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19BCA3" w14:textId="1DF202D5" w:rsidR="00796295" w:rsidRPr="009A67CE" w:rsidRDefault="00796295" w:rsidP="00796295">
      <w:pPr>
        <w:spacing w:after="120" w:line="240" w:lineRule="auto"/>
        <w:jc w:val="both"/>
        <w:rPr>
          <w:rFonts w:asciiTheme="majorBidi" w:hAnsiTheme="majorBidi" w:cstheme="majorBidi"/>
          <w:b/>
          <w:bCs/>
          <w:sz w:val="28"/>
          <w:szCs w:val="28"/>
        </w:rPr>
      </w:pPr>
      <w:r w:rsidRPr="009A67CE">
        <w:rPr>
          <w:rFonts w:asciiTheme="majorBidi" w:hAnsiTheme="majorBidi" w:cstheme="majorBidi"/>
          <w:b/>
          <w:bCs/>
          <w:sz w:val="28"/>
          <w:szCs w:val="28"/>
        </w:rPr>
        <w:t xml:space="preserve">Supplementary file for the manuscript “Transient colonization by </w:t>
      </w:r>
      <w:r w:rsidRPr="009A67CE">
        <w:rPr>
          <w:rFonts w:asciiTheme="majorBidi" w:hAnsiTheme="majorBidi" w:cstheme="majorBidi"/>
          <w:b/>
          <w:bCs/>
          <w:i/>
          <w:iCs/>
          <w:sz w:val="28"/>
          <w:szCs w:val="28"/>
        </w:rPr>
        <w:t>Priestia megaterium</w:t>
      </w:r>
      <w:r w:rsidRPr="009A67CE">
        <w:rPr>
          <w:rFonts w:asciiTheme="majorBidi" w:hAnsiTheme="majorBidi" w:cstheme="majorBidi"/>
          <w:b/>
          <w:bCs/>
          <w:sz w:val="28"/>
          <w:szCs w:val="28"/>
        </w:rPr>
        <w:t xml:space="preserve"> B1L5 alters the structure of the rhizosphere microbiome towards potential plant beneficial bacterial groups in apple plantlets”</w:t>
      </w:r>
    </w:p>
    <w:p w14:paraId="1F9D9D16" w14:textId="05C13618" w:rsidR="007E693E" w:rsidRPr="009A67CE" w:rsidRDefault="007E693E" w:rsidP="007E693E">
      <w:pPr>
        <w:spacing w:after="120" w:line="240" w:lineRule="auto"/>
        <w:jc w:val="both"/>
        <w:rPr>
          <w:rFonts w:asciiTheme="majorBidi" w:hAnsiTheme="majorBidi" w:cstheme="majorBidi"/>
          <w:sz w:val="24"/>
          <w:szCs w:val="24"/>
        </w:rPr>
      </w:pPr>
      <w:r w:rsidRPr="009A67CE">
        <w:rPr>
          <w:rFonts w:asciiTheme="majorBidi" w:hAnsiTheme="majorBidi" w:cstheme="majorBidi"/>
          <w:sz w:val="24"/>
          <w:szCs w:val="24"/>
        </w:rPr>
        <w:t>Fatma M. Mahmoud</w:t>
      </w:r>
      <w:r w:rsidR="001E28A7" w:rsidRPr="009A67CE">
        <w:rPr>
          <w:rFonts w:asciiTheme="majorBidi" w:hAnsiTheme="majorBidi" w:cstheme="majorBidi"/>
          <w:sz w:val="24"/>
          <w:szCs w:val="24"/>
          <w:vertAlign w:val="superscript"/>
        </w:rPr>
        <w:t>a,</w:t>
      </w:r>
      <w:r w:rsidRPr="009A67CE">
        <w:rPr>
          <w:rFonts w:asciiTheme="majorBidi" w:hAnsiTheme="majorBidi" w:cstheme="majorBidi"/>
          <w:sz w:val="24"/>
          <w:szCs w:val="24"/>
          <w:vertAlign w:val="superscript"/>
        </w:rPr>
        <w:t>h</w:t>
      </w:r>
      <w:r w:rsidRPr="009A67CE">
        <w:rPr>
          <w:rFonts w:asciiTheme="majorBidi" w:hAnsiTheme="majorBidi" w:cstheme="majorBidi"/>
          <w:sz w:val="24"/>
          <w:szCs w:val="24"/>
        </w:rPr>
        <w:t>#, Holger Edelmann</w:t>
      </w:r>
      <w:r w:rsidRPr="009A67CE">
        <w:rPr>
          <w:rFonts w:asciiTheme="majorBidi" w:hAnsiTheme="majorBidi" w:cstheme="majorBidi"/>
          <w:sz w:val="24"/>
          <w:szCs w:val="24"/>
          <w:vertAlign w:val="superscript"/>
        </w:rPr>
        <w:t>b</w:t>
      </w:r>
      <w:r w:rsidRPr="009A67CE">
        <w:rPr>
          <w:rFonts w:asciiTheme="majorBidi" w:hAnsiTheme="majorBidi" w:cstheme="majorBidi"/>
          <w:sz w:val="24"/>
          <w:szCs w:val="24"/>
        </w:rPr>
        <w:t>, Yang Si</w:t>
      </w:r>
      <w:r w:rsidRPr="009A67CE">
        <w:rPr>
          <w:rFonts w:asciiTheme="majorBidi" w:hAnsiTheme="majorBidi" w:cstheme="majorBidi"/>
          <w:sz w:val="24"/>
          <w:szCs w:val="24"/>
          <w:vertAlign w:val="superscript"/>
        </w:rPr>
        <w:t>c,d</w:t>
      </w:r>
      <w:r w:rsidRPr="009A67CE">
        <w:rPr>
          <w:rFonts w:asciiTheme="majorBidi" w:hAnsiTheme="majorBidi" w:cstheme="majorBidi"/>
          <w:sz w:val="24"/>
          <w:szCs w:val="24"/>
        </w:rPr>
        <w:t>, Lea Endrejat</w:t>
      </w:r>
      <w:r w:rsidRPr="009A67CE">
        <w:rPr>
          <w:rFonts w:asciiTheme="majorBidi" w:hAnsiTheme="majorBidi" w:cstheme="majorBidi"/>
          <w:sz w:val="24"/>
          <w:szCs w:val="24"/>
          <w:vertAlign w:val="superscript"/>
        </w:rPr>
        <w:t>a</w:t>
      </w:r>
      <w:r w:rsidRPr="009A67CE">
        <w:rPr>
          <w:rFonts w:asciiTheme="majorBidi" w:hAnsiTheme="majorBidi" w:cstheme="majorBidi"/>
          <w:sz w:val="24"/>
          <w:szCs w:val="24"/>
        </w:rPr>
        <w:t>, Karin Pritsch</w:t>
      </w:r>
      <w:r w:rsidRPr="009A67CE">
        <w:rPr>
          <w:rFonts w:asciiTheme="majorBidi" w:hAnsiTheme="majorBidi" w:cstheme="majorBidi"/>
          <w:sz w:val="24"/>
          <w:szCs w:val="24"/>
          <w:vertAlign w:val="superscript"/>
        </w:rPr>
        <w:t>e</w:t>
      </w:r>
      <w:r w:rsidRPr="009A67CE">
        <w:rPr>
          <w:rFonts w:asciiTheme="majorBidi" w:hAnsiTheme="majorBidi" w:cstheme="majorBidi"/>
          <w:sz w:val="24"/>
          <w:szCs w:val="24"/>
        </w:rPr>
        <w:t>, Caroline Gutjahr</w:t>
      </w:r>
      <w:r w:rsidRPr="009A67CE">
        <w:rPr>
          <w:rFonts w:asciiTheme="majorBidi" w:hAnsiTheme="majorBidi" w:cstheme="majorBidi"/>
          <w:sz w:val="24"/>
          <w:szCs w:val="24"/>
          <w:vertAlign w:val="superscript"/>
        </w:rPr>
        <w:t>c,d</w:t>
      </w:r>
      <w:r w:rsidRPr="009A67CE">
        <w:rPr>
          <w:rFonts w:asciiTheme="majorBidi" w:hAnsiTheme="majorBidi" w:cstheme="majorBidi"/>
          <w:sz w:val="24"/>
          <w:szCs w:val="24"/>
        </w:rPr>
        <w:t>, Armin Ehrenreich</w:t>
      </w:r>
      <w:r w:rsidRPr="009A67CE">
        <w:rPr>
          <w:rFonts w:asciiTheme="majorBidi" w:hAnsiTheme="majorBidi" w:cstheme="majorBidi"/>
          <w:sz w:val="24"/>
          <w:szCs w:val="24"/>
          <w:vertAlign w:val="superscript"/>
        </w:rPr>
        <w:t>b</w:t>
      </w:r>
      <w:r w:rsidRPr="009A67CE">
        <w:rPr>
          <w:rFonts w:asciiTheme="majorBidi" w:hAnsiTheme="majorBidi" w:cstheme="majorBidi"/>
          <w:sz w:val="24"/>
          <w:szCs w:val="24"/>
        </w:rPr>
        <w:t>, Traud Winkelmann</w:t>
      </w:r>
      <w:r w:rsidRPr="009A67CE">
        <w:rPr>
          <w:rFonts w:asciiTheme="majorBidi" w:hAnsiTheme="majorBidi" w:cstheme="majorBidi"/>
          <w:sz w:val="24"/>
          <w:szCs w:val="24"/>
          <w:vertAlign w:val="superscript"/>
        </w:rPr>
        <w:t>f</w:t>
      </w:r>
      <w:r w:rsidRPr="009A67CE">
        <w:rPr>
          <w:rFonts w:asciiTheme="majorBidi" w:hAnsiTheme="majorBidi" w:cstheme="majorBidi"/>
          <w:sz w:val="24"/>
          <w:szCs w:val="24"/>
        </w:rPr>
        <w:t>,</w:t>
      </w:r>
      <w:r w:rsidRPr="009A67CE">
        <w:rPr>
          <w:rFonts w:asciiTheme="majorBidi" w:hAnsiTheme="majorBidi" w:cstheme="majorBidi"/>
          <w:sz w:val="24"/>
          <w:szCs w:val="24"/>
          <w:vertAlign w:val="superscript"/>
        </w:rPr>
        <w:t xml:space="preserve">  </w:t>
      </w:r>
      <w:r w:rsidRPr="009A67CE">
        <w:rPr>
          <w:rFonts w:asciiTheme="majorBidi" w:hAnsiTheme="majorBidi" w:cstheme="majorBidi"/>
          <w:sz w:val="24"/>
          <w:szCs w:val="24"/>
        </w:rPr>
        <w:t>Jana Barbro Winkler</w:t>
      </w:r>
      <w:r w:rsidRPr="009A67CE">
        <w:rPr>
          <w:rFonts w:asciiTheme="majorBidi" w:hAnsiTheme="majorBidi" w:cstheme="majorBidi"/>
          <w:sz w:val="24"/>
          <w:szCs w:val="24"/>
          <w:vertAlign w:val="superscript"/>
        </w:rPr>
        <w:t>e</w:t>
      </w:r>
      <w:r w:rsidR="00B76802">
        <w:rPr>
          <w:rFonts w:asciiTheme="majorBidi" w:hAnsiTheme="majorBidi" w:cstheme="majorBidi"/>
          <w:sz w:val="24"/>
          <w:szCs w:val="24"/>
        </w:rPr>
        <w:t>, Jörg‑</w:t>
      </w:r>
      <w:r w:rsidRPr="009A67CE">
        <w:rPr>
          <w:rFonts w:asciiTheme="majorBidi" w:hAnsiTheme="majorBidi" w:cstheme="majorBidi"/>
          <w:sz w:val="24"/>
          <w:szCs w:val="24"/>
        </w:rPr>
        <w:t>Peter Schnitzler</w:t>
      </w:r>
      <w:r w:rsidRPr="009A67CE">
        <w:rPr>
          <w:rFonts w:asciiTheme="majorBidi" w:hAnsiTheme="majorBidi" w:cstheme="majorBidi"/>
          <w:sz w:val="24"/>
          <w:szCs w:val="24"/>
          <w:vertAlign w:val="superscript"/>
        </w:rPr>
        <w:t>e</w:t>
      </w:r>
      <w:r w:rsidRPr="009A67CE">
        <w:rPr>
          <w:rFonts w:asciiTheme="majorBidi" w:hAnsiTheme="majorBidi" w:cstheme="majorBidi"/>
          <w:sz w:val="24"/>
          <w:szCs w:val="24"/>
        </w:rPr>
        <w:t>, Michael Schloter</w:t>
      </w:r>
      <w:r w:rsidRPr="009A67CE">
        <w:rPr>
          <w:rFonts w:asciiTheme="majorBidi" w:hAnsiTheme="majorBidi" w:cstheme="majorBidi"/>
          <w:sz w:val="24"/>
          <w:szCs w:val="24"/>
          <w:vertAlign w:val="superscript"/>
        </w:rPr>
        <w:t>a</w:t>
      </w:r>
      <w:r w:rsidR="001E28A7" w:rsidRPr="009A67CE">
        <w:rPr>
          <w:rFonts w:asciiTheme="majorBidi" w:hAnsiTheme="majorBidi" w:cstheme="majorBidi"/>
          <w:sz w:val="24"/>
          <w:szCs w:val="24"/>
          <w:vertAlign w:val="superscript"/>
        </w:rPr>
        <w:t>,</w:t>
      </w:r>
      <w:r w:rsidRPr="009A67CE">
        <w:rPr>
          <w:rFonts w:asciiTheme="majorBidi" w:hAnsiTheme="majorBidi" w:cstheme="majorBidi"/>
          <w:sz w:val="24"/>
          <w:szCs w:val="24"/>
          <w:vertAlign w:val="superscript"/>
        </w:rPr>
        <w:t>g</w:t>
      </w:r>
    </w:p>
    <w:p w14:paraId="7CA010EE" w14:textId="77777777" w:rsidR="007E693E" w:rsidRPr="009A67CE" w:rsidRDefault="007E693E" w:rsidP="007E693E">
      <w:pPr>
        <w:spacing w:line="240" w:lineRule="auto"/>
        <w:jc w:val="both"/>
        <w:rPr>
          <w:rFonts w:asciiTheme="majorBidi" w:hAnsiTheme="majorBidi" w:cstheme="majorBidi"/>
          <w:lang w:val="en-GB"/>
        </w:rPr>
      </w:pPr>
      <w:r w:rsidRPr="009A67CE">
        <w:rPr>
          <w:rFonts w:asciiTheme="majorBidi" w:hAnsiTheme="majorBidi" w:cstheme="majorBidi"/>
          <w:vertAlign w:val="superscript"/>
          <w:lang w:val="en-GB"/>
        </w:rPr>
        <w:t xml:space="preserve">a </w:t>
      </w:r>
      <w:r w:rsidRPr="009A67CE">
        <w:rPr>
          <w:rFonts w:asciiTheme="majorBidi" w:hAnsiTheme="majorBidi" w:cstheme="majorBidi"/>
          <w:lang w:val="en-GB"/>
        </w:rPr>
        <w:t>Research Unit for Comparative Microbiome Analysis, Helmholtz Munich, German Research Center for Environmental Health, Neuherberg, Germany</w:t>
      </w:r>
    </w:p>
    <w:p w14:paraId="23B686A7" w14:textId="7435D311" w:rsidR="007E693E" w:rsidRPr="009A67CE" w:rsidRDefault="007E693E" w:rsidP="00780199">
      <w:pPr>
        <w:tabs>
          <w:tab w:val="left" w:pos="384"/>
        </w:tabs>
        <w:spacing w:after="240" w:line="240" w:lineRule="auto"/>
        <w:ind w:hanging="90"/>
        <w:jc w:val="both"/>
        <w:rPr>
          <w:rFonts w:asciiTheme="majorBidi" w:hAnsiTheme="majorBidi" w:cstheme="majorBidi"/>
        </w:rPr>
      </w:pPr>
      <w:r w:rsidRPr="009A67CE">
        <w:rPr>
          <w:rFonts w:asciiTheme="majorBidi" w:hAnsiTheme="majorBidi" w:cstheme="majorBidi"/>
          <w:vertAlign w:val="superscript"/>
          <w:lang w:val="en-GB"/>
        </w:rPr>
        <w:t xml:space="preserve">  b </w:t>
      </w:r>
      <w:r w:rsidRPr="009A67CE">
        <w:rPr>
          <w:rFonts w:asciiTheme="majorBidi" w:hAnsiTheme="majorBidi" w:cstheme="majorBidi"/>
          <w:lang w:val="en-GB"/>
        </w:rPr>
        <w:t xml:space="preserve">Chair of Microbiology, </w:t>
      </w:r>
      <w:r w:rsidRPr="009A67CE">
        <w:rPr>
          <w:rFonts w:asciiTheme="majorBidi" w:hAnsiTheme="majorBidi" w:cstheme="majorBidi"/>
        </w:rPr>
        <w:t xml:space="preserve">TUM School of Life Sciences, Technical University of Munich, </w:t>
      </w:r>
      <w:r w:rsidR="00780199">
        <w:rPr>
          <w:rFonts w:asciiTheme="majorBidi" w:hAnsiTheme="majorBidi" w:cstheme="majorBidi"/>
        </w:rPr>
        <w:t>Freising</w:t>
      </w:r>
      <w:r w:rsidRPr="009A67CE">
        <w:rPr>
          <w:rFonts w:asciiTheme="majorBidi" w:hAnsiTheme="majorBidi" w:cstheme="majorBidi"/>
        </w:rPr>
        <w:t>, Germany</w:t>
      </w:r>
    </w:p>
    <w:p w14:paraId="2C5888D0" w14:textId="1A6D992B" w:rsidR="007E693E" w:rsidRPr="009A67CE" w:rsidRDefault="007E693E" w:rsidP="00780199">
      <w:pPr>
        <w:tabs>
          <w:tab w:val="left" w:pos="384"/>
        </w:tabs>
        <w:spacing w:after="240" w:line="240" w:lineRule="auto"/>
        <w:ind w:hanging="90"/>
        <w:jc w:val="both"/>
        <w:rPr>
          <w:rFonts w:asciiTheme="majorBidi" w:hAnsiTheme="majorBidi" w:cstheme="majorBidi"/>
        </w:rPr>
      </w:pPr>
      <w:r w:rsidRPr="009A67CE">
        <w:rPr>
          <w:rFonts w:asciiTheme="majorBidi" w:hAnsiTheme="majorBidi" w:cstheme="majorBidi"/>
          <w:vertAlign w:val="superscript"/>
          <w:lang w:val="en-GB"/>
        </w:rPr>
        <w:t xml:space="preserve">c </w:t>
      </w:r>
      <w:r w:rsidRPr="009A67CE">
        <w:rPr>
          <w:rFonts w:ascii="Times New Roman" w:hAnsi="Times New Roman"/>
          <w:szCs w:val="20"/>
        </w:rPr>
        <w:t xml:space="preserve">Plant Genetics, TUM School of Life Sciences, </w:t>
      </w:r>
      <w:r w:rsidRPr="009A67CE">
        <w:rPr>
          <w:rFonts w:asciiTheme="majorBidi" w:hAnsiTheme="majorBidi" w:cstheme="majorBidi"/>
        </w:rPr>
        <w:t xml:space="preserve">Technical University of Munich, </w:t>
      </w:r>
      <w:r w:rsidR="00780199">
        <w:rPr>
          <w:rFonts w:asciiTheme="majorBidi" w:hAnsiTheme="majorBidi" w:cstheme="majorBidi"/>
        </w:rPr>
        <w:t>Freising</w:t>
      </w:r>
      <w:r w:rsidRPr="009A67CE">
        <w:rPr>
          <w:rFonts w:asciiTheme="majorBidi" w:hAnsiTheme="majorBidi" w:cstheme="majorBidi"/>
        </w:rPr>
        <w:t>, Germany</w:t>
      </w:r>
    </w:p>
    <w:p w14:paraId="5B856CBA" w14:textId="77777777" w:rsidR="007E693E" w:rsidRPr="009A67CE" w:rsidRDefault="007E693E" w:rsidP="007E693E">
      <w:pPr>
        <w:spacing w:line="240" w:lineRule="auto"/>
        <w:jc w:val="both"/>
        <w:rPr>
          <w:rFonts w:asciiTheme="majorBidi" w:hAnsiTheme="majorBidi" w:cstheme="majorBidi"/>
          <w:lang w:val="en-GB"/>
        </w:rPr>
      </w:pPr>
      <w:r w:rsidRPr="009A67CE">
        <w:rPr>
          <w:rFonts w:asciiTheme="majorBidi" w:hAnsiTheme="majorBidi" w:cstheme="majorBidi"/>
          <w:vertAlign w:val="superscript"/>
          <w:lang w:val="en-GB"/>
        </w:rPr>
        <w:t xml:space="preserve">d </w:t>
      </w:r>
      <w:r w:rsidRPr="009A67CE">
        <w:rPr>
          <w:rFonts w:asciiTheme="majorBidi" w:hAnsiTheme="majorBidi" w:cstheme="majorBidi"/>
          <w:lang w:val="en-GB"/>
        </w:rPr>
        <w:t>Max-Planck-Institute of Molecular Plant Physiology,</w:t>
      </w:r>
      <w:r w:rsidRPr="009A67CE">
        <w:rPr>
          <w:rFonts w:ascii="Times New Roman" w:hAnsi="Times New Roman"/>
          <w:szCs w:val="20"/>
        </w:rPr>
        <w:t xml:space="preserve"> </w:t>
      </w:r>
      <w:r w:rsidRPr="009A67CE">
        <w:rPr>
          <w:rFonts w:asciiTheme="majorBidi" w:hAnsiTheme="majorBidi" w:cstheme="majorBidi"/>
          <w:lang w:val="en-GB"/>
        </w:rPr>
        <w:t>Potsdam-Golm, Germany</w:t>
      </w:r>
    </w:p>
    <w:p w14:paraId="28A8FB41" w14:textId="77777777" w:rsidR="007E693E" w:rsidRPr="009A67CE" w:rsidRDefault="007E693E" w:rsidP="007E693E">
      <w:pPr>
        <w:spacing w:line="240" w:lineRule="auto"/>
        <w:jc w:val="both"/>
        <w:rPr>
          <w:rFonts w:asciiTheme="majorBidi" w:hAnsiTheme="majorBidi" w:cstheme="majorBidi"/>
        </w:rPr>
      </w:pPr>
      <w:r w:rsidRPr="009A67CE">
        <w:rPr>
          <w:rFonts w:asciiTheme="majorBidi" w:hAnsiTheme="majorBidi" w:cstheme="majorBidi"/>
          <w:vertAlign w:val="superscript"/>
          <w:lang w:val="en-GB"/>
        </w:rPr>
        <w:t xml:space="preserve">e </w:t>
      </w:r>
      <w:r w:rsidRPr="009A67CE">
        <w:rPr>
          <w:rFonts w:asciiTheme="majorBidi" w:hAnsiTheme="majorBidi" w:cstheme="majorBidi"/>
        </w:rPr>
        <w:t>Research Unit for Environmental Simulations, Helmholtz Munich</w:t>
      </w:r>
      <w:r w:rsidRPr="009A67CE">
        <w:rPr>
          <w:rFonts w:asciiTheme="majorBidi" w:hAnsiTheme="majorBidi" w:cstheme="majorBidi"/>
          <w:lang w:val="en-GB"/>
        </w:rPr>
        <w:t>, German Research Center for Environmental Health, Neuherberg,</w:t>
      </w:r>
      <w:r w:rsidRPr="009A67CE">
        <w:rPr>
          <w:rFonts w:asciiTheme="majorBidi" w:hAnsiTheme="majorBidi" w:cstheme="majorBidi"/>
        </w:rPr>
        <w:t xml:space="preserve"> Germany</w:t>
      </w:r>
    </w:p>
    <w:p w14:paraId="75BBC4BA" w14:textId="77777777" w:rsidR="007E693E" w:rsidRPr="009A67CE" w:rsidRDefault="007E693E" w:rsidP="007E693E">
      <w:pPr>
        <w:spacing w:line="240" w:lineRule="auto"/>
        <w:jc w:val="both"/>
        <w:rPr>
          <w:rFonts w:asciiTheme="majorBidi" w:hAnsiTheme="majorBidi" w:cstheme="majorBidi"/>
        </w:rPr>
      </w:pPr>
      <w:r w:rsidRPr="009A67CE">
        <w:rPr>
          <w:rFonts w:asciiTheme="majorBidi" w:hAnsiTheme="majorBidi" w:cstheme="majorBidi"/>
          <w:vertAlign w:val="superscript"/>
        </w:rPr>
        <w:t xml:space="preserve">f </w:t>
      </w:r>
      <w:r w:rsidRPr="009A67CE">
        <w:rPr>
          <w:rFonts w:asciiTheme="majorBidi" w:hAnsiTheme="majorBidi" w:cstheme="majorBidi"/>
        </w:rPr>
        <w:t>Institute of Plant Genetics, Leibniz University Hannover, Hanover, Germany</w:t>
      </w:r>
    </w:p>
    <w:p w14:paraId="3F7704CA" w14:textId="5653B08F" w:rsidR="007E693E" w:rsidRPr="009A67CE" w:rsidRDefault="007E693E" w:rsidP="00B61601">
      <w:pPr>
        <w:tabs>
          <w:tab w:val="left" w:pos="384"/>
        </w:tabs>
        <w:spacing w:after="240" w:line="240" w:lineRule="auto"/>
        <w:ind w:hanging="90"/>
        <w:jc w:val="both"/>
        <w:rPr>
          <w:rFonts w:asciiTheme="majorBidi" w:hAnsiTheme="majorBidi" w:cstheme="majorBidi"/>
        </w:rPr>
      </w:pPr>
      <w:r w:rsidRPr="009A67CE">
        <w:rPr>
          <w:rFonts w:asciiTheme="majorBidi" w:hAnsiTheme="majorBidi" w:cstheme="majorBidi"/>
          <w:vertAlign w:val="superscript"/>
        </w:rPr>
        <w:t xml:space="preserve">  g </w:t>
      </w:r>
      <w:r w:rsidRPr="009A67CE">
        <w:rPr>
          <w:rFonts w:asciiTheme="majorBidi" w:hAnsiTheme="majorBidi" w:cstheme="majorBidi"/>
        </w:rPr>
        <w:t xml:space="preserve">Chair </w:t>
      </w:r>
      <w:r w:rsidR="00B61601">
        <w:rPr>
          <w:rFonts w:asciiTheme="majorBidi" w:hAnsiTheme="majorBidi" w:cstheme="majorBidi"/>
        </w:rPr>
        <w:t>of</w:t>
      </w:r>
      <w:r w:rsidRPr="009A67CE">
        <w:rPr>
          <w:rFonts w:asciiTheme="majorBidi" w:hAnsiTheme="majorBidi" w:cstheme="majorBidi"/>
        </w:rPr>
        <w:t xml:space="preserve"> Environmental Microbiology, TUM School of Life Sciences, Technical University of Munich, </w:t>
      </w:r>
      <w:r w:rsidR="00780199">
        <w:rPr>
          <w:rFonts w:asciiTheme="majorBidi" w:hAnsiTheme="majorBidi" w:cstheme="majorBidi"/>
        </w:rPr>
        <w:t>Freising</w:t>
      </w:r>
      <w:r w:rsidRPr="009A67CE">
        <w:rPr>
          <w:rFonts w:asciiTheme="majorBidi" w:hAnsiTheme="majorBidi" w:cstheme="majorBidi"/>
        </w:rPr>
        <w:t>, Germany</w:t>
      </w:r>
    </w:p>
    <w:p w14:paraId="53FF7E8A" w14:textId="77777777" w:rsidR="007E693E" w:rsidRPr="009A67CE" w:rsidRDefault="007E693E" w:rsidP="007E693E">
      <w:pPr>
        <w:spacing w:line="240" w:lineRule="auto"/>
        <w:jc w:val="both"/>
        <w:rPr>
          <w:rFonts w:asciiTheme="majorBidi" w:hAnsiTheme="majorBidi" w:cstheme="majorBidi"/>
        </w:rPr>
      </w:pPr>
      <w:r w:rsidRPr="009A67CE">
        <w:rPr>
          <w:rFonts w:asciiTheme="majorBidi" w:hAnsiTheme="majorBidi" w:cstheme="majorBidi"/>
          <w:vertAlign w:val="superscript"/>
        </w:rPr>
        <w:t xml:space="preserve">h </w:t>
      </w:r>
      <w:r w:rsidRPr="009A67CE">
        <w:rPr>
          <w:rFonts w:asciiTheme="majorBidi" w:hAnsiTheme="majorBidi" w:cstheme="majorBidi"/>
        </w:rPr>
        <w:t>Botany and Microbiology Department, Faculty of Science, Suez Canal University, Ismailia, Egypt</w:t>
      </w:r>
    </w:p>
    <w:p w14:paraId="0BA66714" w14:textId="77777777" w:rsidR="007E693E" w:rsidRPr="009A67CE" w:rsidRDefault="007E693E" w:rsidP="007E693E">
      <w:pPr>
        <w:spacing w:line="240" w:lineRule="auto"/>
        <w:jc w:val="both"/>
        <w:rPr>
          <w:rFonts w:asciiTheme="majorBidi" w:hAnsiTheme="majorBidi" w:cstheme="majorBidi"/>
          <w:color w:val="0563C1" w:themeColor="hyperlink"/>
          <w:u w:val="single"/>
        </w:rPr>
      </w:pPr>
      <w:r w:rsidRPr="009A67CE">
        <w:rPr>
          <w:rFonts w:asciiTheme="majorBidi" w:hAnsiTheme="majorBidi" w:cstheme="majorBidi"/>
        </w:rPr>
        <w:t>#corresponding author: Fatma M. Mahmoud</w:t>
      </w:r>
    </w:p>
    <w:p w14:paraId="505E7D36" w14:textId="09CD0FCF" w:rsidR="00796295" w:rsidRPr="009A67CE" w:rsidRDefault="00796295" w:rsidP="001A5E18">
      <w:pPr>
        <w:pStyle w:val="NormalWeb"/>
        <w:rPr>
          <w:b/>
          <w:bCs/>
          <w:sz w:val="28"/>
          <w:szCs w:val="28"/>
        </w:rPr>
      </w:pPr>
    </w:p>
    <w:p w14:paraId="1AE42BC1" w14:textId="3E6F3D64" w:rsidR="007E693E" w:rsidRPr="009A67CE" w:rsidRDefault="007E693E" w:rsidP="001A5E18">
      <w:pPr>
        <w:pStyle w:val="NormalWeb"/>
        <w:rPr>
          <w:b/>
          <w:bCs/>
          <w:sz w:val="28"/>
          <w:szCs w:val="28"/>
        </w:rPr>
      </w:pPr>
    </w:p>
    <w:p w14:paraId="4C92FA99" w14:textId="3DA48E2F" w:rsidR="007E693E" w:rsidRPr="009A67CE" w:rsidRDefault="007E693E" w:rsidP="001A5E18">
      <w:pPr>
        <w:pStyle w:val="NormalWeb"/>
        <w:rPr>
          <w:b/>
          <w:bCs/>
          <w:sz w:val="28"/>
          <w:szCs w:val="28"/>
        </w:rPr>
      </w:pPr>
    </w:p>
    <w:p w14:paraId="6CEF694D" w14:textId="37A7B312" w:rsidR="007E693E" w:rsidRPr="009A67CE" w:rsidRDefault="007E693E" w:rsidP="001A5E18">
      <w:pPr>
        <w:pStyle w:val="NormalWeb"/>
        <w:rPr>
          <w:b/>
          <w:bCs/>
          <w:sz w:val="28"/>
          <w:szCs w:val="28"/>
        </w:rPr>
      </w:pPr>
    </w:p>
    <w:p w14:paraId="378D9C5F" w14:textId="4EB4B264" w:rsidR="007E693E" w:rsidRPr="009A67CE" w:rsidRDefault="007E693E" w:rsidP="001A5E18">
      <w:pPr>
        <w:pStyle w:val="NormalWeb"/>
        <w:rPr>
          <w:b/>
          <w:bCs/>
          <w:sz w:val="28"/>
          <w:szCs w:val="28"/>
        </w:rPr>
      </w:pPr>
    </w:p>
    <w:p w14:paraId="052C83EB" w14:textId="426344E1" w:rsidR="007E693E" w:rsidRDefault="007E693E" w:rsidP="001A5E18">
      <w:pPr>
        <w:pStyle w:val="NormalWeb"/>
        <w:rPr>
          <w:b/>
          <w:bCs/>
          <w:sz w:val="28"/>
          <w:szCs w:val="28"/>
        </w:rPr>
      </w:pPr>
    </w:p>
    <w:p w14:paraId="755645F3" w14:textId="77777777" w:rsidR="00683A92" w:rsidRPr="009A67CE" w:rsidRDefault="00683A92" w:rsidP="001A5E18">
      <w:pPr>
        <w:pStyle w:val="NormalWeb"/>
        <w:rPr>
          <w:b/>
          <w:bCs/>
          <w:sz w:val="28"/>
          <w:szCs w:val="28"/>
        </w:rPr>
      </w:pPr>
    </w:p>
    <w:p w14:paraId="413A9C2B" w14:textId="0085FE95" w:rsidR="007E693E" w:rsidRPr="009A67CE" w:rsidRDefault="007E693E" w:rsidP="001A5E18">
      <w:pPr>
        <w:pStyle w:val="NormalWeb"/>
        <w:rPr>
          <w:b/>
          <w:bCs/>
          <w:sz w:val="28"/>
          <w:szCs w:val="28"/>
        </w:rPr>
      </w:pPr>
    </w:p>
    <w:p w14:paraId="2F844F41" w14:textId="01E14224" w:rsidR="007E693E" w:rsidRPr="009A67CE" w:rsidRDefault="007E693E" w:rsidP="001A5E18">
      <w:pPr>
        <w:pStyle w:val="NormalWeb"/>
        <w:rPr>
          <w:b/>
          <w:bCs/>
          <w:sz w:val="28"/>
          <w:szCs w:val="28"/>
        </w:rPr>
      </w:pPr>
    </w:p>
    <w:p w14:paraId="39B30FAB" w14:textId="77777777" w:rsidR="007E693E" w:rsidRPr="009A67CE" w:rsidRDefault="007E693E" w:rsidP="001A5E18">
      <w:pPr>
        <w:pStyle w:val="NormalWeb"/>
        <w:rPr>
          <w:b/>
          <w:bCs/>
          <w:sz w:val="28"/>
          <w:szCs w:val="28"/>
        </w:rPr>
      </w:pPr>
    </w:p>
    <w:p w14:paraId="7148499D" w14:textId="226679E1" w:rsidR="001A5E18" w:rsidRPr="009A67CE" w:rsidRDefault="00CD1AC2" w:rsidP="001A5E18">
      <w:pPr>
        <w:pStyle w:val="NormalWeb"/>
        <w:rPr>
          <w:b/>
          <w:bCs/>
          <w:sz w:val="28"/>
          <w:szCs w:val="28"/>
        </w:rPr>
      </w:pPr>
      <w:r w:rsidRPr="009A67CE">
        <w:rPr>
          <w:b/>
          <w:bCs/>
          <w:sz w:val="28"/>
          <w:szCs w:val="28"/>
        </w:rPr>
        <w:lastRenderedPageBreak/>
        <w:t>Supplementary materials and methods</w:t>
      </w:r>
    </w:p>
    <w:p w14:paraId="631503A5" w14:textId="3938B02D" w:rsidR="00CD1AC2" w:rsidRPr="009A67CE" w:rsidRDefault="00CD1AC2" w:rsidP="001A5E18">
      <w:pPr>
        <w:pStyle w:val="NormalWeb"/>
        <w:rPr>
          <w:b/>
          <w:bCs/>
        </w:rPr>
      </w:pPr>
      <w:r w:rsidRPr="009A67CE">
        <w:rPr>
          <w:b/>
          <w:bCs/>
        </w:rPr>
        <w:t xml:space="preserve">Design of qPCR system to quantify </w:t>
      </w:r>
      <w:bookmarkStart w:id="0" w:name="_GoBack"/>
      <w:r w:rsidR="008D7752" w:rsidRPr="008D7752">
        <w:rPr>
          <w:b/>
          <w:bCs/>
          <w:i/>
          <w:iCs/>
        </w:rPr>
        <w:t>gfp</w:t>
      </w:r>
      <w:bookmarkEnd w:id="0"/>
      <w:r w:rsidR="008D7752">
        <w:rPr>
          <w:b/>
          <w:bCs/>
        </w:rPr>
        <w:t xml:space="preserve"> </w:t>
      </w:r>
      <w:r w:rsidRPr="009A67CE">
        <w:rPr>
          <w:b/>
          <w:bCs/>
        </w:rPr>
        <w:t>gene copy number in root samples</w:t>
      </w:r>
    </w:p>
    <w:p w14:paraId="311081EF" w14:textId="6138E8F2" w:rsidR="00086FB2" w:rsidRPr="009A67CE" w:rsidRDefault="00CD1AC2" w:rsidP="003B739F">
      <w:pPr>
        <w:tabs>
          <w:tab w:val="left" w:pos="7380"/>
        </w:tabs>
        <w:spacing w:line="360" w:lineRule="auto"/>
        <w:jc w:val="both"/>
        <w:rPr>
          <w:rFonts w:asciiTheme="majorBidi" w:hAnsiTheme="majorBidi" w:cstheme="majorBidi"/>
          <w:sz w:val="24"/>
          <w:szCs w:val="24"/>
        </w:rPr>
      </w:pPr>
      <w:r w:rsidRPr="009A67CE">
        <w:rPr>
          <w:rFonts w:asciiTheme="majorBidi" w:hAnsiTheme="majorBidi" w:cstheme="majorBidi"/>
          <w:sz w:val="24"/>
          <w:szCs w:val="24"/>
        </w:rPr>
        <w:t xml:space="preserve">An initial qPCR attempt to amplify the full-length </w:t>
      </w:r>
      <w:r w:rsidR="005A1E19" w:rsidRPr="009A67CE">
        <w:rPr>
          <w:rFonts w:asciiTheme="majorBidi" w:hAnsiTheme="majorBidi" w:cstheme="majorBidi"/>
          <w:i/>
          <w:sz w:val="24"/>
          <w:szCs w:val="24"/>
        </w:rPr>
        <w:t>gfp</w:t>
      </w:r>
      <w:r w:rsidRPr="009A67CE">
        <w:rPr>
          <w:rFonts w:asciiTheme="majorBidi" w:hAnsiTheme="majorBidi" w:cstheme="majorBidi"/>
          <w:sz w:val="24"/>
          <w:szCs w:val="24"/>
        </w:rPr>
        <w:t xml:space="preserve"> fragment </w:t>
      </w:r>
      <w:r w:rsidR="00156E80" w:rsidRPr="009A67CE">
        <w:rPr>
          <w:rFonts w:asciiTheme="majorBidi" w:hAnsiTheme="majorBidi" w:cstheme="majorBidi"/>
          <w:sz w:val="24"/>
          <w:szCs w:val="24"/>
        </w:rPr>
        <w:t xml:space="preserve">(741 bp) </w:t>
      </w:r>
      <w:r w:rsidRPr="009A67CE">
        <w:rPr>
          <w:rFonts w:asciiTheme="majorBidi" w:hAnsiTheme="majorBidi" w:cstheme="majorBidi"/>
          <w:sz w:val="24"/>
          <w:szCs w:val="24"/>
        </w:rPr>
        <w:t>resulted in low efficiency. Therefore a new forward primer “sf-GFP-F-new, TCAACAGCCACAACGTGTAT”, was designed using the NCBI Primer-BLAST tool, paired with the reverse primer sf-GFP-R</w:t>
      </w:r>
      <w:r w:rsidR="00955506" w:rsidRPr="009A67CE">
        <w:rPr>
          <w:rFonts w:asciiTheme="majorBidi" w:hAnsiTheme="majorBidi" w:cstheme="majorBidi"/>
          <w:sz w:val="24"/>
          <w:szCs w:val="24"/>
        </w:rPr>
        <w:t xml:space="preserve"> “ATTTATACAGTTCATCCATACCATG”</w:t>
      </w:r>
      <w:r w:rsidRPr="009A67CE">
        <w:rPr>
          <w:rFonts w:asciiTheme="majorBidi" w:hAnsiTheme="majorBidi" w:cstheme="majorBidi"/>
          <w:sz w:val="24"/>
          <w:szCs w:val="24"/>
        </w:rPr>
        <w:t xml:space="preserve"> targeting a 282 bp amplicon. The specificity of the primers was validated using the NCBI (nt) database to ensure accurate amplification of the intended sequence. Plasmid standards for qPCR were prepared as follows. Partial </w:t>
      </w:r>
      <w:r w:rsidR="005A1E19" w:rsidRPr="009A67CE">
        <w:rPr>
          <w:rFonts w:asciiTheme="majorBidi" w:hAnsiTheme="majorBidi" w:cstheme="majorBidi"/>
          <w:i/>
          <w:sz w:val="24"/>
          <w:szCs w:val="24"/>
        </w:rPr>
        <w:t>gfp</w:t>
      </w:r>
      <w:r w:rsidRPr="009A67CE">
        <w:rPr>
          <w:rFonts w:asciiTheme="majorBidi" w:hAnsiTheme="majorBidi" w:cstheme="majorBidi"/>
          <w:sz w:val="24"/>
          <w:szCs w:val="24"/>
        </w:rPr>
        <w:t xml:space="preserve"> gene was amplified using a conventional PCR reaction comprising of 2 µl of genomic DNA of </w:t>
      </w:r>
      <w:r w:rsidRPr="009A67CE">
        <w:rPr>
          <w:rFonts w:asciiTheme="majorBidi" w:hAnsiTheme="majorBidi" w:cstheme="majorBidi"/>
          <w:i/>
          <w:iCs/>
          <w:sz w:val="24"/>
          <w:szCs w:val="24"/>
        </w:rPr>
        <w:t>P. megaterium</w:t>
      </w:r>
      <w:r w:rsidRPr="009A67CE">
        <w:rPr>
          <w:rFonts w:asciiTheme="majorBidi" w:hAnsiTheme="majorBidi" w:cstheme="majorBidi"/>
          <w:sz w:val="24"/>
          <w:szCs w:val="24"/>
        </w:rPr>
        <w:t xml:space="preserve"> B1</w:t>
      </w:r>
      <w:r w:rsidR="003B739F" w:rsidRPr="009A67CE">
        <w:rPr>
          <w:rFonts w:asciiTheme="majorBidi" w:hAnsiTheme="majorBidi" w:cstheme="majorBidi"/>
          <w:sz w:val="24"/>
          <w:szCs w:val="24"/>
        </w:rPr>
        <w:t>L5</w:t>
      </w:r>
      <w:r w:rsidRPr="009A67CE">
        <w:rPr>
          <w:rFonts w:asciiTheme="majorBidi" w:hAnsiTheme="majorBidi" w:cstheme="majorBidi"/>
          <w:sz w:val="24"/>
          <w:szCs w:val="24"/>
        </w:rPr>
        <w:t xml:space="preserve">, 0.5 µl of each of sf-GFP-F-new and sf-GFP-R primers (10 μM), 2.5 μL of 3% BSA, 12.5 μL of NEBNext High-Fidelity 2x PCR Master Mix (New England Biolabs, Frankfurt am Main, Germany), and 7 µl DEPC-treated water. Amplification started with initial denaturation at 98 °C for 30 seconds, followed by 30 cycles of denaturation at 98 °C for 10 seconds, annealing at 60 °C for 30 seconds and extension at 72 °C for 30 seconds and finalized by final extension step at 72 °C for 5 minutes. Success of amplification and size of PCR product was checked using gel electrophoresis. The amplified fragment was cloned in One Shot® TOP10 Chemically Competent </w:t>
      </w:r>
      <w:r w:rsidRPr="009A67CE">
        <w:rPr>
          <w:rFonts w:asciiTheme="majorBidi" w:hAnsiTheme="majorBidi" w:cstheme="majorBidi"/>
          <w:i/>
          <w:iCs/>
          <w:sz w:val="24"/>
          <w:szCs w:val="24"/>
        </w:rPr>
        <w:t>E. coli</w:t>
      </w:r>
      <w:r w:rsidRPr="009A67CE">
        <w:rPr>
          <w:rFonts w:asciiTheme="majorBidi" w:hAnsiTheme="majorBidi" w:cstheme="majorBidi"/>
          <w:sz w:val="24"/>
          <w:szCs w:val="24"/>
        </w:rPr>
        <w:t xml:space="preserve"> using Zero Blunt® PCR Cloning Kit (Invitrogen by life technologies, CA, USA) following the manufacturer’s protocol. Plasmid incorporating </w:t>
      </w:r>
      <w:r w:rsidR="00156E80" w:rsidRPr="009A67CE">
        <w:rPr>
          <w:rFonts w:asciiTheme="majorBidi" w:hAnsiTheme="majorBidi" w:cstheme="majorBidi"/>
          <w:i/>
          <w:iCs/>
          <w:sz w:val="24"/>
          <w:szCs w:val="24"/>
        </w:rPr>
        <w:t>gfp</w:t>
      </w:r>
      <w:r w:rsidRPr="009A67CE">
        <w:rPr>
          <w:rFonts w:asciiTheme="majorBidi" w:hAnsiTheme="majorBidi" w:cstheme="majorBidi"/>
          <w:sz w:val="24"/>
          <w:szCs w:val="24"/>
        </w:rPr>
        <w:t xml:space="preserve"> partial gene was extracted using NucleoSpin™ Plasmid (NoLid) kit (Macherey-Nagel™, Dueren, Germany). Concentration of the extracted plasmid was measured using Qubit</w:t>
      </w:r>
      <w:r w:rsidRPr="009A67CE">
        <w:rPr>
          <w:rFonts w:asciiTheme="majorBidi" w:hAnsiTheme="majorBidi" w:cstheme="majorBidi"/>
          <w:sz w:val="24"/>
          <w:szCs w:val="24"/>
          <w:vertAlign w:val="superscript"/>
        </w:rPr>
        <w:t>TM</w:t>
      </w:r>
      <w:r w:rsidRPr="009A67CE">
        <w:rPr>
          <w:rFonts w:asciiTheme="majorBidi" w:hAnsiTheme="majorBidi" w:cstheme="majorBidi"/>
          <w:sz w:val="24"/>
          <w:szCs w:val="24"/>
        </w:rPr>
        <w:t xml:space="preserve"> 4 Fluorometer (Thermo Fisher Scientific, Singapore). The sequence of the inserted fragment was verified using Sanger sequencing performed at Eurofins (Eurofinsgenomics.eu). Number of gene copies (molecules)/ µl in the plasmid standard was quantified </w:t>
      </w:r>
      <w:r w:rsidR="00086FB2" w:rsidRPr="009A67CE">
        <w:rPr>
          <w:rFonts w:asciiTheme="majorBidi" w:hAnsiTheme="majorBidi" w:cstheme="majorBidi"/>
          <w:sz w:val="24"/>
          <w:szCs w:val="24"/>
        </w:rPr>
        <w:t xml:space="preserve">according to this equation </w:t>
      </w:r>
      <w:r w:rsidR="00086FB2" w:rsidRPr="009A67CE">
        <w:rPr>
          <w:rFonts w:asciiTheme="majorBidi" w:hAnsiTheme="majorBidi" w:cstheme="majorBidi"/>
          <w:sz w:val="24"/>
          <w:szCs w:val="24"/>
        </w:rPr>
        <w:fldChar w:fldCharType="begin"/>
      </w:r>
      <w:r w:rsidR="00086FB2" w:rsidRPr="009A67CE">
        <w:rPr>
          <w:rFonts w:asciiTheme="majorBidi" w:hAnsiTheme="majorBidi" w:cstheme="majorBidi"/>
          <w:sz w:val="24"/>
          <w:szCs w:val="24"/>
        </w:rPr>
        <w:instrText xml:space="preserve"> ADDIN ZOTERO_ITEM CSL_CITATION {"citationID":"Fz5VUCwT","properties":{"formattedCitation":"(1)","plainCitation":"(1)","noteIndex":0},"citationItems":[{"id":464,"uris":["http://zotero.org/users/local/z9toDAmt/items/HKHABQ89"],"itemData":{"id":464,"type":"article-journal","abstract":"Real-time QPCR based methods for determination of plasmid copy number in recombinant Escherichia coli cultures are presented. Two compatible methods based on absolute and relative analyses were tested with recombinant E. coli DH5α harboring pBR322, which is a common bacterial cloning vector. The separate detection of the plasmid and the host chromosomal DNA was achieved using two separate primer sets, specific for the plasmid β-lactamase gene (bla) and for the chromosomal d-1-deoxyxylulose 5-phosphate synthase gene (dxs), respectively. Since both bla and dxs are single-copy genes of pBR322 and E. coli chromosomal DNA, respectively, the plasmid copy number can be determined as the copy ratio of bla to dxs. These methods were successfully applied to determine the plasmid copy number of pBR322 of E. coli host cells. The results of the absolute and relative analyses were identical and highly reproducible with coefficient of variation (CV) values of 2.8–3.9% and 4.7–5.4%, respectively. The results corresponded to the previously reported values of pBR322 copy number within E. coli host cells, 15–20. The methods introduced in this study are convenient to perform and cost-effective compared to the traditionally used Southern blot method. The primer sets designed in this study can be used to determine plasmid copy number of any recombinant E. coli with a plasmid vector having bla gene.","container-title":"Journal of Biotechnology","DOI":"10.1016/j.jbiotec.2005.11.014","ISSN":"0168-1656","issue":"3","journalAbbreviation":"Journal of Biotechnology","page":"273-280","title":"Absolute and relative QPCR quantification of plasmid copy number in Escherichia coli","volume":"123","author":[{"family":"Lee","given":"Changsoo"},{"family":"Kim","given":"Jaai"},{"family":"Shin","given":"Seung Gu"},{"family":"Hwang","given":"Seokhwan"}],"issued":{"date-parts":[["2006",5,29]]}}}],"schema":"https://github.com/citation-style-language/schema/raw/master/csl-citation.json"} </w:instrText>
      </w:r>
      <w:r w:rsidR="00086FB2" w:rsidRPr="009A67CE">
        <w:rPr>
          <w:rFonts w:asciiTheme="majorBidi" w:hAnsiTheme="majorBidi" w:cstheme="majorBidi"/>
          <w:sz w:val="24"/>
          <w:szCs w:val="24"/>
        </w:rPr>
        <w:fldChar w:fldCharType="separate"/>
      </w:r>
      <w:r w:rsidR="00086FB2" w:rsidRPr="009A67CE">
        <w:rPr>
          <w:rFonts w:ascii="Times New Roman" w:hAnsi="Times New Roman" w:cs="Times New Roman"/>
          <w:sz w:val="24"/>
        </w:rPr>
        <w:t>(1)</w:t>
      </w:r>
      <w:r w:rsidR="00086FB2" w:rsidRPr="009A67CE">
        <w:rPr>
          <w:rFonts w:asciiTheme="majorBidi" w:hAnsiTheme="majorBidi" w:cstheme="majorBidi"/>
          <w:sz w:val="24"/>
          <w:szCs w:val="24"/>
        </w:rPr>
        <w:fldChar w:fldCharType="end"/>
      </w:r>
      <w:r w:rsidR="00086FB2" w:rsidRPr="009A67CE">
        <w:rPr>
          <w:rFonts w:asciiTheme="majorBidi" w:hAnsiTheme="majorBidi" w:cstheme="majorBidi"/>
          <w:sz w:val="24"/>
          <w:szCs w:val="24"/>
        </w:rPr>
        <w:t xml:space="preserve">: </w:t>
      </w:r>
    </w:p>
    <w:p w14:paraId="122FB944" w14:textId="5C145772" w:rsidR="00086FB2" w:rsidRPr="009A67CE" w:rsidRDefault="00086FB2" w:rsidP="00086FB2">
      <w:pPr>
        <w:spacing w:line="360" w:lineRule="auto"/>
        <w:jc w:val="both"/>
        <w:rPr>
          <w:rFonts w:asciiTheme="majorBidi" w:hAnsiTheme="majorBidi" w:cstheme="majorBidi"/>
          <w:sz w:val="24"/>
          <w:szCs w:val="24"/>
        </w:rPr>
      </w:pPr>
      <w:r w:rsidRPr="009A67CE">
        <w:rPr>
          <w:rFonts w:asciiTheme="majorBidi" w:hAnsiTheme="majorBidi" w:cstheme="majorBidi"/>
          <w:noProof/>
          <w:sz w:val="24"/>
          <w:szCs w:val="24"/>
        </w:rPr>
        <mc:AlternateContent>
          <mc:Choice Requires="wps">
            <w:drawing>
              <wp:anchor distT="0" distB="0" distL="114300" distR="114300" simplePos="0" relativeHeight="251616256" behindDoc="0" locked="0" layoutInCell="1" allowOverlap="1" wp14:anchorId="136BA23C" wp14:editId="17889F4E">
                <wp:simplePos x="0" y="0"/>
                <wp:positionH relativeFrom="column">
                  <wp:posOffset>899160</wp:posOffset>
                </wp:positionH>
                <wp:positionV relativeFrom="paragraph">
                  <wp:posOffset>277495</wp:posOffset>
                </wp:positionV>
                <wp:extent cx="25908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2590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DF44B8" id="Straight Connector 4" o:spid="_x0000_s1026" style="position:absolute;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8pt,21.85pt" to="274.8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Q54tQEAALcDAAAOAAAAZHJzL2Uyb0RvYy54bWysU8GOEzEMvSPxD1HudKbVgpZRp3voCi4I&#10;Kpb9gGzG6UQkceSETvv3OGk7iwAhhLh44uQ928/2rO+O3okDULIYerlctFJA0DjYsO/l45d3r26l&#10;SFmFQTkM0MsTJHm3efliPcUOVjiiG4AEBwmpm2Ivx5xj1zRJj+BVWmCEwI8GyavMLu2bgdTE0b1r&#10;Vm37ppmQhkioISW+vT8/yk2Nbwzo/MmYBFm4XnJtuVqq9qnYZrNW3Z5UHK2+lKH+oQqvbOCkc6h7&#10;lZX4RvaXUN5qwoQmLzT6Bo2xGqoGVrNsf1LzMKoIVQs3J8W5Ten/hdUfDzsSdujljRRBeR7RQyZl&#10;92MWWwyBG4gkbkqfppg6hm/Dji5eijsqoo+GfPmyHHGsvT3NvYVjFpovV6/ftrctj0Bf35pnYqSU&#10;3wN6UQ69dDYU2apThw8pczKGXiHslELOqespnxwUsAufwbAUTras7LpEsHUkDorHP3xdFhkcqyIL&#10;xVjnZlL7Z9IFW2hQF+tviTO6ZsSQZ6K3Ael3WfPxWqo546+qz1qL7CccTnUQtR28HVXZZZPL+v3o&#10;V/rz/7b5DgAA//8DAFBLAwQUAAYACAAAACEAIZy2xtwAAAAJAQAADwAAAGRycy9kb3ducmV2Lnht&#10;bEyPwU7DMBBE70j8g7VI3KjTEgKEOFVVCSEuiKZwd2PXCdjryHbS8Pcs4gDHmX2ananWs7Ns0iH2&#10;HgUsFxkwja1XPRoBb/vHqztgMUlU0nrUAr50hHV9flbJUvkT7vTUJMMoBGMpBXQpDSXnse20k3Hh&#10;B410O/rgZCIZDFdBnijcWb7KsoI72SN96OSgt51uP5vRCbDPYXo3W7OJ49OuaD5ej6uX/STE5cW8&#10;eQCW9Jz+YPipT9Whpk4HP6KKzJLOlwWhAvLrW2AE3OT3ZBx+DV5X/P+C+hsAAP//AwBQSwECLQAU&#10;AAYACAAAACEAtoM4kv4AAADhAQAAEwAAAAAAAAAAAAAAAAAAAAAAW0NvbnRlbnRfVHlwZXNdLnht&#10;bFBLAQItABQABgAIAAAAIQA4/SH/1gAAAJQBAAALAAAAAAAAAAAAAAAAAC8BAABfcmVscy8ucmVs&#10;c1BLAQItABQABgAIAAAAIQAsiQ54tQEAALcDAAAOAAAAAAAAAAAAAAAAAC4CAABkcnMvZTJvRG9j&#10;LnhtbFBLAQItABQABgAIAAAAIQAhnLbG3AAAAAkBAAAPAAAAAAAAAAAAAAAAAA8EAABkcnMvZG93&#10;bnJldi54bWxQSwUGAAAAAAQABADzAAAAGAUAAAAA&#10;" strokecolor="black [3200]" strokeweight=".5pt">
                <v:stroke joinstyle="miter"/>
              </v:line>
            </w:pict>
          </mc:Fallback>
        </mc:AlternateContent>
      </w:r>
      <w:r w:rsidRPr="009A67CE">
        <w:rPr>
          <w:rFonts w:asciiTheme="majorBidi" w:hAnsiTheme="majorBidi" w:cstheme="majorBidi"/>
          <w:sz w:val="24"/>
          <w:szCs w:val="24"/>
        </w:rPr>
        <w:t>DNA (copy) = 6.02 × 10</w:t>
      </w:r>
      <w:r w:rsidRPr="009A67CE">
        <w:rPr>
          <w:rFonts w:asciiTheme="majorBidi" w:hAnsiTheme="majorBidi" w:cstheme="majorBidi"/>
          <w:sz w:val="24"/>
          <w:szCs w:val="24"/>
          <w:vertAlign w:val="superscript"/>
        </w:rPr>
        <w:t xml:space="preserve">23 </w:t>
      </w:r>
      <w:r w:rsidRPr="009A67CE">
        <w:rPr>
          <w:rFonts w:asciiTheme="majorBidi" w:hAnsiTheme="majorBidi" w:cstheme="majorBidi"/>
          <w:sz w:val="24"/>
          <w:szCs w:val="24"/>
        </w:rPr>
        <w:t>(copy/mol) × DNA amount (g)</w:t>
      </w:r>
    </w:p>
    <w:p w14:paraId="78E86E34" w14:textId="1BDD030A" w:rsidR="00CD1AC2" w:rsidRPr="009A67CE" w:rsidRDefault="00086FB2" w:rsidP="00086FB2">
      <w:pPr>
        <w:spacing w:line="360" w:lineRule="auto"/>
        <w:jc w:val="both"/>
        <w:rPr>
          <w:rFonts w:asciiTheme="majorBidi" w:hAnsiTheme="majorBidi" w:cstheme="majorBidi"/>
          <w:sz w:val="24"/>
          <w:szCs w:val="24"/>
        </w:rPr>
      </w:pPr>
      <w:r w:rsidRPr="009A67CE">
        <w:rPr>
          <w:rFonts w:asciiTheme="majorBidi" w:hAnsiTheme="majorBidi" w:cstheme="majorBidi"/>
          <w:sz w:val="24"/>
          <w:szCs w:val="24"/>
        </w:rPr>
        <w:t xml:space="preserve">                         DNA length (db) × 660 (g/mol/db)</w:t>
      </w:r>
      <w:r w:rsidR="00CD1AC2" w:rsidRPr="009A67CE">
        <w:rPr>
          <w:rFonts w:asciiTheme="majorBidi" w:hAnsiTheme="majorBidi" w:cstheme="majorBidi"/>
          <w:sz w:val="24"/>
          <w:szCs w:val="24"/>
        </w:rPr>
        <w:t xml:space="preserve"> </w:t>
      </w:r>
    </w:p>
    <w:p w14:paraId="30062BFC" w14:textId="5C3E8FC9" w:rsidR="00CD1AC2" w:rsidRPr="009A67CE" w:rsidRDefault="001A5E18" w:rsidP="00C652F8">
      <w:pPr>
        <w:pStyle w:val="NormalWeb"/>
        <w:spacing w:line="360" w:lineRule="auto"/>
        <w:jc w:val="both"/>
      </w:pPr>
      <w:r w:rsidRPr="009A67CE">
        <w:rPr>
          <w:rFonts w:asciiTheme="majorBidi" w:hAnsiTheme="majorBidi" w:cstheme="majorBidi"/>
        </w:rPr>
        <w:t xml:space="preserve">For quantification of gene copy number of partial </w:t>
      </w:r>
      <w:r w:rsidR="00C652F8" w:rsidRPr="00C652F8">
        <w:rPr>
          <w:rFonts w:asciiTheme="majorBidi" w:hAnsiTheme="majorBidi" w:cstheme="majorBidi"/>
          <w:i/>
          <w:iCs/>
        </w:rPr>
        <w:t>gfp</w:t>
      </w:r>
      <w:r w:rsidRPr="009A67CE">
        <w:rPr>
          <w:rFonts w:asciiTheme="majorBidi" w:hAnsiTheme="majorBidi" w:cstheme="majorBidi"/>
        </w:rPr>
        <w:t xml:space="preserve"> gene </w:t>
      </w:r>
      <w:r w:rsidR="00086FB2" w:rsidRPr="009A67CE">
        <w:rPr>
          <w:rFonts w:asciiTheme="majorBidi" w:hAnsiTheme="majorBidi" w:cstheme="majorBidi"/>
        </w:rPr>
        <w:t xml:space="preserve">in the root samples, </w:t>
      </w:r>
      <w:r w:rsidRPr="009A67CE">
        <w:rPr>
          <w:rFonts w:asciiTheme="majorBidi" w:hAnsiTheme="majorBidi" w:cstheme="majorBidi"/>
        </w:rPr>
        <w:t xml:space="preserve">the qPCR reaction mixture included 12.5 μl Power SYBR™ Green PCR Master Mix (Applied Biosystems by Thermo Fisher Scientific, Darmstadt, Germany), 0.5 μl 3% BSA, 0.5 μl of each of forward and reverse primer, 2 μl of DNA template or plasmid standard and 9 μl DEPC-treated water. The amplification was carried out using the 7300 Real-Time PCR System (Applied Biosystems by Thermo Fisher Scientific, Darmstadt, Germany) under the following conditions: an initial denaturation step at 95°C for 10 minutes, followed by 40 cycles of 95°C for 10 seconds, 60°C for 30 seconds, and 72°C for 60 seconds and finalized by a dissociation phase at 95°C for 15 seconds, 60°C for 30 seconds, and 95°C for 15 seconds. A standard series ranging from </w:t>
      </w:r>
      <w:r w:rsidR="002D34D9" w:rsidRPr="009A67CE">
        <w:rPr>
          <w:rFonts w:asciiTheme="majorBidi" w:hAnsiTheme="majorBidi" w:cstheme="majorBidi"/>
        </w:rPr>
        <w:t xml:space="preserve">4.18E+08 to 4.18E+01 </w:t>
      </w:r>
      <w:r w:rsidRPr="009A67CE">
        <w:rPr>
          <w:rFonts w:asciiTheme="majorBidi" w:hAnsiTheme="majorBidi" w:cstheme="majorBidi"/>
        </w:rPr>
        <w:t>gene copies μl</w:t>
      </w:r>
      <w:r w:rsidRPr="009A67CE">
        <w:rPr>
          <w:rFonts w:asciiTheme="majorBidi" w:hAnsiTheme="majorBidi" w:cstheme="majorBidi"/>
          <w:vertAlign w:val="superscript"/>
        </w:rPr>
        <w:t>−1</w:t>
      </w:r>
      <w:r w:rsidR="002D34D9" w:rsidRPr="009A67CE">
        <w:rPr>
          <w:rFonts w:asciiTheme="majorBidi" w:hAnsiTheme="majorBidi" w:cstheme="majorBidi"/>
        </w:rPr>
        <w:t xml:space="preserve"> was employed, where amplification was detected till concentration 4.18E+01 gene copies μl</w:t>
      </w:r>
      <w:r w:rsidR="002D34D9" w:rsidRPr="009A67CE">
        <w:rPr>
          <w:rFonts w:asciiTheme="majorBidi" w:hAnsiTheme="majorBidi" w:cstheme="majorBidi"/>
          <w:vertAlign w:val="superscript"/>
        </w:rPr>
        <w:t>−1</w:t>
      </w:r>
      <w:r w:rsidR="002D34D9" w:rsidRPr="009A67CE">
        <w:rPr>
          <w:rFonts w:asciiTheme="majorBidi" w:hAnsiTheme="majorBidi" w:cstheme="majorBidi"/>
        </w:rPr>
        <w:t xml:space="preserve">. </w:t>
      </w:r>
      <w:r w:rsidRPr="009A67CE">
        <w:rPr>
          <w:rFonts w:asciiTheme="majorBidi" w:hAnsiTheme="majorBidi" w:cstheme="majorBidi"/>
        </w:rPr>
        <w:t xml:space="preserve">Negative controls were included, by replacing DNA with 2 μl of DEPC-treated water. The resulting qPCR data were processed using the 7300 System SDS Software v1.3.1.21 (Applied Biosystems). The qPCR efficiency was determined using the formula </w:t>
      </w:r>
      <w:r w:rsidR="009A6CF0" w:rsidRPr="009A67CE">
        <w:rPr>
          <w:rFonts w:asciiTheme="majorBidi" w:hAnsiTheme="majorBidi" w:cstheme="majorBidi"/>
        </w:rPr>
        <w:t>Eff = [10</w:t>
      </w:r>
      <w:r w:rsidR="009A6CF0" w:rsidRPr="009A67CE">
        <w:rPr>
          <w:rFonts w:asciiTheme="majorBidi" w:hAnsiTheme="majorBidi" w:cstheme="majorBidi"/>
          <w:vertAlign w:val="superscript"/>
        </w:rPr>
        <w:t>(−1/slope)</w:t>
      </w:r>
      <w:r w:rsidR="009A6CF0" w:rsidRPr="009A67CE">
        <w:rPr>
          <w:rFonts w:asciiTheme="majorBidi" w:hAnsiTheme="majorBidi" w:cstheme="majorBidi"/>
        </w:rPr>
        <w:t xml:space="preserve"> − 1] </w:t>
      </w:r>
      <w:r w:rsidRPr="009A67CE">
        <w:rPr>
          <w:rFonts w:asciiTheme="majorBidi" w:hAnsiTheme="majorBidi" w:cstheme="majorBidi"/>
        </w:rPr>
        <w:fldChar w:fldCharType="begin"/>
      </w:r>
      <w:r w:rsidR="00086FB2" w:rsidRPr="009A67CE">
        <w:rPr>
          <w:rFonts w:asciiTheme="majorBidi" w:hAnsiTheme="majorBidi" w:cstheme="majorBidi"/>
        </w:rPr>
        <w:instrText xml:space="preserve"> ADDIN ZOTERO_ITEM CSL_CITATION {"citationID":"x819TWLS","properties":{"formattedCitation":"(2)","plainCitation":"(2)","noteIndex":0},"citationItems":[{"id":347,"uris":["http://zotero.org/users/local/z9toDAmt/items/5PZXFYH3"],"itemData":{"id":347,"type":"article-journal","abstract":"Glacier forefields are an ideal playground to investigate the role of development stages of soils on the formation of plant–microbe interactions as within the last decades, many alpine glaciers retreated, whereby releasing and exposing parent material for soil development. Especially the status of macronutrients like nitrogen differs between soils of different development stages in these environments and may influence plant growth significantly. Thus, in this study, we reconstructed major parts of the nitrogen cycle in the rhizosphere soil/root system of Leucanthemopsis alpina (L.) Heywood as well as the corresponding bulk soil by quantifying functional genes of nitrogen fixation (nifH), nitrogen mineralisation (chiA, aprA), nitrification (amoA AOB, amoA AOA) and denitrification (nirS, nirK and nosZ) in a 10-year and a 120-year ice-free soil of the Damma glacier forefield. We linked the results to the ammonium and nitrate concentrations of the soils as well as to the nitrogen and carbon status of the plants. The experiment was performed in a greenhouse simulating the climatic conditions of the glacier forefield. Samples were taken after 7 and 13 weeks of plant growth. Highest nifH gene abundance in connection with lowest nitrogen content of L. alpina was observed in the 10-year soil after 7 weeks of plant growth, demonstrating the important role of associative nitrogen fixation for plant development in this soil. In contrast, in the 120-year soil copy numbers of genes involved in denitrification, mainly nosZ were increased after 13 weeks of plant growth, indicating an overall increased microbial activity status as well as higher concentrations of nitrate in this soil.","container-title":"Microbial Ecology","DOI":"10.1007/s00248-010-9695-5","ISSN":"1432-184X","issue":"4","journalAbbreviation":"Microbial Ecology","page":"762-770","title":"Abundance of Microbes Involved in Nitrogen Transformation in the Rhizosphere of Leucanthemopsis alpina (L.) Heywood Grown in Soils from Different Sites of the Damma Glacier Forefield","volume":"60","author":[{"family":"Töwe","given":"Stefanie"},{"family":"Albert","given":"Andreas"},{"family":"Kleineidam","given":"Kristina"},{"family":"Brankatschk","given":"Robert"},{"family":"Dümig","given":"Alexander"},{"family":"Welzl","given":"Gerhard"},{"family":"Munch","given":"Jean Charles"},{"family":"Zeyer","given":"Josef"},{"family":"Schloter","given":"Michael"}],"issued":{"date-parts":[["2010",11,1]]}}}],"schema":"https://github.com/citation-style-language/schema/raw/master/csl-citation.json"} </w:instrText>
      </w:r>
      <w:r w:rsidRPr="009A67CE">
        <w:rPr>
          <w:rFonts w:asciiTheme="majorBidi" w:hAnsiTheme="majorBidi" w:cstheme="majorBidi"/>
        </w:rPr>
        <w:fldChar w:fldCharType="separate"/>
      </w:r>
      <w:r w:rsidR="00086FB2" w:rsidRPr="009A67CE">
        <w:t>(2)</w:t>
      </w:r>
      <w:r w:rsidRPr="009A67CE">
        <w:rPr>
          <w:rFonts w:asciiTheme="majorBidi" w:hAnsiTheme="majorBidi" w:cstheme="majorBidi"/>
        </w:rPr>
        <w:fldChar w:fldCharType="end"/>
      </w:r>
      <w:r w:rsidRPr="009A67CE">
        <w:rPr>
          <w:rFonts w:asciiTheme="majorBidi" w:hAnsiTheme="majorBidi" w:cstheme="majorBidi"/>
        </w:rPr>
        <w:t xml:space="preserve"> and estimated as 83 % while r</w:t>
      </w:r>
      <w:r w:rsidRPr="009A67CE">
        <w:rPr>
          <w:rFonts w:asciiTheme="majorBidi" w:hAnsiTheme="majorBidi" w:cstheme="majorBidi"/>
          <w:vertAlign w:val="superscript"/>
        </w:rPr>
        <w:t xml:space="preserve">2 </w:t>
      </w:r>
      <w:r w:rsidRPr="009A67CE">
        <w:rPr>
          <w:rFonts w:asciiTheme="majorBidi" w:hAnsiTheme="majorBidi" w:cstheme="majorBidi"/>
        </w:rPr>
        <w:t>was 0.99.</w:t>
      </w:r>
      <w:r w:rsidRPr="009A67CE">
        <w:rPr>
          <w:rFonts w:asciiTheme="majorBidi" w:hAnsiTheme="majorBidi" w:cstheme="majorBidi"/>
          <w:vertAlign w:val="superscript"/>
        </w:rPr>
        <w:t xml:space="preserve">   </w:t>
      </w:r>
      <w:r w:rsidRPr="009A67CE">
        <w:rPr>
          <w:rFonts w:asciiTheme="majorBidi" w:hAnsiTheme="majorBidi" w:cstheme="majorBidi"/>
        </w:rPr>
        <w:t>Melting curves were used to check the specificity of the amplified products. Additionally, they were also checked on 1.5% agarose gels.</w:t>
      </w:r>
    </w:p>
    <w:p w14:paraId="563B60F5" w14:textId="6E7F0249" w:rsidR="00CD1AC2" w:rsidRPr="009A67CE" w:rsidRDefault="00D64C30" w:rsidP="00173529">
      <w:pPr>
        <w:pStyle w:val="NormalWeb"/>
        <w:spacing w:line="360" w:lineRule="auto"/>
        <w:jc w:val="both"/>
        <w:rPr>
          <w:b/>
          <w:bCs/>
        </w:rPr>
      </w:pPr>
      <w:r w:rsidRPr="009A67CE">
        <w:rPr>
          <w:b/>
          <w:bCs/>
        </w:rPr>
        <w:t>Amplicon sequencing and library preparation for rhizosphere bacterial and fungal community analysis</w:t>
      </w:r>
    </w:p>
    <w:p w14:paraId="3890C3CA" w14:textId="6CB54483" w:rsidR="00D64C30" w:rsidRPr="009A67CE" w:rsidRDefault="00D64C30" w:rsidP="00874CD3">
      <w:pPr>
        <w:spacing w:line="360" w:lineRule="auto"/>
        <w:jc w:val="both"/>
        <w:rPr>
          <w:rFonts w:asciiTheme="majorBidi" w:hAnsiTheme="majorBidi" w:cstheme="majorBidi"/>
          <w:sz w:val="24"/>
          <w:szCs w:val="24"/>
        </w:rPr>
      </w:pPr>
      <w:r w:rsidRPr="009A67CE">
        <w:rPr>
          <w:rFonts w:asciiTheme="majorBidi" w:hAnsiTheme="majorBidi" w:cstheme="majorBidi"/>
          <w:sz w:val="24"/>
          <w:szCs w:val="24"/>
        </w:rPr>
        <w:t xml:space="preserve">For analysis of the bacterial community  the PCR reaction mixtures consisted of 15 ng of DNA, 0.5 μL of each primer (10 μM), 2.5 μL of 3% BSA, 12.5 μL of NEBNext High-Fidelity 2x PCR Master Mix (New England Biolabs, Frankfurt am Main, Germany), and DEPC-treated water to bring the total volume to 25 μL. The amplification protocol for the </w:t>
      </w:r>
      <w:r w:rsidRPr="009A67CE">
        <w:rPr>
          <w:rFonts w:asciiTheme="majorBidi" w:hAnsiTheme="majorBidi" w:cstheme="majorBidi"/>
          <w:iCs/>
          <w:sz w:val="24"/>
          <w:szCs w:val="24"/>
        </w:rPr>
        <w:t>16S rRNA</w:t>
      </w:r>
      <w:r w:rsidRPr="009A67CE">
        <w:rPr>
          <w:rFonts w:asciiTheme="majorBidi" w:hAnsiTheme="majorBidi" w:cstheme="majorBidi"/>
          <w:sz w:val="24"/>
          <w:szCs w:val="24"/>
        </w:rPr>
        <w:t xml:space="preserve"> gene began with an initial denaturation at 98 °C for 1 minute, followed by 30 cycles of 98 °C for 10 seconds, 55°C for 30 seconds, and 72 °C for 30 seconds, with a final extension at 72 °C for 5 minutes. PCR products were purified using a Pipetting Robot Biomek4000 (Beckman Coulter, Krefeld, Germany) and MagSi-NGS Plus Beads XP (Steinbrenner, Wiesenbach, Germany), following the manufacturer’s instructions. Indexing PCR was carried out with a reaction mixture containing 10 ng of the purified amplicon, 2.5 μL of each indexing primer (Nextera® XT Index Kit v2 Set C, Illumina, San Diego, CA, USA), 12.5 μL of NEBNext High-Fidelity 2x PCR Master Mix, and DEPC-treated water to adjust the volume to 25 μL. The amplicons were then purified as described above. The quantity and quality of the amplicons were assessed as previously mentioned. The library was diluted to a concentration of 4 nM and pooled equimolarly. Paired-end sequencing was performed on the MiSeq® system (Illumina, San Diego, CA, USA) using the MiSeq® Reagent Kit v3 (600 cycles). For fungal community analysis, the PCR reaction mixtures contained 15 ng of DNA, 0.5 μL of each primer (10 μM), 2.5 μL of 3% BSA, 12.5 μL of NEBNext High-Fidelity 2x PCR Master Mix, and DEPC-treated water to a final volume of 25 μL. The ITS gene amplification protocol began with an initial denaturation at 95°C for 15 minutes, followed by 30 cycles of 95 °C for 30 seconds, 55 °C for 30 seconds, and 72 °C for 60 seconds, ending with a final extension at 72 °C for 10 minutes. Libraries were prepared in the same manner as for the 16S rRNA </w:t>
      </w:r>
      <w:r w:rsidR="00874CD3" w:rsidRPr="009A67CE">
        <w:rPr>
          <w:rFonts w:asciiTheme="majorBidi" w:hAnsiTheme="majorBidi" w:cstheme="majorBidi"/>
          <w:sz w:val="24"/>
          <w:szCs w:val="24"/>
        </w:rPr>
        <w:t>gene</w:t>
      </w:r>
      <w:r w:rsidRPr="009A67CE">
        <w:rPr>
          <w:rFonts w:asciiTheme="majorBidi" w:hAnsiTheme="majorBidi" w:cstheme="majorBidi"/>
          <w:sz w:val="24"/>
          <w:szCs w:val="24"/>
        </w:rPr>
        <w:t>.</w:t>
      </w:r>
    </w:p>
    <w:p w14:paraId="025D5C86" w14:textId="2DA6DC5E" w:rsidR="00CD1AC2" w:rsidRPr="009A67CE" w:rsidRDefault="00CD1AC2" w:rsidP="009E358C">
      <w:pPr>
        <w:pStyle w:val="NormalWeb"/>
      </w:pPr>
    </w:p>
    <w:p w14:paraId="3FC7F580" w14:textId="064BCEDB" w:rsidR="00CD1AC2" w:rsidRPr="009A67CE" w:rsidRDefault="00B7086E" w:rsidP="009E358C">
      <w:pPr>
        <w:pStyle w:val="NormalWeb"/>
        <w:rPr>
          <w:b/>
          <w:bCs/>
        </w:rPr>
      </w:pPr>
      <w:r w:rsidRPr="009A67CE">
        <w:rPr>
          <w:b/>
          <w:bCs/>
        </w:rPr>
        <w:t>References</w:t>
      </w:r>
    </w:p>
    <w:p w14:paraId="587A2EDB" w14:textId="77777777" w:rsidR="00086FB2" w:rsidRPr="009A67CE" w:rsidRDefault="00B7086E" w:rsidP="00086FB2">
      <w:pPr>
        <w:pStyle w:val="Bibliography"/>
        <w:rPr>
          <w:rFonts w:ascii="Times New Roman" w:hAnsi="Times New Roman" w:cs="Times New Roman"/>
          <w:sz w:val="24"/>
        </w:rPr>
      </w:pPr>
      <w:r w:rsidRPr="009A67CE">
        <w:rPr>
          <w:b/>
          <w:bCs/>
        </w:rPr>
        <w:fldChar w:fldCharType="begin"/>
      </w:r>
      <w:r w:rsidRPr="009A67CE">
        <w:rPr>
          <w:b/>
          <w:bCs/>
        </w:rPr>
        <w:instrText xml:space="preserve"> ADDIN ZOTERO_BIBL {"uncited":[],"omitted":[],"custom":[]} CSL_BIBLIOGRAPHY </w:instrText>
      </w:r>
      <w:r w:rsidRPr="009A67CE">
        <w:rPr>
          <w:b/>
          <w:bCs/>
        </w:rPr>
        <w:fldChar w:fldCharType="separate"/>
      </w:r>
      <w:r w:rsidR="00086FB2" w:rsidRPr="009A67CE">
        <w:rPr>
          <w:rFonts w:ascii="Times New Roman" w:hAnsi="Times New Roman" w:cs="Times New Roman"/>
          <w:sz w:val="24"/>
        </w:rPr>
        <w:t xml:space="preserve">1. </w:t>
      </w:r>
      <w:r w:rsidR="00086FB2" w:rsidRPr="009A67CE">
        <w:rPr>
          <w:rFonts w:ascii="Times New Roman" w:hAnsi="Times New Roman" w:cs="Times New Roman"/>
          <w:sz w:val="24"/>
        </w:rPr>
        <w:tab/>
        <w:t>Lee C, Kim J, Shin SG, Hwang S. 2006. Absolute and relative QPCR quantification of plasmid copy number in Escherichia coli. J Biotechnol 123:273–280.</w:t>
      </w:r>
    </w:p>
    <w:p w14:paraId="62646C43" w14:textId="77777777" w:rsidR="00086FB2" w:rsidRPr="009A67CE" w:rsidRDefault="00086FB2" w:rsidP="00086FB2">
      <w:pPr>
        <w:pStyle w:val="Bibliography"/>
        <w:rPr>
          <w:rFonts w:ascii="Times New Roman" w:hAnsi="Times New Roman" w:cs="Times New Roman"/>
          <w:sz w:val="24"/>
        </w:rPr>
      </w:pPr>
      <w:r w:rsidRPr="009A67CE">
        <w:rPr>
          <w:rFonts w:ascii="Times New Roman" w:hAnsi="Times New Roman" w:cs="Times New Roman"/>
          <w:sz w:val="24"/>
        </w:rPr>
        <w:t xml:space="preserve">2. </w:t>
      </w:r>
      <w:r w:rsidRPr="009A67CE">
        <w:rPr>
          <w:rFonts w:ascii="Times New Roman" w:hAnsi="Times New Roman" w:cs="Times New Roman"/>
          <w:sz w:val="24"/>
        </w:rPr>
        <w:tab/>
        <w:t>Töwe S, Albert A, Kleineidam K, Brankatschk R, Dümig A, Welzl G, Munch JC, Zeyer J, Schloter M. 2010. Abundance of Microbes Involved in Nitrogen Transformation in the Rhizosphere of Leucanthemopsis alpina (L.) Heywood Grown in Soils from Different Sites of the Damma Glacier Forefield. Microb Ecol 60:762–770.</w:t>
      </w:r>
    </w:p>
    <w:p w14:paraId="254B61A1" w14:textId="51894E1B" w:rsidR="00B7086E" w:rsidRPr="009A67CE" w:rsidRDefault="00B7086E" w:rsidP="00086FB2">
      <w:pPr>
        <w:pStyle w:val="NormalWeb"/>
        <w:rPr>
          <w:b/>
          <w:bCs/>
        </w:rPr>
      </w:pPr>
      <w:r w:rsidRPr="009A67CE">
        <w:rPr>
          <w:b/>
          <w:bCs/>
        </w:rPr>
        <w:fldChar w:fldCharType="end"/>
      </w:r>
    </w:p>
    <w:p w14:paraId="33DBD6A7" w14:textId="13C68E2D" w:rsidR="00CD1AC2" w:rsidRPr="009A67CE" w:rsidRDefault="00CD1AC2" w:rsidP="009E358C">
      <w:pPr>
        <w:pStyle w:val="NormalWeb"/>
      </w:pPr>
    </w:p>
    <w:p w14:paraId="43490F17" w14:textId="64D4CEC7" w:rsidR="00CD1AC2" w:rsidRPr="009A67CE" w:rsidRDefault="00CD1AC2" w:rsidP="009E358C">
      <w:pPr>
        <w:pStyle w:val="NormalWeb"/>
      </w:pPr>
    </w:p>
    <w:p w14:paraId="530D97EF" w14:textId="4B8A9E64" w:rsidR="00CD1AC2" w:rsidRPr="009A67CE" w:rsidRDefault="00CD1AC2" w:rsidP="009E358C">
      <w:pPr>
        <w:pStyle w:val="NormalWeb"/>
      </w:pPr>
    </w:p>
    <w:p w14:paraId="1FEB31C1" w14:textId="1CE08146" w:rsidR="00CD1AC2" w:rsidRPr="009A67CE" w:rsidRDefault="00CD1AC2" w:rsidP="009E358C">
      <w:pPr>
        <w:pStyle w:val="NormalWeb"/>
      </w:pPr>
    </w:p>
    <w:p w14:paraId="6BCC0AD5" w14:textId="0DC87442" w:rsidR="00CD1AC2" w:rsidRPr="009A67CE" w:rsidRDefault="00CD1AC2" w:rsidP="009E358C">
      <w:pPr>
        <w:pStyle w:val="NormalWeb"/>
      </w:pPr>
    </w:p>
    <w:p w14:paraId="5E20CA96" w14:textId="2B08C8B1" w:rsidR="00CD1AC2" w:rsidRPr="009A67CE" w:rsidRDefault="00CD1AC2" w:rsidP="009E358C">
      <w:pPr>
        <w:pStyle w:val="NormalWeb"/>
      </w:pPr>
    </w:p>
    <w:p w14:paraId="0B07ECDF" w14:textId="2D507A5C" w:rsidR="00CD1AC2" w:rsidRPr="009A67CE" w:rsidRDefault="00CD1AC2" w:rsidP="009E358C">
      <w:pPr>
        <w:pStyle w:val="NormalWeb"/>
      </w:pPr>
    </w:p>
    <w:p w14:paraId="0372ECA6" w14:textId="6AED4BE2" w:rsidR="00CD1AC2" w:rsidRPr="009A67CE" w:rsidRDefault="00CD1AC2" w:rsidP="009E358C">
      <w:pPr>
        <w:pStyle w:val="NormalWeb"/>
      </w:pPr>
    </w:p>
    <w:p w14:paraId="2C85040E" w14:textId="05F956BF" w:rsidR="00CD1AC2" w:rsidRPr="009A67CE" w:rsidRDefault="00CD1AC2" w:rsidP="009E358C">
      <w:pPr>
        <w:pStyle w:val="NormalWeb"/>
      </w:pPr>
    </w:p>
    <w:p w14:paraId="52B54459" w14:textId="60FBB68A" w:rsidR="00CD1AC2" w:rsidRPr="009A67CE" w:rsidRDefault="00CD1AC2" w:rsidP="009E358C">
      <w:pPr>
        <w:pStyle w:val="NormalWeb"/>
      </w:pPr>
    </w:p>
    <w:p w14:paraId="561D9F14" w14:textId="7B0578BF" w:rsidR="00CD1AC2" w:rsidRPr="009A67CE" w:rsidRDefault="009A39D6" w:rsidP="009E358C">
      <w:pPr>
        <w:pStyle w:val="NormalWeb"/>
        <w:rPr>
          <w:b/>
          <w:bCs/>
          <w:sz w:val="28"/>
          <w:szCs w:val="28"/>
        </w:rPr>
      </w:pPr>
      <w:r w:rsidRPr="009A67CE">
        <w:rPr>
          <w:b/>
          <w:bCs/>
          <w:sz w:val="28"/>
          <w:szCs w:val="28"/>
        </w:rPr>
        <w:t>Supplementary tables</w:t>
      </w:r>
    </w:p>
    <w:p w14:paraId="6B394113" w14:textId="7E27E217" w:rsidR="001371AD" w:rsidRPr="009A67CE" w:rsidRDefault="001371AD" w:rsidP="001371AD">
      <w:pPr>
        <w:pStyle w:val="NormalWeb"/>
        <w:spacing w:after="0" w:afterAutospacing="0"/>
        <w:rPr>
          <w:rFonts w:asciiTheme="majorBidi" w:hAnsiTheme="majorBidi" w:cstheme="majorBidi"/>
          <w:color w:val="000000"/>
        </w:rPr>
      </w:pPr>
      <w:r w:rsidRPr="009A67CE">
        <w:rPr>
          <w:rFonts w:asciiTheme="majorBidi" w:hAnsiTheme="majorBidi" w:cstheme="majorBidi"/>
          <w:b/>
          <w:bCs/>
          <w:color w:val="000000"/>
        </w:rPr>
        <w:t xml:space="preserve">Table S1: </w:t>
      </w:r>
      <w:r w:rsidRPr="009A67CE">
        <w:rPr>
          <w:rFonts w:asciiTheme="majorBidi" w:hAnsiTheme="majorBidi" w:cstheme="majorBidi"/>
          <w:color w:val="000000"/>
        </w:rPr>
        <w:t>Conditions for amplification of the DNA fragments for Gibson Assembly</w:t>
      </w:r>
    </w:p>
    <w:p w14:paraId="5B197999" w14:textId="77777777" w:rsidR="00D93A7A" w:rsidRPr="009A67CE" w:rsidRDefault="00D93A7A" w:rsidP="001371AD">
      <w:pPr>
        <w:pStyle w:val="NormalWeb"/>
        <w:spacing w:after="0" w:afterAutospacing="0"/>
        <w:rPr>
          <w:rFonts w:asciiTheme="majorBidi" w:hAnsiTheme="majorBidi" w:cstheme="majorBidi"/>
          <w:b/>
          <w:bCs/>
          <w:color w:val="000000"/>
        </w:rPr>
      </w:pPr>
    </w:p>
    <w:tbl>
      <w:tblPr>
        <w:tblStyle w:val="ListTable3"/>
        <w:tblW w:w="9351" w:type="dxa"/>
        <w:tblLook w:val="04A0" w:firstRow="1" w:lastRow="0" w:firstColumn="1" w:lastColumn="0" w:noHBand="0" w:noVBand="1"/>
      </w:tblPr>
      <w:tblGrid>
        <w:gridCol w:w="704"/>
        <w:gridCol w:w="2126"/>
        <w:gridCol w:w="1843"/>
        <w:gridCol w:w="4678"/>
      </w:tblGrid>
      <w:tr w:rsidR="001371AD" w:rsidRPr="009A67CE" w14:paraId="2670FFB5" w14:textId="77777777" w:rsidTr="00942E56">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704" w:type="dxa"/>
            <w:noWrap/>
            <w:hideMark/>
          </w:tcPr>
          <w:p w14:paraId="0E8255D0" w14:textId="77777777" w:rsidR="001371AD" w:rsidRPr="009A67CE" w:rsidRDefault="001371AD" w:rsidP="00942E56">
            <w:pPr>
              <w:jc w:val="center"/>
              <w:rPr>
                <w:rFonts w:asciiTheme="majorBidi" w:eastAsia="Times New Roman" w:hAnsiTheme="majorBidi" w:cstheme="majorBidi"/>
                <w:sz w:val="24"/>
                <w:szCs w:val="24"/>
              </w:rPr>
            </w:pPr>
            <w:r w:rsidRPr="009A67CE">
              <w:rPr>
                <w:rFonts w:asciiTheme="majorBidi" w:eastAsia="Times New Roman" w:hAnsiTheme="majorBidi" w:cstheme="majorBidi"/>
                <w:sz w:val="24"/>
                <w:szCs w:val="24"/>
              </w:rPr>
              <w:t>Nr.</w:t>
            </w:r>
          </w:p>
        </w:tc>
        <w:tc>
          <w:tcPr>
            <w:tcW w:w="2126" w:type="dxa"/>
            <w:noWrap/>
            <w:hideMark/>
          </w:tcPr>
          <w:p w14:paraId="3922D338" w14:textId="77777777" w:rsidR="001371AD" w:rsidRPr="009A67CE" w:rsidRDefault="001371AD" w:rsidP="00942E56">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lang w:val="de-DE" w:eastAsia="zh-CN"/>
              </w:rPr>
            </w:pPr>
            <w:r w:rsidRPr="009A67CE">
              <w:rPr>
                <w:rFonts w:asciiTheme="majorBidi" w:hAnsiTheme="majorBidi" w:cstheme="majorBidi"/>
                <w:sz w:val="24"/>
                <w:szCs w:val="24"/>
                <w:lang w:val="de-DE" w:eastAsia="zh-CN"/>
              </w:rPr>
              <w:t>fragment name</w:t>
            </w:r>
          </w:p>
        </w:tc>
        <w:tc>
          <w:tcPr>
            <w:tcW w:w="1843" w:type="dxa"/>
            <w:noWrap/>
            <w:hideMark/>
          </w:tcPr>
          <w:p w14:paraId="080DF033" w14:textId="77777777" w:rsidR="001371AD" w:rsidRPr="009A67CE" w:rsidRDefault="001371AD" w:rsidP="00942E56">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lang w:val="de-DE" w:eastAsia="zh-CN"/>
              </w:rPr>
            </w:pPr>
            <w:r w:rsidRPr="009A67CE">
              <w:rPr>
                <w:rFonts w:asciiTheme="majorBidi" w:hAnsiTheme="majorBidi" w:cstheme="majorBidi"/>
                <w:sz w:val="24"/>
                <w:szCs w:val="24"/>
                <w:lang w:val="de-DE" w:eastAsia="zh-CN"/>
              </w:rPr>
              <w:t>primer</w:t>
            </w:r>
          </w:p>
        </w:tc>
        <w:tc>
          <w:tcPr>
            <w:tcW w:w="4678" w:type="dxa"/>
            <w:noWrap/>
            <w:hideMark/>
          </w:tcPr>
          <w:p w14:paraId="19C49ABD" w14:textId="77777777" w:rsidR="001371AD" w:rsidRPr="009A67CE" w:rsidRDefault="001371AD" w:rsidP="00942E56">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lang w:val="de-DE" w:eastAsia="zh-CN"/>
              </w:rPr>
            </w:pPr>
            <w:r w:rsidRPr="009A67CE">
              <w:rPr>
                <w:rFonts w:asciiTheme="majorBidi" w:hAnsiTheme="majorBidi" w:cstheme="majorBidi"/>
                <w:sz w:val="24"/>
                <w:szCs w:val="24"/>
                <w:lang w:val="de-DE" w:eastAsia="zh-CN"/>
              </w:rPr>
              <w:t>template</w:t>
            </w:r>
          </w:p>
        </w:tc>
      </w:tr>
      <w:tr w:rsidR="001371AD" w:rsidRPr="009A67CE" w14:paraId="054DC6F6" w14:textId="77777777" w:rsidTr="00942E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580E7B53" w14:textId="77777777" w:rsidR="001371AD" w:rsidRPr="009A67CE" w:rsidRDefault="001371AD" w:rsidP="00942E56">
            <w:pPr>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1</w:t>
            </w:r>
          </w:p>
        </w:tc>
        <w:tc>
          <w:tcPr>
            <w:tcW w:w="2126" w:type="dxa"/>
            <w:noWrap/>
            <w:hideMark/>
          </w:tcPr>
          <w:p w14:paraId="3E9DFE50" w14:textId="77777777" w:rsidR="001371AD" w:rsidRPr="009A67CE" w:rsidRDefault="001371AD" w:rsidP="00942E5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de-DE" w:eastAsia="zh-CN"/>
              </w:rPr>
            </w:pPr>
            <w:r w:rsidRPr="009A67CE">
              <w:rPr>
                <w:rFonts w:asciiTheme="majorBidi" w:hAnsiTheme="majorBidi" w:cstheme="majorBidi"/>
                <w:sz w:val="24"/>
                <w:szCs w:val="24"/>
                <w:lang w:val="de-DE" w:eastAsia="zh-CN"/>
              </w:rPr>
              <w:t>flank1</w:t>
            </w:r>
          </w:p>
        </w:tc>
        <w:tc>
          <w:tcPr>
            <w:tcW w:w="1843" w:type="dxa"/>
            <w:noWrap/>
            <w:hideMark/>
          </w:tcPr>
          <w:p w14:paraId="4E3210C3" w14:textId="77777777" w:rsidR="001371AD" w:rsidRPr="009A67CE" w:rsidRDefault="001371AD" w:rsidP="00942E5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de-DE" w:eastAsia="zh-CN"/>
              </w:rPr>
            </w:pPr>
            <w:r w:rsidRPr="009A67CE">
              <w:rPr>
                <w:rFonts w:asciiTheme="majorBidi" w:hAnsiTheme="majorBidi" w:cstheme="majorBidi"/>
                <w:sz w:val="24"/>
                <w:szCs w:val="24"/>
                <w:lang w:val="de-DE" w:eastAsia="zh-CN"/>
              </w:rPr>
              <w:t>A, B</w:t>
            </w:r>
          </w:p>
        </w:tc>
        <w:tc>
          <w:tcPr>
            <w:tcW w:w="4678" w:type="dxa"/>
            <w:noWrap/>
            <w:hideMark/>
          </w:tcPr>
          <w:p w14:paraId="71B9F08A" w14:textId="77777777" w:rsidR="001371AD" w:rsidRPr="009A67CE" w:rsidRDefault="001371AD" w:rsidP="00942E5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de-DE" w:eastAsia="zh-CN"/>
              </w:rPr>
            </w:pPr>
            <w:r w:rsidRPr="009A67CE">
              <w:rPr>
                <w:rFonts w:asciiTheme="majorBidi" w:hAnsiTheme="majorBidi" w:cstheme="majorBidi"/>
                <w:i/>
                <w:iCs/>
                <w:sz w:val="24"/>
                <w:szCs w:val="24"/>
                <w:lang w:val="de-DE" w:eastAsia="zh-CN"/>
              </w:rPr>
              <w:t>P. megaterium</w:t>
            </w:r>
            <w:r w:rsidRPr="009A67CE">
              <w:rPr>
                <w:rFonts w:asciiTheme="majorBidi" w:hAnsiTheme="majorBidi" w:cstheme="majorBidi"/>
                <w:sz w:val="24"/>
                <w:szCs w:val="24"/>
                <w:lang w:val="de-DE" w:eastAsia="zh-CN"/>
              </w:rPr>
              <w:t xml:space="preserve"> B1</w:t>
            </w:r>
          </w:p>
        </w:tc>
      </w:tr>
      <w:tr w:rsidR="001371AD" w:rsidRPr="009A67CE" w14:paraId="342D3F2F" w14:textId="77777777" w:rsidTr="00942E56">
        <w:trPr>
          <w:trHeight w:val="3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13D68357" w14:textId="77777777" w:rsidR="001371AD" w:rsidRPr="009A67CE" w:rsidRDefault="001371AD" w:rsidP="00942E56">
            <w:pPr>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2</w:t>
            </w:r>
          </w:p>
        </w:tc>
        <w:tc>
          <w:tcPr>
            <w:tcW w:w="2126" w:type="dxa"/>
            <w:noWrap/>
            <w:hideMark/>
          </w:tcPr>
          <w:p w14:paraId="27796E62" w14:textId="77777777" w:rsidR="001371AD" w:rsidRPr="009A67CE" w:rsidRDefault="001371AD" w:rsidP="00942E5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de-DE" w:eastAsia="zh-CN"/>
              </w:rPr>
            </w:pPr>
            <w:r w:rsidRPr="009A67CE">
              <w:rPr>
                <w:rFonts w:asciiTheme="majorBidi" w:hAnsiTheme="majorBidi" w:cstheme="majorBidi"/>
                <w:sz w:val="24"/>
                <w:szCs w:val="24"/>
                <w:lang w:val="de-DE" w:eastAsia="zh-CN"/>
              </w:rPr>
              <w:t>sfGFP-His</w:t>
            </w:r>
          </w:p>
        </w:tc>
        <w:tc>
          <w:tcPr>
            <w:tcW w:w="1843" w:type="dxa"/>
            <w:noWrap/>
            <w:hideMark/>
          </w:tcPr>
          <w:p w14:paraId="788C6DE7" w14:textId="77777777" w:rsidR="001371AD" w:rsidRPr="009A67CE" w:rsidRDefault="001371AD" w:rsidP="00942E5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de-DE" w:eastAsia="zh-CN"/>
              </w:rPr>
            </w:pPr>
            <w:r w:rsidRPr="009A67CE">
              <w:rPr>
                <w:rFonts w:asciiTheme="majorBidi" w:hAnsiTheme="majorBidi" w:cstheme="majorBidi"/>
                <w:sz w:val="24"/>
                <w:szCs w:val="24"/>
                <w:lang w:val="de-DE" w:eastAsia="zh-CN"/>
              </w:rPr>
              <w:t>C, D</w:t>
            </w:r>
          </w:p>
        </w:tc>
        <w:tc>
          <w:tcPr>
            <w:tcW w:w="4678" w:type="dxa"/>
            <w:noWrap/>
            <w:hideMark/>
          </w:tcPr>
          <w:p w14:paraId="3E6141FC" w14:textId="77777777" w:rsidR="001371AD" w:rsidRPr="009A67CE" w:rsidRDefault="001371AD" w:rsidP="00942E5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de-DE" w:eastAsia="zh-CN"/>
              </w:rPr>
            </w:pPr>
            <w:r w:rsidRPr="009A67CE">
              <w:rPr>
                <w:rFonts w:asciiTheme="majorBidi" w:hAnsiTheme="majorBidi" w:cstheme="majorBidi"/>
                <w:sz w:val="24"/>
                <w:szCs w:val="24"/>
                <w:lang w:val="de-DE" w:eastAsia="zh-CN"/>
              </w:rPr>
              <w:t>pBACOV-sfGFP</w:t>
            </w:r>
          </w:p>
        </w:tc>
      </w:tr>
      <w:tr w:rsidR="001371AD" w:rsidRPr="009A67CE" w14:paraId="4DF670AB" w14:textId="77777777" w:rsidTr="00942E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46DDB15C" w14:textId="77777777" w:rsidR="001371AD" w:rsidRPr="009A67CE" w:rsidRDefault="001371AD" w:rsidP="00942E56">
            <w:pPr>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3</w:t>
            </w:r>
          </w:p>
        </w:tc>
        <w:tc>
          <w:tcPr>
            <w:tcW w:w="2126" w:type="dxa"/>
            <w:noWrap/>
            <w:hideMark/>
          </w:tcPr>
          <w:p w14:paraId="41E9F49B" w14:textId="77777777" w:rsidR="001371AD" w:rsidRPr="009A67CE" w:rsidRDefault="001371AD" w:rsidP="00942E5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de-DE" w:eastAsia="zh-CN"/>
              </w:rPr>
            </w:pPr>
            <w:r w:rsidRPr="009A67CE">
              <w:rPr>
                <w:rFonts w:asciiTheme="majorBidi" w:hAnsiTheme="majorBidi" w:cstheme="majorBidi"/>
                <w:sz w:val="24"/>
                <w:szCs w:val="24"/>
                <w:lang w:val="de-DE" w:eastAsia="zh-CN"/>
              </w:rPr>
              <w:t>flank2</w:t>
            </w:r>
          </w:p>
        </w:tc>
        <w:tc>
          <w:tcPr>
            <w:tcW w:w="1843" w:type="dxa"/>
            <w:noWrap/>
            <w:hideMark/>
          </w:tcPr>
          <w:p w14:paraId="4759C483" w14:textId="77777777" w:rsidR="001371AD" w:rsidRPr="009A67CE" w:rsidRDefault="001371AD" w:rsidP="00942E5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de-DE" w:eastAsia="zh-CN"/>
              </w:rPr>
            </w:pPr>
            <w:r w:rsidRPr="009A67CE">
              <w:rPr>
                <w:rFonts w:asciiTheme="majorBidi" w:hAnsiTheme="majorBidi" w:cstheme="majorBidi"/>
                <w:sz w:val="24"/>
                <w:szCs w:val="24"/>
                <w:lang w:val="de-DE" w:eastAsia="zh-CN"/>
              </w:rPr>
              <w:t>G, H</w:t>
            </w:r>
          </w:p>
        </w:tc>
        <w:tc>
          <w:tcPr>
            <w:tcW w:w="4678" w:type="dxa"/>
            <w:noWrap/>
            <w:hideMark/>
          </w:tcPr>
          <w:p w14:paraId="59D4A623" w14:textId="77777777" w:rsidR="001371AD" w:rsidRPr="009A67CE" w:rsidRDefault="001371AD" w:rsidP="00942E5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de-DE" w:eastAsia="zh-CN"/>
              </w:rPr>
            </w:pPr>
            <w:r w:rsidRPr="009A67CE">
              <w:rPr>
                <w:rFonts w:asciiTheme="majorBidi" w:hAnsiTheme="majorBidi" w:cstheme="majorBidi"/>
                <w:i/>
                <w:iCs/>
                <w:sz w:val="24"/>
                <w:szCs w:val="24"/>
                <w:lang w:val="de-DE" w:eastAsia="zh-CN"/>
              </w:rPr>
              <w:t>P. megaterium</w:t>
            </w:r>
            <w:r w:rsidRPr="009A67CE">
              <w:rPr>
                <w:rFonts w:asciiTheme="majorBidi" w:hAnsiTheme="majorBidi" w:cstheme="majorBidi"/>
                <w:sz w:val="24"/>
                <w:szCs w:val="24"/>
                <w:lang w:val="de-DE" w:eastAsia="zh-CN"/>
              </w:rPr>
              <w:t xml:space="preserve"> B1</w:t>
            </w:r>
          </w:p>
        </w:tc>
      </w:tr>
      <w:tr w:rsidR="001371AD" w:rsidRPr="009A67CE" w14:paraId="71ACEF21" w14:textId="77777777" w:rsidTr="00942E56">
        <w:trPr>
          <w:trHeight w:val="3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024D35CE" w14:textId="77777777" w:rsidR="001371AD" w:rsidRPr="009A67CE" w:rsidRDefault="001371AD" w:rsidP="00942E56">
            <w:pPr>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4</w:t>
            </w:r>
          </w:p>
        </w:tc>
        <w:tc>
          <w:tcPr>
            <w:tcW w:w="2126" w:type="dxa"/>
            <w:noWrap/>
            <w:hideMark/>
          </w:tcPr>
          <w:p w14:paraId="6715BF9A" w14:textId="77777777" w:rsidR="001371AD" w:rsidRPr="009A67CE" w:rsidRDefault="001371AD" w:rsidP="00942E5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de-DE" w:eastAsia="zh-CN"/>
              </w:rPr>
            </w:pPr>
            <w:r w:rsidRPr="009A67CE">
              <w:rPr>
                <w:rFonts w:asciiTheme="majorBidi" w:hAnsiTheme="majorBidi" w:cstheme="majorBidi"/>
                <w:sz w:val="24"/>
                <w:szCs w:val="24"/>
                <w:lang w:val="de-DE" w:eastAsia="zh-CN"/>
              </w:rPr>
              <w:t>backbone</w:t>
            </w:r>
          </w:p>
        </w:tc>
        <w:tc>
          <w:tcPr>
            <w:tcW w:w="1843" w:type="dxa"/>
            <w:noWrap/>
            <w:hideMark/>
          </w:tcPr>
          <w:p w14:paraId="486477C0" w14:textId="77777777" w:rsidR="001371AD" w:rsidRPr="009A67CE" w:rsidRDefault="001371AD" w:rsidP="00942E5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de-DE" w:eastAsia="zh-CN"/>
              </w:rPr>
            </w:pPr>
            <w:r w:rsidRPr="009A67CE">
              <w:rPr>
                <w:rFonts w:asciiTheme="majorBidi" w:hAnsiTheme="majorBidi" w:cstheme="majorBidi"/>
                <w:sz w:val="24"/>
                <w:szCs w:val="24"/>
                <w:lang w:val="de-DE" w:eastAsia="zh-CN"/>
              </w:rPr>
              <w:t>E, F</w:t>
            </w:r>
          </w:p>
        </w:tc>
        <w:tc>
          <w:tcPr>
            <w:tcW w:w="4678" w:type="dxa"/>
            <w:noWrap/>
            <w:hideMark/>
          </w:tcPr>
          <w:p w14:paraId="5152D472" w14:textId="77777777" w:rsidR="001371AD" w:rsidRPr="009A67CE" w:rsidRDefault="001371AD" w:rsidP="00942E5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de-DE" w:eastAsia="zh-CN"/>
              </w:rPr>
            </w:pPr>
            <w:r w:rsidRPr="009A67CE">
              <w:rPr>
                <w:rFonts w:asciiTheme="majorBidi" w:hAnsiTheme="majorBidi" w:cstheme="majorBidi"/>
                <w:sz w:val="24"/>
                <w:szCs w:val="24"/>
                <w:lang w:val="de-DE" w:eastAsia="zh-CN"/>
              </w:rPr>
              <w:t>pKVM4</w:t>
            </w:r>
          </w:p>
        </w:tc>
      </w:tr>
      <w:tr w:rsidR="001371AD" w:rsidRPr="009A67CE" w14:paraId="699ED487" w14:textId="77777777" w:rsidTr="00942E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125EBD67" w14:textId="77777777" w:rsidR="001371AD" w:rsidRPr="009A67CE" w:rsidRDefault="001371AD" w:rsidP="00942E56">
            <w:pPr>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5</w:t>
            </w:r>
          </w:p>
        </w:tc>
        <w:tc>
          <w:tcPr>
            <w:tcW w:w="2126" w:type="dxa"/>
            <w:noWrap/>
            <w:hideMark/>
          </w:tcPr>
          <w:p w14:paraId="5794C7FF" w14:textId="77777777" w:rsidR="001371AD" w:rsidRPr="009A67CE" w:rsidRDefault="001371AD" w:rsidP="00942E5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de-DE" w:eastAsia="zh-CN"/>
              </w:rPr>
            </w:pPr>
            <w:r w:rsidRPr="009A67CE">
              <w:rPr>
                <w:rFonts w:asciiTheme="majorBidi" w:hAnsiTheme="majorBidi" w:cstheme="majorBidi"/>
                <w:sz w:val="24"/>
                <w:szCs w:val="24"/>
                <w:lang w:val="de-DE" w:eastAsia="zh-CN"/>
              </w:rPr>
              <w:t>P-groES</w:t>
            </w:r>
          </w:p>
        </w:tc>
        <w:tc>
          <w:tcPr>
            <w:tcW w:w="1843" w:type="dxa"/>
            <w:noWrap/>
            <w:hideMark/>
          </w:tcPr>
          <w:p w14:paraId="01C96898" w14:textId="77777777" w:rsidR="001371AD" w:rsidRPr="009A67CE" w:rsidRDefault="001371AD" w:rsidP="00942E5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de-DE" w:eastAsia="zh-CN"/>
              </w:rPr>
            </w:pPr>
            <w:r w:rsidRPr="009A67CE">
              <w:rPr>
                <w:rFonts w:asciiTheme="majorBidi" w:hAnsiTheme="majorBidi" w:cstheme="majorBidi"/>
                <w:sz w:val="24"/>
                <w:szCs w:val="24"/>
                <w:lang w:val="de-DE" w:eastAsia="zh-CN"/>
              </w:rPr>
              <w:t>O, P</w:t>
            </w:r>
          </w:p>
        </w:tc>
        <w:tc>
          <w:tcPr>
            <w:tcW w:w="4678" w:type="dxa"/>
            <w:noWrap/>
            <w:hideMark/>
          </w:tcPr>
          <w:p w14:paraId="26BE325D" w14:textId="77777777" w:rsidR="001371AD" w:rsidRPr="009A67CE" w:rsidRDefault="001371AD" w:rsidP="00942E5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de-DE" w:eastAsia="zh-CN"/>
              </w:rPr>
            </w:pPr>
            <w:r w:rsidRPr="009A67CE">
              <w:rPr>
                <w:rFonts w:asciiTheme="majorBidi" w:hAnsiTheme="majorBidi" w:cstheme="majorBidi"/>
                <w:i/>
                <w:iCs/>
                <w:sz w:val="24"/>
                <w:szCs w:val="24"/>
                <w:lang w:val="de-DE" w:eastAsia="zh-CN"/>
              </w:rPr>
              <w:t>B. subtilis</w:t>
            </w:r>
            <w:r w:rsidRPr="009A67CE">
              <w:rPr>
                <w:rFonts w:asciiTheme="majorBidi" w:hAnsiTheme="majorBidi" w:cstheme="majorBidi"/>
                <w:sz w:val="24"/>
                <w:szCs w:val="24"/>
                <w:lang w:val="de-DE" w:eastAsia="zh-CN"/>
              </w:rPr>
              <w:t xml:space="preserve"> (DSM402)</w:t>
            </w:r>
          </w:p>
        </w:tc>
      </w:tr>
    </w:tbl>
    <w:p w14:paraId="0D4C3F79" w14:textId="77777777" w:rsidR="001371AD" w:rsidRPr="009A67CE" w:rsidRDefault="001371AD" w:rsidP="001371AD">
      <w:pPr>
        <w:pStyle w:val="NormalWeb"/>
        <w:rPr>
          <w:rFonts w:asciiTheme="majorBidi" w:hAnsiTheme="majorBidi" w:cstheme="majorBidi"/>
        </w:rPr>
      </w:pPr>
    </w:p>
    <w:p w14:paraId="412BC52C" w14:textId="7B5ADC7D" w:rsidR="001371AD" w:rsidRPr="009A67CE" w:rsidRDefault="001371AD" w:rsidP="001371AD">
      <w:pPr>
        <w:pStyle w:val="NormalWeb"/>
        <w:spacing w:after="0" w:afterAutospacing="0"/>
        <w:rPr>
          <w:rFonts w:asciiTheme="majorBidi" w:hAnsiTheme="majorBidi" w:cstheme="majorBidi"/>
          <w:color w:val="000000"/>
        </w:rPr>
      </w:pPr>
      <w:r w:rsidRPr="009A67CE">
        <w:rPr>
          <w:rFonts w:asciiTheme="majorBidi" w:hAnsiTheme="majorBidi" w:cstheme="majorBidi"/>
          <w:b/>
          <w:bCs/>
          <w:color w:val="000000"/>
        </w:rPr>
        <w:t xml:space="preserve">Table S2: </w:t>
      </w:r>
      <w:r w:rsidRPr="009A67CE">
        <w:rPr>
          <w:rFonts w:asciiTheme="majorBidi" w:hAnsiTheme="majorBidi" w:cstheme="majorBidi"/>
          <w:color w:val="000000"/>
        </w:rPr>
        <w:t>Used DNA oligonucleotides</w:t>
      </w:r>
    </w:p>
    <w:p w14:paraId="67C9958D" w14:textId="77777777" w:rsidR="00D93A7A" w:rsidRPr="009A67CE" w:rsidRDefault="00D93A7A" w:rsidP="001371AD">
      <w:pPr>
        <w:pStyle w:val="NormalWeb"/>
        <w:spacing w:after="0" w:afterAutospacing="0"/>
        <w:rPr>
          <w:rFonts w:asciiTheme="majorBidi" w:hAnsiTheme="majorBidi" w:cstheme="majorBidi"/>
          <w:color w:val="000000"/>
        </w:rPr>
      </w:pPr>
    </w:p>
    <w:tbl>
      <w:tblPr>
        <w:tblStyle w:val="ListTable3"/>
        <w:tblW w:w="9360" w:type="dxa"/>
        <w:tblLook w:val="04A0" w:firstRow="1" w:lastRow="0" w:firstColumn="1" w:lastColumn="0" w:noHBand="0" w:noVBand="1"/>
      </w:tblPr>
      <w:tblGrid>
        <w:gridCol w:w="456"/>
        <w:gridCol w:w="2686"/>
        <w:gridCol w:w="6218"/>
      </w:tblGrid>
      <w:tr w:rsidR="001371AD" w:rsidRPr="009A67CE" w14:paraId="00698F0D" w14:textId="77777777" w:rsidTr="00942E56">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456" w:type="dxa"/>
            <w:noWrap/>
          </w:tcPr>
          <w:p w14:paraId="4737F603" w14:textId="77777777" w:rsidR="001371AD" w:rsidRPr="009A67CE" w:rsidRDefault="001371AD" w:rsidP="00942E56">
            <w:pPr>
              <w:rPr>
                <w:rFonts w:asciiTheme="majorBidi" w:hAnsiTheme="majorBidi" w:cstheme="majorBidi"/>
                <w:sz w:val="18"/>
                <w:szCs w:val="18"/>
                <w:lang w:eastAsia="zh-CN"/>
              </w:rPr>
            </w:pPr>
          </w:p>
        </w:tc>
        <w:tc>
          <w:tcPr>
            <w:tcW w:w="2686" w:type="dxa"/>
            <w:noWrap/>
          </w:tcPr>
          <w:p w14:paraId="48E5A070" w14:textId="77777777" w:rsidR="001371AD" w:rsidRPr="009A67CE" w:rsidRDefault="001371AD" w:rsidP="00942E56">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lang w:val="de-DE" w:eastAsia="zh-CN"/>
              </w:rPr>
            </w:pPr>
            <w:r w:rsidRPr="009A67CE">
              <w:rPr>
                <w:rFonts w:asciiTheme="majorBidi" w:hAnsiTheme="majorBidi" w:cstheme="majorBidi"/>
                <w:sz w:val="18"/>
                <w:szCs w:val="18"/>
                <w:lang w:val="de-DE" w:eastAsia="zh-CN"/>
              </w:rPr>
              <w:t>primer name</w:t>
            </w:r>
          </w:p>
        </w:tc>
        <w:tc>
          <w:tcPr>
            <w:tcW w:w="6218" w:type="dxa"/>
          </w:tcPr>
          <w:p w14:paraId="2C48D03D" w14:textId="77777777" w:rsidR="001371AD" w:rsidRPr="009A67CE" w:rsidRDefault="001371AD" w:rsidP="00942E56">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lang w:val="de-DE" w:eastAsia="zh-CN"/>
              </w:rPr>
            </w:pPr>
            <w:r w:rsidRPr="009A67CE">
              <w:rPr>
                <w:rFonts w:asciiTheme="majorBidi" w:hAnsiTheme="majorBidi" w:cstheme="majorBidi"/>
                <w:sz w:val="18"/>
                <w:szCs w:val="18"/>
                <w:lang w:val="de-DE" w:eastAsia="zh-CN"/>
              </w:rPr>
              <w:t>nucleotide sequence [5‘</w:t>
            </w:r>
            <w:r w:rsidRPr="009A67CE">
              <w:rPr>
                <w:rFonts w:asciiTheme="majorBidi" w:hAnsiTheme="majorBidi" w:cstheme="majorBidi"/>
                <w:sz w:val="18"/>
                <w:szCs w:val="18"/>
                <w:lang w:val="de-DE" w:eastAsia="zh-CN"/>
              </w:rPr>
              <w:sym w:font="Wingdings" w:char="F0E0"/>
            </w:r>
            <w:r w:rsidRPr="009A67CE">
              <w:rPr>
                <w:rFonts w:asciiTheme="majorBidi" w:hAnsiTheme="majorBidi" w:cstheme="majorBidi"/>
                <w:sz w:val="18"/>
                <w:szCs w:val="18"/>
                <w:lang w:val="de-DE" w:eastAsia="zh-CN"/>
              </w:rPr>
              <w:t xml:space="preserve"> 3‘]</w:t>
            </w:r>
          </w:p>
        </w:tc>
      </w:tr>
      <w:tr w:rsidR="001371AD" w:rsidRPr="009A67CE" w14:paraId="0D99CAE8" w14:textId="77777777" w:rsidTr="00942E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6" w:type="dxa"/>
            <w:noWrap/>
            <w:hideMark/>
          </w:tcPr>
          <w:p w14:paraId="6CA1A5DC" w14:textId="77777777" w:rsidR="001371AD" w:rsidRPr="009A67CE" w:rsidRDefault="001371AD" w:rsidP="00942E56">
            <w:pPr>
              <w:rPr>
                <w:rFonts w:asciiTheme="majorBidi" w:eastAsia="Times New Roman" w:hAnsiTheme="majorBidi" w:cstheme="majorBidi"/>
                <w:color w:val="000000"/>
                <w:sz w:val="18"/>
                <w:szCs w:val="18"/>
              </w:rPr>
            </w:pPr>
            <w:r w:rsidRPr="009A67CE">
              <w:rPr>
                <w:rFonts w:asciiTheme="majorBidi" w:eastAsia="Times New Roman" w:hAnsiTheme="majorBidi" w:cstheme="majorBidi"/>
                <w:color w:val="000000"/>
                <w:sz w:val="18"/>
                <w:szCs w:val="18"/>
              </w:rPr>
              <w:t>A</w:t>
            </w:r>
          </w:p>
        </w:tc>
        <w:tc>
          <w:tcPr>
            <w:tcW w:w="2686" w:type="dxa"/>
            <w:noWrap/>
            <w:hideMark/>
          </w:tcPr>
          <w:p w14:paraId="1064D559" w14:textId="77777777" w:rsidR="001371AD" w:rsidRPr="009A67CE" w:rsidRDefault="001371AD" w:rsidP="00942E56">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18"/>
                <w:szCs w:val="18"/>
              </w:rPr>
            </w:pPr>
            <w:r w:rsidRPr="009A67CE">
              <w:rPr>
                <w:rFonts w:asciiTheme="majorBidi" w:eastAsia="Times New Roman" w:hAnsiTheme="majorBidi" w:cstheme="majorBidi"/>
                <w:color w:val="000000"/>
                <w:sz w:val="18"/>
                <w:szCs w:val="18"/>
              </w:rPr>
              <w:t>00355_Flank1_fwd</w:t>
            </w:r>
          </w:p>
        </w:tc>
        <w:tc>
          <w:tcPr>
            <w:tcW w:w="6218" w:type="dxa"/>
            <w:hideMark/>
          </w:tcPr>
          <w:p w14:paraId="075972E7" w14:textId="77777777" w:rsidR="001371AD" w:rsidRPr="009A67CE" w:rsidRDefault="001371AD" w:rsidP="00942E5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val="de-DE" w:eastAsia="zh-CN"/>
              </w:rPr>
            </w:pPr>
            <w:r w:rsidRPr="009A67CE">
              <w:rPr>
                <w:rFonts w:asciiTheme="majorBidi" w:hAnsiTheme="majorBidi" w:cstheme="majorBidi"/>
                <w:sz w:val="18"/>
                <w:szCs w:val="18"/>
                <w:u w:val="single"/>
                <w:lang w:val="de-DE" w:eastAsia="zh-CN"/>
              </w:rPr>
              <w:t>GTTTTGGTCGTAGAGCACACGGTT</w:t>
            </w:r>
            <w:r w:rsidRPr="009A67CE">
              <w:rPr>
                <w:rFonts w:asciiTheme="majorBidi" w:hAnsiTheme="majorBidi" w:cstheme="majorBidi"/>
                <w:sz w:val="18"/>
                <w:szCs w:val="18"/>
                <w:lang w:val="de-DE" w:eastAsia="zh-CN"/>
              </w:rPr>
              <w:t xml:space="preserve"> TTATTCGCGGAATTGAAAGC</w:t>
            </w:r>
          </w:p>
        </w:tc>
      </w:tr>
      <w:tr w:rsidR="001371AD" w:rsidRPr="009A67CE" w14:paraId="086A149E" w14:textId="77777777" w:rsidTr="00942E56">
        <w:trPr>
          <w:trHeight w:val="300"/>
        </w:trPr>
        <w:tc>
          <w:tcPr>
            <w:cnfStyle w:val="001000000000" w:firstRow="0" w:lastRow="0" w:firstColumn="1" w:lastColumn="0" w:oddVBand="0" w:evenVBand="0" w:oddHBand="0" w:evenHBand="0" w:firstRowFirstColumn="0" w:firstRowLastColumn="0" w:lastRowFirstColumn="0" w:lastRowLastColumn="0"/>
            <w:tcW w:w="456" w:type="dxa"/>
            <w:noWrap/>
            <w:hideMark/>
          </w:tcPr>
          <w:p w14:paraId="6009E897" w14:textId="77777777" w:rsidR="001371AD" w:rsidRPr="009A67CE" w:rsidRDefault="001371AD" w:rsidP="00942E56">
            <w:pPr>
              <w:rPr>
                <w:rFonts w:asciiTheme="majorBidi" w:eastAsia="Times New Roman" w:hAnsiTheme="majorBidi" w:cstheme="majorBidi"/>
                <w:color w:val="000000"/>
                <w:sz w:val="18"/>
                <w:szCs w:val="18"/>
              </w:rPr>
            </w:pPr>
            <w:r w:rsidRPr="009A67CE">
              <w:rPr>
                <w:rFonts w:asciiTheme="majorBidi" w:eastAsia="Times New Roman" w:hAnsiTheme="majorBidi" w:cstheme="majorBidi"/>
                <w:color w:val="000000"/>
                <w:sz w:val="18"/>
                <w:szCs w:val="18"/>
              </w:rPr>
              <w:t>B</w:t>
            </w:r>
          </w:p>
        </w:tc>
        <w:tc>
          <w:tcPr>
            <w:tcW w:w="2686" w:type="dxa"/>
            <w:noWrap/>
            <w:hideMark/>
          </w:tcPr>
          <w:p w14:paraId="772CDF8A" w14:textId="77777777" w:rsidR="001371AD" w:rsidRPr="009A67CE" w:rsidRDefault="001371AD" w:rsidP="00942E56">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9A67CE">
              <w:rPr>
                <w:rFonts w:asciiTheme="majorBidi" w:eastAsia="Times New Roman" w:hAnsiTheme="majorBidi" w:cstheme="majorBidi"/>
                <w:color w:val="000000"/>
                <w:sz w:val="18"/>
                <w:szCs w:val="18"/>
              </w:rPr>
              <w:t>00355-Flank1_sfGFP_rev</w:t>
            </w:r>
          </w:p>
        </w:tc>
        <w:tc>
          <w:tcPr>
            <w:tcW w:w="6218" w:type="dxa"/>
            <w:noWrap/>
            <w:hideMark/>
          </w:tcPr>
          <w:p w14:paraId="0F88A68C" w14:textId="77777777" w:rsidR="001371AD" w:rsidRPr="009A67CE" w:rsidRDefault="001371AD" w:rsidP="00942E5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val="de-DE" w:eastAsia="zh-CN"/>
              </w:rPr>
            </w:pPr>
            <w:r w:rsidRPr="009A67CE">
              <w:rPr>
                <w:rFonts w:asciiTheme="majorBidi" w:hAnsiTheme="majorBidi" w:cstheme="majorBidi"/>
                <w:sz w:val="18"/>
                <w:szCs w:val="18"/>
                <w:u w:val="single"/>
                <w:lang w:val="de-DE" w:eastAsia="zh-CN"/>
              </w:rPr>
              <w:t>CATTCTACAAACTGCATAACTAT</w:t>
            </w:r>
            <w:r w:rsidRPr="009A67CE">
              <w:rPr>
                <w:rFonts w:asciiTheme="majorBidi" w:hAnsiTheme="majorBidi" w:cstheme="majorBidi"/>
                <w:sz w:val="18"/>
                <w:szCs w:val="18"/>
                <w:lang w:val="de-DE" w:eastAsia="zh-CN"/>
              </w:rPr>
              <w:t xml:space="preserve"> CTGCTCACCGTATTAAAGAATC</w:t>
            </w:r>
          </w:p>
        </w:tc>
      </w:tr>
      <w:tr w:rsidR="001371AD" w:rsidRPr="009A67CE" w14:paraId="4CB27E77" w14:textId="77777777" w:rsidTr="00942E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6" w:type="dxa"/>
            <w:noWrap/>
            <w:hideMark/>
          </w:tcPr>
          <w:p w14:paraId="68A59703" w14:textId="77777777" w:rsidR="001371AD" w:rsidRPr="009A67CE" w:rsidRDefault="001371AD" w:rsidP="00942E56">
            <w:pPr>
              <w:rPr>
                <w:rFonts w:asciiTheme="majorBidi" w:eastAsia="Times New Roman" w:hAnsiTheme="majorBidi" w:cstheme="majorBidi"/>
                <w:color w:val="000000"/>
                <w:sz w:val="18"/>
                <w:szCs w:val="18"/>
              </w:rPr>
            </w:pPr>
            <w:r w:rsidRPr="009A67CE">
              <w:rPr>
                <w:rFonts w:asciiTheme="majorBidi" w:eastAsia="Times New Roman" w:hAnsiTheme="majorBidi" w:cstheme="majorBidi"/>
                <w:color w:val="000000"/>
                <w:sz w:val="18"/>
                <w:szCs w:val="18"/>
              </w:rPr>
              <w:t>C</w:t>
            </w:r>
          </w:p>
        </w:tc>
        <w:tc>
          <w:tcPr>
            <w:tcW w:w="2686" w:type="dxa"/>
            <w:noWrap/>
            <w:hideMark/>
          </w:tcPr>
          <w:p w14:paraId="339F2EF9" w14:textId="77777777" w:rsidR="001371AD" w:rsidRPr="009A67CE" w:rsidRDefault="001371AD" w:rsidP="00942E56">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18"/>
                <w:szCs w:val="18"/>
              </w:rPr>
            </w:pPr>
            <w:r w:rsidRPr="009A67CE">
              <w:rPr>
                <w:rFonts w:asciiTheme="majorBidi" w:eastAsia="Times New Roman" w:hAnsiTheme="majorBidi" w:cstheme="majorBidi"/>
                <w:color w:val="000000"/>
                <w:sz w:val="18"/>
                <w:szCs w:val="18"/>
              </w:rPr>
              <w:t>sfGFP_fwd_short</w:t>
            </w:r>
          </w:p>
        </w:tc>
        <w:tc>
          <w:tcPr>
            <w:tcW w:w="6218" w:type="dxa"/>
            <w:noWrap/>
            <w:hideMark/>
          </w:tcPr>
          <w:p w14:paraId="7CD9DAF9" w14:textId="77777777" w:rsidR="001371AD" w:rsidRPr="009A67CE" w:rsidRDefault="001371AD" w:rsidP="00942E5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val="de-DE" w:eastAsia="zh-CN"/>
              </w:rPr>
            </w:pPr>
            <w:r w:rsidRPr="009A67CE">
              <w:rPr>
                <w:rFonts w:asciiTheme="majorBidi" w:hAnsiTheme="majorBidi" w:cstheme="majorBidi"/>
                <w:sz w:val="18"/>
                <w:szCs w:val="18"/>
                <w:lang w:val="de-DE" w:eastAsia="zh-CN"/>
              </w:rPr>
              <w:t>ATGAGCAAAGGTGAAGAACTG</w:t>
            </w:r>
          </w:p>
        </w:tc>
      </w:tr>
      <w:tr w:rsidR="001371AD" w:rsidRPr="009A67CE" w14:paraId="2265ECF5" w14:textId="77777777" w:rsidTr="00942E56">
        <w:trPr>
          <w:trHeight w:val="300"/>
        </w:trPr>
        <w:tc>
          <w:tcPr>
            <w:cnfStyle w:val="001000000000" w:firstRow="0" w:lastRow="0" w:firstColumn="1" w:lastColumn="0" w:oddVBand="0" w:evenVBand="0" w:oddHBand="0" w:evenHBand="0" w:firstRowFirstColumn="0" w:firstRowLastColumn="0" w:lastRowFirstColumn="0" w:lastRowLastColumn="0"/>
            <w:tcW w:w="456" w:type="dxa"/>
            <w:noWrap/>
            <w:hideMark/>
          </w:tcPr>
          <w:p w14:paraId="76AA6661" w14:textId="77777777" w:rsidR="001371AD" w:rsidRPr="009A67CE" w:rsidRDefault="001371AD" w:rsidP="00942E56">
            <w:pPr>
              <w:rPr>
                <w:rFonts w:asciiTheme="majorBidi" w:eastAsia="Times New Roman" w:hAnsiTheme="majorBidi" w:cstheme="majorBidi"/>
                <w:color w:val="000000"/>
                <w:sz w:val="18"/>
                <w:szCs w:val="18"/>
              </w:rPr>
            </w:pPr>
            <w:r w:rsidRPr="009A67CE">
              <w:rPr>
                <w:rFonts w:asciiTheme="majorBidi" w:eastAsia="Times New Roman" w:hAnsiTheme="majorBidi" w:cstheme="majorBidi"/>
                <w:color w:val="000000"/>
                <w:sz w:val="18"/>
                <w:szCs w:val="18"/>
              </w:rPr>
              <w:t>D</w:t>
            </w:r>
          </w:p>
        </w:tc>
        <w:tc>
          <w:tcPr>
            <w:tcW w:w="2686" w:type="dxa"/>
            <w:noWrap/>
            <w:hideMark/>
          </w:tcPr>
          <w:p w14:paraId="02269E90" w14:textId="77777777" w:rsidR="001371AD" w:rsidRPr="009A67CE" w:rsidRDefault="001371AD" w:rsidP="00942E56">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9A67CE">
              <w:rPr>
                <w:rFonts w:asciiTheme="majorBidi" w:eastAsia="Times New Roman" w:hAnsiTheme="majorBidi" w:cstheme="majorBidi"/>
                <w:color w:val="000000"/>
                <w:sz w:val="18"/>
                <w:szCs w:val="18"/>
              </w:rPr>
              <w:t>00355-sfGFP-His6_r</w:t>
            </w:r>
          </w:p>
        </w:tc>
        <w:tc>
          <w:tcPr>
            <w:tcW w:w="6218" w:type="dxa"/>
            <w:hideMark/>
          </w:tcPr>
          <w:p w14:paraId="1E9DAF97" w14:textId="77777777" w:rsidR="001371AD" w:rsidRPr="009A67CE" w:rsidRDefault="001371AD" w:rsidP="00942E5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val="de-DE" w:eastAsia="zh-CN"/>
              </w:rPr>
            </w:pPr>
            <w:r w:rsidRPr="009A67CE">
              <w:rPr>
                <w:rFonts w:asciiTheme="majorBidi" w:hAnsiTheme="majorBidi" w:cstheme="majorBidi"/>
                <w:sz w:val="18"/>
                <w:szCs w:val="18"/>
                <w:u w:val="single"/>
                <w:lang w:val="de-DE" w:eastAsia="zh-CN"/>
              </w:rPr>
              <w:t>ATTTCTTTGATTCTTTAATACGGTGAGCAG</w:t>
            </w:r>
            <w:r w:rsidRPr="009A67CE">
              <w:rPr>
                <w:rFonts w:asciiTheme="majorBidi" w:hAnsiTheme="majorBidi" w:cstheme="majorBidi"/>
                <w:sz w:val="18"/>
                <w:szCs w:val="18"/>
                <w:lang w:val="de-DE" w:eastAsia="zh-CN"/>
              </w:rPr>
              <w:t xml:space="preserve"> ATAGTTATGCAGTTTGTAGAATGC</w:t>
            </w:r>
          </w:p>
        </w:tc>
      </w:tr>
      <w:tr w:rsidR="001371AD" w:rsidRPr="009A67CE" w14:paraId="285CA505" w14:textId="77777777" w:rsidTr="00942E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6" w:type="dxa"/>
            <w:noWrap/>
            <w:hideMark/>
          </w:tcPr>
          <w:p w14:paraId="3B4026DB" w14:textId="77777777" w:rsidR="001371AD" w:rsidRPr="009A67CE" w:rsidRDefault="001371AD" w:rsidP="00942E56">
            <w:pPr>
              <w:rPr>
                <w:rFonts w:asciiTheme="majorBidi" w:eastAsia="Times New Roman" w:hAnsiTheme="majorBidi" w:cstheme="majorBidi"/>
                <w:color w:val="000000"/>
                <w:sz w:val="18"/>
                <w:szCs w:val="18"/>
              </w:rPr>
            </w:pPr>
            <w:r w:rsidRPr="009A67CE">
              <w:rPr>
                <w:rFonts w:asciiTheme="majorBidi" w:eastAsia="Times New Roman" w:hAnsiTheme="majorBidi" w:cstheme="majorBidi"/>
                <w:color w:val="000000"/>
                <w:sz w:val="18"/>
                <w:szCs w:val="18"/>
              </w:rPr>
              <w:t>E</w:t>
            </w:r>
          </w:p>
        </w:tc>
        <w:tc>
          <w:tcPr>
            <w:tcW w:w="2686" w:type="dxa"/>
            <w:noWrap/>
            <w:hideMark/>
          </w:tcPr>
          <w:p w14:paraId="271F6DB6" w14:textId="77777777" w:rsidR="001371AD" w:rsidRPr="009A67CE" w:rsidRDefault="001371AD" w:rsidP="00942E56">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18"/>
                <w:szCs w:val="18"/>
              </w:rPr>
            </w:pPr>
            <w:r w:rsidRPr="009A67CE">
              <w:rPr>
                <w:rFonts w:asciiTheme="majorBidi" w:eastAsia="Times New Roman" w:hAnsiTheme="majorBidi" w:cstheme="majorBidi"/>
                <w:color w:val="000000"/>
                <w:sz w:val="18"/>
                <w:szCs w:val="18"/>
              </w:rPr>
              <w:t>pKVM4-BB-rev</w:t>
            </w:r>
          </w:p>
        </w:tc>
        <w:tc>
          <w:tcPr>
            <w:tcW w:w="6218" w:type="dxa"/>
            <w:noWrap/>
            <w:hideMark/>
          </w:tcPr>
          <w:p w14:paraId="7BC0A3E6" w14:textId="77777777" w:rsidR="001371AD" w:rsidRPr="009A67CE" w:rsidRDefault="001371AD" w:rsidP="00942E5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val="de-DE" w:eastAsia="zh-CN"/>
              </w:rPr>
            </w:pPr>
            <w:r w:rsidRPr="009A67CE">
              <w:rPr>
                <w:rFonts w:asciiTheme="majorBidi" w:hAnsiTheme="majorBidi" w:cstheme="majorBidi"/>
                <w:sz w:val="18"/>
                <w:szCs w:val="18"/>
                <w:u w:val="single"/>
                <w:lang w:val="de-DE" w:eastAsia="zh-CN"/>
              </w:rPr>
              <w:t>CTTTATTTAACCTGCTTTCAATTCCGCGAATAA</w:t>
            </w:r>
            <w:r w:rsidRPr="009A67CE">
              <w:rPr>
                <w:rFonts w:asciiTheme="majorBidi" w:hAnsiTheme="majorBidi" w:cstheme="majorBidi"/>
                <w:sz w:val="18"/>
                <w:szCs w:val="18"/>
                <w:lang w:val="de-DE" w:eastAsia="zh-CN"/>
              </w:rPr>
              <w:t xml:space="preserve"> AACCGTGTGCTCTACGAC</w:t>
            </w:r>
          </w:p>
        </w:tc>
      </w:tr>
      <w:tr w:rsidR="001371AD" w:rsidRPr="009A67CE" w14:paraId="6D2DFB50" w14:textId="77777777" w:rsidTr="00942E56">
        <w:trPr>
          <w:trHeight w:val="300"/>
        </w:trPr>
        <w:tc>
          <w:tcPr>
            <w:cnfStyle w:val="001000000000" w:firstRow="0" w:lastRow="0" w:firstColumn="1" w:lastColumn="0" w:oddVBand="0" w:evenVBand="0" w:oddHBand="0" w:evenHBand="0" w:firstRowFirstColumn="0" w:firstRowLastColumn="0" w:lastRowFirstColumn="0" w:lastRowLastColumn="0"/>
            <w:tcW w:w="456" w:type="dxa"/>
            <w:noWrap/>
            <w:hideMark/>
          </w:tcPr>
          <w:p w14:paraId="05336B0A" w14:textId="77777777" w:rsidR="001371AD" w:rsidRPr="009A67CE" w:rsidRDefault="001371AD" w:rsidP="00942E56">
            <w:pPr>
              <w:rPr>
                <w:rFonts w:asciiTheme="majorBidi" w:eastAsia="Times New Roman" w:hAnsiTheme="majorBidi" w:cstheme="majorBidi"/>
                <w:color w:val="000000"/>
                <w:sz w:val="18"/>
                <w:szCs w:val="18"/>
              </w:rPr>
            </w:pPr>
            <w:r w:rsidRPr="009A67CE">
              <w:rPr>
                <w:rFonts w:asciiTheme="majorBidi" w:eastAsia="Times New Roman" w:hAnsiTheme="majorBidi" w:cstheme="majorBidi"/>
                <w:color w:val="000000"/>
                <w:sz w:val="18"/>
                <w:szCs w:val="18"/>
              </w:rPr>
              <w:t>F</w:t>
            </w:r>
          </w:p>
        </w:tc>
        <w:tc>
          <w:tcPr>
            <w:tcW w:w="2686" w:type="dxa"/>
            <w:noWrap/>
            <w:hideMark/>
          </w:tcPr>
          <w:p w14:paraId="209E1748" w14:textId="77777777" w:rsidR="001371AD" w:rsidRPr="009A67CE" w:rsidRDefault="001371AD" w:rsidP="00942E56">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9A67CE">
              <w:rPr>
                <w:rFonts w:asciiTheme="majorBidi" w:eastAsia="Times New Roman" w:hAnsiTheme="majorBidi" w:cstheme="majorBidi"/>
                <w:color w:val="000000"/>
                <w:sz w:val="18"/>
                <w:szCs w:val="18"/>
              </w:rPr>
              <w:t>pKVM4_BB_fwd</w:t>
            </w:r>
          </w:p>
        </w:tc>
        <w:tc>
          <w:tcPr>
            <w:tcW w:w="6218" w:type="dxa"/>
            <w:noWrap/>
            <w:hideMark/>
          </w:tcPr>
          <w:p w14:paraId="6BEFE4EB" w14:textId="77777777" w:rsidR="001371AD" w:rsidRPr="009A67CE" w:rsidRDefault="001371AD" w:rsidP="00942E5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val="de-DE" w:eastAsia="zh-CN"/>
              </w:rPr>
            </w:pPr>
            <w:r w:rsidRPr="009A67CE">
              <w:rPr>
                <w:rFonts w:asciiTheme="majorBidi" w:hAnsiTheme="majorBidi" w:cstheme="majorBidi"/>
                <w:sz w:val="18"/>
                <w:szCs w:val="18"/>
                <w:u w:val="single"/>
                <w:lang w:val="de-DE" w:eastAsia="zh-CN"/>
              </w:rPr>
              <w:t xml:space="preserve">CAATCGTATCAACAAATTTCGGCTTGC </w:t>
            </w:r>
            <w:r w:rsidRPr="009A67CE">
              <w:rPr>
                <w:rFonts w:asciiTheme="majorBidi" w:hAnsiTheme="majorBidi" w:cstheme="majorBidi"/>
                <w:sz w:val="18"/>
                <w:szCs w:val="18"/>
                <w:lang w:val="de-DE" w:eastAsia="zh-CN"/>
              </w:rPr>
              <w:t>AACAGCGTACAGACGATTTAG</w:t>
            </w:r>
          </w:p>
        </w:tc>
      </w:tr>
      <w:tr w:rsidR="001371AD" w:rsidRPr="009A67CE" w14:paraId="23FC61F0" w14:textId="77777777" w:rsidTr="00942E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6" w:type="dxa"/>
            <w:noWrap/>
            <w:hideMark/>
          </w:tcPr>
          <w:p w14:paraId="180F144A" w14:textId="77777777" w:rsidR="001371AD" w:rsidRPr="009A67CE" w:rsidRDefault="001371AD" w:rsidP="00942E56">
            <w:pPr>
              <w:rPr>
                <w:rFonts w:asciiTheme="majorBidi" w:eastAsia="Times New Roman" w:hAnsiTheme="majorBidi" w:cstheme="majorBidi"/>
                <w:color w:val="000000"/>
                <w:sz w:val="18"/>
                <w:szCs w:val="18"/>
              </w:rPr>
            </w:pPr>
            <w:r w:rsidRPr="009A67CE">
              <w:rPr>
                <w:rFonts w:asciiTheme="majorBidi" w:eastAsia="Times New Roman" w:hAnsiTheme="majorBidi" w:cstheme="majorBidi"/>
                <w:color w:val="000000"/>
                <w:sz w:val="18"/>
                <w:szCs w:val="18"/>
              </w:rPr>
              <w:t>G</w:t>
            </w:r>
          </w:p>
        </w:tc>
        <w:tc>
          <w:tcPr>
            <w:tcW w:w="2686" w:type="dxa"/>
            <w:noWrap/>
            <w:hideMark/>
          </w:tcPr>
          <w:p w14:paraId="158A27D6" w14:textId="77777777" w:rsidR="001371AD" w:rsidRPr="009A67CE" w:rsidRDefault="001371AD" w:rsidP="00942E56">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18"/>
                <w:szCs w:val="18"/>
              </w:rPr>
            </w:pPr>
            <w:r w:rsidRPr="009A67CE">
              <w:rPr>
                <w:rFonts w:asciiTheme="majorBidi" w:eastAsia="Times New Roman" w:hAnsiTheme="majorBidi" w:cstheme="majorBidi"/>
                <w:color w:val="000000"/>
                <w:sz w:val="18"/>
                <w:szCs w:val="18"/>
              </w:rPr>
              <w:t>00355_Flank2_fwd_short</w:t>
            </w:r>
          </w:p>
        </w:tc>
        <w:tc>
          <w:tcPr>
            <w:tcW w:w="6218" w:type="dxa"/>
            <w:noWrap/>
            <w:hideMark/>
          </w:tcPr>
          <w:p w14:paraId="7027051F" w14:textId="77777777" w:rsidR="001371AD" w:rsidRPr="009A67CE" w:rsidRDefault="001371AD" w:rsidP="00942E5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val="de-DE" w:eastAsia="zh-CN"/>
              </w:rPr>
            </w:pPr>
            <w:r w:rsidRPr="009A67CE">
              <w:rPr>
                <w:rFonts w:asciiTheme="majorBidi" w:hAnsiTheme="majorBidi" w:cstheme="majorBidi"/>
                <w:sz w:val="18"/>
                <w:szCs w:val="18"/>
                <w:lang w:val="de-DE" w:eastAsia="zh-CN"/>
              </w:rPr>
              <w:t>GAGAAACCAGCTGTTAATCAC</w:t>
            </w:r>
          </w:p>
        </w:tc>
      </w:tr>
      <w:tr w:rsidR="001371AD" w:rsidRPr="009A67CE" w14:paraId="32A0B3F3" w14:textId="77777777" w:rsidTr="00942E56">
        <w:trPr>
          <w:trHeight w:val="300"/>
        </w:trPr>
        <w:tc>
          <w:tcPr>
            <w:cnfStyle w:val="001000000000" w:firstRow="0" w:lastRow="0" w:firstColumn="1" w:lastColumn="0" w:oddVBand="0" w:evenVBand="0" w:oddHBand="0" w:evenHBand="0" w:firstRowFirstColumn="0" w:firstRowLastColumn="0" w:lastRowFirstColumn="0" w:lastRowLastColumn="0"/>
            <w:tcW w:w="456" w:type="dxa"/>
            <w:noWrap/>
            <w:hideMark/>
          </w:tcPr>
          <w:p w14:paraId="2445E86A" w14:textId="77777777" w:rsidR="001371AD" w:rsidRPr="009A67CE" w:rsidRDefault="001371AD" w:rsidP="00942E56">
            <w:pPr>
              <w:rPr>
                <w:rFonts w:asciiTheme="majorBidi" w:eastAsia="Times New Roman" w:hAnsiTheme="majorBidi" w:cstheme="majorBidi"/>
                <w:color w:val="000000"/>
                <w:sz w:val="18"/>
                <w:szCs w:val="18"/>
              </w:rPr>
            </w:pPr>
            <w:r w:rsidRPr="009A67CE">
              <w:rPr>
                <w:rFonts w:asciiTheme="majorBidi" w:eastAsia="Times New Roman" w:hAnsiTheme="majorBidi" w:cstheme="majorBidi"/>
                <w:color w:val="000000"/>
                <w:sz w:val="18"/>
                <w:szCs w:val="18"/>
              </w:rPr>
              <w:t>H</w:t>
            </w:r>
          </w:p>
        </w:tc>
        <w:tc>
          <w:tcPr>
            <w:tcW w:w="2686" w:type="dxa"/>
            <w:noWrap/>
            <w:hideMark/>
          </w:tcPr>
          <w:p w14:paraId="28F1F523" w14:textId="77777777" w:rsidR="001371AD" w:rsidRPr="009A67CE" w:rsidRDefault="001371AD" w:rsidP="00942E56">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9A67CE">
              <w:rPr>
                <w:rFonts w:asciiTheme="majorBidi" w:eastAsia="Times New Roman" w:hAnsiTheme="majorBidi" w:cstheme="majorBidi"/>
                <w:color w:val="000000"/>
                <w:sz w:val="18"/>
                <w:szCs w:val="18"/>
              </w:rPr>
              <w:t>00355_Flank2_rev</w:t>
            </w:r>
          </w:p>
        </w:tc>
        <w:tc>
          <w:tcPr>
            <w:tcW w:w="6218" w:type="dxa"/>
            <w:noWrap/>
            <w:hideMark/>
          </w:tcPr>
          <w:p w14:paraId="65561641" w14:textId="77777777" w:rsidR="001371AD" w:rsidRPr="009A67CE" w:rsidRDefault="001371AD" w:rsidP="00942E5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val="de-DE" w:eastAsia="zh-CN"/>
              </w:rPr>
            </w:pPr>
            <w:r w:rsidRPr="009A67CE">
              <w:rPr>
                <w:rFonts w:asciiTheme="majorBidi" w:hAnsiTheme="majorBidi" w:cstheme="majorBidi"/>
                <w:sz w:val="18"/>
                <w:szCs w:val="18"/>
                <w:u w:val="single"/>
                <w:lang w:val="de-DE" w:eastAsia="zh-CN"/>
              </w:rPr>
              <w:t>CATCTCTAAATCGTCTGTACGCTGTT</w:t>
            </w:r>
            <w:r w:rsidRPr="009A67CE">
              <w:rPr>
                <w:rFonts w:asciiTheme="majorBidi" w:hAnsiTheme="majorBidi" w:cstheme="majorBidi"/>
                <w:sz w:val="18"/>
                <w:szCs w:val="18"/>
                <w:lang w:val="de-DE" w:eastAsia="zh-CN"/>
              </w:rPr>
              <w:t xml:space="preserve"> GCAAGCCGAAATTTGTTGATAC</w:t>
            </w:r>
          </w:p>
        </w:tc>
      </w:tr>
      <w:tr w:rsidR="001371AD" w:rsidRPr="009A67CE" w14:paraId="63C66595" w14:textId="77777777" w:rsidTr="00942E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6" w:type="dxa"/>
            <w:noWrap/>
            <w:hideMark/>
          </w:tcPr>
          <w:p w14:paraId="5A24402D" w14:textId="77777777" w:rsidR="001371AD" w:rsidRPr="009A67CE" w:rsidRDefault="001371AD" w:rsidP="00942E56">
            <w:pPr>
              <w:rPr>
                <w:rFonts w:asciiTheme="majorBidi" w:eastAsia="Times New Roman" w:hAnsiTheme="majorBidi" w:cstheme="majorBidi"/>
                <w:color w:val="000000"/>
                <w:sz w:val="18"/>
                <w:szCs w:val="18"/>
              </w:rPr>
            </w:pPr>
            <w:r w:rsidRPr="009A67CE">
              <w:rPr>
                <w:rFonts w:asciiTheme="majorBidi" w:eastAsia="Times New Roman" w:hAnsiTheme="majorBidi" w:cstheme="majorBidi"/>
                <w:color w:val="000000"/>
                <w:sz w:val="18"/>
                <w:szCs w:val="18"/>
              </w:rPr>
              <w:t>I</w:t>
            </w:r>
          </w:p>
        </w:tc>
        <w:tc>
          <w:tcPr>
            <w:tcW w:w="2686" w:type="dxa"/>
            <w:noWrap/>
            <w:hideMark/>
          </w:tcPr>
          <w:p w14:paraId="3BBEE274" w14:textId="77777777" w:rsidR="001371AD" w:rsidRPr="009A67CE" w:rsidRDefault="001371AD" w:rsidP="00942E56">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18"/>
                <w:szCs w:val="18"/>
              </w:rPr>
            </w:pPr>
            <w:r w:rsidRPr="009A67CE">
              <w:rPr>
                <w:rFonts w:asciiTheme="majorBidi" w:eastAsia="Times New Roman" w:hAnsiTheme="majorBidi" w:cstheme="majorBidi"/>
                <w:color w:val="000000"/>
                <w:sz w:val="18"/>
                <w:szCs w:val="18"/>
              </w:rPr>
              <w:t>pKVM4-Check_fwd</w:t>
            </w:r>
          </w:p>
        </w:tc>
        <w:tc>
          <w:tcPr>
            <w:tcW w:w="6218" w:type="dxa"/>
            <w:noWrap/>
            <w:hideMark/>
          </w:tcPr>
          <w:p w14:paraId="25024965" w14:textId="77777777" w:rsidR="001371AD" w:rsidRPr="009A67CE" w:rsidRDefault="001371AD" w:rsidP="00942E5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val="de-DE" w:eastAsia="zh-CN"/>
              </w:rPr>
            </w:pPr>
            <w:r w:rsidRPr="009A67CE">
              <w:rPr>
                <w:rFonts w:asciiTheme="majorBidi" w:hAnsiTheme="majorBidi" w:cstheme="majorBidi"/>
                <w:sz w:val="18"/>
                <w:szCs w:val="18"/>
                <w:lang w:val="de-DE" w:eastAsia="zh-CN"/>
              </w:rPr>
              <w:t>CAATCGGATGCGATTATTG</w:t>
            </w:r>
          </w:p>
        </w:tc>
      </w:tr>
      <w:tr w:rsidR="001371AD" w:rsidRPr="009A67CE" w14:paraId="0027FA19" w14:textId="77777777" w:rsidTr="00942E56">
        <w:trPr>
          <w:trHeight w:val="300"/>
        </w:trPr>
        <w:tc>
          <w:tcPr>
            <w:cnfStyle w:val="001000000000" w:firstRow="0" w:lastRow="0" w:firstColumn="1" w:lastColumn="0" w:oddVBand="0" w:evenVBand="0" w:oddHBand="0" w:evenHBand="0" w:firstRowFirstColumn="0" w:firstRowLastColumn="0" w:lastRowFirstColumn="0" w:lastRowLastColumn="0"/>
            <w:tcW w:w="456" w:type="dxa"/>
            <w:noWrap/>
            <w:hideMark/>
          </w:tcPr>
          <w:p w14:paraId="4D33E051" w14:textId="77777777" w:rsidR="001371AD" w:rsidRPr="009A67CE" w:rsidRDefault="001371AD" w:rsidP="00942E56">
            <w:pPr>
              <w:rPr>
                <w:rFonts w:asciiTheme="majorBidi" w:eastAsia="Times New Roman" w:hAnsiTheme="majorBidi" w:cstheme="majorBidi"/>
                <w:color w:val="000000"/>
                <w:sz w:val="18"/>
                <w:szCs w:val="18"/>
              </w:rPr>
            </w:pPr>
            <w:r w:rsidRPr="009A67CE">
              <w:rPr>
                <w:rFonts w:asciiTheme="majorBidi" w:eastAsia="Times New Roman" w:hAnsiTheme="majorBidi" w:cstheme="majorBidi"/>
                <w:color w:val="000000"/>
                <w:sz w:val="18"/>
                <w:szCs w:val="18"/>
              </w:rPr>
              <w:t>J</w:t>
            </w:r>
          </w:p>
        </w:tc>
        <w:tc>
          <w:tcPr>
            <w:tcW w:w="2686" w:type="dxa"/>
            <w:noWrap/>
            <w:hideMark/>
          </w:tcPr>
          <w:p w14:paraId="5A315F70" w14:textId="77777777" w:rsidR="001371AD" w:rsidRPr="009A67CE" w:rsidRDefault="001371AD" w:rsidP="00942E56">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9A67CE">
              <w:rPr>
                <w:rFonts w:asciiTheme="majorBidi" w:eastAsia="Times New Roman" w:hAnsiTheme="majorBidi" w:cstheme="majorBidi"/>
                <w:color w:val="000000"/>
                <w:sz w:val="18"/>
                <w:szCs w:val="18"/>
              </w:rPr>
              <w:t>pKVM4-Check-rev</w:t>
            </w:r>
          </w:p>
        </w:tc>
        <w:tc>
          <w:tcPr>
            <w:tcW w:w="6218" w:type="dxa"/>
            <w:noWrap/>
            <w:hideMark/>
          </w:tcPr>
          <w:p w14:paraId="332727A0" w14:textId="77777777" w:rsidR="001371AD" w:rsidRPr="009A67CE" w:rsidRDefault="001371AD" w:rsidP="00942E5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val="de-DE" w:eastAsia="zh-CN"/>
              </w:rPr>
            </w:pPr>
            <w:r w:rsidRPr="009A67CE">
              <w:rPr>
                <w:rFonts w:asciiTheme="majorBidi" w:hAnsiTheme="majorBidi" w:cstheme="majorBidi"/>
                <w:sz w:val="18"/>
                <w:szCs w:val="18"/>
                <w:lang w:val="de-DE" w:eastAsia="zh-CN"/>
              </w:rPr>
              <w:t>TAGCTGTCGCTACTACTTTC</w:t>
            </w:r>
          </w:p>
        </w:tc>
      </w:tr>
      <w:tr w:rsidR="001371AD" w:rsidRPr="009A67CE" w14:paraId="2E415792" w14:textId="77777777" w:rsidTr="00942E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6" w:type="dxa"/>
            <w:noWrap/>
            <w:hideMark/>
          </w:tcPr>
          <w:p w14:paraId="18B243D0" w14:textId="77777777" w:rsidR="001371AD" w:rsidRPr="009A67CE" w:rsidRDefault="001371AD" w:rsidP="00942E56">
            <w:pPr>
              <w:rPr>
                <w:rFonts w:asciiTheme="majorBidi" w:eastAsia="Times New Roman" w:hAnsiTheme="majorBidi" w:cstheme="majorBidi"/>
                <w:color w:val="000000"/>
                <w:sz w:val="18"/>
                <w:szCs w:val="18"/>
              </w:rPr>
            </w:pPr>
            <w:r w:rsidRPr="009A67CE">
              <w:rPr>
                <w:rFonts w:asciiTheme="majorBidi" w:eastAsia="Times New Roman" w:hAnsiTheme="majorBidi" w:cstheme="majorBidi"/>
                <w:color w:val="000000"/>
                <w:sz w:val="18"/>
                <w:szCs w:val="18"/>
              </w:rPr>
              <w:t>K</w:t>
            </w:r>
          </w:p>
        </w:tc>
        <w:tc>
          <w:tcPr>
            <w:tcW w:w="2686" w:type="dxa"/>
            <w:noWrap/>
            <w:hideMark/>
          </w:tcPr>
          <w:p w14:paraId="09E034EB" w14:textId="77777777" w:rsidR="001371AD" w:rsidRPr="009A67CE" w:rsidRDefault="001371AD" w:rsidP="00942E56">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18"/>
                <w:szCs w:val="18"/>
              </w:rPr>
            </w:pPr>
            <w:r w:rsidRPr="009A67CE">
              <w:rPr>
                <w:rFonts w:asciiTheme="majorBidi" w:eastAsia="Times New Roman" w:hAnsiTheme="majorBidi" w:cstheme="majorBidi"/>
                <w:color w:val="000000"/>
                <w:sz w:val="18"/>
                <w:szCs w:val="18"/>
              </w:rPr>
              <w:t>00355_Check_fwd</w:t>
            </w:r>
          </w:p>
        </w:tc>
        <w:tc>
          <w:tcPr>
            <w:tcW w:w="6218" w:type="dxa"/>
            <w:noWrap/>
            <w:hideMark/>
          </w:tcPr>
          <w:p w14:paraId="795ADF9C" w14:textId="77777777" w:rsidR="001371AD" w:rsidRPr="009A67CE" w:rsidRDefault="001371AD" w:rsidP="00942E5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val="de-DE" w:eastAsia="zh-CN"/>
              </w:rPr>
            </w:pPr>
            <w:r w:rsidRPr="009A67CE">
              <w:rPr>
                <w:rFonts w:asciiTheme="majorBidi" w:hAnsiTheme="majorBidi" w:cstheme="majorBidi"/>
                <w:sz w:val="18"/>
                <w:szCs w:val="18"/>
                <w:lang w:val="de-DE" w:eastAsia="zh-CN"/>
              </w:rPr>
              <w:t>GGATCTGGCACCTATGTAAG</w:t>
            </w:r>
          </w:p>
        </w:tc>
      </w:tr>
      <w:tr w:rsidR="001371AD" w:rsidRPr="009A67CE" w14:paraId="3F06DE44" w14:textId="77777777" w:rsidTr="00942E56">
        <w:trPr>
          <w:trHeight w:val="600"/>
        </w:trPr>
        <w:tc>
          <w:tcPr>
            <w:cnfStyle w:val="001000000000" w:firstRow="0" w:lastRow="0" w:firstColumn="1" w:lastColumn="0" w:oddVBand="0" w:evenVBand="0" w:oddHBand="0" w:evenHBand="0" w:firstRowFirstColumn="0" w:firstRowLastColumn="0" w:lastRowFirstColumn="0" w:lastRowLastColumn="0"/>
            <w:tcW w:w="456" w:type="dxa"/>
            <w:noWrap/>
            <w:hideMark/>
          </w:tcPr>
          <w:p w14:paraId="1BC9374F" w14:textId="77777777" w:rsidR="001371AD" w:rsidRPr="009A67CE" w:rsidRDefault="001371AD" w:rsidP="00942E56">
            <w:pPr>
              <w:rPr>
                <w:rFonts w:asciiTheme="majorBidi" w:eastAsia="Times New Roman" w:hAnsiTheme="majorBidi" w:cstheme="majorBidi"/>
                <w:color w:val="000000"/>
                <w:sz w:val="18"/>
                <w:szCs w:val="18"/>
              </w:rPr>
            </w:pPr>
            <w:r w:rsidRPr="009A67CE">
              <w:rPr>
                <w:rFonts w:asciiTheme="majorBidi" w:eastAsia="Times New Roman" w:hAnsiTheme="majorBidi" w:cstheme="majorBidi"/>
                <w:color w:val="000000"/>
                <w:sz w:val="18"/>
                <w:szCs w:val="18"/>
              </w:rPr>
              <w:t>L</w:t>
            </w:r>
          </w:p>
        </w:tc>
        <w:tc>
          <w:tcPr>
            <w:tcW w:w="2686" w:type="dxa"/>
            <w:hideMark/>
          </w:tcPr>
          <w:p w14:paraId="115B9F2E" w14:textId="77777777" w:rsidR="001371AD" w:rsidRPr="009A67CE" w:rsidRDefault="001371AD" w:rsidP="00942E56">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9A67CE">
              <w:rPr>
                <w:rFonts w:asciiTheme="majorBidi" w:eastAsia="Times New Roman" w:hAnsiTheme="majorBidi" w:cstheme="majorBidi"/>
                <w:color w:val="000000"/>
                <w:sz w:val="18"/>
                <w:szCs w:val="18"/>
              </w:rPr>
              <w:t>00355_Check_rev2</w:t>
            </w:r>
          </w:p>
        </w:tc>
        <w:tc>
          <w:tcPr>
            <w:tcW w:w="6218" w:type="dxa"/>
            <w:noWrap/>
            <w:hideMark/>
          </w:tcPr>
          <w:p w14:paraId="02F65426" w14:textId="77777777" w:rsidR="001371AD" w:rsidRPr="009A67CE" w:rsidRDefault="001371AD" w:rsidP="00942E5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val="de-DE" w:eastAsia="zh-CN"/>
              </w:rPr>
            </w:pPr>
            <w:r w:rsidRPr="009A67CE">
              <w:rPr>
                <w:rFonts w:asciiTheme="majorBidi" w:hAnsiTheme="majorBidi" w:cstheme="majorBidi"/>
                <w:sz w:val="18"/>
                <w:szCs w:val="18"/>
                <w:lang w:val="de-DE" w:eastAsia="zh-CN"/>
              </w:rPr>
              <w:t>ACGGCTCTTGTTGTAGTGG</w:t>
            </w:r>
          </w:p>
        </w:tc>
      </w:tr>
      <w:tr w:rsidR="001371AD" w:rsidRPr="009A67CE" w14:paraId="59EA0BAB" w14:textId="77777777" w:rsidTr="00942E5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56" w:type="dxa"/>
            <w:noWrap/>
            <w:hideMark/>
          </w:tcPr>
          <w:p w14:paraId="0589B3D8" w14:textId="77777777" w:rsidR="001371AD" w:rsidRPr="009A67CE" w:rsidRDefault="001371AD" w:rsidP="00942E56">
            <w:pPr>
              <w:rPr>
                <w:rFonts w:asciiTheme="majorBidi" w:eastAsia="Times New Roman" w:hAnsiTheme="majorBidi" w:cstheme="majorBidi"/>
                <w:color w:val="000000"/>
                <w:sz w:val="18"/>
                <w:szCs w:val="18"/>
              </w:rPr>
            </w:pPr>
            <w:r w:rsidRPr="009A67CE">
              <w:rPr>
                <w:rFonts w:asciiTheme="majorBidi" w:eastAsia="Times New Roman" w:hAnsiTheme="majorBidi" w:cstheme="majorBidi"/>
                <w:color w:val="000000"/>
                <w:sz w:val="18"/>
                <w:szCs w:val="18"/>
              </w:rPr>
              <w:t>M</w:t>
            </w:r>
          </w:p>
        </w:tc>
        <w:tc>
          <w:tcPr>
            <w:tcW w:w="2686" w:type="dxa"/>
            <w:noWrap/>
            <w:hideMark/>
          </w:tcPr>
          <w:p w14:paraId="0EC5277C" w14:textId="77777777" w:rsidR="001371AD" w:rsidRPr="009A67CE" w:rsidRDefault="001371AD" w:rsidP="00942E56">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18"/>
                <w:szCs w:val="18"/>
              </w:rPr>
            </w:pPr>
            <w:r w:rsidRPr="009A67CE">
              <w:rPr>
                <w:rFonts w:asciiTheme="majorBidi" w:eastAsia="Times New Roman" w:hAnsiTheme="majorBidi" w:cstheme="majorBidi"/>
                <w:color w:val="000000"/>
                <w:sz w:val="18"/>
                <w:szCs w:val="18"/>
              </w:rPr>
              <w:t>00355_Seq2</w:t>
            </w:r>
          </w:p>
        </w:tc>
        <w:tc>
          <w:tcPr>
            <w:tcW w:w="6218" w:type="dxa"/>
            <w:noWrap/>
            <w:hideMark/>
          </w:tcPr>
          <w:p w14:paraId="3C88747F" w14:textId="77777777" w:rsidR="001371AD" w:rsidRPr="009A67CE" w:rsidRDefault="001371AD" w:rsidP="00942E5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val="de-DE" w:eastAsia="zh-CN"/>
              </w:rPr>
            </w:pPr>
            <w:r w:rsidRPr="009A67CE">
              <w:rPr>
                <w:rFonts w:asciiTheme="majorBidi" w:hAnsiTheme="majorBidi" w:cstheme="majorBidi"/>
                <w:sz w:val="18"/>
                <w:szCs w:val="18"/>
                <w:lang w:val="de-DE" w:eastAsia="zh-CN"/>
              </w:rPr>
              <w:t>CACCCGCAGGAACAAATG</w:t>
            </w:r>
          </w:p>
        </w:tc>
      </w:tr>
      <w:tr w:rsidR="001371AD" w:rsidRPr="009A67CE" w14:paraId="54CACCD8" w14:textId="77777777" w:rsidTr="00942E56">
        <w:trPr>
          <w:trHeight w:val="300"/>
        </w:trPr>
        <w:tc>
          <w:tcPr>
            <w:cnfStyle w:val="001000000000" w:firstRow="0" w:lastRow="0" w:firstColumn="1" w:lastColumn="0" w:oddVBand="0" w:evenVBand="0" w:oddHBand="0" w:evenHBand="0" w:firstRowFirstColumn="0" w:firstRowLastColumn="0" w:lastRowFirstColumn="0" w:lastRowLastColumn="0"/>
            <w:tcW w:w="456" w:type="dxa"/>
            <w:noWrap/>
            <w:hideMark/>
          </w:tcPr>
          <w:p w14:paraId="02CE8FAB" w14:textId="77777777" w:rsidR="001371AD" w:rsidRPr="009A67CE" w:rsidRDefault="001371AD" w:rsidP="00942E56">
            <w:pPr>
              <w:rPr>
                <w:rFonts w:asciiTheme="majorBidi" w:eastAsia="Times New Roman" w:hAnsiTheme="majorBidi" w:cstheme="majorBidi"/>
                <w:color w:val="000000"/>
                <w:sz w:val="18"/>
                <w:szCs w:val="18"/>
              </w:rPr>
            </w:pPr>
            <w:r w:rsidRPr="009A67CE">
              <w:rPr>
                <w:rFonts w:asciiTheme="majorBidi" w:eastAsia="Times New Roman" w:hAnsiTheme="majorBidi" w:cstheme="majorBidi"/>
                <w:color w:val="000000"/>
                <w:sz w:val="18"/>
                <w:szCs w:val="18"/>
              </w:rPr>
              <w:t>N</w:t>
            </w:r>
          </w:p>
        </w:tc>
        <w:tc>
          <w:tcPr>
            <w:tcW w:w="2686" w:type="dxa"/>
            <w:noWrap/>
            <w:hideMark/>
          </w:tcPr>
          <w:p w14:paraId="496A3FDA" w14:textId="77777777" w:rsidR="001371AD" w:rsidRPr="009A67CE" w:rsidRDefault="001371AD" w:rsidP="00942E56">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9A67CE">
              <w:rPr>
                <w:rFonts w:asciiTheme="majorBidi" w:eastAsia="Times New Roman" w:hAnsiTheme="majorBidi" w:cstheme="majorBidi"/>
                <w:color w:val="000000"/>
                <w:sz w:val="18"/>
                <w:szCs w:val="18"/>
              </w:rPr>
              <w:t>00355_Flank2_Seq</w:t>
            </w:r>
          </w:p>
        </w:tc>
        <w:tc>
          <w:tcPr>
            <w:tcW w:w="6218" w:type="dxa"/>
            <w:noWrap/>
            <w:hideMark/>
          </w:tcPr>
          <w:p w14:paraId="0C2078E6" w14:textId="77777777" w:rsidR="001371AD" w:rsidRPr="009A67CE" w:rsidRDefault="001371AD" w:rsidP="00942E5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val="de-DE" w:eastAsia="zh-CN"/>
              </w:rPr>
            </w:pPr>
            <w:r w:rsidRPr="009A67CE">
              <w:rPr>
                <w:rFonts w:asciiTheme="majorBidi" w:hAnsiTheme="majorBidi" w:cstheme="majorBidi"/>
                <w:sz w:val="18"/>
                <w:szCs w:val="18"/>
                <w:lang w:val="de-DE" w:eastAsia="zh-CN"/>
              </w:rPr>
              <w:t>ATAAGTATCAAACAAGGCTATACTC</w:t>
            </w:r>
          </w:p>
        </w:tc>
      </w:tr>
      <w:tr w:rsidR="001371AD" w:rsidRPr="009A67CE" w14:paraId="77A40C91" w14:textId="77777777" w:rsidTr="00942E56">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456" w:type="dxa"/>
            <w:noWrap/>
          </w:tcPr>
          <w:p w14:paraId="03216AA4" w14:textId="77777777" w:rsidR="001371AD" w:rsidRPr="009A67CE" w:rsidRDefault="001371AD" w:rsidP="00942E56">
            <w:pPr>
              <w:rPr>
                <w:rFonts w:asciiTheme="majorBidi" w:eastAsia="Times New Roman" w:hAnsiTheme="majorBidi" w:cstheme="majorBidi"/>
                <w:color w:val="000000"/>
                <w:sz w:val="18"/>
                <w:szCs w:val="18"/>
              </w:rPr>
            </w:pPr>
            <w:r w:rsidRPr="009A67CE">
              <w:rPr>
                <w:rFonts w:asciiTheme="majorBidi" w:eastAsia="Times New Roman" w:hAnsiTheme="majorBidi" w:cstheme="majorBidi"/>
                <w:color w:val="000000"/>
                <w:sz w:val="18"/>
                <w:szCs w:val="18"/>
              </w:rPr>
              <w:t>O</w:t>
            </w:r>
          </w:p>
        </w:tc>
        <w:tc>
          <w:tcPr>
            <w:tcW w:w="2686" w:type="dxa"/>
            <w:noWrap/>
            <w:hideMark/>
          </w:tcPr>
          <w:p w14:paraId="3404C5D5" w14:textId="77777777" w:rsidR="001371AD" w:rsidRPr="009A67CE" w:rsidRDefault="001371AD" w:rsidP="00942E56">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18"/>
                <w:szCs w:val="18"/>
              </w:rPr>
            </w:pPr>
            <w:r w:rsidRPr="009A67CE">
              <w:rPr>
                <w:rFonts w:asciiTheme="majorBidi" w:eastAsia="Times New Roman" w:hAnsiTheme="majorBidi" w:cstheme="majorBidi"/>
                <w:color w:val="000000"/>
                <w:sz w:val="18"/>
                <w:szCs w:val="18"/>
              </w:rPr>
              <w:t>GroES_fwd</w:t>
            </w:r>
          </w:p>
        </w:tc>
        <w:tc>
          <w:tcPr>
            <w:tcW w:w="6218" w:type="dxa"/>
            <w:noWrap/>
            <w:hideMark/>
          </w:tcPr>
          <w:p w14:paraId="36265552" w14:textId="77777777" w:rsidR="001371AD" w:rsidRPr="009A67CE" w:rsidRDefault="001371AD" w:rsidP="00942E5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val="de-DE" w:eastAsia="zh-CN"/>
              </w:rPr>
            </w:pPr>
            <w:r w:rsidRPr="009A67CE">
              <w:rPr>
                <w:rFonts w:asciiTheme="majorBidi" w:hAnsiTheme="majorBidi" w:cstheme="majorBidi"/>
                <w:sz w:val="18"/>
                <w:szCs w:val="18"/>
                <w:u w:val="single"/>
                <w:lang w:val="de-DE" w:eastAsia="zh-CN"/>
              </w:rPr>
              <w:t>GTAGTGAATGTGATTAACAGCTGGTTTCTC</w:t>
            </w:r>
            <w:r w:rsidRPr="009A67CE">
              <w:rPr>
                <w:rFonts w:asciiTheme="majorBidi" w:hAnsiTheme="majorBidi" w:cstheme="majorBidi"/>
                <w:sz w:val="18"/>
                <w:szCs w:val="18"/>
                <w:lang w:val="de-DE" w:eastAsia="zh-CN"/>
              </w:rPr>
              <w:t xml:space="preserve"> AGCGGAAAAGAATGATGTAAGC</w:t>
            </w:r>
          </w:p>
        </w:tc>
      </w:tr>
      <w:tr w:rsidR="001371AD" w:rsidRPr="009A67CE" w14:paraId="0654EA21" w14:textId="77777777" w:rsidTr="00942E56">
        <w:trPr>
          <w:trHeight w:val="630"/>
        </w:trPr>
        <w:tc>
          <w:tcPr>
            <w:cnfStyle w:val="001000000000" w:firstRow="0" w:lastRow="0" w:firstColumn="1" w:lastColumn="0" w:oddVBand="0" w:evenVBand="0" w:oddHBand="0" w:evenHBand="0" w:firstRowFirstColumn="0" w:firstRowLastColumn="0" w:lastRowFirstColumn="0" w:lastRowLastColumn="0"/>
            <w:tcW w:w="456" w:type="dxa"/>
            <w:noWrap/>
          </w:tcPr>
          <w:p w14:paraId="6B831873" w14:textId="77777777" w:rsidR="001371AD" w:rsidRPr="009A67CE" w:rsidRDefault="001371AD" w:rsidP="00942E56">
            <w:pPr>
              <w:rPr>
                <w:rFonts w:asciiTheme="majorBidi" w:eastAsia="Times New Roman" w:hAnsiTheme="majorBidi" w:cstheme="majorBidi"/>
                <w:color w:val="000000"/>
                <w:sz w:val="18"/>
                <w:szCs w:val="18"/>
              </w:rPr>
            </w:pPr>
            <w:r w:rsidRPr="009A67CE">
              <w:rPr>
                <w:rFonts w:asciiTheme="majorBidi" w:eastAsia="Times New Roman" w:hAnsiTheme="majorBidi" w:cstheme="majorBidi"/>
                <w:color w:val="000000"/>
                <w:sz w:val="18"/>
                <w:szCs w:val="18"/>
              </w:rPr>
              <w:t>P</w:t>
            </w:r>
          </w:p>
        </w:tc>
        <w:tc>
          <w:tcPr>
            <w:tcW w:w="2686" w:type="dxa"/>
            <w:noWrap/>
            <w:hideMark/>
          </w:tcPr>
          <w:p w14:paraId="1F4DE4B2" w14:textId="77777777" w:rsidR="001371AD" w:rsidRPr="009A67CE" w:rsidRDefault="001371AD" w:rsidP="00942E56">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8"/>
                <w:szCs w:val="18"/>
              </w:rPr>
            </w:pPr>
            <w:r w:rsidRPr="009A67CE">
              <w:rPr>
                <w:rFonts w:asciiTheme="majorBidi" w:eastAsia="Times New Roman" w:hAnsiTheme="majorBidi" w:cstheme="majorBidi"/>
                <w:color w:val="000000"/>
                <w:sz w:val="18"/>
                <w:szCs w:val="18"/>
              </w:rPr>
              <w:t>GroES_rev</w:t>
            </w:r>
          </w:p>
        </w:tc>
        <w:tc>
          <w:tcPr>
            <w:tcW w:w="6218" w:type="dxa"/>
            <w:noWrap/>
            <w:hideMark/>
          </w:tcPr>
          <w:p w14:paraId="0A4B5051" w14:textId="77777777" w:rsidR="001371AD" w:rsidRPr="009A67CE" w:rsidRDefault="001371AD" w:rsidP="00942E5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val="de-DE" w:eastAsia="zh-CN"/>
              </w:rPr>
            </w:pPr>
            <w:r w:rsidRPr="009A67CE">
              <w:rPr>
                <w:rFonts w:asciiTheme="majorBidi" w:hAnsiTheme="majorBidi" w:cstheme="majorBidi"/>
                <w:sz w:val="18"/>
                <w:szCs w:val="18"/>
                <w:u w:val="single"/>
                <w:lang w:val="de-DE" w:eastAsia="zh-CN"/>
              </w:rPr>
              <w:t>ACCGGTAAACAGTTCTTCACCTTTGCTCAT</w:t>
            </w:r>
            <w:r w:rsidRPr="009A67CE">
              <w:rPr>
                <w:rFonts w:asciiTheme="majorBidi" w:hAnsiTheme="majorBidi" w:cstheme="majorBidi"/>
                <w:sz w:val="18"/>
                <w:szCs w:val="18"/>
                <w:lang w:val="de-DE" w:eastAsia="zh-CN"/>
              </w:rPr>
              <w:t xml:space="preserve"> TGAAATAACCTCCTCAATAGTATG</w:t>
            </w:r>
          </w:p>
        </w:tc>
      </w:tr>
    </w:tbl>
    <w:p w14:paraId="1BBBA237" w14:textId="0793CA00" w:rsidR="0099173D" w:rsidRPr="009A67CE" w:rsidRDefault="0099173D" w:rsidP="001371AD">
      <w:pPr>
        <w:pStyle w:val="NormalWeb"/>
        <w:rPr>
          <w:rFonts w:asciiTheme="majorBidi" w:hAnsiTheme="majorBidi" w:cstheme="majorBidi"/>
          <w:b/>
          <w:bCs/>
          <w:color w:val="000000"/>
        </w:rPr>
      </w:pPr>
    </w:p>
    <w:p w14:paraId="21F179ED" w14:textId="77777777" w:rsidR="002F5338" w:rsidRPr="009A67CE" w:rsidRDefault="002F5338" w:rsidP="00874CD3">
      <w:pPr>
        <w:pStyle w:val="NormalWeb"/>
        <w:rPr>
          <w:rFonts w:asciiTheme="majorBidi" w:hAnsiTheme="majorBidi" w:cstheme="majorBidi"/>
          <w:b/>
          <w:bCs/>
          <w:color w:val="000000"/>
        </w:rPr>
      </w:pPr>
    </w:p>
    <w:p w14:paraId="596F20EC" w14:textId="47E87C2D" w:rsidR="0099173D" w:rsidRPr="009A67CE" w:rsidRDefault="0099173D" w:rsidP="00874CD3">
      <w:pPr>
        <w:pStyle w:val="NormalWeb"/>
        <w:rPr>
          <w:rFonts w:asciiTheme="majorBidi" w:hAnsiTheme="majorBidi" w:cstheme="majorBidi"/>
          <w:b/>
          <w:bCs/>
          <w:color w:val="000000"/>
        </w:rPr>
      </w:pPr>
      <w:r w:rsidRPr="009A67CE">
        <w:rPr>
          <w:rFonts w:asciiTheme="majorBidi" w:hAnsiTheme="majorBidi" w:cstheme="majorBidi"/>
          <w:b/>
          <w:bCs/>
          <w:color w:val="000000"/>
        </w:rPr>
        <w:t>Table S3</w:t>
      </w:r>
      <w:r w:rsidRPr="009A67CE">
        <w:rPr>
          <w:rFonts w:asciiTheme="majorBidi" w:hAnsiTheme="majorBidi" w:cstheme="majorBidi"/>
          <w:color w:val="000000"/>
        </w:rPr>
        <w:t xml:space="preserve">: </w:t>
      </w:r>
      <w:r w:rsidRPr="009A67CE">
        <w:rPr>
          <w:rFonts w:asciiTheme="majorBidi" w:hAnsiTheme="majorBidi" w:cstheme="majorBidi"/>
          <w:b/>
          <w:bCs/>
          <w:color w:val="000000"/>
        </w:rPr>
        <w:t xml:space="preserve">Detection of qPCR signal </w:t>
      </w:r>
      <w:r w:rsidR="00C652F8">
        <w:rPr>
          <w:rFonts w:asciiTheme="majorBidi" w:hAnsiTheme="majorBidi" w:cstheme="majorBidi"/>
          <w:b/>
          <w:bCs/>
          <w:color w:val="000000"/>
        </w:rPr>
        <w:t xml:space="preserve">of </w:t>
      </w:r>
      <w:r w:rsidR="00C652F8" w:rsidRPr="00C652F8">
        <w:rPr>
          <w:rFonts w:asciiTheme="majorBidi" w:hAnsiTheme="majorBidi" w:cstheme="majorBidi"/>
          <w:b/>
          <w:bCs/>
          <w:i/>
          <w:iCs/>
          <w:color w:val="000000"/>
        </w:rPr>
        <w:t>gfp</w:t>
      </w:r>
      <w:r w:rsidR="00C652F8">
        <w:rPr>
          <w:rFonts w:asciiTheme="majorBidi" w:hAnsiTheme="majorBidi" w:cstheme="majorBidi"/>
          <w:b/>
          <w:bCs/>
          <w:color w:val="000000"/>
        </w:rPr>
        <w:t xml:space="preserve"> gene </w:t>
      </w:r>
      <w:r w:rsidRPr="009A67CE">
        <w:rPr>
          <w:rFonts w:asciiTheme="majorBidi" w:hAnsiTheme="majorBidi" w:cstheme="majorBidi"/>
          <w:b/>
          <w:bCs/>
          <w:color w:val="000000"/>
        </w:rPr>
        <w:t>in root samples</w:t>
      </w:r>
      <w:r w:rsidR="002C70E0" w:rsidRPr="009A67CE">
        <w:rPr>
          <w:rFonts w:asciiTheme="majorBidi" w:hAnsiTheme="majorBidi" w:cstheme="majorBidi"/>
          <w:b/>
          <w:bCs/>
          <w:color w:val="000000"/>
        </w:rPr>
        <w:t xml:space="preserve"> at 33 dpi</w:t>
      </w:r>
      <w:r w:rsidRPr="009A67CE">
        <w:rPr>
          <w:rFonts w:asciiTheme="majorBidi" w:hAnsiTheme="majorBidi" w:cstheme="majorBidi"/>
          <w:color w:val="000000"/>
        </w:rPr>
        <w:t xml:space="preserve"> </w:t>
      </w:r>
    </w:p>
    <w:tbl>
      <w:tblPr>
        <w:tblStyle w:val="ListTable3"/>
        <w:tblW w:w="0" w:type="auto"/>
        <w:tblInd w:w="762" w:type="dxa"/>
        <w:tblLook w:val="04A0" w:firstRow="1" w:lastRow="0" w:firstColumn="1" w:lastColumn="0" w:noHBand="0" w:noVBand="1"/>
      </w:tblPr>
      <w:tblGrid>
        <w:gridCol w:w="816"/>
        <w:gridCol w:w="2211"/>
        <w:gridCol w:w="4860"/>
      </w:tblGrid>
      <w:tr w:rsidR="0099173D" w:rsidRPr="009A67CE" w14:paraId="62E95AD8" w14:textId="77777777" w:rsidTr="005F5BB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Pr>
          <w:p w14:paraId="1E9D4821" w14:textId="77777777" w:rsidR="0099173D" w:rsidRPr="009A67CE" w:rsidRDefault="0099173D" w:rsidP="005F5BB8">
            <w:pPr>
              <w:pStyle w:val="NormalWeb"/>
              <w:rPr>
                <w:rFonts w:asciiTheme="majorBidi" w:hAnsiTheme="majorBidi" w:cstheme="majorBidi"/>
                <w:b w:val="0"/>
                <w:bCs w:val="0"/>
              </w:rPr>
            </w:pPr>
            <w:r w:rsidRPr="009A67CE">
              <w:rPr>
                <w:rFonts w:asciiTheme="majorBidi" w:hAnsiTheme="majorBidi" w:cstheme="majorBidi"/>
                <w:b w:val="0"/>
                <w:bCs w:val="0"/>
              </w:rPr>
              <w:t>Soil</w:t>
            </w:r>
          </w:p>
        </w:tc>
        <w:tc>
          <w:tcPr>
            <w:tcW w:w="2211" w:type="dxa"/>
          </w:tcPr>
          <w:p w14:paraId="12E4DACE" w14:textId="77777777" w:rsidR="0099173D" w:rsidRPr="009A67CE" w:rsidRDefault="0099173D" w:rsidP="005F5BB8">
            <w:pPr>
              <w:pStyle w:val="NormalWeb"/>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9A67CE">
              <w:rPr>
                <w:rFonts w:asciiTheme="majorBidi" w:hAnsiTheme="majorBidi" w:cstheme="majorBidi"/>
                <w:b w:val="0"/>
                <w:bCs w:val="0"/>
              </w:rPr>
              <w:t>Treatment</w:t>
            </w:r>
          </w:p>
        </w:tc>
        <w:tc>
          <w:tcPr>
            <w:tcW w:w="4860" w:type="dxa"/>
          </w:tcPr>
          <w:p w14:paraId="70AAC8E1" w14:textId="77777777" w:rsidR="0099173D" w:rsidRPr="009A67CE" w:rsidRDefault="0099173D" w:rsidP="005F5BB8">
            <w:pPr>
              <w:pStyle w:val="NormalWeb"/>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9A67CE">
              <w:rPr>
                <w:rFonts w:asciiTheme="majorBidi" w:hAnsiTheme="majorBidi" w:cstheme="majorBidi"/>
                <w:b w:val="0"/>
                <w:bCs w:val="0"/>
              </w:rPr>
              <w:t>Number of replicates that showed qPCR signal</w:t>
            </w:r>
          </w:p>
        </w:tc>
      </w:tr>
      <w:tr w:rsidR="0099173D" w:rsidRPr="009A67CE" w14:paraId="15A8B491" w14:textId="77777777" w:rsidTr="005F5B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14:paraId="2D4EFB18" w14:textId="77777777" w:rsidR="0099173D" w:rsidRPr="009A67CE" w:rsidRDefault="0099173D" w:rsidP="005F5BB8">
            <w:pPr>
              <w:pStyle w:val="NormalWeb"/>
              <w:rPr>
                <w:rFonts w:asciiTheme="majorBidi" w:hAnsiTheme="majorBidi" w:cstheme="majorBidi"/>
                <w:color w:val="000000"/>
              </w:rPr>
            </w:pPr>
            <w:r w:rsidRPr="009A67CE">
              <w:rPr>
                <w:rFonts w:asciiTheme="majorBidi" w:hAnsiTheme="majorBidi" w:cstheme="majorBidi"/>
                <w:color w:val="000000"/>
              </w:rPr>
              <w:t>Grass</w:t>
            </w:r>
          </w:p>
        </w:tc>
        <w:tc>
          <w:tcPr>
            <w:tcW w:w="2211" w:type="dxa"/>
          </w:tcPr>
          <w:p w14:paraId="4A038D67" w14:textId="77777777" w:rsidR="0099173D" w:rsidRPr="009A67CE" w:rsidRDefault="0099173D" w:rsidP="005F5BB8">
            <w:pPr>
              <w:pStyle w:val="NormalWeb"/>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9A67CE">
              <w:rPr>
                <w:rFonts w:asciiTheme="majorBidi" w:hAnsiTheme="majorBidi" w:cstheme="majorBidi"/>
                <w:color w:val="000000"/>
              </w:rPr>
              <w:t>Vegetative cells</w:t>
            </w:r>
          </w:p>
        </w:tc>
        <w:tc>
          <w:tcPr>
            <w:tcW w:w="4860" w:type="dxa"/>
          </w:tcPr>
          <w:p w14:paraId="05547F6A" w14:textId="77777777" w:rsidR="0099173D" w:rsidRPr="009A67CE" w:rsidRDefault="0099173D" w:rsidP="005F5BB8">
            <w:pPr>
              <w:pStyle w:val="NormalWeb"/>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rPr>
            </w:pPr>
            <w:r w:rsidRPr="009A67CE">
              <w:rPr>
                <w:rFonts w:asciiTheme="majorBidi" w:hAnsiTheme="majorBidi" w:cstheme="majorBidi"/>
                <w:b/>
                <w:bCs/>
                <w:color w:val="000000"/>
              </w:rPr>
              <w:t>1</w:t>
            </w:r>
          </w:p>
        </w:tc>
      </w:tr>
      <w:tr w:rsidR="0099173D" w:rsidRPr="009A67CE" w14:paraId="67EF15BC" w14:textId="77777777" w:rsidTr="005F5BB8">
        <w:tc>
          <w:tcPr>
            <w:cnfStyle w:val="001000000000" w:firstRow="0" w:lastRow="0" w:firstColumn="1" w:lastColumn="0" w:oddVBand="0" w:evenVBand="0" w:oddHBand="0" w:evenHBand="0" w:firstRowFirstColumn="0" w:firstRowLastColumn="0" w:lastRowFirstColumn="0" w:lastRowLastColumn="0"/>
            <w:tcW w:w="0" w:type="auto"/>
            <w:vMerge/>
          </w:tcPr>
          <w:p w14:paraId="0423D4DA" w14:textId="77777777" w:rsidR="0099173D" w:rsidRPr="009A67CE" w:rsidRDefault="0099173D" w:rsidP="005F5BB8">
            <w:pPr>
              <w:pStyle w:val="NormalWeb"/>
              <w:rPr>
                <w:rFonts w:asciiTheme="majorBidi" w:hAnsiTheme="majorBidi" w:cstheme="majorBidi"/>
                <w:color w:val="000000"/>
              </w:rPr>
            </w:pPr>
          </w:p>
        </w:tc>
        <w:tc>
          <w:tcPr>
            <w:tcW w:w="2211" w:type="dxa"/>
          </w:tcPr>
          <w:p w14:paraId="6DA96F2E" w14:textId="77777777" w:rsidR="0099173D" w:rsidRPr="009A67CE" w:rsidRDefault="0099173D" w:rsidP="005F5BB8">
            <w:pPr>
              <w:pStyle w:val="NormalWeb"/>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9A67CE">
              <w:rPr>
                <w:rFonts w:asciiTheme="majorBidi" w:hAnsiTheme="majorBidi" w:cstheme="majorBidi"/>
                <w:color w:val="000000"/>
              </w:rPr>
              <w:t>Spores</w:t>
            </w:r>
          </w:p>
        </w:tc>
        <w:tc>
          <w:tcPr>
            <w:tcW w:w="4860" w:type="dxa"/>
          </w:tcPr>
          <w:p w14:paraId="181B3C90" w14:textId="77777777" w:rsidR="0099173D" w:rsidRPr="009A67CE" w:rsidRDefault="0099173D" w:rsidP="005F5BB8">
            <w:pPr>
              <w:pStyle w:val="NormalWeb"/>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rPr>
            </w:pPr>
            <w:r w:rsidRPr="009A67CE">
              <w:rPr>
                <w:rFonts w:asciiTheme="majorBidi" w:hAnsiTheme="majorBidi" w:cstheme="majorBidi"/>
                <w:b/>
                <w:bCs/>
                <w:color w:val="000000"/>
              </w:rPr>
              <w:t>0</w:t>
            </w:r>
          </w:p>
        </w:tc>
      </w:tr>
      <w:tr w:rsidR="0099173D" w:rsidRPr="009A67CE" w14:paraId="260F9C35" w14:textId="77777777" w:rsidTr="005F5B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14:paraId="5A21BAB1" w14:textId="77777777" w:rsidR="0099173D" w:rsidRPr="009A67CE" w:rsidRDefault="0099173D" w:rsidP="005F5BB8">
            <w:pPr>
              <w:pStyle w:val="NormalWeb"/>
              <w:rPr>
                <w:rFonts w:asciiTheme="majorBidi" w:hAnsiTheme="majorBidi" w:cstheme="majorBidi"/>
                <w:color w:val="000000"/>
              </w:rPr>
            </w:pPr>
            <w:r w:rsidRPr="009A67CE">
              <w:rPr>
                <w:rFonts w:asciiTheme="majorBidi" w:hAnsiTheme="majorBidi" w:cstheme="majorBidi"/>
                <w:color w:val="000000"/>
              </w:rPr>
              <w:t>ARD</w:t>
            </w:r>
          </w:p>
        </w:tc>
        <w:tc>
          <w:tcPr>
            <w:tcW w:w="2211" w:type="dxa"/>
          </w:tcPr>
          <w:p w14:paraId="5B03F9A2" w14:textId="77777777" w:rsidR="0099173D" w:rsidRPr="009A67CE" w:rsidRDefault="0099173D" w:rsidP="005F5BB8">
            <w:pPr>
              <w:pStyle w:val="NormalWeb"/>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9A67CE">
              <w:rPr>
                <w:rFonts w:asciiTheme="majorBidi" w:hAnsiTheme="majorBidi" w:cstheme="majorBidi"/>
                <w:color w:val="000000"/>
              </w:rPr>
              <w:t>Vegetative cells</w:t>
            </w:r>
          </w:p>
        </w:tc>
        <w:tc>
          <w:tcPr>
            <w:tcW w:w="4860" w:type="dxa"/>
          </w:tcPr>
          <w:p w14:paraId="428C93D1" w14:textId="77777777" w:rsidR="0099173D" w:rsidRPr="009A67CE" w:rsidRDefault="0099173D" w:rsidP="005F5BB8">
            <w:pPr>
              <w:pStyle w:val="NormalWeb"/>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rPr>
            </w:pPr>
            <w:r w:rsidRPr="009A67CE">
              <w:rPr>
                <w:rFonts w:asciiTheme="majorBidi" w:hAnsiTheme="majorBidi" w:cstheme="majorBidi"/>
                <w:b/>
                <w:bCs/>
                <w:color w:val="000000"/>
              </w:rPr>
              <w:t>3</w:t>
            </w:r>
          </w:p>
        </w:tc>
      </w:tr>
      <w:tr w:rsidR="0099173D" w:rsidRPr="009A67CE" w14:paraId="54C1FD35" w14:textId="77777777" w:rsidTr="005F5BB8">
        <w:tc>
          <w:tcPr>
            <w:cnfStyle w:val="001000000000" w:firstRow="0" w:lastRow="0" w:firstColumn="1" w:lastColumn="0" w:oddVBand="0" w:evenVBand="0" w:oddHBand="0" w:evenHBand="0" w:firstRowFirstColumn="0" w:firstRowLastColumn="0" w:lastRowFirstColumn="0" w:lastRowLastColumn="0"/>
            <w:tcW w:w="0" w:type="auto"/>
            <w:vMerge/>
          </w:tcPr>
          <w:p w14:paraId="3FE86A95" w14:textId="77777777" w:rsidR="0099173D" w:rsidRPr="009A67CE" w:rsidRDefault="0099173D" w:rsidP="005F5BB8">
            <w:pPr>
              <w:pStyle w:val="NormalWeb"/>
              <w:rPr>
                <w:rFonts w:asciiTheme="majorBidi" w:hAnsiTheme="majorBidi" w:cstheme="majorBidi"/>
                <w:b w:val="0"/>
                <w:bCs w:val="0"/>
                <w:color w:val="000000"/>
              </w:rPr>
            </w:pPr>
          </w:p>
        </w:tc>
        <w:tc>
          <w:tcPr>
            <w:tcW w:w="2211" w:type="dxa"/>
          </w:tcPr>
          <w:p w14:paraId="524D9AFD" w14:textId="77777777" w:rsidR="0099173D" w:rsidRPr="009A67CE" w:rsidRDefault="0099173D" w:rsidP="005F5BB8">
            <w:pPr>
              <w:pStyle w:val="NormalWeb"/>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9A67CE">
              <w:rPr>
                <w:rFonts w:asciiTheme="majorBidi" w:hAnsiTheme="majorBidi" w:cstheme="majorBidi"/>
                <w:color w:val="000000"/>
              </w:rPr>
              <w:t>Spores</w:t>
            </w:r>
          </w:p>
        </w:tc>
        <w:tc>
          <w:tcPr>
            <w:tcW w:w="4860" w:type="dxa"/>
          </w:tcPr>
          <w:p w14:paraId="063FB2FB" w14:textId="77777777" w:rsidR="0099173D" w:rsidRPr="009A67CE" w:rsidRDefault="0099173D" w:rsidP="005F5BB8">
            <w:pPr>
              <w:pStyle w:val="NormalWeb"/>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rPr>
            </w:pPr>
            <w:r w:rsidRPr="009A67CE">
              <w:rPr>
                <w:rFonts w:asciiTheme="majorBidi" w:hAnsiTheme="majorBidi" w:cstheme="majorBidi"/>
                <w:b/>
                <w:bCs/>
                <w:color w:val="000000"/>
              </w:rPr>
              <w:t>2</w:t>
            </w:r>
          </w:p>
        </w:tc>
      </w:tr>
    </w:tbl>
    <w:p w14:paraId="46F8D0D7" w14:textId="488EEE14" w:rsidR="0099173D" w:rsidRPr="00EB2D5B" w:rsidRDefault="00874CD3" w:rsidP="004E7910">
      <w:pPr>
        <w:pStyle w:val="NormalWeb"/>
        <w:jc w:val="both"/>
        <w:rPr>
          <w:rFonts w:asciiTheme="majorBidi" w:hAnsiTheme="majorBidi" w:cstheme="majorBidi"/>
          <w:b/>
          <w:bCs/>
          <w:color w:val="000000"/>
          <w:sz w:val="20"/>
          <w:szCs w:val="20"/>
        </w:rPr>
      </w:pPr>
      <w:r w:rsidRPr="00EB2D5B">
        <w:rPr>
          <w:rFonts w:asciiTheme="majorBidi" w:hAnsiTheme="majorBidi" w:cstheme="majorBidi"/>
          <w:b/>
          <w:bCs/>
          <w:color w:val="000000"/>
          <w:sz w:val="20"/>
          <w:szCs w:val="20"/>
        </w:rPr>
        <w:t xml:space="preserve">Table legend: </w:t>
      </w:r>
      <w:r w:rsidR="002C70E0" w:rsidRPr="00EB2D5B">
        <w:rPr>
          <w:rFonts w:asciiTheme="majorBidi" w:hAnsiTheme="majorBidi" w:cstheme="majorBidi"/>
          <w:color w:val="000000"/>
          <w:sz w:val="20"/>
          <w:szCs w:val="20"/>
        </w:rPr>
        <w:t xml:space="preserve">Plantlets were inoculated with vegetative cells or spores of </w:t>
      </w:r>
      <w:r w:rsidR="002C70E0" w:rsidRPr="00EB2D5B">
        <w:rPr>
          <w:rFonts w:asciiTheme="majorBidi" w:hAnsiTheme="majorBidi" w:cstheme="majorBidi"/>
          <w:i/>
          <w:iCs/>
          <w:color w:val="000000"/>
          <w:sz w:val="20"/>
          <w:szCs w:val="20"/>
        </w:rPr>
        <w:t>P. megaterium</w:t>
      </w:r>
      <w:r w:rsidR="002C70E0" w:rsidRPr="00EB2D5B">
        <w:rPr>
          <w:rFonts w:asciiTheme="majorBidi" w:hAnsiTheme="majorBidi" w:cstheme="majorBidi"/>
          <w:color w:val="000000"/>
          <w:sz w:val="20"/>
          <w:szCs w:val="20"/>
        </w:rPr>
        <w:t xml:space="preserve"> B1</w:t>
      </w:r>
      <w:r w:rsidR="004E7910" w:rsidRPr="00EB2D5B">
        <w:rPr>
          <w:rFonts w:asciiTheme="majorBidi" w:hAnsiTheme="majorBidi" w:cstheme="majorBidi"/>
          <w:color w:val="000000"/>
          <w:sz w:val="20"/>
          <w:szCs w:val="20"/>
        </w:rPr>
        <w:t>L5</w:t>
      </w:r>
      <w:r w:rsidR="002C70E0" w:rsidRPr="00EB2D5B">
        <w:rPr>
          <w:rFonts w:asciiTheme="majorBidi" w:hAnsiTheme="majorBidi" w:cstheme="majorBidi"/>
          <w:color w:val="000000"/>
          <w:sz w:val="20"/>
          <w:szCs w:val="20"/>
        </w:rPr>
        <w:t xml:space="preserve"> and grown in grass or ARD soil. For each treatment and soil type, 6 replicates were analyzed. </w:t>
      </w:r>
      <w:r w:rsidR="002C70E0" w:rsidRPr="00EB2D5B">
        <w:rPr>
          <w:sz w:val="20"/>
          <w:szCs w:val="20"/>
        </w:rPr>
        <w:t>The number of replicates showing signal detection is indicated out of the total number of replicates</w:t>
      </w:r>
      <w:r w:rsidR="00DB7877" w:rsidRPr="00EB2D5B">
        <w:rPr>
          <w:sz w:val="20"/>
          <w:szCs w:val="20"/>
        </w:rPr>
        <w:t xml:space="preserve"> (6)</w:t>
      </w:r>
      <w:r w:rsidR="002C70E0" w:rsidRPr="00EB2D5B">
        <w:rPr>
          <w:sz w:val="20"/>
          <w:szCs w:val="20"/>
        </w:rPr>
        <w:t>.</w:t>
      </w:r>
    </w:p>
    <w:p w14:paraId="47BF1E8A" w14:textId="77777777" w:rsidR="0099173D" w:rsidRPr="009A67CE" w:rsidRDefault="0099173D" w:rsidP="001371AD">
      <w:pPr>
        <w:pStyle w:val="NormalWeb"/>
        <w:rPr>
          <w:rFonts w:asciiTheme="majorBidi" w:hAnsiTheme="majorBidi" w:cstheme="majorBidi"/>
          <w:b/>
          <w:bCs/>
          <w:color w:val="000000"/>
          <w:sz w:val="22"/>
          <w:szCs w:val="22"/>
        </w:rPr>
      </w:pPr>
    </w:p>
    <w:p w14:paraId="429004C1" w14:textId="41B946F6" w:rsidR="0099173D" w:rsidRPr="009A67CE" w:rsidRDefault="007A2910" w:rsidP="007A2910">
      <w:pPr>
        <w:pStyle w:val="NormalWeb"/>
        <w:rPr>
          <w:rFonts w:asciiTheme="majorBidi" w:hAnsiTheme="majorBidi" w:cstheme="majorBidi"/>
          <w:b/>
          <w:bCs/>
          <w:color w:val="000000"/>
        </w:rPr>
      </w:pPr>
      <w:r w:rsidRPr="009A67CE">
        <w:rPr>
          <w:b/>
          <w:bCs/>
        </w:rPr>
        <w:t>Table S4: Percentage of black root tips in apple plantlets grown in grass and ARD soil.</w:t>
      </w:r>
    </w:p>
    <w:p w14:paraId="40F61C8B" w14:textId="77777777" w:rsidR="0099173D" w:rsidRPr="009A67CE" w:rsidRDefault="0099173D" w:rsidP="001371AD">
      <w:pPr>
        <w:pStyle w:val="NormalWeb"/>
        <w:rPr>
          <w:rFonts w:asciiTheme="majorBidi" w:hAnsiTheme="majorBidi" w:cstheme="majorBidi"/>
          <w:b/>
          <w:bCs/>
          <w:color w:val="000000"/>
        </w:rPr>
      </w:pPr>
    </w:p>
    <w:tbl>
      <w:tblPr>
        <w:tblStyle w:val="TableGrid"/>
        <w:tblW w:w="0" w:type="auto"/>
        <w:tblLook w:val="04A0" w:firstRow="1" w:lastRow="0" w:firstColumn="1" w:lastColumn="0" w:noHBand="0" w:noVBand="1"/>
      </w:tblPr>
      <w:tblGrid>
        <w:gridCol w:w="3116"/>
        <w:gridCol w:w="3117"/>
        <w:gridCol w:w="1592"/>
      </w:tblGrid>
      <w:tr w:rsidR="007A2910" w:rsidRPr="009A67CE" w14:paraId="66A09071" w14:textId="77777777" w:rsidTr="00D8560F">
        <w:tc>
          <w:tcPr>
            <w:tcW w:w="3116" w:type="dxa"/>
            <w:shd w:val="clear" w:color="auto" w:fill="000000" w:themeFill="text1"/>
          </w:tcPr>
          <w:p w14:paraId="79B2FF13" w14:textId="77777777" w:rsidR="007A2910" w:rsidRPr="009A67CE" w:rsidRDefault="007A2910" w:rsidP="00D8560F">
            <w:pPr>
              <w:tabs>
                <w:tab w:val="left" w:pos="1230"/>
              </w:tabs>
              <w:rPr>
                <w:rFonts w:cstheme="minorHAnsi"/>
                <w:b/>
                <w:bCs/>
                <w:sz w:val="24"/>
                <w:szCs w:val="24"/>
              </w:rPr>
            </w:pPr>
            <w:r w:rsidRPr="009A67CE">
              <w:rPr>
                <w:rFonts w:cstheme="minorHAnsi"/>
                <w:b/>
                <w:bCs/>
                <w:sz w:val="24"/>
                <w:szCs w:val="24"/>
              </w:rPr>
              <w:t>Treatment</w:t>
            </w:r>
          </w:p>
        </w:tc>
        <w:tc>
          <w:tcPr>
            <w:tcW w:w="3117" w:type="dxa"/>
            <w:shd w:val="clear" w:color="auto" w:fill="000000" w:themeFill="text1"/>
          </w:tcPr>
          <w:p w14:paraId="62F079B5" w14:textId="77777777" w:rsidR="007A2910" w:rsidRPr="009A67CE" w:rsidRDefault="007A2910" w:rsidP="00D8560F">
            <w:pPr>
              <w:tabs>
                <w:tab w:val="left" w:pos="1230"/>
              </w:tabs>
              <w:rPr>
                <w:rFonts w:cstheme="minorHAnsi"/>
                <w:b/>
                <w:bCs/>
                <w:sz w:val="24"/>
                <w:szCs w:val="24"/>
              </w:rPr>
            </w:pPr>
            <w:r w:rsidRPr="009A67CE">
              <w:rPr>
                <w:rFonts w:cstheme="minorHAnsi"/>
                <w:b/>
                <w:bCs/>
                <w:sz w:val="24"/>
                <w:szCs w:val="24"/>
              </w:rPr>
              <w:t>Grass soil</w:t>
            </w:r>
          </w:p>
        </w:tc>
        <w:tc>
          <w:tcPr>
            <w:tcW w:w="1592" w:type="dxa"/>
            <w:shd w:val="clear" w:color="auto" w:fill="000000" w:themeFill="text1"/>
          </w:tcPr>
          <w:p w14:paraId="3E79EDB2" w14:textId="77777777" w:rsidR="007A2910" w:rsidRPr="009A67CE" w:rsidRDefault="007A2910" w:rsidP="00D8560F">
            <w:pPr>
              <w:tabs>
                <w:tab w:val="left" w:pos="1230"/>
              </w:tabs>
              <w:rPr>
                <w:rFonts w:cstheme="minorHAnsi"/>
                <w:b/>
                <w:bCs/>
                <w:sz w:val="24"/>
                <w:szCs w:val="24"/>
              </w:rPr>
            </w:pPr>
            <w:r w:rsidRPr="009A67CE">
              <w:rPr>
                <w:rFonts w:cstheme="minorHAnsi"/>
                <w:b/>
                <w:bCs/>
                <w:sz w:val="24"/>
                <w:szCs w:val="24"/>
              </w:rPr>
              <w:t>ARD soil</w:t>
            </w:r>
          </w:p>
        </w:tc>
      </w:tr>
      <w:tr w:rsidR="007A2910" w:rsidRPr="009A67CE" w14:paraId="1DFA54EC" w14:textId="77777777" w:rsidTr="00D8560F">
        <w:tc>
          <w:tcPr>
            <w:tcW w:w="3116" w:type="dxa"/>
          </w:tcPr>
          <w:p w14:paraId="38D22388" w14:textId="77777777" w:rsidR="007A2910" w:rsidRPr="009A67CE" w:rsidRDefault="007A2910" w:rsidP="00D8560F">
            <w:pPr>
              <w:tabs>
                <w:tab w:val="left" w:pos="1230"/>
              </w:tabs>
              <w:rPr>
                <w:rFonts w:cstheme="minorHAnsi"/>
                <w:b/>
                <w:bCs/>
                <w:sz w:val="24"/>
                <w:szCs w:val="24"/>
              </w:rPr>
            </w:pPr>
            <w:r w:rsidRPr="009A67CE">
              <w:rPr>
                <w:rFonts w:cstheme="minorHAnsi"/>
                <w:b/>
                <w:bCs/>
                <w:sz w:val="24"/>
                <w:szCs w:val="24"/>
              </w:rPr>
              <w:t>Control</w:t>
            </w:r>
          </w:p>
        </w:tc>
        <w:tc>
          <w:tcPr>
            <w:tcW w:w="3117" w:type="dxa"/>
          </w:tcPr>
          <w:p w14:paraId="70A9E222" w14:textId="77777777" w:rsidR="007A2910" w:rsidRPr="009A67CE" w:rsidRDefault="007A2910" w:rsidP="00D8560F">
            <w:pPr>
              <w:tabs>
                <w:tab w:val="left" w:pos="1230"/>
              </w:tabs>
              <w:rPr>
                <w:rFonts w:cstheme="minorHAnsi"/>
                <w:sz w:val="24"/>
                <w:szCs w:val="24"/>
              </w:rPr>
            </w:pPr>
            <w:r w:rsidRPr="009A67CE">
              <w:rPr>
                <w:rFonts w:eastAsia="Times New Roman" w:cstheme="minorHAnsi"/>
                <w:color w:val="000000"/>
                <w:sz w:val="24"/>
                <w:szCs w:val="24"/>
              </w:rPr>
              <w:t>36 ± 22</w:t>
            </w:r>
            <w:r w:rsidRPr="009A67CE">
              <w:rPr>
                <w:rFonts w:eastAsia="Times New Roman" w:cstheme="minorHAnsi"/>
                <w:sz w:val="24"/>
                <w:szCs w:val="24"/>
                <w:vertAlign w:val="superscript"/>
              </w:rPr>
              <w:t>a</w:t>
            </w:r>
            <w:r w:rsidRPr="009A67CE">
              <w:rPr>
                <w:rFonts w:eastAsia="Times New Roman" w:cstheme="minorHAnsi"/>
                <w:color w:val="000000"/>
                <w:sz w:val="24"/>
                <w:szCs w:val="24"/>
                <w:vertAlign w:val="superscript"/>
              </w:rPr>
              <w:t>A</w:t>
            </w:r>
          </w:p>
        </w:tc>
        <w:tc>
          <w:tcPr>
            <w:tcW w:w="1592" w:type="dxa"/>
          </w:tcPr>
          <w:p w14:paraId="4055285D" w14:textId="77777777" w:rsidR="007A2910" w:rsidRPr="009A67CE" w:rsidRDefault="007A2910" w:rsidP="00D8560F">
            <w:pPr>
              <w:tabs>
                <w:tab w:val="left" w:pos="1230"/>
              </w:tabs>
              <w:rPr>
                <w:rFonts w:cstheme="minorHAnsi"/>
                <w:sz w:val="24"/>
                <w:szCs w:val="24"/>
              </w:rPr>
            </w:pPr>
            <w:r w:rsidRPr="009A67CE">
              <w:rPr>
                <w:rFonts w:cstheme="minorHAnsi"/>
                <w:color w:val="000000"/>
                <w:sz w:val="24"/>
                <w:szCs w:val="24"/>
              </w:rPr>
              <w:t xml:space="preserve">75 </w:t>
            </w:r>
            <w:r w:rsidRPr="009A67CE">
              <w:rPr>
                <w:rFonts w:eastAsia="Times New Roman" w:cstheme="minorHAnsi"/>
                <w:color w:val="000000"/>
                <w:sz w:val="24"/>
                <w:szCs w:val="24"/>
              </w:rPr>
              <w:t xml:space="preserve">± </w:t>
            </w:r>
            <w:r w:rsidRPr="009A67CE">
              <w:rPr>
                <w:rFonts w:cstheme="minorHAnsi"/>
                <w:color w:val="000000"/>
                <w:sz w:val="24"/>
                <w:szCs w:val="24"/>
              </w:rPr>
              <w:t>19</w:t>
            </w:r>
            <w:r w:rsidRPr="009A67CE">
              <w:rPr>
                <w:rFonts w:eastAsia="Times New Roman" w:cstheme="minorHAnsi"/>
                <w:b/>
                <w:bCs/>
                <w:color w:val="000000"/>
                <w:sz w:val="24"/>
                <w:szCs w:val="24"/>
                <w:vertAlign w:val="superscript"/>
              </w:rPr>
              <w:t>a</w:t>
            </w:r>
            <w:r w:rsidRPr="009A67CE">
              <w:rPr>
                <w:rFonts w:eastAsia="Times New Roman" w:cstheme="minorHAnsi"/>
                <w:color w:val="000000"/>
                <w:sz w:val="24"/>
                <w:szCs w:val="24"/>
                <w:vertAlign w:val="superscript"/>
              </w:rPr>
              <w:t>B</w:t>
            </w:r>
          </w:p>
        </w:tc>
      </w:tr>
      <w:tr w:rsidR="007A2910" w:rsidRPr="009A67CE" w14:paraId="782D568E" w14:textId="77777777" w:rsidTr="00D8560F">
        <w:tc>
          <w:tcPr>
            <w:tcW w:w="3116" w:type="dxa"/>
          </w:tcPr>
          <w:p w14:paraId="2798B31C" w14:textId="77777777" w:rsidR="007A2910" w:rsidRPr="009A67CE" w:rsidRDefault="007A2910" w:rsidP="00D8560F">
            <w:pPr>
              <w:tabs>
                <w:tab w:val="left" w:pos="1230"/>
              </w:tabs>
              <w:rPr>
                <w:rFonts w:cstheme="minorHAnsi"/>
                <w:b/>
                <w:bCs/>
                <w:sz w:val="24"/>
                <w:szCs w:val="24"/>
              </w:rPr>
            </w:pPr>
            <w:r w:rsidRPr="009A67CE">
              <w:rPr>
                <w:rFonts w:cstheme="minorHAnsi"/>
                <w:b/>
                <w:bCs/>
                <w:sz w:val="24"/>
                <w:szCs w:val="24"/>
              </w:rPr>
              <w:t>Vegetative cells</w:t>
            </w:r>
          </w:p>
        </w:tc>
        <w:tc>
          <w:tcPr>
            <w:tcW w:w="3117" w:type="dxa"/>
          </w:tcPr>
          <w:p w14:paraId="281BF6B1" w14:textId="77777777" w:rsidR="007A2910" w:rsidRPr="009A67CE" w:rsidRDefault="007A2910" w:rsidP="00D8560F">
            <w:pPr>
              <w:tabs>
                <w:tab w:val="left" w:pos="1230"/>
              </w:tabs>
              <w:rPr>
                <w:rFonts w:cstheme="minorHAnsi"/>
                <w:sz w:val="24"/>
                <w:szCs w:val="24"/>
              </w:rPr>
            </w:pPr>
            <w:r w:rsidRPr="009A67CE">
              <w:rPr>
                <w:rFonts w:eastAsia="Times New Roman" w:cstheme="minorHAnsi"/>
                <w:color w:val="000000"/>
                <w:sz w:val="24"/>
                <w:szCs w:val="24"/>
              </w:rPr>
              <w:t>37 ± 11</w:t>
            </w:r>
            <w:r w:rsidRPr="009A67CE">
              <w:rPr>
                <w:rFonts w:eastAsia="Times New Roman" w:cstheme="minorHAnsi"/>
                <w:color w:val="000000"/>
                <w:sz w:val="24"/>
                <w:szCs w:val="24"/>
                <w:vertAlign w:val="superscript"/>
              </w:rPr>
              <w:t>a</w:t>
            </w:r>
            <w:r w:rsidRPr="009A67CE">
              <w:rPr>
                <w:rFonts w:eastAsia="Times New Roman" w:cstheme="minorHAnsi"/>
                <w:i/>
                <w:iCs/>
                <w:color w:val="000000"/>
                <w:sz w:val="24"/>
                <w:szCs w:val="24"/>
                <w:vertAlign w:val="superscript"/>
              </w:rPr>
              <w:t>A</w:t>
            </w:r>
          </w:p>
        </w:tc>
        <w:tc>
          <w:tcPr>
            <w:tcW w:w="1592" w:type="dxa"/>
          </w:tcPr>
          <w:p w14:paraId="53D39CA5" w14:textId="77777777" w:rsidR="007A2910" w:rsidRPr="009A67CE" w:rsidRDefault="007A2910" w:rsidP="00D8560F">
            <w:pPr>
              <w:tabs>
                <w:tab w:val="left" w:pos="1230"/>
              </w:tabs>
              <w:rPr>
                <w:rFonts w:cstheme="minorHAnsi"/>
                <w:sz w:val="24"/>
                <w:szCs w:val="24"/>
              </w:rPr>
            </w:pPr>
            <w:r w:rsidRPr="009A67CE">
              <w:rPr>
                <w:rFonts w:eastAsia="Times New Roman" w:cstheme="minorHAnsi"/>
                <w:color w:val="000000"/>
                <w:sz w:val="24"/>
                <w:szCs w:val="24"/>
              </w:rPr>
              <w:t>63 ± 16</w:t>
            </w:r>
            <w:r w:rsidRPr="009A67CE">
              <w:rPr>
                <w:rFonts w:eastAsia="Times New Roman" w:cstheme="minorHAnsi"/>
                <w:b/>
                <w:bCs/>
                <w:color w:val="000000"/>
                <w:sz w:val="24"/>
                <w:szCs w:val="24"/>
                <w:vertAlign w:val="superscript"/>
              </w:rPr>
              <w:t>a</w:t>
            </w:r>
            <w:r w:rsidRPr="009A67CE">
              <w:rPr>
                <w:rFonts w:eastAsia="Times New Roman" w:cstheme="minorHAnsi"/>
                <w:i/>
                <w:iCs/>
                <w:color w:val="000000"/>
                <w:sz w:val="24"/>
                <w:szCs w:val="24"/>
                <w:vertAlign w:val="superscript"/>
              </w:rPr>
              <w:t>A</w:t>
            </w:r>
          </w:p>
        </w:tc>
      </w:tr>
      <w:tr w:rsidR="007A2910" w:rsidRPr="009A67CE" w14:paraId="4A7E4CCE" w14:textId="77777777" w:rsidTr="00D8560F">
        <w:tc>
          <w:tcPr>
            <w:tcW w:w="3116" w:type="dxa"/>
          </w:tcPr>
          <w:p w14:paraId="7E5E8602" w14:textId="77777777" w:rsidR="007A2910" w:rsidRPr="009A67CE" w:rsidRDefault="007A2910" w:rsidP="00D8560F">
            <w:pPr>
              <w:tabs>
                <w:tab w:val="left" w:pos="1230"/>
              </w:tabs>
              <w:rPr>
                <w:rFonts w:cstheme="minorHAnsi"/>
                <w:b/>
                <w:bCs/>
                <w:sz w:val="24"/>
                <w:szCs w:val="24"/>
              </w:rPr>
            </w:pPr>
            <w:r w:rsidRPr="009A67CE">
              <w:rPr>
                <w:rFonts w:cstheme="minorHAnsi"/>
                <w:b/>
                <w:bCs/>
                <w:sz w:val="24"/>
                <w:szCs w:val="24"/>
              </w:rPr>
              <w:t>Spores</w:t>
            </w:r>
          </w:p>
        </w:tc>
        <w:tc>
          <w:tcPr>
            <w:tcW w:w="3117" w:type="dxa"/>
          </w:tcPr>
          <w:p w14:paraId="0B4807D2" w14:textId="77777777" w:rsidR="007A2910" w:rsidRPr="009A67CE" w:rsidRDefault="007A2910" w:rsidP="00D8560F">
            <w:pPr>
              <w:tabs>
                <w:tab w:val="left" w:pos="1230"/>
              </w:tabs>
              <w:rPr>
                <w:rFonts w:cstheme="minorHAnsi"/>
                <w:sz w:val="24"/>
                <w:szCs w:val="24"/>
              </w:rPr>
            </w:pPr>
            <w:r w:rsidRPr="009A67CE">
              <w:rPr>
                <w:rFonts w:eastAsia="Times New Roman" w:cstheme="minorHAnsi"/>
                <w:color w:val="000000"/>
                <w:sz w:val="24"/>
                <w:szCs w:val="24"/>
              </w:rPr>
              <w:t>25 ± 17</w:t>
            </w:r>
            <w:r w:rsidRPr="009A67CE">
              <w:rPr>
                <w:rFonts w:eastAsia="Times New Roman" w:cstheme="minorHAnsi"/>
                <w:color w:val="000000"/>
                <w:sz w:val="24"/>
                <w:szCs w:val="24"/>
                <w:vertAlign w:val="superscript"/>
              </w:rPr>
              <w:t>a</w:t>
            </w:r>
            <w:r w:rsidRPr="009A67CE">
              <w:rPr>
                <w:rFonts w:eastAsia="Times New Roman" w:cstheme="minorHAnsi"/>
                <w:color w:val="000000"/>
                <w:sz w:val="24"/>
                <w:szCs w:val="24"/>
                <w:u w:val="single"/>
                <w:vertAlign w:val="superscript"/>
              </w:rPr>
              <w:t>A</w:t>
            </w:r>
          </w:p>
        </w:tc>
        <w:tc>
          <w:tcPr>
            <w:tcW w:w="1592" w:type="dxa"/>
          </w:tcPr>
          <w:p w14:paraId="6560B7F6" w14:textId="77777777" w:rsidR="007A2910" w:rsidRPr="009A67CE" w:rsidRDefault="007A2910" w:rsidP="00D8560F">
            <w:pPr>
              <w:tabs>
                <w:tab w:val="left" w:pos="1230"/>
              </w:tabs>
              <w:rPr>
                <w:rFonts w:cstheme="minorHAnsi"/>
                <w:sz w:val="24"/>
                <w:szCs w:val="24"/>
              </w:rPr>
            </w:pPr>
            <w:r w:rsidRPr="009A67CE">
              <w:rPr>
                <w:rFonts w:eastAsia="Times New Roman" w:cstheme="minorHAnsi"/>
                <w:color w:val="000000"/>
                <w:sz w:val="24"/>
                <w:szCs w:val="24"/>
              </w:rPr>
              <w:t>60 ± 4</w:t>
            </w:r>
            <w:r w:rsidRPr="009A67CE">
              <w:rPr>
                <w:rFonts w:eastAsia="Times New Roman" w:cstheme="minorHAnsi"/>
                <w:b/>
                <w:bCs/>
                <w:sz w:val="24"/>
                <w:szCs w:val="24"/>
                <w:vertAlign w:val="superscript"/>
              </w:rPr>
              <w:t>a</w:t>
            </w:r>
            <w:r w:rsidRPr="009A67CE">
              <w:rPr>
                <w:rFonts w:eastAsia="Times New Roman" w:cstheme="minorHAnsi"/>
                <w:color w:val="000000"/>
                <w:sz w:val="24"/>
                <w:szCs w:val="24"/>
                <w:u w:val="single"/>
                <w:vertAlign w:val="superscript"/>
              </w:rPr>
              <w:t>B</w:t>
            </w:r>
          </w:p>
        </w:tc>
      </w:tr>
    </w:tbl>
    <w:p w14:paraId="0CA4D758" w14:textId="77777777" w:rsidR="0099173D" w:rsidRPr="009A67CE" w:rsidRDefault="0099173D" w:rsidP="001371AD">
      <w:pPr>
        <w:pStyle w:val="NormalWeb"/>
        <w:rPr>
          <w:rFonts w:asciiTheme="majorBidi" w:hAnsiTheme="majorBidi" w:cstheme="majorBidi"/>
          <w:b/>
          <w:bCs/>
          <w:color w:val="000000"/>
        </w:rPr>
      </w:pPr>
    </w:p>
    <w:p w14:paraId="523FE587" w14:textId="415A62A6" w:rsidR="0099173D" w:rsidRPr="009A67CE" w:rsidRDefault="007A2910" w:rsidP="00744FE0">
      <w:pPr>
        <w:pStyle w:val="NormalWeb"/>
        <w:jc w:val="both"/>
        <w:rPr>
          <w:rFonts w:asciiTheme="majorBidi" w:hAnsiTheme="majorBidi" w:cstheme="majorBidi"/>
          <w:b/>
          <w:bCs/>
          <w:color w:val="000000"/>
        </w:rPr>
      </w:pPr>
      <w:r w:rsidRPr="009A67CE">
        <w:rPr>
          <w:b/>
          <w:bCs/>
          <w:sz w:val="20"/>
          <w:szCs w:val="20"/>
        </w:rPr>
        <w:t>Table legend:</w:t>
      </w:r>
      <w:r w:rsidRPr="009A67CE">
        <w:rPr>
          <w:sz w:val="20"/>
          <w:szCs w:val="20"/>
        </w:rPr>
        <w:t xml:space="preserve"> </w:t>
      </w:r>
      <w:r w:rsidR="00825CE6">
        <w:rPr>
          <w:sz w:val="20"/>
          <w:szCs w:val="20"/>
        </w:rPr>
        <w:t>P</w:t>
      </w:r>
      <w:r w:rsidRPr="009A67CE">
        <w:rPr>
          <w:sz w:val="20"/>
          <w:szCs w:val="20"/>
        </w:rPr>
        <w:t xml:space="preserve">lantlets were inoculated with either vegetative cells or spores of </w:t>
      </w:r>
      <w:r w:rsidRPr="009A67CE">
        <w:rPr>
          <w:i/>
          <w:iCs/>
          <w:sz w:val="20"/>
          <w:szCs w:val="20"/>
        </w:rPr>
        <w:t>P. megaterium</w:t>
      </w:r>
      <w:r w:rsidRPr="009A67CE">
        <w:rPr>
          <w:sz w:val="20"/>
          <w:szCs w:val="20"/>
        </w:rPr>
        <w:t xml:space="preserve"> B1</w:t>
      </w:r>
      <w:r w:rsidR="004E7910" w:rsidRPr="009A67CE">
        <w:rPr>
          <w:sz w:val="20"/>
          <w:szCs w:val="20"/>
        </w:rPr>
        <w:t>L5</w:t>
      </w:r>
      <w:r w:rsidRPr="009A67CE">
        <w:rPr>
          <w:sz w:val="20"/>
          <w:szCs w:val="20"/>
        </w:rPr>
        <w:t>, or r</w:t>
      </w:r>
      <w:r w:rsidR="002F0A8D" w:rsidRPr="009A67CE">
        <w:rPr>
          <w:sz w:val="20"/>
          <w:szCs w:val="20"/>
        </w:rPr>
        <w:t>emained uninoculated as control</w:t>
      </w:r>
      <w:r w:rsidRPr="009A67CE">
        <w:rPr>
          <w:sz w:val="20"/>
          <w:szCs w:val="20"/>
        </w:rPr>
        <w:t>. Values represent the mean ± standard deviation (SD) of the percentage of black root tips, calculated as (number of black tips / total number of root tips) × 100. Lowercase letters indicate statistical comparisons among the three treatments</w:t>
      </w:r>
      <w:r w:rsidR="007B2B35">
        <w:rPr>
          <w:sz w:val="20"/>
          <w:szCs w:val="20"/>
        </w:rPr>
        <w:t xml:space="preserve">, </w:t>
      </w:r>
      <w:r w:rsidRPr="009A67CE">
        <w:rPr>
          <w:sz w:val="20"/>
          <w:szCs w:val="20"/>
        </w:rPr>
        <w:t>"Control", "Vegetative cells", and "Spores"</w:t>
      </w:r>
      <w:r w:rsidR="007B2B35">
        <w:rPr>
          <w:sz w:val="20"/>
          <w:szCs w:val="20"/>
        </w:rPr>
        <w:t xml:space="preserve">, </w:t>
      </w:r>
      <w:r w:rsidRPr="009A67CE">
        <w:rPr>
          <w:sz w:val="20"/>
          <w:szCs w:val="20"/>
        </w:rPr>
        <w:t>within the same soil type (</w:t>
      </w:r>
      <w:r w:rsidRPr="009A67CE">
        <w:rPr>
          <w:b/>
          <w:bCs/>
          <w:sz w:val="20"/>
          <w:szCs w:val="20"/>
        </w:rPr>
        <w:t>bold</w:t>
      </w:r>
      <w:r w:rsidRPr="009A67CE">
        <w:rPr>
          <w:sz w:val="20"/>
          <w:szCs w:val="20"/>
        </w:rPr>
        <w:t xml:space="preserve"> letters for ARD soil and non-bold for grass soil). Uppercase letters denote comparisons of the same treatment between soil</w:t>
      </w:r>
      <w:r w:rsidR="00744FE0">
        <w:rPr>
          <w:sz w:val="20"/>
          <w:szCs w:val="20"/>
        </w:rPr>
        <w:t>s</w:t>
      </w:r>
      <w:r w:rsidRPr="009A67CE">
        <w:rPr>
          <w:sz w:val="20"/>
          <w:szCs w:val="20"/>
        </w:rPr>
        <w:t>: “Control” in grass vs. ARD soil (no formatting), “Vegetative cells” (</w:t>
      </w:r>
      <w:r w:rsidRPr="009A67CE">
        <w:rPr>
          <w:i/>
          <w:iCs/>
          <w:sz w:val="20"/>
          <w:szCs w:val="20"/>
        </w:rPr>
        <w:t>italicized</w:t>
      </w:r>
      <w:r w:rsidRPr="009A67CE">
        <w:rPr>
          <w:sz w:val="20"/>
          <w:szCs w:val="20"/>
        </w:rPr>
        <w:t>), and “Spores” (</w:t>
      </w:r>
      <w:r w:rsidRPr="009A67CE">
        <w:rPr>
          <w:sz w:val="20"/>
          <w:szCs w:val="20"/>
          <w:u w:val="single"/>
        </w:rPr>
        <w:t>underlined</w:t>
      </w:r>
      <w:r w:rsidRPr="009A67CE">
        <w:rPr>
          <w:sz w:val="20"/>
          <w:szCs w:val="20"/>
        </w:rPr>
        <w:t xml:space="preserve">). Statistical significance was determined using Tukey’s HSD test at </w:t>
      </w:r>
      <w:r w:rsidR="00707E90" w:rsidRPr="009A67CE">
        <w:rPr>
          <w:i/>
          <w:iCs/>
          <w:sz w:val="20"/>
          <w:szCs w:val="20"/>
        </w:rPr>
        <w:t>p</w:t>
      </w:r>
      <w:r w:rsidRPr="009A67CE">
        <w:rPr>
          <w:sz w:val="20"/>
          <w:szCs w:val="20"/>
        </w:rPr>
        <w:t xml:space="preserve"> &lt; 0.05.</w:t>
      </w:r>
    </w:p>
    <w:p w14:paraId="7C130D80" w14:textId="77777777" w:rsidR="0099173D" w:rsidRPr="009A67CE" w:rsidRDefault="0099173D" w:rsidP="001371AD">
      <w:pPr>
        <w:pStyle w:val="NormalWeb"/>
        <w:rPr>
          <w:rFonts w:asciiTheme="majorBidi" w:hAnsiTheme="majorBidi" w:cstheme="majorBidi"/>
          <w:b/>
          <w:bCs/>
          <w:color w:val="000000"/>
        </w:rPr>
      </w:pPr>
    </w:p>
    <w:p w14:paraId="6B23B72B" w14:textId="77777777" w:rsidR="0099173D" w:rsidRPr="009A67CE" w:rsidRDefault="0099173D" w:rsidP="001371AD">
      <w:pPr>
        <w:pStyle w:val="NormalWeb"/>
        <w:rPr>
          <w:rFonts w:asciiTheme="majorBidi" w:hAnsiTheme="majorBidi" w:cstheme="majorBidi"/>
          <w:b/>
          <w:bCs/>
          <w:color w:val="000000"/>
        </w:rPr>
      </w:pPr>
    </w:p>
    <w:p w14:paraId="5A536176" w14:textId="77777777" w:rsidR="0099173D" w:rsidRPr="009A67CE" w:rsidRDefault="0099173D" w:rsidP="001371AD">
      <w:pPr>
        <w:pStyle w:val="NormalWeb"/>
        <w:rPr>
          <w:rFonts w:asciiTheme="majorBidi" w:hAnsiTheme="majorBidi" w:cstheme="majorBidi"/>
          <w:b/>
          <w:bCs/>
          <w:color w:val="000000"/>
        </w:rPr>
      </w:pPr>
    </w:p>
    <w:p w14:paraId="1983B491" w14:textId="230F5A90" w:rsidR="0099173D" w:rsidRPr="009A67CE" w:rsidRDefault="0099173D" w:rsidP="001371AD">
      <w:pPr>
        <w:pStyle w:val="NormalWeb"/>
        <w:rPr>
          <w:rFonts w:asciiTheme="majorBidi" w:hAnsiTheme="majorBidi" w:cstheme="majorBidi"/>
          <w:b/>
          <w:bCs/>
          <w:color w:val="000000"/>
        </w:rPr>
      </w:pPr>
    </w:p>
    <w:p w14:paraId="203BAC37" w14:textId="2C4A87D5" w:rsidR="00DC01E7" w:rsidRPr="009A67CE" w:rsidRDefault="00DC01E7" w:rsidP="001371AD">
      <w:pPr>
        <w:pStyle w:val="NormalWeb"/>
        <w:rPr>
          <w:rFonts w:asciiTheme="majorBidi" w:hAnsiTheme="majorBidi" w:cstheme="majorBidi"/>
          <w:b/>
          <w:bCs/>
          <w:color w:val="000000"/>
        </w:rPr>
      </w:pPr>
    </w:p>
    <w:p w14:paraId="2257ED04" w14:textId="47DF351D" w:rsidR="00874CD3" w:rsidRPr="009A67CE" w:rsidRDefault="00874CD3" w:rsidP="00D93A7A">
      <w:pPr>
        <w:pStyle w:val="NormalWeb"/>
        <w:rPr>
          <w:rFonts w:asciiTheme="majorBidi" w:hAnsiTheme="majorBidi" w:cstheme="majorBidi"/>
          <w:b/>
          <w:bCs/>
          <w:color w:val="000000"/>
        </w:rPr>
      </w:pPr>
    </w:p>
    <w:p w14:paraId="59058654" w14:textId="77777777" w:rsidR="002F5338" w:rsidRPr="009A67CE" w:rsidRDefault="002F5338" w:rsidP="00D93A7A">
      <w:pPr>
        <w:pStyle w:val="NormalWeb"/>
        <w:rPr>
          <w:rFonts w:asciiTheme="majorBidi" w:hAnsiTheme="majorBidi" w:cstheme="majorBidi"/>
          <w:b/>
          <w:bCs/>
          <w:color w:val="000000"/>
        </w:rPr>
      </w:pPr>
    </w:p>
    <w:p w14:paraId="514463E8" w14:textId="5DC87B97" w:rsidR="00D93A7A" w:rsidRPr="009A67CE" w:rsidRDefault="001371AD" w:rsidP="00A51F8D">
      <w:pPr>
        <w:pStyle w:val="NormalWeb"/>
        <w:rPr>
          <w:rFonts w:asciiTheme="majorBidi" w:hAnsiTheme="majorBidi" w:cstheme="majorBidi"/>
          <w:b/>
          <w:bCs/>
          <w:color w:val="000000"/>
        </w:rPr>
      </w:pPr>
      <w:r w:rsidRPr="009A67CE">
        <w:rPr>
          <w:rFonts w:asciiTheme="majorBidi" w:hAnsiTheme="majorBidi" w:cstheme="majorBidi"/>
          <w:b/>
          <w:bCs/>
          <w:color w:val="000000"/>
        </w:rPr>
        <w:t>Table S</w:t>
      </w:r>
      <w:r w:rsidR="00A51F8D" w:rsidRPr="009A67CE">
        <w:rPr>
          <w:rFonts w:asciiTheme="majorBidi" w:hAnsiTheme="majorBidi" w:cstheme="majorBidi"/>
          <w:b/>
          <w:bCs/>
          <w:color w:val="000000"/>
        </w:rPr>
        <w:t>5</w:t>
      </w:r>
      <w:r w:rsidRPr="009A67CE">
        <w:rPr>
          <w:rFonts w:asciiTheme="majorBidi" w:hAnsiTheme="majorBidi" w:cstheme="majorBidi"/>
          <w:b/>
          <w:bCs/>
          <w:color w:val="000000"/>
        </w:rPr>
        <w:t xml:space="preserve">: </w:t>
      </w:r>
      <w:r w:rsidR="00D93A7A" w:rsidRPr="009A67CE">
        <w:rPr>
          <w:rFonts w:asciiTheme="majorBidi" w:hAnsiTheme="majorBidi" w:cstheme="majorBidi"/>
          <w:b/>
          <w:bCs/>
          <w:color w:val="000000"/>
        </w:rPr>
        <w:t xml:space="preserve">Plant growth parameters </w:t>
      </w:r>
      <w:r w:rsidRPr="009A67CE">
        <w:rPr>
          <w:rFonts w:asciiTheme="majorBidi" w:hAnsiTheme="majorBidi" w:cstheme="majorBidi"/>
          <w:b/>
          <w:bCs/>
          <w:color w:val="000000"/>
        </w:rPr>
        <w:t>of apple plant</w:t>
      </w:r>
      <w:r w:rsidR="00D93A7A" w:rsidRPr="009A67CE">
        <w:rPr>
          <w:rFonts w:asciiTheme="majorBidi" w:hAnsiTheme="majorBidi" w:cstheme="majorBidi"/>
          <w:b/>
          <w:bCs/>
          <w:color w:val="000000"/>
        </w:rPr>
        <w:t>lets grown in Grass or ARD soil.</w:t>
      </w:r>
    </w:p>
    <w:p w14:paraId="36AE8B85" w14:textId="77777777" w:rsidR="00D93A7A" w:rsidRPr="009A67CE" w:rsidRDefault="00D93A7A" w:rsidP="00D93A7A">
      <w:pPr>
        <w:pStyle w:val="NormalWeb"/>
        <w:rPr>
          <w:rFonts w:asciiTheme="majorBidi" w:hAnsiTheme="majorBidi" w:cstheme="majorBidi"/>
          <w:b/>
          <w:bCs/>
          <w:color w:val="000000"/>
        </w:rPr>
      </w:pPr>
    </w:p>
    <w:tbl>
      <w:tblPr>
        <w:tblStyle w:val="ListTable3"/>
        <w:tblpPr w:leftFromText="180" w:rightFromText="180" w:vertAnchor="page" w:horzAnchor="margin" w:tblpY="2713"/>
        <w:tblW w:w="10036" w:type="dxa"/>
        <w:tblLook w:val="04A0" w:firstRow="1" w:lastRow="0" w:firstColumn="1" w:lastColumn="0" w:noHBand="0" w:noVBand="1"/>
      </w:tblPr>
      <w:tblGrid>
        <w:gridCol w:w="1973"/>
        <w:gridCol w:w="850"/>
        <w:gridCol w:w="2261"/>
        <w:gridCol w:w="2506"/>
        <w:gridCol w:w="2446"/>
      </w:tblGrid>
      <w:tr w:rsidR="00990CB3" w:rsidRPr="009A67CE" w14:paraId="63131461" w14:textId="77777777" w:rsidTr="00990CB3">
        <w:trPr>
          <w:cnfStyle w:val="100000000000" w:firstRow="1" w:lastRow="0" w:firstColumn="0" w:lastColumn="0" w:oddVBand="0" w:evenVBand="0" w:oddHBand="0" w:evenHBand="0" w:firstRowFirstColumn="0" w:firstRowLastColumn="0" w:lastRowFirstColumn="0" w:lastRowLastColumn="0"/>
          <w:trHeight w:val="420"/>
        </w:trPr>
        <w:tc>
          <w:tcPr>
            <w:cnfStyle w:val="001000000100" w:firstRow="0" w:lastRow="0" w:firstColumn="1" w:lastColumn="0" w:oddVBand="0" w:evenVBand="0" w:oddHBand="0" w:evenHBand="0" w:firstRowFirstColumn="1" w:firstRowLastColumn="0" w:lastRowFirstColumn="0" w:lastRowLastColumn="0"/>
            <w:tcW w:w="1973" w:type="dxa"/>
            <w:noWrap/>
            <w:hideMark/>
          </w:tcPr>
          <w:p w14:paraId="7FC57627" w14:textId="77777777" w:rsidR="00990CB3" w:rsidRPr="009A67CE" w:rsidRDefault="00990CB3" w:rsidP="00990CB3">
            <w:pPr>
              <w:rPr>
                <w:rFonts w:asciiTheme="majorBidi" w:eastAsia="Times New Roman" w:hAnsiTheme="majorBidi" w:cstheme="majorBidi"/>
                <w:sz w:val="24"/>
                <w:szCs w:val="24"/>
              </w:rPr>
            </w:pPr>
            <w:r w:rsidRPr="009A67CE">
              <w:rPr>
                <w:rFonts w:asciiTheme="majorBidi" w:eastAsia="Times New Roman" w:hAnsiTheme="majorBidi" w:cstheme="majorBidi"/>
                <w:sz w:val="24"/>
                <w:szCs w:val="24"/>
              </w:rPr>
              <w:t>Treatment</w:t>
            </w:r>
          </w:p>
        </w:tc>
        <w:tc>
          <w:tcPr>
            <w:tcW w:w="0" w:type="auto"/>
            <w:noWrap/>
            <w:hideMark/>
          </w:tcPr>
          <w:p w14:paraId="5552C1AF" w14:textId="77777777" w:rsidR="00990CB3" w:rsidRPr="009A67CE" w:rsidRDefault="00990CB3" w:rsidP="00990CB3">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9A67CE">
              <w:rPr>
                <w:rFonts w:asciiTheme="majorBidi" w:eastAsia="Times New Roman" w:hAnsiTheme="majorBidi" w:cstheme="majorBidi"/>
                <w:sz w:val="24"/>
                <w:szCs w:val="24"/>
              </w:rPr>
              <w:t>Soil</w:t>
            </w:r>
          </w:p>
        </w:tc>
        <w:tc>
          <w:tcPr>
            <w:tcW w:w="0" w:type="auto"/>
            <w:noWrap/>
            <w:hideMark/>
          </w:tcPr>
          <w:p w14:paraId="62DD38CE" w14:textId="77777777" w:rsidR="00990CB3" w:rsidRPr="009A67CE" w:rsidRDefault="00990CB3" w:rsidP="00990CB3">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9A67CE">
              <w:rPr>
                <w:rFonts w:asciiTheme="majorBidi" w:eastAsia="Times New Roman" w:hAnsiTheme="majorBidi" w:cstheme="majorBidi"/>
                <w:sz w:val="24"/>
                <w:szCs w:val="24"/>
              </w:rPr>
              <w:t>Shoot length (cm)</w:t>
            </w:r>
          </w:p>
        </w:tc>
        <w:tc>
          <w:tcPr>
            <w:tcW w:w="0" w:type="auto"/>
            <w:noWrap/>
            <w:hideMark/>
          </w:tcPr>
          <w:p w14:paraId="5BD915B2" w14:textId="77777777" w:rsidR="00990CB3" w:rsidRPr="009A67CE" w:rsidRDefault="00990CB3" w:rsidP="00990CB3">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9A67CE">
              <w:rPr>
                <w:rFonts w:asciiTheme="majorBidi" w:eastAsia="Times New Roman" w:hAnsiTheme="majorBidi" w:cstheme="majorBidi"/>
                <w:sz w:val="24"/>
                <w:szCs w:val="24"/>
              </w:rPr>
              <w:t>Total fresh mass (g)</w:t>
            </w:r>
          </w:p>
        </w:tc>
        <w:tc>
          <w:tcPr>
            <w:tcW w:w="0" w:type="auto"/>
            <w:noWrap/>
            <w:hideMark/>
          </w:tcPr>
          <w:p w14:paraId="322225DB" w14:textId="77777777" w:rsidR="00990CB3" w:rsidRPr="009A67CE" w:rsidRDefault="00990CB3" w:rsidP="00990CB3">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9A67CE">
              <w:rPr>
                <w:rFonts w:asciiTheme="majorBidi" w:eastAsia="Times New Roman" w:hAnsiTheme="majorBidi" w:cstheme="majorBidi"/>
                <w:sz w:val="24"/>
                <w:szCs w:val="24"/>
              </w:rPr>
              <w:t>Root fresh mass (g)</w:t>
            </w:r>
          </w:p>
        </w:tc>
      </w:tr>
      <w:tr w:rsidR="00990CB3" w:rsidRPr="009A67CE" w14:paraId="7DAE1516" w14:textId="77777777" w:rsidTr="00990CB3">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973" w:type="dxa"/>
            <w:noWrap/>
            <w:hideMark/>
          </w:tcPr>
          <w:p w14:paraId="6E01B490" w14:textId="77777777" w:rsidR="00990CB3" w:rsidRPr="009A67CE" w:rsidRDefault="00990CB3" w:rsidP="00990CB3">
            <w:pPr>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Control</w:t>
            </w:r>
          </w:p>
        </w:tc>
        <w:tc>
          <w:tcPr>
            <w:tcW w:w="0" w:type="auto"/>
            <w:noWrap/>
            <w:hideMark/>
          </w:tcPr>
          <w:p w14:paraId="5278E4A8" w14:textId="77777777" w:rsidR="00990CB3" w:rsidRPr="009A67CE" w:rsidRDefault="00990CB3" w:rsidP="00990CB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ARD</w:t>
            </w:r>
          </w:p>
        </w:tc>
        <w:tc>
          <w:tcPr>
            <w:tcW w:w="0" w:type="auto"/>
            <w:noWrap/>
            <w:hideMark/>
          </w:tcPr>
          <w:p w14:paraId="02E8F40D" w14:textId="7E9A1FA2" w:rsidR="00990CB3" w:rsidRPr="009A67CE" w:rsidRDefault="00990CB3" w:rsidP="00990CB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 xml:space="preserve">5.07 </w:t>
            </w:r>
            <w:r w:rsidR="0014320E" w:rsidRPr="0014320E">
              <w:rPr>
                <w:rFonts w:asciiTheme="majorBidi" w:eastAsia="Times New Roman" w:hAnsiTheme="majorBidi" w:cstheme="majorBidi"/>
                <w:color w:val="000000"/>
                <w:sz w:val="24"/>
                <w:szCs w:val="24"/>
              </w:rPr>
              <w:t>±</w:t>
            </w:r>
            <w:r w:rsidRPr="009A67CE">
              <w:rPr>
                <w:rFonts w:asciiTheme="majorBidi" w:eastAsia="Times New Roman" w:hAnsiTheme="majorBidi" w:cstheme="majorBidi"/>
                <w:color w:val="000000"/>
                <w:sz w:val="24"/>
                <w:szCs w:val="24"/>
              </w:rPr>
              <w:t xml:space="preserve"> 1.42</w:t>
            </w:r>
            <w:r w:rsidRPr="009A67CE">
              <w:rPr>
                <w:rFonts w:asciiTheme="majorBidi" w:eastAsia="Times New Roman" w:hAnsiTheme="majorBidi" w:cstheme="majorBidi"/>
                <w:b/>
                <w:bCs/>
                <w:color w:val="000000"/>
                <w:sz w:val="24"/>
                <w:szCs w:val="24"/>
                <w:vertAlign w:val="superscript"/>
              </w:rPr>
              <w:t>a</w:t>
            </w:r>
            <w:r w:rsidRPr="009A67CE">
              <w:rPr>
                <w:rFonts w:asciiTheme="majorBidi" w:eastAsia="Times New Roman" w:hAnsiTheme="majorBidi" w:cstheme="majorBidi"/>
                <w:color w:val="000000"/>
                <w:sz w:val="24"/>
                <w:szCs w:val="24"/>
                <w:vertAlign w:val="superscript"/>
              </w:rPr>
              <w:t>A</w:t>
            </w:r>
          </w:p>
        </w:tc>
        <w:tc>
          <w:tcPr>
            <w:tcW w:w="0" w:type="auto"/>
            <w:noWrap/>
            <w:hideMark/>
          </w:tcPr>
          <w:p w14:paraId="3DE7433B" w14:textId="0EE81758" w:rsidR="00990CB3" w:rsidRPr="009A67CE" w:rsidRDefault="00990CB3" w:rsidP="00990CB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 xml:space="preserve">2.38 </w:t>
            </w:r>
            <w:r w:rsidR="0014320E" w:rsidRPr="0014320E">
              <w:rPr>
                <w:rFonts w:asciiTheme="majorBidi" w:eastAsia="Times New Roman" w:hAnsiTheme="majorBidi" w:cstheme="majorBidi"/>
                <w:color w:val="000000"/>
                <w:sz w:val="24"/>
                <w:szCs w:val="24"/>
              </w:rPr>
              <w:t>±</w:t>
            </w:r>
            <w:r w:rsidRPr="009A67CE">
              <w:rPr>
                <w:rFonts w:asciiTheme="majorBidi" w:eastAsia="Times New Roman" w:hAnsiTheme="majorBidi" w:cstheme="majorBidi"/>
                <w:color w:val="000000"/>
                <w:sz w:val="24"/>
                <w:szCs w:val="24"/>
              </w:rPr>
              <w:t xml:space="preserve"> 0.77</w:t>
            </w:r>
            <w:r w:rsidRPr="009A67CE">
              <w:rPr>
                <w:rFonts w:asciiTheme="majorBidi" w:eastAsia="Times New Roman" w:hAnsiTheme="majorBidi" w:cstheme="majorBidi"/>
                <w:b/>
                <w:bCs/>
                <w:color w:val="000000"/>
                <w:sz w:val="24"/>
                <w:szCs w:val="24"/>
                <w:vertAlign w:val="superscript"/>
              </w:rPr>
              <w:t>a</w:t>
            </w:r>
            <w:r w:rsidRPr="009A67CE">
              <w:rPr>
                <w:rFonts w:asciiTheme="majorBidi" w:eastAsia="Times New Roman" w:hAnsiTheme="majorBidi" w:cstheme="majorBidi"/>
                <w:color w:val="000000"/>
                <w:sz w:val="24"/>
                <w:szCs w:val="24"/>
                <w:vertAlign w:val="superscript"/>
              </w:rPr>
              <w:t>A</w:t>
            </w:r>
          </w:p>
        </w:tc>
        <w:tc>
          <w:tcPr>
            <w:tcW w:w="0" w:type="auto"/>
            <w:noWrap/>
            <w:hideMark/>
          </w:tcPr>
          <w:p w14:paraId="6C0B043A" w14:textId="66D1359B" w:rsidR="00990CB3" w:rsidRPr="009A67CE" w:rsidRDefault="00990CB3" w:rsidP="00990CB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 xml:space="preserve">0.96 </w:t>
            </w:r>
            <w:r w:rsidR="0014320E" w:rsidRPr="0014320E">
              <w:rPr>
                <w:rFonts w:asciiTheme="majorBidi" w:eastAsia="Times New Roman" w:hAnsiTheme="majorBidi" w:cstheme="majorBidi"/>
                <w:color w:val="000000"/>
                <w:sz w:val="24"/>
                <w:szCs w:val="24"/>
              </w:rPr>
              <w:t>±</w:t>
            </w:r>
            <w:r w:rsidRPr="009A67CE">
              <w:rPr>
                <w:rFonts w:asciiTheme="majorBidi" w:eastAsia="Times New Roman" w:hAnsiTheme="majorBidi" w:cstheme="majorBidi"/>
                <w:color w:val="000000"/>
                <w:sz w:val="24"/>
                <w:szCs w:val="24"/>
              </w:rPr>
              <w:t xml:space="preserve"> 0.32</w:t>
            </w:r>
            <w:r w:rsidRPr="009A67CE">
              <w:rPr>
                <w:rFonts w:asciiTheme="majorBidi" w:eastAsia="Times New Roman" w:hAnsiTheme="majorBidi" w:cstheme="majorBidi"/>
                <w:b/>
                <w:bCs/>
                <w:color w:val="000000"/>
                <w:sz w:val="24"/>
                <w:szCs w:val="24"/>
                <w:vertAlign w:val="superscript"/>
              </w:rPr>
              <w:t>a</w:t>
            </w:r>
            <w:r w:rsidRPr="009A67CE">
              <w:rPr>
                <w:rFonts w:asciiTheme="majorBidi" w:eastAsia="Times New Roman" w:hAnsiTheme="majorBidi" w:cstheme="majorBidi"/>
                <w:color w:val="000000"/>
                <w:sz w:val="24"/>
                <w:szCs w:val="24"/>
                <w:vertAlign w:val="superscript"/>
              </w:rPr>
              <w:t>A</w:t>
            </w:r>
          </w:p>
        </w:tc>
      </w:tr>
      <w:tr w:rsidR="00990CB3" w:rsidRPr="009A67CE" w14:paraId="0B0364DF" w14:textId="77777777" w:rsidTr="00990CB3">
        <w:trPr>
          <w:trHeight w:val="468"/>
        </w:trPr>
        <w:tc>
          <w:tcPr>
            <w:cnfStyle w:val="001000000000" w:firstRow="0" w:lastRow="0" w:firstColumn="1" w:lastColumn="0" w:oddVBand="0" w:evenVBand="0" w:oddHBand="0" w:evenHBand="0" w:firstRowFirstColumn="0" w:firstRowLastColumn="0" w:lastRowFirstColumn="0" w:lastRowLastColumn="0"/>
            <w:tcW w:w="1973" w:type="dxa"/>
            <w:noWrap/>
            <w:hideMark/>
          </w:tcPr>
          <w:p w14:paraId="1A6BDC1D" w14:textId="77777777" w:rsidR="00990CB3" w:rsidRPr="009A67CE" w:rsidRDefault="00990CB3" w:rsidP="00990CB3">
            <w:pPr>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Control</w:t>
            </w:r>
          </w:p>
        </w:tc>
        <w:tc>
          <w:tcPr>
            <w:tcW w:w="0" w:type="auto"/>
            <w:noWrap/>
            <w:hideMark/>
          </w:tcPr>
          <w:p w14:paraId="36E80666" w14:textId="77777777" w:rsidR="00990CB3" w:rsidRPr="009A67CE" w:rsidRDefault="00990CB3" w:rsidP="00990CB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Grass</w:t>
            </w:r>
          </w:p>
        </w:tc>
        <w:tc>
          <w:tcPr>
            <w:tcW w:w="0" w:type="auto"/>
            <w:noWrap/>
            <w:hideMark/>
          </w:tcPr>
          <w:p w14:paraId="7E4A43ED" w14:textId="26D6560A" w:rsidR="00990CB3" w:rsidRPr="009A67CE" w:rsidRDefault="00990CB3" w:rsidP="00990CB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 xml:space="preserve">3.95 </w:t>
            </w:r>
            <w:r w:rsidR="0014320E" w:rsidRPr="0014320E">
              <w:rPr>
                <w:rFonts w:asciiTheme="majorBidi" w:eastAsia="Times New Roman" w:hAnsiTheme="majorBidi" w:cstheme="majorBidi"/>
                <w:color w:val="000000"/>
                <w:sz w:val="24"/>
                <w:szCs w:val="24"/>
              </w:rPr>
              <w:t>±</w:t>
            </w:r>
            <w:r w:rsidRPr="009A67CE">
              <w:rPr>
                <w:rFonts w:asciiTheme="majorBidi" w:eastAsia="Times New Roman" w:hAnsiTheme="majorBidi" w:cstheme="majorBidi"/>
                <w:color w:val="000000"/>
                <w:sz w:val="24"/>
                <w:szCs w:val="24"/>
              </w:rPr>
              <w:t xml:space="preserve"> 1.52</w:t>
            </w:r>
            <w:r w:rsidRPr="009A67CE">
              <w:rPr>
                <w:rFonts w:asciiTheme="majorBidi" w:eastAsia="Times New Roman" w:hAnsiTheme="majorBidi" w:cstheme="majorBidi"/>
                <w:sz w:val="24"/>
                <w:szCs w:val="24"/>
                <w:vertAlign w:val="superscript"/>
              </w:rPr>
              <w:t>a</w:t>
            </w:r>
            <w:r w:rsidRPr="009A67CE">
              <w:rPr>
                <w:rFonts w:asciiTheme="majorBidi" w:eastAsia="Times New Roman" w:hAnsiTheme="majorBidi" w:cstheme="majorBidi"/>
                <w:color w:val="000000"/>
                <w:sz w:val="24"/>
                <w:szCs w:val="24"/>
                <w:vertAlign w:val="superscript"/>
              </w:rPr>
              <w:t>A</w:t>
            </w:r>
          </w:p>
        </w:tc>
        <w:tc>
          <w:tcPr>
            <w:tcW w:w="0" w:type="auto"/>
            <w:noWrap/>
            <w:hideMark/>
          </w:tcPr>
          <w:p w14:paraId="021CE93E" w14:textId="19AB5DE0" w:rsidR="00990CB3" w:rsidRPr="009A67CE" w:rsidRDefault="00990CB3" w:rsidP="00990CB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 xml:space="preserve">1.94 </w:t>
            </w:r>
            <w:r w:rsidR="0014320E" w:rsidRPr="0014320E">
              <w:rPr>
                <w:rFonts w:asciiTheme="majorBidi" w:eastAsia="Times New Roman" w:hAnsiTheme="majorBidi" w:cstheme="majorBidi"/>
                <w:color w:val="000000"/>
                <w:sz w:val="24"/>
                <w:szCs w:val="24"/>
              </w:rPr>
              <w:t>±</w:t>
            </w:r>
            <w:r w:rsidRPr="009A67CE">
              <w:rPr>
                <w:rFonts w:asciiTheme="majorBidi" w:eastAsia="Times New Roman" w:hAnsiTheme="majorBidi" w:cstheme="majorBidi"/>
                <w:color w:val="000000"/>
                <w:sz w:val="24"/>
                <w:szCs w:val="24"/>
              </w:rPr>
              <w:t xml:space="preserve"> 0.37</w:t>
            </w:r>
            <w:r w:rsidRPr="009A67CE">
              <w:rPr>
                <w:rFonts w:asciiTheme="majorBidi" w:eastAsia="Times New Roman" w:hAnsiTheme="majorBidi" w:cstheme="majorBidi"/>
                <w:color w:val="000000"/>
                <w:sz w:val="24"/>
                <w:szCs w:val="24"/>
                <w:vertAlign w:val="superscript"/>
              </w:rPr>
              <w:t>aA</w:t>
            </w:r>
          </w:p>
        </w:tc>
        <w:tc>
          <w:tcPr>
            <w:tcW w:w="0" w:type="auto"/>
            <w:noWrap/>
            <w:hideMark/>
          </w:tcPr>
          <w:p w14:paraId="2A2C92AB" w14:textId="2D4B2272" w:rsidR="00990CB3" w:rsidRPr="009A67CE" w:rsidRDefault="00990CB3" w:rsidP="00990CB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 xml:space="preserve">0.81 </w:t>
            </w:r>
            <w:r w:rsidR="0014320E" w:rsidRPr="0014320E">
              <w:rPr>
                <w:rFonts w:asciiTheme="majorBidi" w:eastAsia="Times New Roman" w:hAnsiTheme="majorBidi" w:cstheme="majorBidi"/>
                <w:color w:val="000000"/>
                <w:sz w:val="24"/>
                <w:szCs w:val="24"/>
              </w:rPr>
              <w:t>±</w:t>
            </w:r>
            <w:r w:rsidRPr="009A67CE">
              <w:rPr>
                <w:rFonts w:asciiTheme="majorBidi" w:eastAsia="Times New Roman" w:hAnsiTheme="majorBidi" w:cstheme="majorBidi"/>
                <w:color w:val="000000"/>
                <w:sz w:val="24"/>
                <w:szCs w:val="24"/>
              </w:rPr>
              <w:t xml:space="preserve"> 0.14</w:t>
            </w:r>
            <w:r w:rsidRPr="009A67CE">
              <w:rPr>
                <w:rFonts w:asciiTheme="majorBidi" w:eastAsia="Times New Roman" w:hAnsiTheme="majorBidi" w:cstheme="majorBidi"/>
                <w:color w:val="000000"/>
                <w:sz w:val="24"/>
                <w:szCs w:val="24"/>
                <w:vertAlign w:val="superscript"/>
              </w:rPr>
              <w:t>aA</w:t>
            </w:r>
          </w:p>
        </w:tc>
      </w:tr>
      <w:tr w:rsidR="00990CB3" w:rsidRPr="009A67CE" w14:paraId="7D326750" w14:textId="77777777" w:rsidTr="00990CB3">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973" w:type="dxa"/>
            <w:noWrap/>
            <w:hideMark/>
          </w:tcPr>
          <w:p w14:paraId="1C4172B7" w14:textId="77777777" w:rsidR="00990CB3" w:rsidRPr="009A67CE" w:rsidRDefault="00990CB3" w:rsidP="00990CB3">
            <w:pPr>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Vegetative cells</w:t>
            </w:r>
          </w:p>
        </w:tc>
        <w:tc>
          <w:tcPr>
            <w:tcW w:w="0" w:type="auto"/>
            <w:noWrap/>
            <w:hideMark/>
          </w:tcPr>
          <w:p w14:paraId="15DA96B2" w14:textId="77777777" w:rsidR="00990CB3" w:rsidRPr="009A67CE" w:rsidRDefault="00990CB3" w:rsidP="00990CB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ARD</w:t>
            </w:r>
          </w:p>
        </w:tc>
        <w:tc>
          <w:tcPr>
            <w:tcW w:w="0" w:type="auto"/>
            <w:noWrap/>
            <w:hideMark/>
          </w:tcPr>
          <w:p w14:paraId="7DD3F7B0" w14:textId="423A4342" w:rsidR="00990CB3" w:rsidRPr="009A67CE" w:rsidRDefault="00990CB3" w:rsidP="00990CB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 xml:space="preserve">4.12 </w:t>
            </w:r>
            <w:r w:rsidR="0014320E" w:rsidRPr="0014320E">
              <w:rPr>
                <w:rFonts w:asciiTheme="majorBidi" w:eastAsia="Times New Roman" w:hAnsiTheme="majorBidi" w:cstheme="majorBidi"/>
                <w:color w:val="000000"/>
                <w:sz w:val="24"/>
                <w:szCs w:val="24"/>
              </w:rPr>
              <w:t>±</w:t>
            </w:r>
            <w:r w:rsidRPr="009A67CE">
              <w:rPr>
                <w:rFonts w:asciiTheme="majorBidi" w:eastAsia="Times New Roman" w:hAnsiTheme="majorBidi" w:cstheme="majorBidi"/>
                <w:color w:val="000000"/>
                <w:sz w:val="24"/>
                <w:szCs w:val="24"/>
              </w:rPr>
              <w:t xml:space="preserve"> 1.13</w:t>
            </w:r>
            <w:r w:rsidRPr="009A67CE">
              <w:rPr>
                <w:rFonts w:asciiTheme="majorBidi" w:eastAsia="Times New Roman" w:hAnsiTheme="majorBidi" w:cstheme="majorBidi"/>
                <w:b/>
                <w:bCs/>
                <w:color w:val="000000"/>
                <w:sz w:val="24"/>
                <w:szCs w:val="24"/>
                <w:vertAlign w:val="superscript"/>
              </w:rPr>
              <w:t>a</w:t>
            </w:r>
            <w:r w:rsidRPr="009A67CE">
              <w:rPr>
                <w:rFonts w:asciiTheme="majorBidi" w:eastAsia="Times New Roman" w:hAnsiTheme="majorBidi" w:cstheme="majorBidi"/>
                <w:i/>
                <w:iCs/>
                <w:color w:val="000000"/>
                <w:sz w:val="24"/>
                <w:szCs w:val="24"/>
                <w:vertAlign w:val="superscript"/>
              </w:rPr>
              <w:t>A</w:t>
            </w:r>
          </w:p>
        </w:tc>
        <w:tc>
          <w:tcPr>
            <w:tcW w:w="0" w:type="auto"/>
            <w:noWrap/>
            <w:hideMark/>
          </w:tcPr>
          <w:p w14:paraId="47D210A6" w14:textId="47073817" w:rsidR="00990CB3" w:rsidRPr="009A67CE" w:rsidRDefault="00990CB3" w:rsidP="00990CB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 xml:space="preserve">2.16 </w:t>
            </w:r>
            <w:r w:rsidR="0014320E" w:rsidRPr="0014320E">
              <w:rPr>
                <w:rFonts w:asciiTheme="majorBidi" w:eastAsia="Times New Roman" w:hAnsiTheme="majorBidi" w:cstheme="majorBidi"/>
                <w:color w:val="000000"/>
                <w:sz w:val="24"/>
                <w:szCs w:val="24"/>
              </w:rPr>
              <w:t>±</w:t>
            </w:r>
            <w:r w:rsidRPr="009A67CE">
              <w:rPr>
                <w:rFonts w:asciiTheme="majorBidi" w:eastAsia="Times New Roman" w:hAnsiTheme="majorBidi" w:cstheme="majorBidi"/>
                <w:color w:val="000000"/>
                <w:sz w:val="24"/>
                <w:szCs w:val="24"/>
              </w:rPr>
              <w:t xml:space="preserve"> 0.7</w:t>
            </w:r>
            <w:r w:rsidRPr="009A67CE">
              <w:rPr>
                <w:rFonts w:asciiTheme="majorBidi" w:eastAsia="Times New Roman" w:hAnsiTheme="majorBidi" w:cstheme="majorBidi"/>
                <w:b/>
                <w:bCs/>
                <w:color w:val="000000"/>
                <w:sz w:val="24"/>
                <w:szCs w:val="24"/>
                <w:vertAlign w:val="superscript"/>
              </w:rPr>
              <w:t>a</w:t>
            </w:r>
            <w:r w:rsidRPr="009A67CE">
              <w:rPr>
                <w:rFonts w:asciiTheme="majorBidi" w:eastAsia="Times New Roman" w:hAnsiTheme="majorBidi" w:cstheme="majorBidi"/>
                <w:i/>
                <w:iCs/>
                <w:color w:val="000000"/>
                <w:sz w:val="24"/>
                <w:szCs w:val="24"/>
                <w:vertAlign w:val="superscript"/>
              </w:rPr>
              <w:t>A</w:t>
            </w:r>
          </w:p>
        </w:tc>
        <w:tc>
          <w:tcPr>
            <w:tcW w:w="0" w:type="auto"/>
            <w:noWrap/>
            <w:hideMark/>
          </w:tcPr>
          <w:p w14:paraId="60D597EE" w14:textId="556E93D9" w:rsidR="00990CB3" w:rsidRPr="009A67CE" w:rsidRDefault="00990CB3" w:rsidP="00990CB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 xml:space="preserve">1.06 </w:t>
            </w:r>
            <w:r w:rsidR="0014320E" w:rsidRPr="0014320E">
              <w:rPr>
                <w:rFonts w:asciiTheme="majorBidi" w:eastAsia="Times New Roman" w:hAnsiTheme="majorBidi" w:cstheme="majorBidi"/>
                <w:color w:val="000000"/>
                <w:sz w:val="24"/>
                <w:szCs w:val="24"/>
              </w:rPr>
              <w:t>±</w:t>
            </w:r>
            <w:r w:rsidRPr="009A67CE">
              <w:rPr>
                <w:rFonts w:asciiTheme="majorBidi" w:eastAsia="Times New Roman" w:hAnsiTheme="majorBidi" w:cstheme="majorBidi"/>
                <w:color w:val="000000"/>
                <w:sz w:val="24"/>
                <w:szCs w:val="24"/>
              </w:rPr>
              <w:t xml:space="preserve"> 0.37</w:t>
            </w:r>
            <w:r w:rsidRPr="009A67CE">
              <w:rPr>
                <w:rFonts w:asciiTheme="majorBidi" w:eastAsia="Times New Roman" w:hAnsiTheme="majorBidi" w:cstheme="majorBidi"/>
                <w:b/>
                <w:bCs/>
                <w:color w:val="000000"/>
                <w:sz w:val="24"/>
                <w:szCs w:val="24"/>
                <w:vertAlign w:val="superscript"/>
              </w:rPr>
              <w:t>a</w:t>
            </w:r>
            <w:r w:rsidRPr="009A67CE">
              <w:rPr>
                <w:rFonts w:asciiTheme="majorBidi" w:eastAsia="Times New Roman" w:hAnsiTheme="majorBidi" w:cstheme="majorBidi"/>
                <w:i/>
                <w:iCs/>
                <w:color w:val="000000"/>
                <w:sz w:val="24"/>
                <w:szCs w:val="24"/>
                <w:vertAlign w:val="superscript"/>
              </w:rPr>
              <w:t>A</w:t>
            </w:r>
          </w:p>
        </w:tc>
      </w:tr>
      <w:tr w:rsidR="00990CB3" w:rsidRPr="009A67CE" w14:paraId="2A7B0EAA" w14:textId="77777777" w:rsidTr="00990CB3">
        <w:trPr>
          <w:trHeight w:val="468"/>
        </w:trPr>
        <w:tc>
          <w:tcPr>
            <w:cnfStyle w:val="001000000000" w:firstRow="0" w:lastRow="0" w:firstColumn="1" w:lastColumn="0" w:oddVBand="0" w:evenVBand="0" w:oddHBand="0" w:evenHBand="0" w:firstRowFirstColumn="0" w:firstRowLastColumn="0" w:lastRowFirstColumn="0" w:lastRowLastColumn="0"/>
            <w:tcW w:w="1973" w:type="dxa"/>
            <w:noWrap/>
            <w:hideMark/>
          </w:tcPr>
          <w:p w14:paraId="11B270CF" w14:textId="77777777" w:rsidR="00990CB3" w:rsidRPr="009A67CE" w:rsidRDefault="00990CB3" w:rsidP="00990CB3">
            <w:pPr>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Vegetative cells</w:t>
            </w:r>
          </w:p>
        </w:tc>
        <w:tc>
          <w:tcPr>
            <w:tcW w:w="0" w:type="auto"/>
            <w:noWrap/>
            <w:hideMark/>
          </w:tcPr>
          <w:p w14:paraId="059E7BB6" w14:textId="77777777" w:rsidR="00990CB3" w:rsidRPr="009A67CE" w:rsidRDefault="00990CB3" w:rsidP="00990CB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Grass</w:t>
            </w:r>
          </w:p>
        </w:tc>
        <w:tc>
          <w:tcPr>
            <w:tcW w:w="0" w:type="auto"/>
            <w:noWrap/>
            <w:hideMark/>
          </w:tcPr>
          <w:p w14:paraId="2BFCA5AC" w14:textId="5A6419A3" w:rsidR="00990CB3" w:rsidRPr="009A67CE" w:rsidRDefault="00990CB3" w:rsidP="00990CB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 xml:space="preserve">6.03 </w:t>
            </w:r>
            <w:r w:rsidR="0014320E" w:rsidRPr="0014320E">
              <w:rPr>
                <w:rFonts w:asciiTheme="majorBidi" w:eastAsia="Times New Roman" w:hAnsiTheme="majorBidi" w:cstheme="majorBidi"/>
                <w:color w:val="000000"/>
                <w:sz w:val="24"/>
                <w:szCs w:val="24"/>
              </w:rPr>
              <w:t>±</w:t>
            </w:r>
            <w:r w:rsidRPr="009A67CE">
              <w:rPr>
                <w:rFonts w:asciiTheme="majorBidi" w:eastAsia="Times New Roman" w:hAnsiTheme="majorBidi" w:cstheme="majorBidi"/>
                <w:color w:val="000000"/>
                <w:sz w:val="24"/>
                <w:szCs w:val="24"/>
              </w:rPr>
              <w:t xml:space="preserve"> 1.96</w:t>
            </w:r>
            <w:r w:rsidRPr="009A67CE">
              <w:rPr>
                <w:rFonts w:asciiTheme="majorBidi" w:eastAsia="Times New Roman" w:hAnsiTheme="majorBidi" w:cstheme="majorBidi"/>
                <w:color w:val="000000"/>
                <w:sz w:val="24"/>
                <w:szCs w:val="24"/>
                <w:vertAlign w:val="superscript"/>
              </w:rPr>
              <w:t>a</w:t>
            </w:r>
            <w:r w:rsidRPr="009A67CE">
              <w:rPr>
                <w:rFonts w:asciiTheme="majorBidi" w:eastAsia="Times New Roman" w:hAnsiTheme="majorBidi" w:cstheme="majorBidi"/>
                <w:i/>
                <w:iCs/>
                <w:color w:val="000000"/>
                <w:sz w:val="24"/>
                <w:szCs w:val="24"/>
                <w:vertAlign w:val="superscript"/>
              </w:rPr>
              <w:t>A</w:t>
            </w:r>
          </w:p>
        </w:tc>
        <w:tc>
          <w:tcPr>
            <w:tcW w:w="0" w:type="auto"/>
            <w:noWrap/>
            <w:hideMark/>
          </w:tcPr>
          <w:p w14:paraId="166C85F0" w14:textId="2B19ACB8" w:rsidR="00990CB3" w:rsidRPr="009A67CE" w:rsidRDefault="00990CB3" w:rsidP="00990CB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 xml:space="preserve">2.84 </w:t>
            </w:r>
            <w:r w:rsidR="0014320E" w:rsidRPr="0014320E">
              <w:rPr>
                <w:rFonts w:asciiTheme="majorBidi" w:eastAsia="Times New Roman" w:hAnsiTheme="majorBidi" w:cstheme="majorBidi"/>
                <w:color w:val="000000"/>
                <w:sz w:val="24"/>
                <w:szCs w:val="24"/>
              </w:rPr>
              <w:t>±</w:t>
            </w:r>
            <w:r w:rsidRPr="009A67CE">
              <w:rPr>
                <w:rFonts w:asciiTheme="majorBidi" w:eastAsia="Times New Roman" w:hAnsiTheme="majorBidi" w:cstheme="majorBidi"/>
                <w:color w:val="000000"/>
                <w:sz w:val="24"/>
                <w:szCs w:val="24"/>
              </w:rPr>
              <w:t xml:space="preserve"> 0.75</w:t>
            </w:r>
            <w:r w:rsidRPr="009A67CE">
              <w:rPr>
                <w:rFonts w:asciiTheme="majorBidi" w:eastAsia="Times New Roman" w:hAnsiTheme="majorBidi" w:cstheme="majorBidi"/>
                <w:color w:val="000000"/>
                <w:sz w:val="24"/>
                <w:szCs w:val="24"/>
                <w:vertAlign w:val="superscript"/>
              </w:rPr>
              <w:t>a</w:t>
            </w:r>
            <w:r w:rsidRPr="009A67CE">
              <w:rPr>
                <w:rFonts w:asciiTheme="majorBidi" w:eastAsia="Times New Roman" w:hAnsiTheme="majorBidi" w:cstheme="majorBidi"/>
                <w:i/>
                <w:iCs/>
                <w:color w:val="000000"/>
                <w:sz w:val="24"/>
                <w:szCs w:val="24"/>
                <w:vertAlign w:val="superscript"/>
              </w:rPr>
              <w:t>A</w:t>
            </w:r>
          </w:p>
        </w:tc>
        <w:tc>
          <w:tcPr>
            <w:tcW w:w="0" w:type="auto"/>
            <w:noWrap/>
            <w:hideMark/>
          </w:tcPr>
          <w:p w14:paraId="5C5B027B" w14:textId="76C3C917" w:rsidR="00990CB3" w:rsidRPr="009A67CE" w:rsidRDefault="00990CB3" w:rsidP="00990CB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 xml:space="preserve">1.38 </w:t>
            </w:r>
            <w:r w:rsidR="0014320E" w:rsidRPr="0014320E">
              <w:rPr>
                <w:rFonts w:asciiTheme="majorBidi" w:eastAsia="Times New Roman" w:hAnsiTheme="majorBidi" w:cstheme="majorBidi"/>
                <w:color w:val="000000"/>
                <w:sz w:val="24"/>
                <w:szCs w:val="24"/>
              </w:rPr>
              <w:t>±</w:t>
            </w:r>
            <w:r w:rsidRPr="009A67CE">
              <w:rPr>
                <w:rFonts w:asciiTheme="majorBidi" w:eastAsia="Times New Roman" w:hAnsiTheme="majorBidi" w:cstheme="majorBidi"/>
                <w:color w:val="000000"/>
                <w:sz w:val="24"/>
                <w:szCs w:val="24"/>
              </w:rPr>
              <w:t xml:space="preserve"> 0.43</w:t>
            </w:r>
            <w:r w:rsidRPr="009A67CE">
              <w:rPr>
                <w:rFonts w:asciiTheme="majorBidi" w:eastAsia="Times New Roman" w:hAnsiTheme="majorBidi" w:cstheme="majorBidi"/>
                <w:color w:val="000000"/>
                <w:sz w:val="24"/>
                <w:szCs w:val="24"/>
                <w:vertAlign w:val="superscript"/>
              </w:rPr>
              <w:t>a</w:t>
            </w:r>
            <w:r w:rsidRPr="009A67CE">
              <w:rPr>
                <w:rFonts w:asciiTheme="majorBidi" w:eastAsia="Times New Roman" w:hAnsiTheme="majorBidi" w:cstheme="majorBidi"/>
                <w:i/>
                <w:iCs/>
                <w:color w:val="000000"/>
                <w:sz w:val="24"/>
                <w:szCs w:val="24"/>
                <w:vertAlign w:val="superscript"/>
              </w:rPr>
              <w:t>A</w:t>
            </w:r>
          </w:p>
        </w:tc>
      </w:tr>
      <w:tr w:rsidR="00990CB3" w:rsidRPr="009A67CE" w14:paraId="3EA2C05B" w14:textId="77777777" w:rsidTr="00990CB3">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973" w:type="dxa"/>
            <w:noWrap/>
            <w:hideMark/>
          </w:tcPr>
          <w:p w14:paraId="4DEE4B66" w14:textId="77777777" w:rsidR="00990CB3" w:rsidRPr="009A67CE" w:rsidRDefault="00990CB3" w:rsidP="00990CB3">
            <w:pPr>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Spores</w:t>
            </w:r>
          </w:p>
        </w:tc>
        <w:tc>
          <w:tcPr>
            <w:tcW w:w="0" w:type="auto"/>
            <w:noWrap/>
            <w:hideMark/>
          </w:tcPr>
          <w:p w14:paraId="49CF785F" w14:textId="77777777" w:rsidR="00990CB3" w:rsidRPr="009A67CE" w:rsidRDefault="00990CB3" w:rsidP="00990CB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ARD</w:t>
            </w:r>
          </w:p>
        </w:tc>
        <w:tc>
          <w:tcPr>
            <w:tcW w:w="0" w:type="auto"/>
            <w:noWrap/>
            <w:hideMark/>
          </w:tcPr>
          <w:p w14:paraId="3749B911" w14:textId="1C04072B" w:rsidR="00990CB3" w:rsidRPr="009A67CE" w:rsidRDefault="00990CB3" w:rsidP="00990CB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 xml:space="preserve">3.6 </w:t>
            </w:r>
            <w:r w:rsidR="0014320E" w:rsidRPr="0014320E">
              <w:rPr>
                <w:rFonts w:asciiTheme="majorBidi" w:eastAsia="Times New Roman" w:hAnsiTheme="majorBidi" w:cstheme="majorBidi"/>
                <w:color w:val="000000"/>
                <w:sz w:val="24"/>
                <w:szCs w:val="24"/>
              </w:rPr>
              <w:t>±</w:t>
            </w:r>
            <w:r w:rsidRPr="009A67CE">
              <w:rPr>
                <w:rFonts w:asciiTheme="majorBidi" w:eastAsia="Times New Roman" w:hAnsiTheme="majorBidi" w:cstheme="majorBidi"/>
                <w:color w:val="000000"/>
                <w:sz w:val="24"/>
                <w:szCs w:val="24"/>
              </w:rPr>
              <w:t xml:space="preserve"> 0.66</w:t>
            </w:r>
            <w:r w:rsidRPr="009A67CE">
              <w:rPr>
                <w:rFonts w:asciiTheme="majorBidi" w:eastAsia="Times New Roman" w:hAnsiTheme="majorBidi" w:cstheme="majorBidi"/>
                <w:b/>
                <w:bCs/>
                <w:sz w:val="24"/>
                <w:szCs w:val="24"/>
                <w:vertAlign w:val="superscript"/>
              </w:rPr>
              <w:t>a</w:t>
            </w:r>
            <w:r w:rsidRPr="009A67CE">
              <w:rPr>
                <w:rFonts w:asciiTheme="majorBidi" w:eastAsia="Times New Roman" w:hAnsiTheme="majorBidi" w:cstheme="majorBidi"/>
                <w:color w:val="000000"/>
                <w:sz w:val="24"/>
                <w:szCs w:val="24"/>
                <w:u w:val="single"/>
                <w:vertAlign w:val="superscript"/>
              </w:rPr>
              <w:t>A</w:t>
            </w:r>
          </w:p>
        </w:tc>
        <w:tc>
          <w:tcPr>
            <w:tcW w:w="0" w:type="auto"/>
            <w:noWrap/>
            <w:hideMark/>
          </w:tcPr>
          <w:p w14:paraId="224D91E0" w14:textId="26455E97" w:rsidR="00990CB3" w:rsidRPr="009A67CE" w:rsidRDefault="00990CB3" w:rsidP="00990CB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 xml:space="preserve">1.68 </w:t>
            </w:r>
            <w:r w:rsidR="0014320E" w:rsidRPr="0014320E">
              <w:rPr>
                <w:rFonts w:asciiTheme="majorBidi" w:eastAsia="Times New Roman" w:hAnsiTheme="majorBidi" w:cstheme="majorBidi"/>
                <w:color w:val="000000"/>
                <w:sz w:val="24"/>
                <w:szCs w:val="24"/>
              </w:rPr>
              <w:t>±</w:t>
            </w:r>
            <w:r w:rsidRPr="009A67CE">
              <w:rPr>
                <w:rFonts w:asciiTheme="majorBidi" w:eastAsia="Times New Roman" w:hAnsiTheme="majorBidi" w:cstheme="majorBidi"/>
                <w:color w:val="000000"/>
                <w:sz w:val="24"/>
                <w:szCs w:val="24"/>
              </w:rPr>
              <w:t xml:space="preserve"> 0.57</w:t>
            </w:r>
            <w:r w:rsidRPr="009A67CE">
              <w:rPr>
                <w:rFonts w:asciiTheme="majorBidi" w:eastAsia="Times New Roman" w:hAnsiTheme="majorBidi" w:cstheme="majorBidi"/>
                <w:b/>
                <w:bCs/>
                <w:color w:val="000000"/>
                <w:sz w:val="24"/>
                <w:szCs w:val="24"/>
                <w:vertAlign w:val="superscript"/>
              </w:rPr>
              <w:t>a</w:t>
            </w:r>
            <w:r w:rsidRPr="009A67CE">
              <w:rPr>
                <w:rFonts w:asciiTheme="majorBidi" w:eastAsia="Times New Roman" w:hAnsiTheme="majorBidi" w:cstheme="majorBidi"/>
                <w:color w:val="000000"/>
                <w:sz w:val="24"/>
                <w:szCs w:val="24"/>
                <w:u w:val="single"/>
                <w:vertAlign w:val="superscript"/>
              </w:rPr>
              <w:t>A</w:t>
            </w:r>
          </w:p>
        </w:tc>
        <w:tc>
          <w:tcPr>
            <w:tcW w:w="0" w:type="auto"/>
            <w:noWrap/>
            <w:hideMark/>
          </w:tcPr>
          <w:p w14:paraId="14E209E8" w14:textId="579228EE" w:rsidR="00990CB3" w:rsidRPr="009A67CE" w:rsidRDefault="00990CB3" w:rsidP="00990CB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 xml:space="preserve">0.7 </w:t>
            </w:r>
            <w:r w:rsidR="0014320E" w:rsidRPr="0014320E">
              <w:rPr>
                <w:rFonts w:asciiTheme="majorBidi" w:eastAsia="Times New Roman" w:hAnsiTheme="majorBidi" w:cstheme="majorBidi"/>
                <w:color w:val="000000"/>
                <w:sz w:val="24"/>
                <w:szCs w:val="24"/>
              </w:rPr>
              <w:t>±</w:t>
            </w:r>
            <w:r w:rsidRPr="009A67CE">
              <w:rPr>
                <w:rFonts w:asciiTheme="majorBidi" w:eastAsia="Times New Roman" w:hAnsiTheme="majorBidi" w:cstheme="majorBidi"/>
                <w:color w:val="000000"/>
                <w:sz w:val="24"/>
                <w:szCs w:val="24"/>
              </w:rPr>
              <w:t xml:space="preserve"> 0.48</w:t>
            </w:r>
            <w:r w:rsidRPr="009A67CE">
              <w:rPr>
                <w:rFonts w:asciiTheme="majorBidi" w:eastAsia="Times New Roman" w:hAnsiTheme="majorBidi" w:cstheme="majorBidi"/>
                <w:b/>
                <w:bCs/>
                <w:color w:val="000000"/>
                <w:sz w:val="24"/>
                <w:szCs w:val="24"/>
                <w:vertAlign w:val="superscript"/>
              </w:rPr>
              <w:t>a</w:t>
            </w:r>
            <w:r w:rsidRPr="009A67CE">
              <w:rPr>
                <w:rFonts w:asciiTheme="majorBidi" w:eastAsia="Times New Roman" w:hAnsiTheme="majorBidi" w:cstheme="majorBidi"/>
                <w:color w:val="000000"/>
                <w:sz w:val="24"/>
                <w:szCs w:val="24"/>
                <w:u w:val="single"/>
                <w:vertAlign w:val="superscript"/>
              </w:rPr>
              <w:t>A</w:t>
            </w:r>
          </w:p>
        </w:tc>
      </w:tr>
      <w:tr w:rsidR="00990CB3" w:rsidRPr="009A67CE" w14:paraId="3FC5FE7A" w14:textId="77777777" w:rsidTr="00990CB3">
        <w:trPr>
          <w:trHeight w:val="468"/>
        </w:trPr>
        <w:tc>
          <w:tcPr>
            <w:cnfStyle w:val="001000000000" w:firstRow="0" w:lastRow="0" w:firstColumn="1" w:lastColumn="0" w:oddVBand="0" w:evenVBand="0" w:oddHBand="0" w:evenHBand="0" w:firstRowFirstColumn="0" w:firstRowLastColumn="0" w:lastRowFirstColumn="0" w:lastRowLastColumn="0"/>
            <w:tcW w:w="1973" w:type="dxa"/>
            <w:noWrap/>
            <w:hideMark/>
          </w:tcPr>
          <w:p w14:paraId="04BA29F2" w14:textId="77777777" w:rsidR="00990CB3" w:rsidRPr="009A67CE" w:rsidRDefault="00990CB3" w:rsidP="00990CB3">
            <w:pPr>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Spores</w:t>
            </w:r>
          </w:p>
        </w:tc>
        <w:tc>
          <w:tcPr>
            <w:tcW w:w="0" w:type="auto"/>
            <w:noWrap/>
            <w:hideMark/>
          </w:tcPr>
          <w:p w14:paraId="74E7D5F1" w14:textId="77777777" w:rsidR="00990CB3" w:rsidRPr="009A67CE" w:rsidRDefault="00990CB3" w:rsidP="00990CB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Grass</w:t>
            </w:r>
          </w:p>
        </w:tc>
        <w:tc>
          <w:tcPr>
            <w:tcW w:w="0" w:type="auto"/>
            <w:noWrap/>
            <w:hideMark/>
          </w:tcPr>
          <w:p w14:paraId="7D07851E" w14:textId="37BED9D3" w:rsidR="00990CB3" w:rsidRPr="009A67CE" w:rsidRDefault="00990CB3" w:rsidP="00990CB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 xml:space="preserve">4.22 </w:t>
            </w:r>
            <w:r w:rsidR="0014320E" w:rsidRPr="0014320E">
              <w:rPr>
                <w:rFonts w:asciiTheme="majorBidi" w:eastAsia="Times New Roman" w:hAnsiTheme="majorBidi" w:cstheme="majorBidi"/>
                <w:color w:val="000000"/>
                <w:sz w:val="24"/>
                <w:szCs w:val="24"/>
              </w:rPr>
              <w:t>±</w:t>
            </w:r>
            <w:r w:rsidRPr="009A67CE">
              <w:rPr>
                <w:rFonts w:asciiTheme="majorBidi" w:eastAsia="Times New Roman" w:hAnsiTheme="majorBidi" w:cstheme="majorBidi"/>
                <w:color w:val="000000"/>
                <w:sz w:val="24"/>
                <w:szCs w:val="24"/>
              </w:rPr>
              <w:t xml:space="preserve"> 0.87</w:t>
            </w:r>
            <w:r w:rsidRPr="009A67CE">
              <w:rPr>
                <w:rFonts w:asciiTheme="majorBidi" w:eastAsia="Times New Roman" w:hAnsiTheme="majorBidi" w:cstheme="majorBidi"/>
                <w:color w:val="000000"/>
                <w:sz w:val="24"/>
                <w:szCs w:val="24"/>
                <w:vertAlign w:val="superscript"/>
              </w:rPr>
              <w:t>a</w:t>
            </w:r>
            <w:r w:rsidRPr="009A67CE">
              <w:rPr>
                <w:rFonts w:asciiTheme="majorBidi" w:eastAsia="Times New Roman" w:hAnsiTheme="majorBidi" w:cstheme="majorBidi"/>
                <w:color w:val="000000"/>
                <w:sz w:val="24"/>
                <w:szCs w:val="24"/>
                <w:u w:val="single"/>
                <w:vertAlign w:val="superscript"/>
              </w:rPr>
              <w:t>A</w:t>
            </w:r>
          </w:p>
        </w:tc>
        <w:tc>
          <w:tcPr>
            <w:tcW w:w="0" w:type="auto"/>
            <w:noWrap/>
            <w:hideMark/>
          </w:tcPr>
          <w:p w14:paraId="248AD8CB" w14:textId="1EFED1A1" w:rsidR="00990CB3" w:rsidRPr="009A67CE" w:rsidRDefault="00990CB3" w:rsidP="00990CB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 xml:space="preserve">2.28 </w:t>
            </w:r>
            <w:r w:rsidR="0014320E" w:rsidRPr="0014320E">
              <w:rPr>
                <w:rFonts w:asciiTheme="majorBidi" w:eastAsia="Times New Roman" w:hAnsiTheme="majorBidi" w:cstheme="majorBidi"/>
                <w:color w:val="000000"/>
                <w:sz w:val="24"/>
                <w:szCs w:val="24"/>
              </w:rPr>
              <w:t>±</w:t>
            </w:r>
            <w:r w:rsidRPr="009A67CE">
              <w:rPr>
                <w:rFonts w:asciiTheme="majorBidi" w:eastAsia="Times New Roman" w:hAnsiTheme="majorBidi" w:cstheme="majorBidi"/>
                <w:color w:val="000000"/>
                <w:sz w:val="24"/>
                <w:szCs w:val="24"/>
              </w:rPr>
              <w:t xml:space="preserve"> 0.54</w:t>
            </w:r>
            <w:r w:rsidRPr="009A67CE">
              <w:rPr>
                <w:rFonts w:asciiTheme="majorBidi" w:eastAsia="Times New Roman" w:hAnsiTheme="majorBidi" w:cstheme="majorBidi"/>
                <w:color w:val="000000"/>
                <w:sz w:val="24"/>
                <w:szCs w:val="24"/>
                <w:vertAlign w:val="superscript"/>
              </w:rPr>
              <w:t>a</w:t>
            </w:r>
            <w:r w:rsidRPr="009A67CE">
              <w:rPr>
                <w:rFonts w:asciiTheme="majorBidi" w:eastAsia="Times New Roman" w:hAnsiTheme="majorBidi" w:cstheme="majorBidi"/>
                <w:color w:val="000000"/>
                <w:sz w:val="24"/>
                <w:szCs w:val="24"/>
                <w:u w:val="single"/>
                <w:vertAlign w:val="superscript"/>
              </w:rPr>
              <w:t>A</w:t>
            </w:r>
          </w:p>
        </w:tc>
        <w:tc>
          <w:tcPr>
            <w:tcW w:w="0" w:type="auto"/>
            <w:noWrap/>
            <w:hideMark/>
          </w:tcPr>
          <w:p w14:paraId="7DABB830" w14:textId="13CA18AE" w:rsidR="00990CB3" w:rsidRPr="009A67CE" w:rsidRDefault="00990CB3" w:rsidP="00990CB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 xml:space="preserve">1.03 </w:t>
            </w:r>
            <w:r w:rsidR="0014320E" w:rsidRPr="0014320E">
              <w:rPr>
                <w:rFonts w:asciiTheme="majorBidi" w:eastAsia="Times New Roman" w:hAnsiTheme="majorBidi" w:cstheme="majorBidi"/>
                <w:color w:val="000000"/>
                <w:sz w:val="24"/>
                <w:szCs w:val="24"/>
              </w:rPr>
              <w:t>±</w:t>
            </w:r>
            <w:r w:rsidRPr="009A67CE">
              <w:rPr>
                <w:rFonts w:asciiTheme="majorBidi" w:eastAsia="Times New Roman" w:hAnsiTheme="majorBidi" w:cstheme="majorBidi"/>
                <w:color w:val="000000"/>
                <w:sz w:val="24"/>
                <w:szCs w:val="24"/>
              </w:rPr>
              <w:t xml:space="preserve"> 0.44</w:t>
            </w:r>
            <w:r w:rsidRPr="009A67CE">
              <w:rPr>
                <w:rFonts w:asciiTheme="majorBidi" w:eastAsia="Times New Roman" w:hAnsiTheme="majorBidi" w:cstheme="majorBidi"/>
                <w:color w:val="000000"/>
                <w:sz w:val="24"/>
                <w:szCs w:val="24"/>
                <w:vertAlign w:val="superscript"/>
              </w:rPr>
              <w:t>a</w:t>
            </w:r>
            <w:r w:rsidRPr="009A67CE">
              <w:rPr>
                <w:rFonts w:asciiTheme="majorBidi" w:eastAsia="Times New Roman" w:hAnsiTheme="majorBidi" w:cstheme="majorBidi"/>
                <w:color w:val="000000"/>
                <w:sz w:val="24"/>
                <w:szCs w:val="24"/>
                <w:u w:val="single"/>
                <w:vertAlign w:val="superscript"/>
              </w:rPr>
              <w:t>A</w:t>
            </w:r>
          </w:p>
        </w:tc>
      </w:tr>
    </w:tbl>
    <w:p w14:paraId="250C5613" w14:textId="4BA7C0EC" w:rsidR="00DD5564" w:rsidRPr="009A67CE" w:rsidRDefault="001371AD" w:rsidP="000F5F6C">
      <w:pPr>
        <w:pStyle w:val="NormalWeb"/>
        <w:rPr>
          <w:rFonts w:asciiTheme="majorBidi" w:hAnsiTheme="majorBidi" w:cstheme="majorBidi"/>
          <w:color w:val="000000"/>
        </w:rPr>
      </w:pPr>
      <w:r w:rsidRPr="009A67CE">
        <w:rPr>
          <w:rFonts w:asciiTheme="majorBidi" w:hAnsiTheme="majorBidi" w:cstheme="majorBidi"/>
          <w:color w:val="000000"/>
        </w:rPr>
        <w:t xml:space="preserve"> </w:t>
      </w:r>
    </w:p>
    <w:p w14:paraId="1F096B1F" w14:textId="77777777" w:rsidR="00DD5564" w:rsidRPr="009A67CE" w:rsidRDefault="00DD5564" w:rsidP="00DD5564">
      <w:pPr>
        <w:pStyle w:val="NormalWeb"/>
        <w:rPr>
          <w:rFonts w:asciiTheme="majorBidi" w:hAnsiTheme="majorBidi" w:cstheme="majorBidi"/>
          <w:color w:val="000000"/>
        </w:rPr>
      </w:pPr>
    </w:p>
    <w:p w14:paraId="014BED80" w14:textId="1183811A" w:rsidR="004F0829" w:rsidRPr="009A67CE" w:rsidRDefault="00D93A7A" w:rsidP="007F4000">
      <w:pPr>
        <w:pStyle w:val="NormalWeb"/>
        <w:jc w:val="both"/>
        <w:rPr>
          <w:rFonts w:asciiTheme="majorBidi" w:hAnsiTheme="majorBidi" w:cstheme="majorBidi"/>
          <w:b/>
          <w:bCs/>
          <w:sz w:val="22"/>
          <w:szCs w:val="22"/>
        </w:rPr>
      </w:pPr>
      <w:r w:rsidRPr="009A67CE">
        <w:rPr>
          <w:rFonts w:asciiTheme="majorBidi" w:hAnsiTheme="majorBidi" w:cstheme="majorBidi"/>
          <w:b/>
          <w:bCs/>
          <w:color w:val="000000"/>
          <w:sz w:val="20"/>
          <w:szCs w:val="20"/>
        </w:rPr>
        <w:t>Table legend:</w:t>
      </w:r>
      <w:r w:rsidRPr="009A67CE">
        <w:rPr>
          <w:rFonts w:asciiTheme="majorBidi" w:hAnsiTheme="majorBidi" w:cstheme="majorBidi"/>
          <w:color w:val="000000"/>
          <w:sz w:val="20"/>
          <w:szCs w:val="20"/>
        </w:rPr>
        <w:t xml:space="preserve"> Plantlets were inoculated with either vegetative cells or spores of</w:t>
      </w:r>
      <w:r w:rsidR="00990CB3" w:rsidRPr="009A67CE">
        <w:rPr>
          <w:rFonts w:asciiTheme="majorBidi" w:hAnsiTheme="majorBidi" w:cstheme="majorBidi"/>
          <w:color w:val="000000"/>
          <w:sz w:val="20"/>
          <w:szCs w:val="20"/>
        </w:rPr>
        <w:t xml:space="preserve"> </w:t>
      </w:r>
      <w:r w:rsidRPr="009A67CE">
        <w:rPr>
          <w:rFonts w:asciiTheme="majorBidi" w:hAnsiTheme="majorBidi" w:cstheme="majorBidi"/>
          <w:i/>
          <w:iCs/>
          <w:color w:val="000000"/>
          <w:sz w:val="20"/>
          <w:szCs w:val="20"/>
        </w:rPr>
        <w:t>P. megaterium</w:t>
      </w:r>
      <w:r w:rsidRPr="009A67CE">
        <w:rPr>
          <w:rFonts w:asciiTheme="majorBidi" w:hAnsiTheme="majorBidi" w:cstheme="majorBidi"/>
          <w:color w:val="000000"/>
          <w:sz w:val="20"/>
          <w:szCs w:val="20"/>
        </w:rPr>
        <w:t xml:space="preserve"> B1</w:t>
      </w:r>
      <w:r w:rsidR="00990CB3" w:rsidRPr="009A67CE">
        <w:rPr>
          <w:rFonts w:asciiTheme="majorBidi" w:hAnsiTheme="majorBidi" w:cstheme="majorBidi"/>
          <w:color w:val="000000"/>
          <w:sz w:val="20"/>
          <w:szCs w:val="20"/>
        </w:rPr>
        <w:t>L5</w:t>
      </w:r>
      <w:r w:rsidRPr="009A67CE">
        <w:rPr>
          <w:rFonts w:asciiTheme="majorBidi" w:hAnsiTheme="majorBidi" w:cstheme="majorBidi"/>
          <w:color w:val="000000"/>
          <w:sz w:val="20"/>
          <w:szCs w:val="20"/>
        </w:rPr>
        <w:t xml:space="preserve"> or </w:t>
      </w:r>
      <w:r w:rsidR="00401C6C" w:rsidRPr="009A67CE">
        <w:rPr>
          <w:rFonts w:asciiTheme="majorBidi" w:hAnsiTheme="majorBidi" w:cstheme="majorBidi"/>
          <w:color w:val="000000"/>
          <w:sz w:val="20"/>
          <w:szCs w:val="20"/>
        </w:rPr>
        <w:t xml:space="preserve">remained </w:t>
      </w:r>
      <w:r w:rsidRPr="009A67CE">
        <w:rPr>
          <w:rFonts w:asciiTheme="majorBidi" w:hAnsiTheme="majorBidi" w:cstheme="majorBidi"/>
          <w:color w:val="000000"/>
          <w:sz w:val="20"/>
          <w:szCs w:val="20"/>
        </w:rPr>
        <w:t xml:space="preserve">uninoculated </w:t>
      </w:r>
      <w:r w:rsidR="00401C6C" w:rsidRPr="009A67CE">
        <w:rPr>
          <w:rFonts w:asciiTheme="majorBidi" w:hAnsiTheme="majorBidi" w:cstheme="majorBidi"/>
          <w:color w:val="000000"/>
          <w:sz w:val="20"/>
          <w:szCs w:val="20"/>
        </w:rPr>
        <w:t xml:space="preserve">as </w:t>
      </w:r>
      <w:r w:rsidRPr="009A67CE">
        <w:rPr>
          <w:rFonts w:asciiTheme="majorBidi" w:hAnsiTheme="majorBidi" w:cstheme="majorBidi"/>
          <w:color w:val="000000"/>
          <w:sz w:val="20"/>
          <w:szCs w:val="20"/>
        </w:rPr>
        <w:t xml:space="preserve">control. Values represent mean ± standard deviation (SD) for shoot length (cm), total fresh mass (g), and root fresh mass (g). </w:t>
      </w:r>
      <w:r w:rsidR="004F0829" w:rsidRPr="009A67CE">
        <w:rPr>
          <w:rFonts w:asciiTheme="majorBidi" w:hAnsiTheme="majorBidi" w:cstheme="majorBidi"/>
          <w:color w:val="000000"/>
          <w:sz w:val="20"/>
          <w:szCs w:val="20"/>
        </w:rPr>
        <w:t>Lowercase letters indicate statistical compari</w:t>
      </w:r>
      <w:r w:rsidRPr="009A67CE">
        <w:rPr>
          <w:rFonts w:asciiTheme="majorBidi" w:hAnsiTheme="majorBidi" w:cstheme="majorBidi"/>
          <w:color w:val="000000"/>
          <w:sz w:val="20"/>
          <w:szCs w:val="20"/>
        </w:rPr>
        <w:t xml:space="preserve">sons among the three treatments </w:t>
      </w:r>
      <w:r w:rsidR="004F0829" w:rsidRPr="009A67CE">
        <w:rPr>
          <w:rFonts w:asciiTheme="majorBidi" w:hAnsiTheme="majorBidi" w:cstheme="majorBidi"/>
          <w:color w:val="000000"/>
          <w:sz w:val="20"/>
          <w:szCs w:val="20"/>
        </w:rPr>
        <w:t>"Control", "</w:t>
      </w:r>
      <w:r w:rsidR="00053BAD" w:rsidRPr="009A67CE">
        <w:rPr>
          <w:rFonts w:asciiTheme="majorBidi" w:hAnsiTheme="majorBidi" w:cstheme="majorBidi"/>
          <w:color w:val="000000"/>
          <w:sz w:val="20"/>
          <w:szCs w:val="20"/>
        </w:rPr>
        <w:t>Vegetative cells", and "Spores"</w:t>
      </w:r>
      <w:r w:rsidR="00C03F61" w:rsidRPr="009A67CE">
        <w:rPr>
          <w:rFonts w:asciiTheme="majorBidi" w:hAnsiTheme="majorBidi" w:cstheme="majorBidi"/>
          <w:color w:val="000000"/>
          <w:sz w:val="20"/>
          <w:szCs w:val="20"/>
        </w:rPr>
        <w:t xml:space="preserve"> </w:t>
      </w:r>
      <w:r w:rsidR="004F0829" w:rsidRPr="009A67CE">
        <w:rPr>
          <w:rFonts w:asciiTheme="majorBidi" w:hAnsiTheme="majorBidi" w:cstheme="majorBidi"/>
          <w:color w:val="000000"/>
          <w:sz w:val="20"/>
          <w:szCs w:val="20"/>
        </w:rPr>
        <w:t xml:space="preserve">within the same soil type (with </w:t>
      </w:r>
      <w:r w:rsidR="004F0829" w:rsidRPr="009A67CE">
        <w:rPr>
          <w:rFonts w:asciiTheme="majorBidi" w:hAnsiTheme="majorBidi" w:cstheme="majorBidi"/>
          <w:b/>
          <w:bCs/>
          <w:color w:val="000000"/>
          <w:sz w:val="20"/>
          <w:szCs w:val="20"/>
        </w:rPr>
        <w:t>bold</w:t>
      </w:r>
      <w:r w:rsidR="004F0829" w:rsidRPr="009A67CE">
        <w:rPr>
          <w:rFonts w:asciiTheme="majorBidi" w:hAnsiTheme="majorBidi" w:cstheme="majorBidi"/>
          <w:color w:val="000000"/>
          <w:sz w:val="20"/>
          <w:szCs w:val="20"/>
        </w:rPr>
        <w:t xml:space="preserve"> letters representing ARD soil and non-bold for </w:t>
      </w:r>
      <w:r w:rsidR="00825CE6">
        <w:rPr>
          <w:rFonts w:asciiTheme="majorBidi" w:hAnsiTheme="majorBidi" w:cstheme="majorBidi"/>
          <w:color w:val="000000"/>
          <w:sz w:val="20"/>
          <w:szCs w:val="20"/>
        </w:rPr>
        <w:t>g</w:t>
      </w:r>
      <w:r w:rsidR="004F0829" w:rsidRPr="009A67CE">
        <w:rPr>
          <w:rFonts w:asciiTheme="majorBidi" w:hAnsiTheme="majorBidi" w:cstheme="majorBidi"/>
          <w:color w:val="000000"/>
          <w:sz w:val="20"/>
          <w:szCs w:val="20"/>
        </w:rPr>
        <w:t>rass soil). Uppercase letters denote statistical comparisons for the same treatment across different soil</w:t>
      </w:r>
      <w:r w:rsidR="00744FE0">
        <w:rPr>
          <w:rFonts w:asciiTheme="majorBidi" w:hAnsiTheme="majorBidi" w:cstheme="majorBidi"/>
          <w:color w:val="000000"/>
          <w:sz w:val="20"/>
          <w:szCs w:val="20"/>
        </w:rPr>
        <w:t>s</w:t>
      </w:r>
      <w:r w:rsidR="004F0829" w:rsidRPr="009A67CE">
        <w:rPr>
          <w:rFonts w:asciiTheme="majorBidi" w:hAnsiTheme="majorBidi" w:cstheme="majorBidi"/>
          <w:color w:val="000000"/>
          <w:sz w:val="20"/>
          <w:szCs w:val="20"/>
        </w:rPr>
        <w:t xml:space="preserve">: “Control” in </w:t>
      </w:r>
      <w:r w:rsidR="007F4000">
        <w:rPr>
          <w:rFonts w:asciiTheme="majorBidi" w:hAnsiTheme="majorBidi" w:cstheme="majorBidi"/>
          <w:color w:val="000000"/>
          <w:sz w:val="20"/>
          <w:szCs w:val="20"/>
        </w:rPr>
        <w:t>g</w:t>
      </w:r>
      <w:r w:rsidR="004F0829" w:rsidRPr="009A67CE">
        <w:rPr>
          <w:rFonts w:asciiTheme="majorBidi" w:hAnsiTheme="majorBidi" w:cstheme="majorBidi"/>
          <w:color w:val="000000"/>
          <w:sz w:val="20"/>
          <w:szCs w:val="20"/>
        </w:rPr>
        <w:t xml:space="preserve">rass </w:t>
      </w:r>
      <w:r w:rsidR="007F4000">
        <w:rPr>
          <w:rFonts w:asciiTheme="majorBidi" w:hAnsiTheme="majorBidi" w:cstheme="majorBidi"/>
          <w:color w:val="000000"/>
          <w:sz w:val="20"/>
          <w:szCs w:val="20"/>
        </w:rPr>
        <w:t>s</w:t>
      </w:r>
      <w:r w:rsidR="004F0829" w:rsidRPr="009A67CE">
        <w:rPr>
          <w:rFonts w:asciiTheme="majorBidi" w:hAnsiTheme="majorBidi" w:cstheme="majorBidi"/>
          <w:color w:val="000000"/>
          <w:sz w:val="20"/>
          <w:szCs w:val="20"/>
        </w:rPr>
        <w:t xml:space="preserve">oil vs. “Control” in ARD </w:t>
      </w:r>
      <w:r w:rsidR="007F4000">
        <w:rPr>
          <w:rFonts w:asciiTheme="majorBidi" w:hAnsiTheme="majorBidi" w:cstheme="majorBidi"/>
          <w:color w:val="000000"/>
          <w:sz w:val="20"/>
          <w:szCs w:val="20"/>
        </w:rPr>
        <w:t>s</w:t>
      </w:r>
      <w:r w:rsidR="004F0829" w:rsidRPr="009A67CE">
        <w:rPr>
          <w:rFonts w:asciiTheme="majorBidi" w:hAnsiTheme="majorBidi" w:cstheme="majorBidi"/>
          <w:color w:val="000000"/>
          <w:sz w:val="20"/>
          <w:szCs w:val="20"/>
        </w:rPr>
        <w:t>oil (</w:t>
      </w:r>
      <w:r w:rsidR="007A2910" w:rsidRPr="009A67CE">
        <w:rPr>
          <w:rFonts w:asciiTheme="majorBidi" w:hAnsiTheme="majorBidi" w:cstheme="majorBidi"/>
          <w:color w:val="000000"/>
          <w:sz w:val="20"/>
          <w:szCs w:val="20"/>
        </w:rPr>
        <w:t>no formatting</w:t>
      </w:r>
      <w:r w:rsidR="004F0829" w:rsidRPr="009A67CE">
        <w:rPr>
          <w:rFonts w:asciiTheme="majorBidi" w:hAnsiTheme="majorBidi" w:cstheme="majorBidi"/>
          <w:color w:val="000000"/>
          <w:sz w:val="20"/>
          <w:szCs w:val="20"/>
        </w:rPr>
        <w:t xml:space="preserve">), “Vegetative cells” in </w:t>
      </w:r>
      <w:r w:rsidR="007F4000">
        <w:rPr>
          <w:rFonts w:asciiTheme="majorBidi" w:hAnsiTheme="majorBidi" w:cstheme="majorBidi"/>
          <w:color w:val="000000"/>
          <w:sz w:val="20"/>
          <w:szCs w:val="20"/>
        </w:rPr>
        <w:t>g</w:t>
      </w:r>
      <w:r w:rsidR="004F0829" w:rsidRPr="009A67CE">
        <w:rPr>
          <w:rFonts w:asciiTheme="majorBidi" w:hAnsiTheme="majorBidi" w:cstheme="majorBidi"/>
          <w:color w:val="000000"/>
          <w:sz w:val="20"/>
          <w:szCs w:val="20"/>
        </w:rPr>
        <w:t xml:space="preserve">rass </w:t>
      </w:r>
      <w:r w:rsidR="007F4000">
        <w:rPr>
          <w:rFonts w:asciiTheme="majorBidi" w:hAnsiTheme="majorBidi" w:cstheme="majorBidi"/>
          <w:color w:val="000000"/>
          <w:sz w:val="20"/>
          <w:szCs w:val="20"/>
        </w:rPr>
        <w:t>s</w:t>
      </w:r>
      <w:r w:rsidR="004F0829" w:rsidRPr="009A67CE">
        <w:rPr>
          <w:rFonts w:asciiTheme="majorBidi" w:hAnsiTheme="majorBidi" w:cstheme="majorBidi"/>
          <w:color w:val="000000"/>
          <w:sz w:val="20"/>
          <w:szCs w:val="20"/>
        </w:rPr>
        <w:t xml:space="preserve">oil vs. “Vegetative cells” in ARD </w:t>
      </w:r>
      <w:r w:rsidR="007F4000">
        <w:rPr>
          <w:rFonts w:asciiTheme="majorBidi" w:hAnsiTheme="majorBidi" w:cstheme="majorBidi"/>
          <w:color w:val="000000"/>
          <w:sz w:val="20"/>
          <w:szCs w:val="20"/>
        </w:rPr>
        <w:t>s</w:t>
      </w:r>
      <w:r w:rsidR="004F0829" w:rsidRPr="009A67CE">
        <w:rPr>
          <w:rFonts w:asciiTheme="majorBidi" w:hAnsiTheme="majorBidi" w:cstheme="majorBidi"/>
          <w:color w:val="000000"/>
          <w:sz w:val="20"/>
          <w:szCs w:val="20"/>
        </w:rPr>
        <w:t>oil (</w:t>
      </w:r>
      <w:r w:rsidR="004F0829" w:rsidRPr="009A67CE">
        <w:rPr>
          <w:rFonts w:asciiTheme="majorBidi" w:hAnsiTheme="majorBidi" w:cstheme="majorBidi"/>
          <w:i/>
          <w:iCs/>
          <w:color w:val="000000"/>
          <w:sz w:val="20"/>
          <w:szCs w:val="20"/>
        </w:rPr>
        <w:t>italicized</w:t>
      </w:r>
      <w:r w:rsidR="004F0829" w:rsidRPr="009A67CE">
        <w:rPr>
          <w:rFonts w:asciiTheme="majorBidi" w:hAnsiTheme="majorBidi" w:cstheme="majorBidi"/>
          <w:color w:val="000000"/>
          <w:sz w:val="20"/>
          <w:szCs w:val="20"/>
        </w:rPr>
        <w:t xml:space="preserve">), and “Spores” in </w:t>
      </w:r>
      <w:r w:rsidR="007F4000">
        <w:rPr>
          <w:rFonts w:asciiTheme="majorBidi" w:hAnsiTheme="majorBidi" w:cstheme="majorBidi"/>
          <w:color w:val="000000"/>
          <w:sz w:val="20"/>
          <w:szCs w:val="20"/>
        </w:rPr>
        <w:t>g</w:t>
      </w:r>
      <w:r w:rsidR="004F0829" w:rsidRPr="009A67CE">
        <w:rPr>
          <w:rFonts w:asciiTheme="majorBidi" w:hAnsiTheme="majorBidi" w:cstheme="majorBidi"/>
          <w:color w:val="000000"/>
          <w:sz w:val="20"/>
          <w:szCs w:val="20"/>
        </w:rPr>
        <w:t xml:space="preserve">rass </w:t>
      </w:r>
      <w:r w:rsidR="007F4000">
        <w:rPr>
          <w:rFonts w:asciiTheme="majorBidi" w:hAnsiTheme="majorBidi" w:cstheme="majorBidi"/>
          <w:color w:val="000000"/>
          <w:sz w:val="20"/>
          <w:szCs w:val="20"/>
        </w:rPr>
        <w:t>s</w:t>
      </w:r>
      <w:r w:rsidR="004F0829" w:rsidRPr="009A67CE">
        <w:rPr>
          <w:rFonts w:asciiTheme="majorBidi" w:hAnsiTheme="majorBidi" w:cstheme="majorBidi"/>
          <w:color w:val="000000"/>
          <w:sz w:val="20"/>
          <w:szCs w:val="20"/>
        </w:rPr>
        <w:t xml:space="preserve">oil vs. “Spores” in ARD </w:t>
      </w:r>
      <w:r w:rsidR="007F4000">
        <w:rPr>
          <w:rFonts w:asciiTheme="majorBidi" w:hAnsiTheme="majorBidi" w:cstheme="majorBidi"/>
          <w:color w:val="000000"/>
          <w:sz w:val="20"/>
          <w:szCs w:val="20"/>
        </w:rPr>
        <w:t>s</w:t>
      </w:r>
      <w:r w:rsidR="004F0829" w:rsidRPr="009A67CE">
        <w:rPr>
          <w:rFonts w:asciiTheme="majorBidi" w:hAnsiTheme="majorBidi" w:cstheme="majorBidi"/>
          <w:color w:val="000000"/>
          <w:sz w:val="20"/>
          <w:szCs w:val="20"/>
        </w:rPr>
        <w:t>oil (</w:t>
      </w:r>
      <w:r w:rsidR="004F0829" w:rsidRPr="009A67CE">
        <w:rPr>
          <w:rFonts w:asciiTheme="majorBidi" w:hAnsiTheme="majorBidi" w:cstheme="majorBidi"/>
          <w:color w:val="000000"/>
          <w:sz w:val="20"/>
          <w:szCs w:val="20"/>
          <w:u w:val="single"/>
        </w:rPr>
        <w:t>underlined</w:t>
      </w:r>
      <w:r w:rsidR="004F0829" w:rsidRPr="009A67CE">
        <w:rPr>
          <w:rFonts w:asciiTheme="majorBidi" w:hAnsiTheme="majorBidi" w:cstheme="majorBidi"/>
          <w:color w:val="000000"/>
          <w:sz w:val="20"/>
          <w:szCs w:val="20"/>
        </w:rPr>
        <w:t xml:space="preserve">). Statistical significance was assessed using Tukey's HSD test at </w:t>
      </w:r>
      <w:r w:rsidR="00707E90" w:rsidRPr="009A67CE">
        <w:rPr>
          <w:rFonts w:asciiTheme="majorBidi" w:hAnsiTheme="majorBidi" w:cstheme="majorBidi"/>
          <w:i/>
          <w:iCs/>
          <w:color w:val="000000"/>
          <w:sz w:val="20"/>
          <w:szCs w:val="20"/>
        </w:rPr>
        <w:t>p</w:t>
      </w:r>
      <w:r w:rsidR="004F0829" w:rsidRPr="009A67CE">
        <w:rPr>
          <w:rFonts w:asciiTheme="majorBidi" w:hAnsiTheme="majorBidi" w:cstheme="majorBidi"/>
          <w:color w:val="000000"/>
          <w:sz w:val="20"/>
          <w:szCs w:val="20"/>
        </w:rPr>
        <w:t xml:space="preserve"> &lt; 0.05.</w:t>
      </w:r>
    </w:p>
    <w:p w14:paraId="6B0A58C9" w14:textId="4A160CC8" w:rsidR="001371AD" w:rsidRPr="009A67CE" w:rsidRDefault="001371AD" w:rsidP="009E358C">
      <w:pPr>
        <w:pStyle w:val="NormalWeb"/>
        <w:rPr>
          <w:b/>
          <w:bCs/>
          <w:sz w:val="28"/>
          <w:szCs w:val="28"/>
        </w:rPr>
      </w:pPr>
    </w:p>
    <w:p w14:paraId="3396984E" w14:textId="335DAD45" w:rsidR="001371AD" w:rsidRPr="009A67CE" w:rsidRDefault="001371AD" w:rsidP="009E358C">
      <w:pPr>
        <w:pStyle w:val="NormalWeb"/>
        <w:rPr>
          <w:b/>
          <w:bCs/>
          <w:sz w:val="28"/>
          <w:szCs w:val="28"/>
        </w:rPr>
      </w:pPr>
    </w:p>
    <w:p w14:paraId="1CAC185D" w14:textId="1F1203E8" w:rsidR="00B24995" w:rsidRPr="009A67CE" w:rsidRDefault="00B24995" w:rsidP="009E358C">
      <w:pPr>
        <w:pStyle w:val="NormalWeb"/>
        <w:rPr>
          <w:b/>
          <w:bCs/>
          <w:sz w:val="28"/>
          <w:szCs w:val="28"/>
        </w:rPr>
      </w:pPr>
    </w:p>
    <w:p w14:paraId="112C9A99" w14:textId="7733A5B6" w:rsidR="000F5F6C" w:rsidRPr="009A67CE" w:rsidRDefault="000F5F6C" w:rsidP="009E358C">
      <w:pPr>
        <w:pStyle w:val="NormalWeb"/>
        <w:rPr>
          <w:b/>
          <w:bCs/>
          <w:sz w:val="28"/>
          <w:szCs w:val="28"/>
        </w:rPr>
      </w:pPr>
    </w:p>
    <w:p w14:paraId="136937EC" w14:textId="2434F3F4" w:rsidR="000F5F6C" w:rsidRPr="009A67CE" w:rsidRDefault="000F5F6C" w:rsidP="009E358C">
      <w:pPr>
        <w:pStyle w:val="NormalWeb"/>
        <w:rPr>
          <w:b/>
          <w:bCs/>
          <w:sz w:val="28"/>
          <w:szCs w:val="28"/>
        </w:rPr>
      </w:pPr>
    </w:p>
    <w:p w14:paraId="1E7F8DAB" w14:textId="1E6A8B2D" w:rsidR="00030CF4" w:rsidRPr="009A67CE" w:rsidRDefault="00030CF4" w:rsidP="009E358C">
      <w:pPr>
        <w:pStyle w:val="NormalWeb"/>
        <w:rPr>
          <w:b/>
          <w:bCs/>
          <w:sz w:val="28"/>
          <w:szCs w:val="28"/>
        </w:rPr>
      </w:pPr>
    </w:p>
    <w:p w14:paraId="7869FDB5" w14:textId="77777777" w:rsidR="00030CF4" w:rsidRPr="009A67CE" w:rsidRDefault="00030CF4" w:rsidP="009E358C">
      <w:pPr>
        <w:pStyle w:val="NormalWeb"/>
        <w:rPr>
          <w:b/>
          <w:bCs/>
          <w:sz w:val="28"/>
          <w:szCs w:val="28"/>
        </w:rPr>
      </w:pPr>
    </w:p>
    <w:p w14:paraId="2B905CD0" w14:textId="6F24EDB3" w:rsidR="00B24995" w:rsidRPr="009A67CE" w:rsidRDefault="00B24995" w:rsidP="009E358C">
      <w:pPr>
        <w:pStyle w:val="NormalWeb"/>
        <w:rPr>
          <w:b/>
          <w:bCs/>
          <w:sz w:val="28"/>
          <w:szCs w:val="28"/>
        </w:rPr>
      </w:pPr>
    </w:p>
    <w:p w14:paraId="52CB8857" w14:textId="3F742916" w:rsidR="00B24995" w:rsidRPr="009A67CE" w:rsidRDefault="00B24995" w:rsidP="000F5F6C">
      <w:pPr>
        <w:pStyle w:val="NormalWeb"/>
        <w:jc w:val="both"/>
        <w:rPr>
          <w:rFonts w:asciiTheme="majorBidi" w:hAnsiTheme="majorBidi" w:cstheme="majorBidi"/>
          <w:b/>
          <w:bCs/>
          <w:color w:val="000000"/>
        </w:rPr>
      </w:pPr>
      <w:r w:rsidRPr="009A67CE">
        <w:rPr>
          <w:rFonts w:asciiTheme="majorBidi" w:hAnsiTheme="majorBidi" w:cstheme="majorBidi"/>
          <w:b/>
          <w:bCs/>
          <w:color w:val="000000"/>
        </w:rPr>
        <w:t>Table S</w:t>
      </w:r>
      <w:r w:rsidR="000F5F6C" w:rsidRPr="009A67CE">
        <w:rPr>
          <w:rFonts w:asciiTheme="majorBidi" w:hAnsiTheme="majorBidi" w:cstheme="majorBidi"/>
          <w:b/>
          <w:bCs/>
          <w:color w:val="000000"/>
        </w:rPr>
        <w:t>6</w:t>
      </w:r>
      <w:r w:rsidRPr="009A67CE">
        <w:rPr>
          <w:rFonts w:asciiTheme="majorBidi" w:hAnsiTheme="majorBidi" w:cstheme="majorBidi"/>
          <w:b/>
          <w:bCs/>
          <w:color w:val="000000"/>
        </w:rPr>
        <w:t xml:space="preserve">: </w:t>
      </w:r>
      <w:r w:rsidR="00E2123A" w:rsidRPr="009A67CE">
        <w:rPr>
          <w:rFonts w:asciiTheme="majorBidi" w:hAnsiTheme="majorBidi" w:cstheme="majorBidi"/>
          <w:b/>
          <w:bCs/>
          <w:color w:val="000000"/>
        </w:rPr>
        <w:t>Significance of difference of composition of bacterial communities between different treatments was tested using the PERMANOVA test (</w:t>
      </w:r>
      <w:r w:rsidR="00E2123A" w:rsidRPr="009A67CE">
        <w:rPr>
          <w:rFonts w:asciiTheme="majorBidi" w:hAnsiTheme="majorBidi" w:cstheme="majorBidi"/>
          <w:b/>
          <w:bCs/>
          <w:i/>
          <w:iCs/>
          <w:color w:val="000000"/>
        </w:rPr>
        <w:t>p</w:t>
      </w:r>
      <w:r w:rsidR="00707E90" w:rsidRPr="009A67CE">
        <w:rPr>
          <w:rFonts w:asciiTheme="majorBidi" w:hAnsiTheme="majorBidi" w:cstheme="majorBidi"/>
          <w:b/>
          <w:bCs/>
          <w:i/>
          <w:iCs/>
          <w:color w:val="000000"/>
        </w:rPr>
        <w:t xml:space="preserve"> </w:t>
      </w:r>
      <w:r w:rsidR="00E2123A" w:rsidRPr="009A67CE">
        <w:rPr>
          <w:rFonts w:asciiTheme="majorBidi" w:hAnsiTheme="majorBidi" w:cstheme="majorBidi"/>
          <w:b/>
          <w:bCs/>
          <w:color w:val="000000"/>
        </w:rPr>
        <w:t>&lt;</w:t>
      </w:r>
      <w:r w:rsidR="00707E90" w:rsidRPr="009A67CE">
        <w:rPr>
          <w:rFonts w:asciiTheme="majorBidi" w:hAnsiTheme="majorBidi" w:cstheme="majorBidi"/>
          <w:b/>
          <w:bCs/>
          <w:color w:val="000000"/>
        </w:rPr>
        <w:t xml:space="preserve"> </w:t>
      </w:r>
      <w:r w:rsidR="00E2123A" w:rsidRPr="009A67CE">
        <w:rPr>
          <w:rFonts w:asciiTheme="majorBidi" w:hAnsiTheme="majorBidi" w:cstheme="majorBidi"/>
          <w:b/>
          <w:bCs/>
          <w:color w:val="000000"/>
        </w:rPr>
        <w:t>0.05).</w:t>
      </w:r>
    </w:p>
    <w:tbl>
      <w:tblPr>
        <w:tblStyle w:val="ListTable3"/>
        <w:tblW w:w="9805"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3685"/>
        <w:gridCol w:w="470"/>
        <w:gridCol w:w="1533"/>
        <w:gridCol w:w="1306"/>
        <w:gridCol w:w="1306"/>
        <w:gridCol w:w="1505"/>
      </w:tblGrid>
      <w:tr w:rsidR="00DD173D" w:rsidRPr="009A67CE" w14:paraId="41726CF2" w14:textId="77777777" w:rsidTr="00353A66">
        <w:trPr>
          <w:cnfStyle w:val="100000000000" w:firstRow="1" w:lastRow="0" w:firstColumn="0" w:lastColumn="0" w:oddVBand="0" w:evenVBand="0" w:oddHBand="0" w:evenHBand="0" w:firstRowFirstColumn="0" w:firstRowLastColumn="0" w:lastRowFirstColumn="0" w:lastRowLastColumn="0"/>
          <w:trHeight w:val="463"/>
        </w:trPr>
        <w:tc>
          <w:tcPr>
            <w:cnfStyle w:val="001000000100" w:firstRow="0" w:lastRow="0" w:firstColumn="1" w:lastColumn="0" w:oddVBand="0" w:evenVBand="0" w:oddHBand="0" w:evenHBand="0" w:firstRowFirstColumn="1" w:firstRowLastColumn="0" w:lastRowFirstColumn="0" w:lastRowLastColumn="0"/>
            <w:tcW w:w="9805" w:type="dxa"/>
            <w:gridSpan w:val="6"/>
            <w:tcBorders>
              <w:bottom w:val="none" w:sz="0" w:space="0" w:color="auto"/>
              <w:right w:val="none" w:sz="0" w:space="0" w:color="auto"/>
            </w:tcBorders>
            <w:shd w:val="clear" w:color="auto" w:fill="FFFFFF" w:themeFill="background1"/>
            <w:noWrap/>
          </w:tcPr>
          <w:p w14:paraId="0FFEEA62" w14:textId="04B8F61A" w:rsidR="00DD173D" w:rsidRPr="009A67CE" w:rsidRDefault="00DD173D" w:rsidP="00DD173D">
            <w:pPr>
              <w:jc w:val="center"/>
              <w:rPr>
                <w:rFonts w:asciiTheme="majorBidi" w:eastAsia="Times New Roman" w:hAnsiTheme="majorBidi" w:cstheme="majorBidi"/>
                <w:color w:val="auto"/>
                <w:sz w:val="24"/>
                <w:szCs w:val="24"/>
              </w:rPr>
            </w:pPr>
            <w:r w:rsidRPr="009A67CE">
              <w:rPr>
                <w:rFonts w:asciiTheme="majorBidi" w:eastAsia="Times New Roman" w:hAnsiTheme="majorBidi" w:cstheme="majorBidi"/>
                <w:color w:val="auto"/>
                <w:sz w:val="24"/>
                <w:szCs w:val="24"/>
              </w:rPr>
              <w:t>Grass soil</w:t>
            </w:r>
          </w:p>
        </w:tc>
      </w:tr>
      <w:tr w:rsidR="00DD173D" w:rsidRPr="009A67CE" w14:paraId="311C1E39" w14:textId="77777777" w:rsidTr="00353A66">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3685" w:type="dxa"/>
            <w:tcBorders>
              <w:top w:val="none" w:sz="0" w:space="0" w:color="auto"/>
              <w:bottom w:val="none" w:sz="0" w:space="0" w:color="auto"/>
              <w:right w:val="none" w:sz="0" w:space="0" w:color="auto"/>
            </w:tcBorders>
            <w:shd w:val="clear" w:color="auto" w:fill="000000" w:themeFill="text1"/>
            <w:noWrap/>
            <w:hideMark/>
          </w:tcPr>
          <w:p w14:paraId="727B2C78" w14:textId="77777777" w:rsidR="00E2123A" w:rsidRPr="009A67CE" w:rsidRDefault="00E2123A" w:rsidP="00E2123A">
            <w:pPr>
              <w:rPr>
                <w:rFonts w:asciiTheme="majorBidi" w:eastAsia="Times New Roman" w:hAnsiTheme="majorBidi" w:cstheme="majorBidi"/>
                <w:color w:val="FFFFFF" w:themeColor="background1"/>
                <w:sz w:val="24"/>
                <w:szCs w:val="24"/>
              </w:rPr>
            </w:pPr>
          </w:p>
        </w:tc>
        <w:tc>
          <w:tcPr>
            <w:tcW w:w="470" w:type="dxa"/>
            <w:tcBorders>
              <w:top w:val="none" w:sz="0" w:space="0" w:color="auto"/>
              <w:bottom w:val="none" w:sz="0" w:space="0" w:color="auto"/>
            </w:tcBorders>
            <w:shd w:val="clear" w:color="auto" w:fill="000000" w:themeFill="text1"/>
            <w:noWrap/>
            <w:hideMark/>
          </w:tcPr>
          <w:p w14:paraId="7A65D94C" w14:textId="77777777" w:rsidR="00E2123A" w:rsidRPr="009A67CE" w:rsidRDefault="00E2123A" w:rsidP="00E2123A">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FFFFFF" w:themeColor="background1"/>
                <w:sz w:val="24"/>
                <w:szCs w:val="24"/>
              </w:rPr>
            </w:pPr>
            <w:r w:rsidRPr="009A67CE">
              <w:rPr>
                <w:rFonts w:asciiTheme="majorBidi" w:eastAsia="Times New Roman" w:hAnsiTheme="majorBidi" w:cstheme="majorBidi"/>
                <w:color w:val="FFFFFF" w:themeColor="background1"/>
                <w:sz w:val="24"/>
                <w:szCs w:val="24"/>
              </w:rPr>
              <w:t>Df</w:t>
            </w:r>
          </w:p>
        </w:tc>
        <w:tc>
          <w:tcPr>
            <w:tcW w:w="1533" w:type="dxa"/>
            <w:tcBorders>
              <w:top w:val="none" w:sz="0" w:space="0" w:color="auto"/>
              <w:bottom w:val="none" w:sz="0" w:space="0" w:color="auto"/>
            </w:tcBorders>
            <w:shd w:val="clear" w:color="auto" w:fill="000000" w:themeFill="text1"/>
            <w:noWrap/>
            <w:hideMark/>
          </w:tcPr>
          <w:p w14:paraId="304E336B" w14:textId="77777777" w:rsidR="00E2123A" w:rsidRPr="009A67CE" w:rsidRDefault="00E2123A" w:rsidP="00E2123A">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FFFFFF" w:themeColor="background1"/>
                <w:sz w:val="24"/>
                <w:szCs w:val="24"/>
              </w:rPr>
            </w:pPr>
            <w:r w:rsidRPr="009A67CE">
              <w:rPr>
                <w:rFonts w:asciiTheme="majorBidi" w:eastAsia="Times New Roman" w:hAnsiTheme="majorBidi" w:cstheme="majorBidi"/>
                <w:color w:val="FFFFFF" w:themeColor="background1"/>
                <w:sz w:val="24"/>
                <w:szCs w:val="24"/>
              </w:rPr>
              <w:t>SumOfSqs</w:t>
            </w:r>
          </w:p>
        </w:tc>
        <w:tc>
          <w:tcPr>
            <w:tcW w:w="1306" w:type="dxa"/>
            <w:tcBorders>
              <w:top w:val="none" w:sz="0" w:space="0" w:color="auto"/>
              <w:bottom w:val="none" w:sz="0" w:space="0" w:color="auto"/>
            </w:tcBorders>
            <w:shd w:val="clear" w:color="auto" w:fill="000000" w:themeFill="text1"/>
            <w:noWrap/>
            <w:hideMark/>
          </w:tcPr>
          <w:p w14:paraId="43175E9F" w14:textId="77777777" w:rsidR="00E2123A" w:rsidRPr="009A67CE" w:rsidRDefault="00E2123A" w:rsidP="00E2123A">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FFFFFF" w:themeColor="background1"/>
                <w:sz w:val="24"/>
                <w:szCs w:val="24"/>
              </w:rPr>
            </w:pPr>
            <w:r w:rsidRPr="009A67CE">
              <w:rPr>
                <w:rFonts w:asciiTheme="majorBidi" w:eastAsia="Times New Roman" w:hAnsiTheme="majorBidi" w:cstheme="majorBidi"/>
                <w:color w:val="FFFFFF" w:themeColor="background1"/>
                <w:sz w:val="24"/>
                <w:szCs w:val="24"/>
              </w:rPr>
              <w:t>R2</w:t>
            </w:r>
          </w:p>
        </w:tc>
        <w:tc>
          <w:tcPr>
            <w:tcW w:w="1306" w:type="dxa"/>
            <w:tcBorders>
              <w:top w:val="none" w:sz="0" w:space="0" w:color="auto"/>
              <w:bottom w:val="none" w:sz="0" w:space="0" w:color="auto"/>
            </w:tcBorders>
            <w:shd w:val="clear" w:color="auto" w:fill="000000" w:themeFill="text1"/>
            <w:noWrap/>
            <w:hideMark/>
          </w:tcPr>
          <w:p w14:paraId="7295CFED" w14:textId="77777777" w:rsidR="00E2123A" w:rsidRPr="009A67CE" w:rsidRDefault="00E2123A" w:rsidP="00E2123A">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FFFFFF" w:themeColor="background1"/>
                <w:sz w:val="24"/>
                <w:szCs w:val="24"/>
              </w:rPr>
            </w:pPr>
            <w:r w:rsidRPr="009A67CE">
              <w:rPr>
                <w:rFonts w:asciiTheme="majorBidi" w:eastAsia="Times New Roman" w:hAnsiTheme="majorBidi" w:cstheme="majorBidi"/>
                <w:color w:val="FFFFFF" w:themeColor="background1"/>
                <w:sz w:val="24"/>
                <w:szCs w:val="24"/>
              </w:rPr>
              <w:t>F</w:t>
            </w:r>
          </w:p>
        </w:tc>
        <w:tc>
          <w:tcPr>
            <w:tcW w:w="1505" w:type="dxa"/>
            <w:tcBorders>
              <w:top w:val="none" w:sz="0" w:space="0" w:color="auto"/>
              <w:bottom w:val="none" w:sz="0" w:space="0" w:color="auto"/>
            </w:tcBorders>
            <w:shd w:val="clear" w:color="auto" w:fill="000000" w:themeFill="text1"/>
            <w:noWrap/>
            <w:hideMark/>
          </w:tcPr>
          <w:p w14:paraId="7856B2F3" w14:textId="77777777" w:rsidR="00E2123A" w:rsidRPr="009A67CE" w:rsidRDefault="00E2123A" w:rsidP="00E2123A">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FFFFFF" w:themeColor="background1"/>
                <w:sz w:val="24"/>
                <w:szCs w:val="24"/>
              </w:rPr>
            </w:pPr>
            <w:r w:rsidRPr="009A67CE">
              <w:rPr>
                <w:rFonts w:asciiTheme="majorBidi" w:eastAsia="Times New Roman" w:hAnsiTheme="majorBidi" w:cstheme="majorBidi"/>
                <w:color w:val="FFFFFF" w:themeColor="background1"/>
                <w:sz w:val="24"/>
                <w:szCs w:val="24"/>
              </w:rPr>
              <w:t>Pr(&gt;F)</w:t>
            </w:r>
          </w:p>
        </w:tc>
      </w:tr>
      <w:tr w:rsidR="00DD173D" w:rsidRPr="009A67CE" w14:paraId="71A7346F" w14:textId="77777777" w:rsidTr="00353A66">
        <w:trPr>
          <w:trHeight w:val="463"/>
        </w:trPr>
        <w:tc>
          <w:tcPr>
            <w:cnfStyle w:val="001000000000" w:firstRow="0" w:lastRow="0" w:firstColumn="1" w:lastColumn="0" w:oddVBand="0" w:evenVBand="0" w:oddHBand="0" w:evenHBand="0" w:firstRowFirstColumn="0" w:firstRowLastColumn="0" w:lastRowFirstColumn="0" w:lastRowLastColumn="0"/>
            <w:tcW w:w="3685" w:type="dxa"/>
            <w:tcBorders>
              <w:right w:val="none" w:sz="0" w:space="0" w:color="auto"/>
            </w:tcBorders>
            <w:noWrap/>
            <w:hideMark/>
          </w:tcPr>
          <w:p w14:paraId="1EC0339F" w14:textId="77777777" w:rsidR="00E2123A" w:rsidRPr="009A67CE" w:rsidRDefault="00E2123A" w:rsidP="00E2123A">
            <w:pPr>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Treatment</w:t>
            </w:r>
          </w:p>
        </w:tc>
        <w:tc>
          <w:tcPr>
            <w:tcW w:w="470" w:type="dxa"/>
            <w:noWrap/>
            <w:hideMark/>
          </w:tcPr>
          <w:p w14:paraId="4E89161B" w14:textId="77777777" w:rsidR="00E2123A" w:rsidRPr="009A67CE" w:rsidRDefault="00E2123A" w:rsidP="00DD173D">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2</w:t>
            </w:r>
          </w:p>
        </w:tc>
        <w:tc>
          <w:tcPr>
            <w:tcW w:w="1533" w:type="dxa"/>
            <w:noWrap/>
            <w:hideMark/>
          </w:tcPr>
          <w:p w14:paraId="7C21DE40" w14:textId="0199429A" w:rsidR="00E2123A" w:rsidRPr="009A67CE" w:rsidRDefault="00E2123A" w:rsidP="008365C2">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0.50</w:t>
            </w:r>
          </w:p>
        </w:tc>
        <w:tc>
          <w:tcPr>
            <w:tcW w:w="1306" w:type="dxa"/>
            <w:noWrap/>
            <w:hideMark/>
          </w:tcPr>
          <w:p w14:paraId="3A58324A" w14:textId="7CAECE8C" w:rsidR="00E2123A" w:rsidRPr="009A67CE" w:rsidRDefault="00E2123A" w:rsidP="008365C2">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0.1</w:t>
            </w:r>
            <w:r w:rsidR="008365C2" w:rsidRPr="009A67CE">
              <w:rPr>
                <w:rFonts w:asciiTheme="majorBidi" w:eastAsia="Times New Roman" w:hAnsiTheme="majorBidi" w:cstheme="majorBidi"/>
                <w:color w:val="000000"/>
                <w:sz w:val="24"/>
                <w:szCs w:val="24"/>
              </w:rPr>
              <w:t>9</w:t>
            </w:r>
          </w:p>
        </w:tc>
        <w:tc>
          <w:tcPr>
            <w:tcW w:w="1306" w:type="dxa"/>
            <w:noWrap/>
            <w:hideMark/>
          </w:tcPr>
          <w:p w14:paraId="648E103B" w14:textId="745C00C6" w:rsidR="00E2123A" w:rsidRPr="009A67CE" w:rsidRDefault="00E2123A" w:rsidP="008365C2">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5.2</w:t>
            </w:r>
            <w:r w:rsidR="008365C2" w:rsidRPr="009A67CE">
              <w:rPr>
                <w:rFonts w:asciiTheme="majorBidi" w:eastAsia="Times New Roman" w:hAnsiTheme="majorBidi" w:cstheme="majorBidi"/>
                <w:color w:val="000000"/>
                <w:sz w:val="24"/>
                <w:szCs w:val="24"/>
              </w:rPr>
              <w:t>8</w:t>
            </w:r>
          </w:p>
        </w:tc>
        <w:tc>
          <w:tcPr>
            <w:tcW w:w="1505" w:type="dxa"/>
            <w:noWrap/>
            <w:hideMark/>
          </w:tcPr>
          <w:p w14:paraId="39118EFC" w14:textId="3B4FAF67" w:rsidR="00E2123A" w:rsidRPr="009A67CE" w:rsidRDefault="00E2123A" w:rsidP="00DD173D">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0.001</w:t>
            </w:r>
            <w:r w:rsidR="00DD173D" w:rsidRPr="009A67CE">
              <w:rPr>
                <w:rFonts w:asciiTheme="majorBidi" w:eastAsia="Times New Roman" w:hAnsiTheme="majorBidi" w:cstheme="majorBidi"/>
                <w:color w:val="000000"/>
                <w:sz w:val="24"/>
                <w:szCs w:val="24"/>
              </w:rPr>
              <w:t xml:space="preserve"> ***</w:t>
            </w:r>
          </w:p>
        </w:tc>
      </w:tr>
      <w:tr w:rsidR="00DD173D" w:rsidRPr="009A67CE" w14:paraId="6CDE6673" w14:textId="77777777" w:rsidTr="00353A66">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3685" w:type="dxa"/>
            <w:tcBorders>
              <w:top w:val="none" w:sz="0" w:space="0" w:color="auto"/>
              <w:bottom w:val="none" w:sz="0" w:space="0" w:color="auto"/>
              <w:right w:val="none" w:sz="0" w:space="0" w:color="auto"/>
            </w:tcBorders>
            <w:noWrap/>
            <w:hideMark/>
          </w:tcPr>
          <w:p w14:paraId="36936CD4" w14:textId="77777777" w:rsidR="00E2123A" w:rsidRPr="009A67CE" w:rsidRDefault="00E2123A" w:rsidP="00E2123A">
            <w:pPr>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Time_Point</w:t>
            </w:r>
          </w:p>
        </w:tc>
        <w:tc>
          <w:tcPr>
            <w:tcW w:w="470" w:type="dxa"/>
            <w:tcBorders>
              <w:top w:val="none" w:sz="0" w:space="0" w:color="auto"/>
              <w:bottom w:val="none" w:sz="0" w:space="0" w:color="auto"/>
            </w:tcBorders>
            <w:noWrap/>
            <w:hideMark/>
          </w:tcPr>
          <w:p w14:paraId="50C2C713" w14:textId="77777777" w:rsidR="00E2123A" w:rsidRPr="009A67CE" w:rsidRDefault="00E2123A" w:rsidP="00DD173D">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1</w:t>
            </w:r>
          </w:p>
        </w:tc>
        <w:tc>
          <w:tcPr>
            <w:tcW w:w="1533" w:type="dxa"/>
            <w:tcBorders>
              <w:top w:val="none" w:sz="0" w:space="0" w:color="auto"/>
              <w:bottom w:val="none" w:sz="0" w:space="0" w:color="auto"/>
            </w:tcBorders>
            <w:noWrap/>
            <w:hideMark/>
          </w:tcPr>
          <w:p w14:paraId="5B5BF75F" w14:textId="6F9CAD90" w:rsidR="00E2123A" w:rsidRPr="009A67CE" w:rsidRDefault="00E2123A" w:rsidP="008365C2">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0.47</w:t>
            </w:r>
          </w:p>
        </w:tc>
        <w:tc>
          <w:tcPr>
            <w:tcW w:w="1306" w:type="dxa"/>
            <w:tcBorders>
              <w:top w:val="none" w:sz="0" w:space="0" w:color="auto"/>
              <w:bottom w:val="none" w:sz="0" w:space="0" w:color="auto"/>
            </w:tcBorders>
            <w:noWrap/>
            <w:hideMark/>
          </w:tcPr>
          <w:p w14:paraId="722DDEAF" w14:textId="5936D3FC" w:rsidR="00E2123A" w:rsidRPr="009A67CE" w:rsidRDefault="00E2123A" w:rsidP="008365C2">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0.17</w:t>
            </w:r>
          </w:p>
        </w:tc>
        <w:tc>
          <w:tcPr>
            <w:tcW w:w="1306" w:type="dxa"/>
            <w:tcBorders>
              <w:top w:val="none" w:sz="0" w:space="0" w:color="auto"/>
              <w:bottom w:val="none" w:sz="0" w:space="0" w:color="auto"/>
            </w:tcBorders>
            <w:noWrap/>
            <w:hideMark/>
          </w:tcPr>
          <w:p w14:paraId="64C4E458" w14:textId="0896A88A" w:rsidR="00E2123A" w:rsidRPr="009A67CE" w:rsidRDefault="00E2123A" w:rsidP="008365C2">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9.89</w:t>
            </w:r>
          </w:p>
        </w:tc>
        <w:tc>
          <w:tcPr>
            <w:tcW w:w="1505" w:type="dxa"/>
            <w:tcBorders>
              <w:top w:val="none" w:sz="0" w:space="0" w:color="auto"/>
              <w:bottom w:val="none" w:sz="0" w:space="0" w:color="auto"/>
            </w:tcBorders>
            <w:noWrap/>
            <w:hideMark/>
          </w:tcPr>
          <w:p w14:paraId="7078FF13" w14:textId="1B005D80" w:rsidR="00E2123A" w:rsidRPr="009A67CE" w:rsidRDefault="00E2123A" w:rsidP="00DD173D">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0.001</w:t>
            </w:r>
            <w:r w:rsidR="00DD173D" w:rsidRPr="009A67CE">
              <w:rPr>
                <w:rFonts w:asciiTheme="majorBidi" w:eastAsia="Times New Roman" w:hAnsiTheme="majorBidi" w:cstheme="majorBidi"/>
                <w:color w:val="000000"/>
                <w:sz w:val="24"/>
                <w:szCs w:val="24"/>
              </w:rPr>
              <w:t xml:space="preserve"> ***</w:t>
            </w:r>
          </w:p>
        </w:tc>
      </w:tr>
      <w:tr w:rsidR="00DD173D" w:rsidRPr="009A67CE" w14:paraId="4120A6F3" w14:textId="77777777" w:rsidTr="00353A66">
        <w:trPr>
          <w:trHeight w:val="463"/>
        </w:trPr>
        <w:tc>
          <w:tcPr>
            <w:cnfStyle w:val="001000000000" w:firstRow="0" w:lastRow="0" w:firstColumn="1" w:lastColumn="0" w:oddVBand="0" w:evenVBand="0" w:oddHBand="0" w:evenHBand="0" w:firstRowFirstColumn="0" w:firstRowLastColumn="0" w:lastRowFirstColumn="0" w:lastRowLastColumn="0"/>
            <w:tcW w:w="3685" w:type="dxa"/>
            <w:tcBorders>
              <w:right w:val="none" w:sz="0" w:space="0" w:color="auto"/>
            </w:tcBorders>
            <w:noWrap/>
            <w:hideMark/>
          </w:tcPr>
          <w:p w14:paraId="2B0D2F02" w14:textId="77777777" w:rsidR="00E2123A" w:rsidRPr="009A67CE" w:rsidRDefault="00E2123A" w:rsidP="00E2123A">
            <w:pPr>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Treatment:Time_Point</w:t>
            </w:r>
          </w:p>
        </w:tc>
        <w:tc>
          <w:tcPr>
            <w:tcW w:w="470" w:type="dxa"/>
            <w:noWrap/>
            <w:hideMark/>
          </w:tcPr>
          <w:p w14:paraId="33D1227D" w14:textId="77777777" w:rsidR="00E2123A" w:rsidRPr="009A67CE" w:rsidRDefault="00E2123A" w:rsidP="00DD173D">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2</w:t>
            </w:r>
          </w:p>
        </w:tc>
        <w:tc>
          <w:tcPr>
            <w:tcW w:w="1533" w:type="dxa"/>
            <w:noWrap/>
            <w:hideMark/>
          </w:tcPr>
          <w:p w14:paraId="7924E92D" w14:textId="77659541" w:rsidR="00E2123A" w:rsidRPr="009A67CE" w:rsidRDefault="00E2123A" w:rsidP="008365C2">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0.3</w:t>
            </w:r>
            <w:r w:rsidR="008365C2" w:rsidRPr="009A67CE">
              <w:rPr>
                <w:rFonts w:asciiTheme="majorBidi" w:eastAsia="Times New Roman" w:hAnsiTheme="majorBidi" w:cstheme="majorBidi"/>
                <w:color w:val="000000"/>
                <w:sz w:val="24"/>
                <w:szCs w:val="24"/>
              </w:rPr>
              <w:t>1</w:t>
            </w:r>
          </w:p>
        </w:tc>
        <w:tc>
          <w:tcPr>
            <w:tcW w:w="1306" w:type="dxa"/>
            <w:noWrap/>
            <w:hideMark/>
          </w:tcPr>
          <w:p w14:paraId="18126666" w14:textId="276F3F98" w:rsidR="00E2123A" w:rsidRPr="009A67CE" w:rsidRDefault="00E2123A" w:rsidP="008365C2">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0.11</w:t>
            </w:r>
          </w:p>
        </w:tc>
        <w:tc>
          <w:tcPr>
            <w:tcW w:w="1306" w:type="dxa"/>
            <w:noWrap/>
            <w:hideMark/>
          </w:tcPr>
          <w:p w14:paraId="14EF250F" w14:textId="3B63D2B0" w:rsidR="00E2123A" w:rsidRPr="009A67CE" w:rsidRDefault="00E2123A" w:rsidP="008365C2">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3.2</w:t>
            </w:r>
            <w:r w:rsidR="008365C2" w:rsidRPr="009A67CE">
              <w:rPr>
                <w:rFonts w:asciiTheme="majorBidi" w:eastAsia="Times New Roman" w:hAnsiTheme="majorBidi" w:cstheme="majorBidi"/>
                <w:color w:val="000000"/>
                <w:sz w:val="24"/>
                <w:szCs w:val="24"/>
              </w:rPr>
              <w:t>1</w:t>
            </w:r>
          </w:p>
        </w:tc>
        <w:tc>
          <w:tcPr>
            <w:tcW w:w="1505" w:type="dxa"/>
            <w:noWrap/>
            <w:hideMark/>
          </w:tcPr>
          <w:p w14:paraId="356D674C" w14:textId="0185B8F0" w:rsidR="00E2123A" w:rsidRPr="009A67CE" w:rsidRDefault="00E2123A" w:rsidP="00DD173D">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0.001</w:t>
            </w:r>
            <w:r w:rsidR="00DD173D" w:rsidRPr="009A67CE">
              <w:rPr>
                <w:rFonts w:asciiTheme="majorBidi" w:eastAsia="Times New Roman" w:hAnsiTheme="majorBidi" w:cstheme="majorBidi"/>
                <w:color w:val="000000"/>
                <w:sz w:val="24"/>
                <w:szCs w:val="24"/>
              </w:rPr>
              <w:t xml:space="preserve"> ***</w:t>
            </w:r>
          </w:p>
        </w:tc>
      </w:tr>
      <w:tr w:rsidR="00DD173D" w:rsidRPr="009A67CE" w14:paraId="0CE5B91F" w14:textId="77777777" w:rsidTr="00353A66">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3685" w:type="dxa"/>
            <w:tcBorders>
              <w:top w:val="none" w:sz="0" w:space="0" w:color="auto"/>
              <w:bottom w:val="none" w:sz="0" w:space="0" w:color="auto"/>
              <w:right w:val="none" w:sz="0" w:space="0" w:color="auto"/>
            </w:tcBorders>
            <w:noWrap/>
            <w:hideMark/>
          </w:tcPr>
          <w:p w14:paraId="1CB1980A" w14:textId="77777777" w:rsidR="00E2123A" w:rsidRPr="009A67CE" w:rsidRDefault="00E2123A" w:rsidP="00E2123A">
            <w:pPr>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Residual</w:t>
            </w:r>
          </w:p>
        </w:tc>
        <w:tc>
          <w:tcPr>
            <w:tcW w:w="470" w:type="dxa"/>
            <w:tcBorders>
              <w:top w:val="none" w:sz="0" w:space="0" w:color="auto"/>
              <w:bottom w:val="none" w:sz="0" w:space="0" w:color="auto"/>
            </w:tcBorders>
            <w:noWrap/>
            <w:hideMark/>
          </w:tcPr>
          <w:p w14:paraId="6422705A" w14:textId="77777777" w:rsidR="00E2123A" w:rsidRPr="009A67CE" w:rsidRDefault="00E2123A" w:rsidP="00DD173D">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30</w:t>
            </w:r>
          </w:p>
        </w:tc>
        <w:tc>
          <w:tcPr>
            <w:tcW w:w="1533" w:type="dxa"/>
            <w:tcBorders>
              <w:top w:val="none" w:sz="0" w:space="0" w:color="auto"/>
              <w:bottom w:val="none" w:sz="0" w:space="0" w:color="auto"/>
            </w:tcBorders>
            <w:noWrap/>
            <w:hideMark/>
          </w:tcPr>
          <w:p w14:paraId="183D19CB" w14:textId="3CC3D84A" w:rsidR="00E2123A" w:rsidRPr="009A67CE" w:rsidRDefault="00E2123A" w:rsidP="008365C2">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1.4</w:t>
            </w:r>
            <w:r w:rsidR="008365C2" w:rsidRPr="009A67CE">
              <w:rPr>
                <w:rFonts w:asciiTheme="majorBidi" w:eastAsia="Times New Roman" w:hAnsiTheme="majorBidi" w:cstheme="majorBidi"/>
                <w:color w:val="000000"/>
                <w:sz w:val="24"/>
                <w:szCs w:val="24"/>
              </w:rPr>
              <w:t>3</w:t>
            </w:r>
          </w:p>
        </w:tc>
        <w:tc>
          <w:tcPr>
            <w:tcW w:w="1306" w:type="dxa"/>
            <w:tcBorders>
              <w:top w:val="none" w:sz="0" w:space="0" w:color="auto"/>
              <w:bottom w:val="none" w:sz="0" w:space="0" w:color="auto"/>
            </w:tcBorders>
            <w:noWrap/>
            <w:hideMark/>
          </w:tcPr>
          <w:p w14:paraId="7B134634" w14:textId="54F0DC9A" w:rsidR="00E2123A" w:rsidRPr="009A67CE" w:rsidRDefault="00E2123A" w:rsidP="008365C2">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0.5</w:t>
            </w:r>
            <w:r w:rsidR="008365C2" w:rsidRPr="009A67CE">
              <w:rPr>
                <w:rFonts w:asciiTheme="majorBidi" w:eastAsia="Times New Roman" w:hAnsiTheme="majorBidi" w:cstheme="majorBidi"/>
                <w:color w:val="000000"/>
                <w:sz w:val="24"/>
                <w:szCs w:val="24"/>
              </w:rPr>
              <w:t>3</w:t>
            </w:r>
          </w:p>
        </w:tc>
        <w:tc>
          <w:tcPr>
            <w:tcW w:w="1306" w:type="dxa"/>
            <w:tcBorders>
              <w:top w:val="none" w:sz="0" w:space="0" w:color="auto"/>
              <w:bottom w:val="none" w:sz="0" w:space="0" w:color="auto"/>
            </w:tcBorders>
            <w:noWrap/>
            <w:hideMark/>
          </w:tcPr>
          <w:p w14:paraId="2D792158" w14:textId="7EF14318" w:rsidR="00E2123A" w:rsidRPr="009A67CE" w:rsidRDefault="00E2123A" w:rsidP="00DD173D">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1505" w:type="dxa"/>
            <w:tcBorders>
              <w:top w:val="none" w:sz="0" w:space="0" w:color="auto"/>
              <w:bottom w:val="none" w:sz="0" w:space="0" w:color="auto"/>
            </w:tcBorders>
            <w:noWrap/>
            <w:hideMark/>
          </w:tcPr>
          <w:p w14:paraId="1B00E88A" w14:textId="7BBC9C28" w:rsidR="00E2123A" w:rsidRPr="009A67CE" w:rsidRDefault="00E2123A" w:rsidP="00DD173D">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r>
      <w:tr w:rsidR="00DD173D" w:rsidRPr="009A67CE" w14:paraId="43CB0E49" w14:textId="77777777" w:rsidTr="00353A66">
        <w:trPr>
          <w:trHeight w:val="463"/>
        </w:trPr>
        <w:tc>
          <w:tcPr>
            <w:cnfStyle w:val="001000000000" w:firstRow="0" w:lastRow="0" w:firstColumn="1" w:lastColumn="0" w:oddVBand="0" w:evenVBand="0" w:oddHBand="0" w:evenHBand="0" w:firstRowFirstColumn="0" w:firstRowLastColumn="0" w:lastRowFirstColumn="0" w:lastRowLastColumn="0"/>
            <w:tcW w:w="3685" w:type="dxa"/>
            <w:tcBorders>
              <w:right w:val="none" w:sz="0" w:space="0" w:color="auto"/>
            </w:tcBorders>
            <w:noWrap/>
            <w:hideMark/>
          </w:tcPr>
          <w:p w14:paraId="63FB9C92" w14:textId="77777777" w:rsidR="00E2123A" w:rsidRPr="009A67CE" w:rsidRDefault="00E2123A" w:rsidP="00E2123A">
            <w:pPr>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Total</w:t>
            </w:r>
          </w:p>
        </w:tc>
        <w:tc>
          <w:tcPr>
            <w:tcW w:w="470" w:type="dxa"/>
            <w:noWrap/>
            <w:hideMark/>
          </w:tcPr>
          <w:p w14:paraId="46B283BA" w14:textId="77777777" w:rsidR="00E2123A" w:rsidRPr="009A67CE" w:rsidRDefault="00E2123A" w:rsidP="00DD173D">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35</w:t>
            </w:r>
          </w:p>
        </w:tc>
        <w:tc>
          <w:tcPr>
            <w:tcW w:w="1533" w:type="dxa"/>
            <w:noWrap/>
            <w:hideMark/>
          </w:tcPr>
          <w:p w14:paraId="4974459F" w14:textId="6D63D880" w:rsidR="00E2123A" w:rsidRPr="009A67CE" w:rsidRDefault="00E2123A" w:rsidP="008365C2">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2.7</w:t>
            </w:r>
            <w:r w:rsidR="008365C2" w:rsidRPr="009A67CE">
              <w:rPr>
                <w:rFonts w:asciiTheme="majorBidi" w:eastAsia="Times New Roman" w:hAnsiTheme="majorBidi" w:cstheme="majorBidi"/>
                <w:color w:val="000000"/>
                <w:sz w:val="24"/>
                <w:szCs w:val="24"/>
              </w:rPr>
              <w:t>0</w:t>
            </w:r>
          </w:p>
        </w:tc>
        <w:tc>
          <w:tcPr>
            <w:tcW w:w="1306" w:type="dxa"/>
            <w:noWrap/>
            <w:hideMark/>
          </w:tcPr>
          <w:p w14:paraId="0C9FB071" w14:textId="77777777" w:rsidR="00E2123A" w:rsidRPr="009A67CE" w:rsidRDefault="00E2123A" w:rsidP="00DD173D">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1</w:t>
            </w:r>
          </w:p>
        </w:tc>
        <w:tc>
          <w:tcPr>
            <w:tcW w:w="1306" w:type="dxa"/>
            <w:noWrap/>
            <w:hideMark/>
          </w:tcPr>
          <w:p w14:paraId="6540A40F" w14:textId="3DE64723" w:rsidR="00E2123A" w:rsidRPr="009A67CE" w:rsidRDefault="00E2123A" w:rsidP="00DD173D">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1505" w:type="dxa"/>
            <w:noWrap/>
            <w:hideMark/>
          </w:tcPr>
          <w:p w14:paraId="7BE2B873" w14:textId="1DB0D061" w:rsidR="00E2123A" w:rsidRPr="009A67CE" w:rsidRDefault="00E2123A" w:rsidP="00DD173D">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r>
      <w:tr w:rsidR="00353A66" w:rsidRPr="009A67CE" w14:paraId="3D03EBFA" w14:textId="77777777" w:rsidTr="00353A66">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9805" w:type="dxa"/>
            <w:gridSpan w:val="6"/>
            <w:tcBorders>
              <w:top w:val="none" w:sz="0" w:space="0" w:color="auto"/>
              <w:bottom w:val="none" w:sz="0" w:space="0" w:color="auto"/>
              <w:right w:val="none" w:sz="0" w:space="0" w:color="auto"/>
            </w:tcBorders>
            <w:noWrap/>
          </w:tcPr>
          <w:p w14:paraId="3A4D27FD" w14:textId="1835C7C8" w:rsidR="00353A66" w:rsidRPr="009A67CE" w:rsidRDefault="00353A66" w:rsidP="00353A66">
            <w:pPr>
              <w:jc w:val="center"/>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ARD soil</w:t>
            </w:r>
          </w:p>
        </w:tc>
      </w:tr>
      <w:tr w:rsidR="00353A66" w:rsidRPr="009A67CE" w14:paraId="15000687" w14:textId="77777777" w:rsidTr="00353A66">
        <w:trPr>
          <w:trHeight w:val="463"/>
        </w:trPr>
        <w:tc>
          <w:tcPr>
            <w:cnfStyle w:val="001000000000" w:firstRow="0" w:lastRow="0" w:firstColumn="1" w:lastColumn="0" w:oddVBand="0" w:evenVBand="0" w:oddHBand="0" w:evenHBand="0" w:firstRowFirstColumn="0" w:firstRowLastColumn="0" w:lastRowFirstColumn="0" w:lastRowLastColumn="0"/>
            <w:tcW w:w="3685" w:type="dxa"/>
            <w:tcBorders>
              <w:right w:val="none" w:sz="0" w:space="0" w:color="auto"/>
            </w:tcBorders>
            <w:shd w:val="clear" w:color="auto" w:fill="000000" w:themeFill="text1"/>
            <w:noWrap/>
          </w:tcPr>
          <w:p w14:paraId="7993A999" w14:textId="77777777" w:rsidR="00353A66" w:rsidRPr="009A67CE" w:rsidRDefault="00353A66" w:rsidP="00353A66">
            <w:pPr>
              <w:rPr>
                <w:rFonts w:asciiTheme="majorBidi" w:eastAsia="Times New Roman" w:hAnsiTheme="majorBidi" w:cstheme="majorBidi"/>
                <w:color w:val="000000"/>
                <w:sz w:val="24"/>
                <w:szCs w:val="24"/>
              </w:rPr>
            </w:pPr>
          </w:p>
        </w:tc>
        <w:tc>
          <w:tcPr>
            <w:tcW w:w="470" w:type="dxa"/>
            <w:shd w:val="clear" w:color="auto" w:fill="000000" w:themeFill="text1"/>
            <w:noWrap/>
          </w:tcPr>
          <w:p w14:paraId="30DE55EF" w14:textId="3A2788E3" w:rsidR="00353A66" w:rsidRPr="009A67CE" w:rsidRDefault="00353A66" w:rsidP="00353A66">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FFFFFF" w:themeColor="background1"/>
                <w:sz w:val="24"/>
                <w:szCs w:val="24"/>
              </w:rPr>
              <w:t>Df</w:t>
            </w:r>
          </w:p>
        </w:tc>
        <w:tc>
          <w:tcPr>
            <w:tcW w:w="1533" w:type="dxa"/>
            <w:shd w:val="clear" w:color="auto" w:fill="000000" w:themeFill="text1"/>
            <w:noWrap/>
          </w:tcPr>
          <w:p w14:paraId="5C937555" w14:textId="19BB3752" w:rsidR="00353A66" w:rsidRPr="009A67CE" w:rsidRDefault="00353A66" w:rsidP="00353A66">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FFFFFF" w:themeColor="background1"/>
                <w:sz w:val="24"/>
                <w:szCs w:val="24"/>
              </w:rPr>
              <w:t>SumOfSqs</w:t>
            </w:r>
          </w:p>
        </w:tc>
        <w:tc>
          <w:tcPr>
            <w:tcW w:w="1306" w:type="dxa"/>
            <w:shd w:val="clear" w:color="auto" w:fill="000000" w:themeFill="text1"/>
            <w:noWrap/>
          </w:tcPr>
          <w:p w14:paraId="200930F9" w14:textId="3E4609E0" w:rsidR="00353A66" w:rsidRPr="009A67CE" w:rsidRDefault="00353A66" w:rsidP="00353A66">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FFFFFF" w:themeColor="background1"/>
                <w:sz w:val="24"/>
                <w:szCs w:val="24"/>
              </w:rPr>
              <w:t>R2</w:t>
            </w:r>
          </w:p>
        </w:tc>
        <w:tc>
          <w:tcPr>
            <w:tcW w:w="1306" w:type="dxa"/>
            <w:shd w:val="clear" w:color="auto" w:fill="000000" w:themeFill="text1"/>
            <w:noWrap/>
          </w:tcPr>
          <w:p w14:paraId="1BA873EF" w14:textId="1FF59BFC" w:rsidR="00353A66" w:rsidRPr="009A67CE" w:rsidRDefault="00353A66" w:rsidP="00353A66">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FFFFFF" w:themeColor="background1"/>
                <w:sz w:val="24"/>
                <w:szCs w:val="24"/>
              </w:rPr>
              <w:t>F</w:t>
            </w:r>
          </w:p>
        </w:tc>
        <w:tc>
          <w:tcPr>
            <w:tcW w:w="1505" w:type="dxa"/>
            <w:shd w:val="clear" w:color="auto" w:fill="000000" w:themeFill="text1"/>
            <w:noWrap/>
          </w:tcPr>
          <w:p w14:paraId="2874697F" w14:textId="2C6DE292" w:rsidR="00353A66" w:rsidRPr="009A67CE" w:rsidRDefault="00353A66" w:rsidP="00353A66">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FFFFFF" w:themeColor="background1"/>
                <w:sz w:val="24"/>
                <w:szCs w:val="24"/>
              </w:rPr>
              <w:t>Pr(&gt;F)</w:t>
            </w:r>
          </w:p>
        </w:tc>
      </w:tr>
      <w:tr w:rsidR="00353A66" w:rsidRPr="009A67CE" w14:paraId="0BA5137F" w14:textId="77777777" w:rsidTr="00353A66">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3685" w:type="dxa"/>
            <w:tcBorders>
              <w:top w:val="none" w:sz="0" w:space="0" w:color="auto"/>
              <w:bottom w:val="none" w:sz="0" w:space="0" w:color="auto"/>
              <w:right w:val="none" w:sz="0" w:space="0" w:color="auto"/>
            </w:tcBorders>
            <w:noWrap/>
          </w:tcPr>
          <w:p w14:paraId="5615666A" w14:textId="66C35A5F" w:rsidR="00353A66" w:rsidRPr="009A67CE" w:rsidRDefault="00353A66" w:rsidP="00353A66">
            <w:pPr>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Treatment</w:t>
            </w:r>
          </w:p>
        </w:tc>
        <w:tc>
          <w:tcPr>
            <w:tcW w:w="470" w:type="dxa"/>
            <w:tcBorders>
              <w:top w:val="none" w:sz="0" w:space="0" w:color="auto"/>
              <w:bottom w:val="none" w:sz="0" w:space="0" w:color="auto"/>
            </w:tcBorders>
            <w:noWrap/>
          </w:tcPr>
          <w:p w14:paraId="0E06D717" w14:textId="6F6ECA85" w:rsidR="00353A66" w:rsidRPr="009A67CE" w:rsidRDefault="00353A66" w:rsidP="00353A66">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2</w:t>
            </w:r>
          </w:p>
        </w:tc>
        <w:tc>
          <w:tcPr>
            <w:tcW w:w="1533" w:type="dxa"/>
            <w:tcBorders>
              <w:top w:val="none" w:sz="0" w:space="0" w:color="auto"/>
              <w:bottom w:val="none" w:sz="0" w:space="0" w:color="auto"/>
            </w:tcBorders>
            <w:noWrap/>
          </w:tcPr>
          <w:p w14:paraId="37763405" w14:textId="194F72C4" w:rsidR="00353A66" w:rsidRPr="009A67CE" w:rsidRDefault="00353A66" w:rsidP="006933D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0.</w:t>
            </w:r>
            <w:r w:rsidR="006933D7" w:rsidRPr="009A67CE">
              <w:rPr>
                <w:rFonts w:asciiTheme="majorBidi" w:eastAsia="Times New Roman" w:hAnsiTheme="majorBidi" w:cstheme="majorBidi"/>
                <w:color w:val="000000"/>
                <w:sz w:val="24"/>
                <w:szCs w:val="24"/>
              </w:rPr>
              <w:t>7</w:t>
            </w:r>
          </w:p>
        </w:tc>
        <w:tc>
          <w:tcPr>
            <w:tcW w:w="1306" w:type="dxa"/>
            <w:tcBorders>
              <w:top w:val="none" w:sz="0" w:space="0" w:color="auto"/>
              <w:bottom w:val="none" w:sz="0" w:space="0" w:color="auto"/>
            </w:tcBorders>
            <w:noWrap/>
          </w:tcPr>
          <w:p w14:paraId="4CB6732A" w14:textId="6CC12624" w:rsidR="00353A66" w:rsidRPr="009A67CE" w:rsidRDefault="00353A66" w:rsidP="0097461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0.1</w:t>
            </w:r>
            <w:r w:rsidR="00974613" w:rsidRPr="009A67CE">
              <w:rPr>
                <w:rFonts w:asciiTheme="majorBidi" w:eastAsia="Times New Roman" w:hAnsiTheme="majorBidi" w:cstheme="majorBidi"/>
                <w:color w:val="000000"/>
                <w:sz w:val="24"/>
                <w:szCs w:val="24"/>
              </w:rPr>
              <w:t>9</w:t>
            </w:r>
          </w:p>
        </w:tc>
        <w:tc>
          <w:tcPr>
            <w:tcW w:w="1306" w:type="dxa"/>
            <w:tcBorders>
              <w:top w:val="none" w:sz="0" w:space="0" w:color="auto"/>
              <w:bottom w:val="none" w:sz="0" w:space="0" w:color="auto"/>
            </w:tcBorders>
            <w:noWrap/>
          </w:tcPr>
          <w:p w14:paraId="0E6CF9D0" w14:textId="34DE577D" w:rsidR="00353A66" w:rsidRPr="009A67CE" w:rsidRDefault="00353A66" w:rsidP="0097461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4.53</w:t>
            </w:r>
          </w:p>
        </w:tc>
        <w:tc>
          <w:tcPr>
            <w:tcW w:w="1505" w:type="dxa"/>
            <w:tcBorders>
              <w:top w:val="none" w:sz="0" w:space="0" w:color="auto"/>
              <w:bottom w:val="none" w:sz="0" w:space="0" w:color="auto"/>
            </w:tcBorders>
            <w:noWrap/>
          </w:tcPr>
          <w:p w14:paraId="05B85517" w14:textId="219222AF" w:rsidR="00353A66" w:rsidRPr="009A67CE" w:rsidRDefault="00353A66" w:rsidP="00353A66">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0.001 ***</w:t>
            </w:r>
          </w:p>
        </w:tc>
      </w:tr>
      <w:tr w:rsidR="00353A66" w:rsidRPr="009A67CE" w14:paraId="42DD7997" w14:textId="77777777" w:rsidTr="00353A66">
        <w:trPr>
          <w:trHeight w:val="463"/>
        </w:trPr>
        <w:tc>
          <w:tcPr>
            <w:cnfStyle w:val="001000000000" w:firstRow="0" w:lastRow="0" w:firstColumn="1" w:lastColumn="0" w:oddVBand="0" w:evenVBand="0" w:oddHBand="0" w:evenHBand="0" w:firstRowFirstColumn="0" w:firstRowLastColumn="0" w:lastRowFirstColumn="0" w:lastRowLastColumn="0"/>
            <w:tcW w:w="3685" w:type="dxa"/>
            <w:tcBorders>
              <w:right w:val="none" w:sz="0" w:space="0" w:color="auto"/>
            </w:tcBorders>
            <w:noWrap/>
          </w:tcPr>
          <w:p w14:paraId="2F72FF77" w14:textId="085C529F" w:rsidR="00353A66" w:rsidRPr="009A67CE" w:rsidRDefault="00353A66" w:rsidP="00353A66">
            <w:pPr>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Time_Point</w:t>
            </w:r>
          </w:p>
        </w:tc>
        <w:tc>
          <w:tcPr>
            <w:tcW w:w="470" w:type="dxa"/>
            <w:noWrap/>
          </w:tcPr>
          <w:p w14:paraId="69BF46FA" w14:textId="49B36B1C" w:rsidR="00353A66" w:rsidRPr="009A67CE" w:rsidRDefault="00353A66" w:rsidP="00353A66">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1</w:t>
            </w:r>
          </w:p>
        </w:tc>
        <w:tc>
          <w:tcPr>
            <w:tcW w:w="1533" w:type="dxa"/>
            <w:noWrap/>
          </w:tcPr>
          <w:p w14:paraId="6A12E159" w14:textId="5099C35C" w:rsidR="00353A66" w:rsidRPr="009A67CE" w:rsidRDefault="00353A66" w:rsidP="006933D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0.4</w:t>
            </w:r>
            <w:r w:rsidR="006933D7" w:rsidRPr="009A67CE">
              <w:rPr>
                <w:rFonts w:asciiTheme="majorBidi" w:eastAsia="Times New Roman" w:hAnsiTheme="majorBidi" w:cstheme="majorBidi"/>
                <w:color w:val="000000"/>
                <w:sz w:val="24"/>
                <w:szCs w:val="24"/>
              </w:rPr>
              <w:t>7</w:t>
            </w:r>
          </w:p>
        </w:tc>
        <w:tc>
          <w:tcPr>
            <w:tcW w:w="1306" w:type="dxa"/>
            <w:noWrap/>
          </w:tcPr>
          <w:p w14:paraId="715C0F30" w14:textId="21D522C6" w:rsidR="00353A66" w:rsidRPr="009A67CE" w:rsidRDefault="00974613" w:rsidP="0097461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0.12</w:t>
            </w:r>
          </w:p>
        </w:tc>
        <w:tc>
          <w:tcPr>
            <w:tcW w:w="1306" w:type="dxa"/>
            <w:noWrap/>
          </w:tcPr>
          <w:p w14:paraId="73BF87F0" w14:textId="35D16C10" w:rsidR="00353A66" w:rsidRPr="009A67CE" w:rsidRDefault="00353A66" w:rsidP="0097461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6.0</w:t>
            </w:r>
            <w:r w:rsidR="00974613" w:rsidRPr="009A67CE">
              <w:rPr>
                <w:rFonts w:asciiTheme="majorBidi" w:eastAsia="Times New Roman" w:hAnsiTheme="majorBidi" w:cstheme="majorBidi"/>
                <w:color w:val="000000"/>
                <w:sz w:val="24"/>
                <w:szCs w:val="24"/>
              </w:rPr>
              <w:t>7</w:t>
            </w:r>
          </w:p>
        </w:tc>
        <w:tc>
          <w:tcPr>
            <w:tcW w:w="1505" w:type="dxa"/>
            <w:noWrap/>
          </w:tcPr>
          <w:p w14:paraId="15CF0AC9" w14:textId="719EE765" w:rsidR="00353A66" w:rsidRPr="009A67CE" w:rsidRDefault="00353A66" w:rsidP="00353A66">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0.001 ***</w:t>
            </w:r>
          </w:p>
        </w:tc>
      </w:tr>
      <w:tr w:rsidR="00353A66" w:rsidRPr="009A67CE" w14:paraId="758D3ACE" w14:textId="77777777" w:rsidTr="00353A66">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3685" w:type="dxa"/>
            <w:tcBorders>
              <w:top w:val="none" w:sz="0" w:space="0" w:color="auto"/>
              <w:bottom w:val="none" w:sz="0" w:space="0" w:color="auto"/>
              <w:right w:val="none" w:sz="0" w:space="0" w:color="auto"/>
            </w:tcBorders>
            <w:noWrap/>
          </w:tcPr>
          <w:p w14:paraId="356FA7CF" w14:textId="0320E5C5" w:rsidR="00353A66" w:rsidRPr="009A67CE" w:rsidRDefault="00353A66" w:rsidP="00353A66">
            <w:pPr>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Treatment:Time_Point</w:t>
            </w:r>
          </w:p>
        </w:tc>
        <w:tc>
          <w:tcPr>
            <w:tcW w:w="470" w:type="dxa"/>
            <w:tcBorders>
              <w:top w:val="none" w:sz="0" w:space="0" w:color="auto"/>
              <w:bottom w:val="none" w:sz="0" w:space="0" w:color="auto"/>
            </w:tcBorders>
            <w:noWrap/>
          </w:tcPr>
          <w:p w14:paraId="178583D2" w14:textId="201B6CD1" w:rsidR="00353A66" w:rsidRPr="009A67CE" w:rsidRDefault="00353A66" w:rsidP="00353A66">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2</w:t>
            </w:r>
          </w:p>
        </w:tc>
        <w:tc>
          <w:tcPr>
            <w:tcW w:w="1533" w:type="dxa"/>
            <w:tcBorders>
              <w:top w:val="none" w:sz="0" w:space="0" w:color="auto"/>
              <w:bottom w:val="none" w:sz="0" w:space="0" w:color="auto"/>
            </w:tcBorders>
            <w:noWrap/>
          </w:tcPr>
          <w:p w14:paraId="781EDE09" w14:textId="35E88101" w:rsidR="00353A66" w:rsidRPr="009A67CE" w:rsidRDefault="00353A66" w:rsidP="006933D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0.30</w:t>
            </w:r>
          </w:p>
        </w:tc>
        <w:tc>
          <w:tcPr>
            <w:tcW w:w="1306" w:type="dxa"/>
            <w:tcBorders>
              <w:top w:val="none" w:sz="0" w:space="0" w:color="auto"/>
              <w:bottom w:val="none" w:sz="0" w:space="0" w:color="auto"/>
            </w:tcBorders>
            <w:noWrap/>
          </w:tcPr>
          <w:p w14:paraId="5338FBCD" w14:textId="3C145E71" w:rsidR="00353A66" w:rsidRPr="009A67CE" w:rsidRDefault="00353A66" w:rsidP="0097461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0.0</w:t>
            </w:r>
            <w:r w:rsidR="00974613" w:rsidRPr="009A67CE">
              <w:rPr>
                <w:rFonts w:asciiTheme="majorBidi" w:eastAsia="Times New Roman" w:hAnsiTheme="majorBidi" w:cstheme="majorBidi"/>
                <w:color w:val="000000"/>
                <w:sz w:val="24"/>
                <w:szCs w:val="24"/>
              </w:rPr>
              <w:t>8</w:t>
            </w:r>
          </w:p>
        </w:tc>
        <w:tc>
          <w:tcPr>
            <w:tcW w:w="1306" w:type="dxa"/>
            <w:tcBorders>
              <w:top w:val="none" w:sz="0" w:space="0" w:color="auto"/>
              <w:bottom w:val="none" w:sz="0" w:space="0" w:color="auto"/>
            </w:tcBorders>
            <w:noWrap/>
          </w:tcPr>
          <w:p w14:paraId="4C20BD1E" w14:textId="3E2B774E" w:rsidR="00353A66" w:rsidRPr="009A67CE" w:rsidRDefault="00353A66" w:rsidP="0097461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1.95</w:t>
            </w:r>
          </w:p>
        </w:tc>
        <w:tc>
          <w:tcPr>
            <w:tcW w:w="1505" w:type="dxa"/>
            <w:tcBorders>
              <w:top w:val="none" w:sz="0" w:space="0" w:color="auto"/>
              <w:bottom w:val="none" w:sz="0" w:space="0" w:color="auto"/>
            </w:tcBorders>
            <w:noWrap/>
          </w:tcPr>
          <w:p w14:paraId="1F03F2FB" w14:textId="4782E3FD" w:rsidR="00353A66" w:rsidRPr="009A67CE" w:rsidRDefault="00353A66" w:rsidP="00353A66">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0.004 **</w:t>
            </w:r>
          </w:p>
        </w:tc>
      </w:tr>
      <w:tr w:rsidR="00353A66" w:rsidRPr="009A67CE" w14:paraId="613D3146" w14:textId="77777777" w:rsidTr="00353A66">
        <w:trPr>
          <w:trHeight w:val="463"/>
        </w:trPr>
        <w:tc>
          <w:tcPr>
            <w:cnfStyle w:val="001000000000" w:firstRow="0" w:lastRow="0" w:firstColumn="1" w:lastColumn="0" w:oddVBand="0" w:evenVBand="0" w:oddHBand="0" w:evenHBand="0" w:firstRowFirstColumn="0" w:firstRowLastColumn="0" w:lastRowFirstColumn="0" w:lastRowLastColumn="0"/>
            <w:tcW w:w="3685" w:type="dxa"/>
            <w:tcBorders>
              <w:right w:val="none" w:sz="0" w:space="0" w:color="auto"/>
            </w:tcBorders>
            <w:noWrap/>
          </w:tcPr>
          <w:p w14:paraId="0F3F7E1E" w14:textId="572A54E2" w:rsidR="00353A66" w:rsidRPr="009A67CE" w:rsidRDefault="00353A66" w:rsidP="00353A66">
            <w:pPr>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Residual</w:t>
            </w:r>
          </w:p>
        </w:tc>
        <w:tc>
          <w:tcPr>
            <w:tcW w:w="470" w:type="dxa"/>
            <w:noWrap/>
          </w:tcPr>
          <w:p w14:paraId="11D60C50" w14:textId="0E075379" w:rsidR="00353A66" w:rsidRPr="009A67CE" w:rsidRDefault="00353A66" w:rsidP="00353A66">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30</w:t>
            </w:r>
          </w:p>
        </w:tc>
        <w:tc>
          <w:tcPr>
            <w:tcW w:w="1533" w:type="dxa"/>
            <w:noWrap/>
          </w:tcPr>
          <w:p w14:paraId="5BA30126" w14:textId="32BCCB9C" w:rsidR="00353A66" w:rsidRPr="009A67CE" w:rsidRDefault="006933D7" w:rsidP="006933D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2.32</w:t>
            </w:r>
          </w:p>
        </w:tc>
        <w:tc>
          <w:tcPr>
            <w:tcW w:w="1306" w:type="dxa"/>
            <w:noWrap/>
          </w:tcPr>
          <w:p w14:paraId="176FEF77" w14:textId="7477D975" w:rsidR="00353A66" w:rsidRPr="009A67CE" w:rsidRDefault="00353A66" w:rsidP="0097461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0.61</w:t>
            </w:r>
          </w:p>
        </w:tc>
        <w:tc>
          <w:tcPr>
            <w:tcW w:w="1306" w:type="dxa"/>
            <w:noWrap/>
          </w:tcPr>
          <w:p w14:paraId="3C4267D8" w14:textId="77777777" w:rsidR="00353A66" w:rsidRPr="009A67CE" w:rsidRDefault="00353A66" w:rsidP="00353A66">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1505" w:type="dxa"/>
            <w:noWrap/>
          </w:tcPr>
          <w:p w14:paraId="5A96AB79" w14:textId="77777777" w:rsidR="00353A66" w:rsidRPr="009A67CE" w:rsidRDefault="00353A66" w:rsidP="00353A66">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r>
      <w:tr w:rsidR="00353A66" w:rsidRPr="009A67CE" w14:paraId="02341367" w14:textId="77777777" w:rsidTr="00353A66">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3685" w:type="dxa"/>
            <w:tcBorders>
              <w:top w:val="none" w:sz="0" w:space="0" w:color="auto"/>
              <w:bottom w:val="none" w:sz="0" w:space="0" w:color="auto"/>
              <w:right w:val="none" w:sz="0" w:space="0" w:color="auto"/>
            </w:tcBorders>
            <w:noWrap/>
          </w:tcPr>
          <w:p w14:paraId="5AACCDF8" w14:textId="4A19F59D" w:rsidR="00353A66" w:rsidRPr="009A67CE" w:rsidRDefault="00353A66" w:rsidP="00353A66">
            <w:pPr>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Total</w:t>
            </w:r>
          </w:p>
        </w:tc>
        <w:tc>
          <w:tcPr>
            <w:tcW w:w="470" w:type="dxa"/>
            <w:tcBorders>
              <w:top w:val="none" w:sz="0" w:space="0" w:color="auto"/>
              <w:bottom w:val="none" w:sz="0" w:space="0" w:color="auto"/>
            </w:tcBorders>
            <w:noWrap/>
          </w:tcPr>
          <w:p w14:paraId="32668134" w14:textId="60F06BC3" w:rsidR="00353A66" w:rsidRPr="009A67CE" w:rsidRDefault="00353A66" w:rsidP="00353A66">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35</w:t>
            </w:r>
          </w:p>
        </w:tc>
        <w:tc>
          <w:tcPr>
            <w:tcW w:w="1533" w:type="dxa"/>
            <w:tcBorders>
              <w:top w:val="none" w:sz="0" w:space="0" w:color="auto"/>
              <w:bottom w:val="none" w:sz="0" w:space="0" w:color="auto"/>
            </w:tcBorders>
            <w:noWrap/>
          </w:tcPr>
          <w:p w14:paraId="21778720" w14:textId="00F7F6B2" w:rsidR="00353A66" w:rsidRPr="009A67CE" w:rsidRDefault="00353A66" w:rsidP="006933D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3.7</w:t>
            </w:r>
            <w:r w:rsidR="006933D7" w:rsidRPr="009A67CE">
              <w:rPr>
                <w:rFonts w:asciiTheme="majorBidi" w:eastAsia="Times New Roman" w:hAnsiTheme="majorBidi" w:cstheme="majorBidi"/>
                <w:color w:val="000000"/>
                <w:sz w:val="24"/>
                <w:szCs w:val="24"/>
              </w:rPr>
              <w:t>9</w:t>
            </w:r>
          </w:p>
        </w:tc>
        <w:tc>
          <w:tcPr>
            <w:tcW w:w="1306" w:type="dxa"/>
            <w:tcBorders>
              <w:top w:val="none" w:sz="0" w:space="0" w:color="auto"/>
              <w:bottom w:val="none" w:sz="0" w:space="0" w:color="auto"/>
            </w:tcBorders>
            <w:noWrap/>
          </w:tcPr>
          <w:p w14:paraId="0187AB4C" w14:textId="1FAD2C65" w:rsidR="00353A66" w:rsidRPr="009A67CE" w:rsidRDefault="00353A66" w:rsidP="00353A66">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1</w:t>
            </w:r>
          </w:p>
        </w:tc>
        <w:tc>
          <w:tcPr>
            <w:tcW w:w="1306" w:type="dxa"/>
            <w:tcBorders>
              <w:top w:val="none" w:sz="0" w:space="0" w:color="auto"/>
              <w:bottom w:val="none" w:sz="0" w:space="0" w:color="auto"/>
            </w:tcBorders>
            <w:noWrap/>
          </w:tcPr>
          <w:p w14:paraId="4CC33FD3" w14:textId="77777777" w:rsidR="00353A66" w:rsidRPr="009A67CE" w:rsidRDefault="00353A66" w:rsidP="00353A66">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1505" w:type="dxa"/>
            <w:tcBorders>
              <w:top w:val="none" w:sz="0" w:space="0" w:color="auto"/>
              <w:bottom w:val="none" w:sz="0" w:space="0" w:color="auto"/>
            </w:tcBorders>
            <w:noWrap/>
          </w:tcPr>
          <w:p w14:paraId="79746ADA" w14:textId="77777777" w:rsidR="00353A66" w:rsidRPr="009A67CE" w:rsidRDefault="00353A66" w:rsidP="00353A66">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r>
    </w:tbl>
    <w:p w14:paraId="52F7C7EF" w14:textId="77777777" w:rsidR="006238BD" w:rsidRPr="009A67CE" w:rsidRDefault="006238BD" w:rsidP="006238BD">
      <w:pPr>
        <w:pStyle w:val="NormalWeb"/>
        <w:jc w:val="both"/>
        <w:rPr>
          <w:rFonts w:asciiTheme="majorBidi" w:hAnsiTheme="majorBidi" w:cstheme="majorBidi"/>
          <w:b/>
          <w:bCs/>
          <w:color w:val="000000"/>
        </w:rPr>
      </w:pPr>
    </w:p>
    <w:p w14:paraId="42049B3B" w14:textId="77777777" w:rsidR="006238BD" w:rsidRPr="009A67CE" w:rsidRDefault="006238BD" w:rsidP="006238BD">
      <w:pPr>
        <w:pStyle w:val="NormalWeb"/>
        <w:jc w:val="both"/>
        <w:rPr>
          <w:rFonts w:asciiTheme="majorBidi" w:hAnsiTheme="majorBidi" w:cstheme="majorBidi"/>
          <w:b/>
          <w:bCs/>
          <w:color w:val="000000"/>
        </w:rPr>
      </w:pPr>
    </w:p>
    <w:p w14:paraId="401F82D9" w14:textId="30658382" w:rsidR="006238BD" w:rsidRPr="009A67CE" w:rsidRDefault="006238BD" w:rsidP="006238BD">
      <w:pPr>
        <w:pStyle w:val="NormalWeb"/>
        <w:jc w:val="both"/>
        <w:rPr>
          <w:rFonts w:asciiTheme="majorBidi" w:hAnsiTheme="majorBidi" w:cstheme="majorBidi"/>
          <w:b/>
          <w:bCs/>
          <w:color w:val="000000"/>
        </w:rPr>
      </w:pPr>
    </w:p>
    <w:p w14:paraId="52243AF2" w14:textId="215C9A4D" w:rsidR="006238BD" w:rsidRPr="009A67CE" w:rsidRDefault="006238BD" w:rsidP="006238BD">
      <w:pPr>
        <w:pStyle w:val="NormalWeb"/>
        <w:jc w:val="both"/>
        <w:rPr>
          <w:rFonts w:asciiTheme="majorBidi" w:hAnsiTheme="majorBidi" w:cstheme="majorBidi"/>
          <w:b/>
          <w:bCs/>
          <w:color w:val="000000"/>
        </w:rPr>
      </w:pPr>
    </w:p>
    <w:p w14:paraId="78985150" w14:textId="067465FF" w:rsidR="000F5F6C" w:rsidRPr="009A67CE" w:rsidRDefault="000F5F6C" w:rsidP="006238BD">
      <w:pPr>
        <w:pStyle w:val="NormalWeb"/>
        <w:jc w:val="both"/>
        <w:rPr>
          <w:rFonts w:asciiTheme="majorBidi" w:hAnsiTheme="majorBidi" w:cstheme="majorBidi"/>
          <w:b/>
          <w:bCs/>
          <w:color w:val="000000"/>
        </w:rPr>
      </w:pPr>
    </w:p>
    <w:p w14:paraId="3A79ABE6" w14:textId="68C45C3C" w:rsidR="000F5F6C" w:rsidRPr="009A67CE" w:rsidRDefault="000F5F6C" w:rsidP="006238BD">
      <w:pPr>
        <w:pStyle w:val="NormalWeb"/>
        <w:jc w:val="both"/>
        <w:rPr>
          <w:rFonts w:asciiTheme="majorBidi" w:hAnsiTheme="majorBidi" w:cstheme="majorBidi"/>
          <w:b/>
          <w:bCs/>
          <w:color w:val="000000"/>
        </w:rPr>
      </w:pPr>
    </w:p>
    <w:p w14:paraId="50136727" w14:textId="13691897" w:rsidR="000F5F6C" w:rsidRPr="009A67CE" w:rsidRDefault="000F5F6C" w:rsidP="006238BD">
      <w:pPr>
        <w:pStyle w:val="NormalWeb"/>
        <w:jc w:val="both"/>
        <w:rPr>
          <w:rFonts w:asciiTheme="majorBidi" w:hAnsiTheme="majorBidi" w:cstheme="majorBidi"/>
          <w:b/>
          <w:bCs/>
          <w:color w:val="000000"/>
        </w:rPr>
      </w:pPr>
    </w:p>
    <w:p w14:paraId="41E10F07" w14:textId="720A65E4" w:rsidR="000F5F6C" w:rsidRPr="009A67CE" w:rsidRDefault="000F5F6C" w:rsidP="006238BD">
      <w:pPr>
        <w:pStyle w:val="NormalWeb"/>
        <w:jc w:val="both"/>
        <w:rPr>
          <w:rFonts w:asciiTheme="majorBidi" w:hAnsiTheme="majorBidi" w:cstheme="majorBidi"/>
          <w:b/>
          <w:bCs/>
          <w:color w:val="000000"/>
        </w:rPr>
      </w:pPr>
    </w:p>
    <w:p w14:paraId="13F3E0AE" w14:textId="77777777" w:rsidR="000F5F6C" w:rsidRPr="009A67CE" w:rsidRDefault="000F5F6C" w:rsidP="006238BD">
      <w:pPr>
        <w:pStyle w:val="NormalWeb"/>
        <w:jc w:val="both"/>
        <w:rPr>
          <w:rFonts w:asciiTheme="majorBidi" w:hAnsiTheme="majorBidi" w:cstheme="majorBidi"/>
          <w:b/>
          <w:bCs/>
          <w:color w:val="000000"/>
        </w:rPr>
      </w:pPr>
    </w:p>
    <w:p w14:paraId="299E2B10" w14:textId="7E32BF61" w:rsidR="006238BD" w:rsidRPr="009A67CE" w:rsidRDefault="006238BD" w:rsidP="000F5F6C">
      <w:pPr>
        <w:pStyle w:val="NormalWeb"/>
        <w:jc w:val="both"/>
        <w:rPr>
          <w:rFonts w:asciiTheme="majorBidi" w:hAnsiTheme="majorBidi" w:cstheme="majorBidi"/>
          <w:b/>
          <w:bCs/>
          <w:color w:val="000000"/>
        </w:rPr>
      </w:pPr>
      <w:r w:rsidRPr="009A67CE">
        <w:rPr>
          <w:rFonts w:asciiTheme="majorBidi" w:hAnsiTheme="majorBidi" w:cstheme="majorBidi"/>
          <w:b/>
          <w:bCs/>
          <w:color w:val="000000"/>
        </w:rPr>
        <w:t>Table S</w:t>
      </w:r>
      <w:r w:rsidR="000F5F6C" w:rsidRPr="009A67CE">
        <w:rPr>
          <w:rFonts w:asciiTheme="majorBidi" w:hAnsiTheme="majorBidi" w:cstheme="majorBidi"/>
          <w:b/>
          <w:bCs/>
          <w:color w:val="000000"/>
        </w:rPr>
        <w:t>7</w:t>
      </w:r>
      <w:r w:rsidRPr="009A67CE">
        <w:rPr>
          <w:rFonts w:asciiTheme="majorBidi" w:hAnsiTheme="majorBidi" w:cstheme="majorBidi"/>
          <w:b/>
          <w:bCs/>
          <w:color w:val="000000"/>
        </w:rPr>
        <w:t>: Significance of difference of composition of fungal communities between different treatments was tested using the PERMANOVA test (</w:t>
      </w:r>
      <w:r w:rsidRPr="009A67CE">
        <w:rPr>
          <w:rFonts w:asciiTheme="majorBidi" w:hAnsiTheme="majorBidi" w:cstheme="majorBidi"/>
          <w:b/>
          <w:bCs/>
          <w:i/>
          <w:iCs/>
          <w:color w:val="000000"/>
        </w:rPr>
        <w:t>p</w:t>
      </w:r>
      <w:r w:rsidR="00707E90" w:rsidRPr="009A67CE">
        <w:rPr>
          <w:rFonts w:asciiTheme="majorBidi" w:hAnsiTheme="majorBidi" w:cstheme="majorBidi"/>
          <w:b/>
          <w:bCs/>
          <w:i/>
          <w:iCs/>
          <w:color w:val="000000"/>
        </w:rPr>
        <w:t xml:space="preserve"> </w:t>
      </w:r>
      <w:r w:rsidRPr="009A67CE">
        <w:rPr>
          <w:rFonts w:asciiTheme="majorBidi" w:hAnsiTheme="majorBidi" w:cstheme="majorBidi"/>
          <w:b/>
          <w:bCs/>
          <w:color w:val="000000"/>
        </w:rPr>
        <w:t>&lt;</w:t>
      </w:r>
      <w:r w:rsidR="00707E90" w:rsidRPr="009A67CE">
        <w:rPr>
          <w:rFonts w:asciiTheme="majorBidi" w:hAnsiTheme="majorBidi" w:cstheme="majorBidi"/>
          <w:b/>
          <w:bCs/>
          <w:color w:val="000000"/>
        </w:rPr>
        <w:t xml:space="preserve"> </w:t>
      </w:r>
      <w:r w:rsidRPr="009A67CE">
        <w:rPr>
          <w:rFonts w:asciiTheme="majorBidi" w:hAnsiTheme="majorBidi" w:cstheme="majorBidi"/>
          <w:b/>
          <w:bCs/>
          <w:color w:val="000000"/>
        </w:rPr>
        <w:t>0.05).</w:t>
      </w:r>
    </w:p>
    <w:tbl>
      <w:tblPr>
        <w:tblStyle w:val="ListTable3"/>
        <w:tblW w:w="9805"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3685"/>
        <w:gridCol w:w="470"/>
        <w:gridCol w:w="1533"/>
        <w:gridCol w:w="1306"/>
        <w:gridCol w:w="1306"/>
        <w:gridCol w:w="1505"/>
      </w:tblGrid>
      <w:tr w:rsidR="006238BD" w:rsidRPr="009A67CE" w14:paraId="3A9102FF" w14:textId="77777777" w:rsidTr="00663611">
        <w:trPr>
          <w:cnfStyle w:val="100000000000" w:firstRow="1" w:lastRow="0" w:firstColumn="0" w:lastColumn="0" w:oddVBand="0" w:evenVBand="0" w:oddHBand="0" w:evenHBand="0" w:firstRowFirstColumn="0" w:firstRowLastColumn="0" w:lastRowFirstColumn="0" w:lastRowLastColumn="0"/>
          <w:trHeight w:val="463"/>
        </w:trPr>
        <w:tc>
          <w:tcPr>
            <w:cnfStyle w:val="001000000100" w:firstRow="0" w:lastRow="0" w:firstColumn="1" w:lastColumn="0" w:oddVBand="0" w:evenVBand="0" w:oddHBand="0" w:evenHBand="0" w:firstRowFirstColumn="1" w:firstRowLastColumn="0" w:lastRowFirstColumn="0" w:lastRowLastColumn="0"/>
            <w:tcW w:w="9805" w:type="dxa"/>
            <w:gridSpan w:val="6"/>
            <w:tcBorders>
              <w:bottom w:val="none" w:sz="0" w:space="0" w:color="auto"/>
              <w:right w:val="none" w:sz="0" w:space="0" w:color="auto"/>
            </w:tcBorders>
            <w:shd w:val="clear" w:color="auto" w:fill="FFFFFF" w:themeFill="background1"/>
            <w:noWrap/>
          </w:tcPr>
          <w:p w14:paraId="33E6DBF5" w14:textId="77777777" w:rsidR="006238BD" w:rsidRPr="009A67CE" w:rsidRDefault="006238BD" w:rsidP="00663611">
            <w:pPr>
              <w:jc w:val="center"/>
              <w:rPr>
                <w:rFonts w:asciiTheme="majorBidi" w:eastAsia="Times New Roman" w:hAnsiTheme="majorBidi" w:cstheme="majorBidi"/>
                <w:color w:val="auto"/>
                <w:sz w:val="24"/>
                <w:szCs w:val="24"/>
              </w:rPr>
            </w:pPr>
            <w:r w:rsidRPr="009A67CE">
              <w:rPr>
                <w:rFonts w:asciiTheme="majorBidi" w:eastAsia="Times New Roman" w:hAnsiTheme="majorBidi" w:cstheme="majorBidi"/>
                <w:color w:val="auto"/>
                <w:sz w:val="24"/>
                <w:szCs w:val="24"/>
              </w:rPr>
              <w:t>Grass soil</w:t>
            </w:r>
          </w:p>
        </w:tc>
      </w:tr>
      <w:tr w:rsidR="006238BD" w:rsidRPr="009A67CE" w14:paraId="121862BC" w14:textId="77777777" w:rsidTr="005D208A">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3685" w:type="dxa"/>
            <w:tcBorders>
              <w:top w:val="none" w:sz="0" w:space="0" w:color="auto"/>
              <w:bottom w:val="none" w:sz="0" w:space="0" w:color="auto"/>
              <w:right w:val="none" w:sz="0" w:space="0" w:color="auto"/>
            </w:tcBorders>
            <w:shd w:val="clear" w:color="auto" w:fill="000000" w:themeFill="text1"/>
            <w:noWrap/>
            <w:hideMark/>
          </w:tcPr>
          <w:p w14:paraId="682CC4EE" w14:textId="77777777" w:rsidR="006238BD" w:rsidRPr="009A67CE" w:rsidRDefault="006238BD" w:rsidP="00663611">
            <w:pPr>
              <w:rPr>
                <w:rFonts w:asciiTheme="majorBidi" w:eastAsia="Times New Roman" w:hAnsiTheme="majorBidi" w:cstheme="majorBidi"/>
                <w:color w:val="FFFFFF" w:themeColor="background1"/>
                <w:sz w:val="24"/>
                <w:szCs w:val="24"/>
              </w:rPr>
            </w:pPr>
          </w:p>
        </w:tc>
        <w:tc>
          <w:tcPr>
            <w:tcW w:w="470" w:type="dxa"/>
            <w:tcBorders>
              <w:top w:val="none" w:sz="0" w:space="0" w:color="auto"/>
              <w:bottom w:val="none" w:sz="0" w:space="0" w:color="auto"/>
            </w:tcBorders>
            <w:shd w:val="clear" w:color="auto" w:fill="000000" w:themeFill="text1"/>
            <w:noWrap/>
            <w:hideMark/>
          </w:tcPr>
          <w:p w14:paraId="188BC591" w14:textId="77777777" w:rsidR="006238BD" w:rsidRPr="009A67CE" w:rsidRDefault="006238BD" w:rsidP="0066361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FFFFFF" w:themeColor="background1"/>
                <w:sz w:val="24"/>
                <w:szCs w:val="24"/>
              </w:rPr>
            </w:pPr>
            <w:r w:rsidRPr="009A67CE">
              <w:rPr>
                <w:rFonts w:asciiTheme="majorBidi" w:eastAsia="Times New Roman" w:hAnsiTheme="majorBidi" w:cstheme="majorBidi"/>
                <w:color w:val="FFFFFF" w:themeColor="background1"/>
                <w:sz w:val="24"/>
                <w:szCs w:val="24"/>
              </w:rPr>
              <w:t>Df</w:t>
            </w:r>
          </w:p>
        </w:tc>
        <w:tc>
          <w:tcPr>
            <w:tcW w:w="1533" w:type="dxa"/>
            <w:tcBorders>
              <w:top w:val="none" w:sz="0" w:space="0" w:color="auto"/>
              <w:bottom w:val="none" w:sz="0" w:space="0" w:color="auto"/>
            </w:tcBorders>
            <w:shd w:val="clear" w:color="auto" w:fill="000000" w:themeFill="text1"/>
            <w:noWrap/>
            <w:hideMark/>
          </w:tcPr>
          <w:p w14:paraId="4526FCC1" w14:textId="77777777" w:rsidR="006238BD" w:rsidRPr="009A67CE" w:rsidRDefault="006238BD" w:rsidP="0066361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FFFFFF" w:themeColor="background1"/>
                <w:sz w:val="24"/>
                <w:szCs w:val="24"/>
              </w:rPr>
            </w:pPr>
            <w:r w:rsidRPr="009A67CE">
              <w:rPr>
                <w:rFonts w:asciiTheme="majorBidi" w:eastAsia="Times New Roman" w:hAnsiTheme="majorBidi" w:cstheme="majorBidi"/>
                <w:color w:val="FFFFFF" w:themeColor="background1"/>
                <w:sz w:val="24"/>
                <w:szCs w:val="24"/>
              </w:rPr>
              <w:t>SumOfSqs</w:t>
            </w:r>
          </w:p>
        </w:tc>
        <w:tc>
          <w:tcPr>
            <w:tcW w:w="1306" w:type="dxa"/>
            <w:tcBorders>
              <w:top w:val="none" w:sz="0" w:space="0" w:color="auto"/>
              <w:bottom w:val="none" w:sz="0" w:space="0" w:color="auto"/>
            </w:tcBorders>
            <w:shd w:val="clear" w:color="auto" w:fill="000000" w:themeFill="text1"/>
            <w:noWrap/>
            <w:hideMark/>
          </w:tcPr>
          <w:p w14:paraId="03BB50FB" w14:textId="77777777" w:rsidR="006238BD" w:rsidRPr="009A67CE" w:rsidRDefault="006238BD" w:rsidP="0066361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FFFFFF" w:themeColor="background1"/>
                <w:sz w:val="24"/>
                <w:szCs w:val="24"/>
              </w:rPr>
            </w:pPr>
            <w:r w:rsidRPr="009A67CE">
              <w:rPr>
                <w:rFonts w:asciiTheme="majorBidi" w:eastAsia="Times New Roman" w:hAnsiTheme="majorBidi" w:cstheme="majorBidi"/>
                <w:color w:val="FFFFFF" w:themeColor="background1"/>
                <w:sz w:val="24"/>
                <w:szCs w:val="24"/>
              </w:rPr>
              <w:t>R2</w:t>
            </w:r>
          </w:p>
        </w:tc>
        <w:tc>
          <w:tcPr>
            <w:tcW w:w="1306" w:type="dxa"/>
            <w:tcBorders>
              <w:top w:val="none" w:sz="0" w:space="0" w:color="auto"/>
              <w:bottom w:val="none" w:sz="0" w:space="0" w:color="auto"/>
            </w:tcBorders>
            <w:shd w:val="clear" w:color="auto" w:fill="000000" w:themeFill="text1"/>
            <w:noWrap/>
            <w:hideMark/>
          </w:tcPr>
          <w:p w14:paraId="441E70FE" w14:textId="77777777" w:rsidR="006238BD" w:rsidRPr="009A67CE" w:rsidRDefault="006238BD" w:rsidP="0066361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FFFFFF" w:themeColor="background1"/>
                <w:sz w:val="24"/>
                <w:szCs w:val="24"/>
              </w:rPr>
            </w:pPr>
            <w:r w:rsidRPr="009A67CE">
              <w:rPr>
                <w:rFonts w:asciiTheme="majorBidi" w:eastAsia="Times New Roman" w:hAnsiTheme="majorBidi" w:cstheme="majorBidi"/>
                <w:color w:val="FFFFFF" w:themeColor="background1"/>
                <w:sz w:val="24"/>
                <w:szCs w:val="24"/>
              </w:rPr>
              <w:t>F</w:t>
            </w:r>
          </w:p>
        </w:tc>
        <w:tc>
          <w:tcPr>
            <w:tcW w:w="1505" w:type="dxa"/>
            <w:tcBorders>
              <w:top w:val="none" w:sz="0" w:space="0" w:color="auto"/>
              <w:bottom w:val="none" w:sz="0" w:space="0" w:color="auto"/>
            </w:tcBorders>
            <w:shd w:val="clear" w:color="auto" w:fill="000000" w:themeFill="text1"/>
            <w:noWrap/>
            <w:hideMark/>
          </w:tcPr>
          <w:p w14:paraId="5EE1A8DF" w14:textId="77777777" w:rsidR="006238BD" w:rsidRPr="009A67CE" w:rsidRDefault="006238BD" w:rsidP="0066361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FFFFFF" w:themeColor="background1"/>
                <w:sz w:val="24"/>
                <w:szCs w:val="24"/>
              </w:rPr>
            </w:pPr>
            <w:r w:rsidRPr="009A67CE">
              <w:rPr>
                <w:rFonts w:asciiTheme="majorBidi" w:eastAsia="Times New Roman" w:hAnsiTheme="majorBidi" w:cstheme="majorBidi"/>
                <w:color w:val="FFFFFF" w:themeColor="background1"/>
                <w:sz w:val="24"/>
                <w:szCs w:val="24"/>
              </w:rPr>
              <w:t>Pr(&gt;F)</w:t>
            </w:r>
          </w:p>
        </w:tc>
      </w:tr>
      <w:tr w:rsidR="00993807" w:rsidRPr="009A67CE" w14:paraId="38CD68BA" w14:textId="77777777" w:rsidTr="005D208A">
        <w:trPr>
          <w:trHeight w:val="463"/>
        </w:trPr>
        <w:tc>
          <w:tcPr>
            <w:cnfStyle w:val="001000000000" w:firstRow="0" w:lastRow="0" w:firstColumn="1" w:lastColumn="0" w:oddVBand="0" w:evenVBand="0" w:oddHBand="0" w:evenHBand="0" w:firstRowFirstColumn="0" w:firstRowLastColumn="0" w:lastRowFirstColumn="0" w:lastRowLastColumn="0"/>
            <w:tcW w:w="3685" w:type="dxa"/>
            <w:tcBorders>
              <w:right w:val="none" w:sz="0" w:space="0" w:color="auto"/>
            </w:tcBorders>
            <w:noWrap/>
            <w:hideMark/>
          </w:tcPr>
          <w:p w14:paraId="4C90731B" w14:textId="77777777" w:rsidR="00993807" w:rsidRPr="009A67CE" w:rsidRDefault="00993807" w:rsidP="00993807">
            <w:pPr>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Treatment</w:t>
            </w:r>
          </w:p>
        </w:tc>
        <w:tc>
          <w:tcPr>
            <w:tcW w:w="470" w:type="dxa"/>
            <w:shd w:val="clear" w:color="auto" w:fill="auto"/>
            <w:noWrap/>
            <w:hideMark/>
          </w:tcPr>
          <w:p w14:paraId="5C9C9E1C" w14:textId="253F4BE6" w:rsidR="00993807" w:rsidRPr="009A67CE" w:rsidRDefault="00993807" w:rsidP="0099380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hAnsiTheme="majorBidi" w:cstheme="majorBidi"/>
                <w:color w:val="000000"/>
                <w:sz w:val="24"/>
                <w:szCs w:val="24"/>
              </w:rPr>
              <w:t>2</w:t>
            </w:r>
          </w:p>
        </w:tc>
        <w:tc>
          <w:tcPr>
            <w:tcW w:w="1533" w:type="dxa"/>
            <w:shd w:val="clear" w:color="auto" w:fill="auto"/>
            <w:noWrap/>
            <w:hideMark/>
          </w:tcPr>
          <w:p w14:paraId="7F6A8710" w14:textId="5F6FAAF4" w:rsidR="00993807" w:rsidRPr="009A67CE" w:rsidRDefault="00993807" w:rsidP="00DC71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hAnsiTheme="majorBidi" w:cstheme="majorBidi"/>
                <w:color w:val="000000"/>
                <w:sz w:val="24"/>
                <w:szCs w:val="24"/>
              </w:rPr>
              <w:t>0.2</w:t>
            </w:r>
            <w:r w:rsidR="00DC71D0" w:rsidRPr="009A67CE">
              <w:rPr>
                <w:rFonts w:asciiTheme="majorBidi" w:hAnsiTheme="majorBidi" w:cstheme="majorBidi"/>
                <w:color w:val="000000"/>
                <w:sz w:val="24"/>
                <w:szCs w:val="24"/>
              </w:rPr>
              <w:t>8</w:t>
            </w:r>
          </w:p>
        </w:tc>
        <w:tc>
          <w:tcPr>
            <w:tcW w:w="1306" w:type="dxa"/>
            <w:shd w:val="clear" w:color="auto" w:fill="auto"/>
            <w:noWrap/>
            <w:hideMark/>
          </w:tcPr>
          <w:p w14:paraId="34CC6A6C" w14:textId="375C3780" w:rsidR="00993807" w:rsidRPr="009A67CE" w:rsidRDefault="00993807" w:rsidP="00DC71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hAnsiTheme="majorBidi" w:cstheme="majorBidi"/>
                <w:color w:val="000000"/>
                <w:sz w:val="24"/>
                <w:szCs w:val="24"/>
              </w:rPr>
              <w:t>0.0</w:t>
            </w:r>
            <w:r w:rsidR="00DC71D0" w:rsidRPr="009A67CE">
              <w:rPr>
                <w:rFonts w:asciiTheme="majorBidi" w:hAnsiTheme="majorBidi" w:cstheme="majorBidi"/>
                <w:color w:val="000000"/>
                <w:sz w:val="24"/>
                <w:szCs w:val="24"/>
              </w:rPr>
              <w:t>6</w:t>
            </w:r>
          </w:p>
        </w:tc>
        <w:tc>
          <w:tcPr>
            <w:tcW w:w="1306" w:type="dxa"/>
            <w:shd w:val="clear" w:color="auto" w:fill="auto"/>
            <w:noWrap/>
            <w:hideMark/>
          </w:tcPr>
          <w:p w14:paraId="211B8395" w14:textId="0DBE6E85" w:rsidR="00993807" w:rsidRPr="009A67CE" w:rsidRDefault="00993807" w:rsidP="00DC71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hAnsiTheme="majorBidi" w:cstheme="majorBidi"/>
                <w:color w:val="000000"/>
                <w:sz w:val="24"/>
                <w:szCs w:val="24"/>
              </w:rPr>
              <w:t>0.9</w:t>
            </w:r>
            <w:r w:rsidR="00DC71D0" w:rsidRPr="009A67CE">
              <w:rPr>
                <w:rFonts w:asciiTheme="majorBidi" w:hAnsiTheme="majorBidi" w:cstheme="majorBidi"/>
                <w:color w:val="000000"/>
                <w:sz w:val="24"/>
                <w:szCs w:val="24"/>
              </w:rPr>
              <w:t>9</w:t>
            </w:r>
          </w:p>
        </w:tc>
        <w:tc>
          <w:tcPr>
            <w:tcW w:w="1505" w:type="dxa"/>
            <w:shd w:val="clear" w:color="auto" w:fill="auto"/>
            <w:noWrap/>
            <w:hideMark/>
          </w:tcPr>
          <w:p w14:paraId="3793B682" w14:textId="7BB6D956" w:rsidR="00993807" w:rsidRPr="009A67CE" w:rsidRDefault="00993807" w:rsidP="0099380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hAnsiTheme="majorBidi" w:cstheme="majorBidi"/>
                <w:color w:val="000000"/>
                <w:sz w:val="24"/>
                <w:szCs w:val="24"/>
              </w:rPr>
              <w:t>0.502</w:t>
            </w:r>
          </w:p>
        </w:tc>
      </w:tr>
      <w:tr w:rsidR="00993807" w:rsidRPr="009A67CE" w14:paraId="3459A56A" w14:textId="77777777" w:rsidTr="005D208A">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3685" w:type="dxa"/>
            <w:tcBorders>
              <w:top w:val="none" w:sz="0" w:space="0" w:color="auto"/>
              <w:bottom w:val="none" w:sz="0" w:space="0" w:color="auto"/>
              <w:right w:val="none" w:sz="0" w:space="0" w:color="auto"/>
            </w:tcBorders>
            <w:noWrap/>
            <w:hideMark/>
          </w:tcPr>
          <w:p w14:paraId="3B3776B2" w14:textId="77777777" w:rsidR="00993807" w:rsidRPr="009A67CE" w:rsidRDefault="00993807" w:rsidP="00993807">
            <w:pPr>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Time_Point</w:t>
            </w:r>
          </w:p>
        </w:tc>
        <w:tc>
          <w:tcPr>
            <w:tcW w:w="470" w:type="dxa"/>
            <w:tcBorders>
              <w:top w:val="none" w:sz="0" w:space="0" w:color="auto"/>
              <w:bottom w:val="none" w:sz="0" w:space="0" w:color="auto"/>
            </w:tcBorders>
            <w:shd w:val="clear" w:color="auto" w:fill="auto"/>
            <w:noWrap/>
            <w:hideMark/>
          </w:tcPr>
          <w:p w14:paraId="59D15D4F" w14:textId="52A962FC" w:rsidR="00993807" w:rsidRPr="009A67CE" w:rsidRDefault="00993807" w:rsidP="0099380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hAnsiTheme="majorBidi" w:cstheme="majorBidi"/>
                <w:color w:val="000000"/>
                <w:sz w:val="24"/>
                <w:szCs w:val="24"/>
              </w:rPr>
              <w:t>1</w:t>
            </w:r>
          </w:p>
        </w:tc>
        <w:tc>
          <w:tcPr>
            <w:tcW w:w="1533" w:type="dxa"/>
            <w:tcBorders>
              <w:top w:val="none" w:sz="0" w:space="0" w:color="auto"/>
              <w:bottom w:val="none" w:sz="0" w:space="0" w:color="auto"/>
            </w:tcBorders>
            <w:shd w:val="clear" w:color="auto" w:fill="auto"/>
            <w:noWrap/>
            <w:hideMark/>
          </w:tcPr>
          <w:p w14:paraId="4FF586F3" w14:textId="0872EB8C" w:rsidR="00993807" w:rsidRPr="009A67CE" w:rsidRDefault="00993807" w:rsidP="00DC71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hAnsiTheme="majorBidi" w:cstheme="majorBidi"/>
                <w:color w:val="000000"/>
                <w:sz w:val="24"/>
                <w:szCs w:val="24"/>
              </w:rPr>
              <w:t>0.2</w:t>
            </w:r>
            <w:r w:rsidR="00DC71D0" w:rsidRPr="009A67CE">
              <w:rPr>
                <w:rFonts w:asciiTheme="majorBidi" w:hAnsiTheme="majorBidi" w:cstheme="majorBidi"/>
                <w:color w:val="000000"/>
                <w:sz w:val="24"/>
                <w:szCs w:val="24"/>
              </w:rPr>
              <w:t>3</w:t>
            </w:r>
          </w:p>
        </w:tc>
        <w:tc>
          <w:tcPr>
            <w:tcW w:w="1306" w:type="dxa"/>
            <w:tcBorders>
              <w:top w:val="none" w:sz="0" w:space="0" w:color="auto"/>
              <w:bottom w:val="none" w:sz="0" w:space="0" w:color="auto"/>
            </w:tcBorders>
            <w:shd w:val="clear" w:color="auto" w:fill="auto"/>
            <w:noWrap/>
            <w:hideMark/>
          </w:tcPr>
          <w:p w14:paraId="1946FDA8" w14:textId="67C9EA89" w:rsidR="00993807" w:rsidRPr="009A67CE" w:rsidRDefault="00993807" w:rsidP="00DC71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hAnsiTheme="majorBidi" w:cstheme="majorBidi"/>
                <w:color w:val="000000"/>
                <w:sz w:val="24"/>
                <w:szCs w:val="24"/>
              </w:rPr>
              <w:t>0.04</w:t>
            </w:r>
          </w:p>
        </w:tc>
        <w:tc>
          <w:tcPr>
            <w:tcW w:w="1306" w:type="dxa"/>
            <w:tcBorders>
              <w:top w:val="none" w:sz="0" w:space="0" w:color="auto"/>
              <w:bottom w:val="none" w:sz="0" w:space="0" w:color="auto"/>
            </w:tcBorders>
            <w:shd w:val="clear" w:color="auto" w:fill="auto"/>
            <w:noWrap/>
            <w:hideMark/>
          </w:tcPr>
          <w:p w14:paraId="537DE6A7" w14:textId="41C5B6FF" w:rsidR="00993807" w:rsidRPr="009A67CE" w:rsidRDefault="00993807" w:rsidP="00DC71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hAnsiTheme="majorBidi" w:cstheme="majorBidi"/>
                <w:color w:val="000000"/>
                <w:sz w:val="24"/>
                <w:szCs w:val="24"/>
              </w:rPr>
              <w:t>1.6</w:t>
            </w:r>
            <w:r w:rsidR="00DC71D0" w:rsidRPr="009A67CE">
              <w:rPr>
                <w:rFonts w:asciiTheme="majorBidi" w:hAnsiTheme="majorBidi" w:cstheme="majorBidi"/>
                <w:color w:val="000000"/>
                <w:sz w:val="24"/>
                <w:szCs w:val="24"/>
              </w:rPr>
              <w:t>1</w:t>
            </w:r>
          </w:p>
        </w:tc>
        <w:tc>
          <w:tcPr>
            <w:tcW w:w="1505" w:type="dxa"/>
            <w:tcBorders>
              <w:top w:val="none" w:sz="0" w:space="0" w:color="auto"/>
              <w:bottom w:val="none" w:sz="0" w:space="0" w:color="auto"/>
            </w:tcBorders>
            <w:shd w:val="clear" w:color="auto" w:fill="auto"/>
            <w:noWrap/>
            <w:hideMark/>
          </w:tcPr>
          <w:p w14:paraId="20067F98" w14:textId="5B5B5352" w:rsidR="00993807" w:rsidRPr="009A67CE" w:rsidRDefault="00993807" w:rsidP="0099380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hAnsiTheme="majorBidi" w:cstheme="majorBidi"/>
                <w:color w:val="000000"/>
                <w:sz w:val="24"/>
                <w:szCs w:val="24"/>
              </w:rPr>
              <w:t>0.001 ***</w:t>
            </w:r>
          </w:p>
        </w:tc>
      </w:tr>
      <w:tr w:rsidR="00993807" w:rsidRPr="009A67CE" w14:paraId="5B429E16" w14:textId="77777777" w:rsidTr="005D208A">
        <w:trPr>
          <w:trHeight w:val="463"/>
        </w:trPr>
        <w:tc>
          <w:tcPr>
            <w:cnfStyle w:val="001000000000" w:firstRow="0" w:lastRow="0" w:firstColumn="1" w:lastColumn="0" w:oddVBand="0" w:evenVBand="0" w:oddHBand="0" w:evenHBand="0" w:firstRowFirstColumn="0" w:firstRowLastColumn="0" w:lastRowFirstColumn="0" w:lastRowLastColumn="0"/>
            <w:tcW w:w="3685" w:type="dxa"/>
            <w:tcBorders>
              <w:right w:val="none" w:sz="0" w:space="0" w:color="auto"/>
            </w:tcBorders>
            <w:noWrap/>
            <w:hideMark/>
          </w:tcPr>
          <w:p w14:paraId="6E2B9A03" w14:textId="77777777" w:rsidR="00993807" w:rsidRPr="009A67CE" w:rsidRDefault="00993807" w:rsidP="00993807">
            <w:pPr>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Treatment:Time_Point</w:t>
            </w:r>
          </w:p>
        </w:tc>
        <w:tc>
          <w:tcPr>
            <w:tcW w:w="470" w:type="dxa"/>
            <w:shd w:val="clear" w:color="auto" w:fill="auto"/>
            <w:noWrap/>
            <w:hideMark/>
          </w:tcPr>
          <w:p w14:paraId="19C0625F" w14:textId="357C0DA4" w:rsidR="00993807" w:rsidRPr="009A67CE" w:rsidRDefault="00993807" w:rsidP="0099380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hAnsiTheme="majorBidi" w:cstheme="majorBidi"/>
                <w:color w:val="000000"/>
                <w:sz w:val="24"/>
                <w:szCs w:val="24"/>
              </w:rPr>
              <w:t>2</w:t>
            </w:r>
          </w:p>
        </w:tc>
        <w:tc>
          <w:tcPr>
            <w:tcW w:w="1533" w:type="dxa"/>
            <w:shd w:val="clear" w:color="auto" w:fill="auto"/>
            <w:noWrap/>
            <w:hideMark/>
          </w:tcPr>
          <w:p w14:paraId="048AA4F7" w14:textId="4505EC5D" w:rsidR="00993807" w:rsidRPr="009A67CE" w:rsidRDefault="00993807" w:rsidP="00DC71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hAnsiTheme="majorBidi" w:cstheme="majorBidi"/>
                <w:color w:val="000000"/>
                <w:sz w:val="24"/>
                <w:szCs w:val="24"/>
              </w:rPr>
              <w:t>0.3</w:t>
            </w:r>
            <w:r w:rsidR="00DC71D0" w:rsidRPr="009A67CE">
              <w:rPr>
                <w:rFonts w:asciiTheme="majorBidi" w:hAnsiTheme="majorBidi" w:cstheme="majorBidi"/>
                <w:color w:val="000000"/>
                <w:sz w:val="24"/>
                <w:szCs w:val="24"/>
              </w:rPr>
              <w:t>1</w:t>
            </w:r>
          </w:p>
        </w:tc>
        <w:tc>
          <w:tcPr>
            <w:tcW w:w="1306" w:type="dxa"/>
            <w:shd w:val="clear" w:color="auto" w:fill="auto"/>
            <w:noWrap/>
            <w:hideMark/>
          </w:tcPr>
          <w:p w14:paraId="55E75206" w14:textId="48377D16" w:rsidR="00993807" w:rsidRPr="009A67CE" w:rsidRDefault="00993807" w:rsidP="00DC71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hAnsiTheme="majorBidi" w:cstheme="majorBidi"/>
                <w:color w:val="000000"/>
                <w:sz w:val="24"/>
                <w:szCs w:val="24"/>
              </w:rPr>
              <w:t>0.06</w:t>
            </w:r>
          </w:p>
        </w:tc>
        <w:tc>
          <w:tcPr>
            <w:tcW w:w="1306" w:type="dxa"/>
            <w:shd w:val="clear" w:color="auto" w:fill="auto"/>
            <w:noWrap/>
            <w:hideMark/>
          </w:tcPr>
          <w:p w14:paraId="26429629" w14:textId="590A270E" w:rsidR="00993807" w:rsidRPr="009A67CE" w:rsidRDefault="00993807" w:rsidP="00DC71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hAnsiTheme="majorBidi" w:cstheme="majorBidi"/>
                <w:color w:val="000000"/>
                <w:sz w:val="24"/>
                <w:szCs w:val="24"/>
              </w:rPr>
              <w:t>1.09</w:t>
            </w:r>
          </w:p>
        </w:tc>
        <w:tc>
          <w:tcPr>
            <w:tcW w:w="1505" w:type="dxa"/>
            <w:shd w:val="clear" w:color="auto" w:fill="auto"/>
            <w:noWrap/>
            <w:hideMark/>
          </w:tcPr>
          <w:p w14:paraId="63875E89" w14:textId="2888C429" w:rsidR="00993807" w:rsidRPr="009A67CE" w:rsidRDefault="00993807" w:rsidP="0099380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hAnsiTheme="majorBidi" w:cstheme="majorBidi"/>
                <w:color w:val="000000"/>
                <w:sz w:val="24"/>
                <w:szCs w:val="24"/>
              </w:rPr>
              <w:t>0.2</w:t>
            </w:r>
          </w:p>
        </w:tc>
      </w:tr>
      <w:tr w:rsidR="00993807" w:rsidRPr="009A67CE" w14:paraId="1E9D1623" w14:textId="77777777" w:rsidTr="005D208A">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3685" w:type="dxa"/>
            <w:tcBorders>
              <w:top w:val="none" w:sz="0" w:space="0" w:color="auto"/>
              <w:bottom w:val="none" w:sz="0" w:space="0" w:color="auto"/>
              <w:right w:val="none" w:sz="0" w:space="0" w:color="auto"/>
            </w:tcBorders>
            <w:noWrap/>
            <w:hideMark/>
          </w:tcPr>
          <w:p w14:paraId="25B7968C" w14:textId="77777777" w:rsidR="00993807" w:rsidRPr="009A67CE" w:rsidRDefault="00993807" w:rsidP="00993807">
            <w:pPr>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Residual</w:t>
            </w:r>
          </w:p>
        </w:tc>
        <w:tc>
          <w:tcPr>
            <w:tcW w:w="470" w:type="dxa"/>
            <w:tcBorders>
              <w:top w:val="none" w:sz="0" w:space="0" w:color="auto"/>
              <w:bottom w:val="none" w:sz="0" w:space="0" w:color="auto"/>
            </w:tcBorders>
            <w:shd w:val="clear" w:color="auto" w:fill="auto"/>
            <w:noWrap/>
            <w:hideMark/>
          </w:tcPr>
          <w:p w14:paraId="0F17498F" w14:textId="47B16C4F" w:rsidR="00993807" w:rsidRPr="009A67CE" w:rsidRDefault="00993807" w:rsidP="0099380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hAnsiTheme="majorBidi" w:cstheme="majorBidi"/>
                <w:color w:val="000000"/>
                <w:sz w:val="24"/>
                <w:szCs w:val="24"/>
              </w:rPr>
              <w:t>30</w:t>
            </w:r>
          </w:p>
        </w:tc>
        <w:tc>
          <w:tcPr>
            <w:tcW w:w="1533" w:type="dxa"/>
            <w:tcBorders>
              <w:top w:val="none" w:sz="0" w:space="0" w:color="auto"/>
              <w:bottom w:val="none" w:sz="0" w:space="0" w:color="auto"/>
            </w:tcBorders>
            <w:shd w:val="clear" w:color="auto" w:fill="auto"/>
            <w:noWrap/>
            <w:hideMark/>
          </w:tcPr>
          <w:p w14:paraId="0B6DBE7B" w14:textId="10DD70B7" w:rsidR="00993807" w:rsidRPr="009A67CE" w:rsidRDefault="00993807" w:rsidP="00DC71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hAnsiTheme="majorBidi" w:cstheme="majorBidi"/>
                <w:color w:val="000000"/>
                <w:sz w:val="24"/>
                <w:szCs w:val="24"/>
              </w:rPr>
              <w:t>4.2</w:t>
            </w:r>
            <w:r w:rsidR="00DC71D0" w:rsidRPr="009A67CE">
              <w:rPr>
                <w:rFonts w:asciiTheme="majorBidi" w:hAnsiTheme="majorBidi" w:cstheme="majorBidi"/>
                <w:color w:val="000000"/>
                <w:sz w:val="24"/>
                <w:szCs w:val="24"/>
              </w:rPr>
              <w:t>3</w:t>
            </w:r>
          </w:p>
        </w:tc>
        <w:tc>
          <w:tcPr>
            <w:tcW w:w="1306" w:type="dxa"/>
            <w:tcBorders>
              <w:top w:val="none" w:sz="0" w:space="0" w:color="auto"/>
              <w:bottom w:val="none" w:sz="0" w:space="0" w:color="auto"/>
            </w:tcBorders>
            <w:shd w:val="clear" w:color="auto" w:fill="auto"/>
            <w:noWrap/>
            <w:hideMark/>
          </w:tcPr>
          <w:p w14:paraId="0C312BC2" w14:textId="40C4912F" w:rsidR="00993807" w:rsidRPr="009A67CE" w:rsidRDefault="00993807" w:rsidP="00DC71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hAnsiTheme="majorBidi" w:cstheme="majorBidi"/>
                <w:color w:val="000000"/>
                <w:sz w:val="24"/>
                <w:szCs w:val="24"/>
              </w:rPr>
              <w:t>0.8</w:t>
            </w:r>
            <w:r w:rsidR="00DC71D0" w:rsidRPr="009A67CE">
              <w:rPr>
                <w:rFonts w:asciiTheme="majorBidi" w:hAnsiTheme="majorBidi" w:cstheme="majorBidi"/>
                <w:color w:val="000000"/>
                <w:sz w:val="24"/>
                <w:szCs w:val="24"/>
              </w:rPr>
              <w:t>4</w:t>
            </w:r>
          </w:p>
        </w:tc>
        <w:tc>
          <w:tcPr>
            <w:tcW w:w="1306" w:type="dxa"/>
            <w:tcBorders>
              <w:top w:val="none" w:sz="0" w:space="0" w:color="auto"/>
              <w:bottom w:val="none" w:sz="0" w:space="0" w:color="auto"/>
            </w:tcBorders>
            <w:shd w:val="clear" w:color="auto" w:fill="auto"/>
            <w:noWrap/>
            <w:hideMark/>
          </w:tcPr>
          <w:p w14:paraId="5568785C" w14:textId="72B8531F" w:rsidR="00993807" w:rsidRPr="009A67CE" w:rsidRDefault="00993807" w:rsidP="0099380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1505" w:type="dxa"/>
            <w:tcBorders>
              <w:top w:val="none" w:sz="0" w:space="0" w:color="auto"/>
              <w:bottom w:val="none" w:sz="0" w:space="0" w:color="auto"/>
            </w:tcBorders>
            <w:shd w:val="clear" w:color="auto" w:fill="auto"/>
            <w:noWrap/>
            <w:hideMark/>
          </w:tcPr>
          <w:p w14:paraId="23DE34D2" w14:textId="5A912F7D" w:rsidR="00993807" w:rsidRPr="009A67CE" w:rsidRDefault="00993807" w:rsidP="0099380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r>
      <w:tr w:rsidR="00993807" w:rsidRPr="009A67CE" w14:paraId="06E45EF4" w14:textId="77777777" w:rsidTr="005D208A">
        <w:trPr>
          <w:trHeight w:val="463"/>
        </w:trPr>
        <w:tc>
          <w:tcPr>
            <w:cnfStyle w:val="001000000000" w:firstRow="0" w:lastRow="0" w:firstColumn="1" w:lastColumn="0" w:oddVBand="0" w:evenVBand="0" w:oddHBand="0" w:evenHBand="0" w:firstRowFirstColumn="0" w:firstRowLastColumn="0" w:lastRowFirstColumn="0" w:lastRowLastColumn="0"/>
            <w:tcW w:w="3685" w:type="dxa"/>
            <w:tcBorders>
              <w:right w:val="none" w:sz="0" w:space="0" w:color="auto"/>
            </w:tcBorders>
            <w:noWrap/>
            <w:hideMark/>
          </w:tcPr>
          <w:p w14:paraId="0B66F8E3" w14:textId="77777777" w:rsidR="00993807" w:rsidRPr="009A67CE" w:rsidRDefault="00993807" w:rsidP="00993807">
            <w:pPr>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Total</w:t>
            </w:r>
          </w:p>
        </w:tc>
        <w:tc>
          <w:tcPr>
            <w:tcW w:w="470" w:type="dxa"/>
            <w:shd w:val="clear" w:color="auto" w:fill="auto"/>
            <w:noWrap/>
            <w:hideMark/>
          </w:tcPr>
          <w:p w14:paraId="0866CA79" w14:textId="4DA06328" w:rsidR="00993807" w:rsidRPr="009A67CE" w:rsidRDefault="00993807" w:rsidP="0099380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hAnsiTheme="majorBidi" w:cstheme="majorBidi"/>
                <w:color w:val="000000"/>
                <w:sz w:val="24"/>
                <w:szCs w:val="24"/>
              </w:rPr>
              <w:t>35</w:t>
            </w:r>
          </w:p>
        </w:tc>
        <w:tc>
          <w:tcPr>
            <w:tcW w:w="1533" w:type="dxa"/>
            <w:shd w:val="clear" w:color="auto" w:fill="auto"/>
            <w:noWrap/>
            <w:hideMark/>
          </w:tcPr>
          <w:p w14:paraId="6A724BA9" w14:textId="1A39E457" w:rsidR="00993807" w:rsidRPr="009A67CE" w:rsidRDefault="00993807" w:rsidP="00DC71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hAnsiTheme="majorBidi" w:cstheme="majorBidi"/>
                <w:color w:val="000000"/>
                <w:sz w:val="24"/>
                <w:szCs w:val="24"/>
              </w:rPr>
              <w:t>5.04</w:t>
            </w:r>
          </w:p>
        </w:tc>
        <w:tc>
          <w:tcPr>
            <w:tcW w:w="1306" w:type="dxa"/>
            <w:shd w:val="clear" w:color="auto" w:fill="auto"/>
            <w:noWrap/>
            <w:hideMark/>
          </w:tcPr>
          <w:p w14:paraId="3DCD8C14" w14:textId="38FAD8CF" w:rsidR="00993807" w:rsidRPr="009A67CE" w:rsidRDefault="00993807" w:rsidP="0099380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hAnsiTheme="majorBidi" w:cstheme="majorBidi"/>
                <w:color w:val="000000"/>
                <w:sz w:val="24"/>
                <w:szCs w:val="24"/>
              </w:rPr>
              <w:t>1</w:t>
            </w:r>
          </w:p>
        </w:tc>
        <w:tc>
          <w:tcPr>
            <w:tcW w:w="1306" w:type="dxa"/>
            <w:shd w:val="clear" w:color="auto" w:fill="auto"/>
            <w:noWrap/>
            <w:hideMark/>
          </w:tcPr>
          <w:p w14:paraId="1183B482" w14:textId="2459C0C7" w:rsidR="00993807" w:rsidRPr="009A67CE" w:rsidRDefault="00993807" w:rsidP="0099380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1505" w:type="dxa"/>
            <w:shd w:val="clear" w:color="auto" w:fill="auto"/>
            <w:noWrap/>
            <w:hideMark/>
          </w:tcPr>
          <w:p w14:paraId="04B09F85" w14:textId="7FDB67B9" w:rsidR="00993807" w:rsidRPr="009A67CE" w:rsidRDefault="00993807" w:rsidP="0099380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r>
      <w:tr w:rsidR="00993807" w:rsidRPr="009A67CE" w14:paraId="6E924BC9" w14:textId="77777777" w:rsidTr="00663611">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9805" w:type="dxa"/>
            <w:gridSpan w:val="6"/>
            <w:tcBorders>
              <w:top w:val="none" w:sz="0" w:space="0" w:color="auto"/>
              <w:bottom w:val="none" w:sz="0" w:space="0" w:color="auto"/>
              <w:right w:val="none" w:sz="0" w:space="0" w:color="auto"/>
            </w:tcBorders>
            <w:noWrap/>
          </w:tcPr>
          <w:p w14:paraId="021B5B82" w14:textId="77777777" w:rsidR="00993807" w:rsidRPr="009A67CE" w:rsidRDefault="00993807" w:rsidP="00993807">
            <w:pPr>
              <w:jc w:val="center"/>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ARD soil</w:t>
            </w:r>
          </w:p>
        </w:tc>
      </w:tr>
      <w:tr w:rsidR="00993807" w:rsidRPr="009A67CE" w14:paraId="7C261D44" w14:textId="77777777" w:rsidTr="007F04F0">
        <w:trPr>
          <w:trHeight w:val="463"/>
        </w:trPr>
        <w:tc>
          <w:tcPr>
            <w:cnfStyle w:val="001000000000" w:firstRow="0" w:lastRow="0" w:firstColumn="1" w:lastColumn="0" w:oddVBand="0" w:evenVBand="0" w:oddHBand="0" w:evenHBand="0" w:firstRowFirstColumn="0" w:firstRowLastColumn="0" w:lastRowFirstColumn="0" w:lastRowLastColumn="0"/>
            <w:tcW w:w="3685" w:type="dxa"/>
            <w:tcBorders>
              <w:bottom w:val="single" w:sz="4" w:space="0" w:color="auto"/>
              <w:right w:val="none" w:sz="0" w:space="0" w:color="auto"/>
            </w:tcBorders>
            <w:shd w:val="clear" w:color="auto" w:fill="000000" w:themeFill="text1"/>
            <w:noWrap/>
          </w:tcPr>
          <w:p w14:paraId="7D725BC0" w14:textId="77777777" w:rsidR="00993807" w:rsidRPr="009A67CE" w:rsidRDefault="00993807" w:rsidP="00993807">
            <w:pPr>
              <w:rPr>
                <w:rFonts w:asciiTheme="majorBidi" w:eastAsia="Times New Roman" w:hAnsiTheme="majorBidi" w:cstheme="majorBidi"/>
                <w:color w:val="000000"/>
                <w:sz w:val="24"/>
                <w:szCs w:val="24"/>
              </w:rPr>
            </w:pPr>
          </w:p>
        </w:tc>
        <w:tc>
          <w:tcPr>
            <w:tcW w:w="470" w:type="dxa"/>
            <w:tcBorders>
              <w:bottom w:val="single" w:sz="4" w:space="0" w:color="auto"/>
            </w:tcBorders>
            <w:shd w:val="clear" w:color="auto" w:fill="000000" w:themeFill="text1"/>
            <w:noWrap/>
          </w:tcPr>
          <w:p w14:paraId="2736BDBA" w14:textId="77777777" w:rsidR="00993807" w:rsidRPr="009A67CE" w:rsidRDefault="00993807" w:rsidP="0099380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FFFFFF" w:themeColor="background1"/>
                <w:sz w:val="24"/>
                <w:szCs w:val="24"/>
              </w:rPr>
              <w:t>Df</w:t>
            </w:r>
          </w:p>
        </w:tc>
        <w:tc>
          <w:tcPr>
            <w:tcW w:w="1533" w:type="dxa"/>
            <w:tcBorders>
              <w:bottom w:val="single" w:sz="4" w:space="0" w:color="auto"/>
            </w:tcBorders>
            <w:shd w:val="clear" w:color="auto" w:fill="000000" w:themeFill="text1"/>
            <w:noWrap/>
          </w:tcPr>
          <w:p w14:paraId="7A194E7A" w14:textId="77777777" w:rsidR="00993807" w:rsidRPr="009A67CE" w:rsidRDefault="00993807" w:rsidP="0099380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FFFFFF" w:themeColor="background1"/>
                <w:sz w:val="24"/>
                <w:szCs w:val="24"/>
              </w:rPr>
              <w:t>SumOfSqs</w:t>
            </w:r>
          </w:p>
        </w:tc>
        <w:tc>
          <w:tcPr>
            <w:tcW w:w="1306" w:type="dxa"/>
            <w:tcBorders>
              <w:bottom w:val="single" w:sz="4" w:space="0" w:color="auto"/>
            </w:tcBorders>
            <w:shd w:val="clear" w:color="auto" w:fill="000000" w:themeFill="text1"/>
            <w:noWrap/>
          </w:tcPr>
          <w:p w14:paraId="37E48A38" w14:textId="77777777" w:rsidR="00993807" w:rsidRPr="009A67CE" w:rsidRDefault="00993807" w:rsidP="0099380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FFFFFF" w:themeColor="background1"/>
                <w:sz w:val="24"/>
                <w:szCs w:val="24"/>
              </w:rPr>
              <w:t>R2</w:t>
            </w:r>
          </w:p>
        </w:tc>
        <w:tc>
          <w:tcPr>
            <w:tcW w:w="1306" w:type="dxa"/>
            <w:tcBorders>
              <w:bottom w:val="single" w:sz="4" w:space="0" w:color="auto"/>
            </w:tcBorders>
            <w:shd w:val="clear" w:color="auto" w:fill="000000" w:themeFill="text1"/>
            <w:noWrap/>
          </w:tcPr>
          <w:p w14:paraId="55974F66" w14:textId="77777777" w:rsidR="00993807" w:rsidRPr="009A67CE" w:rsidRDefault="00993807" w:rsidP="0099380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FFFFFF" w:themeColor="background1"/>
                <w:sz w:val="24"/>
                <w:szCs w:val="24"/>
              </w:rPr>
              <w:t>F</w:t>
            </w:r>
          </w:p>
        </w:tc>
        <w:tc>
          <w:tcPr>
            <w:tcW w:w="1505" w:type="dxa"/>
            <w:tcBorders>
              <w:bottom w:val="single" w:sz="4" w:space="0" w:color="auto"/>
            </w:tcBorders>
            <w:shd w:val="clear" w:color="auto" w:fill="000000" w:themeFill="text1"/>
            <w:noWrap/>
          </w:tcPr>
          <w:p w14:paraId="28CDD9B7" w14:textId="77777777" w:rsidR="00993807" w:rsidRPr="009A67CE" w:rsidRDefault="00993807" w:rsidP="0099380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FFFFFF" w:themeColor="background1"/>
                <w:sz w:val="24"/>
                <w:szCs w:val="24"/>
              </w:rPr>
              <w:t>Pr(&gt;F)</w:t>
            </w:r>
          </w:p>
        </w:tc>
      </w:tr>
      <w:tr w:rsidR="00CD3FCA" w:rsidRPr="009A67CE" w14:paraId="36164922" w14:textId="77777777" w:rsidTr="007F04F0">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auto"/>
              <w:bottom w:val="single" w:sz="4" w:space="0" w:color="auto"/>
            </w:tcBorders>
            <w:noWrap/>
          </w:tcPr>
          <w:p w14:paraId="5D3DA719" w14:textId="77777777" w:rsidR="00CD3FCA" w:rsidRPr="009A67CE" w:rsidRDefault="00CD3FCA" w:rsidP="00CD3FCA">
            <w:pPr>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Treatment</w:t>
            </w:r>
          </w:p>
        </w:tc>
        <w:tc>
          <w:tcPr>
            <w:tcW w:w="470" w:type="dxa"/>
            <w:tcBorders>
              <w:top w:val="single" w:sz="4" w:space="0" w:color="auto"/>
              <w:left w:val="nil"/>
              <w:bottom w:val="single" w:sz="4" w:space="0" w:color="auto"/>
              <w:right w:val="nil"/>
            </w:tcBorders>
            <w:shd w:val="clear" w:color="auto" w:fill="auto"/>
            <w:noWrap/>
          </w:tcPr>
          <w:p w14:paraId="21404B6B" w14:textId="4F91D603" w:rsidR="00CD3FCA" w:rsidRPr="009A67CE" w:rsidRDefault="00CD3FCA" w:rsidP="007F04F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hAnsiTheme="majorBidi" w:cstheme="majorBidi"/>
                <w:color w:val="000000"/>
                <w:sz w:val="24"/>
                <w:szCs w:val="24"/>
              </w:rPr>
              <w:t>2</w:t>
            </w:r>
          </w:p>
        </w:tc>
        <w:tc>
          <w:tcPr>
            <w:tcW w:w="1533" w:type="dxa"/>
            <w:tcBorders>
              <w:top w:val="single" w:sz="4" w:space="0" w:color="auto"/>
              <w:left w:val="nil"/>
              <w:bottom w:val="single" w:sz="4" w:space="0" w:color="auto"/>
              <w:right w:val="nil"/>
            </w:tcBorders>
            <w:shd w:val="clear" w:color="auto" w:fill="auto"/>
            <w:noWrap/>
          </w:tcPr>
          <w:p w14:paraId="3A99F979" w14:textId="1D32786C" w:rsidR="00CD3FCA" w:rsidRPr="009A67CE" w:rsidRDefault="00CD3FCA" w:rsidP="00DC71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hAnsiTheme="majorBidi" w:cstheme="majorBidi"/>
                <w:color w:val="000000"/>
                <w:sz w:val="24"/>
                <w:szCs w:val="24"/>
              </w:rPr>
              <w:t>0.2</w:t>
            </w:r>
            <w:r w:rsidR="00DC71D0" w:rsidRPr="009A67CE">
              <w:rPr>
                <w:rFonts w:asciiTheme="majorBidi" w:hAnsiTheme="majorBidi" w:cstheme="majorBidi"/>
                <w:color w:val="000000"/>
                <w:sz w:val="24"/>
                <w:szCs w:val="24"/>
              </w:rPr>
              <w:t>7</w:t>
            </w:r>
          </w:p>
        </w:tc>
        <w:tc>
          <w:tcPr>
            <w:tcW w:w="1306" w:type="dxa"/>
            <w:tcBorders>
              <w:top w:val="single" w:sz="4" w:space="0" w:color="auto"/>
              <w:left w:val="nil"/>
              <w:bottom w:val="single" w:sz="4" w:space="0" w:color="auto"/>
              <w:right w:val="nil"/>
            </w:tcBorders>
            <w:shd w:val="clear" w:color="auto" w:fill="auto"/>
            <w:noWrap/>
          </w:tcPr>
          <w:p w14:paraId="40047A3D" w14:textId="3DC2C724" w:rsidR="00CD3FCA" w:rsidRPr="009A67CE" w:rsidRDefault="00CD3FCA" w:rsidP="00DC71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hAnsiTheme="majorBidi" w:cstheme="majorBidi"/>
                <w:color w:val="000000"/>
                <w:sz w:val="24"/>
                <w:szCs w:val="24"/>
              </w:rPr>
              <w:t>0.047</w:t>
            </w:r>
          </w:p>
        </w:tc>
        <w:tc>
          <w:tcPr>
            <w:tcW w:w="1306" w:type="dxa"/>
            <w:tcBorders>
              <w:top w:val="single" w:sz="4" w:space="0" w:color="auto"/>
              <w:left w:val="nil"/>
              <w:bottom w:val="single" w:sz="4" w:space="0" w:color="auto"/>
              <w:right w:val="nil"/>
            </w:tcBorders>
            <w:shd w:val="clear" w:color="auto" w:fill="auto"/>
            <w:noWrap/>
          </w:tcPr>
          <w:p w14:paraId="06D2437D" w14:textId="34BEBC6F" w:rsidR="00CD3FCA" w:rsidRPr="009A67CE" w:rsidRDefault="00CD3FCA" w:rsidP="00DC71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hAnsiTheme="majorBidi" w:cstheme="majorBidi"/>
                <w:color w:val="000000"/>
                <w:sz w:val="24"/>
                <w:szCs w:val="24"/>
              </w:rPr>
              <w:t>0.82</w:t>
            </w:r>
          </w:p>
        </w:tc>
        <w:tc>
          <w:tcPr>
            <w:tcW w:w="1505" w:type="dxa"/>
            <w:tcBorders>
              <w:top w:val="single" w:sz="4" w:space="0" w:color="auto"/>
              <w:left w:val="nil"/>
              <w:bottom w:val="single" w:sz="4" w:space="0" w:color="auto"/>
              <w:right w:val="single" w:sz="4" w:space="0" w:color="auto"/>
            </w:tcBorders>
            <w:shd w:val="clear" w:color="auto" w:fill="auto"/>
            <w:noWrap/>
          </w:tcPr>
          <w:p w14:paraId="4B73D745" w14:textId="4B5901A1" w:rsidR="00CD3FCA" w:rsidRPr="009A67CE" w:rsidRDefault="00CD3FCA" w:rsidP="007F04F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hAnsiTheme="majorBidi" w:cstheme="majorBidi"/>
                <w:color w:val="000000"/>
                <w:sz w:val="24"/>
                <w:szCs w:val="24"/>
              </w:rPr>
              <w:t>0.865</w:t>
            </w:r>
          </w:p>
        </w:tc>
      </w:tr>
      <w:tr w:rsidR="00CD3FCA" w:rsidRPr="009A67CE" w14:paraId="713F1139" w14:textId="77777777" w:rsidTr="007F04F0">
        <w:trPr>
          <w:trHeight w:val="463"/>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auto"/>
              <w:bottom w:val="single" w:sz="4" w:space="0" w:color="auto"/>
            </w:tcBorders>
            <w:noWrap/>
          </w:tcPr>
          <w:p w14:paraId="100079BE" w14:textId="77777777" w:rsidR="00CD3FCA" w:rsidRPr="009A67CE" w:rsidRDefault="00CD3FCA" w:rsidP="00CD3FCA">
            <w:pPr>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Time_Point</w:t>
            </w:r>
          </w:p>
        </w:tc>
        <w:tc>
          <w:tcPr>
            <w:tcW w:w="470" w:type="dxa"/>
            <w:tcBorders>
              <w:top w:val="single" w:sz="4" w:space="0" w:color="auto"/>
              <w:left w:val="nil"/>
              <w:bottom w:val="single" w:sz="4" w:space="0" w:color="auto"/>
              <w:right w:val="nil"/>
            </w:tcBorders>
            <w:shd w:val="clear" w:color="auto" w:fill="auto"/>
            <w:noWrap/>
          </w:tcPr>
          <w:p w14:paraId="7D4B2012" w14:textId="15707E97" w:rsidR="00CD3FCA" w:rsidRPr="009A67CE" w:rsidRDefault="00CD3FCA" w:rsidP="007F04F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hAnsiTheme="majorBidi" w:cstheme="majorBidi"/>
                <w:color w:val="000000"/>
                <w:sz w:val="24"/>
                <w:szCs w:val="24"/>
              </w:rPr>
              <w:t>1</w:t>
            </w:r>
          </w:p>
        </w:tc>
        <w:tc>
          <w:tcPr>
            <w:tcW w:w="1533" w:type="dxa"/>
            <w:tcBorders>
              <w:top w:val="single" w:sz="4" w:space="0" w:color="auto"/>
              <w:left w:val="nil"/>
              <w:bottom w:val="single" w:sz="4" w:space="0" w:color="auto"/>
              <w:right w:val="nil"/>
            </w:tcBorders>
            <w:shd w:val="clear" w:color="auto" w:fill="auto"/>
            <w:noWrap/>
          </w:tcPr>
          <w:p w14:paraId="461A5FA1" w14:textId="76C91A02" w:rsidR="00CD3FCA" w:rsidRPr="009A67CE" w:rsidRDefault="00CD3FCA" w:rsidP="00DC71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hAnsiTheme="majorBidi" w:cstheme="majorBidi"/>
                <w:color w:val="000000"/>
                <w:sz w:val="24"/>
                <w:szCs w:val="24"/>
              </w:rPr>
              <w:t>0.2</w:t>
            </w:r>
            <w:r w:rsidR="00DC71D0" w:rsidRPr="009A67CE">
              <w:rPr>
                <w:rFonts w:asciiTheme="majorBidi" w:hAnsiTheme="majorBidi" w:cstheme="majorBidi"/>
                <w:color w:val="000000"/>
                <w:sz w:val="24"/>
                <w:szCs w:val="24"/>
              </w:rPr>
              <w:t>7</w:t>
            </w:r>
          </w:p>
        </w:tc>
        <w:tc>
          <w:tcPr>
            <w:tcW w:w="1306" w:type="dxa"/>
            <w:tcBorders>
              <w:top w:val="single" w:sz="4" w:space="0" w:color="auto"/>
              <w:left w:val="nil"/>
              <w:bottom w:val="single" w:sz="4" w:space="0" w:color="auto"/>
              <w:right w:val="nil"/>
            </w:tcBorders>
            <w:shd w:val="clear" w:color="auto" w:fill="auto"/>
            <w:noWrap/>
          </w:tcPr>
          <w:p w14:paraId="7CD37E86" w14:textId="699BB104" w:rsidR="00CD3FCA" w:rsidRPr="009A67CE" w:rsidRDefault="00CD3FCA" w:rsidP="00DC71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hAnsiTheme="majorBidi" w:cstheme="majorBidi"/>
                <w:color w:val="000000"/>
                <w:sz w:val="24"/>
                <w:szCs w:val="24"/>
              </w:rPr>
              <w:t>0.04</w:t>
            </w:r>
            <w:r w:rsidR="00DC71D0" w:rsidRPr="009A67CE">
              <w:rPr>
                <w:rFonts w:asciiTheme="majorBidi" w:hAnsiTheme="majorBidi" w:cstheme="majorBidi"/>
                <w:color w:val="000000"/>
                <w:sz w:val="24"/>
                <w:szCs w:val="24"/>
              </w:rPr>
              <w:t>8</w:t>
            </w:r>
          </w:p>
        </w:tc>
        <w:tc>
          <w:tcPr>
            <w:tcW w:w="1306" w:type="dxa"/>
            <w:tcBorders>
              <w:top w:val="single" w:sz="4" w:space="0" w:color="auto"/>
              <w:left w:val="nil"/>
              <w:bottom w:val="single" w:sz="4" w:space="0" w:color="auto"/>
              <w:right w:val="nil"/>
            </w:tcBorders>
            <w:shd w:val="clear" w:color="auto" w:fill="auto"/>
            <w:noWrap/>
          </w:tcPr>
          <w:p w14:paraId="58A9CF1E" w14:textId="144FC3E5" w:rsidR="00CD3FCA" w:rsidRPr="009A67CE" w:rsidRDefault="00CD3FCA" w:rsidP="00DC71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hAnsiTheme="majorBidi" w:cstheme="majorBidi"/>
                <w:color w:val="000000"/>
                <w:sz w:val="24"/>
                <w:szCs w:val="24"/>
              </w:rPr>
              <w:t>1.67</w:t>
            </w:r>
          </w:p>
        </w:tc>
        <w:tc>
          <w:tcPr>
            <w:tcW w:w="1505" w:type="dxa"/>
            <w:tcBorders>
              <w:top w:val="single" w:sz="4" w:space="0" w:color="auto"/>
              <w:left w:val="nil"/>
              <w:bottom w:val="single" w:sz="4" w:space="0" w:color="auto"/>
              <w:right w:val="single" w:sz="4" w:space="0" w:color="auto"/>
            </w:tcBorders>
            <w:shd w:val="clear" w:color="auto" w:fill="auto"/>
            <w:noWrap/>
          </w:tcPr>
          <w:p w14:paraId="057B963B" w14:textId="15A4458B" w:rsidR="00CD3FCA" w:rsidRPr="009A67CE" w:rsidRDefault="00CD3FCA" w:rsidP="007F04F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hAnsiTheme="majorBidi" w:cstheme="majorBidi"/>
                <w:color w:val="000000"/>
                <w:sz w:val="24"/>
                <w:szCs w:val="24"/>
              </w:rPr>
              <w:t>0.003</w:t>
            </w:r>
            <w:r w:rsidR="007F04F0" w:rsidRPr="009A67CE">
              <w:rPr>
                <w:rFonts w:asciiTheme="majorBidi" w:hAnsiTheme="majorBidi" w:cstheme="majorBidi"/>
                <w:color w:val="000000"/>
                <w:sz w:val="24"/>
                <w:szCs w:val="24"/>
              </w:rPr>
              <w:t xml:space="preserve"> **</w:t>
            </w:r>
          </w:p>
        </w:tc>
      </w:tr>
      <w:tr w:rsidR="00CD3FCA" w:rsidRPr="009A67CE" w14:paraId="1FD476C8" w14:textId="77777777" w:rsidTr="007F04F0">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auto"/>
              <w:bottom w:val="single" w:sz="4" w:space="0" w:color="auto"/>
            </w:tcBorders>
            <w:noWrap/>
          </w:tcPr>
          <w:p w14:paraId="1B84B5F7" w14:textId="77777777" w:rsidR="00CD3FCA" w:rsidRPr="009A67CE" w:rsidRDefault="00CD3FCA" w:rsidP="00CD3FCA">
            <w:pPr>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Treatment:Time_Point</w:t>
            </w:r>
          </w:p>
        </w:tc>
        <w:tc>
          <w:tcPr>
            <w:tcW w:w="470" w:type="dxa"/>
            <w:tcBorders>
              <w:top w:val="single" w:sz="4" w:space="0" w:color="auto"/>
              <w:left w:val="nil"/>
              <w:bottom w:val="single" w:sz="4" w:space="0" w:color="auto"/>
              <w:right w:val="nil"/>
            </w:tcBorders>
            <w:shd w:val="clear" w:color="auto" w:fill="auto"/>
            <w:noWrap/>
          </w:tcPr>
          <w:p w14:paraId="4D457AC1" w14:textId="41051347" w:rsidR="00CD3FCA" w:rsidRPr="009A67CE" w:rsidRDefault="00CD3FCA" w:rsidP="007F04F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hAnsiTheme="majorBidi" w:cstheme="majorBidi"/>
                <w:color w:val="000000"/>
                <w:sz w:val="24"/>
                <w:szCs w:val="24"/>
              </w:rPr>
              <w:t>2</w:t>
            </w:r>
          </w:p>
        </w:tc>
        <w:tc>
          <w:tcPr>
            <w:tcW w:w="1533" w:type="dxa"/>
            <w:tcBorders>
              <w:top w:val="single" w:sz="4" w:space="0" w:color="auto"/>
              <w:left w:val="nil"/>
              <w:bottom w:val="single" w:sz="4" w:space="0" w:color="auto"/>
              <w:right w:val="nil"/>
            </w:tcBorders>
            <w:shd w:val="clear" w:color="auto" w:fill="auto"/>
            <w:noWrap/>
          </w:tcPr>
          <w:p w14:paraId="7D831686" w14:textId="1BF7BA70" w:rsidR="00CD3FCA" w:rsidRPr="009A67CE" w:rsidRDefault="00CD3FCA" w:rsidP="00DC71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hAnsiTheme="majorBidi" w:cstheme="majorBidi"/>
                <w:color w:val="000000"/>
                <w:sz w:val="24"/>
                <w:szCs w:val="24"/>
              </w:rPr>
              <w:t>0.25</w:t>
            </w:r>
          </w:p>
        </w:tc>
        <w:tc>
          <w:tcPr>
            <w:tcW w:w="1306" w:type="dxa"/>
            <w:tcBorders>
              <w:top w:val="single" w:sz="4" w:space="0" w:color="auto"/>
              <w:left w:val="nil"/>
              <w:bottom w:val="single" w:sz="4" w:space="0" w:color="auto"/>
              <w:right w:val="nil"/>
            </w:tcBorders>
            <w:shd w:val="clear" w:color="auto" w:fill="auto"/>
            <w:noWrap/>
          </w:tcPr>
          <w:p w14:paraId="29041FC5" w14:textId="710084EA" w:rsidR="00CD3FCA" w:rsidRPr="009A67CE" w:rsidRDefault="00DC71D0" w:rsidP="00DC71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hAnsiTheme="majorBidi" w:cstheme="majorBidi"/>
                <w:color w:val="000000"/>
                <w:sz w:val="24"/>
                <w:szCs w:val="24"/>
              </w:rPr>
              <w:t>0.045</w:t>
            </w:r>
          </w:p>
        </w:tc>
        <w:tc>
          <w:tcPr>
            <w:tcW w:w="1306" w:type="dxa"/>
            <w:tcBorders>
              <w:top w:val="single" w:sz="4" w:space="0" w:color="auto"/>
              <w:left w:val="nil"/>
              <w:bottom w:val="single" w:sz="4" w:space="0" w:color="auto"/>
              <w:right w:val="nil"/>
            </w:tcBorders>
            <w:shd w:val="clear" w:color="auto" w:fill="auto"/>
            <w:noWrap/>
          </w:tcPr>
          <w:p w14:paraId="1E43A39B" w14:textId="4AE82415" w:rsidR="00CD3FCA" w:rsidRPr="009A67CE" w:rsidRDefault="00CD3FCA" w:rsidP="00DC71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hAnsiTheme="majorBidi" w:cstheme="majorBidi"/>
                <w:color w:val="000000"/>
                <w:sz w:val="24"/>
                <w:szCs w:val="24"/>
              </w:rPr>
              <w:t>0.7</w:t>
            </w:r>
            <w:r w:rsidR="00DC71D0" w:rsidRPr="009A67CE">
              <w:rPr>
                <w:rFonts w:asciiTheme="majorBidi" w:hAnsiTheme="majorBidi" w:cstheme="majorBidi"/>
                <w:color w:val="000000"/>
                <w:sz w:val="24"/>
                <w:szCs w:val="24"/>
              </w:rPr>
              <w:t>8</w:t>
            </w:r>
          </w:p>
        </w:tc>
        <w:tc>
          <w:tcPr>
            <w:tcW w:w="1505" w:type="dxa"/>
            <w:tcBorders>
              <w:top w:val="single" w:sz="4" w:space="0" w:color="auto"/>
              <w:left w:val="nil"/>
              <w:bottom w:val="single" w:sz="4" w:space="0" w:color="auto"/>
              <w:right w:val="single" w:sz="4" w:space="0" w:color="auto"/>
            </w:tcBorders>
            <w:shd w:val="clear" w:color="auto" w:fill="auto"/>
            <w:noWrap/>
          </w:tcPr>
          <w:p w14:paraId="23E83F63" w14:textId="71A05AB8" w:rsidR="00CD3FCA" w:rsidRPr="009A67CE" w:rsidRDefault="00CD3FCA" w:rsidP="007F04F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hAnsiTheme="majorBidi" w:cstheme="majorBidi"/>
                <w:color w:val="000000"/>
                <w:sz w:val="24"/>
                <w:szCs w:val="24"/>
              </w:rPr>
              <w:t>0.931</w:t>
            </w:r>
          </w:p>
        </w:tc>
      </w:tr>
      <w:tr w:rsidR="00CD3FCA" w:rsidRPr="009A67CE" w14:paraId="4BC72910" w14:textId="77777777" w:rsidTr="007F04F0">
        <w:trPr>
          <w:trHeight w:val="463"/>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auto"/>
              <w:bottom w:val="single" w:sz="4" w:space="0" w:color="auto"/>
            </w:tcBorders>
            <w:noWrap/>
          </w:tcPr>
          <w:p w14:paraId="34DDAAE0" w14:textId="77777777" w:rsidR="00CD3FCA" w:rsidRPr="009A67CE" w:rsidRDefault="00CD3FCA" w:rsidP="00CD3FCA">
            <w:pPr>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Residual</w:t>
            </w:r>
          </w:p>
        </w:tc>
        <w:tc>
          <w:tcPr>
            <w:tcW w:w="470" w:type="dxa"/>
            <w:tcBorders>
              <w:top w:val="single" w:sz="4" w:space="0" w:color="auto"/>
              <w:left w:val="nil"/>
              <w:bottom w:val="single" w:sz="4" w:space="0" w:color="auto"/>
              <w:right w:val="nil"/>
            </w:tcBorders>
            <w:shd w:val="clear" w:color="auto" w:fill="auto"/>
            <w:noWrap/>
          </w:tcPr>
          <w:p w14:paraId="36F13382" w14:textId="3D1F18BB" w:rsidR="00CD3FCA" w:rsidRPr="009A67CE" w:rsidRDefault="00CD3FCA" w:rsidP="007F04F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hAnsiTheme="majorBidi" w:cstheme="majorBidi"/>
                <w:color w:val="000000"/>
                <w:sz w:val="24"/>
                <w:szCs w:val="24"/>
              </w:rPr>
              <w:t>30</w:t>
            </w:r>
          </w:p>
        </w:tc>
        <w:tc>
          <w:tcPr>
            <w:tcW w:w="1533" w:type="dxa"/>
            <w:tcBorders>
              <w:top w:val="single" w:sz="4" w:space="0" w:color="auto"/>
              <w:left w:val="nil"/>
              <w:bottom w:val="single" w:sz="4" w:space="0" w:color="auto"/>
              <w:right w:val="nil"/>
            </w:tcBorders>
            <w:shd w:val="clear" w:color="auto" w:fill="auto"/>
            <w:noWrap/>
          </w:tcPr>
          <w:p w14:paraId="5E51DDCA" w14:textId="09B809F9" w:rsidR="00CD3FCA" w:rsidRPr="009A67CE" w:rsidRDefault="00CD3FCA" w:rsidP="00DC71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hAnsiTheme="majorBidi" w:cstheme="majorBidi"/>
                <w:color w:val="000000"/>
                <w:sz w:val="24"/>
                <w:szCs w:val="24"/>
              </w:rPr>
              <w:t>4.83</w:t>
            </w:r>
          </w:p>
        </w:tc>
        <w:tc>
          <w:tcPr>
            <w:tcW w:w="1306" w:type="dxa"/>
            <w:tcBorders>
              <w:top w:val="single" w:sz="4" w:space="0" w:color="auto"/>
              <w:left w:val="nil"/>
              <w:bottom w:val="single" w:sz="4" w:space="0" w:color="auto"/>
              <w:right w:val="nil"/>
            </w:tcBorders>
            <w:shd w:val="clear" w:color="auto" w:fill="auto"/>
            <w:noWrap/>
          </w:tcPr>
          <w:p w14:paraId="05B666E1" w14:textId="3BF80403" w:rsidR="00CD3FCA" w:rsidRPr="009A67CE" w:rsidRDefault="00CD3FCA" w:rsidP="00DC71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hAnsiTheme="majorBidi" w:cstheme="majorBidi"/>
                <w:color w:val="000000"/>
                <w:sz w:val="24"/>
                <w:szCs w:val="24"/>
              </w:rPr>
              <w:t>0.86</w:t>
            </w:r>
          </w:p>
        </w:tc>
        <w:tc>
          <w:tcPr>
            <w:tcW w:w="1306" w:type="dxa"/>
            <w:tcBorders>
              <w:top w:val="single" w:sz="4" w:space="0" w:color="auto"/>
              <w:left w:val="nil"/>
              <w:bottom w:val="single" w:sz="4" w:space="0" w:color="auto"/>
              <w:right w:val="nil"/>
            </w:tcBorders>
            <w:shd w:val="clear" w:color="auto" w:fill="auto"/>
            <w:noWrap/>
          </w:tcPr>
          <w:p w14:paraId="419566B5" w14:textId="447E27B4" w:rsidR="00CD3FCA" w:rsidRPr="009A67CE" w:rsidRDefault="00CD3FCA" w:rsidP="007F04F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1505" w:type="dxa"/>
            <w:tcBorders>
              <w:top w:val="single" w:sz="4" w:space="0" w:color="auto"/>
              <w:left w:val="nil"/>
              <w:bottom w:val="single" w:sz="4" w:space="0" w:color="auto"/>
              <w:right w:val="single" w:sz="4" w:space="0" w:color="auto"/>
            </w:tcBorders>
            <w:shd w:val="clear" w:color="auto" w:fill="auto"/>
            <w:noWrap/>
          </w:tcPr>
          <w:p w14:paraId="1B920499" w14:textId="36C600B4" w:rsidR="00CD3FCA" w:rsidRPr="009A67CE" w:rsidRDefault="00CD3FCA" w:rsidP="007F04F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r>
      <w:tr w:rsidR="00CD3FCA" w:rsidRPr="009A67CE" w14:paraId="389DE31B" w14:textId="77777777" w:rsidTr="007F04F0">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auto"/>
              <w:bottom w:val="single" w:sz="4" w:space="0" w:color="auto"/>
            </w:tcBorders>
            <w:noWrap/>
          </w:tcPr>
          <w:p w14:paraId="327F2F98" w14:textId="77777777" w:rsidR="00CD3FCA" w:rsidRPr="009A67CE" w:rsidRDefault="00CD3FCA" w:rsidP="00CD3FCA">
            <w:pPr>
              <w:rPr>
                <w:rFonts w:asciiTheme="majorBidi" w:eastAsia="Times New Roman" w:hAnsiTheme="majorBidi" w:cstheme="majorBidi"/>
                <w:color w:val="000000"/>
                <w:sz w:val="24"/>
                <w:szCs w:val="24"/>
              </w:rPr>
            </w:pPr>
            <w:r w:rsidRPr="009A67CE">
              <w:rPr>
                <w:rFonts w:asciiTheme="majorBidi" w:eastAsia="Times New Roman" w:hAnsiTheme="majorBidi" w:cstheme="majorBidi"/>
                <w:color w:val="000000"/>
                <w:sz w:val="24"/>
                <w:szCs w:val="24"/>
              </w:rPr>
              <w:t>Total</w:t>
            </w:r>
          </w:p>
        </w:tc>
        <w:tc>
          <w:tcPr>
            <w:tcW w:w="470" w:type="dxa"/>
            <w:tcBorders>
              <w:top w:val="single" w:sz="4" w:space="0" w:color="auto"/>
              <w:left w:val="nil"/>
              <w:bottom w:val="single" w:sz="4" w:space="0" w:color="auto"/>
              <w:right w:val="nil"/>
            </w:tcBorders>
            <w:shd w:val="clear" w:color="auto" w:fill="auto"/>
            <w:noWrap/>
          </w:tcPr>
          <w:p w14:paraId="54519975" w14:textId="55FB4687" w:rsidR="00CD3FCA" w:rsidRPr="009A67CE" w:rsidRDefault="00CD3FCA" w:rsidP="007F04F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hAnsiTheme="majorBidi" w:cstheme="majorBidi"/>
                <w:color w:val="000000"/>
                <w:sz w:val="24"/>
                <w:szCs w:val="24"/>
              </w:rPr>
              <w:t>35</w:t>
            </w:r>
          </w:p>
        </w:tc>
        <w:tc>
          <w:tcPr>
            <w:tcW w:w="1533" w:type="dxa"/>
            <w:tcBorders>
              <w:top w:val="single" w:sz="4" w:space="0" w:color="auto"/>
              <w:left w:val="nil"/>
              <w:bottom w:val="single" w:sz="4" w:space="0" w:color="auto"/>
              <w:right w:val="nil"/>
            </w:tcBorders>
            <w:shd w:val="clear" w:color="auto" w:fill="auto"/>
            <w:noWrap/>
          </w:tcPr>
          <w:p w14:paraId="59790308" w14:textId="1DBB83FA" w:rsidR="00CD3FCA" w:rsidRPr="009A67CE" w:rsidRDefault="00CD3FCA" w:rsidP="00DC71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hAnsiTheme="majorBidi" w:cstheme="majorBidi"/>
                <w:color w:val="000000"/>
                <w:sz w:val="24"/>
                <w:szCs w:val="24"/>
              </w:rPr>
              <w:t>5.6</w:t>
            </w:r>
            <w:r w:rsidR="00DC71D0" w:rsidRPr="009A67CE">
              <w:rPr>
                <w:rFonts w:asciiTheme="majorBidi" w:hAnsiTheme="majorBidi" w:cstheme="majorBidi"/>
                <w:color w:val="000000"/>
                <w:sz w:val="24"/>
                <w:szCs w:val="24"/>
              </w:rPr>
              <w:t>2</w:t>
            </w:r>
          </w:p>
        </w:tc>
        <w:tc>
          <w:tcPr>
            <w:tcW w:w="1306" w:type="dxa"/>
            <w:tcBorders>
              <w:top w:val="single" w:sz="4" w:space="0" w:color="auto"/>
              <w:left w:val="nil"/>
              <w:bottom w:val="single" w:sz="4" w:space="0" w:color="auto"/>
              <w:right w:val="nil"/>
            </w:tcBorders>
            <w:shd w:val="clear" w:color="auto" w:fill="auto"/>
            <w:noWrap/>
          </w:tcPr>
          <w:p w14:paraId="12762878" w14:textId="4728758E" w:rsidR="00CD3FCA" w:rsidRPr="009A67CE" w:rsidRDefault="00CD3FCA" w:rsidP="007F04F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9A67CE">
              <w:rPr>
                <w:rFonts w:asciiTheme="majorBidi" w:hAnsiTheme="majorBidi" w:cstheme="majorBidi"/>
                <w:color w:val="000000"/>
                <w:sz w:val="24"/>
                <w:szCs w:val="24"/>
              </w:rPr>
              <w:t>1</w:t>
            </w:r>
          </w:p>
        </w:tc>
        <w:tc>
          <w:tcPr>
            <w:tcW w:w="1306" w:type="dxa"/>
            <w:tcBorders>
              <w:top w:val="single" w:sz="4" w:space="0" w:color="auto"/>
              <w:left w:val="nil"/>
              <w:bottom w:val="single" w:sz="4" w:space="0" w:color="auto"/>
              <w:right w:val="nil"/>
            </w:tcBorders>
            <w:shd w:val="clear" w:color="auto" w:fill="auto"/>
            <w:noWrap/>
          </w:tcPr>
          <w:p w14:paraId="59FB3FE9" w14:textId="10135E98" w:rsidR="00CD3FCA" w:rsidRPr="009A67CE" w:rsidRDefault="00CD3FCA" w:rsidP="007F04F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1505" w:type="dxa"/>
            <w:tcBorders>
              <w:top w:val="single" w:sz="4" w:space="0" w:color="auto"/>
              <w:left w:val="nil"/>
              <w:bottom w:val="single" w:sz="4" w:space="0" w:color="auto"/>
              <w:right w:val="single" w:sz="4" w:space="0" w:color="auto"/>
            </w:tcBorders>
            <w:shd w:val="clear" w:color="auto" w:fill="auto"/>
            <w:noWrap/>
          </w:tcPr>
          <w:p w14:paraId="16CFAFF4" w14:textId="6515CAD6" w:rsidR="00CD3FCA" w:rsidRPr="009A67CE" w:rsidRDefault="00CD3FCA" w:rsidP="007F04F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r>
    </w:tbl>
    <w:p w14:paraId="66F1DE57" w14:textId="77777777" w:rsidR="00E2123A" w:rsidRPr="009A67CE" w:rsidRDefault="00E2123A" w:rsidP="00E2123A">
      <w:pPr>
        <w:pStyle w:val="NormalWeb"/>
        <w:jc w:val="both"/>
        <w:rPr>
          <w:rFonts w:asciiTheme="majorBidi" w:hAnsiTheme="majorBidi" w:cstheme="majorBidi"/>
          <w:b/>
          <w:bCs/>
          <w:color w:val="000000"/>
        </w:rPr>
      </w:pPr>
    </w:p>
    <w:p w14:paraId="6805C00D" w14:textId="77777777" w:rsidR="00E2123A" w:rsidRPr="009A67CE" w:rsidRDefault="00E2123A" w:rsidP="00E2123A">
      <w:pPr>
        <w:pStyle w:val="NormalWeb"/>
        <w:jc w:val="both"/>
        <w:rPr>
          <w:rFonts w:asciiTheme="majorBidi" w:hAnsiTheme="majorBidi" w:cstheme="majorBidi"/>
          <w:b/>
          <w:bCs/>
          <w:color w:val="000000"/>
        </w:rPr>
      </w:pPr>
    </w:p>
    <w:p w14:paraId="76BFDF6A" w14:textId="77777777" w:rsidR="00B24995" w:rsidRPr="009A67CE" w:rsidRDefault="00B24995" w:rsidP="009E358C">
      <w:pPr>
        <w:pStyle w:val="NormalWeb"/>
        <w:rPr>
          <w:b/>
          <w:bCs/>
          <w:sz w:val="28"/>
          <w:szCs w:val="28"/>
        </w:rPr>
      </w:pPr>
    </w:p>
    <w:p w14:paraId="67A79E3A" w14:textId="6B2BFBA0" w:rsidR="00CD1AC2" w:rsidRPr="009A67CE" w:rsidRDefault="00CD1AC2" w:rsidP="001371AD">
      <w:pPr>
        <w:pStyle w:val="NormalWeb"/>
        <w:jc w:val="both"/>
      </w:pPr>
    </w:p>
    <w:p w14:paraId="25D0594F" w14:textId="7F1FD119" w:rsidR="006F4600" w:rsidRPr="009A67CE" w:rsidRDefault="006F4600" w:rsidP="009E358C">
      <w:pPr>
        <w:pStyle w:val="NormalWeb"/>
      </w:pPr>
    </w:p>
    <w:p w14:paraId="5AC93206" w14:textId="77777777" w:rsidR="004F0829" w:rsidRPr="009A67CE" w:rsidRDefault="004F0829" w:rsidP="009A39D6">
      <w:pPr>
        <w:pStyle w:val="NormalWeb"/>
        <w:rPr>
          <w:b/>
          <w:bCs/>
        </w:rPr>
      </w:pPr>
    </w:p>
    <w:p w14:paraId="1A5A48E3" w14:textId="3969E01B" w:rsidR="004F0829" w:rsidRPr="009A67CE" w:rsidRDefault="004F0829" w:rsidP="009A39D6">
      <w:pPr>
        <w:pStyle w:val="NormalWeb"/>
        <w:rPr>
          <w:b/>
          <w:bCs/>
        </w:rPr>
      </w:pPr>
    </w:p>
    <w:p w14:paraId="2DC73564" w14:textId="5D253DF3" w:rsidR="00DC01E7" w:rsidRPr="009A67CE" w:rsidRDefault="00DC01E7" w:rsidP="009A39D6">
      <w:pPr>
        <w:pStyle w:val="NormalWeb"/>
        <w:rPr>
          <w:b/>
          <w:bCs/>
        </w:rPr>
      </w:pPr>
    </w:p>
    <w:p w14:paraId="6C3266C6" w14:textId="0E9731FB" w:rsidR="00F92FD1" w:rsidRPr="009A67CE" w:rsidRDefault="00F92FD1" w:rsidP="009A39D6">
      <w:pPr>
        <w:pStyle w:val="NormalWeb"/>
        <w:rPr>
          <w:b/>
          <w:bCs/>
        </w:rPr>
      </w:pPr>
    </w:p>
    <w:p w14:paraId="7AB4433E" w14:textId="3C760D7E" w:rsidR="006F4600" w:rsidRPr="009A67CE" w:rsidRDefault="009A39D6" w:rsidP="00787862">
      <w:pPr>
        <w:pStyle w:val="NormalWeb"/>
        <w:tabs>
          <w:tab w:val="left" w:pos="2862"/>
        </w:tabs>
        <w:rPr>
          <w:b/>
          <w:bCs/>
        </w:rPr>
      </w:pPr>
      <w:r w:rsidRPr="009A67CE">
        <w:rPr>
          <w:b/>
          <w:bCs/>
        </w:rPr>
        <w:t>Supplementary figures</w:t>
      </w:r>
      <w:r w:rsidR="00787862" w:rsidRPr="009A67CE">
        <w:rPr>
          <w:b/>
          <w:bCs/>
        </w:rPr>
        <w:tab/>
      </w:r>
    </w:p>
    <w:p w14:paraId="4514996C" w14:textId="3E18C23D" w:rsidR="00C73997" w:rsidRPr="009A67CE" w:rsidRDefault="00C73997" w:rsidP="00C73997">
      <w:pPr>
        <w:pStyle w:val="NormalWeb"/>
      </w:pPr>
    </w:p>
    <w:p w14:paraId="04A034E6" w14:textId="7FAF17A6" w:rsidR="00C73997" w:rsidRPr="009A67CE" w:rsidRDefault="00EB1BB8" w:rsidP="00787862">
      <w:pPr>
        <w:pStyle w:val="NormalWeb"/>
        <w:tabs>
          <w:tab w:val="left" w:pos="2862"/>
        </w:tabs>
        <w:rPr>
          <w:b/>
          <w:bCs/>
        </w:rPr>
      </w:pPr>
      <w:r w:rsidRPr="009A67CE">
        <w:rPr>
          <w:b/>
          <w:bCs/>
          <w:noProof/>
        </w:rPr>
        <mc:AlternateContent>
          <mc:Choice Requires="wpg">
            <w:drawing>
              <wp:anchor distT="0" distB="0" distL="114300" distR="114300" simplePos="0" relativeHeight="251661312" behindDoc="0" locked="0" layoutInCell="1" allowOverlap="1" wp14:anchorId="7B2B3330" wp14:editId="6F543053">
                <wp:simplePos x="0" y="0"/>
                <wp:positionH relativeFrom="column">
                  <wp:posOffset>0</wp:posOffset>
                </wp:positionH>
                <wp:positionV relativeFrom="paragraph">
                  <wp:posOffset>348957</wp:posOffset>
                </wp:positionV>
                <wp:extent cx="5943516" cy="6705307"/>
                <wp:effectExtent l="0" t="0" r="635" b="635"/>
                <wp:wrapNone/>
                <wp:docPr id="32" name="Group 32"/>
                <wp:cNvGraphicFramePr/>
                <a:graphic xmlns:a="http://schemas.openxmlformats.org/drawingml/2006/main">
                  <a:graphicData uri="http://schemas.microsoft.com/office/word/2010/wordprocessingGroup">
                    <wpg:wgp>
                      <wpg:cNvGrpSpPr/>
                      <wpg:grpSpPr>
                        <a:xfrm>
                          <a:off x="0" y="0"/>
                          <a:ext cx="5943516" cy="6705307"/>
                          <a:chOff x="0" y="0"/>
                          <a:chExt cx="5943516" cy="6705307"/>
                        </a:xfrm>
                      </wpg:grpSpPr>
                      <pic:pic xmlns:pic="http://schemas.openxmlformats.org/drawingml/2006/picture">
                        <pic:nvPicPr>
                          <pic:cNvPr id="27" name="Picture 27"/>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574431" y="0"/>
                            <a:ext cx="4696460" cy="5749925"/>
                          </a:xfrm>
                          <a:prstGeom prst="rect">
                            <a:avLst/>
                          </a:prstGeom>
                          <a:noFill/>
                        </pic:spPr>
                      </pic:pic>
                      <wps:wsp>
                        <wps:cNvPr id="2138181071" name="Rechteck 69488599"/>
                        <wps:cNvSpPr>
                          <a:spLocks noChangeArrowheads="1"/>
                        </wps:cNvSpPr>
                        <wps:spPr>
                          <a:xfrm>
                            <a:off x="0" y="6008077"/>
                            <a:ext cx="5943516" cy="697230"/>
                          </a:xfrm>
                          <a:prstGeom prst="rect">
                            <a:avLst/>
                          </a:prstGeom>
                          <a:solidFill>
                            <a:srgbClr val="FFFFFF"/>
                          </a:solidFill>
                          <a:ln w="9525">
                            <a:noFill/>
                            <a:miter/>
                          </a:ln>
                        </wps:spPr>
                        <wps:txbx>
                          <w:txbxContent>
                            <w:p w14:paraId="6E49FDCE" w14:textId="7B8A8EE2" w:rsidR="00EB1BB8" w:rsidRPr="00C73997" w:rsidRDefault="00EB1BB8" w:rsidP="00EB1BB8">
                              <w:pPr>
                                <w:spacing w:line="256" w:lineRule="auto"/>
                                <w:jc w:val="both"/>
                                <w:rPr>
                                  <w:rFonts w:asciiTheme="majorBidi" w:hAnsiTheme="majorBidi" w:cstheme="majorBidi"/>
                                  <w:sz w:val="20"/>
                                  <w:szCs w:val="20"/>
                                </w:rPr>
                              </w:pPr>
                              <w:r w:rsidRPr="009A67CE">
                                <w:rPr>
                                  <w:rFonts w:asciiTheme="majorBidi" w:hAnsiTheme="majorBidi" w:cstheme="majorBidi"/>
                                  <w:b/>
                                  <w:bCs/>
                                  <w:sz w:val="20"/>
                                  <w:szCs w:val="20"/>
                                </w:rPr>
                                <w:t xml:space="preserve">Figure S1: Overview of </w:t>
                              </w:r>
                              <w:r w:rsidR="0001648A" w:rsidRPr="009A67CE">
                                <w:rPr>
                                  <w:rFonts w:asciiTheme="majorBidi" w:hAnsiTheme="majorBidi" w:cstheme="majorBidi"/>
                                  <w:b/>
                                  <w:bCs/>
                                  <w:sz w:val="20"/>
                                  <w:szCs w:val="20"/>
                                </w:rPr>
                                <w:t>construction of</w:t>
                              </w:r>
                              <w:r w:rsidRPr="009A67CE">
                                <w:rPr>
                                  <w:rFonts w:asciiTheme="majorBidi" w:hAnsiTheme="majorBidi" w:cstheme="majorBidi"/>
                                  <w:b/>
                                  <w:bCs/>
                                  <w:sz w:val="20"/>
                                  <w:szCs w:val="20"/>
                                </w:rPr>
                                <w:t xml:space="preserve"> </w:t>
                              </w:r>
                              <w:r w:rsidRPr="009A67CE">
                                <w:rPr>
                                  <w:rFonts w:asciiTheme="majorBidi" w:hAnsiTheme="majorBidi" w:cstheme="majorBidi"/>
                                  <w:b/>
                                  <w:bCs/>
                                  <w:i/>
                                  <w:iCs/>
                                  <w:sz w:val="20"/>
                                  <w:szCs w:val="20"/>
                                </w:rPr>
                                <w:t>P. megaterium</w:t>
                              </w:r>
                              <w:r w:rsidRPr="009A67CE">
                                <w:rPr>
                                  <w:rFonts w:asciiTheme="majorBidi" w:hAnsiTheme="majorBidi" w:cstheme="majorBidi"/>
                                  <w:b/>
                                  <w:bCs/>
                                  <w:sz w:val="20"/>
                                  <w:szCs w:val="20"/>
                                </w:rPr>
                                <w:t xml:space="preserve"> B1</w:t>
                              </w:r>
                              <w:r w:rsidR="0001648A" w:rsidRPr="009A67CE">
                                <w:rPr>
                                  <w:rFonts w:asciiTheme="majorBidi" w:hAnsiTheme="majorBidi" w:cstheme="majorBidi"/>
                                  <w:b/>
                                  <w:bCs/>
                                  <w:sz w:val="20"/>
                                  <w:szCs w:val="20"/>
                                </w:rPr>
                                <w:t>L</w:t>
                              </w:r>
                              <w:r w:rsidR="00BD6CE7" w:rsidRPr="009A67CE">
                                <w:rPr>
                                  <w:rFonts w:asciiTheme="majorBidi" w:hAnsiTheme="majorBidi" w:cstheme="majorBidi"/>
                                  <w:b/>
                                  <w:bCs/>
                                  <w:sz w:val="20"/>
                                  <w:szCs w:val="20"/>
                                </w:rPr>
                                <w:t>5</w:t>
                              </w:r>
                              <w:r w:rsidRPr="009A67CE">
                                <w:rPr>
                                  <w:rFonts w:asciiTheme="majorBidi" w:hAnsiTheme="majorBidi" w:cstheme="majorBidi"/>
                                  <w:b/>
                                  <w:bCs/>
                                  <w:sz w:val="20"/>
                                  <w:szCs w:val="20"/>
                                </w:rPr>
                                <w:t xml:space="preserve"> in this study. </w:t>
                              </w:r>
                              <w:r w:rsidRPr="009A67CE">
                                <w:rPr>
                                  <w:rFonts w:asciiTheme="majorBidi" w:hAnsiTheme="majorBidi" w:cstheme="majorBidi"/>
                                  <w:sz w:val="20"/>
                                  <w:szCs w:val="20"/>
                                </w:rPr>
                                <w:t>The process includes plasmid construction, conjugation, and final selection of the mutant. For a detailed description of the method, see the materials and methods section of the manuscript. The figure was created in BioRender. (</w:t>
                              </w:r>
                              <w:hyperlink r:id="rId9" w:tgtFrame="_new" w:history="1">
                                <w:r w:rsidRPr="009A67CE">
                                  <w:rPr>
                                    <w:rStyle w:val="Hyperlink"/>
                                    <w:rFonts w:asciiTheme="majorBidi" w:hAnsiTheme="majorBidi" w:cstheme="majorBidi"/>
                                    <w:sz w:val="20"/>
                                    <w:szCs w:val="20"/>
                                  </w:rPr>
                                  <w:t>https://BioRender.com/</w:t>
                                </w:r>
                              </w:hyperlink>
                              <w:r w:rsidRPr="009A67CE">
                                <w:rPr>
                                  <w:rFonts w:asciiTheme="majorBidi" w:hAnsiTheme="majorBidi" w:cstheme="majorBidi"/>
                                  <w:sz w:val="20"/>
                                  <w:szCs w:val="20"/>
                                </w:rPr>
                                <w:t>1z3za8k)</w:t>
                              </w:r>
                            </w:p>
                          </w:txbxContent>
                        </wps:txbx>
                        <wps:bodyPr wrap="square" lIns="91440" tIns="45720" rIns="91440" bIns="45720" anchor="t">
                          <a:noAutofit/>
                        </wps:bodyPr>
                      </wps:wsp>
                    </wpg:wgp>
                  </a:graphicData>
                </a:graphic>
              </wp:anchor>
            </w:drawing>
          </mc:Choice>
          <mc:Fallback>
            <w:pict>
              <v:group w14:anchorId="7B2B3330" id="Group 32" o:spid="_x0000_s1026" style="position:absolute;margin-left:0;margin-top:27.5pt;width:468pt;height:528pt;z-index:251661312" coordsize="59435,670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sQXHiAMAADIIAAAOAAAAZHJzL2Uyb0RvYy54bWycVdtu4zYQfS/QfyD0&#10;7kiyJcsS4ixS54IFtm3QbT+AoiiJiESyJG05KPrvnaFkO7YD7HYDROaQw7mcOTO8/bTvO7Ljxgol&#10;10F8EwWES6YqIZt18NefT7NVQKyjsqKdknwdvHEbfLr7+afbQRd8rlrVVdwQMCJtMeh10DqnizC0&#10;rOU9tTdKcwmHtTI9dSCaJqwMHcB634XzKFqGgzKVNopxa2H3YTwM7rz9uubM/V7XljvSrQOIzfmv&#10;8d8Sv+HdLS0aQ3Ur2BQG/YEoeiokOD2aeqCOkq0RV6Z6wYyyqnY3TPWhqmvBuM8Bsomji2yejdpq&#10;n0tTDI0+wgTQXuD0w2bZb7sXQ0S1DhbzgEjaQ428WwIygDPopgCdZ6O/6hczbTSjhPnua9PjL2RC&#10;9h7WtyOsfO8Ig800TxZpvAwIg7NlFqWLKBuBZy1U5+oeax+/cTM8OA4xvmM4WrAC/iecYHWF07f5&#10;BLfc1vBgMtJ/l42emtetnkFJNXWiFJ1wb56eUDwMSu5eBHsxo3CCfJ4dIIdj9EpgBzDGK6g13qGY&#10;0xfFXi2RatNS2fB7q4HZ0G+oHZ6re/HMYdkJ/SS6DuuE6yk16IILFn2AzsjQB8W2PZdubDnDO8hS&#10;SdsKbQNiCt6XHBhkPlexbwIo/Bfr0B1SwLfBP/PVfRTl819mmzTazJIoe5zd50k2y6LHLImSVbyJ&#10;N//i7TgptpZDvrR70GKKFXavov2Q89N0GLvJdyXZUd/7iJQP6PDrQ4QthARjtYb9AaiCHqyd4Y61&#10;uKwBuWkflI8HHuYTslgDCx1CyuFXVUET0a1THoyLDkmzJFnEAbluk2SZL5MlDClsE1DL83nq63sg&#10;OxDBWPfMVU9wAYBDuN4H3UEyY4IHFQxdKiz7gSIY3sQWiBZbG0auPbABpO9DGAfuR8Pqa0s1h2jQ&#10;7DuKx4tVvIqjDFIepwtg2TrOXskyT1arNM8xx+kSzhgPv77guzFqaDmtIMaR82cXUBizO0F1NpCW&#10;UbSKsmnofDyW8my+8M/Bcbb8b7it6kR1aDRrmnLTmZF9T/5vKuaZWifJsA7yFEp9VjFa9MJxM9a0&#10;k1C3U5K4cvtyP+FWquoNiDfAI7YO7N9bitOr+ywBqzxOEnz1vJCk2RwE8/6kfH9CJWsVTIWRU1Ld&#10;A4Vr4XmFLkc/UyRAHL/yDxOszl6+97LXOj31d/8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dhx793AAAAAgBAAAPAAAAZHJzL2Rvd25yZXYueG1sTE9NS8NAEL0L/odlBG92E0uK&#10;ptmUUtRTEWwF6W2aTJPQ7GzIbpP03zue7Fxmhvd4H9lqsq0aqPeNYwPxLAJFXLiy4crA9/796QWU&#10;D8glto7JwJU8rPL7uwzT0o38RcMuVEpE2KdooA6hS7X2RU0W/cx1xIKdXG8xyNtXuuxxFHHb6uco&#10;WmiLDYtDjR1tairOu4s18DHiuJ7Hb8P2fNpcD/vk82cbkzGPD9N6CSrQFP7J8BdfokMumY7uwqVX&#10;rQEpEgwkiWxBX+cLOY5Ck4lA55m+LZD/AgAA//8DAFBLAwQKAAAAAAAAACEAcAA4ThCOBgAQjgYA&#10;FAAAAGRycy9tZWRpYS9pbWFnZTEucG5niVBORw0KGgoAAAANSUhEUgAAA78AAASWCAYAAAGV4yt8&#10;AAAAAXNSR0IArs4c6QAAAARnQU1BAACxjwv8YQUAAAAJcEhZcwAAFxEAABcRAcom8z8AAP+lSURB&#10;VHhe7J0FYBRH28f7evu91rfu7u7upbSUFq9SowVaClVa2qIt7u4adxdIsOCQkAQISSCeABGIu+f5&#10;5j+7c7d3ubvcXe6Su7C/Mh1Zyd7OPuPzPBeQSo9Gk8FuESdV14PcprATPF81GVzT2EplNc2q6yFu&#10;oedRnq9Ok8ElVY3Uwp7zXEUdVTWw520ini78ijrt87Mglde20AUXXMDj8IHyfNyDx5sl35jr+3Z/&#10;TVhzjXwPR3ZOmcHIqKqGVv6iXT39qJE997aY/VQqn1PPMhbnDB85ili+aTI4Iekk92fPW8T9ajmD&#10;6tgXczwth4fhWDK/Zs6CxZprkcH4OxdffDGPsz+hOd+RnVNmsAgjgz8d9gWX6C9GfkXVjW08HRmG&#10;jPlixFfcF5l07/0P8DCkeuRXo7kvzh/z3Y88/OnnwzUZ/Oc//4XWbnTj4YVLV/EMxgfz0suvqhms&#10;Osdw7TK4obFFdT3I1TMHNBms0jOxWwaj/tLnwQcflEPtwfnr16/XXGfo+q5k165d3K+srOS+ITIy&#10;MuSQcXbu3CmHiH744Qc51HXY9S1ecskl9Kc//Yln1vLly+npp5/mYeE+/fRTfp6IC1avXi2Huo/y&#10;8nL+TGfOnKHvvvtO84zK53zllVe4P3fuXPrXv/7Fjz3zzDOaa8HUqVNp5MiRPDx8+HBKS0vj4a6i&#10;e8WEoXxhPZXO/Mbdnp7k8ssv5DlpkpxiGWb/5ZaGauZq5Zhj8fmCd+WQfcjJyZFDRD///DMdPHiQ&#10;TpyQhgKBj48PTZ8+nUvy7Nmz+fGTJ0/SlClTeAmAsKX4/PEH5URG0m4PDx6vraig8HnzaD+rxiyh&#10;R4hP4ax75ZB9eOKJJ7gU3nzzzTx++eWXc/+OO+7Qkc4+ffrIIUlqa2tr6ffff7dYggPZR+LNMljg&#10;t/m4HCKqKimhk8HBcqxjOvzLh35+Xg5pOTjJ8Av9JfxNKqookmNdR+5G+0pwV5PNJBf856v/0Kjf&#10;w3j4/jcXU/apUh5GkR0XGsrDHdFhBpen7pVDWgpjfeSQlurGYu7XNJYzJ4W7EntLcVeRefgw+TCp&#10;B7/5/8Z9Jc99KhXZx/39ud8RHWZw9elkOaSltjBLDhlmlP8TcqhrsXdd3BV4TJxIrS0tVNdYx+Oo&#10;33v16sXDgwcPptQsSXiyIiK43xEdZnCm70w5pCV10xdySAJFsz5jg7X1UUdgaK0r+HLxYNqTki/H&#10;bEN5rW2f3WPCBJ7Bxpi57gD3szdv5n5HdJjB29+7VA5pOaBXBxdU5MkhLc9Me0YOdYwYP7Un9pJu&#10;Wz+7MoPzd0rFsaCkQpJqYDMJbm2qp6QFn8gxohQmvU2VJXJMIrPkmBzSsi15hxwyznz3I5oXJBzG&#10;UW3Nh7PelkO2Y39SUbtntwX6Enzs1DEKS15OY+drR8SAzTIYlCRuo9r8dGqoKKSKjP1yqpa401JL&#10;T8lbi96SQ8YxlMFwGacq5DPMo7G5hS54axH9echyOUUXe0ivoQyG6ywdFdECm2awNczd+bkcMo6x&#10;DIYrrWyQz7KMxOxzdMGgZXJM4re57dsItQnecsg6jGUwXGdw2Az+KURbDHoccJFDpjGWwbkFVfIZ&#10;1qPMZGNdqNI/bpBDlmMvCfadOpWqS6X+rilEX7kjbJbBcVlxtG7/DJq/tX3fzRj2roOLyjseWkXx&#10;PWz+O/TR7P50wcDlNHz5dvmIaexVB7c0N5Prbx2/w6glS+SQaSzO4D6j/Ki5pZVCd6XTY+yF2AJb&#10;viAlF7y9WA7ZD3s8e0fFb7SZmQssyuABX7nTtGXa1vGP83bQXf3WyjHrsUfmggsG6tbF9sDW/WCB&#10;sX6uO6ujXX/9VY51jEUZfOljU+WQlvFLpYlxR+TC91bKIeckPTSUEjw9yY0V2cGzZlFGWBhFLF0q&#10;HzUPizJ428FcOaTld4VEOxIX9Fkoh85vLMrgFz9sXxx/P8e8RklXcvGHq+kP31g5Zj2jR4+mSy+V&#10;RvJ++eUXPv2nBNOAgYGBVFVVRR999JEmTXDDDda30m2FRRksaGqSWrpRe7p2+Yk56PeBnYUdO3bQ&#10;0aPSUleB8mPBkid8SCAmJoYSEhJ4uCOsy+DmVjp6okCOGUb5cKGKucswVo+AhoYG+r//+z++fgnr&#10;mLKzs6miooLOnj1L119/PTU2NvI0cR/l/boC/L1x48bxcEmJNDR7yy238BUbzawrg+NwS+QWLcKt&#10;ra1UVlamOSbc1VdfzX1fX19N/NZbb6XTp09TfHw8vz4xMZH7bW1t3FeyYMECWrduHaWnp2vuCebP&#10;n0/vvmt6lK5r35qTIVZN3n///dzH1N2mTZsoMjKSfvrpJ7rtttt4GkCGAZyLjxRxfBhiqg/069eP&#10;L+F58cUXycXFhYqLi+mDDz6Qj1rOvHnz5JBxuiyD8QWCrCxpLtnf35//WOVD6tdx3c3ChcYbakpJ&#10;sheiSBYcOnTI5NJjQ3RJBr/wwgt00UUX8fCHH37IfSwzRb3Tv39/+t///scfvqamhh9zFJDBWHD3&#10;0EMP0WbWLxVFNUDmooqxJy0GxqTvvdeylStdWkQvXmx4ZAl1DFi0aBH3HQ1lvbhnzx45ZBprVlLa&#10;A7tlsKiTwLFj0nwxGiR//vOfeRisWLGCNzREUWjvIs9S/vOf/9Bf/vIX3ngS4Bm/+OKLds+6ZcsW&#10;nvbf//6XrrrqKnr//fflI92LY71RFZujZrAJ0IX761//SmvWrOENQvDcc8/R2rVr+Xrnr776isaO&#10;HcsHRBwVNYPNYOVK42PaP/74o04/39FQM7iHo8nggB1Z5LdddT3FLfaSGraaDFZVOPQs51Q6OtBJ&#10;gZokKE8BUIqCeXYcq2ddVCzPQxhT78KHohYoVYFDWkFJFffr2MHnnn+Rh3GfKvY/nF9a3aTRviPu&#10;IXxxL5wj0kur2z+nIzmnymDxUoUWHbjy2lb+0tHKvemmm/nxd977UJPZwvXq/QZ98/1YTQYLJ92j&#10;hVavc+E+vp2pM+bwD2nR0pWa8/76179pwkLDjrgWvjjmaM6pMhhyC19k8N/+9jfuf/TJMBr51Ri6&#10;9NLL+HGkNTCJFtchDnf7HXexDK7UpD362BO8BEB42cq1mgyGRCNNnCd8ZDp8jGfBx0ekZrAdXSUr&#10;lw2ld8ZFRO/UiVez3FbGnc21y2CVnomawT0cNYN7OF2SwZg3xTIcLFXBkpelS5fyMVzw1lsdb1Jz&#10;ZtAQA1jBgTCGPaEv68knn+SrQZC2bds2k4sLOkOXSTC00lx44YU8PHPmTD69BiydwHY28vPz+eQE&#10;MhKrMUSGY44Zq1xiYzu/+tMUahHdw7FJBrv9+ittW7aMdq1ereN2r1lDMatWkYu8OlGl6+lUBvtN&#10;n07ZERF0NjtbTjFMTVkZJfn5cfU/Kl2L1Rl8MDCQAmbMkGPmgT02HuPHy7GOecMziHyzsmjF0eO0&#10;KimZfLOzaJBfe20CPY1fYvax35rNf++C+ERqMGNDuDGszmBshBKEh4fTvn37eBiL1ZOSknjYEOZu&#10;XF5zPIWG+LffRtnHK5jmx0mLxHsavdwDaHastBBeyfsBkTTAx7pFBVZnMPQ5AexG0EesfTaEPyvW&#10;izIz5ZhhXnb1py/Ct8mx9vRjPxbS3Z1ceeWV3EerGA7Le15//XWeZg2VDY30XbTxnZr8nYRtlWPm&#10;Y1UGF7EMjJS3MaakpHBfgOY/tp0YA/V1WAd9PhTLHeFjxjnORFCududmdW0j9fvKjW5/bQHd/bp2&#10;s7c1v9lqCcZGZKAsjq+99lrum1oTjIZZYXq6HDPMj9s7Xns89UCcHOpaDi+TdFnv9famXR4eXN2v&#10;cGfkj73wSHu1Uh0RIGu0/cDtJu4refidjdwftdnyrboWZ3B9fT33lXWwcsU/NKVHR0fLsfZARW5H&#10;fBDUsRa3UVt09UZ1FRsff56r+k3du5cy4uMpMyGBu+zERAqeM4c2PfUSlckrMC1httyueHTKo9x/&#10;4IEH+NZUcENvadHfq6yOthSrJTjG1ZW8ZaWZAjS2TIFukjl94qHB0iiXKUZHWZbB58rqNOuUrAXt&#10;hyyWmUmuXnJKewIGvc+7jpayIP4I9zO9Z3FfyWpvabTrTU/z1QgLrM5ggG5PWkgINZixpyiRFWHm&#10;6pb40AwJtiaDMU+6+4jpba+myJJLn7UPPsl9fY57SDsND7PSbeuaNTxsLnMPa3sG+8ffKYcken0g&#10;3QutbEvpVAYLIJkYsYp1cdE6JuFwe9ets3iAw9YZvMLvuM5keCWWhliBsot3Mrh9f3zVnQ9xH6qQ&#10;vCZP5mFzmcf6u4KjeUdp3cFf6UxFDt0/SKvhvZebHTLYXmoI8vLaKzAV6GfwptgJ5LrPVY5JdCaD&#10;rc3kHIXmmzX3PSaH2hNo4QAQUGawMeySwfoMHDhQDhENGzZMDmnB7vfdu3dzt4pJ9TfffMPToYIA&#10;Wz2ampp4Qy05ub0eaoEyg0f4PiyHiF6YIVk5AZ3NYLiaxva76TtCmck5O7T91vUPP819VEPQiGMp&#10;ygyev2UBvTb3Nfom8FmqbiiTU7sog63l+++/l0MdY6yIPl2u1QnS2QxOTNPVmGsJ4fPn8+J67QNP&#10;cj93azTP+EzWyAw3skW2I5QZPMp1lBzSxS4ZbI7xJ3y1mDnav2GDjjuwcSP/mmFIwhJMtaIfmSs9&#10;siXdJGRwZb1kkBJuua/xoVRLORMbRxsee06OWY/IYJc9Wh3RBQVSg3DV3p+4b5cMVu6N1cd94kSe&#10;iR3hwj4AfN3m8rk8JHfB5+0fr40vbiX6bqtlCthEK3qua8d1nSWsuktbhXQGkcFe8XO5D2AJjvv7&#10;pTrdbkU0NjXrg5YxuklgQ9AxmrEyhqpqjA9Rghx5FUdHmBro8DssNbZGR8dw31yQwUE7bTe8ibHj&#10;3IpKVkw/Qcmx8ZRdXkEtBjTkmMs8uZvke0SbwZnymP0Y92+5b9du0mWXXSaHJIwpzLz11flyqD3Q&#10;hYwhvo74Uh6S8493574hJu4+KIe6lhdd/ciLVVt9vULo05Bo+s4/nDaxFjVKndc9gviY8i/b21uq&#10;6YjlR6VqIyRJO/a8bJmk88v9oDSShb9pKWZnsGAy69/t9/PjI1kgIE73q9q6z/Q48xEv46NAgoBc&#10;aVz28dn/5j5sBwqaW7FhhWW+whpZVxF2MpPeUrzktfc/LoeIynO0kwUL5VEpSxC/5zsP6bd+9tln&#10;3O4h2HJiA/cxJ24pFmcwgCQSK45ix0j1z7PPPktFRUU0YsQIHjeFqflgoddjRIR2qjD9rLRCH4zy&#10;k/qe9c0tNMjX/DrdVnjrTXPumartDq26W7cuHmbh1J5ygmWs32dyiP1m7zfkkPbDtwSrMjg2OJhi&#10;XCSt7gd/fIr75pIg2+LT57333pNDEsqpsbfXXUxu+93kGPvaO1giZC9CFYMz28dJs2lKaorOyiGi&#10;1VZIG1ZxgJCEEJoVPptqGyvoI3fpow/Mtq7EsiqDgZDEQ2O15nPcg023UN3Hj+dLfZQMGTJEDrVn&#10;+bHjNPPgYRq9eSeNCN/GGiJHaL4VxZ+tUJYsyuJZIKR445FketPL8okBgEx+2U1r1exj1mXEx17T&#10;JFVNlmJ1BqPv626G6nkl5hpz0iex8Cwlne16c3mGwMtuPHdOjrWnvKSU/DpZwhwrKuYNtkF+4eSV&#10;pLVyag1WZzBwZRKJiYWOgA0C5fyxs7PxwSc1i+KULog1lDYZkOzupFMZLNg0bhxfB7137dp2zn/a&#10;NL5stiNyFUtWnJ3meuwg7hilDWJ7YXUGlxow/SJU/kHnJNTqwgGMhmHVx0YTo17YqY+JCsF9993H&#10;NbtiwgIL++655x6e7ip3z2CoGfZ7waBBg7jfFVTktp8Fg05J/OZXX32Vxxv0lIgaQ2xjAbD1Dx1c&#10;+M0C7OnCvYWJeJjMBzBA/dhjxmezlFiVwcoHExw/LhkxxoK7oUOH8nBQEOv4M3dOrrNEJql0HTYp&#10;os0FOwxVuha7Z7ChddPV1dVyqGNw/e233853Iyrnop0doQhcmI0HWLCIwR5sHtAHpSaqAdTbCJ86&#10;dYorJO8IqzP4uuuu4/t9sc/1xhtv5Gn4w4aKb6EHGkX0FVdcYbD+Nobyfo6mT7ozCCMeaGsIQkJC&#10;+O/FxoF//vOfcqqE8t3inQvTCB1hdQZD1W5HdGalv4ptsDqDVZwDm2cw1mKZQiyc12f7dsP2lwzd&#10;D/dA18vUwj0VCYszWFknfvrpp9xHH/eVV6QFceK42G0IkAZN79OnT+dLgDD7BNs/YNq0afw4Vi/A&#10;Wok+OAZ35513auw9wFhVXV0dz2BDDRIVLZ2S4I6ktacjPmb9kuTxx9sPV4pdH+KDFc7eWPwXlA8l&#10;7C9gCSzmgwFayGKESZwLX4xSiRa3QCyrNURXvICejsO8QW9vb4ttAnU34gOcNWuWxioZgJkgYZSj&#10;b9++tH//fho/frxmJ6b+ZgJ0NwX6HzXMD3UGizNYDDtiSBJqgJQDGfgRaPwoJVa/Ltb/ASr2pdNv&#10;GwPgGIBAAwmKvaAXCpkoJhoEInMxSdBTED0C8RFjHdXbb79NTzzxhGYhwyeffMJ9mBTqqM0iLL+J&#10;d2SLBmS3ipPStpI+YkWhsP61d692peLll1/OfbHS86677uJ+d+Hh4cHtGaKKwQePD/nf//43/eMf&#10;/+BhGOJ8+umneVigDGMmDfzpT3/iPoxv4X5i2WxnsDiDlQ+GDEILEuoIP//8czmV+A9DY0t0nYyB&#10;rs/w4cPlmARMrA4ePJgbpEJXCGBDOf6usLQp6iwYoHI2hIm/a665hvsCcxYsWkOnJNiULg6A+lhk&#10;UmeBkhNHQ3zsmBLFBIowe2foWcW5F198MfcFlZWVckgLdvc/8sgj/AOGHsvO0CkJRsvXEF9++SX3&#10;MWiOL1PMA6empnIfoDhCfY0dijBeKbpZuP9LL72kMYcH45VoocJIpKNiaIDGFKa2A+nTkRB1RKck&#10;+HxHfOyogwGkET0JzAoBTG/iHEx3AkwNIty7d28eF2BmToDeh5+fHw/bYrKmUxKMIUe0GgHqluDg&#10;YHr00Udpzpw5NGqUdguk8hogbAaLxpKwjG0IdRVI57A4g40B234oRlHsAlEMwVemG5ogQBo2hqvY&#10;HptlsIpjosnglKwySs1WXU9yQJPB64JTNTvgVef8rqpeqiKdOoOFJbKM3EJNWv+BQzRh4RYtW8V9&#10;GLPaf/goFZRUaI7tPZSgCQu3ZftuuvX2O9qlO5PrERmM6connnqaZzAMWSE+aMh7vEX+4Uefch/n&#10;LV25VnMN0mAdDb8fYWQwS6ZLLr2UvwekRe/cSw8+/AhBCQ/iGEr85LMvNPdwBtcjMhiutqmNZzD4&#10;y1/+Sm/1G0ADB7/LMwYOZulEBqOdjsxF+so1G7mPDAbXXnsdz9BLL7uMtmzbzTN4o5s3Pwelwjff&#10;jW33tx3Z9ZgMVp1h1y6Ddx4+Q7vi81XXgxzQZLBKz8TiDEad1Nltj7iHIcQqTYGx8zClaOxYZ8BO&#10;RmNTkFjJidG6jtDXRtTdWPyWNm/ezF8udjbAF5PtCLu7u/N5YaH53RRiSk3ou8SMEsa1xX0FWC2B&#10;+V9sTRVj14cPH9acg/05yvM7gxgjB8hM3PfbbyUdVZg4wH4gpMFhbhpbPcXf1vftNb9rKbZ5Myrt&#10;8PT0lEPdi8UZLL5gOEwiKONwWJwuwmJDuDFwDlYNivNFGmw+FBcX66QBaKvFZi2xYQuWwDFXbEuU&#10;xf+kSZO4rwSL/HE8ISGBawDEIkTExfOKEg7HHQGLMxgLx/ADMIeJRWIIAxTLmDJEBotic3EHmlex&#10;bgnnYZWDuA98LBzHVkplGupGZDDuLdZpIc2SnYr2Auon9E0JmTIt1JVYnMEqzkWPyGDorBCgtXvo&#10;0CE6cuQIXyyAxQdiT5OzUtPYRH08g+kjM4yV6GPXDD6W1DkrJ4a4+567acbM9irzRddNud4JRTl2&#10;FVi6ZsqRgHqmF12kJTx5FVU8k/2yzF8vbdcMfuTRR+SQ7XjyySfkUM8nyIRuSv8c8zLZqgwuPHuO&#10;1rt5k6tPIG3y8iMXL63qPcGnH0madqwhavsuWu/qRV5+uuoAh3+mOxCiD4plqD7A7M8777wjp5pP&#10;U1MzRURtp5y803KKZZwrLqGN7j78nWzw8DH4XswlNM+03rAtGTn0omvH97cogw8dTqT4bcuosa6c&#10;GuvPUutxV2qsPs1dc91ZCpO1sMcfPsx9S8k7W05NDdXs3swvPa6599GomTRk4AD5rPaYsn8vFgWa&#10;ImjzViovTKHmhkqqLT9FzbX5rHyvpHPllfxj7ojUk+l0ZPdGSj9xnArydF3RmTTyDu7Y2ps+sw+1&#10;t0KqjzkqE83O4Jg9B3jG0sIXqLGK9T2XML+mgGj+cyxDiomWvcIzo+SEVF9YQlLKSVZ3Nsv3YtKz&#10;gt2rnr3Yla9T27GN5OeyhN/by7+9QuzO7N9ZsnoD+7tN1LpvCNWUseLQ/zKqLs3RfFiNtWe527LV&#10;uH2IbTF7qKWxin0lN9Hp7OPMv5Ff25y9hr2vYh4mv8spfa+0FcdcYG20I8xRL2xWBm9mP5BLbS17&#10;2MDhLJOfJ5r3DLUkbSJa/CKR92cs/hTR3Cf5DzpzrGOt7kpamhukDPX/nH0ovYgWPENtbu8TeX7E&#10;/h5LW9mL2nZM4vfeve+QfFXn2HcwTvpNyEjmkMHwdTJY4Y4d1y7aF8TsPUCVZUVUXZZLlcXZlJtx&#10;jPuGXPnZTMo8ZFjT347Y9lWCORkcaKsMrsxPpJYjG4hCvmYvnXU5mKTRIpaxPh8TrX2Lub4snYWR&#10;yfOe5i9k+27djGgwYodq0+qp1NhYxj4SVr/i41n1JpPg14k2DCSKHseK6iSW4c9SQ30+yxAmUTWW&#10;G340RH11kU4G6mQwJFdxjDuUVnqUn46ltj39qKWOHWNSyiXY71Lp/NoCdo30N1p3vU51FaxO9buC&#10;9h5sP8KF+Vt9uiyDt+7cRU3FrLvjyhotHh9wyW3dPU33x7MXT3msnpn7FLWkB7Pzj/A6WQlWXhzN&#10;aD/qxIv95a9R07lY9uE8S40NJTr3bj28kpcMTeUp1HSalSQsLWxz5/brhERE6UgvnK4EG5Dimnya&#10;N3eKfAcUzXs190AGw0cG61yjcMhg+NVl2g80r7BKZ5JeyUsuuhkclrxKDmmxSQZHbQnnD0br39R5&#10;YKVLjGV1FKR3NZO8Rc+zr7eQpwuUP2KOi1Zp+JFjydJXXpne7p7UfE4bRpWw+CWipS+yD+EI+a02&#10;bGRLDG2++eabfCE9tm0aYuv6T3T+FlxHRTRcbobWvMCWqC1Sel0pz+Cm4r1SBteJ5z6luQ7nIIOb&#10;infz4lqgn8FKS2xvebdvb2xNc6GgJMkwNwg71bGWoQ4zeJ/P9/KD5vGvWPPQshs1cqQmTBtZS3f5&#10;q9TGilic6xssKR5R/gi4g0nSGirvgFDpOlbcNxYe0tyn6BTLeDksXGvIt9Ry0ofV0S9TSZZpo1jC&#10;iIfY0KZPS0Mpe+mspJAzg0JulBpZAdfpZjDLGE1DKehqyknXFq/7fb+VzmHFuSTB2XIGs2vE9cLV&#10;FksSXJXJM9gnULLHr5/BcHNdJY32b3gYNmE/Lky7rymkg64U6DCDY3x+bv/AshvUf4BOvI3VxY0N&#10;56j5pCePz10mmUXV/xEVsmHIZevdda6HmzplQru0VtdB1BK3glrd32PxM3Ri7wp+vbU0o37kEqZ1&#10;NWXZ3D9ymBW9eseEy07Tdl32+v/K0qTns6SIRgYvXC01tvQzOOrgKZ4OXpJHr3wStXaUBDEZ0jGb&#10;tKJP5ZyUHpI1MuC3re/P/dXLF0jpsmuJ+p5aYn5njY7pvNuEjEjPkGZUlD8CTtDY0ChdGzOT+wP7&#10;6X4wwrWteYOasqJYA+w1XjKcPte5vcKt9ey31LB7V6Rq/gaXYNbVgQST/9U6fx8OaUoJzs6Urm09&#10;+p3cyLqMZ3DbloelayD58jtrOfyV3Mi6jGfwyTRpihMZnF1Yw9+JvqFM0cgqLJfaMkK3Jbj717u5&#10;b5M62MUvRHpgReOHlrDGkBzmrqmCtaTfoDZPJmHNVTwTmpgTLPI8yn+AMnMFDeVp/B7NTPL5vWrl&#10;1i1rLaPx1uY2kJqTPNjf0DaKXL0s72srSUvaR+mp8TouLfmwFE7RTVe61ONaCd7oE8gyNp87akQx&#10;nU9ncpI1afoOJQD86rL29aah9yIyuHm91sSO4FSpVI/brJvUXIMiin2tvsO4T8GjpEwsjKXW6InU&#10;HLecmnJjqDXwC1l6T1Nynu4IEFrRR9LaG9aoa23j5zdlspYt8xuLj1NzwjreUGs+upHaXN9lRfQ7&#10;1HRqHz+est9XvtJ61rp5sY+HfVC1UpsCXRulBPPngEN9yvr+/Byfiylkn24Xp7mWtYhZOpdgMdDB&#10;6nGc31SMgSFJKMj3UkmC2TkZBe3VKxtCZHBbk9RQFMpcwH9HSaYGbZbBgP/gekgZk6zGcmo5uJRa&#10;PT6ixrIT1Hx6G7Xs+J2aY2bx82qL21v3XOBu3BzOkSypKONFGusTt817nJqTffnfaKxjLXKUCqwE&#10;KUgOoGyFhTGBOWvA9Dl6KIqVMmc0rractXKZj4xWpmtcleERs7gDOzQO9bcyrnSH9m2nw3sjqaXV&#10;PMPUIoPPVrYXipG+0iSOTTM4IZO1opEJzDUf92J91sdZ9yaXmo+5Upvfx0RT7+RSV3vuKO1L0HYn&#10;zCU6PomaWOOnOYO9hH3zqSkthJUIX2r+5rHEOFq+VmvPQB9DBjTB0qXaboWS5NSTFBukbUAiY9t2&#10;varXTWIfM/Nb2Md1rtKwHYb9qRm6EhwoD1Xmsgak3KLGIEhNcTIdSdXaP+6ILyO1ylkHrNVqB+w1&#10;p5ccYoWFLceiAbZ9BCyUGlktm9nLKTlGNFduVDBXUFpLyzcYNyjZEYeOJlPMsRPkvXE+7fL5iXxX&#10;fkOH009RvemlXVazeqM75eVLxSgyuLH2XLt+sPeC96iuRTvHbAg8X8jiflIdzIp9pcPERWFZLXkH&#10;GzbmaQyl5bexXmNp3pZptHrfeDlFYtxOrZI5Y1iUwQA6JGpb2mhbYjLFs5cfc/Qkldc38jRnpY7l&#10;37GsM+TFMvPUsQCK8R5LJ3MK+AddVm5enVnOzqtpbqUth5PoWHY+HUjNosLKGqs/zj92HzRpPS3I&#10;jD4wsDiDHQGMWAk3d+5czQgWQFisV8baZPhYHAibD0rTA8aI2raTSs2w89QVoB6eE6vbsCupreeW&#10;SqvN1L7jlBmM+lYYs9i6davGlhLASk2oa8ICeqFkHLq6oMNK2DXS11Xl6HwSEsXtEsP66Uty48tc&#10;nDKDlehrjFPRpcMMtlZTHXQtdgXKDEbRC41zkNCbbrpJkyY0+JgqmnsqJn/xxx9/zNUFYxvGzJkz&#10;6ZdffqGXX35ZPkp8H5J4ad9//73OYm9RHKp0L932SWMnn5KOdkEIoPi0s+CjxEwT/MLCQoqKiuKq&#10;E9Eow1QjPlSoBjZmKESAbTdQoYwdhdhCg+0rXl5e3P3www/cHiH64WgImlJJqCxZxBJfNAzHjh3L&#10;w9Ceh10csbGxmt8PWxfmYDKDLSnSsOMPD4FrsH8HLVnoozx9mnX09cA6qq+//pqHV65cSbNnz6Zb&#10;brmFx8Hf//53Wr16NQUqjElHREj9SNwfpUlnEYrZOotQY2gP0IDsLGbloMhoZAYkT9hqEFsrATZt&#10;CcR+IWxO66zOY0fUgAdJdRbMF1EbIhpG+iUE4koTs9B9KYD+aGHvr7Pg76BoRjEs6NevH08XxSJA&#10;sSpsL+g/K4C+bOye+OOPP+QUyX4DzlUu5YVW3o2yaV1xP31guBNbcCBAkydP5mloMKKkQXsGJgGB&#10;UBqOKgVa9YWiU2OYzGBs6AbCpi0eHApIlTZugX68IwzpQMa9YVcJOxSh/t7NzY127NhhkSHLrgDF&#10;5hdffCHHHB+zJRhbOpEJ0OVsiPj4eLMbSiq6oOrDrgx90K4BiYmKdWwGzjNFtxTRKSkp3IcdA31Q&#10;GgiraJBeoRjcHijtQKB1Kv6upRQUaJfUQgCUqiAs5cCBA5oxBGycA2iNo/j29/fXPKOhKsMQJs8y&#10;1AJWot+Awr4goXsDgw3KSWpDiNJAtKgF5j58T0Fp78LWmHyTQgWDUhUD9tqiP4biA90dpeEN0boG&#10;sECChotK93J+icp5iJrBPRyewSiB3SJOqq4HOQHP4MamVs2aZdX1DCdwmgzOL66iL7/+lh5+5FGD&#10;x6E2uJb9rtJqbVwcw8LTZ557QRPXd2i1wy+v1V4D/dPwcc/KemlNtzM5gdNkMDIBDhmMeZm3+w2k&#10;/11yCQ8j/WT2GX4e1kB9P/YXzXUlVY2aMPoC993/AB8te7Pv2/w6ZD78WXMXas7DwlYRRgbHJiaz&#10;D6aNnzd/0TLui+OO6gROk8EiAx96+BH+gv/173/To489wcNwJ7JO8+PI4JqmNnrl1dc01/YbMIhq&#10;GiWzt7jmwgsvpDf69NVce+NNN2syeOSoMYTX02/AQH6fT4d9wTMY5wVHRNG8hUt5WNzbUZ1ArYN7&#10;qBPwDAYNjS2q60FOoMlglZ6J3TIY9ZQliPPhw/Xp04fHu4v777+fFi1apKM5Tx9TY/WGLLOKVSld&#10;iV0yWGQWxqbDwsJ0MvvXX3/VLEDH8Z9++omPWcOYpX4mdxdxcXH00EMP0R133MHjyGRhGhfPhSVF&#10;AL8Dcay5xupTTJ4gDtPvUMQmfgPWbkGdBBYtdjXd9xYZsHXf0zFVApiDKxOITePG0Ql56tBSujWD&#10;bUVNvf1WfWAOFtprf/zxR838MSbo+/bty1dO4hjMDggg/ViNIjh+/LgcsozM8HDymjyZmmRFMiHz&#10;5vG0bAsVjXeYwdVndPf61hY4hqJrJdVpppWydAYXFxc5JBXP7733Hp+Qx5pxgDVSSB8wYACfrEcY&#10;ixawtEcU0ZaCjDRGrKsr1Vhg7r7DJ8jw1uqGAmnuP8uh9ozzmSCHupbCWffKIecHRfJJuTieuSqG&#10;MvNK6GROKW3Zrd1bnGXiA9DHZAa3thhestoqqxUQfOv+Pf0UKu14mBXe+TXLlnJ63QBq0nsmZyVL&#10;bmnXNbXfcD59pVRS+U+fzn1zsEkd7LJXW4yBl2dpt7d0xKxN2gVlnaF48tU0bH7HKoQr6szbdmkO&#10;Cz0s12TQEdmbN8shiTfeeENTTYTtyuB+8Ny5VNLBciqByQwuTze8gzx/h7YRUd9UL4e0vDTL8MpL&#10;Q8x3O0LL/drr9LA1n8wdSBf0XSTHbAPsPc5zs80HKsiWF9zFjdcqPBMM+zWA+2ELF1JBmnnqIDqU&#10;4MOzX5BDEgd/1F0J2drWXqnIot2j5FDHIIMxduoVJX2d9uDd6fYZNBEGPeex32ArRAaDvT9cLYck&#10;dsdJSlfCFi2iIjN3jHSYwenev8khicwg3UbX0q2W6UFWohwch4tJ0C4/tSXvz+z8hjV99J99qY9t&#10;SiFlBo92HUOHcqPoj9DxVFCs7QraNINBuq+0nSN5yXDuK2lubd8Qm7j5TTlkGv2XBJdVYHmf9o7R&#10;7nRBn4X0i0v7KuVIpnXa5zvC0LN7RXXeSJcyg41h8wy2lGemPSOHTGPoJcFhkt5crnxvpRySuKD/&#10;Epofqi0yJ7j+JIdsi6HnhgvY0blxAofMYM8EbddoxfYVZiv7MvSCsq2QYH0e+8lHDhE1Nhv+WDrb&#10;dzb07J5bukaCfaZOpboqw3q79LGZBJ8pLaDX5vahWdvb61Y0hv4L2ntMUjNsCy4Y1HHbYOzaUfT5&#10;gndp6Oz+vItlzjUC/WdfZoc62Bj7N2yQQx1jcQbf3nc1lVXW0bwN2n09nUG0or2jO//1K7nog/Ya&#10;0m2NaEXPN6Gm0VIOh4by0SxTpCo2xneERRn87rdeckji4Xd1BzisARm81Nv2G8x+dT8gh+yH1A+2&#10;XeYKNrM61n28rlY7QUZYmBwyD7MzeND3hjWQf/aL1Pm2ljmuth0oEFzwtv23si70sH3mCiDFmRER&#10;5DdtGrlPmEDpTLIPWbgPG5idwVv3Gh6IqK1zPBUL4IK3bDtq5axYVETHH9c1aVNd20j1DdoVfI6C&#10;JY0lJWJ6Dys0rrzySm6vWID5YPCPf/yD+9B8owQa9gDugV2XNTU1PN7dWJTBh5NsY7PIXjzKukcX&#10;vLFAjnUvUK1kCVBboU8oK5YFOK48B1t6Fyzo+LdalMGWANVIoHfv3pqN4vi67777br5YDWu1nnrq&#10;Ka50ZeTIkVxvVWVlJZcUSA+WuuB8mHufOHEiv97eDB2qNagpTLULB0QYyldAXl4ejw8ePJiv7kB4&#10;yJAhlJGRwVdyQDkcQDoWBmCd1yWXXEIhISGaewmEVXMARS76KI8Dm+jJOp958cUX+VQdMkUYuETm&#10;AaXSGaFHY+3atfTYY4/pqIUQmv+g3wQIi6hQzYDFhl2B3TMY0okvFUtQUS/BB1jLBKApFstbUNyI&#10;es4REXUuVEANGzaMh6H4DSsmbQ1UMKGE00doPbIEu2cw9DtBLd9rr73G41DrB/72t79xJWcPPPAA&#10;t7mApbP33XcfP9ZdDBo0iPvQP4WPUqgfxIcnqgml8lNksDGtQ50Bf1uozRD2KJTFuSV0WxGt/8DG&#10;rJQ5Grm55mladxTslsFCtSEaVFD9A92TgjFjxmgUtvz+++9c4RmkBgvKUW8984x5s1G2Rnx0KFmU&#10;Rj6wwB2L2YGoV6GZTh+USmgMWbtU1h50mwT3NLBs1hFRM1iBkOBdu3ZxRaqi3RAUFMTXPI8bN06j&#10;gxJdP1vpzrQnagb3cNQM7uHwDMYOf7/tWarrQU6gyWDl6gTVOb8TOHwGQx3S7PmLqby2hepbpaUy&#10;eHylDwtlOI5wTRNRVQP7YazBJM7JL67k4VnzJEUrGNUV15bVSNfh70AFE4Y2cD8c5/dkDveqZPfE&#10;eZgcRbr2esd0AqeQ4FnzFtHxk9k8LDIyNeMUXXX11TwzKurbuCadv//jH/T+hx/zDIHDueibigwW&#10;mS4c1Clh9y7OidkXyzPtvxdfzH2cK7TrwIVu3qa5PvNUkc59HNEJnCKD/5gxm46lZvIwMk28aPin&#10;i8p5Bt98y63c9R84mKe/9EovJpH1LPP+TmfOVcj30r22khUJGBBEGBkM/09//jP3la73G29SYNgW&#10;TcZn5BXK93NcJ1DrYNkJDXlwKMKVx5zRCXgGq/Rc1Azu4agZ3MOxewYLy2AwsCEaLUAZ7sk899xz&#10;3GZSr169uCom2LLAhm78dtiBhOk7hKOjo+UrbIvd3zBWbOAHYApOmamw6SDCPRnxG2HkE2AqEWkw&#10;24dVmwjjXZizgM4aev4bPs/pdAZXlZSQ7x9/0K7Vq7nbvXatJgznP20aZVtozEnFdnQqg7ETDlrY&#10;OsJ78mSN9hiVrsXqDNbf5miOjUFLN06tTzlBgbk59Mf+OObn0spjjrMUxl685h5IQXm55JudRSF5&#10;efSqW+f2flmVwaHz52t0NWH1nzA2iUXqpkyvnk5JIZcOtkaC6sZGnqGGCGLpCjtd3QIajvYgICeH&#10;Jsfo7opMLDhLPgrL6pZiVQYrJVGsMoRVUsG5c+fkUHvMKap9O/hBnfnBtmDGjBl8+c4NN9zA49iv&#10;BPuCnSGYSa0pvK38zVZlsDKTsNFKH2Eg2hAdZfCwsGhacdi0grFftu+laXukhfPdxc8/G1fpaCko&#10;BZVFceC2k3TfwPW0dV8mbZZVGH4ftYsm7rRc46xVGZypkGDoSdZHbOcwREcZ/EuMYeVr+oyMNG1f&#10;3x6sf0QqpXKOHaPdnp4at9fbm/b7+vJjq+5+mPuW8Kqbvxwi+tZDa1Ud/Pth7R6kmYfi5ZD5WJTB&#10;QjJR/0YsXcrD+pgqniuKijpUT7Ag3rwu1cTd9t/Br09GXBxt+2EchS9eTJkJCRqXlZhIqXv3ki/r&#10;Evp/Yrnx6A+Dt8ghCVj1holaCEpUVBQ91E96154ZliuLMzuDoTdZiSFlIdBqbgpzWtHmZvCkPQfl&#10;kHlU1Jmn+ccUKH3W3i9tJDNE1Ddj6VBQEN+RbwmfhJoephR7sH0yzFOdpMSsDDa0dxXkbN5MLmao&#10;qYdia6gjMAd7ZjDmSZUWSSzB5/ffqVDeBnvco709BrDhsee4n2GBul/wYZBWAWlrg26VN23VbjnE&#10;3qM9JFgs/jYGFHIFzZpFcW5uXFn1IRcXilW40LlzKXXPHvnsjrFHButPhm/enycfMR+337QqHVff&#10;84gc0lKWpW1s5pihCkmJfhFdWJFLJdXFdPXLutWgt70k2NaY2iaqn8Etrc30hc89ckxLZzIYzlLt&#10;OK0tLeQ5aZIcI0oL083E1fc+JoeIK0yxBP0MNobNM1g/IxJYg2LgwIFyjOjee7Xa4pTTXWIb5mRW&#10;NItNaAAzJ9hkBveXv/xFTtVFmcGDN9xOp8ulbsKgpYOoukE7WtbZDIbz32bZC9u2fLkmk1fd9RD3&#10;9TGnn6+PfgZ77JfUVb216mbuC2yewVC3YC+M9ZWVGfzR+r7cF1Np+zO0XajOZnBljXWKwaHWKIsV&#10;wdksIw/Onc8bm6h74QfPmSOfZRnKDN50SFtKgIwibaZ2SxEdzxoUqGcPbNxIe9evp33MQdUe3I4V&#10;K4wq9DLGgsNSBjc0t+9fK7EkgyvrpQaWcLZi5Z0PyqHOoczgtQelbqSw0/Sly5fcB3bJ4FOnTsmh&#10;9sA6iP9M0zYazmZn8y8eaujNYVFC+1Esoe5ByZS9lo1koRVdUdv5rpI+ouXcGZQZfChT+l3QHiCo&#10;rKvkfpdKsLJPO3pGx8tNoJ4v08QIl0AU0St3TeW+MSwd6Khtsu0MRW5FJXcbH32W+9nl0ooNaxgq&#10;Z/CJghPcB7C/JPgmUBpB80q340CHEp8//qCWJknDnd8W7SB4/29NT22ZsgckmHZA+8MEULcE3lqo&#10;beB9G71LDnUtmL582yuEPguNJpf7HuP+6JUb6YuwrfQRyyj/nPZj8x0hMhj84iuNKygbpwk5kjEs&#10;u0uw0A8lxqKPF7TXOOsebFz3pDnmYF508aOyOkldQkKu9MNgKBLEnZK6Jklni/m8aVcTwDJXSdbW&#10;Hdxfdadui3p1UrIcMo/e7LcUVEua8QZsuJT7np6e3N+RIv0N8EW4NC1rCVZJsBimzA6ezH0A3RR/&#10;MMn+/Bc/OaU9GMJraTbcyIFqIqH3wsvAlzp8o9acgJ+BGayuoI+nViGrRy+phS8oz9FO9604avnC&#10;hPUpUqPq20DdOv2xKVL/ur9PKNUbeXemsCqDRVHb2tx+7PmrySFyqD2mJFi0GsGr7gH0FisGwa/h&#10;uhZT3vGPoLe8jf8Ne1HCSpXBftoqxruv1NcXKKX4k5AoOWQ+r3sEUV+vYB7+wO02un38FbRktzSz&#10;FJ6WTb/vs2561KoMxiK7JlnrTNCxJTQtdBoVlzWQ75YUnmYM/ToYejBuueUWOabLlxHbyZdJKors&#10;2fviuI/4r9tto4jcGjzSJKXlmVGGi8qaorPcx3NaQz8mpeuSUymPNdpAIysVv9+6m37aYf1vtiqD&#10;gaXrq6KWLKG8JOvU3kdm6NZ93UUvVrLAGZvzRTqkFw2vztCXlVAD/cLoZVfdGTxrsDqDAe8Hz5gh&#10;xwxzmhW9qLMjly+XU5ybX3Yd5OvCsKwIa6jQasYCOcT9meQeSLO8pWtPOpXBIGnnTgqZM4f2rltH&#10;+5iDv3ftWu62LVtGHmbOjWLBnjOw/hHTStpW3/OoHOqYEye0/d6OMLRyxhysymBMFuijtHRdUlLC&#10;9Tzqn2dIO5xAbPFQ+pdffjkPJyZKXS+scgDCcrg4tzvo7CI78H//93/ch+piIGwSY5uLl5cXn7TB&#10;PiZosr3zzjv5MUNKSk3RqTcE9bkCoUYXyjPFi4caQ9CnTx+udNQaLeg336w7o+IoiKXCyADoi7YV&#10;v/32m0lBsJTuEwGVLqHLM9jcr33Dhg28GwVGjx6t2XbZ0/jPf/7DfVRrAKUfdFCnp2vtSEEdM4rt&#10;//3vf3wOXlQP5lRRFmew0F8M8NLB008/zdOhiv+ee+7hmtLBiBEjuA+790pE3WqK/Px8zQ/ANsup&#10;U01PPjgr+pkk4jB1IMBsGtKhFUiJXTJYxblQM7iHY9cMFkV1Z4AycaCvER7psHSiYhqLMxi6lAVC&#10;Mzu6Q1BNALUE+qCegLmc2267TU6RUNYf4eHhvN8nwPSgsFkgQAajsQXMqXscgYIC+1g0twSr39RN&#10;N90kh7oGQ9tShZmb7iA+XrtPSHxwf/3rX3mrGAMxUCCOgQuxuBB6OAAszAhWrFghh+yHxRks9h6l&#10;paXpmHPDHhrsuNNv6QFlk18gRmZgKkZfInfvllbz4yU5I48+av5wpb1xmLIOxi6EunxnQH9UDlbT&#10;xN6sUaNG0RdffEGvvPKKpi8vJBgrNaBWCcCUEKQ4MjKSl4gYmxYfe9++fenMmTOdro46dfXixYt5&#10;cYQ6U4ynAuh/EvTEwQlz+PDDD+VQ92J1Bosv66677uJhsbwWYeVXJ1rS+uk9CUwKGNo2izoY0gpJ&#10;VTZOxdo2YaIHO0iEUHh7e9P777/PZ9eElbjOYPc3/tlnxm36X3qptMBMcPastCICiB308+fPp+km&#10;lvqYa6TRnqAtgo8XU3roMcAOFBAfNAxSivDYsWN58S0QI4NIB8K+IbqBMGLZWWySwfhR4msTVkcB&#10;fpTQ5iYQFjmh4hBDmwKMUR871t7Uu5giFIiGnTNgrJ/+5Zfa3QpAGK/U51czFNZ0hN0luLy8XA5J&#10;g+aGSDKxlAfdDFM6PxwJIZnig0bRjd8vlv3qA8EAQjiUggAmTZpEfn7GV6mag8UZjDpCsGrVKu5j&#10;duPCCy/UmQsWiFYkQJ2ECQoUPcJqJ+oaaKwBn3/+OfcPHtTuOxIlgP59zwdMqaQyF5u8NTTzzzeU&#10;Kzp8fHy4DUYBTMQDSDBm1DDNpw/sNGLQQznapWyICfRH9CylUxkMqRK6O1A3Yjjx6quv5kOXSolD&#10;WOjTwuL4O+64g4fFOa+//jr3Aa5XjvaodI5OZTC+PmQmTJ3DCZR1rTIdrWQUO+KrFfWzWNojgOph&#10;gfJ6FcuxSRGt4rhoMjg1u0x1PcgJNBms3AGvOud3AqfNYDTQlD5cNau6RVjpoI0DPs698aabNelo&#10;n4qwcNABUFnf1i7d2ZzA6TMY9gwHDHqHh9k/jem7apar3G9q4/YGER4weAi3jpaeK1kuQwZfffU1&#10;VMuue+bZ5/m1WL6PDF61zkW+XroW58B3Fidw6gyGgzHKn34ZzzMLmYEJO9gzhMN5MDopft8VV0hD&#10;o/XNbcTykF8zcLA09vvl199wHxJcUddGmXkFXPLFhwJNiOJvO4MTqHVwD3UCTQbvis9XXQ9yAk0G&#10;q/RMLM5g1Hudxdx7iPNmdqCLy1Zcc801ckgX7DLo3bu3HNOlqqpKDjkmFuWW2KOKFy8UdSEsMgIT&#10;22KvjTFwLraVYrEdtqdgxUOErN9ReV/MF2NdEu4H82/w161bx4+BP/3pT5q/a0suu+wynfsijAwW&#10;KpURxyIGMa+NpcJIUzrMlqWkmFZn0VXY/g2dh2BJjr7aZRjucATMzmBIz3XXXUfbt0u2ErDERHyx&#10;2BiGSfvly5fTJ598wo8j3RjQqPPPf/6ThzFJLmafPv30U809xfXwxdJamGLHBIXyuC1R3hdTfpjS&#10;EyB9woQJfFYMYfjY6TdnzhxeAkFhKhS2YckvjjtdBmN554033ijHiM9xihcChx+3cuVKPt1nbOWG&#10;ALNJYv00rn333Xe5X1hYqEl7+GFJ0QnCqBrgA3tmsLXo21HCsykXLXQnjvOWVOyC02cwpEXskkAY&#10;i+fnzp3LFY5jNQSUejqStFvDpJgD9KKrP23OsFz/ll1/+SOPtLdt0FkefUx3W4i+qmEU/6g/lUth&#10;nJV3AyK43suYHGlBxMiIbVxf5tebzVcAY7cMfuzxx9plRmfB/e5/wPAKxZ7G2O17aOXh9suIwRC/&#10;CPoqwjzDYFZlsKuXP63e5EneQeHkwsLRO7SmXzpLSWkZrXPxpDUbPWj7LstU+EGVBFq+6DMbUvXU&#10;EQdi4ylmj+Xm4wSunn60hj27m28gbfLwpe0x1qkghArDjvRxBilWq5rCogxesc6VWlubqbGugpqK&#10;j1JTUQI1Vp/mLj7oW1rnKqnAtQb/kAjKOezG791YV6S5b1tTOfmGavc9GcKUeiaxTcQYPoFhlLhj&#10;GbU0VlNzfRk1155hLp/iQn4jL3/zdhasXO9KRYX5VHA6iwryjlN+bhL3s9MTKc5/NK3e6C6faR7m&#10;mO37khXXh850XA2ZncGJUbOo9fAqag0dTTTvaWpsKKHW7ZOJYlh/L+oXaixO4hkyd57lOwS37Iqj&#10;pkrWgFjXl2juk9RYX0JtLoOo+dQOaov8lqilhM6lmc5ka8jOL6bWgx9JH1NdCTXWFGg+rOL8E+yr&#10;u5wO+Y+RzzZMUsxyas4PZ9ef5deR32WSH3QTncs/SRR4I48H6ZnhMQVUJJqDOVp3zcrgpH2u1Fh7&#10;jmjTAKIFzxFtYH4Ee/FznqDmM7tYvB81lSbRsM9H8h9jSdHkwh4SUkvr35LuvaI3taR4ES18gX1A&#10;Uyh5lzu14QNi9y0/ZZ7hSnNIPraXSs/l8/sacshgES7N1irlVnJsvw9VlhZQZXG2QVeQl6ITj4hq&#10;L5k5Re1Ln0AzM7i3R8dK0TvMYNSFjXXl0stf359o7dussnmHaOnLLHfeZZ/b50QzH6H3Ph1OrQfm&#10;8RfSVNu+6PDdatjeAL/3/GfZxzOQZyqtYVIcPJxoyUs0dsTHRF6fsOPsb7NjuHf8UfP1Oxpj5+79&#10;1NjUTKWF6ZpM1HE1hToZjI97lWIcHKzZ5MF+uyStjZUnmS99LK2HhnKf/K6QJDjgSumcGvZe6trv&#10;QEw/U0W7j0gDPIIuzeDi1AD2F7/kGdySwupYXjwXSw8tu83j+kgZjkwK+46n7Tuoa4BDOQktCAyN&#10;kD6WeU9S2/KXqTVaklS4gf36c5/WMskOZsXkvKeozf9zamFFYWdpba6n5sxVJjL4jG4GV2VwX8nh&#10;yLna40YcMlg/bc+BWPkOWnuKcHNctKYQDGXwgYz2CsFfs0UG8+LTbQC1xK9s97Bw1HyO+60Ja6jt&#10;0GKi5a+yz/tNOhQqbeVwj0zT/Aj9TG6uzpbuUy/dQ7jF82dq47VF1NBczaT4GWrO3cLSzshXG6e6&#10;WmshzRBN9awhx+5tNIOZ08lg2R2M0xrtSj95nL0b3Q+dO9TlzG86FyNlsBwX7kCQ1gaiMoPhMvKk&#10;jQAh8i4QsDZmLb2zXuoa+hyUbBQL+vnYoA5urC1rlwHCobWpiVdmsjr5MVaUPkttm39mrV9pR6B+&#10;Btc0YiWURDMaJvXsJdXkU/OxTfw+tRU52nvKDiVDc0YgNaWFsviZDvfrGNqGKnDzDqAmJqEUcB3P&#10;YPL9r/R36kt1Mow3stg5/O/7Xcr9Tau0+4/STyCD2TX8/FOyz1yt1NhqrMo0mMFtTZLKQqCfwXAg&#10;WJHBsyNmySGJR2UbDuBN2QSAKTrOYMXDmXJtHu8RLXqWWnZM4EV4q5EMhiutlHRZtDbq/nhq1HaP&#10;lK415Gtev9PavjzeGbwDQlkGI0NOyRIshfXduTOp7dK2u0lqnEB66mGW1v5Zlc5QEY3fLNDPYIEo&#10;ousa2+uIvmzMZXKIFdHups0YAfMzmBWV8GnhM5Lfols8ta1/k1r9PqfGs0e5BB/dPIVfr5/BSquf&#10;UZvGSPea84h0H7mroXRtm/pTq+9QasrezuNNJcal0xzmrlzPMpj9TdaN0SmiK1iGVkrFMgVco1NE&#10;U8C13C/K19qIQga3bWXtEZzDJf8MD7ckT5auYd0lZHDrDqlxKElyPh2NnCjfgSj3bC23xob3su+o&#10;tqElMriUddsEYtP4nB1ajQk2aWSV5e6SHlB27w4ZQgf3oC7UprW5vUPNJ32pZe9CamyWiq0t8dKK&#10;BtfwE7TI8yj/EUExuoPle48k83PLz2VQdGSA9p5yRjfvW8g+mk+p1X84NR/34WmxodKH0xnSU+O5&#10;S0uWfEMu9dgh7mekJmjSvCO1xjiSDgSwBl++EVfA/ZLCNL30fIpO0FqXAWhFz3HVtTUlMrjMexn3&#10;gaEpWJtkcNKpQsWLLyKadg+1tlRQS8J6aj4wl1pdBlPb2tdZ/RhGTSeCtec2Yrm5FmOm5bJj1/Hz&#10;6Y972f0LqW3pi6y0KGBhVtduHMiPtWz+jXVrynl4vYduQ8Madnn/qJFg8rlYel58VIoRNF4Hs3MQ&#10;Jp//svaCrirFIzmsHve/hh9vzt7A6nCp4Ua+/5N8MdDhfxWPN+Wz/n59CTU0YrW1lpiE9l1KkcFt&#10;Z7X2H8QCggmRWntNNslgELRyOH9INIakl3+WWqN+YGk51JQTRa3bp/KRrcYGqTG2LdH89Ujzl6+l&#10;tmb55ax8iWdkS+wyXpc3H1rOpHgRqxae4sf3JrdXqIahSOV2U0MIXcwCr6AIXkyXFaXzBpchV8Iy&#10;WBmPOtxezUTwymEUd2BHOxe7fzv3E+P26KRvMTJ5oI+hbhJ0ZoHnZzzPfdDbQ2uoyxhmZTDGiQMW&#10;9NFkcvMxF2pO9mZfJPviK9KpOS2QWnbP4sdD90vm6Cwhcsce8pk/gFqDvmaSX0othxaxeneY9NGw&#10;e6LBVteitQmhBF0ipXYefbCwzxAJmXm6dbBimBIOEtwW8woPl2DLhAE8fAMpbGk/ajoTxN4F622w&#10;cyn4BsnXDFVez+Nb4sy3hjYvTvsORwc+LYeIiiqKyDdWKsGCT2bSokMdv2uzMhjs2X+ItsYfpxaW&#10;ARiVaTyboGl4waGoxXaRzlDX2kYnTp0j7yXDKcZ3PMXs2ELZ50ppxQbLBuvNBc/bUpOr+Q1Khwxu&#10;Yl0n312ml95ERm+n7Ymp1MK6ey2s28gd6lvmow4+dzKc6tnvsoT5B+Pp/UDt2PWciPn0tcsPNGD9&#10;1XIK0XIzzeeZncGChJSTfMNX1OHjdCyngMIPHaFaJl1e/h33yRyRFRvcKKOomAID/Cg+4nfKjttE&#10;6xd+QyH746m6qf3omzFO5Jxi76GNdh49wT7SsxRyIIGVOm0WzyQJ/A0U0wLv5JP0QZB5ky8WZ7Cj&#10;gBWeWIojVBBBcZr+0hyxKhLp//jHP7hvavlOcupJPifsKKAunhijOz8NS6WW2DF02gyG4pYXXniB&#10;vv32W26zCQvmsaxWCVZ5YkUmGmLC1pK+dj1HZ8zmndyeIewWT957iM5UWraTwmkzWMU8LMpgpf7m&#10;zEzTNvqsMYJlKShuhUI14QvEniH99PMNkxkMo8/Yq4N9OHiZQlEXrH4Ju3tQ6w+tqVAYinNCQ0M1&#10;JtlVuh+HLKKx18eeQHkbdlHggxQ2F+vr67nWeqhTxMAIbEyIbTjGwEeNfriy4Yb7ZGRkcPXAKMWg&#10;vlEoAzeG8nqEMRsmtONhiBKm7vB3goOD6YorruB2Ic19RyYzWPmHOwLnQrWvOUWiuC9U50L6ly1b&#10;pqNQ/M9//jNvIGFlJHb24XzsZxIbvJQKTnsy+oZMrMFoDuqrskVRra8VdswYaUGaGC2aNWsWTZwo&#10;zZbgK+6JPP+8dqjQGTBfRGWUJtesRUgwtpcAFElQrQurJUpEHN0fsZvPlmAKDkUy9vOi+yT+HvYj&#10;g48++khjAlZgqFTD5nBoaUcpgw9A3Ae7JQGKVOjx/OCDDwxeD1Bq4TlEV8+QQRLltegeAmP3Exg9&#10;igF8qKnHtkglqAew+VrJpk2b5JB5oJ4C2EgtHlC5Ux71jEAYxMJ5sBHR3WBRfUcv1ZEw+qTItO++&#10;+47bCFYukUEGiwzSB/t4k5OT5ZiKuRw5ol0EAZSGOBMSpAkFSKw1VtK75VOEzSWAD0KJKIIhwdDy&#10;jhYuPjJb02GxZqaEdmRF1Zz7CJtSaN8MGzaMh8HkyZP59Wj7CG644QaDdqlMYfIJhFUQfZTm3FF3&#10;CKCXAplm7DqByGB98IOUWs7R7xZq71Wsw2gGo1gWAx2iMSRARgqrKOIYRrasKUJU7It5ZZGK06Jm&#10;sIqKE6MjwI1NrVTT2KqzjFl1qlOd47iFnkdlaZVQBdgOLiO3kLkCjT75W2+9jaoarFfYDDXlKel5&#10;OmnoUCrj5XWt5OLhS8lpOTrpXeWqG9s0qthVZz+nCrCdXUlVI53MPsPDGAv6esz39PAjj3IB/te/&#10;/k1uXv5c+MprW+nFl1+lFWs28HhlQxv3p82cy324GXPm0+NPPMVV0w8fOYqv8UX6bxOncF/8Taii&#10;D4nYqomfPlvB7tfKz1m5diNdceVVXLguvPAiWrJ8jeZa+BtcvbgPwYc/7tcJNGvuQh7evDVGc+6c&#10;BYsJc0w//zqR/pg+i/70pz/z33f7HXex5/mdq8aPTUzm5/z73/+h7378mebOX8LPueTSS2n1OhfN&#10;vVRnvVMF2M5OKcDCCQHGBwxBGseEAB88bEPgg3/+xZd5WHzgJ7JOa+xDIE0I8MQp0/h5Il3cH/f4&#10;YsRXmjiOLV2xhqVK595y663c7gTGsBHv8+Zb/P64F1oJ/7jwQvZ8UgGC4xBg7OMQ94I/Z+FinWcs&#10;rZZsYfR9uz83ViIEGDYxhMUanAsBnrdwqc69VGe9UwW4m51+M9OWzU5D9+ro/u2P2+IeqrOX61CA&#10;mfxSNWt+qU51qnM8Z1KAVVRUnAtVgFVUnBinEmAMgghuuukmHofGfizdRhhLlWfPnk0XXngh9erV&#10;i6dhuzD2hiO8Zo00AguHDRew6IPwN99IBkcB4sIXYYBlZspj5yvYlQTwDrCCF5aQ/Pz8+DZtgHe/&#10;detWHhbv6a233uILT5W62XFMHH/ggQc012PtJpbhY0U29uqDgQMH8n0H2NmE/QnY6YT9BevXr6ff&#10;f/+d5ysYNGgQ9wH2HJwP+eR0v1CZ8dizDyN6QKRjVxS4/35JbadIx1Y4jMKKawcPHsw3pDz00EPc&#10;tJdAHBeI60VY6Z+P4LePGDGC+7fffjtX6oRV7IhjjW14eDgPP/7447yQRAEq3pdQpKHcD4mdb9C7&#10;cOWVV9L48eP5qnCcDwc7OTEx0lQW9nlifyXCEGAYQkQYAgwQFqCgcHNz42liu0BPxeZfYnO9tLGo&#10;pd7+2/p7EiMXD6WaetO6jx0NLJhHbQlnielVbFWxFlOK0LqK1pYW8pw0idJDQymTFVjZkZE64cyI&#10;CEry9SW337T6ou2FzQQ4J3QxNVaV0rnD0ubt4iNh1FxXTnlbLTfMcT4ye14falJsA3ImXFxcNJqL&#10;AJrQoosDhgwZwsNinzi0JYhj8MUOVZGGJjPMCQPskhHponZGywmguS4254lz7Ikbay1ASCMXLqSi&#10;DvTSgMilS+lEUBC/5oC/v5xqW2zyq0uSoqkseY8c06WuOIdyQiT9ZCrGKZpxJ52ZdrscU3E0TgYH&#10;U7RsF1zJ3f3WkkdIInlGJtOoySH09Edu9PkkXatJp5OTKYvVyiFz5sgptqPTAlxXnEHFx0ybeTq9&#10;dQPVnT0txzpmWvT7NClwCgUnLaeZEdrtzz2dwln30umN78gxFUfhmI8PBcljK2DhrpG0ZM8YmrRl&#10;gJzSnqVe7ZVgprFmtvuECXLMNnRagKtOmafV+mxsuBwyDPpTxVXGLUgezd9Jt4/r+TVUwZTruSA3&#10;1FjfT1SxHZtXrOBN4AJZ9QIY7vMAHTPzu//bgzPlEJEra4Kjj9yip+a/M3RKgNM2/Uax0x6XY6Y5&#10;9NOzlBmktTCiD4Tzj2jjJRooqjxFUamWafAxh/luR2iRZ+est9ia7Ylb6PMF78oxy6ltaKQLXp9P&#10;FwxaRhe86ZjjEOtDTuhY3XFEPCZO5EKHgStw4Kv76MCEu3kYrF27lmuegqZjoT8G011vvPEGnTlb&#10;ReWVWgVFYYsW8aa0Of1nc+l0DZzu+xO1NBjWoiRoaaihIzOMNw3HBDxNj0zu2Dh4S2szbe6guW4N&#10;EGCx1nRdsK6VG2fjw1n9uOCnnXb834F3Ld77PDddS0KOgvv48ToCLEheOlIOmWbwD1rDBw4pwJne&#10;0sS+KZrrqikzeJIca88PXj/QybPtFfXps3LHSnKJ67wZLADbnsLNd9cKsHAhu4xbSHBEyqvLuOAW&#10;lekapnU0UOOK974+RCvAwsFkmiPhPXkyZW/eTK16Cjvjxr9Gc3YM5+Go41Hcr26QFHw1NDTTtoPt&#10;vx+HFGBQkR1Lu7+4SY7psufb66nurGlhWBAzki4bY1pFHKhuqKC0ws5bgwaGhNaQSzhZQiUVplsY&#10;jgCEt7za8fvN+5OKDL5nfbcm0HxLavbEa9IkSYD1amBr4ALMavMiG6pdtokAC3b/cDXroNfwga3W&#10;5iba8bG0SsocPA940blq0yPVK3esor1ZHZtuMwdzBVi4wrIGOpxin0UEFwxk/VT0VQcupQt6z6ML&#10;3ljA+608Da73fPlMw8z2mUyfzRsixxwbcwVYuLA9udTagW1oe+IxYYLBJrQ1hDMBRmGgHBDrLDYV&#10;4M7wY8jLFJZovH/7U9hrlHrGdj/ccgGup/jU7lsFdOOITVyYx6yXbKAoyY6ezUeuzQHnFfx+gxzr&#10;eiwV4JDdOTqaq7sa/UGszhC2cKFjNqFtSVWDNJXU2Kwdah/lOoo+cr9VjtkGcwX4aEapQzWhee38&#10;dnsd96Wp0XKoYyAOn7EmN5rdS4KNLy745wereKFhS8wV4HVBjtGE3ufry6eR4sLC5BTrcfnlF34v&#10;W+JwAtxVYBBl1qYE7jACqv8Bhe/t3qabKS7ot4T+PECyEGILzlWcpVmsGY712F8v+5RWhi9ktZ7u&#10;oI2tmOuqfe+GBrEWeznWIBYImjmTkju5FPKQvKQSo9q2xK4C3NCkbXaExUjN3/ELpJoiLbeM0nN0&#10;Tax3F842jTTe4yDvNzs7utNIDj4fPGkSb/4GzZ4tp5iPGxPaTFaD+8pbMW2J3QT4q2lRNHejaXvF&#10;A0e5U9ap7h85lRZyOF7Jb4yL0LQ10Ix2NpxhIYc+gaw2zmDCGDpnDh2PiZFT2xM8fz4d2rSJ17oQ&#10;YHthFwGeue4ARe4yz86Ke0QyPT1kpRxTMQf0S2sboDdSpTvxmjyZr5FO9PLiQp0aGEixbm58q2H0&#10;qlXyWfbFLgLc/ys3uv0tSUtCR9zTZxHN2XBQjqmY4qaRLjYfVLKU7du3c18Ywvriiy+4by5C84Yl&#10;QNOKimHs1oQO3pFGAdtOUqOiH9wObGAoVTf+m8JrbxpdMGApF9x127t2ZNbX11cOaYEBUtC/f3/6&#10;6quv+J5cJdiXC3U30NQhECZ1oXUDvPLKK1ydEVgl11TLly/nG/1hdVZpthf3E3t9xT1h9VxFwm4C&#10;LAiJTqZ7Xl9IfltS6MtJIdTS0kovDfOinxbskM/oPI8++ijNYX0SZDAyG/aif/jhBx6eO1eydGAu&#10;2EAOVT0gJydHxx6mEliSX2Jgf+j5DIyi6rNixQo5ZBhLzUsLLMlTgSh8TKFvihPgd61evZqH//vf&#10;/3Lfw8OD2xAHUAkkgKofIAzH4jkbGhp0nvf777/n3yuIipKWYVqL3QXY1lx99dWUmKi78H3kSO3C&#10;8jfffJP7eGHipQlf2ESNiIiggIAALtygurqa8vLyeDg/P19jVxxUVFRwX+h6Egj9TMJiL3Q2gbvu&#10;uov7PQHl71UC/WIwVg/dWMI4PWrS6667ju/EQXpNTQ2/fuZMaTudF+snCpS22nEvGPFXAoFBPgwd&#10;OpQCWb8yMjKSK88D0GUGhXeFhYUaoRIon/fGG2/k8Xnz5skpRNu2bZNDUp4DoTtNAH1dffr00bnX&#10;hx9+yH2kQQebj4+PzjcC8HvB3XffzZX4oSJ4++23eUsFiPvBxzeMdwDNIqdOneLp1mI4h5yM5uZm&#10;HavU+ugfw8oepYZEFRVzgQZUR8LpBBglmGjGCEQNjGNiwMNfnngfPnw4VyurZO/evdw8vBhQueOO&#10;O3hNgH4ZBFv0wY4cca4pDlsjag2BUCh3yy230NNPP837rKI1hGYkmsuoOSdOnKjp9wLcB+8UtRaO&#10;C6DVEumWDoR1F6J5/eCDD+q8G/1mN47t2LGD1/54T/akR9TASv72t7/JIfPQ/0hVVIwBpXqW8scf&#10;f8gh++CUNbDQRChAv/e1117TNG9QI4sBJvRZRP8kOjqaN5+hPBz9J9QI6K9h1HThwoW8zwJQS+Dv&#10;wKGvBVCrnG/Cjn6/Erzfm2++mb/bZ555RjMOEBYWxn1opdi9ezc/FzUwBnKQDrWzAOGWlhauyF35&#10;Ll9++WWdwSwcQ2uosrJSU7uJ85XXqbD3IftOzdGjR3mzWMW+iAIS00eXXXYZ1wWtFKw777yThwHi&#10;qamp9Oyzz+oIMIQeg11KoBgeqmQFOA+Dg2lpaTr3FwNjKlrUt6HS5WBaRcU2qAKsYhT9FVCbN0tK&#10;+2ETCYimM4B9og0bNnC3bt06nobpoIMHD/JpIjFQhWsxxYJpN8yZikGer7/+mvsqlqEKsIqKE6MK&#10;sIqKE6MjwLDQX9PYqtmjqTrVqc6xnEkL/aoAW+eGfTGShg3XuvrmNs2xq666WudcW7j6VjKYnl9c&#10;SQUlVTppLh4+dOWVV1FBcbVOujFX3dhGKel5Bo915MRz7Ys9YvQZVdc5pwqwnRwU0Myat4iHj5/M&#10;pv9efDEdTZEs65XXtnC/roW9cEyHMAGH39BGdM+99xOTGbrppptpxpwF7HrpXGgEgw9BEOfCP1dR&#10;z/3TReUUHBFN++ISaM/BeNq6c187AcZ5IoxnKGPu7nvupTPnymj0tz9QUVkVrV7nQi+98hoVllbQ&#10;K716EzuFYvbF0tQZc/hvqqhr5b8F4auuvobdq5HfV/wmTCzx56rUPlfo5m2ExavTZs2j/ez5fAJD&#10;KTg8mjJPFdG///MfqmEXwSKheDbVme9UAbaT0xdgCCvCyo+dH0vLoZJKaXcK4gcPH+PCCQGuqG+j&#10;JhbesecQvwb3gAC//+HHmnsp/RvZNZXsGgj7N9+PbSfAd999Lz+GsLt3AC8oxLXsHz340MNcgCFs&#10;+HtYxSYEeNrMuToCvG3XAf6cuBb3gOCOnzxVE1f6QoBFXBRKEGBekCjOVZ1lThXgbnBKAXZ0B8E7&#10;lHC8XToKk6QTkjpUVfi6z3UowP7bs8hvW6bqVKc6B3SLvXS3XuoIsIqKinOhCrCKihPTIwQ4NDSU&#10;7rnnHh7GbhksmFeCzQ7QuaTS88A+5Mcff5z3y5Xox5WIY7jO2ekRAgz9RNgmiLW52HSOXTLYoiYy&#10;6tJLL6VpslJtqFV54oknuFADqGhRcV6gDw0gr+GgCw1rsBHGjqkff/xREwf4PkT41Vdf1YShWECE&#10;cQ9nQXri8xRkmMg0FRVnRP16VVScmG4V4PKiIvL54w9uvhGGj4/5+lL00qUUPn8+RTAXPm8e9yMX&#10;LtSJc7dgAT8veskSrhmf3yMigiJZ+mHWJ1ZROR/oFgF2/+03LmwQwnpZ3Y0tgSEqmLpwtaNNGsHM&#10;fXH0hkcQDfGPoOER22mgXziPr463XH+SimMDa5Xbs/No+p5Y8k9Np7L67ldM0OUCvGftWl5jGgK6&#10;maGvNyEhgTIyMrjGQ6EJ0RoCZ8zggmwL48yC+uZm+ipyBwXkZNMP23bT1yxsiJHh2+i3XfvJPzub&#10;Pg7pnPJule5hUsx+WnM8hXyysmja/lh62dWfftq2h0JOZtKCgwn0Oiuov2T5H5ibQ4E5Ofx4V9Ol&#10;Ahw8ezYd8/GRY1qgCC0uLk6Otefw4cMaxd6WEjJnDh3x9pZjnWPynoMUlJdLfilpcop5LDgQT0Es&#10;k7+JMm7NrqcjBgtvu+02btXCxcWFx4FQ+wslg9BtFhQUxONC8X5XM5i1ovxYAf0ua1VZQm+PQC7s&#10;vdwD5BT702UC3NzQwPuprr/+KqdoiVGYaYRmyPj4eK4FUt8QljVmKFLYBwETj3s8PeUU6/DOyKSh&#10;wVvkmHX8yGpslxOWCX9PQQgw5l7Hy10bpAn90Y888gjXzy147LHH5FDXMoQJL2rU7DLJIoeS2vom&#10;GvprOI2aEiKnGGba/jhan9w1dqa7TIDbWlu5ALux/q8Sc4US6kiFOQxLSIuN5QIc4+4up1hOP59Q&#10;8mICbAvQ1HrNPVCO9WzW3G+7hRJrH3hCDtmPoUGbef6giaykpDafSkrb5Jguh5ML6MeZkXJMCwp8&#10;fDf2pmub0LNmUYKBmhCCmc36ikpSUrSW+GA6BaurlBbvzAUGmU/ITTJrWXD4CH3IMtcWfBMdQxN2&#10;H5BjPZ8Njz1HrqzQTgsJ4QWpxkVE6MaVabKfEhBArhMn0IZHn5XvZl8wELn8qO7g49SoIdRvcT85&#10;Zpim5hZa4alrIhcDma4n7d/aspsAG9PTHOfmRnGurnJMC8x0AAgyTJpAm+HOnTu5bmBr8Zs2jY92&#10;11VWyinWsSDedgI8OmonTWJ9aXtxrqzOIaze17NCGQVnckgwre+EAKIASA8Lo8Psu7E3H7Iu0rx4&#10;reG8c0d3UEGM1vg8FNcDDKzCWBvM86D7hz77cg/dQrmXWwCvhe2NzQXYzYwX7frLL7yERY3c0ogt&#10;57bFjfWxMPrsPmGCnNI5nE2AK+qkTfMem7unv93IWks5mzeTC8tngTW1KIRXgLxEYWxP9AUYFCdt&#10;ptRV38gx4zz0lq6pWacTYGEr1RLykpL4KDH6xnCxrGbGoo3QuXO5cAs/iDn4yrRQdh18LO7Yt349&#10;vx5Nr63LltG2tWvlv2AbIMDoH9mCMXYSYO+odFrum0TLfJI0AixcdkEN5RZUyWfaHwgu8kMfS2ri&#10;9Q/rGgVrYd0o3NNz0iQ5xfYYEmBQmRFPs6NH8fCybcu4f/L0KSLWLZ69znBL02kEGOYzejq8D9zJ&#10;EWjBV1t20sTdthfgFX7ttWjou5qGNloXZH8r/wGsYEUL68SePXKKFnOEeM19j/FBTyXRa9bwVtU+&#10;G00JGsKYAFuD0wiwNSPDhkB/t1FuTospB+GvZzWsAIbIBOK4Mk0Y3P7uu++4r+Sll17i1uIs3Vq4&#10;kNXAnxhZjPH474/Tj/4f0idrPuHxwqo0+ibwWZq9XYrrMyY6hibv7R4BVrq5rrb5UI2BWhhN3tAF&#10;C+QULesfeUYOtWf13Q9Tqd6H7zV5Mi8QlE1ye/ARy+P5LK9N0dxaT5+tHUnBR0x3FV93D3R8Ae7I&#10;Gv2FF14oh0hjR1YI/Hvvvceb3ZisxyINZUEgBBNWBEVYCOa+ffu4X1dXpzmWnJzMffDTTz9xHwa4&#10;hBEtjGAXFxfzMBDXmYuhPnAb+y/oiIcca8/cHcPoVGn7xSf26gNbIsCF5Q10LL1EvtJ+YIsnujyo&#10;OQ+5uNCmcePIc+JE8p0xg/eJIZhKt441m90/G04erL/r8uuvfMYC1/pPny7f0b4gj+cebl+wjY98&#10;k+JObWaFc46comVm+EwasEIa3FKCxRxeGRlyzH50SoC7a6VMV2NIgKsaymhipO70wjff6A52RB/f&#10;SpM3D5JjEt0pwMExulN13UFTQwOfFWisr+f9XIxWwwUM/pAiR46h2ooKamX93e7AWA3cd9EbckgC&#10;dp1msEJIcM2P/0eZxbrK5l7HqixnaELDsr21bGZNWZTMaB5hgAKDUdhphFIbg1Rh8+Zx35ALY+ds&#10;Z9cneHjwphqu95oyhapkU5a2RF+A52z/jM5Wtv87mPpSEp6yhspryuWYhL1HocurGtoNYs13gGkl&#10;Y6DWPbx0Fbk884qc0n0Y6gOPcW2/uR/KIqA8QsnM7R9Q5lmtwDrVKPT9998vh8wD87MQWncb7xbC&#10;9sRtTKgh0AGKErKz6Avwp2s/pVPlJ+WYluHDh8shiaKKIiqqzGch7SqerppGgnpg1MqOTn5cPK17&#10;6Ck51r0YEuC+Cw0v4pg5c6YckpgYqavZxSnngfXNUepzOjWV15TK+VnWTeIsdT9E8clnaOqqfXTB&#10;teOo8FwVXfbcQt6PshSsu8YiAtTmtkBfgMeFvU65JblyTMsCvQGbOawf3NyiO8+NQayJdlyJdZYJ&#10;cEq2tCjGUQhITecbBHwyMykwN5cCcnLIjzl/9j2sv/cx8ss/QxuYEPsjTXbYNLIp9STf4dNow91k&#10;pjAkwE9NbT9qPmrUKIqNjZVjEnF5W2jldu30JfrAno7eBzbGiBEjaMuWLXTjjTfKKRKodTFAIViz&#10;fxxV1pleJfXQwNV0d3/r5nXTQ0P54Ehn+SJ8Kx+JVlLfVMf6Pdq0XPZh6rNh9wb6IfglOSaxMeUE&#10;DfDVbX71VF5iwueblUVveRle/L/2wSflkMQ6vTg4fraY/th7iIKZQM/Zf1hOtQ/YHuieni7HJFrb&#10;WumX8NfkmERNTQ01NcE2hcTuE7tpQuRbckxisH8ELTli/z3hdhFgEMGasRhlvvPOO3nclzWbUftW&#10;lWhHP4cs1U7/QDkZlI+9++67PH7TTTdxH3w5dQtNXLRVjpkPdj7hb1rL1KlTuX/wdAGvNV5hzSJB&#10;XF4UucbOooijuoNbgrrmMiqu0h3pxQcdzAT9dGXXLaroLgayQsonM0uOtcfYfPDaB9oLMZi25xD5&#10;ZGfR29722yCQUlzKa3/9AnbkplFUXa+dJfn999/lkMR3Qc+Tb5x2Wik+v5DdJ5te9+zcGnxzsJsA&#10;6yMEuFpe8wyK9pvelgWaW1pptV+CHLMMTEVYs/wOmybGjh1Lzz//vJxCfIdKUF5Ouz2iEwMmUkNT&#10;A83fMp8mb3mLhrrfSsPWDqdle3RHpD8P28pqkTxKKLBeQYGzUNfUzJvKqNEMoVwiaQhjO4/QEsKi&#10;GnuCgsIvO5sXtkp6z+tNX/pJGjAFsVmxtHLPRDkm8W3UToPX24suE2AAYdJfn5yyYjQdW9xXjukS&#10;fSCbovekU7+R7Tc/mAPmEM1depefn0///e9/5ZhxkDHQsjH9QBwtOBgvpxrmp227aR774FCqK2vv&#10;8wG8o1cN/OaOhBdgFdba+9sL8dy4RPpqs2ENKLbms9Bo8mW/QV/Lxk+h0pTSlOApvOAWvBsQwfcR&#10;b2BdpNzyzm2esYQuFWDNINZE3VLrRL606N4ncTbNiZxL+QVN9H+PzqF5Lod4uqVgHhHb17DO2p70&#10;ZjXMzzv28j2kQazGQYajqQ03OirGrs09R2fjkWReE72sEOJ1D+mubzYFBi+xpFIwjr1nly7YnqfP&#10;VFYj/7B9Ny+Eka/emZm0LjmV3NPSucCij4/N+921x7tLBViAlTWoHfU393eW4lOnKGbVKl5IBJ8n&#10;i0wcnX7eIfwj33DvY3xxw4Sd+2lV/DFal3ic1iYkcX9dAnPwZbeapf+8bQ/1dQ+gDawm5s3xLuhP&#10;OiPdIsCCqJUr6cDGjXx0Gs1r7EaCqlgs0oDDTiPuK9KUDiplj/v7axZyoGbHSh4Vx2LVnQ9R0bHj&#10;1NTSSjuyT5HrsVRaLwswfH3ncjSF4s4U8mtbWX969T26fU8VLd0qwI6IWCf9j3/8g/sgi9UgY8aM&#10;4WFPWaMIpsoES5cu5buy4KCsDYNge+SdOMold2KzBoCivlOsxSDWbq9Zs4b7PQ2ssDq8fLUcMx/l&#10;ZpTG6hpafa9thVjsohsyZAj3wYkTJ+jrr7/myihEXmEwExw/flxjc2vKlClUX1/P1+VD4QRWZUGj&#10;KoDJHiikgAMYW8E5uC++CeX0ky3oMgGePXu2HNJFaCTEZoYdO9oPUAjthUOHDtXZhLB//37u48Ve&#10;fPHFfLPCr7LCvM8//5zuvfdenQ0MlrJu3To5xGoQ1ixHRgAMdInnwNLJ0aNH8+kvAY5BIR/6cJms&#10;vwSNDeJ3YXOHuBYZjp1RlbK2EFjHP1/A8tv//e9/PIyNKK6yhpbevXtzH+ivarMlyvxawlpxSsQG&#10;HGjO3LRpk0ZTDAQPeSfyD8KO8Dl56a7yGPIW2jqQvwJszAH6hvc6i1Yi7AyEDGtIoZxOqNvZunUr&#10;PfmkNO93ySWXcK2EyhcBREkoBBj3CAwMpAcffJB69erFJ9WB0B+NNOjQwrkLFy7kaSoqPZUuE+Ce&#10;CGr5hx56iFr1Np8LxNZHWMhTcXyg2vaaa67h4euvv54efvhhvjwWlQFaU6KZjMoGoDJSglYUzsU3&#10;AWcKrFK0RW3cJQIMKwuC9PR0zf7dN998k/to8i5bJqkqweKJa6+9VqMvGGCzBF6MWKUF0HdEGujT&#10;pw/3lZos7777bs3fQf8DJkfRLLIFaAWAsrIy7gvQnAbo94qWgaAzzXkV24DvBGZEhZCaYvNmaYUd&#10;7E7jOxNaU9HSM1ZgA/FNAuW6gmeflVaeYYWiABVAZ+kSAb766qvlkCRYGAjCII6yzyOau5988gk/&#10;Hy9CNIuF4gDl+RgYmD59Ou8j33DDDXTllVfSb7/9pqn10DSH3WCl0viRI0fKoc6Dtd7mYouMUnF8&#10;Zs2aJYe6DrUJraLixKgCrKLixNhdgMW8qZIPPviAz51ibvWJJ57g/VlMC0HpnAAbpmEI609/+pOO&#10;nRzM32GX0/z58zUj2ED0S3GPiooKKigo4H1mDD688YZWJQqa5bC/NGHCBHrqqac0I+Lib6Dvg2b3&#10;Z599xuMCX19fPmoOlHuURZ/nn//8J/cxDwgwx6sEOr3c3d25Li+AeUQVlc7SLTUwPvp+/fppthoi&#10;LvqJmDgXQgFfhAWvvPJKu7TIyEhN2l/+8hcefuedd7gvLDvcd9993MckvDgXhQP0emFg7e9//ztP&#10;h8bKDRs28AJAHwyuAQgwrsX5wq1cKWnwx/wfUCraw+imQHnt+cy2bdvkkBYU7ACLOBoaGujnn3/m&#10;2koxhYj3hm18H374IT8HIF1Z0MJoGvRVwR84cCBfOIEBVNzro48+4ucMGiTpKPv+++/5wKaz4zRf&#10;0c033yyHiIYNG2ZUAJSrnfRRroLBApDt27fzMBaZILOVQqcPBtCUfxM1t9KankrniI6OpiuuuIKH&#10;8Z7ROkNBB6666iqehqkdpQ42rC1QrpjDOWhVKRVJIA0Oafg28DegIRVpl19+uXyW82J3ARa1rD5i&#10;pFkJhucx9C70QE+StwL27duXbrnlFh4GhmwJY94NCzjglOj/DSCasYKAAGnHDFboYFUQRrN/+EFX&#10;mdmxY8d47Q+EClxD91ZxPMRqKSXjxo3TWf0WHh7OW2eG0M9nfI8AS2Zh2xrdwO7CIb9AfQGzZMpG&#10;4OfnR/7+XW8xXcU89PdeK5cdYpxDOecPUHMiHUKDFhj497//rdGaIqYPsaZALKkVYBwG3wIMiCsR&#10;gimWyYq4aAkApOkLMLp/wFqj87bE7gKMHx8cHCzHtKDUevrpp/k6Y/GC4GN1C/qfymveekurb0g5&#10;ES5QLkgXKO+pcv6CZjPWrB84ICkSzMnRKmcXa9TRR1YKPQYY9VUEK8HmFkdB/bpVuhwM9OkXrMKq&#10;JRb9Y4ZCvwBGgY4wnKgxsVpPeR8xCCbOE4iNBLAGYgqxGlAgljp+8cUXGoHGTATGP6DE0JqWoa3R&#10;fYt2AC9SfwsVljYiHaWh6J+cPHmSjyBiBPjSSy/VLD0MDQ3lfRUMaqB2Rh/3l19+4ZmCjQvYzSMs&#10;IuCeKE31Qbp42Zhiwo4T9M2xegvTO1ARimY7lj+ipBaZj35vUlISfxZMOwFxLCFBq6dr3rx5/LnQ&#10;NxJ/B6Oj6CtjZxKuUa5GAxiYEeB3YPT8fAar5lQsx+4C7AgYasKrdB+YEhIFoeC5557TNG8xiIhp&#10;PRT0mOLD/DnORyGHPjDA9JLyHqgVEcd1YtMBwEi1AIXqZZddJsfag2vRrwbok+N+WBOANQqvvvoq&#10;T8dafXTxMNCKwhndQKxLQH8YFRCWUwqbXF1BtwgwSluM/MbHx/MFGWiOFBYW8r6F/npSMTKIkWfl&#10;Hl3RDxH7RsX8HsBmavR9xNwf7oGPRlgx1LfphDXVAE07LCqBj+aTGKQQz4CPBwMhGK32Vpi5FPOJ&#10;4oNSflgqPYsHHnhADjkG3fKlodmKZvHixYt5HB88HOYCsYULE/EATVDs4sBkvP4Gb0wbPfPMM1wz&#10;Bnyl0IhFGRjceu211/gUFO6JpjkKiMcff1w+U6tZAxoxMLkPwcVGbgCBx+gm7o8pLtwTGycAmvFA&#10;CL/4DTgXf1PFMlBYYvWaaC2hS4JCXczNo9bDBhhh5RJ7woHId8w6CDC/i/3iAizqAcqBKtTgYmUd&#10;CAkJ4ZWEuI9yNxzAJhuAigCVQ1SUYXOzXY1DVhUiU5SgtjYGCgQM7UO1if7k/K233tpumgAY2xKm&#10;/7cRh0OtjHuJ46jd0edFXxhaHfQzXMUyMP8u+sEYbxDvHQKMwScxiIWtgGjxYBUWTPkgDUKF/BAj&#10;zUA55vDCCy/w88XONBTaAwYM0Agh7oHCXdlqwzTW4MGSvSPxLPootbN0F3b/6+IFG0LstQTiHOUy&#10;w48//pgP9WMAS5S8QH+xhmgSi+uU64zFoguocBGjkQACLGp6DKRhoA01s36GKDddo5+mjzhfqftK&#10;RaWr0P1aVVRUnApVgFVUnJh2ArwuOJXbl1Wd6lTneK62Ubc7alCAldbdVWd7V1nfphOv0Ivb0kHt&#10;WkVdq8FjcOW1utb8O3Km7qU6+7uqet3BV1WAu8Fh4OvJJ5/mYQhY9M59lJFbSIuXr2HCLQnI5yO+&#10;oi+Yu/mWW6mkqpGKymro0ssuoz+mz+bHP/tiBPUbMJjeePMtqmpoo2eff4FGfjVa8zdw32kz52ri&#10;zz7/Ivd9AsPo8iuuIKyNQ1m+91AClbL0we+8Ty+98io/B/EPhn5C9973ANU2E305ajT1fbs/1Te3&#10;0aTfp/NzZs1bSFdedTW/D57Z1dOPbr3tdpo5Z6Hmb6rO9k4VYAdwEOCKumY6V1FHf/nrX6mGSQEE&#10;eMCgd6i6kfg5GDGvZumDhrynueaaa6+jl1/pxc9BHOmoEeGWrFhD2Akt/sbpsxVMsKTaFffH+SO+&#10;/Jruufc+uuvue+jueyQFChBgHEMa3J133aW5t7gWhUHUjj285fDgw4/QDTfcqGlFfP/jOF4Q9B84&#10;hMe/+W4ssZae5nrV2dapAuwArqSqwWB6aXUzRW6N4YKIWhdposlazK7ZfSCeC0dRWS0VV7a/h7hG&#10;OFYxU3BENJ0qKtOkQRgDQiI1Aihc9ulzdDD+uCaeV1hK+2KP8GdCXNy7VPbxHQWFR2mer5SVNkpf&#10;dfZxqgCrTnVO7DoUYBUVFedBFWAVFSfGrgKM7VVYgC7ALiFoC4TKWAyUYP0ylkFiSSXMrGD/LdLh&#10;lOtMYZkBJjGsRdwHYE+x+BsA62xXr5bMX4oN4v379+c+VNIiDP1JiIv1ztj4oFxWKTZPwI4OQBgO&#10;YJ22iAuHnVRQknfTTTfxfcFQhetoa6mxx1mANeBQ4Ietedhuh43zQUHtDW5jiSu2/2FNMvZpr127&#10;VrOPGu8BQM8ZlNMB7MeGMkFsbIHSOSgZhHpf2B4S2/qwBBZO5D/WnyvV75zv2FWAAfZLig8XGQwf&#10;O3zgA3wcyGjEsR5apGNxu9BAiDRh/8hacA9xP+hwFn8HvlBNCuUBeF6gPI5dKyIuQFx5DhbPK9dk&#10;C4VpCGONtX7BAR+mVYUGRZHuKEBTp3heIUwIC33Xhp4X+SvU+Io9uTgPBbk4H5sIsM8XIA2aOMRx&#10;FJTK9wTlDCIMfHx8+O4vR9CE4SjY5atR7tsV6O/B7Yg5c+ZwH0rKbIm+KljxcZqD+JCAMmwK5bY2&#10;fVADOTL4jUJDCXbpfPXVVzyMWhPpMDpnCCjSF1pXzMGYcXPo6FYxjV0FGBksDHEjM5W1schc+NgW&#10;BqDKFXFYThDHsQ9YhLFVUIShDM9ShKpYYZ0OTUHUyvBxX3x0yqY7dimJMCw/ICziwgdCS4TY5I9j&#10;4m9hfzPU+GD3E5raQmGBMFGpr0HRkVD+RqghEjWlsGZhbE8szoHlRuW5ULgg7nfo0CHebRCGtqFG&#10;Cd0rHEf3Aka1EYaOZ2ElEHE41Ozqzi8t2hzqYqADCxmi3IjdFaAQgCB1J/jdsNLY3c+h4vx0mwCr&#10;aEGfHDU8amcItz4Y9FNRMYQqwF1ASqrW8Lg+QuEAFBnoa6YUigkw2CVGYTEii9FuaKWYNm0aVzgg&#10;DI0L200qXcf4nfvo15h9FJibQwHZ2dwPzM0l/5wc8mVxlxMn6SVX+xkYcEoBRn/y0ccepUcefYSu&#10;u77rNABaCgxx4TlfeP55GjxEUs+i4vy0sO9vSeIxLqyvuklmeUyx71Q+jduxlwv1K2acbwlOKcAQ&#10;imeekaZ7HJnvv/uWbr3tVjmm0hN40cWP/FjNOmbLTjnFMn7Ytps809PlWOexuwCvWOtCC1aspYLi&#10;UkqImESVRcnU0tygdQ3FVF+eTpkHVlLmyTjyDYmkgJD25lPAAsXigq4gNHIrhUXvoLzT2ZSweRrl&#10;HHanc1l7qCh9O53cNZ8Sdyyj/OJyWr3Jg5au3ihfRTSo39tyyHJgRsaQTWV9MFIvDL4pLfR1hiWr&#10;NtDaTZ60P/4IFZRWUVZWKqUe2Uonk/fRqfwzlF1QTBs8fMjLL5hKSqVmu61Z5+pJi1aso8LSSjoc&#10;Op5Kcw9RS1Mt+1YaJce+l5pzx+lY5HjKzT1BG738yd3HtrWaMVDbohZNOisZHbCWj0OiaPVx490q&#10;S7CLAK9a70ZnisvYC6+nxoZqaio9STT/KaJ5zxC5f0C08g1q3TeTGqtPU2NtITUVJ0phhWuuK6Ij&#10;25dSwpEkampspHK5n2dPqqtraMV6Vyaci6mxrpwam2qozWUQ0VxW269lQrlxILUeWCg9Y925ds/8&#10;0w/f0YlDHrT3QKx8R/PAAhJrwcIJTNFYs1LtZHomzVu2mvZ7fUnNTXX8N9eU6/6m6tIcnThccf4J&#10;6VhRIsvncvI3UuCay+JV6ynvbBk1NVTy76WxtoROZx+X/l5dCTXWFOj8fXwz8M/ln9Sc01xfRkl7&#10;N9LRJNsIhiEgdAN9w+SY9ZxglZlfTjaNipRsM3UGmwqwKysN4wLGSB8/y4TmrGBqrEgjmvMkE9wP&#10;qS3gC0kYvIYSLXqByO0doqWvEq3py/yXqC3mD2rbPZ2aShLZOe8TNRbR1MkTqKognnbslqzP2YP6&#10;+gYK3LyTmhtr+LM3n9pKjfWFRLMfZ8/NntWTFTp47nX92Nf2EiuAXify/4w988vsR79LZ2a9Sk3s&#10;o6K5T2o/sqpc2rFLmgM1BlYddQfL1myknIzDVHoun/3eCiKf/zJ3MX/umjImsDU5REE3sndQZlyA&#10;8XtxTt1ZnlaQ7E/BYZatkFrn4kWHg37g77ylsYLd5xQrzPfx+2kEuDqX/S3dwrKpeD/3NQJcc4bd&#10;gwk6C9dV5FJZ7m7ad1C7hLcjFnsdk0OmCWS1r60GpDDQ1duj/XJUS7GZAC9c7cEynGVCYx0TyDfY&#10;Bz6cJT4vCeeC54j8WHzztyzMamHUxB5MKHB8IRPkxS9KNZwvO2fDAHbtVzTwHSY47JgobeESti2l&#10;zOxc+S8aZr77ETlkHv7B4VRTksGfndb0Zh/yJ+wZ2XOt78/a/0xQt/zInpUVJnjm1W+ygoc9K557&#10;RS9WI79Fm6Z9w75Edu76gUTbJ7EHeJY9q/ajj4+aRwWFumYtu5OZSzdSwZkcyj+dRbkZRyg/N0nH&#10;5WXqpp3O1j0Ol5EaqxMvyDuuCSdvm0YLl7dfiafPik1+7J2zGheFPXtPLXW6taxWgI07jQArHARY&#10;hBN3rmHdH2mRjSnSz1RRcVUj1dVDv4hxgpgA93aXFMp3lmAmwH08HUSAZ85bIGVE/Tn2K1ktu2cW&#10;q7nYR88+Zto0mAtxa8JS1sliNRZLa2M1b1NZso5w0uLnqfn0dvp1GGuyLnyG2kK+Y+e/SG3bJlBb&#10;9G+a85K2TKb0LK2JSH1qm9qoqqGVCs5p9TkbYw3ru7Y017L7strElRUcoV8zIe3DBJM9w7q3qTnd&#10;T6ptmfC2uQ5mz8tK+hpWa7HneG/Iu+w3M8FkwtwWxp518zhqQ8uCFToNjaU6tXHyzvnUpKfLujvY&#10;uPg71jLIZnl0E/PTqbQwXfOMwvEaWBEXNTAFXMsK4St4WDSh9R0/x/dSamHfQdhmrdUDfeYtXsa/&#10;F9T8bVuf4NdyAS6NZyXq1bzJLAQYLYPWmF7av1Nzip1zDcuLsxoBJt//Udvmh3iYCzD7beKco5un&#10;0KnTkmJ/Ja2tbZSUUULHM0u4AIv9tiv8jstntMe2NXAOvebR+cKg0wJ8+EgyNaPfUp3Pmjbx1Lp7&#10;BvtSWG3KarE2Vps1NpRqX74Jd/Z0MtVvn8oEnAlL2Bgi72FM+NFkfZFldgFvvorm2pqVuoNZnlvS&#10;aI5rIncQYJEZG0JPyGcYZqfLMHZPNN3YBxS3Sm4m92XPLP0dQ+6zjz+i5lpJiIWDsDaf2SXV0qxZ&#10;3ZTFmpIeQ1nfP56aKqSPPTLaulFLW7F6oztVl5+lqpIs5rK5Kzp1QhMWrqwoQydeWqgbhyvIS2mX&#10;pu9OxvpT9A72TvSIZ99LZnoqE9gi5vI1Dt0lZfxMTrJO3JArKUxrl9ZYdUonXl2aSyuXS7vElOQV&#10;VhG0PIpvRemQ7hLW/tuBAL9sQoCX7fmGFrIW1+r9P9O37qy1aQIIcG9HEGDX+R9rhMAaR83naOVS&#10;VoOLNFbDocndhiYs6ye3+Q6jtuWvsLfzsnS8MpuaqzMpPlHbb3GPTDOYEXDltc20zCdJPlOLV0AI&#10;tfDC5ZT8t1ntKp7BgIs7wGqUpvYDVxqHmoHV1k15TFCX92ItiNHMf5UaWqp4wZNxWGsMzRJcXFy4&#10;A2LLoaWbIDB+0FyVxfrprJ/I+pO8Jq0r1tTAFHITtW1/nod5DcyOiXOM94HFfaS+J1xb+B2stfQw&#10;D+ekJ9DR46nyE2jxWPgRpZ+Ua9eA69k9Ludh1MDNaYuk1gHrzmhq4MAb2DmX8DBcUxHLB5zDnk1T&#10;Awdcp7kPauDm7PXyOeeosjibmiozKPGYbs1qSoCFy8yXFtkIjAmwf6wp65ctdM9v98hhLQ4jwAlb&#10;5rAXJ9VIzbErqG1tH+mlsiYxmmsIG3PvDGLNUgPpjTV5rGk1gdfobUtfYjX6YGqJX00040GWKQV8&#10;KmGjh6/8BKYFWLiCsgZqbtaqI9nk6UfN9YqaljV7tX9fW8NSWylFhnprjxlzrNnIB75YH7/V831q&#10;2zWNmvOiqPHcUX68NHdPO5MwXYWXfwg1s0KkqUb3mc1pQteUafuUwhlrQisdBNh/ua5BOhDjP4WS&#10;jsRSWkqcjktPPawTTz3W/pwTybrnnEjSPQ53MlnvOnZNxslj5O6r2980R4D1B7cMCfDDkx6mGVs/&#10;lmPSNKDSciUITV1EZ1lFocRhBHir53iDGWjKjRo5nFrr9aYGhGOlZlPuTmpsYc3yqlxWBQ2m5r1z&#10;iDa8xY5JfeZm9jI2WCDA0CMUEsP6fgq2bNtJDWV6gyD1xZpwyzF3GvYJ6wIojxtzaNo3sVZIcyU1&#10;J27ig2GtYd/w56XlUsshIbz7NqHPX7WB90uFADed28N9UwLcdBbnnNLWwJg2k7swRgUYx+XpNQhw&#10;YtR8+Qm07PIdz4UV56B/SwHaGrjp3F5Wc2Jku1hbA/teQhR8vXR/uMpM+ZwSbQ2M+/hfxsO8D1zB&#10;alv5HF4DV+fRRk9dwTMlwGcrGlletp8hCGACjIUcgl/C36AHJuiaG8W2Wey20qesplIOSQQwAe7l&#10;3vn5604L8L6UTPZhCGE8Q7TwWVbrtJ/XhcCmHN3HM0r/mMahFoPgFsRSQ+0ZasreSm2bBrDmM+sH&#10;y+e0xS6h3OPb5b8uYUqAF3oclc9qT26RounPamN8vIMGDKAP3n2X/SapSS1aFMZcU34sc/upbWUv&#10;amguozb3d6j5iBurxdmHL7+XVla7hx/QWvTvag4nHKHUXUu0NXCt9Fwma2B5gFEjwLWscINjYeMC&#10;jCa6dE5OeiIdStOtdcD+1BzKOJHA36/StbLWizIOAVbGDTkIsH5afWWeThz98exj0fJfN4wYxEJ3&#10;a6mB7pYgJDeX3vTSNpcTchKoprFcjkm8/vrr3FqlkogjEbQgZqQckwjNy6W3vEPkmPV0WoCLzp6j&#10;glPtP4Smc0c0TVFWnFM1+zCGD/tMOo50RfMV57bsmU5NWazJ2cCEuIr1S1kzuSnZjzVH39OcB3dy&#10;z3LyDja+cEAMYp06V2vUKqIg79QZysvN0Ll/ZupB+nb0KB6mZS9Ra/gP7FmL+DO3bJvM+mBMEBc+&#10;yZrcrEbL20NNJSnUsn+eVHsXsALKeyjzD2ruh2Z62AHLprbsQfiho6wPzH4Hfy6pcDLdhJbOMdoH&#10;5mHj4wYHw2ZSxJZt8l/Xgim1U5ns22DnNOd5UWOZVNjzgr2miFr3v8PjogZuzt5AjeVJPMwdKxRb&#10;9w7kYVEDN5/2p8aSQzzMa2B+ziAeT9u/igLCTdvyhQC7hp+UY8bBNFIvxTRS88p3KfvDR+SYBJQe&#10;KC1aCo4X6g7oBTMB7uNpqu9sHp0WYODC+pOni6T5POFaYqZRm9x85DUR+8BbQ7+mll1TqDmJZRxK&#10;+ErWvCmIo+aDi/iIddNpaRK/Zdfv7PxCag0Zw67VfiR7/X+jkqoa+a8apq65jVYFSEahzaGkpJSC&#10;9h6mNlZ7ir+jcaipytOo6dRuviKrNYg9T+NZ9lyjqNXvc9bMKqdW78+oKT2M1T5F1BI8gprOSL8B&#10;7lj0DPY8umpA9UlKMl7i25qIQ6ygbGA1ht+l7Led1Qhw2+4+1JL4HQ9zAa45K53DfKMCXMO6B/w+&#10;2m4HhK/l8HDa6TWWAiKMCw3GL3LzcZ02bzUtMwy0MV8IsBhf0XF10niFEGDlfTTzwKw1sM/vZyqv&#10;qZP/qnEKik1/UwJDfeBSv5VE5brTVDBWriQoPpj1gSUVQwKpD+xACzlaW1oovbCYdnt8qXmZ3DEB&#10;bA0ZzT521lxltWpzKnvoFS+xfgqr+UqOU2vE99S8YxqrfaPZuazkDPyKZWI+tUb9TE1pTDDYPVob&#10;zlLAnjhasHyt/Ndsz8EjSbTzCPsgyhXNQ8xrL3yKmk/6UWMRqymaWCHFBLVtXV+i2Q9QY2kKNeVs&#10;p9bIcay5z55fvm6//0+sa5HB10ibA/RpQcFdZxCaTzqirqWV9geO4wJTfjaT+0pXX4lpGG28rjxP&#10;Jw5XxqdvlGmYsikgaimnuLQ8mr24Y20pmBc/lnOGDvh9y98ZrufvTx7V1giw3A3RcbKQawRYMegI&#10;AW5rKqHwg0fYczDhsiHeGRn0mt5Cjh9DXqZh67Vqn9555x2NXjAwafNAqmCtMCUFVdW8P/1uQKSc&#10;Yj02E2DBsjWbqLy+kWKiWPO3SarVWoNGsL5kbyacI4hW92YnvUCt26fyPmNTMauBZtxNjYWxLPNE&#10;s1oqUUNXfkLB++LpyAnb7d7oiJXr3bhFgwMpWeS37FPWTkI/mT0PE1xtSQ9fG26uyqQt/ksp4mAi&#10;txWUk9e+72cJsBQPZXf33nsvVymDuAAKAT/55BOuxVMomLOU5etcKDmvgHyXDpN/g9ahBm4qYk1f&#10;Pp1TarwGrjwhnVN7hlqYS847R6bbGoZZtHIdnauuo+jgddTaWEGtB1kXhP0NIcAtJ2YzAVX8fVbz&#10;tx78mIVPaQS4KWste55Uilj9MQWxgj4tT7cGtBWvsxrTP1t3MFRgqLf25oI3aah7+91oL7j48Rq4&#10;qdWaN6aLzQVYCWo1WEOMjD1KkUEbKTF8PC8dm+ukAQvUzk2smUqsKVqaHk5+a3+hIxlnqKSmnpsA&#10;OZ5ieiFGV+DuG0jnKqupnv2OupY2LtxQjl/LwhCrhJSTtD1mj3Syk4HxC7zn7UdSaO+OCDq8YyPF&#10;x+6iBIU7cnivTpynJcSS54IP6dDJXF5grWddKFuQkpXL32/04WQK9lhIJ3bM5N8GvhHNwBQLt7GK&#10;oerUTvJZ9R0lZRdSYUU1LzwOxMZLN7Ijf+yLpZVHja/WEtQ0GG6WoxDwycqi33cdlFM6h10FWJ+U&#10;E2m01s2bDielUmFZJZWwkjfjVD65+YdQaKTpkcKegr1UotbUaD8Ya3Voo7CqaGjkhZMopCobm6mG&#10;9eMhqPAxk+3qH0yldtpOqCQu4QjfLngy9zRV1jdRHRPugtIK8saW09DONz+tBTUohLCvBYNQk2L2&#10;k39ONq2z0TZCQZcK8PnM0KFDycPDg0aOHMmbxgBK7qGuFcrdf/rpJ56mVKUqVl5Bsb3Q2ghwfnh4&#10;uEZXFoQXDnOQQlk8lOYBKFoH+up6VDrPL9v30ry4RC7MG1NPUD+fUHqTCTX6ya+4+tOvO6FqJ5dC&#10;TuXZTa2OKsAODBTe2wJDerpVegaqAHcjGH2GjmqYLBHU1dVxBXf62imFqZMbbriB+wKcZ0iZnSHt&#10;lio9D6tyOSFBMgotbBmhyebu7s7DZ8+e1dgDiomJ4edDUTd49tlnefqJE9LglAij2YewSIM9JfhC&#10;4TtAHGY4xHkqUtNZmHBROT+xWhruvPNO7sMwGQx1AWFqA0bLYNwqJUXqsH///ffcP3r0KA/n5Ej7&#10;ecU9lOZThG0i9AWFeRXw6KOPcl/Y1VGxLTt2tFfvIqwidAeGVjPBGIC9OH5cGlmGxlNreeihh+RQ&#10;13HeVGeouVHTi4EhxGHDR9ToqO3RGpg/f367Wh7xhQsXatJhTwktDaHLWRhtu+yyy7iPjwGmSERL&#10;Ai0WKG/vTmC+BAg91Ki5hTI8FLSwdQRgYAy8++67tG3bNm5OBb9PGCuDSRSx1lfcMzbWMh1gAJYI&#10;QXCwNJKL93TzzTfzMIRXqBuCeRUApffiGWB+RRQ43377LY8DUeAXFBRw31wCA7WLM5Rz7oWFhdxf&#10;tmwZt2D5yy+/8DieHa1LVEB4jzDCBlAx4Xcol/Di+HXXXUdTpkyRU4guvfTSThUUSjolwOKFgk2b&#10;NlGvXr14Hw0/4uOPP+ZNZgALhKK2NQaugUtMTORxLFaAhTyATBLNcPESxd+GIJkDPjoIEuwUCfDi&#10;f/vtNx7GaDBaDmFhYQYXSMAMaXS0NNWFLWMgPj6eK1gXHxs+IHzs4llhBnP9+vU8jEXuKiq2xioB&#10;NjQ6ii1UosRCqY3BGAgCPmiUXhAeLy8vftwQEAJYIsC1AjS5AWqNpiatviJMx0BwAJrqKh2j31c2&#10;pBQANQVADYHCFAhfH2VNZQ7690FceQ/Y/dUHdqzA888/3+HzmGLXLmkjgagcLEFZU6Jm7WiDDL5j&#10;5b5vpeJCZViJNb9JYP2VTkZGRoYckkBzGs3lL774QrO4QtTOKBzQV0efCwWRQLleGaPH+i8etmth&#10;9gT2gB0NWF0UTT0Mfk2cOLGdzaWQEGl7m/6gogAmXgRK4VMaJ9d/J4buAxCH9UeAwhkDlPqmZMVg&#10;J8ZYDN0HrTzBp59+yn1hrB0IgcnPz+etolGjRvG4KcRvx5JVgM0msE0Nk6oAlihhcfG2226jV155&#10;hRuBB2h9giuuuIL7APeBE1YYMegLA+YY5xHfGszdKn+TpVh1pWhCCsXieACY0QRYqCDMQ8L6HkpP&#10;fBjoy2C02hjix6KUxAtHGM1aIF5SZ1GWjGj+AvTzgLKkxXkQav1BHGEqU2Cq79edA0Aq5w/Wi76K&#10;U4E+eEcDaSg0lcBuMkD3CLU3BvKALQZgbr/99g7HRfSb/TDmBmAbGi2qzz77jMet3dRhDNwPK+Mw&#10;uIXaU7QMYETO0Oj49ddfz33MwmC8BqDWFnaoMZ7zzTffcFvQhroKneG8EmDlNi+gbAai6SSmEpTo&#10;f9RK0Cx1JpS/BeExY8bwsBgIRFpEhKQswdDvRv8PTV1TLSlLEH1cgH43BhGBKCDwDK6urjxsaH03&#10;muAYdPzzn/8sp3QONH8xNiCa7oMHD6bdu3fzsOheACxrxTt44YUXeByzEoIVK1ZwwUXTWzyzUmht&#10;9e4EVgmwmKsF77//Ph08eJC/bEMvediwYdyHcCQnJ/MheJRqYi54wIABOn0ogKkKZaYoR467AmFx&#10;X0XF0enyGhhLAmGYSx9bzYupqJxPdLkAq6io2A5VgFVUnBhVgFVUnBgdAd4UdoLcIk6qTnWqc1Cn&#10;vw5MR4ChBF2pFF11qlOd47iaxlZqbNId7FUFWHWqcxKnCnAXuLTsfMrILaS8wlIer24kuufe+9ud&#10;Z4kLidyqE8/JL6GKuladNPydpSvXck2ZyvSucstWrTOYrjrbOVWAu8BhQQuW0KOvgjAE66mnn9Uc&#10;r27SFbAavXhtsxSvrG+j8lrJ+JZSKHE8t6BUR4DDNm+nPQfi+TEsgKlqlMzL4G+Lc4Rj/zRh3L+q&#10;QYpjr9ecBUu05+k9l9KJY3jG66+/gYehDlZzXPE3hBN/R3XWO1WAu8BBaJVhfOwQYAjhf/57Mc2a&#10;u5Am/TGdfdBt/PhcJjRvvtWfzpbX8fjs+Yvpmmuv4+chDmG8+H//4wJ7+eVX8PORrhRgxEVYuI8+&#10;GUbTZ83jxyCco7/9kYe/+vobWrFmI1cPe9PNt7DzPqPN23bRpN+nU6/eb3DbUlBU8GbffhQYuoVf&#10;W1bTovmb8Fevd+HPOO7Xiew3/ZfyWIEingHXrtskqVdCAQH/+RdfphtuvInqWMmm/5yqM9+pAtwF&#10;Dh+scKO//UGnBs4rLKMNLp586Wg9+5gv+r//4wIOHcwQ4NNnKzT3gO8XEs5rcyHAEA6k69fA4nyl&#10;E2n4+w898igXYNSSqDWvuvpqamB/84mnnuECipobPq+BZaHDtYGhm3UEOGrHXjku1ai41w033Kj5&#10;e/gdAwYN4XFsXNy1L05zLxQYQWFbeFh11jlVgLvAiQ9WOCHAMexjBqiVIMDw4erYl41rDApwsK4A&#10;XyALMAoCfQEur5Xirp5+XFDFPVBAPP7E0zoCfPU11/DasKKujfKLy9nxpwwKcEBIpI4A72bNdCHA&#10;EEh9AcY90ZpAnD0e7Y87qrkXzg8Oj+Jh1VnnVAHuAic+WOEgwE+ymg61E44Jh1oP/ogvv6bnX3jJ&#10;pAD/9+KLucA+9fRz9P6HQ/lxpQCjeY60Tz8fobl2Gms+Dxz8Do9DsL7+5gedGhiC+Ne//o3eeLMv&#10;efuHaPrPtc1S0x73gNAhjOaylCYJMprhr77Wm5+D+PGTki4oxK+66mr2t77XxIWvCnDnnSrADuhQ&#10;CxtKN+ZMnd/+mGX3Nvf8jp7Z0t+kOvOcKsCqU50TO7MEuLqhVXWqU50DOia/pgW4vrGFGlSnOtU5&#10;rNNHR4BVVFScC1WAVVScGFWAVVScGKcSYKjmxLyisMljCqXGQ3MR+qjhwIQJE3h448aN5O/vr3Ps&#10;fOWJJ56ggIAAHl6zZo3GNI2l4N1ai1AvC4zdB+Z8zgec6muEtkrwr3/9i6v8BBAoIWgiDgf1nfpp&#10;sLgAHb766QIYxRIWHKBFH1rzAT5YpVpRb29vOXR+Id6VsOgwfvx4ngYF/gCCBQNvAMbRhNVKmDbR&#10;t2H81VdfcR/mdLBEFEDDqXjnd999N1dhCy2mK1eupKVLl3JDcgB/Q/xN/P2BAwfysLBDBdM/UBms&#10;tKrRU9F+vU7AO++8w31h1wcGy2BUTQgiLEWIjwyW7qDGFiANKm+hnBxCDMuBP/zwAz8G5eEQTpxT&#10;VFTElZmLWuWZZ57hPgoOIcCwdn++2mMS71YII6xtiDT4cEK3M5TBCyNvECyYsBFAEKE8HYrmIXxC&#10;aHH9iBEjuBkTmC2B9UShF1r8HRQGQh/3jz9KGzRwHpSmC8SziGt6Mk71C1EqI1NQUgORQSjpL7nk&#10;Em5jR6RBUThqUYA0LBNEqQwd0+Ic+Eql3NAHLZR6A9gkxjmjR48mPz8/OZXo559/lkPnF7C2+Oab&#10;b2re35NPPsnDMIeDd4QwuhsoKPFehWUCCLDQDw7E9fDh0OqBaR6EhTmdL7/8ksdFd0lcA0XrCONZ&#10;YClBpAsfiOPKtJ5Kz/+FJkAGw0awinODfDTXzKwtKcrOJn/WnXBltb8L3C+/UARrFTaxbkFXYXMB&#10;rspLpPITB+WYijn4xLjSTK+Jcsx5gNDAvImwMmgu5eXlcshy0GfubkIXLKCYVasoKyJC49JDQ7mf&#10;GR5O2cz3mz6dTu7fL19hP2wqwEkr36F098mU6jKC9o1+QE5V6Ygxy4fRR7P7yzHnQjRT0fVAfzUo&#10;KIj7sPCILg1sOQP0V8FFF13EuyoYn/D19eVpsAktbPdijEFp9nTs2LHcx98RYxjg999/535cXBw3&#10;BdtVBM+eTRlhYXRw0yZyZTVuyenT8hGJ5JgYXhNDoLMjI3ntbE9sIsAJv79N+TEedGK9ZJkNnNj0&#10;PZ3ZtYmS1kj9VRXjjFv0Lq2arrU35UwIAcZAEiguLuazBLBBjD4qRoth1RBmZ4EYc4CJHRhLg7U/&#10;WPUDMAAvjouBKvSfYY1Q/B3MAAgbXLBOKNKzWXPWnjSxwmM/649DKN3MFEr3iRO5sHtOmiSn2J5O&#10;C3BJyjba84U0imiIxEWvU8kRyQavimGy1g2iwpl3yzHnQgiQmHeFSU4IGAQYA4YQ7P79pdYFzhUC&#10;ilmCOXPm8LAY4ApltdbFF1/MwxBgnI9mOuabEYbBbtToCGMmYOfOnTyMgkAYy7MX0axvC+GNcXOT&#10;U3TJOV0mh3RBbZzBmtX2qok7LcBndq2mkqM75Vh7SpmAnz0UJsdUDFFZlE6Fs+6VYyqOBoQwk/Vr&#10;ff/4Q07REhaTQXsSTlHuGUmAcwsqaZmXZDxe4D5hAu8fH2a1sa3ptAAnLx3B/t8mRYyQu0Uqac0l&#10;/tQ28j86mwYulSbozwcgwIU+0uIGFcehhfXlMTDlN3WqnEJU11hHLU1ENzw/m25+eS5PO1VYSYHR&#10;yXTry/Po54Ux9Pmv0mo1QSprmYSw/rOt6ZQAx0/qQwcm3SfHjHPwx6co1RWCbh4rd0+jnak76VBe&#10;GIUmhsqpPZvcWfeptbAD4j1lChfgzMOH5RSiB2f8lX6L6EuNTYYrrlkbDtLQH33kmITbb7/xJni1&#10;vLjFVnRKgLPDplLq6u/kmHHy926gdNeO174mnz5JQceWUTPr6wh6zelNh7J30c70nr98sZAJcf7v&#10;N8oxFUcgdO5cOuajFcZvAp+l7zy1g7XG+GFGBNU1QBOYRF5SEm9Ge0y07XRhpwQ43XcspSwfJceM&#10;k+b9HeWFL5djhhnl/wQdO5Ukx85P6uureC2cP0l33bBK94HpokDFtBY4kndUDpnGI/QI5RdVyDEm&#10;L6Gh5DZ+vByzDZ0S4Oi3/0bHVgySY8Y5+MOTtOeHq+SYYf6IHkKDlhq/V0y6bp/Clhw5WSyHup+K&#10;sjP09fzBNGz+O5SS23MLtNxCaT7X0TkZHEweih1Pt/18Gw33fUiOSRswwHvvvcc3XogNHGDHoVx6&#10;e6S0lhskenmRj4GBsM7Q6UEsc2lrNT7QtXLHSjpVojshrs+z056joe63yTHbUlzZSNsOnZJjjsH7&#10;M/vSbJ8pcsxyXpoYSBcMWsZdi4l3313kFFTR7iMFXI2TIwMBRv9VcGrLSmqtreAba7AuXGx8wWYK&#10;bDnF2u3PP/+cp11wi+7U0WF3d/JXbIW0BZ0S4JbGGkqYOkCOGSczaAK1NBhfAjdry2+08VDHk93T&#10;QnWbMrbiXEUjVda1kM9WaSuhM1PbUEOfL3iX/jJ4Cf1v6Bo51fGAAFfWt9CR9BI6V+a42/70BXjb&#10;h3+lxrJCeu211+QU4ySlFdKxNO0a7XhPTwqcMUOO2YZOCXBu1DzKDpknx4xzettqKtitOyqn5FBu&#10;uBwyzVCPW+m9le/JMdsBAYbaTtgF2hiaKqc6HydPpXDh/WDWW3KK4yIEGO89M7+ass5o+4qOBARY&#10;uQhj37hbKCd0AbW1aAeojHHtc7oVjsPVwOD09lVyyDi5wQvlkGG+8nucAg533MctriqRQ7ZFCDBc&#10;dX0rLfNxzr4nhHfY/CFyzLFRCjDc2YoGij1eJB91HPRrYEH1KWmvuSFy8itoietBevF93RaQQwow&#10;mscdkR0wH51gOdae6WEzKLukY6HBNNP6g+1fpqW0sj7hHJdEjUMfWHxIcFVMiBd6mjfS6CgMnd2f&#10;Pp7TcXemOwnama155/PcjvBui/K9l9U2O9xYxAkmwJ5Gpn7m7PiM+7nFudwHExdtpcPH8+WYLg4p&#10;wFV58dRYZXxyuq4kh+qK8uSYYebu0G72NsWkwEn0+5bO1zAtLW1UI9vQNeYq2Mc13/2IfIVj09Tc&#10;yGtfRydoZ5bBd610UGDuv81xxiKM1cCtra00eMMNNGvrCCqsyqF+i/qTS0gyXf70HHpqqOH10g4p&#10;wKDosC8dXfq2HNMS99urVJa8V44ZJ/1cIjU0wyClaV5ffSG9Pu91OWY95ggwXDmrEVBTODofzxlI&#10;n8zteDqvuzFHgOGQN64RJ+WruhcIsHIayRSnzpqejjzs4UEB06fLMdtgEwEGmax2BFXZR1n/QFJl&#10;c9JtLNUUaFXUGONjj3tpjFvHezoXRa2QQ53DXAEWriuEeFHoEfrLkOV0wRsL6IK+i+j+H7yoqg52&#10;BzsGc8bTvcz7yLoTcwUYrrqxlVb4HZev7D6M1cDW4LA1MChN2kNNtaVUeNCD0lwnUA3rr6J5bQ7r&#10;dq0jz3jTJVNQfBBtSd0kxzqHpQIMt8BOzekLXpipma+9oO9CuqAPE+DX59MFA5Zq0oct2y6fbRg0&#10;n5NyHL+lYIkAw2EsYrG3VBl0F7YU4ARPTwqaNUuO2QabCXBneG3ua+QaZ9sVKqawRoBLmVvgYZ+B&#10;rZ1JxgduLvlglSzci+SU9nw7fxDlFZseZxCUh/0ih7oeSwUYDn3ihR7dVzhBgF3Phxq4sxzJj6Yn&#10;/3hSjrUn9PgKen+lbbR7WCPA3T2gxYV44FI5pgvWTxdvnizHjFPqNpSf21zV9QrggDU18CLPnlMD&#10;92gBPlV2ghbvHE/H8nfJKVpeX/Acb0LbCkfsA5sDF2LWvNan8I+b6czk6+SYafKnXM+FeM/Jrlc8&#10;aFEfuKGNlvl2/3x8ckAAeU3uuHA0h2R/f8fajWRr7vjlDvrCR6sMr6VVrHax7XpZcwUYo9BzXSVl&#10;a45AbWMzF+LU07rTdkVHAjtQqaDL8rm9eL/5/ZlvUUWNYQ2RmxNy6YL+S+ivRmp9azBXgGHIekOw&#10;Y6yI2758OW1dapt3kBMZSS7jxskx2+BQAgy+8n6F1u3/g0YFPEBrYlZRaNJaOltt28l9cwQY88CO&#10;OIV0Qe/5dMFbxvvD5lJTX80Xf0CQ4bAI5MNZ/fh01BuTRsi1/QL5bNtgjgCjz+sVlS5f0f1gCgkb&#10;8ZsbzZsRMEYkKwigGytxyxY5xTY4nAB3BViJNWtjAs3aJDlnWol1PK+EC5ct2Z64hb5fNYIJ70D6&#10;dcO3lJip1T5hSyDA4p2jZaO/EgstnuiDjrUSKz02lmvkcO/kPt7w+fMpSVaja0vsKsClFXV019tr&#10;KDm9iL6bFk7vjg2m6Wv3082vLaHS8lr5rO5HZy00qwEcoe9lCghwZqFjLv43F/210EXlDRSf2j2D&#10;ax2BDf3YjN/S1CSnWEb44sVcvay7jQbDlNhVgMctjKErn5S2T630TaSNAfHU0NRMvUf6UN/hLjzd&#10;EdDsRmLN6k1hHS886W4gwLODzJtjd1R0diMVVFP2Gcc1GHc6JYVyNm+mCFaLWkr+yZOUzoR356qO&#10;N/1Yg10EOC+/nF75aB3d8orxH3xb78X0xZTNVFzW/TUxBLgKa3C3Z8opjg0EeIrPITnmnAgBPpZZ&#10;SmWVHS+j7W78pk3jOq0gxObaPjoQEEApgYF8Kqr0zBk51bbYRYBveW0x3f5Wx5vJH+2/jAZ+az9V&#10;OeZSUt1E22JNawRxJCDA2Wed28QpBPhAUpGO4jdHx+f33/mAVlpIiElF7WUFBXzxB86Nc3Oj3CT7&#10;dclsLsBtbcQVXZtLbb11/QpbEpfimH0vQ2QUltt8EKs7yHMSnVj6QL0sNFVyI2ZMQLcsWsTndiGw&#10;UEG7e80aymbNbRyz9ZyvIexSAx9OLqAcWVO9KaBuBMqwVczngt7z6II3TStIULE/x3fs4LXwnnXr&#10;uNJ2CDTUz25ZvJjP9VaX2Ef5hD52EeDJi7dRVU3H82Z1rPZ9cZinHFPpiGr2vlD7ZilUlaqc39hc&#10;gJuaW8krwrxtYE3NLTR5WYwcU+kICC9q4O7iyiuv5P5110nLNmGJ0FJg1MxaYMVfRRe71MBXPjef&#10;7uzV8ZD7+qBjdPHTtl3t01Phwtt/iRyzP7D6B6dkHGsawpg3BLmwsJBKZTMh4lxoqYCJUPCXv/yl&#10;3fWIw44wgOXCxx57jH766SeaPn26xioh7g/Lg/rXPvnkk1yAlXqXVewkwBOW7abAbSdp1O/GtU0O&#10;+i6ARv8eSr/Nj5JTVAxxQb8lkvAa2MRgT2CyU59rrrmG+6hFi4qKdARY1I47WN8Q/POf/zRaYyqv&#10;w/m7d++m66+/nqcJa/9KAUbBcNddd2nud88993BfxU4CLICCr/d/bm+c7MJ7J5FbuDp41RFccAcu&#10;o/khjrOhors5rWcR39YsWbKEO3NZuXIl96HQPSsri18bFBTE030NLJ1cvHgx99ECsaYLoo9dBXjo&#10;WF+6+pWlNHf9Poran00F56pob+JpXjNjSaUtSE1N5dbeRYnt5uZGzz33HA/jZaHZZwlffvklbdmy&#10;hd/vDyNmMD788EM5ZF+aWoxr8uwOrPndaWlpcqg9SXrzo2PGjJFDpklPT9c0xc1h7Nix5O7uLscs&#10;5z//+Q/33333XYqJiaHIyEhueBzgO4EwXnjhhToCO2JEe2ucwgg6nj02NpZWr17N453BrgIsSEjV&#10;6vs9fNz6EhQW2pVNK4CXAcvuf/vb3+iqq3TtL+FFK0tT9LlmzJhBmzdvprKyMnrkkUf4NX369OFx&#10;mMkYPXo0t3fzpz/9ib766iv+UeEYLMDv37+f//2PPvpIviPx5h/S0IfDeT0FCJ5o6grQdBbvHz76&#10;wXfccQcPwz399NP8GEC8qamJXnzxRZ1rqquruVUDhOPjpeWg2dnZ3EfaqVOnuH/jjTdy39XVlftV&#10;VVXchzkT+M3NzdxHbQd//Pjx9L///Y+WLl3K4+J+Z86c4X5gYKAmraamhp566inNeYJPPvmEN9eV&#10;iEG3bdu2cR/XwF166aWaOL6xiy66iAuwuH7UqPZG/y677DLuHzx4kPbt28eFuLPo/gInQP+lK0ti&#10;ZKYpUHqizxUeLvXN8ZGOHDmSXnnlFR7/xz/+wQUYhqqEAP/973/nx44dkzRDIF3YvhG8/fbbfNCm&#10;JyE+VCW9evXiPox4oYaZOHEiP0fZUhE1D2q9RYsWUUpKCi/k7rtPsiON88W7TEhIoDfeeIOHAY6h&#10;RSXCuK+PbNpz0qRJtGvXLp4+YcIEXjgDFMJIEyAPQV1dHQ0ZMoQmT57MhQt2i0TfGefr5yFA+ltv&#10;6Vq1QBoqh4KCAm4PCbi4uFC/fv14WPxt+J6envz6r7/+mgu4qHEFKOAHDJB0d+M7Etd2hs7foQfw&#10;/PPPyyEVU+DDFAiBROElBp6GDh3KfXDbbZIhuszMTEpMlPrw4oNGF+WLL77QFL7ffivZ2501a5am&#10;X/j666/z+6LVA9DcRA25bt06WiVvDHjwwQf5YNvjjz/O4+DZZ5+VQ0T3338/PfDAA/Txxx/T3r2S&#10;emPxDMa6R10FamBb4PQCjAxEc8oU+iOqiKNJrKJiTzr6Lm2B0wkw+jRK9AczULoDNHMwuAUCArQb&#10;JlCCe3h48FoBAxGixBd9ZTSx0U/r27cv91XaExcXJ4cMk5ysnWFolDVZoLkNGhoaKD9f1/SIs7zn&#10;jAzJYoSYTjMG+tj4TYam4myNUwmwGDBSoi/AYOPGjXT77bfzMEYIhQD/+c9/5j4EGP0zvGiA/tT/&#10;/d//8XvDYUpg7ty5/Nj5ingXSkRTFf1a8Omnn/JFGGD9+vXcxxiCGJQCEGDxbp955hk5VQLpf/3r&#10;X+WYc6CsVcX3BDBHrfwt4jwMvtkTp29C42NCbSk+tssvv5wvIrj22mt5HAIsBkIgtFjJg6km9Ldw&#10;Dc4HL7/8Mhdc8eHigyzpogXpjsjx48fbzVNiZBg1C44BTKvgvaEg9Pb25mkffPABn+YR71XUwAL0&#10;a8UglqArmpq2At8GRppvuukmnYHLe++9lw926YOReHvi9ALcGTBF8K9//UuOqaiYRizaMIYYARfY&#10;e9EJ6JECLObsLEEsARw+fDj3VcxHuSBDbHRQMnOmrqFrQ6Ap/tBDD8kxwzhTTd1VOJUAG1rIIQat&#10;sDgA62UxYS+EEYiFAd9//71OnwX9LzGXiCVwmFTfunUr78MJDhw4wK/FIg39Cf7zESxOwLSQyAMs&#10;gtm0aZMmDgHEO0a3Bs1JrIjDMSyyQPflzjvv5OehKY45YAHOQd5hcCgkJIRP/QAszMCgJaan0FTH&#10;eT///DM/piLhdDWw+FgEYhHGSy+9xAenABZsKAkLC+OjzsprMQ+H1TggNzeXLxJAn05/OR8WA4jF&#10;HOcTeFf67xqroH744Qf673//yxdQYC73lltu4autBLgGK9mUYIUb+sVKxL2Fj3lj7HISg2EABSfm&#10;bTFmgfN60ko3W6GbQ04Ils4BbEtTsS+DBkk2iIXQoRUzcOBAWr58OY8DHEOBqRTQX3/9lS/WgOAL&#10;xHGAMAaBrrjiCp6f2Doo0tFKwqIOXItpGazwUtHi9AKs0rPA+upffuk+C4rOhirAKl2K/iIOlc6h&#10;CrCKQdB81Z9iwwAfdmKJJi7mfzHIhE0CYuAQmxkWLlzI1zCL7XJYSINrsbMIXR2saQZY8LFs2TL6&#10;7LPPeFzFclQBVjEIhFCM8AuwRBICi9FhAK0cAHuoMQgIIKhRUZKWFdE3hiBjBxMGsiDAYlfP0aNH&#10;+fLENWs61iGuYhhVgFU6DabfrAXTRurUkPWoAqyi4sSoAqyi4sSoAqyi4sToCPBir2Pktz1LdapT&#10;nQO6gB1Z1Niku6RXR4AXehzVGFxWnepU51iuprFVFWDVqc5ZnSrAdnA79x6iYcNHMvcl9z/7YoTm&#10;WD171/vjbPtOS5mrqGs1eAyLL5RxbKW/974HaPCQ93TSTbkrr7raYLo5rrK+jftXX3NNu2Oq67xT&#10;BdgOrry2hQsUhAc+HHatwpVWN/GPuppJkkgX17F/OvG6Fm0cPoQPYfg1TdpjYPO2Xeze0nVIEQKt&#10;K8DS1kv47BE0x2AMX9wLDvoiEG9g5yAORDp8PJc4V1wn/h7iIg34Bobz5wJIw7sRx8X5uK+4t+os&#10;c6oA29EphQfhPYcSiX37tH3XAZq7cCmN/vZHSs3IpRtvupmamLA88tjjXDihlgUCimv2xR6h5as3&#10;UOLxE/TTuPEsvZXvwvHwCSRP3yCKT0qjyto68vQL5sKBayAM4m8rnwHZ7Orpp4lDeGrYH4beJibD&#10;OtdUsQTs40Vhw9Ple+N4v/6DeEsC8eLKWrrzzrvpaEoGTZ46kzLy8snFw48y84qooqaO1m5w0zyX&#10;8PEbxb3gF5RU0A033kSNcoGhOvOdKsB2dOIjVYYhNEKARa0jjs2cs4D++re/8TgEuFfvPprj77z3&#10;Ib3/4VD68KNPuACLmmz6rHm8UAgM28LPheBg4zyuEQKDdDj8vYioHZo4XEBIpKZG/GLEKF7rims+&#10;H/GlVtj0BVhxHmpfCDCE/elnn+d/f5O7D7+vKDBwbmFpDeXkF/P4noMJ/LnFPRAX70N15jtVgO3o&#10;xMepDBsT4AwmeKjVRFxfgNHshUAibkyA0Sx/4cWX+TkXXnhROwHG8csuv0ITx7ETmaeppKqRx++4&#10;8y5+jrhGR4A1ze9mGjjoHU0NjDiugQAjjr+Jz8mQAKNwiIjayeM//zpRFWAbOFWA7ejEx6kM46ON&#10;3rGXC/Df/3EhTz9XUcOarFJTVTgI8DPPvsCvgSCIdDQzYYIDgoJ7Tf59OuvDSv1tdkhzHjRXKIVR&#10;uO27JZVAcEJghN3eabPm8ri45gNW2+McEb/kkkt5+MmnnuHCGJt4nMcfefQxLsBp2ZLNITSH3x/6&#10;CauRpefC5yXuceutt/HwCy+9ovO3YvbF8d+JsOrMd6oAd5NT1sCO7ERf3NCxa66VlNWh1kdhYugc&#10;1dnXqQLcTU40hx3dncg8xZvRho7BYbDL1HHV2dd1KMB8KeW2TNWpTnUO6Py3d7CUUkVFxblQBVhF&#10;xYlRBVhFxYlRBVhFxYlRBVhFxYnpEQIMsxwCmPpQkpaWxn2Y6FDpeWDeGk6fnTt3yqH2TJ48mS66&#10;6CI55tz0CAFGBsJ4GfQTIwwrdvBhpBsrma6//nq+JBEO6SdPnuQW+REWhrRUnBPkIQzaiTBWpQHY&#10;x0IcNpwAwjD/CR3UKMxhmA0IA2xQbwsj3Qg7Ez1GgJWuvr5eE4ZVO+U5AJknwrARrOKcwKIkgOVI&#10;GF1DXv/444887dChQ7xlhoK9vLyc66WGdUswdepUbgnR3d2dxz/++GMqKCjg9xHfhbPQYwQYRrFg&#10;tgNhmK+cNGkSD3/66afcCiHCInOgmHzw4ME8rgqwc3P33XfzlhWA9cRrr72Wh+Pj47k5VBhgA489&#10;9hg3oAZgBrVPnz48DOsTsLIIM7QQYNTCzkSPEGBruP322/ke2OLiYjlFRcX5OG8FWEWlJ6AKsIqK&#10;E+MQArzXx4dcf/uNIhYsoJhVq2j32rW0a/Vqg27PunU68Yj588lj4kQKW7hQvpuKyvlDtwowBC/J&#10;15cywsIoMzyc9q9fz4U4kgkjBNOQE8fCZbeXCXR6aCi/Rwa7h4tqHFrlPKLbBDhkzhwudFsWLaJo&#10;VpN2lgMBAeQ7dSovCPaxgqAwPV0+oqLSc+kWAY5hApsdGUnekyfLKbYjes0aSgsJ4bVygZ2FuLSu&#10;nvr5hNIbnsH0WdhW+jQ0mt7wCKKBfuFU1wylMSo9iVOVVbTxSAotOpRISWcdY/aiywUYtSSEdyvr&#10;5xoD87mdoSgri9KYAB/YuFFOsS0JBUX0bkAkheTlkV92NrmlpdPs2HjmEsgzPYN8WVroqTwa6BtG&#10;aaVl8lUqzsjevHwazArkDaknyJ/lqy/7tnyzs3i+B+Tk0OfhW+mnrXvks7ueLhXggBkzeLPZ1UQ/&#10;9cCBA3Tu3Dk6fPgwZbGXlZKSIh+xjL2enpQVEWHzPvFr7kEUlJdLAbk59JKLHx3Ol6zUK9mZc4pe&#10;cvWnQHYOzu3PamkV5+N1j0AupP452bxV9XlYNK2KP0aeSSdoVOQO6uUWQOuTU8iHfaffRe+iM5XV&#10;8pVdR5cK8MFNm3j/VJ+9e/fSjh07+HpUJUgHqamp3LcUL9ZER23fKi+h6ywvuvhTACt5hwZvoeZW&#10;6IU0DZrYX7GMxjUvM4E+nzl9+jQlJSXJMcempbWVJuw+wAX3TdY96oi3vENY7ZzDa+fZ++Pk1K6h&#10;ywQ4Iy6ODzB5T5kip0jU1tbS0aNHKd1Ef7WtrWNhMUTqnj38b/r88YecYj3vsCazb1Y29TEjQ/UZ&#10;7B/Om1zfR8XIKSr+/lKBlpyczNchA6xZBuvWreN+BGtBdQffbd3NWk+5NDJim5zSMWklZbQw/ihv&#10;ZsezLlZX0WUC7P7rr5S9eTPVV1XJKVqioqK4L9YqV1ZWch87RcCJEyeoil3X0ACjIJZx1MeH/KZN&#10;k2PWg37u2O3W93WmH4ijlceOy7HzD9TAYs0yukkAa4/1efzxx/lWwGPHjskpXcsrrFnsx2reT0Ok&#10;b9IS8quqyTczkybtOSin2J8uE2CPCRPoRFCQHNPS2NhIpaWlPIxF5m5ubhpB7devH9+IACoqKjTn&#10;WUKkvDikM4j+rF+ytLfYGqbsYk0yVjr39mj/Ds4HxE4gCO/AgQN5GJSUlND+/fvlmKTIHhQVdV0t&#10;JsirqORjFphJMES/bwLo/r5L6M7XFvB4i4Fu1IdBm3mfeIBv14x7dJkAYwArwdNTjkmgaWwso/RL&#10;57Nnz+pktLn4s9o3wcNDjlnHksRj9G30LjlmPVP2HaLxuyz/DT0NSwcmm+vr5ZB9ecnFn4JY07my&#10;AdqvteyNz6FW9q1WVNXx+NrAo3Q4pYh2x+fR8++v4WlK0H/uqlq4ywTY7bffDNbA2MZlDj6sKWwN&#10;WNllaODMXM7W1PIR517u0qbxzvD8Jj9ek7dY2ad3JvwHvU+Hl3d+gQ5YeccDVJF3Wo7Zj+VHkujL&#10;yO1yTCIqaTst2/0jfTfHcH/Ye0sqHTsh9eEFr7MaHAUBvh1702UCvGncOMqOiKCGmho5RSIvL4+2&#10;bt0qxySgSWP58uVyTKKszLr51KPe3rwWtpYVh4+SX3YWbTySLKdYz8Sd+8k/J4ci07PllJ7Nhsek&#10;MQxQV1lJh8PCaDdrhem7PV5eOvHjrA/czLpWgvUPPy2H7AsKV3SXLGFnbB79ung3bTuYI6cQbcvK&#10;42sBft0hzaLYE7sLsBhBzoiN5SPCQbNm8biSI0eOaAauDIF+Ms6xlMy4OD4X7DVpkpxiOeO27eEj&#10;yLH5uqWsNXgnn+QZuzzO8t/ijGx4/HnyGTaCti5dyqfzxJp3jWN5Az+LHdNJZw7no/W04dFnKcU3&#10;QL6j/cgtr+SF67BQ3cpkSlDHqwWve24WTV+lHeCsa2rirTas0rM3dhVgjDwqiXVxoZ0rV8oxLaiB&#10;DQkoFnRgfhhAiC0FmyXwIShLc0v5aetuLsBx+YVyivV4H5cEeGlsopzSs3FjBSdq4cPu7uT26698&#10;11lmfDxlJiQYdNmJiZTNvoO9rNWExT6poaH8ehd2rb05fraY5/O3W7RTfXWNdfTuhvvkGNGqVav4&#10;6Pj8+fPpiSeeoF/Zc82YMYMfcw3Wfr9NLa18MKyPl+VTjpZiFwGuYc3kbPYy9MHaZ5TC7hMmyCla&#10;8GIwH4g54cJCSVgyMzP56LM1JGzezIUX2xQ7w1hZgA/bYG7PPyVdFmD71cCrA1Mot6D9VF1Xgy4T&#10;8nrtw09Rird1i1iC3v2YNr3Zv0t2mWFtM/L5G4UA53nPoMSZz9H06dNpyJAhfCpz3759vGJ58cUX&#10;easRc9dbWfO5/1du8lUQ4BYuwG86owDv2rWLa4U0BprQmA9Gv8cY0Ci4e/duk81qU1QVF1NKQAAd&#10;YSV5Z0ENjOkfWwhwABNgfCT2FOCNoSeovLaZtsXaf9DHGOkHD/LCEy0ggGawNYg+tFg/X2HHqaVj&#10;TIADWRP6+yjtbEPcVOm5UeOa4ul3VtGLw7QzLI3NLXwtfP8umEqyqQAvW7ZMDhmnhfUP9m/YQDlM&#10;iPVXZdmCg4GBdNzfX+pHWdFv1sfZamAIsGSKso3WBVu3jryzuI0fz2tfksc/1j34FCW56U4hdsS+&#10;GXPJ/WVJ8VxNWRkXYNTq9sJQDXzS61tqYc3o6lMdL+X9cZ7U1QNOWQNDWba5YI4Xm/GRydgXbKo2&#10;Npc0Vup7smfAgEicqyulHzokH+kczirAcJV1LbTAw35/yxgoQPVXv623sBZerxjBBlGLF9ttdxkQ&#10;AjwyXHcaCWT5Sf1cQ6zwSaTUzHNyTKIRApzrRAKMzr01YKAihdWYEGTs4d2xfDmFzJ5NwayZLVzY&#10;vHncD2WCLtLQDBfHopcu1da4dth9ZEsBRhPaXgK83DeJu/UhqRoBFm6OS9cOmiEvXPRqyzX3P04n&#10;AkPkmGnOHIqj1ffoqndFrY5vxV4YqoE11NXRtOj3Kb0wnQ5kHKDMYin/hv3iT6OmR/OwEqeqgTFN&#10;hIGnzhC6YAHvL0EYsWMJo9Uax2pTHZ+5Q8JnadtYs92P9ZH8pk+nVjtsoneWGrigtL6d4CodjLd3&#10;FZi6M9TcNbcWXvfgk3JIiwcT4BPB9hMIkwLM2HhwKi3b+w0N93mQfvX7lfbG59LnkyPlo7o4lQA/&#10;+uijcqhnAgHGIJYtppHck07IAmz7GrEjAYbzjOoaNUNxbm68daQPauGTwaYHdhoqq2j13e2Vq0OB&#10;4Q4DU5C2oiMBtgSnEWDsEnIW0O+G+Q1LMacGXrnvR3pnxUCKOLKFzx0aoztrYOH2Hi2kpub2u4Bs&#10;CboxGHQqysyUU7R0NCK96q6HqElvtd7R6Gi7KGdQcl4K8L///W85ZBixPbAjggyskRZs27aN3n33&#10;XR7GPBw2NOC+YrMDfF9fXx4WxMXpbqqGeZWmpiZuQsPSXS4/b9vDpxcM1cDTw6ZTv8X9qaBcuufP&#10;Ya/RoOVv0nsuN/C4PgGp6Xy1zzI7rMQyV4Dh8s7WUsYp6+bXzaG5oYGPRxishe95lHK2GbccuO4h&#10;afeZkp2rVlGqHfu/ANNI2MD/rYk92z+FvkZxuVtpSlR/enaa8YIIg1jBTICx0d/edEqABwwYIIcM&#10;g+2Byq1jQAg1tpGBv//97zxNbCP7+eefuS94+umnacWKFXJMMloFlIWD2BweyUp9IFZvgc8//5w+&#10;+ugjq5UCmKqBh/vcRxMi+8kxiZqGGnplziv05qpr5BQtjlADC7c2yDotJ+bi8/vvfDArePZsqjyn&#10;O0q7/pFn5JAuaDrn7d4nx9hvSkujqCVLeO0bznx7YqoG3pu2l8a4f0PXj/0fxWZJBtW+9nuOkvL3&#10;0eurJdtLSpymBsZiC3NQCs9dd91F69evp5AQqXT64IMP6JtvvqEvv/ySxwGO6d9bLA6BriwIL1Z7&#10;CYR5SdGkFwIMYb/zzjvpvffe43FrMCbAcXlR9MhkyXSlIfyPLGSCorsBw1EEeJ6b7f++ITwnTOBN&#10;abigmTPJ9ddf+dz/elbLuo34kqs88maCzv1p0/jCDRzH3nHU3rguSy4E7M2xonM8n0eEt991dNMv&#10;F1FkiqQlRMncyLm0bs9ySszVHdNwmmmkLVu2yCHnAXaBLcGYAJ+pOEmRR7WjkK+88gr17dtXjrHm&#10;VpDU7Fdiz2kkcwS4vLaF5rp27ZRSbUUFnwI6xro5Qpjztm/nfWEeZ7UrfNfne9GWkaOltM2bKd7D&#10;g29BbdPbF24vjNXAuzMDqLpet0+uZGHMl3TXb3fJMQmnqYFfeOEFOdRzMSTA9/52L6Wd1RUE/QG9&#10;b1iTq7JeV4NId9bA1Q2ttMyn+5XKYVthfXU1by5nbd/J49hiitq3obaWx7sDqQ+cQ98pllKCoPgg&#10;+sHrOzlG5OLiIockapsqadpW3cLaafrAsLPbWTB36zVxIu8zYargwIYNfKmlcNiMD//Apk3chykV&#10;+LvXrOEmVlBKY/eKvRBroZWDWHdObf/aQkMNT4+cKdPquPY6LqaRbC/AZ8sbWIHRwlyrQeEN3NF+&#10;RLi7WSfv843+7ifyH/g+D3cXhmrgHSk7yOfILFaj6upi09eSujM1hsaGvCLHnKgGrqur46O7VsH6&#10;xWha5bAmEwY7jvn40NZly/iKK0MOwqoTX7CA9qxdywc4sFsFW9bQn7I1hmrgoqpcGueju1Dhk08+&#10;0QywCapYDdxnvrSeF9izBhYol1LCoWY+luGYNpBXsVoYq642PKq7bLI7MCTAY0NfopR8XWHFWMzQ&#10;oUPlmBbXA1rtI04jwKCjqSRDxAYHc/U66O+4MyHOPHxYPmIdm5cv55P8WJJpayEet30PBefmUmwH&#10;CzkwWv7GG2/IMYkLPtV9vYGpGRTEmmkr4jq3cs0USgFOSCuhqhrr90J3BWg6rzWw8qqrEQKs3A/8&#10;ieddtHK77uIRKOV74IEH5JjEZ1730DPTtdNKTiXAoHfv3nKoY3a5ufGdSKgxoSvalogFBLBgaCsM&#10;1cAlNUWUWay7NBFK6PWnqmIzYynkuHYKrCtrYP/tWXKKYwN1OWeTu2fXlBJjg1ifuunOS29iXTl9&#10;dqTsoo2HtFpfnE6AsW/X1GIMAQYrTrLaF7tK9EcX+472o2krdtLg0Z3TIOk/YwZvVnt0Qo2OEkMC&#10;PD5ojBzSgn3QhvgmQNs3Cjwh2U1acsh+I8EQ4OV+jqt/GqprcisqKYf56emZtJHVwFi8gXSkZZdX&#10;dIkyOH0wjYSxjq8USu1mhM6iTzzukGNaoLdayZG8I+QRr53qcrrdSADzs5jfNQU3dcJq39MKtaIR&#10;O0/QnI2HaK1vHJVV1tPpoioqKavhKjyfHWLd2lfUxOhX7zRQWlqKIQFubGnQ6duCV199lb7++ms5&#10;JnGu+jQ9PU2rkK0rBHihh/2a59YCjZ5zYhP4R43uCEZ7Yflgw/2Pk29GBq2/5xHyjd5GIfIx2COC&#10;+yY6hr63gTpfczBUAw91v53qm3RV2sKShKEN/mOCtWsChEodpxJggJr4rbfekmO6nDp+nDdvletZ&#10;n5r6GK09+DN9MsGwCY3OrNmFNg7YHu4sM/fGcqHbnKHVOggGrLldDklgfhkqgJTM3jpKDkmsPHyU&#10;3wvK7c4HUKv+sT+WC8aP2/fQq24BNDxsG30WGk2fR+6gTazvi/CnTGg2PfwMfRm+jT4P20rvBUTS&#10;Cy5+tDhRMlXydhdMx6ScK+VaKZV94K/9n6BV23X1PoezikGfn0JfpdkR2hq4vrmFW64c6Bcmp9gP&#10;mwqw4OKLL+Z+YqK2psH+UAgw5vrA/pxQ2pdmWsn5Uq94ms1q58Ymy42TcTW27O9Vy0s2rWV37mn+&#10;EU3YqV3i98b8NyjqhHY+sLi4mLZv305vvvmmnMJq36pzVNUg2foRYJUP1lVnsw+7p4NaaGPqCS68&#10;v2xvr1515Z0PUlmWVm/ayjsfonJFXPCiqx9fozw0aLOcYh9qGpu4AOvP3Q5e2n4Vn1gGLNiaoivU&#10;yeekddUjDazqsjV2EWBw9dVX06233irHiLYvX65j4iT+9DaaGjJVjhnnyidn0Btf6W5WMIczJ07w&#10;vnCgDZbh+WVlUV+95tCiKF291c8++6yOAr6K+mJ6Yv6f5ZjEEP8Ickuz3jyLM/EO+60QiCDWbTDE&#10;+kfabwZY98ATckiXV90DuLmS3h723dDgnpZO/X10a03Xg6b1YYE/Qv6gJXu04yLvBkTwltbWrFw5&#10;xX7YRYAxGosmZa9evejee+/laUl+fuSpGFhav3s9Td/2jhxjH/eQITRlyhR6+eWXNSpmUaMdTi6g&#10;Wat1RwbNJRPTVJ3QSnnzzTdz/5OQKHI9qSt42SXH6VylYWXzOWXHaHbkLFocvVhOkUBNPsDX/s2q&#10;7ia9tJzrRTYmcBsee56ObNRqcRSsYrVwWZZuV0UA0zZr7TxaPcg3nOWzbvfm2YUX0eO/Py7HJEsi&#10;SgP04clr6Kewl+SYxMfBUbQxpWu22tqtBtYnPTSUL1IXZLpPoOLdG/ikOOZPoUp25MiRNIkJORZE&#10;wMdOps+nbKHwHda9DKjpwQJ6S7nuuut46wH2mMD6xOO8RO3jqTvSvmDLApqzY5gc0xKT2t6KIcyS&#10;4qM+dKbzigEcnbe9Qvgg1Tkjo8mY+zXGWiO18Lsw78ryYEeOeaZ4rAFbR1HTv6Ywo3P0zC7aneXH&#10;W1SGCEuMpPdXaleRJRQU8ZYHrBx2BV0mwEm+vjo18Nah0p8eMWIE943hGXqE7unffieIOVi7CRx9&#10;+CuvvFKOSQzxD+cZs+BgvJxCFJwQTMv3jaG7f7ub+i0aRMv3fsdaH63tdq78wGoPjK52xaikI4Ca&#10;18OIvefQT4ZT2Gcj5Vh7VrG+cXVB+0IOYxEQYEP9aVvy4/bd5J2VScV6hU9sdvudd8VVxbTmgO6K&#10;PNhWCsvL42MAXUGXCfD2FSsoZrV2udnuH66mogPm9WmGT7F8AKOAfUAQ4KA5c+QU8zC1vntp4jHe&#10;DJ66W3fJpE/iXCqozKZrvr2GXp/3upwq8XXkDj598sc+aR/p+UB/n9B2TVGBqdpXANU7+iSfK2Hv&#10;MYdG6RkfszXHCs9RQHYOTdot2TAWeB7woSf+eIo89nvR2arT9EPwizQp9Cv5qARqbtTg+P1dRZcJ&#10;8Kaff+ajwtiJoqTunHFDXzX1TbTG27oPX4xCV5k5Cn3fffd1aAGxqLqGZh2K53OUL5thBAvNKJz7&#10;2679XVYiOwIvu8Geci41tOjOHsQtXUkuz74qx4yz6q6HqbpQO+8OvorYzmrgLApPs/8Ks+FhW/k8&#10;7rLEJN59EmxOWU8Hc6Qpz2HrtF2nuuZm+ih4CxdeS42jdZYuE2CMCnO1r3p9UmzTP1ORSWt3raWS&#10;6hLalyPVyudKq+nISd1MtITjfn602cQ8cG1tLRfYa6+9lpYuXSqnmkdf9GeZYAbIltxhTnLCzv30&#10;64593IA3MhMfMJrcyv7U+QJGniFs+h+zuVopoSZJvxb+NDSavDIMj2jbAyx3dTmZxrs+g/3Cacbe&#10;9hXJnrwz9JKLZDIWAt+7G/K6ywQYQPE61kHDiJWS91yvp+qGMvou6Dn6PXgq1Te20DezrJ9DQ78X&#10;mhz26enKElirXkdJGKsJILiYFsLgFOY70UdDZrqcSOOCu6cLbNo6Khi5D2Yff0apNBdedOQYV1hn&#10;Lji3vly69v2ASF67ddXAkBJY68ffxlQi8nlT6gnakHKCd6WQ58hvTA+K39nVdKkAN7JaDzaLoNO5&#10;MxYDTQEd0VhGiWWbXUVlQwMfZNl/Kp/qmmyvm9oZyWQftE9mJi1jggt7yGsfaN+vNUVrE+s+3fcY&#10;fRC0mY8hjDGhbK4rmLr7IDfQ/jbr32Iq8EVW82IVWUsXaQwxRpcKMNjHmq2ohRO9vCjFyAYAa4Gl&#10;BwxcGdKGqNL1rD9ynC+OQG3lyprEn4ZE08r4o7SO9SvbuQTJX5OQRPMOxNMbnkHkwq7xPnqMfty2&#10;h+8fV2lPlwswOBIVRcmsJsYgk9eUKZR2QHfEz1IiWR8W2jywHxj3U3EsNjFBXLdnv9zNkJqj8OF8&#10;ZB+1LHwsQURXBH3PWfsO0QYj88IqEt0iwALY7sXAFpq8aFrDTErY3Llc2wZ8Qy6c1a7woaEDqnVQ&#10;4+L6w25uvPms4ngIXc9pJWXkdiyV1rJaFqO7hpzr0VTyS0mjwmppHnb13Y9Qk7x+XqU93SrAAOZG&#10;Yf8V6kShVQM6r6AHa+/atYYdOw4fNS4EGQNWh2xoM+fkyZPtdhXZCmeyZGEr1tz3OGVFWz9321xX&#10;R6vvMa6+1xqgBgr5bC9gALyr6HYBdlQaGnQVmUFp3Y8//sjDWPYpdFHPmKE1PSlWlUG9DqZCxo4d&#10;y+M5rDmIa/Py8jTrvAXu7u40QbHEtKdhzsINffStXa6591Gb1sLIHwAtKkqiWNcOjBolbQOdNWsW&#10;98Hw4cM1u+tGjx7N/euvv577It+Rt8uXaze5VMtrHqKjJQuG4r62pMsEGFuwysrKqLGD0WcoyoMD&#10;4gUIMyq4Hg7H4QvEcSVQ/t7R39IHmylwnchgJUpLEN7e3uTGmuweHpL2EFigAOtY6wDbCmFtYtCg&#10;QVz9Cq4T18I0TBbr/7UoFjj87W9/4z7mpXsiBxfo6uHWV3og8hi1opjeg2KIaQr7wvXltjUDI/LE&#10;z89PTiFawLptAEYGkD9YI4D8w5JakX833HADFRQU0E8//cTj+AahEw7nQd0sLIgo8/byyy+n6dOn&#10;8zCuEd+1LekyAY5gfVVDCFU8c1lzGOBlCVMqUJTu6elJubm627JEzYbND/gALrroIh6HqhMIiPgQ&#10;oCXDEkRGgdOnpTlckckffvgh9wWvv/46rZSt5f3zn/+kxx9/nOrrJe0NUHgPixDg7bff1qmlwV/+&#10;8hdNTfzII7ZtHjo6Y8aM4ctV//Wvf9FVV13F0/B+RLflkksu4QIhLHHYgw0bNnAfBapAmfcvvvii&#10;plV04YUX8mPYKlouz0srldo9/LCuJcXBgwfTQlkn24MPPqhzX3wztqbLBNgU4kfec889vBYTzRBh&#10;6UC/TwEBhoBhDy4QwgXDZcqMV748e3DFFVdwH1vMVMxDWQMLxQ8wpSPGByDAjsbBgwcpISFBjjkW&#10;XSLA8fHx3PQI3B13aJWEwaDZTTfdRDNnztQ0Q/+fvfOAq+rI/ng227L7391kU3bT26b33mNMMzGW&#10;xBRTjOnNxCQak2iMMfbee1ewIB0bKhZQLICINAWkKSpioYN0zn9+593zuDzeo0l3vp/PcO+dW7nv&#10;zpw5Z86cMYOxweCvf/0rLzG+GHnfffcdL6WAygRq2EZCk3rQoEH0pz/9ifM1mrZKi5DADY09nVij&#10;aYu0yQLc2KDpjkH/aDXcfffdRm5VpkyZwjq6OdSOpmWClht+TzThe/bsyetmFcy8LjYXc54Am4a9&#10;1qQglm0YyxqCVluAazulC6yJXbtWnsP3bIFhDeF2UDCR8EPCSIc4YFAJYJgbMGAAhYeH83H2fmhN&#10;84PfBYZP/HbyG8HqjDmlAUIlCxJtFdZkewVYjJEwdEmFDWMXehkwST2uC4s11MWGpNm+LPSJAsy4&#10;LxNzm41BGOYHYBEE5peFKJBm8KKlOwLGkKQkyxhjWKNhxkfInjENOMcsjGUoqII8W1RUlNXa/tBD&#10;D/ESiLFN07zgm0LLSSze8rthaf6+pADjdxbQo4HC2KdPH7sF2LxuBj0OAIbYOaaAFsA2umV9sH/X&#10;JgDOEI899hgHyUYBxrrM0m8Pc58umq37TcHhAbpu8BKlX1VojP7VDz/8kG6++WbrDy8/XmRkJK1e&#10;bQlahy4EwdGPq2le8Lugzx7flvk3wu9rCwQJ+oCBGEfN55i7Qc35so4CLN2ODUmTf1nSlBAJDCRY&#10;9kGbOErmF2EuwNLJj5pQZopDRzyOl5f797//nS688EJeB+ZIgmeLbb+0pnVy6aWXGmsNQ12EhTnk&#10;8tnQ5AW4oajroPyGemEaTUui1RZgjUajC7BG06rRBVijacW02gIsjuU1gcENtQVTR9qCKV9swSzt&#10;gr+/P8WZ5juKiKg88beA2SbAtm3b+ByNpiFo9AJ84MABY60C+DSjszs9PZ23MZJHwD4UzptuuonP&#10;xTAtfPQCupvA+edXTBz2/vvvs5UaZv727S3z1Dz99NO8xNhN8ZUG2A9XS1isYZmGkweGBcLJHo4X&#10;wcHB1K5dO+NoohdffJH7kR988EEjp3rr5YoVK3hpO3hfRh/JGNJHH3200v+g0dSHRi3A9ryQZOYD&#10;ccaQ/R9//DEP4QoJCaF//etf1v5UIE4T4oyBoWjoJhJwDSS4LmK5Y0fFVKAy9FDAfnhnYSkDtJ96&#10;6inuP4Zk9PW1zAIho2bk2mZsC7DZVRIVCSoNSG7pbsKQNPzfGD+KMaUAfd6oeDT1w9wL0ZYDItRE&#10;o0tgW1BAUCCkAKP5KQVE3NXQH4yQJyjMAP3GAo7dvn17pUKFdURMwKgljM9ENA3kQZp++eWXxlEW&#10;kA9fVxQkCauCPByHpjGGtgHpzMc+JDPmPEhR837xKoOHmWD2/JEE9zoU7HMRaXmZ+fnnn62TyX3w&#10;wQe8ROAEHCueUf3797eOuYYr7cCBA3ldfisZVooIKBgBh6AKAMIhLy+P/Pz8yMnJifPEf6C1U/nL&#10;bALwA5ilZ1sDH52melCBwW/cDPLg6H/bbbcZORag3mCfgFkrgfjCv/XWW9yakevJ+xd3R3DJJZew&#10;CyXUL4w5h63DfM3WTJP/F2f74oYNG8Y/gG3MKuHKK6801ioDqSvIM2AJ9zbo2tU9F/RaHCPNNhyL&#10;WFaahgPvFKoRwhqZCx/yb7/9dl6HX3GHDh14HQUY2x999BEfs2jRIj5fMP+eiPyBbXjpYYlCjnA3&#10;bYFGLcDvvvtupRcJxLlbwH7zMYMHD+aQOrDmmo1bjsC52dnZvP7OO+/YLcBo5qKJLUgoFURZsHUw&#10;t4c8HyoPgLmUbP8vjaY5aNSvEAYd1JBmbD98bEseInYADNcDMgzQPCrEdlQR4lEJ0HlkFJMZXN9s&#10;MJJBE8gXB/OvvvqKI0dKl9C8efM4uBpAXCsgo6VuvPFGXmpaLvJN2etuxHcmvQUAx3766afGVvXE&#10;myZYu/POO9keIzHcmgMtRkxAIkNPgt4F40l1g/U19QcFRgxTAnRYUXOk0EF3FcOmGDRhEOzevTuH&#10;9ZXheAgWhyYxCiUMWEAKMKKEymAZjHwDUoHLABcEopPjAbouzdtmzAUYrUlzs705aHEFWLp2zJgt&#10;ugIkpi2uptkI3d3dK/Ufa1oOCFYoFmcBKtN1113H6zIqDYUIXXzopgsw5tFCJFJvI5C/OU4zfm8U&#10;SInBbC7A0rPw008/8dK2cKJCsMVRH725AIu/gKPC3hQ0+Z2hiyIKAkC/KMZZ4sWjyYpwnAiSbQ7b&#10;+corrxhrFiRSJfpZofOaj23OF6lpOtAlpLHQqF88mjW2hQq6qFlPhQMFxgijDw/5YmySQg5gmQTm&#10;7if044ouKk0u23uZxxBr2i6IkuEItN4QFhY4Cg0LZx9zOGL4A4jrqy3m77Il0CwiCxHqpbBhiYTB&#10;91hKZzw63YHsl34/CTGLmMLiESWzNMixkOiyrmkdoIksjhnQSeHuihjh8I7DTBlwRUUgB1TKZicM&#10;GJEgFGDwRJ8wEKOjgJ4J+X7km4DxEs1z2ZaeDFvQfJepVNBPDUcdePK9+uqrnNfc6C9c0+Sg0EhQ&#10;d8E8TxFaWjBMwamjY8eO7LUGpFKWQieIUQoGLARuwH7bOGTSk2F7ru22IOfLeehuhDEMhjBx3ZRZ&#10;RZqTVl+A7c0EZ+9Hrgl7x4vhxAymTDEHjJdaH7GVpJ/YHuZY1eZ1fHyQLL/88ouRc26CAovfAO8G&#10;oV3lN0SCEw0kMdYhNV977TVeF+Q4CaFknt0BElqAYQpGLVvw2z3xxBPGluV6InUlDtbkyZPJw8OD&#10;gyTKJHdmo2lz0agFWOJUmYHOi2YQmr1Yh5EKEf+k6YwIk/CTlh8Fx6F5g9oOgeTgVSOOGHCowIAJ&#10;AUMH5Ty5LwohuhswQAJ5tsML4dF111138Y+LLgvxtQVo0qGA2QYjGzt2rLFWMbTQfE8gUQylaeao&#10;AOO+GPF0riMzA2rqRqMWYAwWgA+qGXzk4pIIhw10J6DbQPQaicVrnhVOug1grDIPbAC2XUxSkORc&#10;GXuLbXOkSCChaDGZFgoSLOFACjkKMCzjtrPKmaeHkZFP5jHCANeWCc5sMRdg6UeU59XUHoTxrS14&#10;v+iCgqefPdANhR4Q2/5pR5hjRgNx92xqWvRX0xAf9ZYtW4w1TUsBv6t5Hl0gTWS0eBCx9OjRo+zI&#10;gYpdmrGwJuMYVLboA5bQwsiTpjICr9v7bnAOvALNlbFZT0YLD8IBBi8YSmH0whSyuJZ5GlKM44Y/&#10;NkY7wakErTs4mWAUHJrZaD068tNvDJqtAItVsD6Y+wEhle25ywGzpKsNEhbUkUWyJvAcZ/N/nSvA&#10;gGWvOwaFQAofJCVUJdvCiG1ptUgBlmAL8u6hatkCPRfI9VCQ4XUnY7llwnZgDkeMSsSMtNrgeCIT&#10;dqPygA4tz2XrpNKYNEsBhkUPM95LTSXNGjS5YaIXUJvB8wUvee7cuUZuZc8Z8dqRl4a5ZqXfGFOQ&#10;wroJH2a46cFKKW51wDyJ9PTp01n/xYwKaPbLM6GmR8GWJhNGQpmHwkFiYLZETcNgW2A11dOob0us&#10;iWZk8AEKMHRbGZ2EiBXmwmtGBv/L6CRzAUYTGQVTOuvlfnC1RAHGQH3kSb8ymklyDAosdFyJwoEI&#10;GqhVbfV2HCdNPhi0zOF14A0mBRrPYc/KqamZhphmpLFwFIPcXi9FU9Pk1R2kHgoACi+kG6QjdBEM&#10;HkDTx9x8QUFDEgd1GVyAjn40WTCCBIYprIsnDXQd0W2gO8G4AA8v6Cy4H5o5Zk8wTEol98R9UKFI&#10;NwQkrzwDKgM4FEBSSwWAbgUzeA7x59XUDfxWaAIjLhkQvRNNVrSuUHGi0hfg84wkv4FU8kB+HwFG&#10;SUx7I6DJK4ZRIBW49CcLaD5L5Sx+1+PHj+dBE2LsEsei5qLJC3B1YFD22WL742laHviNzBU1gA6K&#10;+a2gEiGIoIDhnXDkkK48nAv909zXC2s/ugJtQWBE6c+1HfJnHk6IkDxodaHyF8RbUL4nGVoqyLBT&#10;8xRBzUGTf+31HaIHyWcP6KriI42XLVEpAaSp/ABmEFaltuAjQBMaftcY/ymYR8zYmwxLUzcgcaF+&#10;wDCFlg/cIyF5YXyC2jV79mx6++23aejQofzOJTgi3j22qwvThGuZ3S9tgy1iP7bNMcrQckMebB8I&#10;TGELoqfiPLMkbw4atQCjj9QcHgWgmYJmh7ihyQ9gfqHQdbENvRXRKWF1hi4LbyX011WHWAYF6ac1&#10;m/bhZIHmmDS7cS/4ucIyajZygaVLl1qtmwsXLuQlgCHOkfVbo2kqGrUAw1HDXDABmim2efDCsc2D&#10;zimxnaHfwMlCjjF31cAIZcbsZAFPKICpH9Fkk1pajGHS/IGUtYfMoo771mRkkSgiGk1T0qgF2B4w&#10;Wpn1BnOfbmlpqbFWAXQRFGAUaGA7tSe25XrSRycg356OIg7q5iFkgnmScSAGtOoKcH37jTWas6XJ&#10;C7BGo2k4dAHWaFoxugBrNK2YSgW4rLycDiRl6KSTTi00xR6yRJ8RKhXgw8dzKLeojLLOlOqkk04t&#10;MI1zqhy1tUoBzi4opYy8Ep100qkFJl2Amzll5pdyMudlF5RX2m6olF1AhI4ye/uQ6nrfrDNldvN1&#10;arqkC3Azp18HD2PHENk+mVVQaducbr/jTlVoalfIbK/htNyNvuz1Dfn6BTi8vqN82yTHvfhSR6Vi&#10;Oa4QdGr8pAtwMycU4Hfe66kKgqVgonAgQSoPHDyU89Zv3kaFSnRefMkl9MlnX1J6bgm90f0duvrq&#10;a6igjOjgoVSCy8sll17KUvG7vohC8QfyC9hpvY9cE+tzFzpRoTovX13zfzfdTEOGjbYew8erHbjW&#10;oWOneRuSGdsuHqso+ZglPtnHn35BU6bPVvvKCH5wV155lfpfLM/725AR5Oe/gy677D+k1DTLNXVq&#10;lKQLcDMnFGAACZlTWE7PvdCBCwgK4p133c3HTJs1jwvJ3ffcq34Poj4//ESILYL1+x94kPZGxtLu&#10;0Eg+VgrqH/5wfqX7IKQ99iG5uPtYj8US1wraG8Xb6lR67/0POP+Djz6l4nIMo7uUtxc5u3ATXO7x&#10;arc3WALLdUC/n3+he+97gNfxP1xz7XW8T6fGSboAN3NCAYb0RCGYPX8xF1SsOyrAaEKLFHyhw8v0&#10;wIMPcQFGIcSxUphsC/D2XaHW9XV+/hQdd4hHZ912+x2cPvn8Kz4XBf2mm26x5mPo+go3S4GXJPdA&#10;AcZzderyKm+jUP/1ggu4AENqYxuS2XyuTg2bdAFu5iQF2Ndvm7VgYImPHwUMTWRscwG+9z7+XTAI&#10;A+ecKS2n++63SGDbAowmdJ46Se6DfMhIXK/7Oz1ICXtr3snMPC7Q2EbBw3A9HPf4E09xExj52EbB&#10;lG0UbLMExnU2b9tFATtDdAFuwqQLcDOn9Nxi67pYgU9lF/IShcJn7UbrMSgs2IeC4e69lgutq+dq&#10;6/nmc1HgzNeWfR4+67jwS96GLdsr7ccS57p6rbFWCii0bmpbzoOUPp1TZL0+nmeVr5+1wkhX+7BE&#10;wnGyrlPDJ12AddKpFSddgHXSqRWnagtwcUkZBYQe00knnVpo2rb3mFFaLVQqwBqNpnWhC7BG04rR&#10;BVijacU0agE2B0ZvTuQZaopoKZgD49lDrmc7wXN1/+ell17K78M2bldLBZN8IdnO/lgd//nPf6zh&#10;XvH/1hbM/2sPTB6mqZ5GLVm2H7R8+ADhZWVd8hHATmI5d+nShSdQRghazLpeXxBOVkLFYjLwbdu2&#10;8bUxUbTt/TFxdN++fXkd8xZLPrjmmmus0TCRh1kBACbIeu655zhAHvJ79+5NXbt25dn18EFjNgfM&#10;7STXQQE2XxfvwTxheEtBng9gyhsEB+zfvz85OTlVCcouyDny/8lkX5ixAmF427VrxxFA8T4QAxqz&#10;HiDmNo6VGfvx/ubPn8/vDfNiAbxrxGEGiN0slYRGvWtj2SjID4pChMIJjyL5oYKDg1nSyfy9Mrs9&#10;JvSW81AQsI75jBAatj5gXht8EADXkmtjKdNimPNRUGUOYsS0lo8VU7MIPj4+vJTzMHk4pnMxb+Pj&#10;lGsCrOMdAEyBCRCb+r777muR8ymZnx3xuGVSdeSb3wW2ZWI5rH/wwQfWdYAZIrGOhNkHAaa2kWlM&#10;MDcz9mH6E0xuB1BgMeeVTCuKyKA4RiZzl2tr1Lswlo0GXjZmS4BEQgGWlx8UFFTpB8E8NPjAzQUY&#10;U2y89dZbZ/2D4Tq4Bq4PKYp1zKkDyYJ1SQATi0+ZMoWlBgqv5KPCER555BHOx4RqkCxyDJaY6BtL&#10;hMj96aefrPtkmkqE0TVPXo7ZHmTitZYEng8J70im+pR8zIdrD/mfgKyjZXL55Zfz5Nkys8Vll13G&#10;QfLlGInfLduYRQHvKCYmhrfRlJZ9mD3SfJ9zHf0mNC0C8xStmI3DEc8884yxpgGNUoBta0h7kznX&#10;BCawgj7ckGCOYDP25rxxBCSn6MBQCdCiqA3SyrAHmqYtGUwIJvNI4TfFjBbHjx/ndWlp2AP5aMFg&#10;xsmacHQNYJ4TWmOfRivA0CWxlFnXkWTOIzkGU4OCjh078sTccpw5ASzRBIVuBP1S8usKznv22Wd5&#10;CcMY5vaVfCTMvoAlpmuRvK+//pqXMD4VFRXxOvRWKcCoaJCHmSOwBJioC+sw4sCQhXUk6IqYfhTr&#10;7733nvX4lgpm5MOsf2JMEvDcaFZDvbFFrNaonDCnMo6Vmf1QYWIb52EGDDStUUmjYsRkcdiHhHl3&#10;offCOIht/AYABi5saypolLeBl2yuufv06WNdR4IRCLqjTEnSuXNnXmKfSF3UvpiZbtSoUbwNyzFq&#10;fYDj6gPOk3vh2ihEAPkwqki3l1QmALMiin4OMEcTkAJsfhZZx4x1sg6rq6xDD5T1zz77rNK5LRHM&#10;oyvA+IiJ4pYsWWJ9bkfPDwMe5tNF5W2eslPsG2bbh+zHEgZHuSamGpUCnJSUxHmYgM7RPc9VGuVt&#10;4CXLLPdYR4HFEkm6FrD8/vvveV26CMyz58vx5nXpupH8uoLzUIDFOIVKAR+NWIxhTIKRBNZxuceE&#10;CRO4mweFWwxgSDKHEqzn6EqC5EE+jhUJDEQCA1QY3bp1YwMNJieXfE1VQ5Y9RowYod+ZDc32NvBD&#10;NPWPAamOrqnmBE1S+b8hzTSas0FXZxpNK0YX4GbmzTff5JA2AJJZDD5mZJJyjcYWXYCbGRjTUHDh&#10;sQSgHwMYfMaOHcsWWTi9iMoBhxJYgMWYBK+mX3/9lYYMGcLnaZoHn9gE6uHlS+2d3KnjCm8aErCb&#10;ztiZf7qh0QW4kREPJkfAWmsGhRLAAgtguAsPD+d1gG4r8MYbb9D+/fu5awvGNUxaDl9vTdPSfok7&#10;OcXFkWtSEnkkJ5PXoUPkeQjLZF728QugUYH2PdcaglZbgO+409JN1dJ58KEH6Z577zG27HPsmCXK&#10;QmRkJC8F6cYxj2CS9Tj10QAMDAC6md20fOizgTxVgUUhfc/Tl75cu5mO5Vh+mzxVofrGJ1O7JW40&#10;OzKaViYm0utulgE1DU2rLMC33nYrF4znn33WyGmZ4BmRHn3sUSNH0xZ4xsmNJe63G/0pLNUykKM6&#10;0KxGQR+5q+ElcasrwI88+ggXiueebU/DRww3clseN918Ez/nM+2eNnI0bYEPfTaSmyq8nVy8jZza&#10;MVI1o70OH6Kv19fdrbg6Wl0BfvyJx+mpJ5+gp1t4wRg86Fe65dZbKDvH4m2maRu4qebwl+vqN/zz&#10;k1V+LLmhNzcUTVaAXTx8yM17DS1e7qqSG61U604rPWjO4mW0zNWLnJbX7p9a7eNDgYGBxlbTELgr&#10;mAOqz5y3hBYvdaUFTitota8fxcUnGkdUxm/jBmOt/mDwPFw44VqKQewYu3z99dfzMLymICEpmbZs&#10;20HrNm6h3SF7eXhkU+Lus5acV7iTk0oLl65U34onLV7hRvOclpOziwctVdtNzbOqKeyjpGhoapqR&#10;U3fecl/LunND0agFOP/MGdrsH0hh++MoKsidUmM2UGHeKSotKaTS4gJLKjhB6UlbaM+awXT4RCYt&#10;Uz/MOj/7zYxBTTh6x81rtfpwXCg59RRFh3hTxPoh6vnX0+lDu+nIvhUUumYgHYzdQ6HRcbRePW+a&#10;YQHOzMy0+k3XlaVLl9bKUwx+2BjUgfHI0v10thxNPU4rVSW1aJkrHU5Lp5TUIxQXvYMO7NtIiYkH&#10;6Hh6DgWFRdJK9V5mzXcyzmpYysrKyW/rNtq1N0LddwMl7F5ABdmp/L2kHbcsi/OO0om4dRS6fiwl&#10;HD2pCvo6VcE2npXXzNK4g/SWxzpjq35sTjrMTfCuK1cZOWdHoxVgSKjk45kUt20KFRdkU9GZLCoq&#10;yKTijP1UkrKJyoImUVHukSrpTHosJcSFcM0PP2Xh/XfeNtYal+07g7jGj9zhTCVFeeq5My2p4BQV&#10;ZSeoZ0yp/Mzqg8o4vI2OpB6m9Zv8Kcro5qkLGNQxfvx4Y6tuYFQVBsjXl4MJSbREtYhOZmbRPl/Y&#10;FMqppDDbks6cpJzTCVSSf4xT6ZnjlHU0mPb5z6WVkJAuDdcU9FrtS7GH02j/plF0/NghlZIpNSWW&#10;Ug9HqhRFCTF7eWlOR5Mj6GhCEB0+HEObtlYMvGgMVsclcvN3wOazb/1NDYug973XG1tnR6MU4InT&#10;51Kwe2/Lh5+bSuXenxFNeJJocjsiD7U+7jEqUh+EFICiXJV4WVEwso7sorVbdnJz9dXOnYwrNy4r&#10;PVepjyGOykqLqKgon0rifdSzPqqe/Qkiz8/5+Yvy1HMj5adWel4qPUVTxo8gv+0h3PyrLQhPg77c&#10;+oB4UhjVdfvtt3Pki7qyYXOAkqyZlJeezL9V1unjlf4npKyT8ZW2z2Qd5mVpwUkK9h5A46fNobQT&#10;Z9f/PH3uItrt+jUVFav3XpjP1y/JN76HfMszpR4+YNk+c1q9/zReL8i2PAuOOZ24iVauVjqmaiE0&#10;Bug2cldN36PZZx+U8D0vX5oeXrnLsL40aAHOy8unafOXqheqXvKZDKKxDxONf4ylbvnKD9X6E1QS&#10;52EUghTeRwtfp5KkDVS+bx6Ve31K5bunWH+0kjNp9MnHn9IMpXs2NruD91Koz0/qubOIZj2vnu1x&#10;KklYS+XrfuD14kMb+ZmKj/irAv0U0dp+6tiTVB44lmhFd+r15ZeW/ep/i4/bW6tnlv7f5mC5mxft&#10;dvlMtSzyVKV6mXrnaaqwJvL/UL6lPZXu+47XHRXgsl1vq1bUe1RaeIoOJKfS/CUrjCvXHlQ6U+Y6&#10;0cHoPVyBkOc1RK6X8vVRgEv3D1Oi+Xr1jFnWAkye16ljLuF1FOCSlGWWY86cUBXQYYpPiqeZjdDE&#10;f2GpB3cFNQQvL/Oi5TZjrOtLgxbgUVPmqmZvGf8YRXnqYz6hdJMV7yqRrD74DX3UUkmy6S8QTVKS&#10;eOqzSqI9o9omvdV6e6LFr6v8p7nw0thH+AcZ9vtAUheh6LBNbOhqLHYHh1Ks/wTLc6v7l8S4Uvnq&#10;r9XzPk3lfqoAT1AVzVzVCkArYlE3y/MveoOfu1w9/5vvfKCOG0QlRwP5w0KKUbojZvxricxdvEzp&#10;kZuoIC+dCwd5Xaf+94oCTCsvInK3FCRHBZiPUQnrqSn7KSE+nOar1lJdGDdtvvpeSikpPkZdR6km&#10;aNWoShHXFAlcfHq35R4igdV3VXRGqTNqXSRw8SnLe884ARXnCEVH7CDPVbXTVV39ahe69nnnhivA&#10;Lyz1pBXxDRMyt8EK8NZtO6mk+IylEKjmcLlvP6LZHYnmqISC6vQWFwia9SKVxq0kmt/FIskWvKbE&#10;QQ8it8+oOFvVSpDYacEUMPBlVUVbfkykJSsbpwAvUvpuxNoBludW9yndPppoiqpQZqv7qwqFlird&#10;W7UcaFUvKo1axM1/mvoclca6Erl8SG+80Z3zCovS+f+T1gPScvfGq3Tqy7Yduyn9cAj/v9YmqJGk&#10;AFfOs1+AzQn6KJa7gwIdWuZtCd6zj3KyTlN2RholxoRR9qmkSik3vfJ2SlJ0pW2krJMJlbZPHI21&#10;rJ9OovnLa2eldvWLpwU+9uNSm2nIAtxBFWCXBop53SAFeNqcRXTQfwx/FKX7VS3s85Wl0KKALnvP&#10;Ir18lSRbrtZRGGa9pE5SzVRIsunPEc3soCTwm5al87uUrZqy+ZOepTLVPJWPpKw4g8Iioow72mfy&#10;8gqf4doye8FCfu7iE/tUU/ILSyWD55r7ipJCn6o8lVSB5VbEMlWYsQ/HqALe6331zKu+txTy9f2p&#10;9ICb+p8ftz4zNy9jW05w8nlK8kas+42OHUmkY4ci6EhSuFpGWtPhhIhK20hJcaFV8mxTTNQuXkIS&#10;T5mrmrQ1MGnGXErYNt6oNFPUPfZZ35kkqw5sJKsENiXbCkgkMFKZqlAjoy1RLasDBRiz/o1ZUtkn&#10;3ZaXVLPX+9AhY+vsQBO6RRXgKbMXGD/GUcuHPkMVRDQxF3RVzTMUCpWHJvMSlYcCvFgtXd+3NEfn&#10;Kgm9pDuVpG5TTbKPVOF+lnb/1lE1R3dwBVCSpqSF8aPEbR1FQaGOXzR+hNo2icCGTf5UVlrIz04z&#10;VCFdqloCqESWqmb//FctFZCTKqR45mUqz03p8ZDMczrQwuGqiT1ZSWPV3KcVH1DZ3hnq/1THOavC&#10;7PqR9ZkTdk6lhMSG6/c7G5yWzLQYifIrN0ElVSuBCzJ4WZ0ExjH5p/fz5ODVMWmWqjQLc9T7/I9q&#10;raVZCzC5XqR07x94nQtw3mHjmOMVOrD7ZVS283Ve5+c/c1od81/1P52wFmByv4RKgz+imE3Da6z0&#10;pQBj0vKZbo6PbbMSeO6ipZR/Klb9eNlUkrjWIqV8+6qPX33MaEKrQlzu+yOR58eWAqGayKUh09UP&#10;eFq9bKll1YsZ97gq2F1p8iClEzurZunkdlSoJBjOgT5sOe4oxSWqH8gBKMD4McY7K2laC2ZN+Y0L&#10;b3ngGEvlslxVKkuULq5aCtBty0KmWgqvkqqlMW7qf7R8+DGRO6msIFV9OJ+oj2m82q90Y5XKvb5U&#10;eer/nPk8FWdCr1PPnHeM9obX3ERrbIL27KWyshLVorjC8sGrZ6ttAS4+vctiKMo96LAAF58IMIxJ&#10;J2nqxEHGXasyd9Eyyj8ZbSl4HleqgneyogCv/DeV7X6X17kAZx9UhVEdowq5tQCrQl62Sakqat1S&#10;gE+o61zFlZK1AOOYgA7qvKN00MH3En7wFEXGn6bFq2Osc+/mFZVTSLR9J43nGrAAv9iSCvDmHaHq&#10;JWZZDFEoeNBtJz5OJYf81LqSwGhyTlaFEB90XuWuF3OieR3pi88/sxQYj8+V5A3iQlFUoH7osY9a&#10;j3Ofbon8bw8pwEg1NafhMFBwWn1ISmrQMlVw1XOWBk2l0t2q0KJATn2aio/t5AJofk70h6JZydtq&#10;H+u9eeqHnajOQZfTrBfUPrWtVAMp8PPGq4LdzEwa2Ysrq6LcJPW8lv+l9hI4hYoTZvGyOglckjiH&#10;l+hicmR0DNgVTqVFOeq4iiZyYzShJTmPUy0oOzivi7N+K+Z0LL2ASkurOsfUtgAfzTpIiwMXG1v2&#10;aVEF2HPaO5YPI/84FZ8MpbLgiYbUeoyK0yPVx1L5h3CU3nhNSUBViIrOKMmGQj9JFSAUhDkvqYKg&#10;alnVFMdxVHSKnFYoXdMEJO5YpzC1rCjAuYVl5LdbNcEcsHV7sLputrpmilqmq/alqnzGK0kbsVg9&#10;s/2KBn297i6LKuUVqx8MrYeSWG+L2rDwNVX4n1HvQ/0fYx7gY0pz4ikiuvmksMeqtZQSE0A5GSco&#10;53SSNWWdSqy0ffJYXKVtpFPHYitto5Cbt5GOJEVU2s5NT6a1m+w7PLhOfke9x3wqPQPHEEtKPqgK&#10;tWkbqbwwtdL28ZSYSttIxaoiMm/j/zFvI+H926tMHBVgpDWBVXXd2jShl4WOogFuA8ht31jyDHVs&#10;RGsxTWg4LJTmwfyfbmnKKH2wXOmPluZx5Y+/uvTGa934x4B0gL6MLg2apJrb09pTyZGNVL7uRyXB&#10;46g4Q0lMVXNH7K/chxZzOMvuD5GeW0w5efadJEKCd6j7ZBnPkMyVhO1zmVN54XEa8KNFP6uyb+MA&#10;otXfsW5cvmeCanIq6a9aHaX+g6ksfBEVq8I838nFuHPN2EZfRIxkgDjK9SEi+iCdTIW0qlyZ1l4C&#10;V2xXqwMbCe6OHjNVa8qGVb5+VJydQKWFeO9Kqp/05+OtEhjdSIZ+bu1GOhnAS6sEhiMHklqX5y8+&#10;uZWXVgkMlcs4Jic9kcKjLGOnzVRXgJFsW3CdXXxo1WH7AmHhtkUUfGg9rQxyNXKI2o/GYJtyzrfl&#10;1ZWreFBEQ3BWBXiZm5f6MSzGjfqmPr17ceGQ7bKgyVS+tp/SYYYSTXmGdeqyfUuoNHgmFeVYfrDQ&#10;sMov11EBRtoRbl+nWeP0q6kA15zef9eimzlKaHGU7JzMxrpy768srYZFr1KZj8XBIzTCMnFXbZEC&#10;LDGyJA41CnNdBzTsCPSnE8cs765840NUvuZWXrfokDAC/UcVnBPWAlzuexeRSlh3VIDLNz2mKq0b&#10;eJ0LsFxHLVGAizP30/6YygUHlVhpYbqSjKlKPVll0ZlVobXqwHDScKtw5ChO8bAcU5BpLcBmZw88&#10;f/HJLZZj8g5V6MCm68AVNCKyqnGqpgKMNE616gRHEvjjFXdQfqFjT7rI1Kp+/S1GAvvvCFE/Ftza&#10;LP7BJWHzecnJanhynFyWzicqsdS45gTJW3TmqGqOT2erb3HKZirbOYpKtwzh/VvWVA78Vl0BRprl&#10;XvUH9FmopClaDny/Z6jU8xvL+pgH1bKypHqt66uVtu2l4uMh3D1Wsmeukr7o71ZN/6JM1SR34v3J&#10;R+o2gsUsgaOjozmUjsxeIDG3a8vKWX2sBZi8rmQrLda5AOefVG3sq9X7PmUtwNjP3llq3VEBJm8U&#10;JMORgwvwKeM6GVyAy4szaOlKVQBN+O/Yo/adsDZti5RqgaVVAp9Rv0ee4YUnOnCOpVBWksDqmbFu&#10;bUEY16mQwOoYdR+sowBv9XU2nqCC2hTgwyfyqczwx395uRd5H67atB664U16a0bVGSqEGdsGGmsV&#10;dFrhTa4tQQKHRcapl1TxsVs8qNTLLVA/5iiL/ucoJcWpH9PGUCGpxG+wpfm8Ywo7eZTPgkUxWUmO&#10;Prx/51ol6UzUVICRxtr0861z/qXinmY9vchSqCVB8toaVOylMu+vqdzrKypJ2qgqsiVK3HRSasCT&#10;6mOzfJAHEi2B4JuDpRPeVQX4UJVnthYAIzVkE7pEtUDmLancJxwaEUNx+/fQwQN71DLEmqLDgypt&#10;20v79gRWyYuNDq68HVV5P9KByCAK3jDLeIIKairAsEgfSMowjrYvgVPSU2iot2XmEKFXr16Vhl6+&#10;NK4T9VxWecL4FiOBvTYEqB+rspW2NomK0uhAxE67+4qKVJO8BF1Sq1SB+EIVXrheKn14xN3WY2J2&#10;Vf4walOAxzlV7lraF7C08n3tpKG//cKunPb2VUrQ+UvzVGFVzdy5r1BJ5ArOL41xsR6zdW/NTgWN&#10;hcvUT9hLydJSqkgF2SjUFdvwbDJvo+LCiB9znqUAV2wjwYnDvA17BvT+8bMqN/V9/LZz4UYT2vru&#10;VGpMKzQkcOiWqn7p1RVg9Akv8K5sdHzOyZ08bApw2KEw6r6k8uR15gCEQnhKZeHxoqoMVrSEAjxa&#10;/UAlBRXujnaTzX4qO01LFih91pRnTuULO1H5vJeofEFH7oqBlbcoK141SV+0HnMyrbIxoaYCvGx9&#10;VSNG8hGbisemIgrs/xw/qznPUSoNGELly9+h0nWqWQ7dd/HrVOrbn4rRtDtznKXR4GmWScabgw3L&#10;BxsFWD0vWkj5NqN5jGSVwEofFp9kkcDFJ7apZXXdSKrgntjO2yik8IQaPnmm8QQWxs114gEqXIDV&#10;u7H4YGdU6MBul1H52jt4nQtwZrRxTLq1AKOvmDyv5HWLCnDcOOZ0hQ7sqlQA1cTHOgrw4aSq9ofq&#10;CrBtaw3YK8D5xZnGWgWYO9k8DBa8v+wmem+OZR4u8EJLKcAjJs9SP0blmrL4VFjFNqzJk5+xWqXx&#10;w/3w/bcV+20TmpvFWUqa5VJhWT6VhMymctePqXxRJ3UtpTvFuvFxexKOGU9goboCHJdiP6SNu/8u&#10;JSUM45kqvOUu76p7WLazTyVQxvGqNb7dVKia3CU5VBzpTEVHd3PlU5LsS0XZyby/bM9Myj4WRAuX&#10;VVgom5r94busBRiGJnK/gtcdFWDsJ/fLjTxVgDMjVSG5nopPBzkswFZnj+z9Fimbf4TGTbdMBCeM&#10;nDKbSrjrB9ZmGL0uVe/eZMRaczOVHJzK61yA85UqxsaoY9YCXL7xESqN6M/rlgKsdHi+znFrAS73&#10;vZtKD4zk9ZzTibQvWVWqNixeE0tJx/MoMTW30vcy20NVGnaw14Qevfl9Gr5qmLFlARPY2UYvyVBl&#10;xFyoW0wTOnp/DG1dXtG1Uho4jsqd3rJuc0L3UqnFUPXOW90r77NJNPdFKp/ejkp2z1A68FNUfFQV&#10;MhgxiiwDDeCAUFZ0mmauqNyv56gAQ49JPma/AC9YupKOx66puL9qKXTr2pVcly+kwK1Gvnr24oR1&#10;FcfYJrW/fFl3KnfuRmWuH1Dp9vHqA45Xy3HqY+xtPS46YF69o3Q0BPHHsyskMLppYORR644lsDrG&#10;6M6x6sDo4lHLanVgo0JEAQ7fOIYio/YbT2AhNi6eAlb+RGUFx/kYSSjA5m0kGLrM2yjA5m2kwhw0&#10;1yu2M5UKYN5GOpNzjKY4V/YbMCOulEg7Ix0bGl9Z4U0+Nr7Q3Wd2p4RTVZvMtlFSMtS7jD5umXYV&#10;dHXxaRndSCAlzdyNVNXYgxFFBUoST/j6tSr7zKlk73wqTlW1+IxnqfhYsJLEp9kwRLOeV7XuT9bj&#10;drn3JQ+bAfPos0Oa6hJh/TGyzpTSUtVMqo5jR6GzVTzDyKGDuBKCgc2cb00FlqYnp6xEVVBHUfFJ&#10;pSOihYEWQ+QyKvPtp/ZV6GJoMm4Or1sXUkMzfak7JR6MpoMHQiuluGgYlEzb+yvvR4qJCq60HX9g&#10;b6VtpOjw3ZW2ccyRBPs+60fS0omKLJZoSfYdOY5X2k6rlSNHUqVtpMCV33E8NkdYfaFVynbgMwDs&#10;SeDSKMtsmWY2bKgaD+22AbfRlG2WOY5Bi/KFDo5LVFLS0lw0JzR/Zf3N119XR+ZQXkaSJc/cxVRw&#10;ikq3DCVa9AqVbhyoftswJYFnUtn6PlSUoaSGjVU4OE5VCg4wu1KOs6PH2BKXepIKM5WObVwbbpLf&#10;v9fZIpmURKa5Lyipr2ryeCWF+ZmTqczjC1XZLKSy1T+oAruUaH4H1XyMpvL5nfi44oOq+Wx63iCP&#10;fqr5vNK4Y/Pgv30n+bv+Wum5kCoksKXiPXsrtOU6sIts2mff82zn/oPcjEbTuWw7uucqRiNx89no&#10;NuImNI4JtAxckCZ0SbITFaVbXFktz3/MuE6FEaskcZ6qROH0c4TCElONO9sHBRhee+t2VD/SqMMy&#10;T551wcyZg1W7JzENrS1fuz9Kz4990dgi6rjci1xaynjgDZv9VQ1auRuBX/yCLpZ1jJOd/ZylGY0C&#10;iQIR40El0a6q2fmpKhiq2XUqgorTo6jkwEpuhpUG/MY/ZJnbx5Wuu3/LOEquJpC2FOBpShLXhpDQ&#10;MIo/WtkRpdz5TSo6rf4fNAdVoS3dqnScuR2VHqgKupKm7LF1KkrpzD2o1P939ZyqUlIfbEmUM5Ut&#10;UU1p78+t14IhZ0Now4ROOVv8QpVuqprB5Ppv60B8LgAY8QPd1dwPvPJC6zGOCjD6gK0D+lGA1fuy&#10;OF1k0E63frR4hf14WV5rfCklAYMfthr3PV2hA3teq3RviwMGCnBxqq9xTZMjh/uV6t4X8zqevzhL&#10;/dY4RlW+ViOWx9WsF8f4T6CUE0rXrgYU4Am1GPxiTwIXD3mAjvR91diy0L27UqlsjFhHM45QbkFF&#10;KJ4WJYHBqfwCSo324JfHSX0opRt/4Q+b+1jVj1ucvInKNvxEpZvVR6+aNjiu+OhOKk5SzZCZ7VVB&#10;UfmwBCsJXLq2rzpfNWd3Kp3SuCYsub4hkZSeUdXyJ6AAb95j8ViqLScysmi9s0k6iR80CqvSt4vS&#10;9nJrgiY9ys9adDqSypa/r559h6pohimd/3Uq3aQqnPw01fRH9AhDjVD/S0JqJk2eVXW2weZg/dbt&#10;tGlZPyoL+YzKdrzBz8gFmA1Fl6jnPW4twGW7e3DCuqMCXBrWW0k+SyVtKcCqYlXXKS3OJveAYOOu&#10;9knNyadTaKnAcUOdLwXY3BNg7UYyjpECbFbTrC0I45iKbqRjSnU5oSqtA3TylPr/qmFLiCrwtcBe&#10;AS45Celf+fdFjDIz+w7vo/UHFhlbFlrUYAawaes28g2O4EH38nKtBo0jgaogw3CiJJdqapb5/kxl&#10;6/pQ6a4pVBK/hmjCw6pZtIlKgyZS6bahqlCMVscqCe7yQaUf9OjheNq5t3rJCj24qLju8YsLysrI&#10;Z0ZlV8kyz6+oJEFJgKH/ozKvr6l8sWrK5RxShfV39YzDqWTfQlXA0aqIUy0HFypf/hYVJ663nK8q&#10;rZMnT1F6bp5xB8dgBv8bb7yR/vnPfxo59QeTnFXHqt2qcoRkQytIJVsjUPYppQ6Zti158ZW2C7Ir&#10;n4PEVmheP0IHo0NowXLHRiPgtyWANu3dT6Ehuyhk1xYKC9nOS3MK3ll52/4xmytt7w2uOCYlIZrC&#10;Yg4adzx77BXg236/j75ye9DYIvr00095EnnbCe0OpVe2bLe4Agw2bt9FqRmI81y537c4bjUVIzjc&#10;om78YZet6q10xbVKgu1WTdBRVLpjFJXsmWkprGieKglYvuQ1KsGoIKO23eJZu5CrhUX1Cz6en3+G&#10;sgqLyWNehbEMiSY+zIY0roSg56uPv9R3gJLGj1Fp4ATVlI5U+voU9f9tsLQ21Dllxaq5d7L2szHA&#10;Og3XyCeffNLIqTuxsbF2dS9bxk+bSwdSlEQqNvyR1e+BpaSc08mVtpFy0zHCp2Ib/6N5GyntyH5e&#10;blryJdX2Fwjcs49OZRWxpKxWAhvWcKsElhaSSlYJjCCKaikSeN1Sx+OR60vH5d5cgEttmse5hRn0&#10;zsx3jC2iRx55xFiz8J3XU9R50mvGlgXEhHaKrd7AWlsarACDIvW/pWUWqraFaZAAJDGaofsWK+n7&#10;g9KHO7BjBn/wSpcsDRhB5SvfV83U6eqYRUoST6/0Q/p5TqcCdd3cWkizs+HU6XRCYNbDJ9SzZypd&#10;Xem8JXvnUbGSsPysGA2Vsl1VNjOofM7LHLfL/JxIEZvGkWfgHqpeDjrm7rvvrlN86KSkJJo9WzXv&#10;60BG3hk6mVXAhiZrATCSNKFhBCrOsBQqR01oDEYoPmEZTQQJHLCsF8WlnqDoA7W3uON9n84poSOH&#10;TLqrod+iAJfGjjX0ZJMjB+vJ/+F11oGPyoCHdC7APk5DKb+kjDIyLbM2NhS/+e/kGRUCD1dW0Zz3&#10;DKP3ne+mvKKqlfbtv9xMXadUDdTf128bDdkRZGydHQ1agAF+lPWqOR23zRK4vfjIDiXFvqKy9QOo&#10;qPAU647FiUr/gcMGjESqSVrm3Yu7ZXC8SN3ywpN09EQ2wbAf2YRjafNKSik8+SgF7dpGJw94sOGH&#10;KyGjH5TTCWNAv0qIe7V71VAKO6ial2XqG1xbtWuhrgwdOpT+/ve/03fffVcp9Cyk7OLFi3nu4HHj&#10;xhm59SPuqEUKW/8nlaxGLI+rVEGyDHhwaMRy+6/1GLcZX1JKela9ZmyAxEZz+vCehVSStEB9B4a1&#10;GRI4P43KgizhiaxW6PgZVks1V0AwmO5+T7UqMijpSBp/L7uCQ/naDUl2YRFLYMw0aMu1P1xLby+5&#10;xtiqIKfQvsEVcwejSd4QNHgBBmEH4ij5VAaFR8ZQLht2LD8+dMniOB9Ve++yNJdPhqmlpYkkqbzo&#10;NPks/Jk8todwZVBQoCR6E4OZCnDvbNWs9o+Io4DAXeQ88VPasOhLCl43gXzm9yanWb9RdHwK+ezc&#10;S4WqhXBaSbbqDGwtjXxVUbkFBCndv4dqSltaEhXdSBUtC8fdSErnzYqjk5n5XGhmL6w64qe2xCQf&#10;prhjJ2h74A4qUGpJab4xoF8tJfGAftM2UrF6Dlj6Xad/rr6XYG75ZGVXP6H62TB8RzCN3L3H2KpM&#10;l9k30tTNI+inNc/Q0qAZ9Ou6LrR872hjbwUYC4z5ghfus+/xVVcapQCD5W7ehKK3/8hxSjiaQU7j&#10;3qbCU3t5mBlLNTZ6qB9CNeVK81Noh9cQCg4OonXB++hMaTktdmn6yatsSVIf1prNASwl8tUzQcJC&#10;TcDznVHr+P+Wqv+zoeYnampcvNdy4QtPPEbesz+m6Kh9tDc4oFLas3trpe3wvTtoz+aFtG3regqI&#10;jOWKDurH2TLfaTm/39D4Q5Rw5BQtG/eGqiBiqQytNjaUxfASjjHlhWm0d/1o2rF9i6pAQ/k89wZo&#10;+dTEdxv8yUUVPkfzGmWqFmVNLD4QQz82wPQsQqMVYGHijHn8I+ODP5aZwxIrODaJ9qmPJiT2EK0P&#10;iaCQg8lcMFAgvDds4fM0TcPJU6e5pYGCjFZP/OETtHR6H9rm+iMl7J5PSaFLKXLLFFo2sQf5+PjQ&#10;vgRVmLJy+fecOrf62E/1YeJMy/eCQhlzNI3WBO2jsIQjFJ2cSmGJR8kvNIoCo+P4efEMGwJ28HlN&#10;xSdr/NihY2NCZYt0bYD0xYCIuXsbzjeg0QuwGcQmcl3tS0nH0iiroIiOnc4gf9UkmbHAiY6lHjeO&#10;arvk5lY/r067du2Mtbpxzz33GGv1JzMzi5Z5rOLCAyMQCkhucSlb51GYkNAKyThTSEsbcZYMAfNF&#10;QZVZ7edPaVk5/DxQU0KjY2nOkuW1DiDf0JSq1taSA7E8IH9yUM3efkJXF0vT+ZkGnBsYNGkBPleB&#10;dRnz+yKaxu+//05jxoxhg5RE3cASDgBiuBJuuOEGuuuuu2jAgAF8DKYUxbVcXV15e9SoURwnC8cs&#10;WrTIej2AdS8vL5oyZUql/NoCfX5n0B6eOrUuluVzgdTcPBoXHEYeyck8TUpuNZPT9fPbTpP3hpOX&#10;OrahDFdmdAFuAhDHCoUoNbXCLxfbmAv4xIkTdOedd9J///tfznvnnYo+RYChaaNHVzaGrFtnmfcH&#10;3Ugff/wxPfHEE7yNAm/mD3/4Aw0ePNjY0jQ0HTBbw+FD5Kma1D9s3s4WajhpYOzwq66rua8XUnfE&#10;rj00akf13mn1RRfgJmDChAnW5vHkyRXhgP7973/zEpL1tttuozvuuIO3BXQZ/fLLLzR9+nTeRmFF&#10;F5Ofnx9vHz58mH7++Wd68803uXKAV5cZeHhFRUXRJ598YuRoGppDWdlccIftCiGXhETuakJ/8fzo&#10;A9TDy5d+8NtmHNk46AJ8DoCmtKZtoguwRtOK0QW4GTAblWQAAvLM+eCyyy7j5jV0XTPQbWHwMiPn&#10;215D07Y5q18bls/qWLnS/kD2szGstIUP1Pw/YJZ6YK/w3X///dSjRw9jq4I///nPdMEFFxhbFuT8&#10;888/38jRnAvUqzTgQ3n++eetHxyW7733XqXtjIwMnkFA8gDWDxw4wF0l+DjNxy9fvpyGDRvG6xih&#10;Yz4Pxhtsw6hjzj+XwXtAsHfNuU29SkNAQAB/QLB+Ch07dqQ+ffpwAf3iiy9o1apVbBXFrAJg7Nix&#10;vATff/89D4Ez83//939033338TUAjgkNtTilixW2oAAzx9VvyKBG0xapVwH+6quvyNfXt5JulpKS&#10;Qj179uT1Z599lh588EEuxLt37+Y8cOutt/IS3SphYWHUu3dv3gboZoGnEioCcMstFdHsT548Sa+9&#10;ZhlT2Vr9jlsyS5ZUDXyO1k5z0blzZ2Otgi+/bLwpWtF6BI2hftRmnPbZcM61R9G0d8S+fZVjI7W1&#10;5nqXLl0qNb0RhBzbUHWkYoSnF1pLzs7OPNYYrZ7+/fvzcUuXLrXq7J06deJK/GzeEcY+X3TRRVbH&#10;lLi4OL7e6xwE0QLWEeni66+/pm+++YafB8/2j3/8g73a9u+3hK5dsWKFde6ouoJzkDw8KntK/elP&#10;fzLWiO83ZMgQdvHctGkT58GYiG9m48aKgRRZWVlc+Um/P44Hjz/+OA0caJknae3atXWe38oR50QB&#10;3r59OzfR8QPD+IM0ceJEzsNUGKh58QOiVQDy8izBA2ABvvTSS3kf1AJp5stHgv1wlnj66afZ2wrb&#10;27ZtY9dGHINxuxdffDGvX3vttXxOc4LnQOvIzCuvvELLllVMVbNr1y5WU5CHjw5cddVV9Ntvv3Eh&#10;F5Vo6tSpvPzhhx94WRdQCAHeOwohkEBwaHmZVbPjx49z6w4FWMIOwf6yevVqdmSBmymQwvfYY4/x&#10;si7IDJC4l5lvv/2WduywDJZASxKVxEcffcQVIUAFCPBexQUWBRbbV1xxBW8LeIfIF/DNNAT1KsBi&#10;gMI/1NDguvKPyjp+XHgpST6QJhVq59owcuRIjlWEHwk15+bNm2nWrFnk5ubGVl00I1GYUVAF1JIP&#10;P/ywsWUBPyrO69ChA2+jAGMdkn348OH0008/VbGyiytlS+DXX3811loG69dXnT+3pYPfsi6RUxqT&#10;en1VUhOi+SPADxf/2Msvv8zbcA3Exw/94t5777XObytARxbM50mNCu8haVqhdn300Uf5ONRw7777&#10;Ls8CB1CgasNLL73ES0gcqeGlqQZ3RUgX8VXu27cvL1GYUSAFXAMFFRNwQ4pgG3o9rOcA14N/s4tL&#10;xWTe0OmnTZtmNchpNA1JvQrwzp0V00SYESkD3Qi6AfxwpQliBoUPTYxJkybxtpyHj//HH3/kdeDt&#10;7c1LGMOkAEMvQfOurgW4MdCFsmYKCwvPKmCfpnrOql03b55l8iqZ9ycxMZELLUAzE6DJCuNHZmbl&#10;cDPQYQQUTDnebLUWKzccQjCYXO4HpGJwVJloKgNLvlSU9kCliC7A2nLllVcaa9Xj6J7wQKvueVCR&#10;w4Jr7jasbjz1M888Y6xZMLcORZd3ZDjCc+A+YqCz7ekQ/fzCCy/kJaipO9O8H+tokYKG7kU5qwLc&#10;UIhRozH5y1/+YqxZjFpmCyOQj+nFF19k/Rj7q/vAsO9vf/ubsWXZxjmQOFiH2tDSeOsty0zyqCSh&#10;ikA9gBEJKgQsuzAWCbALVPf/Y3yzdL8cOXKErbSC+TwYd2DMswcMO8DJyYmfB6oHCht+H/gDwN9A&#10;PvianmfQoEGsHsEACVUILTx5vprAdc3Xhuq0Z88eVqVQsXl6WsI7oQCjCxSWeoBnsjfSy/Y5sX37&#10;7bdzRYCRZFABbY2J9cXxG2lDyEuGwQngZcpLhnTHx4JtdI1Aj8WHgy4N2/G1ZvCBzJ9fMecvDGMY&#10;6ldTcPXmAtIV/yMst2KAkf8bCQUYyHsRzNOEmKWKrZUVFnrB9hrANk9aBAkJCVZbBJ4BebBOi0OP&#10;uZKsrqJHV5jZAClDNYHcu1+/fry0BfvNzwfrsvRMICCCvBtU0Oi9QE8DWpuIDArDpe1vbr4WDKP4&#10;NvDNoXWK81B4zc8KI2d9qfqma4HtPwwjjfyTggxCRzMIg9TRN4aa2h5o7mC/bT9cQwELNJBaTyyf&#10;hw4dsn4g8v+gsKMA2zJz5kyrR5gAA1VaWhp/jPacAKSr5VxGvhW8c2miahqOehVg6LXm2hjW5ptv&#10;vpmnVrRtOqIAX3fddVUi1ks3DIBugh8Z1lzUVpGRlqBf0BseeughXj9bYFgDMv2j2bi2ZcsWaz46&#10;6WFpxvEonI5Af6kZc2c+qIs+qdHUl3oVYDQdAwMrh8ZEbKbs7Gx2ZhCgF6EAQ0IDFGRBuo2AeV4g&#10;jHASTyEUCjRLNZrGBk4+0nNiDzSlHVnTcZ4YciEIoMMD5ItzELBtwTUE9SrAmtaHWeUBtiO+BHt5&#10;4oEFYxewd0xdqevzIHaYGbgsYgQbEGNYffnjH/9otY8AFGL0mogPALo74+Pjrf4DeCacA8TIBvUA&#10;urE9oPfC+amhLT6mIwgAAP/0SURBVNDg7H+JVoK5ZQBgfbX9YGy30XKAcWbr1q1cq4oOBx3Z39+f&#10;j0ce+q9bE+J4Yvv/Qk994IEHeH3GjBm8bAqkNWb7PGjpybu1Z5doKNBlZS7A+DZEfcJ7WLNmDa8L&#10;mIFQHINQKPFsMA6a3UrxXeAbEdWtsThnCrC9prh0fUjtbvsBoQnv7m6J42u2hrZ2oOPDOor/F1ZV&#10;AbYA23dgBvtwXkPH2ELzFVIPUUbENxoEBwez37rZEm4GzwNnmrMdF33JJZfQ9ddfz5FBb7rpJg48&#10;KF55GNhha1zFfdGFhMJpK1Wxz/Ydik2nMahXAZYHtH3Q6rA1tcMd0RHijQXHdozqgF5x6tQpq2Go&#10;Pv68tgX49OmKmdvFecTe/yMhW+0h/YG20TFaE+aBAy2Bbt26GWttD1QODU29CrA0L9C2N9fgwLYG&#10;QncSxv2i0H3wwQec99lnn3Efq3nmPUegdhTqUmHUl7179xprGk3Lp14lQgqSLLt3785LAOd+cxcR&#10;mmvoZEcBFr3h888/Zwlsz+kBugQ6ttGEgXeNGWm6wXNHo9HUswDXF2nG2vahAnvB2zQaTfU0aQHW&#10;aDQNiy7AGk0rRhdgjUaj0WiaAS2ANRqNRqNpBhwK4KLiMpq8IoLC4k5TyIFTOumkk0466aRTLRNk&#10;J2QoZKkjqhXAk5aFU15RGWXkleikk0466aSTTrVMkJ2TlodrAaxT208YpQ2venv7WkrKzC8lDIq0&#10;t08nnXRqW0kLYJ1afTqdY5knzF7yWedHGUqo5RYR3f/Ag/TY409STmHzCDg0APBM99x7v8NnOJSa&#10;zsdknbFfpnKKyumnAb/yMf/3j3/QlcZcaJdeehlf3945jZFy1XOMnzSNdgTvs7u/oRIaJG7ea2nO&#10;/CWUXWB5J+nqx8T/vGDJ8irH66RTa0paAOvU6pMI4Niko5XyAfJ/7D+Q8pTqayuAEe54+OjxdNXV&#10;19BNN99CK9y8+Tg5v1CpotNmzaPrrr+BbrjxfzR3oRMpGcD7TmUXUo+eHxHm9H2j+zt0xRVX0pvd&#10;3+VzTmUXULtnnuW8r77+lo/BOXmqvHzbpx8tcl7BgkWeoff3ffnYLq++TicyLSH77AlgJfM4ZPzz&#10;L3agbHUj875J02bxeaLh4/9Ys34z3Xb7HXTNtdfS2AlTrAIa93Ze4U4//NifUk/n0IMPP8LvYMKU&#10;GZX+f1zrk8++5Gd76JFHKfxAAp8bvj+evuzVi+/3+JNP0UeffE5nSspotbrf519+QyH7ouna667j&#10;xk/Q3ij64KNPKV/tl+uu2bCFPlbXxTnYRuNoU8AuuuOuu+lq9RzDR43je+N9ffjxZ/z+//GPf9Kn&#10;n39JyUdPcf77H3xc6ffG/9bv51+4QfLAgw/zfbMLLO8I9/n40y9oT/gBmjFnAV1zzbV03/0PUtKR&#10;k9bzddKpOZIWwDq1+iQC+MiJTK64kfA5u7j7cH5ETEIVDfjQsdPU/tnnlWCwCBwIvI9UJf3nP/+F&#10;BSaugXPdvNZY77NcCWhEN8S1RVDGJB6x7t+4JZDzouOSrXlTZ87lPJyj5AFd9O9/02df9OL7hUbE&#10;8r60jDzj+FIKCd/PefYEsPyfIUqQ2O6rlHItk27tVkJI8iCgkLd0pRcL0W+++4FnRgDYj/dwz333&#10;06233cFCODImiY8373/y6WeUwH2actV+ud5YpQVzY0Kl0eMmWc/B8yPfc5Uv5+F9Wp6llMZOnMJ5&#10;uEaBaoFgfePWQN6HY6BdIy8m8Sj/Vp26vErXXnsdnVHHYj9+H+wPDotW9yijH38eyNsA+5G30Gk5&#10;5+EcvHuso4Ej15DnDwwK422ddGqOpAWwTq0+iWDyWrOeAnaEcNodGslCQwSZrQCGJnv7HXfyeW++&#10;9Q5rpg8/8hhrmKjgcQ6ERj+jcke68KKL6Ejaad4nAvjIiSzrc0AYI08qeSQ37zWcp7IqCWBoZ++8&#10;9z7981//smrVSNWZoCEYsc9v644q+3A9CBUIve/6/ljp/5D9r3TuSldddTWpS7MARvhjaOyyv+Mr&#10;nemKK6/k50/PxXstpmefe4HvifTEU+34Hjge7wZ5YydOtdzDJIArhG1JtQIY72SFuzevy3VtE55L&#10;BLA0lswCGOvn/+F8/p24IWCch+vhGFg1RADDZG6733vNBmueTjo1ddICWKdWnxyZoM3JVgAvdnbh&#10;cwAqbvDgQ49YBdeRE9m832KmRMVeSnsjLRorKu+zFcAQsAcPHed9OA/PkF1A5GEILHsCGMcMGTaa&#10;9+cUWLR2efbL/vNfuv6GG1lI5RkaJEzAcp0sJb2R5+sXwOdUK4BVXSAND4D9eH+vv/k2XXbZf3i/&#10;COAxEybz9RwJ4F2hEZynXjlv437vvNeT8/Ae5TqL1O+RdcZiMrZqwAlHqjQcsN8sgHHvkWMm8jbA&#10;fvy+Q0eO4TyY7bUA1qmlJi2AdWr1KT23mB110jLy7e5HQkW9Yct22uS/k9eh4UFYoX/4pY6daPuu&#10;UDqensfXYYGizkGFDxNl19dep85dXyP/HcFW4Sr3RF+w3AOmZORlqYMkL/7wcc7LKSilLJW8125k&#10;7VzuAe3XXe3HM0yaOpMFg/kZ7CU8A/o4u73+Fr38Shdy81rLgizddAwEV7wS8OinhgDbpv4/EWBI&#10;EF6eq9ar4yz3wf0C1P+32neT9flxTfRX49k+/+ob1s7NzwWNHNd/r+eHar2cIg4k8P8i10TCM+E9&#10;9/2xP18HGnFKWiYfh3eCY9BIOHTsFPf3vtKpi9V6IdfA+qixE/l8dDPg+nhH5sYPBLyPerc4ptc3&#10;3/NvIc+K++B+kTGJ1uORh2skpKRZ83TSqamTFsA66aSTTjrp1AxJC2CddNJJJ510aoZ0VgK4uKSM&#10;Ji7bR1NWROikk0466aSTTnVMkKGQpY5wKIA1Go1Go9E0HloAazQajUbTDGgBrNFoNBpNM6AFsEaj&#10;0Wg0zYAWwI3E4MGDORjA3r17eXv+/Pm8HRQUxNvVUV5ebqxVBvmPP/44XXfddbxdVla1c99eHrB3&#10;TUfHCqmpqfzMISEhlJ6eTr179+btrKwsmjdvHq9v27aNjx02bBhv4xwfH0uYSJyD5OzszNsrVqzg&#10;YzXnBt9++y3/7l988QX179+f13v27Mn73nrrLfr000/pyBFLgJPSUkvQkcbmrrvu4vs99thjRk7T&#10;gP/3n//8p7FVwZAhQ/h5asPEiRM5wMqhQ4f4nDNnzhh7NK0VLYAbCRSQ3377zdiygEKP/OJiS+Si&#10;/Px8rqT+9a9/UVGRJeKTgMI6aNAgmjx5MufHxcVxPgTwX//6V17fvXu39Zz333+f/P39ef3WW2+l&#10;a665hgoLLXGDIyMjOf/888/nSm/JkiWV7oX1H3/8kZ8rIyODMjMz+dlEAD/zzDPUqVMn+stf/mI9&#10;D8vPP/+c123x9raEIDSnZ5991tirORcIDg7m3x3fEli5ciUtX76c3NzcePuWW27h8nD06FE+DoI5&#10;JyeHY1h37tyZTpw4wfm5ubncyEOcbnDVVVfRjTfeyMIHZQHfJMCxVyLSl8q/4oor6LLLLuN8M1KW&#10;AJaurq68fvnll9MTTzzBjYCbb76Zn2XKFEtITTBw4EDr/ZGHhuSpU6d4HQ3shQsX8joa3T169OB1&#10;3AvlDusHDx5kAYz18PBwWr9+Pa8nJCRYBTDKG5Z5eXnWcov/3Qy2kY+Ed6lp/VTUwpoG5fXXX+eC&#10;UlBQwNsHDhzgbRRWAG0SQhZ5QAq0sGbNGtq1axdNmlQRBB+g0rn++ut5PTo62roPy7CwMF6/6aab&#10;WEuWgpydnc35F1xwAX3wwQe0ZcsWzk9LS7MKWQhgW2QfKhBbRLuBNgy2bt3K20lJSVYN2Ay2PT09&#10;jS3NuQB+819++cXYItqwYYP1u7AVwGKh+fLLL7mhKMD68vzzz/MxENBYitXl+HFLuE+A5YIFC3j9&#10;448/tjZShZMnT/Ixtkm0SAjfGTNm0B//+EcWyAKe+YYbbuBjpQxDiELwYhtp0aJFnA9Onz7N6xCo&#10;AOt4Xgjg//u//+M8gPwBAwbQ0KFDredOnTqVj0GDHFYjM3PmzLEel5yczOvSKNC0Xiy/qKbRKCkp&#10;YTNbbYHARqVUH3AfR+ZrMxDcH374obFlqQzc3d2NrboBM3Zd/j/NuUVsbCw3Rrt06cINPnTFAHxv&#10;q1evZo1v7ty5/E22b9+eRo8ezfvBjh07qEOHDqwR4zrC7Nmz2Sozbtw4I4e4S0SOgcBbvHgxrwsQ&#10;YL6+vsaWBWiyyAfQcnHNESNG8DZwcnLiZ4JAl4Y0+Prrr9miAwsUgHVK/i8ch/8H5R7gudBQQKMX&#10;DVBoxs899xwLcYBGs5wLEK/8/vvvN7Yqg/vgfeD+AO9w+vTpvK5pnWgBrNFoNC2A2jSeWzvZJ0/S&#10;5kWLaPHPP9NKpf1vnTWLwleupIOrVlHSunWUrBpJyWqJ9US1HuPlRbvU8avGjiVn1UhaMXgwHayF&#10;H01roUUL4Njl39KhDROovKyEfN84Ty3LKMljHCW6jTGO0Ggajt+df6ZPJnanD8e/QclpiUaupjEQ&#10;Pwjb9OabbxpHNBzQoHFtcQBrbHAv6Q7CulnDPRcJVAJ2Sf/+tGXmTBas8WvW8DLOx4cFsKsSxEuV&#10;cHVSx+A4TkpAOw0YQMt/+41WjxtHwU5OLJgT1LmJa9dStIcHuQ4bRi6//04FNn3lrYkWJ4D3jXqL&#10;dv/4JJ3YvYoS1wyjIxsXUOiQzrwvwWsQHdk6k2IXDqDjQctoz6gnKWzSy1RaZOlv0WjOhi+mvMcC&#10;+L3RXaisvHoPcU3DASEFx0Dw4IMPsq/Cf//7Xxo1ahT3FcMsO1NV3nC4euSRR9inAefAIWvChAm8&#10;jn5YmHixjr5cOFNh/aeffuJ+XThlzVKVPUzMyIfp9uKLL7Y6ayEPPhl33nkn+15gGwlmaVnHdbF8&#10;+umnred07NiRxoyxTI+IEQ5w5sL6vffeyyZ3rKM/F6Z2rMMjHCZtrKP/WUZLfPLJJ9StWzdeF/N1&#10;a6a4oIAF6oYpUyhJCUwIzQhXVxao7iNHUno9utmggO1QwhzX3ThtGgvk+NWrKdbbm5b++ivtUeut&#10;jRYjgLMSgymg9yVK6/2Gwqd1peChDxh77LP981soYvz7FL90CPl/fhmdCt1g7NFo6kfqpMcobfSd&#10;lDbiFjpzOtnI1TQ2EDoigCFg4UQo/P3vf+f9v6oK9r777mMHRBFm4gAIhys4OYHQ0FB69dVXeT8S&#10;gGAV7Rd5y5Yt43WAbfTRwvsaIwQE5K9atYrXL7roInrttdd4HQL3wgsvZOGJYx544AGrE5b0J2N9&#10;37591nV4gL/88svsnS1A8EMzlwYBgAka63Cyas04//IL7Vq4kLVVaLpuw4eT19ixxt6G40h0NGvL&#10;oer3hCCGkIeJOtEY+tkaaBECeN/UTlSYeYyipnxKJXmWQlVr1EcbNrmjOj+NQgd3NDI1mrpzbPM4&#10;Oq4EMNJJj2+NXE1jg2FzGLoG3n77bXrppZd4Hfz8888slCBk4SENByUM2cM5MkwHgrlv3768DoGI&#10;46H1whsfPPzww+xxLIiWCiEIT38AzRdCXsD14dkPHn30Ufb6B3gGNBIAjsF1oBHjGaCNg++//541&#10;cDgn3nbbbTyiAcDBDMcjybHQ7G+//XZehwDGNevrhNncRG7ZwsIWQlcE7ybDM90RAXtS6MG3F9Mr&#10;X7vRxY+OoYjY4xSTeJKGTt9iHEHktyuZMnMqnOBsKcjJYXP1fg8PFsS7Fy8mZ9Pv3ZJpMRrwzgE3&#10;U+CXdxhbdWPftM607dObjS2Npv4cHXyVRQgP/x8VF+QYuRqNpjq2LFpEvpMns9Yb7e7OWrAjVq4K&#10;p8zsMzxL0J7oVMrIyqe7XpnC+/qO30JL10RR5METdPlT48k3IJaCI46oY87Q5e0m050vTqDwA5ZG&#10;ky0Bzs7cX5yongHOW9COWzrNKoATXEZQZsxuKjiVQpGz36LysvpFwykvL6Ow4d2oIP0oZSeHUvK6&#10;iqEMDUVMWgjFnQwl/4SldPev99GQjZ1ovO9Y+t37d91f2IbIP51Mx0fczEL42JBr9W+r0dQANN9V&#10;SvAlrF3LHs3LTJYEM/f8ahleNXbzp7QvKo9+mFCh5daGDwetpYQjmfTqV850OtO+38++DRvIc9Qo&#10;NkdDCMO5qyXTrAJ437ROFDHxfWOrYYhb8QOFDHre2Do72o9uT48Pe5w6jH+JXpx8F22P2UmvTHzF&#10;2Ev02cp7KTk9gt6c+ySN3tyTBq7pTF+7P2rs1bRW8tIPKSF8k0UTHnEL5SbuNPZoNBozJcXFbP4V&#10;s/MStQ5nKTMBCe50OCOGFmxbQHmFeUZu/XjjB2+6ut04euFzF2r/8XLKyi009lSwftYsClywgLVx&#10;OIGFtGDnrGYTwOWlJZS604ny0xIo0a1hNNYEz1+UNn2Ekr0nGzn1I/F0BD095W80cF0n+tYTwrUi&#10;aIU9CksK6Z1Z77BwfnpEe3pi/GWUkZdh7NW0Vg4Puc7aJ3z096uptLTY2KPRaMBONzceXgRht27S&#10;JIrctMnYU8EIv3dp1o5+tDbcl3o79zZy68+Po9dR7yGraV3AQTqZkU9H0qp2FUmjAJowvKZbKs3e&#10;B7x/1pd0cHnDmAmSvMZS5Mz3jK36cSw7kSKObaOA2C30wtgXjNza02PpjZSSGUNj1zW815+m6clI&#10;O0jHh1zLQjhr9G3UfXRXWh9i8Y7VaM514GgVqYSweCBnnzhh7KnMJws+ov4eZy98zfwwfgudziqg&#10;h7rNMHIqcBsxgp8LQhhDn/KNcLwtjWYTwAkrhtGZtGQqyDhC4dNfNXLPjl19HqH8Y/F05mQCxa3s&#10;Y+TWHZ/wxfTwkAfoTHHdZxtJOh1J7cbdSgmnLMMQWgtTVkRwCtxn38HhXAc+mF9P+4A+nvAWjxVG&#10;emvEy5adzcTglUF0Sc95dN5LE+i8Z3VwmtqSnJpDM1yjaNLycCop1X38Z8OyQYN4HC4EHRyvymxm&#10;tfpg9IuUS+V09MwxGrjgTs7r1asXvffeexwaVEJ/wrPdHNIToT7XKqEu6wDhRTFWGrze14sCw45Q&#10;t17OtMg9lPPMrJ48mfYsXcoNAw91j7SEBGNPy6JZNWDfbudRyZmz6xOwx7pX6/5vwdmm86TOdDjj&#10;AKVmJ5FXZP1jrHaa1Iky8zMp+tge+sL1YSO3ZTPBeR+dzCqinMIyFsSrA/Q42Opw27aMikuKjK2m&#10;Yfqq8fTcL+/TearFf97r0y3p1al03ssT6fyuUyjDTn+YpioQwPO9D1Cu+taD95+k8U77KCevaX/L&#10;tgK03lgfH0pSwhTOV2U2QUT2Du9GISMfZ0VLwIQyGCKGuNaYxtSMxAJv166ddWgaAp1geBribGMI&#10;GbitwyRKOpZFnXvbj2FvFsDuSkvXAtgG/CBZCbsp90gkHXQeRGXFZ1d5lBadoYOuP1Luof10et8m&#10;KkyvmyYXmuJH9w6tGCjfULw4/XI6lnHM2Gq5iADOyCvhhMpplnsUrdhQdSYkTdNx4HAUvTuqk1Xr&#10;/mDc69R3bh/1G2lhW19EAGcXlFq/95jD2SyIj5/SUfXqAoRudRpwmWqknjmVSBmxgRQ24k2KW9ww&#10;43O/H76GNu1MoEnOIeSz1TJVqxktgOvA5u4X0om9HsZW/UDoysC+/zO26s6Pq16kqNRASss6QbO3&#10;zDZy68/Qjd0pIz+NdqtGxvBVw43cloutAJaUV1ROi1bF0FzP/caRmqYgKy9TCd7OVsH74bg3jD2a&#10;s8WeAJaUcjKfxquycCBZO1HWhhW//WYRwKIB2whgUHD6MG3+/E90dNs82ju2A50Irv+0pNB4X+/j&#10;RROcQqjjly5GblW0AK4FRZknKf94EqXtcaXQMe2M3PoR+MXtdMx/KZUW5lHOIUsg9Lpy6FQK/eXL&#10;hnsl/+p9Hh3Lbh0apCMBLAkasceWRJruapncX9N4jHIZZBW8b4/sZORqGoqUE7kOBbCkE6osTFoa&#10;TrsijhtnaexRkwZsS0j/9pTgOoRgqN51yBIhrDZceP8Q6vmTB33c34OefncuB+5ISXUcNVEL4FqS&#10;FbeHtnz0L4oY34NOhlg63etK7tFIDr6xvc+V9Ra+o9eOpqTTEeQVMY1Kys6+Pyj8cDhFpETQ/tS9&#10;NNLv7DyzG4rS0nKasHQfqXpHVT5llVKOSvYqItuESmtT8FEar66jHVganr5zvrAK31Euvxm5mvrg&#10;tTWRdkefqPKt1+V7x3FT4ROxXftE2KOuApgK8uiqH67l1V7uD9Ngr8H02NDHeTs0KZTu/+1Bmrq9&#10;N80P+oFu7Tyfw3N2+GgRjV+0iwL2KE066BAfWxNrlADeu2IFJa1fT16jR1NqXFUzdUugRZigQ8c9&#10;R0cD5lJuygEK+bVuQTTCp71G2Ql7KGXdHPaCri8/r+pI/Vb8bGw1HEN8e9DindOMreZFBDDMyvYq&#10;m7qkrPxSCjlwks11WbnagaUhmLt2qlX4jnMbauRq6gsE8M7INLvfb11TrhLEczyiyXmtZdJ/jQVE&#10;mhIBjLG3NQpgG/r5PEeDfbvRNx5P0Nydlvr3YNpBuuK7K2j9tjgaNMmPQiKO2B3rWx1aA64nsYsG&#10;UFbCLp4LuDoiJ35ImbFBlLbHjUoLz95x4ufVL1Nu4WnaesCfPpj3gZFbf75wfYCiU/dQWVk5vTe7&#10;ZWnADSGAJWWqFHM4i8Y5hdHx09qBpb4UlxRTjzFdWfj2GN3VyNWcDQ0pgCWh7CxeDZ+IaOMu5zZ1&#10;1oCbCC2A64n/h9ewQI1b3pd2K402bYeHSp60oev5dCpiLR0PdqG9419QgvpHKjmTQzv632ic2TB0&#10;n/G2Ep6WmKVnwyNDHiPn0JZlQmwMAWxO4sASk9T6HFgmrw6j816bRue9MqliiE9NqdNkOq/rFPph&#10;0XbjKvXHyW+eVftds7v+TiqaChpDAEuCT4T7lkQesncus/L3361OWAh4UdpC5jLWArgB2DP6KQoZ&#10;9QSdjrLM9XvmxCEKHtCegvpZJsRuaBBK8mhmIv2yphNP8FBfwg6F0YhVIymr4BR95/mUkdv8NLYA&#10;lnQyu4gmLttHO8NbR1CP7hPWWwQqBLASqk//6kHrQpMpv7BqZVJQVEIBUUeo44jVdF5nCOCplYXy&#10;yxMp8vBp4+ja88vC71j4fjj+DTp6KsXI1ZwNjSmAJcEnwndXCpcrlK9zDa0Bnx0tWgA3B+2m/Flp&#10;wT1ozlbL5Nr1YUeSD43b+jF9sPQeI6dl0FQCOD23mCYuDafAsJY//rmh8I86aolIJYL41an02uja&#10;OxWmLf+ITo2+g06Mup0ywxtGA06b9BgdV9fDhBKF8QFG7rlDkwjgM6W0KeSI+t7PTafE2gxDag5Y&#10;AC9bRomqYcCRsOLjjT0tCy2AbQiId6e4k3tpypb+qoCdptQM+7FN7bEhdh6VlpXQbx6/kcceD0o8&#10;mWjsaRk0tgA+drqATdCRCXXXANsS3UavofO6GYJYacgLt9Q8hjojfjulQViOvpNSZzVciMvU4f+z&#10;Tihx7PdrKffEuRNYpTEFMCLGefonnfMmaJidMe0fNGA4ZGF2pJaA19ixtG/FCtaAXYcOpYzUlmmN&#10;0wK4GuA8tXjXaBru966R4xiXIBfyDvWiX9ZUTFfY0mgMASxOWOOdwujoiVzjThrwz7dnWzXiSz+Y&#10;Z+Q6JmX4TSyEUwf9h4qKGs6hraggm44OvppOKw172PhX6KPxb9CAhd8Ze+uPX3gKa/05Z1qmF3xj&#10;COB8VXaWrImlOTowDbN22jQKcXLiSfA9Ro6kozExxp7mZekvv9DBVausfdMlBYjm3vLQArgaFgcu&#10;Jp+wNfSNxyPkstuV7vzlTlq8fTG9MvE1GrbxDdp8cBm9veQaOpV3mPq5/ETTA7+jyNRA4+yWR0MK&#10;YAxDQhxdeD9n6hjEDuk9P8AqhC/sUf9ujYbCedN8em+0xdtaUs+x3ajHmFdp1ppJtDc+hLJyM6io&#10;pIjHYJ4pPEPHTh+hzfvW0+ujxtJ5HSZY+sqN/4mTysuz01/e3DSkAJbQrMt8W+Z40uYiJSqKBS80&#10;zUhXV+5vbW4ORUTwpPyYIjFi5UpaqTTglooWwLXk59Uv0awdP1Dn+ZcYOUS39r+Vhyz1d225802a&#10;EQFcXE4shG2TvYrHNsHpZMPulHO2z6s+vDZ2nVVY/bC45TTQ8gvzaJLnKHpnVGf6YFy3SjM92Uuf&#10;TeqmhK0Svl2n0miPPcZVWi4QwEH7T9j91msbiAOCF4E41upAHA7B1H97ly1jgbdm/Hjat3Gjsad5&#10;WNK/P2vkMItjtqYzWY4jZjU3bUYAj5i5la5/Ziw99/58CtxjKSwZ2QX0wNuL6eVertRnbNWJojUV&#10;1CYUpdumBJrqcm73edUXeEezEFZLTfNy9GRejaEoT+cUc2NVT89ZO5b8/DObfCH4Vo0bRzuUNtzU&#10;lJeVcTCQg6tX83NAC47dudPY2zJp1QL4rR+96bsxm2jMXH/evuHl2XSmsITSleA971/fUlFxKZ1K&#10;z6Nn35lDK1aH02PvO9O8lcH0w6h1fLymAkcCmPu8VsfQbA8deOBseHOcr0UAd5tGczZGGbma5qC6&#10;yRiOpVscCaMS0o2jNbUFwg8m33glALfPn89e0U1FdEAArfj9d0pWWi80X5chQyg+JMTY23Jp1QJ4&#10;0tI9NGZeAH3U3/6ckLbM9wynpWuiKGz/USoobBneei0Fe9MRQujq0HsNw0iPPRbPaJUGuwQZuZrm&#10;wFYAw5EwNgXTEYbREe1IeFZsmDWLNU8IQST0DyMuc2Nx9MABWqIEf7S7Owv+SDc3NkG3lOFQNdGq&#10;BPAT3WfzbBhg3OIgWrn+AK/XFc+N0bRz7yFaGxBHgWFH6KG3lxh7zl1EAGN4BczM3gFJxh5NQ/DU&#10;QA+LBvzaNFq9R7/b5kQEML713VEnaJz69rN1PPMGxUkJwc0zZrAQhoPWjoULWUPeo4Tk2ZKflcWO&#10;Va7DhvG149es4bHIzgMHsgNWa6LVCOC3+nnT7S83fEsqKSWd/vPMVBo9x2LGPlfBeEakHa0kelVr&#10;47yXjD7glyYYOZrmAgJ4hmsUB4spLmkdmlJrZfOCBbR88GA64OnJTlpI+z08aNXYsbT455/Jc/Ro&#10;ivDzo9SDBykvM5M1V/TlFhcWUlZaGiWHh9P62bNZq105ZAjtmD+fkn19WehCuK9X2jUEe87p1hl7&#10;oNUI4O/HbqKsnEI6dCyDwvY3TIQlhBWc6BzCfcYr12nnIk3j8MQv7hbhq9I38869iFQaDYBjFgSp&#10;z7hx3FcMAcpCWWmx0GTFbC3rWIrQxjZMzAFz5tDSX38lj1GjKLeVCl0zrcoEvdo/ni5+eISx1TDc&#10;/PIMGjjBEmtao2louo5ZaxW+/+4518jVaDSYuAGOUv7OzuSthDICZsB0jQStGf3H6FPeowRwWxC2&#10;9mg1ArjjJ4tob/RROpB0mo6eqNvckI7YvDOelq3aR0NnBdKVz88wcjWahoEnazCE7629lxm55xYf&#10;ffQRnXfeefTPf/6Tdu/ezXlHjx6lzz77jLKzs2nChMY1yXfr1o1imiA6U5cuXYy1Cr788ktjTaOx&#10;T6sRwLe+OJEe7eFsbDUcizxCeeLnV7/TU8BpGoZbejlZBe95nSbR3qSTxp62gZ+fHz388MN04IBj&#10;J8i8vDy6/fbbjS0LRUVFdOjQITp27Bh98cUXdFppNa+99hqdf/75LKQDAizm+U8//ZS3L7roIios&#10;tERZ+/DDDznvP/9BmE6Lw9Rjjz1Gf/3rXzlfhLuZXr168b1uuukmI4do/vz5fDwSBDOifV177bW8&#10;/fLLFTG4r7jiCs4bbkR2wrNAmCNvypQp/L9hfeHChbz/kksuoauvvprzfv/9d867/37LtKbIEy69&#10;9FIqbSUeuprGp1WZoGe47KUvhvryevse8ygrp37xPZOOZlGvERtolX88hUQcodd6Nbxg15xbeAcn&#10;0nkdxlcI3i5TaKz3XmNv2wICRZIj0tPT6e677za2KnjhhRcoLS2NvvrqKxbAP/74o7GH6NVXX+U8&#10;aMjPPvssX3/cuHH0+uuvU05OhdVL7vvggw/yEvzpT38y1ixERUVVek45B/Ts2ZP++Mc/8j2Ai4sL&#10;/e9//+NjcnNzeXnrrbfSLbfcQvfddx9t2bKF/v73v/OxwHwtWb/88st5CXx9fWnevHn0wAMP8DYa&#10;DJ9//jm5urpSUpL2gNdU4LgEtVBST+bSxl1JdDQtm7XXFz5zobTTecbe6oHJ+ctB3nTXq3PJyy+a&#10;fp3kZ42apdHUhQ7DfCwCt5tNXOSuUygzT8fGFvr27ctCCgIPQrFz58508uRJ+uGHH1hI9+jRg7VY&#10;CDgxFc+ePZvPgUYJYQ1GjRrFeY8//jhvg2eeecZYI7rsssuMNYRcLaWrrrrK2LJw5MgReuSRRyg0&#10;NJT+8Y9/0N/+9jfy97eMfOjUqRNf+5VXKiZSefLJJzlv0qRJvH3llVfyEvz73/821irWIcBvvvlm&#10;PmfRokWcZ34+WA0GDBhgbGk0FlqdABbSM/MpNPoofT9qPXXubQnE8a97f6eVayN4rPAH/b1p8Izt&#10;9NPErTTXfR/vn7wokPx2JVKHL1bydkuhuLiYW8ZIiYlVpzBEi3rMmDGUklIxUbscjwSzXmNRUlLC&#10;WglMiuvWWSKIHT58mObMmUOZmZn1NqdNbsTB+U1BgPr2MAnB39+ZTQtVY06jccTIkSNpz56WHzvb&#10;HrAsoMF04sQJTmVl9Y//DnP/bbfdxuuDBw/mJUCj5YMPPjC2iBtkABYD1BNyb9Q3Bw8epHfeeYef&#10;CZaJCy64gI9F/YjrIAleXl7sg4BjJT81NZUbZ7gWGm0ZGRmc31y0WgEs4EfNzi2k939ZQyPm7aR3&#10;fvahsYsskYbu6jiFko9kcJzo/z03ng4fz26REwig5Y8+MSEiIoL69+/PWoKnZ+W+6Xbt2vHS/KEB&#10;OLnYFo7g4GA2t40fP563w8PDKS4ujs1/EKA4Hn1rHh6W4CY4Ljo6mt5//31audLSSEGD4JtvvmGH&#10;mSVLllC/fv343mjNu7u7cz5YsWIFnxcZGcnbYNiwYXz/+Ph4vg764t5++23eB5OcMHDgQO6vg7AH&#10;WIem8t5779H+/Xrat9bKc889Z6zVHfTL1gYIt/p+I/jGpk6damxVxbaMnS0oD40JtPqGBO/1v//9&#10;L5fDd999lxve9kBfPOoVIO8MS+mrlzyY8wsKCmjEiBG0fft2zgPmc4AIVTc3N3r00Uf5/hC6qGsg&#10;gP/85z9znzyOT0hI4GMFuQZAf7uAvvygoCB2+kMdBV+Cv/zlL8be5qPiaTUNzubNm/mDQPq///s/&#10;I7cqEMAvvfQS+fj4cIK2Ce644w7ukzKDjxLgmnI8KpEbb7yR8818//33VgeX1atX05o1a2jVqlW8&#10;D8JWPl4IZNznqaee4m0B56HlCQEMU6AIzz/84Q+8lPNwnC0oLOijwz7ZD+catDwB8tB4kn4ygP8D&#10;jQSYKwW8A03LQn5T+V0dgUpSQAMRlhRoOqiY8dvj/FOnTvF3CZydnWnGDMtohGuuuYaX+L6gpcBc&#10;jQbjv/71Lzp+/Dh/X/j2x44dS9OnT+djYaFBwxHf64YNlqGFaNTB5BwSEkLffVcxBzIanmjowikL&#10;ZcQe8v+hfMIpC0AI7dixg9cXLFjAjVCUyT59+nBecnIyV/Zff/0191/DuvXTTz/xviFDhvBzo0w9&#10;9NBDnAfkPub36WgdDRM4pqHfGmzcuJF+NWIuiwDGM+H/hxe2WK3wvlEH4T2andIgFB3h6L2YQXlF&#10;N4OA+2Ib7xbg90M9gN9O6ijz/wPM2xCu8n9AAxZzvgABjHpEMNcVwHyt9u3bW5USdDPg+4MADgsL&#10;4zxgfhfNQeU3oWkWROu0h3iE3nDDDbw0CzAz2BYNEuzbt4/zrrvuOtZE0MeGfigpuKgkpM8N94aT&#10;Cxxk4N2JgoJzUVFAe/3kk0+40kP/HZB7oxKDSQetX+ThGaX1iv4wVKLYRj8ZNGT040mrVK6BygOF&#10;CMeIU4zsA+a+N03LABXZoEGDKn1v9jBrwBCCQBqiWVlZbGpEowvfBnjjjTe4/xeY+3QF3Ff6VVEO&#10;4CQFAYy+ZbBt2zZaunQpJ1wLLFu2jK1GcOwSAbBz505u2EF4zJw5k/PM35wgedAEITwBGrUi3FEe&#10;0AhAmZJGBPqacezzzz/P1wfw9MY18K2jHKHbBteGUEQDRO5jfgbzuphkAcozBP6sWbN4G41g8boW&#10;jQ4CGN1WsFh1796d8/CMeHco0zDLCvYc5RoT/M/NCQSw/C4tgapfneacBS1GMRtpNBqNpnHRArgF&#10;gNYxPD7Rz4EB/Wj9orVfF2Dukn5be0D7RYs4NjbW2oKvL+jLQv+ZRlMXYCmx9WmoLTBFOnI2hCYO&#10;68kTTzzBXtK//PKLscfSFQJNGWUKfZUCrDo4Hgn50J41DQveudkv5cUXXzTW6ge65mDehm8MfErQ&#10;j9va0QK4ETlz5gx/hEhwLHKErRMWwDmynDhxIjstSB76TdGHBFOK9MfCW1CcqQR4HMJJZdeuXXwu&#10;zFAIdgAzDCozBA/ANe69917rmEqYg2ESHzp0KPdjwcQHJyk0EnANmJBghsO10L+lOfdAdwW8Ts2V&#10;qz3w7eGbQYLpFf2wMMdKHszQAOZsbKOfWIBPBPKkksU3iO8SmM8FsNqYhx3JGGSYZtevX2/kWhBz&#10;tXncLsD9YA7WNAz4jcyg6wGmdzhzCehjxu+LY+Eghb5frMtoD5jUxdkKjbf8/Hyuu9CgEqT+a61o&#10;AdzIoC8IQg0ReRwBAWwOW4cPTQb+m50MUAlh7KLZceDjjz/mVr49AWwuBIsXL+a+NghgjG2EQ5V4&#10;NeJ89InBcWLu3Ip4xbjX3r0VwSTwjOhbgrZt9nbWnFvgu5LkCCcnJ1q+fLmxZQFe+YgiBSA00T8J&#10;Z0AIS3i7IqHvFuNx0Xg1gwYhfAzsOQbZCmABnvoYimJGnP7g3Wumuv9FU3fMTqewSMDSgEhiaPjI&#10;kCxz3Wb+/e68805emvu+Hf0+HTp04MZda0V/dS0ceH02BhhDhzHEAJ6KHTt25HWNpqGAAEYlKyEp&#10;4X0qTlawniAeNICwhmCFJUaAlQWVLiptAG0a3ScAHsfizQ9wLUfORNDWIXRxLUTUEqSSFzDsT5uh&#10;Gw7xgIfm2rVrV14XRJiaheqFF15orBFdf/31vIRHtIQEhRXPHuZrtEa0AG5FoA+ksQeOw3wHDdwR&#10;5tCBGo1G4wgIXnNXQV2pSbiiC621owVwE1CbaFEw92LAOfqo0L8GIGwxRAhxZQHGFdsLHICB7RLY&#10;Aqa73r178zpA4AwITfSVYBxkYGAg93WJ9rF27Vq+L8Y0Apint27dyusw4WHM46233mod1mHuq/7t&#10;t9/4viKwcV8JoGE2XWs0tcEcutEMLDSOkEoa/dEN5cEvfYwyHr++YLwuyoJG4wgtgBsRcyAOGQdp&#10;D3MQDQhreHKiT1fOlQQnFlsBbHuMxM6FwJVYt0D6zjB+EEE5BPG6RoJnIa4P85G5r+3bb7+1XhfH&#10;AbPJD9dE37A5soxtUA9N20G+l+ocYGAWlm8FpmcJlgFhin479AnCsQ+IQxT8JQScK+OM5TqyBDL5&#10;guQhqAwajPBxkO4UjBW2d655HUBTQ5cMwLhhcUhEPzGeASMUgDhVAnP5gJkdwlr6l+GLgSASaBQg&#10;EpxG44jKX6Km2UDBRpQbTPP29NNPcx6crRCQAPsQWAMenfBKNoOhRdiP4+DJiVBvUkmg/wWOKwB5&#10;qFhQEcq0b3DKQj4qGlRCGOQPDRjRdQCeB/eF44x4qMq14TyDdeTbC6Bh28emaTugAYffVzyK7QEB&#10;LH2uCHwhwSLAW2+9xUJYwPA7BHSR7x7A6iLId2X+vmzzRACjIShCD8JT9osQBebrADh94RkBhuiZ&#10;HbXQYJA+bGjYtvcFGMaECFgycQNAWYNzIyab0GgcUflL1DQbGCOHQu3IDKfRaJoH0fShyV988cW8&#10;rtE0BFoAazSaNg0mHqluGKBG01xoAazRaOoMYoTXBMaNw/fBPPUc4odjaJ3ZPwH9wciDsyH6YGEO&#10;lmhtGOMJ0zJA8BdcTyZVwNh2mJzR/WI2aaObBsdJ8BsMYULgGWzjuhjyYo6HDCdFHI9IctrLX9OU&#10;aAGs0WjqBLpKJFUHhByOwQQcMvuROWEiAyyF3bt3s0MfHKIkgAb6hiHI0Z9sPheOixDYcEwECAyD&#10;mY3szZ6FkQDoI0bfswzjg/BGZC1zwAg4UpkFs0bT2GgBrNFoGgXMcAVhiT5UODCJZzQSPP0BnJck&#10;D0PuJFAHvIwlTyZrl4Aa0ieLsIQyNSCcBWWEAGbQwnG4P8DwOExjh9mLJNwkIr4hMheAEMbxiNik&#10;BbCmKdECWKPRtAigAWMqvaYGIV4xAgACXaNpSrQA1mg0Go2mGdACWKPRaDSaZqBaARxx8BRFxp/W&#10;SSeddNJJJ53qmCBDq8OhAC4qLqNJy8Ipr6iMMvJKdNJJJ5100kmnWibIzknLw1mWOkILYJ100kkn&#10;nXRq4KQFsE6tJmXml1ab7J2DlFdMdvNbezqdU0RrN27lpb395pRbRPwess40TlltKe+4rf7WOrXN&#10;pAWwTq0irVOC5oUOL9OLL71ML7/Sicdk3nrb7byN9NwLL1JhWXmV886UEk8GsXnbrir7WlLCZJSY&#10;Kcp77Ua7++2lY6ey+T2kns6xux8T711zzbV8TL+fB9Dchc503/0P8nZwWJTdc+qTcgpLeZxsWFSc&#10;3f2NkTAHEt7XUhcPa56f/06OllWo6jLzsTrp1FKTFsA6tbqEyhdCZPT4yZXyo2KTOH/qjDm8bP/8&#10;C1RuHLs5YBdryeMmTaN/X3wxvf/Bx5yPdMONN5JSnKzXyVUbN918i3X/hRf9W2mZBbwPGtb1N9xI&#10;b739Llf22J9TWK7KANHw0eOs5/zhD+fTvv3xfE6BKlv/uvAi+mXQELrt9jusx3R59XXKV//MzLmL&#10;rHmS8Ny47oQpMyrlf/NdX6uWV50ALlIX+OOf/qQaK10ou6BywyT64CE+71R2IW9D+Hd4qaP1Hn/9&#10;618pIiaB0o3j58xfwoEtJk+baT3mH6pRk6tugv3qtXKe/45gylAbw0aOpfP+cB7/TtgPrbur+l8v&#10;+ve/+V0gLzO/mP5pvD+kmXMX8jLceGdoOH3bp591P9LkabPV/1JGS5a5VspHQvW1yneTdZ2fSz1A&#10;/4G/VTpunmqE4BrYn5CSxnk7gvdWOib6YDLv10mnxk5aAOvU6lJNAhgCxfZYswDGtlTSSH7+OzgP&#10;AgXH7AqNoHQlhSHoIAiCw6J5v5KHFgF8/Q3Urv1zSkBaroFrYf+4idOs1xTBP3POQhY6iC3c7Y3u&#10;VhOwnDNp2izexjNj23P1eus18P/g3hDEeA4A4QghjOesTgCrx+R9vpsCquwzp+PpeXxcTOJRax7O&#10;hbB8+ZXOLLwhgHEMwP7M/DL64KNPldb7D34ndgWw2rYVwBdedBG/C3mfcj8k/H/IgwDG/xaybz9F&#10;HEhQ97f8BgD7Fzm78PHyuzotd7NewyyA5X1Onj5b7bN0T0Dwvvb6m6w5o4EiAtjcQAnYuYfzcL7k&#10;6aRTYyUtgHVqdakmAYwK2/ZYWwEMISPHoJJHHip8VMwwp15x5ZUUtDeSUtIyaL1fAO83C+AXOnSk&#10;LKPiTjOE2Nvvvk89PvioUoIAwHkQwO+815OfwfxcI0aP520RGGYBvHHLds6bqLTgpKOn6HR2Dgtg&#10;aIY1CWAR8CPGWK5vm/ZGxnLf8UqPVXycWeDg2r2++Y7+9Oc/sxlbBDCuKfs/+fxL+rOxX23y/loJ&#10;YPUuRKuX/XIM8kQDHj95Om87LV9Jh1LTKSMnl7cXL13J++X9ORLAx07l8DrekexH2h0ayfn4/UUA&#10;y2+CtH23RRs2fx866dRYSQtgnVpdksr3bARwZEwCV9Tg6muuVcLEohWlZeTzfjevtazFQnhepwQu&#10;8qC92RPA0FAff/Jpy73VMbguzr39jjspLCrWqgFXJ4BxDrZnz1vE5+LaDzz4sBK4F6gty/VWrfPj&#10;Y776+lu+Tk19wIkpx633wPl83TPF9Ic/nEfPPt+BstVzQ9D88Y/n0333WyaYx3Ps2hPO5+0IDuPr&#10;1EkAq/0bt1osCqey8vme+D3++Mc/WjVg3BP78T6EH/sP5DwIYBxzwQV/oxtvuon34RqTps3m/ejH&#10;xj3k/U1Qghr703MrC2D8Js88+zzHi0bjAnnZ6n/H/p8GDOL/QQtgnZo7aQGsU6tL6JtEJS0mYEmo&#10;SCEAzXlIyIOGhf0igEHikRPcH2pb2eK66Uo7jIxJZIGLc3E/6/VUjY7+RfM5kn8y8wyfd0ItzQ0B&#10;nI9rmY+3/R8gyGISUpTgPMGaJIQKBM2B+BSKP3ychR2uab6uvf/XNuEasUnHuIECb2gk22PwDpKV&#10;lo1joKWahRJMtHhW6RNGwjXkneC58U5FACPhWRMOp1FUXDKvm49Hwv+Axg3eVerpXH6fuEa8OkeO&#10;wTNFxSbT4ePpfC6S+R3inJjEI3wfvC/5nczPifvgt8B98D+Z/3d73wuuUZt3qpNODZG0ANbpnEmo&#10;cEeOncAVPYSSvWN0qn2CsHrt9bf4fSLBgmDvONuUpaQiNFk5DwkacuqpHG502DtHJ53aYmoQAXym&#10;uJyy0ALVSSeddNJJJ51qlSA76y2Awd6YkxQed0onnXTSSSeddKpjggytjmoFsEaj0Wg0msZBC2CN&#10;RqPRaJoBLYA1Go1Go2kGtADWaDQajaYZ0AJYo9FompGIiAgaN24cbd261chxTEpKChUWFhpb9SM1&#10;NZVOnqzeOUjTNGgB3EJYtmyZddxkcTHCFBB5e3tb83JzcznPHs8++yz9+9//5vV9+/bRwoULeV2j&#10;0bRsULZ37drF6yj37du3p0OHDvH2gQMH6PPPP6fly5fzNsDx/v7+vH7q1Cnq1asXTZo0ibcF7Md5&#10;K1eu5O2dO3fyeR999BFfOzIykg4ePMj7wJgxY+irr76iw4cP8/aZM2dow4YNlJGRQV9++SUtXbqU&#10;8zUNjxbALQQRwGPHjuXZaQC2V69ezcuCggJ66aWX6CYjhN+UKVM4H6DQXnLJJbw+fPhwaz6WKFjg&#10;0ksvpVtuuYXKyixxeXfv3s35f/vb3+iGG27gdY1G0/RAyCH0J8olEso6lhCYaITPnz+ftwGWENgo&#10;sw899BD5+PjQqlVGzO/SUl7OnTuXj4WWu2nTJl5HPuoGcOWVV9Lzzz9Pvr6+1uuCDh06cD1x9OhR&#10;zkddAbDep08fXtc0LFoAtxBEAIM//elPvN6jRw9uqUphuOCCC+jpp5/mY5YsqZjFBhowCg6wFcAb&#10;N27k9Ycffpguv/xybt0iPz4+nvMvvvhiLYA1mmagpKSEy+IDDzzA2q4I2u3bt1O7du2sjW1YtMxl&#10;Ghru4MGDeeYnEBYWZt1/9dVXW8974okn6B//+AevY/+bb75Jp0+ftgpgaNzIh7YLUO989913lJiY&#10;yPlmAdy3b19e1zQsll9N0+ygMGRnZxtbZF1HIcB6eTnC0hM5OzvTmjVreN18fE5ODif0D0k+lijk&#10;IC8vj/eD4OBgXoJHHnmEKwCNRqPRNC1aAJ+jQKDD1KXRaDSa5kELYI1Go9FomgEtgO2htMPTKSkU&#10;s3077Vmzhna6u9O2FSso0MWFAleutJ+q2bfDZhvXQtquUrC3Nx1Q9zmZnExFZ84YD6DRaDSats45&#10;L4ATQkLIecAAWj5oEPlNm0YHV62ipHXrKHHtWkpQwtecElW+bZ6kavf5+lZs21xXzsP9cF+sBy1Z&#10;Qh4jRvBzbVXraBBoNBqNpm1xTgrgzQsWkPPAgbRn6VKr0IMA3DZ3Lq0cOpQW//wzuQ4bRpsXLqR9&#10;fn50IDCQYnbsoNidO+uXdu2qtI1rSYrcupX8lZD1Hj+elv7yCy1TDYGNU6fSfg8PayMAjQKv0aO5&#10;kaC1ZI1Go2kbnDMCuKy0lJyURuk7ebJFw1UJmibyNs2fbxzVsogPDubnWzNhAj9z/OrVFO3uTk5K&#10;UB/Yts04qu2QW1REcaczKPjocdqQcIiX8emZlF9s8eTWaDSatsQ5IYC9x42jtRMnskaZ7OtL7iNG&#10;kNfYscbe1kGUvz85K8Eb5ebGgjhSLZf0708F1UTIaqn4xidTx+XenL7320bzog+Q9+FD5HEomdyT&#10;k8k1KUmlRHJTS2wj3+vQIZodGUW9N/hTh6We1MVlFQtojUbTMjiak0vDtgVxuX7e2YNed1tD36z3&#10;p35bAun3wCAaELCTfti8nXr6bKC33NdQeyd3es/LlzwPWGISnIu0aQFcmJ9Py3791WrK3ThtGrkZ&#10;0WBqQ0xMDKeQkBDKzMzk4BXuSgMVMM42LS3N2GoaYMJe9ttv/D8h+ajGxQ5XV2Nvy+XLtZtVgVxN&#10;85WwhVBdmZhIXmo5JjhUFcL11G6JGxfYT1b70U+bttOYHXt4+fGqjaqwrqVn1P5P1vjRhD37yF0J&#10;ZpwPwTwjPIpeUQV+cIAlnJ9Go2kaDp7OoI4rvOlNVT5RrtFIRrlE+UYZXaDyRgWF0sBtu+iHTdvo&#10;56076Nftu2jK3ghaFneQj0dj21Md76nK8o9bttOzSij/5r/TuEPbp80K4JzTp2mpEr4w3SartHTQ&#10;IMpMTTX21kx0dDQLX0SZQRALgDjLEMLr16+noqIijpWK4OgIB4dA6ohg01RAG4YWDG3Yb/p0Wj9j&#10;hrGn5ZCak8et4bEhe1mb9VAFbfD23fScKmSjd4QYR9Wd0rIyFs4vL/Oikbv2qAJfce2Xl3tRgTZZ&#10;azSNBrTXnj7rldBUAlQJXFiv+inNFo3kodt2czdSbTijyqlPbAJ1dvGhri6raEZEFHkbQnl2RDQL&#10;Y++Ytq0dt0kBXK4q6MX9+7PwTfL1ZUGcc+qUsdc+mzdvZmEKEOQcoeHqQmxsLGvDEii9KYDDWOiy&#10;Zazd+4wZw85iLQWYoKCtokWM9Lrrai6cjcE3vlvobY91LIRReGHu6qIKtebco3PnzpwQXvHdd9+1&#10;hmXUnD0vqcbt8F0h3JiG9vqVKncdVV5OYZFxxNmzcF8U1x3z9x9gLRrCHWXZbX+ccUTbok0K4HVK&#10;I9y1cCELpjXjx1OEEq7VAa0WM4HILET1AYHQoQFDSw4PD+eYq41OeTn3A3NDA1r+wIHWkJXNxYaE&#10;ZHpDtZBhHl6t3inMyhN37TX2Ni7fb/CnD1dtVK3oZC64qBxiTqUbezXnAnfccQfddtttVRrCP//8&#10;M8c0RvmcOnUqXXjhhZz/zTffcCx1xD++4oorePIDlKFrrrmGPv30U+5mwrEI/worF65xrjFh1x5V&#10;rjawmRiCF/22sEA1JjlFRdTeyY3mRe8nF/XbLI+L5z7jsjY2JLNNfk2i/SasXk1LVMGrCZibofHa&#10;FloUzN9//53XX375ZY6ljOX333/PM5JgdqIhQ4bw1F8CZh/Zu9cicGRascZkm9KAA+bM4cbG2gkT&#10;KCogwNjT9EwLDqPeG7ayFuoSn8AmpKbmTEkJPada0GiluyUncZ/yqthEY6+mLYNuod9++83YsvDx&#10;xx/T4sWLqV+/ftbp9gAmI8jKyqoiUGX71ltv5WVcXBzHS583bx4nxGI/cuQI7zsXeM/Tl7VeWLGm&#10;h0fSC8s8jT11o76Cc2tyCnVe4c2CH+mlZV6UmJFl7G39tDkBnHHsGLkOHcoOShGurrRSCcjqQCHc&#10;smWLdXYgM9dddx1PboDCCIGbn59PN954I09mMGvWLJ5tBML2scceM86wAO33xIkTFBQUZOQ0HkdV&#10;wwFjhPH/Bjs50bpp04w9TcueY2ms+cIBY0lMLL2w1MPY0zygPwomLLTa4aR1PNfSj69p26DcYZYg&#10;CFIkaLvgp59+ookTJ1rzZZo+THYiUwFeddVV1jzzBCUBqlEr5/VXjftzhZ7e62n8njAWvmODQulT&#10;1ZitLfe8sZCmLNtDvQZ706dD1pPnpliasGAb9R+3nlb47qd2Hy2niU4h9LnaVxO5RcXUSQlh9A/D&#10;stZlpQ8lZ1ZMRNOaaXMCOFsVQAhdCCQM2UFADUdAo92/fz/Pf1nXPl9HHFMNAJitILAjIiKM3MYj&#10;RWnvnqNGsQaMcc2+zeSMBS9mH1VAYPp9RRWWPFVomhO0kru7r2UPy5UJCc3eINA0LJmHKrTZ2oD5&#10;s2Fmbky2DhhMs2+9jwJHtK4hjvZYHZdIn63ZxNasOZHR9NrKVcYe+1zT92oqLSH66jdvuqvTFOo9&#10;bB3d22Ua5Z+pqAc27Eji5V2vTFGC2Yfe7+dKmblFlJVTSH1HrqXcfMd9ycdycnnoIQQwHL9g5WoL&#10;tEkTNPpFMd43Yd06DudYHVFRUbRz50522pCp+6qjpnkxMck15txtquFJiEG9VWnjEMDrVSWzV/3P&#10;TU3AoSNs6oXZd1LoPuq7sfnM4Gbe8VhHC/YfYOcs9EUfzmobreZzneNh4TT/vsdp1i33GjnNz54Z&#10;c2jhg0/SokefMXJaN885u7PmCwvSC0rYlZRZ5ga2Zd/RrXT/6D9Q0CFfcg+fRC5ho409tSMzu4D6&#10;jN1Eiz1CjRzH9N8cSKODQ1kA9920jZZFxhh7Wi9tUgCvmTqVdi9ezEJp9bhxFLV1q7GnKjAxixZ8&#10;8uTJGoXwfffdZ6zZB0OUcC0MYWoKECkL/d3Q+LHeHHGjhwTsplG793Br+Yt1mygguWX0kS0Ii6IB&#10;/jtppXouFNgl4fuNPZrWjkUIP6Y0TosQLi4ooABnZy4DCOeKUQGI7Q7/iO1z51pTgGm9Spo3r2J9&#10;/nwOTSsJ11k3aRJ5jBzJYWwRXyDIy4vvHeu9moUvnqctcDI/n8f2Qvg6x8bRG6rxao9TeUcpNTuJ&#10;QpOD6aafzs7bvH2PebRICeEjadn00lf24xrA7Ixn8VLPNS9qP326qvYm8ZZKqxbAMlk9hKiZ0uJi&#10;jpsMwQRNGKEbEZSjJvz8/ChJVdbQiusCHDXQlwyhi7HBcOpqCtxVZbBHVTri7R2ils0BPCIn7Q1n&#10;DRgekiHHWkaEKs+YeOq90Z8bBoO27aKpQWHGHk1b4OBGP1rwwBM0966H6ZAquxgTj4boQbUMcXIi&#10;/9mz2SqEsiEJDXLzdqU0YYJ1HcIW0fMkbVDXgRDei2F/6h64D8pd6MzZ/Axzbn+A2op/btSJUxwc&#10;B+V5/J599O16xwrM3qMbqfvcZ5UQrlmDrS3XdZhJkxZVHVJZXFrGXUlehw/R8vh47upq7bRKAYz+&#10;WjhNQQA74tThwxwxCkE4IIjRYkVwjuqA4IUghWMV0jp1HrRjeEenp6ezcBawffy4RdBg/eDBgxwx&#10;q6kmucf/A+EbryoBtNY9R9fN9NOQ9PPbRhND91kF8J7Upo0O5gj3/QfpG8Mr+7ftu2la8D5jT+vh&#10;ZMYZGu+8j7JyG26sZWvnmGroQsuN9fGmoAmTlABU2ue9j9LK4cPpaGyscVTjkrBnDy398SdaeL+l&#10;AYAZz8JXruQJVWqKOdDSiVQCGFHnvJOTaYpqWP+oyrctaGzc8+s9NHfbNPp987uc99e//pVGjRrF&#10;XXpwUIUz6qOPPsoKCTzQEWdhxowZ9Mwzz7Bj27fffsvnwUMdw7+mLN1DwVGptNY/hl7/ZhnvM1NU&#10;WsoBO1anHCbX+AR2+mzttBoBDOEHgQhhV1ty1bHQfsVEuxqt28mTjb3Vg/GCGEa0RxU0EBgYyNsJ&#10;CQkcHQsfUGpqapM4Wpk5ru7P4TWV4EULHC315p5MoqUKYNfouDYhgBetiqFTOcU0Yek+2hd70thz&#10;brJcNap3LVrE2m6sqrRhDg51Xk4L7n+cHaCaipIzBTTnjgdp7p0PUtSWLfxcMtXohqlTaW0zjUZo&#10;CCCA3/M2NODQMKUBVw0uVJhxnPLTDtHOARWm53bt2rFwhVWya9euRi7xqBH4xYA+ffrQa6+9xkIa&#10;3HLLLbz09V1HI2Zsoff6r6KYRPsNmGIlgNEfDQ0Ywxy1BtwErFixgtPZAK9omKNQOCCMXdT2hjlz&#10;jL2tA7T64VC2b/lya+WD/q7MY8eMI5oPrQE3HiKAs86UUkZeCeUVldMcj2hy35xgHHHugIYnhhai&#10;HPuqhqefqeF5ePsOwxR8v5HTuKDved5dD9GZ9IqwixhxsXPBAn4+NBIwCUxrBAL4XSWAUW7GKQHc&#10;244ABqFjnublru8fougZX/H62fDN7z600D2UtoYcps1ByUZuBRDACGPraQhghJ1t7bRYATxy5Eha&#10;oD7mhqIoP5+c+vdnhwpow0jo04EQE2eKlsaRAwdohWpZY/amJPW8ELyYGxhxrUNVIW8pDNgcSFPD&#10;ImjV4cP0xdpNFNRCZinyOhBPfTdvIx/1XEMCg2jWnnBjT+vBVgBLyikso9Xbk2ny8tb3P9WHXe7u&#10;PJkKysAOVS/Y0zCTNm2xCGGllTYmEPJwuDoZXXXo4orBgyli5UquXzxQbve1vkafrQb8nQMBDHYO&#10;vJUOrR9LhzdPpYQV1cdccITL+v30eh8v6jN2Mz3V09nIrYrWgJuAweoDto1m09CsmTKFVvz+O0Wi&#10;Na00YrRYoVFiUgP0LUEor1XrIT4+dGDHDkoKC6PD4eF0KCKiIpm2k6vbB1O2g31YPxgcTKHqGbYs&#10;XsyFF0OoVqmWM5w9oK2LYwkcQfBceZmZxn/RctAacOORkV1oVwBLyswvoYiEDBrvHEbp2U3jf9Ac&#10;4NuPU+URPh0oI46I991gOGY9ZOQ0LPPueZQWPvAkxa+zH0AiOy3NGghon4sLeYwaZexpPdTGBG3L&#10;ieA1lOw1gddXhI3hZU289e1ycvbaS29+50pdvnCiB16dTinHHUe50gK4EYmMjKRu3bpV61jVGIT7&#10;+XHhhlkakaSgYULwQShLn06VdZttTO7vaJ8IeHv7bM+TbQhfeGQuUc+1ftYsKlMfXkumJfcBf93K&#10;BPBMtyg6fCKfTmQVWZM9wWsvnUY/sfM+Cj1wwrha20FinsPDGTOBVUf8OosQhmdyQ7LwoadVeorC&#10;5i8ycuxQbonPjtEXaDCgj7q1AQHcQwlgRJKrSQM2c+fAu6iwuIh6LruJHhnyGH23tA9FHI6ijPzT&#10;9M+vz6PU7ATKys2hR95zosysfIpLtvT19hxYO2seBPCLSz052A8EMKJjtXZahAD+8MMPuXO+pZCf&#10;lcVabZgq8Dvd3dnJyW/uXNo4e7YlzZljSca2n1rfYN4n6zZ51mNMabtqJQergpq4dy+dPNT4saMb&#10;A60BNxwQwKnpBXYFbG1TbmEZzffeTy4bDxpXbf1AkMFKBSEMAVxaw3h9qxC+o2HM0S6vdGPh6//r&#10;UCPHPhh9gS4jOEmGLV9OXmNqpw22JOqjAduyN2UT/bS6Aw1e383IIYo7HkfPjX+K7nlpJi1fXfey&#10;qDXgRuDxxx+nRYuqaVFqWjwNJYCLS4toZdg4CknxpcC43TTEewjlFdY/hvO5KoAl5RSUkc+2ZJqy&#10;omk99RuDA9u382QjsCBhCk5YrGoixtOHA2TMvfthI6d+rP74Sxa+3j0+NnIcA2uaNBTgGZ19svV5&#10;rYennaRP1/ixTwd8O37ya7p5zqujsKSUXnddQ2uPpJBbQiJ192j6qH8NTbMKYLisDzwLE02HDh3o&#10;X//6lzVhCrGzARPv9+rVi6Nhvf/++0auhczMTJ6WDAHZEbw9Obmyl95///tfno3FFsyeIrMjYQjV&#10;tddeS9dffz3POWwG4+AwzMoWjHnGZA/4/y655BKeMg3rDz1UtY8LDRlMGIHAJIhFDXCuvWMbEhHA&#10;EHTveq6rlwBevnc0OQWNpiWBztRneR/ameRDLmGjWAhP3DDJOKpuuCkBDBM0ImGdiwJYUmZ+KUUn&#10;ZdLYJWF0KrP19hOvnTKFtsycyX4R0C7hoFgT0SvdWQij77Y+bOn/GwtfaMDVgTnI4eQJszO6keDH&#10;ActWa6QhNGDhp1Uv0uLg3+mTlbfT69O70RPDn6CVQSuNvXVDa8ANCAJXXHrppcZW/bjooot4QgWM&#10;O0MADUdAAMpsJl26dOE8CEbJw0wp4IUXXuA+aCzN11uuCjtmUjGD46S/+u9//zsvcS0zCFuJGZFk&#10;zJvMN4y5g88//3xeB5g0HO9j5crKHyaCemBycQGzNn31lcXdHxG35Pl79uzJg91lG0IYMakBplQE&#10;ts/WkNRHA/bZ60PbY3dSVsFJcg4ZS308X6C9yVUjVUWmbqeHfn+IvENXUUlZCW2IWUQe4VOMvdVz&#10;rmvA9tKp7CKaqjTiPftbZz9xgJMTz/6FUQHoZ8XQn/VKKFdHtIsbLYAmXEfHrPBFzrWK7+w2fDjH&#10;GIDjFTRfbO9XGntrBQIYw5BQnnkYkq/jSFi2FJUUUUSKxeLS2+tRmrJxMj03+jne9o6cocpwMe2I&#10;91ffYg4lnAqn3cm1H80BAYzJ+kUAd9QCuP4899xzNO4sxsn17t2bhVZNYHL8SZMqa1CIvGKeGeWP&#10;f/wjL//973/z8p///CcvBYSoNM/5C1555RUOxIEJvaGVQju+7LLL6PLLL+f90JJvvvlmuvrqq3ma&#10;M2jQ5gkaMHE4NG4IRgxGh2YMLRpxpAWMfzab580CGOf9+OOP3Hc+aNAg1sjfeecdh4FKLrjgAmOt&#10;4UGQdETMwXRhmEEluIZhSF0X/JvSVcPJL2qLkVM3Qg6voft+qznogueBeOqzaRs/F4YhzWwFw5Aa&#10;UwBnKU0Y5uiteyq+sdYK5vn2nzWLhR4SYr+jn3gVzNRG8BwzcV6rDSFcO3N0ojGkaZ7N8XCIjNy8&#10;mYcYLTeGHEHjTVKNAThOuhjzh7dm6qsB3/fbPZSZn0FhRzfR5ICvKDhlrbGnKk+OeIpO56TTpE3D&#10;6NDpBErJqjlOu9aAGxAIJ4RurC8wq0KISfrll184ahUEsy2enp4s5DB5vjB9+nTOmz17Nm9Dy0V4&#10;Sx8fH4exoH/44QeeGxgT8gOYhyH8zEBIYq5gITQ0lD28AeYqhUkY/d6Y+MFMbGysdY5SMxdffLGx&#10;Rvz/jR1bMdXZZ599RrfffrvV3IxY1Hg+aNi2wOzdWNRVA+7t+ShN2jCOes7taeRUpdzBpBK/rHlF&#10;acyj6KmR7Ywcx2gN2JISjuWy+flIWq5xl7YDAuog2h0CX0AIyogCaMcwVcd4edEBVf73q7TpxwFs&#10;Tp6vBGucEtrIq5I8PCho6nSL8L37EXXcGj4f18EICZ5lzbgHtN3NSvtGY2CXOq+tUFcBHJqymRYF&#10;D6bY1Bjaf7TuE56gTLvvWUrdZ3Q3cuyjBXAD8uqrr9II1YrU1IyEw6wv9gR7Q1JbAZySnkL/+/F/&#10;tC58I/28+mUjtyqblYaBhtFbb71l5FTmjWlvU8zJ7fSNx2Pke8CxA59LdCz3AeO5zjUBnF1QSltC&#10;j3H4ypLSph3a11ycycnhsfsYTw9nKCREz8LELC4qD2P8F3d/j4UwBOyKYUM4D1orlkjLB/xCC+9/&#10;nGNLL1f52IfzlyrtGtdbrIQtTMzR/v5UVovpS1sjtibo2mjAfbzbUbQSvp57PI2cysC3ZquDWene&#10;X/o/yi88w91S1aFN0A0IJjKAM1FLJEM9W7zSzne6ufEUZ1tU63rr4sW0WS2xzkltW9dtkr+TU6Vt&#10;83lYx/7dqlUdqzRXhJgsseO81ZqorQAevXYkrd0/l95xus7IsQ+0eMSLffvtt42cqtz8883szOF/&#10;0IsKSyxxZm05FzXgvKIyWrImlhatrhqlSWMhbN4i7ttdcP8TRo4FCFSMHcbQpWIjdvG5SF004E6T&#10;OtGIVSPpWHY0Ld9rP+gIHE67d+/OvjaY3MYeny/6gjxDPcgtfBJ5Rkw1ciujNeAGBuN/zUG7m5pM&#10;JWg9Ro/mli0mNYAJSvqUxMxUn1QlMIc5GdeGeQxLcdyIdndnD0/M4IThC0eVYG4t1EYA/77+DTqc&#10;GU1dJndxaF4W8F14eKiCVkOI0LedrqGDx+Po8WGPGzmVaa0CeJxTmDVhJqRFqx1HwpKEiFgIS7lt&#10;b/PHBm8NsBCGOVppu8Ls2+6nefc8QtlHz+13aBmGtKnGYUhniorptQX/pVk7fjBy7DN37lweIQIn&#10;1OoCLfns9abHhz5NHyyzTNBgS6FqIMkwJFcehuS4j7m10KwCGMDL1+zp29ggNCTMSJism/uJDAGI&#10;+UO9Ro3iKDZuI0Zw8I19aj+0VISi5KTOPeukrhMTGEh7lAD2V9q119ixVrNWoLonBvBDOOOZEJkL&#10;/Vt71XO0ZH4wBHB1w5DKysuot+cTlH0mi75Qrd3qgIDGHMv2hnUJy0JHUG5ROrUf1Z7KHczECgH8&#10;9YYtrWoYki2OYkGz0FUp/mgOjVWCOiUtxzhDU1tCps9mIbzsuVc4tjPS8X2tf8z02VJbDXjohu60&#10;fM9kenToYw7LIJhfy9nafKJmKi16BE33m07j1lV10NUacCMxZ86csx6SVBOIQoX4z9A4IeDivL15&#10;G308LSm+cqlqJfrOmMEenWErVrCWDGEMDR39WC2R2mjAkSmR1H3m21RUmkd+sY4DrgM3NzdeVmeC&#10;jj0eS8knD5HvgYW0MKiyI5zQGjVgW+wJ4OyCMvILPkITloarhk311gRN9QRNnm7pE37wSTq4pmU3&#10;dJsKWwH8TTXDkL73eoJen16zAgWfn+eff97Yss+07b3o7ZnvU3xavJFTGQjgF40J+SGAdSjKBgbD&#10;eEY38MTyCPEI5wrxXuQZkJSWm5tRMY1YdTR3/eY+ciT5KC0ZQhgJYyA3mLysWwI/b9pOk0PDyTM5&#10;mT5atZGCj1UdhtR3RV+KSt1B47d+YuQ4Bh7uGKbWsWNHI8c+ny36jHYn7KJ1+xfYbX97HjhI3/kF&#10;kId6Lh6GFNK6Z0PKLSqjxatjyGlN00w6fy7g9NQLLICRFj1Ss2f9uUBtNeD7f7uf5gXMokkB1Vu0&#10;4O/z9ddf09ChQ3lYqCM+WfAJzdo8h1z3jeZhTLZoDbgJwIT3cM7asGGDkVN/oDHK5N0YXgDzcnFh&#10;obG3KlEHT1JYTBqtC0yklz5eSO/2X0W7I47Rd8NWU1FxCb3whQu5+B6gjr3caEfYEeOspgHenNvn&#10;zeP/BcMiqpsRpqmpjQb867oulFOQTTf0u4EKiquPxgTvZ6QePXoYOfZ5c/EVFHcilL5xrjr0DHjG&#10;xFPvjf6sAQ/atoumBlUN9NHSEQGM8bsBobp/tyb2nzxNn6zyo+dURY308jIvesdjHXVduYpeVamL&#10;iw+96baWuqi8ae06sOAd/t4nNLBXX16fqzThTt4b+Nju7uvUcrU1dVbnwgv3WSd3dZ1VNHdvJJVW&#10;06fZWqmNAC4pLaHPlrxJw/zsj1QwAxM0JuRHl5K9IZJmNu/fTG9Nf5eGbnzdyKmguLSMXjA04OXx&#10;8VoANyYQxAhu8asSPPUBAgvTgSUogbVx6lSeTMGWI+lH6J5Bd1PE/nSatCiQLn9iDM1eHkSdP19i&#10;HGFhZ/hRSs/Mp/tfnUa3vjiR1m+Lo14jNtAGtezw0ULjqMYnassWch8+3Oq4BSHcEmZK+klpwOND&#10;wiwCWBXc3UdSjT0VFJcW0msLLqETuUnUccIrRq594Ck5bdo0a9ARewzZ2I0STyTT1X2vVoLdfv/n&#10;iqjYSgJ4ekjrM0GD9Ky2O83g2QIB2MnFm3qoht+imFhyT06mlYmJtCrlMM/msyzuIM2PPkBzIqM5&#10;zVZp7v4YWvjBZyxw53V7h+YciKU5Uftpdr9fLJrwk8/RrLh4mq/y5kRWJFxnpaqXPA8ls1XFNSmR&#10;13/aEkgdlnrS0si24XkOASwT8o/ds9dhJKwZgd/TipA59PGCjym/KN/ItY+/vz8dO1Z9A3LWjn60&#10;MHggzfOfQ2/PrNr9BAH8nLNlQv5lSgDrCfmbCASbQKQoxGgWEH7SEWsmT2YHJpic10+ZwkN/bOm/&#10;pgM9OPwqCjm8gVZFz6bQw7UPtwaGz91BAXsO0xNvNa05GI5cMt8oggPUNDVbUzB/bxT12byNK6Qf&#10;twaqbUvgEVvSstNo1JrR5BfnRKEpfkZuZTBUAYFL/ve//znsMzqZc5LGrB1NsWmhtDHWycitysCt&#10;O2jE7j1ckcCrc3PSYWOPprWTnJnNGu48JSQhcCEIv1ONrfZKOx2/aw/lFDp24AseNZ4FrXP7l4yc&#10;CrYPHcn7lj/TwcixT8ix46xVv7LcmxYqgY5vzOvQIerps4F6KuHVmknNzaPXXFeRh3qn81Sjo4eX&#10;4/9nkv9X9M7iO+jg8YrIgragQY3gRNu2bavWsvnStOvp2dEv0Ils+2FSM88UsAUDjR+88zfdtRd0&#10;kxIQEMBa8RNPPEE33ngjh260JTM1lR2roCFCQGGIkS2D1r3KyyWBS2jsuorIUvXhg5/caE/0MVq7&#10;LYG6fOtu5DYuG5U2v33+fIpXDQx4cwd7N68pJs0osKx9JCRyxWgPtJRzzuTTV272p4hDdDBzK9lR&#10;IA7w/JjnqaSsgD5xudPIqUq7xW7cL43KGa3l0jLtsNQWgPPN0J3B3OCDRtpxmRd5HKjd1Iv7FjpZ&#10;tNxq+nu3Dx3Nxyx56gUjp3rgCNfZZRX9uHk7W4EwX+1L6nuLTKs84Upr4jnVkPFS5Qblp8My+8E1&#10;wE0/3UTzt80m9/DKsfIFNKbR9/vJJ5+wfw+iB9rjZ9efyS3Yg5aE/EZBh+zPcuQTm0A/bwkkD/WO&#10;h+4IpuHbg4w9rZdWJYBBu3btWDuS9J///IcnLRDWTJ1q0X6VhgiHpSMOBn4P3tCJ7v/t7KYpM7M/&#10;8TTd320OnSmwTLjQmJQWFbHmi0YGpj5rCZN+f7F2M40L2UuuShv53i+AnCLsv/fvPJ9Sf0vo26Xf&#10;0evTqvbz1MSnLnfT6M3v06mcE/TqFMfnDwnYRUNUIYV21G/L9jZRWDVKMKjG3YqD8aqxl0TfbPCn&#10;fupbqy2Ht+3gCFhz76x5juBthibs9FT1nrtm8oqKWXCJaRoOiVtaqdXlly07aHBgEJefQdt201CV&#10;7NFNleGxWz80tqqC6Fc7duzg9VWrVnHIXUe8MqErrY6eSxln7GvA7Ze48+8OSwP64kvaQP97qxPA&#10;NYEgFtB8IZwQPq4wr/J8su4R6+hr529oUdBI+sDdEtD/qaee4ukHD6kfFrGaIdAffPBB6tu3LzsP&#10;uLu782QKmNkInrnw6oNJ5YMPPuDzO3/jRj5bYmnY9C106GjTDGmCZh+vPmjpC24K9u3bx97J8FZH&#10;48c2DvYzS9zYOxFawOdrN5FzhP3W7vZETxrp14MG+75BXWfdRfuP2y/cZmCWevD3++mjhT2o74of&#10;yC/KvgkboPLAJAxoDCw8EEMvVtOC17QeBmwOpN93BPHvOsB/J43ZUftY8unqu0R4ydm33mvk1Iz/&#10;oCEshJc9V703vi0QFBAS0B5bs6CA5ov/AaZoOJ3tO25fMA5Y+wo5BY+k07np9PCQuik1mw8up1VR&#10;s+lEbgLN2DSTPPbYt57h/lPCIizdXJu3t8ohhfZocwIYQ45iPD1ZMEFLLDZpxyBywgeUeyyKYpZ9&#10;Y+QQC9tu3bqxeeSllyr6hTDTEIBDGCZqwMQKmBUJ45YR1eW9997j/c/1nE9dvmvaSh7/G4LDN6UA&#10;njBhApv+IXztmf8BNBQIYTjA/KAKytvVTJr91MinqKysnD5e4diMLDw/9nkqKy+mt5ZcZeTYB56R&#10;w3eFqEZAIs2KjG4TnpIaC88owQbzLr4tOD3VljMZmTwV4ezb768xCpstm+CY9fDTtOzF2gcLWhEV&#10;Qz9uCbQ0FAJ20hwHPhEtHbwqNKphikb3Ehzd1sQ57ustLy+jd2a+S4mnw2l9jOMY7cK1fa8lp5CR&#10;VEbVx9RGX/ucqGjWxvuqhjWcPtsKbU4Ar5s+nYKWLGEHLM+RIyklOtrYU8GxwEWUn5ZIW977D+Uk&#10;nv3Y0CufGEVTlwbTgCm1N4edDYgdLSZoaPvw+G5MnJyceIrGhQstHt+YdQleyo74eNVG6uMHpyyL&#10;uajTCh9aEW0/tOayncvozbmP0qi1I2jmtiHktGsaDfXrSs+PeYWW7Z5LswMH0er9M+g9pzvIJ9Lx&#10;vK9jdu6ht9zX8v08kpPow1UbeJpETdvgVP4Z1ZgyHHBUQ7l7LR1wykrLWPDC7Fxi0xivLZt/Gmhx&#10;zHqhdkI4MSOLunuuY3Pp7Mj99KHP2Q+pbE4ghJ1i41gATgkLr9ai1Hd5Xxq/cTANWGOxGmyM3kjj&#10;fcfzOub+9Y6czut7D4XRroRAKi4toGnbv+U8W9DnC6craQB8qOqVibtDjb1tgzYngNNTUshlyBD2&#10;EnY0XrY4L5229voHnQh1p6CBjyhhXDsHDlte7+NJj73vTBOcQui2jpYPqylAI2OnEoZoZMAJa3cN&#10;MZPrw969e3l+5AceeMDIqRvpZwrYI3Wu0kJRcCEY0YJ+w30ND6hvCDLUPTou92JzN8YGQuCPCd7L&#10;Zj8dIartgfG3/Dur7wm/cW2Yfet9NO+eRyk75ezG7W/qZ5nKcFkthDAcwr7bGMDm0mE7Q2hUYLCx&#10;p/UyJTiMG7iwQKCLadD23Vy+sxzEVZgZ2Jc12zPF2bQybAztOuRFDw99mLxDfWjE6uH03pz3qKTM&#10;vqf6hF2hbLnCfVzUb714fyw3AtpiiW5zAhisnTqVdixYwAJqoxJQG+fNM/ZUZec391Hs4j7keqD2&#10;w4kufnAY9R2zgUbN8qdOny2hj/s3jfcz4GFIw4ZRkmpgILgI+rkbgrXqephX+f/+7/94buWGorCk&#10;lF5Y6kk/bN7GhRfCGFoMhozApNh7/VYKc9C3ZAsibKEVjMLYf+sO8lRCHdfzSTlMX67bTK+6rjKO&#10;1LRFPlu9iSbtRcS1JPpGfTdu++OMPfaZo7TeBfc/Tkd21exjUBs2fv8TC+GVr1TvPAjhAU9dfJ8w&#10;lZ8pbjvTFiLu+xtua9jKhIaQS0ICa/gvLfOi4KNVI+DVFvTnt1flerTScNHnjL7nSaH7uKwnZWYZ&#10;R7U92qQABjDLhi5bxpGjMMvQ+hkzjD2VKVHtqlv730pRx0Jo9vYR9OSIJ2nKxik0du14GuDRm56b&#10;fAO57RtD05ZG0PQVodTzR1ea7xlO20NT6ER6ZQevxiZs/Xo2q0O7R+NimRK+NQXiwHhpTGywfft2&#10;diabrrTnIUOGsIMZgpx4enrWGJ2moYg6cUpprN5cYBfHxFgFqJcqbFhffjCeZoZH0VilxcIDE8tZ&#10;EdHcp4z9KJQo9NCm50bt5/7lV11XU0q2nojgXAGNNlT6MO++772BnB1422NWI0w5eMC9Ya1D6778&#10;lvuEXbvaHyIHLR1RmsQREWPk2yJwyML/2tuIte6myqUMQ0Tc9ddUucR+aMnQnHt4r6fuqrxCeCPv&#10;RdUw+WS1H8+2JFYNH7VEwBNEL8O+c4E2K4ABJuaWUJRsjh4wgCftro6FQb9S/zUv05roishZ0/ym&#10;Uc8J/emBrjPq7MTRUKDPF2ZnjP3lsJo//2zsab1kFRTSxF2hPLE2WrroK4ZwRtCMXkrD+WSNH32g&#10;NF6M4W2n9sMZY0FYFOVWM0uSpu0D8/Oi/TFsnsQSFT26I4Sl7V9iTTVogv15Zc8W317f8/Vdu7xp&#10;5BB9t8GfA1ZAe/NJOcQhWVfFJhh72zaIUIVhfhCsELAjdoXQ0riDqtGczI1lCGZJmOJQzNhT90Ww&#10;qR6/ZzclsANTjhpXPHdo0wIYHIqMpKVK0xOtEfGUIbyy0uxPGt+SgHaLoCKrx4+3hp90HzHCbmQv&#10;jeZcYnVcIgfk4IodfYVK63zN05fGPN+JhaP/t/2MIxuHdV99x/eZ0O5lGqgEDrQ3CJUhO4LYHKux&#10;AF+MjIICOpyVwxG2squJUHYu0uYFsLBFCS1MPwghzNMR+viwsxa05IwaYpQ2JQW5ueQzYQItHzSI&#10;wl1c+FkheDEj0sqhQ42jNBoNQNxxWEf6+e+kJR99zkJx0atvk/uRIzQrPIqG795Dv27bRb8E7OLl&#10;QLVEQmxwWR8YsJMGWdd30eBtu037Ko79LTCIY547xx4kL3X9xT0+5vst7PoWdXFfx97/Gk1dOGcE&#10;sHAoIoI14A1TprBWCQGXrAQc+osROQumXgTzQJ/xXgzzCQykg0FB1hQfHMzp4O7d1nWkOJttc4rb&#10;tavS9v6AAO7P3bRgAWu08NT2GDmSdixcyM8iQnf34sVsNo/YvNl4eo1GY4+QidNYGC5u14FedFvL&#10;09Z96LORnbUwHr3vlu3Ub0sg/aCWSD/77+A8rPdR+3/ausO6D8JW9mEp+xDcBX2eGBoDc2vPNZvI&#10;5Z0PuU/Y6+2expNoNLXnnBPAZvIzM8lLaZZOSuiuHjeONU4IPjFXYyYlXkqSfJWsx9QmVXNsoq8v&#10;3xP9umgUQEuH2bklaeUaTUtmv5snO1zB8ao58On5KQt/LYQ1deWcFsCOyD51ihL37KFgHx/apjTj&#10;ACcnTv5LltBWSUo7ta7XkLYozda8jWuGKqEMrTm9hQva8847j0NOwmP6008/pT/84Q/GnqZn6dKl&#10;NNfOtJKOuPPOmiNsaVo3KTt20/xaxnduTHzeV0JYacKe3VuuEEb4XMTSR1lGmUbZxnj/5gL3ry2T&#10;Jk2iiIgIY6vtoAWwxiGHDx+mF1980dginlDbUaG56qqr6K677uKY2RdccAFdccUVlJ6eztNI4jqB&#10;gYF022238f7ffvvNOtYY19sN8318PP3rX/9iAYug7c888wwPoRowYABXHBhGhWM9PCwBGLCenJxM&#10;ISEh9Le//Y3zECbz5ZdfptOnT/Mk4BDYKLQSUhTI899zzz10/fXXU0ZGBgccwfjnEydOcCxwxLzW&#10;tHzSD8bTnNvv52Ab1fHZZ5/x725Odf2NMRMbvg/www8/8NIWr3c+5IaA/6CW6ash376Ab33NmjXG&#10;VgWIiY9jN23aRMuXL+d1LBGK95JLLuFjkBccHEwpKSnW606cOJGnEM3JyeF6Q/KxxCQM5mP79evH&#10;YX0R/hdlffLkyZSVlUUXXXQR1xuYGQ11COITYOSJ+VoC6hDMtoQZ1JCP58VQS6wvU0rOHqVEoVy3&#10;ZCr+mzZCWloaz5D04YcfcurZs6e14NQXCBfw+OOP81J44403eHpEAQKhe/fuvI6P4OOPP7Y+BwQQ&#10;xt4i1rQ8F44xD2uCQMCHJ2A/pvHCUmZ8wjqA4Hj66ad5vbFAAYDArAlMWPHQQw8ZW0R//vOfjbWK&#10;54XmjAKCBGEKwQhhmWeaLEOOxRJCF5Uk5oIuKytjAS2TX0Dgbt68ma+FJQQ43uOtt97K+4FcCwVa&#10;2LhxI40YMYLXL7/8cl4CORaY1zVtg6+//ppn5bEFv/VHH31Er732Gjk7O/P3+Oabb/L39frrr/PE&#10;KzfddBM34BYtWmQtq+bvrLUAoVrb+gINWQF11cGDlkiBXgh7qwRb586duZEs5RmCGHO133zzzXwc&#10;8PX1Za0VdSDqPByHehiNISDlDDMl4Ri5FhrUqNsefvhha3wCXGscugjDw+n333/nPCDXQL2JOgKg&#10;jkhMtMSr9vHxoSVLlvB6S6XN1Tb3338/azSS8BHYA1oSfsDo6Gj+cdEaCwsL4xYePlZ8eAONKFMS&#10;jhHXNtOpUyde/v3vf+clzuvRowev49oXX3wxPwM0OwgpTDaPwv7VV19xwTcLLYAZmUQAo/CjMQHw&#10;cUNjA3gGaJq4PiaEaCxQ2UBjtQWVT6FN+DkUKhQaMG/ePOv0YwgAgpYtwIQWeGak8eMtsWFB//79&#10;WRiuX7+eunTpwnkofDgODRwscZ2kpCS67rrruJUMMCMT9rVv35638W7x/gFmq4KZDXzzzTd8HN71&#10;k08+yXnQwHE9AKEsWjXO+/7773ld03aAAPbzqxrYwdw4Q0UNoQIQ6xzfnoBy3NrBLGbmxj1wdXXl&#10;OscWs6A21wHmdSmjEH4CNFxYvFDmEDseoOGD484//3wOAiTHo4EDczgQczga6bgGuPfeilmrpCsJ&#10;ygCOQ4J1a+ZMS2x4zGYnOHrelkqbE8AQeLXBfBx+TJhN8MMKaPHig4EghnBBK81WG4QAhlkWQKjg&#10;gzALYFtgdtm5c6exRWyWMRd0zK4khQSampiHoqKi6Ntvv2WhaO7XRItTWn6tEbR4//jHP3LBc3Fx&#10;MXI1moYFZVcqbkkwp5rLKLo+3NzceB2N8g4dOvA6MB+ncQwauHhXzz77rJGjqYk29WU5EkZmM29r&#10;Bv/f3XffTfv379f9lBqNRtPK0U07TZMipt+zBf1DMFmjXx1mb2g0Go2mbQDfEPF7OVvGjh3L3U5I&#10;6CNGV2NLQQtgTZMA7V36ZNAPJH25ZsScv2XLFl6CXbt2sakewEHDLGjRNYD+e3GSa43OMRpNY1Ld&#10;RCtS3uAHgS44wdbkDr8TNJzhEAqvZDNyrCxxHLyaH3mkYkw2ngF+K9IvjP5oHG97HwE+JDOMyXMc&#10;HSPPjvpAfGHwf4hTJ9ZTU1N5Hd7ZcB6Do534eNj63zQX9v+7Ng68lfHDwkUdCetobXl7e1vz//GP&#10;f/A6nLWADHVBHhypzECgmDv8jxw5UskxwMyVV17JSxlW8+WXX3K/7hNPPMH5NWH23hXE4QhgXQRS&#10;SwLvDMORAPqu0bf+xRdfcIIDHMD7EHr37s3CF2zYsMHqvZyfn08PPmgZ8wmnK8zmJNx3333s7KbR&#10;aCygfDnCXN6AbGNpTvBNASinf/3rXyvVj7ajMyCAMRQJ/isirGWf1KGC5Ntizsc6nOikrpg9e7Y1&#10;X4AfiQDHLgxjAnPmzOHnEMcugKFJ4IYbbmgwDftssP8GWiEYemSPW265hX+gkSNH8o8Gl3oIAngZ&#10;CzBLTJkyhT+YqVMrZlDBeD+0nIAINVwjKCiIh78AtNTgOIW5dM3A9d4WtL7gaQuPYHhB2wPOIPAA&#10;lOcF8KLGR79gwQIW1BjmI/thTsFYWWH48OHcaJBC01L48ccfebgQgDezvZa5uVDBkxLOZwC/C/5f&#10;gBauo9YrPKM1Gk0F0FodgfKGsfYADqaXXnopr5vLoRlca/Xq1caWhb/85S+8lHNEAANozvBZwSgO&#10;pNoKYLODrKNjUCcKZgEMRzBxZIUAttXYBTQgWgL2/7tWBITS4sWLeUjBwoULrZ6MwtVXX22sWcBH&#10;BiGIMX+24MeCIBawLcOYzAIYwIwCYQBNDZgFMMwj9q4PwSEOYbYfFsYFw0MaGi4Gk8NEK6745nG1&#10;toLekdc3xvC2NKSwNgZoWI0ZM8bY0mg0NeFIuLUEGrM7CcE/IJxbAq1eAAsYOmAPMfki5Jp4SUNA&#10;Qgu1Ba1B27FyYrKQ65u9j83rGDsoQMjauz60PlvzNZ7L9p7QanNzc7nViLHAGIAu4OMBOA/77YEx&#10;sTDVajQajabl0mYEcGuiMYdFtZUhVxqNRtPW0QJYo9FoNJpmQAtgjUaj0WiaAS2ANRqNRqNpBrQA&#10;rgeYZQOeyqA+noTwBhb3/7MFzl6IBlUXavvMGM5kHkPnCEeu/mbQNy1TmZnBs2CsHgLhYyaprl27&#10;GnsqqMuQAXinmz3AMS4YnuK4PhKGcQ0ePJjztde0RqNpTlq1AH7hhRe4AkdCcA1H/OlPf+IpquA1&#10;jGNPnTrF43RlekEMMVq3bh2vYzYPeBq/9dZbLCQxjaBU6EOGDGGPZcysIsfjegjgIetmMP2WjH1D&#10;FCcMYgcye5IZzBZiO0TJfD3zPJzwpoZ3NNYR7UXGwWFyg3feeYfXBbkGvKJxDyB58OLGOgauw4sb&#10;Q6HAtGnT+H/y9/fnYV4IhCEzwmDfqFGjeF2Q62G4FOYNBbYT9+N/k3GGZnAugphg2IFcxwx+BxlY&#10;D/CcmP7MHphUQxoDcn8IWvz+uL7tPTBovzFnlNJoNJrqqFrjtTIwI9Ho0aONLfuYK10Ea4AAfvTR&#10;R42cyvsRWEOirWBMrghfzKgi02dBk5KK3nwuAkyYgeDq1auXsVVxrD0BbL4OwisiSos5nBueAwLd&#10;PFUYBBoEsXmCcNsIXDL/JpB7yBLDnTDjE0C0GZn308nJiacHFAGM+TglIAnuhyAZZmyvCxB6zgwE&#10;sL1AGeZzgO02ZqUxh61E9CvMJWwLjjG/L4SvfOWVV3jIGRpVZuQe2I/hXhpNU4JG36uvvmpsVYCY&#10;5ppzi8q1XRvFrI1BI9VDdVoX11xzjbHWsEAAa84NYEVBwwtJ5p22B4LlREZGspCUhhrqDzRWZQ5x&#10;yUNDFXUJ8tDQgzUKE/gD5KGheOzYMes5glji0H0UHx9f6ZoAlirEQ4eigH2weKHhDQuVPBci5sFC&#10;J+diiUYoYjqjgY973H777bwP5wUEBPCzIQogrEJynqZ5OSd+hWHDhhlrjQ/iQNsDUa4wwX9dYxWj&#10;8Mmk9rUFZnJHjQzEYIZGiGAdAgKao18UE2OLRlxfYLJHaExHcVZhrUDkMo2mqcF83LDMFBYWGjlV&#10;MVvTMK8thJw5Ep1YmKRLCELSHNZWhJ7ZyoXwiEePHjW2LAL4xhtvNLYs0foQJEgEsFk4woKGQDzm&#10;CerNIR3lWPPE+AjTiDpAQrnif0A3D8LUCnhO2/nNNU1PqxfAEB72ZtYxA6cnOCqhUCBcJYDpEZMg&#10;IMYy+g4BWoiYsgoxT6U/FEg0rfnz5/PHL2Zd9Kvec889/MFv3bqVBQsKEa5pBn3VAkzctlPnIWYq&#10;CjFMymhlo7ChgCLUJVrWcn97YD8mJ8D/hmujrxl9ntg2C0EIV5ngX4DZGX3Zs2bNsr4DQfqr64L5&#10;/8b1pD9YMFcs0qes0bRFUC9oNDXRqgUwBBMqdST0UzrCXPFLny76NpEPByZ7LU/MKgTzEPogoU3C&#10;Q1fuhSSzH2E/tqVlLCYoW9Cv/PDDDxtblTF7+T7wwAO8hOb7+uuvc2u5OgHs4eFhfSYIXoDJJWxD&#10;UWJyBpjWzGDiCTRI8Gy2AhjXA+irevvtt9n0BQ9lmV0FAddtw2qKkxeAo5pZc0cjyTxjlFxfo9HU&#10;jUWLFhlrFhCWViaHqQmYtsWfwx4rVqywzkJWF2yfyQw0cDiImkH9hLoHSg36vs2hfM8lzola0FzZ&#10;y+QF0HCRD9MNNE4IcFuhAI0UgkTABAs4BhovhDIcgrCNJLMf9e/fv8p15BhJMi2fYJ7NQ0xYELyd&#10;O3e29heZkxnMsIQ8zAaFeTgxeQQKEfJszd3w7oZmi30wocncmTNnzrReG0mGNYmjCMxgv//+O6//&#10;8ssvVsFqq+ECaLa4xrvvvsvbmBwDGj6ACUzusW3bNs7TaJoSzNZTHRAGOEYmPcF3j6nrpIEPQYF9&#10;aICibMJ0bB4GiGFwAN1NOG/ChAm8DcsaGsvIMzsxom8Z1i5MSwoQex7CCrMImYfkwfETx2EUAsqP&#10;GVi94DSJfl5YtPB8aLzbYj4P1zKb4vF/ybMCPJcZ1H1wPMV5qBNRz0DZwL2B7TOZgSIDZ1kzMMmb&#10;HUpxjKMZ4toyjt+aRqPRtBHggyGNP3vj0QX4i8i0mbCMyTlIP//8M08Wj64WbKPLCQ1xNJQFaeBj&#10;OCCOwUgKWLOwLZPBAOyDsJdrI+F+6J7y8vLiY+DUhdEX6Crav38/5wEcawbaLxrDiE8g82NjxASm&#10;ADUjlj4AhcE8CQy0UTQaBNt7mKd7NVu65Djb4804EsAyqgRgmKht1925gBbAteDTTz+t5ERhCzRY&#10;eCWiZWs7XaA9bM0xjrD3USMPrWGM04VTiSOTt0ajqTuw8Ij2B4EJYYMyd/PNN3MehBS2keBXAVAG&#10;sQ1LmggRWMnkOJhb33//fZ7QXvJglgXQciUP06RCmMKCBeDQKeP6oS3KcUhmMNwRjQEEB5JzcS2Z&#10;KlXA/yXnT5w4kfP+97//WYMKSaMBCQLcjNknxHx/WZfzJJmdOePi4qrshw+ObR4E9blGqxbAMP3I&#10;j1fdeE7sB0888YS1D1g8G2UfQB8qCoa01nB9tIbxIYs5CP2h9sahAkxZKJNRo39VTLu2yLjU++67&#10;zxrUAi1l26AQ9s5FHo5FwjqctjQaTcsGdYgec66xpVULYJhQ4MAEN//qQPAI9MGgDxKaI/pR0BqE&#10;aUgm2gfwHEarU7yUUWAee+wx7p8RDRgmHng8m7FnOtm4cSMNHTq0WgGM/hThjTfeqDIswJEANmMe&#10;kqDRaJoPaKKiTdaH+kwSDz8OaJsYAQFHKDGBX3TRRexIir5b6V8WkA/ExwNKBuoRBK+BcoE6xlYD&#10;xrVRf+I+UCzqAoZRwZyuqUqrFsAajUZTGySABZK5r9MWFxcXFl4Y3oeGtoRPlYYvLE6IooduIDhc&#10;AjSkEegDjW7pg0XDHmZgYBsCFsiIBfTLwlom6wCKAYBpG88NR8bx48dzHhwibR2kwPbt263XgbAz&#10;h6Q131cwj5Iw9+k6AtfA0Co4h9lG/JOwuLgmhDsaAegb79atG/eZw7kL8QEgwGU8MxQOhMI919EC&#10;uAUAb8rq+pgFMX2jRVlf0B8DztbtH4UOQxpqAyotCQrgCHOLGxGCMGQKybYlXhP4vxwFIQH2/m+8&#10;T9wL7xeBFTRtE/hnQFBgNIAj0IeKmO8Cjsf3a/ZIxpBDePFDSAMIYwh1+HaYY8QL4kFtzpN1c54I&#10;YPTnynWAOY4AgDAzA4H93//+19iyYC9YhyPgmY2hTAKGJZrfATAPoUR/OOosAXWBeDBjCBPiCgC8&#10;F3hMiwCGcBYvdPx/EkP/XKb6X6aNgI8DQ4ZkKA2cl8zxkyFI3nzzTetYOnyA0l+DlqXESMY58EqU&#10;Fiqcs2CawYQBZo/C1atXV8r76quv2LyDe5iFJ0xOGJ+LDxjXsgXRqjD+WPp57RVaAA9JTFCAoVXy&#10;Pwp9+vSpFPUKExIAc4HF/yQRgNDCRkUgwUYwYxD6vTMyMnhbwCxJGFaBIVXwMMX/aE+zMD8rgo3Y&#10;ClSMDUZAFAxrEGxb2GZgboOpHu8SpjP8rnjX0rBAH7/Z29QM8tF3bovtbEuITKQ5N8F4eGiyGk1T&#10;0KoFMIYToIJHcnV1NXKrIkIADlZyvCQAswjWX3zxRd6GUBShBwELAYPKHsdAOMFMBcSMBGBqmTJl&#10;SqVrI2HM7D//+U/jqIrWLPYJEPaIvmUGAkVm75GWsZxjPheg4YD+JwH3wxg/HGdOwCyA0eq1d4yY&#10;pCAs4eGNfNsZkKAtQuCiQSHCE5G3bMcfyjXBiBEj7Jqd8O7ExGarvZrPB2iQSIQvc2APeJ2C+ghg&#10;9OHjfSHBvFcbk5xGczYgZrNZi6wv5oa/ABM0GvUwgds6dtYGlAOcLwnxrBsSPJN2SLNQuXZro5gr&#10;8e+++463EZ4S4+sAttFvgSVMJOKIAM0IM+zAfCLCFf1D4rgFT2rJk5l+UCDkergHwLYgM/bA5V6O&#10;g/CwHYSOa2LfBRdcwMdBy5XrmK8H0FcFwY7nxT5o8ADOF9jGc0qwAImqJSYqnCfBOZydnTkP67fc&#10;cgs7o2EdzyGNAAGCChYBCHHRntEHBKcPM/Iu4eAmznLQXs0mLgQQgHAWIADl97ANWoIxl6i8gDlC&#10;GI4FaFjgXEnmoAcQ7vL/SALmPKyPHTuW8zXnJogUhQanNOTwPaAsYIywdFGIiVjiK6MMYr+5AYlo&#10;e8gzh4SFBQdaNpxCMWrCFjg4mZ2cMDMa6iRcR5QCM6gnbJF6RzArAGYcRcRCPzYcVW3Bc6EBjbIP&#10;szKWUm4RpEOGNpmBAoMGARxSxbkVSxnChe4m7JMwuXifsECJMxsa+Pjfpcy3NSrX5Jo6YdaAmxMU&#10;ft2fotE4BmUEjSukCy+80MitisyRjcasjKnFtgABjC4bNG5lDnLsRyP3fNVwxDr6PnEcItOhjpDz&#10;zVN0QgCZBbBtJCg4UUHgmu8t1isz9gQwnkW0V3SvmSPtAfTTQsjCgoSgH3DyMoN90o9rxtwINz+X&#10;ObCJbQxsOG2ZwfvA/y0CGOOupeGL7j6AkScAx8p7RcKxbY1zTgCjRSaRZpoaxE5Gi88MTM8SVxna&#10;nfnDrg6YYtEPaw84fZzNcAiAyDrQ5mHGwgxKwN6E+rUFmgG0anusXLmySj8s3gO8KJFgNradg1ij&#10;aQwQEQoVP5yOpCxCo0Qy5yHUqgTTgOBAPvZDYABYlbAtUbPgowGLG7RReDfjHraOiYgrj4hTsKbJ&#10;VJlyPyAxDMzIfSXZ5sG6hgAg9kAcAnugOw+WJHvXFczrZo3bPLQSwGMc/xOugXOgDeNdwC8F9RTe&#10;F54D3YAy7SiOw36ZylHObYu06v8KHwp+GKTqPF9h0kDYN8RZxbEwd8ABCq1HmJexD6ZheMiiVQht&#10;Et57OBYmEJifbT8sxF6F9yDOQUsX5hcIRJyD/mKYVWzH30FoIuSaGRwDIQzHMDhA2U6oD3BNDHlA&#10;gcU6zDGIrAPPaThZwfEKgl3GIyMqF0xIMAmj1Y0QdWJONgOhhufHRAkwEeMd4n3ACxNh9/D/YFJ+&#10;tMbRoocXKaZowzlyLThroTKCiRxmbfRd4954BwDvD+8az47zbRsNMM/Zq2ywjkKIcHqIj23bcNFo&#10;mgrbcqOpPRJBTGOfVv1lQTigcEir0xHmAoS+Rwhg9GfIsB7b2LD4aGC6MXsU2xZCtNrMkx2grxZO&#10;S2ZNTfp7BQhg22DwEGDiZQ1gAsNsRmbM94bgx/8AAQwTFVrSMh2jmLjQeJA+FbP5SUxmZqB5SgsX&#10;geTFOxoCGB7GMGPJ/2T2Dhat2PxsuD4c2CCApb8HjSQJMCD3MYPz4ZCBhAaF3MP2feP/1GgaG5Sd&#10;s50oBONxYfKuDbbfeXVg+JQ5cJAZ9FfjWjDfYmmeaMEWJycnrkdqwt6zwbIGjRcjF6CAACgVOBbl&#10;W5whzXTp0oWdRGU2NtSd7du3Z18V/D8SGORcpPa/fhtAhg9B08MHa6s1y7g+gA/G3mw/tpjPwfXk&#10;HsDWyxH74AEoCftt8+whBcF8L5wnz2/vPOSZ/7/aeFyajze/H6wjma9h/j+B+dkEOQbnCubzzM4p&#10;ZnAMrifvxPxcGk19EWfD6rqg4JiEPlD0i+JYjDCAUIPAQgMRwgcCGg6FcFrESAAZAodxwLA2YYo9&#10;ORfTd0poW+ShYY/+VQydk/5mWJ1g1UIXDyxHsKg5EuDmifcdgcazzFIkIOYzHJzQP4172sajRx72&#10;wfoHEzgsTujztdcYQdAR3EPGRuNcAQJ6yZIlxpYFWM+gLAGMNEHDXmPhnBDANQWB0DQt9hoDaB07&#10;6tPWaBoCCAok27mvzYgAxlBDEYLQPOGJC4FjHvYDfxI4BollCedCiMHigzHyAu6JcfQy1zewHY6I&#10;LihYmwRHQ39E67SHvZC4gllIQkOHpi+gwYuGhTSIxR8Djk+2mB3B0DWH65hnSoK1LCgoyNiqCgS6&#10;7UgJ87Oda5wT/7mYY9E6hTYGpx8z8MozexGbW8hyrnwktuONUbDQWpYAEwhcgX5dxJQGECo1OX2Z&#10;P0BxaDDnwSxsq+Xinui7Bthn7muBKchc2IWHHnqIl/gfxIHEFgQRkYAkaCXjOVCp2APPIC1bVFLm&#10;gB/Att8cPPjgg7xEKx/YFj5oB+iD1miaA5huYX3BUsocBJS5u0mGIgloUEocd5wrggzH2ZZbaI/m&#10;JTCv217bFtt48QLqIXRJSbJngsZzyfm2zwXk3uYhP/bGGeN/ND+zUNOz21LX49sirVoAy+TvSLZC&#10;1Yy05MyVvfSX2goAYM6DcxIw5+EjloATGKqAeS2xHx8UxsZJnyfyYL6C0IEHY3V9SxDYaMFKwTDf&#10;D85ZaB3jOkjoUxHgzo9xtQCFUCbVNgepENAnLeZc9G/bmoLQPw2HMPTDysTi5udwBCIHwcxmFsC1&#10;OQ/PazudIhpI9gq3RqPRtDVqriXbACIMzEJBKn646EMYY2yfOPqgvwR9NHAWkHPQfwQBCRML8uBh&#10;jHF7MCUhVCOcD+CRjL4TmGngcQ1vZASLwPCD6gQS9uG6ELQyZADBLfAccNwym3gEmH8Q0BznIOFe&#10;ZuyZquDqL/2x4mQlYFYVeQ70RYk5C3kSxMMWNArkHGjuoimjEQBHj9qAIQm4BvrKoBXbG2qh0Wg0&#10;bZFzQgBrNBqNRtPS0AJYo9FoNJpmQAtgjUaj0WiaAS2ANRqNRqNpBqoVwIdSc2iGayQtWRNLi3XS&#10;SSeddNJJp1onyM5JyyrmgLelWgF8+HgOzfc+QNkFpZSRV6KTTjrppJNOOtUy5RSU/T971wFYVZG1&#10;Xf23uOuuZe1d1957ryhWVFAUUBFRBFRUqoL03nvvpJAekgAJoQWSQHrvvffey0s5/3zz7rzcvLz0&#10;9gLzkcO9d2ZufffON+fMmTO0yiRIYdSWkAQsRYoUKVKk9IJIApZy0cuGLTvokUcfo/mLllFxZct3&#10;ubq+kZ574UV68KGHKSkjv0V+a4Lo1+z7MpjXVSlnB0WgzsJyw/mQkqoGik5I4feEMdSQ198YxPap&#10;NVjekNQ1NNJ99z9A/iFRBvM7K7heRPkurW7k2yVVjTTpt6n02ecjqKxGmyZFysUmkoClXPQye94i&#10;+vvf/8GJyk+PcEDIP02aTLfffifPj0/J1qUbImuRxv7o0ccep0+Hj2DfR3MSBkFWaIiTqf4xxLYo&#10;U6IQlsjbtG0X/eUvlxLioYl0tYCccZ3ffv+DjuwgAOaaffChR/h51ftgu5wdUH0tiIeG43j6BDYr&#10;K65LfWxD+WU1zc+B8C443nE3T915cA8gZXU55PHraeXZiDRxzUV6ZaRIGUgiCVjKRS8gYJBDZn4J&#10;X4IYRJ53gHaOZQBLEDBIZuinn9PDjzzajMxAjghrCvJ6Y9BbdAUjvBtuuJFef/Mtyi+tYR9bHT/G&#10;0888RzaHDtO8hYv59viJkxixNFBgWAzfhkz/YyZZszKX//OffBvH/OzzkVwLv+SSv9A7775LjkdP&#10;6M4tpJJx7Z133c33Wbh0OeWVVHNSZlmcvARxltc20pCPh/Fy6zdvpS07tDP03H7HHVxr1yfgLOXZ&#10;vPr6m2TveJheeOllvp2Smcvzxb3dcONNZGnrSDNnz+XbY78fT0npufT24MF8+5lnn6c3B73NNGyi&#10;T4Z9Ro8/+RR/hnjmV155JS+zev1G2r5rL1/HdJkgaZR5/Imn6Iknn6Z/XH45mVnasd9tAS8zb+HS&#10;FmQtRcpAEEnAUi56EQQMLW3B4uVMU/wP1bANoU2mZBZwrQ7rHSFgkAm0M6EBw9yK/BptmG323RRx&#10;kvpl8lR+zKeefpYfRxAwiolj4lxIwxLbG7fu5BowK64rY0hQHkjJzKftu/fTA5y4L6G7/3cPv7c/&#10;Zs+jv/71b7R89RpG1Cu5LF25mt/7xJ9+bUbA4jlMnTFTVxYyZfpMng5guWrtxmbXwNocHML8jDKu&#10;pz20eawhIAgYz+XRx56gJ596hspUzxPPbeinw+na667n+4OA0WgQjQiQ7i+/TaObb76FqlgBsZ8U&#10;KQNFJAFLuehFEDAqeVTk119/A82aM5+uvOoqmj1/EStT34KAPxk2nPexCgIGGeA4l11mmIBx3P9e&#10;ex3T4LSzUEFTxb6jvhrNCPiZZgQM6hTX1lkCjohN4eUrarXl1VLKrgN57l4BtM/Eks/nCuDcEFyT&#10;d0AYxSVnNSNgPBesnzhzXlcWUshu0tMniBM0jvXL5Glckxfni03KpKuuvpofVxzDEAEj/533PqBr&#10;rvkvJ2OxP545GjnQ+pnCzgkYz10SsJQLRSQBS7no5fdZWnOpID4QCrZvve12Tg5IEwQMcsI2q/v5&#10;NuSf//wXX+41OciX2B/kII4LgSl4514Tvn7ZpZfxySmwPm6CdvKOP+cupIDQaL4O8hPXpk/A0Qmp&#10;fBuydtM2XTm1lFTV0dWMzFAGWi5m7BL7JKbl6By4Tnt469KFqfuHiT8zcsUVaO/P3cufl0Wj4vY7&#10;tP3g//rXFbr98FyQj3u+9777W+QXVdTwfBDkjTfepEsH3vtgCN3/4EOczHF/azZs1uVj4hMsp0z/&#10;gztpocz9DzzE9vmoGQFP/PEXuvrqayQBSxmQIglYihQpUqRI6QeRBCxFihQpUqT0g3SLgBGKcptt&#10;OB3xSKHDUqRIkSJFipQOyxHPFFrb1VCUEhISEhISEr0DScASEhISEhL9AEnAEhISEhIS/YALgoDT&#10;09MpPj5e2bq4kZ2dTbGxscqW8QG/VVxcnLIlISEhcfFiQBMwxhHefPPNyhbRyy9rw+epcerUKSov&#10;L1e2muDt7d2CCDIyMnh5Qzhz5gxVVlbydQ8PD050aoSEhJC/v7+y1ff4xz/+QVdccYWyRfTDDz/w&#10;Z9HYqB3zCeDe8vLylK32gfuJjIxUtrSxhj/55BNlSwscs7i4WNlqQlBQULNzz5gxo9lv89hj2okE&#10;BLKyssjNzU3ZIlq7dm2zfDx7Q79NVFQUnT17VtkiCg0NbfEOqHH69GlKTk5WtppQUFDA8yTaxurV&#10;q/nzNTU1pb1793LBb9fTqKvThr48d+4cP/7jjz/Oo5AVFRW1+ft2FU5OTp0+bmlpKZmbmytbEhKd&#10;R8+/yX2EiIgI/sEIIhSBDyD4SBG55/fff6fCwsJmHxeWJ06c4Ot33nknPfjgg5x4RT7w0Ucf0X/+&#10;8x++jvTU1FTd+v79+/k64toOHTqUV0BIB8lXVFTw9dZIvLeQk5PDz4tnYgjIGz9+PF+vqqri2w0N&#10;DfT3v/+dvv32W54u7gPAct++fXz9pZdeottvv52v45ngnoHLL7+cJkyYwJ8viFO97x9//MHX9TF/&#10;/nxeiaIM5LvvvuPkjXUQLNavuuoqfk3r1q1rdkxYOHCud999l2655Rby8vLS5QNfffUVWVhYUHh4&#10;U2xnca/19fV0/fXX06BBg3g6gPTo6Gi655576LbbbuNp+N3Ux5RoCUHAagGuvfZavo7fID8/n687&#10;Ozvz7wXr+F2WLFmiK98eBAHjPbC0tOSNy5tuuok3IJF+8uRJ3igWx8PSysqKr+MdQ8PsiSee4O+4&#10;RqOhO+64gx544AHd+4aGWnBwMF/He4V9sY6yeMfQQASQJva56667eD6Oc/fdd/OGHNJFubFjx1JZ&#10;WRlfR2Pu559/5t8J9nnnnXd0ZSUkBAb0G3HDDTfwl1pouA899BDfhjYDzfiDDz7g6QkJCfyjAZDv&#10;6+vL1++77z6eXltby9MTExN5OirlRx55hFfcSAehA1g3MzPj69dccw0NGTKEzp8/z9MFnnrqqX4x&#10;sT78sDYWcG5uLt9GhSOuC+QDDQJQXy8aES+88AJf/+abb3TpWB45coSvv/baazqCQsSlt99+m6/f&#10;f//99Morr/B1NIKwDWBfPz8/vq4GfgvkobEA/Pjjj3wbWjKW1dXVPB0a9saNG1sQMDQhYOHChTRi&#10;xAhKS0vj6fjtAKxv2rSJ/7ZiP0HANTU19Pzzz+usJahwkY73Br81KmpAEnD7EASclJSkEzQ8//vf&#10;//LfBhAkBKDLQazDotLR5ysIWP9bEr+7gFjHEpYp4L333uPkit91+PDhPO3XX3/lDTfRWIX2KogV&#10;12hjY9PiuLD4LFq0SLctvhWQKb5/NMzFPliK+gPrtra2NHXqVK4I4BmBsEVZCQkB+UZISEhIqIBG&#10;HBp5wgoGgDy3bNmibHUMCxZoZ3Nyd3en5557TmdJkpAQkAQsISHRacDf4tVXX+VWEJhe1YC14q23&#10;3qKvv/6aWyEAmHxff/11Xh4CiwhMs50BujrefPNNfj5Yp3oKuEZo3J3BTz/9RFOmTFG2JCS6hgFD&#10;wLt3a+czbQszZzZNn9ZbwPGF4wVMUDB3GytwrejnbA0jR45s5rjVU4BZGWZ/tROWAK4Jfe49BTjo&#10;dOV4cBLr7XflQgaeHTQ7QN8U6+Pjw9cB+BCgf16/q0bdVdAe0IWAsiBxgTlz5ui6SdDf++yzz3Lf&#10;DQF0ucAx8tFHH+W+IAIrV67k3UswDwOiKwTmaTj+ie4IAOvClG1iYsKPJc45ZswY7gOBxsaLL75I&#10;a9as4ecU9456AVovNGmYxPfs2cPTJSTUGDA1kJqA0dcriMPBwUGXrva0hbkIDhgCSIfjEbyF33//&#10;fZ52+PBhXXmYm8Q6gI8KlQaAPNGfjDIHDhzg63D8GjduHK8AkC4I51//+hd98cUX3DtXnY51eI/2&#10;BVDRiPtBX7VYB7B+6NChZgQMrUR4SCMfLfzRo0frprRDhSIaHsjfvn27bn3atGl8Hc8WzwkOVeJ8&#10;eHai7ywgIICn6xMm0uCgA6Cywu+Gik4cA8A6fmtoHVgXw86efPJJ3o9bUlLC0/FbAHz6vF9+4Q53&#10;+sfBbybW169fz9clOgc8OzgwgmSEIx/8D5Au+vMBECX6XzHqAHnW1ta8vxX+BPiO1YB/BcpA4GQn&#10;IPp9QcQAnLJwbvhboN9Z7CNE+BXgnQCwLhpcIFIAQ/WwDVx22WW0a9cuvg6SxXcB0p08eTLvvxXl&#10;ADgJLl26lNcPcOpzcXHR5aekaKeKBNT7wHkM+0hI6KPpLTFy6BMwWrGAumX922+/NVtXa3eovAE4&#10;HqHCBtSEDaIQQ2yE85UgChxHtK6RLj5iQcDHjx/XHQdAaxotfziFqNOxLoirtwGHJHFuEDAqGQGk&#10;r1ixgkaNGsXvDeSKNDRQRP6kSZPIzs5O59iyfPly3fGwFM5UWN+8eTNfhyMOTITC+QnAMxo2bBhf&#10;F+cxRMBoDAEgflwTvEjFMQCsqwlYQJ+AhWlS/DbQSJCOxoXQpNQELLzaJToHPLvWhm3B4Q35kFmz&#10;ZvE0tac8IMhKvHMdAX5rcVxHR0edcyC86dXpANbhbCfWxbViH2yjkSycKwcPHszTXF1d+TbW4WQF&#10;wLEK23DWxBJOiQCcHtH4UI+wgNVHrMN5DE5/aFDCIVISsIQhNH0RFyhgHlOP2cWHIDQ5fbOYPvBB&#10;dQao5NFiNhbg3mAiAwGj4QG0dU+t5SFdVGZdASrZ9p6lMFvro7392gPIXniyAngm0HoxRKat317i&#10;4gQakRgRIID6Qx1roKOAhzUa4SBfkLSEhCHIGkhCQkJCQqIfIAlYQkJCQkKiHyAJWOKiBxyC9KE2&#10;T7dmqkZgCdHnjMAhau9fdVhSOKVBYmJiuElTjcDAwGbDcdC3Ds9bCQmJCx+SgCUueogQhoAgW3jZ&#10;CsCLVQ045Knji4NcQcAY9oLoSWogRCOGz8ydO5dvwxEMTmmLFy/mYT0RqQnDdLCf8PzG+Fk5YYXE&#10;xQL4f2zwCaTBZvZcxh09Rav9g2hfVAxZxCeQbVIS2SQm8fV9UdG0xj+Yvjtygpd99+Ah2hMUrhxp&#10;4EEScD/AP6D/Jm24EHHf/ffRw488TFbWTUTaGYD0MGzrs88+ow8//JCnIUwpYvlivCecadQQw2K2&#10;bdvGh6Vg6BPGkEID9vT05MOokAfPc4TlxJhXjBMFEKYRxCtCLcKDHMfHMBiMV0WYw61bt/K8zgaq&#10;kJAYKABpvmVqR5NPuJNdSjJZJiaSfXIy2TEBwY5nJPyJ1WF6x9yel3vDxJbeY2Q7zPowTXQ+TRuC&#10;QnnZQ2xfK7YvSHrqSXde1ibSeGeD04ck4D4EvKTvve9eevqZp7nce/+9PI6uRNfw+huv657lU08/&#10;RYPeeIMef+JxXdxoCQkJ40E1a3SCIKee8iD7lBSyZqS5NyKKPrZyoqGMWCPzOh/UyC8jmz6wcGD7&#10;O5FZTBw7ZiIj5RT68dhpRtjaoafGDEnAfQRoaGqyeHvQIHrsiceamT8lOobZc2fzZyie50svvUgv&#10;v/wSvcREQkLC+PC2mT2t9A3k2qpjSip9ZnOUfjhyUsntOYw65EKj7F24ZgyCn+vhTUMstWPDjRGS&#10;gHsZCDChJt7XX3uVnn/+OfpmTNNYQ4nO4eDBg1zTRfhBaL333HtPpwI6SEhI9A3MwqJohL0zOaSm&#10;cM10uO0RWucdqOT2HmadPkejHV25mdqRnRum62PxLecB729c8AScm5dPPv6BZGnrSGaWdmRiYUv7&#10;zK1o/0FrMrWy43LE9SRFxcRRlSqEXk/imy9H0duD36Ynn3qSHn3sUSVVoivYvXMnTfvtV74OD2QR&#10;blBCoj9QWVlFEVEx5OR8nMys7Hl9gjrGlNU1Ztb2ZM7k7DlvSknrufjnAwVTjp+laac9uda7NzKa&#10;3ja1U3L6Dm+asN9BMU3/yq5niUfTSAVjwAVBwPCis3dypj0mlmRp50QrN2wjVzcPSsstpkxGwIkJ&#10;oRTu50Ah7nso6PgaJqsp0HUVBZ3cQCGeZhQVdIySU+Mpu6iM4tKyydT6EO3cZ06HXU7Q7gMHKTCk&#10;a15206dOpi0bNypbFx7iEpLIyt6JbByOkJ2jM+3cf5Bs2O/gHxZNKdmFlFVYzp4pk8IyymLL1Jwi&#10;ik7OIJfTZ+kAq6Cw36HDLrzC8jjv0+YMN5hUYtTn2rld+xoYUoRoYghjiLCX8FK2t7dvFmFNHwjH&#10;CecrxELGrEEIdXr11Vfz4P+GooqJWYOMDbHxCey3PUrb9pjQXjMr/nvhN7ewc6QDFja029SSy/6D&#10;NmTBGrnm7NuxZeVNDtrS1t0HyOHIMUpMbj70aiDiqOsp2rLrANmx93vTzv1kh/vKzON1RgqrO6KC&#10;XSnUy5pCzuykoNPbKfj0Flbf7KVwH3uKjThHaZlplFNSScHRCbST1Skm7P0/xI6xY58pxcR1L9qb&#10;McIkNJJ+dnUja0a+awKCuVm4vwDtd0d4JCfhCc6nyDHGeJ73gCVgEKP7OR/aY2ZJyTnFFOZtTUFH&#10;51Bhqjc11NeRpqaMaquKFSmh2soCqq3IZpKplfI0JukGpa46j+oqsyg1cD/5OsyktPQEOnXOj53T&#10;gpyPnyb/oKZZWQzB1tqKfpowXtm6cGBiaUsOrAI2Y5VsRGI6JcYHU/DxFZQZeYSqy7LZc6+lutoK&#10;7fPmUsSedR6THOWZa5+vhj3b+poC/oyLks9Q+InFFHh6GyPsMnI8doqsWEUODaKwqJg3roZ9/FGX&#10;ZjzqKjCBw8SJE3mg/+6E4GwLmNDjuuuuo3vvvZfHFP7f//7HPan7E74BQXTQ5hBZ2jqxRqg9RSam&#10;UVZeHgW776fQE6sowXs35cScoPL8OKqpyGffWClVVZRReWkRaarLqaY0kcpzgik70oHiz22iYJcF&#10;FHR2L2XlF1FYbBKZwOLEGlsgH2iNxgwzdq0n3dxpK2t4xKbmUHyEG/nZT6cILzuq11RTLbvf6opC&#10;JkWKFLBvIIeqSzMoMyWSLdNaEdQvBZSbHkWxHhvI78giysnLpiMn3XmD5tDhYwOekMtraznpOaam&#10;cu/k1w7YKDn9h1fZNcAE7sDkfQsHamhoOVNbf2BAEfCuA+Z02v0cnTrvTxG+dhRzZi01NtQrJMuk&#10;ppxqa0tJk3aGGjyXM5b+gGj180QrniPaN5RoL5M9nzAmGUa1RdHNSLc90TACqWPia/MTZeZk0bqt&#10;u+nUWU8KjdDOvgNkZWbScGWIyYWCXfvNydn1NAVGJlCEjw1lRbkwotU0PfPaSlYZFZAm158aTs4i&#10;MmVa6ubXmcrwM5HFaHaAD6nx9CzWAGIkbOC56oumMptqiuMpznMDjf9hAi1ctITsnVwoPTNLuaLe&#10;ATRsDAUKD++7MYWY0QkkDPIVgknc+xLQbKHdmdsdpoysNPK1n0Ih3s4UGxNDUeEhFBbiT5HhwRQZ&#10;FkCRod4UGXK+SULPUxRLCwlw5+utCcoE+7tTbBRrsHnako/db5SZm83O6USup84wDdpCuZr+BRp9&#10;nl5+5Mg0t5iQkxTmPIc1ABvYe47GpLYhn54SxxuObTXgs1KjDKarJS8zhpFxqm6bv/elSeTvMJ0y&#10;8wp4/XL02ElKGoDWgwXu3rTE2487Qf1w9BSdTkpTcvoP6Iv+5fhZfk1/nvWibQEhSk7/wugJuLKq&#10;ivevrNmyi+LD3Sg9xIbqNKj0S0jDXtzGI78xkn2RyUva5fqXqdH1D6pLtKNGm2+J1rzM5BVGxu+T&#10;Jus808Tw8bCXnpGppiiMEfNHjCQYUa99nhF4Ps+rYwReW5XLSIMJXyr7qKShtpACHSZTXFounTzj&#10;SZ8M+ZAS4i+M4Akpael0xtOLbNnHE3xiDVUWJmsroTqm4aaeJdr+DnteyjNfxRo3JsOpPmQXNdqP&#10;I1r3qjZ9/zDSFEaw55yhfWbV+dR4fjk1Woxiv9ELfBvpmmwfdmxGzqwCAkk31uTQyqULaO6s34nq&#10;8thzLqCI44soIT2LnI4e52bNnkRkZCQfq2tM6O0GHKxHJ057kMsZLwp1h1Z7nJv/azSsMcs0O042&#10;5VlUkpdAFUXstxfvPSwZ7LtTWzPK2btRkhffVMaAVJWkUn6mqsELS1R1MdXXFlNmmBWFe1mQnfMp&#10;Rn6+ZOd0VLnKvgHu2/rQYVq9cQelJAYxLX8n1dfVsIZlFZHj7US217HG/FDtvbNrT08KZwSsvNMV&#10;jBztrieyuZa9/1NZmva5NCNg9m6T/c28TIP3V9p7Z+nNCLiqgMjhVu1xvD7nZRpqCpjGPZkiEjPo&#10;2Ak32r63b6Yx7Ql8cNCBrBMSuePVEAtHamjsf22zrKaWPrc9yscam8fF0Qg7ZyWnf2G0BAzTo+vJ&#10;M7R+pxlvFTY01GkrBqZxkTXTrFYzYl3/GjWcX8vSmAZWHEWNB0cyQmDEwEi38eBXLC2S6jLdqS7C&#10;ghpO/Mk0NCan57MXfQzRTka6B5i2dmwK+0B+IDrF0u3Gawl94xuMSBhpbx1MDYGbGDFkUkPQTtZE&#10;HsGuIU/3cVF9Pv04fhzt2rScEqM9eN8YNIqBiuzcXAoIDqNjrIUYcXwxq4iq+TPX5IYSLX6cke4r&#10;jGQnUC171rXVmdToMJ497+e1z9t6LGlKo7gmXBd+kBqdp1B9pBWrwMZqLQ87P2QV2o/UeHw6kets&#10;9ht8zzRjpu2xZ0xr2G+29V3yd1pLX49m5V1+Y0Tvxp6xUtEpUp4TxBthqDD3mloqV901oM81Pz9f&#10;2bo4sGnHXl6Ro88y9OQG1uBEdwH7pirZu2x7I9GhO/mytjiUP++SvEQdAWuyWYVlz0gCZayvY/to&#10;f5tOE3BpNDvHDdrj2NzA0hJ4ej1rkHk7zqX45ERyPOpKW3b3/jSR6INdv8OEAo/MoXpNFSXFR7NG&#10;gdJ1Vc7I1epKViewe3Z+kKUV8OtsRsBFwazM1azMLdRw5h0dSTfXgJNYmav4cRqPPcmem7b+aEbA&#10;Fez5izJH2bkqtY3TotwEqmJlssJtKCEugCsiaDz1NFKzynrUJIuxviA6+5RkHkDDWIDIWbgmy4QE&#10;esf8kJLavzBKAt68cx+t3bqXgo/O5v25/IPgFYVCftBiyxKoweobrXkZlbvTz1wT4xrvutc4WfB0&#10;08+btiH7P2Ma7xBqPDWLEQIj3u3vawl3w+tsf0bg5uyY615i50sj2vIW16rr0k6w7Vx2PFaWadON&#10;sba0Z8dGmvLrJEbC2g8TUpjkRoGBXhQdG0+x8YnK3QwMwEN810FHij69UunHxTNn2g5MbdB4qlir&#10;nJEqrXiWqVAfsRb7RPYsP2163hA8azxzPGdYHXagkfMpq1R+pUaXXzjJ0ta3WVmWh+ds+iUr9yJV&#10;FkTRsC9GU+HqN0lTkUZ1uUwjXfUCf/61TBMQz1dIVWE0BfqdpICgUEpK6X/zlrFj535zMreyp1jW&#10;eCnLi+G/bWFuBu+71D1X9j3VxW1lyzhdmpqAuTBirovfxglDpHVJAy6LZ+fawpfqclmp4XxZmulH&#10;kRHedN7Hjzvq9TS27NpPe0ytKcSVNTLra5V3vZgRcCTVVzVp94akGQG3Il0xQRsSTsAlKbrt3Ogj&#10;5O3nxeqWJErL6LkuGesT8WTmEksHjrDGUQ9ATcBvGhEBv9OMgO2V1P6FUREwzEEhYZF0xNmBSrLD&#10;2EfBKghOvKwSrs6jBp8NrEIfxip2RoRMG6XdH2sre5g9N7OK3YylbWOVPEygW9i2w49Ul+NFmhxv&#10;ajwzj2jPEC0B7/2ENX+/Z8IIGH3C295j5DuCaXSMVNBveYRpafuGM23td6bFWTByZgS98TV2DTmU&#10;eHQ5ffHNeGow/YJfk/qDgdRV5VD40em0ea8l04a7ZzZasieAyipqla3eQWp6BoVFRFPwmV3ciUpU&#10;RiC+uiimwZqy523CiNWcNU5AqGvZs8Yz38VImD0DTsBowFh8TQ2+a6kumz3rs/PZ82PPFZovyll+&#10;xfZnv82mQUze1P5WMP0fnkCjvhpDp5eyfM+VRO6L2TkYgduMpZoqVsFsZ78LGkCprAGkpw1rKjIo&#10;xXcHbdp9cEBbHXoT1dU1FBwWQYddT1JW5JGm35Y1rAqz4xgBoB8Tz9WwaAkYBGA4HwICLs2HFms4&#10;HwICLshixG8gr0nSKTstollaVrg1HbBy4M6WPQX4bNg7OVBOgjuVFecwyWWSRWUFiRQfFUCVxSl8&#10;vTVJiQ9hzyTJYJ6QtMRwg+lqyUqN4A0XQ3lCcjNiqDg3rllaRXEqhTv/Ttv2WfXYew8Cjssoo4ra&#10;Rlp/MJRiU4qVnK5hkJFqwJKA20BKajoFhkTQebsZ1CAcq2oqiU5PZRXyOC0JovIX2qz5KEag47Va&#10;2CFGnCBku+84EXBNixMFiJlpsSgLrY3vq6RvYummjFTMmHASZvuAtJl2zDVh2x+ZhjyZyOpbagzd&#10;S427h9AnI7+llBPrGSGc1GpojBzq4xx0FYhayrMDaNO2HXx4Tlex8kAQ+UXl0RbrMCWlZ3HCzYOc&#10;T3hQ/NlVpKnWmt40eSHU6LtG26gRzxrE6fgTI032rK3HsOfJNFdrpsGijx2NF/5MWbnNg9nzZKSM&#10;NBCzeM7YDw0fkOuWd3gjasG4YbT8D3bMw5OYsOd86GdG5IOoPp09L2jZq54nTX4Qy2Pp619nZPwu&#10;ex9yWzzn6qI4Wrd5M/dalWgCftszHj4U6DSDNWyF0xwsGtrnpiXgtjWwFhqwAemSBtyKCA1YLfC1&#10;CHXbTCHhUXysfleRkZVNCYkpdNZqOjU0svqlFo1NjIxocg5Mig1mGrDK34PnwwLUlNZCA64uZPms&#10;kaI6TgsNuEopA58SJa2FBowy5exZq8roa8Da62H7VGRTaYYXbdy+m3d7dReCgIsq6rjEpZfRalP2&#10;7XURUgPuOIyCgDMysyk+MY3OHRxHdfCqRWVRqTWP1aWeZpU308AOMs0UpAAiBfEemqDtw0XFD9nI&#10;NCsTVvnvYVox18oYaYBg7ZiWa8HIAtoyiGTl8+w4L1KjzXdUH7yXNEWRWjNnTaGWZBjpNJ6YS42e&#10;q9hx2XGsvqZx34wi29mM4M/M1V7D6hdIU5pIDadnK8TzJvsQtf02aqmrzKTNm5bRfnNr5U47hxWM&#10;gCs1jaxl2kBbbcLJPzJXyek+YCY/5eFHqT5b2fNWvDxR0TANviFkN3tu37Nnxhomdqzxc2y69lni&#10;uUJAsNBu0X8LrdiaEbEta/yYM00WhIsyINEtb1LDsT/Yb3iKPZ8s0rDnfMLFnsaOYSSeeUpbbuf7&#10;VJfsov1drNk5sT9rDMGRjjcAtg2mmrpS7W+7+iWqTzra4jnXs2teu2YR92KVYI/KwpbM7Vwo3m0J&#10;I5oaajjLGpfW11CDxxBdN06vEHBlPjWeZr8ZzuX1mY5MOk3AVew4rs/w49T7fceOk0MJ7ivpNHtf&#10;XU64KXfZceTmFfD65eyBr6lOU0WaNAdWf9zOBP3Z17B3U1vXNBFwBtVHLGT5d2jL2F3HypTyMmoC&#10;rkvcRWSvlLHBcbQNHDUB1ydubSpj/V9+b0hXE3Bd2kFWRrkeG/SvawlfTcD14fOargdlqrXD+DZs&#10;WEYmB7s3zEefgCFl1fVk6RpPh9w635X2nvkhOsQIGEN+3jUSogPgHAbHMMyq9L6RxIk2CgIODo2i&#10;IztGc0cIOIY0xFgyImVEC9MnzJwHmPaEyt6KVdzHZjCNahiruBkJ7PqIGoK3UMP5FdToyDQlECYq&#10;de4N/Qo1Ov3ECbwWHxW8mQ1oqs2kIpMa/bdoSXXT67Rp83r6fQIj/q2M3BmR4NiNcOI6yMh4HdPK&#10;GInX1BazJSP4VUwbDtnLjtO8D6muPIWWrlxOe0w67zwhCFh8FFlF1Vwr7q5XIUz90XEp5G37G69Y&#10;NEXxRE5M44dpHv3owrxswu4TFoENr1G9zwaqjzlIjSDaNfB+hgWALde9RA2n/iRNphc7FnvG/Dmr&#10;nqkiBdkx9OknQ6msMFGXpslnmj2Ow0RTyFrcME/j2CdZQwfPkzu+setgz70+5hCrmNI5IdOGV9m5&#10;mjQOSD3THkwtrMjCxvgDsPcmjhw7SQ4u7pRybi37LRghwJvX+iotCdg0EUDvEHAO+0av1J7L+mp2&#10;Lmh1XSBgpnVypySQkt317LcGQWZQ3JklFBAay8crdwYBQWFkuf4ralCcCrmTE7tWTYE3WzZ1I7XQ&#10;gNHXXRTIyjS90y00YEaCmkK/ZsdpoQHzc/k0K9NcA2ZaNvtuNAXsG1J+H0gLDRgjBQp82bLpesry&#10;42jV+g20Y5+5crdtIyWrlHbYRZDzuVQ6qshhjxTKK6ltRsBCymoaaJVpMOUUdjxQjNSAO45+J2AE&#10;d1ix8Cf2cSjDHxgBN56ayT2cQagN+5jmxbSsuhg79qKHUiM0XwyBgXYEAmBE2+C5guWFsX3ZyyuG&#10;vXRDgjwc6MsxTPNb+wLVpZ9lmsNyts40X5hQdzFNGk5a1YwM4EwEbTjDnWozvIksv+T9oXxYjep4&#10;BXFOFBgWR/5BnRt7pk/AkJKqenI+n0p7HJvGH3cWiFi0ZsFY9sxZg4drvhgClEkNZ+ZRw4lZ7B4/&#10;IE3eeWrE2GkQJO591XPUcHQqN79zi4FqKEpbQg0FNGL4cDp/1pn327YoU52nJXlYHk7PpbrcAP5M&#10;eT/xfka+INuKZO2z3syeLa/8Uvj11Ifua/Z7pwQepIiYJN7AuBhRWlZOyWk5dPrA+KZANMqwF30Z&#10;KCZotdRVZZP5+rEUE9fxmL4HDlrTykWTKC4mirLSkygjLYEyksOZRLSQmHB/dg2RBvOExEcFUmaK&#10;4TwhCTHBbGn4HEJA9ulJYQbzhKTEh1JaYttlUhPCKPKcGYVGJVJIeKRy160jNbuMTJ1jeT2irlfa&#10;k+C4Alpr3rH6C4EuoP0iBjOmEOwKKmtZQ+H8dDqXfIje3/A8/WL3Bu1zN6Gvd36tlOg8MCQK14To&#10;XMYyQUO/EnBefgFFxKVTmu8WVlnADAoTjjLAnVXy3MS7HiZfRrQggZ3vU324iVbTYq1K/Q+0J2TY&#10;x0PZix3KriWXaDcjXPQ/mo+gGk2Jtr8Y2rEdawRsfpManadTI/qXoZ2bDqfafOzHtIDt71F9pCU7&#10;npYc6tj1bl70FR/20BrM2EcRl1HKW5xCypkY+hggcJjYYBFK0clFyhE6huKSUoqOT6f8ODjlsOdd&#10;qdVScL+N+1njAoTLNF44naEP1pCjWUcEY3inTf6F1q9Zzsf2GirTJBlUH22t1X7XwgM9hxp81mqd&#10;sNDfjGe+ZTDVe6/hWnKj7RhWJo9dnz/7HV7Xvg/sOOgv3LF+FjfB9iYuvfRSZa0lMLk+5vKFYKL+&#10;vgTue+2cLyg3O5PKS/OorCiTWxwMCSIxleTHG8wTkp8VS0U5sQbzhBTlxFFeRpTBPCEl+QmMtMIM&#10;5gkpL0xiZBJkME8InJ+SEiJo9aKfmcZnptx16ygqLqGw6BRK9d3KCDic6mtZI7+NABotNGAD0p9e&#10;0IakND+JKkoyaNPCL8nGof0x1F0lYAjqo72s4X/cu+2RB13VgDcc30B3TbuLvtrxFc11/pyyiwvo&#10;2z3fKrlEi46PoPrGKlpyeB6Nt3mWPtp9JR0MZMpRByE1YD3gIzq4fRY1alhLvVlrnX0k0LLwolez&#10;ZUfMx90QaiykMaO/Iic7c95vq86ry/TUkhLTymrLEpm2e45rubR5EPF+6G3v8OEUvKHAtLS6hMNU&#10;f2Imv3ZyncGOob3ugnhnSkjJ4VqKIYCAo1NLDL74bUlCJhwmgpWjtA+MJTxstYUaGVlpGzw9+1zx&#10;/Gwt99HE8T9w7ddQmVaFESnveoBJOvOM9pnCHL7hdWpkzxRRtWjNC1Qfxch64+tUF7hHu18uaygo&#10;Gvl5xyV07JSHcre9A5CrISCAhlr7fvzxx/l4dlH+zjvvpNTU3olslJCUQnFJmZQfe5hyM1NJw/ss&#10;FbKBybWCabKKSRjSQgPWOQo1NbhaaMDcCYiVUcbEQrqkAeMc/DhN1wNppgHzc7FzYwSEkgYLSnJc&#10;ICX7m1BKel6r35IAgragfqH6MoqLZgQs/DQqs4isxRjfh9i5tOnNCLgkWmtO52N832XXom1ENifg&#10;prHCjcef1T27ZgTM3kuY43kZ50dYGe25mhEwOz+6B/j1HP6f7vk2I2AE/RDjko8/rTsXCLisIIEK&#10;E45RJFNmituZnKQ7BCykoExDq0yCqLJKoxy1OQYx0gUBY6L9NzoYhvLrA8/SwuPD6UvTu2jl6W8p&#10;u6x1K0dwajD9YfMHDVn7EX29fQz9YMGUpA5gMGsY8Mn/GQFjTLAxoF8J2PWUOzntGEcaBLdQa799&#10;JNDMli2eR/Nms8pd01TxtBD24XLtl1X6MEvXsAYDWX7DvvB32EcxhjsN1fttY2VTtH2Uez7mDYh6&#10;19+1ZnF2jEZNAZ096UCY4MEQukrAkNLqeu5IYXOy/RiyiON8ZO+vPBYzb/Son3lpAms8IGykHil3&#10;0OSczSrQ4cM+5cEDDOV3SFglWx9qwsj3NaqPsKDGLYMYGbuzZ8/IGH3EZp9TfZwVNaL/338HNTpN&#10;orpgM93+OTHHKCqO/Q69CDUBI5IWwldiCYwePbpFTOeCggK69dZbafnyjrfWOwsLWweyMVlNDex9&#10;4wSM/kL+PFkD0+Z6rfOO7U2MWLTkoCZg9IXyil04+Chm/WYEzANo3KQc50a+jfROE3BZHN+fH8fu&#10;NtJkH9OV0xFwgRfLu6Xpmksjebog4MaaXHI+bMMjRLUF5xNn6chO1C/5WgIWY3xZo54OsWuwuYEa&#10;T6NbQ2tBaUbAIDyba/iza/Ady7a16c0ImD1jOGjxMu4fsjJakm5GwIwoyf4Gfq6GM4N052pOwIiE&#10;dZu2zAnW0FfItRkBwyJne632XJ6sflHOJQiY/Yh07sxhPilNW+gJAoYUV9aRe3A2bbNtGbp1kIlq&#10;GFI7BFxYmUMFrG7ZdHo5vbqUfeOdxCT7l+iAzxJyj2F1RDsYbGovCVgN74Bw8ju8gL1M6INsaumi&#10;AuBBH3g/L2tZggB4ehbVn15IjbvZy67Xz9oZQQjLc25HaMzXXzO1RftBtCsgYZPPtOZw0y9Ik3SS&#10;GqxGs1btVKYNv0V12Uzr2sKWQfv5B954cBRrFc9m16z96GEePXd0Mx1oxWOxOwQsBCaiNWbBlJVX&#10;oRy1JdD/62I2i/enNbs/9szrvDcx7fNZdm/Hm9KzWGW47AlGcgfYtmFtmamg9NmwYRQacMZgfqeE&#10;/cYNGAdcX8r7ohttvqcG85HUYDeR6mPtuENWI+JLu/xOGtbqb9zBypxgz1kxQxdn+FJaRjbXPHsL&#10;GzZsUNaa4/z587Rx40Zav349FwsLC/L09KQE9sELrFmzRlnrWcAD3HbzaK7lcQJWBcuAhqXJOckr&#10;cdHgaq4BszQ4CvEyTd9hSw04jxEmgtIomiSTLmnA4nr0upGaa8DsXPx6mhrGgoDrWSPjqOls2nOg&#10;7RjSvoHh5O0wh+2XzQg4rF3zck+ZoLPTovm1GsoT0pMmaBBwY20BeTpv59MftoWeJGBowcVlNcqR&#10;m9BZE/TZxIO00OlPOht9VklpjsDAQD5szBBOx1nS+pNzKTozVklpHdIErQcP7yDycZrPXiQDLyta&#10;nKhElIpVJzARF7fv0NGaVBQn07CPP2EfQPv9NE3CtLIT89j1pFJdGPvod37MtN+32bUwYj0yhRqO&#10;zyPa+zE12n7PyaDBcgzVnV3B8tk9lGk/Mmic/se30tqte5S7b46eIGAhgTH5tP6gYYeJrfsP0hGz&#10;BayibkPj76AgFOdPE36g3ds3UEO1YWefzkod035ry5Kp/tQC0iS6UCOCeGxmWnC6JzXu+ZDqj83i&#10;pAzzf8PeYayCbv5+ZEU5UUBUErtT45jtpK/g5HKCOyjlpMdSckIUW0ZTDiOC1iQtIYwRXqTBPCHp&#10;SRHc4chQHhd2jvBgb0qODzWcr0g20whT4oIN5umEHSsxJtBwnhBWJjbCj3Iz4sh59w98VqW24B0Q&#10;Rn5HFvJ3Mz46gDcUQbCtSXIc+2baKQPHp8aabIN5EFjVgv09OLkayhdSwBpAIGlDeUJKGLmicWQo&#10;T0h5YQpVFrP3va6IQs/sovU72w7h2V0Chm+KydEYOuzRuon4Q5UTFtZbw1srBvGv1C3empaf/Eab&#10;qIcvvviCfvnlFz5RSkNDg5LaHO+sfof2ex6ghsY6mmTHFKRW8LGlEzmxa7JJTKSPpBMWUyjtjtIJ&#10;8xmk0et37Q1ByMiR7Mc87Xqo3dapvmhiD5Mm7RzVRTtwgtBE2DDtdoaWhPOCWB4jB5PPqS6dacHb&#10;3qa6WPsWx0ALNdz3GG3ebTh6TU8QcGVtI222CqOgmDzlqC2x29yaYkLcWaXURQKuZJVPhgcd2L2Z&#10;fvv5J/bhN2lD3RVNwgn+rOs9VlJtSTy3dtTW5ms93+F5XsA0FN/1rFGWQ/UnWaNnwyukKYlVHSOD&#10;Qo4vp10Ox5W7vXiwnWmDNlvHUx1rkCCCUjMN2ID0lBc0ImX1lRe00IARbc5p53havmmXcveGscfa&#10;kVxNp/HpL+Oi/Dlh6Y6HsJpx2jjvwirQXAPOIE2eO9XFw0G06VvR14AxBKkubjM7TpM238IJq4hd&#10;cyzO1dRIbaEBl7Dj8jI4tvZ6mmvA7HoKfbTnUlkghAaMSUuSItxoWzvDkbpDwGGJxbTWrH1/k45o&#10;wFWacrp7Xvv08+abb5KJiQnt3LmzVQIWyC0poPsXXUL1DYZHQUgNWA9/LFtPXsd2UqOmuTNGZ0TD&#10;yAAeu3WRVmy7JbGSJpfmzf6dli+ez9f189uVsiTSJJ+k2mw/0sBzuJi1XKPtqcHhRz4sCudusB/P&#10;yMOJ5TuTJtObGnw2UqPL9GYfZT4jl9ySGnJ2PaXcfXN0h4CLK+vplH8GH9/XHhISkyk8rYDizrGK&#10;RX2fQlhlVe+5jho3vdpCu4TEnbOkL74cwzR+dAN04Xm2ItBwawsiqC7cgjVwLNjvacv72hu3swaN&#10;/y6qLYWj2ytUy7SPBrvvSJj2NXmBRLYTeOUGZ76EkOO0eMMO5W4vHizbtIPcnHbwirgZAVfmEx26&#10;WdunaotxwFoy6TQBVxWyY1yrPQ4CUygk0MwEXY0y12nL2HRjHDA7Nu9/5ee6gR1XGyhDEDC6czxd&#10;zWjuqo3K3RvGjKVr6ZT9WtZILGlGwJosZ3bc27R9zNbXsvNpv1M1AYN4m4JssOemBNlQE7Amg2l3&#10;9uI4CMQBn4rmBKzJcWPnUvrXWwnEoSk4p71Xfi70wbck4LpUM9X14Jq1xxEEXJTqSXmlVXwii7bQ&#10;FQKG1gtHz8w2urbUeJcH4kjhQS9AeoYwx2UoUxgQ/KOIez+3hldeeYUqKiq4tIV9PnOpUlPGyXea&#10;xTQltTlEIA4MQ3q/i8Ojehr9SsBWdk6UUVxDaYHoX2z+MXKpyGKkdpho5Qt8FiP1mE8hCAABT2SQ&#10;ojpIPD7W40ds6DtEXarvmranyTjPiOEc1eaHMM33IGmirKnedSbVhbDrLYpm5DCYajN9eNCOuuSj&#10;pGGkodu/hlUiu95j68nsg80hT7s5ZHnqHFVXVyt33xxdJeA8RuorTYKourbjY1+X79hPMUEnWEWm&#10;p70yQm1EvOyVT1JNYyU3MUOQh4pp2CdDKSHKV28fVF4tf5fOiCbVjROwJsSMa778eUdYU6PZ55yU&#10;NSlMYz84kmoa2Ee4dRCr1PybHwNkXJZKCK7vFZNKgcGsYXSRwdL+MOUXlVBFTqAeAedR44kXWOV/&#10;HTVyj98uEnBlATUee0x7HD6rjwEC5mWe4CTCz6X4dXSFgBuP3q891/FndOcSBJwbe4w1OjXk0A7Z&#10;mFnbU3ZJLaUFm7fUgOEMpTe1Yos+YJyXE2/T+92iDxgOU7xM03FaaMDiXKoyLTRg3fU0nb9FH7Du&#10;XE3nBwGXF6WSu/UfZH3ai8rKypS7N4yS8loyORJDpkebBFH2YtNLW9QtcO60O51Ilq6dCwHamT7g&#10;S8a0T0E2NjZ89rL2cMnYto8lNWAD2GnvTCHuZrxVq3vRFKmLtCRa/RzTOtVmRsPi5e5CQz/6mCb8&#10;NImS4gLo00+GscoDfSiGy7cpIPpsTKtnwcggjGlgW7kjWKPNaFb5B5Mm8QQ1WoxkFQXTFt0WsRa1&#10;N48ipclkZK1/LKaZYZak1Nxi2tXGFHog4PiMMu5IpRb9j0II8nYdiqSzARnKEToORBJyDYwkT+sZ&#10;pNF3xlLE2dGCjh224gScnhRCE8eNY5qEXkOmOpcaDnzGCBJTB6rSOyJwqDs2nTS5gVR/dhE1mgyn&#10;ujBTlpdG9T5b2XNdTJokF6rz20b19hOohv1rMGWEzJ6nJj+YlWtO+kUpZyk5q5DsjrRdKV+oyM8v&#10;IHtPP3Ld9yPlZyU0EXAr0lMm6C45YbUiHTFBpyaGk5/TQjI97k5Fxe1NGtBIuxyOUfCZAxQWEkAh&#10;AZ5tSmjgeYPpagkL8jKYrhaUQT+woTwhHStznoI6cBxfN0vKKSylfV0c/24oFGVydgV3suoKOjIZ&#10;w6Y9v1JZVSllZ/hSfgl8Ngzjvffe40s4N7Zlgj4Xe45S8lOpgNUry08xpcsA1NMRDpYErAWC6B8P&#10;iiI3s0lNQyfaleaVLz7MDWuWUVVZBtW7/E5U4ENfjRzZkjDak9Jkqj85hzCRfANCXm5+jerdl1Ft&#10;QyUjiI8I8w7Xn5xLDY6MEBqrqMH2O7ZPQtMwmLKWlVU9I7jMhCDyjk6g3DymUbYBTV2DTurqGwxG&#10;woJggoYNB7un5e3Yb04nAqPJw5qRoEoLEILxvKb7tpH9IWumyb9BJ5xMaceWdbp8TbqH9n7haKba&#10;jwvTihsR3WrJo1SbcV7bqtcUUV2ICUt/nxqO/0G1jHjrYpy4tguP8rrAvXw/TfJxVo4RcW4QNRwa&#10;yzRhG6qpKaTGA0NZvmGTd1VRDKVnpFFiVh5VdqClfKFi/fa9lFFQQeHuu9t0FIIUM+0K342hPCHl&#10;BcmMpNt2AgK5lhcmGswTgt8IAT0M5aklJx3TARrOg+CePA4tprCUPNrawZnG9ptZk1toDDnv+ZEd&#10;Q9/zv/m729ILmtUzemUMekHrlWmhAUP0yhj0gtYrY9ALWq9MeXEGZcT5kl9cMqWmdb4xDqgJGHHn&#10;N1qGUkRioZLbeTQj4AOGCbhoyXCqPrZN2Wod77zzDm3fvp2PKujIyIYFjrNpjRtTFgwABKwbhiQJ&#10;uAlWDkfILSSOzllPZi+Y3sutJxgO07jvU659NaVncDMmUSEtX7aIhz78Y9oUaqxV+mAZwTScnM80&#10;2K+YRv0M02YRdICRTnUer/xp9VPUaP091RaGM+3WmWncUUwbs6QGh4mcFOoDNvNIWBj+pMn249px&#10;g+UoRj6sAvNco7qO5tLASCfWx5o8oxLI1KrzP7g+AZdU1vNY0EVlhs3YnYWVw1Fy9gmh0wentekV&#10;Xd9Qxp4lPnzVb4OgBjA/o5+b3SctfZgPD9Jk+XIyrfdYRg2Hf6H6c+vZs04l2j6YGje+wp95Lawd&#10;BcF8qFnjjnfZc32fNBme3Ixcy8i00fYbtv9yHvREk3SCh8SsP7da+5uprguSF3+cab4FVF7XSOGR&#10;McqdXZzQaDTkFRFLuTk5VF2oIoGyeKoPn0O1JdrxtJAWGnBxCCszl62jwtf2QbbQgEtjWJnZbNk0&#10;Z3DnNWAcO0V7PcXNNd5mGjA/FytTpp2wH1KW5U9ZOfkUGJPQqWFmsIp4RiSRl81vvNGhKQpgrKOM&#10;jba6ir2T+pMxsHom4xDb8WZtmUM3s3ddW6ZZH3D+uaYxzbbXsuMY6AMuYg1lMQ6bx+LWmuWbETC7&#10;R/RF8zLoS1YammoChkNY0zhsTMbAGqWaYor02E8nQ6K7POELAAKOzyynY15ptNeh6yFuBTpigtYs&#10;e4UaC1ndUlpE2UsnKKkt4eHhQaampnT48OE2f/OZRz6gKk0FpRQk0GvLXlNSm0OaoNvA+YAQOh4Q&#10;QadMf+aenPzFNCSowDEuWJ8wEJy/WKkYahkhLH+caO3zrKIP45pa3fkNPK3Begyv7DUpZ6jhyG9U&#10;78UIAsRSmsTKJVG9/xZqQKjJne9RfeBOreMVIxve31sQwcqv05pCNSzNeqyWkNXXoUhDTR4lhnuS&#10;Z2Q8rd7UNacgQcA613/3jsfA7Sh27D9IZ8NiKCHSX9v/qn8vTINtsB1PmnjWMEHrm1VgDS5/UP2p&#10;P6n+9FxGjOt4I4ZPeKGQMneiirLWEvGZxdS490Nq3M8aTXjGeaGkiXFkz3cwNZyew7Tc79izLGZp&#10;h6nOfQk1uE5v0oyjHLjmWxdlw66lecMMDQYP66nk4hdOVXX1TAPuuQnKBzK8/QIpMj2H0lOZhsve&#10;Zx6Iw/o6hQBuZL+xlgjVBAxPXrJVnIDglKQ0dJoRMAJosP21x7mBEyTSO0/ASU2EZHcLJxZRThCw&#10;phCOdQrZsLK15QlUlulPxcVFlF5cRud9/ZW77Tg8/YPodHA0nTadSHWMvBqCfyNyvIM06U3vVjMN&#10;uDKPGrxGEh2+m12jhzaNSTMNuDKX1Rc/EDndxeoU9s4qZZppwBWsAR+Ec91JdalN4WmbEXBFNtWH&#10;/cmvpy4J0d20ZZppwLgeca5MJ+64mhh2mk4z8l2+fqtyl10DAvggzjMsbz0BOGGBgA8xsmvNCUug&#10;fPc0qlr3ubLVEh988AH9+eef5O7uziPNtYaXFr9Ae8+1PcYeTlgYGmXFCPiDNoZH9SWMhoABFzdP&#10;OuTpR8Ge9tSgN9sNFzg2rXuBGpx+pHoXRGzKZi9vFiODRVTHiLTh7AKmLX1MDTY/kCbtDC/PNTSm&#10;cdVBE0NYS0YCdX7bGXliVp+nePAJbg6NtGJkMIEaTT9lMpxVOOzFR0VUwioepqHR+peoLt6FezzX&#10;1hdRvesfLK+pda6WlAATysgvo/yKqi6TLwBtF6Em15h1bhKHzuKgMoOQR3g8HdnxLTXWaVvyrQoa&#10;SOyZ0oaXqP7En6SJPcQqBR+uvdbWMzLND6P6s8uppq6EaMmD1Gj+JdXFHma/BXue+eGMZGeyxtGz&#10;jFw/440ebaOKVYq2P/BnroHjVaIrax28zY/TvLGVQWnBBykrt4BCkzPo2FmmhXQDPj4+dPXVV/Ow&#10;kVu3bmWVfPcmIzcGYI7Youo6Ss8toayIQ9r3GKEpVRMztNCAkcedgJqsDC00YDTA+HEUkmLSpT5g&#10;A9cDaaYB8+vRnivGYxNlFFQSql8n56738Z/09CbrM97kd8qEGmvzOZGqBQQMM7d+ulowyUJDdabB&#10;PCEIxGEoXS2Isw1rgKE8IcXs+deUpbZIzwy3p5yiCspkjZG1W9oeitUf6KgTVvp3r1JdaQGdTT1C&#10;BaxO0cfBgwfJ0dGRXn755VbDvwLOIc4Ulh5GhYwPvrd8VEltCXUf8DuskWAMMCoCBtZu3c20vjqK&#10;SMmlU/vGakMmqj7SVoX3E37KoyjVezBN6vCvvIKHhgYSRf8tr8gZUTSYj2BEPYRrwLV57KMH2ZYl&#10;8iAP8ACGY1VtaSIn+AbHSVrtjlUa9S4zOPE0nJzL8lv29yJEnt/pg2R2QhuLGHGXu4MV+4MoLbtt&#10;r8aeAsw7TifcqKS6lgLiM8h202g+uF//HrnAVAzzM0z5+H3gTV0YRXWJx/isVfVOv2rN+vuHMW3Y&#10;ij1H9vxgdmaabm1RJCPsI0Tb32C/wUfUyDRh2vUu1Qdvp7rgvayB9Rx3wqrVMDIobqrY69hvkeC1&#10;jbJz8uh4gDb8naVd9ycjB6ZOnUr/+9//uNx88829GkWrPcDbMy4url1v1vbgwzRh4Ih3MLkcmEKh&#10;wf4U6Ouuk5CAcxTgc7ZZmr4EB3iSv88Zg3lCgv1ZGe+OlHEzmCckyM+D/LyalwkNDqAzNvPJ1t2X&#10;k29IWPvD7NoD+slLqmooIauYPMzG8ZEA3CzNBASMoB1i25AgEAdCWhrKEyIiYbUlIOCasjSDeUJA&#10;wGgkiW1iDf/zztvJ7KQnvxdbB/YdGSHeNrMjuw4QcFl1OT2x/BI6HORC5TUt43q/9lqTKbm9MK6h&#10;Gd70xqa/KVstUd/QwOcpxjUdjI9vM0BIX8LoCBgIDGatGaY9hqVkMk2ygjwPjmcfSitkwIigweob&#10;qgvYyYghjbeYNRGWnDzrQsypwfk30sTZc41KE+tE9b6bqXHbW9S452PSpJxkBJLHiPcPanBbxgjj&#10;I9JkB5Am3JJPvddg9y3b9ubHwUQAmlhGLueYRlajvpY0/tGetl1Krv5hvKKwOtz6rEfGjqTkVPIP&#10;ZyTJ1h08/cn//Ak+ZrgeBCruGRVCrANp4o9wEzPGP9PC//F+cm4ZYM+0wf5H9jyHkib1LO8zxzje&#10;mvoyqs0J4CZszCJVf24F7+flpmkQOj92kwYG0bD9Du/6kTfIItOzCEay3mj133333RQUpPX6HDly&#10;JF1xxRW0atUqvt3byMjIIGtra3Jz6/xk8+3huIcXRaVnU25JLXnZTuFBLPBcu+wFrdJ+IV32gtY7&#10;DkRowAg1edp0AsVlFjEtr5yc3bSE01Pw8vGn8loNd1zKLqwkL5tfqIE1JJuboHOp3m8sa0Xfzd5R&#10;B901NjdBs/fcYwjR0ftJk++lK9PMBK0zZd9LmpymEK/NTNCsTL3vt6y1dA+rb5piYwsTNLT1Ewdn&#10;k1twDNWwtuHRU+3HPe5PfH3oGO2MiCJbRsJDrQ9TdnnrY3i3n5tGReydPBSyi4JTwikuO17JaR/n&#10;kx0ovsCXjoW5kne8N5mdb32GrJDsPBpp78yvaWtIOP3s0vPfWldglAQssGXXfh6qLCm3kEKSssh8&#10;7desQjZs9oV222j6OavU12rHkQYyQq5Io5q6Ula5M80X/ZNM0+XOPHAagml08xuMvMdQveda7v3M&#10;JyMIMmXbK6jBYRI3VWu1uzhuVlWfD32QSd7bKCY8gCxPn+cfRnx6JiewCwE1NbU8qg5GF+eWVdIx&#10;vzDy9/WmIztYY6c8meq4WVipiJjwACQOE3kXQKPpCKo/y8g1zYNpsbFagsUz3/KmVmNWPcfmkkGN&#10;rFxqoAm52Gyk8OQc8o5OpFr2bLMKi8nOsf3p1noa0EafeOIJ+te//kWDBw/mfVHdAQIKHDhwgCZP&#10;nsz7tkJDe3/MsoUNayyxJTzxS6sa6OS+sVRalNUpAtbkMxIUfcA86IS2EdppAuYOR//VHscKwTqa&#10;iDg/N4UcN4+kNNbojs7I4Y1Za/uesXIYwvqt2oYczhWbUUimK4ZSgzJhgybvLFMxRZ83AnFou2XU&#10;BFyXfKApyMaR+xiRsrqCpTdzwsp2ZcdRO3NpG7JqAtbknWbnUPq8eeCRQu4HkxZoSmH+Z8j2rA9V&#10;s28gNSefIqKM39HQNjKOfnQ5TdZJSbTSN5CmnejYN/PjgZ8oNs+H5roMU1Jax6jto/h0havcvlNS&#10;2sZYp+O0MSiUbNg1jXZ0pbMp6UpO/8KoCVgA85xW1NXxSuQQ08qyC6vIct0Iqsz21TpssQoegflr&#10;CyMZ6bIXHyZP1qqCxlsXakp1Ca5Um+6u9aDe/ylToZ6jBsyiE7id6pi2yycfgInaQKtcLQ3wOjy1&#10;gtyOmlBgXBrTLHL4h+Hm5XdBOwH5B4WQvcsJTsYIiR6RxjT+4CiKSMgie5MVdGjrGG4eriuNYa31&#10;Qm6tQPg/7tEOAVFzM1omb7iAZGHGK0o8Tt5O88l+91Q+kUFwYgadDAynaqbmMp6g9Pwi2tFOaL3+&#10;AEzUR48epQkTJtDTTz9N1113Hf373/+mf/zjH/S3v/2NLr/8ck7YV111FT322GP0+eef83B6+flt&#10;D0PrbazftpuTWk5pBXlFxtNRmy2UG82+Ef1464o004ArmEYYMpUaXZ6iOpVG2GkCZt9YXdRSIpcn&#10;qS5pF9N2CynRazu5OpmRK2vkFVfX8u987Zad/Jr7Atv3mfIGNN5tOw8/SssuIqu1w7XdJaowlJCW&#10;w5Dwbje32rQchtSyjKFhSA2aUvYstpGz1TqKSs2lwMQ0/i34hkZQbHz7M50ZEzAUyTw2jg/7+dz2&#10;KKWWlCo5rWO65XRa57qe5h37hClOtfT8wufpuz3f0S+mU2jJyS9o8YlRLO8zXnbj8a2022sWbfH8&#10;jW+3hfDcfPrqkAvXfvdGRnMnMWPBgCBggaqqatq06wA3Q0Ir8o9PIc/weIqKjqG9Sz+l2DPLeD+s&#10;bkgNXnq9F7+ZIM9gIIoMbgarK0skP6c5ZLN/JSVlFpKduy93rKqsb2QNgvpuOVgNZBw9fooTMhof&#10;EFRelfUNlFZYQl5MY3ULiSYX31ByC42lMyGxdDY0jntrHvcPJ2ffEDoXEU8xTOtAZYtKD88TxBCf&#10;nkUbtu+l7JyWDhkSPQdMiZmUkc1/u9DkdPZ7JJDbqWPkZjqBNYwyWKNW64iEKEuVxSl8vTVBLOjS&#10;/ASDeUIwlrggK0a7zRrGjdWZdGznl+Tv68UtK8msoYUGV2J6Jh05dkK5yr5HQVERbT9wUNfQ9AiP&#10;Ja+oJPL38ybT5R/TGdv5FBURRJHhfhQRco7CW5MgLwoL8jScxwT7RoYHUGSIJ50w/50sds2nBEa4&#10;juf9KaO4jH8POP/ydd3zbu5PlNbUcmesQykpXND/2pYpWh+/HXqVIrO96fMDN1Meq5NT8lPo9qm3&#10;k7WvDb261PAwI0MIzy2gT6yceEMAXtmvH7Chhn708dDHgCJgNeoYAa7buptX2nhZ0VIsYhX6qeBI&#10;VulHUXRaHnn6BJGTzW7av34SWW4cS1abxpCryRTydFhM7raz6diBX+nQjolkumECme+YT2fcTlJo&#10;dCoFJaQzAglhml4Wb41X1DVw0nfz9iOzLoznvRhQzj6uk24efLyzma0jObqeouPu5+lcQAh5+gdz&#10;K8GxM55k5XiUl7Fly+jYjvf3SPQONu3YR6mskkKlj2/oTFgMbyDFJqaT9c5Z5Lr/R8qNtKZGRszw&#10;jkfjVu0oJAhYnVbPNGqUbaxOp/xYJ3LZ/R2Zbp5B8SnZ5B4WS+ci4/h3hXMmZ+cxDbT1vrv+QnlF&#10;BW1mjf2sohLChHtoZOaUVdAx/zDW6I+j2PR88jjnRbYHVtGe1d+T3fYf6bTNAvI6vIy8j64i36NL&#10;yMN2Fjnv+4WsNv9A+zdN53MY+4fFUWhiJm+I+sYm8eOifgHpnw8MpV2sAXChoL6hkU/O78gIGNrn&#10;2MMnaN4ZLyW39/HLMTea4Kw1hR9i528tKld/YsASsCG4sQofXo7RyWmEUBVCu8ILXsVeBrzs+sLN&#10;nboyxCuGkhoNnTrvSxu27aH4xJ4feyshYYxISU3noxBAOvzbYd8EvhH4AMDaBI9qmIm9IhMpJi2X&#10;YpnEs4ZuUmYB286jiJQc8o9N5Y1XJ+8gvk9RVQ23VuH7wreVW1pGqzftpMSkFH7OgYL6+no+5eNW&#10;1lhIzc3nzwfEjPuC9Qf1iH7dIgR52nKN/BmgngmMjKY1m3dQWET3A18YO4ZaHaYF53zIKjGR7JOT&#10;6G2mGR+JTVRyex4HQiLpbTN7OpKaSlZJiTT9tCeNsndWco0LFxQBtwd8RGXl5dzEmV9Q2KEA3xID&#10;F5j4AnOJdhX//Oc/lbWLF5lZ2Xw43S4TCzp83I2Co+OpoKKKm69BJtDcIFgHIRWUV1JARAwdOXmW&#10;tjGycjh6jHJyW58e80JCaVkZZWXn8sZFSmoaq2MKqKKyUsm9uJFVVs410J3hEQoRJ9NXDsfoM9uj&#10;lFfR/WeUVVbB5/j91uk4H2pkzYh3Q2AINzmX1ODNNE5cVAQsceGiklV0GMOLRhaG9WAGFYyl/fnn&#10;n3n+s88+SxYWFnxdPaj/7bff5vtgCcDB6sorr+TrWI4dO5aHwdPHZZddRuWsMQfY29vzscQrV67k&#10;E4gDcMwqLNTG03V1daUvv/ySjhw5Qr/9pnUamT9/Ph06pHUG+eijj/j1v/SSdjJxXF8iq6SAV199&#10;lS9vvPFGvvzLX/7Cl4C4j9tvv50vgbYCFkhI9Dc07FuDE9RPx9x4vyzIGJP3z3H34oEyEKFqX3BE&#10;m/3FmYzMt/mH8ONAFp334/27nNjZEiT8sZUT5uIwesivVeKCQGpqKn32mdZDsra2lh5++GHKycmh&#10;77//nqdhW+Cvf/0rzwOQDvK79957+TbGAv/3v//l6/BkBjBGODs7m68LwOPZ2Vlr1gL5ImD84sWL&#10;KSREG7UMxOngoB3sP2PGDFq2bBnfFmSObUGyIHkMT1ITsIBYFwR8//338yUgyPjSSy/ly8zMTEnA&#10;EgMG0Hy/PuRCQywcablPAO8nRgAPzNeLdczdK7Yh6Es+xNKQJ7RoDCtayAgYTl5jHF2pUgNbzMCB&#10;/FolJLoAQXrGAJAuiN/c3Jyuv/56JVVCYuABXssLznrzoBnQiOHEBUFELcSVftvcnuct9vCh6Pwi&#10;Za+BC0nAEhc1hEnYGIFoXBISEhcuJAFLXDQICwvj2iIE05wB6DcGYBpGOsy6kZGRPO3//u//6MUX&#10;X+TpCxYs4GklJSXcOQtpvr6+PO3rr7/m27fccgvfVuPUqVM8DyJM0idPnuTbIFihsQYGBurK7dmz&#10;h6dhHfjPf/7D41RjG1G0JCQkLgxIApa4KACHrPfee0/ZagIIGOSHCb8F3n//fe6YJQgQENoonK/u&#10;uusuuvPOO+mpp57ijlaenp48IhbKC8cqgbfeeovv+8Ybb3AiRb/vTz/9pOQ2HXfYsGE8gtYrr7zC&#10;l4A4v9rcrb4mCQmJgY1+/ZpHjRrV5Zlnzpw5Q3v37lW22kd0dDT9+uuvylbfQXjXSvQ/AgICuIYL&#10;SUjQhvYDkQLHjx/n5IZQksI5CusCwjGrqKiIEynKwqsZgBMWtq+55poW0xkOHTqU502aNInnw5kL&#10;hI00xJi+4447eLlvvvmGp2F5zz33UFZWlu78gpAB9TVJSEgMbPQZAcNMBzNeaWmpbmqpESNGcI9V&#10;AJUPgOD30BCgWaAsWv9paWkUFRXFx3XOmTOHzxEJAsZ8kWI/Nc6ePcvj9ApMmzaN4uPjOQGbmZnR&#10;0qVLlZym8yKWrwC8X3Fdzz33HK9wMdwE5SIiIuj111/n3qYIyq/2jMU1Yt5KAaG1vPPOO3wpISGA&#10;icUxPGrevHlKioSExMWIPiPg++67j4KDg/k6TIF5eXl82EhurjbuL8ZNAjU1NTyIPTRjkBpa/9Aw&#10;xFRtGM+JcZcgYAS4B/RJGNqDGLaBIP/QNAQBJycn82ElIg/nAtDXJyCGn+C4IH00BLBua2tLK1as&#10;4Hk495IlS/g6gEoVZXD9uG5xTTBBwpwpIXGhAI3S7s5XfCED49BRDww0wDIDSw/Gv0OEhac/AF7o&#10;6DMUdf1ARJ8RsISERO8jNjaWhgwZwqc6BECWVlZWPBDIt99+y9MEYBYfPnw4H4OMhiZmbnrhhRd0&#10;JngBb29v3i++dat2cgA0Po8d08557eLiwhvUmM8YgFUIjmejR4+mH374gacBuI5PPvmEj38WmD17&#10;Nr9WXHNfQdzLmjVr+Dac8WAxw7Whoa/GmDFj+H1AGQgPD+cVPSxaaGyrAQc+PAMEfwFgwRP3BIsb&#10;8vBMAAwXg5MfZsiaPn06TwPgIIhy+K0E8PvAN6CgoEBJ6V38/e9/V9a0gBNiW12EsAZi7mwoG888&#10;8wwfU491vGsArDzYhsTEaKdRxPMUaSKAzAcffKBL8/f352PoxTYAhQjrgmgx5h7PDmlwhDQ1NeVj&#10;7cUzR8AdOzs7/qxF1w5k7dq1fKnu0ulvSAK+wAGtH567XQGCUuClFehMf31fjZPFByXRBAyrwjOB&#10;RQlkiO4S0eUDPP7445xs4TQmsGXLFq7toEsHliU1EKVLv18bBHz69Gnep60GzovzzZ07l2/jfUEl&#10;DXJGnlqg3Yi+dHQR9RXQ4MA5YQXDNYAghUc8ANJBkBZ1Y2X8+PG8awykicaKGjfccIOy1gQQMKxw&#10;OI8at956Kyd7TGUJpKen8+8Tz1g8F8hNN91EKSkpPGAMtlevXs3L9yYQlhddbp0BnpWACBCD54OG&#10;16effqprwCDQDKyFcF4UgFXwww8/5N0weC4ImINnjncWDRTRUIO/BkgUx0FYWf1gMyIYDQLjCIh8&#10;9fup3ke93t8wniuR6DZmzpzJKwm0/IRGgla0aEGLFy8pKYmXg/cv+rWRjg8QZnp8+NBMUCmDgNet&#10;W9fqC4sPBxBmfEB8lIKAvby8aNasWc3OhY/u3LlzPB997eiegFYhWqZYh6aCSgzX8ccff3Anuo8/&#10;/pjnA6JvXVwbrhldGrh3dBVcrHj00Ue5PwN+h1WrVvEKDR7YeLZ4VgsXLuTlNm/ezLdRcUEjBIRz&#10;WGhoKN8WQBpMk1iCtHbv3s21PtHtIvJQ+ULTEZpdQ0ODjuiffPJJfl0oB60Fv6d6377C1VdfzQXn&#10;RKMD2tK7777LTa5IE+Q4efJkvo0KHt8QgPCheF4aVbQl4S1/7bXX6u4DRIL7Q8MXaeIe0SBB9DR0&#10;oQHoDhOR2nBcEAbKITIbrg3rSBOhUXsTIE10C6qBrrvWus+g7aO+AECuomECXx8BNKzgUAifHQFo&#10;9GiUoWsOgLn+gQce4I2W33//ndcRqCsefPBBng//G1hlsA+eC0zTu3bt4nnoGsR3D+D3euihhzh5&#10;w7qBd/PHH3/keaj/Nm7cyNdRpwlrhDGg7958BvGCCuhvC+DDVb/k+q1O5OtPpIAXRZQTjl2tAT+k&#10;IYh+LfywAvjBQAACIIQdO3bwvmB1HwleMphcYGp7/vnneRo+XjU54WUaNGiQbhgK7h8C80lP4M03&#10;3+Tkg+fw2muvcTLFSyj63gUpoiLAefHB4f7Q0sbYU7yk4oXHR4X9xPAcQ7+VIGCYnwSEly7K41j4&#10;XWBCwnOBpnHbbbdxUsYzwu8A0x8qZ3wwglTxLNHaxX3Ai3jixIm8QhOaFTB48GC+xHlQDvui0YF1&#10;PAdROVzsQCNGkK5ES8DkCw94ib4BzMX4/iW06DMCRr8SWuFCvvrqKyWnOdDSgRMTIILrA6jYQRww&#10;Y6BlDwIUlS/2ERAmibagLq+GmmRATOPGjeMkBG1CXLeInIRrwDWJdLRyAXhvCwIWx4MpBkAAB2gk&#10;omUGYDhMd2bsGYhAKxbPBqZRtPDhUS4hISFxsaHPCBgVrb45AyYHfaD/A4BGBE0GACFPmTKFky0c&#10;BdBRjz4GkDAIDeYfECZMmcKk05ZWqR4upAbIG31EGC8KskSAfxxX3zkDAHmgo18AM95AWzREwGhl&#10;CwcHmJ0udgKW6F3A7IvGK95ffcAkCJMmLDOIyGUITk5O3LlGDWFKRt+p2B/RuTpraYBlC2OvxTEg&#10;cEDqDvCdbdiwgTuGqRvRhgDrFibewHNAfaIPOAbh2iBihIY+UO9gOKQA6jUMqQTE84GgO6Ar/hcY&#10;Gy6Oge4ifcBJSTw7iDDDwpyO+4eoR3V0FO09u84C/gYAhn3q+xb0JoR1rDMQI2P6Gn1GwL0FPGx4&#10;38Fsqu507wp6+gWU6Hl0xhHsYoT6Hca3oe5uQbcNzPnoBkE3CgDnInQLAKi00YcOMyGchdTHEhYe&#10;/W+ktcAg6n5BNdA9hEY2fkchAI4LL2D044F4UCEiDX2KaLxiXUwtqQ/4KaDRi24XdePWENRDVnAe&#10;NUB26D8EwYl+WnTNwBIG4BpwT+hvVDsDgYDFtJEiDcCzF89WH1AgDAHdRnC6wr0Ir2p9oA8bCor6&#10;+aHuE+sCnSV/ce1YQvB7CMUBTn3oK0c/PryQAVj+hAcz+m7hGwCHMvQdwxMalkMoF7AW4n2C8x/K&#10;wvkKSygfeP8QjhUzgeFdgle9GnByQ/84AhphHZHj8J6i8QfgOAJYx9BSlMF1Aeh2Q/cUGqT4bfPz&#10;8/lx0KDE74/+ZHQJYt/WfpPeRPOvSWJAw9LSUjc2GZo7Kls1DFVO6FsVwMcA4MNRv9h4MdE/jo9I&#10;jIMGEHYRmochwMPTENCn2x4MeVCrrwdAZawesiGhhfo5oRLX95VQQ4TBFM5UQmMGAQvHGVRk0Bpb&#10;I2AQpnpMMHwQ4BuAyg2xsVHxwWdDQBCwPoTzHiDG4QPq8+mfG4CVDF7KAO4HDjYgjda0VxFvAFCf&#10;Rx/Q1IUGh29JfW4QsPhucI+4J0MEDOC+1MSIKStByrCwQdvG82kNeG4YGgbNHvcorHsgYPUzBdBg&#10;0R+uZOh5tQVRXr2fiBQHwNoBPwwQJbzH0YhD9xEEVkm8N3DkExANHBCfj49PCwUJ54HHOZ4JgGeu&#10;HzlQPbuX+rrEurrLUaQJBy6QLdJgqUTjCvUYfFHUQZpgNQXUx+5L9PlZYd7Vb6kBqCiQB8EL3xrg&#10;IacGxn7hZURrT+wP0Td3dwQwhamPgbF/AwlodapNgvpDJOBAJoCKSFTOqBDUJhjxMmKMJkz8agJG&#10;6xUetBgTiv54tRleDfW8tWqorwEtaADDDCCifx0fFZyHQOJY4qNprd9eoiWghcCxTQwfgr+F6GeH&#10;9oLfWmgxcNASk0rATwPe8ehOUZsM4VkqNArEv8b+0EDwG7dmgkZlDI1HH6hkcW3iGBB8dwiwI6Du&#10;IsL5BNTrAnhX1V7baHQgzVAdA6CxgTIQQWJqvxM8D1yb0IBBCEKTR4Nv586dfGgeupIE8A0IT2n1&#10;8wGBo0vKEITZ2BBgssUxWvPmh1e7PgEDOBe0VJxbzFXdGYh3QlhHAAxNE8C9q7fxjFEXiCBJ8IDH&#10;9yoAJ1UoBfh9RTrqk02bNunG7KJxJ+p03JPasRVQTz4irg8Q66jncQ04t/COxnPAOQBoxKLOwT4o&#10;r/Y5wfUBGHWxbds2vt6X6DMCxhAZtIIA/BjC41VA9DHBc1ZAPewElQqAYPhwWxcvIFqeMPVgphm1&#10;NoYfTsw+ow+hJepDaARqwEwCIoYjFTQEePKif0z0AaFiggnMGIDKDZUPKg+0UsVLLiaqR2sS140X&#10;UpAshqDg/nBvqBgBkQeg8sW2IGD0dcE0hkoHpiZ8lIYgJrjXB0gXY/xgZhMErA9DjnT79u3jmjE8&#10;nfEuqTUmCYmujnWXkOhP9BkBw/QoWkEgCqH6GwLMLmipAiBYVLgCghxQEcPpQE3AYqwXgFYRJntQ&#10;A61ORAhC6xJLEcpSwBABo3UmBsKjpS2iAWHyczGeDCYU9IFISEhISEh0FH1GwAA68NEvIEgUfSdi&#10;HRFhsA4BUcK8IfJgNhDrYimAbZiIoJVhHSQqIuzoR/AREF7K+kDfEa4Rx4BAi4NTijBNgIxFVCE4&#10;ZwhzCcYJ6wcvkJDoT+h/J4bQVhl4QiMfcuLECZ4mtoXom1fRPSEsVQAsWPiORIhCtXWrv9FW/68A&#10;rrk1wNomnoMIsyi2haiB7h5YztSWP1j9YJWCKb8jwyd7G+gCQqAVKEdwnILiARFKR0cBJyk4qekD&#10;zwT9wfrPBtZM9InDtA9BHSwc0MAXsFjC5I++90ceeYSno9sMx8L14VrVxxR+KuAUQ6Z6Y0Lrb5jE&#10;gAUqOrVjjD7gMNGRPiJUwm0BfSmicgbglCUETjz6FS5M4jBjq4HhYuj/a21IjETXoF/JCSAdUYgQ&#10;fKW9Sh8NX0QsU/fPAq0dG5GiFi1axNeF96yxAkMX9SG6cPB80MUBUmgLsNKhn/a7775TUrRo7fnA&#10;cVD0U7ZWpr+A/nrhIImuJVyfEBAfuqmwDj8BMY4fCg6GkoIwoUwhyhXeFxAfFBQ4yKkJEFZD7KdP&#10;itjG7yHqDjjpYapZhJ/Uj0suAAc2UR7dYGoHL3WMbZzPmGHcVyfRaeDlh0u/6P/Vh7pvFqZ4fYAI&#10;UWblypW8v701tPWS44MQ/f0CqMzhJIbj4gOGYxAc3dTAhy7RMzBU8WBICIa5CLRVOamHwMCZSDSm&#10;DHXTGMIrr7zCrUdqGFNlqPaGFoAPhNprvLXrBfGo40ern0lH7xHDodQR94D+fD7woBbxr+HEpQ9Y&#10;+IQlEJ7LcJoE4OQkuv7QYG+tYS88ogE4SKmdKkHAhoZrIVIfyF0N8Yz0vcdhZTHkeGdM75wh9PnV&#10;wekHD6Ujw1G6Csw73FqfLH5UMZOLGvre1a1BPRYRw3bgnKXW6mAWUXvuocID0aFFLTzzehvw5BQE&#10;LOZMhuDDAeCIJeL/qoEhBvigBAwNBzIEfCRi6jD0rasrp9aAoQLqMapAe2M4JTqO1jw6oeWhwoRz&#10;nSiD99XQ+79///5mXq8ANJPOABoKzifeD2MB7s0Q4HGP60WMYvF8ENNY+KSogXy1lQjk3dqogNYA&#10;b/HWfqu+BhpNFxLQGNBv5Bsb+oyA4VqvP7Ac2hDcwNUzWYDQ0BqDVy7SYQYCccDEgYDhaJ2ptSvM&#10;tAFiA8FA8wNAQIKA0eeCPPQrY3+MB8PgfngJI4oMKiSMW0QZjK9rDTDBoEUvSAkVkwhejg8Pwzdw&#10;jfASxlAAwJCZqy8mCkCfdFRUlLLVHIKMhehDPC91PsaAql33AVRSooyaOMU+HQEih4ljGJpVRkJC&#10;QuJCRp8RMPoK1P2FAPoJRLB/2PTRb4k+JAyghsYIswUcqsS8kWKwuxowa4ohCBiqgjGNIFuMT1Rr&#10;cHAYAfGCgIUjFcgXUYGAtoa1oOMfjggYboR+M/RlAOhLbWsyaENRglobnmPMkEM8JCQkJHoefUbA&#10;ACpyBG+AxgPPP7VZCmSmjpAjos9AMEgaZKk/dhgAAcNsBMA8JghYxJcVDgUwswkCFuOA1QSM2LDo&#10;y0H/TlumV5Gnrymq+0TVgIYvyuhHppKQkJCQuHjRpwTcH4CpGN54HfWybS2CjoSEhISERE/igidg&#10;CQkJCQkJY4QkYAkJCQkJiT6GJF8JCQkJCYk+hiRfCQkJCQmJPoYkXwkJCQkJiT5Gq+TrHphJpkdj&#10;pEiRIkWKFCldkLOMR1tDq+RrwnZ09Uknv6h8KVKkSJEiRUon5DjjT/Boa2iTfEPjC6mook6KFClS&#10;pEiR0gkJTSiS5CtFihQpUqT0pUjylSJFihQpUvpYJPlKueCluLKeEBzUUJ4xST27Rs0AuE4pUqR0&#10;XyT5ShnQkpJZQPEp2TqJS8miKsZiFYzFRJn0nGI+iUVOUXmzfftSSqsbadO2XVRe22gwH9d79dXX&#10;0NPPPMvLGioDwWyyAaExtHHrLrKyc6Ia1qowVO5ClTj2G9sfPkbF7Ec2lC9FykARSb5SBqyU1hC9&#10;+PKruhmi1PLQw49QLXtPUS4jt4Sn5RRVtDhGX4npQRt+DbnFVQbzQb533nU3vfHmW62Sb3FlHZ9B&#10;C8e59dbb6P/+76983cLGgYqYdm9on96Q4Mh4WrV2I1W00pDoKYHFYsWaDZSRV8q3y9jv/cyzz/F7&#10;hpVAv7wUKQNJJPlKGbAC8n3tjUH0v3vu4e8kKmRtpVzNK+innn6WyhhBtEa+IDnGZ1RS1dAsXQjS&#10;28qHlDPSVGvZEGyXM+ZXp+FchrRUlEP59sgXGu+ll15GN918C26VXxfbhTZs2cHvLa+4sll5EBfK&#10;tKVFQ9gfK2OYyPi1sXz9dHNre35OXJN+Hp6V/vNoT1q71lL2wHCeqPg0XRqsGmhUFZY3lYOAmNmi&#10;WZq+iN+7LxsqUqS0JpJ8pQxYEeR71913aytVVd72Xft5xd3A3lV98kVln5iWS6+9/ibdcOON9Onw&#10;L4gl6Sp0LAvKa+id9z6gG2+6id7/8CO2Ty1PB7ksXbGWNmzeTk4uJ+mee+9j5H8vuZw8Q4znafW6&#10;zXTrbbfTI48+RkHhsex42oo+KiGNRo/5jhGalshxDWExiVxDB+keOuzMj9Ua+Z44c57fg/594v6Q&#10;/tvU3/kxcY0gp6++Gcuv/fU3B1FaTpGufIWmgb5mebmMrOcuWMrJ/OVXXmOEpL1vlMH53Tx9+T3c&#10;csutNHXGLE60FXUNNH7iz/T2O+/xc0786Sc6zJ5BFUv/5tvvKTY5kz4bPpJuv+NOYkn0w4SftCZi&#10;hexQbszYcXTaw5tv43xoQIz9fjy71pvp5Vdfp9TsQl5+r8lBGsf2x3lGffUNTf/jT/7skP7zr1P4&#10;feAY+D1CmCb+zLPP83v5dfL0Zo2C834h9O13P1AV2/eNQW+zMjfzY11s5nopxieSfKUMWGmLfNEf&#10;ioobmrA++Tofd+Pbk6f9Tpa2jpw8sS0q5OzCMr798dDPaJ+pBT3+xFN8u6iilmtYMHXD/PvkU8/Q&#10;9t372fZrPP/xJ5+mZ597gaUd4GSAtOyCMn5ML/8Qvs24gm/7BEXw7dcZ2e5g5W+/4y76y1/+YpB8&#10;QTAg7r+wc4Ks1Hkg9yx2juxCbX92aXUdP+4DDz7MiMqChn8xkm97+gTyfBAzti//5z/p8xGjaOvO&#10;vXTFFf/maVqrQR3t3mfGtxcuXUE795rQZZddRv/4x+Usl+jPuQvo089H8Px5i5ayRsE5vh+2IQ8/&#10;8hi9+/6H3MHt0r9cSvMXLdORL0gRZXbtM212Lf+75z7ay57zqC9H823/kCj++82as4Bvg2yXrVzL&#10;yLeRvv9hIv373/9Wfqt6/uy0ZSbTnv3mdOVVV/FtQcD4fbENWblmA82Zv4ivj584iV1X6xYNKVJ6&#10;WyT5Shmwom92BjFBgH9dcQVdddXV3EypJl+QJ0jn1ynT+TqOI7THM0zbA1HMW7iMbwPIB3Cs5avX&#10;68j3Nqbdigoe+L//+z+uaarTcAxoyNhWk281kyuvvIqeYGTNeFZX/kp2DkPki3MOemswXXvddTry&#10;NiRljJGee/5Fduwrdd7dMAGPVEgNJCkIbykjM3Ee9EMjLTmzgD8vXNuQj4cy0lfyiyoZ4f2HaaVF&#10;/PkctDmkOx7yBfn+9Mtk3ghCYwG/Q1vkizKffT6SLldIXVzra6+/Qddddz0/Thm7WJSPTkjnx4Co&#10;yReWBuSvZ88Yx8MxADSMvmPlilmaIF/ROMM9j/pqNF1++eVS+5XSryLJV8qAFUG+qFz15VKmrUEL&#10;RDl9zRekgmr6zDk/2nPAnMytbHn+CbdzPN8/JJJvQ5sCIaEsKmqQoCDfx594kveJojwq9ptuupmG&#10;ffqFjgQEIU2fOZuThpp8Rd6RY6d4WUhbfb4455uD3qYbbrixTfJlWfy4u/ebNUvPLijn6TmMRAX5&#10;njnnq8vH9SEtJCqBrTfQd+Mm8u39puaUzx4y7h8NBkGi+n2+4n6sbJ10x2yPfHEdl7EGy6TJ03T5&#10;ENyruH/9Pl+UU5OvX7D2d2JZuv1x/Sjzj3/8g5cR5ItnI44xg/0mSMM1iv2kSOlrkeQrZcCKIN+b&#10;b7mVzvsF0VlGppCUrMJmFas++QaERvFtaFiTfptKU6dP59uCfFFBh0UncDJEOgR9ndAKWyPfG2+8&#10;iT4ZNrwF+c6YNYcfT02+ggDhNYyykLbIF8cczrT1v/3tb3xfdR76TUFquDZxTjWxQnA8pEfEpujO&#10;7ebpo8vH9SEtNDqRb+N+9pqY09/+/neeDnE5cZaV05ZvjXwtbRx1x2yPfJGP9RWrN+jy9aU98nU9&#10;5d7sOoQsXbFGl26IfNHnizRJvlL6UyT5Shmw0lafr1rU5AtTJfowx46bwLU55AtSEOSLShkkBXJl&#10;xck3MIznw7O4J8hX5DkcPc7LQtoiX4iZpR3fB/uq08Wx4FSEa8X6lu27m5VBYwTp0GLbI1+QOY4J&#10;D2h2GfzZLF62iueLfuXOkO/CJSt05CqeM8gX5PmPyy/nTlnqvldWVEeK7ZFvaFQizxe/AwTP/4tR&#10;X/F+bFy/JF8pxiqSfKUMWOkK+aISxjqcrbQmTqKkjFyedtzNk1fkdzESRP+tIDqQGsyYX349hud3&#10;l3xRHh7Bd939P13fLIB+yNbIVxzvk2Gf6UgP1+/lH8rTY5MyqIS1JuDsBA0ZQBmQFLx8L7v0MtKw&#10;9fbIV5wHjliizxfnQ5rWe5s1BKy05Itrx75iHzX54rz/+c+V9OFHn/DhWCgHskM5kC+2x/84iTuR&#10;AdgHZAkP9KuvuYY/I0G+MYkZvDxETb7ieDP+mM0bLzgGINJQXpKvFGMVSb5SBqyAfF9llfWdd93V&#10;YfKFEw5Mzdge9PZgeuU1racyZPd+c14+IS2bb2Poz6TfpnHPYWxD8wPhvfDSK/TY4080I1/0x8I7&#10;uiPki/z0HK02es1/r6UfJv7M16+44gp6nTUmDJEvJDQqnpcDqY0b/yM9+5w24AQcnUoZ8aKMIFcQ&#10;8C+Tm649PjWrWX5r5It1Ybb9ZNin3NNYHA/7ojyGFCENQ7D2mVrqGjRq8oUgCpe23BAawbRRrENA&#10;vsgHVcJR7bLLtH2/jzz2OM/Pyi/h+YJcMXRr3IQf+XP+btwE/pxAvihzyl07BOsl1iCa9Kv2d4XH&#10;M54/8iX5SjFWkeQrZcAKKtJT7t509LgbIz3D/YYQmFttHI5SQVkt34YmBvKBljhz9jxOKrYsH8Nm&#10;cEyUYX+0ZPlqXgamUxAtTLLIx5hb19MeurI4N8b8unsF6NLKquv5MQNCo/k2QlziGsR14liF7EJG&#10;f/s912ajE9P5/rgfcQxDgr5dDJnBdU2e+jv3QNYna5AaCA5l5i5YrNMKIaXsunAdKVkFzfZBGoYs&#10;acs0sgZIDn37/Xh+jIPWh5oRlbhf5J3y8Ob3iv3jkrUELwTe1xjTi3ITf/qV3xfKYcyzKIPj7jez&#10;4mXwnHF/eDYiP401UpCHIUJlNQ3kzTT9Q4dd+X1oy9RTXkk1915HOTtHF10jAYJrwjlxjSLNPzSK&#10;/zbqNClS+lok+Uq5aKUtkhPSkTLdla6co6+uva1jdPT43b3WnjyPFCnGIpJ8pUiRIkWKlD4WSb5S&#10;pEiRIkVKH4skXylSpEiRIqWPpVvkG5FUROU1DVKkSJEiRYqUTkhEcnHXyHff4SjaYBEqRYoUKVKk&#10;SOmCgEdbQ6vk29hIVFNbL0WKFClSpEjpgjSCSFtBq+QrISEhISEh0TuQ5CshISEhIdHHkOQrISEh&#10;ISHRx5DkKyEhISEh0ceQ5CshISEhIdHHkOQrISEhISHRx5DkKyEhISEh0ceQ5NtLKC0t5RO0Y15R&#10;yF133aXkdB21tbX8WBkZGUpK7wLzqorrhzz88MNKDlFlZSX95z//0eWp70+9DwRzxcbGxiq5EhcT&#10;fv31V3rggQfom2++0Y15rKqqopkzZ/L1lStX0t69e/l6X2DOnDk0d+5cZavvMGvWLMrKylK2moD0&#10;uLg4ZattpKWl0SOPPEKfffaZkiIxkCHJt5cA0lGT1d///ndOQu2hrUHZgnzz8/OVlI6jreO2hhtu&#10;uIGuvvpqKiws5OT5l7/8he69916eh+u44447+HpDQwPPu+222/g28l5++WW+H+TKK6/kaRIXF/Cb&#10;owG3bt06uvXWW/l2fX09lZWV0RNPPMHL3HzzzfTGG2/w9d4GGsS4BkhNTY2S2jfAOYODg5WtJiD9&#10;2LFjylbbQNmDBw/Sa6+9Rk8++aSSKjFQIWvEXoCtrS3/UEBKApGRkTwNZISlq6srTwfBvfrqq3z9&#10;0ksv5XkQKysrnob1UaNG8WVISAhfPvTQQ7pyUVHa8GUgd5H217/+lafdcsstvHIT6YIscWyR9thj&#10;j/GlIeDarrnmGmWL6MUXX6T/+7//o8DAQL5PRUWFkkP8Ouzs7Pg68gYNGsTXgaFDh7Z6DokLE198&#10;8UWL3xzb0Hjx3gwZMoSn4f1855136Nlnn+WWFD8/P54O7fjRRx/ljboPPviApwE+Pj503XXX8bKH&#10;Dx/maVhCG/zjjz/4+zl+/Hiero9vv/2WNybRCJ4yZYqSSrRs2TJupfrvf/9Lzs7OPC0sLIxfG76l&#10;3377jacBK1as4N/pc889p6QQffTRR/zbxPeFxikaGDfeeCP//nJycngZ3Du+OzREob0KIP3kyZP0&#10;4Ycf6u4dy/fff5+vqyGOMXjwYHr66aeVVImBClkj9gJ+//33FhVPdXU1Tzt79iz/QFGxAEhLSkri&#10;HyQ+QCA+Pl63P5b33HMPX6+rq+Pb58+f59uXXXYZjRgxgry9vemHH37gadBwUQat/Pvvv1+nbeMD&#10;Vx9z/vz5fH358uW69KKiIiouLuYNBAAVCCofVJRobaMcKiJUVmIfQ0CevvSVqVzCOADSvPvuu/k6&#10;NN19+/aRvb09HT9+nEpKSvg7AYjGIUhq8eLFunQQIawnIDJ8LzBb4x1C/rlz53SNWV9fX65ZY93L&#10;y4t/C1hPSUnhx1ED6SBPHAvrQGZmJl/H9+Lp6ck1dQBpW7ZsofLycrrqqqv494OGA0gf3/LXX3/N&#10;CVuUhbi4uOjW0S2D60Z5UebBBx/k6Wg84Jgi/cyZM5yo77vvPp4GqwAa2PoQ133nnXcqKRIDGa3X&#10;oBJdxvbt2/lHooaoOKKjo3nrGusBAQG6cljqi0jftWsXXxdmZ9F3dPnll9Mnn3zC02+66Sae969/&#10;/YsvBflCAGgM6mOiEQCEh4c3SxcCgHyhUf/88880YcIEXgEBNjY2vIxas4e2//rrr/N15Il1XBu0&#10;EdGAkLg4AO1QkC+IEF0SaCyCWEBo4h0D+b777rt8HUD6qVOnuDaJdfQXr1mzhuehgYl3SQDHfOGF&#10;F2jTpk264wFYB0Gr4ebmxtPT09N1xI0lzM9Yh6CRGRERwcv/+9//5mnPP/88WVtb8zQ0KKDd4t2G&#10;tQr5AJZoXADwfRAm9UmTJvHnAKAMzgfA6qXeF2Znf3//ZmmoJ9R4++23eTqOieXmzZt15SUGJuSv&#10;1wtAax0fxnfffaekaD9K9ceCdZjAYFIGUAkNGzaMrwO7d+/mS5QT64J80VoHQL7YBy1ikKQAygjy&#10;Fa1pffKFVgHAfCbS9aFvdlYD+wjTIYDK6tprr+XryBPkCxgyQUpc2IBmqP+bg4jQV6lPvup3Bekg&#10;SgCWno0bN3LSRp/x9OnTdWQGXH/99dwigzLqc2FdWIcE0BBAulpArAJoCMP8jXTRuMV3NmPGDJ62&#10;cOFCbgXC94pul9DQUN5wBZC/Z88evg6t9PHHH+frP/30UzPyhWkacHJy4tsAlqLPF+twwBJ5aiBN&#10;NH7xXWMb1ywxcNHyV5boEcAchg9ELTC3CYAUkQYPRkCY4mBuwxKECmB969atfF2QL1rvANbR/yM0&#10;aVRGWEKys7N5xQaNGEBlhHQAJr5//vOffFtfa1AD5K7WNNSAhiDOJQTXB2Bd3SelNm1LXDwQ7wX6&#10;V2FWxbq+5issNrDEfPzxx7p0LGG2RRcM3utnnnmG9wMjHWQr/BZSU1N1ZmcBrOuTL9JMTEyULeIm&#10;ZLE/lug3PnDgAF8X3xn6joWfBTRNcR6Q7vDhw/k6gKUgX2jG8KMAQL7QlgGUgVUK94NvSjSKkS7I&#10;F11I2IaVSR8oj8YtPKPFKATUFRIDF7JG7GWgFd0Z72SYpwWJdQYwnxkaymAIY8aMIXNzc76+aNEi&#10;/iF3FThnXl6esiUh0RwwGb/11lu0evVq/o6i31ej0dDOnTt5voWFBe+nhVaLhiT8DgSgBUIrXrp0&#10;qZKi9UuAcxX8I0S/LshQWIcAHFs4OgEw94quGwFcC/bB+4vzw/SNYwrTMJzC4KAFT2zxrQAnTpzg&#10;adOmTVNStFYqMZQOjYJDhw7xdTQAxDAqXBOIHs5jMB0L4LpEY1qYw1vzxMa3iufh7u7Ot3FeoU1L&#10;DDxI8r0IIbRgITExMUqOhIREfwD91/gW4ZR1MaChvp5CT56kIxs2kMW8ebR/xgwyZY2tAzNn0v4/&#10;/qD9v/9OB5jYLltG521tKScxUdnzwoEkXwkJCYl+BkYpdGUs/kBDDGv4Wy1cSCaMaI+uXUu+JiYU&#10;ZW9PCUeOULKLCyU7O/Nl4tGjFH/4MIVaWdHJzZvJhmn9IORTe/dSjWqI40CG0ZNvWUoA1ddWUV1V&#10;ORVFNvdglJDoSYxY+gHN2P0z2Xo0mRklegcwH6O7Qi25ublKbs+jN4/dGtBH3R/nNUbE+fiQCdNo&#10;Dy1fTiGWlpTEyBWEC0lihIvteCZxTk6cdEG+SMcSZRLZOvJOb93KNWTH1aupXqNRjj4wYdTkG7Zj&#10;JKW7bSXvmU+T74IXKf3EAQpe9rmSKyHRc6jRVNPXKz+h79Z+QePWjVRSJXoLt99+e7OuDyE9DeE8&#10;BYevvgBGH8BREWhvPPzFgLKCAm5WhrYbYWvLSZRruWzpb2pKTqtWkfmcOXSAEbP5n3/yJczNIFiI&#10;zeLFnHCjDx3iZAxihmbstm0bL+vNtOaBCqN9M1JPrGetoSUUd3AuhawcRXG2v7O0dRS55SfK8z2i&#10;lJKQ6BlkFqTTN6uGcfL9c39T9COJ3sXIkSObERQCXQB/sooYQNCX2bNnc+9k4ZiE6FMITOPg4MAd&#10;tRC4QgBBNJAmHKDgLIXji+hRALyWEQ0LxwYQBATjgjFEEPtCW0V5nAOe2hi2l5ycTJMnT27mH4Hh&#10;e1OnTtWNQ4aTFyK7YSQBxu3iuOryp0+f5scQY+wBnBcOaHCmQpzrCwlR7LcEgfoxkgVxgnRjHR05&#10;4cKEbMe0YGjEVapRIGrUsYZTFvsd3Q8eJBP2+1suWEDe+/dTEiNfkDDElpGzncohbyDBqMg3082c&#10;zk96gsI3/kCxFpOptqSA4kxmK7lEMZYsraKAYg/MZFrxCDr3x92UdnqLkish0XXEZ8TQmNWfcfJd&#10;ajlHSZXobXz66ac68hVDiSCvvPIKJ0esg+Aw/AbrGPuLwBtYxxA2jKvFOoAlwjKuYpU71kGOGHOL&#10;dYRGFWVAkJhcAevwMPbw8ODrEHgTr127lg8RgnYuhvUgyMVXX33F13ENiPSGdUTBEmOI4QmN4T8Y&#10;l4xz7Nixg6cD8JAW5bEUgUWwrk6Hx/eFAE8rKzJnzxhkGw+z8dGj5LpxIyfd4A7GstZHTkICJ9qD&#10;TJMOtbbWmaxdN2zgJA8nroEEoyHfvIBjlOa8Q7se6EQ+s56i5EPrqUGjcrtvbKRk56Xk/v2dlOvj&#10;xJPSTm2i4lgPvi4h0VXEZ8XRgpXv0ZZVg8nUXGq+fQVD5Cu0X2iiMBsHBQXpgk+grxgTlohxsmK8&#10;OYAlxsIi2poANGCRb2ZmplsHEGAG5A0tF+kgVQBDm0Q5aK7qfbCeqHjeQiOGFgsPZVHm888/5wFn&#10;AHXwDyzFxAr6ke32M20OAMGLQDUDGW4HDnAzs3CagkPVwTlz6ITecK+uIjU8nJOty/r1Oo36LGvo&#10;wFw9kAi46a3qZ/gvfY2C1r9LvoueoagDP1BRrHYsmyEURXhS5NafyH/OuxS44GPyX/KakiMh0TWU&#10;5yVS7pJ7KXv5w5Sx7gUlVaK3YYh8hZOSGBKHUJMYD4x1Qb4ihKMIgiEA8y2isiENQTUw4YfIh0ar&#10;LovQrCgrJgoRUJOvmtwBrGO8rggvidCr0MxFGQTfaI18xbhkkLc6HWODAYyHRtzngQwMHzrINF6Y&#10;hkGKMDmjbzZT6QboSTisXEm2S5bwPmCcy52Ru/nsJkupsaPprepHnJ91D5XE+FNVTqqS0hk0UlGc&#10;O50Zc7uyLSHReVTXVFL24rs5+WYt1k6bKNH7MES+IkCGMO0Cjo6OfB2m6NbIF0tElgNg+kWEKsRI&#10;FvnwqMY6+owBrEOjRr+rKAO0R764PiwRrAZAmEpRBg5XCEMJglZHj8MS9wqA9NXpFwr5Fmdn8yFE&#10;IEJovOf27iXTmTOpuqxMKdE2EtMK6dBxbWztjgJDj6BlC8/oI6tX0xHW6BkIaHqr+gmN9RoqSfSl&#10;VJdN5PXbM0pqxxG+YwSlHFtDRdHeSoqERNeQseAOLfnOv4016ST6AmKyfQCzBd1///1UUFDAt2EG&#10;FuFWoWEiD+EZEYZSEBnMwkgHLC0teV8tyosp/6BlChM1cIQRA/Ih48aN42nQfMUxAESjEsEucD51&#10;HtYRElZ9HETvEmVA8AgviVmJEM1L3BsmIcHkIiiPsJliTC/2w2xIAGLBo697oAJEG2RhwYk3mP0W&#10;GFpU10q0LoH3frSm39edocc+20MOJyJp3oYT9M9H5im57HkWVtIZv7aVshPs98IQJjE8CX3CsT4+&#10;Sq7xot/JFwjd/gXFms7u0jCi4A0fUNLhZeQxrukDk5DoClJWPcXJN3vZg1QWd0ZJlZCQaA9ednbk&#10;uGIFJ0AINGA4SLWFGWvdqKJSQ2f802jIuP30+tiDZHY0khZvdaOZq4/Rr8tP0lezDpN7QBoNGmeh&#10;7GUYGM6Efl8QP4YlgfiNHUZBviVJ3hS28RvK8dLGRO0MimPdKWL7OKrMavuHlpBoDxluG7TkyyRz&#10;R9ME7hISEm0DXswwN4N44ZEcyDRQQzjrl0Ae/sl8fcQMR5q94RRNXXaUElK11o4hP9vSEfcE+vvD&#10;8ygtp4wcT0bRbttAeuGzrXTHoPX01mjtBBaGgL7lGAcHSmTXYb9sWavXYCzoV/KtyIyj06Nuoiw3&#10;Cwrb3vXABr4z36SCCBfyWfAkFUZrpyPrDax2+47mugwl3yQP+nTTp7Tk8BIlR+JCgKa+jrIX3qk1&#10;PS+4gxqk7VlCol247d9Px9av5+QbZmPTqtY5bOMwcg5zonF/HqLxcw7RNc8upS1mXjTo66ZJMQCP&#10;QO1Mb498sIG+mWFDH43XzkZl7hxJM1a40IS5DnxbH4EuLjrzM4Y4wfvZmNGv5Ov548OkqSymwshT&#10;FL7zSyW18/Bj5FsY6ka1pbkUsuljJbVn8e6Of5BPylEqLq+grw9o5wEtZtc+fPNwvi5xYSBt7Qs6&#10;7TfDcrySKiEh0RqgccYdPsz7W60WLKC0CMNOU3s9tlNkVhBV1ueQhXMMLdjefNrH9vDJr3aUllVM&#10;9w3WBjUxBBCuiBXtsGIFRZ8z3pDE/Uq+KUc2U+rJDeQ9Tzv5dHdwYtiVlI+xwqd6J+iGa/Q+yinN&#10;ppeXaCeh/+bg/RSdFU3f7NLOuytxYaAsJ5Zylt6v1X6ZFqypbYqeJCEh0RwF6ek88hSIFyZfMyUy&#10;mRqa+hp6Y/P/0cJjY2jxiZE0zXEQ2XkdVXI7jtmbPSivqIrmbTippLQEhjodXr2aa79+JibksGqV&#10;kmN86Dfy1VQU0fGRPX/6419eQjXF3Q9mbuljSb9b/07vrHqHPlr/MU2z/YZGbRtFYenaYQqB6adp&#10;tdv39ObKl2iC7eM0/9intNt7JkXnaIc6SAxcpKq136UXxxRvEhJdgcvWreSxaxd3dHLfuZNO7mnZ&#10;J/vBrv/w5VPzn+LLrsIzKI1ufWM9vfWDJb030Zr+WN/SKRIhKRGAQww9Ql+0saLfyDdk00dUlhZM&#10;Xr88zSNX9QTOz7qXSmJ96dzPjykpXYeN7yFa6jyDkWkIBWWcpILybCWnOU5FnqSA5GCWX0BbPKbw&#10;fmGJgY3a6lLKXnB7EwFbfK/kSEhIqHFw9myKcXTkQTXgcVyiN4tTaXUh5Vdk0EG/zfTQrIeU1K5j&#10;4eZTFByZQZYukVRcVk2LdrQ0K2PIU6SdHSdfTEVorHMB9xv5hu0cRZXZMVRTlEOx+7vvFp5waA7T&#10;pgvZMZMoaNFQJbVr+P3wu/SlyYNMm/2Mfj30Krkn2Ck5hrHedT09t/A5GrpxGA3edCdNOThdyZEY&#10;qMj0MaWcZQ9y8sUy5+hcJUdCQkIAEx6A5CDo+9VHI/v3zcH7aJnzn2R63lRJ7TowPvr97/bR2Jl2&#10;VFffSB//0rJu9rKx4cOOEpj2e4pp5n5O2lDExoZ+I9/GxgYKWvsu1ddWUtyBlv0EnUWiw1yqr6kg&#10;z/HdMxOuPDWW8irS6dWlXQtZOcXhNXKP8STHIEclRWKgImHvCJ32i7G/GRbaoAwSEhJEmpoa3scL&#10;Ey/G1iKspCGsPP0tpRaH0aOzH1VSuo/QmGz6fpYdPT+ypZk7MTCQHJYv505X5/fupeM7dyqt5jCF&#10;AAD/9ElEQVQ5xoV+I18Bxxd77hIcX76E6mpKla2uYaLNs1TfWEejd46msuqOhUUTKKrMoXVnJ/L1&#10;L3d03XtbwniQsGkQ5UD7ZWK18jWauOkb1uLWBuCXkLiYUZiezr2bofUistWhFSuUnOZIzE2iv3zb&#10;s1QDDXj4VAeqr2+gk+fjlVQtirKzdRM7BB48SA6rVys5xoV+I9+0YzspYsM4qi5MoYIwbXi17iDf&#10;/xgPtJHhvpNiLbs+K41N8FpKK0yi6VbTqayqc+SbUhhFB3znkoWXJRVWFCqpxo+IxELaZKV1JJNo&#10;iUSTr8l32ZM0eu1IPuXgqGVDaKOD8cy92iAHJHcK68xDyCvUsA+HRMeRFh6u0zAxz+6J3c3H6wKf&#10;bv6UjgbDs7mRonJahnx87bXX6IsvvuCxuzds2ECjRo2iIUOG8DzMfYy5khHzW2xjpitg5O9OFBSd&#10;QykZRbTDormTa0VxMZ/OEBo5ph60WWKc8Rj6jXwjN0+gypxYPh1gbak2kHp3AOItifWj8rQISnBs&#10;ig3aFTy9/J/0k8nPylbnMNvlPXpu0RNUUWt4gmhjRFh8AW21Caf1B0OUFAl9uAQeo5HLPuTkK2Sd&#10;Xf9N4h2YmEuvz7GnS95fx2QtzbMy/li2xoIt1mG00SKUTvhogzlIdA0Yz6s27+pPGZiXk0RRxemU&#10;UVFA58MPUGl1PtXU1PCZnzBTFTBxotZSiHmXp0xpUpowjeSHH35Ic+bMoR9++IGnYdKKyspKqmeN&#10;zXVmfuRwMpouuatlP3NVaal2ZiVGvhG2tlwLNkb0G/nGHviTcvysKNOj9XBhnUX07mlUEHKako50&#10;rVK8a/pdtObYGnKJMON90l1Bcn4qhWWwFyNsK32852ol1bgB8rU6kUAn/dJprVkw1WoG1qTUfQWY&#10;uqbtnEhfrxxKo5ajdd73Gqf52XC65ANGuB9vpEs+3ayTRyYfVEpItIeNlqGUVVjNl87ntNP8SXQe&#10;7ZKv71GKN5tH2T4W5LdEG5gIcyAnJ2vDS7q6uvKJJ2bMmMEn08AkG5hlCvMaAyBfaLt79uzhZIwJ&#10;MEC+wPUvraLZa47zdX2AfM0ZaUvybQVxNjMpascvylbPIenwcoox/U3Z6jgQLtLC25ytNdI4K+10&#10;ZV1BfUM9/Wb+GxVWFJNT+FayDDIe82RrAPlauMZTWXUDuQdn02pTScBtobCsgMxO9VyjsSPILsqk&#10;79d+TJcM3dSMdC/5cD0n4zfmdj4u+sUKkG5GQRWV1TTQJrZudbx5n6FExwDydVy5khKOHiWvffvo&#10;pJ7ZubGhjnxnvk5+S7UzTAHQfAcNGkSTJk2i2tpa+vzzpsl0xBSNIFhMFfnGG2/QhAkTeNott9xC&#10;wcHBVFFRQQHhGRQclUVj5hyl/CKtSVoNSb7tIGLPGKouyqCTn19J9VXlSmr34P7bdVSeHk4Bc99X&#10;UjqO91YPoVPxe+hbi4eoStO96/GI9eBDj+z8HGmf7ywl1XghyLekqp5KKuvJNzKXE3BJea1SQqI/&#10;sdd1K3294hNu6v544Vi65JMtdMm7a2jc1tNUXNH2lG0SLSHIt6iijsoZAW+zCSeLYz0/2fuFjtSw&#10;MJ3mC/LV13yBsJ1f0OnPr6HUo9v4NjTf2G5OrL/Hxp8Kiyvp+PkkeuGrlsOXKktKyHLePEo+dowi&#10;7O3JWpJvcwSueYtqy/IpP+gE+c0apKR2HUFrB1NxjDvVVZaR99QXlNSOY7ztIzTNomejocw6+j4N&#10;26idd9SYoSZfVEjFlXUUGFvICbiwVFbu/YkpO8Y362cetfx9MnXzUnIlugI1+UIqahtpl0Mk7XOK&#10;UkpIdAQdId/AVW/yZdj6seQzo+fmKn7jq1200dyfPp/WcpIFqfl2AL6Ln6OCqOMUOF/b+d4dROz9&#10;hjJPm5PXL08qKR1Hdmky2YWsYxqrG022mKykdg8LXD+nc4mHu+y41ZfQJ19BwDGpJZyAM/IqlJIS&#10;fYmft3yrI91v1wyn2fu77sUv0QR98tUScAOZHo2hHfaGJwWQaImOkG+WtxlVZEWRprKQondOIf/Z&#10;g5Wc7iEoMpN+WuhMWywDlZQmSPLtIOLNF5DPgqeVra7D88dHKday8329QGVtGdky8o3LjaT5h+Yr&#10;qd3DkYgdFJkRSV/t+EpJMV4YIl8h8RllnIBTsjo37Eqie5hzYJqOeEevGkbOvoanUZPoPAyRLwQa&#10;sJlLLG2xDldKSrSFlNBQPnMQ7/Pdv79Fn69A4Jq3KXznSEo7vZHOjL6JGuq6Zk2LTy2i8QuP0Qc/&#10;2dB6M3/6eKKZktMcknw7gILgU5Ros4KSXVZQcULnppdSoyQugHvV5QU5UdrJjUpq57Dfdx4FZ57k&#10;ISJ7AuYBi2mW7Z+6iRiMGW2RLyQ9v4oTcESCdsJrid6Fw3lrGrvmc0683zDi9Yp0V3IkegKtkS8E&#10;Tlj2bkm8jETb6Ijmq4+zY26jHH8bqojxVFI6jiGTbMnmeDRfn7bcmWatld7OXYbfH2/ycbmR+8ZS&#10;XScDWqhRW5JHEZsnUDkjuuCNHyqpncf7aweTdeBWZat7GLfvO1p26mtly7iBIBttkS8ks6Ca1jAC&#10;9ovs/oxREq2jrl7Dg3iAeMeu/ZysznY/Hq5Ec7RFvhB4/Tu5J9MGi1DqoTlfLkh0hXxj98+ibPe9&#10;9LXlA0pK+9ht7UeLNp+i+97fTG9/s4dufH4JjfvTXsltCUm+HUDomtHs/0aKNvtRm9AN+P05mA+7&#10;DN3aNQenf0/4N0Xl+NFkh67FdNbHe2vepaCUQHpn+1+VlP6HxbE4rsGuPBDUTNaYBWvJt7J18oXk&#10;l2n4OGAZHaj3oHaw+nWbnE2pO1ih956r3/esomqD77iQUtYQPe6rHfeOoA4SLQGzs1MbQ40MIXjO&#10;exSTF0rzjjVZGGOzY8k9psm6U1uH4UNNcRaeH76N5m44Sd/Nc1ZS2oYk3w7Cc8pd5DdrMMWZzafG&#10;LsbMzfY2pyiTH+jcjHuUlM5h3L5xFJMdTTllibT0ZM9oqx+u+5CiMqMpqzSB9vjMVlL7FwcZ+YYm&#10;FFEpa9m3lLaJVyeVdTwS1nFvGR2op1FUXkijVw7lxDty+RA+Zlyi60BDs4pVKfrvOjRbg++2nsAS&#10;dDYoi1YzAq6qkfG89dEVzXfKhuG0+8we2uv7B2WXZNMdU++gKRZTuK/NyG0j6bM9D9DxmP3kej6e&#10;fl+nna/3iFs0VVRp6LbBHbNKVhYX85jTya6uFGlvT7aLFys5xoV+J9+gde9SUewZyvNzpsCFnfR6&#10;bmykwNWDqDDqpHb/xV2bSvDHAz9ShaaAfrbr/BCl1qCp19DLS16iypoqco5sv0XYFwD5BscVGqxo&#10;OiMg6g2MgI96aiPVSPQM5plM12m924+sV1IlugqQL8bxGnqHOyrace95tArHYgQg0YSukC/gFORE&#10;3+35lp5Z8Q++XVSZT1YBm+jT/dfSb2bTKKc0m+qpms74pdCTX+yjBVvP0uDxlnTsXMfm5ZWabwdR&#10;kRlFWedNKNl5JdVVlVC+v6uS0z4KIl2ptiSfovdMo2TH9VSeru2M7wrumHUJZRRlKls9g/rGarp9&#10;br8/Yh16inwh5bUNPEauzUkZHainMGLpB5x4v1z+EdN6uxbeVKIJPUG+kGJGwMHxhbTKJJhyC7Xh&#10;DSW6Tr4CQemnaZTpXXQobDO9u/0KqmvQNm4QoMgp2J4mLThMj7y/nrLyOzfUUZJvJ9BQV0s5vpaU&#10;cWY3xVnOpDi7mUpO64jZO4Oidv9GGaf3UlFE5z3n1DgSsZNKqrNprv1cGr9/vJLaPcxzGUY7zrNW&#10;XHEB+SX5Kan9i54kXwgqNoyLtHCNU84g0VX4xZzXeThP2jJWSZXoDnqKfCHFTMKTihkBB1F2gSRg&#10;IFXp88XUfZjVqCN9vh1FtaaKcgu6Fl8A5MsnVnBxoQg7OxnhqiMIW/ctJR9eQymu7c+/iHBlSQ5r&#10;KWBF9x2kkgsjKas0icIz/egXs+7Hm8a8vvahGykuO5EOBRyiWta4MAb0NPlCMDZy56FI2usoowN1&#10;B4sP/smJFx7O3lHda0xKaNGT5CskKbuCHTeIkjK6N2/4hYDuar69Ban5dgE+U1+kBk0Nhe9qmog+&#10;P+CYdqWxkYoTmsLqRe+ZQbVlOXTuj7uVlO5hr88c2uD+I0217r7ndU5ZCh0NtaY3lr9BPgnGM9Vb&#10;b5AvBNGBDhyJoZ32kcqZBi784nNoyNIjdPXoXdpJDN5by6fs4zMJfbSB/jtmN727yIlcg3p2Npxv&#10;Vg7j5PvVio9JUyf7FnsCvUG+kNTcSj7sLjJx4MzZ3RuQ5Ns9GBX5VmbGU9j67yho3XsUu28mBcz/&#10;kApC3Ch8w/cUbfYr5YceIe/5j1OWlwkFLvmE4mymU2lKy/Bi3cHjc++h0MyzylbXsOvsbnpn883K&#10;lvGgt8gXUl7TSObs+JgXeKAhKbeUnv/Dhi55Zw1d8knzqfpaFRDzu2vo5u/2UkRq94OPiLmC0d8r&#10;0TPoLfKF5BTX8CFLAVF5ytkuPvChRqtWUQIjOZBvT5qduwNJvl0ENN8Mtz1UkuBLiYcXUtKRJeS/&#10;/GVGxB9Rsv1aSrBeSGUpIZR+eruyR8/hzql3kkPobvrBuutTCgIvL3mZDgXY0Sd7/qukGAd6k3wh&#10;qOgQHWjDwYETHWiBlS9dMmRDS3LFfLmMXLnmC8E6BOQ8TL/sBvr7Z1s4iXcFmCd41HJtYA2IRM+g&#10;N8kXkltSy8cBewZnKWe8uGCsmi+f1Wj+fD6rEYYa2SxapOQYF4yOfAWyvEwpZPNQTrwC4eu/59MF&#10;ph/v+blUz0afpRpNLfmnHaNZR7seJQt4ZPYjdCb6JOWUJVNeebqS2v/obfKFYAyl49lkWncwZMAE&#10;J+CkChL9YB03N0/bf47SCwxPK5maV0YrDwXSdd/u0ZKymoQ/XE9Dlx9VSnYcVTWVfIJ+EO/ETQg8&#10;I9ET6G3yFbLOPITO+GcoZ714IM3O3YPRkm9fo4Zp3EdDnGn+se5PAZiUl0RHg11o1Wnj8lrtC/KF&#10;wAnr4LFY2mxt/HGtgUm7z9LQZUeoWtP5QAo/7zrbgoQvY1pzZwCHvO9WDKHpa4bSrI0jlNSeQe4G&#10;TON2cUZo6ivyLa1iBMwamylZF5cTliTf7kGSrwq2/lb0zJI7aJLpJIrO6tqY4cLKLDL1X0yvbbiC&#10;kgqMy/zaV5rvEc8UWsu0gYupzn/tTzvukKUj4Q/WUkllx2ZvAeUXLLiV8pY/RFmL/qdN7CZqEj0p&#10;a8HtlL38EcpicjGiL8gXUbAu1ohvaRER5KjManTeyPp8mw01kmZn40dyYQTV1pfTFrfVFJQSRLvP&#10;du5lWndmAkXleJOl/0aKzowzmiFGAr1NvpgRxu50Im20HBgab0/jTEQG04IVEzbk/bVKTvvI5ET5&#10;MGUtvLNH2iwN1SUK+T7MpcDs4jNn9zb55pdq+3zPhVycfb4gX6H5nt+71zg1X0a+UvMdIPjV/hU6&#10;FWdOEelR9PGGznmeLj3xNTmHW5N3vA+9tqxnJmjoSfQm+SLildXx+AFjau4tZBdVaocmCQJm2nBH&#10;kLrkfi1RLv4f1VYWK6ndQ2WIHWUvuU8h4Icoeet7Ss7Fgd4kX+Ht7Bueo5zt4kN2QgLZL11KiYx8&#10;fQ4coGPbtik5/YuKoiKt5svIN9TKimyXLVNyjAuSfA3geIwJWQatoAf/vJtmHH5LSW0bry97k97f&#10;/CAd8DzAJ9E3RvQW+VbWNtL+w9E82pUEq5SKGQELJy4mw1a2PxtL0v4vdVpqvkfPVWJFR2ZR9rKH&#10;+HFzmDhu6p4z4UBCb5EvptfEsaOSLu5xvnkpKdykC/NugLk5HVlvHPHI89PSeFQrRN4KMDMjxzVr&#10;lBzjgiTfVlDXUEdWPtYUkHaCzsRbKamG8Zv5b2R2nv3I4Zv4sBFjRW+QL5yr9jhE0V4nGeFKDY+o&#10;zKY+4CHrKSazSMkxjIKoE5Sz7EHKWXwPJWx8U0ntGWTb/swI+AHKYOT75dpRNHLZEApK8Fdyu47X&#10;Z9vRE9MslS3jQ2+Qb2JmOa02CaKE9BLlLBcvaioqyHz2bK5hRh06xE29xoDEgAByVKY65ObwnTuV&#10;HOOCJN9WEJoWSjFZsbTVczq5RO1VUg1jxNYRtMt9HTmFb6eiKuOdbL6nyRfEu802nMycY5UzSKjx&#10;4kxbnfb77y/bH5eefvhPqqroHW0q32svjVj+sW4s8bdrhvOlX0xT1LiOoKiihr7bcooueWe19t4+&#10;3kgugT0b7aun0JPkW1xZR9GppfyYmXldizl8IcJk5kyuYYKA98+YoaT2L9z276dze/bwvmjXDRso&#10;kF2bMUKSbxu46deb+PJcojO9v+Z92nV2F/1p+yeNM/mEkfJUWuA6nDa6/8Q036m83CjTO/jSWNGT&#10;5FteXU9brMPJWs5q1CZ0w5CYFhyf1TN9uV1FWWUpjV2jJV8hYxkJYzalGbt/piPe9pSWm0LVmmo+&#10;l3BdPSOd8iKKTA2j/cc30V8/Y/fx4Xpdg4LLkA308bIjyhmMCz1FviDe4LgCfrz84mrl6BIANN9I&#10;OztKZAQHU29Zfr6S039AgyCaaeJoFGBe3+Is43SIk+TbDlY7r6VBm66i7LJ4KqjIptBMT9rstoLO&#10;xXlSlUYbiOHJpf8mh7AtfN2Y0VPkW4b5fC1CyfFMx+bXvJgxFlqiQlS3T9ivpPYvXPwceRhLMYuS&#10;jojXfk7frPqUvl7xCY8xDcHk/t+uHk4TNnxGf/l0UxPpssbEv77YRnH93KBoCz1BvpjP1z86nx+r&#10;pNy4Ri8YA07u2kVnd+yg+MOHyX3nTnLZ2rEJ73sLmupqMoMp3MWFk+8+I9HGDUGSbweAWY8+238j&#10;/Wj7HFkHazvvVxxdQaN3jqb/Tf8flVYNjMH1IN/wxGJuLtYXEKqhykdfMLcpxjWe8jWeyF3GDp32&#10;+65xOX54hJ+miRu/5kQMglUTcUv5nG77fha/h6emWlJURtt92MYAEGZtAxl83w292/qCMbxng7Jo&#10;tUkw1dTWK0eVUKMkL0/nWRzn5EQH/vhDyekfnLO2pmPr1/PGADywD6/t+HC/voYk34sIB13iaKVJ&#10;EC3fH9hMMEephWs8r2wMVUJC8ss0tM4shM4GZipHlOgI/vPVDi35Dt1EHpHG+exgWjY7tYdm7P6J&#10;zyf8/doRXDP+bds4mm86g5x9HSm/ZGCNZ11+gL3r+5q/6xDMSJRVWG3wHRdSyhqjJ/0yaK15MNXV&#10;MwaXaBWms2bpzLx2S5ZQlLu7ktP3QL8ziBfXYrN4MaWEGe/QxwuGfN/8ejeNnmZNz33aZPb4cYkr&#10;TVzsSs+MPEB5RXIC7NYQlVTULvlmK+MaAy/iWVy6imV2/jpz7RAj7R+9mLDRMpQyCqoMvucQWIGO&#10;eKRwC49E+/CytaUja9Zw7+IYBwc68PvvSk7fwt3cnJzXreOOVmgM9Nd1dBQDmnynrj5Fn045RP95&#10;YQ0lZpTQJjNfmrL0KD0+ZBPN2uhOtieiqaC4ipf92xPL6c7XVtD8jSf5tkQTwuIL2iTfjPwqbsJD&#10;OYnOIymnVDtLEiPfq78xjihAFzPaIl+ER0WUNvg0SHQcIDoQHogPRNzX0a4Q1eqA4nkNObR8OUV5&#10;eiq5xokBS77zt3lSaXkNFZfX0pdTLGmrZSANm2xPB50jaYOpD90zeD1tM/cmM8cguuXl5RQen0d1&#10;DY20Zq8HTV4itQ812iLflOwKTrxJmRdX0Piehi7oxhDjCERwMaM18q2oaSCL4/G0yerijtLWFUSe&#10;PcvNvCC+JCYW8+ZRrLe3ktv7gOnb98ABbnIOtrDgHs/GjgFLvp8xjXf1fh9atPk07bcL4GlFpdW0&#10;8aA/RSUVUGW1hmascCFrZ+2HVF5Zy7XkvMIKuvml5TxNQovWyDcyuYQRbxBlyXGN3YZuXOwH65QU&#10;if6CIfIVUdp2yihtXQaGHWF2IxBgrKMjJ8DCjN6fahFRtlw3btQSv7Mzmf75p9EOL1JjwJLvxCXH&#10;tct5Dh12iJi07AQd9UigB96RFaAa+uSLcY1hCUWcePMVs71E96DTfDsx2YJE70CffOH9vMdJRmnr&#10;LqrLyri3c7itLSdgxFUGAWfF914sALvly3k0K2jbIF6Ymz0OHlRyjRsDinzfHbuPXvh0K63ceZZu&#10;eGEZvf3NHiqv6PjYu6y8cho8wZpuf2MNfTHdge77aCf9pJD4xQw1+WIokW9kHjc1l1XKcY09hUsG&#10;K5qvJN9+h5p8K2pElLYYJVeiO8hNSuImYJAvBAE4oIn6sfWeRBUjelNG7C7r13PShRxds4bsV6xQ&#10;Shg/Bgz5Op2Kol3WvuQZmEZObnE0bMohJafzeJYR+LhZ9nx9wiJXCozM5usXKwT5YkpAz5AcTrxV&#10;NZ2fWF7CMBoaGhnprtOS78cdm+VIovcgyBcBOLZYh5HNyQQlR6InEOXhwQNdYNwvCBjmYEzrhz7h&#10;isLuh0/1Z8eERu21f7/W1OziwonXYu5cpcTAwIAh3z3W/vTN7KM0YoYjvfGdBVVWd50cohNyafik&#10;g/T7qmMUFpNNk1edUnIuToB8rU4k8HGNGE5Uz8hCoueQlNvk7XztGOOYcPxiBsg3p7iWNlqEktPZ&#10;JCVVoicR6+XFCdLfzIx7QIMgvRlZQgs+vG4dleV1fshiyIkT3KwNM7Mgdmi8dkuX8tCWAw0Dgnzh&#10;PPXuRCsaN9NOSekZFBZXMm3an6561jjne+wrgHy32oTL4RW9hF/3umu1XiZfrD2mpEr0F6DtgoBP&#10;+qYpKRK9gVJGsCDgk5s3c5IUZOm2bRuPisXz9uyhtPBwKkhLI01NDVFjI9VrNFRdXk65iYkUyEjb&#10;ZskSbsoG6UY7OHAyx5jiMBsbrmGfNTVVzjiwMCDId/SfR2i3fQhZHA6msz49G0/4w59sqKCokn6c&#10;66ikXHyITi6SxNuLuGbMLi35frKRwlLkWOn+BoJnuAfIKG19BWi6IEk/ExNOvlwTZksE5EBcaIfl&#10;y8lywQKuFR9k5UC0IGfbxYvJhe0bYmmp2w8CT2oQMfp80yKNc+70jmBAkO/ERccoOqmAyitr6Jmh&#10;m5XU7uOL6Y4UHqc1f4ycbLzzkkoMYDSyj+x944ztLCHRV4BmC4LFnL+YgCEOWjDTXgWhimFCYsnX&#10;FcIVaRF2dtybGabnoGMD34I0YPp83/z+INXV1ffoGN3B4y3J2SOB7np9JVVWaZRUCYmew4h1x3Um&#10;52d+t1ZSJSQuThSkp9NxRr6IiGU5fz6d2LSJ9wVjeBI0WhAtlhFsO8jCgmvG6NNF9CoE7og4c0Y5&#10;0sDHgCFf4NIHF1BBcc8FfDh0Oo5ufGEpVUvPXolewiXvichWGygtv0xJlZCQKMnNJX9GtMe2bePe&#10;0DBNg5TN/vyTbzusWkVnTE0pOThY2ePCwoAh37vfXE3VtXU06HsLJaX7eO+7fWRyOIJ+XirH+kr0&#10;PB7+1Vyn9UovZwkJCTUGRp/vXAc665tEuYUVNORnWyW1+3hnzF5atuMsjZl9lI6dkxPDS/Qcdp2I&#10;oEuGaocXYYxvSWWNknPxICEhga6++mq65JJLaMiQIUoq0d/+9je+/Pjjj/myt5CXl0dvvvmmstV7&#10;2L17Nz+XPn799VdlTUKiJQYE+Q5mJDl12VH6ff0ZSs4oUVK7j4/Gm9CSrW504HA4/SgjXUn0EOKz&#10;S3gMZ6H1jtl08c2klZSURFdddZWyRRQQEED/+te/lC0trrzySmWtd/DKK6/Qjz/+SGVlvWvunzlz&#10;JqWnpytbTXjppZeUNQmJlhgQ5OsTkkaLtp6hjRaBSkrP4Y7XV1J2fgWdC2r58UhIdBZBSXl0yXuK&#10;dzPMzaMvvCkEP/30U/rhhx+ULcO49dZbqba2eXhSPz8/vvznP//Jl9dddx2NHTuWa8bPPfccTyss&#10;LOT5SJsxYwZPy8zMpMsvv5ynzZs3j6dBo/3999952hNPPMHT9AGyb2xspI8++ohvY/2uu+7i+7z9&#10;9ts8bfv27XwbEhOjDTG5eTP77dg2GgcNDQ2cWMeNG8fTcG1nz57l6zfddBMvP2vWLFqyZAlPg6Zf&#10;V6f1IQH5//HHH7zhARQXF9Mnn3zC1yUkBkyf75TVp+khVqm9/MUO+vRncyW16zjhlURLdp2ndyda&#10;028rTiipEhJdx55Tkc00XjhbXWj44osvOMlAtm3bpqS2BPIFnnnmGbrhhhvovvvu49v//ve/+RLk&#10;GxWlnczgyJEj9O2333JiP3r0KE975513+FJ9rJdffpkiIiLoww8/1JX78ssvKTk5ma8L7Nu3j5Mk&#10;cNlll/Gls7Mz14SBNWvWUHl5OT+20Ixff/11bj4G0Qr85z//oYKCAnr88cf5tp2dHY0ZM4avz507&#10;l7y8vGjBggVcgMrKSvr73//O14Xme+edd/Ilnl1FhZwhTEKLAUO+MDkfZ4RpdTSUTnsl8PjMXcXD&#10;Q3dTraae/tyo/Tg3m3rxpYREV4BwnHdPPECXDN3URLwX6Ly98+fP15HvyZOtm9OhAdbX1ytbWghN&#10;UZCv2iwNXHPNNXy5YsUKXvYvf/kL37722mv5EvD19aXVq1fToEGDlBSt2VdorQLQesV1QkDugLW1&#10;NW8EIC1Dme5u1KhRdOmll9IHH3zAyfW2227jZSAg+6KiIlq0aBEv6+rqqjvW1q1bOflCu0UZARwb&#10;EOR777338qW+2V3i4saAIV9g+JRD3DO5oqqWbnllJbme73xcVgTqmLvJjVzc4yg5vYhufVnO7SvR&#10;NVTV1tHb8w41BdGADNtMV4/arpS4MAGNMrid4R/QRIUGCJw/f15HSoJ8oQ0fP671tThw4AD98ssv&#10;9Oqrr+q0w/Hjx3OCxH7ChH3//ffz/mS1I5U++ZaWltLzzz+vbGkBc7G5uTknT8Dd3Z1WrlxJV1xx&#10;Bd8GxHmElgvcfPPNXPMVmi32d3Jy4uuCfJEH8zmQk5OjO6Yg39TUVG7eBvFLSAgMKPIF3APSyD8y&#10;m178fDuVlNfSOxOslJz28Y+H5pKrZxwt3u5Bi7e40YodWs1XQqIzyC+toks/YVruhyoTM4SR8LT9&#10;nkopCXg7iz7Wd999V9eHC80SuOeee2jSpEk8f8SIETwNQB8u0iZPnsy3q6qqOOlCEwaBAmpP6YUL&#10;F1K8as5YmK5xbjVwHeiLxX449nvvvcfTQZ7oTwZhenpqfzt7e3uuCeP6oL2jzxnaOHD69GlycXHh&#10;63v27OH92NCKoY3juI899hjPA3DPAsiTkFBjwL4Rb3y1izaZevFhQmpg+jZD2G3tRzn5ZbRspwcN&#10;mdRzw5UkLj5Ua+qbpgiEfLie/jfRhPLLqpUSEhJa1NTUkLe3N++jHoiAdr9x40Yu69d3ryvF0dGR&#10;WwDQoAkN1caSh4XEw8ODrwOwWqCBA+zcubPFuffv369LQ6NIDVgt9L3Ot2zZojueALoWDhrBhPsD&#10;lnwf/XAjpeeUUmBUNg++sXq3B73x5S4aNdmSnmJayce/2tPv687QfUN28vKYQnCblT9fHzOnOWH3&#10;N1JSUrgpDSL6oQTwMq5atYosLJqCi0ATEOUh+l6lPQnhyLJjxw6+BOANCmcVmNO6gvDw8Bb3OdDA&#10;Tc2MgF+fbU+F5ZJ0JQwD3yq0+4GIyMhI+vrrr7kTWm5ursGxzJ3BCy+8wIkX3z/qLQAmfLVVABYL&#10;ONABSM/Pz+fnhjlfpOE6QLx33HEHRUdH83R0K6BPXTjZASiblZVFy5cv59YRAPugywGEf/vtt/O0&#10;/sKAJd+qag1d+9wSWrHLg257fS0VFFWQb2g6HfOIoxdHm9EH3++jVXs8ab25P33ymz3d+85GKiiu&#10;ov99uIMPOTAm4CVByw6mKwyL+N///sfTQXJ33303N6kdO3ZM95LC4eONN97g5detW8dNZra2vaPN&#10;i3OiFQqg5YmgAmjRP/vsszytoxBDTOCtOtDJtzULi4QWYnhPV4B3DO9XRyA8ibsCVMStITExkc6d&#10;O6ds9QxgkhZOZD0N9EVjmBYgvtnuYsKECS3M94YAb3F0CzzwwANKCpG/vz/vL4cHuYC4rkcffZQv&#10;AWjDcFgTdR7O99VXX/F1Q/ehTkOdiX50DAcDUBe6ubnxdSgkYjgZIPZT72/o+H2J/j17DwBey98y&#10;TXabdSDV1NbTzYO0sx7FJefTra+soKNnosnySAi5uMdSbIr25TQ26L8Ehl4UAK01BwcHPmRizpw5&#10;SqpWO37xxReVrSZg/CGGRaD1B+BjOnPmDH3zzTe8/2vv3r18vKZ4edGvBW9WpImxin/961/5curU&#10;qVzbhSMLTGjInzZtGs/Di459MPRCAENIRo8erWtx4tzoW4NzCsxwcXFxPD0wMJB/bIcOHeLbuFbc&#10;J5xvcP0SAxNPP/20stZ5QNvqKLpTgba1LxqIZmZmylbPoDe9ndeuXdvjwUT+7//+j3+b0ES/++47&#10;JbU5qqurdY0YPDP0c8OJ7vvvv+dpVlZWvE6BwvPggw/yNPVzB/liyBo8zWEehqKhJl+8Czj/zz//&#10;zNOgaMCTHp7yN954I08TgDIiyBfe52JIGCDOiSU0XyzhOd+f6Pqba2QoKa/hJmh9uJyNpfp6Lbn0&#10;NcTAfPHDtwa85BizePjwYf6iYnA/xguKwAP6APl+/vnn3GQDLRhDIkQfigDOGRISws1e4vxYmpqa&#10;cs9QrIMEIXAsEfk+Pj66fECQ73//+1/+AaF1KUw7+AgAlIUZCZoC1kHMaPXiw4QWAw0eAQauv/56&#10;XkHAUQUfAD48eJbiQwE54wODGQnHgGaMlq0M0Wd8+PPPP/k42baAIToPP/ww/y3FUCG8P3BkQppw&#10;eBIVIQRaEipEsa0PVM4iD41BAN8OtEmkTZkyhafhmxDlRKWNLhKRpj9+GP1/sCSpIcqisYslGpzQ&#10;2NB4FXmiHxfrYmgTvksAATZEuZKSEj7WGOv4ptFYFXlCc0ffJARp+K7RQBZlcF9YYswxgG9d5D31&#10;1FPcBCu2xdhlQP0cfvrpJ56G0J745pAGq1pbwDXjNxONc0NAYxx1lRri/EBYWBgPQALLHL57mJHV&#10;gUZQB2zatImvYz94lqvJV5xfXIP62BjLvWzZMmWrJfniGQqI/dT7q9f7A/179gsc+HGFwIzVGlCB&#10;4CWEiLGTGG4BAlMDRIrKCeSLAftiH1Ru+uYhkBfMXOL8gFgCglQB0YJUm5GhWaNvRk2+AMzPYpgJ&#10;xmUGBQXxPml9IBLRP/7xD35OEYxBnAcfIbxMBekLoCwqSTRAAHx4ao9Rif4HNCDxTrWlGWKYjXB+&#10;wTAckAK6HVCJgnzQD4dGHsbYAmioifdz5MiRusoWplRUpHj3QRpwlgEQkAMQ+wBiXZ0GssP+6jRY&#10;XzQaDU+DLwUiZekDUalgGQLwDQjr0fDhw/lSfb3qY+NbBpAm/CWWLl3Kl0LzBYmKMdCnTp3i2h28&#10;uAVx29jY6L4BNDJOnNAGAcLwKhCd0CrxHMX5YLVC3yhg6LrQGEIDGIFNxFAufO/CwqUPELx4xm1B&#10;fQ7x26jTQPB41vgd8MxAkCLiF6AmXzT80RgRGqv6OALqNGjJn332mbLVnHwBdZeEaLio90fjEO9V&#10;f6Hl3Un0GKDN4sdGf0hbMPSSAUhXByoA4WI4hL7ZGYQshnEIqI8p1tVphshXvKAAghig4muLfKH5&#10;guTVwz4eeeQRXilDwwZgXobHJCCCLIB8oSVDA1FHJkKrHI0UUfHg3oWGJGEcQHcA3iNIW34GarMz&#10;hgyhwsc+6J6A4Dh4l0HSqCSFdgeAhEDWgCgPDRSANoe+PFFWLAGxrrYYgdTQjaEuJwDNDvnoDtEH&#10;3k945gLQ1gWefPJJ3j85ffp0Xbr62MKvAQDJY0wzGhOAIF/9awFB4ZsB+QAw1QrrEs4jvhFojCAL&#10;9Kfjm4Ujl7j2xYsXc8dNQBz/oYce4kvAxMSEE706sAmeIwjcEECAcJDChBgQjMNGgxrHUQPXhyAi&#10;aBhh3DSA87711lt8HDd+L0Bck2gsCICw1VYURENTO1zhnnF+mKVRHyAN9Q2sDlhXm9rRyFEHfoH1&#10;YfDgwbwOi42N5WnYB0oJrCzqYWH9gZZvpESfQ7yY+kBfLvLglQdiEi8lWot46QWgYeg7P6GFi0oN&#10;2idePvStqs+jXhcf8C233MIDI2Df1157jaeJcuKjgQlZtFxF5YNxmagMUBaVJK4H6xhbiaAJIrwf&#10;0vDh7Nq1i5sQxceEygdLmM9gpoIDBoB8fEASxgWQErSztqBPvvBQxTslglwMHTqUmxjxuwPZ2dm6&#10;dWiXhhyuQGRCuxMNWrEPINaxVHvHQosG6eDdAvDeQuMT5VFp65vRQb4wAwNq8hX7pKWlNTufgCBf&#10;9aQRIl+QLwhBWA2g9WIkAbRs0QcJ8oV5G8B3LjyDhblWHE+t0WOssbA0qK9LPAdhQu4o+V6oEM/G&#10;GGA8VyLR7+jvlqDEhQN1fxv8BNDXB0DDheaIQBYAyBjbcMyDgx1IByZP/S4JAWg80LREXGe1lisa&#10;oCBbWFXwPqu7Y6BRwz9CWG7UDVY0FoSpG0DDD9octEV1tCz4ZaCxCC0P94JjqY+DxiYAzRUNBBAc&#10;zK6AaNACwsNXmLZxXDgsATAziwauejwriBgWBOGngW00GtBnDbM47g1maWiPAiB6PAcRhEQdlhP9&#10;4eLaLhZI8pUwSsB5Q0JCQkKi9yHJ1wiAVjbMYK05P3QE7e0r8oXZT0JCQqI30d2gHG1BOMANZEjy&#10;NQLAFAL3enh+wompKwEK2jOniPzWxut1BsZkupEYOIAJtKtoy+sd483hzQvnLZh2RR8pgL5QvK8Y&#10;jiT6WWG6xdAilMf4eDEpgkTPAfGv4R8iAI9m/eGQnQWc3SwtLbmFDg5UYvjUQIWsRXsZHQnBqE9m&#10;8PBFwHb0f8HjGAPohQs9+qUwNhKRXYQ3JmCIEOEJCPd7OKmI/A0bNvAlgMoI43DRryU0Y5wX54Nz&#10;BoDzYbwtnLwAeCrjWHCakpDoDAy9ox2F2ulJH+jjhPMRoHbiQr+zmAoQANnC0Q/jbrEuAA9ZEWFJ&#10;omcgnCwF4MiJoT3dgYiWJfr50XAayH3WXf8aJNoF3O1REbRX6ejnY2gEnCEwfAgekgiWAa0Y4/tA&#10;higvxse9//77fB/9Y6ASQmsf+2KohsgXSwwDAPGK4VAYg4fxjqisML5XhMFDHpw1EL0KQ53gFII0&#10;4RwicfEBDj4Y7tYW8J7COxnvihi/igoYjk1IEw5ZqDzhIYw0OBcBGJ6GbYgYpibIF2PKETlNDZCv&#10;GJoEwFsfwP5qoEEJjQmjCIRjlIDwRJboPuC1LX5LAJ7sCMyC0RQCqEswZSR+Izi0idmthHUEnt1i&#10;TLkgXVg1MHRJDCdCHaQe9THQ0PztlOhRiMg7kLY0YOSrAU9JECHGQqr7TUQ5EVkHEGN09Y+ByFDq&#10;OU5FvliqA3iIlxt5qIRQGWJoEzxS4TWKdAzwF9qx/rkkLh6I8bgQMa+tIYB40aADMN4VfXTYRwwh&#10;EkNe1O+SeiyngPDcxXA5REoSAVvUQKWM4XKCxIVmpB5WowY0X5RDebFPR2NJS7QPKA4ILysAczEa&#10;WRjXLWYnQgAPKAYAGmSiMY/40Gi4QdnAxA4AiBn7omsBUM/ljOGMAxWyFu1FYFwhPmy08tqCurIB&#10;EKgC4wh/++033QsKiHIYIykgAlfoHwPmZjEcAxD5Yqme6Fy0SNXHgCYBwbAGQIw5BvTPJXHxAMEX&#10;8PtDxDAZQzD0jqjT1CFNUalC+8GwHDQYxXy/aqAc3mlDcZ9B0IbGq+pfg+jrxVI97AeBHmAdkugZ&#10;YJy2CPgB4HdAJCqkCwsG3iOhHEDbFZNC4PdBAwyBScQwMZCwiBGvDxH8ZyBC1qJGALycCD6BSC5Y&#10;R5xjAFoGNFQRzQUzG0H7FKZmQAzm169oAKShLAJkiHyxhOkOrUwIKkKMDxSRgODwJcohhCRamqjg&#10;1IP81eM4JS4uwCKj7ks1BDQKReUJE6/a7wAQ5AvNE10kAMgX77e6nFgXlTYCx+hbkfBuispbDWhP&#10;uFYBjLuFhgXNV2hRAiJoh0T3AUuHCBgCxyt0b0GbhdkfVjbUNR0hX0HgeNcMjdLAMaFVD1Q0veUS&#10;RgeYWwxVKl2BcKASUBM4+n8lJHoa0GbR9SL6bUVfLKAOjgGzI8ohhCGAgBxodMKULKJSqd9RdRhU&#10;AJU34hYbAvqIYbKGhiScFmHFUXfdAK2ZqCU6D9RZEydO5OvqhhSA8LF49mgYCdM0GkKiAYb3AuQL&#10;CweCnKBbrTVnOMyeBGIfqJDka8SAQ0JvzXurnp3F0MQIEhISEl1FW97pHYFa820NsJoMZEjyHUDA&#10;dHu9jbbOgRmMpJezhIREe4ADmzq+d2eBbjgx57chYPSFsIoMVEjyHUDQN+F0FBiyhOFDHYGhc4g0&#10;EHNbUyNKSHQHaNzpA3GhW6tk0XcrzJU95fUKb2qYPRF4ozVTdkeBMfMSEq1Bkm8vo6ODwDHzCwLL&#10;q8fHYfo+OEaJMYyGiBFjcDHbEQKzAxhPJ4LYw0MQzinwnoYzFzxCf/zxR+7BLPrX0K+Migb9YIA4&#10;B6Yug7c1osjAYQvHRbB3EZQesyThvJiBBcA5EawD96E/vaGEREdgKAgD3lk41hgC5oQWU9bBg7kn&#10;gKF1GCIF0feT6Cz05+OWkFBDkm8vAsQJMjNEmmogHyYWEVwAgBOCv78/Xxd9G/rHgRYqAhiAaIXz&#10;Acohb9iwYXx79uzZzaZTE56qKAfnCFQ0oo8GadhWBx0Q64iIhSkDQbKYRhCVE8YjjxgxgpM89gUJ&#10;IwjDuHHj+D4SFx7wXqrHkBsCvIdBjCJYCzRTvB/nz5/n23gnsS0IF+sQNBLhDIgGIrYxLlTM8PPp&#10;p5/yNDGButgH4+LFtJggajjoIF1M0o7y0GiRJsa0q4ExpMjDNSKMJQgfw/mEsyMcf5CPqQfRIAbQ&#10;MEUaHIcAzLmLa0Aa7hHfGNYhEhKGIN+MXoT4+CDqeLNqoG8EYdIExLR+6n0hcN3HUg0Qr7qM8NhE&#10;v6y6LPpHxIB1dTrCVGJICNKuvfZanobKEgE2hCYNqMkXY4cxPEkE3ACwPyoqMQ8voB9BSOLCAAJd&#10;4PeG4P1pDRgCIiZXV79zmA4QwDzTAEgLsZkBkBwAkhWNt/nz53MrCywwYg5hU1NTTqZoBIghKHhn&#10;AZxLWHEwdAnxhEGQGCMMwAtX3XAAWauvD+sgX/Q54jiYGB5j7gEEAUF4VczzK0zKaBhgWj+MmxdB&#10;RcT3gnm4JSRaQ/PaXKJHgYoBH3N7jgeIBiSAYRGAukJAf61+JQGgdS0qBkDMkQozMeI+i8Dmc+bM&#10;0TkvqI+hHl6hnvBevQSuuOIKvgT5IqoRxvuq+5BRFuM41eSrDmIgceEAWiR+b4g6Trg+1PPxoize&#10;NYxJByEhxCNCBKIM8kSkLHSPANA+RcQpjBnFu4YJR/SBoUPinVeTrwCGsmCcL8gccc4BxCQHmQvg&#10;WqDFCiAgjiBf/Whb0Gh3797NrT7ifrBEWViBhGb+yiuv8PK33norX0pIGELTmyXRb5g6dSpvOYM0&#10;0dIG0LeKDxnRpxBYAFBXBALQIFAGeXAQUff/4pjp6encHA2TGFrm6mPgfIgmBK0X6eooViBTdYWG&#10;sZTQODChAwAzNSoX5GGyb/Q9qwMaoIKSuDCBd0GYW1uDemym+p3DEBK8Z+ogLaLL49FHH+VL9LuC&#10;+ACQLxyxYOVBEBjAxMSEa7IgXwRxANTvqugjRncIzNfofoFzFqBPviirngQA34QgX/haXH/99bp9&#10;cV3QfDE0T8S2xveFa3nwwQf5NiCizsk+X4m2IMnXCCBMvoC6opKQGKhQky/IS/SHwkQLwPEP2yA+&#10;MZ4TjUXM6AVRk6/o8xV9r4MGDeLbiHuObZCwIF9ETxITOghzdlvkC0DzRnnIs88+qyNf0eeLKG/I&#10;g9YrYktDO0eaaCzDlC2OgcY0gCW2JSQMQb4ZRgARAxoiHFIkJCT6HyBZMYsOnMhycnL4uoREdyHJ&#10;V0JCQqINYKwxvLDF6AMJiZ6AJF8JCYkLGuijlpAwNkjylZCQuKChnpZTQsJYIMlXQkKiU0AgFRF1&#10;rTXAiQre8BgTLsbdwiMesxO99dZbfBtAQBbMUgSnKDGPr3p8rPCABhB4Bh7EcLQCcGxMyo79fXx8&#10;eBoiyiFwB44hHLnuvvtuvkT/Lcb+woNZTEuI8JQoi7H2cPSSkOgrSPKVkJDoMBDhSTgHtqVRqr18&#10;EbgF3suYdxfAkDcQHqKwiTGx6sAw6n3FfNXqWXLgFQ2gnJj1S72vCDUp0tTR29BoQIAYdRqAdLEu&#10;IdEXkG+bhIREh4G5WEFSkGXLlimpLYGIatBkUQ5hGTEeV+wHwdAjxDJXR5tCunoJiEAw6n0RiAax&#10;x9XlBJmKoT9qiDwx/hbAvhhKJEJVAup8CYnehiRfCQmJDgORnDCGF+Nh2wLGyQqA6KCNqokOwTYQ&#10;kxkELCDIVE2qhtKmT5/Ol+o0fU0WEPGeWyNfQB1dTr2vhERvQ75tEhISPY59+/ZxMoNgpivg119/&#10;1aWJcKeY6ADbCGQhJmFAxChRTpAjYjSLNIRLBbAuINYR/1mUQzhUQOQZIloE3cA6zi3CW0pI9AUk&#10;+UpISBgFBCH2JdTn7I/zS1y8kG+bhISEUeCpp55S1voOiFgFjfell17STb4gIdEXkOQrISEhISHR&#10;x5DkKyEhISEh0ceQ5CshISEhIdHHkOQrISEhISHRx5DkKyEhISEh0cdolXxzCiopLL5AihQpUqRI&#10;kdIFySmsVBi1JVol3wNHosnMJZZsTiVKkSJFihQpUjoh4E/waGtolXxNjsZQaHwhFVXUSZEiRYoU&#10;KVI6IaEJRZxHW4MkXylSpEiRIqWHRZKvFClSpEiR0sciyVeKFClSpEjpY5HkK8Xopbiyvk0xtA8E&#10;eeW1ZDBvIAvu67xvMJ33C2nz/iElVQ1UoaFeew44fllN/z9j3F97z0KKFGMSSb5SjFqq6hrp2+9/&#10;oLHjxqtkQtP69+PptLt3i/1QEW/btZ8efexxqqo3bgIGeVU3dPwaQTRPPPU0PfX0M22Sal5JNX35&#10;9Td0ww030n33P0Dbdu4lxsMGy3ZFQLyLlq2kV197gxF8o8EyvSGles8Lv+/DjzxKO/aasG1JwFIG&#10;hkjylWLUUtPQSIPeHkyD332Pyfv04EMP86nd3vvgQ5729jvv0ZFjp1rsB/JdsXo93X7HHewYxku+&#10;uM7Fy1fT3/72tw4TIwj3qWeepWeefa5V8j3vF8yf0/0PPEg7GSnNnD2Pb9922+1U3dgzzwPk+9u0&#10;GfTY409QJWskGSrTG7J+0/Zmzwu/763svlat3Si1XykDRiT5SjF6QSUPKWWssX7zNk4irL7VpaMM&#10;4yBGAEQ1jFjYgqdBIwIKy+u4oLJGeZRFGVGuudTzciJfHB+Cih1pYolziTycS+yjNsNif6SJ82Nd&#10;kAbSsL2MNRLEXLHqfXE/yIeoCbM98sXxcbwvRn6pusZ6KqnU8PRDh12blVc/DzxjkS6uGWnQNEWZ&#10;4sqmZ4LjA+pnXFrd/Jqwj/o5imcCwXODWRzXoN6HFdGVYY+bp4njb9m+p9nzQjqA59XsGKrfBOdQ&#10;5+G6cVw8P1GmtYaMFCm9IZJ8pQwYAemt27SVV7yoLEU6KtkbbryRxk34if797//wfFS2036fRX/9&#10;61915IJ0W0dnvhSyz8RCpy2VsRp57fotzfJ/mTxNV3EnpObwtA1bdvAlTL8gJuwHzUvs8+57H+gI&#10;Nig8lqeddvfS5UOSM/OIXXazNIippR3fD0Rwz73369Kvuuoqyiuu0OW1Rb5unj58H0NkdM1//0v/&#10;z955AEZxXP//n8ROfk5zilPsJI5jO8G9dxv3jo177w033A24gDG2AWOKTe9VSAghISE6iF5FFU1C&#10;FIneexft/eczt+9YHXcqIAmdNB97uN3Zvb291e1+57158+aKK68Oivzk6Rnyi1/8Ivg5Dz/6ePDa&#10;0sChLmXQCPnDH/8U3OfLrxrINqPGiOhLr74hv/3t78QcLvh9EgcMyfeZ1M2cm23Xd5nz/fDjWsFj&#10;4RKv88VX9u/HvuyzeuNW+ctf/hrc59//PsuKP9dU67R07RkbrP/q6+/s+xHjTeYLnn76GcH9zjv/&#10;gqDA8/c893//s10W11x3fXCfm2+9LXgOrrhS2sWJrytRUwoUX/MQp77xDy1kYvpsKwyI70knnZRP&#10;fClZS1fY97xsHr6sL1mx1h6n/8Bhdn1S+kz7QJ84daZdHzJinN2u4vuHP/xRJphtCIo5jK277Y67&#10;7Oes2bRVfvazn8nzL71qz0HF9/QzzpCN23fLjr0H5TQjLH/805+sNbtqwzb54qtv7D5bd+2Rjdv2&#10;yn5Tz/qVRmARNY6Lux1XKxZbQeLLNar5/kf2/ZybfxuFY3FMlnNXr7f71TOiRV3OysD3u/GmW8xx&#10;DwfFlzIxfYbdp84X9ez6VmNFq/j+5je/LbL49ozrZ9d79I633yVl0FC7/re/n2731b8TVjt/A6zT&#10;U831Pufc/9rGxMr126RRk+Z2H64X/dqh4qvnceNNN1sLetveA1bAtSFmxfe//7P7tO3Q1Z7HkJFj&#10;7fqIMZOC5+6KK6VZnPi6EjWlMPGt9uDDQbcp+4YT375JqcH38ZD+v//7P3n08SfNA/qwZGQukWmz&#10;F8h28zTmmPDr3/xG3n73fXs8FV+/Rdm2YzdbB1rXvXff4Dmq+Jrne3B7V2NtU8dHcNyvv/veriMi&#10;bN9qPnzy9DlGrPPErNpzYV33KUx8n3rm+XzHC1d439XXXCf/OvPf+VzaU2bOs+/duueI5dumQ5fg&#10;dhW6qWa/4oov1isNFwK09Lz5ez1Q/eGg5btx+z77XannOlPXvnN3ewz9Ps1/CngndF3PCfHl+zf6&#10;ISDOoOeBwFI3bvKMoPjefOvtwfPgGD//+c/lzbdr2mPo+1xxpbSKE19XoqbwUCxIfB99/CkrCLpv&#10;OPGN8dy6FB7w997/gBUgHvS8B4EliOskYyVhKfGed9/7MLiNdXXZ0rd56213yK9//RsjeM/JE089&#10;a0u1Bx+y+/HAV/FVoaD08MQZceO4oeJLYbmxEZG/G4uQc+F76D6Fie+zz7901PFCC9vY59M6X9r3&#10;aD3XivqJU2cFxTcQRZx/+9hJ04stvvo3aNuxa3A7f4P7H6iez+3MZ3z86WfG4v2D/RuoW1y/T0Hi&#10;y/W45trr5LwLLgx2F9hjmr8F1/Et05Dib434EsCnjTXOn8967oWX810PV1wpreLE15WoKTwUS1p8&#10;H3zoEds3yDGGjRpv92n+U2vJWbVRNm7bYS3fSOLL65VXXWOtuRdeelWee/HlYHni6Wdll3niH4v4&#10;IhS/+e1v5fQz/iFTZsyVFeu2yKBho4L7FCS+lO+b/WT3NYfJV89nLVi0TOYtzAlejwbms/37qJCl&#10;jZtcauLL99ftoeKr+1xlrPKMBYvtd9fvo9enMPHFXc/18V8bGkK/+tWv5IUXX3Hi60q5KE58XYma&#10;wkPxeMU3LiH5yPuMumBZEmjDw/fMf58ld9sHcuDYPLB/+7vfRRRf6t548x05+Ze/DLqQKUQWq2v6&#10;WMR3+dqtdt0/lhVLVPcpTHxXb9xu9501f1G+eqD+6WdfsNcMi59+Uf0+lNxVm+w+qzZsP2bx9bv2&#10;1d2L+FoB/L9f2UAnjZhG/Ko//GhQfAcNH2P3Bz1Gu04B175en8Lczm++U9P+3TkfPQYNEfaJ7Zsc&#10;dDs78XXlRBYnvq5ETeGheLzie+llV/DztcIyMT0QUDV6YrrsMOYm41V/Yyxd4GGdOnSk3Y7ActxQ&#10;8aVs3rnX1n3b6Ifg+6bMyJDLLr9Cdu8v3PJlvfEPR4YaIaabd+6z63EJKfZ4WMIEDOlxChNfhJ/o&#10;3p//4heyY+9+ewxKMLBrd57db6BnTS9YlGPPBf5z9jk2YhyhLK74Wteuud70pSrffd/M7o/48jf5&#10;7Mv6dn3zjt32nHbmHbABahpwlT57gd0+e8Eiu3373gNyyimn2Dr9m7du19muw05zQfziGzjPwPVr&#10;2baj3QdefeMtW8f5O/F1pTwUJ76uRE3hofh9s4BQ+a0aHtq//vWv5d77H8wnvu96Ub88nFV877mv&#10;mn3VUv3hx4J9g9v2BMbBaqGP8LTT/iL/q1LFPuQXL1tr6/3ii5U7eMTofO+jDB4+2m6fMSfLrvsb&#10;C52797Z1iAvrm3fuCb6vRct25viHgv22Wt6u+YF9XbdltxVckmecbwQ2nPhSEE6yPvmPQSH5hu7D&#10;EKlPan+Rb/sp5joiUGzn/Khr3aFz8D0qdKPGTz1KfNk+bNS4fMc777wL7Ov0jKzg+4lc9u9DQ0Ut&#10;XwqBYP7tr3nCqZ6ArbsD4krBJa1/2zqf1/PO86AMS8t/HpSspcvsdv7eeDyw+lV8tVFBA86Jrytl&#10;UZz4uhJVBeHjIbw5pJ6Htj/AhoIw6QNbH9C945OsZTg3a6ms3xoQMt2f8aHsl7l4uSxevtY+kDmu&#10;eRbb7TyUjd4E9/cX3rfAvI/3IjBaH+49PPD934HP5XtxTroP65t25Nk6vhdC53dD8x3UtR2p6Pa5&#10;C3MkZ9WGfA0ALRyX78g+y9dsDgovhfPjM1WgtPB9eF848VWXO+e9esP2oKD6BY3zWLZmk8zLzrUC&#10;X/WW2+Tsc84N/v14/5pNO+wxsMD5fD7Tf734u9nrZZap4zzN5Qp+BoXP4W+yMGeVXeZ9us3+XU2l&#10;f3+OEfobcsWV0ipOfF2pFIWHL+LrD7hy5fgKQv3Yk08Hxiwb4Qq3T2gZOXay3FftQfsMgczFy+zf&#10;pVO3mLD7u+JKRS1OfF2pFMUYOvYh3z0mPux2V4pXmNxA+2Lr1v+2yK5aLMv//u9I5i4KE2dgiYbb&#10;3xVXKmpx4utKpSm4L11/XsmUbUYtBw0fbd3soe7ewor5P+jOxkW/bU9+t7YrrlSGclziO3fJZtlm&#10;HmauuOKKK6644krRy9ylxyq+AxdKr8HZkjByiSuuuOKKK664UowSMyTb6mgkIorv8rU7JSN7oyuu&#10;uOKKK664cgwFHY1ERPF1OBwOh8NROjjxdTgcDoejjHHi63A4HA5HGePE1+FwOByOMsaJr8PhcDgc&#10;ZYwTX4fD4XA4yhgnvg6Hw+FwlDFOfB0Oh8PhKGOc+DocDofDUcY48XU4HI4TSPv27eWnn36SHTt2&#10;eDXh2bZtm6xcudJbOzYOHTokK1as8NYcJxInvuWEs88+W8455xxJT0/3akQ++ugjOffcc6V69epe&#10;TXimTZsmeXnMvipy1llnyejRo+2yw+Eov+Tk5NgpF//1r3/Z+5/lli1beluP5uOPP7b7FJfevXsH&#10;37dmzZpjOoaj5HF/hXICNwTlyiuv9GqO1F122WVeTXjYh5sKOnXq5Fq2DkcUcPfdd9t7V3nhhRek&#10;WrVq3ppIkyZN5N1335WdOwP5gWvVqpVv/+7du0uNGjUkNzfXqwnwxRdfyAcffGAtZRrlrPO+kSNH&#10;Wst3ypQp3p4ic+bMscdo166dVyMyYcIE2zDo0KGDvPPOO7J3715vi6MkceJbTuDmuPDCC4M319at&#10;W+3yH//4x6D4NmjQwNZR/vKXv9i6X/ziF3ad1127dsmpp54qw4cPlzp16lgrmPez3S/qp512mq17&#10;9NFH7f5r1671tjgcjrKia9eu9j486aST5NNPP5Xly5d7WwLPgyeffFK+++47u4yI+sX3b3/7m1x6&#10;6aXSsWNHWzdv3jxbz/Ljjz9u73+WOeZFF11kl++8807Zvn178BiIK8ucBx62k08+2dbzbKG+c+fO&#10;8ve//z24v6NkcVe1nMAPXMWVFupnn31mb4J///vfVnwPHz4sv/rVr4J9PuzXqlUr25JlmZaq1g8e&#10;PFjef/99uwxLly61y/v27ZPrrrtOfv/739v6ESNG2Hq1mh0OR9lCl9F5551n70PKjTfeaLuNWB46&#10;dKgMHDhQTjnlFHn55Zeldu3atn7Pnj32ddCgQZKSkiKXXHKJPQZ9x9QraWlp1gvWt2/fYP26deuC&#10;y7x+9dVXdhlYX79+vRXcW265xdbpM8JR8rirWk7gB/7555/LtddeKzfccINtDSclJVkBVsu3WbNm&#10;wVYpBfEFlpctWxZcVvH9+c9/busQbuqxjH/5y1/KW2+9ZeuBeie+DkfZc/3111v3sIL7l/sRQeUV&#10;S/fDDz+UevXqWStVrVk8VbzSB8x23MpYyDTYqVcQUlzWffr0CdaHii+CrbC+ePFiK7733HOPrRsy&#10;ZEi+YzpKDndVywn8wD/55BOZMWOGXdYfPGJ7+eWXS1ZWlq1bvXq1rWfZL77qOmY5VHzVOt6yZYt1&#10;L/31r3+19fpZTnwdjrKHQEruv7i4OFmwYIENvGJd71f6YwF3cEJCQj63M689evSwywRqvvLKK7Jh&#10;wwZbv3DhQiu8uhwbG2uXcU3rPnDzzTfL7373O7vMs0TrnfiWDe6qlhP4gWsrmOXTTz/dLuMivuCC&#10;C2Tjxo22npusatWqdhlLGFjmJlJ3FK4qAiVYBr2ZEWiGM7BMUXeXE1+H48TAiAa8XNyHeLyUyZMn&#10;W3cz9ewDDEe64oor7DLiyjOC7Y888oitg/j4eFtHYX/lvvvus32/PCNwUysPPPCA3ZcGufY5EwhW&#10;s2ZNuzxx4kTbt+woeZz4lhMIhNCowt27d8v+/fvtMmKJuxgQzzZt2tjt1GsUJPB+3Mu8HjhwwB6L&#10;ZUW3z5o1y1rRCjeeHt/hcDgcZYMT30pGZmamFdyf/exn9vWuu+7ytjgcDoejrHDiW0nB/eRwOByO&#10;E4MTX4fD4XA4yhgnvg6Hw+FwlDFOfB0Oh8PhKGOc+IZh99atsiorS2YPHSrpAwbI+D59ZFxcnEyI&#10;jw+WiabOv+4vE8PUaeF9HIsysW9fmTVkiKyYP1+2uRSPDofDUWlw4uuxZMYMGdCsmXSrVUti69WT&#10;/o0by8jWrWVU27YytkOHo8r4zp3D1lPGdep0ZL1jx3zbQt83rGVLSf7+e+nz9dcS8+WX9rMn9esn&#10;u0wDwOFwOBwVk0otvgfy8mRwmzbSo04dSWrYUKb16iU5gwfbsmTgQFmir2HKUmOxhqunLPW/b9Cg&#10;yNv89WY/PndBYqIVZCvEdevK6uxs72wdDofDUVGotOI7IS5Oen72mYxu184KHwURRAAXJifL9JgY&#10;a/UO/fFHGWgsYsogXxnSokW+dX/Jt615cxnYtGlwPd/xzLY0I/5Te/SQ+cba1fNYnJpqz2NG797W&#10;Eu7boIHs2LTJO3OHw+FwRDuVTny3r18vPY2lO+CHH6zIqdDNiY+3ItnbWJy9Pv9cBhrrc7IRxPnj&#10;x0vWxIm2LJw06UiZPDn/elGLeZ8ejzK1f38ZYkQet7Na4Igx56TnNqlrV3te6aZR4HA4HI7op1KJ&#10;b86sWVbgZhuhVVdvhlmON5ZlXP36Mnv4cDngpXU8UXCOA4113MNY5VjFKsKcb99vvrH90g6Hw+GI&#10;biqN+M4wQks/Ki5lFbOkRo2slVse+1UP0h/durX0NOc3Ky4u6BJPNdZ5H98cnBWFg4cOyeodOyVj&#10;3QYZk7tSxi5bKfM3bJK1O3fJocOHvb0cDoejYlApxHfBuHESawRL+1Oz+veX3nXrSnpKirdH+WXr&#10;2rXWTT68ZUsrvjnmOwwxljHWerQzxgjsGwNHym29EuXe3v3lwT4p8lzyUHnN1L0+aKQ813+oPGDq&#10;7o/tL7f36ifvDBkl89Zv9N7tcDjKK1v27rP3at8F2dJ62mxpOCFdusyaJ2k5y2XZtu2uQW2o8OK7&#10;jT5eYz1mG6FdbKxHgph61K5tx/FGC4eNVRhnGg8pTZoEBNgUrPYhbdp4e0QP+w8ekveHjZG7eyfJ&#10;U0lD5PtpM6XPkiUyYMVySczNlYScHOnrFZYTl+XabXGLl0iDSenyRL9Bcq8R4y9HT/KO6HA4ygOD&#10;Fi2VF1OGya09+8ljfVPlebP8Udp4+XzsZGkwMV0+HjVeapp7/9GEgXIHDe7YZKk3ZrLkbj0y+1pl&#10;okKLL1PoIbQzY2OtxUtQVcwXX8jubdu8PYrOypUr803hdyJIbNzYRlJjwecaAe5Tv74N2ooWvjI3&#10;2i09EuQLczP2X7YsILRLl0qSWU4yy53nZ0qLmRnytRHZbyZPl5ZmucuCLEk2opxkRDje7NvPLPcz&#10;+348crzcbI7109RZ3tEdDkdZgwVby9yLtxnBfWnAcGkxI8Pen8nLvfs7Z+mRYu5fXmlk9zfbe2Qt&#10;lM/HTJLHjRjf3bu/jDJWcWWiQovv4JYtZUSrVra/lIIFvME86IsC8+HOnDlTZs+eLUOHDpV169bJ&#10;li1bZMGCBd4eIqtXrw7OwVtW4C4f37GjteKx5mlclHdmrllvhfKz0RPtTYmIIqY9zc330chxco+5&#10;8e4x1uyTiYPkA9Myrj92imkRT7Ju5sf7cWMmSbW4ZPnM1PVamG1vXo6BgL87dLTcYm78NTvdnMQO&#10;R1nyw6TppjHdT2qb+5r7Ocncl3isuC9jshfJT7PmSN3xk832CfKhuc+xgBtOmS5dF2RagaYhzX2c&#10;bPbvNG+BPGZFOEnmrKscXUsVVny3b9ggvYyVi4WYM2SIHcoza9gwb2vhTJ061YrrokWL7GTzy5cv&#10;txPSz5s3z07HRz2WNfUrVqzw3lX6kBiEIDGScWDNDzaWcFrXrt7W8kfbabPl7pgk28q1bmRzw3Ux&#10;Fu4DcSn2ZqM/aGde4RHm63btluZTZtp+4UcSUq1wcyxu9g5z58vtPRMlOWuJt7fD4SgtNuzebS1d&#10;XMgILgLKvdhtQZa8aRrMd5n7nQb124PTrED3nJMp/bMWS8eZc6VO2gR5xVjIt5v3P2Lu//oTploh&#10;VouYY9xnGuK1R07wPq3iUmHFN+n772VK9+5WoBg3m/Ddd96Wwjl48KBs27bNvqaa98P69evtRPS5&#10;5geSQv/x4sVWdJeZVtv48eNl7Nix9j1lAa7mhG+/Dfb/kiwkrxzOz/vukNHydNLgoKWaYArr9PUs&#10;2HDsSUMmrVgtt/dKlOeTh9obl2Pj0nqkb6o0HJ/u7eVwOEqawYtyrPC2yZhnG9P9jcXb1Qgm9171&#10;+BRJylwsu4s4XHPhxs3yzbgpto/43WGj7XOCZwSWMwL9sDlmRaZCiu8eY6EyrMhavabE1K1ro4YL&#10;AhfzrFmzZNy4cTJq1CiZM2eOFd5wk84fOnRIJk+eLFOmTLECjRCvWrXKHqOs4PvZvuyBA20mrvJm&#10;/RIQReQybmYEsuWsOfYmS1lYctZpxxlz5c6YRGNJZwVvWm7YdtPneHs4KiMDBgyQ+Ph4b81RUrRM&#10;n2X7ZwmQpMGL1auNabqWjgeioe8z1vJ3k6cF4jpMwSqmkb3fPG8rIhVSfEcZixdBQpgmd+smiY0a&#10;eVvCk5eXZ61WRBQLd8OGDd6WoqH9wMOK4dY+XtYZQSMCmsYFfb9Yv+UFhhTQCtagqi/HTpa7eifJ&#10;pt0lb51nbtxkb9Dvp870grdybTQ0QxoclYvdu3fL//t//0/i4uKkb9++drksu4QqMjSa7zciyz1N&#10;cGS3zIXWvdzBNIBLip3mOUy30huD0oLPjsbpM0wDO8nbo2JRIcWXPlGSaRAVTOaqzcYqLQjEc8aM&#10;GdbaxfotblQzgr1mzRoZPXq0V1M2ILh8TwSY71kepiVcsmWrVItLCfbHfmtasgRRlCYHTMsYq7r1&#10;7Lm2RR5vWuY8GHaYm9lRefjmm2/yWbyMUHj44YftMiK81twfP/74o2zevNnWKR07drRirbAfdDMN&#10;d6BhzvuI8wC6nX744Qe7XBnI2rjZDg1CDLm/mk6fbcffl9aY+5pDR8sT/QbahjSf+Wna+Arpgq5w&#10;4kvfJ+KLIC0aMMCmkywItVqHDx9uX48VgrMGm88kIGvu3JJrDRbEaGPhMzEEFj7TGKZ16eJtOXFg&#10;hXZZkGlv0o5z5ltRLIvx9Fv37rOf1XvhIvvZLWbMlofiK3afkSM/dP1g7X5u7n+W/VD/2muvWQH9&#10;+c9/LhkZGcH6iRMnSmxsrF2Giy++WC699FLbrTR//nypUqWKjfW47rrrJCEhwe5TmWB4IKMM+pj7&#10;qltmltzSM0G2mfutNGFYIi7tpOXLbEP+9YEj5ZvxU72tFYMKJ75Lpk+3kyYwtGhqz54yoHlzb0t4&#10;uLkYLkTQ1IEDB7zaQOv3vvvus8tENf/+97+3y3769evnLQXAel64cKFdnjZtmn0tTbatW2fH+mLh&#10;MysSyyeSnhkLbBBUQm5guAGBGet37fa2lj6z1q63UZaMISQ5x0PxA2TiitXeVkdlgT7f6tWrWzFN&#10;Sgp4XVRYgW6ms88+W9q0aSMdOnTwakWefPJJO7TwiiuukGwv5expp51mxRmv1qRJk/IdpzJABrov&#10;xk6yDdpEY4USpZyzpWwCS2uYz2YoITEjKcuXm+dJos2cVVGocL+kCX362EnqEd9hP/1kczoXBC1h&#10;+ni52fzuZoYQ3XbbbXb5yy+/lLvvvtuO83366aftzQnXXHONbQ0jzrDU/EC5SRmSVFZ9TVj2auUz&#10;jvlEcqfnmkJ8SRH545SyC0BTPhkxzo4d7rs0R/osWmz7qRyVg48//jh4Lyoqlr/4xS/sq/LrX/9a&#10;6ph7hwBLpUGDBlasL7nkEju8EHhf586dpVOnTrZUpkCuldt32mGCtp/XlOp9UmTgohxva9lA8g0S&#10;dyD+P6TPlCf7Ffw8jyYqnPimIrgxMVZ8+zdqJMvmFB75Smt3yJAh3loAxBcXMq3oxx9/XK6++mrr&#10;toIJEyZYaznZm+Iv9IbE+h0zZoy3VrqQ95nhVAhwYS720qT9jDlSY9BI288bszDbup9PBAcPHbYW&#10;N0EhNALIDz02d6W31VGRadiwobz11lvemsiOHTuC4surCjN9ua+//rrtHrrwwgttHZx88sl29ALi&#10;qw1x9uN+B7b9+c9/tsuVAYSOMfS4mxtNmWFTuxaV77tNkYfeT5QPGo+QDnFT5bu2o6W9eVV27yna&#10;cCQaAHizcD3TB/xs0hA74UpFoMKJL9PuzUtIsK5YEmsUFmyVlpZmrV+sVj+IL/1C//znP+06/T7c&#10;rH2MZX3VVVfZunvvvde2nrF0/eB+5kZlDHBpE2++Y2b//lZ8GX60z2uxlzUkzeiamSX9jOA9mThY&#10;BpVxC9lPu+kZ1l1Fa5khTrjCHZWDmjVrWqGl/O1vf/NqRU466SQ566yzbP3//vc/r1akfv36wf21&#10;G+n6668PWr7A/roP93VlYNOevXbUAIKHy5coZOIqikKzHunmOh2SNRt3yct1EqVz0mxZvX6nPPJO&#10;jN1+6eNdZXLGavu6N+9IV18kyHT3zcR0ez+3mj3HBmNVBCqc+DLpfGZSUiACuF49ObAv8g+GgIqt&#10;W7faQgKNkoA+ZFrcuLK1/7c06duggcwzDw0VX8Y4lzU79uXZ1imuKdzOWJ4nkoPGwiE6kwcHLjMC&#10;RqhzVF4QztJmy5IT1+AsaRqMmyKfe329TIrw5qA0b0t4du46IBmZgfiK6u8nSdekWfLw2zE29/OA&#10;MYtk4LjFsm7TLvnDNY1lxMRFMnT8IlmYs0HOvKuN3a8g9h04YJ8p3MsU+p3xcEU7FU58+zVsKHP6&#10;9rWWL1bhltWRA25GjhxprVMCKUicURJkZWXZPNBET5YFsaaBwRSJiC/pNE9EpqsOM+ZIrVETJNFY&#10;vUQZE5l4omFoAmks++fmyqupI2TcMud6rkismDDZWyoal112mbdUerQ99yLpdOl13lp0Q7dR/JKl&#10;NnCRe4nhRpEYkzlGXu/2mjTvMllqfT9EzqjaVBp3GCMfNTzipt6wZbeMn7lCBo/Jklue7SRV7mou&#10;c7LWSPX3EqV1r8nyeM2Cn5fPJA2R1hlzbRpKxgEnZQWGfUUzFU58B7dtK9N69gz2+RY0UT5CWdJR&#10;yQRclWmmKyO4BFuRv5ohVqEBJ2XBs/0DNwZW74sDhkn6qhM/3jhhQba8P2KsTbzRaOoM+XjEkcAa&#10;R/Sya+06aXfuxdK+yqVeTflgbP3vpOtVN0nsnQ94NdHL5j175YE+gYQaRDgzZr4gLql3nvDUmbQ8&#10;QZp2myFNuhU9xevlT3YzVuwh+eMV33g14Rm8OMc06kfYSRg6zF0gj1eAwKsKJ75je/WSiZ07B6Od&#10;5xeQ+AJrNz09PZhOsjDYhyw6kSDCWWdDKisIsiKN5pLU1BMWcMXNGbt4sXXz3mVazPvLQb/Yyu07&#10;pHr8AJumrpOxgOmHdlQMul93qxW6qS1aeTUnng7nXyGdL7tONpjfWrQzIHuJvD10tA2ebDZ9tnww&#10;fKy35Whejqsid7W4TNIWxUqPaV9L5up53pai8ciHSbJy3Q758LuC+3ExKnA307XF0KNbe5zYrq2S&#10;oMKJ78LJk2VQs2ZWfEktSfRzJAieWLJkiR2Qj6iS3SoS9Am/+eab8t1330WcQAErGvHleGTXKW12&#10;bNxoU0wuNeLLLEexZvlEQP8qLVJuDPpXywP0NZF0Q3NLk97SUTFYPW2GdLn8eiN4l3s1+Vln7un5&#10;48bJFHNPjO/TR8bFxoYt4+Piwi5TGLIY3GbKtAEDZKl5PmwOc1/Pi+0rXa68UbpcdaNXE918N36q&#10;zauMi/e94WMi5mNvPqaGzFyZJm/2eNOrOTbeqD9Ybn4pRt5tOELufjPyUC5c4QlLcwKNfNPg5x6P&#10;Ziqc+O4zIkrfJ32gduxrITmPGU6E+3n//v2FDg9iyEFBfcNESOaYBz0WMBlxSpvJCQkykhzWxuod&#10;17HjCZtcAfFNNMJLwvX7ytG42jvMDcoQBdtSPsFBYI6SpevVVa31O6NdJ7u+xDR8yeFO10u/b7+V&#10;Qc2b2/zuEzp1svNfU7hHdPmodd9+lAmdO9vtdh+zjXnBSd5DgCMeptQWLWSNl26yw4VXSZcrbpCl&#10;I0fZ9WjnrUFp0m7OfCtyTyUNtvnTw/FmwpX29dP4T2XKkil2+VhYt3GnNOsyXpau2CJJadny+U/h&#10;Le2nEgcHpxKlD3jV9uKlAS5vRL34huvjRHw1CMnmPF63ztsSHjLeMK6PFJOM+Y0EQ4oiDTXYt2+f&#10;3cbE+yUVOV0YvUzDgshugsvo315TQP92aYGLmVYoVm+MeRhV65PibTnx4KaiH5qHiBPfisXKqenS&#10;5bLrpfMl10rs1/XtEEPG9+cOGWLvBzxfdMXYVy1a7xU8RuGW7bp/X98y9cRX4FXD69T7rXekq7F6&#10;I1nh0QjzbDNskGAr7udIQ4ywfDNWTpJGAxtJ5urje+Z92niwXPVIGxk2Plue/DT8M4QpSn+cmWHH&#10;7z/Tf8hxTUtaHohq8cXSRDRDBXhou3a25aoWYeqPP3pbIrNp0yY7thch9o/xKww+m4n3mVyBIUZl&#10;lVyDSRR616tnGxh8zx61a3tbypY8v/hmL7IJ18sLmgwe8T3Rw58cJU/Hi6+21u/QDz4Jiif3w9yE&#10;BJnUpYuMbN1ahhgLdWDTprakeq/B0qxZcJmuKv+2IeaZgfVMGWyOgeU7yQiuDmPknls+cqT9fMrw&#10;eg28s4p+SMvaO3uxDbi6p3eS7Cpgft6nev1NLq93jbd2/HROzJB/3RJ+0orP0iZIo/QZwcDOKSvX&#10;eFuik6gUX1y/uHY3bgw/q8ZOI6S969a1reAc01Il7SLu6IKg71dfizqrEaLLcCUsYsb3IsBlJb6J&#10;DRva1jcPAdJpDmvf3ttStuw9cCAovr3KmfjaPiInvhWSvt9+K30++FC6XHGjdLzoKskdMcIKJfc6&#10;FumYXr1kurk3ls6eLUtmzrRl8YwZweXCSo55X86sWcHCsUZ27WrzCOBZS2vTRjI6d7F9z50vvVYS&#10;GjWUQUagKwIPGvGNXRQQX+7tSJPj102sK8+2f1Em5OTvpyXmpa55/n5l/g4En5LchDzaN9xwg50f&#10;na4+/7hrXe6SlCEtek2T+i1HyuRZR08Jivg29MT3BSe+ZQ8WKpmmQqcFCwU31NTu3a04jTHilFyE&#10;KcDIcEPgFaKOC5p8z4gr62TB8n/mICPq1FEQa9zV9B2XBSuM0ONOx/1FA6OXeSDsihAEVtr4xRfL&#10;l0w45QW/5RutbudWfeZIYlr4gJfKCuP3sWqXp4204ovl2f2pZ2VsTC85UICVVlKQRW5Yx47S+fpA&#10;1HXqy29I7tCh0r9x40IncokG6Fvts3ixpC5fbsf4hrN8P078Qmr3/Uz6zm4qTca8Ji1atJB69erJ&#10;tddea5/RZPnDkGHiCkSXZ2iNGjVs9xwzyb3wwgs2LS8zwT3xxBP2mO80HC6jpiyVz5oOkz17j/7M&#10;L0dPkmbTZ9mx+zUGpclUJ75lB6LL0CCCowpjg/kD0QK21q/5AyNWWZMmeVsjg+uZzFf8WHA/82Oh&#10;Hxdrm1Ybgszn80qdTk1WlhDwQQpNGha0wE/kDe/Et3RplzBPuqdmSdeU6B/CUhIMpyH9/fe27xVX&#10;c/9Patk+107G+i1L9ptnAxY3Vu+Yjh3s+fCsiW/QoNDJXMo7DNHrbe5l7mnczuEs32nvXyUrBjaX&#10;RTHvyr4NucH5jTFKsHyxbrX77qabbrJdcg8++KDt1kN8mUEKMX7uueds7nx4ue4gefr9OJm/KHyM&#10;Th3czlNn2CFQLw0Y7sS3rBg2bJhMnly8rDZJ5ia1890akcpOSbGitWvLFm9rZLBk+fEw9AhXMowY&#10;McIOI+LHo5Pmkx2LSfTLEix6BJf+Lb4X3+mQbyrEssaJb+nSuu9c2bhjvySPyZGf4gofi16RIbqY&#10;OAcNqiL6eKCxgLtfG7BAZ3Xu7u1Z+iQ/94r9zEGvv2NzyKe1bRsMymKERV4h3VzlmaKI78wG1WXT&#10;guGyZlIPu45b+ZlnnrEWLal1MWKUhx56yL527NgxaMC8/PLL9hlL7oQXX3zRbr/jxS7y2MeRR0s4&#10;8S1jEELcEwVFIUfioPnREIjEGFiEanpMjL0xqC8uuFJIxqFTBmIZl3WS9YE//SQpXqsflzOt7FnG&#10;Kj+RIL52Dl1PfKvHlx/xvdM0Chhm1J8+XyPE0Qjiu3bLPtm+96CMn71Gmsdk2KT1lZHeX3whc/v2&#10;tfcygZSkVoXcUWPtUJ8OFwSGvpQ2BFm2P/9y6XjhVZJnLDpTYZ8rs+Li7LkxNIlhT9EK0c6x5l5m&#10;QgUmTAnndj50YL+MfvX3smtFoKuNaRePhxETF8uICYulZew0eaBm+IbyZ6MmSJNpM+1Qo9cGjnB9&#10;vqUJ7gvm0NRgqGNh9cKFdsIBBIsbY3LXrlaQCcqKJojYZvwiLnS+C9GZ/Y0Qn2ic5Vu6qPhu2XVA&#10;tu4+KHOWbJEmPWfJ5u17vT0qB7kZGdbrw2+foT94fPyNaLJL4X6e2yvOqyk9RtWpa63e+Ace82pE&#10;NvL7N88ZrHIKy7sKiUspr3APY/kydv+umMSwlu++ratk76ZlsmnWCBnx6KlGjY/fELm8eivpnDhb&#10;XvwivNsey7ehsXzjzT39YoqzfEsNgpfoxC+JTFGTEhICAUqeAM+MjbVRkfPHRk6bVl7YY1rW5G9m&#10;WARBHUsHDrRuZ231n2ic+JYufvG1AmxKztqdVoBzV5f9DFYnigHmWZDeo4d16w5u3txmnvKTM3K0&#10;Z/1e4dWUHu3Pu1w6XXKNbFmaP5HOAHOP6hDH4S1b2qxZ0UhR3M4wtUHgWq8a1VMmvnOJXT4exkxZ&#10;Ir0GZEiTbuETdji3cxlApFyDBg2sa7ekIOcz6Re1r5RCX00fU7fN69ctT+DaGtmli21BT+7ePeBq&#10;NlYvwksWn/LCrrz91k01cMUKiV+8RJ4uRzmUH+mbKinmAZK6Yrk8FJ/q1UYXoeKrZf22fdIsZrbM&#10;ytrg7Vmx6VarVvAe4Pd/MEycAwFQWL/z40uvoTWrUzdr9ZJhK5R1S5faDFicJ+OBSYITjRRVfDdm&#10;DJLxn/xDti2dIiOf/JMc2n9s3piHP+gv1z7bU2q1GCMPvh15diMnvqUMc+B++umnttO+pKF/FIuR&#10;+W8RYW7kqaY1jcAlfPedHc93oiF37Cgjtj3r1LEJArSxwLn2M+fIMIvyhLN8S5dI4kvZvueg/Bib&#10;IcMmHz0msiKxwfwN+e0Hc5jXrettyU9O2hhr/WKZlhbtz7vMju1dNXW6V5Of7rVrBxsJnOfhAtLR&#10;llcQX+7lQJKN/rJtX563JTyHDx2UqZ/cKJvmDZUNEwuemzeUxl2nyIq1O2TT1l1St8UIqffTCG/L&#10;0dQeOV4amuvOPf2SG+dbsjAP7ltvvVWqeZGZYpA+X9xC3CAqbOk9e0py48b25kn49ls7SD9j+HBZ&#10;nJ4uy+fMkWUZGbKM19DlkPXc2bOLvG2psfAzJ060SdwJpuKzcY9rhLY2EAjkIGnIuN69vW9RfnDi&#10;W7oUJL6UnfsOS8ek+RI/fLH3jopHlrlHUn/4wd4PzFg22tyrkehE1itj/S7oW/IBdosGDbUTKJBZ&#10;KxI8O+abxj0C3Mfcy9vLoVetMIpq+fpJr3Or5CZ9J7WHVvdqCmbbjr1y2YOt5PJHO8g79VPksgda&#10;Ss0GA7yt4XGWbylB5PCzzz5rs0aVBUPatLGCRh8NAseNTcua5Yz4eBtNyZSE9LWSN5lhDYgzxb9s&#10;B9ZH2GbXmzQJLnMs/zYeKKSuQ2xnGGFVsV3svc7p29dGNJNVp6B5iU8kiO/dPvGtXo7E986YI+J7&#10;W6/yL77bd+VJm/i50sYIrpYfe8+RNQWIL2VX3iGJHbpIuiQv8I5UsUhPTpbhrVrZ+4M0j9MHRH5I&#10;Lx2eFuj7vbDkI585bmHCPtg8V5hPHPFNathQ1iyOvkbRsYjv5BpVJGfbcuk17UiazU5jO0nHMR29&#10;NZGM1Uey/z3ydoxs2bZb+qdlH5UeOBJOfEuJ559/Xn4sQg7mkmT31q2SYgSRYQLkciVxBTcNxSZT&#10;96xPW1gPtxy67gl5uG1LhwyJvM0T/izzoEH4EV0CrZbOLLu5gY8FZ/mWHGs37ZYuKVmyaUeerN92&#10;pGzdHV50/WXH3kOSOn6ZtOxT8cYCE7hEClXuExqwC6cUPIMOwVAlbf2umzPPTuRQ2AQKdBmNNw16&#10;zpVc0tmFnGt5hPgIxBe3872x/YskvgvWZMnjrR+XxIyfpPuErvJ0u6dldOZoaTm8lVzxdRX5dujr&#10;EjPzK3nkg2SZv2SjVHujh3zbcaLUbBTZzRyKii/39MtOfEuGZuaGIuPJieJAXp5M7d/f9gcjxAxp&#10;GGqsXoKbGLOHS9qWHj0CxbdMn3GkbaHr03r1yrdtUteuNvUlwo91jdgShT3a3MAbfYPUyzNOfEsO&#10;xLfrgCzblxtOYAsrvG98xlpp1mu27D9QtmPQSxPm0iWdJIKG5YslXBDZAwYF3MMXRXYPF5eYW++x&#10;gVaTGjfzasKDR417m8Z0SpMmNhVstHEslq8yedFUubfDb2XN9sDw0AlL+0vMjG/k+m9ukO9SG8qI&#10;CctlwqxV8qcbmssbXw+VQeOKPozUWb4lDBPTX3fddTZ7VLng8GFZn5sr80ePlvSUFNvPOqxdOxlh&#10;rNHh7dsHihFMW8wyExrocr7tYepHhKyndekikxMTJWPECDsemZyx0YYT35LjeMWXgpU8b6k3Fnhb&#10;xRgLvGzuXJtcBvGlsTu0bVtvS2To+0WAF6YM9GqOnT2bNtt+3vZVLvNqIkNXFtOZ4j0jve2OKMsn&#10;AMcjvsq3w5+RWql3SdqiI9HLT7V9Sp6t31yue7ydV1M8nPiWMLfddpu0Nq1aR3Syx4ivZrjqlZ1t&#10;b9zyAlmtgn2+lUR8tSxbv9sK8NJVJ2bCjZKElLB4peiWWWSsYAITCyMrOdX20TL86HhJePgpa/UO&#10;f/9TryY8hw8etMk/OE9yChTlPMsjJSG+pYET3xKEBNvnnXeet+aIRkrS8p2SO0i6pdeX3Xk75dvU&#10;72TwnOMbM1wZLV9/2bA9T5rHzJbpC6Iv4jaU7rVqWcsXYWNEABOnFEaH86+wArx4SNH7FUM5sHef&#10;TVvZ8YIr5MCegj0J88aMsQGWWL2z+/Sxw6OikWf7D5E4cy8PWrHCjuFnLH954Msxk6TFjNl27P5b&#10;Q0bJpBWrvS3RyQkV30suuUR69ow8bMBxbHTt2lU++ugjO59maVNS4vth8i2SvWGGXf5vvcDPMnVW&#10;qlT/qWhDF8JR2cWXss0ciyCsYZOieyzwiE6dZEz79nYIHnEUDOMpjIXW+r3xuLJejfiotrV6+z36&#10;tFcTGYYwklyDRgIiPGfkSG9LdOEs37LhhIkv2av+/Oc/e2vFh3l3//rXv8rvf/97W373u9/Z2TKO&#10;B6a+AvqgQ/nggw/spM+Up556yqsN0L17d7n77ru9tfycffbZ3pLIJ598Ir/5zW/sayj+/fz873//&#10;k1NPPdV+Ryal5vW3v/1tcLouP595GXVw5SuxsbH2/EoLxPdOI3LkgbWT6ccdm/g2GfWSrN6WK0+1&#10;C1zbtxOuln0HdsuTbY89EO92I7jcqIlGfG/pkeDVll9KQ3wpO/cd8sYCL/I+KfrYu3OnDUbEqsT6&#10;RXyXTJvmbY0Mwmut38HDvJri0b7KpdLx4mtk59qCvQdTEhPtVIcIr51BLUpdzlBS4ps6r728Hn+x&#10;1Bl4j9zX8nJpMexHufOHO72txceJbwlRq1YtueOOO7y14pOQkCBNTOuyJEFYIXS+4NrmRvral1mq&#10;efPm8s4773hrgfdhxYdSrVo1+dOf/mSXBwwYEDwGiUSYrF9hei1ENRTmL04xN7Ki5xeJv//97/b1&#10;9ttvl9dff13+85//2PW//OUv9rU02LP/gNwflyzJy5dL7KLFNqVjUdi2Z5s82/5ZubbBtfJZwpfy&#10;Sf9q8sPgH+TLxC/t9pkrR0qzMW9Ig5RvpMOUD6V26t3WOl6xJTCLSlG4t3d/OwNK8vJlcpd5iJR3&#10;Skt8KbvyDtuxwJ2To3deYCKJR3hRzwQ19TCNzR2FpKDNSkyWrkZ8CcAqLlOa/mSt3h43FfycYtKH&#10;XgwLNI0CGgeM75097NjEvjzABPqIL3Ec9xVxqFEohw4fkhp9L5MhC2Lk+0HNpOe0r2Xy0jS77a0e&#10;b9nX4oL4fp8+03qzXk51sxodM1WqVJEhQ4Z4a8Xn3nvvtZmwmN6PUlC09DXXXBO0Wrdu3WrrTjvt&#10;tGCdDvK+/PLAGD4sSz/hRI95KYE5fRE6hLJVq1a2DvhuW7ZskV/96ld23S/or732mp0rGCZMmCBL&#10;ly6Vk046ya77CbWG/efx6KOPBs//gLE+dfmKK66QO+8MtC6ZBjEzM1Pat28v6enptq6kOVa382td&#10;3pAvkz6VaTnM0XxQEmd1lo078z9I9+7fJWOzzQNtQ470mdZZuk35WlpNeNfbWjjO7Zy/YAEPmrDM&#10;zgt8qIiJDcoTpGokXzLj8XE/z8KrYxrG2wtJRcvUf1i/S4YWr++X6GZmS9qwIHKDhZS0WOQLk5Pt&#10;OU2LiZGYcpR7/Vh40Gf53m0areGmFIzE3BVzZf2O9bJx9zJZujFL9u3Pkw9jP7TbXoo9T2KmNZdb&#10;G99u1g5L+rLB5p5fZbcVBcSXWY2c5Xuc/PrXv5ZDx5H3lPc/8sgjwTIlwmD2GjVq2InwAVct/aEI&#10;L8IEuKrfeOMNm1kLkUJEG4XMxekXvVAQO8W/36uvvmpfVXwV9kFocZvD448/bl9PPvlk++on9HN1&#10;HcFu2rRpUND/+Mc/2te//e1v9nW+b2zh2rVr7XesWbOmV1OyHIv4jl2SIHe0+bV8Puh+ebvfVVJn&#10;4L3elvDU6F5D7mt+n7zTs6Zc+vXp0npkG29LwTjxzV+2MSXh4s12HPCuPcW3ZsoDZIzCysT6RezI&#10;Rof44faNxJxecdaC7XzptV5N4cyPS7CJOhDtSAzr2FFi6taVhSkp9lwyjTVOnoC9zPEbxRyr2/kv&#10;Nf9ifmM7pOeEnnL5V5fJbd/fLDd9F+jKg+WbM+WdflfL6R/9TsYtjZOmo9+Q0YviZfqKI17AgnBu&#10;5xJgh/lxhlqXxeXnP/+5t1Qw4YTTb2ViGdarV09eeuklO5kD7vDQSR3CHeOXv/ylfWUbfbIUGgSI&#10;Hf20F110kbXuf/azn8n9999v5yZWSKWJS/jaa68N7sdxWPcT+rm6zlSLTzzxhHz44Ye2aGOBPvBw&#10;YJ2TurM04MbE1czMQcxq9GRi+Lk4lWnLh0rOpgy5/psbvZriUWfg3bI3b580HdLUq4nMQ30GSLIR&#10;3tTly02joPwMgYpEaYrv9j2HZNS01XYmpANRPhn/zMGD7QxluHgRPQppXUnDSp70nWHm0e100dVW&#10;SHPTjqQ4LAiEmnHCS0Os5Q3mXhrdo4cdUkT6WZ2mlEArGgGrsoreLVJeORbxXb5xtWSunSm9pn0v&#10;u/O2yitxkUexTMuZJh/3+UTGL5woBw/vlse7/9PbUjBOfEuAHHPx/vGPf3hrxQeBC5cRCyHdt2+f&#10;txbgzDPPtJPxq2sWeCW5x86dO4N1CCeEE7D+pkWLCxjXNi7qiy++WMaPHy8tW7aUHuZGVJh7+Prr&#10;r/fWAqjli6iTyQsQz1AxDGf5hjYw9Fyx2tUlvWjRIvnvf/9rl//whz/Y11A4Vz6zNCiu5fv5wGqS&#10;d3CPvN/7A1myvujZbZR3Eq+TTbvWSdWGR0/pForf8r2lElu+uJuTx+TYXNEVBRLTkBEuw4gtIowl&#10;jACSActmqjPiyHYCs5g6tNfzrwSs38uuk/jvvrUJMChMKarLFKYE7P3uewGr1+zbt1FDO7QJaxsX&#10;N7OKkZVukRFcPhPxndytm53mcKV5/lQEEF/u5aLOarR6+1J5IeZC6TyhmQzJ7CZDs7p5WyKTvTZb&#10;vh3wrbRJayvVOv1RHmkZ8AAWRGBWo0B6STer0TGCGCKKxwoRvLh7L7jgAluwHAErMhxYnldeeWXQ&#10;osXyvOGGG+TWW28NirVGOIdanwp9tFdffbVcddVVdr5h4JihhNZVrXpEJL777jtrFYe6tUEjrf18&#10;8803st43KwqfrcycOVMuvPDCfCKO+/2xxx7z1o7wzDPPBPuoS5riiu/gBV0kfdkwSZjWz+Z+LQ67&#10;9++Q/nNbSuyUXtJrUi+vNjLO7XxAdu07LL0GZ0vXlIohDH7IRIfoMbkJrl+1hG2SiyFDbNQxgkzJ&#10;HjQwkPXKWL8Tvv9BFpg6WxITjyybsnBgqnS75mYvqcbH5r39A+83x+K4wc8wx6fvGTGOM2Ifjdnp&#10;IlFcy/eroY/KoPmd5P7m93s1RWfP/p0ydklfaTL4BxkxL7+XIRRn+ZYAWL6nn366t+YoiJtvvtlb&#10;Onb+9a9/eUslz7H0+T7S5e9yzdf5PQRKH2PJ0Fjo2LGjDVgL5fNB90iVOkVLzFLZxZfZjtokzJN+&#10;I4vvYYgmcEMTiMVkJORizx4wwIqjFWFfGftFPWvRYv0uTxt51Has2Lk9etrtZMZaPjL/PkQzE1iV&#10;1rattZKjYeKTY6G44vtI17/Y4Cos2eISO6OR7DuwR75L/U7GZBXcJeDEtwTA2gwNRHKER6OijxVc&#10;9Fj6pQXiS0QkN6pNL1lA3+oDPz4gH8Z9JH2m9pLdBwJR56HQhz3YPOQA6z4cXw/4VAZndpKHuxY8&#10;TlzFt78RX1JNlndKUnxJrsFE+2NnFD2aNNpZOX++DG7Vyo6xJfAJq5gJ7SnkXI4z4tz54sCMRzFv&#10;vWPrcFHzapfr15euN91hrd5u1R627mZ9P8eyE5+Y447s0kU2rVjhfWrFIzTauTDxTcz4UQ4dzpPz&#10;Pz/fq8nPCnOtGjduLMPCDL+auTJNFm+cIXc3vceriYw/2vlFJ77HDkkxSssV6ig7imr5Mrfn2Kyx&#10;Rli2SbPRr8uBQ5Fv6C+//FJ69+7trR3Nvc3ulRWbl8qCtVPkx7Fve7VHU1ktXybfb9prtsxdHH1J&#10;/UsShibt2b5ddm/bZpN0UGZ07CZdrrzJBlPl7d1rI5N12/Y1a21gFok5dm/ZYt9LYZ+izjlbEdBx&#10;vozdv7+Qcb7b92yXr5Lqy+/f/Zns2hfe9f7pp5/avAidO3f2avLTYvSH8nLM1RIzveB0nJ8Z8dVx&#10;vq+4cb7HDn2jnTp18tbKD9xsKxcskNnDh8vE+Hg7vd+obt1kTI8e9tUWU5emy6aM7Nr1yLbQ4r3f&#10;vz4hLk5m4RYzVu02X59uNFJU8X2p0yuyec9yeS3+EhmaGTkgo4uxKui3fvDBB+3453CMmD9Crq5/&#10;tazavE4+Gxi5xVzZxHerKUtW77QTKqxcX3H6IEsam/Xq8utlxYRJXk2AwTVqSterb5L+T7/o1VRO&#10;iup2TpiWIA1TG8nAOb2l3aQPvNqjISMguRYiJVXqMaGHLF6bK7EzvpcGwyJntHNu5xKiQ4cOYbNC&#10;nQiYOzelaVM7fAD3U2LDhjZqklyyE5n2z4jrZCOazL+rhXpdpp/Jv81fJpjWnn+dyEiOO9wcn3R0&#10;9B3xucnm8xcXIV1eecM/q1FMdrY8ZG7ccDROe0be6vmytxaZ4kRlx05vJY+0uctbOxrSXqr43tEr&#10;esSXbFTb9x70yqGwQhtacDPPzN4kPxjh3bG7YDdhZWd6247WtYzQBjGWbfvzLrMJOfJ27PQqKydF&#10;FV/G3jccVFemrxhmRPMJr/ZoSGxE7oE5c+Z4NfnJO5AnzYY0k87j2sugBR1k1qrwgZhOfEsI3DiM&#10;9Q1N5ViWMDCfPhwEcIoRVzt0gMAK88qyvxBsEVoXLN5QhyIV/75mmc8jepKJ9knGjhBjHUcLWL53&#10;FmL5Hjb/dZrymSxZnyU1exWc7IMhWaQO7du3b9iAK2XGihEyfGEPiZnUW9ZvD+898Fu+0TDUaP3m&#10;PTYBBgKqhVmJ1m3dF1ZwtSDSI9NX2fcePFh53KPHA0Lb2Vi/q6YGGrxjv/rWCnLsXQ/a9crMM0lD&#10;JG7RYhm0suBZjaq1ul4+TLlJFm0oOC7l3XfftXEneXmRhyzt3b9XXunyilz1TRXZmRc+ZWjd0ZOk&#10;+fTZkmKMpbcGu1mNjguGAJEmsayxKeGM6A401ubC/v2DAkiEJEMWEMJRbdvKYGOFMXgfUWRfXimp&#10;Xl2k4t/uf59uY3A+1i+CT1acXPO5Ksicx5Aff7RjCicZESrvFMXtTENrWFZ3Wb9jtfScWPAsVkwC&#10;kZaWJhMnTrTjsCPRaMRzsnHnOhk5f2TEvqZoczuHo3XfubYPN5zoUnbuOyyJo5fa/RxFZ3qb9vms&#10;3/bnXW4Ta2xeXLEjw4tCUSzfrXs2SO9pTeW2xoXn53/ooYfkhRdeCGbzi8Te/Tvl6+EPyV0/hO9K&#10;cpZvCULAFRMKaKrFsqC/EUAG3s/r1y9ofZKkPa1NGxv5yJCFVCN+k41VzPycS2bMkKVGrHPnzJGc&#10;2bPDFraHqw9XlprjZQwfLpPN5w8zAmwjKD//3Ar9XGPt0RBQIWb8IpGW+wvIW32iQXwRuSOzGiV7&#10;W/LTZvwHMm/NRPksITDzUiSIhF+9erVNBVpQlHb9oY/JtJx0+bRP5AnOmUCfG5VZjW6OglmNwlGQ&#10;+OKe7jFwofRIjf6sSicCm7vZWL/DPwxMG9jt2lu8LZWboohvv4wWkjKvtXQf391arAXx/fffe0sF&#10;80T3MyRuemt5rsPzXk1+nPiWMM8//7xceuml3lrpcTAvzw4XGNayZdDSXTRggLVsyYYzNibGRkWe&#10;CA4YwWHuT9LjkY2HwfsM5qfQZ8zQidXlNG0dNyb9vAOWL7euqsf7DfS2HE27sd/LOzGveWvh6dat&#10;mx1qhPuZLGSR6Du9s7zb5+iEIn6Y3jApN1dSli+T+49xqsMTTSTxJWtV24R5kjTKWWrHyvTWHeyw&#10;I5vN6oqip56s6BRFfLfsXicf9K8qLUe2kDuaFGz9nnvuuXbSGhIMRWLF1mxJntvSBnDd2vhWrzY/&#10;TnxLAVI6RgpDLwn2mIc4fakESSFoiC+WLnXpKeXrobwsI8POikIwljYScE3TcCiPA/qLGu1cpU4V&#10;yV6XJd+PesmrCY9/qsaCZmK6qv6Vsn3vDnm8e2AaxXBUVLdzcAzvzOju8yoPdDj/cmv1HsuUgxUV&#10;GtOIbyC9ZJLsjNDnO2f1ePlmxGPyUWwtryY8CxcutNkHx4wpuHHz5cAnpFrz6t7a0TjxLQXmzZtn&#10;3c/+VIolxQEs3s8+k5m9ewf6dY2gJXz3nfQ34sY4wPLKiE6drBuctHacN5l1cE+T2L08URTxTUhP&#10;kG27txnR2CgfpxyZ6D8SH330kbQxjaOCYKzvhh0bZFfedqk75CGvNj8VUXxZ/qHXLJm/5OjJAxzF&#10;x/b7mtLjxmOfW7yiUdRo577pfeXBFo/IhJx4ryY8H3/8sX398ccf7WskqjaqKu8mXWmeKeFjOJz4&#10;lhJMjF8ak77bmU6MkC32+lHJWjPKNxlCQeTtL73MUEUhe8oUa/HO79fPCjDuaKz18jRl2R5zY+Le&#10;JQKRyfQfTTja7dxqRCs7nODtfldL3sGC+6+ZxOLuu++WW265xU4aEYl9B/bJbY1vk/3meN8Of8ar&#10;zc/9sclBtzOTgkcjfvFdtHKHfN9jlqzd6MbwlgQbM7NskBXiS0rJtbMyvC2Vm6KIb8sRLeWLfnUl&#10;aU7LiPefQorcAQMGRMybr7zc+WXpNaWtvJVwpQ3SDMWJbylC5HNJ5iEe0ratjS5WVzP9qdONiEWC&#10;P/hD7ydKtXf7yfn3/iRft0qTl2olyL68A94eIlt3lG3w09rFi63Fu8izgKeYhgNBWuWF0KFGD0Rw&#10;O59Zr2g/NaZ3LA7n1o983NsriOW7fmueTM/cKE2Nxbt775HfoqNg+G1u2LVbcrdul2XbAmXplm32&#10;dfnuPRJ75wOBQKuqd9nXnjfcLsv37A3um7N1W76yZ3/luPYP9w2Ib7K5p2m0bg8zqxEN387jW0nt&#10;gfdI7uYj84eHgyFGqebZpfOqR+KSupdIt/GdpOe0r2X2qqNd1P5ZjV4cMEwmO/EtWW688cbgFHnH&#10;A6KF25ZhPIgvkcO4cgviP/e2l+nz10h6xnL5ruMk6T1ovoxNXypXPNRaspdtlgsf6SLDJ+VI1Zcj&#10;pz4sDRZOnmznL6UBod8lPTl8VHFZUxS3c86meebBtcvcWF3lrR5vebXhIevZ008/becrjpThCsgJ&#10;+3Hy7Xa585jw8QJ+tzORz9FIm4S5kjp+mTTvnSGHwlgDjiMcPHRIOs+aZy03/t4kWakWl2LHqtKP&#10;SWEMK9uf6BonPYy12/Piq+WB1JHS86KrpPsVN8hLLdrb/djnkb68L9UrA+ReI0Q06Djue0PHyPz1&#10;FTN9Z1Es39e6vCl1Bt8iG3cVnju8Ro0aNp9DQeN8lVsa3SZfDHxK9h/MPzUskF6yUfoR8XXpJUsB&#10;pvs755xzvLVjA+GdQT/vwIEyrmNHa/WGY/TUxbJ4WeAmahk7Q7KWbpCzbm1i1+9+M15iBy+QdxoM&#10;lKbdp0rP5FnSJi5d7n+1u1z2cDv5rOnRicJLCybwTm7SxIovUdq4nw8Z4TvRFEV8t+3ZZLPgbNi5&#10;1rqrGFAfCSZTwD1FfueCErA0HvmSbNm9UbLXZMv0nOlebX4qgvgS0UxxRGaneai/NTjN/o3fHTZG&#10;YhZmS2JurvRfvswOM+O32c+sU+geSVy5Uno98Zy1drs/+4okrlopPT6vF1g31m/i2rX2/XRZ6Pvs&#10;ujkWQUjxplH4w7RZ8kS/QXKPEeRhS8pXHMbxUhTxHb0kVu5pdpc0Gnj09KihMP958+bNizTk6ItB&#10;98mtzcLPWubEt4y466675O9//7scOoagqFWZmXYsr1qKuGlJoh4KIe05m7PlpdoJctvznaTqs12t&#10;latiDPMXb5S9+w7IQ2/1ktc/T5LqbwbmkZ1mLOSmncZJ3yFll9yAwDHGAtOgIAlIWteu3pYTx76D&#10;B4+I76LFxtIIb5E3SXtFuqV/JXNWTpcN2wPzKofj7bffDs5qNH78ePsaSt6BPTJt2VD5qn/9AscY&#10;3m4exiq+0ep23rDZTT5SELHzsqwl+sW4yVZs++YstUKJ6MYvWSKdF2RKx3kLpMPc+bZ0MsvtTel6&#10;4VXSzVi97WZm2Pr22Uuk2wVXSldjDXcaMtzbn/cFSqd5mdLTiHo/83tCgPsaAUaUO8/PtCL8YHxK&#10;hfFM0IBGfBm7f1dMYljxpZ83ZV5LaTWiTaHjfGHChAk2zWQkDh0+JB8l3ypJGe3ky8S6NkYklDq4&#10;nY340uf7QspQJ76lCQ/iU0891YaqFwcSU8zu08f2kQ5v2dImswjlwEGRvjM6y+hFfc1antRtM16K&#10;eusgxh82SZO4gRlS78eC+zFKktzZs+2cpTQqCB7D+pVycMPjikPgsAhYLog/vvtrmbZ8kLcWHjwf&#10;JGOPBOkk//Zx4T9dBJfz4iEZrZavIzIfjxhrrTQrtp4oNpsxW57tP8Q2vMg5/li/gfJa6kh5ecBw&#10;W94cMloaP/mStXLb3PWgvDR4lLdthDR860Nb39GUF4eOlddTR8irXsGyJp4Bbwqu7I/TxkuC+b0j&#10;BCnmc+uNnyK39uonqypAXujHTWMC78EA05h5tG+q7AjT57towwzpOa2BtBnVTB5rVfB4ezJbvffe&#10;ewXGc9DPOzSrk7RN6xBxnG/tkROkufn74pHgbzJzzTpvS3RSrsUXyPHLMKSWRkT9RGpF7du920Y4&#10;a8pG654NsZ637d0o93X4kyTO6iojFvayEXvFmTKMXZ+qnSI5KzfLvn2RXaOlAd9tTny8/W5JDRuW&#10;i7G/zJVr3XzmIVSQhXndN9dJzqYseabXWV5Nfg4cOCC1a9eWCy64QJjvOdccMxxXfX2VZK1eJM/G&#10;/MerORqsEBoCyeYB0sdYQDyIHRWHF5OH2YhXa4UaAcQyJbr9ESMW6avWenuFp+P5l0unS66VHSuO&#10;7q9sV+VS6XSp2bY4crwB414bTUy3Av/e8DHW60PDEwuZRl72psg5yaOB5/oPtd4CGq1ML7g2QoNi&#10;xZaF8n7/a+XsWmd6NeGpVq2aTS/JKIZIbNyVK5fUvVQaD2rs1RzNK6nDpf3c+fa8SOZDIF00U+7F&#10;F0g3+Oc//1muv/56uz59+nQ566zwD/CMESNkULNmVpzInczk2qFU7/JH2XdwR8QWVlFYs2Gn/Peu&#10;FvJZy3Fy66ux8nW7Cd6W0mX2sGHB7zczNtbOwHSiwe2MwJHl6l4jcgS+hLI7b7dMXDRRVm9bLC/H&#10;hZ90+5FHHrGvTClIasmpU6fa9VDubnq3LFg9X7bsWS/pywIu6lDW7txlA21oJXean2lb846KQcMJ&#10;6fJ00mBJNb+3hNwc+XLcZCt6mRsKD4Ca3qZDILL5pju9mvxMaPSD3d7jpqKN+/1i1ETrpqXx2ccI&#10;cK+shbYBGs0e6PeHjpEWM2fbLptnjBDPKMDCfD/mQ5mweIRMWFpwAGiOOVZBPNCiunw/6mnZlRc5&#10;qx1Bb7j+8WbdH5ds7v/ym3a3KESF+Cq33XabnH766TYY6+yzz5aePY9O0t+3QQPJ8CzD/o0ahbUM&#10;E2Y3kx17dshl9S7zao6NFz9NkF4ps2TD5l1S58cxsn5T6eeoPmRECeuXSSCYfYkJGE40zycPlbZz&#10;5tr+NtxBo3JWeFvy817v92RiTops3h2+r8Y/yQY5njMzM721/KzcvFKGzBki8bN+sAnew9F+xhyp&#10;NXqitUi+mzzdBms4op+Za9bbqGMsXsShlvm74nouKmS0Ip/z6mkzvJqjYZIFrN9N2Yu9moLpM3+h&#10;dUfj+tbf24N9in5O5Y3mU2ZK3XFTTMM1R2qPmiAxc8LfhwvXLJQXOr5kGsDDpMmo8P2+F154oc3T&#10;HhcXZ7NcRaLDmI7SO72tPNz1NK/maGjk9zeNnGQjvnfGFNy9FQ1ElfgCk6wjvpTTTjv6D0WeZh3X&#10;G0mYno85V3pM7GZaWw94NcfOZQ+2kppfD5Dm3Sba4KyygDmHFyQm2u9JYNn2DZEDmMqCXubmfGvI&#10;KOv+azVrjryQHD4KvOPornJ3639Kn6nx1hIOhehmbtCqVavaoUaRWLRxljzW6WppN+kjr+ZocEF2&#10;WZBpA2Se6T9EJkb59GOOAHf1TpTO8zKtyDVJn2kfyEUlO3WQzeHc8aKCU0mOqfeNtX573XqvV1M4&#10;/bMWB3KJG2GgPNp3oIxcutzbGl2MX75KXkgZZhs3XRZk2YCycDRMbSi9JvaSH0a9JEs2hk9QMmXK&#10;FNvtt2rVKivAkTjz4zOl2+Qm0m1q+H7hDbv2BPr3zbWNW7y40NiSaCCqxHft2rVBy1eLuiphn2lh&#10;xWAVGuHNSk6WeCNM4Tgk++XJrpdJh9EdvZrj5+pne8pTH0T+cZUkwzp0sJPyY92TA/pE9/uSfICo&#10;yED/21Lreg4HY/cWrk+XARlx5tp3kC7junhbisb8tZOl46Q6EjO9oezbnydzV4SPNN9/8JDt4w08&#10;CJdFxVy+jsJhSA8NKRtEZ4QB9y5D3YoK/bxdjfhmDyi8C8LO92us36054eMOwvHR8LHy4Yix0nep&#10;sYAXL7HWcDSCxxw3fn+vIREpjmPjjo3SdXwX+X5U5AxXV1xxhbckct1113lLR7N73155p+e7Uiv1&#10;Lq8mP82nzJCP0sbbRlcjs8w462gnqsSXvt7Y2FgbNUcE3TXXXCN/+tOfZLFpCQF5j/t+8421CG1/&#10;aOPwnfdkUqnZ5wk5eCh/sFRGRobtb7zjjjtsn+NNN91k1/v162ctsYFG7LQfkgACAoTgvw90kJ4p&#10;c+S250tvcgg/M03jYkSrVnaCf4YcFZS1qzSYM2eOTYYyY8YR1x0RoLEMT8jNtQEbyQvDu+ye7nmm&#10;7MrbIh3HdpA3utXwaovGpwNulZEL+8iyjSvl0nqRZ8JqNCFd3jcPQlru7TPmyfPmfBzRD32r9N/T&#10;wHtn6GhpN73o6SBXT58pXS6/XjpccEQMCmL0F/WLbf0StGndz7k5NiiImIMFReiHLo9wrbsaq5c+&#10;9ReSh8rkCJ6jCTlJ8kirR+XhVo/IezHvebX5IXFOQRPnvJ90k3wxuJpc2fi3Xs3RPByfGhjqZc6H&#10;6zp1VXQPM4KoczsXxIp58ySpUaMCg63Oqn2uNB3aTDpNrytrti+xQoLAYkFPmzZNNm/eLEuWLLHJ&#10;Hn766Sc75zCT/t96663Sq1evYJLwmjVr2r6MibNWyoAxi6X/8Ply5cMFTwZQUpDzWYOuxhoreEKf&#10;Pt6W0qVhw4byj3/8wwa7EQDnhz7WNwaNtK5ngq8Kmj+3+Zga0mDYY3JB3X/LN8OP9PMWxPu9P5CL&#10;v/qH1Oz1nnyX+p1XezQHDx+SW81n0wjgAfh00hAZkxu+D9oRPRDEh7BhieFhKe78zL1uvtuK6ZRm&#10;P3k1hdOeyOdLrpEdq4reZdFg3BT5fOwkOw6Y19rGWotGes3NlA9MA5aGTpuMuRHTxs5aOUr6zPxe&#10;MldnSu9JvaXjmOJ5E5/ocYYcOJQnHcY2l2fbP+fV5mf+ho22cc+4Y1JeRvKsRRsVSnxxvw5q3txO&#10;kM88uOOM9evn4L7dsqjFK7J8yPcypfbZtm7cuHH2NSsrSwaZ9zG8BQEGMrLg6n722WdtcvCuXbta&#10;aw/rl5mYEN8t2/fIFz+myS3PFpy6siTJmTVLUpo0seLLNIkjS3E6RmBe3VNOOSWfu//KK6/0th6B&#10;B6KOfUSIC7NMGiR/K/0yfpSYGZHFFBKnJ0q7Ue1k7pqxhU7MQGDVhyPH2YdfR2Ml3d276H2CjvLL&#10;8KW5dqxtv5xcaWnjCoruzdhp7mFEFFdycRjzxdcB6/eWe7yawmH4S/U+gbHHsYsXR+0Qt7yDB+W2&#10;nonWvU8/K/2+E8MMzYL3km6U9/tXlXlrR8ndTcNHkYdjT94eqdHzGWk2tLnc3/x+mZYzzduSn/ti&#10;k6XtnHnW5VxrtLm/h431tkQ3Fc/yZeyrESX6RMMl11jUq67M+L6qHD4YcBlj7ZJLmEjq2bNnW0tX&#10;QWzhnnvukYceekhiYmLs+mWXXWbFevfu3ZI8YoER31HSOWmO3VYWLE5Pl4FNm1rxJXVmaCOjtDjj&#10;jDOs8BJp3iqMVyF+/kJ5acCwQFo+c9My4cKyrZGHDtTuW1um5A6Q70Y+69WEp37/+tJhdFsr1JPN&#10;/pEgUIRE8IztJUEAARoVwT3lEGkyaZrU9izKD0aMlX6Z2d6Wwulb/QkrosM/LP7IgPZVLrPCvX1l&#10;4TmMFbK82ahc8xssroVenqg3ZrJ86vWzdluQFdH69VMvqa481bPwyXEGzBogw+eNlA+Sb/JqwjMq&#10;d4U8nTjYNgB4ruDVOngoisdx+ahQ4rtpxYpgn+/suDjpb6zDUJaPaC0zvn5A9u8KJOkgGu94eP6T&#10;vpI4bJ68+c0wycgu+fmIwzFtwAAZ0bq1Fd/hRgTLos/3vvvus+5mxlr/85//lI0bw0d23xGTaFP4&#10;ccN2mr+g0KQb0HvmN1LX3LQP/vigPNP+GflxRGOpN+Rh+T7tJTucqMf4wEQW9A0dPhw+3eieAwfM&#10;jdlPei9abD/7+/SZ5mERvcM9HPmpOXSMNJ8eGHtKco1IfZChHNi3z/bztj//CjlYhMT+oYz+7Csr&#10;3L3vqObVFA6NTiJyCfYj9WW0QqIa7imm5OS61xw2Rt4ePMrbejRxU+KkTsKndighk6kURNWGVSUt&#10;c7g0H/O6V3M02/bus88PurH4/DqjJ0qdkRVnyGCFEt88Y7VqtPPClBQ7JCeU7D4f2teM75+SyR8W&#10;PL9kURg+Plsath8jMYPmS5NuxyfkRQWLXqOdmeFoubH4SxNmmcLaVQi2isTK7Tvk9p5MaLA0EJk4&#10;ebodlxkug9jBQwflpY6vyWWNAz/DddvWyKL12fJWn/tk3qq5smPvNlmzbaVc0/QkqT/0Udl3IHye&#10;YzIOkW2o9ay5gUQH2dn2po00Cbgj+iCjVYf5mYFApn4DZVkRsxsNrlFTul5dVZKffdmrKR78bu24&#10;X6zfCG7XUMgK1T1roXU901e5OYqTQbSdnmHzKGN5Ev38kGnQxs3N8rbmp8OYDnLg4EFJy44LznZE&#10;xqrh84bb5fhZTWXZ5gV2+cWOL0qzUe9Jx0mRvRF39+4vzUyDi+cIuabxIlSkmb0qlPgC6SR1nK/N&#10;fRzCloVjZeXodnZ5aUITWRJfcH9jUbj/te7yQ/epsmtP8VvWxwKNisykJPs94776SnZEsEKPF9zw&#10;f/zjH6V69epeTdGIm7fQTsNGxitarF+Nn2rH5dGSDceiDbPkhd7/k4HzO8vb/a6xdZ8nfC6f9PnE&#10;tpB7T47sVl+0aYvcYm7KFjMCNylZj+42lke0z/XpyA/5l3F9YoU9mTjI/t0LIyicF18tu9Yf+1j4&#10;4R98agW8z30PezUFQ58vkf9WrOIHhM2NHE0QXUwWMVz+/U2Dgn7svvPD59s//7PzpcmID+XdmHfk&#10;s4QvZOuubbJ8c65UqfsHGbM4VjpMri0fJt8s135XRUZkd5fkueGDVIm2rjN6gn1+cB35zCkVrAup&#10;wokvUweS+xhhIvI5a9Ikb8sR5rR5VOa2fUxWje8g6bVv9mqLB7MavfDFQHnus1R56ctBsmR52Qwp&#10;OJCXZ2dpyh061H7HcA2MkoCJDZjUonfvY5u7uNbI8fJs0hAbmcpN23LmHDsWODU7cs7c4kKrnJuU&#10;RAAIL31srLeZVvQhKI7ogCjiryemB4cZDVxU+O9o8g8trMu4582RcwoXFYK1Ol18jQ3eKgy8LlY0&#10;zO+RhmFFgO9E/mzuM/peSe/YeGL4AKl9B/ZL7dQ7pOvUL2TskgR5M+EKmZk7R97q+bbsP7jfDiSu&#10;1TcwaiSU3fsP2IY6keIMK+L58WTiYGk2OXJGsmilwonvDCNIQ378UZakplrXbGrz5t6W8KR/dqvM&#10;bvmAyP7wVlkknvw0Wdr3nSn7DxyUB2v0lB27i/f+Y4X+3iEtWtgZm2YaYUz49ltvS8nAcCJElzHU&#10;x8vHw8fZRPcMDyEKOm7JEhs1iRt6xfYd3l7FZ/ba9bZfjSw8JDTg2AR4EWxFajxHxaPfgkVSc/gY&#10;G0nfeOp0+WREYJRCQbT736XS+dLrZGNW8WZFC8ew9z4pkvW7fd++YIKXBPPbLCjmIZqgO4nEGxrP&#10;wfdj/DxeiHCW/YGDedJo5PNSf+iRGY9yN+TKS51ekvajjw6EhT7zFtouK1zN/J1pvBDA+ZK5zysi&#10;FU58mdWo1+ef21mNsAx7fvaZHIzQ97d/x2ZZ1ONz09zaKR8PKFoi9WZdx0uXhGly9VNd5KXa/eTa&#10;x9rKzPlll7oQq5c5ffluid99J7kZx2/lMbTqgw8+sLNHnXvuuZKdXfRI0sLoOHOujf5kon2sFvrs&#10;GDZAnU2aYLaTIaswtpsb/Keps+zQoUcSUu08qiQA4CbtMG++dTUPKkGr2lG+oN+UISc8kHF90vgq&#10;iLkxfaTrlTfadJIlAi5sIp8vulr2bAoMRQxHz4wFNjAJgWoybaadpKCisGLbDtvv+oP5Xli/9Gk3&#10;njLdxls0GDf1mKOQZ63dYC1pspfFLlpsPWWIO3377wyJHOAV7VQ48YU+X30ls+LirHVIVPDgNuH7&#10;FQ4fOihbBnWQb4e8b10jwFyxdRPrSq9JgUnzidobu2C0XYZzbm8q8YPnymMfl/34PcYx9zOCS382&#10;363HMU6qwHSMkydPlvr168tVV11lc2QzlGrZsmXeHiULU7xVNTfth8ZasckvjGASCdotM8taMwgq&#10;rWpmHvp81ET5ZvxU+XrsFDtm99GEgdZ1h1C/N3ysjWbmGDyAce3VGJQmt/XqJ4s2R/c0bo7CIclG&#10;3OJA5CvWUO8IgT9A/maEd+mIknt4D3v/U+vGjrv3Ia/maPzRuW+Y3+awJUVPTxkN7D940HquuJfp&#10;5qGRwf1Ya9QEew8/ZwR0+JJldvRBQazavlOaTJpu/6bkwe4wZ749Do3pHlnZ8ri575tWQFeznwop&#10;voz3jTPCgkip9UskdDjei/tQMlcvlIe7/VmeaP2sfJNyJADr56/9P9mxb5Os3b1AqlQPJNGIS50t&#10;MzPXySWPBcYAlyVMGsGECgjvSNOoKCy5BgnNmY5x1qxZMmTIEOnevbtNHPKZuR6ffPKJNGnSpNCp&#10;vkoSpl8jET59dwgwfToBIQ60orFmW87MkG8mTbMzwxC93MUINNvsjYl72bwSSV1nzET7oKvoN6jj&#10;CF1mzbOChrDhSeFhH45lYyd4Eyhc5dWUDIeMoBDAhbDv3nh0jEe7GXPkldQR9vz4rUbzGN/CqDl0&#10;tPU2kf2KgChEmP7ZthmBvxENau5P0kLSZ0vK2afMK3X83QjIpF+XxhT3NKKLNU1/Pq7nsctXep9U&#10;camQ4gtEAU/r2VMWe1mgwg07Urbu3iqzV0yWvrObS8tx78isVWmBoS0Hd8mdP9wpCdP7SMf46XLT&#10;i73k2md7yNXP9Ag7dKY0QWg1q9XC5ORjtnpPNNv27ZN3h4y2N+BTSYPNzTrXPqwQYG5Cbf1SAgId&#10;SO7Ow4yIZqxjbuDaI8fLgTDzBjsqNvxuEF5+MySA4MEeSrdrb7EW6swOJZ/5bVjNj+2x46sd6csE&#10;oq9Je9g/d5n9zT7df7BNOlORYbjXvXHJtt+3w9wFgfvUNIyP3M85dogQHi4a1t2zsqTPkoClTOH+&#10;5hXhpjFNzAYer8pChRXfdUuWWOvX9v0awUK4BhtrsSC27F4nDYY9KXUHP2Rn4AHGot7a5EapcvuP&#10;8m2bE9P/MH/MGImtV09yhg6VHPp6GzWSWWY52pm0YrW8aVrJDOTH/fRIwkA7H/CbQ0ZJjcFp1qXM&#10;mEn6lHjovmdaxczn6qi8JCzIlhdThtmHO10XRNTjUVG2G4uJuXjpny0NiB9hTmC/9btm5y77+2Qi&#10;AsaZ98xaaNcrC9NWrzWN4oE2Svm9YWOk1exAgxq3NFYxjRHr5TKvWMf87WhAfTtpWrBbqb4R3aLE&#10;flQkKqz4wvAOHSS5cWPresYFHf/11zK1f3TlWl2ZmWkDyHA1UyZ37y6xBVjx0QqD55dv2y5TVq6R&#10;kUuXSVrOcttXvGbHLm8PhyMA/b30OfKA52HOOiIMZKLCMh37VcmOAvAz6PV37GckPfaMDFm20gYP&#10;tvNyD1PwzCzfduzR/NEKnigaRzSgb+/Vz4oqVvFDpgFNkCTpXokEJ/6jWp8U+WrsZJkXpbM+lQQV&#10;WnwB9/Podu2su5bCOOBwOZ/LI/NGj7YZu0iogfBmxMdbd/P+vdGbMcfhKAnoUyQ2AIsKS+oL8yC/&#10;r1Nv6WGsXizT0qbjBVfaz3rOiEyfxUsk0bpQA8PdBhVhDHJlgVEK63butpHSmyLE3VRWKrz4Hjat&#10;sV6ffSbTevWy4osbmuQb/b791gZQlFdwkceahgPjlem3zkpOtoFj2zcce6Yeh6OiQMwFwXsfjRxn&#10;3c/xpsQ8+7K1SL9/4HG5x1hZX46aJN9Pmi4dZs61Q946z5oXvsyMvN519nw7XSYzdH07fqqN5r3F&#10;WG9NH3rKflaP6k9I35Ur7FyzRAHHzM30ztDhKJgKL76wd+dO6W4sRua+VRf0GGMNkx1qUt++3l7l&#10;g7mjRlk3c2rTpvY8Ed+MPn3s+N5lc+d6ezkcDiDtJCkcO8xbIF2MNdr14qul79x50iNroTSfPkvq&#10;TZhireJ64wOvWur6luuNy7+NVIq6XN+873PzWtfUNZiUbqN5CRTqu3SJdLnwKulmPu+jwSOti3X6&#10;6nXeWTkchVMpxBewcukrZb7fXG+cLMJGIBau3LG9e8v29ScmmGfn5s02Mxeiy5SI8xMT7ZzEBFeN&#10;ad/eNhI2rnATwjsc4Zi0ao3Uf/4Na4l2uvUe6bdqlQ3uoU/YRs4vZYgay8w1HSj+dZsC1bctwbw3&#10;uI1l8/7AeiACn0CirtmL5KdHn7Gf2ebu4uU+dzig0oivkmIsSty59J9iBSNyiwYMkJFt2tiIYoS4&#10;/w8/2Dly56WlSfaUKbJo6lTJNoV5dLVQr8ts929b5N/mq6csnDRJ5o4cKZONwA5q2dIKK59LykhE&#10;157TwMBwImYs6lO/vhw6eNA7e4fDEY4OVS6TrpddJ+/27GutUKzh1weNtHP/fjxqvJ2EnVfKR3Z9&#10;YnAdC5c63fbpqCP7YgXbbWnjbeYqIq2Jvr8vLllaGKu484VXSkdT8na6wEBH8ah04gurs7KsGzfR&#10;WJlZ/ftbwcMSxs2LEM/u08dOUj/sp5+s+zfViDGT1/MaLKHrvoJ1Ha7eFvM+hJYgsBnG2s5OSQm4&#10;l43g8kr/7gCzH6KcbgTY4XAUzPS2HY0FeqN0v/42r0Zk7c7ddgjMgOyl0iNjge2/JUmHFvp1g8u+&#10;+tDSffZ8+/6YOZkybMkyydy4WQ76xvinvvKmtX4Tn3jOq3E4ikalFF9lzogR1tLFuqQ/WAVYrc+C&#10;SkH7LPXEtLDC+GMV3indutnGAOfjRNfhKDodL7zKZrRaPv7oGcxKm/2790iHoPW706t1OAqnUouv&#10;snH5chnRqZONimZoD/mTBxvrFUEeb+ondO4cKCx7ZWLIur9M6to1bD2F440yVu/QH3+U/o0aWeEn&#10;GCzVWMPLSmCShJKE9JRZWVmycOFC+8p6tJCXlycbS2meY0f5YenwNCu8THZ/omCi/q5X3yQpz73q&#10;1ZRPFi9ebO9lSmnlcS8tMjMrXhS5E98QyAG9bulSmTt6tEyMj5exPXsGy+gePY6U7t3DL5uSb9+Q&#10;bWNMmdyvnz3+8rlzZdeW8jshwIgRI+T888+XL02DpF69evLzn/9cBhmL/0Tx//5f0X+ubdu2lbku&#10;OrzC0/nyG+zsRfNiT9yohQN79lrrt8MFVxhLeLdXW/7g/uE+5n7W+bpPFI0bN5b+xUh4dOGFF3pL&#10;FQcnvo6IvPzyyzLaNBIUJmE477zzvLX8YBkj1u+8845dnzRpkrz99tuyb9+ReY5bt24tNWvWtFap&#10;Qmv89ddfl23btsm8efO82sDN+dZbb8mmTYEMONOmTZM///nPwRbwuHHj7PsWLFhg14EJJDhGixYt&#10;JMPzInBemod7//79stQ0rIDtU6dOtefI9jlz5sibb74pO3ZUvsxE0cqGBVnS+bLrpH2VS72a0oPf&#10;xfvvvy+pqaleTX6SnnzB9v2mPP+aV1O+4Ld/0kkneWsBIjVmuSfh3XffDTa2P/roI4mNjbXLwD5v&#10;vPGGvef9MFNaZ2/ClyVLlthX7l3u1X7G6ACs7v/9738yYcIEu45Hjc9q2bKlXQe9T/lctq9YsSLo&#10;iVM4Luj58mzR82WK1Li4OLtcXnHi64jIr371K28pwNNPP20FNJQtxnrnRh42bJgkJiba5V69esnM&#10;mTPlt7/9rd3nF7/4hb1R161bF7zpmWXpyiuvlO3bt8sDDzxg9wG2z5gxQ9auXRvc99tvv5Vnn33W&#10;1r/66qvy+eef2wfiRRddZG8+jnHmmWfKgAEDrJjq+/QVOnbsaM9vt7FOqE9ISJCxY8faZW58Hhb+&#10;/R3lG8QOq3dy0x+9mvDwNw0txYVpN4Hf34EwyXmwfpnxqO05F3k15YsxY8bIiy++6K0F5vCOdB3+&#10;9re/yRVXXGGnHkWw//GPf9j9ub9oDMfExMjdd99t7zkEuEePHvZ9HI9GLA1irlefPn2kXbt28swz&#10;z9h9uX9TUlJk+PDhdl/uxT179thlZl/j+XHOOefYY/3zn/+UBx980H5uz549JTk5WZKSkqRVq1Z2&#10;O+j5/+EPf5DLLrvMnu8vf/lLe/6871//+pesWrXK7lMeqXBPGv6YiIEW/gjHC8fxvypqlSn88SHS&#10;ObC/1tESDQXrz8/evXtl1678QxiwPPnRffPNN15N6cHnaDn55JOteIWjWbNm9qYCrEksSOA7Iq5Y&#10;mffdd58VW8rFF19sv5vePMpf/vIX+7p+/XorjLjIVJBfeuklWbRokV3mfdyQHAsXGkLcu3dv6dQp&#10;MO0jD0duXtD3AzcowstN/8MPP9g6WtgIv3LGGWd4S45oIL1lm6BnIxKhv7NQuF8Vf5yA//7md4N4&#10;8UCP9Hk5aUe8ROWN1157zQqT3s933HGHt+Vo/NfLv8x9C9RhVXL/de3a1d7jeKpocCtnnXWWva5c&#10;K54J3Jtcu+zsbLsdwYTrrrtOunXrZo/FPa2f5//cCy64wD4vEGOencBzUe/bSOeLq/pgOR6meeRM&#10;Kwi/+93vrLuUhzXlvffe87YcG1hXd911l/0jvvLKK15tAP7Q+mMCdet8/PHHUq1ateA5vPDCC7ae&#10;/TkG5/ef//zHuloUJrdXKxFq1Kghl156qVx//fX2Rwf004waFZhZSYWqtKAhQIu3KPBdtDGB21ld&#10;Rlih7du3t3+DLl26yMiRI22ZPn263e4XOm7QOnXq2PmGuZlpHfPAu/HGG+12xB+wcm+77bbgsdLT&#10;022rGWHVhyjWLI0TGkPPP/+8rQO9MWm1a6Pm66+/tscBWuysOyoW/geyQgOP3wH3HI1D9jn99NPl&#10;ueees7ENv//97+29qu/lPgS6TPQejCYQ3qLA96tataq3JvZaKHotuDZ6/02cONG6gi+//PJ8AZm6&#10;L6+IKt1Ff/rTn2zd/Pnz5YsvvrDLbE9LS7PH4rryHOA4xJoo/mMpbdq0sZbwzp075eqrr/Zq839P&#10;//7lkfJ9dsdAcS44/ZJYQH7rcuDAgdK0adPgDyk+Pt66Q3CnbAjJq4xrxv95v/nNb+wrE9XzAwsl&#10;9Nx0/YYbbrCWGje/4t9XbwB+kNqH+sc//tG+lha4lj799FNvLQA/9B9/PNrF5z/X//u///OWJNhS&#10;pUWsljrnr/vzisCqGxjxU4sVqlevHuxj0/ewr7/h4T+WgoWCIGPhdujQwdZhGWtr278vLXRtHdP/&#10;SySoo2LB35sHP/cMhQc/Vq2/W8X/m/ALDr9BrGEadnR3lPd+xEj4v5+CS5huID8877j3gUa0Gg5Y&#10;sPp88h/rv//9r6xcudJ6qT777DNbR9/rX//6Vxsj8vDDD9s6np3agKb/F/c9YCxpnAUNdPpqx48f&#10;Lz/99JOtA32m+D+XZZ7bnC/vA7qN9HyhvHuxjv6LRDH6ENebzG9JhnLVVVdZSys3Nzf4R6VFRyuN&#10;KFmtU/fMtddee1RfD/0Ty5cvl8ceC0ysreLLj5Bj6XlgqQHHJIiIcvbZZ9s+TT/8EBW/wGjLDvEl&#10;8IDjYI2XJripQsP7sWT1ZvKDpar4A7L8y5wv503QlLrtuPG5hngHtE+Nz2Q/Cq6qU045xdbT36zX&#10;gYeG7qOBVfT9Kpdccol95e+l+3GT4qIGf+RklSpVvCWxngZHxYO/fygIKpav4t/HL75PPPFE1A9Z&#10;o9GsHiQ/3J+hzzT6Z7X7DHfw7Nmz7TL3GUYJTJkyJXhf8bxUCEhD8DBWaMgC9zf74f3ilXOhgUv/&#10;MaKLx4x7nG1cayDISvtqEfBatWrZ5Yceesjud++99wbvd55T6vHiuYBBBXyGv3+4PFKhxJfQddyc&#10;hYGlo/0XCpatttzg9ttvt6/8sf2vfjQ4QN2Yfss3nAXFMbDIaCkS6Rd6TL/4qhiBihviS98H0M+q&#10;YhKNNGjQIBiZSAubxorDURqEu3cR1Hvuucdby79PRRPfsuDvf/+7txTwyrlrVjhH/yqjGPpZtUO+&#10;INgHF5JCa69v3775xrDqzagWKD+oUFR8gf1xtQDiqy1GP6EPgZ/97GfeUgC/+Pr31WXEV61G3Leh&#10;DYhoA48A3w23u8NRWvAbCy00YrUfF6hT/MtYWaHdTY6jIRqZ60bcy4nMBRBN5FeDKIc//p133mkf&#10;6hRcHeGiaoH+nltvvdVu0/5ZfT+vWMIE9+BKwfXht4oVQtoV9tfPod+C/mA9D78VzfFZp6+RG9uP&#10;vh/ol0LMiRDELQvXXHON/PrXv7YWPpaxjpNzOBwOR3RRocQ3HJGGBRQFDbryR/EVxPF8VlHA8iUK&#10;mQhf+rcdDofDEZ1UePGtSBAJ7ETX4XA4oh8nvo4yoyRzLTMet27dujYYLTTZicPhiG7Ie1BS0EXH&#10;UCi6+zTlZXnAia+jTGBIw/3332+D3ejbZlA+iTEooclLigKD6UmUAESv//vf/7bLDofj2GF4EcGl&#10;3Jfco9yrmt+dZWJZ2MZQH41RId6F2BYg4MofOAqaUpbYGaVRo0Y2GVE4yNtOkh0y1xFFrc8JhgKS&#10;hKO4aGwNwssoFDJmlQec+DrKhJtuuik4zV+4we/0l9O3znYsWfZFVDVxO9u4If3972xjnC431KOP&#10;Pupc8g5HCKHjeBW9jwg2JamFQkIchgH60aFXKrYKWfhIgsNkJjSsgUBWxtn7P5dAUQoTKnCfcxxG&#10;euC5Cod+zldffWUbA6HosTVRB3BsRBsYyqlZ64Bx/UwKQZ4APp9Ut0WN4ylNnPiWMf5c0/wAQvM5&#10;HwuMVyTRB6kZSyKXdWmgNxTiSmuW762Fm4kZibgpyAvNoHn2J9UfGYW4UYkSHzp0aPA42romyQnD&#10;HEjOES4i3eGozCB64SCTH0LJDETMAqYCi/g2bNjQLgPDrMJlhgOyhnH/+sWXXOrckwy3VPgckuz4&#10;5xBm0pVw9yuNbkZ4AOLLRC7+ZwU88sgj1polsxX3PedH3nmSFzE0lDzTTCmquQMY1QJY3iQLwaXN&#10;7EsnmkopvvzQSIhB4QelQ3lY5g9GPQ98xABIoYaoMXY39AdIlhbq+NEokfIur1mzxuYkBdykjG9l&#10;VhDezw+2MPgMde/4qV27tn0lqwwtUVp+5Q3Ne434ktGGG4WWM4WbF9eVP6es/zr7l/1jqxlypXmk&#10;uTb+1JQOh+NIhr5QhgwZEpz+E8gbjyVJaknuN3/RmAqWafTyfOR+1lmSQsUX2BcGDx5sPwvPl198&#10;yQkdTnyZJpCsVYBA3nzzzcHnhNbzuTTEgZS0/qx7mj8a9Bx4tgBWL89ZMnide+65tu5Ekl9JohSm&#10;qwrnXsFtSb8gF1wf0qApCxX9I+mrorlfcVfQV8mPjBRntMiUxx9/3Ga44uGv09OFHkdRUSatZag7&#10;xf8e3KikvQSOy4+FVJSMWca9ioD5AwdIE8ckDTqe2J8juryg1zyS25kWqd8N5b8e/uVINw1eBJcl&#10;y+EIzIbGM4DGKM8wJkgJTciDKOpUgEDGPNYRXyzHcIQ+18g5wPMpnPiSH4G+Xp3ooKjiS/8y7wWe&#10;s8yaFAqpZjX9JOLrT5ikiY4g0nOYbIT+HA0nivBnF2UwbyRpG0NBtPgD0GJiLklNgeYXX1p1+kfy&#10;/7Fwcei6X3wRTn/6uVNPPdVm1uJHqDBRdDg0QXhoZis/fCaRvIg6LlgaDQQI0LqjT5NjMFMP1jqf&#10;DTqFHwnLIZLlfSLRa4n4hrNQEV+d6QT8fwv/ciTx5e8YzivgcFRm1OUaCtao/zmFq5dnHG7nSC5Z&#10;/30ITJyCCIaKLxYmxhBBUgRoQVHFl+f4LbfcYpcR33ATWSC+6t07FvHlPAqaUrGsCH92UUa/fv2C&#10;ka9+EF/6ChWSi5PIm+T+zCNJYbsmEuePRco56nELE5EHfvHFVUPLkPfwA8L1yR/SL77hBILt2v8S&#10;6UcB/DD48TPxA4KLBaw5aDmG/jCBZdzhOiuIBhxhiXO+5Qm1ShFfvr+/MMkENxENG8V/jfzLkaKa&#10;abEzNZnD4ThCuAkVAPFlalO9B5mJCLB+CwuEUhBP4kx4LuokFeyD+AL3vFqoPFPVmwdk59MJE0LR&#10;z2F4kJ6fFiZIwTBhghkgYEy7DcGfBliPEwoTLpCo6EQT/uyiBFo/BAxg+TVv3tzOguOfpB6B9CdP&#10;pxWIgIW6nZXQP5au+8VXZ+ugpafz3RZFfHGBayuQH4+G7yt8Fu4QrEICA/gB84PmB0vIPfAZ6loG&#10;todrdNCgwBVfnsCyZYL80qIgb4LD4cgP4tuyZUtvrXyBgaMTyJQG6ho/0US1+Cq0hghmCgXxJTCA&#10;lhzh8+qm1b7cUELFVx/oJHJQ8SVQCBBJHT+Gu9Mvvlhy4fAfn2VyT9P3yzJBAUQWEjDA3LNMuYWI&#10;YwmrRchnsC/uWSISI02QXV77Pktryr7s7GxJSUnx1hwOR2HgJcJYKa+U1pSpGAE0PMoDFUJ8EVm/&#10;xatQ/+STT1rr0D+5PX+AcITORLRo0SI77IWHO5YrrTHta0CMtXXGBAzqaoHQeXAV5gT2g4XLEBs/&#10;WKx6Hmyj70T7s/kMPj8rK8s2BCLhEk44HA5H+aZCiG8kEMjQmYNOJIinBkWVFljFNDocDofDUX6p&#10;0OLrcDgcDkd5xImvw+FwOBxljBNfh8PhcDjKGCe+DofD4XCUMU58HQ6Hw+EoY5z4OhwOh8NRxjjx&#10;dTgcDoejjHHiexww+UK4zFqF8c0339i0mCUBOVJLC/9UXZEgd2u45OehkDjEnwUMmL2JmaDGjBlj&#10;XyNRnLHRTAzuT3jC53J8ik4avm/fPhk0aJBddjgcjhOBE99jQNNEInxM2lwcyFZFbudQITpWIqXK&#10;jARZszp06OCtFQwTbhfGzp07rYgWBhNWhDZUmGmK/LKkhiTvM9c1dGpIUm36p08sDGaAYnpF5ZJL&#10;LrGzXvEZOlcpMEezw+FwnCiiWnyZRq4oFiQTLzNLEA/4J554wtYxY9Gnn35qU03OnTvXpn7USROY&#10;0HnAgAF2mbzQpI8EUlUykwcPcGbpQMiY1YPJDhCScDDRPRMzjBs3zq4zryZzSepk0AqWGefYunVr&#10;r0bku+++s3V8hvLtt9/aOs1lzJyaSUlJNv90uPzGTZo0sfv37NnTrp9//vly1lln2RmZmJiB2T2Y&#10;chFr8ZFHHrHXgesBOiMU+3Xs2NF+j6lTp9o6hdlFyE9NqkzOg5yseo393HDDDUeJ7zPPPGNnM1KY&#10;oIJZj/yEJkF/4YUXvKWjISG7f4pIuOiii4KzPQHTLfJd+Ru7fNAOh+NEEbXiSy5nHrIU/zRSoSCu&#10;PPgB4dJJD3gf+ZHJ+4yAwaRJk4IzHjHtIDAp9XPPPWeXdcICfbizv9ZhXX355Zd2WWGOTH3AY2np&#10;5AmffPKJrVMmT55sGwKAkP3000/SokULa/UBIsiMR1jM7dq1s3VM5kCeZ85TLdlQocKVy+QNQAMB&#10;8cNKZc5OYGIGnUOX76S5qvX7+V+HDx8eXPZDnmmOQe5snegBl67f+oRw4vviiy/aPNTMK8pEFdWr&#10;V/e2HEHnYFb+85//eEtHo+fG31kbEEzjyAQVfMZpp52Wbw7Rc845x1tyOByOsiX/kzSKIH8xD1st&#10;kWDiZf/ctiqqWKDAbEf+SQpUfFWQP/jgA/nNb35j+3d1FhD9PNzOKnxMwMAk937854VF9tRTT1lL&#10;8f333/dqAzz22GP5vouKAsLEuk5Q7T+eohP0A5ZpKFjovA8LELDW1VvgPx5CjXhSp/Whr/Db3/7W&#10;Wwqg4ss1xMoGJqFgom0/kSxfJq9QuH64hpVDhw5ZtzHQOEHQaezw+uGHH9p6hfPgPP/whz/Y2atU&#10;pPneflc212jGjBl2mRmvHI6yxj+pvEKjPHSaUUfF5uineRTRt29fufnmm/O5FUNBEJjwHnj4Y2EB&#10;c/vC4MGD81miKjT05bZp08bOaIQ71j9hs+6D+KolyjmEukT9osUk1biUly9ffpT44l72u1+7dOli&#10;LW7lgQcesK9+ocV6RUj9dbie/XAzI/owc+ZMefXVV+171PL1n1+45dBXoCHixy++jRs3tnWIXagV&#10;i/gy8b+fUPFNTk7OZ5kC3gM/kaZrxJ3s5+c//7l9DRXf+vXrBwPEsIQdjrImnPcGY4J701F5OPJU&#10;rcDguuRhfNNNN8kZZ5xh6y677DL7ClWrVrUCQ5kyZYpXe0R0iJj1CxDWH3P9YkExiT/gFg6NDl66&#10;dGnwuLg9tQ4RDAWR4ZjsixWNBcjyySefbC1CRGTHjh22jv00YIh1JVSYsBzZznfnleAoWtgs0+fs&#10;f++FF15o15lPmCAu/3f27+dfBtzNeAfYv169erYOsdPGjULDgPdqoX/Xb/HznUKtamCbH52T2Q/R&#10;y6H7IbAff/yxVKlSJfgZFJ1ukb+DWuqOygHzuBY2Sfv06dPl0UcflVatWnk1YuM1qFOvDA1pjoNX&#10;DWiAs71fv352vWnTpraxS13Xrl1tnR/uXX5//vcQiKlxJtxLbCPOArifMAQ+//zzYHcOIwD83Vyx&#10;sbH2PTTcFWIg6NpR44Rof/Ypz/P4VibyP7EqIFinGrDEDaFWpCM6oP+bOY5LmvI01aSj9NHGJSXc&#10;3N9A1456dvCQ4MlBsIgb4D10fdBNxStBk1irCKKKpDawaVTS+OQ9NEw1kFOhIUrwJtvZl/gOYjGI&#10;VSD+g24nthEUSiNVG9F47n788UfbmKaB/tZbb9lGJnEiBHYC8SEELRIHg6eJ7jLeC5wzEAdSUkMd&#10;HcdOhRdfIGKZHyCRuI7ogwjskoQHW6jr31GxoX9fxRcrMxIPPfSQ3efMM8+0Akd3CTEMfhAvLFcF&#10;L5oeGxgd4EfrldBhbnh8cnNzrdgSGMnnKvpe9STRbVWrVi27TFBh+/bt7TLb9RwYe49XTtex1IEg&#10;TdZV3B0nlgovvtxouHHKinXr1nlL+aHFzFCc4kIL1X8zFgWCusIxatQo64blYUFfrfLVV1/ZBgp9&#10;t0SHHw98z0hJN/g71KlTJ9gP7XCUFViDiE5BXQ10yxADohB8WaNGjWBcAt0+WLKIL6MkQAM04cYb&#10;b7SvBBsipkpodwrD/egqAbqrsMoZy07sR82aNfMFXiGWQNcYEKxFdwpwr+JmJnhUj0eXFha5dgEB&#10;QwvpbtKEPAivP6bEcWKo8OLLOFZ/P0hpU61aNW/pCNxA3CgI3C233OLVFg1cVKGBSoWhQWV++GwN&#10;gqIPCRcZAU7A+eH2yszMtDd2uPcXBY6D2wyXHX1LfhiKhUsM0edhxAPC4ShvEPNAIB6/ZRrLOsqA&#10;uBFesYJffvllWbt2rd2fflesaqLwCf4kOJPC2HrcvLxHhVoh7gDR1mPSf0zshA77Y6TFX//6V7sN&#10;4Schj0b9M57+zTfftMtYtySpoYHOvozkoDvl0ksvteP6qSMQUUdPcFzWqR8xYoStc5w4olp8uTG0&#10;NRcJkinQCuRG8AdZ4eLhx0h/DhAYQbQhN8Tll19u6yA+Pj6YlvCKK66wP14dKtCsWTN7E91///12&#10;neMxLIi+GIUW5w8//OCtBQTKD0JFJimOQ6uXAAyO8/XXX9vthYkvEdTsrzcnNyDBS7iv/IR+Lmhd&#10;6DaGJ2likaKCZaHXAUKPyUNCg0vYTx9eDkdF45577vGWHI7IHP1EjhI0CIESafgJEL1I/w2Q1Qk3&#10;Eg9+TT5BZimi/xivi3sGcM9qEIW6jPxigtiBBjDwGeRrBlq9kSAy2h9FCbhhNSCDviCycIG6swoS&#10;XwKR1MKk5azDdEKHMnCtwg1v0O8UKpQEmiQmJnprRYP+JxoPSugxgTpKQYkyHI5oB++Xf3ibwxGO&#10;qBVfLC19mId70Cu4nbt3726XcXVq6kOGHPG+8847z7poCOX397VgPQI5iUGHAVFIRkHiDt7HsBzq&#10;cAHhkooUTY3FHM5KJ1kEARJAn5EGQtA3C4VZvgg2n8/+2gDQ4TR+dNyrH97nf1VeeeUVGxlO9CXD&#10;KbhuNFoIRuGhQoOBaE3/eWEpqzsMQo/JUCod8sB1Dh3P63A4CocYFn9OAMDdXVQwNCIFnBGvcizD&#10;kHCr42GMhKa29YMXDHc5XYKaya+yEbXiC4gDD3UVr3D4+3wRTEQDl64GYSHM9EdikdJfqRDliCCr&#10;i9kvJoydo58Gl7Gi28PNBBRu/KqC+BLBCIivTrigwxZwdUeKTMRVzthFYNxuw4YN7XI4yxJXMi50&#10;heESaqn6vxsNCF2nP4trDAguMLQCcYbQfNb+hB+hEz7Q76RijVWtCTkcDkfRGTlypB1+50e7xQqC&#10;5xX3NfviCcQL6Cc1NdWOKiDTnf95UBQ4lgaBhUPTzvqhX53x03wefevF/cyKQIX/xiTNUBcyD3+s&#10;N6KH+WNT6IvklbFy/h9kaIJ+Ml3pezRikqhGrdM+UpZJI6kQPan7UPwCBQyaV4EnSEPFV61Xbgj/&#10;+/19uYiyWuQM7OcVSMyh6ST9cF56HL/lqXUULHTGBgKNDKDPmoho4CbTPu3QCRT0WlI0opllQNQJ&#10;ZmE9XBpMh6O08WdTiwRDdhhLi8DhXSOWwu/NYogajVtt0JOlTaGhipeIbi2CnmjAEyEN9913nw14&#10;xNPmt1xpyJJ7nOcL0AAnLwGN1bS0NFsHPLc4Jg3XUPHluQE8KzgH3hs6RSfGhR4P75Wm11X0PgXi&#10;VPzDq/BYcU4ETDKMSgPANMnIsYhvaD5+/+dXFirfN3YUGW5mWqW41LHASUvJkAgC0pgwQidbcDjK&#10;O7hmecBTiIGIBNu1e0hjOgjsJLMarlKGAwGeJIRWAx2B2cFCs61pdw91GuGvXVr/+Mc/gkOENC6F&#10;/Ygh0WUgxoQoZ0BY/TOfge7HK5O36LIfhkj5xybTEPaj3WecR6injgaEnjMuYs0SiGds2LBhxyS+&#10;+jkUPjdcJrCKjhNfh8NR4eEBryXcxAYK2wGPmf89Wk8wFctYq+AX3zfeeMNaywynw7JjPx3poMGc&#10;QNILpub0H5tCnAWvigqkvw5hJiOWH93u3y80DSsZsPzzYoeO8/W/lyFP/qFIiK/mree74eEChJdG&#10;+LGILxOg+CF2RRsYlYUjV9wRkcImladFS79xUaClSyKKwsANhfvHDy1X3E60wCkM0Hc4HIWDaDCC&#10;QOMVIqEWHq5Wf35y8quTexlxBVy4xFj4hy/ijqZLyz/iIZwwYoVrnnaF2BPcwf46dc366xC50BET&#10;4T5DpzpVGNVB4wCIbQmdBEZHVwCxHP5JHjhXje8gFwBueSDORMVX01uGg26wUELFl1EbBQVtVUSO&#10;/LUcEfnd737nLR0NQQMEfXFj8uMvLHsTfSn+yRsiQR+Lv88HcDcR+ERyDAqfFyrQDofj2PELGPkB&#10;WKfgiibGgnH8rGPNIZYIhu5DHy/izIxoWqcjAEiaoSkudYY0cjXrfpqch2VFXdbEk+h+5CXw5w0A&#10;fY//vf5lhZET1GvciT+4EgOCZUroiA2GNNLnDMxeprnyCdLCCOAZqO/V4sef2pNCjgXE119XnIjt&#10;isLRf6Eoo6A8rUBQAH024P8Da/5Vxt7iOiIDFNDiJbCAfTXwiMQVRAbT7xmarYZACoXIY8YLs6/2&#10;r5ANxy+QRB1+9NFH1gImcIIftSZP90NQVzjx5QevIMT0xzocjvINgYwOh5+oFl9tNRH8EAn6Jcg1&#10;TCsPtxDDeuj7YBowIpy1/4LWKELO8RRd5pUIRg3XjwQWsgZQsB/uHU3moeAqRtz1WLSmcTETyegn&#10;nPjSoqbFSBYubmYaAw6Ho/wTen87HFErvogh4qWlIHALM9CbQeRkk2KIkFqajKfl/UTd0eHPcAQN&#10;ltCxqP7+k3CfRV5kAhxUeIHPCrevii99Q4w5VkIDICJZvv7E7wRe6Phbh8MRvfC8OJbRA/TN0o2l&#10;Rb1sNOr9Qyf98OybNGmStxaAbjP6hCOdAx42jo9BUdwpPv2Z7xxHiFrxBYIg6E/Q0PxIYCXSHwOM&#10;n8WNDP5gieeee8721/oDMjQowB85GCqoRC2GE0D2Qyg/+eQTryaAX3z942Q1fF9BfEMHz4eKL1Gb&#10;4SZycDgcZU+4xnZRoc/1WLqQGP5HMiAKHkCGGjGJC0OH8O5xTtrtpjDJPgKsgVsYF+QJwPNHpDOz&#10;LoVC0BTH43NWrlzp1RYN3uc4mqgW36LCWFWsX2DWD35o4E+AQeIIrE9yK2udzv/LsuJfBh2npgU3&#10;NwELGlRF3mn/NH1MW0bKSvqW/cIZOraO8YT+4+LSJlmIv47icsg6HEVD05sWBA160h6SEMOfDIPu&#10;KTxm/fv3t+vEg+C5UqtO5wxncnzAi8b+dG0BDWk8ZEBGvkGDBtlsVQgekcQ0/LE+aWDz2RR/Bjme&#10;T/70raFgOWsXFy5uFVw8fqGzunFeZPjju/C8IgbFjz9JkEI0cqTRFZwbueWJXyHWhWBQMv0RUAYY&#10;NsC1Is6FaPDiWs8VkUohvg6Ho3KDUGqDtSDYTlAjjVoilLHycMfq9Js6Eb4eB7HRhrPWIToaiBkb&#10;G2tTsiKC6slC1IlYRuR/85vf2Mx7DIUiOxWiiVWK+1hFi+NyPggW0dbh8H8vv6cOS1gn3/ejXWR4&#10;3xDOguB8OT5GBa+cqx8MDIwFjsl2crfTONFz8r8i+qT51brKjLsCDoejwsPDXos/2UQoflFAZF5/&#10;/XW7jDXJNhU/3L2s0+2loqrvRexY9hc8arofY2URX0ZGYO2Ciq+C8IN/CJCWUOj3xZWs+LNXsU3n&#10;CQ4H1igWuB9ywNMtFonQLjLyNCv+89NlffXnew/3PSob7gqUA7gZCwN3NS1GbkYdAlVccnNzbcua&#10;vmJ/7tZjQecbLgq43QtKCOJPe8f5sT9TFOrkF0WF71TQg5XxkqFueq4Fn0VhDKOjYsI0oTzwq1at&#10;6tWExy8KuGsp/jrNaKUziIFu11dSMPonaSGBRkxMTDBtJcJNoor27dsH6/zi6094Af7sWOH6T4ln&#10;8d9fuH81WxQu5YICuXiWhOYx8H9fIK+7upDJ63zhhRfaZaWo4uv/XqGfURlxV6AcUFASD4V0b+Q/&#10;5Sbu27evV1s8brvtNnvzMJl9pGkKifAuiggxUL4ocJOR0YugDv+UjQoND/+NSIo9XGE83HQyh6KC&#10;W45EApHgwRmalISJKgiK4/OwENxDoXJDYgssNIItdWwuWaX4XSAexIHgwiZDFFYwdY8//rjdj/tY&#10;gzmJH+E3z/vo11WXLMclZzpuWvo/yTwFuH65T8j3jJjhOmZfGt3U816s7HBWbOhvVj+LURsMSywM&#10;0l2yv0584u/rBhrE/u3+UR3gd4WzXdHl0FfwL1dWov4KaGBBJHi4Y1kxGwlgTXGzaAJyYPiRTmgP&#10;/rG5mo2GTDa8j3RqQGuSG4Yb0Z9rlf4aZgPSLDSIHH1ITB3oz39KyjbeSzCYupj8EMHN5xGAAbiG&#10;aEHTh0RWGT9EaBM8hmjp7Eqgx9A+HR4ciC8BFyq+vI99CNigDvfaPffcY9exCtmms0L50evCZxOl&#10;yWf7LVgg842/vyk05R1WBWOV/Teipt7UoWChsJ3xzswvDMzORJ8aIL482CLBZ4UTX/+UlAg0DzxH&#10;5cSJgqOsiOpfGjcKBYGIBC1LWrOIEnmR9UGN8KnVRRQkyTf0xvOLIXU6hRYQBEEmK9w/zHqC24Zg&#10;Cp38ngAK9sftxNR5Oh4Ztw39PkQw4vqkDrFDVPVzFcSSvLK4UUlxx+cVJL7ko0WkER/OnaQduL6w&#10;5micEHnId/WLLy5s8rFiRSN0F1xwgb0OtMiZAxk0vR1DEkKDNvScGYKAC43PDv0eiKvfSg/drvjr&#10;SZ9HnxIiymwuobAvLjp/es1mzZrZGVaORXyJfr/pppvs8C+Gamgfn6NyEimgyeEoacI/DaMArBUe&#10;vloigauTsWmAwPjfQ4pJLFiWcTWRKBxCxReYZ5NlXgFrV+fgBLb587xqwYryDzJHkGkE6BAE0KnL&#10;/CACiB/HKEx82UdB0LFGNXmIFgQYoVHx9c8FrKV+/fo23aa6nRh2QT0Ni1BrkHr/K4SOD+R8/RP4&#10;+/f146/n/BSuW2gyAKZUA86f4Q/Ab4FhGMdq+WKx40qj0Mjy99c5HKUBnqXjhQZ0aOwGxgDHpoSm&#10;wi0qGAx6DAr3VUnCMR3muee9RiWMl+XBrcMAwkGghY7N03G7ChamztABGo3nn+iZ4/PjU3cuidOZ&#10;EJtgCSxeRffzCy0Cyw8tVHwJ7vGP4QttbRO5qAKABctYvKKKL25kZlsJDSzBze63fAnQ0CQigBuc&#10;YRVYkWT5wjpH9BX/Z4Cu++vV+lewthF94CFBgyAc/mNg+Sp4GfzdA8CwBuB76LE5bxXfglKNIr48&#10;sPwgvjxsFK53aOJ6h6OkCb2fjgU8Nnjs/BBsRRcQw6PIK38sn8N7GLvLMSjEmZQkBZ2TP/FRRef4&#10;fwHlHCxbtb5wr/KH1/SRuGRxQ7NMgAOWMWD5IkxqGYL/fQgjg+6xgnkfdRpMxIQMzBpCHW5m+k2Z&#10;ZFtBuIGIQdyq7EfxQwQkdXwe/a86nIG+VwSYXNV+aDQQ+MH+6irGMtRj6PFprCBaCA6D+mlI6D7a&#10;AKChgiuZVjMWuX6/0ChLPaa+QugQBCCfNteS/VTk/O8B/zrDL1jHfR/OitXISr6HNqZ4ANHPjvjy&#10;Xr6PFj9YtfQ76zbEmyA0AmW0LvTcHJULfvfEFWhqV0YI0PBmJh+/CNGlQveMZqWiu0Y9Z8D7OI7f&#10;MKBRSx1epHC/MxqrbNdkHDTc8a4RmOX3lCn8dlesWOGtBeA3zecot9xyS0RLc+zYsd5SfsKdm87v&#10;S8MeowUPG0GXOnyK8w5tKNPgxlDgWtGoV/zH55lGlDf3M9+fyG5/JDnvK+p0rdGGe9IcI1jM5WVo&#10;ihMMh6NgNGK5sHuFhjOuW7p9iKNAoHgPgoYAEo2s+zEyANGg4YtoEwiIpUh0Mw09Grh8LqJMg5pg&#10;RmI/sExD4xkYyUDDne0MHaKRzZA7PhsxJvIf4fMTTnyJfyGDFFYvn0OmrEhEygvPZ9JIpVFKIxix&#10;/fTTT23jlHgLkoOwje/J9aCRzHlrw1/h2nAsBJqGil57/ytBoXiuWMZg4FhqzWP88P0YC12QRyta&#10;cU/tYwTLN7Sld6LAMnY4HJHh4a7FbxmGwkOefYgHwTNGdw+pIBXECPSeY8wunieEB48R7wXiJxh2&#10;xDpWI5mxEBdF91NChYv5ghE6rF5gFjRNXamEE1+ElzgJvEwUPG2hcRN45BhlgZVM/Ik/dgVCzw0Y&#10;L0x3GdDIIKc9MEpE4yjozvKPUlAvm0LDxJ/dCsGme4xridCCTvuKR4HryXVhe7hzinYq3jcqhNA+&#10;v7KEBBmh4L6hnhIaPFEQx5poo6hwc/rhQVRQoozjITTnLg8avSbhrpnDUVyIz+ABzsQqkeB3pwKD&#10;1UraSITLP95cRUDHz2LV+V3CxJiQ51nn3SZeA8uX7iN//2yomNCdosMmibegCwfPmk5+wD0SOqoD&#10;8Q2d5CDU7Yzwh44N5tlBFw2Cyisi6Sec0DFUU0UW8dUZk4i10O4kctWHiu8///lPby0Qz6EjPcD/&#10;ObqssSp8ln/4J42gisbRV7mCE+6HVVaE+2zqaK1S6BstamIJWsaRKInvSBIB0GPRT0XL9lghElof&#10;LqHwGZoLF+iH5ybkQYLbjO2Rxv06HCUJvzUStRDrgPARy3H55ZcLMRq4mrU/0u82JvnERRddZC1g&#10;Gq24qrHkCPDD/UzCDX77HJuAS14pfhBE/3buN1yy2ldKw5fkOH64Ry6++GL7Hgpj77lfOFet41ih&#10;Wd2UDz74wFvKj56HFhoTiKz2HdPlxhh+INYCCxZoDISKL40IYkdo9KjrWL87cSYcX2Nf8CQSZKnD&#10;Orl+BFiS7KSoSX2iieN/SkcBRPLiBuIHrH94Aijopxk4cKBdZzgSfRkK/SsMueF9kfKc0uLVyfiB&#10;2ZK4aXhPOAtbP9tPaB2uFj+cA0FbBHTgIlJ4OCicqwZEcU4cU9M/Yk1zPgQz+KG1qtMT0rrX4UW4&#10;pICIX1q3PFB4PzcSEdpEA/u/M9D35Y/A5lwVzo3gE/qGOE4ofC7v9z/MGLOrbi0g+luDUByOsoTA&#10;K02s4ygePDPUjew4mqgWX20x+TNHhYJbhv0QH4IoVOwQOVpZ2geBa4hIX91Oy5UhQgQb0O8QOmaO&#10;/UgggTtE34PAMPYUQdE6P5HqCGagEOmnLhwFMWQfWoUIIi1dUPFlG5/HA4LoX/qAqKO/CNdZlSpV&#10;7DhWxuyqsCrab8UxtVWt54jocm1wvXENaICwDbcaEYrMcALUIZQMvdLUenoMYBl3Hp8Rro9chw4h&#10;3pqQg8QiCD1pH/kbEKjicJwIGC1xrOlcKzuIL5atIzxHq0GUoCKjJRKIjj/UXvfVVywq/1AgxFOH&#10;6Si4VTSdItAPqck2ALcMCf01GAMY1hPahxvuPKnDMqRgiYYGTxFm70+MrkOCVHxxcfEDp15dt/o5&#10;jNXDlY2AEqnoPz/Q/i/cbDpMSAMkEF/QlJBY9P7ISeZHRvAZRqDo8fzfU5fp7wnndmY7li0pPfUz&#10;sXxpCOl1wV3lH8bhcJQW6k49HiJ1r5QXjvf8ivv+0FzQwHBN/zznlZGj1SCKoDOfh7c/t3IoWFFk&#10;nlJUDPQVS5PQfoW+G9DtwPs1LSXwY/IHEtA3qQEaCmJTVPH1E7rOGGXN0AW6HfGlUeFPHKIuHt2H&#10;/il/RicNJlFIosEQiE6dOlnxQ0w1z3E48fVHW5555pnWXe3vN6JPDPzfQZfDtYBxQ+NK59gUrGC6&#10;CELdzgSqqKXtcJQm/mfBsRJ6D0fCP7FCUaDBGynQkqx2bKeRrfMAR6Io50cOfPKmh8J7GQ7EqwZ2&#10;EcnNc5O60MjqJk2a2Aa0Xlc1muiiY6hTUc6lolIpvjl/YP74vOof2/9HRxhIBoHbWMUMCxQx0bSS&#10;oSAGRDyee+65weQcGi4PuFnDiS/nQdFMTv46rE/G5vnB5UVKRaxTLFfNvsT5aeQg7yWoQc+TV7Lf&#10;6DLbedV+XT/U4xZG4PT9oMu4wq+66ir7XYhmVNTFTDAE35Vxf0weAQgzmWoQcD0O10td5or/84DW&#10;8B133GHFl2uq14X9EGeHo7TR/l2SY9BwDe2qobGqc/CCP4mGjhDg94p3LPS9JOugjghj7ieG3tBA&#10;VkFl7l2Nkvaj9yaF94bDfy/5lxU+T88n3HYS7rBdhy4R6EX+e+JNFCxVjffAAOFZyX3pb1iHHlsz&#10;+ZHaFkK3Y9j4o5orE0f/FSoo9D/4X/1j7sKhPxLdPxJ+F4z/mOEiDDkW+1D856N14cDtzHCFUPzH&#10;12V/nf94BX0H/7ZI71e3kb8x4d83tJEBetxwx1H8x1BoCBAxqdfE/36H41jByuSexjIsCL3vaUgj&#10;jniHtI6GKIGajPvVOv+oA63j9dVXXw3Gg/A7ZxQDMSdYhhpUidcIMWMYEY18hvAgvqHpZhUm/4gk&#10;vn70PBS8e3wfXOqMXw7dThwHxsCUKVNsQx8hJviURB3hsmMR84GVzTBJpgD1J/8IPTb4GyihXV+V&#10;maOvlMMS7kd0IoiJicnX0nY4HMWH+1lLaFIJP3rf++9/TYARbgKUSOKr4M3BkwNE9TMMSLf7J9On&#10;joQY5D/HqxVOZBnKo/UIHu5ePG8KljMeqFCefvrpfOOB/eenIKh4q9iG9UsXFSkjw8EQKAJEOR+s&#10;Yf8woHDH9hM6mgNCpyKtLBR8pSoAWFuhEcSO8gX95eUlW5ijYoKQIAykgiwIFQ+/iKj4+uej1sxT&#10;fjEJ914sWcYL0wWj6WgZNwyIr/aR+q1d4h7C4RffUEiCQUM9HO+++26+4Cb/+QHH1UlUEFWEGvEl&#10;57IfEpX4E3hwHDxTTH+qhB47lNDtGBaR0lxWdAq+UhUAWlWh41KLCy09f9BTQRT24wsH76EFy6ve&#10;eDwkcAFRF27MMO5ottH3qjezwg2E28sP7vHQKf8Ko0ePHsEE8+GgX4iHCq48TcCBa47z1nMnClzB&#10;PU0ENg8jBBfo5yb7Dy439nfDOhwnEn6D/lfQZfo4sQ5x3WLBAsMYidMg0Yb/vdyXBD5pHcPleD+x&#10;GMRJ6IQBuHsRO1zQ3DNksYrkmiX+IVzAFd00fA4jO/hMXv1w3+l2LHU9JwXh5vy4h7HuSbBDPzP3&#10;pmayAgwZPQ7BpUw/CoyoYDYlrO7C7l/ue45BkKpOQlNZyf9XqIAQEMCYV3609F/QvxEakccYUw0s&#10;YB+1lOmLobWKO4fkEkQm6lR/Cv2xmqyCCF1+WP7UjPR3+IMWQkEodWYQbkJ++AgeY1yBxCDhIoX9&#10;NxDCrf2ufBYp5eiv8YP4MvyJFrB/qkA/fD5BF3wm/VSMsSVZR6QUj/5z8C8D/Ubc1H6oo9+JG5Dc&#10;rUSph2auCT2Ow1GW8BsFbRyCf5lnQqgAhr5HX7VeoY9UIbYB2EfvXazIgtLfYvWGG+bD+zkOn0sJ&#10;/VxF68Nt5ztpfIUaAJxvaJwGhHs/+xYnCx37l1a62mghqp90RCjzsGb2kUiQXIPcprg12ZdE6LTS&#10;sIYJCqIOsWQMK/shTBpxiJARwYtgsR+WIOtqQWod0+ARgICgUKcBBiwTPUkrDxdTYXAcGgIEdfjH&#10;GxYWpMDnKLQmuUHDiS/7ES3NuGRcTX64HlwD3EDqZkM8cdcVlF+ZmU24bjVq1PBqAvjPyQ/uLB1e&#10;wbhglzbS4XBURqJWfIuaZAPxJeAB8dUAAoSIoS9YdX63CmDF+sWX5OOMefOLpwY1kPUKgcLy1KnG&#10;9Fzof2FoDUOEIg1X8oObuFatWnaZvha1hgHXLpGIHIuiY3dpoeL+0dayDi8CIiv98J11SBT40zkq&#10;RDjq0B5Qa78gaAXTYPB/PxoO5H8tDMQ3NJoZMXc4HI6KTsGKUM7R/otICcJBxRfrlQHfwAMfK48x&#10;dv4+TfIjY/lqNiXeg1uYV3/wgUY4EoChM/JoMIaKEBavTkANBYkKwRZ+CxDrU88V/KKp0EgItTYZ&#10;d8x5UAgE8U9CjfgyXlcJtab/+te/Wvc64J4GxLegjD/+ye6xtDX/Mn1A6korCPq9QoMtCmukOBwO&#10;R0Wgwj/pSCzBAx7rVfsXEV8GfWugAukNsWZJ1YhVqXVYnPS98l7qCGbAivUPGCeSUBNccFxctjpo&#10;nDosWrK/6NRgoSBapLfkPRTtP9Zz4DVScgz6ZHkP4xFDYbYRP4ivzhYCoWksSeHIzEoEXSDMuKHx&#10;AGAJ+4cp+KFRQLDUU089lS/BCOdWVAjQwkOg39Wf2crhcDgqKhVefBFEDSbQMH2EyJ92MTQgClHW&#10;uTdx6dI3jCWHq9sfNAGkTgP/cCb/8XhPuKAFhbzRfJYWfzCHHjscbNP3hO7H9ws9T/CfYzhB5Vw1&#10;8YWeB9/Fn4gjFAI8dEoxJfR6FgaBF8V9j8PhcEQzzsfncDgcDkcZ48TX4XA4HI4yxomvw+FwOBxl&#10;jBNfh8PhcDjKGCe+DofD4XCUMU58HQ6Hw+EoY5z4OhwOh8NRxhQovsvX7JDMnC2uuOKKK6644sox&#10;lF178qfQVQoU31bxc6XbgCzpPnChK6644oorrrhSjNIhab6MTF/hKWp+ChbfPnNl1eY9sm3PQVdc&#10;ccUVV1xxpYhluylDpyyXUdPCp+ctVHxXbNwtW3YdcMUVV1xxxRVXili2mjJkshNfV1xxxRVXXCmz&#10;4sTXFVdcccUVV8q4OPF1pdKX7XsP2xJumxa2b9tT8D7lqWzdfVDMKQuzJu8x/4Tbp6DC+wu7Jsdb&#10;Svv4rrhSnosTX1cqdck7dFiqnHe+VDn/gogiNT0jU86/8CK54657ZGde0QQD8UL4wm071rJ55wF7&#10;zMJEi0kf63z5lfz6N7+xcyD/+c+nSYcuPWXvoaKfT5cesXLpZVfIHnN9wm0vbtmZJ/a8+A6s8x3+&#10;V+U8WbNxx1H7uuJKZShOfF2p1AUxQ6AoMX0Sj9q+w4jGddffaLf/819nym6jIKH7hCsr1m2x70F0&#10;wm0/lmK00x5zyMixYbdTGDF40kknySmnnCL9kgfJlBlzpe7X39j33XjTzbKriI2HH5q3tMdhpulw&#10;24tbfmzd3p4D58f6dnNg1leu23rUvq64UhmKE19XKnVR8b3m2uvkN7/9rewLsQ51O1agX3yxbP37&#10;5aszryvXb7Xv22XUJnRfBJ36UAvWvx+iHSrch71zGTZqfNjPp/SOT7L75Le6D8rE9Nm2fs2m/Jbm&#10;tj2Hwp5LJPG15xXmO2nR7+bfznKrdp3s52P9aj2EHofzCHc+FN030jm74ko0FSe+rlTqouLat/9A&#10;+7p+a/7fc4fOPeTkk0+Wx598Oii+uJ5ffvV1s++e4H57DxyWV157Q2bOy5bYvv3l+Rdfscd7rcZb&#10;8vW3ja1g4PZt37m7VKlynvz5tNPkjjvvlqUr1tv3c8y3a34gYyamWwuczzrjH/+UTt162W05KzfI&#10;m2+/a49Z7cGHzGfVsJ+pn09BnL5q0NDuA/5tRqvkuhtukrETp9n1zabs2HdYnnrmeXsuVW++VRYv&#10;XxvcP1R8OfeesQly1n/Olr/+7W/y3ffNxLw9uD/XpU+/AfK/8863x3v+xVft8XeY1sz7H30iN1a9&#10;2Z5XjbfelbRxk+31ePnVN2Td5l32/Zw7n3/XPffZ99986+2SsWCx3Y/t7Mf+8II5NvvcZM4ZtzXf&#10;Rc/DFVeipTjxdaVSFxXf5IHD5O9/P13eM0KhFhaC8/vfnypffdNI7r3/gaD40jfMe/z9leoSHpo2&#10;Ttp17Cq33Ha7Xb/z7nvkrXfft5ZatQcftnVNmv0o8YkD5N9n/ceu8zn6WTfeVFX+fvoZRshSpMbb&#10;Ne325EHDZdGytXLnXXfa9SuvvkZuMeKUd/Boyy87Z7Xdh2PMmrfQCiTCy3fCUtTvtnVXnt3vmuuu&#10;l6SUVHs81uctXGq3+8WXc0fo2N66fUdp2SbgQr7gwotkj7ke283JP/b407bu41p1TEMm1X4+63kH&#10;Dsmjjz8p519woV2/6557ZMCQkUaUA9dr1fpt9vNGjplo16+46mpJNOdzu2mYsN61Z6zdzn6s/+pX&#10;/yevvvGm9DP7/PWvf7N1fD/2ccWVaCpOfF2p1EXFF7FLHZpmlxFStm3eGRCo3fsPyT33VSuS+Ab6&#10;Y492O+t2+mD1PUDdqg3brPieeuof5Pem4F5mO++9+JJLjYDfay3AoridqZ+YPkt++atf2X0pv/jF&#10;SdbCVSuS74DwP/zoE8EgMz7rTSP2NAA4F7/4zl+0zB7HL3KcPXWz5y+WDdv22OUpM+cFtwN1H9f6&#10;zH5uqNtZ+3wRVf0bPPn0s8HzQZzrfhXoq2a7im9cQnLwu+s5ZC1ZGfxcV1yJluLE15VKXfTBj/jq&#10;cvrsBeYBH3CLnnnmv60YFU98jw64IsoX2A8BbmLE7b9VzrP7rN64PSi+tT77MiguWKpVb7lNbqp6&#10;i13Wz8C61s+NVBBNznX0+Kny+pvv2PdRZs5dKOaU7PK7738kDRo2CZY6X9Sz9Yisii/7vvfhJ8bi&#10;/JU0atI0uC/Lv/3tb+XDT2pbdzTv4/rp5+v3Vdd0y7Ydg8dm3S++qzbssMvrtuR/ltAgoH7WvOyg&#10;+G7fe+QzODZ1c7Ny8r3PFVeioTjxdaVSF7/4bjdP83vurSbX31jV/r6px0WK5Xa84sv7Hnr0cVv3&#10;s5/9zA5vqv9NY7vuF1+GCB2r+JIvlsCqxcuO9N1SOB6ceuqpcvoZZwQt6LPPOVfOO/+CfIX+aM7Z&#10;L77PPv+SsZ5/YYdb+ffFlfy+EWYaEhwPufV/LsfBgmW5IPHNXLzCLuu+Wvhs6tPGTg6Kr38fJ76u&#10;RHNx4utKpS5+8WV94dJVdn2h13fK9kjiu3bTzuBxChPfjAVL7Hru6g1WVKjX45SU+HK83//+93LD&#10;jTcZkcrfH8z7+Q5Yq8Bx6OfmPLRg7U+YOssmfPeLb9sOXaz4gu6LnmPBEyTFcTieX3y5TvQJ02/N&#10;9StIfHfmHbLLoSK6dvMuW79i3VYnvq5UuOLE15VKXRBXHuAqvggIQkOEM2KFcISKr1qOJKJAADjG&#10;F181sHVHxDfQ58s2BGfspOl2nWWElmPgzqVuk1GU4ogvn8H7NWGFvyT0H2T3IeKa/TkuArphW8C1&#10;+8HHtc2xDslzL74sv/zlr8yWwD5w2x13yd/+9ncrrP4+3x17D9r34l7m+phTMcK43dYtyl1jh2ex&#10;/OY7Ne1nck2WrFhr6+gT5ry0zxdwJ/vFl2v6j3/+y7q2Qc/n9NPPsHV55nhOfF2paMWJryuVuvCc&#10;5wHO+NhA3UGp1+A7W8fwHuoQ31tvv1P+fNpfrFCw/tY779t9/u+UU+zrNdfdYF8HDR9t34NgsE75&#10;93/ODgj2zwLrjCfm9cmnn7OvalX+8uRfyse1P88nvkQjX331tXYZUUSQ9LgQOOcjBau0wXffB/f5&#10;jZflioL7GMFiPxoB//1vlaP22bJrn93eqElzu474cj4DhowI7kMCD14JpkLI2Z8hUrpdr8mrb7xl&#10;zidggc9bmBPc3rJNByuiLCOqbMdq14xcWOe679bd++32gsR3TmYgQtsVV6KpOPF1pdKXjcYM27wz&#10;8JCnIHTUbTVKq3Vs37QjL7hOMonc1Rulb1KqLFi83IoH29Ua5RWrN1AXeB9W47jJMyQheZCxRPda&#10;1/DCpStl+KgJRtAPevseOY/AcfLXYcWyH+fn389fEEsaFdNmL7CfhTDyPhoN/v0452VrNhlreaBM&#10;mjbbvke3hX5fCueP1Z2YMtgeK/R4bB8+eoLdznu5jv7tR65R4PuEfgcaBAsWLbNjrgmy4vr5t4f7&#10;zgVdB1dcKc/Fia8rrrjiiiuulHFx4uuKK6644oorZVyc+LriiiuuuOJKGRcnvq644oorrrhSxuW4&#10;xLd1/FzpPyZHUscvc8UVV1xxxRVXilG6D1woaenHIL4zMzfI2BmrXXHFFVdcccWVYpYx01fJhi17&#10;PEXNT4Hi63A4HA6Ho+Rx4utwOBwORxnjxNfhcDgcjjLGia/D4XA4HGWME1+Hw+FwOMoYJ74Oh8Ph&#10;cJQxFUJ8Fy5cKLt27fLWKjdciy1btnhr5Q/Ob+vWrd6aw+FwVE6iWnxffvnl4NRklAsuuMDbUvmo&#10;Xbt2vmvxxz/+0dtSMmRnZ8tpp53mrRWf+vXr5zs/JoUvCPaJjY311orOOeecI++++65dPuOMM+RP&#10;f/qTXXaUDPwGuK5aTj/9dG9LyfLQQw/ZY/P3+8tf/iJ9+/a19Zdddpl8+umndrkkyczMlJ07d3pr&#10;ReP888+Xb7/91ltzOIpH1Irv4MGD7QN69uzZdh3Ll/WWLVvadViyZImMHz/eWzvCoUOHJC0tzVs7&#10;wqhRo2TZsmXe2hF2794t48aNs8t79uyx+4XC8Q4fZlbXsmfmzJn2u48YMcKu8/1Yf/jhh+06LFq0&#10;SMaMGeOtFQ3/NeJackw/XKuxY8d6a/mZMmWKtxSA9zZv3twu7927164PGTLErgPXdP369d5aYP+E&#10;hARvTWTixIm2ARAK57h582ZvTeTXv/61vPDCC95aflauXBn27w6jR4+WjRs3emuOSPB3efrpp6Vr&#10;167BUhrceOONVnjXrVtn7z0+d968efL3v/9dXn/9dW+vkoPjDx061FsrGv369Qs+fxyO4hK14vu/&#10;//3PPmgj8a9//cu20q+99lp7Y8Ejjzxily+++GL585//HKxHRFi+66675Gc/+5n8+9//tvXs55/4&#10;+x//+IdceOGF8rvf/S743j59+tjlxx57zL4OHDjQ1pclN910k/z85z/31gJs27YtKEpcB67Vrbfe&#10;as8RkZkwYULwOwDLTZo0kZo1a9rlc889115D3YdXLXDeeedZ65XP1rpHH31UTj75ZLt+3XXX2TqF&#10;Os4RC9gvsmvWrLHbHnjgAfv6yiuv2HqWEd+DBw/a5VtuucVOCn/RRRfZ7VOnTrX11atXt6/8bW+4&#10;ITDhPeWpp56y53jWWWfZ/Vmm/r777rOvGRkZ1j3P8i9/+Uu5++677fKkSZPs/o7wcI26dOnirQWg&#10;YYenpXv37nL55Zfbv9VHH31kLdZLLrnENnq4jxDUosK+fk8Ln1u3bl1rDb/xxhv293n22WdLXh4z&#10;GYt07NhRTjnlFLn66qvtOo1kzqlz5872d/P222/beuB3+n//93/yxBNP2HV+q/o74Nj6ufw+/vCH&#10;P9jfGs+LF1980X6PXr162e18Pr/npk2bStWqVe39xWdOnjzZbud9NCB4BvE77N27t613OODI0zfK&#10;4Kbgxw/0IXLzULjR5s+fb5e5Abdv3y6/+MUv5IcffpDnnnsuKFJYs+yDlYiI3H777bYeqMfS46b8&#10;61//auvq1Klj64GHjS7zigAjdA0aNAjWlyVcB65HONRqUP773//aBsSMGTPy1bP8448/Wpee1qsF&#10;vWrVKlm6dGmwnn5blrm+iDwPss8//1yef/754D6h8HeoUqWK3a7lwIED8s9//tMKLw+6OXPmBN/P&#10;a2Jiojz55JO2EcDfGLcg9XwurzwoISsryzZ+wG/5XnHFFfa7cv56XHj88cft72T//v22XhspLNP4&#10;cESGa+Qv999/v/VIsFytWjXrwaDReuqpp9rre9JJJ9m/sV7rDh06eEcqGMSXRm58fLx88cUX9r00&#10;2rB8ETiOx2/+nnvukWHDhgUb4q1bt7YNQLxQvIf3YzGzzO8ZEaSBwPtpGHA/8Dtke//+/YONPX5r&#10;tWrVsg1ubeilp6fL9OnT7TK/Z86Dfb755htbx73wzDPP2GXgFaGm8cFyaXkJHNFJ+CdlFEALN9Ta&#10;w7o588wzbSuYHzsPAG5gbqCXXnrJioPepDt27Mh3k9CqVlgfPny4FV8eJPD1118H9+dh738vrWEE&#10;nFbu3/72N1tflqj154fvzMOBh51/GyKF8OAu89ezHCq+WBUsr1ixQhYsWBCs54HCsl5f+v5wcWMZ&#10;hPNG8KDq1q2bt3ak8aJi/atf/cpeP4r2IVKfkpJi/6Y8wNmmf0t9AIbrE+bzn332Wbus4hvaAPn+&#10;++/tujYuaIgBy9pf7AgP14j7y4//fgBiL7TLAy/Shx9+aJdppPm7hYD3Ubh3/CC+/C64byl4SADx&#10;rVGjhl3G24FV+eCDDwaPowX0FVjWBgAiCriZ/fumpqbaZUS9cePG1hKme4uuldBjJScn23NW8eW3&#10;CXSl+I+pYJU78XX4OfLriDJycnLsj5tAI9B+T8SXh73/h49LCHcwlm+o+NL/eOWVVwYt3LVr19p6&#10;HshFEV/c1LiegJtX3V5liVr+BKDBtGnT7HrPnj2Dbl2sReD7425T61VhuSDxVesB/A0XuPPOOyUu&#10;Li7f9fWjlgXbQS1YLBpclBoox9+C7gRgO31q9erVy3dMxBR4QOq1btGiRfB8eMDjVgQV33379tnt&#10;/GYAC5zPUQvaiW/R4RrxN+FaalHLV+HvSYMQuB/ff/99uxxOfCMR6nZW/H2+BGXxG8DdTUMQ8FgR&#10;lKWWr8IyvzsE895777V1WM3aWGY7li8grNp9Aiq+9D/rvbZ69ep8lq+K76BBg4Lv4xWPGbEYLDvx&#10;dfg58uuMQgie4UetpVmzZrZvBtRVRVEBxYWJFQUqILwC4qv78zAHRBnLC3jgsA2IjNTlDRs2BN9H&#10;QahOBNr40PLxxx97W0S+/PLLYP1//vMfr1aC/dlcEx42XD/66qgDFd/ly5fbdR58ug3LgGUK/W9A&#10;P6te31D0AaTl5ptv9rbkv/YaZMUyLkNARHX7Z599ZusQdCwjref7A9GnrNO3i1tRxZx+St1XrSzt&#10;8/WL75tvvmmXHeHRa+gv2sBTcOXijgZ+M++8845dxlOl91ZhXHPNNdbbEQp/O21k4uZGaIFGE+fA&#10;dtzT2q2ksMy9CridWfc3lGmQUjdr1iy7zjIxIKDiq/EN3E+AB4n7jMY3v0WgAc4+gBuaOAQa7jQW&#10;/d4fh+PIr9PhcDgqOVjMI0eOtAJKnAOEup2LCu8hhoDuE5aJPXA4FCe+DofD4UG/MN1UfiuVQMDb&#10;brvNWys6HIv4A7wAxDk4HH6c+DocjmJBHyfDanDDUkLHThOHgYDFxMR4NWL3p3+f/enP7dSpk7el&#10;6ODi5bjEApQUBN1pPERRQVQJ9DpR4/odFYOoEV/cNgzuLwj6ITWopjSgX5GxsLp8LK6osoTzKyjV&#10;JNsJHitp6PO79NJLvbUj8ODVcbclgQZyFTczUWgfpaN4aN8+iVTol+dakqQEWGZo0SeffGKXNWaC&#10;Zfr5GUc9YMAAu659+oWh/bfEK2hAIPEYJQFjcjleceB3VxpZthyVi6gSX276gmAfkkeUFhq0A0TQ&#10;ap9QeYSAM40AjQTfpTTEl0hQHRrih+ATTWBSUvA3wHopLgwjadeunbfmKA7chwToKQTuUXfHHXcE&#10;A4+AwCciy4HfGkODFNY1cKowsJT949j5bfnFj2WSr2gSCwKgiLAmYctVV10lmzZtsvUEXHGOBHNp&#10;ZirGyHMufAYBWJpAg/uHqHki+RnSxm9Xx5ITiEjQFhDwRZAWn8MYX+Wrr76y58QoAA0Kczj8RJ34&#10;apQyQ0h4pejQIi0MK9KIZC20VsEfOUtkJK1xHXbDEARegSFEuh9JHoj41XXK4sWL7SuEfr7ewCxz&#10;Q2u9P8tOacPwHB02w2cT+avnQYINrUd8dciNFh5OwINH60hUArjbsGy1nuFDuqzCylhcjYAmYlS3&#10;8zcLJ75YyboPrklgWSOb1YoCXnE/8qp/E9yACIBmsaLwdwbGdGodLktegQQdRKs6io9avnPnzg1a&#10;sViQ/A1IYBIO9kGIiRRGdBHvok6Gwr6MCQcSryCMFMAaZnw53g/G0hIspTnfGXaEAOpQNeoYo0ya&#10;VZZJfsGwIpYZpfDee+8FI+G5/xkHzHAiltnO70u38x595fnAdpZJ8tG2bVu7nJubG4yQdjhCiZpf&#10;BT9gbnodI6pDS1jWoQwsa/5iljVVIK1dHvw8LKhXEBSGpGjSB4baAOMGeQ/4cxr7E1b43c7c9Lo/&#10;n6n1PKAQK/CPny0L+CweVLr8008/2WUSFuh58MoYTbJTcR1AH0zgP0ZSUpKN1uR76nYaE7rsz07F&#10;QwrLQK+dNnwYOhIqvqFJQFhWtzBDNECHSgGvOnxIsxEhviT64OEPjNf0768Wln88MFaSLjuKB/ch&#10;gkQjjbHw2ufL31bdzApDeDSZCQ1RssGR0Ib10Fza1GnxQ2MOyxJwddPnq/v430Pht0HDSi1u+p2p&#10;17HvCl4hfld+t7M+W3SIHWBxt2nTxi77nwX+V8b2Ar9B7iV++2rl4wXSfR0OP1Hzq+AH7BdfrE3g&#10;IaAPV+rJMKMD7EMLQsKrQjIAv/gqfAY3vP+9QIIAXcbVpMu8YgEorDPGD/FV67NVq1bB/csCPktd&#10;8CzrMAd/sgxesXxptZPQgHW1+AFLgGUKrXvEDvGlTw9w2+q+tPJ1WcWXiFGtA9x4oeKLdc1DKxTe&#10;F0l8yToE2uer4qv9gEym4d+foR6g1gn4MxE5igf3od/trGgaRhpU9NPibvX/HULdzo0aNfLWCkb/&#10;ViSN4bj+BiCvOjacmA8sWZ4HKr68h33Uu6PBVSzTaGDCDj0W8L34rasHBssXrxHgStZ9/a+az53s&#10;bASbkROAMc08R0gE4j++w6FEza+CH7BffBE3CBVfv+WrgsO+3MDqKqYFCyyHE1/coCSFB797GetR&#10;l/2WL68qsvRzaT3iq1b5iRBfv/tbZ2zxW5q8MqkEWX7UQidwRreTlB50FiLGLOJGpmEC6l6DcOIb&#10;msIS4Q0VX5J6qEsb6IvVXLi4m4F0gnocXvW7hIqvupr94svDVN3ouES1PrRh4Cg6OglGOLBK+Xuy&#10;HTHifgXWmbxC4e+smaaKQo8ePYINQxpxvPL3Jy83mbNYV6ubZDqappTfMNuADG4sU1577TVbp4lW&#10;dB/dX2fQQny1u4JCd5beD8CrZsbCva25wXkm4elR8Xc4QomaXwU/YG567fPVCdlZ5mbTZQoPZ53k&#10;4Prrr7evagXikmKdG4WblQdAaKpFzZKEIPFK4UbH5aXrfsHWeh7yvGpgBss6Sw8zn+j+ZQGZhTQ6&#10;nM/FJauzt3BttB7Ll0YNy3r+FMCdzjIZwnjFcuSaaCo9vxvXP/ECQqh9vjyAqKdvDmuAh1kobOdh&#10;ycNVUwrSF089rkoaQnpsXjUHr1986b+lLxr8DQgaYJoJC5eg1vObUQve4QACsvxBlcDvVRuBRUUb&#10;2nSfIPLhvAQOx5FfWQUE97NauUArV4UH/C3VUOiPQmyKA59Fq7g8QIQmljfwIMAyJUBJ02mGwoMi&#10;XIQy+WyPN6qbz470uQoWOHm1/XD9NVL1WCHyVd2C/n5eXv1dBQ4HQVzkovYPV8R13rBhQ2+t6BA/&#10;QtpUneTD4QilQotvOPwupIpu+fAdNeCDaRYrIzpvsRas4lB3uMPhcJQ17gnkcDgcDkcZ48TX4XA4&#10;HI4yxomvw+FwOBxljBNfR6WH/l+ipYkI948DZV2D1grD9SE7HI7i4J4YjkoNY4oZGuKnVq1aMnz4&#10;cLvMOM1wE8ATnb1gwQJvLb/4MgyN8eGK5hGePn26fVWI5Cbrmh/Gj+sYdofDUXFx4uuo1JBUQfN9&#10;a4YsxjKTzQvIP/zwww/bZYWx46RN9I8b1lfSFr7++us2yYKOWSYJBOOeycCk+5E9jKQfZO/SHNNs&#10;a968uU32r2k9HY7KRObGTdJ62mx5c1CaPNw3Ve7olSjV+qTInTFJdv3dIaOl44y5snRL9DdQnfg6&#10;KjU6FR6QwYwkC2Tn8otvaCamP//5z95SIPsXIJykPK1WrZpdBzI6+fMEgw5vo45EH4g4SUmwdkkG&#10;QkOAMdpurlhHZWH6mrXyQvJQua1nP3nECOxX46dIq9lzpPeixRK/ZKmkLFsm8UuXSu/sRdLS1H85&#10;brJUjx9g9389daTMW58/R3i04MTXEfV06lz8idkVpnxTSELywQcf2Bl0WAZcxsyi5Mefi1rzRiOm&#10;JHGpXr26XQdE25+KEPziizCTq5h+ZrJ0AVm7SFcYLhOYw1GRSF+9VqrFpchjCYPkp1lzpF9OjiTm&#10;5krfnKXSLzewnLQsVwauWGFfWbfbjRDzmmD2/2lmhhXiB/sMkEWbAlkPowUnvicAf1+h4/ho2Kih&#10;XHHlFXLV1YFZb4oLbl6mnWPmGgQRMdT83DpxhOYnVs455xx588037ew8agWrwOJC/vDDD23mNBVQ&#10;3Qaac5jMRw8++GC+yTp4xfomH3hx8h47HNHEbtPQfDZpiBHMFGk3d35AZI2Q9jcWbo+FC+WTtAnG&#10;Eh4m98cly524nY1A3xWTZN3PrwwYLnXGTJSeC7ONIC+TRPM+hLltxjy734vGgj54KDq8Rk58y5iq&#10;N1eVCy+60E5b6Dg+EpMS5ZJLL5Err7rSlv/+77/HlN6TPOHMbhMKEzREgnzgGRkZ3lpgKkmFmaP8&#10;DSymrVN0KkwgnSd5wf2wL8FcDkdFZPKK1XJLj37SeOoMSV6+LGDFGgH9cOQ4K7APxadKiykzbZ/u&#10;zryANwjohtm0e48s2LBJvp84zQrtvb37y0fmfVjJuKVTzPEaTEqXW3omyHyzX3nHiW8Z8tTTTwWF&#10;4rLLL5M6n9XxtjiKC+kyL7jwguD1xPK99eab5T/n/Mfbw+FwlCdapc+We4xg9lm8xIplf2OxIp63&#10;9OwnzSfPKLbFeuDQIfly9ES51by/tnnFcua4vRYuMkKeKHFzs7w9yydOfMuIz7/43LpHVSxuvOEG&#10;KxjNWzT39nAUFYboVDmvSvBaXmmu61133GEt3w0bN3h7ORyO8kKjCdNstPKgFSusQMZkL5K7jaX7&#10;1ZgjXqFjBRH+ePhYuT82WeKXBISdIK0HjHXceeY8b6/yhxPfMiCmd4y1dFUsrr32Grm5alVruTmK&#10;B0FKiKxeSxo0CC/XUsfTOhyO8kP/rMXWTdwfN3POUmk6bZbc0iNBZq5Z7+1RMozOXWGt4Naz51oB&#10;pi8YgR+Tu9Lbo3zhxLeUmTp1qu3jVbFgftrbbr3VWm5uOEnxYWwtHoOg8N5+u1xy2aXSp08fbw+H&#10;w1FeyN26zfbNJiwN9Ms2nDLdjt3dd+CAt0fJsnnPXjsmuOWsOfbz4hcvsX3J9BeXN5z4ljJn/ees&#10;oPBS7jRigeVW2Py2jshcfc3V9lrefttt5vUKafDNkTmaHQ5H+eFmY+F2WZBphwW1mzPfjs0tbXbm&#10;5RkLOEG6ZWbZYK52c+bJHTHlL2mNE99SJnVgqlxqLDPE4u477pDzzj9PMjMzva2O4rJ9x3Z55snH&#10;5Y677pSLL71YXnr5JW+Lw+EoTzSdNF3eGJRmhTd+6RJrAW/YvdvbWros27pd7jOfx9jhhNwceSll&#10;mHSbXb7mNK/Q4kvigoWLl8rQEaOlV59EW3rEJUjXmHiz3E9i4hMlrl+KTEqfLmvWrvPeVbIMTE2V&#10;F5571rqZL7r4Ihk4aKC3xXEsPFL9Qck1NxTk5ubaV4fjRLFq9VqZMDldYhOS7fNEnzMx8UnSu29/&#10;SR44VDLmZ8qOHfnHild0GMt7u7Fyk7zEGE8mDpKkzEXe1rKhzbTZ8vKA4XYoEg0ArO79Xua68kCF&#10;E99xE6dITyOs3AyxCf2lR+8E6dijt3TtHS89EFxT3y91iHk128w6QkzpGWe29Umyr9w0y1eu8o54&#10;7GTMni3PPfWkXSaLUXp6ul2uiMzPypYRo8dLyqBh9rq37dxDOnTtJT1iE6Rzjzjp2K23Xe7bP9Xu&#10;N2XaTGPFFu+B9NTjj8lk33jasoZUkzExMfLAAw/If//7X/n9738vv/zlL+Xkk0+2+Zt5ZRYkEm38&#10;6U9/sjmiyd0cOqFCNLN5y1aZmTFXxk+aKsNHjZXUISPM33OcFaCMeQtk2/aK3Z0ybtIU+3zgOdHL&#10;lK4xfaRb777SuWecfQ08Y3i2JEo383vv2CPWNvh7xiVKd/MsYjk+cYCsWLXaO2LFpHbaeJsMA/El&#10;e9X9fQKZ4Moa+nu7mMYP7ucPRoyVn6YeGWd/oqkQ4puZvcg84GPtj7p1x27S2dwQc7NzZN3WXUZE&#10;c2ThnFEyZ1IfmT2qtcwc9oPMGt5MZg5vKhljO8rcKf1k0cJpsmrdWlm7ZZeMnTpDWnboJv2NQPc2&#10;rdc+iSmS5xvsXVQ2bdwoj1avLvv27fNqKhZ8r7SxE6zQ0rrvbV552AwzN9zCZatl1cbt9nqu3bLD&#10;lJ2y0qwvXb1RpmbMl4QBg+2Dqn/qUGMh9JfElEGybEXBjZ1XX3pREuLjvbWyg6Qd33//vVxwwQU2&#10;rSQBc6yPHTs2OP1gKIcOHZINGzbY1JUvvviinHXWWXLKKafIJZdcIoMHD/b2Kv/s2r1bxprGLI1T&#10;xIX7Icn87eKTUo0AJdkGLfVd8CQZq48Gb0LyQPuqja2JU6cf0/1TnqAh3rF7b2vRIro05tPN73it&#10;eb6sWrtGFmdPl3npyZIxvofMHt1WZoxsJ7PHdJCMSXGyYMYgycnJkjWbtsjy9VslZehI+al9Vxk0&#10;LM1cu1j7nKmIgZf09dp0kMty7ZCfnBM0EcK0VWvlsYSB9lxwQZOAo7wQ1eI7fvJU2/qMMzd735TB&#10;9sedsyTDCmz2hLayMWei7Nm2Ug7k7ZSDB/YdKfv3Bl73bTFlk+TtXCE7182WdVmpMiv1M5kzMVZW&#10;r98g0+ctlBZtO5nPSZeW5oah1V8UyM/70APV7AO4orFsxUpp3am7fXh06dVHZphrtHrDZlm8cKrM&#10;MQ+cGSl1ZOG4VrJybrKsW5Qmm5dPlQ1Lx8mazEGSm95ZMoZ8JTOHfCtzp/aTFatXSs6ajZJsrCdc&#10;dn1M4wlLKpQ6tT6V5k1/8NbKBqYafPvtt+XOO++Ud999164fL1jNzFj0u9/9zqanRKThrbfesqks&#10;ywt007Rs38V6MX4yrwOHj5KspStkzeYd9m+du2yREZxZkjVntGRljLCvi8x6jqlfvXGLrNq0XRbm&#10;rJSB5jgdusfIkJFj5Mc2nWXMhOMf01mWZMydL51Mo55GYk/z+6TxuGLlEpllfuezB9aVddkjZeeG&#10;RZK32zxH7LMlT+TwQZk1a6YcOrhfDubxfNkg+7Ytka3LJ8jy6d0lPfF9I8gDZe3mLTI+fVbg+TIp&#10;XdqYe2rPMWRnK49MWL5Knk8eal29BD0xzOhEcnsv0zBctNgKMGONF5lrXx6ISvHNyl4sSabF2N1Y&#10;T2kTp5oHwgZJT/lSlkzpbG6ETfZGyNuz1SvbTNli6jdI3q41pqw2YrvSCm7gNX/Zb7YfMjfNtlVT&#10;Ze7Qr0wLtpMsW79dOpoW/sjR46VDtxjvLCLz6EPVZf688ju4+1jIXb7S9o/TlzU4zYjp5u2mpd9V&#10;ssa3ka2rZpkGzm7bqNm/d7t3zc21373ZlPWB675zlXeNV8mBPevNNd4suzctkBWzY2XagM9No2m2&#10;zMleZi2LgcY6SEgJ9I23bd1KPvv0U7tcFmDNNmjQQN544w0ZNmyYV1uy0CgjrzPu6Ro1asi//vWv&#10;4PSDJwpmceraK14GDxtlf+PDx02SdVt3S/aCybYxu3B8W/O3SpDNy6bI3h1r7T11cP+egNAc2Gv+&#10;xutl79bFsnlpmiyf0UMyRzeV6YO+k0VZ08xvZacMGTXOHhdB529cnlm9Zq316OBNGzRyrKzful1m&#10;DG0iC8c0l7kzJ8mB/ftk3+6tsnfXZlO2BF53bjDXZbV9fsyePk727Vghe7cfXbgX+O1PHN5LZqbU&#10;lqyZqbJ41UZp17WXjDWNky7mORPtvDN4lB3q0y9nqbw1ZJTEz8/2tpwYfpo6S2qNmmAbA42nTJfP&#10;Rx2dSvZEEHXi2978SLmBE1KHyYoVi2Ra/49k25q5RnDNAyBUcI1lm7drmezfukAOLE+Tg5nxciij&#10;kxxcEOcT4QLKrlVy+MA2WZbeUaYNbCCrNu6wVt/ocROtEIfjxeeelSGDBnlrFQMs3JSBQyV1xBjb&#10;8p878gd7zQ8dOuBda98130sxDZ3da2X/lkzZvymj0Gt9YM862b97teRM6SBzJ8fK4pUbpXtsgtT9&#10;6mt549VXvLMofRBbhHfo0KFeTenCJA64spmogfLtt996W8oWbfBgpWavWCeLMyfKrIFfyJgBrY0h&#10;t8+WA3k75MC+7V7ZZv5mppG7d73MTB8nh/aukQO7TaPK/A395XDeJjm8b71MSP1JZg+qK0uyp0lm&#10;zir7OXRV0P9f3ujUPVYGDhkhPeL7y+p1q2Vq0keycuF4WbdujaxbnSvT0ifKmlU5smblYlmzfIEp&#10;80yZ673Ok7Ur58vUiSPN8vxgXWhZu2K+TJ4wwuy7QNatWSrZ43+S6cOaSs6azVaEh6WNlcnTZnhn&#10;FH0wzpapAJn44J7eSZJ3goOcGOOL9Z1ozofMWkzYUB6IGvGl34X+Edw067Zsl8l9a8qebatk/76d&#10;Rx7+piWet22xHJwfK4dT3hZpcYNIk6tFfrxZJME8xLs+LNLxATk0tZltgYYTgkgFa3j5tM62n3jS&#10;rAU22KRt557e2QX44L13pVOHDt5a9DM/M1uGmwdBu64xsmrtKlkwtrX1LOzftyNwzbFy83ZJ3o6l&#10;ciC7vxxOqiHS7naj1veKpLwp0u0xkR6Pyv71M8Je03AFq2DlrF4yYnCcvPriyzJwWJr1cJQmuH/j&#10;4+OtW1hdwWUBk/fjhlbxLWvrd9LU6ZKUMlh+at9ZctdusX2WMwZ+LQuzsiQrc55MmTxeFsybFShz&#10;0k2ZLAsyJgXKnMBr+sQ0yaSe9XDF7DNt8mhZOH+6KTNkWvJnMmdSnCc0PSWuX7KN2TjRbNi4yXZ7&#10;tOrQzcYqTOn3oWxfZxrt+3d7z5etctA0QObOmmx+p+G9ZpSDe1abBskYYwGrp+foQsNk+tTR+fY5&#10;tH+r5JpG/vypfWX4+Gk2cLRDt17e2UUXt/dMDORZXhJIcFEeIPIay5fzoj+6PBAV4ps4YLBMn5kh&#10;iYPTZP6UPrJ+kbFi1dI9sM9YWNlycHYXYxbfLdL0epFmN4n8YF47VhMZUFOkuxGBn24V6XCPEYLp&#10;RnjXBn70xjrLMzdC3taFkrc9J3gjHHGRHl0QhzmDPjNitFaate5gA7IOHDgojYzV0uCret4ZRz9d&#10;jbU7csx4mZKRJTOHNJRdm3MCorvXlP27ZL+5XofSvhRpWdVc6+sC15trnPSGSOwzRoTvlcM9HpcD&#10;qyZYD4K9fnvWm7LuqGsaWtYZy+DJx5+UBeNayYq1q6VN5x42Yro0hJGAqtTU1HyzDZUVJFrB2v7k&#10;k0/kpptukn//+9/y0ktlM265ZYeutmE1ccZcyZw5wLpUDx3MM3+fgCfjgPlbzzBWHm7UyF00q4zQ&#10;jLViEm47hX1mTxsvB4P7rLJxFtnjmkn2vLFGaKbY88DFe6Kwv/P0mRKTmCoLM4bJitl95eDBA5K3&#10;zzQs87wuLNNYP7hnlRFf83vW78dzhGfIHuJGAnVHiS+N/N3mN+/b52jxNdfG7rNRDu3bKDP7fyAr&#10;1m2UVu272fuwLBuEx8uGXbutZUmgVaf5mfJM0hBvy4nlgT4pdrpCzuve2P4n3BqHci++RBlyc85Z&#10;tFImx71h+xWte5MAh0zTgml1ixFcY+EiuE2NCHR7WA5m9TXW7Q/G4jXbmiMO18qh8d+ZH7jP2t23&#10;RQ5P+FqksxHoVrfKgTndAvVmnwPLRwduBtynCIZ9zxFB5oG0JXesLJjaR9p1j5OmTZvJh+8Zka8g&#10;0PonsnPFmtWSmdYk8FC2fbkb5PDQOuZaXxsQW8qPN8ihMd/KoRktRNqaxk+zG039NXJwmrGSVWjN&#10;9dq/Ybocjvv/7F0FfBzH9W77L3ObcpumbQpJOcWkaThpQ03iMDrkMDpxHCbHzMxMksVoW5YFlixm&#10;ZmYmi47e/32zO6e9053IJNvz2e+nvdnZ2d3Z3fnmvXnzhkl5++1kSVmt1Sca9s4S7S/qmf/2d1XR&#10;HbfdTg1VOfy7VjjCZUWvp90+wRTKWvCJnMqC8V0sBYhF8M8V9Pb1i1kBsCDVNrdTasAMMsN6YWKy&#10;MZn4OTDR9LYwQdRSaqKTBtcPDXCIRCZGviz4fllM/K2l+L5CNXwdK7kzAK/qUw04a8bGJVFidgnF&#10;ezxLpn50PjrJXLqKyOs8IYNdBeK6Qax28uV31ZL2PO//DmsH3xPvqswzRL61ZM77mGgf5+F8g938&#10;rnMeZ/I1Fy3mPEPnMjGhNxUGU2lOOC1avVGYoXuOHdOveHIjs7FZBNbYx1rmopR0emeSjK8+ExJO&#10;G7JzhfZ7r28oVXee/ilxk5p84aCxzzeISiqrKC98HvdGNRIwNaQQFC9xWQAA//RJREFUbf6fRqxo&#10;7FddRZacXdx4tJI5Z6dmbsa++f8ga+Dz/GFU8QcFEuWXnQnVXH6ASfdmzsOEDdnzMFH0J2KfqTmV&#10;KOwdsoUzyWy4kc9zK2t5ZRohgyTw4eli4V6q57qZNPXhqZSemUt1JylQx6kE5ueu27KLSnOjqLUi&#10;nuuEGyPWgixp64gW/IPr9kpBrtbw9zRzc00k0eprdNK9jKz7Z/AxTLqoKyG1ZI1bpFsk+LlsvYco&#10;dp5e1xlc12+TNZ7377yTKGEh3XXXvZSeHO1Qz7A2ZOz/iDwDwyk+KZXqG48/IDs80ouKiia0/u+Z&#10;CjgSQctbtWkHFab6Ul1uEJlYu8P7TX4/EmJqTxN17ky+pqYIJpnvEwX8jH9XaGm8b9zk25HN5/mh&#10;kMHOXDHeX5PB71teFK3cuJ38Qw6KKU6nAhjOiIg+SgVlNZRz4H0qLCrkdoI7GIOD4j7JTxNr4oN8&#10;7Uy2RvLt5w4biFfkuYAshYtEugP5cmeFvL83VE76S5xHGxu3ky8TPflyvep5LGnIgzFz1H80ZRz8&#10;hNbv9KaElLQxz7Y4nThSWUvP7I8QCyh8Ep9Mc2InR2yDVw5G0dLUDEG+D/kfoMLW09/hnrTku8fb&#10;X0x5KC0vooqkbfZxRlNnOdGcSzQS2H0/meuP0oClhyypa5hIuYEH6S79N1mTV3Ne/rjhaBW/mGxe&#10;j/LLz3lgEt15L5PvbfzSTyNbyMtE/qy1ej9DFDKdifxqorWswS1hMtlxL5NHBZla0sUx5spD4uOR&#10;DUtZQTLdd8/9lB70Bu30OUCx/LIdO3ZqGo6TgfVMuuu37qHCFC/q6+LGUjREfD9bb9c7OdeSJX0j&#10;DVh7yVywj2g5rA2czvVtydpB5oYYru9wru9lZD0yl0mXe/TejxOtu4nrkkn34KtaPfu+wKT7Fndu&#10;/qtpyxiTD32epj76GIVuncPP6H5uuFrs9SwatcFWyuYG0iPwkBir7D+O+dNiYe5W1uDQyJ4jKC4t&#10;p6MJybTDO4TSgt+ntNRUTcvrP0a2CH6OeuNvC7tMWH0cyLevjb+RC4YIIv5h0bEaN/keayTbYX7W&#10;8lyHr+C0Bs5TQ9lpRyk7Yimt3e5JUTHx1NLK5zyJ8A0KpUTWzApKS6gweilZLf2Un5shyFDMmEjk&#10;Drk3d0hYazU1cceb78WBfHubyHqY683nx0Se3+SORL49j518+d6ssdypRJ593+Z25KjI40C+XI/W&#10;xEf0c51HpsZwPY9W/2TposR9T9NWzyA6zB2FgZPwzqYXnrgpkYfLq+i5A5FiUYOPjiaJhfEnA948&#10;HEsLk9ME+T4RdIiym1r0PacPk5J8Q8MiRASdnPxMqs8L5gZCG4cSHwa/0Oa6I9zYb2LSZY0se5um&#10;6YIc1nJjHvAs2Q6+zts3sCZ2qZa+lT+AjbdqWu7yq5hlWOtFGmtqtp33EwW/xiTAx666jmjlNWQ7&#10;MJO1OT5+MRoi/kB6G/gDelqUZ67RtLJj7RU05bbbqaWugImhjZI9n6AVmz3EVI0zERu37SYPnyDK&#10;i9+umSFFfbMcYxLsKmWy3cu/68lcFiLM9MLUv/ZGoqDnub64/piYacE/uX5ZC97zoEao6CCtup47&#10;SfcJrde2+Q5+uPxsVnPaSs7PYo2exXmupBcfuYs2rFtJ1r4qrmcux/NRPp9uttYFU5QKIhfQhl1+&#10;omN2PKEJMLXmXAE0psycfPIMOkzxezTv8dSkOI18MUc1iztCPuczI53PmteLXNdS85IkUk+2mFt4&#10;/08FkZhLVonnMX7yhamWO7p8HpzPkv6ySJPkS9ZuJppnadMeP2EKhhn8ZABRqrK4PtKyMqgqdbeY&#10;HgdnKkG+GH/FtTO5mtpSdFMx1wGnOZAvpK+FTK3xfA9V9jQH8kVabzOXw/fSU2bP40C+Io88Vyn/&#10;1tKM9Q9nrKR9T9GitdvJN/DEjqFauSO6dE8m5Za26inHB0m++yYZ+c4Mj6X5SamCfBFyMqvx9Mdg&#10;mHTk29HZSfmFxRQVn0SVqbv0MRidePWXd3CglcyZW7iBZy0XjfzuhwTpioZeaL56ww8SAEFgPBjp&#10;65hgt00h295HyBb7vub9LLRcnZT3PsY98hfJdugdMS1JEDfnhxZmKQ3Ufq++jqzmVkG8RbkJ9muC&#10;N3Sqz/O0dN0O1h5363dzZiCWNaLE5HTKTfY1dHRAvPp4N9+/uSKM750JcynX416ubzhWreDfqFcI&#10;NNidrN1inB31jb+sMdv2PMANN9c1NF90jlhLFuTtxZ0Zby4jYRHNe/tF+ugF7v3HfMLPljWevax1&#10;8DOxFHjz+fUGShdzfzPlH55DS7ieYR5XGBmwEEQfjactHkGU4vOimB6G6UKCfHt16wI3/uYqTxbu&#10;YGE+POrZSL4iD78D5Tu44xvI74XWKcK+cZudxbk8xPmwreXRyNfCnTurqZ0ygt+glVs8RSCXEw2Y&#10;tItKyuhgdDyVHl0riBfvuiDfLHgyD78HKcPI14UMI18XMox8XYhz/Yv2xfclWr5+B63dtF2/m+MH&#10;yHfVvmxasjuTOrqPPxqfUfP9mMl3cfzkmDL1RngMLU5JF+T7OGu+WY1K8x0GhBpcs92bNZyFZOJG&#10;woF4QQIlTIK77mLtlXvirB1pWhY39CBbkADIdhdrs4KIuaHHOKPng2RLWEaWwr1k28+aF0zK0Nww&#10;DrmeNeKgl8jUlMxkPEU7no/DWKYNntJMNrZg7qEPtBN5TGXi+Dfdf+99FBkWMOzjwZzgrPD55Bcc&#10;JhyWzgRg7DM1PYv2H/Cn7qZ8R+LF/NvGJK5j1lxhOdjO9Y66lZ0b1DcsCFu5E4NtWBo2/49sR+dy&#10;Qx2gabUrdC0Zz2jHvaIOBwfqmayv47y3k8dr/6MXp89gwuVyOZ8lbw/XZTmX9Q9+dpexNqCNLxoF&#10;3rL50SsoJCySvPl9UXAPBEWZs2wjJXs/x8SrOVQJ8k08Mq7G35Vg34QcrpzESL74DQLODHmbFq/Z&#10;Sqs2bNPv5MQA3+UqJvaM0A+op7OVutobhfS0V1JBdiJ1tZS7lZ72CsrNjHe5TwryZKbGUner6/2Q&#10;nrYKykiJGSVPOedxLKe3u4myo9fRwcNHhC/MiQDId/neLKpt6aOFO9L11IljMpMvHMAU+brBxu27&#10;Rc8uM/A1zblKEm8vk0BzmiBRMW0IxAtzMUycwqOZSZYbctG4g2yXcYPPWq01eS033sVkyd1JtI+J&#10;E05aIIrdfKzP41wea7obOW3DLYJgad8TTMSvsPb7Apf5LzJ1FnCZOM/VZE1cSWSqpecevpt2v84k&#10;XRMxrBGB9HeVU9QhTyotq6TW4/Cijc9qoN37T35kGAQtWbvdi6rTdun1DWkXzlS20JeYeB/QOiXQ&#10;XCXpruB638aki7FcEOv6m4Xp2VTPjWw+dzp8uFO05TZtXH0rH+vBmuz2u/k4flY4diM/P/8XKHb5&#10;k/Tok89w3pu5sxPBz4efzaprydyQQNZCb+25svY85HE+JBbuGMSE76b0rBzqnYQLZU8GwGFxwzYP&#10;yg77mInXYn++5r5mSmfS1IjVtYBQ05NB0CBN13m0aE4xnFdGMHOdJ5NJxDJinlrKSY/TyVdLg6k1&#10;N3I5hR6KEpHVTgSwCMIenxDKCHiV35ke6u5o0oQJrrejgjsAIMQyt4I8GSnRLvdJQZ7k+MOCPF3t&#10;h2DIKjEufJQ85ZTkopzOxjw6dGAfFRWXUc8J8C+R5Hts0EoJOU200iNb3zMxKM137Jg05Nva1i7C&#10;RsaErjaEhwTx1pPNEw4JTIwH3+QWhRt8mD4hmFcqzZkwgYIoQ6czgb7IZMoEikYe2phwCmLS2MHE&#10;DdKQx0sygfl6Of+FWXoDk/G+p5jcmXRwrp2s9W1nUg99jd5/+TFaNJP3CUejS/naXPfmmwr8af7K&#10;LaLxmygSshtplWc2xWScvNVPsApNYmoWZR/8mMwIUII67+8ia+T7IjiGIE3UCUgQsuoGVqW4PmS9&#10;B7/I9fIqd2L4+Wzhzo/waOa6xrOAUxvmWUMjRh3jeNT5+htFeuWSW+jeh6eRNXQm5+VO1VYmZwwf&#10;eE4j8ppG5tojupn6SrId+YTrWp+bbZCu2jjurG0TjaqCI7Jy8yk5LZPSY3dTU2Md1dWUaVJVIKZx&#10;JcQeEtGW6iqzXQryJB49PGIe7EuKixARm1zthyBPSnyUmLvtaj8EEaLQGWisccyDcmOj/KiwuPS4&#10;Pdy7e3pEOZGhm7h90d91iB5sB+biyWx2Nkpd1l5avmkvrVq/Vb+7iUOSb8+Albr6rOQdUUZ7Dky8&#10;0x9eVkUvHIwSJDeLyXfJJCFfrLK0IClNrG6EMd9MRb5DQAM6b8VGaswPtn8YpqZ04dAjxmYFAXDj&#10;jb9w2IFJ2IMb611osFmD3cfaljf/hZaG8VvR6LOAFECgcPCRZWCcGFoZTKjQzBCJCWZq4ZXLeVEm&#10;xiSFFzT/PbqA1r96F82YxunUzWUyQUPj3nQLDQ44euVCMC6Z6v8qpWXmCQ/TiQDkG5vZKMZiKhu6&#10;9NQTC7H83x7Ew27T6nzgGFlTMO2HiVOQpU6aqBNfJsUNXD9MjGJM1udJre5gfQDhoj5Q13hWsDyI&#10;ND4ezm2o/81c3+jM8O++9XfQlAcep659XLdeXE4gd5j2PEK2wJfI5sPl4xnB4Uqan2GOzvfkhtKx&#10;s4N5ogXRSyghOVN48yoM4UB4JK3jzl9rxdEhounV5uii8U9NmHjjLwX7TobZ2SitpQdp+YadYkWl&#10;4wEWSFi+YRfVZvF7hEAxCIOKIBp6AJFh5It5/scqud742zDkcSBfBNk4xvtGC7LhlGcY+YpAHPy3&#10;b6gtGVb/4lyYMomwns2U4vcaZecVi+UdjwdG8m0/ZqYe1oDX+3KnJ31inX5ldh47JgX5wgEiO7eI&#10;0kPeZQ1MxmhmrbezkBt3kKVuWoY26s2N8xrWwECyIAmENNzNmhO0LelYBVOy1LwQCAIkDJMzHIVA&#10;0hgnhgYswk2ydgUyBalsvZMsqauZbFgL23Crdj7W5sJXv0pPPMrEvoLLZ80P81jt1+X1BF+r5qTi&#10;IN1VtHLVQkFwEwHINyqtnpo7B2nh9nTqHzDre04MYhOS6EhCBlUnr9frmwXTPmpjiBZcyh2c/2jE&#10;CA13HcbRmUC9+bfnVM10LAkXwwAwKaNzA5M/6hTPyB/PhTs3sD6grFVXC+cra/JKmnL3A1Q++3qy&#10;HXiDbGGIksXH7mZCX3Q52aI/1sriZ2aL+phMNdGaF/XCf4p5wc71DJPn+g0rxPJ1ChoQM3mHZyDl&#10;7n+LRPhVGUBDJ5GTSr4itjeLIc+EyFcvx9TXQAUR8ynqaApFRMfqdzg+1NTVU15BCaUEvcta7yBZ&#10;st/jd/S7XFHfpMGuQnE+B/Ll78ASx+2H1/c433lMjEPasZ18mTCF57YXl+P1LTFMI/MMTTWqI0vm&#10;G3wenIvz6ME6HMm3lswFs3n/d7Tr6dDecYf653NZU/nbw/V4fZv3V4pFLFasWn7c8bGdyVcQMG+j&#10;01/VMP5AFIp8x45JQb5bd3nSoqVLqa+teIgIMPbT30I2NOAeTHwwB8M8DAIA4WLqDzRgkAAERAvC&#10;xXQhjEOCgHEcNDSMBYMAQM4IFLHhRrJGfqTN2+WPBecxgegxxWXRpWTqLmAS5zJZGytc8xjdP5XJ&#10;JHkZEwIfDzNoyKv8sZVov7lMoZXhgzQIxroKwz+klIx8Sp9A71SSLz6GvMpOWrIrQ99zYuATEEpr&#10;lr4lVqax1zkcrDr43oNeYLLljgeINWymVt/wZkZHBiZnWA02cedkJZMwPJy9uEMDZzSM2aKTNJ/r&#10;eNE/yMaEbUlbz2Xms5aBqQxddP8991B0RKhGzPycRMATaNSbWGv2eorPcSnZUldozxAab54XmSvC&#10;tXNzvmGWBm6cME8zr6icmppP/wc1GZCRlUt+exbxs+2lwXZ+b5hAEBDC1J4i6uxkka+pOUqch7y/&#10;wx3nbHue8ZKvqS6Yy+FrRuSo7mIyc/rmDYspMmZiSxJi/vqKteupu4GJDWsL+//UPtfYmv6KOKcD&#10;+fa38fmZMJHH9wJ+/7bZ89jJlzsG5PMDvZwL+D2dbc9jJ9/+To3k9XOJqVUgWyP5spIhgpfIPEnc&#10;mee2w6H+cS5DQA9zzvuczh2KsPcpK7+UcvL4m50gXJEvpLFjkBZwp3/QNL7QluFMvi+GRYm1c2fF&#10;TR6zsyRfLCv4qDA7q6lG1NNzjHLyi+moxwtiWTpBAvBy7iwi29F5mhaKGMJRHxHJ+bdGEoDWxWRq&#10;83xCLJhgi+VeJEycIAGQMhpxTA8Kmc4NfSi/yI18Diwv6NQYoHeZsFTTkpnIESyifd6/acpD06h/&#10;CxMMn9Oav1eQAwjXmrKGe7JFvM3lwzmrC3P0DOWxWAaaaMH89ye0hJqRfDt6LXQ4uY7W++Tqe48P&#10;tXUNlJZdTGVH5ouPf5C1I3MVa5i+T7DmyiQIJyu/ZzTyhXMb6hPWhU3codnN2mv8YjKXBWiLV8h6&#10;Rr2svYGsrM2aWlIF2WrzdLXGm6yt9NTjj9HubRtEA2VuSNTqTng0F/Px3PHZxs+SOzwoy1q8TysT&#10;Gm9bLmsrW3ibn3swN5ZODlhoqBYtWyw6cec6ECHKwz+MqpPW8jPoJdshrjO9YbdFXMXveYNo/E84&#10;+fZyRznkd0PnirxenAt5xkW+XA4FX2Qvx5qoBfSAhSbyaColJI9v3iimFhUUV1Dkzqc0v4b+bi6T&#10;O4rePyTyZG20LVlcgwP5HkMAjSs5z484D2ujrGnKPEOarx5AQ5SDIBs59jxDmi+3KQ7nktHDHDVf&#10;Szo0aCZyzmNqitLzGDXfRrJinrW8ns487Vxczrx5H41r4ZHy2i7KLmm1S1Zxi3CyciZfSD53+hft&#10;HF+nX2m+Y8dpJ194227auY+66xI14uUXnw6/rZkvYRrmxl6MxaLhD3lNM2dibu7Gm8jGGpo1dTlZ&#10;4+Zr44nS4Qcxnrf8jywpa7k3zr031mzFuAo+mhGlmkkd45xXkC19Hd1xz4NUO+daPidrgitZo2ai&#10;sFSFaGZZkEJrFplrD2vnXXUtX7/jOaD9pobMovyiMhpAj3scMJIvpKvfSjtCCikwukLPMXFs3e1J&#10;69YsJiuWXISDVfpq7sTAGY0FGi224a0MbXbp5azB3kvm6kNcz3M0kzNIUWimrKXuvIssubuZQLnz&#10;0e+iU8PCLQq99cZ0WjTvE6JBnTiZmMU832VXccdpKmsOHlqZMPXbp3vt18615jquvw6yZqwXWrUl&#10;Y5PDeVDP4bun09GEyfGhn04gDvCWFa+R1QKnxU49gMaPWX5E5vw5XF+a5nXiNd86siLWsc9PxLks&#10;Bdq5kGdc5MvfqQWEhaAfTFrm8s0iDxalX77oHdqzz0+/07Fh+5593L54UU1emNa+CCdO7hQijCaf&#10;V16DA/lCEByjldsk5DXkcRjzxTzlNu5oGu7NgXxFHnmuoXp0JF9Ow7zpjkzeRrAOLW1Y/YtzcUfB&#10;cC5YBGJ8ZwnlxWQa27DUSo8sCoqpoJCjVXaJSqsTHXwj8UKQFpZYQxv8xt7pV+Q7dpx28g2LOEKr&#10;P7yNrPBwZg2MIt7ghn+KpmlhvBGEIMzL3DCvYI0zZiF/FClkDX5V01Ixxgvti8kQgfvNpXDY4hfU&#10;1TjsaMIvuqUogAnhMrrnvgcpKSaYSR4xoPkcB7kRwzXsuI/MlQc0wl13I19zm+YYxr9tLsZ/+5rT&#10;aI93IO3eNz6HEWfyhfQM2milZzZlFh3fixMbn0Leqx7VIlmxJmALe5MogDsYGNuFkxQ6MNvuIFN9&#10;HGu4QUyOjwuiFfUAMtx+J2uiO7kh4IbBxTQgo1j7G2j18gX0xmuvEFmcTMYYO1/Gz45JF3Vq2z9D&#10;Owec3fiZ2nyeIkuxP5+T65Y16sGuChHekub9ld8BzawppbcxmY4mZVJqRpZ+l+cecO+ZeeViDqsg&#10;GUE27WSqC+RnuV8jAq6rk0O+nMYEYaoNIFPDQY1Q9DzjHvMF8dX4kKkxgssZ8nLPOLScSitqxRju&#10;WOEffJDWfXwHVVRU2OtDlmeUYeTrQoaRrwsZRr4uZBj5upCx1D/yJBz2IJ+gAyIc71iwYm8WNXUM&#10;OLQrI0k3a8Q7QwspmAl7LAD5Psvk63ECyDe/MZEOFmgBRdZErKGy5jKxPREo8nUCFiIoqainkpgl&#10;3BCjsegkc8UhbvhvZw2UNaI1t2iaUfB0ftmKyJy9mwkCY49MACBemCp3slZW7MfH8ocrzJyuX9Sx&#10;Ctna6dGH7qPAt7gDsH0Kl1krtD9BSAffEee2HZnDGjdri0gLeYXMWdvJ3HCESeHvTA5buMEYamiw&#10;KMDyjx4i74BQ/a7HhuTcpmHkC+nk3igmw7d1TWxBAKwKlJZdQk25CBepN9DcKJuqD7OWEUw27vDY&#10;/KeRJY1Jbil3MECG0EhZ+7Rk8L3BvD4K4UrBAvmhAXtp2uNM3ubhXuEQETkL5S++lAYGmIz3cqcL&#10;nSmsnrTgn2J+tS16PqexBh7yMr8nrWTDEAST9mD/0HXYBlto2aL3T9ic0DMRcDpbvOB9ykiN054r&#10;nq+L5QBPGvm6EOSZkMOVCynIjKVVa9fQbs+xBbBpaGyi0soGSguZJdYkrq0qpdqKPJbcYVJfmSfm&#10;GrvaJwV5svg6Xe2TUleZK+Y+17nYJ6WOy0nnOkFeV/sh2DeWPFnpybTk48dFcKKxYLzkC+k1caff&#10;I1uYqEcDphq9FBYtxlZnxfG1TTC85HT/qykoR1sb/Q9zNJraeXQXzdw3U2yPFzOZfDHP15ev66ng&#10;cEW+GJ/a7bGPBtsNkZXwoQ1wb701S5iNrVEfah7I8//GZMBaGRrqtQjwv4nz8wd9AghXCpmb6Y3p&#10;L9OKpQuFlg2Ct0bPJlNnMZ+XiR6ab8BL3PBfQRbuJFgPsDaM+MQJS5nAGshcxL3PuZeQqV0b/5GS&#10;emABlVXWuV2X02SyCkKFg8MC/GWBg1V0+nDyhVQ29QoPaKt1/NGND4RH0T7PndzQYR1SEK8kRW5k&#10;23LIFsT3JywKuP/LyRr0gnY/GMM13NNYJDMlih68735hdna1XwgTPwWy1i08p6fQgLlLH0LguvZ/&#10;XgwDYPEMbX735dr6wHDE2/8ydxKe5nvQysa0I881z1HIGRpb+0QgPSuXfFY9TBnpadTd3kTdbTWE&#10;ABLOgmhOCKDR3Vbhcj8EkZqQB9GYXO2HyEhNKM/VfgjyZKYepWMj5OluK2eNMo7zVLner0s+E+jm&#10;RY9TeNTYvJ4DQ8PIy9ePbD0lVFqUS5bBLn7va4V26iw02EAF2fEu90lBHmi+rvZJQR5ovtZ+rP/r&#10;Oo9toEFoviPnqRedn9HyJMdHUmLwJ1RYUikWDBkNEyFfSGef1unv7Bk5BOWJMjuvjHmJevq7aPre&#10;6eL3RwfvpgHTIF05lzlgAlCarxM2bN1NSz54kKxm3dHqmDTZMhFwg4/F74V5V5DupWQNeXVoDFcf&#10;GzlRYmOta8mC2fTOzBnCPGop368RAGu65sZEMtcxAYjxR9a8YQbn6zHXRvHbfI24RnORD2F6kVhj&#10;WGhlQ+bn3vp4Ss8upNz8Qv3OHdE/YBHm5H4LCTOPFLzwrj6EDpbk/GbhpTheYNHyjQseJ4tJWyVK&#10;XiOc0Wj+X/h+ribb+huF9isId0xj5cOlqTaP7rz9Durt1JxVRhTWYGkN1ylr2XDmghVDjL1zJ8CG&#10;cX4E5lh2JRMuf4io28YkPoY1YL8nyAINXn8XqtN2UmpW8ZgaoYkiOzubFi9erP9yRFdXF33qU58S&#10;Mm3aND311KC4jAmssIoaMrZSYnwsdXc2M6mVuZRjHRWUFHeYSZNJzcV+CCIsJcdHjJgH+1JYg0Z5&#10;rvZDkCctMVpEfnK1H9LTXsYdtRjxrrjaLyUrLY6qUrdQSUUDdXSOPvcdDniLP5xKZO2jkkKsD+1+&#10;KApkdiaanfGMeutiKDEtjwm4VL9z95go+UKq0OlnAh7p+5oo+Q6aB+mfH/+T/vHxP8g7yYe8MhfR&#10;+qgN9J7Pe2L/iiMvkk/WMpq+Zwb5ZS+jqXt+Q4/v/SNZbGNbIEWRrxOi+OEErr6PTJjTZyACjDXS&#10;vD8LL2XbtrvJtutu1pCqJ0wEowk+hn17NtNzTz8lvHJFOmuytoiPNOJffjU39o1kzd4uPHpFPOPN&#10;UwjRn6w+z3AXm7VFJmPNJNvMx73LxPCsKANl0WAzbd600q2ziCRfVx6H7qSLidkvqnzcISgDQg9T&#10;8IYnuM65vkWd62ZJOJ90FnEaXzM6NwZHk/EK6nMKE291KXeUXOx3JaYuWBe4owVHtq4SMlcd0jo2&#10;iHqFQB37HiNzBtc/Oj477iJTvh8NtuYRgn8MdpdrZXQWisAmDU0nZxqBJNZ169bpKY7APonf/va3&#10;1NPTc1I7Akbs8vCh3Ts3iHctJVE3OzvVsZQz1eyckx5PNFBDh8LDaf+h0S0ch4/EU9Ca+8jKGq8g&#10;X9lhP9ZIpvZU3h5aaWgY+QqHK65Hw3UPI1+MccMJCkE0DHkcyFecK4X/Ika5ljaMfOEV3s7fimEF&#10;pWH1L86VwHmHVlCS5EvmNtq4YcWYvP2Ph3zR6U/Ka6YVI4SgPFRWSa8eOkJ+FRU0Oy55zKsaPbX1&#10;GdoSs552xm+g9t4W2hG3ibJrHM+DMeCVEXPJYrVQYNYu8kxfSG8Fc9swBrx1OFas5+tfWUnPcBt4&#10;Tk81ggm2oqaZ8iIW8IsF8jWMT4FkMZ8Tk9tZwzkeIhiLJMcfoofuf4Bs0hNXCpOQCC4BrSvsLRrg&#10;jxhRrTCX2JbA2s/iy8gWM5+sAS9qGvG2OwVBmBpTyXp0CZnq8KHW8sffShsWPkPrNu/U794REyFf&#10;CPJv9Muj6LRavaTRkZpZSOn7P+H6RlQrRO8x3O8JEJiY755yJ6UlHBaNqqs8rqWWzGVwZPuXcPCy&#10;7ryfrJEIwHGV1tnBQgzb7iJz2iaiDfzB8W/xjvAzMtVyI8llgHjiYsIoOjZBv9sTj4yMDFq1apX+&#10;yxGdnZ36FtGf/vQnsWzh66+/TmvXrhXrB59//vn63hMPBNpfO5s7KuYejXyN3wycAA3DM8PJl//i&#10;WxspwhIEZRjG+7FvQuSL6xGBK7Syh5MvpzudCyLI19pBqxfNoJ0eI0/fQ6cnr7iGcsM/IctAJ5UU&#10;5XIZ6MDXacExxPSfb/O3elCU7UC+mEYUze+YWKv3G9yp06f2GMmX2yhr0uP69J9vkalFewcdyFec&#10;izvm+rkGGw+LPI7kW0uW3A84zw/4IZ7H77K/nsdY/ziXvuYvztWqraYmydfG7cumRc/SWjftixHH&#10;Q74Q2enfe5A7yy4wEYerjNooumn9t1m7fY4+OngPvex3hb7HNf4959902/LbaFHoErpi8Y8ppvCo&#10;vsc9Zuia7z7WfB871zXfyqoaKq2oo/ZyfiHRS9dD351qqS3PpHvuvJP6u4d6lA4CEyg8chdeSqYG&#10;1sgx7gttDAR86C3CHF9oZqbaaKEJI5LT4CCTGmu9pqoo/gBrxXik16pHydM3WL97R0yUfCHHTDZa&#10;ujtTzN8bDSADOKA05PnyfXGHR/dIPVECq8EjDz1A/l47R2yQ3QqsDYfeEZ0dWvYvGrD1aUMPq28g&#10;W+xHRAv+JqY0WSPeIyxLaK5kgq+OIVM91kvVnK4O+G0i/2Am8ZOE6OhoO/mCUDdv3iykpWXoY37w&#10;wQdpxYoV+i+iX/ziF/TVr35V/3VyEBOXQgFrp5JlsEMjX71OMW8Uc0MRYclUw8+d05zJ11yxg/d/&#10;WxDNoFh71rnx53Lq92vloPGHNzPSeN94ydfUyg3lPlzPefz8tOAVzuRrqtknrleb9zq0gIkgX+5g&#10;7V39vPBiHgnwiC6vrqeOyggmX2i+WVo53OGkgJ8PzSOOf4jTtTFUO/n2dzDRfU/PcwGZC5eIdAfy&#10;5e+H/H9iL8eS+Sana+PJdvLta+Vz/cKex5o8TeRxIF9u9yjoV/Y8tpjbBLE71L9DQA8+V9oLejka&#10;+cJ/w2/dU+ThE6jfvXscL/lCMOtig28uxaQND0E5XrNzeNFu6h5opUs/5jZ2Anje529U1VpDiaWJ&#10;eoprKLOzASnpWZSXl0NmmFpAvieYCMYifZ2VdMf/bqPm2nyX+6WYsawexnvX30SWyNncQBWQiG61&#10;6hqyJS5kAr5MEK4Vi8qzpmbBdKeeKjKna40LJClkDh2Jc/0iHg/5Qpq7tGg0A4Mjj38MDA5SdW2T&#10;iJerTbmQmgYLE58lZT2Zi7Beq1FLYe1DjLHrv90Ixsmnv/Q8rV6+SEwvcpVnTILx3823iGlPpsZ4&#10;sm25g2wh01nTZQIOYS1i6x1k3TJFW+pw5VVk23EXDZo0Eyti3kYErD7ukHsjwUi+fX19lJOTIwTb&#10;AwMD9LWvfW3YQv1/+MMf6Itf/KL+6+SguLyOMg/MYqIxkC8/R+uRW4ca9rB/iu/MgXxFUItf2/NY&#10;4+4Txzk0/nyM7RC//7KcwwjW0Sj2jYt8oVFGXTdUTsCFgqAcyLe3mWz7/zCU59A/xLlQFsgX79YR&#10;rzcpIXXkqHHxyalUwO3LYGexWKu3pEALcCEIsmgBkzvCOTK5w9zL6Q7ky+RnSZmmRblC6Ejd1OtA&#10;vign+10tD0JHdgxpx0NmZ85TMJ/3a3nkuRzIFyRatoH3n6d1NlqO6nmMnR9+jllv289l0kNiSvJF&#10;eYkhcykxLUe/e/c4EeQLgU8KOv2VdY6d/vFqvi/5Xk5lrVn0wNoHacA8vvWEzVYTvR5wLdW2V9P9&#10;a+/XU11Dab4GYIHvvIwjZBZBx9F4On7AcKwyF/gIUjCma45MeCENaRMQkMXdU6ZQVooWUWZE4UbD&#10;tv8NoZFh3qnV8zHhbS0Wl1/zH7L5PsX7Z5J18+1kLglgYr6MrIdn8bFDzkZ5MesoJXNkh6uJki+k&#10;oKqLFo8SgrKru4cKikqpt4kbIpj6Dfdoqo7Upk7NZ+1SmouZeG2IMLbiCkGKxvxGsQ020rzZH9CH&#10;774lPMZd5Rmz4JyYagYLw0YsXNFMFt9nNavChlvIKqab3SCcwUzFXNfLcW3aOS18jaF7ZtHucQZi&#10;GA+M5OuMT3/601RSUkJZWVlCgC1bttDy5cuFZnzBBReItBMNTB+rrG2hhlxvMg90UkpCjL0+zeVb&#10;uNFGTOAfuAmywQSRxe82TKNMSNA6xXEOjT/XbfEyLuP7QswlK0Ua9o1b86320sjI+wdkyXmX0xCI&#10;w6j58vUVMDki4hNft7lyh70sjXzrqTRxMxWVjTzUEh4VQ7lpkYIMLQNMvvlaJCsh6FyKdmfoXXUg&#10;X5EHhI+5wUMWOUfyRR6+XrHYwVDn1JF8kUeey2jSd3a44r9c30Yzu3P9a+fCQg+OQwOSfHOPrKPM&#10;vJPrcGUUaL/bggopIpnbUgMw5vtSWBR5V1TQJ2Kq0cjkuyr2FQov8Kbw3HAqbnRtynaHUibtuPIA&#10;2hC1ng7lHNJTXeNNJt8lqRnaVKOQ8HN7zDfk4GGKjfAl6wC/cGK8V3uhhED7mXuJIANzvtdQeleZ&#10;GOsz52DBdfnijl9gHn34gfvpQPA+8QK7yuMspoYEzQS67iayMenCycecyQ0bk4Qt/F2yYVoMolyx&#10;BmxqTWdNmUnM0ChVpe+lvKIq/e4dcSLIt7PXTJGpI4egxLJqpdwz7W1GNB2n++7DYhFXMvHdwdt6&#10;owTnMSw6sfRSO8E5CxqbvTs20AvPPjPkrHZcUkmWyDlkyd3F1/NvMc1ssCmZrAfe0RZpQDjRjTdp&#10;7wjvN5cEcV68D9wY8T0kBM+jbXvHNg90IqitrbUTqzOWLVtmlyVLloi0hQsXir/Avn37hKn6RKOp&#10;uZXKqxupuyZGJ19Dh5IbbVNnjqZ16QErHMkXeViLbUvh7wsWIO2dddX4mzqyWLLFNtKwb/xjvlxe&#10;Zx6fL9V+PcPGfDldXC9CNhqsMJJ828vDqbSycZiFwYiA/WEUH+XPHUPuvDmTrwsZRr4uZBj5uhBc&#10;nwP5upDh5Osqj1P9u5Ah8q2l8pRdVFjiSISucCLIF7MwgmMraXvQ8JjSE/F2fnTPRXTV3Kv1X47o&#10;7e2ltrY2/ddwvBN6I/39w0v1X+6hzM4GYL5p9CFvJl806vgIdWcryABXzIK/MAH/hUx1Qx+EqSxM&#10;BF6w7UW8V/1DHadAM3v+mado8/oVYzeP8rnEOXsrhbZrC36FLH7PcS8+mqwYo5z/D7IFvcjE/B9B&#10;Ujavx5gsZpItajYfq308DfkBVFbFBOcCJ4J8Id39Vtq1v4gCol0vr9fX1091Da3UUTWkGTkIzMsG&#10;xxwhIOIR5vjGHwmlRx58aOS5vGMW1sLCP+braCQrPMj9XiBaez13tvbRAGsPNqwvvIwJOXcna2vc&#10;8dlwsyBhueqMmbdj/OfRqs0TX0f5TERVdS3lFpTRYGumTr6RTvXqKMPI14WMpfHHPhDN+MjXVR5n&#10;hyvXIsm3py6OOxtN1NvXp9fAcAQfCBfkW1qUSUX5mZSZGkNFeclupTg/RcxZdrXPKAh84SpdSkFO&#10;CuVkJLrcZ5S0xCP8N2VYulHSksaSB9eTQqmR27h9aRh17v+JIN+0wla30xzHQ77Ttk6j+9bcT9M9&#10;n9BTHNHf30+rV6+m5ORkeuSRR/RUR2AywWteD9KSqGn0/v479NThUORrQGhYBKXEHeCPyU2jbWhU&#10;7cK9YFNLBqePkTSdhAYaafbH79FH773NZOFak3Mp3Bmw7n6ABk1dYswRU2Ksh94lq8ejNGjp4DQs&#10;5HAZWcoCyFx1gGj2HzXC6hxabKE+15/SC1yHaDtR5AvpNzM/7cmkmqYevfQhYEWX/NIaai0Ld7y/&#10;CUpFcSrdc+ddoqF2tX/cMthOVu/HRX3bvB7VxnWX/lto48KjuT6RbFjHef7fxZSjwRbdiUYXCx+X&#10;uH81rdi4Q7/jcwOl5RWUmVNIbTUZ1FRfLoJjNFYXuJWm2kJK50a7scb1fkgT78tIiR0xDyI+ZaQc&#10;FXld7RfC+xBkA+d0uZ8Fx2czsTaPkAeSm5FAzXVFVF+aKByqWtva9RoYjqADhyg5NoQ7263iuy8t&#10;SBHk7k5osJEKshNc7pOCPDkZWifBnTTW5FESPJAHGlzuhyCmADRfdP5d7YfgeHR+RssjvJ35b31e&#10;AOWVcud1BGsAcLzkW9fWL/xL3JE8zM4vh0UL8+7sePdTjWYFzKLm7maqbCmnGYHXM4kOD0A0ODgo&#10;rEVHjhyhxxElzwUwTvzklieppCmXGrsrKTDH9TTAN/WpRpgCJaYaNZzDZuegg4epMJc/CCwibWhA&#10;T5bAZLRt0yp6+YXnh8cYHkUsiasFkZqxvF3qWiL/Z4k2384EMY1MGTu1eclYWm/DrWTd9yRZYhfZ&#10;NV4pFam7KSnv5JIvzEEIlL7JP18v2RGYfpFdXEOlyTsdrm0iguAJU267nVrrNeePEyGmQj/hzGZO&#10;WiPqzxL6GllKgsTcauveB8hUFESmsv2cFkAIvOE8Do0pXSVpAbRyDFMuziZU1dSKCEeIUKaZIjGl&#10;BZYk14I8KdxoQ+N0tR9i5u8SGvRIeTqbSygxLoLM/G252g/B8emswVlEB81dnmrKStUiR7naLyU7&#10;DZpvHfW15FBdQxPV1jfoNTAcQaz5ZqVGa+TFWvepMjsjz+kwO5ckbqPMoiqyuYmiJ3E85NvVr0W5&#10;aulwb3EYq8PVHSumUO9gF92+5QcUVTLyqkyZmZn6lmu8ue9Nemj9Q2SymGj+4al6qiOUw5UBMfFJ&#10;VFZaQiashuPixTqRghc44qAvPT6VH8w4iRcLJ9jWXU8DlmNkYw3XnLmDrLuYaFdfR5asbSIAiKnQ&#10;XxuPxmL9WHOWNTjnctJDPqCD8a4dok4U+WaVtotFsEeCX1Qipe3H2qPuP+oRhRtTakygO++YQvmZ&#10;mmfmCZF+1nZ33EmmAl+yejwi6tCyfyZZDn8oAmnYYGlAZ6c0iKwBL5E1eydrwS84mMkt/Y1UU55L&#10;WyewhOOZjOqaOioorRaLS4iGPWFoeo4rObFm5wnM83WS8Zud46mospFqR1hg4XD0UaqqLOP2pXw4&#10;+fa1krlsk1gEQo47DyPfvhYyl6zRpzpp1z6MfJGndD13vkO4HO3ah5Ev8pRtIHMdZhFo5xpGvshT&#10;vpnMNT6cR3ufh9U/rhnnwrxkfRx8iHzrKPfwfApPHH3d8ImS77FBK63iNiqtYGSNcaxm57dDbqY5&#10;oSPHaUaQmpdffllM5fP3H33hiOleD9G7fjP0X45QZmcD0jKyqaNngNoqxuBtPJLAND1KEI6SvES6&#10;7+679R666zzuxFQRSea0dfyBJZCpJIRM5YfIVBNLNu9pRKswHuklprtYDs4kc66XCMJhLuYPzUhu&#10;/LHEeLxI671cBz8/EeRbr5uDzOaRe74Lt3pQrM8HYu6x8T4dBMErXJEza5a0+BJ64L77KcJ/81DD&#10;cALE1ACHn1IyZ+wgU1s+1+teGjB3kHXPQ2RJ3sitxtVkDXuTBjtLyBKENX2bxTxrS74nH6891/aq&#10;GKpt66HomDj9bs8NwPxaWd9GreWHtYbdSL4ghY5MBwenCZEvl2NqzxCL80uiwT5H8q3jPFm6c9dQ&#10;nnGTr+5wZcIye3o5EEm+tVn7qLKpmzo6hoKaOCMlLZNaO49RZ028I/ly2SKAhu9PRRANECPSHchX&#10;THf6E/dULxAe16ZmjXAdyJdJ0hZxjVaO1w/sc6gdyBfnOqKfy/tHZK7YLvI4kC+3DdYE7rTL6yla&#10;rucx1P+xJrKFX8p5+Hq8+Vy1cr62Tr5cb9F7X6XN/iPPfQYmQr7wJfEIKyHfiNG9qYXmu39kzdfM&#10;GurBgm10IHs/+ae5J1UEYlq5cqUY883NHXlZw8Sq/XSk1IcWhS7SUxwx49ARWqg0Xw0VlVWUV91C&#10;xQmbtJd5IoJpKfseI9vm//G2awKGaQyhDjuai13uH1Ew93X/dBq09pNt/Q1izNfq9SgNMAnBtGzb&#10;+4hYYcdyYCYNdldynuuZuJrE+K+pRwt5CMFYZHLgh/TBik363TvieMkXH8einenU0Nqrl+ge7yxc&#10;RRlRO8jGxOZwr1L4WnH95qxd/NuxcSZbBz394BTa/dKNZKkfCuRw3NLfTNbg52jQ0kO27VO48xJE&#10;lphPuLOznwYbU8iKtZnT1pMt9FWyHF3Mz0Uex52BnXczsWjLC+aEzabYvAqqrh7d6/NsQnd3N5XX&#10;t1NpwkatYbeTb63QqEAgaLTN+hq74ydfPqZoCZdhnGqkrdVrJF9z6WqxX0wjKpxvzzM+8uVz5c8W&#10;ZYhz6ev5QjTybaDsQ3MoubCKzCb3a2RXon2paaXSuLWO5CuCbBgCXyQ+Js7pQL4iqAXfh8hzAb+P&#10;q0S6A/miHP/z7eVgzq8sx06+CLIReKE9jzXlWZHHgXx7W8gWcpE9j+3onUy2LoJs+P7QnseSgVXe&#10;UI5GvnBaTfB7lz5cs1W/e/cYL/l26LMo1vmMPocYCGfyffFglNAwZ8Ul0RIX5NvL7Whhcwo1dtXT&#10;6x6v66nD0dDQIGYWwOMZ8+hHwoojL1A7d5pCM0PJxv+cAc0XU42w2tK0c32qET4cv+gkivV8jV82&#10;942AmP+mx+4dJq1ZWjzgJVeQqQDapuN+C3+od9x2G5UWjDze41Y6islUdpAG65PJVBTMxNRM5sxd&#10;ZDmygAZ42+b5CD/1K7nXG02mukQyVUaL4xCbmFYjHrTm1GUbbKPKvCh6a/5y/e4dcTzke2zQRmu9&#10;cykh2/34lxErN2yjorJKGmjTggI4CncgNt7KGv3V3LlY6PBc4KD23tszaO6sD0+QZ/OQCGtCczaZ&#10;E9aIubummqNkYtJFZ8ZUFEKm1hyy7rqXG+MnyRrIWq9Ra8cUKb+nyDzQRknBc2j3wWiyjuJ0crYB&#10;9xuZmkNH9r0pCMxOvtCqjtwy1LC7CrIh69FJHDUv1vL4WHs5h68UadhnJ99e7giHGQJxhP6R05pF&#10;nnGR72hBNgYa6aj3TPIMHzmkoGhfjiRTnNd0LrfBwexsajzM5P4dLv/HXPZQAI0hszMTW/lGft84&#10;T9Avxb3JPEazs7nOT8vDJCy/FQfy5d+m+iAtjziXfpyRfJEHUchwPb7ft7d1jp0f/l3toeXx/6ld&#10;0ZDkS+ZOKkwO4PZlKKqaO4B8i2u6qLzhmF3gROWqbYGU1vaIcd6xYqxm52f2/YVq2pkIt7hfgMTE&#10;zxDR4V544QWaO3eunuoaWxPfo+TyRHrT6009xRHK7OyERds86ZDnLLK6GCMVTha2fqKFfyea8yeh&#10;UQ7Lwy+h1f85su18gLcdPaAx5/T+e+6hmIhg+ws8LmGt2hr6otB2bZtvZoIII2vAszRg6SbbppvJ&#10;nLRWkIJt971k8+Fr2IyAEHI8mT/eioPcAL3OH1w9dTekUkNLOy1b57pnOlHyhQOE56ES8j48ujlI&#10;Ijk1nXKqWygnQguZZxRTQxLR7D+RKXuvCFhBtjbhmWnpr6f1q5fQjOkvO42Zc726sTiMWQZatbpj&#10;rdfKWqyob99HuN6quaOzh6yeD9FgWz53gg6RORUN4uMuzlktxnsbytJo2Zbd+p2eW1i+25ciPD9g&#10;zbDJwexsao7Ww0J+0xA3ePxmZ1PDgaFyGg9pabzPqPkiHVGaRKSmOkR50/KM1+wME64oZx+fq0nr&#10;0EJAvmRup4TAOTRr3ege7Ut27KMjfgv4ne0Y7nAlFhYZim3uSL4Qvm+xxvgIQTYgLsoZ5nDllMeZ&#10;fIfyDLWDzvU/lGfoeiT59rVkiPZl0Wr+PkYBTMc7QwodZIVHlsu2p6XbJIayejGFYowYz1SjN/0f&#10;pDnBs/VfroFxX2/v0X04Zvo9RJ8Eux7vBRT5OuGjJaupvKyYzD1Y8UN/waSwZklz/kC2vfeSNehV&#10;7n26mV6EMSHeB3d7GV0JxPv0k4/Tnh0b7B/0eMUE55UsDzJVRXKjv4nJ9yBZfR8X47qm6ljhhDXY&#10;UUjmPH4x/J8nc4GfYxmsndmOzhN/86OWUUZ5I+0P4x63C0yEfGEOistuFE4Q40Fvbx95RydQfOB8&#10;YQ53uGbR4DQIIlu6aA797+abaepDD1Ggzy6a9vhjw5zVTPneZNt6OzcIE9CEYVrL8yFTZRRZkpaS&#10;JW0Ta93/5foO5/rm5xaEhfM5T8YOsm6fQgPWY2Td+zBZEd6ze2g1Gil1eQGUUlxLe7xOXnSryYy3&#10;l6yl9CP7+N3HPF/DmC8E87cNQVImQr5CMOfbEGoU+4Y5XCECE8SQZ0IOVziXoRyIRr5tVJoVQbNW&#10;uh7CMeKTlRvEOr62vhpBvrgWd4KxZJCvq31SkAfk62qfFOQB+aJOXO2HCOsEk+/IefgZcf2Plgfk&#10;WxC9jLKrmslrgmFVMWfXue3BbzhvjiVmvBHhmGp0CFONysWqRu4W0//bR3+jzKpMejvkJj1lOGBq&#10;hrMV8BC3QyPhpsU3UU1nET2+97d6iiPePBzjONXoXDY7A3u8/amqpYeKj651+MiEcGNB664jK5bm&#10;G6VxhxkUgTPuvede8vf1oHfffJ0Wz+ce1eAEtDJ+qcVY8qabaNDaK0IdQqM1Z20nU0s22bbcKuaX&#10;mqqiybrvcdaEe4SXLm2/026eGiqrnomsmVKDPiav6ESqqR0eiByQ5Dto5Z4ev/RC+EdHr+v1fCFl&#10;9TAHjRxO0h38D0ZQWWUN9bNG6XC9uoBkb70JS3VhrnA7vTVjOjVUYUk2x3ym4hCy7mbNdNzky41H&#10;cZAYO7dtv51sq68hm8cDNGjuYk33QSZa1oKDX+Ht+4STlzlmAZnTNmvzpmG663bsrKGOk/3focis&#10;QqHZn4tYtGYTlVc3UF9z+nDydZIJk6+TYN8w8nUS5JkQ+boQkG9vUypVN7bR2i2jB1LZsdebypu6&#10;KfngKq6TaMpMjR1RUseQJyVxDHnGUs5YrmcM50pLiafUkLnkG5NMDY1N+p2PHVabbRj5wrN5c0A+&#10;hSdyWzBOjEXzDd71IQ2YBqiLNXmvzZfrqcMB8t20SetkPfzww+KvO9y89GYxhnxssIt8soYP7ynN&#10;1wlZ2bkUmJBBEXumiwZ02AeHNHcar0EKc+Lpg3ffJMreSI3zrqJ773uAS+9wmXdEgTaWuIJMzVlk&#10;Tt8stFqb/9NkPfAW2XbdxXkqWCvbTDbPh/nlaSVL2PsiAhemH9kiP+D9w1dGMjFR1FSXU3SKe6IE&#10;+SIuM4JjSMHYDNbONBKuFKyrCXPQsT73DicjAT3kyKwiit33Gplc1C9676++9LwWiKSJyazmID2K&#10;l3/YWC83zK6eD6ZCgJCHkTLnF8+5nGyYlrX476z1LhfTtMR4ORr6pgwyF/iLcq3h75D5yELulBzj&#10;/EzObt6FY02ZVN/cStFJ5ybxAr6BoZRV1USJAR9SenIsFeenupUSFgTQKMlPc7kfouU5OmoeBNAY&#10;PU/cqHkQZKN0hDwQRI6K2fM8RWaX0qGIaP3O3SOJG9vgxEyK3vsKlZdmC03RnQwF2XC9HzIUZMP1&#10;fgjypCfr84td7IdgKCeVteOR8zSIjs1oeTAXu66qmA6JGMrjXzvamXw7ucMfeKSCdgS7jkM/GsZC&#10;vvUfPc6dsV4yvfVrblP69VTXAAEfOjRy3GagoL6Ant76jBi+Wh833PysyNcJCPoQkZRBlVWVwrnJ&#10;VcM6TFz0xLEO78vPP0vUnErWkOmUl5NI4fs1d/wxC5eLOabCW3nzLWT1epxse6bwvioylYdrmq7/&#10;88LJC5qYJXo+kwF/ANvv0Ob1iutCMADHMjG/N6GgklZt2KbftWuYzFYHOZpRT1Fp9cOIFw5W+FgK&#10;Kt1H9xkNHZ2dlFFWReXF2WRy0WGAYFrWA/feQ5aUtUQHX6a77rrbbtYHuZpLDwzTQDWpJUvCCrLu&#10;uZdoxeViTFeQJpzXCn3Juu9R1mqna8E0UjcK5zWr12MinynXQ7M2rLtem9rVmkeWoJfIXBTEpKx5&#10;NDuLua+BUoPe505c5pjWMz1bUd/QSIFxaZQStpYy0kaP1ATNV2vY3eUZQ4Ql3geCQAQpV/shyAPN&#10;F+d0tR8izLms+aJz52q/lIK8TMqL38cdxwKqrRvdwRDtS2RyBtXUVFNtqdOYLzqI6Azqv0FmjmO+&#10;yANN3DHPsDFfF+UMG/N1ygNLwbAx32F5XFgenK4H5UR7vklx+ZW0dY+XftfjgzP5pha00FLu/E8U&#10;IF8E2RiJfDGFqPv20ann2LFjwtkKC5kg0tVY8JN3XJdrDLKhyFfHqo3bKD6/nOK8Z/CLhhdQf9Fc&#10;CTfilqg5QlMypuMFPRi8j3ZuZaKgdmquzaO33nhNfLD2fNDC+CPXXvKhY8Xv3noydRWL1Ypo2WVM&#10;rO8Lc7I5chbvayRzykbNJOr3LJmzd9OgqY2s0ISP8QeQ6n6qlM3UQYXJ/hRXUEZHE5K1Gx4jErIb&#10;h5EvlvHaFlRAB+NdL9AwHuzc50f7k3NY+50uCMzV9WPsfPOHT9IjD0+lfbs3282LWEOXVl1J9N4v&#10;xNg8nguIcrCjSNtfcVh4iWO8HIskWA+/TebMrZwexR0VfukX/ImP4XOwFkybbyRL2gayhL3Nz6iR&#10;2/xksh6aSdaAp2iwMpIGO8vIthUxnHXid5KuumRqbG6h+o5uqhsh4tG5AL+wKKqua6KM+OGe/0Y5&#10;Y83OcV7U3HGMfPeH63c8OtC+JBdVUYLvm0PfPn/vliTWvrCqUq82rjyMfLtLyRJ3H1mwlq8eR2AY&#10;+R6r5o7mI2TJQzuhvZ/DyBdtVuKjfK4PeFuzBA0jX063JE8jSxZfo17OsPrna7fEP0iWfPiRaOUg&#10;olthsh/F5pdRqBt/ktFgJN/a1j4tVoBl5FgBIwFTjV6QU43ckW/eIbL2HaO6Dx6l7kj3Phrwdvbx&#10;8RHaL5brHAlYkP+NwP9QOz/PhNIEPXUI0HwXM/liqtFjgWFqzBdITE6jtPIaKsyMFb1s8aK5E3jG&#10;rr6KG3+nyEogwbo4KsqNo0cffkh4ORdkG+ehVhNtuoloziVkLtcjxAy0MDnEkDl5HVkjPyJL6Btk&#10;asslM2ttlshPWCNjku9lTbatkMm+hCys7Q62F5HV5xEarE0kU3Mm2Xbfz0TsylNbk8IjS1nDbKTM&#10;gvEtlQU4k68MHbklwHXoyPEiKyePGnv6qL6plTqrnXrzRmGtnqztZOp3Gj8faOP6QcPAmm7Ex2Tb&#10;MYXMGdtEUBIbpgUt/CuZYxZy3RVzHa8n29qraRCL3jOJmsqDyRL+vujI0Ob/ielDIGwx1r79LvGM&#10;zBlbmHRvIlNtPJf/PjeGTlYFFjQ+SSELKIA1vi0T7PmfTdjrHUAHUrhD5Tl9aDiBG3Nz5S6uU+4k&#10;2ht2J/Lt4zwla8hcvY+/DUkQTo0/yinfogWK0MvBvnGTL6Y6VXuSuXSdoRwn8hXn2kwmvm47YfG7&#10;EevxCvnHpdO2cTzruMRkSiyupLyUcG0FNS7PdvBv2lQm3wvIkovhIifyxfzcgAu0PAh8oXuJO5Av&#10;XyOF/l4v53y+H81vxYF8Hc71U7IUzOU8TvN8jzWQLeLqoevJnKHnMdR/H3dYg/X5wnwuiz7vuCxh&#10;A+VUNlNWYQnUfP2OxwdJvr0mm/Ahae0c2Qw8GsZidraWxDEBHyZLNytKGz/WU4cDsZ3DwsKE1nv0&#10;qPupZVjX1yNtIR3jtsoryYsaOod3wpXZ2Q32Hz5CkZlFdNQLY5Aj9H67K4g+/M2wgPrmhOXcxb2K&#10;6INfC2chsrRqmpI0ZXOZMHeamjP4dzVrVS+QbfHfNa0V8107mRxXXi7IVYQ53HobWfe/zhrwR5o2&#10;BtJfeQUNNqWSOcdTxBkGeVsiPuSPR2+cnATEUJ55gMLT82j91vGvsuNMvpklbaOGjhwvtnn4km9s&#10;CsUGLCCb2WlZRwjXoW39jWIqkFhbV0YSg5c0a8sm1lLNWbvJnLSS62qWmPZliVnKz6lc1JkwkXGj&#10;OYBtrg9r2LticXwr15upJID/8u+9cNjSGmHMubQGvki2NUzUHYVkKggSDm/mFG6oDeY2Kbnhcymv&#10;upUwESI3f2JjVGcTSsrKKbe6nmqqymlAvPvcMcp+hwnkfK3xT36C07BQvpF8+duImyIafvL5CZkL&#10;tOAYjuTLWlfac6LhF41/+ssiDfvGS74igAafB9djPQrrUT3nMZIvnyv5KbFfnCvnPXFcT2M6NTS1&#10;UGN3r1hIYjyIjEui+PwKSvSbye8adyaDf6MRGYs17UUuX/MctpNvfxtfox7UguvFXL5VpDuQLwg6&#10;8Od6OUyaeQjZ6ky+TNCGABqWjNfEuRzIFwR94C/2PCLoBysHjuTL1+P3Yz0POgzvc/vSRiWp/qJ9&#10;Wbt54guJgHxXe+WIpUjTC49fGxwL+QKm937PHY0Q6k0/wkqX6+BAWCTi+eefF8QL87M71HQUUSvX&#10;09veb9MjG1yvfqTI1w327POj3Jomaqyvpd4W12N7doEGxi+eQ2MMwu5v0kIU4uXO3km0/jpu6G8X&#10;Wqs5fSuZ45aLaFVWj6lkKj1AFr8XxXJ1GpE0kbkshKyH3qJBLsPGeWgJnIE2iLIRQMMa+gof/7og&#10;Fpi+rX7PMXmv52OdNEIIvwjpoR9RVGYJNbR10LFjo0eecoaRfOVKIpZRlgsbL8orKqmfy0wprqHI&#10;Xc+yduF0L/zb6o14ygeEp7dIY40KjlK0/F9cD5+QqSmd01krBTFDG8bKT2uu5N/c0GbuFIEy0LHB&#10;GDmWhBy0cEOy9F9cxt/E0ouiIzXYwgS+nmjR34RGPMgdASt3gEwNSdzZgfYz3CLS15pHNZXFlFlR&#10;Qys3btfvSGG7py+FJmbRUZ+3yMTvtTXmNnvDbjt0Gb+bTkE2nAjCGs8dS+fGH0E2wvmZyXIirhFp&#10;2Dcu8mWitR25daic4Iv4/C2cx0C+Qlvk98twLgRQSeCOuV9sKm3a6anf6dixecdeyuZOSW1lKQ20&#10;F3JnO19orbbI6/gdd212NjUfYZL+FVni7hV1JPM4mJ3bMrjuLhbhKo15HMzO4ly/JVvUDaKdQZoD&#10;+SJPdylrIH/ge72Ky9GUj2GWh44s0WmwxtzK5bRSVvgC7lBUUnPnyGE2R4PUfP0iy/SU40N4WRU9&#10;fzCSSa7MrdnZDtMxKv0rU1Cf6+tH5DZEuCosLKR77rlHTx2Oxs4m+sZLI1PZW4djaVFymlht6cng&#10;cEW+RhyFPf5IMu3fNp1s7ky5rKWicUbgDUxVGdrHL2g/a1cYu2wrEA26JXYeN/KXMQn/h8kjlF/w&#10;Ku3FBkmgt13kz5pspjBrgpBtO+9lsthE5uQVIj4zPGxF2dCEEVQjZQVrYv4i1vDgQIPm/dyaa7iG&#10;IelpTKP2tlbKq2mgFetHD/nmCpJ8EToSntD1Lcf0PScWi1etp/rOHqqoa6OiWC1soMP9wERv/A3B&#10;OO8APyNYFxCHmbVfS/BrgqhhIsbKT+akdVp4yJYM/r2VbIj41VkgIoINcgM1YOogm/+TZD34Jmu3&#10;d5G5kDXh0Bni2Qy2F5Cp/LCYhqRp0I7nRyCJ1Ihtwtxc3djMH+nw5RPHArPZfFIWtz+dOBR1hMpb&#10;Oqm5tYO6ao5y57OISQwa64+0mMtcfw7ky79NLQms6f2AKOBnwrqk5XFu/JlEoH35/4RMHdq0M+wb&#10;t9kZRMPnId8fkKk1Uc/jZHZu5wabrxfXPdhZSK0lB/k5t1OnyULRsfH6nY4PKTn5TN4pFLT5RaE1&#10;CrLUY11DnMlXSC+/e4b3fxj5ijxM3sIRaijPMIcrp3MNI1+XeZzqX+TRzgUFpbmhjrIq62jJmtHn&#10;O4+GEzWUBYxV8wUqp11JtsZiovf+rKcMR3Z2Nq1fzx3zEfCrmb+ilu42esHH/aL6WFJwIZMvNN8n&#10;gg9RdpMiXzv8gg8I82Flczcl+r7BL93wD9qUs5towd/I6v8iN+q6JtZZxhrYbNaaLiHbRibJtLWs&#10;YYWLEIV2rTYPATBYO4Mpsz6RLMmrOO+NwgnI6vMck3AKWQ9/ILRdWnMDmbEkILS4ziKyHP6IiIlW&#10;OAzVxZEl7D2yhbzC5O3LH8NwjQxOVkeDltHeiDgqq6kbNSapO4B847IaaY1XDiXnjn/+3ngQmZBC&#10;sbnFVFNdSY15Y/AS57oxVR4SC95bfFljjl3MWmoiDcB0zZ0VhIgc5A6IOX0L2TZzPWez9sqNrqma&#10;6y9ijjDp2/bdr2nCaOyZTC2H4JDCz5w7R1bPR8hcepBMeR4s3g7ntpnaKMLjXQpJ0Ezw+yYYWEDi&#10;/PPPp+9973tise7ExEQ99fQDHqETRdiROPKMSqBDHrO0jiyiKzlET3LhcNWPfEMdHZeNP8owRGrC&#10;vgk5XOE8OJ89jwuHK/1cuP6U8A3kfzSFQiNj9DscP3Z5+FC/jai6pYfSgt4hLEaAe5RiG9CCbBjT&#10;nAV5QL6u9klBnrSkSEHCrvZD4N2dnBgxSh5+RkzQznnI3EHxIUu5fYnnDnkbdbF2OJkwZrNzXQVR&#10;RiK18P084ftPPdURP/rRj2jHjh303//+lz788EM9dTiunnc1dfS2UVSJF7Vz++EKinxHwabd+yip&#10;qIJq65qpqdCFxyYIGYRqJGb+uE3V+hxRaEmIwAMNuKOIe9a5ZC4LZa32TqI5vyer15NMGoc14m7L&#10;ZsL9kExVR4STjyV6jijb5vsYE3cM2VZyr2ztdUwU02nQxKQCr8XQ12jQ3Ca0PFfet2ZOi/aYLry3&#10;xf3s3Cv+TgQg39X7csgrvERPOXnIKyiirt4+OpCcRTlZqdQKUjQ2ukbhhpIW/5Vo/p+4LrpFR8US&#10;v4z3VfEN38xa7P9Ym32LBpsxLs/PppTrf9sUkd8S/iFZjszSolUheMpghyhv8Fgl2bwfE17sptL9&#10;ZNtxB1lSWAvnjpWxg4OGJ3zXdIrOKiZQ04no9WMSP+LHXnjhhfSzn/2Mvvvd79LHH7t3AjkV6Orq&#10;EjJRHIqMJkS3Lqxto3ifN7jRbhAkKAUkB/IFaRrTjYJGH+Q7Uh7sA/miPFf7IcgD8rWOmKdWkC8c&#10;Lh3S+xopctczlFigefeHjWFu70jY7RNIsXklVFvbQGlRO0V0KKMkxIQPS3OQOM4Te9j1PinIc3Tk&#10;PEmcJ1HkiRy2T4qWB9tDeVISY+ng1ucpoVCrjzWbJt9wy1jJt6G7iVaGr6LQvA3UM9Chpw7By0tz&#10;qpNBNv73v/+Jv64QkhFC1W1VtCz6WeozubYQKvIdBWXlldTW00s+McmUnx5DfU6OVSMJwhSaoz8h&#10;26qrWTv+C2uobwnTstCuMA0GASNYY7Pue4JsC/9GtPxyJoL5YlL2YEsmk8gSssTOYQ3sHTE+KZy1&#10;BtvJijCHgvSbRTq0PYRgdDbPmo5xj3f/J1TX1ks1bZ20Y9/xhTmMy2wQ5HuqsMvTV/wNTkin8tIi&#10;qkza6Mb5je+7PZ/rk4kTxIg5ztxImiojmFCf1tbaxfh4zCdkTlhFpsIgjWCZqJHXwlqyOX8f2Tbc&#10;RLTi32Jql233fWRJWEm2Xffx9t2cn8+B6Fv4q5/XZmql/TvfEsTby1qhd2iYuN4Tge985zuCfGUQ&#10;99OJiooKIceLTbs8uSNbTg1NrVQQv1uQZFrSEV2iuTGPMvx2JdHc2BuPcS2piUfEYvmu9mkSTalJ&#10;MZSW7GqfFJwnZlg5SfuXUFN7D5U3t9H67RPvyErkFxZxQz9I+6ISKDtxv5heKIke2iiCbBjJ31nE&#10;fGTWfF3tk4I8MDuP3LEZf3hJM3+LeRGLqLGjj8oaW8nvwMSmFp1sxFTV0jP7I2hfeRl9Ep9M8466&#10;n2L59LZn6eHt/6TsmuEhcisrKyk/f8gc/tJLL+lbw3FssJP+PucntDHhDT1lOF7YH0lLUzMF+T4S&#10;cJDyW9r0PacPk4p8gY3btMD4nhFxFBO6mUw9rgI5GKVKrP1q9ZnGmlMFE24AWeJYE0NvvymNCXYe&#10;2VZcQTT3d0wAPSIvxpGwgo8lcRVrZH8k617WuuoTybbxPxpJYAynj8k27B1N0+ay4Mlrjl/KZHEp&#10;mUqCOW2ImEBSeZELqa6pg9LKqqiyoYlaWs68sUTpNRmWmkOFpZWU6DuTXC96wY1DxCyu208E0Vq9&#10;n+ZOy/tivWNBtLA+iCkilWKs3br7XiKE4Fx7BVmOLiXbplvEmr2D7Xlcry+LYBzQkMXc6kKfYefq&#10;a8mm2JA1wpEIpsOY5IxR5/2NB7fccosg3z/96U/0rW99izw9x+/Uc7zo7++n2NhYKioq0lOOD5VV&#10;NcLZD+OchSCVriLRoKPhR4SlNG7YRwygISIsjZwH+xDNSSy+4WI/BHkyk2NHDMQBwspJjyMalEE2&#10;6kQYyfqqEgpOTKea5tYTNod79aZt4q8XE3Ck/3JxLrxn+Dt8zBdWtiHLC/IMH/MdPi48fMwX5Qy1&#10;FyDU4WO+jueCNUCa/TEEVxq/jmobWim+oJTqWzuovOL45/qfDBQwqT0WFCZIbgFrmvAydoe6zmJq&#10;6WmgzTHr6A3PNyirOkvfoyEgIID+8pe/0JNPPqmnOCKrLprmHZ5Ku1LmUnpVAvX0u/f9eNB3P63N&#10;yiHvinK60yuYarsm5idyIjHpyBdYulYLpu0Xm0xRgWtF42t/SZ2lKYNsex5mUsUcRWhMBWSqSxCR&#10;kmjZv3QTaDqZi4LJtnUK2bbdwaS7RKxXi8USBs0dRO+dr0Wuytgqgv1b988k2867xfiuKWsHp3kw&#10;Md8kImCZS0Idzo/5h7mH51NHVz9FZxcKcyi8t89UrFi/RdxDelk1VbccI+8VD4rGceieuTEoD+f6&#10;9iDL4Vlk9XxCECrCbsLBCssDWmKXkKliv9BqhWkZ83u5URXE3JhOlqSVROuuJavXNDFf2sGpytCQ&#10;wTEmJ3wuZWUkC2sIgmkmZGRT4wmeIJ+Xl0d/+MMfxHZKSgr98Ic/pN/85jdUW1sr0k42Dh8+LIIJ&#10;1NW5jv09UWzZ6SH+ekTEU+z+TWRGZ4jrFY3/sDFfJzE2/vZ0QSBDv7EPWivKs+dxEuQZNubbg+2h&#10;385jvn1tuZQS7Ud7DjMhM3bv06wyJwrLN2wTgRj9j6ZSpO9i7rSX8rlrHcm3LUnzZD7i6MlsJF9T&#10;fTBR0IVkSX6U82iezM7ka2ph8gn+NdmOTrHnGUa+bWlaniNYl5xJWOTR6t/c30jFR1dSU0snHUzV&#10;NMRtu8cW7el0oKHnGN3qEUA+lRW0ISePHvQ7oO9xjYd3/5J6BltpedhKumc1d9LHgdnh99CW+Dli&#10;+4ev/FD8dYeb9/rTtoJCcV037/En03H4VJwoTEryBTAHFQ5Y3tFJFHPIk9rKwvhldfORw/yJKQQd&#10;xWL81xryqhiztQawtpqwiCyRrKXFLCBTK5O4GBPmj6CjhPPGkgXThY5Va4Ehll9Jtr1TyRy3iKzh&#10;bzP5vsvEskAsGyjMqziXkRxM7RS1YxprGL10hIkXWLhinfh7JmPZGm6o+W9b7wAdSM6myANelBOm&#10;O+9wA2wNmcEdlBnCimCGtov6ZO0fka9MWPu4ihufxhQy5+7j+nxYGzv3fUbM10UnyIS51RgzN2gD&#10;RkGAiH7uDAVueY1qWrpF3YJ4QyOOUGfXqXEwmTVrFn3961+nSy65hIqLxx8kZTQg9GFgYCAtW7aM&#10;QkJC9NQTD4yLg2igAUf4ryRTT/nEyBfWn9jbyJL1Om9rZIR94ybfvmayJjzAhPU4l6MRjQP5dhRR&#10;eqyf6DAA85avEX9PNDwCQu3tS5jvWuptSBwiX8zhhUe2Pt3Jkvcxp2umYDv5YoF7sU4v5/E5n0y1&#10;2qpmDuTbzx173x9oeXx/yt/KalGOA/n2IY9cKP8CshQs0PPUUnpaAsV7vUR1TV10MEXTChcsRxS/&#10;yY3rdvqQX2Ul7Ssto7tYyxwJvYPdND3gOnrJ71I6f8bXaVvSe/qekfHy7pfpghnfoZuX3kJTN07V&#10;U93jds9AsdJSQFUlXb19cgTkmbTkOzAwSIFhkeIDwRhNcVEBJftgmoALM2hfI5PrIjKVBpO5wIdM&#10;eV6axy0aeOSHiZiJQ6yM05ZP1sCXyQbNK+h5skTPFR+8OWsv56sWTlk09w9MHB5cdhWX0UTm+EWi&#10;8TGe0zbQRH5rHhfek9mVtUJbnL2INbqzBB4+AdTc1UODvH0wJZtK6tpp1+oZVJm8gWzmLodOCMjX&#10;tu46shx8k+uYCTZ9K2u3/Je140EENuHeuzmbiTpxDecfocHn52hmcgjZ+iKVl5WRPxNGe9+AcB5a&#10;sXEbP8OJLSRxPHj//fcFCf/4xz+mjz76SJiHjwepqanCc/OVV16hbdu2HXd5owEkv3Wv1pH1i0mm&#10;+MMe1N+cNj7yZZK0ybnACNaRP0fkwb5xke8xJvCo/+pE8zMm4YfFe6SRbxx1VUVQSmyomCmAZ75N&#10;90M4GcA6sZHxyeL9xvlyMpIpxf8NssAKw50LG2u94jp9mDTLuIPO9+JAvgh84fN9LY/3D8nUFGnP&#10;YydfkHigdq8ILGKq4jaG8ziSb4tYsF/Lcz6fa6PIwz1U8ln5IDV29FNqcYWoj08Wjb5Y/mTAtUy+&#10;+/j79WUCvn4Xt8cWXP3oWBW+hnalzqasupG92j0SPGhh6CLamz7yWsASLb19dBNrvr6s9e4pLqH/&#10;7p4clslJS74AJo/7hh4SDQcIoLb1GO1ccDd/yAg1qDcc3PBjWTvb1jtZc/03M+DFWnCGBO7lNyQT&#10;ITJVe74I4IAYzVixSJhCzR2aifTIQrJA0w17Q5CycNCCMxHKlmIgXqyBW5W6hcKDttLh9HwxRxbE&#10;O3fpyemhn04UlzIRHo4WWucxs5UC4lKppKaNvDa/S0n+b5Gpu0xfExiNiKb9as9FiqEOMaWoWzN7&#10;GgXj5fBibikOJr+Nr1BSchKFp+VRTlWdGN/FeddumXgEnxMFjMfefPPN9OUvf1k4aGF7+fLllJCQ&#10;IKaTgeSMQFza0tJSCg8Pp/fee094a1533XVi/Apm5lOJ/oEBOhyXJJ6jz5FEymSNKinwY9crieni&#10;QL6CRH6hEQSLJfttzqM5Bo2PfBvJdvgqeznWo3cI6weGFxL9P6Aqbhw9IuPEdR6IiiOzeWyN9kRR&#10;39gkpmXhfIHxaVTP7cvexXeJMWxMe7MmPU7mfO6cuzE7Yw41OhAiVKY+XutAviJfFVkTHyVL4WIu&#10;x43ZuadSRLYyFy4g80CHmO4XuGcRxeeVUXVrp96+rBbXfCZgWvAhWpicLggYzlf+BaX6Hvcoay6j&#10;D/w+oNgyH/LOXKqnusY9q++hlPJUmhv+MNV3aTNLRsLm9Bx6PSJGeGB/dDRReD5PBkxq8gUQCGGn&#10;l7/ooVa3dVJUZiHFhPtTkt8brIExSXLP2Zyzh0wVWMOUSZlffvFC13Ovtr2ICfaAIF1hQo6YRebk&#10;VWQNeJZoyT+E+dTUmKaRBmtd7sygEJAETKFeK6dSY2uP0Mbx0eLDWHQWmJpHwoZtu6m+vZP6+WZ7&#10;Bs1i7Cm7spGOxkbTnhXTKGbfdOqEt3N/PWGesxnRxtCwiMZFF96GORkNLUJvmtrzqDRhIx3c+RqF&#10;eq2mzOIa4ehV0siaB58T9eoZEEKZ2bniGiYTysvLaeHChWL+4a9+9SuhGX/lK1+hz3/+8/TFL35R&#10;EPTXvvY1MXZ89dVXC/KFxns6AQfA8NgE0ZH1jU2mFtaoAtc+RjSomX6dZZjZubuQbGGXkjXmdkHG&#10;SMO+cZudj1UxAV9Jtsjr+btjMuZ3xnPpfVTd1EOhSRni2YfFxFPLKQp+0tfXT3v9Q8R5i+ubKamw&#10;kjvW27RhFjhfGjqRw8hX3I/jvQ8nX5ln6Pdw8kX70kCmrlLyX/soVdc1k1d0Ag1wfw5dunnLJr+p&#10;2YhDZZU0NeCgWEFoU24+PeAbqu9xD6vNSneuZAWKkVQdREsOLqE7VtxBV865kmJLDtKTHn+ip/dd&#10;QjkNcfTq7hlktvbSRwfdR70y4jbPQNpRWCScre71CaXEWu7wTwJMevKVWLpmszC94COBBlbZ1EX7&#10;Nn1I2Qc/5Ma8RZCjfJEFIccu0MzQGdvJEruQTPle3ICUix6tIFpTl1jE3VQdNXScCwGRDLTlUtjm&#10;qZSdnUURrO2WNLYIIqpv66BNO45/CsSZgJbWNlq3fTd19A0IjRQNA+ohKCGdsssbKD2vlEKDvGn3&#10;mhm0c8njFLzpOTq883mKD5pDsf6fMMm+Tl5rniXPdTPIZ+86JtV8yq9izSM1VywRBw23z2oT5BCb&#10;kn5GO61NVvT29pFn4H7xDRXUNlJmWS2FeK+nyuTNolPk8N47ky8Empuhgzoh8oVAA2ZiK4heRmGB&#10;OyiB352q1g6C/zqIEJr6qQacPEX7wu81zNBVjZ20fdkLVByzhDuUbeIescwiyBf34k6QB+SLjqir&#10;/RCxDi+TL/JoQy2VFL3reUpOiKGjeSWUVVEj2pe2Y32TwuozEfx3lx8FVFUJU++Ne/yoqnN0X43W&#10;nlb6x0f/pEtmf50stkG+/1bq7GunG5b8nao7SqiNOyit/P5dvvxz9IzX32jAPHoAo7ymVrrNI1A4&#10;WmG89/pdJ28oY7w4Y8gX2OvtT7UtbdxIE3UNmMn7SBLVtByjfVsXUNj6O+kYlqPjRkQQsb1Hamg8&#10;nMUh35AgKIGNtbOW4lDat2oaZWVlsMZdRPH5JaLhgsbrGRhKFVXV4rrOJTQ2NtGSNRupkokX9dBr&#10;sYkGq71vkLIqaykmp4gOsGZ8KC2XIjIKxYIZqLtw7rSEJmVyWj6lllYJKwaeIxoZkDm2vYMPUsjB&#10;yTl/8WwCnLC4ukVnxyMynmqbOmnHylepAYuG4PthwtQiLEUJTQ5E7Eo0LQ8LvjtGizIK8oB8oeGi&#10;XDjtNeR6066VL1Ntc7eIXIV3AMS3bN0WcX2nC7DwtPYcE+9iG3cyYd3CNW5f9SYFrpxCOSkHKSnx&#10;KOVmxVNO5lGXksuSEBsu/rrbn5eVQIlMtGlH9pLn8kcpMT6a0kpq+NvIE98S2hhE88ovPPGOfqcK&#10;z4ZG0IexicLUuzglQ2icY4Vf1kp62fffFJq/hV7y/ZdIu2b+NRRTGEOXz76c9saPfSogPK835uSJ&#10;63gjMpZmHRm+3ODpwhlFvkBTcwut2bxTaEho+DsHTGI8OLW4hrKyc2kb91aD1j1CDdl7yMofPpk7&#10;xdiWMOuAaNGTZ8E2SBo9TzQ4ZGoVjiiYT+e38QU64LeFilkz25+YSaklleKDwPmqmlpGXRj/XACG&#10;Aw5HxYpgIhkFxfZOCRou1BMaVGjHUvAb6WIf/0Zj29TZQ8HhUbTLy4/KKipRrMIpAoimvbdfPK+G&#10;rmNiWl9lXRvtXvUqJQW8RxkpRyiJCSJdBMdAEAzXgmAdmOvrap+U1KR4yk49QtEeM2jP2plUXN1M&#10;gXGp1NTdK96HdtbIcT2TAZXcoV6/Y69oX/DOtvT0UVB8OmVXNFJqciJtXfwEHd72JLWXhHAHvVkM&#10;faENEe2J6LQYg2yg49JA1oEW4dcw2FFA1ek7KHTbKxSwdxnllVRTTHaRmKIo25emrm5aegIit51u&#10;9JrMwvHKj7VNrKF7j3cIxVWPz9zb7xSt6tjA+OLbBxeV0cN++8X5saDCVdu9hBl/suCMI1+JqJg4&#10;8vAPFQ0+TJZ4efNrGoR2lVFaQ+kFVRR5+CB5bvqQti2eRp4rHqXAjc9SxL736Kj/xxSx9w0K2PQC&#10;ea+eRluXvUQ+HpsoOT2XcsrrWVPLpwNM6PC0FcTB0nqMG4jte6n5DAyecSpQUFRM+/yDaYenL3n4&#10;BdMB7rlHxCVRXFoWHUlKo/DYeAo8GEG7vQNop4cPhUfFTHhBBIUTg5y8AtrlHSi0YBBNRUu7mPta&#10;Vt9BR8IDae/yxyj70Fzqa0wW5GHjTqoZS0mKzis0W03zxRShoTQ4UPE3Ym6ngZZ0yjo0n3YtfojC&#10;DwZRUU2riKDW1M3aJRMNGkJ4NGfnFojrmUwIDA2jkMNHRN2gfUE7kFZaxe1LFuVWYpilnPYHetLO&#10;Va/RrmVPUPD2mRTjN4vSwpbQYY/3KSHgQzq8Zwb5ruX2ZfHTtG/7YkpISqHsklpBuCgHzpooF6Tb&#10;Y7LQmi27qKq6RruAswDvRB6l91nThOPV9oJCupLJ71TNr+0aGKSrd3jT3pJSEfDjlbBoWhCXou+d&#10;HDhjyVfiyNEE2saNOYhSEjFeaGjEmeU1FJyYQSFMyFFZhZRUWEEZZbXci+XeaUkNHc0tofC0XOHp&#10;eDgjj0obWfvldwOCcqCdldU10OJVG6i+wXXAbgWFMx3b9+yj+PQsuzXpmNkivgfM8a5s6qDYhFTa&#10;t20h7VryCAVumEYJfm9TbsRiqsn0pJRD6/jvXiqK20BJQR+J6XdbFkwlj21LKT45g4m8nQk3g+IL&#10;yjTrh/5dJWXm0I693uL8kxm+gaFiHFq0K/y716K1Ly3H+ikuv0R0VuAomJBfxu1NHWWxFFQ3UTZ3&#10;4lOKqiia2x3cP/JkVNTa2yf8RX3XNLeJYZySsuMPKTrZYGaihba5u7hEmH3nJ6aK8d9TAcw1XpmR&#10;Lc67hTuZuI7JhjOefCUam5pp/Zad5Lc/nFp6eu0mULzkwtTJ23jpnUUSrfio+Bho0JUNzbRm627y&#10;Dz5IJjM+EQWFsx97vPwoKFybW49vB98GNDJ0SsPScigwLk2QSVZZHZXWtVJhVROV89+y2lbKr4QD&#10;V51ONuliKAiaNDRclIPyUG7QoUja7TV5nF7GCsSdX75us/AY7x602P0d0HZg7NxV2yJF5oMFDcdh&#10;/jxmcHj6BVHvBFc9O1OQVt9E/9ntK4JuwNt4xuEYMQ57soD1if/LBP9eTLzQeGFuBhGPxeHrVOOs&#10;IV8jMD8YZs0N2/cIrXh/VCwVV9dRNfcyW5mYu1grbuzopgom2aziMuEBunm3F21jDSA5NUOMZyqc&#10;+cA83Ili8eLF1NJyalc++clPfqJvOeKqq66ipqaTu6ykEbEJSbR603ZKyysUWio6pc4kg9/dTMz4&#10;lroGzYJg0HE1kg2OE1puVh6t2rSD4hLdB9k/k1BTWyccA9dz+yJWSkrJEG0LvJOPcSceBNvNdQKf&#10;hpKaejGXeIenH23e5SnWI55sywCebGBlo8cCw0TQDW8mw3ePxIvgG90DeGNOHJp7+4SpGQs6gHj9&#10;q6roXp8Q2ppx6haoGQ/OSvJ1B0xhaGvvEJPrEaZQkezZjW9/+9v61viBVVROdKzlMxEpaZm0w8Ob&#10;9vqFiLH70toGocWi2cTXw5viL34jvby+kaITUwUpbd29j1LStXWXz3ZgoY/Wtnaqrqmj0rIKsRBE&#10;e8fwpfLOVTy3P4IeDTjIhFgp5v+uSMuiq3Z40fbMEzOPf2lCGl3DxLs2M0eMMfsx8d7vG0pvHJr4&#10;GtAnG+cU+SqcvUCkqU996lNCEAADgS3kb+D6668X29nZ2TR16lSx/bnPfU7sAxAoA2lf/epXxW+Q&#10;r1xYAenHjg15Wubm5tI///lPkQ45cuSISMc21gTGuRctWmTfLyNaYfunP/2p+Lt582YRlAPb+/fv&#10;F/uxeDiACFpIR1nAFVdcQa2trXTDDTfQtGnTxD6sOyyBoB5Iu/POO2n69Ol66smByWSm8soqSsvM&#10;psiYOOGYFHM0gdIyssTUO9WhVXCHGUyEU/YFkV9lhRiL9WESftj/gDBLx1RObBGT4OIy4VX9ZHC4&#10;MGvLcm/ZE0CfxCTquSYnFPkqnBX4/ve/LwgYQBhHQGq+iJ8McgIOHjxIW7duFdvA73//e9q+fTt1&#10;dnaK3yAwaLxS8/3Sl74k0o0oKCigP//5z/ovjVSNf0HUv/71r8U24LwfMG7L67z44ovFIg7/+c9/&#10;xG+QMtY0RSjLtrY2euCBBygsTFvH+LXXXrNfh1x4f/78+fTBBx+IbQWFyYiNadkitvLW/ALyYrKE&#10;7Cosovt8QoXm+vKBKEqsbRDOWq4waLFQXHUdPRd6WOR/0G8/eZSUCDMzTNprWPO9kcv3zZ/8c6SH&#10;WgAFhTMcGzZsEGvyIsQjgLV5AZgE//3vf4vtN954g6699lq67bbbRLzlZ599liIjIwUZ3nrrrSIc&#10;ZH19vcj397//3YEkJUCIxvFkrDkKyLwHDhygpUuH4tNizBYwlmXUur/3ve+JvyBfAMsaohOA/AhL&#10;Kcn3jjvuIIsepH7evHmCqI1lYi3gt99+W/+loDA5UdjaLrTVRzEOzIQJMzS0Vm/+uyg5XaSDQK/n&#10;PCBYkDX+XrXdW3hLPx58SJitMX9XEDgf51FaSg+xFo28Nado5bPjhSJfhbMCMOHKFYKk1vmNb3xD&#10;/AX5SgIEQUnNEmZlpEvSA84//3xBdC+++CI1NzdTe3u7iNFsRGFhoTD1AjCzSgKUf5H22c9+Vmzj&#10;3M77AXfkGx0dTQsWLBC/QbyPPfaYWOxfkq8064J8s7KyRIcBZA9cdtllYuUlBYUzAVsycgRZPrs/&#10;QmjC8Ij2KisTZIpwkP5w0OJtmJKRFlhVJdJB1j5Musi/MTePnggOF6Zrr7wiveQzA4p8Fc4KYBUh&#10;aL3Qdnft2iXSoJ3KMdz7779f/AW8vLzom9/8plgYAQCxYclAmHCTk5Ppmmuuoblz51Jjoza3G8v/&#10;SYIDYO6Fefe3v/0t/eIXv7CbfbEtkZOTI8oEocrxYjmGCxjN0tCwAYzpAhi3xRg0tF/giSeeoI6O&#10;DnrmmWfsmu+6devE2DNw77330nnnnUdHjx5Vmq/CGYdNadn0P48A4QH9yqEjtCI9SyyEEMDkKqJT&#10;MeGCdEHEWBB/eXomvXAwUkwhumNfEO3JnnxBWsYCRb4KCuMEyBdr8k4GzJkzh5566imqqakRTlgw&#10;mSsonInoN5uF9oolCTEXGOQKczNM1Ph7y15/sULRMyGHya+ghCxOy3ieaVDkq6AwTkALPd1LBBoB&#10;8/Pq1auFR7SCgsKZAUW+CucsEEijp2dyxpdeu3atGP9VUFA4O6HIV+GcxU033aS0RQUFhdMCRb4K&#10;5wwwxQgex//4xz/EbyP5wlkL+zD9CAgJCaElS5aINDhtSS/j5557TqRJJymEfZTBMtavXy/SjJDl&#10;Gp2tZNqrr74qxmsBBNJAGuYrA5iqhOAcq1atohUrVoh9xsAaCgoKZzYU+SqcE8C8XV9fLaA/5vWC&#10;WEG+8FS+5JJLKDNTC4OIAByYZnTo0CEx5xdA8A4c7+npKY4FEPf50UcfFUE64NkMGD2Ygb1791Je&#10;Xp7YRtCO8vJy4WGdkZEh0uC09fLLLwtP6vDwcJGGyFhpaWnCUzsiIoI2bdok5iIDHh4eDgFCFBQU&#10;zlwo8lU4JyDn0hoB8h0cHBRapRHQPkF80H6B6upqeuGFF8TUH2iwUhCoA0C0Kcwp/sEPfiB+S5SW&#10;loqyL7jgAvrb3/5GDQ0NDueCZzKmD8l0hJ7ENCd0BCT5YuxXTimKj48XmrCCgsKZj9NKvu+//76+&#10;NX4gGMJ48POf/1zfOrVAo4z5oAqnF9Aw9+3bJ7Z3794t5ulKzRcmZMzvBRAlC/NsEYYyMDBQpIF8&#10;n3/+efEbTloAzM0gzj/84Q/iN4D40ZgzLGEMQYlgHtCWoU0nJmoxZx9//HFxLhCunCt89913U0lJ&#10;CS1btsxOvohHDSjyVVA4e3BayXe8BGqEs7YyGowRhU4l5PiiwukHTL54b6TGir9yzPfyyy8X+xCw&#10;AkAM5eDgYLGNObQgbwAkjHx//OMfxW8E0EBsZqTBtGwENFukf+UrXxFlyYUT/vrXv4p0Hx8fevrp&#10;p0VcabyfGDvGIg2f+cxnaMuWLRQVFSU6A9KsDdIGGSsoKJz5OGXke9FFF4kGB9Ld3W3fRiN23333&#10;ifEv/Jbh+iDQCAAEvpdpcJoBsA3APIexNyPQWMr8cG4BJPlCi5D7YAoEEJtXOsGgAZSQ+aTWDOcY&#10;mRYQ4LggdF9fn32fDGsofyNEoIIC8O6779LHH38sti+99FIRqlJBQeHcwykjX5AQHEkAmP0AuXg4&#10;lkmDowmAfDDBwXw3Y8YMqqysFOH9AJj6sB/AX3iEwnHGGTIPgKXbQOiSfI37sPSbt7e38DQtKysT&#10;aXC2QRCFX/7ylyK2L64DjjNwisGxoaGhIt/rr78u/kogmL/0iEWYPxnOEFqOgoIR/v7+wuQsTd0K&#10;CgrnHk4Z+QIIhQfTG2LVAoh9CzzyyCN28x8IDsSGaRjQEmByQ8xcaAk4XpLnpz/9aWG2c7Xkm5Fg&#10;JST54jgJRAaCqRAB6W16qLJ33nlHkD/KBfnjOmbOnGlfcxXmQJgo5ZQQCeM5URacbAB40iooKCgo&#10;KBhxSsgXGqE0xcLkLFeEkfMWH374YbujCpxfMM0DwILlIEJJbPD6lNvyLwLgYx6kEShXru2Kc1mt&#10;Vjv5ImA9lmwDMOYMZxoQO/IAIF8E1IcGjOD1AOZ2wgMV55Qr5xjJFkBQfEwLAe655x7as2eP2Fbk&#10;q3C2QU7LUnANdOrPRMCDH+0jRC46crow1ncMypB0SDzTcErIF0hPT6ff/OY3docWAKZZeHdiDEx6&#10;ewLQeJE3KSlJ/AYZ4zfMv5jygfmSMsgBAIKTJl8JeKJinFmOqUG7lYDTDPbJjwSauCRfOLRILXzN&#10;mjVi7qYc34VjDNaFhRMVTNLOwFJwuE7pJQugY6GgcCbAuUPpDmPNd7bBeSqZO8Bh7kyE0SoIT3vp&#10;c3M6cOONN+pbI0NaLM9EnJtfkYLCWQpMocL6v1hoH4CzH/wU0Jhh+pREbGysSINPBABLD0jV2DmW&#10;wD7McYbVCjCSLzquDz30kH2pQwwhoWxoTnJKFQDHSFwXplsBWFcZv+F3cSqBYSasiwz/EQBWKli4&#10;MO1MepUD6HCjfjA+D+D+4bX+1ltvid9GTJ06lR588EF7B146bcJKBgVDRjEDUFcI1oKyoURIYMoZ&#10;HE8l4DeCa8KUs1MBPI8HHnhA/6UpS3g+I+HCCy8UHQ28D1CM8BcC51OjA6p0bIXyItMwewCOsnV1&#10;dfY06dgqf0PpgjIkf8tlPbGNNbblOyvTJOT2//3f/4mpgPiNpTbhl4NtaZU83VDke5YDloWJAi+r&#10;O0DDN1orjIC3ubM3+MkAeufSiU9Bs+hIspANEIKLwJIEIoDVBs8F0bTQICINc+2nTJliDzYih1Uk&#10;4PsAEpUNJ2D8iwheIBGZhiEf+GagHJmGIRlpxZLBTuQ+RO0CIZ0KwPqFOdRyRgWAvyAOkAUa9Nra&#10;WmHBAmniHmC5mjdvntgG2aCejMDxsK5JEgEk+eJ3VVWVsLAZz4d7xoIeMu1rX/uaCLSCaWvGNADP&#10;Z+HChWL7ZGL+/Pni3FLgcDoSMHQnnUmxPjYcCAHUHYYQQcoDAwPiPlGHkowlMO8dnR3ZQcP7Jf13&#10;0IHDse3t7aIDgro3BsMxWhbgD4ROoZzmB01YxlUwnk9q9diPjtJkwNDVKZyVkOPrE4Hx5R0PKioq&#10;xBJ3JxtoxDAXVkEDGrpvfvOb4rlJb3zZiEtgap8xMAggn7Or5405zM5APjSI0Bol4CsBEjZ22OR5&#10;kN8oGJaRWgscF6UWerKBmRMyDrckNGxLwFqA6/rsZz+rp2iQeZwJCZ1PkIgzcA6EEDWSJjo+sA4Y&#10;z4exVQBpRunt7RUdImzjnKjrkw1j7PGxAPUEfxkAdWAymcS2dKL91re+JUgUgtkq8KO59dZbxT5A&#10;+sLgHu+66y4RNvU73/mOSJNE+cknnwjlAWXAugDrQFxcnD2GOsh71qxZwnIhLT1YCQzWApC57BDg&#10;WUgLAqwOMTExYvt0Y/jXpnDGAmNS+KDxQqOhOe+888Q2evyYR/3mm2+KXqOcZ428crrXzp07RRoW&#10;EZBp+A3ANOgcQAJOauip48NDfnleAI3PF77wBVEmev6yXDlOjw8NaTALofGFuQ7ObzDF4eOFloT9&#10;KFM2UPggUSZ+48NGDxaNJBp7OFwY712GYzzXYIz7jOcF8y9MpRLQ0NDQQRPJz8/XUzXzHCCfnxHG&#10;tOuuu078lWmysQRA6iAJ4+wDxL0GjGVAC4RGs2PHDj3F9XlPBuR0RgDjmUZNE8A1IYKY1KYAEKH8&#10;Hpxjd+O9xTcmITUuvP84XsYGB+RzMJ5PdoyMmhyisEFLxKIaEvh2TjacnwG+L3y77mDs1BmPldvy&#10;r2xrANkxw1rYSIOGLK0e0PDl/HfpHAuiBOECIE9o5yBhPBMA8dbR0UdkOQxn4P1DuXi/8BylVg2H&#10;WUwfBf71r3+Jv5MBjjWucEYDLx7GM2CikdGZpOYL05kcX0PjAIKCyRYvPcaXpGc3zEnyYwHhYYxL&#10;enEbgYYYHwEIEyYzAOMq0H4Q01h6oKMsmCZxLjT6RvMcgIYOHzq0JOkAt23bNvEXx+BaAWMDBZM3&#10;gHuVjZTx3o0Ob+cSQK6oB9npAmDmRYcGRIk01DVgzCc1T2wjvrQRcDpEOt4jGSwGvwG8G9gGeTvv&#10;A2RZGE9EOs4no9qBqNBZwrErV64UaScbMLfL65CdOrxXIAVo+DJNmqVlnUmtDttG7Q3A2CXuAQJy&#10;AJAPgGUARILfmJUByH2A3AbhYhvnh8YLgNzQyUS6/JZPJmTHSgKzRUYKDoSZKBL/+c9/xF/Umxzf&#10;Bimi83X77beL3wA0TnRgYKaWzlzQoJGGNkOWiTF5GXoYcRyg/cvIbrAgSNx8883iLxxkf/e734kp&#10;oRibB4y+C8ZOkNFR93Rj6E04yYANHy+SFOd5spMVxmuGyAAhzuny45I9QrjAI90IaBvOaa7mKR8P&#10;ZNAQCCDJF+YZvOAArmHjxo3ihQbRoXHEvGRoRVIDBkC++AidrxmQ5IuIY7JBh3aNcxQUFIgAKACO&#10;RYhEnGvXrl2CnI3aAkI8QoP41a9+padoHwgcduAMJKeoGclXxkyGpmJ0IsK8b2jiRs/2cx2nQms6&#10;k+Hq3VY48YAGC58E+GmgzXM1W+Rcwyl78xArF44fErNnzxZmBWdIc4/RmQfmISNcOfrINHm8Ozg7&#10;TEhIb00QitwGnD9O+dtduhzzQEhMEItxDhp6eHJuM0gSxziXM1GAAFEWxjrgVCJJF6ZZmLFAvkgH&#10;YOqB9ynqFRoITDI4FmOG0IKxDUKU1waNElO8jDCSr/TyNJIvTNzQGECGeM4oGz15pKFc1IvUiHDt&#10;RvJFGq5JOqqgR+2OfKX5Evlw74hUNpKj2LmGsU6POVdhNMsrnFzge0a7qKDhxLT8YwBMMEYShekQ&#10;geedgUYU2iMaWJgh4IEILRnmB9lww9SJvyBc5zTjOJQrwBNTampGwHEHx1955ZXCVAdzCIA0Cam9&#10;A8Z0o/ekkXwRJP/iiy8WvwGMk0rTloQ0q54IwHyI6QGIzCUBUzPWg/Xz87ObhwEQKrRLqQ3DeQK/&#10;oUlCKwY5ShMOgGkQxo7LRx99JOoDhCvrEyQrzwFHCXS4AJi0UbZ83hibwYICKAOmLRwv6xvAmA2e&#10;J64R14PoYkbnHulMhE4SzICwKKAnjXvH8n4KCgoKkx2njHzhhQlzAwTkJiNQGQENCvkAaDFyDADa&#10;DDzcEBgDY4kw8UKLhjYHs6Rs/NEIyzjQ7uBuSTYQJbzrJKSmBXKEJoXrhuMFpiIAIFuZjm3pQWck&#10;X8yvlE4nGDcF+Tj3tE8k+Z4pwPguSBdEKZ19FBQUFM4lnDLyNWqK7gDvTIyVAhgnlISGsQKpdcJ0&#10;AddxuJaDoI3lQjt2t0oMxhpgOoW3G/7CA86oAcNF3egt6so70QjndPnbSL5w/EGHABqc3K/IVwPG&#10;fuGIpaBwvMAQCjrm0ltWQeFMgGtmOcGAGdHZxRsECgccI+BGLsds5VKAgHQagRaJDy0yMtJOZjAz&#10;Y9zP6CgERx3jVAoj3E1YB9HjeJQN7ViuvSrLdIZzuvztTL4AtGg5VUeRr8LJBIYMYA1CeFVnwJMd&#10;Xr2wLkkLkyvAA93o94ApHRiDx7eBMWQci3Ng6GC8QPAKjP3La5BBNyYK+CjAvwHWMcxVlR7H7oBh&#10;Ely7K6KG17G8LudpRUagfozAVBcAToXw6ZBlSI/d8QC+IPJ4Z89zAG0p0nEPyIO/Emgf0Q5B5JDP&#10;WIH6gMPiiQJmPsh4/e7a0JMBKGngkfEgKCjIpSX2ZOOU1ArGFZ2DX0MTlROjJaTWC0DzlUCDIoGK&#10;kk420tEHRIePT5qKQb7uJqbL6SzOgOaLSDeIAGScqmI8txHO6fAaxtgvtFwAzkSYawtgioO8VjmN&#10;RsJ4zwoKxwO8c3KRfzSmzkQEj1P5Ho4ENJbSYQ/AEAEaUkx5Mc6VBfni2xsPsHY2vpMTBXw/cloJ&#10;vsmRomVhGEiGcMQxISEhYltCrhU+GjB9yKgcyKlvGLYykh6cDWVkr7ECvg4jAdNq5EwGI/DMZOhO&#10;AAoLLINjBSJTod1z5Q8jYeyQSRjfJ7kfaU8++aSDj4k7yGMm8k4YrxXbEPgVoTNk3Ge8bufzIR9m&#10;sGDKovGYU4FT1yU5CZCT5FHZ+IvJ2xMFOgMycorC5MWp/kDOJCCuszGesoyVKwHnP2hncEyDhgBg&#10;2hcc9dAYwX8BwLeEuLqyY2gkX+P62dAwYMFyBWkBcgZCEoJA8BylwEoFhzucF8NGmMuJbQjOJ7fd&#10;dRywD51n/B0JmH0Ar3sA14DfRkBrhYOicY6oLBNtC8JkAphBAA1aaktG8kVHW0LeqyvAAdEV4FwK&#10;R0Sjg6ERKA9WRGP9geSc56+irtzN7HAFSb64T1gj4HgqpxrCYgIyR6hHWR9wgoTWjfm68lljHwQz&#10;HTCf2zkoC+YwIy98PmRAEtQl9mPOrswngXtFJxBLuGIfziWvAfeMeeZSqQN5QnNHveKdhoUU94N3&#10;2lg2LJrwM8E3INOkc690Pj1VcLzbMxQnIvwaXlZXPbszCehA4IWCwKvbGUhHrx0vPCa6uwKsBrIR&#10;lkBkKQDHw0wuP5iJeBbLa8AH4Co0JOYaIw/OAZG9fGgRMPchUAf2n6tRrEYCfCOMFiZjFCIA5IIG&#10;BgEQUIcS2DY6vsl90jNfki80RViX8FzkM3SnXRm9/I3AHGx4wiO+LgSaMyxgckoUOgJo+AGEEkTY&#10;SgAe867eF3i545003o874Nyy0wESxupkRmAIC+XJKW6AjPlstARIC5vMI8kXjqDG+kF9u+swuCNX&#10;XANCMSJ0oiwfgWmQBpMzCAnkgu8A9YcAJfHx8WJGw/FAki86UyBPAO0qLAUgNpAWAq7Izh2uDc8O&#10;CgssBrg+4zOYNm2afS6vTJdrnAOYpQAHVOMx0jlVAu+cDOCBDpp0iEXHEB1BdIBkO4B3A1ZHXLPs&#10;JKHTAGsALCLy/TZOvUPnAO8DLJ4YUjnVGLpzhTMexhfZuC3hPIaEl19G74Hmg48cZnF8yMbYzPKF&#10;dS7T1TkAWCTcdWRGizCDlVVkzFgJfBwyzJyEu3Ofy4CpGYQl4az5GoEoQlgAA4Cp03metQQaXTgn&#10;Ss3X2ZQtfSMkoNmgkQUBQfuREZskoA2CRIyAtosxQgCNuJxKhvFcGQsAQ03Qbo2Qli8QHAgIDSze&#10;Y3fvBq5F+pTgPM6arxEY84VWCaATYxxDl+QLcoE2JkkD5GA0ZaOTI8lDAvWF7xAdXNSPJDpXgHaI&#10;a8DKUTDxL1682KX/DO7JeT43fGDk8NxYIMkXqxlJCyCmchpXWsK0PxA/OnCoY/jJYJYISA55jfXu&#10;TL5oD2SnCsB0SHRyZF0CcshEAu+cXAQBnQJoswBWN0I9w9KDmAIACBnthJF8EfUKEcjgyCvbPhln&#10;AUA+5Ffkq3DcQIMngRfLOI6ChgovIz4EmIvwUaPRkh8M/iINHt8Yp0IPXDY+RvLF2DrGFkdajQYv&#10;s/zwjADZI6A6ynFuLCTQo8d0MRAJBNeNKV7yWhTcA2QqwzfCjIsOFOpNzgBAvUPjgzlSPneMg8Kh&#10;Cs8dIUgBuQ+AZoX6R6MP8pV5AGga7lbNgvexK4B8pelXAtcnA/CAFKVFBeSL9wxwRb4wO2JZOgmU&#10;gWt3F64SRCEJAENV0JbwjeB9BnAsvgncq6wDzIwAucDcmZycLNKMhIGxTTiQASBf1JEETNggCFeA&#10;hccVcF5ck/NMDglpdnYGOjwyqhymQ7o6diQYyVeGmgWhwkEOpn/UM759hGqUyw1C85SBcgDjORFm&#10;Ukafk+noHMGhTMZUAI6HfGFmRocKsyZQHjpqeLfRacGxMJtDU4eJHPvxbhkd/CT54jjUnbSKnCqM&#10;7wkdJxBhyZ25EA8U4w0QNLiuAJOU0akAkOUhDrA83t10o5GAF95YBsRIXmcCYOqSgDZjbORAfLgn&#10;AB+RfNHRc4RZGb10AI2wNO/BmxIwki96xfAGhyen0RRnBD4KGXHMCJxDeqHjY8LLD/MaVi0B6eKD&#10;geaLRhdEIjVgeR0KowMOPzDPS69+WDbk6kL4rjCeisYb5lRA7gOQjsYLTlFGIDgMnic0CDRsWFoP&#10;53j11Vf1HMPhrPFKQCNCrF6UIQWEApMmgHdAkkhmZqa9AQepyfdXAnPnjUF10DbgHR3J2xUkjmuH&#10;ZgigQZYr7OAbgSOVjBmM8v73v/+JbQCdV0CuTysh6wvfDkzQsn5cDf1ISO3eGbgejEG6GxMGKcvV&#10;epwB8yrOjW9pvMD3iO8T9yynAOJdkGPY2I9OjWwnALwPSJMdY0naAN47GVPBmI7hLuOUTqNjrfNQ&#10;GIhRxm7HdckhFbQL0pkV7zvaJGj/0oF3165d9utGBxQEDKse3h+jNQAELtt4vH+uFIaTiVNGvjC/&#10;4KWBmcWVGz+m4KBi8GDcVQICbMgek4QcR0A6vNZgNoXm5GwOGw04J3rrGMdAGbgO2UCdKTDWjbPD&#10;i3GhcEASNSJfgQRl42ckXzRuaPRkHG7nusdxxmcFcxSeEcYIMf6FnqrR6QMahBEgdXykcJ6AQOsA&#10;+To7PsAk6exV63wtCucmMB6LdwHtB/7ifYI2ZQxlq6AwGXHKWjBjY+nsCIKeE4hZLvsEoLGVvRc4&#10;AaHhhvkDtnnjKhVyXMu5MXbXOEszljNAIjAtOQNmF2jX0PRgZgUxIR96YvAcRc/YeQzrdAFkiPE5&#10;mJDk4gWIoY3xMFgDQLi+vr7CNIlF19HrkySM+Z/QbuDhKskXgHYrO0uoU5A1eqjI566OYcZB/TgD&#10;PVBosSgD55NBVIxAfbvyOsS5cG/QqmE2RxkKCgAIVy4zp6BwpuCUka8kAwBehzApSMiVc6SnK8yi&#10;ALZhOpXOICBfmKJAgtLEYCRfuIvDRAbCgJnEFaT3pDNAvijDKABMshi0B1AuOgUYG8B+XAuOm0yB&#10;MnDfRlKDqcU43w7jH9LUYhxDQwcIJj7khelPAtooxsoAGWcZIs2BroAyjBqvESgPx7sDnDDcNaQw&#10;kY90rIKCgsKZglNGvtIpAYDTxUjjqUaztCRBAOSLcVlAprvSfNHwG38DGDsA8WJcC3+dzVLuNF9j&#10;Oe62jU4DCgoKCgoKo8GRoU4i3BEXAM1SalswfWJSNYAxWJgqpbu+kXwRGxielnDeAJzLRKg5VxqU&#10;u5BvIF9XTg7urtu4rchXQUHhTAfiBMAyBedXWNAg2B6PFzAsaHBYw9QsHGsEHGarqqr0X0OAFVOe&#10;zzkSIoYUoCxh5oMEpi0ZrxFOas6QjlqTGY6MdRKBcUAQFkQuPA9tGCZSaMFIx3gg/uIFgLOOnAMH&#10;UsRYH7wHjeHaMFdRTq2QxyMSC8jQ3Rw+d6se4QGiDIxHowwIvDCRJjGWbQWF0w14l2KcfyRgzF96&#10;/LoCHBnxXstgGZhjit9SnD3Q4aGMaTXScU8GUMAcWPgVwMt5sgDDVsahGFfAPNSRQkNKBy/pf4K2&#10;yFg/mP9rBMgI1jY5FQk+LMiHWQf4K9vE0wl4SqPtxVxYPG+EEoXX/Hh8WpAXU5AAtJ8SGOLCuwAv&#10;eJRtBDzuQa44H+bzoz4ADEdiSA+EjGleSAeB4xxwqEU5EAxjIsAMYJxN4yoM52SCYg0FhbMIaKAg&#10;ztNyjEADizF7d86HIAJJ3vBed54C4hw4ApDRomR8ZNmASsAfQ86nPV0w+nWgEXcF1A0AAnFXhxie&#10;QlkA5r8ap98AmGbkDDkn3jnkogSWJ3U1Pe9UAdOU8HwwZIdhQWcgyAem/8FyiGlSmDaKmQnQZDHd&#10;B/NxUaeyUwPiNE43QxAMTCvCVENYMI0AKRv9TNzNrkAenBv1BN8eI5AXVlKEBsUcd0zJwpStyQxF&#10;vmchRlvRBJ7Crkw1RsDzfKT50vhIUY7sFWNiP35LQfAGZzhrWmjc8BFNJq3obAC88J2ndQEI+gCN&#10;FX4PiPgjo0e5A6baQfM1NoywVEnt1gg0iHfeeado9OCt7sp/YrIAjp2uyBchH1EvaLQxDU4OcbkD&#10;7hme98ZobrA6uNKYMS8VZAQrH4gI8ZsnEzBMB0h/GaMAsASio4HOCToXmP4nI4xBm5dWQpidMWyI&#10;GSrOQ3zYj9kMzsDcarQNaDekhQUwhjw1Am0O/IJkW4M2RL7LRs0X839HawtPJxT5nkUAYSL8H3rR&#10;rgDPcbzYmByPDwhLqLkDGm930XlQDjy/EQwD0Y/wwqMxwzQwTFOCVuUcCECO40utCXOB0XPGmA68&#10;23Fd2FY4fsAE7Ip8ZaMGYFhnNPJFWEPnmQPGMtwBJkJj5KnJhttvv90l+cpY1gACdYxGvnjH8a0Z&#10;OydjqR9EgDMGl5gMkNcN8nUOIgIY78s4c8WYPtK9y30Iq4nOCTqIEjC9I7oW2g7jDAxX5SEGAzo9&#10;6BQiL2ZiIFqZq1j1iITlbgnZyQD3taVwxgERZTBO7o58EQ5QxkJFDxymQGfAbIMxGBCoO/KF9iPN&#10;S/iQYJo0wtVHgzm6MGVKpzaEfjMCQUBczftVGD/cka/RMRANkzuzszECESAD2cBaYoz45A54t4zR&#10;1oBZs2aJ5TonA9yRrzEW9khmZ2ODDuKV7zTiEsC6MBpwbumrIoGxY/ltng7IdYFBvjLilxHGb9oY&#10;VcyY7uq7B6CpIhylhHM+Z7OzBDr2xiVgYXGBNg0lw2h2RqddrpJkBEJZjie+9amG69pSOKPhTGyu&#10;AAcRo0YDwNECc5cB9EblKiLuANOc84eEWLhwthkJIO7R1i1VmDjckS/Me3im2IfnBssHrBjOzxkB&#10;VKBNwKIBZxYZHhBOSPCIHQug+SLsIhpPNJruGubTAXfkC5M8zKWwDOF6ofliPFcuNCCBjiTGQNFh&#10;hLlWLmYBEpaLVYwGkAcICWWA6I2EdjoARydolNLsjG8bY68Q1IHx+RljyBvTR3rGiNUA0zXyIOQj&#10;/sqwlOiIGJ2zjEC9wAkWGrNclAVE7Uy2rs6NcXZ3q25NBpzSLwI9XzwAeDlj3ONkwXlJPCOkV5wR&#10;6NGPJZQkGi2jcwUaLeNqO2jIEFBcOm0ACFqPFwNa5qkK3G0kX5wbIp0Y0EtEL9ddFCkJOF+4m5Zl&#10;BBoeY0B0Vx+BMxBgBWEBjUBjOJoZVGFsAOFJhyBnIEgJTH6IdQunGUzHc7UIAt5zWDQwli+B8bXx&#10;RJJClDOUcTpWjBkJ0Prdfe/okEDzR8cUdYiOpPPSgwD2495AWBLOFoPRIOvYVUfpVAPj1u4WyThT&#10;MZmCH7nCKSNfzNWSK1QA0HzgWn4yMBKRuhrEX7ZsmT2q1kjAnGLpTIGxMBAP5ptJwsEalYBcOQUh&#10;FKXjkRxvlb29kwl3mi/I39V4joSROLF6DUyFrgDHEaOJDHUBQFPAKi9jAc5l1JBB4KfT7HauAiY8&#10;TDtScA1832NpG84GYIETo+JwJgNOYOhcTmacMvJ1pREhDaYt4+ofsPMDMBlgPxxzAJgcMKbiXA7G&#10;J2H6QbqcHoE5eAB6lCAimFDkfEUQBTzukB9Ll0HjwjZkpI8M3nXoMcOdHcCLKiHHS7AOLtzo0anA&#10;OIfzmCpWC3GnkZxIONeRBDo/8l4hcvqDhFyKDAKSnjlzptB08NsZcE6ReaU2hDnU4wn/iLl6sgy5&#10;XJiCgoLCuYBTRr7GRYwlZKMu/2KAHJol5mnJXgsacziGYMK0q5VK5LGAc3mu9sERREZZkV57MMON&#10;NE4J8zLMtTBJSfKVgGcnpm44A2NjzguPn6lw5ZiloKCgoDBxDLHTSYaRCCVkGqafwEMSZloAkVbg&#10;/ADtCn8xTutuwjS0Wgkj6ULDlFozIBdRNpqd5VglNFW5hqUzMJcNjiqYfwZtF6EwpWkGDiXOzhgS&#10;IHisMmQE1pk80xYGMM5hVFBQUFA4MThl5AuTp3EMESQmnZ/g6QaTpRwrhSeh1DAxDoiVhIxOPUZI&#10;RyLASL6AccBdprkiXyzB5yrmKADygRYOByUsHA3tHIDj2GjAOY3jDvityExBQUFB4ZSRL4D4nSAg&#10;iHOIMaQZ53rBbR9pkpAxtusKI5EvxoCxDUcpuSyhK/KF1ot88ADFfvx1BWl2huaL/EZxB5iksR9m&#10;d3cEr6CgoKBwbuGUku+pBkgPXsbQWkciSCOgnSvtVEFBQUHhZOKsJl+MIyNe6zQVO1hBQUFBYRLh&#10;rCZfBQUFBQWFyQhFvgoKCgoKCqcYinwVFBQUFBROMRT5KigoKCgoKCgoKCgoKJz1UMqvgoKCgoKC&#10;goKCgoKCwlkPpfwqKCgoKCgoKCgoKCgonPWYsPI7MGihfhb8VaJEiRIlSpQoUaJEiRIlSk6mSP1z&#10;ohi38msyWWlrYD4t2ZVBy/Zk0pLdmbRUiRIlSpQoUaJEiRIlSpQoOUkCvVPon6yHQh81ma26hjp2&#10;jFv5HWTld0dIobiA3PJ2GuRz9gxYlShRokSJEiVKlChRokSJkpMi0DtzKzppKSvA0Eehl44Xx6X8&#10;ZpW00TG+ivZjZiVKlChRokSJEiVKlChRouSkCPTOrNJ2pfwqUaJEiRIlSpQoUaJEiZKzV5Tyq0SJ&#10;EiVnm/RaXKcrGb+oulSiRIkSJUrOGlHKrxIlSpScZukZJOo1jyzHTESdfe7byq5+KzW199LKtRvp&#10;7fc+pDUbtlBL18CIx5yt0sEKK1cX2VhQb209rvO5E9RlQ9sxWrhkhajLDZt3iDIhrvKPRbr6bcTF&#10;EmJL4rog/FipjxPOxWd0rgjevR5+B/G88U4ezzukRIkSJUqOX5Tyq0SJEiWnSVg3pdbuQbrtjjvp&#10;W9/+Nn33u9+j73znuw5y3ne+Q+ed9x362c9/QTfd8j9atmod1TV3DutIQ4GubeqkS/7yV/rUpz5F&#10;l152OTW2H6NuPofxnGe7DDCHHYw4Ql/4whdFPfzv9ilcTyahfLrK70qgMFfWt4k6RxlXX3OdUFDH&#10;U0Y7lB5+JvyfgvYfomuv/w997WtfF+UZBc/3nvsepOSMbKEMn63KEZRAftWF8g+ZiFFiMsoAa7W4&#10;H/HsnIwYeF96Biz8fB8Qz/r//u//KPhABA3yMcZ8SpQoUaLk1IlSfpUoUaLkNIlUfq+8+lrROf7u&#10;975Hi5etoq0799LGrTt12UWbWN7/aDb96c+aYgv55re+RfvDo4USjLKU8qtJN2sjNVwPL0+fQf+9&#10;6Rby8gsWitZ4lMrjVX6RF0rvjDffsT+v737v+zR73kJKSM2m0upGKq6sp4iYBHrhpVfp85//gsjz&#10;la981eGZnk0C5XD7nn32+pg9b5FQGl3lPRME70IXv2swauB+zvv2eZRXXCW8NIz5es02CtofLt7F&#10;5198har4vcI7asyjRIkSJUpOnSjlV4kSJUpOkzgrvz//xS+osLx2WAdaCtxmu/vNdMWV19iViH2+&#10;wUKxGI/yi/LhhgklraK2hcpqmlhh7LC75Y7mhosyQRVQEtGZx/FVDe2iXKS7U7hxnQCUu45eq/iN&#10;kTOcu6y6iaob28Vvbb9FGy3ksnCtUDbEtXK+hrYecSwnDTsHjkFeCT7c7Qgj7hfl1Ld2i3KrGtqE&#10;GzJQ3dgxIeUXik3HsUH7M/rsZz9Le7z8RZmuFHA8t+4BK11/w39F/s985v8oIOSQSwUYI4u4XijW&#10;dS1dot4r6lrEdeGO8Tycj4Hg/lGvAP7gXpAXzwqu8SinvLZZ5JXPz12d4R5wflwHXMPFsTXNohwc&#10;izqVeeXzkwgIPSTuEbJq3WY9VXP9Rl6IrH8Ax+K68V7hPiH4Xto5AfUmIY83Xqc8P1+uHbhnV/lw&#10;T6hvSH1rj1av/K4hHfdkrFccL+sSuOOue8T9/OxnP6f6lh6RhmNQx8gr8otUDXhWrq4BgrrDsa1c&#10;l6hTXEdzZ79IwzldzT9HWca6wDbOgWNQf/KbaeroE9826tLd+ZUoUaLkXBCl/CpRokTJaZLxKr8Q&#10;dNBDDkbalYhHn3hKpKGDPpLyi448OuFefkF2pc6dPD7tae5091L3oKOy18+95/zSSrpOV9TcyX9u&#10;vJmKKmqE4oHjcA3ofP/+j38S+/H3ldffGHacFLgs72WFsaq2ia657nqXeSDf+/4P6GBEjKYY6NeI&#10;e4xNTKNPfVrL8+DDU4WSPKTQa4pO4P5D9OOf/GRYmVKefPo5fh4Xiu2xKr+oYyiFn8xbaC8H84ZB&#10;qzivq2MgUHpwzX/7x6V08W9/RzPeepc42X7NeB8wn/uZ51+kT3/60/ayneV3v/s9HYqKEcqpPJ9U&#10;7J6Y9qzI86Uvf5k279hjf09cySOPPkGdwlV8iJtxLT38PmDEVrqUuxI8k10ePuIaoGyFHIhwmc8o&#10;77z/sagjyEez5trTX3z5Nfrhj37skHf9pu2ci8jTJ8ie9uY7H4h6x73K68X94/yz5s6351u9frPD&#10;aDPe7w6u3JlvvUef/dzn7Pmc5fd/+BNFH00U9Qi58657XeaTAvfmrPxS8V4i/wMPPWLfF5+SpT+f&#10;oXrF7w2bd4ppDsZyjPL1r3+dlq5YI94V43OBHr5zr7c93yfzFtNDjzzqcKxR/vTnv1ABf8MjtTFK&#10;lChRcjaLUn6VKFGi5DTJeJVfKF/AtGeet3dmV67ZKJSGkUZ+NaVtkP552b/EPoxGegfsF2VBGYDi&#10;ACSm5dAPf6gpG7+48JdUVt1sH/VCJx4KqTzv408+LTriAMoAahpbxHllHr+gg6JsqfxedvkV9n0P&#10;sFLa1tMnjkMxuLP27j66+dbb7Hkg9z3wENdRrz0fUNfSSf+yl/VpCgmLEteH60QVxadkCrdw7J/G&#10;SizrF0LJ6Oyz8f1YucyH7eU//9KrXHdWcX55HaVVdXT5FVfZ84xV+cV+5JP38NWvfo1iEtIclHN3&#10;AsUNz1CO3Ml01O2WHXvt13LFVVdTeW0Dp2r1juvFvS9YstKuGP/7yqu5vAGudyh32kjtC6xIyjK+&#10;+MUv0vbdnuLZ4J5lvW5hpVgqgXDT7eq3iGtBOa1d/fTnS7R36/us4CZn5IljZJ1BlrByJs9x8/9u&#10;p24+HveD8wM+gaH2/ctXrxdpuHbkadOV1XkLl9rz4H4+nrOAn3+feNfwXaB+cYxv4H76zKc/I/J9&#10;yAoz0pyVX9zfgiXL7eVhGgHSsB/5wyKP2u/3z5f8hYrKqzl16J7E9SxaJpRZ5Jn6+JPUa7KJ9wl5&#10;ILdNuUvsu+BnPxeu8gCeN65F1v2TT2mGh6997WuUlJ5rfx9wT+m5RWJOP/bDNT4sIkaUIcsHouOS&#10;6cc/OV/kgfHiSEKqfd4w8nh4B4h9UmbMfJcV+6F3GohNzBCGCey/4Ge/4He80WFEW4kSJUrOFVHK&#10;rxIlSpScJnFWfn/84x+Tf8hBVt7SucObIuRIfAorUKnk7R9Ej097hhWqr9o7ubNYMRCdeV1xGmnk&#10;t63HxJ1xVrJ4G2n8R3TC0cFHs4+OMvDBx3PE8ejwh0XEis47jsd5Fi9fbT/3ex/MEvmRjk60plxa&#10;hZKbnlNEqVmFVFbTzGmWYcovrhEus7hmY33AfbWgtFoE/kK+G/57kz4C6qh04pp9AoYUqXf5WpAG&#10;ZWMk5Rd51m/eYT/u49kLOGW4AoD7qWvpFgYA5Bur8ov7xPO89robxHHf/8EPRF3g/K7yjyasZ9Eh&#10;VtA+8xlNyXt46hP6fQ7nTKTjfYFii7xQ8LVRQpuD8ov9GGWWz1WKVNxvuvlWkQ+j4rlFleKZ8G7x&#10;LH/wgx+KfRdd9FuqaWznEjSXY9y3VPaKyuv42RfwsRXCFRppKB/K5u59vuJ4yIIlK+yKqBDOh3sw&#10;Kr8+/qEizZ5HF5R1PMovlOjCsjr7qPKVV10jgnFhDq/xPBDkX7VuE/3hT38WI/MpfG99FpuoL+S/&#10;hZV8lPHTn15A+SXVDoYrXA/q2ZXyi3cf7vZ/+evfxD5pbOozHC8F0aLhjv0nVtCR91e/vki4MvOu&#10;Ycrv0hVrOcWxDFwH6vGNt94VeWBUQOAt1JkxnxIlSpScC6KUXyVKlCg5TeKs/I4kcDW96OLf0r0P&#10;PCQUP3SyxYiZPn9vNOUXgo44Ai299sZb9GvuQEulypVgdBiKF47BsehAo9MOBeaHP/yRQ94LueN+&#10;5933ilEyKL3oVOP65LU5K79/+vMlIiiVs/KLYwrKauxK1u1T7hbKFZQyYz505L38g+3nf+Pt90Qa&#10;rtGd8iuVwAcf1lxCv/jFL1FSRp7LecNQficS8ErbbxGjpjjuW9/6tghwBSXUVf6RRCos02e8KcrC&#10;CHfooShHhdEgUnm94cabRf6f87UXV9SL+sN9S+X3S1/6EkXGJtpHH43H45xS+f3hj35EWQVl4njs&#10;x4hneU0j3XKrpuxJQbTqf19xFb306gwxV7mF32dxjVyWsXy8E+NVfj28AlwqaEibqPKLcyCvp0+g&#10;PX3WnIUir+PxQ4J01K3xPUR9HY/yi/SwyFj7qPKzL7zi4h5kOZoS/uGsefZr9g06IPI7K7+Llq4U&#10;aY7Ha3VhDMDmH3xQHG/Mp0SJEiXngijlV4kSJUpOkzgrvxf+8pci6JNoJ50EHWY5wuqqrJGUX02x&#10;GRQjqdj3hS9+UczdrGlsEx1gIz7UR36dld8hYQWTeQJUUdvcSSFhkTR7/mKhBHzjG5rCCbn2+v9S&#10;Q1sXXxfcZk+/8osycK9TH3tSpEP5Tc7IPaHKr1R2YFyQ1wZXYigervJLgVtxSWU9rVizgRay8gLF&#10;BudCHc/ke0M5GK3DXG93ZXX1w9hgEqOYyP+LCy/kMhvEvGtc0/Eqv1LwLPlQ8exQf5iD+/RzL9BF&#10;F/9OHAf58pe/TN78fLRzaMoc6n4yKb/eBs+BDz+ZK/I6Hu8o2Gfcf7zKLwTRvj//+c+Lfc88/5KL&#10;exgqB9f3xlvauwDxDw4T+fGOKOVXiRIlSsYuSvlVokSJktMk453zO5KMpPyiWd9gcPfdsGWHaIuN&#10;UV/RQQZmvv2+yGNUftHRh7K6bNVa+uiTebTTw0dcu9H9FsohcCQhjT6nd+jheotON65tMii/uBbj&#10;iB+UCcBZ4YDyCzfTiUR75v/CJfX8838qjsXyVTmFFZqi4SLKrozg/NSzL9ivC8tbIQ3zOo8mZdIX&#10;vqAthQRFC+sYO18HniMAhUaO5qM8nBPXjWd4PMovDBgo+6PZ82jugiV8f40iTR6L46RCh7WocTzm&#10;scL9GXWPPLgWo/ILJR9XLcsYr/IbuD/cPmr65jvvizTH52gRSvrSlUPzkKXbM54vopRf+MtfifS/&#10;/O3v4hjn9xEirtvTl274z00isnNmXgm/p8Pdni+44GdUUFozZuUX32VLVz/9699Xin2ob7iKOz8X&#10;CJ4B3inpho+gVTA84Xrx1SnlV4kSJUrGLkr5VaJEiZLTJKdK+cVILdyRv/KVr4h9UEzQYUZHGwoC&#10;XFrDo2Lp7/+8zN45hgSGakvuQIGC0mUc0XzokceorlkL8CPR1NZJ9z84FExqlR5dd7KM/AplhPe/&#10;9e6H9mOvue4Gyi0us895Rl35BITYrwEyHuUXcoxP0tRxTASekmXcc9+DlFNUKuoTwPm6+s0UEHKQ&#10;Lv7t7+35EDRKU0o0RQ7boYei7WsBIwJ1WGSM/XqBhtZOEYBMloFgYojMbb9nznM8yi+e/dGkDPq8&#10;roT/hBX7kLAIoWRJoP53e/oJV2/k+eel/6Im8f5pdYZrCD5w2B6U6577H7TXBd4PVwGv3Cm/ULwb&#10;24bmwOKeNm3bbb8elFNd30wvvDTdXhbEGPAK95SeU0jf/vZ5Yh+ed0BomMM9tXb10ouvaPUGmfHm&#10;u+L9gMECdYv5udKNHnWD0WgA94pzyLp3F/DqGH93FbXN9JuLfyv2Yz724mWrxXcggfOtXr/F/u3+&#10;6Mc/obxibS42ysD1KuVXiRIlSsYuSvlVokSJktMkUvmVSuf3f/B9ofxNVPmtaeygiy66WJQFBdM4&#10;5xcKA4JMPfPci/Q5F8u6YBQNS74sWT40UgYXYSiL6Dy3cRnotEM5x9ItUhlzFowYI0Iz8qGDjuOk&#10;8vvnv2jBfX7169+IdXRdKb/5pdWsJHxd5PvvTbe6VH5Fh99nKPL0K6/PFGm4Tii/R5PS6XOf1+4R&#10;y/bw4fYyMEoq7qOsmm7UFT1n+dGPfkLbdu21GyWgyI1H+ZUCxQejgajHL+vKiyv5zUW/pRVrNooR&#10;SYhxRB6CpW1QD2s3bKGf/cz1MlUYbb//wUdEvRsVW9QJlJxpzwyNLB8+EudW+b3m2utEnq9/4xuU&#10;mV9iV7JwDfxHuGZjPrEsy1l++/s/iKjgKB/lDZ3DIhTO5avW0ac/5bhc0wsvTxcKKx8igrjJ9F17&#10;fRxHhw2C60GUbiikrt5nCEahpScDZO3GreI8sgw8UyiXO/bs42egfTfOAvd4uCTLdbCNz6aHldfq&#10;xlaXc/blkkao+4enPi7SPsOKP+aAO9c9rikqLpnLGVq/21n+cell9jnfxnpFnWFpKZkPI/NIM5aP&#10;/DjHy9Nn2PMhboC7ulWiRImSs1mU8qtEiRIlp1nQSUbT69yxHa/gWHS2URbKdJUHHX7sQ2fYKEjD&#10;8VCCcDyEddYRy0AeV+VIRdNZ5DG4Rnf3iXTUgzi/k5IgBQoIFGp5nXyIXSnB306+B1wL9kFhceVu&#10;DEEZOJfx+nGMVPhwfvzGdTsfOx5BfciyjOeSAoXX1XGuBAYCV+WMVO+oE9yTPA7P2KjEGQXPHPlQ&#10;L+7KwzUYz22U0e4Fo6Z4/sZjUB6uB8JZxPkh3XxT7q5TinwXjeVBcP24T5Qhy4OxxV15uG7nMiCo&#10;D3f1ABHXzMeifHmMrDt5T3gH5X6Z7qosV++jLM/ZUCQFZRnv0ZXxROaT7wAE53J3HUqUKFFyNotS&#10;fpUoUaJEiRIlSpQoUaJEyVkvSvlVokSJEiVKlChRokSJEiVnvSjlV4kSJUqUKFGiRIkSJUqUnPWi&#10;lF8lSpQoUaJEiRIlSpQoUXLWy2lVfpfxSSPT6qigqpNyyjuUKFGiRIkSJUqUKFGiRImSkyLQO6PS&#10;6oUeesqUX5uNKCyhmrYE5NP24EKWAiVKlChRokSJEiVKlChRouQkS6HQQ6GPQi8dL8at/CooKCgo&#10;KCgoKCgoKCgonGlQyq+CgoKCgoKCgoKCgoLCWQ+l/CooKCgoKCgoKCgoKCic9VDKr4KCgoKCgoKC&#10;goKCgsJZD6X8KigoKCgoKCgoKCgoKJz1UMqvgoKCgoKCgoKCgoKCwlkPpfwqKCgoKCgoKCgoKCgo&#10;nPVQyq/CGYucnBxatGgR3XbbbXTzzTfTww8/TLt27aLGxkY9x+mF1WqlxMREOnjwIB05coQGBgb0&#10;PWc+cC9RUVHi3lxJXFwcdXd367ldo6ioiFasWEF33HGHeH4PPfQQ7dixw+Xza2pqcnkeo2RkZOi5&#10;FRQUziWYzWbq7++nwcFBPUVBYXLAZDKdVdyvoHA2QCm/CmcUurq66L///S996lOfEvLVr36V7rvv&#10;PnrhhRfo2muvtadDli5dqh91egDSu/TSS8W1XHDBBVRXV6fvOfNRX19P3//+9+11/bWvfY2++c1v&#10;CvniF79oT4ds2LBBP0pTmqHkyn1f+MIX6M477xTP71//+pfDcVu3btWPIvL397en/9///Z/9XFKM&#10;x/31r38V74mCgsLZCSi6r776Kn32s591+PaNcs8991BbW5t+BFFrayt9/etfF/t+8YtfiLTq6mr6&#10;yle+ItL+9re/kcViEelnC2bOnOlQJ/PmzdP3nJ2AEVXea2pqqp7qHm+99ZY9f1BQkJ56/KitraU/&#10;/elP9rI//elPi7+f+cxnaPfu3XouBQWF0wWl/CqcMYDyeP755wsS+fKXvyxGU13hjTfesJMORoMx&#10;KrBt2zZauHAhrV27lnp7e/WcGnx8fGjBggW0adMmOnbsmJ5KFBYWRtOmTRMK7GWXXSYUtJSUFH2v&#10;hrS0NDH6vGzZMmpoaKCjR4/SAw88QDfeeCOVlpbSNddcI67j17/+NeXl5YlruOKKK4Si9+STT1Jy&#10;crJe0hBwX6+88orI989//pOuvPJKeu655+jQoUN6DhIjHLin+fPnU0hICJWVldHrr78urhNl41qz&#10;s7P13EOIj4+nxx9/XNwTyoWBoKqqitasWSPqwF2dOsOo/H7729+miooKfY8Gm81Gv//978V+KMMY&#10;lcVIuOwQoDOwd+9ePbcjZJ1BMBIMBAQE2NOw3xXQ2ZV5PvnkEz1VQUHhbEJ4eLhQIvCdf+9736OI&#10;iAh9j4bc3Fz6+c9/bm8LjO2mMyorK+lHP/qRyGdsV9CeObdpzoAhD3nQzqM9HA3gh5KSEqqpqdFT&#10;RgcU9uLi4gl5M0GZMypd+Pv5z39+xDYevDLWe2pubhb5ysvLqaenR091jb6+PnvesRoYYLjAvXd2&#10;duopGtrb293WieQAGMXhWQTIejdyu8RHH30k8kP279+vpx4/pk+fLsr8yU9+YveAAtciDe/bWN4X&#10;BQWFkwel/CqcMfj444/tRPXSSy/pqcMBsvnd734n8oHs4R6NDpI89sUXX9RzOipVK1euFGlQuGQa&#10;lEgobjExMUIZRdq3vvUtKiwsFHmXLFlizwuBcv7yyy/T7NmzhfX3qquusu+DYoqOByzScNWW6R9+&#10;+KEoC4q0TMNIMZTarKwsoeTKEYuLL75YjCijMwGFWua/+uqrheINZdo4Mi4t/bgWaTjASOnGjRtF&#10;2RiVxeirzA8FeixwVn7RqZGAkuvt7S06INj/gx/8QDwTnEue5+6779Zzjw3GkV+M0KCDC2MCBM8X&#10;zw4GEez/+9//PqzDpKCgcOYD0x9kuwOjGtowd4BRD4qcbAugTKEtwrHgBwDtolR+v/GNb4i/5513&#10;Hv3sZz8T25Dvfve7DqOIaN/lvh/+8If0m9/8RvCMTDOOIKId/NKXviTSMUp90UUXCS8ZmRf8IYG2&#10;WqaDY6Cw/vKXv7S3o5CpU6eK9nU04L5w3TgGvIXfF154ofiNv8b2EYbK1157zX4OV/fk5+cn8kLp&#10;lDwCxRocBK6S+WB4hXIK4By33HKLfd+vfvUre11DYAiWWLdunT3dOGJqFBiUUScwbIBzZDoUXhi4&#10;Aan84t3A9cs6lMo/ZNWqVSIvYFR+MVUH06bkbzxnI8CNcp+np6ee6hpQtKURF++S9ErDdbgz+ioo&#10;KJw6KOVX4YzB22+/bScfuCu5AxRDKEiSbOTIABRZpH3uc5+jpKQk0YmAMok0kDSATo60lmPUdcaM&#10;GaJjAIHSLDtI1113ncgPpQu/Ie+++65Ik4AVHQov9qHDgA6IREFBgb1TBEXYiI6ODqHILl68WLj2&#10;/fnPf7afAx0NuPRi1AEdFKShM2B084UCLF2PH3nkEZH25ptvit+oj8OHD4s0CdwzXImxH/cLIA86&#10;YOgIfuc73xECpfnZZ58V+2F1lx1Jd4J6xMi7HBUwdu4ee+wxkTZWGJVfKLm//e1v7YJOlXxmP/3p&#10;T+nAgQP6UQoKCmcTYISU7QAUWKMXD0b6ZDtmFLSTANohaTCE5wtgVH4xSgfl2gg5FQNtIUZs4X0k&#10;21a4TqOdlPM5oURC6ZHK3+rVq0U+iDSsSkRGRtoVsmeeeUakwXtI5n/vvfdEmgS8iZAOzkAciZEA&#10;3pH8J68bMI6Y33rrrSINwKioVMihqMHjCW7lgPM9ffDBByIfBF5RGM2VQD0gH47FaKtUknHtRsBw&#10;LF3NMUIKYIqLLPf5558XaQCMrOAgpOPZGZ/3U089JdJhVIDiCkjlF3zg4eEh0iSMxnN4gDmnIW4E&#10;YDRuhIaGijSUL+sOdTASYHS5/PLL7WVIgYEawDsHRRrcDo8tBQWFUw+l/CqcMcAIrBzdg3XanfvY&#10;9u3b7YTz73//2x4EBcQMyzvSEWQJ5INtWMjlfFwEcZLH/u9//xMu0bDU7tmzR5ApRmNBiOi8AMuX&#10;L7fn37x5s0iTMCq/6FQY5/xi5FIqv7gWYP369fay4DIMV2R0WECQsjPjSvlFp8Co/KJzJDtoGCkA&#10;5syZYy/bOJcWCAwMtO+Tyi+uFfdsFMxVkp0MdG7kCAw6J0bF3h2QB0o0jsFzTE9P1/c4AnOA5fWg&#10;AwkYR+hlJ8IZl1xyiT2PvE4FBYWzBy0tLaLtxzcOjxV4y0jAnRZuwsiDKR+yrUG7AIym/KLdcQYM&#10;mtgHkaOf4BEYX+W0DqPAQ0fyAAyPSEM7D+8UI6DESe8keX1GQ+qWLVtEmgSmqiAd9zxa2wYjrSwH&#10;50Y9YKQUf2H4lfvACRIYpcW9/uEPf7DvlwLFGNwkAe+lu+66y66UGgUGYyis4Efnfa4Eo7KAccTV&#10;eO94nnIUHiPCRuUXSjLSoZRKV26p/MIdHkq9EbGxscMMDrNmzRK/IdJoivcIHIM01AcMvf/4xz/E&#10;79tvv13kcQco0LI8qfTDyA5jOdJgnJHv5Xi9nxQUFE4clPKrcEYBnQhjoCW4E2GurpeXlyBzjPzJ&#10;fSBCuAgbAWVS7pfiHIDinXfeEemwKCMaMdzlQMLGkUu4DQNGaz2uw4ixKr9TpkwRaU8//bT4jfNC&#10;6YOrMEYioJDKc6AcpI9V+ZUjv7gWELcsByPe6OzJjp/zyO9ocHZ7lvOrRgMMFtIAAUEnFFZ4PD90&#10;RGTHFmKct2sc+YUruSsYO30wgCgoKJx9gFeMdMmFJ46zGymmYEhlBTJW5ReKqzFOAhRC2VYhD3gA&#10;XjUYNUXb6ayEymkxKAfto9GoCM8bI4zKnpz2YuQSZ0PqWJVf1IUsAzEdYLyV4uvrK9x15T1JDyhw&#10;Kgy94CHn+cBy2g5crzHKi3mr8FRCDAojYDSWiuUTTzwhRn/hlYPf119/vZ5rCKiPe++9V7T7ABRe&#10;5IUY732iyi8EnlNGIMaG3CdHhY1uz0aPIdyrVFLlKDX6FjD6jgQYSGR50nArYYxFAoOCHFVWUFA4&#10;9VDKr8IZCVhjoRyB4OF+i9FbuKHBIj3afBx0EBBxGC65GLl1BXR85s6dK+aPyojCUGRhnZcjyQAs&#10;vSgHI6zR0dF6qgbMQ8I1Pvjgg0KphDuzBDpdUHaxDwq2xM6dO4WrnbTWY94QFD+M1uKa4WqGCKVw&#10;R8PoA47HX7h6S2CkGC5hyC+VdCMwDw7Eiw4DrNzIL5VfKP5jAe4F7mG4d7iTj9YpcAaUdcx3Q8cI&#10;HUs8P3Ry8PzQSXMGRnhQx7gndxFLjXmM87oUFBTOPiDQoJzX6ixQlKT7qhxdhNFQKroY0QNgjDNG&#10;gDbOJZUCF1ZjcCW018Y4CUYBF8FtWALeSkaPFKOgvTMqXAheKPdhDqwR999/v30fXL9dAYqszAO+&#10;ggLuCkbvJrhFQ6mH8ikNps6CUVQZDArG2BtuuMFlPgi8mOR8YvCk0SBpFJzLyHtGryfjvWMUXyqh&#10;eI7GoFVQsuUx0hMLhgn8hmFZTmkyCsoyTvsxTqUKDg7WUzXAeCGn00BGCpxmBHgVLvTyOClQ0mHg&#10;hVIu0+DJhSlQCgoKpxZK+VVQOAeAeUjoxEjShdsXLOzonEiCh6KPDqKCgoKCgsK5BrgowzgOb6T/&#10;/Oc/dr40BiZTOLsw0NtL3a2t1FBSQhWZmZQfE0MJPj50ZOdOiti6lcI3baJw7itF79hBRz08KCkg&#10;gDIOHqSS5GSqLyoSxw4aBh8Uzgwo5VdB4RwCRohh+QaZY6QBI6QJCQln3fqWCgoKCgoK4wGUX7i0&#10;I4giphVhdFmNzJ4FsNmoo6GBciIjKWzDBvL8+GPa+fbbtP3NN2nnO++Qx4cfkvfs2eTPfaL9y5ZR&#10;1Lp1dJQVXkjcli1CYlkJjl6/niLWrqVw7jcFLlggjsGxKGP7zJmiTM+PPqIDa9ZQ+v791FJZSbYx&#10;RGdXOPVQyq+CgoKCggOO9fdQTkUmVTVVUO/A8PUxFRQUFBQUJiP6e3oo89Ah8mNlFgouZC8rqUEL&#10;F9IRVn4zPT2pOCiIykND7VIWEkKlwcHjFhwnjy8KCKCsffuEohy8eLFQjIWC/dZbFLxiBeVFRVGv&#10;Pi1A4fRCKb8ThNU8SNXhKyhl/pWUuugaylo9hTJX30blgbMp5b3/UtpHt1PyW9dSwvR/UmWQ4zIH&#10;CgoKCpMVmE++yPsTun/uLfToorvo4QV3iO17Z99E2eUZei4FhTMPCICIIImY+ykF84alGNMhr7zy&#10;in7k5AamtSAo1o9//GMRSf+mm27S95z5wLxpzMdFsEpjYEfEs5DPCespK5zbgAvy4S1bhKK54+23&#10;yWfOHKGEFrJCWrF/v1BQoayWsNKLv1LplQpr6q5dFL91qxjdxcjuQVZWocAGL1okZP/SpXRg2TKK&#10;WLNG5MFocOru3ZTt5UXFgYGaEsznKeW/9nPwNtJz+f2M4ffVb948cW0YIca1wtVa4fRAKb8TQFdl&#10;GkW98A2qi9tO5t4OKvF+k8x9PRT34l+pYNurlLboKupvraJyv4VkOtZBDTFedPi+b9NAx1DQDAUF&#10;BYXJiI6eNnp9w7P0CCu9Tyy5V8jUhVNo+vqnqbWrWc+loHDmAW6tmPYBZUkKlueRczsRA0GmI0Jy&#10;fn6+fuTkBYJxOa8/fzYBUaFxb4i6bFxVoLKyUgQXg7gL7qVwdqOusJACFi6kHazw7vngA6GcQpGV&#10;I7FCCdWVUii5aXv2UOTatUIJ3fXuu+K43fx336xZFMCK7gHed4TzYF5vblQUFcbHU2lqKpUmJ1Pe&#10;kSOUdegQpbCiG+vhQQdZAfZnpRijuygHSu2e998n37lzhdt0xt69VMR57Uo3C66pgn9j5DmEz7f7&#10;vfeEuzTO21xRod+VwqmAUn5Hgc1iIvOxTrKatIXsgRLft6g2djM1HPWirrI0ajzqSxH3f5daMsLF&#10;/t6mEoqd+TOqj9/F+1OoKnQFFW1/lyqDhiLQQjk+1lDAyrNygVBQUJg8gKvz86umssJ7p135fXD+&#10;bfTxrrdo0DwU6VxB4WyAcV1x4xJpiI+AJZGQjvXisSyODA6IiMcAlpX74x//aD/eKFgaB6sBAIio&#10;LNfQxTJMriImI1KxjGaMGAzTp0+3L+lkFKyvu23bNpFPXp+zINI1AGX/A1YKsFSRc54///nPDpGj&#10;sQ6ujPqPZXmwkoDMi6WBsHQPthERGzEjZORsKbgnrLRgXIoQgt/GCNgIqvjoo4+6vDdE0ZbLQiEe&#10;hfN+KVihACsgYBvPBOvQS2DlASzH5HwM8mFtXUSQlvj444/FPijWWLnAOYo3rh0jzgqTBxazmVJY&#10;kdyFEdR33qEgVkAxsorRXTmyKxXO5B07KJCVYyilUFAxHzeSv/GihATqaW/XSzxx6O3ooOKkJDq0&#10;caPd5RlKOUaOk/haxOiwVMr5+nCd2aysQxHewfeyh5VhBNxSOPlQyq8bFGx6jSIf+RG158ZS7eEd&#10;lPrhLVTutYAS37iS039IkVO/R7mrn6e4l/5CmfPupb7Gcv1IDZbBPir2mkFJH/+FleW3Kfal31DU&#10;k9+njOU3Ukt2CBXufYVqojdQd3Umxb97ERXsflE/UkFBQeH0oagmnx5f9hDdv+geenDJA0KmzLuD&#10;Ptn3sZ5DQeHswUjKr3G9YCw7hzWEJbDmL5ZHwtrB7777rp6q4S9/+Ys4BgowloWDUvu73/1OpEHB&#10;kkvzAFAspVKNJeoAKL7yvHJNWqCkpITe4w4yls5LTU0VaRidxrqxyCvXdQeMa9VimT5jJP8g7nxL&#10;5VMeg/WD5XVAcB7jMVhHX+7D+r9y+ac1a9bYj0OQqHZdqcBSR1LhhxIJpRNKPZR8BJSC+znWA5Yw&#10;LgFkXO4ICivScI+ZmZl6qrbklMwvlV88P5k2c+ZMkSbx6quv2vfJtaGN6/zCbVwC9yDXhD7//PMd&#10;lrpSOD2AYhmxZYs2WsvKbCS/I1Ai5Qgv/mKkFSO7GMkV83w531FPT2qrrdVLOfVoqaqiOC8v2stK&#10;MK7J65NPhDu2/dr1EWG4Th/mbwn3BrfoeFborazoK5wcKOXXBYq2vU3ZyzRCaIjfR1WHlpHNZqWG&#10;xL1U6vcOpa+4mSym8QWBsQz0UfI711HBhulUF8kNtdVGlQFLqDk9SOzP3/kcVYTOFdsKCgoKpwsN&#10;dQWUu/hSapn9a2qbdzG1s3TM+hnVr7+FBnqH1qpWUDgbMBblF0qsK9dajArefvvtYr1WWYZRsJYv&#10;FCmj8ot1f41zV7Oysuwjjvfcc49Iw1q5cPc1KqMQrF+LdeCN1+lO+V24cKH9OKnsGSHvG2v91tXV&#10;iXXS5fkeeOABPdcQjMpvCHfWJfLy8kQZSJ8yZYqeqgFzj5EOt2wo7gDWuMfINOpDjjQ7C9b9lTAq&#10;v5j/K2FUfuXa/nJEHXOfMQ/aCKxvj3WYsf/mm28WabNnz7aX4cUKigTiHsCFHOmYC45jFU4fEv39&#10;hdILpTZp585ho7xwMfafN4+2cx7M9S2IiyPz4OTzUjL191NGWJgYFd71zjsUsGABZXh4CFdoORpc&#10;xtsxrBwjQBeU4HT+rXDioZRfA+pit1DirL9S7PRfUPL7V1JTmh9VR6yk8sCPqdjrDaqJWi/m+B4P&#10;BjqaqHjne5S54EHKXjKV8ta+SOXeCyll9hUU9ex3KfaZ31GF/zI9t4KCgsKpRf+xNqpcfQM1fHIh&#10;Ncz7nZDGuRdR7bzf00B9rp5LQeHswFiU3wsvvHDY6B9GFuVxCL5khJxH7Er5hbsxlFsJjGZK5RcK&#10;L5CTkyNcqo0KHJRvjDB/5jOfcchbWFjoUvn1Z4UBaRDnkemBgQG6+OKLxT78xShtUlKSXfk1joJK&#10;GJXfwMBAPZUoNzeXvvnNb4r0O+64Q0/VYFR+UX8YrZZl3HXXXQ5L7Em3aohR+UU+pH39618X9yph&#10;VH6lcv/cc8+J35/73OccXLqBqKgo+uxnPyv2v/TSSyJtFitTsgypQANK+Z0cwLq7mJOLubGYRyvd&#10;mYWSGBIiliKCkogR1f38/rTX1elHTn60VldT0NKl4tqx9FIyK/W4P6EE873hHg+tXClcuzFa3FxZ&#10;qR+pcCKglF+AG7rCPS9R4e4XhZJ7rD6Pira9RXmrntUznFzUHtlIOZsepu7qXCre9T5lzLuPcldq&#10;7k8KCgoKpxImbg9rvF6kho9/Zld+ITUf/JhaYtbouRQUzg7ccsstdgVoM3emJaD8yvm8mN+KuaRG&#10;YKRQHod5uJhn+p///MeuYMn05uZmofzCRRppcA2GK7REenq6PT/KAOCWLNOg9MFVGNcp5+7CZRlz&#10;dAEon3IEVSrEEgjcJa8H1wLl9IorrrCXDeVeuilHR0fb0zHf1xlGF2E/Pz89lSg7O9vuQu0cZRqu&#10;4kiHMlrNnf3W1lbhRow0KNpwn8Y9Y6RWlg1ZtmxoAACKu3Ef5uci2BUUZJkmjRZQWqUCDPn9738v&#10;7vmiiy6yp7322msiL2Ase/fu3XqqVs7ll18u0nE+o7u7wskH5vWGb9okFEOM6Ob7+trdmzFKCkXR&#10;g99HRHaO53f8eEZ5O3sG6ODRclq0NZF8wwuptqmb1u9NoD/+dyn96951dOG1i+gfd66hd5ceIovV&#10;ph914jDAbQMiP+/ge8W6wel799qVYPzN8vQUyi/qIob34d1UOH4o5Rfglyl7/f2UvfYeakz0EFGZ&#10;O4uSKemNK6ktK0rPdHLQ315LyXMvE3N/Lf3HqD5qr1geCaPCCgoKCqcDTTkhVPPJL6lh7sVDo7+z&#10;f0XVK64kU//QPEAFhTMdmHeKua0Qs9McOyjAcFHu7e112+mE2zGW4tkPV8zSUj1VC+xkLFOWhb/G&#10;shCUCsox9hnnwAJIxwgwyodgdNY5j/F4jOi6AtITEhKEUu18nRIYhR2pHCwThfvp6elxGLEd6frx&#10;G+nYj3wSUILhMo7rwdxpWUeyHNSRM5CGc8uycIy8HufnBsDogMjeOAfmWOOczsCIt7sy5LXj2Ruv&#10;XeHkor2+Xih7u957T4zswsUZiiCUXyjBcBWGCzRGTXva2vSjxo/UvAa65J6t5Hkgn5btSqb+AQsd&#10;OFJE5/1zLv32jk20xT+LSipbaNGWo+J7veHRzfTzqxdSdtGQEWzFnhT6891b6fppHjT13RC6fOou&#10;Wu+dru8dH7qamshfj1wdyveGOcBilFu/94i1a0WEaqxdjLwKxwel/Oow9XaINXsbkjxEsKq8NS/Q&#10;0Rf/TGZWSE8mbFYLZa2+gwp3P09WyyBVBq2mzLn38MemGlsFBYXTg0GziSo33kENs37hMPpb/+FP&#10;qeWACnyloKCgoHBi0VBaKtyYEZ05cft2hxHQhG3btH2sFJfpwd4mCrPZSo+xsjp94WHaHZJH1fWd&#10;NHttFD33QQCt3Bkv8mxl5feXt2ygbQHZVMn7dwblUFJmFV1+7zpx3D0zAii/rIVWe2jX8u6qI9Td&#10;O0gHjpbSH+7aTGFHSyg9r06cazzIjY4Wc31xrxjhlvObMeKNtYKhAPvOm6cU4OOEUn4ZGOWt8Fsi&#10;5t+G3/Nlinrk+9ScckDfe2rQlh9OUU/8mA4//DXK3nCPiBTdnO5H5r6hwBhnIgbNsHI7fvx9g300&#10;YFg6SkFBYfKhvSaLKub8Vsz3tSvAcy+mmtm/pvb8Q3ouBQUFBQWF40NtQYEIAoVgUOl79tgVX4x6&#10;IrIz5r5iXd1ew3z5kdDY2Ugv7n6Wrnrpdfr7revpG3/5mP5x1xqaMX8/peTU0q0v+lBpTSeFxRZR&#10;bGoFPfWuH93x7E796CHM25xAlz+yi255wVsovC/O3k+/vn4R+RzIobcXH6TmtmP04YpwenV2MF1y&#10;20qa+ponPTAzgKa84kNNrT30wKse9KPL51FZ9dhHqTvq68UIL+Y6x2zYYF8eCYowRsNRFz5z51KP&#10;C28GhbHhnFV+Td1tlD73bire8Q6V7P6Qine9R625YdRTl0NZa+6kgU7H+T0nG4OdzZTw2qXUWZhI&#10;remHqTxoHlUeWEjVh1dS2qLrqa+5TM85+bE96UOa7n81vR1yK0UU76WjZUF007rz6C8LPkX3rLuW&#10;CuoL6UO/j+jGxTfSlJVTKK8uTz9SQUFhMqE5dh3VfnSBw+gvlOGqORdRV81Q5FUFBQUFBYWJAMGc&#10;EMnZiyXNoPjiL5b/2T5zJoWtX08Wk0k/YmR85P8RPbfjBYopjKUpq26lyvZ8qqvvp/dXRhJmHHyw&#10;MoIuuHYp3fn8brr5ia1iPi8U1fGgobmb9gRl0upd8ZScXaOnanhlfjgt3pFEby45TI0t3XQkqZx+&#10;dd0iausY7s7vDlBsEbkaii5GfKX7txgF37pVKMberACrEeCJ4ZxVftOwbq/3QjHHtjp8DdVErmZZ&#10;y4rmddRRrAWSONVoTg6hhOn/oJqwrVThu4SqD66mpjQfvr7llL/9zAiAtTH+TXrC4/cUUbKLGrvq&#10;aGXEJ7Qzbhfdt+YB6uhtZaX4KlaIPWlXynwxj+J5bqAufvtiyqtVCrCCwmQDfDbqQz6gug/Pd1CA&#10;MQJc/cmvqL3wsJZRQUFBQUFhnLBaLBS2YYMI6BTNCq5c9kfMc8W6t6zkRbCyhyBYY8HhIi+6dNE3&#10;6Po1X6Q3gq6ntUdfpRmB19HL/pfR3rR5dPm0JXTHywHU2HrypjQ+9FYQhcaUinPMXhdNL3wUQNdN&#10;3Sz6vONBX1eXGO3e8fbbom7KoQAHBwsFGHWD+cEx+hrXCv/P3nnAVXVkf9z9b+/Znt1sTTabuunJ&#10;pvdojDFGo2mmmGpiuom994K9d0VBpIOKqNgFBelFeu+KDQEVFH//+xvuPK/PB4KitPNN5oPv3rn9&#10;vTvzm3PmnIbRZsVv9rqZ2PLezxDh9CSSnHurtEbVVecHa2gqThRnKTfsqDFdEfLFPdj20a+Rv+v8&#10;VApNTVpxGpw2OGG032jM3zofYRn71PKxQd2ReGAHNsftQERWBAZ4DEDHqR1tP/ryylK843oTNiev&#10;RMD+pSgqzcSXLn3hE+GHQxV58IyeBqdtH2LilnexPGw4Dhw/P1efIAhXF/5y8wNGomC4vQC+VVmF&#10;D+6YVVNREARBEBpAbFAQlvfrh/VTp6q5rcq6aQhfWoA579Vz3Dgcu4h183R1leo3jtrUHe4R8/HP&#10;vtdj1ub55tqrz/6MEvyn80Is9YlF4K5U/PuZKcrVuqikXEWTPlV1LmDcxTiclwePsWNVOiTmBOa9&#10;UcG/fHyUZXiVIYxz4uLM2kJ9aZPiN2vDJCSv/hIlERsR1u8JJM7/8oJ5qc2B/F2LETH5cRyI9kPC&#10;rI+RsmKQuabpoKB9YOQDeGfROzh4/BBSitIwft0oFB7Lg1PgZNw85E94dvLTeGP+G+i7uq8SyY6I&#10;zNuC4Ru6YcC6Z/D01Ntw35i/I/lgiFE/FXN29kfVmQqkHozE514PY0Rgd5ysurKBxwRBqB0K4MLg&#10;hcgzxG7xhFstIvh2FI76J/LmPY+TpefnQRUEQRCE2jhaXAz3MWNU2iKm+KGo0wJ4rZOTEsXx2+vO&#10;uFJdfQaTtr6HURtfx/igt+AVPQcZBzLx6LhHsSl+k1mraWBqpG/GB+C+bvOwIyIXsSkHMGHxHrz0&#10;hRe6f+urLMQHD1eYtWsn3LgfdP3eOGNGTQRo0/obwhRJhvhdO306quwirQt10+bE7+mTx1VO3YLg&#10;5cjdOgeZPpOV+N3+9t9QEh1k1mpayguTEDLoP+o8szZMRLb/NOSun4/Qbx/GmVMX/6FcMYwe8Gvz&#10;O6GvV3ckHdiDnekeGLv5TeQc2a/m+T6/8JfYlOxsVm4YFMrXf3c9glODsTslGP3c+yL3cA52JQej&#10;66KbsHBPf7OmIAhNRWluFLIm3qHSHlmtwBTE+SP+hnzf73D69KXnXBQEQRDaBlEbN2K5VdQZ4peu&#10;vQzyxLmu252N/uRFXIXLTx1DH88HMDf4G2UwIRWVFfjW7Vt0mtZJfW5KdoRl4vf3j8XIWVtQcqQc&#10;JYfL4RYQjwHTtmPgjB1KAJ84WfdcZuYC9psyRd2TsJUrlfDl/WI6JFrMme84cedOs7ZQH9qk5bcw&#10;1BU7vvwdsgImIHfTfGR6TkL0uFcQP/NDs0bTkuz6BfYve18Fu8oLWoKEWb2x+eWf4kjCLrPG1SXz&#10;UDw+93oQzuEj8MrcDui9/BO1vPTkIRwqL0RJeT7OVNdvPsbFyD+Sj7i8OMTlxiHtQDqKjxXhC++H&#10;4bTlC4xbOxEfLvtIIkULQhNSdaYK+V5fo2DEXw3Re04AqzL+FhSM+gcKfL7F6VPirSEIgiBcCKfC&#10;bV2+XM1b3b1o0XmCbu3kySrdT8revWbtutmbvR49lv8FWYcTkF2Sg+W7luPu4XdjWuA0s0bTM391&#10;KB7oOgd3vzgTnT5cgZ7fuKFzHze82s/faFMv7nmaGBwM5wEDEGix/tJSvn3BAjVfepebm1lTqA9t&#10;ds4vKdi1BFHT2yNy4gvY+83DKM9LNtc0LRVFKYic+hzChz+HvV8/hINh6801Vx+K26EBL2NP1jos&#10;DxsB78iVeH/xh+i3pp9Z48pSM//3bawKm4aF2xdiauBUfGQIYEEQmpbSw7nInN8JxXbRoFlKJtyC&#10;rJH/xHznr5Ba1HIi1QuCIAhXHkYzZjAn5vSNcHFR4pdiLt7DA+6jRqnozyU5DYv5Mnnbm3h8yp9w&#10;w3c3Y86WuebS5smgmTvwvzed8fQ7S9Hjc1dUna57HjBTQa0ePhxeY8ci0dtbiV/eM+YCdhkyRLk+&#10;00Is1I82K34PxWxBxPCOiB7bA8krBiBm7ss4dbTAXNu0VJUeQui3jyFxyZdIcv0UEU5PIX/nYnPt&#10;1aXy9El86nk/Bq1/AR5RcxCbG4u8w/noMrMLMg9mmrWuDOG5mzEk4CVUnqnAnvStKnz9Df1uwOId&#10;TXMvWjsVJ6qwM7IASVlHzCWCcHEOFiYibV5HFIz8u3J/PjbhZmya+BDenfqaKm9PehlvjO8MJ8/R&#10;iM+S9EiCcLVhgJ09sUWIT5O8oELzoCAlRQlf73HjlJij8KXL875Vq7DaWB44b1695rFWnq7EKN9R&#10;KmvIC1NewgcrO2Lg+mdw8vTFhSCtzydOnEBpaSmOHTuG05aI0tXV1Sg3xKRed+rUOY9Drjtzpkas&#10;8m9tUZx1HY2aAzx5C254YQFW+MdhpV8MpizZiVufn4aZziFmLceUHzkC74kTVR7k2DVr1P1iYRAs&#10;LvMy1pUePGjWFi5GmxO/5fkpCP3uEaQ6D0G2/2zkbJiBnI1OCJ/wKI4kbTNrNS1MeRTy2Z3I8nZC&#10;po+Tmpucs2kqwsb+Dwej/c1aV4+qM6fQb+3T8IqdjCPlJXh64tMY4TvCXHtlGWqIX+d9w43jHsUL&#10;U1/Esp2XNqdYuDixqYcwY3UsZq2Jw3Tj7944CWAk1J+qk8exb+1IfD6hI16b1A3vT331gvKu0yuG&#10;EH4RPSd2gd8eD3PLtgk7QulFx7B6ZzL6LtuNB/u549+fOCMkqdCsIQiNQ2bhccxxj6t5t7vGYldU&#10;gfr+CUJTkZuQoNIY+U6YgGRfX5slk0Gc6PLM9EfVF0lvNMRvFP7y1V/wwdKPjD7pMCwIGYQl4cPw&#10;quv1SD4QrupQmGoRWlJScp6IHTlyJLp27aoELou7uzvuuOMOHDp0CJ988glGGKJSrwsODsbtt9+O&#10;9PR0+Pj44JlnnlH76Nu3L9q1a4f1hhDV5Obm4vrrr8d///tfVFaaMTCMn9uXE4MwwyUccakHsS00&#10;E7v2ZWKey17c1nEGMnMP19SrhQpDgAfMnKms4lGG4M0KDFSDBfu9vdU9pEW4KDXVrC1cjDYnfmMn&#10;90Ss09uG8J2Fgl3LVP7cnV/9AYV7Vpk1mgcZ7uMR9MovkbpyGAq2L0Pe9nlIWvkJEpb2MmtcecKz&#10;wjHYc5AhOl/A/SMexF/6/gr9vd831149Dpbl4+4Rt+PxKdfic5978Zn3g5i45QMkFoeZNYTGIC7t&#10;EKauioFLYCr8d2RhmmsMprrEYHtEPqqloyQ0gJwDmZjkPlIJ3bcMoWsVwO9N6Y63J3VFXGaUWbtt&#10;4LY7BZ1H++MXby5Au+enoF3HaWjXeQbadZ2Ndt3M8vxU9JgSaG4hCI1DliF+KXyX+CVifXA2ZrrF&#10;YsqqaASGZON0PeYbCkJjczHxu3nRIpUDuDaK9gVg91f3Id93FvL8nFAYNAOFm2ciYsyDSPMebNYC&#10;Tp48qQRt//79laj18/PDXXfdpYTwnDlzcO+992LKlClwcnJC9+7d0aVLF2UB/uabb/Diiy+qdSw9&#10;e/ZEnz591DpvQ3B26lQTTOu7777D+PHj1foE45rIxx9/jHnz5ql9VVScC1I7btEeDJ65A/5B+9Hr&#10;O3fc++JMeG2s2eZiMOcvXZt5z8JXrbK5iSd4esJzzBiVCqnYEOZC/Whz4reiMB2h3z6EsJH3I3be&#10;yyjLjzXXNE+Kdrqreb97vr0LoaPvRllujLnmyuG5zxOdp3dGQn4CQlLDsHLPEvjEzcDqyHEqlHz1&#10;2brnJjQ22Yey8cykZ7AqxBWT1jvBO3oB0g5FIKFoD770fhTpJc37GbYUKH6nrIzG6o1pOFxWheOn&#10;qrEtogDTlQiORoDRaTpVeXWfvdDyOVRaAt8Qd/Rd0Bs9xj5vlI7Ys79pgvddTWIzQvCO0Vlp18EQ&#10;uYaobdd11jmR66hQBHeahp++Ph9ZB0rNvQjC5UPxS8G72DcRhUdOobyyGiFxxZjtHqfe+T7bMlBx&#10;snGCVgpCfbhc8Xs8Kw5hA540PwH7l72HsDH3o+LA+dbPsrIyPP/88wgNDTWXAI8++ihCQkIwY8YM&#10;JVQd0bt3byxcuND8BBw4cAAPP/ywEs3+/v428fv1118roZufn6+sxe+99x7c3NyQlpaG55577jzx&#10;O2rWFlz3yHj854V5GL0wxOhL19+oIOK3cWlz4rey9ABiZnVC8opvEOv0DvYNegbZa2ejurL55cg6&#10;nLgVCYvfNkR6NyQ5f4693zyIE8VZ5torQ8nxEmXp3Zu2D6Hp+7AibIwKODVofSdM2PIuTp5umlRL&#10;e9L24KUZL+Gj5R9jsOcQrItbifxjCVi3fwGm7+xj1hIuB6v4PXisEsdOnFHl+Mlq7IouUpYDrl+7&#10;MwsnTklHSRDs2R2/DV/O/QCvGgK/15Tu6D2jG278ZAjavTT/fKFLi68hiH/YYy5u+nwVXp0SiOnr&#10;ohGaUoSKU3WnvRCEhmIVv/mHTqD05BkcrThjiOCzCE86iLke8ZjsHA33zWk4ViapyoQrT258vJrb&#10;6zdpEpL9/GxpjvYuX64COAUtXlyn+CXleSnY2fsfCHq3HYr2uJtLz4fi99VXX1VCtl+/fsqVmQKW&#10;bNu2DR4ejqff+BqCfPfu3eanmnm+S5YsQXJysiorVqxQy9cZol3X4/5cXFzUvymGlxpCvqqq5n2+&#10;2GMf7u82F/Nc98J1bTQCgzNw72sr8NGowFrnDFsR8du4tDnxezQtRM3vzfAfgayAicjf4owDYesQ&#10;N60XMr0mm7WalrwdCxE9szMOxqxDUZgrstZOQarzUOz66MarEvl5xNrP8N/x7dB/3XPYlrYGFVXH&#10;zTVNz1njv637t+LzlV/hnhF34s6J7bAzzcdcK1wOjsTvkfLTqhwzOkplp6oRmXyopqNk1HMNTDE6&#10;SpJ2SmjbFB8pxFjXwTWC16n7eS7eH0x7FR9NfwXXf/wN2r0wDbd8tgpjPMLEsitcVRyJX/1uP1px&#10;WonghKyjWOidAKeVUVi+NgmFJRI5Vrhy5MTFKZFrb/nds2xZvSy/pPp0JfaNfxDJq75C4fbVSF0x&#10;BMGf3oUt3a9ByvKBhqisRqUhPj0NgXiwiYNBpWSV4Ob2UzF02mZsCk5DXlFNG9Bv6jasXBuv/l0X&#10;In4blzYnfkn+zkXYM+RmxM7rYfx7OQ7H7sDB8I0IG/gUTh09YNZqGk4dyUPs3FdwJGUHjqbuRpbv&#10;NIR++zC2v/1XFO1yPLLVWNCdedTGVxGcabyIirPxxvye6LW4l4qm15w4XV2FERu7Y/LWd3H8VAmG&#10;e4/A+HXjzbXCpVKX+D3XUaK1oBrxGUewgB0l52g4r5OOktD2SMpJQJ9Z7+CNCS+eJ3h1eXNCZ3w4&#10;7XXl8l124qi5lSBcfeoSv7Z3u1H4bk/OLcUSo56T0RZwjnDegTJzL4LQeDSG+CXxC98w+szdEbfw&#10;daS4fYdjKfvU8tL0SAR1/xWKdjefwIpHjp3AXZ1nYfLinerzzvBcPPauC3JMIVwXIn4blzYpfjUn&#10;DmYgK3ASYuZ0QWDndkhc8Lm5pmlJWdkPAc+1Q9SYrijc4YYzp66OsMg6vB/913ZAQlEwovK2YUPs&#10;eszYNBOPjn0Uoenn5ks0JRsSl+Id15sQsH+xSmwenROJBdsW4q2Fb5k1hEulPuLXWspOnUVqXikW&#10;Gx2kySujVMcqt1g6SkLrhsG8PpvTS4nb96e+dp7gfWdyN7V82ab5huAV667QPKiP+LUWevlkF5dj&#10;1YYU5eUzzzMeqTkygCM0HtmxsXAbPhz+dHum+DXdnil+mQKJbs9nLhLtmZypLEfcvB5I8xqE/B0L&#10;keTSB8V7vYBqoKIgDTs/vBGVR5omcwWDyXlvScG4xXswYt5ufDtlG/qM24ybOs3HX5+ZjblrIs2a&#10;F0fEb+PSpsUvyfSchNBvH1E/kgNRPggdeQ+qyusOOX6l4LzjvX0fQsE2F1QeL0LCkneQ7PJ5veYD&#10;NBbr4hfg+QU/wYp9I+Af5YkVu1ehvVN7TFw/0azRtIze9Brm7P4S6xIWwHWvMx4f/wTuHXEvSspq&#10;5nAIl05Dxa8u7ChlFZWpjhKtBfM9E5AsuYKFVsbpM6cx3WcCXhvf6TzBy8JcxnR53hW/1awtCM2H&#10;hopfXcpPnVX1OReYbcMc93hEp0guUeHyaSzLr6b6TBUORHgjceWniJnZGbFzuiBy8vPY3O1nCO73&#10;b0TP6oyjqcFm7StLZdUZfDgyEB0/dcf6Xek4c+YsXAP2Y75bOE6eqsTWPWl4/v1lDUo3xlRHa6dN&#10;w+rhwxHh6orMwEBkbNiABG9vlSvZffRoFKakmLWFi9Fmxe/Z6jOIGvcKwoe0R96mpSjLicfpE6WI&#10;nf2ycjduCg5FByFy1EuoPHYQx1LCUBTqhsQVH2Pf2AeuuiAPzvTCR+634dZhf8ab83rhZFXzCAiW&#10;XhKNTz0exF3Db8Grc3riUJmIrMbiUsWvLuWGCC4wOkqrN6aq/TCSaEJG0wwkCUJjklqQpFyYadm1&#10;il7mLabw3REbZNYUhOZH9iWKX13KTlbj0PEqeG/LVCmSmAFgX4LkgRcuncYWv46Im/ou4mfUpOfM&#10;XjsGkYvfxAr3V3DizAm1rLHZtjcDn4/0x4sfO+Mvj05Cz77u2B2ehW8nBODrceuQnnMI7w3wwj8e&#10;m4jcwmPmVvVDLL+NS5sVvxS6Yf0fR9z095DpPUkFl9o79DYUhtREcGsq0laPRmi/x3AkcRdyNk5B&#10;8uovETHxcZw4lG3WuPJMWj8J9498AOP9p8I9cj6Gb+yMslPNw+UpIisC9434H/xjV2BxaF+8t/p2&#10;eMfONNcKVjLzS7Fpbw42h+Yi6CJly748eASlq06Na+CliV9dGB2aHSW/nVmqozRjdSxCYovMsxKE&#10;lsWOmM14c/yLeG9Kj/OE7+vjOmGGzwScqb68DpogNJS84jLz3Z7n8H1uLXy3++3IVNH6L1X86sLt&#10;mAZv495cTHOJUXnht4TlSa5gocHUJX6dG0n8hvV/Atve+hsy3WtiwoRkr8PzC3+K5fuGq8+NRXBk&#10;Nu59eQ6mLNmF9duSUH7iNDp/4YWCA2WorDqNjNzDSEwrRnbBpfejRfw2Lm3a7fl4Ziz2fv0g9o18&#10;HGGj70VVWfOwUlUUZmDXhzcifOyTCJ/4KMryLx4JrjFYG7UW3WZ1w/qYAGyMC8L2lLXYmLQMX/o8&#10;hqLjVzbFUn1ZsXsFus7qinXRAVgf641Q42W2K8Mbn3rcj9iC1p87tL4oN5sNqYaYjYXX1gxsNjoo&#10;G/fWXQJZ9uQiIfOIigDqqPPTkEIRXFJaiYDgHNVRYtkRUYDqBrj6CEJTsma7M14zRK5V9FIEvznh&#10;JWw3RLEgNAXMy8v36ZrNafV6t7NsCMlFdOphHGmEdztFMNuIoLB8TGMe+FXR2LgnB5WnRQQL9SMn&#10;NrYm1dHEiReIX4ri+qQ6uhg5fjOwY+hzyDqch56LXkdCQQxWR43DwHUvmDUM4ZoajNfmvoZ7ht+D&#10;txe+jcfGPab+/alzH6P/chjFZWmYtPUDfOXzKPr7vYA+TivhE5Rhbl1Dr/6eytrruzkBJUdP4Lsp&#10;W9GhtzvWBCaaNS4fEb+NS5uf80uiZjyPxKWfoiR8E7J8p2NX71ux+5NbET/jQ1Qdv7KCmMGs0nyG&#10;IHTUPdj1zbVIdv0cByI8kO49AuHDO+LMySvjnuGILjO6oN+a/vDY54nNya7o43k/eqz4K9JKos0a&#10;zYNBnoPwt2/+hskBTtiU5IqtaaswdEMXzA/+1qwhKPEbmKosr+zwVFSeVdE861McdXYup9CCzLLN&#10;EL60AvOcNgRnq3kxgtBc2RyxXgWvem/qOYsv5/WyJOfuN2sJwtWH4pfxFULiitV0E0fvcUfF0fv5&#10;cgrf63SJ3mOcxyy3mnc7z63ipOSBF+rmarg9k7zSYrw6twden/cGJqybhPYzb0KnRdfg3pF34tZB&#10;/0VEViTmbZ2LDbEBKDpWhGHeQ9V2zmGjcP3g/8NvP7sG0dkxKKsswbLQYWrdkNm78OxHbvhkzEZk&#10;5h3BvS/NQlL6AYTGFWKZbyx2hOfi8V4uhhCuUPUbAxG/jYuIX4NUj37YN+4hFIW64vSJo6g4kI4M&#10;z4lKCEcYArQs68pYXktzohA7rzsKdi9D7uaZOHkwzzj+ceQGLsCeL+9D4sKvzJpXh5icODw87g50&#10;mP8LTN3xPqqqr57wvhQ8wjzxv5GP4Ymp/8J3ax8zBJ5EV9XYi1/mcXTUebmahR2lUqPsjilSHSV2&#10;3vy2Z+J4RfNKpSUI0enheHPiS+e5OvdyekX9Tcy5Op44glAbVvHLgIOO3rdXszAFHs8jbP9BFRma&#10;58YgWUePSx54wTFXS/w6Ijw3CG+u+iu2p7shqTgMC0JqDCdBKaswa1cfvO92OyZu7aWWHasoxYOj&#10;H1RekZ+v/MJYUgn/oDR4b6xpB27oMBu3vbwIz/V2x0tfeOHdIeuxYff5luHGQMRv4yLi16Q0O1K5&#10;GO/88veImd0FCUveVtbYzd1/iMhJL+BgtK9Zs3EoiQhE+LDnsanLD7Hrw/8gfHB7BH92B7a+fi2i&#10;Rr+EiqLG//FcjKQDYfjC+3+YvnkCei36CPeNvB8Lti3A6ermNYp71vhvbcIC9PF6ANN39cKkTf3Q&#10;fnJHoxGW4Fea5ih+ddG5giOSSlRQLHaU1mxKQ1lFlXn2gtB0HCs/iq/mf4S3J3e1Cd/3p/ZQ+XzF&#10;1VloDjQ38auLercb57M/6ygWeCWoc1y+NgkHjzTvgXTh6kO35zU61ZGfHzIMMZd1CamOLoeTVeXY&#10;nrYG07Z/jCEBXbAkdCgyDsWZa8/n+MnjmLh+Ah6f8Cie6j0GNz85Ey98uByxSVcnnomI38ZFxG8d&#10;FGxZhdiJb6h/ZwaMR9jo+3AsLUR9vlQO7gtQVt00lxFUcUhe/TnSfYeYa5uWoBQXNb/XO3Y6Avav&#10;xMa4zYjJicEnzp/APczdrNW0rAwfg+k7PkFCUQj2ZvtgRch8jPUfj/8O+S9Si1PNWkJzFr+6cM4Y&#10;O27sKC323Q8n5yjVUSo+1HiuQoLQUFZtWaKE7jnh+ypeG/cCFm+YbdYQhKaluYpfa2Ee+JS841jm&#10;n4TJxrt9iV8iMgvEO0uooSktvy0RlerIEL9uI0Yg0tUVWYGBKi+ySnU0fjw8mOooVfrA9UXEbx2E&#10;DXgS+wY9jaP7g1FZVoIIp6eRuOJDc+2lETW2m9rvqUPFKM0Iw/6lvbB32O0oz08wazQtS0OHovvy&#10;P2Pajt7YkOCO4JQw5V78+rzXzBpNR2JxqApUkFoShuCMdZi2cRqemfQMHhj1ACKz6p8svC3QEsSv&#10;LpyLxvNLzilVHaTJztFYavzNLS4zr0ZoLhwtP4XUwqPYm1IE773pmBsYhxHuYRjuForx3uGY6BuJ&#10;yX6RmBUQg+VbE7ErsQAZxaWoONUy5gDmHcxBn9nvnpfSiOmMes98C/kluWYtQWhaWoL41YVePswD&#10;77wuGZNXRmG+VwLSchuW5kVofYj4bRhi+W1cRPzWQeK8L5C0uC/SXEfheFY8MvxHIGvDBLWOeXgp&#10;ZPd+84D6G/LZXdg/93ND0EYgxb0vQkfdjdi5ryBqanukevbDSTNVUfKSfsj2n4WKAynIDnRC9sYp&#10;iJ7xAqpPN695j7lHkrEqYhR6ud6OX/Rph0U7m4fV4+OVr+BnvdvhzflvISB2g7lUsKcliV9r4Xnm&#10;HKjAqoAU1bmb6xGPpCxxZ7+aUKgGRmWjz6LtuOsbN/zwlTlo95wT2j0/Fe06TUe7l2agXZeZaPfy&#10;LLTrapRus2tKV2sx17FeZ6N+p2k127c39vPiDNzYZyU+XbhdCejsg8fNIzc9W6IC8cb4862+DHq1&#10;dOM8s4YgND0tSfzqwvMsOHxSpdRjHnjmHY5JOWRekdDWuFiqo00LF4r4tSDit3ER8XsRStOjED60&#10;A3Z/fDu2f/Q7bH3vFwjr/yROluQjb/MinDiQhZz1c9XnpFW9sfXtaxA7+W1UlR9BwS5nnDiUgwy/&#10;ETieHYnIKc9g19d/xo4+v0XY6PsRt+A1HM+JMo/UvDh79iy+dv0aby14G8dPlMEvfg6+83sGZ5po&#10;/m9xabEKQR+ZFYWSigx86fMIVuwbaa4V7Gmp4lcXdpTyS07AbVOauoY57nGIT5eO0pWg+GgFBq8K&#10;wZ/eXmQI1Clo94IhVF82RKsWtfUpFLyOll+sUEAbYpjC+Jo3F6DPgm0ISy02z+zqM8tvssrfq4Vv&#10;rynd8e7kVxCWFGzWEISmpyWKX12OG+dbfPQUPLcaIth4t89cHYuIxIPmlQltBYpfV0PIOUp1tGrw&#10;4EZJddSa0OKX86GV+N2wQc2TTvDygtfYsUr8FqWlmbWFiyHit4Fkb5yK2LndEL+oJw7FB6K8MBGh&#10;I+7E3mG34lDCJlWnLDcJwZ/chm09/4xjaZE4HLcLcdPeQ+TIzkhdOULVac4crTiKh8c8bIjfrxAQ&#10;swHZh9JxoCwbX/k+jpLyArPW1WXxzsX4yjifQ2WHEZG9F0Eprujv3x59/Z4yBLkESrKnpYtfXZgr&#10;+GBpJXy2ZyprwQzXGITFN504ao1sic3F/1GI0kprL05pvaWll4K4gyGMO8/AL3suxG1fuaLDaH+8&#10;P2cLhrntxQTvCAxbHYohrnsxYGUIPl20Ay+OX4c7+7rhZ2/Mr9k3Lb8stARbLcb25SWjboep+NsH&#10;y7B4czxDI1wVqk5XYvjK79Bz4ks28UuX549n9ERGkXQqhOZDSxa/uvDdzrgPG/fmYirzwBvv9m3h&#10;+TgraeDbBOL23DDE8tu4iPi9RM6eqVJW2+M5MThbhzX01BGjccrZr+q3FKJzovHkhCcxym8MXEOX&#10;YF3CfLy89PeIyt9q1mgaPl7+MV6b+zp2pmyCe9RkzA/5Dv38nzMa/6NmDUHTWsSvLuwoHS6rwqbQ&#10;PMxaE6c6Sjsi8nHauE7h8glLLcJPesxFu46GOKXINcTqvd+6YVZALBLzDitPkMYirfAoVmxLRHen&#10;Dfjpa/PQrn2NqHYohCmS2zvhj+8uhsvOZHMPV4YTpyowcOlXeGNSV7wz9TW8PfV1vO7UAx/Mehd5&#10;zXi+79nKchi9RPOT0BZoDeJXF6a/499tkQUqTRKF8GZDEJ+qlO90a0bEb8MQ8du4iPgVHOK5zwvP&#10;TW6PD1c/gm/8njCXNj1bEnbg1kG34AuP543zegxFx7PMNYKV1id+z+Cw8TdwTy5mG+J3uiF+dxqd&#10;JRG/jcfJytPIP9Q0QcYoiL9eugs/7j6nxjrsyDLcucZ6/PWyXag83fidohNnqrFl+fuIHX0Tkifc&#10;iawJ/0XxuJuQOfFOlGSGmrWaB6cPZeKI15coHPVPFI78OwpG/A1lwQvMtUJrp7WJX+aA3xZRoFLf&#10;TTXarMCQHBG/rRyK3zUjRsB/8mQkUfwaQo6uvBS/OtVR9RVOddSSEPHbuIj4FWrlUEUu3nb5NyYE&#10;DIF7qA8GeAzEDf1uUGXulrlmrSvH6eoqrNg3Cq85/w3dlv0JE7e8A6+4yfjW+zX0WvyeWUtwRGsR&#10;v2Wm27P/zizVKZruGos9sVcnr57QNJwwRPgYj334Ba3CDLBlL4IpjJ+djJcnrcepqsbtIOd491VC&#10;smjCbWa5VQnM43sWmzWanjLjXPIH/U6d27nzvA2Fo/+FA3Oexplj+WZNobXSGsRvqfFu59+Ne3Ix&#10;zSVGWXy3hOXhTLUMaLYFchMSlJCzt/yGLF0qll8HnDh2DOtnzMCakSMRuXo1sjZuRGZgIBKNe8d7&#10;6GEIYEl1VH9E/Aq1wuBW/dd2wLANL2NLiguOnzyGtAPJmBo4FcO9R6Dngp44WXXSrN24ROZtUUGt&#10;XCLHIHC/C6qMl2DukXTM3zofHZyMc/IZZtYUHNEaAl4VHj4Jt42pqpM3c40EvGqLJOcfwV3frK6J&#10;Nm1vDWawrOenYrx3hFn78jkQ6YG8kf9EsUVYUvwWuX101eYe14eqAykonnI/CsfccJ4Arjnff6Bg&#10;8cs4UZJp1hZaGy064JUhekuOV8GXcRzUgGYMQiWOQ5sjd/9+JX59xo9Hko/PBeJXoj2fj7L8Tpum&#10;7lmEq6vN8hvv4aFy/K4xyoFMeefXFxG/wkXxiJmKHiv+hi5Lf49xQW9iXsgX6OP+BO4ecRMWBY9G&#10;zpH9Zs3GISE/AZ+u6oX/Dv8XXp7ZDZ86f4YHxzyIv3/zd7w29zUkFSbVVBRqpaWKX55ndnE5XDak&#10;wMk5Ss0Bk1RHQvmpKnQat7ZmfrBVALN0mo7fvr0IKQWXP/e/4kgucqc/gqKxN54TlONvRt64m1GW&#10;udes1Xw4vnOWErs8R6sAZqE7dPbsZ1BWEG/WFloLLVH88jzzD5kR/I1zp4tzXKoMaLZVDmRlYfWI&#10;EfAcOxaJ3t5KyFHQhTk7q7nAAXPmoLKiwqwtlB48CM9x4+Bm3LPYNWts9ytq9WqsHj4cPpMno+KY&#10;5M+uLyJ+hUtiTtACDPIYrP5Nd+QvvB8xhMvl/fCCU4Pxr2//hQXbFqLqTBm+8LkPwVle5lqhIbQ0&#10;8Vt+6izSC8qwbG2S0amLwiLvBGQXNp/8r0LzIOtgKW741BntOk47XwDTCtxxKhZuTjBrXhq07hZs&#10;mYqCkf88X0yO+icKnHsav6vmF7jwdGUFCtw+RsHw6wwRfM5ifWTCLUiZcCe+ntARr0/qhmUb5+Hw&#10;8eYjNk6ePgP/fZlIboRBi7ZGSxK/bHtyDpgDmsY5M3f7/szD5pUIbZWjBQXwmTABbiNHIsbNzWbJ&#10;jPPwUPNX3ceMwaG8PLO2UJCcrFyeaSnfrwcLNmzAPmdnrBoyBOtmzsSp8nKztnAxRPwKDSbzYCbu&#10;GnYX3l30LvakBaPCEL3vud0Or9gZZo1Lg+7MY/zHqCBGLvumKVH90Zq7cOyE5ABsKC1B/DLNBc8r&#10;IfMoFnglYLIhep3XJePA4RPmVQiCY4avCa1xhbYKYJYOU/DurCCz1qVRcfwgsqY9jMKhf0LuuJuQ&#10;M+dZ5PoNQGl+bLNyfbbnzJnTKF4/DEUj/4Gisf/GrMnt8cbUN/CembaJpefELnhncjfM8JmAhOxY&#10;c8urR3RmCd6Zvgk/MF3WVQqs9lPwzfLdZg2hPjR38XvUKHy3p+YdxxK/RHWuC332I6dIBjSFGs5W&#10;V2PL0qVwHjgQuxYtUuKXrs+p/v5YO3kynAcNQlKw5FfXxG7ejGX9+iFwxgwlfHmv+Hf7/PnqHu50&#10;dTVuqsyXry8ifoUGc9DoHHae3tkQvnsx0LMfwrN3Y9TGVxCWs16tLztZhukbp6PzjM6qXrfZ3RCS&#10;uket84yZiu/8O2Dguo6Yur030g5Gq+Xk/SXvY11UADYkLoFf3BxsS1uD/us64MxZifjXUJqz+NWi&#10;Nyr1kLICsGO0emMqjh2vNM9eEC4O0zOpoFjMQ2wVwO2d8PWyyxdTLbUbwfOOzknAkOV98dq4jipX&#10;sRa/1sLlb07obIjhrui7sDcWrJ+O8JS9OHHq8gefmDM5JqsQ3yzbhZv6rDyX55k5nK3PiuUVPrMp&#10;uK/fGpSflJzt9aG5il++2yuMd/v+7KOG2E0wzjEKy9cmoeiQuK8KFxK/bRtWDBiAgKlTkbp27Xnz&#10;finoOO+XIrmtU3H0KLwnTlRRsCPN+b68VwwU5mcs571KDw83awv1QcSvcEmcPnMaI3xH4KUZXdBz&#10;QQ+8sOB3eHTSzXhk7JPYHB+EyRsm4dDxw5gaOB2lJ0rxjdcr+P6H7eCyZzUyD8cgOCMACUV7sHhv&#10;PyzZOwifeN6FLgv/g0em/A6jNr2G/mvbY2uqm3k0oaE0R/F7rOIMjhsdtd0xRZjpFqs6bwx6cuKk&#10;DG4Il0ZS/hH84o35DgTwFHy7QqyJJCptH4au+MYQwi/grUld8N7UHg7FMMt7U3rg7Ukv4/XxnfCG&#10;KYw/m/0u+i3+DEOMfYxaNQAT3Udgmvc4jFs9FIOXfY1+i/rgi7nvq+3fnNjZ2P553NLnC7R7ce75&#10;z8S+UAi3d8Jvei7ABO8IlJ0Q4Vtfmpv4PWq829nGRCYfwlz3eEx2jsaaTWk4VnbKPGNBuJDjhw6p&#10;eaycs2oTdevX11h/nZywon9/JO7cadZuu0QY94QCd+OMGUr06kGCPRwkGDQIgXPnSnCwBiLiV2gU&#10;Dpbl4DPvB7AlZRUWhPRD7tFE7DfE7ahNPfCJx32GkF2t6jFS9P9GPWhLVbR8lzOW7lyK4d6j0GvR&#10;h2qZcPk0J/HLHI7sHG2PLMCM1bHqnNbvzsbJUyJ6hcsnKvMgftxjTo11UQsrutUanz33ppm1BHKs&#10;/AjWh/pgyPJv8OaEl5TIfdep2wUi+HLKR9O7G8K5J37+upPxHEwBzOfxwjQ1KPGbtxbio7lbEZkh&#10;01kuleYiftWA5slqBMcWY5ZlQPN4hQxkCPVj/65dSuT6TZqEFEP0andezgPmHFcGeCrOyDBrtz3y&#10;9u9XFl/30aMR5+5uGyBI9PFR839dBg9WOZOFhiHiV2hUqs5UYk/WOizeOxDuUU4oKHWcdDu7JBvL&#10;dy9XJSH/8oLUCBeixO+GVJVGwntbJraG5yMorO6ymSU0D/uzjir3NUednYYU5nHk3C/mcWQOR+bp&#10;3WacR7XMSxEameVbE9GukyGurOmQDLF193drUHlaRsTrovBwPjaGr4OT52h8Nf9DfDD1NTU3+I3x&#10;LyqB/Nakl/H25K5qrjBdpXs5dVcW4l5TuqtltA6/ZdTvOfElQ/S+qCzGH03rhtcmfoNHBq5Gn4Vb&#10;sS1O8rc2JhS/zI3rEZSOLfV4t7NsMt7tHAjlu5nvZfv3dUMKBzRZtkcWqjZmyqoYrNuVhcpGzrst&#10;tH7OGv2B7c7OSgBvnTNHibu0tWvVX84FpmWTKX5OHm9788WPFBSoFEarhg5F2IoVyDLvTca6dcoK&#10;vNy4Z3u9JCjspSDitxmSklUCZ+9ITF++G16B8ThRxzyomOQDWLkuHh6bkpCYKWkDhHOk5R5DQHA2&#10;AkNyDAF68eK+OU11ZFwD03DwWKXq3Djq+Fys0LX5YGklfHQex9Ux2BsneRyFKweF1ZPDfC6MAv2c&#10;EwasCjFrCQ2FHdOyE8dx+HgJio8UIvdAFjKK0pCcux/pBSkoPJRvvCsO4MSpCuMZiPC5WjBw1Ibg&#10;nHq/270NsTxrTRwW+yaqdEOlJy/t3c4BTf4NMI7NAU2+39WApgxsCJdB2eHDak4rc9jSlVcLYIq9&#10;3YYAZjRjr/HjVbqftsLh/HyVBopWX0Z0tg4K7FiwQA0KrDMEcOUJCRB6KYj4bWJyCkvhuzUVAbsz&#10;8O2kjbjukYnILzqGqUt3I3BnMkqOlOPvj03EtQ+NQ2RCvtrmeHklXvrCCzd1XoSZrjWT3IfP3YXQ&#10;uAJ8O2UbXunrawjoQ0jPPoSDhyX0uVA/4tIOqfyLqzdemvgtqzyLwsMn4R5Uk8dxllscYlJKzL0L&#10;wpVlU0xOjeszXWy1+O00HTd9vgoVp8QNU2i7ZBUeV3EWLlX80rW55Hgl/HZmGaI3Wg2S7o0rMvcu&#10;CJcPrZzuo0YpsRdqsXJS7O1dvlwJY6ZAKs7MNLdoveTEx6vrdR0+HPtWrlQpjejqnB0YqAYDOP+X&#10;qY1OV0qQ0EtFxG8TcOBwBbp/64MH3nTGbLcIteyjIb549I1F+HbqNjz+niv8t6dhhks4Tp+pxog5&#10;O3Do6Al06e2Mh16Zj/uN7fIPlGGVXzR27stCSGQO1myIx+bgVFz74Fg8+uZS3PTSImwPy0J4XB5+&#10;ffdItO+1zNiHRFwUaudSxS/nnGUVlcN5fbJKVzTfKwEpOZK7U7i6lBsC94Y+zmj34vRz4tcQwv/X&#10;bRa2Gu9BQWirXKr45bu98MhJrNlcM6A5e00c4lLFw0y4MpQdOQJfJyesHDxYpfDh3F8tgKNXr1Y5&#10;gVcOGoRoQwS2Rqqrq7HTxUW5M3uNG4f9Xl42iy/vxZY5c9T1rzeE74nSUnMr4VIQ8XuVoRtZt6+9&#10;8exHbqg4WYXNIRkYOWc7vpsQoIomMDgDj/dywYcjNuDjURvR1dimw6cemOYcqkTw028txnPvLsWI&#10;mUG488WZuKvjDITG5KptC0vK8eT7rvAOSsZ3kzerZav8ovDXRyfgaOlJ9VkQ7Gmo+C07dRZp+cex&#10;zD8Jk52jsMhnP7IK5IUsNB19l+9Gu2cnnxO/nAP8wnRMMd5/gtBWaaj45bs9u7gcqzakwMk5GvM9&#10;45GYecTcmyBcOapOnkTA7NlYwVRHhsjT0Y1ZKAI3G+sojmkFzk9KMrdq+WTHxKjgXrR8bzOFv/W6&#10;10+ZotJCbV22DNWnJVjo5SLi9ypzproaXb70wr74Qix0C4PP5gQUl5Thj/ePRXBktlnr8nnlGx+M&#10;nF+TIHzknB2YvXIPbnxmCpIzxA1VcEx9xK/K41h1FgmZR5WFl3kcV6xNwsGjMu9EaHqGrg5V6XPO&#10;iV+jdJyK0R77zBqC0Paor/gtr6xGesFxLPZLVJGbF3gnILeo7QUaEpqeUB8f5d7rNXYsolavPs8C&#10;mmSsY3RoZ0MM+hmikC7TLZXi9HQ1n1m5Mjs5IcXPr8bibZSswEDl9rzaEMUrjfWJu3aZWwmXi4jf&#10;K0hp2SlMXLADL33kjBc+WI6XP12FwVM3osfXHvhvl/kYPXsrHn5lLm57fjpyChrXTbSsohJvDliL&#10;J99fjZyiUvQdvx4P9piH8IQiLPGJxcSlezHfPQrBUeIOKNRQl/hVopd5HFMOGaKXeRyj4LYxFYfF&#10;k0BoRoz3Dke7DlNqRK9F/A5y2WPWEIS2R13il5Gfy6vOIj7jqPLe4bt9+dokFB2SaVJC03K0qAj+&#10;U6cqi6f/5MkqvY/NFdr4G7NmDXwnTlTBn2gJTg6uMfi0BChkPcaMUW7MvLb93t42gc9ro8uzujZD&#10;9K6fMQPlR2UqWWMi4vcKcKryDB5/YyH+89wUnDhVhZNGGTN3G5b6RKv1M1btwwcjNqh/Xw0KS8rw&#10;1Zj1uOfluUjPO4pDR8rhtHwv5q6JROHBMnw8KhAfjWydcyiE+uNI/LJw3teeuAM1eRxXRas0Gyck&#10;R6/QDHlz+iY7y+8sNQd44aZ4s4YgtD0ciV8OaNLSG5VyCPM8awY0Vwem4IgMaArNjMzISKwePlyl&#10;/AmaM8dmAdZ/U3x91XxYl2HDlDWYrsElOTnm1s0HWnkDjPNkWifXESOwde5cpPr7I0OLXuNvsp8f&#10;NkybZhP0ea3Itbs5IeL3CjBgciA+HuKj/p2RewSDZ+7AHLdIJKSX4OWvvPF6fz9UXeXck0yX9EC3&#10;ecrKnFd0DGXlpzB1WTBGztuNAkMAz3KNwLC54lLRlrGK38PHq1QHifmBdR5Hpsw4JXkchWZK+anT&#10;+EfvFecHvOoyEz/qMRf70g6YtQSh7WEVv4WHT+FEFRAcW6yW0b3Zd3uG0UeQAU2heRO3dSvcKIKH&#10;DMH6qVMR7+Fhs5Zybiz/HenigrVOTmruLANH+U6ahIRt25okQBSttXHGsX0nT1Zuy4zgzPOOdnOz&#10;RbPWojfBywsBxjotetPDazK5CFcGEb+NDFMXte+9Br/6nxPeHrRWid61O9Kw3xC+R4+fMms1HYeO&#10;VChx/uTrC1SgrFs6TMMf7h+Da/43CV+MrwmOJbRNKH6nGiLXNTAV64NzlOhlLsctYXmSx1Fo9nju&#10;SUO7zjNqrL1a/BpC+MbPVqLspKSEENouFL+z1sRiqV8iNuzJVTl/maM3YHcWKmVAU2hhFKamqrm+&#10;dIdmBOiQpUuV+FXWYDNIFAUl588GL16sIiczSNYqo/Df25k3NypK5ReuPnP53/8zVVUqB3FqWBi2&#10;rVgB99Gjlbsyj+k9fjyClyxR55IZGGgLYEXXZv7duXChugZag3lNBWLpvSqI+G1EFnhE4fV+/urf&#10;xSXHcW+X2WrOb3PnveEblBu2T1AiHjVEcUgjBt4SWg6xqYcwY3Ws6hhR+IYliLVMaBnQI+GhQR5o&#10;98K0c8KX832fn4qlW/abtQShbZJZcBxz3OPUu32aSwx2ROTLgKbQ4mFk6H3+/mreLK3BnCNLIUxX&#10;YlpWtdDMMMVwkq8vwleuxJa5c+FjiFJaYhlVmtvz33St9hw7VolQRpzeYojWXS4uStBuWrAA62fN&#10;gv+0afA2juNhCFwekwKc++C2fsbybfPmqbRMycaxeEztnq0Fearxd7exX8735barhw1DbFCQRHC+&#10;yoj4bSSYj5fuzOt2pCEysRjLfaIxedEOPNBtDv7XfV6zHF1duz0V1z41G/2mbsd051AMmrIRb3/n&#10;oQJzCW2P8hNV2B6eLykthBbHvMA4tOs0/Xyrb8epuK+fO85IJ19o43BwKDimEJFJB80lgtC6oItx&#10;5IYNyupKd2e6PTN68t7ly5FCMWyso7VVC2ItRlloLWYE6XhPTxVZOszZGXuWLcPuxYuxa+FC7DL+&#10;8jOXRxhimHXopkwxbd2Pdd8UvVxGEcxzoCs2Bfbyfv3gM2mScuGurJCgck2FiN9GZGtYNn7zyHR8&#10;MmYjFnpEYcKCHZiyZBfufmkWdodnmbWaB8lZh/HSF17YHZWH3ZG5WL0uBpMX78INTzth0Zows5Yg&#10;CELzZntCPr7/8ky0e9kifPnvLjOxLjzTrCUIgiC0FQ5mZSHEw0NZWOmCTOss3YvXTZmiBC0FrI4e&#10;nUlhbApYfmahgLWKWS1oVX0W1je34zpGZ45YtQo7FixQopsWZM7fZQAuit1Io17pAfGmay6I+L0C&#10;TF4WinteXY5vp2zFM28vwUdDfNDcbA+HS0/gxc88sSU0C4lpxej00Qo82G0uCg9c/aAAgiAIl0Jo&#10;ShF+0mMu2r0045zwZekwBZN9I81agiAIQlvmbHW1igAdvWkTNs6fD8/x45XbshKo5vxcWovdR41S&#10;84LpQk1rLSMvUzAzrzCX07JMF2dGlqbLshLWhsB1MfZFd+ity5cjfts2lGRnN8p8YuHKIOL3ChCd&#10;WIjHXp2PG5+ZgrteWYzF3jHmmuZFcEQWvnfjYPz+4Slw3yST7AVBaDn4hmXgexS9Vosvy3NO6LNo&#10;u1lLEARBEOqG84cZAOtwQQGKMzORGx+PlL17kbhzJ1L27EF2bKxafqSwEMcOHFB1xW255SLitxFJ&#10;zSrBL/47Avd0mY05q/ZgiSF6p7uE46n3VyMtp3nNo4yMz8eNz06BX9B+pGWXGIK9CM99vAafjN4o&#10;gTAEQWjWfL5kp7Lunid6Od/3+akY7SHTNtoSBw8eRFxcnCpFRUXm0vOpqqpCYmIiCoyOrSAIgtC2&#10;EfHbSDCg1VNvLcbm4DQUHTyOXRG58N6SjB7f+ipB2dxISC3GUz0XYV9cHkoOl6PqdDXKKioxbeU+&#10;fDkxyKwlCILQfNibUoRfvzH//Fy+LF1mqkjPTHcktH42bNiA3/zmN2jXrh26dOmCsWPHYty4cXjt&#10;tdfw/e9/XxUPDw+zdo1AfvTRRzF+/HjbZ277xhtvqM8tkeXLl6trYBkyZIi5tOXy9ddfq2vJzr54&#10;tol///vfuOOOO8xPgiAIDUPEbyPyxjdr0H9SoPp3blEpHuy5Ej5bU9Tn5sie6Bz8+aHx8N28H0Ul&#10;5fDYlISn3nfFqPnBZg1BEISmJzHvCG7/ykVZds8TvSzGsju/WY0j5U2fR12om9ONkM6jX79+SiRZ&#10;xa09K1asUHUmT56sPtPyu2/fPmRm1gRAKykpwa9+9St8+umn6jOtwjt27EB4eDhOnjypltmTkZGB&#10;Xbt2qZKTk2MuvRDW27lzJ4KDgx1aomNjY9XxSFpamqq7d+9elJbWP95GZGSkur6VK1ciJiZG/dvX&#10;19dcez5Hjx5V++dxeOwzDuYhHjp0CHv27FF14uPjcfasY+8v1uN18R7k5uaaS2s4deoUQkJCVB3C&#10;8+I9TU5OVp9JWVmZOg63z8/PN5fWMHDgQPz617/G4cOH1Tnr4+Tl5Zk1znH33XfjkUceUf/mNfH6&#10;HJ0zvQFCQ0MdXrMgCG0XEb+NDKMmX/fEVFz7xAxMXLgD67cnISw2D8eOO25QmwN9x6/HX59wwo0v&#10;LkT/advMpYIgCE1LcFIhrnt/iWPR+9IM/J9RfMIyzNpCc2Tz5s34yU9+ogSaLrfeeisKCwvNGvUn&#10;ISFBbd+rVy9zyTmqq6uVyHEkdOju/LOf/Qwff/yx+kyB9be//U3t689//jOmTp2KwMBADBs2TJ3r&#10;7373OyQl1cTB+Pbbb1W9b775Bps2bcKaNWuUFZnL5s6dq+ocP34cjz/+uFr26quvwtvbG87Ozrj/&#10;/vvVsi+++ELVIy+++KJa9stf/hIjR45Ux6Xllsv+97//obKy0qzpGIrL3/72t3jllVfMJUD//v2V&#10;tTsl5dxgO8X+//3f/+G+++5TAwUbN260DRzwOLxfu3fvVp957jxnWtS/+uortezZZ5+1DVZMnz5d&#10;LevRo4cS2T4+Pur4XEaLO+E9/uMf/6iWUZyuWrUKLi4u+M9//oMf/OAHarDh7bffxtq1azFnzhz8&#10;4he/wM9//nObuOW94Pl+73vfw1tvvQV/5m81xP0DDzyg9jlgwABVj3D/Dz/8sPo3xTrXf/fdd+qz&#10;xtPTUy3ndQmCIFgR8XsFeH9YACYu3av+XXjwOD4ftRafjfTH1KW7ce/Ls7Fpd9NYg2NTDqDnwLV4&#10;7F1XXN9xPr6evAVLfGIxdvEeXP/sNHgFxpk1BUEQmobsg6XoOW0j2nWecaF7syl623WahmFuobVa&#10;qITmAZ/PM888o0SIfRk6dKhZq/5ERESobXv37m0uqeHYsWP48ssv8frrr+PNN99U7sw//OEP8fTT&#10;T6v1xcXFSmx+8skn6jMFJK2MFFn28Jzvvfde/P3vf1cWYwrEa6+9Vh2Xy5544gklVrdt22YT2h98&#10;8AF+/OMfOxT0fn5+attly5apz7wfN9xwg/q3Fd4PClgtuh1Bwfr888+rerRqz58/XxWKU4rJm2++&#10;WQlxcuTIEXTu3FkdmyKT10Tx6ebmpsQ/4X1o3769qsP7Q7H+3nvvKbFM6yuhIOb622+/XYnkhx56&#10;SBX+m+7HXBcUFKQs1z/96U8xfPhwtZ2G61iH98EKz5vLaS0mgwYNUtvbW5TJ4sWLVV13d3f12Sp+&#10;CQWuPg/C580BgtbgDi4IQuMj4vcKEJ5QiNu7LcHI+btxpPQkTp85i2kr9ipLcHHJcTz2+gKERF7d&#10;vL+DZ+3EhCV7lWvzXLdwVFadRk7hMfSfHIjeQ31wd5fZyMitaRAFQRCuFmeqz8JnbzqeGmZ0YDsb&#10;YtcQthcIXpZOxjpDDE9bG21uKbQEKMI4F5dWPQoUijTO0b3UgYvPP/9c7cfV1dVcciG0prJOp06d&#10;1OfaxC/nC9tDayct0xR2J06cUHNQy8vLzbVARUWFcg/mnFNaiTl/mNZhClK6MdtD6yXPhZZQQkFO&#10;8WYP3X5pIbW6CdtDgch9cZ8U5doNm/+mqOU63mtCgWsvJHl++v5NmjRJ1bG6FfOZ0HpMd3DWWb16&#10;tc2tmpZse2ilTk9PVy7PFP60rtOCa4UWZ25PS64VWs25nG7QhEKVAxZW67VGW55pcSb24pfwejg4&#10;Qbf1nj17KuEvCILgCBG/Vwh26Ch+b315Me58ZSm6fu2joik/+f5q/OvpqfjL41Px0hdeanlCeom5&#10;VeOyKzwTr3zmiv92nI5f3z0a19wzGk+/tRhfjlqL+7vNxV8eGo/7u85B/4mBOHOm2txKEAThynCy&#10;6jR2JxZg4KoQ3Pz5qhpBS5dm+3RFujCQVYcpuLevG0JTi829CG2drVu34k9/+pMSRM899xxGjRqF&#10;MWPG4OWXX1bL/vCHP6iAWHTdJZx7S8vshx9+qD5T/OrtKThp7Zw4caKyBHMZha8WjlOmTFHLKIgp&#10;0Bg0i67NXPbSSy8p6y8tshRcXEZhRgFIN1ztBuzk5KT2RegyTSuqPazPurVZfpcuXarWz5gxw1xy&#10;IbQusw7duClGf//736vPvG6eN123uYwDAXQhp9CkVZj3hgMDEyZMUG7PdFGm6/f+/fvVfvUcarqI&#10;8zzp6kwRz2UU/oRuz7yXdB23oi3H9nOSZ80yfvPGcm355Xb8zEK3bD7TwYMH4x//+Idaxueg4f2j&#10;ldoeinYOatxzzz0NmkMtCELbQsTvVSa38Cge6jEPeUXHMNM1HPviC/H1pC0Yv6Rm9LMxyC8uVemW&#10;Fq4JQ79JgagyOpwTl4Xiy4lbzBqCIAhXl7icQzWC1pErsy5djUJBbAjemz51lujNwkWhVZbCiwGU&#10;rG7HtNBS5BKKU67Trrz6s7bo0jLM7WnFrQ1aOfVxtGuxI3hcfS6O5h8z2Jaj41Cscf+OgoLxfLnP&#10;AwcOmEtqh/tnQC7rfni8i10f98063L42aBnmdbEer9MKr5Xr7O8NrcKsbx9IjPeey/UcZ16/DhCm&#10;7yHvB7e3h9fh6Dwp3imUGehKaNvw+8YBHn4nBcEeEb9XmdikIvzhgbF4t7+nakg8NyfjvWEBeL2/&#10;P06cOtdYRScW4P2BXuj8sTOeeHMRPhnui4IDNSOZXkE123w8KlBFZs7Mr2nQNV+OXosHX5mHcfNq&#10;glct9Y3Fi595ots3NS5DgiAITcGINWHn8vNS6L40s8by+/wU/Kv3Ckz0iUTR0fM71YIgCLVBwXzj&#10;jTcq0UuLdnS0TIu4GlBc0vWf9/2aa65RFndd6DnAZevWrTNrX320JwUFMNEB0KyB04ieL05vkays&#10;C6cjpqamqvXdunUzl0BNB+AyTnWgh4n12jmtgx4hhNMMWI+F94N1dfA/ep7oqRBWOOBDN396Nvzo&#10;Rz+yzWO3woEtXgePT88NHpf7ZKwD+0EpTitgLAB9TP7l74XTJdoyIn6bgNFztqLLp6vQd0IAwmJy&#10;caysEs986IY90Xn4cJA37us6B1+NWQefzQmISijAPNe9OF0N3PDcDLT73ddY6RuNshNVcFm/X7lX&#10;vznQELs9ndF/+nYcO34KT7yxEMu9InC8ogrfTd2m3Kqf/nA1/Lenmmcg2EP3r7/+9a/qZcOXg7Xw&#10;ZcUInUyDYQ/nXl1//fUXbMNGeMSIEedF7jkQsUkAAP/0SURBVGSkUDYKdA2zr8/Cl11d89iaI2ws&#10;GFhEu75xtJ7X8thjj6nPhOlFbrnlFrWc95fRORl1lO53jlKBNAYMpvLRRx+dN1eProA8B85BE5qG&#10;8pNV6DElEI8P8sQkQ+jGZF2ZKR9C64Xpcqy/65YMrZoM1kXL7tWEVlpawR1ZVVsLtGR7eXmpQFst&#10;/fvCedmc092crJiM5M32tK6UY5cCg8xxLrq17+QIvgcYT8AR7Iew32YNjMf9OkIHpGPfjH/tA7Nx&#10;Tjv3xWkNGgZeY132/+pCC2f2ReyZN2+eWqfn0lPQvv/++2qKAlOZaS8GBtazh0KcQtrey4J9SEax&#10;1wJY5wK3vyY95YBTEtoqIn6bkGWGQH32rcXKStv+w1X4w+Mz4L+1JthF79EblbCd4xaJFf5xeLyX&#10;C/y2p+H0mWo83GM+XurtjKHTNhs1z2Km8x7sjcpR9W/qNA//en4ennjPVc0xZnRn9001OQWF2uE8&#10;K74MrCkprOhUFAsXLlSf6VbF4BycB8aROnsYKIUvIm6jA3oEBASozzo1hD16bhSDtFxqMJirDXNa&#10;8j589tln5pIL4QuY6Ssc5Wu8UnD+GuenOXIhFASh5cL5njrH69WkY8eOyspSl8tzQ+G8Vr7zmav2&#10;asI0SDwuBwQbCnP3cltap5orWjhwHjhTbbUk8ct5zjx3nZOaMFcx55k3F6s221VaExlBvDFgP4JW&#10;ZFpNmY6MEcNvuukmdR9oZdVQbHIA/b///a+yfLK/xs/W1GSEg+sMsKfnrOuI4/y92aPFL0Uo03Dx&#10;33369DHX1i1+L2asoPhl34dR6DkYw8IpFuvXr1cilXPba5tmwDgBPIa9+OWgFWMJWM9Hw+87t2He&#10;a6LjFbAPSvHPY3OO/W233aYMFK1lEPFSEPHbjKisOoPZqyNw72srlHBtbxT+XbWuxm3DCuf19vjC&#10;FXd1noUney7C7+8fg8dfW4CAHbVHimxtUGDyBcEXMFMvMB3CpY6ga/HLSJiOoOjl+tmzZ6vPzD3I&#10;F66eQ1YftPjlC8oRTOrP9Rz9q4sFCxaoeiyMrqmt1XfddZdtTheDi3AZ7w0tzUwhobfhaKgODMPt&#10;9XJGy9QwkiZFrXansdbjqKPuANqLX1py+Zn5IDl6S/cauuZwO54HGy2+hDkSysZJDxywLlN4sB4b&#10;C308bmMdXWXEUHZAuY7XpF2I2JBwnhsHJWiJ1vkieS46KqhOl8FgORqmC+EyFus1MlIoz4lwn9wX&#10;BzN4bOv9ZCPE9CuCIFwd+E7ju4LWDXZc2cGjpwc7qY6g2yPf2xR6FEKOBhY535TvTO6L9dg51XNU&#10;aUXisjvvvFO9Dxk4SqfcuRicc8y63C9z29KiY4UDobqTzvfItGnTVKnNJZHtDd00uT9ajuhF4wi2&#10;g+w087xZ+G/rdeuUUTNnzjSX1MAo1gz8RXHsCN4XHS2aeX65b953dqJ5fYmJNQPttLhSTGhrG+8D&#10;LYT6/jIat9USR88rPiPWo2DgvliPA8L286ZpEeRz1NfG97lu99m55zUx0BnbRQYeo8XUug+eI78v&#10;PBe6wtpbD/ksGImaVnEKE7a3fB6M+s3lvFa2ezxHDgBQmGp4//SzcRS1m30W9gP0ufM+6cBc9ADg&#10;efG7zXaLqa/YZvF66WHF+8NzsMJt6vo+8FzZd+HzpKWU1loel8+G9+pSWbJkifoOMGUXB6NoBGCh&#10;IGbqrLrmltujA7nxvljh/afRgYPn/K3Te4yB6OznjrPdZ/usc3jzXrGNZhA7DQeu2F/j/bJHi19a&#10;Qwm/H+wLMGgav6MMfGcvfvld5jYcYGefRl8/z/HJJ5+09R34XeazZK5t3nf9/WdaNnq+MVifjktg&#10;T23il99Xumi/88475pJzaPGrv5M8Hj/z+fOZ8F3EgSH2yzjY4CiyeltBxK/QIuEIqBY+1sJUB/rF&#10;0xAofrXQc1T4stBpFjh6x5cPBXdD0OK3tsIXODsXdUG3J7482SEjFI/ajZj70BE1uR9+ZkfNin4Z&#10;MjWGFb5IeU1sIAkjedJ1my9vK+xAcbSS81dYl+dhFb9sUNnI6HQbhI0br02PwhJaZum2w84cnxfv&#10;PfNG2kNX89GjR6sGiJ0ARjrVwUz4MmdDxUaC+7d25NgQsmFiZ0OjG2wOMhAKXHaQ9JwgK+w8cRSa&#10;HRMt8NmA2sNIpC+88IL5SRAEe/iu5uAUf3u68PflqCNaH3SUYQ5GcQoD59XROsT24MEHH7QJIQof&#10;1mOHkJ08ijSKCw5ccXCO8B32l7/8Rb1/KET4W2ddnVKIHW8KJwqZDh06qHy/fCc5ykVrhedAscx3&#10;Kt+19HqJiopS7wruV7/ndQeX71qKKR6HVhp2vLlcT7WhWNVz+/g+1fWYqon1OL+R8B3J8+QyRk/m&#10;u5LvXbYDXMbONt/hfCb8zGMSLUCYr7guV2gObnKeIutyWg/Pg8KE94znxncmB4YpyChK+Iw5GMkp&#10;RZz/SWsmt+nbt6/ah54TqudjciCAVj++k3mOXbt2Vct120uLHD8zqjWfAfel53ayDeR95/eBA7x8&#10;zrRS62fF82U9TmHiM+E5c2CVz5TRrrW1jMKQ73teC+dQsi7bKZ4Dt2fhoCn7DJzKpKNRU/hQSLHN&#10;ZHRsDvryXvCcdLtJUcb98xz5fdQpnDjgQHh/aM3kd5nWSn4fCb+brKfdVPl9oEBjW8t7wWuhRU8P&#10;avfv31/V4/PS50ePMn5neM840M1lzPvcUNim/uc//1GW2ct1m+fvgs+JubnrgoNEPF9Hg0LafViv&#10;Y0RzftbeFFzOz9pwYY+9+CUUvbSM8nvBwRPeZ0eWXz7nuuB3gfUcGTTYd2P/g99HR9Qmfvl74+9J&#10;zyu2wufObbSHgO7v6YjqVjiIyP6y7vO1NUT8Ci0SisB//vOf6odtLRx1u9hcEUdczO3ZHrqxsD4b&#10;19pgQ8M6uiHS4pc5Lh2hG0LrS9gedmbYWeNLmQ0dO3bsoFH4cVstftmp4Gc2mlbYaLNhZ2NphWKR&#10;nQD9ImQ6DjbWjmDnhPtm48KBgIuJX448U5zqFzKh+GWniMcLCwtT+6srhQc7DxTaHF1lXY4u8zy4&#10;b93RsIpfduJ4PVbLvBa/7ORwf5yrzRFZR+g5MbTUsBPH/dvnr2SnmCPdHKkXBOFC+Dt76qmn1G/J&#10;vtC981Jgp80aU0DDuAMUiHyn6A4vBYwWZfrf2mtDT2FhB54WNgpiWpYoRPU56jqE69nptHYWu3fv&#10;ro6p989/6/cEO606HgTff9ddd50SG1u2nMu6oEWpvdszO6tcTksdodDnu8YRuvNPoaxTHTnq7Fqh&#10;eOJ7m1Y77ZnDbeuD9lDiQIJGt5+9evUyl5yDljqKbHoM/etf/zrv/lJ4kDVr1pz3WcN2nveUVlDC&#10;douDpHp7DqBS1FGQ60EPQosht9MxJfgsWJ9iwB5ux3vLtoXouaz256LP0X7gmO077yXbCSsU7hSe&#10;1kEe7ptCj8fTc0xZrH0Ctun8jlqtvHpwgBZvwt8A921vFSf6+8D+Bz20OFDtyEWWgyR8/g3tL+l5&#10;pFZ3ZEfwubOtrcsYwTadfRm2w9qbjM+DA/w8hv79UbjyM9t8DQe/OfjD3xYt7oRWXw4cMGWZhgNO&#10;7DPVNl3BkfjV8HvHdSxWAavFr6OAVVa0+LWf88t7owdyrL8jK7WJX8K+kv22/F1y8IgDNhp6kbAe&#10;v/d8F2s4AMPlTA3WVhHxK7Ro+LLjqDVHcOtK0XAxdOOtXWcuBue8sOPDbdioU8BxRJQdKTbQFINc&#10;x0ZHN1Ba/OqG3B6OBLMj4ig4gkZbePny5egkX6J86TG3JJfzpUYuV/zSysntKex4b9hA0t1Gz6XS&#10;DQHv/6WKX3ZctHsUXei4X77U2VngfWRnjhYjdpYoYnWuSb7QeT6sExMTo6wZXM4OhO4AUfyyo8uR&#10;dO1ep8Wvbih1xEZaoWg95z4p5vU8vHfffVfV4/XzudByYEXEryBcHP4G2bnlb0oXiiR798X6wo4/&#10;rb/2fP3110qA0luDx+RxHM3xI3QD5O930aJFqh4tb1Y3XA4ycjldXjV83/N9RMvLxaC7Ka2C9q6l&#10;tPjR2kIRTfS0C3t3Vb6juFyLX3qp8D3oyFWVVk7WpZVQR651NBeR4padXbZTFNusp+NP8D1KqySF&#10;5cWeixa/1oEBeuCw421/v+m1w7q8z9b4CxxU5HJt0dXC0j46MC2DtHBq0cNj298rtvva2k3rOrEX&#10;v7Qkc70jCxwFNgXiE088oT7rdsbe9Vuf4/bt280lNdDyTAHH75wVCjMKVMLvArflgI/1/tLlldY/&#10;q6jT4tfqXaDFL/dD2D7zvjjyQNB9D37X+FvgtTkalGC7R5fdhohf/mZoteeAFj3f+LvmwAwL/83f&#10;pg6ARcFF66S9q7Y93CdFHA0X7Mew7WZ/yh5+v5mDmsehhwefMfsfVtgPZH9AD0Twu8KBMlpva4MD&#10;RXz29nmoNRxI4/uGv1UNf59cxilV1nvAQq8NGkf4PmF/gt8DngPr6XvEwXsOuNUVk4T3kcew9pus&#10;8HvPPgnvBY/J3zat+la05ZeDBxTbvL98bhyg47m1ZUT8CoIBG1mOINfmGlMXnF9BqwNfoLSYsvFx&#10;ZBFmY8oXs3UOqxWKOXZkaGHQjbYj2HFhPb7EOMrH+VN8iVKYUoixkWDnjf+2twCwc8SXsXab1vC6&#10;OVqqG2a+rOmyxRckX/q8Np47R/CtI6g8T+6Po82EIpUvfu3GRXh+dO3RLlyE+6FAts634rY8D3Zk&#10;GNCGjSyFpxU2drzXbHRo+Wajxsabwpbnp0dJ2TDQ/YnPQw8mcG4Y74l954kdKop/3k9eC5+PtYPL&#10;hpSdT/sOJYU2nwPdCwVBuDrQvdTRlBN2/tjR03EEKHi0uzXjIVDY6VQf2gLIATZtieQ7he89zsWj&#10;BZhikAOC+p2iRQX3VR8PIe2qSQ8XHpuFA4NcRusZ0a7Z9pZfbankwC5hR5rCjcs4aMh90WrHzxTS&#10;2j2a8N3K5Tx/vv94r/iZg4G0BhLtbWO1hFKE6LraBdgRFLqso6+L70++l7nM3ppP4UBxx8J7y/Ph&#10;eXCuKAcUORDAc9cuxfYChOKOy3V6GgYk4nYU2vRM4vG1BxjfxbwGogeJrdGR+d7Xdfkd4rZ81vxM&#10;i7wWgTqmhr5XGm0RtlruCb8LXG4/55wCh/vnftne0vrIehQrvBeMF8Fnx+8fn6m2pHJQgfVoiWaQ&#10;Kw5W6EENXj/h94FzWrlMPwcGMeJn7lPPLedx+T1gm2wP21g+h4aIX6Floa3H/I0K5yPiVxCEC2BH&#10;kI2pNIyCIDQnKHC0yLHCwajaLCmsb7XsOsLRu87R/ljP0fHrgsd2tC99zlaXRMLP3EZ7sthT1zor&#10;tR23rv3z2jj4Z39O9nC/3Ieux891nVNd95fbWfdlpbb96uM7gvX1vh2hj+cIva39udR2jrXV5310&#10;dA7cB7ex4uhceL/09ty3o2NrHO1Tw304+r5yWUO/x0LLgkYdGmJ0UDXhHCJ+BUG4AAZJofW4tsZW&#10;EARBEARBEFoaIn4FwYDzdeiORHc3uroxUjD/0i2IASroXutodLaxocstLa46sEVDoQs2t9dzpxgN&#10;lW4v1jlFTQHdr+niV5c7tyAIgtBwGKuBbt6c88ogO7VZAQWhNUDXdLroX06clysJLeqcssBpACyc&#10;x8052IRpjjiNitPchKZDxK8gGOiAV47y/PIFqyPzWaMIXgl0xGf7QFX1hfNaub0OlNJc0NEa7edF&#10;CYIgNDacs8r3jTX2wNWA8Qh4XHrNNAS6uOqghYwQzTQyOp0M0yVxOeer6g40YbBAxmLgOubsZAAg&#10;xn1gW8V5oFxuDUDFmAp6zrPet/7LVH5czrm0za3tEAQNv8MMIuZoDjOhe6/+LjNdWVPBgHf8bVqD&#10;pjGmjA6a5e/vr85RBzATrj4ifoUWC6MIMiAEg0qwUWdgI/uE9fWlPtGeaZVlHd2h0gFWGMGPf62F&#10;wZx05GRajJnigRH57OsyCIbOT0fqK34ZJISRGq374j348MMPVQdGB2fSYtia75dWZfu8m+wEsdPF&#10;ooM9cWSS+7PWY2HUU77cCTtgDGZlX4fXySAojNzMqJvWdUxF4ChKpSAIQn2hFwkj6DMIkH0QO3Y6&#10;+a5hFFlaQRmhl/WY4qc2OD+OdZiD1xooyR5aV1mPHVf7NC608vD9a587nAFnGL2V0X0dQfHLdybb&#10;A0f5j9mW0BuJgZqIjpas8xU7gl5ArKOFAgMV0puJQadqg+0Wt7GKbEFoDtCayuwKdeXV5/eX/SJ6&#10;6vF7rPNpW2H0ZPaLCPsoTHXEnMpWSyzfJ1zOqM72U7/429MRv/k7YT324az1GDiUvzMGDWUQTQ5s&#10;MYAng5dpdEoqfS7C1UXEr9AiYSRGRjHky8NaOEpeV8elNuojfnWHSkcP1qP8jnK9MWIxO0G6E0FX&#10;ZIpTe7dfpgJgdEb9UqyP+OXxWMdRvmCd9kKH9mewA35m3jzCbfiZ7tBW6CrHKJyMIMqXOKNEMkIn&#10;Iyaz86iDYzB4BqNb8tp4Lfp8+WLnPGEdoINJ9GmJ0AE1dB5i+xRLgiC0bjjQxciy/P3rwneoowBI&#10;9UGn72DEXA7yUYgy3QyXMV0K31fs4HKQjcsYCZfvQ0YUZrR3LrPmx6QbIpfxvcbpIkwrowf0dO5b&#10;ilZGeeYyvvdpuWF0Xj2YyfQ4hO88vhv5PiVMRcL1XF4XvBdMk0JxqgcNdeG+mP6F++H7mPD8eH0N&#10;8aThviigGSXZun8WPiOddomWY0Fobug+hKO8t0TnvtWRyvm75sC7jv6u4buH9eg2TeHKyOf6d8r0&#10;UXyv8PfNwaOBAweq5UyjpnnnnXfUMk6T4zuF9XR6RApeimgW7kenbGI2Cr4rrDnC2eejEYLpjCS2&#10;ytVHxK/QIqH7CzsLfOFYC0e5L2W+U33Er3756g4RU19Q0PJc7NF5+XRaI7riMB+wPUxXwA6JjsZX&#10;H/FLgct0D/ZJ9QmtEtxeC3ItftkwEL6wOY/ZOgKpYd4/nifh8bkd8/kx3y1TQejC47MDaE2jxNFL&#10;5i9mvl5eD7dlR1PfG92xqi1nnSAIrQ926vgO4W/fvlxMEDqCadO4Ld+TjuBgG9//9IxhPfsBQq6j&#10;lwu9V4hOa0NrEd+N7KCyUKzr1DQcsON7mjmE7S29Gj3Ix7RnHDTUedI5sGlNDVcbFL+MsM9t6c3E&#10;DjbftZxmw/fv3Llzz2tnaP1ifnX7VHD20DNHDwazjaEHEtMtWd/nPBaPSaFAQWCfK1QQmgPs2/E7&#10;ysEhe7SXg32qSv6WmVfXGnWbvyf2n+wHjmiwuO6669RgkBWKU3pc6N84z4MDT/b5i9kf4jnMmjVL&#10;faaXidUTkfWtKcmITofV1nPuNgUifoUWDTszdFFh7sHLQYtfujLbQ4sm52twvTWnq7Y2UORZRxdp&#10;lWYHg3NTONLHDiADaTEvrT2XIn55vewk0UqrLQyEwpd5E7m9veVX53PUopaWBO26TBcdWm65nK7Z&#10;OjUCXXXYGOicgYQWEFpXeHx2rJg8n9vZJ/5nx5bL9SgtLcH8XJfboSAIrQ92+PSAmC4UxJcyRUUH&#10;8OPcVnv4nmZeS3YkY2JiVL1p06aZa2ugyOS7mGKP1Ja7lbBt0Z46zKdOq1BxcbH6bIUDnPp9y8CC&#10;3/ve92xTWbRV2ZF3kBWr23N97oue00yRXRu8JtZhG0O02zOFvSPYTrH94CCAIDQ32Gdhv8PeJZ99&#10;LOZEpiGC390777xTFXpq0O2YvwFr/mktfu0HeZ577jnV37Ef4GJ/h557VvH74x//WAVJtaJzZ/Md&#10;VF8orPlurG06hHDlEPErCAYZGRmq88GRcb5EdWFHiW5gjjpHDI7FUTuKTgZXYMeBnYuePXueJ/L4&#10;0uSLlZZie7gdXWW0Owzd5xiApD6BEGgFoSjnedJ9hh0tdsI4L4augISu2tyftlZr6IZDcctt6Xod&#10;Gxur5o+xrtUdkXPXOCDA/bMuj2c/R4Vi/JNPPlFin3XY4NBKbrV4sENKKwMtIWyoLsU1XRAEge9I&#10;djJ/85vfqME3vnv4zuMybRGurSPKdxvf0127djWXQE0JYV2+49jB5v5oHeYyzssjHChkR5XLaKHl&#10;O5ECmkKXHWbdIe/fv7+qY52DzHc5l3HwszavJJ4Xg1Zx0LS+HWG+U+nSzX2zA00rMc/dGoNBex4R&#10;WrR4z+gxVRsU0z/96U9rtXALQlPBPg2/05xuYIW/Q3pl1NanWLRokdpO96no6cCpCfbil55vHHyy&#10;/+4zcBX7LFr8sh/D/TELCAUwf1ecz09Bzd9wfTw9CAfSfvnLX6rzEa4+In4F4RKhmOXLy35OSXOG&#10;Fm6OWrKjx0aBAR3c3d1tI6ScwyIIgtDcoYcK56py+ocO0qehmORy+44orZvsJDsSmAxMqPdXVxoS&#10;Wmbpwuios63nz9qnxeO5coC1tg46z4udYbYltQnkuuDxGLCL51Vb+hful7EcHFmvNRT5PM9LDRwp&#10;CFcSDk7RwKC91vhdpZsxPT1qg78tTkNzdnZW/2afZ+HChRdMV+N8fw4W0RPOCkU3+0jcltDySy8Q&#10;9qUYKIteddx3Q9M4cu7xr371qwZvJzQOIn4F4RLhPBOOQtp3vFoCdLPmS50CmNZiR/NoBEEQBEEQ&#10;mgucUkXxeblT3S4VRpSm+/XlpG2ktZqu2S2x79haEPErCFcAPd+K7r9XCwpxuvPR8tBYcM4cr6O2&#10;CIuaxYsXq0bBOpqqg8notEuCIAitDQYPpKVUu0VeDrTO8h3qKCBhc4FTdGjh1pYwQbja0DpLK619&#10;cKqrAaeSMRq0tj43FFqRdRRooekQ8SsIV4CmEL9jxoxRc1nsoxBeDvUVv4z+zHk3l9ogCIIgNBc4&#10;l5ZBburjgsz3Li1B1sCA9YHvVL5bvb29zSVQcwj5HmXk/OYCA2RxTrGOBcGI/pw205TzgjnYwLnW&#10;HHAVBEFoKCJ+hRYLR6CZn42Bqpi7kELNGtK+oYwePVp1Rlg4r4RCkgFCOEeW4fI1dHehywrrMa8w&#10;8+Py34xgqueS1Vf8cgSR2zNwCo+pc1My5yTh6LpOhs5gJpo5c+aoZTxnWgoY2ZCuQFzGc2YkaI6O&#10;6nrMD8mADLwW3jN26hi0het4TOuxOadFz3nT4lcHuaKbDgNkcdnSpUtVhNV//vOfKkgKr4EBW9hx&#10;JByZZT2OdGoYkIYpOrj8j3/8ozof/vuZZ56xzUXj/eW+eA3cLzuDrMt6v/3tbxEcHKzqCYLQtuD7&#10;kAJRz5OjhZQR761zdPneo0ukNRK+PXxnsg7TGFnn57JN4XIGhWLaNwau0jEd9JxaQisvt+X7kPOK&#10;OW3EGihQQy8cBg3ktla4nEEI+U7jnEUG3+G18L3MOcf28xEJ13OeIes6Ohbn8+rz43ld7B7UBudR&#10;clttfWY2AwYA03MhGeWf12M/MMDPvCc8R90O87Oja2E7yftSl5cS50ezfbGPqsttmVGBbRZTPrFO&#10;bfOcBUEQHCHiV2iRMMKyFmvWcqkj0ozESZFl3xizI8DcclrQUQTyOBSdbOQ52s9zYSPPaMm0ALCx&#10;p0BjvbrE78iRI1UdJlpnA84I0Yy6zP1RUDIIle5g0KLKMP4c7WaUZopv+wafotY+iqF2PWZuXit0&#10;3WGnix0cdhx5fHYoGCmUglPPZ6H4pRClgGUkUO7fkfj86quv1H2yBpJheg8emwKfMLfmD37wA3V9&#10;9vD+sy47b4xiSoHMHHj28NqZekAQhJYBXRMZIVUPdHFwjqmKLsVtlkKVFlmKMQ6EMRLrxIkT1XuM&#10;7z/unxHpx48fryLp02LJwUVtldXp6fiuZvo1zh/UaZiYFo7Ck+92vn8ZuZ771JZZ7peC6/rrr1fv&#10;Ia6jCGcuYW6vc3hScDJrAJcxGjWvle9ffuZ+KeYYHZYpV7iMg408XwpKtj98xzJqNOE9YmBF1mMu&#10;YrYZTKfEqPxcNmDAAFWP0ArKAU62QZz+wuMyzRHrMUK1FrOOYOokBm/k+5lZDLgt5yWyjWV7wAFm&#10;Lbh5H5jlQLezDBTEY/A+MqUMLeHWHPyMK0EonvlO5/UxcBGfG/Pq85jcP9s4Diow+wGvg+fBZ8Tr&#10;ZxvEY1Lg02WU181gQbwnfF72qfYEQRDqQsSv0CJhp+OGG26wNbC6MB2Fo1HxuuAoOUUzE/zbd8i4&#10;LyY4Z+eB6Dy8bJApDJkmQxc28kzDQUsB8zyyXl3il+5j7FiMGzfuvH3x37Sqrlmz5rxopYxQyE4A&#10;Ow+MFGgPcxBzHYWsZu7cueo8mIDdirbKsoPHDhI7O+yQsdNlFb88f9bj6D+FOTsb7OTYRyikpZri&#10;1xpJVIvf9evXq8/ssHF7R9Z5bd1mXXaq2FEeOHCgufYcfA56IEIQhOYN36f06uBv275QxDUUil+m&#10;NaKItFp7KaS4T6YfoUcLxdWHH36oBuXYTlDE8b3C9x7foRRXPC++tyhu+W6zBp+hqKbnidW62blz&#10;Z4d5RvUgJvfB62V6POZLdwTfj3qeoiO3Zw628hgU7oTuz6xDYW6PHoilQCRsTyj0aZm1snz5clWv&#10;thzrfJdTSPId7wh6PfGe63aVnj9sN/iZbQ337ehZ+vr6qnWMB0GYSobHoQcTRS+fEf/yM58PB3d5&#10;/7RHEgc3KOJ5L5jfmfddtx10e2baPA4cCIIgNBQRv0KLhp0JWhY3bNhQ7/xqjmCwKDa4tAhoNzda&#10;dimIuZx5egkbfLoYc5ScI97sMLFB3r17t20kmh0mdla4XV3ilxZaNvq08EZHR6v9cH/sLHBb7ebM&#10;EXNaGijQdT5gdiTYgbPOM9MdJQpdLeK1+LW31nIeFy3d2lrBe8d7QNdpdr7YkSPa7dna+WLeYy5j&#10;R1LDUXpaa3lN+tha/LITRNiB4WfeU6Ym4H2i9VpbTrp166bq0frLc7BaNTQifgWhZcF3M617/I3r&#10;Qpfiulxea4Pil2KWQs8KBxC5X75X+I7me5SFApl/KXy53OrizPctra0Uh3yfM/+vFqaOxC+tlhSB&#10;1mXEKn65T+YKdeSdQqsmBS/bFaLFrzW9nL34ZSwF1mFmAXu0dxEt0ITvTwpC+yBAOs9pbXOS6V7M&#10;66f3jSMee+yx8/K/a/HLe0lvIe6b998eegtxHXPKE763+eyYaYBtGi29fDbcD9sfClreP+v9ZT3e&#10;L4pr7ku3EdwHr/WNN95QnwVBEBqCiF9BMNCNMQUaLQZ00aVbMF2YKU7ZAbDC0XKup2sYBfPkyZOV&#10;S5aGI+K0qDIP3MXgvDI27jwmLRe0HmsXNQpBugxy//aw00RXNz0fl+fPehwN5zWws0ILNM/D3lpB&#10;uB0FNo9Liy/Pg51Fik5attkpYQeN2+sOm4bLea7Mn0fYcaH7Gc+nb9++ahldq7mtfaeLy2nV5XHp&#10;+ufi4qLOXUNBTMu23rcVdrJopRYEoeVh/Z1fCnwn0eprL9QoLPk+okDiOk73YNFWZ3rsEL6PrHUo&#10;DDlwx2WcP6ojNnOwkwOBtKoyfgPhgCOturqORgszPZDIgVAKWB24ioOZdLemxZnba+8Y1tPnwjpc&#10;Trdrq9szxSDfk6zHa5k/fz5mz56t2iMuo/VU06VLF+WVYy9+6THEurVZfgkHNzl4yXOm67I+Zz21&#10;yOr2zKkxVrdn7R1ECzFjTNCLhwOcvH8c9NBuz3yv33rrraourbs8hpOTk82Di+7MbH8otPmZg6ys&#10;w/PntXEZBxoIB4HpWv6Pf/xDHVPfe0EQhPog4lcQDCgOOWLPEXA2+mxQKeLoAsygVhyRFwRBEJoO&#10;epVQJDFYUm0w+BQH5yjo7KdnaFiH80RZagsKRW+czZs3244VFxenBu60Z4uGA5Q8lr3nEQdUea4U&#10;z9yXIxgjgdvyPChaKe45YGkf5IlQGLMe61sHWjU8T87dpWC2Qsuuo/NzBEUlrbkcGNXePxz45HVo&#10;iywHSVmHx+G9oOWc95v757mzLgkICFCC1WrZ1nAfPAb3U9uACK+HdbhP7Y1lhWKc18sBZkf3SxAE&#10;oTZE/AqCHewMsQG3Bo4SBEEQBOF8GOyRQcgodDmATMs8/824DZxKIwiC0NwQ8SsIgiAIgiAIgiC0&#10;ekT8CoIgCIIgtFB0KiXxVhIEQbg4In4FQRAEQWhRMDgS55naz3G1h8EDdZT8umAd67xY/ptzcAmD&#10;XHG9/bE455VzVq1pl6xwH5z7aw/3az0nRj22HtsRPAfWqe1YVnhM7lPDY1k/O0LfT43OAS8IgtDa&#10;EPErCIIgCMIVgYJxzJgxKpUQ07NxfqijSO71gRGD77jjDhU5uWPHjiraPtPL0erJyPE6KBMjzP/u&#10;d79TuccZKZgpchihmPV06jUyfvx4tYxBDVmHdRnxmMtYmCqOMKgSP9ufN1MlcW5rr169zCVQUe9Z&#10;l6mSeH7MPc/PjIDM7AFER0hmejyeF4/NPLtcxpR2OqAVRayO9sxIydb9Me0Sg2CRL7/8Ui3TUf1Z&#10;j5GWGa2ZEaaZkYB5dFmHUa21iGeEab2cEaS5nY62zHvMrAGCIAitDRG/giAIgiA0OrSMalFnXxzl&#10;hr0YjFxMMUcR3aFDB0yZMgWBgYHK3ZfRiSkWGVmZ+2cOWFdXV5UeiIV5x5lCjesYJZhpdPhvprez&#10;h+nmuI7pkAijDvOzfeRiitRf//rXar+EIpSic+rUqVi6dKk6LlP9ODs7q5Q+TM9DdPoh5qi3wsjK&#10;FJ1cTyjwmYFAp0eyEhUVhfT0dPVv5gNmiiT9menuKMoZidoKc7PzuLxXtCTzXnIwwR5ux9RH+roE&#10;QRBaEyJ+BUEQBEG4IlD4UXBZy29/+9s60xXVB6YGYj51d3d3PP7442q/jC5Mqy//TasuU+AkJiba&#10;CkUdraV06WUOXtaLiYkx93gOLXYpXgnTFfHz2rVr1WdNbm6usq5yzi3p2bOnym/LFD4U5Pq4jIjM&#10;ujw2rdNMpcf9UYRboSiliKUwJ3fddZcSzPa5hQn3py3E9uKXll7m/GUqJSvLli1Tx+W9Ly0tVcKd&#10;+YvtOXjwoLKaW/MIC4IgtBZE/AqCIAiCcEWhyzJFYG15XesDxSLFG12K16xZg5CQECVM33rrLbXc&#10;xcVF1Rs2bJj6TDfeDRs2qHra1Zhu1zwHilDtQvzVV1+pfLI7d+60BY9i0RZYimZaYP/xj3/Ay8tL&#10;7c/JyUm5LbPe559/ruodPnwYt9xyi7K6Tpo0CcHBwUpIUxSz3uTJk1W92bNnq8+OxC8tv/PmzVOf&#10;uZ6i9tprr1WWZB6XYp8u0Kynt6f45WctfukqzW1qE78RERHqMwcL+Pmee+6Bn5+fOt+xY8cqAU8L&#10;dp8+fVQ9QRCE1oSIX0EQBEEQWgy0etKNecaMGViyZAni4+PNNedDMUkBy3rr1693GByLy+g6zTq0&#10;uHIeL4UwRaEWoZrw8HA1D5jilcKTApqu1du3bzdr1FBZWYmAgAAluOk6zfOwwvPlvu3dmSlWaW22&#10;t4ofOHBACdXp06cr12WeoxVamrkdrblk06ZNyuJuH2yLbtU8Li27hFZvXlNGRoa6j7RI89gMyMW5&#10;yH379lX1BEEQWhMifgVBEARBEExoLab4pXhtzXAQ4e6771bXysBXnTt3VvOA+ZlBuCTasyAIrRER&#10;v4IgCIIgCCYM1EXrp44e3RbgterUToIgCK0ZEb+CIAiCIAiCIAhCq0fEryAIgiAIgiAIgtDqEfEr&#10;CIIgCIIgCIIgtHpE/AqCIAiCIAiCIAitHhG/giAIgiAIgiAIQqunweL3TPVZuAamwmlllFGiMWlF&#10;FCY7S5EiRYoUKVKkSJEiRYoUKVemUHdSf1KHUo9SlzaUBovfyqpqOK9PxjSXGCRkHMGpM8Dxk9VS&#10;pEiRIkWKFClSpEiRIkXKFSnUnQmZRzHNNUbpUerShnJZ4jc27TDKK6txpPy0FClSpEiRIkWKFClS&#10;pEiRckUKdWds+hERv1KkSJEiRYoUKVKkSJEipfUWEb9SpEiRIkWKFClSpEiRIqXVFxG/UqRIkSJF&#10;ylUqRyvO4NRZ4IzRFvLvkfIzF9SRIkWKFClSpFyZIuJXihQpUi6zHDbK8VPGu43vt8so3Af35egY&#10;9oUiivUzcouRf7BU/dtRPSnNp5QZD7mgpBR33XMv2rVrh3vuvQ+Fh46r5Y7qX6wcN7Y7bXxvThhK&#10;Ov/gMaTnFKmSW3wE5VU16y5131erHDNO/tiJauO8i1F0uLzNf4/5vPIOHENG3gF1L/g7d1RPihQp&#10;UqRcWhHxK0WKFCmXWRgkf/b8JUrQXE6ZOXeBekc6Ooa1lJ48a3SMq/HQI4/ath030ale20pxXI5V&#10;nEZO0WHEJWWqUniozBAejuteatHi95777lfP7L77H7gk8UurcXhMIh5/8mnb86+t3PfA/7A7NEoJ&#10;YUf7asrC6+Z9vvE/N9nOd8kK12Z5rpdb+P3KKz5q+37xe2D//SJDho+23YvHnngKXMzfu7WeFClS&#10;pEi59CLiV4oUKVIaobCDWmGoElrhdDlpvk9nz19k69A6zZijllnrsXBb7qM2yy8tQLrws7aY7Yve&#10;j8S0HGUFrI8Lrf1+GlrO374x9uG4Dkt969VV6rMPrjNuP4aPHm97Tl7+G1BlLHNU376cf4zaj3O5&#10;4re86izyDhzG3ffcZzvPPp9/hfyDR9QAjJWS0gp8/vW3tnrPtX/e+L5U4fipuoWU9VpqrsdxvYuW&#10;eu6n1PiRlJSewt6IOKTnFjd4IOBSSn3Oqz6lIfuhtHWaNsv2PFa4uDv4fp1R15+Qmq0GN/g+qM++&#10;G3IedZXG2o8UKVKkNOci4leKFClSrlBhJ5Kd3mmz5to6vROcptdq2aKYpetn0I4QrA3cgpj9aaqD&#10;vCMkHIOGjsTHn36OZStXKwFDy29sYjrWbdyKwC07lasrhQT3w7+J6blq3aZtu3G4rEq5wW7csgvD&#10;R41F7z5foM8XX2P+ouVIMurxGI46vIfLakQ9zzctpwir3Lzwbf9Btu2nz5qvRAtFPjvtrK+3pTg/&#10;ePQEtu4KVdcSGWs0MMZ+du2NUNatjz/5DPMWL7d18Lkt3Tx5LHb+5y5chk8NYcdjDR0xGus3bsMh&#10;4zpq5slaj2Pcs0Nl6jrXBm5FQkoW2IxlFRzC8lVr8GXffmof/QcNhbchaHkvONhQc23VSM0qxIbN&#10;27Fjdwje/+gT23MaO3EKtu8ORsCm7cjIPaByA/J4+p5QLNNVd5Wb53n3hM9a3xPec+s9uRzxy3tz&#10;4GiFzWX619f8BqGR8bV+l1gILan6mt7u9QEM/XzBs+ZzOWKc7EbjezRq7ER8YlwLy/jJ07B1d6i6&#10;XuP/866FhfckNavA+J5tQ4BxD3ltvC+RccmYOmMuPvnsS3VfxoyfjJ17ItR9V+Lb3A/Pg9+TiLgk&#10;9V3duHW3Ie6PqufC9fy73/gucB33n5lfYlunS80+qtW94PPftC1YWZO5TNfhefMe8/i0go+ZMFmd&#10;F79fM+csVL8jfmcS02p+M/z98Xdov48K45YajwFR8Snq+/n5V33Vfr7u29+4zy7Yn5ajfkvW86eg&#10;D9i8Q32XPv/yG9uz4G9gu/Gd4/eLvy3WZck2vre8Vp5HvPFdtr9efS18ZrFJGZhv/Ib0efB7uNrD&#10;F5l5B9X3wnr+LPo3uW13WM1v0nhOfF68Vjcvf/TtN9DYz+fo+91AtR/eR+PwFzx3KVKkSGnJRcSv&#10;FClSpFyhwo45O6H1Fb/snMcnZ+L3v/+Dqvvb3/7Ott0Pf/gj/PgnP8HLr/RQnV9a+r75boBa9z2j&#10;BG0PUR1ifcxJU2aodd///g/wO3N/v//DH/DIY4/j0cefwJ+u/bNl3z+Eh8+6886LHWcKzYGDh9vq&#10;/eIXv8STTz2DN3q+jWef64Bf/PKXtnXvffAxKgxlpTvcFH4Uh3/729/V+l/96te2ujwer+WpZ9ob&#10;9c+qurRq9vn8a1sdXvvTzz6HDh074t83/se2/D//uckQKVk4adwrHoed86j4ZPz8579Q6++6+x78&#10;6tc1x7r1ttvxxFNP4d77HsAPfvAD2z4++OhTda7s+LOTz/3ffMutxv35o63OX//6N9x086244d83&#10;wn9DkBKNvDYKoP6Dhtnq8R48+cyzeP3Nt/GMcU/0sVkopsuM9k3fk8sRv2yap0yfY9v38FHj1HfA&#10;UV1d+F04dLwS24P3KWG4PThMWVm5nOsp1HaFRuLPf7nOtt8b/v0ftO/QEc+274C/ms+O5T833Yzo&#10;hGQl/vT+eU4cQNF1HnzoEfX3Bz/4Ie5/4EHj3j+Nm266xbaehQMSPK4WrcYfJcq57ifGd2KbIbbV&#10;MYwVfD4jx0ywbevpF3DBb4f74O/mxc4vqzp8Hhxo4fdCr684fVYNHOn9sNx+x53Gd/kp3HnX3bZl&#10;f/jjn9Rf/k448MT9ch9llWdx4Ohx47v4oq3uX677K154sbPx3N9S1/29733Pto6eHrxGYzP4rtuo&#10;vrP8fv3xTzX7V9sb9/zmW25T3y8v47pYl9v4BWy21RlqCGTeY32tHDgoPVFl/P7esdXh9dI9+vkX&#10;OqnvuV7OMtYQ+byX+nmr36Qhxv91/Q1q/U3GOelr5m+Av5UHHnwYP/npz2z76PTiS8Zxz1wgwqVI&#10;kSKlpRYRv1KkSJFyhYoWog0Vv3/607WqLju2vus3qfem6kwbhXX0fmnpYT0Kuy079pwnfidbXCw/&#10;/uRz2/YUAyz8fMKo2KXrK7Z6U2fOVdtyH+yMv9PrQ7X8Rz/+sbKsEm7L9fxLlix3sXX8Bw0dofbL&#10;9Vr8/vOf/1Lrfvbzn2ONl7/axnotrJddUIK//+Ofqh474Rl5xarTr49FEU7R2blLV1WHAjMser8S&#10;ODXiNwW/NkXnNb/5je1cKSqPVlSrv+QLixuwi7u3ulYeg+dAxkxwsq2n4CXclnXoksr6tIhyPQX8&#10;usAtqo79PVmweIVtP7S063t6qeKX2/IU33zrXdt+/Q2RxP06qn+xwv1xW1p59f6+GzDYWHLu+8X7&#10;xvvOW/f2u+/b6s1buMx2XF6t9VofePAhmwt2jUW/Wm1/pKzKds3X/vnPSM7MV8+T98s4FN59/yO1&#10;jgMYFOhW8Tt63CTb/umKbn/N3AfP+aUu3VSdX19zDSLjUtT3gmLxcNkpNYjCdT/80Y/Ucyf6u0GL&#10;OuH0gb/9/R+qHgeGtPjlPkpKTxoi+R71Pf/b3/+O7MLD6txq7lPNc+U1f2T8zvS50suA187z43oy&#10;Y/Z823oXdx+1jOtYh9fCZ8zvna4zfORYm/jludBCze8313GedHpOoTout+d56GvxXbdJDS6x3pNP&#10;P2usO41S4zq0+NWDST81RK6reR5cx/vB50amzDg30ELLvT4PKVKkSGnpRcSvFClSpFyhokXGpYrf&#10;7q++oTrxunOsi95vfcWvyxpv1bG27oOFHd7c4qO47fb/qnr/vfMu9dnQKmq9cvOs6Qsr+JkulXRL&#10;pjtqZl6+6uRT2HL7z774WtXnOaiOtkX8tn++U01H3+hc6+Pzuk4Z16fF1S9/9SskZeSbR7sQupX+&#10;3DzWF9/0U9fJ41nFLwUil/Mc9HFYuMzZ1VPVYRlrCF3doWddipmRFjHovTaw1nvm6J7wfrBk5efD&#10;02c9fvzjH6v9UHBzPzwGr/9yxO9rb7xlO78NQTscnl99Cr9Te8JjbVbqV3q8bhOj9nUp/nh8iijW&#10;pSU/2XhGrM/7ZxW/i1a4XCCSuC2/lx/0/lTV4aAB3fi5jMczVl8x8cv7Q8u+3r7fwCG2Z2HdBwUf&#10;99OpcxdV70/XXnue5ZfFWK3OmfDxHzUW0OVb/xZyjOduPVdt4dbb87ynWgSls6vHBc+Pnx2JX54f&#10;rc/0+uByftfDohKUK7p1e114fouWrrTth0KW+zFWnSd+O3TspK6b+7duz/u/OzRaPSvW6/l2L4f3&#10;TYoUKVJaYhHxK0WKFClXqLCzyE7vpYrfbt1fU8vsRYneb33FL+fq2ne0WbhfCq9Xerym6rHTH20I&#10;SdXpN/bD/bm6++Kf/7retq8f/ehHSgD9wxC1XP7nP//FZvmtS/w+276jskxZxS8/Fx0us4nBhhS6&#10;nFLgsKNuFb90P3bUUec9YZAhvf2liF9axnhMV3dvdf26rv09udZyTxpL/PJcP7PMGeWARm3fI2vh&#10;thSqPG/+5TKeDy2Pel9jJ0xR12+/LQu353E4H5R1v//976t5tfxu8Jys4nfBUmfbPbVuz7rvf9Rb&#10;1blq4tf4HrLuBKdptu1XrvZ0eM+0+H3hxZdUPXvxq+fjjhgzAb+0uPpz8IAeC/q5//Z356YpNKb4&#10;5feD6Y/o0s/ldClX3xvjRlm314XPmr+JX/yiZirA62+8pe43n79V/D7XoaN6Po7E7669kSJ+pUiR&#10;0iqLiF8pUqRIuUJFC4fmKn5rgiidwMOPPqbqsVPM4Ds8Zrnxnu7YqbNafs01v8GWnXuMPdRYPSls&#10;WWhh2rMvBj83O9kNFb9KdBh1OVeWda6/4d8qIA/hNdRV2MHnPnRH/0qLX9bhPONu3V9V63nNDCBG&#10;rPeE7DaEA+evsl5jiF8W7oPH+7//+z+1bZeu3dVx7b8b1mIcEskZeUqY0ar+8KOP4+Cxk+paN2/b&#10;bYibH6l9ffLZV+Z358J9KYFq3LyuptWR34WI2CR133n/rrT4tbpm85nwOVr3z33UJX6XOp8L+MU5&#10;09yndXuWusQvn2l24SGbS/Rtt9+h3PSJscl5z33OgnPpzhpT/PJ3wyjwTz9T475Nwa2s78b5WbfX&#10;hdfos3ajbT8M9sZlIn6lSJEiRcSvFClSpFyxws4iO71NLX4ZiZZY0/CwHpkxe4Gt3tffDVCdXAob&#10;Rk2mBZPLnzI63VxmFWnsMJNVbt7q+KzHaLYNEb8sPAura+rrPd9W569dr3XhPnluKVkFKiIuT5/L&#10;G1P8Dh9zLtURAw9xG7298T/Ssotsz+ahhx9VYsLRPVnhssYQqd9X9RpL/OrrHzpijO0cP+zdxyZq&#10;7Ovze0Ox3uH5F2z1PX3Xq/oMMsZAXD1ee0Mt/9GPfmxcb80cZ0ffkUXLVl5g3ed3kvfviolfY1se&#10;fe6Cpbb9T581z1hy/v557bzWxx5/StWxuj3zO5hTdEQFPuO6v/3978qt3vpcWViXfx/430OqnnXO&#10;L+t6eK+znQOFJLH+JrX4/apvP1u95XapjLifKdNn29ZzQMr+PFi/tjm/6jyM56fX0b2f6+y/O7yv&#10;vOZ/m7mTr7vur0gzfoe8T+o3KeJXihQpbbyI+JUiRYqUK1TYWWSntanFLwujF48ZPwne/gGqjBw7&#10;3iZuWZiWRouao2ZwpwmTp9vW//rX1yi3W6ZamjN/iZqPrK2QunR/9XXjfV6zj/qKXxaeN1Mg/eGP&#10;56Itv9y1O5atcoP32g1w916LAYOG2SLTMnJ0cGikEneNIX5ZuI3f+k229TfdfLMh7JapgF6cX8no&#10;0NyHNeIyhRbvyXLjPGfPX6yu//um6NWF56Pv6+WIX114nkE7gvHb3/3edozHn3zaeN4zsdrDR4kq&#10;pvJ59LEnbOv57PeGx6rz0Pvh+fDzgCEjbPWuv/7fGD/JSX0/vPzWq2Bd1u8II4jr7xj3wft3JcUv&#10;5xsXHynHQ4/UeCawcO44rblunj6YMWcBnn+hxjtBF6v45T4Y6Tkz/4AhgGvmtbM8bOxv5twFWOPl&#10;i9nzFuHpp2ssqrpYxa86R+PZv/p6T9t6eiiMGD0Ozq7umDhlurr/1u1ZeK/4fdH3ite7IWinbT2j&#10;PM9btFQNTDFNE/tBfLa1iV+9j7CoeBU0jOu/Z/z+3n3vQxW0ynfdBuO7usr4nT1v255iPqeoxPgt&#10;1vzmRPxKkSJFiohfKVKkSLmi5cSZs/AL2KSCCnFuLdOanDA65I7qMqhNhtE5/fDjT5Wb6eSpM9Uy&#10;R51O7peiq2v3Vw2B9RaijA4/O/qsaxW/tNjRXTQ4NEJ14Nlxv8YQCL/7/e8NEfAoJhpi/OCxE6qj&#10;b83nSTdLdpaZG5TC7ilDIFCUM9os5zhS6AUanXnWGTxspHIH7mWIGOYXLjM62xQuecVH0efzr9S1&#10;0H2VnWwGCrJex7lSc95002UO1EcefRx/+MMflZj5oyF6KViY6zgls0DV0xZKduy57J33PlDHmTZz&#10;nrq/9veM94uu268Y581zZWqnU8YyWx3j2imYGLzo1dffxLWGAOK1/su4X4yeaxxG1eH1Mnou7wmD&#10;QFnvCZ8xA1GxDoMr8ThM45NsnB+X8fqLj1QY64aqc6UVkbl77cXHxUuNFTir4KDKxUvBQ4HL8/jN&#10;b36LG/9zs3KLphsuc7WyrqP98HlzQMI4PHzXb8Srb/RUKY3o2sxCi2mv9z/E5u0hah8XiCTj/gUa&#10;18vvNQdqmG/6vHtqFD4Hfi95LrxmWvZjEtPVsouJX1WMChR9Ow3BzIGE66+/oeY6f/tb3H3Pvfji&#10;6++Qll2gvAde7tbD2NeH6vugBZ8uPP+45EyVTuuWW28z7lPNPpgeaNioccZ39Qh6vPamOo8//elP&#10;58355W+BAwV0d+Z3nYMWTMXF87jl1ttVBPD45AzlHk0xyt/kwCEjwLzUvEZ9DtwfPRfeNMQk00vp&#10;7w0t8oyuzu8oc0RzYInfHV7TSbv7qX8nScbvZMCQ4coDgamZ+Dv5y3XX4bnnX1C5ixmhmvfN+pvm&#10;b5IB7ZgXWP0mx01Uy63nyFJuPJu4pAx1v1lv+uz5Dn9TUqRIkdISi4hfKVKkSLnChZ1GdjBZ6tOB&#10;5NzL+tS17te6zCp+WfScX9ajCGMnnIXCpz7nw1Jq1DWqqu2Mjxcc0/487NfV9zgsrMtz08fj34ud&#10;K0X1xY6jz+Vi9Wid1u60NWLXcd2reU9qK9wHRak+X33Ojo57scJtrN8Pup5fbD/W66zreqz19DL+&#10;2/gf7330yTnxu9tO/FoK6593foa608fU+3c0uGKsUt4BHIzhb8NYdN4+CEUnBSTPo70hIEtPXmgR&#10;ZeFxuI1te7vvR31+u1xv+34Zf+3rcv3F9sHC9fxd6HPhPuszkMLt6rP/+p6HFClSpLSkIuJXihQp&#10;UlpRYUeVHfz6BLySIuXqlxohxVy/tIIuWrbKFiX5pltuQXaR0ScwvqwXbndphd/7OZZ5w7TYvvfB&#10;Rxg3cTLGTXJCny++xF+u+6ttffcer6PsFOdvS79EihQpUlpjEfErRYoUKa2oUPyeqqZL9Brcc+99&#10;Rrkf6wK34qSxzFF9KVKuZqElkZZTuvZqwcnoykylVFJ6wljX+P0BHpMDQoxkPn/xCrz17vu474EH&#10;cbfx++B8XQaq4m+E50XrqdVVWIoUKVKktK4i4leKFClSWmGhCKYLJIu4LUppbsX4X0VzZqHL7tX8&#10;jvJYdG3nb0PceqVIkSKlbZUmF78xqYdx/OQZMDCEFClSpEiRIkWKFClSpEiRciUKdWdM2uGrK35P&#10;nzmLlQHJcFoZhSmroo2/UqRIkSJFihQpUqRIkSJFypUtNfozSulR6tKG0mDxKwiCIAiCIAiCIAgt&#10;DRG/giAIgiAIgiAIQqtHxK8gCIIgCIIgCILQ6hHxKwiCIAiCIAiCILR6RPwKgiAIgiAIgiAIrR4R&#10;v4IgCIIgCIIgCEKrR8SvIAiCIAiCIAiC0OoR8SsIgiAIgiAIgiC0ekT8CoIgCIIgCIIgCK0eEb+C&#10;IAiCIAiCIAhCq0fEryBYqKqqwtGjR3Hs2DFVjh8/bq65ENY9cuQISktL1TZlZWU4e/asubZxOHXq&#10;lO18Tp8+bS4VBEEQBOFySExMxEsvvYQf/ehHaNeu3Xnl5ptvxrx588yaDWfo0KH45S9/qcquXbvM&#10;pVeOvLw8eHl5wcPDQ12X5sCBA7jxxhvxi1/8Ai+++KK5VBDaNiJ+BcGCs7PzBY3gsGHDzLXnKCkp&#10;wbXXXntePTaWFMCXwmOPPab28atf/QpZWVnmUmDgwIG2/Xt7e5tLBUEQBEG4VL777jtb2/rOO++o&#10;Np1woHnEiBG2dX/4wx9s6xpCv379bPvYvn27ufTK4efnZzvexIkTzaVAZWUloqKisG/fPiQlJZlL&#10;BaFtI+JXECy4uLjYGhBdvv/972Pv3r1mjRo+/fTTC+rdddddF4jf4uJiuLq6qsaIhfvPz8831wIV&#10;FRU4dOgQHn30UbWP3/72t4iOjlYWZVqRWc6cOaOKtiqXl5erxvjw4cPqM0d2Fy9erPa/Zs0atU9H&#10;ZGRkYPbs2arepk2b1LKTJ0+qffF41dXVapkgCIIgtGY6d+5sa7tpEY2MjKyX59b06dPxm9/8xrat&#10;LhzAzsnJMWvVLn5DQkJw++23n7cty9///nds2LDBrFUD2/r3338f3/ve9y6of8899ygxyzq0Ltuv&#10;Z+HAPdf/5S9/UZ+feuopc881jBkzRlmE7bf729/+pvotmtTUVPzxj39U6x566CHceeedF2zz5ptv&#10;Km84QWgJiPgVBAtW8fvFF1/g8ccfV/++6aabbMJ2y5Yt+L//+z+1/PPPP8e///1v9W+KXzY0ZMqU&#10;Kbb93H///Rg3bhwGDRpka4RYwsPDVQNDi/HPfvYztYxC+4YbbsCTTz6JEydOYMKECbb669atU/vu&#10;06ePbRnLa6+9hvHjx+Phhx+2LeNItoYWY738z3/+M4YMGaIa5muuuca2/K9//SsKCgrMLQRBEASh&#10;9cIBZbaFP/zhD23toLWwrfz4449t7eLBgweV+zDX9ejRQy3TsB3XApWux8Qqfnfu3KmWvfvuu+rz&#10;P//5T9vgNSkqKrJ5klHsErou//SnP1XL2B+wTntiv0Pv29PTUy3jX72M/Q0NB+B1v+OZZ55Ryzjg&#10;fd1116llt9xyy3mW7dDQUFvf4IUXXlDL6I2mz4+WcIphjbWvM2rUKHOpIDRvRPwKggWr+KXrU0JC&#10;An7yk5+oz/3791cN5t13360+v/rqq6pR+NOf/qQ+a/HL0WM2Ziych8PGk0KX4pWNmN7/zJkzzaMC&#10;Tz/9tFr2u9/9Tm2j4cisrh8QEKCWffnll7ZlPj4+apmGQpvL2VBxvjJHoulKzWUc6bbC89Ti/l//&#10;+hcKCwvNNYIgCILQOnFk4WV7GRYWpryj2rdvb2tjWVavXn3eIHJd5d5771X742C3Xsb9sl2nZ5e1&#10;rqPCgXX2GThnWC/bsWOH2mdduLm52eqPHj3aXOpY/C5btsxWl15j9nzwwQdqHQflU1JSVN9Ai9+O&#10;HTued/8CAwNt+/rmm2/MpYLQvBHxKwgWrOKXc4LIyJEj1We6Fml3H44KMxBVdna2GgnlMopfWmsp&#10;kF9//XXbfthoUNxSPL/33nu25bNmzVL7J3RH4jKKX+5TU5f4ZSOp3ZcJ3Zat4peWajZc2qrctWtX&#10;s+Y5OnTooNaJ+BUEQRDaApwDqy21tHKynbSH7s1cz8I+AF2MtZXYKi41tIZykFu3o1bLb3BwsOoX&#10;3HHHHerzE088oepYofU1IiICycnJ6vPSpUtt21stuYSWZvZH2Lazz0Ks4tc655eD8Pbil9ZdXZdC&#10;1wotzBTwXMd+AfsRubm5NvHLPoN1ihRdtfW+RPwKLQURv4JgwSp+v/32W7WML/pHHnnEtpyFI8GE&#10;DZUWv7QIEzaAP/jBD9Qyq/sxGxWOmup9cIRZowNe/fznP8eePXtsjcvliF/OBSbW4B1sfHnuHO3V&#10;bk8sIn4FQRCEtgIFr/3cW4pbezfovn372tpjztf99a9/rZbTo+q5557Dgw8+aKvbvXt3m3vyV199&#10;ZVvOqVKEA+a6rWfh/Nlnn31Wtfv8zOlHaWlpqi5hAE49xYoeZjze9ddfb9t+7NixZk2oWCHaS826&#10;nuJVz1Hm1CgNA2D9/ve/V8t5zRygt06d4r3Rc5h5r/S8YnqLWcUvPdr0NpySJQgtARG/gmCB83UY&#10;2IGFolGTnp6u5vtwOYNdadhQcc4Ml7Px0HN+mW7AKi5ZODeYrlAMJsH6nG+k4f45j4gjtGxcOe+X&#10;+5o7d67tfIKCglTdwYMHq88UuNZAGmyQ6K7FdWy4OEfJCkdo2SD37t0b8+fPV4G2evbsqc5NxK8g&#10;CILQFmHAR7omb926Fdu2bcP+/fsvmlowPj5eiVq2wdapShpaepmqkNGWHblZU1hyW+6Dx6sLBqbk&#10;oDrrUoBTRNcFj8lj8xwIA1FxH7VdE4+vrz0zM9Nceg6ef237YL/D/niC0NwR8SsIrRyORmsBznlE&#10;HMWlixbdsrTrF1MqCYIgCIIgCEJrRsSvILQBmF6J85ToskQLNqNXM73DokWL1KitIAiCIAiCILR2&#10;RPwKgiAIgiAIgiAIrR4Rv4IgCIIgCIIgCEKrR8SvIAiCIAiCIAiC0OoR8SsIgiAIgiAIgiC0ekT8&#10;CrVSfuQIsmNjEbVhAzbMnQvviRPhNnIkVg0ZglWDB6uyYsAAVZwHDjyvuBh1Vg4adMFyFtehQx0u&#10;Z+F2jpaz1LYdj3Mp61hczGvgv3ldq4cPh+fYsfCfOhWbFi5EzKZNKE5PR2VFhXlXBEEQBEEQBEFo&#10;iYj4FXD61ClkRERgp4sLfCZNUqJ2ef/+WD1sGHwnTMCmmTMRsnQpIoz1ce7uSPLxQaq/PzLWr6+1&#10;ZBqC2dFylszAQIfLWercrrZ1AQG175Pr6tgn16evW6euh9eV4OWFGDc3hK9ahT3LlmHD9OnwGD0a&#10;K817QnHuN2UKQoz7kMfcfA7y9wmCIAiCIAiC0PwQ8dtGoXALWrSoxtI6aBDcDYG3edYs7HN2RqK3&#10;txKGmYYwpDhMW7tWCUQWvTyLgtIUlXod6+mSbixXf+2KWkbBabfcVrg/R8tZatmnOr4+T0frzO3s&#10;i7oe8xp4PSzqmnkO5jVxH7Z7Yfzdb4jj0BUr1IDA6hEjlNWY1uIdhlg+kJFh3l1BEARBEARBEJob&#10;In7bCLTuxm/bBs9x47CCVl1DsAVOn46YNWuQZQi7TItA1GKP1lBaQYOXLMHGGTPgM368ze1ZuzvT&#10;GsrCfeplLLQe05XYukwXV8v29kW7ITsqtW3H49S1jgLf0TpVzHNfbvybgwCuw4bBfdQo+E+ejKDZ&#10;sxFmCF0KXgphLYDTTGHMz7xf4StXYv3UqXAxtl3+3XfKMpweEWHeeUEQBEEQBEEQmgMifls5xRkZ&#10;Soxx7usaQ7juWLgQKYaopXCjgNNil38jXVwQaIhcClwKQQpH/nvTggWIMOrkJyXhaGGhEtKtkeoz&#10;Z3CitBSH8vKUG/iu1avhY4hgLZ4p+r3GjcOWuXOV+zfvm753Wgwn+flhsyGaKaIpqjctWoRjBw6Y&#10;RxAEQRAEQRAEoakQ8dtK2b9zp7LuUsSudXJSc1k5L9ZqteQc162GkKOlcwWF7ogR2GUI4KK0NJyp&#10;qjL3JGhOlpUhKzoaG+fNswXz8hgzBjs5oGCIXs4ttgrhaIrnCRNUPbqVZxrbCoIgCIIgCILQNIj4&#10;bWWEG+JLufoOG4ZthkizWnYpyCjSgubMgashjGmZXDt9OlJDQ3G6stLcg1BfTlVUIDYoSEXBphim&#10;wN29aJESv9Z7zkEGzhHmM2Hk6fTwcHMPQnOgrLIKcQdK4J6Qgil7wjFgy258GrAVb/tuRFf3tXhh&#10;tS+ed/XBc6u88ewqL/WXn19080N3z/V4128jPgvchuHb92BWWDT8U9KRdvgoTp4+bR5BEARBEARB&#10;aA6I+G0lFCQnK8stXXO3GqKXoku7NfPfse7u8Js0SVl4KdLSwsLMLYXGoPLkSezx8MAqQwTzGXAO&#10;MOcK897rAQgGEuNcYlrjKZgP5+ebWwtXg/KqKoTkFmB6aCTeMQQrRewTKzzQ3sUbr3isw4frgzB0&#10;115MCI3ArKhYLIjfj2WJyViVkgq39HS4Z2TAIzMTHhmZWJ2WppYv2Z+E+XEJmGnUH7fXEM7bQ/CB&#10;sZ+XDdH8zEovPG7sv9NqP3y2YRuWRScgtvggqiVCuCAIgiBclOKycgQb7faSqHgM3LobH67bjFc9&#10;16ODiw+edPZUbTjLk6p4nrdMLTc+tzfqso1/338zBm0NxqLIeOzKyUde6XHzKEJbQ8RvC6fKEF1B&#10;ixcrKy7noyZ4etoEF91wo9zclNil6F0/c6aazypcWega7U13Z0Pk+hkiN9HH59wzMf5ybrV6JsYz&#10;C16zBtViIbwiUGLuySvEd5t34ZlVXkqM9jAazSE79mBuTLwSr15ZWfDOzoan8dedwtYoXvybZfw1&#10;lnllc31NnZq/5/7NdazDbVmf264xBTKX+xj1+HdFUjKmhkfj68070GWNv2qMO7j6YNzuMOw/eKjm&#10;ZAVBEAShjVJVXY2d2fmYGLxPtdNPrfTE00Zb2dHVFz28AvDZxm0Yuzcci+L2q7bbNS1dtbXeRhtb&#10;0ybrYv1stM9GHQ5Wr0xOweKERIzdE46vjLb4de8NyqvraaNf8JRxHB5z1M696hyqzpwxz0porYj4&#10;bcFkRkWpYEx0p2UeXquVMcXXF2snT1aBmtbNmIHyw4fNrRqPyspKHD16FGVlZThjvCwSExMRFBSE&#10;LVu22P4mJSWZtdseuQkJcBs+XOUIZuRoWuKt1njOFaaVmPOGjxQWmlsJl8OhipNwColQo7xs0Oi2&#10;PHhHCJYnJqtGkmKUApUCl/9WjaMhXF1S05T1tv+2YPQO2II3fDYo621nNz/l4tx+lbeyFLMhpojm&#10;ZzacnQ0x29U4Fl2f+9D1eVeoEtZr0tPNRrjmmGyk3TON46rPmUYjvB99t+xS+3jW2NfrRuPuHLsf&#10;ldLoCoIgCG2AqMIDyhL7vNGuUuiy3R6wPRiL4xOVYD3XRnNwOqOmDTX+rQaWzfbV2s6yLafY1dvZ&#10;1hnFx6yj98O6ers16RlYGL9ftf/dPdepc6Fl+auN27EjO0+8tVohIn5bKPFbtyrLofe4cTV5eS3C&#10;dxdF1dChShgzanFjQsEbFxeHNOPFlJqairPGSyHTeNls2LAB4eHhKCoqwrFjx5CXl4dTp05h586d&#10;CAwMxGFTfJ88eRL79+9HaGgoUlJS1D64XUFBgVrfGokwBK/zgAFYM2oUwletUqmltAAOXb5cRYZm&#10;JO5iQzAJl4ZvcroSq7Sqvm0IUQpZP3P0l2JXCV42hEZDNzs6Tllh3/INVC7PdE1+3mjoPli7GZP3&#10;hCMoMweJJYeRfuQoSipOKEF6uroaZ5UtGeo7z88VVVU4UF6h6kUVHYBPUhrG7d6HN7w3GI1njcvz&#10;C0ajzvP5estO1biysWVDrs+JjbiH8Zcu03TlomD/YG0Q9uUXqWMJgiAIQmuAbSmn/1DkcgD5ZXd/&#10;Q3DuxpKExPMGpznFyNdoG31zjPbR6F8uTUzGxNAI1W73NNptWmk5nUhPXWJby/LYcnez1HymKzTj&#10;dHCQuZvRP3jLLxBfbNqh2tvF+xPVvnkMCmMeU/UTjHOgMF4Ql6DEcDfzXDmQviAiVrX7QstHxG8L&#10;JNwQUxS+nMPLYEo2i6JRNkyfroIvbVm6FKcb+UfKTj8tuRS/R44cQWlpqbL27t27F+mmcDt06BD2&#10;7NmjxC+F7sGDB5VleK0h9ih48/Pz1eds48VWZZxfcnKy2i43N1fth38poKsNcdGaYAolppyiKzQj&#10;bFvdoBkVWuVPHjwY2bGx5hbCxSguq8CIHXtUI0cL7ZCde5TFlSJXNaBGw+afk4OlRsPaz2hg2Yix&#10;LhvcKXsiEG0I1hNVV9bl/OjJU9iZnYeh20LU6DbFLcXx8N2hWJWcohpenifPl0J9RVIKvjQaZ4py&#10;WoRn74uWwFmCIAhCi4UBJRlE8gnTujtmzz4lPNca7bNVdHJwmDE0vg7aie5GPT2vl8KTcTPmG+KT&#10;8385V7chIpTtfK6xTXBOPpZGx+PrjTtsg+XPGeKY5/TFpu2YFR1b40qt+xBG8TPaaFqTKZhpFX7C&#10;2QPvr92M8IJic+9CS0TEbwsjetMmm/Bl5GYtfJN9fVVaHa5jxOfL5cCBA4g1hBgLrbMUu6eNTnhC&#10;QoIStbTUFhYWYt++fUrU2lNeXq4swhTHGcYLhIKXFl5agkNCQlBSUoLg4GDlGs1C0cvjaBHNOrQY&#10;03rcWmB+5I3z56v514z+rJ8drfWcq+0zfrwKmJUqwcjqpKT8BPpsMBpSQ8j29AlU4pYick3mOWvq&#10;8qRkfGrUeXZlzajviO17ENYMrKm0GG/OyMbnPDeOSLv6YMC2YLilnRPtajTauIYp+6Lw8pq1qsMw&#10;fneYuEQLgiAILQK2dRSajG/BgVxOC+K8W7bPSljShdlo85yNtnr4rr1q+hADVnEqEefe0pvqahFh&#10;CNmRO/fgJTMmBzM59N+6W02X4jlaB6hdjH7ql5t3KGFO4bw4Mk7a5haIiN8WRMqePVhlCCcK32RD&#10;+FI0UTzR+us7caKa3xvu72/WvjQoQP2NfURGRqrPtMJSAFPw8u/GjRttApZ1Odf3UqCQtodWYLpC&#10;awGclZWFbdu2qX+3Gs6exU4XF2XlDZg2TVl/+QxpAY50dVW5mT3GjpU5wLUwZW+EbSR4TkycEr1u&#10;RqPEkVmOIjMgBhswjs5+ZgjMlENHzC2bJ9uycvGaV4CyCPPvbLprK2twzaizT06WGnHmXGO6ePkk&#10;pplbCoLQ2uEUos8++ww/+9nP0K5du/PKs88+qwajBaG5wcjMbNNeXO2H8UabzbaZsS7YVqtB3vQM&#10;DNoeogam2Z5/vXG7Gpymd2FzgJbqbzbtUOfGqUv9twaf51WmrdbMDEGhzHr00hJaDiJ+WwhHDTHk&#10;OW6cys8bYYinTEP4auFEEcXcvpEbNpi1L42Kigps3bpVuSRr12QK0RMnTigLbkREhHJ1vlJQ+NIi&#10;zELhGxYWplyoWxvVZ84ot3Q+M7pAcxBDu0AzN/PyAQPU+ubSEDQHgjJylGtzR1cfjA4JU6PHFIcU&#10;iZwrxIaU4pDC1y0hWY06tyQOnziJSSHheM7FW12n076oGms2G1qj08AAXd9t2aXmHtFtOqmk8QPY&#10;CYLQfPD19VUit0ePHuaS8xk1apRa/80335hLBKFpCckrUNOK2BbTo4lzZz1MjywO6i5J2K/SDFIs&#10;0tU4MD3L3LL5wgHqV71q4nEwTsj82ARb28w+CK3BI3eHqrghnYy2e0tmjrml0JwR8dtC2OPlpSy7&#10;m2fNOk8s7Vq0SIkoutOeucS5gRS3HEGmwF1niGmKUAovBrei2zH/Xg04z5dziim4aWVmEC2OfFOI&#10;0/LcmjhWXKzSHTE3My2+HMzgQEaqv39NLmDjmTKoWVuHInaI0Yiysfw4YIsKDsVAVjXzcrJVCqHO&#10;bv4qXcGS6Hhzq5bLCeM3zPnBbGiZimFRfKIabWZuYV430yYxEvWTKz3V6LogCK2T+UabTnHbtWvX&#10;WgeduZxtpGb48OH4wx/+gMlGG3LdddfZrMQsN954o2pTrXDA++uvv8b3vve98+r+6U9/wiKjb6Fh&#10;2/zII4+gU6dOaprTv/71L1VvyJAhaj2nLv373/8+bx8//elPMWfOHLWerDfauGnTpqlCDzKh9VBc&#10;Xo4+AVvRcbUvem/YqiI168COnD87NyZOid2nnL0wzGjfDp1oef250lOVyh37SWcPvOK+DjOiYmwu&#10;3BT5tAzTtZsi+D3/Tcg5duUMRcLlI+K3BVDCoACGUGJE4Dh3dyV+WeI8PNTy1YaAKkxNNWs3DIrK&#10;+Ph4NT+Xll5GZWZDxojMtcFtPIxjUyzbQ9HKEWsGs6qLEcY5c85vbXA/tPrSPVrPH2agraioKOWK&#10;3RpICwtTc3wpdlNpxTeeKQc0GBGaEaC9J01C2ZHm7bZ7JTl04gQ+WLtJzRdiMCsdhIINjXNyCj5a&#10;F4SOLr4YbIjj8srWFYEx88gxFX2aDenXm3ca152u5h3R0k3hz4iVFMgUypKTUBBaJxwIfuedd/Cr&#10;X/3KJip/+MMf4vHHH8cko31gu2hl8ODBqs7rr79uLjnH4sWL1bqPPvpIfWZbStF7xx13qDbWSnR0&#10;tBKvt99+u60tf/DBB9X2AwYMUJ81PXv2xDXXXKPigljhoPn111+Pu+66Sw2wC62TrZm5eM5op+h1&#10;NS0iBv65OWqQmgGs2E6/Z7RjHLzmNKSDFS3/e1BmfK/7KpdoD7zju7FmXrBxrWyXad3mdCwK/adX&#10;eSEwrflbttsqIn5bADFBQVjer58KkqTn+TK1EfPEuhiN3W43NzWX9FJgA8VAVLT2MjIzGykWzrW1&#10;jihbYbCrG264AX/+85/VdhrOE/7d736H//73vyr/L2GjykaXI9HWup07d8bUqVPVyPCyZcsuCGzF&#10;7f38/FTjTis0RTn/zeBZFMEMyNXSOW3c+8D581UE6L3GPaDw5bNN5hzuCRNUDuAs41rbIrnHjitX&#10;I7oBc86rHmGltZdpjDqt9lVlb17rnhu9JiFZWbWZBmmF0cjqfIdsbJmGgeu+3Li91Yl/QRBqh1kV&#10;JhhtBMUrhSdTD5Jvv/0WP/jBD1QASUe0b99eiVq27QMHDlRidvfu3eba8xk9erRa7+3trT5TJP/j&#10;H/84r19AjzHuj/XqKvYWZ6F1sDo+SbVBb/psUJkKrNbeYbv2qik83Y22K6Kw9UVGTjhQotygORVr&#10;0PZg1SbrwfmVyal4379G9C+MkAwezRERvy2AzYbIpRvs3uXLkWU0IhRIjPS8zslJuULHX2ZQKArP&#10;mJgYJWppaaUY3rFjh7n2QmghfuKJJ5Sofeihh5TrFBvExx57TC175plnlKime9NTTz1lbgWMGTNG&#10;zV+imO3QoYMSvYRpkeiSpYNsWeE5McAW5yLTUszzZD3OC24NhBpC1+rOrgY2jL/8zOX71l5+5O6W&#10;BoNUdXH3V+J2lgoAlaMCWrFBZYoERll81SsAOYZAbgtQ4D9vNLBd1vhjbmy8GgDwzKhJ4zRuT7iy&#10;jH+0PuiKp20SBOHqQDfj//znP0o41jXQqwUqXaQJrbL8vGvXLvXZCtvkv//97/jnP/+p9q/dqufN&#10;m2fWOJ9XXnlFredgM6H45TlxGpKGbf+1116L5557zlxyPuxPML2howCXQsuGoo7eR++u3YTVaenK&#10;8snCYFYfGu0Rc+yO231lMldUnT6DwoPnvod+Qfvxymeu6NbHBe8N8ETgznOGliuNU0g4nljB/Pyb&#10;4W5cO++B8tAyhDDdoDk4MDkk4lLtU8IVQsRvM6f8yBHl/soowNFubjaXZ6bG8TDEpMuQISg2fmSX&#10;AxvCHKMjvXnzZuXOzMaqLjiqfOuttyqXLE/jPF588UXV+HG+MEeC7733XuUq1b9/f/Tq1cvcCqpu&#10;x44dVYRozh1i7l/CRpnuVTx+XbChpfClMGfjzu1aOlnR0Vg9dKhyfU7x91filxZgDnTQ9XnzokU4&#10;3crmO9cFBdznG7apgBn2Ft/BO0KU8P0ycHubE3q0hL/rtxEvufmrAQHtAu6dlY2B24NVJ4QdDWlf&#10;BaF1wAFezrOlAOWA8ooVK9RUIJYlS5bggQceUOs4Z1cHRxw0aJBt/i7bZc6tZf78KVOm4Pvf/76y&#10;EnMAWaPF8v/+9z9l4WXdmTNnqnrcj56by/3fcsstaq6vVfwSimPW/+Uvf4np06er8wsKClID3dw3&#10;pzgJrYs5+6JVzvzPNm5TASdZ2FavTEnBmz6ByuK5PKb2qXOXQvmJKnw0MhC9R2/Ee8MCkFVYiq5f&#10;uKPdTaPQobebqrPQLQwnTlbhuwkB+MMDY5CSdc5IEpVYjD5jN6HHt374YsJmLPaOUSK6MaCHFttg&#10;BqNkOie2zxyw9zHuS9+gXepeTQzZZ9YWmgMifps5B4wfkKshjrzGjkWi0ThR+FIcRbu6qmBJ/lOn&#10;4sQlRmDWrsUMREGXYroos8HlHGDdmDqCI9EUtUx1ROh+NXv2bPVvit+PP/7YFqCD84dffvll5ebM&#10;hlHDSJV00Xr11VfVOs7xrQ2eE62+dO2iazbPldZgR3OOWxpFxjW5jRwJT+P5Jnh52Z5v+MqVyu15&#10;nXHPTtl1NlozM8OiVP5e5tHTbkQ+RkMyKSwS7V288fG6IBxrRbmfG0L8gRKV4qnLmrVYEJdQEwjL&#10;+C1w1P1tQxjTAhyUmW3WFgShtcABZw5Msw1lW0tR6igIVr9+/ZTgpDcV23M3NzclfL2MtuX48do9&#10;Zdi2UlBzKhJFsP38XcKpR3S3rq1vwMFpDmjT42vhwoWShqmVEpSRrQahe/oGYlVKqnLz9TDaauek&#10;FLzuHaDSF21Ob9x2iF+5NweuNYSrLyINERscmYMFbvvQ5ZOVSEgtRm7xcTzyziolbkuOnsC8NREI&#10;jsjGc+8uwWKvaHT63BOem5NNwVuNiUv34sChCnT4xB1TVoSitOzyDQyh+YUq+GYPz/VYnqSnKGXC&#10;LT0dH6zbjGdWesEnSVIVNhdE/DZzDuXkKJHLwFa09ipxZBRagWkZ9Jk4UVmHGwobRlpQCwsLlQjm&#10;aC4Lc+02p4BSFL5sRNlw8zxZ2Ajz3Pm3pVOQkqKeLwc3rOJ3nyl+18+Y0WbEb1hBEV42xF0v/00q&#10;ciKFHRvWZYlJys2Zrr/MBdiWcU9IUSPMdCtzM13NOOI+LzZBCWPOMyoqOz94jSAIbYOvvvpKiV8O&#10;YLdk8vaEYsWjz2DLd4NRGBGFanGbbhYUHC9TsTg6rfbD/LgEZeGkwKOrM7MxsG1yibt0o8S2pCC8&#10;MvFTPNB9Fv784ATc9+IsDJgciPiUYnT5yhupOUfh6h+F/Ybg7fDeMsxeeX4qzLXb09D5C08lhGnh&#10;feVrT9zw9GSs25aEact2I6fgKIbPCMLImUG4o9MMfDDAG3d0WwK3gHisXheDX9wxAkEhly5Q/ZPT&#10;8ewqL9WHcU1LU+0zB6l5r5gPmMI4+6hEgW4OiPht5pw0RJ/vlClK6EaZKXEokGgF9hwzRlmFD2Y1&#10;PKIc3ZLpOszRY87HYWNJSy5dkpsTnEtM8cuRbOYZ5oi3TsXUGsiKiVFBy3wnTlTzuLXbc/CSJSoQ&#10;1ubFi3HmIpGzWwOnq8+i76adeGalp5rXqxpV5e6cpfLbskFZFCmpfc4Y94kRnjnyrtzCc2ryHdNK&#10;3m/rbuVeNV8CbAhCs+FsdTWOFxYhYv5iuDzbCaue7ojS3LqnFl0qbMsZw6Mlt48HE5Ow7H+PY/Fd&#10;D2LpfY9i7o3/Rej0Gs8yoWkZvXOvykAwzmijGXNCt9GjgsPU3NavNm6/pBz7B0oP4HmnF7A9cRcm&#10;b5gMt/D5OF0JOC0NxcEjJ7DUKwq3dpqDDwZ54f3+npjlHILKqvr3VbPyjmBNQCwWu+9DbPK5AfT4&#10;tBK83s8PM1ftg9em/SirOIXbnp+GfbF5Zo2Gcdb4b9QOpkPyxOAdNRkqOP+X92ri3gh0dPXFwC3B&#10;qG4l/deWjIjfFkCQIYAY/IgRga0BrzhPdKUhkDIcBIqqD2wgOYeWgpLCkhbf5haYIiwsTEWKDAkJ&#10;aRURnu2JMu69ytM8Y4Z6rkr8Gte7ff58rDSWh3h6mjVbN/EHDqmATrTw1rgM1YyYLojbr0ZMGU3y&#10;YHmFWbttw8iZzxuNKPMAa7cz3qtZ0YyC7acCbxxpQ/PEBaE5Q6tlUN+BmH/zXUrMLbrjAbgYAvh4&#10;foFZQ9AczcjCqqeex6I7/6fu1fyb70bweCdzrdCUhBcUqzy+r3mfa6NZliYmoav7OmXVzCttuJfa&#10;wbI8jAh4B4/P+hFeX/k3DAl4EcMDX8arK67DtN098eqIyeg9ciuOlzf+dKfQuAK80d9PuUrPcgmD&#10;0+KdeO7dpYYIvvR4MsVlFXjHbyNeNvoznJ6k3Z/ZVnM5p2/tyrkyg19C/RHx2wII9/dXInfbvHnK&#10;KkiBROvvljlzsKJ/f4R4eJg1GwZTGnGuLQNeUQgz6BXdiRmsgqLTPv1QQ+E8XUaHvFR4bvv27VMW&#10;abpnM/IzRTrzDLcG2CnatGiREr97li61PVs1sDFpElYOHow04/rbAp77U9XI8eebttdES8zIVFbN&#10;obtqRlEnBEuwCA2DffUJ2KpG4Jn2iaPLvGdsXDn39wVDAEcUtr6BIkFoqbB93fLdICXmtAB2fe5F&#10;lOZJJ1hz4vBhuHd+BQv/e3+N8L3pTmzpN8RcKzQ1i6PilFvzd1t3qwBXtPr6Gm30d9tqPI4Yr6Mh&#10;ZB9JxHf+zyIqfzM897njxn63Iu/Q1Z/WtMw3Fh16u2OOWwRu7TgDI2dvx9odafDYlITgqDxDdDdc&#10;CDvH7lf3pO+WXZagnVkYvHOPuofT9l6awUpoPET8tgCK0tNVtGf3UaMQbwhdCl8W/ptzgRkwqdio&#10;cykw0EVSUpL6N0UwIz1rF2gKYZ3gviEwb+Dbb7+tIlT+5je/UVEfe/fu3WDLLecf+/r6qsBWnOtL&#10;KIC5vDWQbYh7DmrYuzxHrFoFV+N5M8r38UOHzNqtG0Yqbr/KG5NCI7AuN0e58TJa4rdBu5RFeGO6&#10;JIu3MntftIr8THcz3is2sGuNjggb26dXeqrok4IgNB8ogDd/098QdaYF2BB5ru07o/zAQbPG+ZQe&#10;PIjUvXuxfcUKeBttxOphw1R7wcFSeoKx8DMzPvDfXH5BqWU5t1tl7su+rBo8WBVH63gsFkfr1D6N&#10;7dS5mMdl3TVGv2XdjBkIM9rynLg4nCq/MCZBpbHMs9vrWHjbvereLLjlbmz84tsW7b7dmuCA61cb&#10;dyir5ZTwKNOdNxMuqWlqwJXTcEJy6+/JUHbqKAatewHb0zwwdfuHmLN9NCaum4wHRz+I0hNNMyc2&#10;NasE/3tlHpIzS5CecwjTnMNUgKxNIZl45iM3JKQ5/p06IrLwgAr8Re+slSmpanCa94yD1Yxd8knA&#10;FpSeavnZSloyIn5bCLvXrFGNCvO/UiSlrV2rhBLdY7l8m7OzWbPh0MLLebR0gWbaAhbOB2bkRi6n&#10;hfhSoAWZKYzqijJ5MSjEmTqBcD+0SNunWmiJVBhinsHKOJebwa3o6qwt+oHTp2N5v36IuUjqp9YC&#10;57EO2RaCZ1d6YaIhfpnWiI0FG9a3jIaVFk5xEzqfVXFJyiL+rSF2tVsVRfDA7SFq+aLImtycgiA0&#10;L4JoATbEnc0C/OyLOJKVjcyYaGyYM8cmZl2GDlUDozsWLED4qlUq4GWyISBTzZR4bCt0DBD2BS4o&#10;RpuiiqN1RuEUqtqW17YuQ//bPPZ5xVzPc0tl38HPT8UmiTX6LqGGgA8yro3pGenRRI+11SNGYJeb&#10;GwoSk7D+g0/PCd9b74Vfz/dRVXFp/Q6h8ckvLUNPn0D08FyHxQmJqq3xNdrpZfsT0cNrPd72DWxQ&#10;oMWTpyvw3upb8bXvk5i9sy/2ZYaq5W8vfBuBsYHq303B4Kmb0KHXMkTvL1Dzg6cu34O9cYXYGZGD&#10;Ll964cyZ+g3GlBp96g/XBamB+4VxCfDLyVYu4iuSkvGWca+6exi/kcM1Bh2haRDx28ToABW0sNY1&#10;ynmkoADuRsOxZuRIxBgNBhuadKPB0XN/KZbit20za18+24x90cpKF2MGnKJ1+EqOwmqrM48VFRWl&#10;BPj+/fuV+KX7NPMP8nxaC2z07Qcz2OHYs2yZCnTFkfLTrSCPcX2oPHMG/YJ2qdy+0yJjbOKXbryc&#10;68s5v/sK2naUZ3u8ktJU6gSbm7g5sjzUdKuaGdowFzRBEK4OZ433XVDfAVhwyz1K7C29+yEsfvAJ&#10;rBk0GFvmzUOMIRa1oNVtg03sGsus4lQLTdaxL1xe17o0c98XFC6vbZ1R9DldUIzl7JPwPNU5Guen&#10;BLHxOd2so9YZy3h8CvoADvS+0AVLzDm+C2+7Dz493kKVRKxvVqQeOqKyCbzmtQHOySnwMISctmS+&#10;4OqLj9c33JKZfywNvVbfgk3Jy9XnIV5D8PTEp3GmuumDrsYlF2HRmjB8OyEAnT5cjl/cNxE9B/iZ&#10;ay/OSaNf/zUt5UafZrKylJsD+kafhuK3s9GniSmqvyVZaHxE/DYBtKQyhQ9z1jKfHj9T/F2MuK1b&#10;1Ygp54NaR3/p/sw8sXQzSjKE4uXCPLrM9cdk+DwvuhyHhoY6zCvYGPBe0LWZ6ZeyjZcERTaXUXBz&#10;UIDHzsjIMGu3fCKNZ8bnuHbyZKSZz5GdBA5qMO0RBziY37mtIOK34XiL+BWEFklhejrWzZqJJR1e&#10;tIk+RjZ2fboj9nNgOzBQtQcUi7Sa7lq0COumTFFTnLRb8XKj/WChqzEzPrA9sbogX6xoF2VH6+rl&#10;9mycg33R2+lzW8H6w4bBe9w4bJw5E8FLl9qmbSlRbAjkdb0+wqLba+b4Lr37YSx++Ems7Pstdri6&#10;otyc6iQ0Pcwx/9Iaf5Xb1zW1JoUPp9pM2helBN6XgdtRcQlT5DIPZuP56Y/gl5+2g0+kl7nUMTQS&#10;rV69WuW6ZpkxYwaio6PVOqa9XLFihW0dc03Te5FUVlYiwPi+sR/LfuWyZcsuMKTw81Lj+2m/fL5H&#10;tIoGzajQ++Jy8ey7S1B08OKejFVnqjFwy26VpWJ8WISKX8J7xvRH7/gzLocv9uYVmrWFpkDE71WC&#10;ApcBpTiXlkKO818vZT7tHk9P1bDQ2qsFMF2O4sz5v2zUkvfuNWtfGkwvtH37diWC6QpN6y8tsHyJ&#10;EL5EaKHl3F5aZGmpbYgrclZWFvyNc6eo5TG2bNmijrdp0ybl4hxoNP56v1zGF1ZrgAMJO11caoSv&#10;k5Ma/dYj5fu9vOA9frzqYMTv2GFu0TbgKOm3m3cq8Ts1IvoC8ctR0vDCYrO2QBggjOL3s43bzhO/&#10;w8wAYbPCajoFwpXltNHJWb87CwG7s3HipOQiFWonOSREtc90+10/baoSgr5vvKPm/lL8LTEE8Kon&#10;O2D9uPFYPWqkErmM9bFh7lzEGW1kidF/qLzEKUhNBaf35O/fj1AfH6w1RAlduenZxHgWXu9+aBP/&#10;S+5+CMsfehIxi5ci0hD8HMzn9fsa/ZyDRnsgNC0Uv694rMO7/puw2hBwdHv2M76PU8KjVYaBbzbt&#10;qLf4PX7yONpPbo8b+v0b25O2q2VrE+Zi0tb31L/Zt1xv9IkoUp2MfhL7gYT95yeeeMIW/4V89NFH&#10;+O6771T/9KmnnjKX1sBt3333XSWaH3/8ceVJyH7lbbfdhg4dOtj2Q6POO++8g1tuuUWJZJKYUYJX&#10;v/ODS8B+bAnNRkxykbIGv9R7JSITLu6BWGm0C4O3BqvURpP2Rap7xXvGe/f+us3KHVrEb9Mi4vcK&#10;wpy5tGQyQjFFJIUvrZuXxdmzCDbn/3I02GoB5nwgzhGiOA5xdzc3uDQo1PgSojBlKiQ9B5gph/jS&#10;4MuG18eIzHy58Bq1tZijZ3zR0HWZwamsuYPDw8NV6qKKigqVu7e4uFgF3aIVvDXDTgs7MRS3Oq2R&#10;dgNLNDoGFL4rjWcaGxRkbtF2EPHbcET8Ng+Yg3K+ZwJmrYnDlFXRcF6XjAOHJSWXcI7jJSXwMcQe&#10;2+wNhgCkezDf+3rg0+fVt2wCeLEhBlcYAjhrX7i5deuDbq3bx09SQa2U8L3nYSy9/1FEzVuA7M2b&#10;VbtIyzAH9L3GjVP3bduKFSo7gtA0xBnil+3wG76BynW3pr3JxuQIWn698Hk9Lb8FuQn4anx75JUW&#10;45TRxzx84iiOVh3D6nUfYl3IWFVHi1YNLbwffPCB6ncye8gjjzyC559/Xv398ssvlXGG/c7rrrsO&#10;Tz/9tBK2Dz74IO6//34VJ4ZFi18GcaXQpYHliy++UPvv168ffIw+WM+ePdVfMmTWTvSftg0p2Uew&#10;KyIbz76zBD+9fTj2ROWo9RejyujzDtiyG88YbfE4xjHJycYa4565paXjHf9Nhij2QaiI3yZFxO8V&#10;gFZdzlOlcKRYpBhs7Pmye4yGgULKz2hUKXrZiKpG1ShBs2er0WWPsWNxIKtxouTqFwyvRbsgMy8w&#10;/03XE6Yi4nVv3bpVWWop+rkNrbwU0bm5uWpOL+cS0+LN7XhPKIAZxKq55RduTDIjI+E2fLgKbqVT&#10;GukGPmr1ahWtm+5il5qvuaUj4rfhiPhtHlD8znaPwwpD9KblH4fP9kxMdo5Sgjg564hZS2irhBpt&#10;s3P//irQU7QZq0O/++M9PVXQw1VDhmDJMx1tVlC6Abu90BUnWmmk//3uXjUBv+59RBVafVd8+DFc&#10;Ro7AplmzlEeU6s+Y92n34sXKfZru1pmmm6twdaH4pdvzm6b4ZZvDdtrJEL8dXLzxRT3F76GYbdjX&#10;/wkcit6K8sI05G2bi22f/ASFwSvMGjVil1bY9PR05TH52muvYfTo0Thk/B4eeugh1be0h8YZrqMh&#10;RjNixAgMHTpU9Tcffvhh1Q9l/7Nz585q/Szju3bTTTdhjPHbJJ06dYKXV43r9amqM7jjpTlo97cB&#10;mOtaE4yrIWjxyyCe4w3xS7dnttEUv7Se0+1ZxG/TIuK3kaB1k+KQqXno0sv8tJdt5b0InN9LNyrO&#10;EWV6HGvDGufurkZNmc5giyG4qgwh2hjwOilu6YJCq6296zZH5zh6xntBV2jtssLBAI66USjTGsxR&#10;ONbhPlorDFKmRvwHDlTze9UghfmMGBBENerGy5mubcWtaE5zQ2Gj2d9oKOgKNN0Qv/5GQ+FDF6HU&#10;NLy/drOKjBiaLw2FFaYyYqCRLzbtgDeDj9ANzegUjNi9VzWsc/ZJJ/FqoMXvMv8kFB05hfLKszhS&#10;fhob9+ZimksMprvGICSmENXVkrKlLcFghZvMTAyBpqePLnz/cw4sB689x4/H4fyaSPYben9hC4JF&#10;S7D7S91RcbB1CeDMzVvV/GZl7TWE74Lb7kWK3zq1Lmn3bjUITKEbvGTJBQMFHEDg3GK6gAtXF2X5&#10;Ndpnq+XXyxS/TH9UX/FLUlcOx87e/8Lu/n/FgQhPc+k5xhu/CYpW9h+tsV7Y92T/0upJqGE/lOus&#10;RiYKYcbU0XFraGBhPU7r01jj2HB5ZeUpZOYdxo3PTMFK3ygUHCzFQs9odPzUA4kZ9f8t2lt+KX7P&#10;s/yK+G1yRPxeJhSCFLvLly+Hh4eHEnVXk7JDh+A3ZYoSWBumTatxgzZdqtho0NLIIEqcZ8r5pieu&#10;UNAqe/iioWWYc3r5ty3B/IwBs2erjg/nLjFoiW7IOaK939tbzdnmwMWmhQtR2UgDEy0Vsfw2HLH8&#10;Ng/sxe+xE2eU+D1WcQbHT1ZjT/wBzDHWT3KOgv/OTFTIvOBWD6e4BMyZo97vTFNkFXEclPYYPVq1&#10;DVEbNphb1HD2TDUCPv4cC26ucQdm5GPPl19H5WWkCmxOFEfH1Lh23/WQEr7zjeuMd11jrq2hyhAs&#10;G81Bg/VTp9bExaBHm9FuMrPFeqOvQwEcYSwXrh4xxQfxqtd69Fq7GatT0uBjtDVrc3IwPTJGDVpz&#10;zm95Zf3E79nq04iY8iT2fHcH9nz1MIL73IHoia+haPc5IXwlM4tcjIzcw3ig2xwEBachp/AoSo5U&#10;YF9CIZ7o5YqwuPplHDll9GkGbQ3GS2v84BQehbW5OSpA2BpD/H60PkjNn97TgLzIQuMj4vcS4TzV&#10;JUuWYLYhcpydnZX7blPCSNC08jJ3nh41tc4rZS5ZJptng7x+xgzkJyWZWwqNRVJIiHJh5kAE3dko&#10;epnWQT8D/uV8Xwb8oLVenkENIn4bjojf5kFt4leXo0YpO1WN5NxjWOKXiEkrorByfbLaTmid7PHy&#10;UoPNfNdb3XfDjDaYA9EUv8Xp6Wbt86k+fQYBvb+scQu+3xDAt9+HNS92w8nDLduF/uD+RCx74HFl&#10;9aUA5nzf8DkLzLUXEmncr5Wc1mW0o0m+vrb50cwbTI829mMyIiLM2sKVprHcnkn16UrEzumKA5E+&#10;SPMZhMQln+DA3rU4daQI0eN7IHlpP7Nm01F4oBSPvbEQG3eloLS8Egs8o3FXj2VIz63f71Dcnps/&#10;In4bCAM8cU7ChAkTsNJozJpToCa6Wu12c1MjoxTBIXYimAnvGWEyYOpUNc+ILkZBixejqJaGWKib&#10;s9XV+H/2zgO+iir741v+293qru66q1tcy1pR7BVREBXFLlZUUBCVIh0pgvTeOySBhJIeICSUECAQ&#10;ekIJCYTeS+gQOp7/fG/mhmF4L3kvhbT743M/5M3cqW/e3Ps753fO2b5mTa6Xl5jeucOGKe+7tvbr&#10;ov9zhg5Vci4G7bQKls05Pxjy6z80+W0Yn2DIbwkiP/LrbCfO/CC7D52WKbM3KU/wiPC1kuaHlM6g&#10;9GNHWpoaV1H8QNQgbLTVU6aoagyEuOxav97u7RkXrHF86sefX/IAWwQ47I335NSRsln659iOnRJS&#10;raaMuicnpnnYrffI/I45yY3ywgrrvjGuTqMygp3YUxkRgoLU/CXCIsbZV0nJVtFRlOQXnNi5Rpb3&#10;eEoOZ8yV/SvCZcPEb2RPYohctPaR2u1t2TU7p/bv1cTerJMSv3CLjJ+6VkaEpsqQSSvl5hqD5YZn&#10;BknrAfPk3Pn8y5FqGPJb+mHIr4+A9Hbq1Em+tV66I0aMKNXld4jvJdszRGtCu3YyZ8gQ2QAhswYT&#10;CJmWEaVOnCix/fopUqbjj5Zb/Q6VsBe7tOKi9UJj4jJv/HhFdBmY8fTOssgvMUnK0GDdX23px9BA&#10;Rm6+g4lW/1WzZqls3QaXQ5NfYoc0+Q2zye/7Fvl9xZDfKwD5pYag9vzmTEZyyO8z1oBryO/VgT/k&#10;Vzfk0IdPnrssLnhBStEnRTS4uiCkiBAk8jgsCQzMHQ8YbwlJCmjRQpZZ46svwLA6/bOGORmRH3xS&#10;Rt5ZWcItAnz2uO8lBUsDzhw9JlNeftMi8DnZrIffVkkSWre31+aN82fOyPSBA1XyzkV2okg9d5lp&#10;LaeqRbI17hoUP7yRX7I9Q34bxibICR9lz06cOrBZtsZ2kzXD35GU/jUkdeBLMq/eTZJY91pJ6fe8&#10;ZKUWv7x96do98tiHE6TDkAVy6OhpibMI8ODgZZJ1+KQsXLlNqrw/Us77QXyBL+TXlDoqWRjymw8o&#10;TwThJS16r169ylyCprS5c5XcGSku1uglAQG5FlRNhEm+RDwNAwzZoyF2DCxYsKdZg/ZCi0hvWLJE&#10;JeY4k12+y3gwAT11/Ljs3rBB1lj3bvaYMUqijIyNQRiPOgaD5RMm5N5HNcGxBmT+xkJNIitIMfdw&#10;2oABxrOeD4zn138Y2XPpQEHIr270PX7moixNPyBDQ9cqb/DU+VtNveAyiu1r16oxM7JbN8mIjMwd&#10;H5aPH688vrGDBilC5ysunDkr0z5tICPuyEmCpWKAX68tpx0Je0ozzp08KRFvfaCSWimps3UdMxo0&#10;kovnfH++GYcxJiB/1lUtuKcrgoMlxFoeY43Fp0+ULYNAWUR+nt9Gfnp+veH41jWS3OgBuXj2rBxc&#10;PUO2RLaTcUHPy67jW+weRYNTp8/JwMBF8uE3k+W2GgOl8mvDJCQm1Vq2UN5qNFGSU7ZJ697xctfz&#10;/WTPfv9j7o3nt/TDkF8vIMU6ZPeTTz6Rb7755qonsipqUGx+wcSJqlwAXl4kWJA0SC+DCSWSNBlW&#10;n61BhgF8WVCQ8hwz+KiSPPb2DDz8TyM2h0GfRkkfmpJVuxoTAJp7OaSSWCi1jv241rMcQu5entc6&#10;9jnZ2mde23EsfQ00DARcC+u4P3htF4waJasmT1b3CQkz94Z7xL3iHtGQtBHfpWOq2X7N7NnKU2yQ&#10;Pwz59R+G/F4dQEQhuFlHrmwHj56WzG1HCkx+dSMumCzRm3afkLEqLnilBE7LkN37zaS+LCHFGhsY&#10;Rwgr0jJdDMuEwmAIpT6/v4AAR73/aU4WaNsDHPnOR3L2RPFWkigsqMkb+/ml7NUj7qisiPC5bP9i&#10;3bMtoh9pzcMYxykVpcdcVFVTrPGWMfegUaoVO4pa9uwNB5bPkITaf5G0wZ+TrlmW75ojbwf9Q/om&#10;Wp+LCJ0GW/u0CG5g5ErZsHm/hM/eIB2GJal12afOyuGjp+Tocd+NVJ5gyG/phyG/HhARESHvvvuu&#10;KnpN6aLyhjMnT8rauXMlyhpUtEczols3NUiTpEkRYGvQZpDRRI//+Qz5U+TYaiynMdBDDiHLWGfX&#10;87f1v7upda5lejnbs53H9db+ve7Tyzp1rDy2QwZO49xzSb/z+uxr17I1vRwPL4MwUmdKLyjCbBFe&#10;ylpsW7VKLliDvoF/OHXuvLSwyO9L1oDQzyK/UdZAEb51qwRnZsqH0fHy2pQYWba7YmUMzw+T1q6X&#10;GiGR8vXMRImwBlXulyp1ZJFflg82pY4KjT1ZJ2XIlLUyaNIaGRuTLgFTM2Sch0Yiq9hF2+Xg8XNy&#10;JNt/8utsJMciLjh0zmbpPT5VeYTXbjRxwWUBhBoRCjPXGgvUWGGPH5BhlqMkKgguWKRi2idODzAS&#10;6PdLtQR6drM2Mvz2Sjnne9cDEvraO3KmAFmrkX/PHjVK3T+M9RgTuK+M7zE9eypDNnX0DYoXV4v8&#10;Xjx7Wqb2eFOmzBwqLcPbyootKbJyV5w0j3lOrT9++oQ0m9hM/vnNP+XFfi9Kn7g+UrVHVanRp4Y0&#10;mtBMlm2dJ93nvCufTLpDmkx9WD7vPUzqtJklO/bmPHsnTp6RN74MkSZdp0vS8q2SvuWQvPRlqNRu&#10;GSMXirAcnSG/pR+G/DpAEe0vv/xSXnzxRWnSpImqEVYRcPLIEVmbmChxFvnFa4mVGs8u3k/KDSRa&#10;y8kWTVwrg472empCeFmzBifV/Fy3NS7O+3YFXLc1Pt6v40FsNYnHm5s8bpwiuVE9eqj7wgCMsQCL&#10;MwMy2Sb9kbEZeIbx/PoP4/ktfuw9mK3I59iYDNl35Iwipnh2PbXCkl53O376giLTs5ftVDHBxAYn&#10;pZh6waUZi0JDlbIq0S5vBEljrJzRv79anj5/vt3Tf5zLzpaoD+oqD6omwJHv1rEIZekjwCSz0sSX&#10;JFckuzq2I6eWsb+A/CaMHatUWoRlKfJrjdPMQ6b27q0k0ZuXL7d7GxQXVu09IG+FTZePLeIWYo3L&#10;lDqK2b5d+q1YpUgxpY4KEvPrDem706VRcCN5beAb8lT3ylJ10DVyY4tfWcQ3JxN0p2lN5MDx/RKy&#10;dJTMSpspWw+nyttBf5OqPR+Vd4d+pPqMWPC9nDx/QCbFbpA2A+fJK43CpcvIJHngtaFy+Gi2zFmy&#10;Tb4bniRvNY9WfxclKHUE+a05MVp6LVup7hW1+Cl1VG/abHltylRT6qiEYcivjXnz5snzzz8v1apV&#10;k0mTJtlLKy7wDu/JzFQxw/MmTJAYiwQjMcLSqiTPFhGEJNMghVo6jDyJhjfU3bytw3sKuWSd9qQ6&#10;G8sZ5NzL81rHfpBSe9uO5UrqzDW0aJF7HXjBuT68utMGDpTFERGyyRpcqd1rUDww5Nd/GPJb/HCS&#10;3z2HTssxi+R6IqrF2VS9YIt0L0vPkiHWufQKSlVxwcezz9pnaVBakJ6UpMYUVZ825pLsed7IkWp8&#10;mR8SYvcsGM6fPi1R73+SK4HGExxtfT5/uvQYYJcNHq7q90J8KWsU8GgVycrIO7t1Xjhx6JBEdO+u&#10;5geqXr5FfJ2yZ0KxDu7YYfc2KC5cLc9vXhi9uLV0iHtNWk97USan9JJdRzfKN9FV5dWxf1ayaJ0w&#10;cMXWFXJrq1vl5hY3S+qO5bJqbZYMnpAsC1dsk5ue7i19AhbLoIkrZMK0NNlVgHheX2A8v6Ufhvxa&#10;oHRR5cqVFfFds2aNvdTAHxDfijwrr0YpJso4uJeT3l6v42/3ek/b5DYv63L36Vqe26x1WJUNSh6G&#10;/PoPQ36LH6WB/Op2JJu44IuSufOYigvuFZQi42LS1TkalA7szcxUJC3s++8lLSxMkTRF1Ky/IWkk&#10;TiRpZGFw7tRpiXZ4gFUs7dsfyrmTJf8crA4KzvX4jr7vURlnEfS9qavttQUDZQExHCAdVzJyq+FV&#10;XxwQoLzB0wcPVuO5QfGiNJBfJ46ezpKjp/J3SKRsXy6hifNk7qItsi+reIiuJxjyW/pR4clv+/bt&#10;5Y477pDXXntN9u/fby81MDC4WtDkt7ohvz5jStoGRX4bGvJbbChN5NfZcuoFn5KIuZsVCcYjnLb5&#10;kH3WBiWGH36QxKAgRdYS7bhfZM/8Tz4NFEdzAwMLbXQl2RWEd6SWQFv/R39Y1yLG/iWTKkpkREQr&#10;KfaYyo/LmPsek1GVHpEtcwoW46xxZO9eCe/WTRkNVgYH5+bhIDSJBJyotjYuXWr3NihOQH5rWeT3&#10;fZv8Uoow0ia/NYow23N5gSa/GPS72+SXcRryi3Sc/CaG/JYsKjT5bdu2rdx0001So0aNChPfa2BQ&#10;2lDaPL/7T+yQzjNry5fhj0jb2JclcFkn+WDCf+Wj4Lvl4S63SeeYztJ6Smt5oOMD8tGojyR1+9Un&#10;msbzW/woreRXt2OnL6pM0XOW7VIxwbT5K3fLhQtG0VJSQII7xfbyUiVAx/4ig6Z6ALJosj4Xtqbz&#10;eYvoRr338WVlhKI/rKcUTVcb2+YnyWiL8I6+/zEZa5FfziUjvHCJQrOPHZOp/furMCRk48qQYMvI&#10;F4weLUFt2sicsWMLfR8NfIM3zy91fqnPf7U9v6UdxvNb+lFhyW+PHj3kz3/+szz++ONyoATiOY8f&#10;Py5ZWVkqyZa76eVnS2Agc+KYNQA5jQKcs69Ggp07d8rUqVNlwoQJEh4eLuvX5x/3c/HiReV9P3nS&#10;vzIOnNM5Ly/eEydOqO/Xn32yvzN+JLJasGCBzJkzR23n/i6dje/1yJEjBRqweRbuv/9++fTTT2XU&#10;qFGqNWzYUJ5++mlZtmyZxFqTg/MWiSyLKE3kd82eJBVDFLzie/lBLsjAxJay+cBGebJLFYlbPUO+&#10;m1lLEjdOkSkrRsreY1tldlqC/LXRXyVhXYK9h6sDQ36LH6Wd/OpGXDDJuJZnZKnzxRsclbhFTmSb&#10;yWhJICMpSXl5I7p2lXXW2Kc9lniBiQdW8b/WuFhYnDl2XJU9ov5vLgH+oK6c97OcUGGwNyVVeXuR&#10;OfM/8chrxk+01xYMx62xEo8vxFdneNYe9CWBgSrPR5i1Hs+wwdVBaZM9axD3O3tDsExa2VPmZk6S&#10;I6f2yb4jByRo4XjpOrWr9X+Q7D5y9RNLGfJb+lEhyW9cXJzccMMNyutLoqurDWoG/9///Z9cf/31&#10;Urt2bXnnnXcua2+88YYiNpDPkkJGRob86Ec/ki5duqjPkNm//OUv8u2336rPnsD5VqlSRW1XtWpV&#10;mTJliixevFimW4P/22+/rZbfc889HuXlF6yXxUMPPSS///3v5Sc/+Yn6jvJDWlqa/O53v1P75Tga&#10;ENeXXnpJLX/00UfVPa5cubL6TFIzb0aF7du3yz//+U/VLzQ01F6aN/i+kMzHxMTI66+/rj5zvKee&#10;ekrth2dMf8d8r9SMPn36tL21d7zyyivyi1/8QpFmwDU988wzMmLECNm0aZNs3LhRQkJCVGZyCPXQ&#10;oUPlf//7n9+Gg9IABs1WsxdIrUkx0n/FKpUZMWrrVpmYuVE+tQaKN0OnydJdRT/R2bx/syzKXCRr&#10;dq6xSESOUWf8ig4SuaaPrNicKtNXTZelm5fJDY1vkJRtKWo9houG4Y+o5BubstbKjHXjZey8QPk2&#10;vL1aDyFO3jpVZq4fL0u2xcrZC/l/1wXBpLT18mJIlDSaOU9lkaRFWwNsx6Ql8kJIpAwxpY4KjbJC&#10;fnXLiQv+QTbsOKbKMkGCx0Zb555V9t4JZR3rk5OVl5eKCWuscVB5gC0CBxFOsN7V461xlHX7rAlx&#10;YUD5oLDX31WSY0WALfJJWSRyXhQ3stZvkKDHn5XR9z6ijj38f/fJ4n4D7bUFQ1piooRwbzp1kqVB&#10;QTkeX5v4LhwzRt23MGtOciwry97C4GqgtJHfxVunyQfBN8vOI5kydkkbOXPhiMRa4/VNLX8hjw/4&#10;kUWIA+SM9S78NrydrNy6Qh77/jFZsmmJvXXxw5Df0o8KR34hPtWrV5df//rX0tkafEoCra1BEWKU&#10;lJRTWLuogOcP0ghB5Rh4Xj15GfFAjh07Vlq0aCHff/+9LPUQN9OmTRv5zW9+I3v25PxAZ8+eLb16&#10;9fJKyLdZL8Jf/epX8sgjj3j1bOKdhRTSx00AIcd44iF5HTp0UN/PjjyyODZt2lS++uor5fWk76JF&#10;i+w1Iv369ZP//ve/stdlGcY7y33Ha+oGSoC33npLUlJS1HVMnjzZXuMdlMPCgOHJG56QkKCO1aBB&#10;A3vJ5eB+Irvnu6KvBve7Xbt2cvvtt6vr+vrrr2XYsGFy6tQpefbZZxXJxlBAmzVrljz55JO5BJnz&#10;hwCXtGLAX2jP73MePL/vRs6QmkXo+b34w0X5dMynKhtkxp71smHPRvki6AuZm54oHSI6yk3Nrpdb&#10;W98oL/R9QR7u9LB0m9ZNzpy/UgUAsf0i7EFpFvOMVO3/L/lHi19Kjzkfyb7jWyxi3NYiv0Fy/uJZ&#10;aTm1ujQIfcAiJUVryMLzW9WL5/dp4/ktEpQ18utseIL3HT4t4QmbpGdgigydskbWbDL1gq8mtq1Z&#10;o6ojUHUgJSREldbTRI6EWHiGqTAQP3y4ympcUOgYYCWBfjCHACsP8JniGwdO7tsvE59/RUbd/aAi&#10;vsNuvVfmdfjeXus/dq9fL6HWfAw5c/yAAeo+KW85UmdrTkMMNeui+/SRUyXoFKioWLXvgDJC14mJ&#10;V6WOGGuit2+3xutVSpnVMDZBjhXj8+bEwZO7pYE19o5a1EYWbbGek/1bpLs1TlPvd8PejfKDnJf6&#10;oZWlU/xbsvNYmkV6V0iDwAaqFnD22auTGO5SqaOoy0odQX7r5pY6MuS3JFHhyG+YNej88Y9/lEqV&#10;KpWI3PmQNcjdeuutihjhSYXw6XbttdfKn/70Jxk3bpzd2zds3rxZeSx/+tOfSh9rcMCznJ6eLo0b&#10;N1bH6datm+oXHBysPj/44IOKGGdmZsr8+fOVR5Hl0dHRqh/yZs4NiS1AOowHE2+kN3S0Bnj2Mc0a&#10;rPzFoEGD1LbIhwHk+YEHHpD77rtPSaGdwAPN/dPkNDExUXlIneTXiYULFyqSDOnGS4y31ImjR4+q&#10;+4FHFUB+f/azn+VLfrnHP/7xj5WRwBM8kV+ME3iJr7nmGgkICJAtFmHZsGGDMkDQl+RrXDvfCx5d&#10;ngc82nikMQo88cQT6nvT4HtBth8fH68+c//Yz8CBhbO+X21cTdlz92k95JOAN+TU+cOyYvs8GZr0&#10;jRw5vdcis9Pl64jHpW3si3Lmgv+1M1uHtlFkOTAp0HpmRfrF95G562PUut5zmkj7uFrq76KCkT0X&#10;P8oy+dWNMkmcd9S8rdI3eJUMnLRaXZfB1QHZnSN79rysBBLeX02Cl48fr8rqkbmYcoLbVq2yt/QP&#10;p48csT3AD+SWQZr26RdyoRgIyenDR2RyzTdk5F05xJfSRrObt7XX+g6qMaRYxJb4aCTOMb165crE&#10;9f2h3j73J4gkYkFBcs6PcCSDokNJeH5RZX0e8LlU711d7mh7h7zc/xVpNKGJjF4wRN4a92/ZsH+5&#10;RCyPlo6RHeX53s9bJHiTvSVzimxFfvsm1peEjUGyad8mufvbu2XMou/VGN9iajWpE3K7NLBIcrvY&#10;WpKQWbTlTY3nt/SjwpHfjz76SEmO8a6VBIKsFzgERROWwgKvI4T51VdftZd4hj7uxIlXxuPgzf3r&#10;X/+q5LkATyN9NaFEvsznuXO9Z2/EK0wfjpMXIHZ4YCFuYMmSJWq72267TRHFTz75RD777DMlT2a5&#10;JuBg+PDhcvfddyvPNaQY7yceVMgvJJ7PbiADxoOcmpoqderUUfts1aqVWoch5D//+Y8ioHp/eJIh&#10;v5BkT/vT0IYEPOie4In8DhkyRC2D/OLV/eUvf6kaHnak3qzT8m2+i+uuu04ZS3wF3nf2995779lL&#10;ygZyPb/WQAH5Dbeug4FCeX4jisbzG7aqn3wV8ZDUGn6v1BzwjGw+uFpW7Jgl8zaFqRjetXsW2j0L&#10;h6QNSdJ/Zn8ZOGugjJg7QqanzpDO8Z/KK6P+ITX7vyxfBDWU46cLX3JBeX4tktswbq66V5Md5Pfp&#10;wFBDfosAZZn8HrXO9djpC7Ikbb8MnrxGeo9PldikrZJ9umzmBSjryLTe69SWn2C1eSNGKGKn44D5&#10;G9IXN2CABLdvr7IYh3XtKqutsc0fjzAxwGGv2RJoCPD/7pPYz7+SH/IYx/zF2ZPZEv3Bp5dk1pDs&#10;Txr4TLL3W++p+dbYqWv6I/3mfmRa92GzdR/0/ciIjFTGAry9GA8KWyLKoHC4muT35JmT8vqgN6zx&#10;c7R0ndpFlm2dL0ezj8vgxI5y5NROCV7eS74MrSaz0+YognzqrPcY9x+sf8u2x8uSbVPlw1HvSdvw&#10;1pJ1/LB0ndZRDp/aJ+v2LpExi9tI9Nqh0nLq89Y1FE05JEN+Sz8qFPmFBBFzilfTEwm8GiCuFcLl&#10;S9ynL1i9erUiTd27d7eXXEL//v3l888/Vx5HJM4QLLzEbiAhZh94PQEEEzmtBnG8eEfzQnZ2tiKw&#10;SIa91UomRhfvNPHAAIkvJJBs23g2OU9n62sNfpyX9sp+8cUXKsET3k4antC77rpLXRflqjBsaG8o&#10;1+AJ3H/ivfH4ck+4Nuf+UATg0b3llluU99UtndZAXs65efOyeiK/eG1ZBul2g7jd5ORkdd2AGGEk&#10;1Zynr8CwwP398ssv7SVlA6esa25ukd8awZHSzyK/lFCglAKD7AfWYEuJhWWFIL9Dk5rIwPlfyohF&#10;LWTptpnSfXpPeW3ga/ba4kXy1unSZvpLsnr3Quk2rZO0Cm0tb1gD++lzhfv9Q34pDYXnl3vFZCTS&#10;Ir8dLPKLR3iwIb+FRlkkv8dPX5RDJ85LXPIO6TshVfqHrJLFq01ioNIA6tEmW+9+vJyQ3NlDhsj6&#10;qChF9rTMl78zo6NVoqdIa0yHMCONxnMMIV4QEiJrLFK8wSLTO9PTVczwga1b5YD1zszavl22p66S&#10;SS++LqPveSg3Bpgs0Ps2bpT9Vp/9Vt8rmrUP1TysY/+sO2Dtm8/TLTIN4WXfSJ4n1XxDdmdkSJY1&#10;t+I89ljH2WGN85lLlshK61pmWmM3tY/1NeDlhdSumDBBeXjd174mNFSibU/55E6dZPvatfbdMyhJ&#10;5Ed+v4qbKyeLgPwePX1QBs5rKk/0+63UDvqndJr5pnSZ9a7Um3yv8uJ+E/2MhK8eYPf2H2Pnj1Uh&#10;TS0mt5DHuzwuzSe1lMbBTaVS+7vl8X4/lw4xX8qWA9vt3gWHIb+lHxWK/JIoCMnsjTfeqDx8Vxtk&#10;5IX8/OEPf1AkzN3I5kuMJ8CL9/Of/1z+9re/KWKUFwIDA9V+8Sg+/PDDioTymX3q5FLE2+JNZPk/&#10;/vEP1Q8pM5+JJdX9NEEbP368+gwh4/NoazD2BYMHD1YEjG2Iu+U4d955p/rMcr0fYliJT+Wc9+3z&#10;TmzefPNNtS3yZk/QcbzImzUgrMimWX7zzTerc/jXv/6lPkNukRF7w4oVK1Q/tzzaDe4n51+tWjV7&#10;yeUgHpf94Ml2Ao8/BgLWIevmO8JzjRqB50NDS9Yh4ZD6vLzQGiNHjlTbFHUseXGjuGXP3898Tz6b&#10;UkmmpPSR/cf2yIHjB+S9Ee/J1NRLEvLiQPbZY9I0qoqs2pWorNNTlkyRar2qy4v9XvQaF+8rjOy5&#10;+FGWyC+JrnZlnZKJ8Zkq0dWwsDTZsC3vccOg5JC5dKmS80IK8X4S05phE2HtEdbkkM/pERGy3CKM&#10;9IsfOFCVTaLWbXiXLipWln3RyII8pV17GfvEszLmvkcVSR1z7yMSWOOVnL70o7+zsZ1FrK9Ybq+L&#10;6N5NQq1tA1981drXwzn7tPYd+HQ1Ce/QUULZ1j5+uPU35xVrEdxZgwYpEr968mRVmzf3emxZs/68&#10;atIkmdGvX443uGVLmTFkiBzaudO+UwalAfmT38RCkd9zF86q0oKDF3wlFy5etEhpK2kS0sxeW/yI&#10;SRss7WbkhPX1je8nT3R9wmOuD19hyG/pR4Uiv3g9IYaQP2d24KsFCAyePSS2npr2+gHd11/4uo23&#10;fhyXc9HQ51tQeCNt7NdbeSI36OstiRMkgvPLi0z4ek808tufxq5du5SKAAm0G2zPcfPaD8fJj9T6&#10;ev8xXnAuOjt3WUJxk18yLree9oJMXMm9uSidojrJI50fUfIqX0HJLgwdk6yJGgYeb+oGN3rPrauO&#10;fe7CGQleFCKvDnzNGlQLH4dnyG/xo7STX53deZ1FckdHrZMegSkSErdBsg5fvVI3BoXDudOnVWmk&#10;GIvMQvzw9E6ziOOisWMVaYQkbrUIIkRRkWK78TeN5e62JT5OMkJDJaRaTRltk9WRdz8okW+/r6TF&#10;JN7ytJ3HFjtdtsbHS1z9r2TU3TneZMoaBT7+rKwJCJRts2Zd3t9xbs7zhOTSiHlOnThRkXiIMtJn&#10;4p0TAgJU0iuD0onilj1PSe0j/eY1UPOlpE2x0nVaZ6nU/j4ZMLPgXl5fsXzHLHl/wn+UQmzuhki1&#10;rHVoaxmaMFT9XRAY8lv6UaHILx7BypUrqxhZb7GaBgb+AAKMh9sTAb5a2L17t8oOjee3LOLUuUuy&#10;Z8gv8l2kvJDf963BlkF32e6CSTeTNyVL9+nd5YugL+U/Lf8m93b4jyRv9JwczRsIHSA2Hak7CeUA&#10;Enxfy6TtOpouLw16SP7Z8jfy7YwXpI9FiCPXDJYDJwru3Zi4dr0yFrhlz5BfBlwjey48Siv5zYnn&#10;vSiL1+6TQZNy4nlnLNwuZ84VXWynQcng4M6dssIii1P795cQJM8WISbuFQnw1F69ZNbgwZI4YoQk&#10;jRqlCDLlgJaNH5/b8A7z/wqLYC4cNlyCqtSQMZVyPMCQ19DX31FJtpaHBF++nePv3Gbta+WUKRL7&#10;ddNc4jvm/sdk7ENPSmLvPrLSIufubZZYJJbz4vzmW+NRnHUdyLdDbOkz18O1zLLWUw7q3CljqCkL&#10;KG7yezh7nzQMe8gaFwdI8JIxMnreGOkxvYe0DfM/kZq/mJTSQ4YtbCoz0sdaxx4uDQK+UKWRCpMZ&#10;2pDf0o8Kl/CKiSwJjZCVGhgYlDyK2vN7NPuovDv8XWk+ubmMSBgpY+aPkqXb42Tn0TRpP+NV2XEk&#10;0+7pG5DUUzea+HAyo5OxmzrcvioKsGZTZiFyeZTMSZsvo5J6yOSU7hK7bow0j35O1u9fbvf0HeHG&#10;81vsKG3kl3jegyfOyXSL6PaxCO+Aiasl2cTzlnucP3NGDli/7wzrPQQxXmiRzrmBgYpAxg4Zoogy&#10;LaZfP5mOJJo2YIBMs4jytF59JOCp6kr6rMjrvQ9L4EuvybRBA2U66+nn3EY363Ps8GEysW793Pjh&#10;sRBf6/+oNu1k+tCh6lg0ffyp1nZxw4fLrNGjlSc3KSREUmfOlE3Ll8sxwqp8UFMZlE6s2ntA3gmP&#10;lU8s4kapoyhrjJ66Y4cMWLlKXp0SI9/MnC8nzhY+5rdP4ifyYdAj8vbQ2vLpmLp5JrNygsotJEll&#10;jP7ggw9UONxjjz3msYynGxcunlNy615zP5YX+z8rjSYUnhtQ6qhNQpK8Mjlaei9Lkanbt0vk1q0y&#10;xSK/n02fLW+ETpPkHbvt3gYlgQpHfskKjDyUWFCSRRkYGJQsipr8fh7wmXSZ2tUimzEyemEXGb+8&#10;o8SsHSZfhj8qi7dOt3v5B5K1ESpBDDxeYN4jlATzFat2rJIX+74oIYtDZLhFyPvM7CAz0kdKfMY4&#10;RciRRfsDI3sufpQW8nvi7A+yM+uUhNjxvMPD02TDdhPPa+AbTh0+LFNcpYniv84/nnJT3Cwlmx5z&#10;/+PK48v2G2fMtNcaVCQUl+d3zLwxclur21QYUv/4ATJpcbh8MuExWbg13O7hGwhL6tChgxw8eDDX&#10;sUXCV6qQ+IqEdfPl4e8rS1z6OFmwZYp0nllbqg+/Rsmhz1sE2R9ozy9jtPH8lk5UOPIL8P6SZfjD&#10;Dz/MMyazouK0Nakn/oZSC/Oslwr1B0lqQUIKsjCOb9NGJlgtoGVL1ZScyW7jrfXB33572TLd1LZt&#10;23pcR3Pvy9mQgLG9p3Wcj6flNH2++lz1MYKsRqzRpO++k/Bu3WTmyJGSMmOGyi7J9RtcPRQ1+Q1Z&#10;HCx3ff9z+SL8XmsAe0sSMifKybPH7LX+o27dupclIysM9h/bL2Pmj5EPRn4gj3Z+Wh7v82cZntzI&#10;Xus7jOe3+OEkv3st8nv89AUVZ+upeSKthWnsk3jetVuI502XHgErJXjGBjl4tGiqBBhULJzcu08m&#10;1qilYn8hwJRBmtm4ufzgJZ/EzuSlKrZXJc2q/LjK8JwRkVO33KDioajJL/k2nun+jJI2Hzp5UE6c&#10;PimZ+9Nk+rrR8lHIbZKyM8Hu6Tsgvt9//70q9disWTNVwtIfLNuyTO5rf58MmT1ElmxaJCfOHFJy&#10;7PBVA6TupLvl4EnfPbVG9lz6USHJLx5fMvVee+21qqZtRcaxAwdkTUKCIn8QQcghBDXSIoRkYKQG&#10;37KgIFkzZYrKOEnCCp3AYqtFFnMbn+22LT7+8nW+trg4z8utVlT75LxJzEEikQ1RUbLOuqaUkBBZ&#10;MGqUul4yYk6wyDv3AYIf2aOHzLfW71y3zutEwaBw0KWOXgiJlL7LU5WkKtwaKBhkP4iOk1f9iPmd&#10;mjZCusx6R6JWhsrzvWpKowmNrIGocHIsMsOTKI/SV2+88Ya88soraoDdYp1jQbFk23RpEFZJpqUN&#10;k07R30nj4Cb2Gt8wOW2DHfObeEXML6TYkN/CY09WtgwLW6s8rZQOmrV0l8cWt3iHrFifZU2UCk+E&#10;8S4jb05esy+3Pu+MRSae16DwyM7KuowAD7+9ksxq1tpeewl7U1ap9Yr8QpQt4psyJtBea1AR4Y38&#10;9rLIb/UCkN+41XFSvVcNOXoqS9L3LZJ2sa/Iy6N/r7yth7L9D+XYunWrKldZvXp1FZZUq1YteeGF&#10;FyQ83D8P8o5DO+Tlfi/L9Y3+Kk0mNpZN+7fIoROHpXl0NUnanJMMyxcY8lv6USHJL6CkD/Lnv//9&#10;7zJzZsWR8pzNzpY1c+cqb2cQBM8iepQmmG+R3FWTJytie1l2Ses+8T+fdcZGtc5qFKaHDK+Pjlb1&#10;CnWjrIHzs88tj+02cBwPy/Nt7NNqirRb56syUnItNE2GrevjGt3XyXWQxCPWIsUTO3ZUHmO82hTp&#10;37tpk31HDQqLovL8nrlwWtrNeFXGLW2vklgELBwi30d3kVtb3SoxKwvutaAO9qpVq+xPhcORUwfk&#10;w+BbpFl0VYlY3U+Gze0rPaf3VjUHt2ZttXvlDyN7Ln5cuPiDpG06JAtS9sjCVXuvaIusNnPJDpV0&#10;ahze4cNnVDIqT6Q2v6bjeSG6Op538RoTz2tQtDixd79MsggwNXrHPvikIsAzv26Wa9g9vGmzjK9S&#10;IzdL9LDb7pWF3XOS/BlUXEB+qbdPAkrILwZX6vHj+a1hkd9GfpLflTtnSbVhv5T7vr9WMvaus5cW&#10;HJSQ7NSpk/2p6JCxJ11eGvF3ubPzzyRyhe9zCE1+mdN0t8kv4zTk92OL/L5kyG+Jo8KSXxARESHX&#10;XXedXH/99RJjkaPyCry7iUFBSuaLDDisSxdVfw9yh2fUSXI1uc2IjJQVFsmbPXiwytY4ySJ/EGUt&#10;MQ6298VnPMW6QQ4ndehw2TLd2B7ptKd1+bXJ+vge1iGJ9rScxjb6vJ2yaf7mXGgRXbvKzIEDJXnc&#10;OEkLC1P3Qt8H533h75XWPaGGIfeD/UT06CFbU1LsO21QEBSl7Dlx4xR5cdQ1MmjBlzJifg/pFP29&#10;1BtXT+qMrmP38B9IqXhPoBahNjNe4MqVK8u6df4P2gFLO8i3sS9LyMouMmB2F/ky6Gu57qvrJHiR&#10;f9nCDfktHThw+JQMnlJw8ou0Wcfz9gxMkRFha2XzroJL9A0M8sPx3XtkwjMvyCg7kdWI2++TuW07&#10;SvaBLJn84ms5xBjPsEV853cse6XzDIoeRSl7js8IlOZTq8nBk7us999R6RPXVxl/dx3eZffwHyS4&#10;euCBBxQBHjp0qCpHSMzvypUr7R7+gRjfdrG11FiddWKv7Dq0W94f8b4Mnzvc7pE3jOe39KNCk18Q&#10;bRHAG264QXmBy2qpGG9YNXt2LhGNskgaZFZ7PjWpQwqMZxQyTJ9gCs1DDq0W1auXLLbIINkaD+3a&#10;JadPnJALBUhqUBpBrPe5M2fkeFaWbF29WpZb9yJ20KCc2GLr2rlnFO2faS3DI34ZGbb+53N6ZKQq&#10;PUFtRsj0bOseHt3ne2yqQQ4YNFvOWaAsy/1XrpKY7duV9Hli5kb5dOoseTNsmiz1s9RRxOqB0jDi&#10;XmkVXVse61xFEtN9K0vkDSTOuPPOOxUBfvnllyUz07+M0Ro7jqy3Bv4q0mjSJ/KodV6DZw+x1/iH&#10;iPSNUnNitDSaNU8itm5VLdoaYDsmLVED65BlReOpNsgbBSG/R7IvKNK7ZvNhGRmxTpHeiXEb5JCJ&#10;5zW4Sji5/4CEVH/Z9gDnlDAaXekRFd+rCLGKCW5hQn0MFIqS/M7MCJKus95X8bRHTmXJwRMHJXNv&#10;przc/2XZtL9gijrG43feeUd5gDdu3Kg+r1+/Xg4dOmT38B0nzhyRplHPSNreZPX3qXPZcvz0cfl0&#10;zKcyYdEEu1feMOS39KPCk19ADDDenN///vfy8ccfyxmLFJVVkKwJWS4EDq9m4rBhirBp4obEl78h&#10;wtP79MnxilrEjZIFJLg6vMf8IMG506dly8qVqpwE9yjQukcU5ad2IV5x7QnWXmHuJx5yvOtTOnWS&#10;ranG8+Yr8Px+M2u+8mTi+Q23BlUGivHWIPtuRKxF8qL8Sni1+8huaRjUUF4d8LY0GF9H2s2oKfuO&#10;+S4pdqN+/fqSmJhof8oBSbDI+OwvLv5wUeqMrCe1R74knWe/Jo2jnpTZG/yvEY3n95mgMGkYl6Du&#10;1WSrhdue36cCQ43n9yrBH/KbU5/3gixcvVcGTlqj5M3xydvlzFkTz2tw9XFsxy4JqWYRYF3KyG7E&#10;+EZ/8KkqsWRgAFbtOyCvh06TD6PjFfklJ0e0NU73WZ6iJLwNYxPk2Jmzdu/8kbx1mkpsFbN2uGQd&#10;z5Klm5ep2rrbsrbZPfzDiRMnJCsrS5U8QpG1fft29fexY/6raA5l75F6k++VNXvmS9aJ3dIqtLU8&#10;+N2DkrYrLaeDD2BO02L2AnkxJEp6LF0p0db5hG/dqsgvBn0M/abUUcnCkF8bZ8+eldq1aysCfNdd&#10;d0lqGSMvJ48ckfjhw1WiptDOnWVJYKAiZVrSzN+rp0yRqb17Ky8l8mRqBR6wXmAG+YOJwLp585TM&#10;GSJMof5FY8YoLzAGBX2PiTMmcRaeY7zu20w5rXxRVLLno6eOykv9XpK3h74lfeMGyNiF/VTR/KZR&#10;VWRu5iS7l/+YNWuWkjt37dpVAgICVOKrTz75RL0z/MXyLcvloe8ess6vnwyY2U/CUwfL6ORW8u74&#10;f8sCPxJqGNlz6YAv5Jd43qxj5yR20XaVwIp43mVp+03ZU4MSx+HNWyXwsao5Xl+L+JIMa8rLb8rZ&#10;kyftHgYGRZ/tWSNz/2q5rf2v5Yamf5CtBwqeQHLXrl3yyCOPSJMmTVQIYw9rnnb//ffL8uX+19AH&#10;hy0CXOm7G+UfzX8lKTv8N3Ibz2/phyG/Lky3yMw//vEP+d3vfif16tWTC9ZDXNqRGh+vPL2QXjyQ&#10;SJmdXsnF48YpsgYxnjF4sBzebSxOhcHZU6dkcUSE8vJCcqf16SPrwsPVvdYkmMzY0T17KkNDdO/e&#10;Sl5t4Bma/DJQuMnvuxb5rekj+e0U3Umq96ounaI6S0ByTxkwv768EfBXGb6omfxg/SsMsCInJSWp&#10;2CL+xxNcEKsy6DWjl9zS8r/yzcQWMnhuFxm1uLl0n/2xtJpWQy7+4Nv7BvJbNShcGtrkF8+vJr9P&#10;G8/vVUNe5Bdp844D2RI8I6c+74jwNNm086i9pYFBySOhVTsV8+v0/JIEa06LtnYPA4OiJb/nL5yX&#10;JiFN5MamN0pw8gSLKJ6RhMxgJYUuKAIDA3Pr+2r07dtXunfvbn/yD42CG8nA2QOVgTJtz2JpGPaQ&#10;fDalkhw86RthNeS39MOQXw/Ao/PFF18oL/Bf//rXUlsO6eCOHSp5FcmcZg0apMiubpstApY4fHhu&#10;PGqyRc4KGq974eJF2bLrqDXRy1afV2fskXcaT5Kn3x0lNT4dJz1HzpfTZ86rdRUNezIzczJnW/c4&#10;plevyyTR/J86caJEWOuRli+xCLHBlThlPZdIhF6aGC39VqySKGugQCIUkrlR6kTHy2tTpvoU85u5&#10;b6NU6VZVvgqrIV9GVpLp60bZawoHJM4Tre8RQ5izFbZG+LCEYfJAh0elflAdqTv5DkncONlekz8i&#10;Mzaq0lBNZ89X8b7cL+KkO1jkt0ZwpAwx5PeqwE1+kTVnn/tB0rYckRERaSqed1J8phw6ZuJ5DUoX&#10;knv2U0RXk95x9z3mIMD3ydw2He2eBhUdRUV+ie+tNaCWpG5LldPnTsuhkwdU0qvBCxrJmMWFM7hQ&#10;7oj6vm+99ZY0aNCgUBUauk3rJh0iO8jRU8esdliyzx5XJZiaRT8rm7LyV/MZ8lv6YchvHuDHRN0w&#10;SPAtt9wisRaZKS1YEhUlgS1aKPK7JjQ0l3BRpmhlSIjy9EK4FltkrCBJK5jYdxyaJB+0mSYt+s2V&#10;1Ix9Ej4zXX5Zqav89uE+sm7zQYmbv0GSU7ZLavoe+cktbaX7iEtxkTv3HZeW/ROl5ldh8n7rqdKo&#10;+2y1j/KKnenpMvm775QnGEOE9rxvxBAxfbrMGTJEgqgb3LOnnChAEobyjKKSPWNB7jn3XXl/3FNS&#10;rWdNqdmvpoQtC7PXFhxkjyQUon379sqa3NP6DgcMGCD7CpHcLOvkLhm2sJl8E/OENImsLtV7Pyvb&#10;snbYa/NHhEV+kT1/NTNR3Sste243P1nFAg9cYjKQXw1o8hs4bb0cOHpWktfuU/G8yJtnLdkh586b&#10;eF6DwuPI6TOSum+/hK7bIEOWpUrn+UukUXyi1I+do0qnfBw9U96PjJPaETMua++Ex8pH0fGXrXsr&#10;NkHaNW4tAXdWVkQ34P7HZPjjz8rXHbrJ4CovSMB9j+Yst9Z3+biBvDNttrzj2vdHUfHqf/bvqXFO&#10;EKI2CQulx6LlMmrlGonZsEnWWiTqZAGN8AYlh9X7DkityVOvLHW0PEVqhETKVzPmyomz+X+vm/dv&#10;ljcGvyE7D+22iO9+6T+vgbw34T+ydHu83aNgQPZMXd+HHnpIHn30UXn44YfVmD1hgm8JqjwhJDlE&#10;/tvyFukb30eOnT4oe45tUiUKdxxeb/fwjnMXLuaQ3wkW+V2aQ34Zp0M2bpSPYuIV+U025LdEYciv&#10;D8jIyFDxBNdcc43ceuutqkZwSeHihQuSEBCgvL0z+vfPJVmKaFl/swySRWzqkb0FrxMZMj1Nqtab&#10;KKMjVsmBQyclIDJF2vaJl85DEtR6CPHjH06QtI1ZMjt5s2RuOyT12oRLqz4z5bUmkTImcpWMsbY9&#10;evyMjApPla27jsgEa5/VP58k6ZsOyP5DJ9R+yhV++EFWWN8DEnSMDykTJ17mBV40dqzyxLNuv/Ui&#10;NMhBUZHfLQfXWoPTczI5tZdMSekjY5NGyuDZQ+XVgbVk9LzRdq+C4ciRIzJp0iSVRbKgmZ7BpoOr&#10;5avwR2VwUiOJXNNXRif1luEJo+TZns/KqETfPdWG/JYOQH6Hh6UpAtwveJVFfFfLsnX77bUGBv7j&#10;qEV0IYqNLXJLMqEnA0KVKuZDi3h8bpHdlnMXSvukxdI5eZn0XZ4qw1avlYD09TIuPUPGrEu/rI22&#10;WmCGtW4d66y2ZZuM6jNAxt71QI6X1yK+48jwHDJFRu/aLWNmJ8i4Ks/LWDsGeNwd98uohk1ktPUu&#10;HmMdQ+83d3/2Z2cbnZYuI9eukwEpq9U5tk9aIq3nLZLPrHOHGHNNJOXjmnjvz9y8TU6dq5jKsbKC&#10;opQ9r9qeIpV7/kSeH3KjX7Xt80JkZKQqSVgcyDp+UJ7rf4c81OdHkrrLt6oRkN/W+ZDfxYb8ligM&#10;+fUD6enp8tRTT8kf/vAHJYceMqRgZUoKDItckaQqwCJXJFXShBditTo0VMKsHz/y29UJOQQ1P2Ts&#10;yZB3hr4r1b/sLjc/1U/+80wvef3LYJkxb710HJYkw0NXyaZtWRIckyLt+8+SZz4YLRcvXpJ67jlw&#10;Qup9FydV606UVxuHKw/v0++Nkla9rBdkTKqsytgjgZErpa5Fip+oPULe/GKCPF9/kjTvkyAZm/bL&#10;rdX6Wusi5IJjn+UBR/fvV1JovMBkh3YSYAgx2aBDvv1WtptkWApO8kv2SE1+VbZnTX53++ZlnbD8&#10;e2kQ+qCMWtxCxi/tKT2m9bRI5Wip1quabDtYsORujRo1kuDgYImKipJ+1u/u4sWL8v7778uKFSvs&#10;Hr7hzPlT0mJqdZmwoot1nl2kT1x3aR/RUWr2rymtprSye/kGTX6/tCbInshv/8UFq29o4B9Onjon&#10;Y6KtyX5Emmw28bwGBcTSXXul6cx5UtX6TSOVfDsiVtpav+UAi7iGbc0hGnjacn7rm+22RX0m5IHM&#10;u6znb2cLsxql41gXtn+fBAeFyJh7LGJ7v0V4Ib13PyiTxgdLxAFrzGKbvXsldP4CCXziORl7bw4B&#10;HmsR4MBmrSV0104Jt7PWcjwdbuFu+jxCrfPmHNW5bs4530jrHaXOxfo7MGODtLFI8Zth09W77FmL&#10;KDAOpO41xqPShqIkvz0TPlb1+M9dOC+z02apGr9PdH1C1u/N36PqDQsXLpQaNWpItWrVVKtSpYo8&#10;8cQTEhISYvfwD4zVvefWk1pj/iQBSzrIqXNHZVHmYqk97F0Vs5wfDPkt/TDktwDYsWOHiisgKRb1&#10;gYkJLEg9MX9w0SIIlN2hBu/MgQNzSxdBqFZNmpQjc27TRrak+ObxaTrxGxk8a6jMy1ggDYM/lgty&#10;QqbO2SLT52+WPVnH5a5Xhsv7zULly+9ipH/AQsk67Hv2R6R+C1dsk0lTV0nyykuE47z1QmjYZaZ0&#10;HZ0sfQMWq2Vfd5oqTbtOV3+XJ5zJzlblo/i+Zg8erGKwkUA7vy9KUe3KyLC3qLi4+MMP0i5xkZr0&#10;9ViyIpf8Tty4ST6eOkvJquZv32n39g2pu+ZK9zkfSsPwe+XOjr+TLwK/stf4D6RTZIInoQZEuEuX&#10;LlKzZk05etR/shOaOlD+3fr38lDHx+XrCV/Lwg0L7TX+YWxqmsrq3DwhSU2OmVgy4WwxN0ktD1q9&#10;zu5pYGBQGnH8zFnpsmCJNUGOUO+4pnPmS9D6DTnk0PotT7YIoyYZNOIFB6xYJc2t3/jnMxKk3vTZ&#10;StJMCRo8qq9Z/79sERRIim4kC3zHItK1ps6W+j0GyLj7Hsnx9FptnEV8W7brKi/FzLpsm5ci4uTd&#10;YeNkyKPP5Eqgg+56QDrXaSAvR8VLTavPWxZhRQbL8dztbXUuUy2iNEPqTrOOa50rnl8Mm8GZG61r&#10;sUiy1SDFXCPvLd5hAevWS7M5C9S9gDT0SV5hESrjES4NWL0vS32vH0+dqerv84xOs+bBg1PXyJvW&#10;c9dqdpLP5HfkohYydGFTOXHmsBw9dUiOZB+W7Qe3KwP15CW+571w4px17K+++kruueceVa4UT/Dz&#10;zz+v5ND+ImVngnw2uZKqyX/63ElV65dKEt9M+kYl6vIFkN+O85Kt31O09FmRqu4VOTlCN21W6o03&#10;wqYZ8lvCMOS3EOAHR0r1v/3tb4oIE2tQXHHBi0JDVQxv3IABivQ6PYkTO3ZUpYt2pOVfh+zM+WwZ&#10;t+Q7eXLAb+SVMddKo8jHpc30l+SNcX+VplMflm/GN5O3mkXK+q1FT+bPnD0vtVvESNqmLJk0I02C&#10;olLlpXqBEmKR5PIIYq0Txo71aLBYGhSkvrPIXr3k5OHD9hYVF/0WpyiPZbv5i9XkiIkRE6JGs+ap&#10;5eHp/kuNV25LkUc6Py6BSRNk/qYwaRz5hIrdKSjIAZBm/cYwdJH92d964Hh3O0Z+J6m7Z0njqEdk&#10;/PLO9hr/0WvRcnVfOiYtURORHA/LFiUtZOIYlbHJ7mlgYFCasHLPfpXI7+nAMEVa+61cpd55EF3I&#10;IJPksM1bpNeyFEVw8RKRwR1lzOcWmRy4NEWi12+SxK07VP3VzENHZPfxE7LvZLbs99D2njojaxcu&#10;kYBHqsgYXdLojvtl4eDhsjv7tLXdqSu2OXD2nGSuWivjn6ouo+99WG0z6n/3SVzbjta68+pYWdmn&#10;rmgHT+Xsa8vho4owLdi+S6lU+i1ZqbyDEFskz6h5GsbNlf7WtfOux5OsvcN4lPtZhAHSzj361CJc&#10;6VkmT0ZJYvvR48pDT0Nej1cfA82Q1WvlJeu7/DAqXg5a37+vmJE+Rl4c+RtpPe1FSdu72JqXnpQG&#10;gQ2kx/Sedg//MHLkSOnfv7+q99uwYUO1DK9vQaTQwSu7Sv95n1mk94TErp5hzSEekf+1+Z/ErvJ9&#10;bk9cO/H4zwdHqmccYw+/b4xbSs02OUbWHSj4XMSg8DDkt4iwbNkyeeaZZxQJ/vOf/6ysT1ush92N&#10;zp07S9u2/mW122+9ZCC4yGXTwsIUicKTuDY8XMK7dJGJ1JNds8bu7RkkA2o/41WZuLKL7Di0TZ78&#10;vor0nTHAXnv1sHH7YXm+wRT5bvhCefajcVLlgzESmZCpYoTDZ6+XTTvKFxE8d/q0zBgyRHnlF4wa&#10;dRkBnm0tp/zUggJKc8oTyF6sYlhzZbybFamjdA8kr8fCZXZP30DZozvb3im9pveWycvGyeaDq+W7&#10;+DcVCfYV/FZJoLF06VJJTk6WN998U9ZYv7MPP/xQ3nvvPb/q/K7euVpeG/SazF8/XyYvmSiRq4cr&#10;o9OHwbf4TcixsDeMTVATyf4pTJxzPOXESH9oTarx9qzae8DubWBgUBpw8NRp9bvFOPWVRfyCMzPV&#10;b1d7ePGA9lq2UhEM+pDvoN/ilbL+YOHGxKM7dsqEqi/IqHtySOywW++VRd372GvzxkHrHAMff9Yi&#10;wDmkefhtlWRht9722oKDBErdFy5VmfzJTv+uRXT7Lk9R9wACzD3h/U+88mfT50j14Ah17w5Z99Dg&#10;6uNAdrYyQhCvPXjVGmWswTg9Ln298mKiBNh46Ijd2z9QU/fJ7vfJjS1/JhOWd5QffvA/QSvA8fTk&#10;k09KpUqV5LHHHpPhw4fba/zDiIRR8rsvfiFP97lJ9h7zT3GmsevYcfX7fXXyVBmTlqEMBRDg4WvS&#10;lLrivYgZstPqY1ByMOS3GIAF6j//+Y8iwjfeeKPyDm/fvl3efvttue6661Tjb188R3gP460fMbG8&#10;i8aMUdmcdYIrvImQJ8oY5Yfucz6SmeuDJC59jLSf9rGMnjdWHv3+MYlfU7gse4VBtTpjJSx+rezL&#10;Oi4BUaukV8ASWblur7zXKka6jUm2e5V9ZFmDOAYKpM6rJ09WhgvahpiYnFrArVrJpgIWYy8vWLV3&#10;vzWATpMPouJkwvoNuTFsJFV5ZVKM1LYmR/tO+Ca9x2JLRsmBMwdJ/9nW/V32vdQOulE6z3zH7pE/&#10;iO//7LPPVNZzgNc3LOwScaakAjV//QGe32e6V5VxSaNkdHI7mWX9HiHkSLT9wZJdexXxxYKMNJz4&#10;uZjt22TEmnVq4lx/+mzlhTEwMCgdIAzhmaBwqWVNfAfYBis8nXh5p2zaLE1mz5fqEyKkmkXy+i9Z&#10;KaeLKEv4yX37JaRaTRl194M55PX2+2ReO/8UJ4cyN0rQk9VklO0BHnbLPbLgu6722sKDLMG9Fy1X&#10;8m/Kt7Wau9B6r21URDjcercxDgxMWa1k1vSZlFbw2FCDgoHQpPZ2aFLXxYQm5RgpeIaR8fK9zN6y&#10;3e7tO7pP7y73d7hf1u5cLRsOLJMOca9L38TP7bW+AcP0p59+Kjt37lTj8n333Sc33XST3H333TLN&#10;mif7g2/Dv5XXB70uKdtSJev4fukY95p0in9Lzl/0L0M5kmaMOp/EzFRjtFI0WPes97IUZcghtv1c&#10;AaqwGBQdDPktRlAKhRhBiPDf//539f/NN9+s2g033KCsU3v25K37T09KUrLZaItAr4+KUqRXy52J&#10;GQ3r1k1O+CCbHTT/K3l3/L+kz9zPJWjxUDl88ogMnDVQOkaVXC2/Jak75J9P9ZSJ01bJlNjV8t2g&#10;BJmVvEWOZ5+T+p3jZd4y/1+mpRWrZ8+WgBYtJLZfv8u8v2SAJjFW3LBhBa7DXB7A4Np81gKV8KXz&#10;oqVqoMD6z//EiyGV88f7i1HnpX4vy4j53eTTybfJmj3+EUyAZOq5556T9esvTbb27t2rDFf16tVT&#10;ia/8xcLMxXJ32/ulT3wXaRNbQ4JX+DeJPGNNivEaMdnISQ5mTUKs+wQBbjxrnrpPw1aYRGoGBqUB&#10;xKxSkog4fGpya88mv1l+uyR8ImEQ8ucF2/yPT8wLZ44dk/A335eRZHZ+0CK+/7tPZnzRWH644D+x&#10;PrAuXQIefUZG27Jp6gMXhQfYDaTcb4ZNk5cnRqua5XocwDNO+3pmThhM24SFKq7S4OohaNU6pc5q&#10;NTdJPcd8HyRy6r5khVS1vxN/wPyzdWhrOXH6hJw8e0y2HVqnnDQjFrWwe+SP5s2bqxwcGh999JFs&#10;3LhR/f3NN99Ir1691N++ovnk5tJw/JcWGV8rB08ekOOnD8u4Je2l//wv7B75A3P5d/MWK8k+mc6j&#10;rHukfu/WPSMhJeR3bEr+IYoGxQtDfosZ0dHR8u9//1v+9a9/5RJf3bBOQYiXLFli974cF86elTmj&#10;R8uEb79VJAmypDI8W22q9aPGYwg59gU/WP+6zHpPWk+rYX06oyxbxDLsPFwwWUdR4ujx0zJ74Ubp&#10;Ny5J6rYOl78/1Uf+98pIVR6pvIDavtT4DW7fXlYGB6vvEhK8LixMQi2Shax976aKHadJ/NqLIVHy&#10;Rug0JadCKoS0ijgZakri7VzmY9ZnjRZTq8pz/W+VLwObSLNJzVVSjYc7PyzjF463e+SPdevWyWjr&#10;dzh48GBJ8vH3poHcumPcW1Jv8j3SbkYt6TbnPfl8ykPyXN+75dAJ/5/vkLUZUsUiuA3jEtWAOmVz&#10;TkKcAStXKa/Ju9Z9oiaogYFByYKEVl/OmKukohj0yHScY9DbpsoBodJ4xiITw5YXvbHqokUMp9Vt&#10;ICPuuF+RVf6P+bCemlMUFAfXZ0rgY1UtAmx7gG+rJIt797fXFi0GLU1VhlDe+5RxQjKqjaFtlcEg&#10;UppZRPjMeZMQ62phz4mTykjz8qQYGbJqzWUSdWLTMUpMy9xs984fjMHMQVduTZFjp49Iy2nPy8SV&#10;3e21voH43nHjxtmfLgek2N+KLBd/uChfB38t9cbVk1PnTsj6/culfmhliV471O6RPzDg8OzWITmY&#10;RcR1SAPKLGTQyJ43FVAiblB0MOS3GEHMIGWRkDkTB0xmaP6+/vrrlecXSTQEmM8BAQH2VpeAR5eE&#10;SBMhTCEhuYRpbWioktDSsnbssHvnj4PHD0nzyY3lJ3V/JF+H1LWXeseFCxfk4MGDSrK9zRqw8WRr&#10;ZGdnq0x6rEMSeuzYMXuNNegfPy7nrUGJmEjqo7rBcmd/jUWpu+TVxhESPTdTlT9648tgmRKbdyxz&#10;WcJ8i/TixU8cPvySIWNqTm1mYoLX+CmjLavIysqSiRMnejT6DF++SnkvG81MVJZSPJpYTnsvW6nI&#10;3RexCaoOpm/4QXrMqSN95taT4BXfS1zaJDl84qgs37JcWk5pKc/0eEb2Hi14Ley8wMDZcmp1JWte&#10;u2eRimNasWOW9InrIT1je8u7w961yK9/SVzW7MtS0j+MAyPXpilpOMYBssC+Hx2nJtIzNpr60QYG&#10;JQ28Py1mL1CEoANJ6ax3GCQh2vp/sC3hJd51zb6ij80nVGpGwybKOwtJHXnnA8oDjCe4sNi/dl1O&#10;DLD2AN92b7F4gAHl7TCGEvYy1CJblGxS3kaLAHdMWmwRjDD5Bvmo8QBfNYxfna7GZ5I5MTZrBUP/&#10;laut8TlKPp06yyKyvhtfF29cKs/0fFge6fsT6RjTQqJWRMuCDQusuarveTAgv0icKXH08ssvS9Wq&#10;VeWOO+6QmJgYu4fvOHhyt2zKSpVh8zvKHZ1/JO+N/7es27vIXps/MHjVnz5HSZ5728osfvfI90nw&#10;Rs3ukSvKz5y2LMOQ3xLC6dOnleQZrxI1yshM564bShmcSR06qKRW68LDFfGFNC0bP14mtGsn0b17&#10;S7YP5VbaR7SX39a/RvrH95fT1qR8/4ktUn/K/bLraI48BDJ68uRJlcU2wzqmjkWeO3euVK5cOfcz&#10;MRX333+/Ok/SyjutatRA5YUDQX788cdVHAbX9Itf/EIZATQ2bdokt912mzz77LPqHoCjJ85IrUbh&#10;MiB4uaxYt1dWpu+V7buPyGdtI6XHSN+KipcFrLfuCbHbSJ8hvVrCDhlWsdsREXbP8oPDhw/LVOta&#10;iclB7YAR6E9/+pNUr17dY8z7MWsZBJeBtNfSlSrea5I1eBAb123JCiX3JY7mqA/x8hpYk/G8vjfh&#10;PzJgXkNJ2T1LotYOlIe/v1OGJw6QsxeKPj527vpYeXHwXdIhsqOEL4uUr8Z/Jfe0u0cRbpJxXbjo&#10;n/Qwde8BdU+wGpM0Qw+q3J/WiYtUJthuSUspBW5gYFDCIC6VDM2UJJq8yc5ibP1m8ZiRkI7fcUET&#10;BOWHee06qdheRXzvfkhCqr8sJ/YWnZFvn3UNYx98MocAV35ckezFfQfaa4sWmw4flVenTJWaE6Nl&#10;+Oq03Ky5eNQoo4TcFkJmcHVw5sIFaRyfqDybXZOXK2MOJDhy61Yl68fYg+SXMCZfEbV2sHSd/b76&#10;e8fhDTJgVj9VFeHzgM+lQVADOXW2+PJXXLh4XkYuaintYmtJr4RPrPaprNuTE17VJqyNdJ3qnye6&#10;e9IyFeJAlQrmLJBe8nEQ68sYXQ/jgEWQDUoehvyWYlCzF49gVI8esiE6OpcsLRwzRi2fNXq0nM9D&#10;xoS3qUvPmhKTlCPxPGf90M9ePCupKQEyYNSDKgM0WLx4sZJmk9WW8k0dO3ZU2apTU1NVGScy6GFN&#10;e+CBBxSRJQkQ5BcpNzGRFBS/9tprcy1tFBfHqzd27FiVNIgEYJBjYiSbNm2qarC98847inCDuKTN&#10;8nbzaNm+55ikb86SVr3i5P9uaysB4ZcbA8o6SGpFfG9Mr14q2ZX+PpOs7zHQIsVzg4KU1b6sAjI7&#10;adIkeffdd+XWW29VKgcUDjxbWurP3yyLi4uzt7oSO+yyCsicKXmB5xeix+SxjzWIsPz9yBlKhlVQ&#10;rNmRJs/1rCZbs7ZIaGov+SjkdjlyqnBemOyz2VKzf035cMRH1n43S9OoKjJ+eQd7bcGhkmdY18wk&#10;cOiqtbkSQLxJxAw+bQ22TWfOt0h80STJMTAwKDiQNObUwY2xCJv1e7XlodRHJaEfmZyRRhYHlvQb&#10;rDIyQ3wpUTT+qWpydHvRHysrPUMCHq2S6wEmg/SSPsVTPWLahs05Rs+pM2XSJp08aJsMSlmjykCR&#10;VZdSTwZXB5ToQbWgxiOeb3s8QqkFAcbo0z4xOTdZZH44e/60NI58UsYvy3GSpO6aJT1mtJXkjctk&#10;0pIpUnvYu2p5caDzrDdlTmaQZGYtkQ7RTWXW2pzcIP3i+smj3z8qR7J9M1BdivMNla9nJipF1uTN&#10;OXLnkWkkopymwh8W7ijauH6DgsOQ31KMrRb5DGnXTqb27p1DlmzPL+SXOOC5gYFyMY8J78VzZ2Rp&#10;iydld8J4OblrgxxeP1+SWtwkGeMb2D1yAOmFrFCuCZDop3bt2iq+kaRcSJjdwJPnTCW/3CJ2kF5k&#10;znh+IdTESUKEIL0NGjRQkpSEhATZsGGDvPTSS7nkF3zePkZ+9MfG8kELMleXT/dVLvnt2dMj+U0I&#10;CCjT5BfgzcdAQoI3J+nVDUJcp04du7d3UDPw45iZylrac+kKh2xwu/S3CPFLE6NVfcGk7QUbTD4Y&#10;+YG8Nuh16Tmjk6p9PSypibSNfdleWzCQvKN+YH25YH2HQcmDVZbpr8IfkXV7C565PHh1ujw7Pkze&#10;Dp8uAdaEU98H4qG/njVPWZnJwmkcvgYGpQMBq9KUZ6zl3IVKmRFhkTW8QCRwwojVc9GyYlForBg+&#10;Wobddm8O8bVIKXV991nkpLiwN2WVjHv46VwCPOL2+4rFA3zBulnt5i5SyZY6LVyqjKGQC8aCNokL&#10;1ftx4lqTAfpqgnG3enCkvBY6TUavTc8lwJA9YrLxyLeek+SXQZb42n6J9aVj3BvSevqLFjF9XWoM&#10;vFduaXO9fBXxqMSsHWb3LDympk5Vxu9b2/xDnun1oNQP+EI+t8buphObqkRc2w/6nmwVL3en+Tkl&#10;GRmTUSZQqpF7MiotXV637tFzwRGSuLXk8+sYXIIhv6UYezIzZdJ330mYJ9mzRX6nDxggp0/kbfE8&#10;un6ZzP/0X5JQ9+eyPiSn+Lcb8+bNUyQViSre3lOncmQmEBmy23qy4BELTGyvBgR39+7dKhZ4//79&#10;ygtIwXHiOwHSauffBw4cyN3vaw2DpVm3WFm/+YAsT9sjz9efIv3G+1fXtSyA5GQTLPI7A9mz9V1q&#10;Y8a8ESNULPDiyEi7Z9kG33/dunUVASbOndj2//73v7lJ3xYsWGD3zBvUxaw7dZaK++piTRiZSOYQ&#10;vy0SvCEzN8kGiU+QS/uD2sNqS/LGZEnMSFAZoUcvbiWDFnxlrxXZmrVVBswcIN9GfCs9YnvI6h05&#10;SWn2HbfOIaWXTFj+vUxLGyFZJy+Rb8o29JzeW6JXBVoD9XA5fe6k1J10t2w8kGL38B14j0hexYSv&#10;WcICdc06S2y49XezOfPlheAoNcEwJRMMDEoHmAi3tGN9Oy7MifXVSYEazEhQv+f4Tdvs3kWH9NBI&#10;ldV5zP2PqYbXd1uib+/ZwgACrMj2fY/aEuj7ZPngEfbaokPM+k3qnlIHnnup6sBb9/b75GXyTGCY&#10;dPezDrxB4ZGyd7/yvCPhH7EGSfo2Cd28RaZu3y7fWc8+3nqMtgWtU71+zwap1qu6yssRlx4gk6xx&#10;t/2MV+XUuYLXxz144qB8POpjFQIYsCDQmreKysuxeNt0u4d/2Hb0mFJzYOxqv2CxunZk4NwLwpPw&#10;jhOutHD7bnsLg9ICQ35LMU4eOSJRJLzq0EFSnAmvwsJkCgmvOnf2KeHV9ll9ZXHbSrKi/Quy+Jsn&#10;Jbnxw7IhoLWc2puTHIfEVprwXnVY/PezbyOlefdYWbthn+zef1z2HTwpLfslljsCPG/CBEVy548c&#10;qb5LPL+ZU6fK9L59ZXzr1pKWmGj3LJtYtGiRPPXUU/L73/9eJXEjOzJYtWqVUgP8+te/lvr166tl&#10;voJkJm3nLpQqQaEqxmuCRXrxejIBirQGGpJKkH0ST/CUtA32VvkDw8vXE76WNwe/LRMWBcm7gbfJ&#10;ZyHPyjPdn5ePRtWRblN7yKKNiyRp/SJZvnmljF8yTH5c90fSIuwzOX4mS+ZtCpXdRzdbA+cb1oBc&#10;S9rGviBtY+pI5e9vksjVQ6V/4ufyTfQzcvy0f0mtsJT3W7xSng+JVLWNqXOMxI/rRfbNgPpG2DTl&#10;8R250iTOMDAoTSAZXz3rPcWEd5gtCcVwFZCxXt62fs9IodfszzECFxW2zp0no+55KIf4WgSUBFeb&#10;4mfba4sfe1NXy7iHn7osCdbS/jnv/qICOQ8gWtQ2H2+NASqDrnVvh6xaq7zpZNU+bTI/X3XwLL8e&#10;mpOEsX/KqlxlEt8Nz/z7FjFkrMIzet5PI23/mf1VDeCkDUly8txhlbjyw+BbZMvBgqsZFmYulCe6&#10;PCGtprSUA8f3S9reJPlk0p3SJ7Ge3cM34Lfpk7xCXdvb4bHKw8v4TH6SiO1bVXjSO2GxyjCQvCPv&#10;cqYGJQNDfksxkMAihQ1q00ZJYxVhwmNokaa4AQNyCNO8/BNCbYvvI5lhLWXHrP6yZth7sn3aEDmf&#10;fUx2xI2UpPp3yJlDJf/j/KpTjHzUIlTOn78oGVsOyhN1Jkj47PIjZTp+8KBE9uihajNToznXkBEa&#10;KqGdO8ukjh1ln/XiLGvAaNLaeg7/+te/KtJLgfn4+Hh77eVAGUDStIKAAQSCS8ZnVTYEjwqDrEWE&#10;SSrRam5O+YtnJ4TLkGWr/I5/3X98p9S1BsE5mRMkM2ulTEntqZYPW9hEhi/6RmVuvvDDWek+rbtF&#10;kJ+RFpNbyv5jB6zBNEmmLJkiWw5slTvb3iHLtxTMYIOXu9WcJDWYvjw5WrovXaGyOXNtTPSYQDee&#10;PV9ZmN+PjFNx0QYGBqULB7Kz5aOoeJXUavQ6a0JsvZ9oY6y/kT+i5th5rOh+uzsXLVGkc4zteR1x&#10;Z2VZEzLZXnv1sHvZihzyzXlAgP93nywfUnQe4C124iuIBqSK9yHvfoyBkOI60fGmxFsJgeSTDaYn&#10;qLHrixkJalwO1QZqixB2XbxcJSzjNxGRnmlvlT+QHtcaUEveGvKWiv/Nyt4qTaOfttZclBVbVqjl&#10;t7a6VdqEtpG6Y+tapPZJaRvWQcYsbitfRzwi38W9qRJY1R7/X4vcfi5ZJ3fKgWNHpGr3atb/h61x&#10;fpn0TPhEWsRUl4x9S3MO6gPiN25VMc9ck1J3WOO0umbGaatRb59M5B9Zz+SBk9n2VgalDYb8lnJk&#10;JCWper4qSZIj6RW1YiFSoV26yPEDeSfqIfZ3XUBd2RjRVg5lJEhmqEWE44fLhdOnZV9SuKzs9Ird&#10;8+rhZPZZiZq7QYZNSZGBwSukb9Ayeb1xmPz2od7yytfhsmlHwaQypRWrZs6UCW3aKKMFpJdsz3yP&#10;OnlZ/PDhcrGMWK6RrQ8cOFBl9/7d736nMjg3a9ZMyeaLE0gKeyxcpqSDH0bFqWQyWgrNwMMkk4L7&#10;r0+ZJs9Yg0/zWfMl/YB/nldkzGGr+ikrc9vYVyVkRXc5lH1lptRFmYukQ2QHFSNE9ua0XQUrWk8y&#10;q09jZqlEGZBaLMY6wZf29vZculJqW5M+PByh63z3bhsYGFxdYHRrEj9P5Sqg9jYeMGTPwZmZUidm&#10;pjLQLdpRNBLIrHUZEvj4c0riDOEcdus9snSAf3VNixJIoPE8Kwk0BPj2SrJy+Bh7beEwf/sudU/r&#10;TpslEzduynnfW/d24MrVyijazHrXm4R/JQsSk1ULjlCJnRizGMeUh94alyGHrecuVHHC1a0+1Lb2&#10;1RMM0a039jN5sf+z8vywP0n1fpVl24GdsnRbgsStjZJ1u1Nlxuppkr5/oXww4X/ycOdHZcKiSZK4&#10;frqk7Vwji7ZMlWlrA2TzwVXyTuDNUn3otfJl+CPSb1592bB/uX2UvMHcY1xqmlJk8Rw2nbNAJV+D&#10;3IfaEvz+K1YpZQcG6nA/SL5BycCQ31IOElrNGDJEeX+Tx43LlctCnuItAqJktCEhdu+88cOF83Ig&#10;JVo2TGwsa0fWttrbsqTdw5Lw3h9lWZdHZP2kxnI+u3gJzJHjZ6RGgynyQZtpsibzgBw4nG2R3+US&#10;Pz9Tzp27IM99NEZWry9fMpHdGzZI8LffKg/vmtBQRX75DtdHR6vkV5DfjXaysdKK9evXKw8vZap+&#10;+9vfKk8vScw2W4Pa1cae4yflqxlzVZbjdyNi1aCjrK/WQAthZNAdm5auYuwYqMiuSmzswiKadBYG&#10;TNCYJDSInaMs5RDaZtZAGmqdN9eAbEp7erskL1OyqSqBYdJ1wVIj6zMwKAMYvCxV/bZbkPDKoVBp&#10;npCkEgEVRZ3P47v3yIRnXlBy5xypcSVJ7tnXXlty2L1keU4ZJAcBXlYEHmBCQYj5bZm4MJdM8Z7n&#10;M3VnR60svsReBr7j5NlzSsGEgZqElWNV2E6OF1gbqLtZz8irk6eqcbltwkJZn+W7gfrEmSPSfc5H&#10;8lX4o9Jl1nuy/sByaTn1eXl+xK9lUkqOWgvMWTdH/tHkH1KtVzVJSJ8r74/4QKp0ryKfjftcKbZ8&#10;xabDR6TjvGRF2PFcd7bGZJ4/roVrgvyOy8hQRhnmGhi+/M0/YlAyMOS3DIDEV3h5ifNFJgt50rG/&#10;JMMiJnhriv9JdQhcSG7ykOxbGCEnd6fJjqhOEh78usxaO9ruUHQYF75CPm4ZJo/XHin/eKqX1G8X&#10;KYGRK+XVBuOlz5gFEjJ1ldz+fD+ZMa98ZW08k50t0wYOVFme8fJivNBe3zlDhsi4Fi1kwcSJdu/S&#10;g/T0dOnevbs8+uijiuwiaa5UqZJaRi3n0oDDp07L9wuWqEkRSbE6JC1WMmEGJz3YMkEaYxHhJrPm&#10;K9lcNWvAfSc8VsXrrNyzT06eO2fvrXiw/+QpSdiyQ8U8vWoR2efGR6gyTpQowhvE+WnSrrzYGzdJ&#10;Y+tcGUgplB+QmuZXzUQDA4OSxQrrvcJEmfjUoIwNEroVY9ZWJYNGlfK29fsvTI3fkwcOyKQXXpWR&#10;dz+YKzFOaNXOXlvyyJVi3/+ojHngcRnxv/slZfQ4e63/IK60lkWW3gqfLuPSkTwTR50jJUd+ioFw&#10;7f6Ddm+D0oANBw+revyMzeSuGJK6RhFFEpUx1lEfeKz1/SGTRg2BAaNRXKLM3brDr9hg6vQWNTCS&#10;N4pPVOf+vEV6SaxJTO/UHTvUuWvSO9i6JtRaGLrqxMRLhh8k3qDkYchvGcGy6GgV44u3F6+hlj+n&#10;TpqkMkLjPaQusD84d/yQLKj7X1nc9GE5l7VLjpw7KM1jqsnHE/+nLGxFAZJYvfBpgMTMSZeRk5bI&#10;9r3H5PWmkXL2XM4L7vSZ83LqTPESkJICMdvzx4/Pqck8aNBlcufFAQEq83NM375yypE1+2qDzMwk&#10;qqK2M2WtKEV0zTXXyB//+EdFdps3by4pBTGsXGUgB34zdJqKtfkwOl7VByb+RludVXZQi1xCiAdZ&#10;g1ajmYmKhEIyGbyQKzWMTZC+i1fKjI1bVYKVXcdOyPEzZ70OxiTjIs5s65FjsmL3PglblymdLTJO&#10;Ifscj22o1LBIOUk/KHvCAEocL2VP8PByTiSzwovRJXm5Oh/OBUn3ggKWcDIwMCh5UPMT71fnhUtV&#10;BliMcrx/eixZoZZ/bk2oiZX0F+eysyXq3ToqthfiO8IivtPrNSx1ITO7lq6QMZUfu+QBvq2SrBw1&#10;1l7rO46fPatIFO9p7t3UHfpebpVW1jsVgjJgSekfnyoqKFnY0fotIAUmRpbfQ8SWrZcZqPldBG/Y&#10;KN/MWaDG8BdDInMUUbMWSGzmVtlfjHGz5NqYtXm7fGs9S8SOQ3aZC6DGCsxYnztn4FwxuEDaeQ5f&#10;nhStxuqWs5NMXG8ZhSG/ZQQXzp2TWaNGqfjfuP79cwkwhGr15MkypXPnHPnsUt8D98GWhCDp2+d1&#10;aRbRTsYtCLCWnJdPJt4h+45vUusp90JSgdtb3y6j542WD0d+KG8MfkNe6POyhC6fKP3n15WGYY9I&#10;45gHpXVIC3n162kyJT5DbQu+7TtT3m06SUaHLpPzF36QdkPmyx2vjpaU9CvjKMsTzpw8qYhtUOvW&#10;kjBsWI7HF4PFjBmyesoUmdypk0xs31559QsKykuRcIraypSR2rNnj+zYsUM2bdqkMiwnJyfL3Llz&#10;JTo6WkaMGCE9evSQli1byscffyy1atWSqlWrKsJLhuYPPvhA+vTpIytXrlRlqsoqGChHrFidQz5t&#10;UvvtvGSZmLlReVlVySCIpz2YQY4hyUHWQNdreYp8Oz9ZGsyYK3WiZ6p91JwUJa9YA13VoHAlWWSy&#10;xUBOw+tAvBn/fxIzS760CDXe54Epq1UpJgZNyK0ePPHwcswYrN4WEf565jwVH4XV+52IWInI2Gji&#10;1gwMygH2We8hQjJI0Ke8XtZvXnuMCGdARomRa9+JS7Xu8wMhUNPqfqEI79gHLeJ7x/0S81E9uWAR&#10;xNKI7QsWWeTXToJFMi48wKN89wCTGOytsOnKM9h9yXJFRNQ9tO7lgJWrVUZtPG9ZFsEyKN1AvYRx&#10;mMoMjKF8byTC0uE+ekzm9wExHpW2To3Fn06dJS9YYyTbQE5RbTWOT1RG6uA1GYq4rt6XJZsPH5Vd&#10;x0+oZ+GA1XZbf1OGaO2Bg8qbPHFthvRKXqFiw/FEMy9gn6irSEzV1jrWaGtMZqyOsssV8ayp+YE1&#10;Z+i1dKW8FzlDjfucz4TV6ar+tEHZhSG/ZQh4EueMHavifKdZRAUvoibAaWFhEtG1q/ImklzJH5y/&#10;eN4ivuOkzsg68tj3j0nVgdfL3V1+orLpnT1/Vmamh8vcjHjZeWSLjJjXx3qRnZdvYh6XD8ZVkZub&#10;3yGb9lmkYuVIWbFzjixJPSTDQ1OkTrvp0m7wAqlUa7AMCFgo585flBZ958on7WNlyKSV9pHLJw7u&#10;3Cmh338v47/9VpJcUuflEyZISIcOEtKunezOuGQkKAggvxDVo0ePKinyduulTWwuxHfJkiWyePFi&#10;VVMXAsz/LGf9rl27VNKq8g4GXAa+L2ckqPgiPC5MSJvOXiC9l6VIoHUvGNyi8cxYA66WHzMIMwiy&#10;jEYfSCyTLt34TMspZZKzrR7A+ZvYJsg2249Nz5Bu1kD/pTVok/GV5FYM5O3mLpLUffvtszUwMChP&#10;2GNNwCG41SdEqIm+VqEoD7A1mcYTRh3U5J3557hg7J/ZuEUO8X3gCRl514MS+uo7cupQ6U4MuSPJ&#10;IhWVHrlUB9gi7KuD8s9Rsmz3XkV0XgqJlj7LUy7dO+ud2mnRUqlmvcvJ8Hzo1Gl7C4OyAtRSQavW&#10;qbGYsRAvaouEJAlMX58z5lrfde5YzFhqfcbjSkjQyLXrpOfSFdJuwWJV/eDz2DmKIPOsvGaNrYQ2&#10;qWb9TWbwT6fOVH0azZonrectUlUUyBA+ceNGpcJi307jNMdm7B63LkPaWv3ZJ+dIOacA65wh1gbl&#10;A4b8ljFQnzRx/HhFgGP79lXeRO0FhmAhi8YDHGYRYUhYQbFuX7J8G1tTus+pIx3j35QdR9bLgHlf&#10;yPMjfqNSw1/KgPuDNA5uLH/+8s/SKrSFRaouSPPuM2TF2l3yyJvDpEm3OIlO3CgB0Wtkw7byHRPB&#10;BAV5Olmd8cSn2iWN+F62Wv8T8zvBIsTEaR/eY2q/XW2cOn9eTTQHLU1RskOkVRBiPLt4Xr+Im6sK&#10;1XexJqpkakWmjMeYgZI2edMmRW75P8T6PMkajKk7zIDcZ3mqSoaBFI96xNQ9xOvzdGCYiv9raBHw&#10;ESvWyNoirvFpYGBQekFyvvcjZyjZbvfFK2SaLdtlkk+92k+tdwWZ6b+OS8zTg7mgc3eVPAriS5Kr&#10;4KovyvFdJZ/AzxfgAR5z/+OXyiDdVklSR6MyuxJ7T5yUBta7GdUOsZa8dwkTwRPH/50WLpHnrHtZ&#10;1yI8hviWDyzdtVclvkIFxXjJeFzX+u7bJy2WUWvTJWzzFkV+NVElXCjHyJxDWFmGdzan5Rij9Wdd&#10;KjCnb07jM4brGNvDO8IavzGofDZ9Tq5ijKzOyK4Tt+60ZrgG5RGG/JZRLLcIVWDLlioJlpNk8f+q&#10;yZOV55H1SdY6JNOFwQ8/XJSTZ4/an7zjcPYhWbRulSxbvUP27K9YdUiJtw5u1055exOGDlXeeFWT&#10;2Wr8PXvwYAls3VqieveW0ydO2FsZlAYQV7b+4GEJXZepEmG1nLNATa6wJiPTgiQjU2QCy8SL/ynZ&#10;AKmF5FK7s741cDKAD16aKtM2bFFZIiHbBgYGFRtkaafsGjLLj633SkjmRjVB115gZNG8R8hXQL9N&#10;rmRYS/sPsQjjvYo4UtYo6MlqcnjzVntt2cCWOYmKtI+hFjAS6Dsqy+rxlzzAvC+/iE2Qp4NChcRW&#10;lHzTMmfuVbB1zyAnSJ3bWO9ZEx5SfoF8OTJjo0U+58nLFhnlO0e5xf8YqT+LnS2tExfKdwuXSt/l&#10;qSqECEM1smVUVmPW0XKWsY78H99Z5LZ14iJlUGEf7AvDN2M5EuhvrN/dxLXrZbupn19hYMhvGQbe&#10;w4ju3VUZpBn9+yvyu9n2AEOCk0aPluD27ZUneP6ECSoO1aBosX3NGlVrme8AKTq1mHViq60zZsiy&#10;8eNlMgnJLOK70vpODAwMDAwqHpbs3KMMZsigkVSqWMctOZJLJJgB1sQdiSYZ4UmU12npKonpO1jG&#10;3vVADvGt9IiMe+gp2bO8bIYN7ViwSMaSBdqWQI+/50Hp3rG7VI+KV7GUX8bNlfHrNygPH/eELNn8&#10;DWnhniFnXb6ndFQaMLj6wNOfuu+AzN68XULWZkiPRcukkfXMkGCSuF1icokRp2GQ/tB6rj6Nmaky&#10;N/dYuEwmrEmX+E3b1D7Yl6miULFhyG85wNrEREVwiSVdHBioSBfkCyk0JHiptUx5glu1kph+/QqV&#10;ZMlAlOd24eTJKpkVMmak5hlRUZd534nBjurePUeePniwZB/N33NuYGBgYFC+QfkyFCTE/XdIWiKR&#10;tlRTET5bkjk4c6N8162vjLnnIRlnEUUapY0GjRgnyQcOlZkkTxCM/dnZsnjXHhm0Ol2+7T1YRkLi&#10;739cEeAxd1aW0b36S/i+ferauQcqV4L1Nxny8dBBjANS19l7NDAwMCg8DPktJ4CQzRkzRgJatlSZ&#10;hBeNHZsjvXV4gqkLHGuRXwgbZJn+uwqZdKmi4MThw7J61iwVSw2hxZiwJDBQ3VenpxcSPJ0sz9b9&#10;Je539/ryVbfYwMDAwKDwmJK2XmWKh9x9HDNTBqWuVsl2IrL2S/DEyRbxfVjGQhKtFnDvIzJw0HBp&#10;lLRU1Q8mSZDKQm9tS0k1kvKQNf5JqyHnJG6Rz87GOuqcPzs+TP3tXPdEwBSVuf45a1v3Oj6zjmz3&#10;3tZxTL1On0uOpDRaJfai/BxJh7qvTZcxYwNlnEXqx1Z+LIcAW6R+wpCRErZvr8qU/0FUnNofYSdT&#10;N2y275aBgYFB0cGQ33KGs6dOqThfvJLEoBJrihRXeSWJP7W9wSlWHxJm4S2GzJGEaYW1/sg+IysC&#10;SMQzly5VnnJip8e3bSvh1j1aMHq0ZMbE5NxPh3d9WVCQhFpkl3sZ0a2b7FxnLNUGBgYGBnmDJE/I&#10;Ml+yyOxTk6dKvZ6DZOyDT8q4+3PI4bi7HpSQfgMldO+e3AQ/JADKSQKUkwjI2UgMhTdZEWlXYx3N&#10;vZwstyQAQortXkfLb53ap+s86E+NY/rkJh3avFnCD+yXyZNDJQD5M9f4wBMSeNcD0vCbb+Wl6FnS&#10;b/FKk1XXwMCgWGHIbznGhuRkmWiRW8ofRVqEjPhTvJTaU6mJ23qLHCcHBEhMr14qRhgCh2c4vHt3&#10;SbRIXfqCBbI3M1MR69JWTL+gIDPz+bNn5diBA7Jh8WKZN2GCRPbsKSH29eMdx7s7b8QISY+IUPcp&#10;975Z/+PlZXncgAEyoV07VX85afJkOXXcJEwwMDAwMPAfBzZslLGPPytjKj2SQwrvrCzNP28sr0+f&#10;Iw3jE6X7khUqqU+YRSInbdqk6qSGExsLEXWQTicJ1Q2Cq8ivnTnXvU6RWA/raLnk18O6qTtc21nn&#10;wjmRSReyG2zNHUhCRBZ9MuoTk/lceKx80qazjL43R9ZNEiw8wJvDIu07YWBgYFB8MOS3AuC4RfAW&#10;hYWp2rIQO+S4CcOGybrwcNlikTg3GeZzRmSkLLfIcqJF/qb17q2IIMQQOS/7wBsKqcbDDFF2NpZz&#10;LPdyvY7maR0t2JZke2oT7eRdnlpe+1TnaZ9zQIsWShqu4nWt5WTLjurRQ+YMHaqMA9wTdR883Bc8&#10;vsnjxkm01V9ldrb2Hd2nj+xIS7PvtIGBgYGBgf84tnOXjH+mhsqKDPGlpm9Sl56yN/uULNixW0av&#10;XCuN4+fJe5FxKkMtMmQySCNxRmqs5cZIhlmulznXVZuQU95Ny5N1e9Ihe3av4zP1djmet3XufVYJ&#10;tI5v9ScrPomqkDA3tsj7qJVrZNGOPbLvZLa65s1xs1TN4jGOLNDrI2PUOgMDA4PigiG/FQx4O/EI&#10;xxCXaidsQqYLyaVkkpb00iB9mvxBBPVy3TQ5ZJsrmpfl9Pe6TX4tr+3y2SfH9HgNVnNfJ15d/l4X&#10;ESFLgoJUnDTEH9JMzO/SqCg5VIgaygYGBgYGBhqnDh2S0FpvKyII8R1++30yq0lLVde/vGPj9HgZ&#10;de/DNgG2rt0i/etCI+y1BgYGBkUPQ34rOE5Yg+7q2bNl5siRyiMMIaZN7NhRJW5KHD5clloEkNrB&#10;ZDBebxE/RRQtkghx3OKBUKpmEUhPyyGWNE/r8mtb4+I8Llctv31yvlbTRHeDRYiRLZMEjPjnpFGj&#10;ZIZFcvFwE9+LdxsvdEyfPpJs9cnavt2+YwYGBgYGBkWDC2fPSvQHn8qIO+7PJb7T6zWUixWolu36&#10;qKky8s7KFvl9TCX4GnnXA5JhLTMwMDAoDhjya3AFGHQP794t6+bPV7Gw0wYMULVsdfywJoZKTmyT&#10;ZWdDDows2Ns6mqd1NDzRnpbTlOzaw3JaXvt0rlOSbatRd5dznPTdd6pW8uwxY5QRYO+mTSpztkH+&#10;2LZtm9x8883y4x//WH70ox9d0R544AGJiKiYFvzDhw9LbGysbNiwwV5SdAgLC1P3d4L12zQwMCi7&#10;IIfGtLpfKG8nxBcCGPXeJ3IuO0cWXJGQGRuvSC/yZxJ9IYHeMNXUxi8IFi1aJL/97W+vGJNpP/vZ&#10;z6Rq1aoy35rfVUTs27dPjc3MX4oaAQEB6h6PHTvWXmJQWmHIr0HhgTTL1UgohWTrisZyb+toxbTO&#10;oOgxcOBA9aLv16+fveRyjBs3Tq1/4YUX7CUVBy1btlRGge1GMWBgYOAJ1lA5p0XbXOI76u4HZfJL&#10;r0t21kG7Q8UDHuBRdz+kskCrGGCLDJsYYP/x2WefqbF36lTP3vNvv/1WrW/evLm9pOLgvffek1/+&#10;8peyd+9ee4lBRYQhvwYGBn7j/Pnzcu+998o111wj+/fvt5dejpUrV8pPfvITefzxx+WijwaIKlWq&#10;yIMPPijvv/++/PznP5ff//73apCmDR8+XFq3bi0//elP5Xe/+13u8o8//ljOnTtn70EkKipKrr/+&#10;erWO82Og4+/nn3/+inMdNGiQ6sN6jvWLX/xCbrnlFjVp+Oc//6nOQ4O+rKcvx8eCzt+VK1eWXbt2&#10;qT6vv/66WuZsHBdkZ2fLRx99pJZBjPW1/epXv1KGAifY5tFHH5XAwED5y1/+oqz4bdu2ldWrV6tt&#10;vvnmG9Xv+PHj8u9//1udg/sec//p265dO3uJyJtvvik33nijfPLJJ+q+OO9vhw4dpGfPnuq+63tC&#10;e/HFF9W5GxgYFB0Wdu8jw2+rlEN873lIgp99UY7v3mOv9Q+JiYnSt29f6d+/vzJGuhvreH9lZWXZ&#10;WxQPDh48KLVq1ZIvv/xSIiMj1XuNd5PzHZQf0sMilQRcZYC2Gt7g9PAoe61BfsDg+oc//EH++9//&#10;yqlTnktGhYeHq3c7JNkXML4+8sgjSs317rvvXjE282w1bdpU/e0cm7/44gu54JDvjxgxQn7961+r&#10;dWz/f//3f+rvOnXqXHGu3bp1y11PX8ZbnqVp06apY2jizrjXokWL3GPSl3kHf7/00ku5Yxfnr/vo&#10;9sEHH6h1O3fuVGMuyziOvobrrrtO4uPjVR+Np556Sh5++GEZNmyYXHvttWps7tKli6xfv15tg2EB&#10;bNy4Ue2LMd8Nff/Hjx+vPuOkYbx/6KGH5K233lLbOe/vmDFjpFmzZuq6nPe3Xr16ai5m4D8M+TUw&#10;KGYcPXpU0tPTVWNyUB7AAMTL97777pOuXbtKp06d5LvvvpPOnTtLmzZt5M4771TrGVycxDQvLF68&#10;WJFCBljnJI2/GYQgici5nHj11VfVQA+pZQB54okn5F//+pdHslapUiW57bbb1GB84MAB+etf/yp/&#10;+9vfcomrBt/RH//4R3X+q1atUssg3ffcc88VfZcuXar6MbnU0APbjBkz7CWi/mZZr1697CWXMHPm&#10;TLWOCQSA4DL4Qb63bt2qlml8/vnn6h7p85o8ebLaNjo6Wn124tNPP1X7ycjIUJ/XrVunJh7/+Mc/&#10;1EDtBISfiUZMzOVeFiat7J9tDQwMigbHtu+QBd93l5BqNWXoLXfLuIefloMZl/8m/UHDhg3V73Tw&#10;4MHq3eBuqampsmbNGjl9+rS9RfGA9zDv4LvvvltN1gnN2L17t73Wd2RERMsIJQGvozy/Z0wJQZ+h&#10;FVlPPvmkIpCMy7Tvv/9efSe8/1nP34yZviAhIUGNO/fff/9lY/OePXuUoRSitmLFCntpDt544w01&#10;bkNqjxw5osZaDOGeQD+tEIM0MtYzh2A7JwgjwgDNWKXHNcjlM888o/52QkuQJ02aZC8RGTJkiFrm&#10;PFeM6izDaO4GxiTWMUaD5ORkdWzGZrdsGkMC6zIzM9Xnjh07qm3Zxo1q1arJ3//+dzl58qT6PGvW&#10;LNUXUk3IlMahQ4dyCfby5cvtpTl4+eWX1X1Hxm3gPwz5LQPAm8TDj6fG3XgR/OlPf5Jly5bZvUsG&#10;kBysVnpwffvtt9UP2Rvx4UXBjxpLoCdgifvPf/6jLMgakCy2+c1vfuPxXmCN1JY0LHH01Z4/3Xip&#10;3nHHHYqknTlzRvX1hFGjRsntt9/u0VJ+9uxZtT0eN7yQvNSxejpfWmDu3Lm5Hj6sgRAkyCIvuaFD&#10;h9q9yiZq1KihrgNSxz1CQkRjMPTmCc4Pr732mvp+duzYYS/JAVZPjgXhdoJBkucf6yfAEku/vBrk&#10;l++vQYMGihh6ivthsGZg0gMqZLl3796KVDv3RbwzVlgngcYKyzHuuuuu3OcL4wfLnNt6ajzf4Ouv&#10;v1bnpgdRDX4THA9PrAZW6FtvvVVdkxP05XeCp1dDE1k8wk5AnFnuJPAAA8JNN90kNWvWtJcYGBgU&#10;B3wlId6gya/T4OYNTLjxlAUHB6v3VatWrZS6BJKA4Y33D95DPv/vf/9T3ibIbFBQkNoeQstnxj6I&#10;FPviHQcYA9wGXt4vpWGOUhHA98l3g0EYYztGXufY7Gk+4wveeecdNfa45zgDBgxQzx1efie2bNmi&#10;xjAINtBe4bzac889p/qiHGDs4nzdYJzlPDB6gxMnTqjnF/Ks98PzypjIfA9DuvY8MzdlPHv22WfV&#10;Z8D47/SkemuhoaGqP55srovrc4LfC8u5TwBFFr8NfU1OYIhinyitNLge5qpuQ5Em5nFxcfaSHGC8&#10;hmjXr1/fXmLgLwz5LeXQFiEkj6UVaWlpaiDE+6cB6c2LXELo8a7x4nnllVfspZfAS4kXoFN2youU&#10;e+H2WnmC7puSkmIvuQQsZUh2eUlu2rRJLePFyAv6sccey5XM8PJyDxYLFixQ63hBa+8iAw4vRZY7&#10;EzzhaYQgu+U8vJCxavoqBS5tgDxB6rFeFnbSpoFnkWdIE1knuF+atDrB88Y9x2MMmLTx2U2eAd8B&#10;xgg9eNeuXVsRbSYFbmC4cX6XGEEwxDDQOoEnhWfFGTeliSSDlsbmzZvVwEiskSesXbs2d2LI+UDo&#10;kT65oa3WeiDEC87nPn36qM9O1K1bV63Tk2Emp3i6ncRZQ082IMxOMMllH568ygYGBqUHGIn5reJZ&#10;w+CF183ZGGPxhAHIKWMb5IBJt9MASJgF+8FwrN+rAKLMcprTQ8Zk/YYbblDvR97PvGfw4PGeQfIM&#10;Yeb4KFbymg8YFA20wqhRo0b2ksIDbyvjXJMmTewlOeD7Zo6DEdjt5GBM5Dz0/IvnAULuCTyPyPZ5&#10;PphPYHTGYYDX0w32w35RXLGesZJn3j0P0Woq/cwD7Ql2qpvwyrKMcB9P4Dha9YQhASeUlko70b17&#10;d7UfPTaHhISoz9OnT1efnWCOiaNG71fPI9xElnklxieMGe65j/Yqs61BwWDIbykHk2AGKSyyx44d&#10;u6whCSlILB5SSiQT/HicjZgIp0WLF5KWrzobHjqndRfLG5NnLb/gR0w/t+fKCWIxsM5BABmssQw7&#10;J995kd+kpCRlWXPeCwZdLNr6Jaj7Qizc4DwZrJ2earZjn5Aj9sU5Qcx54TkBMUI66vYY8j0wCOCJ&#10;0+DFxf2DeEGcIDh40TgvvJllFXhNuQbtZfcGvif60fKTzTKw0s8tESL2luVugsfAxwDplDvxvSHL&#10;oj8kesqUKSrrIt8Jy0hCpcH2DEIsRwnA5JDnEQ8IzyJ/8zwAngW9TyzAqBUYcFlGw2iijSR60EdG&#10;zKRPe4R18i+eO6SJZGxGSs1vG6u1lnAhTaOf28vN5AJDitNoogduPNKcEwMu8VgM0Cx3xgFrC7I7&#10;AQryL5ZDlp3geDzPNLfxxsDAoHRBe355P+nx0NkY1/TvmHcVhmdUSG7Sosmv+z2BwZkJOuOfG3i7&#10;eGcW1KtoUDRgDoPUme/Pk9TWCeZ29KNhnM0LGC7o53YkQCJZ7lbvYcBlXCOjtAbPj87DwRjJ+Mc4&#10;yByJZai2NDBeMyaznPGcuSoyYww2jPmM24DnmVAk+jG2s0/US3rOimcUxZZ+7j/88EO1HFUW80o9&#10;X0XFx3JyjYwePVr9hrQxib7aQK7HZiTgTvD7Qv2FkVx7mSdOnKj6YrjHAETDKKRzaTiN29po7yay&#10;zF9YjvTaCY7HfipiItGihCG/pRi8MJjIMpFmgGES7mxMrufNm2f39g09evRQPyhePG6QRAcLGBNm&#10;vHqQT/cPEusck3B+1ADCyeQdQgQgi7ygiDfMC5Bfp8VQS1a1t80T+eUFRx+kJAzCznsBIYeEa+uy&#10;7suAjdcNryKNv1nOsfMib3jpuPdu8lu9enX585//fIXHECsdZJokE5qA82LHw0xfPMO88CAkeByJ&#10;U9HkqqzBbWX1Bn882976+rtcg4EajyXKCbcFmYmgtzgZPWgh53ICIwkTBvbpnATgfWWi4eu1MkEk&#10;gQb7IRbPjbyu19t9h8DijcFTo/u4+/p7H/M6noGBQemCJr+UcMkPvIPwwhG64oYmv261B8Y5xlLm&#10;HG4wrhnyW/Lgfe3rO9vbe98TCjJ2eAPkkPGS8Yq5q9t5w1jtLWwKIsuzqSXIGjiB8PRCxpF6a6D0&#10;wmnkKyDd/H4w/HhSF3q7Lm/3nf44APgtIXX2hqK8vwa+w5DfUgxiAvixO+VHhQEvFiy+X331lb3E&#10;M7TEyR1nACC7ZIuFBAI8a/RdsmSJ+qylmfmdsya/TjkHLxzkIEh2ICiQT0+e37xeJBq6rztJgAYE&#10;hvU6RsMNb+QXuSxSG3fMB/cF66Tb84sF0+05gyjjAcRqaQjG1cfChQuVVRhDCAYfEoRgONEeU+K9&#10;DQwMDMoKNPnFoAt5QI7sbChQ+B/ygWoL8quz0DthyK9BSQLDMM8fnk3GZMZmxmjmhSx3Jq8yMCgM&#10;DPktpcAriJTCGZyfFxjckJYiifAGLEbIRJHzOpPeYO2CDBBbADFDFg0xwMPq9JDhlUXyC6nj/CBu&#10;SEyefvpptZ79EwNCuZr84In8Aj6TLZKXHySTkiwamtDmJafWyIsoQ0a1NNtb4ilv5FeXmiGZl743&#10;SJqJnWL57Nmz1TLuBV5fvNfECTuBNZCYWSexN7j64PnlWcdajDFDS5YMDAwMyhJQuBB3iDSTXAie&#10;GvJOTYBRtiCrdIMwIfbjHmMhzKjCPGXEhShDUtxGXgODgoJnFDk2Y7M7xMzAoChgyG8pBXEFxDYg&#10;pcV76G4QUJ3UAFktRBVLrlvi6QnITQjaZz94H8nW6Cnug5ItkFRiGYgHJhutMwMf3l5qk+mkOnhT&#10;OWdfpNgcE6+rO+ZIA1LKvhmINYgtYf+cs/t+0LgnEyZMUH2JcfTUlz4sR0KDt9YbmCzg3Xan2geQ&#10;Jo6DNJz9Qf7xeOv4YQD5JaYKizjfIcRYN86D+BQDAwMDAwMDAwMDg6sHQ34NDIoBkF+IMUTXG8E3&#10;MDAwMDAwMDAwMLh6MOTXwKAYgHeYJFfEYrml3QYGyPGJrSdDs6fkGgYGBgYGBgYG+QFpOLWWmVPo&#10;RigEThgDzzDk18DAoNyBslLUtSW+GuMDZQ6Q7iNFJy7d3ShpQHx5cQ8WnA/llJy1iAkvoKQDYQRk&#10;dp88ebK9xsDAwMDAoORAJmVC0Ajfco6Z5DShPBDhd+6syr169VJ5UagK4t6GRrULnR9Fg9A7SggS&#10;EqdBmB0lfTj2d999Zy/1DmLe6Ut5JG8VHcDrr7/useJJfvjss89UHh7UfCSH475wD5zX6LxW/tfJ&#10;YIsThAfqJLQazDEogzho0CCVYNWdxK6iw5BfAwODcgVdH08PriRrYRAggRxZxEsSkGsSx5AxXdea&#10;btOmTW49YCy4JHrr16+f+mxgYGBgYFBSIIM446kn8snYCvFiPblUSJgKKHXJMne9eoAqbs6cOSrj&#10;OGUfdb4Zkq2xzYsvvqg+AxJRkqCVxKGsc9e8dYI8MfShxjDlKHWiLI6HQZnyl7oOMq1du3ZqvS9g&#10;HyRihcxrA7muxkLFk5IG94U6yMwl2rZtq64V8s05AhJ7cq/HjRunPhsY8mtgUKrAi9VIVQoOskOS&#10;uZzC8RqU4ID8/v3vf1eZufMDMmRitSmrQOI5PMgMctT0xYpKrWbKgDkHUrKjkyQNOTPWYL2cxmCu&#10;E8WRHM5dp5AJA+dHDW7AcdmOCYKBgYGBgYEnfPvtt1KnTh37k2+g+gTjG2PZ559/ripP6LHqv//9&#10;7xXlhDT57dixo73kSuB1pA8EFmjyS81cb6DkJn2oxwu8kd+f/vSnqsQWRmPWe/KkLl26VK0jKWvN&#10;mjVVVRJnlmj+pq5+WlqaSlZKX4iir2jevLm6T/r6gCa/eIB9ASWbSJJKglqUaPpaycCOh5jxv2/f&#10;vqrSCetozDUo14kn3bkc9ZjzuBgg3KXLEhMTlcGf/QNtHOBeGRjyW2GAx4uXV5MmTVQsqrMhM9EZ&#10;mzUgEZQLgkS4+yNzQarpzG4MKJ8AAdAlD/iRt27dWv3o85N+QAh0zVVvJWcotUTGZ3+AVY7yTseO&#10;HbOXiHoZII9hAODFSsMDx/k7+xUWkBpe2L5Y26hpR/ZrXva0FStWKMsdL8NXXnnFeAJ9xJdffqle&#10;8M5SXpBfko+xXH/fnpr+DSDh4jOD3cSJE9UyjcaNG6v9MLg7oetdQ4ixEmsgvWLQctZ/xoKOJIxz&#10;1QOiM6s5v9Xrr78+t4SYgYGBgYGBGx9//LHf4wTjHGMVnlfKYzqxePFipTxi7qFzlWiyWK9ePTWu&#10;Qp5okDKqVhBKxHrym2jQl2VIlvUckvWMeUiO8eRSWpMwII28yC/VTEDt2rWVaio7O1t9Bhi0Wfbm&#10;m2+qz4zBeDmd5NcJ6vxzHOamvgCvKefrlhUzjrMf6l875xHOps8J8F3Rn+/LWWmE74CymswTIOga&#10;OEFuu+02tY27xBieXZZrdRvE2V0WlXnPrbfeKjExMeozMmiOw3zYwJDfCoPt27craxg/EMr3OBsv&#10;NCbn/Jiw8oHp06erz926dVM1fZmQ0yCH/IiIj2R9+/btVX9A7APeNS0t5WXGMZGt/PGPf/Ran5cf&#10;NlIV+kFC9UuXc8PD1qVLFyUR5XgU1PcVEP2bbrop90XDPeAliWeQl7bTwwqR5wXCMYgX0fKdwoDr&#10;gHTVqlXLXuIdvEhr1KihjAA0yC4vKcpHAQYjZyyMwZWAdPIcM4g46zM7Pb++JB9jAOI50KXEnNDk&#10;2j1p0L8XJ4kFPHvE8SKX8hU8l8Q+MVBx7gYGBgYGFRs4BSgjSeymblWrVpU777zzsmWQ27wUTrGx&#10;sWqs8ibX1R5WkiYBTX7xvuL0wDOMUZiGnNgd7wu055c+7vkj87D3339frXcS0LzIryZ2XBfj+Kuv&#10;vqo+Awgmy/Q8D3lyUZJfFFj0Zz7phPb86vuUH9577z2lENu0aZO9JAfMJbhGDAZuMA/AEO6eB4wc&#10;OVIdm3mHr+D+kNuE/SFXr+gw5LcUAc8mlho8pr7g6NGj6mHGIsUPB4sdPwh+SFjcnN4vXji8EFju&#10;CbzA2BY5BtDWQTyxnsA5/vznP7/sReWJ/LIPrFTIa7Biub3FxDpigcQ7yksMb6wmKNQsxmpF495c&#10;d911StLiC3hJc2xtGcMbffPNN6v7682zDHgxcSwtFYFQkRiB7dgfjfv89ttv58ZpErOCDAXPMdIS&#10;rofayJw/VlHINB5c+rA9HkW8fVhZNZAv4Wl3okqVKrnGCBI4sZ1bkmRwOXiGuMfOutWa/N5www0+&#10;1cHW5JfYGTc0+XXKn4Amv8iunGDAQUrmD/nl+cfYgaHG/XsxMDAwMKiYwOPJvA9CCRGEREL2+EyD&#10;XLI8r9ApPbdzOi6cwFPLerIFA19kz274IntmvshcSROx/MivVlQRfkQ/yLsmgSwDOC2Kmvwyj6Y/&#10;99oJTX7HjBljL8kbeK1x8OzcudNekgNNft1qMgD5Zd7rNOYDFJAc2x/yizOJeRDzkTNnzthLKy4M&#10;+S1FwOMHecwrS50TPMx4lSBjWrKpoZP+1K9fX33GW3vttdeqHx8Tcd14AWlShlxEv4i0dZAgeiSa&#10;xB7obVjGjxULoVPi6Y386vhLLJR169ZVfwNIKFlusSgCCKGT/DrBMn60eEd9Afuiv66xi4yYc4GI&#10;+wOsdbyAnOC88ShjdQW8ZLmvyF8g3Rocm3sCaSUNvRMQbM6H/QPIsTsBQ+fOnXPjUhjM2BdSobzI&#10;e0WHfu6dAxLkF+UA0qU+ffqogWP48OGXtSFDhuTG4q5Zs0btw1NMENIt1rnJL4k9WI5KwQnIL8fm&#10;OfcVxCV5O76BgYGBgQEg3pd5mz/Q5JeGnDg5OVkZ+zHGEzfKcqeCKSgoSC3TyZN8gVYGasmtJxDm&#10;RR/tOdbzReccD/LL/AkVnHOuyZhNXxpOBw3IL4m3mBN7I79IrdmOUDNfwHwLqTIk1BkWp8kvpHjU&#10;qFFXzCmGDRumGtcAuF5UaZ7IL9fIPXOD/CEk73KTX339nhKKeYO+bkITDQz5LVGQeABZLA3SB3FE&#10;kguh5TPL8dR6k7BAftnGSSid4MUISaUfhBpr2EsvvWSvzRvak8WP1w3Oh/2wXlvcgDfyS7wH2LBh&#10;gzoHXcqF5SQTwmIJsO4VBfnFy4uXmdI2GpB6rIyQ+LyAzBpvrSaxWD+115cX6p/+9Ce1X/ZFLC4g&#10;JoTvjfhNJzhnPMCeXmoAwwTb6ZdjfuDaf//731/xIjS4HJRRwMurnysGRAYYLLgYQbw14twB3lb6&#10;au+/ExiRWKfj2jWwxrPcrdrAaAGZzcjIsJfkD5QCWGi9/e4NDAwMDAwgeMyr/IEmvxiIGSMx/DJH&#10;QXk2f/58u9cloJZibNNJG30B58U2jIveoPer69zrcdcpC2YOReiXp5A5xlT3uApB5n6QeNLTPBIw&#10;rnIcT+O7N+hsyU7iyP1gP57mEs7G/Bswz0NVph0yGlw31+iJrHMtGAfcYXgY9PO7v27gEEIpWhQh&#10;feUBhvyWImDFQeqoYxfyg/b8Ei/rJKEAaQfWJOS5AGsTP15fPaea/HpLLe/JO5Yf+QXImyGObEdM&#10;Iy8pjaIiv4A4WzLdOe8lmXs5H+TP7phNgJWS9chmeInq80eS7AQvXLyIkBTAi5FYDreMhnPGU846&#10;YnWcIAEYhgkkPnlJlDTY1z333KPIu9MCauAZSIic8eNlBRiyIO56wDQwMDAwMCgq6LmdSaLpHwgd&#10;RD0ZEBBgLykbYL5IrhycOM5EYRUdhvyWIhDPSTC6rxY2Jsj//Oc/lReWWEO8grzUaBBRZxFxrEp4&#10;GbH++AIt40SO6wl4kpGBIOnUHio8ppy/Jr+aIBPv60SDBg3UcnesBNISfqDeyC/eMF/PH3LJMXTM&#10;rBMkhUBGw3rdIORk43NbUSHE//73v3P7Qe6JgyYelM+QFQwLSJ7dCak4Z8g8smm8kXofNO4V0nJf&#10;Qdp6tvNnm4qO/fv3l6mEUVjh3ZIoAwMDAwODogKeRuaDRlnkP3BUcO/KklEdnmDmFVfCkN8yDB5q&#10;yBip4w2uBHG2yJQ3btxoLymbYJAixpjM2wYGBgYGBgYGBgYGBYMhv2UYSHo/++wzVQDbwDOQVVNM&#10;3Z/YiNIEZCrIxolFNjAwMDAwMDAwMDAoOAz5NTAwMDAwMDAwMDAwMCj3MOTXwMDAwMDAwMDAwMDA&#10;oNzDkF8DAwMDAwMDAwMDAwODcg9Dfg0MDAwMDAwMDAwMDAzKPQz5NTAwMDAwMDAwMDAwMCj3MOTX&#10;wMDAwMDAwMDAwMDAoNzDkF8DAwMDAwMDAwMDAwODcg9Dfg2uCubPny/333+/JCQk2EtE5s2bJz/6&#10;0Y9k0KBB9pLiwblz5+Tll19Wx/rDH/4gLVu2tNeUPDZu3KjOi1rExYX169dL5cqVJSoqyl5SeMyc&#10;ObPIvru1a9eqfX399df2koLjhx9+UM/Zr3/9a9m9e7e91DNq166tjuup/fjHP5ZatWrJrl277N7e&#10;wfP16KOPyhtvvCHnz5+3lxYNJk6cmHtOS5cutZdewqlTp+Tee++97NydjfvAfaUf+O677+S///2v&#10;HDlyRH02MDAwMDAwMKhIMOTXwGdALPyF3mb69OlqMu4kYElJSWrZ6NGj7SXFg+3bt8uvfvUrad68&#10;ub2k9GDTpk3yi1/8Qlq0aGEvKXqsWrVK3eexY8faS8oveN4ee+wx+fOf/yx79uyxl3rGu+++q+7L&#10;1q1b7SWXwH4eeOAB+dnPfiY7d+60l16JCxcuKOL71ltv2UuKDitWrFDnFxgYKK1atVLXlJWVZa/N&#10;AaT2zjvvlH/+85/2ksvBuWPwueuuu+TixYtqWceOHeU///mPnDx5Un02MDAwMDAwMKgoMOS3hLBm&#10;zRq555571OSWxsR2woQJ9lr/0a9fP7WfX/7yl8rLx+SWz3h+2PeBAwdUv/vuu0+tf/zxx9X6SpUq&#10;SWZmpsyaNUt+97vfqWV33HFHrjfppz/9qYwYMUJtixeMz6+99pr6DI4dOyZ/+9vfVN8xY8bYSy95&#10;dSG2kE68TXzmvPDMcf2pqalqf7///e/VOibxnA9/s2zZsmX23jwjPj5e/vjHP6r+nLPeljZkyBDV&#10;p0ePHnL33XfLT37yE7nuuuvUsWNjY9U6T+jfv7/annvGfYJU8Pn111+X06dPqz7cB32sW2+9VfX7&#10;xz/+oT5//PHHuSRjx44dufeR66afvtbvv/9e9dmyZYs6L33v9f74G+9jdHS06ucJhw4dkqefflr1&#10;/d///qe2g+jwuUOHDqoPpIl1LONauP6FCxdKenq6Wvbmm2/Kb37zG/nTn/4kn332mTr3b775Rq37&#10;y1/+ovbJ96K337Ztm9rv7Nmz1bJhw4apz1OnTlWf//3vf6vz5tmGcOn98H17w7p161Q/jgs0Wdf3&#10;9Pbbb1fnzd8YMXi2vKEg5BfPuBN4b/G4cqxvv/3WXuoZ/O54hrmfnsC1cS7Jycn2Et9w8OBBufba&#10;a3N/a3wvPOPPPPOM+qwB+eU+33TTTXL27Fl7aQ6OHz8unTp1Uu+EyZMn20tFeX3//ve/S506dewl&#10;BgYGBgYGBgYVA4b8lgDwxjCxZeLtbqGhoXYv39GlSxe1rSeyCNn961//musxqlq1qvJmZWRkqM+A&#10;iTHbe5KwQhRZB4kEeKH4rOXLnTt3VkQakgXB1fLKJ598UkmNNaZNm6a2i4yMtJeILFq0SC1r0qSJ&#10;vSQHkA8m5x9++KG95EqEhYWpbbt162YvuQTOjXWaYEJCMQI0atRIffaGpk2bKiLDNcbExKhj4Knm&#10;3CH4XCfnBpGD/PH3hg0b1HoMBFw/JAQZLJJb9vXKK6/Ye78EzgdDBwRHe6Vr1qxpr70ESPsTTzxh&#10;f7oSeI0hrZBLZNNBQUGyfPlyRbg4/6NHj6p+GBm4H07jhCaYzz77rL0kBxhJuJ79+/erNmfOHJk0&#10;aZIi//RnvyAxMfGyfcbFxanP7du3V581IOiQry+//NJeciV4Ftm2bdu26nNaWpr6/Mknn6jPTtx2&#10;220e76mGP+T3o48+UsfBc/v8889LtWrVVONvDAYYJL744otco4cnQMrp660P95DnAgOTP6hevbp6&#10;lnhGsrOzVVuwYIEy4vCcavB7w0ONegBizHZcg/7/xhtvVPeib9++9hY5ePvtt5XRY9++ffYSAwMD&#10;AwMDA4PyD0N+SwjUApqNAAD/9ElEQVR4Jpl4O9sHH3xwhffGFxC7eM0116iJthuvvvqqIkea/D78&#10;8MNXeI+6du2qjg9xcmPv3r3y85//XHkFNZ577jl56qmnFFG64YYblJcM+ScTbYgj3kqIA+RMQ3sG&#10;IyIi7CWXZM/Dhw+3l+SAiT5exrzIb58+fdS2kDM3mNBDuLifAILpC/nFC/rb3/5WkV5IHtdB49zn&#10;zp2rvHd44JAoc2wMCXj+IPQpKSny3nvvKUMDBAzvKn3wvLnBes4R4oLnl3Nt1qyZvfYS8LrmRX6d&#10;wHvJubZr1y7XWw1pBZwbn53ycr1Me8g1IPWQ9n/961+KjLIPPK0BAQGqv/ZEu8nvjBkz1OeQkBD1&#10;WYPrhGT5Q351DLA2uGhgbMDLWVTkV3t+MRZ4wpIlS9R6CLAncCzt4T5z5oxahmEDQwHk84UXXlDf&#10;H8aNRx55RH1mOYYOjCbewHfIcYk5Rk5NLDHtnXfeUUSddfzmAKSb4/Pb43fjCaNGjVLbaAUHeP/9&#10;99XvmvM1MDAwKM/AII1yBqNffli9erV6XzqNjAYGBuULhvyWA+BVQv57/fXXq9haCAfxgpBcXuJ4&#10;npzkt0qVKupvjRMnTuROqvGWbt68WRFGJK0sQ7LrJBJMmJGk3nzzzcrDC/EFkFjOAa828mEntOe3&#10;V69eilCzjSaIWjqr4Qv5pQ/HZnuS+EC0Oa+RI0cqzzZeM52sCKmuL+QXQoJsGOIH+eWa2S8JsjgO&#10;RgLIL54+SD/nj8EBTyXea/pw7ZpMNWzYUC3DK8u+2R9EGcMA3wnEhXOG/GrJrxP5kV8tPcbDvnLl&#10;SnVf+e5at26tlmtPvvb8Qi45ByYCetngwYNVHw1kvno53mueAwgu3yvLIcuQPhKY8dlNfoODg9Vn&#10;jcKQ3+7du6vPGr6SXzz0/B4g+Fwvz4FuqC7wpgKMFRwHpQD3jvVcM9twb/Ey42nNS7LMOfP9cd89&#10;AaMEUvD8JPwaGA84J4wq3oBnmmecZGkAhQDKBN4D+nq5Dv7n+8AwxvPKNQKeO55hJPMGBgYG5R2M&#10;ebfccosyTBoYGBgY8lsOAHllYguRwrtHvOf48ePVOuL6mPgS/wfwzLoJigZeZ0gMZJJ94KXV27mB&#10;Vwwy6JRPM6keOHCg1wRWyDaRSbNvSAieY2TLEDcnGKggWXhc8wOEiNhffc54bd2ZbJH/QrqJa/YF&#10;EFruH/tDUg7JdQMvOeSMPsjG8eJCyJGX4iXVBgGA1xijAn2590iBNQ4fPiw9e/b06MEeN25c7veY&#10;F7BUY2xg/3hLvZ2vPgeIOPeIe4+RxA2eJYwI9IUEaw8+95bvHPIIuWJ75NOAPnyGuDpBUqXevXur&#10;78gb2B/b6lhe/Vy4SSeGB7yYnEdewCvKeZLYiWtwN34DAEMRx/HUj+fYHQvsCXh88Sh4y9bNtQ0d&#10;OlTdr/xA/DzPqT4/b+B55numH88/zwjX674GGsYJTXo1uD+QZ29xygYGBmUXjDc6zwMN1UlBf+u8&#10;KzBesh8Mw6hY+PvBBx9Uhk0N3vH6ePTDIMjfL730knqvgU8//VQpcurWravWsa/w8HD1vn/ooYfU&#10;Mo6l81bQdOgSIIwDY6TeN/3+7//+T/3NOncyQCeYU5B/A4Mmhlz24zwOITBavaPDbpz5HlDNEFqi&#10;j6v/Zp9axcP8ifwYGMBxDnCe+hgoczBwc80Yv/U95Xy0+ob7hNqH5ezfeX04AvScgvkCy1jn7IOS&#10;iesEzJ+4RvJvOM+XMCf9fRgYVGQY8lsOAOlEzsPLDW8OXjYkv8gaaciLDQwMigcYElBBQKRLOzAw&#10;IO037wQDg/IHrchxN3JDeFOn5AU9ryDsCaJKvgsM4hhmMWaDBg0aKKIFaXQCIob6CNUXILSHfbmr&#10;DmAY1Qn5MAyj2EF5hQILpY8G4SKoWFAjuQHBJ5mkNyMj54JBgPc08yUnMCbiIEBBg4EVQy6kEcM3&#10;QDHGeXsyUBMSwzoM0AC1Fqo1ZyZ91DgYGwlbcUKHHmnlG6Xs9L3BkM4+MdhzbXx/GDE5P44BsUbh&#10;hQEX8g3xx+mgiTgkl303btxY3UvUaBhi2b+nknkGBhUNhvyWM/DSRO7oKf7XoGIC7yBWbSTBBsUH&#10;Jl7uiVVpAp4DFBdMoAwMDMofeM+TJwDi42wQpcIAFQyqJRIakkSTfeKN5F0COUP94lQ7abBee1Qx&#10;ykPi3HMTCBr7I3kgIUaojagjT1gT+9Ug3AOPsyfocB1vISqQXyopkOvAE8j3AbGGfFP6DvKrjZmE&#10;j+EtZm7lhs5lovNrUAWC83aCsCs8vu7QJp10UudiQG3EZ8JkINx8htxyzoTxaA+xBuQZIwT7ZRu2&#10;RVnnBMYKFEJ8/3iZ6cP3YOYCBhUdhvyWA+isycgryxMYTClzgxQoPzDA1qtXT90HZ2NAdVukixJI&#10;nYglIqZYx5IWB8h8jNXa0wDsBvdNW9mxyDM5ITkXlm2WMci7y2rpgddbq1GjRp7liooaTJookeU+&#10;D2LTdbklb+D6icV1b0sGcSSBBgYGBuUdGD0LY+gilAfvKxJd8iLg8dUeScYi8lbwrtXVFUiCyRjB&#10;dhjg8RaznFAVAOlCEuwkv5BNPLaMUXh0MR6yrU76B2HVYUwQVJZBLiF+nAuSaQg5y5FVewP3Ao8p&#10;/cj1gHeX8+SYjK0s1zkmIPqQXy25JsSLJJBcL+MHXl08rTrpJkkMuQ/ca2TQ/pJfHSbGXAWSTegQ&#10;90GHzOA15h6R44EwKbbhOOTt4FxonBdzEErjcb+QOuPNxhhAWBx9uA6MDxgQtEHCwKCiwpDfcgBk&#10;LLwQdSwvL05eeLyQvYF19KG5rYBYSVmuofeHPIhBxBMYGBlMnGC/bOde7gQDBn2cMiHAcTgeybYg&#10;Xqz39sLm2FhGGSjd50fMM/fGW0ZfwH6dpJLzcZNMfS3uc4D8Mqgy0Dhjef2F3j/N+b3xN8dkwCZu&#10;iIlDXt5FBk5igEj6pON/3GCCwmCMJZh7DHRyM2+ltogrZT3JpgozofIF7B+Sy3eKZMwJpGP5fZ+f&#10;f/656uM2eugs3VqiZmBgYGCQNyCIxPRCPmmQRE+l25iHYHSlD+9gd44NxhAIsDvmlDGOcYcxjm0H&#10;DBigCBykEUKrk2eSLZ+yboz35DKgL3GuGHLzI3Mcg3KM5LKAdNavX19tD/HVsmwNxhzq9euyfhpc&#10;M4SY7QgrIzmhc97C3APSTv4FJyCxGAK0d1gDTy7zE6dBlkSLGPE5BpUiUOowJ8AT3KZNm9xqIIxh&#10;HIt+jInE+DpjsAEkXp8vagDuo9t7bGBQUWHIbwmBFyxWOhIRYGVESkS8TkFAMiO8eeyHZAq8uInD&#10;IbkEk339codgMZiwjNhg5EYMAiRnwEOoEyUx+NAHAsL5UWaFgYwXPsSK8jxOEIvjLLWiMx8jF6Jc&#10;gI4bQsKkyYyWKRGbQh8GASycWC9JokUSLOJpsHhifWbQ9JaoC7gJvAalnrB25uWV5ficC8eGNHL+&#10;OgEHxPa6665TA8jXX3+dKy/SJYIKS361h5JBnf1znVqexODLgMaEgmXEajKpIBOwN2JLdui8Yp80&#10;KFnEMbS0i0zdfHZ7hJ3Q98nXxGEFBZMMnkdPJYaYKHAOPKPewISESQ2eXs6ZyRrPAWWo3BMaAwMD&#10;A4PSD0osMofwZoA3MDAw8BWG/JYAIIDU3mUS725RUVF2L99BGRW2ddeUxWLIhB/iBrCOQixoJLyB&#10;wGFN1EQvKChI9dNeQDfBwIOLxBd5kwbxJJBu7U0j6y3b4mUjAzOSJLLOkqEQgkwCC4gqWW3pR4kW&#10;iC8kDGKzePHiXFkUHkCkRpBrf4BsijgZkkK4a8V6AgQJ4q2zGmtwnZ68yZwTZAqwrqDkFwKLlInv&#10;A0kSsT9Yc3WJKmf8DtkoSaSRlxed+0rdWe5pfueiE6MQYwV8Ib8kAKGP01KO/IzEJ24yjtyKa3ID&#10;owb985rA4JnmOJ4yKOvzdmYBdYPvnD54qZHk8WziKeC3gGFAZ6g2MDAwMCgbIGEXCZ28GboNDAwM&#10;fIUhvyUESCcTdGej/i6E1V9o2bOuuapBfAhECMkL0F4zav0iQaL8AZ5FPMcQWJ1pkIQT9PNEXogz&#10;oS/EmP0jn3WSZDxuEEn6IZfSDUKKNxIpk5soQXa5Bu4JnmXifDXJ85X8MiDiNSU+iVgcfwZIPL1s&#10;x3k6gReYBBZaagQgbRBiXS+wMOSXe0Q2brJQ8t0hWeYeQYi5hxgONDT5dcux3aAMEN8dEi9v4P7j&#10;acarr8v5aIOHN/LLd41CgPrJfDdkviQBiQYGBL5DEoAQ88R90V5xvK2QXspA6HIUL774otfsyEix&#10;iVlCFeAG94nz9CbPRpWA0cOdWRMgt0MhgTLCwMDAwMCguKFr4OdliCfjNX3yK3PnKxgHmU+yT92I&#10;t87LuO0E8nDGYOf2OCnc4WlFCSoRcBxUi/6CeQzbOh0znoDsG3Wk87qcjbkt80HnnM+gfMKQ3xIG&#10;LxMdd1lQaPLrrq8LYSGBgvb8EqNCP4gbLxo8cCRh0C8DyCMEjiQLfPaWOZEXIyQVTxoxN04gL4bk&#10;8BKBzLKPuLg4RZTYp05+8fLLL6vPvGjw5tEPMgTp46Wt416R+0I2Ie5uz6wG5JkXNceAUJIADAm3&#10;btyfvGKCkH9D4t3k97HHHlOJJdzkF0KOZF1/hkgirWaQ4zqcx6Z5q7EIgeQecL1IiTlvas5qVQBy&#10;cy1fpjYi94bay5DkvOJu8Zwi+WUftWvXltjYWHVeGDy4JpaTAMsZe6XJL4SbvpwL/+ONxgDAOjzS&#10;2jhDfBZJTxjQ8fCTsATDBkmq8PRrIOvmGSNmDIm9BvFP+rn0BLJ9ckxk5lwzSgWOyTLnfqhTzDU6&#10;46x0zUm84FOmTFHXgdcaQwPPbEFKfhgYGBhURLgNyZ4My74Ym/0xSOcHb/vy5Vz9RUH26eyjSV1e&#10;oTqeUNBr0eooyKoTOjFZXsZf5jMkxGJsJ7baCQzZzMe8hVwBX8/Z03LmSpyfOzGYL8BhwPhOXem8&#10;gBOGuSJhf56gy08xPzUo3zDktxwAkot3zZ0Fl5cUFkVk0Rq8dCADEAoIF9sCCBpxoBBxSCB/5+XJ&#10;ZB94+bxZyDgOpJPj0M9NLDV42URGRqoGkXGTOryMJIGgxiDeQ0/Amodc3FNjv5DSvOTCkElKCrj7&#10;QLgSExMvOyeuC9LKtenPvLQ9HZvG9SPlzgtcN/0wEuikFVhu2Z6XNXB+bwymzqRYeQFJNTJl/X27&#10;k2JoUN7Bfe7cO66fjJpuYDDA26tBKQWMF8inIeoayM/xxHN8vL0aSPSdJNYbeKZ5fjgXT98/tQ9Z&#10;x71xg2QhEH+OzXeZV6IwAwMDg/IAcmYweSfEA6MsqiFnhmV/QBgOhmxtvMbIydiAkdtpFOV45Mbg&#10;s/ZeQkjI14HRlnhdwlBQSNGH/QLGNYiWJ5UPYwfbkvwKIoZijW0hLoQdYYTmM2ozPR5ijGcZDQMw&#10;lSL0dhg+9bgNGBvI88E9Ql2GQZh+qOV0GJcmjJy3vg6yO7MMFRFjt4aumMA+GeuqVaum/tbXTM1j&#10;b9DGXn3vGNP4zDljmOf+69q9nG9elRd0HhHuvxvsBwWXt7mdPi5zGs4JAzzeVLyxzCXyAsZ0ngHu&#10;C6oylHP6uWE5Rn4cLSQuQx3GcpRkjOHgapFfEmniBMAh4mxcHypJ7g9OFIPyDUN+DQwMCgS88STg&#10;gsQySdCAnJPdkgET0qlBrG3Dhg3VOgitgYGBgUHRAUMryQIhEc6GAqwgmX5R1LA9oVAaEAhCSyBF&#10;JKFEzYUaDOJGDgn6T5w4USm1IDuQcAg4+2DMwBiPsgjCAflFoeMptAkjKkQF4ku4DGE/kCoUQ337&#10;9lVGbUgg4432UlJ7mD6e1D2MVRB51FQYuzlPkkyiiOL8uQ7UcRA2rg9Dsc6nQs4SJzAIc20Qb0D+&#10;FPphGHCD+8I6yLE3aBUYxwc4M/iM4dgJSCshWiisvIHM0Fynp3uAAQLPpzaqu6Gvg+SafIc4BHBw&#10;cL/4LiCr3ogz3wEkF+OAExjy2ac7J40m/PqeXS3yizGCZLAkcNWN5wYFGdVFMC7wPBiUbxjya2Bg&#10;YGBgYGBQxgEB0V41Z0MC66tayAkIC0TK6WnUCQkhDOQFgcjqRv4QmrsiBIQTkkqYDASK7VE6AerP&#10;e6rlDymBcLmVRxBhjgWZpEoG+9L5SgiNIWzIk9ILzyt98eoR+8rfhHihGnJeA2o0VEbcS4y39EN5&#10;5gTXw7np2sI6h4sndRLhZazTJZs8wU1+dTUG93Eh5JBuEop6A8dhW47rBN8/IWRkzPamhOM7YduA&#10;gAB7ySXofBvuc9LQ5JfvwAlUhRhk3Nevj8W1gqvp+aUqhjfo71I/nwblE4b8GhQJsOzy8kFqWhBM&#10;njxZZYPmpaMb8iZ3rdaCgDhVrKXE5hYFdNZjLJd5QcugvDUSXbkHKAMDAwMDg8KCkBFvHj5focmv&#10;uza6zhGB/JgYU46FtxJii2eRcCpN4PCkMs4RWoPsmHwZLMebCHQuB7yO9IEkawky3l7CVSCVfL7/&#10;/vtV+A7kGiWRri6h851QI5fPEGDIGv0g4xBplutQHULCkCazDAk2oU/IXnW+CDzReKU1cSWRpBNu&#10;8ot3VBsd2B+Ej6ZLOtKc3nM3vJFf93F9Ib8kxdQVPPAccw8IXyJel2W6VCHXR4UPqko4JdJ4julH&#10;aBOGDmT0hDWxDM8xccGeUFTkF28658w58Z04m7f8OPTFW4+0GsWBp22RZVNphcRfPEfOfvy9bt26&#10;3O+L/aBMMCi/MOTXoEjAoIO8SccQ+wMy8/LCccdZ8PJluTdLoxu8zK8GkEBxXgxYeUFnzdaDjRvI&#10;uljP5MHAwMDAwKA0gZhWkh56q5MPsYFkYuglA78nSSykAs8sfZAAs40bkEmIGH0whEOkIK3jxo27&#10;zEsJKUKmTD8IL15aJyBexMlCmFnHGEzzlBNCA4JLHzzDyLKdOT44L/JYuCXEJCrl3CCVTnBc5Njs&#10;CzIP2UdujrEgrzhdnAb0gYgBjACejsu94F7ml0cEcA+J4dX3yn3fmS9hsOC4nnKyYITQ94/7kp9y&#10;AAMA3697XkTMNs+Q+/r1feFaAbG/9MMbz/2j6ePr7wcjhSdAivFWsz9P23IPeJYh7kj13cfQfxMH&#10;bkhvxYAhvyUErHPEx5AQAmsZiQX0i89fkBgCEuVMeKWJIxYsDV7qZGImaQV/81LCu0o/6u/Sl/V8&#10;JokFL3JekEimnH2o9ctnskbrzH9kiiYDNPE2WNac/bCi5vVCYWB1Zh7WwGrJ9vplqmNEsApr6yP1&#10;XlnGS9Mb8PxipX300UfVZwYQsggzSOIRxiLKfYC8s6+85EnAX/KL9ZaBQTe+e5J4kZCD7928bA0M&#10;DAwMDAoH4oGJV4X4GRgYGHiDIb8lAGJYyCgIMXK3gsQZYG2FQOsU9lj4COrHksVxKCsDsBgiDaFQ&#10;POB/rJR4a/Xf9IHkIl3CMge5RULz05/+VGVSxIKIFZD+WA11pj6SGyFtcVtiSWbAdbGNryAeh4QE&#10;EHB3lkrIONZdpD8k8YBk51f7FistciwyNQJIPZkiSbThBoSee4ZhwBt8Jb86eQQlAjAAILOi8TcG&#10;CDJBIglDimNgYGBgYGBQcGBcZnw3MDAwyAuG/JYAIHAki9CEVzeSERS0JAH1TNkH0hK8sLp0ADEx&#10;xLqSJAJS56yHSqwH21DXDW8nBJVi4SQcgJi56+pCskkIQb06iCPbUpcWkMEXz6k7xogyM/TLj/yS&#10;/ReLLZkCiTHJC1wD58fxyDjpL/nF80tWv7ffflt9dgJPLIaDoiC/2vOrY1rcwOMLyce4YGBgYGBg&#10;YCBK8kxSopLIiYG0lnE7r7jaogJyZ7ILczxvTcczA6oq6LkXDaUdGavzmwMRK4xCkIRQzLGaNGly&#10;hZGAe33vvffm7pvSTvpvlHHMDfMDCdD0Nu6WX46UwoB5KMfIb05mYKBhyG8JAy8tsa75vbx8Aana&#10;8YYi59UxIXiZkR8jsWUw0XEbyJ4hyCSpIlYH0kpyKV6KvEQgl8TJsD0JL9gH8RD0I0ajV69eqh/J&#10;EUBhyC81AvHEsi2eZP53Nv2SxjBADbbbb79dEVqgE17o5Bme4I38UtPNDX/IL7FJ7nOl4cnlPmvP&#10;LzFR7j5kkaQOHuu1Z97AwMDAwKCiAyM7Y2NxEqbSDGKFmcuhrtPQcx1nDhQ83czjUN3lFVOMao/4&#10;X43u3bvnJuvS6j6INPfdE4iZ5djNmjWzl3gG4XbMFQ0MSjsM+S1HIG6Wlxpk1gmSMuAtJXmDGxBe&#10;auZhOSNZgU5YReIAap3pmF68wHymH/tCns2LVwPJdL9+/a6ItcFa2K1bt8vikZ3AI01sLxmU8UQ7&#10;G5km+Z9kDCQ06NChwxXZDwEDBRkW3cknNLgGEhxQtw4QL8z1earJB1nHY5uXdArrJudLvLGncyZj&#10;JPeBwchTP/pAoPNKwmFgYGBgYOAvGFNRb5G/g1JAjL8FlQKTRAjSo72TGJ91qSKUWs4xFKO49kpi&#10;bL/55puVcZ3PzDEA50Y4E8swMtNH1yXWtVUhahA/lhHORR8yAQM8n6ilyC+CAZv19KNUkjaIsx+W&#10;uQ3ujMcsZwwGKNj4rOv/YrxnDkOSKZYzpwCtWrVSWafJz0LD+E6uEPq0b99e9QHa+8i9wphPiBmf&#10;CT/zB+RY4d4486AwL8OpQbZlN7S3lbmGNzAH4jvA4I/ijbmeBh5uticPSWGgnQrEXROCx3fI/eL+&#10;ekpy5gQOA+4/zxeZunl+aJwXpbBIqMr91HV4WY7qT2d/1hU49ByQOsh8Jp8L3y3PEKF8LOP8vGWs&#10;Nqg4MOTXwMDAwMDAwKCMg5wbmnA6G2UEdX4Of0DpHbbHoOuGJsYYiwFEWBunMbQjXeYzJAaiApYt&#10;W6bILmX+IGNkFEb6i8dx1KhRucZ3iCv7JhxKQ9eZJcsyajmMxxi+KXmE5xJSjuIKIzf93JJpsk5D&#10;mlGtAeTE9MOj6gRhVxAmjNZuQJpIuMnxtFqPMDZUdVwnijuukXMjuzDnzzGRJucH9kMOEMg9RgIn&#10;UIuR5wR1nxuUoeI6UO0VBBBirtdbJmVfwXdBLhMM+zpjNv9D/jk/qlt4A7JsyDLyaid4htgWx4cT&#10;eLFZHh8frz7r5Kgo6oA2RLgNIKgXWe4tFM2g4sCQXwMDAwMDAwODMg7ClPBMMsF3tho1alym1PIV&#10;JJ9ke0/l+CCTkCaSXQJdS5ccItRLpQIDZBDiqystOIHHEkUW2xFfCknUZAUvJPtyepbxUEKcUbex&#10;b93w9BKCBCFCcaXPWXuLNThfttdEnlJCnvp5I794efH4UnPYCY4J8YbQQ9Cd58ZnDAC+xKJ+9913&#10;6nw8hYjh1aZCxWOPPWYvuQRdL1d71/0FYVdsj4fbG7hGKmZA8L09R3iXIfCeQLwxoXRuUq8B+YX0&#10;66StGhgRODeUek4gB2e5LiPpJr88f7/61a9yyyhpaPLrSfVnULFgyK+BgQVeyiQE0wN5YYA0C+s7&#10;9QgBAzOfkVRfTZDcAhmaHqyIZ2aQ9lSLMS8QY0SSDG/SdX+gLbkNGza0lxQeSNWc2dOROrml//mB&#10;e4LUTHsFnGBCeccdd+Tu39mYsBQXkL0hG3vyySdzLem+gv5Y4ZHreZtwaLz66qtq4unp+pCgMSky&#10;GVQNDMoO+M1DDPCsIkctKDQxQnIKAeGdxHgybdo0JTnm/UAuDsgLxBKPKJ5c3j+ESjGesj3vIrym&#10;2pOMF5BwJvpxrpR9ZDnVJoAmvxBU+kCqeA/zPuM9DfnhnYT3FU8wfXmPAU2Y8JKyDedLf2TDLNcy&#10;ZE1+NWHScJNfyCXVLpCPA/anmw4Lw5PIvl577TXlQeWcuQ+ffPKJWp7f2I9nF7Kmr8ETqE/LvqpV&#10;q6YqcXA/Ged4d5Ms1VO5SF/BGM++kR7jyef75Br4jrgPrENG763eM9BKACpaYGjQzwDfA8vzkn8X&#10;F/mlLrQThvwaaBjya2BgAbkVsSR5SXN8hR64GQyAHvA9xSsXJxgkIYIM0oDEYkiL/CW/TBKY2HiK&#10;GS9JcB1MaJgQMdHQQELHhADy780SDYh7YkB3ygQ91XjGeMH+Nm7caC+5OmAyA6l/+OGH1UTCH9D/&#10;/vvvV/eHCWBeIAaP+D0dM+cElnMmuJBw6mUbGBhUHGgvKgZdPJ7EEkNQIILu9yGSY6pO1K9fXyVT&#10;YtzgnYHRFGmxjunlnUyCyqZNm6p9IdeFzLjjMPHk6n2Rm0QD4kcCJpYzXjPOut9NeCo5HutJxqmT&#10;U2LI07GtECXOixhfJyBiyJS5ZgwHrVu3Vv2IO9XHpEFskeM6jQuQtbZt26rr4vo8eXE9gevDIOzJ&#10;w+4GUmrOh+P36NHjiqochQGxt4yLX3zxhdo/sbMczx8DCgYXjBncA7z1fM4PfF/cZ543JyCvXKtb&#10;wk78Nst1ZRC+K+d3iXGG++8m69xn+iEVN6jYMOS3BMFLm0x9TG5JrqDjXfwFcQ8MUG3atFHkBqLy&#10;zjvvqHVIfFiHFQxLLRZNJvLIcQCTZG11RdJDH7bns074ACBObOf2ImGRo69+OSG9wUpK5kD2xf+s&#10;Z9DQmaZ1pmiSG/A/pBOLI3+TKIKYGQ0GNWrvso6EBddee636mwQGOrshgyuyKWRH7Ouaa65RVkT6&#10;ESfjTITFy5IkIHod/bgnxOxwDgy2eUHfT64RUgBp4DPlpBg0QUHILxZM+pDQgf85N65F/83g7YSW&#10;SPGdcR78DYnTSb1AfuQXq7m2ynLt+t5CJrm3kC9qFPPs6D54QCFTDPLaks495Bz5u1KlSnl6iJlA&#10;0U/HJxEXxWe+E87fed2cR16JMrgn9NP32QmeXdb5Up4BEK9Ef0+xbUi2+I3ybJN8g3vK84xsLz+Q&#10;oASvCfeN34L+rriXJF5BRsZzra8ZrwZWc3C1yC8xbPxmPFn18WjwPuAdYWBgULGAeon3EgktDQwM&#10;DMoLDPktAUBy8aQwqLibL5Y/N7CssS0eHCco7QOBgABgpYX4YRnDSsaEFmkI5BJCBBEl+yGyVGRM&#10;9Me6q2Mm3nvvPUVm3RNkZEocG8KK5ZY6cZAlsu9BkLC24pUjTkeTWp0AISgoSH12QicqQJ5CJj8I&#10;ETFBWHs3bNigroW/sXjSD9INSYA0UTrIDWKNIA+AxBhsA5lxg/vOOiye3sA94bq0pZXrwoJIXWW2&#10;1eWWCkJ+9XdIqQA3tCRJEzNksBB9vsvMzEz1vWIh1ZIe7iFAquyJ/OLh454Rw0OyC+e9ReYEyWM/&#10;OikEVnaeF46loeVsZHKkHAX3huMQw+UsqeCGTs6Bddz5me/YCQwlSLQ9laPSIEEK27oNA0CXo/KF&#10;oALivujvJr88g5BDzs+ZMIZ7QwwTcrO8PKJkLsVAwX11grg8DAVO4FmHIONhAFeL/L7wwgvq2iHi&#10;vC+47zT+5txJlsO9NjAwqFjg3cY4UxSlGA0MDAxKCwz5LQFAEsnqx4TT2fC8uQP0fQFklu2dcSXI&#10;SPAi4qmCZOLpJbshDVJGzINTSoIUCa8c6/BqMellnxA3oMsPuCWzOt7GnTSCuBdiVKgDrL1aOj4S&#10;aSmeWieZ0tD1/Yjj1PGhHJvj6POnIY/hGiBskBI8sJ4yKurMjEDXHPZEuhnc8boh9fEGCDLHgZBD&#10;yiCFEFPOlf0WhvzyHeKB9lTXEGMJx6UEAgQTYsI1IU/y9L1idADeyC9xSmTL5Jy4Dm/3VnvWIcOQ&#10;X+2RdAIvL2QXL+Zdd92l9knMz5kzZ+wel8NNfrVBwi03RmbFuROn7A06zspTLBEGCc7ZLWnzBm/k&#10;Ny9oIw4SK2+grAS/QydB5vvg2tzxXRhT+J61+uBqe369ZYPVv5u8SmkYGBgYlHYwB0F946siqDhB&#10;fDBKt/zCiZBtY6hGQcTcg8b8CUMpYTsYerWqrriAYR2FF+OEPgdnY+5SlHk8ihrMM/jeccL4C5xA&#10;ujyWQfmBIb8lCCa3xFMQJ+MOzPcHnsgv0AkSkEDj2YN0M8HVXjsIDgSUv8kGyd/0IZGElpRCXgGS&#10;aj4z4WfyDrnWk3/k0JApSBovQSbdvGzYF0QLMsiLGxkuIAsi2zEx5xw4HvuERCEHxdOkPczE1tAX&#10;AsYknn0St4EclwGA60GKDWkglsMNJvZknwQQAq6T/TFgHDlyRO2P2B+dITOvkgTsnz4kAWGwgeAx&#10;KOAhYzn3DCNCQT2/3Dv6cV/xOHJukDIGSAY67inQ3naIOh5X+uFhJ8aG5drz6k32zHUDrpX+eNGR&#10;bLMfvMgkJ2E5zwzQnmDOhT7cR+4/3zvPL98fyzkXSDnGDm9JlryRXwwITvhCfjkP1A1sT3wZ18kz&#10;SKwPy3hmNTDsIAnnHD3BG/nlWWM5kwyMClwn3402eOA1ZZk3FAX55Z6yDcdxN2+THif5JY4rr201&#10;+cXw5u6D5xyVATJ/d5ZTAwMDg7IEXdPWGUNcUkCpR8gLyqu8wDgBweQ97gZzNoz2vOf9zeXhD7QB&#10;1J14qqxAh1c5Q/l8BaGJhMUZlC8Y8lsOwIscWbIzVtYJvIlMqIk/hCBpOasTZDSEFFMsHrKMV9Pt&#10;CcKbS8IL+nz44Ycq1pi6gh999FEuUQJ4lCEgvLQhL1jbnOQeLx+TaYgP3lJkyOyTF5NzPxoQBwgf&#10;HmD6sW+OqwFRhiQ7C7drdO3a9bJC9AASDaHj3LC+krSCiT1kMD95J2QAEsy9RJ4K0YVEYB3k/CCR&#10;DEj8rSXseLP5TFypN2jPL7FVeLzZN8fA+KA9uW7gccQqzD3BW689zxrcdxJWQGIAGRGxzjqJGB5v&#10;7pv+DpBdc3wn6MO+iL3m+dGxzVoGznK+a47FteYFBnqeVQw+ADkwn90xZZA99ocUPz+wj06dOqlz&#10;oID9kCFDFAl2gu8VIuq+Rxo8d3xH3tbz3TVr1kzdI34feMid99EbMGTwvDqzJfN9cG1uws/khedY&#10;ZzxlG/pxPO4xz6qzcS66xqYbGGG4J8R0e9tWKzH4LXjqx/0kDMAZM29gYFC6gcEZRRC/YX7XeYWh&#10;5Ad++zoPhbPxnsU4B3TOEYxtqG2c/cjNwdimgdKI8AqMjLoPxmFCcdinc1sa7yknqaMvBnJ3P9RG&#10;GCU1MIZq9Zpu5F2AcGJI9qRicgJPH8Zd5/Zsx3xCQ+eJwHiIZ9bZF+OwO9TFDX/Jrx53ncDpQJgZ&#10;YxsGT1+BMdeTs8AbNPkl8zPfB3Mu3TB0s0wbUzHKY8TlO9bPA44Ynkn+xgFByJDzWWH+xDinHQA0&#10;9uF26DjBHIGwI75n7YBwbk9yMz338UR+OR/3M0JjXsh2OGbc6/guAOOrzpXjbOQu8aRoNCh9MOTX&#10;4KpDexJ5cRvkgDqA3JO8XvYGBgYGBgbeAKnzNKGHJLgNgr5Ah2dhsCb5IIovjKEYAnWuBQgyfTCM&#10;uqHzMmCQBFo9hdpIQ4fgoNRh3xApGoQY4y6qMZRNkElyTOgMv/TFkA1xYntUSACCDbFyGsgB5IwQ&#10;EgiSN/KLmot7RQ4Ucp84gTwZDyvhPZAfnAEc161OYh8odiBzecFX8gux5TiQb0gjZJfG3yyHyPpb&#10;2u/pp59WRn9fockvBg7yX2As1w2jMcZ6fR2aFLq9rLq0FHlBnOA75jvRyjYNzpF77Y3UQ35R9WEM&#10;cYcL8pwSHkYOGqCfMX1OPMs4hPR2PGt83+TBoZ8zS3eVKlUuq6+M0YfnAOcEx+F3hRGAfXBtbO/N&#10;iG5QemDIr8FVBy8LYm68xYVWRDCQc0988SYaGBgYGBi4AUGEeDEBdzZCJ5icFxSoj1D5QOh0Zn+d&#10;nBGiAHnBgOsG3ljICeoeAEkicaZznCM8iP1BIqkCgFKGxt+QFVRHkBWURjpRKNUVUKrhoaWxDPUa&#10;wNvMek+kCc8tfb3JnjkO673Fr+LVRLWGBBkSTl+3+oax/JZbblGe7Lzgr+fXWxUFFGCch5tsOoE6&#10;j++BsCfuPyFjkGdIHJ/xXGsDhSdo8utWK3kCajXCaNzGA00M3eowSCj5btxKQ0oV3nPPPXmSX8gx&#10;Xn9P4PnhuWS/GDuc9wiijVycZYR58X1jRGE9hhNneaannnpK9dFA/cd2SKH1s6qfV8o1Ydjx9Fsw&#10;KF0w5LecA8kTA0ZF+zEiYUauld/AgvUTyQzJEIhV1Y2XMQMoUmEtnSkKIBsny6/7RZ8fIMYMKlib&#10;SxLIYHnx60RSWD554TvjmRn8ybxdEgkwsMgzQPO98bevYGJIFm0ked4SWCHB5rfEZMH5rNAYpJER&#10;+1MP0cDAwKA4gKeL9xXetoLmE+GdqLO+O0vO4ZVlDINkY8DWSSrxTDol1lRFwDPHOp11n/AcCBjj&#10;hgZEGBIDEXTOU5CPkosDksJxdLyuMwyDpIxUdGC59vwyFvEZMq3HWby+umoBnuS8ZM/6OHgwtZSa&#10;PBkQHJYz3gHtTSS0xQl/yC+kk/uZFzT5xfvtBiSc3B6chyb/vgDipvNu+AJNft1eW09gnoKBxBv5&#10;dSdHLQz5ZZ7BPgkX0t8VzwoGE5ZrAw1hbXzWIXCE7UGMndUg6MPx6Ockv8wLtAdZAyMI/QgZI8wA&#10;8IygOmC524ttUPpgyG85B5mN+TFSRL4iQUuF8sv2iyWafp6SSTB4k3wLYuyMJyoMkAxhgSW5kT/Q&#10;8UWlLf4SwwDXA6nXYGKDbMwtB7taQKKky1v5AkgyEwjidZjIEOvlKbmTlkR5MkDw/JBZnUlKfrFe&#10;BgYGBmUFeHYhrUheaRAHZ44GCCtEghhJCCjvUsgx7393fhHiQFkOQXQDAy/EE8LMu9hTLXWOSywz&#10;++c4eI01MYXQkVARQJggJiQkZF8QTSTYyLdJkphfVQ0tYUX2zbGIUyVRp9O4iSeaeF93TDW5GvC0&#10;6pwK3gCJRtqLkV3fW904Z/YB8FYjveW+uPtwfVynN4LoDRBUf8rXkRSUa8XQ4DwH57kwPgLuG8k1&#10;dWJNDZ4Fvgf3+Ml3AsF3GwEg58zP8iK/kFWqWuCFRwnAeUCIuWfOKgfk9OD8qWyhwflwnny/3EcS&#10;YqJKxGiPt1fnn2EuwDPLvpH7a7B/vLx8h+yDa6ho8+yyDEN+SxAkhqIkC4MJ5WX8fYE5gaXKnZiC&#10;LMHEYzAwaauoTjTBiw8LLH/rxAf8kIklce4DYuPM8KclNrzwkM44+5IVdvHixXZP7+BljffMuS1S&#10;Il522ssKaWUZLxb26+xLTE5+2Rr9Jb+ePLFYWrlHvFx1MgdP0AYGbeV2NgY2XTIIuMkvL1AGc/d2&#10;EO5Zs2apPtqy7Ww6iQgWbI7hXId1Oy95EvEpxIVxX7XVEpDwiO31IAaYBGDF5XsAOkM0SS50rJWz&#10;6TgivqPbbrtNPYPO9XgLnFZV4mf0d+BsbEcyMQ1dt9dZngvoRBYkiWKS5twHjUEtP1AXGcKrnxVi&#10;eTxlz9Tk19Ozxz3FS8Hvwnh/DQwMKgogv7wXTb4Kg6sJyC8GZzyzBgb+wpDfEgCEgsyDzkk6DZLK&#10;ZN5fIOdhezLquaFlGFrKqRNQQLg0IECcDxN+NwnEQgr5wWIH9EBHFkk3yIDLOm8WRTxsWNogze5k&#10;FEifIGPIrHip4UlDBsXLjc9OICmCEOYla/WV/GoZr7eGQSG/bJlkLqavpzJJmrSNHz9efdbkV9f2&#10;IyOvk2xyTZwz8lrnSx3Sx37IrKkxcuRItUxnlcZwwPZ4XrmXeD+9kXZdjknXPCami3uP5Z1r1uSc&#10;eCpig7Q3EykY8jZtOedYXI/z2vkuOX8kxJBCJyCWrAPI2jBwYJF1f5cYazg/Lc0irorPbuOKLpXk&#10;lGMRn4Mhwhfo47gTVOC5dhNnSDJ9vTXkeRh2DAwMDCoK8JahSPJW3s7AoDjAnIHKFCZxqkFBYMhv&#10;CQBZjCcvIZLJgsR0QnCJO/SUzZFJPfvW8iMdd+Ekn7r2qlO66gRZHCFAeLR0ZkftSXZC19v1FuuC&#10;l5NC6UiIPEETRTxrkCaSJngilCTvoOXljfXX8+tNqqqvV9de9QTkMvRBGuQGx+d7rVOnjvqMl99J&#10;frU3kftWs2ZNJblBeovnE6mTBl5g+jllZOyTfRN/wnbIfnQjcyb3M68JCdtwHO4jCgH2A3g2SfwA&#10;seW5gmRraPKrk29QfgHjCEYEDcgv5JHn0g3OGZINqJfMNemsoU5ogwxebUAyDvq6ZXB41VnuVCfw&#10;bFBqIi/jCEAqxTPGs03jXuqmk7o4M2Lq78ptuNHgXDBg8ewZGBgYlHVgzOOdp0vTlRTwKvNe9/bu&#10;LQiY95AbwlMsbVEAiS1qKpwd/gAFII4E1FYoqJgHELvtVGn5C8pdMq7nVW7RVzCnQFnmi8oPoPRC&#10;NowyCnkw80xPybuYK6FCxOFBX+YkvjiDuC+oFnGs4NRxltbSIP6Y+F+tdtSNY3GvDSoeDPktQRDj&#10;QmA+QfjO1Or+gvq+TLqJdSQORQPCBHnhR649v5r8ugPyNQkkVkLLNpGk6rT1eL0A++RYJGrQslyA&#10;p5BYGvrm9VLkJUUfyJIm6yQo0J497VFmfxATZOFu+EN+80sspa/bUwwuMSt4almf1+BPmQH6QPic&#10;mQxJNIIXEhmyjkXSnl8ktQwAbMcyDe4F5JflTvLL4MUyZ0kDJgJ8F3hTneePJxgCRwxKXgSQ+8/g&#10;yvZ4ivUzQcIQvLZ8n6xzwk1+ub98TySc0Mgr5leTX7zUPGfE7CA5Dg8Pt3vkfPcYArhe7ZGlviOf&#10;8URrIPnWknhq9mkwyDOo5QUIOtf+73//W91zT6DGLvvWybw0+fWUzIIJDnFUrCc2zMDAwMCgaIBx&#10;k3erVjkVBXS4kh6bCwvmS5BpxjiM/OwbsqfrIfsCPZfAEK1jZjGUMw6z3B1D7Sv0+OmcsxUUOAqY&#10;0/Tq1cte4hnkSUHlxRirQ4UY9/Vcj/FSA4M9y5j76Hkdc1ZUghjAvY3RzG+I/XY6HnCYkJkcYEiA&#10;FLNvpzpMA1JMfC/rneFYBuUfhvyWI+BJ40VAqn9qv+H9w6qFF0wPGkzkeZl4KsQNGeKlAXlA+kri&#10;AGryOi2XyG4hXFiEeaFCQumLdJW4ZV+ApQ5PHrJetuX88LA5k07xNy8lvJduMLjQ8iK/7I8EBcSd&#10;IpN2Nu4PFlnA9dEPS6OzDx5R7gODGZ76vMB9556Q8EPfb66LWGFnFmSAoQNSqwvWQyIh+BwfMoZn&#10;GA9ibGysih/Vkmhe/nhjyYpJP6cHVCdu4LrYD/tzGkHyAoMhAzTF6zUYUBh8+W7d+2Fwwsji/K70&#10;c8Agp8slkKkRouwGSUAgts57ihEIqyzPLNeA3Jh9uoG8iZIZfD9cJxZkZE/cT6dRgGcdmT7n4/RI&#10;O8H18v2S1MwbGKjxXvOcMpAzWeJZgXC7nxWWQ8yLKjGagYGBQUHBO5Cxg3dSYWSheC8hBlqdowkj&#10;73bCpPhbN5JOOUOUeDfzjnX2wWhOgiMNnUFZ1+7VIHMxy/X4iecTwgVhwnjq3Cfll/R4CjCqMp5g&#10;VHX2472No4B5A+Ozcx1NGzXZlzsPB2Q2v/kN4wUGbxIlMW4yJjKe+UN+uV7GULeXl/1xHk7jrydw&#10;DToDsm6M1zpXR37kF5UX+Uac26OC4v4D7rVzHY18G57A98A8053cDJLJdpr8MgYzf+JZcEPXBs4r&#10;npz5EvMN9oe3mP/1c6jrSufnXMLrnF9lEIPyBUN+DfwC5JeXiY4VNbgk3zWFzQ0MDAwMSgqQL+11&#10;dDYMqahd/AV5RNhekw/tmSQTsxOovVhOEkSgS824FVMohTBW6lwOEHRUSjqzrobOSaE9nTpXiafy&#10;edprqOWuGDwxjjuBGglD+LPPPmsvuVRf2JnZHwURy5zZrAHGZ4zO3mrKeoI2wLrJL8ZlCDheSRp/&#10;56XQ0rWJyQ+SF3TuF/53gn1DDlnnTCLpBnM6vht3iSKUaYRlabUXRBFDBCo+X4HnlxJTnAON71En&#10;lMQgwTLtrXUCYwDrnGFN/oDcMPwenMYRAwNgyK+BX+DFiIfTWMkuAVkS98S8YA0MDAwMSgqQSJ2v&#10;wNlQyrhLz/gCN/nVhl63RJQ6wBAirSBC/UTOBm9yVQ1IMOTXrUTTmfuduUrwDnoKOYFY0VdXrYD8&#10;aaKFqgkFFio4rSrS0F5Fp2QWZRFJGCGubOdshGRxDF/vozfyy3EpoaT3y99uYst9pPIGoUNuw4A3&#10;oKiCpHpSH2lPujNhpht8p9qrjmecsCcMC6gJ8QbrOR+eVr7r/Mh4XoReGywwPBBzzd+6frITOomq&#10;p7wgvqBJkyZq+7ySlnK/UG+hNMzrnA3KFwz5LQcg9pEfOC/4kgTyFZJZua2mhQGJr7DGumVRxQGS&#10;eBErTJwullJ3XT8NrNzIgrEqYinF2u0p2VheoND7Z599pvaBZJx95EeekZ+///77eZYxArzAkf4g&#10;dSrOlznfN4OTUwLtL7jnSIu55zw7THKcMinuNbItpFzuxuDMNnklNWNgQy6OHIoB15McnO1ZRxkm&#10;fkc04piRkhdljJmBgYHB1QAeM/IwEAJTmHwi3sive5+a/OrattqrSl1U5xikY0953wLCjvjsDFuB&#10;ZEFaWa5zlWgSxDjhNLyTRBPSAmFlPIIo0o/wISc4f/pAEDV0/hM8jxo6wSXjuzPci/2SzR/Zr6/w&#10;Rn7zgq4cwfzAX2iCW6tWrcsIOgaDf/7zn2qdN88vMmFk4TfeeKO9JAfMLYnbJXeMTp6pE6TmJ8Em&#10;dIt+JEx1GkH4ngjfIsmkHruZ19DXGSZGThNk8oQWeaoL7SsY+9k3SUvdyc2ookF+kmuvvTbf2s8G&#10;5QuG/BoUGXQCJn+Kp+cHXpS8uHSpoOIAAw3HYLDSAyveXLJWs1xnO4ZIYT3GuqoHEeRUOp7GFxkQ&#10;gzUZB7E06syV7BcLOPvwlN0aUDydQZ4BGNKcF5hsEGulMyUXF/B2c84FKc/FoIfFn3uuM20jg2LC&#10;xj7zyy6KxRgrtafYYA2ILvfAOREg1lsbZxjMkbK5E25pUP6Jwddp9TYwMDCoKOAdD3GCWAGMlZAh&#10;3o1O8K7FWzhgwAB7Sc77nHEN8gLRYdxj7HJn+uUYGIExOEKyIEuQVciY9lRCwnVOCQye9KVWPR5m&#10;iLETVMzAY0qpRMZqDNSQWogVROfzzz9X/VCxEdvLMXnPQ/Q0MHyzb47Bfkge6b7m/ADpIl+Er3Jz&#10;5gGMhxBQvPdco7NxLvmV0iPuGIMC+TO455A6DAHI0PkePVWk0OD7wmjOHINt2QdzOeYp/E3pRJwB&#10;SLWRq+t+GES8AQMChn0SW+p7yffnJLkazMNI7EVCUK6X+U5+ZSZ9BeeNsYNngXPgXHieeBb0PMyg&#10;YsGQ3xIEk35iGUjqVJgU9Fr2Q3ZawI+Zz2QyJukCf+uGl83ppeSFx8vR2YdsvuxLez0hXix3v4iI&#10;L2K5jsMhsQZSHbbFm+ncJ146t/eWFysvZ2c/kmhoKzNyIOc6mn7585LHo8e56nVInfLLQOgJSKt4&#10;mbsttHzmJalLAOm6ugzWbvDSJrYEcpsX+J65P+4JAMDajVTMmciLv4kz0l594paYHOQFyC/eUiYd&#10;DNr6/tCQvzkzUnsCVmASczljdGgMgFjJufdMIpzraCQ48RUQUqRu7sQeGDnYF4lWvAH5GRMpX+Rn&#10;TJqYgJCtHG8+ngnuDwM48V8QcG9lrgDXynnmVTLKwMDAwMDAwMCgbMCQ3xIAEhAsnW7yANEi862/&#10;0JIjnRlY1z6F+DrlIngpIWi6Dqkun6MtoRoQAzxkWEWBTnLlru0LgcPyp7P0IYfhPLCYciwnyJrM&#10;PrRlGNKPJdHdD3KO1U8nXdBZDp0JtrhHSJg8eVqx+F533XV+y5Dd0LV7MQxogobMh2WeUuJjAOCc&#10;fI3PcQKLMt8Lz4TzfuDdxNOsLZMQYTyVvpBfCB9lAtznSkwTVuW8SkARJ4N11gmeCcgv360GxhDu&#10;hz+k1xO0cUW33r17XyaV02DZE088oQwAbtLsL5Bqc8+RTxsYGBgYGBgYGFQMGPJbAkAGo+uTupuz&#10;hI2vcJNfYjzYFyTCCQgDnkVdu1XLdfOLpyWLMf10/I0G9Vid5BfPLwRQe26dwIOG7AaPMEB+A7Fj&#10;v8h8IMIfffSRiumBvGpPm/ZiO2un6jpx1HKFvLCNbiRnwNtZEEKG1xGPIvtBJuWGzqaoJWBO4I1E&#10;roN0iThV5znRMCQ4vYdz5sxRzwDyZ0/JHPjuOBbXgnyK/WO0QMaFXIe/iVfxBEgismeMH24SiQwN&#10;I0te3k5KOiAN4vh4jyHlyNX4/pxkUceDebpX+QEy7Qk8o5w3BhA3QSfrpKfMoAUBx+dZRPKc1/7w&#10;+qJGwBNuYGBgYGBgYGBQtmHIbwkCzyueRbyVSICdcld/4I38umvkavJLIh+gY12R1To9jpBhJK/I&#10;cAFElX56/wBpLGSV5TpLH55fyAQE0pmVEQJG4g36QpgAhNfpRQQQDQgxMTg6TgbvJ9s543pIDEWM&#10;DuTFSSiRaXMt7EOn0fcF3AdilfOS2gLigDkuhJW/NXR5BF23Li/g0SZWRkvUvQF1AEQa6TXfDQ1v&#10;NscmOQTrvHk/Nfkl3tVNMvMjv3wHXAtE0wnKSGDocJJfSDJ985NRewLyY7bV9QM1iB8mxhbS7YyV&#10;wlhAf08ZIQsKvgtd75F4IF0bUAPPNt5z4pW43wYGBgYGBgYGBmUbhvyWA+C5wltKPThADDCxtIMG&#10;DVKfNSBLkBfIkwYeWZIhQBghgHjWkMy6U+KT9VZLafHu4p3DY0nWPk2KSTRBLCjngWeSvhALyAxF&#10;550Egqx7eDQhYhyXJBoUv6cIO1l3IW9Itjk/MkPi8aSf00sK+YJAQ7hZB7HPj8C6wf7JAAmp5dq5&#10;Nmfj/N1ZDbmv+n5hJKB8gq8x2xgBOBbbeToWhhBv4FzxkHtLiqUB+cUDTpy1m/xSS49EUXjtvQFv&#10;OyUY9P2A/JGgggyeGCb08wN55NqJu+b7wfPvD8iuiIRbx31DronzxijkRocOHdSx80rYUVDwLH7z&#10;zTeKCGNE4nvlOaZeJHHtBgYGBgYGBgYG5QOG/BoYGBgYGBgYGBgYGBiUexjya2BgYGBgYGBgYGBg&#10;YFDuYcivwf+z9xXwdR1X+rvb/W8Xuttuu2VuCiljoE0h0KSBhhyHmZk5DTmJ45iZWZZskSXbkm3J&#10;kizJYmZZzGyxQdKj73++eW/kq+cnS2aaLzk/+d07d+7cuXNnzjfnzBkDAwMDAwMDAwMDA4OzHob8&#10;GhgYGBgYGBgYGBgYGJz1MOTXwMDAwMDAwMDAwMDA4KyHIb8GBgYGBgYGBgYGBgYGZz0M+TUwMDAw&#10;MDAwMDAwMDA462HIr4GBgYGBgYGBgYGBgcFZj6Mmv6179mNhcBFm+edj5rp8zFiXZ8SIESNGjBgx&#10;YsSIESNGjJxQmRWQj+l+eUjOa/Gw0/HhqMlvfWs/5m0oxLKwUlS17EVH3xBauweNGDFixIgRI0aM&#10;GDFixIiR4y5tInv6bIhIrsO0tbmIy2z0sNPx4ZjJ7/LwUjTs2Y++AQe699mNGDFixIgRI0aMGDFi&#10;xIiR4y49Iv0DTmxLrTfk14gRI0aMGDFixIgRI0aMnJ1iyK8RI0aMGDFixIgRI0aMGDnrxZBfI0aM&#10;GDFixIgRI0aMGDFy1oshv0aMGDFyjkvPfoeS3gNO9bd/EPLXd9rRpG/ApUTn1SN5+Upn5OhFqhTy&#10;Pzr7h5CZV4KIqDhs3haDqNhdKCqvxd4h93m+P1/XHw+xthVf588EGW6jIr7OGzFixIiRs1cM+TVi&#10;xIiRc1hIll5782380z/907B857vfQ11zJ+S0z2tGigOSDB9Mnjoij89/4f9QUdsC4dA+rjk6IaHu&#10;6B3Ath0JCAgKQ2JK1mlLYvoHnSgqq8X6kE0ICtuCmqYOGeeOnDD2HnBg0AWsWhuAb33r2yPq+N/+&#10;7d/w6U9/esQxyuV/vQollfWQ2/nM82iFmPzJjOH7JKZmQXi2z7SnQtx1XoP1weEI2rgFtV51riZo&#10;pMB/u+Y6Vf4fnn8+mtp61KSBNR8jRowYMXL2iiG/RowYMXIOi0P643+8+4Gb0PzzPw8TmxsnTIRw&#10;iTEtfDa5PnpnMv7f//t/w9dSvvHNb6GyrvW4kt+9crOGtm789Gc/V/e4acKtirj0HnD5TH8qhZMK&#10;cxYsGa6PbTEJkKL6TDua7JPnrWlsxw9++COVx2c/9zmEhG+VXKAmHEiKKXwHRFlVPS7+/SXD9/xI&#10;iCrL4SvvoxG5FabNnKvy/td//VckpeecVuSXbdla59tjE1Xd6PN6oiRuV7qaPImM2ok9woY5wWDN&#10;x4gRI0aMnL1iyK8RI0aMnMNiJb8kNLTgfv0b31S/3/vwY3Xe13UUEttqIWdf+/o3VPpnnn8Jt95+&#10;p/q3N/nt2mvHgLAnkrbDkUCmI8nlfSm01nXJceZD9AhR+dWvf6Pucfud96hjJGW+8uyXg7yMFtC2&#10;rn0y7nQpaeroVfkyfxJM7+tI+Hkdz7vJtfu38Ca5tk/l0djeq87xOPPidSy7TkssW+WnyvnP//wv&#10;2JWWrY7pPJnW+75WIUlj2kkffaLyoMxbtOywZFbf+5rrrh++Zmdyhs+6YZmZluS5pXOveqaG1m51&#10;Xx6XJIdcM17y2zdwsN6b9/S7827rHi6frzq3CstG0sq8Wy3vrb3ngHoWntN13i312LP/0DqnsHyE&#10;d53LpSo98xrNa4DtjWnoQs537X6GnuFnkD8+r+Ux5qvSyI27Pb+t9VxvqefxtAUjRowYMXL8xJBf&#10;I0aMGDmHhcRg2PIrEhm9E37rQ9W/ac3dFjPSeqaFJIBuptddf6NKe8FFFwtJHcLfb7hJ/baSX6Yl&#10;EfrrVdeoc9+Uc81CIqn4e+dLgjV99nyVjsJ1rcRDjzw+fMyXfP0b31LkiGRFhhOU1TTiiiuv8pnW&#10;Kr/+ze9QXF6DA3Y3mSJJycorGT6/aNmqEQTUlzz3wsuqLobk2rziSp9prDJ9zgL1TN7P7i0kR0tX&#10;HiRz5//4J2qtL8FyutdmHzp2khjyOOvdepwki++hsb0bd95934gyecvPf/FLRR5ZBn09383hyC/L&#10;VN3YhptvufWQ/KzyuwsuUnXMdsWJDV02ksXWrn7cdc/9Pq+zyt33PoA2Scv2W1Ba5TONVWbPWyQp&#10;3XV2xZV/U8e+e955aBzh9uxQZQqPiFIu0d55WOWrX/salixfrZ5ZW46ZD/P77vfOU2mefPZ55a7+&#10;b/92qGu6lmuuvV6emd/C6ee9YMSIESNnoxjya8SIESPnsHiT38CNW1Qffe8DD6nf533/B2ho6/Wy&#10;1rmtVh9OmabS/Od//RdSsgoUOdLrKb3JL4kN3ZR5jm7LLXv6fZJfWjZp4WS6f/mXf1HuwiQkvD/R&#10;Jf/45a9+rc7fdsfd6hifgaSO1zPZpq0x6jzl3vsfQv8B98UsH4XIK67A9877vkpzwYUXo617v5s4&#10;Sz45hWX47Gc/N5zHHy75E8qq69V1+npi4dJV+NSnPqXSPPH0s6pO+KzyWApLVqxV52j5TUjJUsdY&#10;Et5nfNY+t9UwOCwC//v5zw+Xh/Lf//0/+M1vL1CTApwsiIrbhaqGNkVGWYfDllFLXizfBx+73xld&#10;3N98+330DR6sG4LvaaoQXL2WmO1gv82lnotpfJFfEm2SwFffcK8d5zm6XDMvQufdP2jH+x9+gn/9&#10;1L+qdI8/9ayaMGDeLBvrU5VN5JI//hlFZZXuCwU6D763n/38FyrN//u3f8OO+BRVp951TklMdVvb&#10;dZ33Sp1wze+NN9+izv/y179Bk8eCT/LZ3r1X1am+/tU335GyjawfPufchUuG6+fLX/4Kispr1IQL&#10;82F+v/yV2zOB8s1vfRvxSemeqw/mszMpA1/68pdVmosuvgQdve6Jm5HvzIgRI0aMHG8x5NeIESNG&#10;zmEhP7GS3w0hm1Qf3SmauCYCtO5qAsRrSFS4nvJfPMSP1kmCBPVEkV+e02t+aZXk+QkTb1d56DW/&#10;JGF7h5zYLOSXLtsLlqxQ7s5ye0VaWG6SD0pFXQt+d+FFKh8+Z/MetyXam/xef+PNHuveSCsqySXJ&#10;yqWX/1WlI0Gm+60mnXyOuQuXqnMkv6wvyX5EHuMXNwlm2VKzCoTATsW1f78e3//BD30GvKJcedXV&#10;yC0qG647/vUP3KjOsV5p4SdYTm8hWAf//u//rtLPWbB0uO68yS/LxXPLV/ur45wMSEjJlCOj552c&#10;kTtc7sVCVomk9Fx85jP/rY7ddufd6ll9reWmhZ3u2bPmLRIiPUXe9Q51jO+ebVnXOYUTAvr5KXw3&#10;vsgv2+gBEd0+/+M//gPJUh7mZ723FhLdmsaO4QBkbD/tPftVma3klySdbvLebt4sK+vthZdeU+m+&#10;+tWvoaC0Wn0j1nRGjBgxYuT4iyG/RowYMXIOCxV8b/LLYyR8KZkFysLI4x9+PE2RHCro5bUtSmHn&#10;cVrvSDBILE41+aVo99k+IUS0mNI6TOu1d0AuqxyO/L7x9nuqTCQs+h4UPi+f609/uUyl++Of/qJ+&#10;Hy/yy+fgc/E98DqWzWot5r1Y3zzH98W/zXt6sHTFanzxS26LIoXPf8DmtkY/+OjhXcdHk78KkWad&#10;Et7kl++GeXP9tfd145GbJkxU+c6cu3D42LoNoaqtWetjPMIiHg35ZZqy6iZ8+9vfUce5Zlql9bxL&#10;b+nd71QW72eee0ml/3chy7TkcnLASn7Z3jlB4p2PtpQ/+/zLKt3XvvZ1FO6uMeTXiBEjRk6CGPJr&#10;xIgRI+ewkDD4Ir+0NvLvvEXL1XFuqxOXmKaO6XW9v/3dBWjt3OshoG4ydjzILy22THek5NddBgfu&#10;vf9BdZ7yi1/+SlkJGZG6tLJBkROSEeL+Bx9WaX7z29+NSn5f/8e7p4T8Mm3crjT812c+g09/+t+V&#10;S7GvcniLJluXeSzS//mf/4WEZLclVr/nz0iesQmp6N5/QK295rNbhdbK1q69w/fivsL8y1rzZfll&#10;m3jx5dfV8f/+7/9GWk6hEPX9h+R7MO99I/Im0Z3vaWeUJSvXetqg72fktVxbW9O0R7UHfZzXHA35&#10;5TPUtXSpNdU8/vtL/qjKNZobMtsb2/Mdd92r0v/v/34eGXkl6v5W8nvjzRMN+TVixIiR00wM+TVi&#10;xIiRc1iosPsmv1TS3WsxdbCpX/zy13jxFTfJ+fd//w+1zpdKPNMejvxyf16mozsrzzEgEEkXz1nL&#10;wt97+gZw0e//oNJ96lP/6pv8etZ8TrztTnVPTX5JYmLiU4bddV9+/U05QsI40mWZZSG54/Mw3W9/&#10;dyFaOt1k/HiSX73tDslv9M6kIyK/fKZ9Q05cdfW1Kg+6mK/2C+TjHEKmrML3VVXfim95rJi0elfW&#10;t6l3mltUofZf5vEHHnpUHfNF8IhNkdGq/pmWbu18B77Ir1yu6iwtuwifEeLLc08987xK66ucBNvY&#10;v/yL22V+bUCwOkbLqy7zj87/iegIXcNt66CwxIDf+hCVjjJl+mxVNr4fnrVudbQjPnlc5Jfvndda&#10;9zDm3teE9zPwPgSjSv+zZ2sw1iXLyrZoyK8RI0aMnN5iyK8RI0aMnMNCVX408kvhdkEdPQP43QUX&#10;DqehrF4XqAiOTnc48svzNklM6yutuTxPa9n02fNU9OLsgjJs2hqNO+9xRyD+9ne+q9yU/9nL8ksi&#10;wX1ZL/6Dey/b//nsZ4VAvKRICwkaXZ1Jjn/0ox+r81x/+tiTzyI+KUOIX7kQtEKsXBuAy664Up0n&#10;KeXfr3zlqwiPiEZtc4cKwHQ8yC/rcN0G9xpbyh/++Gd8NGUaJk3+BKnZBdg/jui+zI/1x2jSOh8S&#10;LpK3JcvXIDElS+put6pDWpY/njodP/cQesolUqbG9k55Ly7lMk2SWri7WgVh0nndc/9DUvc7hvNZ&#10;Fxgy/EyU9z74WJF2Pj/fty/yy7IyTUpmnpDrL6jz9BR49PGnERkVp95vRm6xtJn1uPCi3w/nPX3W&#10;fHdbk7y5jrakog7f/u53h89ff9MERcL5PtJzipRL989/8avh82+988Ew8WUZSK31umYKn/+jKVPV&#10;9l28fkASjEZ+Saz5nlesCVDtjuf/3//7Nzzx9HOIjktCbnGFsqC/9c77I4KPvfnOJPUMLAPzMeTX&#10;iBEjRk5vMeTXiBEjRs5hsblcmDlnIb7z3e8pK+GWbbHqmDUNSVOqEMdf/OrXKt0b/3hPKeq06Oo0&#10;JGqMmPvgI4+pNH/686UqKBCJl07TL+e79g4IoZo8bOXT8rnP/a+6tqG5DVlCxBjM6Qc//JHap3bQ&#10;Uh4GN+J2OO9OmqyiNLPMvN/NE29DR++AKgOJBdeN/lYI+79ZAkKReNNleuacBYpU5pccjPhMmfzJ&#10;TEXwSES4Dpj5Tps1D3a5/2jkl1sGMd0dd94zgvySTLGOdialY+Jtd+CHPzof35eyfvd730NAUJjK&#10;05rfaELSSgJFkpddUIKXXn0DP/npz/Bf//WZ4XLrZ/vGN7+ptgnasi1aTUTw/tZ1wlpIVCtqG/Cs&#10;kGpNhLUwENVFF/8BK4UEMg+Kvo5lXrbSTz3v+T/5qZDlYmkbB5+DdUQCWlxRhUcef1KROmveDCTF&#10;KM58N6x/kkXv8rnL1qgmNXRAKS0sG13UFy9fra5l2fRWSW5xqHyjhKzSxf4HnjpnG+GkDsvP98PI&#10;3HyG62+coDwQ+qXB6Dz6pLGzrhNSMpRbvSbzWv7nfz6LK6++FmERUeq7cBNn97XMh/kxSBrzJ3FW&#10;7cQH+T0g9cYttJiOdVJa1SBlH1+bMGLEiBEjRy+G/BoxYsTIOS4kbSRYFG+Sp4XHqcgzDdP7SkOh&#10;u64va5dVmBeJC4kSrW20nMmh4XurezGPcZSHaUa7H4+TTPEeFP6bx6xpSJZ4joSHebjJ1PielaLT&#10;+bq/Fjcpdj8P0472TOMRXss85Haq3qzPRiJ2JHkzLV3J+ew6H04cHO5Z6ELuft7D34vnrO94PHlb&#10;RZVNnmdE2URYh77Se4u1zr3bkW7vY5WF6eSy4XrmXxLe8baJsdKNtxxGjBgxYuT4iSG/RowYMWLE&#10;iBEjRowYMWLkrBdDfo0YMWLEiBEjRowYMWLEyFkvhvwaMWLEiBEjRowYMWLEiJGzXk4L8tvaM4AB&#10;uwt7B51GjBgxYsSIESNGjBgxYsTIcZd9IoMOICqt4eSS38b2vZizvgDT5aZTVufg41VGjBgxYsSI&#10;ESNGjBgxYsTIiRUS3ymrc7Ezq8nDTseHoya/BgYGBgYGBgYGBgYGBgZnCgz5NTAwMDAwMDAwMDAw&#10;MDjrYcivgYGBgYGBgYGBgYGBwVkPQ34NDAwMDAwMDAwMDAwMznoY8mtgYGBgYGBgYGBgYGBw1sOQ&#10;XwMDAwMDAwMDAwMDA4OzHob8GhgYGBgYGBgYGBgYGJz1MOT3FGPdunW49tpr8fWvfx3/+Z//if/5&#10;n//Bb3/7W/zjH/9Ac3OzJ5XBuYYtW7ZgwoQJ+Pa3v43/+q//wmc+8xn8+Mc/xqOPPoq8vDxPqtMT&#10;TqcTe/fuRV9fHw4cOOA5enIRGhqKv//97/jqV7+qvqv//u//xk9/+lM8+OCDyMrK8qQ6cmzevBnX&#10;X389brzxRiQnJ3uOnjg4HI7huhwYGPAcBYaGhvDSSy/huuuuw3PPPTfinIHB6QKbzabaLtuwL+nv&#10;71fCdn6mgH2a9zPp5/CGy+XCvn37VPrBwUHPUQOOEaZeDAwMThUM+T0F4ID48MMP45/+6Z+UfO1r&#10;X8Mnn3yCqKgobNiwAZdffvnwuQsuuEANEAbnBt5///3hd//Zz34W77zzDrZv346NGzcqMqzPkcxl&#10;Z2d7rjq9UFJSgv/3//6fKufVV1/tOXpyEBcXh3/+539W9+aE0ty5c9V3FRwcrAirrr/vfve7aGtr&#10;81w1fsycOXM4D+Z5okGi/i//8i/qfrfeeqvnqJv8Tpo0Cffdd59qI0aBNDgdMWXKlOHv5XDCb/RM&#10;gN1uV2OyLjcnJT//+c/jf//3f0c8z9tvv63SNzY2Dp+7//771bHTGRxn/vVf/1VJRESE5+jxR3Fx&#10;8XBdPfHEE56jBgYGBicHhvyeAtx1113DHT9Jry/Q8vfNb35TEeOnnnrKc9SN0tJS3HnnnfiP//iP&#10;4Xx++MMfYtGiRZ4Ubrz77ru46KKLcPPNN2PNmjX45S9/OZyeFuZnnnlGzb5aUV9fr6xj//d//zec&#10;liSMSnZFRYUnFZSyTQLP/F988UVs3boVP//5z4ev+dWvfoXU1FSkp6cri6U+zueZOnWqmvm1Ijo6&#10;egTpp1xyySVnjFJ0PPDqq68OP7v3O9eoq6vDT37yE1WPf/7zn9Hb2+s5A2RmZqp3/e///u/D+TAd&#10;309HR4cnFVBYWIg//vGP6t198MEHnqNusN3xOIUTMcS8efPU77/+9a8ICAjApZdeOpw/rapsz3v2&#10;7FFpX3jhBVW+T33qU+o8285vfvMbPP/88+o8UVtbiwceeEAReJ0PLdwzZsxQyqWGbr8k/bSy3n77&#10;7SotiSstSr5ARUrnyXuSJFrB+mObTEtLQ2dnp+coFBHm92Bt97QaU4ndv3+/J9Xo5JftmfX0ox/9&#10;aPg83wPLXFNT40l1ECS1N9xww/AkAeVb3/oWXnvttWEL0j333IPzzz9/mPxSyWZdvvnmm+o86/Di&#10;iy9W9W+1sFPhfuSRR/CFL3xhOG++h3vvvRfl5eWeVFD3ueWWW1Qds67mzJmj7mEtj3efYmBwJJg+&#10;ffpwe1q6dKnnqG/wm2bbZf+g23N3d7c6xn6hpaUF1dXVw2MWv1l+W96Tw0zP7/xEeEOwHByX+Dxf&#10;/OIX1XhpBT1O9PPOnj1bfWNf+cpX1O/HH39cpWF5WW5rn+wN9lvMm8/h7T3DyXPWhfXZOQ6w3lpb&#10;W9Xv0cDrmM574o95tre3q+9dl3/FihUqfVNTk7qmoaHhEAs9n4HloJcay8nyMi3zI0Z7F+wvWXa+&#10;X32Oz6DzIpiG17IerOOCN1guptMTgPzNMtAib2BgYOALhvyeZJSVlQ0rmFQuOThosPOeNm0aXn/9&#10;dbzxxhtK+adQgdAD/pVXXqmupVLMgUKDhJXH6SLLWVXCSrI566yJAAkOZ3Z5nAO5BtPwGInLqlWr&#10;PEeBkJAQlS/P3XTTTeoYFRUq3jp/ki5a/FJSUvD9739/+DgJrS77smXLhq1yehacgystdDzGvPWA&#10;1dXVNTzDTiJ9tg9kVCJ+8IMfqOclKczPz/ecGRtsN7///e/VtbQyJCQkeM4AH330kTpOYVsiSPw+&#10;/elPq2MkUFasXLlyOD2VN+KVV14ZPkYCrAk389FWjZ/97GdK0eN7o6Vat5crrrhCKaxa2dIElhM7&#10;RUVF6hhB0szjbJckp8Tdd9+tjunjJMf8fqjceE+eaFChuuaaa4avswonAkg4qaBaQbdhnifx3bVr&#10;l+coMHny5OFr+c0QvsgvrSX8zbbNMmowL1qGeI7PR1DR09/N5z73OWWpJvg9PfTQQ8N5kyhQMQwP&#10;Dx+ezKC7NeuSEw3Mh0SYx+nOrRVkTlLx2L/927+pCS+NTZs2DZeFyywIflPWb9VKdK0TMd4TJAYG&#10;44WV/LIv4OSOt+jvaPfu3cNt1Dq2cBKKZIZ9DH/rMUSTSgq/EU6gcaKI6fVxTvpY+5ljhTf59Sab&#10;HL/1vTmGsj/S5eT3zsmuL33pS8OTg5T58+d7roaahNLHed2Xv/zl4d/6O+S3zwlGHmP/y2dmnrpP&#10;p/D71eC3z0lKHud92Q/qCTWONbpvY99utWDz35y49vf3H56oZF+pwYlpnTYwMFB5Iunfuix8F9Zn&#10;XbJkibqW71qXiZOzxHvvvad+c1Kf7YAT9KxjfS0nFvWEJQ0A1vfMZ7I+P4X6hoGBgYEvGPJ7kkHl&#10;VQ9oHNysBJYkkeSAVjkKO3+mI0mm9YmDkO7YOTCxw2deHASsgwStwgQtR/zNwYRWQQ0qvdpCxb8E&#10;LWv6epIdb3ANsj6vFXatoPziF78YYYHkIK3T0lKoQeKirVFU5Ala23RaPgOfRT8TFRd9jqTjbEZP&#10;T48iMXxWKnIZGRmeM4eioKAA8fHxaqKBihAVCl1Py5cv96Q6CK595TkqMCTZXDN8tOQ3MjJSHSNI&#10;2P7yl7+o49/4xjeGrSCcBNHKkn7PBCdRdD58t9Z3TeVNn9Ou0rRU8jeJL5/3SME6ZVul6yXrwKrY&#10;Ufz8/FRZtTJNws6y8LvUotOyjRO0jupjJKa0cGiPChJO67X8Pq3eGVTCucZf/x6PckYLsVYSOZml&#10;QbJrJb8E24NWNJ999ll1zArrd7lt2zY1gaDJLyeYrBamnTt3DqcdzQvBwGAsWMnvxIkTVZtfuHDh&#10;sJD46fGE44P2vOBknrYIEhyzNOH729/+5jnqtvLp8dTaTjl5yO+Rx3U/5gtcw08vCVpl6TXCmApc&#10;ejLaZKuV/I4m7Au1xxLLp/sRju1WaE+nCy+8UP1mGfib/RTHRRJNCsukn+Xjjz9WaX/961+r3ySs&#10;VugJNPY9nOzmd87flKCgIE8qN0jO9TldXvZp+hi9uTT4rniMfTH7GYKxSXhMjyGc7NPX0gvGCqtF&#10;mR5htCZrI4Am6rp/4gSBdcIiLCxs+FqWj9B9rp7I02Bb0sSeY5mBgYGBLxjyewpgJZLWdXxWxMbG&#10;DltnSX45GNM1WF/HWVLOgtKiRqGViANKVVXVsJVNW36pPFvJFC10dJPmOVqQqQTTWqzvR9LhDQ7A&#10;PEflWgcM0uSX7s68v4Z13SqVfQ3O9uoBT5MirlvUaWlBIzlj+emCxTxJqPhM1vzPVixevHi4Ljj5&#10;4cvVi67IOo222luVgw8//FAds0JbhakQcRKF5FmTMloKraCrm87LF/m1rgOjckXXax6nJZeKHmEl&#10;v9pTgKBFWudDSyitxNb2S3c3vmt6AxB68obt1zp5MxroRaGVRP7lRJM3rGWgyy/vpyeZqJyzHNYy&#10;0bLDNNpDY9asWcPXs94JPQFAIllZWanaLq9nW+Y3ygkuloWTBdYJLJJyK3gPKsB8J9rl3Ep+rd+l&#10;N/klCWe9a8uZngCzQlu4+Q1TgaULo5X8Wt272f/wOOXpp5/2HDUwODJYye9YLvS05unJUe9+jGOW&#10;Jr/03tDgN8PxkcetVkl+N9pjguv+RwOtlfSyYL9HITmnZ4iVeFvhbfnlN344WMkvSbYVOgYBlx0Q&#10;ur8jeWZZVq9erQjq+vXrVbnY98TExKh+V5Nf9llW6G+c3lTsb0Yjs4R1LOEkAGF12/ZOz3vx+GWX&#10;XaaWXvDftMbrSTNr32r1HCNoGdbn+Azs60cjvxw7rH03J1z1tbrP5YQBf1MHsYLPoSczDfk1MDAY&#10;DYb8niKwk9auoRQO7JwZpoVKK7taOBjqdTBWZYKDJQcDdvIksTxGEqIVdSrAPOZtSaQioZVekmD+&#10;JlgmnTeVYRJXDlrWmW4OygSVAz0AUfm2klPtvkShdU2D5JeuXzzOKLUEibcuJ62RdPcmweK6YG35&#10;ZdpzJaAPXYlJUnX9cX3rbbfdpiYLrO2FLsHW9VdcO67PsQ1RieG7Ou+889QxXqujE9PDgJZMHucs&#10;OV3tWOeMHqzzoFDZIl5++eXhY9pFjqASRpLO41S2NPll+9NWVs7i05JLd0DCam2gqzytwWvXrh1W&#10;5nidXpeqJ2/YfsdDfomkpKRhMkvht0OSyzrU3wiF5WV7JOgWqBUmWmPY5qlwalLLZ9DfD92adR7a&#10;kkJyS5dLHvvOd76jLPH8lh577LHhtFbPBasFlpMDVFD5Xev2zr5Au/fRGqYJLfsFWjpoLeO713VG&#10;10S9tEC7YFNIjvkNU8n905/+NHxcr72kZfx73/ueOsb2YCW/VFB1emP5NThaWN2AKexvfAn7K056&#10;6X6DE6hWcIzS36/Vm4R9Db9xHrd6O5D86okwemscL5D86slEkjdrHAxfYJ+ovVoYI8MKkngepwWV&#10;k1ckkda4F/zWSZC1lw7PMQ1Jre6/2bdZwTrgcXqw6DgM7C90nuwrON7qyW+K1e2a/bs+Tq8w9sHa&#10;o8c6aU7hmGJdnmMlvxT2sex3tUcTRccrYB+v+zvtaaYnwpmvlfxybNLXaxd5TjJq7zWr0HNAT3po&#10;XcXAwMDAG4b8nmKQRNLKwnW+XAdL1ysqsJrsUenPyckZXq+rQUstXaBoDaKrEy1KVtdjggMEyRTz&#10;sLpxUXHmoMVztAJ6B7HggE03J1qgKLQAWt2zCW0tZh4MoGS1UlIh4XGKHoAJDtycaedxKvXeoNsU&#10;Z4H5TBzEuXbUu2znCli/tM5xnS7bBYVKnK96s4LWP7YLvje6o5FsWt+BFXR/5mQD01Ip4fvke2R7&#10;4TvSFlgqP/zNtbjWSQ6Wkffjudzc3EMmKNgOdHAp73JTaSTh4735bCwnLcFWjNZ+xwN+V3SBo5eF&#10;rj/WJckxlUdfYLunIqjbPS1Vug40+FvXhXd5WUYSYnpJsA1TgT/c2m1+e1T4mJZWIZLu0Z6Tax51&#10;XbJeCLoG8revb5h1v2DBguFn4USG9zfMd637AX7DfJ8aXKuo78d7GxgcDazfy2jC8/yW+F3q8YFe&#10;TFawfbOd85y1L+G4yL7Hu51yMogTVjw+VhCoI4H2sGC+LOtoFmIN9okcv5ne2xOFBJDH+R3rAFEa&#10;rDddP3pSUYPfKb9XXutNvhn4icdZJ9YxmWBZrd+7t06hYc2fdagtuwQnCjXRZP9ihZX8ckKe+eh3&#10;w/7ICqsuoMk13zl/s7+31isn6XRd6D6X/Tj7S1qFrXVHl2q99EO7SBsYGBh4w5BfAwMDAwMDAwOD&#10;Q0Aiat3JgaKDJ1phXSqhvYZOFEiCteXcW+g6r92jDQwMDHzBkF8DAwMDAwMDAwMDAwODsx6G/B5n&#10;MNANXXIo1j01DQ6CLml0b6KbM4MJGRw56ELHNbpcr3s0bqlsm6x/upJZ3dpOV2gXOpaZrnveboLe&#10;0K57TE/3utFc/E4l+Ax8FpaRrpEn2sWfa5wZEIdLLHQMAQODk4XRLHVW4Xp4K+h+zzXnek2+tzBY&#10;FN2hNRgV3lc6b2G8jBPRJ9Aiad2yzFsYR2CspSsnG1wfzZgFjBdi3Z3heIMWZMZEYD3oIH0GBgYG&#10;pwKG/B5nMCqjHuhGi+Q8HnDtr87HGmToTII1OJc1qAZJjA5G4h0B02BskCjpaM3Wej0SMBAJr2dw&#10;EEZZPd3BCRMd8IaBnkZbt6vBtXY6GjkD4nivITwdwDV5OmgVA9Ad6brmo4GOxM4ItN7rmQ0MTiT0&#10;Ht8MIKd3DNCgy6xeq6mjNjPoHH9Tfve73x2yptdKMvVesZx01sd8jb/WgHDe27wdK7i9j86bexpb&#10;vy8SPwa80udH67c5aTda36bPWSfJ2IeMZ9KM1/F6X0hMTByue70PLycGKKOVhcd5nvemeKcb7Tpv&#10;kAAzrXV98uHqQMM7jS7DaM9oYGBgYIUhv8cZ3GdVD3B6Xz927CSwjD5IKw+3Qpk8ebKKgkt55513&#10;hpVzBudg8KqrrrpqOB9G22XUVutgysGfRJvRHrn1ABUB7unnCwxSxGjA11xzjbof/80tGri3H8uk&#10;91nkLDuDSPAYZ9N5DxJYXkOlQYNRgxmYisc5yLMMzFMH1GFUSObDiMT6GR588EGsWbNGWSwZVZbR&#10;cBm5kUGXvMEgFgwaxLwZ8ZIKuw7yo6HriYE1aD0mgePeiLyGUYQZ0Xa8A/CZBCocOso2o3BrpYH7&#10;svK9cXsK1g2jEuv2xejb3kFT7rjjDpUHIwnrqMcaDDT25JNP4sorr1T7SDI6KIM/MfCIFWwfvCcj&#10;gjId70VrtI4qrcHIwUzHv1RO+M4YsZVRqRlMjc9EcGsPHmfbZ/uyvnM+JxVkthk+q1XJYXui4slr&#10;uQco2yK/MbYFPiOtGuMhvwwYxyAubD+MrMr2y0jU1ijIVMDZjvkMVosTwbbM47xG1zetznx2KvIk&#10;5Azmwm+BAbhoJaLiyWfasWOHUgRZFzpSN4PNMOozrWF8Ln6/fJe+AvgwoMxbb72l6o7R0dn+mT+/&#10;W+ZFTwuC9agJNyNAj0dxNjA4HrCSX34HVtBiqwkY+xB+izrqPfu70dopvymON/ob5fjKayje++oS&#10;3EJJn+d3fLzAwFN6j2KOx0dCwtivWSP8W4Vjv4bus7nFkt4Syiq0Zuv7MoiU3ofXW1hOPaFujS5t&#10;FUaI15HgOQ7ofKk36OjavB8DbOlo1IzurK/Xwkjemuizb9NRqhkxm/COLq3/rYWRsrUHHd8zy+Kd&#10;xirsHw0MDAzGgiG/xxm+yC8tOtxiQB+nqxZJCskq/62PczCmOyJnvq0BJkgASexI8qjQchsiHqe1&#10;iKSYZIB7cer03C+WoMJgdTUjoSHRJcngVgj6OEkLwQFc78+qFRESFF7HKIrWaI4sA6MpUmmh661O&#10;z+1d+LyvvfbaiC2SuB8sy0ilh0SVChCPWy2/3PtVp+csOZUCRs/VWyVwkCVZIPgcel9inZ7HGDVY&#10;KyF0lfNFrs9kWPdhJOHTIOHRx7klDhUOvhu+B338ggsuGFYSreRXu+FZt0tiuyEhI2HVSitFuyVa&#10;rfokqnwvjARKC40+ziimhFaw+D74zhjdmIqT3pKCQks2rQ58hySf+rjeBoPl1soR255Whq3WFD4T&#10;y0syaVWkxiK/jIatlTJuv8F9QflN8bl0HhMmTFBpuTWTPua9HYt1/24daZQWKf7W3wcVRJaZ15LY&#10;8p3wOLek4mQNlX7rt0nrta++Qu+Zym9NW7j5Tb399tvqvfMZrFumWb8z67szgWEMThas/chowolg&#10;gpHn9ZZl1r3Cx4KV/I4mJFRMdzhwkpYTYdz1gMJ/c1wdbV9fTlRpEsh+yApOWnmXgVvYEXqvXZJE&#10;frvcGpBjGEVvn6b37NaWbhJfa/Rk697j9AqiDqG3R9MWcQ32I7ov4kQdwQk6fYy6gQYnx/VxTqAR&#10;uj9jf8XlMuxX9fZU7Net4MSbdlfX+/3rvopjAsHy8DfFug80J2S1LsJJPULXI/cWtlqKObGn655G&#10;BQMDA4OxYMjvccZo5Fdv0E+l3GpB46CpBwhuSaKhBxkKLXEaVMJ5jIMbFWhuf8M9RDlAa5LBgZSD&#10;h3VbAu/oi1T49eDKQYUg+dUKBwnnaGtBqbRzwOHgyW11rCTXugej1Q2MVmoNX27PJD46rSbvGiQ6&#10;2trJNUOcQaZ1UZNfb9dpDqI6L+uAejbASshI9DQ4ScFjviy5nETQbYxWFULvrewrPS2LnOig9ZAz&#10;6daJG05gENb9bklc+d4/+ugjREdHj9imgtAWWE5KWK2W1ndufU+0mlqtKATbotXtmbC6MHLLICvY&#10;ZnS7HIv86v2ESRa9J0uoSLKtcW00Ld3WyYcjIb8U72/QaoXlRJYmv9oKxG/QquRxAsr7u+H3r/On&#10;ddkKvlftHm/9Rqz7ZlLhNjA4GdDkl5M0/J7Ggl6awb5Lky8r6Dqt2zEnxAh+I/qYHn+tsPafnMga&#10;DfTq4KQuJ2T5DfPfnIjz9qDRoGVUTzSTMOr9aK2gHqAntrgHN6H3QeZYxkkxWnp5P5aT3yb/sq+l&#10;V4ie6KMOYd1yjp4mPE7h2MpJR01avbcj4jk9KaaJonV7IO96JvHkcVqBeR+Wk6Ld1jlJoMkv+38r&#10;OIGh96bX+7zrPZJ9kV96fGnQi0zXld4bWOs3uu40eB9NlA35NTAwGA8M+T3OGIv8ctbSuh8v93LV&#10;xMS6BslqBeUAoaEHAJIWEhluOaCFRJRupCTDVHytSi4tgFZw5vjLX/6yOueL/Pqabbcq9yQiDJxD&#10;12MSHr2Rv5X80vqk05NIafgiv1YyRWuvNzSB4lpFWgFZb5r8MiCKFVbS7U2kz3RYLblWZUGTX5JG&#10;uqJZQWuAVm7obktowsd2xPdO5erGG28czpvEkcSX7ukkfJxQ4XHvuqYnAt8t3dStJJnCtkHQJZq/&#10;afVkQDgNTtjotNY1cHQt1m59hyO/2mpCYfvxBj0aeG4s8qvTse68g4dxoor7elLBooullXB7B+eh&#10;1Uqf80V+aUmxYizySyXP6u5Ja5X+bljfhHUCgUTYCnpZ+Fpbb50UY59hYHAyYCW/2oNnLLBf0OMj&#10;hS6/JEXWY5zI09+J1fJLDxJv8JvQ57nH+fGG1a2awnGR5dX9J/tb/iVZZ59L0jxx4kR1jH00v2tO&#10;5P3hD39Qx/ictMwS1A947HDkV9cr+2R9jISTE3Xa24fCSXQ9sWadMOAkM9NaxxBvV2OO6xpW8kth&#10;H81xgxP5+hjHEo7ZfNbDWX6pr2hYyS8nAAjeS7tcU3hfXa/G8mtgYHAkMOT3OON4kV/ONOt8nn32&#10;WRXIg2tyOWOuXYY56OtBkK6rVJZ5nO6Rer0r3aV1PnS14npDrvXjb31fX+SXRMgKKhdaUeegowdk&#10;DmpW11POfmtYrVIcePkMXIvJWXVvpZzEQs8KcxZXEzuSHrpd63w0SaJb6rlIfumKrJ+NipaGJr8U&#10;vn/tFsdownRR43HO+Ov1U1a3ZxI+klhOLPAYXe61hZbvS0+4UNguCW1VZXvRa8YJbcmgTJ06VR07&#10;EeSXiiOVN10Otif9rtmW+M3ovMciv1aLKt3z9bNzUkdbFBilleDEjf7++C3rfOkJ8fnPf374nr7I&#10;r9WDgzgW8qu/G+bBNff6HnTf5jeu89XKoZX8UrnV58Zy/zQwOF5gn83xkS69vtatHw78/jlW8lpa&#10;J/l9WV1/NZgvz/M+9HjxBr8nTmDxPP9qAni8wTGfRJRloVi/M7oAc0JRr6PVYHR6ElmWjUSQfbIV&#10;zI/naLFmH6fB2Ag8zvt41ys9V7i0ged5X07k+QL7HZ3OOx8SUa0XcEKBfa+Glfxycpz58NmYD4mt&#10;1QuIdc81vvocwXeo3xfXKWtwfS89WXic3nEE70W9g785Lmndh//WZbAScwMDA4PRYMjvcQbJCa2f&#10;FK6tIzhwk4TyGJVyve6SoIWWRJPnvDtuuk4x6I7Oj0RGg1sSXHrppcOKOBVvRrfUgW28wQGMgwmt&#10;ZRxEOOhrQs71ogQDapFQ816+ZlBZblp7SSZInKk8k3wwT7pr8To+Jwd+DdYHyTHPkaCRKHFgpcLO&#10;Y95uWSTGnASwBgBh4A7WJetRg+k4e808dIRKDRJnHqd4E46zAdpSwPdHV1xCk19aGqh8sG74jigk&#10;aZwQsCottJSyfjhBo5VIKkokTpoEc00uJzOosNAiwfT0MND58F3SQ0Bb/SmcYCHRsm7zRYsor2Xe&#10;Vpd/KkDMn2K1YlOZ4ZpgXkOFiqCrO12ueYyE0qq0co0rPQO0Ox9d4/m8U6ZMUelZHrrqjwV+HyS5&#10;+puiJZiul1r50uCzsX61wsVvj655fAZ+y3we7dapg3vxGC3wVlAZ5LPw/OOPP66eid8Y64nH6Nlh&#10;VZCpuI723RA8T2s7+w1OMnBpw+c+9zlVRuZPUKnU243Q+m9gYGDgC5zo1G7LFI7D1ol7gnFIdOwG&#10;HaX7RIHrrTk5qcvDJR26r6aYJRwGBgbjhSG/ZzFIjHQgHwoVYEZhpoXsBz/4gTrGgWs0wmxweoIz&#10;3trFWLuEafLLGfozYesig+MDTiTpyQrdHkh+OVlEF1Eeo6ugnuDQEdjZL+iJEwMDAwNvcDKOE85W&#10;K7M3OBHK85y0O1FW9NHAsnFS1MDAwOBIYcjvOQC6HnGdH63OtPbQEkaLlNnn88wFFQ0GYqLVk2SY&#10;bu90K+dEhtWzwODcAC0y9MDg/uD8xrkUgBNdVtdJEmUGMqNV2upObWBgYGBgYGBwrsCQXwMDAwMD&#10;AwMDAwMDA4OzHob8GhgYGBgYGBgYGBgYGJz1MOTXwMDA4BwHg3UxqBmDbWlh4Dnu3akjx2swai8D&#10;dXHbLG69dTxjBjCIGqO7e285ZWBgYGBgYGBwPGDIr4GBgcE5DK4f51ZLJLsMXmMVa0AZklwdPZyR&#10;q3mea84ZUItRYbnu/Fgxa9YsFZBLR8s2MDAwMDAwMDieMOTXwMDA4BwGLbmf/vSn1b7G3I/Uz89P&#10;7ZHqbfG99tprVTRxvb+mRkNDg9pzm9biw4FbaXFrLd5LR6f+3e9+p+6r4Yv8ZmZm4sorrxzel5xb&#10;rF199dUjto5iGu7J/MEHH6htqHT+3MeaEbCt+43yuZjOui8z91TmPqoajIT9yiuv4LOf/exwGu5T&#10;PXv27EP2ZzUwMDAwODcw6HCg88ABVHT1IL+tA2lNLYitrkdUVS0S6hqR2dyKgrY9qJTzXQcGYDfj&#10;xWkJQ34NDAwMzmE89thjitzdfPPNiogyajj3LeYx7tvMfZe5pcmvf/1rnH/++YdsaUKiyH25r7rq&#10;Ks+RQzF//nyVH/eXtoJ7KH/zm99U+4cTJJdMl5WVpX5zT2P+joiIUL81wsLC1HHuS06QCJMU/+hH&#10;P1JRrTW47RfJNl20CUZI53Vr1qxRvzW4bcp5552nSDXxt7/9TeXH9Brco5pbRNHV28DAwMDg7EP3&#10;wADiaxsxOy0Hz2zbiQnBW3D52lBcuS4UV/uH4W8iNwdH4PaNW3Hfpig8GhmD53ck4PWdyXhq+048&#10;FhmLe+T4bXL+5qAt6pq/+oXisrUh+KvkcVtoJJ6LiseirAKkNbZgr9mu65TAkF8DAwMDg0PArdA+&#10;9alP4ZlnnlG///znP+Pb3/62cne2gtsp0cJ66623eo4cClpWf/nLX45pNdWW38LCQmVR5r9feOEF&#10;z9mR4LZOtDjz/kzPtHPmzPGcdaO/v1+5Zd9yyy3qN/Niui996Utqf2T+1cK9zy+55BJUVVWptCS+&#10;fPaf//znyq2b13Hv5PXr16vzBgYGBgZnLpwuF9KbWvBeQiquCQjH5X4huG79Jtwdvl0IbSI+SMnE&#10;suISBFVXI6yuDlsa6rFR/obU1iK4pkZJkOdveF2t+rf+TWE6pg+vr1PXB8rYsriwSPLNwLNCgO/c&#10;uE3dl8T474Gb8EFiGnJb2z2lMziRMOTXwMDA4BSCZPKVV1/BV7/2Vfzpz3/CrqRdnjMnHpq4fu97&#10;3xuxJzDx8ssvK8IXEhKifi9ZskT9fvfdd9VvDQao4vHw8HDPkUMxefJklWb58uWeI27QzZrH7733&#10;XvWb5JW/teWXllhaYLm22IodO3aodBMnTlS/s7Oz1e+ZM2eq3xqa/NIVmqBVm+nee+899VuD1uzr&#10;rrtOkWRagS+//HJlCfcm6w8//LC6vkYUGwMDAwODMwu793Rh8q4MRTovFdJ5U9AWvBS7C6tKd2NT&#10;fT02CUkNriWJrVYSIv9WhFf6/MDKKviVlWNxUQnm5xdiZnYepqRnY5KQ2Q9TM/G+/J2akaOOL5Dz&#10;JM5rJT1Jb6iHCDM/kmmdN4kxzy3IK8Sz0fG4MXAz/rwmGBOkXIuy8tHY1+8pucHxhCG/Bmc9YmJj&#10;8Ovf/BoXXnQhNm/e7DlqYHDqsWLFCpz/4/Pxq1//Cr/93W+V/OznP8MvfvkLLFq0yJPqxINuybSE&#10;kthRaOl87rnnDlnfy6BWdG/W6bgOlySRVtqxQBdkuhPraykXXXTRiPW9JK88bj1GCywtstbraIWm&#10;y7QG1/zyuC/yy7W6LKMGjzFaNUm/zu+rX/2qehcanJB46623Rqz5pfv0bbfdhqamJk8qAwMDA4PT&#10;HQ29fXg1Zhf+ImSXlt2XYhKxsKBIEdqNtNiSjIqEyr9DhZCuE8I6OS0LT2/fiVtDtypXZ1pnr1sf&#10;jonBkbhj41Y8GhGDl6IT8VZcMj5JycSSnEK8m5CK56Pilevz/ZuicGtIJK7fsAlX+W9U15Nw0+35&#10;2egETMvMQUB5hSoD76vJNstDMryksFhZh3kt3a4nJ2WoNcQGxweG/BqctaiRTuzqa67Gj3/yY0Uq&#10;fnfB7xSp4O/pM6aPiGRrYHAysTN+p2qPP//Fz4dJr5bf/PY3uPDCC3CBnP/hj36I559/XhE2AwMD&#10;AwMDg7FBl+bA4jJFPq/wC8UjkTFYVlSi3I/pmhxK4iskk0RzsRBNrtvVVlf+fT02CQFFu1Hc0Yn+&#10;46Qr9g4MIqelDavzS/Ca5H+tEPFL17itz88JIV8i5aN1mAQ4WMg4XafD5N+0It+/OVq5Zd8q5JnB&#10;tQyODYb8Gpx1IKl96umn8IMf/uAQYmEVEosnnnxCrW00MDgZqJOBjRMytPaS/Ppql5f+5S+44vLL&#10;lKfCD8//ER5/4nH09vZ6cjAwMDAwMDDwhb1DNnyQmI6r1m3E7aFb8X5yhsfFuBaBtO7KX1p5396V&#10;hrvDtuGvko4W3Y+TMlHcvseTy8mDQ0h6cn0T3oxLwtUBYbhSynNveBQ+TstS5JwEmOVm+TdUVeGt&#10;hFTcHLhFpV2cXQCHiSZ9VDDk1+Cswrz583De989Tbs7epIIWtd9ffDGuvOIK/OmPlyj30gsuvGDE&#10;FicGBicCnJB59tln8f0ffP+Qdqnb5h8vuUS1zd///vf4kZDea669BmXlx753roGBgYGBwdmOFblF&#10;uMJvo7LczsjKQ1h9nSKQG2nplb+LCorxwOZo5YI8ITgCoaUVp91WRAdsdiyX56B7Ni3WT2yLw8qS&#10;UmUNpou0dtX+MCUD1wppv9J/I7aUuYM0GowfhvwanBXgFi1cN0m3Zl/Egm6kV1x2OS79y59VOlp9&#10;V61a5bnawODEwW+dn2pvo0/IXIQr/8oJmT+qCRm2T+69a2BgYGBgYHB4cGsirqfl2tx3d6UrV2Ed&#10;VIpE8YPUTNwkhPgqOf/2zhS079vvufL0Rl1vH57bznW/Ybhr4zbMzs5Xz0NLsI4o/UpckrIWTwyJ&#10;VPsLG4wPhvwanNGora3F367+G37y058c4kb6G8/fyy6lG+nlag3l9877Hp57/jnYbDZPDgYGJxaJ&#10;uxIVobWu7z04IXOZmpAhMSZBXrhwoecqAwMDAwMDg9HAPXJf3pGIy/1C8cKOBIR6SCHJIa2+jLp8&#10;g2fN7/KcIrUO+EzEgN2B6anZYHRqktylhSXq+bQ79PqKSjy5LU6dZ2Cs082afTrCkF+DMxrccuTS&#10;yy5V5FcTC00uaEm78orLcfHFFyk30htvvBENjWNHpTUwON7o7urCXXfegR//+Hxl3b3wwgvxlz//&#10;Wbndc20695P13j/XwMDAwMDA4FDU9fSpqMu0+HJ7IQay2kDSW1eLNaVluG9TlApe9WZcMvYNnR3G&#10;jrZ9+/Hk1jjltv3U9p3YUOHeQokkmBbhNxNSFNF/PDLWRIYeA4b8nqVwuVyw2e0YEIV63/796O3r&#10;F+nD3n37MDAwAJvNfsgelmcy3nn7H4pYaOvan//8J7WG8qc/+yku/v3FSEpO8qQ0MDh5sNmGMGPa&#10;VNx0/d/xnrTR3p4etY6XQazYLm+97VazZ6yBgYGBDyg9RnQV6iwHlN5iO6v0FoOjQ1ZzG65ZH64i&#10;Oc/LKxTi57aCkgBPSklXbsDcZqiyq8dzxdmFlIZm/F2eneuCZ3Fts8cVmnsGT8/MVe7ffP763j7P&#10;FQbeMOT3DEL/3n2orK5F/K4UrAsMxaIVa5XMW7IKi1f6wT8oDBs3b0XYlu3qr5bQTVsRsikSQWFb&#10;EBi6Wf0NCotA0Eb5K7I+OBx+G0KxdJU/5ktei5a7810TEIwdOxNRWlaB7p7TM9psclIS7rx1Iu6/&#10;526kpaSgWjqAe++7V5Fgrv/18/PzpDQ4E2G329WETUdnF6pqapFfWIKsvAKkZ+UiKTUDsQlJ2B6z&#10;UyQeOxNTkJyWiYzsPGTnFqCwuBS19Q3o6u5RE0AnW2kKDgzEzTdcj6cefwwlxcWeo+cuqMBy3+C8&#10;vDzExMQgJCQE7777Lh577DE88MADuPvuu3HXXXcpD40JEyaof99zzz2477778Oijj+Kjjz5CQEAA&#10;oqKi1L6+HR0dqn0YGBic/uC32ibfbH5RCbZGx2Gl3walZyxcvgbzl67CirXrESj6yMbN25TOooT6&#10;i9Zhwj06C/WYjaLHyL8DQ7eILrQRy+XaeZLHgmVrsFDyXLYmAJu2RiMrNx9NLa3Gq+YsArf5obX3&#10;3vDtWFVaNsLy+drOZOX6+1xUvHIVPpvReWBAWbdp6Z2UkiHEt15ZvlkPSwuL1X7C3EIpv63Dc4WB&#10;FYb8nobo79+LlLQsrFy3AUtX+yNYiGpYxHZFUEly5yxaiUUku6GbsD0uEYnpOcgqLEVJdQOqm/eg&#10;ob0HTXt60dzVj9buvWjr2Sd/+e9++bf+vRfNnf1olHT17d2obGhFXmkldmXmYpvkGSyDzSr/IDWg&#10;zF+6GmuFCG+KiEK4CAeaJXJ/Eo89QkpOBWrkI3/80Udw24Sb4S8E98xcyWFA7wRO6ERGx8IvMFQp&#10;NJFRsYjZuUu1N07AKCVJTcj4Ya2k2SCKTyAncKgMbYqUtiqyOVL9O1C+lfXyXawLDsNq/2ClWC1e&#10;uQ6r1gXBb32otN/t2LJ1h2rHG0I2ISA4HDHxSUpBOl7ISE/D3XfcriR6+3bP0XMDXV1d2LRpE159&#10;9VVcf/31OP/88/GFL3wB//mf/4nPfOYz+J//+R98/etfxy9/+UtccskluO222/CPf/wD06ZNw4wZ&#10;MzB79mwsWLAAc+fOxaxZs9QxyiuvvIKbbrpJXfPrX/8a3/nOd/DZz35W5fkf//Ef+PznP4/zzjsP&#10;f/nLX/Dcc88hKCgIjY2NnlIZnAwMDg6hvrEZcQnJ2BC6Wb6/IEVG1ETq+mA1ybpevjk9ARsq32uY&#10;EB1O1oaEy7cr37X+Jklo1qwPke82EAvkG+Z3vCYgRF3HCa629nY4HGe3cnumghbarNwCLBPd5ZPZ&#10;CxWpJaHluycpnbtoBeYvW43V0reHC0GNTkxGUmYeckrKUVbbjJqWPahv60ZDh1uPaRE9hnpLe+9B&#10;vYXHeb5O0tU0d6C4sg5puYWI2ZUqee7AuqAwLFm9DnMWr8CSVf6qXW3ZJselXU2bs0iR7V2p6cqg&#10;YHDmoLi9E9cHbsbNQuqWFZciRIge1/iGVtfg6e071bZFM9NyPKnPfnBt79vxKbg2IByvxyWrvYt1&#10;kK9F+UW4fv0mRYIb+vo9VxhoGPJ7isEtUNIyc5RywA56swwGHPyXrw1QxDdAFIWkrHzUtnZL578f&#10;TW0tqNydjqK0YOTGLkBO1BTkRr6H/G0foHTnTFSmLEFt9jo05AejuXgz2sqi0VEVj87aFHTVpWJP&#10;9S60V8aipTQCjXnrUZe1ElUpC1AePw2FUe8jJ+It5ETK36jpyE9YidL8GNQ1VKrBp0kGnayi3Qje&#10;sk0NYlRMqLRsFbISLESEv+OEEO89gQNKf18f3nv7beVGOm3KFOztNx/1mYLm1jZs2U4FxE1yOamj&#10;Zu9FSGhDpF1Fi+KcWbgb1S2dSulp7epBQ1MtqsqzsLswAcXZkShIDUR+4ippn8vl7woU7FopIn8T&#10;5TeP7VqFwrQgSbsNZcXJqKkpQZMoy23d/WgR5amhoxeF5TWIS05DqJDhgBC3su0ftFHK5LYq+Mtv&#10;ej0cicdDc1MTnnv6KUy86UasXLYMjrPcKtnW1qYssc8//zyuueYa/Pa3v1XE9K9//SteeuklrFix&#10;AklJSWhoOPHr7Nvl/SYnJyvyTGsxy0FyTNL91a9+VZHiN998E9nZ2Z4rDgXJ8sMPP4wmeY8GvkG3&#10;08KS3QgQcjF38UohNhvUt0NZK2SVE7SU9SS4MiZslO+Lk6nxqZmKnOSVlgtRqUF5XROqm9uFvHSh&#10;ob1byE4XaoX0cBK2tLoeBWVVyC4qxa6MbGyX75DfaaDkR1LN75UTXH4bNipCHRAUrryWWB56OHEy&#10;zeDkoYjtITgMfvL+N0VGqXezUnSBFX4blP4Sn5qFykbpf3sPSH/eK/1xMUqytyI3fimyo2aIvjEJ&#10;uRHvojB6MsoS56IqdRmq01eiTukxIWjbvRUVWVuQHOUnestWNBWGoS4nANVpS5TuUrFrNop3fIS8&#10;iH8ge8tbyN42GTk75qAgZQMqRFdqbm+Te+9HVdMeVRY/aTPL1qyX9uqeDOVkK9vRGv9g5VFkvElO&#10;Tww5HHh62061f+/sHEY9rlMRnUNra/D8jgRcuiYEU5IzPanPHdgcTrwem4TL/ULUHsDaEk4X8I+k&#10;3+X64Dfk/Jka7OtEwZDfkwyuYUlJz1LWLA7kHCxIdumqE7Z1ByoaO9AuRLOqMg/5SWuQFfGedOpv&#10;CaldJKQ1Hgd6m0SpHoDDMaT+2of2wTbYD9tAH4YGejF0wCo9Il0Y2t8psgdD+zpE2kRaMbS3WaTR&#10;Ik2w7WtWYt/fCsdABxyDnXAOybX99eiuTURd5nIURU9CdsQ7auCqKE2VwaxbEfPN0fFqNne9KCY7&#10;du5Ss/l8xmhRfA4cp4X3q1euxE03/B0vPf+csvwanN6gkkwiyXbAv5zY8RcliUpsRn6JkNA+tOwR&#10;hbcsA0VCVvNj56JwxxSUJy1EU8FGdNWnY29HOQb3tsNu26/au1PavRaHnTIo5+R7oMi/ecxp26fa&#10;rVPar2OwQ9pzMw50lqC3MVUUqc2oSVuEktgpKIgWiV+kiDKVpJY9naht60FCei78pR3zu6RyRMWI&#10;VqyNQs5r6w4lcgcOHMDkDz9QEzIfTXofPT1n5zqj5uZmbNiwAS+88ALuuOMOZbUl8SXJLSkpOS2V&#10;RpI1El5ajy+99NJhK/Q3vvENRZL1llL+/v742te+hq985SvKurxH2qUBULK7HMHhW5QHBgkvrXf8&#10;Hjj5uWxtALbGxqOkqh6tPUJsuveivrkB5aVpKMqORP6u1ciOnilkZApyt01CvkcKtk9CcfRH2B03&#10;DSXxc5CwcQqKYmZg985pMr58iIJt7yJ/6ztKOLGbve0jIUnTVX6c/CorSUV9U4PyYGru2idkuhbb&#10;hCDTK4QWPy714cQayfhqIWGbtkahpq7e80QGxwqSXb8NIYrssk9kXStPNGkbhRV16Og7gPrGKhRn&#10;hCIjcip2Bb2s3m1TYSj624phH+yDy8mYIzY4qctIf20f2ivH3XrMQekV6ZH+vBctkl9OZhJs+6U/&#10;P9AuekqLCHUWj0gfb9/fIudEd5E+n/2/y9YtY0AH9u8pQltpOKqSZwvRfg9JmyajMMUfdbXFStfa&#10;XdeM9fIM9HCji/UO0Vk4IctxKy0zW+lsBqces9NyVFTnV3cmI6TmIMGbkp6tXH9fiE6Aw3luvqve&#10;wSHcvykKVweEDa+BpgWYbtBPbI9T9eZfWOpJbUAY8nsS0C3KMAcJum3GJaQowjtj/hJEJ6ahmQpD&#10;Q5UM7GuQFvwMCre9o6y0qtN32ESxP6AGAjeR1WIlt91ucntAyO3+dhEhtwc8IiR2SAaGob31QmBr&#10;5HeL+9gI0nuEIvnZJW/nUJcaaPqaM1GROB3pQU+IojMD1RXZaO7sQ3J2oXI54iCSmpGjZoGpjDQ0&#10;NXtqZfyIi4nFbbdMwMP334eU5GTPUYPTDf1792Lbjp1YvGKt+kviyEmduOR01LV3o6G5DqVZW4Tk&#10;zkHRjo/RmB+MfV01agLHTWL3q4mcg23b0s73cxKHEzjSxjl5Q2FbViLtWrXzBo/4aLfeohQmUZYG&#10;2tUkD9vy3tYc1KYtRt6W15C7Q5TxvO1obGlSVotN22OxZNU6RGyPUS589Mqga1+A/zrcctMNyuJb&#10;XlbmqYmzB2XyTMuWLVNWU7oy0z05Li5OEf4zFVz7vXnzZlx33XX49re/jS9/+cvq7/e//33lOk1i&#10;TLfs+vpzjzBli+KkiK0Iv2GutZy9aDnWhYSjWEhuW89+NLY2oawwHpnRc5EZ9iryI99CddoydNWl&#10;YbC/TcjMfiE1nIjyiIxhw5O0iuB4SI6QoL29HUJqUtHbKePKYLd8k50irWoSVn2fJDOeiVg1GTu4&#10;R40/Az0V2FMVhcpdM5Ef8RqytryN3ISVKBdi3NTWpjw8CitqhRBvVOOQWu6wbYf0TX7KMl1eaSZP&#10;x4uBgUFExSaoyW1aSTmJ+fGsBQiNjFYTmM1tzUJ0NyI+8FVsX/UMEiNXIDstAQX5+SguLERudiZy&#10;s9JF0jzCf1t/pyA3k5KE3IxdIomHSEG2nJdzOeo30xydFOSkIi87HQW5WfI7HinR/tjh/xZ2rH0W&#10;OQkr5JvfrTyDouJTMHPBMtXf70rJUMtu6KbP+BEGJx8lHZ24MWgzbg2NVOt86da7SQjeyuJS3C7H&#10;bgvZiqru0zMuzclCUn0Trlsfjgc3RyO4qgoba2tVPS0uLFaBwe4L345W4+Y/DEN+TxBocQgOj1SE&#10;LzuvQK3VXSMDcUlNM5ra25AbtwgZoc8p95193bXKkkuie5DgahHiO7gXQ6I8DA0JMRAFYGhfA+xN&#10;CXDkLYFz12S4Il6AK/A+uALuBMIeAna9CyS8A2x+Elh3O7D0OmDtRCDyGThK/CRPEmCSBR+k4CiF&#10;CotzqBuDfbVoKQ5F7uZXkLVtChoaq1FW34a1QeGYs3C5EOFspVCt8FuPnt7Dd1Zlu3cL4b0ftwvx&#10;ZfAgg9MPPT29WB0QpNbxccacpHCjKEdl9a1oFLJbmLxWWXObSyI8XgvSzof2e7wUdBuXf3OCR5Ti&#10;IVGIhwb5mx4K9bB15sFeHwV77VbYayLgKF4FZ3kQXOkz4UqZAtfOt+CKegWujDmwtee4ybCP9nlE&#10;wgkepXDvwf49xWjIXYe8re+iMGUdmlqbUVrTgE9mzMS9d92Bxx9+CFOnz8K2mHgVlfRsAC28wcHB&#10;at0t3YgD5ds7G12B4+Pj8eMf/1itHybptco3v/lN5Tp9tkfi5g4AdE8m2Y3flaosvFPnLhLlP1mt&#10;p6RnRhGJzfoXsXPDW0jbthjF2XGoLNuNosIiVJaXiZTI72KLWH9Lmt2FIvmoLM0TyRHJHpaKkhwU&#10;CiEpK8r0nDsayUVVWaEQrTzJJwtF6RFIiZgjZOwfSAh6A8VZkWjp7FKTWJExCZi7dBU2hG5SXkmc&#10;nNseG48hs+/7IYiSelm6ap2a5GO7WCptJLe0WuqyB0WpG5AW9DQqkxeir7VE+vUBuByDcNr2ivQr&#10;gfMAmhuqUVSQA9j3wTnYDaf0q84B0RUOtLhlYGyBrQ1tjWVCjhPUb9egXO+VZjyCoTZ0tlYgW0iv&#10;fX/TyHwG29WE/v7O3ajPXo3s8JeQn7BM+vsW5JfXybNvUDoc64Iu/mw/nBQwODlYlJWv3Hdp9SWh&#10;o1WT7r0vx+5SAa4WynkDYFJCmrLyvp+cbqmnGjwbHa/qL7i03JPSwJDf44zE5DQV4CMhKU2tG1wi&#10;A0ZpTSvqaouQsfkfKNr+Hrobc+B02tVs+DABUARXSMGQEGC7CN2P6+PgSBMlP+wxIbBXA3P+BEy/&#10;GJh2kfz9AzDjEvffuZcJyRXiu+kJIOg+YP3dwJpb3KR34RXy75vhjHsXtj25cq92L2VfSDCtZhRl&#10;RRPScRyIMWfunbYeRR4qEqYiPfg5VBTGqHU3KwJCVQCizOw8ZREOj4wa4VrUJwrZ22+9iZtv+Lva&#10;Jmbv3r2eMwanA/iuaEVZ5R+oIizTJTgkcgfqWjtRlhuJ3G0foLFgo3JXpvfCsOcCCS9lUNq9kGCS&#10;XFtnEezFftI+33G389U3A/MvdbfxqReKeNr6kmuljd/mbt+cyFlxg7RvObboCrhC7oWtcaePtm0R&#10;ZRn2cXycQisUcAAlWdvw8N0TcMfECZg/a7Jaoxi02R2MLjY+SZF/BuQ508DYA3QPDg0NVS7A0dHR&#10;6Ozs9Jw9+8CgWiS3P/nJT5S78xe+8AV88YtfVG7PtPzSEsy/P/zhD1Faena5i7E/pUs/I/4nipLE&#10;NrtyfTAKKhrQ0tGOvPhlyqJbvmseepry5BsWJd/J5QQkNtIXO/Zjb08HsjPTMLi/By67HB/qUVZZ&#10;RWwshONwQvJxoLcBORkJ2NtVo8iJr3RjCfOxyZiVl7kL3W2i3FnykQ5Gub521cZjd+xk9VyMl9Eq&#10;BC67pBLL1q5XsSpIhDmJx5gE5/JWOrkFRUp/iU1IVvE85i9fI/VUjcbmWmRGfoTcTa+gvXInnJzE&#10;tA9Kn8u+Xfp060Qm/+7vhEP648aaIhTmJimy6atfdesfzW7xeb5R8mlGS32ptJN49Ztuzt5plAzn&#10;4/s8l790NJchK30nBvrqR89HrreJHkT9pb8tR9rNR0jf+ApqKjJRUtOCRQygJeQ3PTMXS1auU4E/&#10;DU4cBu12PB8Vr7YvmpdXoEhdiBDfNbvL1T6/NwRuRmGbWaZCxNXUq3p6dGssNlRVCfmtQVh9HSan&#10;ZalJgkmJaZ6UBob8Hgcw6iQ7Q653ZYc4e9EKpObtRmNjJTLC31CEd393nSK8wxYvTQCkk7VXboMz&#10;4gXAT5R6KvizRNmn8k9yO5OE1/Ob5HflTXBteR6uBCELEU8D/kJ6FwkxnvlHd/ppv3enXXkDHAUr&#10;JX/p4AdoLfYaXPa1YKi3AvbSIDiTpsCZNQeumNfg2vQYbG1ZUkaS4IODwVB/nWdwGW3AOLzQiuaQ&#10;POszVyAj7GXUlKcivbAc0xcsUwRqy/YYRSAWzp+PW268Aa+/8jKaTLTW0wrtHXuUYkTXN66rW7Uh&#10;DBVC/srzIpC9+Q20lkW7XfU5iaPI7l4Pye2GvTZG2tkncKTOgivwHmCutOVpQm6nS3udIW1Xt/HZ&#10;fwbWyHew8WGRR4TsPiBteYIQ4ivku5Bzn8g10y5Qbd/WkiSkTdr2QIe0MUu7JAnur4e9cRfsdTGw&#10;V2+S9j3bYxm2tmsRfgeHUbwoGGpHT3sF3nv7ddx8w034+MN30d1eKR/+HrSVbkJBzDRU705GbmkN&#10;lq7doCzgXAdHC8HpvsUG3Zfz8/PV1kMJCQknJTjV6Q6Sfq5h5gTAokWL1HZMdXV1nrNnJpxOl3Jd&#10;ZQReTtCyr13uF4jKpj2orcqTcepN5G15FV0NmXC5HAe/4RHiHrvsA13o7ahDdno89nXXHIZEHF54&#10;3d6uWkV+ezsqFTnxlW4sYT4HeusV+d3TvFu4+Wj50KODFr5udNXEKXfpzMgPUV9fhrL6diyRumEc&#10;Dga6o5UvLevciRpL0r98zXrlmTV93mLsSMpEc2uD1M8kRXh7W4ukXThho94y2AdbUxic2U/CmX6f&#10;6BBTpb+tlr61W+r44NITktZRyS9jj/RXie4zV+XhTL8f9qpFHj1jZB99WPKr+u8G2GtWSR4Pwpl2&#10;Dxxl00S3KZPyjJwMPSz55RiwvwW2unVwZj7kzmf3FAz1lah8aBUe6qtTS7wyN72pjBnx6fmYMX8p&#10;4pNSVRRyWscHh4Y8NWpwvFDR2Y0JQVvw0JYdCCivFOIrhE7644X5hSrq85Nb47DPeG4otPTvxd1h&#10;21WE5xXFpco6zomCdbvLcefGbcolunP/mbtk6XjCkN9jQF9fv1oHSDLAfetmLFihQvWXpm9ATthL&#10;6G0pEKXDAQZuUIqDbVBkv3T4kXCFPCiKvkfhJ3GlYs+/0y5WJNclJJjWWkfZRti6CjDUXQBH4Vq4&#10;aNWd5SEL6hqSCMlj/qVw7ngdtsY4IQMyeAxwfaRX506SIAOJrTlJuYpi7l/chHnR39wEeu6lyvLm&#10;yl4gHb6kV2RX0neXwVG9BUiaLIPMDvldLAQ5FfaKjSLhsDUkwLZHyqiVDkUmRleIuHZrsLcapTEf&#10;oDB+PqrrqvH2ex/iztsm4tknn8DHn0xH+55Ts4WSwaHg+riFy9YgOS1LWUnCo3ehtqYQ2VveRn3u&#10;BuXy5laW2cYHlEXXXh0F15ZngQW04gphZTtje2W7nS7tdd6lcPnfCefOD2EvlzbekaZIqmvzU3LN&#10;X93p2bZJjGkBXnoNnImTJZ0Q2EGub7coSLpti2Jra0uHa6vcd5607QVCmGkxniP/lrbuku9paD/T&#10;ewhvf60oOOvhzF8u39duyUsUou5S2FqTlbu1Y18tnAPNWLFkLibcdDNeeu5ZlBenKdJrbc8MwMJg&#10;KzWpi5AfMwN1DbUICHevMeSe3FSkuU/x6QTuuVtVVaWIb3FxMfbtM2uBzkbQrZnWqS3borFtRxym&#10;i7JeWNmIelHeac0qiZk87KExNCTfLtfbNm6Eo2qp+qu+FS5HUAES3cSGRKa3o9pDfmsPJb9cm99T&#10;IGPFShkf5glR2iT5SBovUnPSyC9JEIlWfYAqD//y99ABBkbqxoHucpTseB9ZWz9EY0sdkrKLhAAu&#10;QYJnkoBW8rNlSYMV3JKI3jtcnpWYlIZP5ixBXlktKvMjsXPtkyhM2yypXJ44DD3S7x6ArbcUrujf&#10;AcFfBsK+45aN35Lf/yv9+AxpKyTA7noflfwe6JQ2EQ6EfxMI/frBfEK+Bmz+rugnW+WddY7Ixyf5&#10;lXZm60wBIn8i9/+KpTzM9ysynqyQewlp9eQzKvndL2NHVyaw7edezyX5hHxR2sx8Sz5NKpBWV1Mh&#10;Yta9hMJdy1Fe14AZi1YhcnuMmvhk4KxTtQXk2Yis5lZc5b8Rj0TGIriaW/nUKOvvh6KP0JX3vQRj&#10;zdSwO5xqMoD7IM/NLUCo1BO3gvIrr8DEEPe+v9Vm3bqCIb9HAa4P4t6hO0WxpQVs7jJ/1DTUIT3k&#10;OZQnzFTuzAddmoUQCDGwV28HVv1dlHmPpUsRAf5byO4yUewTPpA0kdIRN2DQuVeUh1I4suYDXMc7&#10;W4gA05Ica/IQeI8QhafhzF4oA04zBh17MUgr2IEWGaDKpZOuk3+LssFZUSGnzvQZgP9EN5GgdVgR&#10;biEXS64Bol+GK+ZtwO8OIPZdIOIlIOh+dd3QXiEAWbNlgBFCEfI4sPxGNzmZI6SGLqlz/ghn7D/g&#10;3B0kREKIkJBkV9zbiuC7LXKjKzRw9aC0MA0P3XcX7px4M1YsnY8Q6eA4g5qTX4h5S1aqNaUGpwa1&#10;9Y3K0luyuwILl/shPqNQFKOtyIt4A3v3VLkVZksbd+wOc7vb00NBk1c1ufMHuDbcBWfaTNhaUuT7&#10;EQVpoEWUpWC4wqVNLZT2RHd+7bkwR76NgNvhCpE2WC2K0NAeDNq5HpgTOqKASxtXbUsUKnt7FpyZ&#10;8+TbusH9XbBN8vuiBXn1BCDmDflWHpA2/g9gxzvApidFuUqV61vhKFoORL0mCo+UYcVNwKIrpaxS&#10;Bn4ja6/HjjmP49Zbb8dDDz6EtFWvAC1xogiS+Hop+8PSpCwEvU3pyIt8E1WlyQjZFq/W/Wfm5GPB&#10;stVjrnM/0aBLJ/fi5bY+XMdLd2eDsw91DY2YtXCpsuQxau1y/1A0tHUgL3YeYtc9h772chVx123N&#10;5aSVDY5i+T6CPudW+qn8h8rfwM/BkfucfGscS9x9+ajkV+0iIOPFruvUdYoUhX3bTXBC/k/GBI5V&#10;B8nRiSe/8pcBs3Jl7FLl4XOxPPJXntOR97ycp3XQHTHY/e1mIjnkLeQny5je3IH5K/3VxDb3LuZe&#10;w31nwdZ67APWrg9WngC0Ws5cvBqVdY3I3PQGCre/A8dQP+prq1FanKv+7e7jSX4HYWtPArb8aCRp&#10;pQT9r9Tns/J+SVrd7WFU8ittwF69WPL4kqeNePLgv0O/rCZNVCBPT/pRya8QUvswifa0WS3B0t5K&#10;PpA0B8szKvmVfGwtEZIP7/8Nr3y+AEfhO5LmYL/PZ+luZ/TpRPku2tGYuxap6x9GZWU+VqznXtbh&#10;6rtjgLB9+/d7at3gaBFbU6+iOT+5facK4sQozyS/7ydnKFfe6amjb193LuK12CTl+jwtM0fVE8kv&#10;XaAf3LIDV/mHobDduIgThvweIUh2Ga15246dmL5gNUpK85G58QU0F21Wbs2HRGbmWl7paJ0Jk4CV&#10;Qn5XXgfX3D/Btf0l2DoLROnoEeLaD1t3iQzSy4AN9wopJdkVMqDJLhX5tbeIkj9HOukE2NpS4ChY&#10;JcThKSHOomgsukLSSFpa2GYL4VghBHWVKPOL/wbMv0wG/vvc+fLYypvda4JDHwLWCdmdezkw+TeS&#10;j5RtmxCBqLeEINAFW0j3YiHGzG+epCH55j2Ybs2tQiyE5IQ8DHtzsjxjl1sxGtgDR4UMRlyLSQKx&#10;/k7YG2PdpMUzcFBg70BrQxFeefFZ3HLTzZg36xMM9Ddjf2sGskKexO6CWKwKjFQW9aTUTLUu2GY3&#10;e++dLHR2dSuilpGdh5X+wYiITUZpmh8qkhZK++5RUZlHtHFGct1TDNcWaY/Lr5Z2IyRy4eVw5Lvd&#10;7tm+hw40qbbhinjObZVVJJXtXNo3LbPr74IjZ4EoM7GwNcYLUZ4DV+CD7rW9i4QcC4FW3wXb1srr&#10;Pet9rxLl5H4hyne52zzdpbkmmG2dv6dLerZZLimIlna95SVp89L2uRaeBHu23JeeFvR4WC73YZve&#10;cDvKg97Eo088idtvuwMB6+Q7a0tVk0H45HdSzvukjEmqrVvbtLc45PxAVxnK4qehLH8H1oZEImzz&#10;NsQlJivrOQPinWxweQbdnLnm81Tc3+DEo76hSe13m5tfhAXcumVbAmoqs0U5fwTNhaHo7ekWpT0N&#10;A/tE4ddLcAb2w7a/Aa5Y+V6sli9KyFfg2nExhnrylaLPtj0q+SWJaN0q44cQTE2gtQR9EY7Uu2Wc&#10;kLQeEs3rTij5paW5dzdcMTKGhXg9lzynK/ZPGOqv9JB25uPOrygvDe0tFWjO80Nm+MtCagplPNqi&#10;9hBOy8xVuzacyL3sTyS2x+xUz8H2MXvJWhSUFCF78+uoz/EHt4+jlZeEt6Zyt5DfPPm36C90Z6YH&#10;AC3/0gZs3fmiizwMRP5U+tQfwhl3KWwNG+T9j+wTRyW/FFptW3fAuUv0iYgfivwIzuSbYesgoeSk&#10;+cG0o5JfiqS1dWbJeCFjQOT5Ki9X/JVub4MDI/MZlfxSuIuAei4Zc2hJludy7bwctno+F/M5mFaT&#10;X7b/A711Kh+uD95THSP6y1PYXZSExWvdMSBi4nep5S8u+e90BWN4BMdU4pM1OUjJZ2yL0wtjkd9Z&#10;aefO8oTxgHv++iK/dBs35PcgDPkdJ/IKi7F87QYUl5Zh+vwVyC0sQFb4i2jIC4bL6ZAO0qNIWIX7&#10;6qpOUwYNDvjSiQ4Oucnu0L5atxszlWoq9Z9c4CYCJJq0nnGt48YnAP973K6btNJSUafQsqXdSJeI&#10;Iu93m4gQUirwtMjS4kbFnn+ZZqkMMH63C2kQ8sv8F/wVLiEbigBvflYIyfPue/CaeUKWSUa4xpLE&#10;d5nkSbK7+RnYW3bJgJXmJgmqHFKGxVfBURooCpQoGgyYta8erug33eSX9+bfyJcw1FcNl00IgQw6&#10;s6Z9hJuvvxH/eO0VNFbni1Z+cJCiGxr3Y80OeQL52XGYtcQf6fIRcxP97THxnrdhcKJAxShGBu3I&#10;qDj4b9yG4hQ/lMZMVooy92Ic2calzVNp8Lw7pSANdkn73ieEuB32mu1wbnvZTV6H27e0q7XSnkIe&#10;EXlUyKi0Q7rdK5d/IcTKs0HaFX8vlOMktFwHz0kXTtToNs3zDPS2XIgwv5clQrrZtlfdDBfb9cZH&#10;pV0L2eW9OHmk2zXT8C/XEfObkLZv25MFVG9E34Lr8PaDN2HCnQ9i5puPo68hFS67KH7c2it7sdyT&#10;HhNy/6kXwLX1Rbfr5BjRpekSPUC3yuj3kJe+BfNXbvBEPI9EYkq6p9YNDI4Nvf39ykuDwdZWMIhT&#10;UAQqinYiM/QZtY5XBVgc7ENXexOyM1I85LdP2q/HMiYE0NZTDKcQVGz8qnybX1R/nckTMNTFtfIH&#10;v/NRyS9FCJCtfSdcQohoxVP5hH/LbT2mN5IiUe60vO6Euz2z3D158lzSD2z8mue5via/b5PjhXL+&#10;4NijyW9hTrKQrSIhXS2K1HRWxSBn00soK0nBwjVBauKbQg8lTiidCSirqFLuuPw7b+lapOfkIWfL&#10;66jJWOXWX/REiMgw+S3MkjoYpX+jPsO6U9vP+U5zWPKrhe2BeTAvS9uwymHJrxaVz+HLc1jyq2Uc&#10;z+WL/Opz3JO4szoW2aFPITc3GbOXrkN+QbEKCrnrNO3vnYr8VmHO+gLMDijAktBiNLWfPpM7JL9/&#10;tZDfIA/5nSTk93IhvzOM5XcEXt6RqMjvFNEzuN8vye/6yirctykaV/pvRH5bhyfluQ1DfscAXYSW&#10;rwlAknRcfoFh8A/biuKE+ajNlEHDxfW8XpZeihpQ3UEfVKdMK1F/Ley7Q+Da8rTbRZPK/IIr3cQ0&#10;8F7ljolQIQQkliSwmtySkJL4Uulm+pU3upV2Wm1VoCue85BhpmUaFf1ZSEP4Y0IAXoRz1yQ406fC&#10;lfShe00lrWbK6iZCF2ZeQ1Kw+Gq41t0uZXwO2PIisPNDNwmmtYyWtNmXKMI+NNgGV+JHcl8hKrw/&#10;rdTBD4jSkynPKsqUDDKuBDlPF28+A127Nz+GTQHzMXHi7XjskYeRmRJ9yNpJq1DpaNu9WbnYbo+N&#10;weJV61FUXKZcz/abBfvHHU3NrWoPzNKyCixeE4KMlAghbO+r9YCHBr/RpJdtXAZ+ug7S3b4hDs7Y&#10;t91tb4W0axJTyoZ7VFtUf9nuVZuQNsu/ishKG2L7Y1pO5JDw6gkfNdEj7YyEVdonJ1s4aeOMegXO&#10;+ElwZMx0t+3IZ+TbkO9KtUdJz3zne9zzl10vhPgxOBMmSzuUtk0r8BIpB70b5J5OIc4LPnwRN952&#10;H15/6gE0fyxlmS1td+5f4Mzk+ndpk0PdcBT7SzmlHMojQ84H3gdbZ748O7/3Q9uwVRjwbW9bHip2&#10;zUX8rp1YtjYYOXmFysK+b59xjTM4ejDYDrfr4Rrz+SuDsLtwJ9I3POKOOTG8NKFnJPnt5166Ptoq&#10;FX66nA7wGlr8DiUAhyW/WugmzTxUPh7PIK80vO6kBbwax3P5Ir/6HCdle+qTkLvpReRmJ2LGojXI&#10;E1LjH7RRbRF1OsM/OEwFldy8dQdWbdiE4l1LUJU0F3DZlWXXzhgN0ja0uGTsranIR2lBKlwy1vN9&#10;H424BlvQVOsmv4yd4CvNeIT5tDbsVuSXv0mGvdOMRxj9e09LuZDfOHmnDceQTzN6PO1/sL/eRz7N&#10;otv0obUoGIVR72Hztigs9wtS/f2SlX6n3fpxkt+gHZWYH1iIkrpehMZV45M1uQiJrcLA4Kkv62iW&#10;X5Jfrvk15HckXo3ZhauE/E7Pyh1h+XW7PW9EgYmMrWDI72FQWV2jtoEoKinDJ/NXIy0hCHlhzyhC&#10;YLNuU6QJgSK9Mlhyra2IvSlRrYfFmptE0RaFXrlbijJOQsn1iHQ/prXWaqXVZIDHmD5A0pDokrDS&#10;gkXSqoQKvijhjP684y04itao/VBtbZmwNwoJSZqiAgqp9ZS8H6+ni/RykhIRkmxalUm6SVhCaYW7&#10;Hc58IbcD0sELyVXbK9FCHCznNjwkWpaQ8ym/kd8Pu4NeNScJkZfn0EG7Zv4errj3pA7qMTjUBUfJ&#10;einfNch7569qT9S7774fkas/AYZaYR9tRtkqotRw+4yK+E+QG78C80SxyxWFg0FIuPH8qUJX7wDi&#10;s5vQ2TPgOXJmY2t0LCK2i0TFYW3gRhRGf4g91QmiOHNNoFcbpzeDmtDpgK2rGM6shXAFSRtdLW2c&#10;7ZUTLwuFoNJbgFZXElbdpq1/mYZbFnGLLnovkNyqCRm2a0mz4Cq4gh8R8rkI9oZY2DqkXcv35Chc&#10;457A4Vp1uvVzDTotv7QOM4p0wO3Slh8Wsi3teuuL0mal3frdCtf2l+Goi5HvxM/9PdFVesvT2P7R&#10;vZh41/145L57kbFQCPreYjjKN7pdqvmN0T1bvht71Va17tjONh8seXJtsFpb/Ec4cpaq792Xgu8t&#10;XFfYVrIRuXELMXupn3Itp1dDQdHZtZ2OwYkHXZxnL1yO/KISTJm9FJnZGciPfANd9elQkXmF6NFj&#10;Q4tDiE13Wy2y0+KU0k4lncTxSIXKft8et/K/v6f2qPPhdSTPJL99eyoV2fSVbixhPrTkafLL/WN9&#10;pRtLSFz4V5Nfbtt08LybHDPY0Z6KbSiOmYyYxCQsWxuo9IN5i1eedpNYddI+OLlWWVWLOcsCkJ4c&#10;gV3rHkVmSixysrPUJEh2ZupByUhW75SSl5Uk6WPl3wnDx45G8rOTkZEc5/PckUheVjLSU+KQlbbT&#10;5/nxivu54pCZeuz5ZEh5Dp9PInKyUpEQ/DayE9fJO1iP0t0VygqclXf67EuryS8tvxVN/RhyAkXV&#10;PYoMz1iXh+zSdk/KUwNDfo8MhvyOD4b8jgJud0DXxJj4ZCxctR4F0ZPRUhqp3MfUzLE3KeC6195y&#10;tW7XFSYkcb0o2CGiJG9+xr3mlkTUny6eQgasZJd/SRy5vpZWLyGgihDTEqYCYokCLkQAq4UoML+o&#10;l+HKmApXykdwFqyEM2M+XJGvCJGQ65YJwaX7J+9Bl1GSXlp2V93sJhokqiQdC3hOjmuLMdc88n4k&#10;08qaK8eWSJqIZ4EwIREkCuF8DiEVoY9LPkI2hDzTrdQVLffeJOdoraNFmkGz6NJaFYSmom14/vln&#10;ccsd92Hpi7djSD3vxcDGxzwWM4vL7GGEVrO+liwURb+HdRvWIyBkC3alZiB081bP2zq5SC1sw+yA&#10;fMz0z8fmxBoVYe9MxdoNIcqlP2DjdkSGr0Dlrplq3ZeNEV6H23efWtdLi769PATOcO4nfa+85weB&#10;bS8JiZR2QqLLdkayq9u09lhgW6PLPdPQg4AEmefZ5pbRMizfB9cCRzwFV+LbcCV/oNbEqzXtylVf&#10;2ifX6LKd8tuh0FWa69eVO7/8Zbtm+7J+W5ws4nFeq8iqfE8ktSF3o3jBA3jwnjtx530PY9MkeRZ+&#10;o7wXv0O2Za4bDpTvLUD+Bku75xKEpKlwcE/i0rXu8jJP3oeeDyEPq8mA8ViB7ftbMdBTiaqkOdgQ&#10;tA7hW+OUSz8tdwYG40HYlm0qYNHGzduxbF0ocqI+wc6g91FYWIT83Ezk5wgRHhb5nZ0qsguFuSlC&#10;IKi8J6rfRydJKBCCSGKUm8l8krzOj1/c+QhJEAJ8rPnkZuxSZTrmfIREk7yMnk8SCvMzkbjxY2Tu&#10;XIWZS/zUnvX+QWEqRsXpAG7TxO0XM3MKhHT5IWf7FDQVhHomRWjhpbVXW3zl7/4WRf4ptLTWVuRj&#10;d2Ga2kP5oEXzyMRt+S1GUV7yaWb53Sn98Im0/B4UTpyoQGqNqSje8SHWbAjExi3Rol/uUttLnQ7w&#10;Jr97B53o2e9A34ATO9IbMd0vF8vCStDaeWpcoWOq6xVpezoqHmFCfknmuNXRB0J+6d4705DfEXgl&#10;JlHVF/f2DZd6CpH6CqisxL2bovC3gDDktRq3Z8KQXx8I2RSBlPQsbIyIweo1i5G78Uns76r1CvTj&#10;XiNja0mHM+4fooQLsaRFiVYhriekFYyum4oIiFAR51+STZIBEkhaVUkYSFKp2FOJ33C/IoeIEEK5&#10;9QUgUpRsWrpo1Voj+ZIskNAql1DJS+XvIRokvbQok2SQ7Op1vOo8yYD8WxFQklwRlmmu3JsKP8uz&#10;li6nFCEUFK7H5DNtft7tBr1ZyhP6tJT7AUkrxxkhl3/52/9u9zWRz2No0/OY8dztuHniXXjn3ffR&#10;tls6ebqlcp0wy8ByL7wSjoK1Uoct47KY0QrMfYKrk2ZgS+gSrFq/WbkRLVq+9qSvu0oT8jtzXT7W&#10;R1WoQYFEuKD8zJpNY8AjBhJj4JN5y/yxM3waWovDRrhJuid1+mGv2iTvj22QhFDeNSdi6MGgyC3b&#10;kvxlu+J7pQWXkzf8DrhXL9uhnryhFTZYCDMnRzYJmaRwL19ODNEdmkRVtw+dL4kyrbwkplzXzgkc&#10;tnN9b9WePf/mtSTF/EZIsvktUJg/77/y72hfcDNeeeweTLjrYSx87QEMrZU2TvJNz4YNUjYSXrb7&#10;DfKcUa8rrwp13k+OSZvls3G7L+4v7EydKvfX36D8nfcXOHKWSb3RCnzQZXI0oVLUWhCAEL9pWBsc&#10;oSJCB27k9iIGBr4xMDioosgWl5Rh0apA7NgRhsLI19U+8tKg4LT1i+w9+HewWyn9FAy1oYdRakVp&#10;p2JOYqPPHYnQc0e7Kw/2NRx1PrzuQG+DItB7u2pU+XylG0uYD5df5Gclobut4hjykb8yHhXlpqC9&#10;qUQ6yXaf6bTA1om9rdkojf0IoZvCELI5CulZeVgXGOp5W6cG4ZFRiEtIQmxiOlb7rURe+HPYu6cc&#10;DtsBd7/OiU3uwc5JTbX9lGeJlkdI5mrK85Tbs9X1e6Q0ufs41c/5cHsXYT5jrvkdZz5jrvmljJEP&#10;PQTGXPNLUfm425Sv83yW0db8HhQ5ZimPTXQcm9y/Mn4ywoOXYUNYFLJzC1Qkdu7BfSrhi/x277Mr&#10;4b+bOgewNrIMU9fkYktiDWz2kzvZT8vv5aNYfhnwylh+R8JYfscHQ369QJcUKqFL14YixH+2dFYf&#10;u7ctsq7t9QQKcZRtgKN0tSjIr7qVcSrtwyTT85v/ZtAoKv10MQ4RQqAD9ND1mCRBkUwhjhuEQG58&#10;VNLIMSr6dFVW6389REAp+/KXFjOuFVauy6LYk0CTODAN76nT895cz0sSzLXCJLi0LpOQkByQoPMe&#10;JL90PeWaSbqrrpLzJLOBQsTDn4Er+jW44iZJWWnRlmMkwyS8tAqzLNMuUu7OaNyOkEn3YcKtd+Lp&#10;xx9ByftC0tdcD0fFZiELHXDmrxKiL+l1vdBdWgi3vTHRTRhGGWyswvVILfl+iPR/FwtE+ausrsPS&#10;Vf5KKTxZIPnlmpjEXFHe7C5EJtdh6tpcrN6yGz39J68cR4v9Bw6ovWdLd1dKOw9C+pb30FOfAod9&#10;8GAbV9IL25482FuS3OvAaeFk+9Zt27OeVllJOWFDKynb1QqST7YlIZ5sT2yjbNO0FNPV39qudXtl&#10;e6DVmNdz8obfA/PmBA1doZmO9+XEEdsz2zwnZhQh93hWkODy3iTKnEhS5RBZcyNsAXdjziv34qY7&#10;H8JbTz6A1uX3ACVL4SwOcBNm5s1lAJzAYTtXbti/hyv2HTjK18PFSOkq4rkcny7tfeuLsO0VxYf7&#10;Cq+X6/TEDv+uul4F+/KOEupLuOd1V2Uk4jbNxsr1m5AhyjMVIgMDb3T39Kp95UvLKjF1/irEbZyM&#10;2rTFyprn/d0O7ee+pGx7B4kNlf+u1gpkp42h/I8hVP7HXPM7DuF1J23N7zjkcGt+DyfOoU40567B&#10;1rAlWLhyg1rCsGxNwCkJhsXJM1qhA0K3Yv2amSiP/UDpL7bB/aK3dMNeJX1e8k1wJVwFR+E/YOvm&#10;/vwjvVUOS34ZQKy3GPaid1Qerl1/h718Nob6qz2EcWQ+o5Jfkm7uvVw2XfK4TvL6m3trIsl7RBBF&#10;kcOSX95T7s39m527rocrXp6r+B3YLNHJtRyW/CqiWg979TK4kqR+4q+AI/9V2FSwt5H1c1jyy+fq&#10;K5fnmgpn4tVwJlwNe+nH6hjPMZZJU84KbF43CYtWB2N3eZXq709l4LTDkV8t+4ZcyC3vxNwNDIqV&#10;j+KqTs/VJx7G7fnIYMjv+GDIrwVcS5olxDdocywClryKutQ5nr0QvRQL1TlLhzcghC5pCvDJb93K&#10;OZVfktIgUfI3CjFcL0o5CSYtu7ReUaFXAX1EuWcaukSTFNNSplxBRQEnwSUZIMmgok8CQLLK/X75&#10;l+7MVNQVIRBh3rTABogCTgJCK/Em+cuIt7RYrZN7kVBQwafFmGXkPbgX66Ir4fK/Hc4db8KROVdZ&#10;tIa3XNJ7tYoy7xJybm9NFaIQ6CavXAe5mgRFSDvJsP9EZL51Oe669Vbc8/CTiF76hjyv3IvWMEUI&#10;JL2QH1sXo2vWwxn/rjyDnNOWO5IJIRlD+0ZGAx1NHKJsdFVuQ0zgO1iwMhCFomyQzDE42cmAJr/x&#10;OS3Yb3OpwaKhYz9WCfnl7Gh0ar0opKfn1gYcZLnvbKkMuotXrkVi0Cs4sGf3oV4NjHbJ+uakRG8Z&#10;nJulPbMNrxeyySjNnCBh+6RLMclo8ANughsm5+gWzXW3tNIyurNq0/K+dbtmO2SbVBM3koZtWnlG&#10;SBqSYk7GkMjy29j8rOQl7ZlbGNHFmfdSng+SXq3JvVD+CildyAjmd8AZ/RYc6bNhq4uGvadEnrgL&#10;oSH+uOXWO/HEk0+jYJGUby5d+6Uss/8EZ+5S5YKvPC64lREngUjiObnDZySZ5beZNk0UtPfc356a&#10;ZHJ/Q1zzzH2L7fWx7skotf6d54U4J02TPoJK1eHbtAqG1ZyCTatfR2D4duTkFyE4LML9wgwMBOWV&#10;1Sqac3ZeIWYtWYusiHfQXrbN7akxeEDaUZ0Qm4Vw5r8ER/VyUbbLfCr/ZxT5ZR/UUwhH+Uw4855T&#10;e8O6I6zzuQ6SeuZzUsgvy9OVBcfuT9zlqV0lx+vdpGaoC+0lwUgI+wjzZUyqrK5V64C7uns8b/DE&#10;g7EDEpLTELYtAYGrPkRN8gzp7wfBvbxte1KALT+QvvRr0kd/V+Q7oi98S/rV/4WjbIYixvo5RyW/&#10;an9e0Q0Yxdu6ry7z3Pxd2NqiZbxg9PCD+fgkv5LG1hwpeopnD+jhfL4h8hWpV3qEjSyPT/Ir78PW&#10;ES/P9X0Ze/hcOh/u+/tl+R6WSD6cBHLnMyr5FXJr68oAtv5cxhzLllgbpXzBXxDyOmXEc41Kfrnv&#10;cIPoSIwq7v1cG78qY8R6lYZtpbN8M3YETsKKgE3ILyxR37bTdWqWT42H/FJ6DziURCTVYdraPDXZ&#10;330SJvu15fcJY/kdF0h+6Q7ui/wy2rMhv24Y8usB19txHWnY1ngsnf44GrOWetb3+iC+HFwZwVkG&#10;S3tzoii5k6WTEwWdFjAGqKLiHkB3YSG30a+JvC6dnyjdJL06QrO2ZvHfKiAVLblyHa1ey0UB59Ys&#10;VLRpDaNlaSOJgBDbcMmHli7mxWA/JCBMx7yYJ4np1AvchGCB5BF4j5DND1SUZmVh7dktzyED2mCH&#10;+xkYldPb7VhIvaN6m9uyptZKiqI/9y9CioUo9BTBxWf95ELJ/y9oXnIXnn3oLtxyz6NY8eKtsLMM&#10;y/8uysEiuKLkuWktI1FRxP4SOBM5kLSqmVAX3cU1CSbJEAJia89V9x9RHh/C6JtdlREInv8A/IIj&#10;UVhShuVr158U0ulNfjkw9Ihw0Mgo6cCsgHw1Q1rRcPIUn/GC0UlTM3JUoJad619Ef0v2QXc4Ct3h&#10;Bunl0Ap7SzIcecvkPb7ibtu05HJbLEbyljal2nbkC3Jc2i1dm9V7lPfNtkjSS1dmEkJ6OigPAyG5&#10;K6+HS0gt24ZTRWr+RP79AlzMnxM9vE5P7jAvtgtanOdI3qtvVhZoZ+Z8UcIiRaGj1UIUD7YX1Zal&#10;XdG9TL5LODuRnrQd99x1p8hdiAhbD9j3wC5k1JW1yE3a2SanSt6BD4jykyv5LpR7y33YZmk5pocD&#10;g7yRmLMs8jzOgiUqgvpwu+bfFbT0bsOgY6/6q9bes9yU9XfD3sYo6FI+H+1YC/cF7q/fCf9FL2L9&#10;xm2IT0pFdGyC560ZnMtgYCu/wFCUVdRgxrwFSA99Hvs6SmGnp8bgPjiyuQb/cxal3UNqhAi7iaK7&#10;fz9jyK+ywkkfn3q7fJvyXCQh+rnkt6PgFemfPFs0efI5oeRXWRcrZeyScTnw81IWT3lIsoI/L+SR&#10;k1w90rd0YF9rFpLC3secxatQVdOglpbQ0+ZEI2J7DBKS0hC1Mx1Lpj2O2qQZcOklLCS/bbFCNoX0&#10;kojpdsLnYDspmSTlHw/5FXJXMVeIJreL8tSBqgfm+Q3P3roj8/FNfrtgawiRa4QgWveD5vsN+ZKQ&#10;1sWHlMcn+WU+LUKiw+U67+cK/qKb1Cvy604/KvklGRcS7fIm0RQhv47CtyQN+2+dzyjkl5MDNcvV&#10;M6hn0XkMP5eQcc9zkQB3i461ft4j2BC2HYXFu9Wk9KmC3urocORXS/+Ae7J/5ebdQoJzEZ3W4Mnl&#10;xCCmug5X+4fhmeh4tdaXa1i5lvWDlAxlyTRrfkeC+/xeExCO6Zm5CK+vQ2htrSK/3Of32vXhhvx6&#10;YMivICk1XQUQid2VjflTn0ND+jw47CQEQnYVIWDwH7qAyoBYsFaUX1H4/WVgpiWW7pC0YnG/Xq7R&#10;DXtczgkBpvJMKxXJLq1bdMVkWgaEopWWhIFW4ZU3wCWE2bntJTizF4pSvxmOqjAhBbPgJHke4fop&#10;irm2olGxZnCqJVfCte5WGZgnw165Rbmp0n1naECUnkFuO0Ry6+mcj0QOMFr1LreljxY2j0uni/sC&#10;7y/HvqwVmPLYjbj5rofw4bP3ottfSPkOIUMk8YqIS/lCHoVTnkUFCxp2GWWZ/yaD6CYM2qROu4rh&#10;2iSkns/D62b/Ec6UmUr5Gdti1omemmismf0UQjbvQBo/9ojtnrd64uCL/GrpPeBE1147wuJr1MDg&#10;v7Uc/fuGPFeeWmzbsRPRcYmIjEnChjn3oK8u/qCr89AB2DpL4Mxf4nbPX8Z1ttKu2U4Z8IwElr+5&#10;HREtwHQ7pst+pBBBRlWmOzPbOydr1k2UNnkHXOFPqnWxzrQpcO58B87Y9+AMf9p9PSdn9DtXRPci&#10;N8Fdfq1c9zgcqXNgq97qac8N0pZFiaEbsZqoGb09k+DWV+XiuaefwMQJt2Dx/FkY6G+AU60LZBq5&#10;Voi9M8fj3aAnoqRM9tooUabS5Fnle+UkEr+11bcBUW/Js8sxtmFp165tL0vaLe69stV3KHnMuBjO&#10;hA9V3kOirDlzliprtDufS+CKFwWTbfow+wI7pT33SRlWzXsFcdIXBQTLQFWy2/P2DM5F9PT2KbfI&#10;opJyTJ42AymBT2Jve7HbU2Ngn7SbBrhiZXwI+cpBZVsp7V+CM/4qOX/QHfWMIb/KEpcl39mv5Lm+&#10;eshzuRKukXQHn4v5nFDySwvjnmTp534mJMuLHAV9Ac6MB+RduMkRCXB/UxKi/V/CvGV+KOHWcSvW&#10;wm4/cVvGZObkqXFvZ3IOZk1+BrUps+FQnjwe/YUyKP177244c2X8jv4dXPIsztQ7YWuNVs9nrYdR&#10;yS/Fs48zr3Vt+wVcUb+FI+cZDHVnSz4jPQ1GJb8U9Y5z4Mx8FK7tv1bv2pl+v5DQBJ/5jOr2zLT0&#10;DsiR59r+W3muX7ifS8p4qLvy4dyeRU/qLRX97jV5Ji5r+RlcSRMUuXYTX2s+h3F79liRnVmPSXl+&#10;Jc/1S2kfD8nYmn5IPvT4oQfb8lnPIVj0l8TkdDWJcTzRsmcfFgYXYqZ/HqaLPkKdxJfMXJeHueMk&#10;v1qYLr24XblBMzJ0ZUOv567HF8bt+chg3J7Hh3Oe/Da3trn3N61swPTJLyEv7Gk4h/pkMKP1i5be&#10;NiGj4fIFvi4DrxBcKv0ksxQqySS5tMCSFDC4Dt2aSQpIILiGUK3FFeV67l/gEjLoyFsBe5m/siA5&#10;06fDRfdnBrsiWaSirAmBUspF2VYunVfAFfgAnHFvw1Hop7ZbGdpb4ya3HHQZNdnaAR8vkXzt7Vlu&#10;92mWi+sghTAEvDYBN996N557/gWUzxMCMJsEQIjCnMuEDL0CbHn+oPVOno3by9jrtgBr6RbqIQsk&#10;BMlT5R4yuIrCYGtNgtqeRm8vs/IGRUbGsgKroEGF6zD9gyeRnFmEgKAwFJeWe97uicHhyK8WrpGp&#10;bN6LpWElanDZldvsufrUoKauAUEbtyCvqBJzP3xQ6iwATrrEsY0P7lVbZCFU2iIt8XQzjpR3yAke&#10;TtqowFG03l4n71jaKq2l3Lt5weVwrb0Nzph3VRRoW2siGBzLSYv/UhJceZfKQsr37WnP0+XdzpZ7&#10;rLgeTm7RJe/O1pEl71kUWRJcvm816XFk7ZlBbqiITJ38Pm664Ua8+4/X0SoKLOyjtJ8Bads10cqa&#10;6y6jEAgS2F2fSDla4EyZIcek/GqySf4yGFbUG27LtGqfN8LeFK+2YVJ1wzzYtjfcK/xbFMHBbrlH&#10;s9qCDIuvBKb8Tp757/IdiLJ5mDbNrVRqMldiztTXUVJRjxVr16N/717PWzQ4l8D9zBcsW4PyqlrM&#10;W7ICCX4PYW9r/khPDa7l7K+RsUT66E1CxjYKWdz8PSEDT8lx9zpD3bbOGPJLIYnoLYQz7W73c4UK&#10;ud98Hhy5z8l5uhofnERiPifc7Znl6UyBM0nGeloaWc9bfgQ7rYJeE7UkNf2NuxC25EmsCQxHWUU1&#10;VvkHnZBlOXs6uzB/6SoUl9Vi9vR3ELvyftRUCYmzeW3FuJf1RVdxqRsSRhLDUSaXD0t+tfBa5mHx&#10;LPCWw5JfLZzMVPmwPKPnM3bAq7Gf67Dkd1jk2Jj5jCPg1Tiei/ns7W1B+tbZmDH5OWTm7cZq/0AU&#10;7z5++kt9a78iteu2laN7rw0H7MDeIechQn2FZLZn/6G6zOGk74ADnZIvJ/unrsmBv9xn736b5+7H&#10;B4b8HhkM+R0fzmnyy8Fo1bpAlFXWYsmyJdi+/D53EJtBzzYvA0IMhvbCGfsuMF+I3bbX3NZdrr8l&#10;6aWVi4RQuT+StF3oJrlhj8OZvRT2+h2wtacr12hH5kIhsKKgkFxogsvrNEn0uCnTmuSKeQOOgpXK&#10;Kjo0IMqLxaXTVyd6QkUGANuBJiBrFtLevgp33nkX7nvgUcS9K6SoWMpo74Izb5WQAqkHPhOFbtyM&#10;krtW6kkRHnneyJdg66+Eo3IzVLAvZe2T41KX9pZUqWchCyTbrWmiWDzqmQhgIK135Doh+qNazJrg&#10;GtqDnC2vYca0d0RRbMTcxSvR33/iCMN4yC+FA8k+GVh25bWq/fIWBBWhrqXfk8vJA13BGQiluKwG&#10;s2dMQv629+Ec9LTvYQWpG/a2dCF9H8O1XIjrdGnLDBa18Co4Ax6Fa64QuIVXiDI6CzYhd7auAjhK&#10;A+GkKz7fPS23fNeKLIooQinvWIifU74HToDY9nB7K1EoRDl0T9gce3umYuQaaof/msWYcMNNeObJ&#10;J1CUu0u5PftKP0L2t8HWVwkXt2pi+fk9sk0GPwRbT4lImSjdj7vPeSZssEnSMmo13aC5Vj36DbdL&#10;ZMY897etnvtPysrtSJoMW0mQPG+bkBOel3r55AK4dr4nClOt7zYtdeKS7y0u+D2s8VuL3IISbN4q&#10;JN3gnENQ2Ba1h2xQ+Fas+eQWZCdsGEl8OXG1n+1cSA0VdboCD9BDQv76UNzPKPKr5ZDnOjQN8zlp&#10;Aa9IuulKS6HFdDRiM9COyuwIzPv4ccTuykBiUhriEpM9b/b4gP063aqLd1dixepV2L7sLlQUJqK6&#10;Svotx344hvrdMtApz+LeImg8wmje7q2OUtWkoq804xHmw62OSH4ZSdtXmvEI89FbHfE3I217pxmP&#10;MCp4Z6t7qyO+66PPpwW9nn2u+e0dSz57u+qQm5WC5OAXMGfmJFTXt2Dh8jVq4ut4QJNfv63laO8Z&#10;VGt2fekqxyr7hDhXNPZjcWgxpvvlISW/xVOCYwe3Oro6wO32HC5kLtTi9vy3U+D23C16w6z4x3HP&#10;uu/jjYhrldy//jw8E3wNfvbWT/Dwykdww5wb8IPXfoApkVMwaD+5QVBJfq8LCMcMIb/a7TlQyO8j&#10;ETG4Vo7nm62OFM5p8puRnaf210zJKsTc925Fb/V2L3chKheembuuEtgLVwuBvcftohz3NlxC8lwL&#10;hSh88lu4Nj0h6WQAb4hxW77oIqqUYRJdUXqV9Uv+Urme80e41k2UdK8pS66tg+tcNcmVv8eBFBwv&#10;IYmoKs3AE48/jtvuuBd+L98CF5V4rpnks3DP3m5GaGx0bwtDEq+saEJ8GDl3x9vudclMy3XDQpSH&#10;9te5o0czLUkwI0avuUXIwjT3sw92wFG3A2oN9ORfu61sDTvd9eOjjLb9MvjsrUHoosexOXIrsvOK&#10;jtr9uaapD0m5LUgtaJUOvFX9tUqayMa4asyQDn5n9uHJrxbul9fRN4SgmCpME9IcuKMSBwaO7+zo&#10;4VBaXiH1EY34pEz4Tb8d+1sz3BHMtRK9n+uQPAos65/EdL/8W1koa2BrSYSjzB+uhHfgYmAruguT&#10;/Cl3X2njijhe4m7T8R/AXr1VrquT90illbPfo01cHL1Q4YWrCwkxm3HX7bfhvrvvxo6tIcrt+YiU&#10;cfW8rULqhZyqPa493+m8y+DIXyUDVx8ctVFuC7giwfK8XMoQ8ZLb24OTYkuvhoMkVxQa566pQviv&#10;crdpv4lwVG2WOmA9iPQUwxX1IjDlt+423SjKk482TcV5f3My5kx+Auk5JSr4Vceekxdd0+DUI6+g&#10;GFu2xyAxLR8z370LuxMXIDc3V5GZ4f1ZucZQ2jrJ6HiESnp3W6Uiv1TaqYD7SjeWcJ/Tvj01Svnf&#10;31N31Pnwun3ddYr89u2pUuXzlW4sYT4DfQ2K/Ha2lMF11Pm4/5L8tjbItypkyTvNeIXEubQoF8kb&#10;38Hk955G4e5arF0firb242d1yczOx/YdO5EhfcT8SXeiNG0D8vNykZmWjOLCHBQVZKMoP13ts1uU&#10;lzJuKc5PQUFOCtKTY+XfqT7TjF9SVT6+zx2B5KYiTfIpzD2yZzlUJJ+kGHm+JB/nxi/F+WnquQpy&#10;dvk8P14pKUhDRmoCirNjsGbWw9gUsU3tzRwZFet5y8eGk0V+KZzs53rgxLwWzPLPx6KQItQfh8l+&#10;FfBq7cGAVxusAa/WBJ9Uy29MuT8uX/gppNRuQoeM1SH5c1DTXo+LJ/0JWwuD8UzYb9HQvRurkufC&#10;6bJhbvRcfPnZL6NuT50nhxOPVywBr0KlnoI8lt8HTMCrEThnya+y+voHoaS8DnOmv4Osjc+rNaQH&#10;iS9JQZcoCV6KNMkpFVlRmG1tqbDvDhCF/324GImWpFARXZI/TQpEoRYlmO6U9uoIDHWXuAnBcbJ8&#10;nSjhHoc97RV4561XMeHGGzHlw/fQLQoP+oqhtmuiZZZrePmcC66AozgAg7Zu2FpToSL/kvRrIrHx&#10;cbcrLfdJnXcp4H+XcrOlxcy1VUgE1zQzgu/y69wkYkgIgSIM7XDsFkJD11ROMCR+LHXWIO/g0Bl5&#10;bjfRmL8Bcz5+BtX1bSp4RGdXt+dtjw8Dgw41SDBY1ZZddUjIaUFcVvMhEpvVpKy+9e37lduPr4HA&#10;l9AKXFbfpwYFzo6STJ8McM1gdkEFVsx7AyWxH8Hl8JrgUS6EB6Onsm3a9uTCxb2mp13gdtlVZNfT&#10;vuV9uQLuhCNjPmxC0tQac23NPUJ35aMRTsjUlGfh6Scexa0TbsGKJfPUcSrP3mnHLQc6YG/eJd/q&#10;rW7rrV7jvuVZ2HrLpW33wFnkr6zfasKGbZnr8RnIi21XvgfXxkfhZMRrEmRuG8Yo0TP+oDw+HAnv&#10;wla1Tdo217nnwclgYbMk/13SpkVZ9rbUyQtActg7WLduJVIycoUI7fC8zTMTmzdvRlFRkefXkSEz&#10;MxMrVqzAqlWrFAE823FgYFB5JJVXN2L6tHeRsOEFFBfkID01CTlZacjJTnf/FbKXk5k4fhGSmS/E&#10;LiMlTohrgu8045T87GRkpsarfLhPr68045H87CRkpSWIxB91PrwuT/JhWTJTdyI3y3e68UheluST&#10;kSiEJE7yOcL6tUiuvJv87BRkSZkilj+BpUsXonh3ldoC6XiAcR3XbghFaWU9Zs94D+mhL0if0YWK&#10;smJUlhXBMcR9fH3oL+MQTiaM6fY8DmE+Y7o9j0OYz9huz2PL+NyexxY+y5huz+MQ5sNJpExpawf6&#10;W9CY54epk55CRU0z1gQEobf/2InjySS/WvoGHOjoHVKT/PSQC4mpUrrV0eJUuT2397Wjoq0Ce/oP&#10;ksVP4u5Fam0YNmYHo7CxEMsTVuD8N85HWUuZOt/YU4G/L/+spNmM3IZdSKzchnc3vq/SEQdse1HS&#10;Kn13Yxxa+0SfPgEwbs/jwzlLflMzshEcHoldaTlY8eG12NuU6BkwRiMF0sEJWbVJw3Vuf0UUYCF/&#10;JIBUhIUUuLTL5KIr1FY+ylJJ65ki1CS6R9/5n0zhYOcabMOqZfOE9N6EF555GrsLUwCHtlAJYR9o&#10;gzNnsXutsocMqUBA21/DUF+VIgqOqgghAEIOSCQY5VcIstrSidsysc649RLdwJUlTf4ddI+bXDHK&#10;9fJr4Yx4EramJE/9tcJRFuomGqtvdrtJe1nM3NZf6RQXP47wCHmvqZkquNORgB30Ohkk5gUWYnd9&#10;77gDPxyJ9Ox3qMFhR0ajcoVeFlaC1j37PCU4/qitb5CBNAQlZZXYMPd+DHYWwT7gad8UejYM16O0&#10;UQY6K90A5+Yn4Ap7VMjf08oC6sheAkfeUtjLgkXHKnJPAp0EomsVuuDRQjTpnTdx8w03YvKkd9DV&#10;KoOOzfoMxyDKxbIVztTp7kkrtU5Z2qe0O0aXHhzqhk0GLNfOSUJ+hfCyva6+Rb6FRXBFPOtu47SA&#10;hz4q9dOgljtgNdu79AsrboRjN12gpd3a+2EvWAN74Qr35M+aCbC3jowI7RjsQF/jLqyY9QwKS2uw&#10;bLX/SYkae7zQ19eHiooKbNiwAT/5yU/wT//0T1i8WPqMI8Czzz6rrnvooYcQExODsLAwXH755erY&#10;22+/7Ul19iEqNkH1XTEJqVjz4dUYaM9AZ3uzKO0pMkbR4iuyvx32faJA0/I7Thlh+e1vUO7BvtKN&#10;JYdYfo8yH153iOXXR7qxhPmMsPzKGOYr3VjiEDJCIjPC8uuVZrzCMtFa2VBbgqGOLCyafC9yC8sR&#10;FrEd+UXcgu3YkFtQrDxCkjLysei9v2Nvfaya1KwQ4usmv/2eCTXLpKYS6bPVWlQZVy3rpq0yLvLL&#10;iXu6fR/G9Xt85NdaHt/3Gh/5HTufI1vzO3r9jI/86vo5XHkOkt+93bVw7q1C0PwHEbE9GrEJKYiN&#10;T/K87aPHqSC/WriOuLimxxNwKx/Zpe2eUh0ZSH5Jcp/YttMduVjILy2a7wv5/ctxtvwO2AZw95K7&#10;ceH7F6K4qQTL4pfh8dWPY2HsYlw57Uqc9/pXcOnUC/BiwIv440d/xFshb6lrrBhyDGLermfxaOCv&#10;MDvhUVw2/ef4+aTPY1L0BBQ0x2NO4tPYUrQY1Z0FuH3ttzA38Rlwr/bjhVd2JOKvfqEjLL/rPZbf&#10;v64LNeTXg3OW/K4JCEZBaTU2+M1H8oZnRIHulo6Ka3mspMAycOynpTdLrd11ZCyCM+49tfWPvXYb&#10;7JWhalsY7pHrXps7yoBxGgs7cFrUYrdvxB233oqH7rsf8dGbFOn12bnTOtiZBxXdmqRfRXIWokty&#10;2rRLlHzWZzNc2aLwkvySKAjJdSVOkmOzhQwIEaYruJAIe2kIBl0HYC/2FwIh5FdZzq6Hs9DPTRa4&#10;hUz2IthzlygCgfl/FoIyy33OMvAy+FVD7losnfMPlFQ0YNW6DbAfwebxJ4P8aqF7EAejgO0Vam/g&#10;8J3VsNmPf0CU2IQk7ErLReKOUCQFvQQnt7hSa9bYzunuzLbqQ0FiG2ZbVlZ2vn9fA/zJESpgTjUh&#10;M1+R3uefeRplXI82nnW9RyNCQrmNkpqcUa7O0nbnXgpnkZ+0031wpM2X9i7keAnbtbRhrvtfe5u0&#10;82uAZddJm74crvj33ZNkn1wArJNzbO/8TgLuhGvuH+GIetvdfuU7YgA7e/U2DDXIdzPsIi7foyjf&#10;EatfQkZGGoLDt6Ko1D27fCZg69atePTRR/Hcc89h4sSJirAuXLjQc3ZsZGRk4Bvf+AYCAg61lN1/&#10;//3413/9V0WwCwsLFbnmMe5hrZGUlITzzjsPH330kefImQGu9VvpF4i6pj2Y8/HTKImdIkcPoL25&#10;TpFfGwMxekXnPSjSF6qxxzcZGfeaX/apKh/f56m0j2/N7+HLw+vGXPM7DmE+41vzK+VkeUYha+Na&#10;86vk8M9FYZlIfmsrcqWf6kZK+LtYvWIuqmqb4B8U5n7Zx4CV6wKRU1CGQP9F2BXwBFxDnXAM9qJi&#10;t5Df8mI41JY6ln6dgc/6KuEoeFVFIGZQNFfC1bA1b5Y+aGQ/eljyK3oRIxc7M+4FIs8HIn4g/eHd&#10;0l+mq3PWtIclv9wyskfKmfu0iqyMLefBueuGUaNPj0p+1XNVqCjN2PZzlY8r8RrRQcLkuUaW57Dk&#10;VxHdWjhK3ldRmlX9xF8Be73oIF4TvYclv6yDXnmuHD7Xj6U834cr+WbRHaOkPCOfy0p++zurRNfq&#10;RU3GCqxa8DaKy+qwYNnqYw6SdirJL4WT/dR1YjOblLfb0o0laOva7ynd+MA1v1yr+lx0glrrSwK8&#10;qb4OH6Zk4pqAMMxKy/GkPHbcu+QBzI+dof4dkDkXW4rdE7Yh+bPwQfStmBon7f4IsXdgP26ZNxFP&#10;rnkKgemBMk6JChs7E8nV7r38p8Y+hNWZx28yl1sd/X3DJszMylP1RGt5UHU1Ho2MxXXrw5HfZtb8&#10;Euck+e0VpYmBImoaOrBq+kNoKgiA0+ZxdVakQP6qgc2bFGiRzk4pCJZO7wwWkoiS/CQ8fP99uH3i&#10;rVjvt0zNeo8++GuR5x/ogKNsoxDbq5SLp7IEC6F1VGzEoKNfreNVVjRG/6WFmG7S3BqKVmBujcPg&#10;V4z8mzsfLm6nQ7Kx6Qn3eQYQ87sVrnlCdkMek3vJgEkrem8VHHWxsNXHSBn4jtzvwS7n9rdlYsO8&#10;h7C7og7L16xHfeP4oyyfTPKrha7Q+ZVdytWa+wMXVBzftZ3B4REoKa9HRMBk1GTKYKoCi1Gkne8b&#10;TYk+PYRKBdf1xkWFqQmZB+69V/2bEZxHKBwnQvh9S3tzFjCYG6OxS7vlGv9waZszL4Fz/X1upYuu&#10;0NzXV03Y3AwXtydbf4e7XTP43bo7VLyAIVFOnVlCmufKNzDnT8qartb58zkGO2EvWQd77lJ3+/aU&#10;QbRM5MbMx5awNUjOyEdk9PFZB3aykZCQoMjv/Pny/MeId999V+W1caP0OR5QQbz66qvx6U9/WpHh&#10;J598UqVJS0vzpDhzwDgUW6PjUVC8G6s+uQMHOrJlbOoT8lvvJr/DY5OlrQp5se1JUvv9OuOvFGJy&#10;H2wt2+Q4v++D38nhya/8WxR3e1MonKl3wJnwNxVZmVsOeZOjMckvy9MeC0fmg1Kev0m7fwS2jp1y&#10;nG64B9PxupNCfrk9T1e6eh5VHiFr9uZwD1k7WPbDk193/djatkr93q/q2ZH9mHtrHi+SRWGZ3ORX&#10;FHN7l/LimDf5EVTVNWN9yCY0HMG45A0Gc1yyah0qaluxeubDaMheCRdjEwz2uckvLb/sW3R5+Pwd&#10;8UJUhax672Mb+Dk4c55V70zXxajkl/v81qx2R7r23sc29P9gr10taWRc8aQflfyyfbRGSV/5Pbnu&#10;65byePYdLv1Y8mE7P5iPT/LL9yFEHJFCMr2fK+jz0seO3A96VPJLS29vodq2CcFeW4YFfQGOjIck&#10;jdSDZ9JkVPIr7dvWskWu+4Y8l/e+w1I/xe/Lc1nLM5L8OhjroT0H/rPuV5MkS1b5o7ZexoFjwKkm&#10;v1r6RZdq7hyAX2S5e7I/vmbck/0nw+05KHcGHgn8GS6Z/n94PvBepNVFYGvJcoQVzMP6nClIq42E&#10;8xits30H+rAsYRme938e74W/h5lRM7Eq0Q/Ph1yNy2Z/CRdN+gOW7FzqSX30MG7P48M5SX4LS0oR&#10;unk7qqqqEbrgAQx0FgpxEkVh2N2Zg9loxPfsEbqLdrdX4O03XlEuzp9Mfl+t86V7qa/0o8p+Rs2t&#10;kMHjDSG3v3cT3EXXwMXI2DP/IKT2Ngz1iFJSHeW2kJEozLsMri3PwLXxESENNwELrhRyLKRg62sy&#10;QMhgtL8Rrl2fqOBgdCV1ZnHjeznOAYgEoT0bjvh3hFgUS9qD7kkYbEfMuueRnpqArTsSlAvheHEq&#10;yC+ld79DBYvYltqgtkVauakUXb0jXWmOBjabHf7B4ahr6kDYsufRvnuTKEi0+nrI7/D2F17vk8dY&#10;p0OSdki+Bbqe6wF+VBnr/JEJJ2RKC5Lx6EMP4I6Jt8F/zVLlFjn2hMxxlgFRsFpSlXuzCvJGt/xV&#10;E2BrTsWgsx/OiFeAqb8TJfIeNwlmACxuX7buLnfaRX9VHiLcysm58Sm4pI27tjznXiccKCSluwi2&#10;eiEKu6ZgqJOeIwefj1b65pJIxEeuQH5xJUI3bfW82TMLo5Hf7Oxsddxb0tNFobVg0aJF+NKXRDm4&#10;6CJl0R0NM2fOVNf/6Ec/OiHbypwMbNoaJe+6ApGbAhC37ik4pb07BnsOkl9F2HT7lL5Q+l5H1qPS&#10;lv7Xomy7lXbnruslTZ18u+42NSr5pfWsvwyu2D/JdV+05EMyIiQi7yXpLw4SxVHJL+8j55wpEw4t&#10;T6DkI6RaxWzwlIfXnVjyK+WSsYKk110eeR5dnqD/g2vnpfLcFe7nV/m48zuE/LK83E4qScYpuW7E&#10;cwlZI7l3T1od7ANZJk1+XTImOffVInzpU4iPT0BcQgpS0rM8b/zIQQ+QoLAIlFVUIXD2XcP6iyK/&#10;dHvenTuynyRJ7MqEa/tvhIR96WDZN0p9CPl1FL0t/RMtxe70o5JfIXf2xhD3Vk9W0qqI3lflXKik&#10;GZmPT/K7n2R8l5DWn4zcx5kkOuQLsFfMl/KMJNG+yW+79J95QBSf68sj8wkW0lr6kZRnHOSXVl/G&#10;H4mT/t3a/lk/w+3/4PsdnfzKc7XHA1uE1FvJ+MZvSnm+CEfFHHkuTgAdzMdKfu3S99PosG3ti0je&#10;FYcYaScxO49s6ZY3Thfyq2XvkAu55Z1qsp/7AxeOY7L/RJJfu9OGD6Jvx8yEx+Gf/ZEKYnXv0vsx&#10;adMkT4oTi8iSZcqiXN5WhCkRH+OOxXce870N+R0fzknym5qRhdiEVBQXZiFq9ROwy8Bm4+yfIr8i&#10;anA+DPk9IIMlLWgkEqO4UJ3O4hRFnIPa4vkzFOl99cXnUV2WaVnXexTCAUAGCGf+amXxUsF+aDFb&#10;cSNsDbuEKOyHPXMpME2IAtcCMyAQyQGtZUKClaWM7qN66yNR2pzr74VL8nGFPuTOk4GyOnLkPs1w&#10;7Hwf9tJwRU6s5WDQj7yY2dgRsQ6pWYUIi9jmeetj41SRXy28X0PHfqzeslvNjkal1osS7/KU7six&#10;f2BAudjV1DUhcvWL6JX3YOe6UkV+qaR4Bm2rKI+GBji2vgpM+RXwsSgWs38PO13QVV17XSMk2daS&#10;BnvGAtgqNqtrj+WbYKC1rrZyvP3mK7hZ2ib37XVPyFD58H3NCRdO7kgfoay6JMCM4r7+Pri2vaTa&#10;s61wgyhP1XByjXToI+61v7P/CGfqR6LwBLm9GPxugUu+B8e2Nz3u+g1wZggZFHKM6b+DPWc1huh9&#10;YrmvQ+q7oyIa24OmoqqWFqNwz5s9s3C0lt9XXnkFX/nKV1BcXOw5MjruueceZfllUK3nn39e3Y/r&#10;hM8k2Gw2+AduRGVdK1bNewXVqQuVpwajO7vJb7Io2pZvi/8Whd6ZctuhpEzIgCuO5K5S0rknB0cl&#10;vyQRPfkA3T2tZIRCEq0sX8zDfe/RyS/T1AqplPYvyv6IfOS3K+EaKU+VpHMTKl53Ysmv3EfOOVPu&#10;UM8xojwhX1Huv8qy7ZlQGJX80u21txjOGPn2rSSLIvXuTLpB7kN94SBRZJk0+eV4S7fk/Ogp8F8z&#10;DwWlVcc0kZWYnI7onSkoK8rAznVPS98k7+BAh1rnqyy/pVmKMOqyKGGdS5nstSvdlv34q4XUvQhb&#10;Z4aMBSRkB/WdUckvhXXRVw7H7k/UnsfOXTfCUSIkU44pC6ol7ajkl6LaSh3slQvgTJ4IZ+J1cBS8&#10;gaHu3OH3oWVU8ktRz9UMe/VSec+3Sz7Xui2+nYe6YY9KflU+/JbaYa9bJ/Vzl9TPNXDQIi4k/dB8&#10;DuP2zOfiWvyKefJc0ucnyHNxckG+L1/5jCS/zWrbxqL4RUiJC0VW/m61rvtYcLqRXwon+6nrbEqo&#10;VXrOuq1lsDtGn6yMrq7Ddes34fkdCdhU53bj3VRfj49SMpUb77G4PQ/Y9uOxoN9g+s5HUNiSjH2D&#10;+xCZv1Wt+S1pPva1+YdDbVcJ7g84HwXNiVKOA4jfHY+rZ1yNJ9Y84UlxdHgjNgk3bNiMWdl52NxQ&#10;jzCps+Dqajy+NRbXb9hk3J49OCfJb8zOXUjKyENeejTSw95wd/Cc/aU1zFeEZy0DoiQ0JsO1ZgLw&#10;iZCC6RfAGSXKrNp038fArTrmBhW4ycaANsPrJ73SnSRhIA4S3K2b1mPizRPwyIMPIjlBBmFX58gO&#10;/FhEFHZ7W4YQ1bvdhJVkIfQJGUgWSX1dKAThKVHyu+DIXqYIgQpixbW/K2+SASwMLqlPRYLDHoNr&#10;9p/hkGvVZANnZne9L0Ti78CMi+ESYkz3Z+/Izy5bN6oy1iBp62Lkl1RjffD4CcOpJr+UHhHeN6Ok&#10;Q82Mcoa0rK7HU8IjQ1//Xmzcsh2lZZXYsvo1DHQVw0Yllu7OXHPla4LHY+l0kZQxoBsDuU35DRyR&#10;dCFje7a0k6EuIcXr3N/CDHmHk38t6V6SPHiPI1NkaeFyDrZiyYKZal3vKy88h6rd0o6OZULmeIm0&#10;KUfmErhW3SJKXzCwWr5/tlEV5dxP1Ysz6AHYclfCLoKlV6m17ypKtv+dcDCwFbc+W3o17DVRbvIr&#10;7da5+UUhzxeqgFcIuk++G+kj2NY996Ubf099CuJDP0J9UyvWh25Se3ueaYiLi1NklJbZ8WLGjBnq&#10;mtHkBz/4gUrHtcH8/Ze//AV2u10dI7jmmMevv/56HDhDAoV1dnXDb0Oo21NjyZPoqo4GdyAYJr9p&#10;CdJPe7VNDwG2l8+Ea8fvgYgfK/dNOxVuIaKa+Kr2JOlGdXsmqemvEOLwottCGHG+soTZa5a6z1nG&#10;rVHJL0WTrNKP4IqW/mOL5BN9MRxlU+S457wnLa878W7PUraBPfIcy+GK+RNcfC55PkW01ETdwfo5&#10;rNuz57nUmtAo+a6Zj9S3vWK21A/zGFl2lukg+ZVvXchv2+4tCF/zvnJXXuUfeNTf8rYdcUjJyEdu&#10;6jakhr4i/aboJaK/OAZJfguF/GYeSlqtop6FZba8N4sclvwOi1yr8uH50fMZO+CVyDjKM3bAK5Ex&#10;8jks+bXKcD6+2+Nhye+wyLExy+OL/HaiLGU5dkYsQ3FZrXKRPxacbuSX63/bpBwBUe5YJ6Gx8txj&#10;uD+rrY78Rtvq6NjdnptFj3xcCHDlnlx07u3CbYtux1XTr4LDefQRqseDAft+PBF8AWbGP4Yhxz4w&#10;IvStC2495vvS8qu3OrJafs1WRyNxTpLf6NgEFJZWIXbbBmRtm6LcklRHpcgvlW0fpIBKhgwELm5l&#10;wiA2DPBEYvCJKPxZC4UIjLTaUMG1VW1XFiC1TYwowq61twhhq/AMlpa0J0G4dlKv673j1tuwwW+5&#10;CiJ02EHyaGRIiELqbLiWXQNXgpBVkoT5lytxJn4oH3kv7MXBcK6/S0XBZGRcdZ51SbKbu1wUjLVC&#10;nC8FVt0EW3u21HuHsrLbS4R4zJN0dC1ddxvsdXFybuRsM5WMpsJQ7NoyGzUN7dgghGG8OB3IrxY9&#10;SIUn1CpXaM6O9u8f8pR0fNgvSn+AkP+GpjZs938L/c0ZQqgOkqtRRSnULbDVx0udB2FoT4HUs682&#10;K4M60zXEw5E8A/bdIXItB33fg70v0RMykZs24NYJnJB5ACkJ25Tb86jKyckUunxX7YBr8WWw1cVi&#10;0HlA6iVO2qaQWbZR9gOrb4Q9bb6053y4llwFW+V2DHUWAevvdns/SDrX2lvhTBfyt/kpadOZcG4R&#10;4vvhT+FI+ARD9l4VYMvWku6ue8+9+a56GtOQHvEJauqbsXRt4BnrzmswNlra2pWnRkV1I9bPvB0H&#10;2uR75WTioCa/8fJNeLXPYeG3KN82l+8oC9yh385hye+w8NuX65mPxx3YWw5LfoeF5fHkM0p5eN3J&#10;C3gl91cT3Lo8h6Y5LPkdFutzsX58Pfuh5JdeHH31Cdi84gVU17erLY9slsmaI8H22J0oKK5EYkwI&#10;srZOBuydaqLMZduHirJCVO3OFJ2mTdXn0Qhdb2sr8rG7MO2Y82mqLQL3GVaRvH2kGUs4KcqI4BWl&#10;OaK/pCuyedR5DbSis6VckV++I75fX+nGEt6/x9P+Bxk1/Rjy6e+sVeR3X3eN+g17NxqLQpEUMU/0&#10;lzaEboo8pgnP04X8clkXoz9zi0jucrEwuAjNHePb5eJEuj239rbCP9UfL214CV964T/w87fPx87S&#10;eM/ZsVFQUIDf//73+NrXvqa287v11luPONZEUk0wfvHe1/Dz97+EafH3wD97Mio6jn5LP+P2PD6c&#10;k+Q3YnsMMnNLkBq/WQ0eKgKuGsR8kF6r0MrYVyOK7hw4gx6EM1wU2cqtMhByMPVKSyW2vxZ2Bnxa&#10;erUovxNhLwv3nfYECoMDtTeV4LWXn8ctN03A7Okfi8JRc+TrescjjJJbtQ2uRZfDVhPjdnXmeklN&#10;FOZeAVfUa3CuvhlDTclwpMwRknytWrfryFvmJrUMirVUiPOaW+AKvBfYcJ/kLfVYFABM/a2QkKth&#10;a8uGvTkNTk46cDKBExeeMjgG96C1dDMyo+ajYHcd5i5Z5XnrY+N0Ir9aWIaq5r1qHfCMdflIyG6C&#10;Y5yu0AMDg0KYNqBaBtHwla+huzZOKWEj3tkpFBLcopxEPPTAfbjzttsR5L9SKSi+lddTIPKt2kho&#10;hdzaSsNUe6YLv2v5tXAkTYYjX9osrcBcxxv9pnJ7tidOw+BQB5whj0g/sUBNCPD7d+/3fQdszbHS&#10;bzwtxPdn0v5nK+u5z3uLKLfnyh2ICf4Y+eV1mLfcDw7H0SnMBqc/qmrqEB4Zhey8EgTMug/O/jJl&#10;1XPZ96KjheQ3Tr6PZmUJOxohGelpd291ZJP2RWXbV7qxxDVIpd291RFJ59Hmw++8o7lc7RnMrY7c&#10;QRZ9pBtDeP/B/kZFftXWZ0edj/yVMpH8tjUUqzHSV7rxCMtE8ltXKUqsrU2erQODe3IQvvhh1DW2&#10;q90menr7PG/+yLBl2w5kShtJT9yChOB3UFdViOqybNSUZ6uy00JaU56jjh2N8Nri/DTV3o4ln2op&#10;T2lhhtoz2ef5cUhNWY7UYwoKclKRL1KcnyrHj75M5cWZSEuKUdZxX+fHK3QtT0uOQUXJseVTtTsH&#10;6cmxKCtKU79rK4uQn7gaubFLUFLZIH3+2mOa8DwdyO/eIScqGvqwJLQY0/1ykZIvJP8IoCy/3OrI&#10;YvnlFj4kv0ez1VFbXxtumX8LHl75MF5a/zKWJsxHxZ5M1Hbn462t16q9eMeDxsZGXHvtterfr776&#10;qtqDnt5H3N1g377xb19Zt6cOV03/GyrbqpG4Oxlr0qdhaerLmL7zYbwVeT36B7s9KceHV2j5HWWr&#10;oyvNVkfDOCfJb/jWaGzbmSqKdwJSw96SwUrIk8/Z69GEs8iioFusNKMK8yXhVdbeI7nHsQlJBBWC&#10;OTM+Vm6kb7zyEuqrZCA+UW6knA3vyBOicJMQ1UAM2fuE/FcL6b8Nzk1Pwxn/gdvCO+ePcMm/bQ2x&#10;cK34O2x18Sqdc9UEOJKnwRn7NtQeykv+BkfWAth6imHPmCfE9wIhHTeKPkJLsGcCwUf90/LbWBCC&#10;rB2LkVVSg+kLl3ve+tg4Hclv34ATnf02hO2sxgy/PGyIrsS+A+MjQA67A/NXrkNRRT2St85H2+5I&#10;cP9Y7zo72cIJmY7mUmmTL2LCjTdj1rTJ6O+qFqX1BEzIHK0olzVR7IPuF5I6T223ZWvJUN4bjl0f&#10;KfdmW2EgXIzsHPSA8vBwu+KXw566AM6tr0jbLYVT0tvKItyTQOtulW/gCrW+3V4s3wityr7u7RGn&#10;nK/LDUB1djAypS3PXrbG82YNzkZUVotiF7oZ5VX1WDfrQezOjRGlXxT/7F2KSFFpz5d/F+Qcpci1&#10;hUIk0pNikZeVKMeSDk0zHlH5JCMjZafkkyDHjjIfIWpFeelKcjISj/7ZPOWhW3h2+k45dmzPlZOe&#10;qIhf4VE/l+Qj1+ZlSR0J8VP5SL3np2/H9pWPoaW1DXOWrkFL+9Gtvdsk+ktsUiZy03cgLfwfHrdn&#10;997CFULKxnR7HkNI3sd2ex5bmM+43J7HEE6KtDWWKVLP56T4SjeW0No6LrfnMWR8bs9jy6Fuz01K&#10;f6nLC0JhwmoUVTZi1pJj2+7oVJLfvgNO7BHdJTS2Wrk4B0ZXYN/AkU/e7qiuwzWWrY5C1Jpf91ZH&#10;Vx/hVkdDjiHcufhOfLj5IyzeuRhh+UuQXr8F6XXb8GjQr1DUkuxJOT7k5+fjmmuuwRe/+EW15R7J&#10;8HhiVHhjQewC5fJc3FSMzbmR8MuYi+D8qVic8grmJT7jTjRODG91lH1wqyOu+X1sq97qyJBf4pwk&#10;vzt27kJQxA5UlBdj+9oX4NjHDuw0sTYdo7CDJ8HdHLpOuZE++tBDSNu1/cS6kbLuZJB0bnwUjqQZ&#10;ao3kUH8dnMEPi9wP2+5gRQpc4Y/JVy4EmHujLvor7OkLMGjvFXL8DByxk5Trp2vVjXCmzwZoHfvk&#10;t0DAXWptpWv1BAx10v328JZzl60LpQnzUJwagqS8csxavNLz1sfG6UR+6SbE+ycXtGGmfx7mS5lq&#10;mo7cUrBwdQBS8suRER+CgtiZak2Rr3o7ocL2MdABp7ybQfk9d8bHuOn6G/DGqy+h4UROyBytsLxU&#10;RMKfEhL7Iuzl4cr9XlmA8/zcFuCqKLjWTcRQTxlsjalw+U10ey0s/htcYY9JHnVwbHsLjogXFVke&#10;as6ArSbWvc5d2r5rzUS1v6+KYD7KpJhzcA9yo6agMDMaIXHpWLp2veetGpyN4LYmazZsRHl1AwLn&#10;P4TBzjy1/QkJSHuTKO1CyKggawJwpMJ8tNsz3TU5VvhKN5aQ1PR53D7399QddT6Uvs5q5fbcL39Z&#10;Pl9pxhLef6CvQVl+O1vKlKusr3Rjia5bWk9bG4rUBLJ3mvEKy6TdnkneuIThQEcetq96EvXN7Zi2&#10;cCWaW1o9b/7IsC02Hv6bolBWkoOdG14T0ks36+bxkV+6anMbIQoDXfnQe8ZFfrk8TOejlood2oeN&#10;i/xy0ny4PBybfJdnzDW/48iH72RM8kvXeEa+Vvn4rh8+y5jkl8GtRpTn0DTMx9ea35KEuciK34Bk&#10;GbfnqAnPM8/ted+gC+nF7Zjl745bUtXQ6ynRkeN4uz2/Fvgarpr/Lby0+RK8tuUqrMv6GO176z1n&#10;jwypqal47LHHVHDGl19+GU899RQmT5581BMWMcUxyiJ9w+wbcfWM63D90m8isnSB5+z4YNyex4dz&#10;kvxmSKNY6BeMtvYOJAS/hf17ityBgLw6pzNNuK43Oz0G9999N+6+4w6Eh/ip6LnsVH2lPy7CweFA&#10;Kxxbnodzx7vuiLWitDui3oQj5h23W+dQBxxbX4Ij/kPYuvKBwAfdbqBhQi52vue2mO0VssBrJB9b&#10;bYzkKwpEdaTbZXThX+HMWSwDitzL4uLsS6gs5mx+FW11BdiwPRGLV/l73vrYOF3IL92E6Oq8ZGOx&#10;Wu+7K/fI3ISs2LBxM1aERaG2ugwJQW/Avs+tKPmqu+MufFfcIiT6LSF8l2LzWzfhltvuxKOPPoas&#10;lGg1IePzulMtDJBT4A9H1jJpz31yrA5OejTkrlEW4KGeCjg3PuL2Wuguh3PdrbBVR8FRFu6O9Lzm&#10;FvkWXoMz5CHYdwfB1lmi3KWx9EpJFyt5dsGVMg2YeRGcSZ/I93Nou1bvSOouLext1Dc2YM66UIRF&#10;RHneqsHZiPaOPZi7wg+l1Y3YuPRZ7OXSEK75lX5Pk9/Dr/kVAkAiwr8+le3xrPkdW6i0j3vN72HK&#10;w+vGXvPryWeMtcNjr/kdW45oze9hnovCMnmv+e2u2YG4gFdR0bAHH81ZrPSPo0FyWqbSXxqbWxC9&#10;9kUMdJVI3bmXi4xKfqX+uNev2s4q9MsiX1JbFjkKXlZjrTVS9ejkV9JJPtzP16X21pV8Qr4k/z4f&#10;9qqF7ndkqY/Dkl+Wp3kLXNEXuMsiebk2fxf20klSr3x/B9/hYcmvvAdb61Y4Y0SfUM8lwucq+oc7&#10;H0u/yvY1KvklWe3YJfrI5ZLHV9z5hH0djpxn5DwDmlrzOQz5FaJrawyBK+rXB8vD5yqbKufYXg4+&#10;ly/y65R2krv1PXQ2FCAwOgmLVwd43vrR4WST371Cemtb92F5eKnSXeIyRS89RhxP8huYOw3vbP87&#10;PtryPn7zzkXYknv00bSbm5tx3XXXeX4dX+Q1xeHR4J9ibsJLuH72TQhIHX87MOR3fDgnyW9hcSne&#10;nrkIDXv2IWr9u2gpCYPa/1R3YCdTaPnhVkuMCM09a6XzG21AHU3oRtpcW4AXn30Kt9w8AQvmTFPK&#10;AINV+Ep//ETKSYte1Ftwbn4GtsoIGbwCVQRsWnNVNM2hTjh2fggnrWGDosgVBsC1+gYg+lW3GzRd&#10;QBvilau0c/3dQjAWq61zOCBzqyNH7Hsqoq7aXsbvdhUsyG0tO7Q8nMA4sKcQsX5Po6ahRRGGgCOI&#10;lniqyW+fDEy0+G5KqFFuQmsjytC378iCXHkjOzcf789bjvqOfiSFf4yu2gTYR6m/UYVEjKS5ersK&#10;+uRWKsbRRuXdI3seCt/6Ix64+07c+cBj2PLatYC8T7vtNCW+DKyWtwL2TO41Kd9iXw1cDK6WuRRD&#10;rgOiwIiSmfiR1EU0BqUe3W7Rc6ROGuAKuFORWdemp9yRoIsCFFFmICvnquuVtXjY1flAG2y9FXBF&#10;vASs+jvsjaLYWdygucVNfc5aZG+fjbKWPrwzaxFy8ws9b9XgbERPby+mzFuKlq592B44FY0FwXDI&#10;N3R48uv+Ft3Rni8UIvJTdzRjFe25Rs4dnNQ9KeRX3a8eDiExrqgL3OURguMo+8TdZ1hIBK8blfyy&#10;z5H+nKSBUaNdET+R5/odHCUfyHHJwyufE05+PfdjvTLas/u5LlL17g58NfKeLJOV/HIXgoqUxciO&#10;XoTK5m68N2P+UUchLyrZLfrLQrT0DCA64B00F4Uqd9lRye+BLiGI24Rcnidk7JsHt2nSWzWlP+gh&#10;Zu73OCr5HeiGvXKhm9BxD9zhfOTfwV+Qc4fuz+uT/LI8TZvd+wVzD9wR5fk8HIXcd7hH0h4sj0/y&#10;SwKt9tX9vpSJew1b8/kCnNlPqTQ6n1HJLwl0V6q8059IPpb9i1U+X4QreaK8f0YGd9fFqOSX9VPv&#10;L8/0VRF5Nms+wf8HR/7LXuUZSX4d9A7o2o2UkFfR0NyC2UJUGOH/WHCyyC/zpWzZVYepQnrXbNmN&#10;3r3Hprto0O2ZW/S8sCMRm+rqFQHmFj4fpWaq4+N1e+6S/uTF8Mvgn/UR1mZOwrLEubhp3gT85M2f&#10;oKqtypPqyPDWW2/hv//7v/HnP/8Zl112GS6++GI88sgjcDiOLmJzU28lbl71JWWRDsqdhcU7F+KN&#10;4DcxQcrpdI3PmvxGXBJuCtqC2Tn52CL1pFzFhQA/sS0ON27YbLY68uCcJL89PT14Z9o8pJTUIDsp&#10;ArlRH8vgdAzKuLJ+yuDBQdnXeV+iOtJ6IYVPA5N/Bcz8o4oi7Vp6jTvq6zgICsntQH89ZnzygdoT&#10;9R9vvIomIcEkw77SH1+RDlye2ZG5UAirEANu30KLb9wkte2LCh421CMDYqQQ4SfkeZtga0yBa9mV&#10;sDUkYaizGC7/O4CFVwKLr1bBrZyRz8CR8DEGZcB1hj0JR7QMglyjyhl2rr+Uc5j9B7gyFsgxub+X&#10;BZOEoTZ9KdK3zUdd5wG8MmUuUtMyPW99bJxK8ks3oczSPZ7tjQpRXn902xt5g9akSaIoJZXWqDXu&#10;6aEvWQK8Wd+nD2EbZXToljS4Vt0s7fNCte+vM/hROXdQGfAlbINNNfl46YUXcMttd2PhRy9haPtb&#10;cNUJAWSe47n/yRRlaa2T9jcJ9nw/aXecDKtREzKOhKlqQsYmbdm1UQa2uLcx6OiR9vkPOLe8IAS5&#10;StWPI3EqBgeFEG+Sb3rDPdKur4Izcy6cG+6GbXe4J0/rfaUOhGA7KiKBJX+FM2WWqhubKGlUjNLD&#10;30JlRSmisooxdf5S9PYdXYAcgzMDJEMfy3suqGpCcUYkCnZMVa7vo5JfNSnVLO3mVqXsj1S2vwRX&#10;3F+kTTMgoJsAn3Dyq+5TA9fOy6Q8X/Iqj2ef373Vw+XhdT7JrycfZ8LVinyMzEeeK+ZPGOot8ZDO&#10;k0B+eR/u8xv7Z7e101oeksdd10uZR/aHLNNB8tuqYi3kbXsflUUp2JFVhHemzgGOMopvd3c3Xv94&#10;FtJK65CTtAk5W9+X/lb6IyGJPskv67OvXOrzb0Dg/0q5SVxFSPRC/g/2qkWKuOn0o5Lf/R1CNhOE&#10;JP5MvYfhfLindMSPYOtIkP7roB41KvnlNns9BW4rtGq3nny4x3T4N0Q/CJJ8DvaVo5Jf9VwV7ucS&#10;0jycD58r9Cuw16wYUZ5RyS+/I9HdnKm3S/187iCxJ6EmqS+b4ZXPKOSXz9Urz7XjAtUuRjxX2Nfl&#10;uYIPycdKfmHvRX3WKmRHzUFtxz68N3cpklMzPG/96KDJ77pt5ejqt6mIy9xu6BARXYeT7956yXiE&#10;eeaUdyr35tlyr5LqLs/djw9UwCvLVkdWy++lR2j5XZryGu71/wHCCudiZbJI4mo8s+4ZvL9JvqEj&#10;RH9/vyK6TU1NniPHjpkJj6l1vlFla+CXuhKvB72BH772Q2zJ3eJJMTYOt9WRsfwexDlJfol5y9Zg&#10;Rfh2tHX1IdbvWfQ3px+5RYxkt78Wjp2T5Kv6G1yhj7itlkq595HeKoooy7XhTwmh+DUw/Q/AlN8K&#10;Ofw7hlqzJI/Ry2KXwYDkIjhgBSbefDOeevwx5KbHAU7OKvq+5viKdPZSV4602bAnf+wmvjYZfIWc&#10;OtfdCVv1VtjasmRQ3QpH8ifyrDJI9ZTDteI62HNWy/V1yvprz1ioggIhQIjCoivhKAvFoGsvnDHv&#10;whlCgiX3shJcqRPbnlwVARp+t8HekjJcT3QTtUm+KSEvo6G2XBGGt6bMRmfn+DviU0F+eY/Gjv1Y&#10;vWU3PlmTi+2p9UerE42KkPAILArcjOr2fiRumoG23RGijI0x2SOkzNaYCMy/VNqlkN65f4Yz8nnY&#10;C4QY9lbKe7EoRRbh+rb9ohBMnfw+brrhBrzz5uuiuBR61vVaFKDTSdjGqKBGvwHn5uelTbG9Vgih&#10;vQmOeGnf6rcoj7HvCNl9VrnyO3a8B6f/nXKdKE1bX1PeD4POvXBse03kdSHHfXCUh6r6U1Gd2bdo&#10;JclbVD9SB2fhWtiaU+EUJaguey12p/ijorUX89eHqQivBmc/Fq3yR8C2eNRWVyA+6E3Y+mtE+W8d&#10;nfwKMXNkPSbKNkmNlZR9QUjZjZKubvhbPfHkl+VpEjI+0UOyLOWR345U+V4sfTqv8235lb/yzM50&#10;6ecPyefznufiHsbu52I+J5T8ajKedJOHrFnL8zk4s2SsUuPQwfpkmYbX/A7twb72fKRufBN7unqw&#10;NCQSqwKCPW/86DB78UosC9uGju692LryKexrzYBzqOPwa35JKLtzlYXWvnuam2SyrtSWVkLePelG&#10;Jb9K5Bnp2tsRp6ze9rLpMtZzQpMTqiPrfVTyq4X5dKZJPnPc5WkKU+3Ze2wZlfwqcZdnqCsT9oq5&#10;Kh97Y6i7T/VMsmgZlfxqoVVWSLm9ilH6p8JeHyB5SBrl3n6wfkYlv0rc5bHtSZbnEv2oTMrTvMWd&#10;t9dzjSC/XfzOm5EW/JyK+BybV4Y3Js9Ey1GuC9eoa+nDnPX5IgVYEFSEBcEi/Osl3HpobWQ5Gvcc&#10;GDcJJmFu6hzAmogy5am2NVnGsBOwD/3xXvPb3l+PNyOuxfvRf8eypKm4atq1SK9O95wdP/bv348p&#10;U6aotb60AFOeeeYZfPyx6MFHueZ3R5kf3o+6CUviF+GyKf+/vfOAqyu773x2s5vsZhNv4jixk6zj&#10;uCe2E8d9PHEbj6d6xtN79fTmmbGnz3h6Lyqj3ntDSEggkAQCBKJ3BIjeexMI1IDH47/ne9470tXV&#10;e/BAZSR0fp/P+cC97/Z77jn/379eLG9Evun/JXRYt+fQcM6S35jt8fLGrEVS0tQtOckRkh/zipqk&#10;3JaZII2BVQnDw1lzxLvtD7qmra7l+/Z/6LjWQV032DWwBmt60lQDaEeBFrjHcnsmTpIEVrfedJPc&#10;cettuj4qxOK4gfxUNQQXrFsxv9eWLh3jCxGGsC6+Soaqt+j4xqEWrIWXyVBFpPq9RRMFLGWDh5Vw&#10;tOx69f/Liuge1MfwRj0hI8nv6tjekXV3yvB6Egb5z3Xc+dV9HlYCX+FykSWKQNds1c/QlDjKj58j&#10;dR19snDzdlm+NnxcNfJOJ/ndd3BY+g4Py1ZFdomNWbS5VPbuO+y/kpOL+vpGmbpgmcTl75HWlkZJ&#10;2/CCDKj+OxSEwB5pB9vU+9ssw5GPiCfzYxnsq9GZRffvrZGMlG0SvWm1pO6M0S73KGPEu1fCVi2S&#10;666+Wh6+/34ljCaOksxKvUfeb1ehronrUwYF2u4UNr492sEm8cY+I96I+9Q9KqFa9S+St5HJ2VO0&#10;Sm3Tqvrpu+INu1391qoEowgZWX6NDlcYTn5PhrcowgzZ3fWB2gYXQvXc1Pc8svg34t3xoq5X7c1Q&#10;z49ve7TvVP3mUfse6NwtuVGvSUNLi0RlFMiiVeuluWXicd8WZw927Nwlr85cJC17D0pGzDRpLd0i&#10;MrR39Jhf3Da7FVHJ/52MpF4j3tz7FCGJVeuPnUtOOfk1jevpSFTX8aB4uZ78RxRZSlHfxbEKN/Yb&#10;NeZXk6xkGc57VEZSrpHh3AfUfcWr7+jYeZrjnPqYX3WP3Jciel51HdzXcP6jmuSw/uh2vsY1GfIr&#10;w71Sm7VYipIWS13nfnlt5mLZlTZ+YduJ7Tt2ysvT50u1mutIZliwTQnJnp6xE16F0EYnv6G3Mclv&#10;iG108ht6G5P8hthGJ7+hNyf5PdjXIu1lkVIQP1sauvbL0ugdMnP+iWV6NqA04uDQcMA2NOSVgUGP&#10;rIut0gS5srl/TLkH2QVrcVxmk5JdCmT+xj3S2TMxF/5QYCy/gcjveC2/oHt/t3Yl/s4fz5OLpn5H&#10;pu96QDzeIf+v40NKSop89atflR/+8Ifyve99T2d8zs0d3/U4cWDgoFz+0VXy0w++Ig+Gf0OXO2rr&#10;r/f/Ghp0qaMg5PciS36P4Jwlv/v375cPZy2UtfFqouvqk+QNr0tvw66xrb8I7Gow9m562Gex/eB8&#10;kSk/Fk/pep9w63fFmmiTwQ41QJdKYc5OKStK00IBBEKkRxprCuR3jzwo119zrcybOUUG9jdql6pA&#10;xzkljUF+oFOGifFdd5ePrGPxjXtVx0UOEWM2qMiw+lhHVl4nnvRpMjDUo4jEI+p5PSYDXkUQ4l9T&#10;y4rcevvFU7BcJxLCBXrQe0CGM2eIfPxTJVyQPEM950Dk1zSIWU+ZeJqSdc1Kzpm9+UXpbm+QHQXl&#10;Mm3xKsnOLfC97BBxusgvbkIFVXu1mxDZEHdXdvuv4NRhc/Q2Cd+RLGml9VKcGS2Fsbj6H3V1G7Xp&#10;99CsCW5Waqwmtw/c81uJ2rhKCdJxmvA+eO9v5eorr5T7fnu3xMVsUNuOkmiNfoTCJPZ5kde/IfLG&#10;N7TXgPYgGEXxc1IaJBuC21mghOqFMlS7XYYT3lT98mXxKILqyZkjsvgqXZd7qHyjeKq3KuI/Q/X3&#10;29T+StCpS5SRBZeq7War7aeJd/VNmgR7Clep/2/R/w+qfuldepXq36tkwKP6OYqglDcUh8FVc7Tv&#10;tVm7RxbFvin15dmyo7BStqVkyvqI0F2eLM5ulFdWyVszF0rC7gpdAzQ17A8youaEjuaKMRJe0dS3&#10;4/9WA/1+2sjvkTb69bDf2AmvaGMf59STX2cb/XpoXJMmv9T5HWiV7MhXpKmuQqIyd8uU+cuktnZ8&#10;Aq0b1BGduWilhO/MkNbOHkkKf1X627KlumK36jc56ln6ah9PpPEeIL9lRZknfBzIb3FBmn4egbYJ&#10;pXEcyC/luVjmubu3CaXhHQb5zctOkkOq/0/8OD7yS78l2/mJHKevs1Zys5LV3zLJi3pZyS/1+tt/&#10;b+4Sycsv9L/tUwustWFxoZFfZJfi2l6ZFVYkU5Tsklt26uNHdyjyi8Xy0e07JUKR3/W1NRKhSN0b&#10;aVma5E0JkfzW9LXIt9/4oVz04SUyNXa6rMmdIasK35N7In4sReMscQQaGxt1mSMn9u3bJ9dee63m&#10;FxPBqrRVctmUy2RG3CyZnzRL1hd8JL/f9HO5f923dcxyKMDye/nqCPlIkd9NDfWyAYVBdY3ct2WH&#10;Lg1lY359OGfJL4hLSJJ56zZLZkWDNFTtlrT1T4lHDUhjZ8NVk54akIfqE8SzZ4MiYaUnTHohsb0d&#10;lfLkY4/IVVdcKR++95ZsWb9QZj99kzx081Vy2x13yy033iRvv/6KrwD/0Bgk/aQ2XH7UPWNxjX9F&#10;RhZfLJ7dSxSZVYQ1b4HIvAsUWbhWhlOmKkJcKt5V12uSOyCHZFgRihHtHtomw+nTZWTN7TKgSM5Q&#10;0VpNIqidiouod+uzuibwcFmYrvHrzZylz6fPG/CajrYRT6+UJn4gJanrJK28USJTsrTVd2BgfAkX&#10;nOQ3pbBNSuv3SXFN73GtqKZH/9bZN6gTVAWaJAI1tKXtvQOyamulvL8sTzbtrJUhz4lrdkNBV3e3&#10;rN0YJcnFFVJc3yn5CYukKm2OIsAkFgn8XN0NJUz6rq1y7VVXS3pyjDrqXkX2VN/Qg/JhaW+rVv33&#10;UZn98QdaW8+3FOg4RxpEtEcRwt6KMUhhgKaPPXbfONI418BeRXZjZah0jQyVrJPh7S9pV26Z9mMZ&#10;Tn5Hu+uPkMAq6V0hI7N2UyMGtyZWBveWK9JcK94N9/gSV2H1TXpDW8OHGpJVn79BhtpzZQDF2Prf&#10;ynCq+hY0mef86jr1/Y1+vSStKYl/V+qKEyVD9eP0PVWycPka6ek9OfHfFmc+sPQsWrFGlkTFSn3X&#10;AUmJnCJtJeulp6tJk1/vYV9Jm4k0QhJ6O6o0+UVhqLMQB9hurDai9uvvrvNbvhomfBz2O9jboEkE&#10;pY5GmCMCbDdW4ziQCcjv3rYKRTYneBz17fIX8tvetEdkUM13rm1CbZRbgvy2NFZKffZ82bNrqRQ3&#10;dsuCTdtk5boN4/JICoZtsfFafskob5D68lzZFfa0lBbnyO78XdLRXCptSk6YSOto3iNlxVmSn73z&#10;hI9TVZqr+kmiep6BtwmlcZya8nzJTN2hlov1uwm03ViN/eqqCiQjNU5a6otO6DiNNbv19ZBjZeLH&#10;KVH7F0tOVppkbHlXStPXSV51m0SlZsuq9RFy+PCA/02fWoRCfpFd2nqU7LJNEfNl+RKRqOa90yS7&#10;nCy3544XbpW+V+6V/Rvny0jyEpHtU0Te/LHIxlf9W4wfqamp8oMf/ECuuOIKXeP3/PPPl4KC8Rld&#10;nDg8dFium3md3D7/dlmYtETWZM+RTUXT5bktl8m05Ef8W40O6/YcGs5p8ksyoKWrwiQ6I18Katsl&#10;O365lOx4e1yE4GQ1XyH3ErnztttkxrT31dUpQhj/sshb3xL54NsysO1FeeXVV+T1V17SgsKwmvAD&#10;HeekNeKWu0pkqDJaCf9bZahRCfhJb4t3y5PiSZ3us/5uVcThox+IJ3+RDHUWyFBbpnjD79Qx0BBf&#10;T+5CGZl3kXhyZunYX++am7WVV7tEL7rclzEXd1GswatvVeet0wTF05wq3oL5mlj4NOwBrs/fIAwt&#10;xeslb/s07e6cXFwpETFxkpya7nvJ4wCTQFZxu6zZXqkng0Bt/Y4qWby5VD5aUSAJuS1ycGjkuInC&#10;3SDIfWrySMhp1vvN31girUqwPd1IzciSDdGxklxSKTVt+3Tm0bqcpeoZhujurxoEOCF2oyLAV0n8&#10;tgh11MMiu94WefUrIkuvkOq8GLn55ttkw9qletvjjoF3BKQQYgkhDZXAarLbqPpZoSKbO3X/wyKr&#10;La3uPsKxuSdFOImhHWzL0ImpRtbdJsMxT8jI3EtVv94snqpI8e56Q2TuhaoPL5XhnHn+LOXqXPT/&#10;vaUyvPMN7cav61hTuihlivZ28MY+K568Rer8dTK88X5FiLcp4tumyPF96rpmq21CtKr7G/24pfRi&#10;ZgAAjfRJREFUJmuJlGaES05ls+TVNsuq8M26LJvFuYW8/N0ybdFKSSgsl67uHklc+5zsyY2V9JR4&#10;KS/JkIqSzIm1PZma1KTvipOyonS9HHC7sZrar7wkS5GIeNmzO00tZwXebqymz58lWWnxUlyYOuHj&#10;lHMctW92eqLsztsllRO9HtXYNzczSQpykqSydOLH4XoK8zMlLW6FJK55Slo6e2VrTrGsitgiOXkT&#10;F46daG5p0/JLXG6xFNV3Sk7CEklY84zU1+w5YXdl6/YcvJ1Mt+cD+1olKWqWpG96Tera98mOwlLZ&#10;mrhLEpPHb4mcKEYjv8guLO/Ma5WPVhbI7PBiaWqfmFVzojhZ5Lc3eoU0Pv5rGY58Xbzvni/DW5Gz&#10;TwwlJSXyu9/9Tm688UbdLr74Yh33e6Lu6vXd9TrD85VTr5W5O6fIE5v+S3IaQ8v7YclvaDinyS/Y&#10;uStVwhUhiFeDTn3nfsmOnauTzYyHEIzaEPBxpdYJb0Ynclhzq9WES43eVUvnqqvbJyPD6jqwuA50&#10;ykB/ozz15O/k3Tdf0QMng3mg4xxp+nzjHJgR+gd7ZagsXIZKV4unOlqRhrt0xmaZ/UudyXawu1CG&#10;s2fJyIprZUgRBJ+7t7rPA2piaidZlyIdrbna9XmoWZGPvlpFcF9S+6lt91WLd9XNMlS0WluOPUUr&#10;xau2ww3VF//MdahrHtP6riYP9Ux7G1MlO+o12du7X2KyiyQhM0/mL13pe7mnCJnFHVr7yYQwFvnF&#10;TaisoU+7CX2oJo+skg7/UT4ZhG/eIruy8yU2f48U1bZJRvR0aS7aELoLtGoIRPTVzRtWyh233y5P&#10;P3qPrHjpBln8zuNy912/lRuvu152xm0+lvyqPkIyOKz6MusCGYl+XPWPm8VTEub7Nsx2vHespCTk&#10;MjHJrMOiGvGAItlflZElV4p3xU2KyD7jJ79so/peXYJ4E98QT/pUkXe/pQjy86q9IJ606dqqO5wz&#10;V/U/XPP36lrSuDBrQt2YKJ7CpeJddpV4E55X/bVanU/1adVXtdcDxHfDA6o9LAPD+2Q45T3tATE4&#10;2CXeTQ+JJ3uhDHr2qf8fkeHEt/wW39C/O5Rt5UkfSWXmWsmqaJa08hpJysiRLdt2+N+axbkEz/Cw&#10;LF+9XjYnZ0h2ZZPUlKTJznXPS0FuyoQFbRrzxel1ex69sV9obs+jN45zet2ex264C5cWZkj0okel&#10;q1V9z0VVkpRXJLMXLptwGZRAiE1IkrWbYyQuv1Saug9IRswMqc9brZVpx18X4yhKQe6rTv2vximd&#10;zOnY7cYkvwfU+MxxdIZrxkfG6uM9d8Ykv9qzhuvhfdX7j4O317HbjU1+uS/2dRwnwH2NTX7Vst6X&#10;ezHPh7h55za+/j8q+dXzFc+H/0e7rw7prk+X9IiXlfzSJ9FZuyW7pELmLFpxUjwDQkUw8kvN3vLG&#10;Ppmzvlg+XFEg6UUnlnxrothR0yCXrt4kj8Xu1GV7Nigyt7mhXt5My5ZLVkXIRxkhxtgOHRbvnKul&#10;84F/l+pbfiSdc/4onq6J59Joamo6zu35ZOGw56BEFs+RxyK+Kxd8/Fm5c8Edal7w+H8dHZDfK9Zu&#10;lo9yCvRz0gqD6hq5d0ucXm/Jrw/nPPkFC5etkpS83Yo87ZbWvfslJeINadW189QA5hqwQm9qQFRC&#10;sCdjls96O+VHug7uUVfIQE0RWjVpycg+2Ra1Xm675VZ5/NGHZM2K+ZK4I1KT3quu/I18POU9PZAH&#10;HHT71WDcXaytY9pKS6IdXaSdieHoefRfyCblV5SQP9Sarq1kI8uuFW/kI2rf3ymye6E6TqKuQTyc&#10;NUWRlp/JcPRzutYr2ZqxBmvii2toXZwM73zdRy7I7Lz8GvHkLJQBSEH8izKc9pG+9+Gtz2iLnSa+&#10;uYsVkfmNL+ERpPvI9Y3dqOl7uKdcMiNelJbWFtmYmic1bV0yd/FK6d13akvCZBS1j0l++w8Pa7fo&#10;dXHVOhNiWGyVHB4IbfA61VgTvlmKK2q0lbysaa/kJq6U0p0fKRI2/v6uZg+Rzizpy10uDWVp0tFS&#10;qQUmBJbjtld9cKgat+Nwnzt8mN+F2J94aqhyi3hjntIx4fLh98WT6rOy+oiw6rMH1TF6y9W+s9Ux&#10;1qu+er0i0DeId+vvtcv8UHW06lPzZKhsgzpWpE+oQtDDAlyfpIj2eu1NgJWXTNbaDbohXrzbn/Yp&#10;dlTf9Ear/z/6ng5p0OdVzZPyoXbXH9xXLp6Cxer7eFBdT736Fp7yJXHz9uu49mEUQwNKcDrmWxul&#10;qXvyKgK9O+49qSnaKZnljZJX2yTFlTWy9gTrO1qc3airb5R1EVGyLbdYhykUpYbJ7oSp4g3mlWQI&#10;CSVrtOB9/HgaEvmFNHCMI8c5nvyERH6Pu57jyRH7nTbya4iWvjf1N0CYUkjkN4T7opFNPyvqdakv&#10;3qHzLCQVV8iSVWGnJHHdkpXrlPxSJFsyC6Wte78kr39JOipijpVfFAHzVE3TpYQo3yOUKgr7G/Hu&#10;vESGeot8791cezDyyzNUz4gEZLLh79QxTPuMDOdQztC/jeM4gckvY3m7ePa87quJS1kgfT2fluHU&#10;a9UYXXbMcw1OftXfQ506qzKlhHQmbnNfyZepuWL3Mfc1KvlVz2eobqlI5JeOPU78z3RGaicJDk5+&#10;uZ4OGS55TT2fz+rnoo+jnrc3/Xolmx0tOzbEvKTmopyoV3QSygglv9R39crH85ZIW1u7/82eHrjJ&#10;7yEl03T3D0l4vE92WRNbKQc/QdnlZCW88uaGi2f6FeJNnCWe2Gmyd+VH0vL6vVJ39/lyqHj8JaXI&#10;9nzRRRfJn/7pn8o3v/lNnezqy1/+slx33XUTVnAVNu+Ue9f+u7wQfbksynxWFqXMkAU7l8j5b54v&#10;KRUp/q1GB+TXJrwaG5b8Khw6fFjmL10tVc1tahDKldrWHklY96K0lSgCPFEXaAZEJQSTyGdEkUYs&#10;RLpEjNYqBtgeorxnrciMnymh/jo1KamJYctjMqIE+gY1gaQlbdXJhnCNpr6vPo7W4Pr3P6SWe0pl&#10;ZOHlIq/9myKnVyhWf5mMrL5NuyQPogkmhranQhNiyINXkQ+Zep6acN4X75o7xVOqSEO5GiB2L1XH&#10;Vtuqe4f8auucOtdQV6EiyCniXXeHjGy43UcghvapQbxeBrv8GXshvkuv8sf8HlSk90NFaJ6UASXk&#10;k9mZUjADnj7xFIWpa71UBslyDflxPosxGhbf/tYcRXxfkL09+yQyLU/a+w9pN9Hc/N3+t3rqMBr5&#10;7VUNzWlyQZtMwU1ofbE0tPb79zwzMDQ0JLMXLZfaljbJrKiVjLJ6Kc1L1HVlR3Sm8nEIoVj527Jl&#10;sDNfW/MhriQy8/VNh3DhbByf7+Nwl+/do/jw7FOEM1Ht/1u1/xKdUM6ToYT9NbfKyNyLdBb1kYVX&#10;yFDJWvWdhMtQsxJIVJ/SVmO+BdVXPYXLdbbl4e3P+UoUYQVQQuhQU6q+xuG4F8Ubfq/67RXV73+o&#10;SLQ6fuQjuqTRUHWM6se16nhKyEFBxfUN9shw1jwZWaQmzLin1HewUvX/TPWbEsgob7SBEifqG9/6&#10;nI4F9hSvEE/eQiXkcI9B7t3fPOqaB3qrJHPDM9JUVybRWUVS1dEte6rrZIYSgE6n5t/izERMbLzs&#10;zMjWBLi2vU+ydyz2x+k7SA0kt7dYCdc3KwKgiAQC98bPykjSpWq8TlffhlNoH4X8Ivx3JMpI/M/9&#10;grsiAIooeXPuUd/FUaHdd5xRyC9ko6dQlyOSjZ/zHUcRnJEU9Y315Pl+92/Lfqec/HLd/RXqPu5V&#10;z8dP/MI/qwTgX6nnQwbqo8roUcmveo5D3ZmKVKl51TwfdV/ejNvUvL7H9x7821Kvldj9wuRVklPV&#10;osbYOklUgvq2uET/mz252LevT2YtXCbVrR0SlZEvDe29smPl09JRHukjwIqkD7VEimz+orr2zx8t&#10;00RT5NWbru5ByyW+5xaU/B5WY2zFdPX8FKHb6DgGtWzV86D00eBhJQ/4tw9Kfg/1qDF5o4+Ib3Rd&#10;DwS48Hl9LjN/BCW/9Nn2Heq+FGE97jifEW/2ff7369s+KPk9SFZx9W6ivqqej7om53GoT73rN+r9&#10;qrnET+yDkt/DPeKpXayOofr9xn8+7jjDeY+p61FkXTUy+qevf1I6O9tlS0ahNPful9UbIiXnNCW5&#10;csJJfuvbD0p2aadOxDlzXZHUtXzysstJK3U07BHPsgdkOPx58aYukYG4+dITNls6F7wlTX+4Ssk+&#10;B/0bho6BgQFd6gh355ycHPnwww9l796J1Tlu66uTP2y+QNbmvyNrcqbI8pTlsix1hdy14E55O+pt&#10;/1Zjw7o9hwZLfv1oa++QmQuWSfu+/RKZrsjUvgHJ3DpbqjMWTMgipgdcCCO1bqOV4Fy8Vg2efqE/&#10;0PZMPt1qwlVCPnVBsdqOzLlIPNnz1YCpJlZNLCu1gI/1CUsXrpjEJQ4exjKmfldEALdMLFRDtTtk&#10;sDlN18v1ht+nruEJkfe+LZ6sGUqgn+WzgrXnqv0a1LE5PpNfo3gy1W+p0zQRGKrZrkhGqiIDPYrc&#10;Fog39mlfMqqoJzRBkbe/ociDGtAh1fr87YroPqMJCPG/moxEKOHpgDpuzgLRdVEhS5VbROb8Uk3I&#10;EBh1bJ1QK8AzCdCGFWHap4hPRsQr0tHVKxt3ZUvnwQFZpSaOxOQ0/9s8tQhGfvcPeqVaTRYLIvbo&#10;EgA7c05e8fNTgZXrNkpBaaU09vRLTNZuaWpulbjlj0lPnSKhWD0DPP9j2mC3DKd8pLM1y4c/Un1S&#10;CbxTz5cR+qUziZXq90NtedrKS78c3vq8djPWSh5FRr1bHtNKH0/ePNW3/iBDFdG63w21qf5J/yCD&#10;eG+1r79wPPorJBXBbl+VEoCytXs9NYi92xTB3fmuLtEkH31fLT8jw+kfy3DqR2rdRhlOflP12ce1&#10;JVemnS8y9xIZ3vJ7rYXX1wuZVsIrLvq4N1O/WyfESnxVvFx3zkJ9LEoh6RJIO17SZHuwJU1/n6Eo&#10;DhBI2ytiJCPybW2p2ZSaKz2HhySzsFhWr9/kfzsW5zqwHsxasFR2V9Roq15Na4+kx8yW+vzVvjAF&#10;PZ+o/pR8pRaujxG2wz8nI3Hnqe8DK5qPmAUlvxC7vdki0f96vPAfpshRmhq3IZT+vh2U/HKevgoZ&#10;2fFjff5jjqMI50j8Ber38iPXw36nlPxqwl4jI0mXq+ejCJvzejb8k4xs+boi/IpQ+QlwUPKrn0+O&#10;jGz/nrqPfzj2OOvVfSX8VG3Ht6/mPzVu7kn4QKpzNklJQ5ck7i6XivommbdkpXg8p8561tLapt1l&#10;kV+2KALc3T8gaVEfSkP+SvGioFbPZDj3QfU+/6+6h3/0kWAsnFu+JkOtMeoZHB3vg5Jf3ltviRpf&#10;L9b1jXmGur+o/0cS1XwewIIckPxqElkn3gw1Bq9zXM+6T8vItu8oIrpLP3PncQKSX3//x+osYep6&#10;nPel+vJQG+W+jio3gpJfbbHtUjLaC+p9ftr3jvVxPiMS+S+KqCtZyfF8gpJf3d/UfaGIOub5qGNu&#10;+09f7d/BPulDcb/5Zenp3SebUnKlrf+QbIlLlNj4nf63eXoB+V2/o1pmrC3SNX/J4nwmyS4njfz6&#10;MdLXoeN+PR9dJCOzr5KWO/9V2ue+4f81dLS0tMill16qFdXPPPOMJr+Q4euvv15nY58I3o69U37+&#10;/nfl11Ou0TG/G3M2+n8JHZb8hgZLfh2oqa2X6fOWyAGPV1uAmbyy4ldK3pY/+gmwYwAPpTHIY5FF&#10;oFZkQGeGhpTqSTbIsfRAqhpkFwFfD/Dqf0+/DDUkycjSa8SryDSJerDYkoxqZPEVSjh/RUZWqUFX&#10;CfTE4w5velSG9oQrYaNKEeQSdR3qGoYPyFBVjIxMUURl0eWKXF/oS84zvF+dT11nf73avlq8O57T&#10;SayGd70v8sH3ZDiB0kZ3+MoQxb0knoooJVRV+4iJsdpChOJfU9fya7W/IjD1cfpclHeBwI8sukRN&#10;ajnqHnbJyILLFVFZJt61t4tHEWHtXup+DgGaVwl8jQWrJXvbx1Lf0S8bkrOEfM5RcTtl245To1UP&#10;BDf5NUXhI3bWygdq/cqtFdJ/cHyZpj8p4F6bmJYtAyNqnt6VLVWtvZK6dYHkRr0kigGqiX0MgZR+&#10;Q9wXVlZjNTWk17ENtXFJUjXUpvpAc4qPHLM91l9c7zXJ9fcnvg8UPu35qinS3JSqCLIirOF3isz+&#10;hSKcz+k+711ylXggs2vvUoLLatW3lHCkhO9BRd61hZY+mfC6eNffo76FteJddZt4419X34zqm807&#10;ZSTyfvHselMGu/IV0Z3uq+UboQQpRZqHk9+QkRXXq+Okqm9PkW/uSV2fJ32Gtm5r4rvpcRmOeUrd&#10;A8L82GMDrvoe9ayyI56RsrxYyShrkO15xfo9RMcnSZgtaWThAhnrZy9cLrWt7RKdVSjVbb2SE79U&#10;KnZ9rLPca6EdN0uEdkNcsYIpMuDNfUj1W4iG7xsOSn73q20ONspIxk0+od1YrSAT4Z/xWfSOsaAF&#10;s/yqv4c6xVvwpI/UGGucnyANF6pvRc8Xvu3Z75Rbfg/tFU/5h/7no8iIeT7q+rTVlufjH+OCW37V&#10;7wfbteXuuPsK+xsZLn1LjQG9WkYoiHlFKnMiJbeqReLyS6SmqVWmzlqgxo6J1REdDyqramSWIsAH&#10;hkfUWJ4llS29khI9V18TNYA1MVXPf2hvpnja43xuuJrUmffna0HJr2kQU/WMh7qStcVUyywBah0H&#10;Jb+mcT3quQ51p4mnQ8lF+4mzPV4WCEp+TYOUq36n76tD3df+moD3FZz8muOoMV71cxRBHupkM5fg&#10;2u7/fkwLSn5N0/fVpj0Lhjri1Tp1Xwe7tfzSUhyulZ6NHftkbWK6HPKOKOK78xMtZwf5XRtbpV2c&#10;l28pk337zyzZBfL7K0V+H9qWoMv2hDnI7y8nQH4NDpXlS81t50n38g/Fu+YJGQ5/1v9L6IiIiJDz&#10;zjtP/vmf/1kuuOACXe83JoZKGOPDsHdY7ll0rzy5+klZkP6sPBT+bSnvGL8rNnguPkWT3w+y89Rz&#10;qj9Cfu/ZEqdjpIs6LPkFlvy60NzaJh/PWyr9SujIqqyTlOIqaW6skcQVD8vBriLxILA7B7pgTRE6&#10;T/5Ckff+UwnT5ylh/XKR938o8s63xZM7/1jCx+RrSPI+JQTUKeEcK7AS1IfTpihB/C0fCVVkdwTL&#10;6/rfKmF/lXhj/6jIRLYaYAu0O/PgUJ8MaCLrn9AR2CHO/OV8HJ+6wPsUEa/ZpghIuc8K9vHPZXjn&#10;qzKCK+iOlxU52CLDSW8qsr5ax0FSkmhk/qXaOjfUqCYgCAsTC8elDSmSkT5NkeP/0u6qw8mvq/v0&#10;JRyCnJNIiDIwHmKFV16rhKnNmqzoY4xFrlRjcvEOdEhezOtSXZQsJfUdsiXTlzGT7MVb4xL0/6cL&#10;hvwmKfLrUaQxa0+nTF1dqOv2VjacfWVp0jNzZdGq9UJ+wvLWDtmaVSStHXtl29LfSVP+CiVk48rm&#10;muAn1NQxEH67dqt+Rbbkhbr/eVffrvrdizLy/ncUWf2j6uMXy3CUIpYZ01UfV/0RwozSqL9B9WME&#10;LyXsEI6g+r037hVFRh9S/fMykQWXiEw/X5HW69Rx3lDbqn5KkrUmRbYVQR2q3ymenPnawoy7vzf2&#10;GSH52nAc58iWwdYcn5KpI09/r0OVMf6+rq4dt+qs2Yrs/kEJsl0yvO15Taz1dYwptFMjuVdn1kZx&#10;0913WDal5kjT3j4ZUoLH/BXrJL+wyPcyTiPQWL/11lu6OP8TTzwh4eHh0tx8ZnsrnIvo3tsjcxav&#10;lL0HDsn23GLZXdcmxTk7JGvzH0XXeddWMiXMN2+W4fL3xdO4Tn0r1f71R/thcPLrb2yvBH5P/XIZ&#10;rvhAhlqj1fjMGI1yx3mcMWJ+D6hvfL9a3ximr2eoKVwt1/uv56iXD/ud+phfkjKp61fbDLWoeY3n&#10;U7/CR/wcVkrfcXx/g8b8sn1/rQw1rPXf10a1Xj1HCFN/na7J3FhdJMlFVZJT1SDd/Qdk1sLl0td3&#10;+lxHq2vqZLYiwJAqsvqn7qmVusoiiV/+oAyggDfK6lHamOQ3xDYm+Q2xjUl+Q2xjkt8Q25jk97iG&#10;/NIpu+PelerCeKlq6ZXNaXl6vkVxv2VbaFl8TyUGh4bl4OFTr6CZCE625Rd0fPC4VP/mK9K98C0Z&#10;jp0vsidR8uZeKL0toWdiz8vL09memTNnzpwp06ZNkxkzZsiyZcvGne15XeY6uXvB3RJTuFUWJM2U&#10;Nbnvy03L/1mm7HzAv0XogPwS8+sjv0ctv5Dfiy35PQJLfgOgp6dXPpgxT1q6e6Shu1fWJqRLR+8h&#10;2bH2NSlP+lALsoEHOUeD1PXV6mzGnvTpvthWJgAmZq2N92+HIL+3REYW/VqTTE/RckVu7xNP+SYd&#10;b0sGW20FY2LW7p5KGMdSxv8QT1w/IbYH6sUbTZIqRWRTp+hkVMObH9MW4OGdr4m8/W86+/LIyluV&#10;0P62Os8aRYKVAABBUBO6h3JGnYWKbE8Vef0rikBcJSPr7hZPVZQiKk/LyIa79Dm0O7QiskO1cTrh&#10;kDdRkeZ1t4ss/LUSKhRpr41Xx62VwZEBGaqKFq+6r8GOfHX87TrGl5IwQ1WRPndt7f7kfw5BGi6i&#10;XdVxErfqWWlqbdeTRklTm544ZixYJmmZ2b6XdhoB+aVkUWRynazeRs3efInNaFQD3tkbp9nbu0+m&#10;z1usyHuzkKohNrdIxwJXV+yRTTNulo7yKD8JDvyeRm309+Y01ac3qr74rrbEegoXK2Ja4iOlZFpe&#10;faf2FNBkEjd++llrtgzlLRFP2keq7/xaZNHFIm/9q3h2r/QpeVBG5SzQscI6y3h/jSKwWTrjMi7Q&#10;ZJXWCbQU0cb9f6ghQYYzp6nv7CKddMtHXP3fEY3vSn2nI0uu8hFfLNEQ9qEe8aSqa1Dk2pM1UxHu&#10;57UrtGfPOp20jSRe+jjH3Xuzdk9tLFglcSufksbmFonJKpLsyjr9zIsqa+TjuYvk4MFDevmTAPHf&#10;N9xwg3zuc5+TL33pS1qD/dnPflb+/u//Xr7yla/Ir371K/n9738vq1ev1hP9qXTdPBuAW9uhQ4dO&#10;+3OgLN8HH8+Vrr79mlhtzymRhvoaiVv2iBxS43YoStkxyW+IbUzyG2Jjv9OW8CqEFlLCK1djftqr&#10;5uj4lY9L995e2ZiSK+UtHUpe2CcfzZyvFRenG+0dnfLetNnSua9PKts6JTw5Szp7Dsr2Fc9IVeos&#10;OdjXIb3q/QVrfd11Ul2WL2VFmbqec6BtQmkcp75qt5QUpEtfV23AbUJpHKexplgKc1P0Mn3PvU0o&#10;jWtort8jBbm7FHmtkn0TvCaO09ZYLgU5KbK3ffTj9Pe0SmdNkuxY+Xtpam6SqIxCya1u0O9p3rI1&#10;Er9zl/7fIjhONvmtqymQp16/WJZmhcnHSp7fXDxDbln+BZmV8qR/i9FBlmfq+SYm+rwNZ82aJYsW&#10;LdL/v/vuu/Loo4+OO2fHgYED8rN3fibXz7xBFu6aKZuKPpbM+mh5fsvl0qZkofHAkt/QYMlvEPji&#10;rZZJTlGpXkbjngkZKN8j25Y8KP1KMPdlUxwrXhXBIAThQLuAIsCobSELPcRqqQm5JUMRSmJv03Vm&#10;WU/JGhmOVmR06XUyTH1V4m63PK5jb71Lr1WC+BZFMN72kdCecm3dxUVzsHO3IgSrFZFQ5HbBZWp/&#10;RSbe+KrPFbsjT7xr7pDhbS/5zj3cJwMQfEj55gc1qR5Zco1ODEQCL+/yG7RFF9fVofIIGVl8pXZn&#10;PmIlU/dBtlxv2O36GjRRhvhigdOEwnXvAdqQIvxD++skM+JZqS3ZJeVN3drN+cAgNXMHZMb8pToj&#10;6icByO+01YU6QcTSyDLZ23fY/8vZjx1qMl4dofqQ+n//0LAia4WSX90iVaUFsmXeXdJatE4Rut7Q&#10;BV6UQGrb4eQPZUT1G0/6x6oPr1Xk1l/Dmf7WWSRDe9b7rLQQ0EMtWvEysuwa1edfVAR3jgy1qe+g&#10;Ll5vN6RI58jSG7R3wsicX8rICvV/4uuqv92n+mG8eCC2XSUyIIdV39sh8ubX9fGIhR8Ju1O7+g81&#10;pclQSZgmr8PRv9eEHNd+77pbxVO9VXtGePIWi6dolfoGHlVk90daMeUpj5ThFPV9NST5rjXAPeMq&#10;Lor0Nu0OU6T3aeloa5OEggrZkb9Hu+kPqnlxWViEJKWMvxb1qQCT+X/8x3/I5z//eZ2t0tkgxH/3&#10;d3+naxlC+s5FoMXv6uqSxsZGaW9v11k+PwkcVsSbRHXVTa3S2ndANu7Kkp79Q5K0eZpUpMzUGYYH&#10;AvRH0wz5zc9KPiHyy34QkPzsZEV+Q7F8BW7sB/ktyNmljlctHsaDANuN1TjOQUV+d+emSndr+cRJ&#10;NH/7m6Q4P12Rmz3qOKOR3xZFjjukcPvbkhG3VGra+2R9UqYcGvZKaU29zFm84oRrfZ4IBgcH1Ry5&#10;REqqarWiOCZbka7KJqkoyZUdyx+WvrZ8Oby/Tb2/2uPa4T4l55TlqeeQovtJoG1CaRwH8kvN5EP7&#10;6gJuE0rjOFiQszMS9PLB3okdCyst7zUrPV6R+uoTOE6ddLVWSHZ6giLCVQGPc3Bfo77urE0vSEXu&#10;Nqnv7Jcw1T/2KdkFGeZjJb+UVVT5XpbFqDDk98Gt8RKuiFxY7bHk94O0HP+WoePljS/L82EvyrbS&#10;FXL/+m9KdXfoBHrdunXy0EMP+ZdIOLdPN4AV+NZbb53wXPnyxtfk6uk3SHpNgry2/TqJ3rPQ/0vo&#10;eNaf7fn9rDyJ8Ls9r1Pkl1JHNub3KCz5HQPb43fK4jUbBD1Oa2+/rI5PlZa9hyVv10ZJWv5bGVDk&#10;0qd1Dz1p0/FNCQ/aotutyICahCsjRGb83Cf4Z34sw5G/k6GqzTpOdqglS03QDYp4VmoiOeDdr8sJ&#10;DXaXaYF8OG26IqtPyBDZlz39mmjggjyy7GrxrlWCf9FqJfgrwX1/vdq332fFLduoyOw2GVn0G/HG&#10;KCKw5haRmT9TROFmX7xkE0mvIOftPmuttpJ1a4vbyJwLFAGO9F0798L66hjxrrheXZOPcMv0HytC&#10;sk6TFe2Oiot3EIUAJQBG1LlKkz7W8Uqd+w5r0lvW4quPm6Q+6I/nKlISYs2zU4Gqxn2yeHOpFFV1&#10;+9dMLhw6dFjmLl4ucSkZernn0IC2uOdXN0t5RbWsmXaXlCdN0ZmhQ3Gj000TXSysrTLUsVsrRLDS&#10;EkM7VIl3wbOq7z2tE75BNIfTP9Ru9iST8m57Toa3PKWVQJ68JT6lTn+dJtW639H2KTLdU6qVRCiM&#10;hklMlT5Vx+fibTB4uFX15bvFG65I9cIrdWzv8NYXFAFeI8PFaxWpXa+zkg/jEj33IvEuu1aGKjZp&#10;t39v5KO+c2nrrvrOEYoDCOrDahzwHGiQotg3ZMeaP0qj6rPxBWWyc3eZHFYSqBZCE3bJ/KWr1Ld7&#10;ZrmYpaSkaKvvF7/4xSPEFzL8D//wD/Lggw9Ka+vJL9FypqOzs1MKCwslPz9fKioqjgg4nyQgVCTB&#10;Svdntd+Ws1tS99RIZXmpxCx6UJrKE6WzrVoJ+SXHtfamPdJQXSgZKXHSUl+klwNtN1Zjv6baIslM&#10;jVd/C0/oOM11xZKVlqBIUp50TPg4JdLaUCI5GYmKtGVLR3NpwO1CaVxTflaSlJdkSGeQ43R11El5&#10;5iqJnHOHdLQTgqPeQamPyKTm7ZaFy9ecMdnaIyK3ynJ/Ej282NYlKmLfOyBJW+ZL6poHtYLZPYZb&#10;t+fR26huz2peGBnsloq0eZKw4QPp6j0kESnZUlDbpN8BxpQpM+efs4rEiSCvtUPHqt4fHS/rayC/&#10;tYr81stbGTm6BNLLO9O0fD5e7FMy911rviEXfvQ9uXzKVfKb6VfJBe9dIA8tfUjK28r9WwXGvHnz&#10;dHkjsjsnJSXJ9u3b5YEHHpDvfve7Ul4++r5OtPbVyqKMF+WlmKvlqcgL5YlNP5GrFn5O7l95pX+L&#10;8aFvYFDuiYyTK9ZslpkFRbLBb/ldUVEp14dHy7Xrt0hd76ktBXq2wJLfELCvr08+nDFPyup8lsbi&#10;hhY1iWRIXXufbA2b6ptE+mtlGBdixyAZUoM4K4F9RJFd6ujKjP/S8YhYunSWW5Ls5C8VeeNrMhJ+&#10;jxK8ldDNOkViR+ZdJLLwUpH3visjq27QQv1wMi7NK31kQF2TJhvlG3XCIWKNR2ZdIMO7XheZfYGM&#10;rLhRhgsWiheL8u7limg8rQhGrAzKYUVU3xbvpscUsVD3hLWWCRLSqj5WYobJxjuy9GpFtt9XxDzK&#10;50KqtqWu8ciKq3UjTtlTsEDH+g72VvkIPi7cAZ4DyYCI6y3Z8Y7Ehb0l3b0HJSqtQDLLawWaO+Ad&#10;kTlLV0tGdp5+BxanHl3d3TJt7iIprvK56ULgUkoqZWvWbmnu6JP4qIWybf6t0lsXr5Pv6NqFAd7t&#10;kUZfH9onQ3U7tGuyJr8kRWtJV0KDEkZIShX9tC9GF0JLnyLRHH1PK11Uow/216jtntRZxbEa4yHh&#10;XfdbGZn9CxlZeb2OhScG3VO4TCtiIMu4QXtKfEmxCCWgf5N4bXjny1rR46v9myJD7QXq3OqcXKs6&#10;Lx4MQ827fNcQ4J4oWUSim46yzbJt0X2Sm7pVWvcelI27cqRQCTwmdUhGYbFMmbVAh1ScqZg+fbp2&#10;eab99Kc/ldLSUlm5cqV87Wtfk7/6q7/SrtG33XabJoOTERDL6upqSUhIkG3btmm3tpqamjPS1XtX&#10;WqYsXBmmPTTa+/ZL2M4Mae4+INlJEZK69lE9H1ES7ti+at2eR2tjuT0zvw/0lEnc0geltCBFypq6&#10;JdxvzRtkflqyStIyx2+FOtXo6OjUY0+j390xp7JeWyFbVX+JWv6qZG14QhNMQ4LHJL86oVOLrn87&#10;1JmsxuNqNT6i/D62H4xOftWyTqJW60uc1U1ZLhSkGBKc24VAftnnQKPOpqzLVxGepY/t2Ea1Mckv&#10;96XIKwm4hrrUmK+uLVACrkDkF28fSG9lynTZsuRp6ejsle05xZK0u1zPAag6ye2QmJyq34FF6Kjt&#10;3SdXrYuUWyK2yorySgmvq9WkblpeoVy+epM8HBMvh4bGr0zeP9Arz225TDYVz5SpSffLpoLV0n/4&#10;oFS2V8olH14it8y5RSeiGgv9/f3j9gbaP9Ajj4afJ2/E3ii9hzpl/2CnrM7+WFukZ8fPlTsX3ClD&#10;w+O/pxolX1y3PkquCouSecV7dIKwcNWWlJapZxgld27aLnsPTR5PxROBJb/jABmF5yxZrTrqkLbi&#10;7K5r1jVmO/uGJCtxtcTOv0H6IYWUFnANmKM2BuG9e3xNk00l9KsPQluXdEyvalh31eCqE3eQLbeT&#10;DLXviif1PSXgRyuh/2YZTv1QRlbfrMgzlrP3FcG9UIYpXVS2Qbtw+izGlKBRExrXSIPY4sZas12X&#10;oNF1fdM+VoTgpzqmFzJBBumRhZcokv0dNYL/Uv2mCHQihHmJeIrXaNdQef+7iohfIiO4jRauUORB&#10;kVzuo6tE3Rcu3IEFElz1hvqqJGPDH2RH+AfS2bNftqQXyI78Ep20A43e9uQ0mb1omXb7szj90GXA&#10;5i+VXdn5ut8zJFe1demkTTmVWIOrZPOSF2Xnygc1EabOpcep5MBi2l2s+tAVMjLTp9wZWXKZ6lfq&#10;7/wLRT78TxnOmqO2KdJ9SfcX1S+Hd7wm8vL/0672uOKPrLlT5IPv6L461FUkQ41KQOHbIdv0QKeP&#10;vHYU6DrDOu43dYqMkP08QRHc+ZeJN+pxXYtYfwv71bdA04TaJ/Q4++VojXsje2q3uo74FY9KUtRs&#10;aWju0K7NMVkF0t5/UCtseFZJShimBmdX98Rq/51OYK165JFHZMuWLf41R0EYyPr163Ws06c+9Sn5&#10;67/+a/nRj34k77//vnYHPluBRRuyS5KSxYsX63vMzc2V/fv3+7c4c0Gc/rtTZ0tJtU85tbu+2Vf6&#10;bd+AJEbOkZzIl8QLqfGT4NNGfvmWyJIL4aGUHkrPAKSG/U4P+VXXwfWgONPESI1HAchRYPLbqOeo&#10;wz2lkqjGt/zUSGns2i/rdqZL416fJwDP/4Ppc05rYquJIHxTtCxaHS4D6jtHpM+urJWo9HzpO+SV&#10;ZDWGJS65TQ53FaqPfV+QUkd4bNUq2eJGX9ZrU8on7NMysl2Ny92Z6j0ffa5ByS99YW+WjMT9UB3H&#10;n6WcY5GBO+VqH5nW5zp6nMCljlCEVoo3+XK1r7O00N+Id8dPZNBVVzoo+dW5R+rEm6pkHddxRmJ/&#10;oGSYtGP6r5P8Dqhr8B5qloKYlyV29StqnO+VHXl7dLjQ/iEfcUrJydfx3xhRLMaPA0refnRroo5X&#10;nVVYpF2eIcCLFKG7aWOM3LQhRsq7JxZb33d4r7wXf7c8E3WJPLT+B7I8+w2p6sqViMI58p1XvyFJ&#10;5aemisiW4uVyw8IfSnTBNtlevF1unXuL/OLdX8hV06+SD2I+mLDnSGpDs/x6zSa5P3qHrK6q0lby&#10;iIZ6eVvJIbiIYyW38MGS33ECIXDJynWyMSZOTyAQgeL6Fq15r2nrk6zUHRI29Tqpz16oSHD3sSRg&#10;rIbQoAZo7/aXdI3f4dR3FTH4vnjD7hTv5kdEPvqhIpZLdEIsLFfE21ITWLt7kvAH66p2A1UD9cE2&#10;GfD0+axnWsBvV8RinSYAZGSmxiqlXDi+zPmZdo321EZrt1Ov+g0iMlS3UyfBorYfhIRYYtyoR1Yo&#10;gj3jpzqbtSfxbRmkrAxJgTKmasuaJu6B7s/fdEykIkhdVTGydf6dkpG4Qdp7DsnGlGzJKq/VzxTi&#10;UFhWJe8roaK55dxzuTwTceDAQVm4bLVsjk0U1BDaIq/G6CIldKMEKqpvl+raeolc9qpsmn2H1Oeo&#10;vnqwQSuDsOz7QgNUQ6BCIEexo9391V+/O/1QZ5F4I5/QSdtIvuaNfkbXlNYZoLNmq753i3gjHtb9&#10;GPLsSVUTxdyLVN+bIR5Fkj1Zc7UlWZNovBQQeDk3llx9DYH75GhNu+KjINpXIRWpsyVm8cOyY/MC&#10;qahrkZyKBtmc6ktyg4afZ3JweETCo2PVOBGmEyRNRlSpifX111/XscJ/+Zd/qS3D3/rWtzR5xmqK&#10;NvxMQ58SPsnQuXTpUnnjjTfk5Zdf1uR91apV2r2Z5F9nI2Ji4xWpWS+HVL9j3Mwoq1F9Mkc6ew9J&#10;0pZ5krruMTm8d4+OQz+15Ff9VaRyuOwdRR7+3lcnlfq6ilB4ky+Wod4C9Z0fJSPsd8rJL5mYG1aK&#10;RH1ZXYciWus/q8sTjVB3tZ1kkkcte27yK8N9cqAtV+KXPSC5yRulrfewjustaWjVz7lfCeVzl62R&#10;hKQU/R7OBhBusWDpatmamHJEfiEB34bkbKnv2C9J28Nk04zrZXfCHKmpLNZZio8+y73iqVkgsvEf&#10;jpbDMm3d34o3537feO63AAclv4d7xFv4lCbNxxxj4xdUv/msOsc8tY2SW/zbByW/h/tkuHKqeqd/&#10;q/ZX+x45lvp//d+Jp/hl//v1bR+U/KrjeOqX+vos1+A6znDRa/rejxxHXc/+fR2Ss3O1xC25W3Zt&#10;W6a+tcOyJaNAkovKtYcU1IXkkR/Nmq8zcFucGKZn5GvX55d3pcvmhgZfuaO6OnlyR7L8fNl6WZB3&#10;cqol7B/cJ4PDhyQyP1IuUGS0tDVXno++TN6Ku9W/xcRxcOCgtig/uORh2Vq8QW5Z/iXZ3bJLPF6P&#10;6i8TI7tuvJ+WLb9YFi4vJWf4431rZJP6+0xCin5+4aWV/i0tLPmdIPr69+vY0207U/UEgtDb3ndA&#10;19fLqWyQju79ErXsJdk29wa/NQy30FGEb4gvGZBJENWWJYPtGYrcRmkrl0eRgMGWDPEosksmZm/Y&#10;3UqQVwMxZKEuwRfT6D/OUAkJgTbquF75+Hy1/ZfFUxaus+MS1+vZ9ZEmzbieDqhBXGvmB7sUUe5R&#10;hLdUEY1FSljYoYnxCDGS29QkpQiyp2Cpr5YqJWe0NRorNEKGug4mEazKWK75658knE27BSnh64Ai&#10;6WlhT8iG+U9KbV2jlDd36TikCkUemIxplY1MGgtkd4kv2ZjFmQcSY02fv0R2l1fpdwbxY9Iva+6Q&#10;6EwlBBRXSml9h6QmJ0rYrEckas5tUqmI4+Hu3TKi+hvJ4oK6SdP/6UtkI+8uUv1c9TMyObM9pFlb&#10;btRf3Qd9ih1fX1RNrfPkL5aRmT/X9aU16Q3QH4M1rml4sFvHMx9oy5byXbMkZsljErH8bcnLL1QC&#10;Yp/E5ZboWMumnj797aMA4BnklpTJ1DkLJTVjYvX5zmaQ6GP+/Ply1VVX6bhhCPFf/MVfaFfpiy66&#10;SBPlzZs369jZU2lVheBWVlZKfLwihIsWyZNPPik333yzbvfee688//zz2sJbVFQ0qTJXe4aHZeHy&#10;1RK1Y6fui6hc0suqtVtuc/dBSdwWJlFzb5eG3Ztkd36WDPTjqhn6d+FsQcnvITXHNYYpAvGPx5Mj&#10;SETOg77v1l83lf1OKfnF6rc3T0a2/8BXs/iY6/msjCT8XG1H4j3fvAz5ZY4uL8mXwoSZsnn27YoI&#10;p0lVa49/jurU8zzf/LrIrbJ4xdpPNKnViaCzs0tbI4kd5w64LyzZ63ZmaCVmk5qPw+c8JolL7lTj&#10;YKZP+Yf8oppnz+uKKH7ORzrXo+D4tHjTb1FjdJV6lkeV/UHJL2M2YWJZd+t9fcdQx4L4Fv3RN877&#10;+4g5TmDLr9qG8brwOb2vhJnr+VsZzlZEfD95IY7OMUHJL/PDIfVuS1723ZfzOOk3y2CfmofUfVGn&#10;d6CnRHIjX5CwmfdLdVWF1LbvkzDVNwrrmvUz5Ntr6torU2YvlKycyRke8kmgoK1TfrMuUm4Ij5ZF&#10;e8q05de48xLHSqvpOTk5GXoO9Mh5b5wnz6x7RuYlv6vI6aC8G3+nrMl7z7/FxHD1jKtlXuI8aehu&#10;lI9iX5PwwinyYNj35IAi3CcD6U0tcunqCLk1YpusVHMgsb5YyWfvLpYr122WmzfGSOO+M9s75XTC&#10;kt8TxOHDA3oSXB0RJYdHRjQJQAOfXVGni5iXNHRIaXm1rJz5lMQuuFm6Krfo2BCS45hBWcfKQmw/&#10;/J6MLLhYRAnu3s0Pykj4/eLd/ox4o36nJpz1ejufG5nad6hPEYMSGdnwgHjX3K5rpw4qgX047mW1&#10;/ROKOBCHoyYi4n4VIaXMzFBrhgxnzBBv9B80yZWPvq/J7Ygi08QCeyo26NqlQ7UJ6rrUefr8x0Cb&#10;q8mF/3pDbFi9iYc82J4rmRuelA3zHpWK8jJp6OrXGnTiRw94vJo8MAFnF5fKhzPmS32DLzmExZkP&#10;kmNRoJ+yU2i6EQAQvHmnvYcGJaeqXiLT8yShoFwqm7pld/Eeidm4WJZ+eJdsmX2zFMW+Lb3U31V9&#10;bWSwU5PiYdXftKB1RDgZZ6OvBnNlVsckTpdzeP0kF7f77urtsnvbGxI9/7cSNv95SYzbLJU1DVLR&#10;3K3rHuPOvKexVbuycW/G8l1R3yizFq2UdRsiJ62Vd6LgeWRmZupawpdffrm2EhNPjNs0xBjXaTJJ&#10;Q5apNfyLX/xCLrnkErnxxhvl4Ycflpdeekmee+45XTqCpFt33XWXJrGXXXaZ/OQnP9HHMxmpv/rV&#10;r+rYZBKOXHDBBTo2+YUXXpCNGzdKfX39GZOA6FRjb0+PfDRjnna15I4havVdPvJWVNsqzS1tEj7/&#10;SUlb97AM7C1R30DPuL+z4JZfyIj6tvIeVgTirxXhVEQC0olbbMw3ZagzUf1+1C32lJNfTWrU3Iol&#10;OhwyowjSBnU9iojL5s+Lp3GN+r1b7e/z7Njfkilxi++UyBWvSWd3r2SUYhHN0kptniNzVHxalkxT&#10;xGb//gNq6exH774+mbN4uWzenqDHNOSXfjXGJRdXaMVJXUefVhStmPagJK24R/oak3XJu6HBfv2u&#10;tWIS66rDTdm0oOTXNPZhX8gux9LHOUpWTQtKfk3TClCOw/XwP55EXM+xSUiDk99Ax2lR97hPvB51&#10;nz2lsnvryxI2427JzU6Tzn2DsiUjX+IL9kjfwNAR+WVPTb28O222FKo5zuLk473UbPnF8nB5NjFV&#10;x7Ji/cW6SeIrrJ1v7sr0b3liaO5plvPfPF96D+yT2JJoWZj2hryz4zbZUjLfvwXu0n0SXRAtC5IW&#10;yK6KXUdig/sHeiS1drMkVK6Rys5jlR/3LLpHZu2YI1Pin5aa7kKp37tH7l79b0pO8iVzPRF4vF55&#10;cnuSzor9oRr7eS5kxaYsFCWieG6L8ov9W1sAS35PEhCuNsdslxkLl0nr3l6f9l0NivuHPJJepj7S&#10;lBwpbexUwkeHbFw5VVZ+dJOUxL0hh9QHwmTi0e7KqkFsIZsMwAjvpmkLqxqcFfn1blTEeOp5Mpz0&#10;hoxM+4l4IyDKd4m8/58ynPyGjqn0RtwnwztekJH5l8hQySr1/yuiMz135ImnaqsixPVqebl48hbq&#10;gd5XtoXJIMAkFWLzHCL5T694FOGuTv1YNs++TdYveVP2lJbrUkU8gwQ1YXQdOKwnWW0tVM9ok5p4&#10;Zy9cLj29n3w2VYuJA7KDRXjGgqWSoIREYrYhiIeUZMC3gKKDjKNpe6okNqdIE+LsskYprmyU/Nxs&#10;2RG1TFbM/IMsev9OWffxnZKw8jHJ3/KCVKV8LJ1lEXKgNU31rUrxHmzUcVbew0poPaz6nCKwNJaJ&#10;cfQeUgLTgXol3BdLf3OKdFVESX3uUl8G8fDnJGLO/bJ21mO6byZu3yBlpaWKxLZLTkWjturG5RVr&#10;V8CmvX36Hrh27oFvGlfHbUkpMkv115270oSSIhYTA1ZaLMY5OTkSGRmpS0iQRfPNN9/UFtv7779f&#10;u1FTZunxxx/XRJg2c+ZM2bBhg2zdulWKi4ulo6NDH8viKPaqOWjanEU6RIFvEPK2TwnqiYWlEpmW&#10;K7VtvZKTlSZrZj8puVEvy+HOAiVBEZ5wPPlwt+Dkl6YIB9Y/5q/e3TLYnaXWkXjxqDusaaee/Pqb&#10;JjVqXt23xxeX2lchQwO96oPul4OtmbJz5QOyZtbjUlFRLpUtexXpy5KCmkY5rL59vm6eX/iWWJ13&#10;YrKQXjcGh4Zk9foI7T5PAi/umXvvPTyoXXmj0vOkRvWZmpo6WTP/ZVk79QapTpmuk19q+QUlufOZ&#10;qzYm+Q2xjUl+Q2xjkV+801C+etWc0lK4XLbOv13WL3xBCvJzpaa1R4f2bFfzFh4/RnbhOcXuStcJ&#10;UanjbnHqQKKm2zdtk8vXbJJ5RSUS2dCgSx+tVwTvoa0J8nNF8Obm+LLgnyhae1q19ffZdc/LtqLN&#10;ctOyL8gbMU/IpR9dKfcveUCeXP0HyavPkzUZ6yS9Kl3uX3a7fOrRP5FlGVMlp2mr5DXFSVL1Bnk6&#10;8kJ5ZMMPZUHGM/LwqlvlciWvFzYnyUvRV8gTET/VSbdOFKobyjspWdr9++mEFO3mvEE9l80N9TIl&#10;t0DHSt8TGSsHz9KwnlMFS35PAapr62Tm/CWyeXu8Jr96oFTCM4J0aXO7bEnPl/j8UiWA9CnBe49E&#10;Ln9V1n54tWRvfEp6qqPFc6BRjap9vkQlxw30apnYJJL8YN1SE4PPDVRN7pBnhA7+sk5P+kxKHMM0&#10;9lXr91Up8vyuIsWv6nheve6Y84zeEJKwnClpQpGSDNkT/56O81w792nJz06Ttr2HFJmo17Uosypq&#10;5cDQsK5vColAS5pRUCzvTZ8rOxKT9TOzmHygjuGqsAhZogSq7Ump0rp3n373WBgODvss/kbAqmjt&#10;lLTSakWIS3XbVVwpmWV1srumTQqqmiW7uEYy1DeTmbtbsrKzJHVXouzYHimx2zbrvwlxWyQ+LkZ2&#10;Ju6Q5F27dNbVHCXo55VUS15ZvWTuqZW8qibJKKuVJCXMxeWVaCIAya3t3KsEviFNEBBoDuKNoP7n&#10;Wjv29UtscprMW7Za1kdskbr6BrXWwuLsAHHMy9eEy7J1G3WiRvo43xwKyO25RRKdkS+Nnf1SUrRb&#10;Ni5+SbYvf1w6yzaLV5EV3DwhBO6xf3TyG3o7beRXb6OIjboflGJ1WfNl48zbZMWsZ6Vwd4kivBCb&#10;XInNK9ZjEd++Vhao/yGDq8I2nrXuzRNBYdEe7RK9NXGXT3Gp1jFWozzJrarXYS0ZpTVSo55bdvou&#10;WTfrUdkw9Wop2vaqdFUnSldbrbQ210pLQ5lU7snT9Zcba4om3CDQVaX5uh60Xnb9HmqjPFdNeb6S&#10;T3ZJQ02xur4K6Wiplb1NeVKdsUC2L31YVs/8neyKj5KG1r1SXNeqkzpSqo5+QZ8gnwM9obS2QabO&#10;WSxRW+POGa+SMwEpDc06dvXGDTGyrKxCuz6vr6uVNVXVcndUnPxi+cmL/zXoP7xfMmq3ynVLPict&#10;Sm5Oqg6TmD3zZZ+SudfkvqtLFb267RrpPdQt18+8QX638nF5N+p9ve+70a9LSXOpxJfGytee/4IU&#10;NGXIgOfk1ol/Py1HEd9weTIuWZHeOm3xJRv2opJSuSYsSq5WrWyCCcEmMyz5PcVISknX8asI0P2D&#10;Hq0pZABlIGVAJTkJccLJuyukrLFLShRhTIqLkPWzHpK1718uSaseVpP1Aulv2qUtqiNoJtUkrjWt&#10;WuiYmOChG/sHEVwQFjiH1oSqNjKgztdTIm2lmyRv61uyef79sm7uHyRm8yopVxNiQ0efpJZUSXhy&#10;piQXlyvh6tCRycIIEwVlVdpitmZ9hBw8aOvcnWvAsr8tLlEWrwqTtYpI7szIUQJUu+4jWFURyhG2&#10;WDYWV9YZqzHCV0f/Qanv6pXq9m5NmEk0taepXYoaWqWksU1noa7r6pGW3n7pVgJ+ryK17MtxaEYJ&#10;5TuHr19ybpa5Fq5phSLs1OJFMdN3BiZusrCYCLJzC2T6vCWyKydf93vzfTFWoxDSSeuUwF/b3C07&#10;4yIlbMZ9Er/0XmnMXy6HukvlYH+77O9tkf7uOulortBkhARafV21mgyPt7Ffd2ulFOakSGdzmTru&#10;xI9D9l1IVmt9iSLUDfo6D/a3yYGOAqnJmCfRC++VdXN+J1lp8dK296BOVIdLM2Ruv8cfyuB/Hik5&#10;BTJ19kLJKzy5QvTZiKiYWJ20KS2vUA6p50O/IayL59S6b7/E5ZdIhCKIaXtqtHdXYUmFbN+0UMKm&#10;3yGRM66RpDVPSkHCLBnaW6AecKuIt0/If0JZQzJJ+1rLqE0G26W9sUxbflnGw8e9zfGtVZ9DPHvV&#10;AL/P9/dQvbSWbZXEsFclfuWTEj73d+paF0mRIvt1bb2SXdlwxDut2W/dZa5AIQrhrVDEa9Gq9TJ3&#10;8QrptmTiE8OWihr51coN2gq8sqJSk18IH1bgR/wuvnNyCv1bn1zkNsbJy1uvlWeiLpInN/1c5qc/&#10;Jz0H2/2/+tB7sFfe2fKOXD71crlh1g3y6IpHJbsm2//ryQNKF1y9yeL8bGKKdnXGzRniu6B4j46D&#10;vmLtZslvO3G36skIS35PI6pqauWjmfNkZfhmaWj3Jc/wWcF8gj7WMFxqsEiF7cyUmKwiKaxpkWol&#10;jFSoSTp+xzZZNu8tWfj+b2X5e1fLtoV3S/qGZ6QiZZa0FIXJvoZkOdRVKAM9e8TTVynDB+pkRE0U&#10;TB4+11D+KkKrJgfPgXpFpqtlqLdMu1731MVLa3G4VGcslJzoN2T7kgdk7bTbZNm0R2Xp3LclKjJc&#10;Sssrpam9VyqauiSxoExPFMS9QESIhWSyMKSCe+tXZGXrzhR5Z+osXd9uMiWYsTg5wKLS2NSs3aUX&#10;rVgrc5RgsWpDpMSnZkp+WaXUtXZIW2+ftsIghNDHaAhh7kbvMv+zDd8W+0Ca29R3xbFQwGxPStOW&#10;MNxCFy1fK3EJSdLc2nZOWXcszl14vcOyacs2+WDmfCmqUHOAWse3ogV99QmgPIrKyJdwRQ6Zf6oa&#10;OyU9PV3Clr4v66bdJLELb5GSnTOkIHWD7O8qlyEl/A0caJdD/Ypw7muQA7112iI8VjuotuvVJWMS&#10;patVzUP76gNud1xT+3GeQ/3N+rxDhzrkwN5KKdi1VrKjXpcts2+SRe/cJGHLp0nJnlJp7OiT9NJa&#10;nYMDrxIUaMy3kDjum7GiqLJGx2tiyaOig8WxQNDOKyiSDz6eI+FbtktX/wE93mpPGb/8ggyALECZ&#10;H+oIJygZobShQ2qaOqVICeObwlfIkhnPyZJ3b5L1026Qnasfk91x70t93grpqtomhzrydUb9kUPN&#10;qkP6ZJWRQSW4D3dLZ2u1FOalajlG1LqRATVeH2xSMkyNDCp5h0Sa3dXbtBy0J2mGJK99QiJm3ior&#10;pv5WFn38nISvXaLrkze0dkmdkmGSdlfovCNbMgtkT1Obz+Lv7xPcD/d2UH0LqTn58t70ObI5Jlb6&#10;J6nL+9mIXfVNctHKjXLzxq2yUsmlxADj6rtREWEsoBDC+7bskLZJ+s4qu3t0iadfrdggLyanS2RD&#10;vb53ElzhEk5ysF8r4lvS2e3fw8INS34/IfTu26cF/jmLlsvStRukrK7hiFDP4GvcQmkI77WdPdpF&#10;E01rdGahxOaW6Iy6uZWNUqaEk/L6dm01Lt5TLvkFhZKaliZJO3dI3NZNsm1LuMTFbJCE7Rt1Ip/E&#10;uChJUEQ6NTVF8vLypUJN/BU1zVJc1SxF1S2SXd6g3U7j8/doFyc0oSTwqm7v0lYCBCSuC/dQnbBK&#10;XTPiQqsiGJR4+WDGPAnbGCkNjWoSs7A4AUBIKbFEreGKqhrJ310smTl5kpyWKfFJKRKXmCwxsQkS&#10;vT1etu3YKYnJabJL/ZaRnScFu0t0mYnWtg5dhN66p1lYHAvcolFMErMYFbdTjefDRzwhzDgPWcyt&#10;bpAYNRdgHU7fUytl9R1SUlolSQnbZd2yD2Xhhw/Immm3S/zyh6R0x9vSmD1fuqtiFKHJk+H9tYqw&#10;dKmTdesEiCR81N5E6v9D/W2Sn5sh+3vVXIFF0L9ejrQuXS5toLtI+hqSpClvqeRG/VG2zL9Hlrx/&#10;i8x9735Zt+QDyUpLkJr6Zu09lVJcpQkYbt35NY3Sc2hAz61OYoMXVsS2Hdq9l9h9r5pvLUJHR2eX&#10;RG+Ll4/nL5G1m2OkQZFe472D7KKtw6rv0Ie6Dx6WspYOnUSLcJNt2btle06xpJXUaHJcqd5ZaXWT&#10;7FayS25enqSlJkvKzliJ3x4hURtXSETYYtm8frHERCyTbZErZWvkKtkeHSaJO6IlIz1FCgp3q7mh&#10;TkoqG6RIyTDFta2SVVYnCfmlWn7Zqs5H3HJxQ6s09/Yf8QRC2cP/EHiunVjnxIwcnbxxhZLJyFVi&#10;ceYirbFFrlIk7/r1W2R2YbEmflg++buwpFRu3BAtv1Tk8GS7QX+SGFYyzDsp2Tq+945N22RZWbm2&#10;9HLf1PP9QMk9PBOIcVmXGj8tgsKS3zMEJM7Jyi3Q8Vlzl66W9Vu2S2FZtU6ww7Tsm1R8gzXNuB4h&#10;nDCIM5l37j+kyxXgClpU36KTduRVN+qMu8Tdkngrs7xGCzKFtU1S0tgqlW1dUtOxV7uJ9qljGIEH&#10;Es7/5nxaGPJPEpDdmuY2iUnYJQtWrJN5S3AR3SU9vScevG9hYWFh8cmgsrpWlq8NlzlLVkp8apbs&#10;PXBYzz9mLmBuYN4hyy3zRmZ5rSIXhZrQpOg4/RrJr2yS8vpOKa9pUXPabtkRHydbo8IkKnyxrF/x&#10;saxe9K6smPNHWTn7OVkz9zlZO/cpWTnzSV+b9bSsmveyhClCvWndfElUBCghYYekZuZKUUWDlNS2&#10;KcJEcro62bm7XJ8XQpWp5jfjgcTcxfyo50l13Vw/lkq8kGYvXikr1m2QyqoatdbiZIHSj4R4LVi2&#10;RuYvXyvR8clS1dRyRDGuLcRHZImj/Yj1vDNi0PF6Qx6hbnxOZb2WVTJUIxfErpJK7Zq/q6RCUtVy&#10;VmWdVmzsrmvWltu6zh6tpEF5wzE5Ns30AyPD0De4ns6+A7IrO197AM1bukoiY2KlySasOuvQ3Ncv&#10;d0fG6izHf9ixSye/osQPmaCJB34pOV2uXLNZblZkcGfd2V1FJLK8Wq5eF6XjeN9Mz9HWbkgv97m2&#10;uloeiInXWa+f2L5Tjc/0fovRYMnvGQ5cQrfGJsjilYpkqkEal9CYhGTJ21Mhzd29WggxpJRmXNho&#10;rDcxlM7GOhq/sx2fCdpwhAT2ZzLq2LdfJ3VIUkJH2OYYRXLXyuyFy2Tdxkgp3lNms9xaWJyjwBo/&#10;2V1DCwoKdBbq8bjCk3k6IyNDW1MnC5qaW32lzOYvlbDIrZJTXCbd+w8dCTFgPjHEAoJsSAfeSljZ&#10;iMGnBio1h3E5js0t1m07LadIkdci2ZpVqC212iKo1kNmCaehpe6p0gSHLPEod/sHfeE1NM4HoWK+&#10;4vxcE62jb79k7d4j69S8NWvRcu3i3d7RpX6xOJ3gOygpLZcw1X+QXfBwow8lZ+VJWV2jVqwcVMMI&#10;74zRhL+B5Bb6F++Ypvuav78ZOYZ9DKmlsUyYTIN65yTWjIxNlOVhETJ3yUpZunq9JCalSq+tLDGp&#10;EF5aod2grw6LlOn5hbLZnwmaesBrqqrk6fhdcrH6/ZLVEbJyd+lZ4wV2aMgjH2fla3J/2epN8nxS&#10;mib22s1bNeJ838nIlcvVb2TBTqyzCTlDhSW/ZzEODwxo96M9ZRWSmpEtm6O3y9JVYTJzwVL5eN4S&#10;ma0m/tmLV6iJZ7XMVZMPGWtZZj0TAcmn2I4EDhsiYyRBTQq4lTY2teiSDtZN1MLizERTU5P89//+&#10;3+WOO+7wrzl9eOCBB+RP/uRPdJmiyYrHHntM1xUeT+3m559/Xq699lolWE9uD5juvT2SnJah543p&#10;cxfrGvdY0ajzDTGGvBhyrEmqWjYkxpAX8/9Yjf3Yn2PROC7LXf0HpaK+SSeoI4fG1DkLZZ6a01LS&#10;s3RIkcWZD94TngaEqGzboQjqmnBd8nDmwmVaPoEw66bklgXL12oF/Pzla/SykV+0jKO2X6x+Q8mB&#10;HIRyvr2j0+YYOcewf3BQnopLViQxQu6KjJVFe0qPuEJjDdY1gdOytVvwpWqb38cmnbGuwdktbTpm&#10;GcJ+3fot8tGR2r21Phdn9T+xvbdGbNOkmMRXQzZnybhgya+FhYXFGQZIF3VsqXu7cuVKqVeTnUFe&#10;Xp68//778hd/8Rfys5/9TObPny+Fhb7slhEREbJz5079P+uWLVsmnZ2dehlg0WT7pUuXSl1dnX/t&#10;sWhtbT1Sc5dzu7ej7i7nbmk51k0wPDxcZs2aJV1dga1s+5Swy/WUlZXp/805tmzZIocPH/Zv5QPX&#10;uWLFCm153b9/v6xevVpbYg3a2tpk7dq1ev/t27cfZ23leS1ZskTv29/fL2vWrJEFCxZIUdHR+C+u&#10;g3WcB2WCEzz7TZs2HSNAc1/r16/X5+Q5cw9OxMfHS1hY2BHCzDLHAVlZWXq/5cuXS2Njo17nBsoE&#10;njfbca+cm3t03veZDN5V9969UlJaIYm70rQr6TJFaCAwEBpiKXGJXaLWQVjXboqWDdGxsnl7gv4b&#10;FrlNrY+Uxer3hSvDZPr8pTJt7iJZqIgNxAhyQ6w/sZhk2x2PVd7CwuLcQF3vPnkwOl6X/yHu9+P8&#10;QtnU4MuEjDUY4ri4tEwej90pl66K0Mmx7omKk7jqehnRVXNPPw4z1peU6wzWXA+E9g/xu2RZeYWu&#10;24s7N8SXa38/K0+XL/oZdX0V2Z+sSb1ONSz5tbCwsDhDAHH6xje+IX/zN38jGzZs0MQnMjJSvv3t&#10;b2tra2pqqiadkLC/+qu/kiuvvFKSkpI0eYMs/eAHP5C//uu/ln/6p3+SF198UXbt2qWJ5Q033KAJ&#10;64cffqhdc+Pi4uSmm27Sx1y1apU+d0xMjF6GUENI2Q6S9+Uvf1k++9nPSk+Pr7yHIb9m+e6779b7&#10;LVy4UC8HQ3l5uXzqU5/S2/785z/X95WSkqKvieP93d/93RGi/c4778if/dmfyac//Wl9j1xHR0eH&#10;zJ07V+///e9/XxNN9p8yZYo+Lo2MriAqKkpvR+N6k5OTNdn+x3/8R/mf//N/6r8zZszQzxPCjhWd&#10;Z2e8Xc4//3z5t3/7N70MWf3zP/9z/XtiYqImshDr//t//69+1uY5XH755fK5z31O9ioCCG6//XZ9&#10;fp7dzJkz9bl4Rn/5l38p//Iv/yJ9fX16Owgu23HOzZs363t644039HWy/rXXXtPbWVhYWFiEhv7B&#10;QXknJUsnvcLa+0ZqpqyrphSQjwhDJjeq/1dUVMjrqVlyx6btattw7Rr96NYEmZ9XJHmtHXLoJHsQ&#10;cDySdeHOfK8i3VwfFt57t+yQN9Ozdc1ip5WXa1yn1j2/M01btXGBnpOzWwZtVvoTgiW/FhYWFmcQ&#10;sHJCfiE+kL/vfve7mshiDTWAALMNLsgGEOf/+I//kH/+53+WQ4eO1tF+9dVX9bEgXBBZ/tK+9rWv&#10;yf/5P/9H/1arJlqA9RGiduutt8o3v/lN+fu//3v9+xe+8AVtEQa///3v9X4//elP9W9f/OIXtYV1&#10;LGBp/W//7b/p63GDbNxc0/e+9z29jGWbY0PIDSCPrHv55Zf9a44FCoIvfelL+v/o6Ojj9gcc90//&#10;9E+PsaSDe++9V9/rgQM+LbohvzxT4ptfeOEFfe0cE4L7i1/8QqZOnXrkmQA3+b3mmmvk85///HFW&#10;acg+xyktLdVWeYj3448/7v/1KLBSc07evYWFhYXFxBBVUSM3bojRNYBxI35NEeHVlVXaLdrUCCZx&#10;FKRzeXmFvJeVK4/HJel9LleEE2sstYUprURCqdeSM2RBXrE+7pbKGtleXS8JdY36L4mpNpZWytzc&#10;3fKyIqyPbk3Ux4HkXrh8g/x69Sa5ddM2bdn9KLdA1yrmvMQnE8+LizaW6sWl5fJMYopOcPXTpevl&#10;7s3bNWm2ODmw5NfCwsLiDAEkEJLrTCiH9TE7O1tbRv/93/9dr8MKCvl96KGH9DKAqEFYIWZOfPzx&#10;x5pscQw3IHsQQazGP/nJT7RVEouv06X04Ycf1lZOXI3BE088oa2S1dXVepnfOT4WzNFgyC9E0w3u&#10;h3P88pe/1Mtvv/22Pubu3bv1MoAMsu63v/2tf81R4Nr8//7f/9MEGGC5ZlsswE5gUebaa5SQ4QTH&#10;DER+sZoTw+t0lwY8a1zHOQeWb/DrX//6GPJ79dVXy9e//vXjYg/fffdd/Rx4HliNsXBfd911/l+P&#10;wtxDMLJvYWFhYRE6PGpei6mq1RmiIcK4PT8dnyJzCou1VThCkWFIMCRUk2JFSCMbG2SjWodFFnfp&#10;mQVF8kZalryYlC7PJqTIY4oM3x8TL/ds2aH/svyMWk/93bcycmSWOvaSsnJ1fEWK1fFxY+a4Puuz&#10;L3kV1t3VVVUyVZHhh9QxqN97oSLbjyninKhItcXJhyW/FhYWFmcIILoQWkjPv/7rv2p3ZRqWV9YR&#10;DwqIN8W1GbJ61VVX6fhUCCuW3fPOO09v48T06dP1/hA8iBYNqzLrTFwq7sEsYz2+8cYb5aKLLpLP&#10;fOYz2m2X9SSA4hwkg4K8ORNebdu2TW/DtQTLBA/Zg+ByvP/9v/+3XHDBBfo8xqUby6mJ/X3llVf0&#10;OuPGbMCyuR7cs9kfksryxRdffIS84jLOOp6LE7gTs94Qd4PbbrtNu5Gb/bFAY9HGasu6H//4x3q/&#10;H/3oR/p9/OY3v9Hb466dnp6u97nwwgu1G3R3d7de5n54b27y++abb+pj5ebm6mViuP/2b/9Wr7vs&#10;ssvk+uuv14oOLPhY2F966SW9nYWFhYXFyUNTX798nJkv14Vv0WQY9+MbwqM1gaVm7uqKSk18Ia3U&#10;04UYr8dCi8u0+h+LMf+720bVzG8QXfZjf47Dfhz3ncwceWhrgly7fosiuxv1+YlRXlJYIu37D/qv&#10;0OJUwZJfCwsLizMQkCasiCamNBCIGyURkyGNLGMFHQ1jHZP9IXBO6y9uzYYYYp3GGupOOARxx4Ib&#10;LNuxsfxCQAHEkvNwPDe4H65xtJJK5jqxwrrBsblPt8uxOa772rk3rtvE/HJsFAxm2QB3cs5p4nWd&#10;4Bk5j8GyOykWcN8bMb3PPfec/p/rNcoDE4NNfLGFhYWFxanFATX+FrR1ysL8Ym11vXLtZp1YCrfn&#10;X6/ZJNesj9Iuy9TUfXJHsjybmKotvK+mZMobadn6L7WFn9uZKr9Xv2MJvmljjE5QRTki6vByvOsV&#10;wX56xy5ZXVwmpZ17bfzuJwBLfi0sLCwsTjn27NmjyZwhehY+QHb/8Ic/6GfjbFjxSUxmYWFhYfHJ&#10;4sDgkDT375fC9k5JqG2U8D0VsrigWGbnFMqUjDx5Py1HpmXm6+WlhSWyobRSdtY1SUlntzT17ZcB&#10;jyW4ZxIs+bWwsLCwsAgRWHTJrh3I4mxhYWFhYWFxZsOSXwsLC4tzEMTMEjMcrC6vRWBQJ5lYaMpI&#10;WVhYWFhYWJxdsOTXwsLCYpKipKRE17gtLCw8Ln6V5ErUuzUJmgyIhyXjNPtVVFT41x4F8aokeSIm&#10;mWOSuIlt3eWDnMBSyjZsGyyOl3JLEMrMzMwx45ad4Hq5P/alBm+wfble6iazHaWiAAm03MmvAM+N&#10;7bhP9/Npb2/X5zFxv2TBZhkQv8z1U6uX+GcLCwsLCwuLMwuW/FpYWFhMItTV1elMxcSNUj92wYIF&#10;8vrrr+tMxGRZNuWDDPk1pXk2b96s9yEjMxmG2e/+++/X6ygjZIgwmZ2pTct6sh/PmDFD1wYmOzXr&#10;KNEDcAsm+/P/+B//Q2eIXrhwobz11lv6nGQzrqys1Nvdcsstej/iXhcvXiwffPCBznTMuvj4eL1N&#10;IEBQ/9f/+l+6vBBJtLheShmR0ZqM0MaiDRklazLWWrbDcnvHHXfo49PIcg2o2ct1fepTn9LlhTje&#10;Rx99pJ8l+/NcwbRp0465No5HIi/WUe5ozpw5up4wx/rzP/9zXc/XwsLCwsLC4syAJb8WFhYWkwRY&#10;VakF/I1vfOM4Sy8guZKJVTXklwzGWD8hb5DlQPjWt76lSwoBSB/brlq1Si8bYAHFjZq6v+C+++7T&#10;xPfKK6/UJPiKK67Q/1PKhzJBlGrCGku93D/90z/Vx/zOd74jt956qyxbtkzKy8v1cUYD2ZSx0E6Z&#10;MkXv99Of/lTX8YXoQ2b5HcJ/7bXX+vc4Csg31+eslcyzoM4xhP7OO+/UdYfZn4Z1GZiyUQkJCXqZ&#10;8lMsY1V2gmXWU2fZwsLCwsLC4syAJb+nGQh7uMu5S3CcLOACiNufKX1yLgAheeXKlbJ9+/bjSphY&#10;WJxLYFz52te+pmv1ugExXr9+vXbJBYHI76OPPqp/cwMybcjvjh079LaRkZF62aCxsVGTX3OMBx98&#10;UFtMOzs79TLfpvk+cQ/GfZrrdZcNws2YOr0Q2K985StB3Zhvv/12fR2QT9yqGVsB1l0IMOSXc0Os&#10;qcvrBq7dWGzN9Zo6x1inceE2Y/Tq1av1+mDkF0svlvCioiK9bIDLNNthFbewsLCwsLA4M3DOkt9L&#10;L71UC2bBalKeKiAwIRDhUncqgIsdxzfWl8kOLElYkaKjo/W9j1YX1MLiXAAWTVyBGQfuuece7Qps&#10;3JchscbN+eKLL9YuwiamFXdmiCJWTsYP9rvhhhv0fl/60peOuP1u3bpVr8NN2omGhgbt5gvpBViY&#10;+T7ZFnfgt99+W7sTcyzWmTI+d999t16+6KKLNPFku6uvvlqv47oDWbDBI488orfBqsu1Pvvss5qg&#10;cw2sf/rppzWxT0tL0+sg088884w+B8m+GP+5V+P2jKs3+/FcOB7L//mf/6m3Yf29996riThklmXj&#10;9jxr1iy9bNzJDTgv663l18LCwsLC4szBpCS/aPtxpXvhhRfkj3/8o7YiHDhwQP9GopPXXntNx6dB&#10;mn7/+9/rmC0QERFxRFAhOcsrr7wieXl5ehlg8WDdiy++KGFhYQGtq1ghOQbnRnhas2bNMZaLnTt3&#10;aoGI2DYnOB4uh87zBQIWE6w3HNsc30ngy8rKtNXD7b6IdYVzmP3Cw8N1yQ4nIOQcG4sM1/f8889r&#10;Kwoxc4FAshiERLbjGRoLjwFCK/fLMdgGi0korowGvIM333xT74t1hYQ4BlhteLf/8i//ogV9aoe6&#10;hXELi3MdVVVVekzhrxt8T9TeNRZTA75bvlP2C5TEivGM789tscVSWlxcLM3Nzf41R4EVlvGC34OV&#10;CCJBFMfFwuoeS0aDuVbOYcD9ogTA0rx8+XJtHeZ/4pa5Z8D/jMXE5zqBFZzEXJB5A6zaKNd4NigL&#10;uE4zfrIM8XXPB4zV3IvNpm1hYWFhYXHmYNKR3+uuu04LNBs3btQCVE1NjTzxxBN6HRp/BD2EPlz+&#10;IE0IMSbzJzFqEEcSlZAgBkENywFucSRWmT17tt4WF7u5c+fKX/zFX8htt92m90VI5Bxf/vKXtUWA&#10;7Tg38WSsx1oCDPldsWKFXia5C8sQvNGAwHjhhRfqbSHgCHzcB0Sbdeeff74W7hD6nOQXAY0YQLbh&#10;/tkPgvzqq6/qdVg2jBD3q1/9Sq/7wQ9+oF2IOf6mTZu0xQQ3SiMkQ4zZDssKAiZCZ1RUlL53zsW1&#10;GqvHzTffrAVH4gFJhEMyGY5HLF4woJBgX94lroNcx7p16+Tzn/+8/Nmf/Zkm41wzQir3jTWL67BC&#10;poWFhRuQUMYhxhTGj7/5m7/R/+PybK2yFhYWFhYW5xYmHfmFcJL0BOGGRkITXNxIoOIESVdIuOIk&#10;YXfddZcmjhApA6yl5jjmmO6GFRVwLFz2OB8Ez7mNyYAK+SU+7Ktf/eqRjKlLlizRv40G42oHyRwN&#10;xvIL4Qe4LyLkGWuHE1hLOCaugOC8887TxNcNXBUh+twfJJ9749pNhlPTzP0YIg/BRtg0v5PB9amn&#10;ntJkOBgg3WxLllU3sLpA1nl2Jh4PhQBJcqy7s4WFhYWFhYWFhYXFaJhU5BfLJETUnXUTzT+WXkiV&#10;cWXDqkj5DuMODUigQgwcbr8G2dnZer8PP/zQv+YoIINYRjk+bs5s504CA+llfUxMjF42ll+TBAUC&#10;CmmExI1G4NauXav3I6upG4sWLdLZVLGGQv6d5NdYlnFndgN3QH4jZg1Afn/84x8fSUpjgJs38XE8&#10;FyzhlBEJlEAGQM6xBKNAwFrrBompOCdlTQKBpDH8TvkTN3CnpAzLL37xC/8aS34tLCwsLCwsLE4m&#10;MDAEahYnH1RhsDLs6cWks/xCMnFRJnELVkzcYv/hH/5BEyqssgYmsyexv7g7g5tuukknNzEJYAxw&#10;jTZ1J7/97W/rY0LCWCbmFpDICisnFmJqX3JuLKTf/e539XZYmXHTNe7AxKAZ4Cb8wx/+UK+nbEcw&#10;YIU2yVzY/vvf/77+HzdtynMALLyse+CBB/Qy4BohxKxnn+9973v6f+7VWK0BLsu4N7vJL9Zatjfu&#10;4bgXX3DBBXodVtj/+q//0i7JLKMEAMQDGjdtMrbyzHh2LGO9xXU8GHDd5jrY9utf//oxzxtS77w+&#10;yDrZbe3AYWFhYXFywHxGGIw7iddEgdKTOQjPHovJD3J14El3sqpOIK+hgHd65VmcOmDsQd5CtiMh&#10;IYYhSr/deOON2guQ35yy47kCPCnhEyczUS7yNblrnEY3i1OPSZnwysLCwsLCwmJiwFMIAZecCycD&#10;xsuIjOIWkx/E2KMYdyvSJwoyu2NcIEmdxakFxphvfvOb8oUvfOEYz0gDrL/8huEoWPLCsUBeHIwy&#10;9I/U1FTt0UgeHZNgkaSKeA5CwklYi3elGyQlpB47IXIkqzW5a9zA4DRt2jR9LLYjfA6PTWeCVIwn&#10;JFglKSvbMV45w/MYt1DooIBBIcB2JEA0wONy4cKFel9CLN3GHY5FfgnyEOHBiOcn18B9kmjWKBk5&#10;JtfqDg0kGST7m3J7eGByPjwleUeU4+PceJ5yf4CcRTwfrhUPVotjYcmvhYXFuMGkhyAyEW0lkx6D&#10;P64+FhYWgUFiP1OyilATPHz4n7+EywAEKQSyv/3bv9W/8b/Zh0ZmfyfefffdI7+xHXWZ+R8PGjx7&#10;CB0yZaBYj/fSF7/4xeNqGDuB8GaOyXV++tOf1v8jJLa3t+tt3OSX8cOUqiJ3BNdi8kNQ5spYVhhj&#10;8OTCgwqvJzyAOAfbYYEijMiAxIgkP+Q3wpfM82KdESbxkAr0TFlnBMvJAkKlsLbjBcf9mURveKaZ&#10;52vey2c+85kjf3l2/E8fcIZxMV5T7ovfzDH5y/Idd9yh+05WVtaRxJT8Rl8gJGs0d1lCoDgG4V8c&#10;0/S93/72t0f2c5NfvM8oV8l29A/zTmlUfjAEwJRlMx543J+5VzzGjDcbQOHD88J7z3kdnNscj/ws&#10;9Fdz/8YjDU+8yZJwk9A17gmLJN8Uz5yG1R3Chjcezyg2Nta/x/hA38MbkHPwbWJBJhwRD0zW0S6/&#10;/HI9/kEKCWtjnbH6k4CWZcLxWMcYA/nDk9GE4/G+TJJDyuXhEQlBJUmrOQffB6DvsgwBh7RyPH7j&#10;PfPuAf2EHDasYwwz5BaPFvblXJBx9k1KSpJvfetbetw0FRG4ZtOv8EDluUJaCUukL5l7w6OS+zX9&#10;zYAEtvR/vEcBXqAm586tt96qnxMEl6SzrKNfch6UCZBxvi3KDlochSW/FhZnMajjymBHNu3TCZMs&#10;DW3jeEFoApPVeOOHTA3r9957z7/m7Aax+tyPyQdgYeGEyddA/WP6CrkssIDgOkxdc8B3j5AOEXDD&#10;JD8kvwWgMgFEwRAIJyAoCFMlJSV62eSYSElJ0cvBQLk5tsN64waCIcIyoLoB25nazhAw3AfdyjMs&#10;MBAVfsO6AWmF5F5yySX+LY4C8mLyP5jxiLAbiDqCIA2hEBLFbwjYWIn4nxwgEBkEVkgdJGmyuWTj&#10;qsq94n6MsGysRJA8Y9E37xmliBuGGFPlAgsdwjykxW1h4z1RX5vQLv4HhJBh+R1NwYmAT3JSCLJ7&#10;/uI6CQ0zZRYN+eUdYi1DacN34QbCPhUlfvnLX+pliAj3gNXOCZRGkCWTG+XJJ5/UBAFrICXZ6Dv0&#10;Kf5yzz/5yU/0diRK5Xi4AmORxLpmrJQQ/8kAarvzbPhWKDFJThjTmKtGq9QRCihDyjN056EhUSpE&#10;0J2clethTABULGFfyB2lShn7aPzPevoFfYmcMSg5Aikk+C7oq8aqDdmHQFJ/nuPQfyCqjIeUNwW4&#10;79P/nbluqCjDORlTURI6r8WEJ9L/+F64XvcYzTFRFJlj0tfYx+1OTg4drslUlgGMe7hKOz0reC9Y&#10;5AlXcYIKL1xjoCSy5zIs+bWwOENB7DM1kplwibVBQDEJ25jkGbDR9DFh/PrXvz6StZvBnBJbCCII&#10;dQyaJvkY2nmEUtYhFHP8QHVZEbSfffZZfW4mH4Rcp9CMgMBA7U7AxgSJID2a0ExdVYQNIxhxX1On&#10;TpW6ujpdxovrQhvrnBwRwBB2mJCIHUe4SkxM9P/q0yYzUbOe68V1KJBVGgEFgeeaa66RBx98UFuC&#10;eB48O4QxhG+0w7gUIdRAtIl1MpYjNLSUQeMcXCf34RR60BBjHcGtC3crYu85l7OGN+cgg7qJ2UcA&#10;5F0a7S/vHWHNvHdqaRt3MItzDwg/fMe4sBlrF/kZ6PMIdwh8znwWTrAd3wuCFv9jVQgEjs1xTTUB&#10;lFMsOy2rgQCJxOocSCDmezLfuCFSfLNcC1ZIQ8rdQAhmW6wjfE8I4owLTiD0YV0x5BeBkX34dvme&#10;EbBNg6SgLHB+QxyXdbgEXnzxxXpf8nQYi+hkAtYiBHXGWTPmMK4AvHBYRkh3A6EZEkC8LRYt/mdc&#10;DgRjETZjGOMjpNEQjEBgfIagYO0KBMZJ038M+eVbIAcL5wpE2MH555+vk5myvyG/ptqGAfMoJMWQ&#10;3yuuuEITF+YQ+qrpO1jNsH5j5XTGL3Of9CvGZmOZZE415SDPVvDOuRdiW08F+G7xMuGZOYkb4xjj&#10;CPOgE0aphXcJ4HsnZ0wg4LaMezB9Bu8FxiY32AYZgu8eRSJ9AMWau2b9z3/+82NI5KpVq/R1MK8b&#10;ME6hMAlEsCGyRl5CFmFfZCYnzLdnyqCipEOh5zYKGOWdyQeEbMby/Pnz9bKBGWNN/h8DPCsgz5PF&#10;M+FkwZJfC4szEGgunQMjEwWDHeuw9iJYMnjj0oNwiIBjtO4IBRBiBEwGeQQGJmUEFAZ7Z1wIFhuE&#10;FCwxTBoQPrZhEHa6AUIGObfJUm7Ir8kUbrKdh2IJJhEawomJ48HNkX1xdUKTznoEHDSx//iP/6gF&#10;KK4NKw2TDYSUddwTAg7CK0oAY33i3hDimUwhw4DrRXhi4mTyYH/INsSWc7Oe/TgmWmYmSJ4Jwjrb&#10;8vyZsCEaTKBm4iYxENuiKABY2xCiOCaKBSZj9jfP77HHHtPbIUiZ94m1gXvm/OZ6jLDGeUxdbTTW&#10;FucOjJWJ90+sGAQTgQqrFkQEcsg64/KJgoU+zTq+H5OUEOIDTKUB+jd9mO0gAYZs8q2Yfm2EPYgk&#10;giHfWSAgnHItEFGUPRwTl0BTq90QFCOYGbdn4/WA4Mm3yX58O6b/G7KLqyLjG8oiJ7hOJ/k14wCW&#10;bp4X3x1Elu8TwQ9LD/eB6x/H53oQBjkvAj+CLtaRyaJkYrxk/GQswnoF0eReGfuwDvEbz8xYr3jG&#10;EAyeCc+N94RbOOTUKFyNEA+xxYrM8fAUMO6lTkUo27A/irxgsZgA6zv7Xnvttdqzh3fEX/Oe6KfA&#10;kF+OB0z/gpizjmtBCWnKXBplL54GLBuljoEhv+wPzLhNMlBIBs+Abw6lLPszv/FM8UhgO0iQeaZY&#10;p1lPnCxj/dkMlObc72ix/oxBPAMIZiDF+WigL3J8xhcnkBtYT/90AgUZc+7evXv1MuMBsgnboqxC&#10;6W+S0eLubsBYZBJzMV4yTjAOIBMhU/DuGEPYn2147/yPLMTvzOnIKMbzwIxLyACvvfaaXsecjdKE&#10;9cQ/8z8KRpYh3vRliCzWXcYmJ/j2UERhvTVjK27c7IuFmWtBpuEasCKbcQ4gJ9F3nYl5OQbPBcWP&#10;E/Rz7gWloMWxmLTkF8sTExyDq7NhTRot07DF+MCghJUADan7WTOxugdHJktc4AJtjwuWiWkwIDYM&#10;DashgYABkGNw3tEmVoCbDv3APag6wQTp1pZ90mBwxrUKgYwBkcZASAwfE64BQgGDvNNtzLgGoX00&#10;QHNtjhOskXACoOVHkGYwhWwG2gZibGLwzDWaSWEsuMkvkxOTjxtYWJ0CDwIK14NAYoCm3nl9gRp9&#10;AGGM+D7nszPACoIwyGQI+eW+uR6jIDCAsHJNCDnO90IzwjmCG5ON21IFIB1ObbIhBE53S947ml7n&#10;8ZmMEb74zeLcAu8cJQnEFPc4lCzOsQwLJsIhFiiUXHhoIIRhuQlWOQAFE+MIBANLHlZTt8UKoQ0S&#10;ifCJIg6iPRpwL4ZEc0wERXfJP+ZjjmMSuxggZOM9wTXjJeF2PWYsQtnHHOAE3ybnc1u8Ud5BrHle&#10;eKCgKOMYTjBn4UnCd882HAfF2mQEyhCeAeQSDxSeF/OngVFyoBhBkQH54V0wnrnnYgO2JYbR9DOn&#10;B44Bgjl9jG3ok+7+5QZKCjxx2B4FIeTFCeQF5kPnPMd4DalFqct+xKi63yN9HYus2+rG9aE4Ro5w&#10;AosusZ18a1ghIdHua+db4HvjefJ98Hx5zhYnF+75N1RAsHHzd4Nxk77ulB9ONYLdw0TvbbzHm+h5&#10;zgVMSvLL4IRAgGaFyRYtJX8ZCHE1wCKEFsi6Ep44jAUQqxSxGuZ5Y3nAKoiGEC0VpAAwUbA98Qdm&#10;exqkGDc0E7BvhCcEFbT2WOEMTPwYRAg3wGAfOJMv20FGjHsTgMTgxkpfQHvINmeSZgwtHqTOPTED&#10;E+NrJnmED56xkxhhceTZGNIImJwhqwg3biBQ8D4QCAyZdLuJGfcjQ37NezdxJAjhkEu0lmO51wQi&#10;v3yrxupkgBAC+TVCmCG/xvoMTJyMuS4n6IdMdLxvBCq2c7tjo51Fg43mln6EoEOsmltTi/DN/vRf&#10;JxC2UT6YEl/0c67RbakCWJedcWoIdBzTCI+cn+fPejcQ1NjWLRRanNtAucg3AoGzsBgvzFxqYsgt&#10;LM52IMeguKBfOxvu1sgEFhZgUpJfBHI6e7BEMsZ9J5Q6ZRAzhFZcE4mL+vrXv65dXHBJg0BBKtCe&#10;sw7ihmbeaV1CoEcwR7iHHODmABFzJ3hA0w5ZxDrEdrhKIGhj8aTm7YloptHgo/0MVQsEoSALH25M&#10;WABxK+GayGjIvTiPY0gQcQWBYFztiPMEhvwaVzw3DMkyWfYgdW7ya0gDljPcVAIRDcgb1jO2wS3Q&#10;GcMCQcFKiUsepBdyjBvVmQSeA9ZI7hPXM/oXQi7LpLw3MH0dAgapBFgdWYc7nxMQVNxn+A2LLcfk&#10;f1zeTNp/+jPkj/W8c7bhOUIGUWKwHisyRJT/3ZYX466NVT4Y6Ecop4yLGAoIrK1u8su3xLFMHBmK&#10;EOPiyV+UFwAlCtZY1pM8xWxDv3FayXABZz3kFGsqygDuFfJNfzeWX8gwE6UTfNPGpc64TrE/mXHp&#10;g6yHlKNQ4/9AyhQUA+edd55/yWcNM9fD944CiL7pfu+ch2WjaLCwMKC/8i3i5mthMV4wrjHujOVB&#10;ZWFhYTGZMOnIL3EZkEXIAG5UWLpwp4H8YJ1EgIdEEMsUCnClQfCEfGE5BlisDEG47777jiTJgCgT&#10;c2SsjAjDXIebZBsrkol7MFk9IZDOpArEMLAeV8lQiWsgcHzKToR6DNzlOC8kwmlpQsDCvYjfjHsa&#10;5Jf4UmIdcIXiWfPMefYQebaFNBiFACSYdVjAnNvzl+0gZbhJmTiIQJZfQ35xleKZ8z6diVlQLEBQ&#10;sKLxbrCMOsmvE1gV2d/E/lhMTuAeRwyaW+mClwh9jrg1CwsLCwsLCwuLyY1JR36xYEGMTDY3Z4MY&#10;jwfEUJHCHKupEyRW4ByQSidMhkwIGS6nJAJhOVDDmkMqf5ONMJCrI9ZerJLu5ABjAUGfGB8asU8k&#10;BsHVm2ViVPgLwQxGhs01ueOsAGQSi6CxMhL7ybZYiN3PO1ApG6ytbI/Vzr09pBuLGhYvEys8Gvk1&#10;rtFkxoXAGHdbrGskBQAE/FvyawH4nonzQ0FF/6GRwCJQP7ewsLA43cD7hMSFRvlrYWFhYXHyMenI&#10;LynKsfrh4nmiwHKLgEz8qhMkWIAUO+MsmbRw5zT14IxLo0nR7gQutsatlwRcbEc2WCdIykVWRtwx&#10;A5HI8QB3bdwzQ4Wx/JJxzg0SU/EbSZXAWG7PbhjyG4xwkGCC3ykzAEIhvwDrOPG/WN1xW2U/gBuv&#10;Jb8WFhZnO/AKGq8Cl4SB7Odu7hCDsQAZY7/RwDzF+YxSlXO4z2vaWAmQTiZ4ZoGuwTTnNX8S4DmZ&#10;mH53w2PrZCS643lzr+N57jwT97OiTeR5mfOPBo7r7N9mn0BtvP33RHCiz4Ft2DbQMUwL9F5YRyJO&#10;DAU0ZK3TAcIokEtPhgx9KuAeZwAJrvAcnKwxve5v41TAjPGn89v6JDGpyK+JL4WcjgaIJ9vhahsM&#10;dDYsnO4adKR5Z1+T4MbAlAwwcYiA2FlcsFlvGvGVEEfnh4ullnOZbbAKk50WF21TSgarJlZgfh9v&#10;MXUy1GL9DWWgBpQXIA7R6bpsGu7NzszIJuHQaM/SCROP6nxOTuBmze+4V/MRMvHzzEhIZGBKxDjd&#10;yYlZMs/QGedJZkvWBatPaN4niaQsLCwsziQwdjM+kSuCEBvCRVhmXB4rzhfFK9vi7cO+ZBE3bbxC&#10;okmMREOZGggkmSHMx5TgQDnJ9swZkDvGWBrzMzH1/Mb8iEfGqQICo6nDyvVxbudzoDHPmXI+nwTI&#10;4cD1kS/BCeZ+1geqVxoKkGGQIzgG2eu5T/6yTJjHWEp1vLnI98Azcj43snOTKHA8MKWJkGFM+SIn&#10;ELxR9pP/wYC8HOyDQYNr59z0H/4iD/AbXmzc56kEoW+EdpFt2vkcCNsKJdYe2Q1jCfKc+xg01pnS&#10;TMDkReF54MGIJx5JEUlkiSIfzyV36aaTCROa5s7YfqaA54XBwhg4AJ6CGJzG2y/PBqAEIV8I38Gp&#10;RKi13ScLJmXCq7MFWB2ZjHBBdgINH9ZrrLWBNIKnGsbtmZIRFhYWFhanH8bLBmWfEySKI4yF5HWj&#10;KTSpoWvCU4IBRSoJA51l0QBzE9nWTSZyyC/EhTwKJEAkAZ773AilXJcRSkk6yPW7k+IZGIUxZYdC&#10;BdeLl1So3lCQX+ZYEseNJRhz3dQbJZQHCwjeRySLZD2EHw8w/mdehIiQN8TUVkeZQEI67pXMyeNx&#10;WyZJHvM9Sl6j2EaBQKJNno+pjTxe4I3F/s567QDlNesht8FAHyPx3mjl61BO84wga9TEdYJ3T/8x&#10;ig0IM+SPd0c/MnXRDXheJBPFemdAOBPXaZIxumHqogYqtRQMXNemTZv8S2OD90t+F/f1jge8S94v&#10;VvzRwPeE0p/nM5qBg+eNMuxUWYLd5BdLMNeOtx7fAcok+gaedu6qEITqoWgjgSXb4D0IsXePFWwH&#10;8SdJLM8X4wmGCAPIPTVrSXbJN8g3TAgfSjP6EcYZlANXX3213p5zoDhx9nW+YcYrDFhcCwpDjC/O&#10;8pskrcVbk2+Zvon3JtsybjoVEoHAeIJiivfBczDn4blQBxqlDKGRKP+4R5RvTsMMyknO5yw9Bkh2&#10;yr1gCKIMJ8QXhQfjA8d3ZvZHkUQuI47Pb3w/eKwahRBhioQA8hzo99wr2/E+zbzCWEqJOjwmee+E&#10;HjL2kEh0MsOS308YfEBMmHyYlH9Bo4ll2p2p93SCDxRLcUREhH+NxScF3LaZcJh8EbhGKz7vBBZz&#10;+hUDJYnTnI2Y9PGACQUBeTRtMxMFgqNxzUGgQ/ih3JT7/EwWKFhOB0h+hvXM/RwQnBDwQwGTBpNm&#10;oGdJY2JxKqmM4Az5IH6dxkTO87FZeS1CBSEcCCNk43WDagNOoukGfZvM51juELwReLAacTysx85y&#10;ZCQvZL2xPKKMZdkp2BrLrxkDsBxSLhDh0SAY+UUgYxzg+8FjirEM4RJrGO6V4wHfEII1OSJCAeMR&#10;Ah/CMtdmvkdnM8IkgjbPDOs18zHXhkWYOsEmgzzPCNLBGIrgzTqEUq4L4T01NfWIt5cp7xcqTNk9&#10;yA/5QrA4hkryAwHlOUKx210SYksoEZakYMoTkklyHfQfnhECOMtcH2XjnK6RxqrL+2YcJPM+2eud&#10;FS0gv7wDEgxyPYRzUQHDXFsg8sv8xXFNjhLGWvoPpB7hHAJokpCGCvK3UJ83VGAFw+pLn6D/8BxY&#10;5rrwZgjl/UB+eR4QGHffo0EWgQkh4zv6JOEmv8z/vDu+V6dVkEokbGcqG5j3hdLOgPmO98Q3QV+D&#10;jPEs+HaYJw3IkcN6Uwd/7dq1+ljkcnErK7C4cy3OZ2+qXphShqayA7I05QgB50eWYj31vQHyFX2c&#10;9+uUb/iO8cC86667/GuOB+Mc98azgaAbkMuHc0DOnWOASZ5LHWKAfMQ35R7fjQerM9cP8rjTA4R7&#10;4fulTzpLtiL38WzM/bFsqlFwXQYQW6OQMWOA8dRxEvTJDEt+LSzOQDCwMngyKCOEMWmgLTUufGOR&#10;R1zmGLzR8jMAIuyaNl43MbSiRvChLFAgbwQEFAREM9EY7wGEFa4dAYDGfXFNxqphJoJTBSwXTBBM&#10;Qs7nwLWEKlgi8HL/TAruZ4nFg/sDWAlMKSkEAWf5EIQ7Y8lDEDDPycIiGMhDQH8JRH5xZXYSTTcg&#10;FW5rHODbRxiiucvbcEzOxzfuhiG/TisclhLWEW8HgpFfFE3uMQDlrgk/Gq3MHMIzFhCEURR/CL5Y&#10;niFnLPPbaC7cPAeILNaMscY9rgnS6Q6RgfwyDj/zzDP+NT5wfq7fTeAZL1kfioIPJYUZCyEE5NvA&#10;UsSyKWnH2IHyjec7HuUZpJ/37Ca/vHcs4aORXwhyoP4DSUGJ4s4HguIAZQjXjTLQDUN+sSIakIeD&#10;cdVYmNzk11h+KVdI/zHjNv0Hoohykd/d+VKcgNzQR2jMO3gsoBTgf7N+NCUoSpZAzwEST7k+rgGY&#10;XCb0H5Po1HhdcO0QEpMPJhj4ziHWWOFGA++P+3eXyzxZcJNfQ8rdHijMYSgDSCJpwDdPwlHeNfvQ&#10;mO+MIs2UGQ3W6A/IOcYrJJDXA8oCSLHzvRjyi8WceZ13Y5KeumHc6fF24dvmWt955x3/rz4g43z7&#10;298e1XOGfoi11D1eoCzg+O7wEKNkNDW1g5FfrLlsZ8pFoiT4t3/7N620dIK+TVgDLuBsT2OcQsmC&#10;NRggrxAOSEUVN/gWUI4ZJQShiBxjPJ4UZzMs+bWwOAOBNYKByG3pRRDCOwB3mdEACfvNb36jB2g0&#10;p0xk7tg66mDjQkQ8lRMIeUweaHYBVkyuBfKH8MlvTm0jCEZ+mUgDAU0pvwdzaQsEPBG4bwSgUMAE&#10;hoUBlyomOdy2mHiMcB4qIL9MkGPth9CCFtlpDXODJCJMMpPdpcjixGGsHwiMTiDQQDRGiwXFlRiy&#10;FEhRBbnCYuF0AzZWZlzmECyxwDj3DUR+AS57kCGsgZBZBC3znRjyiyIoGPie2cdZG98JBDMIH4Iu&#10;3z2CK4QOiyxkiN+M8ikQIH7G7Xm07YAhv+4wJMYO7tGd1BFCzv3xnpyArLF+LPJrBHwEUPf9mzEX&#10;cmESb4435g9rO/tB9JwwliUsqYEAIUbxgtLCDcYv+p4hfYB+xDjLczbECcubE4HIL2A8ZnuIPpbv&#10;QOTXkDA36BMoeEdz/4fE8/7Ylv6CxwSkiL7EOvqPWwnkhPH2cYNjQmhRFAU7twHnwsqG9w/z92gw&#10;rurB5k2Aey39FAJ+KhCM/M6dO1cvG/DeGUdMmUDI3p133nmcUtmQKuZfvjH+d49pgO8GhQheBVg9&#10;2Q5lkBvETPPsebcGhvyizAAoZ+gbbpd/3jWeI4w5/M9cTb+krznBPUDajSU6EAz5xZ3ZCcIjuBb3&#10;NwCRZ70hv3jysey+RsZS1hu3a8ZAZD7neG8IstsdnzEO+cx48Rjy65bxAGSaZ2HIr4n5dY8XkxWW&#10;/FpYnIFgQEWDh6bdDQQPatYGm7RxBWMQg9gad2UEKFwfWe/UlENWsSZDXIkvwfUeIcs5gRmLpXF5&#10;MhOT09XHTX7N4BysQRLNJBAqsDAxWIdKXo2Qx3Whmec54J5oYluCCVVu4PrkvHZnQ6hGiEJ45Z7G&#10;0tpbWIwHkFj6GYQDQQyXUpYRug2Zg+AZl1ljYUEwRQBkHd89go7ZF2sGfRZg9UIwx8rhdCU2Lr3m&#10;GzXKqkBZ+jk/18PvfGvm+zRlB3Gx5doR2mmcH5dXfmO8QbgOFRBp9nEKvqOBazOWVVz8OLe5DmfD&#10;cgmhZjvjxmmAhY31KP6cMGMcll4niAlmPdbp0QCpYjtiGYMBqxrb8P6dMZGhAKKFxYf9cSmlD/Ds&#10;WOZeDGmjsgQWe0iAsYJiVcLaxLb0DfblGCyj5DAkzlj/nUSZY3C9kHpjnYTUsF0gpR+E2hybd2GA&#10;ZYx1CP7u/gPZ5jdiQMdjDce7gZjMUEGfMG7sKI14DnhksYwF0m1VDwRIN3M5/XAs8guwSJpvlfmF&#10;e4bgQ/hYh1XPzLOnAsYyahKKmqSmbsLKnMc1GS8Axg/znp0NxZGTCBJza8YmZyPeGaUCMK7DgayQ&#10;ps/RcAcGhrA73bL5LhmPzLY03gMykXHbNwlP3Yoe5B/e82hGBpQaHA8jgxNYrjkm4V1OIH+w3rhx&#10;I7+ZhHSm8axQWvK/030cwm+2IVaabxevOrOOhkKEhHDIICzjUQOxxTLsLtcKqKCCLGTyFkDCUXya&#10;Y3EfkxmTkvwymJtJwzQGD3fJokDADdO5n7OZeIJQYVw80PgFi1Fi8GZCMr9j3XKf19nosM4P/FQA&#10;wQhyFej8pqFNMgOVxckHmjpcoNyacoDbFtaPUCZSNxgcOa5ba4zrDu81EHlzk1+AUICAg6YXoFF3&#10;kl9j+Z0yZYpedoPzE++EQBFMgGDiQ6in8Q2RHAOCCVnnO2A95w32bY0GJl/6ONYtzkPcHsfmLxpj&#10;zsU4Aozl1ywHApMp7pXc02gWJjTfjEXGpdHC4pPEWGMIQtZYli2LiYHxBMsZ4yREEQsZlijGVqw+&#10;hnSh7DTbuV2vP0k4436DYSJzlIWFhcWpxqQjv1ivmCRwHXDCuA4FcrdwAq0aGrqTAc6F1gWNMxqd&#10;QLFbuPng2mQEeLRCXKczON0JUyporEx0JwLIL64TEy2xYHHiMFZLQy4NsH6yfrQsnMadxp2wDBdF&#10;ErpAGk38G4KWcd9CA0gyEMifM44uEPkFCDZo4Ymng5wSi+cmv7gjBQJ9DLKMBj8U7TlAc4oVINTt&#10;USBwDW7XKSxNfJcQ/VAEe0N+R4sNAygqsLZDgDMzM/1rj4K4Y54Vv5/K8i4WFhZnDxiXcXeF7GKF&#10;ZxzFUhMbG+vfwgfcq3EfxuITauiHhYWFhcXxmHTkF3dRiJs77g6BmckFd5JgAi/uKQinHAOLEkQB&#10;dxyEaKf7KcQAMsskZVxujGsI7jkmfgerF+sQmrEu8f/UqVP1bwbByK87vgJAVEiagDsSvvyhAvcH&#10;yEmogJhAiLCucV+BmnFnQsjnek0SAixnPC9cKAjmx02VIHzu0big8IywzGNpw8LG+2I97l/ueJFz&#10;GbiDud1iUMyg4HHCuPURJ2bAe8F92bkvVlbizAyMe5OpJW1gyC7WYLT7xuWR9P2BYOpR8n5NHKHp&#10;78Ea/QtXpfFYBnBj4vs0LpuhgGdlXCxNo1+P5ZLohHEBxTUyFOA9QjIJ5zlpWHzHc14LCwsLCwsL&#10;C4uTi0lHfrFWQlrdlhXcG3ExhrAGi5UkhgcBlax2hiBDxqjVhfDqrotHkDwupBBSNLZua48hv9Tt&#10;ArgJ42NPbIOBm/yaOClcoRHScaUkkQQCPMQdconLprNW2Vh46623jjnnWIBcEANE9kUyN9KIPTON&#10;xAbGhdwkQ4DQOkEpCNYTH+SESeLiTOMOjEV7vKULLCwsLCwsLCwsLCwsQsGkI7+QrUCxklhjSbyB&#10;y2cw4PYZzKUSwolly5loA7JL3CBkGwsnllkn3OTXgORAWEnZnnieQJbf0WICCfKHRLszRBpQPBvC&#10;DHmG8GMt43ws0/jNnbnSCcgv7pskdxgLJrjfaXUEhvy6M95hvWO926WLWqy4lgZyDbewsLCwsLCw&#10;sDg3gaFl2bJlurSYdfu3OFFMOvKLdZVkTMTVEaMIWcWaaFwfcdkFWHZx4yR7pXEhNnHBZAQkCxz7&#10;kqDGZE/jwzMg4xrrTBIsrMUsO1OmByO/wLiS4vqLO6qb/JKdlvNDcGnEUpIgw9R+HE/iC0oeQLJD&#10;BeSXZEZYwXFjpZnrcF4PMOTXmZkOWPJrYWFhcfJA5k7Kj52o4IdXFPPeaCW5RgPZnLkO8g/g4m9C&#10;HQwID+A3d0No5byU/Bir5i7lNlCoBiu7wfzNuQmxQaFLbVHKNY03KeW5BMJoKG9nSptMFMzRTrlp&#10;vKBMHvko6BOUpnGX4+Kdu/sOzfQfSkyNBfoYMgnyWyAgW3E8woroP+RlIQzIyh8+EM6Hl6QJ0yPJ&#10;JHJbsIZHYqDknCcD9FsMPsiUBsS+IwsHA96JcACuDRkbY89o/Z7wLvqB+75MI8EoWdzdoK5wsP3w&#10;QnWWhOR7MRnUAzWMaJQuMlzAgNAw57WTMZ0s4O7wN4vxYdKRXwM6CO6+pPonjXmgeqmUPeGjcFts&#10;SZBDUgn2ZUB0pvzGMkysIr87rcCAxBVMwKYYOMfh+MGyxJpEFxzPWJwh6qzjw+b8pI6n8T/rSD8/&#10;3rhYJjx3gfLRwH2RNIl74bzO6zCN+ncQYJQNXC+DgBMIWKx3JxviWbLePSlBhp966qlTVrjdwsLC&#10;4mwDikYSpVHiB2+ck1GCwtTfddenHQuQWsJ7yIMBGUGpS2JGvIrwgDLzHGM48y0kxjS2JUkjgijz&#10;crBMwQjQeCZRageQL4PcBWYZwdDkMmAOhsBDhGnMKeTr4DfyXJzr4BkjcJv67DwXvMzGUxooEKiD&#10;zLHG2w+Z49mPUK/t27drmYGyM6zDy8yQYPKruPsPxAc5iWSMJD4MBgit81ick9JGJtSNY+MJR4ka&#10;wrlMWS7kQTz5KG3D9TjL+J1rgGzyTb/zzjt6GdmUcml8l58UMEYhd1KjGeMU1xYsfNHU/DVKEogj&#10;npKjlSHkWyGskPJGgfKQkKuDHDYmCSzKOxRurAuWC4VxjutAVgZUgYC0EiYZCIz1XAN93MlJUMi4&#10;6/liBUfhgGxvMTFMWvJrYWFhYWFxNgPrFfVg8YxBqB8v+V2xYoWuE0oOCTyMyNmAAhWhbbzkF2sv&#10;JNxttcVCi5CHVS4YUKSGkuWcY5PpGLJGDg7+UvcShS9CODVnyUcxWpk9yBICZ6gJ6iYrUGLjfYaS&#10;ACU+oVkoLkIlv4SBke8Erzn6D9ZR+g6eZPSf8ZJfkng6a8wbGG82o+Bwg3dPeT/I11gJElGGQC64&#10;bjz/qF5APhFAnhSSa45WuxWQj4Qaw+eqay1heeR7Mc+a745SXDSUEBhonI3kpsZogZKLd8k7hUji&#10;zcc74NmjOGMd4YOMBcYyi1WZ7SFzKCZMAlTGLfogyhuS1ZKQ1oBvm+uBqAcCRBmiiRKDfQlbdFtU&#10;nXCS30CKOa6BsdfktsHDk2scj6cJiqjRyC/GJO4JizuEnWeGdRclDQli8XRhTDTjL2MjzyrYM7AY&#10;HZb8WlicBTAu9Hg0jAdoTBmw2dc0Jh3cgiYKk+HbrY0MBWgsibt3Xg8CmVMQR/hw/h6ojVZ2iHqZ&#10;TJxPP/20LkCP8OMUmhAKjcBFY8JhsicrOctkdz5R64iFxckGLoj0TwSxscA2CJ5Y2ZyeR7iZmhru&#10;WG8nCjK8I8xyHP4Guya+Oyy11KkdTfgMBZBazoers8X4cdVVV+mQsFDGttWrV+tn/eCDDx7j4cZ6&#10;ysTRAoVzhQoEdzwZOAdKGSexcQLCQH+l+saJAkUQ51u+fLl/jYUbECm8M3g/BpBf3HWxnqKEg/g5&#10;G4oCY/2EDPOMSdTqhEn26q46Qhgi26PgcwK3eNbjpWJAMli2Q/kSzOUX0nj//ffrsQ+XdvL8UE4R&#10;co53CLIAZRjdgPCO5vbMd4M3pCHGeJhwjrHKHzoxltszLZDHCs/OXWYSmOS44/HqtDgKS34tLM5Q&#10;oO12DowImZDZUBEdHa33Y3JyAo09bl+4EIUK3MiYPICJ5zYa9VCBSxr7ubX/xGexfrQkbwBtLsQ5&#10;mLsTwF2IJG9Orf3NN9+szw3MM0EQDAZ+YxssXRYWZwrGQ36xlvKNB7KQ4g7IcVASnQyY7xoLjxkj&#10;DLDiUhbwZFgnsAxi6UBIdZ/HCVynqfMfSGA8lxEq+eXZohCElLrjcQHhYrzvE3W/NzBWNLwKnEBZ&#10;ghUMy91YMeKhwNSedxK7QMBVmsSp56LnQG1trU4YS2iaAeSXkpSUVBzL8m5kA3epTsYhlO533nmn&#10;f40PKOPY3j33R0ZG6vXjcetFSYOixF15BPmCHDbE7fJ7oLhuSC1xxVh+ud+xQAgH1zeaDIQll7GP&#10;b4nnhtyC5RcPikCASDNmh5qfx8hNGEYsxg9Lfi0szgK89957eqAbD/lFYAhEFEnCQFzJXXfd5V8T&#10;GE4LLNYbEqDhmsQAjtYTTeiJgnhG3Dmx/hIDHwi4sjF5uUuNBQOuUsT9oJ1Fk2qSTrCeiehf//Vf&#10;A7o2WVicyRgP+YXYsi1xkm5Qv5vfxmv5RfFEfW6nJRBgtUOoxNrjFBxxkeU87qSHJwIzJiEgBrIk&#10;E9PJtSCsm6SMFj6Mx/JL/g2eszsxJe8Xt2Hcnsdj+eWcHA+FrhvGkwiFjRPkamH9yUzsg7cSxww2&#10;l5h4eLx/zsU5ApKGGzLzvYEhv4QcmHwzPBtncyvGcdV14nSQX64B92b2Y9zD0so6lB4oxFkPuQw0&#10;7nEPkF/kEBMHPhZIgMsxGW8ITyGmF2BlNgoiCLdR/HE9uHUTKxwMEHeuAVllLJjYZp6hxfhxTpBf&#10;Oh2DLwHlZysQOMjCHEgTa+EjerzjYO5TZztwN0LgcJNfCCMTDZpWks8Q04fgG2jwRFOPAMtg7RZq&#10;3DBub4EyHBp3G+LIJgoEJ8gpbslYtHEHCuSOhDYUoo7V90RB/yCjIi7RFhZnG7CM8d3h/hsKsHCY&#10;BD6mIfyZhFHG/RPlkvnd1G8PBOYeLB0cw2xPQzGFcs4NXK75HQXXyQRjPeOhcbt2NuL2cJm0OB6M&#10;eygtQ00qiecLljDn84U840bK/ybJJQSFZay0o8knkAPIj/N4NFzi3fHiyGq8X84XiiVuPICI4TqP&#10;hdN9LSh4T8SdezIAzxD6iSGevFMU3SgnbrnlFu1J5W733HOP7lfMsffdd99xXhdkhCdDszuRGMqq&#10;e++997ikUYxDrC8qKvKvCR2EeaAoRL646aabtBXfJL/ifNwHY6kzcSwkmbGNKipu5d5YQLmO/EXf&#10;NudD8ec2PHBcQrFMIrFAgJhzfe4EvW5wLL43t8LIInRMSvLL5EisCoMZEzMfJxmLCeRHkGY9cQNn&#10;ExAusLiNV5CALHG/aFHHAkkiIFgnI92/M77B/SETe4M7iHk//KXhjmQmOgYOgvwZSHCrQxPLO0ND&#10;Z8DkzOTIvkxavHMGYax7rMOiyGA8GRCM/KIQSUxM1JMNjayEaNLNwM5EQJwNCUvGk+CGvsAz5Hhu&#10;MCFxLeN1e4Y0oy11vkOD22+/XZ/PmfQEAo+Vlvd5ovGCBkzMnGe0jKE8J7YhW6OFxbkAhE8Ssdj6&#10;mRYTAXOBjcWePMClFkXxyVZcWZwcYOFGPraYOCYd+SXeh2QMCPzB4hNwayB1O8QLrTfuUXzkgTQ+&#10;kDiSDLktaZAKzkVGNifQICHAm6yWHBvCEsyNAZcII/CjHaNcA9u7tZ1oTdnOqa0yIE6DazFWTzRR&#10;5vxYztDi4SIBuF+2dSZB4ZisR+uFNpS4yGDnCgVk/ySelL8kT4CMGZj07xAhJ7hvsulBggBWQFxA&#10;zDvEwolwZq4brWCg4zhhEhgEq/V3NiEY+R0NaNO5f8gc75d9TaMPjGYBgKAaFyKSTEB4eY6QYt4T&#10;64nVAmiGIbW4Grm/BydMjArZQ8lcyDtFMYK2lPVoRZ0wWWTd8UMnCvo5x8WVC8s23z7xXRs3bjxS&#10;D5w62xYW5wKYa6yLsMVEgdx0sq2zFp88UDgz5xuXZoszA+Q1cdYPtpgYJh35veKKK7R1d6xkBSbO&#10;hNgPPm5cebAyOQkzVkMIMtZEAFlgOwgdAjQZL4mb5DgXXnihzjQHaSD2ibICZLfDxYx4hmAWSOMG&#10;BGEno+HMmTO1lZp1JBgwrhOUbmAdMRWA+8N9lXWUkWA/6p+xTDPXDIklTot1lIigRh+Zfjk26yAY&#10;TFyQF2KCIMqURsA9BTI+HkCCeA6GOGCx5XhO8hsMJhERz9SAZ4n7CMTd6UZDxmC2dZOlyQzi/CCB&#10;Jq4kFGAZZx/eN33Q3UKJpeJ7wCrE9hyH1P4oVnCxJlMj4L1DtCGTgVyX3WDwJnaPWEDIZzBPA47F&#10;9Z8qV3asXFiAzfNAkYIl3cLCwsLCwsLCYnJi0pHfiy++WJcsMdbUYCCmAAKFGySATGLRogSKAe7S&#10;ZDyEHEMQCfgnDsX49uN2YGIeOJYhnMRZQTRDIY9kwySDpbv+IfFYHNMQR1x+WUYTB9nAJQWi6Qb3&#10;TVIik1gAqzD7kcDCCe6J+8Fd2IAgfZ7BeMvpAAgSygNncW7IF+Q3mOUVZQFEGWUCxD1U4oG1kHsy&#10;xcPHQiA3W4uTB74NLPEoUiwsLCwsLCwsLCzOVEw68muIEWQqGHDnJeMaRM9YUoEhnFjZNm3apBN7&#10;ULcM4LZMDCtWXdxBILYkZaDxG26lWHc5NoT50ksv1fuNBYLyseDiXu0ElleuxSSVMOQXl1XOD8GH&#10;6LvB71iRTSZfk7reHb/IdVJC4Je//KV/zcTJr7GIm3jqQI1zGas6z5YafxD0iZTA4DhcN9c6WrkF&#10;XK85N5ZiCwsLCwsLCwsLC4tzG5My4RUklPhQiA9WWNwryV5LvCIkjPVXXnllwBhfMtJhOYX4ujPd&#10;EidJqnJ+xzWYrLpYLrHC0sgkZ1yo3bXGggGrMSng3eSXc3OdxvLL+Vg22e9Ibw7J5byQVtxIsUZz&#10;bVhSscQBY/l1l6WB/JIZ02n5xeWYbXHpJmMmicMg+SgSKBjuvsaxYAqVOzOImnjLadOm6eeHwsE0&#10;LIehElWeM27PHAvLOZbtlStX6udGYjPWY4keTxFyCwsLCwsLCwsLC4vJi0lJfp2A4BJTWFhYqMkr&#10;hG40QKrYHtI4GiBVHBNLqxPsz7qx9jfATZiEO85YY0BSLqzSJsst1lWWcRUG1KODPOICjcu2ycpH&#10;Gn/IL0mKAC6pEGZ3zDHXyX7u2qq4HnNfWH8hyLgMk/EXJcJoCZICgfhUzm3ugWNxTu6Dxnncbbzn&#10;ANyLeR+cz2YstbCwsLCwsLCwsLBwY9KT38kKCCU117BwktDqn/7pn7QbMMvjLUEzGrD2QqQhrRYW&#10;FhYWFhYWFhYWFmcrLPm1sLCwsLCwsLCwsLCwmPSw5NfCwsLCwsLCwsLCwsJi0sOSXwsLCwsLCwsL&#10;CwsLC4tJjz8ZGRlpts0222yzzTbbbLPNNttss822ydtGmv8/XqusGalqgHEAAAAASUVORK5CYIJQ&#10;SwECLQAUAAYACAAAACEAsYJntgoBAAATAgAAEwAAAAAAAAAAAAAAAAAAAAAAW0NvbnRlbnRfVHlw&#10;ZXNdLnhtbFBLAQItABQABgAIAAAAIQA4/SH/1gAAAJQBAAALAAAAAAAAAAAAAAAAADsBAABfcmVs&#10;cy8ucmVsc1BLAQItABQABgAIAAAAIQCcsQXHiAMAADIIAAAOAAAAAAAAAAAAAAAAADoCAABkcnMv&#10;ZTJvRG9jLnhtbFBLAQItABQABgAIAAAAIQCqJg6+vAAAACEBAAAZAAAAAAAAAAAAAAAAAO4FAABk&#10;cnMvX3JlbHMvZTJvRG9jLnhtbC5yZWxzUEsBAi0AFAAGAAgAAAAhAJ2HHv3cAAAACAEAAA8AAAAA&#10;AAAAAAAAAAAA4QYAAGRycy9kb3ducmV2LnhtbFBLAQItAAoAAAAAAAAAIQBwADhOEI4GABCOBgAU&#10;AAAAAAAAAAAAAAAAAOoHAABkcnMvbWVkaWEvaW1hZ2UxLnBuZ1BLBQYAAAAABgAGAHwBAAAslgY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7" type="#_x0000_t75" style="position:absolute;left:5744;width:46964;height:57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88IxAAAANsAAAAPAAAAZHJzL2Rvd25yZXYueG1sRI9Pa8JA&#10;FMTvhX6H5Qnemo0etMSsIpbSXjwkFcHbI/tMgtm3Ibs1fz69KxR6HGbmN0y6G0wj7tS52rKCRRSD&#10;IC6srrlUcPr5fHsH4TyyxsYyKRjJwW77+pJiom3PGd1zX4oAYZeggsr7NpHSFRUZdJFtiYN3tZ1B&#10;H2RXSt1hH+Cmkcs4XkmDNYeFCls6VFTc8l+joP24nIvj6Fdrk9/0kPXT1H9NSs1nw34DwtPg/8N/&#10;7W+tYLmG55fwA+T2AQAA//8DAFBLAQItABQABgAIAAAAIQDb4fbL7gAAAIUBAAATAAAAAAAAAAAA&#10;AAAAAAAAAABbQ29udGVudF9UeXBlc10ueG1sUEsBAi0AFAAGAAgAAAAhAFr0LFu/AAAAFQEAAAsA&#10;AAAAAAAAAAAAAAAAHwEAAF9yZWxzLy5yZWxzUEsBAi0AFAAGAAgAAAAhAOovzwjEAAAA2wAAAA8A&#10;AAAAAAAAAAAAAAAABwIAAGRycy9kb3ducmV2LnhtbFBLBQYAAAAAAwADALcAAAD4AgAAAAA=&#10;">
                  <v:imagedata r:id="rId10" o:title=""/>
                  <v:path arrowok="t"/>
                </v:shape>
                <v:rect id="Rechteck 69488599" o:spid="_x0000_s1028" style="position:absolute;top:60080;width:59435;height:6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DfrywAAAOMAAAAPAAAAZHJzL2Rvd25yZXYueG1sRI9BawIx&#10;FITvBf9DeEJvNYnadd0apRQEoe2hKnh9bJ67Szcv203U7b9vCoUeh5n5hlltBteKK/Wh8WxATxQI&#10;4tLbhisDx8P2IQcRIrLF1jMZ+KYAm/XoboWF9Tf+oOs+ViJBOBRooI6xK6QMZU0Ow8R3xMk7+95h&#10;TLKvpO3xluCulVOlMumw4bRQY0cvNZWf+4szgNncfr2fZ2+H10uGy2pQ28eTMuZ+PDw/gYg0xP/w&#10;X3tnDUz1LNe5VgsNv5/SH5DrHwAAAP//AwBQSwECLQAUAAYACAAAACEA2+H2y+4AAACFAQAAEwAA&#10;AAAAAAAAAAAAAAAAAAAAW0NvbnRlbnRfVHlwZXNdLnhtbFBLAQItABQABgAIAAAAIQBa9CxbvwAA&#10;ABUBAAALAAAAAAAAAAAAAAAAAB8BAABfcmVscy8ucmVsc1BLAQItABQABgAIAAAAIQCSBDfrywAA&#10;AOMAAAAPAAAAAAAAAAAAAAAAAAcCAABkcnMvZG93bnJldi54bWxQSwUGAAAAAAMAAwC3AAAA/wIA&#10;AAAA&#10;" stroked="f">
                  <v:textbox>
                    <w:txbxContent>
                      <w:p w14:paraId="6E49FDCE" w14:textId="7B8A8EE2" w:rsidR="00EB1BB8" w:rsidRPr="00C73997" w:rsidRDefault="00EB1BB8" w:rsidP="00EB1BB8">
                        <w:pPr>
                          <w:spacing w:line="256" w:lineRule="auto"/>
                          <w:jc w:val="both"/>
                          <w:rPr>
                            <w:rFonts w:asciiTheme="majorBidi" w:hAnsiTheme="majorBidi" w:cstheme="majorBidi"/>
                            <w:sz w:val="20"/>
                            <w:szCs w:val="20"/>
                          </w:rPr>
                        </w:pPr>
                        <w:r w:rsidRPr="009A67CE">
                          <w:rPr>
                            <w:rFonts w:asciiTheme="majorBidi" w:hAnsiTheme="majorBidi" w:cstheme="majorBidi"/>
                            <w:b/>
                            <w:bCs/>
                            <w:sz w:val="20"/>
                            <w:szCs w:val="20"/>
                          </w:rPr>
                          <w:t xml:space="preserve">Figure S1: Overview of </w:t>
                        </w:r>
                        <w:r w:rsidR="0001648A" w:rsidRPr="009A67CE">
                          <w:rPr>
                            <w:rFonts w:asciiTheme="majorBidi" w:hAnsiTheme="majorBidi" w:cstheme="majorBidi"/>
                            <w:b/>
                            <w:bCs/>
                            <w:sz w:val="20"/>
                            <w:szCs w:val="20"/>
                          </w:rPr>
                          <w:t>construction of</w:t>
                        </w:r>
                        <w:r w:rsidRPr="009A67CE">
                          <w:rPr>
                            <w:rFonts w:asciiTheme="majorBidi" w:hAnsiTheme="majorBidi" w:cstheme="majorBidi"/>
                            <w:b/>
                            <w:bCs/>
                            <w:sz w:val="20"/>
                            <w:szCs w:val="20"/>
                          </w:rPr>
                          <w:t xml:space="preserve"> </w:t>
                        </w:r>
                        <w:r w:rsidRPr="009A67CE">
                          <w:rPr>
                            <w:rFonts w:asciiTheme="majorBidi" w:hAnsiTheme="majorBidi" w:cstheme="majorBidi"/>
                            <w:b/>
                            <w:bCs/>
                            <w:i/>
                            <w:iCs/>
                            <w:sz w:val="20"/>
                            <w:szCs w:val="20"/>
                          </w:rPr>
                          <w:t xml:space="preserve">P. </w:t>
                        </w:r>
                        <w:proofErr w:type="spellStart"/>
                        <w:r w:rsidRPr="009A67CE">
                          <w:rPr>
                            <w:rFonts w:asciiTheme="majorBidi" w:hAnsiTheme="majorBidi" w:cstheme="majorBidi"/>
                            <w:b/>
                            <w:bCs/>
                            <w:i/>
                            <w:iCs/>
                            <w:sz w:val="20"/>
                            <w:szCs w:val="20"/>
                          </w:rPr>
                          <w:t>megaterium</w:t>
                        </w:r>
                        <w:proofErr w:type="spellEnd"/>
                        <w:r w:rsidRPr="009A67CE">
                          <w:rPr>
                            <w:rFonts w:asciiTheme="majorBidi" w:hAnsiTheme="majorBidi" w:cstheme="majorBidi"/>
                            <w:b/>
                            <w:bCs/>
                            <w:sz w:val="20"/>
                            <w:szCs w:val="20"/>
                          </w:rPr>
                          <w:t xml:space="preserve"> B1</w:t>
                        </w:r>
                        <w:r w:rsidR="0001648A" w:rsidRPr="009A67CE">
                          <w:rPr>
                            <w:rFonts w:asciiTheme="majorBidi" w:hAnsiTheme="majorBidi" w:cstheme="majorBidi"/>
                            <w:b/>
                            <w:bCs/>
                            <w:sz w:val="20"/>
                            <w:szCs w:val="20"/>
                          </w:rPr>
                          <w:t>L</w:t>
                        </w:r>
                        <w:r w:rsidR="00BD6CE7" w:rsidRPr="009A67CE">
                          <w:rPr>
                            <w:rFonts w:asciiTheme="majorBidi" w:hAnsiTheme="majorBidi" w:cstheme="majorBidi"/>
                            <w:b/>
                            <w:bCs/>
                            <w:sz w:val="20"/>
                            <w:szCs w:val="20"/>
                          </w:rPr>
                          <w:t>5</w:t>
                        </w:r>
                        <w:r w:rsidRPr="009A67CE">
                          <w:rPr>
                            <w:rFonts w:asciiTheme="majorBidi" w:hAnsiTheme="majorBidi" w:cstheme="majorBidi"/>
                            <w:b/>
                            <w:bCs/>
                            <w:sz w:val="20"/>
                            <w:szCs w:val="20"/>
                          </w:rPr>
                          <w:t xml:space="preserve"> in this study. </w:t>
                        </w:r>
                        <w:r w:rsidRPr="009A67CE">
                          <w:rPr>
                            <w:rFonts w:asciiTheme="majorBidi" w:hAnsiTheme="majorBidi" w:cstheme="majorBidi"/>
                            <w:sz w:val="20"/>
                            <w:szCs w:val="20"/>
                          </w:rPr>
                          <w:t xml:space="preserve">The process includes plasmid construction, conjugation, and final selection of the mutant. For a detailed description of the method, see the materials and methods section of the manuscript. The figure was created in </w:t>
                        </w:r>
                        <w:proofErr w:type="spellStart"/>
                        <w:r w:rsidRPr="009A67CE">
                          <w:rPr>
                            <w:rFonts w:asciiTheme="majorBidi" w:hAnsiTheme="majorBidi" w:cstheme="majorBidi"/>
                            <w:sz w:val="20"/>
                            <w:szCs w:val="20"/>
                          </w:rPr>
                          <w:t>BioRender</w:t>
                        </w:r>
                        <w:proofErr w:type="spellEnd"/>
                        <w:r w:rsidRPr="009A67CE">
                          <w:rPr>
                            <w:rFonts w:asciiTheme="majorBidi" w:hAnsiTheme="majorBidi" w:cstheme="majorBidi"/>
                            <w:sz w:val="20"/>
                            <w:szCs w:val="20"/>
                          </w:rPr>
                          <w:t>. (</w:t>
                        </w:r>
                        <w:hyperlink r:id="rId11" w:tgtFrame="_new" w:history="1">
                          <w:r w:rsidRPr="009A67CE">
                            <w:rPr>
                              <w:rStyle w:val="Hyperlink"/>
                              <w:rFonts w:asciiTheme="majorBidi" w:hAnsiTheme="majorBidi" w:cstheme="majorBidi"/>
                              <w:sz w:val="20"/>
                              <w:szCs w:val="20"/>
                            </w:rPr>
                            <w:t>https://BioRender.com/</w:t>
                          </w:r>
                        </w:hyperlink>
                        <w:r w:rsidRPr="009A67CE">
                          <w:rPr>
                            <w:rFonts w:asciiTheme="majorBidi" w:hAnsiTheme="majorBidi" w:cstheme="majorBidi"/>
                            <w:sz w:val="20"/>
                            <w:szCs w:val="20"/>
                          </w:rPr>
                          <w:t>1z3za8k)</w:t>
                        </w:r>
                      </w:p>
                    </w:txbxContent>
                  </v:textbox>
                </v:rect>
              </v:group>
            </w:pict>
          </mc:Fallback>
        </mc:AlternateContent>
      </w:r>
    </w:p>
    <w:p w14:paraId="3004747A" w14:textId="35F52F88" w:rsidR="00C73997" w:rsidRPr="009A67CE" w:rsidRDefault="00C73997" w:rsidP="00787862">
      <w:pPr>
        <w:pStyle w:val="NormalWeb"/>
        <w:tabs>
          <w:tab w:val="left" w:pos="2862"/>
        </w:tabs>
        <w:rPr>
          <w:b/>
          <w:bCs/>
        </w:rPr>
      </w:pPr>
    </w:p>
    <w:p w14:paraId="1A2D4BA0" w14:textId="56BAFD15" w:rsidR="00C73997" w:rsidRPr="009A67CE" w:rsidRDefault="00C73997" w:rsidP="00787862">
      <w:pPr>
        <w:pStyle w:val="NormalWeb"/>
        <w:tabs>
          <w:tab w:val="left" w:pos="2862"/>
        </w:tabs>
        <w:rPr>
          <w:b/>
          <w:bCs/>
        </w:rPr>
      </w:pPr>
    </w:p>
    <w:p w14:paraId="5E8C052A" w14:textId="3CAF03BC" w:rsidR="00C73997" w:rsidRPr="009A67CE" w:rsidRDefault="00C73997" w:rsidP="00787862">
      <w:pPr>
        <w:pStyle w:val="NormalWeb"/>
        <w:tabs>
          <w:tab w:val="left" w:pos="2862"/>
        </w:tabs>
        <w:rPr>
          <w:b/>
          <w:bCs/>
        </w:rPr>
      </w:pPr>
    </w:p>
    <w:p w14:paraId="212F1738" w14:textId="269A839B" w:rsidR="00C73997" w:rsidRPr="009A67CE" w:rsidRDefault="00C73997" w:rsidP="00787862">
      <w:pPr>
        <w:pStyle w:val="NormalWeb"/>
        <w:tabs>
          <w:tab w:val="left" w:pos="2862"/>
        </w:tabs>
        <w:rPr>
          <w:b/>
          <w:bCs/>
        </w:rPr>
      </w:pPr>
    </w:p>
    <w:p w14:paraId="10B796FF" w14:textId="6E286543" w:rsidR="00C73997" w:rsidRPr="009A67CE" w:rsidRDefault="00C73997" w:rsidP="00787862">
      <w:pPr>
        <w:pStyle w:val="NormalWeb"/>
        <w:tabs>
          <w:tab w:val="left" w:pos="2862"/>
        </w:tabs>
        <w:rPr>
          <w:b/>
          <w:bCs/>
        </w:rPr>
      </w:pPr>
    </w:p>
    <w:p w14:paraId="1EC1B720" w14:textId="089AFCCD" w:rsidR="00C73997" w:rsidRPr="009A67CE" w:rsidRDefault="00C73997" w:rsidP="00787862">
      <w:pPr>
        <w:pStyle w:val="NormalWeb"/>
        <w:tabs>
          <w:tab w:val="left" w:pos="2862"/>
        </w:tabs>
        <w:rPr>
          <w:b/>
          <w:bCs/>
        </w:rPr>
      </w:pPr>
    </w:p>
    <w:p w14:paraId="3CE10476" w14:textId="1F75015B" w:rsidR="00C73997" w:rsidRPr="009A67CE" w:rsidRDefault="00C73997" w:rsidP="00787862">
      <w:pPr>
        <w:pStyle w:val="NormalWeb"/>
        <w:tabs>
          <w:tab w:val="left" w:pos="2862"/>
        </w:tabs>
        <w:rPr>
          <w:b/>
          <w:bCs/>
        </w:rPr>
      </w:pPr>
    </w:p>
    <w:p w14:paraId="66C1B568" w14:textId="30593D36" w:rsidR="00C73997" w:rsidRPr="009A67CE" w:rsidRDefault="00C73997" w:rsidP="00787862">
      <w:pPr>
        <w:pStyle w:val="NormalWeb"/>
        <w:tabs>
          <w:tab w:val="left" w:pos="2862"/>
        </w:tabs>
        <w:rPr>
          <w:b/>
          <w:bCs/>
        </w:rPr>
      </w:pPr>
    </w:p>
    <w:p w14:paraId="6A8DFFB4" w14:textId="77777777" w:rsidR="00C73997" w:rsidRPr="009A67CE" w:rsidRDefault="00C73997" w:rsidP="00787862">
      <w:pPr>
        <w:pStyle w:val="NormalWeb"/>
        <w:tabs>
          <w:tab w:val="left" w:pos="2862"/>
        </w:tabs>
        <w:rPr>
          <w:b/>
          <w:bCs/>
        </w:rPr>
      </w:pPr>
    </w:p>
    <w:p w14:paraId="52348A53" w14:textId="33DB3029" w:rsidR="00787862" w:rsidRPr="009A67CE" w:rsidRDefault="00787862" w:rsidP="00787862">
      <w:pPr>
        <w:pStyle w:val="NormalWeb"/>
        <w:tabs>
          <w:tab w:val="left" w:pos="2862"/>
        </w:tabs>
        <w:rPr>
          <w:b/>
          <w:bCs/>
        </w:rPr>
      </w:pPr>
    </w:p>
    <w:p w14:paraId="7AD35854" w14:textId="7E6A38BD" w:rsidR="00C73997" w:rsidRPr="009A67CE" w:rsidRDefault="00C73997" w:rsidP="00787862">
      <w:pPr>
        <w:pStyle w:val="NormalWeb"/>
        <w:tabs>
          <w:tab w:val="left" w:pos="2862"/>
        </w:tabs>
        <w:rPr>
          <w:b/>
          <w:bCs/>
        </w:rPr>
      </w:pPr>
    </w:p>
    <w:p w14:paraId="4C0FB43A" w14:textId="118201CB" w:rsidR="00C73997" w:rsidRPr="009A67CE" w:rsidRDefault="00C73997" w:rsidP="00787862">
      <w:pPr>
        <w:pStyle w:val="NormalWeb"/>
        <w:tabs>
          <w:tab w:val="left" w:pos="2862"/>
        </w:tabs>
        <w:rPr>
          <w:b/>
          <w:bCs/>
        </w:rPr>
      </w:pPr>
    </w:p>
    <w:p w14:paraId="438B91BA" w14:textId="5C626343" w:rsidR="00C73997" w:rsidRPr="009A67CE" w:rsidRDefault="00C73997" w:rsidP="00787862">
      <w:pPr>
        <w:pStyle w:val="NormalWeb"/>
        <w:tabs>
          <w:tab w:val="left" w:pos="2862"/>
        </w:tabs>
        <w:rPr>
          <w:b/>
          <w:bCs/>
        </w:rPr>
      </w:pPr>
    </w:p>
    <w:p w14:paraId="4586E13F" w14:textId="627C1AE8" w:rsidR="00C73997" w:rsidRPr="009A67CE" w:rsidRDefault="00C73997" w:rsidP="00787862">
      <w:pPr>
        <w:pStyle w:val="NormalWeb"/>
        <w:tabs>
          <w:tab w:val="left" w:pos="2862"/>
        </w:tabs>
        <w:rPr>
          <w:b/>
          <w:bCs/>
        </w:rPr>
      </w:pPr>
    </w:p>
    <w:p w14:paraId="4E211B22" w14:textId="671AD3EC" w:rsidR="00C73997" w:rsidRPr="009A67CE" w:rsidRDefault="00C73997" w:rsidP="00787862">
      <w:pPr>
        <w:pStyle w:val="NormalWeb"/>
        <w:tabs>
          <w:tab w:val="left" w:pos="2862"/>
        </w:tabs>
        <w:rPr>
          <w:b/>
          <w:bCs/>
        </w:rPr>
      </w:pPr>
    </w:p>
    <w:p w14:paraId="0B40E625" w14:textId="53C9D203" w:rsidR="00C73997" w:rsidRPr="009A67CE" w:rsidRDefault="00C73997" w:rsidP="00787862">
      <w:pPr>
        <w:pStyle w:val="NormalWeb"/>
        <w:tabs>
          <w:tab w:val="left" w:pos="2862"/>
        </w:tabs>
        <w:rPr>
          <w:b/>
          <w:bCs/>
        </w:rPr>
      </w:pPr>
    </w:p>
    <w:p w14:paraId="008A9C41" w14:textId="4256C3C6" w:rsidR="00C73997" w:rsidRPr="009A67CE" w:rsidRDefault="00C73997" w:rsidP="00787862">
      <w:pPr>
        <w:pStyle w:val="NormalWeb"/>
        <w:tabs>
          <w:tab w:val="left" w:pos="2862"/>
        </w:tabs>
        <w:rPr>
          <w:b/>
          <w:bCs/>
        </w:rPr>
      </w:pPr>
    </w:p>
    <w:p w14:paraId="6B2C21FA" w14:textId="72AD8BC5" w:rsidR="00C73997" w:rsidRPr="009A67CE" w:rsidRDefault="00C73997" w:rsidP="00787862">
      <w:pPr>
        <w:pStyle w:val="NormalWeb"/>
        <w:tabs>
          <w:tab w:val="left" w:pos="2862"/>
        </w:tabs>
        <w:rPr>
          <w:b/>
          <w:bCs/>
        </w:rPr>
      </w:pPr>
    </w:p>
    <w:p w14:paraId="72C58F42" w14:textId="49887031" w:rsidR="00C73997" w:rsidRPr="009A67CE" w:rsidRDefault="00C73997" w:rsidP="00787862">
      <w:pPr>
        <w:pStyle w:val="NormalWeb"/>
        <w:tabs>
          <w:tab w:val="left" w:pos="2862"/>
        </w:tabs>
        <w:rPr>
          <w:b/>
          <w:bCs/>
        </w:rPr>
      </w:pPr>
    </w:p>
    <w:p w14:paraId="1244E04C" w14:textId="775D7236" w:rsidR="00C73997" w:rsidRPr="009A67CE" w:rsidRDefault="00C73997" w:rsidP="00787862">
      <w:pPr>
        <w:pStyle w:val="NormalWeb"/>
        <w:tabs>
          <w:tab w:val="left" w:pos="2862"/>
        </w:tabs>
        <w:rPr>
          <w:b/>
          <w:bCs/>
        </w:rPr>
      </w:pPr>
    </w:p>
    <w:p w14:paraId="6896BA48" w14:textId="18C032A1" w:rsidR="00C73997" w:rsidRPr="009A67CE" w:rsidRDefault="00C73997" w:rsidP="00C73997">
      <w:pPr>
        <w:pStyle w:val="NormalWeb"/>
      </w:pPr>
    </w:p>
    <w:p w14:paraId="56F38112" w14:textId="1675553C" w:rsidR="00C73997" w:rsidRPr="009A67CE" w:rsidRDefault="00EB1BB8" w:rsidP="00787862">
      <w:pPr>
        <w:pStyle w:val="NormalWeb"/>
        <w:tabs>
          <w:tab w:val="left" w:pos="2862"/>
        </w:tabs>
        <w:rPr>
          <w:b/>
          <w:bCs/>
        </w:rPr>
      </w:pPr>
      <w:r w:rsidRPr="009A67CE">
        <w:rPr>
          <w:b/>
          <w:bCs/>
          <w:noProof/>
        </w:rPr>
        <mc:AlternateContent>
          <mc:Choice Requires="wpg">
            <w:drawing>
              <wp:anchor distT="0" distB="0" distL="114300" distR="114300" simplePos="0" relativeHeight="251664384" behindDoc="0" locked="0" layoutInCell="1" allowOverlap="1" wp14:anchorId="2E53A322" wp14:editId="0BCEDAD0">
                <wp:simplePos x="0" y="0"/>
                <wp:positionH relativeFrom="column">
                  <wp:posOffset>0</wp:posOffset>
                </wp:positionH>
                <wp:positionV relativeFrom="paragraph">
                  <wp:posOffset>156894</wp:posOffset>
                </wp:positionV>
                <wp:extent cx="5941695" cy="4986411"/>
                <wp:effectExtent l="0" t="0" r="1905" b="5080"/>
                <wp:wrapSquare wrapText="bothSides"/>
                <wp:docPr id="33" name="Group 33"/>
                <wp:cNvGraphicFramePr/>
                <a:graphic xmlns:a="http://schemas.openxmlformats.org/drawingml/2006/main">
                  <a:graphicData uri="http://schemas.microsoft.com/office/word/2010/wordprocessingGroup">
                    <wpg:wgp>
                      <wpg:cNvGrpSpPr/>
                      <wpg:grpSpPr>
                        <a:xfrm>
                          <a:off x="0" y="0"/>
                          <a:ext cx="5941695" cy="4986411"/>
                          <a:chOff x="0" y="0"/>
                          <a:chExt cx="5941695" cy="4986411"/>
                        </a:xfrm>
                      </wpg:grpSpPr>
                      <pic:pic xmlns:pic="http://schemas.openxmlformats.org/drawingml/2006/picture">
                        <pic:nvPicPr>
                          <pic:cNvPr id="421975600" name="Grafik 14" descr="Ein Bild, das Text, Diagramm, Kreis, Screenshot enthält.&#10;&#10;Automatisch generierte Beschreibung"/>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562708" y="0"/>
                            <a:ext cx="4405630" cy="3542665"/>
                          </a:xfrm>
                          <a:prstGeom prst="rect">
                            <a:avLst/>
                          </a:prstGeom>
                          <a:noFill/>
                          <a:ln>
                            <a:noFill/>
                          </a:ln>
                        </pic:spPr>
                      </pic:pic>
                      <wps:wsp>
                        <wps:cNvPr id="602671016" name="Rechteck 69488599"/>
                        <wps:cNvSpPr>
                          <a:spLocks noChangeArrowheads="1"/>
                        </wps:cNvSpPr>
                        <wps:spPr>
                          <a:xfrm>
                            <a:off x="0" y="4079631"/>
                            <a:ext cx="5941695" cy="906780"/>
                          </a:xfrm>
                          <a:prstGeom prst="rect">
                            <a:avLst/>
                          </a:prstGeom>
                          <a:solidFill>
                            <a:srgbClr val="FFFFFF"/>
                          </a:solidFill>
                          <a:ln w="9525">
                            <a:noFill/>
                            <a:miter/>
                          </a:ln>
                        </wps:spPr>
                        <wps:txbx>
                          <w:txbxContent>
                            <w:p w14:paraId="12BBB8C8" w14:textId="77777777" w:rsidR="00EB1BB8" w:rsidRPr="00750CE6" w:rsidRDefault="00EB1BB8" w:rsidP="00EB1BB8">
                              <w:pPr>
                                <w:spacing w:line="256" w:lineRule="auto"/>
                                <w:jc w:val="both"/>
                                <w:rPr>
                                  <w:rFonts w:asciiTheme="majorBidi" w:hAnsiTheme="majorBidi" w:cstheme="majorBidi"/>
                                  <w:sz w:val="20"/>
                                  <w:szCs w:val="20"/>
                                </w:rPr>
                              </w:pPr>
                              <w:r w:rsidRPr="009A67CE">
                                <w:rPr>
                                  <w:rFonts w:asciiTheme="majorBidi" w:hAnsiTheme="majorBidi" w:cstheme="majorBidi"/>
                                  <w:b/>
                                  <w:bCs/>
                                  <w:sz w:val="20"/>
                                  <w:szCs w:val="20"/>
                                </w:rPr>
                                <w:t xml:space="preserve">Figure S2: Schematic representation of the vector pPRIM1. </w:t>
                              </w:r>
                              <w:r w:rsidRPr="009A67CE">
                                <w:rPr>
                                  <w:rFonts w:asciiTheme="majorBidi" w:hAnsiTheme="majorBidi" w:cstheme="majorBidi"/>
                                  <w:sz w:val="20"/>
                                  <w:szCs w:val="20"/>
                                </w:rPr>
                                <w:t xml:space="preserve">The vector was used to integrate the synthetic DNA construct comprising </w:t>
                              </w:r>
                              <w:r w:rsidRPr="009A67CE">
                                <w:rPr>
                                  <w:rFonts w:asciiTheme="majorBidi" w:hAnsiTheme="majorBidi" w:cstheme="majorBidi"/>
                                  <w:i/>
                                  <w:iCs/>
                                  <w:sz w:val="20"/>
                                  <w:szCs w:val="20"/>
                                </w:rPr>
                                <w:t>P</w:t>
                              </w:r>
                              <w:r w:rsidRPr="009A67CE">
                                <w:rPr>
                                  <w:rFonts w:asciiTheme="majorBidi" w:hAnsiTheme="majorBidi" w:cstheme="majorBidi"/>
                                  <w:i/>
                                  <w:iCs/>
                                  <w:sz w:val="20"/>
                                  <w:szCs w:val="20"/>
                                  <w:vertAlign w:val="subscript"/>
                                </w:rPr>
                                <w:t>groES</w:t>
                              </w:r>
                              <w:r w:rsidRPr="009A67CE">
                                <w:rPr>
                                  <w:rFonts w:asciiTheme="majorBidi" w:hAnsiTheme="majorBidi" w:cstheme="majorBidi"/>
                                  <w:sz w:val="20"/>
                                  <w:szCs w:val="20"/>
                                </w:rPr>
                                <w:t xml:space="preserve"> (</w:t>
                              </w:r>
                              <w:r w:rsidRPr="009A67CE">
                                <w:rPr>
                                  <w:rFonts w:asciiTheme="majorBidi" w:hAnsiTheme="majorBidi" w:cstheme="majorBidi"/>
                                  <w:i/>
                                  <w:iCs/>
                                  <w:sz w:val="20"/>
                                  <w:szCs w:val="20"/>
                                </w:rPr>
                                <w:t>B. subtilis</w:t>
                              </w:r>
                              <w:r w:rsidRPr="009A67CE">
                                <w:rPr>
                                  <w:rFonts w:asciiTheme="majorBidi" w:hAnsiTheme="majorBidi" w:cstheme="majorBidi"/>
                                  <w:sz w:val="20"/>
                                  <w:szCs w:val="20"/>
                                </w:rPr>
                                <w:t xml:space="preserve"> 168) and </w:t>
                              </w:r>
                              <w:r w:rsidRPr="009A67CE">
                                <w:rPr>
                                  <w:rFonts w:asciiTheme="majorBidi" w:hAnsiTheme="majorBidi" w:cstheme="majorBidi"/>
                                  <w:i/>
                                  <w:iCs/>
                                  <w:sz w:val="20"/>
                                  <w:szCs w:val="20"/>
                                </w:rPr>
                                <w:t>sfGFP</w:t>
                              </w:r>
                              <w:r w:rsidRPr="009A67CE">
                                <w:rPr>
                                  <w:rFonts w:asciiTheme="majorBidi" w:hAnsiTheme="majorBidi" w:cstheme="majorBidi"/>
                                  <w:sz w:val="20"/>
                                  <w:szCs w:val="20"/>
                                </w:rPr>
                                <w:t xml:space="preserve">-His₆ with terminator (pBACOV-sfGFP) into the chromosome of </w:t>
                              </w:r>
                              <w:r w:rsidRPr="009A67CE">
                                <w:rPr>
                                  <w:rFonts w:asciiTheme="majorBidi" w:hAnsiTheme="majorBidi" w:cstheme="majorBidi"/>
                                  <w:i/>
                                  <w:iCs/>
                                  <w:sz w:val="20"/>
                                  <w:szCs w:val="20"/>
                                </w:rPr>
                                <w:t>Priestia megaterium</w:t>
                              </w:r>
                              <w:r w:rsidRPr="009A67CE">
                                <w:rPr>
                                  <w:rFonts w:asciiTheme="majorBidi" w:hAnsiTheme="majorBidi" w:cstheme="majorBidi"/>
                                  <w:sz w:val="20"/>
                                  <w:szCs w:val="20"/>
                                </w:rPr>
                                <w:t xml:space="preserve"> B1. The plasmid was generated by inserting homologous flanking regions and synthetic expression construct into the vector pKVM4. The figure was created in BioRender. (https://BioRender.com/w73q762)</w:t>
                              </w:r>
                            </w:p>
                          </w:txbxContent>
                        </wps:txbx>
                        <wps:bodyPr wrap="square" lIns="91440" tIns="45720" rIns="91440" bIns="45720" anchor="t">
                          <a:noAutofit/>
                        </wps:bodyPr>
                      </wps:wsp>
                    </wpg:wgp>
                  </a:graphicData>
                </a:graphic>
              </wp:anchor>
            </w:drawing>
          </mc:Choice>
          <mc:Fallback>
            <w:pict>
              <v:group w14:anchorId="2E53A322" id="Group 33" o:spid="_x0000_s1029" style="position:absolute;margin-left:0;margin-top:12.35pt;width:467.85pt;height:392.65pt;z-index:251664384" coordsize="59416,498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xkPY/AMAANQIAAAOAAAAZHJzL2Uyb0RvYy54bWycVltu4zYU/S/QPRAq&#10;0K84eliSLTfOwHEeGHSmDZrpAiiKkohIJEvSloNBd9OddGNzSUl2bAeYYAJE4Zv3nHvOZa4+7NoG&#10;banSTPClF14GHqKciILxaun9/eV+MveQNpgXuBGcLr0Xqr0P1z//dNXJBY1ELZqCKgSHcL3o5NKr&#10;jZEL39ekpi3Wl0JSDpOlUC020FWVXyjcwelt40dBkPqdUIVUglCtYfS2n/Su3fllSYn5syw1NahZ&#10;ehCbcV/lvrn9+tdXeFEpLGtGhjDwD0TRYsbh0v1Rt9hgtFHs7KiWESW0KM0lEa0vypIR6jAAmjA4&#10;QfOgxEY6LNWiq+SeJqD2hKcfPpb8sX1UiBVLbzr1EMct5Mhdi6AP5HSyWsCaByWf5KMaBqq+Z/Hu&#10;StXav4AE7RytL3ta6c4gAoNJFodplniIwFyczdM4DHviSQ3ZOdtH6rvv7PTHi30b3z4cycgCfgee&#10;oHXG0/f1BLvMRlFvOKR91xktVs8bOYGUSmxYzhpmXpw8IXk2KL59ZORR9Z0D5XEUZrMkDUCYI/O4&#10;ZM8ojD1UUE1Ap3eMoxvWFBeowBp9AUov0C3DoNi2vUC/K8r0BXoiilKua2HAfKb+/7/GXP76y271&#10;m/usNkaAexh4ClWUU8WoMhTdwAU17M83vLLZsHHa0PpAsSXykyDPGnGxrjGv6EpLsBOY3K72j5e7&#10;7hHKvGHynjWNFYdtD3wCpBPpvpGS3ha3gmxawNP7XNEGMAhAyaT2kFrQNqcgW/WxCEFZUGMMSFcq&#10;xo0zIjD1SRt7u5Whs+LXaL4Kgiy6mayTYD2Jg9ndZJXFs8ksuJvFQTwP1+H6X7s7jBcbTQE+bm4l&#10;G0KH0bPg3/TdUKF6R7vKgLbY1R9LnAto/OtChCHLkI1VK/IXkAzroG0UNaS2zRKIHMZh8X7CsX4g&#10;2qZEg0tR3n0WBbCBIfOOjBOXJmk0C6Awn1s1joMknYIerVWnSRylaeLSPRoOdKG0eaCiRbYB/EO4&#10;7g68BTA9wHGJDZ0LqwIHqOFHA4DEjjgQNuyhCShs2YHnQI+igd77mLePwVuF9KnGkkKU9tiD/dIg&#10;SmdhEKaj/YDi2lDyjNIsns+TLLPQhz22/LmsyBNXKCW6muICQuydcbTBdnpwBwaPaiWoMEunQz20&#10;Uj2rmFmQzubupQLGxkyOFL8zC1o0rBjtqFWVrxvVi/Le/Qw5PlrWcNQtvSyJEpffV4lsmaGqT7XL&#10;4AGkbZldvnMvigNlR3JRvIAsO3hml57+Z4NtfW0+cqAsC0Fy8C67TpzMIuio1zP56xnMSS2ghPSK&#10;48KWtpI51R3uAR3ZDsjHtdzTCa2jt/l13606/DNy/Q0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A/TUKLfAAAABwEAAA8AAABkcnMvZG93bnJldi54bWxMj8FOwzAQRO9I/IO1SNyo&#10;nZZCG7Kpqgo4VUi0SKg3N94mUeN1FLtJ+veYE9x2NKOZt9lqtI3oqfO1Y4RkokAQF87UXCJ87d8e&#10;FiB80Gx045gQruRhld/eZDo1buBP6nehFLGEfaoRqhDaVEpfVGS1n7iWOHon11kdouxKaTo9xHLb&#10;yKlST9LqmuNCpVvaVFScdxeL8D7oYT1LXvvt+bS5Hvbzj+9tQoj3d+P6BUSgMfyF4Rc/okMemY7u&#10;wsaLBiE+EhCmj88goruczeNxRFgkSoHMM/mfP/8BAAD//wMAUEsDBAoAAAAAAAAAIQD2cETTlpkB&#10;AJaZAQAUAAAAZHJzL21lZGlhL2ltYWdlMS5wbmeJUE5HDQoaCgAAAA1JSERSAAAEJwAAA1cIBgAA&#10;AXG3BX0AAAABc1JHQgCuzhzpAAAABGdBTUEAALGPC/xhBQAAAAlwSFlzAAAh1QAAIdUBBJy0nQAA&#10;/6VJREFUeF7snQW8FcUXxwUFW7Dzbxe2YhcmJdIK0kgb2IqBikqIIIikUhJKd3d3d/cDHvCA1838&#10;OXNn7pu7d27X7t7fl8/hzpyZ3fvu7syZs7MT5+Tn56cyABRQKIAbKBQBcs4553Bp3Lix0NgPFIoA&#10;oQJBDBo0iH/aERSKAJGW4oILLhAad1q0aMElJydHaKwFCkWASEshOXPmjAgxlpGRwT+3bNnCPz//&#10;/HP+aTVQKMLAkSNHRKiA3NxcEbIeKBQhsHnzZnbLLbeImH2wfaG44447RAj4iy0LhVoQdIXiSPv7&#10;RSgw6FzxUMhsaynkzcvKyuKfkpwTe7SF4kx+LjuTl8M/vSHP27x5c/5pR2zffLz88ssi5IAKRLCS&#10;2P1VcRa9BbILUSsUV199tQjpOft3iFD4MJp73Y0ORFR69OghQoFBj7SR+K3hJCqFwvhsryM7O1uE&#10;CqDjihYtKmL+UWtEaRFyrc0tq7+ovdGBSOnXS7MmjZuIMzqg7yM5nn5MaDxz5ZVX8s9ixYrxT3+5&#10;6aab+OeAAQP4Z6SJeqGQYXqUkzecdFQo1I4gib+FQt4ckh7LOrLJkybzmyilXNly2hsdiOzaucvl&#10;nCTq95K8O7qS+IvcUQvFRRddxMO6a0PMnj1bhKJPzArF+eef71YoWrZsyeMqvgqF8aZIoRt26uQp&#10;kcsVeZP95cS/DbX5dYVCSqMxlUWuAtRC8cEHH/BKoLs2derU4Z8qgwcPFqHIE5NCUbhwYf5pLBQy&#10;rOKpUOhuhCq+CKRQeEL3vUbJzHV0fRNqoRgxYgS7//773a6N5LLLLhMhh15KNIiaoxku8s4+Muou&#10;vlGixT9remq/3yhWwlKFQnexjRIrqCnQ/T2qWAXLFArdRVYlGC655BL+Kc2yNNGyrV+9ejXXn3vu&#10;ufzTX3R/nypmxxKFQndhpQRKtWrVRMjBhAkTRIixY8ccj5WykPz777/8k+K33XYb69q1Kxd/+GBi&#10;He3fK8XMmLpQ5J/J115Qkk+nNBS5AufCCy9kiYmJIubOe++9J0IFSCtC3HnnnaxixYo87Avd3y7F&#10;rJi2UGTnZmkvJIkZMFocb+h+gxQzYtpCobuAJFZl+o5x2t9DYjZMWSh0F47EDuh+F4mZMGWhOJ15&#10;ytQXLVSMv02KWTBloTC+V7AjamGQkp6dJlJji+kKRXJyMi8Qdicheb+2YJgB0xWKeCgQkrojy5my&#10;YJiqUMhmI57QFQp6nxJLTFMoqGcx3gqERC0QZsA0hSJeCwSx+eg6dubsP7NYSlMUCrNcDDOAQiFA&#10;gSjADBUk5oXCDBfBbMjrcejISf4pycnMFKHIYopCAVz58fexrG33KU4hTu3bz/o9/jxLO3acxyNJ&#10;TAvFJx9/gkJhQC0MaqGgAkESDWJaKKhA6Ib1xzvGQpGTmydSokNUCsWYd+qLkAP1BwN31OtjvE6+&#10;rEWRIkX4pxwQFAwRLxRpicf4DxlVrRaPb9h6yOMPBg6M10e9Rr4KhVx2iQrFc889x8M0lDAQomIp&#10;1PbQ2w8GBQR7jdRhg8ZPf4lKoUg9clSEUCj8xXiN2vWI3nWKeKHIz3N1kow/FugxXqdoXqugC8UT&#10;TzzBP2kKIHH0aIE1UFHbwNyzXnSsfqjVOHws2eu16tixowg5oCbivPPOc4YJmo6gNh2Ubnza0zUt&#10;ARcKeZKPPvqIf/pCLRTGH2n8ocAVX9dKvaEnTxb0fsonEFqh7/Tp0zy8dOlS/mksBOXKlROhAoIq&#10;FElJSWzbtm3OLzB+kSeMP1L3Q0EBnq7V2XvGP6+66ir+aeT6668XIce9kdKsWTM2btw4rn/99df5&#10;p+7eRcXRlBh/ZJ+hC0RKdKlRowa/GGPGjOFxCj/11FM8PH/+fJcLpbto0cJ4vXbvd3Rx5wk/jdbv&#10;TE9P50333Llz2YoVK7hekppacGvpdxGXXnopO3DgAJsxYwaP64hpocjKit4yxa1ateI3mEwqFQpP&#10;yEKRluYYRLt//37+GQuM14skGgRUKOhiqWtKyBIrO0wKFSrEPxs0aMBvQps2bXhcEosfKKG/h6C/&#10;W1oKWj9b6kgIWShIduzYwTZs2MD1scB4vaJ1zbwWik6dOrH//vvPueY0QSvQyFoknzzUBTYkZKaM&#10;xOIHSoyFwoj0ytXmgz5RKDTICyShOMmhQ4eExj1P8eLF+efDDz/MPyWx+IESWSishPF6Reua+SwU&#10;sonwRCArtsXiB1oZ4/WK1jWLqaMZS8gDl6gFf/ny5fxTLrdIVvCGG27g4VgR7TEncV0o5BLNsrNn&#10;1KhR/JOg1WtoExcqJHXr1hXa2BBXheLIMUdvG/AMWTFbF4qjx5P5J4bg+c8b5d+wd6GQoFD4D12r&#10;X3/9VcSiQ8wKhW4tbuCOrECybygaxKxQwFr4h7xOr75asK3Exx9/7By6EAliUihSUlJQKPxEXifd&#10;O5hI7TkSk0JBoFD45rtvv+PXiV43SNSCYKtCYXw0BXro2mRqpgpSYYhUgSCiXijWbjqAQuGDDj2n&#10;xvT6mMJSjJu+TqTEN32HLXK7NiTRxhSFIhY/3Kx0+mtGzK9PTArFvkMnYvqjzYzxukiJJjEpFESs&#10;f7hZ8XRdJs5azz+jQUQLxSeffMJfPVeq5L7Zmqcf/+/45c5wvGG8HrG6DgEXCrrJcktE6qqmOPXN&#10;y9FXNDBWhuWnccNYie4iSIlHzHIdgrIU8mYTcqyBqpOQjoQKig7dRZASb5jpGgRUKOSNp9HbMqx+&#10;yu2X5PQ1ggaqeEN3MbKyve83bjf2HDiuvQ6xIqBCYdxM3ggVDH/XQug9dL72QpDEG2a7BmF1NNVx&#10;j96Ys2Sb9kJIiSd0v3/IWMc40VgR1kIRCvKpgyRe1sFqb+jOlhJrTFMoJDSYJB7eoJ48nWbKAkGY&#10;rlAQZUqXsXXBIEuoKxBJp7AJjFeoUNi1YOgKBIlZMG2hIOxWMPLy87WFgcRMmLpQEFYuGJnKUgvL&#10;1+/VFgYSs2H6QkFYuWDoCoEqZsQShYKwasHQFQQpZsUyhYKYNHESLxjffvut0JiXLn1naguCFDNj&#10;qUIhkVbDrBdZ/bt0YnYsWSgIY6GI9QX31PegE7Nj2UKhu9iqRIvJczZov98oEjVsVmxZKCTGeLhI&#10;OpXq8n3eJCMzeisAhgvLFgqJ7kZQ01KrXgttGklyasHCboGwdM1u7fk8STDQ8ANqiuhTjlUh1HCk&#10;sXyhkMgbQet/q3FPEgwrlq/Qnsso3lBvthp+5JFHeLh58+ZO3b333ss/aeHUihUr8nA0sE2hMKK7&#10;WVI++fZP5xMMSYU3KrCqVaqyt6q/xSpXqux8IacT3flIduzRL1ivQqvjStat8zwBSi00hFxZN1rY&#10;tlAQuptHIpk1axZr1rSZ9uY//9zz2qGE6nl+7ztTaP1DLidAN9t444nXXnuNf8qF2UqVKuWSHi1s&#10;XShU9uwvGAfpD5GcwGt2bFkoqHbRKsCyRt51110ixX9QKCyMvPEELQtNm6nJUeWhOGe///67CEV+&#10;6r/ZsHShuPPOO0VIjywsoRJvVsPShULedPqUO+CoO+R88cUXIgQCIW4cTeA/KBQa6NW8FV7PRwoU&#10;Cg1Llizhn+HySayGbQrF0KFDRcgzPXr0ECHvUKGQ7x/iEcsWCuMNU51OgrZ6eumll3g4UKSlkNA5&#10;aYdF+pRi51lsli0UcqsqSZkyZUTIgbx5kkAeK9VCoW4of/DgQf65Z88et12P7IStfIobb7yRf9KN&#10;O/u7XArGFVdcwT+Bb+BoAjdQKIAbKBTADRQK4AYKBXDD9WEfgLOgUAA3UCgCRO37sCsoFEEiR3fZ&#10;ERSKAPHHUrRo0cLl02qgUITAPffcwy699FJeSPr27ct69+7NWrZsybZs2cKaNWsmclkPFIoQ+PPP&#10;P9n555/P37Pcf//9vHDcfvvtPG3lypXs1ltv5WGrgUIRAnZ1OG35q+Rr8tWrV/PPcELNhN2BpfAT&#10;Gj9Bha1Vq1ZCY19saynI4dMNrDnS/n4uKmfO5LMzeTnsTL73LSU2b94sQoz9+OOPImQ/bGspqEBM&#10;nDhRxBzIAhGsxAtRKRTly5dnGzZsEDE9a9euFaHIobvRgYjkt99+E6HAmDdvHhs/fryI6YnGdfBF&#10;1CwFPbp5w+jJ//fff2z9+sB22EvJSma1RjjW2nziiSfYjBkzeLhJkybamxyo0BIFhNos0ffJ7/QF&#10;NT80ztMbxuswZ84c/nndddfxz2gQk0Lxzz//8M/GjRvzT4IuhvGCHD58WIS803x8DefNkTfIuN7E&#10;7FmztTfaX8nPTmeVKlZyOef7o2u5fK/8bk+ohYJWp5HI352amqq9DoROFymiXii2bt3Ktm/fzsOH&#10;Dh3inwT96EKFComYA1+Foum46m43hUTeNB3qjfaHMzkZ2rwpKSna75aiQy0UF110Ef8kLrzwQv65&#10;a9cubaEoUqSICEWHqBcK+sGXX345DxsLBUG9gxJvhUJ3I1Txhb+Fwhu67zWKiloo1JtvLBRE06ZN&#10;+Sf1jKp5o0H0vilM6C68Ub6eEb0XUbrvN0padorIbQ0sVSh0F1yVWM7a0v09RrEKligUH0ysrb3I&#10;UoLlxIkTLqZZhlWdik5nRPf3qWIFTF8odBdWSu0RrlMF/YH2ViUnj27w8ePHhdYx91Rl//79IuTK&#10;qVOnQi4cZsfUhUJ3QaWEyqZNm5w3lz5lWC5XKPGnAHji0ykNtX87yeEU7/0VscS0hUJ3IaWYgWee&#10;eUaEfKP7DSQpmY4lmcyGKQuF7gKS9FreUeSwHrrfQ0K9sGbDdIVCd+FI7IDud5GYDUtYivwzBR1a&#10;Vsf426SYCVMWCuqilhcrJy9baO2DWhhUMQumKxRUIGgVfWLW7kn8047oCgWJGTBVofD2IsuO6AqF&#10;GdbSMl2hiDd0BSPWmKZQUIFIS0sTsfhBLQyf/95SaGOLKQrFG+XfiEsrIZHWwSzXwBSFIp4LhApd&#10;BzNci5gXCrNcCLOAQnEWFAhX1Eqibm3V7/HnRSjyxLRQqBcAFCD3OjMWimgVjJgXCuCKWiBI/hzo&#10;GOJPBSIv1/sMtnARs0KRlZmFQqHBWChIJLayFOqPUX/shImThRaoqNeIRJKd4nt1y2XLlvFPdWuK&#10;QAcKRbxQGNtC4w9WfzRwYLw+HXpOFSmM7ZhUEDYiC4Rk9uzZ/HP+/Pn801+iYimGVaguQp5rASjA&#10;eI3U6+SrCSGrEMioMB1RsRSS8TPWefyxoICEo6diep2iWiiMPzTaP9ZKxPI6BVwopNNSsmRJdvHF&#10;F/Ow/NSRk5EhQigUgWC8TsMmrhQpDtTplcR5553HhRxMuZsRzc3NzMzkYVrJj/Dn1XzQlqJDhw4B&#10;e7fGHwo8Y7xW6vWS13vUqFE8/M033/C4yocffsg/u3TpwrZt2+Yy658Kj7d7FnCheO+995wnPHDg&#10;AP/0teaCxNOPBO4Yr5V6vagwSOheeLvBhMyTkJAgNO57sKkEXChCwdOPjDbqhVTDrVu35p+lSpXi&#10;nwQteELUrVuXf0aLo8eTPV6vvXv38psq/25a60KudyE/ly5dyj9VZKFQf7sOvTYCzFy4xeOPjAa0&#10;g6C8CHJ1GIqrF0gWiqeeeop/3nTTTc5C4ekCRhJP1ytD8dOCxTgTTsXrLzVeCPUCygVGihYtyj/p&#10;D5U7+sl8qlPT6a8ZHn9kNFCXSqK/T/0tMiwLhaRBgwamLBSRxuMvlSXpyiuv5Bfk3nvv5XHC06Jm&#10;xgv34osvipD3NjIa0L6lspBKS0HIv5kKuVoopB6FQkG9CBSWq61IBg4cKEIOZH5PZsn4A6P5I4lA&#10;F1UzA7G6Xl4LRffu3dmAAQOExh0qAJ6ee8uWLStCDow/MJo/0qrE6npFzSYaf2A0f6TKZZddJkKM&#10;/fLLLyLE+F7mhHyeJ8uopseKWAwviFqh6NJvlikKxauvvipCro+e119/Pf+UhYKmG6h+VKywdaFY&#10;vm6vKQqF1bB1oSBycvP4j8SIK/+xfaEgli9fjkIRAHFRKAgUCv9BoQAu1K9fn1+rqlWrCo0D3T4m&#10;4QSFwsTQdUpMTGSPP/640DD2zjvviFDkiFmhqPhmRREDnpCVp3PnzvwzOzvbZe3PSBH1QnHqdDoe&#10;S/1Ed33WrVvHm4/77rtPaMJP1AuFWiCkAFdifW1QKEyE7tqQRJuY+BTGH52b63nAR7xhvDYk/gy2&#10;DSemKBQkwIHu2pBEk5gUij8GzPb6o0dPDf/Ow1bAeE2M1yVaRLRQ0JgMdbCOiqcLQJ/9Ryzi4XjD&#10;eD1IYkHAhULeZHnDaaCN1F1zzTU8bBxYWqNGDREqQHcBpMQjZroOQVsKWRDat2/PPwmpo08a70if&#10;UqdDdyFI4hEzXYeAC4Xc7zsnJ4d/EtTTRtBueQSNYlILiCd0F4Ik3jDbNQioUNx2220i5Bk5d9EX&#10;ugshJZ7Q/X6SWBKwpfCEN4tgRHcRpEyZu1Hkig901yDWhK1QhIq8IPH0BlUtCFLy86PbUaXDNIVC&#10;QoWibBnX6QF2RFcgSMyA6QoFQQWDdgO0K7rCQGIWTFkoCCoY0e7zjwa6wkBiJkxbKAi7+Re6wkBi&#10;NkxdKOjxlgqGcSkfK5CZVdCPQ+gKA0lqWpbIYR5MXSgIakKoYEyd6nn9SLOiKwSq0Cp4ZsT0hUJC&#10;BcNqzUnH3tO1hYEk6ZR5d0GyTKEgjAWDFkIxK7qCIMXsDrSlCgVBfRhUMHr37u28yNnZ0Vnd3h/U&#10;m68TK2C5QiHRXfBY1kDd36MTK2DJQrFyg/sMdlWiie77jbL7wDGed9na3fzT7NjKUkhR0/cePMHj&#10;4UT9Ll9iRSxbKIiumoVQpDNq1EvpOyz4oX6683mSUJCDk44ePSo00cXShULSbcAct5uh3iCjBIvu&#10;XEbxBd3srl27OsM9evRwhuVKfHI448iRI/knrb4zZswYHo4GtigUkizxFKK7WapIayKlcqXK7K3q&#10;b7FqVauxChUquKVL+ez7XtrzkfgD3XgJLXhPkE7q1fT09HT+ee655/JPNS3S2KpQqIyZvlZ780gI&#10;GnDc6bdO2ptPBWTB/AU8nxH1PIE+7fz5558i5Lpbj7zhb7/9tnPNbHU9LgKFIgK07znVpVAAz9i2&#10;UFDNkgICw/JXjG46vU2l0eUUzlX27qQ9SYJFHkvT/qXEC5YuFFu3buWfqkUIt2Xo2LGjc+pCvGAb&#10;22osFM899xz/BIFjm0IBwgcKhYEffviBffvtty4z4OINFAoD6gZs8YptCoW6ELsOf30MWSjkAu7x&#10;iK0sxRNPPME/pbP59NNP80/C36cSo6Wg5iQ1NZU/6qrn2LdvnwjZD1sUiilTHL2U6hOIcZXan3/+&#10;WYS8g+bDooXCWOtlfNKkSfxz2bJlTh1t1kqLqYSK3EAvHrBkoQCRBYUCuIFCAdxAoQBuoFAAN87J&#10;z89PFWEAANACQwEA8AkMBYgour5nO781siswFCCiGA3FhRde6Jz2BqwDDAWIKEZDESzHjjmWciB+&#10;//13EQrf+YF3YChARPFWkb/66iv+WahQIf7ZqVMn/mmcc+XpHHfffbcIgUgDQwFizsyZM0UImBUY&#10;Cgsxe/Zsl5nO8TTbGcQWGAqLQEbhyJEjIlaAv8YiPys6tzkhIYGVKFHCxZgtWKBfDQhYBxgKi7Bq&#10;1Sr2yCOPiFgB/hiKIx0fZUfa38+O96smNJGnefPmTkMxceJEZ5hk/PjxIhewCjAUFmPjxo28shH0&#10;6WtdPjIQkZbUhT1ZXupx8Y3ekX87sBYwFBYkLS2NvfLKKzzsqeJlHVyjrdTREk/AUFgT2xgKeoU2&#10;ZMgQHg5lVjht4O/vu3laPjlWM9BlhaMFWCisVkBdxY226NAZic+nNmLdlvwiYuGjZ8+e7LzzzuNh&#10;WtGwWLFiPBwM/pQH+i7KJ8Vu2MJQqDfowIEDLmuNpKSkuKRLV50q+I4dO5z6xx57jOtVQ0F5ZVjH&#10;4cOHI2IoOi/8ntUaUdpFdEyZ7L7e/IdvldJW3GjKiA8fd/u7pMg1ZSTG3ynlq2nNRI7AufHGG533&#10;leTgwYMuhkJNW7x4sdAyduWVV7qkSYxhX+vitWzZknXv3l3E7IGtPAqJcVEiqtD169dnVapUcaZR&#10;BT906BAPE/J4aShIfD3/h8tQvDehprayGEVX8UimT58uzuRK+vqx2opslBOD67KUub+zjA1jWebO&#10;+Sz7wCqWtXshl8yt03la0n+N2dGuz2mPN4qO2bNmu/3dut/oSRqOrijO5B9U6Tdv3szDRkNBNGvW&#10;jJcJtdzQ8HIJ6eXayrI8+LOQN+WT32snbG8oVP2KFSv8NhQEffbr14+HdQRrKBbsnamtDL6k3ogK&#10;4gyBkzyro8/KHE3qjCir/Y3+yuTto8WZ9HgyFGp5INS4N0NB0HZMxuMl9BhKDZFdQWdmlGgx/m1t&#10;gQ9UDqccFGcMntNTfhSh2HC2zGl/W7ASqLcBAgeGIoK8P+EdbcEOVFIyT4sz2pecvBztbw9U6o18&#10;Q5wRhBMYijCTkHxAW4ADkUD3LLQrumsTiCzdP1ecCYQKDEWY0BVUf2Vz4jpxlsiQlJTEtx6Q3HPP&#10;PSJU8PxNUB/Ozp07efjee+/ln5LPP//cpbff+KxO8U2bNmn7dOi477//XsSCY/+p3dpr56+A0ICh&#10;CIH8M8E/a0eLiy++mI9fUL0UuS32bbfdxj8Jquiy8huNACHTSZYuXeqi++OPP5zbfFJc/SxTpgwP&#10;U7+EZNu2bc6924NFd039EbpnIHBgKIIgKzdTWwh9yYn0gsVXosV1113HK6msuHK8CEGTtWjMAVXy&#10;hx56iE2bNo3rL7vsMv4padOmDd8G3hPy3PQ9LVq04OH33nuPGyf5lknmoa3bw0lqVrL2WvuSA2c9&#10;FOA/MBQBkJWbpS103qT+qOBfaYLA8Hc8iiqJqYfF0cAbMBR+oitk3uRQ8n5xJIg26Tlp2nviTfBI&#10;4h0YCj+YuHWEtnDpJC/f8awOzIHuHnkToAeGIgC8DTvGK03zQvdGd888ybcz3xdHAgkMhR90aN/B&#10;OT+hffv2XCcL1Z6k7TwOzM+Zs/9Ug+BLQAEwFD6QBoIE2IM/l7bTGgad9F/9pzgqvoGh8EC3bt2c&#10;BgJrPtoTnWHwJPEODIUGeBHxw7w907SGQRUAQ+EGjER8YjQOKAOuwFAoyMLRo0cPoQHxCs17keWB&#10;1iiJd2AoznL69GlnoZBzFgDIzMh0lov9++N7AF3cG4qzv99ZGFJT4VwBd2T5WL9+vdB4J9+GjU1c&#10;GwoaiAMjAfxBlpMxU1awtt2nOCU7x9Uo5GXnsH6PP88lJzNTaK1PXBsKefMnT54sNAC4ohoFT6Iy&#10;rEI1p6GQkpJg/YlncWsopJEoV7ac0ADgztjpa7TGwSiSjKQk/rl72ixuJKLJ1q1bndP5w42tDMWA&#10;Zx27ZxlZtXGf84aeOJniNBIkAPiifQ93w6ATI2QoDi1dLmLBQ6uDkwGQIqGwTJPxSGELQ7F52Cin&#10;m3d8y1ahLUB3U1Xp0MuxYAsAntCVG6NkZLq/Rg3VqzBWfhmnt3NqGsUvuOACEQs/ljcU0kCooqK7&#10;oUYZPXWNyA2Anry8fG3ZMYqR5AMH3cqkvyxcuNDFGNBu9pUrV+ZhTwYkUtjCo1jdu5/Hm6G7mUYB&#10;wB90ZccoG7cWbColobK54Z+hImZNTGcogrGMoRiJ3LMtBQD+oitDRrEjUTMUl156KTcCcodpgpZ3&#10;v/vuu7m+QYMGfMNYWgw2EKa1/IyNqFxDxFzR3USjABAIv/aepi1Hqpw4mSZy6/G2TWW0kQsq+yLi&#10;hoIMA+0aLjl69KjTazB6D9H2JvYcOC5yA+A/urJkFB20knnDhg1FzMGECROcq6PR5wMPPMDDKhs3&#10;bmSTJk3ie6gSZ+sse+2113iYeOKJJ0TIsWL6kCFDnNshlChRgn9K6PuOHStYDb50af/e/EXcUHgy&#10;BidOnGA333wzDxO0oexdd90lYv7R74nn2dQWH4mYK7qbZxQAgkFXloyiQ30rodYLGabPXr16OUVF&#10;zb9kyRL+WrRt27ZOPRmZjz5y1AXduY8fP84uuugiHlaRe7z4IiqPHjQbs1OnTiIWHXQ3zygABEOf&#10;ofO15UmVzKyCXdWIefPmiRBj3bt3Zz///DMP0z4r6enp3Nt49tlnuc4ILZxEmyapqLvuq4wePdo5&#10;gU1teFWDcvXVV/Mw7SAnN3Pyhek6M8NBSlqm9uapsmbTAZE7PqhRowabM2eOiDFWpEgR1qhRIx5W&#10;C5z6fr5169Zs/vz5PEw6XcEkXZMmTZzhwoULa/PZCeoA15UpVf76131VNLrmhBmuT6B/Q8iGQt2P&#10;MppMnz5dhNzpN3yR9uapYldatWrFWyyJLBBGQ0Gdx6VKleJhtdDQEoBU2QmjoVA/CQrv3r3baSgk&#10;ah67oitTRrETQRsKb4UhISHBuc4kGZLPPvuMhy+55BL+Scjjpe7kyZP8mMTERLZlyxauo46Ws3+f&#10;01Ui1O+V7psR3U0zil0hQ6FOh5bXy2goVNRrqoZ1hiIlJYW98sorzviGDRtgKDyInQjKUBQtWlSE&#10;GCtUqJAIFRQQ+qRKTwVT6q655hoeliKhDhiK//TTT0LjQH2NKlGPy8rK4q2ZDt1NM4pdIUOxatUq&#10;t+vsr6EgKE4GXmcoCNpXlJ6rCRgKz2IngjIUakGQ4ccff5x3sJw6dYrNnDmT61q2bOncB0N3jPyc&#10;MmUKbwWpo0VuaiuhV6u6LfPV8xnR3TSj2BWjRwEig65MGcVOBGUoFi1axD+9VdZIMXXqVJ/L1elu&#10;mlHiCepRJyNMBuTAAUcnLnls6vv3//3vf87OtiuvvNLjqzxqEHRQAxGvqDOR8/PPnC2feW4L2lid&#10;kDszzYjOMBglniAvQyINBT22XXzxxTwsufXWW/mnutrX3r17Xbw8aShmz57Nli93TKGmx5BZs2bx&#10;cDwSD0sW2NJQDBy1RGscVIknvvnmGxEKL9JQEGXKlBGh+AOGwqLknHX9dMZBlS27rL88GYg9P7X5&#10;CYbCLlSvVj0ubiaIPrJcwVDYBBgKEAlkuaLxP3Ym7gzFhPEThAaA0KBX97JcSe677z4RshdxYyia&#10;NG7idlMBCAVZnt6p+Y7QOEYY33HHHU6h9Vbos1KlSjw9MzOTx61G3BgKAoYChAsal2IsT2QAnnvu&#10;OaeRIBkwYIBIdcVqxiKuDEX9evX5jX23eSuXNyAABIo0Eqqh0KHzIKpUqRLw2iuxxvaGQjUInmTE&#10;pFUiNwDe+a3PdLfyEw/EhUdhvLE6AUBH136ztOVFlQ49p4rc9iUuDMWk2Ru0N9goANA8DV3Z8Efs&#10;TNz0UehurE4AUOn01wxtOfEkdiWuOjN1N9Yonf92TJEHYO7ibdoyYpSh45e7xO1IXBkKQr2hnmT0&#10;1NUidwEyDcQH67ccdCkTnuRs/RFH2BvLGgpaI4HeZUso3qxZMxHzju6GG6XX4HluOhAfzF+2w+3e&#10;6yTxeLI4wv5E1FCoC54Yw4cOOfZorFevnkulp7DcvITCY8aM4eG5c+c6z0F5ZVhijHsjOztXe+N9&#10;CbA/PYe4NxA62bQ9QRwRH0TMUNBKVFR569aty37//XdnRaa1MWmJPAnpVfdN5qPVmK699loeJmgx&#10;FZlGn7TIK/Hqq6/yASyB4s9UdFVGTXF/HAH2QnffdXL0WPx4EpKIGQqqzNTyd+zYkYflQriyshO0&#10;gKsaf/vtt9nQoY5dn0lP+5USN9xwg3NBXzIq6jGEMe4PugLgTYC90d1znWRmxmZ7ilhjyj6Kw4cP&#10;s9tvv13EwgOtZai78f4KsCfrNvvXaUkSz1i2MzNUyNuhxwldgTAK7fUI7IfuXnuSeCduDYW/lC1b&#10;3q/JP8A6DJu4UmsMdDJw1GJxVHwDQ+EH6rqIP/7wo9ACq0H9Wzpj4ElAATAUASCNBbwL66EzBJ7k&#10;d4zOdQOGIghgMKyDzhB4E6AHhiJIaLcyGAxzkpcX2CMGCe2mBjwDQxEiRoMRz1vrRRNdZQ9G9ick&#10;iTMCb8BQhBHVYNR6p5bQgkiiq/z+SDzN0wgHMBQRoEzpMi5GA4QfXeX3R2jgHQgcGIoIoxoM1Wic&#10;ve7Ownvg8EmhBZ44lZzuUuEDFRAaMBRRYtPGTU5j8cWPf2kLsxTgQHdtghEQOjAUUUZXkH1Jalqm&#10;ONq+ZGRma397MEKkZxScD4QODEUUUQtzoKI+W2dl57IjFu6MC3SKvz/iiXhYITsawFDEgCWrd2sL&#10;uyf5rHUv/sgydsxYfrwuj5Qeg+ayI8dO83yxJOlUGvstwIVpA5G+wxaJb4os7dq1c1lJLV6BoTAB&#10;7c+2errKIIWQ/Ru6dH8lmlDl0v0NoUi0UVdSGzx4MHv99dd5mFi7dq12XRSSs3VKaOwDDIUJmTy3&#10;YB8SFX+nxXuSSECVYvCgwaxSxUpOYxYOo9axz3TxDcFDlVYdcSkrNn2qXoLUf/PNN+yll17iYYL0&#10;NKBOhlUx7ilKOmLVqlXshRde4GE7AUNhIXQVyl95o0Jlt4ocbnnnnXd4SyvJys7R/i1G6dp/ljgi&#10;fFSvXp2NHet4VFOhCi2XUSSSk5NZ4cKFeVhWdkL1Jnr16sUeeughHpbItOzsbB42it2AobA4hxNP&#10;ayufUcJFoLtwq3/Dqo37hDbyyIouhTYLJsgDUvVZWVlcT6h6Eul1GPWtW7fm+ieeeIL16dOHh1Uo&#10;j92AoYgDEo6Gb/6J1bbrB+EBhsKipKenx6Tl0hkK0t15550iBuwIDEUMUSs6dZrJ+KOPPsqefPJJ&#10;Hiauv/56tnz5chFzQHnVDrloQdsmkGHwJHfddZfICewEDEWMMHoDkyZNYvfccw8PG9OMcdmBZhbU&#10;53xgT2AoYkStWrV4ZX/22Wf5p9wdjV6tzZxZsBQbeRcbN24UMQdmMhIgPoChAAD4BIYC+OT8889n&#10;o0ePZvv27eNCHs15550nUkE8AENhQ06ePBnWxxMyFMZNkPD4E1/AUEQZ2lSZNm3WcfHFF/MKeNFF&#10;F/GKSRX+8ssvZ5dccgkrUaIEzzNo0CCeR+7FqoPSw/lGhAxFuXLlWIMGDVjbtm2dg5c88d1334lQ&#10;Af379+d/+7vvvss6deoktMAqwFBEARomTJXXKLrKTHqJGjZStWpVPlHJSFpamtfjgkHnUUh27tzp&#10;/B000/KZZ57h4XPPPZd/UmctQcbu66+/DvvfBqIDDEUUee6551jPnj1FzB2qRLK1pp3eL7jgAh4m&#10;jBVMxj3po8WmTZv4d5LnQ3zwwQe8P4N08m8hD0rGt27dynXAWsBQmAhyzy+99FIepsqmQoajUKFC&#10;rFu3bvxV6pgxY0QKYyVLluRG5dixY0IDQHiBoQAA+ASGAgDgExgKAIBPYCgAAD6BoQAA+CS679IA&#10;AJaDnAkYCgCAV2AoAAA+gaEAAPgEhgJEFDlsW5VYLN8HQgOGAkQUMgzqHhqnTp3iOmAtYChARDEa&#10;CgKGwnrAUICIYjQU9NgBQ2E9YChARCGjYJRgVuzu27cva9GiBRc5q/bbb79128IARAYYChBRyDAY&#10;Hz2Cgc6jIuMbNmxw2YQYRAYYChBRfBmKW2+9lT+OFClShCUlJbEqVapwvVywRxqEyy67jG3ZssW5&#10;6A3paSMiEB1gKEBE8WYoHn/8cRFibOTIkezee+/l4a5du/JPgo4nQ7J//36hKYBWAvO2bigIHzAU&#10;IGYULlyYf8qdwaX3UKZMGf5JhuD06dN8nU0VmY+oUaOGCIFIAkMBYo5a8YE5gaEAMYMMBIyENYCh&#10;sBjGncONC/ACEAlgKCwEGYY5c+aImAPSARBpYCgshCej8NBDD4mQd460v1+EIkufPn2cHo8UYG1g&#10;KCyEpwp31113iZBnTo7/ImqGgjAaitWrV4sUYEVgKCyEzlA8/fTTbN68eSLmGTIS0TQUhDQS06ZN&#10;c4ZJnnzySZEDWAUYCguRnp7OKxqNUCS++OILHveFNBK+DAUNbDqTn8fO5OU4JD/XIWfyRY7A0f19&#10;/vzNwFzAUFiQihUrspYtW/Kwr0qX9G8jF0MRCTk+4G2WtW+Z+EbfwFBYDxgKiyIrm69Kp6vY0RId&#10;NMqyc+fOIgasAgyFRZEG4tFHH+WfOnSVN5qig/5uLIVnPWxlKA4ePMhH+rVr147v9h0sa9euFSHz&#10;8tJLL7EFCxbw8AMPPMA/VY4PrKmtvNEUHdF87CCDdN111/EO3z179ght4Bw9epTt2rVLxOIT2xiK&#10;sz/EORxYDQeDv8euWbMmZkOQafEX9fGDZOrUqTx+Ji9bW3GjKVkH9K9DdYai1ojS7GTGCRELH3Rv&#10;aI1OGQ6Wtm3bOieqeUKuBSrFODDO6tjGUAwfPpyvbSAJpWD4cyzlqVOnTkjf4w9fTWvKK5KKOqCJ&#10;SEhI4J+zZ81mZUqX0VbcaEvp10tzob9n6hSHAWvTpg0bOnQoD0sSU4/w3yflo0n1REroqPcmlPvk&#10;j6Ewnj/S5SLa2MJQrFy5kt8YKYR6o9S0N954Q2hd9SQSY7hRo0Yi5o6aN1zk5ee5VB6SuiPLi1TG&#10;+vfvzz9zc3OdFVIVXcWNtuj+Lin0d0uMv1OV7NxskStw5D2V90e9TwMHDnRLJyhct25dp57KFaEa&#10;Cho4ph7jCX/yWAnbexR///03e/bZZ3mYUG+gGm7atCn76KOPeFjqixUrxh577DEe9kQ4C0RC8gFt&#10;hZFCZGdn81ZaVwGlfPH5Fyx93RhtBY6WEG1+bKP9+6S8WeFN7e80yp6TO/j5AsXTvVbDV1xxBfvv&#10;v/94mPTSOyNkPmkoqJ9DPdYTXbp0YS+//LKI2YO4efT4/PPPWf369V30aphmYZYqVYqHSV+1alV2&#10;6aWX8rg3/Ck4vjiamqCtIEYpU1Vf4d6q/hYfjKVDV4mNcrTzU+z05NYsbVl/lrF5Mss+sIpl7V7I&#10;JXPbTK4/NeErdqxPBe3xbtKpYOUqCXkRtWvVdvm7KzTX/05PEqjB8HSvCRrNSuXh5ptvZh07duQ6&#10;Yx4ZJ0Px+uuv+3Wvqe/In3xWw/aGYt++fTwsX8mpN1ENGw2FFF/4k8cbugrhTWQlo0rn72vGtJVD&#10;3CpzOKGRm3npSc5zZx9aJ1I806xpM+3v80eycjPFWbyj3htjmFbOImiNTn8MBYVJGjZsyHWeMJ7D&#10;LtjeUNx2221s/fr1PEyoN1INGw2FxNeN95XuCV0F8EdCQTUU+RmOihJLdL8vEPGFp/uohuk1sz+G&#10;QvZRkI4e/4yQ0TYebydsbyiSk5N5+JFHHuGfJDrvwpOhoJ76Sy65RMTcUfP6w/ezWmoLvb8yeG1v&#10;cabgSJ7diRuK4/2rC01smLFzvPb3BSotJ9UVZ3RHvTfG8Hnnncc/b7rpJufK38Z7KeOqoSCM+QjS&#10;GUXOybEDtjEUZicnL0db0IORcEDGIpZ8PeM97W8LVvLyC96kgPADQxEFdAU7WPG3X8JK1B5RRvtb&#10;gxEQGWAoIkhumLyI72Z+KM5ob35b2Fr7+wOV7NzAtywE3oGhiBCdF/2gLcSByPANA8TZ4ou5u6dq&#10;r0cg8vWMFuJsIBzAUEQAXcENRGbvnCzOFN+sOLhIe30CERAeYCjCSP6ZfG1h9Ve+mtZMnCny0F6f&#10;hw4d4uEVK1Y4e+q7devGdZ6GxRt1KsZduygejv1Buy9tr71e/kouOjpDBoYiTBw4vVdbSP2RuiPL&#10;ibNEjl9++YUlJiaKGGOFChXin5s3b+b7fkpUo2BE1dEqW2cLj4gx9scff/DP77//nn8a6dSpE59t&#10;Gwq6a+evLNw7W5wFBAMMRRj4Y0lbbeH0R7Ki0PEmjYKs6LRruNz0V2cQCKOe3rZ88sknIuaeTt9x&#10;4oRjqrhMM36GY/5DTl629jr6I+GcmRpvwFCESIPRFbWF0pc0HRu9AU9UUQ8fPixijD388MMixNiF&#10;F17IPykPiRyleMstt/BPCXkKMo8cgEbGgeKE/CSD8vHHH/NwkyZN+Cel0VB6lcsuu0yEguPTKQ21&#10;19UfAYEDQxECukLoj8QCdYix/CTU2bHvv/8+/9y2bRsf0aqiHqPjgw8+4J89evRgeXl57Oeff+Zx&#10;ifr9oaw2pUKPPrrr64+AwIChCJJaQQ4SijZUOWlmKa2zQEsFEuqQdErfvn07X5FJVuSiRYvyTxVv&#10;huKvv/5iOTk5PCzzqY87tJQcDYWndTTkKlzezhco9UaW115rXwL8B4YiCHSFzpeM3ey6slO80rVr&#10;V/45eXJ4XwGvP7pKe919CfAPGIoA0RU2XwKih+76+xLgGxiKANAVMl8Coo/uPvgS4B0YCj95b0JN&#10;bQHzJiB26O6HN6kzsqw4EuiAofCDIWv7aAuXNwGxp8Eo/9bklPLumEriSGAEhsJPdAVLJ/VHVxBH&#10;ADPw6ZR3tffJkyzYO1McCVRgKAJAV7BUaTSmssgJzMTnUwMzFjT6E7gCQxEANES55hB94SIB5uXD&#10;SbW198yTAFdgKPyERhbKFbArfYmCZUUaj6nidt+8CSgAhsJPpJEgIU5nnkSBsiCqIfAlNJ8EOICh&#10;8APVSJBnIaH1J4D10BkFT5ITwraGdgKGwgf16tZzGomNGzYKLbA6OqPgSQAMhVfOXhynkahS2bH3&#10;A7APOqPgSeIdGAovSCNBAuzH8oMLtEZBJ7TDfDwDQ+EB1Uio/RLAXuiMgieJZ2AoNNAGttJItGvX&#10;TmiBXdEZBVUGrO4ucsYvMBQaVG8C2J/8s48VOgNRazjuvwSGwkClipWcRuLsxRFaYHe+nNbUxUiU&#10;rewoAxXewNwdAobCgDQSjd5tJDQgXiAD0WRsVR7+4P0P0GAowFAoyIJBAgDKQwEwFAJagFYWikWL&#10;FgktiGdoiwNZJrKy4nvjYxgKgSwQJABIUC4cwFCcRfUmcnOxTyUoQJ01vGXLFqGNP2AoziILAgkA&#10;RgItHwva2G/sDQzFWWQhSEtLExoAXJFlRPUqfu09jSUeTxGxAvo9/jzr/+SLImYP4t5QyAJAAoAn&#10;ZBkpW7Y8a9t9iosYIUMhxS7AUIgCsHPnTqEBwJ19B4+7GQgpRlRDYRdjEdeG4o3ybzgNBQA6Zi/e&#10;qjUOqrTr4WosjIbCDsYirg2FNBLt2mLiF9CzcdshrXEwioqdDIQkbg3F0qVL4U0Av9AZBqMsX7dX&#10;5C4gFoaCdonPzg7/8n1xayikkYChAL7oNmC21jgYxci/5Sqx/8rZY2U02xmK5X/0ECFX5M384+xN&#10;J6SRoLUnAPCFahA8iY5weBU5OTncU5By4MABkcJYkSJFuO7hhx/mg8MuuugikRJebGUovD0X6m7s&#10;h1/+JlIB8I6u/Bhl4uz1IncB4TAUZAhUZPyhhx5ilSoV7Jd65ZVXshkzZohYeLGNoZBGQndjuvSb&#10;pb2xqqzcsE/kBsCdBSt2asuNUYyMql6LDX/zLRELnMsuu4ylpLgO6pKGwpMBiQS2MBSqkdAZCt0N&#10;NQoAvtCVG6Po0JVJfzFW/i+++ILVqFGDh2EoAsBoJEiMi+HqbqhRAPCFrtwYJSfHfVIhlcm8ICcb&#10;ejIGGRkZLmk0DR6Gwg/oZiz5rQv/XN6lYDHUBct3aG+oKu0NA2YA0LEwyMeP+T+25eUyGDp16sQN&#10;gBTZCL7++uts+vTpPEw88sgjbM2aNSIWfmxlKHTobqRRAPAXXfkxio5gDYVZgKE4KwD4i678GMWO&#10;mM5QjB07NuBnrcUdf9dO6yU3TXcjjQKAv9A4HF0ZUmXvwRMit32whUdB3kTKocMiVsC6LQe0N1KV&#10;noPmidwA+OZUcrq2HKnSsXdB34FdiJqhWLZsmbNDZsmSJULr6MVt27at04sI1JsgQnnsyMjEtvYg&#10;MHTlyCi+CKacR4KrrrpKhLwTFUNRoUIFdu+994qY60WicF5ewQawgV7AnIwM9E+AqKIrR0bxhrcy&#10;/vHHH7Nzzz2XnXfeeVwaNXLsL7N+/Xq34yhOeXTnU3W+JonR2AxfRNxQUD+B7gcSe/bsYTfffDMP&#10;EytWrGC33367iPnHkFfLs8nNPhQxV3Q30CgABIquHBnFE8a6kJiYyKZNmyZieiOiG2DlKUxQ3FP6&#10;qVOn2Lhx40TMQaFChUTIMxE3FH///bfzh0rkH04TWtSVpYoWLeoy4cUfvL120t1AowAQKP1HLNaW&#10;JVV27EkUuQugRlOtC7Ie1KtXj7Vu3ZqH1UpthOZySDwZAhm+5JJL+GdCQoLTEN1www3OSZCejvdE&#10;xA3F9ddfz3r0KJjROXLkSPbAAw/wsPEP9OcPNhKKoRg/Y53ICYD/nK002vKkSs/B7p3k9EghoQZU&#10;feSuXLkyNyR33HEH69WrF5fjx4+LVMYr+44dO0TMUVeor4/OKeuN/Bw1ahQ7ccLx5qVEiRL8k6B0&#10;2prCyKWXXipCnom4oaAJLfQHnjx5knXo0MH5Ywg1TBjjodBv+CLtDVQl8USyyA1AYOjKk1GMqOW7&#10;cOHCIsRYs2bN+OfPP//MkpKSeNiIp7ohDc6tt97K86hCGI8jI6fqqOH2Zxe0iBsKgn4IdZjQvPpo&#10;0b7nVO3NUwWAYNGVJ6MYUSuoLmys1Cq6tM8++4zVrFlTxArQnZumpMtOTeoAlXj7TpWoGIpYoLtx&#10;Rok3qFBIufPOO4WWsV9++cWpv/DCC1lqaqpI0Rc6Fbmoigq50KqbbUd05ckoRtTr9L///Y89+OCD&#10;rEWLFkLD2Ny5c11EZeHChSLkgIYbeGLBggUi5OirkF7KSy+9xG655RZ+fwiaG3LkyBEe9gUMRRxh&#10;rNAyTobi999/52GC9NL7U4+h8Pjx40XMAemMeZo0aeKisyO68mQUI7Vq1eKf1GdnXGMi2pCxqFu3&#10;roj5BobChsjKS3LBBRcIrWulJ2TcaCimTp3KKzuhHkODc3TnMOoInc5O6MqTUXSoHZixhF6TBkLI&#10;huLsCUTIXOhunFHsilpJ6Xl0717HCtG6Sk7oPAqJGqbX1+ojxU8//eQccWtEp7MTuvJkFDsRkqGg&#10;Je91r1sIegVKhYVEtk7UmSJ16jvht956i+vUgSey9VJ7ZM8//3w+9kJC6Z7Q3Tij2BX1utDbpnLl&#10;yvEw6VWRRl7toyCRz7AExSUyXLx4cf4p42oeiU5nJ/x5q2YngjYUVJi++eYbEXNHV8DUV0JDhw7l&#10;74nVTjVdwZPha6+9ln8Sn376Kf9Uz2dEd+NU6dJ3lshpP9Trd/jwYVaxYkUeVvUqqkdh7JzUhemT&#10;8sl7ojuvTmcn/FkQyU7ziII2FMYCRGPRacnwTZs2cR25qURmZia7++67eVg95oorrhAhB2R4Hnvs&#10;MRFzcOzYMbZ8+XIRcyAHaxHkYXhCd+NU+XOgY9l+O2K8N7qOSRXdo4f0KoznIubNm+cxj0SnsxMJ&#10;R09py5UqJ0/rvW0rErShoNc7EtliEVTo6JVL9+7d+WsaeqaVPbxUeKQcPXqU6wipU6FjaLSaCj2i&#10;qL3FxmNUdDdOld5DC14h2Q26LmR06bNPnz5C6/l6GQ0FIfOqx/gTluh0duJ4Uqq2XKmSdCpN5LY+&#10;QRkKakkOHTrEw3379uWfxHfffcfTVCOSlpbG89CzMk0CI3SFSH1vTL3uxvfIuscMb5NZdDdOlQEj&#10;F4uc9sPuldQMwFD4wdq1a0XIMX6djMPZEzkLqPykgTsyTGPYJaVLl+buMD2SyM5Kme+FF15guYYV&#10;i3UFn3rc6Ts9obtxqvw7foXIaT901wuEF38MxYmTBQPXrE7Qjx5ytBcVym3btrHZs4N75qcpr+pC&#10;Nv5CQ1K9obtxqvQdtkjkBCBwqP9BV65UIWNiF4I2FNLtpymy0caf4cG6G6eKnfsodMg3FMWKFeOf&#10;9Oioeh7kFVJ8w4YNPE5h2R9EXh91ShP0FkWHL8NtZ9QNr/Pzz7C8vPyzXnGes7PXDgRtKMyOzjio&#10;QjtUxwvqWBTj0me9e/fmn3JaMhkIOTVZGhIaB6MaChrtWadOHVa7dm3+9mrSpEk8zSyjDqONaijs&#10;Stwais5/RWYzVzPy77//ipCroZg8ebLLQkE0gI647rrr+CcZildffZWHjR5F/fr1uaEgaH9MomHD&#10;hvwz3oChsDA642CUeGH37t0iVGAo5OPbmDFj2JAhQ3jnshxvQasiES+//DL/JFRDQZ4DPXpKQyHP&#10;uXnzZv4Zb8BQWBidYTBKPBFMh7EvpKEg5KNLPCKNRMsPWwqN/YChACBEpKEYPHiw0NiPuDUUXfvb&#10;d64HiC7SUOzatUto7IdtDcXMhVtYVnaO8xWVvJkAhJt4KFu2NRRG5M1MTsaCuiC8wFDYCHkz1TUv&#10;AAgVGpQGQ2Ej5M0sX6680AAQOk0aN4GhsBPyZtr9hoLoYixXs2bZs5M8bgzFhvUbYChA2JFlqu0v&#10;bXlcnSVtJ+LGUJz9oTAUIOzIMiWXRiBDQaNddVAayT///CM01iFuDAUhb2paqn0WFAGxQ9f4kMGg&#10;TX2kUSB59NFH+SdNzqPX9U899RSPW4m4NBTqjQUgWFp/19qlPM2ZM0frLWzZskWECqD1ZSMxrD5S&#10;xJWhqFa1GgwFCBuyLMk3aeQltGvXzulJkNB6srQMpA7jYtJmJq4MxYH9B2AoQNiQZWn3LsfsXN3j&#10;xMGDB7X6RYsWsddff13EzE9cGQqCbmyZMuVc5n3QqkQABAKtB+tvo0OGYsYM1/VPdMbDzMSNoZg0&#10;e72LcVClXQ/MJAWBUbfh+87y4w9kGFRRVx2zAnFhKFSj4EkA8IfDiafjsuzAUAgBwBtnK4q23JC0&#10;7zFV5LIvcWEoOvaZrr3BqnT+O37W0AT+k5KaqS0vRrE7cdNHobu5RgFAkp2Tqy0jnsTu/VwwFIoc&#10;PKJ/3w3ii1Ub9mvLhy+xMzAUBgFAZdOOBG058SR2JW4Mxdkfqr2xRrHT7k4gPOjKiSexa/mJG0NB&#10;6G6sTgCQ/DdhhbaMeBM7EleGYtLsDdobaxQAJLryYZTfDG/V7EhcGQpCvaGepN9w/U7n5FZu2ubY&#10;RQvYn+Xr9mjLh1GMdOw9XYTsQ9wZivY9p2pvtlGMjJ66WqsH9sVYJjxJPGBpQ0Gb6EqRG+X6g+5m&#10;G2XEpJUit2t+EB9s3O7f2460dGvN2QgWyxoKegyQ2/ITp06dcol7Q3fDdTJ47DI3HYgPjPfdk8QL&#10;ETcU/fv3d7b66qsjir/22mv889prr3VWfBJ17w2KN2jQgH8WL15caBn78ssv2YsvvihiDiiPv+hu&#10;uj8C7M+oKY7HTF+yfc9RcYT9iaihuPLKK/mW+sSxY8ecFfmbb75xqdQUvu+++3iY1hyUaevWrXPL&#10;J7fmp3B6ejoPE927d3fJ6wvdjfclx5JSxNHAzujuvU7iiag9euzevZsVKlSIh9UKT6gVXH2kuOqq&#10;q9ihQ4d4mKC43F6f8hglEFLT/ZvsowqwP7r7rpN48iaIiBoKqry0AvHvv//OLrzwQqcHoFbqs3+A&#10;S7x8+fJs9OjRPGys/BQnQ5KXl+eSZsznL7oC4E2AvaGypbvvOok3ImYo7rrrLrZz504RK6jMRsPQ&#10;vHlz9uuvv4pYgTGQYYl6XPv27VmFChV4mCD9/v37RSwwdIXAkwB7o7vnOomXNx0qETMUVHlvuOEG&#10;Hi5cuLCzknfq1Im9//77PEyQnoyARObbtm0bD1OfhTQSMh+F1f6Jrl27Oh9r/OWv/xZoC4E3Afal&#10;/4jF2nuuk3gkYoaCeO6551jnzp1FLDDIuOzdu5d999137OWXXxba0KGFdHU335ccSEgSZwB2A48c&#10;vomooQgF6VmEk0Gjl2pvvj8C7Ivufuuk01/xuwpa3BgKWhT1t96+l8TzJMCe6O61J4lnTGsookFa&#10;Rpa2QOgE2A96nNTda53Q2pnxTFwbCh279h1jXfvPdikkrX8bzsqWKStyADsQSL8ESbwDQ+GDpk2a&#10;skqV3+I7Qi1YsEBogdXRGQNPAmAo/EJuHefP9nHA/OiMgSc5lZwhjopvYCj8BMbCHuiMgSeh/WCA&#10;AxgKP6FnWhgLa+PPRlCqgAJgKAKABoDBWFiTrv1maY2BJwGuwFAEyLfffOs0FHgTYg069p6mNQae&#10;JCcnTxwJJDAUQfD2W287jUXtWrWFFpiR3/vO1BoDTzJz4RZxJFCBoQiS8uXKO41Fi+YthBaYiUA9&#10;CTuunh0uYChCQBoKkqpVqgotMAM6Q+BLgGdgKEKkTOkyTmNRuVJloQWRhoZU5ynLE6jojIAvAd6B&#10;oQgD6mMICYgOugofjADfwFCECdVQwFhEh8TjydqKH4gA/4ChCCMffvihi7GQS/qByOHv0vo6Af4D&#10;QxFmZsyY4WIsNmzYIFJAuMnLy9caAH8EBAYMRQSgVcJVY4GxFuHn7yDWPJUCAgeGIoKoxoIEhAdd&#10;5fdH/ug/W5wBBAoMRYR5q7pjLQsps2cXFFa1EAPfqNcrUFm+bq84CwgGGIoocPr0aRdjQbJjT6Jb&#10;YR46brk4AqhMnLXe7VoFKiA0YCiiiGoodIVZysIVO8QR8c36rQe11ycYAaEBQxFlMjIytAVZJ/E6&#10;QWn3gePa6xGstO85VZwZBAsMRZShKcy6wuxNuv8zRxxtb4ZNWKH9/YFKekY2P5+Md/57Jo+D4IGh&#10;iDJqgQ5U7IrutwYrRkg3aTbGsoQKDEUU6fPvfLeCHYio0DoLVqZLgCtO+ZJTyQV70Ro5neI5DfgH&#10;DEWUCXZbw537EsUZHKhp7XqYf1UmGs7+z6jgt3T0JL/2mia+AUQSGIoYoSv03oTelNAsVapwtMCK&#10;Lo+UuUu3iW+JLbMXb9X+feGSaNGuXTsRil9gKGJIVnautgIY5YfOo/1+taoT2lx3/rLov3LV/S3h&#10;kIOHo7ezfNeuXVmzZs14mPbDVaVQoUJcr3LxxRezYsWKiZh9gKEwAcmpmdoKIYVo9VWroA2FlAXL&#10;o2ssdH9DKBKLTkkyCDk5Oc6wijF+tjJx42HU2wEYChOReCJFW0FUdOn+SjTJzMxkP7Tvq/07ApVQ&#10;HqXmzZvHK64UycCBA7V6quyqXqbRI5+aj/AUN+rtAAyFCcnMynFWkn0HTwitA7UCBSo7dkTGo9i4&#10;cSP78ssvXR6PHFJG+3f4KwcPnxTfEBxJSUkulfaKK65g2dnZbNGiReyaa64RWod+6lTHoCw1f1ZW&#10;ljM+aNAgHlZF5e2332b//vsvDxvT7AAMhYU4nqT3OPwV94pcILRHScU3K7Iqlauw6tWq8y0J6JMW&#10;DSa9cbk/f0X3d/iScC34QxVWdy5jRa5QoQKbNWsWGzFiBCtXrpzQMjZkyBDWsGFDHqZj5CMIQXG5&#10;abXR2zCe3w7AUFgIeg2qq1j+iq4ih1u++eYb8dc60P0dOtm9/5g4Inx4qrBGvYzr9NLQGNMefPBB&#10;1rNnTx6mNKMcOxb+3xNLYCgsyOkU/+eLqKKye/du1r9ff/Z1q6+556Cr9Dp58YUX2dChQ9mePXvE&#10;mbzTe6jnQWbL10Z26jdVWMn27dvZbbfdxsOqft26deyyyy7jYdKnpKTwMKHmU8OEjFNfx//+9z8e&#10;ljz00EOsc+fOImYPYCgsTnZOLuvS1/cox95D5okjQuOOO+4QIf9ITi0wau3PekRyHkY0uOeee3iF&#10;Jrn22muFlrEiRYo49RdddJHQMm4kpP7GG2/kn0SXLl2ceikSNSwZP348u/3220XMHsBQ2JCeg+a6&#10;GAmSfYfCM/aAXG7qvATxBQwFCIgTJ06wN998U8RAvABDYRE2bdrkdHNVF1iVaBHo4wewPjAUFoaM&#10;w9kbKGLRw2goFi5cyHWvvfaa0AC7AUMRY0qVKqX1Cih89dVXO3VqmkSniwY6j4J0qrz33nsiBdgB&#10;GIoY8uijj7KPPvpIxFwrvtEIGOPp6ekxNRTexN9Xp8A6wFDEEJ0xoAE+RiOQlpbGzjvvPBFzULZs&#10;Wfb999+LWHTRPe5IIwHsCQxFjNi5c6fWUBDPPfccW7JkCQ8Td911Fx8wpGI8NtbIuRLAnsBQxAia&#10;J6BW9u7duzsHBXkyICpmMxTA3sBQxBCq7HfeeSd/rFAXQYGhAGYDhgIA4BMYCgCAT2AogF98++23&#10;Tvn777+FFsQLMBTAL6hPZN++fVxoR3aKny08IhXYHRgK4BfGzlOaSo0O1fgBhsKmhLvFNxoFuWgt&#10;iA9gKExIOCpguCuxej4aXEVxWmkbxAcwFDHAUyWm4du0gQyl0ydBn3l5eS7HnH/++TwuF3c1curU&#10;KY/fESx0vgYNGnBZu3at0Op5+umnRciV4sWLO1ezBtYChiIG6HaYkowZM4aVKVNGxBwV9I8//uDh&#10;jIwMl0rmqcKVLFmSderUScTCg6/KTekyj/wcNmwYD5PnQY9BW7du5Xpvvx+YExiKKCErklGMkC41&#10;NZWHT58+zdd39ITueMKTPhS8nVNWfFpch6A9PqZNK9g8mPa8oFeqX3/9NatatSpbtmyZSAFWAYYi&#10;yviqxGp6iRIl+NsFCU1Jp/RXXnmFVaxY0eO5fH1HMHg754ABA0TIsVQeeQ/SwJEXRIZPPZ4mvQFr&#10;AUMRZbxVOG8byRj7KWijGmqlaf+IokWLCi3jm9QULlxYxKID/V3yb3v44Yf5p9TR0vVqPNp/GwgP&#10;MBRRxFjZjSQkJLgsH6/m3bVrlzMul48n1NaaWnNv548mNI0e2AcYCpNBFX3u3Lk8TB2bKq1bt+aG&#10;hAzO6NGjhZaxmTNn8uNatWolNACEFxgKAIBPYCgAAD6BoQAA+ASGAgDgExgKAIBPYCgAAD6BoQAA&#10;+ASGAgDgExgKAIBPYCgAAD7hhoL+E3EAAAAAgICBQwEAAACAkIFDAQAAAICQgUMBALAskydP9ijr&#10;1q3ja0sCAKIDHAoAgGWh5R9JJk6cyObMmeOUGTNmsM8++8yZfs8994gjAACRAg4FAMCySIchJSVF&#10;aNyR2988/vjjQgMAiARwKAAAlsUfh+LTTz/lef73v/8JDQAgEsChAABYFk8OBe2ORa89ihUr5swD&#10;AIgscCgAAJZFOguvv/4637BbyhdffMFGjhzJDh06JHJGhxtvvJFVqVKFfffddy6yZ88env7yyy/z&#10;v5fGd3z88cc8XKpUKZ4GgNWBQwEAsCzSofD2ysMTNAOEGnN5DnJC6DM9PZ2nU3jt2rX888svv+S6&#10;hIQEZ34SdbN+CpPurD0VGlfuvPNO7myoZGdns8OHD4sYANYGDgUAwLLIhj1Qh2L+/Pn8OHVaae3a&#10;tXkPAvHzzz+zSy65hIcJcjIo/8mTJ4XGAekyMjJ4+KabbmIPP/wwK126tFMaNGjA0ySDBw9m559/&#10;Pj/uggsuYMeOHRMpAFgfOBQAAMtCDTNJoA5FoUKF2KJFi0SMsZycHH4e6jEgKEy9EZJHH32U1axZ&#10;U8QcdOrUiV155ZU8vGXLFn6MrnciNzeX1a1bl6WlpQmNg6VLl/JjALALcCgAAHFHq1ateGNODgH1&#10;FNBnyZIledqvv/7KrrvuOh6WHD9+nOcvXrw4T6Pw3r17RSpjV111Fbv44ov5GApVZs+ezdPl65TL&#10;L7+cXX311Tz87LPPYuEtYCvgUAAA4ooNGzbwVw+SP//8kxUpUkTEAADBAocCgAjzzTffsDvuuMNF&#10;6ImVutkBAMAuwKEAIALQU7B0Hn766SfnwD2C3tPTtEGZPn36dJECAADWBQ4FAGGGFlQiR6FWrVpC&#10;4xmaBUB5e/XqJTTh4dTk1iJkP2jRqoMHD7K33nrL6ZSR3HvvvSIHACAWwKEAIMzIBs5fKC+tURAu&#10;jnR8lB1pf7+IWR8aEEmbe8nr6knUXiAAQPSBQwFAmHnmmWd4A7d+/Xqh8UxycjLP+8gjjwhN8OSe&#10;2MsdCSkZ22aKFPvw4osvujgRnuSJJ57gi1Ft3bpVHAkAiDRwKACIALJh++STT4TGnVdeecWZL1RO&#10;jv3MxZkgOfr70yLVfvTr18957UjUNR5oKiY5av3793fJc//99um1AcCMwKEAIILQgkhqoyYXS6Jl&#10;mqUuFM6cyXdzJFSR5GensbyUoywncTtLWzeKnZ7cmh3/u5L2mHBLYvdX2Mkxn7D0daNZzrGdLO90&#10;AsvPSmVn8kKf5ULXkxaN8sZjjz0W8nUGAPgGDgUAUYIatRIlSogYY2XKlOG6I0eOCE1g5J7cr23A&#10;7STHepZhyTPassxdC9mZ/Fzxy/2H9skIh+MGAPANHAoAokSjRo14w0bd9ZJgG7vj/atpG+B4kJR5&#10;XcVV8I3sIQpm8zAAQGDAoQAgihgdiG+//ZbHv//+e6HxDo0P0DWy8ST+smnTJn5twzmDBgDgGTgU&#10;JqR9+/Z8rX9PEm1oIaZIfffZsscmTpwoYvaHNpGiRq5+/fpC49jWWjoZu3btYu+//772iTpz1wJt&#10;AxtPkti7nLgavnnggQf4daU1K7yRE4axHNGEnEq5H4hOihUrJnJGj7Zt2/Lvptd44WDcuHF8qjCd&#10;89JLL2Xt2rVjmZmZIhWYFTgUJmPhwoW8Ep133nlCU4Dc9jjahMuhoAWJ6tSp4zyXlKJFi4oc1mXC&#10;1uHs86mNRcw71MiRJCYm8jitsyB1Tz75JBs9ejTfoVLl2NmGVNfAxptUf7Ms+/KLL32uLiodt1df&#10;fVVoPFNrRGkXqT/qDTZsQ38+4NWM3H333bzeGB1xcpxIb1WHghwl2qiNzkOLwtHDhtR//vnnXE9C&#10;W8kDcwKHwmQMHz6cV5pbb71VaArw5VCQQaGnsmuvvZa98847vAH3h7/++osfQwMGZSOnEi6HYvz4&#10;8XyQnITCdE6rORQL985k9UaVd2uISLYe2yByuUKrOEqngdZS2L17t0hxQA7EZ59+xsqXK89Kv17a&#10;RXQNa7yK8doYpUzpMqxO7Tq80aVrffToUXGF9Xw2pZH2Phql7shybPK2keKo2EI7o1K92bx5s9A4&#10;8MehGDZsGLvpppt4fR8wYIDQeofsyBtvvMGPqV27ttC6Eg6HglY+pXPQtvA66PUgpdPqssCcwKEw&#10;GYE6FNQQkY6kdeuC5ZYPHTrEChUqxPWzZs0SWgfUgMtjXn75Zf4EQNCS0VJP758lOoeCjpG60qVL&#10;C21gWMGhSMk6zT6f+q62kfEk8noaoS5beqrUNYT+yJYfH9Q2svEiLaq/pL0ugcismbN4eSY2HF2l&#10;vX/+SsPRFVlSxnF+rmgSqEOxbt06ri9cuDCfrixRX60aHz6knmwIvX6QPPXUU1xv7EHVORQbN250&#10;nkfd6j0YqE7R30/nOnXqlNACswGHwmSE0kNhZPv27Tw/HaciHQpyOoxQdzullSpVSmjcHYqbb76Z&#10;h+kzFMzoUOw7tYu9O6aStgHxV+hpdsWKFazWO7W0jZo/8sP3P/CGQMeZ/HyW+OdL2kbXzuIJer3R&#10;8deO2uvoTXT3LhShVyXrDq8Qf1XkCKWHwkiVKlX4MR07dhQaB6S78MILRcwVSiOh8T4S1aFISkpy&#10;5hk0aJDIETx79uzh5yKHAjv0mhs4FCYjGIdiwYIFTu9dJ+F0KFSRT3rBYgaHIjM3g703oaa2gQhF&#10;3vpT34ip0rxZc24sPfVo+MOZnAzn3h2+JLHH6yw3aR87k5sljo4u+dkZLC/5MMs5spmlrR4W0NTX&#10;01N/FGcJDCrj337zrdu1rzlAf9/CKU3GVmVJ6cfEXxI+gnEoaEyCrLc6CZdDocpVV10lUoND7QWd&#10;MmWK0AIzA4fCZATqUJQtW5brxo4dKzQFRKKHQjZ+119/PY/Tu+pgiYVDkX8mn7Wd96W2AQi3vPme&#10;aLxq1HQbZBkpjvz6iLZBlhKK82IXFuydrr1fkZZPpzTk5S9UAnUoSEeiG1MV7h4Kubw5LYUu89FW&#10;/oFAZVT+xhYtWggtsAJwKExGoA5FjRo1uO6+++5zaSwOHDjA9VJUQnEoVI4dO+bUUzhQouVQHE4+&#10;yGqPKKM18pGWjOyCPSaiCZWFo52fdHMoMncvFDnik6ycTO19ir6UYduObxR/VWAE61CoC6oR//77&#10;rzPt008/FVoHpAv2lYdK5cqVvZ7LSM2aNXn+p5+27z40dgYOhckI5pUHNebFixfnaVI+/vhjurnO&#10;uLq1c7gcCoIaLjmNjTa7CoRIOhRzdk/VGPHYSKzJS0l0eS0Sz+jujxlk5MZ/xF/om2BeeUyaNImn&#10;qUKDsGlHXAobezFJFw6HgqBpnvIYT+OCiGXLljnz+RIaNwPMBxwKYBvGbflPa6xjLTRGwyzkZ2MO&#10;PznBu05sO3tvYtNr5UvazWsl/lIArAUcCmBp5u2JzftwT9Jg9Jts5q74WfnTThw6vS8iA3RDkf/W&#10;u76mAMDMwKEAloPePeuMbyyk/6o/wjLQDpgTWjFTd99jIbN3TRZ/FQDmBA4FsAz1R1XQGtpoytTt&#10;Y8RfA+KRjUdXa8tFNKXeqDdYek5sBvsC4A04FMDU9FreUWtUoyV9V3YRf4k9oKmD5557rnNwmxGa&#10;7kcLE508eVI7zfCsreDpnoTSCV0arXCozkTyBE1JphUavUF/28CBA/06XyQZu+VfbbmJlnwyuUHM&#10;rwEAEjgUwHRk5KRrjWc05P2Jtfj32xHas0XnRHTo0IHraQMmCTVSt9xyC9eTkyGR0/q8Idc/2bFj&#10;h9A4oB1U5QJsnkhNTeXpwUxDjjV5+bnsy2lNtOUqGnIkxX3WFgDRBA4FMA0Ttw7XGspIy9Qd7ouC&#10;WQlq/B9++GHeEKvSqpVjtgDtzGlM69LF0fNCGz55WtGQphrTVD455VjuG/PTTz/xuCdo86mLLrpI&#10;xFy56667eA+JJ2hhJPqOiy++2OXvffzxx0UOx54opFM3WNOtBPnaa6+J1NgQqwHDPZZ1EH8BANEF&#10;DgWIOV9Ma6w1jJGUNQnLbNNVTI1n9erVRczB6dOnWXJysogx1q1bN55P3Quhd+/eXEcNtD/QGgOy&#10;sTaKZNu2bTxO6xtIyBGpUKEC15csWdLjdadXIpRH3cCKICeE1l6Q0MZUqhNEr0guv/xyEXNATpCZ&#10;NpHac3KHthxGUmhHXLwOAdEEDgWICXn5eVFfvXL5QfuuEkm9EeriZkuXLhUpDkjXsmVLEXNAukcf&#10;fVTEXFm1ahVP37dvn9A48rdp00bE9FBDb2zc/YWcDeMulgkJCfx75fLN5ChQnBZFU6FNqG644Qae&#10;RmLsRaGFm/777z8Riy17Tu7Uls9ICgZxgmgAhwJEldy8HK3Bi5SM3zpMfLP9oN4GajypV0CFXmOo&#10;gxp79uzJ8xl3aqSGn/S6wZfUAN95550ixvg2974GSspdIdesWSM0/iOXcTeupHj77beza665RsQc&#10;Dot8ZSJXcKXfp9K4cWM+VoM4a9t4HvqtL774YkA7cUaDmTsnaMttpGTfqYLXRACEGzgUICpk5WZG&#10;rUfio8l1eQ9IPLBo0SLeYEqhJ/wjR46IVAek//DDD0XMlblz57ocT0INLw2gVCH9r7/+KmJ6aNzD&#10;1VdfLWKBQT0ll156qYg5oJkh9L0bNzr2vKCZJxRXX2Xs37/f+XdLUTejql27Nh8HQpBzYewBMRNf&#10;TI3egM4jKQniWwEIH3AoQEShzbF0Bi0SkhWjbbmBuWnatCnv5VBnq5gZcr7rjCyrLePhliOpcCxA&#10;+IBDASICrR6pM2Dhli+mNsbAM2BbflvYWlvuwy0n0q03TReYDzgUIOzUHx35FS3n7Zkmvg0A+3Pw&#10;9F5tPQivlGHZedniGwEIHDgUIGz8MOtjjZEKr+Tm54pvAyD+oLFBunoRTqHXLQAEAxwKEBY6LvhO&#10;a5zCIXVHlmP5Z+JjkCUA/vLhxDra+hIu6bakrfgmAPwDDgUIK5sS12qNUzDScHTFuJmtAUCwfDyp&#10;vrb+hEv2JG0X3wSAd+BQgIgQStfsu2MqYqAlAAFA9SWS+4iQcw+AL+BQgLCTlZXFSr9e2inVu+iN&#10;lE4AAKHRdFx1bd0Kh6w65LoCKwAqcChAWKn1Ti0XZ0LKhAkT2NqE5VojRZKUcVycAQAQDuqPitxs&#10;KwB0wKEAYWHpkqVaR6Je3XoiRwHq65DVCXjiASBSZOdluTgC4ZSZuyaKbwHAARwKEDI6R4JEt0cE&#10;ACD6LNo3W+sUhCo0AwsACRwKEDS0Z4LOkWj1VSuRAwBgJlpOqqt1DEKVY2lHxTeAeAYOBQiKypUr&#10;a50J2l4aAGBekrNOa52CUKXX8t/EN4B4BQ4FCAjaZlrnSLT8sKXIAQCwAq1mtNA6BqFInRFYZTOe&#10;gUMB/KZnj55aZ0LdThoAYB0yczK0jkEwQuMpaBAoiF/gUAC/KF+uvNaZAABYn8+mvqt1EnwJLf+d&#10;mZspzgLiHTgUwCc6R+Kbr78RqQAAO+DvsvnV/yiwA0lJSeJoAOBQAC+cOHHCxYmQsnnzZpEDAGAn&#10;aAlvnRMxZF0flpmZqbUH06ZNE0eDeAcOBdAyZvQYrfHA2hIA2J+m46qxRfvmiJgrOrvQuXNnkQri&#10;GTgUwI327dq7GYwypcuIVABAvGO0DyQ1a9QUqSBegUMBXGhQv4GboXizwpsiFQAAHOj27SlXFitn&#10;xjNwKICTd2q+42Yg4EwAADzRrm07N5tR8U1sdR6vwKEAnKpVqroZhrp16opUAADQ0/HXjm62o0rl&#10;KiIVxBNwKIDWmWjRvIVIBQAA77T5sY2bDfHVU3Ewwf8pp/88/xob8MxLLDcLC2eZGTgUcU7TJk3d&#10;DMFHLT8SqQAA4B9fffmVmy2p8EYFkcrY7MVbWdvuU9zEH/o9/ryL5GVnixRgJuBQxDFdu3Z1MwC1&#10;a9UWqQAAEBhNmjThdqR8+TfZ17/8o3UgjNKl70xxtJ7M5GQ3h0JK1tk0YB7gUMQps2bOcnMmKlQo&#10;eJoAAAB/2bXvGGvfc6rWYfBHFq7cIc7kzqpef2udCVVSDx8RuUEsgUMRhxw4cMDNmSABAIBA0DkH&#10;wcqxJH0zpHMgVFndpx/LSUsXuUEsgUMRZ9DSunAmAADhQuccBCs6uOPwxAtsUuP3WH5uLhte8S2u&#10;+7eMvaenkq2+/fbb2TnnnGOZFYrhUMQZOmfi8OHDIhUAAAIjOydX6xwEI53/niHO6h3ZO2HnVx3k&#10;RHzwwQds+/btQmN+4FCYmLyz3njasWMi5h9UKbv2n802bksQmgJ0o7B//OFHkQoAAMGReCLFzTkI&#10;VmYs3CLO6pnEDZucToWZmDRpErvvvvt4r0LhwoXZU089xbI8THUtW7YsF4IGs55//vmsUKFCvGeC&#10;RKZbaf8kOBQmRVaW0W/7v7jUr72maSuolJ//mODmUAAAQDgYNWW11u4EI6npvteb6P/ki9xGjqga&#10;2z1EqPEnB4Jk9OjRQuvg2muv5frLL79caBxMnz7decwNN9wgtAXI9OefN5fD5As4FCZjScffnc6E&#10;FH9YvnaPtmL6IwtX7GQ5udhFFAAQGjr7Eqz4g7SRu6b696ok3AwYMIA3/HfccYfQuCMdB9r+XVK0&#10;aFGuI2dEhzzGars7w6EwCUfXb3BxIlRZ1uVPkcszugoZjEyfv0mcEQAAAuNsW6K1K8HIjr2J4qye&#10;ST9+wmkno01OTo6z4fcEOQSUfskllwgNY6NGjeK62267TWhcGTx4ME9/4oknhMY6wKGIMbSUrOo8&#10;eBJv9Bu+SFshAxWaRw4AAKGwfc9RrX0JRvI9PMGrzPjkS24jBz7/qtBEh169evGG/6abbhIadyid&#10;hJwPieyd8NT7cO655/J0T70XZgYOhUnYPWsOG/ZGVTdHQsqRNetETlfoXaOuIgYjAAAQDjqEsMiV&#10;Kl37zxJn9I60k9vHTRKa6CAdhqFDhwrN2YfE3Fz2zDPPcH2xYsWE1sHw4cO5/pFHHhEaV/766y+v&#10;6WYHDoWJyE5Lc1YMlVN797EV3XqKmCud/56prYiByrjpa8UZAQAgNDIys7V2Jhjxh9QjR522Mycj&#10;Q2ijw/r169ljjz3GHQHqfahRowY7ceKESHXliy++YB9//DHL8PA3fvbZZzzdqsChMBHDKlTjFWLG&#10;p18JjXeOJ6VqK2AwAgAA4WTU1DVaWxOodBs4R5zROwt+aseGvFqeHV65WmhAtIFD4QdyXnAkSdq5&#10;S9s74Q1d5QtGVm/cJ84IAADhQ2dvghFgDeBQ+OCll17iXVkVK0Z2mVfpTKz5u7/QeCclNVNb8YIR&#10;AACIBBNnrdfanECl/4jF4ozAzMChMAGJGzcH3DvRpV94xk7sOXBcnBEAAMKPzu4EI8D82MqheOGF&#10;F3hvAsk777zD/vzzT2ecxLhnRatWrbieljxV8+3du5env/vuuzzevXt3Ho8U0pnYNnaC0HiHXr/o&#10;KlwwAgAAkeTv/xZqbU+gMm/pNnHGwGnatCm35Z6WwfbE/v372c033+xVPEH7cHh7Vf7jjz/y46tU&#10;qSI0vrn33nu9fmegyDYyXNjCoVixYgW/KJdddpnQuLJx40aerl44mtojdeocYYm6aEkkx08krFgZ&#10;cO8EVSxdhQtUMLMDABANdPYnUPm19zRxNv9Zu3Ytt+HkGATDLbfc4lcbMHXqVGd7cc899/DPn3/+&#10;WaQWMGbMGJ7Wv3/Bq+0tW7Zw3XvvvSc07pDTQft8UL62bdsKrYN27dpxvboSZyBcfPHF7KKLLhKx&#10;0LC8Q3Hy5El+Mb1dEFmorr76aqFxTN8h3Zdffik0rjRr1oyn//7770ITGaQzsXfOPKHxja6yBSNZ&#10;2bnijAAAEDk6nnUGdDYoUMkNYCnqb775htvws+2b0DigfTWovbj//vt5uioqO3bs4DpyAgLhzTff&#10;5McZF66aOXMm1x84cEBoCiD9yy+/LGIFSAeEjpFrW0houW+Kq0LrXBD03XKTMlVoEzIjsq0LB5Z3&#10;KJ599ll+Mfr16yc07siVx5KSknicCpi8wDrPMzs722t6uFj79wDuTAS6wpuuogUqnf6Kzdr3AID4&#10;g5bR1tmhQGXWoq3ijN6ZM2cOt98pKSlC40Auhd2zp+u6PmTnSU+9CxJaAVO2A0YhZ0VHeno6T//p&#10;p5+EpgBqzCnt+PGCcWv0vbfffjvXHzx4UGgZ720gHS3DrcaND7i//fYb1ycnJwsN4+cnXd++fYXG&#10;QY8ePdj3338vYgVcccUVvI0MB5Z3KKibiC4eeZtGyIGgNBL13Zn0yD755BOhcaV+/fo8vUOHDkIT&#10;GQ6vWsMGPPMyO7XP/2mby0LYBEyVFesd40QAACAa6OxQMOIPZL9p63AjtLMnvTowInu6V61axeM7&#10;d+7k8SFDhvC4v1StWpUf5+lBlMbtyVcXtAiWfLXeqFEjnk7HUTr1Lqi88sorPB89DEukE/Tqq+4P&#10;pH///TdPk0LjBNVjJfIcLVu2FJrQsLxDQdD7KPXiSbn++uu1g3Bkug7pwXpKjzWd+4ZndgcAAEQT&#10;nR0KRnyxa9cubr+Nq1XS6pSkHzFihNA4oIa2cOHC7MYbbxQaxq666iqt4+EN2Tvx9ddfC413Dh06&#10;xPN37NhRaBwPwUahngvK1759ex6Xr1JosgDp1d6J1atX8/EcRmgwJ+U1QturB/o7vWELhyKe0FWw&#10;QIXW2QcAgGiyeNUurT0KVI4eL2hAdWzatIk3nsbB9uqYCdoro1q1as7egjVr1ohczNmAe5LzzjtP&#10;5HSlfPnyPN1T7wT1AqjnmT59ukjxTtmyZXl+cnxU/ve//3E99cTIsRM01oJ09LtoIKc8Vnc8XQP6&#10;LZ7+3mCAQ2ExdBUsUBmL2R22hvYSkEbEk1x33XUit4NffvlFm0+V1q1bi9wOKE76+fPnC40D9Rij&#10;ETNC77JlXt2AsUGDBvGtn9VzAmtCg8B19ihQWbhylzijZ6ictGjRQsQYO336NNcFOsDSjlCdpB6Z&#10;bt26CU34gENhIdZvOaitYIHK9t1HxRmB1aCnCXq/SxsSUZepDulQ0MA0HfK1XpEiRYSmwKHwNKup&#10;efPmPP2PP/4QGu8Oxa233so/STxB3beUTqPb6dPoUDz++ON8erfE1/mAuaGyq7NHwYgv5NiAevXq&#10;8XjJkiV5PJxP41ZD1ntPMxvDARwKCzFk7DJt5QpUgLWQC7CRUJi6cmkQ2QMPPMB16rtfwpdDQU8o&#10;lE5PKRJfDoVcNG706NFC492hoAFnp06d4uFHH31UpBQgDT5N4ZPvknU9FCqUhwRYF509CkaAOYmp&#10;Q7Fs2TJuIGgwS7wgjfncuXOFxn+6/zNXW7kCFWAtpENBvRJG5PQ49alDOhQPPfQQe/HFF53y3HPP&#10;OVeFJWdCfcfszysPdfAX4euVBzFjxgwephX5VOTfQch33nAo7E/nvzGo3M7ExKE4evQoNwzqvFt/&#10;kE81b7/9ttA4BtBceumlXD9gwAChdV9SlJwWOWdX1avdvzQqmOK06AnpqEtWIo997bXX+N8xZcoU&#10;57lkN5pcfZMGumzdupXr5bmWLFnC8xDyd9B7vUDQVaxABQMyrYc3h4IaeUqjRW8kvnoodHjqoShV&#10;qhTXz5vnvvCaPw4FQYPDKC5XK5SD48i5JjZs2MDjcCjsz6TZG7R2KVDJyfF/gSsQPaLuUNAUGeMo&#10;Wdmo0xKk1LBLw0HGTDbWRNeuXbmepv+o7Nu3j+tVo0fx0qVLi1gB1GVLaXReMmjU0JODoyKfmKhb&#10;maDRu7fddhsPqzz22GPOBUFo4RHKQ8uAq0gngxwMlQsvvJA/NQaCrmIFKt0GzBZnA1bBm0NBa6VQ&#10;Wq9evYQmvA4F8cYbb/A0WuJXxV+HgpBO/1dffcU/aTl8CRyK+IHGb+nsUqCSlh7YnhwgOkTVoZBL&#10;j5IDoUJLYlMXqIp0MqSRkU/1OuncuTPPI/nhhx+43ohcEvXYsWNC4yAhIYE1bNiQ93xQ+uuvvy5S&#10;9JDzQO+I69atKzR65DQhWnnTCOkDHRyjq1iBSo9Bgb9qAbFFHUNBszNo06EGDRo4dcY9AMLtUBBy&#10;UGb16tWFJjCHgpx3qf/111+F1gEcivjheFKq1i4FKkmn0sQZgZmIqkNBxsC4ZCktPEX63bt3C42D&#10;tLQ0rqfGnpArfxkbZ7kkqbqYCMXp1cSRI0e40IqYpDO+A9ZBBpPy6iBHhNI+//xzodEjFxHxtLOd&#10;XJ+djGwg6CpWoNJ32CJxNmAVvPVQAGAl4FDYm6g5FHLBDSNyHXMV6o2g1yLylQA1vJSnUqVKPK5C&#10;T/mUJgeYyQ1hjNBCH8WLFxcxxu6++27t7qS0WAh1z6rIngZvDklqairPo3vNoiJ/y/jx44XGf3QV&#10;K1AZMHKxOBuwCnAogF2AQ2FvouZQUE+BsaGXjXCFChX4pyqUX+JpaW2SWbNmiVwOSEcroBmhbllK&#10;W7hwIY/Lv8co6upltPCHLo+UyZMn83xytTVPIpHjKUaNGiU0gaGrWIEKHAoAQKw4eTpda5cCFXJM&#10;gPmImkNBUGOqvu+lQY1qg2tnaP146nVRF+oJFF3FClR6D10gzgbsCL0q9PSqzQrotnYG9gEOhb2J&#10;qkNB0AI5NO6BXh/QKwfj7Ac7QtvghgNdxQpUMCjTvtBqgHJm0h133MGnUdMmR2ojrTrwNWvW5NOf&#10;VWh8EE2RJuROiATtFSAHTSYmJvKN91ToNSHNeKK6rXL48GG+4mUgxMtDBiig9Oul3QRYj6g7FCB4&#10;dA5CoNKlr+srImAPli5dymrXri1iBRgdCoJeE9I6LTS7yhv0yk8OoqbZJfSKUiIbfRrvJHcrpJla&#10;OoeCtoyW0HeSQ0J/a79+/bhODsyWfPfdd2zixIkiBuIBOBT2AA6FhejQa5rWSQhE2p0VYD9o5hAN&#10;3jRidChkI05MmzaNNW7cWMQKoPFFtCT2WbsgNIy99NJLbM+ePSLmcCikI2AUciIkxh4KWuSK1n4h&#10;h2L58uVCy3jvhnxV899//7nNBgP2Bg6FPYBDYSF6D52vdRICFWA/1J4CFaNDQa8xaNtiyqs26LSu&#10;CjkQbdq0cXMQ5GJtK1eu5PF33nnHxdmQeOqhqFy5Mh8oTely9VlyKBYsWMCuvfZavpGYOrZIN/sK&#10;2BujM1GtqvvAemB+4FBYiPEz12kdhEAlT9MYAHtAq7VaYVCmsYeCICflyiuv5M4RiC+MDkWH9h1E&#10;CrAScCgsxP6EJK2DEKhs3Kbf9hoAAKLNooWL3ByKxYsxvd2KwKGwGDoHQZVPv+vBGn/wHav2Vl1W&#10;qfJbLDs7+GmqAAAQaSpVrOTmUKgDgIF1gENhI96s8KZbxQQAADNjtFmwW9YFDoWN+Pnnn90q5ubN&#10;m0UqAACYD6PNavRuI5ECrAYcChtBg9mMlfPXDq47OwIAgFkYPHiwm82aMWOGSAVWAw6FzTBWThIA&#10;ADAjVSpXgb2yEXAobMZHLT9yq6DYHwEAYEaMtqp+vfoixQEtIU8CrAEcCptBaxC4VdL6rpUUAABi&#10;DS3/brRVc+cU7DW0a9cu7kw888wzQgPMDhwKG2KspCRn77FIBQCA2KOzUyoffPCBs4dCleeee441&#10;bdqULxGvQjs66/JLueeeezAdNcLAobAha9esdauof/zxh0gFAIDYMmf2HDcb1b5de5Hqm3/++Yc9&#10;9thj7O6773ZxGpYtWyZyuEM76cp8IDLAobApxspKAgAAZsCXfbr33ntdHAWSEiVKsBYtWvBVNNW9&#10;XwJhy5Yt/FyvvPKK0IBwAofCpowcMdKtwo4bN06kAgBAbFi/fr2bbar1Ti2Rytj+/fudToQKbSw3&#10;fvx4vkOuTFdlw4YNIqd3KG/JkiVFDIQTOBQ2xlhpSVQGj1nG2vecypfsBgCAaODLLhFn2yQu/tCj&#10;Rw/uJLz99ttC4xnq5aC8hw5hP6NIAIfCxvw3Yhz7pt0gt/0+dDJ0rOvOjwAAEG7mz5/PHYi3azXi&#10;dqdKtVrs999/F6nBQ1vry56KJ554gu3Zs4fr8/Ly2Pbt29n999/vTAeRAw6FxcnMymEDRy5xcxCC&#10;kSxsJAYAiAD7Dp7Q2hySo8eTRa7w0K9fP1aqVCmnA1GhQgWsvhkl4FDYgN5D5msraqDya+9p4owA&#10;ABA8ySkZrPPfM7R2Rif7E06KI4GVgUNhE3SVNBhZtGKnOCMAAPgH9ZS276G3Kf7Klp2HxdmAVYFD&#10;YROmzNmoraTBSHJqhjgrAAC4k5qexXqFqWdUlXWbsU2AlYFDYSM6iBkb4RAAAJDk5eWzfiMWa21F&#10;uGX1xv3iW4HVgENhM3QVNBhp1wNOBQDAlfz8M2zD9gStzQinrIFTYUngUNiMVRv2aStoMLJk1W5x&#10;VgAA0LN+6yGt/QhVVq7fK74BWAU4FDbktz7TtRU0GKF3pQAAoCMlNVNrN8IlC5bvEN8ErAAcCpui&#10;q5zBCpwKAICRM2fOaO1FuGXynI3iG4HZgUNhU7JzcrWVM1ihd6fBkJObJ0IAALsQbmciPcP1oWXE&#10;pFXObQFIxs9cJ1KAmYFDYWP2JyS5VNpQJddP5+BYUorzGACAvQi3M7EQa9/YBjgUNmfJ6t3aShys&#10;5OTol+dOOpXGOvSa5pK3019Y7hYAu6HW8VCl/4jF4qzADsChiAE33XQTO+ecc3xKuKDuQ11lDlbU&#10;1xi6dCm79iWKXAAAO0DTyXV1PRj59ewDCLAXcCiizK5du3w6DM8++yxPv/fee4UmdHoOnqet1JEU&#10;AIA9CPdrDjgT9sSyDgUV8AsvvJA3vEWLFmUfffQRq1evnrOxvuCCC0ROBwcPHnSmyWOeeuopdskl&#10;lzh1b775Jj+Owg8//DArWbKkM41E5ew1c+oLFSrEP+l8N954o1N//vnn879T5ZZbbuFpixYtEhp3&#10;5O/at2+f0IQHegWhq9yRkAEj0ZUJgB3IysrR1vFghQZbAntiSYciLS2N76HvaR992aCr3HnnnVxH&#10;e+MbmThxovYYSZEiRdzSmjVrxnUdOnQQGlfkMfv3F6z45qt34pVXXnGmZ2dnC214+b3vTG0lD7cA&#10;AKzPiZOp2vodrNAGYsC+WLaHIicnh33++efOBtgoX3zxhcjJ+JM+6QoXLiw0rlx11VU8/eRJ9y10&#10;586dy9OuvvpqoaF17fOc30M9FTrouyid8kpuuOEGrrvooot4z4gUea5ly5aJnJGl+z9ztJU9nAIA&#10;sDbbdx/V1u1QBNgbyzkU1MNAjS/1ABhfJxCycVa57bbbuG7jRvcFUlauXMnTihcvLjSuXHzxxTw9&#10;I6NgB86PP/6Y69q3by80rrRp04anV69eXWgY27t3L9ede+65QlMAvf6gNBLdb4oEY6at0Vb4cEji&#10;iWTxLQAAK9Kxt+uMrXAIsD+Wcyhkw5uSkiI0Dqghlj0Nbdu2FdqChpx6AnQUK1aMp6uvJiQzZszg&#10;aXfffbfQMJabm8t1JLoejfLly/O00qVLC40DclhIP2HCBKFxRY69IGcl0hw5djqso7WNAgCwLro6&#10;HYpg+nj8YDmHgsZNyAZdlebNmzvDakNPrypIt2bNGqEpYO3atTztuuuuExpX5DiIEydOCA1jX375&#10;Jde99957/NMol112mVsvw/Hjx3kaDQT1BH2HPAeNEQk3aelZ2soebpk0e734RgCAlaAHDV2dDkWo&#10;JxTED5ZzKGKJOnbCChw8fFJbySMpmVk54tsBAFah77CF2vocitDOxyC+gEMRALIX5KuvvhIa87Hv&#10;4Alt5Y6G0C6nAADrQA8AurocqqSmYUPBeAQOhc2hVS1PJaezafM3aSt+OGX3vmPiWwEAZqfnoLna&#10;ehyqgPgFDgVwcuRYMvt33HLW+e/g1qoo/XpplpWFJxMAzAxt8qerv6HKHwNmiW8A8QocChAQZ8sK&#10;27rrCB9spToeH3zxG3coSL784kuRGwBgJv6M0Bo0NF4LADgUICTIwZCOhFFo8TEAQOxZsW6v1hEI&#10;h0Rr7RxgfuBQgLCwbOkyrVPxTs13RA4AQCzQOQHhkHEz1olvAMABHAoQVqpVraZ1LEYMHyFyAAAi&#10;TX7+Gb4Jl84RCIcAoAMOBQg7tDCXzqkgSU1FUQMgkgQ7qNofmblwi/gWANyBQwEixtQpU7VORZnS&#10;ZUQOAEC4iPROwtTrAYA34FCAiFO7Vm2tY1GlchUM6AIgRDr2ma51AMIlu/ZjfRngH3AoQNQgB0Ln&#10;WLRo3kLkAAD4AznitOmWzgEIlwwYuUR8GwD+AYcCRJWzZU3rVJDUqV1H5AIA6MjNy2Pte0RusKUU&#10;AIIBDgWICbSips6pIKn4ZkW8CgFAISMzMntuGCU3N198IwCBA4cCxJTs7GxWrmw5rWNRvlx5LOUN&#10;bMXvf3t+TdF76Hw2dvpatmT1brZzXyJLOHqKL4WvyxtuSTyeLP5CAIIHDgUwBWfLICtbpqzWsSDZ&#10;v3+/yAmAtaGyrmvUYyEHEpLEXwVA6MChAKaCXnVUrlRZ61SQ/NbxN5ETAGuzcVuCtpGPhiQcPS3+&#10;CgDCBxwKYFr+6vOX1qmQkp6eLnICYE2WrN6lbfAjJcdOpIhvBiD8wKEApmfP7j1ah0JKz549RU4A&#10;zM/OvYnaxj6SkpGFjfpA5IFDASwDvQ754IMPtE4FCa3AuX37dpEbAPNAW/7rGvpIC2ZLgWgChwJY&#10;klOnTmmdClW8zRBZvnaP0+gOm7AChheEFSpPy9fsdmncoyVjpq0VfwUA0QUOBbA8vsZaVHijAktO&#10;LpgW1/2fOVpDTNJ94ByWkZktcgLgP1lZOXzqp65cRUMOHTkl/hIAYgMcCmAb6Kmw9XettU6FFJ0h&#10;9ibjZ64TZwfAnRkLNmvLTSwEgFgDhwLYkrNlmtWvV9/pSLxZsarWCAcqk+dsFN8A4pGtuw6zdj30&#10;ZSPWAkCsgUMBbM/46Wu1BjgcMnn2BpaTkyu+CdiNmQu3aO97LGTExJX8b2rf030vj469p/M0AGIJ&#10;HApga6L9NEnft33PUfHtwErQdM5I7+AZqAwes0z8da4cOZbskq/n4HkiBYDYAYcC2BbV4EZTBo1e&#10;Kv4CYFZon4zf+87U3r9YS/d/5rJ8P2cdjZq6mh+zYetBoQEgdsChALZk9Yb9boY6GtKh51TxF7jz&#10;x4DZbvmPHE/GlNUIQdc1OzuX/dprmtt1N5v8OXCO+KsBsC5wKIDtOZ2czht6nSEPt7Rr246dOHFC&#10;fHMBp1MytPk9ybT5m7ADpJ8knkgx1VgHf2XOkm3iFwBgD+BQgLhjzNQ1WgMfqpQprd8ttXmz5tr8&#10;wUqHs0/cQ8ctZ9t2HxG/KL7QXRMrCA2mTEnLFL/CHhw9epSdc8457LzzzhMaB59++ilr2LChm3z4&#10;4YdszZo1IpdvcnNz+XFffvml0AAzA4cCxDXpmdlheZde7a16WmeCpHXHYdpjIi12JTfPPNt/+5JN&#10;2xPEX21PHnroIe5QbNq0SWgYO378ONeRZGZmOoUWl9u5c6czrVixYuIIPX///bczLwkwP3AoAFA4&#10;cTItYAdj+oLN4ugCDh8+zOrVrcdafNJOe0ykxe7ofrMZZMrcDeIvjB40VmThwoXslltu4Q3vCy+8&#10;wPbt2ydS3cnLy2PTpk1jV111Fc9fuXJlduSI996uPXv2sBdffJHnf+qpp1hCQoKzd+LCCy8UuRzc&#10;dNNNXD9ixAihcWXevHk8/corrxQad6SjQkvsX3PNNTzs7TcBcwCHAgAvpKZlsr7DFmobD5Keg+aK&#10;nO5kZuVoj4mG2AFq+FauWMl69erlskgZScVKb2l/d7Rl9cb94q+NPoMHD+YNLcnevXuFlrEBAwY4&#10;9Wdtu9AyvrEe6a644greiyDp2LGjM396errQOhyV66+/nuufeOIJ5944pC9RooTzmBUrVnA9QXlI&#10;V6RIEaEpgP6WcuXK8XRyenTQPS9cuDDPk53tWAK/T58+PP7RRx/xODAvcCgACJDtu486GxRvqA1P&#10;tEVtfMuVLcdq1qjJmjZtyn744Qc2fvx4duDAAfFXRh5qGNauXcv++/c/vjR640aNWdUqVV3+xmBE&#10;97sjKQNGLmHpGebY5+XBBx/kjSxdVx316tVjb775Jm+gyQGgvCSnT58WOVxp0KABT+/evTuPq8fQ&#10;OYzQwGNKM762KF68uPM4T1KhQgWR2xVyiiidek5U5CuUG264QWiAWYFDAUAEGDFppbZRiobUbvC+&#10;tgG2g5QvV559/vnnjvfx+xK1vz8c0n3QXN6ompFx48bxBpae9v3hgQce4PnpOE/QoErKI3suZC/B&#10;rl27eNzItddey9OXLStYeIt6IEhXtGhRoXFH9lC8//77QuPgp59+4vqyZcvye6vKyZMneRqJWe8J&#10;cACHAoAIkZaezUZOXsXaaRqsSMrs2XNY21/asqZNmvLeCV3DbBahngrqiv+t429s1qxZ/J15IOh+&#10;fyBC42UWr9I3mmbl3nvv5Y3r0qX6BdRWrVrFX0NQA0/IxpgGRup4++23eXq3bt2EpuAYHdTjRGn0&#10;6kRFOhnUA6aDejrkeVNTC5qcCy64gOv++ecf/pt0Ih2cBQsWiKOAGYFDAUCUOZ6UyibN3hCxtTEi&#10;ATUGaWlp7GTSSZaSnMLftVPD4uuJ8Y477mB33nmniIWfpWv2aK+BUYaOXcb2HUoSR1mbKVOmOBvm&#10;Y8eOCW3BWAMSulcS6tEhHQ2eTElJEVrGvv32W2d+tYEnzj33XK6/7rrr+NRNgu63fNVCok7/pO8j&#10;XaFChdjy5cudQs4ATRWV57v88sudZYbKFOUnvfwOT7Rq1Yrnq169utAAMwKHAgATQSs7Ll+7h3Xo&#10;FZyzsWjlTnEmc3D33XdzpyKSyN8+Z8lWPhA2XrrF6XXEzTffzBvad955x+P4CIKuyerVq3mvAuWv&#10;W7euz96gjIwM9tprr/H89KoiKcnhkJETozoyBL2WkHqjkLNivCcUl+n+3C9yOGR+YF7gUABgQdZv&#10;Pcj6j1jMuvaf5eJQpKSaa+EkGuRHDgUNBgUA2Bs4FACEEXraat26NZ9RIaEFetq0aROQ2AlyKB5/&#10;/HERAwDYFTgUAIQRekdNXcTqwLTdu3e7iXx3TKPkjWnqGgF2gBwKX689aK2Jt956y2u3PQDA3MCh&#10;AHEPLcbTtWtXPnCMpryNGjXK43tdeo9MQun0Dpvm3dNAM4lM98aMGTO4M0ED3uKBatWqcYdi5syZ&#10;QuMOrWsgHQ+j0EqOxkGDAADzAYcCxC2yl6BUqVJUEbiOPmmxHtJfffXVXCehaW2kJ7nkkkvYn3/+&#10;yRcWkotE/fXXXzzt1Vdf5XFPyO+l3oh4gJZoJseABgIShw4dYosXL2adO3fmvRJGB8KT0Eh/AIB5&#10;gUMB4o6NGzc6HQNPyHQa6S6Ri/94Qs6V9wbNo6c8t912m9DYH3LSVMfg4Ycf5mNMaKElcsjkaw5y&#10;ONR8JNIJAQCYHzgUIO6QzoK36WqUTg6CpH///lznaXAhLQpE6c8++6zQ6JHfre69ABzMnz+fOxH3&#10;33+/X1MJAQDmAg4FiCtofAQ16LTpkSfodQbloa56iex98LTaoFy4xxu0EBDluf3224UGAADsAxwK&#10;EFfIZYNJtm/fLrQO+vXr50xTGTJkCNe9/vrrQuNKly5deDrtQ+ANee5obswFAADRAg4FiEvkKwpV&#10;PM3ukOmeZhrIQZbkrHiCVimkPNgxEQBgV+BQAAAAACBk4FAAAAAAIGTgUAAAwsL555/vfD3kSW69&#10;9VafO0sCAKwJHAoAQFiQDsWSJUuExhUan0IrkVKe77//XmgBAHYBDgUAICz4cigImuEieysAAPYC&#10;DgUAPkhLS2PffPMNl1gyePBg3hCbdR0LfxwKeuVBeerUqSM0AAC7AIcC2J5169bxRuzRRx8VmsB4&#10;/vnn+fHeNreKBvQ3kBw+fFhozIU/YyhITp48KY7wH9qN9KKLLhIx79BurY888ohTSpYsybZs2SJS&#10;AQCRAg4FsD2yITt16pTQ+IYaILURVEUyfPhwHn/ooYdc0seOHcvT6fukjhrba665hl1wwQVOHe3r&#10;4S+jR4/mx9x3331CYz786aEIFjqvcSEyT9CmbvXq1RMxB1deeSWrUKGCiAEAIgEcCmBrNm3axBuj&#10;e+65R2gC4+mnn+bHT5gwQWgc0ABD0pPQZmNGaCfNl19+mQ0dOlRoCpArcr722mtC4x31uxISEoTW&#10;fITiUNC1oB4kubBYiRIl2P/+9z8eputFDgEhr0WnTp14nGaM0KZt8nVUeno6T6djSOg+0MJj9AkA&#10;iCxwKIBtmDZtmrPh9SWXXnqpOMozKSkpPG+RIkWEpgByMCitXLlyQuNOXl4ea9KkCR/zoH63FOqa&#10;94epU6fy/GbunSCCdSgqVarEqlatKmLu0DnJMSTI0TBec9qXhXqLiIsvvthtfEbNmjX5XisAgMgC&#10;hwLYlqVLl/LGiLrAg+GBBx7gx9OS3Cpqj4Fus7B27drxNNqZ9GzdEloHixcv5mlPPvmk0PhGfldi&#10;YqLQ2IvixYuzxo0bixhjf//9N/+9BDkKciM3ed3VdSzuuusuVqVKFR4mvTxOQhu8kY4G1gIAIgsc&#10;CmBbaBAfNSZZWVlC4z/kCNCx9NRtRPYY0CsNI/v37+dpV111ldAUQI0apZEkJSVxHW3ZTXFdLwgh&#10;x1x8++23QhO/kBNGvQ0AAHMChwIADeSEyMafhHorJFKnW/FR7b0wym+//cY/L7zwQpHbwYMPPuiW&#10;VwqN4QAF98PbBmwAgNgChwIAAAAAIQOHAgAAAAAhA4cCAAAAACEDhwIAAAAAIQOHAgAAAAAhA4cC&#10;AAAAACEDhwIAAAAAIQOHAgAAAAAhA4cCAAAAACEDhwIAAAAAIQOHAgAAAAAhwx0KEQYAAAAACAo4&#10;EwAAAAAICTgTAAAAAAgJOBMAAAAACAk4EwAAAAAICTgTAAAAAAgJOBMAAAAACAk4EwAAy7Fv3z42&#10;efJkrcyaNYudPn1a5AQARAM4EwAAy9G9e3d2zjnneJUiRYqwPXv2iCMAAJEEzgQAwHJIZ+LWW29l&#10;c+bMcZF+/fqx4sWLO52KXbt2iaMAAJECzgQAwHJIZ+LBBx8UGncqVqzI81xxxRVCAwCIFHAmAACW&#10;wx9nIisry9k7kZGRIbQAgEgAZwIAYDn8cSYI6UwcPHhQaAAAkQDOBADAcvjjTOTn5zudiVOnTgkt&#10;ACASwJkAAFgOf5yJcePG8TyFCxcWGgBApIAzAQCwHN6ciRMnTrDPPvvM2SvRp08fkQIAiBRwJgAA&#10;lkM6E76kc+fO4ojIkpeXx1q0aKEVlWnTpnHdd999x86cOSO0AFgfOBMAAMshnYmLLrqIlStXzilv&#10;vPEGa9OmDZs/fz4fMxEtEhIS+N9DToIqrVu3dqbT65a77rqL66+55hqePz09nacDYHXgTAAALIc/&#10;YyaiyTfffMNuu+02EXOFeiAKFSrEpk+fLjQO6O9v1KiRiAFgbeBMAAAsR6jOBI2roOOltGzZkt17&#10;7708jcZYlChRgl1++eU8jXo4yCF45JFHnPlvuukml9cU1OtAPQ46jh8/zo8xvtY4fPgwS05OFjEA&#10;rA2cCQCA5QjFmUhMTOTHrlmzhseXLVvG40uWLOHxG264gZ1//vm8sSfICaD0Zs2a8Tg5F+eddx77&#10;/vvveZygdHq1smXLFqfIVxg5OTk8nfYK2bp1q5tTAYAdgDMBALAcoTgTdNxff/0lYgXOAjX6cm2K&#10;/fv3i1TGx2LQWAeVevXqsQceeICHU1NT+TGlS5d2EbXXITc3lz377LM8H8lXX30lUgCwB3AmAACW&#10;I1hnghp1Ok5l8eLFXEdOBW1dbkyn8Q7kMKi8/PLL7IMPPuDhjz/+mF199dU87A/9+/fn30HfC4Bd&#10;gDMBALAcwToTCxYsYEWLFhUxB5UqVWLPPfccD1OPxc0338zDRGZmJv8edWaI7L2Qu5GSs0EDMHW0&#10;bduWr3lh5MILL2T//vuviAFgfeBMAADiBhofQY2/hHoqaCzD7NmzebxYsWLs008/5WGC1o8gx4Gc&#10;Ckm1atVYyZIlRczx2sTTQEp6RULnVNm+fbubgwKA1YEzAQCIK6ghJwfiyiuv5D0EFE9JSXGm0ewL&#10;lfvuu4/rb7zxRnbBBRfwuBxEeezYMWeaUQjpjJx77rns2muvZZdeeimPy8GdANgFOBMAgLhl5syZ&#10;vHEHAIQGahEAIG6glSdlr4IcDzFmzBgeBwAED5wJAEDc8Oijj3IHQkqvXr1ECgAgFOBMABAhaFGk&#10;UqVKsTvuuMMpL774Ilu0aJHIAQAA9gDOBAAR4KmnnnJxIozywgsviJwAAGB94EwAEGZotL90GjZs&#10;2CC0DmiZZZkW7L4SAABgNuBMABBGvvzyS+4o3HPPPULjDg0AfOKJJ3i+zp07Cy0Ilt27d7MJEyaI&#10;GAAgFsCZACCMyF4HX2RlZTnzytkF4YDOFc7zmQn6XdnZ2axfv37szjvvdF4/EiwABUBsgTMBQJig&#10;BYyoYfPWK6HyzDPP8Px79+4VmtA5/ncllnXQsRum1UlLS+OvherUqePiOOgEABBb4EwAECZmzJjB&#10;G7YvvvhCaLzTpUsXnp8WTgoHmdvnsCPt72cp87oJjfVp3Lixi9OgE9pbAwAQW+BMABAmVq5cyRu3&#10;d999V2i806ZNG55/zpw5QhM8Z3KzuSNBktirrNDagyFDhrg4D0Z5/vnn2ahRo1h6ero4AgAQbeBM&#10;ABBGZAPnDyVKlOB5Dx06JDTBc/TPl5zOBIndoA265LX1JTVq1GCjR48WRwIAogGcCQDCCI2XoAaN&#10;xk94IyEhwdn4hUrGlqkujgTJGRsOSExKSnJeMyl33XUXXxzs/fffd0uT6W+99ZY4AwAgUsCZACCM&#10;TJkyxdmQeXIo6KlZ5hk+fLjQBo/RkSDJPb5bpNoLms0hHTaSV155RaQ4oPR169axypUrO/OQhHOQ&#10;KwDAHTgTAISZqlWrOhuxTz/9lD85Dx06VKQWvAqhBi9UjnR5RutMpK4q+L5AOXMmn53JzzsruexM&#10;Xo6rkM5FzuY7mz/aPPLII/waTp8+XWj0yGsNAIgscCYAiAAdOnRwNmTGBk3GDx8+LDTBkbbiH60j&#10;QXKsd3meh9ZmyM84xXJP7GbZB9ew1EW92MmRH7DEP1/WHhduOT7gbZay4E+WuWs+yz15gOWlHWdn&#10;cjL53xYq5cqVEyE9+/bt49eZViQFAEQWOBMARBDVqZALK9FOlRRv3bo1jwdDflaatvG2mhzt8gw7&#10;OeYTlr52JMs5soXlZyaLXxg6crZMu3bthAYAECngTAAQYWrWrMkbtVWrVvE4TWGkeCh7cyR2c529&#10;YUc5MaQ+S189jOUlHxW/OjDoGpPs379faAAAkQLOBAARZtq0abxRo/UQJLKhy8jIEBr/SV3aV9v4&#10;xoPk5/h/veQ1BgBEHjgTAEQBY8PWvHlzHg90g6q89FPaRjZexF9SU1P59X366aeFBgAQSeBMABAF&#10;XnjhBd64yZ4I2umS4q+++iqP+8uRjo9oG9m4kE5PiKvgG7l7a8uWLYUGABBJ4EwAEAXatm3LG7cP&#10;P/xQaAp6K/zd5TN1YS99Ixsncmrc5+JK+EZe2xMnTggNACCSwJkwGTTif8SIEeziiy9m55xzDnvz&#10;zTfZ7Nmz+ZLLsdhaeteuXWzt2rXs1KlTQgOCRTZwkmeffZbHaWdMX6h7b8SrZO1dKq6Gb4zX2k6c&#10;Pn2aNWrUiNsHshO0sRytZZKSkiJyRBeyDyR23foe+AecCRNBq/eRgfAkL774osgZPUqXLs2/e8yY&#10;MUITPmgdgOTk8E0FNDtyLw4JOYkUp6WgCVo98/XXX+dhI0faP+DWuMabBAJd16eeekrEPJMZwIBO&#10;M7Bo0SI3u6DK0aPBzXwJBfndOTk5QhM8J0+eZB9//DG74IIL+Dnp9eCCBQtEKjAzcCZMxDvvvMMr&#10;0E033cQdCwltUU16OzgTeXl57KeffmKFChXi5928ebNIsT+0RwQ1cpMmTRKagidoKbSXhJFTk7/T&#10;Nq7xJv7SokULfi27dfO+FXtufi6rNaI0azy2Kluwd6YlnqxlvWnVqpXQOLjuuuu43srOxHvvvec8&#10;l1GuvvpqkQuYFTgTJkJWHHq1oCKfRqzsTNBT9y233OL8jVKs7kwkZ55kbeZ8yvLONky+oKcuauQe&#10;fvhhoWHs/vvvdzoSNGiQuotV0k8c1Das8SbrWj/E6tevz7p26epz5VB5TX0xa9ck7kyo0npWS3bw&#10;tDn38aAZKlRnzjvvPKEp4IYbbuBpVnUm/v33X34OcpY2btwotIwdOXKE/15Kq1ChgtACMwJnwkTI&#10;SpmWliY0DuzgTMjfdu655/Lu/csvv5zHrepMjN48hNUf9YazERq67i+R4goZd1q0inocpNNw5513&#10;itSzT8e5ubyRkJBB/vmnn9nbb73NSr9emu3/Rd+4xpuMaPk4vx6qVK9Wnf3w/Q/s+LHj4uo5kNfZ&#10;F3VHlnNxJFSpM6Is67fqD5HTHBw/fpzXmYsuukhoCrC6MyFfa9BuukZovBilFS5cWGiAGYEzYSJk&#10;pQzUmaDuWVo6+Nprr+VGdPny5SLFO7QSI71XpuOo21TXzRsuZ6JTp04ur26uuOIKfl4rORN5Z/LY&#10;J1MaaBsfEh206qVs3Eh++eUXlpnpujfFjBkzWNUqVd0ayxEfPq5tWONRGlV5ye36GKXimxWdS2hT&#10;74Q30nPStPdQJ83HvX22bsR+S/dQnAlq6Gk8DtV1Gofg71glcvzpFcrNN9/s1msmoe8lCcWZkOfw&#10;hK90EHtwd0yArChGIW+d8ORMUONfvnx5t+OkGFdXpFkDpH/ooYe0rxxIyMFQ8eRM9O7d23lMMFjF&#10;maBrfCw9UdvIGOXg6X3iKFeMzh31RLz/3vvaBtEom3980K1hjUfRXRtf0rRJU36tdU7yuC3/ae+h&#10;L9l4ZLX2fJGEZmnIumaU8ePH8zyenAmaHVakSBG340jIKTH+lieeeIKnbdu2zS0/Cdkk4zEyTXUm&#10;KI+ckebPQFhf0HnoFQgwL3AmTISslP72THz00UdcT5VWdRyeeeYZrpfOiEQ6EyRkYGRDThVfOheX&#10;Xnop10l0zgRNXZXnCXY6mhWciVWHlmgbFE/y45xPxJHuUFdtk8ZNtI2eL/mu9vPscDt9IxsPcqBt&#10;cM6EKh+1/IiPtZANoe7+BSLTd4xj+VHurQimZ6J48eJc//jjjwuNo5dCNvR16tQRWgfSmSC5/fbb&#10;hZaxHTt2OAd/jh49WmgdyPyqM0EDJkmnvtILllmzZvFz0WwoYF7gTJgIWSn9dSZk/qysLKEpQKbR&#10;oD+JdCbIKNCsCiPyGBWjMzFnzhxnvj179nBdMJjVmaAGItinVhK1gdm5cyf7/LPPtY2bv1Kvbj3W&#10;7Y9uLDExkR3rWVrb2NpdEnuW4deTyuzIkSNZs6bNtNfKX/mhzffaexeMDF7Xx+1JPVIE6kzQBmek&#10;0z3Rk2NFaSTq3y+diQceeEBoCujXrx9Pu+eee4TGgTyPdCZoAzuKX3XVVTweCtSzQuOs6Hzqa1Jg&#10;PuBMmAhZKcMxAFOeS23wpTNRrFgxoXGFBjhRuorqTNAoa3nelStXihzBYTZnggzqwDU9tA1GILLm&#10;4DL2xx9/aBsxf6RmjZp8ZLunDcDS1gzXNrh2lpTF+sGtNHh13Lhx7N2G72qvpSep+ov+3oUiXRb/&#10;FPGeinAPwJR1WedMzJ8/X2gKoFlmlHb++ecLjQN5HnImXnvtNR6mns9wQL0RdD7jVFhgPuBMmAhZ&#10;KQN1Jsh7Hz58OF8Vj6bPkchzhcuZUF9tTJ06VaQGj5mciX6ru2kbiGDknWH6BsybdGjfgW3fvt3v&#10;J9z8rFR2NIxbkB/rW4UvVZ08sz1LXfIXS1vWn2VsGMsyt05nWbsXsuwDq/mnUSid8qUs+JOdnvoj&#10;OznqQ3bin9rsaNfntN8TrPjLnt17WOfOnbXXWBXdfQuXdFvSVvw14ScUZ4IG/bZr185pH1QbES5n&#10;4rvvvnOG/S3L3qhSpQo/F71uCcf5QGSBM2EiZEX015mgCnbfffc5j9NJuJwJVWgZ6FAxgzMRjp4I&#10;nZQu496AGWXc2HFug10DJW3Vv9rGVyc5x3exvLQT7Ey+++utaJCflcJyk/ay7P2rzjotHVhit1La&#10;v1MnwUCNJ9WbMqXLuF173T0Lt/Ra3lH8JeEjGGeCZm1ceOGFzrqrk3A5E6ps3bpVpAbHJ598ws9D&#10;30UPS8D8wJkwEbIi+utMXHLJJVxPDoWxW1yeK5zOxNChQ51hms0RCrF0JlYnLGO1R5TRNgLhkCo/&#10;uDZeUsiBCPd73zO5WdoG2ChZ+0N7LRVJzuTlsPzM0yx9/Wh2rG9lw9/u/u4+UOh1yJzZc/g9eKuX&#10;/p5FSv5d97f4K0InUGeCnAQ5aJJ6Lo2NMulJwulM0OBMGQ6WQYMGOc9B9w5YAzgTJkJWoEAGYOpW&#10;wyPkucLlTNCul8TevXud5ybjFiyxcCZOZiZpDX4khBqucmXLsRHDR4hvjywpC7obGmFXOTne/x03&#10;zUT2gTUiFB509yoasu+U66q2wRCoM0HLiZOO6rAOSiMJlzMhZ3Y9//zzPE51PFCoR4OOJVukGyQO&#10;zAucCRMhK6U/zgTlId1ll10mNK7Ic4VzAKbk22+/dZ4/2C7IaDoTGTlprP6oClojHymJxQZS+Vlp&#10;7Gjnp7TOhJwREc+kZJ7W3qtoScPRFVly1mnx1wROoM6E3FmUxkoYoRlglEYSLmdCnRpatGhRrqtb&#10;t67Q+IZmLNExZIeMC7sB8wNnwkTIShlIzwQJzQFXUQdXrV69WmjD50wQd999N9c//fTTQhMY0XIm&#10;+q/6Q2vYIy1Nx1UXf0H0SZ7+i9ahiHe+mt5Me6+iLb8u+PasEx74U3egzoT6ukB1+mmsjqx/JJFw&#10;JtQdkJcsWSK0njl16pQzP63JAqwHnAkTISuTv85EmTJlnMeQgaElb2VcOgZkUCThdCboXabcgGfU&#10;qFFC6z+RdibWHF6mNeTRlFiSm3KUHfn1ETgTCrp7FEuZsdOxeqW/BDNmgvKSnoTsgxyMKdduIImE&#10;M0HIxaZIfA02psXyZF5vQotwAXMCZ8JEyArjrzNBRoDGMsjjSMhI7Nu3j3388cc8/thjj4nc4XUm&#10;iN27d/M0EuPf7ItIORN5Z5/4Ppv6rtZ4R1vm7g59Cm2onJ5W0EuRnbBBaOOP7cc3ae9RrKXpuGos&#10;K9e/V2KBOhMEjTsgGyDrKUmpUqV4w092gOK0f4wknM4E8c477/A02hNEdVqMyMHkvgTOhHmBMwFs&#10;w5jNQ7UGO1bSeGxV8ZfFltzkI9yZSJ7dSWjijxUHF2rvkVmk78qu4i8FwJrAmQC2oP6oN7VGOtZy&#10;5uw/M0BPhSnzzLWldizIys1kv87/TnuvYi20JXpqdsF29ABYCTgTwNJM3T5Ga5hjKfVGlWcbjhQM&#10;fAXm5HTmSd57pLuHsZROi34QfyEA1gHOBLAk9ITZYLS5eiO+nt6CZee6b7oGzA/traG7p7GUlKxk&#10;8dcBYH7gTADLsfzgAq3xjYVQ1zSN1QD2YNmB+ayJiXorJm8LfKYUALEAzgSwFN/OfF9rdKMtjcZU&#10;ZruTtom/CtiNhOQDrOWkOtp7H235cFJtlpOH7beBuYEzASzB8bSjrM7IclpjG02hxagOnt4n/ipg&#10;d5IyjrMvpjXWloVoy+6k7eKvAsB8wJkApmf05sFa4xpNoYF6J9ITxV8E4g1aHv3bGe9py0Y0pevi&#10;n8RfBIC5gDMBTM37E2ppjWq0pM6IsizTz0WFgP3Jzstmzce/rS0r0RLa4wMAswFnApgSmhWhM6TR&#10;EtoYLCfPfUU/KzNt2jTnSoI9evQQWge0UuLJkydZUlISS03Vr3VA+ydQuk7oWILOo0s3bpGvQ270&#10;tGaN951CN23axHeXjCW00mqsp5XSqz8AzAKcCWA6diVt0xrPaAjNzticuE78JfZh6NChvKF+7733&#10;+FbRcntn2mOlZMmSTidDCi3LbtwC2tv+Ce+++y7P07p1a206CS2h7g25MRX9Td6gPA8//LCIxZa0&#10;7BTWMIZTlMdv+U/8JQDEFjgTwFT8u/5vrdGMhvy3vp/4K+wFrX5JDfBbb70lNA7IWSD95Zdfzk6f&#10;Ltgae+nSpVxPezhIZF5jj4aRIkWKsKuvvlrECmjQoAE/3tumcCVKlPDpcJiVObunastUNIR2IQUg&#10;1sCZAKYhVgPcflvYWvwF1mXcuHHs+++/ZwMHDnTbUIleM1BDbnx9QA037SKpg/JfeeWVIsbYggUL&#10;uM7TKxAJ5aldu7aIuUJptAGdDtoim9IbNmzIw926deO/hza38ofFixfz/H/88YfLdtvRhK577+W/&#10;actYpIXWxsg/E5vfDQABZwLEHDL+jcdW0RrJSEqjMZVYanaK+Cusydq1a3kjrAq9opA7OBrTSKjR&#10;O3jwIA9v366fbrhs2TKX3SQrVqzI83trqJOTk3meHTt2CE0BmZmZPG3lypVC4wqNx6D0unXr8k9V&#10;1PEW9957L7v44otFjPGxGup22lKys2O3LkNadiprMb6GtsxFWnLz7TXOB1gHOBMgptCy2HVGltUa&#10;xkiKGbYHDxX56qFfv4LXM/IVBW1bL7npppvcXj2Qjrac95fLLrtM+/pC5ZNPPuHfrYOOPe+880TM&#10;nWHDhvFjGzdu7OxZkQ7GnDlzeJygOI3LIOTrm7Jly/I4QY4H6Vq2bCk0sWPj0dXashdp2Xtyp/gL&#10;AIgecCZAzMjMSdcaw0jKu6MrnX168z7Azyp06dKFN5wq1HNAjbAcPCkb3Fq1avG4pFChQuzpp58W&#10;Me/QgEg6h05++KFgU6qiRYu69BoQK1asYBdccAHPSz0XniDnRn2tQqSnp/PjaJYHIXtTdu50NJb0&#10;CoTiR44c4XEJ/f5Y9kyo0PWPxVTSxfsLHDAAogGcCRATdpzYojWCkZQVBwue1u0AvaKgxpSEZmtQ&#10;42tEOgJbtmwRGsYHW5Ju27aC5cAXLlzoPJcUybx583j88OHDQqPHeDwJ9UY89NBDzt6G/v37u6TT&#10;7BKCwjVq1OBhSfv27ble0q5dOx6XjpLq5Hz99dcenZWsrCzWvHlz9thjjwlN9DmScojVHlFGWy4j&#10;JeMw0wNEETgTIOrM2zNda/wiJR9Pru9szOwGORA0TVI2qjfeeKPLuAb5+kBlzJgxbjoVGpR5ySWX&#10;iBhjNWvW5Pm9XcOjR4/yPIcOHRIa/6G/l46l9SNU6NWI+irm7rvvduu9IIfiySef5PnoHCRyvAhB&#10;r0huueUWn9NNo8UXU5toy2ik5O+VXcQ3AxBZ4EyAqBLtqZ/rDq8Q32x/hg8fzhvTkSNHCo1jrEPx&#10;4sVFzIFcc8LTYEpK++mngmWbybm49dZbRUzPBx98wI8LBp3DQ9CrmEaNGvGwfF1DPRCeoN4XykOD&#10;OAlytMi5MhsL9s7UltVISZs5n9rWmQbmAc4EiBq9V3TWGrtICM0OocGdduWuu+7iYxRU5JiCdesK&#10;Ft2i+Ntvvy1iDmS+X375RWgKkA2ynEFBrwgo3rVrVx73xLXXXsvzBUOxYsW406MiZ4bQtFbiwIED&#10;PL5582YeL1euHHc2VGQPx7///svj9AqFejPKly/PZ3wsWbKE680ATeOknWd1ZTcS8snk+uKbAYgM&#10;cCZAVOi0sLXWyEVCfl/0o/hW+/Lmm2/yhvOff/7hcXIgaKAjNZ4S6u6nPHv27BGaAqi3gdJo3Qca&#10;rEiDGT/88EPeQKuDKOVYCmrMvUF5aI2IYKBjq1WrJmIOOnTowPUSWneC4rI3hRbPorictZGQkMB7&#10;IdQ8FKbVPgn6HeRUmI0RGwdqy3Ak5KPJ9cS3AhB+4EyAiPPL3C+0xi0SsvtkfGzTTA3m7bffzhtM&#10;KW3atHHpzpYNrg46/s4773Q5nmTmzJku56hXrx7Xe+sm379/P89jnFXhD+TI0LF79+4VGgf33HMP&#10;10totsf1118vYg6qVq3K80ghh0SOjaBBmuq4D7o248ePFzFzkZB8QFuWIyEtJzleAQEQbuBMgIjy&#10;9fQWWqMWCcnLs8eUTxA68pUHORc0VZR6XMw8biD/TB5rMLqitlyHW1qMd33tBUA4gDMBIsZ3Mz/Q&#10;GrNwy89zPhffCEAB9IrjmmuuYa1atRIa8/P7ojbaMh5uaTKuGgZlgrACZwJEhD+WtNUasXDL5G2j&#10;xTcCYA82HInOypktJ9WBQwHCBpwJEHYGr+2tNV7hli2J68U3AmAv0rNTtWU+3NJ6VuyXHQf2AM4E&#10;CCtTto3RGq1wCq0kmGbxDboA8AVt2vXumEraOhBOscOuuSD2wJkAYWPZgflaYxVuOXP2HwDxAJX1&#10;72e11NaDcErv5Z3ENwIQHHAmQFhITD2iNVLhlJaT6+EdL4hLui7+SVsnwinDNvQX3wZA4MCZAGFB&#10;Z5zCKf1X/yG+CYD4ZOi6Ptq6EU5Ze3iZ+DYAAgPOBAgJWhZYZ5TCKf+t/1t8GwDxzcqDC7V1JJxy&#10;MsOxhDkAgQBnAoRETl6O1iCFS0ZsHCC+CQBAHDi9V1tXwinZuVni2wDwDzgTICzUG/WG1iiFIuO3&#10;/CfODgBQifQS3DRjinodAfAXOBMgLNDAyE+mNNAapmBk5s6J4swAAB0HI9xDgWW3QSDAmQBh5Y8l&#10;v2gNUyCy7MACcTYAgDcSUiLbQ9Fp4ffimwDwDpwJEHYmbB2uNUz+yNrDK8RZAAD+cCL9mLYuhUs2&#10;Jq4V3wSAZ+BMgLBTuVJlVvZtvWHyJgv2zBBnAAAEQqSX38b6LsAXcCZAWGnWtBkr/Xppp+gMk07+&#10;XYfpnwCEQlL6CW3dCofQgEw4FMAbcCZA2Pjv3/9cHAkp7/ynN1BSfl/0ozgDACAUNiWu09axcEir&#10;6c3FtwDgDpwJEBYO7D+gdSRI+EyPyfVhoACIArN2TdLWtXDIhC3DxLcA4AqcCRAWdE4Eido12nnh&#10;Dy6GqenYaiIFABBO/lvf16WuhVNOZpwQ3wJAAXAmQMiULVNW60gcOXJE5ChgzOYhTqMEAIgcbed9&#10;5eIEhEswfgLogDMBQsI44FLKxAmeF53afnwzVtcDIAo0H/+21iEIVb6e0UJ8AwAO4EyAoBk6dKjW&#10;kWjRAoYGADNAPQjUk6BzCEKVwymHxLcAAGcCBEl6errWkShfrrzIAQAwCzpnIBxyBj2MQABnAgQF&#10;OQ06ZyInJ0fkAACYhYycdK0zEKq8N6Gm+AYQ78CZAAHTtm1brSOxceNGkQMAYDYmbRupdQhClYX7&#10;ZotvAPEMnAkQEDt37tQ6El999ZXIAQAwK9/OfF/rEIQqefl54htAvAJnAvhNXl6e1pEgAQCYHxqQ&#10;WWdEWa1DEIp8MbWx+AYQr8CZAH5TrWo1rSOBcRIAWIfMnAytQxCqbDiyWnwDiEfgTAC/WLNmjdaR&#10;mDNnjsgBALAKKw8t0joEoQqIX+BMAJ9Q16jOkaCeCgCANWk960OtQxCM/Lbge3FWEK/AmQA+qVe3&#10;ntaZoDEUAADrUmdkOa1z4K80GlOZZeZmiLOBeAbOBPDK5s2btY7E/HnzRQ4AgFVJzUrWOgn+yHjs&#10;IAoU4EwAr+g28aKeCgCAPRiyro/WWfAkb/cszbKyM8XRADiAMwE80ubHNm6OBEl2drbIAQCwAzqn&#10;QSflajtsQI0aNcSRADiAMwG0HDl8xM2JIBk0aJDIAQCwC2nZqVrnQUq19u62ICEhQRwNAJwJ4AHd&#10;3htvvPGGSAUA2I2RG//ROhK0umXVKlXd7AEJABI4E8CN9evXw3AAEIfUVWZ3TNk+RmgZf7Wpswk9&#10;uvcQOUC8A2cCuOBpTYkPP/hQ5AAA2JXjaYns0ykNWb5mr41h/w3T2ob8fGxDDuBMAAMD+g/QGgxy&#10;MgAA8Y3u9ednn34mUkE8A2cCuGA0FCRTp0wVqQCAeGbtmrVaG3Hq1CmRA8QrcCaAkwb1G2gNBXol&#10;AACSt996281G1KxZU6SCeAXOBHBiNBAk27ZuE6kAAMBYRkaG1lbQarkgfoEzATh169R1Mw5vVX9L&#10;pAIAQAG13qnlZi9IQPwCZwKwrKwsrWFISUkROQAAwBWdzdi5Y6dIBfEGnAnAGjdq7GYUWjRvIVIB&#10;AMCd7779zs1ukID4BM5EnEOjsHUGIT09XeQAAAB3aH0Jne04ePCgyAHiCTgTcU6jdxu5GQPqqQAA&#10;AF906tTJzX6QhJOVPfqIEDAzcCbimOPHj2sNQU5OjsgBAACeyc3N1dqQY8eOiRx6Nm8/LEK+6ff4&#10;82xRu99EDJgVOBNxzLvvvutmBGrWwHxxAID/dOvWzc2OlCtXTqS60mfofNa2+xT2a89pQuOdwytX&#10;c2eCZM433wstMCNwJuIUTxv3YIEqAEAgeNrPh2wMkZmVwx0Ioxw/mcrTvbGyWy+nM0Ey89NWIgWY&#10;DTgTccqvHX51q/wVKlQQqQAA4D9dfu/iZk8aNmqudSKkdB84VxztmclNP3BxJrhD8dnXIhWYCTgT&#10;cYinUdjySQIAAAIhLy/PaUdqN/hA6zzoJCfXfXdSlWEVqrk5EyQzPv1K5ABmAc5EHDJ9+nQXJ4Kk&#10;TOkyIhUAAAIj96wz8c3PvbQOgzeZscD7Etw6R0LKtA8+FbmAGYAzEYcYHQmS7du2i1QAAPAP6uUc&#10;NXW11lHwV7yhcyJUmdT4PZETxBo4E3HGwQMHtc4EAAD4S3pGFusxaK7WOQhUdu/3PI1U50AYZXSN&#10;eiI3iCVwJuKMCm9UcHMkJkyYIFIBAMA3x5JStI5BMNKuh7534tTefVrnQcq/ZSux0/v2YwaaSYAz&#10;EWcYHQkSVEYAQKDoHINgJTUtU5y1gB0Tp2idiEGlysBmmRA4E3FE21/aujkSrb9rLVIBAMB/ps/f&#10;rHUMgpFx09eKsxZAq16S8zDk1fJs7+x5LPN0stOhyM/NFbnsycaNG9k555zDvv32W6ExP3Am4gia&#10;sWF0JhITE0UqAAD4T/6ZM1rHIFgxsnvaTBEqQDoT6/8ZKjT2pHjx4tyZqFatmtCYHzgTccKePXvc&#10;HIk3yr8hUgEAIHC6/xOeQZgk2Tne15wglnTswp2J/k+VEhp7MmnSJEv1ShBwJuKEpk2aujkTg/4Z&#10;JFIBACBwUlIztI5BMEL7dvgi/cQJZ+9EVnKK0AIzAGfCpCzt3E2E/GPEpFW8Qg4avZTl5eULbQFG&#10;R4IEg5gAAKFidApCEX+QzsTq3n2FJvaQLS1btiy75JJL+OuJK664gv3www8i1ZV58+bxvLR9++HD&#10;h9k999zDjxk4cCBPHz9+PE9HzwQImT0z5/DKEgjGSvlrr2ls2vxNPG3kyJFujkS9upibDQAInV37&#10;Et3sT7ByOPG0OKtnVvXo43QozMCHH37InQGd3HzzzSJXAa+//jpPe+ONN1zyZmRk8PQnn3ySx1eu&#10;XMnjVgHOhMlI2rnLWVGyUn3vqkckHk/WVkxV6jX62MWZOHDggDgaAABCQ2dzgpFOf80QZ/RMztlG&#10;V9rIzNO+nY9IQgMkpTOg9vTSwHap37Jli9A6kHqSFStWCG0BMi0z0326rJmBM2EiMk+ddlYSkuNb&#10;tokU7wybuEJbMT1J9RoN+DK4AAAQDvr8O19ra4IRf6ABmGQjF/3yq9BEn9mzZ/NGn15t6KhcuTJP&#10;f/vtt4WGsZSUFKezIHsiVJKSkpzpVgPOhEnIy8lxcSRIJjf7UKR6R1ch/ZE/+s/mvRoAABAKO8P4&#10;qmP3/uPirJ5Z1fMvp52MBdQLIRt9T9Pru3XrxtMff/xxoWFs6tSpXFeqlH42yj///MPTy5UrJzTW&#10;Ac6ESVCdCFV8cTolPKOpR0xexfLzMSATABAcOrsSjPQaMk+c0TNn8vOdNjIWA8lXrVrFG/27775b&#10;aNxp06YNz9OiRQuhYeyll17iuv/++09oXHnmmWd4+pw5c4TGOsCZMAG0PKzqQKjii2ETAnvF4U0A&#10;ACBYho5brrUrgYqnvTqM0MqYZCMnvlvQWEeLV199lTf6cgaGjpIlS/I85HhIKE5y2sNYD5melpYm&#10;NNYBzkSMGfNOfTcHQhVf6CpjMNL5b/fV5gAAwF9OJadrbUswkpzie/Dh+oFD/LaT4UY2+gkJCULj&#10;Co1Jk3lycnK4jsZIULxw4cI8bkSOlyhUqJDQWAs4EzFk2oefuTgOOtm/cLHI7Q6tJ6GriMFI4gks&#10;AAMACA2dbQlG6LWrP0g7Ge29OqSjQAMqdcjxEtSDIVmwYAHXeRovMWzYMJ5epUoVobEWcCZixKb/&#10;Rrg4DZ5kaOk3xRHuzFm8VVsRgxEAAAiV/iMWa+1LoPJr72nijN6RrzqGV3pLaKKDdCZoASoj9ApD&#10;psteCaKkeO0xaJB+5WGZTktpWxE4EzGGPOpZX37LBr1Y2s2R4PLECyKnO7pKGIz8OdB6g30AAOYj&#10;LSNba2OCkTw/pq/vmjzdaSujSYMGDXjDX7RoUZaVlSW0jG3fvt3pSCxatEhoHUh9enq60BSgzg6x&#10;2voSEjgTJkGuekkyqcn7rP+TL/qsJLoKGIzsPeh7KhYAAPiDzsYEI+u3HhRn9I60k6f37ReayJOX&#10;l8cdCekAqHLuuee6LVRFUFqRIkVEzBW5/gSd06rAmTAJA59/jVeIaS0/FxoH28dNFCFXsrJztRUw&#10;GAEAgHDR+e8ZWjsTqPzRf5Y4o3ekMzGuTiOhiQ40yLJly5bs4osv5o4ATRPt3LmzSHXl6NGj7OOP&#10;P2YdOnQQGld27drF07t37y401gPOhEmQFeLgkmVC452x09ZoK2Cg4m+FBQAAf6CeTp2tCUb84cT2&#10;HU77CWIHnAmTEGhl+K3PdG3lC1SWrN4tzggAAOFBZ2uCkcysggGM3iDbubh9J5Zr0fEGdgDOhAlY&#10;1vkPXhkGvVRGaHyjq3jBSG5unjgjAACEB52tCUZ27z8mzgjMDpwJL9AI22hsiCV7JWZ94d/+9Slp&#10;mdqKF4wAAEC4Cde09T5D54szArMDZ8ID6lSdxYs9LxwVDqQzkZbonxc+aPRSbcULVPoOc526BAAA&#10;4SA7BwPE4w04Ex7Izs52OhORnPebkZTkdCb8hXb71FW6QGXRyp3ijAAAED7oYUxnc4IRvIq1BnAm&#10;YszERi24IzHktTeExje6CheMAABApNDZnGAk6ZT1Nr2KR+BMxJiBz77CnQnan99fdBUuUGnXY6o4&#10;GwAAhJ+Rk1dpbU+gQjsjA/NjG2eCBkq+/PLLzlcTUkqWLClyuHLJJZfw9JMnT7KbbrrJmT9XbBgj&#10;48ePR3Z1yEBfcezYc1Rb4QKVXkPc15QHAIBwcSTxtNb2BCOhQKtV3nDDDWzTpk1CA+haXHrppSIW&#10;HmzhTKjjGy688EL2559/spo1azp1t99+u8hZgExTRb24UhdJ9s6ZF7AzMXb6Wm1lC1RWrt8rzggA&#10;AOEnJzdPa3uCkWChh0za0rtjx45C4z933XUXu/nmmz2Kbsls4tixY6x9+/Yi5g6thvnII4+wW265&#10;ha1fv15ovbNq1Sr+nX/95X8PtjfkFulNmzYVmtCxvDNBXqds+I29CLRjm0xTB1Hu3bvXqf/tt9+E&#10;toA9e/bwtFtvvVVoIgMt/xqoM9G13yxtZQtUAAAg0uhsTzASzBR9OSPv+++/Fxr/ke0KOSLnnXee&#10;VlSoR/vpp592tivUxhhR2yo6ns5N4Zdeeknk0JOYmOjxvPQgTRIMbdu25ecM1/IHlncmqDeBLsjG&#10;jRuFxhV5E2bNKlg2umHDhlxXu3ZtoXGlUqVKPP2HH34QmsggHYnDq9YIjW90FS0YAQCASNP3v4Va&#10;+xOo5OYF3uAVK1aMXX311SIWGMnJybwN6Nu3r9B4hjb2orz0fbSRF4V1kP6CCy7gTo7kqquu8pif&#10;oB1JKV06Hiqyd+HFF18UmsA4cOAAP97f3hFfWNqZoC1e6WLQDfIEvfagPOoe8ddccw3X0U5tOuh8&#10;3tLDQd5ZbzLQXgnakldX0QKV9j3gTAAAIs+azfu1NihQmbd0uzijf3Tq1InbcG/MmzePjRs3ju3b&#10;t09oCqDeDDpet124SlpaGmvSpInz6Z6OufHGG3lYpWvXrjxN3a6cGDBggMe/UzoL8pX9nXfeKVIc&#10;ZGRkcP2IESOEpgByWJYvX85/38KFC10cGInsue/Ro4fQhIalnYl7772XXwxP764ISieh91QSqfOE&#10;r/RwsGHwfwE7E7v2JWorWqDy58A54owAABA5kk6naW1QoNLprxnijL6RjfBXX30lNA7oNTjpZfe+&#10;Kt9+67r6sO5Vhj/QuT744AMRK6Bw4cLsyiuvFLECunTpwo/RQQ/CDz/8MHdYKI/sKZfblRtFMmXK&#10;FG26zjEi/RdffCFioWFpZ0JeJG8Y82zdupXHPRUUGuVK6TTbI5KMrPYOdyQmN3lfaHwzf9kObUUL&#10;VJZicy8AQBTIywtPbyqJv3z99dfchhvHEvTu3Zvr6Qlf9hDI1xkk6tM7xUuUKCFi/rF69Wp+XEJC&#10;gtAUQPrq1auLWAH0HZRmhMbrSeeDelAoD72WUCFn4/zzzxcxB7J9+/HHH4WGseHDh3Pdd999JzQO&#10;ZM9EmzZthCY0LOtMqDM4PEFdPJSuFormzZtz3c8//yw0rsjxEp72pQ8Xslfi9H7XAuKNoeOWaytZ&#10;oAIAANFCZ4OCEX+hB8X77rtPxAp4/PHHuW03DjisVq0a18sn99OnT/O4J/HEY4895jGd9DR7Q4XG&#10;KpC+aNGiQuPglVde4XoasEk89dRT2vOSjnouVGgGijEvtZX02mbp0qVC40AO7NS9JgkGz1fG5Kg3&#10;3BNyMExqaqrQMHb99ddz3YkTJ4TGlcsvv5ynBztC1h9OHzjodCaMBdsbugoWjAAAQLToNiA8y//7&#10;w8GDB7n9nj17ttAUQPonnnhCxApo1qwZT6MndeKzzz7j8V69emnFEzQQ09PaDfSag85JvRMbNmzg&#10;PQ8UJ5k2bZrIVTA5QG1/KG5c3oBmJxqPJajXhfT+zGCZPHkyz6sbMxIMlnUmCLoQJNKDk1B31YMP&#10;PsjT3nijYJlq0stjdI24mh5p5n33E+v/VCkR8w9dBQtGAAAgWkyYtV5rhwKV0ykZ4oyeadeuHbff&#10;xvEBcrxE//79haYAGjCpvvamV9zU+AeCbDs+/vhjoXFHPtzSuT/66CPWqlUrHpevV7p168bj9OpF&#10;IqeTfvnll0LjQP5OHXICgZRRo0aJFFfIsaF0+f2hYmlnQnZbkezcuZP3Vmzbts05g4MW+VCh6aOk&#10;v+yyy4TGFVoYhNLpeDOiq2DBCAAARIuN2w9p7VCgsnztHnFGzzz66KPchhv5559/uN7YI03rQ5D+&#10;rbfeEhrHQyr1YAeCHNdw6tQpofEOPczSdM933nmHx2mCAB3vS2TDT+MpfDk8K1eu5NNV6bghQ4YI&#10;rQPp/DzwwANCEzqWdiYIuc6EUX766SeRo4BPPvmEp5FXp0NOwfHWlRUrklMztRUsUMFMDgBANAmX&#10;7RoxaaU4o2cuuugidu2114pYAdRTTY23kT/++IPbfDnb78iRIzzu6WneE88++yw/zh+oIafXLfRa&#10;RPaq02uNpKQkN5EzFilMWz9I6LfcfffdIuY459SpU/nDtAq94qfjjTNb6OGb9LS8QriwvDNB0AhW&#10;ulgkNKfWjuw9eEJbwQKVRSuw7TgAILrobFGg0rV/wcKDnqAG8sknnxQxB/IpnETuvUTIBrVixYpC&#10;w/jrB9LJHgB/ISfGn6mky5YtY8WLF+ff4c++T5TP6BxJB2H8+PFCU7DmRPny5YXGgVzHwjgu4p57&#10;7uF/czixhTMRDyxds1tbwQKVzCzHICMAAIgWOlsUqHTsPV2czTM0M+Khhx4SMQf0RE8NKqXRE/3b&#10;b7/N7r//fq4zzrCg8ROk9yRz5rj37MpXJca1KlTUc5QpU8bFqfEG5f/mm29EzAG9SiE99WyoS3HL&#10;QZ00o6NWrVp8czOKq9NECblOhboqdDiAM2ER/h2/QlvBApWcHNfBqsA+SKOmExpU9uqrr2qNmC4/&#10;CY050hlI+aRHxkylcePGzmPVvXA8UaNGDWd+b2zfvp0bf50hB9ZAZ4sClXY9poqzeYY20DKuEUSv&#10;LKiMUSPcs2dPXm5pzMGCBQtEjgLmzp3rVYyD/QnqKaA0T2We6hylU09IID0e1Nvg6bw00JN+E72a&#10;l9C5Bw4cyJ0mSvv000+1sxbp+qivSMIFnAmL0E5TuYKRQLvvgHXw5kyoQgOzVHR5VCHjpM5+8seZ&#10;+PDDD4XWM3K/ARIj9FtoOpxMJ4EzYV2itUGhXJhKbfTJKQ50doZdoYWrqN5Foh2AM2ERdBUrGAH2&#10;RXUmdMjV8UjUHgpvx9Aod0pT30P740yQeDNYtFeOmleF5uFLPa3w16BBAx6GM2FdBo5aorVHgYov&#10;yOmlsjJ27Fgel2XV+OojHqEBmnQtIgWcCYugq1jBCLAu9K6TVs2jJd/lAjsqvpwJQq7wqg5U9naM&#10;NM4k0jnw5Uy8//77/NPbYGi5eBw9NdKnCo1IV0fTy1lYcCasy+ipa7T2KFChzQ59QctDU3mh+iDX&#10;aTDjDL1oQnWIljxQHyLCDZwJi6CrWMEIsBZkCK+77jq+bC6FVTEaSH+cCVq0h9J/+eUXofHuTBAy&#10;XXYd+3Im9u/fzz9pxLgOeo9L6c8995xzkJg34ExYnxXr9mjtUaBy9HjBgk7eGDp0qAgBYvTo0SIU&#10;OeBMWARdxQpUuvZ3X2IWmBtqREloPZXNmzfznoI+ffo49TSoS+KPMyF7DSZOnCg03p0JWknQmO7L&#10;maCeBRrgRWF1NT9J7dq1eRoNrKRpb+q5dcCZsD7Hk1K1NilQ2bD1oDgjMBsxdSbizTjQVrLqQDZ/&#10;ycnJ1VasQGXc9LXijMAqUCNKIl8xSObPn8/16l4AvpwJKn9yjwAaKS7xdAztrHjNNdfwNFrcR+KP&#10;M7FixQoeNi6WI1+byFVmr7rqKh73BpwJ65Oeka21SYHKvKWuizIB8xATZ4KMEc2F1W26YmfoqdDT&#10;RjDeSEvP0lasQGXOkq3ijMAqUCPqqbGVU8AkqjPx4osvuoicV0/SunVrcYQDqfckNABSxZczIVfV&#10;o3SKq46QHHj5119/8TgtbU9xb8CZsAc6mxSoTJi5XpwNmI2YOBMXX3wxq1evnoj5hzRgqtAUlyuu&#10;uMLFWBFy5zRVaFQ47Q5nhJYppXPI89HAMOP5iEaNGjk3UKENW8jAGaGnPXrSklPe6Lzq7m/yqYzW&#10;iQ+EU8np2ooVqBw8XLAcK7AGVF5IdBi3G1adCZ1Q467bIVCXV4pxV0LClzNBvSYELbZDcZqdIZF1&#10;SI6/kMvhewPOhD3Q2aRAZei45eJswGxE3Zmgxvrqq68WMf+hwWaq0aEu2N9//53rVL00dPReVnLg&#10;wAGn0VK7XX/44QeuIyNIDB8+nMepa1ciRwPTUqlbtmzhOnKGSKcaWlrch3TlypXj8QkTJvA4iUrp&#10;0qUD3kTmWFKKtmIFKv4OXgLmQVeGJHJQpsSfMRM6dMeQE0w66v0wOte+nAk5+E3WHbmIEG3ER3Fa&#10;AVACZyJ+0NmkQKXf8PDtJQHCS2BWJ0TkSmTBQOuI63bzlFPdJPTkRXHjwjwE6WnlM4IGhlF87VrX&#10;cQQ0Al09Hy1RKo+RSEMrF+bZs2cPj9OnCm1/Tnp1nMSgQYNczu8Pew4c11asQIV6OIC1oLLiqbzI&#10;6ZWScDoTRIUKFbieFgJS8deZIOQujvS3Va5cmYcTExNFKpyJeEJnkwKV3kPmibMBsxGY1QkBMkA0&#10;+GvYsGFC44AWw6GV7uTyoFLUUeoE6ejdrxE5QEzSoUMHHtctQUr6UqVK8TANEluyZAkPq1x++eXs&#10;f//7Hw/TMqm33Xab23x5GshG56JBZgQ5NHfccQcPq5AhpW5dFTlwTn394YtwORMpqb6XOAbmgsoK&#10;iRHZoKtp4XYm5OZBJPK1BBGIM0EzNkhXv359/kn1SwXORPygs0mBCnY9Ni+BWZ0QkK8BjLMZSEdC&#10;6dTA0uYjFKdXCRJp1Iy9CJ06deJ6eo0hoUadumaNSKNGa517gqbLUR51q1cdNHDUaBSNHD58mJ9r&#10;6dKlQuNg5syZXB+IM7Fuy0FtxQpUUtPgTFgNKiskNEVTRTaw1apVE5rwOxNEixYteFqrVq2EJjBn&#10;gqBeRfkdQ4YMEVoHcCbih3BsCdCxj+/NvkBsiJozQYMWmzZtKmIOjh07xo3ElCmuiylVqVLFxcB0&#10;7NiRx41Ci/mo27jKAY7GwZ27d+/m+scff1xoCmjYsCEfrS4HbdKSw9747LPPeD6jcVch54cM7bvv&#10;vis0BchxHoGwaOVObcUKVGh6FrAWVFak0G6H1LCqC1ipTmkknAlaaVOmy96+QJ2JX3/9letpYLIR&#10;OBPxw29nHQGdXQpEOvRyHxAMzEFgVidIZGN+6NAhoXEg91o3PqXL5VAlN910E4/TLm9SPv/8c66j&#10;nRAlBw8e5DqdNGnSROQqQDofUmgmhm6ZYoncp4B2n/MEORlkNNUnRpWnnnpKO/bDGzMWbNJWrEAl&#10;KztyS6mCyCDL5uLFi51hEppSSctrq0TCmSBkryK9ziMCdSZkfnW7ZAmcifgBzoS9iYoz8eWXX3Jj&#10;YHzFQdvFUheokXvvvZdPq5RQ46w6DRIa/6AaIvnUT07FkSNHuFDcn01eaHYI5aUpoDoeeOABnk75&#10;PEEDyyiPcf95FUqngZmBMHXeRm3FClRy8wJfMAvEFiovJABYHTgT9iYqVurBBx9kxYoVEzEH8mnF&#10;2HjL3oLmzZvzOPUCUHzHjh08rkJjF1RDe+ONN7qMtSBoSqe/289SvooVK4qYA/p7qCeBnB76mz0x&#10;YsQI/resWbNGaNyhJ0nKs2rVKqHxj5GTV2srVqACrAeVF7WMA2BV4EzYm6hYKZpn/vLLL4uYA7nZ&#10;D3XfqtBsD9LL5X7bt2/P48ZeDdmlK18nSCekZs2aPC6RK+7R5kMEzdCgOM3mUJF/j9rQy8Zf1yui&#10;QothUT5jt7MRmrFCzk2gDJuwUluxAhVgPahckQBgdeBM2JuoWClqQI2NvFwgigZnSWgjI9LRstMS&#10;euWhGlNyGmiGBL2vpWmX5FQQcjDnvHmu85Dlwjk0eI2Q0zo//fRTHifoHDTFVF2sSq4d8fXXXwuN&#10;O9RTQTsfUm+IP7Mz6Hxt27YVMf/pP2KRtmIFKsB6UJkhAcDqhMOZaNdjqjgbMBtRsVLFixd3G5BI&#10;ToIcfKWK0emQS1MbhV5HqHPfu3fvzvWqTkJ6db2HZ5991uVcJDQmQu39MKarInsX/vzzT226FHWW&#10;ynfffaedsuoPeM0BALA6v/edpbVLgQowJ1FxJoxLSMvxEjVq1OCNP73aGDhwoM/XBOFk165dfDYJ&#10;jTzXbZMcTuQ6GcbZLP4yYeY6baUKVDAAEwAQK+BM2JuoOBM0pYsaU/lKgqZPUlyuIGl3qFeEHJdg&#10;CddsDkwNtTd///23CFkPGtsE7A2cCXsTFWeCeiJo187vv/+ex8eMGcOdCW+zI+wCvcrp06ePiAVH&#10;uBatgjNhX2i5ajmomOrV888/7zbtWk5vprpIu+Ua2bhxI19cjvKoPYk0KJle7ZFet1YEbdz12GOP&#10;iVgBVPZ1y9rroL+HpoqD+IKm05d+vbSL0GaM+flnuOTl5XPJzc1j2Tm5XIA5idrILuqNePrpp3m4&#10;RIkS7Oabb+ZhO0MLZdGg0lAJ13LaWAHTntBYH1rBlaABxrQ5HS3nro4T6ty5Mx+3IyHHQEW+epQO&#10;Pq2F0r9/f6dejieiHX/VRdtoYz3aCC9UZ4KgRa8CnTYNrA2tCWR0Jn788UeRCqxE1JwJEDwbth3S&#10;OgeBCjb6sifUW7B3714Rc0BTnY2bzKkYnQlyFtSl6fv27csdEHJO1FlOtOstLW9PkKNBDgP1iHhy&#10;JkqWLMmdDfo+GjtErzqpZ4TWbqGB2TQrSzow5ADR5nggftize4+bM9GhfQeRCqwEnAkLgC3IgTeM&#10;jgGhcyZosPN///3Hey7o0xtyHw16/XDLLbfwMDF16lTn1O1ffvmFDR48mC+X78mZkJvw0RMoLSpH&#10;zgSdWzoQ1atX544LIXtBQPywadMmN2eiZ8+eIhVYCdRcC3AsKUXrHAQqSafSxBmBnfDXmaDeBzLe&#10;tMaKbtM7ybXXXsu2bNnCw56cCZoBRc4B4c2ZUF9zUI8EORPqwm0JCQku2/fDmYgv5s2d5+ZMTJqI&#10;wbhWBDXXApAToHMOApXDiZ43KAPWxR9ngmZLqIMuPa158uSTT7Jx48aJmGPPGnUgJ/VG/Pvvv9q1&#10;Wowb2BmdCUo3OhOrV692jqUidL8F2BfahsDoTGzYsEGkAiuBmmsBklMytM5BoLJ2s6PLGdgLXQNs&#10;dCZoajLNuiBOnjzpPIbyyXVWateuzRd/M0K76e7cuZOHabaHnOIt8dYz0bp1ax6uVasWPz8dS99N&#10;rz0IOrdcf4XSqPcCxA/0SsPoTHjblRmYFzgTFiAzK0frHAQqk+fA47cjNObAuE6D7jXH7NmzeUNO&#10;u+1Kh4AGVI4aNYqHKU0VcgYIykuvRWgjPN3Ca96cCXJCaJBlixYtuI7ORT0T9L30HXPnzuV6gl7B&#10;yGXvQXzw808/uzkTwJrAmbAANM9a5xwEKv2GLxJnBHbDuFuuWZHOhI7bb7/drz1ugH34qOVHcCZs&#10;ApwJi6BzDoIRYE+od4AWrjI7npwJ6l2hpe1BfEGvvuBM2AM4ExZB5xgEIwAAYBbKlikLZ8ImwJmw&#10;CDrHIBgBAACzYHQk4ExYFzgTFkHnGAQqA0YuEWcDAIDYY3Qk3qzwpkgBVgPOhEXoNXie1kGQ8n2n&#10;key9z9qzWvXfZ5Wr1GQpqRl84CYAAJgRWsPE6ExUr1ZdpAKrAWfCIqzetJ9v+JWemc13zlMdhQXz&#10;F7hVyunTp4tUAAAwH3v2uO/L8dWXX4lUYDXgTNiAXbt2uVXKzz77TKQCAID5WLRokZvdmjIF47qs&#10;CpwJG0DbuxsrZcU3K4pUAAAwH7Qqq9FupaamilRgNeBM2ARjpSxfrrxIAQAA80G9p0a7BawLnAmb&#10;YKyUqJgAADNTpnQZ2CwbAWfCJtBrDVRMAIBVMNor2CxrA2fCJnz7zbduFVNu5gQAAGZCNy2UBFgX&#10;OBM2YezYsW4Vc/To0SIVAADMw4EDB9zs1TdffyNSgRWBM2ETdJWzebPmIhUAAMzDlMlT3OzVtm3b&#10;RCrtlJzHTp48yXJycoQGmB04EzbCWDmrVK4iUgAAwDzQg47RXqnbz48fP57dcccd7NNPPxUaYHbg&#10;TNgIY+UkAQAAs6GzVfn5Bav6vvfee9yZWL16tdAAswNnwkbUq1vPrYICAICZOHPmjJudMtoqciRI&#10;8JrDOsCZsBHt2rZzq6Br16wVqQAAEHsyMjLc7JTxlax0Jlq1asW2bt0qtN7ZvXs3q169uvNYkjp1&#10;6rBTp06JHCCSwJmwEbq17tv82EakAgBA7JkzZ46bnVL35KDBl6pDIKVEiRKsQoUKbPDgwSJnAU8+&#10;+aT2GCm1atUSOUGkgDNhI3Tdh5UrVRapAAAQe8qVLedmp44fPy5SHZAtox6MiRMnsvvvv1/rINx5&#10;553svvvuY3fffbdTd/DgQX4sQevsDBo0yJlWsSL2K4okcCZshrGSkgAAgFkIxUbRq4yqVau6ORjk&#10;UHiCxl2Q40H5pk6dKrQg3MCZsBkNGzR0q6gJCQkiFQAAYovRPpFIqFehZMmSfBOwLVu28JUyfdG5&#10;c2fWtGlTEdOzc+dOp+MBIgOcCZsxdOhQt4o66J9BIhUAAGIHvc4w2qeOHTuKVMaOHTvmbPRVee21&#10;19iYMWP44nzBIs+VlpYmNCCcwJmwGTR4yVhZG9RvIFIBACB2fPLxJ272ad26dSKVsV9++YU3+NQz&#10;0bBhQ6cDYBQaK9GyZUs2efJkcaRv6tevz4/du3ev0IBwAmfChhgrKwkAAMQa3eBLdS0J6SwYX29s&#10;376d9evXj73wwgvOPKr4w1tvvcXz7tu3T2hAOIEzYUN025EnJiaKVAAAiA1Gu0Si4q9zkJqaykaO&#10;HBmQMyHzYiGsyABnwob06tXLrcKqc7PXbTnAfusznbXtPoXNXuzfgjAAABAKCxcsdLNLbdu2FakF&#10;BNLY++tM0LLc/uYFwQFnwqaoFbZ8+Yqs1c8DufOgEwAAiDTvNny3wC6VLsM/t2zeIlKDg1bIJAfh&#10;rrvuctnbQ4V6MaQjsWrVKqEF4QbOhA1Jy8hizT5qo3UcdJKf71jkBQAAIgU5D2XLlmef//gX+/H3&#10;sTweDtTVL4cPH87+z959gEdRrX0Av/beu5+994b92q/Sq4qKgCJYUQEbKnaRKiBFekd67yX03ntv&#10;AUJL7z3B9+M/nFlmNmc3m2Q3O7v5/+7zPlem7ewm2TnzzjnvycjIMJYnJCTIN99841qHycMocNiY&#10;CBN79sfKkPHLtY2FwmLH3qPqKERE/peeniHNfuhm+9755NNv1NqSe+utt1yNBl20bdtWbUmBwsZE&#10;CJsxf4vtj7O40anfbHVEIiL/waOHcTPWab930G/Ln44cOSJff/213HXXXUYD4sEHH5Tvv/9eraVA&#10;Y2MihC1evVv7R1qcyM/XP28kIioqTI8xbsZa7XeNNXbv4yizcMHGRAjLy8vX/oEWJ+IS0tRRiYiK&#10;b7yHTIQu2vTgXBnhgo2JEKf7Ay1ODBy9RB2RiKjops3brP1uKSwio+wzhlJoYmMixA0eu0z7B1qc&#10;MKfuJSLyBb4zFq3apf0+KUpQ6GNjIsTFJ6Zr/ziLE1lZOeqoRETerdoQqf0eKU7sPxivjkqhio2J&#10;MKD74yxuEBF5s2rDPu13R0mDQhsbE2Gg97CF2j/O4gQRkc7qjfu13xn+Co7sCG1sTISBA4cTtH+c&#10;xYkV6/aqoxIRiazfGqX9rghEUOhiYyJM6P4wixNtOVSLiJSEpHTpP2qx9rsiELF2M6cHD1VsTISJ&#10;viP89weflpGtjkpEdGLURm5u3vHvmUXa7wx/BoUmNibCRNQR/z3q6D9qqToqEZHeID8OS7cGKvtS&#10;6GFjIoy07q7/4yxOEBF5g2yF7rvDH0Ghh42JMDJm2hrtH2ZxYtP2g+qoREQFpWdka787/BHzl+9U&#10;r0Khgo2JMJKRlaP9wyxOtO/l3xn9iCi8YF4N3XeHv4JCCxsTYaZNd//9gcfEp6ijEhHZ6b4z/Bnz&#10;l+1Qr0ShgI2JMLNivf9K3DI7QUQ6Iyav0n5n+DsodLAxEYZ0f5TFjeTUTHVUIqITdN8VxY0tOw9p&#10;lyPmLduuXpGcjo2JMNS5/xztH2ZxoufQBeqoREQi0+YXb6pxXbTubi+Sty8qTjr1nW3bhrMZhwY2&#10;JsKU9Y+xpJGTm6eO6puklAxjPyIKP+7fDyWJdVui1FEL2ncwXnoNWygzjjdeyPnYmAhTuj/c4sY/&#10;45eroxZu3Mx1xj5dBsxRS4goXCxatavA90NJgsIHGxNhau+BWO0fb3GjsFRjXGKabXt0BCWi8GL9&#10;Gy9pjJ+5Xh2VwgEbE2HK39Xphk1cqY5cEDIX7tvHJaSqtUQUDtZtPlDg77wkcezYMXVkCgdsTJSi&#10;/Px8+c9//qON008/XW666SbZtWuX2rrkZizYov0jLm64S0xO91jCm52miMKL7u+8uPH3kHnqqBQu&#10;2JgoRbGxsdqGhHv8/PPPao+S8Xd2otugk18Ag8d4n+SHiMLHjr3R2r/z4gZmIKXwwsZEKWrbtq3R&#10;WKhQoYJaYvfUU0+5GhTIYvjDiEmrtX/MxQ33vhG66DNikXp1Igp1/r4paddzpjoyhRM2JkrRGWec&#10;YTQUJk+erJbYZWZmuhoTKSn+KWWd6cf5OnyNZWv3qlcnolA3Z8k27d95cYOF8MJTyDYmkpKS5IUX&#10;XnBdfM34559/1BYnderUyViH/x81apSceuqptn1GjBhhbHf06FG57rrrbOvuuuuuAh2FDh06ZKyr&#10;Xr26LF68WM466yzbPu3bt1db2pnrc3Jy1BK7rKws1za5ublqacn1HbFY+0cdqIiJ45weROHgmJ+z&#10;EggKTyHZmOjbt6/rovvMM88YfQyuvPJK17LNm+1FTs4//3xj+TXXXGP8/8MPPyyPPfaYa3tEjx49&#10;jP9HR8gnnnhCzjvvPNe6999/Xx3phI8++shY/n//93/G/+O42MfcHrFw4UK19QkZGRnG8nPOOUct&#10;KQj7YJtLL71ULfGP9MzATRWsCyIKDz3+WaD9Gy9uRB1OUEemcBNyjYl169YZF9wLLrhAsrOz1dIT&#10;brnlFmNd06ZN1ZITz/uwDPHqq6/aRhm4j67YsGGDWnNCs2bNjOW33nqrWnKCuf1VV11V4BxOO+00&#10;Yx0aLFbffvutsfy5555TS+xwLmjIYJtFi/zf56D74PnaP+5ABBGFvvz8Y9q/75IER3mFr5BrTPTu&#10;3dt4XHHkyBG15KQGDRoYF2N0dDSZjw4uu+wytcQO6xDDhw9XS06aOXOmsQ6PU6zMfXTjpM3sArIh&#10;VmZDYdq0aWrJSQcPHnQ1Qt544w211L+yc/K0f9z+jgGjl6pXJKJQ1rFPhPZvvLiB8tgUvsKqAyYe&#10;IeCCvGfPHrVEpFWrVsayevXqqSUnoTGAdQhdi7lq1arGOjwCMcXHxxvL8IhDZ//+/cb6q6++Wi05&#10;wXwdbzFo0CC1dWBgaKfuj9yfsXCl/+pkEFFwxMSnaP++SxLMSoS3kGxM7Nixw9Vw0IWV2dnSvR8F&#10;ILuBdSgW5c76eCQuLk4tFXnrrbeMZd98841aYjdlyhRjffny5dWSkw0QBDIWZpx77rmu5aVF90fu&#10;z4hPSlevREShSve3XZLYuTdaHZnCVUg1JtCv4IorrjAuvugg+b///U/atWtnPPZo0aKFsfzGG29U&#10;W5/g7WJdt25dY93XX3+tlpyE0RRYd8opp6glJ5gjN2JiYtQSu/vvv99YP2zYMLVEpEmTJsayBx98&#10;UC05wXwNRGmVlh08znuxqZIGEYU2zJmh+9subrCuRNkQUo2Ja6+91rjw9uzZUy05CQ0CrGvevLla&#10;IpKammosu/jii9USO/NCjqGe7pDJwDr3BoC5jyfm+ry8kxXezAaQ+wgPMLMTuiGtgaL7g/dHoLQ2&#10;EYWupJQM7d92SeLg0UR1dApnIdOYMIdWYgiojtnBce/ekwWTfvjhB2NZ7dq11RI7rEPovPTSS8a6&#10;zp07qyViHBvL3DtXmswhq/fee69acoK318G5YZ2n9xUI6CSp+6MvaaCeBRGFrrY9Z2r/tosbXQbM&#10;VUemcBcyjQlc1HHRdc8UQEREhPaCjREcWGZtYJgOHDhgrHPvKGkyj2etRGk+FnEfKgpmYweB/zZF&#10;RUW5lutY+1OUhoFjAtOQQCxYsVO9ChGFGvz96v6uSxLpGfah8xS+QqYxgZEO5kV3/vz5xrLk5GSj&#10;86S53H34p7lcx8wIfPHFF2qJHdah86aV2ThBdOnSRS0VY1gp+lZg+fTp9lT/V199ZSy/77771JKC&#10;zGPOmTNHLfG/IzHJHmf49FegdDcRhZ6cnFzt33RJoseQBeroVBaETGPCOrrCPSZMmGD8/x133KG2&#10;FmMEBpa5NwhMZoXLhISCFdlQvArrbrvtNrXkBCxDWBsw1lizZo3a8qQbbrjBWLdx40a1pKBLLrnE&#10;2KZcuXJqiX/1KaVy2kQUmnR/zyUNDgUtW0KmMWFChuLmm282ymjrGgKBsmXLFuOCbzZODh8+bFz8&#10;UXWzNDtPFkVsfKr2jzwQ0abHDPWqRBRK1m05oP2bLklMn19wKD6Ft5BrTARLw4YNjcbE77//rpY4&#10;26AxgR0C6h5dB7KjFVGoycr2/+MNBJU9bEz4yJxIDP00nCzqSKL2jzvQsXTNyaqjRBQakFHU/T2X&#10;JKI5a3CZxMaED6xlt0uruFRxDB63XPvHXRrh5M+FiArqP3KJ9m+5JIGS/VQ2sTHhA3SeREMCM5U6&#10;VUpqpmzffUT+Gb9C+0ce6CCi0LFha5T277ikkZt7slgflS1sTIQp9KROz8wxauL3GrZQ+4fvzyCi&#10;0JAToBmEV23cp16ByiI2JsoQNDAQG7cflPa9/FvpjohCg+7vt6TBUvrExgQZlq3dK10HzStWOd13&#10;GjbzOIsqETnH6KmrtX/DJY3sHD7eKOvYmCAtDBlbuHKnMd9GYZUzy79S3og1qwsW7SIiZ9iwLTD9&#10;JCIWbVWvQGUZGxPks4Sk9OMNjF0yYLS9F7jZmECkpaWprYnIKRKS021/s/4KPC4lAjYmqFgwQRka&#10;D7VerWNrTFSrWk1tQUROkJ9/TNsQ8Efk5uWrV6Gyjo0JKjZMTGZtSJjx+Wefqy2IKNjadPd/YSrE&#10;ao7eIAs2JqhEPvrwI22DImJWhNqCiIKlY98IbUOgpNG2J+fiITs2JqjEdI0JhNNLjxOFsyHjA1cR&#10;lzOCkjs2JsgvdI0JRF4eh4wRlbYFK3ZqGwH+iKMxvEmggtiYIL+IjIzUNiYQRFR6Vq6P1DYC/BFT&#10;5mxUr0Jkx8YE+U2PHj20jYlaNWupLYgokAJVSwLRecAc9SpEBbExQX711VdfaRsUHOFBFFg79hzV&#10;NgL8FRhiSuQJGxPkd7Vr19Y2KP7u9rfagoj8KepIgrYB4K+ITUhVr0Skx8YE+d2xY8ekQvkK2gbF&#10;mNFj1FZE5A/xCWnaBoC/YtnaSPVKRJ6xMUEBo2tMIJYtW6a2IKKSSE3P0jYA/BXsJ0G+YmOCAiYp&#10;KUnbmEBs375dbUVExRETn6JtAPgrMIMwka/YmKCA2r17t7YxgdgXyXK8RMWx72CctgHgz2CHSyoK&#10;NiYo4BYvXqxtTCAOHz6stiIiX2zecUh78fdnpGdmq1cj8g0bE1QqJk6cqG1MIPbv36+2IiJvlq7Z&#10;o734+zOOsMIlFQMbE1RqBg4cqG1MILZt26a2IiKdmQu3aC/+/oz1W6PUqxEVDRsTVKratW2nbUwg&#10;tm7dqrYiIqsJM9drL/7+jKlzN6lXIyo6Niao1H31pb5KJmLXzl1qKyLC7Jx/D56nvfj7MwaOWape&#10;kah42JigoPjxhx+1jQnEpo28Q6LwkpSSYXRqzM3N93n6boym0F34/R1orBCVFBsTFDTt2nl+5DFh&#10;/AS1FVHoOxqbrL2QIzr2iZB/JqyQiMXbZOP2g7L/ULwcPJqo3dbf8ffg+eoMiUqGjQkKqt69e2sb&#10;E4jffvtNbUUU+paVwkiMogQbEuRPbExQ0A0dOlTbmEB8+MGHaiui0Dd66mrthb20o8vAueqMiPyD&#10;jQlyhEmTJmkbE4jXX3vd5+fMRE7XZcBc7QW+tOKvfrP590R+x8YEOcbOnTu1jQlEpYqVJCcnR21J&#10;FNpad9df6AMdHfuyIUGBwcYEOUpeXp62MWFGXFyc2pIotOku9oGMDn1mqVcm8j82JsiRKpSvoG1M&#10;IPr07qO2IgpNuXn52gt+oKLzAPaRoMBiY4IcCanY1159TduYQNSvV5/pWgpJkVGBn/HTGn1HLFav&#10;TBQ4bEyQozX5vIm2MYFAP4rkZE5KRKGjz/ELu+6CH6gYN2OtemWiwGJjghxv5MiR2saEGcuXLVdb&#10;EjnT7n0x2ot9IGP+sh3q1YkCj40JCglRB6K0DQkzGn/SWG1J5Bx4FNfjnwXai30gY8uuw+oMiEoH&#10;GxMUMjDSw1vHTKzzZfjo7v2xsmT1HvUvosBYu2m/9kIf6IhPSldnQFR62JigkFO/fn1tY8KMzp07&#10;qy0Lwp2i9Ys3KytXrSHyj2PHSmeCLl0QBQsbExSS5s6Zq21ImFG9WnXJzMxUW580akrBcsYDRi8x&#10;ZmgkKqkpczYW+P0qjWjfaxZHN1FQsTFBISsrK0terfWqtjFhxujRo9XWIilpmdovYjNWb9yvtiQq&#10;mu27j2p/p0oriIKNjQkKeR07dtQ2JMyoXKmyMYRU9yWsC1wYiHxxODpJ+ztUmtFt0Dx1NkTBw8YE&#10;hYXIyEhtQ8KM9z/9UftF7Ckwh0FSSoY6OpFdVnaudB0Y3Am7zMCjO6JgY2OCwso79d/RNiZ0X8K+&#10;xN+D50tGJicYo5NQUVL3uxKsmL98uzozouBhY4LCzt69e20NiZ87jNF+CRclOvWbLZkc+VGmBXvq&#10;cE+xlTUlyAHYmKCw9flnn0u99z7XfgGXJLKz2agoKzDKp22PGdrfA6fE/kPx6myJgoeNCQpbx47Z&#10;a0r4OxKT2aciXCWnZkq7XjO1P/fSjrY9ZxqzjC5ds1u7Pi4hVZ01UfCwMUFha9DYZdovX3/Hmk37&#10;WaciTOyMjNb+jIMVQyesUGd2wqAxBX+n2aeHnICNCQpLB48mFvjSDXRMitggmVn8Yg9Fc5ds0/5M&#10;gxn7DuofX/zVf45tOyInYGOCwpL1y7Y0Y8X6SHUG5HS7ImMc2akSE4N54/74jsgJ2JigsDN6asGS&#10;2aUVeXn56izIqYZOXKH92TkhDhxKUGfpHfpQmPsQOQEbExRWsnPybF/OpRkd+0aosyjo70HzjMcg&#10;nD8hOCbMXC9tHDwqo/uQeUbGoShi41ONfYmcgI0JCjvBqkwYHZuizsDOfaZSRMSibey0GUD5x47J&#10;lLnBmXSrqJGWnq3Ouui27Dyk/osouNiYoLB0JCZZWmu+uAMVrbt7vkNcsHyndh8zps3fJKlpWcxa&#10;lBBKXG/ecUj7GTsx/nEbqUEUytiYoLCG9Lbui9zf8UmzX2XZ0mXaBoFue0/RZ/gi2bj9oOQxa1Go&#10;3Nx82b4n2vjMdJ+lUwPVVPPy2beGwgsbExT2snNypUOfCO0Xu7/CWr67efPmcujQifRzYdOeFxbD&#10;Jq6QjdsOGnfdZR36FGzddUT+Ge/cDpSFxbbdR9S7CX1LliyR1q1by8yZM9USKsvYmKAyY19UnPzZ&#10;e5b2S74k8c2vfWyNCTMqVqgof/Uq+bwg1ug2eJ7MWLBZUlIz1bsqOzIys7WfSSjEwhU71bsIH+ef&#10;f7785z//kXXr1qklx39GGRny3nvvaeOvv/6S/CJkZL7//ntjv9RUVvgMBWxMUJmzZ1+M9gu/uFGl&#10;SnVtYwKh297f0W3QPBk2YUVY3fV6onv/To4Bo5fKsWPh+cgKDQmE9dEeGgzmck/xxBNPqK09W7Nm&#10;jWv7zZs3q6XkZGxMUJk1b9kO7QWgKNGy6xRtIwJRpWpN7T6BjqIOMQwlXY83nHTv2WmBeT3CueZI&#10;Xl6ecaG/+OKL1ZITbrvtNmP5nDlzJCsry4jMzExJSEiQatWquRoIBw4cUHsUhMbJaaed5tq2Z8+e&#10;ag05GRsTVOaNnLJKe0HwJdZtOfGluGvXLqlapaqtMfHdH4O0+wQ6wtmM+Zu179kpgUm5ysKQ365d&#10;uxoX+ho1aqglJ5xyyinGck/OPvtsY/0///yjlhT02WefGdt07NjR+P+KFSuqNeRkbEwQKWOnrzGG&#10;eOouEp5Cp1vXblK5UmXt9oEODIcNZ/GJadr3HezAfBm5uXnqLEtPdHS0NGnSRE499VTjbn7YsGFe&#10;H6sgI1C/fn3jIn3BBRfI1KlTvQ5JxrFGjhxpNALOOOMMGTp0qLH9lVdeaRxj586TfUESExONZQhP&#10;cAysP3r0qFpiZx7j9ttvN7IZ+G+8NjkfGxNEbuYs3e5To6JT39lqj4JQN0K3T6Cj74jF6gzCDy6E&#10;I0aM0L7vYEXPoQuC8jgDHRkffPBB18XbGrhgu3d0xGOJ8847T7s9QtegWLFihXbbSy65RJuBMDMJ&#10;999/v1pid+TIEWP96aefrpYUZL5GWlqa0ZAx/03Ox58SkQeYtEt3ATHDG932pRGT52xUZxDaMLR2&#10;0qRJ8kOLH4xRMdbHR7/9NUH73kszRkxaZQw5DgZcZM866yzjIotHAmYmAg2CM88801j+0UcfGcsg&#10;OzvbdVH+/fff1VKRnJwcOeecc4zlFSpUUEtPWLRokWufUaNGqaUi8+fPdy1HJsTqgQceMJZjX3dY&#10;ZjZAPGUlzMZI48aN1ZKTjQtv2RNyBjYmiAqx/1C8dkipN+7bllaMmhBhDM8LFXFxcTI7Yrb82f5P&#10;adSwka3R4Cm+/rW39r2XRsxduv34xTu4F7Zy5coZF9i2bduqJSeh7w7W3X333WqJyIUXXmgsW7y4&#10;YNYqMjLSWIdGiAmNEzw2wXJkCNyhnwTW1apVSy05wWwseIo777zTaNjomB06kVWxMvtYYD05GxsT&#10;RD5KS8+SAaOWGBeVw0eT1NKCNmyNKnARKq2oWKGS7cJbq2Ytefedd6XJ502kd6/esmrlKuOOtLQg&#10;wxARESFdu3SVzz/7XOq+XdfoT2I9x6JG7bfe0773QMb+g77N5hloZpYBjxp00OcAoyZQowH69Olj&#10;bI+sgSdYj4aA6f333zeWtWjRQi2xu+OOO4z1ZmE2iImJMZZ5CzRQdI0TuPHGG41tduzYoZaccN11&#10;1xnLk5I8/72RM7AxQVREmETKW9q1fS//F8byNXQXX18DF/nq1apLjeo1pGaNmvJqrVfltVdfk9df&#10;e13eqP2GEbVfr238G8vRUMG21apWkypVqkilivaGTCBD9979HZ0HzHVc5dFHHnnEuLhaHz14Y/aT&#10;yM31/D6wHo9NTPg3wlMWQddfwhzd8d///lctOQl/K1999ZWx3tpoMaETKNZdfvnlaslJqEmBdZMn&#10;T1ZLyKnYmCDyM92FqbRCd+ENh6hQvoLRcMGFB4o66sbXwDTl23frn+k7gVl/wRfp6enGtt6237Bh&#10;g7EeGQCIiooy/u1pBEV8fLz2mA899JCxDFkoT3T7WTtZIquSkpJiizfffNNYV6dOHbUHORUbE0R+&#10;tHDlLu1FqjTilw5jtBfiUAs0Gt5v9L4MGzrM4yOZzv3naD+D4gSG0w6dsCIkOvnhwuptNITVrFmz&#10;jO1vuukmtaQgc0QIikzBwIEDjX/jUYdOp06djPXvvPOOWnIi84BlCDQAdNCPx9zG6uWXX3Yt9xbo&#10;90HOxsYEUQAsOt6owOyQuotXoKLnkLkyePBg+eabb+TNN97UXqidEsg0oC9Hi+9byD9D/pFt27ap&#10;T843G7Yd1H4GRYnRU1dLdk7odOwzL8jWRxJWqDS5atUq2b17t/Fv89HDo48+avzbnXWUh+nbb781&#10;/v3rr7+qJXbmiI09e/aoJSdqXbgfxx36X2D9Pffco5aczIrgUczy5cu1geJWhR2bnIE/IaIAW7Np&#10;f6k0LFAfwxOkkNeuWStjx46V7n93l5a/t5RmTZtJ/Xr1pUrlKtoLfnEDQzlfefkV+e/T/5XWrVrL&#10;1ClTjQsHUuT+pPsMCoux09dKTHxoThxlZgB0/Q7gqquuMtYfPnzY+Pe8efNc2+uyLmbnxrlz56ol&#10;In/88Yex7L777lNLTsLIG6xDWPtg9O3b11iGLIPO3r17XfuZI43weMMsYIX1nnjKaJDz8CdEVIp2&#10;7DkqPf9ZoL3QlTQOeRlhUhK4g01OTjZ61KM3PuZbKGyoHkYT3Hrrra70eSDoPgP3aNtzhixbu0cy&#10;s0tvBEsg4REHLqxvvfWWWnLi54PPGsu/+OILtdTeH+HLL79US0/0ezArWGJWTitzaCkCDU9Tv379&#10;XMvdH7NgGCqWt2rVSlauXOmKIUOGyEsvveTaz+zvAk2bNjWW+dIXwtyfnI0/IaIgSUzOkPl+mGzM&#10;DCeZOXOmcYFr3ry5WuJ/us8A8c/45RIdlxISfSCKClVAzYure4wfP15tddK4ceO02yLwSEwHFSx1&#10;2//888/G/1sLYln7S3gKPJY5ePCg2uNkx1BkTMyCW96YDSjsR87FxgSRA2C4aWZWjgwcvVR7gfQl&#10;nATTRqMx4ct008Vlzvr69+D5cjgmKShlrYMBjxh++OEH4wJ70UUXybJly7xelNGXAh0msT0yEgsX&#10;LixQbtsKDQRklFAXAhfyKVOmGMfHI4fY2Fhbp1hsi2W6wNwaugwWHrlhvaeaE+7weAXbs3CVs7Ex&#10;QeRgk2dvkPaa6pvu0ab7DLWHc6AxgSCi8MfGBFEIORKTLJMiNhh345ju2mxMYNZKp2FjgqjsYGOC&#10;KAzs2R+r/ss5zMaE2YOfiMIXGxNEfoLZENHL3hznj2fLv/32W5Fi48bwmPUTKlasaDQmzKGKRBS+&#10;2Jgg8hNzHoSPP/7Y+Pe6deuMfxclMOwyXGAkBxoTgRweSkTOwMYEkZ9gtkZcPM1e5+jNjoI81jCH&#10;6l1zzTUF1iHCyfDhw43P47PPPlNL9B5//HGjjDMRhS42JohKkVmOGCWvw11kZKTRmLjtttvUEj1s&#10;Y8a9997r84yYROQcbExQmYUx8ujngAsYLvC4Q8YYeB2M1UemAZ0JMc6/SZMmxj6o9AdYbq73xizA&#10;g23LArOR4I21MeEe06ZNY30BohDAxgSVSTt27DAu6rpwLzEMjz32mLGuTZs2tm3NC90jjzxi/HvF&#10;ihXGv3Ws1QLLCrNR4A0KKlkbELq44447jEwHETkTGxNU5kycONF1UbdOcoS5BMzl5ogMcC8ZXL16&#10;daPqoLXhYK7z1oHSnHjpggsuUEvCH+ZtQGMAFRdR8XDr1q3GY4xmzZoZZZvdGw26uOuuuzgihMjh&#10;2JigMsU6XbLukcSLL75orGvUqJFaIpKamuraR3d3bB4TsyB68/TTTxvboRRyWVGpUiVtA8HXMEfG&#10;EJGzsTFBZcrFF19sXNCXLFmilthh8iOsx12zCc/tsaxChQpqiV3//v2N9YXNgHjOOecY25WlCYt+&#10;+uknW+Pgueeek99//10iIiJsDTPrNmZs2rRJrSUip2NjgsoMdHrExfz8889XSwoyGwZVq1ZVS8TV&#10;QVM3KyPcc889xnpMoOQJ0vzYBlHW+DIzpLURgcdI7HRJFFrYmKAy4/PPPzcu5t9++61aUtAbb7xh&#10;bDN06FDj39b+Ep76QxS2HqZOnWpsg5kYqSCzIbF06VK1hIhCCRsTVGbgQo4L+vbt29USO2vDISkp&#10;yViGO2T8+6yzzjL+7S4+Pt5Yj0cY3rzyyivGdhgNQgWVK1dO/RcRhSI2JqjMMBsKycnJaondqlWr&#10;jPWoTmmaPXu2sQzP+nVGjBhhrK9du7Zaonf22Wcb26WkpKglREThg40JKjNwMUeg0eDO2qdhz549&#10;aqnI9ddfbyybNGmSWmJ34403Guu9zT+RnZ3tOrYv/QeIiEINGxNUZpjDPtEAsMLjjUsuucRY9913&#10;36mlJ5iNAF2HQOtjEVTF9MTsL1GW6ksQUdnCxgSVGeggaV78TzvtNKPuAyormstatWqltjzBbCx4&#10;6i+BKcax3tvoEMDoBGzXrl07tYSIKLywMUFlCvpLIENgNiAQyFSYHS6txo4da6xHqWwdzIqJ9Zgt&#10;1BtzPo6oqCi1hIgovLAxQURERCXCxgQRERGVCBsTREREVCJsTBAREVGJsDFBRCWCOU8wE6ouMKnX&#10;hg0b1JZEFK7YmCCiEtm7d69rZIy36Nmzp9qDiMINGxNEVCLWxsT+/fttsW3bNqlYsaJrffv27dVe&#10;RBRO2JggohKxNiY8wfTshW1DRKGLf9lEVCK+NCbA3Gbjxo1qCRGFCzYmiKhEfG1MmDOnDho0SC0h&#10;onDBxgRRCLj66quNC/Eff/yhljhHUTMTS5cuVUuIKFywMUHkxa+//iotWrSQAwcOqCXBYV6IdXOI&#10;BJsvjYmDBw+6tsF070QUXtiYIPLCvADqpiAvLbj44hxOOeUUtcRZvDUm0PipV6+ea339+vXVGiIK&#10;J2xMUFg799xzjYtYbm6uWlI02NfTFOSlZejQocZ5XHnllWqJs1gbE97im2++UXv4zpwGfs+ePWqJ&#10;d5UqVZKHHnrIFY0aNTKOQUSBxcYEhS00IMwLWVEuKLVq1ZLzzjtPzjnnHGNfZATw7/PPP19tIXLn&#10;nXcay1BHoXXr1nLaaacZ22KKcxOyGddee62ceuqpruNcdtllaq3vbr/9dmP/Nm3aqCXOYm1MNGjQ&#10;wBZDhgwxPpPiXtDNrIyvsG337t2N1x08eLDrvIgosPhXRmFr5syZxoXkmmuuUUt8YzYi3KNChQpq&#10;C3E1Hi6//HLbNiY0SMxll1xyiVx66aWufxc103H66acb+2VnZ6slzuJrB8zimDx5svHZ+SIuLs44&#10;B2ufjJiYGGNZcTNTROQbNiYobNWoUcO4kOAxQXGYF3F31ozHddddV+AiX6dOHWNduXLl1JITsJ25&#10;n6+dEK37OFVJGxPoV2Huj3jjjTfUGjEe7eBRBYwZM0auuOIK4zM3t/3++++NddC2bVvjZ2aFZdiH&#10;iAKLjQkKW8gA4IKDiaiKymww6Do9Dhw40Fjn6ZHFiy++aIQOjod9fTVgwABje9RocKqSNCbS09ON&#10;/bZu3Wr8Ozo62vg3MgqA/z58+LDx3y+//LLxmZuNt06dOtle895775WnnnpK+vfvL/369ZOXXnrJ&#10;yEoxK0EUeGxMUFh44IEHjAuLL/HLL7+ovTz7559/jG1xgXJnvtaqVavUEt9hP/Sh8BWyG9inV69e&#10;aonzlKQxgcdEPXr0UP86AdmG1NRUo8+J9ZhoiC1fvlz962SDz4T//uyzz4z9v/vuO6OPS1EfcRFR&#10;8bAxQWHhzDPPdF3QCotDhw6pvTwzL+IrVqxQS07y9PjDavXq1fLCCy+4RpNY4//+7//UVoUz+2Y4&#10;tb8EFLcxYY7U8NQ5c9iwYa6GV0pKirGtdYgu+kjg84GjR48WWG82Nvbt26eWEFGgsDFBYQnP3XEh&#10;Qcq7OM444wxjf3dmWl63DnAxM8tGI9D58tVXXzXiggsuMJaNHDlSbe0d7s7N4zh5eGNxGxO7d+/2&#10;+t6uv/56+fDDD43/njp1qlx00UXGf5vwSOOJJ54w/rtDhw7G6BorswGSlZWllhBRoLAxQWHJvLjh&#10;GXxRZWRkuPZ3h2fxWP7444+rJXbmfomJiWrJSWaWwteGgTm00dfRDKEGfSGsnwf+H48ykNUBZB3M&#10;obbPP/+83H///cZ/Az5f7Gt2ZL3vvvvkyy+/NP7bdMstt8iDDz6o/kVEgcTGBIWdzMxM40KDKA5M&#10;RIV9n3zySbXkJNwNY52uvwTqKmBdx44d1ZKTjh07VuCc0JkQ/541a5ZaYoeLJ9aPHj1aLQk/qMNh&#10;fi5oSIwfP95YjmyC+VmhkYH/vvnmm13bIsxOmuZ690B9DiIqHWxMUNhZsmSJcTEp7l3ps88+a+y/&#10;ePFiteQkswCVLnV+8cUXG+uioqLUkpPMhoa1QyD+jdA1JjZt2uRab+0HUBaZj5Z8HU5LRKWPjQkK&#10;O2bBqG7duqklRWP2bViwYIFacoK1HoKOuR/uiM3U/a5du+TGG2907denTx9jOdx2223GMnQeRf8I&#10;wH7Yxtx+4cKFxvKybN68eUbfEyJyLjYmiNzcfffdros5whxJYfZhsFbCtOrdu7dtPzPQmDAfaWzZ&#10;skVtLcYoA/dtraEbSVIWPfbYY0YHViJyLjYmiNwgrY5HJLigly9fXi0Vo8bBuHHjvA4txSMWM+OA&#10;ToNr1641lmM0AvaNjY01/m1CZ0/UvTA7Z2JyKpSQNjMbREShgI0JIiIiKhE2JoiIiKhE2JggIiKi&#10;EmFjgoiIiEqEjQkiIiIqETYmiIiIqETYmCAiIqISYWOCiIiISoSNCSIiIioRNiaIiIioRNiYICIi&#10;ohJhY4KIiIhKhI0JIiIiKhE2JoiIiKhE2JggIiKiEmFjgoiIiEqEjQkiIiIqETYmiIiIqETYmCAi&#10;IqISYWOCiIiISoSNCSIiIiqR/xw7dixN/TcRERERERERUalCXoLJCSIiIiIiIiIKGiYniIiIiIiI&#10;iCiomJwgIiIiIiIioqBicoKIiIiIiIiIgorJCSIiIiIiIiIKKiYniIiIiIiIiCiomJwgIiIiKiV/&#10;//23/Oc//ylynHbaaXL++efLddddJ1WqVJF9+/bJv//+q45KREQU+picICIiIiolxU1OeIpbb71V&#10;YmJimKggIqKQx+QEERERUSlxT07cf//9kpqaqtYWLiUlRSpWrGg7BuKTTz5hgoKIiEIakxNERERE&#10;paSkyQnTrl275KqrrrId65dffmGCgoiIQhaTE0RERESlxF/JCSQhOnToYDvW1VdfLQkJCWoLIiKi&#10;0MLkBBEREVEp8VdyAvr27Ws71qWXXmrUnyAiIgpFTE4QERERlRJ/JSewz6OPPmo7Vq1atSQvL09t&#10;QUREFFqYnCAiIiIqJSVNTmA4x4IFC+TCCy+0Hefee++VzMxMtRUREVHoYXKCiIiIqJS4Jyf8EZ9+&#10;+qnk5+erVyAiIgpNTE4QERERlZKSJidOP/10o/AlphONiopSRw0f6enp8vjjj2vfu6dA7Q0TepZk&#10;ZGTIkCFD5Mwzz9Ruj8Dnd/DgQbUXERE5AZMTRERERKXEnwUxw9G8efPkjDPOkHPPPVdWrlyplvom&#10;LS1Nypcvb3yuN9xwg4wbN65Aj5Ls7Gxp2LCh6/MfNmwYp18lInIIJieIiIiISokTkhPH232yfv16&#10;6dGjh3Ts2NE4J/wbyyMjI41lXbp0MW72Tfv375fOnTtLz549jdoWmBUEvROw7dSpUwskAfDvDRs2&#10;SL9+/YxtsO/YsWMlKSlJbVEQjvvII48Yn8uLL74oWVlZak3hcK5PPvmksS96Xnjb98CBA0YPFGz7&#10;0UcfcUgMEZFDMDlBREREVEqClZxA74CFCxfK3XffbbzuWWedJZUrVzbqVbzxxhty/vnnG8Mgzjvv&#10;PGN9ixYtXD0K8P/YBssvuugiY1/zvxEzZswwtsvNzTWSGldccYWx/pZbbpFmzZpJq1atpFq1asYy&#10;BHo1bN++3djHauTIka5tZs+erZb6JiEhQe666y5jX7yXKVOmqDVERBQqmJwgIiIiKiXBSE7k5ORI&#10;nTp1jNdDYmDXrl1qzUlIQPz000+ubZKTk9UakUWLFskpp5xirPv111+NJIS7LVu2yOWXX25s07Jl&#10;S21vBCx79tlnjW3QM8J9GyzDusLikksukR07dqi9TkpMTJT333/fda4IDA956KGHpEGDBrJ3714O&#10;4SAicjAmJ4iIiIhKSTCSE+gdgddCzwLrUA0r3Nhfd911xnZNmzY1hngAEhtVq1Y1lj///PPaxMTa&#10;tWuNqU2RFJg2bZrXBMC7775rHOuZZ55xvQYsX75cTj31VDnnnHNk/vz5kpeX5zGQ1CgsyYBhHRi+&#10;gc/bfdrVmjVrqq2IiMhJmJwgIiIiKiWlnZyIjo42hl6gxgIKROogSdC+fXvjfM4++2zZt2+fWiOy&#10;bds2Y5gEeiCsWLFCLT0JSYIaNWoY+1aqVMmWcHCHehNXXXWVnHbaaUa9ChPeP3pr4BjlypUzZtvw&#10;FV7fGt6gNoY5g0eHDh3UUiIicgomJ4iIiIjCFOpB4GYcN+WLFy9WS+0whMOs1/Dbb7+ppSeGYWDK&#10;TSx/6qmntEkDFLF84IEHjG1q167tMTmBIRVIcGC7Tz75xOgBYRo/fryxHD0ndAkQTzDt6K233mrs&#10;e+edd3ottgm9evUyXgPJmnCchpWIKNQxOUFEREQUplJSUuSmm24ybuCvv/56o/cAbswPHjwoy5Yt&#10;k0aNGhnrENdcc43tpn3u3LmudREREWppQX379jV6Q2A7DCHZuXOnMawCQ0UwRAOJDfP4mCrUCsmM&#10;l19+2ViPopnYr7CwJjZQOBO9PbA/EhSjR482EiFxcXFy5MgR2bRpk3F+V199tbHN7bffbiwjIiLn&#10;YXKCiIiIKIwhQfHtt9/KjTfeaNygI26++WYjMYEaESgwiWVILFiLVJozdKDmhHvxSnfx8fHGzBw4&#10;rlmQEj0UkHjAkBGcgw6SJdYCloUFzvXQoUNq7xOQrJg0aZJxvmbdDASGstx2223yzjvvyKhRo4z6&#10;GURE5FxMThARERGFqdjYWMnOzlb/skONhnr16hk38k888YTHYplERESlgckJIiIiojCE2g5IPFx6&#10;6aXy2Wefye7du40CmRMnTjR6NKD+Ata3atXKGC5BREQUTExOEBFRyMO48/79+8sff/wh9evXly+/&#10;/NIofoeZBo5f49RWRGULekZgJoxhw4YZwxuQiEBC4pFHHpF//vnHqMtQ2AwXREREpYXJCSIiCimY&#10;HQAJCFTpL2q8+eabcvjwYd6QERERETkMkxNEROR46P2AmQV0CYd7771X/ve//0nz5s2NGQUQKPL3&#10;yy+/yGuvvSb333+/dr8RI0awVwURERGRQzA5QUREjoYq/6+//rotsVCuXDmjq3pRjBs3Tl544QXb&#10;cRDulf+JiIiIqPQxOUFERI519OhRefrpp23JhM6dO6u1xTN06FC58847XcfD+Hunz1Lwbz6nQAwX&#10;qAGxceNGmTBhgrRr107ee+89eeqpp1y/j1hHRERUFjE5QUREjoVhGeZNGwLDNfxh5syZtuOiJ0ZS&#10;UpJa6yyZO2bL0Tb3SV5KtFpCTpWRkSFr166VwYMHG8OMUOPEPbnmLb755ht1JCIiorKHyQkiInKk&#10;9evX227cqlevrtb4R9OmTV3HvuOOO2TRokVqjTP8m58riWObyNE29xqRuWWqWkNOkJycLE2aNLH9&#10;jpYk0IMnISFBHZ2IiKjsYXKCiIgcCYUtrTdvzZo1U2v8o2/fvrbj+6tXhj/kZyZKdOdnXYkJROLY&#10;z9VacpKcnBzp1KmT7XepOPHFF19wFhkiIirTmJwgIiJH2rt3b4EbOH8Ovfjggw9cx73nnntkw4YN&#10;ak1wZe9dIhjGYU1MmJGflaK2IieaO3eu0QvH+jtb3MBQI9SjQNIsOztb8vLy0GhTr0RERBR+mJwg&#10;IiLHQm8J6w3bd999p9YUH27wunfvbjvuO++8o9YGV+K4ptqkhBkpEW3UluRk8fHxBeqleIuHH35Y&#10;7rvvPu06T4Hpc1FQc86cOXLkyBGj3gUREVEoY3KCiIgcC7No1KhRw3ZThn8Xd/pPHK9x48a241Wo&#10;UEGtDZ68+L3aZIR7xHR7SfIzWJcgVOTn50uLFi1sv2/ugR4S+/btU3ucEBcXJ1u2bJFWrVpJnTp1&#10;jClwb7vtNu3+1kCCg1PjEhFRqGJygoiIHK9Lly4FbsSQpFi2bJlkZmaqrTx7+eWXC+yPQE+MrKws&#10;tVVwpK8bo01EaKPtA5J9YLXak0IFhmSMHz9ennjiiQK/g1999ZXayjfo+YOeEhhCUr9+fduxHnro&#10;IaMGBhERUShicoKIiEJCenq6fPbZZ7abMV289dZbao+TcGNo3ebxxx93xBPmhDGf6ZMQXiJpcsmH&#10;tgB6YOTFR0rOwXWStWeRZGwcL+krBkrq4h6SOr+TEcnTfjIiacr3kjTxK2P2kMTRn0jC8IYSP/Qd&#10;I+IGvO414v+p79pWFzgejo3Aa6XMbS+pi7odP5cBkr5m+PHzmiBZu+YZ55gbu9s4Z5z7sdzgJpWK&#10;a8eOHVKtWjXj9/D+++83fq+LA/tVrFjR9nvtlLopRERExcHkBBERhRTMaLBnzx6j18Odd95puzkz&#10;Y8qUKWrrkx577DHbNpMmTVJrSl9+epxEd3lOm3woPO6TjM2TJG15f0ma8JVxgx/Xr6bE9qosMV1f&#10;kKPtH9bsU8ai7QMS3elJie78jMR0f0Xi+tY4kSgZ9JYkTfvZ+OyyD6yS3Lg98m9+nvqplK7U1FRZ&#10;u3at+lfRbdq0yTbU491331VriIiIQhOTE0REFPJQDPDBBx903ai9+OKLkpiYqNaeEBMTI/fee69r&#10;GwwLwSwIpS1t5WD9DTXDOdHuQTn6ZzmJ/utpI8GBpEbK3D8l59B6yUuw14cIlmeffdb1u4yYOnWq&#10;WkNERBSamJwgIqKw4F6XomPHjmrNSb/99pttmyFDhqg1gXcsL1dielXW3wwzwiYSxn4u6WuHG8Nl&#10;/s3LNnr6+Nvw4cNtv8e33367WkNERBS6mJwgIqKwEB0dXWCYx8GDB9XaE/bv3y933HGHbRsMEQm0&#10;vMSDcrTjE9qbWUb4Rlz/19VvgP+g4GWtWrVsv8OoY0FERBTqmJwgIqKwgTH8eIps3rS99957xkwJ&#10;VpMnT7aN1f/xxx/VmsA4MYzj/gI3rozwj9xY/ye+kIgwf3cRmGqUM3QQEVE4YHKCiIjCRm5urtSr&#10;V8928zZv3jy19gTMclCzZk3bNiUpTOjJsZx0iR9cR3vTygj/iB9SV/0m+BemC7X+7k6fPl2tISIi&#10;Cm1MThARUVhBosF683bfffdJZmamWnvCwoULbdtgJg8U1fSX7H0rjBkjdDetjLIR6av8X89kzJgx&#10;tt/bt99+W60hIiIKfUxOEPmgW7du8n//93/yn//8p9A444wz5Nprr5Vy5cpJkyZN1BHCF7oTly9f&#10;3vYZjB8/Xq0lCo6WLVvabuJ0xTF/+ukn13oM8xg9erRaUzIps9tpb1YZZSuOZaer3wj/ee2111y/&#10;s5h5ZuPGjWoNOdmcOXOMn9dpp51mu1bq4pRTTpHLLrtM7r//fqlUqZIkJSWpo4SvVq1a2T6DChUq&#10;GL3giKjsYXKCyItFixbJeeedZ7toIi688EKjIFndunXl9ddfl+uvv95ISrhv99xzz6kjha9QS06g&#10;cv6uXbvklVdekYsvvljOPvts2bp1q1pL4SI2NtY21SIKZR49elStPWHv3r1y9913u7ZBoczmzZvL&#10;M888Iw888IBrOW4qtmzZovbyLq7/a9obVUbZiuSZLdVvhP9ERES4ficR1atXRyNOrS2ehZER0mRq&#10;fZm8fZRk5Pqv5xCdgIK8V1xxhe36aMYLL7xgtCEQ+L4555xzCmxz0UUXGYV+w51TkxODBw82EkW+&#10;JJXOOuss45qTkpKi9iai4mBygsiDQ4cOGQ0D68WnT58+aq3ekiVLjAuUuT2TE8GDJAS66eNngqfi&#10;1vOzxplnnsnkhEPkH8uT3Hz/Ffbr3r277Wbu/fffLzCtY+/evW3buAd+d5DY+OOPP9QeejmHNsrR&#10;Px/R3qgyylYcafewpMfuN74b8/Pz/TKVaFxcXIFaEwsWLFBri2d/0l6pP6ayvD26fIGoP6aS9FrV&#10;QY6mHpa843+XgZgONdzhM6tatartetOwYUO1Vg/JDPS8NLdncqL0IeH3xRdf2M4HgbYCerP8+eef&#10;Mm7cOGOIVf369eWCCy4osO2NN94o8fHx/LshKgYmJ4g8GDVqlO1ig94RaWne/1SYnDgRwUxOjBgx&#10;wnYu1sDTDwzPsT4FYXIiODJzM+RA8l7pt/ovqT+6ku3GaGtM8bqqo64Ekorbtm2Ttm3bFriZQ88I&#10;9IZyN3DgQHnyySfl5ZdfNoppYjYPHTQ0kfDCzcLOnTuN37VvvvxSRjV7WnuTyiibMa/5w1LplVek&#10;/CvlC8S777xrJMTWrVtn9OTB75MvNzBTp061zTDjjyGDrRZ8a/u7KzwqyB/zm8uaQ8skKSuRN16F&#10;QEIJT93Na825555baA8sJidORLCSE0goYLYn67mgN0RycrLaQi87O9voAWPdD0mLDRs2qC2IyFdM&#10;ThB54J6cuOmmm4wq/94wOXEinJCcwHCcl156Sdq0aWN08TcdOXJELr30Ute5MjkReEhEbIleJ31X&#10;/yXvjauhuemxxzcz3pd/j//PV/369bMlITwFplw8fPiw2ksPT80S4hNk08ZNMnbsWPm2+bfam0xE&#10;7Sr/k80/s+glwx4/131G+/tSWFQoX0E+eP8Do8cPriX79u1z3aDhO9b8PUZPnvXr1xvLiwN/W0M3&#10;9NH+7RU16o2pKN2Wt5ENR1ZLRo7/a2yEMl1yorBrDZMTJyJYyYnff//ddh5IOBSFe4KiRYsWag0R&#10;+YrJCSJl9erVtouKL4F6BVFRUeoIxU9O4Ilvr169jAw9imFZX8M9kCTBU2FfimThCTJuvs19H3zw&#10;QeO18MTum2++sd2kuwfexzvvvCO7d+9WR9MrTnICjY5OnTrZxtieeuqp8uWXX/p1xgQdJicCLyp5&#10;n4zd8o98Nb2h9obGl/h5TlM59m++OqJ3+FtAnQjcuOGpV6NGjaRHjx7GrB263yc88Y2JiZHFixZL&#10;/3795csvvpQqlatobxi9xZDGj2lvThllN3b8dr/2d6Wk8fL/Xpbnn3teHn/scXnpxZeM77HiOpC0&#10;V94bV137d+eP+HjSGzJobXfZFrNR8o4Fv25AaUlNTfW5cLY1Jk2apI5Q/OQEkqqLFy+Wd999V1v/&#10;yhq47jZo0MDnOjqYycjc9/LLLzdq9eBBTZcuXeSuu+6yHds9nn76aZ+GHxUnOTF37lzjfKz7PfXU&#10;U0bvueJCLTH0eDBjyJCizbiDIsvW80E7i4iKhskJIiUYyYmsrCyjGrf1mAgU0MLYVCQhMNYdF0y8&#10;lvt2tWvX9tqbwz05cf7558stt9xiOwaewuE8kRixNoqsgQYPui3qFCU5gQbUgAEDjEKU1u3RlR7d&#10;KUsDkxP+lZOXLQsjZ0mrBc3l3bFVtDcrxY3Ze6aoVyk+FD9FAuKLZl9ItarVtDd+JY23q70kIz57&#10;TA620t+wMspO/Fbvv9rfkUBGzRo15euvvjZupNDbAt+znuQfy5fPptTV/r0FKtC7okVEY5myfbRk&#10;H/++CFfBSE6gpgkS/aeffrrtmPg3hqn9/PPPRo2Exo0bG3UQrNsg8LCjsAcQ1uQErpePPPKI7Rjo&#10;HYLkMNoRnpIV99xzj5EQ9qQoyQlcr93bMUhK+5psCRScL4YHmueEnjLLli1Ta4nIV0xOEHkQ6GEd&#10;uJC6P+H4+++/JS8vT21REGpeoMK3dR/Mc+9p7K97csIMdF1EDwodHGvTpk227qjo1dC/f3+1hZ0v&#10;yQkcE+P43XtqoAGChldpjl1mcqJksvOyZOyWIfLFtAZSd3QF7c2Iv6Lu6IqyP3GPemXv0IV64ICB&#10;8vFHH0utmrW0N3GlEW9WfUnGNHlUe+PKCO840vFJ2bYiQsaMHiM///SzvPbqa9rfkdKK2q/XlqZN&#10;mxqF+9C7CN+zvVd11P6tlXZ8NuVt6b+miyRmlk5SOhgCPawDbYVXX33VtS2iYsWKXmtj4XegdevW&#10;tn3QZtmxY4faoiBrcsIMvI51uKQ7XVsFDyE88SU5gc8BBSmt2+FBzooVK0q1DaGDvy/3pA2GmAb7&#10;vIhCEZMTRB4EOjmBQkl9+/Z1xcKFC9Ua75BwsJ4XXi8yMlKttXNPTqCbIgr5+QLDTKyvU7lyZbXG&#10;rrDkxMqVKwtMx4pp0/AUS4Ui1QAAmXpJREFUJRgXbiYnigbjyHusbC8NxxdeKyIQ8fmUupKUmaDO&#10;5sTTqenTp0vD9xoGrCdEYVG1SlVjLPGMGTOMRim+F3Be7r/P+WnxkjDqY+2NLCP8In7Ye+onXxB6&#10;M6CnHH5fli5ZaiSIdb9bgYyKr5eXOqP0f2fBjgbjqsqvc7+QwykH1CcW+gKdnEhISLC1IVDY15dp&#10;LPE9Va1aNddrINq3b+/xeuzec2LKFN96tOHab30NtD+sPU2tvCUn8P1q7ZGAwNAUTK2Lv6tgwmeG&#10;YrXuD4Fmz56ttiCiomJygsgDpxbERHLBel5FSU6goePreExMlYUeE+a+zz//vFpj5yk5gboWN9xw&#10;g235lVde6fFcSwuTE56hoZWWnSID13Qzei3obiKCEa+3199sBSoqV6psPPVu26atbN++XX06JfNv&#10;bpbEj2h0/Cb2vgI3taEbx99L2/tPRLsHT4a5zFsYn4MZumOHXuQcKXm3cnw/9e7V2/j9Qx0UFMnU&#10;/Y4WNSpU0f9tOTmQrIjLiPG59ozTOLkgJoaKmq+B8DU5gaSArw9S9uzZY3sNtFWwTEeXnEDvzo8/&#10;/ti2HDNt9ezZ0+O5liY8YHFv42B4rLfer0RUOCYniDwozeQEnqZhZgD3Lou+hBOTE7pxp2iY4UlK&#10;sBsVTE6chJ9FXHq0MUyjwbhq2hsEp0SNb/U3XcUNjNN/v9H7RlE3DGMqTbmxeyRucJ0TN/Kam9yS&#10;RnTHJyT6r6clpvsrEte3hsT1f00SxzaR1Pl/Seqi7pK+doRk7ZonuUe2Sn6q53HgTnUsN/P4uW+R&#10;zM2TjfeSHNFaEkc3lrhBb0lsn2oS26uyxHR9wfgMjrZ/WI62DfyMKomjP1FnFxioLYDv865duxq/&#10;t0UdMlKrpf7vKpSi35rOEp12+HjDNTSSFaWZnMB1GAWA69ev79q3KOG05AQ+N/feCAgnJCbQDkS9&#10;L+t54cHLqlWr1BZEVBJMThB5EOjkBC6wa9askauvvtr2OkgIPP7448bF79NPPzVmHcC8+Ga4T3Xl&#10;xOSEGSjK5d7AQHFNT/UuSkNZT05gmMbcvdOk8aQ3tTcATo23hpeXiq/qb7y8BZIQzZo2M2qmoPDb&#10;8eud+iScITdmhzEcwG89CNreL8dyAjvjTTjIT4uVnEPrJWPjBEmZ3UaSpnwvCcd/DkjkRHf+r+rd&#10;ofl8PUTG+jHqyKUPY/9R5+Lbb7816ky4/w1Ueb/g31OoR6MJtWT81qFyNLX4MzMEWmkkJ5KTk7XX&#10;35tvvllq1KhhFNZu2bKlrQ2BcH8Q4rTkhBnoKeE+LBTFMD0NDwkktHXwOVnPBe8JbUUi8h8mJ4g8&#10;CHRywv0ihwaAL4mDUBjWgUBSBY0dFMZCvQrruuuuu86ouREMZS05cezfY7L+8Cpps7BFwAtYBjrq&#10;DC8vFarZb7xcN2CVq0jz5s1l+LDhxlAMPGkONTmHNkj8sAbam9+iRPqKgeqI5C95SQcl58hmyVg/&#10;WlLm/imJ45pJTI8KqmfG/ZKXWPo3S97g93/vnr3Sb0QveXtEaP/d+xJfzWhozO6TlRe8xLe7QCcn&#10;Nm/ebGtv4EZ+9OjRPvUscPqwDsQHH3xg1GnBeaGIp7U9gmLiKCBeGt/zSGjjc0XNDOv54Zx9+ayJ&#10;qGiYnCDyIJDJCUzLaR36gAaIr13LQ6XmhBUu7pitw3pxP+WUU6RJkyalfhNZFpITaTmp0n9NV3l/&#10;Qi1tQz6U49W25eWN2m8Y04OicY7fv3Dz77H8E4mKIfW0yYfCIn5IXfk3L0sdjcqyPxf/pP07Cud4&#10;b1x16bqslUQl71OfQnAEOjnx+eefu7ZDtGnTRq0pXCjUnHCfrQO9Je677z7bdpghIxA1OUyYCQS9&#10;UKyvid4o7udGRP7D5ASRB4FMTuCG3NqtEkmAwYMHq7WeofHw1ltvufZDhEJywoTaGk888YRtWzTE&#10;fJ1BxB/CNTmxI3aztIhoLPXGOKeQZaBiwtah6l2XDdkHVkts72raRIQ2/iwXkrUkyL8w7EH391PW&#10;AtMez4+cKXnHSrdQYaCTE19//bVrO8RTTz1lPPgozJAhQ2zXdkQoJCcAxSbbtm1r2xbH9ffQCrQT&#10;7r77btvrvPTSS8bPlIgCi8kJIg8CPawDyQjr8RH/93//J9OmTTN6GpgyMjKMMaNopLhvbwZeV8dp&#10;yQkTpiKzbo/48MMP1drACqfkxOTto4ynhLoGeThHvTGVZHP0evUplB3oUZEbv09i/n5Jn5SwRMrc&#10;DmovKosOp0RJo/E1tX8/ZTneGVtF/lr6m9G7LNACnZzAtu7tAlzPGjdubJtSFO2JRYsWyYMPPlgg&#10;KWEG6luFQnICcJ7unxMCyZmS9mjAMJLXXnvNdtyzzz7bKEQ7adKkYgWmvk5NDfzvG1G4YHKCyINA&#10;JycAhSGfeeYZ2+t4CzRuMLe3ezdDNCx0wyOcmpwAJF3w+Vj3Q6CrfiCFanICDbL04w3qv1e00Ta6&#10;y1p8OOG14xew0Ksr4U/ZB1ZJzN//0yYnEPnZvLSXRfiuQA0G3d8Nwx6YrjQ5K9HjjXlJBDo5AUg8&#10;/PLLL0bxaXMfb4Htfv75ZxkwYIBt+b33Hv++8DDE0mnJCRPe+3fffWcMETX3Q92NkSNHFvvniWEc&#10;559/vu1cShoXX3yx0RYjIt8wOUHkEMjYDxs2zBgL+uijj0q5cuWMm35U1rY+BaGyBVPn4UmfrmFd&#10;1uPH2Z9Jbj7H/qIhnrVzrkpUnJz1AzNRUNmC3wXUm9H9vTC8x/ezPpa9iTslv5SHf/gTZgD75JNP&#10;5OmnnzbaEOhN8MUXX8iuXbsCkoAhIvI3JieIiBwET4N2x2+X1gu+1TagGfaYtWui+uTIlLF5osT2&#10;qiSJ45qoJVTW4HtkZ9wW6b+mi3wz8wNjKJTu74ehjyZT68nqg0skv4z3ziIiKm1MThAROcCe+B3y&#10;x/zm2oYyo2B8N+sjGbtliBwMckV+JzuWV3hxPCo78OT8aNphmbFzgrRZ+L00GFtV+7fFsEeTqfVl&#10;3t7pTFQQEZUCJieIiIJkX9JuabXgW6k7Ovxn2ChJfDalrozePMjoUZLHYRxEfpWclSQrDy6S9ot+&#10;1P79MU4GanmsjFosx/49WbSaiIj8h8kJIqJSFJ12RH6d26xMTPlZ3Bi49m85kBQp2XlZ6lMjotKC&#10;HhbxGTGyeN8c+XL6e9q/UUZ5+XbWR7IvUV/gkYiIiofJCSKiUtBnVScmJDTRftEPcjD5gOTm57Bg&#10;G5ED4e8SQxoSM+Ol/5rO2r/jshx1R1eQL2c0lPiMWPWJERFRcTE5QUQUAHnH8mTW7knHG68VCjRm&#10;y2q8O7aqdFveWjJzM9WnREShCjPlTNw63JjWFzfour/5shi9VnaQnPxsJluJiIqByQkiIj/B08Ud&#10;cVuMGgm6RmtZi8aT35K+qztJUlaC+oSIKJwtiJwp38z4QN4ZW0X7nVCWov6YSsbQGBbSJCLyHZMT&#10;REQlFJceI12W/aFtoJal+GL6ezJq80BJzkpUnwwRlVXoPTY/cob8OPuzMl/0F3WG9iXuZm8KIqJC&#10;MDlBRFQMeBoWsXuyfDDxNW1jtCxEs2nvyrQdYyU9h5cQp8rOzpaIiAhp27at/PLLL9KyZUtZtGiR&#10;Wkve5OXlSb9+/YzPDbFt2za1hoojNTtFZuwaL1/PaKT9PikLUW9MJRm8rruk5aSqT4WIiKyYnCAi&#10;KoKo5H3GUzBdwzPcA08/e65sd+IJ4PH/kTMhIfHNN9/IOeecI//5z39scckll8iuXbvUlnaZmZky&#10;YMAAqV69utxxxx1y9tlnu/Y744wz5JZbbpGaNWvK3Llz0XhQe+lFR0fLTTfdZHttX+P222+X5ORk&#10;dSSRxYsXy5lnnqnd1j0uuOACefjhh+WTTz6Ro0ePqiMUz5o1a+T88883jnvppZdKfHy8WlN0U6ZM&#10;kfPOO891LHw+ZRl6EMSkHZVJ20bI+xNqab9vwj0+nVxHlu6fpz4RIiICJieIiHwwb+90eW9cdW0j&#10;M5zj40lvyrIDCzitZ4iIi4szkgi4CcaN9Zw5cyQ/3/OYd9wkdunSxXUTjrjwwgulcePGMmHCBKOX&#10;BW6sGzRoIKeddpprGyQ+pk6dqo5SUN++feWUU04xtn3mmWdk2bJlsmLFCp/iyJEj6ignEiYPPvig&#10;cRy8Ps5Vt8+8efOke/fucuedd7rOEYFERUpKijpa0Xz00Ueu4+CzKAn0wDjrrLPk3nvvla1bt7J7&#10;vxsMATmQHCkt53+t/R4K50Btig6Lf5HM3HT1aRARlV1MThAReZCVlym/zG16vAFZtirRd13WSpKy&#10;EnkDFWJycnKMXg/mDTUSBN7ghh49Isztkcgo7GfeuXNn1/b/93//JwcPHlRrTkpISJBrr73W2Aa9&#10;BbZv367WFN3YsWNdr4cbe2uPCk9yc3Pl/vvvd+33xRdfFNrTw92GDRtcyZUnnniCfwulCJ91dl62&#10;TN4+SuqNrqT9jgrX+HRKHTmcEqU+CSKisofJCSIiCzSMNxxdrW04hmNgCsCPJtaWtYeXq0+AgiE1&#10;NVXatGljSxa4R7t27Yw6CFZRUVFy6qmnare3xssvv2wM9wD8jn/22WeudbVq1XKtKwyGhKAHAOKa&#10;a66R3bt3qzUnIAnwxx9/uI5dpUqVAufsK5znK6+84jpW//791ZrCVatWzbXfX3/9pZb6BsmN119/&#10;3bU/emQcPnxYnnrqKdcyayCJsWDBArW3HXqtWBNGI0aMUGtOwvvEa86cOdMYlmI9tjXwM4yJiVF7&#10;lS1HUg/KV9MblqkpS2fvnmz0KCEiKkuYnCAiOi4nP0cmbBteJhq/KMr2y9xmcoRP6IIOvQquuOIK&#10;4+bz9NNPl9q1a8uOHTuMm3zc2GJYxd133+26QcW2kZGRau8TtQxw84ub8YsvvtjYBjfLTz/9tLEc&#10;8dprr7mSCDhuixYtXMf78MMPjeX+kpaWZvRwMI+P+hTFhVoT5lCSxx57TLKyCh9ahBv98ePHu3o9&#10;PP/880aPkqLA54+6EOZ7wLFuu+02I3mE5ACSLRs3bpQXX3zR9To4z7Vr16ojnIQimmbtD/xM3JNA&#10;6enp8sYbbxjrkWTCZzdx4kTXUBz0TMHP1pqAws+8LEvKTJA/F/0k9cdU1n6/hVt8H/GJUZ+DiKgs&#10;YHKCiMq0uIwY+WvZ79pGYTgFki4dFv8sselluxCfk2DoAHog4IbT29ABFE+87LLL5Nxzz5WrrrpK&#10;Nm/erNachLoL5s0r6iwgSaCzdOlSV6FL1JlAzwt/wlAS8zyQVBk0aJAMGTLEa+Cc3KEnCYpy4ji4&#10;8df1OLBC0gWfJxIG5us/++yzkpSUpLbwDY6D+hrmMerVq2ckEDx59NFHje2QpHB/H0iK4BywHgU9&#10;3Wt0oLcE6nFgPZIPSMZ48t133xk/f0TXrl3VUkrMjJfeqzpKw/E1tN974RSfTHpTNkevU++ciCg8&#10;MTlBRGXS9thN8tmUt7WNwHCJemMqSvcVbeVQygHOruFAPXr0cN0EY4gEnojjhrWocENdp04d17H6&#10;9OnjMdGBm21zOxSX1ElMTJSffvrJa0yaNEltfRIKWXobluApdD0B0HvAl+Eq7oFkT/369WXPnj3q&#10;SCL79++X33//Xfs+EL169XINPVm5cqXrWA888IDXYproPWHOIoIkhPvwFUzhah7rvvvuK3AsJE6u&#10;u+461zbffvutx6QSFS4jJ03Gbh4S9rN/NBpfU2btnmhMZ01EFG6YnCCiMmXJ/rnSYFw1baMvHAKV&#10;3wes7SLRaSdnPCBnQgJh2rRptiEEZqD2BGap+Pzzz+XAgQNqDz30fjCHdGAfzHChgx4XGDqC7W6+&#10;+WaP21mLXuoCx5g9e7ba+qQOHTq4tkEPBl+GYejgcylfvrzrWBiGMmzYMG0MHz5cZsyYIXv37vU4&#10;K4l11g33QK8Ma6LFmrxB0sJTkgefnbWXBs7FnbVuBZIt7nBs1PBALQlzO2vccMMN8uabbxo9Mjyd&#10;B2Adeo1gCAv2w9AfDAUprLdJOEMx44nbhmu/I8Ml8F3fb3Xn4++VMykRUfhgcoKIyoTJ20fKu2Or&#10;aht54RCD1v0tyVmJ6t1SqMENJm54d+7cadz4u9+wYnpP3Mi6w9N6FLTENrjRHjVqlFpTEG6gzePh&#10;RrYoBg8e7OrJ8Pjjj0tGRoZacwJqKZi1JjDEAVOHFhd6Upi1HFCE0ttUqP509OhRV5IHs314St4A&#10;3h+GWGBbzFriPnwEyQIzEfTSSy/59B7QawaJJhzbHMaB/RHoEYIkjDskZW688UYjKWWtRUIn4O8q&#10;JStJhm/oJ/VGV9R+d4ZDtFnwnaTnsClPRKGPyQkiClvH/j0m3Za3Cdsilx2X/CrZeVlen6qS88TH&#10;xxs3wghvxRpxw3vrrbe6blB1iYclS5a41t9yyy3GkAxP5s+f79r28ssvN87DF0g8PPLII8Z+6NGx&#10;fv16teakbt26uY6Np/3F/Z1ErYmHHnrIdayizNBREkjymDN8IAmDHhnevPPOO65zxCwbVkhqWGf2&#10;GDNmjFpzAqZDNX/+3oZx4DO09kbB0B2r1atXG8NoMFUqhpCUK1dOLrroIuP/MeSE3wsFpWQnye/z&#10;vtJ+n4ZDfDm9gVHcmYgoVDE5QURhJzM3Q1rO/0bbeAv1+GjC67IjtmBBRAoNuGG86667XDecI0eO&#10;1N5E4kk7alKYvRUwhEA33ef777/vOtbAgQPVUs/q1q3r2h5P9r0NGcBy1EmwDot49dVX1dqTMM2m&#10;WWsCyQtP02r6AjfZZpFQ1OHwlmzxJ2utieuvv17i4uLUmoKs26LWhDskjMyiozfddJOt1gR6R9Ss&#10;WdO1/8cff6ztVYHPHrN/mLOVYBhOQkKCWnuilweKpGJdjRo1XD1ZcCwMBcLyTz/91FhGemk5qfJD&#10;xKfa79lQjyZT60lKdrLHv20iIqdicoKIwga6tbZd+L22sRbK8d646jJxa8Ex7RSaZs2aZQzTMG9Q&#10;vQVuSj3d7GOYh9n1/8knnyxQkFHn+PXemO3B19dHIEGCaTB1w0qge/futmEYxa01gfM36ybgNadP&#10;n67WBJ41yYMZRDxBgqhy5cqubd0TQrgZxHSw5ntAbxV36Fnx3//+13UMb4GfU8eOHW03mfgZ/vjj&#10;j0ZyacKECWrpSWZvmmbNmqkl5A0+20X7Z0vjyW9pv39DOZCkOJiyn0kKIgoZTE4QUcjD0IaOS37R&#10;Ns5CNTDTRodFP0lsOue3D1cY0oE6Ak2bNjVmmEB89tlnMnr0aGN4Q6DhJhf1DVBwEsMU8Pr4f/wb&#10;N72+Dvug4sENI4qUItGA6Uvx+Tdq1MiYRQW9UfDz0UHvCBTuPOeccwokrmJjY416GbfddpsxewoV&#10;TW5+jlFkMtyGAiLxsidhJ5MUROR4TE4QUchClfJOS3/TNsZCNb6c/p5sOLpavUMiooJiYmLkiSee&#10;MHpIYMpTDO3ALB3nn3++DBo0iDehJYTPb1fcNvllbjPt93SoxkcTOSyQiJyNyQkiCjl5x3Kl05Lf&#10;wubpFt7H6M2DJCM3Xb1DIiJygrxjeTJ79xSpP6ay9vs7FKPx5DqyL3G3eodERM7B5AQRhQzMvtFj&#10;ZTtjyIOuwRVq8eGE12R77Kbj76t0pkokIqLiO5i8Xz6fUlf7fR6K0Xzmh5yCmogchckJIgoJYzYP&#10;DpueEt/O+ogNQiKiEIQhH+hNMXrzQO33eyhGqwXNORSIiByByQkiciz0lFi6f562MRVqUX9MJem3&#10;prPkH2MvCSKicLElZr28P76W9ns/1KLXyg7Hr1GFz/pDRBQoTE4QkePgCQ6GO9QfU0XbgAqlQJX0&#10;HXFb1DsjIqJwhN5wP87+PAx6+FWQ8VuHMklBREHB5AQROcqR1EPSbNq7mgZTaEXrBd9KYianYiQi&#10;KkswHWnf1X8ZveV014ZQiXfHVpWFkRHy7/H/ERGVFiYniMgRMnLSpeOSX7SNpFAJFOr8Z0NvycrL&#10;VO+KiIjKItzUT9857vh1IbSTFE2n1peY9KPqXRERBRaTE0QUdHP2TA3pBhySEhO3DZec/Gz1joiI&#10;iE7YcGSVvDu2mvb6ESqB3oAoBEpEFEhMThCRI2TlZsrozYO0jSKnBrrtYv57js0lIiJvUEvpcGqU&#10;fDr5be31JBQCifgp20epd0RE5H9MThCRo6ABty12g7w3rrq2ceSUmLd3BqdeIyKiIsF1IzU7WT6f&#10;ErpJiobjq8vB5P3qHRER+Q+TE0TkWHEZMfLF9AbaxlEwAj0l5u6dps6OiIio+FCf6KvpjbTXm1CI&#10;H2d/JnnHctW7ISIqOSYniMjxsvOypeuy1vLO2MraBlKgo+H4GrIgciZ7ShARkd+lZqXId7M+1l5/&#10;QiGm7Rir3gkRUckwOUFEIQGJgcWLFku1j8vLW4P0DSR/B5ISi/fNYVKCiIgCLi49Rr6d+ZH2euT0&#10;+HjSm8ZU4EREJcHkBBE53p49e+T1116X8q+Ud0XF2uWldg99I6mkgZlDJm0fKfnH8tUZEBERlY59&#10;ibvlk0lvaK9PTo8Ba7pKXj6LRBNR8TA5QUSOlZGRId9/970tKeEeFaqUl5o/lpc6I/UNpaLG4HU9&#10;JDsvS50BERFRcGyOXif1xwRnOGNJAgWtt0SvV++CiMh3TE4QkSPNmTNHKleqrE1I6KJixYoyceVo&#10;o4q4rrFUWLSc/7Wk5/CrkIiInOPff4/J8gMLtNctp8dPs5tITl62eidERIVjcoKIHCUrK0vervO2&#10;NgHhKXr17IUvM3UEkdj0oz53if10ch3JyElnXQkiInIsJClGbx6svY45OTBMMiopUr0LIiLvmJwg&#10;IkdAcmHG9Bna5IOneL/R+0Yyw5Pc/Bz5c/FPxxtHFQs0mN6fUEti0o6oLYmIiJwv71ie/LGgeYFr&#10;mtNj0Lrucuzfkw8RiIh0mJwgoqCLjYmVum/X1SYgdFGtajVZsmSJ2ts3y6LmGwkJjIVdEbVILSUi&#10;Igo90alH5LMpdbWJAKcGzjcm/ah6B0REBTE5QURBk5+fL93/7q5NQHiK33/73WtvCSIiorIAwxGX&#10;Ry2UBuOqaZMBTo3Rmwepd0BEZMfkBBEFxb59+wpMD+otqlapKrt27VJ7ExEREeTm58rwDX21iQCn&#10;RuPJb0lserR6B0REJzA5QUSlrkf3HtoEhKcYMGCA2pOIiIh0kjIT5OsZ72uTAU4MFMuct3e6Onsi&#10;IiYniKgUHTx4UGpUr6FNQOiiUcNGkpiYqPYmIiKiwqw7vFKbDHBq/L2irTpzIirrmJwgolIxevRo&#10;bQLCU0TMiuD0nkRERMWQl58nHZf8ok0GODGaTXtXMnLT1dkTUVnF5AQRBVROTo58/PHH2gSELuq8&#10;VYcFL4mIiPzgYPI++WDiq9qEgBODs2kRlW1MThBRwGzatMkoZKlLQuiiXdt27C1BRETkZ6M3DdIm&#10;A5wYfVZ3lPxjeerMiagsYXKCiAKidavW2gSELpDA2Lhxo9qTiIiI/C0zN0O+mt5QmxBwWrSI+FSy&#10;8jLVmRNRWcHkBBH51ZEjR6RWzVraJIQufmjxg2RnZ6u9iYiIKFDQO3HExn7ahIBT4sOJr8vM3RMl&#10;Jz9HnTURlRVMThCR36xevVqqVK6iTUK4B7ZbsmSJ2pOIiIhKy77EPfLeuOra5EAw4qvpjWTdkZVM&#10;SBCVcUxOEJFfDB06VCqUr6BNRLjH+++/z6KXREREQZSTlyOtF36nTRaURvw69ws5nHJA8o/lqzMi&#10;orKOyQkiKhEMyWjapKk2CaGLb77+hkUviYiIHGLd4ZXa5EEgou3CHyQtO0X+Pf4/IiJ3TE4QUbEd&#10;OHBAm4DwFBMmTGBigoiIyIF+mdNUm1AobtQZdTyGlZdavx1vA1QsLxUrVJTNmzerVyMiKojJCSIq&#10;MiQYli1bpk1A6KL267Xl6NGjam8iIiJyolGbBkjd0RW0yQafYlR5eXNgean+lb49gOjRo4d6NSIi&#10;OyYniKjIBgwYoG1w6AJDPnJyWOCKiIgoFGw4slreGVtZn3zwEM1nfiDfdftC2w7QRYN3G0hqaqp6&#10;RSKiE5icICKfIcnw/XffaxsauujWrZvk57PQFRERUShJzEyQJlPraxMRZrSa31y2xWyUY/8eU3uJ&#10;LJi/QCpVrKRtE7gHEhSZmZlqTyIiJieIyEd5eXnyycefaBsYuli0aJHak4iIiELRkPU9XcmIuqMr&#10;Ss+VfxozbHirHxUTEyOvvfqatm3gHtju4MGDak8iKuuYnCCiQqWlpRlPOHQNC/eoVbOWJCUlqT2J&#10;iIgolEUl7ZPU7BT1L99gyEaN6jW07QT3QKHMtWvWqj2JqCxjcoKIvNq9e7e2MaELNDCYmCAiIiIM&#10;6/zuu++07QVdbNywUe1JRGUVkxNE5BGmCq1QvoK2EeEeH3/0sdHDgoiIiMjUvn17bbtBF//884/a&#10;i4jKIiYniEhr5syZ2oaDLn795Ve1FxEREdFJqE/RvXt3bftBF23btmUxbaIyiskJIipg/Ljx2gaD&#10;Ltq0boMvErUnERERUUGzZ882hn/q2hLu0a5dO7UXEZUlTE4Qkc3sCN8bD+PGjlN7EREREXm3aeMm&#10;n6caRb2K3NxctScRlQVMThCRAd0uhw8frm0g6GLhwoVqTyIiIiLfbN26Vduu0EWrP1qpvYioLGBy&#10;gogMERERPhe/HD9+vNc5zomIiIg8wcxemHpc18Zwj19++UXy8vLUnkQUzpicICIZPXq0tkGgixUr&#10;Vqi9iIiIiIpn9y7fpypv0aKF2st5jqxZxwc2RH7C5ARRGYaL6YQJE7QNAV1MnjxZ7UlERERUMocP&#10;H5aaNWpq2xzu0b5de7WXs0yo21D6P/qMrOzcXfLZw4OoRJicICrDJk+arG0AuAcKZC6Yv0DtRURE&#10;ROQf+/btk6pVqmrbH+7x3bffFWmIR25evuw/GC/jpq+VVn9Plx5DFkhGZo5aW3Jp0TFGYsIaKzp2&#10;kbzsbLUFERUFkxNEZdTcOXO1F35dMDFBREREgbJr5y6fExS9evZSexWUmJwu67ZEyYhJq4xkhC7G&#10;zlirti65HRMmF0hOGPHYs7K4dXvJSU9XWxKRL5icICqDdu7YKdWqVtNe9N1j5syZai8iIiKiwIiO&#10;jvZ5iEfvXr2NoakJSekyfcFm6TpwrjYR4SlmLdyKmyD1ysXz7/H95377kz45Ycbjz8m8Fr9IVnKK&#10;2ouIvGFygqiM2b9vv89zjE+aNEntRURERBRY69at07ZHEBUrVJb6DZvKdy0Hyu9dJmuTDr5G6+7T&#10;ZWdktHrV4snNyJAJdRrokxLu8dizMu2jzyQzMUntTUQ6TE4QlSEZxy+k79R/R3vRd4/Of3Uu8VMF&#10;IiIioqLYtWuXaotUkAYffiM//TlK/ug2TZtkKGns3R+rXrXoMuMTZMjz5fXJCC8xoe57kpWUrI5C&#10;RFZMThCVEbm5uT6P5/zt1984LRYRERGVmpS0TBk2YYU2iRCo6NAnQr160UXOna9NPvgaE+q8y5oU&#10;RG6YnCAqI3784UdtIsI9Gn/SWDIzM9VeRERERP6Dhx+ZWTmydvMB+avfHG3SoDSjQ59ZRmKkqCK+&#10;+FabdChqTH7vY8lO460YETA5QRTmjv99S4vvW2gTEe7xzjvvSH5+vtqTiIiIyH8Gj12mTRAEO8ZM&#10;W6PO0De5mZnaRENRY/Czrxh1K1Z06ipJ+w+ooxOVXUxOEIW5KVOmaBMR7lGjeg05fOiw2ouIiIjI&#10;/4aMW65NEAQ7pszZqM6wcIdWrtYmGzzGY8/K+LfelaXtOsnBpcslLytLHYmIrJicIApjKCpVoXwF&#10;bTLCGqhFERcXp/YiIiIiCoyU1ExtciDY0bbHDNm9L0adpXfr+w3SJyGOx4jKNU9MMfrYs7blW0eN&#10;UXtTKMPQ502bNhltbNZn8z8mJ4jCVHx8vLxd521tMsI9pk+frvYiIiIiCqzMrFzp2DdCmyQIZrTt&#10;MVOSUwuvPxHx5Xcy4InnZc63P0rknPmScuiwHLMMi8V/z2newpacQMRs2qK2oFCTkpIiTzzxhPzn&#10;P/9xxS233CLpLGrqV0xOEIWp5t801yYi3KNd23bM/BIREVGpQbtj74FYbYIg2DF66urjN0glbxfl&#10;5+TIPy9VsiUnpr7fWK2lULNv3z658sorXYmJG2+8UQ4ePKjWkr8wOUEUZnDB//vvv7WJCPdo2qSp&#10;5OXlqT2JiIiISs+e/c5MUOw+fl7+EL1xswx88gVbgmJ5h85qLRG5Y3KCqBiQDQ+kRSt3yZCxy42x&#10;j2np2ZKff0ytKdzevXu1iQj3qFihohw+zAKYREREFBxo30yYuV6bIAh2REb5pxbXvB9+tSUnBj79&#10;opG0IM+O35tKUlKS7N+/36jtgNi9e7fRUwE1H/zZ4xevlZiYaLSfzdfBEA72Kg4OJieIimj39FnH&#10;Lywvyb55C9QS/8rLy9deJBG9hy2UBSt2yuHoJMnIKpggOXDggDYR4R6VKlYyivkQERERBdvQCSu0&#10;7Z5gRv9RS9TZldz4t96xJShG13xTjrHnqgumsV+wYIE89dRTtpoO3uKOO+7wuS37448/2vZt166d&#10;TJgwQS655BLbcsTpp58uW7acrA2CJEWjRo1s23Ts2FGtJX9jcoLIRzGbt8rwijVcF5YZjZv5/cKC&#10;Jwh/9Z+jvUh6C0zLtWDlTvnp17ZSqWIVbULCGvhSZUaYiIiInABFKDv0cV6BzHEz1qkzLJnDq9fa&#10;khOIBT+3lH+P+d4zNhxhpri3337bduN/xhlnSMWKFeWPP/6QxYsXy/r162XJkiXy22+/yX333Wfb&#10;FvHGG29IlpepWWNiYuTqq68usJ8ZN9xwg1SoUEGqV68ulSpVktatW6s9T4iNjZUrrrjCtf3NN99s&#10;HJMCg8kJokKkRcfIuDfrF7ioDP1fFcmIj1db+cem7Qe1F8fixI/tRkjT7/+S+g2bSpUqNVyJia+/&#10;+lq9GhEREZEzHI5O1LZnghmtu083Cnf6w6puvWztyIFPvVhmZ+/Izc2VH374QU499VTbTf+KFSvU&#10;Fp5t27ZNLr30Utd+p5xyivTq1UuttUOPjE8//dS1LQKv2bhxY2MoR2Gwf/369W37f/PNN8ZQEAoM&#10;JieIvJj3wy8F5qm2xoaBQ9SWJZeZlSNteszQXhz9FX90mybdB8+TkVNWy/6D8ZKVnatenYiIiCi4&#10;IhZv1bZfghldBsxVZ1dyUxs1trUjBz/7imQlJam1ZQN6OTz77LO2ZEG3bt2K1KMXvSisCYMnn3xS&#10;srOz1dqT9uzZI5dffrlrO/w3hkD7as2aNbbXwWwd0dHRai0FApMTRBob+g8x5q+2XkB0gW3ysgp+&#10;GRYVhnMMHrdce1Esjfiz9yzpPmS+LFyxU9IzS/5+iIiIiIoKD2p07ZRgx6SIDeoMSwZDhN3bkvN/&#10;/LXMDLVFkcv777/fdsM/ePDgIr//rl272o5Rvnx5bW+Gli1b2rb74osv1BrfNGnSxLY/alVQYDE5&#10;QaTgizF263afkhLW2Dl5mjpC8e3aF6O9GAYz+o1cbCRNiIiIiEpLbl6+dB5Q9PpbgQw8xElI8s/t&#10;0o4Jkwu0JQ+tWqPWhre2bdvabvY//PBDtaZo6tataztO37591ZqT0EPi/PPPt22HISG+wkwh1v3R&#10;ayIqKkqtpUBhcoLouKykZBlT660CFwtfYlaz5uooxYMiULoLYbDDX1NoERERERXFqg2R2rZJMKPf&#10;yEXq7EomLzunwPAORNKB8L7xxfT1F110kS1ZsGrVKrXWd5jy87zzznMd47bbbjMKa1qhVoR7r4eP&#10;PvrI5x4aqInhngD56quvtL0zyL+YnKAyLSs5WWZ+/lWBC0RRAgWN8rxUCfbm2LF/Zcy0tdqLYDBj&#10;yerd6gyJiIiISt/YaWu0bZRgxoZtB9XZlUzqkSNG+9Hanpzz7Y9qbXgaO3as7Wb/uuuuk9TUVLXW&#10;NwcPHrRN/4mZPebNm6fWnoS6EDi+ud21115rDCnx1ebNm+XCCy907Y8ZPVJSUtRaCiQmJ6hMys/N&#10;lZVdesiAx5+zXRiKG4v/KN4YtNT0LO3FL5jRc+hCycxioUwiIiIKntS0LOk6cK62rRKs6PnPAsnz&#10;05DXvbPmSH+3dujWUWPV2vCD2hLmzT7inHPOMXpT+CoyMtKY0cPc/6yzzpLp06ertXa//PKL7bUw&#10;Y0dR6lo0a9bMtj9qV1DpYHKCyqTUI0clavEyWde7v0xv3LRA9rqoMeCJ54wpR4sKFaB1F79gxqGj&#10;hU+tRERERBRoazbv17ZVghmLVvmndykelE193z68Y8jzFSRxb6TaIrwcPXpULrvsMttN//vvv6/W&#10;epacnGxM52mddvThhx+W2Fj9FK+7d++WM88807Utelfs2LFDrS0ctkXiw9wfr4uhJFQ6mJwgcpOd&#10;kiqHlq+UQf99yXbBKCx2TZ2hjuCb7XuOai96wYzZS3wvFEREREQUaCMmrdS2WYIZh6P9M/0nZnwb&#10;XqG6rT057cPP1drws3HjRrn00ktdN/6I008/XV588UXp0aOHLFiwQObPny9dunSRChUqyMUXX2zb&#10;9sYbbzSm9/TWCwK1Iaz7fP/992pN4VBrol69erb9W7VqVeTZRKj4mJwg0pjzTQvbhWJE5VrGFxOy&#10;3JiPOm7HLlnTo6+MrvGGaxv0wCiKkZNXaS94wYoOfSIkNZ3TiBIREZFz7N0fK62769suwYqZC7ao&#10;syu5vbPn2tqciDXde6u14ScvL89IRFh7QngLzJgxZMgQSU9PV0fwLC0tTa6//nrXvldffXWRZtjY&#10;t2+fMSuHuf9NN90k2dlsG5cmJieI3BxasarARWJtr35qrX9EHU7QXuyCGVFHOJyDiIiInGfsdOcV&#10;x0xOzVBnV3IRzZrb2p2DnysvaUej1VqisoPJCSI3s5p+bbtADHzyBclJ9d+fSFZWrnTqN1t7oQtW&#10;jJhc9KmciIiIiEpL9yHztW2YYMXAMcvUmfnH2Np1C7Q/0WOXqCxhcoLIImnfftuFAYFqyv60eedh&#10;7UUumHHgcII6OyIiIiLnWbRql7YNE6xo32umRMf6b3rJPTMiZM/0WZKb4b8eGUShhskJIiUvJ0eG&#10;vVzVlpgY/+Y7kuPDGLei6DtisfYiF6wYPnGlOjMiIiIiZ8rNy5cuDptadNbCrersiMgfmJygYjv+&#10;eyNjxoyRV199VSpWrCjNmzeXjBDO9u6ZGWFLTCB2TJyi1vrHYodl/dv0mCHZOXnq7IiIiIicC/Wx&#10;dO2ZYEW7njMlOTVTnR0RlRSTE1QsmGqnWrVqrmq2Zqxbt05tEXom1H3PlpiY9O4Hao1/ZGXnSu9h&#10;i7QXt2DFhFnrOT0SERERhYT8/Hz5Z/wKbZsmWDE5YoM6OyIqKSYnqFjQa2LGjBly4YUXGlMBffbZ&#10;Z5KS4r9xd6Vty/AxtsTEgCdfkCNr/JtoiYlL0V7UghnRx8+JiIiIKFSs3XxA26YJVnQfPF/SMzjd&#10;JJE/MDlBZV56bJwMK1/NlpwYXfNNOZafr7bwj+nzNmkvasEKnA8RERFRqOk8wFm1J9ZvjVJnRkQl&#10;weSEw+Xk5MjevXtl5MiRUrlyZTnvvPNcQyiuueYa+fTTT2XFihWSnp7uc/d8DMnYvn27bN261Ygd&#10;O3ZIXl6e0Rvi8OHDMnDgQHnkkUdcr1O9enVbLQmck7mvGdnZoZsx3jpyrC0xgUjcs1et9Q+MR9Rd&#10;zIIVf/WfI8kpHCNJREREoWf9liht+yZY8Ve/2ZKXf0ydXXDgPiAyMlIaNGggUVFMllBBuN/76aef&#10;ZNy4ccYQKSdicsJh8MUSGxsrP//8s5x11lmuBIEvce2118qyZcsKTVKMHTtWTj/9dNd+5cuXN4Zl&#10;YHiG9XhmDB06VO15Qvfu3W3ra9as6dhf8MJguqZBT79kS0ws/OUPtdZ/Fq7cqb2YBSuGTlihzoyI&#10;iIgotKRlZMvfg+Zr2zjBii07D6mzK114QNmqVSs588wzjXsH1IRLSOAU8VTQtm3bjIfbuH8799xz&#10;ZePGjWqNczA54SDoIfHYY4/ZbvxvuOEG6dq1q7aew759+4zeFNbtTzvtNGN7T9Br4umnn7btg0Bi&#10;4plnnpFff/1VFixYIFu2bDFiw4YNRpbNhP+29qo4//zzZeXK0JyKEkmcRS3b2BITiJhNW9QW/oEe&#10;Kf1HLtFeyIIVuyKj1dkRERERhZ5FK501A9rEiNItMo6kBB4uou1/zjnnSK9evYw2ZyDh/eGpu/Ue&#10;oqhx2223SXJysjqiZ+gF0qVLF6lUqZKccsopxr54wOrrZ4ztFi9ebMwq6OkBLOKNN96QpKQktVfx&#10;4LXQk/yOO+5wHRfnjPp8ToPfm4cfftg4xyuuuMJxvWyYnHAAJAx++OEH1x8e4u6775Y9e/aoLbzr&#10;3bu3az8EMqc7d+5Ua+3++ecf27b4Y8UwDl//0Pv162fb/6WXXpLMzNAcHpCBWhOvVLUlJuZ9/4ta&#10;6z+paVnai1iwYtCYperMiIiIiEJTbm6+dB4wR9vWCUZ0HzJf8kthaAcSEKNGjZKLLrrIaIt/9NFH&#10;xpDr0oB7FrT9zfuA2rVry65du4x7Fl/DPRGA97Nw4UL5+OOP5d5773Ud2z3wENWX94njderUyegZ&#10;YO6LoS5IFOBGPCYmRqZMmSJPPfWU7fhYVhzx8fG2z8SMcuXKeb1Hmjt3rmvb6667zjiv0oLP+4wz&#10;zjBe+6abbnJUTxsmJ4IMwyFef/111y8nAmOBfE0WwJEjRwoMAUFW0x16Xzz00EOubZCYQEbRVxhu&#10;cuWVV7r2RzIFw0hC1aKWbW2JiaEvV5F/A5BxHj11tfYiFqzYvOOwOjMiIiKi0BWxeKu2rROsOBRd&#10;sifwhcHNbsWKFY12OHovox1flHuGkkJvaTwExevj5ha9rEvqk08+cd1bIDnRp08f2bx5s/Gg1by/&#10;wf/PmzdP7eEZPh/rvU7btm2NhIoOltetW9e17XPPPafW+AaJEiRU0HMF91T16tVzJURwvt6GTOD+&#10;D8Pizddu2rRpqQ6RT01NlVtvvdV4bQz1nzBhgloTfExOBBGGSHzwwQeuX0zEe++9V+RfzkOHDhl/&#10;GNbjrFtXcBrMadOmubJkCHSTKsoXGnpNWHt3vP3226X6hehP0Zs22xITiJV/dVNr/edQdKL24hWs&#10;aN9rlsTGp6qzIyIiIgpdkVGx0rq7vs0TjBg+MXBDnVG0Hk+50QbHDSVu4D1B74H3339frr/+ern5&#10;5ptl1qxZxg0pbqbRld9MMCBwD3HppZfK999/7/FGHnDjf99997n2ww11Se8DcJ4ouq87zi+//OJ6&#10;LQx7T0vzfruKh6h4H9ge9zu+3HDPnj3b9hq+wDn37dvX9RkiWYRza9y4setYqPvh7vPPPzd+Hgj0&#10;lLDeu1111VWuddgOr+EOr9G8eXO5+uqrjWE85r4IJENwjJYtW/r0M8E9KIa7mPv/+OOPak3wIS/B&#10;5ESQ4EvlwgsvdP1iPPDAA2pN0YwYMcJ1DAQyf+4JDvdMImLMmDFqbeGysrLkwQcfdO2LP3p0RwpV&#10;c779sUByIiPe/12a1mzar714BSsGjFqizoyIiIgotKVnZEuHPhHaNk+wIinl5Ax3/oCbTfQiMIvZ&#10;owA+EhXeYCY/s81uBh4w4r4DQ8lRu6FNmza2HtEIzAqIGng6EydOdG132WWXGcM5AgX3Lbfccovr&#10;9SZNmqTWeNaxY0fX9kg04N7FG9ygN2zY0LUPkjne4Ocwf/58V/0KnJ9ZOwO92P/v//7Pdazp06cb&#10;y01r1641khlmmNsh8HM1l+PnYR3egdfEe7c+XEZyCT87/JzwMPq1116z1dRAomLOnDnqCHpIfljf&#10;+zfffKPWBB+TE0GCX7ZGjRq5fikQyBAWFboU3X///a5j4Etl6VJ7TQG81qBBg2yv9eijjxb6R2vC&#10;/ihIY90f475CdfrQzMTEAomJbWMC051pypyN2gtXMAJPFo7EFl6AiIiIiChUTJi1TtvuCVas2+Lf&#10;AoPozYAHmGh/I8EQERGh1nj24YcfutrsKK7vLZGAHgfmDA6IF198sUBtB9wLoMe1uc3//vc/o2i+&#10;WUDfW6CHd1HgtdADwHwtzCqIZYWpVauWa58aNWp47QUCq1atsj0k9jRsBK+NWhnmZ4TeGajZYPXb&#10;b7+5jvP88897rY2BxIG5LRINnpJBOP93333Xte2bb76p1hSE3if33HOPa9smTZqoNXrohWEt3oka&#10;HU7B5ESQoGuV2TXLDBSrLApk69yLuXTo0KFAVyBkBpFMMLdBRs09geENCr1Yf4GR2XPi1DO+OJaX&#10;L6Nq1LYlJsa8WkeyNLOh+EPXgXO1F65gBKcPJSIionCTkpapbfcEKyZFbFBnVnK4QbXOzOdL93vc&#10;7OJhJbbH/+PGujDffvut6zXQ0xo9F6xwM+4+hNzXKGo9A8zScfbZZxv7osfA1KlT1Rrv0JvAfE3s&#10;h4L/7j3Jcf+FHufofWJui8BnrEtm4B7o5ZdfNrbB/Q96Z7gnSvD5mrUm8P9r1qxRa/Tq1Knjet1P&#10;P/3U43D+gwcP2pJGqJ/hL5hS1PyMcV/opBqCTE4ECTJqzz77rOsXDoFfUF/gj0I3Xc3gwYPVFnbI&#10;0Fm/UJDR87XXBAwfPtzWXQgFPENV5Jz5tsQEYvOwkWqtf8UmpGkvWsGKZWt9m/2FiIiIKJT0Gb5Y&#10;2/YJRnTsW3jPBl+hXpzZ/kaX/wMHDqg1eri/sBZaRLHJwuChprVXRKtWrdSaE3BD715rIpBwE26+&#10;FnoD4PV9gR7dX3/9daFJFNTgQE8H8+YcU5ui54EV7pNQ38HcBz1RdPdOuCf76quvXNuhR4m3e6xN&#10;mza5hnXg53n06FG1piA8XG7Xrp1rOI8ZSDhVrVpVfv/9d6OWSFHu6Uw4rnk89MoprJ5HaWJyIohQ&#10;swHZKvOXAwkA/CF4Gi6BPwB0QXryySdd+yAef/xxSUxMVFvZYYYO9x4aRclgYrof65gvBIrHhIO8&#10;zCyJ27pd/cv/Zi7cor1oBSv2HohVZ0ZEREQUPuYt26Ft+wQrDh71z6wdb731lqv9/eWXXxboHe0O&#10;NQgwiwe2x0366tWr1RrPUB/BfA20+d17TSBBYt4g48Z6/fr1ao3/4X4GRSHN8y9OfTvcL+3bt09G&#10;jhwpvXv3NgLThKIXBNZh2kxzCARewzrjCT5fPOw1e0LgfaNwJCYw0AXqVFxyySXGtogXXnjBtQ4J&#10;EOvwDiQR8IDY3BazM/rCfD94H5iMwPz5WgM9Rd555x2fEjlxcXGu+hi4D8W9pZMwORFE+GXDjb6Z&#10;ubMGfvHuvPNOY0od9JAwu2dZA2OwMF+vN8OGDbPtg3FkyMT5AufXtWtX2/6Yx9fbOCo6IS8vX7oM&#10;cM6QDkTu8XMiIiIiCjf7D8Vr2z7BimlzN6kzKz7cRGMGBrS/cROJrviFwWwcZpv9jTfeKLTNjyf3&#10;1oeY7r2wcS9gTl2KwM1xoKa8RGLgu+++c71WhQoVXEkDf0Gy5qKLLjKOjyET7rU4li9fXmAmjOIE&#10;Hji717DAkHrz2EgmoMhpSeDzmjlzpu0+srDClngAXr16ddf26PXhNExOOAD+yDE+zFoXQhcYuoGu&#10;Tsh44RfSF9ahI/jlLax6qxUyfNYZOpAw8eWLkUTiEtPkTwdVjx47veDUskREREThADexuvZPsOLv&#10;wfriikWBWf3MWRow9CA9PV2t0UPxSbOHA9rsqFngDerHmTfLuJnGDB7uyQDUezDvA1AIMjo6Wq3x&#10;PxTOtM54MX78eLWm5FAH4vLLL3cd+7PPPiu0YGZhduzYYdyb4Xj4HBcsWKDW6KGgpfn6mC5Ul3hB&#10;8gD3bujRgUAdDW9wT2i+L29D/E1///2365z/+9//FmtISKAxOUEUANv3HNVerIIVu/adnJaIiIiI&#10;KNxMmLVB2wYKRqDuREmnFEXywExOYAi3N+jVjOEH5s2vebOKG3zchOOhJgL/jaft1u0uvvhi2b17&#10;tzrSSUiG4HXN7Z577jmjR3ZRAjN6+Mo6Fejdd99doA5EYdATAa/ZrVs3qVKlim3oPAIJGH9OmYlh&#10;GeaxMeTe2/liSIk1OYJZENGrBeHeE8Va6wKB4SFIWuDnh4QGtsfQG9QGMbfBz7pHjx7qCAVh3+7d&#10;u7u2f+WVV0qcnAkU5CWYnCDys/EznTOt1Z+9IyQ7x7ehPETkHGiEoPgZCmgVJdBNFU9TfB3CB5hX&#10;XXcsT4EnRugOXJRhfng/eOpmPY63J4F46mfdFuGteFhR4Fx077mwJ42FwXExkxaeYDqpwBhRWbB7&#10;f6y2HRSMaNNjhhw4nKDOrHgwxedll11m3EyiiKO3egJILpjb4kZ1wIABct1117luRt0DPSwwVNtb&#10;Twj0BHC/wS9KYNiErz0tsB16ZmA/JGQwvKIocMNuJlJQFwOfBXqbYErR7dv9X18OyQZzJg0kPVC3&#10;ojD16tVzfTZmoLbFkiVL1BYn4DqCOh84vtnLQRd4XZQAQLIJ+3hiTUzgeBjK4W37YGNygigAegxZ&#10;oL1YBSMGj1t+/Evbt2FAROQcSC5Yu4EWNzBuFzfe3hojf/zxh3ZfXwNdiAcNGlTgCZAVXt/6pAld&#10;Vt3nirdCoTHrayDQGEPxrpI2rJCE0DXcUcTMV/j54Kkgpqt77LHHChzL05z5RBQYmVm50rbHDG1b&#10;KBixauN+dWbF16BBA9d3Coo66uD7sFGjRq7t8N9Ovvmk0oMeF9WqVTN+L1BrA9clp/9uMDlB5Gc5&#10;uXnai1SwYvZi1gkhCkW65IS3G140OPC0HvOVYzo193nc77rrLqPit457cqJTp05qTUEYo4qeAZiK&#10;rFy5crb98DRu4sSJaks7nF9JkxMIvA9fp5bTQc8G61Tc1vCWnEBPi/fee08uvPBC7b7uweQEUenK&#10;yc2XnkOd83BowsyS1/vCU39z6knMpIHeFO6QsDWfsKPHAOrYEQ0dOtS4JuNai+lfC6tZ4hRMThD5&#10;mdMqRm/ZcVidGRGFkqImJ9whGbBy5UpXV1kEqrLrGrdFSU64Q0P4iiuucO2LLrkoPuauJMkJTNVm&#10;na4N43uL29Cydq1Fl1pzyjiEt+QEep+Y2+EGAOOC8SQTiRK8ty+++MK1HsHkBFHpOn4/IyOnrNa2&#10;hYIR3Qb65zsAPb3MIQT33XefbXgbvnvq16/v+t7B1KNOrSVAgYfei5hy9IILLjCusZ9++qkxPWso&#10;YXKCyM82bjuovUgFK6LjUtSZEZG/oRGAImEI3NiiCyUaB7/88os88MADtqfsaCigNwOmgUYVdjQq&#10;vSlpcgLwGr///rvtGEOGDFFrTypJcgJQdM26f+PGjQsM8ShJcgKFxDD1tjkFHKJZs2ZqS99ZC64h&#10;8GTJ2sPEW3IC78fbsBUmJ4iCb+GKndq2ULAiNqH4vbyskAT98MMPjR4SqEdgXj8OHz7sStwiMYwk&#10;KpVNqAGFOiJXX321TJ8+3WhDhCImJ4j8bGLEeu0FKlhBRIFjnZMdN9tXXnml69+FBRqSvXr18pik&#10;8FdywlqhG9G3b1+19qSSJifwPqz7t2jRwniKaVXS5ASKfPbv39+1DI10VGb31aRJk1z7onYFjoWh&#10;Gr4mJwrD5ARR8DlttrTIqII91YjIMyYniPwIhScHjV2mvUAFI/qPslcAJiL/siYnEHiC5a0yOLrb&#10;Pvjgg7Z9PvnkE22Cwh/JCUw3Zn09TBmH2TzcFTc5gfNGrwkkGsx9MU89Kpm7K0lyAmOuMUMI/Pjj&#10;j67lZ599tixdutRY7g0qwVsTR5hyDz8LDEmxTu/G5ARRaMvIzNG2h4IVG7dFqTMjIl+U2eTEkSNH&#10;jEbfVVddZTw5ofCDhjC6L6MB/Ndff5VK96bMrBxHFWOaNo/d+4gCyT05gXnpC4OhAXXr1rXth+EF&#10;7oqanMB3Ho6Ngo8YNlK9enXbvuipMXr0aG0ixD05ganGMBOFLlasWGF8p9544422fdCT4ZlnnvE4&#10;vrUkyQkE6mcAEi7PPvusa/kNN9xg9KrwBDU2UGvD3P7ll192fQZITpjT7yGYnCAKfbr2ULBizhIW&#10;JScqijKVnEBjBFXMMX0YqpfiyUlCQsnmIPYGja4xY8Z4jQkTJhjzCOOpjq7BaIX18+fP1x7HGjjm&#10;okWLjAZZYce0wrY4D7zG2LFjjWPhiRg+s6LO145joYGKfXE+5rnNmTPHKORT1PPCsTAPsHksnB+O&#10;Vdj8yXit22+/3WgoPvTQQ5KUlKTWBEZKaqZ06jdHe4EKRmzYVrI5+4nIu+IkJwAFzpAcN/d74403&#10;1JqTdMmJ4gSKVf7888/GLBueuCcnihJPPPGEjBw5stAEML7LS5KcsM4Fj9oeqOlhrsM56K5TSNY0&#10;bNjQtR16WkRGRqq1J4pconCYuZ7JCaLQh16jujZRMGLs9LXqrIjIF2UmObFz505jCh40GDDfa0mm&#10;IfPFnj175LzzzrM1VHwJPHXSVVKHrVu3yjnnnKPdz1s8/vjjHqePQ8OtZ8+ePo2TRnflWbNmqT0L&#10;QsMTPRXMisLeAuN9UUEWxVt0cF4DBgywVYD3FDgWnvId/z1We9vhZ2E2PvGzL0pipKjiEtOkdXdn&#10;zLHd+ngciQlsMoaorCtuciIlJUXuv/9+135PPfWUWnOSLjlRp04d4zU9BYY8oFfD3Llzi3SdK8qw&#10;DhSmxE2+uW3lypWNZEFhSpqccK8vsX79etcUe4gvv/zSdh3AdQSfibkexUnRFrBicoIo/Ixy0Iwd&#10;g8cuP/5dpG+fElFBYZ+cQGOoSZMmRndTdN1cvXp1QG9OATfcL774otE4wet269ZNrdHDzTO6pZoN&#10;mm+++UatOQkNP0ydZh5TV9DMav/+/XLPPfe4joleA+6Nxz59+rjWY853zJOs+2zQhddaIR3buTPn&#10;0sV6JCfQq0GXLMBYZ4xHNo/1ww8/FNgOCQ6zwYnPBT053M8L/969e7ftyeNvv/3mMUGBddgGjeHF&#10;ixerpf4Xm5CqvTgFIzr2iZCEpNCY05goVFlvfhG+JifQi+vOO+907YcK2+6KOqyjJIqSnMD37+TJ&#10;k23b33XXXYX2RMR+/kxOAHpTWKcC7dq1q+t6gWNbkyj9+vUrcC1hcoIo/MxevE3bLgpG9Bm+6Hj7&#10;m1N7EvkqrJMT6NKPm240EnDDjG60RYH927ZtKxUqVDDGt+Lp0ODBgz0+7TdhSAUSCHhdPPk/dOiQ&#10;WqOHrraYhs5s0GCqM3czZsxwrcfNvXWOY0/Wrl1rNP6wz80332x7iobeEubxMOWbe4PNCjU5sL+5&#10;vbXxjWQApswz1yER5O1YKEBWtWpV1/Z4r+b2eMqFeePNdU2bNvWYbDDVqlXLtX2PHj08vjae9J11&#10;1lnGdrVr1y70uMUVGRWnvTgFI7oOnCupaZ67cRNRyRU3ObFmzRpbTzh8D7tzanLChGF71ht7DLPI&#10;yMhQawvC97O/kxP4LkeS29wG54OCpPh8UWPDXI7ZQ3TXByYniMLPmk0HtO2iYET3IfONIp1E5Bvk&#10;JcIyOYGeA2aDo1y5cl4bTCiOiQrm2BZFs6y9GDxFpUqVjJtpnXr16rm2a926tdebdcA2ZjIDvSN0&#10;54rxyOYx27dvX+gxcW7vvvuuax8MeyguJGjM43To0MH22mgYonsyngIiPH0mJiRMzKdcKNZmHaOM&#10;4yKBguOgoFthx1q+fLmrt0b9+vW9JhzQADZvBJAIKizBVFwbtx/UXpyCEUxOEAWee3IC30uFQa0c&#10;zENu3Q8FLN05PTmB72yctzXJgl526A2og+39nZwAfPd/+OGHtuNiCIf57xdeeMFjG4DJCaLws3Nv&#10;tLZdFIzo2DdCklMz1ZkRUWHCMjmBoljmkAY0ULz1XMCT/Jo1a7oaE2gwYriAzrZt22zjW7t06aLW&#10;nISnZuYN86233mr0OsD5WANVxdEDAzUcsB0SE5jKDMfXwbAKM3lx3333eR3bi8Yf3tNbb73lOk8k&#10;Uny9Gcf+aOihGjoKT5qNTgyJcR+rWxQ4JnpVmO8XDXosKw4kLVCvwjwWGtU4b2+sU92hEGpxX7sw&#10;67dGaS9OwQhm64kCzz05gUBPO3z343vG/G7C/+MG2XpzjsCNMZK2Ok5PTphw3bMOrUC9JVwv3L+X&#10;8e9AJCcACW0MLbFuj7j77rslPd3z8DYmJ4jCT3RsirTt4Yz6X217zuQQW6IiON52Cq/kBBpz5rAB&#10;dOOPiIhQa/RQg8Ls+on6BZ6KUZrM2gWIBg0aqKUnYHgGxg2b630N3Cx7el0kCf773/+6tm3WrJms&#10;W7fOFmjYovgZeg+Y2+GmHUMxUDDMGzQWkYQw97MGCk1i2EVhPRi8wWeC7rQ4HwQa7Z6mmSsMGvao&#10;x4Hj4NwwHRx6bfgCQ0TM9zVx4kS11P+WrN6tvTgFI3oNWyTZOYGfPpWoLHNPTjRq1MhW58BT4DsM&#10;iQd8x3sSKskJQL0Ja69DPBgwp/40BTI5Ae49Us4///xCr4FMThCFn7iENPmz9yxt26i0g8kJoqIJ&#10;u+SE9Ub76aef9vrEBD755BPX9r1791ZL9dCwQqV0bIuGJeoYWKFQpDlDBxIjhw8fVmv0UMjLHE6C&#10;mDRpklpzEhpuvjR0zUCPESQsiguNYTTWrIkONPBQR8NX+JwwO4iZJEJPEvROiY+PV1sUDboI/+9/&#10;/zOOhURS3bp1jadkvjpw4IDxHrD/bbfd5nU6vZKasWCz9uIUjOg9fJHk5DI5QRRInmpOoNcE/hs3&#10;40gwoNYNEtqYhSiQU1gTEZV1TE4Qha6wS07UqFHD1UhEEUlv0O3UHLbw8MMPG8MhvEHywRwa8Mgj&#10;j9i2xw05bprN1+7evbta4xmGWqDugrkPehhYoXH72muvudZ7Sp5Yq6ZfeumlRjEwf5g+fbrRSwHH&#10;rVixolrqHXqqXH/99cY+eBqFwptIeBQHXt+cShRdhlFpHZ9JUaDXhzUB1apVK+NnFShOSk70G7lE&#10;8jh9FVFAeUpOEBFRcDA5QRS6wio5gSfz5s0sxpl6K4KJxID1xr+wZAIKNWI6TnN7TJVpvclFLwj0&#10;pjBf25en85GRkXLllVca+6B3hHtSAVNomq+H+fA93eS7183A+3K/ice54vhIsKCKuS/DIazdbzFv&#10;vid4LRTpNIfHYNwvXqM48F7QvdhMGuEzL0lPEJyH2WsCRdG8daH2hzHT1movTsGIgWOWqrMiokBh&#10;coKIyFmYnCAKXWGVnMDYUrMYJbrReoMK49YhFZ6qiwNqOpjFKzGOdulS+00fEh3W6TF///33Qp/O&#10;Yy52s7gmEiruldqR3HjxxRddx8QsGd5ghgtMMWpuj67D1nPAenMsLm7WMXTDG+tUo6jtoEv0oHYE&#10;en6YvUk+/vjjYg/dQPE4DN3AsdBbA2N3cfyS9HJA8sccZoMpZVGINNAGjF6ivTgFI0ZOXq3OiogC&#10;hckJIiJnYXKCKHSFbXICs1V4Y872YAYSBbi5xk08YFaN77//3vXUHfH6669rZ8rALBvWgloYWoEe&#10;Ee6BGS+s9SNwrn379tUWnMR7MV8bxyusUCd6LyApYh4btRWshSdxk28t5oleHpie1Dwu1u/du9cY&#10;FmMmTXB+GDLiniDYsmWLMV2ceSwkEzDbiO4968I6ywmSJHh/5rGQnCjusazQQwIJCRwTPTl8LZxZ&#10;UqOmrtFenIIR7DlBFHjoVYdCjGYUNjyQiIgCy0nJCQTOh4h8E1bJCRS/vOWWW4wbUhTD9PTUfcOG&#10;Da6b4QcffNDopYCq4EgcmDUWELg5R4Jg6NChas+C8BooHonkhLdAL41HH33UGD5S2NACJCswTMPc&#10;d8SIEWqNd0ioPPDAA679fvzxR7XmJLw2kix4r+YwFDMwLAOJAgzR8Db16EcffeR6jaLGtddea+ul&#10;UpJjIfbv36+OdBJmYDF/jq+88krAh3JYOWlYB2tOEBERUVmTmJwhnfrN0baNghFMThD5LqySE/DD&#10;Dz+4brYXLFiglp6Eug1vv/22axs8efeUxKDQgoRKy5YtjZ8rZkvRzX4SaCyISURERBQ8TE4Qha6w&#10;S06g98Djjz9u3KDeeOONcujQIbXmBDxpx/AKrL/ppptsQx8oNB3//TVm9kBdEPR2QUFNLAuGJat3&#10;ay9MwYhewxZJdg6nEiUKNajB89JLL8kTTzxhDBtxh+83XNumTp3qtfAz9kXx5pEjR8qoUaOMws3e&#10;ttfBNXXevHnGMRBz587VnpMJ0zxj1ibzNVeuXOnTjE14SIA6Qdhv1qxZ2uGOVkeOHDF6z6FHoj+n&#10;h8a5oiflfffdZ9SC4sMLotCTf/w7Mj4pTWIT0mT/oXhX7NobLdt2HzFi045DsmbTAVmwfIu8+8HX&#10;0uiTFvLBpz8Z8dHnv0rjL1uraCNNv/9Lfmk3SMbPXCejpqx2xcjj8c+EFa4YMHqpKzCduxlIlhCR&#10;b8IuOQEY8/vBBx8YCQjUTzBnjkBjB/PMYzmGNPg6XIKcC7OI4OeJ+hOYajXY471XbojUJgqCEd2H&#10;zJeMTM/Dc4jIeQYNGmQMsRsyZIhacqJXGKZBvv32243vOww3xNA1DM+LiopSW52Em3wMcUQiHlNU&#10;L1y40EgYfP7550YC97HHHnPVV/IEx8XroQg0eiRi9qjZs2fLhx9+aJwDhkRaayFhWCWSKTj3b7/9&#10;1kiETJkyxRhGiHP96quv1JYFIQEwZswYV00mTNVdWMIhUMkJwPng/HF81J4qLFFCRKEL3yXlXylf&#10;aOiGShOR/4VlcsKExte+ffvUvygc7dq1y3hS5xQbth3UJgqCEUxOEIUW9BhA8gCzOaF3hAlP81GI&#10;2KwFhFmRUDjYU3ICPRZQ9Bn1ldyhphASAN6mz0bvChQSRhJEdw1F4gTHwI07buRxfrVr1zYSE6j5&#10;Y4X30axZMyNBMXPmTLXUDueKoXj9+vUz/r+oyQn0gERy+r333pNGjRoZdaKs+yO5gBmokFhJSEgw&#10;ZlRp0qSJvPPOO/L111/LgQMH1JZ26HWCzxjbElF4Qo9qXTLCPf5o+Yfag4gCKayTE0SlLTIqTpso&#10;CEZ0HThXUtP8+0SRiALj8OHDRk8/9D4o7El9YckJT7Df3XffbdzU7969Wy0tGgzzKFeunNErwyxI&#10;jBv+a665xhhKifXuZsyYYSQzkISwQs8L9PDAEArMqIQZo4qanMBxX331VaOHJN7TsmXL5OGHHzaS&#10;Ib/++quRHEHypG7dusa2CCQvkNjesWOHtGnTxkiq3HrrrQWGqyAZVLlyZeN1PCUwiCi04XtDl4xw&#10;j8Km9Cci/2BygsiPYuJTtImCYMRf/eZIUgrHORKFAgyBwI1z8+bN1RLPfE1O4Ob62Wefdd2UI3CT&#10;XtwZjNDjAMM8rr76aiM5YEJyAsuKkpzYunWrnHfeeVKpUiXXFN3FSU4gUeL+ftCbA0kFHH/dunWu&#10;5AR6paAGhjskNJDMwOxO7kMD0eMC544eJ0QUfvCdoEtGuMewYcPUHkQUSExOEPlRbEKqNlEQjGjf&#10;a6bEHT8fInK+4cOHGzfB3333nVriWXF7TgB6CuB1fv/9d7XEO9zox8XFGT0u0MMAxTHdISFxxx13&#10;yA033KAtljlt2jTjNTG8A8fDsJPTTjvN+DeGZGBoHgLDUNB7BPUsoqOjjWXo+aBjHdahS2SgvhQS&#10;HRiaUVhyAq+F6b6vv/56o3aGFfbHub/77rtqCRGFk2lTp2mTEe6xZPEStQcRBRKTE0R+hJ4KHfpE&#10;aJMFwYidkdHqzIjIyVBwEjfBqJtQmMKSExjmgGPhxtrd+PHjjZv0xo0bqyV6SCKgbtObb75pvE63&#10;bt08JgoABTvxmr169TL2NaFXw3PPPSfnnnuu7Ny50xiysmLFCuPc3AO1LJC0wFAPzMCEz8RTDwoz&#10;OXHPPfcUKO6JmhkYpoFCyfh8zOQEju2eXMF7wvAPnDsKf7rr3LmzsW7gwIFqCRGFE/xt65IR7sGh&#10;XUSlg8kJIj9KS8+WroPmaRMFwYiFK3eqMyMiJ0PvA/ROwNP7wqa4Liw5gf1fe+0142b8oosukvr1&#10;60u9evWMIRnnnHOOfPnll67imoBeAbgBx2weZr0Ls3cD9v/oo4+kadOmBQJDUMy6E4DeGBgegWmd&#10;8ZpVqlQxjnHppZd6LIZpVZxhHah9gbjuuuvkhRdeMHpv4L3gGOZsImZyAud27733Gtvj39WrVzfO&#10;D8uRXLEmVQA9N1AY9Lbbbiv0fIgoNKGWhC4ZYY2KFSoW+H4gosBgcoLIj3Jy86TfyCXaREEwYtSU&#10;E9PoEpHzIalw0003GTfZePpP/lHYsA5PunTpYkw7PnHiRLWEiMLN9999r01IWKPBuw3U1kQUaExO&#10;EPnZmGlrtImCYMTfg+ersyKiUBATEyOPP/64MRTCSdMkh7KiJifQq+STTz6Ra6+9VrZv366WElE4&#10;+vCDD7UJCWv8+MOPamsiCjQmJ4j8bPGq3dpEQbAiI/Nk920icr7j12SjOCTqQrgXaKSiQ3dsTB26&#10;fPlybcFOK3z2bdu2NWYYwX8TUXh7tdar2oSENbp37662JqJAY3KCyM9274/RJgmCFQcOJ6gzIyIi&#10;IiI4dOiQNhnhHpjqmYhKB5MTRH52NDZFmyQIVqzdzArTRERERFaYIUiXjLBG5UqVZePGjWoPIgo0&#10;JieIAuCvfnO0iYKSxB/dpspvf02UXzuNk+5D5kvvYYuk38jFMmLyKpm9eKuRhNi1L1rS0rMkNy9P&#10;nQkRERERWWG413sN3tMmJKxRs2ZNiY7mtOxEpYXJCaIAGDphZYHkQucBc4ykAhIKQyeskHEz1smk&#10;iPWyasM+Wb81SiKj4mT4iHHai6N77NmzR70SERERERVFXFycVKtaTdvGskbdt+uy/gxRKWJygshB&#10;NqzfYHQh1F0grdGjRw+1BxEREREVBYZqVKpYSdvGskbPHj3VHkRUGpicIHIQTCNYq2Yt7QXSGm/U&#10;foOZfCIiIqJimDp1qrZ95R5btmxRexBRaWBygshBMAayYcOG2gukNapWqSpRUVFqLyIiIiLyVfv2&#10;7bXtK2vgYRERlS4mJ4gcZvjw4dqLpDUqVqhozNlPREREREWDWhK69pU1mn/TXG1NRKWFyQkih0GR&#10;Jt1F0j2GDB6i9iAiIiIiX6xevVrbrnKPof8MVXsQUWlhcoLIgRq+V/jQjo8/+lhtTURERESFwfDZ&#10;H3/8Uduuco9NmzapvYiotDA5QeRAPbr30F4o3WP79u1qDyIiIiLyJiEhwachHdWrVcdNktqLiEoL&#10;kxNEDrRyxUrtxdI9/mj5h9qDiIiIiLzZtnWbVChfQdumssaokaPUHkRUmpicIHKgnJwcny6e9erV&#10;k8TERLUXEREREXnSqWMnbXvKGtWqVpPMzEy1h92GDRvk9ttvlzvvvFNefPFF+fnnn9UaIvIHJieI&#10;HGrQoEHai6Y1kMDYvo1DO4iIiIi8yc3NlUoVK2nbU9b48osvJS8vT+1l9+uvv8qtt97qigEDBqg1&#10;ROQPTE4QOVR6erpUqVxFe+G0Rru27dQeRERERKQTERGhbUe5x8CBA43CmTqPP/64KzHx0EMPSVRU&#10;lFpDRP7A5ASRQyFr/8UXX2gvnO6BRAYRERERFYReE82/aa5tQ7nHvsh9ai+7P//809ZromXLlh6T&#10;GP6Qn58v2dnZEh8fL5s3b5Zp06YZvWqRZDl8+LCkpKQY74sonDA5QeRggwcN1l443WPY0GFqDyIi&#10;IiKySohPkMqVKmvbUNb47dff1B52SASgxoQ1OeEeTz75pLz33nsydOhQ2bp1q0RHR0tGRoY6gm/2&#10;7dsn7du31x7fWzz33HMyfPhwYzYSolDG5ASRgyFb7kthzI8/+tjIrhMRERGR3e+//a5tP1kDyYvI&#10;yEi1R0HJycny119/ybvvvisvvPCCNklQWFSoUEF++OEHGT16tCxZskT27t1rHHvixIny8MMPF9ge&#10;hTerVKkiTZs2lbZt20qPHj3kxx9/lAYNGshLL71UYHtEzZo15eDBg8ZxiUINkxNEDte3T1/tRdQ9&#10;NqzfoPYgIiIiIkDCQdduco9PPv6k2A960tLSZMeOHTJ+/Hhj+McHH3wg//vf/7TJg8ICdS2mTp3q&#10;sSinO/S2+Pbbb+WOO+6wHQfL+OCKQg2TE0QOd+jQIalVs5b2QmqN2q/Xxh+02ouIiIiI+vXtp203&#10;ucesWbPUHoGBIR7bt2+XBQsWyN9//230frjrrrtsCQUMDUGv2eLIysqSr7/+2na8OnXqqLVEoYHJ&#10;CSKHQ8Lh66++1l5I3QNdBImIiIjohHp162nbTNZ49513tcUt0SPilVdesd3wI+6991559NFHpVKl&#10;SsaQC/R0wMOkkkBPiZIWuESbsWHDhrZz/fzzz9VaIudjcoIoBOzatUt7MXUPjKkkIiIiohO1HHTt&#10;JfeYOWOm2sNuyJAhthv9ogSGWdxzzz3y8ssvGwmCCRMmqKMGFhIUzz//vOs8HnvsMdagoJDB5ARR&#10;iPjpx5+0F1T3QEVpIiIiorIsMTFRqlerrm0rWaNGjRpy5MgRtZfdU089ZUs4rFu3Tq050dMBU3pi&#10;loxPP/3UKGh53333ye23327bx5f473//K2vXrlVHLjkU7TSPjfPas2ePWkPkbExOEIWIVatW+TRz&#10;R+NPGhtZcyIiIqKyauIE33pNdOvaTe1hh54O1gQCEhBFhYKUS5culQ4dOhhJkIoVKxo9GdyLVyLS&#10;09PVXiX3wAMPuI779NNPS0xMjFpD5GxMThCFCFzg3q7ztvbCao2KFSrKmtVr1F56uXn5cuhokixb&#10;u0fGTFsjUUcS1RoiIiKi0JaZmSnVqlbTtpOsgXaVJxhS+88//0iTJk3ktddek/Xr16s1JZeamlpg&#10;6tCFCxeqtcWHtuJbb71lO27//v3VWiLnY3KCKIQc2H9Ae3F1D1xIc3LzZFdkjMxZsk1GTV0tHfrM&#10;klZ/T9fGiMmr1CsQERERhS4Utvzjjz+07SP3GD9uvNqr9GGohTVBgfoUnTt3LnZRTPS8wOwc1sQE&#10;i2FSqGFygijEtGvbznVRrVSxitRv2FQ+/bqdfPt7f/m103ht8sGX2LrrsHoFIiIiotB04MABqVmj&#10;pi0Jgaj77qdGe6lC+YrGv6tWqWr0NAgm9PCoWrWqLaFw9913S5s2bXwe5rF582apVauW7RiIbt30&#10;w1WInIzJCSKHy8zOlWVr98rQCSvk78HzpV3PmdrkQkmjfa9ZkpDErwIiIiIKXb/99puRfHijTkP5&#10;/o/B8nuXSbb2TtPv/jLW79ntjCKR+fn5RjFM6wwbZqC4Zrly5aR8+fJSrVo1I5DMwLbWuhLWaNas&#10;mSQnJ6ujE4UWJieIHCAzK0fmLt0h3QbPM5IPrbvbEwelFTMXbFFnRERERBQ6kpIzpO/IRdKy61Rt&#10;G8caPYdEFHv4RCBlZWXJ4MGDtUkHb1GpUiXZsWMHbuzUkYhCE5MTREHUfch87UUzmLEj8qg6OyIi&#10;IiLnOXbsX0lJzZTRU9do2zK+xJBxy0LmZj4pKckYrhIZGSnx8fFqKVH4YXKCKIhyc/ON4RS6i2aw&#10;oufQhUZPDiIiIiKniE9Mk2nzN0vbnjO07ZfiBAqGE5FzMDlBFETI/E+YuV57wQxmrNl8QJ0hERER&#10;UemLiU+R2Yu3Scc+Edq2ir+i/6glxgxnRBR8TE4QBVlKWqb82dtZvScQsYmp6gyJiIiIAishKV3m&#10;Lt0unfvP1bZLAhnDJqxQZ0FEwcTkBJEDrNq4T3uxDGYMHrdM8vNZWImIiIj8LzUtS+Yt22HMRKZr&#10;h5R2DBi9VLKznVckk6gsYXKCyAGyjl8Mew1bpL1YBjOWr92rzpCIiIio+LJzcmXx6t3SdWDp94zw&#10;NXoPX6jOloiCgckJIoc4HJ2svVAGO7bsPKzOkIiIiMg3//77r6zfEiVte87Uti+cGgNHL2XPUaIg&#10;YXKCyEHwREF3oQxmoB5GUkqGOkMiIiIiOyQiMAPZrsho6eDAOlpFjQ59ZrFIJlEQMDlB5CCYwrPL&#10;AOd1d/yr32xj6AkRERERIBlxJCZJ+o1crG07hHrgfeUfYw8KotLE5ASRw6BadZse/pvD21+xcMVO&#10;dYZEREREJ2Fq9Oi4FFm8arcMm7hSOvWbrW1LhFp07Dtb0tOz1LskokBjcoLIgRYs36m9SAY7Vm6M&#10;VGdIREREVLjYhDRZvzVKxs1cZ/TE1LUvnBx/D5lvFPMkosBjcoLIgdBV0olPHf7sEyGJyenqLImI&#10;iIiKDjUqYuNTpHV3fXvDaYHpTtMz2IOCKNCYnCByKBRi6jZ4nvYiGcz4s3eEZLL+BBERERUThoGM&#10;nLJa285waqBAeCqHeBAFFJMTRA62bssB7QUy2DFk/HKjYUFERERUVLMXb9O2L5we3YfM5zSjRAHE&#10;5ASRw81YsFl7gQx2jJ22zuiWSUREROQr1J/QtStCKVC8nIj8j8kJIofLysmVviOcOU3XzIVb1FkS&#10;EREReZeUkhEydSa8RdeBcznFOlEAMDlBFAKSUzOlbU/nTS+KmLFgC75I1JkSERERFRQTnyrte83S&#10;tiVCMVCDIi6Rt1BE/sTkBFGIiDqcIG17OC9BgScgqzftU2dJREREZJeSlikd+kRo2xHBjkmzN6qz&#10;PPEwaOuuIzJ13iZjClHd9tboePw9cYgHkf8wOUEUQpav26u9ODohtuw8rM4ysPLz82Xt5gOybO0e&#10;tYSIiIicKjUtS7oMnKttOwQ7Rkxepc7SO8zSsf9QvMxdul3+dptJDVO/J6dkqC2JqCSYnCAKMdPn&#10;O7NAZpseM+TA4QR1lv6HmUv+6jfH9XqJyWwIEBEROVl6RrZjh3Kg52dGVo4606JDUXDUnYiNTzUe&#10;mByJSVZriKi4mJwgCjG4GKIQk+5C64TYFRmjzrTkNu84JH9qGjVjp69VWxAREZET5R87Jj2HLixw&#10;DXdCoLdDdg4LWhI5DZMTRCEoLy9f+o9aor3gBjva95opsfEp6kyLBnOHb955SHtcM/CkA10riYiI&#10;yJnQo8DJs3LsPRCrzpSInITJCQpr6GUQFRUlc+fOLVIsWbJEtmzZIklJScYxnCg5JdMYSqG76Doh&#10;dkZGqzP1LjcvX9ZvPSid+58csuEt0GskPbP43TCJiIgocI4d+1cGOPQBChImu/f5r4cnEfkXkxMU&#10;1jIyMuSZZ56R//znPyWKCy64QFq2bCmpqanqyM4Qn5gmHXo7d1ouTz0csrNzZeO2g/JXv9na/bzF&#10;nCXb1FGIiIjISTKzcqW7D7NcBCvmLNnu2IdORMTkBIW5RYsWydlnn+1KMlx33XUybdo0mTVrlscY&#10;MGCAfPfdd3LttdfaEhSICy+8UNatW6eO7gyYYrRdr5nai3CwAz07dll6UKxYH+lzDwldtO0xU7Jz&#10;8tTRiIiIyClyc/Okl0NrTCAWLN+pzpSInIrJCQpbWVlZ8tRTT9mSC99++22RMuabNm2Siy++2HaM&#10;hx9+WNLSnPUns+dArLRx8NjOjn39M7f5xIgN6h0TERGRU2CqzS4DnFuse/S01cZwEyJyNiYnHCAu&#10;Lk66d+8ulStXlnvuuceI+++/X9566y2ZN2+e5OX550kxbsoPHTokv/zyizz33HOu13r++eelR48e&#10;xhAIT/Lz82XZsmVSv359KVeunLHfvffeKzVr1pSpU6f67RxTUlKkX79+UqFCBdf5/fe//5WOHTtK&#10;YmKi2so3Y8eOtSUVzj//fKP+RFHgfdWuXdt2HLz/9PR0tYVzYJYM3QU5nGLn3qPq3RIREZETHDqa&#10;5OgaWONnOKvHKxF5xuREEBw9elTuvPNO2w1vYXHKKadIhw4dvD71RwKhfPnytv1Gjx4tjzzyiLG/&#10;dbmnQG2F9evXG8fbtWuXXH/99drtdHHqqacaCQxvJk+ebDuXJk2aSLt27Yx9rcfyFp07d1ZH865S&#10;pUq2/dq2bavW+A6Jo2uuucZ2nF69ejl2vCKGTeguzOESqFVBREREzpCYnKG9XjslUESbNSaIQgeT&#10;E6Xk+GcsI0aMsN3knnHGGVK9enWJiSlYNRhP5l999VXb9oiuXbuqLezwxTtlypQC2yOuuOIK44Y6&#10;N9d+Y4dhD6itcOaZZ2r3Q1x00UXSokWLAr0qkAhBUsF930cffdTjRQC9Im6++Wbb9ojTTz9dXnzx&#10;RSMZYt0XnxlqQFx55ZUF9mnUqJFxDp4sX75cTjvtNNf2N9xwg0RH+zZ7hAm9JurVq2d7XfQccboN&#10;26K0F+hQjyVr9qh3SERERMG2busB7fXaKfHP+OWSl39MnS0RhQImJ0oBbqLffvtt203uTz/9pNZ6&#10;16BBA9t+n3/+uVpjh9dw7ynwyiuvSHJystrCs6FDh9r2Q6Bnhy838yguiSSLuR+Go3hKTvTv39/2&#10;GpdeeqkxJKSwjDbeG5IR1n3RmyEhIUFtYYfEDoacWLf/8ssvvSYzrDIzM42hJRgGYu6PBMrXX3/t&#10;8zGCbcGKndoLdagGalYQERFR8KHdNm/ZDu312inRb+SS4zc57DFBFGqYnHCwnJwceeKJJ2w32ZMm&#10;TVJr7TZu3ChnnXWWaztfizbiAoNhEtbXQGLCl6QGdOvWzbbvBx98oNbYoReEdUrPc845x5hJw1fo&#10;VYFeHOb++G/Uz9DBZ2QdOoLP5Y8//jDqaugC7+Hnn3+Wxx9/3LWPGegZggRRUlKSOnroWL81Slpr&#10;LtihGONncrwoERGRE0Qs2qq9Vjsl+o9cItk5HAZKFIqYnAiS7OxsI6GAaSvRi+KLL74oEK+//rrt&#10;Rhm9AXSFGPGkH8MprNv6WhcBCRDrvkgarFy5Uq31DrUz3IdcYDiFzoQJE2zbYRaNohSV3LJli60n&#10;Az4LnLs7vGcUFrW+VlEDdTZQNHTPntAfRrB64z7thTvUYvvuI+odERERUTDk5ubL0AkrtNdppwSG&#10;cvjS/iUiZ2JyopTs3r1bqlWrZrvBLkpgWIGnpMH06dNt2953331eZ96wcu9l8NJLLxmJk8KgJ8Rv&#10;v/1me90333zTWO4uPj5err32Wtu2ERFF66aPuhfW/T/77DPta82ZM8f2ftDDAp/Phg0btDFz5kw5&#10;77zzbMf+66+/1NHCw/Y9R6W1g6cZLSw69YuQfM3PmoiIiEpHfFKa36YFD1T0HrZIcnP9M3scEQUH&#10;kxMBhpvlCy+80HbzW6dOHdm6dasx7MJTdnfGjBlGQsLcB1NrelKjRg3XdtgHM3T4AjUbrrrqKte+&#10;CBTV9CXjjF4Pd9xxh2u/yy67TA4cOKDW2o0cOdI2Gwd6NugSC56sXbvWtv+5554rkZGRau1Jqamp&#10;8uCDD7q2QzRv3rzQ94NpSq37XH755XLkSHg9qT8Skyzte8/SXsydHms271fvgoiIiErbvoPxjp4q&#10;FDFp9omZ5ogotDE5EUCNGze23fRi+IYvN/7o9YDeD9Z9x44dq9barVq1ynbjfuONNxo9FXzRt29f&#10;22v873//8zlp0Lt3b9u+b7zxhjG7hTsssw4bQfHMovSawOeFqVCt+2MGD525c+fK2Wef7dr2//7v&#10;/3yqFREbG1ugZwemZNUNGwllkVFx2gu6k6Nz/zmSmp6l3gERERGVplkOry+BmDJno0/tayJyPiYn&#10;AmTZsmW2qSzxRB9P9guD5ECXLl1sN8qoz6AbaoHeC9Ybd8SgQYPUWu/wOo899phrP9zUL1iwQK31&#10;LioqylZ8E8Mo1q8vmLHGhWLYsGGu7RCoFeFLoU5AEUz310HxSt0FCLNoYDpS62th2ImvkPyxDgdB&#10;IUzMJBIucnLzZNWG0Ks/MWLyquO/q2xwEBERlaaMzBzpMnCu9trspJi1cCsTE0RhhMmJAPn0009t&#10;N8pXXHGF9gYe8KWK3g7t27e37YNATwH0CNCZN2+eracAZpvw9Wm/e9IA+/paoLJNmza2fTHNp05i&#10;YqIx84d1Www7GThwoNcLycGDB6VKlSq2/TDUAr1EdHAsDEexbo/XKWpBS+vwGMRdd90lKSkpam3o&#10;yc7OlWVr90q7XjO1F/RQiN37Y9S7ISIiotJw6Gii42tV4fzWbolSZ0xE4YLJiQCJi4szZn2w3uya&#10;cfHFFxu9Fq6++mrb03rETTfdZPv3DTfcYAw7cIeeD9WrV7dt62uvCZzbdddd59oPw0Jmz56t1nqX&#10;lZVlqzWB97J582a11g4zdFjrZliHnyDw+dStW1fef/99ow4HhmFY1yPQ+wQ9SbzBbCXPPfecbb9f&#10;f/1VrfUdertYj4Fo1qyZ0SsjVOBJx7K1e6Rj39nai3koRe/hC9W7IiIiotKwMgR6WSIxsWPvUXXG&#10;RBROmJwIINzId+3aVS699NICN71m4OYbU4ZiSAVugjF7hnU9bthjYgo+PUbdBut26Jnha62JoUOH&#10;2oacVK1a1acucdjGvddErVq1tL01kDB44IEHbNvivWH60QYNGhRIyljjggsukCZNmhhFQ305ryVL&#10;lth6kNx8881FmqbUhIQPZgGxngsKfTp9SlEM2Vi0clfIFrz0FOu38okIERFRacFQSt312EmBwpxH&#10;oguvJ0ZEoYnJCfI7JBTci20+8cQTRrKG/CM//5jMXbpdOvUL/R4SusB0ZQlJRU8wERERUdGgYHbr&#10;7s6ejQPRc+hCyc0Nnd6sRFR0TE6Q3yEJgWSEmZhAcUlP9SLId7ggz1u2Q/4Msx4Suhg2YYVPvWaI&#10;iIioePCgIxR6SyC6D5kveXlMTBCFOyYnyO8wy4V12MbLL78cdtNylqYFK3Y6vjCVv+Mwu2wSEREF&#10;DHonhkrbYvKcjcbQWyIKf0xOkF9hulTUfDATEwgUxqSiWbflgLTvFf49JHQxaMxy9SkQERGRP2F6&#10;bky/qbv+Oi2QPNmzv2BReCIKX0xOkF/Nnz9fypcv7wrMdpGbm6vWUknk5ecbPQpWbdgnE2aulwGj&#10;l0q3wfNDeqpQXazZuE+9YyIiIvKXtIxs6Tporvba67RA7ank1Ax15kRUVjA5QRRm0o83PlDcasX6&#10;SJkyZ5P8M36FdBs0L2S6b8YlpKp3QkRERP4wf9kO7TXXidHjnwXG1OhEVPYwOUFUBuUfOyaJyekS&#10;eSBO1m4+IDMWbJHB45ZJhz4R2oZCacUXP3STRg0bSWoKExREREQllXD8Wt9lQGj0lkBgJjIiKruY&#10;nCAij7Jz8oyiWVFHEmXDtiiZPm+z9B2xSNugKGn80W2aVK5cTcq/Ul4qVqgo48aNU2dBRERERYGZ&#10;OGYu2KK93jox8HAkOjZZnT0RlVVMThBRiWDKTyQx0tKzJT4xzSjmOX7GOunYd7a2AeIpvv61j5GY&#10;sEb9evUlKYkzdxAREflq664j0qbHDO211onRe9hCyc3NU2dPRGUZkxNEFHBIYFijy999pOEnLaT5&#10;7/1cjZOGH39XIDlhRs8ePdWRiIiISCc9MzvkZvqaOnej0S4gIgImJ4goKKKjo+X1117XJiM8xZ49&#10;e9TeREREBHl5+TJh1jrtzb9TAz07og4nqHdARHQCkxNEFFR9eveRCuUraJMRumj5e0vJzs5WexMR&#10;EZVN6HGwfc9R7c2/k2P0tDXqHRAR2TE5QURBFxsbK+++8642GaGLalWrydq1a9kVlIiIyqS4hDTp&#10;OjB0ZuFAtOs1U3bti1HvgIioICYniMgRjn8PyehRo4vUi+Ljjz+WuLg4dQQiIqLwlpObZxSd1t38&#10;Ozn6j1oimVk56l0QEekxOUFEjhIXGyf16tbTJiN0gWRG2zZtJS+Plb6JiCg8YWrQ2Uu2SZvuoTML&#10;hxlrNu8/fsPBno5EVDgmJ4jIcdCLYsKECdpkhKeoUrmKzJ8/Xx2BiIgo9GH44tK1e0MyKdGp32xJ&#10;z2CNKCLyHZMTRORYuTm50uTzJtpkhKeoWaOmJCcnsx4FERGFtM07Dmlv+kMh1m7er94FEZHvmJwg&#10;Isc7dPCQ1KpVS5uM8BQtvm/BWT2IiCjkRB6Ildbd9Tf9To+BY5ZKTg6HWRJR8TA5QUQhAT0hZkfM&#10;lsqVKmuTEZ5i6NChxxtKLMJFRETOdiQmWf7qP0d70+/0aN9zpuw9wALVRFQyTE4QUUhBoqFz587a&#10;RISnqFSxkkycMJFFM4mIyHESkzOk19CF2pv+UIhp8zapd0JEVDJMThBRSMIUou83el+bjPAU1atV&#10;l3lz57EeBRERBV1SSob0G7lYe8MfCtFr2EIWvCQiv2JygohC2vbt24s81OPVWq/K6tWr1RGIiIhK&#10;z6GjSdJt0DztDX8oRJseM2TLzsNM9BOR3zE5QUQhDw0kJBt0iQhv8dqrr0lkZKQ6ChERUeDghr59&#10;71naG/5QialzN0l+/jH1joiI/IvJCSIKK9OmTdMmIrxF3bfrSkJCgjoCERGRfyB5vnbzAe2NfijF&#10;34PnMylBRAHH5AQRhR00Bvv162cUwtQlIzzFew3ek+ij0eooRERExXO8bS3L1u7R3uiHUvzZe5bE&#10;JvA2gYhKB5MTRBS2cnNzpcOfHaRihYraZISneKf+O7Jnzx6OpyUioiLJycmTuUu3a2/0Qyna9pgh&#10;C1bsVO+KiKh0MDlBRGEvIyNDWrZsqU1EeIu367wt69atY5KCiIi8wswbY6ev0d7oh1qwrgQRBQuT&#10;E0RUZqSlpcmf7f/UJiK8xeuvvS6LFy9mkoKIiGx27o2WTv1ma2/yQy1GTVkt2Tm56p0REZU+JieI&#10;qMzJycmRLp27aBMR3qJ6teoyfdp0dRQiInKS1LQsGTx2mXTuP1f+HjJfeg9bJP1HLZEh45bLyMmr&#10;ZMrcjTJ/xU5ZvWm/bN9zVA4eSTR6POTl5asj+Cb3+PaTIjYYU2rqbvJDLfqNXCzpGdnq3RERBQ+T&#10;E0RUZuXl5cnf3f7WJiK8RYXyFaRb127qKERE5BTo4bZrX4z2JrwkgUREu14zpV3Pmdr1oRhdBs6V&#10;+ETeAhCRczA5QURl3vHvQOnRvYc2EVFYNHyvoTFchEM+iIicZcqcjdqb8rIemIEjOi5FfUpERM7B&#10;5AQRkYIEw4D+A6RK5SraRIS3qFypsmzcuFEdiYiInCAlLdPoIaC7SS9r0b73LNl3ME59MkREzsPk&#10;BBGRxtIlS+WN2m9oExHeAtOWjh071hgyQkREzrBrX7R06BOhvWkP9+jYd7bs2HuUPfyIyPGYnCAi&#10;8iLqQJR8/PHH2kSEt0Bdipa/t5QjR46oIxERUTCh8OWM+Vu0N/DhGF0HzpO9B2KZlCCikMHkBBGR&#10;D5KTkqXDnx20iYjComaNmjJj+gx1JCIiCqbU9CzpNmie9oY+HKLXsIVyJCZJvVsiotDB5AQRURHk&#10;5ubKzBkzpWqVqtpEhLdAb4pvvv5GEhIS1NGIiKi0JKdmypDxK7Q39OEQfUcsluS0TPVuiYhCD5MT&#10;RETFYExXt2uX1H69tjYRUVhUq1pNxo8bz+62REQBNmb6GmMqUN0NfTjEwNFLJT0zW71bIqLQxeQE&#10;EVEJZWVmyRfNvtAmIXyJJp83kezsbCYqiIj84Nixf2XWwq3aG/lwipFTVkv+sWPqXRMRhT4mJ4iI&#10;/AjTib75xpvaJIQv0b9ff0lPT1dHIyIiX2Rk5sjMBeFf7LJdr5mybO0e9a6JiMILkxNERAGABEPb&#10;Nm2lUsVK2iREYfHaq6/JrFmzJDPTf+OH8YQtLjGNT9qIKCykpGbKjAVbpHV3/Y18OEXn/nMkMipW&#10;vXMiovDE5AQRUQBhqMbKlSul4XsNtUkIX6Ju3bqyePHiEg/7GDpxpauhi8JpO/YclZzcPLWWiMj5&#10;Dh5JlLHT19pu3MM5hoxbLglJ7E1HRGUDkxNERKUkIyNDuv/dXZuA8CUw20ezps1ky+YtRUpUJCSn&#10;S8e+s7UNX8Rf/WbL0jV7JCMrR+1BROQcm3Yckj4jFmm/v8Ix2vaYIQtX7pKcHCaPiahsYXKCiKiU&#10;Hf/OlYMHD0qL71tokxC+xpdffCkHDhxQR9Vbs2m/tvHrKf7sPUtGTl4lCUm8LBBR8CxetdtrUjUc&#10;o1O/2bI3Ko7FkYmozGJygogoiNAI3bZtm1FjQpeA8CXQowLDRiIjI9VRT5i3bLu2AVyU+Kv/HNm0&#10;/ZA6IhFRYCQmZ0jvYYvKRP0IXbTrOZNJCSIq85icICJykGXLlkmN6jW0SQhfo3KlyvJnz8naBnBJ&#10;Y9SU1ZKUksFGNBEVG74/8vOPyeTZG7XfM2UxBoxeqj4dIqKyi8kJIiIHys3Nld69ekvNGjW1CQhP&#10;Ufut9+SPblO1jd9AxMIVuyQ9I/v4xYTJCiLyDPUTouNSpFP/sjVUw9eYOnej+qSIiMouJieIiBwO&#10;04l269qt0ERFo8Y/aBu9pRUd+0TI8nWRkpaexZ4VRGVcXv4x2bM/VvqNXKL9vmDYY+WGfeqTIyIq&#10;u5icICIKIVlZWTJs6LACQz+afveXtsEbzMC8/POW7ZD4RF5iiMIdek+t3bxfug9ZoP0+YHiPXfui&#10;1SdJRFR2MTlBRBSiMDXptGkz5Zc/R2obu06LrgPnyfT5myU5NVO9AyIKVSlpWTJ/+Q7pNWyh9u+9&#10;rMaQ8cuNWZIw85FuvS7a9pwph6OT1CdLRFR2MTlBRBSitu85qm3ohkp07BthdPnevvuo5Ofnq3dF&#10;RE6E2TRGT11jTHep+3suy9Gm+3TZsz/GNpwNPUlmLdqq3d49kMhg0paIiMkJIqKQtHzdXm0jN5Sj&#10;9fHo2He2zFywRVLS2FAnCqbla/dK5wFzyuzUnr7E5u2HJDfPe2I1JzdP+o/yXncDCZ+8Qo5DRFQW&#10;MDlBRBRC8GRuxORV2gZuuMbIyavVuycif8NNcUx8qtGTSff39//t3Qd0VGX6x/G/ih1UsGDBxV4X&#10;17aKYlnPAhZEARGxgIICwqqgoKgogiJNFxWkCCqIVDkgC7pKFRKRpgQIkNA7wYReA8R9//xe7oz3&#10;Tu4kGVJmJvl+znnOWXPvfWcyhc3z3Pd9XuLP6Nz7BzN+8nw7KyJSm37fYbr3/dF33KFjZztnAUDJ&#10;RnECAOJEeglMILQWOy19p/MKADhaKmxu37nPrFidbj79aqrv943IHt36/Wi+m7zAZGX94byS+aMm&#10;waGzURLnLHeOAkDJRnECAGKckopFqRs8f8yWlFi6MrIO9rqjmZa+w+zdf8D8wXamKKEOHswya9Zv&#10;scu/Pvpisu93iwgfXXr/YJeXFdZSi8wDB83AUTOCj7d2wxbnCACUbBQnACDGpaxMK5HrvhPnRn43&#10;MXlp9iLOgOGJtjHdirXpZu++TOdMoHhYumqz7Q/x2dCEbJ99Iu+hppQTExeb3XuL7t+IdZu2mZ4D&#10;pxTYrAwAiHcUJwAgTmzdvsdMPJxkd++X9y3q4jV6DZxqsv6I7A/2zRk7fccKF5+P/NmM/mGeWbUu&#10;w+zbf8AZBYg9mj2VsW23+eXXFWbw6JmmS58ffD/TRGTxycApZv7idSbzwCHnlS56FCYA4E8UJwAg&#10;Du3PPGiSDv9RXRy39RswItH5LSMzYvxc3/EiCc1Q0Z1MbXGqad3rNm51RgcKn7aT/DV5jRkxbo7p&#10;N2S6+bA/TSoLOnoOmmLWbNji2fYTABAbKE4AQJzTDAPNGtDyBb8/xuMt6tR9ylSvVt3cd+995pE6&#10;j5h/f/hvs2nTJue39TcxYYnvWAUdmrWiNfyjvv/VNigFInEo6w+zbHW6GfNjkv0c6fOkLXT9PmtE&#10;wYVmm+zYtZeCBADEOIoTAFAMjZu8wG575/eHeqxGp17fmwdqPGwLE7lFuzfbmRUrVpiDBw+alWvS&#10;Y64nx38mJZmVazPMnn0HbFM9NeokMSpZ1mzY6vvZIAo/uvX90cxZsNp5JxBrsrKyTM2aNc3//d//&#10;BePTTz/l30gAFCcAoLhLXbHZ9B+eYLrG+Dr1Zi07+hYicop7q99rOvQY7TteLEfPgVPNtz/OM/MW&#10;r7M7kmzdscfs3pNpDhbS7gCIjs+LyWymWA8VI4aMmWW3SkXsmz59uqcwccUVV5jdu/1TkaSkJFOq&#10;VCnP+ZHE6aefbvr372927txZIMUPFVZ69uzpeYzy5cubtWvXOmcAyA+KEwBQwsxKWmX6fD0tpqaT&#10;N3upg2/xIbdo++4XvuMVp+g1aKpt3EnTzvizfede3/eUyH8MGvWLSU7d4LzSiCcNGzYMJvbHHnus&#10;GTZsmHPE68CBA+bBBx/0FAIuuugiU7lyZd9QkUOFAvf57njxxReV+DijR07Pp169etnGPf74483E&#10;iROdswDkB8UJACjB0tJ3mu+nJpt/D4he473+QxPM/AXJ5ssvvjTNn29uZ0P4FSJCo/HzbX3HK46h&#10;fiKIP1rOM+TbWb7vKRFZaLZRwpxlbAcc51JTU83JJ58cTOwvvfRSk5GR4Rz1Sk5OtjMfAudecMEF&#10;dgZEXmiGQ7t27cwxxxwTvF5xtEWElStXmgoVKgTHKVeunGfcl19+2TkTQH5QnAAABG38fbv5Ydoi&#10;062ItitVQ8CDB7Nv46fptxs3bjQTJkwwb775prn/vvs9hYm69Rr6jldcY9HSjc4rg3izIGW973tK&#10;5BwqmM74dYXZso0/UYuLzMxMU716dU9S369fP9/lFvqZe4aFok2bNs7RvFm0aJGnEKKYOXOmczRv&#10;9DxGjRplZ0cExtAMjKVLl3qWm1xyySVm1y6aJAP5RXECAOBLu4Bs27HXTJmRancW8Esg8hNqYrlu&#10;U2Rbdequ2aJFi033PmN9xyyO8cFnE5zfHvFIyU3PLwv++1Pcosvhfw/mzF9tl8L4JavFjRLZFi1a&#10;mIoVKwYT3HChpQrvv/++bQCcV5s3bzaPPvqoOffcc33HdMdf/vIX8/XXX9vZBpH4/fffTd26dc1Z&#10;Z53lO24g9Dt+//33Zvbs2eaUU04J/vzGG28M+zv98ssvnlkPWv6hgkAkunfvHrxeUadOnYh+R53b&#10;tm1b+9iBMdRv4nDeZPbt22duuOEGz/jz5893rgRwtChOAADyRAnDnr2ZZsqMFNPj80m+CUYk8Wvy&#10;GmfkyEyftdR3vOIaQ8fOcn5zxDIlK1OnTjUdOnSwSeFDNR+y2+Fqpk/9p5r5vrclOVR0S07daDIP&#10;HCoRxYiA0aNHm9KlS3uSWsWdd95pBg4caH777Tc7m0DLHULP0d37n3/+2RkpO81MaNKkiW8Dyccf&#10;f9wMHz7cJv0ffPCBb2+GU0891S6lyE1iYqIpW7ZstutVeHjyySdN3759zVtvvWUuvvhiz/HQJRaf&#10;f/65M6KXigL6DrnP1RKNvH5O9uzZY/75z396rq9atarZu3evc0bu9FjVqlULXn/GGWfY5pxur732&#10;mucx9LqWpM8yUBgoTgAA8mX1+i2m9+CfTJcIti79aWaqc3VkUlZs9h2vOEfCnOXOb4+ioORCyZGa&#10;36ngsHz5cjNi+Ajz6quvmgfuf8CzvCivcf8DNU27LkN939+SEF36/GC+GPmz2b23ZPaL0GdKWx+f&#10;ffbZwUT2hBNOMGPGjHHOCK9Lly6eBPj222/PNtvg0KFD5o033vCcp2R67ty5zhn+NE6DBg0816mX&#10;gj7zfrZv326uu+46z/mVKlUy27Ztc87wp4JHaI8GFTfC9ZpYvXq1Oe2004Lnnn/++fZnmm3iF5s2&#10;bTLffvutufrqqz2PoRkPt912m33ekdDz1fsTGEdNOP1+x//+97/muOOOC56ngkqks08AeFGcAAAU&#10;qH37D5pJiYttAzslJaGJSv9hCc6ZkcnK+sN88uWUbOMV96hXv1EwyW3YoKF5t+O7ZujQoXaKtJq0&#10;bdiwwaSnp5sdO3bYZFp/HHP37sjdV91B3bp1q+1fotdq9qzZ5puR39jp3v9q8S87u8FdRCjMaPrS&#10;O77vb3GMT7/6yfau2ZeZ92UIxdnHH38cTGAVtWrVyvMSDSXFWnYRuPamm27yXKvPeJUqVTzja+ZC&#10;JDRrI3CtEvpBgwY5R47Qvye//vqrZ0bGSSedZGbMmOGckTPN6KhRo0bwWsWQIUOco1763tauXdtz&#10;bqRx3nnn2WUk2p40kn8LD+dDZvDgwZ6x9NqqAOJnzZo1niUtKo7k9X0F4I/iBACg0C1dmWZGjJ9r&#10;hoyZZQ4cjPzOkvpf9B0yzTcRKs7R/oORvonu0Uath2uZBk81sIn5621ft+vYe/XsZZMRTTdXJ/uE&#10;hAQzZ84cs2DBApOakmpWrVpl9/DfsH6DvUOptey646mkSQUR/eGu6dL79++3f5jrD3z7nh1OMvTf&#10;SkxUNNE5ShbUN0R3Mrds2WLHUuFA469aucosW7bMLFmyxCxcuNAkzUuyyc/kSZPNyBEjTd8+fU3n&#10;9zubNq3bmGcbP2tq16rt+zvGatxb/T7T8aPi1yvlk4FTzPjJC8zvW2kGGEqJcWiyq6UC+j4UBBUm&#10;brnlluDYJ554opk0aZJzNO+eeeaZ4BgqTug5u+k77l6ioeRfiXleqTGlZnIErr/55pvDFg20bCVw&#10;nkJLRcaNG2cbWYYLNU5WbwgVEkKXtGg5S15eb/1b9a9//ctzbfv27Z2j/vS6aOZI4Hw130xJSXGO&#10;AjgaFCcAADFv/uJ1volRcY+mL77jm+gS8RXaHveZp58x73Xv7/s+x0to5tKE6YvNirXp5lDWkSIU&#10;wlOhzb1bhJJ6NZEsKO+8805wbMVLL70ULA7mlYqK7uUQ2rpz8eLFzlFjlzfdcccdnsdRT4y8Po7O&#10;e+KJJzzX9+7d2zmanbtQotDvGAkVUPU6u8fo3Lmzc9SfCq2akRI4X703VPDIjV6bhx56yPNYnTp1&#10;co4COBoUJwAAMW3thi2+iVJxj/d6jjM1H3rEN9klYisaN2psOr3XyU5VT0xINCuWr7B3tUOlb91l&#10;t8/1e79jLbQ0Q1t5bkzbHnHCiyPUHNWduGqmUkFRDwv39pZaZqFZTpHQ+9qxY0fPc6xfv75naYKa&#10;vLqPX3/99bagkVeaCeFuhKn+EVpq5Uczp1QYCJyrHh1ajhWpBx98MDiGQv1iwtFMMb127vPzE9de&#10;e21EjTcBeFGcAADENG1numJNuhk06pe4SewKIt7qOtQ88EBN32SYKPx4rN5jpsM7HcyIESPsEhc1&#10;5NNylkgSs1Cayj5y/Fzf9zta0bXPD2bE+Dm2CLhj176I1ugjPDWpvPXWW4NJqxos5rTTRqT0uXQn&#10;xVoqEelnU4UH98wObY0ZOkbo7Iy3337bOZI7FT/q1asXvFZLRkaNGuUc9dIshHvvvdfzWM2bN7fL&#10;wyKh2SqhSzvUnyeUPucfffSR784m+Y1wDUUB5I7iBAAg7uiPXjXeXLk2wwwYkeCbdMV7jBj3Z6d9&#10;/SGtZEeJg/o26M6j/gjX1OMBAwbYtdGNnmkU3LqS+DOCTUSHDDWzZs2yfS4CfTLUD6OoG4hmHjzk&#10;+34XRfT5eppZsSbD7N134PB3iCJEYdLn66qrrgomrCpOTJs2zTmauy+//NIWDnRXX/Huu+/af/cC&#10;hg0b5kmINSNBPWDyQp/3/v3722JB4HrtnpGWluac8Sf1cnA/TrNmzZwjuVNfijJlygSv1U4f4ZpL&#10;amcRd6HkzDPPjHgJjL7bFSpUCI6hGRtjx47N9v3Wf2vL08B5itatW3te37zScwzdiSRcs08AuaM4&#10;AQAodhYt22i+GJFouvX90TdJi4dITt3g/DZFR8UPrdlWA7uE6Qn2D/vBXw22a8x79Ohh11O/1e4t&#10;06plK9OsaTPbXFNNNhUPP/SwDe2A4Y7Az208/HDw/Dq169jrmzZpalq2bGnefPNNuzSix797mH59&#10;+5mvvvrKfDf+OzNv3jybdAQ0adLEXHrppTaU/PndFY11Yyck+b7n+Q3tjtP9swlmzITDr1lG3hJV&#10;FB4lvO6kVX0N9B0LVwzTz9X/QNtfBq7RVpXanSeUvhPuJpMKLclQETMcjZ+UlGRKly7tuU7bkIZ7&#10;TqEzNBRqmBkukdc4akDpt+NGr169fB9HP3v22Wc957Zr1845Gp6u0xKU1NRUc9lll3muV3NQ7TAS&#10;av369Z4Chgo02oY0Px544AHPY7/yyivOEQCRojgBACgxtERk8s8pdjvTHp9PslPa/ZK8aEeX3j84&#10;zxihdMc3UJxQKOGJN1qm5Pe+5yW69Ztgeg/+yQwbN8csSFlvMjPDJ6OILs0ScO+mEQj1imjatKkt&#10;/mmZQ6tWrbIVGlSU0M/DFQ1E2whXrFjRc51C21squdf4w4cPN08//bRnVoJCz0GzB3Lrj6CZRS+8&#10;8IKnb0QgLrzwQvPaa6/ZvhX333+/p3eDux+G4sorr7SzvvzMnz+/wJZXXHTRRSYxMTHb66b/Hj9+&#10;vOdc9bfQY+eXGny6x61cuXKO7xuA8ChOAABKPE1x37Z9r5k+a6kZfjjp6zN4WlT7W4ydmOQ8M4TS&#10;un3dJQ0UJ+rWresciR9KXHoNmur73is++mKSGfjNDPs5UAFi1+7wd9sR+5KTk+0Wolra4U5iQ0PJ&#10;vmYG6e5+JO/3lClTbBHEr4DgDu1i0bhxYzs7KhJ6LkriNaNDRRO/sRUaX0UXbRPct2/f4M91Tbil&#10;DlpaVbNmTc84uYV+T83+uOKKK0yNGjXszA+9ZuFoNomakbpfn3/84x8R9+gIR1svu2ej6H9re2QA&#10;kaM4AQBALvbszTRrN241s+evNhMTF5uvx8w8nEBO9k0sCyKWLI8seShJ1G9DyzncsyfS09Odo/Ej&#10;fesukzh7mVm6crNtRAkAQElHcQIAgHzKyvrD7FYBY8NWszBlgxk/ZYHp+/U0u3TEr/iQU3zYf6LJ&#10;2Mr/LedE09TdxYlBgwY5RwAAQLyiOAEAQBHSLAzdKd+cvtMsWrrR/DAt2fQdMi1YnFA/gayj6Bpf&#10;kmgau7s4oWIFAACIbxQnAABA3Ln99tuDxQmtH9c6dwAAEL8oTgAAYo62h6tatWqwwZji8ccfd44e&#10;kZGRYS655BLPOQUd6jhfEN3cUfDq1asXLE5cffXVZuXKlc4RAAAQjyhOAABizrRp0zxd4U8//XTz&#10;22+/OUeP0N7/55xzjjn77LNzjHLlynkKDurYrp/5nRsa6myP2NSjR49gcUIxePBg50jklixZYrv9&#10;HzhwwPkJAAAoahQnAADFlrbAe/vttz3FCS0HyG1vf8S+xMRET3Hivvvuc45EbsyYMZ6xrr32WvP8&#10;88+bsWPHmmXLljlnAQCAwkRxAgBQbK1atcqceuqpnuLExIkTnaOIZ/v27fMUFBR6v49GampqtrH8&#10;4oYbbrBFC83aWb58uXM1AAAoCBQnAKAE0vT1fv362VkE7uUTflG+fHnTsmVLs3PnTufqnL366que&#10;63v27Gn7AdSpU8ecdNJJnmNnnHGGWbdunXPlEY0aNQoe1xIMPc+j1bVrV8/jPfTQQ/o/Puco4t0r&#10;r7ziKR4c7dKOrKwsW3hwjxVJVK5c2TzzzDPmiy++yPZ5BgAAeUNxAgBKkKlTp9pigzthV1SoUMG0&#10;adPGdO7c2bz11lvmsssuy3bOsccea9q3b28TuXBWrFhhTjnlFM91of/tDiWXbipilC5dOnj8wgsv&#10;NGlpac7RyGj3hvPPPz84lppbMmuieJk5c6anSNC8efOIik8qJKi/ycCBA02NGjU8Yx1t3HHHHSYp&#10;Kck2dQUAAHlHcQIASoBFixbZppKBRF3x+uuvm8zMTNuXwY+SvJEjR3quUYFCiZyfQ4cOmYYNG3rO&#10;V1SqVMmsXbs2x6KGaDaH+ga4r33//ffDPr+c6Jo33njDM9bf/vY3uxQAxYcKUDfffHOwMHD99dfb&#10;HiP6HOl/67N3zTXXmCuvvNJTQCjo0GOp8JXbZxwAAIRHcQIAijEl6R07dvQk6bpDHEnC/+6773qu&#10;11IQFSJCqQCh3TMC55111llm48aNztHczZ0715x88snB67VN6K5du5yjkdEd8QsuuCA4lpauzJ49&#10;2zmK4kLFtccee8y3YBAuLr/8crv16F//+ldbVFAhQ7uyaPlQlSpVfK/xCxU91HsCAAAUDIoTAFBM&#10;qYDQrFmzYIKueOKJJ3wLCzkZMmSIZwytzd+/f79z9AgVO1q3bu05TzMzItGkSRPP9epVcbS0zaR7&#10;rJo1azpHUNxs377ddOjQwdSuXds2q/zkk0/M+PHjbZPLSL388su+hYhAaPbNhx9+6JwNAAAKEsUJ&#10;ACimJkyYYPssBBL0O++80y7ViJQSP3ei37ZtW+fIn7RspFSpUsFzTjzxRNt/Iq8WLFhgrwlcf9pp&#10;px11Y0HN1lCjzcBYinHjxjlHgfCGDRvmW5DQUpGMjAznLAAAUBgoTgBAMaSdNTR93Z2gjx49OuL+&#10;DTt27DAVK1YMjqGkf+HChc7RI1TwCJ2h8d577zlHc6ep+bVq1fJcr5kPR0PPJbTXxC233GIfA8iN&#10;tiINFCU082fz5s3OEQAAUNgoTgBAMZSQkOBJ0M8888yI7/zu3bvX3HPPPZ5xtJuHCgBuW7du9ewA&#10;omJGJEldcnKyZ6aD+gGoOebRUFFGiWVgLG1dOm/ePOcokDvtGAMAAIoexQkAKIY0PT2QoCvKli0b&#10;UcFAfSnq1avnGUMzEkJnXui/n3vuOc952h40kl0LGjVq5LleO3QcrW7dunnGqlq1Kls6AgAAxAGK&#10;EwBQDC1fvtxu++lO1Nu1a5enZR0zZ840ZcqUCV53wgknmGnTpvleqyUe7sfQdqWR7NAxa9asbNen&#10;paU5RyOjHhXuvheKsWPHRryUBQAAAEWP4gQAFFNTpkyxhQV3sq4tNSdNmmR2795t+zAo9L+1s8Hd&#10;d9/tOVfFDc2KyGkWhHY3cF/TtWtX50juNK52D3Ff37dvX+do5Nq3b+8ZS7MmIpnBAQAAgOihOAEA&#10;xZj6Qdx1113ZZlGEC51XqVIlW8DIzaZNm0y5cuWC155zzjlm9erVztHcrVmzxtNr4qqrrjK7du1y&#10;jkZm37592XpNaLYHAAAA4gPFCQAoIZT4jxo1yrRq1co0aNDARpMmTczHH39sUlJSnLMAAACAokdx&#10;AgAAAAAARBXFCQAAAAAAEFUUJwAAAAAAQFRRnAAAAAAAAFFFcQIAAETdypUrzYknnhjcceVookyZ&#10;MqZ3795m27Zt5n//+58zMgAAiAcUJwAAQNT5FSfKli1rypcvn2OULl3ac00gjjvuONOpUydz4MAB&#10;5xEAAEAsozgBAACizq848csvvzhHc6eZEiNGjDCnn366Z4wKFSrYsQEAQGyjOAEAAKIuv8UJt0aN&#10;GnnGueiii+xSDwAAELsoTgAAgKgryOLE8uXLTalSpTxj/fjjj85RAAAQiyhOAACAqCvI4oTGUs8J&#10;91jfffedcxQAAMQiihMAABSQpKSkbEnxnDlznKPISUEWJzp06OAZp1y5cub33393jgIAgFhEcQIA&#10;cNSSk5M9SaCaEa5fv945WvK8/PLLntejfv36zhHkJr/FicN/y5hly5aZCy+80DPGqaeeambOnOmc&#10;BQAAYhXFCQCIY5mZmTbxSkhIsDF79myTlZXlHC18ocl4ly5dnCMlz9q1a81pp50WfC1OOeWUo77z&#10;XxL5FSfyE8ccc4ypXr262b59u/MIhWfevHnBxx0yZIjzUwAAEAmKEwAQx3r27OlJyHSnXneQi8LG&#10;jRvNWWedFXzss88+26xatco5GjltBZmRkWEmTpxovvzySxvff/+9LcDk5NChQ7YBonoKBK4bOHCg&#10;+eabb8yiRYvs8cKmx2jQoIHnvbjnnnvM/v37nTOQm/wWJ1SMuPLKK80TTzxRpDMl9H1r3LixfQ63&#10;3XabOXDggHMk/7RMyF3wyin0+duzZ49zJQAA8YfiBADEqQ0bNti78+4EpbDu1O/bt89cfvnlnsfK&#10;LSpUqGB27/b+34uWgZQuXTp4zhVXXGHmzp1rqlSp4rk2ENoSMnQmiAoBn332mbnqqqt8r/ELPWbX&#10;rl0LNHF0S0lJMWXLlg0+3gknnGAWLlzoHEVeFGTPiaKkXhYq0h1//PFm3Lhxzk/zT0WPevXq2dfh&#10;73//u/0O+pk6dWrwdbv//vsL7TMOAEBhozgBAHGqY8eOnkROd06V0BQGFUI0EyEQH374oTnppJOC&#10;j63kbNCgQZ5zZs2a5Vz9p9atW3ueszt0h1jJ2Kuvvmpef/1106pVK7Np0ybnSmP27t1rky/3NSoC&#10;6HVITEw0aWlpNoFTsqglLo888ojnXMULL7zgjFawXnnlFc/jPPnkk84R5FWsFCe0DKRXr17mqaee&#10;MnXr1rWzIlR0OHjwoHPGn1Q403l6rtdcc43ZsWOHc8TYWUS6/vHHH7ffH80A0veiYcOG9uf6vk6b&#10;Ns3OGPKjY4HXYcCAAWHPW7JkSbBI+c4774Q9DwCAWEdxAgDikBIdzToIJC9nnHGGXcJQVFQ8CDx2&#10;ICnKjZZehM70uOmmm8zq1atzTaj+85//2DvTges0fV/LSnK7rnfv3p7Hu/rqq22RoyAtXbrU89wU&#10;upuNyESzOLFu3To7E+fYY481pUqVsjN2xo8fb0aPHm0qVapkn4uWjbRo0cJTpHD3mvj222+dnx7R&#10;tm1b+3ONp0KeZhK1b9/edO/e3VNk03di+vTpzlVHaHZQ7dq17fHrr7/e9zOrwog+34GZSJ07d6Yw&#10;AQCIaxQnACCGaOaDZgwoYckp3LMWFEqq/M5zx6OPPlogycuKFSvseO7HVuEhJ0q2NJvA/ZzbtWuX&#10;5+ejRExjBEKvU15069bN85gtW7Z0jhQMPZfQXhPVqlXzvcuOnEWjOKHPkXvWi2YhhNJndMSIEfa4&#10;Zgi5+6o0b97c/vyuu+7yfJa3bt1qypcvb4/16dPH93OufiSBpUn33Xef89MjtOuIdhnRsZzi4osv&#10;zlNxDwCAeEBxAgBiiBI0NZb0S0TyG2oYmV9KxgPN/wKhZRi5UULnbp5ZsWLFfDXvUzKmtfWagr95&#10;82Y7iyI0UlNTPdtKqqCjO90FSdP1A0moQgmlEktELhrFCfUu0YwIJfmRzqjRlrnaOlfXjxw50vnp&#10;kYLH888/b5+/ZjXo8+lHn98bb7zRnvfaa685Pz3yHQvMrNAMoXC7jehzdv7559vzrrvuugKfEQQA&#10;QFGjOAEAMUR3U7ds2ZJjdOjQwSYkgXj66ad9z3OHEpyCuLu6Zs0aTzKuIkNuSZEeV7NB3M9ZsyYi&#10;oUROierdd9/tGSeS0MwRJX4FRb+Xeli4H6NWrVp5ntUBr6IuTuh7cd5559nHUd+SSL4fmhkTaFap&#10;74C714SKBipa6FhO24qqWKhZR2qk6p6x8dNPPwV/f+06E44+y/ru6zwVQdz9WQAAiEcUJwAgjuzc&#10;udPe5Q0kL1peMXv2bOdo4WvTpk3wsRXuO77haIcOrbsPXKMZDEpE80JJnxoKuh9TyZx6AkyePDns&#10;DgaaOaE1/u5rdKe7IC1YsMDeNXc/tylTpjhHEev0/qk4oPft888/9y1OqNCk/ip33nmn7e8QoGvL&#10;lCljjjvuuGzvufqvaMwbbrgh204zAepPoXP0vRg2bJjnsbUVqo5Vrlw5x+VBKtyoiayew9dff+38&#10;FACA+EVxAgDihBKlQOITCK1VL6qtAxcvXuwpMugud25FBj3n5557zvOc1QciN0rWtAPHySefHLxO&#10;y0Lyuj3nJ5984nnMpk2bOkeO0F1nJaRqIqjQNqP6/SKhMd2PUb9+/bDJKGKPPgOBQoCKV5o9oeVH&#10;Kohpp5kmTZrYz7iazWonGvd7q94luk4zedzUWFPnBz4TmkmjIoKKihq7R48ewaUYmnER+nnWDAoV&#10;71Q06d+/v70uEBkZGXasTp06Bbf1Pffcc82kSZMimvUBAECsojgBAHFC/Q0CiY1CiXtR9TdQ8hNo&#10;/hcIJUm5SU9PN+ecc07wGs36UJKVG82I0NaMgeuU8OX1d1WCGJhWH4i5c+c6R4/QnW/dcQ4cV0Lo&#10;t/WpH70Wuovuvv6SSy4J21sAsUvvpXqTaNlRoCeK3tcqVarY7Ts12yY08VcBQVvY6lz3jAUVOwK9&#10;JrRcRLu4fPTRR8FCgkI9JtTnwu+zoh147rnnnuC5fqElVVrKoS1J1XSTogQAoDihOAEAcaJnz56e&#10;REVJSlHZvXt3tmUSuRULlDhp+YX7OWtZSF5mF8yYMSPbLI2ZM2c6R/2peHPHHXd4igYK9ZrQDA43&#10;3bF2j6946aWXnKPhKVm99tprPddp+r275wBKJn3+Aj0shg4d6vwUAADkFcUJAIgDuqs6ZswY22Av&#10;EGlpac7RwqfES0333En58ccfbx5++GE7o0JbKaakpDhnH5GUlOQ5XwWNvDbtU2NQ7UDgvl6hgoJ2&#10;M9F0fO1ooHX/eh6h5wVC0+OnTp3qjPonFU7USyD0fPWQUCGkevXq9vdq0aKFufXWW+3PQvtLaL3/&#10;b7/9xt1rWIFGtZUqVbLLMAAAQGQoTgAAcqUEXDtshCbogVBfiVAvvvii55wPPvjAOZI3esz33nvP&#10;Fgbc44SGmoJWq1bN7r6g4od7GYlmUSQkJDgjZqedRqpWrZpjgSMQKnRo6r+eU+hMDJRsWkqkJUta&#10;dqUZThSsAACIHMUJAAAAAAAQVRQnAAAAAABAVFGcAAAAAAAAUUVxAgAAAAAARBXFCQAAAAAAEFUU&#10;JwAAAAAAQFRRnAAAAAAAAFFFcQIAAAAAAEQVxQkAAAAAABBVFCcAAAAAAEBUUZwAAAAAAABRRXEC&#10;AAAAAABEFcUJAAAAAAAQVRQnAAAAAABAVFGcAAAAAAAAUUVxAgAAAAAARBXFCQAAAAAAEFUUJwAA&#10;AAAAQFRRnAAAAAAAAFFFcQIAAAAAAEQVxQkAAAAAABBVf/zxx+7/B2ksHSSx5wKBAAAAAElFTkSu&#10;QmCCUEsBAi0AFAAGAAgAAAAhALGCZ7YKAQAAEwIAABMAAAAAAAAAAAAAAAAAAAAAAFtDb250ZW50&#10;X1R5cGVzXS54bWxQSwECLQAUAAYACAAAACEAOP0h/9YAAACUAQAACwAAAAAAAAAAAAAAAAA7AQAA&#10;X3JlbHMvLnJlbHNQSwECLQAUAAYACAAAACEAT8ZD2PwDAADUCAAADgAAAAAAAAAAAAAAAAA6AgAA&#10;ZHJzL2Uyb0RvYy54bWxQSwECLQAUAAYACAAAACEAqiYOvrwAAAAhAQAAGQAAAAAAAAAAAAAAAABi&#10;BgAAZHJzL19yZWxzL2Uyb0RvYy54bWwucmVsc1BLAQItABQABgAIAAAAIQAP01Ci3wAAAAcBAAAP&#10;AAAAAAAAAAAAAAAAAFUHAABkcnMvZG93bnJldi54bWxQSwECLQAKAAAAAAAAACEA9nBE05aZAQCW&#10;mQEAFAAAAAAAAAAAAAAAAABhCAAAZHJzL21lZGlhL2ltYWdlMS5wbmdQSwUGAAAAAAYABgB8AQAA&#10;KaIBAAAA&#10;">
                <v:shape id="Grafik 14" o:spid="_x0000_s1030" type="#_x0000_t75" alt="Ein Bild, das Text, Diagramm, Kreis, Screenshot enthält.&#10;&#10;Automatisch generierte Beschreibung" style="position:absolute;left:5627;width:44056;height:35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98JxwAAAOIAAAAPAAAAZHJzL2Rvd25yZXYueG1sRI9NasMw&#10;EIX3gd5BTCG7RI5J0ta1EkqhId21rg8wWBPL2Bq5lmI7t48WhS4f748vP862EyMNvnGsYLNOQBBX&#10;TjdcKyh/PlbPIHxA1tg5JgU38nA8PCxyzLSb+JvGItQijrDPUIEJoc+k9JUhi37teuLoXdxgMUQ5&#10;1FIPOMVx28k0SfbSYsPxwWBP74aqtrhaBV/bafz0pS1+L85XpyktzZVbpZaP89sriEBz+A//tc9a&#10;wTbdvDzt9kmEiEgRB+ThDgAA//8DAFBLAQItABQABgAIAAAAIQDb4fbL7gAAAIUBAAATAAAAAAAA&#10;AAAAAAAAAAAAAABbQ29udGVudF9UeXBlc10ueG1sUEsBAi0AFAAGAAgAAAAhAFr0LFu/AAAAFQEA&#10;AAsAAAAAAAAAAAAAAAAAHwEAAF9yZWxzLy5yZWxzUEsBAi0AFAAGAAgAAAAhAFt33wnHAAAA4gAA&#10;AA8AAAAAAAAAAAAAAAAABwIAAGRycy9kb3ducmV2LnhtbFBLBQYAAAAAAwADALcAAAD7AgAAAAA=&#10;">
                  <v:imagedata r:id="rId13" o:title="Ein Bild, das Text, Diagramm, Kreis, Screenshot enthält"/>
                  <v:path arrowok="t"/>
                </v:shape>
                <v:rect id="Rechteck 69488599" o:spid="_x0000_s1031" style="position:absolute;top:40796;width:59416;height:9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3YCyQAAAOIAAAAPAAAAZHJzL2Rvd25yZXYueG1sRI9PawIx&#10;FMTvBb9DeIXeNFnbRrs1SikIhdaDf8DrY/PcXbp5WTdR129vCkKPw8z8hpkteteIM3Wh9mwgGykQ&#10;xIW3NZcGdtvlcAoiRGSLjWcycKUAi/ngYYa59Rde03kTS5EgHHI0UMXY5lKGoiKHYeRb4uQdfOcw&#10;JtmV0nZ4SXDXyLFSWjqsOS1U2NJnRcXv5uQMoH6xx9Xh+Wf7fdL4VvZq+bpXxjw99h/vICL18T98&#10;b39ZA1qN9SRTmYa/S+kOyPkNAAD//wMAUEsBAi0AFAAGAAgAAAAhANvh9svuAAAAhQEAABMAAAAA&#10;AAAAAAAAAAAAAAAAAFtDb250ZW50X1R5cGVzXS54bWxQSwECLQAUAAYACAAAACEAWvQsW78AAAAV&#10;AQAACwAAAAAAAAAAAAAAAAAfAQAAX3JlbHMvLnJlbHNQSwECLQAUAAYACAAAACEAMi92AskAAADi&#10;AAAADwAAAAAAAAAAAAAAAAAHAgAAZHJzL2Rvd25yZXYueG1sUEsFBgAAAAADAAMAtwAAAP0CAAAA&#10;AA==&#10;" stroked="f">
                  <v:textbox>
                    <w:txbxContent>
                      <w:p w14:paraId="12BBB8C8" w14:textId="77777777" w:rsidR="00EB1BB8" w:rsidRPr="00750CE6" w:rsidRDefault="00EB1BB8" w:rsidP="00EB1BB8">
                        <w:pPr>
                          <w:spacing w:line="256" w:lineRule="auto"/>
                          <w:jc w:val="both"/>
                          <w:rPr>
                            <w:rFonts w:asciiTheme="majorBidi" w:hAnsiTheme="majorBidi" w:cstheme="majorBidi"/>
                            <w:sz w:val="20"/>
                            <w:szCs w:val="20"/>
                          </w:rPr>
                        </w:pPr>
                        <w:r w:rsidRPr="009A67CE">
                          <w:rPr>
                            <w:rFonts w:asciiTheme="majorBidi" w:hAnsiTheme="majorBidi" w:cstheme="majorBidi"/>
                            <w:b/>
                            <w:bCs/>
                            <w:sz w:val="20"/>
                            <w:szCs w:val="20"/>
                          </w:rPr>
                          <w:t xml:space="preserve">Figure S2: Schematic representation of the vector pPRIM1. </w:t>
                        </w:r>
                        <w:r w:rsidRPr="009A67CE">
                          <w:rPr>
                            <w:rFonts w:asciiTheme="majorBidi" w:hAnsiTheme="majorBidi" w:cstheme="majorBidi"/>
                            <w:sz w:val="20"/>
                            <w:szCs w:val="20"/>
                          </w:rPr>
                          <w:t xml:space="preserve">The vector was used to integrate the synthetic DNA construct comprising </w:t>
                        </w:r>
                        <w:proofErr w:type="spellStart"/>
                        <w:r w:rsidRPr="009A67CE">
                          <w:rPr>
                            <w:rFonts w:asciiTheme="majorBidi" w:hAnsiTheme="majorBidi" w:cstheme="majorBidi"/>
                            <w:i/>
                            <w:iCs/>
                            <w:sz w:val="20"/>
                            <w:szCs w:val="20"/>
                          </w:rPr>
                          <w:t>P</w:t>
                        </w:r>
                        <w:r w:rsidRPr="009A67CE">
                          <w:rPr>
                            <w:rFonts w:asciiTheme="majorBidi" w:hAnsiTheme="majorBidi" w:cstheme="majorBidi"/>
                            <w:i/>
                            <w:iCs/>
                            <w:sz w:val="20"/>
                            <w:szCs w:val="20"/>
                            <w:vertAlign w:val="subscript"/>
                          </w:rPr>
                          <w:t>groES</w:t>
                        </w:r>
                        <w:proofErr w:type="spellEnd"/>
                        <w:r w:rsidRPr="009A67CE">
                          <w:rPr>
                            <w:rFonts w:asciiTheme="majorBidi" w:hAnsiTheme="majorBidi" w:cstheme="majorBidi"/>
                            <w:sz w:val="20"/>
                            <w:szCs w:val="20"/>
                          </w:rPr>
                          <w:t xml:space="preserve"> (</w:t>
                        </w:r>
                        <w:r w:rsidRPr="009A67CE">
                          <w:rPr>
                            <w:rFonts w:asciiTheme="majorBidi" w:hAnsiTheme="majorBidi" w:cstheme="majorBidi"/>
                            <w:i/>
                            <w:iCs/>
                            <w:sz w:val="20"/>
                            <w:szCs w:val="20"/>
                          </w:rPr>
                          <w:t>B. subtilis</w:t>
                        </w:r>
                        <w:r w:rsidRPr="009A67CE">
                          <w:rPr>
                            <w:rFonts w:asciiTheme="majorBidi" w:hAnsiTheme="majorBidi" w:cstheme="majorBidi"/>
                            <w:sz w:val="20"/>
                            <w:szCs w:val="20"/>
                          </w:rPr>
                          <w:t xml:space="preserve"> 168) and </w:t>
                        </w:r>
                        <w:proofErr w:type="spellStart"/>
                        <w:r w:rsidRPr="009A67CE">
                          <w:rPr>
                            <w:rFonts w:asciiTheme="majorBidi" w:hAnsiTheme="majorBidi" w:cstheme="majorBidi"/>
                            <w:i/>
                            <w:iCs/>
                            <w:sz w:val="20"/>
                            <w:szCs w:val="20"/>
                          </w:rPr>
                          <w:t>sfGFP</w:t>
                        </w:r>
                        <w:proofErr w:type="spellEnd"/>
                        <w:r w:rsidRPr="009A67CE">
                          <w:rPr>
                            <w:rFonts w:asciiTheme="majorBidi" w:hAnsiTheme="majorBidi" w:cstheme="majorBidi"/>
                            <w:sz w:val="20"/>
                            <w:szCs w:val="20"/>
                          </w:rPr>
                          <w:t>-His₆ with terminator (</w:t>
                        </w:r>
                        <w:proofErr w:type="spellStart"/>
                        <w:r w:rsidRPr="009A67CE">
                          <w:rPr>
                            <w:rFonts w:asciiTheme="majorBidi" w:hAnsiTheme="majorBidi" w:cstheme="majorBidi"/>
                            <w:sz w:val="20"/>
                            <w:szCs w:val="20"/>
                          </w:rPr>
                          <w:t>pBACOV-sfGFP</w:t>
                        </w:r>
                        <w:proofErr w:type="spellEnd"/>
                        <w:r w:rsidRPr="009A67CE">
                          <w:rPr>
                            <w:rFonts w:asciiTheme="majorBidi" w:hAnsiTheme="majorBidi" w:cstheme="majorBidi"/>
                            <w:sz w:val="20"/>
                            <w:szCs w:val="20"/>
                          </w:rPr>
                          <w:t xml:space="preserve">) into the chromosome of </w:t>
                        </w:r>
                        <w:proofErr w:type="spellStart"/>
                        <w:r w:rsidRPr="009A67CE">
                          <w:rPr>
                            <w:rFonts w:asciiTheme="majorBidi" w:hAnsiTheme="majorBidi" w:cstheme="majorBidi"/>
                            <w:i/>
                            <w:iCs/>
                            <w:sz w:val="20"/>
                            <w:szCs w:val="20"/>
                          </w:rPr>
                          <w:t>Priestia</w:t>
                        </w:r>
                        <w:proofErr w:type="spellEnd"/>
                        <w:r w:rsidRPr="009A67CE">
                          <w:rPr>
                            <w:rFonts w:asciiTheme="majorBidi" w:hAnsiTheme="majorBidi" w:cstheme="majorBidi"/>
                            <w:i/>
                            <w:iCs/>
                            <w:sz w:val="20"/>
                            <w:szCs w:val="20"/>
                          </w:rPr>
                          <w:t xml:space="preserve"> </w:t>
                        </w:r>
                        <w:proofErr w:type="spellStart"/>
                        <w:r w:rsidRPr="009A67CE">
                          <w:rPr>
                            <w:rFonts w:asciiTheme="majorBidi" w:hAnsiTheme="majorBidi" w:cstheme="majorBidi"/>
                            <w:i/>
                            <w:iCs/>
                            <w:sz w:val="20"/>
                            <w:szCs w:val="20"/>
                          </w:rPr>
                          <w:t>megaterium</w:t>
                        </w:r>
                        <w:proofErr w:type="spellEnd"/>
                        <w:r w:rsidRPr="009A67CE">
                          <w:rPr>
                            <w:rFonts w:asciiTheme="majorBidi" w:hAnsiTheme="majorBidi" w:cstheme="majorBidi"/>
                            <w:sz w:val="20"/>
                            <w:szCs w:val="20"/>
                          </w:rPr>
                          <w:t xml:space="preserve"> B1. The plasmid was generated by inserting homologous flanking regions and synthetic expression construct into the vector pKVM4. The figure was created in </w:t>
                        </w:r>
                        <w:proofErr w:type="spellStart"/>
                        <w:r w:rsidRPr="009A67CE">
                          <w:rPr>
                            <w:rFonts w:asciiTheme="majorBidi" w:hAnsiTheme="majorBidi" w:cstheme="majorBidi"/>
                            <w:sz w:val="20"/>
                            <w:szCs w:val="20"/>
                          </w:rPr>
                          <w:t>BioRender</w:t>
                        </w:r>
                        <w:proofErr w:type="spellEnd"/>
                        <w:r w:rsidRPr="009A67CE">
                          <w:rPr>
                            <w:rFonts w:asciiTheme="majorBidi" w:hAnsiTheme="majorBidi" w:cstheme="majorBidi"/>
                            <w:sz w:val="20"/>
                            <w:szCs w:val="20"/>
                          </w:rPr>
                          <w:t>. (https://BioRender.com/w73q762)</w:t>
                        </w:r>
                      </w:p>
                    </w:txbxContent>
                  </v:textbox>
                </v:rect>
                <w10:wrap type="square"/>
              </v:group>
            </w:pict>
          </mc:Fallback>
        </mc:AlternateContent>
      </w:r>
    </w:p>
    <w:p w14:paraId="08CE41B9" w14:textId="6BBC1C90" w:rsidR="00C73997" w:rsidRPr="009A67CE" w:rsidRDefault="00C73997" w:rsidP="00787862">
      <w:pPr>
        <w:pStyle w:val="NormalWeb"/>
        <w:tabs>
          <w:tab w:val="left" w:pos="2862"/>
        </w:tabs>
        <w:rPr>
          <w:b/>
          <w:bCs/>
        </w:rPr>
      </w:pPr>
    </w:p>
    <w:p w14:paraId="2AA0AFA8" w14:textId="717F96DF" w:rsidR="00C73997" w:rsidRPr="009A67CE" w:rsidRDefault="00C73997" w:rsidP="00787862">
      <w:pPr>
        <w:pStyle w:val="NormalWeb"/>
        <w:tabs>
          <w:tab w:val="left" w:pos="2862"/>
        </w:tabs>
        <w:rPr>
          <w:b/>
          <w:bCs/>
        </w:rPr>
      </w:pPr>
    </w:p>
    <w:p w14:paraId="46CBD6DB" w14:textId="14FE747D" w:rsidR="00C73997" w:rsidRPr="009A67CE" w:rsidRDefault="00C73997" w:rsidP="00787862">
      <w:pPr>
        <w:pStyle w:val="NormalWeb"/>
        <w:tabs>
          <w:tab w:val="left" w:pos="2862"/>
        </w:tabs>
        <w:rPr>
          <w:b/>
          <w:bCs/>
        </w:rPr>
      </w:pPr>
    </w:p>
    <w:p w14:paraId="00C7AC97" w14:textId="0734D3C8" w:rsidR="00C73997" w:rsidRPr="009A67CE" w:rsidRDefault="00C73997" w:rsidP="00787862">
      <w:pPr>
        <w:pStyle w:val="NormalWeb"/>
        <w:tabs>
          <w:tab w:val="left" w:pos="2862"/>
        </w:tabs>
        <w:rPr>
          <w:b/>
          <w:bCs/>
        </w:rPr>
      </w:pPr>
    </w:p>
    <w:p w14:paraId="10AD589B" w14:textId="652CF315" w:rsidR="00C73997" w:rsidRPr="009A67CE" w:rsidRDefault="00C73997" w:rsidP="00787862">
      <w:pPr>
        <w:pStyle w:val="NormalWeb"/>
        <w:tabs>
          <w:tab w:val="left" w:pos="2862"/>
        </w:tabs>
        <w:rPr>
          <w:b/>
          <w:bCs/>
        </w:rPr>
      </w:pPr>
    </w:p>
    <w:p w14:paraId="6E614B63" w14:textId="3EEDC04C" w:rsidR="00EB1BB8" w:rsidRPr="009A67CE" w:rsidRDefault="00EB1BB8" w:rsidP="00787862">
      <w:pPr>
        <w:pStyle w:val="NormalWeb"/>
        <w:tabs>
          <w:tab w:val="left" w:pos="2862"/>
        </w:tabs>
        <w:rPr>
          <w:b/>
          <w:bCs/>
        </w:rPr>
      </w:pPr>
    </w:p>
    <w:p w14:paraId="2CA7DB6F" w14:textId="29AE4564" w:rsidR="00EB1BB8" w:rsidRPr="009A67CE" w:rsidRDefault="00EB1BB8" w:rsidP="00EB1BB8">
      <w:pPr>
        <w:pStyle w:val="NormalWeb"/>
        <w:tabs>
          <w:tab w:val="left" w:pos="2862"/>
          <w:tab w:val="left" w:pos="7920"/>
        </w:tabs>
        <w:rPr>
          <w:b/>
          <w:bCs/>
        </w:rPr>
      </w:pPr>
    </w:p>
    <w:p w14:paraId="017FC840" w14:textId="492272C3" w:rsidR="00787862" w:rsidRPr="009A67CE" w:rsidRDefault="00787862" w:rsidP="00787862">
      <w:pPr>
        <w:pStyle w:val="NormalWeb"/>
        <w:tabs>
          <w:tab w:val="left" w:pos="2862"/>
        </w:tabs>
        <w:rPr>
          <w:b/>
          <w:bCs/>
        </w:rPr>
      </w:pPr>
      <w:r w:rsidRPr="009A67CE">
        <w:rPr>
          <w:noProof/>
        </w:rPr>
        <mc:AlternateContent>
          <mc:Choice Requires="wpg">
            <w:drawing>
              <wp:inline distT="0" distB="0" distL="0" distR="0" wp14:anchorId="2D676FD2" wp14:editId="19AD1E61">
                <wp:extent cx="6833598" cy="4995760"/>
                <wp:effectExtent l="0" t="0" r="5715" b="0"/>
                <wp:docPr id="3" name="Group 3"/>
                <wp:cNvGraphicFramePr/>
                <a:graphic xmlns:a="http://schemas.openxmlformats.org/drawingml/2006/main">
                  <a:graphicData uri="http://schemas.microsoft.com/office/word/2010/wordprocessingGroup">
                    <wpg:wgp>
                      <wpg:cNvGrpSpPr/>
                      <wpg:grpSpPr>
                        <a:xfrm>
                          <a:off x="0" y="0"/>
                          <a:ext cx="6833598" cy="4995760"/>
                          <a:chOff x="-2237337" y="-365801"/>
                          <a:chExt cx="6834327" cy="4996711"/>
                        </a:xfrm>
                      </wpg:grpSpPr>
                      <wps:wsp>
                        <wps:cNvPr id="8" name="Rechteck 69488599"/>
                        <wps:cNvSpPr>
                          <a:spLocks noChangeArrowheads="1"/>
                        </wps:cNvSpPr>
                        <wps:spPr>
                          <a:xfrm>
                            <a:off x="-2065240" y="3723638"/>
                            <a:ext cx="5942965" cy="907272"/>
                          </a:xfrm>
                          <a:prstGeom prst="rect">
                            <a:avLst/>
                          </a:prstGeom>
                          <a:solidFill>
                            <a:srgbClr val="FFFFFF"/>
                          </a:solidFill>
                          <a:ln w="9525">
                            <a:noFill/>
                            <a:miter/>
                          </a:ln>
                        </wps:spPr>
                        <wps:txbx>
                          <w:txbxContent>
                            <w:p w14:paraId="69DEA812" w14:textId="40C3B31E" w:rsidR="00787862" w:rsidRPr="00787862" w:rsidRDefault="00787862" w:rsidP="00707E90">
                              <w:pPr>
                                <w:spacing w:line="256" w:lineRule="auto"/>
                                <w:jc w:val="both"/>
                                <w:rPr>
                                  <w:rFonts w:asciiTheme="majorBidi" w:hAnsiTheme="majorBidi" w:cstheme="majorBidi"/>
                                  <w:sz w:val="20"/>
                                  <w:szCs w:val="20"/>
                                </w:rPr>
                              </w:pPr>
                              <w:r w:rsidRPr="00787862">
                                <w:rPr>
                                  <w:rFonts w:asciiTheme="majorBidi" w:hAnsiTheme="majorBidi" w:cstheme="majorBidi"/>
                                  <w:b/>
                                  <w:bCs/>
                                  <w:sz w:val="20"/>
                                  <w:szCs w:val="20"/>
                                </w:rPr>
                                <w:t>Figure S</w:t>
                              </w:r>
                              <w:r w:rsidR="003D1AC9">
                                <w:rPr>
                                  <w:rFonts w:asciiTheme="majorBidi" w:hAnsiTheme="majorBidi" w:cstheme="majorBidi"/>
                                  <w:b/>
                                  <w:bCs/>
                                  <w:sz w:val="20"/>
                                  <w:szCs w:val="20"/>
                                </w:rPr>
                                <w:t>3</w:t>
                              </w:r>
                              <w:r w:rsidRPr="00787862">
                                <w:rPr>
                                  <w:rFonts w:asciiTheme="majorBidi" w:hAnsiTheme="majorBidi" w:cstheme="majorBidi"/>
                                  <w:b/>
                                  <w:bCs/>
                                  <w:sz w:val="20"/>
                                  <w:szCs w:val="20"/>
                                </w:rPr>
                                <w:t xml:space="preserve">: Colonization of apple roots inoculated with </w:t>
                              </w:r>
                              <w:r w:rsidRPr="00787862">
                                <w:rPr>
                                  <w:rFonts w:asciiTheme="majorBidi" w:hAnsiTheme="majorBidi" w:cstheme="majorBidi"/>
                                  <w:b/>
                                  <w:bCs/>
                                  <w:i/>
                                  <w:iCs/>
                                  <w:sz w:val="20"/>
                                  <w:szCs w:val="20"/>
                                </w:rPr>
                                <w:t>P. megaterium</w:t>
                              </w:r>
                              <w:r w:rsidRPr="00787862">
                                <w:rPr>
                                  <w:rFonts w:asciiTheme="majorBidi" w:hAnsiTheme="majorBidi" w:cstheme="majorBidi"/>
                                  <w:b/>
                                  <w:bCs/>
                                  <w:sz w:val="20"/>
                                  <w:szCs w:val="20"/>
                                </w:rPr>
                                <w:t xml:space="preserve"> B1</w:t>
                              </w:r>
                              <w:r w:rsidR="00055356">
                                <w:rPr>
                                  <w:rFonts w:asciiTheme="majorBidi" w:hAnsiTheme="majorBidi" w:cstheme="majorBidi"/>
                                  <w:b/>
                                  <w:bCs/>
                                  <w:sz w:val="20"/>
                                  <w:szCs w:val="20"/>
                                </w:rPr>
                                <w:t>L</w:t>
                              </w:r>
                              <w:r w:rsidR="00BD6CE7">
                                <w:rPr>
                                  <w:rFonts w:asciiTheme="majorBidi" w:hAnsiTheme="majorBidi" w:cstheme="majorBidi"/>
                                  <w:b/>
                                  <w:bCs/>
                                  <w:sz w:val="20"/>
                                  <w:szCs w:val="20"/>
                                </w:rPr>
                                <w:t>5</w:t>
                              </w:r>
                              <w:r w:rsidRPr="00787862">
                                <w:rPr>
                                  <w:rFonts w:asciiTheme="majorBidi" w:hAnsiTheme="majorBidi" w:cstheme="majorBidi"/>
                                  <w:b/>
                                  <w:bCs/>
                                  <w:sz w:val="20"/>
                                  <w:szCs w:val="20"/>
                                </w:rPr>
                                <w:t xml:space="preserve"> vegetative cells or spores and grown in grass soil.</w:t>
                              </w:r>
                              <w:r w:rsidRPr="00787862">
                                <w:rPr>
                                  <w:rFonts w:asciiTheme="majorBidi" w:hAnsiTheme="majorBidi" w:cstheme="majorBidi"/>
                                  <w:sz w:val="20"/>
                                  <w:szCs w:val="20"/>
                                </w:rPr>
                                <w:t xml:space="preserve"> CLSM images 6 </w:t>
                              </w:r>
                              <w:r w:rsidRPr="00787862">
                                <w:rPr>
                                  <w:rFonts w:asciiTheme="majorBidi" w:hAnsiTheme="majorBidi" w:cstheme="majorBidi"/>
                                  <w:b/>
                                  <w:bCs/>
                                  <w:sz w:val="20"/>
                                  <w:szCs w:val="20"/>
                                </w:rPr>
                                <w:t>(A)</w:t>
                              </w:r>
                              <w:r w:rsidRPr="00787862">
                                <w:rPr>
                                  <w:rFonts w:asciiTheme="majorBidi" w:hAnsiTheme="majorBidi" w:cstheme="majorBidi"/>
                                  <w:sz w:val="20"/>
                                  <w:szCs w:val="20"/>
                                </w:rPr>
                                <w:t xml:space="preserve"> and 33 </w:t>
                              </w:r>
                              <w:r w:rsidRPr="00787862">
                                <w:rPr>
                                  <w:rFonts w:asciiTheme="majorBidi" w:hAnsiTheme="majorBidi" w:cstheme="majorBidi"/>
                                  <w:b/>
                                  <w:bCs/>
                                  <w:sz w:val="20"/>
                                  <w:szCs w:val="20"/>
                                </w:rPr>
                                <w:t xml:space="preserve">(B) </w:t>
                              </w:r>
                              <w:r w:rsidRPr="00787862">
                                <w:rPr>
                                  <w:rFonts w:asciiTheme="majorBidi" w:hAnsiTheme="majorBidi" w:cstheme="majorBidi"/>
                                  <w:sz w:val="20"/>
                                  <w:szCs w:val="20"/>
                                </w:rPr>
                                <w:t xml:space="preserve">dpi. White arrows points to bacterial cells. </w:t>
                              </w:r>
                              <w:r w:rsidRPr="00787862">
                                <w:rPr>
                                  <w:rFonts w:asciiTheme="majorBidi" w:hAnsiTheme="majorBidi" w:cstheme="majorBidi"/>
                                  <w:b/>
                                  <w:bCs/>
                                  <w:sz w:val="20"/>
                                  <w:szCs w:val="20"/>
                                </w:rPr>
                                <w:t>(C)</w:t>
                              </w:r>
                              <w:r w:rsidRPr="00787862">
                                <w:rPr>
                                  <w:rFonts w:asciiTheme="majorBidi" w:hAnsiTheme="majorBidi" w:cstheme="majorBidi"/>
                                  <w:sz w:val="20"/>
                                  <w:szCs w:val="20"/>
                                </w:rPr>
                                <w:t xml:space="preserve"> Quantification of partial </w:t>
                              </w:r>
                              <w:r w:rsidRPr="00787862">
                                <w:rPr>
                                  <w:rFonts w:asciiTheme="majorBidi" w:hAnsiTheme="majorBidi" w:cstheme="majorBidi"/>
                                  <w:i/>
                                  <w:sz w:val="20"/>
                                  <w:szCs w:val="20"/>
                                </w:rPr>
                                <w:t>gfp</w:t>
                              </w:r>
                              <w:r w:rsidRPr="00787862">
                                <w:rPr>
                                  <w:rFonts w:asciiTheme="majorBidi" w:hAnsiTheme="majorBidi" w:cstheme="majorBidi"/>
                                  <w:sz w:val="20"/>
                                  <w:szCs w:val="20"/>
                                </w:rPr>
                                <w:t xml:space="preserve"> gene copies per gram of root fresh mass, 6 dpi. The </w:t>
                              </w:r>
                              <w:r w:rsidR="00707E90">
                                <w:rPr>
                                  <w:rFonts w:asciiTheme="majorBidi" w:hAnsiTheme="majorBidi" w:cstheme="majorBidi"/>
                                  <w:i/>
                                  <w:iCs/>
                                  <w:sz w:val="20"/>
                                  <w:szCs w:val="20"/>
                                </w:rPr>
                                <w:t>p</w:t>
                              </w:r>
                              <w:r w:rsidRPr="00787862">
                                <w:rPr>
                                  <w:rFonts w:asciiTheme="majorBidi" w:hAnsiTheme="majorBidi" w:cstheme="majorBidi"/>
                                  <w:i/>
                                  <w:iCs/>
                                  <w:sz w:val="20"/>
                                  <w:szCs w:val="20"/>
                                </w:rPr>
                                <w:t xml:space="preserve"> </w:t>
                              </w:r>
                              <w:r w:rsidRPr="00787862">
                                <w:rPr>
                                  <w:rFonts w:asciiTheme="majorBidi" w:hAnsiTheme="majorBidi" w:cstheme="majorBidi"/>
                                  <w:iCs/>
                                  <w:sz w:val="20"/>
                                  <w:szCs w:val="20"/>
                                </w:rPr>
                                <w:t>value</w:t>
                              </w:r>
                              <w:r w:rsidRPr="00787862">
                                <w:rPr>
                                  <w:rFonts w:asciiTheme="majorBidi" w:hAnsiTheme="majorBidi" w:cstheme="majorBidi"/>
                                  <w:sz w:val="20"/>
                                  <w:szCs w:val="20"/>
                                </w:rPr>
                                <w:t xml:space="preserve"> was determined using Wilcoxon test, and adjusted for multiple comparisons using the Benjamini-Hochberg (BH) method, using the rstatix v.0.7.2 R package.  For better visualization, a log10 transformation was applied to scale the y-axis.</w:t>
                              </w:r>
                            </w:p>
                          </w:txbxContent>
                        </wps:txbx>
                        <wps:bodyPr wrap="square" lIns="91440" tIns="45720" rIns="91440" bIns="45720" anchor="t">
                          <a:noAutofit/>
                        </wps:bodyPr>
                      </wps:wsp>
                      <pic:pic xmlns:pic="http://schemas.openxmlformats.org/drawingml/2006/picture">
                        <pic:nvPicPr>
                          <pic:cNvPr id="9" name="Picture 9"/>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2237337" y="-365801"/>
                            <a:ext cx="6834327" cy="3974640"/>
                          </a:xfrm>
                          <a:prstGeom prst="rect">
                            <a:avLst/>
                          </a:prstGeom>
                          <a:noFill/>
                        </pic:spPr>
                      </pic:pic>
                    </wpg:wgp>
                  </a:graphicData>
                </a:graphic>
              </wp:inline>
            </w:drawing>
          </mc:Choice>
          <mc:Fallback>
            <w:pict>
              <v:group w14:anchorId="2D676FD2" id="Group 3" o:spid="_x0000_s1032" style="width:538.1pt;height:393.35pt;mso-position-horizontal-relative:char;mso-position-vertical-relative:line" coordorigin="-22373,-3658" coordsize="68343,499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8NhgqAMAAEgIAAAOAAAAZHJzL2Uyb0RvYy54bWykVttu4zYQfS/QfyD0&#10;7uguWULkRepcsMC2DbrtB9AUZRGRSJakLQdF/71DUrKzzhZdbANE4WU4OnN45ii3H07jgI5UaSZ4&#10;E8Q3UYAoJ6JlfN8Ef/z+uFoHSBvMWzwITpvglergw+bHH24nWdNE9GJoqUKQhOt6kk3QGyPrMNSk&#10;pyPWN0JSDpudUCM2MFX7sFV4guzjECZRVISTUK1UglCtYfXebwYbl7/rKDG/dp2mBg1NANiMeyr3&#10;3NlnuLnF9V5h2TMyw8DfgWLEjMNLz6nuscHooNi7VCMjSmjRmRsixlB0HSPU1QDVxNFVNU9KHKSr&#10;ZV9Pe3mmCai94um705Jfjs8KsbYJ0gBxPMIVubei1FIzyX0NEU9KfpbPal7Y+5mt9tSp0f6FOtDJ&#10;kfp6JpWeDCKwWKzTNK9ABgT2sqrKy2KmnfRwN/bcKknSMk3LAEHIKi3ydRT7myH9wyVNliYQMqcp&#10;ytjFhAuK0II9Y5sk6ElfKNP/j7LPPZbU3YS2hMyUQVGest8o6Q0lL6iosvU6rypPnou1zFmOtPwk&#10;yItGXGx7zPf0Tikx9RS3AM1XYjFDcn/ATvR89IrmVRIVeZKBnIGutEzSIl17uhbO8ypLqiL3ZFVR&#10;mZSJDThzhWuptHmiYkR20AQKGsXpFx8/aeNDlxAHXgysfWTD4CZqv9sOCh0xNNWj+5mz67dhA0dT&#10;E1R5krvMXNjzkBrXIzNU+ZcMHGBdarUjc9qdnCIdZruyE+0rUD5BmzaB/vOAFQ3Q8JEDc1WcWSKM&#10;m2R5mcBEvd3Zvd3BnPQCut/XysXdwYiOuXov75kBgXo2t5KRGn7nzoPROxn9t0PBKXOwiL3Ljd+U&#10;Y8Tq5SBXYBISG7ZjAzOvzvCASwuKH58ZscKyk4siq0WRsGtfipwSlxh/Ai6fkSstagkCWHT4ZXho&#10;p1+8bjcwuWjBjufCgNcrV/oKN97x7gU5jJQbb+GKDlCj4LpnUsP11XTcUXAk9bGNnXRA1qBKqxwr&#10;cGerfyXruyiqkp9W2zzarrKofFjdVVm5KqOHMouydbyNt3/b03FWHzSFevFwL9mMFVbfof2qh85f&#10;G+/OzuW97J2FQT8BINdXC0RYspT4NiHgC1Zc0PxGUUN6O+ygC+Z1CD5vOJovzFrSbfuj3fSzaMGV&#10;MUjVkfHODP7NOy1XswFfnDOtyqyAjvHdt+RaWv0b3eDcyg60dyk3BNSue9znyvEyf1rt9/Dt3EVd&#10;/gHY/AM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EbHVrDdAAAABgEAAA8AAABk&#10;cnMvZG93bnJldi54bWxMj0FLw0AQhe+C/2EZwZvdpGJS0mxKKeqpCLaC9DbNTpPQ7GzIbpP037v1&#10;opeBx3u8902+mkwrBupdY1lBPItAEJdWN1wp+Nq/PS1AOI+ssbVMCq7kYFXc3+WYaTvyJw07X4lQ&#10;wi5DBbX3XSalK2sy6Ga2Iw7eyfYGfZB9JXWPYyg3rZxHUSINNhwWauxoU1N53l2MgvcRx/Vz/Dps&#10;z6fN9bB/+fjexqTU48O0XoLwNPm/MNzwAzoUgeloL6ydaBWER/zvvXlRmsxBHBWkiyQFWeTyP37x&#10;AwAA//8DAFBLAwQKAAAAAAAAACEAzQ2BnF8lBwBfJQcAFAAAAGRycy9tZWRpYS9pbWFnZTEucG5n&#10;iVBORw0KGgoAAAANSUhEUgAAA88AAAI3CAYAAAHSOlmVAAAAAXNSR0IArs4c6QAAAARnQU1BAACx&#10;jwv8YQUAAAAJcEhZcwAAFxEAABcRAcom8z8AAP+lSURBVHhe7J0HmCVHdbbn3juzcXLOOe7sbF5t&#10;lLQKKAOSjEBgQESRDQZjcpJETiYYMGCDwdgmY7KRZElggwGTnLAxwWATbGPzE0wQwvW/b/Wt2d6r&#10;O3d3VrvSskw9z3m6u7q6u7rO+c45levCSviVCCuM/hUJK4z+FQmLjH7DG94QBgYG4vkXvvCFUFdX&#10;F57ylKeECy+8MJ7/z//8T+jv7w9f//rXw49+9KNQKBRiWq/3798fpqenw/e+973wsY99LKY3tLa2&#10;hhtuuCG8+c1vjnH/93//F17xilfE9Abjrr/++sX06TuvfvWr43Vl+OEPfxi+8Y1vhGuuuSasWrUq&#10;vPCFL4zP3Oc+94n3Ozs7wwMe8ICwZcuWcN5558U47z/taU8L3//+9+P5f/zHf4SOjo7Q29sbr2++&#10;+eZw0UUXhde+9rXhxz/+cXwmH37rt36rfHbbwxvf+Mb4Tcvla1/7WlhYWIhlbtz69etjGvPmtXTL&#10;LbeEiYmJxWufO9oQS9jCNpx++unxmMIzn/nM8Cd/8iflq1/N8LjHPS4eN2/eHI+3JXzrW98KN910&#10;U/jgBz8Yhc/wn//5n+GP//iPw/vf//54LXC++MUvhne84x3hZz/7Wfj2t78d7994443x/tGGJVV3&#10;87q6MNBUCIMddaG/uRCGOqGOQrh8d0MYaSee66muQmhuqgtrV9WFNQ3EtdaFdp7pI26guRiKpbqw&#10;qlgXioWMClCSzlqUD9XuS77Ldx4aVzjkmJ2Trlggf3WhZVUhjK2pC1s6S2Hi9FIYJv9t5LWb/xkb&#10;LoaO9mJoI669uxDffXuHpIWOR1jybzpgWA800VUXhjuKoQsmdjfWhQ6oq7kujMJIrzvXonZg9Nr6&#10;utBEISoQ3u9aXwjriWtESEoyu8xwC15G5KmSUfmQ7lVS9p66+O46zzke+q7sGIWMey2rs2MHAnz3&#10;zmIYI+/7B+tCH8Lbynkf/9nZXhd6+hHUnlJo4vz2Dk996lPLZ8c+LPk369cWQmdLXehtAbUUTts6&#10;JB2GjlEgfTC9lbje1mJkbhuFuA5ErwU1rTC4lbjO9ZxzHIbpJQtbRJEuMmaRGQcZk6d8SMJQjepL&#10;hbCKd9ejORJjE2VpsnfJ7C7+R2HoJd/n9teFuZ5C2NBbDBv70ER9CDH/2sS/ruY/u4hr5z+PZXjR&#10;i150zOhowpJ/0wKT+vnxQaS/A1S2U0A9MLoLBDfLXApurC1T56NtMBy1uA5miu4Z0NDqM6B7cBJt&#10;AIPXIghtqzMHrpJhiTGJSflQmTZPRdKug8lr6xEymN6CBjHed9z//vfjPHtXK3nzXgPpukDvFKp6&#10;EmG9ZL4YdowUwqnksZO47m7S8H+D/cWwmveeTGFpRsNY7Ww7iNTmitr1IKI5Mg1b3FgIO7BrA9yP&#10;Kp6CauLeGgrosVfeL3z0Lz4cxp9QH7oRil7Q3UnBdnK+msKWAarRSgYnyod8mvwx0epiEWYXQiOM&#10;bCFfMryed4vidZHx2XkrDFRIt3bWhW3dxTCPHR5sLYQ944XQ30YeEdi+QQSW/1lLuk7+OR9OO+20&#10;eJydnY3HX7awJKNXwTCZKjVQYFt7C+GCrvqoer0n85pAqTb6vduL4RRUXw+M7EFAdMAs+AHOB3l+&#10;QltO+jYYEe/x/BBpK9VtonyovJeYvUjld5iXRpisr1AU3WiPrjUc+WYr93owKd3ri2HLYCFsgrFb&#10;cLrGQfAITJ9Faw2iyltxxkYGSxz5L5zQfOjr64tHq393utOd4vlS4Wtf/tIh9M2vf+1WcV//2lfL&#10;qW+fsDSjYYgqWoatAYX9TUXOM5vYqgrn3hwFsg80j8HM7ajyYQppLc8pDFIb6SaMh8ljOHT1POvz&#10;qyHv55GZSKblw1JppEPjEUjQ3QCT9ReaYHAv+eqE4Z5rVjrJyyQonkAoT+sohX3Y6DPGimHbMP/Q&#10;g2B2FcPuDcXQC9qbZ5YsmsOG53725kPoxf9067jzf+ul5dS3T1jybyyYRpjZAioaKESrJb0UYDfX&#10;baKTQhxCfY+A6FGQew8YOci1nrZCEpELDXJvEkT380wj75TBqtaGMrOqUT5Uu19JeWarbZrIg8ju&#10;QtAaqFqZJ7+ruWjjP6ZaS2E7Kvw0tNQMTB1CYKcGimEYJ+3MvcVwp7lS6MRBO9pQydQTmtEWSi/2&#10;ajVH1bf10E5stqqwZ3URJlNgoHwIRo5wfwHVuAWnZxeoUUi0480UsIjegL0bJL32WqGJhc5RhCf1&#10;nZjleT4cZGItyt5jnj2WUMt6+s0IYQtOYTN5WQPSvdeHBhptKYYFHE2rWt0Ip/6G1cghVPmOcdQ3&#10;Xncn6v1oQyVTq9EJw2gLqgl0jPHDnSBDx6abAttM4WygYHooxBkEYRRmj8LEAZjdhWrvJl0/6Xuh&#10;PtLPnVYKA5zrsY+hDUY26zThRMF03+95YnZCeT4kZhqfF4gUd/Ba9GaC5LnaQ0FTqHTQzGs3eZ62&#10;MYf8b+V6PWnaiGtrLGaNQl2lMAqTT8Ebb+V/jjZUY2wlnTCMLlCIxTqcGZjRtw61DGO6sHdTHM+i&#10;AHdQSBMwXZqi0EaIH4f6uNfLvXloO4wdol46Q3w/yJbaBhEaGNNM4XaSJtaDKWzVeS9CU43RicmJ&#10;8kw+GJdRSSHbVk/VDkaWGW0L3WrO1SIdaB1NzDzaSaTrJLZD6/i3dTB3I9pgFHutl54P7e3t8ei3&#10;Lr300ni+VKjG2Eo6cRhdRomqWwatoaA6KJhpGLeZwlzgXKYOU3DbQP08hTdE/FkgZi/erUzfyPVz&#10;n/qk+L4e1TvvaSLO91i4IqxzohirZGNrKHiOFmQ+ZPk4SHXYXPOVHfOozp5LDG/Hu/a9Mrq9gSoY&#10;3/Rcz38AM7OdPA+hxmNr31q+jcA2U8Wa6gPNOGuaq3xIXredKocL1RhbSScMo/NIUR02weA1FFQn&#10;anCbqhuGDVNok0i/bd4LFNQCzP01HBsdt0FUcj8FPQNzuxQKzjdyPoBgtPIen++ABrnXhsDIlG6u&#10;Kxmd8pHl5SBzRadHe8fqeF+Rd3geUTtdDB3kUSHVKbzs0oujJ76GfNmwY143Y6MVtGGrhajtJoUQ&#10;4RvpJH9Uraax10cbqjG2kk4oRseC5Wjr0wHqmjJ8BGY0Y4tFXx9Svw2Vt4UC7OJ6lkIcobBEbBMC&#10;IaMHYIDVHFumZO4khWy8aO9HtQ9Tj9WeW+XqIN7Wrny4NZMPMluPOkNwduybypphuxdKaJAM0Vat&#10;DCLa6zbyZR63gt5mvjuIBpoG3QM26MD0cbztnh7yhOo/2lCNsZV0gqnurEPCAlpLQa6mYKdBQQeM&#10;turUAUo2w2TjNsG0WVA0S8FZ3RonbpDnJihMnbL1nGsnu2GATFAbWOCjvKsXAekEYROofBmYD4nR&#10;idmV1wpidk4+yVM7QmXemiAdSGsJVglXw2CZPUq+ukHvVhhrTWCmDQ2FFurnuoM69ja87jYQbhOw&#10;4Sc/+Uk8LidUY2wlHSmjD1z+4HDWvR56WDpcOCyjdchaKaQWzm0MGaTwBmBaO6QK7ud6F4g4g8KZ&#10;pnD6KMg+Clb7rVoegFoRENOrRtdBbZzPwexZ0j8UezkMcxSEKeJkWj6kfOQpz+zEZEm1rTDpcXeV&#10;0EB8qxthtE79/t8qhe88Z3X4yIOL4ZVPKYV7bS+FXhg7pLfN0c6bCerVGweLoUT6lI+j6USoxthK&#10;OlJG3/dJzw/3e8oLK+hFt4o7XFiS0ZWFaR21RXVMIahiVcUyuoOjKvlMEQzjjJOR7SKJe3PEDXJf&#10;ta/N9KinrepXdY6Tbgv2fwyGiH6rWPlwCJPLatv6t3lK8VFbELcOzaAPoAax2raWeD37N19RCr/4&#10;198JP35XQ/jBi1aFn32+PrzvN4vhxQ9cFab6s2bcP37QqtCJRto0zPM7S/H9+bB69ep4NH6pETAp&#10;VGNsJR0tox/4jJdGysdJhwtHzGhVt2gWrdpdbV8LcSK1E/U7QtyleM4KwHriW7mvs2VamdkswniP&#10;6nU1zLF3qJF0w9yf4L4It/7tt/IhMbOJbygo3k9xGelNc0QI1nLsh9EtpO1HwMYvLIV+tMW7HrEq&#10;/Ph9xfCjPy+Gn72vPvzfTwvhH99aH974zPqwgereKKgebimGbqqRd91UDJND2G9UeT4kr/tTn/pU&#10;OPPMM+P5UqEaYyvptiH61nS4cMSM1haOU4A6Xdts5ZLRFKzIVB2vocBF+kNaStFGGmdvVw+M7CGt&#10;DDfNKpizinfJtKjGoRkYPAeDRLTfyofKfCxFfkvhiepa4QKlw1SftuMz1JPP3724FP7nT+vDD65s&#10;CD/7Coz/Xn3smx7DATuTKtXFOHL7eqkebiiEO20jL2Wv+53vfGc8LidUY2wlnVCMPhQ5IIa4Dgpt&#10;HqbI6FYYJ9LXEJ8YJ7PtBLHQvSfiZaYqfYrCV3UnNa6T5zPdHKd5nx69380Hv5uYmT+vJBmtSbC1&#10;Ta9/HA1hy9g4KPVoW8AC6N4B888YL4SHo6Lv21cIZ1PfvmR3KewaK4YxbPUGmD5AlXGoPMJkZmYm&#10;HpcTqjG2kk5oRtcT1wMTN1NgIzB7ksKUyRHR5aPebh/20XNpnEIepvDbOXqtPY3MJr3MljkKRCv3&#10;fbffzYfKPFTLVyLv2XSr+bAGoDCOosLtJx8HvfamndlaCtehpl9G3f+3J4rhziD5Ahi/Q9tMml60&#10;VQ/1aH0SQ2V+jiRUY2wlndCM1qttoQC2j6DCKUy7JyPziNfeNmEnPareN1BVMr4bDSCamyEdN9Fr&#10;moRqn28lbjNM6eB8vKJg8/molqd8XByyxDts+hyGadb/J8jjFJ69Vb5hPOsP9BTC+9uK4TWdxbCD&#10;uvL2bu51YtOp6tnu3dPMkSrXatIbHvKQh8TjckI1xlbSCWujEzk+q4kCvZBC2QvZFi6z9LQ7tdmQ&#10;ztVW7ll96sZTl9He6+Ro8+kE2kDkKwgDoLiHez2kU0C6+EY+5JlaSSlPB+PqwnktDbGxxtY4W9qs&#10;Rw/BRAdFzMHwe40Wwwe6irF1r4Nre65EsQMV+kjTh2PW342QEme47LLL4rG5uTkep6amwqMe9ah4&#10;vlSoxthKOuEZnaHahhOcFwr0VApThkX1W2b4vfFYbUixHXye+1ZxbCARXR7HeP5M7g+BPKtkexAK&#10;n9dp8xv5UPn9w5FVr3ZMh3VztY6jWWwwaScvQ9hrG0v24FnPgm5V9VrSjeKQOdbNUTObB4qhf5p4&#10;zg1XXnllPCav+zWveU04++yz4/lSoRpjK+mEZHQlimJ7MucyZwFVtxFmyWyR3UPBXkycha1K3lpm&#10;qExsRjAW7LXieg/x51LQmyn4TVz3UdCNCIDvz4d8Pg5H5k/V7agYq1kLMNZRMR2gdbapGOZQyY7t&#10;tq+5FyQ7eKKF704jmJ7b9frQ+WI4ZYx/KzP6aMZaV2NsJZ0wjM4zNp0nktGxaRTGxD5rCqlfRhJn&#10;Ncoql6rZrstTKNTTKOhNFKho10Eap7B7eMce1OPZFGg3DJ8hTg/d7+VDnpGHI220tt9zBcuGHNvR&#10;baL1u1N8Z57qloMQtMl96xACBG2EfIyjxh0xs6m/GDbimCVn7GhCNcZW0gmH6EomRyJeZuuFtwxQ&#10;QBScvVVzMFlUxnZumG+TqShXhS5QmLsoZHuq9LC18zacnI5aHSet/dznUtiVnRp+b8l85ChLk+XZ&#10;5tduaBA0r4OGYeiuu5Ww0cUwwvnkRCnabe1yDyp8prkYUd1H3Ma+UuiimuV7DH/5l3+5eH6koRpj&#10;K+mEt9F5ktkiSNtrO7aqPHb0c+yC+WMwPDWe2Hq2lYJ0ZIfVLz3vaAJItxMvfj31WwcCDPHefEjf&#10;qsbcRDEvfGMM9G5AYESx1ThRrGdvK56TD2b4hmPYRhGoCdS6w6DsF5+FyY426UEINiO4vdSvWz+W&#10;5WN0dDQelxOqMbaSfqkYLUVklxls3bgpFn4WrwoXzdZrrUcPwOAhUDQAM1TTNpiUeObUfXvCOfv3&#10;hJGu9rCe63yo9s1qZLt2bJyBZLCC1803bUhxKJH1aVW52kTvWiHsW0sVq590nNsZ0tVUH0YGGsJU&#10;/6pQh4NmSDMYu7q64vGhD31o+PKXvxzPlwrVGFtJv5SMTqrcpk1JB8iWMdW0iLc920H2js4UWb2q&#10;TLSATpMMeclznh2u++B743fX8Xw+pO9UQ3KeZGBrfdbWrnD5XcexOTImDlYkP9arRbeMdYiTjlg7&#10;THdgv2k+8N53h8999hPhhz/6flgN0g1pNmVPT088/vqv/3r467/+63i+VKjG2Er6pWN0Ipm9GpLR&#10;zZ5TqKmvWHIIj4xfBwN01HZQX3U4rs6cKl/bnNLnQ3r+cKR5EL3rywKlAA0gUHFkCd+wmmUa69XT&#10;DiES3QiCU41aVxejQIyhwm367MS8+E7Dd7/73XhcTqjG2Eq6wxidfuxow/3vf//yWQhtbW3ls9rh&#10;tn6zMji3+EjCv/3bv5XPDh+c3L/cUI2xlXSHMfpd73rXYsF7lN7+9rfHhoK///u/X4xPx3T+i1/8&#10;ItqvRzziEfHa+E2bNsXzpqamWFBPfOITw4Mf/OAYt3Xr1rhCgZO86+vr4+oJPvPRj340TE5OxjTp&#10;3ZXhpz/96eK9Jz/5yXESudeuhHDLLbcs3nM1gXXr1sXzFJfSilCPV1xxRRgZGVn8vqsx/Pu//3tM&#10;mw8veclLymdHHqoxtpJOGNV9zdVXhauuOkhXQ9dcc1V4HuQ9r6+++up49P41V10dXnXNNeHZ3Lsm&#10;Xl8Vngu96zlXh1fwzAuIf86zrwovef7Vh7y3GuXDX113bfiLMt1w3XXhpms5h270SNyN0Mehm7xP&#10;3A0cP1Em05vmc9Cn4/W14bocXUv660hTjT784Q/H71fm50hCNcZW0gnDaD3njA7WUaPDBekweZ7F&#10;Z3VfPe9ZbKAjPXSErGM7xsxxYw/GHtvnbLr0jMf8ucd0ng/NvMuWNfuy+6BW0gzyHbtI2zlaV7cK&#10;NRHvZR0jm4vF8JKGYljg231ca5tHIYcjJ08/n//8t5fKR2oCdZmJpJ2WCtUYW0knDKMtiEOYWb6W&#10;gVabqt3TqbJ3SkYnD1zG31WnByfJe8nhyhesxzzlQ3TeSCPDrHvPQzsg29U7ONoaJ7Ntkh3l/XfW&#10;8+Zcx9BGmb3UAHq5rwN4bn0pbFnjEKNi1tMFpTwkqszHYx/72HhMfofe94tf/OJ4vlSoxthKOmEY&#10;XYIx1o0jkuNYraxgIkO5rofidTpCMvgiCtK+aUeS2PIVW8ZgwClUYWRIKsR8wVYe88GBhesg69cj&#10;MG2SfM2A2D2FYhxBKrO7eE4hayTNFr6hcClk5qmJ41PWl8JWvG/TXszxHKtbvLNOwSMun59ElflY&#10;TqjG2Eo6YRhtfTMxUIqFUS48GWpTZ/5+IkehWG+OaKbQZbpjy06LqD7IzKxwDzI+u751AY8RZyeI&#10;JqOdexMwt424U4h7CuhVtWfMFrWFeD3Ld/ym2sc8mZeLyEsvz6gBtnHfcWydHQf/If/9RIYjrUHk&#10;QzXGVtIJw+jHDJdiXTSimp+2MJK029woUpOty9MqCnuWQlTlirKEaplxvy7qqxxToaaCTefpOh9k&#10;0hyMafddvofrjVzvgmlPhtHP4VsXIkTTPOuQJbWGyN5KGr+V8mirnWi3/3yItNr5DTznGDN9iYPI&#10;zvKT8lGZnyMJ1RhbSScMo203tpUpz8RUGJ7rfNk1mb8fm0E5ag9PWe1cKtQ41wndc7zT0ZmpMPPM&#10;zZ/ng+/V1j6b54Zgqu/u53o7xyGYth/6Ker4fN4t87yvgClcu8rMNk8pf3fl6CiZ9XzLiYBbVzu5&#10;/6CZkkx7NAxOoRpjK+mEYbTNmDuaMwcoOS75gpBkYCrERKpL4xbwei1QCzx1ePiuR7QXQjuFa0Fm&#10;DM6O2Xl1Rjv78jKE7qpGTQbXpFF929UpY9+xpj48ZVUpjmDRSUtp9Mov5Tm/n1fjc5B5UQi2ISCq&#10;cfOc/s17lfkYHh6Ox7/9278N5557bjxfKlRjbCWdMIyWQRbY7nYKh0JNjJQZ6TwhNV1LFpjk83/V&#10;vRqbmaluGa0GENWPHSvGIUl55uYpH9QKcVAD6S6DNoLeVtJoElTR2mLNxLPwqGc4ast7+J5q3O9q&#10;s89DaI03X0nrzOLMyVAFYwdCeeE60pT9DgW7Mh+NjY3xaPxZZ50Vz5cK1RhbSScMo+NoTcj2Y3ue&#10;HCSfZ2gsEO5Z2KrxFLeIcu6pck/BC9cBSqNErZo9s68QdvUctIuVlA9p5IqMcvD/BTB+mnfIwGY8&#10;fr1xx6mZz3NgfhdH01sd0677/Ah0Bp66gmv+ErNPhbpXFbLx6cTtyzG7Mh/LCdUYW0knFKIlGxju&#10;hrptAxV2VKyhMC2oxGgLrrt8neLSfcmBf+MgxgJXzbbgQJ3eWghv3lCK6RKzl7LRjsn2OSlqENKf&#10;B7PHyYvq2zgR7XTedq4vRGPccxX+Aek7iR/ySB5GuPfatfwH12ohGa3w6djZ82WN4DSe3d2Y/d+v&#10;DKMdJiSTJataO1qKFBKSTwFExJbJQlkDskRLikvxHkXiB7rWRPspmq0qudTFfhA92HIQ1Usx2nFf&#10;ztr0uzLDhpAxjvfhPZeBxjRSRWSfQrpZ1x3jXOa3kC8Rrrp3FMwY5w4+UOj0wmP+ONp6ZzrHmW3C&#10;6dvKN39lGO2UUzvsZbR9yLOoYOdXiYI8oyVVt4VlE6fXMi85NpLMefNofRwU4DCfSZB1WT92cbD+&#10;sIzuhwGb1maos8XLCfWqbTXLZWiZvWgImSxKZdY5MCtW7WCyQmCTqU2n8zxnvCNYHLSoI+ZyGtpj&#10;Ndd50PQ6vsG/buAdbRX5WE6oxthKOnEQTcFaeNpqC9jCeFg36rHs2CTvOpEFZ0EnDz0ynDQeFQRH&#10;fZyHytYmxiFFLSAbhm/pzBidp3yQibZ87UDQdoC2bvIls82bjthFMGYXeerl/GzQvA2tE8eK8ZxI&#10;F7ky3caWDu00xy08b5u4Dp7/Yp6tbr2Y52bJ4w4Ey3fnw9jYWDxW6+GqDNUYW0knDKOtAlmYqU5q&#10;h74T4Dc1ZYhI9yxMmSzyXaTGaTWHqHbIa9O+aKAImothAqfn7K5C6Kf65iCBqOahaohO37cZVfu7&#10;oBrnWu0Q27ihu5M3VfkQaRXKrrpi1ATmTdXs9z22cdRJ007roOmsyeiUT/9jB+/djep22HI+uEC6&#10;oTJ/1UI1xlbSCcNoh8LG+igI0aY5QsP50W/vp/5KgTsATyak2ZEOBkw2VOblme196U4g8pkzpTCO&#10;w3NxbzEuKVHimcUWONJWFqQzOGWo3xrgW9pZG3Ls6JBRxtsztYljbPnieb3x/aWMWarryGzI/9ik&#10;IJBX/Y1hzkfRLvm8KsBOMuhYfXiGLhWqMbaSThhGX9hTH1uxnJcsU+3im15Ximt4ijC94A0UkvbS&#10;qs02VGvqoowaoFxwMtA4PXbjHjdcDBeA7HsOFMJDh4pxNQKXYzZdNdW9E1W/l/u+W6ZOwpwFnrEO&#10;LBOTY2UbuzNAxiEbakb43l7SeWyH8aJV9PrcRkihjNU/mLoPLSWDG3i3+fA7NrUebajG2Eo6YRg9&#10;iZ06x9X3KWg7A3ZiTx14b4G4ToiFZoFYgGeghi3AqII5iqAx0iakJHvus05M30jB7m4vxudGoYTm&#10;aoiegCG2ndvUKbNlrM7VFM+oCfyWeZDpsTWM42YEYxzqhTZwfQB1v5nnzXOsz0MDnLvk5RT5kenO&#10;+hzHPve1oTUaQT7XRxuqMbaSThhG1yPdj+7CM24uhEdiSx3cZ1uz9nE9KN/TU4rIlXnJoUnqT4qj&#10;LnPXMlObeTFawAF5kxxHcMjuDMK170sxWgdP+zwBUxwDnqlmvHxIx0o0y2x7rsyPTlQ/39nJtVrH&#10;Xi37qXcheDa4mF5SMBUW+8hdZWkjgr2NbziCNPbckeZoQzXGVtIJw2ido3utxxMFcec0U4WhAEST&#10;BRSRiapWZWuj8zYukXHn49DFgi1fi8B7Y5sdhtvMPW2tQ38vn8kWlqnG6DHS2HLVzT0bQBxFkvIh&#10;Uz2KUhtLjNeeGz/J0UEH9prt5KinrqpWKNQwUuZ8FUF2Mezif/RJ1GCN5M9er6MN1RhbSScMo60a&#10;OcPQdUAvxGmKyzlTWFa3EpLnUXGiOd8EKqNStcp6eCfpVfHaaDsh4iYmnMtoHTzXBbtmWzGuyutz&#10;lYzeT6HHujPMto1bBsrQqLIh0W2d13wYrzcu8/3Wpbx7B885wkTmKyhqJJ9VwyR7bB+3kwL9P/9r&#10;BnT77pMpLPk3MsqCsFVqiMJ2bnFEJRQZBROlftCwyGicntjwQSElxp+2qhjuBEoeg8CEHtV3hm6r&#10;OKrMB2ICzhovhvGW4pI2el99MbasyTAn1o+SztY4TYH21nq2PVUyR3Vuk6x2dyP56yP9iNc8Y1qF&#10;QWctaSLzbn36odjnVaRP/9hXkY9f9rDk31joMsqjam6hiWoOqBYNIsaB9yJ7BlRbODEt90wvs9O1&#10;qhsoxY6IzeuLICa7Z2FuAzldCJLnNtBoQysZfTrVPPuZR2Gs9rZP5nGU6XraMm6M4wf4pisSqro1&#10;KQOQNtr2cNW32sAqleramoKaxu+a9xmQ7yzQQRnNM3bg+J+1ghul/bKQ4bCM1slS6t84nS3kqmrL&#10;CpPCiOeoVArK+EqHLD2vQ7UFpqodVNdqCgt4SqZZXSMudlpwrGS0Tp2MsnNELaAn7fusO09xTwR7&#10;XxtuN+V+tIfvUhizgQjZeDJb2FTfOnRe63WPUpPYgQlRaM2PzmOv51XycSTBZxwfnkLaMG58fDwe&#10;b2twlzs3PHO7B8ejLyfUZHRSwUp5z9pS2EnVQ7Roby1ISVXstFQLTwFYZHJ6FlLF2tjic2qB2AAC&#10;NRIvirX/zqS07bmygC342fLYMPuZ5yCZ3gWJ2iniYxMtR50p7bAeusKgMGrfXQTP53cQr7C4eI7C&#10;4NiyGUySwmQ+I7P5vu3xR8Now5/+6Z/GrRTdVtEhwk5KcNKCEx1e+tKXhjVr1iyOQ3MLyOWGW265&#10;pXy2vFCT0YlhOmCu2W079ywF47VM1g7aIyVKz6IqZuFZWIvMLlMqRHfUUQv4rCo3OUROUI8T7nhP&#10;VPW54DccKuwAhgEYdw7XNm/aiRLtNumHveZ9Cbkyez9xLmUp4vXat5N31bXfdYksl6N0hKljzeJs&#10;StKnvCo0PRX5OF7h//2//xeHEG/YsCG87GUvC7t27YpC5t6ZxzIs+Tf+tCo7Mc4J5dYv79eNrbN6&#10;RME4OkPEraeK4pohoyDGwlZdJ3vts0lV26nv/GRVY6xjlwtXb7eHerV7Y1UiSWSqBXS27Ljoh+ki&#10;+UpQrtOl7VV1j0HaYxFpehm6g3PzaIeGQnGqeSUPybE7hbwotLaXr4fxapmUz9tSvVpOSKr+X/7l&#10;X+I0pRSOZrHZWmHJv7HAZZRLJcsoGeLir0/tKYRzca6sdqkqdWJEiqh22yHr2/nqlrRoAiDVpOjR&#10;HHjtPd/fga12sdZKRg8Qp6et1+wzDv+d4hu2fF0E2cFi3dq+582kk2lrSaPAqTn28j5rCdahVdt7&#10;EUhnVCqotoVv5T+iKeJZ2/AVOvN1tKr7RA1L/k2+fzh60RSMDHFZp1Fscu/qbGiOK/5NUkD2F3dD&#10;rtqXkJFndBIWj+48p8crMxQK41xmuZP3VrZI+f0oOKQRqap+mzVF5DjHx/FtW7dErrZ6GoaJ2IhM&#10;nhXZqvxUS5DhOzE/Do9ynROZvwXma3bMj/3Rv3KMTkz2KDOse7qhmB0d9+8qhd2o2yG8XBdk13N2&#10;sIJdmbEaRrrE7KTCfb7DejdpXSTG+xb+5k0LURgc4DCKHc+H+H3SZOoXewpFBkI6WZvRIo7xtmfL&#10;6pMonicPah8HJ2jzZbZ23HVJ1SZ63wtrsu7O6KHz3Cyq+/GPe2y0zfoLv1KMTkzOo9JGEo+uQqRd&#10;tjnzrjDchWBFdWxdIn1SgXrcMlq7rT20XzuiWFXbU4wI9Rvf/W42rVUhyAfjXLlXmzmKkFiPlqHW&#10;7VXJMtW+5bM4qs5Fs/3Op3KtSYkNNKSV2Tac6OlHp43zrU3lKiLXdq1q57/zzX8LE+aD+JMpnFx/&#10;sxKWDCuM/hUJK4z+FQkrjP4VCSuM/hUJde973/vCqlWrypdZWFhYWFxAzaNzjb70pS8tVjm2bNkS&#10;Wlpa4kI0D3vYw2L8W97ylnjPcLe73S0urWgz3v/+7//Gtbp+7/d+L95raGiIqwKla5v9nvvc54bH&#10;P/7xi99cKvgdmwu/9a1vxfMHPOABYe3ateE973nP4v10fMITnhB+/OMfxwVx3Oxk9+7dsd355S9/&#10;eUzjOtzFYjE86UlPiulvuummGF8Z0pyrf/iHf4hHw6Mf/ejy2ZGHAwcOxOMDH/jA8IEPfCBMT0/H&#10;69QaZh6ke9/73vH/XFzHMtq5c2cs/6MN3/zmN+OxJqIPt3DaHRGOdRvw0YSjYXQKaVx4vpfL8POf&#10;/zx88YtfPGRVQoH0T//0T8taLqsy1GT0Zz/z6TDaWggbHNrbXAgDrlDfVhc6ugthprcQJjuLHIuh&#10;k3qom3fGvaZW1cUFzru31If+9kLcoc76d56S1NaifPjXf/3XQ+4dbMTJrq3P5+9n97I0i0Ra68hd&#10;5MnVAV82VQojbdSxdxZCK/X/Tv/PVfjHS2FyQ4F/JD3/XiscawA88pGPjL1aH/nIRyKaj2Wo2R8t&#10;o1tg4kBLXRjtqwsDHRTIukIYh+ETnXVhyJGSrdxzR5xVhTg8yNaw7maEASHodk3uprqwqh0BWFtu&#10;K+e+hX6QWeXRKBWUD5WMzpPMtvPBFrhD7uWuY4tcCeL7bipqm7a717nb7ER7Mcz3FUOPQkye+91T&#10;ow/B7i+GuQ3Fcg6qh2PNaFXzLbfcEtd6O9ahNqP/5tOht4NCaCmEvaPF0AHDO9dgH2HeWFsxDFI4&#10;TWsKoddrJ9+ttfmzEMeYTfdk7cX9CMcwhdrCtWh2AxM7NPKMOMiQgyjMhzyjkyCkc1va4sgU3hkH&#10;PJTRndLJZFvZ1q5dEzceHZrJdpzd01UXFroKYQcCPIHWmeuH8SB4AKY3kO+m5lLo5n6tsFxGuxve&#10;saLlLnB3WEa3guCxHgqggyPkTupuRyhzXfJ4GPT2EjfCcQCGWpiiut0061GBrnLPvVGOCkILatKg&#10;Y1TJtDzlQ2J0/r7XKU7BkdEebV6NQgR97nOfCw2lrHnTfS8dptRFXtc3YHbQRiMI65ZBhHikEPaN&#10;I7gIZTuCPbopQ3Uj/14rnIi+y1KhJqM/h+qWYe38cL/b+4PsnnV1oZVCU/0NY9MGQLK2ut/JcjB2&#10;iKO22s4Ng9eDqnsK1md7VOeki2ocJi1ls/OhGqPzJFPtlXLwQxyOzLvtKl27tpgxX5SXke32iJOY&#10;m9PwLRbI9040lfZ56wD5c9/ogbowfkY9zh7Po72WChbcScPoz4DodmyrCLBLcQpV7UadqkjnSqnG&#10;22DeTGsxTsa7N4XzVzfdgMrORp/cdOMNcYt9ty+YAskDpO2F6ap0BcXtiKs5UlI+1LLRixSZXkY2&#10;R+d++Y1WvjWAsGqbW80vNIN22aJJQXAXENZOfIiJbpwzzEsHQtDGdX9XkSrVrRGdqjjOqnzrW98a&#10;z6uFr335n6EvHZZur1CT0X8Do1V7sfBAikidAqHuHakHa8F1UoDOzdpFoeyA7tVXijusp65Jn59F&#10;pQ8hMAuoQ6e7xHW8uSfCZM4h6CwzLh8qEZ0/j9c4Y9m5z6IleK/dkO6kZy3AiYIiW8fQbYI1OzOg&#10;uIs8XTZu71khzEFjMHgUZI9DC5NoMahWqIXoF1LdrjZgv5Jur1Cb0Z/+dFgjOmGqzLaf2e2EXGhm&#10;CmY6paaXgptWZXPu/o/zqHgR62A/mSy546w7yIksByTIBPuSFYTE6MTgxMR8WArR6bnFI3mU0Z67&#10;y6zfcTakw4FFdxzaBOmwdSGUA+tR3ajrOaibvI+CaGsXU3jeu7DZI9juWuGkYfSnYXT3qmxOlCpP&#10;RItkGR+3FIZpMnkCxC6gBoc578ELvzsM7aaAV0Omdb+rEeLcfb0HFE2SRibI6GSjM0QepHyIjK64&#10;f2vKmCg5KzO+E2oi3+sl8uhYtChcfFtbPaFZgbrIdyvUhR/RRx5nB4phw2hDGADZtcJJxWhHg4yh&#10;+obwnB35IVK6YOAMcW4H6FYFQzDOjUjmVIcUqqp9FBrEbseptqSPO79T2G4etoPCFGUODszQBqM4&#10;yhypsrNfRldnLgyNzM2GOGXXxmcM79ah4t2aHRmsoI6Rz15IIXWlhT7Om/wv/qGd/A3idTdznB4u&#10;xs1TaoWTitEWUHMDPw+zesuq191tprk+E0b1wcxRzh1hMk4BzaMSnW3pbAd3sHMZCtM6uG+SYz8I&#10;6oCahrCfMCcO1iNNA0xQzTfAaL+VD3lGV0P/wbikHcqMRRVrNrTTXntsg7kyPG6cQg1gAk0koq01&#10;DENN/GMbcffYXAp9OJ9LBdvLTypGW2gywTFdNjS4DJRM2wODz4Qhzll2NKZLXWzFmXEzMwcJuhPt&#10;FhjvLMgJkP9xvHGDa5ioGZwCa4GPgPBWnmsrZVWhSHwzHxKjE0Pzx8TYjArh/ve/X/jQRz4UHbI4&#10;bIlvOINkZivqGdSK/FXEKbD95GvM5s+1pdBMvsfxxNdx3QRNYp/7O29dLPk1uv/sz/6sfHbr8EvH&#10;aAtSNAzACIfZ6pBZZ1UluynJsAUEU1/wxPVhP2hWZU8Tpwfu1vuOzBzkOIuKdztfd7ubGqdwiTed&#10;VSy3KXQTE4Up1nWhfFjKGctTZLzM5lmZbrVtPehMe1/FiXgcR1DNClgXeTf/7lY/jMlpgel93FtH&#10;fuauaggTg/zLUNViWQwnGaJRiRSkzBadcT8pqi3ZHpMQBboJD9ylFfehCl0hYR7kbIDRjahv1xMb&#10;waGbR2Wa3oJ35YQ+3jGJCRihYAdQ8SNoBLWFBd/NMR9ubaNrMJvjOt7RzLunOotxby1NQiPXBgXA&#10;1jtrC3rkLVBPuQYxTP26nVrDDCp/fKgYNs6X4jOGatNmTjpGW3ixgDjXiXHAuysPOd1V5g1SsO7i&#10;vskGCBjtjurDHEdsYIHpLoWhgxarVqSPE81hvENrN3Nfp2iUc+u4evWq9nyohehKxhepU++Hwc31&#10;2FgFCEY6+cD8POvxj4n/ocqe6oehmJYBBMzmW+vWw+a3rRjGu4jrLYbhvoOdGk5sqwy3J6PPutdD&#10;D6Fz7vuIW8VN7DqznPrW4cgQDdkA4tBamxYdR+18JtWyU2RcBkIk78K2XY6nq1c+znk/zHPWgwvQ&#10;OSzYYbmi3Dq0A+bdll/HbT/Pnq0aRyuYRl8gH6rZ6Px5lkePxJePfQiQ2sfx5U5/VfPsgHH/+ZJV&#10;4ctPLYVX3rkQXn6PUtwmcQ8MFtWD7dSncchkdCPqfA1OWgp3uctdymcHw+3J6MqVDR70zN+5Vdxp&#10;lz2wnPrW4YhsdJ5GYLSzDCULMapb4hwU7wLnbqUQZz5QyDKtm3irV2fh8DiWOzWW6F27q13UCDy/&#10;G0ZrM7t45yCqPh8ioiMzy8Q79BcWryHzJnIVyOb6Ytw0ze87JVYNsne4EH761vrwtVfWh+/+QTH8&#10;+I314ea/L4WPP60+3PNAfWww2YrzNQa6bebto1bQjWZYKnz2s5+9Qxn9wGe8NFI+7pgxWjvtAHqZ&#10;6lQYZzhaiKIzTn6DYdMwaQbVaLzes23NMj4uxg7JIBltE6hkmuiwQe4S7/TW0xsbyjnIQt5Gu1hO&#10;1sJ1kMkZmb9ibF613tyJ0DjdxmWyRLcrFX7rjQ3hp1+oDz+/sRh++qFiuPkfSuHzr10VHnNxKarz&#10;he5i7F2b7yqEC05H2+CQVYY0qsT9vdwuaalwvBldjY4pomW2HrP7POtYydBsYxMQyr047aVsu6O3&#10;S3yc3wQ5X8vGCVFnH7LkfZ/RQ98EcyYgl4DKh7yNlqn5/ORJIVTDqL51AjugERA9DPPMiyss3fye&#10;UvjEk+vDJx5ZDP983arwew8uhe2o9I1thXDecDGcY/Mn9nkKZ+zcmUzgbrzxxnDDDVn1MB/uSERX&#10;o9vE6IQYC9KjjLYd22rV9j3ZXGgZFXuMJNJ5fTfsrU2nktdxbjPnagGFQmZLMtpnXU9EJ28WQVhA&#10;iPIhb6OrUf6ejTT6BcMi2m/BbFdO6iHe+vRvry2GQfJuR8t9JhvC3fsL4Z6j1BgGimH/VClsQH3P&#10;4X0PYa9t+04h7cqXDycloxPJaBk1R2G5iqDollGSiI4LtXFf52eAgvXcGY7TqHURJrO132nynYyO&#10;zIbUDltIt5F350NCdGVepOrx2XesF9sXPYffoMfftpprjjbNXtlRCK9rrwsPBLmXTxbCaajpU7HL&#10;I7GzA1WPIPTkRphUG5l60jE6X5gyWtqOd+p4sTnUdJp0Hhdz41wEW9BXwrA4CABy0pvnTphXlduM&#10;GqfVkl5GR+Eg3g4PbXo+VCI65aWS0j1Vt1U082Crng7ZLDbYdnmXuzqFvF+Lw/VS8v8wVPVOBwXC&#10;1HFQbNelAyQcK9fOfcOd73znODy3MpxUjE6Fmy9kGa1d7pnCtsFMvW2ZK7mQalxdANoFkk7jvrbc&#10;3i7j9NanYKTO2SjHKBTEW82yWXSU562X50PeGUt5qEXaaldlsNEkCc8sSO3lKLLPozr1CpD86u56&#10;vGz+AQY7QLAf5uo8jrbgiHXhuZfbuh2fXlmPtvnzpGZ0Iuclq6qnKchdqDkZKWIze5w1e26OzlVd&#10;2AmzJ6Bt0AxxMl5mPglkzSMMuxtLYRoknYLKFIXWtfMh74wdCam6XY3QXed1AMdBsuuijPbATJi9&#10;zQYdmHoaDLVfvZU8jLYWQxv3uqE7DfPMrvowALNT8L2GVJ92h5xPfvKT8bxa+KVkdELKwYL0uqx2&#10;OeqciVDnK7s2iI6VKwKN4gDJ9DEKe6JM9ibNNlCoxLsh6Uvbi2EOYZgirWtoxxULuJcPy2V0bOdG&#10;WESyzasbGrMd4hda8KZhql2V7kRvl+oESO9EyBws6LIajoQZh/nnzpIfVHoKvrcynLSITgxPFB0z&#10;EUjBDmCr7cVK3Zi7YWIHTJexF2j/QJcr+lqNMr3Nky7qthl7uNfeIo5upjYLI1xpIB+Wy2g7XVw5&#10;yXMZN7EeJPNue9ZsrdvYlC0bbfv2HMy3n9xRql1c64htJr9bx7lfVt1LhZOO0ZUMTuRSkKKnAeZ1&#10;gJ57NpfCLMyMTaMUpA0bLl4THTUQdoBCt/fKdnGRLrnAzBxM3wOzx2U073KjsXzI2+jDEvl1p5zH&#10;wUDfZ/5tPGmEHN9mN6nHAfLrmLcxvWxU+LRdrAiZTbkzeORbB0uHjAJNc6/y4VfCRieycEX2ltUN&#10;kaGu5+Vq/cbp/bps1OICMTDAYUWbYLgtVvZi6XGbVttunXwNDJisgujEyPTNyvNE9mefi73tWJWh&#10;2O8qUPZB2yXqike2AYzB0A2oaEeYDGCz21HvHZzb3m5twulE7eXq1a/92q/FaTKV4VeK0ZL2OluP&#10;RIQ6YL4Qmzojszk6jMghSLZOxW5OrvWyHWgY28tJp60/e//ucP5p+3DWjt4Zswk0dp6QB5msIGkK&#10;7BXzng04rRxtFrU93PXOtnSXwhSqu4E8ivIRvPHerobQCLNTkNmV4VeO0ZJMlVLzph65qtu2a4XA&#10;wp+iYG2dstDbIO2ljHc9sH/71r/H91x5r7uHyy++sJyDLCRGV6I4fTtdK3BxmclSMZqMyGS0iFUt&#10;SUbrhTtI0PXRxmCq/d8OOrCbUvX+D1/8YmwRu+Tic8Kjf+OKcg5CeNSjHhWPafOU//qv/4rls1Q4&#10;aRktxRWLILsz3ZjbVXYj8ylw79t65opF9klbjdKOy3TP7cY0re/Qm8+H5SBaoRLJ1p9Fr8huXl2M&#10;9WOHFTn6025Qu1JtKnVyYJtdqpD5cvza1sFC7EtvxXbXCr+UiHaielNTU7wwOEHcHpp8cO6uQXvl&#10;yrJHE9J84Pvc5z7xWC3cfHPtAvjKV75SPjvycLT5rRV+KRktGiobAD7zmc8sTr5evXp1nO3/ile8&#10;Iq5K6yKlPmyhy7yHPvSh4e/+7u9i2q9//evx+MY3vjHO+f37v//7eO03DD7n+U9/+tPw2te+Nsal&#10;4DSXT33qU+E73/lOOaZ6uNe97hW2b9++uEKBE+PT+9etWxePj3nMY+LRVRfufve7xxUdXGG3cliQ&#10;KyIYXBUhvaMynHrqqeWzg+GksdEy9uqrrorLDl/FUbr66qvCNdDzOPeY4q+56up47yXXXB2eXb73&#10;bInzF15zVXjz864Or3s294h7/rOz9OnZapQPP/vZT8MN110brof+4rrrwk3XXhce+xu/EW7keMO1&#10;xl0bPgZ9HLqpTJ8m/jMc/wbyOZ/52+uvC38NXcf5dcQlupa09i0nyl/XCicNo9/2trdGByejzOHR&#10;jsb6MbbPOvRBR8h6tY4Y1RNsXeqG1GZqm59GVeZJVGNsRfMdIif/bKIUnw/f/ta3Qj/fs3rmMs7u&#10;n7HNI+9JWyfYPeoKv7alu/rvEOkf3VAM98TxOgubrGPm8pEL5M31uVO1LvoFxFd+P1FlSObLNUZO&#10;KkZnBXHQ2YmMppB0dFJhpXhJxrqdQhwuxHkcTUI6l1p2r0fryvn3VVIq7Hz49re/Fatfrv/pOqB2&#10;gri+9kYYaLOr8QqQDB+AdAIniHMvSr///GJ9GNQR4x3evw/5sIk2TdvVeUzfrqQUXDTG4MI2Bhe3&#10;OWnaut8FoyNqKYQ05SV6xRYO1y6aakHF++VzSWa62YnpHE8tou3w2C7aLGAYUFmglZQP3wHRCovv&#10;iYuxc3+S83kK3W0UXPPTtbpdeF2Pu4/7cXNR8hVb7rj3QbTBHj1urt3S8E5UtSYRFGsJ5jkvZHmm&#10;1wonDaJv+LO3RoQmBspQC0FGeW3Bp4JK9z1asFuotshkERUZDbnY6l6qL95PBZov2PwxH/4DRtvo&#10;orDYhx13n+PYz/GK8lHGuvWRU3ys2nluy5ioTvmbJH7E5lDfgSDO885h4tM/VtM0KdzRw32rMbaS&#10;jprR73zHW+N8KW1yKix/Pko7RxkmA9M94yRRlLowZXKcJUGcXZszxLnLbN7uV5LznfPBFXp6idvI&#10;s3aErIZ5Lsd8EUw7h7g7l4rhgRwdjeqq/ObJdK72e86aYqyXmz/z5V6T3aTbWl+MAjPCe90qyUae&#10;+A+RzMehjN6zZ0/57GA4eRj9treFi9sy1WshJUZLCdXuO7WIiHKBWkgib5bCj84SJLIlF02/tCWz&#10;8YtCU0H5AjbojPnec2DOaeu0yxlyN0P7YZrn9+benznfmXvel9kKVwfvc5sjv+07JGdwboj2PTM/&#10;lzYVY8ON/5jl6WDaFFwwrzKcNIx+Oza6DRW8AefFOcfp52NhlAtOtCgI6V6i2FdNwS2oPjmaJjlw&#10;88Ttbrfd+aBNXCTSecwHnTHf6bb9D4ZBU2syDaGKtg9btT3DvdetKoYtq4uRge6roQaxfd2dZmfX&#10;Z3nyPTJU587WOLWS63vbV24XahJoj87xTuHKK6+MR+vkBldNPGkY/S4YbW9QLz9sgeURm9S01w4I&#10;1HP1XLLwJNVh3AaQQtO+RvXNexwy9JjOQtjdUcreVUZxnvLhOzDatnKZo0aYMU+8S+HR4YqDFSAd&#10;NHfFUYNI9oe7Er/p3FvLd1j9S3lVGznIUY89bqqCdtCr1/FM/2lwuae0lGPK2/r1608m1Z0x2rbq&#10;e/ZnVZgk8bEgygWmWnRF/HQvMpk4j6r1FzY3RJTJ6ESOF3v+aLaqYCWTU2GmIKL15GWSwiOzt/G9&#10;OOCQtKpi41TDQ5yL7vgdrkW8zHabpDni3WRFxps3v60tvyt2POXPbZPtVlUYEqOXCicVox2S46oB&#10;/ryDBlS/FogOlgWVGLsOdKiiZb4MT0IQ73P+6d5C7KlyUKGjRR3Qf7fuQhhpyd5Ty0b/h4wmDzIy&#10;2nvIPS+28z7VeWww4TmZpZo+n3dfDTp3oU1MP0O8WsT69tkImFOAtOEKo4Lonpa7ceysqtkQtLuZ&#10;PPIO81UrnDSMfgfOmIwVAU49dSCfQ3EdCGhcYqQkAmwRy3voefUuE85urAvuFmsftO85p7kuPGqm&#10;FO/XQvR/wWhtqCraGZ1t1J9V43rLe2C0rWEyX3R2c61qtwXNPHpUG7jXhsOd5nj347ju4B2mt3ro&#10;szI+ztdGCJwx6hwsBbpWOHkQ/fYM0TLbn3eq7AEKINo6CiivxiWbIS28xTiukwerAAzDkCmdJQp8&#10;DAT14zwttBfDvqGDtroaorXR7gG9ACPs0rSPW+Sqsm0oOZX3Onwpto5BIl0ky2jT6Pm75bANJf11&#10;CAnnj+Db7qcpk0W1Wsn5X27/76AIVfw4/1ornDzOGIzWS5bRqjILcZwCchCfhRqZDWOiTeZooekB&#10;J++2kkz/6M5ibPwY4B3bKchdOGVDFK6MXgrRVq9s5NhFPtx0fIK8jHFtk6bfHCe9+25l6hn0gtZd&#10;XsNI8+x3Zbgqfh7BbcTMbCTtqQ3F2D6uM+k/KLgHeOZjHcU4VHgXVbnK4Prfhuc///knD6M/8O63&#10;Ztv8UiixwCBHbDykvT5Kv560jo6FFBnvNQWVptzkmRyFgQLVA7+8R2EphLOoTx/oLYZmzn3WdInh&#10;+SCi/b7vtlNiN+fWnR0LpgDokG1A0O4MgzeXiiHuGE/a3cSpkhU8v9/gNec2pHhfm//JtQ3xP5LJ&#10;MZ1aYqGjQDXu1sXi3pEpnDSM/uh73xbXHYk2zEKVUKGbY6eA9dmM2VkhZupyrqEUz+14sIBTVUb1&#10;KKNN88zuImguhlMpzIcMF+KMCtHk/GbTuihcPvz3t78d0SuzPeoL7EAAZXJs04YyBhbCPEdbvxSE&#10;HoTyTuTfPa5U135fp81tDZ2cbxoF9ZNrVsXaRd4U+e579R5c2qJaOGkY/b53vTVM4YG61a9I7och&#10;DsF5xgjqF7Umkx0O5GI1FpjDd7TjMlqV7+beMtsClKIK5Z6zNC7uK4V9eN0XdaBu12eMTgWtnc4H&#10;nbG7wQgRqA/gEGFV72Y0ge/LvO7s/fEe77HqNUSaneRpL2THhwKhmrabU9SPRDWeaYZfW1sKjQiw&#10;eVA4Jc1VrXDSMPrd2OiHgz5nNYzAQGdDbgHFDqxTnY8iBBaeZJrZJpGTodKCUm1KiYkR+Rz1wB/b&#10;b+sYdrqtLjxgsBDOxynLmHxr1f0fIPoUhGwzz4lCq3EyaDOkGpbBMtBjC6R5kDQv7jVtp8d5aCKr&#10;XdGuk8Z8abf3E692claognEa/zDVVQijHDfiO9QKJw2j7Y9+3GAp/HS+GN6HXb2YOq9OlAVowc7D&#10;9DX1buNP4VFwSU0n0u7N4GXL4IRWz0XQ3alXu8aY1A/ytyFQCkHmfd+a0VabhrhvA4j1cBltvdi6&#10;r6j2vSJblev1EFpBZmebgxciou/PO9qx44s2m6PIP4V/sp3APmunBzmNJ45WJa5WOKkY7QoFDhi4&#10;BuR5biFqry1sHbBTu8qFBqXOjTyZRhTGsd4cJfuqx3mnU1gdlanK39FajO/N+r0rGI3X7QoG7ocp&#10;Qh1BIiKjuYBZjiU3X6mFTPVulWqY6x2kH+W9qnSZuhfNYJ5SXtaRvgnmD8BYZ4zouWvjXdNUk1Ur&#10;nDSMdqCeSHSYrIvIbKU6pNNiQamuVaGiWckXHYm5+YYSUX05iNUJkwHS+ydxfji6HomF6ZjrocZC&#10;OGe6Pnseyof/wUYPIxDaaJ080WmnRazS8R3fNchR5qtZoj0uH++CcKi2p2Gi3rSIn4RSm3c0KeVn&#10;bdO3UUazZIub65bWCrUYfaKFwyLagnefDAtwb6uFkCHTgrHxQpQ5gU5nKDFaG6tDla5VqR9fXwz3&#10;oLA/h/ofAs0RURSqzp0T687qgREIRLXd4G0ClTm2gOlEdUEzkOpbRku2mJ0CyWCZqDeuuve4iXza&#10;oKINVkAy1Z4Jg/mQ4Vbv9pE/F63x+RLPqglqhZOG0SJaRkWEclTdOjtRNMv4aCs5txXJGRKJsZF0&#10;yqCEbqtm23V8SG87t2lU9SJoN46P9XUH1g82Fm+F6P9CdU+RLq5txje7ue+gAatZqvE0MPBM7r0N&#10;71lhUHOoqkV1J4xTzdvD5XPm3+rYFM+v556L2MhoBclahH6DQ6UUglrhxhtvjAX4y0BpzFvVP3rb&#10;2952CPMcwXGX9kJU5dFzpTBEh0zfDFItGJGtuo6qu+yBS6ZbAL0bERbRFRtILHDidZisvjk/S0Q7&#10;IS4f7L1SmJyUJ/NasalO3uvj2b08d6r+At+zo8PuyweUinGkp5P9tNWpS9O8WafezD07SXyHHR77&#10;EF4dzJiGPGsenHynWj9WYd++feWz2xY+9rGPhb/927+N5w5O/PCHPxw+8YlPxOsjCUswOhvuK6NE&#10;nypuBlu6uZECKReMKNGJ0lbPtWUqfrFnS2Z7hFSHqsoZ0OK5z2rr7eTwXdHThZGtmAEXfs0HW8bm&#10;SatT18uz49yfQTs4nEi7u4Hjs+pL8f0y1QEJl3GMLWSkVeuY3mM733OUqKpb7SDSH4wAWuVTeP1H&#10;82/HTQ//czThiiuuiBMKhoeHw9zcXNixY0cYGBiI91LLWtrAzBkyywnugOdEA4PvWO4OdzURbQ9P&#10;rB5RMENrSuH8TgoY58gOD2206teuzL412coCFmiqTiWKTg9HvW8bSESXaWVyvO8179w7XAoNMCUf&#10;tNEyQo9b71k1bqOIY71llig37r4gPfoOoNLjNPmeAt3Wna1fq7Zn0BjmT/XtYIQ4u5P4uxJvnCNp&#10;Ul7bOL+9gn6JAuLsmL1794Z3v/vdMS4x9ViFJREdfxryKLqd12z91N1v7NGyoOzt8aid3t5Uik5a&#10;vr86UfRyuaenrQaIjhOMiozmupMqTRMF7nk+iGidKrWHbdR+y4EOU1aLOBfVCoB1an0A7bMaQ7Kv&#10;+XTyrOOmvbYuPqyJ4Fy/IQ5GKOdnM/mPzLaAua95ub1CmhiQn3fmlKX8HpXHIlT9I50xmSvaLHwZ&#10;4pqcSvsrB7CpqDyZawNIHI5LoWnfXLvEQjJdntGJoZJLYihAi4j2HJqhCufWh/nwXRitDbb1qh+0&#10;yyRXM/CbF3E9RB5EvNWvZLdFtOl8p4K5i/S+YxBBURh6eS4TnKy6pao27SY1gHnjWelkC1X/SNWd&#10;+ogl1bVMUep7QMkDuygwbK7O1VYK3dUBRYnrk5hGW5yYnerVeWbLZO9bb03xrh7k3lj5oC3SfsZv&#10;w6BURbIlS8ZOEecqCaI+LotFWgf6W63z/Tak2KiyHcFUi/iszLWN3ry6zsqAAotGUa1Pw2y3UjI/&#10;J1s4Ikb746o0US65RIQFNQmz9YiHKTjVeeqqFCFRXXOMTMZ2eh5tJPfjet9l9F94/nnRJqk92rHh&#10;+SCjk2axh6qrUIzvFaFzxvG9HbxnimsZZp3auvbp2mOONog4kF/03mtVETWOl873T6kvxhY30a82&#10;slXspc97TvxH9/e6PVX37RWWZHRq/EjMtX4p03SmmpD8B/S6blgxXE61aztVJxltAcUhvjAyopZ3&#10;yJiISApfLz0hfRovvhEBiRPoKWyRX9lgkjE6a0ixymQ+NvEdbbHvnuZbE76L57cQ7wgU1a+zMOY4&#10;OrokMpt0qvhHgVxRraDs8T7MNs82xao5WsmPVccdh+nU+GUMJ98frYSqYYXRvyJhhdErYSWcRGEF&#10;0CthJZxEYRHQ3/zmN+MxVXBaWlri0ZCWUqus/FQGW2nzYWhoKHzpS8vbEntkZCS86U1vKl8dDIf7&#10;dj686lWvKp9lodqzR/K+Zz3rWeWz5QfXO/Ibl19+eTlmecG1oI40VP7L1VdfXT47GI6k5fzSSy8t&#10;nx158NuOdE/ndowuFVzYzD2Gjjd94QtfiLPa07XL6+fvH47sG/Roxb7yXp6e+tSnHnJ+2mmnHXL/&#10;9qLUTWaIkpCGS5xzzjnhF7/4RSyASoFKQtPe3h5e+cpXLu4/YNrNmzeHl7zkJeHhD394jDOkxb8S&#10;oNPzKoqXv/zl8fxf/uVf4tEO2yc/+cnhxS9+cZyj+pa3vCV84xvfiPfScgM+nxblfO973xt2794d&#10;7nSnO4U3vOENMc51q1xQzHS/93u/F9MYnv3sZ0dhziuof/7nf17Mz/XXXx+PXrtMocHy8HpsbGyx&#10;L9GFypYTLrroonj0PX19ffHc/xJs/q//anAOrp3K73vf+2KH8/e///0Y39PTE59N165L6bWUwk9+&#10;8pN47f/lN/544QtfGOO/+tWvhne9610xTr4ZfK/hlFNOCY997GPDm9/85nid3v3xj3888uWd73xn&#10;jD9cGB0djUefHRwcjOdLhbSf1PEOyoWyYFAO7nvf+0Y5MKS+YvNrcFE7ZddgP7D9y5dddlm8Ns3+&#10;/fujQdPgnX322TFe2bTXSTkzzZo1a8IFF1wQLrnkkrjw3nOe85yY7vYKyRgbDkrHSlgJxzm8/vWv&#10;j0rkjqLHP/7xt4p73OMed6u4Xzb63ve+Vy7hZQL6s3/z6dDRWBd6u4phrKMQxroKYbqzEAahkdZC&#10;mGhDS7fUhe7mujDQXghnzJOW6w39hdBDnOejncUw3ZNNiNjXh+VcVQjrVxdiH4idSu6C4NCxdhfs&#10;b68Lra11oXNPQ+hcVwh9fKOP9/Q3Z0PL7Azrby4udpBVHtWex4KWCstZeFiyPyY7Zn0zKZ+pzyaS&#10;aeL9XFyZqsfVhQbKzefi2vOr6kI7ZWL/k31K7WvqwvOGi+GuA8U4uKd1XVZ+Yz11kZedTXVhtrcQ&#10;16If6S6FIdL19NdhyQuho78Y2uBBcxv3B3iWNO4wdbThRB84q5VN4WlPe1r5LIR73vOe5bMTM+Sr&#10;OcsH9Nq6uNd6F+ByNwqFY7K7gGBAXLcBRLcJa0O4pjoRDATGbT0HEB5B3aZANSIcvKOTOPemsaPS&#10;eRsO+LUjU1B73kSaUTfh//VV8btuhOD23l08v9Z5Hgiom/avubQEOLLebveitdPTrVHWcy8BIU+1&#10;4hJQ8tdLBQGdf8eRkO9LSkdyKKRDKu2kFZRurea+BXnwp+OhlIHYYwR1vZOfslljvYDPBTBVjJbb&#10;JHw5r7cuTKtQAefufQ1hASW8gbgJeDMMoAe4bocfQ8P1oYN063hPG4q7AwXc5/1B+DlRBNwnL6B1&#10;o3/2s5+FL37xi3H9aqtbDvIy7kQORw/oz3w6bu7YDLBGAOsE1A+wBxGSmZ5iBFH7ekC7BnAD6l6A&#10;N4yGF9Q9CIlL3TvIbKq/HgDzHsfuYFGGsMKn8Lw9/oLbgeMZuAU170CIJs4qhZ4BFAAgdokEB4Hv&#10;BezDfKPn7gghAI8DzgFIK/kznw5KMziAXFBIz33uc+NC3un6SGipUMtCJyAuRVpPSa8kkeB2RIbP&#10;1vM/+fSLAC+f+0/t69eUcxLCnc8+EMugizKdmSgP5YmeTl2YoXy39lF+lN0mLO8olnZmkHJsL4Yp&#10;lPFWynHrWDEMd8An+DnaVwxrKMOG1Xg/8GcdfBsdRgm3FUMnPD/a8Ms0teWXKdwmQLsCQhOWbxjG&#10;C2Z3ZXXL/GGsgPs7jsF8NwprQ5A6ypba4b29LVgQALcamh7EtcMCTHfg3qkASNuJsElDvM/x3esg&#10;LbUgbeIdvbxrnPcO7FiN610MXbjxAx9aHeb59iRKYwBgD1y8KvRfU4qWvbd1bfjOt78d861FTJRZ&#10;tIPWMp0vRaZZKiQLfaTvyZ9LDsdysGIcPdtQjOPomqh6uGWTw62chKhScm1Uhzpl7+AIqQAsp37K&#10;pQfgRc+krBRaHfBImTlK101hts8DYMA4CWA3wSMt86WzxbAF13rXVF2402wh7JgshhHKtBfl3EE6&#10;y3BsviF0DZfCIPFToyjuPpXACqBPtHDUgP4bXG41vhvLuPOuG89oRVcJWIC4EW0fwQXQO0gT68UI&#10;mhMwtRg9uOe9AF9hc1vIcYRnECCOWEfDisx1lMI497diOdxsTsF2n+9nPuVJ4WM3HtyQfRv1Py3L&#10;BMLaS35mAXUPRweUjp6XWX3zqZWO4/HL5Hl+44AErMPRUuFoXO5q5GDYfvLe5SJJ5NltueK0NsAZ&#10;F3dwzGRZETlZRsVkucQNdSknXWvL2qnmnXpJlK0b526kHDfBjwNY1414QO6avAn3eRYrPe4ecKQZ&#10;7y6GGcsS17oXt3tydzEMdhTClvNKoY34cSx3L0BejeJowPr35fZOrxZs9bbMdFX/+7//O7bE26th&#10;V+IKoI9PuE2AXoPgWW+Nu0chVBF0CJWWQRdScE0B0PUImVbEum2fdV6utRyjCJgzkHUHL8JqnKfV&#10;AJjnAfYXjNeF/bjmp/OOOSzCOCCPbjQCHOucvM9zv7uBd7rp4CRW3eV0NuGWL/CuIRvfELxsVbRs&#10;yp9TClwCzykHehcJ0EdCRwJo01Q+lyh/rzKd16kBLCOu/U/ybdlpubvJr5ZbwPrfKqn1Wmbiuzla&#10;TVFBuo2q4PZcj8dGxUHitk+WwjbLmHIdWF8M84B2axdeEqCdB7A7R2ykLIY5gLp1tBgmcM0HAXkX&#10;zwxgwUdGsNS45NapdcObKd9awf2N0p5Ihj/5kz8pnx29hT6StSNe/E9Htr7E+b/10vJbT55w1ID+&#10;jIBGoFYjaIJXt2ytgObc+SsKnK3RjuB369k4+cl0XOsetqgIELghQKjgCexxhG4ei34X3O/7YCX2&#10;AM4tuOHjALQdIdTt1t20bmnDkeT0Dyd4uUfxBHlwstYcAjfKcRplMALYXWjbNZxNK2nVnB+U3O4I&#10;phq0CDhoqbCUhU7PL0WV74/n5FUwpzjdahWYdWU9HF1wy6IJpThL+Q1QlhMqxnJ8mg0RZ0DwjP/o&#10;sx2UZQ9l3El61ws7A5BeNlAI+3oBMfXh3SOlMIeSnQDA492k6cJaY5E3DdWFzeOFsHdjIZyCy75x&#10;rBRmcctbUQZHG1YAfXzCUQPafSoFly73WgBqA5SWQMAqUC5NocW2+8R6sxPvtmCFnXSui62LPmCd&#10;j+MUwJ9GMKfdwBtB24qrLTi10IOm4fmptVgKnvOdCdQetV42rjnhrxea0d0HyJNY+gEE2FmRLp4T&#10;FU35GYU9WnnP6w6C6UhoqVDZKJYH6bKJfHnMXOuDFEEKqTCtNjj3TMvt/xs3T1nbmu8uCWnGa5wb&#10;R5n5fLTglKet2q4VsxNAzlFOtmEM4gF1Y6m7KfMJys82kSEA3UfaUYC/DXd7M57SzBB8wpJ3ET8M&#10;0I82HA9AP+9zPw9XvPy94YqX/Vl2hKqlS7QC6FwQ0AqV9TvBObiuGEGtCz4EILXQWnDB3M5917Fx&#10;2vQMAiV4OxE6XUU3XJ/gegyhmsKq9gHCMa5dMmQD4HatmEGEby9W3iVPnLDp++yC8d1+uxWhdqWo&#10;GZWCaYjzfX24+1qiLtIe2IuLiZC6zKib4ijw9YBANzxZ61JZ8KUMUJkVdT5gilsqJECnZ2pRZbp0&#10;fWh89k0t6yr+o64uW9naNI3DxQhUyz+ClDLR+4n/AFkm9ZRbT0sxFIi3b3qhpRQ2Y33n4M2oYwR4&#10;bra5GJVeC2RbQ6vVE+JthOzCOxrG3bb7sR9gT/ZipccKZWDDjznq3SiBow3H00IfKa0AOhcEdBI6&#10;Bd5Jp/0Ap1MXF8Fw8qsTVW3YsTV8GiALxh7ANLKmFFe/jluDEz9P2o1NpbCAEPmOUcEMIOMsawRM&#10;4LtusFZeclGoEd5p3FYAO8/33HBwbFUxLqoxx3XHoIDOLPc0HoAC3I576axo93134Szr+2vri6EJ&#10;i+PW5I3kw5ZmQZSsuP+norIvVzAtFaq53HmAVjv3GIlvxGP5e9n9g8d4Dq0BWLrQut0tuMk2Njqx&#10;N7rf5DF5HfWFrJVckLq2ozSK96NVtr1jlLJ2pdYp4hxgousumO1ibOXaMQKbsMAdTdxvpXzgUSvK&#10;YROA3oRb3oclt9vKdx1tWAH08Qm3EdBYNpcKQNjS4iA2dtlQ46CQPgA3DHAEdQ/xm7ieRGg2c70Z&#10;6+iOoSMcBaEgHQbkc7h8rlk1i2VwobIRnhni2RkEcBYSyO5O5mYXM5zPcs+1mz2fQhgf/+D7xfzd&#10;8JEPxUakUZ7pOqUU1g3YkovlBrSudaGbqnXrwp1UYZg/B7hozfwf157WursoqJ6ASy0JsKXC4erQ&#10;lcfF+3wrgpbvLoKXNFm68nUi4vQiVKAbTi2FDkDtf8QuLkir3dBQDD35le3LIM94w/+j3IZVrpTV&#10;Zsp6Qweg5dqBQbrjbQKccumnrBxjsI4yWe855dYF0C+ZLYZLNpAWsK8nXa3geO5SqRTHSH/gAx9Y&#10;XH3HsALo4xNuE6Cj0EFaMwVPK+YCcApPXNsLhttV5bkLr8eNVhASQXYGgjIIgCcRlF2A3HVGugeL&#10;0QWfxjrvpC48QTrrha6MP431nePeTmhOZUD8p266Ie6VZYPYpMoCAE7x7Cc/ekPoI9123j1L3D7e&#10;pbV3A9Ju3uVKRl0+x7XdXTbauWOddXD7vxtJq9tpt9Zq4m0ll/zfpUJlHfpoKAP5wfMnPemJ4YYb&#10;DnbRaZ0FdpH8qXgcSea6bALXxkd3K5jbWR/r1VptKQHangX/oR2gT1Aeo/Dh3I6svu2IO3llS7hd&#10;h3ZzjbQXo4LTi2njutV7uOCT41RvcPm7ekphEBe+VsgD2OCSlE5YMKwA+viE2w7osqWRGriux2KP&#10;IASjAMxFiKxjR4Bbh+aoa9wFRXccARNcprWldgd0KoK2meM8AqTldjWprQjwDoC2E3BOdmfPWO/1&#10;vdbLB+I7decFN/Vzrq17d3Ktyz4BOOd5r263aWwlVoHM8B1B7SYCegiDCPcY4HYxJS2e73dlK4Gg&#10;6+7/LhWOtlFMZegxWeMIaL6bv+6i+tAK+NbjucR681w9FhK3mHKZ5L+sP/tP9lGvJ7+Gnqa1sTdB&#10;JetYdwf12KA4pEIFqNa7N7VmXonnbZR3P1batol+zntsJOMb2cAcLDpu9ubxUhjB02nDUnd1U84c&#10;jzb8KgLaWXeJnM14PMJtdrkP0sE6nCOaXD93fDVuGUC2Rdo1+TYCSBdrdo/2tDqo6/QZ5354uuS6&#10;0+5aIfjcpfoUhMuume1YCRegnOZ6dG22Nn43zwnkYd49CYjdy91dPtwmTWXhwpK2+tryLvD7ENIh&#10;6umj3BsjbhMCr8WPlpv7PdAU35oeID1xCSSuuy/oXRh6qVDLQleCe/Gaf79VXI4s0/Y1xdBO3Xk1&#10;/6HFbcGldlSZVRvLcJyjW7JZ5v7nvm1bw6PueUkcF+9IvGidOaqQrP6484mbWDjabh/vtUtPr6Qb&#10;3owBXIfsHpgrhunOYpxc4xj7bhTJdD/VGmgOQHfaGk5cKwolH3Sv/Y8jCSsW+viEYwdoBbBMthzb&#10;WOMaiwqSlm4U0Ok+CyStbuxOIl5Qu3SfeyoNQZsQKIV0J6C8G+C7/0gxbOA4iPBY192CMHkcIp0b&#10;Rlun1u12GztddDd/1jPQSpuHtFGGIDC+i3cLXF1trbUDUrYg3LshW9E3QL28X2vmcFW71TbyHd8n&#10;yJYKR1qHrryXj8/O8+kzC67brBW2GmFerAvbuGiX3Yi70HDf+vNkYzEsAE67DF/x8peG4dZiePIF&#10;xXDDb9eH511UDA/bWQj3nSuE/WfWh41aXAA8QzkI/j1duNOAdISyngXoIyg/R/lppXt4j57RgrOs&#10;sMrTfVRRqKebj3xwfnFal/pw4WQE9H2f9PxbbWhSSQ965u9wfNGt4iup1kYotcJtBnSloMbWYeIa&#10;6rDOggdg2BrahZCNIIS6tlpDV7l3WUbB7C6z3cTbRz1IelcB3o0VOYCgzQNkLa4t05KWUlfaFnKB&#10;qXW3/qtlnuC57aT3fSoK68C2WqtQXOJRReMy0oLb+vwk71MBeL4FID8VJfEqBHaM75pfF4Q1//OA&#10;xqmG/utSIW+h8+UhJXBKMY3nubSHPkP++aaDZfQqHFCSGs5UULGhsUzv2dgQu+AEtoDupJwc0mof&#10;8iee1RA+9/Ri+OG7iuFzLy2Ef3haQ/jIg4vh2y9eHb7zB6vCD29sCJ94XCm8/PJCePx5pXD+9mIY&#10;dpxAUzFOeumy3DtLYQyQ2/3ntNiNQ7jbgL2R6/Xwx3xVBhdmOJLwqwjo+z/1ReHBz3oZxxfH82pp&#10;Et0hgI7CuQQVqEvbJ2rrsFZZV0/32CW0BaWA1EJ7X8EV2AJcEkxuZeHqyucjuKcBsm5Aar3bLS90&#10;hSV3S9ADiHVlzm3x3qewc+07FW4BrIXWimV9zmVgc631jh4C39PiuZb7PO/bxju2ItS6/fZpm+9B&#10;XF1BuFSo7nJnQm+91/8VeAnAeaqMc/Sdo75WcbShywYw6/IqL5WaGwDYKj/Eud1vnut+6z4/85xi&#10;eN+9S+HfXtoQbrlpVfjHFxTDN19fCj/6w9Xhp++oDz95Z3245d8bwk++UAqfuKo+fOBJxfCnT68P&#10;T797Q7jrjvrYZeWQ2U0OCcUSO7fdFvBRLLpzpWemqU/3F0MPFr0Zd7xWcHWWmZmZuDSO84htEHN1&#10;mT//8z//lbXQR0p3mIVemrLuHy12JwLoHjgC2YauKQTRscc22gho69ECMFnseM1zxrmkugrhMbiT&#10;qd4tCdYIcOKciWQ9WJddhaHFdeMHJzoI5DiqDKCYH4HcIGiM49y42EDHuZ6DO2uM85x5PJ0861Vs&#10;ws3t41qwLRWqAdr666JVPkKyG1ClNd5citcqA8vQ6sKAngr5UQFZnVHhjOA5bO3EFQdoVj/sxhrE&#10;en7saWvCTz66Ktz8qfrwww81hO+8siHc/LpCuPmdxfCLm+vCj/6xFG7+TDF89s3F8KwrGsKY1Rrc&#10;7C2AdxvvG8BaO+d8S08xbO/Dle8ohl0j1K/HcL3H68Jmvjc+eGh5uLRPtTXMqoUVQNemOxTQCl4e&#10;zAevM2E8Y119nClkHdABDdIYpJAmK+1y+GmzizzpMku6oLsQVoGbAC0la+vzvk93W3Daot6tcAMA&#10;00UrTb4iuLn2mQhuryHT2CI/oMIhnyqReSzfPCAa53z2KACdKJXJkVA+rflztpXW2r7mmEeOqX3A&#10;Ljm9E0GuwpkFgO4y00G8ymRzW114La7yNT3cw+r+JmB884XF8NPPrg63/OeqsAuQ7sTy7sKNPgfr&#10;e+lQIdxlvBjOGS2GfaOFsLOXMgDcO7m3G2Bv7aH+PVUMo8SfuRXPqoqFftCDHlQ+qx1WAF2b7jCX&#10;+9YgPpRinVrQcF/QbQMsDiixL1rXWPA50ENhjQAuH6MFhdzyQIpTB7nWyj+nrSGCXxfW9JL7V+mS&#10;xn2hIa27ysKNz1QGs2uzgRa+M4K7TAnYkbiOCoRzQbQbN1sgu4f0Ahbff1wqLNUotlyqVo7G+a+x&#10;msE/WtXoBOij5C1uW8G13XU28KXuKVu8x/BqPNcbckz8qS114Rws730B+ZUA+frJYngKwD2H6wv6&#10;68J5APmCiWJ4/K5iOJ3zbYB7E1bb4aKuMuPIO0eOjaAA+iG9h3wwn7XKKB9WAF2bTrg6tBQFMh4B&#10;D0f39tyC0E1jUWz4Gi4D0D7fRYuMkAhCwZvAlSgCFHJzuvuvpg7H8z4juN2fzAEoEwi69Wm3uXKT&#10;G49adBdPmMB6+R6X54m7MZGfPLAFewQIZP3a+rlAEUBtvPdw3VbVgJg/VqP8vXy5WfdO53oOWlxb&#10;ux00YjXDvVDnsZzdAE43ewPW2QktfeRXd9xqyCiAduz6+EghbG4qhEcBzNc0FsK1bYXw5vZieDeW&#10;9qFDdeEyXOf91Jc3877tHE+fKoUNHKc7+H+svUNGXSqqqwnliKVvx2p3UcdeQ3w+TE5OxuV5jySs&#10;ALo2nZCAllJXVrTUAGO0HpcNIdmNVdBC21W0HeAIOoGZB2+qV1unjsM1ue+xF7oXFsP96tyMX+GN&#10;bjbptcYJ+MbZ+u0GSDa0uUP0FNfd3gcY0RMgTkqKwQEptsR73Mm7HZrqBoi2vm/jP5YKtVzu20L5&#10;Ong9/20LuIBWmdlYF6eukj9ntTkaz5F2s86YAswO8YzDPYnbCfDvO1AM/w1Q39/Jsb8Y/qq9EO4N&#10;H5xD3g1PWgBsl1YY8PdATXbX8d7uNcXQg8IY4F4niqDHBRKGSmE17z3asALo2nSH1aHzwleLIqAB&#10;ktbVvQKt456GEA1jaS9BWGyddiiogIzWmqMAE8zdpeJig5kt0XtIpwt8AUKr624fsn3JNrhF60Qa&#10;wT2GMMehoZCjy+z/3kZ66UmthazPWYtO/ABpdNmdreUQUz2Ibq5tXbee6n6L/sdS4VgAeqnyTPFW&#10;XRzoYnUgtsyX822/uWPeYwMh+bUMHDjiIg5a1wEAewCQbwO8l+BaX0Bd+e5DdlHpllPmWnXSOsxz&#10;kDhXbB3Bmjum22GhpnFI6Ax17rj6Ku/q6YY/eAn5YB63bt1avspaue9xj3uEt7/97fGe4YlPfGK4&#10;8sorVwB9GLpDG8WSwOWvl47P3G+trSBxy19nBSmU2wD4Lo4CMt/wldxs94a03/XXEKRTEVitr0M4&#10;x4i7B89p7bdgVRxxZv1SZaA7L0C3IJDuWD8JUG3wuprrV1OPvIhj6pPezLNOADmDuL0oGZ+3Pp6W&#10;AEpCWS1UAjr9+7Eg3+UQznqoHcDaeu/WxwPk22G2NojNkF9XMGknXrA7Gs/9uh3nPgg4p6EO/qvL&#10;kV+60YC8h+vZsltt37Pz2sdRdE49dYy3K8lYTXEpo41Y+DMGi2HvSDHsmaTMugF8FUCvDCw5FJhH&#10;SydEo1glpXuVpLWORBrrqu7qq1UW5FsQnqyODYgR0Kzf2a4chI60WvLoRiO0ArGFe47BvghX8gDC&#10;2aXAl9POKKic2wcsELTUC2uzqZIK/BTPbYP28s4zEPQ9gGIrANA17+C927RyPGO+fKf/tFS4LY1i&#10;1corf21Z2aioIrS1u5s8TWNV/S8bCe2HHrcBjH904/0x/ts55Q5fdQabU1edkKH7bVdhbDTjmQHq&#10;ww6ndU0457C3UQ7DWN8ZwO4Y+CkAPw64VQobqXefNV0KZy6UwpbxYujroZwrXO60+8mRhBVA16YT&#10;tg5djRzVtAhqyL5iG8yaECZbcgW0m/RbP9Zldoy29W3HdltPtPHHBRS0RNGaI8QOXHHE2DTkkNCz&#10;ENRRhPlsBNKGN9M5IEOAj/L+ZoAysqoYFcIcz+xdVwz7ea9TCh3r7PTMIYCwneM0ls58mfelQrLQ&#10;eVBWUvr/aveWpuwZwWyVxamoVkesmtiF5/1p8q2F7gakzqbqaihFzyZO+7RMAPsuLKtzzee1vsQJ&#10;7D4tL9fDAFjL7eiweerWIwDdTQ8cEtpOGdrCPe9AE6zyGMcePJsW6t+reT4fNm3aFHbs2BGuvfba&#10;cszSYQXQtemXCtCLhMBGQHOusDoG2TnKtlZbx3Zbdhf06yRNcsFbG4rxGZ+3/9rx4TZgWd9OaTxq&#10;vaYlBN2+5K1YG0Ef1ziDbCTTOxjnmFq6xwG6fdDbeMZBGv3c0wKanz0I+wzfXCrUstDmNX+sPK+k&#10;g/cywNoA5rb6U5SFSi7NHzdvtszrodiKbX3fZZocf96PUrMu7f/67ypCG86mG0ux9X4AC64Fjq3Y&#10;PGN92vnOLuK4D+vrJBbXenOoqeu+Ob57K/XuCUDtEr9tuODm82jDCqBr0x0O6CSItahWGkGq8A6s&#10;LmYrh3IuyJzMb+tuK+f2xcbuG8595iyA6kivcYTXaY+CX5dUCxZX9kTgu6FTeN9OXUuEexaBVaBj&#10;azEKQQXgt1JLvCO1tHw2oMV1wCGtuOBoJ81S4Vg0iuUpAVrPog9FE0fNAVgpVTUcDmp3m8CzSuB/&#10;O8PKyStWVwZQTq4Q6rhvqyyOtNvQVIyryYyjoMbxQFyM3/ngE50oPOKGIN1zV3Rdw3dd7cS69kBX&#10;McxTh+7vLIYOrLTbDhW3HloebiZo3o8krAC6Nt2hjWJJAJc65qlaXCIB5RLADlhQmK03GieItUQK&#10;r1Y8LnmEQLvErdbZ8da2/PYjvCMcbSiLY5uJt9VXay04JbvMhgFAvMc7FHRJZaElbKovD7mEbBSL&#10;I7G45zziZuKWCslC1/o/6UjLxDgX2m/iXLe5qUT1gKMTTvQuLIs4V5u4YcAXtw3i3GmVLlFkuv7B&#10;+rhog+u5NeHZCE4VmS3XLsjvohD+n+uZD6DwBqgnD2PpR9ZTH0dZOu2ylXzYuzAKoPvdDocqiVMn&#10;44KCbYeWh6uS3HjjjeWrrJX7N3/zN8Mf/uEfxv8xPP3pT49ltQLo2vTL6XLXoARk3fFFEuRQC0Ke&#10;5vrGNAAu/6zdO3FQSdnCOGlBMFgvjMAvA9oF+Ee07KTVxXewyfTYSJjo6Y6W/4br/yJ0NTWGU6bH&#10;wub25tjdtlQ41hZa0ntQcTm00yqFVthBJI6NF9CWhz0Aeie2fMfVVfivOIKOdCow/y1b+rf8n4A4&#10;LjnEMa4xxrstmzassPuD9QFolYSW3aWkfueF14RH3v/ucUH+L33pn8KBfRvD77/2leFe974sDnTJ&#10;B/d9cm/kIwkrgK5NtzugV8JKqBbuda97xX2uDxdWAF2bjhmgi8VidlG2EobKHf/dpd97uoZuLu5a&#10;Ua95zWvieXruwgsvjIMIFhYW4rWrWRicQvcP//APi+mam5tjvOHcc89d3NxcesQjHlG+E+Im6He9&#10;613j+dzcXPiDP/iDuJm5W32aNgmRz6TN3v1+Cs985jPDgQMHYry7OaTN4d283TjDj370ozAyMhJO&#10;P/30uDG4wXuSO/L//u//fnj1q199xH2tKbjZuv+t9XJzd99l+OM//uOYRzfpdgDGt7/97XC/+2WL&#10;HG7cuDEeDZdffnnc4N6N2Q3+Y9rEfsuWLfHoLokXX3zx4ubmtjgb0ub2lq3BVuj0vy972cvihvOf&#10;+9zn4jcM/rtB3hrm5+fj8UjC7Oxs+PznP1++qh1WAF2bjhmgFYzK8N3vfrd8Vj0439UgQytDWhTu&#10;jg6V+bi98yWILr300mjBEqDOOOOMuP9T6r99yUteEhXqzTffvJjG4LnKMoXu7u4IXkNK53H16tVR&#10;EX3jG9+ICu6Nb3xjjP/4xz9+SLqkXB2xZXjoQx8a1q1bF8+9/4lPfCJcdtll4Yc//GG8djvVwwV5&#10;bx3acCRbrq4Aujbd7i732972VrR41nglyfh8o05G2T3rubYk201kXdD6cNaiXPFcXY58DnLQySx1&#10;uvXcjy3exMUjlOrU1icdzbWFuuM9muvCfagP/lZHKfzp+OowRP3SurHvc6SVz2T5Mu5QSnnJ56ny&#10;fKnwnW9/K/add1t3pb7qQBnr3A5KaePZJs5HOB8ljX3ITjxx9JsDXBq5Z1obwEzfD81BjjnvIL6b&#10;cyeseOwhzTDPzHLvIas4UgfewPf6uI7fhIahHcTtoB68hfwMUy7ONLM8LfNY9mVKk2cq/z1/rIzL&#10;x+eDG9L9xm/8Rujv7y/HLB1WAF2b7hBAR4HIUcbw7CgloUmNVwJKgVOAUwu2lD1XBlYuXuFLrc1b&#10;VpWVQZkOATUCrjA7hfIMBPm3AbWDSRwmarePgpzPV14g89/On1dSSrtU+Pa3vpX1k5N2gOM437Xb&#10;zP+14WqIeIE2Dm3kPZaB/yNInR3mjC6fd0aXCkpF5iIPs4LVf+EfNxK/HZohPioPjn7rQhTgeSg9&#10;11WbJK6dbznLrId726ADxM9Rfs5EGykUY/fWYhmXKePhwX+tPKbzyvgUrDYoTK7BnYKt3A972MPC&#10;W9/61kOqVtdcc0345Cc/Wb5aXlgBdO1w1IB+O4AWpHmhyBh9kNn5e8myCuQ0PTJ/PwmLlI+3JVXQ&#10;2g9tf7LCmFq9tc5pSGScy8w9u2hGOF6wzqGhWau23WBpXa6UtySUecrHVZ4nWioI6JifMpmXXo6O&#10;BReQWl/PdwHQndBDuHZ4qp6F5eHgGaeACmIVk0rAMtJy93A8m/86B1CqMIyP0z85SpaTcffDXT9/&#10;dSFcAG1aXYzvbQHsc7zrd1fVh7MB/T5AvYH7Kpp8OecVXjWqvJ/KJR+sxtz73vcuX9UOKxa6Nt3u&#10;gP6zd7wNS5Ltr1wJ7CQg+amTecurEKZZVSmuMk0+zvfbjeQigqchlLrucV3uMgkg36XFEwgCZ4zj&#10;DhSAwzztwlnKSleCthLAlbRU+E9cbkedqXgSEF2Ywckno+THvE8CZGeNTQEyz8f51q9rNUnXRzpB&#10;3Q8odbVdDknPxFFvWlv7wI1fgBxk4mQR/zkBWlJhatnvznsfzH87k2yB73Rxz0UZ5zmeyfV2nt1B&#10;XnuJi95A7h2xzMvk/2bnB8sqf6xWHrt27Sqf1Q4rgK5NtzugP/iOt8ZZOQ5oiHWzKqQw5Hd3TAA3&#10;vVbVoZuu2x3BxnV8pnysRlp5FcElWBgFXWGMoOYYVzXhfgK21k8gnbGuGPfJsl4bhZN0KT+L+SK+&#10;Mm4pWip8BwvtAIxp3jXBd7sBjPkwf8l9HoCmdH9RSk7ZHAO8zyBf9ys1hPN5xufGuNZlVhHE1VE5&#10;CmgtaqyuQIJ/L8+7QIT/m6x1vqySJ7QbitUP0qpMFjifh2f9nO8G8DMcdd/ty88r5wzI2T/XUnL5&#10;MDExcau4pcIKoGvT7Q7od+Byu8DAMPXVCC6YXtVSxwauRIfeUxAVultZCIQifx3jIIVWV7YdJbC7&#10;DIq0IomATgDXYnsuALSMjsM+pTkb8pnepeDlLU7lebW4WsL6LQDtuwXSBGkvAazOu3bCiA1futbm&#10;U/d5jjydSd7vw/3dHDcRfy5pzgfMn4eetr4YrlhTDOfw7FbuOwdczyOC2iOU6t+7ST+HgtODUUlG&#10;YHM/lZtW2+eewjuGcMOH64tR8ThJxbJTabj8sRNe9gB0p2WmZ6Xq5ePxUEA7sMauRbvijiSsALo2&#10;3e6Aftfb3haXkd3TWgxbmhASBE9BqwbqJBgeFQittuemVQgVTkGt8OWfqaSD6bNW3XOoJwvY6OJy&#10;7TtuBWpI4T1vfSHcvQ+Bdttb7mXCeVBYDxXYW4Pba2mpYB065VPlYgPW3QHaq1AmZ0POWRaU5tE6&#10;ch9pRjlOEDdG/gRZH995fKkYnkhZfp9nnsTzkwDdzept3GtFSeih+L++R7L1vAdLewZAdHmnWB0h&#10;7pDx6ZBlq4We4xtOv1TB2O7gO/QGNq91qqSNZw751PM6lJcJxMZZhXGEWWV5vOc97wlvQy7sLjtc&#10;WAF0bbpDLLQTIRxnPII1OQW31nHCqxHIW4E6WukyiBSyMqATKYAKlmC91bNlimDmKCmctgY7BvsB&#10;6wqhZ1UxCrmKIQHbo8DyqGXchABe2lIIV3Tgdjq8EaFtIC4P2krwVotfKnybOrQKxCqE46hdKqmL&#10;Zx7D8eFrADXkckbWsVMeJaeNxtVYSKtbPsT5RqzogwHvq4v10Wo6qyr+C+QQ1S6ssu9XQUTrz3M2&#10;Bk4Tfy6Kw4ZAgZ3KM1+mlrUKbTsUXXbSLnozXPdRlltaiuS1GLcBzrvykXekNb1dcZXl8brXvS4O&#10;MkrBVu6dO3fGFm1bu/N9/5/61KfKZ8sLK4CuHY4a0O8E0NZLFU5bkT1uwvrtwLUV6EkI8pS0fDxX&#10;OMrnUUgQEK2PgrsYXyYFUoujMCZQR8GEBMUZCN6T8BS6EUg9BQGc8qbwmUbhtzHpYQjrayeK4UAX&#10;oOA5358AfCS0VLAf2u/GWU/8S8wrtArltY7r/QD0Au7ZddRNHpNXIjVyX4Xk87rBtoibdy35JQBr&#10;D+fREwG0qR5tWXVxbXrLzPdJNnQt8P5TUQTJI1hDHlLZJXB7rlK0erB/DWWB+x/7xLmvxXc1ma1Y&#10;a1dEUaEkYPt84mO+PMbHx+P1fe5zn3JM7bBioWvTHQZoyX7gKCAwex5LtNCIoCGAClGyEJ4ngFaS&#10;9xV+hVgLJCjy9UDJ90taZ49JMNM9n/11vrsfN9VJCLrlxiVgey0InIm1t7Eu/NFUIdytrxBWI7y+&#10;Iy+ktWipYKNYnBTBN5K3kLm1mfu/DlBZ530QQJsn3sYxG7cEoEAVeNFS8g37qAVqC0pAgA1DO0mz&#10;CRLE9lnb/+wUzzgTirQCXgsvKLX2NnRZP38lYI2zz4hXGaS2Dkkladnpttu1dS5lF2d2kdaZZ7FL&#10;jeMBXPkNuOOCPD1rmdUqj8OFFUDXpjugDv3WTAAFjMBGCFyBcj0udz9W5W7dCJV1NQWUeN1KBV2r&#10;oBAlMCZKAma9TlDbRSPID7HkNcjndTPPBTB/NkBdmfM49ZC8qSAEs0ff7fJGl1OfvmdvMTxyO3Vq&#10;4nzHbQG03VZjKAfrlgJCAPnPsetJUPOs/23j1UZIgArsc8nTNJZQYEZQk1aLKrDtarJBzCmiG3n3&#10;qRynSNPGvUHKWZfedPY1+7ygnCa9renO3VZhbOX/z+T4zqb60MkzplPZaNUtb8stKlPIBkpHqTm9&#10;1PnWKmVB7IowY6vxMDrqwxxVHBWKz9Uqj8OFFUDXptvfQr/9bRHANpA4PU/r5NEGFafyuUjAPair&#10;uvZVtrxu2UIgBNUAncguLIW/CSF129dqaaM1JU1lvM+qENwO5+N9pXAKlsW50IKqm6MDPDaSH5fq&#10;cQuZ3Z114bTOYrhoPHs2s9IH69BS5fVS4T8AtP27rkY601CMC+Hr8qpI7EJz1FgfZaDFVal4z2Gd&#10;FxO3j+cctmq+jbectOoqKN3uccp1nvtTpFVBpjXYJIHYSfwQ5wLZ0Wh3Js/bedc8eZgCxFpuAf5e&#10;LL5TR1U2DtBRkUVQS5zrFfluwbyLNHpaTjPNlkHmGzzryicbKb9GqFZ5HC6sALo23f4W+u1vjUKh&#10;0Elaaxeps2HMFTUUYJfOvROg3oqQO7wxc/kywCbrIOlGR0tBnOQ93Xgt3QDvdMhoFDji85Tc5Py9&#10;+E6OLl90Du7m46gru7G7a1jbyOPSvnGrG4TztI5S2N6B4sAFv8uQnkb2jjyQU4NYul4qWIe2tbif&#10;PO/hPQsojE2UgaPVuvBYXCRhAKA4lFP3WCBaFgI0ttiTdop/3ca9uHIn92zZdkDJNp65H3HnYiW1&#10;2CoIwaxrLgDdOEAra7laxipD+68niVeZGreWONNu4fzsskeQ1buzfvxU9pLv0Zs6QPyjUU7/1Z5t&#10;heOyRz22vFOeuuBnka5W+Lu/+7vyWRb+8R//sXy2AujD0e0OaEeKuaG6wiBpofPHaGE41207FQE4&#10;AHDSdrAKUtyWBoFQMPOCFF1OzlOXitZVS5uGfCbg5ilZ67xS8D0+48SORw8CXKxNXIgekNu9c15L&#10;MextQcDJl2tmvWNDMXS3ZM/4nrRzRSUtFQS0/xWBBlll0K2+kH+/85pi2MLRPl+70JyUISitO+ux&#10;CDSVwQbi7geoT4f2ATrBa4PYTsiJHda3VQaboTP5L70eLX4qN4/5clRp6EI7eMRWcevWTtRQWTi5&#10;4y4q4HW44VxbX1Yx5JWj77I8HJf+aHj9uvZSOLMHN761EB7aXx8GKM9awVbutWvXxtlfH/rQh8It&#10;t9xSvhPCRz/60fLZ8sIKoGuHowb0te9+W1zLykYTlwWKDT8wPzVCZefZfVeq3I7FeqB1W60joNKK&#10;m1bgKjypsUtBjMLIedbqm/WbCnIbimKLK2mjJYYSkJMARoGWSKMwKqj3aSqGB3XXhV0IohvFj5CH&#10;M5vrwmVY7zO6i2Ha1Ub5RnJBY526/E4pX7deKsRWbu77vdggxzNxjDZAmqUctvP+ae7ZnqDn4bht&#10;71nP1gpnltV6Lx4D53flnjOmzgF0PRxbuGd9NrZJcF/Xeif3jFPpaYETqP2HVBYqC9sS7PfOhp4W&#10;4oonsZ7P/Tnc8H2rsh4CV0fx+fTvi+DmaJlafVARzPWhXJpx5Ul7tGHFQtem2x3Qn3rP28LpPaW4&#10;lI2gdX2r6H5rAQQx5CqU3hsA+HdpLoTP9DkIJQO7913wfg5w66Yb59jwZPEV2lEEbYZnXXJX4RT0&#10;gtTWXd3jai3eUhRm7um2CxSt0vv66sMThorhLv24sAB5B3Xns6EXTHIcLMZdJhp4b6WSkI4E0P8F&#10;oM/lfyf4ptY3eis8p8W2XqyVtE67gX/dj/UVHPEeFBsMeXesuvCvgtZx3QJG13kCcnSZjWFxcgbH&#10;Ab4zS36dSbWHd9qA5jszN7xsrSEb2IyTVApbAbBDTGM9HgBnSjOrf//GqlJcO822kdRQKKVy9hir&#10;Cdzbh8X+M3hztGEF0LXpdgf0B975tjBL3fNBvbhxLqCHEAhSW2QFnEvNjiO4l7XWhR3tWB6YryXf&#10;AHDm2urR+AguwiGQFSobXTbxPvs9pXNQANuxrNGlRHgVJkkBU/AdFGG9VNAYLwATZQKYKYdUBXDV&#10;TodRXoxF3kKdcHsb9VXytaOrLvz6QCHcd7IU1xwrlQfGrMWKLwfQWmi3u3Wa5334l/18T6CqgASB&#10;ikXg6Do7/XEb5D5bxps/wR0bvDhGhQQJShWbjWJaZAHp824E4NRIZ5Vt4FvRA4DuzLmjzhxPvoln&#10;4rZDnOfJASF6BAJ4I/m1XmyrtV7Q6SjXbeT/VK73U19vx5tZxbnrpmdlm3XxmTfz7PTWow0rgK5N&#10;tzugnQ/tgnVP6S+FswHt7vUICQJxfhPCDBhOW5s1noytRkgAqCDPwKnFxf1DWOzzFNAKsQKSKIKQ&#10;uNRwloCVKAoUpJXRnY+uMsKVAJ2e8Wha3ye4NlCPnlpfDHuoK2/Azd7YhvVDcUzifl8xUgrP3NYQ&#10;egC674vvgARxanw7HKAFkPXeKQHIucCzkUygJmu9utw4FQFZPjpRIoKY68XqBudado8qMLu+4gIH&#10;XFsvXuC9Kk0bznS5VRZOwnCW2QO5dwHKaQfndl35PhWobnP0XLzmaB3boaebUARa3Fi/l0/c18tw&#10;Eslv8577wFPXPx/j3ibiFuBz3G6I5482rAC6Nt3ugHY+tEI+BHhfhst6d0DyqfFi+H2s3qkARxdW&#10;l84BCrZ229qq4GmVbQ33ek97Me7goIsnkKPAlcmWakGZGryqdVM1ILi2psdpgFxnljm7F4HtM76X&#10;dObhJ4D2wm6+zTebIfOYVr/sRPFYt75srBi29+Dik953JDAfDtB2W+kxaO2SG+3qJA4AMX9SW6EY&#10;68mSoPFoOsGoJRfwjiyLSsh7gNB0qVy878ASraugtivrFMrSrYFUblGJUB4u8+t3zyRNH/djYx3v&#10;S+WTjmt4v/fM775SfewBsF7vf7ggwhl4XrFf2/fCy0HKyV03rEbJwxULfWj4pbfQEWQIQIl6mQMO&#10;HEjyalzafQBakLius9ZOgdQSS8nNNl7LaTfIdGtmFbUeUeCgCEhoEcAI+iKV40wrkKcainGXjAgI&#10;hNT4aIXK18a/pq0YOrE2tszahSWo2+tVKIVYVXDBefd7cheJLT24sKPF2F22qBygWoC2Dj3Fs1rk&#10;2N3Ec7HrCRKwtmJLxtsmoMWO+eOd5k9QaU29H91j4qWsUesg6LX2prHOPA6dRhVhB//iwgkTHLX2&#10;dpXZu6ACdXaXLrvvUGmmMq4kFYjKYzPvcy1vy8ltiPQSfE6eOc98mnLqXM/7AbQK82jD0QL64me/&#10;KdzlmW84JjR2WrYu27EKW866S9h+ziXHhPrmtpffurxw2wCNAEha2GFc6F7AqRt+CW7rAhZboAha&#10;SeFVcKNFQAEoKPEaALh1izs2mE7rIaATaJNlFkySVqHSWpteS/d0lQrv0F2UXLZnEsG7vqOEa11c&#10;bOzRhbUBSeCt49trAYCtz+f2lMJHLlwVzp5ASeCSz2PNrTcm63w4C72ftE6mGAAI3fy7G975n4LR&#10;vuY9HCfjdaZkBHMkzgWUQLaeLFCtnkTrXE7jePD0X+mdAqyfb9yVf/x1vmkrtlZ7nOvonvOM7/Fb&#10;1psHudZrSt8WkHpCEdScS5aN77Zu7r5WKpGolLnnmH2vLdcJ+K3COtpwtIBeCbXDbQJ0HnBaagdf&#10;OMpIV/gA9dNBXFi3JM2AlNXhYv2Q87joO/E2pmkxJ7Bum6mLO8wwD+j0jYMDPTIq5iy1pGBqRf6Y&#10;OvJvrC3FucQ7oDMRSvzFqDS01tH6QzaaKZyOgppF+dwFAG+g3t+BlTavNuCZ94GOct8sVAvQTp8U&#10;rIPkfxg6H+t/FkfjtKYqD/93kG/b4u3yRAInKjjeK8gk68q90CXEvWJNKQ7xtLySRTe9Vtf+aOu7&#10;Wuu40gnkOz26Qb2eQhwCSjrr4XoyPq/CmOL79omnurWAtkwSuP3+GPzYS1kcsAyasmeT5+RR5dtZ&#10;ozwOF1YAfXzCbQD02zKLWWayx3St8DsE9Jxu6tMARTApiAqFVsDzOHOIdPZFK0SC3v2bN3ZkY6sz&#10;UJfBFM8zSuCOxzKlez7js1rpsxqL4bR1xbANwXQwiftD+b0klPEZjrqTo+TBHRyt73ttnppx42M9&#10;mvOmVVnLd00LDaBtkLIuqzW2zhy7njja2NTD/45BHrM+aOuthTAHaU2j0uNo2dhnvBk6i7RPJt0L&#10;yYuWeBRw23+sFRX8aax3Jx6P9W3BarzdSrGOTpyutv3aLgrhuffWca7lduy3ytTrVbx/HXX8DYDY&#10;xjDr4aYxPw4V9TsjeFGmK/FelXat8lgJd3xYNqAXraUEcxV6SdC0KoDUo5/Qj0XA8rktiyBXs0fQ&#10;RKESZFjKcpz3FLD97VlLr8Jnw43unoogAbea2y0t1gV5p5bJva5m07djfPYdLXBUIpDgsiFLz8D+&#10;8DYbfriO+1yhBNwOJoKN65qAxuXewjts2R7h6LcErW6xfckOGIn3iLOurJW1gUtr7aKBrgZ6KtcC&#10;yH9IFtt6tJZ8BI/kAo7bAdwo72org1jgqqi0zDaImff4rO8gvpXntMY20LkqaDfKQYAK7mjdub+L&#10;ey9v5Li6GFdKVWHEqg9kOWUuP+8m3nYSN8GzK+v2ArSbCjiv2u/NzMzE49DQUDy6/rhH15P3KA0P&#10;Dy9uoJCmdRre/e53xzXQXW44rTXuc3/1V38Vz49X8Puut+6mE01NTeFJT3pSjPud3/mduMGfeUl5&#10;PJZhWW90adYIaDPLMU/OvpLhboTmhI3zO4thDkvtRmqOHtN9VAi1NnEGFBTB5j2vAeKBViwOzxvv&#10;jCmfUbgqLXaedBnzQriW9ztmuR9hjfVA4gVM5hnwbs4dHSUA0rtVLoPrMyVgC7zpojvKu2oVut1W&#10;1tfbsaIjpI0WkvdZd7WO6+SLc7H0LkLgSC2Hhmr1nDEl8PvrihHcLsP7lPp6rDtWkWd1x82vwBbA&#10;rjhyAee7eOcw53oAkt/y3wTdNN/f7Dd4/zxlqOLQWsfBJaRRqbgHtxNorHK4zrdW/AIBTRVF8EbF&#10;xzOpvDMFmHk5Ko1pnl2LK35HhWO9UYK8PRpQPfe5zy2fnXjhqAEdrTIkYAVOBAdMXyUgAcYaAdpc&#10;Fy7qLYYu69UIg4Kh0FtnVEAUahvRFMpGW595tmdNMWyN83BJr0D5br6XB/FSllpa7J7heeuBji4T&#10;1FouG6ZSHTIJrUettxvhbWyrjxZat7sRgHteq5tGQFv3dA0xwdeM5TPfAshx1I72mua/rGM7fNLF&#10;8QWWwBaElkErLq8zsBxEYl17KyTgbMAzr7G7C7Kl23Ia4HtP5t1uTm8Dlff9L78pabVPI9+uE5YN&#10;SeV50tsAaDVgjvj9a/kmz0dFBwn+h68qhRaAbblFXvKs5ZLK1jKM/OB7J1PQUj7wgQ+MwL7++uvD&#10;61//+vKdg0EP4brrrotj1E2Xtmc6EcOyuKPLHQEEs3WxBVteqzu5QYvbj4s3tk4XtxC2NRXCndsR&#10;YixmJ65tMwIukK0LjiFcju+27hYbylAOuuqCYQYFkDZ110oI1ATCpcj7eVII7bZq5TsqH69jQ1NZ&#10;UNP7PPofWujdeBWuQaYLqqJyUcSlgoAWJA6gcWilI7AmAK37OZvvKVyuaA0hh226VtiDuO9KJrrD&#10;Ajt2cxEfFZzv4j9104eIsz4ugMyzVYXojvOMClEr78woy8n6uIA3Xu9Al99v7gWgbmJv91wENaTn&#10;Y33f5Yd3wiOVqO9M7v6sHgdxaR9ty8zyTwrzaCzaSrj9wrK4o4WWofnW53Q0zsYkAeJm7XaPOLTz&#10;vO5C2IPgPKm/PmxoRIABtQDTrXYhPBt+ZhAgp1oqbPYL20DVKdgRRrc5tc4dLbXv5r1+I1npdMwD&#10;OU8+E+vwUGx44yhY1/DOSmDHZZXMB3mcANi637UE2FU/bZQqYWW1XknorXoIDv9RsAlep1Xq5jpK&#10;zHr3KfzXr+Gq2+2kcrO/Olp2ylF3WlBPcT7E+20178b66wXoRifwWSf2Wcd8b03AJI1ekP/ofcG7&#10;m/8YsF2Bb5nGapGueTfXVhk2cd92A//B+yqYhVIpziv3PYv/Ba0A+sQOy+JO1iiWwHxwzrAkIGS4&#10;4Egtz163U0cTjDY+bVlXF/bhBo9BQ7h8Ll00BHAdHDGukCFcrvnliC6tXTavmGvuWa/NQH3QWiQg&#10;SqmhLn6f/HlfwMZ6NCRQfd76csqbVQOBrsfxjre/NbztTyH+8e1v+9PwnGc9NUy04YLWEGABHcuD&#10;d9VZDqSd4n2j/Ec313bxaMHNTzyHrIdOA2QBZcv2HvLwAJTYPPFpcoZtALrZAtNBI7rhTmc0XiCn&#10;/5fMn96AlrkfxXIR3pFegVY6Lczve1xwfzuK1ZVbeihPy1VAOxhF4KtAtlM16gH4PnPTjTdAfxE+&#10;CX30puvDA+5z3/i9FUCf2OGoAJ3o1sA+CDCBla4FZxvA1q12ZJVLATtqy03ZxxEg3Ua7mvZjwR2g&#10;YavzOoRcAdJi2CKdAJ3qeAm0UgJ2vm4dn0Mh6EbrNiZFI7D7dev5hvVmhf66a/88fOUr/xL6+3rD&#10;t7/9zbB///7wr1/9cvjWN78emki3VBDQloFkI1oHVtRvCa7oSUD+c+wqK98z3jrvGOeCWre5Fxfc&#10;4ZZOjXSihQvj2w0ngK1L65bb9eWEjFMpx1THTj0BlkEELud2VQ1Cj11fih6CbQfeszzM11aenaJs&#10;7VlwVF9Ucj7PUQVn3f6fv/CF8OlPfzK0rVsTvv6Nfw13PbA/fPebXw5vfP3rVgB9godlcedP/uRP&#10;FgV4uaRbLeC0KAcA7nO7snqfLa2bEDL3sHJd631aKo6mq/aeSopjt8vkuQJeLV2eTLuV7/fiMXhu&#10;vny2WlppqeBmbdXSa2WrxUvWiT1qrXXXuyEnPNi4FYd4QnugacgW737IdLrbAnYb5DNO8vDoxI3K&#10;b0im9Rtn5+IS+Y3ToS5IBZPiLQePloXf8z+8Ly903Yc5TkIr4cQNK9xZCSvhJAorgF4JK+EkCiuA&#10;Xgkr4SQKK4BeCSvhJAorgF4JK+EkCiuAXgkr4SQKK4BeCSvhJAoR0D09PdlFuY/x+9//fjymcKc7&#10;3SkeX/va18bjUmHbtm3lsyz84Ac/WHznkYY3vOENVZ/5yU9+Uj47fJicnCyfhfBv//Zv5bNDww9/&#10;+MPy2dLh4Q9/ePls+cF/WO6/p+AQ2+WED3/4w+WzEN7ylreUzw6GD3zgA+Wz2uFHP/pR+Wx5wWmL&#10;hg9+8INxauNS4W//9m/DZz/72eNOIyMji+c33HDDIfeOhCzPL3zhC+Hzn/981fuJXvSiF8Wj6eTZ&#10;5z73uVulOd7k9NB8iBLn/FGDP7J69ep4ngevgvnEJz4x/PM//3O8dlZKmpvqvFWDo6bm5+fDgQMH&#10;wste9rLwla98Je7snwT7sY99bPinf/qnmNa9gw3Gb9y4Mdz3vvddnBr3pje9KTQ0NMR7j3jEI2Kc&#10;4Wc/+1loa2uL8c95znPizgyPf/zj45zTlpaWcL/73S+mc/CL+di+fXvo7e2Nhf7pT386fiPlRcFL&#10;gPb6lltuCX/0R3+0eN9y+N///d9w8cUXx+trrrkmpl1O8LlTTz01nqdZOk972tMi+f9e//jHPw6/&#10;+7u/Gz7+8Y+HSy65JDQ2Nsb073rXu+LxzDPPjOkU0Ec96lExTmVlnOQcX4MzgaampmLcmjVrws03&#10;3xyuvvrq8PSnPz3GWT4p1NfXRwH0nnNzvd/f3x/e8Y53hCuvvDLMzc3F8j+SkPjzrGc9Kx4Nvv+O&#10;Ds49NsjD7u7uKHv+p9MeL7/88rBjx454/573vGeMV3bc8cNz50l7TEEF5f7XxokJ/+/888+PxkvZ&#10;7+rqCu3t7fG5v/mbv4np5EH+HcczfPnLXy6fZSF+1QxdcMEFUbB3794db6hNU0gTyd2t3+D+RYKm&#10;VCqFZz/72TFO4dq7d29Ml6yE7/P6u9/9biyIFJ8y4T2toBO+U0iAVvDvfve7l2MzQAtknxGchrvc&#10;5S5RWHft2hUe9KAHxbgEaAt1cHBwUXlo+V/xilfE550ylwA9MDAQPRKvvSepXExj3hT817zmNTHt&#10;coLfNvhewaUySp6QwHHiewKuyvCrX/1q/LYhr3VTngymU9mcc845Me7rX/96jFeYVDrGdXZ2hu98&#10;5zsxXkXm5Po84P7iL/4iKgpDR0dHVOAf+9jH4rVBrZ9XALXCRz7ykXgUNCmP6XhHBhXkJz7xiVjO&#10;lpHypReRPIkLL7wwHu9xj3tEkJpny1RFr5Kq9OrcuD6NChS0d77znaOsv//97w/vfOc7Iz606Jbn&#10;X/7lX0YjU8tTOZahKqDvdre7xYsUFITDBS10KqCVUDvI9JM16Nnkg4rpjg55BaVRkf793/99serx&#10;+7//+/EooNPKJSpxvUpDtSqKQDboVQnaf/3Xf41VShWgQYNjEPh6osmbPd6hKqBXwkq4PYKu7x1J&#10;epP562c84xmHXP8y0mMe85hy6WZhWYBeu7outLXUhbGOYpiEZvqof7UVQ39TXehtrgtDbYUw1F4X&#10;ejo47y6EgZFCWBgvhPEu6oGkG+4mPffHO0nfWBc6GnFN1taFtauodzRktA5qXVcIU53F0MszbT2+&#10;j3e1FkI3zwzx/TWNhTiDKa1amWZYJUrztI8F1QrV0i9FafZZfkZatXR5ys9oW+peNnWzjipNgbIr&#10;hE6XUqacVnPduKoUrhguhHsPFsNcq2VeCHv+gKoIZThI+baup0wp1y7udcK7wX74Ol4MnZT5SF8x&#10;tHCvA151w8uW9kJYy3t/fsvPy39/8gWrRilYPbTqcSK0CSwnLAvQTQCvC4ERWP1tdWFhCAGA2SMI&#10;wxQ0ApBd9sf7p0wXwlhPIcz2FgB/IfQhHONcm3ZhuBimewHumrrQ7PxbpzE6la+UHd1YvL8JQUMA&#10;m/hGm98D5J3NhTCKMLauQ6ABiAsSZGt/HQTJ4lRKaEkQLINqhWrpD0eVoD4kT+aZ/B+afuk8p390&#10;llQsu9WF0LymENogF3JY7zRJyu0Vk4WwGQXcTnx/YykMw4+pHhQxSngEPs64D3QngIZXEyjhvi6A&#10;DKgbAXoHSrgVMLfxTCv8/fnPT15AuyjhU57ylPDkJz85gvmFL3xh+c4vT1gWoN1+tW19XWgHbH0w&#10;WXAOwOSx3mIYFLRcdwPQdoCqRe4FgCNabkgLO6rlRoA2YAkE5XhrMTS5QB2KwoXv4/xkjl47X3kE&#10;BdCOguhEKHv4bhfA7uFdjTy7Gsu+GsXQeEopNJQOrjyyCqH1mAQ+AcJjosrrFFctvlZIz1RS/n2V&#10;8QmEKb/SYnri0sqaEdzl5w45L5PPuEKMCmBdexFLwrPRKmfvUNm5ConluFcAU+6T8GQEnoxxPot3&#10;NU359sOTPp53f69+QD0+TBkbPwSYsc59A4K6EPbvrQ9jeFsnM6A3b94cXvCCF8TWcBu2brrppjA7&#10;O1u++8sRlgVoJ8k3AaQuwDkE9WOtBwHZsK4Z1rSdczeSc0ucdtKNIkjjCMwgAtRbTtMY09eFFtL0&#10;NhURtFJcdsj36m677K/H9dzXMkwMYRlw0zsAdT/p2wF0B99dj+JYhcD23Lk+lBBOLZJueFxMAGrh&#10;fhT8uoOAzQB1a0r38mBJx1ohnz7/TJ4q45JljmAmz66e4jECHXLV0gT6/Ptv/W4XNsiO8Z3cdxni&#10;ZhSknpTvb6QMu9YXwzbKcauKFwU601MKE3hP50zjJXUXw5DzwinfPsA7OoBShmfNlG8zPLL8+7Ha&#10;vVA/Vnxqsgigby7//ckXKpWV3V42gv0yheVZaITE+m4TFrIXhmstN1DX6sV6WhfTNe4EmJ2k6YDm&#10;scSCzzqblrmDZ7q6ACVpdP86eE5r7BamWmEtiiuSxGV2AbUCqRfQi+WI6bH8plVoXabXpXdHqSOa&#10;JwU4Apo0uvKNPO8KIUWEPA+O5VKt4P08yNIzNeM4j2AmX+1rStl6Z15D6X7+mYPn+fdk14aXvvSl&#10;USG4QqnbEnVTXk0oRV1wy0GFuxMX+lQAOQ9oNwPgCcA9g0u9QN16K+U3O1KKdeoReDhLHbrRdgoX&#10;2EfRroFXzVw380w7z99ygtah7Xt2zMGJSJU9AcczLA/QCOF6hKYTN1grO0q9bKDseutyt0Wg4pZD&#10;HZzbWNaPkAzjsrUBxEbiVAIjpO3C9VuLwLQQ77sEq8v96DLmrXQn7v3CblzCU4thmGe6ud9B/Dju&#10;46hKhHd3bcZ1jwoAYSbORf4U6LPPOBBKxCdQ2Df9ve99b/H6SKhWqJb+SCiumEr+BHMCtHsyxxU2&#10;OTZTPvn0gjwBejGO66//69fKOQnx30cbi2FiinIsK8ZWvJQeyncb7xuSXyjXcfg1iVKd2VQK26kv&#10;b6LasjCIG045js2WQg/udy8ut1WXBniyBn71o7SH8JR0vW85QV3u1G10Iobb08ovC9AKShNMti47&#10;gtW0oUuw9mEtewCvDTDWefu01FpXBKgPEPar4REsQdcHQDdgMboRlE5by3HnNm1YFcHvutA2iFlX&#10;F9CS4OzDWgyTvov7w49YFdoHsTxY5769DWGIbwxMAWzy1k66zsfURyXx0ZtuKOc6xLXCMhCUrWSO&#10;Unz+fv68VljqnVLlvWKhuBiva22LtFUYV9VUgcW1vTiqNK222Nh38Pm62D3hMMbMkmf3XQ/tm1//&#10;Wlx213pzH+XfAi98h+0R1p/nAO1WLKs9E9MAeyt14m2jhbCX+vCZk6Uwj5t9Ni743l2l6GVZl24F&#10;/MNTpVBCATeqgEfxtOD3anh/olrolZCF5VlohEY3zvqsdWhBaXeVrpqA1pV229EuABWX64VUArrT&#10;TdBqwGoLeC8An8blG7XuZnqA2M79YYTRFlpdbVu7tTIKpxZ/Ay671rmb73QjcI2687O4kd2Zkhjo&#10;5x3N9WHNVDG+4zlXPbOc67BYb63mzh4ETXWqFfLPL3W+GOf3D7mmTFRa1JldADHu6iERF/di5tyF&#10;FX2X+1hnzx8kd4lsp5zccN9NAI3LVje1ioMXtbYUy/TAKavDrr6s/jwLKDdgfQ9sKIV7zpfCRs73&#10;TRTDvjEAvRU+wI9RrHEX7rVVmdV8o3+4FGb64Q3Uw/MnaqOYru1KWCagbciSOgFsrwAGnN2xe6ku&#10;zGJ1Z7AAUnSXoWaskAKqVdFS2zDWA4CHON9Inc4uriGe7wHIKoJJ6ncbOxBEFIPvsMXbHSFdxjeF&#10;O+3bHiYuKYXeGdzLZt3uYtiBsPWvRxAvqQ+dLQBdxUKeXGBe9zaCOXfMA/twVCt4/xCQVlxXo3ya&#10;aKkBtP/YvbaYlRfnAlpar8UW2PXFrH2A9O7qEbv2iPPf7L7znd5fz//G9gN4NGMDGIpzX18hnGc9&#10;GYU4g5We00ID2hFcb+vb0eXuL4VhwNqNIpgfK4X+7mLsd+47vT60AfIWnl3dUAyr4ftyAe0wSved&#10;Ot5hBdBZWBagtQB2N1lXtitK4XOwiQKktV1As+uGuwZ37FtG+NwSJ+5awXk3lrgDoLmE7xignkfY&#10;hhGiIYDdRX1v3NZwAO4+zYLYJXc71q8JX/nSF8s5COHAXH+Yd+ADSkBXfIT0wzxv3bt7hPwJZpUO&#10;x9Q4pHvqaptxLy0os3IZuA5HtYL3EzjT+/LHavduRcRrafsg9/dqcWM5rKz/rjvu4vgxz6SLDX+C&#10;us6GL8qIf17H0X+0cdHlj1WM3fBoaqiIq10MZ0xigSnnmdgQRplTdvOAugfPZqIXpcj1pK3dAHp8&#10;aykMjRTD+Fx96MEdH8Qt70BRt1PnXk1Zt6EkagE6zU6zrcLJJI4h9x/f+MY3xvjjGVYAnYVlAdqu&#10;ES20VsAGLN1pgWf9TYu8mfr05l7qX9yzu0jh03LYpdSCu22jTA8AXKfgYk22Amqt/W9OrgovG60P&#10;B7DOv/mQ+4Xffuj9o5Lw3cN8S0Xy15/4RBTcTp6bRGiHAewYx03rtEQQwuYi8W6n08Mz1kO1cIJB&#10;1931phcQSi2/+RJgR0K1Qj6dgpu/PiKqyEdcXxuAJhdcULtmdrLMWnKBbDm4E0YXLrntDlYxOlS0&#10;lJneiVUdNzMYpqy3DZXC6Xgwe/sAK+W1BR7ZJz1FvbiV8rC3YpI69nxvIYwNFEMnlrmX6ksLzzvA&#10;ZBjF0BcbyVA4PHc4C+0Ekhe/+MXhqU99apxM09raGuPTTLvlBruOvvblLx2WnvKkJ1aNr6STPSwL&#10;0K7X7BarbdTNbKxqBDD2ITcQl1zBLbpuCFncAA6yX1VXW2uihda1HLKFGkt9LgJyLmA8E1fwSiz+&#10;/XtK4SxAv3MOIcICj5NeMLo2dOzq4V2CW0Ee5/4k+ZjgaLfMXkiLPYhguwFe2vc5LnxPPt3+pR9h&#10;Fwy6qYdYyRpUKwjCas/kqTJN/tp6dLr2mOrJAlvL7L/aXRe37iHf1qujO45r3i/ArEcD7CHKwXYK&#10;yzj2MkSwA1bKY8dEKewEsFOUuSCfp5xm24thW28pTGPBFwDvBurY2wYLYW6QNFjzLtI43HPQvmfc&#10;9SFcdFu8dcOPpFEsP1PP4BTRow2/8+IXhed+9ubD0vm/+YKq8YfQ507M+v+xDMsCdOpu0b2zzzir&#10;y2VHRyrp/ulSRxcaQZxDsOIGaYDJbiv7kCcQJruotCY7sSC7sBpboY0I5Cz374q7vcPGMoRIUArI&#10;/O4Yus82/EyTfgaBHQGkWp7NKJIxXMlB4ryvdfNZt7bVezDf5tF3CJqlwBiBlbtXK1R7Rz5uqW9I&#10;+UayLN2hpGfjP2uVk5dhe0QcrQfZGNa9phi9JOMGVhVjD4FjBLTSXZSxPQGzsyWULO7z+mLYiAJ9&#10;7M6GcA7A3QZYJ+HFObNWfUphM+U9DogncL9t0R7F09o0gYXfUApTI6XQ1oUlP7s+3PKL2xcUK4Be&#10;Xli2hRYYAqwRgRHACpruoUdbVQVyv5aVNNah3QCtg7jUoKYF6Qf0U81YatJNa0WwsucCbve9muH+&#10;Rqx1Wz/CimVNm6VpraKV5ty4boR4mGc3YNGneZfb6myybk2cdWiBEPt2SXsKgh9d//I7EtA8Vp5X&#10;Uq3g/YOAzIG1/Gz+uvL8kDj+KVlnKY3nNs/+g+0QdmnpXo9QlqOUs7tGDghoecC9WL0pUz3pfNaq&#10;kI2Qo1Rtpijz0/pL4cKhQrgT1vh0LO+IFht3ekqrjWW2K3J6CHeduA0jgJn6917olDnuzwB4nr35&#10;5hVAn8hhWYBuQMjs33QQQ3QHscBaZy2IQNfNmwBQbkV6KgLkbpIJYM2AVqvs9jN9gLaH80nSjHCt&#10;VZ3kOIPw7SJOd9yuKgXYOq+AzpOKQjfahiRBbWvuKArB/u8eLFYv8SlPbbinuv95Cx9Bw78cCdUK&#10;1dIfNeXylPLnMW1AL2gt1ybO+y1/zm1Eixaco/wQxNGyk8Zn/X/dcEFtdWMKRbkT0O7pKobTAfAY&#10;nlAPZdYHsPs7sM4DgJv6tsNABzku2KW1tyHsnqZaM18fhvCAbu9uqxVALy8sC9C2tMbNzwCZwqJV&#10;tjHGWT0KlH3GutduxdqGwGlFxwDyCAIlALsQrj6EsQ8rs9BYDPMImHXBKS0z7zmF59zs3fruhPVA&#10;ju6O6Hf8XrS4kPVLLZSt6ZO8w1Zx3zWOcNpH7l7LCr71et3uaNkVds6lY9ltdUyonC/PBaIkMD2a&#10;b5VYHKvO0WGx1qUtD93upoZiVHp6PnpQBZRXI5bbZ+WJLnl/BDXlg9Kbp6ymO6grU1ZxyK08gBx1&#10;NwyQ++ypAPQOGNozA18A+XBvZrkd0317Dyw5HKAf/qa/DFe8/L3hwa+9Nh6v+dSPq6aLtALoQ4MC&#10;pyvtTCrr0AqM1tKWauuscbYUwI27GCJgDpzQigjkDuKs141iKSYA7SRu4ATPzQp4hGuY8zGEzhby&#10;Aeh86M5cjyK0WpnVvGs1R9183UzrkVroaZSFLroupd5AnL5JvBvOT7TVR0tt3T8PaAGSAJPRQXe5&#10;kmqFRUACopQ+A+Wtr2vFH5qXjJIS8v5agKhyUhE5Oy0OvOG4Vnd6rMQ/FkKrSpVyOfgO0uGdxFZv&#10;yqqHchyj/GepokxAVn/6moqxv76FNM6iGwDodl/ZRz3cTd2bOvQ0gHZapQ1jvVSDTjRAL4tWAH1o&#10;ULgEiHXbXoRgHQIigB3y6dBLG6C03gLXYY1uGK6VndEqQ+0I3RQAnkN4BLF16A2tuHdld1BADvMe&#10;n9nAcRfpBbdutW67QtiEYNoF1Y6wDvPdDQKXd8dv4CLayj1K+i1Yotm5YtyK1u1Yo6UuA8UBHLFv&#10;mvcJEgGQB1zckZI4z2uF/DOeV16n82p067QHny9SHofUqSXKVGXkqDD30Lbco0WGUvVC99t6c5F3&#10;yIf9AHMKxXmKDV2UzyYUwzBKwCG5Pm//t0N5HSq7jnPnuDt0twNgD/bXhYWRYpjDNZ/nuJO69OxU&#10;Ifz8BK1DHxGtAPrQoMDZhSRYtbiTCIjznXvW48K14vohVIJ9BCGxi2oawZzBdZ5GWMYRlEHBF60z&#10;Vrpska1Pb3KmD/E2bo21lEIHQB7kmbgxOe/s5ziAQGrFdcf7oEGEegzQjnCuS3k+LrwrcKhorMdP&#10;IpzTWJTGuVKsJmjhBPN6wOwQVkHQTP6j1eY8ASqRe0t7rBXy6RM485SPT+eH1pWz6zyY48bxMT9Z&#10;g2CqD7cCzAbKJOujxvpSRhl4y/8FP3oo32kU5hDUQ3npDfVSvlaL7OKyWjMErxwPoPdk/dxpq3ZB&#10;tlIW49SjnXVlN6Ot5WNY6f4unqPuPDZUDP29tQeWHI+wAujlhWUDOrmta3DzrMNqjR3I4EAPVxXJ&#10;LAjWkvONgLkPoXHjcjd916rGejWAm0JgFhA8+5G10DaKjXH0nqPGxhDAEZ5tF9DQCO8cJ24L92ZX&#10;YS34pmm06IJ6BoHswZI4xFSrbj+1Sxm5tI5KoJN3xDHlpG/kGy3dGaitozeQL0FjK3iy2LGRiWOt&#10;kEB4OMqn87yurgxsv0dcpcsd0xC3fjRrnXcBB2k99VsnddgeoUUWyIkfWtvYWMn9Fq0u/2wjpKQi&#10;HLRNgjKcAKwDKFS7wLznCLtOyqoPkG8fwJLjOcUFJjgK7LF+yhswd6AgOyjLFZf7xA5HBWgFaTVH&#10;AREXNMANVqC0BrrH1m+dSDGLUMxzb57rvQjgGYB6DBoAuAJ6VOJc19lRTSNY3I08Y9/yLM8L/n7S&#10;9/KsoJ5AWDcTfzrCuZHvCfDYest3p0g7wL1h3mEL+gzxXViUnv3FsCYObAHMpG8DDALCKoLTM10k&#10;oIG0qQFNoHU36KLi1vJ/tUIloA93fSjl75VBHNMfJEHt9M/1eB5TVzSEjnk8Dsoj9s9zzzxnY9WL&#10;0QLbvmCbRgQ59+2BmMXrmaNMrbLIHxssmzk6FkCL3ktZur6bU1pdicZ7ut+uCqMHc4+ZYtg+yj3A&#10;PAK4l2uhXRrXfzzasALo5YVlAzoJoILk2Gj7mQWH1qELwOkmjyMMglorOgWQdLl3c38TwjaFkA0j&#10;RMMeiRfU82j/WQRtE273MC7hEEpgnHsbeHaS4xDvmkbQJj1Cgtk6tgNRtMYpnL59S2z4cT2yxl24&#10;kwDZ+dg2yinctuqa56EBhJj3qDDsWvOeruwA1yPkzf/xP6xC1AqpPCqPlWT8YppImeJYBG68d/A8&#10;9kNLnCfrvQ5QN3dyJF+2TdgAaYu/x+nNxTi4xHpzag1X6ZpWEM/jtTjqzirPxlb+kaNjBeyucs60&#10;QO5uKsXGMWkdAG/ke03QaVP14b4z9aELwPfCp1qA/tCHPhSP/qdLQz/zmc+M/3DGGWfE+KMJK4Be&#10;Xlg2oKPwQXYLpbqodWobanTftB7tkF1H1p/nEJCdAOlUzk9T+ADgOBZSYOoqzxK/GSHbhLAsYAU2&#10;kn6ENAJ+K/fOQtgWeO9ehGuC+EmUxgyAXyDdTMva8C//dHDixsbB3tDJc+MIsd1e1jMFp/Vwh6l2&#10;8Q7nDmvVbQhqR4n0P7g+NhDZxzuyWmXCP5BGhbSK/6wVYlmUQbsUpRbw6M57LaVyLIN4MW05LoVt&#10;p2yN16vIq/ebBCD/5GowcUAPZWHVp62HclaJkef8UkwtVE2sDm1qov7Lf+kJbeOfx0jrJBjbG+I0&#10;V47OmmuizBzR19zOu3DDdb+tN1t/b4U/Pe2Hnw/tpgoucv+EJzwh7szhJg5umHC063WvAHp54agB&#10;ndXfqLMhcE4gENhtCJuNM7F/GpD0QAcA31kIyTBx0wiiDWUDpNmJxe4doz4n+BCeCGrOp4mf4P4w&#10;wmn9eNNQIYx6RPCeceX9w28/6P4x3j7Yad67AUvz2U99Igzx3knec0ZHMcZNcD3KMzYO2cIuqB34&#10;soE03TznuY1pztRqQdB1M20llppJ24hw+0+1QiqPapQAmr+2zARous7o4PXatWviLgwp9Pb3xvud&#10;g7a8Y1UHLWOuKed6FJDddyrVwen60Mc/OWFGV9zvCOzmNcWomDY2ZoDeSRnv66qPbnac0EE5OSut&#10;F0XXgydjQ5jj9OPw0ZZiGAHMc1NYf5RA+zjlivt9JC532tYohV/84hfls+WHFUAvLxwVoKMAQrp2&#10;jRxt+Y6WGiFysoZCpSvuJIlu4kawJLrG9g8PcN+uq21YjzHc620I13mXN4SdWOcFhGyM+7MI3xSC&#10;5jDQu2E55hCyMd/Bu3qgAYR5kGsb2uawHgJXQddyjRI3haBuI34WN9G6tw1reg2TALuf9+uCd3M9&#10;xnGIOO/pcVj/VEHpfjvFs4n/qBXy5XEklBrcsutC3FNJiu433yyQD49auAYUjWljewUAq+PeyHDW&#10;5mDVxvI2j7ZU29ptP71ut33RmwSh+edfbduwLAcoE4fZOqrO+rTTTgepXwtq12hz0Qm9mDbA3QK5&#10;IMWoK306UaODb7Y5l7oY9826PcMKoJcXjh7QWJTY+MK5fbpbEboFhEAQR0BDzcT3IHw9xFnva+Fc&#10;8PQjUHY9TSFI561D8wNc68O6473cn0OgTkXQdgP2bQiT9UAHtOgCqygEci/v0gvQPe9FeG2csytN&#10;N9JuLhvVBjfZEp51p3lvirSz5NFW7y6uh4ifJw/dnCvk6/0G+RYgvscGtFohXx5HQski5yne43ue&#10;L/Z/c+0qmxPzWXrncq/vJq67GN40XYz/ayu3fcs2SKbVWawqROtMeqe4tmChLe8Z3Wfu2YPgABNH&#10;09me4FBZrXVfM/cgl1p2SqVLRrUAeCdruNxvM/FtuOHjoyfu0M8jotsZ0K985SvDRRddFNsQPDq1&#10;9HiHZQP6oKuYCZtC2ADNISBXOCABqyD4tHITCI+t1IJJa2eDlK200VoKYmgztJ902wDxaQjVIEKq&#10;yzyP0E4Cqu0tWA/e2Qq4BLPusO7zCNcDgHoUssFMQOuCWid09RJbxgdNpyVSmEk3x3viABTi7E5T&#10;gCec2aXw82wj/yT47YKzrm2jWa2QyqPymC8fLfEh9zjmG8Ty6bM0lCcAtIvJOeTOVrPc1g+jGCnj&#10;Rlvg+Rf7qLXQAjUfIqB5h8Nxm1FmNvJt4n8slxmsbL/uNueOrY+LLlLuvQB833AxDOFmuwqNCzO6&#10;RvckSmXzKOk4CuhdGw51uX/rt34rTExMlK+OTzgZLHTaXPH2CLcJ0Kk1VUBrjVttWEJ4nAyhhd6H&#10;wNiaLKDt741TKTn32i6mXaSd4P48ArYRUA8CLOvKe5yEz/V2hG18bTG2hmvRbXnu5lndbhvWZhHa&#10;ceJsfPM7DpbQ7XR7nQ7yogs+0E+eTKeC4N4OAN3Ps4Lcd5mPaQTYlT7ioA3+wy43+9f9Zq2QB/JS&#10;lLVS59Lw/vz9yuf1dlqpKqxBOeo+W44qnGaOehUqHt1slaZtFgLahsF3vOkNsY898oN7xnvtQggL&#10;uO92w9mlOI2CdLKGffKuOqM1nqRuvQHFNsjRFWe6AfsA6WYB8oZBlAD86ADQXVSL8oA2v+9///tv&#10;Nf/5WIYVQC8vHBNAW+/Ustk3LVi91qrYmKX17OCeVlmwWFd1OKautS6wUyeHODom+xSEbBawbQRg&#10;U5D90s68ssvFKYPODhKYzjYaJt0E58MIdVw8kKODKew7XsVRa67FdiaX9+f4RqRo1YlHmOOgFN7l&#10;qDTzqOV2hlcEDu9zgEutkAfiUpQAWwncurpiqEfBpeuD6TKy+mL910Y6FZONjXohVmniYBjLmOse&#10;8jkHYLW8cegn92zQ858HsNAuDTUPSO1znkXB7kJROPhGz8VthWZc5IA0U8S775irfrbxvmGs+SxA&#10;nsMz6OJeG/H9HCsBLaUdHI9HOJEB/cdveUs4614PPSz1jU1Xja+kYxGOGtBJ+AS1FloAKWha6bR+&#10;1zzCthWA2I/cD5AEs653C2kjgBBALewsFlXXeT/gf+E0lhlBc0STlknraUu4wPZoP7OKYoRnpzgK&#10;Shve7Cbr5NtaWd3R2LgF2Y2ltdL191mnV2qptyHgO7VegEb330kMVgd0sx1VNoiHoNtdK+TL49By&#10;qR7n8ZBz8pnc7iw+K09pDXE2bNmt54CRuIAg+UrutgNitP7bKSeXWnJzA5Xq3ReK4Q8eWArXPmlV&#10;eMxphXDvjcXwsG24zgBzQ1Mx7OoCmCjPTVhgp1I6DHQL9fMx3rOhtxhXcnXyzSj34jxpdy6hCjMI&#10;uLupT+e7rZ74xCdyfUv56viEExnQb/vTPw33e8oLD0sTC9urxlfSsQjLBnReID06QUCrqGuo1XCY&#10;p9dOn7QOaxeVYPbcSRWSaWwks7HMwQ4O59yMsO3Hml7WAdiwELrf3QKdew4+6eQdNnZp2W2Zjt1a&#10;0JCA5mjd2nc6UER3dDV5syVYBaJCEdgbAG+sT5NmO4C9EmVxKd+YN398zy4eu+DMl/3nvrNWSGWQ&#10;L498XJ6WSpudH0oC2qN91+ZFxWLLtkrSBkUb7bTEzpFWoWmZOymnv/yjq8IHH1kKP3xdffjis+rD&#10;Xz2pIbzh8mJ444XF8OYXrwlXX1gf7jYOcPvwgnChN2KRXeppvov6M+624+/d96pbC47bPwaoewC1&#10;Y8gdTdfeUTpk90nz7o6NaYP54xFWAL28cJtc7kTR9ebeWFN9bIzSImox7WbqBTxZSzf1MK51t+1G&#10;0jXXtRXwgmxXYzHsBVSnIWC2XAvSNO1SsmXa5wY4+j4na4xztDV7EoqNWriw6yHnDNsibuOQx1Xk&#10;0f5aXW7r2kM8Z4v6xYDglc3F8FCskw1sKhutvaPUxiCva4U8MNPx0DLKgCkdbAg7FNzGFfmmdeSW&#10;+iLWOCtP02uBraoMo3zGsZIXYj1fN5ZNNrGLTVfcPvaGUjE8/86rwnf/+lnhu69tCD/9YH345ovq&#10;w02PKIYbH1Mf/vtVq8JP/7Q+/NPL68PfPLQ+vOSy+nDf/aUwP4z7jbIcBcS2IYxbp8YTmgDscUdR&#10;wOzWss0ogEbimivq0AYX8Tue4Zcb0C8K93/qiyKgPVZPc5CORTgqC12NknBq4bSIWmhdYwEiiDIQ&#10;U0dFQLXQCdTe1wppefYiXA9qLFHvziymwqxiMH0agdbOuYrABrIJ0jiyzNZyFYWCHhdD4KiF1mOQ&#10;BHS01uQpvkulQDpHozmM9By+q6WPUz15n3VqZyZp1WuF9N9pNFi+LOLQTb5d4lzFksBcmU7SM1jM&#10;K8/Fbj/yZ6Ocis02A8vBKo11fqsVsSuOPI+twwLftz7851NK4WfXrg4/+EMA/MZS+F8A/F8vqQ//&#10;8Tv14ebr14Sf/119+MofNIQ/f1gxvO7KhvDIu5TCvg1Zy3YfZFvDK3c1hNGBUhjEQrvdkftfjQ0C&#10;7jnq1+MoGxRgHtClUql8dutgf7Xb07j6p/96tOGXGdAPeNpLwgOf8dJFEuDV0iU6FuGYAVoSOHZj&#10;2QKtkArYOGZaICKAWiFdYCmBOhL3+6hvzyCgZ+KCX4Er7PDOFt6Xurscby0gdb2d2mg/tIrDYaFn&#10;Yl3shtIKW5c/COQyuMsk2L1v3VoFIGBsZd8GiDfZuIRiiH3cMT98l3S1QrUySGO1XfrIfOsh5O/n&#10;AZ2n2KBHnsyzo7wEtfV9+8etSlhOut3bUDQ2jPU2FGO9eVdLKbzgbsXw2ecUwo/egEt8fX347lvW&#10;hB8A6p+8uSH84kNY5/fVh1/8pBi++s76cONz6sO1z24Iz3lkIfzGBaW4IondVlu6i2EjdWinw9o/&#10;PYYL7sb87kjZ318MbVy3dx3aD125Gfr//M//xKML67sN61VXXbX4f0cbTgaX+0jpWIRjCmgtkd0u&#10;HVisLWvs88yEz7qura5aGOulLaTV4kRCcAW3Lnkf1zaSbSStoO4gPg7D5Ggd3VZdrVJUFsQLyNiS&#10;Dtng5bfi4BDIFnePaVhq5nqX30P+fLdVAhvWnABiQ9k877BOap+148x9X63gPycrK+kqxxFmvNdv&#10;5l3syrQZZWm85xxn41Kjnvl0zrezomyss7FRr+R0qiSju0qxG8lqx2RTKbzswlL4u2fWh599qBRu&#10;/kh9+MnflMJP341lvqEh/PwTq8LPvloffv5TAP/R1eELr28In39VITz/AfXhzK2l0NPkksl1YXNP&#10;Mdaf3RHFwSrOJz/ffbEmUHSjxTCDpXZr38ON5XZjtj//8z8Pj3vc48Ib3vCGMDk5GeN/8IMfxONy&#10;wwqglxeWDei8QFZe24VlC/daSDd6FKtnfddW5GGELwm7VlcgtyOk0ZXkXFDbuux1H+cbEN4DCFcT&#10;Ai+gfUZh93lBris6gBIYjpaab+AOOrxUCxzXHyMPEdic5wEtxe4zvwdZDx8irxsQYmeG3aevPoxz&#10;dDjpkbjcedKVt95bGS+l8qokx2hrke1bdqEBR4nFa8rG7WF1t1WE3eTTqsYWLLTLLc1iSQcHASNK&#10;U8/jsbuL4Vt/UAy3fAEQfxy3+60N4QcvaQj/+/ZV4eb/BOjfrw/fAOw3/0MxXPv8VWFmshB2DBVj&#10;d9a+7kLY1F4MzZSh9eb5ThRybyFcNI3V7i+EzRPFsIn0W3Yd2m3luPNnP/vZv7L90Ce9hZa0OA0c&#10;tXQ2jum+OiFCkFhH1eplLnfWjSW4tEZSHGEGCfAu6AJBxTMCOVnp1CBknVpQ+37JkVXWxxV63x+H&#10;cJKP1CjmMQKb93v0XRHUPGO/tF6B87bnuNbyqYzMR61Q7f8raSkg34r8bxSUEy+0yI4oszsqKS8n&#10;mXjcCKCdWOLYbCdc2DftOHanTp6NBb3uEaXwo3fVh398YSn81cMB9+NL4Xt/Wgz/71Ol8P1/WhW+&#10;8hdrwpZR/rMF8GLlZ9rsvqoLZ+Fa32uyGM6fqAtnDBfDgYFiuHia+jRpXFvs3FMKYe/swe1kBXFP&#10;T0+48cYbV1q5jxEdi3BUFjod88KarqMLCfVgYaz3xfWjsSIO1VQgFVCBJDm6LIKU4xreEY+QdWHr&#10;rwL1GZ0l0mbjsRPoBaRuqfVgG9qS++737G/2GPuisX75xiafi6CGtGoqCfNjX7Tf0v3eSB49avXN&#10;Y62Q/v1YkS67Q2etUlhlsAHQMjH/gtwx3HoiKjO7Ah1a6/lUY30cIWf31R4s7NuwuJe014X9HN+O&#10;5f4KlvrnXyuG1z+7GMfG7+gAsFjgu/TXhfOw8mdw3Iky2IfF3k78lh6X+8UNp06txd45VQi7Bkth&#10;ywZc95yFdnvbhz3sYeWr4xNWAL28cFSAzoM5f32QMkur+63F1H11AQNn+rhgXwK0wpoALSXApWvT&#10;OIDkAqyRrrQgjGAsp2mxLgygY8s190yve2oLtg1yvisBuhLU6TuC2vq4dXgbyOwCc2UUp3v6D7VC&#10;HozHhPieCsnGL/NrY6GDSWxYbERB2kPgyDDLzEY7B+TEpYQ4V1m6RY4z1k4n3q43x8LvxwJvBcBn&#10;DdaFR86UwoMA5n36i+GhY8Vw0UBd2AWAD4zifgPcjdSTdwHejYDe4aEbu3lHZzHM9+Gad1A+pM1v&#10;+G6eX/7yl4d3vetd5ZhjH1YAvbywbEDnqTqYs8Yh3V2trtb5zKZCXGHE1Uqi1QaIAklAVQJalzhd&#10;r+N5wXo2gqpr6T1Brcst2HyXDVv2ZdvIZb1cUAuCfo666lq6RUCXj74jgVpFkfJga7KTQgS2c7KP&#10;tB96KUr3l58uy1NqHIt7WkHW6a2CqJhsZJx3IAjl6+gxewHcEN+pkFrz2ZZSLPvT2+rCfXtK4QoA&#10;+R4s8FWA+IG40xcC0osA9YHhQnjIlmI4b64UdmOBZ7Ds26hPx11BUcBDKIRuB6DgerdDeQt97rnn&#10;xh0m/+M//qMcc+zDCqCXF44K0NWEMU8J0N1YFWdG7XbQAgIYl+RF2LS6AjUBVxKg+WsFOQoz54L1&#10;sU2k4RitM+80fTc0w/kk79Mq+y1B6T1BsJG6u3XuRUDrgpOvBOY8qE2notEy95Nv86l3UStU+/dE&#10;S907kngtdXtDMdajBaddeq6xPUU9VyA7Rt111FSU7rTpvGcVl6PutNgOFe0CzE6XPBVAv6e3Pnwd&#10;F/oNgPM3cKMfi0X+zdliuOdsKZw3VQp3HS+GM0cKYT9AH2mGV7j1Th8d5P1O0uiBOrHUfVjoPKCv&#10;ueaamO/jGVYAvbxwmyz0UiSg0ygtW7ntVrJuGodd4traECXoEmgFlJZ1PekToLXugtl4LeUQtBEB&#10;jfc518I7Km0c4RV8vlMXVVfb5+zztp/W7p6sPq1lywAtuFPrt2RevHaCv411dg+pPPQAagX/tRKM&#10;lVR5b6m02bju7NyuP4e9mtZ82FbgckNuBTvYiesNiB3+ustx1yjJ2HNAnl1pNU7i4D90lS/Coj4e&#10;K3sjLvcHAfP7oeeMFMOvj5TCubjXW3tLYSvvXOgphDtvKoVprLhju1291e+720Znq5a5GNp7iqG7&#10;+9BW7u7u7nDFFVfEBRmOV1gB9PLCUVvoymOeBLS0nnP3sjoHodoxV4wDQbSA+xAY67qCOQHYMdjS&#10;eqyo85IFpcM4I6BJayPVJbzLoY7risUIaLudukmjwCdX24EnxjtsVIDrGVhv132P7jdHXdZUn/bb&#10;TX6HvM1S/3QZpOjacs+horVCvjwqqfLeUumkW9/LPBHL0MZAx3ILWmeUuY62Csn/3IoHsikOlaV+&#10;y9FdOLMpk/w3ZX5NfyF8DBB/BJf5WsD9DCzsKwH3nagb7wGgp/SiZAHwGNZ770x9GEVBOG1U6+5M&#10;M+vRvYC8hXe3aqlx01M/tP3L5vuBD3xg+PjHPx7jjkdYAfTywnGx0Gl5Ivtk3VXDARt9WALnIk8D&#10;lh1eawUV2DKooiWCtIoCMNazOQpU43aX3XUb2DY1lWIjmJY71ZtVBh7tunKwie63bvhkQymO/rIL&#10;KnkD1qGTd6BiEfhxmx4s20aONpL1cn7q2qWHNhriv+YAmS+DoyXBnCe9kZE1pahw+nHDBbptA/6/&#10;i/7NNBbjIhCC2IUZ3DZIV3ueuHtT5q/tK4S/4vjmrvrw7f5ieCkA3QvAN2GV44KAjfw39zf1Ue6A&#10;WIXQSRk42aOLe92k74M6uwB0hct9e4QVQC8vHDNAVxNoB5pE0HDe7QQA0tjVcjoCdxZC0w2QtLQJ&#10;XALShQm6IK2y93SB7VI6F2vh2tt7ALStuzu4jhaadKbVSqsQukkbp0tybXeUCyY4pNR+cNP6DRWJ&#10;JCgm1xQjgI23Ic0GNi20a5bpetcK6b8Tpf/Ox+XvVTuvdp1R5lE4sMbFDM2rLdsqLvvc9UCcTmq3&#10;1YZyXdqdPF19dUdzMezCMj98qBAeNFAX3gp4H93h5vooV+rImwGoLvUwrvSuLavCCPc2AOq45xXP&#10;d/MuN5Ef5h3Ojx7kfmsrChJLngCtm22+L7300vCMZzwjxn3ve9+LR8NnP/vZ2D99r3vdK3R0dJRj&#10;lx9WAL28sGxAJwE8HEWh5OgsLMGqpZkGJE6B3Mj5Obhx+xVAzpOl1korwAJMkGo9tbS2Op+HtdiG&#10;oC1AAnszz25HKG0EM62WWku7A8sytqoY69QOE50l7emA9p6kv5hv2gWkgnCxQOv3VgO0ymMcXb0k&#10;KgffVX5nrVDtnyvj8nSkZZdID8eZY6n7yqGxLrQosB3n7XxxG8DcOkiAD64rxU0GBtYXw8JAIZzZ&#10;hXuNVT0LV/muw4UwR33YKZIjAN4liVzIYB1WX+DOdvHPlJ2j3QRz3K3SOjqW2X2ju3i2Dxc9b6Ff&#10;9apXxXzmgyt82vptfGo0u+td71q+u/ywAujlhWNmoatRArRWVmujK+ywztMQ0vNxZ3cgPDMIlsB1&#10;fHXeUrtrpaDqRmBdouhSLQsC7Gwo36OF3gFIXWBwgPcYtwGX3sYih5rGva8ELM/3cbwzaR+IIJ+C&#10;h6BS2c59QSGIVQxnojDsA7Z+arzf1jWvFar983LocAC32hIb/8iPHohLMWmdHW1nlcW6tY1gtny7&#10;xJAjyOyLdgSZ88gnAOQQ/zVO2V20tz704Z6PAMwJrl2L28Y111K3JdvVS3S3tfjjlJGj5c7aszoM&#10;AvaFy+pDD3XwgZ5DAV0sFuNCePmlhwX0Yx/72Dgxw+WJ9uzZE775zW+W7y4/rAB6eeGoLHReENP1&#10;0lQXV6FsqAOwWl+A6oolWpydWIgzESynLtoq7QSFaKm5bz1a11s3+WEu94ug7rNeJ3gh6+MXY3ld&#10;cN/hkDPR4vrezAq7L5YgVyE40eJy0n4Ka3MlwrsTZTCCZXJShssY7eN5+5/TAocO3tBbMC+1QiqD&#10;PPnP1eKPhlSCNoq5gb2uttM6B/iX1vpitNSCz+WWtM52M7lU00xrKc5xnsLNdhN31x0bGS2GHlzm&#10;uM8V7rkb7bsqaDOW2GWOBgDzMOBvpYx81zhl5EqrWyiv7YOFcMYY78U692Lx84B++tOfHvN5PMMK&#10;oJcXbrOFzoM3XefjPdfSaPk6uE79yHYjtW8ohU0I1VaETqCmlm0B7XmaUXU6QuZYa4Hq0rrucGlf&#10;sUsczQFsG8tcLVRrq0DqNupy28Idn+GbzvjajlLYzfGBWKk9gNoJGS406EwrR4htQ6Cb+b516DjV&#10;k/haIZXBsaSsMSzrKYj1aPLhYBL/2XXFrSL4XzYOao2tythV52ixeaoUbqfrOtwLWGHLwmGkA1hZ&#10;F07sQSFqiXWn3SBeF9u5z272bndV3GSQ98Y+aNJsAtCP2FcK54wUwzzA7qwYWNLW1hYe85jHhH/7&#10;t38rxxz7sALo5YWjAnQlaGuR6ZJw2r/qsjr2UfdgZewuWkCIHDt9CsJqHdHWaEFt15X9qYJ1H0Km&#10;pY6roXCtO+wCBBd2c7ROiNDqtruwnq5iqn8P8rwCGneYIB92cbkgwqlYI+vTrvttXVxwpDHgWnU3&#10;s7MRytFptcKRlkE1qlWOMQ6a6nUzd/KNN2HDmErPNgO7rFzJ1PytQ7Hp7TgYRNfbtdDc7H4TQHWX&#10;El1xB6XE3TC4N42lHsBCD/D/ru7Zw/koaUc47yfNQlMR68w7sOQ7qH+fM4fSBMwzw1h5AJ4H9Nq1&#10;a2/TrhhHElYAvbywbEDXFMKKuEXinqC21duGngaurZ+6qokTLxawllpQlxPSogosraQg3gVAbfm2&#10;Ych6pGAV2Od1FsPZCNw0wusUys0ItI1F+3iXrrr9tl0Cmve5qqjuqyPFrI/voS55FyySu1juQOgV&#10;ZJe7neN5d7ecXFXMljTCitUK/vNtJcvn0OuM3D5WsFp26Z7tCh6tK7tEkgNnrK44kmyCchjl3/vw&#10;Mlwh1VFyLjA4zD84ccMtYrv5T91tl/Md4twtcJxvPdFeyoZ6mh4a5NkJAL29vxh2TGCde1EouNwt&#10;AH9lO9mD4aRyuSsF8XAkoBNpoV3kbj3CZKt2F6TLrOvrVjYucpBNkuAe6bSirlZiPTK63Bzda1qX&#10;UkXgM7ZkO0FhK9ZFlzO62qTTojvZwW4su7n83jzv2IQw70Nwd0FjHcUwSFpnMGntz8KCqxDW8d1a&#10;wf86RHEtQakMqsXf+jw76s24u6TVE+/ZMq+1tiqgktoJKP1/qxYDa4txpFsrllwX27r1CPfdM1vw&#10;jq53axzA3lSKm+HH/aIBp7tnDLUVw0wH79Gaww/r1g4Gsh69sZ+yxzIPoDxtEV+PMshb6IWFhUh7&#10;9+4txxz7sALo5YWjAnQSwkqqLqAZOZE/AVqrE7dCxRrYKKNFvufaUphHqNzPagvHQYRSa2wd0dVI&#10;4koePKs7aEORdfHUKq7ltiX4ciyT64DrQruTpC6qVs1uKMdl29C2gPV1IItrjo0huCqATZAu7Azp&#10;N5AnN9LbxD0BUyssVRYpvlZZJTJNogjm8tHqyG/11oc3dWZptvJvHtOm+Tbo6eVIriVuHbqHctt3&#10;Xik2DrqJvjuOOOprqqOEhcW9pmzc0E/g9qO0XN2zE9rNPedX332oPraQO0trGIU3466WWOapPpQp&#10;9ezKyRnm51Of+tSv7LrcJ2Wj2HIpgTrt8NCIYMYBHwiha3NrgVzcwKNjq+PwzPJztpZrney+ScNC&#10;BbRdO55rxS7EnT4N4XQR/3y90+4yu8Zil5jf510+OwaAT8OSOQjF7io9Aru75nnmPOqTtYL/Uw2k&#10;lZTSHT59li+X6dWrsFXburyDYvRerOebZ9sENgO4URSRee7m6G6bLrRoVaGf670tuMkch7Gqjhxz&#10;LW4B70Z+rSgAV/l0T6tuLO8M9WqX9nVtcpcfEtQb2p0LTXVopBh301iLImjrWBkplg8rgC5TArWC&#10;u1bBRBB1j9uIy8ZWZ265gypivZtzLZddX1p21/GO47chBVzrrdV2ZpJ1ba18JATUPmnrmS5/JEhs&#10;HNOd9Z32UXt0YTynDeredi5kXWcOStkEiGoF/6U6MCst75GAOUtjo6Hddw6XdfFCQWzjoNUPW7st&#10;E/93DsXleHQ9GON0s20Ms4HMxjLr0QLTdgXXNZ8B4DOU9TQAd1hnPwB1aKcutlvijKLUXPVEsHeR&#10;3mV8J3HF53C7eztRFKRv2lUffv5/GSgcKTY6OhrOO++8Q0aIHeuwAujlhdsE6CSE6Vjt3lKUQN1f&#10;X4x12wYEMvZXE2eXlrOtskkU5S4cru320hrrijv8Mw6s4FyKYOQdrgZq/Xkv911vaxwBdUSVYNDa&#10;2R1mA5mNc37PdyvIdgU54iqu1glAHLyhda8Vqv1XosP9fzXyGQFp11Qcjkoe7LfvKFGPJX8CXRfb&#10;/9UtttqhB2OVwuWLnB9t95bg7sPSNvM/uud6IbZaTwFoh4c6gGS4hbIC0FpuW7ndL3o1z63mXgsK&#10;Vus9g7s/iTs+1o230FcKDdSrb85Z6M7Ozjgf2mGexyusAHp54Xaz0NUEXDDFBjJA7XmyxgJJYFtn&#10;1lrqhuqOCkLvC8pOBNd1y2IXFSC0Hq6b7qAQG4bmEGIBYWuuW8jatxrX4yatVs3FDnyv39+7dXM4&#10;cOrecN7+PeHOp+0LdzqwPzaQOaCjVqj8nzwdKaAPTZfNItPLcDy6XohANc7GvaTgLBM3BdQjWe01&#10;aWwRtx6tkhPQKiYtu55JrE9TBkOUTdxZEwU3CJh3jxbCtr5iGML6NnJPpRrr440NYbC9PswNNISB&#10;7vow1NMQugB308ChA0tc3XPdunXlqxBHhqXw+te/PnzmM58JZ511Vujt7S3HLj+sAHp5YdmAVgAr&#10;aal4qdY9wSmtQvgEcwSYRygCGoFuIM40WmAtaj3PucC+Y5YV7Dksy3aEMIJAgSSd7rJC7WR/QeEw&#10;UCcyCHTX6TKtLrppbTlvxpU3n3oG9uV6X8vm6KlaIf1b5T96vdS9POXTqbCcEx0H1/D9OLim7Eqr&#10;mJpReiohr/U0/H+9CFu3LSfLx9FtDtX0P7X08f9JY+OejWNWQVRsKky7pnqoP+teq/RsKFtvgyH3&#10;+oi3pdslh3rb8RCoQ6+inGeHb71Z3U033XTIIoE/+clP4hxp76Wx3O9973vLd5cfVgC9vHC7Wehq&#10;lACdLHOiuOsF9wWY547eEsyu3rmW81GEzwXxVAC6nTaUTWJh4mT/ssB7dOaR4FSgBbn9tlowG8kU&#10;+LiR+tq11BXXhU998uOxLvrnf/aucPXTnxoedO97Rhe+VvAfKkGap1r3b31P5YUV5CigU71YK2w+&#10;bNDTQquIVFL+R0dDtniibreTNDy3Vd82iLUeSWMZdOCtOFTUHgCnRmrJvdcOqB1cMqSrjlK0v/rC&#10;M0+PZX/9dR8ME32F8M53vDF84uM3hfe8+49DB1Y6D2jnQj/qUY8Kf/3Xf12OycLMzEx485vfHD73&#10;uc+FCy64IPzu7/5u+c7ywwqglxfuUEDnKYFZYTqEiLOhzDW8bUQzjZYodu9A6dnomiLU7tKoEPdg&#10;UVxxNNZDOQp6W4HtnopDKQUGz8SVTHi+uXE9z1NXHRwIA2tXhZn1DfGZWqHyH6QE1uVQAvQ6QBv7&#10;mgUw17raKh67obTCaVEG1zx3NJsANI3KTcBblVBZCWYtt4qhnX9yIIrtCc6iigNmKB/XAO/CAxmh&#10;XuyQ0Oi2Qzao2cX3mw+5PEwC6N979UvChefsDLODq8M63lFpoZ/whCfEDeuOV1gB9PLCCQPoBNBo&#10;oTkK5mhBuW7nGJf8RUhtoY7pyuSzPmP8AGAVDAJZ0Cr8AkKLJYCHEEhdSwU2rpap8Pp+7gsW1/Ly&#10;u/HdnAv0WqHyH46EqgE+xTlgRuC6bJINYLH1nnx1k1/zp3Lzn5wtpkX2nxzWuQayMUyrrjVPyytF&#10;K8z/6p7rVg/YUEac/+6c51bjmgpxcQd3svQ9LpAw3FwMC/2lMNFVCP243P19vIPz9Vjyym6rb3/7&#10;2+Wz4xNWAL28sCxAr4SVkA8qIcOXv/zl47ZP9AqglxciR1avXh2Z4+yZhz/84YuMSqG1tTUem5qa&#10;4nGpsH///vJZFlyIvfJdhwvz8/NVn3nFK15RPjt8qHz+//7v/8pnB8Pv//7vl8+WDmeccUb57OjC&#10;V7/61fLZ8Q3/7//9v/JZ9VDt/49V+Na3vnVcJ2isAHp5IUq+098EgfT1r3/9Vv2Kdk3813/9Vzy3&#10;zvSc5zxnMb1BsNlFoet4v/vdLzz3uc+NazU7uT2lS/sIu1zNa1/72niuoti5c2dsGX3Tm94UvvGN&#10;bxzyzJlnnhnTGf7gD/5g0TU1PPjBDw6XXHJJvG5vb19c7P2e97zn4vOOMX7Ri14Ufu3Xfm0x7sor&#10;rwwveclLYqONwTg3VTMvnvtvT3ziE8P3v//9sGbNmjij6NGPfnRMu5zguwwOuvjgBz8Y82vYtm1b&#10;PN7nPvcJf/RHfxR2794dr+973/vGVmFDsnaf//znw/Of//x4vn379ng0b3/4h38Ynze4ZWtqnDKf&#10;KkS7j1LZ2WD1nve8J54bXve614Xvfve7YdeuXfHaHSMdHCLPLa9nPvOZ8X1HEl796ldHfh3PsALo&#10;5YUodf/5n/8ZBVDh86gLlQ/u9dvQ0BAFQW2s5WlsbIyrVXzhC1+I9aqkFPJW/KMf/WiM83nB4fMK&#10;69e+9rV433s//OEPwwte8IIomH4/Ado8POIRj4jpDG984xtj/CMf+cj4XYPXkkL7vve9L8YJjBT/&#10;zne+M8YZBPUnP/nJGG/IA9rgqhr+o6twGATM0NBQVDIqheWGH/3oR/H7H/7wh+NOjL/9278dLrvs&#10;sngv5e/f//3f4zc8V1lt2rQp3re8DNdff/1iWsPll18enva0p8VzlZjB3R4F4F3ucpeYLrUoDwwM&#10;LD5rmhT0olRahvy7LX/HZLv+V39/f4w7XNCzU3GreI5XWAH08kLk5pYtW+JFCoODg+WzpYPASqCo&#10;FnTzluPqLbcOdjzdyGPx7nzVxYX0urq64rlxvn/VqlWL1ypI17h2KKUhATopRJVDepd7L2t9/+RP&#10;/iQqP8GavjU9PR3+8R//MTzkIQ+J1yo5PaoHPOAB8VmD3UgG76tgX/Oa1yy+2+PmzZsPW7UybN26&#10;Nab/6U9/Wo45PmEF0MsLGSePMLhO1DVXXxWuhp73vOeFF7/4xTEuT967xnTXXBWec/XV4XlcP9u4&#10;GH917OJYTGs64jyP96Hncv0qnn0+5DvSsx4Tpfe+nPvXPv+a8LvPvjr87nOuDi/h+LxnXxVeyPEV&#10;z706Pv+Cl3AkbfrmkVLKZ6pqVAsf/fMPh49ef234i+syur58/Itrrw03XntduPE66drwpCf8drih&#10;fH5DSlM+N+5j3Pvk9deFj3K8iWvJ+977S+hvrrs+fILjZ/jWX3P8KJTe4bf+muc+x/mneMffcO4z&#10;5uW6RKRZPI90Xe54KF1LWqlavMe84j311FPjbKvjGVYAvbywLECrke0vzSjrO82OeSp3I5W7WeLa&#10;XOW41M1kunisI32Z0n27jdxdw90q015UcYSY98rnDjZZUyrEhQ4esbYYTl9fCA9tKYQX9heyvZ5W&#10;Zf3LDjxxMkfsEivnL33/SCm/AF5lcHliZ3E5ljrumgn5r238j8d2nt8AOWfZ+45Zt4ssdsFBpvfc&#10;Puf5Imn5py6OzgZzYUXXXhuAhsvH83jWVU27OZ5N+Tgm3Xe08Y2txJ3B8ztXUX58zzxVDthJdJCP&#10;2T8ewpNyXOW9RLYtpOA9g+0neaAfy7AC6OWF2wDoRJXMz4RGYXKctILs4AfBaHw+fXom9Snbl2w6&#10;5y1vVCiJSyDOA1tAC1iBcO/VxfCYprpwr8ZSeDSg7ltVjN89NH8HFUk1qryXv64FaPPshJFR8tpd&#10;D0i5FqACMYISGiBuq3H2K5NWUHdw7XxnwRgnoXD0X1QO2wGq00cFbSdx/aQb5vx0vvGC1YXwPJTV&#10;VtK4SMNZkArTGWR+d4C0m0m3mXi3COrzm9xPs8sS5cvGf61WNvm4fJof/OAH5b8/GFIVRdc/hac+&#10;9alxyKeNeVYDjjasAHp5YfmAjoxNzM6OGbMzyguOkykEdBNpFPaDApUXnlx6SOFzQMk8gjlUX4xW&#10;KAFZUCcyjYMuBqCnY7XOWl+MI7scSGJ89p1DhTUvmOk6nS9FtQDt81raftINAyI9C1dUMc4BK0Pc&#10;H4GilebaMhDsLuifzfnG0+DaQSDJwo9wPqWCgPq4fwXvcxP6UcDZzXt6ecdWaH+pGOa4N0l63yeg&#10;tcqTHM8pZqukumBDJ89N8x6VXLLYsVzSkXelf60snxSXPyYLnbo6bRSzlyKF//7v/449DbYRWG0x&#10;zUtf+tLy3eWHFUAvLywb0Ivg49zrQ+nghItEutBxwgHCJCiNM+2ikJTjKp/Rwrm+lyDIAzkO1eQ7&#10;zjJy9JTv3Yw1usc6LFuDyxAV4iqfPetKS+Qxo/T9w8XVsi7ej0vtQs7l7vW70RJnABsrFMMU7xzj&#10;/FLiBVcreffftNS61aaNc5o5OqJN4I9AAnWG426e8b1+Y63/zTfX8E4t/wX8a9yg3jTO1CJNF/c2&#10;kf4syuSeKDrXSdPa6wUIass3X+b+czXKl0H+Ou9yGy6++OLy2cFgui996Uux9+RBD3pQ2LhxY/nO&#10;8sMKoJcXlgXo6BYjHEkYMoHIKDE+xZtO8AlihVFrFOchlykJSBQgjileSs/MO0TR90CCvJK0xBFM&#10;HPchwNupS/djtRwS6f3F91cR0GqU7uXTHs5Ca139T48OUe3h6FhrZ3IJ3Fmut3J+Guf7BDBk3Vvw&#10;CtQ4l5k4r1v4diP3tOLjXD9ey8y5EzZ0zVOVJCm2PuhyQH0R5bQfV9zVVpqI873nE3cl1ZFtVEG2&#10;AWrHeFuOqYzznlb618p/T3zNU7U6tP36xyusAHp5YVmAFmhLAdo1w2RwPIcUvlh3I73gcllereni&#10;s1pzKV1XkNZokPR3XsO5ACUuATk2ikFxkztIa2gj2h4E18kXsd4IJYFNlPKXHQ8FczUyXS1ACz6/&#10;H62sxDetH48BHqsCus+6wB610lpPG6+s36p4nBWmEojjyTnXwqqkfK8NXbMA3VVVnLQhoJPysHz8&#10;P8vkPNJ9AuCeQ/16D+/o5qiSm8XtPptn90MXUC77KJdO3qOldqy3/+d78mVReV6tnKrVoY9nWAH0&#10;8sKyAK3gKkS3AnVZyBQArXgCat7yui6Ya243IBQpLlGlhZb8jt87C2F0MsWim03aDNCZ8Gv5tdD9&#10;XLuP1Y41hbhBvCBIgM4LZzqvRre6z/P/+MWlXe4Z0kRrzPfMqx6IwB4ArCOAxtZmrWUHed/Cu+eh&#10;MegswGZrt9bcurS7ZPoeF2uIM6x4r9ZaN15L7Qb5zVw7oyoqNsgyiqAm7SD0KtzuXXzXxRXn6oux&#10;TEZJP8HR+O3Ez5hXvtHKuyKfyu+Rsv/P/XuOUrlUAtq9rQ4cOFC+Oj5hBdDLC8sCtGtzaS0rAZ2n&#10;RSEok3HW3QRi3L+K82rPVwO19UWFWndSoCjIgjmjDDy2HAuCdt59Cu7nGVh0V8SM3gBAqhTKI6WU&#10;vlYdWuCdWqLeDlCiW8wzzpYS3LZY6y67xLAudDe0kTyeTfwTeWYP51YNrEtLNoLFva4hLbUkiHXb&#10;R7l/Sn0p2xKXa8sygTqRrvYmjg/BxbZVXBdbZee3t3G9i29OA+whvjNMedZzP/+8VFkGeUrlUely&#10;v+Utbwkf+9jHyjHHPqwAenlhWYC+WyfAwQpWc73zQiE4FwVBIl73WwA2c53cxsOR39Cyn4IAuuql&#10;dUDdzjygpcxSYw0R1gXSndeEe4nyMa3vSXmJ+SkLZt71zt+vpFqAthxsYd4GUASd1s8FF6Lygvr4&#10;hhZyI+D5/+y9B7hmSVWv3+f7zuncfXLOOXXO3TPdPTkwzADDDGFIMzBDZkiDSBRQQKIE8wUFVBAU&#10;EFC8evUiiCKKYEAkGP7qVVCUjCKi9X/ftb86vfub0+n05Pnqedaz965du3bt2lXrt9aqVVXuCjLM&#10;9QM53txSSU+gg57H+SxMKFupY7iKOIfCHNYKGwH5yNTUxQ+R1ndYJ1GHxJXray0MbIKjw1p2avVz&#10;Rf991Ikb7feR52HuufunyxxnI1mmQqJZvh4ylTu0nmn6fn/2s5+txdz2odGhzyycGULTEA5tLhqV&#10;utiJOnXRMGodpyZ+2/hthKFvcjwZyme0No3PKEJf7Fxejj5rQ4/hHt7hMTo1pGHJVTKvWEc5N3JN&#10;QzaPciM91qGP1w3L9+OaZzyeysotkop6u6BB3qe0oGQhMxE1Repp6Hw642EY08XouFdSxpsRi59M&#10;5/oR6BqkCnfD1IFEUV3G5LfYmfO3ic52xKPk43LFitpSWXT2W333BOSwn8xBsV+monOLQ1929G28&#10;U7RWijEP52HnOl+uU5evyx06+9ffnqHRoc8snNHfsGF9f39zaqUx2tAU+5btmHTi3DFsDOV7dkg7&#10;Qb3IuByJIBrHTD/Oe0RCRWuvc6eWsYShh2vJTr9Ax3lYVyUtritW8ShLDNKxshVUvld//1RWbhmV&#10;6Kr+fvnaSprm3eqvIqxieDv3HY9Wj30AnfYhdOhF7u+F7kv+ryP+ozx3I0zocpjW+XRW99F2iEvm&#10;4HdmSUTpZhG6nPp3dRa/2w5pPeUOKVnH6uz3pSxbeae6uSivEU7UtlO7ZvkgZXaDAqWd8n+8dT14&#10;XlDu0E6NdYacM8luz2mijQ59ZuGMOrQdyQXcF9oK7m6Dyo0gU/nnR2OoIXS+ZwMMlK7FHUeltFLW&#10;vUUqxVENZKKTHljmEcvY8g7ThBjOtR1AhDu6rpL2t4NmdKBo8EHHI3G50ZbjymlO1aHzN23leD2d&#10;83EbYCR0JK3Wdh7rTD14kg66h7iDdFbRXKljmPwfRMf/3+i3n9/YlJ5Bh97DN27nnoayeB7K9eW3&#10;ifpj0Hmkc4mh/P1ZfC5LN30cHwv6uyigdSbqW0eK4RdRziMuFMg9VRndZKNTc8z/L39f/h+eLzds&#10;lWeA3R6h0aHPLJxRh9YVc45GsGMDiEnjcxkcG1T+4fVUdBbOSx3VRuMQjA1UdCunX45iYUCe17ij&#10;yLp9jeInDIVrG3ggM2kyQstk7AQzNPjHu640orfLElVqZSl31noqx+fzU3Voy6h9QGPWw1ZX0muh&#10;x7obBeU0TmZkOWP/Lo46jKgPa+F2iOswx+voVP+AXv3e9U3pIsptZ/ee1mi/O0skGallEKL8xejB&#10;IrXSjp26jLKeK37PUoYFyKWFlLAiH2ge2sN/nIXhuaSRDLMeqXNndmXUNaRxfbavf/2YlVuR2ymi&#10;zuu+vUKjQ59ZOKMOLRKJGnvcOgbq4Qcvh9JSFnM92jDiCJmHz9gwbYTLPSflaxurpHit+HqURt/P&#10;e8uoFR0Z8toxVoesekDLa2A+D+2E+bgIHvFr6WSW6aREHll/9vpUOrRlzWL3Xt5xBfSzdJKHUT+x&#10;gidkGUVWx5a7ICda2KG9b0fSs+sNSBQfWltN96Pj6Ruu2C4DdUcRh7DsjPpsF2PfxQQNLeyvo1Ob&#10;v3WUGWSuv+yIIjqfU62mdeRtXRmnajLLeybX68BDp+f95pN18vzPPJcxTFKfLkq4HEI7884wNzcX&#10;x09/+tPpGc94RqwKMzU1FXErDY0OfWbhjDq0HdHF6FwZcgfItwDF2tnElzl7EKhaNArQuU6UtlPb&#10;sLTK3uq5GhkvmXcmG/VWGt+1GyiDnZr7GbVsjFKcUyZR7nL00hs6KunqwUoahRFs7aFMvDuj8OnQ&#10;qTq0aOdwnFKDhiudSJ5Gh/6xdc0xJtxHfWVklCnZwdWFYzaVjIey6up5FccnkvYFSCGTPCcyq1LI&#10;KGKWFvd9RrHZPOzYWsP3Eb9Apw7LN/Hh0EOaJeLa5YE3QpdVqmkzInjUPWQdDaC/zyJtDdGhXerX&#10;ciq++6z/wX9oHiEl8K5vlBDaUO8l5qKBWr9dmUULeDBJaKWh0aHPLJxRTSsq55UoXQ52B6KlY9Oi&#10;Ym4AZbIx+DPjvHbMJDrbAJdD6UwiTrlD+34b+A/SAN0h0kZvA8+dWoqtcYznqF/3eXT+lw43pUPt&#10;dC6eM9/cyJYjO3H5/FTDVnZiy1BY3Yt3LxB/30olxOtJyiDaGu/3inbRqYkrOrXPk4Z3XU683l6H&#10;QWU7W85TEdtplYX/d/F8fCt5OeR1iPQzPGec78j1lf9JvpaxXMp7NiOxRB7c9z0TMBJ3IXk8aL1Q&#10;6/D16pD/0mNG6PKiGC6SUA7W3fe+971YqOENb3hDXK80NDr0mYUzqmkbYyANpIgrSl6CSOuuFLfS&#10;v2oNwp9Zvs5kgzEvO0N945HMy0Zoh88N0nNRvaOpkm5uczZRpdgChwadUdDG6FHU1KqrK+iLB5rS&#10;k4craQtonRtm7rSnopN1aA1JMjZF4GyckkRLnUouRZI5zNHhPjviEuPhvgjrt8ug7NAhSkP7uHbn&#10;y0MwBBlBdFxIu4Cdz/XJRcscL1Obg3byjL7cxltHlsc6y/8kM0fr6VrutTmsxz135/A9qigj5HHA&#10;ZX05ZkNZGMkg68K6qxe5pdszNDr0mYUzRujoNDQcG4rHOcS0OTi7jVIDlo0nxFood85M5Tift2E7&#10;u8gGWk6X79sIcyfJnTreS4MdpiH+SlclNnWzQYYXmnmSxqPrWju+qrX4UnTpVw6vSg/oIT3IXm6g&#10;uVGeiE4lciv2x9izRLkss8iqMWw7R4fadtFBcqc2bSvpLKOdy29XV87SRs+qSjqPci9wrhFNJI/v&#10;4X64iZKXHmVh/Sad3mSTfKNTLg+Rxu2AoqOSxk6drd/WWzBF7/G+m7g/Qr2EI8vSM6vSFiSKi1FP&#10;3KbW/+kzbk9kXdV36DsiNDr0mYUVIbQ7M7hpmo1YhLq+vxpIqQiX9S+PNobcmMqdtdzAbFz9zZVA&#10;lfo03s9URnEbmD7hGnWe3lYJx45ALeJzZ/baBurC826d81T06F/fzjMdpS1qofoOXE8n69AyhtzZ&#10;nPNt585DaSEpEH8N9bSF8oTjCfWmo4litown0pCHz9vZs/iubr2TZ6Ypu53Ve708O0hn6yVtL884&#10;Lm98JjvmPM89GKngoENVxJnXeurVjpm/WeaoNNVP3MWkH0BtchRA8T/2w+K9E7znoesraRIVpYVr&#10;n/P5Roc+PtxjEForsp3HBumwicMe57ZXYqM3jWSigEf3obIBaVTJnTE3DjuoZON3iEaUzY2unK58&#10;XSYZhkj4o60t6YLWArmyaJrRJhw7OG5bXUn3QUR/Ym8lXY7obfmy26SdNuvN2RBW1qNP1qGdBul7&#10;ZB7RETmG6E98dGqOG+hQ96MzOg5tJ9VFVAu3jMw01o/foaHMenCMWF15gPq7CmniOsr+COr3Mq5F&#10;+fhG0uoNZp52ZKUcJ3s4o2sfdf5c3vcw9GS9w7Suh8EMyszR/2HZnX3lUkZdDgWSdpTy+D9F7Adu&#10;XpUeKrNE+ir/v0aHPhbuEQgtOtuZRUGPkhz+IhrQlnUFImqYcmKAwyXe16qdG0SZ1NHs1DZSkUvU&#10;Wi7dicgO7/DNL3Q3pcM0fjemy51LUTVmFkHdSACLlO1w96r05KGmNA5KZ1E0o3S5E5fpZB16hPs6&#10;Zix1aL+Z99nJ/RY7keRw24XUl2O/B6m/g3Qg9V2/205t/TjWrj49RB525j7SH+Aostvx/M5x0qln&#10;B6Jz1FfcudYyiU7SywhGyG+O819vbg5fARmandpngrly7berHsh8XPdslPzdwM4dLntbKsW0ziqi&#10;P/X5iLZqOPNkyavRoY+Fu32HtkFEh4acyphR2uEMG/ZDe4vpe7FnMw1AI46InhtS7ojH6deca5m1&#10;M9qwPF+6twyV8/Fcg9T06mr6s+HmNEajdO0uO5cNWebSA2nkmaQT3Y+Of5/uSnryQjXEdvModMPj&#10;kbl8PFmH3kaaRfLt572+zz2plArylE6RVHFX9B2AtnFf186HUH+u/SWq5o7mdztby/nRIvFB0jke&#10;bWe2E4cFnaOd0FVPzNtOPcm1Ey60cssInJwxxLWW9k9uQGqKf6E6oDRwjJF5LBhJJepLV9R20FjR&#10;PvR0/me/rqNIXtuRbtwEvpk8vtHo0Evhbt+hw+BDA3GXQo9xDm1A57JD7l4PqribodyeBmLjVpy0&#10;4ZQ7YqbcsbMoOEFeLoRgJyvfj/NSXD6XzFvD0M0bK+mtw9U0TFkKhCn0ygnKoi7YT4M8ADLvBKUf&#10;M1ZJ3ZSz6MzSsQ6d6XQQuof755LvTt7pQgSx1zRkZ3YpIsVnjYWuOaYhzDpxgoX7We/gvtZsxeLc&#10;Ye3UiutKK6KsHTo7lYSqw1Hkj9VGOToPWieVQ9y7hPS7OHcc3PcpNWzhnS+gUwdT4DoPaWUR2n+S&#10;JSSnd15OBx7me1w1dYAyukH88Fo6NDr55Eb+DZ38G99odOgc7v46NA1Ab6Ew/tDYJHc/dEdDnfx1&#10;+L9wA+hAQ+gjTkurjchGkztj7ohlsoHZMW2wdgwRqz5NdLwTPG8jtUw3dVTSVZtgKLxbKaGHvJw2&#10;OGvZHLveBEqPVdNujg+fqxReUZB5Z0Qud2iPp9KhNVodRpw/SAdwnrEidziD0MGcBCGNc25Hlbkp&#10;/h4h7jD1tp+0MV8aBqmkE0Qan7djPpKOpNrgs0pD0bFrnVVmIkqL/nbGMTrvpZVKLIjQSb3b8aUL&#10;OVc6kbH4/typQ4T2nOeNc/KGksE1pF3kH/of3H7XsrVSfzMwwD0bm9I3GyuWLIW7fYe2gdjo3LbU&#10;ox3arVudAOEezN3ET9Cor2ilIXNt444xaxpNIAPndsCsj3kM0a9GNjjRzYab09R33oyq+do0ks8r&#10;Jt7SU0n3o8P2Ug6lhkHKNk/HmEB62EbHu7K/kgZBm/M47htpShXKmL3abtWp6QSf+csT+3KLrDp8&#10;DPKeo7xvGx3ATdXddF2xVS8xrdFOidQS7chAGMDI+z7UlWK1y/a6fJLorXFLtJQBXEhev4LUsYV7&#10;gzyvp1dYxGsd0M4YKpDPcNReIWrrzKJkpE7uuzS0OZGjf10lGECxFFQxvBYdu3ZUl3eNskfwrudR&#10;Tz8xWInvcaEERe8Laoz629888w7tyqArDY0OfWbhjHVoO7Hjz7lDhzWZo2K4jUs98iI6zCE4uo3B&#10;ew5JHevUtbFNrqUcH0hBXjbo7S2VAkmIW+rInGfKcZns/LlxH6FDPa/PsXGkBJGZRqlxaB9l2kUH&#10;OdQLAoHkU63VtAvd0IZedOCiM+dO7VE6GUJr1LO8DjcN8d334V1HeecR3rcI6cWlkcsOqdHKDum3&#10;irYOP13BvSPUUSA1z6lTayxTLP+p1dXQs52htVumyVGJwE4ajJUyxjdTt1qxHZ4S/TWcqWr4XzRc&#10;akybr1ZiKeBe6kbGIcKHbYOjdWyZrEf1fWdoPYn3fR/f8opBmA0McZCy7aE+BzavAqFPLHK7tK/h&#10;da97XXrOc54Ty/e6CeDpbK10otDo0GcWzqhDa822IdiR89BU7tgRR2MQkSdpBE8DKa/saC5W4STO&#10;Rhydl6PisWiVO7ONVFHTYS7viVjnry7W5K42IRpzPBFlhDcvy6T+/Jyuanr2YCVN06lGaZgTNOTz&#10;EMXP70JsbAex21albetXpR/a0py61xzLv+jMBZ1Oh1ZcL4bxFFkRsXn3FaDYdbz3vHXowHyHcSKv&#10;FmjrwU4dBi5oCLqW77ySDuTqJS65K8peQwfcy1GGYAebol4eSl6irUhtJ47vhXKH9NxRCI1qLv9r&#10;R/Z9SgYyCcVwlygab62EGG+ntt5zZ85kHr5HnfxF1NuRQRiLTLEdJt2pyH1yHdoN+Nzw70EPetCS&#10;L7d7cZXX7j6T0OjQZxbOqEMP0Qkcp1wj0VC0ducGLRnnURSYpnGe11EgpFZmEUNR2kbk0YZkY8zP&#10;ZGZgYze9xiUt5nZynUjqG55kx8siYzTsWl7nwFAeNVBJ59JxB+lYs4iQczTO+9HRj9Cp5zpptJRL&#10;JwoZS4tMg+dynivp0DIsfa717roU/fgyyrCVjjNdY2ha/TWAieaRnuuwfnM8zPt1CLkG5nKIb54m&#10;LuZD890OhTm0pCupq56Yj89mqSS+vUbWhfdEahmJor4MLrzQyMOOeg40AFMzX9eHC/Gdc789VByo&#10;hWvFdvX/G9ZW01akLZmjQ3+n6tCGhYWF2llKv/mbv7m0Qd5KQqNDn1k4ow4dwzPQehqWHVHKkzU2&#10;0nAV8by202sUexai7S4aguLkMNehU6+qFMaYGuVx2Jj4wbXGLNMHw+DaqZKKlFlXLndoRV7zWEIr&#10;zn3Gdbr20vhuoFNPISqO0JkXOd6/p4k4ELq9kjqJc98ryy6y+6yNOcR6zu3Mit4n69B2IJlTiN2k&#10;9d126iny3U1daMVWl1btsFNreVesjvH5eK4pkF0UvrRaTedz/3zOXQbYzqyxy46l3utKLW6pM0U9&#10;Z4cWReTyt0eHBr2VAkzjogvq93bkPBFEG8UOaJD/4vCaDPZW9cq1/8i60Vj2EPLo7kbktkM3hq2W&#10;wt2+Q+9B7OqmI2yiw9gQQuelUdiJ9ZvWdVDR23Mtq88ACb4fUn8cp0PL5W1UNmafjcbI83ZqO7Di&#10;oWuCzSG2ZnHQDuOKG+G+yLmNVnTKDc80MoTcsM2rhzzegcj9rNFKuhBEnkd/nkW6cCLJg/qa0iXD&#10;1dRPB1/LdzRTXvOxPGVD3Okg9G7uy4BUE/ymopMWIrZTIF3La4771oXDe3a0dr43pkNSzvC8I62O&#10;Jw5jOclikvit3Fc6USwWXcOaTdwUR509ZqgPGYf5+U7rIH+/pLQQiIzoG6I7ZEe2A4fDD+eLxO1u&#10;03AIQyXOPMod23PrxvKJ8o9rqaSFsdND6NsyNDr0mYUz6tBP4YeObmwK40ruvGtoiCKQFmUdOZyB&#10;tZlGsh1R953DTekmOHugOKQVeoGOlS3gdr7QvWk8ooETLabozKKaond0VsiGrdXaxmWnlnLDk6JB&#10;k1dGLNHwfpTxx8eb0g/OVtLF/dW0iPi9vwsmM7Iq3Uy8ExMccsuNNzfmM+nQk9y/Bh24B53XDqT4&#10;agezo4mu+2VivGM/deS+W36jHT6WAzIdFB2wdi0a9tK51KPdD0s92I7sPTuljjoHqJtLqAvH7KOz&#10;S+SRGaBkfsb7HvXwefIapAx2ZONDEqrF74WxbeRfKa3kepByXn6T5XYo8ArE7//6ZqND53C379DT&#10;iFyH6BQ6aYiajj9nK7cNVlRxLFpvo5s6ERFpKK00vg7i1I/Vi007SNoZ8mrnaOOywThmrTFMa6oN&#10;3cYUaFxr8Auk7XISB+nKCO0xG8ayPm56GcaTyOuRfeiniNqHYCwHeyrpChD64b1N6UGzlI1On/PI&#10;R6msR59sCaID3HdvqZv5Roft1vN9WVXwuxSlnd+8mzLv4DxPYMn37fgeQ/+HZGJ2To1lortLB+mc&#10;olQjqqtXu+2su2Echly9s8c65Z4d1Hebh/VnB5cRmL/OJ+7YofXbTm16GYVLC4/DkK7gP/XzPzJz&#10;tQ6sz3DN5dhMxze9dfqtxjj0Urjbd2h10Yf10JAU1WjAOvHbKe3cYdEFjZwgf117czpKmg0anog/&#10;ititAUYDV0YpVz5ZoCHNgNijdPgd6ytpfk1T6Noh/tqYamRjtxEeWVctUI18bGwZTaJDc22DFlE8&#10;Kga38Y5Ho0df4AqgrU3pALrzno6mdEHHqnTTSCVNtFVTC+XSmBb58P7coe3M6tAn69A6dxxeQ56U&#10;/1V8u1u/Wj47bO60Dk+56N8g33UAcnaaZcxoHuPKUCAiz6sDq/O6LJHrkA1SBq3cI3Rct4tdcAiK&#10;PBTLZRbn8G6nkmqAc6cM6ymYCnmavwxXJNdNdB95KR1pnFMNkoFeQkcW9c8nfj/na6iDsvoRjA4y&#10;T/9dw/XzWLjbd2g5/iNBuGcOVNMEnVELtlP61HsVkwe5PrQBnZVjH6jlMFc0XBrCQTpSuIlCNoxA&#10;UsgGt2dzU7o/nU6xzo6YG1NGTBu7DV19VYQxz3Ka6NA1yh3ajjWCiPiC1mq6mjIvwlTO762kGRjN&#10;UZiScTeC0hfzbp/J7yo68ukhtIanvXSw/dSB618/ig6lo4kdyTLEHG3SqO8u0oG0eG9Fr1VdkQHF&#10;d0GiqciqTm2HdIaWlmo7ts8qbm/lWRFWK7qo3Evn1DV0P3XsEsGX07Ev5Fq3Ud8tk3D83/yzeK+4&#10;fZB746QdIu25dF7HtxXl7eTnULbD1NnwJiQoVJSxrqY0Sb051DUHQ3QduZU4lpxNaHToMwtn1KEd&#10;ppmiIx/lh19GB3WlkrkN6JGbV6WjaxFp+eFTHOdIs41jiIE0FDl+P3Hb2znn2s5sowsdvHaMISvI&#10;Rp47V32n9rlROo9po0PX7mUkyRSdiUbfR9orNlXTJXTinTTK7ZRz3gZKJz4Psfu5c9V07VwllsPV&#10;AGReuTOfTocWBbUd2FEXIDuJw0vqwiFSU47otHQsh6im6IQ6mjjN0c5V7tQytqxbZ3QNCzjndmz1&#10;9Xm+qYNvUvzVPVSLuXPBd3N0uV7dSV3lU9Q338gfsnNLdmr18znKupdya6i0I2v0Mj8ndxziv72W&#10;Oju4oZLGyM+FE3bAnHfw/xZ5R8PKfSzc7Tu0DbxvbSX9r9FK+uxkNT23b1V6ER37ZxBhX8yxm8bQ&#10;hp6rM8cQjaWHRpMNYp00oivQv208ITZDdjxJY1Zu3OVOXO8VZrrwpiLvELtr8eXO7LX52EGGaJCf&#10;n6imwQ3V1I/kME1HHtuI2ImY3wftAXUuG4MJtVeD8TT5PPnmDq2o+Zcn2azOjqNkon7r5uzbIO0I&#10;znd22MlO6XCWnVTkVqfW6cNry2cnC7WCa9FZ/TkzgiDORWhdMrWcu5PlLPWoB57P29F9lwY49696&#10;JPXi2LMob35Rr9zLHVvGonXd/A4iWWgtVy3R0cR63U7H3c0/3A7jmAC9Vau6ZCBKW+YLNUTuY+Ee&#10;0aGdNvm2oeZ09cZK+rnhpvQrPZX0qq4qnawptdORbZDdNBIt1urYTmeMFUS41hC2g46f0Tgj8nKd&#10;WVrOzdNGvhe0CISrUX4uLOC1PO1Mbhj/cMo3vZGGS/naQBiNP+rsllVr/UNGEbuHSU/jze8oo/TJ&#10;OrR6qYYuO5AdOLy6+FZ1X1fyVES28yo+hw8154rpirhe+y1Otsh1YIc2nxgSrJEd2Q7r9EvR/yD5&#10;b6VezcMOrd7sfZ1xZohzp4w8zp0ZRs4/v8O6c9WTPTyjTq0qM0SnPUIn3s/zoT4Rpx+8w5TWXVaV&#10;GrOtjoV7RIceQxSzkz6okwZBp/5LEE43yjkagg4niq92WI1ecnR1YhuDjdQGsbjZDlborVLulFIZ&#10;ZU9ENlKRRYtveahmqeGahjxEsA85Bg0yj9Mo3TfZsm2mI6vbK7q6HHEXHfwaULwVcXwEsbxYk/v0&#10;OrTisGKq6GantnO7MIFDT13cU7zNDifq0qaxQxlXeG8V1yKndea5Yrbir89oY5AJiI7d3NNaLcJr&#10;5d4lA+W++2HJQHT6sZO7w2U44xBnXdXXjV53MhLF+jDYWReQ4vduVSWOocdzT2lggLrTmch9whzV&#10;aCD0sXCP6NDhIkmjcQhK48p2OvMzOytpJ3r1+tWVYuiDxiD62oHt0DGNkqPxOjaoz9rhAjWIk5br&#10;vLGed6ZanGltbBfT+Jy1tDT+HOQ7inepG16NnqyhzfnZNlqnAbrczgYaqsc2OwHINLi+KT15RzU6&#10;VXwf+chYTtWhL6L8GgW1Pmus89sUke1orpntul2W0Q5aqBm1MvKcHbwTUlyPTs3RONPZ0aPDExed&#10;mniRXQYh8h+hzLugnZRfHVoUV3/XG0zU1nDmEJOdulzHx1G8q0D3KepGQ9sIddJP3Vi/1oWqktbz&#10;Af6XrrLRoe9ghH7lD788XfWin71t6MVvqeV624S3//zPp92XPOA2o9sinHGHzgja11qlU+hk0pR+&#10;eqglnd9mJ6kUDZc0duzQA2tHO7Cd3HiHumY2FR0vN7jcYTPlmVUiZv09O4Trl+2g8YXoar7Em38g&#10;Gw30PejLnUgT6sa+Wz1RpHE+t26fbutiBxexrxpBNF+spjG+Ievl8W7oZB36Ptx/4Gp0dDqDHVP/&#10;aDuhndEOqHXazhYdBLLcmbRq21GHKL/P6phi2f0GO70origsM5AhKib7HvfDuj/xl/MddrZDfIO7&#10;Stox7cx66fl+O7/TMMtInSUgqdDbC8lAxuIQVifMSacgmXCUg3jF94XmSuprd6y6cod36EY4s3Dm&#10;CG3DgEZBZPUrxe9hGsHFiOBO3lgPcuSO69HGaGN1gn10cEgR0v2J7VDRcLhX7rC5Qy2Jvr6XxhfH&#10;WpwN8ZEg63RLJQxS6uyKvCKVe2B9c74ajMOGbAeR0TgGrD6oA4iMRuPSs6Yq6acOt6Q9A9V0+WQ1&#10;mIEo7beeqkOr157Lu/fwPlUAdWY7oJ1aI5iLFLh3lWhdIHStc0Hh9sk9UTnvcyVSH+vwBbLb2UVb&#10;60/mIJO4lLgH8W1OiZzlXCOWYrYrfVoPMgrz7SYPO7rnkW+tnq0TxXDjYmiLox5l+ne7Kon/JO7X&#10;0vo9Ms8xmHCjQ9+1w4o6tLSWBmSnVfS2c92n23FKfn4tPtCXdKKTurQIaaOUREz3bNqB3urwkuly&#10;vktkB6ZB+k6PXpfvR97k9T8gx5NphBfx3ofCIH4cnfmfO6vpZT3VKIvpgninhjlF8U2kk5k8mDLf&#10;vxd1oaeSHjhdRfyGIfANdujMTE7WoR2KcnzY+cuKrXY+yc5t57OjalF2MoTWZTuO0xNzpxW17XwO&#10;c6n/utpI6M98a9GpuUecLqDmKZMQ+ec4uuGdDifq7GPkbedWbNZ/WzHff+L7RF8Znv9hXVNlSSIq&#10;G8sU6xXXn63zTQf1lOuNe669ZllaOTpp5o725W6EMwsr7tB2soJoEDSm8XWr0v4OxMQah88dOtwZ&#10;ObdTq2cGSnLu2lX7NpKea5Egi/KRd+09+R3FOXE09HI6DTwzNOIn0dA0FLlK5jmg5Yc2VtNVbUW5&#10;LEMWMUUoUVxru5M1DpHOFVZi0UPi9Wrbgt69hmPu1Cfz5Rb5RGGHirZSjovIf55n1GGdHeX32gn1&#10;u3bTd41norAkYsd4M6SI7JDUa6vVsFKLtN63HhWZ7fBane3YdnDzdUFF9WmNYlrXZR5KJxrkTO/z&#10;oQfX7k1TPpFWPT536Kxe2HGvRWI6lzRbqY8r11fTWuon6k6K54pyNTr0XTuccYeOjlUjO54/2o62&#10;lo58fjsNjIYgMirShlEG8minLjp2gRZ2cPXgLV2FIS134noKJlJD63qUluyI16PL3+w485pqGkek&#10;3gmzmEQdcBUV09ggj3VqOg+N9r6t1TTE+1tJb8fJUkUz5WtFlM+7RZysQ19A2RbIw3XB7NQirJ3L&#10;2VPubmEHFB1HyVP/bOcXG6c+LDpLdm6t1G7k/miOX6AeLb+d0HTWnRQ6OaRnl0YzO62d2zTFUFhh&#10;T+iDYmcN4hXplQCM76buJohXUnLoMTo1JPq69K+LGi4gcrsljlLMEb5rwwbSkEeuP+vpbNYUcymi&#10;Bt229C//8i+12i3CGXfo41Ca89zBXeL1QBv6ZCsISIew4yrK2QgUM0WKmC9NuozgdvrhjXaq4jpb&#10;mOuZRvEeOnXtPN8TPUQXkWcfneAoDXAntJ33uz+0lm11URtjfsZG3E6j3cF9h7LU8ddSLhmMCB2i&#10;OZ18bQ2lTyZyO5Tk4vSicKylTXo7luKzaGwntxMbp8jtwgUHOO7jfXY2maGdWv1ZZD9A/P1I+9Pc&#10;c/WSMJhRDhmg9actQtfOWI6Ioxb1sJBzFOkVtb1WzC/SVHi2eJdMIJb3hRwX95+4Nrcz5PbD4HRd&#10;VX2KtBy7kBb2gtob1lbi3+pnbue+o4etGuHMwlkhdO5UkoauB6F/3TJcSXsRpfUyig7NPTtwdkzI&#10;C/QXnRpEoVPt7CpEXlEjrME0wvI7lpB5GYRW7LZxD5OXEz1cz2yKPBWtFed9Z6zBLZHexi9K6tE1&#10;BBMIaYJrx83badjhf25ZOT8VQlsfSh2+a39zYZxzuR87s51N5NVQ5rkWag1aLq2rDnyBnY9jWLs5&#10;d08r/bN1+HABf9H/Qdx372Y7cR7+c5w6GAjXfl/oyuRhvXksnFjIg/dN8g+cfy1DcEhNy7crmbjw&#10;oLud3J966uY7RWdR3H/iP5AJ+l2d6Ny76dRrUVHs1NbhHdGhv/nNb8bR+j3d8OUvf7l2duKQAen2&#10;DNu2bUvf+ta34vzDH/5wHN/znvfE8ZOf/GT6m7/5mzh///vfH8fbOpxVhxbtPNqh3Qd6E43jJQPV&#10;dGVnJRqbOmyIstwvGi4NjoYh2kScjZH7On8Mgqx29HU0JsVAkTe/Rwpk9v118eZrfjbYLhrp/MZK&#10;TGWMxk3ebtuTmYUN1bQiptZ5RfLhdXb+wkruuLTl2ch3+Izi98l8uXUsWaiJx3ZYO5PeXFqWjZNx&#10;OA2yn3tOVRTBjd8Jcm7h+jLOYykgnotOydE6EmV1TDlCea+hjC4VrBisaF0Yzeio3Av9mXgt8z6b&#10;dWYlB8V/7QtKDn6bHbR4Xus7UsD6SrqMutKYp2+4/8NpktaTTNL/EOXg3k5E8dWQks4dhdCXXnpp&#10;+tu//dv0r//6r+mrX/1qxClefqMk8v9//9//VztL6dvf/nb6zne+k77yla+kf/u3f4u4q666Kn3u&#10;c5+Ldjs/P7/UoUdHRyPd7RHe9a53xbpqOfz5n/95HH/7t387jpOTk+nQoUNpeHg4ffzjH4+42zKc&#10;lci9pF9xbie0cYlwl7j00CY6DR3DTqo4LYKIhCL55mrNsQSyQ6rXXdDFkcabEd2Gab7lzmuHDqpd&#10;e9+O77vN34apz/g4IvdSPjRe73luo1f0tNMoKVgunUx6dVLh2AFiyQS04Fs2JYiTidx2YKc5nsuz&#10;23hGI5mdxo6ucWoH5LK6GrT6OLdja3UWsV3e1x0mr6HjaMHOHdp7WsgVrz0/DKO8iHTmZ/0qzluP&#10;1k90as6nYGD6ZPv9GtjmKIv7XinKuz64NgOfNY3SgOK/Q12XIc04j936sCNng1kmxXIZn+Vzmqid&#10;+o7aCufIkSNxdNVQw4YNG9IXvvCF1N3dHdf3ve9909zcXPrP//zPOBehN23aFPe6urriaCd3JdK3&#10;vOUtaWBgIG3cuDFt3rw5jj/7sz8baW6P8NnPfjaOX/rSl+JYlvL+/d//PY5/9Vd/FcfbOqwIocs6&#10;qeQ63XaOdsd4aUw6KNy/pxobrLtckbpyoAdkhw6HCdKpq4ngDl0NIdbt6jBt0dltZDawLAWUqYzS&#10;5eGXbNiaaitmUNkpfWd04Np5GKQiXdF4/RanfVout5ptpeGKzs4LNs/PfvbEHVqDU0wdJQ8lhPDw&#10;4lx9+Bw6yg7uHeHb+umUMbeZe6Fncy7yuSeVO2S4DewMnc14x45lglFmSBH8XBD90ei0zjQTXbWi&#10;azfIaZQOfJfzokVklz2yLDKcGBPnep78LesocY402OFjFVDqXd1ZQ5lML+qUc4/Wj8htHj08cwWS&#10;1B29t1UOJ1N9Vhpsz09/+tNrV8fCG9/4xtrZ3S+ccYfOHUlydpIo6fxdl9u1g+rYv5rGfEE7jXQz&#10;DRBRWmeFbBCzY2mdjU4NKeJ6z6WL9urdRaO106nTiVp22PI768kOacMrHCGKTirKzrfRKTlKvje8&#10;rUhrnjbcMlNS9F7slvnQ4GFCvR3NaR2dvBsR/GQdWmt24a9NWvJzMorvcVjJPacushx827ieVsRr&#10;QLPzqwPH+DLXWp4d0nLYKoa2OFpG8wkHEc7dRsfdJg/QsRfI07RDnPs9isWqMZZlH/cmKMMMTFHG&#10;ah4FE0NH594i36chUImhnefV9XdzPt1a1L+rwWQmF8S59aq0Yx5+37fv4BVLbs9w9OjR9OlPfzo9&#10;4hGPSOeee276mZ/5mSUpVBLxH/jAB6bZ2dlIr6h8zTXXpO9973txfVcMZ47QUO5I6nPBxTkX8Yzb&#10;5DJBxOmk8bDuSppW9KZziJg2Lrm9HVkLtMYkxe1AUa5dMOH8zTR4Gl6IvpD5546XqV6PFsVNl8ny&#10;KB3ory3yeK2uml0ac4PNz4dxzkkIkLOuOnhO5xMZ02dPIXK7d5YOK36XbpKSOqsdV9T06EZyixzd&#10;z1pdWiSWnK3lUWOZiClzmCfO69yZ1aUDiTna2UXzX2xeHXtNK3Lbqe3Mvt8O6sqgWyiTHdjnzMM0&#10;orIefU6+cFVR04eKwLfr+NLTXiy8ICJbh9GZM5GuUGlOvS733SnYof/iL/4izj/60Y+mxzzmMemc&#10;c85Z6tCK5vv27VvSfw2nY3y7M8MZd+joCFDuODaA3EECrWmYUxuqET+LLnuklQ6qiyidROd+PcRE&#10;MCcBuMSs+pkddxOoEhuaE+ceUXZ4G6PoYIMqd0Cp3tqeO3OV/D0q4rvhmjqy5TQfO7Tlys/kcovs&#10;ppvaUInZRevpEIrr5nMyHVqRXKuxEoUdRH1Vh5LcuezYisdO3lAM1wimf/UAJKLbIe3UIryGNIeO&#10;1IkVy81TpLbTZTdRr03vsNTLyTOs9JybNo9La4jTHXSvHZ46VAIKP3ZI/dutYc+B2Y3UGFEwU/LQ&#10;su4ccdUn69068/u1k4SRknPjv/H1ew5Cq3//z//8T5yXjZ+qFW4MoJHNNP/4j/9Yu3PXDysTuWs/&#10;245YFl+jc0AiraLuAUToizpWpf3tNC7ibGCisg1dhHGmkAsK6rJoR9fJQ2cTVwe1wTmkZCP2XVLu&#10;iFIZpcvvz0c7m7p5P403jFzEW9YyQpuHR63Zllcvt4sHCtG7EDWbTipyu66Z3ll+h8NgjjtLMiyl&#10;F73IokNzLmLqInqljANSnw6vL95h53eHSKcz6v2lc4qkHqxhyjrIw1OSlmq3jf2B5uY0QJ3ptqno&#10;LSLLUJQK9vAOVxoRjZWIQu3gvvq0BjJXLBlGJ3Y4MbYG5p7GOBeAtDx5wUPrMXdorxvj0HftsAKj&#10;WDE+a8fJItlSx6IR2NltOKL13s2V9NEt1fSxneiQ6NLdNBbnIGcR1QY9urYSqGzDsgMqVnpvFnRV&#10;rxNBytbX/C5puU4tmS46NUfz1bUzFgPk2o4h0ymnlxS7lS5cTH6Qhr6WztDC+082bHUB36LBT7SN&#10;cW+Ois2ive8SXR1z1pNMq7LGK49XkXYbZCcXNUVP0TpQnudcRsiO6D5VMgali9yZJetEa/oouvWb&#10;VjfHeLM6rt8WIjzHEe7pRrqNerSDWg8a7BS9ZaIyIFUCl4wqr1Zq/btyq6MFvidb+/0eqdGh79rh&#10;jDt0uVOXz8sdpErj0SCjx9blHc1p6/pKurKbhkXjaVNMpCEp/vZw1KNrggbpgu8Oc9nwRBQnAjie&#10;rPdWNCzylWQguSPX69KWIVNcQ4HKvEcE9lnzCGMZ5S6nlwIFuTe+EUlhHeWhvCcTubVAK67GEBnH&#10;MMxBdgL1TRmXTiG7OHer1oIKi/R9OHcjOjufndgObSeVKehgMkOH9FkNa6K34q4kCtvxAo1J77j3&#10;wypVmF9RT6YRrf0Oh7H20lld4UXvOIfwlD5c41wmKkOZ91ophudiWM/yQIPE62yTRW/JOmp06Lt2&#10;WCFCH6McZ4NSP82dzM4k8vSDEMPopXs3ghZOxqCj2qntuCKLY6hO1ncJHUXezYiQNj6HklycQESx&#10;U4f4V2tYZakgk40tH/O5orTnPhtDVRLxdkAbt3llD7L8nJ1dEX10Ex2A48kQuvh231PkIWVUszPa&#10;GULHhXagfsSwFXWlCD7D++/XXIndKrUl2KlFx1jNhHsauhS/1au3OZTH0XLH93NPxqEE4IwvUflR&#10;1Fs3dZ3H2QPJISfCHKD+dYDRlqG6o23BrYqy+jPL+6eQoJQGVBfs3A6ztcGQNVb6HerSvrvRoe/a&#10;4aw7tGR8NGYaR5XrzNXtPCKYSCEiPL2/kmbo1Hpn7aexuE2pG4u7pJAioJZt5yvrYDIOuayOHd18&#10;7SjmZ76SDCN3orKBLN/PZFns0PpnKwHYYY2zg5unnfjBD742veudv5je9YvvTO985zvTL7/rnZF2&#10;gEb+uc+eukMXk0eKb/VbNFD5zerKUQbi3eZmlmNnSyX2vhIFtS5fwvl9rIdanAYyKQxdpJ+gPh2O&#10;WgCF7cDWgR068uWeHde0ds5nwSBGUBdkADLT3Kkdu97L9+9dVwnm0QO5K2iMMnBUBJe5zqFuqBK9&#10;7CUvSh/+nf+bfu9Dv50++uH/mz7y4d+hDotvaXTou3a4zTp0WezWkKIzv3Eito3QhuJm6OMgxSKd&#10;+r5dlTSHqKen0iSdx7W8XedLkXADDTz0ORs4jU50sgMGytYac97VIdxB43jMz9v7plW0F+GjU3O9&#10;mXy7KEM2kukyaR6r0UNvuP76JWu6zzoG3Y2q8Pm/LLx+lgv5u6MOOK7iqFFssjbGq4tmHtu1M/pN&#10;ovM8cVqzHc5ytc79XLtdjk4hdmx1ckVf0baYKul62tQX6bLTTRireJ9HRWWHy0T5F1WrsWabaTIT&#10;tFM7FHZobSXWDrOzyzx1KNFu4X3L6+SNIfKyDl/9ipeHxfvKpkrqai3ysR4bHfquHVbUoZfr2Llx&#10;R6fix3vM14UhDDGPTnJ1Z7UmitN411djiGoUugwRdxuoLWLYERVj1WljUQSetfOFPgyVjTSZiZTJ&#10;Rq4rp/mYhx3VeBvlMExkhHc1U6YQwS03dMsznx7fcPnll6Vffd97YwaYO7lwQjQAAP/0SURBVH/8&#10;1edOhdCFIXADDd9OY3523FwO/cRDauE8dz5Fazu0IvXD7aiUU7R23W4dUeZBWju1SG2nNr2M4gqf&#10;Ia1DU4rfOU+PbviuDu40yTeTZqS16NSB0qSX1MWdmqlk5PdZl+GVBmlUk4loF9B19f3v/eXI98de&#10;/5r07sc9Osqt+H1neYo1wumFFRnFckM+RjTgiDvWqcIgBWkcExFtPG001mka1AXok45Ju2TRITrX&#10;FYh6B4g/hJ6tvh1LE9mh7XDkb6NzimPRmQuyM2frt506yDiOmxBrRTIbsShjGjudOrW6+2wXkkFr&#10;Jcqll5hU/japmbjV6Jqf//ypEDp/f1EXWbLwnnWiKHsUySP0X66VLETusEQTJ0rHAv1c6/t9hDI5&#10;YcIOr9FK5LVjm6cunY4vq6Z4L/zkySvqgqMd2E7pumOPhyn0UL9RB8RL1p+d9f6oPIPcsy5ynWqZ&#10;15lG5NZwp6qjCuF3aAc4H/Wjr6OxpthdPay4Q58J2dg82qDdD+qGjmJ4R2ORCwRcCOn26J5Nezhq&#10;Mbbh1+ezHOUJG54r1tbfX44sw86+ojF7ncu3HH3mLwtPouXCculDxaiLy2RH9mh59QCLpX6hQci6&#10;sPx7oZ2QW8cOQ+EpBnlPcdh4FzrQFdTvEDnr32P9aSy7BlquLC6moPX8RPXlM+ZteZVuzEtGrA3g&#10;G1//Wu3rG+GuGM6oQzdCIzTCXTs0OnQjNMI9KDQ6dCM0wj0oNDp0IzTCPSg0OnQjNEIjNEIjNMJd&#10;MDQAuhEaoREaoREa4S4YGgDdCI3QCI3QCI1wFwwNgG6ERmiERmiERrgLhuMA2uVJX/e619WuUnrN&#10;a16TfuInfqJ2ldLP/dzPHbfFRzm4KuJ//dd/1a5SbF3izni3d/Cd//RP/1S7uu2DW6+404H0xS9+&#10;sRZ74mD95FUkb8vgDhD1uwyuJFhXt0f57ujwvbvwutiNcPrBNc5/8zd/M84f8pCHLE0Ous997hNx&#10;7ojye7/3e3F+piH323sKffe7341VaOvjXZ1WPlgff3vSf//3fy8bf7rkSrrLfYt0Z3zPnUl+74nC&#10;EkBbWXaMHATnrVu3xsYBP/ZjP1aL5YFSmnL4nd/5naV7Akk+/+Vf/uVYp9wNCXK45ZZbYg8xN+Zz&#10;yyHDj/7oj6b9+/enD3zgA3HtBn7u5fUnf/InsdeY+5ZdffXV6R/+4R/S+973vsj/5ptvjnL/0A/9&#10;UOxn9qIXvSie9ec/+9nPjvO3v/3t8f63ve1tcV0Oltntk8o7oTz/+c9P55133tIyYjMzM/HsL/zC&#10;L6SWlpaIe8Mb3pB27dqVnvWsZ8V1OfzgD/5ggMfP//zPp4997GPp/ve/f3rGM55Ru5vST/3UT0V5&#10;Xv/619diijLu2bMn/fAP/3Bc/9Iv/VL6tV/7tTh/znOek/70T/80nltcXIy4N73pTZH+yU9+clw/&#10;7GEPS9VqNeINT3rSk4KxZWHK7ZUuueSS9NM//dNRb3ljR4PbK/34j/94ut/97hfrzQvgbhTxqEc9&#10;KurRYGe86aab4p+Z3udbW1ujDNa7e7P57x73uMdF+tszWEe2C4P/3o0sDAqPCpgve9nLlvaGM/yf&#10;//N/0stf/vKlbaSsy9/93d+NOL9VwdL280d/9Edx3+AuOMbZ1srh7//+76M9G1772tfGfngvfelL&#10;l7avMvifXvnKV9auimDb9325Pn/kR34kGJDlzzvuNDc3R1kN/ifT+x3WtVtz2fbd0FLhynu5HIY/&#10;/uM/jvL+7//9v2PbrnLIQrX3Df5jy2zbz0Fh2jx/8Rd/Ma6tH9uJfdJgHi95yUuOq6PbIthet2/f&#10;Huf+09x/64NlEZzOJDz1qU+tnd0zwlvf+tb4b+6xWF8XtpEHP/jBtavbJ8gfygpKbqsrDbYt+UY5&#10;fOITn0iXX355tPM/+7M/q8Xe84O86UTL/i+hrSC0c+fOOP+7v/u76BRlypt/yBCf97znxXl9sHJl&#10;4jIUO/mLX/zi4/KQ6Xd0dARAG5SY/fGCXTndm9/85vTYxz42NikxyIyM7+zsTH19fRHntZuKuheh&#10;54YDBw6kV73qVcHs/vqv/zo9/OEPX8pTesITnhDpDAoCeU/DHNzks5z+D//wD5cFaPcw9L6gaF2V&#10;g/EyYjUDmV6O++AHP5hGRkbSq1/96ogTwHt7e9P3fd/3pYsvvjjicrCenvnMZ8a5z77jHe84DqAV&#10;DIxfv3591PHv//7vp7Vr18Y948uU43LwvAzQbvCS92n81Kc+dau0LjZUjnP/RwUm6yr/R4HaNFLe&#10;Dfn2Dn7zlVdeuVQ220XegVkBSKHDe1nQsawXXnhhCJ7j4+MRJ1DaVt38ZmFhIV133XXBCPO3lK1H&#10;hve+973xzwz5vbbBfJ6PBs9N71HrRzkYp+QswOdnygCtEOK6N/me/8dyu5+lcY9//ONDiPL/KwxM&#10;TExEOttYPUBbL1k4dXeu5z73uXGu8Og77RMyfYPtNr/To0CggOy5ZFu7LYMCdm7nno+NjcW5wfcp&#10;GBgqlUr08zMJ9zSAVmmw/v2feedxBXF5o2CmkG5w9/H8D20LtvvcrxVey+GhD31o1KvKgoJifk7F&#10;zDxXr16dfuVXfiXiFADyBs2GnDbv+GafesELXhDvV7lRQZA/GhQcFXbl9SovBw8eDH6WAdp2K2+V&#10;l9qnfbdpBwcHQ7v0G+2L+Z2Z191TwmkBtCFXgMCZNQ6Dkrw/05DTnCgIotdee23tqgBtn3ET3xxs&#10;bENDQ+mKK66I+4bdu3dHugzKgqPXP/mTPxkA5rmMVIAwTE1NRZwaXJkpyWwE+Bxkyqaz0dUHNVDv&#10;udmwTFRN0eeNsw4Mgo+ahVpt3pTYLQpN097eHu8vBxuPjO6Rj3xkaFkGBYFsGVDA8dm9e/fGtUHt&#10;1rgtW7bEdd6dXEHAXdPe/e53h6XBhq0G5fd6//rrr4+OaYf1WqvD1772tbB6eJ01kt/4jd+Ia4FL&#10;ASl3cIOAKjjlYMcxrfSRj3wk4vwXGTDyN+UtGgUNt23Mz6ih3t4hf58kIzD09/cv7ebufzGoOeZ0&#10;WQhRC8kAbZAJ5DRafqzrfJ3/dw4ylHXr1sW59w3Wdz4XCPOzCqqGP/iDP1iKu+yyyyLO/+T1jh07&#10;4mjwqKlXi4nntiOP/iuZo+cyOb/Xcylrwbk+LrroojiWg+X9rd/6rdpVClDPz+dd86enp5fiZOaG&#10;fF0vrGcrwG0VzLMcZMhlk5+7+csrzjTc0wBay0dPT89x9SWP1pKl4K71yjae+69B/uB9g3GuTV5+&#10;/oYbbog+I38SIFQgnvjEJ0Ya+4J85oUvfGEoEaYVPHPI+agUGfxHWnLkL/YvQVfeJBaYVt6qoCXP&#10;l8cLuPJE76m0ePRf+43uGClPVNnKwn9ZUVBwuCeF0wZow8nGc2+LMVCDktYDHvCA40znjdAIZxMU&#10;ILNA0QiNcE8D6DMNgp2AVvYLqg9aGBvhzg8qeSfy7boVQN9W4ZOf/ETatL6autqa00B7cxrpbElD&#10;bdU01tGS+jc1p74O4nua03h3c5rua05DXPd3VFMvafvaW1JfJ3FdLWmM42Q/573NaZh020Za0kg3&#10;eQ21pJmZ5nT53jVpD8dtI81pcbA5LQy2pDnSzQ3w3MDqSDvcZV7Naaq/JY22kbfv4H0d7dXUwfs3&#10;cb15Q3PauL45bVjbnNavqaaNHDeu4d7altS2rjl1cX+Ab5nvpUzmaZl7q6mf9wzM802jzWnQcvGe&#10;+F7KPHn5Bt7POc/09K1OGze0pLXk5QYdLc21Y0tzWgN5PBVpkrw9SZPUcvEnoyzVnmlQYlRzl9QA&#10;zoRO9oz3tixyfwtHaCvncV2jrcTl8+Wel3L+p3rPyeKWO1/+PnWQibJJlnHvzgW0ky1o2QvpyL7F&#10;dNGBxXTx3i3piPHEHYYedWBbetL5W9Ijz1tIL7t4a7r68Jb0ANI98NBCunj/lnT+OQvpvs/ekh74&#10;89vSOYcX0iXkd9nRLenic7akQ3sW0rl7F9NBjof3LqTzDi2m83n+gsOL6RDPn3Mu7zxvS7rkosV0&#10;2SXEX7hIeRbSfvK/+trFdMn9t6WrLt2SLrxwIV162WK6kHQXkP580p17hDyPLqZzDi6m3bsX7hSH&#10;Pi0XjdAId5dwIofq2w+g//iPALhVafO6Val9PbR2VZrvqACQqwDqprTQ05QWByppuLcJYFuVeltX&#10;pfHOVWmqsymNbW5Kk+2roKY0Xkvfs3kVwMd5V1PaOlpJUyNNaXhgVdo+sSrtmuCa/MZ4dpg8hjj2&#10;dzSlCeL6O8ib8wHipvub0izvWuxHcNi4KrW5Nwdl27SuKa3l3E121rXU9vdwLwnIPTuMW7+6CbBe&#10;lbo3UEbKMUB5Ot33g/J18P6uCyHOu/jenk1NADrxnq9vim3jBnmmv68SG9q2bK7EjtNuwNNOOeo3&#10;8ilvjpvj854gnguKtxVl0/XZ0EpClvCXo2IPkmPlOqMy1urHPUykfJ7vl/d0kcr3bkXeK9NyaWqU&#10;y3j8e5f/hpymnFaq0B5i8yj3K6GtuT/rOqiV9tdO/+hZ25TWcO3mUEWbpA3Svg7RT54+2pSePNyU&#10;5jifor8M0ca61ldSL+fDD6Q9jtMGyWOMNjpCX7DNt9KG2zdWUvcm4uxbpO2nP/bRX0bpK9ND9MNR&#10;7kHDQ/TV8UoaHCFf7m3k2fW08U28p413trdVUmdPhSP5ImhvpG9s4NzvOpkWd3uFBkCfXdAvKA9L&#10;Og6tf4RDOJqsNYU7/Oa4tY5+DoPoE9EIKw93OED/8Sf+KG2GyXQBVr2AUDfMwfMhOvMQHXkE4BRQ&#10;J3o5ArSCswxiDFCd7IbJAMRDMJM+mEefz8MMejgOcL0DRrEXhiSz6STPcZ4bgWGMCtAyMuL7YTjj&#10;XI91IRj0AczQwgAaPHGj7ZW0jfdtRWBwE6eNLTCaNQXDi53wBGaBGlrXXAB2bH6lwEEawXeY/Md4&#10;ZwfvboMZdXajjQP2fRsRBihjD9TLfcF6yOtWwLy1Evk1US9rOqtpNd/ZzPnmFoC76k52x4AjA3KA&#10;sowbBl8GlTJjPxEJCvXgVn99ulTOqz6PlYQM0Cstz6kol7cMhJmsw7JQ5LajJwLgpjWV2O0/34/y&#10;Lpf2BHn4vvq4HC+5yVoL5Wimra1BoBOg3XbVtigQu4G6YNoFEK8lvkr62L2RdmRbbed+F3Ql7fsW&#10;BNenD1XTdtp2D+3Qdjpo+6OdDwCgtvsdAO04fWuyq5Im6XuCc68CJ+24g/Nujq30IQXcoV4AmbQT&#10;CMPj9Lke0vfSdwe57uV9A4MAMm24p1dLFCBN+sVtlTQ2X9wbQgBv5jsaAH33C4435/Flx6ANOpzp&#10;15L9OWzHBp0W9cVohJWHOwWg3Zq0E9DaDIPbCLNoh2l0wzAGALR+QHQc8BSY1W4F1l7AuxMm0QYQ&#10;C+bdAh/n5tER2itxMCqZzxSg3uczpJmEmczAfIZhOv3kMQyTmeiGkZC3AN9BerWHIUBSoGwnj37y&#10;7IEhziHtt5L3RjVkwRqKPalhhpJMUWboUaa5nuMmnuugXH3Dq9LEQZjf0WoafeF68qkESPdSFoWS&#10;QpNWIyFuE5oGAK0GvZ73rwO81/XD4Cj/0HPWp43XolXD1KoBxsfAQ4bdxDsF6SbPAQg3uGtaVYnz&#10;s6ECKI4dy/H1cfVUfnYloQzQOZ/bg8qgbL0VQg/CUBwFvFVLu5gKlqYrP1/hf23gfwuK5fiTlftU&#10;32N5FMbyueR53hU1x8UurYCvWzBvph232A4ou2VRiLQtCtwd0IBCI23qIG1tN6C6BdCdpg2O0zfG&#10;iJsGPEegc2lj29G0tw5xj3Y6RB8cUGMGcNW2e0g7SroxrjvJo5f7Y7TTUTVntOs2+lU3YNw7QB8i&#10;zdAwgD9FPhx70biHyXvbFPlvraTpOdo+/bQB0He/kJ0unVHyla98JZy/stOlTove99zZLR6zU20j&#10;rCzcOSZumFsbzGMDABimOphIHwCq1D4AQGv27eV8ig6/m869SIcPAFX6h9moHbcLhpBaQhf5dZJP&#10;N+f93F/s0zwHk4CxzAnGPNfJO/rJM7RX4gVw89PUPsCxHW2ks3beDQMTrIcon9ebAOnNMkTSbEKo&#10;kAFm7bkAaL6Fo6T5XvN4D+9bgHFZBs34ChJtlpn7vYCz5fedXQoKvEthQIGhLwsfvKf9fISL71ub&#10;1sEEqwgDGTwqAgbvqhAncPRurIZVQo1OYUINfxXpgugkJ6PTAcGTpTnZvZWEk5m4pfL7Tg14J78v&#10;qEV9UoceYwttKDRXrwE7Qc+4XPcBoMRZxz7nsEMZTDPVv/tk9/PzmQTZIn2RJsf7vh7aVh9tp18A&#10;pq9MzSLgoc1ngULtuWsd7Z82ZDvb34l2TH+6cqyaDqG5TurvQR8YgmZ6AM3JpjSrdk0/O2eiGm12&#10;W/+qNKnFqgcAB4RHAPYRAFiBUgvR4mA1dQvQg7RRyrCBMm2gvW+i7W6GWmnzHZq1eaYT0tTd1o0w&#10;wfN9aNtDaN1t5N0A6EZohJOHOx6g0aDXw0w2wmTUPAWmVjq1WmVfaLIFWPfBQMbp1NsE6EEYBh1d&#10;TVgQ71Tr5HnH2boEPsBKABRgBcYRmMYMzMi8BGJBeZi8R2Ac/RyHyWu96QVCmFibwL2RPAVW8hQ4&#10;NSduXMM5gDqPJi/gq5U4/idYhxbNd2yomRQVNARrtewN3FezGYI5Tju+vgDoHqLsD2pOfburYWLs&#10;JE0HgNrHueZxSZP3NN8+RrljTHACEL8CTR5mtg7mGxod7xQ0ZNbr+ZY2yi8wa463PKHxwdS7O9pS&#10;E+9Q+6oHhDuKVhJOBdBnSscD4a3rQOALcLbuavUXQxkKXxyzv4Fa62oBHeEog3WAM/e0YCyXf76u&#10;L0P5Ov+f4l6h/S4XvvbVr6aje3ek4Zog2UV7GRwDXLdX4xkFCsuskGi76q6B+E76zH760eE+2jHt&#10;fzsAuwNw3Q/w7gSMZwFfLU6OP49yf89oNe0dq6Rt9LktaMPbRwBtBMQphGStUIMc535qTRpD8B1F&#10;Kx4cKsaXNcOvoS0qNFYpWzNtbzW0CaFzCCBXg+4eQJAkbTfg3ck7v/e9BkCfSfj4xz9eO2uEMwlq&#10;83fXcKcAtGASGh/gpLbZ24pkj7Y8jIQ9CKMY76+G45fmtVGYgtqzwOw4dTvMpwdGIBAPtFYDmDVJ&#10;DwO23eQ1SvwkDEmz96DaOGTaHqV77odAwLEb0B7knZr5tnQAvj7PO9TKBWrHkAcp1zQMbhRmtIty&#10;6WSzSfCFAWny3uz4tOAMqUUL0lKYvEnXznt7YVBTlH+hqxoajc5iHTDZfsrRjqajGb+D8ipwjFLG&#10;Q8OVNEY5HC/vHURrubA59d5YDWFhM/Xm+32HzmS9z1uXNlJ2NXsZs+V45Q8Xi6AYdu3aEUxfch6t&#10;wUVSMkiUwWK583LcMRA5/l75fv31SkK9iftUdLppc5mWuyfQLgExpAC5HsBbV4tbIkFQoq4ziG9s&#10;Qdjj3HFm8yqPSRdUCFPSsXiFLE3STel5z//+9LnP/WX60Ic+lB59w/WAbVN63GOur9VGESY6+M+8&#10;y3+udq+1qId2MLunmiammhESawBNOcLaQ9vS0XEMzXiQtjTVRpsCEO0fWpNmaHMO/ywA0rNotFsm&#10;K2kfoLx1BkAGtPcCulvQorcAqvsRAo6iZR+Zq6YdnPfRLrt4tpO+qP/IKHnoO9LHsaMXYRKBWv+J&#10;9Zuqaa0CMP2ni/Y90k+bp79tpiyb6Q/2je81NOhGaISThjvHxK2Uj3SvJio5luz4c3iTwjwG6MAj&#10;SPmjaLoC9jydvxfGMAFoq1H30rl19NIcPIBmq+e0zEdtVwBvhYE5RhcmcBiSTmRdpNUsqeashivg&#10;dQJsQ7xzmHvdgL0OZCOA8SRaxRTvH6EcCg2jjsUJ6KQb4X2DAK0MsI33CNaCo1pMmL6DCq1aLbyV&#10;d3XzHk3lc34jz/WsqaSJq6pp7HHrUgffMoB20zdeaO6tV6NdvLaaRgf4XssmUHMc2EBdTMMEYYwb&#10;qbvVCAur9zaHNuU71LCWC2poYYpdAozTowxoJwS1Ei2XxriVhLIGXZ/nieh00loP1bp868+9L9i1&#10;AXIb0Za1WmwA9DaiFQrY5eMGwNV27L/3P28mnbSO+MLsnd9dAbQ9GleQY93laymnWc3zCgYvfcmL&#10;lkztOgvatjSv2642E2c7s3wO8bTTltto92GR4lrLkg6UuwDUbbStAwi6k7Trbb3NaQsAvLWnKe0g&#10;bvcAWjTt7MKJVekpO5vTQ2craTfa7l6AedcIAD20Kl0yvSpdNl9NhwDxHdP0l44qIA3Y9tBPECY7&#10;AV0BW9N2B31yLeeOifcA2l32JbTv7Vvog70CM32SftXF+52l0ADokwcX+3ExoEyuopjP1aa/11h3&#10;/h4f7nCA/hQArSaYpXwZitqrkn54ZQNknZASdh+AqZl7OAASpkOaSZjAWHsl9QNMmqx7NtHxOQ8w&#10;FDA5aoaOcyiYLExNb2+lfx25VnMtSIcmC/AOAcLjvEvNwrE5gVsNXs3b5yynY8ZqH2rBerfOwmiG&#10;KK/jy2qwYbLn3XlsOszevgdqJf6D739vet7N16fZOQSO89BsYFI9MDCtAj0wudGfWZOG/qSaeiaq&#10;8U4FhynKNe27OhBQeI9jj5vQZto0kw82pyraj6Zyze8CtQKJ36+25TeqQQ/09xUADWhkTa4A7EwZ&#10;SI7RmYBjPeVnPa4knEyDXi7euBOlPxXlZ/PzqwBOzx1zFiQF4/XEqSFvBpRbqdOw/ljHmfy/3O/m&#10;uEkyjuc6Sd/WXIm8RhDI1ljXxGtKL95XHHVQUxu3rfjMAP+zT7AlznvZCzz+FdcCtv/Wtpb7Thfp&#10;/fd7Ad9p2pJC676BpnQuWu8h2su5aMMLtO0p+tE4bcohmwWAe5b0+wHkgzo16skNaC+i6drHLp4H&#10;qMeqaNGA9kg17QK8Z7k3ynO23WHa3iJ5Twwi2PLcZsth/9laTW2LldTGuU5j3bzDKYfrEBrWUkan&#10;WW10qhdtvAHQZxbycsCNcO8JdzhA68UtY9OLOWu6atD9NVDSEztMyDIpNAMBTi1YL+4ZmMsEoKbk&#10;b3rnhHovmCbnm2pgLNPUWUrtRrB0uozezo4Xz8NYZDS+v0tTNs9NAJLbYCQ7YWozCgMwFKdDhec1&#10;zEQHsz7O1cQ1DU4C4nMwnwk07C2U2SkrfovmxRiTphyaG2W6lq2Hd1w8sPwydK96wdPS4iDfw7cK&#10;wCPQHKA8TJ7DlHGM987yjfOtaM/kIyD3X1RJPTBCx+21HDgOH2VFy1ard0ze8VSdngTj7NwkOT4d&#10;zlDElQH7OKCqnZ8trSScqYl7Ocrvz+f198tUTrsUp4ZLnNpwq5qy7Yn63Ow159avYBxDDsZz3Gj7&#10;KtE66jTOaQ+mifrnaF3rQ5CdugRn5zFHe4lrNFDvQWHxIW/N3rZly6F230pbcahGYdE+oB/DKG3R&#10;tQEWERz3dlfSHtrneYDr+UNN6b70lx1cz9N2Z9FsxzsraUrteZQ2319Ji33V1LuukgbpX5qrnVq1&#10;qNc12q8OY1vpF/ptDHOvH3DexHsGAG016Dny7+Le+N5K2sC9jsVqGt63NnV3UcY20iMAdPC+NZRT&#10;Wr+xEhYgp1Ou1EnMZWXz2uflkNe4d7hAMHM53Ec/+tHp85//fCw7a2gAdCPcncIdDtCf+KM/Cs1g&#10;4+pKLFSiRisgC9QBcjA0QS2mNtGhNUVn56sRgFQz9wxMyLEz50S3w6SGYXBj5KO2Eo4+HJ0CFR64&#10;MLXs1LOaOLVjFzfRrK2pXEYniPu+Ts7V5GV0Ap3ApzPOAAxlT28lLchweI9g7fSVPu6Pkn6BvDQ1&#10;fv8zn5b+9E8+lT7yOx9Kj33M9amDZ2e4p9Ag083BNYX9XsfLd8E0XURC0J8k7xny1nt8CmHgXBje&#10;LjSbSYQAy2s5dAByvLoN0O7g2y23gNEO+W2ChcAgw9exSTCW1OAEil7uj8HkB3luPXHh7MSxDFa3&#10;Fa0kLGfiLp+fiJZLc7Ln8jvKafL50pF6UaCxnsJJjPprEySpw9CsiSsAWY23KabKBbBCasDGC/Ix&#10;/S3quABoTdemVUv3vv/O/+ZwTx//0Lbhtf4NGaCd7mf/cLikG0HMtms77KUt2CbUoh2G2QrwLaK9&#10;7qDtHN1SSfsGV6VDAzqGAbjc0xrjgj+7EEi3ANpboe19lTQBCM/tqqYBBOBu2uMQoKvj2CwAPs/z&#10;Yzw/TtrRAbTpHYD9Av0OQdcpkJP7KM8E7ZH399CepTHA3SlYAwB8Dxr2BtqwjmTrabOOX7fRx757&#10;Fhq003lcM9y5tk7vcZOZ/D/dOc7guetMu0Z+3oDh7uxo1QDoe1+44wEaDVqNVkYm89HMrJlYoNm8&#10;xgVCAB2ZILSZe2qhWeOocr6hBekf0NoH09gOUG+DcWwA7GWCWRt0jC/OYYS+SwDeIIODQWiqHkcb&#10;9ShDHAZgFRBM07G2ki6AcTwA5rUdZqO5UQZ4NczlzWOV9KbxSnoq2u51ML2jaBmu1HQe2oGOaDqQ&#10;dfkt5DUE4+x2HJpyqCXJkD12t7cdA0yuBW5BfB6wHeGZEd6ntixNwIAHebdx85RlCqY6TtwsZXE8&#10;W2/zPu4tojmpgUV98Y1qWqHBCRgeEUoEGO/3cG+Eut62qdDYFWIEaOsqM7dTUT24nYxWEsoALZ3J&#10;++ppuWdPlV8G5uWmqGWztGmsM726/a/Wo3UcgE09K2Ru4J7/eI3ntFnbmG085tH7rziGMFW77uVf&#10;2m50/upWQyYurEv8Wy0wWmli6h3njjc7XU9nSZ0OHYLRutJLfD9x+khsG6+mrWNoyN2r0gGFSwRb&#10;BUEFymHazxbO7TsLArrgDfhOcK6/wwRtevsQYA9wbwWgR7mv5r2Ftj+GYDwO4Gri7iO+k7bvamYb&#10;yLeL6y7Su+rYqJ7bQ5UYvulDWNC03UKZ11E2p2Q5Bn0206zcfMfgxg15o5K8Y5o71rnpjMDtrlyO&#10;3eYtWB2/vaPCa175ivS8j3w5Pfv//ONZ0ws++q/pvMe+cNl7Z07/lM698YW1UjbCXTncKQAdgAVj&#10;EqRlTjIcmYyac3hDE5e1aFfyEmiaidOLNQCHe/2bYQR0dDUFzbxtxAuyg6TX7Oczm7nW61lGpzk7&#10;hACe9V06gA3AWHQsG4Jp9MMABb1t5Hlde3O6BmZ1P+hSNInzYGazAO4sz+0jzUEY3JVoCQ/t4Zo8&#10;FkbRhqcraRGmdaGrM/E9miP1+A2AhnlnLV7P3XxuvNq+AskQ5d7Ku6dhuGO8Z4p3TBOnJr3AO7er&#10;afOuOY4ua6pJ05XJxrjXg2ChRtfONwsSfnuYT2vnrRxDSOFcS4TvixXKuLYcZeApA9LZ0kpCvQad&#10;j6eik6Uv57ccneh+js/3iiPX1FkG8bIg2MI/0JS9sbn4H2HFsB3Q5mzTca3g5n+ANnFuWxbUFQaH&#10;+PfO5e+kDziUoUVH7Vhw19JjWmcOaOKO4Q7S264lZzKYXmGtH0FRh8R5QHkr7UTrj+btEdpS/0a0&#10;ZQS+WQTK3YD3RcNN6dyBStoLGO+k/W4j7SIge8kk7X66mqZIMwMgawqfRxue43wWoHa53FGtWDzb&#10;hcA8wnEEUJ9GkJ0bR0OfI58pBAGuxzWD1zTz/gmud1I/pL2nT7N63WtenV71Fym9/JPfPWt6zWdT&#10;uvzpr1z23hnTp/4rXX7Lj9RK2Qh35XDHj0H/8SdqWi0SNccwSUPBqGBMHjMz85ivM9jEilvEOX/Z&#10;cVcBZyiPAcMUZXptgI9ajCAlGOnlqhNNTLGC8ZlWDVonMKdxyeCGOJ+EmQ1y7tjvHPe3cb6HuKPQ&#10;JTCo80l7PkxuF8AokO4HMK+G8R2CUYVzGRq949UKAo49xniijBsSCMOT2GPtOoO0oBogDXOd4Vsm&#10;Kada9Rx5DfMey6amb7mmed8MZXF1KJcx3YG2oyDSHsuC+m6O5BdgwNG61fnIutD7N8ahictlWAKd&#10;EhjdVrSSsNwYdP31iaic7lTPLPeOcBKjLpa7fyyu+DaPOmyVVxkzzmEU69V7/g/brkJlALVEnMKn&#10;0/QcFtFKMgagjimkEpc1Z9u4YO5xI0etSWrPtt3Iz//LUd8Kl81UWLCMLr4SU7HIox9BTgFOp7BJ&#10;ANn2PUq7ushx6bFV6THTq9IN89V0OWC5H2HThUwOAtgDtPHzJwBul82lTc8B3lsA6v1j1ViTwAWE&#10;XI97YQTQB7BHedbruVFAmXz3zZPXYiXtXmhKBxaracs0bRaN3qVBhwD30RnqiTZ9T1+opAHQjXC2&#10;4U4Zg26Bma0FjNfCWASO0DJhNI65hWc3JGOSmcV9GR9HAUdAVktQY5ChOeXFMTyBt5dzgc6lRAVq&#10;x2QdQ1YL17s2xm4hGePIpmpo2i4ROoG20QMY9xO/2FYJkNY5S7CcBxjVYuc3oDUI2IDkDHkc5Jmd&#10;AKSgOYOmohd4mwDN0XcVjLn2bZS/DNSSTD08cjn6nY4Pt5O+i2ediqW5cwomtkAZpgVt3qcTmZrz&#10;Thiv495DfJ/aegfP5HFntbX11IPvVVMr3ltodiEQUPdxjPhjgHN70EpCvYl7OcpgeSI62f1TPbss&#10;UV9LZm+oDNLH3TcOEiD9FyFg1mgz7TGsQpBasRtduFnKCO1vnGv/ufGOW7etLYStELCgOFcQ4Lws&#10;3Pn+IPL3Xr62LznU4hS+HtqRFiKHRSTPdypU9lTTOYDuhb1N6UoA2IVMLh3RCXJV2tKDFoyGPAsQ&#10;TyEAOqPBGROx/C7xsQ43z04D6OM8Pw3ozgxW09apato2VUk7JpvSvtlKOncBzRwteifH3fP0E7Ty&#10;uclqGh6ppHbyamjQp08NgL53hjvNSUymswEmJQmumqKNk7mEGU9ghbL2LJjIrASiDuL6YWaaBWOc&#10;GOpbA2MgfgYGKMgJtqMA2gTHMU17MBmX9lQLEbQdW+4mD6cv6Tg1HoyM/LieIZ2m8ulNldBARohf&#10;BBDVqndsrKSr+6vpErTpc4jbCoCPA6COE3aTbzvfo9k8zPWUJ4N0Gag91/nIo4xch6KNofUX32Z5&#10;BgHfcfLWkczya7Kc4VpNKOa+ct/x6y40ph6eb22uRh6hPaNNh3mdeN/h/N4M0JLMPICauOOApkZl&#10;EFsRoNVoJeF0Afp0QXi5dKfzTcflsar2PuqtAOjj818CSinuF/HWs8uCWs9qvWFB4VrByalY4ZnN&#10;MYRH2o1j2gpt5tFW+3cCs//UqXr2D/OKfCDB2nP/c5U2kv+jmnr0KZ4JMzht2dkJrlSno+E0guVO&#10;Z0MAtDsRKrfSlufaCkcygbiYR90Uy4X2O6VRaw3xLvnptMBhwHmY51zTvh8a0csboB6AtgHShwDn&#10;vbNo26PVtHO8KR2cbE67ZqppF1q549Mjw5XU248G3QDok9JrP5fS6/+6oJ/8UkpXPeeNS9fSDwO0&#10;yz13SmoA9N0m3OEA/UcAtExEgNLUmr1XXWRBsAptIRhaMWVIZuEYnM41MiKZTzC4GggKaoKxGknM&#10;WyVtbMYBQ+yVUXHUbOhc1S7ONQd38twQ+TrmN8xxDBAUCF0GcRGmNB7xOmeRhvtqzGqseop7bwf3&#10;9q6vpFmOenorJExD9+X8fjC2Oc5Nlz1yHWMMD98ahbnTb6GcAdAcg0kTLzMVgHv5DsvlO3bAJJ3O&#10;tRXt3jFFHXvcREQmqjUh1iFfXQgs3asrwcTV4rJAINOXkQdDL1HWwvKxAJx6KsCoAKLTI9NLKwll&#10;E3fOpz7/eqpPc6JnyvnW3zsZZWAunison5fjMoV5m7amsBl1C+X6D7CHmgFj/71t1SlatmMBeTXv&#10;a+c4vaGaNgOqY9OVaDMdtAuX7swgHaZ13m2+IRTkc+6Zj/0qFuqhDdrenUqYvb+1Dm3neoG2NKt2&#10;DABrkdIHY5g25nRHN6TRkcudrNzgxTXy+wHpQZ4Z6UJzHuCadmi6oV76D8Db3wlAj6KdU+YtE2rY&#10;CLuAtCuIuSrgxGAldQLyOo0NDDZM3HcaNQD6bhPuNICWyagZyHAGAZax9dXwSNW8neOdFypwDW4u&#10;tmyMsV2u4x4MMBgc16YJrRKQEtRlToKWcYL3gHlAfZBOOF2k851TvG8epjSrZrqhAGpNy9McnR4V&#10;ntNcz8TYHXnB7JwCNQYwLpDGqUpq630w0GnOD8BEr+T4AEDzEPlPcO0Yox63ChkKFAoaTh2z3BtI&#10;Z3xehSp7Wg8SH9o67ziIxj7nO8ljnHJPUlY3LXDKmRq2XtkKEzrNKSxsQWPZjnbiLlkKM4K/ZvTQ&#10;vGD+GZjjSB2GRz3/QyDPDN7/E8AjcZ2pAKPjgS7Ie6XnMq0k1I9Bu8JWscrWsfeeDi2X9kTPG1+m&#10;cnz5+5ejAF7+XQsCYgHARXz5WdemXjtMfhwDsLnXAsD2qn3260RVTWMjADLA6LaNvQDYetqa+apB&#10;285tMzEkInEtmbdAn99nWewjztfX70ItWs9+20UANG19jnY+TbvZ5rCJliKuR3mvi+1ouXI9gV6E&#10;z1jn3rbL/Tba4Sb7H9QJmLvj3Fg3mjWA7Cp4sxe1pOHOShoNJzLA32VDR+hXzqOeBpj7m9KeqQrA&#10;Tf8ZqKZhwNopWQ2AvpOoAdB3m3CnArTAIICo3fbBSEZhCo7/KuV3cO2C/xN9zeERPdZaDSnfMeg1&#10;MCVB2rFWx21HYTY6xaitOkdVZ6tR8hG8ZmRIAhd5a7oeR0OIHaVIN8W9SQDQMWYXCJkinwnHmrkO&#10;jbqjEt7TOs30rdPcLXBXYwqUNABD64T0nu6xHOQ5R/mmYdbDUGjB5KsQMMDRedOa0Z1LrSYf02Vk&#10;oKR1WparUfXxjFsBLs5RXs/Jf4A0A9w7D0Y6Czhv39aS5rp5P0zV6VkKEwoiOzhug2lOaUY8v5r6&#10;Lm6mnipRNj3DtSQo/IT2Rt6xNCpxMn2FoTCx8k/aeL/jmgHqxAfwHEfHA1thAi7SZmDyuJJQb+LO&#10;7yrTyeLP5F7E1d0rH+vvlevAKX/WmQ5csQsZIDQAuCp0leuryEeQdnoReQC4qyuV1AKpOdv+bd9a&#10;emLMmjjrPQtR5iEwh2CqQEUaV8FTKNPRLOZG21doJ65A5pDNDO11DqFyizMKKJuL7egg1kN7se05&#10;U2FLK4BKukGAcpb/7Wp8MXeb/NwdS6B32CmGUii3TmquL99Kfm7Z2sczXYJ+O+2LNteFJi5Iq1HP&#10;u5b3EG2Oduge7dsh52Q/YG8lHdhaScPc6yZ9A6DvJGoA9N0m3GkALfMJjY5ztThB17mkjqsKPL2A&#10;mlNJlP4Ftj6uXcxjBOlfc6ALnQg4MSVFRgXz6BWUOc6hAczAsIa5N8G9QdL1eFwLMyEvx7HVth1b&#10;1slrEkY1zbOCrqA+DumgJaj2UhY1a8d/1aSdozzD9TTP9ZFfryBN3o4/C8iCbC/5B9jCUAeIU3Mf&#10;jfIIlJU0wvUkzFTQHOY7RkmrdjxF3DjlN63zVadgomM+5/M8exTm5xKobuPX2+ciEAg0CBWWV4Y9&#10;BcWKbGgyAy9cDeOvBtN3Cppauc5knQCEY+OrARatEGpirnrVCgiEdzDn4W1MWj3R/Uf+nwAc0mRz&#10;allTLECoSCeY5LiVhNMZg16OlkC17vxkcUvkd5Tvx3XxTLYqZPJ+cX4MsEMwKX13BcByGmEWcFwR&#10;THO3dbeum3P+k0MyetUX/gccSS/Ye209CtBLIE2eatxquP4b+4iOkQ71qCHrEOlca69dVWxWEEYQ&#10;ddUx1xWI1cZoxwq4DtloKp+jL7nWu34YTjl0oZVYDIW0Olcq7G7ifDNlFbxdNMgx6QEExCk0f8eg&#10;+30eGuygnXFfLbyVditQT+nl7UpjaNJbR2nP/a7NXQmzfRt5KJQ0APpOogZA323CnQbQwchqDC6T&#10;DElTq2O2grIOLmoEarwxHg2DcnEOtVIBSW1ZcBSwdbJRixSQJ0kn0G0ljcDmWPQuaCtptvHMPHGD&#10;Mi4YmrtKjQK2emvPytwgV/OaJ06Ne5h3mSYcyEJIqKQhtOlJrhd0IuPomtyOFW/lnVO8Y4h39UAd&#10;fI9gPeh7oKHa0fItkscW8j3EcwehHZYXZjlDnJr6MNdDAOQQ+QngE5ArjVkfOgwNcX8cDUYzvnXV&#10;zzdpdncBEhe76FG7cd3uC6pprcIPZQnvYeq3I5tNyVNtbNNsNbYMjCUsiVfLDscjju2AfCFMEc9z&#10;2SM84viH/jfHUfUm18FOM/6a2v9dSTgRQNcDcD3gnux+fdpbxfENQWVnMK5zmnIblZaLi3iJZ92S&#10;ci3CVIX6rfL/1tOOXOaySvtZh0C1rod6pb4EVC0oAcyktd4drlHIse495rpvbiqGMExre3dtcJfF&#10;XUN6hQDTKwDEOgK8v5t4gdm50bO80+lV+iv4n1zMxLnQg8Q5/uyOa75XMLdtOW7tuvhuCekOb45B&#10;D9ueSKeH9yAgGztjcU/g9p2avzfT/loB+w7et2+smiYRFM+ZbUrTA7wTQB9AqNy8ge/gvqv5NQD6&#10;TqIGQN9twp0G0DK/IB1mYEDriIvpKRwFCTUJtQyniwjOUmjBAIpALAg5RUUtVI1AE7Ee0J3QPHE7&#10;YSqTMBrNznp27yR+P8e95LsH5raf661cC+CaqtVePR/mWfNUK3ValR7UjjlrKp8FnDV/b1ezFZh5&#10;bo53j1KWKdLrKDYFs/Kd5jXBuVpzHwA5TNoRaJzrWeLnSDPPcSvXO4nfAy1yrll7xnxgYs51/vX3&#10;vzc9/dHXR/op7/GeKdL6/WpFscwp6WSgMuzWuWqMX3bDIDW79g0VayQr9AgCMvdNgLGM2HHvvu5q&#10;mDPV/mPMHqbsVDcBYBOM3jm2a2DEa8lb5zbH3E3n2HmFf+f65475mzbWn+ZaoPEfryTcagy63FZK&#10;cTn+RPfL5/VpynHHac6U+zjAjTTHX+e448z53ve6dl5cI8hQX0vrb/PPtl/TksYvr6SNejFPFEMt&#10;hb9EIUA51OD/sR8IuGupU4Wg9W20p+lq/LM8O0ABSwCPspi/abm27rWa2G+m+WcT0Hb+n9OrRmwv&#10;9hXIOfbuD+02lK7mF6Zwjs5u6Odc4HaHOadquWZALxq5Y9v9kMvM6oypxryOb1hLe1m/tpI2cS1Q&#10;d5G2k/b7MMD5lt3N6SnbK+nh26rpyCzfAUiPDVZiE5yVAvT555+fhoaG4vxLX/pS+vrXvx7nT3/6&#10;0+P49re/PX3kIx9Js7Oz6V/+5V/Sr/7qr6a3vOUtca8B0FADoO824U7VoIPB1UiQ3ol07bQTtWgZ&#10;jSSwxPxgGIFmwDAFei1j4+jYtWZkz9WiBccdMIspjlOrK2kB5rEV2s79w6Q7Qvxu0m2Hwc1DizXQ&#10;1InMoxr48Bq0BOInYEw7YW67uyppV2cxxruzGyBt5xwGNC9Ik7eAPsRz47xvnPeoCe8gTiD1niuQ&#10;7ZZIvwADm+RbTDsFCFrOWYk4zx0vX+C5aUit2EVLlgvPf+bTi3F00izIeGG0vRetjl21ZOJuUNBj&#10;HOc6nnXyzbFdIuTmJO6J7bim45bDaDi9fGcXTN60HXrQex9NaQP5FRs/FFqemtkQde5QwOwmwL9C&#10;WuIcbhCsezW1usUi/3QloaxB14Pqqc7LFMBLuY9d5zyLuAJIi3RL4Bv3jtGx9Cem9773ven6G64v&#10;PVvLz3OeD5AWrKkbr9V4HYseQZASoAVkPfdjaVbSWJdr+KcFQPMv+Qfjc80xa0E/iw20Tf+Fi/po&#10;5RCUM0DH2vOQi9Xo9e0QkZaWLYCt/9lxaqcnan26lHyvHmyJdq0fgwA+qhWF/x3rBxDnojte6zhm&#10;WdWqhzsR7rin6VvgdlMbTdabu2hfAHcQfWNxqClNIhwuTPCdCgG0lVb6TzdCbg/vUWM/Gw3atbgF&#10;3yuvvDIdOXIkQLinpyft2LHjuLW4DaOjo3E03JFLfTYAuhHONtzpAC1lM55UhcEJCLEjFPdkWu4o&#10;pIdzLMgBwIQmARMLbYL72dGsE5oknZpxP0e9ny+DkVwEI9GEfCEM6vu7K+li4se4PwFz0RNbE/IA&#10;eQiUasF6Xwts4eAF49KrO0zgPZW0FWYXq3yRh+CvtjsG+OkUpvl6kWf28s7zW5vS5WiuenbvJJ0A&#10;fRjaLsHo5mGCgvkk73/pLU9Ln/nTT6U/+PCH0i1PuCHGxh1L1tFNr/IcvvMf/xEe6ZLvV0BwTHuU&#10;czXrWb5nnvQ6mqlBOcYpoFovHdYbR02k4VDHUcY8BcMd53v0Hu4e4dgLoPOtjnWPXOHWlzBcztXK&#10;Hbt3rrX1LZC72ck6tXHiBJrwUuff+c8yczzTsBxA15+Xr8vx9XFlKp7zvAC1Iv2xvE6c53LvK+LN&#10;x+Ny4elPf1qRhjprG6jUNGye5djZxz/oov6oLwHZefnWm056/iOFUgXW9aSf39uUhmb4B9TxAPXt&#10;eLOU59dHv+EYJnGezQDtwihanZyXv4X/F06KkGsD7KZtHuiopCOUQ29v3++4tuPOTnkUnGPtb8h1&#10;A1wDXK27j+vxrubY4KadaylmItBG2gHezWjOCh9DCLRj/YB5D4LoKHH0GYdQOhBunWK1OE5a+sB/&#10;fXflAL1x48Y4+m8kQ2Zm3/zmN1O1Wk3PfOYz07e//e10ww03RLyhoUFDDYC+24S7BEBLMr4lkJbZ&#10;5CP3PM9adWz8gJYmQMuAYuwO5qW2oclWc7MesS7goelYE/I24kbRONRIBazYNII4TdjbkOo9TsDI&#10;xnhebV3m0j+FBsDzBwYr6ZzJlrRtAOCHsR2ESekR7rQqgXyW4xby0jQ9xVFN2PHjc2FIjwT4roA5&#10;bgPcNHlrahdIt3BcgEb5nhHe5xi149amGYP8BjX5XTA952XvGWwL07uabzvMzq0yzWcnjHKa+7t4&#10;x3nEzXPu6k8KFX5reJLzHsfanRfud49DzpeOqVwyU/LQu1dtyyEEHeusG03zYZ7nWuuEdavW45i1&#10;4BAOZvwLQUEnp1a+RetHB+/0X/hPVxLqx6CPAeUx0DwRldOcLL2arO3sGPjmY/n5Y+mfBth+6lOf&#10;Sh/6nQ+hLd9QjFHXSMDN4T++8x+pQj0GMGfi/preSto0WwmT9GrazMAE4Ml/jKEb6kuAjOlTpNc6&#10;JGhHvVrf/B/NyOtJl+fTx7oAHH1Gb/wN/HfT57XqdSZz9bxYyAbaubGS9vG+ne0FMB+Ezkfr3dZe&#10;mNnzinp69dsOnD/t2vTu2eyOWcYN0hZ722inCHRqzVpqQkAjf88F3M7WShq8piUNAcIuajLWV0nj&#10;w+TDcyMAdRdadSftcw6AHiausVDJnUQNgL7bhLsMQJcpQBoSnMMhiaMrKzkFym31emBEMrIgGVuN&#10;ual1b+Coxmh6gcW0fZw7Lu04q+PU3uuAwvMaJqgZWs/qfkhvasffDvU2pT0wrX0woX2CLAzo6MZq&#10;uhxAvwbmpQla0/ow+TlneSsgt52023nGNbz3o4UebEWjHgAEAepB8hYoN1G+zTVqg4zTPK7Gb1kV&#10;IBQSBGzH23WKUyPWemDZHWvv8mi86binoLCVMixQ9mG04IlBmCNxLn3a5Tups7bOanyrpPbtmLua&#10;uPkL3OF97jUksPt+54lrzrZMUWfUr9PDrGeFJetdUGjhPX28T4/g7Gjmf1xJOB0nseXoVPfrKUCU&#10;8mcg9bpMx6UnnaQ2rMl6DXXSzHeG+Rrq7G5LlTVoyfyLohwF0EfePB8aLnVuWs3FbnaiYPTKMdoa&#10;bauX/MIpD0GzmGGg0En8+gp1zH/saIu6mZ0cS2v5X9mhy/FtLRwTw5W0Hq1ZM7he2MWucPwz/qMm&#10;7RnapDMUYqcs7utTMU8b1joTAgLxTiV0apYOYKOxehhgSroO+5xADaAOB0gjAJBHK+1dDXodx00c&#10;29Sgeaafdi846xg2DyCP99Mu2hEUzJc4p2ftmSQdfaPhJHYnUQOg7zbhTgPoY5pKwcwy5bE7AVfm&#10;lrXoddw7sLYaoKSzlRqiKyQJZjIzHWt0UBLI9JwWxARk0wjUzlUOLZA0G8nbY7H+dQH4TsWagdmo&#10;Bc9Du2BeO3j2+7sqaS/X58hYNXNDV7qOt+/hmREYnCuHqW0rBOgs5sYHasE7SLsFhqbTle+yfILb&#10;cdYA4l2qU4B2rrMAKbD2k6/atOPiarQy8dhIgXjNoOGpbT1QZgWFAeI0mavRj8D81NqdnhVCCPFq&#10;xpryJ3l+JwxVjV8NecT7lNc6sAyuCe0uXzJax+B1lrOuJcuqtiwJzta709VibBRwsU70ElZA8t+u&#10;JJxoDLqeTnzf+GP3Tp5P8Z6YGlZ7rkh//Pvz+bG4Is0SaZpGoBtEOxxEwxwAiARPQdf/rHm6ZyfA&#10;Nl2Juu0FsC5uq0ab0tqiqTsEHvLy2EOdCrDOb3ZI52tf/WqtdoqgGdpphc3cUwhooVxq1MYXu18V&#10;2vbwOvoL+SzSlgVlNXY9wV3bfRft2iVyW0mrsNcKqAvuenTrz+AGNL1o3qFNA9KjbZW0rU8zN/mi&#10;gbtXdDeCrObuDsC9qwbo0z2VNEldTALMOyea07DWKNL3Eb+WsvW5A9Yk+fU0APpOo3sZQJeHOO5u&#10;4S6lQWfmFxo0jGppbI176/QYhuHthJGotcY8Z8jxTwEvzH2QGumumobrfcFPwBDUMijrcRxrIBvP&#10;UW1aANIMvgONxIUcBNuY3oRmEuPG5HkhJHirybp4iPfdCnInzMnx6C3ksRsmtQfG5dKge2BmbiEp&#10;WAu8hQNWAXTh+Maxh2M3ZeiHxrg/USNXDhvjHQsyWMqkt7bChhqszFcNynHGmBPLu9Vc/VY1bKfW&#10;uJF+zwJMGeY8xD01eM3pms5dTGUrdaO2P8T3xQIqMFod4wRpHfBk3hObKmkOMHGbQnfTiv2Iud/u&#10;IhvUuXWo0BCLy/C8XsAup6oJ3UVoVhIyQGdAPNYujgfL5c7L17adAkCPv7d05H4BypzHUcArnNuM&#10;K6ctn1f49gzM7n6lEDkxgQYLOIdQSb6a+J2BYN3EXH3ybe2mzvgnMR+Z+nUowHF7hzWcKqiwI/ms&#10;wKyXtI5eatT14Q8//rG0b9fOoo/wTtu/JvDYFEbiXKFrOP4J7ZL/54phthPnQruC2DYERzXoWBCI&#10;+5tpCzEHGlB2WtUYmu4I7V3z9jSAvX+8CkBX0jjAPMo9F9NxP2qf7XJqFWn6aPczvZU0DZDPDjel&#10;LcMIeIO8u4fy8FxvfyXtWmxOU1OF49iJNsuwnt/znvek9vb29Eu/9EvpBS94Qe3O2YcGQEP3MoB+&#10;5CMfWTu7+4U7VYNeno4B9BIDIn2Mz0HZnC3jUnPUzB0aaQ10e7jWg3orzEPAFUjVptWgBcbQoDPV&#10;rr2nidf89LDeDnPbDxPT+1vHKx25nJbieO84pAayh3tHYbZq2gvETXJ0GU7X4HaFslkA2rSTML5p&#10;aJS0Lvs5DCOPxSLIU5N6gCfvdo70GOCmk9sMZZ6EFAC8r5YrxcplHGX6fr/TcGKvYeL0yA5AADTU&#10;lHTo0dSoCVtTtsKKXuKTkMKE5wcgHeYcT3deq3VnmbRS6PjmRiPOJ3eVtUEYqhpSLE1KXjrqZY3a&#10;ulOb6uYb9RQWCM4WoHMbyeenQ+X0uT2V7+f4OGqGhor42pG2YPuz3eX0ZTo+f46QK3s9YKAl1qwe&#10;QTvsQjPtXFuN6VPWjcKUWqyOdQJyzOvnXl4jXkFMIVOALQRNhaACvBV4XFjHhUdcIOfQ7FisBKYH&#10;t5p2ni9tn3AFMFfF05/CaVvR3nhGjV1ztlMR1Yb14J5uBSj5XzsATT22XUbUNQc0aw9sqoa27KYs&#10;Q220CdryNILF0ZlK2oFmPNVBW+DeKEfHpG0TvQC048yDpJserALSCJVDCAFjaNqAeifxmrh7eGaU&#10;eJcHtb2eTIP+n//5n/Tf//3f6Stf+Uot5rYJDYCG7hYA/T82grMnwhJAL3f/TOkODncJgC4zv+zA&#10;k0kGJEDLkPI8WzVizcMCq04uoX0Q737Qjp2qJYaZGuajNqf2KujErk+kK8AZJsg7PW+D1Gx7IAFK&#10;07Le3AL0DkBWDVjtdhJGs4frc2Bmh2B4V49V0yUwnsMwujniXWnMedI6dLmql5ttuIyopvMJ0quR&#10;DAv0PK/3t17kjn2Pqu3w7nEBmmsdwBQK1K4UGixXCBmZSKO5PpyGOGpKDeI7rCO/yfFix7AFdJmz&#10;GrFTsuYo1y7Kq8e6Y81q0mrU2yiDJm3LHd9LnPO4NbHn5UZd8rEdjVrzqyCjh7DlUsBwMQzLJki7&#10;1rn/ciWhrEHfXrRc/sbleIHXtpc15XKa4ryIN43LptpGBUu3ID0f8NJ5KuqIepheW4l/pUCjubqf&#10;OOvJef623xGuw7LDfZ0hzcdV8rREhCmaNmUbUCBz/Fhzt+C2jrp36c0xQO/CxaZ00c5K2jbZlGa6&#10;aHedEOWYQnPdOkibRVDrBZAH1lViV7T5TZV0qLua9rRXIu2YwhxA7q5WW7nehpAxRbsW3Ae4t2eg&#10;khbIwzg16GHS9JG2G1B2JbHeDqf0IRBwPqkTWH9T2jvOu9CgvbeJd7YjwPSiXXe7RC3l0rJzIoC2&#10;jvXAvvrqq9NP/MRPpBe96EW1O2cfGgAN3cUB+l2/+Ivpkc95Rbr+ea86a7rxRa9Lk1t3c/7qW91b&#10;CR259jG1Ut4x4a43Bl2LywAtI2whLjRdGNNmGOJGrjUDCkSCREzJgjYDulkrFVwEVedFazJWIxV0&#10;HI8VkJcjx6q9H9otDFGAnAe0dgOys4CTc5KdInUQreE6mNNz0RZevqOS9sP85mRyMJ2B9ZXQclx9&#10;zBXB9sHU1Fq8dqUt1wmX4To+LqnZqqVqzlZjdhw5yk6c36FgoYARFgDKqHYVJlOuXUxEgcVvD8uC&#10;RH0FSENt1IdmcZ2/BFIFG+ugAH+EGfOn/nyvY9YX8m1X8S0XUs4LJMp9gKMat4LEAGk1sSsIqR22&#10;k7/1pUncMfgptTHK4JQ4/+NKQr2Ju9w2Tofqny3nsVx+p/OOIs2JqdxWPbr7lMKTYKxnvMJf7FtO&#10;nfkPHGIRoPUz0LrhPxPky+QUOwU3PavVvt1kRWGrr7stHZxcn55/SXN6/bWV9Jff35y+9UPV9JfP&#10;raYvvLCaPvvClvSrT1ydfuGhlfTGBzSlV1/UnF59WXN66ve1pGfcsjo9dD9gPtyUDgKk9wUwBeXC&#10;U7sp7QfUH4D2eyH3tgPC4wCui+VsA1QnEAQmaMvTgPo4oCvgunBJH+Crw9dgp/G0ZZ6dBuAX+hH2&#10;AOpNAPda+sNG3tHKvfU80/3U1an5EAB9gmlWv/ALv5Ae9ahHpeuuuy497GEPS+94xztqd84+NAAa&#10;agD0iuleD9CZnDMqs3P8WQByGonXayEBW2CK1cOIFzRiegrUA+kwJeC5VKbzm53GlIEkHMaIk1kW&#10;x6biHFIr7CHPAE+fgbEIrhMAlCB9BGa0n+sjaKR7uXdtdyXt0QSIZqL2GRoreTi1xdXOnMokuArI&#10;sVAER4UMGfOSU5j3oGKhEzXoAjDVrHQOU8hQQ7V8amKZivF0GB7H8Komzq0KNZNaZzJ9rQyuve3y&#10;nmpgPqfQsZvy68ktWGs6F7AVSA4gXCwS/xTA9tUw5h9E03oa1w8g/aR1SboYCmipFMMFUHh+E7+H&#10;73f6mR6+ltV/u5JQr0F7vlw7OVF8PdWnydflY6ZymuK6oDCBU8fN3FNjdty5qakYi87j10W64ijA&#10;Wj9OUXO82fnHtjvbgl7xevk/HPD6zP6WcNRzHew8Bu2CI+G4RbwOdwpCTq1yo4wtPavSyy+tpu9+&#10;+6vpUy9pTv/nOc3pV57clP7mNc3pEz+8On3jR1anf351S/r0DzSnDz6ukv7Xgyrpf99YTR+4uZre&#10;8bRK+oNXtqRf/6Hm9NabqumtD21Or7iykp5yQXO64WA13Xd7Uzp3tpJ2jNDuANo+2nX3Bv4vwqh7&#10;SbuQTd9mNGD+cRv3dDrbA+BuBbyHuD8GKLvxxjRAvQ3BVS16aKiS1m+qpjU800K7WM/9NoC/Fy3f&#10;/nwiDdp6/H//7/+l1atXp507d6ZXv/rVtTtnHxoADTUAesV0rwHoU1FmlMEM4/oYE6zAxFpgHmrM&#10;apw9UDH+SufnOELnH5Qxcq6GIqioQepApkOWGo3gHBopcQHUxpuWawHWqVm9xGXTuPmq6e5ESzwI&#10;w70cEDsPRrvbXa64DhDmvoxVQSC/I/KtaU/GhWnYc4BYhh1aFvfN30VTBEw1aOdW6z1+mLydW93D&#10;fccq1VAFZcFXwUXSvC8FQFM/gvQSce14cJi/IYFDC4HCQXZaU8Cxfmb5JsedHV+/ie98NMfrYMzO&#10;sR6HrIss6ChQWC96ivsP5gATp/PEilNcKySsJCwH0Pn8ZHHH4m9Ny8ff+vlMps/PeLSO+hFKrEPr&#10;240vFBRdS9sxf+tP73pN2M4mcLjBtqh1R2FM5zuBOKbT8Q87ViPg8MwAR9tnCE/NlRh2cbMSHf/U&#10;lnUMXMt7945V0s/d1JL+9Uer6VtvX5u+8Yub0lfe3p2+9Y7m9B/vraZvfIB7b2tOn/+RCuC8Ov3Z&#10;85vT3wHg/+8NLem7b21O//X+1em7v8/xU83pPz9ZTX/xlub0me+rpL9+bkv6TY6ve0wlPedh1fTI&#10;iyrpqn0A7ERhxh5CIBWow/+Af+tmNONd1bS3T/N5JQ0jtC4gpGpm11lsGKCe0BSOILEFkO7uaUpd&#10;3G8bpP1zvamV8z4XLqGeqZ8TAXRHR8fSP5D+1//6X7U7x8J3vvOd2tny4T//8z9rZyn9x3/8R+2s&#10;AdBB92CAvuH5r07n3vdBaXLbnqCp7XtTW3ff0vX44s70kKf9wLLPng7dqzToM6XosDUG6/xoAaiL&#10;ju6mE4KFY3uauNUSBVgZnGZZ72laVNsO4pkwEdcom7jjHkxWbUfyuXjWe5Dg5BjxdkDzXJjV/RES&#10;btpYAaSLqSwuqyh4mXcG//AU57kwC5O314KkDFhQDNCGFAzMX7OzTltuvKEg8GDyvXhTMYXLMqk5&#10;C84uDamWnCkAmvqRBMcCoGtpatcBMLxHgHe+uHmFYINAoFNTaH0cY1wcUFGzVlDYz7sVFBw3j607&#10;0aQEFocOBqlfp4W5mplCx5B5Q1XeuZJwK4CWqLtyO6inIj3fTXlcSnMToBbmf77H79YZTOtL0XaW&#10;zyPTcm1TB0TrPNdfWCs4l4p6Jt53xz0Fr6Zoi1oWFILCiY5jWHBI4/+2nmeoUy0lmrtdcEezuGCv&#10;FcZn56nnWy6ophdd2ZTect2a9Pc/1JL+5SfRoH+9mv77n9+a/voHmtJHnwUov7Sa/vlNzelrb21J&#10;X3o9gP2GpvT1V5H2taR9X0v6z49X03e+UE3f+weOfwFwv60lve/5LekDz6im37qlmt73bLRtzl9+&#10;Y0u66T6VdL9zK+mA+zh3okWjKXcBzp1qzbR3Hc4uGluVji4C3O3V2DO9B9Lz23Fo1+oOgB51zW0E&#10;t6lq6h9FGJknzUAlxq570bw30F5OBNAjIyNFX6/Rm970ptqdIrS1taXx8fE4f/Ob35ze9773xfkt&#10;t9wSxx/7sR9Lf/M3f5P6+vrSjTfeGHEf+tCH4tgAaOhepEHf1tTQoE9BVZituyV1wjhjWUnOna60&#10;fT2dH8bmHFI1WZlhmJNheKHdci7ICpyCcjHtCtAkjxjflnHWKGu+moaND7DmOvLiWrPzAkx4N/nu&#10;4tzlRB8FA3OxEBmyQKd2n83Qar2Cs449akkxTssxykiealPxDq7zYiKOQevotn9tJe0nX+dXDxJv&#10;Gpfw1PQp0GbwLagwcRfadA1EStf5KMhYd+t51rII1ubpet0KCgo5atg63E1z7iYeTjVzw45YNQ1S&#10;UFET17nN9cVdx/vABrQq4t09y3+1kpAB+kSUtVoB17m/mxSoeKcA6FzsMAnzLTG3WYpnivKcisqg&#10;XHh2157jXZpkFTrM23coaKkxW5cZrCXXOnfRloE1lZhfLIXvBGW17en8pZe11pJzNwFw65rCqcwN&#10;KDoRLPRfiN3JOOpweLi3Kb3momr60DMq6WMvXJ3+6g0AMED8+Tc0p++8G634y2jHf4em/P6W9I2f&#10;b0n/9duA8G8Ayh8AnD/G/d9Yk777UeK/WUnf+29A8e+5/8er06d+vDn9/usr6SOvbE5/+JOV9Isv&#10;a0k/9ISW9Oobm9Mz7l9NF+5HSENTdvpV96ZKeIRr0t6LBrwfzXgObXmR66k2ANqy0/71/t4+VEl7&#10;Rqpp31Thwb17x5o0NEw7EqS57kbz7kE739R2chN3mZbToF2L+x//8R8DqLu6utKnP/3p2ETjNa95&#10;TTiV6QHus9u2bYv03tMzvAHQUAOgV0wNgIZOxlDzuLS7X6nVaBIUEAU6FwwRPAUztVHHqMPDGGao&#10;CVYzo0CoR63TWARQAToDcYBz7VgG6gBpmH+PeXIu2GfTt+PbapouK+qa30/ZXJiqZeCRf5CgXAgU&#10;anV64TpmvhnwtSyaQtWqdChSc1KgEOgkVwRzDNx3xg5bkOUwf8FeUBA0rIesQXutKVYAXzKBU6dx&#10;n3RxDVmeKBNkWRVg1PC0PiiIuNuWC5qoIc8AHo5ZLwI8zs1Wo18EXAYpl3UdzwhOHLuqt81mGSci&#10;gVGtU3Oyns+2F9tFBm8Btf6ZMyHzCSuN+fMez603zbLux1xOq0DUSt2453YsREP6sdUAEfXi1p+C&#10;s5qx/9e67eJf+5+1tuwD/PT4H51Bk55VUyWea8HZo45iOoddgzb69ke3pD96IdrvWwDoD7ak7/xu&#10;JX3nI83pu5+A/oi4X2tO//4ugPjXAOBf4fwd1fQfvwZQf7glfe+Lq9P3vg1Af6uSvvWp5vT3721J&#10;Xyf9P6Ndf/rNzelDP7I6vfHZzelFD1+d5mcqaRdA6sYZOo/t6K6kI8NNaWfXqrRHD+4OvpfyDQDa&#10;M+30K0DaBXzm0IzdoerAYFO6eK6SzhtvTufNAvQ71cZpM8QfROuem4AWm1M/WviJAPp0glq0YcOG&#10;DUH1wX+js5matOcf+9jHIr4B0FADoFdMDYA+DZIZ5yVAg3nCGDWtOkbr9ChBVacnTchOIRLYtqDd&#10;TQKILn3oGHNhdi4AOjRaANSlN8vA7P0MXh7Xk2YD7/RcZpyPpg3zNIx5EVD7gc3VMFOraR0D6Fp6&#10;4qQAT64dFzYPtXo1QTVkwVgNVvDX0U0zsmZSp0rJ+NVaHetWKxOowuxKHhmgQ0uGIq50DPD2WCLv&#10;KehE2SCXIHUhkgBq8rccCgoCtWuaC9qatq+mHl8IcGiidV1x1wV3SpbPKND4n1YSTgTQx4Q2NNwc&#10;T1mXQLlEJxPwzojMO95RjXeuJV9XdPP/+L/ytpDZgVFzvFq2487+K7cjdd9xLSLWSQ/t06EN/6Fe&#10;9LvQOhdpl86PHwHkxqHdO6tpfgrSrOw/Jo94D/m70ckFfavSbz5/Tfrcq5rTV9+OFv3h5vSffyKp&#10;Na9O//G/VqdvvgZwfkk1/dcbm9O3X452/Wk06X/m+p8B9s8BzB9qTt/6c575Qkv6zG80p1963uo0&#10;N4bgQFm2oR1vdztMyjIAzbRX0la05QWA2SlcO7ua0rmA7eGRSjoK2B5yvnPvqrSrHyAeaEq7eyvp&#10;/oD8EfJbQPu/747mtGNqVTp/K3F7K2kn9/bNVgLoT6ZBv/a1rw1T9Y/+6I+mz372s7U7Zx8aAA01&#10;AHrF1ADo0yCZcmhM+ZyjDFDPbQFOkBX0uporhbayGYbiEoTcU8tT881A4trYgqdatOCkc4/m3mOg&#10;fIyyWVitVGD1PDRQjqbXhGneCgXPAKSdz6wpW2aeAbCclxTg6rF2TyFDLV9A7qkdJb9Jk7hmdsHT&#10;OL/X79CCINCWgfhWRLxadD1o5+eiPBwtQ5hwFVg4H+SdLvyiiXue79Lc7QYkM9SjHt/z3HfREz3Q&#10;hwCQUeIVHPxPKwmno0HfnnRScKeO8tE2oIasydr/G0MltDfN7LGpCHHRTrzH0XYZU90gz118xLXO&#10;tZhoDXFYRm3aaXdO59u6Ub+AYkikZ00lra61IwWCWQDzsdsq6ece1pze9qhKetuNzenND6mmV9yv&#10;kl54qJqesbcp/c0V1fTFa6rpF7j/T28GmD+7On37C9X0F7+/Kv3Hv7SkT/xyS3r0vqZ0pL8p7QN4&#10;x+kjzo8/gBbsFpSHAeqLhtCEAd0LAeT7jFbT1Wj5V01U0kPmm9LVk5V0GSB8EULaQfI4gOCwl+P+&#10;QUAcYD4w3pSmeqvp3Omm9IMPqKaXXd2SbrqoOc0B6FPQTtLVA7TmaadXPfrRj16i66+/Pn30ox+t&#10;pTj70ABoqAHQK6Z7HUBnhrjc8eRkmgKoK1xvgATJcAAThDk61ufKTW6x58pKMsXdMCOXreyQ4ZHG&#10;Z2IDi3wOBZCS3xIo145ufymQlmkJaEkjYJuXZdCT/Fze/8TNlTC/Gy8A5vSeZ/NzAZ7FedamBcds&#10;avfc6WAKEN73WpAOZyLOXWfb8udymF8LZTk2Nl3ElQE5a91L7/cI+a0hTHC0LnyPQoErnYUWD6DM&#10;8j4XOtkJgGzjfIp4TfGDxO1BszYP/+FKwtkCtG1juXjpdO+d8tz64n84lOF0OkFXIBWctczEfs3U&#10;l8Ds8IV1q/e+QCxIK2i5WYnznF1X3nvRVjk6rq8n/RQA3cF7erkveLuDmyvEuVuVzmjntK1KjwSo&#10;E9rur3F8GenPJ61WjO3c2wc9YLgpvehANb3j+kr6wxetTp9+67r0IkD7KPHnofUeBoz3dqMRoxVf&#10;AbheBxhfy73rAOYHC74cLwKcz58EyLdX0g7BHIBe7F+F1oy2TJqtgK1j0Ttd4hNte468ZsjX9bhH&#10;6WtjvMfNQSa6iylc+6YraYj3nGyzDOtYILW+f+iHfii94hWvqN05+9AAaKgB0CumeyVAl6k+brk0&#10;ZQqAJk1sSclRpzFJMJO5uVSn3rKaaOdHKmnf/qY0D5N0jFUNupU8ygAt0AvEgl0G5kyxPzXHMqj5&#10;rnIaSYCLNb6hCZj1mzsrsWiJ8QHKvDeT3thSBsZN5Ke53WcVMhz/FRj1JG8n3nylDABRbs71Vt+5&#10;qRprcjs+HyAtcV6mAGqOa8irHrCPu4bMv3CiK0z0hWaNsEN51ZyneeeioEAZnbs9y/UsApFl8r+t&#10;JGSArv/PxpVpufv1cZnyvZOlOR1ayieIcvidzocmPtbgXsX/oY7y3Hr/p9OvYvwZ0t8gFizhOAUg&#10;O9SSBSWXbVWb1izu/s0uETu0thKL22yqFA5nboLhzlM966ppgPvN5O2WlK69raOhz+pg5nKfR9rR&#10;fGl3CwD3pWjEN/Q1pScAtk/k+CRA+KmA5c0cbwGEHztYSfcHSB+qpkz8+X3VdDlAvB9AvoTrh8xV&#10;0qN3V9Lls6vSgalq2k783plq2kH6I12VtJf8XQLUXdtc7nZ6UyVNANaD7cShlU+SXx+g3Ut5RgHu&#10;CQDaXdBOBNA6eH3iE5+I84985CNxvK1CA6ChBkCvmO5VAJ2ZXvk8M8PTIdMXGnQNfGokSKplulOQ&#10;XsfnwfAOoUG7znWYYjkKKGosAqFjyGqKAkuYsGt5CJplygBcr0WHZl1+hmN5bHsAugrmeTHatM5p&#10;oUnX0jmuna8zsOuINsxxgqNzjMcgNVjHuWX0llmmr4f4kpc49z3XzOz4p4JGCBPQElh7TjkzZZN3&#10;mepB+lg5jwkFOrg5Nr6f+nOlNsulZugiKwK3XvX+m5WEEwF0mbx/sjT198rXp8q7TKebNsCao17Y&#10;uQ6tNy0hWk86W6oB3FolXC51GkCbpU1qjQihEFLzViMfXYOmyb0RgHaYNuvynm6M4v7nCqE6nI0A&#10;hBObCnCWXMd70kVm2tBMAWcXzDkXMDyvo5IuRpN+NCD5I7zz/Vz/BPReAPbX0XyfDz19tCk9b6GS&#10;Hj9ZSc+YaUrXz1TSNfNo0vOVdBWa86XGzaJVL5IX6S9bbEoXbKmkbTw3sRnhrLUaq+gpUIxyrcPY&#10;mPG8d7GnkkacVuUyoGjR3Wj6XZSjg6N99mQatOG5z31uev3rX59e+MIXxvVtERoADTUAesV0rwHo&#10;JeZWO1+OGZ4Og8wAHatnQRlM1WJ05nHq0y6Y1xYYl1tJxoIRHAVpAVtgFgBHSB9m4loeGYwDmDhu&#10;5F2Ck+fl+zlN+TxM3Rwl8wwHIcqyBVC7AWblcp2OTQYA5megbL7WbD3J/TnSqZVORPlg6JDgF2PQ&#10;5CdYqzlZJp+Nd0ETMHYXxfAdGTDKAsxxxL0A5NqxDNCSZRSg4/vIT5DegFDhNzmVTAcyF3RxHNxv&#10;sIxaJ8x7JaHexO0/Ll+fCS337NnkVwBxcV7Ox/bnamBuJOKc7Rync6B1pB+EVg7BdQDAmu4HoJ1j&#10;DKj5jAKP63bHvHPiLgDwwnOfduq65usAfj3/HZOOqYPc0yKj05j/w6ldQ32VNNazKm3j+b0AtWuC&#10;35+29s6epvQ5NNlPAZh/N1BJLyDuxwDQ5wDgTxpcla4fqaQb0ZIfN96UHjRejCtfOFZJ56BZ7x1e&#10;lc4ZraTDpLscsH4AQH0OabeiBR/kufHN9CeFCfqY21i6H7ibrrhRSx/vcTONHt7tJhm9AHQvmvQw&#10;2nMfz59Mg7b+bq/QAGioAdArpnsVQGcGdyI6nTQZoDOFVy20mWcd65tGY1lAez3QX037JyrB+BxT&#10;jbFbmJsaqptD9MJI1ULLgFs+ymwz6GoSN27pfr7m+U2rSCdxXZiHC9B0QRXfdwUM9Ob2aqEZkacA&#10;qBbu8wKfAK23b1+lkoaJ1zs9e6RvdptH0qiNhSbNUbAPTY10atUutOKc5CEd5Lj2/ebtOyxraNJc&#10;1wO0xzI4a3qVfNbvUADQJL+BfAUNne0UFpwO1FethDNcjLGSbhZAGSLvlYTT1aCXOz9RXL4+nbQn&#10;i88AfVwc6QrNVue+YtjAdmhcFmjcelLHMa8dk3b60iya7EBXNW1CmHLeuG1Hz3yB9xDg5vzoLQCd&#10;67vrzT2CkFlswFEA9DDtSK26lbZtWxpEKx3cuCrt5tnvBwB/D8D+7fZK+kDrqvT7CAU/31ZJv8T5&#10;z7VV0592r0r/PowmPbQqPXGwkh4IcN8H7fgAIHq4F2BGgDhI3Pa+VWkBgJ8i/cxQNd1vV3MaQQNW&#10;Ox5Gi/d9lkVBw/3J9UZXgx4AuN2coxshoZU0Uhff28Z1N9/cRZ6rKXs9QL/zne+M4wc/+MGYHvW3&#10;f/u3cfzmN78Z8bdFaAA01ADoFdO9UoPO1+XzfJ3Pl40DCCuZaoxRUht0ekoPEv00AD2zFmaDZrBn&#10;J9cwCRfa6IcpTgEq7uG8B5ojfYzt8qwacNaUj5GOaGqNhZbr2HV4fgcw1QBZ8jkog7NpBFJBV2/n&#10;J6BxbOXoXGe1+mHKJ7DlMV/zDhM2cZJase9YWvikRqZTk1aDLczfTaHVqsn6nJqsq5FNAAiCufO4&#10;FQjiuySeF7DL4BzXPGecGqFpLZPlcxxcQFYIWACk9wAg+9cBxLzD8e9ByuGQQSx0QprN1OFKwnIa&#10;dJnONP5kVE5/omdPnq/x3Iei7ZnWOI4CtAKfoKu3t9qz9Shp2tYColOe6axv25DasRaeuQ3VMBnP&#10;0j52tFbCocydrWLPbuLGaUOTmxDWqHc18DHSOkVrDiA9AHg+CU31p/ub0icHq+k93ZX0fzur6Q8B&#10;398GXD8JOH66f016LeneS7qnD6xKFwDo29ub04JjxrRHwbUdagXsB7rQlPvUiFelfTWteYIyua+0&#10;woJas1tiagHQic14NWjX8XYf6E76Wwfv0qzdipDQ00n+xLtpxnL7Qf/rv/5rLDzypS99Kf3DP/xD&#10;+vu///v0rW99q3b37EMDoKEGQK+Y7nVOYrclHfPqRkuEIeqU4xziYbU9qH+xkjphZDMwyfNgLHq8&#10;7oGxHICZnAeTcZ1ttW7BMJuzpaxFS2qSAmQet+4mrdRJmsLpTFAtnhekBcweyqIWfBhGfRRm6jxm&#10;pywdhUntVIDg3DmxnYCdeQhyemiHhgwVAkHB3AvTcnEv5+t4esyZhgYoS7HpBowcckzY73R1MNP7&#10;vFpdWfP3PFOAMuDjN8Z8bChWUKMeZcia1BUgXElN7d6pXrksjkV77WIxA/yPlYQyQNcD4nJxp6JT&#10;PZPv1x/PnHyOckOx2p11TDvoXlOJOc+2G+vdKWjxL6hL24iac1hArEfI7VHdoMW2ILBPc74fYJsS&#10;8BCI9Bofde408e3k0Qq5H/m86TZX0nloy1cDuFcPN6XnAaj/b7QpfRDg/jia8Y8DwL/D8ac4vg3g&#10;fTJAuQ8A3cr1IO1P4XWB591ishPtu4fzUQB1rJNz3rEAUPfwju1q6wC1i6jolNhDv1EY1kFNzXqA&#10;fCbQmLsRCPp9nnf2Q+0A/jCCgyZuAfpEJm43ysjh3/7t39I3vvGN2tWx8Ku/+qu1s+XDu9/97jj+&#10;+7//e/qd3/md9LnPfS6uGwANNQB6xdQA6BVQMMZ8DgnQVZijGsrapkpo1HpHqyH3w5QEbNeWdt/o&#10;cZjgRTC8iwDuc7k+n3PN4GqMAqKacgA152WAzpq0gCdgCdIClXGh5VZhSBxjnWryUkO/DHCOxT7I&#10;/xwY6l6Y2mHoCMxqN9c6B+2GgoFDlkGA19Eo3iORnyDpfOtYbQymrqNWXthEM7rLc7pNpN+zi/e6&#10;8pdzsy8n7iryX1xbCTCNZUYpY/6OOBJnXpr9XRfcbTpdm1sPYxclUcNzb+jYTEShh6Pmd8umUKG2&#10;7upt3dT3SkK9Br0cCYjlYz2dKP72ouPeZ9uzvUBhdYH0vLa9RJuxfhFuHF/WT8L60kzsLlc6943T&#10;Lr0WyAXwSYBziHbjvU7+5SBgOEZ76SCNGrptZYJ/OkqaLWjV+wHB+wKA1440pRdub0kPn6ukG6er&#10;6QdnK+HZfU4X7aOtOY2hEQ+Qt4uRCModtL8ert3v2VXE2gHaPrTu8MJGA9cBbPtQNQ3zXBtlbLWM&#10;lLnTVdM4j53byKNfQQKAd5vKAQSDEcozqwYOyHfynv7uaoxJbyCP5QBajfnw4cOhNQuuatT1wVXE&#10;JiYm4vzSSy9NN9xwQ5w///nPj+MrX/nK9OUvfzmtX78+9pP+8Ic/HPGGBkBDDYBeMTUA+jagDNIC&#10;d2elEtpn9rh2bDo2vIDh6dw0ByO8AkZ5FUzzUpjLNhjHJTDBrWoFMEB3K4oxWNIUTLcG1OTjAiUy&#10;UUHUcV8pA52UF0TR0etC8n5oG6BMvttgZpqf3aXKOa+aiZ2y5KYbe2C0W6HtUN7eUeBzKcmYL8tx&#10;GsbodpHbeCa21YRxC6aamHuJE9wzyMdyoeRxgHc8Cqb7ZBjyUzjeByaq4OBzavQzMFq3lPRa4BBw&#10;PXdhkh2UWWFimve4Qpre5QokCitq4WG29b3cE3CsE//DSkL9GHT5v54pLfd8OS6/oz7dcs/Vxy+X&#10;JmvR+kE4ZODWpa4VrlVG7309rmMJUP6ZQo4asoKPZvAQjKhjAdoxfsF3PWlta1qCJM3JceRfmcZh&#10;nBCY+D/jaMHOTxaEDwCq7jQ1BW3n3NXAZmh7jntfPlhJI4DtIJrwGCA6Q9wEGnof7VPg7YTaeG6d&#10;AgBtxjUDhgDZMUB7toe+RLw7lrXzbsfVNW+P0558Xy8A72YZM9AWNOapbuIHeXY/Ze2h3JRlAOFh&#10;AMBew/tOx0ns5ptvTi996UtrV8eCa3FrAneZT3e/+vrXv56e8IQnBMC/+MUvTt/97nePy2fPnj2h&#10;jf/Gb/xGLeb2Dw2AXlloAPSxcKcCdGaO9XSye2dGmhsLD+Y8J1gv7T7ARcYYTk4A8CBM0HnG0h4Y&#10;x0G1W5jQEWgB5qeGqPYtUMcYM+dls7eAlM3eOkkJXh4FaPejXiCfazc2p/NhfnthaIfJX7O2pmC1&#10;Xb3LdVbbx/GRMLfDCgqkc23xrQGMlqspHeSoNqzZWU3a8WkZ/o71LrnJMzBKN9lQ09VLfR5Grnbt&#10;4hcuP/lA7r0TTeZ5MNwHkvYy3qXA4LMKAz47Rjp3rPKdU8R5vp0y7OZ4PkfLpclbzdCpZXmrTBeH&#10;capQOJJBZeZ4JuF0NOg7gmw/y8XXUzldbnc614UWraAT9U97EHSpM1cKc01z69p7Lh1apBGY+ecb&#10;qjGWG9PxyMfpWt63nXUBln38rwHaj9q0oO7GHO5b3i+IQtsAUvORemhHguYQAD3fD1D3VeK+48wu&#10;Ler2kU6RGoNGoHbybievjRzXWwb+dcxnRmue5LlhgF2TutO+9CrX+c2pjOOCM3mN8r7rZirp6CgC&#10;3TDA31VJc2jye9DiDzgtC+FgAKAWoBUCTgTQht/93d9NvwijLm8VWQ73ve994/jABz4wXXPNNXFe&#10;DkNDQ+kzn/lM+uIXv5i6u7uXtp9saNBQA6BXTPc6DTozteXoVPdPTdncXSPyE6RbVhXgEuOtxLei&#10;rcpMYwwWxjMNQzoHJrYTZuRWi26EISgKwKFRc5Ty8/mYpzk5hiypPTsuvANGdg0MUPO2Gqhaj9qu&#10;5s4Add6taXob8abZDV24Fg2EazX98DInvatOTcBAHRsuzN0FMMrM1bRdJ9t539s2wlQ5ujuVz6lF&#10;z3FvJ8e9xD2e730e33cjDPfRaFZXU7adMFjLNa9AAIN2ys8E79Pa4Dj2OTyjMGEeE6RRIHEIwfL3&#10;kbdTfawDNUY9mv13KwknAmj/53Ln5bhTpSnHnyztcmnqr+vvRRyULTeSzl9OoVIYdDvPmKfOuZtp&#10;uOe3gpH39NJ2i1SX+FzYVAlTeB5ScYzX+1pRBPdFgZhjP//IdqCD2BD/zuVsxwDdObTU2ZkqmiXt&#10;iv/kNpD7dvC+ySpAVQnPb8eMjZ8gLwF6kOc6iAvtWA2a4ybajxr7JH3B8eTtPDsLSCsgaNq2zbkQ&#10;kM5repSrSVsO9w3fgeb8pEW09ZliFbILpyvpkKuOAdbd3by/i7bCO09Hg3YutBrxbRUaAA01AHrF&#10;dK8E6PJ1Oc5jPZ0o/mQk0wygrpHnes9m72W162wCF3TWwMScIhLaK0xHU7Se3i5jGWO3ME/BWI0o&#10;wBkKTZpjaNLcV3seIe0unn0CeV0BA4vdnmCqMWYr8yVNjClzLtgqBOyG0Z4DQ7wA7cNpNsapBbsw&#10;yDh5CbZ69Q5yjDFqSAaulhUOO+Spo5FzkTWla14N4YGy+c5w5CLOMfEDaN57Ya6P5viMjmq6AqZ9&#10;hOsdfPNWyLW289rb7gjm95iH87nnYeSa0DVrm3eAM/XhylkCjP9pJaHexH26VH5mJW1nuXunGxeC&#10;IN8/QJ1WqAOFQdtYeMP7f6gnHbq0dixQp2rQOi/6DxWg8tCAoDu1oVjMRjC3TQnUatSOSwuIOouN&#10;2Q4h/7NzkF05TKBcRNjaynEKEiynQkvmf/h+nt9keyCPXsGdf+0mGFvVkGlzel8HAbCdG5tSu21N&#10;YaCd93F/lqPmbkHfOc9+q+8doTzhyc2zA9D0ZoRKAPiq+Wq66bJqOm8r7WysmnajQW+FBp0HDdiv&#10;Jf8TAbROXZ/85CfTe9/73lrMbRcaAA01AHrF1BiDvg1piaFCGaSPOZEBxjBBx1sFaZdp1MlKoHRO&#10;p8tqasrdjSY7ybXarCC1CDNyNyeZo1qs468xRg1pBlejNF4QnuJ4FQzX5/X41oQeS3d6H8rPG+e8&#10;1wt7Kumq3lXpgcOer0ozMEDL4Pi0W2gKjpbPseMjTr+BIQrMjksL8tl5rYf7rkqlMKC527WzHS9W&#10;+NBKoMOcJvhFyrWH8unFfjFMeBfv0/x+iVoXdM66SjoKs9+HRm46tWu1vg7Lw3u2w8zV7jVth6BB&#10;XXru+KT1vpJwZ5m4l9pK7Vh/fjLKGnMIfNRBG3XYTPsRnAVb/QesF4cRtKBoWbG+FKwUqsJTnv+r&#10;ADaphsq1puTNpHHqlebqBf7BFIJUgDP/3V3ZnHY1zru0qthWtvPPxjjfA8AK5K7b7bh3G/mupw04&#10;xizYd/MO16if70Sz5r8PkbYX0hltFFDu4tjFu7pIN4lGPgXgzm5WgwbMycM1xH3fLM9Mkd6pgmrR&#10;Oqs5VWsHbXfHIH1nrJL2TyDM9a1K507RfgDovj7ybqfPUQffOwFAz8zMhBPY6OhoGhkZSb/8y79c&#10;u3P2oQHQUAOgV0z3ahN3/fWp4k+HfDaDc5mylhOmb44tpFsD0wiwAXwEXEHN6VNuDDEPsxr02FJJ&#10;cxzHYH56K+vNrNlSMNSsrFez4786VAnqaqxqSQK0AK53rqCcNW21KjVhGaZMbw4mOyvJAMlPbVeG&#10;7sYbl8MIzdNybOX6KAxxD2nVlk2jUGC+CgJq5743HM04OtWqO94J0+abdq1tTnMIH3t4x7kw6QMw&#10;36OAwGWtgD+aknkfguY2VdKo6ywTbxldgrKH9yik6Kh2wfpqmqOsjoe60pVDBJpXrfeVhNsLoHNb&#10;OFM62XOC8rHzwlLjIjCbVxczBxQGBWfvO5bs+L4WDq91zFNDVssWiJ0bvR2BaAEAFLBHAqwLwF3Q&#10;x4D/3Me5GrXabZi+qX/B13W6J6nzRdsDWrGriS0gWM1z7T9zgRPHlHX6aqMdq+2qYU8DuprMJzg6&#10;zUrwFbB1+HIes9r0BP9+HEAdJz/HmTt5vg+ANr3l6YJ0btNrW3P4fOeqtHOgkrb0VdJ2tWbOp3ur&#10;qR/g7gTo29toI+Rd4TtONgZ9e4UGQEMNgF4x3esBOsfV3zsbMi/N2GWALpOMth/gCkcemSAMpG2w&#10;Keb9xvKKMFGnHu2AEQl0gmaMzcL81HrimqPaUWGSroTJ0hW/9NI+BNPbAtNT+1WL1cFK0FQQCG9d&#10;4mLNa+9RjnwukKtlOS1Hj2o3WLiloxre3jqWbeHoxh/7YZYKCU65EqSd861WHR7lkEKBQkA4JUEK&#10;CoPUiwKJ5enh+xVGXLhllrwObKzG/s4H+d79aOrTggPv0zM8m9ldSMPpaKbT+30XNIlQoil3HXHW&#10;+UrCcgC93D8tU32a03lmJZTzPZa/x2NkW3LMuX91Nc4VYHQGM71L0erxHs6KkPXo+LP3tHYIxgeo&#10;a/9jrDzGfxOMdThbS57GqZ2rETtHuhVQbUeQiqlbPDOHcDUMwE+j8SpEaeHpQVBQaJxBo3amQM/a&#10;aowvq0G7scU4Rx273HjDqWCxAhj/WtDt59zVyWa6q2kAcNWJrIu03dxznnZ4ffO/FQ50WtNk7hSs&#10;3fSbxWGe60WQRVse7+VZ8ukF5Nu4v560Hby7SjlOBNB6aOvc9dWvfjUNDg6mr3zlK1FP//M//1NL&#10;sfLQAGioAdArpoaJ+3YkNZpMZYB2/NAxaUmN2uM6GE8wQwkm6FrYenu7wIhm5zBRky7mHXM9AwPt&#10;ExQ5FxBjHWxITVxgdqy4xXf7Ho5bYG5OkRokf83TAmSMWUIxnsuzsVRk7Z5gr2lZAUBP8N2Ap2Zv&#10;x4n3oQ3rbb0XJqm5U6YpUFuWMDnzrBpXjH1z7kIqThFzR6twbKNMGTh0oFPQmCYf14XWy1untV28&#10;Tw/uWctNXjqM6ZSmp7nTvnQecw1pzeXuHa0T3krCicag6+OWS3Oq+HzvdPPKdOv7RV62HduL1243&#10;af0qGP0AIOlCOG9qr6R391SK5yEtNZ5LPaTV2mG8bczxfK0mgrrtJ8aN+Q8eN1PHzn+eAZCdhhXO&#10;gtNcTwC0pB+DdlL3mru7+ReOMZte0/UQ5RgLIAbA0cTdZMNx6VHayrTgTN5qxU6dGiJuvAMhATB1&#10;YRJN3W4jOcX3bAOkJwBax6FHEOAE6gnuO8vBcWjnPwv2i2jQi6Q/f6KSjswB1mjQw+Q35BQtBBA9&#10;xLs6izo5EUB/7WtfS5dffnk6cuRIeHP/9V//dfr4xz9eu3t2oQHQUAOgV0wNgL4DKQO1DDYcyGCY&#10;2fTdAnPcADMTLF02cwbG4nrdaqRqP6th1LFjEWn1XJaRFnsCF2ORobGTv2AcS5Jy7ft8b2yiABMW&#10;eJ3vrEY8DSMVTH2f8XmKTXk6l/EydcHeBVYugDHvRuPV61pT6JPb1sSe1wswynm0KefXdgPq4aQE&#10;CQKa5R3LzquImV8BzEX5BO7DMHK9dV2vfAzGvqUDbbobYYTvVkhw9Su/dTXXG3hHNtc7hq9Gv00m&#10;TD4rCafjJFa+f7K0y90z7nSfz3TrNF5TZ9SBwpz/pYt60Trh6m069TmP3uf8H9ZLjD8Tr/WhhzpS&#10;YPJ+/FfyUSvWIuG/Mi+9s50nLXDqeKe2Ogj4xqImxPXyf/2nCm5OdduOBr0T8HQoxvsC9PjaSqzl&#10;3cOzOocJylPkO8Q/1flRE/ig76RsQxuq4UimFt1Du+/knlOuXGd7FmDejza8pZc2sVlvb9ovz7Rz&#10;VPMW4N0kw6lbmsNnuitpG5r0NsG5C/Dm+f6BwjrlXOi15N98TlP6r+8eD9Cf/vSnl6ZD3V6hAdBQ&#10;A6BXTA2APgPKzPNsKQN11ogEHAHbhRgETcdbx2FGAbzcc91sxxgFNYFa8to1vGW4njfDdNXMM+Bn&#10;gBawe8izB5DWEc08HdeegsHJmAVf36lzUaFJF6Avee0ypFkjF+QDdGGWemO7Epmmb72CHav22kVM&#10;ZMLFwhgFM459iSM/mCXvD2GiRgJOFi5cstKVsdQMRx1fhPpXVwrTK0x5LfloIXA/a0HKjSAcS1Wz&#10;P9vNMk5Et9U/vy3ItqCVJeaQq6lKXHfzP7VeZOuLU+H0ERjl6P/qXFMJgFtHXAA0cTqC6dil5URL&#10;Sswm4Nxje7P7QRdCnUKAmrTpfbdrfNte3INZbVjgN61APuY4Mdf+f8eXbWOLPLsnhi2aYtxabVrw&#10;14PcedR6boeZm3tOuepCEHDFMTVwNWqdzXR+8987tc7NOhQiBO5dY9U03MZ7AeHFfrT1HtpBF3Fc&#10;dyHkdUObyX/9eDVVL0ODXmYt7hxceMSFRf7wD/8w/cmf/Ekt9uxDA6ChBkCvmO41AH28RlJQmfmd&#10;Tnw9le+X09cfT0QZpAJMIc29AbgwpGZIgI251NwTaD0KcGqkArrgFsuK+gyUga8M0qvIs3jW8vBO&#10;8wQoXRZSp7DdMEfHJmPurMDHfYE5a9YCq9qqpm4d0LLZ2oUutsKIZ9WgAFE9fGXOChZzMmLuC85h&#10;OlXjrz3neHQAQe17LKPfkctr+QQQv8ddvBxb1wvdcU+ncIWwwLXnjlNbLslyryTcGU5i+f8vd+9E&#10;5P8TTK1HzcqO7wvEWXDSS7vwbKd+qDt9ANR0/Y8KNAKv5BjzRuK1djiu71iz1hPBT0/n/M/XAYSC&#10;ou8c5R+P8n99rvgvTeGo5aIn/pdWjpbFefD6OoyQ7zBtw+cE4vAAV4gi3vWz1YJdStSx5Oke7qHx&#10;utzn9s5VaVd3U5pqJy3tUoHVMkj2CQUEAdr50wK6pnG15Uk07RHI8edBwHkC7Xuij/x7qrH95PqR&#10;Slq1eGITt/X73//93+mWW25Jz3zmM9MrXvGK2p1jIS/veaLg4iV5k43f+73fixXGDA2AhhoAvWK6&#10;VwF0Pi7HHHP8ieh0050uFXnViPMAJ5hfFWbquZqsY7fez+AV6SBBO2ueGbQFPAFWDdnpLmrd5ud9&#10;04dJHWqB4ao5u+uUICozVtvVuUjHMNfBdpUxzZwCc5i5iXMZSYFSkBUcBiFBWqchNzEQCDR7j8uc&#10;iR+FibokpCAqgKhFq93Fohh8V14ZzGlZ66iP2AaTa8vf2boZ7acD5tqehrs60khPRxrvbEvbervS&#10;VHc71Jl6N6wJsNbsOsC7tCasJNQDdPn/rIRO99nl0t06rlYW6qaVf7sJzTYPE3itZcG6VXuWHPrQ&#10;SiGo+p+chubQwlqO4fwFxfOkVagZBOwE5zzUIYB7T0CP9Fxv5p2S2rK+EP5HtWbbh+8xfQB0UCE4&#10;DaCxO4dak/kg7cH9wtWmXT+7l3uu6x3LjhKnJ/Y0IOsKYmrFI1y7g5VOYZtJZ9vSac02rWe4guAD&#10;r7ggPe6G69KTb3xouvlxD01Pf8J1HB+Wbnz0Q9Njb7ou3XTTw9Kh/QtpPflsBrQ3dVE/5HeyedAu&#10;UPKc5zwnPetZzwotuhyOHj26tBb3xo0b0/DwcJyb3vCDP/iDAc6VSiWuN2/enD7/+c/HeQOgoQZA&#10;r5gaJu4a1TPH02W0ZVrJM1LZ5C1l07bgmrVLtWA149CGa+m9b1rBWc1GbdqlRdU2ZLChZRMfDmQc&#10;BWxBTbNoL0xXrcf3OPas6dKpOC5uohd3bIgBQ1Rr1oQtEMqQ1bjMw6k0YbauMWmBIrYwNA8YsuAv&#10;U3eBC73TfUYPdfPwGZ3FYi438aMwbctw4XlH45918g3/74tfTF/5ty9H/ag9DgLaUx2bUv/6Nakd&#10;jV1NfK63O54fgLGvId1KwumMQd9WdKbvKdIXbSS0VUGKawFaz/kYjlDYsT6tX+uWe9aJGnQGXf99&#10;7GJFHgGoUIxN838UwLR02EZM65aSGZxjtTbesbFaLGZiW8irlOk9rsk85j7bFogz3rFtAbiT/+70&#10;Kj2wXQBHBy+1ad/pQiMKeXp3uxa3G2W0ozFr/u7ZVGjaAnsnpM9BmOYpV+v6tekb3/h61Mc//sP/&#10;l/7+776Q+tsA+ZFqbFnZoZmc4yaOzozo5N0TI9yfonxo0icC6Pn5+fSWt7wl/dqv/VrsWuWa2/VB&#10;T293vZqeno7lPvXwFtQNArR7SLe2tkbZ1qxZk7Zt2xb5/Mqv/EqkuSNCA6BXFhoAfSzcq53ETkUC&#10;tRTnMOgyaEsB0BwDmEmTScA2TorlQ7mWWQdoQz7rQhYCndtDnt/bEppUBv/8frXzFtIJlv2A5hBM&#10;cZ9zYmGSOhY5dqiWLiMOkyrxmliD2XLudYyj8+4ewMCxSZdk1Ms7zNEwZk2gOh8FSHOu05vgYNl9&#10;/ze+9pXUyvFTn/iD9NUv/3MIJB0A8ic//rH0mT/9k3Tzox6Sdo8NpG988xtp19RIuulhD4upQmfr&#10;xX1nUAbh5agAaY/Ff8oAKhgHWPrNAZ418zJxedtS56WryfrPHE6ItsG5zwvw/rvRtQg5pFETVugK&#10;7RpSC84at+/UrG281/5rx7nDJ4DzSMPRf64AFmPIArD/GvDVccwpWIUDGuUjbzVt/3sbR4G8Y4Og&#10;jFat9QUt2tXBBHIdyNaR3vwFaYULy/s3X/hC9JE//eQn0h/9we/GfPmp/mr6zF/8SXrnL/5sesD9&#10;L0433fDA9K1vfi11da5Kr37NKwOsm8nvRADtKmLuCf2GN7whXXzxxbXY48Mb3/jGOLpe99vf/vY4&#10;L4ebbropzOQGnc8czzY0NGioAdArpgZA34XpOM0a5iqjzqC8BgZeBum1XBunFq3J26lME5CMW5DO&#10;Ju7IB1LjdJ5rCAU8pxn8mHBQpBXsNZXG2C+kBiyTdjqO44oCsutgF4y8YOCCsyCs9q0zj5qfTlwD&#10;aEkCi4xaBuxYaYwpmp/PUibnhau5KXBo1s0ChIJJb29PUX7LCoVlgHR6umuy95mVhDvaSWwl+a3n&#10;G8M3oUbWWZiXiS9IcC7+gWAdS7JyLTgLogKzIO2zpu2jvqYQnrSaxGI55BFAKwhyXCtgc1Q739hS&#10;iX8iKBfj3tyXavn7/83HtqD27KIiMcbMP9abW0HCqVdaUwRYwVyztftRxxaSgGcXbaMVoHbceYDr&#10;gXWFGXwtacIaRHnWQY4/O2d6AlDeM9CUdvRCA6vSwkAlPf3m61M32vRwF4JBD+9Ck+7tqqTNHDds&#10;qITz4YkA2m0id+/encbHx6O+/+IvQLnbKDQAGmoA9IrpHg/Qf/M3f5Me8YhHpEc96lF3O7p+GboB&#10;urFGj7n++vTo2vljoadc/6j0LOgpNzwyPZajcU++4VHpiY9+FFpF8WzOJ7/DuMeQ9gYoX+dz834s&#10;zz2G4+NvuD7yfFzkd316PPRErm+CbqwdH8t7TO95XNfOn8Dx2Y+7Pj378Y9KT7rx+vQ40lmmp5LH&#10;kx9j3hDpzO8JtWdv4p3l734S32q6R/Nc+Rvy+YMf9KDaHz+zoNnSJR5Pl8bGxk47/nTivM5UnybH&#10;L4yPpTloBpqeGEvbJ8Yjbp7zOchjnBO3fXIs7ZwYTXM8N+0zxE/5HDTL+SL3Dk2ThnSTXE+Pj6YF&#10;jrOTo2n71HjaM8v5lNek5TjPcQ7aAu3gepFnzct3mWbOuKnRtI34HTy7dWYs7YEOzU+knRz3cn8/&#10;x+3QFs63km7rNOlNNzeedizy3oXRtGtxLO3bSvo50pIm3iNRNr9BsjxbeceeOb5h21i69OB4uuLI&#10;RDq4k+sdY+nAzrF07m7y2DmR9u4YT/v3jqetWyjnvPU5kr73ve/V/vrxoV4gkvr6+mp3zy40ABpq&#10;APSK6S4J0H/1V38VRz0hZaD/+I//eNxG6n/7t39bO2uERmiERji74P7Omrhdh1twlud4vC1CA6Ch&#10;BkCvmO5yAH3dddel1772tXFuJ3EJPoML2Fer1Th3GsSNN94Y5/UhL9OXzVk+8573vCfOzSODv8Gl&#10;/d7xjnfE2JGatsHzX/iFX0j/9E//FNe//uu/HmbJXA473Dvf+c70ne98J96heeznfu7n4p4d243b&#10;swen4Qtf+MLSHrPvete7YpWi5cJv/dZvpQ996EO1qxROJzqufOMb34jrJz3pSengwYNxnpmHGoHl&#10;/+hHPxrX5fDlL385/fu//3s877d89rOfTf/3//7f2t0UTi5+x1/+5V/WYorgjj6OyRksQ64vx9T8&#10;eT5XZl7Wac7XNN7LApTpf/7nfz7qJAdXaPrzP//ztGnTpqV6M5ivdWU5P/e5z0Xcn/3Zn91qhyFN&#10;0j6X69T3q+1kAe5973tf+uAHPxjnt3fwW937V8/ecp3c3sH61BHp9ggPeMADwjKxXPjIRz4SG0uc&#10;KujRfFvVx4UXXhhe1nfX0ABoqAHQK6a7HEDbsQWGfO4YsosIyKhzp/f+yRjAT/7kT6bOzs70whe+&#10;MB04cCDA1fSaui+55JLU3NwcwLZly5ZI7/J+vb29Mb2ipaUlPexhD0v79u1Lk5OTAVB5+oTh5S9/&#10;eVpYWFh6f3t7e/rwhz8c58ZZ1pe97GVpbm4u5k5eeeWVAZbee/jDHx4MZ/Xq1ZHeIMjXf8vjHve4&#10;tHbt2iiHAPCqV70qPfnJT74VQG/YsCHO3Uw+A3kOepEK8FJObx5PecpT0kte8pI0NTUVcQKd9xVQ&#10;6svx7ne/O4QTw/Oe97yoP0NO57MPfehDQ/vYsWNHxOV797///cPj1W8w7k1velMc8yIQZcHGUM/U&#10;Pc9rITttJX9HFhguvfTSdOjQofSpT30qNss3bN26NdIcPnw4wP72Drt27Yr3SU7PMShgeq2Q4b9T&#10;mNSxyDgFHz2Gr7322iifcW9729uiU3iuc9H111+fHvKQh6RXv/rVae/evbHSlUtQKmzlIECb3mAb&#10;cBqQ46Y5TkennTt3xvuMU/CzTdqeLZdx9iE1xyzcGec7HvSgB6XHPOYx6Y//+I/Tnj17oj17z+Uw&#10;FRJtN1/60pdC8LUPKeTpvaxga7rf//3fT09/+tPjvBwEfeN0sFIw9tz5wgoEth+DceZne/fcMtr3&#10;Xv/614ewZr+1Ppxz/JnPfCaeuS2C7/qXf/mXEBwHBgZCyLutQgOgoQZAr5jucgAtMxIYDAKZnVKS&#10;EX3gAx+IeAFYJney4LQIO14OMizB17i3vvWtESe4en3BBRcsjTnJVHO8zD8zTxnrFVdcEYwp3xdA&#10;MljLODzKfAyLi4vHaTk+v27dukiTNfocBD7jpe/7vu+LOM8VGjzKPPQS9RvyPUNPT08wR+up3qKg&#10;piMoZmA0PPaxjw0y5Lyl97///RGnwJLjFIi0EnguA5W5y7wNxuWjZsG2tragHCdl4LdePVpXamCe&#10;Wy8C9M/+7M/GM4Z6gP6xH/uxuJYUdgyCe46zLg0yaq9tN+eee278H4Fn+/btcf/2CgplvlfN/dvf&#10;/nYIMk7REaC1DhjOO++89LSnPS19//d/f9STwf9oPWtl8HlDrmeDlhStDk75+Ymf+ImIU9jMc24N&#10;ZYC2HrPlJcf5LxTEDN5/zWteE/1FwcVg/TgFyHwVEHJ+GaAt47Of/ewQJg3e8zvf/OY3HyeICdSC&#10;6Ctf+cql/6fAaT3ksuQgQJ9//vlx7n+0TxsEZNNmy4z5Zcc9g31WAdq++IxnPCPi/NcKaGcbbr75&#10;5hAs5CtOlfK/KBj7bvv4bREaAA01AHrFdJccg86a2onCE5/4xNrZ2QU7uZ1RsBIEG6ERzjZoUbit&#10;2mcj3P7Bfq+W/tSnPjWEUPmBQu1tFRoADTUAesV0lwTo2zK8612FhJ6nKxXTigot7HRJ7Sg/J+Wp&#10;P3lecjHNaVWxpzOUpzXld1ZcEaqUXz1F3lB9uvxO8/A9TqFqI262uSl2tHLvaKdWledBO40q0pfi&#10;JJ+Pc+JXV4rpTHnRC3fIunZ9JT1p06r0jM2r0lUbmtI5G1al81qb0hVt1bRro+s2V2Jd577VlTS6&#10;3ilYxZzbYtqT06ea0vZNlbSeo+8vf9/Z0ulOTaofTz+d8M//9E9Rp8NQL+QcbKegWX+xOAyUp7JZ&#10;d95z1TLnmjvNayPkMz4rbYacky2Z3jSbauQzxscUN8j8o+1A5mMa8+qAJqB90A6oH2qHLKf3JN/j&#10;M8b7TH7PDHRp7TgKLUD3h3bxT8Zq15PQLNQNWab8rbksfofvPgiZ1znQzlrcFmgA8l0+s9x/uKuS&#10;5vrlghq5lg7N7TlttjacbWgANNQA6BXTvQagM7gG2B5HRYesj88d9Vhc8fwS6EICdIAf6VzRS8AT&#10;oAU9GV05rVTOu3ysJ4E6KJ4pwF7yXebbzXELID3f0hQb8iscWIYlMK6d18cV5SyWA81zai1vGzRG&#10;Po9a15SeC0hfsrYpHV3flB6yblV6Tu+q9H2dnAPchwDt9mqxo5IrkGUBYqlevK7F1dffib61nvJz&#10;J0q/XHxOvxKA/hIALWB2UeZevknqgdyTWwHERTqcDx4CGOkEwz7e2ct1KyRQCpwC5TzxWyrVNOLz&#10;3HN+uGDuYiwKU66h3kH9mbfPhUDnOzjGxiceId8nAHZzrx+ahBarlTRAfm564v+yvObpe2KHMyh2&#10;LePYwdHn5poraR/vezBC0zP5p09ZXdt2FEFLkN1BG9oKOVfeec0CfqwshkZp/lNNlbRIXjPEzZNu&#10;J2kWVjfFDloTXI/yvZ3kH+2PNLYv24H9Irf5ejpV+ygfl6PyvfxspnK6+jSenwigHW93GMc0WtPy&#10;2H05OJR1suCwgg6QOjnmIQ5DA6ChBkCvmO51GrTnUgaW4vz4Tr7cdZnJZMpa9BJ4QhmkQ5OGypr0&#10;cvkuR0vvCKCuvYtjgC1HtV8Z8FYY5SIMcphz3y34lgF52XNITSkvaiIYCERd5LMbBnwtoPzTrZX0&#10;ss1N6fy1aE4w4umWSoCFi5C4EIYrjWVQLoN0+RtOVa8niqun08knx6/EceiLALTPBpBC/QDSJN8y&#10;zreOUSexXSbk0qJt3Mv/VnAWLN3mMoOlmucwx+08N0X6Ae4LmOa9kWM8A/VDCllZCDA//4OWDf+R&#10;gpOLixjnPQF5kDws13a+1W05h0g7wPkgcb5fC8B+ynlf/tUByn4//tOVpLsvZdnP/UtI/2DSP4Lr&#10;CwDgg9x/IO3nCKB9lHQHEfaGOIbgQRoFhGgX5s/5GALCVq73cb2P52Z517iAz7u22T54ZjP5h7ZP&#10;fIX8czuuB+xj7eXYv/Qf5H9b/4/r43PaTMulW+7eiQD6VEGntexDkPPV70B/DmdsvOhFL1ryQTE4&#10;RPenf/qncd4AaKgB0Cume5+J+1bMoXxeXJv+WHxBZQaTaQmgoTBB81yYGslHjSaDdP1zx951POX3&#10;1qfPFIyONDJx81dT24VGo7lbLU7GvgTEtXTLUw0ISJO1Q1eqEoAnYaxXrFmVnos2/SDXUIYZu/qU&#10;a3F3weTVAt1cw9Wd6uvo2Dfc+ngyWi7tmT4vrUSD/uIXjwG0dRECCySACrbW8QQ0AgC5T3fs+EW8&#10;a4lb5wLuDs4F83nqZ5HyaIKeJ266lm4DcYJzG8curhWuBGk19W6ecRtQV+3yHwRQQ/5L21Ksk87R&#10;ldYE43GOlket2jzU+I07yPv3QNvJZwLynkJDaPmQgqPfJfB6PcXxZtJdiRB2Ce1nC+TuVwL0NPkM&#10;+c9raYuyr0JjBpihQgBYlS6jHRwUpMljkuMIz6uNr/NbeNY2ttRua+f1FMIeaZf7r8tRfXvI/z5T&#10;fVw5XT1AqznrvOk9HRE917lyufWzdTrVKU4nQB34DHktbgHcsWxnGzjtz6CDndq0TnB3VGgA9MpC&#10;A6CPhTscoH+pDqDrSWCJ+zAKj+4gVNCxzu5xuWeD8dSYT5h9SSsgywhl5Jq6ZYyCpe/JzxXvuTXJ&#10;qLyfj5nK10vvgTRJurb2LsBzBvK9ZS26TGrNS0Sa4lgAQYAB55ZVIOiDAYc2BuO9YmMlTcB8NWUO&#10;+o7aN/Vz3sm9ppopXsFhuW+S6pnmmVL9814vl+fZaNDWZ64LtddYt5q4VsBGsB7gWoB2wwitCQJW&#10;oRUDSlwLntvQTLdwVIOe5tmHo3VehyAzx30Fm2gXkEAt6KlB95J/B9dq577LNNavFJq675LIz6Mm&#10;bUFUq8kUz+2lTA+GHsL/2E7Z1KoVEAR122L+57abstDmPd/RB11Hue9Hfvsp62HyOrKmKY3yz2c4&#10;HyBP3+t/7yRvyzvEM/v5xgdx/swNlfS49U3pKO8/gia9h/QzPO8SseZvW/V9vj+3Yam+red/ejLy&#10;P9Ufy1ROW76fz+unIubgPb3Zf+M3fiO8yz/2sY/V7hwLef0CgXg5Jub0shz0xM+hoUFDDYBeMd3j&#10;Afrdv/TOYrtFGMyJJHmZRAbqokPn82MdPaerf1bGI+DJ/DRne51N3QJ0oUUXjlTl54p3Ls9k6tOV&#10;r6XMaH2HTF6N6j7rVqXdMFUZv8y3vFZ3MMnS+dI90oWzmOWE4arNmKeg49aSCzJrmPZFrn8M081r&#10;PAsy7mIUWnPUkeW+9XeUr++I+JUA9JfQoK3PvNa1dZKFHM+tE7XOduI0aWsGVrschYapM0F7EJqE&#10;1C4FzDnSnUc6nbG8P0f8Dp4XWAU7tWbJuhSA1XTDOsExTN/EC3DtAGchCBTatf/GtuW1bctx5J0c&#10;LyXtPp7vpzyCvG0uC1z6LPjPQ7CDctuxL+T2YNpe3vUG8vnRdZX0kLamdM2aVenqdU1pH/98kHbV&#10;xb3Ik/S+Y5Tnj/K+KwDmx9IWjpDetBegVV9MezmfdjPLPb9D64B90La71Adr166RXbSdWwNrPRXt&#10;7Nj9k6Vdjk5k4nYhlJzmqquuqsXeNqEB0FADoFdM93iAfg8ArXakU9NxDKKO7JxloCl7VJcZQfmZ&#10;DOxL17WjTFAmL0NTc9LMKRCWn1s61t6TGdZylNPXUzZRy9x14rlpXTXGB2Xe68hXRpyBuUzF+HNT&#10;MO9g/KYnrYx9E8/FhheQWuMCTHeHpkwAeoG83W5Qk7dpdSwq11muq3rGWcQdf32yYz7PVB93q3PK&#10;7HElAP2vALTezllTFEwETIcp/MYMcgJj4SC2Ko2RThPzEADVw3Oat0c5ClqC9zhp9gJ4o/wTx40H&#10;oK08u43jIdJs5zhHek3TmrsFZt9dADVEWoHa8d92vs2xXc3kCgvxn7i/iXJm7doyWR5N7DpvqdFb&#10;/sLLHHDnfiF0AJTcy33Ao+2jaCfFd29ZVUl/gRb5KvK5z9pKtKfRtWrqTekA+e+kLcT+3jxr2f0G&#10;gXk/6Y9y7zB5nMv5Basr6RDPqlE7S8B+UNRnoeFXaUcV4nNbzkBd/7/z+cnoZOnK91Y6Bn02oQHQ&#10;UAOgV0z3eID+4HveFQzL3XjULPU2zUxhObCuB8MMLMaXATWnK58vEfnK9ARQGaval8xpNc8af1za&#10;lVLtHaHl8R5No2pxMSYIeR0aIffKwFwci3sKDTJ8SQ9gnxHc1cKtM7U/AfocGO95aEiH1gIyaEea&#10;P2XQmoHDxA/VM9c7lHi3x8/85QqmWQHQTj86wDdoiegDVDQjWxfWiV7NsVMYaaw3x/61Wuio5bi0&#10;Qsw46WapK8fvw0ObNApl4zw3y1HtWe3adJdxnLBeeU8G03Ay4yjpIe6whc5WvkOt2/sdAL4Cgv9H&#10;8G3lOryujYNsYwK1gDnDe2bIQyErBA3TcS8cCTmXbEP17d9/qHDpd6qlH4Z+hLzuRz4Pog3M8O/1&#10;4NaBbkTtnnvZxG9bEYS9tx1ahOZpO4vQDDTJcwK6z2TP+NyOy2XIVBboMuX2ldvamba3EwG091zS&#10;18VvfuZnfiZW2rutQgOgoQZAr5ju8QD9++9/V9rdDpODwbgHsZp01iIyg1oOqOspd/KCOUCe1yhP&#10;iZK8zuN9hfm7YEZqQWEahnLa03nvySg/77vC9Mm1TP1CgPTStc0w80po0hmcjwE0R9JngM5adCaZ&#10;uUxdzU7Gq8ao1+4hgFlT+i7A2m0ENdGa3nLkOsn1VKZ6ZlpcH3+vfH85qn9+ufMVmbj/6Z9CwBHM&#10;1EL3ApoTfKv1qFlXQFwLqIRAw7XgZZ1ZPwK5zlgjxKs9h/MWz2ry9lmnO6mVem9nUyXd6HABdP/m&#10;SnhV3w8QPci9Hr5BTdj6VoMW5KXC5F2Y1nVGEwhNFyBNnOCbQdp/pkDhfZ3PJri3jzJcwfe4n7dC&#10;V0zpoj2E2ZvrkwmLzTxv+7VuFAycl30ReZ1D2YfpS8PcD5M6VLy7sADYTvYAxgLzPO/12ydJs42y&#10;6PU9zfdfAR1cXY2yVokvvzf6U/m6RvkfnymV28fJNGjXq3f1OzfouS1DA6ChBkCvmO7xAP0rv/Su&#10;dOmmVekwIH1xf3PqBVzWwTAElTKVmcJylAGo0KCLTm/nD/I87h1L65hzjEkTJ3OXOcb4IEcB8nTe&#10;eTq09A2cZw1Ph6ULYYaaHGXsMtDQmiEButg7urgWbMok4AYASZRXxi7YOGVIj+59gP/TOirpPp1N&#10;acvG2jdRn3kIoWCox9dPZpBL9RW0fNp8vfwzx+7nY/l8RU5iNS9uwc26UiPWOUrLwQLfJVg719z9&#10;ljUVZyEnHMm4FsAEJp2nRjhOkV7ztfOP9/EP1CL1inbOsXGPgZ5L3DMBqQcT9ySONyBIPYbjlaQ/&#10;l3+2g6P5bKa+9aRWWHCeuoKAApNOannoxDJJ+f8pqPnvdCobpKw7SH8OeZ0LzfAOn9FUvvQdkEBc&#10;364y2a6KdIUw4HDAfvJUQ3bPb+vLsthObHd7iFeDnuU7LPMYcdanlgTLr7f3It8965HydFYrUf7s&#10;oxH9hrTxft51rJ0caxNlKseX29OxuGPXJ9OgDS6n+uIXvziW/bytQgOgoQZAr5ju8QD93ne9K8yV&#10;V21qSvs7mtKBDc0xxqqZTQ2yBcaaQa7MmJaj0BA9Bt0aOMJhCsrpwzkNkgEKhjIiNR8ZqGOCmSkt&#10;R/WaxKkoTOrkad5qVnpiO3XmyOpKmEnV3rUgCEQ6+gjEMnNNtzJgn81jrdbLcSZwjqZXg5PJ7lnX&#10;lK7ZUEmX91Cn65vS+HreCdMtQNq6OL6O6hnlUn3V3SvHlyk/V582TNu19xi3kmlWak4+m027CjiC&#10;jh7SuwGQAwDJFupwtKUS86HVFK3jXEdaKPyvApTjxppxBSU1SEHxcp5/4JpKugrB5j7U0blooE6F&#10;upB7V3F+fqWaziH9M7h+P/c/vLaSno0QeR11+hhA7rw1TWkKoN5NvpqKBb1BzhUaNBdHe7Ic5JHJ&#10;8lhG/1sxt5tv4NqFRh5Gnod5h45oWWDz37dwlJZrW5L9w/vmrzl9hPNtxJ2zFm2aPDXLOyd6umbK&#10;jvKRLszgnOsUp6CngLGdet1BG9KJbIxvGuFaoaOFNtVJOq0Zvss2lN8fQrDHJVq+jXhvuXOpHqDd&#10;7MNNRgTl173udemNb3xjbIbjxhy3VWgANNQA6BXTPR6g3/2uwkmsEyZwdCOMEc1vgPMNMAZBWi0o&#10;m/qWA+oyUAaTyOQ1VGYAkVaqpS+TACDTcWwvmyVlkNm79URUn2dcl+9DCgAB0NxTo5M5O0bsHNk9&#10;fOsRmKGMXQDRq1bPYEFcRi7JyAOsictalfUiWcYM1oKT2tIkee4FRK6lPh/U15zGNjSlfpj0JupU&#10;kC7Xz/JM9Pi48nWZTpW2fO35iuZB1wA616X/w+9XqNnHt1wIiDyVb7sf33oY0JznvN+6rNWFIBTj&#10;1TzjUbO0AOo4cwAYwOU846sA+fsGQBPPcYJ0Oo85Zcnx74vJ53K0yR/m/JO88/9sWJVeR72+gn/3&#10;8HWr0lGA+hDPHUXbFggd6xXsssnbfy4pSGUrSJyTbwiGkP9fTVbHr/MoxwJlauN8DUJG8d8LHwnb&#10;U2iykPVS7hNZw40hEtI7N/qBfOPF5HOfjZXQjBVkLJd11M+5ToW2ey0ymu6dDeCY9FaE5t2bm9I2&#10;hDwFvW3UrePo9pP8/izg5jIU//wY1V9He7hVXJHuRBr0j/7oj8Z96aKLLqrF3jahAdBQA6BXTPd4&#10;gH7PL70rmMUwgHLxpko6AkO4CE26H8bnikcb0WJkZJosM/OpB+mTUQaI4ry4jjFpqZQuU9ZCQsOB&#10;BNWsaS+X/nQoysxRJut4aWbKml4dEz3PMWmY3wSMVC1Yx54QErgf45JQlEXiXKAuqGDEAdAwWTVs&#10;nd4ce3bZyR1oT5dSn4/oakqLGwEb6rgdIDG95VK71QkoM79cV1L5uny/Pl09nSit52czD9ry+v+i&#10;PrmOcWnOBdUrEUh+gPr7Kb7tRr73AtrOPHUqEGWgjvFg0of2yrWOXWrijt+rjQuM4TDGP9iDNu5i&#10;Iv4Lx7EVpvT8fiR1eg15PoR3/hFt89trqulFvOd5CAcPR+s9zL0Z7ukINryqEuPVCgSCXvxTzgVi&#10;j7l95X8bxLkatWX2fRfT9i/n23T8irF24gRr26TtNANlbmf1lNuceS/w/FV8m983RNnDwxyBoyhT&#10;oeUr5Fk/frMOcnugQwgh+9dV0rzCD+1niG90yGQN9dMskbbKdblfLgEv7146h7JJPNJSlwobHr32&#10;H3/968vPg3Z3L3fbcjtW07l16OMf//ja3bMLDYCGGgC9YrpXaNAyHrW7IRjR4ia0mrbmNM9RpjAN&#10;s3XxCRmawFJmBMEM6LDLnS/FwXwKKphDUF26nJ/MRucbGaDOOplxygjVsMvPnAn5vqyhyzDN32/2&#10;mxxzFCQO8u1H0XA0KWpG9J5g7vtD04J8xusMzKElweByvEKM1zJZF2JxatJ+mOpjWqvpxn60zfam&#10;NANoDwAqMc5Pulw+KQNqPpapiDtRfOmaNKuWuef52awkVq7PJXM3R6dSuYjHQwGyR/Fdb+T4arTb&#10;xyDsnY/W51KgYRUhfQZFyWtXCHMJTMFasM+ArdOUQwWO67tIicMPLgLSD01x/hDiryffV/Guv1pf&#10;SW/jvS+hni/nfTpdaQXxGc3UAfCQQqjnmpQDFHmHgJzL4/8VJC2j4KnJWU3fMer70jZeBUheuqEA&#10;1Bbi4t9THtuT9bEcUEdfsa5oy6Z13LsTmuH8EO8PsCVvLS/RvgR/nrMdWTbHrPfxjUf5RgWeMb5v&#10;mu+cgXoRiPYgQOhAp5Dn+/3PuX/mvlZfJvvYZgQDHeXCI598O3iH//gbJ9Cg837dUt4Ssz64befJ&#10;gs+6PairkHmeFytpADTUAOgV0z0eoF1JTAazHmaxiQ7bSecfBpi3w4x2AdLbNxWAIvOScSh1h8mb&#10;8/rOLy2BrxoytATKMI9iDPrYvfpnM1meAFLOBbsM0Jn5LPfMcpTL4jM+n8tePpfRyhwHYZj7+f6r&#10;+V5N1GpfG4nzu8uMXC05jrXnvBdpvM/R+8bLyHtghPvQKq9Dq3xwW1O6qWdVuq4f7bKVdyD4bEaT&#10;6oI6YcAyWBlXBtR6Ki8KcyyuOK8/1p/n67MxcUf9A0z+ixhn5ijAuga2m0KocT4Qje8GgONJfNOP&#10;831PhRbWUQ+0LTVZ68S6CQsGx1yngqIgvplvFJBjPJb7AqqkVqu1Y5D7TsfaR70+luPvoTU/H4Hn&#10;Fbz3DbTRq1dX0hHe5Riv48CCdBYKYqoV8QJ1HsZQiMpgrYbstR7ZArSCm+l1jPOdrgx2Bd/16Jbm&#10;sJBoQRDsQlDj3HoJSw/PlNtovvb/SrldO2tBYeMqvkXBWB8Ftfu1lUpox+ZbONgV/hLOGTedwvIA&#10;R+fe7+DoKnZu0BL9k2ecJtkkcb7UF+tIQdt/GGZ22t5a6s5/fCKA9t4zn/nM2Nfa809/+tO1O0Xw&#10;emBgIM7dVMMlPV2De//+/bHXt2PY7ivtswbHtfO+6w2AhhoAvWK6F5i431mMy8IEApAEapiB5skh&#10;wGUSqf0AADO1AQZCGjXE7KG7XOevpwzQds4lcM736q7LJCOTdDLS9Of7ZIKCqgzvRMynPj4DcaYy&#10;OGdSCBAwHJN+xJpKevnmSroELVAto3A0KsBFZp/N2R4DbGokCMQ59wJwqEs1OBfocNzRqV0Pb62k&#10;m7ua0rOG0aC6VyEAAUQAmE5EeVGKqCeOZWDNlK/r7+Xrk5HpVqpBW6cCQKEJQ5wLJn5n1J1EGjVV&#10;5xi/kPbzdAS9R/Bd96ceNBHP8X0uyKGmHPVJOkHetmdd+q/VMqPuuLfZecScC+weBVxN3gK37+kj&#10;/RhxF5HnwxGoXJnrat77YO4vcl+nLN9j2aLtQP4j87EMmrElwS00bc4FLJ+J7yL/oowCJ/2BNHqb&#10;64F9Ie/Re10g95+bv99Q364y5baYgdo422FYipoqsZLaxdwbUxBG4HCXr3BANG/IuneFtmHeqUXC&#10;ZWYP0yeHaKNuCHMpwt8e+mk/5bKdhoMl6fN768n/aRsLoYHzLBzWj0E7rWrDhg3pu9/9blwfPXo0&#10;TN3LBdfi/trXvpZuueWWpY0wnvGMZ8Txx3/8xwOw+/r60gc+8IH0+te/PuKdsuX1HRUaAL2y0ADo&#10;Y+FOAegYO4UpyGyK8a2CMcggNsP4xgGRi9oraTuMQODOjKMFJmqHPxEzKINlGajL94JZlNKVSUYm&#10;87NcMh4ZmiZw40/GgKR8PzPDrOXka4+Rv/fIM2tyetS6ZvNjANMf4ZvnABk1MkFBrSq0R84F4gBk&#10;r6kzjxmkZeyZnH7kGGwfeW4D/G/sQNsbQfMba0rXDqxK57YDGGiaa7lfXVXUZ8FAlwfj06ETpV/p&#10;Up/Wkd/uVpBqj36XgtNxTnOQcdaBGm9sAcl9zcQutfkItNs5BBXnQOuFLCBaj1oizCdbJjIJ3o4b&#10;l6kAdoUDznlXTqNp/ByOjvHuph73Ur5zIMdx9czPeYZ1g6PlUzPP49OCb2jV5g1lL36fyf9YgUQg&#10;1+y8lbz38p4HV6sB1NF3iM/fEO2K8lgnflu0NyhM0SXK7TCEPY47+aYHcL6IYNxOm4i1x7kWoAsB&#10;SaGgsC44fOKqdTqZuSHM+etXpQM847Kjps1CT4xR196d+0a5L0r5vB6gzz333PTSl760dlWELVu2&#10;pJ/92Z+tXZ19aGjQUAOgV0z3/DHo2lKf6+n4MqKYHgPDCemaY0jwHAXmq9ub04HOYtqHc1BDmzYd&#10;aTJlJnAyOhkol8n8ZDIyL522uquVYMqWKZhOXfoy5fJkJphBJFMG6LjHtwd41+LDAQpm/5KNLem9&#10;3U3pBa1NaZRvFmRl0oXX7THGnxl5maEX54AI+QRj5Zke6szVxp6IFv3GSTT18Uq6trcpXdBTSX1o&#10;Q9ZnLn+ZgRZM9HiN+UT3TkYrBWidiwIU+S4BUdDwGzXVLtVf7VwSdCWBUMcvHbu2c3Q8d5FjTIei&#10;PnsBUDVatXL/sfk5Dqv/QbwP8n/772OXKcilPTVDZ/O0z2bnql7OnZJ1Oe+Z4/423uM7tYwE8EJL&#10;/8pr8+FazVxTthq1u025uEj+v3pWFx7omsw1vzt3232gi6lZatRXAZDOfPAZy7FEpLGtlgVCz3M/&#10;ycd83/cpCKpRX897n7ixmgY3VcKrO5Y15V3et87ChG85yaOH+/Pcc4W8RTTpLWjh42soO2myZp/7&#10;w1L74p2FIFiQ7eNEXty3Z2gANNQA6BXTvUODpoNmDVrGIlA4HciOLYOxkxsno3hUB1pfZyW0atcc&#10;1pQrgxb0sqReZkD1jOFUVAbuGLODycR4L/FqcTJbV6BSW7F85WfryfeG41ktbaZ8vRyzLMpbfI9M&#10;3dWvHr+5mq5vK0y1/TVgUTOWacvAy8BcUCHsFFq0xyIv57kO8fwszPNqQP/FE83pvVur6UkA9VX9&#10;1TQASDdTn3naWGagMs8yIz0RnQqoz2ahkqxV2j7CDA15HW3DI9fWaRaAok4gAVbnqCOkcbER16V2&#10;vvEBvtNx1ZiSJXHf8ecuKKwVHKMtmhcU9UlcgDXnAVQcBS01+6hn4yBN2Pupe6druR/4LOf+R4E4&#10;TPOmraVXCHChE83vrhPuNCa15GGEQduaWrXfq4DgM65cZnmdZuY0MJ3aFAZclewigNrhCkFeALWc&#10;5p/rSQHQNmf9lLVp/6tH73vP9/kd85xfQvxD1lbSBBqyq/21801aMWx/fod1ZB9UqNCSMIfwsJd6&#10;vmojWvUm2iqgrdZtGRSmy209UwOg72RqAPSK6V6gQb8rmKCmQLU9gdqOr4ahJh3jaxwFaM267ol7&#10;GR3/8t5K2tdaiX2QW4mLcWIog6CMRoYTprZafDa3ZcZUZhL1FAyLYwZTTYUFk3ZsuDDz6dzjvfJz&#10;y2nm5fed7rszhSYInbOmKb26syk9rb05HHU6qQvBoQBg6o00xXlBSyAABaBQR108p+euq0WdQx1e&#10;01VJzx5alX5/SyU9f6GSzh+splY07OWWdzwZQGdgvj0AOu9mFe2C9+fvkQLgiFeT89r7eqdHW+CZ&#10;MF0TJ4hYh73EXcP9i3lmiqPLW57rOW3IenEHLKenCdaxAhvpfT6b0sOEroZNnECtf0AGaY8Cs0JQ&#10;J3Xdx73YxQywcshiinhXMJvlP84CeP6DGQDPxUCcXie4hWBAvq5OJkhPE+d8bYFbsLbNtZHWdAK3&#10;gO9Spjt4l3O1D1HONwGQv7u+Je3ivVqa1MxjXj15Rv1wzFptmazjIM4zSKs1u+e2Y+ruAnYhmnH/&#10;xkqAsxaZ/5+9NwHX7Kjq9c/5vnNOT2ee53keep7TSXenMydAmAxhTkJImEEBZVImcUAMDldQ/xhB&#10;EUXhiiOX64RXr8NVEYULil7kcgFFkUnFAan/+6791emvT053ktOd7qT56nnWU3vXrl27du3a61dr&#10;1apVDm76eVctwfOUi/3O9d8rvNvje0vpWvrZiW1I4rxvC+8eznKgtf+A/aMG0BeIagC9Yfq6kKBj&#10;2RE/tSQwZ2k6pCCOA6BlAqQJ5J2q0gCSR3aU0qHmckgNA47UvZ97NHKxnGqgMj0z7cyU1gPKtQBr&#10;nszAgklzLEOeRMJxbrizvlTx0LU+rS1vvfP16pHJa857axA0C72nu5y+OLE5PQxpd542UVoKsIJx&#10;+55hCVxJk5FKBYgV7eNc5xD3HdiG1AXzvLGrlK7qr0+P6y2n1+1uTDv6KAsJW0ZdXY8M0IJwprUA&#10;vPba2vONGIl9FoDWUltrc+sfRnC8W4C07ypI8i2yMZ3AIoDG94YcpMVAjToIrg5mdD7ysBKSHve7&#10;ZacAOg/QLEpNpTRO+/SSFvPdlfJCQqcc+4BxzCdDPl8A1KBvmGOXWSnhqm1RGj5B/GT655U8axfl&#10;6hzFzTlUTatKdq48XJVynOvtwMD73TVLj2Dz5Defa+ZHeUZYUhML0E6FKFWPcux7XA3dDL2F9D/b&#10;Wk6XNFMPytcKPS/xUhPg/+FgJgNy9ff22H/SehTahGIgsIt2dqpggnZyYGy/sr0dPIxRVgfPVavV&#10;zbGDHnfNOsJ/+lhA/WhrORwRDWzhPtJjaor7fZ593P5RA+gLRDWA3jBd/AD9zneeAtAaK1Ufx1wd&#10;tJoGyaD1sDSupW5XOV3aAUOAEfSSP0uVsd0fx0o0SkSqFlcZN887HUCvS5V8YQFrXYm3UL5WtXqM&#10;8pmr89IS16uBeC0or0fmWZsv18/n+kzfewjm9oMA688PltPL25EClZJ4byWrAGryCdDGSllZwtNT&#10;mwy0k3ZTknYN6sqmUnpib306BDhfDj1msC69HGn6xFgpbeJ6Pe+4WjfjoJPAvBaAq8/XphtvBKD/&#10;4TOfKUCK+kvOo7tmXgCTfLfiPf3epQAN20HgdLDi9w4JmPMg2wVSunUO9wjxYe5x9ypV3w+jfR/D&#10;c3SR6Tx1SK1QBmm/s/1HUhIVpAUy1eNKzRqlCVbunuWmJbuJ3eBjN3XW+YlSvFJyAZTUk+PYcKNy&#10;bD81to72Y4/D+xmxwK4vbS3SJ5CUlbqV2rUod5me3s9Uq7sH9SJt8XDy/VFTOT23vRTXBfQOBpS2&#10;jc+27varGLBynAeiIeFW0mJenvMYOEDWSdW6vr6n6T+9SMXah6g1cPBnHxvQAxoDqlYGJm204Qxp&#10;l9AWN9Jv92ypTwu09RDkv5zV3vaP0y2zeiBDDaChGkBvmC56gM7roLMaews/czUYywQl06vzKDH2&#10;wATmAOZrOuvTtR0cMzof4seXiStZhgqS/M6nybQzQ8oAXQ2C95XMn+e8LUvw13OUUpDrR6vdfq6l&#10;+wLU1VSdP9oIKiSW+nQYhveWvob0AcD0CsBkBEYYEh/tInD5vt22Be3g3L1z1yOcT8JUB7jXTUnU&#10;PMwTX9kLkChJ99WnJw7Xp2ctlNIepGo1Eb7vSXCW1gfgtcf5PKcZb0TF/dlPfzpt595jjdRpWynq&#10;q7cuVdJKai5TypJzABoUgxIopEti86niFWwEWsFP6bYALACHayu867MAPdv1OMcPg5xL1XGMu0IJ&#10;QgFqtH0xQLM8Ab8whBLAlDQFdOeTLU9/34u2O2nOQ2tgJgBbjvmlKIvnOwgN4lgAz/kcHIQVPqR0&#10;vkLa1cTuXOWAQuMs95l28w6301TadqmZ9RD0V4jfDli/AWDsb+HbU3bxPxTTIvE/cE+sTuCa5DeP&#10;/wJSmg4Ah0ILQex9Dhp20C4P4/9bYADgcj0Hw66Rtt/5/3VzrYtj+9sBnr9va13az/HV2+rTyjb+&#10;VY5bqbOSvP2jJkFfIKoB9Ibpogfon/vZCkDzQwsIeQ46DH+MOQ9g5rrpxTppfmzSlATdsUfPRpfz&#10;8z8eSXpvsxbPABAkOAcww0xkfo7Wqy1+lRLWA8N7I+sbZRC7dta5uhmepYMLJaxqdWF1uSGJVs4z&#10;4IX7w+o8UtV5Nck0o6049t3GYW7Pby6ntwzVp2/tKCH1wcgBmWJwUuTpgvn1VtpJgJ4hj/Ogw4C6&#10;UvQw5/vbaL/+UtoPQK/o0xrAfhmS9KWTvA/3+WzrVQ3Aa8G3+traPJk2IkE7B60UKVAehA4xwFjk&#10;e89SL1W6Gs4JAtlwSQk6z9E6aHJtrmvBlTYd2GhcJZCZR8k3a1XsbwL3oVIprLB300YumToEXQ7I&#10;qgp3fto2VTIXpEKa9l7Soq9yLMCqTnbdsGpp57l1mbmoNOnzSPN5OY5nk55JsBbonfvt5Nh4GKlX&#10;sM1zzu7KpTR9He99PfWNduCae0x7rZv3LAYTRX18r50MDv4H0vSuFtqB/L5/fvc8CPZdAqSJq1cp&#10;ZMC27zkwtY6W73uqaj/KNf2R67d7lkGU3sYO0r8E4D761yBt2UNd1ex00g4C+BTpeig7sLmchji2&#10;7C99qQbQF4RqAL1h+rqYg5ZJBDBDMhVjwTozDhmgc496vuqCeqF+fnpBuJAOi6VXSizXADZHWgrJ&#10;cBRm4PUssVTPP68F6GoK6WGddCkzK4/z/F2WpMPQh3qatva+tbQK1jDOOCZNEFsvr5TzVz9biV2V&#10;otsD3tFdn17ZW0pP5f13IJ24OYaaBKVI8zgv6lItl7/YNvMMaCbJNwlz3NNWDun5UaP1aWcn7ca1&#10;o9116Yax+nTnUkOaQLqOTTZ4ZjXgrgXne7u2USMxpd8B3lWAVGK8utyQjtAHDlJ3l43t5j3HOY89&#10;sHnXmIenriFF0jZh7UyaUuwy55MMYpSwM0gGyEICln1FEDwBPYr2OqGWgXtVVQu0Dops0wzSAqCS&#10;u5TPlXiVmlXtXs6A4kcAohspy7ng8BJGvgBQvn3WijhYkAS/MOSC7EeSrjojT4U0UFNNXQAkYEe5&#10;h6iPxmSCuOWbL4O/5ap+1+PacY6vs28AoLZB1KNCq2BNHANN8lb/L9UD01VtDvGSzk5ol6v4Dt8A&#10;UL+WweJt0HB3Ke1CcrbfdfM8Adq+KEAP0cf2bCml3UjfNyJRO/j6cg2gLwzVAHrDdNEDdF4HHd6L&#10;+EmVlqUmY5hEodKGQRHrtETjFCUmgVfL5DBUgfk0c9zP9R0wgke3u8QDxgETUPUrQ5ChZql8LcPJ&#10;oBcxVJ3ukqfqvNVMy+MASkgGp4Svb2j9OCtZN0LVIHsmCskZKgBtzTXSqs8zWQffR4Y8TfyKnqb0&#10;yqFyel1vYzqGNKP/ZKVILb6dH3Qd9SwMc570ZUBjSUMzmOMstKOtPl2GFL27hzy03VhzKa3APHd3&#10;ltKVg4DTcENqoIx4toMK4gy+marBOMdBtKHx//7IxgBakBLYlARVrapK1VhqL2nH+e5LDDgWGLAd&#10;hpTexni/GY7dkWkMMNL7leBYgGbxfcLAz/5DHIAE2ZaClN9S8FvkGY/ge7pJxjH60Rzl7CR9L2lK&#10;9NG2nDuHLDBaR8F7gfgy8j+qsZR+cmtDODBRtbufulzCM/dwLKi1I/2qyl7V8vCeDhpC08Nx9DNj&#10;yPMwTKvkC6CGwuqbeIBvsrtcClV4Bl7z5DLD6pxzNQFHqY/bY+qadHBzQ2gb/D+sRzFwsP9CnGeH&#10;J9V9Ph9Ltpllu7Lh4eR9Je9416Zy+k7e8YP0wR8aLKVroD76k/1viG/SSx4N8fYweFmi77Xxzy5S&#10;xj9tUMX91a9+Ndx7rg2f+MQnIlZ13tzcnJ75zGfGeblcjthQA2ioBtAbposeoP8rAB2qOBjXZgkG&#10;EqpDKM85FyANwyEONTdx3FPJI5OQTNfaV0cJL+orp0ciBaryVhWu2leQUtKRyeW5t2CAmdlUSGCt&#10;ZkKrZF4omBbnJ2PKtE5ck0lrOOaOSDK8YG7QWnA9HZ0OjKViwEB5lUGDZVsH6yyjd9nL85GGnw9I&#10;P6sXKbBVQ55irk+vTy51cd55AvA62Ix01wJgkGcPUrfbfO5Del5icDMPYx0B5HTluJ+yppHOJ2Gk&#10;vZADJ+tSPaA4SSdB+RSArtDZOCoJiZB3F0AFEdtZdbUDIg29rgdsrqDO1yDBPYp6Huddd/HeM8TO&#10;V2tpLCgrcRq7FEj1v5J2Xiucv2WANM/0mpLnbq49nrxPDtAFgClP1bekZbXetDTCchAwzH1zHL+k&#10;oRwezLR6du54inK0whcgQ3VOnm+AdtLnw2iL+wIYKxTfVqIOGaAdyK6lPKBw3bZTLQ4OnHfWWM25&#10;d8tWgm4lVjPgdQ0Fra9W5LugxzaVUz/tZrrgLmBbn6gT1/3HYl92jjNAn9IfTSP2ORqt+Xyt5F/E&#10;N3kJ/e2P+5rSlSMMpBgU9jL428W/4eBZNfdT28k/xECBb3U2Km7deBqOHTuW9uzZk973vvel9vb2&#10;NDU1lV796lfHNfugoXrLyhpAQzWA3jBd9AD9S+/6mWAO7TA+QS5AGga2FqALKgA8A3JOl4nlvM3c&#10;6xzbCMxhNwzgFsBlD0zhcoBaX8Kqw5V2QiUJ05HpB9gJtjk9zqukBeIAWp9DPpmiAB91IA6VZFyT&#10;ERaSqttn6rFKdbzzo8HoLKNCMrZq8K2m9UA6GCFxNa0y8Uo9XD7TTfu9BoC9FYb4tIFS+EzeTvtO&#10;IjmrBp6gTZSitXo/QJtcBUhfRxvtAKRnOL9cgzEk57m2UhpuLqeDPeU0R/u561AMjCA3RLA+oXbn&#10;udW0FpSraUMA/ekCoAWvACOea+x3C6CGBF+BV8Osq+hHj+A9b2YQciN0lO89wblStOuOHaQJ7gKR&#10;lt8RV9I0nMrSo8/QE5bP6GbgIeic4Pxy4ifQD6+lvAMAzXFi924WxK9r4Jx4GXL9siDp3LHA6bxw&#10;jk1zn+ZdlPdo6uscuVMk9p0YiPC81W9bRdF3uJ77UPW1LF0rTTtwGacMl171ku5zda6jpbkSv8u3&#10;shMbtQBjHK8AqO+lfbb3kJf2yt7MzOOuajFQgNabFoq+DEWf5Bm2nd/Fb7KHex9Zbkgv4Fvc3O12&#10;snXp4Fa+Df3uGm1G6Ft72hg0kv+fzgKg9cWtz+6nPe1p6R3veEekvfjFL47Y3bB+9Vd/NS0uLsb5&#10;5ZdfHrGS9+/+7u/G8fkINYDeWKgB9Mlw/gH63T+TBgGQHqRel04JsIJAOJwgPikdq+YuKEvPQaYB&#10;SqvXSdMytKPip/hSJMXn9JfCsck0x0qT7sojUPdyXcaVpWoZi0xG1Z4q95hjljlxLjBbDxmV58GM&#10;Ir24N9fHddpDlN0PszNdJi/zlwkL3OYppPRiACBzOxNYZ6oGaOsVx9wfDJprBaAUz3e96tv7yukZ&#10;vPPrJsrpCX1IagDwJEzRncIELOefZ2GURwHwGzsB9OFSuq6/Pu2Cae4fRKIhXxfXXX9u+VIzYLKJ&#10;Ng6Jiveqrnc1OJ8OqDcqQTsQyMvtpAzQxXlhGe13dC2y0uoy9TtIGzhP7bKjPcRKraqfs1MXtRuC&#10;iADtXLVqc49jfpjYbxf9gFjJUAMvBwIaf+3m3Y/Sv26mPH1X30G73Mj3Fqi1g9AJimUKiB0AXztx&#10;gB1l5EGFaUqbLpm6jDrttH7cEw5FiHU5KthVA3G1enmtqtnr9iuB2jrbJoLxfL17WzslQH/nOQ5K&#10;TBfIlbp9V8HYqYM58l7H+bM3NYRVdl5jb3vFQJjj3F8z5b55CpEW9eLYd3GAqiW8zlRuoK2W6GN9&#10;HaXUw784yn8/5bPI/+Uvrb8f9AMZahI0VAPoDdNFD9C/9fPvTLsZVXfyo3bA5NphqLHBAFQtQTvH&#10;HCruKsoMOjPuAOcKyGvRO0CZzk2+uAugGnXUruFYKY0qUcK0Z4inyaMUoVovGCOMIqTpNQwwmGCF&#10;YWYyr8yrTSZcKoeK2bIWKNslYMUcnoxNNXTBDDVk0jWkhj9rAbqayWXgkzIgB1Neh2ScIUERW58R&#10;yn8EYLx3ayndNliXvm2Mdx+qT8ukTQC808RTAPQyEvPV3UidSNCPYxBzG8D8yKG6tLMLYGuvD9ef&#10;LdR3K0zV98jz8ZJaDhmwKm/j6jpngM5SdVZ3b9RRiXsYtwMehavNAmADhEg3tg8I2BmUnIcdp16u&#10;RRYAXXakId086Vr4F8BTAHtIyRwLwD5HEA8A4z7BehWoueZzzTNPflXZSsHOa2+nDOemj3CvUrYb&#10;ZehGVAB2cOYcdaiOOc9A7W5Z2k8Mc8257sPU6RL6vwCv+t17fVbWHMR3hoztB2sB2vRQedM+3uMz&#10;ik0+qCfHhyhT63UN5tyGtKdy3bln61Q4fSkGKUrUWok/vrGcZgBSnYto4OU/6e5XUQ/yWYf8zav7&#10;bXUcfYR8voP/tc/zHe+gDle0lNLUUCl109esc20d9AWiGkBvmC56gP7o+96ZbgZEFpHwxvV6hNSm&#10;ujtAmp87JGiOsyQdIMS5DEXAc4TvTy8DEWADpLne11gKY6hLAJmfmCilj42W0ssEH0btWtkGUyaf&#10;6zadp93OcwXtHpiY5alulDnHc2FWMhkpJGnPuSYwKrXnJT0uY9pOGWOUZz3MlxloSOOWBykpDfGO&#10;MsQAcSjyUH7Ou5bRSRmoc10y066um3XWKGyGuvxed0P6ndHG9C3j9elt0wxUpsvpkl4kme5SmgOc&#10;Z5CeDyDNXM65IP1UAPpFI3XpCWOltAuQHuK6A54tkAZiq/Xgna1zdT2rybT1pOiNroM+wb3X8H1d&#10;ypZtCWzfGJjxHJl/lnYLVT/5+L4uOVKa1gmJbjwF68Mcq/a2fTQSc924ZUgCvt9SadJpkABw0iw3&#10;lx1LjOpKhURNeT5jBLAd59xlUeEjm2cf4VvoMETr8zC+4pqAr+e52IiDtCFi+4KSvxtrHCPvtdTL&#10;7SStn6rpwt86z5U4jz4J5UHkelTUsSAl9ZDWuX+K+1TVO3gRqP0P8uYjvqsUAwjOwzkK9XHu/MON&#10;TelSBnZqVdyzvZCmi7693re/53HhscxBZAwEtKKnjAXSXsVg8RsHG9Kl/XXpn75cA+gLQjWA3jBd&#10;9AD93v/6zpiHOj7IyFpHClvqUz8AJ+mNyDXPSsTBpPi5ZVQCm0ZPqoxdPuROPlI4KOFcq20teVcA&#10;3W/tqUt3j5TTExkAHGzTAKoAcMuTqce6WWKZvsu2ZrjHZUpKWlqKx7wgFAyS5wvYcSzBYLyuRa/L&#10;l2Z5po5AZL5KBAJyNujK4CtjlcnKMFeQ7jUwcrCQpe21AJ0ZXfX5alnEawcPlh1SPe8zgUT2TID4&#10;bQyAngY4q/J+AiB8A9Lysb66AOdLB0phHKZ6+1ba6TnQSxnQvGy+lPYOuF6a8ni3RuqZ5x9X60F7&#10;qH7O51Ku63oAvREJ+u+RoJe5dz/f+2ra6cXOn/NuAqjSnt8hVLtQBjABRKlan9Y6JJmlXdwkYwXg&#10;U6rWyOsSYpdPhYU/ZZy8r9J+3JN3s8qgaPvmQZfnGbjNI5AKhKq1lX6dZ/a5u6mHkruGatY3g75g&#10;HXtDk67q3DlrrcOP8s0uo56XQseUqEl3i0xV5g4K4lmQkrHH1QZlUa+KBJ0HL75HgDRpqrf18a31&#10;+y6e6zP1pe36fQcm4X2N66H25h5j73X+/ij0pM2ldDXtNc036HIQyjdxOiqmPKh79fe3LtFHKdPp&#10;kOizHBvHtyKvz3U5oHU4Rvq/1VTcF4ZqAL1huugB+j0/+zPhRGMPwPlkQPpQZ30aFyAZrevtSscG&#10;zk2HVFshJR/nkN2TVqlV469R4nHAcXJzfdqDJP6mgab0uOH6dH1XKQ1uKYV1dx9luaRoZ/dJSUBG&#10;GwYzxpCALYCrhh4BrC3rEPWZBky3N5cLI6OoR5EnGCx0GeUuK/2TLgOSUWYmlQH1JNMqGKjzntup&#10;xyIgKIOUaQngAnQAHnE1IObjLElHWZSdtQwy5AAsyDro/lODH+t3S08pPQygvhJJWYl5T0dd2gdA&#10;H9Tam/NLGLzsQ2o+TNoj+pyTrksvnCunA6OAIe+/mQGQxmGx2xVlrzJiytancjVzlgTkavX2RgH6&#10;bz/zmTTFvbqKXKGtdMqhMdZL+db6nVZzIVg5wMnvnedhA2w59rpArQSp0ZIqbz18aVUtUOtERPDM&#10;qnLLkmxPKUujkucZEKuB0WeGupxYtbcGYnNI1nr58liVeDEXXKiZ/Sa6ilWa1RmJKnEtwhdJc758&#10;L3SQtMu4foz3VsJ2iZhz4MWOV8W6Zi2zY54Ysm62QdSrcm6fzu/iwEPAdeDirl1K/W604aoDLdAd&#10;NCrZOs3kAE8JO5wBQcuQ2qgj0B3bSulmBtX62NbxzVb+L7UsTU7bUJ5km9hPoy9LlLWaXoljgMOz&#10;AuSpS03FfYGoBtAbposeoH8egFZa3g0QXg04/8piOd00hHQDI9DPr+A8DANV0lFCzn6klZ4FaQFa&#10;cJ6ijOOApNsoHoK2by2HoxJBfhvMWAtwma+qc9dSjzEgmOgq0mVqMgkZ+hYYVzB2zoPpcV0mpwS0&#10;vRUgay+l69vr0vXcfwKp/PDWUsyhD1tX7tHiNSQGmRJMJzOpTFokh2qafD5LyUbVuipvnymjz8u8&#10;In+F1gPoVYAw5jyAuhI7+JAhh5MS2qC/XE6/MAZjHWlI+6j/IYB6CSa7v7OULgWsL0ey3k18EIC+&#10;DHrscCndNlKfbh+vTyemGlI338O2H2kppRJlZ5emeW30yfnmU6kA6so66A2ouP8OCVpXnEp8R2mj&#10;I/YVmPqeMt+B93xeUzlU1gJMSMK+O8+1PQKsISXKaAtiJW/nZBeJXWbkBhl64NLH9SjPsIwY5HAt&#10;t2uUUaEssUb7Q+bJ30LAUYWtylrgNO7l3VV9W66GWUrXqo0Fbp2nKD1bJ72O+XwHDfrsFuTHTSe/&#10;u0k5P301db2CNtBa3XnuK4i1Gt9DutKwgOp7Wo9cb499l5DaIQE6AJ00pflWQNU5+7BQ5/lqdVyO&#10;5+BRFb6Di5088zhSs21lvfqo9yCkJuPmhnJa5pscc0tKwLqFgfVWyojBLxQSNCQoh6rbNO4NPweQ&#10;qzb8P/1Xap7ELhDVAHrDdNEDtL64ZSDd/ORXABhvBhBegiT9BCTffZxrdS0wK2WP8jMvIqUqzc5D&#10;LhtyDtn9jQ+RvgCI6I97BWayS0MwGEbsRwsjEGwDwCrknPWe9vq0G5DuI78SR0gaQYJncb4qkQaz&#10;4RxGIuNzLi1v2hCgAIUEwbUsMWRwraYM1NVMXWAepTwZo2pFy8r5oiypUp5xdVoG7CiT8mJ9LGmS&#10;76xEZNkaxF0iINNGNyEhH1Fi5v13Mbg4SBvsALDnAeiFDoC6q5y2M/i4qrc+PXOqlL55ETCcLgPg&#10;pTSFtKRb1kbKrX7Hk2BcLT1n2riRmFbctnmAHs90C8Y9MPRlvruSnwOnKco/TPoM38250wxS8f2I&#10;BegAKs51IOO56mvneAXEae7Tf7bgo39rn+M3EeRs1zwIsp9alwz4khKzwKeUHkZsxNUqZi2luyrP&#10;6iceDAJ8IfeKnuJdBEEla98xW1gLtrE0ilhQ17nKdgYlbvt4Nfc9mve/ZlMp5uYvg/ZxLkg7CPFd&#10;7bfWO4hn5tj+Ee1BX10dwEACt5qKnZTttpixuxdlqmZf5v9wQBzGa6Tr/1yNg+SUkhbi2l4c5X97&#10;OAPWF9G/XtVXSq+gXz2PfnQLA9tH0s8eRv87Tp/bCx1G+t7bQr9r5h/k+n765798uabiviBUA+gN&#10;00UP0D8DQMu8uxiBj/OTPn+gLt0+UE6PRMp7DT/6y/nRr+And+3uTYDKazrr0qvay+lJSNxP5Id/&#10;EqCiUZYgroeiCZiWRl8Ckt6knIeNjQ5gIifdhxYqan1468zjpv76NAzAO6IPhg4DksFmoLsHkUfm&#10;XVAh7VYD6HrxWgp1MSTjFzQEBI1ydFlq3WScAQzmhU5XjrR6zfKIw2oc8p0FaD2sXUJ7vBLAvYX2&#10;tJ0dEI0QL9Cmy60Q4DvbxjUAfILzWdKXaNtDvaX0WKTrJ8+V0sPGy2lPL6ADI3bAUkhGxbMzGPst&#10;JetSDdIFQG9sHbQgqMvOcDbCcyXdWgpyziMryWmspfpXkFUidcogg2WorTn2u2VA8js6zyogujRr&#10;mtj7BXjBViAVtGLtOud5msLY736KxTTneZokBgeUEyAJFeBHe0d5gjRAR17Butj9qvCI5jIr1dwC&#10;sqAeS6DIKwmEE5zr6tR11KM8dz95nwNgP4fvePW2UtzvAMV53ZjnhlyqZf/KQG39o394nmNIl6M+&#10;xzXTDh70SqdKXUcs+/h/RviPOhuKLT3tT2qh7Fu+s/Vxq1ddqO4jvpS+8ZSmUtrFPUv0L1dSdNL/&#10;nA5yasrv2MtxL2U7PdRF+Wq0HPjUXH1eIKoB9Ibpogfod1YAWhWXzPPGjvr0q1P16Slddell0Cen&#10;G9KfzJTSm4dK6a7uuvQrPeX0JkDm5Z316VEAiR6IdP3p3LFMQ1W4UrVqcOf5ZASS6mcdkyhVCoYy&#10;URmNxmVH20vp0YC0Vs0CW56/k4lnIC6AubgeUmqF+VVLstWgeZ+pcq/PVAKboK6T1F2DHQFFhlqt&#10;Kvd5+d5TnluJPQ9GzD0hJcIQ1TS8lvZ6H9LwMdpxlMFOJ4zU6YNuBjRDDE7Gm8uhph/bBmhshbGS&#10;p0dSC0F8GVLPiclSesR0Kd1IOR2c2ybZOEgQzvXIgFwNztJG10FrXR1rlaGYI5Von8Igi8EV53rI&#10;ck7XY9WvGmkJtho9tfGtBG3B2Hs6PSd2eiEstzn2mg483LpRtXQsseI4DLE4DqCWOM6gZyxIK0FL&#10;fr8sPSu9R5+B7EvxDlx3kOGAQLWy5Npkpec91PkQfXGJb6J7Ur2ACdaCs3nGobBgh0L9TJkjlBe+&#10;yfnGR7jXcr3HvpPn4asHeqvEeR5wOMA0j4Ce30Mp3PbT4tvlXzvpH04XCaQdjQA1aWql/MemSNd1&#10;6eUMsI8SH7AeXHdKQl/ko/Q97T8G6Fv60dddbxh9cr//n7F+DDQ2/FLNSOzCUA2gN0xfVwAtc1ea&#10;vA6p9l2jDelapLhLkehegNT85flS+vPxUnpTdykdBEA0ThGMNYLS4CuWy/CzC7yuS9YyW0auNCoz&#10;kWkpVbmhvEAeYA0TkknI+JYBJo2klgF/jWQyOEdM3TwOBl19TCxoylwEpxzfH8r3WJZM1Xoe4N1k&#10;dA46VLdnxroqxUHVoJ2v5fM8qHA+XEntJUhYvz3WkA50U7ZqRd5VkG6TYfLusck+DLZbQIbJas3u&#10;ZiS6fuzk3DXdPc2AINLQiQFopCE9ZqkhbYM5u290A9dLPMf3qAZmqRqwNyJBOwftmt0hniMw+S2d&#10;ViiW2RXSoqCk16pi5yfycay0GiAGgAqAgnFYKBMrrQm8GYA9V4IUqNvJL1AX+ekjXueacc6bJU/7&#10;gN8spFxiBw0B7JD35O9QSNsVkIZiLpo6Om9eSO+FwdoStMJ77eVd90DOSatCjsED1xx8KHWO8JwJ&#10;+qiDjj5iv7FS73Gk3Gm+hVKtBmvWIwYKHOf+eo++RJxJm4htvL//RfwbkBK/7kiV8ifpE330S6Vp&#10;jfP0p71CnzjIM5Wc3QFshLwn/zcGvRxrIzJB3+qnj3XY50jbar+jTMFaHwfaNHzpizWAviBUA+gN&#10;08Wv4v6ZAqDD6AiSoTiid87reoBle2X7OueYvw0A/dhkOR0HLPa1uWsTYMrPr5GJzjQE05gr5n5j&#10;SWkmexkTxGXqMp/MQM3jfKrXh7fUhR/q3QwIOijPa0rKMYcnkyN/NVMTkFYl2ArdA6S5f12qzgNF&#10;uVDx7vXpGMxuN3VwaYzvkJerZGCQ6RYDh0pcSY/zShs673kp7/Du/vo0xaBmkvdze8YhgNVlagKx&#10;Axx3CfN9dUih+lqppqXCaAPAudZOfZSE9Pi2ne9wCWVeDehv4dvY7hoBCcRr2yOItI0C9OcAaPcw&#10;1lLftcwuS3Mu1LrFEjneVzBVWhb0JN9bCVDy2DQHZwE85JWy5CwIhdRrHMcFsEU+4nBgQj6fY1pc&#10;g7Iau1BxUw73mUf1eKxzlshj+UV/o1zyCvqRz0Ek56rVVac7uNC6fI5zjb528m2UQlVdD29i8MS7&#10;+h4B2Nw7R/5J8gnYqoyVzFXz60RFbUKhMSr6gf3c/rXaTzi2/67tz5GHukTfMiYtt4WDBC3gXZ8t&#10;SPtMPfKp7dEi3i1Apzm2ncNlKrGDS+9XI7FAfn3AD7Twz9KP2uln2oG4KsNBcgHQNRX3BaEaQG+Y&#10;vg4k6HcWAM2PLMnggzhu4od3xD0M6VhfZnQVAPHDA6V0CIA+iKQ9jTTYCnNwMw0BVcYpQAkaAdhQ&#10;wSwKkqmGRARjuEde7m8tl9Io5e1Geu/lma59Ns9aBqcEux4YnQ6gVyXKdSjfY3mFVAbo8NyjjaX0&#10;DUq21CvqT3qo18mb61ww1eLYemaJTVBYri+l/5zZlIY7KiALQxfUNPJxuVgXaUrJsYyNNm4mbubd&#10;lWraAQWN4FRnKlln72w6klmibZ68Up9+4mGb0qWjpbSZe8uU7QCj+l2y9Hw2EvTnAeiD3Ptw6uo2&#10;mc4/Ky0L0g5eYi6U8gVDpWkBUhJ8XWcsQOsZSwm0teJgJIAash9k6TJ/20yqrjMAOwBwbnYG6iVd&#10;CTiMwji2HEEofwPJNJ+jFO/AwTiMCXlWqJO5JohZjvVT6ncQomey47zXFQygtNY+3lSKXbQOQrEc&#10;jPd3zf0w9zrXHup+7lFbtLoMkXJCo0C6Kn8HurEun2evBeoMzKv/HFT97bJ2JgO12oFQfVsu1/Uz&#10;r+c1/0vJPmV97Ku5LaT4B0m3zlqET/IeQ+3ct40+yD+m6ttvcLEDdC3UwtmGCyZBr4IXP7Hg3AKT&#10;Gm/Wuric2vipm/mJVWkr9V1B+q1IcA/nmkuFepD8Yl4ZkCh8eBPDMGQOphnHciniVfW2MfcUcTHS&#10;z5txOKLX0EzXmP2Ak6pzGavlKMkGY+M8M7S1JEh5zTiDU37HSKvQepK05L0+y7opRb20pSHWSys9&#10;qTZUYguQsd7mqxz7XgKwIHaA9kojjelgLyAME/TdXNoS0jVkOyiFKmkpybQDBs1IOL67gyIN6lob&#10;CpBWmpYB7+usT7dPN6TvurScfuHqTWkC4N8/WE5TxO0Ad+x4RLllnpXfO965cryROei///Sn01Hu&#10;dXOKw/QJQWuS/qDzDKW4HgZU2aLYHZtsH9XUAoXSnADovLK7Si2Xy0W+3H6kh8qa42pwDi1EBUzz&#10;gE6gVupWnayzj96YRqG9SLMs82jF7/1hqwCFdA259Eq1c8wPk09wjn7IsXUWxLW01xr6GO9zE+92&#10;K+/6BL75DdBOjmf5Hm6usYt8DlhVd7uTV8xJkz5aX47BVDYQC0Mznq3U7Vy188JZ/e57BfCSvgrU&#10;nMe3g7yWyeuCZx44er/v5KBxnv4xwSBSg8NVv93UyYFv/CuV+yPm3Of6/i7TupR7t7czGAaoNVZ0&#10;kHWxz0HXQi2cbbhgc9BrQcr1kp0AhuDbCVNWvep8p0ArI9KByPVukcgPrkSnGtBrGZgzg8jHAq+A&#10;F3OXHBdSR8FUZA5KHx6bFnObHMt0tHged76WY0ErS9MytbV1znQShLOTjpPOOiSXHYVUHXnWL0NG&#10;af0FYFW772Kw8F2by7FOdRnmpj9j1YazgKdUWN2W0jWb69PrAMs0Vpf+51RjGlbDQLtFO1BOMF7e&#10;T+tr00IVS7pArSTTBpgrSYeXKMptBxwOMwi6faA+vXaqlF4wXp8eMVGfnr5SSldOldNQG8DRU06L&#10;PfWplzquty46v/dGrbiVRl0PrPMO5+bVLLgUyLXjbsIgCGWQjrW9kACqyjevJdbgyc0a9kEuqRIs&#10;M7ieMk9bRQEuUAA1sXmLeeRSSLwTtKPzwPYr+4yAXPSPYjrEey3Xe62T9XPAILjFEipi04y1vlYr&#10;oLTvJi8aWO2DdlXOnat2OZakJK9xmL619aQX5dIOlh3zupBAKlDGIMFnEuvYxCVb9u24xnle121/&#10;zqCcKYC7Kt18DkQKVX8xCNpB/9ihZK80TJ9xIJ01OTElA9mWuRwHuLanbakUPs27TfOP2Z4X+zro&#10;WqiFsw0PGoCW/KFXrZb5mfVm5Whd1Z6AeUkHzBqQXmitS5OAkpLfNtJ1fhAADWXmEgBFLOMSpAVi&#10;mZlxzLWSXsyJGcN8iF0+4hIunahMIbV7Xalb5hNGbcT3RoJxNZ1MLyirwKvvyRRqfigkDxjbr1OH&#10;xPv+fks5XcXzH0l7fMeWUnoN7/5iQPWlgPOHO0vpa32llAbr0iu7NcwBOKh3SIWUsSopEdsungtQ&#10;ekeT0fvOag06GAi4ZeZTKe+mLiQ510rDhJehYwPl+A62o3P/W3m2G2uMIUlv4768RjoGIJSfQXpj&#10;AP2ZMMASkFxO5byrgDXLM4/x/CGfzbNU/QrEk6QpiTon2x2SK8BBukAqSKn6VRp1rtdjpdfQokDO&#10;E4e0bBqUpedqMt05ZAFea/AbaNPHQwJNB9Kvz7IsgS+Av0J+QwcPgppAmvemzu5qbftCNc859+ro&#10;ZII06+pyMgcVWnI7Z62K23ZwADJKXgchWno76PT5WqoHQEPxbPI40AvJl3yWN879DgiU4KO+pBV2&#10;DpV+QV5j+4nfMvojsf1FuwzLPcxA6eH0r5sZ1D0NkH1xSyk9ksHyeCvtWAHqXF6UWSnHMjy3fRxc&#10;ucZbgL7Yd7OqhVo423DBAHoVsE5D1df9uVXXCpZHOkqxBGgCkAr/3TC8ULNVQFrKjEKwk2mpsl6V&#10;mqHs2lCDKKULwaqLNJeRCADuoew2jG6LKeNTEtUoam0dq2mtZLxa/wogrwI2x2Uksuq8aymYIiST&#10;3QHje39XKf0UgPi8plK6hPq57/QKQKkaU8Z9FfV9YXs57bFNBFDSZb6WVc1sc9kyY6/bngPcr4X8&#10;Lu49iuR8PW07x7nGZTqLcfBSeIgqqPAGRQyzVtsxhSTdKkhbPpTfe6MA/ZnPfDpUtS4V06mHpEMO&#10;rZgFGOdvjyAtC2ZuUqFUJnjm+V2Br4vvaZrrjs0vgLv/cLjaJA7jK+JQi/MsQTgAmuMsgXqe1dzO&#10;beu6Uw9fV0Kvhz4OvRtpcnlTOZZ5CTiW5zezHCXWAHliy7N+WkI7SBCsXRKoZB0DxQo5uLAcrb0L&#10;4C3eSSnYwUakVWKtrS3Lcnyuz7C+8WyOBekYYBBbjoMD15DrfjT8BPCMAHQopF/yBbBW4gzYMaCD&#10;DjY0pDm+idMp+gvXcYxW54P0A/2dX06fGWkrp+ZtDAw5D3Dneat9mmPL8lkOEPzGNYCuhVo4c7ig&#10;c9Cnk6SlYPT8yKtpHAsQrs08gpS3H2awBDPYXQFqXVy6L7TLTYLpkFcGI6DEvK2AxHnMSxsrdXBN&#10;kAqpAyryqiIu5sn2IkW6Plgmm8urlqTXqqzz+SlgLThzXrxzAdBB+fo6pBSTpQ4HCO4xfB3v+Ggk&#10;are2dH/nBeqotfsCjPFQcyktUl+BNkDV95EhEmcpJsqtHBtniVpmqUOMBcBmr0uraFO9sTkXbbuF&#10;i0aObRvbKpa28WxBugGybVy+pW9my83vv1GAdrvJI9x7PWWqyu/nPVw+JRALMuHbmjhAjnQBTGlZ&#10;KVSDJgFZVfREQykkNT2PxVpn83BNKXSZY31gC/KL5PG+AFZiASS0GNxj26tuD6kP2sH3O0L+Gzh+&#10;BvE7eM7niX+IAcouvkUsV+Oa9RGQAzTJY98KsKykxRIqYqVk368dSVyA1gjOOfUAa/qIhm9Zulca&#10;dn230rygbj9WQheoYwMMygqLau8hr/dUk2mWaxtMczzHNxTc1SD57vmfCWAmljQW8z1cXqXfezeH&#10;WaGfDFDfMMLjWhghcizoq44/CGC733Mr/6WaFQHfvhx9DrJt/d/sHxdCxf1QDr/5m79ZOaqF+xPu&#10;vvvuytHFEx5ACbqw4s6SllQNHBlM8rV8HkuyiFU7n2ivSy+bqE+P7atLh11+BXCpng2VNGXEciko&#10;SwYFuDgXXUiNmWRMISETy5ykDNYyHnfI2oMkPQpwhcEVeQW2bNgWZRPL1KrruhagTwFkjr1e/a7S&#10;KfdAwdCIfWdV8zK/BRjlFVtL6eoWJGnqdBnvvWOr0i8SpYAGULgsKUtIvouMdm375tj3VeJSve/G&#10;DfOUocWt89iFM5hiEBPzlzB0y3QNehtMuIV8o1vLodp0ECBAZ5egtsVGAfozn/503Ot3GWBgIgAr&#10;AarS1VhLr1xKogJEEGka0wk+q0ZikCrj8I/NNaVppU7BSUAUpBchHX64b/J26Mr6csz7CmbVkqVA&#10;rRTdByndTpI2R6wU6Tz3EoB4CfV8Cul6+tpFO8xBK7TFHq6rlXEaJvc121upNlTbkFoBNQFKpgK7&#10;76FWR/A1fx44SAH0lfuryby+q8u2tF9wQGE51XPT3m8/0rK6MDgrJOplvqt1dHBb7P9Mnfmmu+37&#10;m+lX1F2PZ6rIHUBYN/PYt2yjXDcHHgK2Gi0HT/saG2IZ4+ZtRT+LwS1x7tcB0BfAirsWLp7wz//8&#10;z2nHjh1pdHQ0/cmf/Ekl9esjnDeAzoAkrQWpSIP8uR2FFwwBBsso/ln99eklI/Xp6X316Wgr0hAM&#10;xSVEGo3JkIKBVCgAmzgkZsrIJAOTuYQEAQVIc25+SZCeAwyPANK7GAi49Mh8IdlW8nucpYQs9a59&#10;h6AM1Kt08tp672051sX6aQUcRl2Q/sknYKrbkWjcttP3dvmLIODgxOVaStDW3Tr6HtazWpK2vjJ7&#10;Ga3MPfxec7/lC+5qI5TEOyhbgzOBWsbcwbPDipjna3Wvw4n2zYVK04GARmah3iR/AdAb88WtlsI5&#10;71AD83xBtg/w20c7bIdUDbtESck/8nAsWGt4FUS6UnYsZ+I41g0TO8gRDL2W1xHvJpbmKMcyH0X/&#10;ehiA6zRBACQUfYU6FeufizZTNZ6PQ+KFBMkF8ryGdriJ5+gvW7B2Lt3nm1fKYJYppGrucwAigLqb&#10;lBuV+M2VfB2k2Q+Mc5/OoBhTNMQOTrxXjcB24nG+kd9Vl5tKyfEOkKplgTrmrzm2Tcz/cL7nc9rq&#10;08s769IN9Pc5vusyAz+t582b562VquN/JI6pEo6rLeB9jnXSEM7NbfYB8kMVoLYPCtCqu+0fX7yI&#10;JOienp700Y9+NP3BH/xB2rVrV/qrv/qrtG3btnTrrbfG9Te+8Y1x/qQnPSl9/OMfT+973/vSli1b&#10;0mte85pQu9sez3jGM9IP//APp+bm5nT99den3/7t3470O+64Iz3qUY+KMg8dOhTlef3TDGZvvvnm&#10;KPeTn/xkpOcwMzOTBgYG0hcZBH3wgx9MW7duTXfeeWdcs8zqeGpqKnV2dqYPfehDcf5QCba179De&#10;3p5+67d+K9I8V9NQ/Y7vfe97I/7KV74S8bOf/ez0Z3/2Z6m3tzc0uo94xCPSDTfckN761rem5z3v&#10;eeljH/tY3PtgDg84QEvVRlSZ1oJcoXIr5jgFMhnCOMxEl5aulX58byld21mfppEkR2EE3VzTlWBY&#10;eMMkAqC4J8AXErRCzZ2Ja/k4QLcqr4xQSVsJY3tLfWwyEZarpFl+MCzzVyhAnjoKvuuB7lo6XZ6s&#10;fraswjK4AIqoK9SpcRLP0nGEe2rLzDPjluIdqZ/x6mCl0g6WG5IY55alelIgENDjvSzLmLLdu3cE&#10;Ji1Im0eANk+cI63rjUzrbyXnzeR1K8pi/jED9MZU3EPcq/GX+zkrwQ0DNrpzVcKNwUelHfQlXSyB&#10;KsAx5pshd4qa5n7nriVBRqBWajS/EqaAqlSe/X2v0BcPE+/gOUrJV1D2ixoaaOdSSPA+Lw/mjIPI&#10;Y10cFIQ3Mspwjlg/2suk3Ure5/AOS7SNAO3AQQ2AgwnzqT633+VyBWOfpZrcwcIU+WMHLOrvc/yW&#10;GnmtDho4VhLXECx2uCKfErTvaBkal3k+zDUHOfaZ6Eek+z6WGYML0ud4zk3kez7AfLS1cBaklzD7&#10;h4BrnwnVN/lXd1+jvsW51xiccZ77XwZp39u91g9tKadB/qFNW4p/2f5xsUnQma/l4w984AMBAP/+&#10;7/++mj4yMpI++9nPxrkgIT/8z//8z1PuEyCqzw1KiX//938fIHLVVVelH/qhH0p/8Rd/kZaWltIf&#10;/dEfpfe85z2Rz3DNNdekX/u1X0t/+7d/m/70T/909Vnvete7TqmL8Ze//OX0h3/4h+mpT31q2rRp&#10;U6Q/VIJA29/fn06cOIFQUI403+mlL33p6js28A+/4AUviPPqdv6Hf/iHwJ9XvvKV6ZZbbklPfOIT&#10;04tf/OL08Ic/PNr4wR6Kt3gAwunmoKvVr/n4HtdgIg00qqArSPXysztfvAPp9voeJJZmmGEz15Qo&#10;yRPqWZhMqKcpY5URQkqlhQU3RFnZgCwzzAy4rrNW/af7y2XKPtJdCn/g7TzXclbXJkPGShPVdc+0&#10;CsZrJek1+SQBOjO/aiZonaybzDUvDVMdOYXk43IXgTXn1e1nrpcUauoKRTtA3p/TPM/SdvXzVFmO&#10;IP3oo1uPUK5Rd855G22wGcYby9yIrXcT7dTIse3mt/3oRzYmQatW1iFGGILVl9Iy9doJuSQp2xIo&#10;eXYCns6RuuOVLibda1lp1e0Zj3C/sQZMqryzpzE3qxjgGwnoArXqb6VPwUvVrBbSqr+Xud9dr57C&#10;+Xc6n82zVJOr7lZy1nJaIMxpOpWxXoJsYVhmmfVpN/V/LHW4lbZx3ldNhZbZAqfPcjDiQEGw9N0s&#10;22/hQERNQUxt1JXCqt314A7GBM0wdIP0SHaQAcAssaDscwVt2ycGD7yH8+fO52u/4KBOlbWAbRlq&#10;hTSCc77eDURcuvfkpoa0yDd3RYArKHIftz/E6gCo6CPrAHUlj4OXGARwrwaZLmEc4/mXA9QDDKjt&#10;H0p3Xy/B933Vq14V8Re+8IVKai2c6/At3/ItlaOLOzzgAC2tVXHfkwQxmMo2pBgthUnznvbGUrFr&#10;Dj9+gDCkW8vHdtel492Fm8sBAEVQFYBVxQpKgpRMVMAS4ARoLbllQpallKizjgzWAo2gZX535nEr&#10;zMmWunSis1DbhRqUa+aXGRXSCffArDPTWjvYuC+SdaZQm1fKKRgfMefBKCk3AJvYAcNER33qh6mG&#10;pOw1KEsz8c6QdcuDEMm2swzzSVl74TN8vnVX2tEwb7EVZk272p6dSoQVV6IutdrE883vuwnYQ0hg&#10;lrUhgP50sR+0amc9bDmQUv3rsrP4RsQubxLABFYlSqVALazd4/l6RtKP31ROV/LtD1AXwXuIdCXm&#10;PspRYlbFHWpu0kwXxGKOmrJCquZY8BT0tPxWmt0JvbaxobCc51jgVNp1Dnh14MdxtDMkOEoCpkA+&#10;z7N3cv3h9CPnpl025oBCt58OPARa3yf6EflyWab53moJHHw4UNnNvbrgnAew9evt4MSVCfa/1W9d&#10;6ZP2XQHb93ZQoMp91+ZSGqFt1SwodWuslqcJJM91OXod+SbpU043hJqca/4PMRCkfg6Yc1+NgTXx&#10;al/lnYyjDxL7j/ifOcDQV/e13H8hdrOqhTOHf/u3f0uXXXZZSPke/8d//MeqJfGnPvWpiA2f+cxn&#10;wtGM1+Xl//qv/xoDLqX8fD0HJfmvfe1rcazEnvOoUr/yyivjuBbuX3jgJWgoM/W1IJaBKYyxggpG&#10;YOz8pMzQ9bsyi2FBA0laqWt7C9JKLyDNCN29nxf1DAaTaSFvlgIyxXwi5QlYAdAwDhmhy610jSlj&#10;lNEFsEMCmkxK6XwXkvrK1vpQe7vtpfcGuFNeMFjyZkblO1S/2/0B6OLdTwXptSTAqn5sh4muAJY7&#10;esqpmcGJTDSDtddVYRc+oYv3ij2wLRuSsZ7u2V7zGa4530+b9jFAiQEP52oXnE4QoP0WgrOS/FbI&#10;7/SXf/nRyle/78HNMlT/hnEXZbvMS0m/UMUC1pXvpRQZkhnpvpPzqu4TPYekqwHXZYC4wCxAuzGF&#10;y6tUkQs+SpReU6KOJUyVcgUyy4tzYgcKqphVmc8ycNNDl8B8U6kh/F8L8t4TAx5j8gvYGWADZCuk&#10;Ojv2iWbw5n37iJ9E2cesI+3ngCDKI5/Sb7bW1kua/SqkYq6HoRfHDmDcHnIHNEUf9H28tup1DrIf&#10;buFegTXaj7ZUXT5DrKObOQa9ee91NQK2c4C6xLHt44Dg6Y3ltMQAsIsBmRK3313gtW/ZR+7Rb4jt&#10;m9Fveb7HMU3DNZ8RHtC49uULsFlGLdx7OHr0aEj5H/7wh9NjHvOYSJNn/8Iv/ELEhp//+Z+PeW1D&#10;TstxVjfv378/LSwspLe//e0xL//Vr34VfliKa+b9/Oc/HyrlWrj/4QEH6OofWhCLn5hYT0x6p8oj&#10;cGMZgSP2AG3vgUEIEBoljQKW+tAuLLORRmB2V7XVpyf01qf9APUEEkAXaR2Qhk0yHvMKtoKzDCOA&#10;l2NVhr0w9nAmAeMSrL0eFuCk6XGrjTJc1qWh2hIDA5eezGwtdvsJxkN9lRikmLejzmuZ2CkgDQPW&#10;A1n19bUUjK7y/rbJKlXSyzzbcw3F9KM9sA0ggPkqIWe1t20YDLLCwD0umGzFXSdU/cycFvdyj/PM&#10;Wm+r5p+jXfXlbVtovR2eyKJ9aC+e30w+v/FHP7oxFbeAphrapWSqXgWerJ1wqZHWxAHQpPntHEzF&#10;EiXuGfY+0lVru/OTkqegKlDrVewSvuVBrrnhg+t4VWvHnHSFYk4+qADFwsd3IcE6xy1YW55zqz7H&#10;QYHqcqXlUE9zLcCIY/14F+rvov4haXNs+/uM4boSUjp9lePf3rwpLMC1xlcy9z7bwXKtR5b0rV8e&#10;RLjkTNewelzb579ArCTtwDN/Y+NiGod3gxzMqGJXenaOX2l8P/1lnH6scVpog7jfuoatAnWwDRZI&#10;O8EgZZC8DgBdxhf/KxRTI+SJ/sh9DrCj/1TO4x8mjq1bSfcftC/XrLgfnEFgFTz//M//PIzaDH19&#10;fenSSy9NR44cibnfw4cPxz+u5Gz85je/OWJDjufm5mJufHh4+B7XjPO9//Iv/xJptXDfwwMO0NXq&#10;bX9mJbkMJAHIHKtezUAhmdd7PZYpaLAUlqIAshKeZWi4tYhU/eTOUrq9vz4dai+laSVpgFq1uOpa&#10;GVYwOuKQmDlWCtYYKZwvVMrt5VymqPQZUg3XnH91CdJ4E8wK6Tz2oybN9ciCuoxXJqeEGgBIfWNg&#10;wXF+17VStOe2R9Caa9WUgTraxnyUZXk5zXZTipUZhwc2KLsrlUHmPNZL6Vkma9p6z7Ieuc2z8Y+M&#10;1bbo410va69Lk0js4c2N9w5pHfIenbr4nf7ioxvwJAZA+57Opz4WyU0DLoFYYNEBSQAVxwKr1tnZ&#10;M5bgE6pnQZljAVWp1HlspWbLKVTNABJAczPt5PIojciyW00NuJSonZPNpF/teDbpPtulVm5pqdtV&#10;782StgMCgVWf2IKw1s5Z+xJgV3UucAp+ArBW1SG58+yjpH26qZz2MPBx/bYDk/D/zXUB29j8StfR&#10;f6GwWOd8B+99Kd9BsI712Jx73TJCIqa+qxIyx76T7eGuYS612sO/sZOB5shWtRbUkTwnB3HFAGMb&#10;7eUgZjft10vfUlsimMfyRa6HwSTX/W/9hvFPcz18gBPbBwOouWb/qAF0LdTCxsIDD9CQzN9jgSbP&#10;fxYj7QKAM6hkoAjggGQCcc69m2Cgjx7dFGCtAVkjjGkO5vHcwXL6jhFoqpQe312XdrSVUqdW3gIp&#10;1wUxJensVUwpSdW2kkUQaSMwLiUl1YKqsEOVybGMTqB3Hs979CS1uImBAOQmE+ZVkpYZh89n4kz5&#10;Pe4r+e75/dcen0w7KQW7hCXAlPo5B+/GFzHXTJok08xtHMyXNox6cZzLWPtsywzmyrGStGuhdQ96&#10;tL0+TbXwvjB3v5eaD8sK/9yU+5ENSNB/py9uytBaXpWv6m49ZrmEKNTexM4l6xFLAzC/VYAD+dy8&#10;wmPnZb0WTkpom1iaxjtMAiwCu8Zfi+R5JGmP412uIV2ACxeUXBP8gsgTW1uSHudK76RJAnkPgKXq&#10;XLW6984T67FMwA0wJr/AvArOlbgarKWQlHmuA48xjvdCry6X007aYIT6OS8uKAuYWRL33LXZUWeJ&#10;Y52vHKLPHqJ/74GO8F1GKMP+bd/1GVmF7blaAsvWv7lt5by4DlcO0Y8H+b4uW9RGI+w8uMfn+32t&#10;g9/BddRDmwoDymIwYF8r+kL0F6i6/2etmEBeA+haqIWNhwccoKtpVXqsUAaIapColiyrzx2tyxwC&#10;5FUpEm+HyTyrqy49FWC+HOn5vbON6SWD9WkvUp9b3nVqYAZjcb2vWy+q6pYJBaPkWMladZ/StGuO&#10;XZ6j+8XYK5nYOW0ddwTAUwclO11s6uTD+yw31iVzXaYmo87MSVorUef3Oh3lNqim6vTVMqvSlGhl&#10;lGHFTrrHArLtFVIOaeaJ+nlcYaT5/uqycj3yPb6XwK9V9wDtOd8Jo6c9VXUL1kpgXW0bW2b1D5/5&#10;TLjVnBE8rLvfhOfGVAPH+ulWzS3Yyehjm0euhYQHqUFRgtXQ6xADqP2UcQQAPsCxltDOvwr8qnkF&#10;+UWe45aPl0PX8h2VJl3i5WDAgUDsxwxlwC6k+QK4/fbO0zpA0wJ6metaiTtXvZ80BwX2TUHRNs5r&#10;hTNoB3GegVctjc+wTP2MH+P4RdR3F6S1vvmiLO6zHN9XSdh3FXCV4DVoU5NwpLEcbmKn/Eb0SzU9&#10;eemh7el9eXrAuekB3tuBqFbmuo9dIf8833QQst+rcdnE/dFnuF8NgPW1bdxxy4GEzwiPfqSZvxgU&#10;njpAlRyM1wC6Fmph4+E8qLgLNeja49OSjAtGIHPM4BbEtTLXsgSu+m5PcyldjXR3RXspLQkgWwFa&#10;pOdn9Takx/bAODl3T2kNq1pgQLq1DOkYUjU6CrNSenZZyi4Y+zJ5lESUjlUZOtfsvLZSe0gixF5T&#10;rSiD89i9l71ufQQ0GZvguMqkqLdxBsFqIDwdrc17ulhSzRxg7LOJBepqkM7z1jJR5/JXr9GW8Yx1&#10;yjVWAg/Ju5K/yTZxLt7lZ7Sx+/26BMtvdjaexJyXd7Dmd3cwZnsZRzrk/GbUEYrlPpwLoiElcux3&#10;UisiiCntTpKuxKkqWWBWM5Lnp+ehpXIp7eXaCdIfQey6Yi24w2kI1yWXdQnKoW3hmXFsOseuyVY6&#10;FyCV4DVEcx3yI5CEBUxBNwYQ5BOUM2VJ04GIA7kAao7t5131JepcH2D9FAYZGnZ1EgeoS+SLGIpv&#10;XEkTxAsVdn26hHsO0X/n6cdKuwKoxnd5cOr0jAaXTs/0khZ9l3td8+7AdI5Yadxd3lopw6VgGp6F&#10;gSX5QvXOsW2yRF6/v/+TUy25f+U+n8l+5De+ENtN1kItXAzhAQPok57EZMCnUgDxaa4JxIKEgKi0&#10;m4EoUwYVmZMMzBF8rPGEqThn6hKpURjRI9sb0nVI18cB8BnAu0+1NNcF1GIf5GIeWslZH8Sz3DPP&#10;vW7a4NxeGI7xfFXc5hd8lTB6IdXiGpjJ1FWL9sjQiEPysd5QSKrEMqqYp4MEm7Xvc28U73saWr1O&#10;HCptSAAWiFf9aJteuW5dgrlzLGXjNkHeMiwvf5v4PlBWjUuWo9HeEO043FKfurcWAPrRDcxB6x0p&#10;94E66tFD7PyvzxTcrJcArO9wlwj1QkpxAq3OUwQr21qVt20bBm6A3GOI7+RbCyL66la1K4CpOtcR&#10;jVK1QOq2j9sBZqXp5wCGl3I+1VgKFbBLlQR761OtAg8DMYljJXol2hmu6ULUuepYh8y565oF6TxH&#10;nYE52ppj21KtgNd8DzUGQdyvIxStt18E4B+hP/Zv49kCI9d04qIUbD0CvEmLduAel3C5jnw/7XV4&#10;KyDPd3IKyCmEkJi5V+lZpzT2356mUqHSpzwHnhrfma40fYD2m2cw1tXCQIV7BXmf5bf2m/mP+v7j&#10;kNK838tvkK9Fv4dOStA1gK6FWthIOO8AvV5aNQkSof6u/OQZgGRyOuUIac7rUU4BOO2NDZFHwFFa&#10;EFTHYDQ3dpbTjV3F5hB6I5uE6exrRVJASpjiWEtwVdaq7QTpeUhVYcwHwqyUEGSaetTSzabnYUhG&#10;PVSPy+zCbaZpMLpgmBwHQHIckhP1dM5UBpbBOoPhWirahmPiPFCRZHTB2EmTsVuOhl+nqLA5j0EC&#10;56o3lZyLQQX1oq6hhvRe0jyOZTncowQkeEs+/0wU7wBt2wxTBwQm2orNH/7yLAE63h2K6QwogIB0&#10;4xOA5vXUcw/tL+hpJCboOierFy8tqx0M2abRLtwj2PktBLK9XLsEqdm1yEqKGoo5B6xkLYAfp+xL&#10;+I6X842/AbqV/uC8tlKyEqYSsxK4/cFvHSp4yvUZAqMuVwXqmFOmPN2ULtKmLvlyABEqY67b9vHt&#10;yJe/pVT0D/LRR1Rph1qa2LlfDRdvp7zHUKeh5kIjoITuenGt9O37lumgzL5mX7U9Fvnmh2ivw3yn&#10;afr5EMfFagX6A3kdaNpnw3kLea2n5LupkVB9r7OUBe5fhHq2IM2Tbj2j/0LW3fgw5O5XStT2Qwcd&#10;mygz+hvkN65tllELtbCx8KAC6OJaQf78SnYyM4+rgcpz88jUvUemHtdgEKrmwroZBjPRVE5uNnEQ&#10;kinpHnQnzGYP0p/zdQL0MDREenjqQqqQKblzloAuACudb6MsVd16FRP0giHCfGSIPss1vEopIT1X&#10;rjuQWCXqFhI19cxzdQEonGewDnAy9rzyTp5ncqAig8xqzzBig+k6PxySMGm2Qc5rWwgOGgD1uzxs&#10;W5HfumWPazJSLXOvOHZZ+tzn/iHa8nP/8Pfph9/8ptTasjXq9B2ve21aXl4Kn79PeeLj0ne+4qXp&#10;u1/2orR9Zii10Y5DW+vSX//F/TcSqwbogk5+UyVh30nA0t7ApT9aUavONS0GGpAObgQz2zja0nci&#10;fwCi6VwPDQvHDiRcOqXFtwDkUqp9APcc8S7acIl052N1grLDa7TNHPl0w6kKXEturf5Xd5OCVFEr&#10;UXusqrqX51m+G2sc4v4rAEc1LUriLmFyfbTgrrSfB2zW07oXfYRva5mQ7yqAOjAYqi+l51PXxzOw&#10;HAao7YMhcZNfkLZPCIzu8Ob93uv76ShFo7hl+rN9PFYf2G/s07zTVvOTxzL8b1yR4Hks3yJWatcC&#10;/HUvfF769Cf/b/x3f/GRj6Zf/ZVfTpsbylHvH3/Lj6ZvfObT0jN2bk8/8dY3pbf+2I+kn3vnT6W9&#10;u1boZ8U/XQPoWqiFjYXzAtDGmU4C8VqwLhh0BqnVc5hEHJM3g9XqNUhpVYYp4MjUZdLBlLmmSnOh&#10;GUCGsV3fVSyVUvKQQWngpFQ8DXiNAzLbybMDhnoJAP04gOc6AO0SaMfWciy3CveXgLTSdMwzU35I&#10;9daB54WqUuKa9QgQhwSPiLmWgSOTDC4Dq4OR6veK9+R6cV4KbUIY/vD8ULtzHEzW8skj8Mv0lYRD&#10;68C54O/ccT+DjXbesU0tQms5tRJr/BbStOVw32+//zci/8c+9tH0D39f+BCWUvpa+oPf/710ySWX&#10;pHe96+fSpz/1yajXp4gtezPtcrYSdH5WDLSou+9h+zQDtr6/7aNk3FxXAkyUuEnnXDDSmMwpiUmo&#10;j+9jG/k+RbsWgyFJYNfYyS0pXSvtrk0CtUZqLs8SWKchpc9YS02aBme6Ed0BOLp15RwUy/OIleKd&#10;m1b9HMukOA6p12cQu25agHwE+VdoIy2wve7cuPuS+83ynLqAXd0fHFisAjXHPkMLdyX0b6Wcb6LP&#10;tjPoDD/spOdpC+N8LNkf3Z5zF8f7N5fTigDPt1eS9vuHxMu1GKxVKMDacit9zH/FgchH/vzPYx76&#10;j/7n+9NffuTDAdZ+k//46n+kz/7dpxnkHUvfccft6fP/9xOx/PHut/xI9DO/69eTq89aqIVzGR4w&#10;gF7PivtMlMGpmkzPYLUKajCsLHVmxi0j6txUCiCsrytG9jIawUypQX/DR7bVp7snGsP5iCpsQVfg&#10;6ocJ67zhWGt9empnfTqGhLIdiUPV3gmA+ijMZkVwQ7pubigFw1JlnBn/6SiYHZSB2rrLeIMZVq5n&#10;5pglwgBqKCRg35e4mXq0wFgFnlUpKxMMu1qFGtK593JsGbmNLKeL99zVBQ3Wpfn+curmfbc2lsK/&#10;ttJ2qGOtq+/GsffXc+43yGVJcVw5b6g4KtnIOuh7StACdSWGCh/mfk/eD3J+d5RYByW+k/n2NzQA&#10;GnwryGvhMIRrfnvvsW/ktpUEaNXDGoJZnkC8EzDS1adLl3QIohvQUcrpLZVCda00/QhA+wDfXwl7&#10;lvZRha0bS9XsSsgCsoCtSrxwLlKoyC3zINeX6XPep5GafqpdKaBkbL4YYOV68tw8iLOvbIZi/TFp&#10;SuDWTdW8y8meDT2KfqHDGqXdDNSZLDP6GMe2ifPuV3HPta3UhW+v/+1YB02e6IPmhbzXvuBAVJDW&#10;6NA139phqBZ396zRTdSFf0QnNn6jmPYhr9MP2oDs4L+5vKM+He4spTbSaxJ0LdTCxsIDBtD6d/3c&#10;5z73gNM/ron/vhLntEj/x8+lzxN/ifhfP88xcb5m+hf+8R8jzWPpixx/oeo4zqvuyZSfczqqzrc2&#10;f752b1R9z+no3vJVl+e7/BNt8MUvnNoO69F6ZVVTzvPVr3618tVroRZqoRZq4VyFBwyga6EWaqEW&#10;aqEWamHjoQbQtVALtVALtVALD8JQA+haqIVaqIVaqIUHYagBdC3UQi3UQi3UwoMw1AC6FmqhFmqh&#10;FmrhQRZq4FwLtVALtVALtfAgCzVwroVaqIVaqIVaeJCFGjjXQi3UQi3UQi08yEINnGuhFmqhFmqh&#10;Fh5koQbOtVALtVALtVALD7JQA+daqIVaqIVaqIUHWaiBcy3UQi3UQi3UwoMs1MC5FmqhFh6U4Wtf&#10;+1rlqBZq4esvnALOz3zmMytHKf3jP/5j+sZv/Mb0n//5n5WUlG677bbK0anhS1/6UmwNWB0+9alP&#10;nZef6+/+7u/SV77ylcrZuQ3uwJTfy/jf//3f4/h04ctf/nLs3PRABNvzbHeEsn7/8A//UDl7aIfa&#10;7lgP/SBvcTtRw8c//vE4zvTRj340rm/atCmu39/wr//6r+lf/uVfLiqyPdZL919YL/2BItvWnQjX&#10;u3Zf6XTvIp3p2sVIp8PJVXD+5Cc/mUZGRipnKT396U+Pn+T5z39+JSWlubm59Od//ueVs5NBIM8/&#10;meFXfuVXTjnfSOjv74+Krxd++Zd/OU1MTMRxV1dXesc73hHH5zr83//7f1ffw/gP/uAP4vh04RWv&#10;eEU6cOBA5ezcBp////7f/6ucnRquu+669Gu/9muVs9OHV7/61WnXrl2Vs40Hf56GhobK2fkNT37y&#10;k6MtMp3PTf593p/8yZ9Uzs5d+J//839G2esF23r37t2VszMHy/jf//v+77m9NtjPDx8+XDl74MKT&#10;nvSk9KY3vSmOrfuP/uiPxvHLX/7y1faYnZ1Nv/d7vxfH9zUIVm94wxviW10s9CM/8iPRJv/tv/23&#10;U9L/9E//NA0PDwdfrk4/1/Td3/3dq8ff8z3fk17wgheccv3+0J/92Z+lLVu2pA9+8IOnpP/8z/98&#10;vI+85QMf+MAp1y5Wsg0e9ahHVXruqWGVIzziEY9Ib3zjGytnxc/ysz/7s6s/icHG27dvX+Xs1GA+&#10;wckwPT2dHve4x8XxLbfckm666ab0H//xH3FuJzp69Gh697vfnb7lW74l0pS8H/nIR6bbb789zt/1&#10;rndFeXlg8K3f+q3BoL792789znfu3Jl6e3vThz70ofR93/d96a/+6q/Si1/84pAuDXfddVf61V/9&#10;1WBsT3jCE9ITn/jE1edXBzUDl1566SroOlq//PLLV+vlgCW/v/H/+l//K33hC19Ij370o9OJEyei&#10;I1WH3/7t305ve9vb4tgyfvqnfzodP348feQjH4k039P63HzzzSHxGxw1PfWpT00Pf/jDYzBgyM8X&#10;jF/ykpfEsc/3/Ry1ytQsV0CWGXvN9ras3/md30mHDh2KnymH1772tenKK69ML33pS+8xeLD8973v&#10;fekxj3lMnMvU9u7dm9761rfGucHBz8GDB9PrXve6OLdsn/nKV74yztWo+Ey/2wMdfO7f/u3fxvGN&#10;N96Y3vKWt8Tg8Md+7MfSr//6rwfjqA6vf/3r0w/90A9VzlL6gR/4geiD3//93x/nP/zDPxzvnMNf&#10;/MVfxCAmA0V1+P/+v/8vff7znw/GYZ9585vfHPfn4Pf7ju/4jhic5qCmwnb7mZ/5mTj32Q4uDfaP&#10;3/3d302///u/n5qamiJNDY35rachM2XzGt7znvfEM6r7s+/83ve+N8qwD+fwT//0T9Ef77777vSH&#10;f/iHkfaDP/iDp7yv4Sd+4ifSd33Xd6V//ud/jvP5+fk0NTWV/uZv/ib6u/2nmjecq+B7ObjyOR6v&#10;F6yr3/n+BNsmt/HFEmyfz372s+vy34GBgcrRAxd6enoqRynq8YlPfKJytrGw3vfOab/1W78V8ddL&#10;ECPXC6stZMNkwPilX/ql1NjYGMf19fWrP3Y1WK0NMrvW1tY4znlkFqb/5m/+Ztq8eXOkec3Glxnk&#10;fMa/8Ru/EQxAYJfBmPbOd74zflwBNOdT/XX11VeH5Pz3f//3aWhoKP3cz/1cAHl1PkFs27ZtMTL/&#10;hV/4hVXml4Ng74DkYx/72Cn1kPELdIKoYFh9TcaqdsF6yaQf//jHx7UcXvWqV6XLLrssjs1vvZQC&#10;smrONAcOMsvqcgUD27w6zeBgoDrN7/PCF74w2tSfwzTrYSwDrdZgKCHbxj/1Uz+VmpubI62zszNA&#10;tDqYf2VlJZj4N33TN4UmQpBx9GrbOVIvlUrRTn4b28zv530ODvwWd955Z5TloMMB0QMZHOj5bMm2&#10;NDhI8/zZz3522rFjR9TTYNqtt94ag8G2trbVNDVAtuEVV1wREqJt2tHRsXrdAY4DQIGsOnjNka5t&#10;7bH91VhwcwDmsQNU+93znve8AEfTzO/zv/mbvznq7ADQMDo6Gm1XDc7mF/Tt376PgyfT7CN+D5mk&#10;wG2aYXBwMO3fv381XzU4O7gzzYGX389+cNVVV8VgMN/voGtycjIGt6bZh8bHx0Nz5aDXNPumZTgo&#10;PJch1yG33XrB/lculytn9y1cjOAs/3zOc55TOSuCfbe9vf2UviM5UMvtKR+3H/hfm1Y97eZ/bdte&#10;c801cZ7vV+iwj9ivvO7gz3T5kcGB4nd+53em5eXlkNrzs+zXHptuyOX5DXOeaozIvEvK2CI/yXnt&#10;rx4/7WlPCwzKz3JAfjGF+wTOOQh4nmfKje0oujrf2uA1GfbWrVtXz6spA0oO+bg6T3Waam1/NKVK&#10;z+1MMp/MhA3WVbB0Ptg8DgSUqg25vEzVwfPc2QyZkWUSnBzV5/tyfqWnnOcpT3lKXMthLTgbBHTr&#10;7WAhpxk8VkqrTsshpymd5WNj66ikLINuaWk55dr73//+aAePMwnQD3vYw0LSNyhxrZWczeePYfCd&#10;lf4NAsTi4mLas2fP6ntW1zfH/sj5eXlwdD6CIChTUiuStQcGtRMeCyy2ew75unEehHos4AiQ+br3&#10;eOx3dPBXHUxXJacGx0GKQWBT0/HYxz42yPBHf/RHkddBYe6LOXzv935vDAoMY2NjYedRDc7/43/8&#10;j9CKeP+11167ysAMMthLLrkkmJVp+ZqxIf8fOeQ+bVAqzscGB91ZYhWQDQ7SZHwC8ZEjRyLN+pvH&#10;9/zLv/zLSDtXobo+HvuvGLK2wODAQAC6P+FiA2cHvLbHhz/84VVebMhtlAUpw7d927eFtuGGG25Y&#10;7R+2hQPW/G/nkKemzKMGMk8xOJUgf33Ws561Om3kIDAHNaoCtv3FAahaxGpeKf/3P5HvODetpJ0H&#10;WNW82eD9avXURuU0+6Z13759e5ybbr92kC2GyJMupnCv4OyH8ufIHcFGde5GSdJzO7xMMEth6wVH&#10;ReZ90YteFOcee4/lKKkYmyaTV23qcc7ncz/zmc+EejKnGZRisyon3+t8h8BhyOBskIGYJ8+/evzX&#10;f/3Xoe7NHS8HJYPXvOY1cWzHyUzdYCeWsa6VnDNjzurzfC2HM4GzwTQZZrWEa+zzHPhU5zNY5+p8&#10;mcHKzDWCq76mSjcDpUFVtAMVfyIlNIM/3HqSs882LC0trV53lKrUqYo1/1Cqr6ulUoMq4/zTm+b3&#10;eSCDz7CfGARW36la+2F7e5ylVkP1wMg4G2B4bP80qOWwD2T1s/NAeZSfg/lzH8jTAErhgrPfPvdJ&#10;wUVJXAk8M0ClXdP9D5RWDQJyNTg7GMj1dG7dQWk1OMs0laANMkiD1/K0icenA+f8X/sfGzzOfT4P&#10;UtWs5CmOXMf8HJ+byzpXQSacDRTV8Fh+Jvuuwf53xx13xPF9DRej5Jzbvvob5GMH6jmWDyjVqolU&#10;I6QGx2C/c543929D5uWWY59++9vfHuc5Xe1hfka16jyD88LCQrT19ddfH303DxL6+vpikKkmzSC/&#10;zP+BA0yD5TrnKsD7/6wFZ/uuYGww3f9asHeA6LTbxRTuFZxViymN2KkdmVcHfw7B6r/8l/8SDPt0&#10;wTnpavDOjFLKqoj/+l//a6j9HOHlj2HZOV9m9EoVnmcg6+7ujlGjc8lZjSkwyBAt06DEkjuqoVqq&#10;y0wmBy2XHZF7TZWeQUbguYzSziHl8mTUdiafn8vMc+Q5qEbWOMuQ1fgyf5meIc+lS7nOqmtymgzK&#10;4EjSc9WgGSBsMyU+fzyvqZ40zaD0aJrB7+OxP4gDLINtZNrLXvayVZVqDpZfbVTlqNS8Wboz+POZ&#10;5s+YQ1Y5WSdHyh5n9dgDGfL7Z/Ib5f7gT22c52cFmZzvx3/8xyPN4xzs6/m66nKDg7actnYO3TSZ&#10;iDYQ+TsrUTz3uc+NY9s832u9DM7dVqflgYSk2tAf03lnzx005GsyIP+BnObATSDL1x2UGqq1JebJ&#10;gw1DtUGjwcFozpv7rmCc07JW5Sd/8ifj3P5oWr6e7R/OVfC/U5NQHRxUVQcHidkW476GixGcBVb7&#10;c7blMcgTFYT8NgbbSkFGPmYwXWlb0FUT4mBP/pWD1wVGy8kDQ7+3ApIgWq3BMM6aEwFeu5OZmZlo&#10;a1XRfjf5gNOLGaS9R95hv5F35P6Xr4kXapu8z3/A6T8xpjqP2OM/JC/X9sDBv1NOF1O4V3A25EY5&#10;XbDRM8PfaPAZSs0a3Nzb82qhFu5LyOBcCw+9cKbvpnYo2wrcn3AxgrMhDzqrg++ZB4ICr9pJB4CG&#10;6rZVO7PW6l1QrgZrVcZqe3LQDiUbCZovL1lV4+Lc9f/5P/8nBo9Oi9nmBu0vcjBP9XeormvW9vhO&#10;WUPrQF+bjqx9U9uTBRaf7b3ij9MxF1O4T+Cc1bWnC7lhzyY4F+hoyRGg0mst1MLZBn/WY8eOVc5q&#10;4es9CBRr51e/3oIaMSXaM4WNDHxq4dyHtZrqHGriRi3UQi1cVEFJTLsUl0p+vZIrBJzGWu9aJvOs&#10;l16j80tO8a4XHjBw7u/emrraGlJvezmNdTem4c6GNEE81NKQBkjv725Iw70Naaq3MU30cNzZSN6G&#10;1MO1AfIO9jSmkc5ymuxrTKP9DWkEGh9oTNtHOR5oSmNjDWn7UmO6crkxLY02ph2c7xhrSpO95bR3&#10;qClNDzamsT7y8pxRyh+CFrl/oB2i/F6oi2utXQ2prbUxNW9tSM1bGtK2zQW1QM2buE7cybU+6jXZ&#10;1ZTmqfMQdRsfbEpDlD842Zj6Z0kbKKchyhvsaEhjXB/buyUNkz7WxTv3NaVOrm2m/CbKbGwoqKmR&#10;GNpUiYPKVcfQpqbKMfnLXNOw4v6QUxHrpZ8rOp3XuHsLzmlrgHZ/yfnz9dKlxaXFtCwtm2cxrVTI&#10;4zgn3WtFGeuX47VM1WnVee5LWj42rj7O1wvynOuS9arUe/eOxXRw/3LavWcp7d+5lC4/uJSuhI7t&#10;WkyHd3KN6zfs3Z6ecWQ53XrZUvqmo0vpeVcupUdwfuOBpfTIS5bTpbu577FL6aYfWU5HX7CSju5b&#10;StcfWUzHD1EOeS7h/PDexXTJ/sV09CDpl5D/0qV02SWL6RDHx48tp6suX07XXLWMBLaULuU5+7jv&#10;xBWL6cbHraQTJ5bStTzzyquW0jXXkv/4UrriypV02WWUKR3hHp73rd960onR+Qqu8hCga6EWHgoh&#10;Gz+uDQ8YOHd3bE5tzfWps6UeYKtLEx11aaS9Po221KWF/vo0B0331qWhzvrU31afBqGh1rrUxz1D&#10;neTtrkujXcQS9w52k4+8M8Pl1E1a/3B92jFfSteuUNZgKU0N1KWpnro03llKo+Sd6CulEc4HuWeM&#10;smZ769NUF8/nGb08owtqh1q21QHGdWlLU0GbGwva1ABVjptJb9lSH/dN95TSMGVY527ep5PjrnmO&#10;p0qpn+sDrfXUvZT6SB9oLTEYsf6804hrCutSCSqXiOvrUgPUVDm+N6qvkPNIDyZyPeRGghbk2YBr&#10;I7TuvVXtVN1eOV7bpqfcew7IOt2Xd8p5Vuso0Q+MG8ul6Htt9LlNjaXUTt/spv900487N9WnrVxr&#10;aqxPrVJTKV3NYPQlU/XpNfS/4/38A/S/Jfr5QGs5DQzyj7xsc5p9XVPqbq7jf6M/8i910nfbttal&#10;Dv8D/7n2EgNj+jfXerrox/Tf4T7+G/6xyTH+LwaZA0Pcx3/Vx/+1tMA/OFRKndaJtK6e+tTD/9xN&#10;3MX/0d5VTs2Uu5V/68lPKqzaz2fISzBrYeMhG7QYjUBHAAD/9ElEQVQadDak8Z6rOrKBrCpx1y+7&#10;PPNis54+3+G8g3Nf5yYYAAxkC0wABiMoz/IzDwPU4zCbXfzc4wDoOHEPP7IAOs3PPQ7DmOT6NDTZ&#10;zn3Efdw7SDzM/VMA+vw410Y5Hq1L+yYpd0DQ5F5okHv6vBcwHocZCeq9Dg4cEADguwFyAbMD5tRO&#10;3VqgrQDvVoEZ4NwM8zPeFMf1cb4FRti8iXvIKzDPwqC6vJ9ndcAMey6Hcc3CmEjrhiH1MiDp3lYf&#10;+Yc4H+KdhqlPMwyygTwNPKuB8tu5toXyyzDl0r2AdAb0tYz+THQ24HdvlMveKDhna/zqsk53fn9p&#10;LTCvBcNo7wqdzLcGWE0PIq2SJ9OZ6pefsd61TDnPyWeX4tg+IUgLwP0AcRNxJ/3Of6iLPtXOcSNp&#10;jeTbSp9s43yQPnQzIPzyiVJ6eD+gSh+zf3bTz7r4/wYXGJA+shz/0DggPM+/0sq1VvqkA+c2+uko&#10;wDwIMPcy6B0A2If5byYc7I7UpUn+teFh7h0rpYER/sWhcuogTzP9XvBta+ec/63NwSoDhTbKEpib&#10;Od9MXW66qVhjfz5DDZzPLmhBr/V0XlHickFXMZjuqgfdzWrUqxMUQdrVIrWw8XDewbm/YxMMBQbB&#10;DzzASFwJcxwGMABQjvJzTyPVLg2XQqIdUxqFMYzxw08AwDMwEaVcJWal6QFAsJcfvR9mMg3TuGZf&#10;Oa0woh+GEYxz3wIMZ56R/jD398Mo+kn3GZMwmRHuneB4kWctCeiUf2C4IUBT5qZkso1YcBYoBWRj&#10;JVoB2mNpaxNMjXy9MDPrOAzz6YTBtfK8jgMNqRMpow0m2s91wb9XZkU8DI1w3Eu8BSm8AaYaQEzZ&#10;3Q4MSMvgnAG4GoyNq9NPMvazA7BzRWcjOa9X3rmgDHr5OANvHFe168k2XUfiJV2qD8A89Vp93Zrz&#10;Nffe1+/jN/cZgrL1iecR90a/BNxId2DbQp/q2lIq+g/XBWf7ZBvXuui3l9K/3srg8Jvo30cGSmnM&#10;wSHA3EEZndv4txzk8h+N9tXFf9NDv+3nvL+1GBgv85/MMHhVWyU4j/I/jpA2zEDWQfAo93RzbZDB&#10;dC//Wdcg4M55m4NT8nfyD7fxH/TwT3fzL7YrnStRk/aEJ9ck54dacB7UoLtfgwa8Gpe53NB19K5h&#10;NmSf7/fXvWotnBrOOzj3tDalLn5+1dR9gGY3DCQkYH5mJVqBd4afeoJR/zixErJq6Al+6hmYwxjn&#10;g4ItoNwDkCqN9hErIe+ZqE8r3KMqzutK2hOdgDux6uZ+ylaC9ny6H0lb8OY5i9xjHRa6SukwTKxX&#10;xgdza4HpBUATh/RsHFSRnAOcizwyS9X0kzzD9+pASunknTqoXw8M0QGCUks/eXo4HoT5haROvq1I&#10;Q42U2QS4lymncQjpA2bbuqkEQAPaMOcMxplWJepKvBZ4qpn9WjodQNwX4Kgm85/ungcCnO9v/daj&#10;os7G9ySnE1bbmOMMkqfcb0zatuZy2uz1fM18VXlX61qVXl1/n5ePT6adHCg4GPT5TfS3eqiR43Zi&#10;peYt9EXV26HlAWgF5nKZ/mMfJW6lPylNL9PHbmPw+TKk28cBqPY5wbmPf2Osg39QcKb/zfFvLXF9&#10;nH9lHqAe4lxwHqL/dtNfVX0LuJ3QMNcG1Ubx38wglQ9SvmrrQf6lgaFSGh2h33Pe019OvfyvHR77&#10;bx5rSsPj5AfI+/jPn/TUGjg/1ELe0yD7+P+Gb/iG8DjmOmlX27isyiVTeRlWXnNfCxsLFwCcNyFZ&#10;8qMDqO3+9ABUNwA21FWOeS/BWEB1fngcRjEJUI0718W1YZjFkPPKgJjArIq4S9Uex8NtMAbSlYZl&#10;WoMwlSnLgqH084x+AHEU8FViHgO8J2FOHodkzbmqvEHrQd4pJHSl4RakYtXWgrPqQiUU5/0E6Cw5&#10;myY4K213bLF+lI200cXz+wB9VeQOIJTwYzBBLEj38ByPVWE7d+089jbeu0x62xiMH4bahnTSSLrM&#10;twBowFtGLJlO/QKoKwxdEDgJNgVwrqWTIHDyfG3aelSd577kP90avXsLG5GcfV51fCYq6md8T2rk&#10;2mr7QrZ7w9oyyScppQZ4r0mvzpuBPKfntsnPq85bh9Sd032291j+JgayjQzYPPaZ9fSBVvqLfaaD&#10;Pucg0UFFADnA7CBSydnBYg/AvYO+fRX/xbX0xaGWQnqepX+P0M/G/Q8Y+M5z/cBoKS0wYA2QJh7i&#10;n+vnX/O/7Aao2yEH0IN9ZaRo7h1m0DzKfwUgdyEtKx2PUIaSdDfPGhgmPwDezWC3m3t2z5fTzp0M&#10;oqf5DxlEP/VpNbX2Qy3o/MiQnZnoAljnJLpN1hGTTmF0imLQSUheC10LGwvnHZy7WjbFnFc7ANUM&#10;cLU1lwKolKQFK1VtM4y0VVk7l6xauwepN0BcQFYVDHVyv+X0ANCSEsEY+cdgDIL9pCBJGc6bOdof&#10;4B5BfsxjnmMZGnJNANjmF0A7YWjmH9om86oHdOuRniFAUAlZkBaMw0iMuJh3Pik9a0zTzXNH5xlU&#10;XNmQBp7cmDr2IEnwHFXZSsz9vEMPZSuNjPaUUyv13kY7KCE1M8Bo5FrbONcPNaa+l2xO23aXUon3&#10;U5LLoCEDL6kG5/mqwUsw7JLMXwYfTH7jlEEkg8Z6105H1dfPJzjfX8ogGJqHCuW2zaRK2SkMga8B&#10;0Aug9V5jr/G97QeWs7b8TLlNTnd+ClGOZVuXOK6Ua2x9YgBWads2B418fweh2+g/9gHrq3TtgNGB&#10;pYPWTvrNBP1umr5+GeC5zP8xz6B0GnDWvmNCkAU8JxkUXjUDeCL1OjCe4P9TyzRC/xzgvgHuGe4t&#10;828BuErC3DeCBDyFJDzAQFT1tdM4Qwyk+zjXyHGYPjzC4LIfiXoI0HaOevdSKc1KAPTT7qxJzg+1&#10;oGdHPQDq9UuPgzorccMfPXrp119PYfbZ7E1QqoWNh/MvOQPOnYzog7EQtzEi7wMQ+2AgY5381Eqc&#10;qtRay2H8pSQ8wLnWo2FMBcCF1C0DgjmqghZUlSKcL1sYKEc8CFOaZxTvPLDz056rdlbl3Ob9PL9D&#10;5gUTcnAgsAbQy9SgCQcLpDU7pywzpK4npWjqriQN045zGKJxC/VoQ9LpReKfnUHygAZvaAjjHct0&#10;XnrIZ1CuVuHOvffxfIF9M/e2Uq8tHG/jvdqHqN/tjWnTiuCs1FQqgEMmLbOGGStJC8pK7TLiViR3&#10;Lb/zj7EWqCPtDOeno9Xyqs7XxtXXpbNVa+dy1pa79vx0aWci80tKm9WAnEmgy+As4JmWpWQBVGD2&#10;WzdWpN1cXi577XOqz/PxqVSUG9Iy5PMirXKtsaH49n5r+9ow/aGDPhlSKgNQJX7vs772Q/t2N/3V&#10;fraDwegl5LscaXjWgS//wBiDQKd2di6U0sp+/rPBunR8pC7tAlzn6LtT/IcTStrcN1RZOTHIcQ99&#10;tZt7xye03Oaf5byDMjX62gZ1AOztDHY7GAQPhFqbf5LyBOm+sPIGmKcYlE7Wp6c/vdgM5HyGGjif&#10;fchuYPMeC9kzpMCs5y7bWJ/1Ss01yfnswnkH5962zaHqFeyUPFyu1MsPrmQZS6dgGqqhhwDslUGN&#10;tPi5+dm93oG0qRStMYtGLd0wyW5AsptyupFyBdYpGMQ4TEFJehpgH7dsmJRz0Kq6tdDu0eAFCbVD&#10;Jsc9A8Rt3O8SJyX4bqiN8uc7y2EYpuTs3J5USNDOOVfU3DDxrU2ltA2mKahqQdvOs10mtQCD62mm&#10;rtQztAWU5fy4Uo3PlZSmBdcwGqNOzvV1AbLblFju4PnXN6RNlCHzDYIBl52PpA6CtAMHtQjOkavu&#10;tK4CdBgskT8DxNlQBpH10temZTqfBmFnqkc1rc13crqgoCYGO42chzqb9tMC2mPTcj7bNKYTKmkF&#10;iN7zGWufVZ1nvfQc58FANjbze3vNWKm4j346TP90sDc6pyaoVAwmuB5LrfwP6Gu99DOXTx1E0pVu&#10;mCinZSThUf4fp3rGoGVAc2m8Lq0woF1kMLgH8Nw9XE5zALKGYK52mNLSm3+ql39ppKeU5ikr1N5I&#10;zwMD9Dees42B4TbiVp7Xyv/VRv6u3hISdTl1ansBsLdyb5cS9xgDVp75tDtqau1aqIUzhfMOzn3N&#10;mwBmAE3Qg8H0OtoGODVOUaoN6bbFOeb6dHgSRkG6IGqeHo617nYdpsCmVbPArAQtdcCYVNUtDgCy&#10;jPZVk0/AHDQCG4JCvV15nms32wHj9i2M8lUzK83C1PpUK1fqp3Q+LsPh2Dk8l0QJvkonxZyzFtwA&#10;tsc8PwYbSlXkcR58AWlhFJDtQtpQ0tGIxzWpgnOo6H0ny+eaUvsIaUpFWnyrauxB8m6lPjLfEsw+&#10;pCcZtcyYOjQC4jJiDYBUZTaTFtIe188lOG+EzgacBbZMllV9Xk35WnV8X/LHse3IuaCWwdl23sb3&#10;dCrDdgwjQGhVevaeuJcyuDeDc/Vz8/G9pRWUz0/SD7yx2IvajTSuufbaAOU8WLB/24cGGCT28e1H&#10;l8oMZgHnSh6nWRykKTH7bywxwN0DMB4DaC9HOt5H/5/n/1hBmhVk9zD43dFXSjOA8RTn8+Tz39kx&#10;WkrbkaJXlKShSeeXAVttQvRJoCZqlEHB1KRGj6XUzD+7lX9yM3WKfkl/3sTxZurQyr/crSU3z9SC&#10;u4P69PPcZz23pta+P8E53de//vWx61ON7jtl47WHYrgAknMFnAETgUwpOhySCMz89AOAqgCtk5Bg&#10;DvzUy0jPE4z6layVeJ3D1fgq5tUsA4aktClpkTonKMIElLYty2VaY5YJY5nsbkgtgqzShVI45akG&#10;DFCmvEHK3gaDCVU2ZTs/raThMpMuzpVyrX+Ac4WZbyGvRmJ57tmyO6jHdHc5TWnFup/BAhJw79XE&#10;vFNIzuRVQ6BU3ca9lj0Do5t0uRgDE5eCdV1eTr17yjFQ2ATjVkoXeJXanAdtJq/tIDAruXu9AWYv&#10;sAyO9BfSNXnXgsP5oI2Cc/U659NRBrzTxfeFIi9to5WzwGa72m62YY4zOG/ivMk2JzZ/OI3hPANq&#10;AH2p2O/Zck9Xr3v7FpZ/yZ71d9Z518+8I5ZSDdB3uugPPdDMPgATwA0pn3tjvpm+1LsNKRUAn6O/&#10;7wZ0j/IP7STfEv/AdvrV7l6k6cFSWiRNC+2w7SCvyxQPTzbE/7YTKXo7oLyCpDsHmI5RTjd5Z75p&#10;U5o4Vo7zUaVgpO5N/g/8J2X6dIn/oYF6NjKQ2EwdOih7AknZddCh8oaGhkrpzqfVwPn+BPdwr4X7&#10;Hx7orWofyHD+wbl9U2rh5xWcBTml2AHBCDAdBQRdEqVKeMBROrFLj5b6YQIB4IAxQOr8qmo9pVnn&#10;m53DVupV+lVF7XKsERiJ+aXRinpZy2ilXyVc81v2PEzKuecu6tEJ0CkVu1RKCVmDMZ2gbGdgIEAr&#10;SccSK56ptayAuBXGmKVn71W1HcZh3KsR2sIUTPB4OQ0dL6X+HcSk6TGs24GE9eU5lttNmXthiDuQ&#10;XrSkVcXedYABxKMbYp5dZrsNYPCZYYxmXRxYVOrks4NJAwDu9fvWH78bcBY07gkCbuGoZKYzgfn5&#10;+XtcPxd0PtXap6MMimciJeAAX0hADuI4A7NLkwKgIQFcELSNzSOYaj3dPdSwbtmZCsBem1aQwG4d&#10;PFY6v+HEPTfq+ALfM6ZX6Jf9xCOAr3YSyzvtJ0U9rL/90OV3YSxJfxkjzwp9Zwf/1Az9fIh/wMGn&#10;oLzEAFYJWECe5frsLLTQkKb5b3YhOS+Sf9cY4Dxan3aNkJ++qYe+sdFyGmbA2Q3IDiO1j7qOn39D&#10;BzqbtpaKVQT0ySb6t4PHVuowM11KI0juvUjorfT/0fFSesYdNXC+P6Gmjt9YeCi32wWQnJsKaQ8G&#10;0gooaiktCOt8ZJBR/WhvOdY1j/UVo3Pnic2j9XasH4Y5DVTASzBWfac3JKmX45kKKDu3rApOablw&#10;y1mAasz1Corkizk0gFyJVYMw13+2M+Jvh4Fova30OtlZQuquT4dgaDEXDRNSfRzLrIhDxS2RHtIz&#10;9ytBq9pWctcLmG4TR6i7qmsHE728fw8MLKy3GThoUGPdt3O8XWtX3qWnj/eDoQ29oCm1zvNMGK/S&#10;tgMal121HGxILY8uh6ozBgqkqdasDhkA3CDfD+3WcO7SVIDFSQkvA0iO16P7ei2Xt1FrbSXn6rLv&#10;C52pblK+frp8WmQ7X+s6YUG42QEQYKdtwalAXVw/uZyOtofCUp5yQt19DwKs4vpJUuoWiK+44nj6&#10;2Z99R7z3XXfdlfbv3sXAtT7Oc3jbj74plkRZtwae20LczbO1ydh5rJE+5Vr4YtDgANGBr/YSLndS&#10;9TzZVkpT/Dv+Hy7lG6XPua5/ij6/TF+bBnwPTJbS3qlioLod4N07XE7LQ4A64HyUweVlM/R/SE97&#10;GmZ28u+4VNBlg0OA/Aj3bOV/6RlrSJupl8DseSv/lk5HBvv5n3lWB9daoC7uf+btNYOwWqiFM4UL&#10;IDk3MbJXMi3UyErB+p12jlkLUY1PXMbhjz+mMQo/czcMyPnjhZFyqLHD2hngU3rQCltpoo90r7mO&#10;c4jyBOQAcRiT+VphWCHxwthUTffCZMw3DfNYZjDguc5NnB92fedsX1148dq9vDkci+jje5xzJfZQ&#10;eVNOxACjAJ0lZ1WLMnUl6DBagyFOUwdV1arIBeVepJuey0up73I3AOGZSBK9tIl17xlCujnGAMXn&#10;UZ8JmGcPdQyjMuof0wAyP6TwjhO0IW2hVDXS215p4ZPh4x//eLr55sdVQOG+g1g+Xnuej9fSetfO&#10;ZilVdTlnem41nS6f6cUc8al51h4LfoKtAKwDmAzGTl1E7DXSjSWt9ZtJV5rt5Ltv1oBrTTsXz+aY&#10;2EHR3XffHe/4xjfelXbv3hlTE9m6XsCOQQLPyPvjPvzw7tRJH+uB7FeCsIO7Pkj1tWpmnx0qeevI&#10;sVoUB7BTgOsMfXixsz7tYaCnYaSrIRxoztCfF+nz+0aQkOl7186X0omJunR8rj7t5r4rFxuKOefB&#10;+nTFVH06BjBfvr8hzdAX+ylHf9769R7oLaVm/ok+BpEuIZxcYkA5UQ7V9lae49TOGPePUlYfwK4L&#10;zy38E1vpw7ffUjMIq4VaOFO4IHPOoY4GlAU4JVktmFWxCcQ6G3HphqN058ImAabJWM4BUA7DBMgv&#10;gzGfy690PiIQy7S0phbEVPUWBlxKu4UUrVX4ZpicscCphOGc7xTShRKty7l0fDJKuQsMCka5Z4Jr&#10;rrtWghaYB3jOBACq2tB5bklmGGudK6RUpc9t1c9aT6ty7yW/lrMT1CUGEkgb488tpy6YmUZuo5Pk&#10;g5G2kKfnTQ2p54Yygwbag/NQz7cA2MRdSDKdW0pp00A5baZttsIUnd++6uihSuueGnYBANmQKQPR&#10;faEAlSpaL0+m010/G8n53p65ls6UP96hAnxr06vPJUHYPtkuAHMsSCsZb6scSzG1UJleMG8M0jhu&#10;J882rru8rVqCzj64q6XmfFzUwZg83Oe3Epx/8Pvuin4kcHsensE49l5B2YGgde1Sy0Mfc445G4Np&#10;d+FKhblBXdkWRmB7BooB4vYBJeNS2oWk6/TJ/hGkb6Ta23eW01O216fHzDWmGUD7BP1ykb51gPuv&#10;A7AvXyynA9OUSf7+9lLhZ5tyRoZKYZ3d01cOLVALfbKB/q0P7V4kc620D28vp+Fx/kfAXDJN5zzP&#10;qEnOZwwuS3Ke+Q//8A+DXFecj6W8pKkWLt5w3sG5D3DO4KkVdDvMxGUf4xqK8INr9KUKWiOuAcGa&#10;eLoDECNtUdd/AJ1gqiN/VXqeC/ACsWUGUb7qZ62YPY71yzAVwblJkpGSLhBPwmA09nLebQYQds57&#10;CAC2TjoMUXXu+mQtxi1HCXeG66ZbtgxRsM9S86rkTKxUrZSuAdgY9V1wAML9/UgcfQvlNKBGAKY5&#10;0FNK7aR1P39z6n5JOZ6/k3rMwchcc9rLs0a4f/BQObXt4tm7SqnrdU1pM8zdd/ddb7jyWPrF9xQO&#10;6XN476/+ajD0taQkl4EhAKQCVAFkq9dOBa77S+fCWnttPdar1+nqWv0eccy7rs1bfV7kqU+tAK8S&#10;seDc3FACkDkHoE0TpCXPs/akhe9cpPEdOO8wje8f5UFl0gc3Z2Mx29/nFceZHDjoVCSmVPiWvdAQ&#10;/XhADQvPUWXtxhfaDxRz3/WF+h3q2lqKftpOvvgH7K+kzQ7Xp8suaUx7AdQDAKkD2kn+J+eUlwHH&#10;BQa825GMt3P9YSul9IQdDekox2qMjiIp75usJ65LVwPMe5CYd5J2YDv9DoBVs6S3sCEA3uVR7mbl&#10;EsBJ8nQMNsSa/fGVxtRLH54aKqelyXKotUd4XqjBoefVllLdr+AuT7Xw9RXOOzgPtgPOAorADHBp&#10;Ka3KWvW087xdAiFpugxUkh2DCYwA0M6Vaeily0FBfFaJl3w68xAEZZKClFKGal7L1lhLCcNjDWcs&#10;0/la54ebYYRKzqq9RylzjsHBFGCoFB7OQkgLAKauqpGVSJSclRBUvS/AlARdn9XGtWzBLdM09rmq&#10;Pt3CT3X7O3/y7nT53oG0eLghTWhlS/nOC6ouH3hkYxp7f1MavrsxdZeR1qmX61BlpEo8bvzRZz2Q&#10;wruua0pdMPvmw+W0Babuxhmq2q2rkrpt4PM1DnvmM59xCiCfAtCrdBKszpaqwe5sPYRVl5tpvfQz&#10;5T3dNSlfq46VXm0T1ddbiUNa9jtCbXxHwVApWZ/rgqnz/Kb1NpWi/ynVOihr4b4ernu/+XsA03Ac&#10;Q5lKx6t1g1RVqyb3OQN8uyH6kgCt0VkMKKRKfu9Vha1UrebHvqlmyP7paoTDGm3Rd0fpN0fHS+nI&#10;Yl06xODzEJKyqmwd+rgDnHPOrmhYhI6PA9SA6BJpStPzDIAPknZkqpR2jpbSDq22OV8ZKaU5zoe5&#10;PqxDE46nGADMTTaGIyENv/o13DxeTtvay6kXIO5CCtd2Yhv/9Sbqa7yNvuwKiefcWZOc70+ogfPX&#10;Xzjv4DzUuSmciRQAqpqWnxrQc62xkqnrgzv50cN7lunkVWqdBajdvWqEPM4Ba1SlBbXGZZtUM8oI&#10;K+AUfrFhlKr/lJJlaAL0CIxpUFBXFdeM9Er5w0jU84CkhliLA+U0AqPJm1II2mFZ7QCC+mlR7bMn&#10;ya+3JSURjcg04nGAoGox1NpQuPbkuS2ArfVaG77r214SW/WFN7FXldPwDQ0MHpBsWkox3zyMVD1G&#10;PZaQcJSge7fA+Djv4PmdN5bTFPk2K4VTv1haI5NWiiLN+sjcs0q7GpCrj4MqjP9c09kspVoLoGvp&#10;dOnVdG958vXqfFkFbbttUWImFmAdaIUhFoOi1spxSM0CNN9ZibkFgBWgw3qf/hiSN9RZAXHbehPH&#10;Dpps/1BZm1dg9hlxP9/Ubwbl71OoyIs077E/u+WqAz4HA2pm1BCN0A+WkWo1ANtB/9xLnzkCKF8O&#10;uF4+VkrLDD6df563v/dyXnE8ctlEOZZT6dPe1QUOYJeGtdimPGgX9+vO039nqId/xz7P8exQQ5oC&#10;gJ3b7qOsLsBde4mZb2hMW+nTrml2Q4xO+msr92zy/4Ccb27n33rWWVhr//Iv//IZ1bq/+Iu/mK67&#10;7ro4ftSjHpVe+MIXxnENnGvhoRTOOzjHxheAnaAckjPAorQaW0Dy0yoNqCpurmyFF9Ii6QKTlqTO&#10;Ba/0l2OdpxK3EngwSNWMMK5QMcosKUOQdImJjE2AtvwdjPbdo9Y5akG3D7BXzbcHxrIIQ9OrWLF7&#10;D+RAgbqFIRf1so4zgPIc90/3ltMKxzMwQ8sKqQmSKWvpW0jO1IN33NVZSv9aMfJZG3YjWbhcqxcG&#10;qypzmvfTxWKPgw+ePSXT5XyoIhm77Gz4tsYwgNM3uVqEYp6xuMc8uhz1vQWZTFoUx/poYoFbVapp&#10;AdTEgtS5pHMBzhulXIf1rmXK19fLpwRtu7QQC7iCcauqbI5VWzsAjHTIdGP7XZ6TzrHq7xaBmusx&#10;KCK9WCtdaDZUV3uvc8eCrmvZ3bzCY8ntSLdl8nk8N6ZSIOeVHaDqGc+BpJLzDH1jF4AoMLu72hWT&#10;5XQt/8zhAf4ZwHmBAa5W2iP08aUxrbJLaTeDUldB2I/0LTBIX3XP850TxXIrXXpOIxHrhGSEstt5&#10;Rh9luvHFFP/hFAA+NM8gcamUmuiDw5cz+ObZ3Tyri/zdDBRaAP0AZ/5pB5QjPGOjkvNXv/rV+EYf&#10;/vCH4zwbzxlyn2toaEi33XZbuI+87LLLwv+zoQbOtfBQCucdnFuaizlnVdtaTzvqF6yVElXdZpWh&#10;wBw/NEzJ6xpmqZJb6FHKhYHolB+mJCD1wrzayKchlqAoc8xSiQY1GaBkbqqRVQVrwR1rpUnTAYie&#10;ufTQpfckBwCqz13+5GYaQ5xryT0GULpUy7oqVU+StoPrA7yH5TgPqeQUqlDqcs2J4+k9laUyH/zT&#10;D0Scwwf+8PfSToB5D4xuFulYtf0MNMpAQO9PgvE8TNQ9rF1aVRifwRwpd/IpSMi8h+Asc3ae3XZQ&#10;inLuW0CIucn87jJ9YlW1SoOqXR1AmJ6l6DBKqoDauaAHEpwtf710KV9bm+dM96xHSqxKz7a3zj+G&#10;aP9+2rqLPqU0rJq7o7EUFINC8vrdBdhQi0MB1KTlNs4ScGxUAgnUDpB8TgzkHAD4nT3mmYUGhm9J&#10;bH8Kpz1cU42t1sfY9fJh6Q8Q6uFrO/1FhyMH6VfHp+vTMQaduwBZt4WcI482DHqu0xBsThAerEtT&#10;nKsK7+CfGAa8lZTdH32K60uUOdbt8kb+h+5SqKuXjzWk0RmAnH7bx33bjzek+aPl1EydxhZLsQ66&#10;D6m8H5B220iXT22hPzfSXzczGB4fLKU7nrmxOWfX5ysJf/CDH0xvf/vbA4h//dd/PX3xi19MV1xx&#10;RYC1a/d/9md/Nn3yk59MKysrq1sX1sC5Fh5K4fyD89ZNwWx0m+lGD6qgA6wr4BYqQxkUaS0wHsFW&#10;D1w6D9E1p3PDMhmtSscclcMAd+rCsJ6RO8yuWJdaXywv4TnGApSxam6XbamKHq1IvNmYS/W4xmWj&#10;AK9GaJ2kq8aWGc/D2PYgMbjUqZ966ehE5yE6EVmkPEH9+hPH0k++tVgq8wPfd1d4ehptBlgpQ6Dc&#10;u/uk56c7b7sl1jWHxybK1UXpKOfLlD9M+WMtpbQPJnuY585T/gT5nO/Wl7iaBCURNQdaaiuxK825&#10;3lnGrdZAQLDdlJBtE2NBuYP3H+T6JO/WWbmeVajVoHYu6GwMwrz/FKBcc76WTnf93tLv9T5i23Fz&#10;pR0FXAdDzYIux875h+o72rvoc6E5EUyJJe8ryiti82wScIktuw1wt+/73dzExTXNaoGy5kepWQPD&#10;GMRyPdbI892dvugH6OxHfnenN1xPv8Q/4e5TlyD5Hl5siPnmw9AiILqD69Md5TRHn9Pg0L3PHSBq&#10;CLl9V2OaniunfoC0n4Gv0rWrFPQSNkqsND1OXiXlffu4Z7SU+ihndLqURndSN8rv4byHfjuGtD3M&#10;fcMAtDtVtdK/twD8TbxDG//dKAOGW2/fuEHYG9/4xthoYWZmJgD3CU94QrSt9KxnPSstLy+nd7/7&#10;3eljH/tY6ujoSF1dXXGfmzTUwLkWHirhgoBzqOxgKNnCWqttmY+SoRKEgB2+omFOMjJVgDIzDbVC&#10;1QaTcMS/nZG76Tf2FkCbJUFjAVkjnEbuD6YZ0g7SsWAKo9CYy40mXG+t1KNHMMF4N0A/A6NTsu/Z&#10;itQBwL5tb0P6yYVS+kZG/A8DMC8jz3xrKd7nTT9wV3rYJbsKBgvpAEJgH/J+608dZNC6fzT0dbWH&#10;1CoDHuL9l6jPEPeMcixN8I4C9TRpO6nHNOezgPE0AwCXcfUzIOjlmoZz/cSS9ZZBx3x7pa18bhDH&#10;gkcrx9ZnmrLnudc6Wq+TkvO5pbMF5/UoA+d9Sb+3vGuvn5Jue1S3SeU4JF9iXbbafwVX21awFogF&#10;60JiLq55bl+0H8Ycc6U/6KRG62q/V9xPWQN8+2G+pVoT/a+H6tx8flvyqpnRUNJ+Zt8VlO3z/j/O&#10;Pw/yTRcEVPq26+MP65kOqfdS/pF9DGQv6afPqgViYLrQXZf2BDgzuARQx7lvfqRYGtXG9V7SRujn&#10;eumb41/TF4DaKh0F6RFsgn/PeecuQNftI3sB/1ZAVycjOhgZHy6Tr5QG+hjo8r8K3Nu4vpn6d1o2&#10;0vdtZ7GUSnB2c//e3t702te+Nr3nPe+JdDf9N0xNTaWf/umfTv/9v//39O3f/u2rxokef+1rX4vj&#10;8xE+8fH/kz7+V395TujFL/ym9P/+5lyV9xfpy1/+cqWWtfBgDecdnNuaC8k5XGTCaNwGUiYkMAvQ&#10;sSRFIk01nuASqlligbZ/Wyktw1QOD5bTIkxlGJAMCRCmWagMC8DxHmPV4iGhwMSUxp2fc2MJgVQ1&#10;ukumwoEIz5+lLg+DIV2JlDDFNRnlIvHLYSbvQEJ4GUzpmSP16WqY1CEk7BNI8cswpFkYjstZNMwK&#10;RyiU0yYzpg4ODARm65gl2RicQKovh7lnFoY4wn0TMOdlyp2GiWkQNsJ166T0PK5kBDMcB6Cd/x4g&#10;zxixqvVuGT15Q2rmXTSOC+M0n8Ox2oUuzvu4vkh5cww6bGN3YXoogfPZ0ukA+x5ke0S73BPIPbbN&#10;nLMvvqeq60KSjvXP9GvBejP5nFbwO2g4Fv7P6XNKw36jjqZSaD3sI0rjg/Q1tSw6FdEa3/4vICtN&#10;692rj/6QwViAdoDmvLPnTme4/n+AbzvEt1Xi3TNTSguA5iH6qvPQ8/SdKfqWHusWua4kvV3NjNIx&#10;1xd7ijX94XIWQN2BxLsCuE/zr7nnuQZkHo9ybYL/weVU3fwrHW3UB9ItZw/XuihzBAAfJ08v5wP9&#10;AHg3/yh13MxA180wuvlnnnbbxg3C3vCGN8Tewm7yLzhn8H3Xu94VsXsO24+Uktvb2+ObGZyvPp+S&#10;86XP+Pb0zf/909Cnzpouu/Vb0svf/9l1r91feulvfTa95tWvqtSyFh6s4YKAs8DcBIPRBWKs04XR&#10;CNBZJevcm0ZNWh279CmrpVVTC+zOr+5g9L8EKE5A2UuSjE5mGExRRkmsIxFBXtDXOlz17xSMSJWg&#10;gOretnoqU7V+GGZzHQzqKhjPDUgGBwG+PdC1PONqGNDrYVDfNd6QjpHvGMzoGOnHZUTz5TTPc7T0&#10;XiCf9VF6sj4y8TACkkgzNk2Q9l3aeNdx6jKrZAzgKikL0tMA9lRrOea0t8NID8BA9zEYmaT8oZZS&#10;GmWQMSBDh2InpSDfm3JtK57h8wVhpWnrFOtnYeiCu6rS6jlnGdi5pLNxQrJeeVIGx3ujaiBdm77e&#10;cfV53BvxmrRMtJVrjkOK5prftuhvtHNDsUOUgy49wTn43Mp3CSma7xCexeiX9kUNyezj9tc+wNhv&#10;OSDIQgKuRn5K0Pb1aQBVyThrlATu7i1IquTLfuYFbr+txovTDC73TNeHs5F99EsNxJbpOy6zMs8y&#10;fWmaPnwAqXiJf2GGa7uIVwBWjxcA5UMT5TQJsLtjleuhdwwA+KMA/gjSNMA9Th6l60EAuJt8erEb&#10;JM8gzx7jn5iZYODIQNY9nDUK06VnbIZBP+8dODvf2p/+9Kdjw3/Dm9/85oirg6ru3/iN34jjP/7j&#10;P04f+chH4vh8zzlf/5IfSt/xgf9I3/En/37WdPVzXpu+58Np3Wv3l777Q5Tzum+v1LIWHqzhAoDz&#10;5gDlJkim5ZyaTCiDc/inJt3zNpiWc3hKmvoVFoCVcF1XrOQ4Axiq5haUYp4OxjgJAxKUBEeZZKxF&#10;lqHBvGSWqggFJzebD89iXNN/tirzMUb21yKJPw4AfKRATZ4rYVq7YWiz3LudZx4gz2UwwCfD2E6Q&#10;bz/MaxApRUllO8B+pKNcSK8wYQFY6SosoyG9R+my0S0fsyTt+3WSXwl5xTpQtymep/Q8S/1meNcd&#10;SjNIG4sdSEXUawxmOMmznHdebilHOUrH7ZQjMHtuG0gaK4VmgFhQsE0EiWwsVj3nfC7pbAzCvL8a&#10;OO8rrXdfrs/prp8pXTr1XsqivYJozwKgi+9rmzvYCclYAy/aWMtrwdcpFdNj4OQ5sYOymFPm2CmJ&#10;Ub5lH4OykJzpk2HzwLcXiO2/McDkmtol3cLar2MJHX3GPuxctFK22p5xAHCevrlIH9nF4G4n/8gs&#10;/cdNL7y+pOqZPnUF4H1itB6Qbgi1t8sVNUI8pHZohnxDADd5NArbNch1pGA3xJgBrDVAmyV2eVW/&#10;EjWAPTNOvwW8t8+V085pnY9Q3pQAXkjZPb1I50v1aXhHKd327I2D80ZDDZwLqoHzQyNcGMlZJlUh&#10;j1U3F048CoYlCSQCinN7SnkCtJvfy+yUJnTiL8gqBagejDlVmNYSwCbYbYKZClg6ARGUNfgKX96Q&#10;6kDVe7rHdE7PuT6Xoih9zHLtGCB4EHA8SJ69SKjz3DtFHfcAyss812cchZ7cV07XIpnMIi3oXzgs&#10;wbmvGeasxa4AKNOWeWc1uwBdxMV112jLdK3DAuXPEs/x3DGep3HYCOW5hnUWCX+na6KROiaQUEZJ&#10;H9zqLkOUQxkyfIFYQM5Sc+yoRGxb2n4OFpy/X11ry7ngLPCcCaDWo1NB62RapnMlOVeXfybKz83H&#10;a69X0+muF1LxOumRfy2ZXtzTWCrFd3UPbdtUClC2H3pMeqwcIM7TGQ4+nXsOQz7yjdP3wrUr319S&#10;de19sQ0p10c2ISnTd/Wo5z+hilw7ifDfTixYhxtc+oPzztOAqDtOLdGXFx3QtSCdbwMcAfM9gPPt&#10;c43pqfOldD1AfKS/HIZjuzT64j/YSx97xDIAC/jOAcg7ON+L1Kwhpo5MJkmbci6afug6/T7Sxjgf&#10;4x+YH0NaB5x3zdalFWhpqpxGAPdeyu6lThP7y2ns0ob0zG+pgfP9oRo4f/2F8w/OLZtDeshgoapa&#10;RqbHrmJO7iRAS3meLpgc18yrFOzmGTIqmZg+uZ3nc57XWKvkzAj1eSwDc9lJVgnK5CSlT43CNKha&#10;6iqHsZVLmKag7TC63Ujmh9vLSM9IGQDxURjXZQDlPPcuwQSvQrJ+GFLDNPn6yeNOPWEYxvNlrNWS&#10;c2ba1RQSLiSYOyc8znPnYJ4zlL8oUPOsPsqbsHyuzSDha5QzgSSk5bj5J2G+vvfWxkLLYByDH8qX&#10;tCZ28CJwx57ExKvATCzQVIPauaKzmXOuBsZcr7Vpa6k6z5ny52vr5ReY81zzKbSq4j5Jtl9sXEG8&#10;mgbZvuEshHT7rf01gJpBYsRci+kbyIGXg7IJ+v4AZLqSs+Bt3jA6I3YVg33efqwq3P/H/q0KXY2S&#10;G01Yb9XsDhIsx2WGw/QfLf21zraPOhWyCyC9BgB9yhzfaKaUHjdVSkcBYY3GrhwvhUS9TP+6GqnX&#10;OesZJWRozxD/A5KxHsSUmHUPOjfK/4I0PAlI63d7fowB7BwDW6TjQ8sNaf8CUvkSfVaJmmcOqw6f&#10;QNKeZPB268XvvrMGzrVwNuH8g/NW55xhLjCVAOcKyYiUBFz77HEwNtNhQgHOlViJQy9iLidR3eca&#10;T1XcShcueRGMZIAClFbYGtUImFm1XXhUMi7U21OAm1LHINdkYPrsHqY8jbRmeM4OVdswrBMc30ze&#10;hwOQBwDGnVxfhFnugflNw/TcdacDoBb8rae0Cs4w9og5z8AsmWaeWOZEfYeo0xB1m6RsDdIWqc9M&#10;SznWP0/wjB7KVorRIG6SOoS/bd5fy13fM6QyqAlmLRCHxEa8s6VhFVCaYOCCcjacM13gOR0FaK1z&#10;vJbWXjsbtfYqKN4Hqn7+2dDaMvJ59hpWSNWVOK5BPruSlgFacNY622+dpWYHlaq5BWinGARf10/v&#10;ADw1AnMw6O5T9tPtzeVwdiLl+Wr7frYPqB5Y+Q3L5HEPZZ8d3xRSU+SSwXDrycBVctmffcnlVMcB&#10;1xNIuY8BYB8OXcq53sQOEE91lmMeer+AyuB1Ecl4Asl7FsCeQwJ2DXRsRQkgC9DjgPo8wLx9pC4t&#10;jwP+gP1+QH8/oHxwuZQOzyORz5fT8nQpLQDcC7NI0tx369NrkvP9oRo4f/2F8w7O7RVw3goIZYCW&#10;+aiyjjlhmJXgGeBsOtezmlbmphpQK2tVebHsinyxzIRjlwoJUM7jWVa35VFWWIKbBwZl+ToT6QZY&#10;BWcdiOi72/m7aZjZJCA4AuBNAXwLMDhVzAvNSBTcqzS9TLwEXQpoC6Lmn+L+vi4YbHch0ReDi2Lu&#10;WwDOVA3OMtd4d8g6tyGFqY7X89co0rNSlWuoZ4mnYa6qKx2EKAXt0VEEdRngHZxnVDLW+M220jJY&#10;rYQDG8t3wFJIVMVzrcdqDGWgMT6XdLaSs2XkeC2dLj3TRu+T1s1j+0i0W26r1TbL6ZW8fuMCkIvv&#10;6kAxHIxAYeRIepdr/PlOC23l1E+fm6HPxPppJWQo9gen//j94htyj+VmYM6kI5MAZa77bIHZc40D&#10;1QzZF91ERac5OrIJOw3O99JXjwLAx/pL6WqlZAZ8VwGu+wDnedLd/3kBUJ7vKadRjt37fIIB6hjX&#10;e40B8kWnV7h3iuNZwHla6+7pcto9V077psoAM/FcfTooOBMvL5TTLIA/jnQ+Bt1+Zw2c7w/VwPnr&#10;L5x/yXnzpmBaArNMZzNMyb2WQ1UHc1F6cMQvQ8vqO8E5g7jGM1q1qvJ1ja/MTKlzjuOjgFqPeSgj&#10;pF+AU2chzk+3cq0dgMvrQgXjWKLCsXnNN0IZKzCfEY7HoVGuSwLlFPEK5e2gnCOA5g2A5IEWGJTg&#10;zLkDBhmiKsgAy2CwRd2z5LyWfF9J4zHnx7Ws7uU+10jr2GRMZkqd52GuGvmM8jzV7s4tKulrfd0L&#10;k++SofPelqlk1qjGAIp5+sqzstQVDL6SJqA8EMAsnQtwPlvaCEivd820etrzpNRsnoJsv0yR32O+&#10;qaplB4x6u3OaI7Q5fm+uO1C0b6jCdtpiIPpMMYDqpB8Ufd056uJYsPefie/IeQBz5ZmSavSoo+eW&#10;QZ8OA0ji2EUNgM2W2hqFuY2ktB8peC/AewhJ+ArAdU+vRmGl2BRj3HXM9LX+Nvoc/4Qub4eRkp3L&#10;nhkGwJGcJwHr4V76KhL16BD9k3hhsj4d3llORw/Wp52LpXR8oTEdnqxLV+1pTPNIzxMA8+h4Od2+&#10;QQ9hZxNq4FxQDZwfGuG8g3Pz5s0BGjIrDb2UalUxB6iYDsMSXFU/FwAHg4LpyJgEZ5cFqd51rk4D&#10;Go2muppgFpSzi/xDUBckwE5Rrjv9TMpodJIgMHPuMpds2dpHHXTLOCWQk6aldMzlbi3H0qaxbTAj&#10;ri3C1HZyfhigfARMzfnn3UghcwDzMM+yTrHemPfQ/7F1V4KOwQUMM4OklME6JCzI+eCYMyd/N/f3&#10;U9Yoz3MNs4MDnaLMwSAX2gsDMKV+NQJd1L2Hsru4300TXGtbSFrFEh/L9lnSqrTFc419/ul8at9f&#10;8FqPzgac1yuvmu5LHXKe6rz3te7VlOebT0rOp6q9M0BmCnAOEtCJIb9JGOIROxiLJW8ROyijv9Bv&#10;1PY4X+zASVB25UH0HSi2rOSebLsQFv8eE8e3pL/U0wfj+dRLcHb6x39Lz2FOgbjLmaptbRcE5J3Q&#10;LmgHpNHYCvEc/4n+6l25oHtQ90vvc6qH2C1d3cHNXeKGkbxdRjXUTZmquZGeR/rL4XDk6HJD2jNV&#10;l7ZPltOK3sQmSmkvoCzNjuiYhLyjdel5z7/4d6U6K3Dmvu/767RKN7zwDelNnzp5ftdfbhyoa+D8&#10;0AjnHZy3btpUqKllOhUACz/anAsmMiPTXOYkmGoQZrpgEqAOk5JRKaGqBtYyVb/YSp+9nOuWclFA&#10;BTyHuXdocykk47DohgTRQRiZQKxaWOnb5UuC71JzOc3BnBZlZkoZgLeSqvPOWmlPcrxCvkuRIg7z&#10;XFXeAql77up7eU41IozRZxT7+hb1lTkHVd5P8n2lcGBBbN1UzwvOXcTWWYnZgcE8z19qB6A5dvmY&#10;e0PHxhw8y/dVJR5uTy2T52QKqR2SaWdQzgAdBCMvZfA5x/RAgvPZ0v0CadopUwa/AnzvSVmtHMdQ&#10;HgRF3+a7Rttzv9dMj+V+AjTX8uDUvNoyjNEHNJbcxnf2P3HZnNM6fs8sPfsc/41N9Luol2nE2j3o&#10;O8BlVw7k1L44b6xthQPTA0jIgrMbqkwDyE6baP0/4vSJNhjk7+Sam6wI1i47nHLeGnLOeRhgVmIe&#10;JNaF57BW3v0MKLl22Vwp7Z7hX0CSXh4rpUkkctXg8xwbu+Z5ZqqUnvu8mlr7TPTt/+sr6Snf/wur&#10;dPuP/Fp6yve9Z/X8GT/+P9J3brDsGjg/NMJ5B+fNmzchHdQXYAszcQ5ZI7BQcVeY02YkCD0tuc4z&#10;1njCnELFbR6OC9/bhbStlKzkKxi5htm5V3cTcj9dgaud85BmJdJUi/fxvOEtSKGUPaFDD5iWKvCd&#10;zrWpMuZciVjJWZX2DsBapyCqup0D3otksUdgphwl8BHqcwAm+DiY5CFokrSxraVVCSbei2db/wzM&#10;pklqEGLzfq77Lq5xFdxVdSoxa7W9AlPUE9n2TtdSw/AceLSVQvJ3EOB9aggccFhWBgXb1zgDxSoo&#10;r3OeQeWeVEiK95UyqJ2tQVguZ23569HafGe6776WmSlLzCcl4jOT4Ktk63cWbLP0HKpn1eCQNgB+&#10;G8FZY0DBOU9LOCUxtQmApB+MAWKdSKoOVvvpr4JuLn/121l+fSnqlwcHxUCU/4e+6v81Yj+lz/TR&#10;N/XRvou+PQstKAk72GstxYqFQf4F1dnd5HH7UjfC0PhygHvdka1XTQ4gP6qjkX4la8oE5McA+yFX&#10;EUAHkJAPzZeRkgHhEf6hkXIaIv/EYClWNPRCY0jTL3hOTXK+UFQD54dGuCDgLFNpgAm1wKScO3Xn&#10;J/ds1nlDljIF25AYYCgacQnQGdACpInbYGIhRXO9A8AMi2XPIUHY+TvncN2O0flZAVqVucYxSgqu&#10;aRZ0Z2BO0wIwzGiSa4U6uz6tkKYEroOIMdKVpgXrBa4tcmy5St7TSOeXNZXSI2GoNwLgV5J3nucM&#10;VwYXDibUDjT6DpTlAEONgBbmSrvhRAXSgM16jnKP/q/1FqZPbZ2QaEnuRhlKzy6jGibu51numKS1&#10;tvWa4HiRvEpNsYa6Qrb3WjCWZOR5/tnzArjW0j0B677Q2a5zziAay5ug6rIznVMQJv/aezyvlobP&#10;RLajbZyXqpkW90PbRkupzHc3T25716bHzmyQ6++32C/49i18bzeJ6O8DFEdK4bLWAWcX39QBq6Bv&#10;368ua7UetJOqcV19uhWqmifnvMP5CP3DPj9F31kIov/TVwTmSWL7qQZkes3rA6T7SO/kuJ00DSn9&#10;Pzv5V5SW3dt5GnAeRAoecqMLpOhhBhFTQ6W0Y7Iu7Z5kMOlSK2gKcB4nXYrdqnivkeGG9Kxn1Oac&#10;LxTVwPmhEc47OG9RcobZCAhKkKpjJ5EKemEAWk8XVtqF8ww3iFCd1w+jcA5akHOe2vvyemjBWUtX&#10;pWbnk1UlC3Sx3zPHg1wb4lwpWRV0N2kagSlNLACe8zAqpWTnmTXAcvMJN6PQAMu9lINgXjFfx33O&#10;BQvMk9wrkPZQ3jh12c7xMZ71GOJriOfJOwZDjU0pSAswpo46lQipn7iZPK5Rdn7ROqumH6A8JW/V&#10;6PugPUjgk5bFPTPUwb2m3XfXtc9K/KrkR2CQOmDRp/JuJBf39Y2pAto4rLaV1mTcAEUGaSU5gUdn&#10;LTGXKXOHCoC6J1B7flpac590tgZhqwBZoQyWp1xbc15NZ7pWTWcu0+OT77aWbD+pkT4Z7QoV13I5&#10;EHET4NUAqK22PbHq6jGkST1rTQLe3X2AIXl0f9neCSjzD2S7Afu5Km3TsuYll+N3y89SDa6k62At&#10;1kbTZ9TcjNM/lJjDdSf93YGfUyZ6xNOGYbS9sBR3jlrVt056CqcmJcCZvkmZMYggHqDvDSEtD9PH&#10;3EZy+lBDGh3mnLpP9NelXZOltH2slOZ5r6UJ+uw4x4P16eA0/5uqbY4HkbDveHoNnC8U1cD5oREu&#10;mOTsettQ68FwlBwdnQuMSsr601Y6FngFNpc69cNIsvov1MIcu3ZU9Z+qZSVQJQy9LWm93Q0zG4E5&#10;LUBacgu+SpmW10OaoFbs0ATBuLw+LqPiXGB2270xpIuwnOaay6pciqLU7bz0DM/s81mQoD9Nmbug&#10;S3jGXqRoAXaQdCXxkNp9LvUIZyi8n17RtKYNaZ76SkrOse5V5km+BZ43Sx4laY3b3KlqZKCcekes&#10;F8fUzeVcquF7yfuw+XJa3FeKtakjsblFsU52iDa2ratV3GGgxLFt5nIrJe08H7oVySkDSwE2mU6C&#10;WDWFwdmafBuVnNeCczUJQpnWu7Y2LdOZrlVTzrc2v+dFWjVQl2LAo1ewTYBVif5Wbb198h6+AUC4&#10;ZaChUG/bzlz3u6jdUbp1v3JBVEMw+3f+RrZ/LI+jj2jhHQ5OOI85ZYBT7ZNlNvAM/xdtELS8PtRN&#10;f+WfceDplqS7+wopug/w1cnNMn1mgj7vigDX9evZrtiasvg/9JSntbeDR7VSTjtto/+5havgPN7D&#10;YBBA7+L/aB+gXMB/RO9fAO8CEvLyaF1aRGpeHqpL2wHn5fH6tH/SJVaA9PZiy8inP60253yhqAbO&#10;D41w/sF5U0VyhvEo2Sk5u2eyDjhUJwuAsSwJJqGU2Ndejl16RmA0pilFBBPjHiVOwdN7CiOYAggF&#10;LqXKKWKlzQXSlwB3Vdj9kOW4NEpJeRap3LlkwXlaFR/p+uee49l7ugBEGJfb+bl/7gzpXp8FvDQ2&#10;05+x4OrctudTHC/yHuPEgzA7VfZ6E5sgn/PcgqjGa0r4AczESssOJLopw2U1wzxndpZyNMLh3J2p&#10;tCif4/4rlU5gejsWy1HfcJxCu7hxhsZq7gHtspkxro89qjFtQwpTrT3H85XwBWIZuUxexutcdYCz&#10;xLdolMnzzG0wXpm+IFGt1j0JTCdBK+LIR5rnlfy33HJ2c86nowx6+dnV6dXx2mvr5Q+Jf/W9Ti2j&#10;OC7ifJzf3XvU7jiF0lIupSG+iUDlwCnK9558rzFts5Xv08DgyjZ1kBSrFWgrB00OopRaY4kh5P8R&#10;4Ew+219p2Wkdv5vz2G6C4fI5AV2tkd+xWIGAJEyfWKYfaKzomnil4DH6sH1VG4kJznWgo0rbtfMx&#10;AOV7+y7+W7F6QqKu0UfI38m/Izg3M+Ab7uIZ9LH+3nLqYcDa31FKvaQN0Tf7KGeEZy6O8HyAeXao&#10;nHYgSe+cqEsPP1BK1+4ppdlJ8gzWpWecxZaRGw01cC6oBs4PjXDBJOdQB8K8wn0ljE7f2FpHO8eq&#10;GtkNHkYFRhiIhmE6DhngmoAsEwmpG+bUD2MaVyKF8bjTlFbTy4DgCsxQf9jzMJc5zrXAVjJ23liV&#10;9wTHOvsQ5MLhCM9yblnJeVIVIPcIps7hzlEXpee5NiRT1YFILW7h6Jyv0ko2yBquxIKp661Vp2ss&#10;5nIvrbgHOHfez/2be2GAqt37SfOeIe5xQDFC+tLhUhpDGpvk3DI1eFskz5WdpZindI22S8l6Kcv6&#10;+i5KQ7bbHpjk1Ew59R0opybyCs6uoXZ+WylMValLb7ZSpuCQt5QUpAWNFt5NyV7wie8EnQSmCuCs&#10;Q9oPCC5+V8/P1iCsmixvbdqZaG3+XMd7pPk+vldIvKfmixhQFSRzer6W26QAXgc8BXkewAvYBrg6&#10;YOFcUhvUp8oayVawdRpDILYfh0cwvolTEUrUeT7ZOAayfAvtL8yvxsX+uYhkPMW3Cp/Z9AO1QoNO&#10;D/HNVwBNVdYaC7qsLwa29BkHruMArODsVE6xxaQAbD207qZekPc4D95Kuml5brzDfwTgHwWAnVoZ&#10;EZR7yrEGuodrzpf3A9wTDFJGtN523fNYKe2YgOapJ6A8xDXnrW+/tSY5XyiqgfNDI5x3cN6E5Cyz&#10;Khh/wcRc8hNWyzAzDayC2QDIsesOpIMQwXKBn1oQDlV4Y8F8VFGHMUslj0Zes8TjgNwozGga0Auj&#10;MMg5N1WJMkQBUilWcNZVp0Do5gNj0DT5NAALBxFcn0e60NlIqLMh1YUCuQZhPl+K+WyYrHsm91G+&#10;3sqGmpAyOBd8x6iP88bGE5yr9lbaHodGqKMqa9PHuMeyJ2GASvBjXHMeehf10593C+ntAPfAEFJM&#10;LwyPd1dq1jrc+zTomXj8ptS6X5U2TJ266Lc51mFTpzba2ykBrcdjioBv0Ez7u348O73YQplb45sU&#10;oFU4uSjAJ4ApQKoAqyDzBBXXTXuwLaWqBt9Vsq6mB1XlifTivEQbmJbf19j0IuZ9aa+w5s6aA9qu&#10;RF8RgAO4iQVcjx0sNfUJtKWQfHUvq3vVmK6BTA+1NnkDnKvi+D/oB9pUqG0JY0LPPbYs+o2StH1c&#10;f/Bqn2LeGXIA10n/Cick9BUHiCsM9JTAdf8aUjJlufQq/iXOV8GZ2E1pBO0+VdoA8VQ//Y5B6iBS&#10;czfvqg8Bd81qZ9DQwb/hrlUzw/yvo+W0b6aUJgfow/RV59LbAXRV4k97Sg2cLxTVwPmhES6I5CyT&#10;K8C5YHDOWQoKqlZVczvv6jIh97QNtRpMQyB0G0VVuK4DdqlIzC/HcQHi4+RfJJ5HotDoSym6C+ba&#10;S5mjgjH5BVGlFqUIpQ0NvDSQmYOBzSNtLHPs0qlF59FIU3rWctvnLsOEZoiVcOfI42AgtuojnkBq&#10;GaceWRXdwft0O9jgWYM8X5B27liL6gnyL5BvnxIQ76VUbL1niOM6DNWyRqwfxxOUscJz+rsA2XEY&#10;3YCqxUJyVnIX1FXZT1C3WPsME+3upS0ps5U6OAfvoMF3nkfScttNtQ4Ct5bjrUhzLZNIzOTXQGyr&#10;5ZAnW3uXeX6ouaEwHiPOAC3FAIuyvFaqL+arz4VaO4AynlOcr0fV10+Xf236Pc6pbwGulWu8j+Q1&#10;3zm/ZzUV91fFEnkb6WctS7QB7eHWoKr7w8CxoZQ28d07x8rR9rHMjj5c7MVN+0FKr6F9oKxTwJl6&#10;CM6F5b9AzHfz+5jmN4YE7V6e7XI6jR676FdO9cROa07DEDu1Yp93md4OgHWAPqzKO+pBXsuI7Sjp&#10;VxqTtdKn3S+6j34/QD4l8COjSMv0vS76bi+xqyS2cK9A3oE03t5aSvNIzLOT5TQHIO+bbUgjvZTR&#10;RV0pow1w72WAecctNXC+UFQD54dGuGDgLHPP4JyZkcxdhtMJwxLwNPSSQs0GA3ArPYFbaVeAdu5W&#10;oFUSds4t5n1hPFPk02BrkTJUe89S3i4BDia0nXOl1X7uUZLUu5cbDywqGRMHUDMg0HDG+WUl+XDv&#10;Cen8w/wTgL/Stkwv3GwGyCLZwtBGKX+Q53XDWN1paojnDEAB0NAQ1+fIu0y5OynrKOXspa5ae1tf&#10;wd33U51t3hHKmKA8Dc6UjGXQzh+ryh6kzkrEWpEL6g4wwkCO+3t6YKCXwnjHSqFqdWOF8EBGHVRl&#10;F16nSON6yyDp1MeBkU5RHCipAjducTtEv43nXLOsAKjKN9QCXNDXKt4BUnhzI+3WDYLz6STnalA9&#10;W8plrZZJnYOyept3zZJzke8knSxjTRr3OIBRCt9Mf2jgGwjsmzbTvkiZJajBNu+nv3JNQNR9ZzOg&#10;HeBs25PWsklDM/LS1lkTIbnMMAwJ+Y6tlOMcdA9gqeo8DPm4RzB3JYAg76DSgZr/jE50HESqQXFA&#10;qVHjOEDqVqTjXHOga7nWw3+td2sp9QOkzqP38ozhNsoxP2nbkYLblMC5phHnFsrcyndvpcxW0trI&#10;M0XfW6ZPrYzUpf0z3KfDEq3RKaeNAfAQQP3M2pzzBaMaOD80wgUA580wNKWUk4xHKsMYZRBKaqpU&#10;O2BAqukEoyGYhWprVXVKxKqJJxy5c5w3pw9JGFI17ZaL8zANN6iYopzDlHsZzO9SmM8VxtyzDDkn&#10;PEzZLquaB+zcCUq1toZpSunOFbtW2U0mpmEs4UoTacF5OkF8hXvcuUr1uYZf05TpYCCk5Vw+z+sl&#10;Nm2EYz0/zXFtBdrF8WGedwnlbedZC1CAM8/UF3KorKEZr5FvinsmeS+Xhbk5xyiStNJQgLP15h53&#10;xuofLae+HQ2pYydt6Bwn92n5LhjLgFuQhATq1nIp5pp7SXewY1srhbmETZCNrQ95XhP1a+C66tkA&#10;bq5lUOreVI7BQhjjMWhR8vPec2UQVgDhyXgtrU0/Xb5qOv09GXiLtOr09ai4fupxgDpt3EBbKjm7&#10;oUtLO9/81sY0cKKctnbTbxcAZPqLdgd+E+ecYzrBb0SaQKszkiw5W65GezoUEZSLZVV+L/4X7ok8&#10;PN/7Cr/dhfHiKP1TiXmF5ytBhxaIfqMhpE5tRgDTcQaYqqT9j1zKGK47ydND7ProMMokn17DJlRr&#10;Q1sAfA3E9Fev1LyFOm+j/DaAvLO9HOuhrx0vpSeulNIVC+XYsco9nzv8h5Cq9Sb2tFs3Ds7f+73f&#10;mz74wQ9Wzu4ZXvziF6etW7emL3zhC/FdmpqaIr0GzgXVwPmhES7QnPNJxihT2QLJ8AVmpeYtpCvF&#10;uazDOWKNUpQQBQFVyoKwoORuPlqnKh1oMa3ltCrlXQDmEozDOd5J8i5xbR/p+7m+FzoAczOeIU1D&#10;rRHAUOMx1c5jUAAdzxGUZXAa4AjG+t922dUijM1lUu5iNSOQco8W0dOk+TzBWuncfXpdbqUkbbnO&#10;N09yLjjPQ8ucKzHvI98Onmn6NPn0QjaBpCJz/Jm33p32Dw8glZNGXoF6mPxqFAZ5b6XsUQcMUOcA&#10;jNY5TZjkABJxH1JOxxCDHa1tKVtvVM28j1JOGxJbF+/UxXNca237BlNG8nH+WdDYAng30A6bSWuU&#10;GdNuSmNqKVzGo9QsoGttHJbHfkPuVeo+1+B8Olp7/b7kz3lW55vjnHTqXUjMRZ6cfiZazV+5N1Os&#10;K+dbh0RbhyS6o5SWbyqntrlSGlhkcITEGr7YaVOnZ2Jah7ZTtSzY2oYCtMfD86XUzjf1f9CqWqCO&#10;6QZoVcquHPuNvOaAc7q1HANOndgoOetxTqNJtVL7O0sAcwV8t5ZjFYObZHhtiD6huruH/u6e6T3c&#10;F2pspWjqrQq8mb7XRt9z45pN9IFt5Gvh/lbytXH/vr669E17G9ILdpbSHTvK6ZEA9eIoAwbAWc9h&#10;3/SsjYFzBtwPf/jDcf7+978/YsOJEycibmlpSW94wxvSpz/96fSpT30q9fX1RXoNnAuqgfNDI1w4&#10;yXmVCkaktKWzjI7KuQxIZt+5uXBbGE47JJeuEAsmsfcxzMZzmZppSqbbYUz6Jy4kTcCZtN0wtX3E&#10;yzCy7TDBOc4niEdhLpbjHK9z0qrGBenRLcXSq0WkjgUYkkur5hn5a729F1LlLahPOkDwHu5XYndd&#10;9QJMVxCdJI55Y66tUJ9Z6jVDmiA8w7PmuM+5Z6XoZfJ5n+C8yDupwlZCXhte+7JviTlFpSAHA5bf&#10;MwajP9KYti3BIIcAAOrW38E7tdJW5OtqLDypCdBa3qqFUDWq0U/fKPmQrh1EqJFwWZtzl7anErSS&#10;3xZAQnW3IJIt0rfDgL2uS1SlcEk1vtb0fsvbziE4FyC5/vl9pbX3RDnUs/A+VgCs88QBspH3JK09&#10;r05bBWVjqDpPA22Sl6Q1ANCjgOwEYNWO9Oy8frjZpM00bGyiHs4rZ3AO8CXuH29IM0jaTYI47R5L&#10;CSWvV55nfo/VdPidLSfcytI3XWqn45EYgAK2TtE4FXOAOrjUyi0kw4MYfWGQY/eBVlJ2Lltg7kKy&#10;1ijMFRPdXud/UKMlEDeTvhlq5t9opgyBWYttafsoUjP98rG88+3by2kZSbqV/8nlVv2ddenWp25s&#10;zvmv//qv01133ZX+7M/+LL3iFa9IN9xwQ3rjG9+YfvmXfznt27cvfehDH0qLi4vp537u50K6/rd/&#10;+7d0xx13xL01cC6oBs4PjXBBJOdgjBWKuUuYi0uJBDOZTpaiBWiZjUZcYQgD49JKVQlZqUOLaC2Z&#10;nUtT+lPlrYHVMjRBebPEAvUKeQ9QxlHSDhHvA+DnyK9ELZgOk+6SJ1XK3uf8qerARRjZvo5S2ttT&#10;n3YDdrthLMvd3NdWSruVLsijJK9EO2r9uc/55B3QCtc81xBtJ8d7KUuJ3nXXGnhNkn+aWLAWoJ0j&#10;Vy0eTlO4X8nbd/u3r3yl0nKnhtjqkvsXeL7z332TgPISEjL3qWLsoZ5KwlqcC+a2j5KZgKDaUclH&#10;Y7ox3m8I6boHUHb5l20a2gqk7lbqKgArFQdwEGvl7jupmRBIBGwl7dgtjOMWvt1mwO/Ws7TWrgbS&#10;DKaroFp1fd28q1TpZzmu5I3zqnz2v5wvA+t9pbt//O7UP9gf98Zab9oolxNSM22iQVccE7tjWP9Y&#10;KXX1M+ikzQRcBzZKzk4JOOcby93MT3ljSNndXaWY8hEgw+889wjQGZyNs/QcGpKmUqiodWqjox2N&#10;F/3Wgwx0/X7aVjxuqDFdjRQbgA2o6nGun3yCsj65dYyij22nK1y+JYArSfd3UpYDC9LbtlIv+lIH&#10;/8c2BqwC9DbOu/lXlsbKISEPDwDK5A9f3dsKS+1+BgVPf+rGPYQJxh/72MfS4OBg+omf+In06Ec/&#10;OoC5tbU1JObl5eX07ne/O/3Jn/xJetvb3pb+5m/+Ju776le/WgNnqAbOD41wQSTnzCglR/1SqOpg&#10;TmGEBKNRknAN9FaYmWA8AGMKxgOoBUhDSn961lJiU60dhlJQuCeEKTmPe4RjDa/2cXwchnOM+w9C&#10;s+QTFGe5d1AmSFlKtDoSUTqcRnJehtnsgCHtRlrYAdjthOlshzktwMh2wIRcsqUKW+k7DLdgoLrt&#10;PEj6VeS5hDrr6esIZe0HmA9SF43NVH2rRncwoAGbKusVjlWZW8Y3XHks/fw73xHt9aE//UDEOfzR&#10;7/9ezGELui6pcV5cMBcslfpl9vpgdj7S9dcxn0y+dtJcQuWcpOpJl8bE3DX3ueF/L/VrVZUJoxXA&#10;B29uSL0HymHR7RIrl68J0Fq/Oyc+sUnA4FtRpkZ5kuCttXcjtFGDsPXWOVdTBtjTUQGyxHzTAniL&#10;NKXQAlAr16Dq+woq+mR1nO/JdGr6PX+Tl77ypasDzlA508Zl2imX76Czd5i2A6QcaIYfeK7HnLPt&#10;y7GOYgTndvrbzO5yWHLrKGcSKbaYly7+FcHYAUFI5nwXl22Fpy++udMPqsz1AeDmKRr8aczocqpZ&#10;+uZKG/8EoO+yKrcmdWvJHsDTfC63EpxdYiU4hz0BZfRzj5tdqHFRA6MkvE3g599o5h9p5p5WzieR&#10;ykcA5bEB/ts+BiGkdZGnh/fp7yrozrOYc87gPDIyEpL0Rz7ykUi/9tprIx4aGko/9VM/FaB89dVX&#10;R5rhx37sx9LXvva1ytkDH2rgXAtnEx4UknMG6JAAOBcQNAqLeThI4zDnmQsLY5iDxwCIVtrmK7yM&#10;kY+8h7eUwxBrFDoE8FwLwzgCc9lB/qe1l9PTOwFdrgniWjgrsWuopVW1qmWl4FhXzXXnfgXMWYBr&#10;HuaiS0+tugVllz5pXT0NM9Toy7XKgvpeGNplMK0rOuvSteSfJf1yytlPvv3cs5OyljmfATwF55uv&#10;OJbe/ba7o21+7AfvStce2hmW4aqjXWt9xf6dcc3wwtufGoZl1l3f27r0HKfOrpnWzecyjNf58lhq&#10;Rlso1SoNu5SqA+bt9oSufZVx65Vsqr2UJmCqQ7xTzxDpSNADXTBSyhhcKqe+fdxDPbbRBrp2tO2V&#10;opWSbaOtMPkWpLQAZq9zTVARgJ52ltba9wTEex7fnzTPJfuZIHl/7qlOL44L4DX+ymk0G16TmgCm&#10;ZtpZS3DV3npgG5gsxVy9/dbvIEArETsYdQWC/d427KL/LB8sx5yuUw3dtLmDJMHZPHnA4X8jaSTm&#10;oFUAV7PkIMtpDzdw0ce7am77834GBsd7iw0v3EtaGwKXdoXDEfINkadP0KUfep/rnvsBcK21VW0r&#10;OWfHJGppOknTyLCF+1zrPDlI3xoppZE++lV/KewcOhn0dffyj/TSb8dK9I+NL6X67u/+7vSBD3wg&#10;1Nvz8/PpVa96VaR/4hOfiFi1tt/J0NbWFrHBb1WTnGvg/FAJDxpwzgymAOpCGnCNbhtpzmHKrJz7&#10;FBhkKKr5lDRU1QrQodaGaY0CQIL0boDrCMzjGhjMbmgQhuV888EKoDmv7O48WkS7zvggtAAzi32e&#10;kRhVG2sUNgsjct7Oeee9AJnqaeeKlX6d1/ZYNbWScxiTcS7w6tN4O4xIlfoY5fqMndAKeQw//v13&#10;pev27gonI855K8Uq5Wj9raV4DABgano1M+zubw9A1KuZUvJhGOUhGKZz7vvJsxumqHHYNPVXkrf+&#10;Lpvy/VRr91I/1c7Oy8f6btKWuV/Lc5m+LlIdADko8R5doDr/6EYKSkTbyKNzEtdFC9DharJyrFTu&#10;0iAHTBos+a1ue5A5IckkqK6XLp0E3wzQBfhVX/f82LFj6R3vKDQbgkR1+L0/+L3Ik8F7M+3YPprv&#10;B9AY0IyOqLkoQFlwjqVU5Hdg47l92jbUI9fuo+UwunJFgiAZjkf4TkrO4VubOuV/R1W3WpNm8mdb&#10;AO0h3CJSw0mnYOzPV3SX0g09pfBwJygL/NkrmFKyzknUpAwiSesHwOOBVo4ZcDol4mYYITmTb5v3&#10;8n+EAxLebZCyh/vol7zj/HQBzjrNGZwpp7Z+/oXRcpobr0vPeNrG1dr/+Z//uSoBZ0BeG/7pn/4p&#10;4mowrs05F1QD54dGuODgnJleAcoFBaMxjWubIdWkMQ8NQ+osl0KK60AKUFqTiZmupyWtmAWgLpjW&#10;GPGeLaVY1zwHQOq7O+aoOdYhh0uu3FhiBQaoH2ytqHW76XzzxG6NourS9uaGdJzj7TOUoxoQ2gOj&#10;Ump2PlnjLQFdiVvjLGmc9BXqdgMM6ZatpVgmJWgrJat+dkmUBmDOLyvdK7FLhVqc+yHB3G0pd8Hw&#10;3Gdai1vr08XgoJ10XYn6jB3URTA/Du0lnwY+s9RRIzWN5AZ4H5d2uZ5b6TkPIDTo0u+4gwD9LSsp&#10;63hC96Jjm5B4rBt5XA7mVIESuFKeElt4D2OQI5gUa5+57jVICdrBk9/jbCXn3C+q+8mZqADOgvL5&#10;2jyZ8iDQ42rwLc7z/cW5QHz33YVm46433pV27d4ZEnAYf/Geu3ad1Gw8/Tm3nFRpQz7HZVVtK6VU&#10;5hsJ2J1dtPNoKdaEu8bZwZIaIAFZcFbrsbkC0GEjABgqDYeVNhQaI2LbONx6cl13rKGxYGAa4Ow3&#10;I03bAf0CXAp4Oj1zSVc5pmaOI5Efpx4B+JC2CUrM4eudfqFFt2uode+pBbde59zLebLb+tTHumYt&#10;td0IIzyDCc5c75jkH7wU6bgbQlKe5T37iAe4b3yxIXbdch/o2ZFyeuadNSckF4pq4PzQCBcUnKsZ&#10;aLV6OzPG+XI5HJNIgnOWoMObEYAVEoRMCUYlOAdAQN0wKedj+2FUqq2dW9apiJKhxky68hS4AqRg&#10;NG4GsARAz5EmEI72FOrsRy6U0ve/pT0t7GtMKwDfISSDvVzXgYjArItQQXeZMlQpa3yjhbiORW4i&#10;/5UwsO2Q7jUFc8FRwFMNrkMSVc4CYgA0dQ7HI5yPcLwCM12gDhqQuY455o15TjGPXOTXo5iDDNXv&#10;+3m/hX7umSjmGYcq+bpoH6cFZNQ+e578GrupHtdnt2ULEK5z1WJbw7ggzh3Q+DyB3eVSsUkGx0rL&#10;trvgIzhrE2AZAeKkqcnYqLX2mSTnMwGudG/XM+V+djLtVGA3qDLduXNnkcY7rRp6ecw7rxLnhs6+&#10;jlSiXb0/g7Ok6rlnspSaACbzDyJVDg3yHbaWY3pBrYlOQ2xP+7lpuk1VMxH7N/P8t/743YWFtmm0&#10;s2Cdj/fOltJQH+d8HwetW7lfcNarnsCrAdgO+pE7rbkCwHXOS4DpQerjQCCcjpA+RNo0AKu2ZIIB&#10;q3PMAnUz5FKqbs6nugpgduWExl1aa7drzc11BxHdQ/Tbn9qWhgB/1+DrvnOA5/QCyC0MGseQot21&#10;amqgLr3oORufc95oqIFzQTVwfmiEB4XkvJZkarENYeW4idhN4vW65eYY4R8bUlLT5aegbez8tMCs&#10;ulADMSVGATCssGFCqncFknbzcVzs9yxwCtaFZKmx0xIMdC/M7FIAbzcMaDeMZy/M6BhpT2ovpYNI&#10;5MV8dXGvc8g7YHo7yKtEuw8QPwy4auU9DtArxQ7CcDuQ6PVjLYCpru+E9FQmKBuH1F+ps2uiHTwM&#10;wFyz9Or7WGfrrgpflaWStjtWLVNvGbBrYhdgmErMGoP5rm1dDbHxgWW7faYALQD77paTN+EQnIc5&#10;dl22bab6320G83x+rEGnboJzqGE51jmJA6IB2keA95u4BO5s1NrrgWw1eK53bb34dCR4niLdVs6r&#10;qTpvBuVwKsI7NtEmYYXt+wOggm55a+G2tK7O+eXiOAO0S6rqaHPzuxSps7WUvhmp8gjHrsV3jljJ&#10;VzW10my4w+Qe+7GDH8PnP//5mEbQoM9BaRNStxtlTNDHutrL4V0s5oF5jlM+bU18D/K5QYr7jztV&#10;obTuNMYI/XlnR4mBl/lI5z6XDQq+gwwqJ9udWy6F1bbewPSj7Ry0hl6tlOc6eZdZNXMt6sp/0sI7&#10;dZFnmLyTDBYE4QXecZD+39VJPXpLqae7lBZjG8n6dPsttf2cLxTVwPmhEc47OOd1zgXjOxlXk9KG&#10;4BzME1Iq3g/YufWiS4d0sOAuSAHOFaBwyY+SXTPp2a+10p8gpAStJJ3Vs94XnsWIBSWXRLkblGAY&#10;66R5jlbeR5U6uLYTJuQSJzeoX4CJOd8c4EdZGmWtwKz2wciOcd0dsZzr3kO+ZSQF96IWdFt5n1DR&#10;8y55MCFA93It1g4T52VP1s0NMLS+tk6Cc+wwRJ7YHpC6Ku0o9fpuqqBVkzswmHLnnxEYKXlM931D&#10;CoMEX9dXO5+9BPneLlOzTIFfdf8Iz1WS14pcIHeqwGvOWaqy1ugrPIhBStECi+9jvd1W07o7+Hj6&#10;AyA5nws62edOgmc+X0s5PUvOHjvVUp1H+4jNfOuR8XLqBNhGJurT2GJDAHpMz5Bff9s9BwEyvlVf&#10;L9+d/D88WZ8e1qZ3ulJ8I9tSNbWSc6xC4Lso/ertK4c/+P3fi/l9vX0VmovKfDPPcrDq9ERY0PPt&#10;NN5Tpa1h4UpzoT73unPI2jHsBChD9U2aUxpe0wDM5VJD9GNV2uF8xAEf5+77PAU4x1pnzo1dz6zv&#10;+5iLRuJ2C8nJXv6TQQYESNFzUA+grGTdS3pnVymNjZVj29M7bqtJzheKLnZwPn78eKx/l7TWz8fS&#10;rbfeWsn14A8XDJxPMsm1xwUwN0KxFMVzaBkmNdJYSIQatvRwTZDK7iIFC70jCZhKnoKuVqgCmsAc&#10;e+aSJ5NAo0VzN2AUFtCQHsecN94Fk3Jp08NhUI+D4VwOWLvMSsZzFAlxifNe8gucGn/NEofzENKd&#10;NxZU3R1rn4YwlBXLm3iWJFMNYKPO1qOLeig1K4Wrds7OQJS2lcqdw1b60TmIjNl6q47sI12jL416&#10;XO+sxbn10FrbQYS+uAV7BwaD3KdWYJLyXQOuWl51voMCl2IFsFoHjnVuoteoYd5dNb3TAAK45cjw&#10;Y36Uuod6m3PdPZpm3ZTkNTZzcLRRcHYpVXW/OB2tn6cAzHzt3svhOnXNxltF/iJee+/J8yLPKpG+&#10;iQFYFzTSX05TA7RHW+Fe029t22jtPno1YEhfGEaSFCi/qa8pvp/W1LGMELKf99HHNeRSO+QccDU4&#10;G7739d8RFtQ6hymAuT5U3Kq0VUO3C8x8Y7Ucfk8HaNv5ngJ6B99zBol4sqMh7QVo2zYhXZNHv+st&#10;fGcHBoMMGPQO5tKqbr6tkrxW2jMA63yfacV/4LIq553bOddITAvu0c5SmiHPVF8pzQ2W0vJEOdx2&#10;jnDeSh2cm55Eah4frU8vfnZtzvlC0deT5Py+972vcvTQCxdccq5mflI48YdJBXEsw1L6CKMtGMxO&#10;mNBzJzalERiN88bOb2anJRomuYuTlshKwAK5oJINlqrBOQycIFWySqYyMiVg/XEvcrwfBrcLekxr&#10;OZZH6VREY7DLea71EEB91gKShnO/bnqhRfYSoOwuVoLz/o5SWE5ntbQSUSwTi+cXEn6vAAfpxMS1&#10;1sZK0aqXXR4l4GvEJSBngytJwA9Q5foA0leAOumq50ONT71CXU663s8sc4bydXqynTpld6DD1DP2&#10;9eU8/IFTnmtUJ2CqUx2eF8/wWfFsYjUZqreV1txkJFTfnMc0gkT6s249O3DO/SMf5/O1dGq6xwVV&#10;zyPnfNXlFHFBsXUp3+Pk9dM/L98TVMnfNct3bkUC9vvSpvqdLr4xoER7tAFMbbsaYn35NKDYyYBQ&#10;Cddv5oBGA7uQnCnT+X0HmQK0aumnPOHmSsucDI++4ZoY4GXNkn1ftbbfw6VyGkqqXfK7OZBViyMI&#10;O7Xhhim67dzXU6i02/l+xnoB6wCQhwFi55x156l/bR2fjDJA3YsEvDLowM089FnKUOWtz22l6D4G&#10;oqrYZ10qRf+Z6a9Lu2edcwbsAepWro9MlNL+xYa0a6mUnn7b+uD8z//8z+n5z39+OBGxbV//+tdX&#10;rpx9qIFzQV9P4PxLv/RLlaOHXnhQzTnL/FaBWcYD08ngLAj3lABJmMgsDGMSRug8mt6oZFSSwLcA&#10;w1iGqShxroIz1zIoCzACo3mVnNsoV0Mxy9KaejegJiDqTETjrEXK2AFgH4b5XgJzc55WyVzg0/jL&#10;ZSoa2CyR13z7YXBuOal17E5IiVrpVEasxyYHCqqoleZ7TeO8j3fRSExQnYLJ6pPbwYVSue+r/+5+&#10;mK4Ar/Qay2koUwauFKVDEcuzHNe3ujSqf4r8w8V+z76HwKsvcevsQGMHZc/DmOPdleiIBYpQrUOq&#10;RGc6ARMY9RjgosraAYGexEK1Tbu5fGqEMpTeB7juezmIst2fe9vZzznnuPq4AMiCqs9P5qEP0U8y&#10;gFbfn/OtWltXnasidu/mnC9fW82zWkalXPKrunYP5Mkd7txV9F3njm0XNTZh+0B7xfzxRCPfqxSD&#10;IQc6LdyvBK1mQqchAqwAHXkr4G17/+Hv/16lZU6G1776laECz/+J89JhJCl5P998lOfoOU+3ncv0&#10;w1Bf851c6zzHgHM339aNNHTbGSsfiMOPdks5DbcXgBw7W3HfriH69VgpBhYj7QxOGbip+u6lr6vK&#10;1h+7Ptqne0pIzZQ/yKB1RLU29eC4H4DWa9joMAPefY1pjH555+3rzznffPPN4TzEtv7c5z4X7X6u&#10;Qg2cC6qB80MjXFC19npUDczGodbmBxUMWqFOmNLEpnLMEcvcGrlnVXKG4S3AYC6FGSkJxrxwZpBc&#10;U0oupOYCYGSeSioCuHk18nId8z4YkmrsWZ7hOuYV0rYjIbiG2HJVHbuD1C6edQmMymVW0zA4gXRn&#10;cyntgllpoa0VuPO7Y+Rz7laAVIIVEAVrJUyBfpC6jFPHaZi6z9TtqNK4GgCdnOjaU9W1c8PWWSYc&#10;ntKItc5VJRlW6pCGcKqaB8PhA0yWey1Ht6S+0+qaa2I9ljmX7lTACLFSd0wJUBel8DHq7lKtRZiu&#10;ZcmoXcYTKnravJk2FUyGtyC5U6agbnv7ns/ZoOS83pyz/WJt2unSc1o1MFdTXPda5Xp1Gfa3fHyv&#10;RF7n3rv43t0DfAf6QRN9RIMx5+G91uLmIrRJ3+Zi207bSmB2AGUfdDDkwE21dixPI49TBWpIJK3s&#10;DW/5gbvSwaH29KpvfkGouzUEczAathnE9n0HbKFd8XvSH7Tid120kvN2+qNA77yy+5IvcH4ESdjN&#10;Y3TL6WCuF1Duoc8OKFnTn8c6KIfjXgal+8ZL6eAIfQGAHQe4xzpLsdFKN/+Z89L6y+4jv1tFztJP&#10;ZocYEEDzgLA2EN1IzTpU6e2jrbi3j+M7bl9fcv7RH/3RNDAwkBoaGmIteVdXV+XK2YcaOBdUA+eH&#10;RnjQgbNMNQN0Bmettd25SobmeWGVDeOAsenm0917TFNCVjLUM5h7NGsMJmgoVYa6UCZWoTAeI01Q&#10;0zBMY6jYzhGGtR8w3UMZStAaWs3A5JzHHQdsp5AQNEq7lLTDnG8HvFzupLWrm2HoCGQBhuaOVpOk&#10;zW8rhetF1YxDMMUhJA+l75BoKVsJXAMs54xda610q89tDbJiI46oF8fUTcYeRm2QUpbrXrWWdWmL&#10;avp22kfw7qJuwzDSQZ4f89fcJ0AvCvrESsyutT7B+RFV4tSth3dVBd5HOea3HWXwQbxLDwxbl6DN&#10;1Fs1qGps209JXoDpkfmazvv6bZ57FuCc+8JaQFwvLdOp14rjtfnzeb0q70qegirH9jfeKdTVHJ+8&#10;fioF8EP2z16+91WDDam3i+80WEpt9BsNuYpdvWgP2sT2UOWsYxDVy1pJ6+nLfjC4yR3DCu2PAO58&#10;vvlc4qTLWjUTSwCgTnO++IXPpw4GQtUbX+R9tt11arGlFP+EW6w6INTy2umNedKtkztOueWp/fMI&#10;38vBllJzADrfWFsDpzimNNyin6raHuDZ+0ZK6cRsOU0r/dIPRtoZrKme57oGZH2kKxnPDJRiLfQ8&#10;EvOuCcoZALQB6y6e2cH14X7uZSDjPPRtT753a21ddJ7LUAPngh4S4KyTmXNAv/RLv3hOyzuf4UEF&#10;zpnxyfTC2CUzH5kWscuQtpFPRtYGICupma4qUbV3zDkrgcJsdO6vtXYPjEtQU3oOtTB5C6mvADnB&#10;OUvPSjLOwzof61IqQSzWhnKuRD4PI9oDHdxaDuMrpc59MC+decy3FFaw091IC8QzALFrSgXr2HoS&#10;xqiKeBRmNcV5bFFJGWFRS/1c26zjFI22nBdWio85Y8gBRi/XXPKUwdm1sTJy/S7LrMNavfJequ7d&#10;ecj5Y4FXhq0nMuewtwPGvk8Yh1HuImWGdA1j1jNUXuM80Ug+3593VPUaBmmU645W/TJb8scUAc8W&#10;wLsoR0DRqKiTZz3jtlsqX/z+hWrJubpfnC2tV84903gesYM942rpuzqv6QUVPrDtr1rNXwoYzjB4&#10;i2kG2mQrknP0O645kBEg1X74De2vGvrpFGcbefKcs+UJzrarwOw+4zH4AZR/9ifuTj2UEdM45Pf/&#10;2ERe91d2iVWsX68AugMq3WjOK81SJ31m2ydiCgaAvcQ5YM5H+JaC8gj9WB/bgvI0wD0PjWh9Tv6D&#10;fUjCnWXOeQbAOoL0O8j9OioZIb2zjUEBgK/kPNNDv0Ji3jXJoLSfsvkfBOdOAF2HJKNIz6adbinV&#10;W9/61tjE4ujRo2l6ehpQ76hcOftQA+eCHuzg3Ds2k654wjPSicffeda04+g16conPnPda/eXrnry&#10;s9Mtt2yMr20kPGjAOTO+LDFnUnUXkjOxJJiq3lbyFZy1hg2DGNKUUFzmpO9pJV+3beyH8YXDDUhp&#10;T7V2ADMMWLBXmhacw2qa+wREy5iDCe6GealSDrUwoLQEU3GZ1AHKvaIHaQJGdGNPuXAYopQCgxOI&#10;VQfrg3sGpidwawU+KiOE0U5wrqrbuWglYsFQkB6hHtbbOnvNpVBKy1pK9wLESvcy9lhLTF2VWEMV&#10;ynEQ94d6tPJOvotLrQRn5xUFWbUCehA74sCBdnFOewnJbcVrPGeaOvqeahC0FI+1zpADhW5AvRMm&#10;6xrX2DwDUFDFqkp8O9KyWxGGQwtIdewzztIgbL0+cjq6P/nvS97oh7TheuCcgTn6Jnmca9Yyu5vB&#10;zI195fi+WkxrE6ADHOf73YAiLNtpr1hbzLG+tJ32iEEP7bmZb2l5xgK7Uu0++pRe7GJAxr1z/R3R&#10;9q5QULXtuuLdI3Xput3ldMlyCYkV6VmragBUb3HO/e4BWBcA2h6eJRgv8w13dZQAZ7VA9FOlZGI1&#10;QruR/pe4bwmpOJZPAcbT5qeMWQDZuWadiwxyr6rpPtJ6ue5OVXoQG0dqVq29fbg+7QWchwDj6DP8&#10;C10AuJuq9FKWTlPuOI1B2E033ZS+9KUvRVsbcnwuQg2cC3qwg/PiviPplpd/T3rqy15/1nTiplvT&#10;rd/6veteu7/0tFe+MT3jmc+s1PKBDxccnKsZXzXzU3LJltuC82akmphvhTEJDIKy4CzQKnHIsLqJ&#10;l5pKMR/sNo1aUGtR7TIirZ+d51X6y8ZhmVSHC9CqdPXB7RaSWk3Pc/8uGKAWyXr4WuCaquzjANgL&#10;euvSS+dK6TqY1TKMbEHGBUiFdTP5VUPqVcwdgDTm0uWmOwApKevcQ+leCVYXnlpTjxMLzrMwa0FR&#10;cHQ5VR5UhNQKaZCl4VWsX6beqk4dnKhdMA71P7FgrsZAQFdl77sF4MKgNdoSKJTIQlNAnZw/d2OO&#10;A7zDLtIFbNtPwzjV8qpndXLhoMhNG2x7y3Hef4o67eQ+BwWqtq3rHWcBztX940yU+86ZaG2ek/3s&#10;1Hz5WsSV/rfaF6uu5TT7ZRzzzpJ9UN/vut7UqYdttpM2DYNE2lq1tsvfnHrIA0p3PnOJn8dO1yix&#10;G7tOeZkBlJK4UnTMYXN/79ZSeu2rXplaue8IoPysow3p9Y8rpV98Tjm9/6UN6UefWkovvbyUnn9p&#10;Kd22vZwet1JKz91RSo/ax/fdX07LDCQFX/d33o/kO88zltqRfKmrm6wcBLQPAaALSM8THE8wkJsj&#10;3gHgTgLUOidRsp7i3KVULrfqp4wR8vTSz2f6S2maAasAvXOsnAb5J1oYJDs/PT9SnwYoewBw7mPQ&#10;cOet64PzF7/4xTQ5OZle/epXp+/7vu9Lb3nLWypXzj7UwLmgGjhvjL6uwLmaSa5lmCE5k2a66lql&#10;RUmJV8lZ6UyLWEFK5mYeAUlpRaBTbatEqqGVx0qiQ8QCnc4/BORMWmyHapvrAmmxlAnmKWgBxnoA&#10;cw7bOWiXU12JlPAMGN0P72xIN8MknXdWla33skHyx65W3KuV7CJMSy9fpqnG1CVmSMM8S2tagTr7&#10;085qbSVVpVfrqwQsyPru1jXUpNaZtFDRKz1T/1CJQkrPAnQbbShIqhK3DNtKgJ6lXj7LQUvshU15&#10;qtEPUe+HUd8reZcT1NWdtI6R172plbCVAG1fy4xlQnwHfZH7HoL/Eu8Wc/gcu2TsjrNY51zdDzZK&#10;a/vTerQ2z3r3mFakr0/RTyvkuVK0QGr/9Fs7kGpvcJlVMai0v2pU57dTO+Og0qkb789TOWognCpQ&#10;0+L3da2zknMnoPyvX/lKesxKfbrrpob0C3eU0+e/vTF9/Ns2pb99bUP66CtK6VcB6p+7pZzufmx9&#10;+q5rSukHr2xIL3tsOb3o2xrSU4gfvVhKhwHIK5COjyLpzwKuHQ4m+eYP7yulawHXSwFRNSxjAjL9&#10;d6XbOWikctLH2ktpAICPueaWUurj+iDXRilvAslZRyWC8xJg3E+8lXfYSvktPKcVsN5K/xr5neZ0&#10;yzesD87/9m//lu688870xCc+MT3pSU9K+/fvr1w5+1AD54Jq4Lwx+roB53tjjLHGGRJ4lQRbKyBk&#10;mgDUXYLhCdQwuvAzTJpSisZVwzJGSIOqvIwo/FlzLDgrgYY7SuMKeVwsRwKwOBZcQz0N4B5Q5Qdz&#10;2Q6AXQZzOYbEcDWM66kD9elyYvd9FlBjfhcydv7PHaMEbctSopSU4AX/ML6iXmGxWxk4TFjnOAc8&#10;rTOkQVeAou9KvQor3gKsbReB0jZyoxA1DLZRzD9DgniAe+Ue20Fw1lpb6dyBjG2k17BdpO+GibrF&#10;5je2ltITBWvS9pEvlnbxfnoJ03FGWGzzHJ9t3bREdz67n3tjKQ9pd2zQfeeZwDkD5dq+Uk352uny&#10;5fS1+fL5PdOqiPfNIHw6ChsJyDbQ4MtvrmW98869pBV92b5aiukOjbnM730ao1l+G/1B7Y2bsGym&#10;T9i/YyqB7/OLP/yq9KO3ltN/e15D+l9Iy//8A43ps29oSH/9msb0168upz9+SWP6jWeX07ufUko/&#10;8IhS+smHldMPfUN9essPbE4/+o0N6fsf25CehWT9iOn6dMNcKe0cZCDQW3iy2w/o7gGApwFcfW0P&#10;AL7jSMqznR7TJ4kHOe+kX4/T74e4p9u8SM6TvQxmGbCq2p4DlKf761Mb5W3hf9HVaRPv0sD7utPW&#10;FsD8iU9aH5yf8pSnpDe/+c20ZX364z/+4/Bvfq5CDZwLqoHzxuiiB2fXOVczwXx8T+Kn5npW14ZU&#10;wflWSHAWpEKSrICBUpsg1E+ay4YEN4FaEpRcZhRztjA7gTlTBmhjVbchCVoOjFXLVa2s3bf5CIzo&#10;IIzoMhjMfkDoSpjVtarrkGbceEIfyYJtqJG5V2MsmatlCWoyaaWoMDwjDo9cMGGfJ1ALgLHHNKRB&#10;1mRTsTuUamffSzCWqZ8kJFXqL0BqTOQGCY20TVi322ZQC6RBnHlUpbpMyuVebsYhOKu6V7swBVBo&#10;KW76ldT11bzjXW2l9KJtpfR0Bh57zct1pXD9bttWgrBStNK3wH2JKk7K9luYfuetGzcI8/uvBcuT&#10;/eLk+Zn6j9fWu75e+nrn1fkipg31fW37hrU3cai/15Bz1ba9BmKq/LXKdxvIcHTDuW11DOnzR2br&#10;0l0zDSE5C76SxmDGWsU7qLLPKDVHGt/lCdvL6Ueesi29/5u3pQ9+Z0N613NL6Q8A6A9+fyl94rua&#10;0ufvKgVAv/8by+mnkZ5/8uZS+s1nEj+nIf33b61Pv3/XpvSTz6tPb3tqOb3pxnJ66ZWldOdRpOk9&#10;pXTlYl06MFNOc/18Y6Vi+oJOSCbo4y6f6vP7MtDs1hWofQgp+EB/KU100je6ygHUWnLvGEQaR/qe&#10;QXLW8UjT1lLaRP5G3ruD/Lou7UYSf8oT1zcIe8Mb3hAGYbfddltIz7b9uQo1cC6oBs4boxo4n0KF&#10;JBEqP/NCCy1NBbOCaQ1VGJiAIHgpxQmGgrMSswAY64oljsNJBwwwAJlYcO8AvARs7xUEZaK9pIcE&#10;HgwVAOO6Wz0egrE4L3sFEsxlMC/9fbuL1YSSDvWQGauC1ijKsmTKxpYdxPVQn1N+oVIu6quaW8bt&#10;+1iWDlacH97JcwRM6yDgKXUVFtnOWwK6HLuDkeCcJees3o55etJyupbdqlctd55n6TZSANAQzViQ&#10;1jnJIdJvI349Es/3I0G/BSDZi7QjOIcUzrOU4t3tynezvi67cnMFHV4oVdvGd5wFOFcDo7T2OJ9X&#10;pxeUrxWUj2NZ1Clp1feciYp7NL4LpyK8l8v57C+q7lVha7CYn5GlagePGn6565eOPHSIox9zl+Kt&#10;AHjfPFBOH9rRmE4gfRbewYp5ZQeh2hA44HR+uqcRYOO8kWddu1hK73tBQ/rz129Kf/c7r06f+cGm&#10;9IW3N6Z/fm8pffYdDel/f0cp/dW3N6UPfXNjeu+d5fTLt5fTB1/RkD73XxrT3/5gY/qnn2pKX35P&#10;OX32F5rSH7+inH7jjlL6FegHb2pMr7yRQdix+vS4w+V0aJ6+hyT9/7N3HmCWLVW97z6ne3LuNNM9&#10;3dNhUofJOd25OcMN3MzN93ITcMkCAqJkCQIiAqIiiAiPIIgYSA8UQUABQcAAhmcARRAFH8EL9X6/&#10;tU/17DlzembumSG8uWd/3/qqdu3atWvXrr3+tVatWjUAGPfS91wH7ZyxDkx0DzrIAHV1VyWt1C84&#10;krGOalYBwkrUo8tI06hsBX1iJUAMgC9RgkaSnkvehYs60mL60zzKuOGmY/vWnok5NXu0wLmgUx2c&#10;vTfTWdfclm57+osPS2t0z/HQAwKcZZDHS6q3y8Y5enPqhNG5hCisYWFeAp/ApVo6jL8ggUTwEwRV&#10;ZQfwEkqx7pn8SygvS82CX+QDpATMPq5n9bPSruArQO+Cwe4DwC6pSZSCkteyClNgtj4y83hGrXwZ&#10;erHeumDuPdTdusW8LemqrwVMwW4t6ZsJD/A8HaIoQSuRCwxqDkJarlGotCXARMk5g/N03BBSdaqk&#10;bTuEoRnl90Z9LLd4hoZ0LvG6hHe6BxB5KM++HAa9kUGI7Wy7OG/qfdZ9ABK0nSfXI5rz54upo4Oa&#10;u0/CnLPf/3CwnHlAl9MzCNf7yz6cjiyrPp7vsw2dDpk23KIdDB0QxQ5jhOHzvLMaKmgl69DiMIDx&#10;2zvvbHs7+OmfhdRJHlcQaK29gT5UaDUAMO63XAeafmsHerF0ju9w9+nV9Kmf6UzffT0A+4bO9P37&#10;vkXYkf7vb89O3/qDzvRfb+xMf/dL1fT551fT554yK/3NM2elLzyrmv7jlZX0nddA/7sj/c9HOtJ9&#10;nwfM/6gjffJZHekLT+lMf/9znelXH1ZJz761I911GeC8r5pOm6IPAKi66HT7SNdGh9RMn9Cv9qaB&#10;StraV00rGFisXVpJ67rJR94+BnKjAPMoUvP6PsKBajge6VlVSYsGAPeeaprL4LZruCN8jc+k1n7H&#10;O94x3f6ZGh3f+973arHjP1rgXNCpDM7eNzy+KY1t3B7UP7ourd64Y/p8ctfBdFuTknQLnI9Ch5ho&#10;IbEILM519gbzrIZUp7GTAK2K2bljVcgByJDLVmLpCkxQtXiew/VccjlMSLrcY5mqJgtAKsrTcGsb&#10;zOp0AMu52UvmVmKbSNOdYw7XnpQfYE951k8GLfkcwTVU6ZQVEjTkc3ymoQCt2tN5YfeI3g1jdx7Y&#10;5VxK5GFMRBnTgFwm2kYJOTYNoW0k4zEP3VbMa5pP5xfx3pB1DBU5z7U+AzzD6QABdz3AoDHYmYDD&#10;mTBVBw0CTIA6eR2U2Lah1iY9drkiv+UN0I7N+tYuOyGJ7w2ISeW06WvRF3KckHqHcxHeK/xl19pB&#10;KqTaI+8rU6N054QdaFmGDm9sxyJeK5s0ncGEkRff3qmLodlIlpDfzCkO54/91sV0hP1LAy8Gdwur&#10;AeRxf+27eo8bXvTx3fUf/7Tz29Ov3NCePnZvZ/rGyzrTt99eBWQfm777rs70r6+vpH99dWf6CpLz&#10;d99cTV99PXkA6X97bnv68ktnpf/6+Wr6zlu558+q6buA8ne/WEn/992d6Q9+qpLehnT9qWdU0+tv&#10;70ivuqczPeXqarr5oo50wZZqmhpuj/ljLbH7AGS3jtQ96xgS9EV97ekzd85O5++ppCGk5xGk4G7A&#10;VuBezrkuPqf629O6Qeo/QF8YgbZU0vLJSlqxopoWAeRz6M/X39QYnLXS/uAHP1g7a3yo8v70pz9d&#10;Ozt0fPvb345w37598S09Fi5cOB1vgXNBp7rkrKQ8I/3Uixveczz0gDEIa4b8ybJkJOio4g3rZijA&#10;l9BlSQMSDC7AA8anmlVpNvJAAmRmlKoqA0ihAsCLsJew2OGqvQakMBtC90JWmj1nYXu6FeC6kLhA&#10;6nrm7I3Mcr2nUINCtVDJNRt0yYTjWZChz1NKd+46ljYRng/Du4xn7IV8H63MLcP13sU8c41IK0C4&#10;AIwM0AEmpXSZv9J2oRovAFrraj1+KfGGQR1xQXgUcFD9vY167CW+bW47AM27Uqcx6hPrsjnv5R7z&#10;K1G7l3YsHaLcRzap1q43CDsaOB+iAnznUEfVxLHBCPXQME6A9tpMgFxPR+YrBjTOI2f7h2jvGkW7&#10;+ize37hq6bzELKYBoF6uF9+7kKaN2y93MuhxkwvBWWtu79XJiKSdwukr29OLHtKZnn95Z/rAnZX0&#10;Dy+upG//pgBbTf/9pmr605+spo//TEf6x5d1pK/8CiD9qo707V+dk/7rRdX0JaTo//5VJOb3QZ8g&#10;/Uvt6X++0Jm+yfn7n9eR3vH4anr3E6vpdx/Tmd76pEp68cOr6YlXVtO1Z1TTwU1I9Tx7hUZhSM96&#10;EdOewGWBk0jDN++qpuF+gJnreqFTstbH9vKF9IWl7WmCe0eh8dEqgy3KWEubrKumHq6tALx7u9rT&#10;w2bYMvKd73xn8Z+XqHz83d/9XaT9xV+AMBz64s7HueeeG6HuP3/91389felLX0rnn39++vjHPx7p&#10;LXAu6IE053wyqSU5H4MqSEYCTKgcOV9O6C5LMrzM+AS/mMclVHpW8s2gKxBPAyakYVUG5xwKrOZd&#10;Vosrkfdyv+W5TEvPWvtgVmfBtG5dUEnnORdNPANolkiVlAVBmbteoDTK8lzVpaCsCj1cOlI/JSvB&#10;WUlUJyg+Y7uSK6DvntKxNpnrAn6oQnnv8BBmO5RoGqyhABLOy2Em56tj7jpC6mF9rAPPFzhiC03i&#10;W6iHc99ac7t23E1FdGaiJkFVeFb9275DobYtyn7UCWx80ei7H0mVkJCLwVoBxran7a+RlX1EO4XG&#10;994/cmrFHaf0ja2ErPFdtCmkmjtU3RLnflvb0CkOQVa7g2Wdlel+FMBMWhjRLUK6Jp/S8yokbful&#10;Hta0e9A5zQ3rKumFD6mkX7y8I/35U2alv3hBR/qvX0ICfses9L2PdqYvv2FW+isA+9/f3Jn+5ZXV&#10;9H9/Y3b6JoD87Td1pu++vSN95y3E39mR/u/7qun73+hI3/t6e/r6e2elP3lxR/rwc2el9z6zkt7z&#10;9Gp6BxL0rzy1Iz31ho70lCs60tW7K2mHwNrDe/C9+x2QITXr0GSqF9Dtq4Y19hBgvBJQ1oBMNfgw&#10;wJ2ttUdXIH0jgQ8C0iuRpHsB5R7nrrmmM5KH3dFYcn7+85+f/viP/7h2duTxta99Lb3iFa8IcL7x&#10;xhtj96p77703jMcE5Te84Q1pcnIy0n/3d383+I3k0QLnglrg3By1wPko5NxzB4xxEQC9hFCpSIkv&#10;nHfA1JScXTtcGGbBCGB2A6TJLAWNkJi5R1AONTOhJJgKxgHMNXLtc4C1TJ9rWoELQnmOdTPlbyVU&#10;zX0XAO3aYCVI84fUDIUXshoAToMz9fWZsXsU91sPgTqstrk/1PGQXsIERQcBrrNWdex7WL73u1RK&#10;cC4Ds5uABGgQL4c5ns8FLqXvqBfk3GkGj+l13pDTAw4SdGe6Cal0nLjbaboph+Bhe+ioRTef5t+x&#10;qBrfw7o8vMk553pwztLs9Llqa0K9oul1K/bwpi4+1/YVmH2+faXR/UejQ9Ky92TiGuVpSa1GQuk2&#10;tCA8292k8kBIUpvh9xR8A5wl2sb5arUU0cf4hn5rp0JOX1xNbre5BFBbOqcCiDPAY5CnpbR+2p0m&#10;efTOSnrDVe3pIz81O330aZX09dd3pn98RWf60ssr6bt/CQh/eVb67qc60n+/riN96/dmpW//AaD8&#10;rmq6772z03f/ZE76zm9X03f+GnC+ry39zzfb0n1Iz38LiH/ilR3pgz9XSZ/8xY703pfMSi97Ukd6&#10;5o0d6dk3VdP1Z1fS5Bh9kcGDXsh0fqJP7l2A8y5AeVNvJU0sq6SNKzrSSueRyaMHsimk6c2DlbRr&#10;VVsaX1VN60eqaWRNJa1eVUmrBugvfZTXRT8D9G+fAZyf+tSnTn+PTPXHS17ykvSFL3wh9fb2hrR8&#10;wQUXpFe96lVpfHw8fehDHwpwfstb3pL+4A/+IDbYv/vuu2OO+pvf/GYLnKEWODdHLXA+BoX6EsAT&#10;aIzPJ0219RRMcLjGFN0WTxCTGQ7BtJ1HXUEoYAdAc00Gq9QsWIcTEtKDMhMlHiGM1TCMxCinj3s0&#10;jlKydPnRBM/dARO9a3ElnQOA9RCPZ5AnpOYaKU2GxMs9AciUpVMJ1coOKpQ8HUD4DNXxGlW56YbA&#10;6Dz6Op6TpWelOKXyAF1IDUJ5nbPpgq/Py8Acalnz1dJU+VonQV5S4tTDmoCrhiAct0Cq8h34uPRK&#10;cFaCjh27lJ65ps9uDeJsX9X9w7yT73v3yVJrU+fDzn0v3j8bTsUuTTwvrJq5llXY+b76+zPNlF6Q&#10;10pEXpc0dbZV47r3xlI13j3vQCUw297OJ2s7oNSscWA4ZSFdcLYvOSBzmZ6+2t1etLenkqaumZVW&#10;jFdjU4wwIONbr2fAp6r7wv629NuPmJV+/5Ed6R9/ZVb65ls707d+37nk9vTtj1XTt/4M6fhjs9O3&#10;3lJN3/09jb8q6X+4/q13dyIxV9K339+Z/uc/2gHn9vQ/XwXA/7ia/uGd1fQXvwZAv6qavviaWemd&#10;P9uRfvGJs9PPXFtJl+6tpL3jfFOk2+V8Ty21dc26dqmgzLcnHOmqplVIym58sWw+0j/XV/Iuo8va&#10;0v6B9nTd5o60by2Dj62VtHtbNa3lHcaG2tMY19w2cnBlNd1557GttWc6BOe/+qu/SlNTU3H+gQ98&#10;IMJzzjknwkWLFsVaab2Nbdu2LeaoPVRvN2NI1uzRAufmjhY4F8f/d+CstCzI6AUr9nmG8Qme4UxD&#10;EEHSFCxc6qMkqlStlbU7PSmRKrkEOEvkyZKzoJwBugzOIVXDVFU7ZwMuJUuBSVKSnqTMPQDnvQth&#10;Rkg8MmLLPQTOSHVQBudIo66qSbX0ddMI5yNjHbEMmnSlVtXEzv06uDB9HYMOjYsKqR9g4DkZbPPc&#10;cj6PZVbQoesFeOdzpW7bMAAaEji6AFjn2fXl7fIopWIlvH7S1lFH5/NVsQvWW9z5iGt5yZrGczpU&#10;UVvhOzXrIexYam2ddbhlpmCYPWq10xaC6HS+crwJyqBs2YK9FtgxKOS508+pgfg8nr20k0EWbSZI&#10;x5I92wxJ2OVQbuVYAHMx+Aq1Ntd1jer6+QEtnCf59kiWepJbCWgLihOAnloAPdM9/8yO9DuP6Ux/&#10;+dJK+sqbAGMA9zsf7kzf/uOO9N0/R1L+w1np319XTd/+LdJ+B3obAP72OSFFf+tPZqXv/Vcl3fft&#10;9nTfv1TTv7x/VvqP362mL71ldvqnt3SkP0Ny/tWf7EgvfRTAfEZHWo90O9nN90Qadle1PUjDu5GW&#10;t3a3p40A9hIBmXprCDbF+ZBLqABwN9hw16qLJyvpwHAlnbW6mg4S3zfeljavak8bhtvSjg2VtG4U&#10;SZr3vf2OY+9KNdPxghe8IH3qU58KwzG/xfvf//7aleK4/fbbI91j/fr1AdYeLbV2QS1wbo5aBmHH&#10;JIBGRsnP1wngyDgFBAFL6U6PXjJImaBLrQqpszBekik6p6e0JThnRx4ZoAVj94vO4GyaEmVQLU0p&#10;XfVvgDnks9xRaozyTqf8py6qBJMNcKZuSrh57lm1qxRSO/lDPUq6UrZSoGrr8O0NhYMQzgV/AVAv&#10;YsOUq9cygTysfCHVu0qMGZyN2zZeCxA2D2lK1/m650rcXhecrat18D2dZ/f9Bgjdecs9pgVnjcPW&#10;0XarCZ2LvlWGjLTkvLOuO23jIa47XyrI334C4Ox3zkBZTw5INHTLAGraNGCeZNK+Qatv15IrAXcD&#10;qKuQaNupgwMAB4rh1Yu2UnMhABeGcW2xrtkpAvuIqnfb1G9sv1S7M0k/3QAA6nN9CoDbhNS5DgBc&#10;s56BIO26bqH3UW7c35ZO62tLb3zYnPTZF1fTN98B+H6kM933acOO9D9/VE3/9uZZ6SuvA6RfBEi/&#10;bFb67q8jRb8N4EZS/t63AOf/gb7ckf7hgx3pPz9E+icr6Z/eU0kffEVHesNTZ6XLz9A6uy1t76Ee&#10;A5XUFap1gBlpWX/bG5e1p/GeDqTlSqx3XkXdN/QK5O1pM9e3cc848TMHK+n0Md5nJWUNtqV9a8gD&#10;MG9e3Z4mx9rTjt3VNDlRSY+5d2bJ+cUvfnF69rOfPU0n62iBc0EtcG6OWpLzMUgVo1JMUC0uiKqO&#10;dc2wPqN7AS9BU5BbB5gpUa8nFDx0r6kRTjEnXANQwljzbAgtJR5q6do1Q6Xe6fnjGmVg9VkDXBvl&#10;+VfznGu0cOXZSrdFvkPgbDmSUm1WPXtdaVOmHgZZkHXX5WhIppw7f+mynEKVXAxGlMIFjpCGAYdp&#10;cJZICxCGvJ7BO+K1dMm8sXYaso5uxekApZeyVd8P8CwlZh2UbKAOY9RzgvMXraikrTqkoE5alqud&#10;ML8W20rhJxOcDz8v/K6HdCw1yHc0cM90PHmK8hkIOAjk3LXIoR3g/W1fpfgq7yxZnn1TFbZzyqqn&#10;zauXuDD+g5y6CLU2ND63knYurMQSvAGA0H2XJ/tp422VtGZZJa3lPCy46c/aWTiYUh3+/Ms604ee&#10;Vk1f/uXO9N33zU7f/jBA+znA+IOA9usA61fOSt96TjV962er6X9e1JG++Sak7L8DmP+9I933z5X0&#10;tT/qSP8K/c/fzkpf/Uxn+uSvzU63PagaS6HcgWr7Cvox0nwfzx9h0LCetI0aeZHm7laqrfesbE9n&#10;jBAfAoD7ud7bnnYSbmYAcYB3uGx9BXBuTxeNdqat6wD3ifZ0cDPAvLmatq5Vim5Pj7prZved11xz&#10;TfqFX/iF9PKXvzzoZB0tcC6oBc7NUQucj5OUlmTSMk3njSfnVGLOVMlNacU5YudLx5HqJhjlT80r&#10;JFGlFtWwMsoAYJieEnRhAFYY7gRwcz49T8x5GVQFOEOBV/AOiZo8WoaPd1bS03ieW/0JdCEdQ3lu&#10;N5cjKRUp2br8x3wCbngoI3SwIUiH+pxQpi553fo7L60GQAk8yoIEZiXk6RAKEDbMxPk0QNfuE2gs&#10;Iw84sgStGt/BjgZgYRQGTQE2k6QJ0LGMzUEPdVDKdp5ccrBxx0lWax8XmP6ASfB1MOOgSw91TkcI&#10;oBqmhbMc6ihgR/+wDUm3vwnMqrodFMb3Ixyn3bR8dwczN0UZZEC3EoB0W0f3cB6l/1i2KxA6CO0r&#10;grR+23/iQDX96pVt6auv6Uz/9+1Iwm/pSP/46o700adX08ceVU2fv7WavvuozvSVeyvps09vT9/5&#10;BNL033Skf/5AR/rc+6vp+//Smb72xdnp/a+alW7aTz8DiIeQ1jchAW9dXkn99N91SPJrF1XSZsJ9&#10;SNNnAcrnDFbTFasr6do1benCdRXAl7ThatoHMB9Ect7LgE3J+bJJwHkVdV3aljaSZ/9kNV24pz3t&#10;Jv3iLbMA7Pb0+DuPVGu/5z3viV2oLrvssvTe97435pJnYlDNHC1wLqgFzs1RC5yPg0KlWQsFaJlh&#10;IeUVUrNAt7BaCVDTKGdDXzVthhEqAbpeWXBz/k8QEoyUjLNhmJJPlpozOE9TLU1gi3PqEGphaFFI&#10;nMWA4CAAdvfiSiyTsjyfUS4rS8wCs3VX6pWZC2pZuuo1rNXTNMm0PLAQnJWgzWP504BLnbIKu0w+&#10;I6Rr8uS88WyJuHUSpB2IWA8HLE4X6K1sO+AhOGsQNsW54Oz+z0rLa4nbrmoNVMn3E/put/2A5px/&#10;pEQbGarGXsb727/UkNj+9jkdiajC9rvbrs4ZO/ASYAXn+La2EW3pVpwjkHs1axw4QFwpWlefEwCz&#10;64p1auJzNAC0r6gpsW+eO9KWXnBxJf3aVR3pdbfPSq+5vpp+6apqetp5lfTkXR3p1Qcq6T8vraT3&#10;X1lNf/xkpOf3Q389K/33P3Wkv/3w7PS1f5udfvGujnQ+Euxpyxl8OZgESLfrLxspeBcgfToStGB8&#10;+gqAGSn4itXVdNGaSroCsL1yXTU9mPBcAHg/kvIeAH0X+bYD4DsB6N1D1TQOYI8D2A/bW00vvLoz&#10;PfHCSjp/cyWtRArfOdaenviIIyVnJWYlZ+eMb7755jDk8vxkHS1wLqgFzs3RAwKcQwVYIhleo7Sc&#10;Xo4XdAiYpV7AZBiQ6FYC5TxUiTVmuCLUhsXyoNXkmTZagpRUy6prwwBT4hlEA7R4do6XKcCWMKRi&#10;Qp8ts3Yt9B1z29OlbpPXUYlr5hGAy+VOg2ONvOaAQclfgzbnlpVg87KumBMn9D2VrFV9qyIVHA6p&#10;sQsADum5jrKknMnzIK55HuAscW4b2H4af6nSHuA5gu9agEcpeYq2dH25cbeUtP1jVy3yWOZdPyJw&#10;LveXk0GNynNZld8mrMV5X/uNwGn7Gfcb5u8sqAqoajnUyniPjmbWA8CCtP1FI0WnZFwnL0hvWlCs&#10;f1Yron/u8SUdaTEStgZqUR7pZwN+VyDVfgAQfX53e3oKIDu5uC1tW1pJDx5oS6/dUk2/vK89vQ8Q&#10;/o//1ZH+52+q6XtfqaZ/+uScdB3pm5e0pR3dlbR9WSVtW9ae9gHKZ0AXUM5DBtvTRaqlAe/zhnjW&#10;ymo6QHwX8QMjhDxzO4C8zWciVW8FzLf3tqX9fbr2bE9T0AZAeg3n509V0uhK+gsgfuYE5WyupuGV&#10;lRn3c/Z461vfmr74xS+mAwcOxM5UJ+togXNBLXBujh4wBmFlxlcO6+ONyeuHwLmjrT3NhwQurYZl&#10;kAOzKsEQ89aPSimbFgE0MBTnRQVnwdS8Acq1uMA0j2dk5jrNZKEcZhJsTcv5BOqYc6RsVcGPmVcJ&#10;t5Y+J4NzmQIguZaBMTN3mblALAAI1AKz9c0SWoA3DFqpWqtutQXWO+pHHiXl7CVsGphrFM/ifsNM&#10;0+mE+f19ls/t9RmCB/c4lyr4amm8ATDeyjtqIKbRmOrsteRZRbrgfE+T7jtdSuX3b4bsG43S7y+V&#10;yzmiTNrHPrfMgR59y8GfbRbW/0rOhErQYQjIoNEpjfzdBHK1IoKyUwKCtIOrWPts3MEN5W1YSN+l&#10;Xd2oRTeefucom7Q5tLWq8XMBxM/0d6SvAtIvW9CeHjW/PQafq+cjwS5pT2cCljeNVtLLL66mDz5+&#10;Vvr8L8xJv/WcjnT1JoCYf+DMPiRewHgHEvNBwP1KwPNqQPlKgPfG4UqA85lIw2crXY8DvoOA+Qjg&#10;y7UJ8m8ZJO56ZoB4MxL3OLSOstZT5gjXRwDtlb2VNMJzBhlErO+vpp3D5EfiXkGex84w56zU/LrX&#10;vS7Nnz8//f7v/360+ck6WuBcUAucm6MHjOScGd/R6Fh5MjgL1AvJK0AKNAKckqfrgpVExucAkjC0&#10;yS1ICmthGjA5wU+J1Lx5vll1bhlsc7wsOWcgy5TTJe+J+UhCVZ6boacuLKR41ZsBgDzX+cOyFJvv&#10;DRU5+dwcw3nsMjgbxlw48VC919LUArjcyff0eq6jgFwP0AHS3Fd+dpnyAMSBQ34Xn+Hcs5Kd4BHL&#10;qngvLbZ1ZeoSNaVmVewTxFW7C0b3nIQtI38cKaZTIL/NOu0cAjidDy7aX/ANYCZdqVjAVG0d4Ayp&#10;rcnr2AsghyhLiVqNz+DsStpMnxGwdVTjVpFaa6sWjwGa5ZI+RPqlhNfNQ5Il7vSDwO7Wo+MLAFwN&#10;uXS3CR0cU/Xcni4Zak93raukhwPaD19VTdch3V470J4eCsDeBhjfMVaA8oMBZA2/dut0BMC+fH01&#10;nb2hknZwbcfqSiyhOrihmjYyMNjQ1ZbGunk2dY55a87d+GKc57lr1WoAei35eswDKK/tR5JGsn/s&#10;XY2ttZ/85CenW265JdradcmGJ+togXNBLXBujh7w4FxONz5TPimDcyxpIZ/rnpUadUwiuA3CvLbM&#10;ZfQO03KudOMZ7WlndyWNwQxlqoKec8UCXUi3kGt/M1gGUJVIkM7gnMP6PJIAqvW3QHUZkvOTF1di&#10;/jBLxwGGXCtL0T7Pei/mvcLAjPtdbywJjsXyrvZQmcrolch8TkjSlK3B28jcQuKf3VZIrwHIlFmm&#10;qLdkvlpYlqRz3IGCgxXV267RDhekXHMwMM7z1goCAMbaWZW0irZ03nkLAwT3e1YL8fCT5IQkU+4H&#10;jfrD0fpIpuPJczwU887tFcrL8aL/Vfw2XLcv6elL/96FBgRwpn0E5Vj/LojSTgOEAq3bRfqttNZ3&#10;0OjOXvrcVjMyvqgSwKyHsV6+rfH+udXkcsAF9O351WpaSPtn8F6JlO0WlVML29LFgOJmytmyCADv&#10;q6Q7kIjvBiQfOVBJ966CVralxwPAj1xZAaTb02WA6bWA9z4A+QKun7EKcCbtMoD8xi3t6Zqp9rSH&#10;64LzJOk71vAv8YzTe6ppAsl4cHFbGuJZawHpMbcY5bwfoB7uqqQhBgHLXTtNfAxw7gekb5hhP2eP&#10;P//zP49NLPQCdjKPFjgX1ALn5ugBr9Y+XiZqvgzOUgYfAVqAVRLRIYk7Ku2EsWllPDavktaTrvFS&#10;GPPIFKEsQZcB2XgjgBa4BLgMzlmqjrXFhDEHDQn2qtlXQT85H0YH0wqAJj2DoKAs4Bn3WUqcAcxQ&#10;uNAkXTVy+AeHCoCmvpD1FTgFaUFACXcchq2HMoHfZ0j1krPkOuEc99lSfp9MvlOh4q69E3kMld70&#10;jLaNZ23gWeGDW1AhXWtu13zbps3OOc8EzveHyn3o/vSnRmmZymkN89g2vHu4FeX9NQZTje2gRsk5&#10;pgm4br9cSV9Ucnae2rYWnAVvrbiHANht8/nmtKVA673hZYx7zLecvqw6vYvrOmMR7HV0Yl9fRT/T&#10;ick67j+3uz2dzqDwsmVIxYDz9ZzfAEA+o7ct/dmajvQapOOn9relRwLYlwOY5wOYFwLWFznfPFJJ&#10;50CnISlfN1VNj99RTbdtBZzJt38cCRpgHufaBqTzrUvbIlwNICs9DzAwGACYB0hfgeTcDa3k2Su7&#10;qoA1gwxoKddvuLGx5Py3f/u302362te+NjauOFlHC5wLaoFzc/SAAOf885WZXQ7vD2VgDvUtpNSc&#10;501ldKthaDuQKM+GaanW1kmJzj3C+xbnMa8LacGthCP4ZMlZagTWIf1yPk2l/JEP8vkB0IBgD/lX&#10;wZSfCKO0TtOGYTm/5VEH0wVb66Qf7xFIEBT8XKokQCtBW99QyUPFvCb3Evd+09bDnE0PCZ3yYiBh&#10;+xAGMNfaKVtv++wyKGfKUn6uo/OoUcfas/UtLjhbL6U8JWbPBWcHED9IcD5WX5npejN97NhU9GWd&#10;lWioV7Sf1vcAEX3MNnNKILfdEOC0HhAbAYTDIJF7BG7nkQVs++xWBpQ6shGEF9Gmkt9JgzCXXa0C&#10;fN1WcqHSM6Hq8Z1IsIL5IH197YL2tB9QPhdgfDDS61MJX4/U+rqllfTr3dX0O0jGvzTQlh4zVE1P&#10;GmlPjwJw7x1Dsh6vpuvWVdMVE5V0BWkXjlXSVesA96lKumisms4fRlLe0JbO29yRRpZV0wiAPIZ0&#10;P7aIf4tnDkKrkJ5XAdYTSsmCcncl9QHGfbx3D2lLAe1lXL/+hsaSsxbbSs569vKwbU/W0QLnglrg&#10;3Bw9oMD5aMzyWNelI8AZ5uXaYuf0utraw+mIOyntkWGRprtJVYdaxQp8SqO9hC4L8p4MmPWAK8lc&#10;Q5IkbJQng3fOG5ItJFBpTHUQBn3pgsJfsuAs8OV7ZLyG3qO0Hd65ADkNrJzb1Qq6nzTBWQAQDLOq&#10;NEv8PlPQ9P2cezRNoJhWb2eqtVVurzIglylL0paT389BgMAfjkp49lbAwYHOctJ6ub6RgYGSvlMG&#10;95wkcD5WH8hUn+947jvesqWZ8urG02vugLWEdhCsjdu2un2Ntc58+4UdlbQYUF0zUElrAEu9veXp&#10;CSVsv5uOcmKzEwBOcNbxjEZgSsexrSTldPFt1+ilS2AmTXBeQHoP6TqpGZrHdwH89wOA50IvX96e&#10;/gDw/BhlfqS3kl5B2msAyZ/qaU+3rGhPD0eCfgL0tIlqun5tW7p2TSVd6RpmSEcj5yAhX7K6ks4a&#10;aktnkm/rimq6bKIjfGsPMogY4XlDDIBdf72C9xvi2cv53wYAbreb1NtZzxLqxvO6AevlSO5dy5Dk&#10;r29sEPatb30rzZs3L9pUajkhOfnUAufm6AGj1p5mbrWfsJx2tPQyZXCWGQo2AogkKCqtOH+3C0bm&#10;UqAJyPO8XGUUpiggawm7GsbpHK9zvhmgy4A7n2cJzJbreb5ezjcdh5SABU1JNbAMWhX1DTBc/SkL&#10;cDHnnO+FonzIdcuxbzT3jPMOa7mmyjjAGdLQTfCTLNdn5Lr5LJ2v6INbVXdIz1BZYj6CvAZlQM7x&#10;TNbR8gsVfGE0Z9mSbTfANUPnT51rdr25m2A8sklr7WaXUtkfjift/lK5jCwlH1Yu7eLSqrzrmOpt&#10;DcZ0RuJcsY5K3HDF77yYb78GcFoHYCphLhGgue46Zo0XpxjcbAPs9gJwWnTr/tO5ZZ2cxBpn+yv9&#10;1/20VXXb5rozXYq0PbSyEvstb+He05cApoDiI3oq6XPdbelzAPI/9bWnNyFN/zSg+nOc39vbnu4c&#10;bE83A7r3IBXfOlpNlwxW0zkA8GlI1nu4thNg3jdUSWevaksPWoskvaYj9nk+f6wjrUUS1oWngwHr&#10;uszBhCANQLublSrt5UjJqrGXKzVTjwGA3e0juwDrG29sLDm7vvlNb3pT7ezkHi1wLqgFzs3RA8Ig&#10;bJqxnSDJBAXnkFagkAgJBchFMFDn4ZxvVjU8AYMcF5xhamF4Q9owoKxUq7QawOu9hGXANRQ0dcoh&#10;EBoXxL2Wr+e8kkA2vUSLsjUM6wLQYntFnv3IBdUA1nL58QzzQz2kCXAjkAOI7NxDqTlbboc6nrKU&#10;ysOYjfIXtBd7BvfCoHX56XpuVaaWrRRXAHF7ULQTpMZBK+MAb/JkQC4DdNSPc6X7OYCI50p6GjCF&#10;BTfPcUAhMAnYXrONH3ECS6kEv0zT37ourVG8TMdz30z3SkfcSxsE8JauRRmEto1ajK5ZlVoe2pA0&#10;bQzCsQztMa/TLSHb0hRAtRFgXANAq+p1RyfnjLtoR9eLbwLcNgOsQ/TdYQaUtqdq68X0XbUuffTn&#10;Vdyz2O/LudJ0P/lXA6a6/NzN978VEH4UIPxMyvpdgPp/c/6u7kp6JxLrG6D3ApKvGmhPP8E9169s&#10;S9cBxpcQntVfjfXLegrbBIjuWVFJk8T3jVTT2ZOVtHu4mlYj/Y6TNra0Ung0A5B1iautg/s+DwDY&#10;PdSjF1oGOC8GiLtVZ/dBXeTpZyDM+S23NJac3/3ud0e7XnHFFbGs6s4776xdOfGjBc4FtcC5OXrA&#10;gPM0c5uBpplig2uZsuQ8LUEDHIYBoNyrlfYYzGwHo/q9m6ppEubhOlwtoJVkh2GegnQ4JoGJhnqZ&#10;e1VZZ9CUZLABthLXDfO1MsBq1eySLq+H9CxYEXeeWIl2NeHPwyzHYWgyXVXRAYC1+nqfS3T6qpXU&#10;DylB93NNlbFSsRK3IC4Iu2RHkJZxey0kdBi1xmQCuVs5+mxBMw8cnIMOIJaoZ1lyzoBcBuY8N+67&#10;RNtAArB7Zrt1pjtm9dKebnQR21iSf11nNaT+pz7sR2MQZr+4P+kzUX3+AOdGZZAW4Az1zi7A2T5o&#10;OwvOtr/zw7EPNN9sKSDmHO1odzUtXVINqdjvstiBDtc2ALybkIzX0EfGBTr68OA8gL0G1FplC84a&#10;g6nyllYtrKYVgOAoIH05IPyrPW3pU0jNb0B6/TSkxPwGwPqNSOtvByC/AQD/7UglPQugvB6J+7LB&#10;tnT68ra0h2t7VyAxA9zbAeZNDCDWUM4oYHzOxmraCJhrlT28uBL+wHXuE77q6QfOjw/w/EHq3LeY&#10;d0E6X0p8If9cF31+KfXoom49DEiWLmtrCM6/+7u/G85HnHP+u7/7uyANxE7W0QLnglrg3Bw9YNTa&#10;Mroys8vxcli+3ojKwJxJqUVgckOICZjgbpjJWYziN23nHCajL2iBUkl2FDDZBmPZQloY73BvvfSc&#10;DcwCGAljD+haXAl6AZTDoJBiCSXuFzRj+0rCSZ75YqSGKRjZuvkdwWx1+CEImlcpWCAXYPsoR1BW&#10;qheMs0V5lrAFXt+jF/KecEoCo7ZM4y5tGuLcgYiDhHg36qeqW1BWcpayxDwdki9U2FAMODgP8KUM&#10;wUWpfoJyt0B6udL/t5KzA4Ue6uwWnZsBqafefmJLqWb69o36Sfla/X3lfPXXylR/vdF95euHyDTa&#10;DiBWexNaHNpNtbbrkf0ektJxDKTIN8j376XtZnEuiNvuSt595J9aUEnrAWc3FNkBuDkNsx6AG2aQ&#10;Ocb5Sq45z1sYhHHfnEqcDwN+4/T3q+njvwGw/iFA+/sA9keQcN8OWH8YifnXoWch+T4Xyf11yzvS&#10;T/e1p0uRkM/o06AMQAY4dxF3Z6r1GnMBsKvIOwaobh/V4xf/DM9ZuYD+zDN7+G8cPCwj3kX9fKc+&#10;07i+krKW8e8tBcgNFwLYS6lPF9J0D4ODm289XK39la98Jdp306ZNad++feG6M9PJOlrgXFALnJuj&#10;B+ScczleZoTla43SYks/CQZXBufe2UgkMK5V82EoMI21jPD3HoB5wXBWw9y0ih3mflXdUzDFHTCV&#10;FUo5pAlgAWQ1cMokWAWAAkICo2tadVySATOT9waYE3cOVmAVPB0MnAbjuo26uHWl4DmJpKEkZdkh&#10;WREKcpIqa5/j8xwYeC2eRZm5DnqX0iArDOBqaSFVk9+1x7rXNI+DA42VlOzzuzn4cOAhGAdAeE66&#10;UqDWxtbJvL6T4CIAO3eqxmEzILKHQY2bN/TQbhqBKdE596z1tmr1R5+gWrv+22fK6Y36Rvm8EZXz&#10;NMpff70+Tz4vwoJCUqaNio0vCrIf2rY6Egm1P6SELDArYa+gHVVJx5SCbQ4t7ixcdq6jXV2vvo4+&#10;uQlJV/X2hsVVwFm1caHSXk2/0TBMQzDntMcA79UAn+rySwDPJwO4H+qvpncDgv+LtE/0VAHnavoQ&#10;YPyFFdX0GsD29fwLL0dyvlxJGSCdAojHAFE3vegCXBcDphpy9fcq5fMPce86QZtyAoCpp33XeDhL&#10;oa+5/rqPOrrD1QDSejdArHV2D2UvQlruom7LeyupF7rtYUdKzgLnU57ylPTKV74y/eM//uM0nayj&#10;Bc4FtcC5OWrNOd8PUqWYKYOzUosSjBvju+G9vp81rBpcDjAjWZzJSF7nGQKIHq22wUy2yRRhLEq5&#10;GZAygGUJWjJdgBQApwGU6wGiAFrsQkXcMgRQwdlrAqfz3tfCtPbxLMFsNcxNz17b5lXCxWg4Q6mV&#10;K+VyMyhLMe9tucRd+hVz05QV4EhcAA2A5PpIB+8Jwyysqckf9xfvoGQc70aYVdhSfk+1Bz4vVOXc&#10;r5pcS2CZr0C/iXJ3UGctyTVSU8WtBO0AxLXW55DvaXfcWvvi9+/IBmFlgKyno107mVQG5SOvHaL6&#10;c/ug7em3GppbiWVSGnTFvDR9cYBz54/N42BIbYtqbQdBww4UacPVDCxHGchtoc9OLmSgCWA62NQ9&#10;p+5onb92iZXStjtYCdCbAcRzAdRrANzHDrSnP6bPf3Ogkn4LUH0b194NKN832pk+Bdi+lfPHIy27&#10;HnoDzxhHwl4D8Aq4Sx008sylDA4G9OwFqA4DsoL0MvrrUgYP8+kD5u2lH/cQd868l3oJ1svJP4Dk&#10;voywr6ualnNfD4OEPsoaHqqk5QwQbrmt8ZzzD/JogXNBLXBujlrgfD+pLMlkcA7JBWahoxHX3bo0&#10;qZuRf+9qAJv4DhjiFoB7AqayHca2H4Zy5oJKeBRbDNCEBCxRTgasDNJKriGhQq6PVgXdDXN1D+gC&#10;pIv7MkALtALYOhjvJfOrsaRriDrtgvHuh+HqwGMLdQhVZS1/zCdLxHU4ksuVuQuYegTTqCw2vyDf&#10;KtIcbCi1DsLkdRmpSts5bpeJaQBnW+hT3DpNgzCUByDxflBWyyv1DQQBvJSt2l9mbF1ct73GdiUt&#10;1Npep9zQSPCsDZw//rbm1dr5ux4PHS3v8ZRzeB869j1eb5zHNIhr9sFZFYDO72Pb8z2UnGMplG3K&#10;ue3oHH5eSuXSqB6uDwOyOhhxikIJehOS7GaAcoA+2s+514cByC5AcTH3rCLvOGkb6U8HkYDPhS5B&#10;2r0BEHzPYCV9emVb+gig/HLA9X09lfSbSLC/hiT7Av6HByFRbyF9rXPIlDHJtbElDCZ45jJAfgDw&#10;HgK0VyBRjwHmgnO3/XawmubwXC3GY3cu0gTllYSD/Ef93DvcV009lK0DkiGe1dPdkfoYJAwgNfdQ&#10;v1vq1Nr5+OY3vxnLqfLx6U9/uhY7dKgC/9rXvlY7O/IQhD/60Y9G/GMf+9g0k2uBc0EtcG6OWuBc&#10;R2WGeCyalpxheKpqQ60s2JDm/GzPOgAaqWCS62fC3FwPvEdwRnreT/x0wkGYjaAo08zg7BKiDGYZ&#10;nAN0SQ/yHBJcBVEBTpX3UuouaCm9bqbcS2GyYzC0DTCynTzvNGgb8bWEArSqzGzQpSRsmNXVgrTl&#10;OyhQau6lTAHXzRFiLS3XXHLlPsubeNYWytwIA3UwsJ5zDd/GOFctndXxkm0TgxHeK6RyyHcbm10N&#10;P80+xzplP99K4UrmxfaQALWAYzqh4GyaTlSeegLgXAY9v+tM5/XXjkZHy+u1E3+OeYpydiAt+y2U&#10;lgVmpWXbWOlYFbDLpmLAxXUB3G1N3ffZ6Y51SMdu2CJ5Pgbgub+zEupyvqnz1aq4nf9XTT5Jn52k&#10;3wji+wHXG5CWbx+upMsH29PzAOg3QG9Han1OX1t6WVcl3QHI7l9YSZuRiscIJ5BuRzTeogwNyiYB&#10;8O7FfEvCTaM8H7BfzvlawZm4ID5AfRY5OOAdl1l36uRc+CBlCOL9NYOwAcoY0kKb53drFAZoKz0v&#10;X1FJt95yJDg/5CEPSaOjo2nDhg0Rv+iii6I964/du3enz372s7WzQ8f73ve+CJctWxbkUakwkOnq&#10;ingLnAtqgXNz1ALnE6Cs3q4CPiE9Q3pq0vp6sQTz6IUp7Qd4BK7YAQhGeTGM7QDx02A4W5BOtN6W&#10;ecYSJcKyBO15qJihDNKukdZoSvAqDLdkXDAFrg/AQFfDSLdT/nmqKnnudhjc7gDo9nQGTG0PTHEj&#10;57tIX2sdyd8L09awS2l5WQeMjbIzQPpMBxt6PBsg7xDnqrglQWEjab7Pbt7NeWdV9jvIeyVlOxAZ&#10;BiSUzEMtT37L9F2U4BwQ6LzFnaikUcqwnZSeldJsGyV2Bw/hVtT6EVpXSSna5V8/cdsPd53zjwMJ&#10;0s5B62UutBB8L5ecCcDFtEQB1s45qx1x3+fQ7tAPnDZwhyttItwTWuCNDS5I1yNYWHPPqQQACqJK&#10;4s5br0dSHVbdTf/ZtKiSzkFSvQjp9K7V7ekxmzrSlWuq6Ulr2tNNSNGnAZyhvkYS1qjLNcnjqqD5&#10;J5SIeyl7XV8l5o0Xcn2kvwPgrqTli9rSFAA7taKaunjOMmgB9VrSWQmf38u5d4ABiU5I+rlPH9v9&#10;DBScd9ZL2IhlMjBwCdVy0pYD2jfffCQ4f+c730kvfelL01ve8pYA0m984xvhY7t8fPKTn0zr1q1L&#10;n/nMZ9KXvvSlNGvWrMjr8eAHPzjCkZGR9MY3vjEk7NWrV0c+jxY4F9QC5+boAWEQNs3ISoztRMny&#10;BORp6RlSyhUsY0kQeea3wUxgehcuqMaOQkowAtsBmNyVSBF7OD8XBqWnJkFHANYYK1twB5FfsA6Q&#10;JhTYQr0tgJIWAA0JWBqZWf5mAPIMytwLbYCZaRh2EIamRa67OenFTDejStTboQnSs5MRyTIzKCs1&#10;a2Q0BW2EqQ9aBnl6IYE17w3sloRK0Qd53k7ynAY9nkHIPUg1e3ie6mfbQqANsIW0DFYitizV5G78&#10;P0lerdlHuKYRm5oFjcxCWuedBfcMzO6mFSpaBid3/JD2cz6eflTOc7L7nZTLzKEGYhp6uc5cQHaA&#10;5ZIqwVQw7heUbUfIqRSXpmkMpj/tUdpadbUqcI0E3TLS7SOdtxYIVW0PQUqrWmvrBGQFYL2mj4El&#10;QHgBoLgTwHVHqYtWtKUHAaqnI6lejjR99QD9AeBeB0D2AqSC81qAtIu+p4MTl2spQS+E5s6qIBUz&#10;mERaNt+kzlO8j2ctJd8Cnq10rzTv4EHJeTnAbHy1avCe9rSKeweRoFdwn1JzL+FAP+daa9/ceM75&#10;vvvuSz09PdNt+573vKd2pTi+//3vp5//+Z9Pn/vc59I555wTabfeeut0/nvvvTdNTU2lt73tbbFx&#10;RmdnZ6R7tMC5oBY4N0ctyfkkUAbpuTBL1cEucSqkaBgEaS6fco2u64i3QlfDZM6Byexf2Ja2wSjP&#10;Ju7mBLGEiHsKMG4vPIhxHhJ0m1J1odoTOLWQVrUdEijkHLSAJ/huoaybYFJnwvQ2zqukKaQMl1MJ&#10;ziEZwYg3wOx28XzV0ZthlmupXy/3Z5BWypKcA3auXIcmbjQRmyhwr+pkJW4NwgRPVaLOB2sspgHc&#10;xZR5F8zzkUhBNwPSDgTy9RHKXIsUNApY9wAMvo/P1phOf9lK+Bsg/T5r8JV3nspLrgRmQcdn2x62&#10;1w8LnI9G9UA8E0jXx+vvO17Kdg+GXbRnobZWegbwIAFwpe1H6MBQgNb4y3lb1dqDgGGsYeYegTdc&#10;gM6qFqBO+wueGpL1E1ciF7R1nakUvHZ5sRTqHMB3LeA4BFiuJ9wISDqPvA7Q3gHAnjZYLUCUtBGk&#10;6PUCJnn17iXoaqnt2uQ5xF0m5a5Syxm4bqR81du+Sw/9V3A2v05IVpEeZXCf4LyJMlfzrCGeuXpr&#10;R+pdx8BVYHcOe4ABMoOFRpKzx0033ZRe85rX1M5gRLRr/fGSl7wkgFcQ7+vrS9dee23653/+53TW&#10;WWel//zP/0zj4+PpzW9+c/qLvwCFOB7/+Men//qv/wpm973vfS/SfhhHC5ybO1rgXBynjORcpmlw&#10;Ji54aPmsxzCZXRdxQUbJ0Q0ltkAHAJSdlUq6CNDaBMM5ACDtJk9shM8152LDUArK4JwNqASiDNDh&#10;S7kWF6xVBStxqkp+BNLMfqSOTTA2VdhKpGMyP8GZPO6NrAX0bqQi/SvrzUx19AikEZFlub54M/dq&#10;Ja0E6xzvZsoWnJ1PVhKT8bupxxjM2zyCdJ7zfiRS0sMB56tgwLvIv5HnOUAQpC3zzDmVKMudjdzW&#10;UKMyn7eV+pxO25zNfW6sITDHEiBCgdlnOIhwUKL1sRLfnScAzj/IvlFPjZ51Is+336m1ceCi5sXl&#10;Zxp3CdI6iXGawP2vY4kbpEQc6m3aT+B2ZykB2HXRuni17y2nL2qMN7SsEh7F9BIWc86Uu0Jw9nsx&#10;6Bvn3i1aSJNnBd/KueGtXR1pBGC96rSOtLnbuWb6G99yNYPFIQaD44Sqyi1XsNXF6EKeNRtSvb2K&#10;8pbTbye7yGPdqKMq7Xk8XyM2B4ereL5rnrcwGHjQ9kraOVJNIyu4DzDedEUlDe7tSCsHGJT0APRL&#10;KReJ/rZbG0vOb33rW2MA/+pXvzpdeuml0R/qD8FZyfnMM88MsH3xi18c6dddd12E1Wo1PfrRj07/&#10;+q//mvbs2ZO2b98e6d/97ndbkjPUAufm6AEFzjPRsa4fL+lzOzYhgGG6ptS5Z6XoQRiKYKJx00oY&#10;qAZMy7junOppMDSNtfaSZy8MT5VvADR5Ys9n4hmgJcE55piJO8esijtCiXudAz4I47oAhqjRmSpt&#10;Jd5RGKvAvY7njM1C2iGvez8/GIa5E4YrOCu1Ctrj0B7qslPGDlNUBaoK3UHBGGkTIdUC3tRdSV0m&#10;v4YyXWYValPSNAx7IXX4FaSrm2HQF0IHYcj6HA8Ahyxb0kBtjXUkVMWuqn074Rnk1+ta9jpmHVSh&#10;CzJLOippLs9zza7X7/wh+9Y+EbKv3J+0ma5JsXaZcw0Sw7EIbdOHRGz/UQPiYGw1YKbfbEHbbymp&#10;plaLItAW4FwMJmO+mvZUkl6BpCswq9Y2j4Zm7lLlPO8g33VyUSWN8l21Jwgf15AS8dDiStq9vppW&#10;8/1HievhS1ebSumqtYdJ7yG+hDoIzvOox1ye109fXMWAwG0g1yyhXJ9LugMDQVqXnarhBylLlfsB&#10;wPjSDZW0d3lbmgKchznfPM5/tLo9bRgEpEnTYnuovz3dcZSlVM41u13kxz/+8VrK4Ye+t5Wcv/zl&#10;L4fh17//+7/XrhSHUvOBAwcifskll4QbUI+WWrugFjg3Rw8IcM6MrJ7KjK/+WiOqZ4xHktf0IV34&#10;k55NGEuSYHbOiwqignIwPxidTGcCRqPB1k6YzlmQBlVKN84dem848gCAy+As4HtNqTmcdRB3/lfw&#10;dwnV05d2APZ6I2tL58MstZ5WylUNrZSrAdUa8p3GtduQrDVMc75YCdo5aqX5SeLOIyvZKqGHl7Ia&#10;41bCXkUeQdqNNSzXwYcGXS6rctChcdhd5HnHsvb0HpjmE2G21yARBeByfYC8GorpWGQteXUjKdBv&#10;o07nk8/NQ5S2x6mPEnKsy+a9lZxieRbt4M5Jaiqclz8RyTl/1/tLfvNG6fV0vPmOl3J5hq5dFqAF&#10;VtslvoV9i+8V0jHnsbyKuN/FHasEWS22lUAH+IZKzQ509M+t1CzYdhMWTk3oBwzUxhZUQrvhEit3&#10;gRobqKb1qpcBWtcVd/udyOv6fgFxBXn6+Paqnrv4tgKvgLuWe4ZI6+b7LiMUnOdTB3e7WgXYD5LH&#10;vOuQsF3ipZGaBmuhoiffOpdOMTjQUGyYZ2xEMt4GOJ+2qj1tR1o+bbg9nQ44b+Z8uL+SVnQxwHAp&#10;1QxqbY3CNPLKbfuGN7yhduXEjxY4F9QC5+boAQPOmZnNRPnnbHTteMh7s3pbNaOh0owg7YYPCwFq&#10;gTX8EyPZCCpKg90wmW0wuD2A0mYY0F7AUik35lO5rgSkMVi24s6k9KwXrrBY5prMV+OqVUiUl8D4&#10;zoKcw1ValjkXBlTmhTETKtluhaFuIDwLpqd0rcTsOugBGLNW0qOEqprDUIx7NMZaWJvbHOXZziML&#10;omthkkplef5ZNb5rj1VPn0f4NJjw3bzj3UhN18B03cHIeukYZS3P1aOaluDORWtpvo207VxTqlb1&#10;7lxp7MTEe1u+z5/H80PiM92BwEkG5/xNc1hP5fRj5Tla3vpr9ddnokMrBTgnFKAdpER/oO0W0Q8E&#10;2VV8CwdBqrYF6piygAb5dlsWVMPAalo7Qxnh3IO8DhDHAVKnQEb5fhreKUHrkERpexWAvAYQde55&#10;1dpqALPLnCaRWDdvA5gBxCVIzG6Y4ZyzgDvOuX6+e/neSs1KxoZ5D+lRwHl4McAMoG7tqcY8tup1&#10;pXoHCvr8Xkc5zk2vAPCVoK3jhYNIxpur6eBoezpzTSWdubqStg/y7oB19zLqO1BJt8yg1r7++uvD&#10;mCsftu3JOlrgXFALnJujB4RB2EwMr54Z5vMyNcpbvp7TivSCMkir3lbNPdXRiRRdqGD1wS0TDPeV&#10;pM2DyfUPV9IOGQ1MVX/YW2GAgpfreUNirQFTdodZxAFKQlW9gqLqTJ2NaLh1JcxQY7DRWZWwiJYh&#10;h6EQeQ1dU62ka36lYI3DlJqdF3d9sv6qBWfPR2C6gqMSWaiTIeukNsC8Sr2qpd020vo6oBDMVc87&#10;r2zZWqWrEbiFer1gWTVdQN0EaAcEa7h3A9fdvlAHJoK0ntRUsbt8akrAJs3n6dQklx9ru30etID2&#10;evg9Pxq1dvn7N6KjXZ/pWqN0+9WhOP2OMK8SCG0NoQAriGq85a5ULqHSmC/U18SdStDAb4pvpTew&#10;Cdp8YE4llmBlgPb+POe8nD6xr6sagyclZtc7r4NWA5AbkFinFlZDPR6SOt9aI7JBytQQawkgrMSr&#10;+noF0q7Lp3T5Ocy9zjVrbKb069yzrjh9nkZkGo2NkG+9c8VxrSBV2q651npcz2AOKoYpU7A+E3D+&#10;yX3VdMWWSjoLyfmM0UrasIoyBqthGBaS8wzgrHW2bfqEJzwhbdu2LdY8n6yjBc4FtcC5OXpAgXNj&#10;pjcz6B4t/WiUwVm3noZKzjLRkKSh2OwBEqA7yL+op5jL1bmDYDkOo9sPE9LoKgAPICok6EPgLMCb&#10;pnrbPLq0VOq9BNC7HdpIPJYsUZbq9ABm8rn8yH1/Bee1MLl9SCkHYIanLauEX2XV3qqnh2CsMnXr&#10;Zeg8cUjQXCuTIK41tdL+WuocKnvqJoiqcneJ1BoAwHXeu2GoOl556hIYKcz7fMB6K2mbeG+tyZ1v&#10;dhnYOspVglbC76OcnUhM7okt+b6qb20D3yMskzm/5+7m3Hc2syvV8fSbY9HR7vNamQ6/XqQtBQht&#10;5/CzTTiLvqFxXEyh8C2UWF3jruW8krJaFUM1HL3EHWjpglOrbYE1T52olXCJlXPPboE6Ql9y/2TX&#10;SSttjwDUbuYyAXiOA44bkXZVU6/kG65ZKNDXANX6+f1IV1Ie5Fvv6utIo0tc11yArZ6+XO+si07V&#10;32OAs9dX0TdUgWsg5rs4WNCITFeirnEOyZm+Nkzdxsm3p7893bS3I11zdjXtGKKfjbSnDUOVtGaV&#10;AwXKpm/P5CFMC2vXJ7tO+fOf/3wt9eQcLXAuqAXOzdEDxiCsntHNdJ7T6sNjUTl/VmtnKTokHBko&#10;zCpv/OD8qUCpBCxjdCnUWfOqaQ1MaL1ADTOcItT1YviqhukVWzgK0ITkL5yPcK9MkHL0bX2OQEde&#10;JV1V3Vpdy5Q9Vw0uaIZ3L/LuhrFdtqI9XdDbnrbCbJWy+zoqsZZZRu3SLj18bYEpCtCqO62zdVFq&#10;FSRdmuMzVDe7HEs1qOpVLdfDLSflhEQPM52EqR+gfrthuhcjTZ0Hwz6N+B4o1l3DdCd5joODAcqw&#10;TN9PsFZicyCgBbLlht9vytYISocZJ2qt3Yjubx/IdKz85XLLeY/vOebhPsiBnaph3V920hecf3bA&#10;ovc0wVSNhvPMSsP2kVi3zvfyO2pYt34+wCWIck9IzrSpfVGVturrdXwXgdD5Z43Ihshrv3FZ4BQS&#10;qw5M1gne5HEw4Bxxtvx296oFpCsVC8KDAK6ArkMTVdICtoZiqry1yna98wggOqoqHdBfC+gLwP3k&#10;00uYthkTpLmESulZsNa4bEdfJe1yC8rVlXTJto40BSBvHq6kSSTooeX0Gd3oIj3fMYPkrJW23sHK&#10;LjxP1tEC54Ja4NwcPSAk58wEf5Ak45yOQ4JyAHQtrtpRyUbDJsFZcFMa7ZOxcb4cBrlxFqN9mI5q&#10;XKXgKRkhDG9kts5MyEcZWcVdzDkXoO08Yz/x3dxzOoxTUJMR6/RDd5tK1krK4SsbUsW5A0Z5UW9b&#10;unSgoB1LC1B2P+eNMvwot2DUW5FsdsAIlcI1DhNww2ANMh7SM3Ud4Lob+AvWAoUUdYVWk7adwccG&#10;mOw5MOQDMlYY7xnENRLbDsCcCeMWuHdCrs9eTT0dmCiBayimpG8dYj0vZetrWRXuYp55R5MewrJv&#10;7UaUv2n52x4PHeu+o6Ufz7PyoM/+tIDvPbvW3gJsrEf2u9A2sa6dc3fyclAT+2+TrlGdHsJ0xWn/&#10;EVgXkSccg3CuBkV7gDHI+WWlXL9veAuTuD7Ft/J7KEUfXFrMOesdT5W1FtYaeLlhhT65BfjRJeRf&#10;itTN93aplFbfOjTRoEwVt9KzYL22pxpORSZqa6dVZY+Rb73P416BWxX7KvrDGu7dTB/eguS8dag9&#10;7RtlwNFPXwKst40i0Q8UKvalDAxua7Cfs8fLXvayWKc8PDwcfcHB2sk6WuBcUAucm6MHjEFYmfHV&#10;n9fTTHmPjw4Bc6Y8NygJVp3k07p2LgxRlbX+uIOxthVLlNbB1HQU4tzves6d281zxwJx7D5F/lg2&#10;w7kAJqCfA4PTyYfled052gBSSGCX8faan/s2Ivlcsbyazoa5na6rRBjYKM8d7kTq4PpeJB9V1QKv&#10;65aVeDUY66kibVlXKDyicS0sxbnHwYa0nsGE6tW8RaTz7ZO8j6prgVfr9POdK4S0GD+dsvVg5lps&#10;nUqo6nRjg2HOnbdWIyC4byOfS4OGqZtaBMFENapzznfd/qOZcz6ZZP+ZKT2k5YgXpMtYjeR0terA&#10;L1tt+03K9zp14reJPkB/0ErbfqP1vvtj695TVXdYYkOuW7ev2QcFz0n6RR/tbx49i62i7V23rDGZ&#10;PrjHkb4nAM4p8mrUpdW3rj7t24tI0/WmHsWGyLsOWg249pvGNx7mfJCyeukTGoYpITvnbPleyyA+&#10;MreSRniOAwVddg4tZCBJOAngb++vpM0DlbRpsD3tQXrWIG0jg83RIfppH/8CA4Ili6vpxhsbq7V/&#10;kEcLnAtqgXNz9IBSa5dBtP68nH68eRtRGwBbD84ZoHM8lr5AMjIlU1W3grag645WOutQHTnKdYHS&#10;JU1a3MY6aeJKpllSVWLWnaZLkozLRAXsvFZa8HTuL4OzErHPdDP9cRjgehihm+uHURfpqju3QGfD&#10;PPdBMmsHCjor0TGIhmqmKc0K0KEypd5K5gKzTF8w0PlFzD2TZ6BajflzNQEHYaz7YNA6p7gQ5ns2&#10;EtIBnn86cR2cjCGFrVxSMG3LyxteOBev57Cd5NX6PAzlCHVOsWBxe7rrjhMD5+LbHQ5sP06UwbmI&#10;F33MfiQoL5lVifRw/Up7G3fA5KBGzY2e5GxL05Ws7QcuZ9sp4NF+DsCUhh2cGW7Q0IvrYfxHfp2P&#10;qKXQaEvVtVK3ez+7mcUmvpXakA0L3F6Sb04+peZwHkKfcjXCcmiY7640vI7v7pyyfr1dA72KAZqA&#10;63KrFXzzNV0AOdeVmkNlD6nG1gCs18EEYYAz9+nec3Nfe9qAtLwBKXnrMHXo5t169K1NnQHvxTxz&#10;PmXdeOOVtS/+wzta4FxQC5ybo5Za+yiUGfb9Ydyhxoa00s5gfBjBKKuUJzgrPQuc82Aoqmqdr1PF&#10;rSMRJUSl4GHOXW6kZKwkraMPwTrWGhPXgMslUyuRVARdd5raCDnH7Hy2/pa1ztbAR8BWFR0+mMnv&#10;PKIqR+/TcGsdDNXyXcK0Een3UpigRjgryK/zkr3k3Q8DlZm7CYWAHCrUmoSupK50b12su85WFvOu&#10;zocPdlaRpAFc8muRrsvQDQ4AAOX9hPoBV6Je111JQ4Ctc+2qtVXBO6fpnLd1OJv8O2DWWpD7XvME&#10;ARjw3U1aa9/fLSMbUfn+HG+Udn/oyPszeW56IRV3IEHPoc3N4zSEEmsRp80g4wNc1/DLuH1gmEHO&#10;BH1kN99SENaFqgM6B1q9fPdBJNXFAL6rC2LwRR77S6H+LiRp+8UGwHHTSgCW7zNAeW6iso4+I5Da&#10;rwVptSBaa68kv/PUYwwIBeSVSsXQEu7pATyVkgeXMmDQeQigqoHZYp671DLoG1p2O0jQ+Yhz1roQ&#10;XY9UvLGfQSbAPN4H+BMOAswDAHw3ZS2D5vLcZfxfN87gW/sXf/EXp620t2zZkjZv3hzevk4GqLbA&#10;uaAWODdHDxhwbsTwMtVfO1ESnBsBc5ae22Bcq2GCGs7Mh5EtXgnTI+yGKSpBC5SqFnfARFVBarms&#10;BfcaGJSqZklwHoKpmlcPXaote4lvRhrareRBeUpRIVkRFhI6z6N8XT0WnrW00HWuUCCH+cp4yWd5&#10;guK5POO2JTBLylIlreWvzlL0IuZ1Dc00GpOyG9GYtySfltxK6Z4PUbbXZ7VXYltLGbduTa3rRp6l&#10;xLyDcvfN4zykpkICd23uAPe7z7Dew1xqpWvSg+TRWYrPnwvNg9k3KzmXwbnZPnAy+049HV63EnGu&#10;OtudmtR6OBjU+5qDMPO6GsDBmXEHU0rI9gVtFvyeGwG3TYKj3wiKdfeQRovOV3cCxg58/H5uH9nT&#10;VyVfJQDSgZHev0YAYg24VIcrCWtopsHXGr5r/xy+NedalfcLvIRjgjLfWQMzpWUlZY3BdP3Zzzdd&#10;CdiuX055pnHdDTL0621/WExon9JaWyOxPu6ZAHS3DlXSuoFKmuS+tSt4Tjd9V2CmvEXUbR716gGs&#10;r7upMTh/+MMfTrfcckv4yNaV55133hmh20ee6NEC54Ja4NwcPWDU2kcyusbMsJ7M2yj/MctQvZ0J&#10;RnkYSHOvkrNg3QnILV4BKMO0egEnAU6Jcx3hTyyqpC0wIr1uud5YS+YpyDXAY+aDgaq+1MhMxqpa&#10;U0asUZkMNMrnOc5r64xCYy6ZsExa5q1BkUuywgEF5LVp628YocZdlwCCF8JUVXc6INA953bKn3J+&#10;m+sD5FNajqVVtXvdflCpWulNlarvumV2R1iJL+Tdff5s2mgpbbMZBqoXsM0w4H2QZfueOj9R9ep+&#10;1BrHCTxKznoyO4s22U9evZj5vhosPbxJ9515KVX99zza922U91j94Xiu5zyHhyXyvJZP6/++zmpo&#10;WJ7S2xGDn9/srcSAzutqJrQREIztbxqCudxK2waNBJWeBWm1D/omj77At81grNtOQTqMr0Zo7xsq&#10;afXK4ru6Xtq5Y6Vsp1FcJjXA81zzvIr4MAA5vrMz7lfqVap2Dnl15KO/UudepGlV0+7D3CdIU173&#10;4rZ04bAbadBfAXRdfu4CZC9EOu/lPl25Kp3rBtQlWqsZOK7vYTDQyz9Bnk2A83qAelUvfZ2y5pJn&#10;AbR0aTVdd23jOed7YH5XXXVV+uhHPxpStPsx//RP/3S68soTV4O3wLmgFjg3Ry219g+QMjOVDgNn&#10;qJO0AE9ItaRSrupD5wN1vqFqWT/cU0gg2QCrl2sjMFa3b1wlAJIW0jDkpgWCnmDo/KBMWYbu85YD&#10;mvrTdq7WMpyLFsxlygJyqLrzOflNE8j12y0gb4NR6+1L1bLSrfPJqqCda1TC7SY9HKZQdqi4ieuY&#10;IizEKc+5dCUyDcNUa88idNDg+y8DoCeQlHZRpv61VW+7paXW2TrQcN5dgzjjuiZVxb+OsvUfvpfn&#10;Owetyv+RJ+BbuwySM1F8zwbpmcrXp79/g+szlVO+5/A8h/qS39Jz55q7AGYHRVvoH59cWY08X1/V&#10;mR4C4BmPNfaExkNTAVlG/kauXd6ihErbOU9sn4mQ88W0/xrAcYS2HQc4lWCndnSkYUKXUjm3PMk1&#10;wTiMEgkHya9ULOCP0EdcQz2EBK0E7PaOehkbFlTpR8soQ3AdVloGnFcQKkEPE5/sQQoGWCeQdgcF&#10;adJ1FzpAmesoey1lKlkL8u4VPcVAYGtfWzpvQyXtYvCwgvtGe+iXvdWQmpcC+s45X/PQxpKzxyte&#10;8Yrwjf2whz0szn/2Z382whM9WuBcUAucm6MWOP+QqAzQSjJabGfJVnKEvxCmJRMNVTXMU6vXSUby&#10;IRWrdiafIL2SuIAnCarzYLbhfcx8AKqAH8+qPVNQdE5Y5uYmCM4vxtpWrkmCdaxzjbA9ygxraNIE&#10;WOeP93Gfm3RoTX4QZue891aYtVK6IOEct5KSRkQxwIA0XNP5ifVSQnNzDveb1oo72sG6ce4uXhMw&#10;Xb1L7aDsHQDMDhk8z9IYTAOzWOsN9VNGeCaDdgEG7hXtphpPbtJaO0vOx6LDvuUM1443/Vh0+D3G&#10;CxV2jsfgicGMxntqGHTF6j3ug63TGCXbcB5T+wa2n1oM8zh1ITivASS30cbrF1VSHwM356SX097h&#10;8Yv4MGAavreRjnUCUizD0zALEOU5BwDtcQDZewR4wVKJdmpxR4C1vrOHkI51OLKSuCCv9Xf47PY5&#10;fGclZje5MOwi1JvY6qXUC4AVcMcA3nBEwjN1KyqgD1BWP6H1G+f6WiTncSTlLaPVtBGpeYD7B5Gk&#10;e/sqaTb1XL6sPc2i315x3czg/IM6WuBcUAucm6MWOP8QKaRomGsGJsE5QBSa6wgfBiRQafg1EAwV&#10;5gdTFPw0/gkg7aiEBe1iQkFOdWQn5YYXMs4F5GDihD7TcwFWhj5A3k0wLJm44ClgCsSGeRMJ1d0F&#10;SBfXYvkN13TveRYM0Q0qdEbhEqgLANQpylLyXUWaqlMlZlXczn3qTCQGArUyXebje/gM6+ggZfPs&#10;atoA81zIIGSEMnR+sacPCQpmLeBbNwcSruVVElLDIOD3cr8GcdvmVkLt/RMPu6X2xe/fUQbn+EbT&#10;oHiIyumN8uS0o127P3T4PcZpKwZL9hO/t1MPto0qbQ0CtaB3CsLBlHE3t3AQ5VRIP3GB2QFS+N8m&#10;dNMV54kFTeecw6CLdhSgY+049/ktXRGwan415n01zHK+2e/q4FGLe6Vn7QEEzCHuL/xu01/J5xKo&#10;kJ7pJ9IkNEo/UcviMqoeyl4uMPPtexdW0lLy61XMLSPdanIbfWAYkO7iHreUXEydunhOaGlI0yBs&#10;1RKeQZ6J3kra1N+e1q2opl6k7n7Aubu3Iy3l+UsB+XljlXTlEw9Xa3/zm99Mf/d3f1c7+8EcLXAu&#10;qAXOzVELnO8HZcZ5IpTBOVNIj9AsmKFrewdhnM4VKjFqVS2w6W1Ly27BLfZ5rt2jxK2k67Uy0EsB&#10;zoSx6QbXZMJKqVMwQAFVwJaZT28eQTwDs1RIu4Wlt6pzHVkoGTvP7PzwFAxSa+v1lKX3ps3OEcKU&#10;ZfQalGmAJoNXahNMHVjoS1yAKNfROW/9aZsuWGtUtA7munOwWM6j1yrrs2xNJS0erBmvUR/Bwjaa&#10;JP826vQTJ+iE5BAYNgLII9Pqr3veKK183gwVZQjOfO94d4HZaYq2dPqSSjqI5Ot+3VrZO//rXs0a&#10;6AnSemtTsvXbq4VxYBPgTNyleq4f1nGI/ScP9GZxbT5lZKtsnYzoqctBmmvKHRha5iTSrrtEqcYO&#10;aRYaIr8SrepvVeKTiyshXa/mfB3nrmHX6lqDLpfK6W97BWDqMqrYoYoyegFsN8fQfedy8sTaab6z&#10;KvflSPr61XYv5yHKXYVUvBrJed1ywHl5WxoFiN2/ecUK2sHB3WLu38w7Xtae7vraVbUvXhx6BHOO&#10;ee3atWlkZCStWbMmPe95z0uf+tSnajlO/GiBc0EtcG6OWuB8nJQZ5Uzn94cEpQxQgo2MUbDVmYZq&#10;7U0AjtbXqjJjPTQU6m/um8VzDQNIa2GosSEBOoO0z9AorYf8grkSuKrvAc43KHkoDZGmulJGHM48&#10;BH7yyMCLuej22lKpIp/grKGZVtO7YJxabWtYpLvITTBXN79wDlpLc6UuDbW03BYMBGfr63sGEFO+&#10;A5OYe5ZqxnO+70rKWYtENEb51k2p3iUxluHGIdbReVTBXxWu8+JPa1JyPpYTkhP5zjPR0cqc6Zoa&#10;EAFWoNV9pgMTPXgZhjGeoMw1VdZqXFRpO1hSRb2UbxHbQgrOkECn9kNADc0L7SpAO3ibz722+fLZ&#10;SLOEqqKViF0fbRl6/3LeWG9d8Vzavm9ONeaTlZZDxU2oJzFde25HEhbIx+hzg5AqbY3EnKMeBjy1&#10;0u4h3rOA53FtudMb5NNz2EKeIzDP5X/QJ8AiQpdXmV9V9nAX9QOM1zOYW4vkPNxXjWVUg4C14Lyc&#10;+JwV3DteSde95Ohq7X/5l39JX/rSl9IHPvCBWsqJHy1wLqgFzs3RAx6cZYb1DPEHwZDrqQzQkvPC&#10;MlqlTAFtFoxIAAtQLlE2phKg3ddZIBV05wBaZVV5SM6Q4RlzO8LC23N9Yys16wFKz05KWzJZpWvL&#10;ytKVZQqChRtQiDzOX2oANEboBha7AUznErupq4Cselsm7byiQNHVWQkwEUgt3/JiMEE9rGdoEYxD&#10;UefataWAsyprpT+ZvQMHywhDtwCPwqpd4yXrpfOVJ52Ah7AT+d7N3nt/7ot2ob1sA9tfj20a64Ur&#10;VduBaz20dUwpkKbbVvuS3zm+K3kEYQ0GA5y5Vyc0rkc23QGi1xwECczaDTgIU5WshD0O0GlHoG2D&#10;kruDojGkWPMpUWvhbXyM7zYGuLphhvPPqrEFcc9Xcx7qccqL5VicrwZYVU3rRcz55sGaBfdqQNu1&#10;zPMpcw51sF6ziTs4UZLuou4uwxrsrcayqS1D1di6ciWA3b+McgDqfoEaqXoxfXzuRCVd84TDJed8&#10;vP/970+dnZ1hpf2mN70p9fX11a6c+NEC54Ja4NwcnfLgXO++M9ORDPDo6fVUf618PtN9h+URmMrE&#10;tbDcRnqdDZPN6aqlBWPDsNI1JF+kUc4CSDAN1XbtnsOkZ0IBvb2tUgwICLWcdg/o3TAu1dCqnnUg&#10;Eupt8htmEhDyPs2Cs2Dg+RhgsBXm2w/zdE216mgBWk9l7l6UPUyFIRH3GKoVsHylY0E46lqjqK/p&#10;PFMmrDbBgYHPEhgkpUDLMh5LeBgEWC8dljz6BKy1/S4/LMr9oBwvpx1BtguhoChwSj30D42zAhRp&#10;DwdASswCs1MQWuxr8e9ATzAWeO0ftruSsXl0jeraZAF3QbUSzkuKNc4FGM6bW4kpDacn1vCdu2jr&#10;sEugDCVz29ypBQdMbjyiZK0zkwEAOPZ7NgRgVY3HnDTArUQda6bpG+FbG6l5DIAdWNae1ixuS7sA&#10;1/XuTAU46297Xq0us3leAcy8M/c6P71iUQHEA4DzGsB4BAl5CDD2fDVAPURaN+V29VTS7B2d6epH&#10;NF5KddNNN6W3vOUtod7+7ne/G21ef7jM6otf/GLt7Mjj05/+dHryk59cO0uxNMujBc4FtcC5OWqp&#10;tX+EFJJjjQSovLWkKmrBtwy2WdKc6KySr30atEMaInQts2pJ0wX6XHYG6kymy8TdocolWlpE68xD&#10;6VlGK5MXAFRphsTK/WGABSNWGhYIZNiqnMdglqqsTXeOcaCWrkpT/8ky4SxV9ZInz3OHpA8p+Yfl&#10;Nu+j9Cx4LJ3dmc48eCAd2LcnnXlgTzrvwO503v496cJ9e9PFB/em8w/sS2eTHgAB8xawVd8+7rYf&#10;jFp7JjoqoDZJlllfrucVKAZOvLPfyPXkXby7gxSB1raI70a6+bTM77WtIdtZ0M19RSlZyVlHNhoa&#10;qi5WzW3bOzBcRLpTB4K1c/vmFVTdRlKwdiCowZcaC5/tc2OAwLkDJo3MIj+A7gDNfLoFdRCoitz1&#10;02paViAhr1lUSdsH2tPuofa0FTDd1A3IAswulXLbyTm8Yyf10yHKAgcD3LvQtdWLOtPyxR1pVU9n&#10;Gu3rTGtXdqThgVlpRW9n6odGSF/RV0ndAPPcLt5jFZLzDLtSeZx99tlp4cKFqaurK33iE5+opR46&#10;li5dmj772c/Wzg4dT33qUyPs6OhIZ511Vvr2t7+d/umf/inNnz8/0lvgXFALnJujB5TknJldOSwz&#10;wZnoePLcHyrKqhHxAE6YXhmE+5FmsrpXsA1gLeWV2QbDlUiP+WeYpBKSoVK2FCBfKltPYK53dq5Y&#10;Rq9bRq16h0nTj7UOTwTRbiTjmIeuMV7VqUqygrhArfGPcSUzQUOgcI7RJWCqo11HqxpTX8wCcgA7&#10;oeDhYEIjN6X3Lp6nQxKNxcIoqQPmu2xZ6oEhDixbmlb2Lkurupel9d1L03hvV1rTtRRpa1lI8A4U&#10;VL86f34yJOdD3+bwvlFPR7vebBmN8kcabeQ31EJbYNRIz7jfJYz1aINYY+65IEZeB1OugQ/re8IA&#10;ZfKFMR2U560dOGlwp+Srelsp1TIFZs+jPPIL4kN8R7+3EnshLVdiYBbrovmGzgdrk7CCcp2TFpRd&#10;m6wrUG0RwjaBPuNgKpycQG5esQbpdmwJcdc7LyQf0rQbX+j2cy55rVNspkF5Cx0QLqymu2+/Id19&#10;67XpUXdclx5957Xp3ruvTfc87Lr0sNuuTXfecW162K03pPmUsainmhb28byetnTHLTNvfPHsZz87&#10;JN8nPelJ4bqzfPzZn/1Zuvrqq0M6VgXud8n7Pl988cURKnWrEv/Lv/zLdOGFF4aRoUcLnAtqgXNz&#10;9IBUa2fG1ygtM8Zynkb566l8f/21o1GArcR9hllSEEg9V62pCljVdAAs54YCr2kxVwgjVfJRcu6E&#10;zBMqTBhvgLNEPpmzS2+UYJy3VC0ZamzuWT+nkkZh0hOkj+v4hDqEOhqKeWlCpW0ZdTBpzl2SM1/G&#10;CcmoXXerJzHnid3SL9bXEhcM4n6er5TmvQJNGMMRd2ckJTyl/n4kZ9twzqwitP4CuXVQYvfZxTx4&#10;Uf6Im2TwPo89AWvt/C2O9xt6vVGecvrxlFGOl+8tyHiRpkQrqDqFEXP3vLfAGnt7+x1oX9XKeX45&#10;BlG0T1hiU4b9wo0ozOc0hQMp3aG6cYjzuoKt0rXf0nIDqB0AUIaSs99qYufsmMcObYjleR1yaV/U&#10;x29M2GtIHgFYCdntJ7XoN/Tc+WrXUjunrMX2cpc+aRQGaSSmMZh5dV6iS1tBeb5+vn0mcQ0Ona92&#10;sDfUxXv0MrhcXknLl1VS71IGBUjLeh3Tpet8yhhcUUmTo+3pjoc1lpyvu+66dNddd6UPfvCDQY0M&#10;wl7ykpekv/qrv0obN26M8+uvv376e916661pamoqve1tb4s8Xuvt7Y18LXAuqAXOzVFLrV2jRkyy&#10;fH4syvnv933QNEBDApTSr6AUwFq7btwwllCRFmpgifM8n2gemaaM1nlp85uupCo4G9dDl0udXH8s&#10;OMbyHIGYa6tgglpea+mrdG0eJWYZqiAdDBhSkpZxZ2CQdCEqyGtkpPQkcGbVtuCsxGW+AADyxbIw&#10;6qqEpeTnZiB/9MEPpFc+5xnpxc97Rvq1170uPeiiC6kzdUVati5jXYvTyiUL0+q+rnDI0ttZTX2L&#10;lcLampacj2ed8/HQ8dx7f8qf7h/E9Z8t4CrF2mahNeBbhfU6ZLsqQeuoxjxOVzgt4fe1bziAE0AL&#10;TYmSMIMovotALcBr1JX3hHaeVzBXes6S8/xqx/TOVmo6THdAFh7lyB9W3JBW4X7vpXwP1ySr3tab&#10;mLueDc31GuQ1yxHAGcBp/NcNSGvk1bOgAOVV8+mH3Of65kPg3J5uu+WG9Myf/ql0+cXnpi988W/S&#10;NZedkVYPVFM/0rHzz+ZdBCgvFpgB8JWA9xjAPDzSnm68vbHkrES8f//+9M53vjO9613vSr/zO79T&#10;u3LoEJy/8IUvpJ6ennT++edPexB70IMeFGGWnN0bOrsL1vr7Na95Tfre974XeX4YRwucmzta4Fwc&#10;rTnnOlI6EkQzSAuiOa2evKYKOEAZyvEsWYeERT6BUkZ7yHCskIZk3i6/cf7QfCFlc19I4TJa8iud&#10;DhIfgZGOwoSVepxXFIhl7DJymfo0KMuUYbYCuACianOAe2XAy2Hkzju6xWBI0FxT3SqIe6+DBlXZ&#10;MbDg2RsmJtKLnvFT6Xv3fQcprJL+5E8+Eu3yb1/5StTp05/6ZHzTR9/zsPTyn3th+p/7vh3qfOvc&#10;7JzzTOBcjh+LZspbn36s8zIV1+wj7UW70z5+n9A88A0E0MUd1ZCU88BJ0FTl7QBLABec7Qe2rSAd&#10;3xDyWzkVIKg6cPI+Vcc6wQljPO8l1PmL1wp1N4MgyyWuJB2aD65pUGadoh/wnXXNqaMQ1yKHD25A&#10;UindAZvp9gElayV5l0UtJF/Xgkqsf9YhSb9kn+Me67OA8lxOtXhOR9q1aTI96+lPSe9/3+9Hf//Q&#10;B/4grexpS+/7/XekoeVt6R/+4W/TV+grv/Vbb0of+qM/SP/xta+kxZTX0wc439JYchaUH/vYxwY9&#10;/OEPT3fffXftyqHjxS9+cfqLv/iLkIrf8573pNtvvz3SVYd7aOmt+08dm3z9619PixYtSt///vfj&#10;WktyboFzs9QC5x8TEoSkiMOcG4IzlCXqDNABzDkNEvCyRy63aBR4Q2oGmJWydi+spDEklZyenykF&#10;SHOPa2ZVH04hzWyCqcZyHRkk6YJq7AkskxVwOY95RBitDFrgiPXQMmnSlaRl2gNKRqRnj2cCvIBj&#10;GJoCnn/25g3pRT/7nPS+335reuzNN6XH3PvwAN+/Q2o5c9uW9ImPfCh9/atfTWft2JIuP//s9I1v&#10;/FdaynWdYjz6BJZS5fc/FmXQPFl0tPLKam21DbaRYBtOSAQt44In54VBmG0JkJMuiCpJC+DRtpQj&#10;OXUgOHtdcI5vCUhaTp7XFbALtXYB2gK65fgcbRHsBxm8DQXzmPfmGxQevABx4jou0ThsRPU1cYE5&#10;pHeepyMTAVpA7nI5H6Q7z5El7YW2BXI9tXPOAdBIzksoa/n8zvTcZz4t/fZvvSWN9M5Nb3/Lr6fh&#10;3rb0rne+OfV1tae/+Zu/TP/6r19Kq1ctSQ+/53qk4j+L9lu8dOYtIz0e+tCHhhHXu9/9bgaEf1JL&#10;PXR8/OMfp9x/jXi2xC4f//iP/3iYP24lbY+WWrugFjg3Rw8IcD7ZTPUHReV6HgHMMNYMxkcQ1zMp&#10;KcVyF5ipBl1KTd4rWY5qcaWtsOiGpp9PetQBSa2dvEq0rpsVmJ2XVJIVfKVp0CUMqY5QEkRijppQ&#10;C2pV4qpC9XxmPJxncO5WgoUUTj0BALet7IQWz+pMy7u7QrW/aXxdoeKH/uUf/09aPTqaVvYvTxMj&#10;I2ls0fy0fvHctHvtqti1yoHEDwOcTyb5rfP3btQ/MzDbBmoa/K6qdlUlD/DOC6uVAqDJF3PAxgkd&#10;NIXLVEgwDsmZPBmc1W4o0erpTWMwB1MBsnxrB0qWPye+SQHIGYQFfQdjAqvn5jEMAOeZqsodlAnS&#10;WmT7zfsJ9SDm4MlrS3im7xLuZ0mX9KmtdKt/7SGNwrjPZVT2pbnkC+nc/mI/mt+RbrnmkjS2uD39&#10;3tt+I61Z3p7W9QnO/4tB3U+n5z3nJ9OvvOqFaWRwYbrkwv3ppT/39PCs5sYXN97YGJzd7MKlVKtX&#10;r0733XdftPnJOlrgXFALnJujluT8Y0oCZz04C8SCldbZ2VNYPp9TqQTwBvhCA+QfrjHQPP8chmGQ&#10;98mojednybxzXHBWCndeWIDWGEvmqOQsoColu0ZWtWeee1Si0sGJkrSW2rH0ivzONa5HWvd+Ja8s&#10;QQseMvVYAsTzNPCyPOvhOwlYWqVb78GV/bxDsaTIOoemgDwOBDQms9x7/z8A5zIgHy85Fy8I+x2V&#10;YP2+DnRM0xmLoVMN4V6T634vjaVifbPE9WhTQr+Tgy13lnLNuruhCb6W49p655NjExVovmUTxjn3&#10;ZI2IAO4gwbJjzpm4ltpqQ5xvtq8EONM/jOvDW29kak/85oW6HACmDovmEyI1LwKQ3UJyJUDtPHXf&#10;PN6FMnU84nRLqNU5twzzTHS3p+0r2tKWgfa0AXr47Vemkf45qW8Z13soq5v3BOy7CWO9Ns+44YbG&#10;c85vf/vbAfBq8IlNmzaFK8+TdbTAuaAWODdHLXD+MaUAyToSqAJYIcOQLEmLpVQwX9cNL+V8MaH7&#10;Jrs5hJKSzFXm7P3l8lRjSzM9V8beBammdK5QYNa7k1KvBl8CQ0hkUJ5HFjBVqyvNhQqV/OvnQYsK&#10;MNagTHAJa2/z1+5Rxb2SUOMwry1CUs/1cV48QsrN8RhsEGbJ8o5bfrzAeSYQvr/gbNsKgAJhfGvI&#10;AY1Sr2rurHqWBGQHKoJzBmbJby8Jql5zwwzB3O+hdiUbhLmTlM9RYrU855JDcuXemCuGVH1bps+2&#10;X6l2VhJWi6LUrFZFaXlcQz3iLq1Te2K/Cet+yLnmUIPTL5Yh1epYJCRnaLlpnAc4+w5QDBYEZ8pV&#10;/T28qD2tAYi3DLanjYDzkKDcBbAv4d36KwHOfUt5V9IXAObzKPP664++P7OuO7/2ta/Vzk7O0QLn&#10;glrg3Byd8uCs8YZegP5/o5sb0c03pVsJHwYZZvL8buhxANSjyXPPLTelOwjvJO1RtxG/9aZ0G+fe&#10;bzn5GbdwbvptcX5zpFleznMn126FbofupOw7KNey7771Zs4JIe/3+Q/zmTzH55pm3kzW4afuvind&#10;+zDuI34X1x9JeC90D/dY5l2Q5XnN51lmru9dlg9ZvnXO7ZPf4ZYbb0qv/uVX1774/Tv27t0bRmGN&#10;aHh4+Ih4Oa1MM6Vnqr+/HGYq583n60aH0/jIcFoHrSZtPeGm0VURjnNtYqxIk4xvG1uVNpBu3rWk&#10;rSW+phauh7auHk571hTlroEsd3JNkXfv+pG0Yc1IWrd6VZRt+jrKHIc2Sp5zv+VZltcmOJ8i/yau&#10;bVo3nDYT7qac7cS3+Ky11In4BtI3EN9o/rWrIt/mCfJMkrZ+OO3YMJx2Tq1K27h3ijzWYQ3lr4Ws&#10;53rCqdozdk2OpNO3DacL9g2n0/dQ7008c/OqtHfrSNq3YyRtmRpJe3cSbqZ+PGP9+Ei691F31b74&#10;4ceLXvSiGATlQZOuPA1///d/v5aj+aMFzgW1wLk5OuXBuXW0jtbROmY6tNJ2OVU+Fi9eHOHOnTsj&#10;PJGjBc4FtcC5OfqxBGdd4H3jG9+IUPrnf/7n2pX0A9+DtXW0jtbxwDmUkJWU1VQYulyqu7s7/dIv&#10;/VItR/NHC5wLaoFzc/RjB84HDx5MH/vYx9Lzn//8+Fn0d+u6QeP33Xdf/EzZbV6jw3xlJ/Wel8H9&#10;/h6/+7u/29Dfrof1cX2jhyrWk2lMUn/4Hq6h3LVrV/rpn/7pWmrjw2Uf5v9BHHpDevrTn147O/zw&#10;uXfeeWftbObD73Oy6vfzP//z6R/+4R9qZz/cw/f967/+65M+V3msw+f953/+Z+3s5B7Hasu8fvdo&#10;x7/927/Fmt//nw6XQ/k/n8yjBc4FtcC5OfqxA+fMtJ0LWrFiRcQ9TP/7v//76fhMx+7du9NFF10U&#10;cYHVuSSPv/3bv01vfetbI56PP/iDP4h0pfHvfOc7kaaK6/d+7/ci7i41WnL+9m//dvy4SvOve93r&#10;0ic/WTjD0N2fddGYxGsyTZnbv//7v8d1N3TPAwVDXfw1OmRmv/Zrv5a++tWv1lJS+qM/+qP0oQ99&#10;qHZWvLMMWSf9bgrvoWOEX/mVX0n/8R//Eef50CuRGgePv/mbv4nwN3/zN9N//dd/RdxDV4OmlT0Y&#10;2Q6vfe1rp9tCr0i2gYcg5OEc7XOf+9yIW4ZekL785S/Hua4MHTj993//d5zb/uXN6y339a9/fbR5&#10;/Td0AGX93vjGN8a5eX/jN34j8paPd7zjHdNlutGA5fzhH/5hnNv2Sjwy2h/08bSnPS2evXLlygj9&#10;Dj+s49JLL00/+ZM/WTs7uUf9dykfo6Oj09/2aIeD1Oc85zm1s+YP+3X+f/9/PFrgXFALnJujHytw&#10;1n2ekrJHNtTItGXLlkj3WLJkSfrTP/3T2tnhx4c//OFpBqMlroDhcgl/cp0D5Gvbt28PVdbjHve4&#10;SBPoHvOYx4Rf3Cc+8Ylp7ty5AXDep3QsUzKf4DJv3rwAtiuuuCLSHvnIR6YnPOEJMTDQ45AW4h76&#10;4rUsAUOQz+9UPnwP03T9Z+gzrZsg+OAHP3jan6/XMjjr8EDmt2HDhgBAr5WZgIOD/BzD5cuXRz1y&#10;mm2i4Yv1Nk0gVAI1LvCW783gmNMyONumekZ6wxveMH1Nptzf3x+Dl2XLloXDBpen6L/YwY35lPr9&#10;xvmefKgxMW18fDxA2rjzgbb/HXfcEXlMs819hu0iKJvmjkA+03bXkYRpP+jpD/tW9hDlIO0Vr3hF&#10;xAVOB2H2hXId3BDBfuRAzuOGG26IwWLWvLjhgt/9c5/7XJzbHz0//fTTj5BC/f4OXD7zmc+EpsJ+&#10;e8YZZ8RgxcMBmd/pkksuiXMPB4A+S/eTHuaxrh4OBO0fHradhwMcyzjttNPCFaWDD69dcMEFcf2X&#10;f/mX0+bNm6cHUx5+m3PPPTe0K2WnHB4+y/a6+ebCql5Nk/O6/q/5UCOzdevWGKh6nHPOOfH9TRfo&#10;dLNpu7rBxMk61ATYduvXrw8PYSfzaIFzQS1wbo5+rMDZH1pm5CGQCZR2cF3yuaVb3jNVX7Yyp5mO&#10;zJwzo1mwYEH89NlhfVb7Wq5HOb+Sn4zTuFKlIC0T9FBylznNmjUrGKIMzHwegrzMw8O0LNVZhmAi&#10;gOTnlw1QZAzlvWA9zKPXIhlZLt+wLDk7kDFtYGBg2iNRPurBOW93V07L0uW+ffui3R08vPrVh1s8&#10;my8DTL63LDnrvEEGm6+5q49A7GGaDPjyyy+P+J//+Z9Pb6WnRJ7vyYfvdeWVxXKXpzzlKWnPnj0R&#10;F0TMK0O2D+Qj328oePyf//N/Iu4UyOMf//i49oM87BM+T5qYmJjWXnj+rGc967BBiwMhwS/Pb3o4&#10;YHJwqKbCrQftOw7M8nVDdz9yEOTAr3wI9KblXZLUJJx55pnpvPPOi6kP07x27733Rv/1ME3Xkw54&#10;1q1bN11/Dweagp5HTvOd9JblwNI52Px/OBhUo6MPaf8ft0u03v4XY2Nj01qRenA2zTr7XP9f81u+&#10;6d5z2223RZvYTxxkvfnNbw5yAGj/9dtbTzVQjbx0NXtYlt/Kf+ZVr3pV/Nsn62iBc0EtcG6OfqzA&#10;2Z9ETz0egrOO5u3gMhytKPXm4+FP/JGPfCTijQ5BTebhPqwefX19wbAFzKySlin88R//8XS8zHzM&#10;lwE0g7MqXK97OO8roArWOa0MzgKUI/E1a9bEuapPf3zLdQu6rCr2UJJR2vB4xCMeEczJMgUbJUgl&#10;KA/TyuAsGAhKGaTLEkw9OFv3HM9h/hC2jVKfA4hnPOMZkWb9VdObL0ty+d4MzkpsWQrL1+rB2W/n&#10;QMjnqyGQ0XrY7vmefPheWaoSEHLbmVcAkCkLch62Q77f0Pe1vqrelaaV2hv5SD6ZR55ndqChhFeu&#10;Tz6MlwHXw7ig48DzF37hFyJNTYLaoKwi18bBgY1xyX+hfNSDs8cv/uIvRhu6AYPl5MPrjWwQtOvI&#10;aY3AWenfPuF/5H/o4TX7sJoMtUeDg4MBZgK+/1re0cm+3wic83y18dx+O3bsiH/H98+uMx3I2C/V&#10;Mjho9HjpS18a90kC+ck6nKZysOB/Z1/znU7W0QLnglrg3Bz9WIGzP68/n4dqVhmADF0GkNV/HuUf&#10;vdGRQfOZz3xmnDsX6bkSQJYklPpMs2yfIRg7B22ao3TVlh7ZSUWW4JQ6TFPCz+pXBws/8RM/EWpI&#10;D9WQpmeAz8Du832n8qFK2Wuq7wx9L0Eyp+X5c88dpNgOSmbvfe97I01pxdD57Xwo0ZjmYZjVgDnN&#10;eVvjUt7eTukkp+VBjcw+5zH0UANh/QR002Tghr6jAGHcjQKuvfbaiEu2jUcuRwZoWD58L7UF+VDK&#10;zvfr29jDts9pMmsPv6fnWYvh4C6f/yAPn+FWgx4/8zM/E+cehgJf/QDCNBm1cQdWtsUrX/nKuC7Y&#10;KuV6ZC1KVrE6CM3l5KMROL/85S+P75UlYvtR7iMehg5gtJ9w/XTuzx5Kj1lTUc7v4WA1TzWZJuBY&#10;72z8aH21FxCQ8y5NaqoagXM+HGzlgYlSsqDutJXTOB4OzARsB595QPeoRz0qbDJUz5fLOpHDQYUD&#10;ANXo9lcHCJYt+Y+d6NEC54Ja4Nwc/dgZhMkIykBTfyhRNmsVXTZ+cg7M+WEPf8ayxW098B9tIHB/&#10;jqOV0+wzyu90f49Gz2y2Hvm+Zu9vdDRT1sm2uJ3pECQcxNh3BBglaA/PBU/DDEBZfSs5gPGwD2cj&#10;Mt8zD1ycBvDIc/+S87vlwzyq/p3rzmpYtQ15FUM2VnNwlw35vJ7Ly9McDio9N79z/h6ee6gmN+6A&#10;KdtQWOd8PU9nqP72cJApKJumduXnfu7nIj0f1iUfGhA6ADZvtifwEJRNyxoo+YDnGoZqpGlcygOZ&#10;Ezn83y3LwaUauXrDQwcyJ3q0wLmgFjg3Rz924OxINksUjY4XvvCFh1k1N3toiJJHyvf8EBugdZza&#10;h/2pdfz/cTgoUnrWQNIpGgc6J/P7tcC5oBY4N0c/duB8so9nPfMZh5Eq2WcSqvJ2dK8KVitS049G&#10;3ut902U9q6BnU85zn/XM9LPEn0f43EZ5n/HM9EzSfWZ9uZEOmUfK6fley3m2RNrzCH+BZ/zis56V&#10;XuqzrUMtn3ly/FlRXu2+2nkuo6jvM6Kezyf8OehXoN9/3rPSO5//zPTKZz8z/QL0MuiVz+FZz31W&#10;+tnnPCO9gPue43uS/nzOn2/7ET6nVoeffynvyLnxRu95sqn8DON+x2aOT3zkI+mP3/ue9KH3vTd9&#10;kPD9dfS+uvP//d73Bn3gPZnew33FvR+A9u7eNZ33A+arhf+b8H+TN67lsEZFnvekP4T+CPpj8n8E&#10;+micF2Vn+kPLrN2f74v6EH7Ue7j2p7zLRzj/E+hT7yOdc9/xz6APcx731Mrw/fI7/m/ex2f/KfRn&#10;0Ge572PQn3LPn3L946R9mHPrmO99L/e81/C46b3pPaV7NFIz7XjJ/Pmeo91bfy1PjdQfTs/ceOON&#10;Me+u7cLJPFrgXFALnJujUx6c3SChTI6M83Z8eZ73WJQ3WvA+w7wFY94pKjYnKJGbQZSfWXEbxlJ5&#10;9WVH+XV5ys90cwrLdD/mIZ65BhqutsXuU+7glK+7MUTUz7QamZ5D6+q+zm6gMJe4mxx0E9/a0Zbu&#10;WVBJT1jUlq5b0JbOWdSeDi6spNMXtqUzFlfSxNxi6z83pVizoBo7T82xHNuA+63H5KJKGppX7CR1&#10;vO16LLKc4y2rvCb+/hwH1q9Ng9zfDy2D3DzEdpJyG9rGOc12mw+5z7S0CHJP6QHI+70Wu4bVQstz&#10;ExJD8+druXzPvcfrlrUEWgFNQTugNVAX5GYmPifHJe/xPNfF6w+GNkHD0Bh0ELqY7zPiN4JGOV8H&#10;rYIsw7rYX6yPdbGuPtsyLoTO5J5thNsJtxOOQN2Qed12tNG3+HGkbPBWfzgdMTk5GevGNTrN+bPq&#10;/0SOFjgX1ALn5ugBA84BgobTVN5P99B5Yzp0X4CfoAQFKHJ/3qUng7NgLePNz5aJ1TOy6bIDlI+k&#10;6XtrZbllooy0m+esARzXu8UfcZ9lHQKEa3Q0cJ7NM2OHIgmwlaGPVtvTRZ1t6VGA8rnzK+mCudX0&#10;jO5Kum5JJT3J/XKHq+mqHvdiBqRn1+7nvvxubknpFpa2g22U36/8noe981HOG92bqVFaTm8anKcm&#10;YntNaTntscwtEInHrku8iwMPgc+BkbSE5y2DBEa/tQDXy/k4tIZ7+2tleM0dpBZDPZC7gy0lzyLi&#10;iwgDUPmm5gtgtkzinjtgGoOmuGeKPA7EurkuKPrNLc88luXOYF2EK6x/Lb6OsJ9wmHu2ce+tfNsL&#10;+W4b6TeDEte3QbuJzye0nj5XEpwtfx337eDZ+83H+2ynv+2gnHXcM8y5z/Jev30eFOb+kAeW9ZQH&#10;n8V3a/AvQOW0Y12vT69PK6fneez6wxUC5fnxbB3e8q198qgFzs3RAwecp6n+B575Zz+UXtxbZjQh&#10;NRMKfEqiR0jPpJfzS0eWeyQpQQdN31M8w+cJzkpZY8SnYJYjHcUG+aZn6blMjQDavLGNIHHrLCD0&#10;UcZu6KeRkK9DWj4wB5Ce15Yev6wt/UxPJT1iaXs6fz7PJd39dWMAAOV2ibah3GDMxPP71YdlmqkN&#10;TM/U6Fp9Wk5vFpx3TEwAtrQBbRLE+zkAchtLt0qUHIgI0m6FKfgJfIaCY0i01GE54UZofbWSerlX&#10;0PQe29fyzb+UtC6+mYC9gG9sPzGPoRJ5Hgj4jZcQtz5DAOE6QHIUUFxOmMuyjiFFE1fiXsi59VvK&#10;8wXXYfJvoB4XdFTS9XzL589rT2cB0KtnFe+4inJPr1TSSgA39mXm/vm8x0LIAYBgv6nSkSYIV0Ob&#10;efZmBmdruH+UvjfM+Uqe5daSgnvezrPc3+upPECu/8Y5Xg7rqZw+U556Mp80Ezh75LX4klbmzj3n&#10;1QAeOh7KSxobHS6TVPr2ENSzFX8LnAtqgXNz9AAE55noSIY/fU68zGQkwTJCSNAL6QOGJaOVIcvQ&#10;BcTyPQ3LLqVJGeSmqXZvBl+fo2p7IwxybY3JCrKCrtfLQFwm06KuhLOpZ+wNTDkCwjLOdwIaT4KB&#10;P3FRJT15WSVdClDfubA9/QzAfC7h6KwKEmUhNWcmnNvu8PfJ6Yfes9H7Ho1mym/6TNe0um3m2AI4&#10;K7kWYFhJg9GmADAkkAZgSrz3kvZKAKBSax/3CIySqmglW1XQu2ijNVAAPGRfyKAu6EnerwQeAM49&#10;lq9Urqo41N61c+/r4XyIumwivo5vLbD6vZZw7wrCPtLz4GIl5wOQkvNu3uUS6v8UAPVlAPDziP8E&#10;wHo65MBuI2UpST+EdONqC9SmhNqe8hZQP0F+JWmDxNcR38yzJ7lnLfcMEI5T7ihx94T2Heyb9g/7&#10;au639XSov2Q6sp/M9I1Nb3StnDZTGTrbaebIFuNZze269Xxky3rXgrvG3yWMSuJ5KWILnAtqgXNz&#10;dOqDM8wiA+khtdoh8rz8I9f/1Dl/PZOxzEwC32wkobJqW2YVgFh7tlQus/45mabzcr0sQWfAlXEL&#10;CKthiAL0JIxVADC9HozrQ+tiPKRnnhXgDC2ijGHCM2ZX0hORjt+4sJKuXNyWTpMRw4D7CQWbheRT&#10;Up9WY1JOuR3L71E+b/SuM71/mWYqs9G9zUrOmwFnv1XM31LOKsBtDFIrMQz18L5K0UtIU1I2r9+3&#10;h/NQL3OfYGt8OSSIKW1azjLC6A/kCYDmXHWwgNrFdb+j7W8eQTm+TY0EOoHb+3oJHZBtAHD9Tkq1&#10;quEF41zeWsKLkZL3U9fT+U4Pga6g/vtIP0A/upS8N0EPhnbznudz7UH0nz183zNJmyL/IGkx2OC6&#10;dVpM6KBCwF/L9a3E91D+Zu4ZoU+sJtReYYRyHIj08pwBrncyAMj9ttz/pdxfDtGhb9vo+9an5Xz1&#10;5+X89WlSs+CsxKzBoT4LdLHrIFBnSTrF0bufRmSu8daxjGvMXVKm1z6PFjgX1ALn5uiUB+cOmMU0&#10;Y4gfNlP+cYvz4mc+FM/nOSwzmHqGI1g555oZrapBmb3Sc72qr3jGIaZRrofPKuc9grgusDoIUMLb&#10;AmNcA4NUclLqkakLwmUqA3SOaxQmOOd5VAFH4NhAeP3s9vRSJOVr5rencYC6n/QBnrEExr2AZy7r&#10;rIT07TsX73KovTL5PscKy2RapvprR6Ny/mYl542TEwUQ8p7Otwowg5wrGTq3upr3Nt7NuzswUf0b&#10;7QWpZl7FszUo0wBLKVOpdTPXVkGqvMvg7HdS2hVYeyyTuMCvBB1SK9fVgjhokjz3ftXWAr/TGZPQ&#10;Su5RUu6lfr2kjxK/GOA+n+/kPLVq6LWUvZJrA5B17eO9VlBXDcLOJX6QfGdw/2ncM8o3XU/c/Kuh&#10;HvIJzA76VNmrjrdNfPY+8p1L2Xtol8nZSs8AN2XYDosocxPXHMjZ1+wj/iuHD1BrRD2m40GHf88c&#10;z/3iaNdy+kxknnpw1jGRDnV0dqL7W72oSXkTl/LhdZ226DxHT4JXX311LMPUmYrezPQlrkc1vf+5&#10;fjq7qdUTYAucW+DcLD0gwLkhc4gft/7HL58fTvn+TJnpBHEuMGaVoOAsM5a51qv4ivIOZx5S+ZmR&#10;j/PyfVI8i3QZt4x9Aga5cZbSCpIOaRmAj4cC5AmlQiVfSGQ7YbQPQ/J51GIYMMy3GxBZHEBSzJn2&#10;QL0AeIXntxMPbQT3F8y2/C5Hxst0tDzHc38mr0vNgvPmKSRn3iO3he2g9CioCbAjnDt1oETo+wuk&#10;5hG0VIVrBe18rJbRa72Ha84/C9ACaAb9nL+X837yC7ZK3w6KnC4Q8M0bUxSQ37g8161k7rNGyKva&#10;XIC2DNXvG8l7gLTN1HOcUDW00rSDA4FdkLXO1kNS0j+d8PHkPYNvfJBvvrI2ABGEXQ3g87w35tUh&#10;BwGrya/F93nkfRD3nEH/2za3La2njBHOVwDUTu1YZwd/GZzr+7FkP7cPqgY/1jfOVJ8vn5fDRmmG&#10;jeacdbCixz4dH7nhihKwXujqjwzOuhR93/veN+0COHvv0+Oa7nNVfesCVPD20MvYyXTKc6yjBc7N&#10;HS1wLo4fiVq7EXMIih+3oPxjZzrsZ4ca3Z8Zj2HM5cLcZPAxz2icdJlPfo5560HsWM+opwysgsRK&#10;ytgEUxyDZPChGpVq+bLEHEywjsJqm2uCQLa+VopzvtV5yauQmi9aANOdXQGcK2k5jDjUu5CA0j+3&#10;kuYBBvFe3Fv/Po3oaHkaXatvp6Pd37RauwbOWWLNgCggCVBhJAY5cHG+1/cvBmAFcKm6nmqvpHHi&#10;gucayPiF1PUA7eZ8sXmcly7UxIWq2MFOH9+smzb0WTH/DIUVPedSGIcRqmYupN+2NETcb6R0rNW1&#10;GpQzkJrPEZiJD5HP72MftIy5SMm+U8xlG3J/fr+zOX96ZzXt5dvu5/5hwFVNyQSStGCspG+9JC3U&#10;HXQ4WDldqlbSxYDy7XORpKEpBomquYcczHHdZwvODk7zANX/pNzPQ6tUOy9/y/zdZ6L6PPX35Xg5&#10;PJpBmH613cGr3od5PnR8ZB43KHHDjuxaVUnZQ9/j2S1vfp6HKu6W5NwC52bplAfn+pF7/XmAc/zE&#10;mTn4c9X/4IffI5WBOSRn8gmEgrPGNc7jytRkUvXgXDzncMpM61ggncHWcl0GNQ4z3AKYquLMxkRH&#10;BWfeKccFI8lBhAxbqUfpyWU0Z8Jsr5yPZDSHsnnGShi3RkihZiVc5Zpm0q2vbdDonaTchvXxY9Gx&#10;8nq9nKdZcN40OTE9SImBSi1u+zo14bIoJdQMzmGQRZrgrIV0YUgGMBFXgt1CfAJyrvfJ1WqojVVj&#10;5/xKo4K0gCv495K3AG7btdCA2MYx30zcvF7zOZIgHcukqIeGXGcTv4lnnM23GCUtllhxr/fnb58H&#10;bNPTG4S+41LiziPfXammnQDtPuIH6UtbISVp+4FLwKx71Jf7bAcHIKdz/cn0iXvmtaUb5nekffSX&#10;/bMqhSaHawt5F9swngfl/hv/GmTcfpPP8/ecifI3L4dlKuetJ6/PNOesa1T9seu0REm3vPNZPlRV&#10;u+GHhw5N6g+l4+wmVZ/ued/01pxzQS1wbo5OeXCW2WZGkBlEPamWLX7wMh1iADOBsyTzk+kF44Pm&#10;AOxZFSlAq+r2Wvk+w8yQMmNpqzGSzLhmojwQCFU0tALmqfp5HNLC1qVOwYwb0DSjzsT9WaVrKEMX&#10;IFwKpFHTuTDpsxe1pzVI0SHlqbbkmnmLdyq30eEMUaq/drS8mXKenK8+fzm9HG/aWrsGzhmUbaMg&#10;2wXyOypFCkrLAR3bZgWSpYOYBXxfB0jO0ar21uJdgN4EHYAeRJtphKUxVzaysn0zUMcaae6z/MWk&#10;qzaXjCuVZ3Au8nM/+S1DgFZq3gDdDN0OOG+hHC3GQwqH/Ja+j9/YPpdBMs4hv5+DOQ3aJumzT+vs&#10;SBfwnc/nG19EXzoHkN0xt5JWqTHhfssU9FXPj/Cs/dTH6Y8Xzammh3DfNvOTvheAVpuzAnJwah1c&#10;o9+oL9drrhp913JaPZXvPRbNJDnr2ztv0pEts0/W0QLnglrg3Byd8uA8B4aa550zMNZTAZTFT3z4&#10;D18DBdOh+vvK4JyZ4CzuUWKQiWrdLFB3Ukb5vvLzyuSzyvkaEvkCPIjLvJ3DlCGeA0N1HtLneT3U&#10;1jlvAwopm3ungVnifpnwUpipgLIdxnze7HakKsAZRuz8syCxqFpJFfKGwxTyN3qXRnQ0RpvpeJhy&#10;I2pWct4xNRHfyimJADPK8ht2Evc72i6xVKpSCYDWiYft7Nyyc/0adjkPrAGWErPgvB+JeSvhMPc7&#10;97ufezUWE1SXcq/SsqpnQU/wVYIW9FR1S2ooAqhJE5j9poJtfCvIb7SMOqpiPgidTz3GKFdwFhDN&#10;FxTvUvTN3EcjTp6Ik+YgT4lcCfw3+d53LWhL189vC8A9n28+BjkosR6q3F0L7Tu5tOs88l/Ntavp&#10;f2cDzhooPoi+4jz2TlXk3se7+gz77vT/x3Nzfz7Ufw4fgNVT7mMz9Q93ryqfS7k86WjW2m7Uke9R&#10;fX2yjhY4F9QC5+bolAfnkPJgEGVgLsczUNZT4U7zEAOIdMJ8nxSMznguz2cRyhDntVdCWhJAZfLl&#10;ZVFBlml5ptdfOw6KZ7RVYj5zEinl5vmVtFvVM9dkzJkpZwm5YMSFlXaAM2Fm4tPgTFy1aqybhbFa&#10;7g4Y8Gkw6PG5SIcw4OycQ4Yb7QTVM0Ippx26dohplq8dut4c5fublZwPbJiMdcPxnQC5AoAOtUu0&#10;EaESqXO+ArPLiJzrDWto7lWlLVBqTa2x1gj10erZuehsyb2fuAA6xjN0KOKypTC64h6/mRKs7j8F&#10;Zw3FVE8L5BoXRn1Itz5Kz6rbw1kIod7d8hpoPZwJzvPoT36fAHQoNAOE08aJ5DGM+WCvQ+uhR1Hm&#10;1wHXFy1sTzfPZdBH3KVWzkkPq5mhfOvi4EDJXctsl25dSB49zO2jnzyI87MIz4ZUcfdTrwzQVevl&#10;s3n/wpjwUL8v94/671tOy/H6sBGVrzW7lOpEjhY4F9QC5+bolAdnGYpSUax3rjGCehIkix+5FkIF&#10;aB6efsR9NTIu4BsXBENlCEMINaAMjWsCZNxjeTUqBgCGxbWZKPKUzn2W7yLjFVT6edYVsyvpQUg7&#10;QwD0PM4DnCnfsExlgM7gnBn/QvLL9AV8JXLXUk9BOyjTOUktcjWIkjmrFYi6TdPhjFEqM0fz5HPD&#10;8rXyef21nNYoPn1OvZuVnC+ZnIj1zLFUindWnazUKghlkA6ghpR8BeRRwMZ7lChdZ+xSJsFabYMS&#10;8lakOOeEnQNeTR1XUL8dhFPcezr3jdN2uvo0r2rtrM62/JCeyS9whyEZ9wlueaAQ4Ezod1LCjrXZ&#10;nLu+WoDWeluwn08ZAeZcj7lf7rNfTg9MCQXnnC6QO6i4p70jfYY6Xsm3FmDXzSnWuu/jnQTpXuIu&#10;mbJurrnexDP1u62HudOpp3kOQqcBzHsgHeXYRiHR8ww1BXokq1BOuU+HxX/Qkf3hUNrh3z/nK1N9&#10;ej5vgfOPjlrg3Byd8uDcBYOYD7PQECpArUZlxlCmaeA0XiN/7sMk3QZ5M1l24Wu6YO4ySpmpEsPR&#10;BgeG3ltf3kwUEjrvJFOVsa/n/MFIOzJSn+dgoB6Mc9y6SAKOlryFNFRIj5KSm0xe6Wg14UYkqF0w&#10;apfM9BMq7cn4s/Rcz1TL1Ch9przS/c0fxPNX9DcHzpdunIz59SH6iICTVc1lcI6BDGS7hicu2kRJ&#10;2XlmJec1hAKzAxrnkd1EYxP9RLeb0jjpStBbiV8JyO1pr0ZeSeASiAVl1d0rkLDztV7A381GBGG/&#10;iwAnOGejsiIkD+kandkHJgBLHac4KFSC9jvF/DPXQoMC2T8P60tcl7SXUH3tMrAXVCvpGZR16exq&#10;rPfup1/ZF7Z1VsLOIQ8mllMPl2+5vnotZZxLnTfTljonUeuygVDrct/PaRPbUXW9/dd+U65HmfJ/&#10;l8McL84P7w/2j3IfyfFyeDRwdu/sP/qjPwqr6//1v/5XLfXEjxY4F9QC5+bolAfnkXmFcwSlw1jW&#10;xM8tNQLpRsAYP3eNsqSb85XjZQqjLShLChoBZSY/E0DPRI3KlyxHqSfPb2uUtB3w3B6qxAJ8fV6m&#10;aWCWuCaFREgY85jkUUKTOQsGgoMWuzuhg4DzQcreghQ1BS0jzfuCyUNlRlimRmkz0f3JewRR52bB&#10;+ZypibQN8NnM8203gU3pOQ9YYhDCM2xDQc6BiUDjWmJBuvCe1RYA7Zy0IKpBl4CrhDwBGAvKLnFy&#10;7nknaRpyjQFcsdFGlMfAgHgBzkU5grakZJ0laJ9tnRZTzgLyhhTtNfqlZSiJuxbZ5zpYKAy5ioGG&#10;31iA9j1Cvc21I/o/5863m1dnLI8hfARlXQ35/YcZ/K0GtDUSc0CwlHrYVxyweC5o64RlG/1D154T&#10;nLuaQEc5AnQs8YKsT4Az8fo6RD2oYxmUpUNAm+n+9ZeZwPmGG26Ivd11KKLFtXlP1tEC54Ja4Nwc&#10;nfLgvHMpjA/Gomq5HpzLDGFG8ucmjJ+cMBgD8QDNGljX35MlFJm6jE4VpKGAbXkzPft4Bgv1JLNV&#10;+hVUlZ72A8471RZwHurMWh5BeTokTXD2PgE6Qs6DkcPcYx6U0CVEa2Gup8+qpP204XmuZ53Hc2C2&#10;i2DQzs9Wued4GeVM+U70fqlZtfaByYkwcHIHpo0AiEZMGnkpGRbzt7VvSdxdvARr21ogdUnTEKFq&#10;bX1Mu6ZZiVUf3IVUqYTNoAnaS57LaLeHk++ZgNq1HZUA96xOd1mTa54FfkEsnL1AWsmHipt3F2wL&#10;7Ubhgc5+5W5WUtwPWabz3Q44Yucyv1XkdbBY9IGQnglnGihmNbdS+S7ILSPvpd67GaQNzipU9w4a&#10;FtJODjwltQrWWTefuvjcClmHddw3Rr5V1MMpAd2i9s3nf1zQHtMuef67Edn/G33r+n5wPP1qJmvt&#10;F7zgBWnHjh2R513velf4yT5ZRwucC2qBc3N0yoPzg/oraXRhJS2GUTnXJQCWqRFTqKdDP3uNjNeo&#10;rOaWTFMqkMEFMEIyrtgSzNUWewAA//RJREFUkOeZVs5fpiivQfpMFO9AqAQtM3UeeBtM0KUwI51I&#10;VzzTAUKWmGXMAdDcd5jkXEcCuwxdoFhBmauhrTDVM5CczplfSavnFJKeQDGLa2VJphHjrL9m/vrr&#10;+VojKl8r5y+nNwvOuwDnHt5BIN3GO+qr3HW6MRcMxaAK8BGYbTPbz/ZRfS1oOiBy7lUShAQfpe8A&#10;WVXU1FGPW/q2voprbjZxGYOdh1Sr6UE8Sz/eTn1kCbqQSAsSbB0E+BzraFosxYqQ72tdoCzh+80s&#10;R/BUgr2Ye7bQH6yP9/guArT9JQAaatSv7NPmse/YR/oofzv3uzTMXal850HrygAjS8KWr7TuMqqt&#10;/GsTvKeGb/oYV62v7cIg11xudiHvrze12Zwf7R+c/t+g+n5QT/XX6s+P5oTkG9/4Rvr617+e/u3f&#10;/q2WcnKOFjgX1ALn5uiUB+dLFlfTti5G6wDWYhiL0rOMqR6cjwaMmTlkSbn800umZcqSQJZMgpmT&#10;pqpTBqY0m5li/TPrz4+XfI/8HKW5c5VykZ6XwvyUbjMYZ5Aug7NSs4zdeKZgtpBgoDSkenstDHcX&#10;ZZ7PQGf3IiQonrGIdOcRy3OY9W2Tqcws65luozz3l5oF520TE9NqaEHH9cLOkwq2nit5ZoOs6fbj&#10;eTH3SzzWOHOvS6u0xl4f97txBqBGXFW5Xr109vFTtOGjAbTbGTjdWK2kq0m/lD45wbU1XPN+XYUK&#10;yGGYxjMEaMtxsOC3CCtuQH96PTNpYdBnnTj3PqV266NDlIOUN6kjGe63f/h93aRF8LXP1M8/l6mY&#10;h/a9i361gfhOyozNUChXKd1ld/YTBxUOQpxrtg3dmlIjOVX3tuXZvK/XdGDifuSreF/7j/+j/0P+&#10;F+vBulFfmamfHK3/zKTW/tjHPjad5zd+4zfSBP3hZB0tcC6oBc7N0SkPzivmtqcbV1TSwaUVQLqC&#10;dFkwpAzO9cygEWXmEFIyNO0wpMYMCmA+XIIug7MMMeYLjcPMZpKemwZnyDJl0KqjN8P0LkK6nQQk&#10;tNyWectgM7hkwM5qba9nkA4irjSWAVr1qipbl1ZdOL8tPa6/mvYshPHOLgYcc2HUeVByWLs0iBfk&#10;eUGZMdbnzenla2Wazlc7bxac9RAWKlzq7xyv7iedK52E3BpRKdQ2UELUhmDaw1rt3DYSMF3zrJGY&#10;c8/uo6zV8ibBCHLeVRXvg7j+6FnV9DgGOY9Cenwk8aso72HEH0qa1tHaDGwCuHq5x76qgxLroFQq&#10;0PstlMqL+eTie+VBVRB1ygCtBfcuyjnAd9tO2X3UIQ8ynFv2PQTpmdTb/hsZxNUAaUW+hXAH5dgf&#10;pCzpq0nR77ZSsxtkjPJMQdmlZbaJc87DpIWlOnn20T590PQyK6j8XMNG/eTwPnH4tSP6RimcSXK+&#10;/vrr0/vf//5pn9rmPVlHC5wLaoFzc3TKg3M3Et6ViyrpHKTnrfMqqWcuTA1GIbORZgLoRkB5iFkc&#10;AolMwQi8BwaWy8uqbaXlrP4TCGR29WXPRMcCbJ/lYMN3CWtb4loRu+b5NMDTecx4blwvwszIpyXB&#10;Gh3G5KGsrlRKExTcwH8LZd61pD2dtRRJGina+fwFMNkw8DmMijbJDPKItqqLN8rXKP2we2Hs0oks&#10;pZpCUvJ7+I1clqRvaT1gbYJ0qqG/6Ng2kutOi5gvpgpqba4ErYTrvLWStvPPzrNq+HUh3+BcBkm7&#10;KOMAZZ1L6FaN13HtaVy7mfAM6v9C7vk54k/m+lW07yVqPggHCN35aoyylUr9rkqwgrNSu9/G/lQP&#10;0Pm7Cezep2OUvZTvBhcHAP/Z1MW6R/+EQnIlrP8P8r/hdfuHz9KwTatwpwBU/+tzXVW64LyFuFtX&#10;2gZK6pIArdW/882CucvLdjAYWcdgweVmDiJc6uh/Yp0cKC6sVIo68DzDw/vVkWBcTi/iRT8p00zg&#10;fN9998WGFznfu9/97tqVEz9a4FxQC5ybo1MenOfDBJw3vb6vM+1Y1J5GkaTdHF7pMVRqML/MhMqM&#10;qRH58+afvxFlyTrnl+GVAdo1p0rPSrMzSSvSsQC5/rplzeY9MmMWZARS15o63yfzdHCglCKYBFB7&#10;DyQwZXAOSZp8We1tG1mmzF/nI0peWt6eM6eSrlnWnvYsgUnPhznTxkrPuQ0zo7NNclgfL5+X89dT&#10;OU85jLjPqsWbdUIyieQ8rXmAlIJdN7yhWkk7eNcdtOH6zmo4ZbENVA2H9AnZhraPEmw4boFiVyfy&#10;7oDOAIAvA2QvA2Qvpo3O7dBy27IBaMrcSfxsgEjHHS/m23yUZ72SvLfPc+vOtnQtIDbp87m+hXsc&#10;NAhwKwBBlyMV/tsLaTgDs3FB1O9oX9CaWgOxDbzLGdx7C+X1Q14TDEMqhgTpmf4B0zN4uhZe5yfr&#10;CfdR3gSDj9hekzo5n+4UiNbmOnbJUzkCsN7lBGvX4e+mLVSN633M9xn0PWgnXc+uIJ/1VxOT+3kG&#10;30MAXN8fcnoRZjp0X+NdqZ7ylKekj370o+G+072aX/ziF6dnP/vkgUgLnAtqgXNzdMqD8zyYgRax&#10;1yyppDO7YRAwhXCryc+vkY+MKc8By4QaAeN0Wg18/dkzlZlA/X2ZLN/nyHQCIDmXuR8NoKVjgXQm&#10;GWdINoRaWyvlqaKd5N0PwPRCQoGcH1QNW68OlekGIFOGFEw7p5mPe2WySkfub7x1blu6ZHElXdKF&#10;BASQrOYZC2nX3I7SobYpwkMM8/C2K+epT5/peplyetPgjOQ83Y6U5QClF3J/4/2880N43z3z2tMG&#10;gQRQ6wU8FnPN9hCo/ZYBgpASrZKt6m2nFg7QXhfQLtfMaUs30UauAdYiXOOo7dRZ/9vn803Oa6+m&#10;hxN/O8/6c+i1tO/DF1TSbTzzagaTpwPUF3GPKmrvVUXs980OYRz0ZY1I/q4B0oRe15JbV6Iu6XLA&#10;cFpnJQYbDqgcoPne9qFM9SCd+6H9VXW45fu+91Dvx1KeyxXVFkzyjj2cq3IPd6TUz7ZygGAd7IPO&#10;nwvMA+RdxfuN0TbOtauR0Wua5ZafXaYy+OZvr9vOcj8oqMhbpv37j5xzfu1rX5s+//nPx9rm3/u9&#10;30tvf/vbY975ZB0tcC6oBc7N0SkPzkp/7ke8CgZ33fKOtHY+5zAFN3AQeAShMqjMJD1IMqkg49Ah&#10;hlDEQw0n1fJnCsmMdBm/++mG9Mpzys9tRMEUMzW4nimkGpim5QsUIclRvu4k3RRjMwxTZq4E4/xg&#10;ONkwL3HroZpWKTBLUUH5nNBrMnqZrlLRFMz1DCTmG5YCYEjQA7MrqZs2dbATAxzyHqJDIJrpEBM9&#10;OuiWrzU6L4fNgvMUkrNtaF1tZ7+V2g0dk7jG+yYA+XoAREO4bbSlAx0Ns2Kww3PzMiLv0Vpaq2/V&#10;uDrmcCOIM4ifT3tdihTsPsibSdMiXGtnJW3nhc9qr6RLoQu59m6+1d8DyL9M+/48oPc4gNoNKQ4A&#10;qLspS2nVNdLOPzvfK/iFRoby/KZ5wDUN0lyzTzhg0xGKErgq9l08x80p7APT8+jksS/ZL22HRv9C&#10;vqa/+EX0ub0895pqNZ1OHU+nvstpL63c1SQoBTugc4MQ66Ck7/lKnrue99rOAG8b7bqZ991M2zrH&#10;bz7/lXg+FM+jHvX/3pGU+w5x8uVvmqkROHvcd999acuWLdGP5s6dG8upTtbRAueCWuDcHJ3y4LwQ&#10;JtQFk9g6v5LOQBq5oAcGAiPR2CaACSpLC0cD5wIIDlEZIKR6tXaZQiohj9KzDMhQZtgo72F0lDKt&#10;g2EuWynIcmXUSirLYYb7Ac2zAc/YThASUDQaC8mPPKo/M0M/DJwtj+eGNG0emT95BPgR2tRtBS8E&#10;QB7cU0kjDHj6AbAlMN1YSw7N1EaHmOghqk9vlG+mPDlsds45S87TbUl5DlYE2TN55/N4p2cArE8E&#10;eB68gPfmPdcAQK6FDoCG1EbYnoK0m2TolEPV+HrudwnSNvLshPbTbnsAIJc5uX5ZiVIQE8ivQwI8&#10;h/PnVSvpPwC7fwKwPgFwvRiJ8gaAyy0Zlcb3kdc5XQdJSuoOtjQ2jOdDfqP4riWyn5vm8i+dnGjw&#10;5paPp9EvlvIdvW5fDK0JeWwD+1TuZ2Uq/yd+awclWqLfRnkX0jY6IllC3MFALBHjPNfHgYCbcygp&#10;7+G9LqU9z6MP7Z5HW3EezoIg6+B0UP0zZwLnog+U8pbuzffMBM7XXntt+tVf/dXaGYyI/CfraIFz&#10;QS1wbo5OeXBeDFPT5eRGGdxiGMKSSpog7CJtEcxSxqR07S5EZcaTf+6jUQYG4wWjKICjEaBmKSDW&#10;jkJKokq6YdVtOVA5v9QorRHlspWA5kBzIZmjjFi3m+4S5BZ/4daRUOcVC6if754pwJkwVNlcz6Cc&#10;yTayzoKAkuMYbbcf6eeqJe3pjF4AW8YMg52HhKeBmnUPYy3uKbeNlNutfJ7T6q+VqZyvnk6G5Gyd&#10;C6mwANxNlHs5YHo9YPNy3u2ZDEIE6F3Os9KuzquG6pb3FaQEIdtIUAo3n1x3HbNrejWU0ppZQ6oN&#10;APEK0mNeljTnuXdx/Qm0nUZbz6HM7/KMd0DPUsU9t5IeTHtv5F4HWauQsrNXLgdhkgOD6UECdbEe&#10;+btmsn6Cuc92mdWFlOcezEt5P/MWg7ECHAVo+9TRnITkgYzvcCHlHaA859sdDC9mkFEMGhjUWQ+J&#10;fEr5LrFSe7ADUN7LO26aV0lT9NHVDEhsS+sS20wa+izC/Mzp/sRzDYv+UFDWfLRTvt8wlolB/s/7&#10;Z1hKpTp72bJl6d57703nn39+WG0bf9vb3lbL0fzRAueCWuDcHJ364AwTWA4jFTx2La2kLTDYrQth&#10;DjDZcOIPI3G0HnNvJSaQ6WhArZWwwDB9XgOKhuBMOQGgMJBgnFAAIpSlhOMF40YkUxKcC/AvVK2C&#10;hFLSaTD482F8IzBAGXqe987AnJn4NBhbjkQ8JCpDSIB2OkAG6vrVPZR51aL2dHcfEmEXQIR0qXW8&#10;+YJJUpfMPMug2ghgZwLdo6WXr50oOEu5/QUdNRC+44MAmUvoP4+bU02voR2fRt+5dBGSMPFhANvp&#10;g+zuM39TwcgdppS+XQOtkVjescrNRDTw0npZoNQtp77MlYbd+/leBpM3AcRvgmj09Fn66Ut4zs2Q&#10;64S1Jvc+11crlYaEyn2S0xVlCdq6lMn6OThT+6EBl5tVuNWjKukVvONcyvcfsI9mgLbfztQvYyDD&#10;Nct20LCO+EYGHi77Wsa/NY/yoh6cZ3C2b6j+t000UtuzsD2to01X055Kz+t4ZyXvedaTMPYnJ2+A&#10;LGG5LkeAM2Rf9f45lD0Xcl5+loOQGSRnt4h861vfGvSOd7wjvf71rw/60z/901qO5o8WOBfUAufm&#10;6JQH5/n8qAKwP7q+gfcurqS1hJtgCmMwpVFIhibzkAnIjMqAfDTAPAQWhzOI+nuiTELLD2YGeCo9&#10;y6wEwWA+J0A+L5ctU3WgYfmChMtpZIJnApwbAE4t15WwgllzPYdSADvn0yANOd+cKZ87hygwrKdN&#10;zwM8Hr28mq7qaktbaNcxpR+YYQx02iohzVi/Q0z0aOB8ZHqZYumUYYP7mwXnDVOHwLmg4nvYflq9&#10;b+Y97gQwLqENnw69kvd7/MJKuhSpbwPvK9i5JtzBUAZEgd2lTg6EXIImGBaW3EiW5NdBiBtt+G1U&#10;NYekzTWBdxft+nCedw/0bgDzIzxPcL6DZyk5a/HsPHdIzOT33mxwJYUUD/nt/VbT35fQ+vntldjd&#10;sMIBwUGe8UjKf8acSgxi/cZlFXdodjiXDm+nWr/munmViLvo1ys43w5Aa/imkaDTRxop2udDKq+V&#10;72DCTTrcZnI3fXOEfjRGPcbpoysZMAjeWzqrUf8qef0u9o8YLBDmfy2Tfcxrao5sk5iTZ0CuhszB&#10;94EZwNlj7dq10aekj3zkI7XUQ4dW3Ufb5/mqq66Kez0M582bF/EWOBfUAufm6NQ3CIMBuK5ZC23V&#10;d4MwubOWVdMkEvSGBQA2P6+ja5lAdk5S/ukzldODOdR+Zslzw+lrUMRzWi0MAIVkerFsibiMrTy/&#10;dn8olysAWkYG6ABp4jEHDWl8tI33PAgT1BFEF20Rkh7vlJn3dAgFg66FSjpey+mGMv+llDGMdLcb&#10;Bnjz4vb08N5quqirktY7/wyg2OYyRaUX65jbaibK7dbo2jR5fYY8zc45Z3DObdnB9/DdVf07p7u+&#10;o5LO5j2u76yk8wlfCGi+nHd83CKAhVC1tpKzbZIlZ0PPVS8rzTrPL3AJxkrSTjcYF2i9Fu1JqCHZ&#10;Wr7VI3jmG2nDV8zpSJ+f2xnrn++d1ZH2AVw6NHG+2T4boEz+DNDFeSUA2MFC2DdItfOoIySAO8Wh&#10;kaCbcJw1q5oewzMeN7eaXC7mN7f/2J/sV7lvRV+r0XTfI28eFHqPg5qV0B7ed5L3WEi/y4ODLAVH&#10;PyKPqvnV5NlAP1KtPcS/qdW3y/U8HwGklYLtx9ODBO7x2fX/WPyfkIMFn6XHNzfoWEY7dvDcmSTn&#10;W2+9Nf3SL/1S7awA1/LxpS99KdI++9nPxrlAnY+zzz47wq6urvTLv/zL6dOf/nS66667Qj3u0QLn&#10;glrg3Byd8uCsg4O5/KQhQcMolvOzuvxnM8C8hdH66oUFg3WdsNJeMKP8sxM2JBiPlAElS2/T6uxM&#10;5XsyUX4GT5mW0mowPhnL0Z55FJqWyqFpkIZkmIKpzHsKBnge4LwXMHUZjVKW0lVs40c8GCiUBw1K&#10;XTktwFkyDsnsXcOqi8oL5lXSdYva0g1L2tMjV7Sng91taZTn9M8pQG5oQSXNJW49y5JuPRXbAB6S&#10;inN46Pqh8/prUtOS88TE9Pe2HX1P20UwE0C1cB6m/B2E99CPXBb1AoDjhdD5vLv2DDp6UZpVQoz2&#10;kmplCRRhpMe7+R2UogUOpd6lpnFN6Vkf3O6n7O5YWni/FmB6G2D5LAYFz+IZd9CGN86rplHL4HmW&#10;ZR19RmEACPEtw8gMUjL1ulMYaoYEbAcRqtHz8iaNsxwQ6KTk4GzdirbHtqDe57+Q+6mh/Sr6GulH&#10;hJBtZx77nO+rJmAvoftXz69pp7QczxK5AO3KBdvYzUYc6Cm5G9f1506k6AnawD2zfQf7Yx48T/93&#10;3G8dymQev4HP6wbkF9MX3Tv6wL7GTkhcOuVWkc9//vNjh6ru7u7aleIQnF/xilekz3zmMzEX/bzn&#10;PS897WlPSz/1Uz+VxsbGwmmJLj9Vi2fpeuHChRG2wLmgFjg3R6c8OM/lp/dn1YvVIn5SVW29/PTj&#10;SD3bF7anrQDLKkbsqt9mw7Tc5GCaWUP1P3+QwAtlJpHB4jBglsr3ZCJvljIEQvfc9fyoz5uB8j1l&#10;cM4UIA0VzLuQkq6E2T96aWcah/m57aNLWwKIIBlq1Id4gIppJSqnOe8s89O/smtwL0eKvBLp+aZl&#10;bemm/mra14WER/vq23sVg6D+JYXHJ9voWCBbTp/peiNqVnLejOSctQS+m0AnKTkLoA5CCt/b7elc&#10;vtXT6Du3MsB7OuDx03MqaWRupebKsph/VsUdbUVabjeBxQFNoVYugDHAueqWi5yTV8BWItbKe5Sy&#10;dpP+UM5v7KimpwHQP8tz70bCdU7WvZUtQ6nYuvvdfK5pqtKdw3bawfOYi4YEOL+3FJJ91EUVOd+H&#10;0PXTp/GvXMTzdBhiXZWgpdyfpvtbicr9Mfc5SeMy3+UgtAfpWEc186i37eyAOaRs4i7Hcm7fQU4f&#10;baq0vBVAtd/of9v0MN7k//XeMBAr/VshRdfI/mKa9VXajnenbCXno6m1v/jFL4bzkTe/+c21lMOP&#10;l7zkJekLX/hC6uvrS49+9KPTxRdfnB7zmMek4eHhAOXJyckwIPvkJz+ZPvCBD6Sbbrop7rvvvvta&#10;4Ay1wLk5OuXBWXW2YCIJ0LHNHfE+gQMpaMv89rRlSXEehmGQjOOY0jM0PYKHMQZjkGnUMY5GIG3Z&#10;MjDdbU6rEDmXqRzrmfWUwThTMMjSeQYGGbE7Aj0WYHnG4koagwnKuKaX4XBdIJEB5h2YPC+DcgAz&#10;JHh533KYpypIdyK6hjJv725Pj1relq4doE0Z9KwnrQdgWVyTnKXyYMawHC+HmerPZ0pvVnLeCjgX&#10;krKSZiHhFcBVgJjqV8NirrYtXUH4M/ShWxmU3ALoOLfq7ksaebl0LeagLaN2n+2Y/VhHG5Lmc0Ld&#10;zXlhcU0cUqp2aZVajSHyj1cq6Q7KPotyz+Pb3UTo1pOuc3YLyenyISVSpXPnyfNOVlE2lAcDMR9N&#10;ejFQ4L8g9B7B2/nuKd5hN8/bx/fURsPy7Zs+Q6rvW1KAZY1CeoZM933t30rG+6ADAOxC/jedAsVU&#10;CddzuV083wHOAM91mdVZhBP0HbVc5zKAPmsh6fRX38f3LOaga88kLcczZYk6/mHi1quRtbYS8Hnn&#10;nRfx//zP/4x+JAjXH4Kzez2Pjo7G+d///d9HmNXaSt6ve93rYncr+2U+3vSmN6Xvf//7tbMf/NEC&#10;5+aOFjgXxw8dnGWU82sAHZIMTCeYMedd/PAj82Acy9rTZqQ/R+eHLLcLd5T5R29E9eBcD8aeN7o/&#10;SxiqtDPzk5mZpoqwPv9MNJPEXKY87+w7uyXhQ3jnV8Dwfql7djBkGbbqzmLetKaWJV4PypmypJ0l&#10;tV7aU6cS25EgH7IUiXJ5e3r+aDU9uB8mC4NdyeBHpy+ZiWZwvr+U27gRea1ZyXn7hokA5FD18u2N&#10;SwF8mTgPQCN02dM5fOPr6Cs7ia9G+nXdsr6iB2mLDLaCex7shKYEygOlPBdt2xfgKVgX38C00EwQ&#10;19p7C/keyTOuJc0doU5jQLCNdO0I7MNKzdGHyCfoWYZGaKrJYwtK3msZVAZn381vqeQaKvfIy2CV&#10;fJu4dhbvocMTVcwZoPMz7KMZgHMf89vm71vuk/mdewh30WYXMlBbppaK/hLaGsh5aOvkwMc6OBe+&#10;bVYlraWfKjnfgTR9zYJKzO9rRBf38F6WH8/jPPoVzyj/a/Hvml47r59z/uY3vxl9pyzZ6srTtPpD&#10;955Kxb/5m78Z1/Us5pHvFeBN/9d//dcIcxkttXZBLXBujk59cJbB8KMK0JkhhSoQJmBaD6P5zQD0&#10;wS6A2pE9+XW4ITOKtZa1n7ueyowgM4H4MXNa7Xo905CCmZEWzIt4MEziMj3TMsM5GuU8wShrZWXp&#10;W4YZDJJQhhoATVyGr+r0WoD0UUva0oNgeKtpByU2wSGkRt5ZAMlqWZe0FGFBzqtGnsgLsJBPwNIx&#10;yVm04zNWtKdnDVfSE0bb0xlI0pOLnU44tDGGdZ5uK2h6YFMLm6VmwXkHknOAJO+hKjir+rUunvac&#10;BSkFun5cVbJAsoO4Djc20xYufdpP3DZwpyVtGGzLAGcoz+NPD3o4F7wDoIMEzsOldr+Bc7L6sV4D&#10;XUzaGZS9mfq5Zt0drxwIxHexzNrzvM+5bOsYRF0EZt9P4M6DjJxfKupSzP/qGtQ10OfwrHMFU84t&#10;33y+h2AbwMs90TbEA6AJo1/XKPdB/zXvVZI/n3suBHR7oCUAsNoXy7Yf+e7Wz7pqKKYmSw9mo+Td&#10;x395OqA+PqdYk+0/bLtGH4fyM/O/Uf4fc7x+y0hB0+vl4y//8i+PSDuRowXOBbXAuTk65cE5S8yZ&#10;AngJNRwJYIQJ9cEoLl1WSbuRoCeR9MJTkXn4qfOPXw+wZapnBNPpps1wn8wsmD6hDFnpSSYmoHqt&#10;0T1lyvXKIJxBJDMsKSQe02GK2cGEAD0Mg79nQTX9zNIOmF7hFKKLdggGDhUgXWsv8gcRVwq0vp4L&#10;2iFBU5YMU4nnNMD5Cb2V9OrBSvrJoWq6ckVbOmN5JS1nEOB0gfPt1t22KlMZmJsF6aYl56nJeA+B&#10;wnfP7y0Yl8HZ9ow2JC7ACaq7KtXwv30ubfcQ2kHHGm45KWjrPcx2PKwNIQEugJf7pQBj8vjckJ6N&#10;E5admgjS7nh1KRL0XgBLC+sziLsUyedYF8v1WUrB3mcZliXYhbvRWjwAkbxZXW8853eQpTZlcwwC&#10;kDYJdSqSVzPk+sd0TLRF0T62Tf5Xcv+cHiBC5rHfOAg8DXoIg5hRwHbJQgYFlB/AbH/iOdbPd3Jz&#10;D+e+Va9PID3v5b8cp68K2Bo0+q5qtyw/P1OKf84Qsl/keKP9nLWwLvch+94//MM/1K6e+NEC54Ja&#10;4NwcPWDAOUvOAnIwE9Ilz52HXjO7LV3VV03rAZgumIeMQjCS6fjTZzAsM4KZ6GigXCbrkZm1jFNL&#10;WuuTVYXmmemZuT7BAMmfQSSYpWR6plKaDFXrYHdNes2SjvRhwHMfjNI9gwVYGaUUa1PJX0+2YaaY&#10;LiBfrCMnPgbjvAyG+3OrKulFo9X05NFKOrOnLW1i0NMFg811LjPPMmMsn99fahactwHOAZbUK7QH&#10;8U7FuwrOtllWo0YcEmhCgia8GJA8ndD9n7cCKM49u82kOzWpphV0BEDvyQ5iLF9HHDHvawh57vNV&#10;iRcgLXDTH4hHG3PdzSuuo9xx+uc4z1H17JaM9p0AWih/IwdTuV+Fmpsywn0rYXzfWr5pMKd8pWRV&#10;277LJOf6Fz+LuDtz+Y3jHvLH9yeu9sk2KQNxWYK2n05f81m8u+ugzyT+SMrcD+D2za/EoMC20ihT&#10;6/Ug35806683NjUFm+YVoL4dkNbY0DXNDrSnnydRllQG6ZnA+Qd9tMC5oBY4N0cPALU2zIeffhqc&#10;iYfkTOgPHSpufvxlHZVwRbm/C+kBIIm5PygAGkaRGcDxgG6ZjgbUMq0AZ0iVntKR87gy8fw8qdG9&#10;kteC8ZH/aOBcLstrArQWvefznq/oqqTnLOsIYxwZoapQwSGYNm02EzBLXpeByuyVdtxveCtM97bu&#10;tvTMoUr6xZFKun2oPV2yvD0NLyjaMtddQD3EPE8MmKVmwXnLhokCyCDfRQlSEPJ9bTunBaJNiQs0&#10;09oD4oKNO1hdAEDr87owqGpPE/QnLa7dgcn2dNClxsJylYI99zk+NyTYKItrpLlEKkvQ9kGN9kIK&#10;5h73dl5D/NpKJW0gnOS88NNdPCcDrmT9PbdfaanvdIYSvZbRfnv7me9rHsnvrepZT19u7mH913Nd&#10;NfqFvJ+GWmpIrJff2zoJ0DEnX2sjB7J5MDvdR0nP/dC89nXV5w/rqKYbKG87YLtiQSVsFxw8LKP9&#10;HCQUA8SijpJpp81pDw9/+nRfS3wpef0WoeGA/D5lCb4Fzj8e1ALn5ujUB2dAx/nTDM7GM7PIFPPP&#10;/OibYBQ398Bkkf56uM+RvNvqBeOBgtnUfvwMduG/t5R+LCoDtWUqiYVqkfuVHmToMksZWT2jK1N+&#10;vmCbpZNgTiUK9XgtX77HUEcbMm/B+MGub10M4wM8lZw1Agr1NvcXzL7Im5l+pjz3nAHNOVPXpA7R&#10;bnthoI/u70gvW11Jr5mopMv7Kmkz7bqIZ0UdKDu/h8BaZqL1oHu8wN0sOLuUKt6JZ8d7EeZ5d/tF&#10;EOkZoA39NuY3j4C6kjreyru7reMkeffRZwROpWcdjahWVjpUKlbajraFbNesjpYE7mhLSOnR76M6&#10;WmM1nyfQaqU9xjV9cU+EBF0JxyV6xNKfdYCmZREatwynLVzqpcpayVVjMpfBhbRKHvuezxYQBXJB&#10;2uVVDhZjL2hC3XxuRIJ1CmgZg4MM7lm6tx/HoFAinvtn/s4xKCSv8/YORPoZ2Owi/brOSuyctnyx&#10;5fLe1HUJdXPpV7QLcQcz9slR0tbwzufPraQrFlXC5ecSBtXZkLGRFXeWoGdyQvKDPFrgXFALnJuj&#10;Ux6cM+PLpLRSSM9ZZQnT4Ny50y6A5Yqu9nQONMjIXEZh+hyYUZnhZJJRS5khZKYgldMakXni+VAw&#10;e8pRldcDg1UKVeWZVYSN7i2XIZUBOof19xvP91RlqsSdBzx3XiXdu6SSribUA1V4vfLdqU8ZmEON&#10;DUWca3k5jkxdi2C3CByEgU/BNC9fivQ8Wkmf2FhNj1nbli4GoLvmFhqIXJ8yIB8Kf7hzztsmJ6Id&#10;sgFcBudCkuX94l0LIFVqDimxFhdoBCZB000tHlGpxvaQq7nfOVv9mutcY4BvqlcwwTEAEfI5lpnL&#10;tQ6mxUANUq0tAAZQE8/z00rTArYq570MKFVvjxPfQPuruVBtrbTtN1RaHvT5UYfi2ToeWQkwKhnr&#10;A7uHMnKZi9srAeZKx3mgOAJtJe8+vu0rOzvSDXMKy/TYghQSRAXpUHNTru2TVzqUKf4VrxGaV49p&#10;roPeRdmXUL9JBodd8wp7D1Xovn8YydGe8U3I53McMEzx/IuQns9Z1J428J86D60tSX5W7ut5INwC&#10;5x8ttcC5OXpAqLWDeUDT0jMkQAvKQaYFU4BJ8OM/tLuS9i2rICU4MheQChAN6UDip5cEdinSIFV4&#10;Wa2WmcRMFCpAyyGUccmkZcoyPNWUMuaYfyZd5uI9M6nHy8861nMzmS+8KVGmwPHUpZX0KwDoJMxX&#10;xq4hjkzauXeZY1nFWBCMk/ZU8tLCWclGJunyly0w2XORxm/taUu/vK49vW1Te7p2VTWN0qZOIZQN&#10;3kKykYxD9aCbwfpYoN0sOO/cMFG8I+/ke2aVreEhKoAx+g1USM+FgV3+boLoBgDnJt5vC3lGuMdd&#10;mrZwrpGYnrgM/bYCoPcIUtOAz3nhc53+RlwwFmhtV/MrcXuvhnuqpQV6/XCfSXuPUe46aC3t7+YR&#10;+qheN6cSxlxKmvryVnL3XbQ3iI02ONdSXxW2/taV7u1zsayLUClWf+AjhG6QsYf0Swk/11lNd9BH&#10;1iBBC/7Z0n/6faDp/6RG9vPc1yVB3GcoxY9C+i8/G+nZPZ6XUbYGbv4H7urlNqQ6L7Ht/U4+S890&#10;e5e0p2uWtqcLAOn13NPHwC/6Fvka/QMz7Ur1gzxa4FxQC5yboweAQZjgnFVk/uQNAJq465tddiUw&#10;TfKjX768Pe2uqbe7BeicnzAkHeJRDj/+HCSOzLANywyiEaOI64SZaXmPDG1uWyUAQqao5CIDK8+h&#10;NaLys6SZALyevEdG6XOdz9RByZt7ZqX3rOoMJh8GTbyjkkzMiZKnkGYKMM4gLcPPnqfc43iQcs4G&#10;nPcsaUvX9FbSRYvb02vXdqTHrKmmLb0wf5hwPThHCAmyZTA+GtXnaRacD26cCI1JDDRq71UGZcFA&#10;Mt1vLTlPXMxzEpKe56AFPtcJX0U5SptKtHr60khMgBQIs/S8uMK3Jr9tm/tN0YcoC1Jyd/5ZkDS/&#10;6nHvVwIWQJ23VTq/bJbLntrS5YRPCKqkqwDkh/AdDnJd4y7vj8EFZdq/rKdrqN1Fag3XNCpTEu71&#10;m5MueOsIxbXSbi/pdeecz6Of39hRSc/jOb88r5LG5nMf6dbRfmGdLT/U3MSlDMiZnGZxYKsa3QGH&#10;kvwAtJ1yLkYKduc055Kz9D9COzp4CIma0O9i/7wCID+4qJIuhi4EqDdSny7u9X8u969MLcn5R0ct&#10;cG6OHhBzzhlMpfqlVQG4MKXsnEQXn30wn8sXIj0vaksTAHW4ECQ91Lze47388N4v0w7ghuoZUj2D&#10;kMrgKUAKvuYVpGVqDiBU3bncScYls2vEbDLVg/HxgrOUgd26y5wfDVN/32Bneg0DE+cBV8IkQ7XP&#10;Nd9R8CqYZAFeOYw47edmGC5/Wcu9e2Caene6sLc9nYcE/bTRanro+kpaSbs6513/TmVwLoOvYT0Q&#10;N8rXrIewCzdPhjWwGyz4jn7T6XfifQRC3WwKPn6L/N3DJ3qJBFilXqVPnZNcwHlYPVOu89DrKEdD&#10;sTzw0X1qzPdCzjuHFqZWlmFhcEa9IKVTpVTnjVdaJ84FT7ehvBEwvpo0PXsppW/kua69Vs0u8Kq6&#10;DuDkPKR8yLjz32pM1hA6r2xZGQgF7sK6Wwm2yCdAu2fzpfSRW3ivjyOZv2RBJQ3xfK3BrZODvDyI&#10;8T/xv4v24bzc54qBKPkl4tbPPa8d2Nhey2mjMITzXbmmIZtW5PNJt4/1kmcHffM0/tPzGCAcpJ9d&#10;MLeSxhdRZ/LYn6vc47Pyc1vg/KOjFjg3Rw8AtXbxs4Z0zA8doMyPq6FJnkOdvi5DII8AMwrDftiy&#10;atqh60DARoYhs5aBF9IVDJv8jv6VAmRI4fFLZiTVmMLRKMCRvCEdQ97jPK7MShWmUpbxsN7mWlZv&#10;19P9AeQyZebl853fcxefN/LOn1k+Kz0YpucWhbZFNtCRsvQSIF0LPXe9qozUOUyNk1Q17kdqvmQl&#10;kg0S881DHemZk5V0ej/vyDUlz7JhWFmlXQbe46VmJefzN08wmCj8VS+D2S+k/sX3JaROoeYlVJ2c&#10;LZUzSMf3pp4BqISCjn3B7RgP0h77aStB0vXPm2gTPW9pWKW7Uwc+2b+5Eq3AmQd2lhtW3MQDSHlm&#10;GGhRhiDdy72qoVWT7yG+i/IEZ+eh3ZYyuwIVaN1Mw52wBPmsgtefte8UwM89qrg3EU5RlhKyc8EC&#10;rlK05RhartbbG+j3U5T7aOivabdLGWyt6KiGJbf1DC0D5eZBRwxiiOe+lvu87RXvKJGuKlv/5S7p&#10;G2UA4JSSW4/aPv4DS0jTYNFBlP+d36GfQZOq+2sWVtOFS9vT+YD0Sv7VXtIs038mP7cFzj86aoFz&#10;c3TqgzM/d5aaG5FgnUf5+VwG3Qtz2AFAXdFTTdv46ZWeVXFnBi05itdoZqkMhnNpWgIqMYajEnly&#10;vrLUJOhNUA+ZlfWT8ZfB7P6SAF4P4sEoIdegysxk1Dt47juXV9PHhzrTwblITLyjjDd7sApQlsjv&#10;fKiA7DIXNQuCjZvsO5AZQKJ68IK2dFF/JW3vrqRLutvTT66upLvGK2kARqpkU/amJjiXAVqql47r&#10;qZzerOR8yabJ2AVpCtB0vtz6x9ymxLsJNsV7FkAR6n3OYx0y1/1WGaAFIvuAy6umCPW0dQZtoiQ7&#10;Rbl7Ca8hvJDByaQDAvJYdki1xLOkaR9QvR2aFOJKmAKXKuYB6qCU6x7dWyG/13b6SQAz1+2LGRyV&#10;zD3vI30ZYdgHEGr97PfzXZYA1H739aRvJ3Q98RpAbyWhA0RBWsvulTxHNb2DjAnu28r9L+f575tT&#10;TesWFMCpNF+soy40Pg4G/A98pxzGWmSoeM9i3t739j2ttypy57k3d9A+8xwwFf1Lcm2zAxPd7i6S&#10;qKMan20A8oXkPX0+A5857WmU89hq0udQvn38aBtf/KCOFjgX1ALn5uiUB2cd7cswBV5V10rPBRAz&#10;cjeNuJaeXhcATVf1LSMYhgFctoSfXs9hc6uxVCgkSfIH0+Ze5wJV6Qlu0vGA80ySbsxBE4baDwao&#10;Kk9VoypGpXvLbHSf1KjMnGbYqC45XUlGILANVsKY3Z7wDSva06sZmGyaUwmPTIJwDEzIJ0ir7g5Q&#10;rrWJ84NKO+74ZX6ttt1d6MqeSjqvtz3t76uky5Gan7ixI12+piOYcif5pus4TUdKzOW0DMbldMNm&#10;JecrN02EAZsW5uup8yq+u6pR19v6zpLfWjArBieFJBdgwXcRpAOgoZB4yaeUu4r4ckgp9BzyXkM/&#10;FEwvIv+NvPeZtJMW04JaSJu8Q0iaxKP/QBmkLV8pV4B2MKgV+F7K2wI5D61K2OVcef200rH32M8N&#10;Bb3cP5WaBey8VM73EridStnGtz+PcAv1HOf9HZjF+mjqqwOU9dAYz1BVrpr7IPH30GZPWsLgiLpY&#10;P6V23yVb+rum3ncJgzDIb537YqQR2t9913ntxVIwB4NOBWyjHn18F897qYsbi9i3NDx0e8luBjle&#10;W01bblzUntYx6Fu/sC1tZFDobmE6F3IrWA0fW+D8o6MWODdHpzw4ly2yBWYBWhDyvABp04uwIMCc&#10;c61Eh2AAOj24qQ/p2a0lOZc5CEYCs4xbqUPACumnxGgykM4E0DOR4BwGQoSW62YKqyDjRwPn+0sZ&#10;FAOcCWWctofvNdDZkX52cSV9bqgj3bMYRj0bxksdlBiVKl3/LUD10B6m2yYu1xm2zcjbi+Sib2Sn&#10;BnbBKM/qb0+bKefqlR3pjrH2dD3UvbBgmodAOVNj6bgMzPXpUrPgfNmGiXQAKW3vXAAaZr9e0KSf&#10;OOgSoAXOUHFT17y8KQYlxAUM31+JUclPcLYfCM6qg12TrEpYgL6Y+25GWt5Om+jq83TKmLC9bMda&#10;2xbSJiBNGBIl8QBnyHJ9tgM1Dcx0eOLKgjHK0jGJa5MFcPMJwt6TKZ8bCtTFYKDoU5apAZgaGuee&#10;9RF+IWXurT1DkHa+fDVprqdeD4C7x3W42KR+twOof8i33wU4CuL+Dxn4HRT7DvZbSTAu/w/G8zWX&#10;Npo3e0NzEOIc936k8v6FldDMODi2X6ndcADVxSCyl2ev59vpf3vTvEq6CNq5GAmatl7Mt3Qfd/+l&#10;01rg/COjFjg3R6c8OAu2c2AwAu88wtjYgngG40MAzTXyhmEYP7xLqGQEqwGaCzRsYlSudCVgBzhz&#10;j1KUkoeMKBgqTCUkQkIZTj0wlyXZcnw6D/lDciZNCVxmpeW282rOMequsNHc82FleF6jclqk+9wG&#10;6fFcSPWs7hkFHzfd/8CyWen/rO9MN8F418DoAkQgnWIoNSotm7actlJSdichl2INIG0L3AMwz0kG&#10;Nbu6YJ5Iz1uQsM5f3pZuWV1JmwZhxtzr8wugzXQkIOcwk+fla1Kz4HzW1ES070Hqu5W6byDc1FlJ&#10;I7yTEprz7aHOpn0EtJCaeXeBWQBXraqqWbDKwNcPYMXUB/ULLQNpWiSfx31n0re0jNd96hbu20yo&#10;21OBR6BU6tTuQDCNfkBo31ICViIW/JRo1/A857PXUZbg6TcT1GIOFyqDs/cqlWcpWslZa2/V4C5n&#10;sm79hCtJmyJNd6Qum3IXLFXmGwjXce5AYjV5u8mrOty+bzm3Ev/s7I60aQnfnfy+r+9dgHPRlzMI&#10;xzwwlPteDA5rVEjPxb1K4GqNHkR8/4JKGmaQ7NRSN+3XS1sNAb7u86zKfYAB4Sr63grCNX5HpOZN&#10;fMslgPYC0v3vD7bA+UdGLXBujk55cC5U2QWVLbWz5CxAuG2dRmKOsjUgUx2musy5U8F4Kz/51TCe&#10;sxmRrwO0VsgkyD8t7dTKKvtglmJ+zRCqB9CGRP5QbUPeL7OSmQ4Sdw9fGZfM+lhzz4eArnH6YWml&#10;srIELUPX2GYP7//MpdX0mhXt6WGA7BiMUcOo7MVJaaaXdhLENKhSctYQbBSyjVQ9rnMusBtCel63&#10;pC2d0dOZbulrS3du6Uwru3gu5fg+jQC3TGVgrs/jebPgvB/JWa9oOvM4CCPfzLf2G+voQsth36Mw&#10;3CpAw7n38PRF3HfXglqVcLjFpN1czyxgh+RYI8FVIDPfJeTfy3O2E27j/oO0qT6yXburiruwaeBb&#10;E/qtcz+1jDz/7FywQLmee3ZC25164LqDh5imMW8tFJQzZYDvo/7mt76qw5WAjSuVr+T66kolHeT+&#10;S/nW+yl/LfXSscoQeVRz++7xbrXyvO8nuOcFDMaGVUNzXanc5+X653l5+7X9275eBmb7nv1dMLds&#10;39OtJn3Ha6ALF/I9FjFo4nuo4fA79fgvQk6nOL2y2P5JXKn6LAEdsNarmUuszjm4v/bFf3hHC5wL&#10;aoFzc3Tqzznz0yoJG4YrTxiBFtpKylliDqka0hvRYkiVtj+44CzAOA+5lR/8UgB6y/z2tJqytJyV&#10;IRwyCpKx1ObXiAc4l+h4wDkzKSnK4B7n7JR0RqmD0rrPCeZGKOVyy+VPgzNpQTm9FK+/J1MANOQ7&#10;ud70TJjgy1ZU02O6q2kLQKvRlAMTDaasj5KSGgatjwXnMdrL5WdDkEvSdIhxcGlbun5NZ9rb1542&#10;LQBMuirpmrG2dNW6jrQYpluh3abrWKMyIM9E5TzNgvMBJGcBR4MnjbjOob7bYP5beI9d8yqxLKyX&#10;98oGYkrRWmSrOVCdr7Sp5Czw6ibTQZRGVAGO5AtgJI+Ao1St680rKU/L7YPkdQB0gLgW0IK6G4jY&#10;p0JNTv4gzkN6Np3QFQIahznXfAn1fCh11nJ7Pn3F6z43BqCEAdTWwTjkoEGyT6l6910EQkm1uGW7&#10;lEogXksZe2nb0wg1QvNd+zn3Hm0grJP9UUlZxyvuO70/2su5eJ/Dv1XLl/NK4UGM0D4u5Xhcg8zr&#10;QCgGO5Btcz1lXkD/8/8bhwaRpHUVO8SAQPuQRbMqMYDSEGyA83EGCesW0t+giUXt6aLTW5Lzj4pa&#10;4NwcnfLgvBDmpTQcUrPETy9llbakVO1c6hLy9sDoYs7UkHRVl66Dlem6e5Oer7YQjsAAQu1ZKy/P&#10;rSkhhPRLXLCtB7+jUVmS8NzypJC6BEHrb9lQ/b1lyqCsRJoBWSBrlFeazk88DxBklLaRwHsWDO4F&#10;KzrS45ZW0sXEnXvXcr2Yly0GKaplbRN399LT0zqNcubBGGGku5e2pwevqqQLV8JMlyCdIoWfPtCe&#10;HrG+ki5dVU3zAXGfmeuZQbdRvEwZmE8EnPcBzqGeBgA0ctoJXUB9dvAezmPu4V3Hea8B0rQcFgCc&#10;e1a1raTrN1E97IYRE4QTnZVCcuZcYAy1LpSlWUFxgrhrky+kzXZQtkuUBGnXRSuBuwogA7RAajzW&#10;YBNXVW4el0hpYPZEBkGPh5y/FliV7O0vGZClkOIJBec8YAiVeY28FmT5hEruAq6DDOfLt3JuHX2u&#10;6SGhQ/Efkd93UjWuev1689J23bSV0nMeDDiXHIMM8uZ+fRiV0q2T5TtgUGJXfb+xo5Ku4HvcsRAJ&#10;nX442d2e1ixuTxv4LrFRDeDtwDr6I+2h1fZ2pOfd9LUr51fSTWe1wPlHRS1wbo5OeXBWWg5JWWYJ&#10;xUgeysAc0jMUqmzyCjor+OGdV+7hh3dOtQfGIPhs44fXevsAACUIKW0JXjKrOTARyw3pAKYiyWgy&#10;SE+TaVwz9Nx4zpeZU/nc8mRuOgBRWnLOUWk67pc4rwfbesrSaKZGeaTD6ulzSHPwIejezXs/fnkl&#10;3b2sknbNraQBGGUY59AuGuioThyFSa4h3bZZCzAPQe7BuwsmeVY3IN9XCYbajdQjYO8frKRr11RS&#10;L4Dts/I0QHlAkYG5DMT11Ea7rBhobinVXsDZNtVwKxxwQO70dA59YDuS2gbeZ4p3VM09DIUlN3mU&#10;DgX1Xq4576l6W4MpQXoIErijX1C/6UEg7xHzxqQJ0JcB5Gdy/2RntfAmxj3O7fZRdrG2vKhXN+Ua&#10;tzyBX6O1PeQ5nwHbH86upKs518/2MGUpwes0xPxZavaZYbENZWDWEUz0Pc+JW0/zx2CANIFRgzbV&#10;3/ridiMPl36VwVmnK8XezsUzhom7B/SDqZtzv7aR6YL+NEjX7i3PQ+fpoPwvSA52NY7LzlZuoj1u&#10;oG2ewD/4Rv6//+yupotWtqdtDP7sn/63QTx3leBMePYS+il98SBt9NjzD9S++P0/vvWtb6VvfvOb&#10;tbPGx5e//OVaLKW//uu/jrAFzgW1wLk5OvXBGYalFOO8crbcjjg/fKHWlmB+hDrSEGgEZVW2OkGQ&#10;ETnqV9Ut+ByEYV/TpXobpqF0TbpzsEo22SpcZieoymwagXMwojiHQdby1TOnfO52lVlN6VyeKnUl&#10;koLBFmXWg2ymLA1nUC5A7sh8kaeWV8p1DekZEryunFdNjwNcf255NXwa74Epuha2F9IYykGMEvU4&#10;zFOV4iTXJ2irNbTTOMx0b3cl7ehtTxuXAl5cWwtNLW5Le3sr6TxAugdpyM04cl2KOpcAONIOB2rj&#10;QbTRiv7mJOedgLMqWFXWAoHzqf2Up+Xy2fSDnQDfOr6zBlybCHUv6TpaDeRGuK41vQZxgqLArCGZ&#10;g7ZYIkWawBQDNsi29Fz1sUB3kHe4lnyXUcYWQqVTvYtpJa1XrBg0QKp3w0UmoUZS+qK+iDrczrNe&#10;OKeaDjJ43EldnMM+DWDawnkXzxBco/9CAdKEAYzEs6RqH7O/qgK3fhlAQ+olrVB10wacu5RKwzPr&#10;kSXtXK7PcVCgM5TttM0lAKJ9wXXJYVRHnbMkXWiaMhWuS6f7ey0uec0Br+5GlZ7v5b1eyP/2DMr/&#10;7UWV9EnA97ahSlrXxaCK989LrLQTmKId9s1h4Ee4gv54zwmotR/0oAelv/gLEKbu+PznPx/h2NhY&#10;9MPvf//7weBuueWWSG+Bc0EtcG6OTnlw1sgrW2tnctQeEnROIx7uKcknmGuNHEY5hCEhQKq9+zh3&#10;TewjAOdzoI3EC+cbMCDud3vJAH0kCJmLTGea8UCCTwbnTJkhlfNKETeNeJa6lIZGoUmYk4wxGCzk&#10;/RlYM5XBtv68/lo9FXUomKYMUpBxfu+xSzrSY3ra0+OQoLcuLOb7VlIXDXJkilrNmjaOtLljgUR7&#10;QdsWtafd3UiiPW1p27L2tIp7BwDnsUUMNri2t6cScdeb+/w8mDgMgGegyEPeZtXa2ycnQlIUiAJk&#10;eFdBurdSCUOoC3inAzD43bzTObzjeTL9uXx73nMdbaKUrLpX9babXWgQJvAqVTuYUsVczLcWfcK+&#10;5HOW0Ueco95M/Er6z3mUtZlQFbrGWOsBG20ewvAM0ghMoHbeVwOyn5pVTbdWO8IntWUIzLtqtB5Q&#10;UsIOFTmh7xbqbOLOW4c0D5X7XMxPT5MDQq3GC/DN1t1uHakKX5uDJe2FH/hiZ7JCla53Mb3KbeSa&#10;y73O7qymMfpHN20YFv7kCRW95XIeIE3Z9vHpPl+L577ofxNuUQkdHDyU93s69CS+xWsWV9JHlrQj&#10;QVfSytpUk/1Qj367+UZnMjgcZDDYTR98yNnNgfPnPve5tGjRogBnJehNmzbVrqR08cUXRzg4OJje&#10;8IY3pK9//evRJ2+99dZIb4FzQS1wbo5OeXBexM8aAA2zKINzlnI9D+mZUAm7TDKz6XyQkrVLhs4A&#10;WJ4AQJ3RBcOA+cS6VxiDIBZGO/yg0wy5xHBi/hHmls8PI/NBGRAL6Vsqnl8wwoLhqmbV+YTPCHAm&#10;zMzsaBQSKdTompQlZusTz7Y+xH2uhkqbAah7ee+f6K+kG5SCYYJDkJKK6kPbRmlaVfZZAPABQRnm&#10;6SYYB2mrTc4RwiyHab9B8owR3z5QSYMA+RDk3HN57fPhQNxYas7xZsHZLSMDLCS/HaGSYSFBt4XE&#10;eAGAcy6S4Dm8/6WAwAUA8y7irjPWCE53pUrKA3xbjcsERpe+FVbLgBehgGi7hvRMfZU0XSvt+uLL&#10;oauhOwDk7bSfXrpOozxD29QyrYvTGkPc+yAkyMdxfXe1klaTrvHWGq6pEndp1hbqezHhQ2Z3FKsK&#10;as90YFAs9zsEzBkYI72OpgemxLVQVztg/RwgWicHpLGVJdd1zKMbUFXrTg04V72W+PmQLka76R+u&#10;gLBNfPeQ6H0G5/6PaogcuGbJOWuEYuBK6D+wmD4wQnwv5V9HWY+nHV7NYPFVXdW0pQ+ABoRXMRDQ&#10;Gn4j4KwTk3OHqmk9A8JLzmlOrf3tb387vfzlL0+f/exn02WXXZb+6Z/+Kd15551pzZo1ad68eelZ&#10;z3pWmpqaSm9729vSJz7xifS9730vXXvttXFvC5wLaoFzc3TKg3MPIKAzAiXiDMaGIT0Tz+c5Xj43&#10;LJNM1pG5UtNDF1bSjX2AEOCzCaag+k5JR6ve2AULpiWgB/OT4UCWofRrGGlcy0yyiHMPoXN4+ZnG&#10;Q4InbrlKaK5tvWBeJSzG4z3IU0jlhzabz9QIjOvTMiO0DmXKg4R4d56l6vqhPPcR/dX0pMFKuhTA&#10;VXU5HMAM46RtlFqcd94zH8a4EFDrrqQDS2GY0BaY5AbuGQG4ndd/0kA1vXkKqXGsM6YTtJb3fXK9&#10;yiBdH2Y6aeDMczMYGRfQnBu2vcdp9zP5Bhfyfg8BnK/i/c6iX+3lXV12JcCqhtYuQRW/Em5WR8fa&#10;ZUjQ99tmda7nPkOpWMA5j/Kv5P7robN4jpbc+ufe1lmJAYBgqLORWN5E3C0cJ6mffrMdDORBgUus&#10;HFCcSz0sz/laPYBNq7chbRamwRnKYJ2/e/mapDTt/e5SpeczrdrVEPiOaphUWWuMpiGbz3ewqirc&#10;nbicWz+TOqtu715aicFC7ADGNcsMcKbM/OzcF8vk4NM8tpuqcS24t5HvodA9tNV7FnWmS5e3p8sB&#10;6IllDGzoo0Nd/CP0vcu66XOkPeTs5pdSveQlL0lf+MIXUk9PT+rt7U0XXnhheu9735t27tyZ/vIv&#10;/zJNTEykt7zlLenP//zPA8wzOP/93/99C5yhFjg3R6c8OK8CIHpgphqGTYOvJFPgJ/fcOWfTpuNc&#10;C2CsyydAxVINyDWU1yIJnoFUeA7hFCDlelmX14QFN3mDIcf9BfPTMC3mi2tlBkMiPTMn82WAyHXI&#10;5+Y3lPENIWGtAhRcg+1SJpl/5IHphpqceD2Da0SHgTRlZAaZyXplcBawVE1uAFTf0N+ZblreFv6y&#10;dyMFu5Z5uFanNbTDGs6n5sGQkYYvWtyWTke6WbsIiY52OkB8PcyzH6naXYT2IIlrDT8XchDid6gS&#10;TtexRI3AOdOJgHOWKssALWgUAF2A3gj1ciOL8+lHV/Htr6K+FwM4+sy2P6zmO7jW28GZKtjYi5n7&#10;/F4hYUI6GAn1Mmk+w8GWz9Dg6nzieuc6g3x38Zw9xDX6OpeyVVXvpvxLyaNkPEkZqtBD1U08b04h&#10;FXs98w2Qqi/kuveaz/nrAEPoMMm5RId99xKZX9WyfdcBRz9xpWTnmAVogblQdRcGZL6rZFsI4g4Q&#10;bqc+L6Cv9C4tpGdB3Tz+U/Fszn2237wM0BGHCoAuBq+q0X1XNQXOt19ZqaRXLpyV9gDC2xgUPpjv&#10;cj597XQGhNvU1jAYvP6sEwNnQVgw9njXu94V4QUXXBDhnDlz0nOf+9z07//+74eB81e/+tV03333&#10;RfyHcbTAubmjBc7F8UMH51HAYQVgoVQmYM4lLEvNwSihrNLMTFoKYPa6DAGGKSOJOUkYnkC8m3Lv&#10;7elM25Cex4ir3u2HiYZDhFpeywmJiTDKrpUvwzvEDA8NCLwWDLR27qYUnltPz2X0uso01BBNdaqG&#10;WG7XJ7BNgz50vNbcLrkyf1YpZgrmbLnEM1itghk+BYZ3zUB7uhfp+ZyuatrOAEh14koGQUrN6wBm&#10;HZHsgim61+7FALIALTDvRroZWlRJvbSXS5NsU+f6XYcug/bbqNrOltuZOZdBuqzWPmFw3jA5/X3z&#10;d8/fwFAVtypqAc4NGQ5QV+eHH8z7GVeCc554G/FCjV2AoG3lNxIUoz+Yzvupfcnf00GBql3v0w+3&#10;ILaJd9sH3Uk7X8B9DyHNNb5aQLsl5HquqVYO1TnldAFM7ugURPkaTynxL6dP6Z9aiXyc+wRR6+U7&#10;Rd8jX3xnwgBH4w0o1MqQdhT2XQcY0SZQzLHb/4g7DRDOabgegxHSzKdUrXTvNMzLeKfHLqimpfOr&#10;kc8laVEfyH4rANf3V89zP/Z67iO2nYMCNQ++p211DsC8flmlsHWgf2m4N+lgkfTLTwCcVWs75/zp&#10;T386+lq9cdhznvOc1N3dHXHB+eabb454S61dUAucm6NTHpyHa+C8lB9VgHb+eR4/eAY/HeMrLZeZ&#10;cxEvSFAybQGMxfRFhDqikDlumltJ1yIJXNEHQ+2CUQE2K2cVkqAqboFTRpUl25hzhrK6O4Nhlk6D&#10;SdVIpul5AAeU6+bSJbfUC6mDPIYaH+mkRHWhA4EM0McNzuRpNBdegPOhevgevtMdgO8LVsBo+9vS&#10;U4c70jkwxNVIxqtgis5Bj8xFkqTNNyApXcS165Cwr1tVTWdoFNZVSWu7K2n5gkpaQDs5oHAAIlgt&#10;BODj/WmPzKgzIGcQLsfL1Cw4b0Vyzt84A7JhTpO0JRCgnfddSxtv5RucJjATqknYSdvrg1ppUACu&#10;B2fbLMAL0rAw5lq5Pg3QxJUE/Y7OIe8EcM+BruY7PwG6lLQLaKsdxJ3HdW5bsNWF5tJ2+iP3xtw2&#10;ZQmKWlhrfDVEvv/H3nuAa3aVdfvnvO+ZOdNO773MKTPnTC+ZyWSSzKSHhISQJr13kSqgIlj4FAFB&#10;sCD6qeinUiT0JiIKFlBB/WMBUSxYPhtg/RRE1/++n/2uM3venJkkh0xmmOx1Xc+129prr7X22s/v&#10;+T2r7H3EO0abFUQdhOazZMH5hxS+47KhqKxmpAnOtl+7UGwHAq/uZQdp6coe51m6sq0rVwwTlI0n&#10;AHvOZUIvokxPW1dLe2gjTnnSyA0DljRsYz4rwLgkZe+Ox27DsGDftu5zrDdHyF/v1DTa3gTtbJC2&#10;OKQnh/cz3VFLD/oqwHmtoQLnQipwXpuc9+C8pFt7Y2vqQRk4oCtWCUPJqRgzG3Urg1MKUD5xXDDm&#10;QuKnD6TRSRousqBl/kDY4cvH2gJ4ZmBT9r865cp9+6dlXAKo6YbbWSVDWuXBL6EAUWwhnFNxOiAn&#10;M3mVvazEdATnraTtrzADNE2b6yp3n2ecZhaSt81KLovPD4ZEHrMyLgDePBX7AVRs7Vd8OMB7IXIt&#10;Bsm3jNfT1QO1tNNBXZwbb68FOM/AVo4Azsa5bbA13TwEqE/UY/rUUg8gTtwt1NMGypPBWaMl6oNt&#10;uLcb+WzOr2B8gkUrrWv+ZeShHUvBZnN/rFslgJZ0C8Au2KKAaD+/c5J3AngOjnIKlFOoBOdOAZp9&#10;34GGkmAsK3aecoBp47i7pVassmXajnpmPxYXYd9R0TJRpw7dAJj5w4yDpHUhx1eTtgxdN7ru8h7a&#10;SbiUkWDmiHk33+bfZToXSdvfSjoS3NkGutwLRks751q0NeLFO29IbpO5XbjNru0Yxc0586s73VXK&#10;tiP+QU03t4uzmB8HkBXA3BDOOZjNuruYuEu8+1FYbXZx+/79PjTO4j03tr778vvPx4r5coZEB/cV&#10;RgF1RN1cR9sbn6yngV7qCqY+zDd5c7V851mTCpzXJuc9OB+HpblgRi8faLdL/PHxCjQZlAPg2Ob5&#10;0CcLCkwhjhKKl3iCtKOzZ0jvCsD/lTDnZwy2pF0AzgRKZxZjwIU4dPGOYwjo1lRhCwLBEFSCKK+y&#10;EsyuxjjP1mPBQiWoy1IF70htR0NvRamZh8zEvceyyERGeJ59cutQWCvMGckK7U4Kj23OQ5nJR14a&#10;+Yk64rz50Ug4QhmPUsbLAeRvnGpJL5ippwup57nNADOKcRGDZRp2fQzWfFlfS7plGOY8CIOe5J7R&#10;etoNOM/CtPs0MjAoLEc8v5GXcM+zb5eC23K+ZVIZnO8N5nzNzqVgtQKaEiBNegHUnHdbAHQBasGg&#10;yZcMdzttYx7Q2waIOs1IkHagW7EOd8GgC7AsWKv9stFHi8R/j3lOvGeOfaZtZIJjfy7hn638+9Mc&#10;9/kDChnwZZy/QmDzOZzTUAq3eaQH4BI/DAvi2VYFT13xgvtR2qv9zzE3nXt1S8u4jb8Cyo1tM3NW&#10;PF+AM/cgsewnz+lHzNsu4jgWwj5n08/gbNmDQZMfjRMBdIF7j/ntINPdtejeCK8PcWIaItddJMX2&#10;WwblvF8+Z9zscrd7xHLdWq+nh9C29vNdDmM49tAmH3hptULY2ZIKnNcm5z04XwkwLHZhRQMmTudw&#10;mb8AXT5igU0gEBwyMw5Q5qNXocRxYxv90g1mJENyZO52lMpVANEPDdXSmydq6SoU8wjXBLBJ9mW4&#10;C4hsOgO0ijhcmmxliFkhxr75QSmFsjQeEoqd7SD3u8DFTpjpBErN8yvKUwXF1jI5Wlgvgfeajv9q&#10;bla2GeTcZqUXio6t7Dme35CcP0HafOtG9GcET+5qTW+YrqenwlC+l+31MOMLO1vTHs7PwZi3AtzO&#10;hT7ej2IcaE23UkePmWhJD5tpSwdRmv5lqDfAGWVMem3kO+cnM2cVdM5vzqdyAphPTK9aK3N+1O4d&#10;aTfvx1HZgkkwStqCZc2gnMFT8JYZxpQm4vg3K/t/Z9lu5dwu2pbTnwYDbIp2E25rROAULANM2Zf5&#10;CvbZ8FEK0APg2Loi1wLPm2Xr6Ohd7E9zfgk5zL7907pzBVjTNi3FaU3FEpxFu5kgvV1sHf3tqmcu&#10;Ryr7j+cTb2U97oZEGyD91dqAbdNvJeqDrUaA7N21uC+t12KAlu5zu3x8tvnRSIl+aK5bH+bX61vZ&#10;Pqutll6zoZZm+2qxmI91XxhmxXvX+5PfeW6jebvSHtga1+8pDBPudwGh47yHJ+ndmaqnEXTAbVdX&#10;zPlsSQXOa5PzHpxfsNiaLgUYtgIU4wCCAK0Vr4IJYGbrbyVj6wfeAOliuocsqMGEEIFb0HaZT0dr&#10;70SxPHmgJf3SZEv6k6l16WoASWYigHmvU48miLuDZ26DScq4euyz5rrpRP9wSQmuALPCdQHW56vo&#10;/Feuv2TcTlqO0C7urQXwxkAZFRRiuuM802erbE3Ha2VpVnhZVMJeL+epLKZnuUz/obD3Pxmvp1eN&#10;t6ZXTbem1y22pQeMtaZLAONlQHoxRmMLzvV0OeB8y2BLetpIS3rmbGs6DjjPdZFHlKdjANoBtTI4&#10;y6CbGXMWjwtAztuvbirVw3YupxtJ1zWuB8mL7NZR6RmUM2id8B4UbloZoi7dZe5b4H34z23d3P7F&#10;6RDnXNrUdydgeJ/AKxjKHmXPMt3MrPMzIh7pB5BzXfZsf64A674ubIFbNnw5edAwsG1kdupAML0s&#10;5ts/Ojkv2aVGjeffq66gbDdi2O1j64DGAHNEoI3yco95CG8M+6uJbVQDIBsB9nv3ttbiWTu4z59l&#10;TJG+HgbzEkYu56NfPPYLF7f98C5o8izy90PtbWkb7UVjzW/M79J2uFrXTLkdlI9tu9ZlJ0aAc65t&#10;/4/ke3nWaGt6xkBbesxDKuZ8tqQC57XJeQ/Oz4TV3QaA7OyppVE+/tGNKCwUZ/F7SBgSH3YM0FJQ&#10;CoKzru+YGsJWV7GKRDd29DcjuuFc0vEI4PJ8wOgPxmvph/tr6YpBWBXxQtlxT7gWie8Um0We64pi&#10;DtyKNalV3PFsDQNdeoWBYD7cFmweBce+gO9SkT5zBpGB+QyVaDMrVkEFY0IxZSPEePm68csK7qRt&#10;Y38lPdNGgkkhAf5sBQ4H9Xx3Vz39/Ew9fQOA+9LZenrKbEu6EuA9OlxLO3pb0s5uQKEftsb+Izn3&#10;PfO19LzplvSo2Vpa7iGPm+upi3eiMm7OU1nK+VSaXdoC9FrB+YZdS7E054NpCy6W4QIa9pkKogJx&#10;vBOOrceYc86+deyAK6cJHUAEdgfpOSrapTePse8qbjI4wSmPC3BfkCr6nTlGBO38joKZeo59z9s/&#10;rNvYuIOILlunTjnXeA7x38uOgja9zJyza1sgnzY+1wTOfZRN1/bl5o/2u5utc7ONZ1kDcNl3G9O9&#10;eK5gXG4HSrGCWAHMxg+AZqsb2x9fONp8jjqc5Xl6cUzfdhhpI+bNevAeAXwCA/MWtjdi7G3bUk99&#10;fCebaONR76SjoVZuB7bRbIzm9py3+T1Z19aJc+6vIa1n853+9nVrX1t7raEC50IqcF6bnPfg7KpU&#10;V47W0oE+gM0RnCgmpzz5A4MYva3iQGJkNsrVdbQddCWgan0LpE5dcvS1P8MQbB0FugTQypR/GvB/&#10;wXCxf4BnOVAs3OAohwBXJNgS2wnuW0ZRLKOAdIv7nKy889KfocgR993qbnUJRBf48FeMA8RTwWlQ&#10;uKrSSUqKYwFUdqvLdbsAzVZlZXo5bjMAZtDLxzleZkqZNZm3ULJsB0l3J3n6meF16dsB3IeOtKav&#10;H6unB1IX12KkXAhIXwgwH4I1XzZYS7cDzk+aak0vnGhLLwLMH7FYS1PUWT/gvJ60MnMu56Pses/i&#10;9TI4f7XM+dbdy+lAey0d4f0+u60Wf4ryXen2lelZz/FeeKaS342gJFjqIt7DO5GZ2v+8xNbBV/bv&#10;Olra+vd9WXfhmWE/T31qBudcz9a9hkAwabZ5BHgfLFWwFaBd+GQHaewXCMlDLBcabaNI1zbnCmS2&#10;Hxco0TVunjQcLkKOI44yd8nNuNdneS8iwDvqWxDWWFjJF2K/cwAgEs/hOEaHcyxA76TsDkBzepPf&#10;kH3MxVzvgjFbfuvV/mo9SBpCLkF6nLb0tPX1tOxgLvLpyH2n19mdVPaqlMG5cH+XvgHPIdazXgqX&#10;DdVD4Hr0L7u0AuezJRU4r03Oe3AWAA4BmleP1NOB3loaAxhXftDOR9+Jkor+QT7o3L8sW47pUG5R&#10;Nrqmx/nQR7Duiw++lo4C9K8EmG8FfHRZdwOE/mpycnMtBpepWFUSphv/AFZhkLZ/zplHtjtwSpBm&#10;X3a82RG8bAXSUHwqZLYaBLpOnbfpspimEa5HlE+ZNef9DOoqcVex8lmWT3BQcRmnDHSrbXOaue/R&#10;NC2L6QZAcc689VEXMuifA6BvH2lJDxutx6jsW8fr6dLBlnQxgHygtzVdh3F02yTA19fC9db0eI6f&#10;tJV7pzGE1tdixLYAXc5Ds3g+SwHKBTBncF5rn/PDdi6lo7y73dSTDPoF5OdW3r2LjggollMvhnVQ&#10;BukAWa4LlM7j3Us+DvGeZc8HibdMuxGw/TGG6eT3GvezzSxSiX5pzyPxjjhWAhQb5wOkEUdz2w/t&#10;qmLzpKMrebFeC/e3fb+Csu1I74ndKBoPDiScJ28aES59eYQ8XcQ552nL+jUqBHCZbLifeY6Gh+nE&#10;u2dfkHZrXiyL+XIrCEZZ2ArozteWsfsDD/NnHvzOzFf0jyPWabB8thqb/ipzke/wMHm5fkMtXacB&#10;y/fRgTizIvqhiZ/bgQPFchtV/B+418rnzJPtXu+XXq/bLqnc2mdLKnBem5z34DwKQG0FPGVu18Lq&#10;lrpQmHz8kwBjP0rZj9c/ThV9y7VwRcqqx1HQTllRuU5xLEDPwbDmue9xPbWYQvQQ2KJ/v4nBZqQ1&#10;AXjvJv3JTli4CgWFoQLLzCcYQ0Nh+L9oF0e4eDPKifzt3VyPvlyBOk8/sW9Zdm2f9WH7s7key4Ki&#10;AIPJNBSRUgZqGY8u+3HkIg0R0ihA5uQBVs2SgXElrcZzApQaIki7bae+rCfrznWmbxhuSdcg1/Vy&#10;3IfSd8lODJeLqfOj3eTD5TuRq2DRtw20pCfOtqQnL2EsdaLYqQufIUNqI92cl3UcO1isnDfZdAHM&#10;J4PzWpnz5buW41/K+wCBnTzrCPX+aJ7z9b4fzumW9d2ZvwyU4dplK6gKZLI/f0ihS3tPrRYD5ubZ&#10;9z/IruwlezONqEO2gk0YO+wHQJNGsGj2BcAMziEc+w5878bJ7mqXxnT6lqPGBVbB2vPOgdY1Lyhu&#10;Jy+C9hTndH/7I4/dHO9ne5B77R8/xvYQbXcb22K+MgBLfEeNO6VLIy+PWlc0VKJNsLVMnrNc5t1j&#10;u1yc72yd7CEdf7+pgSCDd332Hp6jN0GmbdeOrnUH1O3ju/LXojfxTTzB75Vv9BgGcB/f1OaNGHDE&#10;j+mHpKmrW5acZaW9eC22xfsyX3rENLivrcD5rEkFzmuT8x6ct/KBO3L4YEdLet5EazoOYCxyLHN2&#10;1LUsWXGEtVvBUMY8iUxxfQrF5QpcLmbg3N7HDdTTA2DiF8EI5wR4wG8Dyl0ZIr5AdBiG3o+CCYWO&#10;cpAxZWa0opBRTH2N9HeTn22ktRWZBBQcbKYLex+gd4T8+3tK3egyEBVOBuYMom6VzCgEERWq7sQj&#10;MMGt5N8Bbj7fa3k0bO5jVrmVATCnmePGHFT2LY/isSOaNTR6yb/19vXdMM6xerqq37qxz5lyUecC&#10;8v6+Wjo8UEv7AO3DgPeNsOdHj7emZ8zU0t5R6hvlu7GtltqojzppxgphPE9G3U7Zy/l0u1qf81qZ&#10;86U7ltIS7+5i6ukw9b6T9+lI3+/HUPs6AZpnuiSmrNByW4cCaLBInh1eBPYdgS1IuijHLupGMJzm&#10;2P8b+wMG25sGUrBQtlG33s9WEXjL4Oc7yBJgiAjiss0xthoCDkhzoJguaRl8LJXJvit3CbIOUpNp&#10;mw/7gHeQryXKqfHgmtcuBXoB6biG9/W8R9m+/dN6DZyPvJ93ImhbLp/r88MwZD9Amf3YIm6jP513&#10;IZtWrBPnQLsO+AzPyAMV4zvjGY7l8Ftbpp5v2lRLR2jv5uli5ErkEHV2KefnAOiNGLF+Yz47z2wo&#10;t4lyG44BhWxjahbi+I8rK3A+a1KB89rkvAfnAT7sWUD18p6W9MLRWvrBxVq6AHY7w8fuYiL2P6s4&#10;VRrRx4yS0tWs0lCZFIOxUIYA502A8rVOF+LeBUDD/mXFX1LKhlQCAn4/cXdhBHR5jXMqYwE6QNp4&#10;7qM88rFsaOuGWjpIvi7lGTeS1xuQw4Db4Y5a2g5AD5IPlbuKOn6Ur0KK/RMSzIJzKi4H9Agasu95&#10;lJ8LsBTgfKKPrlmp5eN8PUACCSBBAjiQAqSKPsNB6sty3rShnv7XHPUMCB8m7wcwUg4AzPvYv4y6&#10;sP/5AvYPItf319LDJ+rpiVO19JiFWpoFsLcAilsp62bquhVlHnlRGnk7wZZPlgzOa2XOV+xaCrC6&#10;kHJcQjkOI3tgzBeR9q08+ynsb+W6buIYwMfzMjjHQjGc813KoP3BxDB5cR7vMuC+TTCkrrax75/E&#10;dBubRhmATcP3EsYb+x5b5/EO2IaR5HnSdeqSc4hd2Mbn+COKGPnNVmCUtbpql6uYLQKs+Z/QAnhM&#10;9+J4jvsdTS1LniWe07X8i9UVXPdnGYcor/+LPs61Kzh/IecdeKZrXAMl2L35IU7ZSNG4KKZ0FV04&#10;xos64ViAvqleTxdQt/kf6AKzHh37yy/hnHPnp3mehsAozzbvl7fV06XcY9/4Ia738R1vEqi5r3B1&#10;N/qc2Y950WzXcW8b1wOYSc/V/1zs5srj1VSqsyUVOK9Nzntw1u2qMrgCoHjycC09Gfb2eBj0XoDP&#10;lYNGFRTAGMrZJQCdn6wLThYsWDtndRqL/nKY64HNtbQHljfHucn2Ym6m06p0uWnRu1VUHrqsLxiq&#10;x7Kh8f9czmdgDmXMfvlYBddNurrNLyaP18HQ/ZvTFMoo+j6NQ1yVdjOgZimDc6H0C0XpNCz/uxyK&#10;FQnFj+R0ymm5n683iyw6QJo4phN9jCjzEVi+wPY9PbWoW8F5F3nf3dmSjvUBeLJmrm3FsLlk2AFi&#10;renqgZb0sPFaeto0inN7PU1Qx4/o1miqFYN+ULI5XydAeHVxvvNawfnSncvRZ7yb58kidfHu451u&#10;pVxOC7qWMt/m+ySO/aZhVCFRB4gDCK3XOE8egzFyzh9D7Ga7ExEId9Qwsth3sJl1J7srDJ/CWMoD&#10;wBTfnXHcCuQBfsSP/l1k5VlsBWcZqm5iXckaEebbJUbtZ7YNy6jNg65u27ZsOgCe67rjBe0D5O0Y&#10;5xww5lzoy7nPn3z4442L+BacjuVzfLZtPQw2jiOvDTHvtlPFeHHMefO2g61zrfdSvxrEtkm7jPZz&#10;vIf2o8Fg3egdyuKKZocRfyriuIsHbGlL2/lup2hHTsVbxOhbcIZEL8wc8fyk3UpbKHtnLS3T/naw&#10;v5fzT766Ys5nSypwXpuc9+DcjgKwj8slJZ8PMLx8pjV942AtXQOzEwgdea2isH95AQvbVb22Abwu&#10;wRkDwZCjAMZurPYFANp5xnvYd8S1gO60rHBXIirsAGkUiitkHYQRLna5JjeKmPO5D0ylpfLN92R2&#10;HcCOshawiz7wE6DslKuCNd8ZUMsSAI0YV4WpktSF6FQflaTMTTBYYdpuS2lF2o1rgmSOc4LBFfk1&#10;T84HVvm7VKkD5Latr6UbUJL+6EJX/EH296Mg98Oal60L6nxHVyvAXUtHuHYT7+P52+rpSdtraf9E&#10;W7oQhRqsiLxGHhr5KgD45O3JsnZwPrxjKYDAhTEcXb2L5+8XmNm6oIbAppv6Ativy1PKDq3TeH9I&#10;BkrrJd4h+wKSYwb8z/I2tvYPC44u0rHAse/D+rNeA6AbYrswLUXADzc2EoOnNLSQFXBGbBs9HMvI&#10;HcA1RNpjxJE9zyHL5FuD0/nELpwS4K2YB+6J8RWIA8nsj3at8EOcf+i6WroWwLyOY0FacHbQlgzc&#10;8RMaC5Y95zuP6M+GRL6eJRh/ay1GjNuv7y9PFQfgHcH4nOE7yi5umb7GqCuo2b5k0XNcc6T5VbSp&#10;R/E9fRvt5kW0n+dhzEV3CuB7c0ctXcXxRbSt/R2t6SK7g9juRi7sraVvuL4arX22pALntcl5D84y&#10;FBVhHwrgJj7eZ2FpH+YjvxZ2dzlAsR1gEaCn2F7CR34jlvkDuH7Rplq6DMVxCR/5ItfmiDODwnLV&#10;rz3IPhj0PAzAqSKCs6ArAGcGHetqA/AXoBjGAfNm93YoM7ZlyS7jGDCkcC4AnPMBkEgG0Aymq0kA&#10;KunnuckyXAcljQI68UtMrzfiCNSmJ1ONe1dJOwDbOOznPEafM+fsN9eQOYhytC/fPvej1OF+GMxO&#10;9pfZd7lO5zUvUP/TgPVWFOZe6uXGiVp69nQtfeuOenryrnq6aLae2gH44g9VJ56tkZCBOINzPuex&#10;stY+Z8FZwHKwklOK7MJwMFcszcnWvlsZni5XQU8AdKqawBlgynW3+f051SgDtMbQFO9gnvj25Qpu&#10;/jxjhnOCYzBQ4hUMuthmBirACdDFtKsCiAOYjcO+7SLYMxLAjAjMArDHzoW231jGPsd7j1+ZUh4H&#10;HIbhR1xd4XoDdJXbP61xsoRcxfVvoP3ezjfjlKsjbcXypOY7z7GPNsQzwqvCNjwAHjf2TwD3iXza&#10;9+3KZjv8+QV5OSZrRqx362OQZ9kfHYsAcSxIa3hMc+4A7+U4972B7+7pAPS1m1vTPgxgpxlqeNpP&#10;rgGxl/3dtMddxHPlNwdTakg/9HjFnM+WVOC8NjnvwVkFvpmPeljwBYy/H0C4GtB4ykBLetVYLT1a&#10;VqcLmg/9BQP19DJA5RsA6Vv4+J8CoDhKehgF4BQof+rgmtlzpLUAcNuXK+uO1cNQIhlUVUiygL0o&#10;hduHaumSPtgwCk8W76hbgbwMynEPW5V1sJCs3FR8DSkDZRkw83GzZMZrWipTgUJXrUwpjAPON6cd&#10;950iPevRNHVtx5+8uD+mhgFaM9TJDQDw68da07W99VjpSZe/ff07AOTdPfW0jbqfoS6d2qZ72/87&#10;7+/HQBqtp8fM1NLDFurp6ASKFoYt8BTraheubcFXMC6z5gzOebtm5rxzKdi/Ll77VXX76kXxRw66&#10;cgVpQUVg1gUse3YBjeh/JT/hBeF6GC1IALXXEEFfVjpLvJiLTDz7Yd0K8oJWBrOTgY60nE/M1nRk&#10;qz5LCWNA4bwiaAvI9ju7/ro/uxhBTN9R14KtDHU7715Xds67Eqt1cU6vgQPYYv129nW/38D1F3LP&#10;QxyoBVDLwh3BvTItjLzEn63Yz0C8kv+S5B9lOBfautOLYB+2bvejpK8napDv0znaph2/WuWaBq/L&#10;eQrc/o7Ufme7Gx69vh5TrvZvqYVBPcC3qdHRRxoaiivdUYh/vtKz5eyIBxyr+pzPllTgvDa5X4Cz&#10;is/BWkewuH9uaz09tb+WfnioNaEl0oe3yqhb06N6aul/A6LvHmhN38HxcwHm5xFvGebsPEld437s&#10;jq6eZOtAMZW4jFQ3ZcGeC4XpKGOVjEz1GKB0/VhbsOdYs5nzmXmUATrAmXOFnGAhAmwG0FMB5+nE&#10;e1Xm5s8527PkX2PC53nNuimDfPkZ+fzKNSSUMfmT2XVTnkHKug1D5Yeoz1+D+S7AlAc5HsAwGcXo&#10;mQWMFwDjaY6nuebfqPy15DjseQiDaJHtpRhI10+1pEsB9x2AfCdxoz5Qzj63AGGnTZ0A5zJQK2sF&#10;5yO7lsOlKgjILp13az+ux+P1WrihnbLkCm322TpQyT7bABJYaXY/u8a0zFaw1BUtCA5yXUYr4NkH&#10;vcCxDDHAka33tbfWCmBTOB/CfgFsRRxB1HR9VgAj964Ix16TmTrHOBsQgrTPcn8Xed1LuZyBYBl1&#10;Fwc4cz2DukZETIMiDcu4xLUr2fqLx+toMw6as9waeWEcEC8Gr3Eut9WT9huikWG+fY4ua1m9f6fa&#10;zfYo6e8BePVM2LXgN6b47SiDMHb7m/fxvblG/WWb6jGt8WLehTMQZmHHjglxxoDv0O+0S7GNk06s&#10;X8BWJn7FxRVzPltSgfPa5LwHZ5lVLFKAQvBfwz8y3ZpeAWN+bF9LumOklj6/tZZ+dqIlfd9IPb0B&#10;MH4X22/sq6UX9wM0gMQAyqMbBeFUJBWGfx3SZS0zHlRUCojXY04lz9MQUHHqPnSU94Ngg1eMco3j&#10;DMqyrAzIbmXMMlLZSLAOzqvcmgHynoig5X0qTdmdoBNMhfyZT5l6dm/HlmPrabV0clphLBDH/DqF&#10;Z5A6uBjF+ZnZdek5k/W0hGGjwuzZABCh2F0BzH73cRTpNCxsAsAeBaBdsMW1tWM0PXV07UQtPWCq&#10;lm6cr6UD49SDdUXa2d1ezkeWDNBu1wrOR2HO1ovTpRzIJfjo6vVnDf0Ap2zT6UlL5EMGPc7W/luB&#10;TEBUYioT16I/l/cXf6DiflmyQB1uc0Rwk9UKVLnvWPCNtsDWeg1vR2PfOjaeaQjQslXvia4OJBh2&#10;47zravuME3OVEc45qMq5xi4+sleQo/2O0p6dYyx4m2/d4brcXfAmpjhRPgfJOc/5MNcfQHyZtwAe&#10;eedc4SUo2rN5XTEskGYvQLB/9gujpagb+/KPIgdpB4u0gViMh7zJoHt4lmw41qXn3EVcv4L2dJS2&#10;JKt3lLnLkU5yfYTv0/bmN+lCQAHIiMvzxjr5tEG/xcsqcD5rUoHz2uS8B+cMaipxP9qbYcQfmGmL&#10;kcEP6qil58Lafg/G98bRlvTmoZb0WoD0sd0ACR+6fdHOYxZ4BdbNKjUUh65hRUWWpQsrXwajInAB&#10;EAeBeZ9LGO6HMR7qBZjYrri0uZ6BudiecDOX5e4Ac/mH9M2SAVVlahl2kB9d8zI/WX5+TgA0ctIz&#10;G9vy4KwAD+41zxorDpj7VurrY66WRl26AMkIStRR8rKYDlk0zxsGiIcB4YmNheehD/E3nnojBmDQ&#10;x7ta002zLel2jKcrYNHdpKG7fyUvPK8MzEp2aSujo2scrb1rKQwM36fAnNeBznN2BTDBTkDwr2AC&#10;lG7p7OZ2vx9G3AkgO/BJQPb+2HItmC37AUwcyx4Fc/t8wzXMseAVTFQWzfn8TgRp79cACHd0Iz0B&#10;0fpXjOe7lQnr3rb/eIT4gquAa1+3g9L2su/ALt3J23gvgwIx1wR0jQ1/puH8aN360W/NdV3jGiSu&#10;eOaSn7O+K875LNu5/eOK+cztZ0WIk9uV/2k238HWObYuHK/g7zCP8d1oMMqI9eyE0cCz7Raxr9nR&#10;3JfRFhxBbn+yLFvvRh597hryE7Qr18135oR91p2cs5vJ7zUAmmdcXoHzWZMKnNcm9wu3doBUKIoC&#10;LH8Yxvy0YazpjtZ0JcDwQRjbf22rpffBmh8PaLvq1xgKw+UpBZgCbAuXdO6ni8E1iMo8r+glw47/&#10;QvMslZdb1+8WjA44Qhn2PIQSUWmsALPKi/1gH2XxHJKBKcCJ83n/nkihIAvF7pSVqy0f+coKNj/L&#10;ePFMtirXvM35yQo38o7YJ7iLdL4wuiE9cIAydrWkC2DGC1soJ2XuRHQvyqL7Q1C6nNP74Pxwp44J&#10;0sO8A+eGHx+op8tGWtMDJuppvJc6ov43cL1GnmvkIQNxljI4r5U5XwFztotiZcAUaQmCDvqyr1dA&#10;FawcuS0gyEgdIV3MHy5Awj9ACaCy4MxuV/YRgTcAlvYXrJp0BSoHe5XjKwG8bHO78F6B32cK0IKb&#10;YKzE4EO2sm7T8LoDqHyWIKvxIOg6IG0b7XeZY5fwdMnOJYBuUDDkevSNE99BYbq1HUmtd8VxFhoj&#10;49x/gK2LgujyjillxIv+dfZXumE4LssJoC7au2t3m8/sBRCgHSB2iDS386wJnttHvvRgOMp8gTaz&#10;nzbjNL1DGHm61vuJE4PaiGNeHLRnV5Mr+vUTxza1hbR8hxrj7odbu/qf81mTCpzXJvcLt7bALBDN&#10;dtdDoSwCvC8ZXZ8u3NISIzsf2NmSfneqnn5hojXdALjsh+VdCcBoibsoRljgCh+5yiiUaVjkBfjI&#10;kMJ1p0LwOpIVp/1zDkpxpLeLcvjHJpe9DHcgotIqs6VmKdjrCdfuPZEM5hmcZeu6MY9R5l0osVCy&#10;yIpxwP6JZ6+eJ8uVyyZrfBjpvGu8lg5ifCxSRqesTclkeIbsOZQj0oXiFKx1XWrUZNelfYzWxwgA&#10;Lft54Gg93bBQTxctOmobRU38Howo60H3dXNfcwbotTJnFyGREReMDNA1b6Rpl0QxYrgAvHBJ8x50&#10;c9tvGuyS41Hyk13cwSizcBxtAvF8Zo0x+jq2WWhHxm3Et306iErAFZhNyziy+Ojn5jg8NEgG6bgH&#10;8RmCra5d2fkE99vn7NKe9p27Qlisq424rKgALYgLdjJs+8dNezdMU5YsQFsXg8Sf8V6OlzgvmOe8&#10;rhiYiO0jA3K5zcQ5nm//c86r7V+QdtyCo8B1u8/y/mXsDuwSnOdpMztpRxf47QDUrjJm/ABe0tO7&#10;kZcmHd9UizEMfXzbHeTRBYY0jPP28mqFsLMmFTivTc57cM7KPACLfT9qFYpLBR4GgLdvRgCAh3S1&#10;preOtqTXjtXTNs4dhQWOoRw2o8CcextTkLhPidHViAO8stssFhRR4ZC+ikulGQyT88YXjGacQtTN&#10;FqNAsI8+ZhTTauBcdiWfVlB4zdLMsLOCdGvenL5yDIUnY1TZ24eZGXJWtEW+GsduPXafuG5VsNOU&#10;6Qc6MWh62Meg8Rd9EyhGR7Dbh2i/cqfS2Hed5A7u0ajJA39UnEovSrh/I6DQgXE0WEs3jLWmqaG2&#10;qKP1rS5McmJRkjvVC8drBeev270ci9AIzrqv7aP1z2N6RAQBQVEJMEY0bsJ97DH1oBtZQJTJZfYb&#10;rlvukRlmsA6g5d2EcN44glNvSy3Yqu/Fe2M0P/sBuo3zxs1MO893LgDKNIp7jLsC/iGF0SB4yX4L&#10;Bt0Sq4E5wGoX5fP/0wvU/TDtN8rFOQ0Oy+nfpRxXoQtZkNZFvpV9R1qP+c44thzZyFRsF7ah1cA5&#10;70e74rgwPoqymtY85/eQru/C543VarGUrT9uif+hs+/f4Yzrwi9RR1H+1lhExXnak3pgaId2iXQR&#10;V3G9fA3oCpzPnlTgvDa5X7i1Q1AGKvFQ8nzQWvIunmH/6zjiNKMbOmvptwDnSwEIWbVTgWR9/hln&#10;07raCjgH6LJVOQlSAnOI+4gAncFZMDOu11X481vqaV8vihBlI6sOxlpSXlmaAehUQB3laoDyCTk5&#10;zsnKsVDCh9trAdC6EM1zTF1ScbrP1rgZnIt9ryGWh2OV/17q5gMTbWlwMwq1oVhHAWDZj4OLog+Q&#10;crrYhYxmgHqM0bONa4M+n+uZ6VgnI7DuOYyYKyZq6WF7ajFy2+dG+Ut14HGWr4Y5P2zPUjpOXdh3&#10;6cj7YJDkV8asCLoCgkzUFbIEYtlk7o8epr4FM4/zADBFABVArCslA1JsOfaa7Np6jBHdSLitEUHa&#10;dpXjhLAfAMzW/Bg3M2nfX05TsPJ+2bn5M8/2l+t+90cU9jtfRH27hrVLdR6g3Msca6jpurcsGhwO&#10;ttJ178hun+Gzoj+bOP4VSwNM48NnR1tnPwNz7v5YTcpt0boIA4Q6lO0vxkIlGI20IduoxoHGnv3R&#10;rnCnV8O+ZLuXBGa/Pw1kDRUB2mVXpzpg0Hy//oxGF3cYWdx/f3Brzx6/Nd3w7a9PN3zbT5xTcuNL&#10;fip924tf1MjluRc6BkbS/qsejNx0TsnBa29Jj3rUoxq5PPPhLIBz8eeik5S6yoEP3w9bhjeNMnBg&#10;kwDz+vG2dGNPa7oAJr0bVuj86E2cl/0GU2iSDNChKFAsAm6xXyiQDM45rn/l2QkzXyTtGL3diKOi&#10;ykColMHHfJfZ8EnMGMXmcTZCVs43iemoNH2GCs45vI9BgW3H6Ag2QvlkMgEeXFvJV973XrYq4Ogv&#10;hG29qbs1fcd0PXUBvL2USzYsoKlEZZ8O7BGEHUW7BUXZwdYf6etFCHcj1+179n73e3Vdolxd4vOF&#10;h2vp64+uSzMD5Ilr/nGoXG7/YLVieCGjawTnp+xeSheRp5vW1YPdj5GuC4UIDtm1ncVjgSq7mQXs&#10;EZiZf4KKBT0451bAKly3RX02i+et68x2ZbhzbB1k5khmnyHQBxNnX/DL78R9r9l/HYPLFM4VAE39&#10;ci0zbf//LMO371nm68Cu49T7NZTNrQuMCNT+y/og21m2k7xH5yLryvddmpdYtIQy2g9vGQVwB4/p&#10;6nYA1gpAI7YPyxggjWQPUG7HGlhxXIpvXWl0+LwF8uz0Kfu7ZdC2o0HbCRJ5QaIeuBZ1wtb7NVZc&#10;x3wH5fCvcMMAdD/t2+Vz7V658tj5D85VqMJXE86SW/uEYs+KwkX0ezbX4n/CPXzQjhr2Jw7HYGov&#10;GmlNlwM8l/a1wp5RSpyPAWENxZBd1eHa5lgJtzZxYpvPIQJ0ViQB8CieCRTGHli6o5gDwElXhbYO&#10;xZT7fU9SaKtIAHJZVjnXfI/pqTBVpALpLp7vr/ns31MBB0MjjmJZNTQyMEQ5PIfIcnSLpvm2tLuf&#10;ewE3mXewmcZ1f7Sh27qXeo15p2z1QvRh7PhsB+nIaLpl02wF7x6u7etrSU9ZqKWXXlxPN87W0zbA&#10;uYv09XSUy7JS5oasFZyfvmspXcuzL6UuLsVQiaVceZYDxAS+PNgvA7T9s8Ekeb6A4N+gNHQEVvti&#10;dTsLVtahYHkSQJf2o1+ZOJkV93M8zXVZtOloAAiyXrNejWs7cXBVgBnxg71bx9Z3nCviy56DYXOP&#10;QGp5NAAuqtXS9Zz7OtrgdZT5Wur9Et67K4kdxdhykY9pRAbteALvCQOAdG0futE1DPKSoU61cv3u&#10;6KvmuADooowrRqbCtWbxHUY8xClZlslyalRYlzJhf8Eao/p5F93kLwaCEbf8PblUruloGAvmcxzv&#10;pE05oHBoC8YTaQzyTV91P2DOVajCVxPOWp+zoqJQKag0/HD39ddj9LRAogusn496jO23DLWlmwZr&#10;6SjgPAE4+9clXWn2OytZOeR+aI/tB3PqVEzhYD/AmfMqywx4xhPwZOi7SHcrAC1QyUhVTAJzdglm&#10;BZa3ZcnA6zYPklopp1tERt3s3s5i+uZHBftIDJSHbaqFSzeDkeASQnmKchTGie5656HOoihfC8P9&#10;wFRbGu8WWGthqIQQ33sEBt3ZUbeAXld7LW2k3CpaPRH2uccUNfYFaL0XN060pW/dty796JFaetqR&#10;trSjk3qCRY90kS73RV0gljOXN2/XOlr7ITuW0gPJ5+W848NsD6/3v9oFODuqWrEcslNd1eFOVsiH&#10;wGX/swuMHOBaMOhS/cmMA7DYlsXBdm7DAGqI8QW9SZi4U5gGiOO5DLjNIJ/vEcTNQ4A0+RHc8rgH&#10;AVPQFqBdmtN/Pz+I9B9J2R5LeW9HXKXL/1YL0DEoi2vxNzbiRZ8z9wm+bsOTYL7IgwuwaKCY1zna&#10;g23J926Zw9hs5De7sXM7dr8sUR/eg2iwmLYArBvev2s5a8IBg7FwCuJ3suLNIW47+Yjvh7T87nwn&#10;27j/KG1yK9+3npgRDNBrLqvAuQpVOF04e33OyAlwKqxqV+0aw6q2r1M3moq1C9A4xLWbAeYLAB5X&#10;uNLdKYhkYM6iEgpwRqLvCwl2Qforg3aIoyJVcSm6sl1O0D7OyY2AIs93wJnpZVdgWZk1SwbmvN8M&#10;zgHI7rttir9yH2LeVWayjNdsaU2XUD6nWckcZU0CtYpOkcn5Kz+vbyPfj0ap/898PT13tJYGMW40&#10;XFSQoWzZhuHCvgwupppRb+H2btThFp5pecOg4XkzvIfHTtXSqw/U0y9f156euq8t7R3zV5K1dITt&#10;FdP1NNxVK9gzaef3WS776BqZ8+U7ltMu0rqEfFzEu3FpSP/dbT3Y9ywb08UtGOd3qkR/M/nRDe5q&#10;WleQxl7Pse1trQXIBOtFAlBLkkEpA3MGWoFYI8BBXC7SYZ9udDlw3sVGymlk13iAOvEEaAd1aUhE&#10;HjmOudrs+z59fxoPrpF9I8bSTbzDh/EerqGczmVepOzbuHc34tYBck6v8v37a0rBWaNEhirb18g0&#10;XwK06Y8TR2arYRDGRCOfgrRtOre9DMq5rZfLZHnCGGTf+nXpVH+K4ffnlEYX9wkjtpFGvs9vJbc/&#10;vzeNCH8y4vQsB1+O0b6uv7wC5ypU4XThPgfnMiiVZRPKaQhg7OHjt19Udiw7E2gcKHYZbO0KANpf&#10;1LnEpOAioChhtZNGgLPCOZVVMTdW5UB6nM8jfpVgHY19QVyl6S8rFzbCfHi+bl7TzYpntTxnEXAL&#10;aW2AU94Wkt34qwFzCM+RoZtnAeAW8vCZ7rZ0jDw4SteFSuy/cw6po2CXYFH+sehijJjHbqilzwCa&#10;aPCoH/9/7YA5laOyMhiIfUGnMHhQtqRp94Hua+eNbyQt3d/+2evRo63pCUOt6Xu319Mj52rpoTOw&#10;uz31NDcA49vckg6O1tME70P3uYo4g3NZ1grOFy8vBRDuJC+HKYdTjS6ECbo6lStpCc5OsRKcA6AR&#10;AdQ5ztNsnaa0jXMu8nFUUGBfpipQCZyCTWa9MsSyZHAJw41t9LuyHeR96tr1pxm2i/DGcF6gj3vZ&#10;Zpd5/m+39+mGFkTzdLAssuoYAU3cSfLo/6mXOe8vMl2gZJpz0S/NOYFacBbcXJ5WsBcoY11unmFe&#10;fJ55EYQto+c1SiZs12z9hvIIcsuXDc5m8bxz6fNx1AXbMFQQ87SPb3SJ9uk0Kb9Tv9Hc1orvrxi8&#10;eOIZhVfBfFgWf1Tjn+ZuqsC5ClU4bThr4Fxmou77g3aX+HPb316L/tFYvYuPWwv9ws6WdHU/TILt&#10;XoDBhTMcsS3zC8VAHLehVJAV9sM5XdUqtQzOBTAXbkGVjtKl21AQRPlsB4C8ZhquvmWaOa+rSYAu&#10;CjwAmPwqK6CsNK6fyq1t+QVRDQvZiuDzxi219IWeevoRAPBm8nUZ525k+3XIowDUl6Ac34D89UAt&#10;fam/Nf0/GO2OHgBBo8b6ME2eVyjIYt/lQDVmnJsaqz4hTply7rirONnPf2VPa3oMIH8Lad4CCO/q&#10;ak37JlrT7dvWpT2cdyrbTCfSXUt91FW8R+pIQC7K/NWBs8t3OlfZ/wULsi50cZA8u/aza1GbZ0FP&#10;Vhrgh4xQHgdaxZQqzjuK2aUyBRPvE9xc2zr3P0efKvWcwVjJgF0GJAFYoy6ex3UB+hAsXK+OrNV2&#10;Yzp5Va5Ig2fbbhydXdxHfhTyUEgx8rlwx7fGwLBdtD1/ZGF5/UVm9LGzP0zb9rp9yfb5amiMcE7P&#10;SbjNud80ZPg+M7xGjX3buWt7644WzGPUOOcFaVl0uV2ccouYpvVh37Zu9adtqqVn0M5u7m6Jfzi7&#10;qtwG8uQ9uf7cV2wbrgngOQ1PVxxzYZVpwP22yq1dhSqcNpwzzFlwUvygBTNH/9oX6uIZMhnXe75y&#10;oJ4OoBjmAE+nCIVrm2sCTgA0ikClkPtavaZbLzNkwTmE/byamKJb29GnrmqkVb+/u2DPMsnMnlfL&#10;82qyAshZKEtxvihXgHQpfpYwUNiqyHSBCsZo9wSSpqcDnJeh2J7K9pXUwwuok28kr6/d1JL+e7Ce&#10;/hum+4/jKPjNhYteQyUvWpJH40ba1g/71oVTcWKxEerRlcJUsq7+9NShWnoEAH0EUN7Gsy7tqqXF&#10;wXWx2pqD5zaTB6dezVBHDuLbAFgHQJN+BmZlbGxt4HxkeTlWqXJVLBe52MrWftdDbJfYxhKRiGBl&#10;PNmYIFz0NxcDrQIUqUf7Zp1PLOhNU16BvOgDLgBHEFM8Fojdl4Hm8wFKiEDqWtlbifNo4l4OkPq3&#10;Jdf6ti3JSI1vGwyAJG8Z2GWM9v8KuPGTDsS8mqZs3rzm5T0dPCVD9r/Teg8cgT2KWEbF8wK1LmsX&#10;jBGko++58XxFA0+A9pvxGTEf2nSI7/iEKDuSl3y1XWRALreX3CazR8q6u2VjPd1AO3kobeaZvPtn&#10;YaA5g6KXduc3l9PIktNx3+dZH+Zjlrq7pQLnKlThtOE+B2cHgZUBy22x3wRqnFPZyXjbYRYCwyEA&#10;4fL+WlrYgrJAQeSBYfZ7qRxC4ZQUikoomLFblRhxVKayDt2L9r0K0k4PGUHpzJLmEkrnCArHvmfZ&#10;cwb+rKxyfk8l5r3MmotzDbHcDXBuTstjJRg0W5nOc8jLD26qp2dsXJduAEivIC8OlHJOrH2xF22s&#10;padw/N8jtfTuIUeyF8aG+c3gvJIuzy5c3MWgOcsW81ZJZxmWvpU6vbizlq5xyhp1sYQBJJPuWu/6&#10;0qRJfEHf92AXxCjP3gmj3gKg52eU+5/XOiBs/9JSMNQYCMXzXELSNZ3tX7+iXk9X8B6vIS+H2M5T&#10;JkE3lvDknmCS7iMCoH3QTkMSxLdxXRYpsxa0YmoU2wKAT7DPkMa+140nCPp7xgvY/4ZaLb2O/DwW&#10;I8X13n22zzQdxboNgCS+x7a/YPecH6cs9hsL1q5ZLVgFgHuNbfyrGrGPW5d2XlHMcmho5CVABfL4&#10;VzRxvNfyRL8zW99VDNJi67O9LqDLunWhm1fLFX3QpJGBNNoHEu+S4yy2Gdfivh4jbDfv3VXMLqfN&#10;7G6vpV2U/8Fs99BWujDi1lO+mN1AfrOhHW2Pfc95zW4VBzvedOn5/8vIKlThqwlndUCYUgaoLCvX&#10;VRaIys65tQ5GuXqgNe0M8KzFnFwHMOWBYQHMKgfjI94XrAhRUQlImSnHalgK12QhQygc1/l24Q4Z&#10;qC5i4zo4LIPcanlVsrGxcoy0uO95FJt90QHWAnMDnE8p5p/7ZP0ynedtaU0fwCj5QUDwuvX1dIhz&#10;/qx/gXzJIBfZfzGAeg3APINxYdkEiDrxsnIs5z2zJOtLAJvkfv/UtY/n3ESZD1N2/wft6mK6vu2P&#10;zvUqOJv2RtIWCOb6YaM8ewP15p/G4n1y3e3oGt3aB3YtxbKhc7wHf9jvilSyZ4FaV+9O6s+BXq4v&#10;bT+zTDTAmGcqYXghAqKsUUAWwGXa8xh5gp3X7JfNIG3bsI0IygHYbAVW2a+DuHRL+w/oQ8R5CPsf&#10;B6D/CqPlVvI47XQvzpum6XifdaNhGEDPVgAWSO0HFnQFdPPdS75ikRTOa1wIvuZ5kHx6LPs33Rhc&#10;xr7nXMTEejCeafkOi7ncGANcC+bPdsW4QEzDvngHmcViJYjXMohncF5tq1vaZVL1XOiS1nhwvINe&#10;DfvANTguJt3dtKHernq0Bb1e5XaX921DPtN6f9DRijlXoQqnC/c5OJ8YJFXICih5zPnYNo6dQxrs&#10;E4UcbJIP/yKA6kJkVhBBIQjQsrlwJRInXHakE9JQBioiQdp+5jyCO/qbG/txnfuDRavAAYeDMFGn&#10;deWRzzHtq5G/u5JctsyUm8H5TmDedKxS9JmWxWlefwor+fTAunQRLGUZMJ1DKcosZ7g2z/YowDwH&#10;w56mLjQ0imlOJ9zNZUUp8BcMugAS+zBdkepi6vOB1Ktu/REAx8E+jng3H9a99ZtHsYcLk3zo6h7A&#10;UNqC0WR6K+U23TUy54cBzleThz2UaRvPF6AdqaxLN9y9HDsFaYxyCHICV7iOEfuVZcaeVwQv2air&#10;jCkycoHafQFXNup0KUGtYLvF1noXmIs5xEX8Rc7vRx6EvIjjT5G3PwagH0VeXS0rAJf49gEHKLOv&#10;WHemHwycZxsn/lDFeccWOFVOUC8WUinKkZf7tF0K3i4nqvvaedQyT+Prwtc4GSUfutwFaN9nDPwi&#10;7TAQuE+PQJSDc9afAF24uAXu4rsqD+Lym8vtw7ZiunYn6GHp494F3rn/brY/3G4RjQPLYb/5Puqi&#10;r5O2y3XTcIyDktt1ADRb8/eAi+97cP6P//iP9Fd/9Vfp7/7u7yqp5JyXd7/73Y2We3K4T8DZbfnD&#10;zfsBVhyXwVpw1CpfRGkf666nJcDkUEctzQPQ8VN3FIhAq1JS4ehCy8ASypbzIezH4BjPoVRUFMHM&#10;2RfIt8CKHFS1vQOG3lusAxwMA6Wowsp5PJUUgFw61wDjKPMpwLks1kMoRsS8qxz9EcSjYLaXovxc&#10;lMKpRUvtACmyd3Mt/jxlPcyQb130zoHOyrFcryEeN55h+ippQX4/9+/tQIHLmDl2QRLLHaNxrSfy&#10;oDET65pzzYF7ppH/OrQeKZ7RGl6D0TUy55t3LqUHkdYRyhgDvXiOACRbzFOaZKqyuRVWyb5gZd/t&#10;FHFdKWuK/Ark+V7jyprnkJ2cC1c3923lvmC87Mfoa0QAEeg05nSVC/iuNb2f7TWttXQ76X4naXy6&#10;rZY+C0A/mDqY5l0E6yWOA7AE3cyibWPu+xz7+gXycGMLcKRj37PALLALzD4zz6v2vmDwiPHyDz30&#10;+BhvnOPox0YKBt0Qzuf9KIvpcs48LpMH507rZfC67d+24Pfi9LhgzeyHEcD73sq7mKbtuab2PGU2&#10;z4J9eKKIYzouEbuMHFhfT4N8m7aHcHFz3TYY7RoAL9avb0lXXHTfg/PXcvjgBz/Y2KvCPQmf+tSn&#10;GnvnTziDbu2CRWaQPgk4GpKB220+58dtv6f/dL62D6AaAJSw0i+Aubn2b3mwS1Y0WdEWLr5C2cWC&#10;EMQNwGYrM4543se+gCQwOa1ruRcFuqVQKMYpKxpBKLNp8ynglkE3H2cpwPnOkuPm+5QAVkTmYlkE&#10;FueIXgoIH3MONNtDm1rTbhTmfhThdoG6AdwybfvV80pNRV7L+T5xrPJ0brO/KpQduUKZ/3d2FTE9&#10;CTFanjgBzA3pgFWbdoAzW9Pp2lADoGvhzoz0ObdWcL58eTn6SAVRRzYLdM7rdf6yoGyfraxX9264&#10;sTkX7JnzArSs1EFgud82Fi2JeKZFW+HcbuI5wE6QyvOIBT/ffRhixPedy3w9L+BOs13i/EG2F3Pt&#10;GuQJHL8SY+6nSOsB1N/EOoCX69OAkPkNVozY7jKbFfB6OKfBICO3/3WANDwncNu/LeB1YcStMGC3&#10;pBtsnjgCretfB9hzTtf9JM8rmLjLvxqnuC9LHgjn2u26+J2qpkfCvm/TCSMV0Qi1v1zwn6I8F/Ju&#10;t9Ee5imjbmy7OrwWxm2kyf2k5VxyjSlH1+uJ6eO7bKctxrxq4ub25tb6vewsuLWrUIXzIZxxcA5A&#10;QzJYZMDI+83XBUaVjD9yf854S3rKREs6DngKznMAk9Nb7EMOJcNWsFUJCHAqXEFIpux0rdgal+vG&#10;j3iIysm4npcxyJ739qN8UDYZ7CM/7EdfOAoyn2sG2BDPBVs+cRyg3ByvSayHUGbsW2ZZkX18F8Bg&#10;rgGYLwWgL97C8aaG+xdQdXCSPwuJaToo0igX+zmtLPkZUV7TRxxF7GIm/nRkEkNnBIC2vz0bL7Ll&#10;WJFM4OcZ1ocuzQHyISDr6vY/zz7PtC3fWt3ae5aWAohipDHvTPCNEc3sexwsGLEPVybo1riZfRbT&#10;qABxhTwLWKbhPYKszNHlPS8k3pVc869Q9iVfAqDqSs5sV8PGQVO6hnV9e59GwwJtdzvbHSGt8fOK&#10;q9i+gGe5FKf1uETd2C/r/GXXuja96HJhW7DYIk/hguc+R3LnvnMNq2DAPtt7kGinHMvsgxEjuqsV&#10;AdJ6MG/zALN9yrqafUbu5on7EY2a+NsXz/K3jvFjCsRxCnpFNMYcib+N/B/aWEuLvNMx9hcxvGT7&#10;5k0g9xux7WTjwW8rxnIg1reubweLddM+inXYEfLYxjOiXRP/2NH7fkBYFc6v8PKXvzwNDw+n22+/&#10;vXHm/hHuE+Z8SnD2Q266pkLQap9FabwUYH7pnAtl1NKRDlgAYDIKsKhY7CcVZIMFAIyhRFAYKhIB&#10;uVBCbmuF4uJcZkshKA6PZQPzsNIDgPM0zyj6ngFjrglsxlFZ+owV0L6TNFzYisexfxcDwhoiKzc/&#10;BdspWKN9zbHMKGW9TPaM8lsETEdRsLr1XeJSt7ZGSmZDwW5Nk/1Im61MJgOzfZi6iu3Djr9AqZAx&#10;dnTty5RjBSrSs+785Z9Lf6qIfZ5rnGsI1ZHo9+ec+77btYLzrh1LRd2SToy8Zqu48IqD4GTODpyK&#10;XyeSf4FbUCvYsaLbuNEHTLwYKEZ+og+ae3Rty54d6e2I732I05QcZHZDWy1ATlDzX8d5SpKu5gGO&#10;7S92/nSMnGZfyf9n3s/+LVx7PAB5FYDmH8JcQEYQlA0H0+RZGjkCqnOuBX2ZvWnIovNUK9+J78Z6&#10;EPwywNoefG8ZnDvIU7BXxLoIUKSORni2jDj6p02r8Wzrx7z7LN3q5s1yz7XXYn35Bd75dbSvK/me&#10;HBTodDF/vCHoRpsijfhWENt8MbYDA4796FfnvO9MgHYsxE6+1Q4M3HXkp912yP1+44L0JRefP+B8&#10;5MiR9NrXvjb2v/M7v/Me/7no937v99IP/MAPNI5OhE9/+tPpjW98Y/qXf/mX1Nvb2zj71YVv/dZv&#10;Td/1Xd+VHv3oR6ef/umfbpz92gtf+tKXQs8YHvCAB6QPfehD6ZOf/GT693//9/TOd74zzhus25//&#10;+Z+P/X/6p3+KMQfve9/74vitb31rnDN4/s1vfnP6n//5nzg+l8NZAedmydd1MQowKiwVwwN6a+l5&#10;Y/X0zaOt6cZe2AvscQjFEv2kKIUMzjF4qbTNrriyqLiUAPPG1vgCmyO4D/agSHiGawp7XnDOrEEF&#10;FYxAYV9R+dypXFwvGPSd+5zzfvmcaQRzY2seXcdYABKUYu4voHjh5losluLvNQVKwVNmU/QFelwo&#10;UtPIxoPpWo9OpwqFzb7KVNBSofajiB0INgQIO7Ws0zo13YaCFiTt3/cvVpvIQyzhyLNlz9ad5+IZ&#10;pDe6Rrf24Z1LkX9HzcevLs0Px/6E4tJ19WCwgktMi+K8jFjPggzaflr3BWLdyrq1vTd+rch+Buc8&#10;2nkBuYBzLqHpVK1dbJ+NEaABsMJ0eQ/RVtgGW2VfV3e4idnG1Dz2XUVMYL+Bcy8in5eTd//I5Hxt&#10;jQHfS4wMZ+t9eRqV6cj8Y+lRtrqnzXOMlOdY4MsM1XcZ7ZN9wVYwlGVbX7r2dVfvojwxKttzbH1G&#10;uJ7Z+iw9DNFO2BeonQN9lGfdhiH6ir5aesJwLR0EoBd4/4saaaSzMpaD+rUtRXtH8lQs86Nkr4D5&#10;GSRNjak9mwBojEj/OhdtoyEXn0fg/Cd/8icr4Fmv19N//ud/pquvvjp1dXWF8v/v//7vNDU1lR78&#10;4AenAwcORLyDBw/yjYymr3zlK6mvry9t2rQpAGfr1q2pu7s7/cM//MPKeQeyXXPNNelBD3pQ+vM/&#10;//NI/9ChQ+lv//ZvU2dnZ6RbDj/yIz+SNmzYkJ7//OfHsXnp6elJn//858N4eMUrXpGe/OQnBxj9&#10;8A//cBoaGkrXXnttxP1aCktLS4EjgnM+vuSSS9K3fMu3pOPHj6fXv/71ad++fcGwFxcXY/Sz2PO6&#10;170u6v4jH/lIHP/bv/1bpPO5z30uXX755ZHWuRzOKDhnYA5hP4OS4oCUYHqKH7LnkAA8FODwhjqg&#10;UEtXd7akV47X0mNHUCaA1DCKMNaKRjHYR5pHFts/mpWaSi4UVUlCATeuCboZoGWEKjHBz77t/QB0&#10;HhyW77FvLu5RQlkV+W0GZ8uYZYVFN843x3O70t+MqBQFBxWe+RGw7COeorw7OmG9AqggSVmMK5gG&#10;mFDuFS8C5/KANvNovlWmMUiI8zKqWJQF5hjua9L315zDsHIBOECZ5zov3Dpwax0LzHorNlJHGi0b&#10;AW23NdJYKzgfA5y387xdPNcpY4OkL5jK8vQgyDgFuQnyLegJSoKx/fLF1Crd34URI6N1CUuBynO6&#10;kI2bB4jpMdjFPfvY7ieOi34cIG1/vOE8YgHNsQrWa155K7ZIuJ1pj4J3jKg2fba6uq9h//bWWrqM&#10;/Osa3grgaww42tkBXQKm/cvheubYtuf+IPfIaAVo/+dsF0V01XAu3NoK+xkIHdhoOQR+R7VbR3OI&#10;P6jQ2Ig51bynAGTSi3bUeL739rSQL/KxyLnnY1D8b9rTE7e0pKMw593U/xj5991n49U2GQYp9+R5&#10;9G6jTXFtpa0iviuZ9xzp7CK9TTJo0hKYNeYuPs/6nNVpjrDdvHlz+sM//MN0+PDhAFJB8rbbbktv&#10;etOb0r/+67+m9vb29KpXvSo997nPTR/72MfSnj170o/+6I+m7//+709O9fr93//99IM/+IMBqAKn&#10;7FbmLAj/wR/8QQDxwx/+8PSrv/qraf369ekv/uIvIq7HBpmfeTF4/3ve8570iEc8Iv3lX/5lxP/e&#10;7/3eFXCWYRrXc7/yK78S93ytBA2NX/iFXwjD58UvfnG6/vrr044dO8JQkj1rjGgIeWywnL/2a7+W&#10;brnllpXjiy66KN6ToPz0pz89zu3evTuun8vhPgDngkFnYPKjdasC0CrPIOW+LjGPvU+25EpeLjt5&#10;vLslPaS/tTEoDGUSQCXANBQK21AqpouoBEOpsW0WmZJAa/wM0M7nlZW6OtmFsPX5DtLnfAcgJvCp&#10;JMPV6D3ukz+fY14z0K6AcuN8ltXOKdaDaQQzaYjPUYmbR5muQKniXoDtzMByNDJyWTUegvVZB9wX&#10;59i3TNatW5Wo1xywZHoCf7gtUaYRF5FB2//sbzRj+VPiOQ1NA6ibuncBmP4NtZg2E6O3iVMYAZYB&#10;FrhGcL4WcNbNvEAaDi7SrepiKWM8Q6AVMBXzPUn7kWXKip1a5cjlWeI4EjtWFjOO1xGZtMxUcNbV&#10;LdN2oJn9vsY7wPNcx9uuA0dmf8+6trREGsaV2WaDLICyIb6TWKULcaS1g7McMb6ACPgvpZ0c57kC&#10;re1W17NxwxVPfEFMcDdd09fo8L065ck8xbxiymPdG8f3Gm2VeNaBbmuvOeJ8L+/BBVfsT9YQ0BjR&#10;u+CzY1Q4+7bdPH1QY8BjB6Jp6Bzgvue019PttPE9tivq27oV2FfAmXtWFe53W25b0U7NC6IHYTdp&#10;biZt21cw5/MMnJ/5zGemnTt3BisT6I4dO5Y++tGPhkv1uuuuS295y1uCoQnWL3zhC9Pznve8iKc7&#10;VjAWSH/u534u3XzzzenXf/3X4x5d3YJ6BmeDOlDJ+z7jbW97WxgGBudx5+sC/o//+I+nxz72senj&#10;H/94evvb356++7u/ewWcTdvRzO94xzvSunXrwpj4WgmCsuXUmyCOyIo1dMbGxsJYefzjHx/ua70Q&#10;AvcDH/jAGPGewVkmbT20tbWlL3zhC5GW4J3r7lwOZxCcBeaigSkCUhmoZJ4hfMDBmrnmVubnHEyV&#10;ki5s+z9HAIkjMNrjyBIW/xHAWpAO9sj94eJmX8WiZPdgsGa2AUqcyz/IUHEVcQtG7L6M1MFmewHn&#10;Y4MoV9I37grTzvHIp2mrpE4FvIV7uySrxAlmwTUlwJQy60508JnGgvnWzS3TFbCWugAQyqlijD52&#10;tsGszJPCfrCtRj3EPiLDiXWZG2X3OEZ4sx9KFvGn+P7DtzsAujHoh3NOn9IA8sf5rsudGZGDf8Kg&#10;Yn98jeB8dMdSMFuBZi/p7iZ/F/JswVo2aHnMq4aFwBiAiwRjZrtMmRykZR/6PGkI0tFPzblYcYzt&#10;EExWxi1Qynjd93nzbHcCqPaXOuDrNcQ9SLoCuEzT9+07VgQ33cK6o8O1zHXBVVZquubpYa319GCe&#10;79QtDQTZZAxYY+u+z7atRr8+92bW6f16BWa5Zj+yQBljCYgXoIrkudCmewiD1J+izPBNRJkU7teF&#10;7080ZK/hyictmbAeGN+5z3Tr/O8dnL8ceQbG3p4ugJ13HMzdeIhtJwA4t0vyEm2UfBQAXVyzrbre&#10;eDag7C5RlsjjQYzcTd0Y2uTnkvNsKtU//uM/Bmv+8pe/HOxVt6mubgHQ4LGgYRyDoNHR0RFArKgL&#10;BVDZ7QUXXJB27doVrM/zuq8nJibivmc/+9npWc96VuwLSIK2afncHB73uMcF2Po8g25r42kgCEiC&#10;tunInJ/whCek8fHxyN/XQn9rc9CbkPuNt2/fnj772c+eNH3Ka54z2G2Q4xrs0/ecwbLrtfhaCGcM&#10;nG1szeCsYi9vmyUGksS2+E+xSsrfSjpq2MFLl/UWsg/LXDDRzev/ieOXdg3gUrmoVAsGUgCNItA5&#10;XzMvTlJm0IpThHTtylAPA4Q7US72uwpWwU6JE0JZZK0qqpXBV81ieVFcK7JKnJPAmeO8FaQzqGbp&#10;IQ+znSj+zZazAFbB0XxnphdKGMneBKUwUBqK13iNuJn5hlsdEaD9U9co6dvPHAPC1lNX1Lls2S6E&#10;TVzP+d7ANZW0YD09vsY+Z8BZYHGpSRmk/csHKdsupFOlz7sz77qFZZ+6gf1TVyzKwjnXpvY/0AeI&#10;v5NzpiO4DlCPsUIX90RfNPsCpMwzAJp7TMsFTnaSzoJb4r4ZID/EtSHbCWnIWnVNC3YjXHc/A2sI&#10;+zJo8+Z0sIPEewFtyDzJhH12DMBDZLaOQne+smCmAeC7cN98CfyznBPc/cezxoVzigvWX4DeMuXc&#10;w1aXtkaGgKgI4NaRXgU9EUt8Ky4eMk386I/mnEDts8yTxoD1fBF5fODGeprG2LW/32/EtrEyfoGy&#10;Fe2yAOXcPsuiIRl1wfPtAvH/4IOku5/tnk7SpM1ecj+aSvWTP/mTaWZmJtzRF198ceNsFe7toHte&#10;Q+Z8D2cYnHVpFyDdDE7N0t5aC6DNDFXR5doHEHhO0NnR0ZoeOlJPF3XX0jT7srsOFIGjiQVQQSaz&#10;RxWNCl6XYAHOhZKKEakoEM/HCO6GGN94/gVrOwrr2oFaGt3Ec8lTB4q7ALkCMALgkGCPCvurlemu&#10;JHsOmhVf4eIuXM8+R5C1r30Og6ETkCxGlBdxy2WNUcLslwE6gICtSlexjqxP7zXvPt+R3pZ9FsMk&#10;2DL1qqHSrwHE82LpVK5rPG1or8VIbfsT21p4D2sE5wsAZ6f7uPCK09lkxLqvBSPfjUrfrYZFTJ+i&#10;Tq7n+AEw3r3E3819F7N/Gfm8gLgTtB/d17qSHTwWg8UQAUmWKUgpXneFsUkMQN3iS6RZrMndmp7I&#10;vn3IrkYXbJVnCvQCcDb4MkB77BzlYL9cP0x6x7j2KLbXUDc7aJdjlGnO9LgvRn5z3gFaKwDPfYK0&#10;5TQdgdfBaq6p7s8xBFxH5tuvvptjF1sJLwhxoy2yX7itNWCK8hp3x3reC1tH91sPLtjSZz1zf/xI&#10;hGONkouQIxi/I1sKQ9T2YxtZ+QbZ5jaSxXZbbqfh7eG85fE9yfw19I6ShwOA82XX3b+mUul2zv2f&#10;52pwFHcQJtqq27sTHKz2rne9q3F0z4Jufe+vwj0LZxyci+3JoBTA1PjQCymAcrqjWPgiFALiQKVB&#10;FIzA6qph9oM65/nmQZQVH/4EzG4QcaUrBywVoFSAkcpCJabisz/ZNJx24ujYGBTFvhJMgWOVrQDl&#10;f5JjcFhfa9rLM1yoQwCMfljiqpwjfY7D9cd95rdctlO6u5skK7xIg3sy4Koc8wjZ2Oe8RsVcZy1N&#10;9aCQKa/nsoRy5P6irzIrb/eLc2WFa3zrtpxvtw6smwKc52Q8pK/hM7QR5U5dLHZxjMFiXi2b227q&#10;fbi7niZGRhtv/J6FS3cuxU8abuT9OrXL/l5BbMWIovw9GEWyQ9mlZZri2XvYXoRSeRhg80Dydgn3&#10;2o86Sbl1acsqBfjon0Z0+Qp8gwB57oOOOMSVQW9FBOZYPpR3+ljOfx1bGaYjx01TJp3B2XoWUIv+&#10;4AIcBXLTNK0lzvk3q8vY307ZHLjlQimCpAucuPXdZIC2PXm/rF6GL9te5p6D1P8OgNNBX4pM337l&#10;GABoHnw+56JvmftN0/stswPslmnHzsX296h6FVywxYFyufyycedxO9r8AAaXXpkYOc716MpRuG4/&#10;c/5W89a2k0W3t21Ko9h8rAA0zz6GPPks/JWqCqcPX/nKV9I///M/p/7+/hUXsIPY7N/VbZ9dwIa/&#10;/uu/ju1LXvKSGB3uCHLD3//938f2i1/8YmwNmc064M2Qj8WAspu5CncvnME+55MHgmXJyj323XrM&#10;vh+6/1p224ryFUycg9uHonFg2ABAYV/sQkdLummgNR0AMOYBjEWs/pGN3Es8Fx4JBYrCiNHIbGNa&#10;DOeCfTVEhS8QC7YBXuzLvINpo1AEe38Wf/VAPW1DaTlQKtboJq4jnwuWWigvQTWzi1y+cnnvSsqK&#10;L7sSy4ov76v8BjbA9rpb0kJPLX6z6fVQoogKNcCYeIXhUdSFkhl4ADOSn128C95R41oP9bwP8B/c&#10;RB016kTD5tLRepodqsc62/6pyvmseivsl5+eWhtzPr5rKZhcsEryoWs2QI5zMt8YpEQ5ZIUrI58R&#10;3b8CqfN2byY/+wBpV8Gy33mc+NHnitjnbN+1IB2uYY4VASjc25xzLrOjtb1XJql72h9tPJBzl7Iv&#10;qArsArDgHEI8+4FtVwHUbjnvsetz+4/qcJmzfzHxdHPPYhjokne97ymYtIOzwnhqpGM7jFHdbGXp&#10;5k3gPELZYo117t1KnTsITq+G7zS/69xV4dY0HJyloeJKcK7g5S9XZcXWia7ybr6tvgab1/XvamhX&#10;64XAEBjDGI3xBdxrWQOcEWdWlNtrlrhG/stt1DyFgcV1V7F7zLFqEZJzMchkBWeDC3wIoH/8x38c&#10;/eOZTbs9evRo9Fdv2bIlRqC/+tWvTgMDAzGVzGlj5bj2oX/f931f+uZv/uY0PT0d5xxR7Tb3i1fh&#10;7oczCs4tKKgyWGVgcCug+WELzBmk8zKRMmkVg0qxB0By9aW5wbYA7B5A4SoA6sFDrekCAPpgN+CN&#10;AupBCvZcMGdFRaFy1y0dc4hRGn0yKJRRoagEskKxqYxUeAHAnLPv2akh/sXJn8bLBgQs75EhZHAO&#10;BYXkMpbLe0+AOiu71SRYtfkkzjgK9HA/oANrle0Kqorg63UVfLg+ia+R4jmv64bO9b/asy2DHoQ5&#10;gHl3P/VlXaJcFb0a7eswnFD2ejZijW2ub6HO52bHGm/8noXjDggj3X7Ax2c5vcu8xxrXHAug+a9i&#10;DnxS2fs+dSE7anmZY+ctu/qVfbrbKWv07xLHwVG6gBWZqixZwBf0bAO6gN13YRCBO36UwXkHo7kd&#10;b6mFq/xajmXXAdDc73vfQpsWUJ3ylBms+QomjfRyPQCW+P5E4zq2DyGdHZRFkJXBWpbC4MCIQkxb&#10;di5oC9Qey/L9/aXgfgHtdZE612Vtu/V6GKBcz23X92zbdcqcrFjDRGDfw/fi7IZJ2LHdBxo50c4b&#10;91i3Gg3XE//BmzF0Mc66uMfvKAw6ruful5U2w35ur8UAzrzf+I4Qv7dBnnfjJRVzPhdDGZzz4LUn&#10;PvGJ6UUvelGMJHdutMER0FddddXKKHNHgTtA7ZGPfGRMJdu/f3+48h3I5kA0B5w55ekTn/hEjEI3&#10;bgbwKtyzcMZqzRei+DGXQSqDhK7WXpSOTMSPe0PpI8+uNAHAD97VqgQEwVA2t7OjNd3Sjwy1pAv7&#10;6mlMpgd71h3r4LEygy765AoQDsWMqOBkGHHMtVB2KJNQcOSpgzRGMApk0HMA89UYAPGjCOIHOLMN&#10;ZsHW/K2jfObdPK8KyCUjpazkmvczGGcpsxIHYIXBQt50//fBWmW68cMK7/U6omIUfGT45jH6mBHz&#10;1/zMlWcjPkNFa/pzm30GQIFyd6BdTKHi+mhPWxxbzxtgWhoMs2vscz4S4FwLAM2/wAywIX+Fq7gw&#10;oALIOHbretF6QGIhkZBi0JfuWkHPQWLb2e7geBtbR0HnX1AKlgJ+kU7xHvOALn/TKHsXiGeRYoAa&#10;YM+5g1zX1exocQE+QI3z0b7YCqICazBp9r3uefMs8C+SzoNJ4421enoE9TayiXbFvYp91gFk7DsX&#10;2fcmOCvm0wFuLqBylDIcBlzth/Z3pxossu4wCtgK0OHN8X6u+11ZJ7q3966vpf20lQO812HemQZm&#10;NkKzYSHj1tPwENK6GKO0D8Mv5tQT1zaV22Bu44Ur+4S7O66RltsYxd1I3/d4bQXO52Qog3OeviU4&#10;y3wFVF3S6m9HNzu4TaAVfAVnp3U56M1R0M4xNq5M2TnY9i+/4AUvCBb+mte8pgLnryKcUXBu7msu&#10;PuzGB8/1wp3qyF9AgOsOrAo2rbiPcnEUtb8qnIMxxhxdlE4v55cA40cO1tO1Ay1pqROlB4j2ooS6&#10;ANFY3pP7BVGB1/5iRYXsAhEDgIK/whsknstDdiPZFW6/tQAvU3Z5xDmY8x4U1iLpj5EX2UeAucqR&#10;rYpI0MyKq1zeFQlwXn3UdllCCVL2rAxXlF6jPqKezC/5849AE1tgmypQJBSjeTH/xAtlzb71GvXN&#10;8Wqjy6OeEd9D9L1T5lGUuH3u/TzD1cMCjJFg0xov1LED08zL9OTa+pwdrS0jnScNpzQJngKVIpuM&#10;KVQ8K4OzU48CrNnqGdjRWgvGLPvO05Y8dkDVYeQSmLjM2ulFzn0WoHVry5gFZwExXOmIW8U86AYX&#10;/KeJZ9oC9i6u6f4WiAVeAc06dUEOAd408/lgsY1j24mjx2cA3oOc+zny9HzarmujO+1rxT3OtSgf&#10;IqCHAcHW/Dh4TYPDZUKP2O6pK8dF2J69T/F5Pis8O0gYoJxz7rej2/dz7y6+l8MbafcamZzLbSQv&#10;eGJ+J5BLSHeZ+D0YZ3pNLKffrF0jjoPI4ywyOEe75DiLI7iNbz1oEF9Z/fjinAyC88aNG2NfF7Xh&#10;M5/5zIpb235nt87pdtGPn/mZnwmG/dKXvjRA2HnEMmdX6zIYVxb91Kc+NaZv/dEf/VGMqnYBEd3g&#10;ed5xFe5+OINu7RPgnD9i94PllbaKbDrHCwBBvFdmpku1B7CYhx1npeSKWtMomQMokMcMtqbdMluU&#10;T5/9a8SV/dlP7Cjj7IpWMgPLPwXw5wEx3aShrGSFbgPISWMH6ZnGwY62NMmzt5G2i0yYpnFUQCo3&#10;50uH+4/9DHpKM4su10lZct3k/VwvUTeNcxlAfY6Mxv54B64NYjTEec65NZ7KOouKNxQp2+Zn5ufm&#10;Z6qITdt+d5cx3Ur99mPwOJ3NNbXt5xbAHa2d7xkbW+No7Z1LAbLxMwjSFpxiRS7SlTnqnhWcCqAp&#10;3onnArx4JwKM7lv7V4vFRwoAlfk6Atv5y8/FmHJ6kkzYRTICoNm6/GcB9IULWokBaFwXaGPeMPuu&#10;PBb9xI39lf8pcxwrZQFE2bUdXorGNSUfOyfaH1bIgqe4/3HIs6jHBdqzxoKgKkDLhG2f/nGrMEAs&#10;t3m1v7hYF9yBb5fChLdTdvtzA6A5p4FovVkvGh4abKbrFC0NDBd4uQBgv5BnbqO9uG6AwOm9cT/P&#10;KLqRuMZ9zgNfJu0ODGLbQ5SJc8YLkOZYyWw5PC/u8zyPvWY7EfArcD53Qx7clbcGB4rlAV0uimJw&#10;URWDbNhBY0qe5y2I53nTXje4QIrn3H7lK1+Jcy5TWoV7Fu4Tt3YZEMof78pHjrhOcwaLADDuFXB0&#10;f+vy3NNZT5MAhcrERUochboX5viyqbZ0rAfFBUCPoHwcdToIcDkVSEAOFzbKKfczq5ynBTaOnWri&#10;QicuP+g1+6dVWo5U9n7nUk+g4B1Q4y8s/Y+yRkFvrRbMK5Z8ZCtgqpzKAHgnYObYcvkP5FzOZvH8&#10;iqJDVH7hSeC8IG3dxTKKHLukptPMBsiTTL+dMmRladwYhW486jXOsd9sGJinyAsSi0twzvtUxoL/&#10;ti0t6dAAdUS9a/DYx1382ID7qCfzMTux1nnOy2E43LquHn910oMRYwxI032Zo9OIZMS6gAUHWbXu&#10;V1mtC8YIPPYXx3+d2Q+Di7hel0HfsL6ermurh4vbOI7A9rrgLAh3A64BzNSD/b2ZsfrjC4He9ahl&#10;rYK14OrKZBoMweS5Fi5c9rPkpS2VDNDm23nbti3T1hj5SZjKD5KvBZiszzQ9Jdh2xPdYNt8AaMpl&#10;WZ3ffSHv/FLa4Czve5D6cQqaQB6ektjaLkmjXqygpwHgaO057ttHe9+BEbt9E+2GNGKNAK6H94e4&#10;tpfoCkI0SHZwfQtxTatYcawor99ltCny6db2EKya64rpRNtDLq/AuQpVWFM4g8y5abQ2H6ofcQEw&#10;xcdbuMqK/QwSbjPDDIWByBDGUS4zWP0DWP2Cj0r1UgD5MOzuQb2t6eo+FJCraKF8emXRgEmeLpVZ&#10;WIwE5niWtFTmTuHRvSgb1o0tSxN0HaTkggq6vrdvRll5HTHuPgDLda/t95OtqHxlHSqnUFaIABvl&#10;YdsszaBdFu/J95X3y8cB0qRhH71MSeDsRdHqyndpzVy/Amd2aSuCc3glGmm5zXkJ4whZuY90dGVP&#10;UY8391Ov1LNLeQrOOY7vTYDcPzfeeOP3LOxfXgr3tYx2jHT8WYUubhfw0KPhu3FUtoO8ZMbxbnim&#10;9S2T3IaBZH+z13Rn23ctiHpOkHYw1eXEexjpXE26OzCyZgGZYkEQQbYAvxDyYXsKQy6uCWqkRRox&#10;WIx9jQSXDjV9Xc2RF4714uS10RXbggZOPlbMs6zUZzhCXMD/BrYPIm9jtEXLICsXmDOLDqBGzJ9t&#10;1ucbz3sF6MO89znauKO4nbakAbvS3UI6AdSI4B955rr14lrmh2gvy4BuP8asbTsMCbbxb2v3G/fq&#10;cZjjG9B7YlvTCIjuH+Jk4892EPOdeR+57RVtpDAij1XgXIUqrCmcceacAUCwLQNABo34uBHjlMFD&#10;wIifY0QcQbKWlgBiR3IbXyv+ev9aNdKafmRhXfr6kVq6pgdl73xNGK/MIABapYXiiRWM2KrkBVoV&#10;VazDjDjIRjehc6plDQKdDMR7JzzPVvCebqulQ+RjEGUYTBspwJk8Uc4VJmFZGuWIct0NMe5qsuo1&#10;nmsdCKIu1GK/sHkuuxzNQ7mezaP5y+k1b5U8qCx3J/RRh9scHT5YS+MAtYPl2nhefmd2R0yucUDY&#10;JU6lAhw0jARDGaJsLYDTZyNjME5Zr8zaY93etgV/8yj7FYBdzlKjSQCa491pdNlt4SCubYDaUeLc&#10;Tr5v5Z1dyLUF3nExuKtgygKOoJmZc4wS5znRB815n2OenAvtAh6xBCbtQPe6YOhPMXRvawiFcK9t&#10;osyilQIsaTdss9vc304+2nZFexV4dd97bxbvCbaNWC4Nhhme5fSxSymPA72O8O73tNcKcKa8mTnH&#10;FnGrITKMYaIh5KIvu7nXf4Zvj++EcvNOZdm6sCO/3GM70Dugt8G/Tg0Yl631IkDb1lbaW7yXov0L&#10;yvGNN6QC5ypUYW3hDA8IK//8ogBowUAQDgbY2CpxHmkGDOPqCnZQlQpaZRDMme1DB1vT+xbq6bmj&#10;tfTFC9vT8ydgSC6YgdJyDm6eJ61LViBVUSkxOpZj3dnjKKYpFJXK0b7PcFezdcS3yk42I3jEfRz7&#10;i8PtxNd1bn90sA5ERZRZQ5ZcltXk7jLoLFFfbhvX3FeB5pHpxR+6UIyUI4TrAc7sryjRRjr5GeZB&#10;yc9TNIiMa5n86YXMfAoQneuupX7Aup36CjFNnj06vrYBYU8+sJz2ychMi/xYz7JDmavvJtzHbAVB&#10;WbSDw2wvliv/bcu+XBf9cBTzJOm4NrUjtQWTMUQ2vQ1xtPNNnL+JNC6ifPl/0bYnAVEA1NgqWLTS&#10;GsAkOxZMdWkLpsvs+zcq0zzIdd3fGny6oYNJck1wawZmr5lfQVM2bJ+y5VqgTT+/Xk9PJT+LAKyG&#10;SieAXRh8RXzb+TjxBEkNB1csc+CWhscRyrsbBjxPe7S+ZLe2SQdCWhb7xzUwuym39WqZ/bnIJOKS&#10;p/6Rahfv1H+k57acjTnzq2dAA0Tvhb+nHATIdbHb9eO3ccIYLAB5Nbm0AucqVGFN4Ywz5ywZnMsg&#10;vbLPB57BYQW0Gvted6BVz3qVFmDPsYpLFnBTV2t6Qn9Luhp299TelvTBHevT9UO1NAN77pdBo0zs&#10;l40+ZNKLedBuVbzsq3RjCUkAXIUli1Zhq9zsc94MOAl4wbiJq3vR/upp0o31iDkXjIOtSrjs2pNF&#10;3FMGneugLPlaGDGNNOO8CpFtKFLy4AItbnPfYc5HADQiK5JxriMN02pOX4m6RgKcie/odd3Zus23&#10;UteTgLRzYO3jdjvsQjALawPnB+9YjkFWLvQRblLyFYOjEEHJUc6y0hWQQnS1BqO0LB5z3YFLF62r&#10;pUO8p4tpI7t5j7p+Zc56R3TNbue9uGjJ1Vxz9a6LOT8H+7UNxRxo4uTpTXk0uKO4BWfBWmBzbWwB&#10;0r5s8z1aq8cCHjs41iVvPA2azJ5Xfv2IWAbbh+1EwIs0eYbPd7GRp8Jqb2R/gToNw7Bxf8yl5rqG&#10;iwaErFVDQGCfZ7uTuM6B3sk7isGBtMlu0rIdWKfOQtAojUGR7OvaHqGt239tW192RLvt2ZkObKNe&#10;eYZGnOUwz9a9deECKP69a8j2QDoxcp9rua01A7THtrP709raVajCvRnOvFtbQF3ZnmDQ5ev5OF/T&#10;XdqKMsjgpiu7DWWQGfcQCkZwfOJoezrWU0v7US6HAeMHdLSkp43U0kWA9TjnZNCKDNAfWOT+NVmR&#10;rlPZ8hTpuMDDAjJJurqvZcj2OesuduBVADpxZXT2h/pv5VCE7Ms48hxpGVKZQWc3dxkAy4CYmWv5&#10;epYMnuX4ed9tACz3ZnB2QFiwZLec87k5Xihb4yjUpW7IvDJYTrs5/cyeQyjrEMC81N+WxmBqTlfr&#10;3lhLW2Rda3RrH1xaShPkRTBcR7uwrgQiAUEDIuqNbZ6+Yzk8Zz91eEDYl1nHbxMRFyE5wLtwoY9Y&#10;HYw4+deRrvx1gPfpSmLHeVe3cv0y9otfVRaMUuYZDJpnZfZcSGGYOYDMFchc0lOwd+S1o7+dInWI&#10;rYAnyDt3OYNaABvxPM4SxgXxXYREY8A8OvDsMvYfzHZcI5S0cl2YhlsBegUwuS5Ie79LoB6iDEd5&#10;Hwu0+SHeVZ5KaDrRbjkeoPyyZgHavDpDIfrmMQh2IHOCLmmEodd4Tn5+DJrjvIu72NfvIEoZuc84&#10;Ac4n2nsW29H59svIKlThvgr3IXMuQPr0UljfkzAhtyvAwTUBOsCGfUFG5XIzwHxtTz0dhdUt6n7d&#10;0JoexDn//ew5B4c5JUqQdVGFAFLSUNnKHGTN05zfjWLaq4IinqPAdXE6kEwDQGBXGQoGAnq4BlF0&#10;KjkHRNmX7XUBOtzbiHkP5kBes5IqA99KuZC7AudTnYstYvoyaJWq845l+u5HPsijbvAMzuYxQJpz&#10;sSQj25W0SlvPx/2mY3xkE3U0vAUg6a2lEeo5/7FqreC8A3COkeuUPxtnMb/d44aEUWZ+Ip5tQ1YJ&#10;oJMf30f+daMgKnjJaAVjf4AR79d9tnpIip9cFKuKHaYeHgrDPMI1f6HoIDTdtbnvW1d3ABLp6x62&#10;vXjcx7H9xcUqZTwPoHJw2oXIRZyzb9r8rLDmxn4YbGxl0DF4DBH0NBJ9VvRrc3ycYxn0hAya/AnQ&#10;Mu0CoHl3pG+aAfCct8zmzb9r+ZepA4CrIDvA/XbnyG4FVdupU+M0aouxFZzjPmcwOM5Cg2YX9+zm&#10;nbq4zRaebb+y7Vlvhs+xvj0XU8z8pnhObk+2ldzui/ZYvDfbU8Wcq1CFtYUzBs4FI75n0oL4UTsP&#10;05HBJ5jzyaKy002te82/SNkvOgwQz8Mcptl/4mAtXdZbjO7uV1FxzkU7tPadEiLjEpgXUTIC8naU&#10;ldNMlnmuPxcI9ozicoWwcONyj8xb0HaBjhHuiSlYXJeVyE4yQBd9jyVF1RCBWmV1KjBuPm/cLCcf&#10;N6YyZeGZblWOKkrrTZd0VphZaVpnMqGYOtO4XihQ63715xon2LbxSdeFRyY6AD5YtHPKPT+1xkVI&#10;XLwg3jtg63MFgvzclbxQJxoY9nFmF76uXefvClKWKwOVZZP5HrYd2B64x59ACNax3jbX7Ktd5JmL&#10;rbW0m+vP4t3ezvvcw7t0wQ69InmZT0XgC/DnednNLeN1RTEZr3Oq5zmvETBHug4Yi/nDXDd/AcoN&#10;8f17HCObkXBZI+EBYKtR4MCto6R1O+9UV7Mj5gVmRZZq3PBkuOWeAHjEMmpcWvZdvJsFyiMY237t&#10;phmkXGOU0/Y6tqEWf92KgZG0acvorAQHnO3g/AGnWfGt2O4FZbtu8nOta5/nvOkxGL7//5alx0hv&#10;JJc1v0f3qz7nKlRhbeGsgLMsabX9AAmUtR+6DFeFnJV1/uDjo+ceXdTRl8ex/x52LvIEykLm62jU&#10;WwZgIYh/lppA0Q0CJg5ocnCMMoICdACR/72VbejaXgSgJxBdgCpjlWP0rXEcg2wQFbiDjaK/Euk3&#10;PeKpPM2zCsx8hSImjayY3Ta7ke+O5DLn/TwgrHxOyeAVfcXkV1abFWYGYvMU+SwZEZnhKCc8GIWx&#10;YD0rGeBNT0PHpT2HNvMOqOfZybUx5xPgzLMR5yHnuhK8NMwE4Z08Q/CJaXBsnVJnPhz5bFkK0NP1&#10;zTvmnu9sa0tHeT/zsD8BWkYqkMZPMTieYt8fU9h/uh/m+zjiPqKtFsdTiPdkgBYwM4MWlII9si9j&#10;9/okWxc8cQWx+M8055xjLaAJvIJo1F9Dym0h2i6SmXGANCJ7l0E/bX095iM7EM70nM9s/jVIbWO+&#10;v3iX7Ns1oLv5AHXjLyAdxb2btu5AL1mzZXJGgt/GGDLEtxCD4UizB9H4sC3HgDruvRAGPsz7jfEG&#10;nLcbwXaV24Vlcc73cCPv8b4Qr+e+ZsVyVuBchSqsLZxRcI6PWQV8N+RE3EIxCzS6aaMPuiEnwKZQ&#10;5CqnHoBIRSUwCp66u0dQME8AmB/cXUv7O1HIsAkHicl297DdD8OYQvE4UlvRTWefs3NG7VdTiYXr&#10;FHFgmCAtQ3AqyTTPk3XLnlWYKjVHHEc/H/vFoJoi/+ZRV6zbrJSVDIYZXDMQW9Yyi43rSL4vp2P5&#10;c10ogqfic/2/dQZolz01H/l6jisoBOPxfo4zML/1rXekN7/pDcib0pvfiLz5zelN7r/pzemON78x&#10;vfdd74wfj/RTf9v767Fc6sIawXl5eXnlfVtOXdytLbU4zu5uwU+vxhR1rUEkw7S+BYT4gxTAFQDN&#10;viDoADLZrNOdBGXZsfOI/e3jEu/KPlbd1zJs7z/IvReR9kN5xiOIdwFgJsjaZZH7oKP/mX1FJik4&#10;C6R5YJYDzvxhhiPClwB5QdJn5znHvpP83spbDaU8YCzeh8K+QDtCGheyfW5bPe10Xj15dFS6i5AI&#10;0Ha5mK73BYO2HbI/x/4B6uQAxuhB2vwOWPIY7cBlaKNMiEAdfc7cYxvX+DS96OrRQOGcHiVZuH97&#10;c8U9vwPr9yMf+XD68C9/KH34l36J7QfTb7D96C//UvqVD38wfeTDv5h+5SMfKcCbtHL7rMC5ClVY&#10;W7hPmXMZrE8N3AVACRgCR/R/cixQB9CwrzIuwAxWgYQbGcUl4DjqVHD1j1KPG0TJbamlXZtR2hwv&#10;ddTSYZj0DhiJP7JwWlT8sYf7XEFpEUVkH7TKzD47XcQydME3GATHurtVvC78MMC+jE6jIE9FcZlL&#10;wVHFucKgzR/lVVkpzYCc94s6YZ9tPqdkFhLpuBWcSSP3J7sfg4gQFbX1Zl+xbnzd8SpKJQAaCcXu&#10;PY1rwcZJx+efSlS6AssW6qhzcy0NIOMYOsvTawfnSJfnhgCs8d5j32fW4veQ11GeayiHoKw3Q8aq&#10;O/YA52VvgqYrxmWAFhAFOetfV/Y1tXrMhfZfzTEHGkYt6Non7b+hj/GeLyX963jHT2jsu1BJ7oN2&#10;kJducUdsO1Aws2clBhaaFuKc6wt5th6YA4C08QVz3du2g9wWVow0ttE22AZAI+Y9pnFx3vXf93Du&#10;m9fB6qln5ycLqnoTNFIC+Innu/d9ui/T969arqV9jPbu/6CnaOfDtPFwYXPNdmq3jl03DigrBkoW&#10;bdr8Wmbn8y9wr908dhM5Ot/2Yp59N24V3fvHedYg+fPbCGODtGOsAvm0vV1yUQXOVajCWsI5A875&#10;OCtsAawsKgPdl65iFAocMW4Lx+6r9ARF+/zsg55DjnWjPLpbo5/YUdn7UCJX9MKWelU6ADaKS3CW&#10;VQjKsuftnIuBYYBvsGEk3Nucc9EPmbEgGNNhUGy6IlV64cpEyYWy5DhLdmeWJUCXeObZvGcQdj+O&#10;7YdVStcEnwzKGgGWU7BwupjMJpSi8cwj8VS6jqp2dSf7h4v/PxeSXeBO28nuyq9/2lNi++pXvYo0&#10;asFcy3ny+TH9jDQdaNdFXW7ta0l7t67tl5Fl5lxIox2Qr2wI+ExHdM+3ykZb00K9HgzPAV+WsYc4&#10;Ao3tIuIjglwejCWACmSuFb2X+PELSWTStEhHhugAsUvX12HWtAvA+Wqe5TxoR2O7sIkS/dFsdQVr&#10;DArKwXQRAc08eV0j4CCsN0ZPU7d6VgoGXYhTAc1rgBvHGeQKcOZdNNKLQWhsNRAOcO3H1m8Kj48j&#10;5n2WXiLd+rlf23cqeJofATd+NUlZDm6sRRmdJ27ebbMabDHnn/0wNkyP42jX7J80k4G4S7QvB5I9&#10;+fGPCQP4gx94fxro7gyjTpf8AfJ9nP3hftKlbfjNWLacr4o5V6EKawtnDZybJYA2rhegIACrnJXm&#10;Y+Po+jS+LNP764hA4xxmma5u5/n1tXRzX23FTe1qXwc7WtO2LQK2/ZeAMiDsgiIu6TnP9d26bGHW&#10;s5zTZb4R6UIEQbeylMxUVbyCpP16KlSVm3mQ5WdwDsZEHssgbVnK+xmAMxgGc1Y8bmxjTW32wwXK&#10;c4IBkccOQEBFqJI3XtQR12XOMiIXYxm275Jy5bwVzKY4FtB+82O/lj70Sx9Kj3jEw9Pw0GD6zGf+&#10;KOr28KGDqatzS3rJS74T8H5aetVLX5Ku2Lcr/cDLvyt1AxYDW1C+O75acM5SlN3yxg8lyJ/lcRDX&#10;CKIbVrCNsiLWm/O2fQeW2fJ7zlHNub4FkGI5TNJAFkjDwVuxj8ict1N/TsESnPew9VeU/tXK+cuO&#10;8FZc5ETW7cCpGMlPG5Pd2vfsu3DfUdfjnHeAmKz+KuIt0caKtqEhUcNQKAA4A3TOp2WKBUzYD0bO&#10;viCc51c7ovx7MSAOddAmNcaMb1y2AnQYI4ht32vO3fZf0vspzx4Ms63kwwVE7K+OLhquOzBQL4v9&#10;1+bJ/RCeKXhrbPbD3v0r1/vf8sb0/a98WXrTm3462uWHPvgL0W6e+fSnRvv7hZ96ffrZ739Ves97&#10;35Je/M3PSz/zMz8d78JyXXrx0cYbr0IVqnBPwlkfELaaZJBWYj4uWyWz6HwtzhFXRTeHEtJqV1m7&#10;zKRMYRqmYd/bMQDZaVH2l6osHRBj//PMpnqaArxmAd05FJh9zscBnStRggfYOupXZRyLmBA/fqHH&#10;M5yHnQG66OtGWbMfA2eQ7ILPUrj4ir7n1cQy5TJmyaCcxXKqiFWqDmiTxWZXeqRPveX6sc5MV0Mi&#10;5qdijDg/eYwybaAc7dSD4BzghQK2vj/2sY+lF37zC2L/T/64AOfHPPqRaaC/L/3lX/5l+vQffToU&#10;8y9/6APpXW+7I/V0rk+9XbW0f2Ft4OyAMJ+RJcpInlz9a5O/g+RYFul5f1AhS8tljPic0z3tPGI9&#10;GuGJ4FhwtuyCXtQvWwFaBq2be554zvd1QJ8g/VJAT1B1hbFt1Os2thfy/vw1o9OGFojnFKzd1JMu&#10;4xiUxXGM4OZ+33mM6CZ9XcIybUdt2599K+kt0q4cfCgTtU0KhsEqzV+WxrGGnAAtK7ZPW/bsP6w1&#10;Tm4jjR9rr6eLMIg6XO+dawGsPCeMQo/ZuoiI5bVNOkDNPuhl2rueI0drC9D+Gz0MR+LHMxtphHAc&#10;bm6uK/bX24f/469+eXr/238u6v5jH/v1yPeP/+jrIv7f/+3/TX/2p59Nz+Bb+44XPyf9+q99JOLZ&#10;bXL84oo5V6EKawn32YCw8n4+PnGuANsMuDE4yH2UhccBVOyX4ygCTLb8BcpsratkHInqYK9lFNlN&#10;fSjljbUAUBmB7MGVwyZgk47UnkPhOYhmD/sPBMRuA8wvA9AObwIkUGz2Y+si9j7dfz432E7p+eFq&#10;9BhxtS6vlRWgWxVawZQK5hTggQgqgm9z+ayfmN/Nvve7VKdztp2+pVs3mI/pIwH+bPO9suc2ruvG&#10;9LeSvbpEMTZGuuqhnNsxSJym5Hxan/O7v/3xtLgwl34DkP7O7/i2yMdDH3J7evOb3pi++IUvpj/9&#10;7J9GvHe8/W3p7e94R+rYuD5tAuy3z391U6lyO7D8YWhRDrcdME23NYDaslleVwSzLqwTDYUhruma&#10;dYCe7zFAh2saJTK7XL/WtSxTN7hrUztaW/e2A6wE0vglJOJqXQsAiqxZt/Ru6sjlQHcTz980zhJX&#10;oPJef6biSGeBWYMwujmQ+DUkotv8Wur2Yu8jb44At03qYbGt2CYClMlvtIlGfmXQMcUK6SCvXZTR&#10;dB3odnutln50Qz3t6+SabZG4AmsG5rwNYV+DxPnYTrO6gLa8yPsSoDXsnA8fc9i5rpEW7RQJ9sy1&#10;bOg6ZbFvXT39xA+8Jh3bPhu/CDx65EAYEa977Q+kD7znPbSNP0mfBZwf2LEpveYFz0qf+M0PR/37&#10;Po5fUjHnKlRhLeGsgvOJbQbqBrg09jN7FGjcBissnfdPP1r3skmB0OsClH2/KhYXWJgEzC6ECX/9&#10;aC3ce/4TWibsoC+Xo5wFoG/qbU03AMYPAqQvJ85+APnIllo6yPF24jh4pru9Fky1c10tmLMAXYBv&#10;AQahJBFB24FkXsvgbNwVoCDPmUWrmFXG7qvMLJflLthvUVbLrmt9i6LSpGwaGT4r9xOW0w+DBvH+&#10;ou6KPvfZ7ta0b6ieJrtgeBgs0QdNWipoGY5AqJKO99Co38c99tFpZnoqzimmmffbqad26nZxfu1u&#10;7XgW5Y92wPPi/QNISjzHuuKcwOpAKftgLW/UE+AtANnPqxF2bd1fTzbeBdcz2FmvdnmEG5hr9qcK&#10;dIKWa0YvI1upB1fpcl60U6G8Jrge5dzVtJcDpK/7WzCXPTsXfph7ZMoZcH0n8etJ7nX9a/Oyl3MX&#10;A9CuY61Xxr5bQVoA1/1sXvWGZKMt2gRb24wAbfmMF10nyARAbR/0D69fl3ZjQHaSnm7wDMzRd81W&#10;iTQQjYZF7r2W519Ce17k3btIiX31ts9saLoVqL3Hduao/5U16RGZvPUUXQx8M9blT7/+R9NQV0dh&#10;CCHW337SOIoRMNdXSz20uSuPVcy5ClVYSzhj4JyV+N2VAONVRJDIyivcmmwDeFQm7KvAnOcs4Kok&#10;lFDoXM99zztRSC8eb03XwaDHOCdYOT3FUayjgK4Dxa5HkdzWiSIGmJ3r6bmrUWYuCzpM/FBWKioU&#10;rYovg2EGgJXjxjX7c40XwnEsm9nYN38q5ryfFWQG4ygz8XXXdqAIBdKIjxSubUX3b3FsOit5aWwz&#10;wLuvm93R6ocma2nPeC1Nojg3Uk6X+pQ9+5xwyVNGATvu5Vy8FyTqu5Gm2wL8W1Mb8ae/itHazYba&#10;CaBuDIhDBNYABp7pKGpXCLOMunXjL1QA1k4YpT+hcOlNgdx2IVBZX7k+PI6fXPBeHH2te9uBU3s4&#10;dn871x0Rrqt7UrbKsUB9OeeOURf7aSsOFBPM53gfsRY74hxs//gkeArMArbiWtR7qd/DxHFQlkuF&#10;ziHO047V5Ygv687v1TyutHMkM2gNUPu0de2bP93xgv7LaLeznYXBmPvoc9+zEu0K8bwjzg9QRzfS&#10;li+EdY/xPWhwaujZfqJdNsTvxjQjXcoZ69BTPtv+KOXZynNHYeEui2s9C9xe00Njl9H85lo6wrd0&#10;nG9psbslXXd1Bc5VqMJawjkDzveG7AVMBRP3gwkiMosLUSQXoDheNeDI3IIFqPh0+x3lmn2Lh7h+&#10;JUC4QwWDwrLPcR9xL4Qhuryhg39MTyDOz/hqJdy2pW3BCAtRUeuqX+2+tYhsctsmwGgIYwUjZSNl&#10;y8/0us9T7mnZBkd7G2/8noWZmZlV01tNfF++q9WunU5ksuVj68CFM0xLIBfQFedTK04Nsr0oMR0L&#10;mUYOIxcgS8jWxrlRxMFq3q+73Pje5z1uBfcFZB/if6CHEON7r8+KpUCR5jyeSmwjpm07VGaQ5yM+&#10;3/e42j1ZfK9OO7MM19K27Vc3z54/1b3N5zUYBH3za759J95vvtyaN8uk0eLMB+tpN3Lzpfsbb7wK&#10;VajCPQlnDJw///nPn3H5QpP84z96/gt3uubxF5F//6LyhZOu/dMXTohx/gn553yutP9FpHxfOR+n&#10;khyvHL+cxmml8bx836nkruLk624t379QB//2T19I/8S2/Ay3ZSmncTr54he/2HjjVahCFapQhXsr&#10;nDFwrkIVqlCFKlShCmsLFThXoQpVqEIVqnCOhQqcq1CFKlShClU4x0IFzlWoQhWqUIUqnGOhAucq&#10;VKEKVahCFc6xUIFzFapQhSpUoQrnWKjAuQpVqEIVqlCFcyxU4FyFKlShClWowjkWKnCuQhWqUIUq&#10;VKEKVahCFapQhSpU4S5CRZ6rUIUqVKEKVahCFapQhSpUoQpVuItQkecqVKEKVahCFapQhSpUoQpV&#10;qEIV7iJU5LkKVahCFapQhSpUoQpVqEIVqlCFuwgVea5CFapQhSpUoQpVqEIVqlCFKlThLkJFnqtQ&#10;hSpUoQpVqEIVqlCFKlShClW4i1CR5ypUoQpVqEIVqlCFKlShClWoQhXuIlTkuQpVqEIVqlCFKlSh&#10;ClWoQhWqUIW7CBV5rkIVqlCFKlShCve78Id/+Ifp+c9/fvqFX/iFxpkifOUrX0nvfOc70ytf+cr0&#10;bd/2bellL3tZevOb35z+/d//vREjpf/3//5fXPvJn/zJxpkqVKEKVajC/SGckjz/r//1v1JLS0t6&#10;6Utf2jhzIvzcz/1cXFPq9Xr62Mc+1rhyIrzuda+L60996lMbZ+46CGBjY2NpZGQk/eAP/mDj7Inw&#10;D//wD+nYsWNpeHg4PfnJTw6AOxvhd37nd9KP/diPnQSkdzf83u/9XvqBH/iB9K//+q9x/Kd/+qdp&#10;165daXBwML3jHe+Ic18r4W/+5m/SRRddFO/DNmF461vfGu9vYmIi/e7v/m6cW2t4xStekQYGBtIN&#10;N9yQ/vM//7Nx9twO/+f//J+oj0svvTT93//7fxtn7174j//4j/RTP/VT6fd///cbZ7668JrXvCby&#10;8oAHPCD927/9W+Ps2Q/ve9/70h133JH+53/+p3Hm/A5f/OIXQx8++MEPTrt37047d+5MN998c/rh&#10;H/7hc+q93JvhE5/4RHrIQx6Snv70p6fPfe5zjbPndvjsZz+bHv/4x4es5RtUH/7BH/xB4+irC+LE&#10;4x73uPSUpzzlHuuRMxn++7//O330ox/9mtHHpwvvf//7U61WSw984AMbZwob4/LLLw/bZePGjdGG&#10;n/GMZ8T3un79+jh/xRVXrHy32Ra67bbb4vhMh+///u+PPD3taU8LG6iSc0v8Xp/znOfE1jbxzGc+&#10;M9rPanGzGPdJT3pSvNdHPOIRX9Pv1rxb/uYyyAPUZ9bJYx7zmChz+fp9IebJZ99+++2RF/O0Wrws&#10;vrfnPve5kdcnPOEJ6eu+7uvi/ZyNvFdy5sR28MhHPjLe9b/8y780NO1dh1XJs95WAcGEm8NnPvOZ&#10;1N3dHaR527ZtEW/Hjh3p7//+7xsxTgQ9ul7/pm/6psaZuw7f/u3fHvdo9H/6059unC1CJvSLi4t3&#10;MigyGT1duCdk91Tp+RGZBwF0tfBf//Vf6Z//+Z8bRyeHr//6r4979+/f3ziT0pe+9KX013/912Fg&#10;fjWG9N0p/2pB7/ld1YuG0mrG0l/+5V+mhYWFKJOkz/AzP/Mzcbxu3br0W7/1W3GuHP7pn/4pynx3&#10;gvX4F3/xF+nv/u7vTku07s57PdU7aQ7G00Bca8hOo+Xl5XivzcGPU5LcHHQ0eF97e/spnQ62j7si&#10;nKadnUr2lpjmoUOH7nb7OJ1D6u7WoWU8VR2Ojo5Gnr71W7+1cebkYD7PJ0L57ne/O8q7YcOG0IO/&#10;9mu/lj784Q+nRz3qUXFe+dEf/dFG7PMn/PEf/3Ho6x/6oR9aFRvOxaATuK2tLUhSc0/k6YL6rL+/&#10;P96ljtF7I3zgAx8IjO3s7LwTDp6t8PCHPzzKePHFFzfOfO2Gv/qrv0p9fX1Rx5/85Cfj3Je//OV0&#10;0003RRlvvfXWOFcOtuOXv/zl6Zd/+ZfT5z//+cbZFEaX99wTO2ctQdtCg/6DH/xg40wVzrVgGzp8&#10;+HA4ZWZmZqJdvPjFL25cPXXQhrEDRYL2tRzkDjqIdSQ2h3e9612hW1/96lc3ztz3QYe17+Rtb3tb&#10;48zqQRvm+PHj6ZprroljeY/ONPVDFc6/IB489rGPXdVmP1W4E3nW47158+ZoKL/0S7/UOFsEjQR7&#10;fm189ihoIN9yyy1xfP3119/JYLb3obW1NQyAu+vJ13jOnl8bbiZaAobnNG7e+973xrlXvepVoaQ8&#10;Pz09HVtFb18OGh7bt2+P8wKlPaJdXV0r544ePRrxJId6lXIaOT0/9p/+6Z+OOI9+9KNXrmfR8ywh&#10;zOlZb1lpKnq5VKiZOJfFe//xH/8x7vHY3jh7qTZt2hTH9rzm4PCyfJ8GueE7v/M7V86Vy/8t3/It&#10;pyWADkfTcDCudbFly5bYV3n/yq/8SsRRWezZsyfO+/50Zrg/OzsbPe+GuyLPvn/DE5/4xDjX29sb&#10;joOcVkdHR/rN3/zNiLNayM4Xe+ZzO7jyyivjnCMULINbjxWVXSbSvhPrPl/r6elZ2bcnNjtfJIvW&#10;V76WyZ1i+/vbv/3biGevoefKDiV7YHLc17/+9XGuTJ4zgJTTt23k+jZPtk/bc76e5ZJLLol7bff5&#10;XZm33Dauuuqq9IUvfCHiuL3uuutW7p2cnIxv2Pr2WDA/FXm2Fzjfl9NW/F6tQw3lfK5ch3pwcxtz&#10;+7znPW/lmu817/vubEsS79xWsvhtOfJCIPM7VlcIvNkpp/zv//2/v6Z7qN/+9rdHOSzbZZddln7k&#10;R34k/cZv/MaKh1O9o34wqHt9Z347Oue8J9eD30x5ZIr3q1Mk5TmOoh5405ve1Ih1woHie7BNuq8O&#10;/ZM/+ZN4LxdccMFJ9+sYLZN5icLc3NxJcRTTW805loMjUIwnqfz//r//L85lfWXbPnLkyEnplduz&#10;4ed//ufDSVqOY751Otguc/ijP/qj0OHleIrkJxMc9ajnxC6dhQaviQWet9fHsBp59jvYt2/fSWkr&#10;fse//du/HTowf2dZ/I7UL5IdeynK1xQN5PL3+Ja3vCUNDQ2dFMfvTlzwfZyKPPtsdYPt5eqrr165&#10;1xEnhh//8R8/SZ8p6oUXvOAFJznJ1Oer1aHvROelwZ7X5ut+tzrrrr322jtdM98OZz5Xv92sr8T0&#10;nEfftc5Lz7/kJS+Jc3cnZMzz29MIO1Mhk+f3vOc9jTNVONdCdr5kh4z2g7p2Nae0etHvylFq2pjq&#10;I20Wg3agdoN69sILL4xvWqwQA9SB6h6D577jO74j2rPhV3/1V8MWUGc/9KEPPaXdLQ5J6rU91Mf2&#10;epvPHHz+i170otB9D3rQg8Lhm4M6wV5c8Vydmkcdaquob8QkHW3qp3KwvGKWmGIwfe0lp0Noo5jf&#10;T33qU3HN4P3G1w71Oy2P6vFbcHSq96kr/QYNYoj6PI9c1TaxJzyPoH3ta18b78dnGsyTWLG0tBTv&#10;Itu/9kQaT70s4f6zP/uzqOMyNlreG2+8MerITr+M6Y5g+oZv+Iaw59Uje/fuDVv27nYaVeG+D7Z9&#10;bdqvijxnIPCjtYGWw7Oe9ay4JoGy8f3iL/5iNKxswJVJq8GGfODAgbh2qp6m1YKKIRvg3/M93xM9&#10;UZnI6eU1OGzaY4cIS9JssDZwSbznv/EbvzEMJcvhsRWTg43Y3nLPOyTYkImxxqTpaNSriDLRs6yG&#10;TII1hJuDwGk+VEgO/TOew46zQnj2s58d5/yYctCAzQQwf9AacRIsDTlJs/nNhEKlZ1BheizhNb7P&#10;Na69jJ4vE+9ysEymq8H1kY98pHE2hbK3jDYiCahDS3M69opbJyoOz0nOBAWJ/+nIs4rJd5CN4K1b&#10;t0a9GPfjH/94xD9dyKMQVO5Z8WRnje8hB9uL53SO6FjQGJJIe07jtRxsh563XWj4fdd3fVccW96y&#10;oScxtn4soyH3FKqIc5A8eE55wxveEOdO1fOce9F//dd/PRS47cJ4zpkz5J5nv6VMSux9kkBJLDWE&#10;fQcCygtf+MKIm0c/CBYeW+ZyyKMkTkeefefG8X2Vydmf//mfh6HttW/+5m9unC1CNqR1hAhO2Unh&#10;t16uQ0mc+bdMuS7m5+dPStP4ArfnrBPf7/d93/cFwGYw+loPGiK2M+un7FhQ/K7zt6Choz7zfG4X&#10;Bnurs4PtZ3/2Z+ObUgd7nPWhwbaqbvF8ni7zvd/7vXEsKSh727Mz0nQzuTVkPWgbM2gceKyR9MY3&#10;vjH0lfrM97naaJQcfJb3aXxkQzKPHLINZJIhRki0PK+xaFDne6xusc3nkEmwhNzhtTrePFafZf1s&#10;+Imf+InAKoflGmxPxvN7KZPnXIe5rsrk2fox+M2qC7Ih6LvUqeZ9GqkG9Uj+njNxtVyZdJd7JLOj&#10;bGpqKuovj0ywXeg8ySF/4xLzU5Fn6zCTY7+hcsjOPp265jmH/H7FNXVCdu6oO8u97eqC/P1/6EMf&#10;inMOufRYYz+H7BiUODrKQF1sfm0npn86J+7ZDNmpUdZtfj8HDx6M82V8ycE243vRKC6PfJNY5O8z&#10;t/UzESryfG4HsUy7MNtXuWNntZFFkmWxUex0lI5ky7h2NBhsnzqlbGc617wmIdRxqM2Xsd+26DVt&#10;R51V7qtnzYu9wBLf7AArh2zPqCfVO7lTQtwVD8y7doO2dcYQ9aQdAuoOy6ldbts3n9oq5lUiq0NP&#10;7G8eQZanOGTbNH9r2rTqDdNVZ5p3y+M1nRHmwc46j7UJdURovxtfbHSqnPVtnTk6xPrPdr1x1c2W&#10;xZDtMzuQrBftPutLHSl5z3go1hlPPiDe6WD0fdnxYjCu1y2L+bMs6lAxXP3nvs8VU/L7O9Vo1Sqc&#10;/XCvkOfcYyDolht/bnQ2TMmMAOpWgz0bbIpzcnKQYOVeC4H1ngQNIO8TlLNx7YeZDbbv/u7vjnMa&#10;mzZgh4JoJPkhSqw1ePzQc49sVkoGAT1/uPkjyz1sllslpeLRELLny/Sy1yv3olr+nJdsACkqI40N&#10;lWP+gOwdMWTiLXHLZEbF2UyeDZIxz9nDkQmjPeOZnGRybvk1zC2/PfEqavMsSV4t2KPjffaO+GHn&#10;4LuStLlVCWZSrELK9eE7NG3Jr8arw6lPR57LvcoaU7YNwcJ7rBvjWY5ThdXIcyZuljkHlb/nVPga&#10;FirMTP7t7SqH3I5tF7YPjSePs3LNwfyabjY8VyPP5Z7n1cizxpYfY3b8+K1YT6ZrD6vncg+HpNpj&#10;iWb28mZg1Jj3udaf70GHlW3SYVCGTF6zMZ9DNmxPN2w7k2fbUdnItr3ndyRhK4ecrt5a34vvx2Md&#10;V+VgezLvvhedOwYdKMYtkz6DRoHP8fuSZGZj1Pi2s6/V4DejF1t9Vg5+x5nI+D1YfusoO+t89zno&#10;eLF9el7HizrDfXWxIwfKIfeoZedeNnxsj/kbMmQi6vuxXSrqNL8vDQPbWQ62EfMq6fW79j7lYQ97&#10;2CnJ0enIs/osB8uWnWuZZGZ9l3thcshOMkWckuC5L5kut2+//3JZcx04oimPTFF/5aHWq5HnTMbV&#10;q7k30joSd+yR9Ti3d4lyTisbhhpceaSGde/7sH41vtTjOrzMiz0ixlHPZ0edwffqd3O6YduS59xj&#10;XW4H4nZ2ttq7Uw46ajQCLacOsux405FgOXJwNETWW+p8Qybk9lKXHSe2W9+ddkDZOeS3W+5JOpeC&#10;zinzqEOg3EmgMZ5H+ugcVK/bLsRWSYvn1d15VIMhO/KtlzPp8KvI87kf/MZtC9m2kvypM5unYmX7&#10;LX+3Ypy2Yh62LXZKSu1E0VZTF2SdnDthJKzqIPWL7U7HYLaPFG0Je4hXa5PqVvVTnoqlc957nJaQ&#10;7a7yCCZ1svaATkQxyPzk5+hYzQ5Yn68tsRphbybP2g+OQMojr7RfMt6LmeY/60S/N21zbY1ss6hH&#10;m4M6zXxmu95vxnr1OYZsn4mvYrC2lPijjlcn6jCUKKu3jOc7MFg+9aY6UH3niE0dDjmoV42vc813&#10;bf1kfNCWNF3tmiqcm+FeIc8CbzaGMyEqDyuVoK4WJAE5Th7urSfb4+ZevbsTNMqyd1ixdyKTUIOG&#10;fh7650elUaMxl+OrWAwOw8iAPj4+HiRZZWTj91wmHPba+pHlcw53zIRaB0Cu1EwczI+KUU9dNs48&#10;p/LRSMxAW+5RyL2cKkQXKfFeiWqOq7crB8uf51IpetrKBqLGdu7Z0DumEZZJlB9umRiXg+lmEq+S&#10;UQEpKgbPmX9DVjKKXj/zng1EiaTpWCd5iHoetqwXMN9nue21zsMaBRYVr20oOzXKPWzNQcPPOA5b&#10;ysZw7gkrk2KNc88pevkMtr3coyW4aCCbjse+k9w+VNR5dITtQ/KW278KL/e65LxI6vQSKxKdXG95&#10;2JBkyWMJkcAkwc4kVGC0XvPUB0UgNGQHgCLZdUiVdewICs9p0FlXeSi7kkHItpvbkGXVgVMejmv5&#10;TkWe8zeqEV4eDmuQoOTy+S34Pfqteex7l8QZfMfZSWZPmAZ5HgGilD3vecSHDiMX7RCk8js1D353&#10;1lEmKBqkzfn6WgqZRCq+B/WkhEyCmoloJo06LHJPojpKY0lDWcLlOUd8aBwYNIo8Z7vw25dI+h17&#10;TqMjt9tMknXYlYPkMZNWDSOJqfonkzHbs23G9uSx70gDwnedRyBp/Kw2f9+wFvKchx5KYCy/5zRe&#10;/KZ1HOVe+TyKyHYhwfGc7UqHpfol16Ht0JB1kmmqe3RU5fm7ymrk2TyomzNO2FYlq9ZR7pG1jRok&#10;wVnHaVCZXwm837Dn/Fbs4dWZmKck+X2IieqfnF+v6RCz/Wfd5fu9O+Q5D4XMwZ4VzyvWl+3Dtmfb&#10;8Fx22lmH2QGqzrCu1OX5vbsgZCaKeSijukaj07aQ26GOFXvrdUhqdOf315yvcyVINLIucxpFc/Bd&#10;WTbbl7rNb1ccXK1nOTsgyg6nMxEq8nzuh4zX9gKL39oS6obyCBpD1oXarQZ1l8dZZ4m7Wc9pT3tN&#10;bDSYro4qHWvaktm5ZTzbaHZY5WdonzaHjBWZIDuVw2OdRTqx3VfPGyR/2kxODZFkaJdmO0vSqH2T&#10;F93TxtFONF5zaCbPfn/ie3ZeaXerK8UdvyXj5k63PELGOlHHSPz9JiXe1q06VAevPc/iqnrLYN4l&#10;xj7HkO1aO7zkN+7boWSw7q13ybM612tZx0uIvWY5faZ4Yx5yp5qdG8aXK/lM93UkGCryfO6He4U8&#10;G+z50oiw4ZQ9+Pc06P2xETX3jtzdIJH349SQWc2TZfDDU2kI+H74Ano52Og1ltw6pCL3pmcPYfNw&#10;N73vGhr2FPmBlXvfc5Cs+OGpDDSwDHr3JBvmI88JVok59LecJx0A3qvSspfXD9H4kqyyN9ugkpRU&#10;mf9TGan2AGi0mF97rk3z7gaHm5gXDaZTDTezUalMLVdzb7ZtQ4Pa/GmMG/QUWhaNj3Ldua+SMp+m&#10;pbF+V0Hj0LZofWfni4TNc+VGrvGq4eszy70nBp9r+/OZGqbl3tVysCwSakFPYMjvtRxU6ipx60yF&#10;aLBNWd7sIVV567CxPsvfjnFM2zblOzfP1md2rBg8ZxsyXh66nYPfgectx6nmMVlfvkvbpaTENuNz&#10;ja8xv1rIBN82mEGsOVinkiGfbR1lT3Fz8B35bsyneTA/qwXLbRzfSx5Ga9CI9Rm2Eb3Lp8rP12Kw&#10;TUimXJRCkBdsbUflb8T3lHueJWm2BUmbDpY8GqEcfL8aXTpydGjp4CmP9jD4bnW65OkezcH25xQQ&#10;iZHGg/GaHS22ZZ1VgovxfI7t8XRB48MeDI2gPHLA924d2DZyUH9pIBk3D5XOwTbpc60viYztotxe&#10;clBHaShatzq/XLSrWZeaH/NtWj5LPLEtm5+MT7ZX09FRmEdK+DyJoj1FOo/8/tU9xtHRmOtKfeGU&#10;ENO39yE7fMQF73etBOvOZ6vPmoMY5nt2qoXtQj3iyCcdI+Ue6XIwbevX93cqfLTd6PD12U6rsu7F&#10;lebgNCXLYznNgz2t+b3loA7R+DSORnruTTOezg3bj04Jy2HbPdeD7UsComPwVPrxroLvyu81O37O&#10;ZKjI89dGcNpJdozacXQqvPbb1c42nnpDZ6T63pBHxCkOvdbB6LeVbYrc7o4cObJiG3kt90pnsaOk&#10;PEokBzuadAxmx6z5zfOEDdrAOmtzOn7bWddpZ2ZnvaItrf4wqOtyZ0Gz3a9OyA5Mgw4AHYYZ5+3V&#10;dcRMtiXFhexE1KGpwy/rLvW5ZDTnQSdrtu20IfJoIZ2UdjJlEuwoEfOgHaaOzmmoB3Tqes37rcvs&#10;1NcBIn5Lln0XBuui7IC1xzx/l2Kj6WRuoc2qQyET+Cqce+FeI88GyYiNRYNhLUGjRK9Ynnd2toIN&#10;2flluZGXxQ/rVESgClWoQhXuyyBJVWeqm5qHylehClW494PEX4fAar3PdxV0dnrvqaZI3duhIs9V&#10;kPBJSvMCgZLctQRHKUpMmx2lVajC/THcq+S5ClWoQhWqUIUqVKEKZz/Yw2gPoMTJHsVK7n+S1/9R&#10;7PF11NFq8e5KXOPA6X2OIlnteiWV3J/E6QZOucqjHu5O+Jojz1/8whfSu97x1vT2O34uvfNtb2H/&#10;jvTOt78lvZvte5H3vPOO2H/PO9+S3sf+e97BtbcT5213pHdEfI7fdUd617vcviW9l3jv5fj9774j&#10;vY9j47+L+MbL8s44zueK9ON5PNdneO97Tcst8h7Sew/H73vPHekX33tH+oX3ki7x3vuut6b3cu69&#10;73lLej/n3v9+rv/8HenD739L+hD7H3xfEf+DyM+/+y3pA8T9APvvZ//95PMX2f6895O+Es+xvKvI&#10;+4n3Pu55D3m3/FHuhrj/DoV4b6ccb0Pcvp06Ut721rc0yR3prY1t8/m3N+QdDXmXdUy9vIf03m+9&#10;Ko06jvxSBuvlvWzfY12x/x7q4D0ffGt6N3Xwbo99N5ajcc9Kfbv1vX707ekDv/+O9L4PeUwczhvv&#10;nVEeysXzc57fyvaOO95SyFvYz3JHszTirCZvWeXc3RCHfyvl/eJ4teevTe7t9LKcLt17sxz2sDYP&#10;UT+TQQPUHhxHnFRSyVrlv/5rlXNl4Xreb47z31zLEte/9OX0pdL1cto5jYjXtI14pvHfbL9S7Jfv&#10;iWtK+dxppBzvVPmPeDldJB+vPKtxLoRyxTafz9c8Jr/luHe6t3Qun49tU5wvf/lL6StfOX+md5wu&#10;OIXgrqZLVKEKVahCFe55cATR3zVNVTpd+Jojz5/4xG+mzo56qtddGKclbUI6N7akLmSooyWNbGlJ&#10;w5vZR9yOc26Ua2Pud3K+uyUNcG4YGePYc2PuI0ObWlIvcQdIo899pMe021tSP/f3E7cX6UMGla5C&#10;hpHxHu5nO8D5IfYHGs+Z5NzcYBGvh3NdfaQzQvzplrRnW0t62JFaumKpJS1vbUlbh5CBljRD/Dm2&#10;88gE942aDvduJd0ZZLKf/JLOiM/keZbFOOPEiXywP0J+Z9mfYL9vPc9eh1BX1pP11UHZNiMbKesG&#10;tusp4/q2lrSudrK0tZ6QegvbVWQd19qRjcTfhGzheZ3IIM+b5Pnm2/rNddrPM3vJXzfbLWy7yHfv&#10;MNtJzlEvvdTPAOW2zge5T3Hfeh2i7H0cD3iNso+ShmUdIb4yRJ11Ujc1ytJCnrKXtpJzV5yPeV8F&#10;FxfJC99VUsk9ldB3Tec83gQeqfPEik507SbObWxIOf56ZAOyBRlBDnDPA9FpN6L7n4J823hLejzb&#10;o+i2Hei1BdKbJj23c+jOAfY70WvdHPfOoO+v59qLW9LS96H7noBO5/4OdPAg6U5wv7q2Cz0srpnH&#10;dp6prg59zbGyBV2pdJB2B/dtYRv3cH8P0ols5HiTZVOHi2XIQC9lAKvUySPkeQgd3sM5cW4z96zj&#10;me2kJ15uRbdv3wEebCdt9HNXTkc8JI1+9HYf21627veTpmlt5t4t6Htxqp0027lvHXlZRx7Ff+v0&#10;IQ+5DmJ9/hNoybPT6e4PZa3CuRlcI8V1fFZbg8f1OyQg5aHgDoNtdo671oCSg+3ZhQVPtW5DFapw&#10;XwTXHTmvyfPv/PbHIVEb0mYNlY2tQQYF4q7NrRgIrWkUgJWszQG8U5JJwHcM4J3obE3bhlrTgcla&#10;OjBdSzvGW9M0YD0O4E+McN9A6woRHuW+MbaTPa2RxsSW1rh/knQlr3N9tTTL+ZBerkkOkVGeNYyM&#10;cC4Ew2CMfMyPtabF8XoagxQOYWQM+0yev7i1lo4utqTLlsjX1npaGK6lhcFamua+6cHWND9aT1Ps&#10;T1iO7loa7iueNYVhMUU6k+a/n7xzfoDnDZtX8i1Z3zZeS4s8ZxFDZMdwPch3vwSW/HVTZzoFuqmr&#10;LkSDaAuyiXMbMZA2aJggm9a1xnZj43gjBla7ohGmsL+hIZuMzzsJwajp5F1osFkf09TjonVG3kYk&#10;vgr7Gk/d5qmjNfVg9PXtoxwXtKXe+Xrqp5z93D9AOoPUf5Bl3uMwMrSBtNtbUx/nhzprabSjlsY2&#10;1dIIx767Ceq7l3rRIbCOvLWRnzr7NfJcx2hs0ynAvs6BjW2tURadAzWkzrma0jhWWjHQysd3Kdzf&#10;qrDfLBp7rtp4b0k2yle7dnfknty/lueU01/tWR67WMp9FVyturwQytmQcl2cVhrtRbFdrdaemiXH&#10;d7/cJm33ZcnxzrScqqz5/GrXPZel+dq9KSfVW1n4dt36HbfVW0MnKOvRE93rW1N/ey11NvSkeq8b&#10;nde7CR2GbupHD/f11MJR2I/e0ZG4njjqSp2T6lDJqecl2gPosiX034PRWc+aa03fNVtP3z7Tmh4H&#10;2bwKHb+9q5YmwbYF9OHSgHocPU/8fu5Tn09yz7aHrk8HXrspbXtFe+o/VAvCq56d6q0FHsyAD9MD&#10;bambPG0mTzpOJcRiptKN3hQXdPz2mzZYp4OyT309WA/p57lux4ZIE3yZGSZN8jwljk60ptkp8Iq8&#10;b51tS+PsD3J+ALwdAM/cDhN/lPL0Iz2Uo5P0OnjOli63HLNVZ/eS105xAT3e4/FALXVw3AmGdITU&#10;0maON6DzJdG+x4fefktFnqtQhTMcXOjQv2TofHZhr7woosFfWHnePyJMTEzE4osuMuriYa6E7UJb&#10;tl8XdXSxMdO59dZbk4TZFbZdrd8/AbioYxWqcDbCeU+ef/sTvwUp3RCkWfLUgyHQg+HSi+EyKOhD&#10;pvowDKYA4+0Q0K0QTUntKGA9BTDPQuK2st0GYd42AaEDyKcA6DGAWeJsb+5W7luAtM6xPwtYz2KE&#10;zHL/HPtzGEczALsGiWLP8iTnx3mePZ+mYW+w+2MYPmP9kGFI8+65WrpwsZ4OYuzs3daWZjE4Jsjb&#10;DOR2GyR3J8fLExDdyVaknrYNtkHYScs0eeao+UPczmBUWK5piTPkfLS/HtfM+wxpbZuop+1jCoYZ&#10;sozBspvy7iXeLCS8j7rrwniz98IeBnuiO6nDLRBVia89DEGYNfYg0EGYG6IBGaTZ61ka14y7gXR1&#10;bETvM+n0ka6Ed5o6W6DupywT76cHI62POtNI6kS6qJ/+qzH8rqqnvgUNuOJe8zrIOx7GyLNeNRgH&#10;qNeBLuJxbYRr9rBM8gwdJePWEe9liGdt4R7zYw9IjXK1kVd7LOrmFdI8Qb3ag7+ZfK70rmMkN5Pn&#10;LHeHRMf9TedWDPQVw/0EcWiWHGe1a2U5kdbp46/12mpyV2k1y6niNJ872+S5OT/l4/L5ZlktTvO5&#10;1eRU959ejJ/vO7FfPl4tfpZoi6W2KYGOtun9pbzkfJ0ufysEsyxxjmvISjzSOJHHk4/zudXinnzN&#10;/bKcuOeupbinSO/UcuKZjbqhDH7HOsDiGufWofccSTMFae1jq47T6bYJMu2IHnudt6BnesAf8aiv&#10;HaLHeZ133hvOOqRwNKJn0UPqxxjpxHZ6c1s62ltPz5puTa9eqKXvgIA+HN29ZwDMQtcvggNz6D2d&#10;hd4TuhHd14eO60WXDkJSB9H9w2DANHiko1cn6wyyA5yb4XoveKnDNEg+unJQHaxOJe1pdOYyWLQM&#10;Vi2Ogo2Q3QmOTU8dOUY6k+DizEgdPCM98jYLXkmaZ8nzDDKBjHDvGPdOTYKJxBkBdwZH0e1IN/nr&#10;ALM28sxNPHsz+ZA0d6Oz7XF2BJKkuge87YWo90m8KX8Pz5Y8byGfXo99dHcHWOb7uf2hN1fkuQpV&#10;OMPB32S6OrbBf8D7x4Ec/P2UC/DaNv0lqL/gckV+V/q3l9lffPpbTH/L6K+m/EuEq2BLWPxbgMFf&#10;YEmoq1CFsxHO/55nyPNw94YYXhbDdyXNGAUjklcAdRCwD6855yXNkxgFkqnJIUAfMLYndw4jYKlh&#10;INgbvQCob8VomOG8RsQkxGtMQozY0zsNQV3g/DzA7VDoabYxRJqtPdTD9nhi1Eic7R21l3QAw2YQ&#10;w0ZSvUC6F8zX0uV7a+my5TpEFuOGuCMYAYOkM8r+Vp4xxzOm2J+11xyxl2GC++29tbd2qLMg+BPc&#10;Zz6nIeYzEH+Nq3mO7W3fSvnscV6GjO+ZqqWtGB+mMTtcS0uU9RjGzE7iOLxdo08Dz7qM4XoYcVmi&#10;BxkDz56SjXVIaJDjQjKBDhKtAakxCBk17gb2N7fXwriM0QEYl0GAed4IZZXwbyXfE/ZwcK6bvHVR&#10;z/YqdGKM9cxgZLFv77gyQB2OEXecrUO0x6wPxPrQANRJIWnWWRJ1hUjK7Uk3z/Yy1zCkNfBr5KdG&#10;/ls1jsnXBgzhLfUaZWjFsG2NeLXWWqq31AojWmMa4yxkxbBenSDnc/VIg2eU7skGevM275cN/hPn&#10;yyRgdclxT3dP+fyp4txbUs5L83NPd81VDu+rIHnOq+/nPNzX0lwHp5I7x3P/ZIlRDmzvnF5TvIZk&#10;0hz7jbacv5Hy/afLYxDlhtQcubGpltr5lsxLSzle6X7Pny5NJV8vS3M5muMX2zufK+TEfaum16i7&#10;gti2pvXorvWUxxEp1os6I64jDmvubhDeDnRHO/HUfeq3bsru6J1wCNqLu7EWzsOcjnVuHdvz7D1Z&#10;Z3ZxX69Cmuriw+j750zV08tmWtNr5urpOyGmz0CH3wrx3IvOVPcNhk6UQHMfBFodOgz2iAmOfhoh&#10;D07hsddZ4rwAxi3rJFbnc14n8gz74s+Q+QWrHJ7t1JhZnjHVVw9cEnMcyTQmgSWdfu4Z4vw410c5&#10;HgZXlFGuT4IpWyfBGGRsjPg8s59rEvoRyPawPc+SaHDPXugRSLXbXtKRGNvjHFvu6QbHusDxbp4j&#10;cZ5dQK8v1tPgWD0NDXPO/ICnI9xvfjZQd498dNXzXIUqnOngr+7y/5wPHz4c/4bOwV+13XbbbbEv&#10;iZYI+6ta/7rjSsb2SudfV7lKvb/Y8ldPOTiX37/7+KurKlThbITznjx/4uO/lQY628M40YPuELWB&#10;BhGzVzLmJGMgDGBQeC4MBgyJ8KAjGhlFTzFkWSI8wDmAeALAn0YmPda4ANAl2zNDNeLYa1148WfY&#10;n7THkmdI2B3qJsGzd1XSLFHst0dAw4Zjz08Rf477FnjODkj7dtL0+ZkgFj2zBTGfIX/2jk9L4H0G&#10;Boy9zzoAxsmPPQDjkOR5DAhJqMPGnR8tYV7CcFnUIYChsoyxMcs9lt86GuY58531NEOeF7ln5wBG&#10;EOfK89xii9gTm8lzJtASUXuZw2jE8FM2Yjja8xI9zkoj3kbTwBjcgmhsahhaH9aPzobpRjmnyP8I&#10;5RzobUs91iP57eupRw+Jzo9B6jGMQY1GyqGTJIRzOhKGOmpByocQDUbnuOtM6e2CjBMn8tBubzoG&#10;Mdc28A42UIc1ntWOYdo+W0sbt2DoYtw6T3GIPPYQf8XoRTLRaCYcJ113n3I7D9+h4c091xrg2Xgv&#10;G/HN54rzJxOBuyOnitt8/p6kmSXfs5Z7s3hvltWun82e53Le7kruSfxy3OZnlY/zfvncqeTO1z0+&#10;WYo4dxbbYV6foNyuczsupjK0BtEr90Q3S6TfIKuS51a/eb4Z9cf6Rpo5Xs5vEO1Gr3SZXOd4J22N&#10;G/GLe5rjnSyeK6S4fnIcz2XxuBbpnbjH79Qy52/U6zXKsw4dshFdVEc/tvg9c02HoXpQot2K+K1v&#10;pswO2e6MXmYIX0PXRa+06Vi3ph/b4lhHnaNe1KsdxBcvYgQQ94yxvwPddClYc8toS3r8eC09BeL8&#10;dejyHej8YXTVEDJCvEn02wwyrQSe1cJZPAFmTItT6Pjt6LvD6Ln9k+ACmKCzeHGwJW23dxkCO805&#10;cdFRS2PgndOMhtHHg4gY6miumNojrqKDh0hzVBLvSC3SHgODxM4Z8ukQbodvT8+0pVHI+jDPkPwO&#10;IQ7ZHpkgb5DrceIOD0vI0fGkNwQWSrBHINbGk2D3SqyRgaF62jpdS8ePt6UDF4FnixD8GZ4Bzk1R&#10;rjHSch50RZ6rUIUzH57znOek6667Lvb9P7L/os7BHubca+xq8F7zd1gOw/7Upz4V/1F2PrT/nPbf&#10;11dcccXKv9XtmVZHf9u3fVscV6EKZyPcL8hzf8f6tAVjpH8zIIwx4VyuYugxArnqhMxKrCXQkqmY&#10;w4yBIBFVnENs7/MChsQCxNPh3JMYBBLnWb3oGCzRY63BIKlDhtyH+GlsuHBVsZU8S5IRnh9bJOa7&#10;SeQQyd4QYs+0vQFTGA1jGA0xZI68jXRD0HnWDMbKDGk5LNweZ4nzygJkxBvnmnOwFXu9JzCmnIc9&#10;TtojkYdGPO6Z5xkSa42iAcQeWoe592DgTVFf9tI63HkO0uqw9D6Mt80awFzXoMskWoNYA3EThqA9&#10;JdELrXBOWemZxhhcuYZk0q1IxBXfT491Q7mHqIdxjKspDKrprZR1G+enOX+wnvovXpd6++tpcCP5&#10;Ip9Bop3vjegMifps1HPMz6MNxHnKbT3oSIk5fcSzPBL79ZTFXuZNnNuAIbjOLQZl72w9dfIe+x/e&#10;nsbftDH1vrgtbbiQMtA21pPfNsoSBjVGbzPZiOMwiiHbG+pp3aZaqvMcje/c+xz3NeJKSKL3rWHY&#10;n0rKxv6ZkuZn5OOylOOX4zSfvyeyWhoen62e59XycybkVM8p5+FUccrxTj7ntmhfZULYLLndKuto&#10;y0rRbot2LBnM5FlyJwFeR/orRDOee+d8rhBc45BGG23faRHluf5FnhtxzXOWOH9im/eLdEvxGtfK&#10;Ur6nOV/Fc0tprSL5u4xy5fPet5JvSDPlWGd5JLzoNrfWz8p3zz32HsfiYMTbjI7pQCTB6k8dj95T&#10;fP/FEHBlPeJ96kv1rVNmVoZfsx1EXJ9jHn2tbEcuBg8uRp9vQ9/P9dTTAjpxK7pwAb0+h77TGeqa&#10;EuF0RbYSP3qWwY9Fji8Byy5C18XUoNHWtMu1MEgvHLXg37i9uODPOHgxLinmeJQ0RsGFIQh5HzLI&#10;sT3QkxJm7h2GnA+StqO8Rjk3M15P85DcOXS5Q7eHggi3pX7u6SbfyuAQGDyKjNWDPA9ClIch20Ng&#10;wOgsWDbL88c5BzGOa5DxYcj2MPlfIP8Ht7emC/bU0669EOolMNMFNufQ9+DI455UDduuQhXOdHj5&#10;y1+edu/enT784Q/HnOd3v/vd6TOf+UyQ43e+850xb/m9730v3/dw+qmf+qkYyv3gBz84/diP/Vic&#10;+/znP5+e8pSnxG+yXCDsk5/8ZMyNHh8fT9dee2366Ec/GvOqq1CFsxHuF+S5r6M9bcYQ6cX4cP6X&#10;PZUuUOVc3c0cd2KAxDwwCW93PXooC8+8RBOwhmjFnDCNBoyAGA7NeRdXmWQ7BjkdxgCR5PWThp53&#10;V4Z2eJve+C6JLxIrRmP4xOJbGEx95MH5cA7ZVsyfPQshHEt4t2HAzGMcSOgLcs15yTwGyTzP3IZx&#10;Yq+B4txsDSLnCbsyuPHsxTbv9sQ631uyaBldtdqVrB3CrDElkXQIYb+9qZzvNl8QTp9pb+4wddKP&#10;kTgF+dQYG7LeKEPH+tpKL3TneoxCtvYgBwlmX8PQnuUg0HmfeBswCJ0DmId3+y5y77X3SWQl0DHn&#10;jjIMjFGexZa0cBDD8BII/SHKeUtbmvv29an/ioJo91uf5D1687lPkuwQeYm/Dono4fcadeHq5jo0&#10;JNW++x7emwZqO89vZ7uRtFycZhNx27mn3esDvrtasfI4db0F427zDMTZHg2O28hzQZ4hxrS3TDSy&#10;FMYxBjfnlViQzHPuGwdDe709TToeEOvH69mQLxv/JwjB6nJ349ydeHdHclqnSq/52mrxy+eaz5f3&#10;z5We53yu+Xyz3Ntx1p6W50piHCTaIMdKbqtlyedXiDNbiV0I1/Lc/+Iaz2k8fyUfbo3n941+cfEp&#10;9YsrN0fPNXIiz+X9It/5+FTnyuebr+f95uurSRHvhARJ9hwSw9cpX3P+8j1ea2urRfmtr1inoLUW&#10;9wZ55twgOsXRKo5a6eH7HkCnOATZebzqRedOm5b16HxnnRMxT1qdiH60ztRhLiwmdvSiuxxBs5X7&#10;Jb770UFXQnCvgPheAKndgX7biSxDbCXOjlYKDEPnbwWrFiCeS4tst0EuZ+pBjvdz77WL9XTJQj3t&#10;gYgujZwg14El5Hec41g7g+0U111A08UpJdHOd3au84TEGX1pHJ2xQ94HaR6BCA9x7zjXx4fQzcgg&#10;+9ZDN/c7HadLHOV4GFLdD/b1kLZDukcl0o7CIl8zs6QFeR6DUI8GiSYt9LGEenqqnmbtPYec79he&#10;T9sWamn7ci3NzoMPlPGJT761Is9VqMJ9EJ797GengYGBmNNscL5ynrP80pe+NIZnv/CFL4xjV+a+&#10;6aabYoGwt7/97emzn/1s2rFjR9q1a1daXl6OYdtvfvOboyda8Vy5N7sKVbgvw3lPnl0wzGHb/nbD&#10;IXLO+7JX1cVaYrErtp0YILE6KEA/jKFRzBeWvBZzw2Lodl8xzM0h02OQx1nAfbtDnzEcdvbX0zxx&#10;NCickxwkHLIZ82wh2LEaaZBpDAGeF78NQfqRAYwmfycyAIn0F1H26g5gGGkgDWJkSoCdn7yosUH+&#10;7Ln2V0tbef4SRsoy511cyx5WCaOEOAiv8SjTMGJ+HJ7ey7k8tM6eVom+ZNn5zK4SHvOayZ+rkmuo&#10;2WM7KvmUcCPOd4t5xZDEJepmjvvtDdGwk0R3roNYst/JOefneS3mQ1O+3Muce1LKPc9K0VMNQUXK&#10;Q8Id3ugKrw7TtgzOU3c+9iLGlL0nfRhPgzvXFauvEj8cJOEAkPiTb8oSZUA8DucJEgvnSKaR6HGn&#10;fPFM8mvb6HaIt0P5LTNxOjgXi/xYnp0YcD+2MU39fnsa+qUNqfsb1qcNu1vTOt5TDMfG6FUy6XAb&#10;iwkplD+IsySb8xrdGsnOSZTg20bj92BRh4h1S304DDQMd+KupOVxw5A/lySTijMl9zV5vqs5z6td&#10;y3lt3l/tej4uX78rWS3N1aT5GVnKbTPLSrttbGPureI+pDCEfclzLGyFuJ97oZVyWrbXTJxbiNtO&#10;G3eUT7vpcD6TxSxFXk/ksVyO5jKUj8vXm9Mqx8txT9yT4xRy4p7GceNcOLUoTy5TnEdyGrnXvXCc&#10;WUd+263hWFDPu8DXEN/ybCekDlHHd6JTRtBdU5JAdGl3e2vUo/e3KdwrcdaxqD4MzEAvrDgAqcdR&#10;9neh3w+DA/vBnovAhOsgkcdHOM/xPFg201VLU+CQDtVpdKR6XmfqInF2b2tNBw7W0u59tTQ/B8Ec&#10;hWxCTg+SxpXzbekARHQH8XaAccsQWXujF9iXdPvnCYn0FHrYRS4dVaVulkA7nWawH73KVifzVuLs&#10;mK7F76cmxmtpZAD9OVwnTqHXdV53oGddTXsTx8oWpItj9boLgulA7SI95zj3cX+/W/EW/BsFD8bJ&#10;+9Q0++TZ+dB9pD0iied4bq4tTXJtfIY0ufbEJ1fDtqtQhSpUoQprD+c/ef74b0GE29NmDJFOezM3&#10;1QrijDFiD6m/XuoCvDVmejAy/CWSQ3olz7EKNsaJBkH+d7DDul0YbBtGxn6MiOMAs/PEnFMcvbuk&#10;Hb3LElXuj6HEbF0cxt7RHgxI44QBhAy4hZTZqxvk2f3G1t8r+Q9mFwTbMQph5HkOJ4952xhF9ny7&#10;IrWre0vsY54v5/yPs0O1Y0VwtvGvaoU8xLxuyuMcNUlpB/mRLEu+HSquURaGGnXlAmaWN3pnKZMi&#10;sZMsO+dugvhz1MUw5yV7ks8erkkAw1FBXMmf8XOvcjHPuZjvXMx9Lo7dL+ZDNwg127incb/k1XxK&#10;eh1u7oJpOi6cGz7R3Rb1G0O9fTbxJdGWQ7FH2p596zzIs+/H/LGNlba7Mc6I41xEt8bRceFvzMZ5&#10;1ihp+09v5xBO8HwXJHOIvEba4EA99XbXUzvprcxjxvANElLeShgok0O11/EcV/N2/mc71x1ybh7j&#10;V2o8JxwQxHP+t8PgrQ8NaY3rIM7sF3M8G4Z8gxjcG1ImGveG3NvpKWer57kgSydLztNq18qyWpzm&#10;c6d7xmrnlXztdHFWl6Jd5jZ6QgqnTp5zKwG0/W3x2+TcSo9zY992qWxonD95tEWRls+LIdUc557c&#10;6JFtPNu8lyXin+LcifyfLCfinZDyfavfe3L81cTyvPPtb0s/9fqfSI97zKMhasPk/UQa5WdGfTbK&#10;br1lPdpD/Umeh/m+B502okDuZnbV09xSLchsJ/qvIM/Fd57rVj2Y9arOv3BkikHo62X0loT5IHpo&#10;n+R5oCVdCyF/0Fw9HXPIdRBo14tAXyLz6EqdrnOQXec370R/7hn1l1YQ4jiupT0TtVg0bDcEWtK8&#10;QNw9EN59EN8lSPA8eOPUJedBL3Gvc6G3c8924vjXCXud47eLPM+RU46ActrPDDghjvaBQ64Rskh6&#10;rrhtT3IX1/03s4tB+s/nLnRrrw4F7olfVHG+i203z+4fbovfUblI2GYwdktnPW3eXE8bwPX4xzPP&#10;3YJO30J8f2M1mod0Q6KHEK8/9gnVsO0qnLnw5S9/OX3uc59Lf/qnf5r+7M/+rJJKzpjkNlb+V3YV&#10;7ptwvyDPAx3taRPGiATPYdqbMWg2QWBcIMreRXuFOyS+SPy7ElCWhCqxQjfnJEsSWVevdiGx+SGM&#10;ltkaBoeGCQSO886Pdl6tPb0jGA72aMbcZ4DcNB0ubo+oxM0eX/+9GWSZvNhr2tMQSZ7D8jSYBiFT&#10;ruAdRg9puhq2c8kk+Q4/jl9caZiw7/zlPM95EgPF+WYTGBqz/m8Tw0fvvr+YGiT+IGk5z9vezW4M&#10;D+c3h3HmnDXi6QBQRojv0HR70u0BtTe4+D0V9cfxIHmcw9CZ4L7o+UacVx6Em3JoQPoMCaHDsYMU&#10;S5o1uJFNkEp7m+11lkgHeVYwOCXbeciiPdCdkMxu0vV9TVGn8xh2i4j17+JoQ/31KEf8B5pz9mjY&#10;gx5D46lPnRUON3dr3jRCXSDN3medAV08S7Jv+Z1LOO28c9Ia471N8f629tbD0HVl8+kZnneoLW3e&#10;jXGH4biJ+MWiP5BkDOcQ2pySjWpF8isx2UC6WzB+JcsOk7dtSpaLofCUm7SsH8l1XrgpyInpQGRc&#10;nKhGnGy4lwlC3j9f5Vzqec55Wu1aWe5OnNVkLenf3fg6XoKs8Q1GD3JDbLMxbBjJJM6RO0puk7GQ&#10;1cp+sc1iW23jGbGgGBJtv/Gs+AYa7TXaroTa4c2N80Gsy3m8G2U5WRrprMiJ+sjPXHl2SU4864T4&#10;rVm2J0KaTxfe//73p2/9lm9KF+zbGw6HWBgMPdSNnutfj27VKcc3rY7XMarOtKd2dB7dMitW1KN3&#10;2bq3nuK5DYeiaakT1Gs6Mx1J08e+U1Ecjn0IsroP8nxhDNduTZchh8GHA5DLgzzjAvZ3cX0P8fZD&#10;hvdzfZ/3EH8f+3sdPcWxC1z6ZwPX2Bjn3ml0+hzX7Wne7kgf0vGPE3vH62nfeFuQ611jNQi2xJl4&#10;kPbFKe6BSE86HFunJGlOoJ8nd7elycO1Yg4zeDg+VI+FvCanWtIounMQAr0F/bkeHdhOuTaw7z+Z&#10;408HtB/FVdp1PrZRd+sov/PlnV7TgY6WSA9C6CddvXtKokydkwd/USXp7mLbbfnsnR5rSd/wzFvT&#10;f32lIs9VODPBubjO0XWxq//4j/+opJIzJrYxF1BzzngV7ttw3pPn3/nt34LEQp4hGg65lYjlebf2&#10;PPvrJXudewFhSXKQY7b25LrSs//21aiYxAgYd+g25xyerfd8jvOLGB6zALf/uzw4jYHBdhISLcE2&#10;LYlwJkeZkJZ7Zl34xV7S6LFFYtgxEj3TxLXH1P8c25O8ONqWtmLMOF+sWHyM6xJoDARXM9Xj7zC5&#10;PLxcwm9vtCRRUhu97RJ1jTDjkYZpTUA8XdDFubw+22s6DbrtCeUeCXAMq6bOJMCx4rZ5JU2Hhw8j&#10;c+RvB/Uxy1Yi7/w+SWuxumxR/pW50JFeIY4ICKOc97MRQ/Mk4ux7amyVeF8Q2W7KO4xx5/xznQSL&#10;S7W0fHUtbXtoW5p9Qluaevb6NP6CdWnoyZDfGyC8i0WPvQvsWO9Frz/1Rz4d4u5QdPOosWvZNHL9&#10;Z/YyBtgejMtl3vtWDNVZ6nOaunQ4/8hkLfVdVk9DD1mXRq6sp36M4M2k1YWR19MOmW44BCQYMYeZ&#10;uvPXM9ErxXYD6W+i3uz9D+cCz4xh45YXkYjbu6chLRlRdm7flv78z/4sesD8jVYr8cpk5J5Id3d3&#10;etCDHpRe9apXpSc/+cmrxjlX5WzOeT7Tkkne3ZF7EndVabQbCVuZKLvNknuW8/nyduU8UibQ+d4g&#10;g0gM//a4IRJMv4MgqY2tozZa+U5ihe3mfCJ3p6zGycT3dN9EOc7pxDyqm9RhGip3N3zTc54ZjlEd&#10;df5P3oUddb6NbUHPondct2LrYmta3teadqK7HEq9uaEbrLNcf+rBlcXF0BE6XAtsQP+ha2bRIUvc&#10;uxe9vx89eGioJR0eq8cq2TOcn3XINs+ah7Cqw/aCVXuJsw8SuZ19h3HP9belGa5NoN/EORejnIbM&#10;TkCuZyXMyGFI8SXb2tIBdNye6VraBVneBVneO11HiDPhL67IC9i0BHGdcxg1OlInsguLLTyxLe35&#10;3vVp8dj64k8UEnR06xTE2/nS45DwAeLpgNxAGV18sX1zLbYSZp2E6ymzhNqRO8oGsKqD+tQZ7hoj&#10;kzx3ET0/Tf6GSHsMEj9IPvJ/oYch7CNTdY5b0lMed2v6StXzXIUzFCQz/kqpClW4L4KLsL31rW9t&#10;HFXhvgr3iwXDBrrag5QESUGChAG6MY8VEHahLHuVnds8C/C6QJeLo/jPZRdYmR4oVtOWNI1KijFM&#10;YsETZAwi7b0SVX8J5W+tnDs8SdxhjBd7mp0rbO9mLNZFPHujB3hmrL5KviTN9iZI7oYltvauck/M&#10;eSbebDfP5x7Tde5urJ5NOpnkxz+R2TpMTuLbj1FhuSyrRlfMYyZNe52tA0mvi7gMIjF3m3LMc+8o&#10;+ZVcO/zZ1b3tSXaYdpA67rPH2WHusbAY6TmE0J5Ye8X9BZYL1xwdrafdAwXpj15t7+H+3KMa85kR&#10;h0i7H6tzKxhI5d5mZWXBsXxe8k49xTuToPNse/u38n402hYx6GYw4oL8k+8BnjG8AWOKPDhkcoQ8&#10;D/g+lDBAeX+k4fvow7iNX4HxvEHS1/A8ONKSjm+tpf2ThaHpMO6oX57ZQ5m7txP3wetS/1PaUt/1&#10;tYt661AAAP/0SURBVNSLwel/XKOs5Nee7PiVF+JWR4AkpR3DdcvutrQRQ09nimQ9hmg34gQR0Yhu&#10;bB8PWS4b7w7TkZTEwmMNQ381knDs2LH4nYOecIP/TfRfi/5zcbX4a5WvmsTdQzlbPc+nkq+2/AXp&#10;u/fqMKd3T9J0DnI78YMQ8735i7kgcRy7lUQ6QiR6oDm2jZZF0mxv9Mo54mYynUl2lmjXPCPuQySM&#10;HXyTOjD9PoLUm/dG/lcrRz5n25f859Eep3MmZUKseE/cy/P8h7s9mxs2bkjHjx9L38Q38sY3vCF9&#10;+lOfijbwK7/8S+mTv/s7sX+q8PHf+GhamByOb1+dFmWt1dJGpIfjEb7vEfSRPc8uOLmwEz15YT1t&#10;nS9IpiQ5Oxl0Llg3MdWIe9WfxRBwdAxp6JT0zw6OCJJAL5Lecm89LaGDdWDOQaTFBTFmoKMe03im&#10;wYtFdPx2r0NUp8U38G6ac7PorYXRlrQL3Ns5STqLLWnPkba0fdc6CHQtzSPOfz44Xo/fJ8YvFCHp&#10;+4h7wVRLOoKOvJhyHJllf6GWLtjaFsO5Y3Ex9OtYF3lwhBd56iUfvd1gHTIuto5B8MfJH/p7jOd3&#10;olvb2muxuFz7Zv9KUGeftkj516MrN6CzlfVg3mZ0dJBjytAP5kzwzFnyOYPejv9HD/LM/noM/3bO&#10;9BhEXcx46hOrOc9VqEIVqlCFtYf7BXkehDzr2ZccdWGkZfIsEXTxLHtiJYv2KjtEOoawQSinMRLy&#10;yqGKPc5jAL7nprg23g9h1jjACHHIs0PrHArtMO3owQawJc2SIwlxrPjM1nnEGlDFP4cLEiqx87+d&#10;48gI+XMxMRcNmyCOw5LnJPDxHIwi7o3fafGM6Ann/DBGhGnbsxrlJJ497dGjyrnYIhpUEn7JvXl3&#10;sbEF8rmTsuzEiNKoysPUJefmuxcy7orhA/a8kw974+eHa9Hzbm/s/ARG4JQGGXnleMFzpO/cYHtK&#10;4vkYQB0Kxl/uZfVYUhy9y24bJNnjTCSDQDeuS6Qdah/vjq0995bZPPr/Uo3H5b56/E4r/uOMBFk2&#10;LmJv87DGJ+Xu8ddTlHeEuhul7H0YXL2UyZW3Jdr+0mUb79pfvkxyvZ/rA6O8M9vBIMYgz9JpMojx&#10;OHElZYdEDy+1pV7yWaymS5rkN8quUPe2O3uhu462peGXbUhdD6mlDupfAu3wbeNofCv9HRvS//nJ&#10;n2i04juHZz/rmWnf3j3pmc98ZpBiybUeb3uS7VHesGHDqgTiTMk9JWtfjZzPPc9luaf16VzcWOXZ&#10;Y+89xf2nelfRAy1xc8REg9wqMXxYMse1jcTZ2CB3WSSKK3EloU3Hcc70EOPmOEHIkU7O60D0+441&#10;A8wPz1mRpnyeJI3rmUS7zVLEKcqpI+lZz3pWev3rfyL9Lt+J4cOQ4te85lXpiU98dLrg8J4g0jkt&#10;h5zHyvfkTTm8f0/cUw7/yTf3jCc+Jg2h90eR8U21GL2iY8CedNPTMaCT0GHbsZYF++HsXEDX7kOP&#10;QEgd4m1dRM9zjefy/Kgv4m5GRzrfXEeoizDq+Jyyd3cGTEIvuR7DLLrK1bbVV5Pq7Q4duOIKeEL8&#10;CcS5zwvgmr849NeEDrs+CNH0d1TbF9rSjplaOgr5vQLye/m8Q7Nb0wH04UUTtbSf/SM878JZSPQk&#10;903X0l7i75ykXqZb02VzNaQFAt2aDiEX7CTebjCB+1xt22lC6lyll3xKoHXeut6Ei4fZ6zws0Tb+&#10;aD0WBJtabEsTS2ANafVOQ6DR4/Y4r2e7mfJ2kEYv6Rl/AFI8jEy6ABt6fYJzru7d211LW6gfe6mL&#10;nuoCT570uFvSV6ph21WoQhWqUIU1hvN/zvMnimHbEpMYLg0x6t0MGeRYAhfnAVZJpUOdJV0xLwtw&#10;tid6GoAvvOeSTvYxBiYA5gnnWEmguR7/zLSnGSLkatsaLRox+zEyXHRF8hYrV3PeHgGJqXOjJanG&#10;9bw9x8ax91nS7CqtQfiQYWTQc5DFYj60pFAjjDxDpJ33HPdjGPkbmDw8PeZ2U8YY8mxZScOeZMm1&#10;Q8LHuHcKw2ZxqJ622RtBOjGUmbLaG6IDwLT9h6dlnx3EQBurp3lIp04Gey6mNNowxJR5jLn53nqk&#10;Y35cbMshi/bYajwGMSRfmSB2QWTd+h4yec6SCXNeWCwEo9tz0Xsd9xfv1Pp1OOQEdTrDsyX0Ptd5&#10;gcPWFXEHeZb1O7wDI+upbWnyZZDd29ow6HgPrqyNQTq6wD7GYRh63kf99UxQV1fV0tATMOYeuT5N&#10;L1NP1LMjAeJf27YR6sV/eTsXO/7fzdZ0XRzHBc561kOSN9QRDDmJBwbqlke1pY69xNlYK9qk5WC7&#10;d9t0+qNPFz1epwtf/OIXC8JAerknLchDEIYTkonSvSHldE8nq917Orkn9xnvvv7P81rJc87vvS2r&#10;pRv102gH/nd53SnircRtyGrXXSnatQi2SHxtr0hMe4lvEALjN+m5hkiAjRtTMPL50n75ur3XOjJj&#10;1Inbxn4H1zoRF9fqXlfjPsgS954gwUhpP+e9IMrss83tQlDTiaSTZe/ePRHHtMrpFfedkCLdIh2P&#10;rce84nUm+r/xsWIEx6+Q/kRvd9rCOcskye0g3zrOdA46xcVpFvYke586fIRvP1bZjrJC/jifCbWO&#10;tpgKg1jP67l/vfuI+jF6ndEr6gin4MyP1tJusGUnxHYZHNoDHh0GZy6ACC+ig10cbPtAPW0frKcl&#10;dPvysPvFImHbwa9d6Kv9pHFwDIxC9nDfpbOt6VH729IT9tbTzTtq6br5WrppqS3I8Q5w7uhEPV2x&#10;vZ4OTJE28R2mvRed78icK4l7HNJ86WJLOr6tnq7ety4dJZ3tM/U0OdBWzH8WG8nXkM5Hh4VDzP1N&#10;lb+hyouFDVEGF/lyccuhYeJBhvt5/ibOOf/Z3meJs3OZe3rRl5R1mDR28swl9PIYZRnqqwdBtwfb&#10;Fbs3UG/t1L1zqTcijnp4/GMq8lyFtQfnmapfHve4x6UnPelJd5LHP/7xIatd8x7/f/zv//7vjdSq&#10;UIUqfC2G+wV5jp5njRXJEGJPc55nGuQZgI1fFmGYjEuMAF+HbPs/TPen7HHlvEQyeqYB7il7bjln&#10;L6491f46SQPFay4W5n2uZLoDQyP+zckzJrZAvCB14xgLg5yzB9qeA1et9n/E8RsSJBtKEjj3zXMe&#10;uqfE4lYNsWfTVaP7uT96Qsmjv4PZQDwNMGUjcfK/lSWj9mb4OydXRJ3B+DD/3tu3mXKSF3uQXRDN&#10;1VnnMFwWKNfCgKt6E5f0J7spZ2ypM+rIuXgxh1rCSj7if9TkSUJrj7plnuceya3lKuZ2t8YQactQ&#10;Hr7dTKBP9FZ5XBimhTFeGKrOvbYOgrTyvGHSnSUPy+RtgTJNk7dRrvm7mOG5ehq9oS0NPRCyvL2o&#10;g1i0jbLY+zwxST3McOwKsLyrjsva0uBPr0/D71+fBp5Rj2vbqIOd1I299ZJoe+79x7b14D9cJyDi&#10;tpFJCPLwvnrqx6js4bi3h/1L16WOm2qpvq2W1pEnjfJiLnxrOrh7W/qt3yiM87sbnvWsZ66Q5ixl&#10;YpQJxvkm58qw7dPV8d2t++Y01nrfSdcastq1Zjnd82xPkt1YSA/pZl/iJ7GOhf4aBNttJsiZNHvu&#10;BHku4oXke/x+G99+kGdE8txB/CDSbLvY9tjzSnx/b1WUy/yW8ky8WISPvNpja57LZVAKMty4v3Q9&#10;E+cskVajXvMQaoedu26B+mmirzvy4xQbFyB0lfxhZNR9zjm6xp7mcpr25OeF1dyPOc2I+syFxGJh&#10;SO7NU3b6/RsEOi47B9WP4pM6Nn69B2ZsdW4zxPaCXbW0b66WDkGED0M2D4z4D/6GvkUnzYtL6LVt&#10;yBIke9cgRJl4ruXgEO19YxBwCKtzmI9tbU2P3F1LjyHNR+6FSO+up6sgxjt51lbulyhfDkE9RLy9&#10;Ey3pAsj7pXOt6QEQ6ht3tqUrF+vpwmnSh8Dunm1JB4m7a6GexsENF8uUPDtqadRRW2Di3GQ9hlk7&#10;5Lob/djvVsJLWZ1GM0KcoUnKPFtPm8HfdupiCzq5nzQGSaMXbOonX1snqQPI+8FFnsd2juMp9Pc0&#10;dTI3XU/z6Ow58jXtHzEg4pPUwTOfenM157kKZyy84hWvSK95zWsaR1WoQhXOx3Dek+ffgTyPdG+I&#10;IYd58SvJWx5OK/mKIcCSWUifQ5X9t7LE2MWw4hdV9iQiMT8VA8a5wvY0+n9LFxKLXlgImERKUmkP&#10;p/OFXXxlweFokEZXStUIcsGprRBvn1UYRAVJljTHnFvyojFlD0WeD+2wb4lmJtWey4bn5loRV0Ms&#10;SCyGhz3gruztMOF24q1bD1kjTjviYmn2SvuLLH8hYt79hYhzh3UQSAjnOPZ3JAsYKTMYNdaHjoUg&#10;qOR32J5aDUie53+jrR977sv/TtYRMGzvOhI9+9YHdWMP9wTPtbfYcsS8b8vDcV5MLP6lbF4xMO1x&#10;zgR6Zain5VY4b4+6PdhhZCI+V6dHGIvU/baheprGqBzDCHSFcecrD3XWYlXxUYyymLvuqIHOOsYb&#10;slRLvbdSvm9pS73fsy71PLKeOjG+7OF2ETEXRivmDrLFOF1ga33pGHERH3u6xzCoHYrfs5VnPXxd&#10;GnhcW+rCcOvk/t6Ht6WxH96YNh9ri7mkGuOxEJDvnnIXDh73CwPa8i3NTafbbr4pvey7vzv9Mh9s&#10;Dg7V3rRxwwpxDoEUhJTPIbl3+uTeuxNk4cS5Yr98rvn82RTzcLaGba+Wl1PVyemulSXHad6eTu5J&#10;3LuS5jQ8Dom2wjn2JaVFj3HRE62oT4MU12uxH84sxAXzJNr2mIZ+4thh2YrXVyfNRU9sTiN6Zz0f&#10;xJl9rnWxHeDY72Uj8V2BviDDkE2uLW6up8VNEC3yEouQxSreBQn2l1m5R7ksRVmLMvtttCMd5Neh&#10;1TMb62l2M7qKb3FMgeSO8n26UrakflPEL4ZY28vvc8rpxjdHPtchG9BhbteRdl7HQGdD6O2GTh3T&#10;8clW/W5PtetcBE6oW9EP6tJJdNQiuubgRGs6urOWjh6ENC+1pkMTtXQRpPUIZHgZ/WrP86yCnnX6&#10;jA6/ZcQe5GXI8jZ04zyyHQK9C714BMJ58Vw97SaNCyC0l83W0nHI5hGesw8C62KYi8S7EOJ80SLP&#10;hxzH/hwknu2FM5DXqVo6AIG9ENK9b2s97Z+HZENmp1yDAj3rMOphnbToT/8CIYEeRy/7q6pBCbFk&#10;mDy73oZTjvxv81bSmZivpy2Ua90mCDT10ivp3rEuhmkPg08j5Mv/PDsU3BFDg/Zc85w+tvZA26Pd&#10;ja7vQgapU3HnadWw7SqcwfDd4LQEugpVqML5G+4X5Hm8u70gV4Cy4By9fQqGkIQ199w6F81h1Q6l&#10;dl9C6JxaJYgh93dzzWHNw5BMVyiVINvL7AIu3uPwbv+FOcs5h27Pep3zzlveynl/SxXzggF4FwCT&#10;XDqnWKIrSYzhkYiGVfQsazCuq8U2iCbngmyy1Yi1R0ODzKGVGmTd3Oc/if3dyBiGk79tchXtTEpj&#10;6DYi6dUJYHkdfu0QdcntIgaWQ/000lwIbIJyOndYMijptVdaMp2dCpbZurE+TTeL5ySy0VtiXWGs&#10;+R9QFyZbxlCSRDuc2+ux4jjGqXP6rAfnNWfynBcdkjgXZLqop5gPnXuhkegZo3yv+/5XNd58Ef7w&#10;U7+TfvJnvy898VnXpr1XbE4zGHnOE3fBGofLh2OD8oxcXEvTP7YxLX5kU1p8W3uaeV1bGrppXTgW&#10;pjqK+dvWgyufT7Ldav0g9kA7FHIvxtwi9TXCdet/jO0o5XJYZgdl7j5cT70YgqMY+DoXdGq4Irek&#10;uTCQqU8NaY/Z14iONkuZ7MG3bA6/d8isvVd5GGomx3dXTiYOJSmRp/K2WU665z6S5ufe18O2yz3P&#10;zfXx1cqZSvd0Un5m83YljiLpNK5thq3DmGO4tlsk9yyHHvL7ZKszTwKsI8tvMkgwx0GI2XrsWgcF&#10;sS4ItNd7+RacWtHnOdIqk2jj+Z1HLzZiD3Wsar++FgTb1ai3kB97iqONs3UxPb+Tddwbi4hZjpL4&#10;Dfj9xGJo6hFEx5x6RgkdjBT55bls11O28tDvqB/3S+Q8p63kKRU+Q8elus3v3W9cB1k4QxvS2Q7B&#10;2wA+sK8e3o+OvAhiuTxYi38665B1Ve4d6Jr9Et6perpwtAXS3JqOjdfTcfeR5f6WmPusXlpA77gV&#10;b9RV20jTHudlSKsrci8T/zAk+Sg68SDp+CtERxWJUy46NqOjk22xPkZr2g+ZvmwBUr21Le2Zrqel&#10;8da0e7yWdqH7do8Vi4ktkvaCPb/kYZztBM9xjRDnPo8Mom/ZX4QA74SA793KcyHfBxba0gwE2R7o&#10;XvLfix51WPYg5Zw5RL5urqexK9vSZnuq0dtDkGV/b9VHmoM8s498dnHvFsrpEG0dxcWvrHiX6E6H&#10;a29AH/eCdf7e8elPvfWsEMqvfOUr6W/+5m/Sl770pcaZex6criMpLgfLYrrNoSLPZydU5LkKVTj/&#10;w/k/bPvjv5WGutqDdEqeJcDRs6dxh9jDp/dfwuLQ6VhoRZEoQWoycc7EOxZuYStBzPPRYlg2cY3j&#10;nOEZgHwJA8BeSYd/T0K89Pr7T2LnvfVi8Pn/4EkMAXtkJcVBFOutxW+MkOhxwQAoenEaBqL7xM3G&#10;XAxrRiTPQaQaxqIE3B5MCfF2DI5ljJ5tGFj2srpKteWJYYISwugxdahfMaTPXgznwe0dxdAawSDC&#10;kNIJIMm297noMaduqAOHnDtcWTJoXVke51BP9rnCa0EkFzheHsBYC4OuJc1BojXSlkh3B/VhT649&#10;4Hl17nL5TiLLDcnGrfvZ0bBlXS3uGSeNRx/f13jzdx3+5Z+/mN77tjek6y/fm+ado3fphjS2gAFL&#10;WQZ5rr3IE8gcx8vUpYvy+P9nFxSbsM6Q2c7WtMT5vZRvmffu6reu7h0LvnGvPfx99pI8oi0NP7Et&#10;9WE0bu2qp+nBdfGblWhz3CNZdih7zN+m3qzPvNiZBFpxsRvfdfR2IUWvWkEYVsgxxnv5OOIgEp+8&#10;jXgNyfc0k4tTSSZaZ1O+FhcMOxfq7asS2wptr61eCz0Vw7lpe71+f36PfC956HbM59UxhN5yDrNE&#10;N4Zkx7daxM/DuO3p9Vt3hEWQ68Z5iazfdnnod9HbfbIYR4dhLM6HSOIzcfVbUR/6jSiS6SDUSB7J&#10;Er+SQ7K+DR2DbG6zR701nJJ+aw77zit55+8mhHOK6bajo2N0j0Scsuuw7EBX5H/cKzFShm9anV+M&#10;MCm2/l3BxSNHnfaBhCMTcrgN2YmePIAcBFMOQUCPoEMvQaccg7heNlpLV6Djr59oScfHW9JBdO3O&#10;BsneDZHdAcnc1lMnLUgxacw6Yobzy5Pod/T8fvT8xep8dL1ORfVOrPkB2XbNC6cBDbglzXnnOU+B&#10;E5OkDeHewXN3cW4f+VgGO1xkcxg96IiscfKqDJIPF/fqESsg4SODtbQIFi1Cvscpxwx52AqB7wcn&#10;hsjDAOXpJp3ugXrqQsYuWp9Gr66nnh21tAn96tDuHtJ0le1+0hohD73giaS6s6sY3h3Tlah/ZSM6&#10;VvK8CV3dr8OU+5/+JFfb/nLjC79vwv/8z/+k2267LRZy/OQnP9k4e+qgUfa5z32ucZRijuzOnTtX&#10;vsdnP/vZcd7hwR4PDg7G9o477ojzhoo8n51QkecqVOH8D+c9ef445Lmnoz0MJD38Er1stBRDhu3x&#10;LM4rEj6HXrsQlj2TEiDjFSRNgwjDiOMN3GPvoeTVay76NAiR8pccDvd2uPNODIvtkOatgP0FGAX7&#10;x9tiMa0JQD56ZRFJpgTJXhaNzbnudRA2yCD5jfmDCsaZ4nOiFwYJ4qzBhtizEWSK/bzCq/ObJWQS&#10;U4f/OeTYec0DkGUNNYcKFoRNslaQQnvIXbV6G4aWPR4O/3NBLOfILWGETXG88nss0nLBMgm0Q76j&#10;J5o0dUQE2SNdyXYspmY6GC7Ox9tG3FmMOVeE3UY6ez3Hvc7TG+AeDeEVh4EGqGVtlN93mA1eibNG&#10;t3F81gLpHR7anB5+7fH0F3/+Z423f+rwL//0xfSYG46nPUMYf7ynnYPkg3LGPG7eiz3HE5DXEMrh&#10;PHVXrrU32fc2Rtmt12nO6wiZ4ngOmaEuJc86AbasL35T43DP8Z2U+4nr0tCR4r3Y5jZRV7ZJ69A5&#10;2Z6PqQGIbdE2qlOgk3bXTXldydeyr7xvtiviMSI5dhip1zPJdjhq7sF33/NBoom3QgKQ1Qj0uUj6&#10;vlZX2z5dXa712mpi/Lu6556mGT2sSuPYdtUBke6CZMYcZcThzN2IhFoy6/DnPtqs+y6m5betnutE&#10;NzkM2/Yc24bE0G0kz6HO372Lh518XMgKiW4c+x2UiW3ez6Q5vhO3Sr6GOH+7x7wgWafaix6jeTiX&#10;/xLgqtfq/y3ttdh362iQTLjDoUd8dVOQf675/YofrqgtRoSjsaMOSS0cqYrDtF0QUr3jSJ8ZdO8s&#10;ZNTRS0uQ0T3gh/9x3g/xdXEwseSymVq6ylWuZ1rS5SPIcC3tQ3/t5PqOvra0wL32Hjs82629wXPo&#10;uO1jtbTb4dijhbN0B7KM/puHjA+BWY4GcjHEcTBA4jwEqZ3oq0cv9Cz52ka8fc6Fhnw7rWcbZN40&#10;HLHkgpL+6nEKAj9B3FHyMsr1fs4NTHN+J7p0Tz0NT4Oz5Nk4c0P1+Kf01Dz5unJ92ndzPW2/dl3q&#10;nfM3VbSbee67tC1N7GuDXKN3yX8f6fX2Q7Qp0zDkv586cuExSbq4HIJebUdXt8eWNge+TEHGXaH8&#10;KU+9JX35PiSUf/iHfwiJ3wixb08zMzPp93//9+O8PdCvfOUr0yWXXJJ+9md/Ns7l8I3f+I3p6quv&#10;bhyl9OpXv5qyj6W/+qu/Sm94wxtSf39/kOtHPepR6ZGPfGTE8ReEt956a+wbKvJ8dkJFnqtQhfM/&#10;3C/I85bN7TFHLhsykhOHLfvLI/9rnM9Lwuwp1IgZNA7nYughxlBBWhtkToOpJP6aRDKrsSQZGsMA&#10;ctia5HMBMrYNY2KOfeeaLTgUTa88x+HZB9Qlz5NbMBA61wdB1qALA05jjmMNOg05xfNBmBvXFY81&#10;DDUGM5myd0Vy6ZDoEb30kltJIMR9FJInAXSudV4F216RmP+NOAc3fp1FHPMdK7giQZoxAL1mGiGk&#10;a0/pqHG7a2keI8t/XdujKhGfacwbnOIeyWcMZ+aa9WtP8RL52cN928mjv1SRREaeyLt1HT1VyNWX&#10;HUvf+s0v+P/Zew9wy66y/n/uPufe6eX23nudXpNMeg+BEJqAkJCELkURpVdFOlKkSBUQBCuiqFgA&#10;ARULIF2a/ETlD0qRHoLr//m8+6w7Z27uJDNJzCTknOd5n7X36nvttdd5v+stK73trW9Jn/lU7fzV&#10;9/5VetVLX5h+4cFXpnMP7Qqm1bG45gHHBlevfdXL01jbOkA8TCDvaC/PtRvGcw6GTEbQY1wEw5P0&#10;dzvvZsp+0ifHoh+GV9vHCfq5wLhshymVmZ2iLgG2Gy9dGwDMzKkABvTb8QwNBZjZrgO84+1K8isB&#10;lJ1/ziXzadfufPPZg6EmTfDss8vAK40TJARTzzPGHOBaVVUpg2dBjfNEMKHzpVbydRB2AUB6AAnt&#10;kBJD03VglOdNlqiVoOrGwdfJpNsreL4xOpExPxnvp35zxbnifBN4alISTrQIu5irHXyHAme/ZdWw&#10;VX+OdZM5HFJe5mI4BsshdRgKnJ2XeY6HuvMKynNb2qR0mHyeL71So6K+31l9upzr5KVd63YTyWdw&#10;LdWRmeB5K4DYDdX4T/CefocGEM+iplJpNsO3SFwJlHkm8uRvMrRhSLO8pix+09pJhxYKa0N4/Ged&#10;6HazlThBs44GO1kn46x/11fW2VH+K5TmLgJol1hrFlmrXHN2AVBPHynSmXNN6bTZplDbPh0AeRhg&#10;eVpvkfbGyQmAbkg7Z1W2tZ+eBDgqyXa92kHdOhHT5nkBALtvoJL2D5XS42Hi+4eb0tB8JfUOAvLd&#10;7A0wzLpNH3oprwq2+ca4Vv1bCfZUD8AUwD1CmmraQ53URd1KmodHKmnH/iLtPK1IU7sA8NP0Zao5&#10;DbDmWmcPQH5glnWRtdHjqfrGGAvq0Ga5nWfo47kGAO2eBT0xXkn9gP+ePtZiqIfn7mH97oQ28x8i&#10;WFZF2zOhq4z7WjeiWW/b3ZSgfCf9vvqay29VQKl3ZiXPL3/5y+lrzzJ4VhK9b9++OLd/dnY2Pexh&#10;D0vvfOc7U3d3d4DtlpaWtG3btvSEJzwhPeMZz0jz8/NRz+/+7u/GvP7MZz4TZdvb2+N+9+7doRqe&#10;fw3wfHJ+DfDc+DV+P/m/OwR43rxhbUjZ4ogVGB6lCOGciz/ZUKGTasyRpIr0Zo9LISyd4pTMkNJE&#10;7XK9FmhmdTyZt6wiqNqe6drGjsJAeKyTNrGeo6ytb0hxiXO3Xqm0Hp/X0rcR+nAvmJgLYDY2VIpS&#10;ggiDV0/a3DVDmRFUgmKbUpauSALn9TCWMnEC5DjvEyAoaNXOWq/YSjuVfvvsbiDEMVDUE0wjcdog&#10;h6SE8gLDMfL3w/iFdJTntqwSa6/dcNjHs9xvpin94lI1PWqsKd1bdUCeWcZvFmZwhjYnISW1Auhe&#10;+8WzX37BGenpv/Co9Ltvfn36+EfL81f/+j1/lV76qy9MD7rqinRo945lZlQm1vZkRgdpf2p9JQ3J&#10;6BIfjDWgL6StXOtMK//+9V+/mPZbD8/oO3SDQ5XsUfqyQJ/mCafo05jvDNJD9zDveaQWN0Rb4TiI&#10;MmPQ/i1FOqujSKe3V9JOrucgwbiOxCZh+KZgCFXR96gumeFOx5F2S/VrGHLqiCPDHEv6rnS6jfhQ&#10;c/WattvWKdUTTJdMvZsqwaD7nIRZ+pwBhs9tqC2qYCRAM3V1M26O0TTPNEmbPoeARtDhOAWggI4G&#10;zxkg3TYB9O1VbfuGxvNEx/qG6ruxto6XbrAO5kqWRJftGdbFQ7HmEpZHUKk9ofo26wz3GXBKoY5d&#10;A6GCUddcQXnMdeO5zudFe11KpsljOm37HWRgf2Qel/PatTHWZq5d+8P3g1Jj4iTNdvzOYqOOeDcC&#10;OonTg/YQ65vUA+j1+wwnfnxTrkXmt7+hik18nMVMmuA6fBW4hvLNuREZ2jh+d1AXa0m5OVumCZjz&#10;muomWmxcstZ63N6ikudt5QbsFMBwBvJ/5ADgcf9oEV6ydwKEDwIuDwIkd9X+azQh2d9dpFnKaXKj&#10;9tEQa/804FZp8y6AprbPCwJ06pslv2uWwHeSdXsPa/gc4Hxioil1k6eV9Xuba1krQBggPQxo7qdu&#10;7aDHuF+g/VnaC8mzgJq4aa+hUUDv+BBtzVShIo0OsY6Sp4u+eJSf6uBDI9U0uauSRpeK1MUztdOO&#10;bXaqOs7/YWcb8aytA/20G6CZ52EM+gHdfTyH9wJsj67azP/Netb0FsZUB2MbWb9V6e4Q9AO023jG&#10;qx5493Tttbeu2ra/F73oRam3tzd97nOfCwmyILkoigDJzl3PIv/Sl74UTJkS5D179sQZ/p///OfT&#10;U57yFN7JXIDj3/7t32Z+N6W///u/T5deemm65z3vGWrdAvFLLrkk2hJkf/Ob30wf/OAHG+D5Vv49&#10;5znPiaOsGr/Gr/H7yf3dIcDzlk3rUoU/JyXEMlKhal1jcJTMGgqeZYqMLyUPJUgO5qjGFCkNDTtp&#10;GJ5SLbeUPqyFqQtnNVCFNqqQoYyhTNJkRyXNw0js4U/+4CDgCyZgB0B6CcZgO3/+SoGVtvQECZBl&#10;/ppCknKDRP1KUaoykJQRSMlgbl5bLPcxwC/M0wikR1fvfYaQSG8uJcSCyZBwypDS71CFhgT0pwMC&#10;L6Gfl8EEnQPTpa1vlox2wqQodT5A3CNhXl4z1ZTeuVhJbwZEvwIA/Sye90nEPwS6jOe/gD6cv7VI&#10;p8DM7IDxmqf8MM/u8wvQp2EaVR2XyZRRLaU8JclgCrj7CAXPMuOOWTDGjgP9jjFgXByHX+XP6xlP&#10;e2pcZ4CpZEjJl5sjoSZPfUq/Z1Qh31yhL4yRcbQhyByBgR4nfYo+SQJn4/vom6rYXg+QZwzmegYA&#10;Pc5Y2n+BvQDce9W5VYVUWq+USZvxLtJ7KT9O3AKMoiC9lzTVvUsbURnpGqMOhUSOOPseEudamJ/J&#10;eeZYlM6UeHeMTTtx3ZQdYAxn6PcO+jVLn+y3gF3G3/EqpXElLQOgZSBSgrAbo9Xy18etlp4ppx0r&#10;XarPI50sh2Gr9e2WohOtv348Vkuvp+PNV08ryyyDYtabZUdiq9RbH1+mQYaQ2j+aDYQGTT0R59oT&#10;9s7M26yinUF1uYnJt8B9PirLcpon5I3EWNddE8i7fK49c92y8X1YL/Nez/xx7jr3sVHKdxDfEqTN&#10;tN9gL9+0x9uFd23iVDsXULe5bvhtch9e8a2LULVr/RO4oej6GptfhLE5Rl6lzx5J1c46YT7NU8xn&#10;fo/Xi2P7/C4hNyKVSg+QdxgA6bqo1osbjUOsm9sBonq73jFShOdsJdGn8R9ySFDsBi15drNm72bN&#10;ngN0airjhqlmJ4v85+wArG4HlPr/I3BeAFTqz0H18DmBMCDYkxYGyaPadhtrtlpaakkpbZ5mTZ+m&#10;rXE3CGl7oa+apikzBLgdoR6dZboprHr3CPmVQus5e4D+aOPcC3gVCAue9YzdQTvt3EvbaEO7Zc99&#10;bqWfraTpCKwNGuC/Z2ywEtLnYf4/BdI99ENwLYDuom6l1NpCr2O8BM8b6Pdm/mOkLVz38cw6/Lz6&#10;am2eb31AmcHzpz/96ZAK79y5M/3Mz/xMpL3vfe8L9e78e/jDH55OPfXU2l1Kb3rTm9KGDRvSBz7w&#10;gahnaWkpfexjHwuJ9YMf/ODIc+655y6ren/nO99Jn/rUp9J73vOeo6TRPym/173utWlqaXfadcYF&#10;adfh824ztPesi1Pf6GTqH5tOe868aNU8J41OvyBNLe5KL3vZy2qj2Pg1fo3fTf395IPnvwc8b1y7&#10;DJ7DwZYhzJKAMVTrYFaUsoY0GWanBGzccx2OusgrkxVquJD2uFtgeDZBOsqR8aqX+gbByEkCaxk/&#10;gdMEzMx2mJU9MBQyL9MwC9PEDbVWYKhKQCcjqNQ5mELCZYmy94SRHgC7lLhsplwHDMMW+h+SG/sn&#10;+Sw1hsy2h2AgRgHxethWsryN/Dr9GgK4yZRpr6z0ROZThm8YZmM/TMslMESXEJ5PWaWtZ8DUCH63&#10;A/wmqGOUOuZh9A7D9FwGM3R/mKBHQi/uL9LLJ5vTkyfWpKdMNKcHDVbT6TBOu3nmvdBh6jiXfl9I&#10;eEZPNU3BGCmlmGZcZBhVY1Rq67nNMrJjxAlUHf+NNQa8HhjLSDseAsJModLsGOZ4QsH1suon46VE&#10;V4/Yw4zJDOB9gucaZsyGaNfNg0kYsXnangYET8DAqrKtczVBsXmGudeOW5VKpUTzPNtSMKhr0gEY&#10;vp08j07RlLZ3UVcfdQ1SVsm30i0dkrkhIGOe7UfDhtR5B9nHDI5DnZX+Z9BhvOAizs6FSuDM8zBG&#10;4fCM5wqHZzzTpEBeZt15QZplHY964HwU4Ak6AopuDh2p99hpx0qX6vNItwfwfKL5j4fqx2C19OOl&#10;G6tjZVrkz6BZWiXP0VTfzyP5SvBdrmvxrUKlNk35Hftd5nkumFZTZKvOAAmNiznP/A4zBuZxrHFe&#10;GxfxJWiObwbK34j3SrTz2rhN8My934Gbo67f/hcIkN3U6uW79niq2KgjPZz/CZ4h1x/XVEGz9+2Q&#10;60cf91OsgePxrQPm1hcBkGMTkPyx6UpZgXQ3aeEMkPQSbJdrshu4gm7TXLP1r+BpAAJfN+C0g941&#10;U0m7pwmnqmkBIBmSZ+gApE10rEPQJGurmi9umLrh6Xrl8Xrz/P8ond5O/n3da6K8GlGzkBJjHTvO&#10;sHbNcS/pr2MEUOp5/0qXdw1QhnZ1RKkNtev1mOYualRBAucdrON7Bou0OMh9P+sj4HlmgLwA/3HC&#10;QdodgATRbfwvbaWPm+nrFkIBbzgDo69d1NPD/0JXTyX10nY/bQ7qYIw6Rqm/vxciTWDdR7udPNsm&#10;xquZMa8wls3ritTCtZ63W3wHtsU4PugkgWfVtqenp9MnPvGJuH//+9+fBgYG4jtRu0VJ8g39nvSk&#10;J0Xe5ubm9La3vS3i3vve94b9s/EC6S984QsR7+8nWW37Rc9/XrrTE1+ZXvCZlJ7zMeifbxv0os+l&#10;dMEjn5Uu+rnnpxfat1XynBRijJ7/6ZQufuyL07N++Zdqo9j4NX6N3039/cSD53/8h79PWzetCwDl&#10;eZshffbPtMZgyXAJhJXUxnFL/NnKgIXET/AChTMYgUqNyVomwOZGKBg1wYjE9TJxH8CnVodg1iOP&#10;VMObBZQuwJQswCTImMhUxZEua4sAwZZT+hjqvvRHz6/NMKAymxn0BSgHEI21AjQJo8/kVzUxNgAo&#10;F1ISGTyBGsyJR5YIlpU462Xb+pW2jFKH5zzrsKqV+B4YtxkYmYPku5j4u7YDjunznWGm7kp/7wyd&#10;A5N2GAbobBiwC2FeziHfYcbxEHWcQtkLoct41rtCFwEqz4UuoP1LqUtAfjbXAurDMGR7tHlbKEJV&#10;cPdwJU3S1yXa05vsWeQf8bl4vnw8leOTwXNmxPOmg2CwCvMdGxBQXJM/rknL0mkpbDAh1aUFmxMb&#10;YAxVw4bJmuY5xmFmRyCBp6FAdIpwkjEz39w2mETA9F6ecZfvlGdcZCyVrC/ABE5DOkvTXlxVR53x&#10;6DROEF2qn3O/uYj35BxSsiZosE9ZVbv+OQ0zeJYEFdlhk/mlkI5BPpMbIb5jpWdb3RyBYq5SLjZk&#10;oHq17SOgZyUgOjbVl7kp5U+ErPtkHlW18tn+L5/1RGll//L9yvhbgo5Vn2qoeS4tzynm1zLV7nNa&#10;3rxxHubvOINeTRDynPe7VxumnW9Dh2RuZmZzmVjTyeO6GeYn5M3kfI9NRdJVF3ft0Pu3oFswLUU6&#10;8dppqwES2iesl4LobkhnZ67B2et9li77XbnpqSRZckOsi3VCAOza639EuRkLaKMfcbIDZSybnSqq&#10;2q0TR8sIotXoUfNGUN4LCaA9+s71WGDuKQi79Y4N6XPBNSc8cbtRpxSZPHOsq6MAecv2bSxCkq2J&#10;yhJAd551e4T1SQB9oLuSdrF272DtXqSMZZcIDwFIdwCIPU5RR4qC6IWeatpF26eNsM5PFOngCGs1&#10;/12TAHrJ63kA7p5+wH0/fQPkLgJ2l4YqaYZwirLSuFJq+jlMm+MA6EnSRsiv9HgIsDxGnlFAsedA&#10;jwG+J0cqaYw849DsRCXNTrKmjrD20v4MfZkaJg80QrrS502ss6pqbwoQzvrH83b08f82XaTR+Ura&#10;TJ5rHnJ545zn2/lP8Hzx434tPfcTKT3rwz9Kz/qna28TJEA9/2eemS589HPS8+zbKnlOCjFGz/l4&#10;Shc+5oUN8Nz4NX63wO8Ooba9ddPaAAsZPAse6knmSSZHoKEtatgyw/hkZzD1zJjgRJAaBENUOsIp&#10;67D+LHkONWLjINs0XdW9fpgaVXdlmpSw7oRJcadeL9Zha03Z8DhNH2QQhwgPtFXTjjb++GkvNgEg&#10;pYyh5mg/ZM5gyAT/cW4y7YQkgzglJTJp24j32K0+aAQwN6TaHMBY0C5wU/VwGCZuHDCo869wdEOc&#10;4PEA/TyfvBfBgJ0vACY8j2c4azNgeUtTOgAg3C64pL899GmgWknjzUWapvx2+rJIHQvQTq5Pp67L&#10;Ac737SrSXWHKThV00h+P9eofBFSOwiiNwuzADGmvN0kbAkwZWKWrMr8CRgFwZrYz1YPnMlyh+k6c&#10;8Uq+QvrFdQBQGW7qdbNCQDtKP+cZp0X6KogeZxwneBal0Kpaq849xpgbDvFc/VwPcT3BuGhnqKMe&#10;1SBVk9TGXanMaF+RxnjPeh9Xhd4jYdrXMta0Ocz4+3wBjAEl9kUArBRZVdUAyvQ3S80FFgEu6Lf3&#10;qrc6VwJscx0qrFK+Jt5jdGJeEhdjIHEfAIbrDGZWA0S3NNWDuXy9GhhbLc3r25rk+YbSjkXHKmN8&#10;TjvW9Wp0Q+n1aTdURz2FdLmOVssj5brr21g5pzJgPqL6feQ+8tTy+o1qglKep0w9xjNHnbd+G7Hx&#10;FfOZec98dl7nzaT8TWQwnO9D2why7Q4tDa7Dh4D5+O5U8fZbi3Wd/L3cu+ZpkqHWSxfUSZxnUAtC&#10;wwkaZXXwJ0BWch0nMFjeNriPNRnSr0Yb64VrcWxkUjbUvbnXbEb7ZtdgyWOq3MzUmZg+KjyFIXxU&#10;cN3LutNPWZ0uTvD/MUL8RGslJN1quwSIZj0V6Ho+v3kGAc06MHST1H57pJ7q2fqf2Mt/zl0Aovca&#10;LdLdxyvpkqEinQPIPdhXSXtZow4BXLWN1unYQkcljdLGBNemnQ9wvvNiczp7uhLgeBowOg0InukV&#10;LBdpnrIL5JuFXPfG2wDhlB2nPmmE/KMA6FGupwHH46z52lVv5T/AY636OwHXmgcJnofJO8B/Ev2b&#10;oa87Jytp/0wRkvclwrkx/lfGmtIMzzJKXUqz+xiDHtrr4D+mExDep531QdJPr6ahU6tpy+ya9ODH&#10;nhzJ8639a4DnW58a4Lnxa/zuGL87hOS5Xm1bsKzUOYCT9zUqGSwYH5ibTTA3MkH1TJjkfVYrDKc3&#10;UJZe1DNtthEMH/cZvJiudCGOiAqmCoZqXZHaAcSqTg/DJCl1COkxZfSIrNdaAVQ7QLS7hbzEC6aU&#10;oiiViXxKNGDaBMChGgiTJTDfBil9Drs74whtV0ZOWzs9YY/BZMmsdcFoqXoYklf6MQ3zkY/Q6oGU&#10;xBi/k/w7KDsPM7ZA/bthyPbAjB2CTgN0n9ZWpP3QTkDvXsorfT4E7aaNOWiaemaobyd1nEa8KuGC&#10;6LvBZJ0CeJ6B4RkkrhvQ2Qkj5dFaOl6zH46LwFl7x3KMaxJUxiGAM+83g+d6KoF0CaJXpuWyglLH&#10;NFSfGW9VnkeYB5O0PQPzGZJmaArmdRqahHQsJnDWsdgg4xvOhWR0eS69is+3FiHpkblUwqJKuuqK&#10;Pp+qmKEFQL7TB5rTjsEW2vf83CLAwDqexf4IfmODJ4c1Ms8R6fkRAF2qtpYbAY6V6W4S5GePDYQV&#10;9yXgqacjoChf3xgdDZxuHq1WV47LdGuD5+wwrL5PKyn3bbW0Y9Gx8ue66utceX9TqL6ulWk5fjmP&#10;xFzKgLc+T76up6Pjcz1HqP4+XwuwY0OLa79dNWtcpyOtlh4+JJjLztdsvhKAmeu8aRnfhdesg6WW&#10;z5FNUtcKvwfBsaA2wC5rpveui665mq+EnTPxgwDhAb7pODfa9ZMypanOEZCtqU60Q73xnwCFozPi&#10;lCiPUd6NNdfbTtaP9g2VtGV9UYJs2yfP5g3ck08zopJq/fb5ePa1jEVs7Nl30lUR13GZa/HMWDUt&#10;7W1Jw6yRbubpTGyhHcDK2uKJB5rc+J/i8YP6iZhhPT4EqDwMnQ89CvD7qKVKesAU6+9UJd0FcHo+&#10;QDjbTu8jj87HDvStCT8das7odExAfXhoTbqIcudQbok0bZ+nWL+Xhqpp+wBlAcOnDFOPHrYBtNpH&#10;j9HPMdfC/koap8wEa+GU4Jr6lTT3skb2sv4P0OYw+ZUyT1LXlOUH1qSlUfoBYN4/25QOQLsB7rtm&#10;qX+uKW2fZp2lPzPjlTREXYOC6MEidbHW9giehwHjlBnZQxvzjCntXPPQuzUkz7fzXwM8nyA1wHPj&#10;1/jdor+fePD84X/8h9SxeUPYxAajk5kUgJLAQ3Arhd1djRkK6YGADcZDRkfgWzJKpSTa60yClJA+&#10;167NI4DJ0hAZLevbQn16XVXlT6cw2vN65qcAVzAb50tvAcQSH45yqCOOcAFQZWCUmcVgHq3ffNwr&#10;teyQ4QuGTfVAGD6JNjOFszPitO1WfVDGrh/wOw7IUwLeRR8EqapwT2wq4gipYfKouqgUYwjAJ0DU&#10;5ncRhlCp7AIAcAdgeVcb4Jf0c9qLdI4MGkzc3bi+ByBcukhQTVvbyaPjqv0wc6dxf9a2Nek8APM5&#10;HUXaQxkBqedR98JodVCPjmLaaMMNAs+GDfBcG/8AlFAGwPUAOhhx0sLmmTHMYLlkwJvKuLpyjqfj&#10;qy216s+qhepsq18meAPMH+MwyvjoPEzp8wxxOjuTxgXC3GsHPc6946ONoe9YxlWpyxwMoUykntdH&#10;eXbLeByWEiXzKPWXSVei1SFjDykp3kSfhjeuTZ1rm+NZYzPG/kL5+e37Vp773K3VdLC9Wmo++FzE&#10;l+NQznXHYhk8e127z4DmCKg5NkA6Ebql66qn2yJ4lo4nz0qqf65c/lj11OdZLW21+NWovp76cvVx&#10;R6TO5XV9nvoyy/GRL5cr8yzHRf4jFN8iYZ5/kYe4o6TTlNFbd2hLQMtAG4qNT+LKNTiD2HJdd02M&#10;jU2+FYGnaSEVZs0ThEraUQ+zDs6yjo3y7bn55Tc+VrtW0ryVetXmGFhX8E1XA1xr/hKbeMSHZhIU&#10;Wit8r2GHHWmElHWTL/+vxKYeVDp2LNee/Pw+a0GZFuqvUv+yFN6w7lotETWi8v+HGkadgHJPPBhw&#10;TQHg6lvB4/7GAbozrZU0trlIo663rM93AiDfe7aa7jFdTZcDfO85XqT7Qj89tib9FADzkiHWY0Dn&#10;AYCwJycc6l2TzgIE7wPIjvBfoMMyT4k4PFqkM0ea0l6Aqmc7TwB85wCpM92VNMp6rVmQds+Lg5Ww&#10;eZbm+os4ysozoKUp6pwFZKtuPUTZIdLG+4qQRC9StzRL2twY/xmTlbRnppL2AZYPzBTp0FyR9gGC&#10;D80X6RTowAygf76SdhMuTRZpnmeZpfwM5SZ5vjHqmRqrppHhSurjGfXGfcUDbt2jqk7WrwGeb31q&#10;gOfGr/G7Y/zuEA7Dlo+qgrlZC6Ojul6o/MGQZABST0otBLwhtYVRCVVuAbXlqMOywbiZV/I610UY&#10;dRAK1C2jRDi8rApQIc+ZFuCGbTWMk0yZZ34KXkNdmzayhDkIBkogFUBdon2lIAIu7QCVdoRkhOsA&#10;ybZJXPSdOkMCDYXjG58J8vgkr213WKCs2hyMlqBaWz69UE9vg3EkXobMe8GzjrvGAbQeOzUFYJyD&#10;FgCCc8Qf5vo8GDYly0qalS5fvAVmi/j9MKr7iN9D2WnitQ/sXgtzt7ESZzzr5EZHNdp/d3XwXDBY&#10;bVAHcao5yphm6X7ewMhjn4FzBsOZgkmHic3AOZNMawbP8c4Js017qM1TfzjdYhw96kmJvB64dbqj&#10;Z+wRx4ZnmOe5p7lXIj1Fmk569LrtOKn+7ZE0ahSoxq1znt0wn7M8p1J8mVolRDr08uxo8yvtkrRV&#10;tj/2LQAAcS0y2FzH8xIffc/9l1n3GQQchPF8xEtuGpl3WV3btDoK8EKeDHDy9W2ZTtZRVfXg8Zai&#10;64HQVfIcD51o2WO1me/r41deX6+MIaBwGfhmYr4dpZ69gnL8cr4aZVAteZ0lz3nOLoNnwiCuy3WB&#10;7yCvEYY1UCvQjc1EvqNYIyE3rdQi0YeBm186CVTTxHUufAQQ5/rZzXUfAFonY9mBn3WWWh5lPyKE&#10;BPr2s14NvZ7yNxl5jGPM8nM2UW8B5bLlWNeIOE2A/F9wffa8/nbIa7VYxtuqaXhjERuPsRHrupPX&#10;F0iJtOc7q969t7NIZ/QAlHvWpIsArpcAWs/l+lzizukFiAJuzxko0vkjgFTitHueI49HWU2wti1S&#10;ZkHpMWv0OPUutrN+65OCddqjq4YF0JQJUxXK97H2dQPqB7pUqwYsE04JpgHqSqFHWBMlpdFzA2vS&#10;os7IBlhHR1TJXpN2TqmmXaQd401pN2D6wGyR9gOeD3J/kOsDgOn9AOddAOtFQPYs+ecnAN8A6dkJ&#10;+gqInp+pplGB+hDjw7M+8KENte3b+68Bnk+QGuC58Wv8btHfT77aNuC5dd3aUIUVAIcUWYKB8kzm&#10;kOYRymwp8cveuGWGlGCosqf9r4yKkuOow3SZJsIAcTUGSjCTAVkwd6Tbns5mdCijVFe1O1XqdEwj&#10;+A1pCHm3UE7Q5lm/feSfBlBNr2tKPaQrDd0Mo7WlKhMHqLQumD69NffIFAK+ZQhlDjeTtgXGrxUw&#10;p2q4/Y7+kyZYFkDLHHqEVkgwaEPgNsC1zJZeXbtJk2lUJXmOemYBex6/pPRliDqUwgr+xuiDQFJn&#10;Wqosy3hGPYSqOu8GSO/aCvMlsKTOneS5EEB+Fxi5s2CyljYBzqFRgPgojJ+S22GolzLt3Ct19izu&#10;8titI5KjDKRj7POY18JMvgPDDKpLtVCI+HydmV4Z8BI8KzViDAmVdPt+lEIridLjdzgS8hnpk8+o&#10;2vU0fZyR6LObAKVUmfRt2rFD5Fl+PvLoYd0x0xmQ4DyI59OW0k2QYP59rlr/nUOhKkpcKUXnvRJ2&#10;rC3ivoXnCyI+P2dm1COs3efrejDthtIygw7VA6JMK4HSrU2rtX9rg+d6h2EZPOZ+1d/fGK1Wx/HS&#10;TSl7U9rKZerD46mnBMK1+3ogzTwry99QHWX6qiCbsnk+e3KBtsthP8x3spVv4ojJCmsepB8BfVeY&#10;R8lxSIkpGxuNfHOlhhDfG/GuVfp1cK0b21BN45DrqXWGeQjlNtH2wHrtjCsByv3OsslIuc6X14Z+&#10;o6pvex9aL/a71vfssDB/l1I8c21sIp36lTIfGa/y3tB1q/RfwbpEn8uNXZ6D9cXjArVtngC8ao6j&#10;ozA3B9yg7AdUD2+uprnWIu0ByO4BBB9g/T0AiD4FOg0wewZ0Tk8lnQ7YPb2PNXqoSGcDcPcIngHJ&#10;UwBjPWlrz7wd8LyjF5DaUUljrHeu1R5j1QtA7oOG2mgPGupgbR+ppEnVprugTtbGXtZJQHJo4VDX&#10;ONcCaL1ne4zVKG1KI/RhGvA+ObgmzY8DgKHZ4TVpF4D4IED68I6mdHh/Ne0ENB8Yr6ZTAcd7ANGH&#10;pvlfmaukA9sraQ4QPTFGX6hncIh1uJ9xoV6Pvrr6QZenHzXUtm/XvwZ4PkFqgOfGr/G7RX93DMkz&#10;4FlbOgGWgCts42ByDMP+TWYLZkQprapxWSodkj6uTRfACW6CMSM0LlSIoVIFvKw/ABqUAbTMmlJi&#10;1XEFTNrSxhFPtKVKoHGC6nbizdNPnxa4Px3G5zDhHG1pg6tEWRDuUSqCV88dXgCIzm8t0gBxOvka&#10;BLB1AtK2khbHchAq5VZyG1JmSJAmkNdxmDZxgkL7oHTV41ZGiBNEy3yZJljW6/YM9YXXafKMw5BN&#10;bqmkEepQtVtHY0qnBdRThGEnTLsL3O/cArNFuAcG7EwYl0sJT4fJ2kme3YBM8+gUbFTQKRPI2Gh/&#10;rRRehtexCyk7/XYMAjw79oQhXfIdOfZ1lMc/v4MMKuvfjeEyeCaPjHFI9YlXyq8EWuY8wDPt6EhI&#10;ZluV7AGY0wDI9D28cENK5KeIkyZ4B2MysyGFhjmnXHncTfkuQsJMneF4iLnTQXuqiXfw7gXucbYt&#10;bQdTvty/I2qgOowLrQfu41mY25mCYSeunoJZr11n8CxTHxLDGmVG/liUgc5q8SvjVtLx5DkROlmS&#10;Z2m1cchx/9e0Wh9Wu66n+jL118dLq5U51n3OG8Rcy7Qy78r8GSjWU338soS6Vq4CCU79FvLm0JH1&#10;XbMM7qHYbOL7Na9rhdJnj4CLTVG+QY+f8htU08O11XXHzUsBtyDZbybUxgntg99PmORw3Uzd8X3W&#10;vstY67kWsFt/ucbYz7Ke/P0d9T3aP6gI4p6yOkjLz13//NZvH0MziTC0k+wz66V+ITQDGmPtUX3b&#10;I6rimCrWKtdxJdFTANy9gOedrL97AdB72lmDAcbboUWudxC3C9oLkD4IyD0IsF3iehwgPMh/jI4u&#10;B1jX3LTVb0c7bbnB2UN89+Yi9UB9rHf9tBN+Hairl/W+j/thwPoIgHmEOvWyPdZdpPGQTANuAeP9&#10;AGvVtwe571daTVo3bfcQr333ntlKOnW+OZ22HeB8uEi7Fos0Nw6YVxo92pROmWhKp05X0imA61On&#10;mtJpc9pHV9IMaSOD1A0NDtGP8UrqIXzoIxs2z7f3XwM8nyA1wHPj1/jdor+fePDs2Ykb164NoCAI&#10;yYBEcCQDIgBWHU9P1kpvZZzMV1LJGEmCK+3mtBluBTxtgSlRypuBXAm4S+lfBmghuYB50jO2UuVS&#10;zRqmAwaoPOaklA4IxpRoKiG2T4KoQcqMUkYaoEwX4RhtzwkyYYz0BhuOaQTcAnLiZJ56AW06DMuS&#10;6JB6U6ekVEWQbdgtYIay9NN7zzUNqbEgECZphDjVirXjjWOXYJaUQA+tBxSS1z6o8qhEVntlbYB3&#10;AOgXKT9DnM7BdBK2iz6d01qkS2CoDE+jrn3UpUfrOFeZPJ6rqgQozie2L/S/j+suQsFm2HWTrvQl&#10;3h2kRFaVzGUQWRv3/I7r30UGykdRLZ/vSemUTK91ygA7dm6U2G4nTHEn7yScqtGHEccnxgNGkPEQ&#10;9I9wreRcte1Z3pHS+rn2IqRB2osHgOYZPabGjQAdAPms3bTbWRSptTZPws7d/tBv7d7XQwEU6Jv9&#10;VIPC58nPJGAIaTPXR0mZva+j+vhg5r2nrmINjDtUD6RvCtWDoVuaMvDKbZxM8Hyi9H85LidK/2d9&#10;YS4FwGWuBnmdibmW8x2JL/uR3+lR+Y9By3XU6nH+RlptLodWBW3rKyA2mfy24/sW7JaAN74Vyrsm&#10;LDt9JPRouPjmKetGnf8BsabwLYa/APK7PrgmjbP2udG4nvgMmtVWiv8H6nG9dZNVYCu4t29ZAr3s&#10;b4H4eO5auv2KkxtYO1pYVwrK5vGK5+TafsTmLWuIm7fm39zMusF6ouZKOHtknY1jqraxrrAuaZIT&#10;5jH8b0ywNu0HjHoW9A7BckfBWs16DbidB+TOA5Jn2yqhJeN/yQygeIy6Bqirhz61Ul8Ha1oPa7ig&#10;WfDcw1reYzr3guZh1rpxvXMrfRY4kzZgfzq57+J/Q5DcSV76IGDWSVg3YN46B/sqabhPMM1a2kNd&#10;AGhp52iRzp6vpsPzAH7Ptwb8Lgw1QUVaAhR7PT9YpOl+1mPup7WVhuZHWJsHWLd51k7W4V6A+Sh5&#10;PSf6UY9uqG3f3n8nCzw/+6M/Ts/8u++kuz75lemMBzz2enT2Ax+XRnaemkZ3n57OuuZxq+a57Akv&#10;S0//m/+JulZr4/+EGuC58Wv8btHfHQI8r1u3NpiRAFOEAYhhdpRahjMqmBHPR9a2NEjmCcZmGWBx&#10;nx3TKPmUiXHHXzBXMjMyMiUDZd5cv6Stmurh+ViU0tsrRJxgSWAoIBWMKa0UHMp0CZpCXZvyOqBp&#10;hTEbIq9gzaNKBmlf1cM28uqVW6lySDbJ4xm/2ygbUlvqs41l1WPAbp/glLxKmnUIJngfgpSgjhN6&#10;vrEOwZYAffO05f2EaYBEwa5gWrAsaFayodRZ1WyPnLKcgHmSfOax3I7NlTjOSs/bnhu9D8ZLiXMp&#10;lS3Vxrt5D70wrx7NNUNf9/I8p9OXQ/RP6fsAz9ELCfBDUu9zQj5fOO9xzBkLmeZlppbnXwaatbgg&#10;4wgl36kqmqpyKvF1vK0zgDN9CukU1wJnScDbS7y2z4LkeRjeORjO+RoTuggzuEC4ACNp3CzkteE4&#10;TKZea2U2PTYsznS1HerUq3obz696fdzbB6iUZJUAOj9Hfqa8MRDgWSbbkPuVYHkl5bScHoAkE3FH&#10;KIObG6ejwdAtSxk4ZTpZatv1/anv32qU+7pa2mp0InmPh1b2t55Wxuf7E6Hr1cU8CmJ+ltLmMr3M&#10;s/r9yrjV0qWYq9SZ/Rf4LeQNpVhnCV0z47s3hDKgD6rdC1b9VkwvHTCW6tmxYVX77gXA4eyrljeO&#10;juN6GNC8uKFIC6xHQ3z/bpp6vFIPgK8dILqBeDdRNavpIa+mL/6nlH2tOQrz2m8Zsj8+U3gQr8XF&#10;RoP9dEy5Dqk05RwD++N/TJjoSLYPaZutE7FQPWdNne3gv4E1SFVu167OIP4zWG/2Amp3ASbn6ff8&#10;Np1C8r/DWjQCwB2JTT7WNsopqXaTVbMTVbBHAMTdrHXaWbdTppV8gudOrrtYz7osRz2DgGU9c+s8&#10;cRhg3QcAV/I8ap8AywOEQwDiwW7iuRY4d7NWdtF2H6Bau2gBcxw5RT+HBPojRTpNZ2FT9H8KwAyY&#10;1kv3RI920VxDnvFs+X5Vv7XHHiidjynN7uwqUhv19BE/PV1N/ZT9mYc1znm+vf9OruT5R+l5n0zp&#10;BZ++aWTZW73PDfDc+DV+t+jvjgGe15bgOUvngoGClOSFeq4SBxiMUHGGEdnAtcBLBiukfTWmzDCc&#10;0giyZJQEcTAlMi+h8g3pnVsQXUquua5RXFNGEkTLaGlfGyrCMm7WCbMUDBwU9m0wYqEaTj6lIYLo&#10;sI/muo38qvy2Ul6pqEBPwKWjq5CSktZOnlLiLQCUqRPowpwAWD1myfOMlWaPwvxIYzBOAmRVwue4&#10;n4cx0iGYqtjmtZyAWcl3CRiLNM61jrQkQbWOs9wEUDKtRNl2RrjWQ/UC47udcNE2YTZl+JS+KyEJ&#10;6TXjMkf/DxN/OfFXkPe+1HUu4Smke+SVEu0Jyrp5oBRYCf6yGj1llQLFmcY8ezPXzcSvJX0t9a3l&#10;2nTzCbZliksP3iVwduwDOHMtmFUDQAbUTYlwAAbFeasw0TKqSul1NDTLtSqPOwXMjNesYwOolklV&#10;Yq9EXpvoCWgYUv2xjzJKo7U7Vwrdbjv0zzEptQog0obWFbRdMuahjsq8DaAABVCoMdYZQGeAnKke&#10;KNdTpEEBTurz1+JWAzGrUwmebi2yXyf7nGevjyLjalTf1xuiXPZY9yupPv2G8kk3VteNUS5/Q3WU&#10;aTlP7TrTctnr07HirVOgmOefGzkxJ7nOwNh5rrq0eZzD5sltFXwfBd9VE2uE6s8h9ZVsz/Qa+Z0I&#10;ZP3mXXPVNHFNzc4ClUJ7bFSoY9Mn1bdLgFuuGdpNtwMS+4ZZ16YByYCy9awD9s/12U23MI9hjfJU&#10;A9du/RQIju2/5DNFfwxrlJ85nsm4Wv/z+OhJPGvCaNcd6tP+X9GW50v7XyHgHWYMdE7Z5bFWGyXW&#10;G9dn8rkmLQBqBcwzNZpkPRoEGAuc9aptnflYw65NReolbYA0gbQg2aO3ugTSXLeyhm0lv1pY/g/q&#10;yEzpdCd5O8gjaQ89CBAebi/ScGeRRgHGYwBYpc/drI/drJk9gGjB9UgPQLhXoA0YB9Cr3r00WEk7&#10;R5vSnvGStjPuczoUU8oMzQxV0gQUat/kH1JyDZj2uheA3kVdXQDt7r6iPMKK+0c94u4N8Hw7/91W&#10;1bZvs9QAz41f43eL/u4Q4Hn9+hI8ZzChJEDgsYFQoKT01B37ef7Ax/gzl0nQw7aMVJZCZIlGqAMS&#10;BhiG8XL3vwsGogfGQU/aUQ4GJ0AZZL4g8oYEG0YnS7FV7QvnV1wLjlW37tlaiVAVboGhQDqrEpdq&#10;gTAlxGcJpWBZe9ke0pXMqr6nh+gu7lXVNp/STdWf++lfnClNH0epQ6de2iZ7/JKOr6ZhnlT9U2Ks&#10;45ls/6ykW+/SknFjMFXTgMJp8ulxegFGR2A4RD0CPz1TS6p8C3J1sGW7SqQXqGuCNJ2iKQ1XXdz+&#10;9kMTLUVapJ8HiDsDOoe4y6Cfotw9qPtiwlOIn4MxHedaG2xtwH3GbA+4bA9NPUr8dQy3nng3RLRv&#10;D+CslAiKI8l8D7xPpfyls7Dy2k0H7SFD3R2yvyPUMcNz6F18YTOMHc+yBNOo+vkMNMt702OvoHqM&#10;60XGaEm1RcamH0Z1EKZSW0QlM6p+a0MddtSOF2VkUHshQbVOfxyzWfJqh7iduSkjrJS9Hkw4F6UA&#10;C8ztDILzXM9UH2coM5/jAlDwfQgWlGbL3BufwUlm4Fen1UDV0XG3JFn/bQU8x7XEOpKBY85Tn3dl&#10;XKYbSjsW5bZvrOyJ1L2yvnyd4+vTjlCOL6ke6N0korx1ZFvlTDEPV8mf2zZ0Tq/ju9o8XEktA5XU&#10;xLel5+o4M7qWnkPntmtCO99mD2u+Kr2dHYBRSLDVDajbwve6mW98m/8FfHfa3nYCxtoAd61tBeCZ&#10;8nzXG/kew7lkrOf+V5Trj2u65/CX/xOqfpuHa9ZvyWfK36Fh9G8FZUm+oF2tpTbW3D76pH3z8lGE&#10;UPiAoA8C636eW5vnIaiPtUlzkjk1Y9zkjGvWI0iTkhnyqKKt1tOgazL3Y1ConFNfSLa51uO4JzMo&#10;Se+QWOc66YuS7S7AudLoVvsEtbIm6qhyG3VugbaR1rGNcW2nP6pmM9bjjPEYNAgNMYY6GBs0rYf/&#10;CIC1ttL90ChgN857Jn73NOvfWJF2jBaAZ9ZapciA6tlh/i/GKmmM60E9dvcXgOoizUIz5BsZol3q&#10;6QEw+177uugv7/bB1zQkz7f3XwM8nyA1wHPj1/jdor87BniuqW3LrMg8afemDVxIH2EUDAVQ7VAn&#10;jJXSZ8+19Nxld963ArQEvstMEPmUSgt4BbeC034Yh36YLcFPeX5z0xFwDMMU5aCQQlMuJNukxTEq&#10;5BP8hdo14DqkIdZNGwK5kIbaDqR0UjU8AecgbWj3rFR4mOsR4kYJlfrq4EpbZvOHCjD1CbSNVxo8&#10;DZMj2BP06QxMkKbEdJL7cAwGM+SRS+FZmnCUOKXKIa2AJnheVQGzF2olsdrVecaowFtnNUqUTfe4&#10;lJBWMy7zkOBZ9WxBfzjrgbroXz8kqFdteyd0aG2RzuX+PK7Pgg6Tbx/3U9Ag1wO8K6XhHgkVY0d5&#10;JfbL3ni9Jj40AojTDjzeCbSRuHASx3ip5q5zsBhrKNTeeWftvAvHUBX3oQ0wc4TTkM+xA9rFM+6g&#10;/e2QfbbvQ7Sper3PFyrm9g2GrR3mrlMnOFwLoAdhYLXzVpIdmw6Mcz/jJlOqNF5NgL1jTWn/KZW0&#10;8zC0WNr4aVeYn0egrwaCNvsl8DUswXDBteAhA+HMrFfIL7DwaByZc0HzJki1dQG4ZSM/JBNvPQKP&#10;ADW0aXwAFmglwy+ZloFNSUeDsBuiKG+ZVdLq6WQeVXW8lPu6WtqtQTe17VzuRPu/Rrv55XvLHZsy&#10;YIz5mInvpoX1qMrc1oFWrqes90jZI/2qI/NQx6Z2vtsJACqAaQ31xLnKUEh6JfIIyF13O/kGPUZJ&#10;VWKloAMA5CEA8gAAqwMQuYlvcjP92cI37oaoG3Bqsyx/G/TBOpVilxukpTRbvxgeZRXq2n4zNRI0&#10;5/+b5koRDsJis8B80T++y1qd5ndjzG/SzcEp1oXtfPfzrUUaYn0d5H9pgH4NsCYNbAE4kq4X/0We&#10;YUQAzLP7fxL+GVibYqPPNZ5n0pmjvjFcj0epy/VdNW3Xnj6ArkC43GRkDHgW19I4qYG61LByY1ef&#10;H3F8I/89kpJnwfIm46BN6wquiSdOabRHVfXS/0HBshsUXHcq5aYfnQDmiYvWpvGzqqXqNXmHe3gn&#10;vYast9DCQJHmIM+MXtKmGZBs/Pwg6zBr5BygemKglETvnmxKp04W6TS9dI/yrJ4ZDU1BQ72s6dT/&#10;IL1tN2yeb9e/Bng+QWqA58av8btFf3co8BwMmwwPJHgOZzEwKlthbFRtFsQpadQOV1CmRFC74Dif&#10;2R11rpU2C5rdlQ/1NuK3wkwoDRAwypDoyVoAlJ3PhEfoGmWVbsNQ8xOgUa9gXXU/mR53/i2n9DpU&#10;tOlT9gq7LEmmPSW7k5SZhsnROdccfZ4nTmmyfZfx6qHuYHxgiNwYEDzrrdujo1TTFiwrTfW4Je2p&#10;Q1rMvZJRz3PWeUxIoknTztczinfCBO2GCfJs5jGYNlXBBcr52BeBtyA77KKtE7ItJSDT1kWekDzz&#10;bOFx2ufjOqS8xLspkIHqEte7eK7tAOmZliKNkUfgLGMYzKHPTR+Vpuh13I0Fn9dQz909PKcAVu/d&#10;IZ2WSBNUZ5At6FbFvb1aBBhtZdy1P7ZvblIoFZbZnOB53ThQBd1jxBz7MerRaZt2kIL5YfLPkLab&#10;PLsp4xgtjVbSrr0taXSW8YDBV9oscB6if+GhHMbWzQePxHH8tD/Xfvw8GMb9o7yHftoI1Ufa43p0&#10;mH4yz/KRa2pDDMDE719fhUEu4j3r4EjJl0y8THoGK87B2PSBsrRdpt4NIe07WwAioapKfjeZDGXk&#10;N/OON9MnQU4JWGrkdR1lcFNSCapKOjrtCOiq3UOxsQUF2KHNehXgerriipMnec7hiVB931dLX0kn&#10;kreebmq5Y9HKunL99bQyLV+vNifyfYX54MZOabfMfHMOAt5ame9bAEWaWGzgm9vEnKsCNFfWlynX&#10;m0lHW2sBmDrdauI70v66BKMlgBZM26brryYym7jXoaOmM/E/wNyW3PBcBsTmh3Sqtwz0va/1Iern&#10;3m8kJMC1dcXvLAPn+O5I6+KZhlgD3Vw13TKm+/2qBRVH5flt0r4SYP+HXJ/nWdu2s+6EWQjPNs0a&#10;ari9HWBI3Dh51HiZ4dlHBaWMXzgRI3QDTy0YNWSWXCcB3hOMtWu0mixKqIeoe8qNBOpSWqzpkeA5&#10;NndZS9x01LQknk1ATSiw1qa7PDKL/lKXKtyW3UjaBtPpf6ugnP+KAdZBwbPq2AJYJcCe4d9BWgf9&#10;7qBfocLdVaT+7qY00lukoS7WNZ5xohvgPFpNCwDgndCSts4AYY+98l6JtLRrohKq3WfMVqCmdP5s&#10;kS7aUU2HlsgPqB7qpy3B81V3Sz+6tgGeb8+/Bng+QWqA58av8btFf3com+dgfGB2wtFSjUKCTOh5&#10;nlu4FjjpFEqJ4CgMhza9AhuvPat3CKCjDVi5Wy+g4Q+fOKXDArNSYi1oKxkgJZ2CFZkxGSZDJRSq&#10;hAezxb0qzh7XNEJZwZPl3OVXRU6gLNAchxkStC2STwqnXOSb3lgAlptCGjtH3LyMFQyRHrNntlVg&#10;iqoh5RTYWpfOtlTNloHSU/YQ5Ue5FyiH9JhQScfUJuJJt29KRsc2F+Qpj14STAqmPcJqSe/aMEQy&#10;X6EGSJ/dRFCiMUm92kV7/rHthSSbPlrHiFJ97rPE2HFohXkUUKvCPcx4jnA9SjgK8zZoPHn0eKsa&#10;tVJr+6a0V1tpQewQYyQolWF040CJsVJzga8A3rENZ1yEMcaUE2iGnTj1h6dv4lSBlxx36xig3tHO&#10;pjR3mOc5k7Hv4nnIq+21ttt6Q1dlXtV4y01xfwHjeCmM4RQMoUxidw8AubNIeuiW2fWM7m7KajKg&#10;mnc4YbOfvlfCGZg88+6g3aVu7mEKJ3YWaewsyl/ZknrvvTZtGKykZph6QfJWqJ3x82gtj+Nxc2bZ&#10;wzDk3A/7b9pdxzMJEJSw67TO+W8d8S3UwnCuB7gwXE+ftsD8biCU0Q9AXqszg4MbAzY3TiXo8vtc&#10;T7sCllIiR1qtzlzvyXYYdgQgHrk/ESqf96aXPxblem+s/uU8jiegbeUmxcq8K++D4t60ksp8R+c9&#10;QkWESlurzDvtiTN4DKKcElmllJ18N/qPUDtEdeUAl5TXY7b56udD2Y8aUY+hbWxmjqsurNr1Wr6r&#10;OK6KtOVNS4l+lACZOQ+5HrtR6WamnqzNlzc67WuYM7ipxPci2Y/8DWirbZqbTm6UWr/PE6YV1kNb&#10;muG4jqo+7Xc+zNro2mSc4SDrsGtzaS/txh/rnesvaa63rsvaK2su41qt+Yz5BbRd5OnaWgk/Cto8&#10;hxMx1hbXO9dCN+P0y+DRgLtYj13fXZ/N308/3CydbKd94h0X/T/4n+U7cCNA0hGaFOri9E2gLCmF&#10;bqP9MDXiXiAtqA4pNPGt/I8MsZaNdwCKCXv4n+gUQPMc3a2VkEj3c99H+6FKz7Vq3l5voW+Ceb12&#10;T/YImCtpBgDs+dCDgOwxQgG1kuXZAQA04Vm7i3TOQcDz7krau8h/5iTtD9AGgLxfoE59D76m4W37&#10;9v5rgOcTpAZ4bvwav1v0d8cAz3WS5yAZHu5DsgYFmCauVKtT2gATQZxAS2/U/TBj2qD2BcNByB+w&#10;XklVdZPBEQANwPz0QkpgBWrjSgEAHNqvqn6dGTbVtJUsBNiGlHBmR1EheSbUC3NPjbnpJc4jo1Sv&#10;FhgLkCfJHw6loGnan1Ol2DjKGjdO+9opC/BlxGSylFjrWVywqgRZBk6mTLAreJOpU3qhszBDwVzp&#10;8EsGr8yjJFmJRagjU1840TKNtnSINQ+TIzA3z5gSWhigOPeY+2nGSrJO7aAF7pYPKTH1CWRDos74&#10;C4ytv4exydcCW0FuG+/Io6N6mhlvrlX17oUErUrbB6lP8O3xXYM87xBjN8i9quxKvL13Y0QJvIC3&#10;H9KT9wBteW3e4bVFOAJTqq0keYR7z+cOZzdDXPOcsZniOFPfkGXJpyRcIL1AeN7mIh0E/Mb7p14l&#10;vdol6pBHRzqdzA0d5Wgr71iMO27RHu9Tm3Ly2P4k4yeIjk2a7UXqOLuSNgCkYyOGuSuDLvB17jpf&#10;tSFXwi4gCCBcS8+MfAt5BC8eteN50Rk0K31zA0P1deer4FVVcNM3ra+pYfJcSqGMCzABZfXV+Kag&#10;ekC1DHBOgCzTTGjfBEvZ8VN9ntvTUVW3FAk+V4tfScebL8j3k4n7ALprSsB7vbwriTJFUZQesJkz&#10;R9799ctGvUFlnnoHa6XNOHFS7T7Xs1ymNgfcuAkP+oR5wybmXQ7r4lr4Btq28c0MVdK2weZUZQ1S&#10;dTrWXerI34brvfPf70cAHaCRPEpYBcCxCUVa9ilwQ2SfzKtfhQD/lLW/ofrMGqIZiH4e1GgJnwq0&#10;4dF1Unj15/tyjdCBpd9gmOqwfrhmaJ6zf1sRPhTUbHKtDG/89pVr82gu44akZkdq2qh1FGfSQ8ub&#10;nazTMwDWIf8fyOv6FBt4gG/LhcYT41COAX2hnpAuS/avFpdVtQ23MrZbaMP7TYSaxIQNNG118Q4G&#10;+R8YCckz6yPrmBLoATWWWEf7ANWqyfewzg0EgC6iLk1TNlsvffZorCHAss7Ehvoo18t9N/+v2j4P&#10;NaXtw5W0oC00IHmK+6G+InV2Um8P4wq1dzLGtNtJe26QXHW/Bni+vf8a4PkEqQGeG7/G7xb93SHA&#10;89qa5DkYq2PQMoiGYQuJhAwVJBOjOrESTYGmEgHBnirbAl29knotsyIj0q+XU4CGYNSjiib44w8p&#10;NAyOf9yezSmTJkiRiVMVuwNAolq1jJ32asH4UJdAc4I25mAmZombpF7tmkM6CgVIpA4lsh5XFerH&#10;1LGsbgzzpM2xdQeYsk3SBK0CYNNUTxfseoySDsEEzvZdFW5BuMA3HIqRV4n2whaA3bZKSHMF9gLz&#10;sGu2rwJlaFwGjfoWYYQWAZEzgEHrUbItOLdu1eFVK+yl/fL8Y8aVa+uMftPHcIQG+Zx9PJvUBXXw&#10;HF1QD+MocA4in4BYIKzUWvArEA3gC2MqCDbODYZp2pl3TOlHbDaQb5wyY9QT0nyeZSriibMc6WFT&#10;TlwAXMppFx625qZJlFU67saGKtt7YRj1rN3WzbudrqSOuabUBejtHSEfAFxJSC/pzhnfhzbSk9bJ&#10;+ITncYkxU+091O6VyByupp77Naeti7xL5qJe27cAdlR5d744pr5354IbDYL5QeL02C2DrQRsPc+h&#10;WmUpYSqZe50bbWT+Oz/W8UzrYGY30n9VMJVeC2bdXFrPs0tqZ2ib7yZTAGjSmrmXSuBTxgmwDEM6&#10;57XfYB1dH2RBkV9ARl1c5282gynz3dbAc+7X8dLx5s/PfDz5c57jyb8yT1wzxsvkuzO+lh5kXB3l&#10;OkrQWoZlXUcol62Pq48/Znom6ySssO5smKmk9ZPVVOF7cD45R5qYhzH3mCubWiqxseMc11Fg2OiT&#10;dwMga1NvkTawLilRDjMZ5rUmC7FJSnnVpbNvCYFveTShILpcq/1OyjaPkHMyh5kqjEe1qQgw7n+D&#10;Wkd+X2E7zL1gV+lt+FyQuM+S3XyfyWfRY7d+JVy3Rvnu1DByM9P1QJAdZanb/5HYZI21g3WVdNcN&#10;gXNsdAYVsU7r62JXG2s4YLJvi2svdRJ6nrN16T8hwH+tb54jLYWzMEjTpW1uptFGqGhTt0BXQK0J&#10;k562B1j3BwXNrFmTHWvSdgDsToDvVHcl9RLfzdrSyf+DzsbimCv640aHduYb6aNS620bAcDUs436&#10;lD4roZ6mjnnA8Yyq22PaQFfT3HCR9s0QT5xOx/oBzd08Wxtte5SYpibb2mmLOOMd+2uuuHsDPN/O&#10;fw3wfILUAM+NX+N3i/7uUOA5Uz3Dkxk2mb9gjLjOQFoJmxIwGSmZq16YC6W1YZ8Mk+IxQz0wN4Yy&#10;RkoMQpIA4yMwlHlRCh0SSq5VZ1Y66BEpMjyhQmw5mJDNUKgNQmGvS3kBqccVzdDWLPVqYyuIG6Sd&#10;sLPlWumsdrrt9G8IJnCupRpqw6PEjZE2TjhC2Ec7AquQ5JI3ABb3ITWP/sGcce35y6r4aTetQ7FF&#10;gO8C4QJ9XwIIC4j1sC0IDrs58smUCfh83pDS0y+lHdMAbQFzSK0hj8USRGtfrXdvGcOQAvNcjqlS&#10;fJ2ZuUkwQ/w84YL39HOEfivhte9Kn5WStldgsHhmwfMA1EecYFsa5DokysT7/AJkgXHeiJjnei91&#10;n8qz7KNvO7mXtpO2aNuMtzbXE7Qdds3kdTNDED5KfcOQYDmTbY0w1o79DPVpM65DnFaYRO0B3RQJ&#10;B2o+K+QxMs6h0DSgb2o4uGHg5ojeuz3eynciIC5tGHlv5NdWsLtboiwM4/pR5ifPsAHGPZh2yrsh&#10;4eaKmyiOjartth3AgHFR4hZn20LaTW/u4nqskjbCkLaO0UYfzD59l4mPeiG/BY/8Ws/46RBJ6Z/f&#10;RVcLZXhuwUoJqspvKcAEoRSq47VraSV4jjKEbli5AaQqvVI5pfX2V/vY/L2a/wFX3jbAcz0APV7K&#10;oLP+vj795lCu+1h1rky7Xj7HV4p3RFqk16guzfCouuK+fO95PZWOqruOVkvP9xHaRh353luYj5sG&#10;mHsAMO2ZBc3RHvNDiuOpoJCCU4/Uwjza2gEwA3Bt7GIu8w0JXpXW+g2EvwO+E09UEDRGvHOuNu+M&#10;0wTC78B5Wz+n6+d4npvx38GYrAOUqzZt/QLzrWsBm9QTQJwwfBVQvxRtEee3KfAvw1KzRMm3/ycC&#10;Vm2Q/X8ROGcTHFXBlQSrqaRvilgzALCxxvjf4FrAtb4ftIE2Xg2XaYCoThz7ITWoRgHOajq5sRvg&#10;nXKCZ7Wl1FYKh5a04zFdhh5L1cl/QTvrThD1uNZ5fr3nPesgrJu+aN+9o6tIh0cqaVpv5bSh75Bu&#10;yvZvq6Qu8mxmjfMkhJDy045gfBOkFHsr9W6mjs3k7wBwTwPC97BGTQ0W4VxsHFC8h/Vvz3iRJvsA&#10;5mryuMnYSRu8byXf27YVgGja5VrA7n/tQ69qeNu+vf8a4PkEqQGeG7/G7xb93SHBs4x7ZniuT0rT&#10;akwojJHqesuAg2ttSgW97vzLeCkxFdwIbLRhFfiaJlOjhFopx7J0llD7Yo8GMV5wozq1np0F56Ha&#10;S5wenmV8tLkVrI3BwIxTdkImiVBgtwdQuweGQkdh2gaPU34PZc8k76mE+4g7AJ1G3WfAdJ1CPduh&#10;adLMr5qzKtKCatWytUUWIM7ADHm8yTQMkgDaI6GUFIcklLaUQnvuc6iGQ9odl5sKAEqYnWGYKM8M&#10;lTHTtnlCCSx9zQBbez3B+QJjILOnJCSrg1uf7S4wlos84zR9FATb126JayXOXVx31q4DOBvmNKiH&#10;96REfsDnI1R9W0djesReoK9LXO9g/AXL+4k7gzYP04+9PMtO0rcTr+q1AD4ANKTU2c0MnXr1K8Wh&#10;nCA9QDPX45TTyVlIrsmrE7coF/OinDOqbLq5oEr7eAf1qdbPMztPnDcxV8ijFHqWtpTYq84f54kz&#10;bl0woB6Z0w5o7jqFuXZuJW3bVUmbYBpVw9bh13oonIHRnkebhfonY+L8EhgoLVKqFaqh5JGZ3yAT&#10;u00JE+2Qp4e6uqBtlHVDR8mb819Q4KZSqGyTJrXQXjg+oq6QPlO3dqoCZo/wkdyMqgfAOl8K8Ow3&#10;RqiGRzfltFP3ef2eQiuBOaHETlBdqpGX3++VtxHwfEehEuzWgeVVKAPiDIJznCDzWOkrqT79qPzW&#10;AVX4Nlr4ftay1ngtaK4yx9fzPW5j/nYBrNv4NjpP4zvZ15zW9pKP72t9O/N7hPUa8NVKeQGxIDUA&#10;KPNOx43O81DnhrItdnwv5FNaqcq4fdHeWQ/b+RvIc1rg7LMqEVeDwzkc3w5low6o/N6oF+pkzRFA&#10;bqU/fi8ZjC+T9/ahVs7/INXOO1lX3HQMHw6Mg+uGG29uSC6xngyxfgum4z+JtMENRWxkukkqkJ4C&#10;jLr+6AdjCEDpMXojAEzBvpLmcKhIe6HezrXS5i7Wxj4AbN8mACprksBZIKzH8i5ICXYf9Slt7hOk&#10;kiaIHlXyDHk8leBVYCx4jfOp6c9WnmMZPNcoTkGgTmmrwJzybYB9pc/aTO8drKZTh1ivAdFnTzel&#10;s2ab0oEpvXHTVg/rMaA6jiCDttKnLfSljXq0kfboqy768ZBr7nFSAOWXv/zl9OpXvzp95StfqcWc&#10;2M8+/+7v/m56z3veE/fXXXdd+sIXvpA+85nPLNO///u/R5q/Bnhu0DI1wHPj1/jdor87iM3zuhpD&#10;VjLrxwLPWTomYJaR6pEpg2EJx0syMpQThCgt9rzlUJlrIQ/XIUHkjz9UbCEBcHkMEX/cMEhxdBTl&#10;JG1cxwCogmhBglJBGSEBuOVUE8+eqDuqRYAppZmqGQs2BdE6yVJd2KORvBbo7eb6EP3bDx2k3CnQ&#10;qdQjmD4VhvEwz3IK/d1LuXnyjJKm46rwSm1fqVdQrPqwYF2wrJ1wkPeExisNF+hm22VVCbWj1rma&#10;x15p/zzO87lRMGG/uZ+BmYlnhknTfngapm4O5inORibPMHVoL+xRWzMA1ACf9HOE/vYT9tL3Pp5h&#10;gPshSGmyacPEB3jmWQJIE69kXim1aWWo9LopnKq5eTAHbacPJTFuxLu5cGrtWuCudHrO/JAgWDXu&#10;GHueb4Tn0Vlc38YiPHwHeKYdnYhNQWoJKOn2vYQjN+6nanbTWeVeG/qw+6MeNx3caAh1cMIx2hnf&#10;WEk9MH2tAICOYeZYF/MNkNwKk9g9V0ldk0XqGGS+TFRTx0w1rR8t0nqYYKVoAgClXJm20O5WmOaN&#10;qjEy5iFJIk/Y29Nf53pIuSgbtuX0uYN+dNF+F0xwB88sExqOkAAHgujym4DxJ38LY7OO9HXkbaFM&#10;lXfZQt0CbqXhAvQg+iKYVlLp96bXZdNl3NW4CLMD3rvgZjOk1MuNgGyf6jfod3xrg+fVHIatJNNv&#10;KE9OW5nnxspJx5PneOiG6slpR9IN6+lE8pZUph+h1YD0jdGytDuoKRXMIY9ay8ethc01aaXjOubL&#10;cDXN/PTatOOha9PsvZtTx17mbDdzaqJI3TsrqVvtiq3l3Cq1Jpj/zYBYrrOk2HkWYBVS1XsTJHgu&#10;wXH5/+DcD/DM8wT53fmdAPbcoIrNVeayR1f5bS17tCeMDSXKh/YGaX4r9j3XH99GtMe3Riio3UD/&#10;1vPs/ie4Xs7zLU/yHKVGT6kxtMj3pz200mo37ELlmzQ1evx/UUtIraF9HUWc8yzQHqOOQcppu7yN&#10;vvawLmsLHfbQlAkfDZD/TUqnewXJ5HeDdIA6VMPWCZcbb+UmH+NqPGubAFp1cP01tAG4lSxLG9Yx&#10;3tStrbS+FMp4xon2N/KfG566SS9BtKrbvCfWNtcg2z0PEPwA1sCH7ijSQ3dX070XinQpIPqcaf7b&#10;eL8zg6zZfRBr5yg0zPVAD8/JPBD0X/2AW9/m+fOf/3yanJxM27ZtS5/4BIjvRn7veMc70itf+cra&#10;XUpf/OIX06ZNm9Kpp56a+vv7033uc58A4Tt37oz4zZs3x7d15zvfuVaiAZ4bVEcN8Nz4NX636O8O&#10;ZvN8hAFcJqVgMCsyLKpoh+dh8ob0eQ1/+NwPw7go+Qw1bkhJmUebCKS1J1YC7Y562LLJONWYJyUG&#10;Mv9K87phkARN4RgM0kZXaa5SXUGTkl8lk4KIkIKQLmMnmPbc4DkYkz388Xv80RKMRXlMktJOGCBI&#10;dWFBoVLVnZQTSO+izSUYtUVoib7uhHaQtkA4S/o413qyFrjqYCurDQv6BOWCWSWsYUdMG8PkCVti&#10;+it4FiwLJksv3fSJa49dkjGbgikLCStMlMdI7SR997ZKSEh8VlUIw6bbegDL1p3Bs3bG2hsrZXdT&#10;YIa4ae9r8WGfTHz0E3IsVdmWPMZKSf0oYDXsmckXoJY4gfMMpEQ7rgnnGaNF6lgi3w5Cz5cWUCt5&#10;nuU62uVaO+hp+johQ+r74l30Ef76i19Ym2nl71Mf/XD6jZe8MF116QVpZuu6cPSj9oDjmKWq2jkr&#10;sY8xJS6OFWMMu2Ayu0YqqWMM5hEGcNMI828IZrIH4Eu7Mo9dgOjBXsarq0hD7ao/Mm8YU73cbobZ&#10;dk6GpJjnCwk07VpOKYx5QqrEfFBlWzvD7nEABYC8q5X56Rwgf3bO5jzVLCFURRmnDkiJVEioaEcQ&#10;XaWNKunreAa9eGeVVPugXbR1KU1380jNA8fMjRq/M6V39kU71JCUQ5ZTcqcZgmDeZ7Id6zS/3/Gt&#10;rbZ9Y+DZtEyrpd8curE6c/oN5Vutb6VzLuIlxjerXpf5yngluxm41qetRkfauH78yuuVeY8CyKvc&#10;15fJpFdttRwCRNf6lzdk3MgZ3F6kpYtb0uJdmlP/HuYR4EnnUW1d5VxVEhz2x5T3mxCUqvXjBo/A&#10;WHVqN2xinedaoGsbSpgzuFYCXfgfsQkgOlVNk7Q5OF5NG1mfncfxHwCFSjJ1B3Culc0btTEGPk/t&#10;PpP3PqN53UgKdW6u3fgqTXpYOzayDrBueAzgIt/3EuvtCOBXDRkBtl77Bcz6Q3CDVE0Oj73a31bE&#10;KQiqcE+owk2c376AOcyQKBOaVFx3U8a1qY+6SyKdONeSbeTR23Yr+T0ZopP64tgqvu9OzVJY8y3b&#10;Txt65vb7FjTrDV2Ju+doe352rB2kaxKyntDxM4+2z3HeNu2FUzLq2kZfFwHEd5mppAcuFunhjPmj&#10;t1fSE3cW6ZkHivSLhyrpPvtb0j7S+zvpB/9DfayrSqSHKdfXuiY94kG3rs3zP/7jP6aOjo60uLgY&#10;APqf//mfI/6zn/1s2r9/f8xnQe93v/vdiPf35Cc/+Sgg/KxnPSuNj4+nr3/96+m3fuu3gqdR0px/&#10;L33pS9PMzEy69tprazEN8NygOmqA58av8btFf3coybNUz0BKMlzBwNQYI9VLBcjhDRVmRamXTLv5&#10;VFFV4pZBtFIzJQvapKkCGCrbMAgbYMpkdsLDNmQdqs56zJJqu4JkQUWv94JGygmkhwGRcdQQecP2&#10;k7oFhkpgBc9zlJvhehJgONEsHQGZpi2RJjjeR/zp1Hsqcfu53kXcDoDILmiJa8Gjat6Sdrra7+qN&#10;WkddAljvSxtj4sir9Da8VJPWT5zO05R46L11EXC8CxC3sxNmFSZlHuZkDiZLlewlGJdFGKd5aJHr&#10;7cTtJFyAqRpnHPSMLQmiPWbKcSjBem1DgDjtnQXPSm/nDckT0mD64PFdGXwqEVfdex9M2wGYuCUZ&#10;RfpYOv9Sik0Z+u5YRshzTRJOc6+0WFA9R7vRBvkF28aXatilzfkMdcWmBdfhxIz0O+3bUZtpN/77&#10;5je+kX7vt96SzqNMeNL2OaDYCGBM+ocAmzuK1AoD2H5ZJbWeWkkbOpg/gNyNjHU40mH8OtuYP4Dm&#10;OBKMvrgR4SZL2NDzXKF+yruV2ZZxD/VLyoaqJKQkTZAgKOil3eG+Io2MMBcGYZZhTgXK2tJn1f44&#10;+5q641xzxkcnS1sADs597aBl8N1Q0j5aybfqrrbtPHbDKOYNbTrfh8i/k/ejhoLgftOaSsx5wYuO&#10;yPzuBOaqjG+FwjkZdW6k7rXa3vINXnUbOKrqRCivPceq4+bULeXypafqle0dXXdWlS8BKveZIt8R&#10;ygA2gKm0Ij3yLNd/82gZKK+g1dsun8947ZxLKqW2AZ5Jl5rJs4Xvv7+Pb6qnSJv8boZYK2aqqbVL&#10;SXP5nQjo3LyJTVCulRAHOCYtwCppSqX1VC+ojTOdzQPZ5tY21qrFapoCwI2MFWGnW0qLqY9vU8m1&#10;934T2i17drT/H0qvM0j2uaLvtbg4lzqo7ItA3LJ+y2o8tbPOqd2kuczYOv4H+KbDVwXfshtTbnYp&#10;eQ6ATR88cnCYb26Ub/sAa/GFfdV0uKtIh7qa0t5O1jzGxqMS+zYBeMnrBpebg6ph95CmFopev9uo&#10;T1LKLIUTMdLaaFv1a519aWYhSBc4a2oyQPk+xmgba9VW+qI982byCbhzmY1e8z+ytYPx4v9jI331&#10;jO8t1KHvBcHzJiXQ3I/1sLaPsB7zLuf71qTdo5W0xLo1xZo4yv9QL3UIsgXdW+wr1x38HykN73Yd&#10;ZQwfcL/L03UnAVC++MUvTr29velTn/pUANrTTjst3f/+94+0Sy+9NF155ZXp9a9//VHfr/TTP/3T&#10;6ZnPfGaAb3+qbhv/D//wD3H/kY98JO7/4A/+IO7zrwGeG7RMDfDc+DV+t+jvDid5zn9ImZbV7iQY&#10;GJmjfpiWBZgUwa6MT0gZgjGDmYECPBOXAXQ+2kp1a3fslUTLlCmJFkT7hx1AmjKSTFuAEa4lzwfu&#10;BhAr7VNKHWceE8oIqSotmFuiXj1ET3ItYM7nOu/ifi/xO7kupacASOgQjNVhiToPQgegvdS5CClx&#10;FWxrAx1Ossg3CXOm+rM2wkqatREWXEp6oQ6HXFwH0KdNJRuqkS/C2OyAwdkJg7S7nTZgYnYD7HbC&#10;sOyEWdneCZMDAJwnfRbAtAgzs4v8MnsyfYJ2AVVIvOmHYfaMrVTZa591B8+/j7yn0uYhyqpyLYgW&#10;XE/C3AqQBb6LPPsu6jXPfkE0pO22z6OauvWHZJv77GFbFWvBsjbRklJ5QbqAOQA893E8WK2fbjAo&#10;/Rneui7d65wz0pf/9Yu12Xbsn8D50rPPKO3caTM7eeu3H9Tlu1yEdJKm3XgHzKRqkOEVG3I+6V1b&#10;BtIzbFWltC43YQS4qvnrBM75s5V71bVVCS0lV0qCyMP4q7YYR9BYjjBs0YlTouQ5r3qGj+OuKOs8&#10;dKNHx3JtFZhXvp9tAPzuS6up/Zxq2qxdIfFuDvkt+E3EcW98C6q/5k2jQRh8tQHCyRp1+byqlCqV&#10;U7NDkB1AhvyS146RJgumqQnixpWAyG/2ZDsMqwejN5durL76NkNaXAd2S8B7dF5VfQN8mV5XNtIZ&#10;25Isf6RMfbicN+5Lqr/O95mOxB8pu5JWlpdy3AtfeLTmxoc//OGIu/DCC9L6Detqz1vmzWt0riMA&#10;M/OkYB5FWMsn5frN79q9ifWgZ6hIPePMKQCjKsqxeQOF5Jk6lES7tgd4htyACr8WfCfrSFPSHOdO&#10;kxZO9Fh32nubUv9kASAvpagCbW2Q9eOgI8aY47ZDG/Etc7+O70DnZtd7Fihsqvl2SxBNP2plwnyB&#10;cvZHHwn23/8QtTpU21aiPE2bvetL+2XXJzWJdB4o2RePvzuddfjMjiKdDZ3VU8TmZnnGP8CU9NHN&#10;RemzgutO/lfUqHLTzHXBoxqVSnues+BXKbNrSRB51EgRXGtuojZMN/8BqmwLWvXIHXko4waeEmtB&#10;7gbqcWNjG2tJG/8VW8i/gbVvUwBonhtS60bJ8wD/LXMDrCUDPA/jPtbPf8Mo493N+LN+aUOtBo0n&#10;GbRTn3bWevLu5VkDPJPmWvigB9z9pDgMe9GLXhTg+XOf+1z6t3/7t9TZ2bn8HVWr1XT3u989AO8P&#10;f/jD9OhHPzqdf/756dvf/nb63//93/TUpz41JMs/+MEP0tvf/vYok9W/f/Znfzby1kudlVALnP/8&#10;z/88/fjHP67F/uT8GuD5BKkBnhu/xu8W/d0xHYbVM3feQzIyQV7DuIRkg3tt0QTMrTDy2sjphGkT&#10;18HQEx8gGtKDtud4hkodjIFSaNXtZHgMZSxU6Q6PqjJTMEmbqLsMuacupdZhh0p9giC9GCv9i6OU&#10;KF8CTCWhJdjaQ3g24dmbinQqjIPeowXDe6nnfBioe8Ew3B8m5t4binQ+8apyT1O/0lc9cQsclSpr&#10;I1w63YLBgPrpjyrLgmpBthJSpd2ldNp+ACphkuZhtJa2wIDBuMzDKGlzp9Oahd4izcGgypgFgIaU&#10;Ns/CELkBoNq5XrSV5KpWrer4EBTesSX6oqMwvVov0J7PtJu8h2C0zuZ5Lqa+u8AY3Yk6D1CXXsJ3&#10;k+8S7k/jfj8M5CmQYHs7ZQT5knbjHvei1Dok0bVxFUxr0zwPLUK2ef/zz0jPffIvpne8/S3pc5/+&#10;VMylD77vr9KrXvLC9KgHXpku3L8zJDvaLj/i6mODuTe88uVpcPO6eI8h1edZximjnXjpGZznph+q&#10;cDsWahgs0M85mMVZ3qlq/ap7h4Mv6ghVbOaF0lmZ507iBdCh5hxzUDtO5ilx2kjKqHuMTBf1dFFf&#10;nNdKWpgDEDcqg8u4xfnd3Hcytp0AAT1ud8KYdo7Qz0HC7pJhbocRHTqvOQ1dA1N6biWkT9r+b+QZ&#10;wm6RumNeM4cE0qH6yrWSZDeXBsg7DJjuY04qTVddU0/EAn5BczZZ8NpvIkCKRJ2CFr/fk6W2ver6&#10;UaNjpd1YuZW0Ml992VLVWiKudn1UXuPNT1gCslIim+vIgDtTff31lAHdyuuVeerDI/FH96mkI3lX&#10;0s6dx6+58Y1vfCO95S1viTK5vM/XzJzeCEhq3lhEnN7BbddnFITGBhLzvA3AtRWApgqxGg2bJeaZ&#10;kmfPWXbOuRmaHd25IWScm0fmq9bqE1yrYdFJXbN7mtL07mrq5jtZSz43k9QG0ft1P+tdfBvkDW/b&#10;pAuklVpnte0SNNck57U4SXAtiFbirabIFv571GhSFTzMe6CQbkOuyzs3V9IS37EbYZqG6BxM9W1B&#10;s0B+km/fzcudrJu724uQOE8DWgXaapOEtJr8ceY+33RImknbSloAdu5VwfY85k7aUaousHZtiRAK&#10;J5msa0qetY/up/4JQKwg2uO6VNVWbds1SMdtocJN/zZQ9xb61sr/xTb6tqUVoo0475n0rYxjD+vS&#10;BGB/hHWon/XJI6mGelgzRyqph/jN9C0k1JTbylzYBnXRdp/tA7qHehmLHvpIfQ+++uSc85zB8yc/&#10;+ckAtBdccEGAXn/XXHNNSJfzT7Xtyy+/vHaX0rvf/e74hpReP/CBD0wHDhwIoO1vbm5uWYJd/xNo&#10;NyTPDQpqgOfGr/G7RX93SPBcT8vgWZIZq6NgZLzOeWpxMlFKM2SulJSF5I17mTSZrxI4ACZgipRe&#10;CJ7bAAwyHLH7LkMFQAhwQV6lb15rB7oZUuqn5E2pnRLP09ZX03YYKb1I62XaI6mUjJ+yoZLOB4Tc&#10;GabhYpiHQzAhM7SlLbP2zncFQD4EJuJuMCV7YWwmifdYJdWxlVZ4bJQMlqrSqmkryZ3neo42FgFg&#10;SqjjyCfaGqCOrm4YRp5BibweXPXELXANB2PcT8AQTcHo6Bxsth3wvA3wCrOldFrwKmgViOshfJa8&#10;StRVyVbqK5iPs5IFWJDOv+yX+QXyHi21hzJKk/fBDB0cqaZTeippD/2bYWy0YZ6nzDx1CbYPQvuo&#10;P3vP9uzl7ZS/4rwz0y895lHp7W94XfrERz4cc+Rv3/NX6TW/+sL0c1dfmc7fuyNA7iDlxiijPaE0&#10;DvMp2PQoGJlRz2PWuZdk/A++//2oy9+Xv/TFdOm+nSFRd7MhnIpBqn/vgMHfS9n9W4q0g3fnJoQ2&#10;49qPO5ZuKAjkJ2h/mvYF/Kp2C64FnkqF3VhxfggA4sxrrgWmy1Jt4kLtmVBQqu2xkjXT4/xnaHJz&#10;kWa3FXG+9xBtD/B8PYSdMNcdvOt2QTT3SpziODHKuyEUjHk74zNB/n7a3lSUjn9gWpUgbeR9r+cZ&#10;wjEQ7YS9J/0Iz8X0SRVsmXHPiVW6pJMlJXIhfSYMMLO+kjZtrJQbTX4fggjC7G376gecHMlzADLC&#10;m0I3tWwGoHFdo+X42nV93tWuM0hbmT9TbiNTjivTDY9OP5LnCOW6jkX1eXKZ9evXpTPPPCOcId3Y&#10;T+B85plnLpeVfCal0uuYc12DzFnWJ71wLx+t5XMLXJlng0N8ZxNF6mRdEuRplxvfBuQ3ISB1/oXk&#10;mbLNPKPXGVgrofbeeDdLncsdAL35/ZW047RKGp5lvvJ9aw6h0zu/GwGo9+G0j/pjQyu3wX+DXuj9&#10;T4lngeK/hvozgBZkr6WsmkvlBlXtv0Ti2jo1c3A91vmiG5SDhB5LpdaSPgZ0AjlF3C6+89P5rs8F&#10;dF4EcD6tw2++fGbrUs3bcqqD+32qlu1/lUcoKinWptkTFJQ+d0GuDUqmdXbZyzrWzbrmRloPIN5z&#10;nKUhQPBIeyW1UVYg3EqoxLnNa8Yn1LZpU6dhXrexFmjTHEDYkOeROltZb/T1AHAe7Wdd9LiqMf5v&#10;Rlg3RyupQ58QrFtboLaOIs7W30rebZ30kWcdGWCtna6mKeaAmjcPvPLknPOsEzBBrmuKP6XDD3vY&#10;wwJQG/7P//xPxB/r95d/+ZdpaWkpXXjhhcvfzLe+9a10v/vdL7x4r/w11LYbtEwN8Nz4NX636O8O&#10;ZfO8kgEs6QgzlimD52XGhrKe36ktncxNgGfilIbJCG0mLlT9iDdUQma8xwcpPWsXMMDwyICpxqfK&#10;XZwfCmMkqJAZE4xbVjCtpELnTFMAk2lI1Tyl3Vtpr4e8SpzPhSE8DcZlH3WdCgNykDglp9oQC450&#10;cKZUc6IFgEQ7qlx7FFBIjimnVHMRxmQehkMpieq0ng29g/p0nDXHtSC7S+aMMt0wKv2n0xdAk1KK&#10;ODMURmQWpmyuDZAHoJ1QrY5+afO8BPjaC9NzECZoL4zRdtpUFXqS+j0qS7A8Q79DRRoSIKsyPUG8&#10;KtZx9BNMocDafth/1a7t917aOxXm7zT6fohnsG5VqgX5Y4yP9szahofqNWnzkM+1m/p1qKYts88q&#10;6bU7A/Y43oo8AuewxSZU0q/jsex8TNKOeifPrhO0OZ5PtcfXvvSF6SW/9NQ0AWOoTbhSHM8xVX1R&#10;+78BwLIOfNxI2Mf9qdsIGSdtf93E2MMYXcDYXbK1Qjp5YSgF6OGMjTonIcG4INZztH3WsEuGtCX2&#10;/G4BdJzfTag9pM/hc2X1zR7u3ZDwGRZoQ8+7gn9VtwXFcUa5DDTknHMehQ0699ah7bL1af9u3WpZ&#10;KKmyrJ6FAyBASsSUNMkYa9O4nnQdiYWJg4CA0LkeG1FQbEIRH9Jn5r4bTlKAf0hA7cbUMni+AxxV&#10;5dq0WvzxUn15QXOA59r45fCGKK+PK++PUFnPETo6v0D3cY97XEiKtfH055+NKtl6S6+XHt+Q9/RX&#10;vPrlaf3GdcsbB/k56tut8A1s7IWmmlIzIEtHZy3Gk18AqtS5o68E19rXqoYcGzjMN8Gn56wrXXZ9&#10;DsDKHGyGVJt27rnppOaH5y/ntV3zG49V6h8HzO2opHYA3DrqcE1XKtxOmt+BphNKnFVtDskzdcVc&#10;pg49bpfPU45nBs3xXZBHD9+Wd6N1y1oAIqEAXEmxR2yFurnfIvXuYu04BGBV+8f1fIJ7nTO6Pi9A&#10;p3VV0vk9EGDyfMZop5uhMQ7URd/0rxHfMtf2X5tw+xzgmfh2xq2XOlXn1rxD22gl6+XRhMSR7ubb&#10;wNYCAF3EJtxIB+ntRWpn7QvnX9QjEM+OxnQY5pjpXVunhpqkSG3k79zGmPL/sY16lBwP0u9+qA8w&#10;PsRzjHo01TDrPdTdW0nbeJ6Odtb1SdbO3ZXUM1OkLbzvNsoMCrinijQD6B7uWpMe/uCTI3m+tX8N&#10;8NygZWqA58av8btFf3dY8HxsplCAfAQ8rySlBSGV4Lqz0A60ZOoF1GVayRhFXO1eqXSAYhgVnaVs&#10;g2lQHU5nMkrlZMZ0JBPEdel8CWaDMOyfoWDyZORq4RBxgssR6hFslo6wYCi410mMYEfVXJlC1XoF&#10;QgKvAFSEAiLBmGrM8zBBMlzG9VsHeQXPSoIFTDr00qHV6Cj3o0UaIK+g9BSYkqvvVqQXvHh9utud&#10;1qYdu4q0QPoCwHZHO2AVZk7gvJv6VUX2+CdJCbQ2sKpLxzFQhKore0SUgFfJtPGRRlx4Fae9wzBq&#10;9wA43w9m6mrqfMD6It2Z/p9O2i7qV/LtcVA6EnMctGmOM7CpP+yWveb5tL1VNd2NCM+H1ku3du7a&#10;dUcIDXGtOrmq4yERpw5V3FX3VqVaKY9220p8ZmAWlbzruEyJj1Isnfq0wrRuI2+cn0y846/qvX2b&#10;5V7Ve48GC+dr5BNYq2a+l+fcATM4C6PnsSszAIMp4nQq1x/vj/7TJzdIwt6ZebOs6g9Dvo17pc/m&#10;0UZezQDVxZ0T4cDLcaFPOmnTYV32AB8qm5CSKG2oQ9WcvI6XY+gmxvIGA6REXZDeRVxpZlDOV7Ux&#10;Alxwnz0Nh/TZb4EwA+GsuipgyWA5JOrkDxVu4wjL+priu/CbvbXB801xGHai+aWVa9Jq9/Xx9Wk3&#10;SmvKdc3xNhSIHqmjpPr6rl93mUdJ8aMf/aj0ute9LuyT/WVQfAXvZceuHUdUw5mLUr3X7mWyPkLT&#10;rPf7dZobX/zXL6a9p+5IzXw/Tbx/0zNorl+LA2Qa0r9125jfO6qpe2dzagZE5TY1C+gbZP4uFGls&#10;ku9ErYq1ldJrPN+OwNlNRTeenIOx+UmdQVwLqNW2EWzrRExQ7RwWTG+gvPO4xTjSujtaS1MJrp3j&#10;5guzBeq2nqyF4XnNLc1FfBf9rJNLU5U0O11JbfS7hTj7EA7L6JuAfZPmQrSfVb8Ft/bHMPrPWuOm&#10;YmjlsC7t2FKayuzbWknbudeR2E7iDhB3CuvnaYBaj7qKb51nr1fbDnVtxkzb5mznHEdWER9et6lL&#10;J2GSXrfDKRrAXueBcaQVeTy6yiOsxnke1abDKRjP5TnOAmidhwmevVZDxf/ELZQVOMdRepTXfrlz&#10;N8/xzvVp5i3rUv9ikfpY9/WarRftEYDxzFAljQ057rTJc3V2FSGF3tZD/eTtZmy7u1jDyTvVD6ge&#10;ZA7Qp0c/7PL0o5Ng83xr/xrguUHL1ADPjV/jd4v+GuC5Lu4IlYxaPWWGU4bPax0YtZFXafCyajf3&#10;XqvSpwRtA3EyS0ovZJ5kotzJ1/Y5VFVlhogXMGdpXEisqSOIawG03o8FJ545rZphOBozlEgXPAn6&#10;BJ57YEBmYEwEwgKbXspKWZ1XG9lumLGQLEJKFgVRer/WgZf2zALMKcoKbpW4CtAHlZB2A4RhRHYD&#10;5E6DubkIBumi6SKdsaeS5ueKNDu1Nk1uKdJe6jtvSyVdvHVNumxrkc6XqaNuJcALtXqVgGvnHCrk&#10;9Ft15Uin7OIG6uIZPBpKp10eFyXYPAhTdR5tXrCtSGdR536Y63kYqXEYJY/OcjNAB2ODjIuOz7pq&#10;zywp/e+A2hkvgWYn760D6uJaAD0EMxtO0SBBtcBRaa4bDyHRJa6PsgJf1am1RRb0urEQR03RbqhO&#10;E+r1WvKdCULDmVeuJ+p1k8LnpyxhbIBQjyBXp2GqmOsgbbazSCMTpE8WaRrG0HYFrnGmNeV8Pm2d&#10;W+mXqpzh0ZZxEagLrO2/YN0xdUNCtfAR6s0gOiTLXDtPsmOwUO2mrH22/h7eUdnXckwd21HrpU7B&#10;s3VkR3eOs5s8qow7LwXSzl/nsXP8CHgWYNRABv1uprwA2vncv66Io3Xsi3VpA+1xVWpwaNbgN3tb&#10;8ba92hpSH7damRujXH61sjenXqkedGpnm6W5scat2l79de5Tpvq8pEnUKwlc4zxmQq89zsxjpVoA&#10;WVXCCu9bL9nh5AvSW/aLfvWF6WlPeyrrK/Xx7gvmQADrWrv1bQukw8xGqsVZ33rWG73TV/kGbNvn&#10;FNR53rAgtbu1iKObfqq3ArGeAf5CowJyXdTUJq/DAucMnuObJo82x85dQbYSX9dw1a8jL3349Kc+&#10;FZsAp51yICSq2iuHfwvKmtfNpGzzHHX7TbE+Tvewvg2zJnZX0ga+T7U0ogwUpgvUpdq2m62Sjs1U&#10;O5e6iPfsfNeOeZ7Ho/+0d9bEQk2Tbr6nAcZjnP8FtUymWEOVOut5O69V4Y2fvG6e6fdgjLR51ti5&#10;VtY3QKn2xsPbKNtWEBahUaP6s87BlCTr1VpVbB2Fqa7dRXmfa6xdR135+RlfwnLzuAgVbqXROlk7&#10;oroN0VdVtXUW1raRvo9U0shO3tsAzwkQH2dNHO/keQHJc8PVNNHPOqRUmvVR2+c23rNH/g1zPQpg&#10;HiN9+zD/FayhiyOMAf8Vj3xQQ/J8e/81wPMJUgM8N36N3y36u8OB58yI5fv6uCPM4PUpmE5IabKk&#10;SmAQTJDMnHGboFGYgF0wHDMwB4IOzzTW5sx7pZKCAR0qGUphLw1labVUD56VQHsskEBkK/cCpXbu&#10;BWIC32EYKaXD4XgKUiIoaArvsTJGMKbhhAmyDkG0x7IIdjJI6uY+bHzpu7a5AquoH1JFV6mlUk+P&#10;mzrIsx2EsTkdRuuy1kq6MyB5J8zP3vVF2s0zLpAWTq+gJRixPcTdZXORLqX8AfLpqVvb3ZCEQ0oy&#10;Bc9KcPWMvYNwN+UOwICdAqPn2dYeO6Wd8CGY4P3EH4S5OggDuKMLkN9D35UyUL91CnoFyCGt5H0E&#10;YKsb0/AEbTqhYykotpxj6NgJTK1DUB3Al7QsVXXszKs6twy3wNKxM8xjlsdd6anXGTBnu0olvHF+&#10;Mte+p9AGIFS666aCqutK4j1CS6/UwzKwMH5D04xdu/mYU+Tt5b32QNrAb+E5BKKekboJhlMpVYB3&#10;2yR+hDxx1jX9nuYdK82Po8KoX6lzVtE2bwb8pbaCGy/lO9JW3s0FJdHRT+qYgNwA8Blik4E+5zFz&#10;rEJqDGmGELbL0LJpA306ishnnvAgTL2qlAqgl4/fIi2D52tOouT5RNeNG6NcR66nvr7V6q7Pe2N0&#10;/Xzel+Sa5doV61ddfKYj7dww5TxZmpwBdH1Zj1zSi3RIj22vRqYZCiTNI2heD1DbDPjRw7KbKs3M&#10;z3V8+xsAYS189wVxeRMgr8nNgPwqJChvaa+kZoBxhfVA8KpzsB4llh5PRXk3vJ4zUqQ3TLIu0Y7n&#10;trsR1MdcFygrMbY/zlE1I4xzHirpDU0K0kuwWX7nIUmGLr3wgtqMKX//+sUvpu6ObfEtql6tpFvT&#10;hm3rKgHAHXfb0Y5ZJ1YCUD16K3FWSqtddgdxqpirNp3Bc9g/2x/y+O169KHaI9OsnYubK2mM5zE+&#10;NsMIXYN0GqZ3+xGeP44QZIx7GR81TATgOvBSshySY+sDxPaxZnvEk8dQqaY9AA1C4TCMtnQ+qAf/&#10;dtYbbZqVOPdTt+lKq/XYPcr46u26jfw6GeuABN2tEm2VNs+Etk/+LoF3K8B6q++K9snf7/pHPWPd&#10;RZoGCM8DhGf7AfeA6Zk+2umhHP8DOhtr5bk8u74PIN1Omc3U1w6AH+4t0uwQ5QeLcF72oAc0wPPt&#10;/dcAzydIDfB8u/7pdf+rX/1q+q//+q+j6Gtf+1r67//+7/AJsjItp+tb4brrrqvV1PjdUr+G5Lku&#10;bjUKhpB8Sjm0oxN8KXWWaQvm05D7UpUb5ob7yzY2p0d0rgugko9hUmKp+rFgJzwlA3wEBtp6LoPn&#10;GgkwQm2bNIGRkrwAzZRRgqq0UbAisMkSyABokHms2zZUe11JAppMqoOHNJr8ASCJUxJcSha5p+/2&#10;P45SgkHbtaFIO7jfyf0e7k+Bfrq9Gt6v9cp9iPt9MEQ6HfM85HCqBbMyCWPkmcuOg8+vpDzsdWlP&#10;UKZ69hzpczBtSpqXrJ/7vTBZSqOVPM8Tr/TZY6t0orUIQ7wT4DzXWQRjpyQoJJWMk2O3jncSTty4&#10;DxXMeEfl+GYpqABbYCbI7KZfqm+7YeCmRB7bsCXm3vEOQMl1bDTQRzcahtbSPkxtLuPz6XVdR0Ot&#10;LcUykPZdhwo95CaKUiGPtAnwCsVGBWUcD22xfWY9fzsW423ETxRpsL+ITYxQR6e8gN++hQqn7cTz&#10;MK+oI1Su6Yu25R5ztgsG12OwHGs3K7TpVnLsxkj0m2cI20+voTjrmXp1RiRYV+Kt5Fmg7JzQRr3U&#10;ThBA8xyUic0A8ihZd1xDdRsSFG8sdKDH+NfeQbwH0rZSVsdEHskT0rja+Dk2oVJOmuPmHFUd3W/x&#10;mlvZYVi9t+3V1ojVKOdfWebE6jHfSjqSXl/P8dVZ1nGkDyXVg1nXuyzVXZkv39fH1VOk1V0vt+v1&#10;McpIRUi4+SYBWT2DlTQCyBlhrvf1FamXb3xxBvCzRNxMc9rAtx4nIUCCW+dMNnNZy7rQta+SRu8E&#10;+OJ7UcrZDeju7abejiLm2Rlb16TXTTSnJ/UU4aF/FPJ7dv7HBg/zr/RDASD3HlIq7Xe2tZk6SQvw&#10;DPnd6cDL/O/4g9+rzZijf+8kXhMdzzhWTdqybha5WeBJDnkMwo8GbZVSZ0F2CaAFt9nZmCrbSnDd&#10;DNVxoBLncEgIafahKYkaONnpl/4LBOAjANGJLdBW1m/GYxdj4aZfeYZ1DahTh9J1vWZr62z7es7u&#10;pKxH3GnPLDjuYy2P4+wEz7wvbaEF3X3UPwhY7We9H6adKcDsZAffL2UEzoPcDwKE+2hfkKxzsC2U&#10;c2OgEwDea92s6V28nw6u22yH/xXtpscAxyMd/I8AgmeYF7PQwjDhKMAYEN3Jf8C2beXmiKYyHQBn&#10;vXe3AcR7mD8j5Bsfb4q8Ojd88FUnx2HYrf1rgOcGLVMDPN+uf1/5ylfCS/+nP/3po+gzn/lMetnL&#10;XhZe+1emSfob+fznP3/UMXaN3y3zu8OC5xuio/PWGLxMpC0T98tMHPeCap2H9QKaVIUehNkScGib&#10;fAp/5qfCCMjkKOUIW1EYlxJkNJUAmvpC6kGodFRphWDGOgS2ghxBmhSSzhoJ/qR6W9FMAsSQwlJn&#10;vo548gncwz4WYKLE0f4IjpSC6vF5AQZJUKvHbz1xL8GM7oah0vmWnq8vhHl6BEzRla2VdDr3p1Jm&#10;H/lU+5bJmoZx2ctz34m0u5J3EXAsMLPvtiMwEwSGV2nK2o7OrAR4HseldFNVY+2dPY5F77GDkHba&#10;nhW9D0bM/umgKzN/Aug4gobnUmXYcQyJJyRYy4x2qNZDbiAIeMPBGqQKtxLWLGl13EOVmzGK8efZ&#10;jAtb6lpfMyAVYAqEBX/1mxT5Xdi3eFfky1Jp54HOdnTAlgG47dm270FJsxsabjxs97kZRz10Ky1z&#10;w0NAL2hVIqzHdB2gCb51mqZjNJ3FTRGn5/TwpA451trJ57qVQPfzrnUAZp32w2cUnAdzDuM82AWj&#10;2l8Je8NBxn0MJlf1Tr35CnJ9p3lTwLnkc/sesoaF7yLmNxS2/cSp0up4DK0voh3L+d4s62ZDgHfq&#10;izluXshv88EnSfJcT/XrhXQ86Td2fX0ybSUdST9WW5ly+so85X1J+TokuIA517MsRV6pMp2vy/tj&#10;t7Hyvr6d1SgAO+9/0yDgZxjgyHzTc3P/1krY1Sq9VXU5jm9iToVpC2GcJU4YJjGEWwFlPduL1HWA&#10;OTQCcKTsaHuRRgFfSkZ1iuX663F9YcLhXGf++u25+ZQ3dTIJaA27WMe1e1Zd2ra0NdYztZJbHYTN&#10;TozWZsuxf49+2INLsA0pES/Bc41oJ/4/uNZmOo57I58gtnVdAYAuAJlqlNSAs+sCgNO+x9GI5Ftk&#10;DdnFWqt0WX8LroX6WlD6PMmaMU3aIOHOTtZuqIf+u3ElcFa6LbBXMh5An7FXYq/ts6B5CBA76vcO&#10;uVHZC3VvKsIDt2XDAz91q9I9Rt4F6j84UqQlwGofZfTOPcC7GWftGCOtD4DbBShvhQS82jj7zvUP&#10;0c6a0gH47swgHNA8282a1cea1ksdvbw/aPtQJaTPQ128v3bWYIC13rQH+qiT/6TNgPmu7iKNELc4&#10;UaQDC81p7/ZqGhtckx71sMtvEqD0/OX8+9KXvpQ+9KEPHZen+JP1a4DnBi1TAzz/xP7e+c53hsf9&#10;xu/W/d0hwPMNHVV1Q5QZv2XgvAplBihAAfkFZ0qAlc6p0uoRSoswKefAkNwTkCmIVj3as5UFkIJX&#10;yynVDgkppOpgqAcSp5RWya9ShQBplBkDnFteoCOoU8VYCbLHAIV3YvqQwXIA5WWCqYBUGw9gAwkg&#10;M4gM8Ewb2gEqWV2gzzqa0au0kuMZ4hdhrnYRql6s9+tpyu3mXtoBM7cdJuogjNJ50JmUP0A9gjZV&#10;orvILwkQh3gGnXEJnD0rWns9AbPS5SXaWCRPqH7DoO2CsZqH9O49Rv2eF70PJm1fG/lgspSSl86r&#10;qJ9ygi2lr4LVDOIEbyWAhUEnDIn7CnIcBa5KgAWu9i+T9wJKAbISedXlfbdKhnXyJYh3zMJ+EnIj&#10;IyTh1BkSWO6VHsk8hyqnfYS6qMd+65RHSU8Aa/IpCQ+HYFzrFCxC0rTfHBwBxE7CHMIkGm+ftUXW&#10;btsNAJ/Fe48sU0qttH7WMaV/C9SxQJye2XXcNgx55nJ4y2V8Zch9BkFrSOEhQXEcScM7HQA4y0hP&#10;0vaUaq/ce9SVqpp9vKsA0j4/zyXQ8JndBAq7Zd6BmhluXHitzadSMs0aRnmnjkPMaSg2gyjfwXPE&#10;pkYtXpDxMydJ8lwPDOvvV8bnuHpaGVefb7X8JRmf8+U8+TrfH031deU2Io7xz1o0EdbqWM5Ti9MW&#10;uqVaxNq2XLaWt56Wy0X6Ku3V4ooin718dPl6cv1sA+AOba+krvEiAJnfjWuhIFPJrsBRYBfOtyTi&#10;zRPaHa571CH4auO72LqjOW0BWOn8api1ZYQ1LG9qeVa/89E6XCfCc3ztmxMIu/YKzjO5qekaoqlL&#10;nNtP3gC1hAJPy7z0RS+szZYb/mkPvW/3jhKYM87L/x+E5bpfSrE30E6ppl2uFfrG2MK3LaBW4u0Z&#10;8cNQdvanBHqRb2gJ4BnHT9X61sbzez7zEHGTfLsTrONLfLd7OijL926eOKOZPKpRe5yU6uP56Ch9&#10;KHQAcLVl1lnYMGuuIFinYT3kVcVbNWy982ueNMl6vMB73A+APThQpDmA7TBrxRDvQCBsecG00uh2&#10;6lMlXHVtj73qgpRkK3XWbrqfvOPdrLECZsLxniIkz5P9TWmGd6v98tJENY0PsxaS3ucGCdQBOG8F&#10;THcAnAcGyTdbSQuLlBtvSpOjrLGsVw+6+vJ03QkAype+9KUxfw8fPhyqkEtLS3GvR/nJycm4/pM/&#10;+ZNa7tvOrwGeG7RMDfD8E/trgOeT82uA5xshpS/1YDmTTI+qjob56Cpp7RrAcBCMD8yjtquzUF9F&#10;ldtKSPsCkMEgKlkTVITTGeuokcyVTJsAQ0A3B5OyB+ZCkDbDdbYzDXBFerZVFRTqqGyLIJmyMpcB&#10;kmt11ZNpkirh4eCJ8oJ+pZhKHsOJGIyVdst7YZb2wkhtp8869vLs5ZDO8lweKeUzCszs3yLM0A5o&#10;N/kWII/F0husdr7WqwRVz82qJQvkBMZKkPd3FGkRxirqJ1717Z22DXO2b2OR9tOH/a2VtAjzt0D9&#10;jokS2Hx+dFZDVooagI/+BXEdHqm5VprpczpWRwFn7h3HXsZNL9x613ZjQAm6NEF5pbiCUMGoGxiq&#10;to8ShvdtxkDwrJQ8bNBJcxxlyJUUhcM4rqWSIZYRL6/DnhEKj7PUb/44e5b+2G/BY6h8k6YHXG32&#10;+mAg+2AEe2Eie2Q0KS+ol/QSPkwZ++cYK2H2Wk/jqlovUc8u2t/F2C1ASv7tq0BCW+PSkVspdRaw&#10;huMxrsOWmT6FhJ74QcoqiZqByZ2mT1P0w/O9xzrpH9c6H8pH34QzM8Y2gDNUSv4ZA0CaWhe+D50c&#10;9Yc0jWcDzMucC6wdh5DGc53B8yNO4jnP9SAx3x+LjjdfPeUyR5fL14YlZTXrXKY+zLSyngDIlFuW&#10;LNfnNS3iSoq1jXezso6bRmWdZT22T7018LiOsA1g2CvwYT63sM7obEwv2+FMjPfvsU062VJTwTVL&#10;oBwbYt4zJ5xjri/6dFC7RDtpNx+dW347bjCVfgeYh4RuHmqH7Po7Kngmv2BYaXYGzGGbLxHnxpcb&#10;XZaJb5c6YnOH+jo2rk/1Z7zX/37rja9Pd7vkAr7ZdQGGdf6lxoXaRfE/UgszeLY9wbOnMvhcQbSb&#10;j4CzjwP+h/CtKC3Px0vptHBJYCyw5bsJ4AwpEe7he/JMfmmaPLv5ZvcAcgXU4VgQGiQtbJwJ9YLt&#10;aRDtUEik+RY7N/E9sk4P8J2PqXXCNz9CW72sR0qsu6lrpnVNOsCadNZcJe0dpi3WgvF2CDA7DJgd&#10;gkZo13L9rN+C8W5VwmuAuZ34Dupto37PmNdb94R2zgBx/VpM91TSVB/rjHbP0MJgJc0MFml2uJrG&#10;+qiTdaeXNsPDdjv97QI8k392tBIq2/2A8B76EGrb19zthMDzfe5zn5i7n/vc59I111wT11dccUX6&#10;8Y9/nH7pl34p7p/5zGfWct92fg3w3KBlaoDnn9hfAzyfnF8DPB8HBTNZowDNdaFUD56DASLcSqij&#10;rwDE3Ot5uxOw0A1jKLhT/VjGRyavBM8QYajuUUbJsaBWBk+J7xkwPhdvK8IBlw6rVHnO0rgAajBd&#10;4e2YMpmCyYQCMMNIZlVmKdS2IdsxX7Z9DrBEfdY9Sruqbyul3Mn1Qfp8AGZsJ4yVUmHBb6gCk9fz&#10;mgW8HnsVqpEwVgJnndUMcu+1knNB9l7oEPUc4FkOwEQdgKnZA/MjKA41bcqoqq3X8NlaXUqmlb4r&#10;fR7iXklleI+F5mDwBPoylaEuT91KT5WuKIlRoulZyIL3UjUaRgoSFAbx7D2MQQbOw9yX4Jn6SReE&#10;ukEwuZZ2CHW+NcZYeVyYmwja/Oo8yyOyHDNVqB3DsEGnbLY/j/HmHcggB5FHD7Q6zQmPs7xXGfUM&#10;oFWnd0NEhl9GVglNXyvP1kEbjJfSGZloNw0EvKXjMcaaegI884xj9FkP6gL/eWiWOpXqH+D6fJjX&#10;CxjTg+tKLQABcn7/2n+H/XKNuiKk7Xhu5qDt0KbHg/muRhlnpdGj3ZTrkgFW1ZRnIZ9qqB7rE+q1&#10;kHPTeRkS6Nq4lAAaJpp6VLd13ELazrN08X41X1Cl3u/okVedXMlzDuvpaLB40+l46sp5/i/azxRA&#10;mnoL3nU4++I+2jKNdeqG2r1+mtdHyLqtT7C6hXeureuu4SLtHOPbBUB3D1dSD9TRSzqAaB3rgJ6u&#10;/TZ0qBXmF9CmlkqpvcBcCSks1wJfAarHUAmmTRNcC5ydQ9tatFtmbpLHDZn4XpnDqm0LziXryCYG&#10;rs164fZ7VGsl1MPJY122NzPYk+aHesN3gE4PtwMEXZN+/oFXpD/7w9+PNV7wKyC234Jz6xYwZ/Mf&#10;r133oy3q9Vu3TwJeN5VUE3djTVVrpc6abAhcQ2Ib+Wib9XB+cyXMLwTZ2koLbMN7Nn3yqEGdiu1v&#10;LdJZXZW0va2IDQe9bHdsLNI26ow1hjZVyVbVWoCriraS5smuahrnXQwCoHsA4F2ESouVbneRX78M&#10;u4aKdPZCNZ03y/8UYHWO/DOAWaXPSqyHWBMGWbMGiOtlrWgXOEMCaLVeeojrBIQrHR6kf1PdjCX1&#10;aDs92QUBmuf6i7Q4WHrQVm1bMD0IuO4mj8eQae/cSh0d2lf3VlJvL/+5AGnTu+ijzsmuecCJqW0L&#10;Ql/1qlelQ4cOpdNPPz296U1vivg3vOENaffu3enP/uzP4v629muA5wYtUwM8/8T+/viP/zjd//73&#10;r901frfWrwGej5MyYF6NAjzLAEEhuSAM6ZohDFO2Y5YpkxHbBpMkMNDmdTMMmY7GtJcuwTPgirwC&#10;XNVWlZ4qTVTaKQDyOCnBZajcEicQ17mTzFxIn2XyLCuTBymFzoD5KCJvVn00X/bEHUwhofWq0igQ&#10;E5gKvDw+aTdMjh6wd8BkTcNwCaB0nCUTqnr5DAzVAsyS0shJGDm9jAuAPRN5D0zaXsopldbpmPWp&#10;9uzxTErUPf5J52KzMFqqGSodGYZxU91vmHjt9uZgwMapW2dk5hcwe8yTbetJVxtcpaeDplHHMIzV&#10;IEyYUpMR2ladXklTVtfMathKWsO2nPFaPueZcY0zomF8y3O0y2ufNZx7cR/lIDcxYlOkVo/3oT5O&#10;KLOdJUmbeD+lU6KaiihpAQhIC5VNyPcTmgPMBb2CxzsiXgZf9WqPDRtiTLRhDKdjtBOSc9vmuYao&#10;W9CvCrxnf3uEmY7XBNG+L+2ed1HXAfIehPZAbmy40aDDH9WzlSaVdumEtO1mis/rpoJOwpx72qFH&#10;CDmGqo/q9VyGWrV11WS1o4wjdahPZl87Spn7ZYm8RN9VX9cZ2gDvWVtKVW5VURX8eAxO99Yq1yUw&#10;e+itbPO8UvJ8IpTXj+ONPx76v6iznsp6CGvXrn2ub4I8z4tercxKOrofXh9NZbp1C3jLzS41Hzbq&#10;J2JdJU3yzif59t0A075YKatzQVICHEDXtQ1Ss8F1yw3A2JDh3nllPk0dLKOU2PXUbyn8HRA6t52/&#10;estXku0Gj9/gEeBsyHdqfvKE9BkSzOajoLQ5dvNogW/Ro6+G6Hd/2PA3pX/70hfTBft3pA6uVcVW&#10;im2d2aP38v8H93EWOsBe7RQlwgLiab4D1/owZ6AtJcQ6BHOdG22vhBfpEUElwHCWNXeK8VJjQ6mz&#10;dQicPb9/bmuRZvim51g3tpPvACBzNyBTx1/alPtNqv1SOgmjLdcBx56yfTyXR10N8l2OA7w9rmqm&#10;nfW6o0hD1NlDndpBe6zVKYOVdBBAu6uTvrTxDKzVesrup80e1pUB2h0Q1FLeI6zaKOexVjoka4Xa&#10;yKfkWXOUAda38e4ijbF+j3fRXs+atDRcpB0jRdo5QnsAdZ9/gDwlcC7C03Y7YUdbJc59HgB4jw2w&#10;7vXSppLp9iK8lV91vxMDz9ddd1045XnWs54V9+973/tChXtsbCwdPHgwvfWtb43429qvAZ4btEwN&#10;8Hyzfh/4wAfSnS69FLpzustld013vo3Q3e5+j3Tg4KE0CI9y2eV3u031zb6cc9556SUveUltFH+y&#10;fg3wfBx0LNVtKZgfqJk8AuBl8Ey4QfBDnGBWQGSazqtk3AKowuAILmTYZKYyABd4q84tABa4KNmU&#10;yRP46MVaiewM5QQtAZxg+kL9WGaR/F4r9bQNmcWjQDMk82j9ArQSpJV9lPmUCbWs4F4AKGiynVD9&#10;hQTRem4WQG+H0dJOWamLx08JHFUTFmgKgmWy9O56CCbsFPq8m/h5SDCuGvGcx1vBNJ1Gnh0wVeHY&#10;hnqnYLS0z1OaKVCeqAFpwdWszCBM2QTllDwHM0kokyh5H8eycD0MyfSNUP80jNWk9VGH7QuKlZ7a&#10;50H6MbgOZtBnMI6+qfpcqtiXeR33sDnnPoPHAMqQ2gEhJaVcqEBL5AkP1lz7HrL9cwaMbqo4F0LN&#10;lPtl4r5+AyaT78z3pBqzjLmbBOEwiD6pFq/NtGqa2iG6maG0PKTN5NnB8+1hbD0D3DmU7bqVpqvG&#10;XYJsnw/QTd1uRiitcuNCW0afU8diStRVS3dTwTYE4+Xc5J42tD13vrRXiwAqSrO28P50CCQg7iCU&#10;UVe6HPaW5iG/GzeCf23Gx2vP4UbDNvojCFg2S+Cd+D0+9CSpbcdaUAOGtwStBJor04+Hjqd8fZ5M&#10;K/PUU5nH8EgZVb2zmnF2JJZBcC5zdPkj7eS6jqQfWTvLzcdy0zCAJeTc2c5cufdAJd1/uDntBAi5&#10;IaMmw1bm9ybmld7ZBdCtgO0wbWCOxgYV19oh60zMDRmly+XcYT5BoflBW67BfkOuXUqQTc+bOm5u&#10;Rd8qRYSuy4IuvVcrfVaSLJCd2VKkWb6R7RsBecxrgbqAXaCtj4Cr7nGX9K53/F6Uc40PyTMkWA6H&#10;YeT1PGiPbupm/etivVRqqsdov5Eu6lT6K4gd4vsZlKh3SDDLmjYGqJwFIM5TbsH1jXVSMOyxU0qm&#10;lRILmj2eSpVtx/H0nmo6AxC5d1slnIvpkGu+sxKq2OOA11GApzbik1zPkn8a8DtFOEW/AjQDbM0b&#10;EmSulUyPsMbu6hY0A+KJnwHYT1PnKHXrrG20i/WVcAjA3c/aramJXrU7IdWz3axT2pxVt7N37lEA&#10;r2YgSp2neFbVtQXOO0dpYwhQrvYNbfYAnj3fuZV+bqMv2+i/110AeFW5Te/leqCbd8O4XH2CR1Wp&#10;Eum8FTS/613v4t1Vgqf47Gc/m1772tdG2tOe9rRa7tvOrwGeG7RMDfB8s35ve+tb0/y+w+nKJz0/&#10;Xf3UF6WrnvLC2wQ96JkvTefe+5o0sbQnXfP0FxN32+rbGfd6YHrIQx9aG8WfrN9fNcDz0YzfapTB&#10;s4xUBs2ZgvmTwSKPdnKhNkio9DgAD0ySgClUeLkPIERcG9eCLKUigimZxsw8mkd1ap2FjUE7YMa2&#10;w4CpFm24F+ZoH4zkXA2w9sHQxTFL1CN4kfIZwFkCnZ1mLVOtDUnpdKgHE1+eI70GMAMgI866BE0C&#10;aCmAEvdTMK0eH7UEY6dUOSS/pGkHHEc40Uftl/dBp8Hs6Yn7DK4vhEl6xFAlvWRPNT18sildDgN0&#10;Vxil02GctsM0zUBzMm0wa8Mwgqpo62Vb9UXt+ZQoC5KnyT8HozVHfZPcC9yUhJpfoK1UVkdW5hds&#10;Km0WACuFVRVdNXKl6qVH6xIMykiHx2rGMSSskKBST+PaeQuiBd4CaoG146J01jHqZry6AI1xVBjj&#10;JrkZIeMuCaCz5Mvxj2NxJOKW1TlXoeX5QBgbHOTvggTsSr8EDc4hpXYCaTdTlID7HNM84yQM9Cjj&#10;O85YuXFQ9hvGk3wCaT1v6/wt7KG5lgTT4byN/JJHXAnCNR/QHj28r1OPoRsKjonexrW97KMfgl/t&#10;GFthjj3DVu0KQYtguGNdqYLt9xC25swZr51rO9dXQ/V1VpvnFgA49VuX6qU+t+T3eGt7264Hz8tr&#10;wo2sGSdCN1TXyjTvb6m2T6ge5p5hBr4C6ZxWAmPrylTe575m8Jxpee2UqCfXlz1Qu1aFpo3ziTDs&#10;fplHqiGHKvKmIk0AWHcwT3ZvqMR8dg31eDi/h9DegASzbmoF4A2qfW+AZ7/NMebqiN6smZtuZm2k&#10;vGXLb68pNQOel0E98fZDMwkBrGfenwlg01+DG0x+23EOtH2hTTd9VKn+6Ec+nM445UCokreQtpE1&#10;TKd/s4DB08fXpLvtXJOuOaNIj7+kmp5z92p6/r0q6Tk/3Zwee+dK+ulDRbrLbJEuGS/SuWNN6TzC&#10;swea0hn9RTpluCkdHF2TzgRIXjJcpItHK+HhenSAPnYWsfGlds4c3+A8fVWKrdNFJc/7WVv3Coi3&#10;Av5Nby0CkPduLgKsjwJAdxB/gDx7fEbA5z6Ar3lH6fsg4RBryjCAdJA6JllbdvUWaddABSDuWsPa&#10;QtwIeYYcH6hf4l6zE8/d7ibsBcB3k6+njXbpg74SuqlPNW7LKHme4P9Bmu7hWaAdgwJowDnguY9+&#10;CbgFyzo78zzpPvo8RB8G6Y8q2z39ldRH2Md49/MMbto9+Kq7peuuO35A+ZznPCfmtCramzZtimtV&#10;tgXSnZ2daePGjQGsb2u/Bnhu0DI1wPPN+gme5/aemu73uGenK5/4vHTFE557myCB/Nn3fEAaX9yd&#10;HvDkFxB32+rb4btf1QDPtd8dRvJ8LMZSIL0sifaaUFI6oZMwpc/aPAuSlKqFJELwQJygVJAT6ruk&#10;y+ipTiiwEHAHk0a8wEr7ZM90ljHMdrhKPacBILMwcBnICOiUhHqer4BP0JQlqjKeAhRBh1LLLGWu&#10;J4G1JDDTTjsAtH2jTKhvS9TdyzN4HTa+tC1IFlRuh0Hcu6VISwBWwakMaUgQ6afgXidje6D9MJiC&#10;5/vAND0SZuaJMHq/PLcmPW6uKd0D5m8f8YLwGRg3pRwjMGiDMMj9MEWqbgqeA0BDnss6QZxS7X3t&#10;MKLkVQqrmnScD0xaAG/6FsCZtNKDtM/CdYwPadz7LEqRRwkdOzcAHO/S8Rb3kA7DlKYHcK7lFzhb&#10;j/WpWh82zlDerMgAWilsR1BTMNierer7d0MlA2ilZNlZkfMoayBk8Gye2HSBfGd5k8P6s/q/AD3b&#10;J3vtxon9U1rv+/B9hYd3yD47N3Q0FiF98zmVVm9nbPczfmfAiF4Ancc4am9/GvUcIu0gZbRX30/o&#10;Js4uxlf7d8G279z6dEJkn5QsKwV0fktuGvldCFZUlR1aD2NLGfM7ds6vecCMNvVuhLj5tI1nVvVd&#10;6bTfkd/gg07SUVVHwGDZj/r7G6Mbyn+stNXijTvRtqVcpj5cWddq9/m6Xl1bde7leO8j34lTLpfB&#10;dABq3nnYA9eu1cjxG3Du5COi1BJx48vNHzeu/A7iJAGArgBW4KzZQHdLERtazjnLx9FW1Gt9Ovzy&#10;7H3XAPPHtwdF++RbBvW1fhh6VJXS5u2sUYsCU74LVaqjfupwE0yQ7LX1e7zVPe92WXrfe/8qjo+a&#10;AtSdP1Wkh5zSlJ54XjX9ymUt6TX3raS/eERz+odfaEofeXJz+sTT16V/eXpz+shTKukDv1hJ7/nZ&#10;anrjAyrpFfespF+7RzW94NIiPev8Ij357CI94fRKevIp3B+upKecUU0POq8p3etBLenuV1fSXS6q&#10;pLN2VNIpE9ofs1YCgncIhqHDrJnn9jWlA10FwJlnAryq7u3RVoJ+/VQIss8ChJ8FQD0NOsj1bkKl&#10;3BPkHwW06jwsPO8DgHd0UIb0SYDxKPejpKm6rZR6jDYOjlbT0khzSJg7GT/PhlbCrOftXu5H6N9I&#10;RyX10r9+aIJ2lDjrNEx76sl2QLptDLDm8N8xp60z6Vuobz11qd3Sb3ua6fBsrbTZTpq2z23E91/c&#10;kvoesTatB4Bf/dM37Zznb37zm+lb3/pW7S6l//zP/0xf+MIX4vp///d/I7wt/RrguUHL1ADPN+vX&#10;AM8nTg3wfPTvDuow7AhjmRkqKYC0IVTlWimuTJMSB+3wNlFOQB1Ems6O2mDwBMXasuqoS1VUJS0C&#10;pABKxFuPQCEDoJJg9LhXpThUiyXyCGYF2OFpOYBfCaQFgh6tFBJoQiXdAbhqpORFykDMMANo77PE&#10;dFmFm/oFRgLpAduB0RJIaoOtVHIfQGv/Fpg0mCGPkvIsZp187YYxOkR4eGuRzt9WpDtvLtJdYbiu&#10;6FqTnjReTT8/WU2XdpcqxUuUmya/wFjbQe17u2hHlWRtabXR08ZQ50CqbJtXlUQB98iGgv4JyihD&#10;v5TKCpZVyY5+QwFyIYFdfi7jBcMCTIF0HlvPSx5hfNy0CGm7+Yg3bzgmI85x6CE9JM+QdWbpslKu&#10;HAoifc+Cxhhr4sMOmmvftZ6nBc+CZYGz8yCkX1xnUqvBuSFA0BZabYESiJZtq3kQzwa1kSZYV+Xf&#10;jRU3Wkpwy9hCAmnnRpxpXZtXo5B20npIFxQLls/b2JQuAixcwFhfwpy+K+/hcugy4u9CeDF5Tod2&#10;UfcC9Y6vLUI7IVTha+/C96AEUJVZAYwSvno1dOdcO3E6I9Ou07HUUdsc9bqBE98Cz+tmg9+J3+Bt&#10;QfJ8olS/hhwvHU+ZDGBX5j3R+xuLX0nmq89bD4ZzmEmpcv39SqoHqLGuStxbj2U9F1lzhvC6zTxx&#10;Lrj5Et/2xiLsobWP14N99uMQJiiQ88s4544aEIZ+g66XU4Bwvxm/LbWHdIyW+2FYf99MWaWWzlG/&#10;e0G33uEF1EqzSz8GEN+T/VBjQjAqKP3sxz+cnv3AM9NTLynS6wDCb3tgNb0NgPuppzanH7ykOf3o&#10;pdArWtKXf7maPv/kSvqPX16bPvmk5vT5p1TTF5/Ukt77c83pLx5dTX90dZHecb9Keus9m9Ir79qU&#10;XnBxkV50biX9xgXV9OpLAdb3r6RnPa05Pfs5a9MvP6manvnw5vT484r0GMD6lTuKdNEYwBnQeXZv&#10;JV3UUwCeWT8BpKpo6wG7lW9cb9uDANG9gN7zAbR3Aoyex/p8GKC9W7Vt4sZZc8Okg/VeZ2JudC6S&#10;Z06JN0DX46gMJzxjGxCr1LmbdaTNs6Epq510P+DbI7AE0B5XJXlEVR95B908pa0R+jYEeT1Bu1Od&#10;rAsA46le+kt728i3iT6sp7/NvBfV4Jt5rxs2V9Lm9kpaD8hvZh1Zx7vacriS2h+zPq0ZXZPud2+9&#10;bV9X+8Jv/Pe6171ueZ6vRiMjI2ETeVv7NcBzg5apAZ5v1q8Bnk+cGuD56N/tEjyvW7cu/uRWYyBX&#10;oxtMX9NUekiFsoQwHIHVSIBjvNKT7IVbaXSWJAocWgtVBQVCJagQSIUNLKT0QkmInpYFzzJ3veQL&#10;4AwZxnnDUD/XfaQZCuLK45kAmlxrQyrzKDARtMlEylDarpTvbSfHGydFnuhDCTDtQ/SD+GgHplD1&#10;vkEZJwCtKttKLT1a6hSYrlNbYcxI2wXoEjifAdg6lbQDkPbPqm7fE2boHjBFZ8No7SZ+gXyz5NNr&#10;terTqlln8BWOo+yH7ULaG5ZnnXLNfdguQqpPZgda5o8yXCtpDedXhj4HpLS1H4ZLe8d4Nigk6+QR&#10;GAuWPaZKiaxgWhth02S6h1u0kS6lrOFsDBL02V4rQE+HcAGcaxSS/ToqjxMrYORL20znjZsrAZpJ&#10;14GclOdOhKQfZRIAudHRQdwAz2LfrVtwEOCh9kxZNVvbZrUEljYUIXFzI8DnFOj6XKqoayKgSvoS&#10;z3aQfHpZXyL9AuixvKPnw5Q+g/f6SN7Vfbi/K/nuRJ6zGHePv5p0w4HybjaoIeC7cK6EdJ60sDml&#10;v/oC2MDzuREQ5zibThtuSuhEbu+mSprjHWu3uYm6PaYnbMYhv8tbW/J8S4Dn1cj1ZLX446EbKpvX&#10;qmOlHSvuxuo8+r6klfdhD23Iew4AnOODqKOpPPc5k+rg9fcRV6svh1kSvJZ7N13c1HMTL9YG5k5o&#10;fDBHPAvZM5E9Y7x7bQmMS/8PmlSUa4pmAfs3F+lObWvSOQA705qpP6TGkN9gENdKoj2nWmCtKrZn&#10;IrseCp7VfnFTyPkcWiPU7znNsX6bj29ksaMp3W9nkd70uLPTf3ziventDyrS+x5fTR98UiX9/iOq&#10;6Y1XVdIfPrBIH3tsJX3lV1vSp55VpI88qUifeWqRvvq85vTV57ekzz+tSB9/XCV9GDD8/kdV0188&#10;hLIA79+4V5Fee3klvfke1fTWn6INAPWr7lmkVzysSL8HKP/DpwHQf74pvenhlfRa8r+CPC8i/1Mu&#10;qKSHH25Kjzitmh52qJLusr1I5803pbNmK+nQZJG2D/Hd6ym7hzUZgKp6+TgAVkDbx9rtJqb23EqO&#10;9WOgE0AlyzMAZY+uC4eDPPtQWyU8Znu0ntJl/R3oRV87bG2pF7tYi3oqoZLdS906FNOOeoI2x7pr&#10;4JvxWwAsL9KnCR2H0Y85j64aKFIffWztKNJG3mUz64zHkzXzbqq8/yrvtMW1g/rayNNFPZ3QVsC5&#10;c+q+9z0xh2H3ute9otwnPvGJKNfW1pae9KQnRdpb3vKWSHve854X97elXwM8N2iZGuD5Zv0a4PnE&#10;qQGej/7dLsFzS0tL/MGVzNixGctMN5hHpk4mj+tQ34aUOmd127Djg3SCUwFoK3XuXVcJxs5rgZTH&#10;pqg+WzJ2MHgwYaoZBrDiWsmK1yH5JewiFCCHevY6gFvtPgNnwbShYEnJo3XKUIaElTxSAGTCZVrl&#10;Po5GgkLqTD/sp568S9vUEkBnr9KlZ2cYyRopcdTuVTvbnTBJh2GYToWx2Q+DdQBQdBoMTjgNI/0w&#10;jM2FgmzyLJE+CWAaJV0Qbh067tJ+13FZloBzHX0gXulPOEqr9c1xjGO2Ip0+R1ml/4wj5EaAeUJK&#10;zLVAM7xkRznzWidlySuQFAAKmN2gGAMoO+7aQYf6PG3GOd2UUWVex20zpAtGLS9ojfdIKNhzg+Qo&#10;G3MY7FAxhUqpsxsnOjE6wryHpJm5k4FzSMGIiw2YIPJbFooNG8sRZ9kA2Nwr5fWd9tN/beV3MLZz&#10;kF7aBdRZ7bzcGOA56esoY9hF6EbAomV4Tzt4X6dR5l7cP5LwWbyzl8OEvnxbkZ67qUjP4f6XW4v0&#10;cO5P570rvXasnBOOR7w7qNzEcU6V92pdCPJD1Z4455TAfWeAZxh35oq27jqJ8nuI+ck4+Q0++AFX&#10;1r7u//tfPXiuXxdWXtfH1VN9eqaVacdD17cprq+vVg9p0pG0I9dlHUeuj9Sb8x6h+vRj5ctAVwr7&#10;Z0gJraDTDRw1ZzL5/pyPoV1DXaGWzXWUt2x93bU6j6pfirLlt9XJ9+eml5tfmmWEUzvmjXNIcjPL&#10;NWSYNMmj7s5mzt6/s5KeO1qkf99bpHQq1+NFrAOlg7Ha92dIW/naDU+vBc6qjTt/BdA66RO8+/2u&#10;o7wOzJSQ+w0OAwTvOsO3cXFzeuP9q+n3HlVJ3/jCX6VPv+6s9NGnV9NnnteSPvrMSvros6vpYy8q&#10;0hdeUUlfe0Nz+uJrm9Pf/1I1fYo8XyPt/3t2c/q3Z1TTF56yNv3NY4r0xwDj37+ySL95/yK98QpA&#10;MmD8Q79YTZ98eiV95Jcq6QPPbIGq6eMvLNKXXllNn3t1c/r4a5rTX1PXHz+2Of3po6AH0h+A9Fvv&#10;WqSX3KVIT7sz3/Hl1fTkCyvpUWdV0oMOF+m++9ake+yvpot3V9LpM01p30SRpnv5rgHI/azpagR5&#10;5rzguYc1YGgz6wpgVztoj55q31jUQvKQr4drN1uHNqvqXdpET0OeCz8NII4zoTv1HM5/WzvvERCu&#10;t+1B3pkOxrSdniVtDgA9D3CeGOL9A+43Abo3kraecD1jvpH862ljLe16La1jbrRuAUBT/1bqdC29&#10;/0+fGHj++te/nn7+538+XXzxxek73/lO+tSnPpW2b9++PGfvfve7py9/+cu13LedXwM8N2iZGuD5&#10;Zv0a4PnEqQGej/7driXP9bQaQ3hCZPmVDF7dfcSRr2lNUaqowvCtg9FYD6Ohh1WZSm1QBcIBMogT&#10;6KnyJ6gogQZMApQlzUr0VLNVwqwNcoAOrmUYzSdA1PN2F3FS3FsPJKiT6sFyvaRZYBKSaIn6zCvI&#10;iXq4l8KBGBRtSsT1Q/YjJNKmQQJg1W4FX/uU9MBoait7JgztJYD/8wBGp8DgeM7zEteT5AuHXzyD&#10;Uh0lujKosQHgNfVlVWzHKT9LBtb11/UUzyFVi3gux0GwHJJm2gpVbtIdO8fN9yDFuNKW0iWBpWBa&#10;oBxqzcRvh/bDlCtRPwwpOTdNqbRjFhJgxlXQLMA9iogLLQXyREiczHkw69yX4Lmp3Ixh/gRxnTdo&#10;TIv0nAZlQJ2vBRnWrWq3zytAGOVZdMLkBoCgQ7XX2DjwuWk7xovQzQU3BnQa5jneOkpTAn0B7/BK&#10;6LE89zOYx8+CIX4uDPHLCZ8Dw6o2gR5/9XSeVcJDomwbXFu3c027f0knd0q+nUOej62Xb48Bm2V+&#10;eE54OG+jPb0sq4kh+LYuv6nbk9r2zV5nalS/rmTK8cv5vK6jlfmPBYQznUhfV9atoy0BrfOqtaUI&#10;DYlMawvWPihUpp0LvHu/Sb+TbczRI+C63ABS0pvX02VgDq0nrxtS+hCITT7mTi9zWbtj57R28q4j&#10;QcR55rvgWS/yngxwz9bm9JCu5nRBa7mhNM3ao0ZE9nwvhY1+cxFx9lvps8fLeexarCvU5SaeAN21&#10;ySPmKsSv5XoCgHnV6ZX06vsCZgG8X3vV2vTlX6ukrxL+z5+ek37wn3+bPv+8JuKb0nd/szl9/53r&#10;0rXvqqYfvn9t+tH7mtN3f7+avvym5vTlX29J//lra9OnAc//9ATqAvj+7WOq6QM/W0kf/vlK+juA&#10;9Kd/uTn990sr6XuvLNIPXltJP3wj9DvVdO27m9O176XODzSnH3+kmq77eDV972+b07+8oZo+8rRK&#10;+sQvVNLnf76a/u3nm9Mnn9Kc3vrganrlFc3pRferpKffu0iPAUxfc1El3QcQfa9DlXTp/iIdXmCd&#10;Hq0AcPkuAbcelafWkUda6bzN46z0/t27lffC96+3b8+LLp27AYwB1jqAnCKPKt4DlO8l3xCAN85w&#10;Jl0HYwOkqbqtN26P4pvsZM3qakqjSr+7AdtKwgHQI720oefsNuYSeToGKmlzP2t8X5HauytpW0eR&#10;NtHWJkDzBtoSXG/gf3cDfXEu3fd+J+Zt29/f/d3fpRe84AXpiU98YnrCE56QnvGMZ6RnP/vZQXra&#10;/vCHP1zLedv5NcBzg5apAZ5v1u+kg2favPKJz78eXfO0Fwd4HlvYlfS0feUTX3C9PNKqdf4fUwM8&#10;H/273att3xzKdRypq47Jq1E9QykDK7NfKBGCEZMBLGDKBEHaPAteRmHUxglDagwjFuqpMIlK5gQc&#10;AlLVtQU9Am3BRgA+4gQolpMEm/XAMaTPpGcKUAwFYK6FtlEysEeD6shbq8c+yqRaXwm2yralUk28&#10;vO4iNI9AVPCpOrDAS3Vhpc+nSoChM2CoLoHpuhTAeQAGdveGIs551n467Ai5DsdekGq/emPOQNr+&#10;5P4ZqiIddsTLVIv3GoZXiXM8WybLQ6ESb19rZN+lHOf4KlkP226YZYFnHFlFqKRZR2izkGcln0If&#10;dZqlarROjGIjhLbUMAjwDIV0mPd9BEyUVA+aA/TW7kPNv44CSB+LVstr/dRjuwITpeBuIsS8IM7Q&#10;9+vzOpb21Q2bzbw7HdwZ73wTbPvcqq77fha5P40xORXSeZjPrs3zObzLc3m/h2BQJwkFz85T56Xj&#10;KUC3zn7iVMu3LudIF3HO4ZB+U7f25I7jbpjcOZhyJeR+E9p4W482/j7jyTrn+aZQXi9uEtXWmHrf&#10;CkG8w1hfavlyvOtPttHNa1EA6Vzf/xE5f32/vnM1Ppzjno+8vNHjPXmyHb/2y/k+5j6ktFdHW7F5&#10;yHt2c1Hv2a6HpSS7bMO1QMCrpo5AOqTAzMV+2g0fEMwZv1/zxvdOva51bl52VgFWxAmGBda7AFbm&#10;F7gHgCdPSYAu8qiKLaC2rTbmZWzcOSeh4Q2V0IDxaKgLl5rSM+9aSa+6fyX93kOr6aO/WE1ffw7A&#10;9tXV9KM/bE4//KNK+u5bmtOPvvwn6Yd/e3n63h80p2/9Zkv6n9+G3tqcvvmWSvqv1zenrwKcv/+7&#10;a7kv0pdfUaQvvLSaPvu8SvrC07l+UnP6z18CMD8HcP1CwC/A+ZuvrqTvv5EyAPEfvntt+sHfVtMP&#10;PlhJP3pPJV37YQD0ZwHSH2tO33vv2vS51wC+n1ykv35skd776CL9DWD8iy9uTh94UiXUx1/6wOb0&#10;vIe2pKcB/H/2sqb0oPOKdMUZlXQZ4PmsHazTM0WaHKykgXa+w7YCoAvIBfzqj0IfH9owK43uZJx0&#10;8qiKt2BY79tn969J9xlrSo/eW01XHK6mpRnyA5ontlbSTCv1trLOAqC7ye/57o5pD+BXr96j24qQ&#10;aus8bK5vTVoY4P+SfvR3F1FHP4C5f5T8E5RbKFLHjua0dbhImwHWm1iPWsmzjbIb6NsG+uV8vc8J&#10;qm3f+973jnIPe9jD0m/8xm/Euc6qa0u/+Zu/GeEXv/jFWu5j/97znveElNojrm7KTyB8/vnnpyuv&#10;vDL9x3/8Ry02pTe/+c3p9NNPD+l4/XM1wHODlqkBnm/W72SD57s97BfTRfd7WLr4ip85mu7/8HTJ&#10;Ax6ZLr36Z+N6ZfpF93t4utNVj0o//QvPutX73QDPR//u0OD5plEdo0sogFYFV+mgDpMED+HJGVKa&#10;61FH2sSGlI4047S91dGTqrba+vWvhWGA+cvA2TwlSCnLlEBZSUmdNBkKwEyeUCnmPshr4k0TYBrm&#10;a8t3tFRCAh7AizCk0aQFgM7XhlDkqd3LwCq1zdJanVBp93wWDM1FMEdXbaykq2BALyH+IORxSKoU&#10;e8awx0hpyyyAFTwJ9DLIr+9fqP7WyOu8GRDq0lItLfJLxMkAB3gkn2MVmwzG1ygYdCieASptnJWM&#10;lhJY7YFVgfaosHPo52X0+yyu90JKt3wG7Xfts+OrtDnAMySoyIAhA+YAEzUKcCExVwII16jeLEAq&#10;74+WTq+sx/oF4rarFC1Ux2sUzuogxyXPAc+m3cqzxfnKjgvk8wtyYwwI3RBxLHQ8NkNex2MndAp0&#10;Fozpmbzf0wAUc+SzjPn19u352trGOy6aF+gxfgGQrXRQqbSA3vHWyZiAOYA0eUKFnvnne/Hdmldf&#10;Aw+/6jYGnhnLZVqRlteBlfHHorxeVBmDtZuLVBCGeQhxsSkCKYFdz7epZ+dQLTY/eVxXVInOYHu1&#10;+m+ITqSfmSxT2gQDOgnzHC+PeCrn6PK8hrIqtJTna57La3mm9cyBDbx388VmEnUIngXHw6x7oQHD&#10;dWiHQGHCATm3YlMR8nv2+3aNcKMs1lPilB6H13tCN3D2blYyTd/JF5Jm8uj0KzRCDCulp27bDL8L&#10;lFHqrN+FyY1FHKl3r+2V9OxLq+l5l1XSc+8CgP6pavrLB1bSvz2xmv7r+ZX09VcAbt/ekq59P/R3&#10;u9P/fusj6fsA5q8+v5r+5XlF+scnV9Jnnl1J//6yavrKq5vT119XTd95UzV997eK9L3fBAy/ASD8&#10;xmr6/muJfxGg/FmV9OVnFekrv9Kcvv1iwPObyfNOgPJ7AMn/VE3XfqYl/fCTgOlPAtw/zf3HyfPu&#10;5vS5V1bTHz2lmt722Jb0W49cm377wU3p3Y9tSn/9hGr6/Yc3pzc/rJLe/Ojm9GuPaE7PuD8A+u6V&#10;dM0lTeneZzWlSw9U09m7KmkvAHr7KM/dW0nD20oJsbbMnvXcvaUSDsfaBdOMj6cf6FjMowQPdlTS&#10;43cW6V1XNKcnX1RQD+W7K+GYbAwAbl295LWs58BLXdwrhfYM6NLWmTWjvyktDrIWDzSlMa7HR4o0&#10;RH/6h1lvplgvlorUt9SUhngngxNF6u0mrrOaejqYNwD+rbQVatv3PzHJ83e/+9109tlnh9f9Rzzi&#10;EempT31qSJ6f/vSnh9RZ+uhHP1rLff2fnrhf85rX8N9fpK6urrCdvrHfi170ovTwhz+8dpfSBz/4&#10;wVStVkPyLQA/fPhwxD/3uc8NG+w//uM/TjMzM+nCCy+MeH8N8NygZWqA55v1O+mS59shNcDz0b8G&#10;eD5hKhnZkApBweSuKe3+ZNKUkuoEbB4GUKApGA5wVwu14w2m0GvCLspkxrE/qATRoZ5NmoDQclmS&#10;nJlIgdKyhJHrAE352jRoGWRKpAVxHUCTOg2lAJiEWapdD9Jt3/OpBV5KzLV/VW3S85W38yyHYKzO&#10;AThdBN0TZuvBMFn331TE0Uh7ybOHcAGSqQ3HX9QhmDvK6RZ9CuDMtYzvsjdd4padcHEvMy9lyZUM&#10;tF7Qg4k2pH6lSiGNJvQZS9X3crx9BtXQlYxq9+zRXHOARqXpguXTYfIugeGTlLzuJ/T4MN9LSL5s&#10;FxKwqp4dBBgIIA25gZIB9FHEHFkm7gOABAEyiCvvBSe1+Fq+nDfSrd92aD+Ia6XfHqMmoA8QTXzM&#10;A/qaNxxic4U0xzg0CaAA0JASZY/wUiKttsQUeVTt3s171OP2Tq738D61a/fIK9+5x6pJ2jDPKJVm&#10;/Looa10CcUF5uQnENeV16uT7UfvCDZoB2lD7wL5uYuzU5HjErWzznI+qOiYxnscCz5lcC64fvyLO&#10;PJCaKqEuzHioJtzRDDBhTHw/joFz2/fpe3YzIeycuT4KMK/Sl7wmrYzPaavFHy/Zdgl0y2PJyvOU&#10;y7kn2F8HxdwkTsdaeY4ug2jjmQMC2Byv2vRaAKw2/VnirAZK+DtgnigBzpthrhP6QBAc53WodBTW&#10;VG6aQZZzU8dNvQW+3QMANG2jPT5Oh2ACZs+E7mop1cKVSJumNF3tG8NeaJD5vXNrkX4KEPjsOxXp&#10;hZdX0tPvWqTn3blIb7p7kT70s9X0OT1nvwjw/JrmdO1vNKcfAISv/TMA7Ue5f19z+tqvV9I/Pq2S&#10;3v8LTelvALWfeHZz+n8vb0n//ppK+s9XNqdvUe4/X7M2ffnFzel/XlakbwKUv/PSavreK6rp26+t&#10;pO/9RiX94C2A5N8rJdvXfpD630/4+ab0o29U0o+/xfV/Fum7H6mm/34X4Pk3qun9gPT3PA56SiX9&#10;xVMr6d20+2ePr6Z3PaE5vfOJlfQOrt/y+LXp13+hOT3rwUV6/H2r6efu0pween4l3Q8QfcnupnTe&#10;YpF2j/Bf1a1n7SL1CKIBwV2s2do5q8o9zP1cq0djMU6kz3UAenub0vZ+z2emHEDY46mGyT8GOO6j&#10;TBdrQx9x4ZiMskqetXceYJyH2shHHdPUMTPAf0of1M+6Ml6k+ekiDQKoO0nrAVD3ct3Ww3pOmTbe&#10;b2d7kdo7uQaAt7fz/fDeH/TAEzuqql7y/KY3vSn91m/91vXohiTP8iB3u9vd0tVXX51GR0fTP//z&#10;P0f8H/zBHyx/PwLgD33oQxHv7/GPf3y6053uVLtLAdSnp6cDyL/tbW9Lzc3N4eH7nHPOCWm06uMC&#10;6PpfAzw3aJka4Plm/Rrg+cSpAZ6P/t2hwHP+Y1st7bhJoAwJcLLabqjwci/jK7jTBrQfWoBRE3AI&#10;VGT2tIGWOcxMol5klYII6rKEVBASNqakC66Nz2raGQRnoFlPATSDSqBi3DJ4rr9eJc6zd6WcloG+&#10;7ZaS6BI8C4oy4PL4oRn6uINwH1SeFdyU9vG8Z8KMPhBG6kGtRTqf8ABpczA5AilVfkvQXIZHPQMk&#10;mCipBpaJE1yEBImyqmiGxJX+xjNC7Y5jUDmuqocKTgTQAkbHMNs+x6YF5PMoERUcq7KtNH0XtB9S&#10;dfl0mL8lQKIAUFvqXNb6AkDTfoBo+8h12DpDOlCqB72rUT0wXnldH7d8TxtHAEhJ9SA69yGD6EwZ&#10;TMdmAuS8dDPB5wgpH6GS43wGts8aUmTCRUIB827GIM5+Jv8S9zsZG8+Bnq2N2/IxWdZFHlVtRwQk&#10;5FF6KOgxbYq82pwLltxgcqNB8nt85FUnx2HYLUI+Q40C7EJqo/iuwss+Y9HWrD0wQJS07GTOue17&#10;8x0qPcubcq4xq7ZzI3Sscje1vvxMbhL6LAJm7YfLc81L4J83s/KpAs5L8wqcg4iTQurMvXn8ht30&#10;UsJcmlMAbvnmwoGg6wOhc8Rv1+/Yby2vVwGgDUnroFzMX0I3bfYD2E4DmI0zPz0PuoMxt4wbNmry&#10;6JTMjSTbiXPICVVJVqqqbbVnPB8ElF0NmHzuJUV66WV6vq6kv35ENf3T01rS3z29Of39kyrps79c&#10;Sf/1sqb0PcDw1wG+XwP4/s9bAb4A2h9+qCV9F9D7ww9V048/XE3f/+si/c/vVNN33rouffc3ivS9&#10;twGI3wnY/uOW9IPfJ/0PKPfHlPsz4v4a+vO16Qd/QJ4/hN7Vkn74D6R9DeD8g6Z03Y+g7zSlH3y2&#10;kr779wDo9zSnDwPKP/ArRfq7FzSnv35uNf3V8yrpz59ZTX/7/Jb03udX0zufxTM8vSm9/IlF+pVH&#10;Nqen3qeSnn1lNf3yFdX0C5cV6cozi3Sng0XaObYmjQmABagA5Q7GQvCrI7EB7qeIP9hbpP0DrOPk&#10;m+tifegBQDNe852sAwDhWQDyPOGk6tmAZh2KeYSVR1p5bNaE6tymdzelCeqY1FmYHsAByBMDFQB4&#10;kaZGAc/zzal/iLVopEhjQ6wvgOv+XvpE2Q7Ae4fAGWpvF0gzJ2nnqmtOTPKs1HdiYiJNTk6mxz72&#10;sQFUlfg+5znPiWvDj38cZHIjP6XJvb296TOf+Uz69re/nWZnZ0OS7e8+97lP0Ktf/errfVv3ve99&#10;0zOf+cy0uLgYeX/v934v4t/xjnfw/PNRp+rjHpl1+eWXRx5/3//+9xvguUElNcDzzfo1wPOJUwM8&#10;H/273YPn+j+lALfHSTeljKSkTCmzwMbzatsFesQpQcxHWQliMuPmebyLkGBTEBEgDsZNj7IDG2Qc&#10;S5AnQyljqE109pwsYJNB1O54WXURRlKguyx1rpF2pEcAdAmwsypvBsWZ4oxo0rJ02Tz14FmwlZnV&#10;LJX2WXQe5DOE9JYwpJb0cRISTHn+sJsFHnO0h2c+H/q5TdX00E2V8Mg9s76Io460ww2JKPUsA2fa&#10;PQL8jki8AmSQHurK9FHAER6uYcItp+RZRljSftENivDIDdVvApTqoTXiWsZdAOlzKE0vHWk1pR28&#10;j92EvjM9jU9zPUWaDLYevFXzzAD6qD5zL5BdFQAzJ9xsMYxr4jIIDlDBfZD3tbT68stSayiXyXVY&#10;xs0bzxzPIH4j8zRvQAjWfL8xDoS+S00FBBR5M0TgrAM1pfHaQ3tM2TzPOs34eK2Efoq0WUg76UXT&#10;IKXVzmulf3mjR80JN1UE4NaXAfoB8l+4rZL2bgLUkKY2gf33G7y1HYZlyfPKb/t41gSly/m6whir&#10;bq2U3/nmHMse5AWBzj9VjAXR2v9mkCnAdK0IsO0YxPXR7dTT8axTx5Onnm7sWXN6C/3fABD1XVUi&#10;nnRIjRslyT6Tzxdg2mdkPLKKdp6ryyrbkJtgAZ4ZH4Fz79oiNBHc9HIt9DtWndpvWJODIMr5vamy&#10;7bfn+hTgmbw6+tJB3WmbC6gpzncPO9tB0vdS93aANMCvbX1Zdz/pkk7J/J4tP7WJb5yy9mGIderO&#10;I03pmadX0m9q8/yQSvrTh1XT3wFAPwYg/dJrq+mbb6+mb7+9kv77t1vSV9/akr7z5iL98E+gzwB6&#10;v1hNP1DN+hOA4X+opu/9YSV95+3N6fvvADD/ZSVd+37y/EUl/ejdzem6PyX+dwrAMvnfV0nff18z&#10;8S3p2j8FgH+E66+WwPl/Ac4/vo5832xK1/4rIe0IrP/9t6vpU6+vpo++Zm36+5dW0gdfUEkfeG4l&#10;feJVAOtXVdOf0t83P7WafvVnq+mpVzenX7p/c3rmT1XSYy4t0v3OraSLTi3SvkWA7HCR+gDInYzR&#10;NsbGs5o7Bc+Maz/hCCB4oaNIezuLdEgQDfDdqVdt7rVhHoeGWxnLbSXotmwH/21tjGvbRt7BhtKD&#10;9zSge/dAkU4BhJ8JQL5orimds1CkHaMC6CLNEtqf7YvNaZg8o4LsYd4p73KYdgf7KqkPkD3U25TG&#10;Adb9xG8GrF99gpJnVbJf//rXpze+8Y1h81xPb3jDGyL83Oc+V8t97F8Gz+bVO3dnZ2fasWNHuuKK&#10;KwJE20b+PfnJT053vvOda3cpwLMA/lvf+lZIujdu3Bi8jZLnyy67LPLoyOyMM84INXHtqj0+6+1v&#10;f3vc/6T9GuD5BKkBnm/WrwGeT5wa4Pno3+0SPK9du3aZuaunYzGAK+NvLO2GSEmMFHaqUItSaOJl&#10;hsOOERKwdMB0yjwLKASX29cV4VxJwKb9WIBnmEWBdABY8glw+kn3iKEJQEgJaGDoSLdcdiImsF0G&#10;ztwHwaQGmKPtUNsmDFAMmX/5ui4uqP4+X9dC+6UKdxf1K60UeOXrfEyU/dVzeD6n2r5q7633W9V+&#10;9/GM58KUPQCG6spNa9JZMFSjMGgywcvPQFte2/fVJKgC5mzr67WhaplZshp2vTLctOXxM6HS7VjJ&#10;lDOOARwhx0/w7JgHkV/P1T6Dqp8605rgXiAtEy4oDM/WXPvuZNI9gksbdetcVo+mT/ZZoBCSN64N&#10;g+Jaleyamqv3OZ2+h+SY+3hGwgyeMx2zrFS7ztoPqnB7XQLokuyb79aNkHbmZEieCbXN7ydUFT82&#10;QHxuxspju9wcUe16lPHTY7ZSY+eieQTOcUwWoZslOodTNX9ezQLGwnpDqk3eUM0lrrviGb0w2FxP&#10;A8QE2G5oqDXgN/iQK0+O2vZq3/eNrQtZIquq8vIxZYxVCRyNL99J2CtTj+/M67iHAjDbhmG+XqW9&#10;G+rDapTrOf5yZV9WpaijZprCdfSdZwpHiTkPdYRaunkhNxWdu5t5163heZtxoUz+fvMmmNRF+gjf&#10;kJuDAmg3G5QAu/HgRqJOxuIcZvKqQeI8iTnMOC+bY0BKrwXCc6wvp7C+bN/IHJQAgzNnVtLOewDC&#10;zgO8AcjaAVluaPRZBuqjTB/fskdjzWwCBAL23ADbQl8OA/J+6dRK+sOr1qY/fUw1vfPnivSPTwI4&#10;vwzA/Jbm9IN3VdOP3geA/cum9P0/U4JcTd/9Q8DxB9amH/wTIFrw/FGA8fsJ3wOABuR+V3tn8v3o&#10;zyvpB+8BGP814PlPANO/Yzx1AqZ/8J6W9MO/ak7fg370JcD3fzWlH31H4Lwm/fjaIl33Ver6UCV9&#10;848r6evvaE5feWdz+tzvNKdPvLE5ffbN1fSvb66kT76ySJ97dTX9w0ua01uf0Zxe9sTm9Iqfr6aX&#10;XlNJj7pLkc491JR2TUJDRdoOCB0F9HaxLitlduwmWxm7DsakbU2aB1DPtxVpkXBXO986gHmilTED&#10;XHdTxnKDAuetrCNbWS8ZY52EdQKUPRfbOvtZG0ZIH6Xc2NYizbfzrobXpPMmK+niqUo6fwIAPdWU&#10;Tpsq0nm7K+nys1rS4V38d4zxPn2P/RBAeu9EkXYDtscp29dFHwDW/SPMAeiBD75b+tG1t740VvDc&#10;09OTPvaxj8X9Ax7wgADTSptbW1tDwpx/f/RHfxTx+ffJT34y+BjBshLrrNL9a7/2a/FNPfCBD0zb&#10;tm0L6XX+/fjHPw5V8IbkuUEN8Hzzfg3wfOLUAM9H/xo2zydMJfMoIyxg2URcpnVQSBeJF7h0weAJ&#10;WAQu2oIKyrSDnoVx06mYx/vIBApoBBlx1BX5BHFK9jxeSMnfmPEyfpRRuhWqyRLXAscSRJbq2plh&#10;NSwdlTWV0mQoS5oz5fjlNJlTQoFzCZ4pW8sX4IswbIgh+6vNotcCoSDSteH2uQRSnjVs/1Vf38Gz&#10;XLGxkp6xpZJ+CuZrCsbLZwkJboxjjSgfUmfCZekp5HgGcPba56TO2DSwvGNAO6WkqowXQCsNDBVP&#10;KIAzJMPuOCrd1zbdfnrWs8csZQ/RJZXvIiSnhDoOm4TBlsnWi7j1aUcZoL/WL4GTaqqC4gBR9DmI&#10;OXEU1eKPkjjXyOusAhvgmfQsuZYEKLl8zhNUuw9JNGR/HE/HV/ARds+Evs+QxBvybGoUuOExxRiE&#10;KjbPJYgOVWzidW43RZybOB7x5UbQPNdzxLvRIIDeDe0EhGhvGseTUdax0zZeqb2q3c7fAcZQNdsu&#10;0mNzCfI7vuYkSp5PdB0J4MxYummiJ2fftw62BJeuCUFcu0Zcv+5afB0dnb46Wc9q/TxW/PFR2ZdM&#10;guQMlH2erG7tmeU+r/dKEvs2F2kL77BKfPYSHsS1Jw+UVDod0y7ajYU2bbwBzH6rSqm1ZRbECoT9&#10;jlTnd0NKx2Fqj/jt+g07xq5Hrj1dXLtehLo1+fP37EaN3vJ1dDcVG5LMW+tjfZkABC50MwcBdUOA&#10;6wFIm9xRAKFOsToooymJnuAHAHsCds1EVBcf4VnP6C3SA3ZU0rMvak5/8ohq+ucXVtPHX1ykf31V&#10;NX0NoPr9d7ek6/4JQPzxSvrhxyBVtT8I/Q1xfwf4BVj/91sq6f+9okhfe10lfect69I3Xl2kb/86&#10;ZV8DuH4DgPmNlXTdHwCaVeX+I8pS5gcA5Gu/Svx3m9J1qmx/rwi75x/9eyV9++PN6V/+tDl9+ner&#10;6Vvva0nffy91Abp/8PfN6Wt/Xk2ffNva9N6XN6fff2Ylve4XAc2PqqbH379Il51dTTMA0BHGZDsA&#10;dh/gc6ab5xfwqmbNujbJu91F2un9TelcgOspvWvSHgD2LsDqro4izXWq2s04MVYbGDs3GvTMPbKF&#10;dQBwvYN8O3uKNEUdE4DoJdra11tJu/srcSSV6t8HuivpUoDz+fTllNEiHRyqpL0A+b0jTWm/94Dm&#10;Q6TtGq+kuSHWGsDy0jj1ztI+4Txg+8DeStpzkPTFSuof0Hb5xLxt31K/T3/60+l3fud30je+8Y1a&#10;TEp/8Rd/Earff/7nf16LOfbva1/7WnrJS14Skuf6n8dkqUYuM1f/a9g8N2iZGuD5Zv0a4PnEqQGe&#10;j/41wPMJU8kshlRGkmms3St9CUYUEtwoAVZKK8hVCj0CU7YAyBB0aEcsiBGQmiaTKLAToAg2PFvZ&#10;fKp9T0JKPGUMVXvOtr0ynzKaWfpZTwFCISXQ9VJoKQCzTGJdXNhRS+TNdZSq4CWADY/OMMOmR53E&#10;C8yjXNyX5Q2tW3Dm8wjCRiinNHqe+wvp/1O2NKWHwLAtwOwqCV6WnFNPBstl/2mfsvm+BM5HwjIP&#10;IeVUWw6Jq2nGk54l046TY5bVtUPiBdm3AHqG5Mugz00Mpc5Z2q+6egA/mHIl1jLcepEWWGsDKkCw&#10;L6qwCjgyoF2WDjNvMggOijjARaZamVDp5T6XjzpqeXPZuCd+uR6vTa/lCxVuaHkzQiJPjBXXeS6o&#10;up/V8gXJPvswoUBadXwl8Y7FOPdKmReZf4uMg5shcdwVzy2I/qktRXrhQCU9YQgGm3fqJpE2zx4B&#10;ps245Bz2eDDr83uIDSBC57zf8VVXnBzwvJLqv/PV4nK89ryOu9/5MniEyvzHrvNYdGP5jqeunGe1&#10;fDdWNqimjl1SmV8w7aaM64sbUDrscvNjCMDkvfMzS51dB6u8zxw2U2Z5EwEyz3rqdE3x/Q+uFywz&#10;95gbg8yt8CtA3b0tpQfuUHmH3PAJrRHads4ctRlGGTe95qhr18Yi7dtapEVA89gGCIA3Ac0AlhcB&#10;yzOAuZ0Awj2nACJPYQ2eBfS1qw3E+ko+z5wPwM481et5vFvWnkpRhPR7GoB4Z4Ddr5wHkH5cc/rE&#10;i5vTv/96S/rv36ym7/0RQPkvqulaVa/fDyj+25byaKlPcf1hAPJ7Cd/Vkr7+G5X0jZevTf/1bAD0&#10;80h/AfQyAPMrAN4A6R++qkg/fHmRvvdnzelH/1ZN132jKAH0tYDn/wFM/39N6UefK9K3PtScvv7X&#10;zem//5L2aOdHn6CeDzelr/5tJX30D6rpH1/bnN7z/Ob067/Qkn7qPEDnaFPq3lqJM5q1T94LIN45&#10;CFgm7GtlPBkzJcmjrMtzfM/bAbm7JcZnqZVvGYA9sY01HBrleizC8l4756WuNWk7QHs39e0GkO+A&#10;FrtJI1wgbQ9AfZ+etQnNKyi/dKY5XThdpEOA4+2kLfWsSeeOFOkS3sth6OAMQJrwtEXybKf8Ennm&#10;KmkJ4L1jsZoWANMLXA/TxiMeemLg+d3vfveN+j141ateVct92/k1wHODlqkBnm/WrwGeT5wa4Pno&#10;3+1abft6DOAJUv2f5cq4+nxHU8kQZpIpDPIayhIcmU6B8Rik9E7GT9VsGT6lLsE4Eq+qs4BOICbI&#10;nBd4ACqVck6sgxmEEdQj9BhMpdI7mc1umFed6wgGZSytNwA0dQmSQl0XyudLl4CpBLvLgNd4iTIy&#10;tAFAJctnorz3RxF5BGghIYVCXRjKasIbqUtAK0Dz+ZUwhqQaEqCqIryP53jkhiI9rbUSXrk9mkZm&#10;OQPe7CQsA+RMR/pUerheSfbHcQ/bSstzbzkBdKiA0oaMt7aOAaS5lwSPYcvtvde1e99LF2FoB9Dn&#10;2LQgzndpepzVbR5ITQAlV0rWlm1c7RP9yQB4mZgfRyTJOs8CXOe42v314muUJcy5rpXX9eR41L+7&#10;mBeEoepOGBoHUCfUAzjxuWNDgXnpBoLSZj1rb2e8JJ2qKZ1WeyI0KHjeg5S5O/P1zgAXNSvcIBIo&#10;OzYzkCrelhsjTmm/quCqhceGTbWIb+2BJ0nynL/z1b73nL4yrfSozbXEeJYSZOJqFHFRJlN92SP3&#10;9XWvbONEKdd1c+qpf4Z4jjXlu4m0qLsE084hwW3f2iLWsXIjrwhprWrrAua8qVjlXudpy+NkPdSn&#10;c0U1ckLrhFBQ3qMaN3VJAmm/T78714XsGTv7NrD9UNt2PtEH18edrJO7NxVpnHVFe2bXSVWGBwHP&#10;SqF7NwKWAXuzALg5j0YCGI4CmheJnyC9lTKxicdzGG6kbm3aq4DnZvqo13DXFTfdLgTwPRlQ+sb7&#10;V9Jf/kwl/c1jKunTv1JN//P7gOj3taTrlDr/bVO69r1FuvY9gOM/rqRvA5y/+mvV9JWXNaevvqAl&#10;/esTi/RfjynSDyj7wycCgJ9ZSdc+tTn9f09qTt96GUAZEP6DTwGe/705XQeQ9ozn73+acu+hrT8F&#10;uH+A9j5WSd/9V/J8uUjf+UJz+n//sDZ9+I3V9NuPr6ZHXVpNiyP87/A/0s33OcQzzgKUd3YXaReA&#10;c7aT/xOdeQGYh7aSvlkJMoAacCxYXiR9F8B4D+O0vwvwCh3qrqTDvUW601iR7jpVpEsninTRRCWd&#10;N9aUzg+qpDOHAb2DJWDeS96D/UU60FfaSu+ljr1d5AEsXz7VlO46W0nnTFdiU2OsC5Df05R2AaiX&#10;oMVx6pgGPM81pXMBz5ecUk2HdhXpDIDzeXuq6dQFQP4E60z7mvRzD7p7uu4EAOVTnvKUOGbqeJyC&#10;3ZZ+DfDcoGVqgOeb9WuA5xOnBng++vcTZfN8a1NIXWSQa9eZYQ5JDCSo7IN51NmSNqMCEgGzAC4k&#10;ppAgRkYye7RW4qfUeXRLqfZ2fmclHYIxVF1WqZ7gTsaxC/JaSZ4AOkuSQ4ILBeCk/QDOOYQZlGwz&#10;56vPn8HzapRBcr7PoNAw4nnecFpFWgbvuc1Q+4YE0drSCrB28oz3gcH9hW2VdPZmnoFrpUw+g+Bu&#10;eSPAeqnHOnPbWfqc+xTEvcyttBI82ieZdDcTbEPwG9Ir3kmXY0lc2HETZ5jJtBI4l+9MkCxoVtU5&#10;1NRreTLY9DqOyiLNjQnbDWBrCB2REB9R7490ryGvI97r5bgVYDrXWUe53nrgbPwyeOa6/t3F+6GP&#10;sblSAfj4jriPTQHGRM0HVbUXACZqSnj+swBY79uC6CXSlsgzQzjN+1xorqS5ZsGzx38BTMjjpsIA&#10;4xZnPZNH4OzmhNc6LAt1d9r3O7rqJDsMW/6ea/f1dENpx6KV+Veroz5uZdqJUq7reOu5oXyr1RPA&#10;l3kT61tOh1znVOfWg7YbUwJevxsBtSDXOOfYpmrBd6kUl3WRsIX8fqcxl73n2rmaN8s8Xsqyaib4&#10;rTkn/Tb93pyjguf4FplnetdWM8fNRq/dGAvV71of9C8xCEAeJFR7RGCuk7Bh5vUC4Hr35iKcAdqm&#10;nvz9ZsP/BPPWPtpntUlKL+OVGA+B9U6A4H0Xm9IvHC7S8+9cpHdc2ZQ+9/RK+sorKuljL6imf/zl&#10;5vQPL6qmD/xKJf0FYPbtP1Ok37i6SG+6V1N6E/lffVE1/dVdqum/7gF4vl8lffPKavrnK5vT264o&#10;Iv+/vaYl/fB9AGgA8zc/Ukn/8b4i/effF+mrn2xJX/toNX33S03px98EQH+lOf3Tu6rp9Y8t0s+d&#10;15TuNLkm7QaczgB6RzZUwo55qlVV7SLtbGfdBWzuEqi2AZQBzYuk7REcA6r3qGbN9cHONel06Ozu&#10;pnTRcFO6bBwCLF8yCXAebUr3BjRfOVOkKwC39yb+csDunUi7BDB73tCadP5gkc4ZAOgCoA/3SmvS&#10;aVwf6luTTh3knjQB98VzRTp7oZKWRiupv6NIPe2VNNxfCVXtM6j/Pnub0sPOrqT7nV2kM/esSTsA&#10;1D7b/hGAOAB+78QaAPea9PMPufxGwbO2xXluHw+99rWvrZW87fwa4LlBy9QAzzfr1wDPJ04N8Hz0&#10;73YPno9i8uri8nV9nhuLu7mUQXQAakhmMFSEYcBUDRaIKTntAKzIZHYANGTylHYouRGkKVHWeY6e&#10;uCdaK2lsS1Maltkjv+qy2uUGg0rdofZNuWx7G6CTtgTNR4BxqVJ85L4EdgJb0+pB6VFgtEarpSk5&#10;OlZ6Brr1R05F+8TZriC6G1JFeJF+3xMm9hk8509trcbxRtmGO/pGPusytA3HbqU0PLebwXyAZspn&#10;EB0gkmvBdR6HUFsmTkY8VJe51xmRY1lv512C/xIMm9/zrrXpzudvO/4CbyWpIXHl/fXTf+N9VtvL&#10;oP4o8Mz4ZQqwXIvPFM7oateWy8+Rn++GqD5PXEN5PByjeD/L76Z8/zEnSHc8nKeqY+8FbOgxXcmz&#10;mzaqcpeeuEvVbSXPaknMQeVxX9xDM9zrbds4bZ7D6R1jMwS4HmT8wjs397YnKPG7ueYkqW3nNWC1&#10;daA+7YboxvLXp51o3bcVyv0Oqt27zjUzf5xPAtmhmhq29s1bAoSWafFtOveYY7GJxb3flfbNOpVz&#10;7sW6QRj5a/Mi1MWJ6/CMZvKpWROAmrYCQEM68/MIPB2GTbFeak4RWiCUt6xSa+2rVTV3I0ezC4Gz&#10;YHkcWtxYAKArseZmjZGt5OtgTeogTkC9GeC/lT5sJj7U0StFPIcewcc2N6ULAXM/s70pPXxfJd1j&#10;HrA3vSY9b2FNehHA77k7mtPzdlXTU3cX6ZqlpnTnScDtEATwuwtA89EAxHfsK9KnzmpKHzuvSH94&#10;blP6nbsX6cOP8TzplvR9nYgBnn/4+Wq67l8B2f9eTf/vY03p3z5TTV/6TEv6o9evT4+9oJIuHQOc&#10;9jSlU7rWpMPdAF/A8UFoHmC8RLgTILxXR12A4zN7AbU9ECD5gv4iXQCwPZ9nuABQe/Eo94TnDgKc&#10;h0oAfM7AmnTeCHHjRToX0Hwe/b4QMH0BwPVsAPDp5D1tAMANMD4IkA1P3ADmHapw045S7l30az/t&#10;HiBOoL6nF8DcW02LppN/gbTZviLtBqjfb28lPfvC5vTUS6vpqnNa0sVLPN9Cke61g/+K/ZV0FmM6&#10;D3gepL1p2hM8/9zP3D1d+6Nra1/4T+6vAZ4btEwN8Hyzfg3wfOLUAM9H/273Ns/1jN1KZu9Y98eK&#10;O3Gy/BHKqtsZPG9dA/MC89UJI9laGJZeaD2DVPAgCJOp0+urdtGh1s21HmQHYApVPQyPssSHEzHi&#10;pjZzDSlRUd2xlbpD4kx9y+R9jiMMMC3l+FqcRxptkLivB6LXA6aMUwbM9cB5JS2XqyvrdcRTbhPj&#10;YdthQwkpafe4o1N5tgdtXJN+cWsRZ0TLAIdKJ3kzcK6naKuejIPqQeP1gCb1BQNPvOPiRoNtHAHS&#10;qtYLnkvgbHwGzuV9qe5unwyNMy0k0jxDqJFC2g5rh+m1DHz0mTaPAtGMRZYqG9aD5ZXkc0RIuaOe&#10;B7I+w+s964q4fJ3fRWxIBAGgCSXHQ9Ch9FDHX6psK0keBzho+70s7eO5dAQ3s7YIkDwH7SDPdsZu&#10;J/mXeHbVt9WUkMoNH8Az+SYop8Rap2K+V51T+Q0+9KpbFzxne8fVvumbvyYcm27qmnNzy61W9sbq&#10;XJm+8jrbMTs3PbfbeeEapp1yqFXznr3eyrzQV0KYWnCvOYOA1LmX56ObTH4jzkmBt/HalfutCYBD&#10;S4HrqI96VeMWeA+zPuokzPk2DoBWstzL+ml6eOCv5bU/OjcM8xhIAK12xOKmpjTBmio4jw0ywh7q&#10;UdK9sLk57djanFqpfyPzW6l0OIejD2upw29PB4u7tgEcOwCY29akN3dW07cGmtO3AZ3vBbi+knX6&#10;17Y2pecA0O9KvRPUNQzNA/QPtAE8Aa7nAS6vBKg+ZqopPX5nJb3ovEr6rfsU6YOPr6Qvvbg5ffU3&#10;K+m6DzWn//2X5vQ96HN/ti695Rkt6T6nAUABnnN6w97CN0j72invaC3SwhaAK/060L4mnUn9FwFO&#10;7wRwvRigeSlt3hW6JyD53sOEQ8QNApoB0BcSd2eA/UWjTeksQP7p0LlTlXQQcLwDsLpLr9c82x7y&#10;7QTsbgcIb++krf4K91xTxzyAeEmQTPpe0vZxv1O7aPq2ByC/gzjtnucpO0X/Zrn2CKtRxnCAtFHv&#10;AfVD9HmA6wny7exfkw4B7E+fKtKps9Qzw7ozviYNEreNMX7I/U/M5vkv//Iv05YtW+JM5e9///vp&#10;Hve4x/J8l8bHx9O//Mu/1HLfdn4N8NygZWqA55v1a4DnE6cGeD76d4dW265nEm8Jqpc8S4KDUJMm&#10;1IY31KW5FqwEs8i95y0rRe4EjOi0RlDcBxPo8UieizwDMxiet4nf3rkmHYDh2Q2NtcLoER/gDoYu&#10;JKW0rZqklCU81h/HxkBKg2RQjwK1q9Ay8F1BAmclQquBtUxZjVtaWaehTLDjIDDVHroHUqV3lme4&#10;BKb1UTCaPwWIVjqkWu8W2rRs1M39UW3x7BlA1sdloFzfj5C6Emapa4B4SMAoYA5P45DjWQJnmH7K&#10;eJ1BcxDpGXybps2wdYRUDArPwJAgWqdiah6YP0A+z5I3K+xfljrXH0W1krLa9hHAveJZCVcDyoZH&#10;kfltnzD6ApVzoJwXjklsClCnkr2sku6z6KxJR07auIY9Kc+kRFnwrCTZ8P9n7z/ALUvKen/8nL1P&#10;53T69Mk5dPfpnNP05MTkGYaZYYjDRGDIGQWUpAKKgggqiKISvAThKopErxjw4g8ToCBc9Q/CwEWu&#10;GB+Fy7X+n8+7du1eZ88+3ed0T+jGtZ7n+9RatWrVqlW7qvb7rfett9z/WXNutc9qpTctqaUpngkv&#10;2+Tj9lSukT7g2laufbft335z9+0P7FZVx3MWdF+PCacjTvkbfZ7fzqUpPUvraZRxSrPpPWsZr9Zo&#10;Iq1PB/sYbYs+m9u7/cW19U442X8ci9weajVtw3HBfuRkoQQ3xkqutaoxVCssSXeSSkJsf9PB2DTj&#10;o5MzmmM7uRMm4+RnXuFwjDjbc+xRL8jfLQI3U8a9lHfjylr0f9/nZGQsyaAN9zHeFhpvxgTyUDvt&#10;nvJraNfuZb2Sc8n2DsjbUcbiK9d1pHf1dKR/GupKv9PblV5KPdzNO24mnwtJ56SR67Mt6zTxm1fp&#10;24I6g8CfxbMXbICoMr7fCDG9ZXstPelgZ/qBKzrTcy6tpbsO0UfOraVH7amlqycgt5Dtawlvgsw+&#10;FqL52InOdBPk9crheroE0no5pPpaSOvVfbV0A4T2FvK8Y6Kebh2vp0eN1dP1xF0PGb6JPK6drKWL&#10;yec88jkHcq0W+Vzizp+BQO8kv0u60oEdEGOI70HSH90EWYZgbyOPbb01CHUtHZqGJG+EJPOeXZRj&#10;FlKsh3O3u9rKd+lcbFiHZNTJrM7bIMmb+NaZgc60kbJOQ5BnINhTffU0NVhPk5DmGcruOugR0o72&#10;G8dvBSnfNAqhniSO7xwnfoL6f+HTbkr/+f++2+jhJz5uuumm6AMeL33pS6NNX3jhhXGt52uvX/Si&#10;F8X16XRU5LlCExV5PqWjIs+LR0We5x7Vmuf7EK2aZ4m0prmhueVawiCxkRQtI06C1tdVC8KiQKk5&#10;6wxCmh5gNdXW7FXNnma0swgNe67oSmc9pJ4OzyC8IKxqyi0RyWuewxRbKHgSxlpWkD1oh7aR60wq&#10;y+RStMZnlLXNZfKcwzLK5LmMgrgV5D2EZtJaJoVcCadCq1tGHeRbn8G3/cD6znQOgmc24/YZnfaE&#10;SWd+n+cllIl0+Xvy9xXabwXlGkTRukEg5plwbBYoTOrzHt2hXW7AcoZAznmuzxD8geUT3nN9eZBv&#10;nte83t9zl1vk8Jv6G0sCLItlnLuHc2d7DbRxrSBeMtxOG12G9TGHYDcQ8d7nPOqFsPg9aCuEagpj&#10;UqYM4v0uQ03XwxICbOJ7NOf2WtIskd4IuTDO9ftu+aVn7mny2Mn5ZurBde9BjoD95skPMHluZ7Y9&#10;H8r9uxXt0rdioekeSJxMmeY843kHcXHtebE22PEtT9bkLa5iPCS03dpXJL2xPIJQs2jbgfFOpHgu&#10;cXYJhNpf+4vEN8YAQ+5rLRJaZa71iO+Wf06+SZpdJpPHgqX1WlpO/mq63ZnA/NytwH2dJ4Hm3vsh&#10;XlP0zfXkIRHWi/gg99yCaTUkWW1zLGVYXYulNLFrAuhfzpjN2NxD2gHId+xJTbrQwPNuyxPLdUA4&#10;JLSM5OnEkxOjLk/ZxHt3ru1MR9Z2pCsglJeAHcRNUoYthLshmudsgNxCam+C9D4OwvpkCOpzZ+vp&#10;+bO19GzCJ0Nan+BWTRDhp0BinzRUS0+EvD4BEnsXcXcMdaTHcX0LpPjOiY70+M21dCP5XETcZRDR&#10;a/kfuXic9/DsfojsoYF6Opf4CyHjrl9+DCT+lr2Q7R3EQ1j389yBKQCx1nO23rQPQ6bP477xu8jD&#10;NdVHILz7wWYw0VMQ5+FVkF2+dxZSvXs9gFTr+XtWIs0zOnYbpC6GuT/jtlgSZb59GHI9ALnewP9B&#10;P3lNqrEerAHu6xCN9HcsUvOsVvnKK69s9mP3Y/7GN74R20N5/ZznPCe5p/LpdlTkuUITFXk+paMi&#10;z4tHRZ7nHhV5vg9RJs8iPM6CMvGRTEucC3QGoVOQVLCaBDsQns6FPB5AuNuCkOU+ujsRJrd119IW&#10;hJ+tkmgEty0IaZIUtXqSzybJCwJUaFYzwjSXUAIaGscWNMllCTk+h5lAS7jKpDkLy/Ftjfs53+PB&#10;skjWLF/W8IbWlu85D/zk2iXp53q60g18t5qgWO9MOsvvezXrDEG5EUoILWfWdCnI5ziR60ABvKgr&#10;hF9CibKa/0HOw8t2A5L5cBrGfcl11G2jnJLkmKggzJMA5XqWIGuarqAvOVeY3rGilnYhaLtOMwg0&#10;xCM0yjyTiXDAa+uygTlEuuVe04lYKS6IMci/T0b+nUQ5XhId9UZ95DXQGbk+hWtRvfY7JdMjhNtp&#10;f/shBuE8rDHR47ZWhea5M7ZaizXPpJnleh9kYydt2vrIv7n95sm3P/hrnh9o5DFjvnvt4k8WC80v&#10;l6mM46VrxjGOBZluht4jDcih7bS7qyCa9k37iRYxtqUwy7Y9cK3vh2iH3qefSLbtR4UJOGlpT5Jn&#10;x0z7ktuijXAtIQ9HguTjllgxyUcejg3m797QEmjTuu3fjlUdaR+kbhqiqlZZQq1GWKJt342y0L7X&#10;kb6bNqum2S2sJMz9oIf8BnhugrFa4q0TMfe/XkP8akOuVxGv6bha73HSja7gnLxGeM84z27l3ed0&#10;d6bLIZHnQw4PQ5jVQl/E+aMhwk+fhCCP1dJdEMXbII2Pgmje0kPcQC29dKQj/cJMV3rDTD29eLwj&#10;PYv/hRdBml8A8X3ySGe6fbieHsozl0JSH9JfS1eP1NO1kOSLSXcOxPohEPKrSH81hPwyCLUOvdQ8&#10;X72pnm7aAmne2pnu3ltLTzlcS3cc5HmI9FGeP3eilg5DuPdCbPeNQ7o3Ma5N0u951771pOF951DO&#10;AxBkzcm38S1uczXOuY7bJlfX0gTfOQlZnuRbR7g3RDhMumGeHeA5nYeNDNXTIPkMQawHSDPSWzgV&#10;07R7pL8Ooa6nHvLwP/axt9y0aEL5r//6r+kd73hHeN6+7bbb0vve974YG17/+tenb37zm41Up9dR&#10;kecKTVTk+ZSOijwvHhV5nntU5HmRaBUgy2glz0GggcQyIwgOAuYKQgU9tZiuyVMbMYtwtZ/wHIS6&#10;SxEwLkbQUBO7g/ubEdzcK3kKgU7NzLghQqHaPYVCNSQFeW6AMrrO2jC0OyCTz1YimwlmRut9kcnz&#10;fGbbmfyVtdT5uXJcvMPQ7weZqAUpI9yA4CyhVWtzHgLmC9bU0109tbSJugnBWgHZ95hPCxTKDTPZ&#10;K5Nn3xHkmVCBXUIce1GDMc7HCLNjLJH3ftZbutojzZd1BBYm3iVY17l+JQBhlk+8gnxsfQM0P1eb&#10;q5WApvia5CvQuwY0ys0zzfolzMTYcF7y3LhfRmiWyW8+tPvdfMb35raRy5ORybPxfocadsmFGj21&#10;9Tv4TQ5CGPbQBndDKnQmZv2FqTZpXS9tHU9yrcdurSjG67Wofycj7DdPOAPJc+7z7e6dCPm5+Z5v&#10;l3eOm++Zk8X9k695NfJthLZ3+0u53Uls7aexFtr7hBJlibNrpTXRztf2L/uQfgkku2pwJbuuXXY9&#10;vWOopDr6vfk3QvuiZt6OJ5p2D0tkCbc71jLOThLGxCV5uWRGR2CaadvGJeqS4VW0cfuOE3aS5CHS&#10;jq6qpbGVlIFxegPt3v2hnRiQNBuaTuI9STldF70TojdO/hJnfVwMce7+0ud0Q5Yhz+dBGh8C+bwC&#10;Enk11w8DjyDujp6O9DzwIgjm80j7gz2d6echw78P+f3jqc70Kcjv+zZ2pVdChJ8/1JmeQ/gcSO5T&#10;ufcYSLXm3I8m7hZI7yMnBeR4Wq2zRJl3zXSmq3QGNgWxnoRoT3ekR++opbv31NIz99XTkyDQj9pR&#10;535nugDiffWeerry7K50/n5I8vaOtAsCPTvYlWa7a2GqvYnvdE/sHYTusT3LN25ay7dLlKnvIa5H&#10;1vCbkXZUUs03boY0b9E0u68Oia6lXp7vJc0Y8eMQ5qENtTTIdw9SJ/2Q5x6eWQ96yNOlUY9+zOI0&#10;zy94wQuiTT772c8OLfTGjRsj7ktf+lK69tpr497rXve6RurT56jIc4UmKvJ8SkdFnhePijzPPb5n&#10;yHMW3FrjF4Ky4Nfu/kIxhzhzHWSZPCU2xTkCHQiyCMJjMwKZxCzMFRHctiFU7VuJYIKQcQE4SNws&#10;gpzmie6RHMSZc7V3bv2j6bYOnEYUNhv5SfIUFiXWI2CAZzQ5DoJEOcrkKCOTzDJ58rxMnjI5Lac5&#10;EVluvZ+fFyEUE9cE1xJRt+7qh0SrDd4JbkMAfQIC2A5JZxDoQssUWtacryBthmVVSG++i/sSdMmu&#10;GmdNj4d5xyThRrCJvDRBFjoxs04lfJJovWlLoK3fvB44n6sZs24ttwJ3EGauC1PzEvH0PvD30Rx/&#10;4yqEQH6bFdzPZc0TEHFOeUNgb8G9CXOhfS5QPDuf9vl4yO+dU5+CuKINGDZ+M5BNvK1LJ3H2QTT2&#10;QwysO72pu41aP+cSoHGen11aS3ts36TTAV6sXSWN/eaJD/BWVcdb8yxOdRyoUCvWRdN+DGtAJ4kS&#10;XzWFEuuYVBRc2+5CO0x/UNssYXY8dNxS2xxtjnAt/X8IcrkVcrh1RHLWkbauLpZE6EDM55pLKBr5&#10;SMgLJ3j0adJtpI1uIzzC2HoIgqYDL52MDRJqmu2WeTolk/iKtdzT/LvwtE1/p+9qgiz5lQxPQgjV&#10;LuuNW6zkfTEZ4DjF8/2k1xx8ZDnPkNcIz0xQ5lHitvPseT310DZLni8gvApSefdgZ/qJoXr6Fcjl&#10;u8FvkeZzGzrS/+ytp1/qqaWfIc2buf6VQa77O9KrwDMHOtNd1MvdkOTnQIq/f2tneh541mwtvWhb&#10;LX0f50+AFN+yuZYeO1tPj9leT48Fj4AY38h9Tbiv3lhPlxE+dKqeHg4pv2m2M12zkXJR1+dDwi+Z&#10;gECDg6P1dB5E/Bry04R7UpJLmcbX1dLkmhpjW7EGfpIxLjTuYERQ52N88wRp1D5LqMcgyhN8+xTk&#10;WCI9zPUQ+Qzy3f3kOQRhHoZYbyDs4Zt7eVdvD2MH592kqVHXj7nlxvSd7yycUL7mNa+Jdnr22Wen&#10;n/zJn0z9/f3psssuSz/6oz+axsbG0pIlS8Kp2Ol2VOS5QhMVeT6loyLPi0dFnuceleb5PsQc8qxg&#10;SFyGRMc9iwuzVzUoCAIIV2pjYvsmrgvy3Bkk5BBwL+SdCFuzCHQ6n9L5kk6bhEKYZoDhGZln1UgP&#10;IaCGoyfynAJbEeA2IdCN8D61upKhrGkUmegG2SzFl+EzmlGuRgCeTzuZcTyiXEa+b36ZOIfZs+Bc&#10;gqsWPRz48M0S2+sJn4LQdQ6Cp98Y5LSRVyaNc94BWjXPmTxHfQO1zZI99yveRh1t4X1q+DcTr2do&#10;63SCdJoox/7aIH4v0kqC45xnw4ER5yH4gzBD5X7Ul6HXQHNvv0tz050IwRsRIM3DtFHm0reciDxn&#10;zbTIbSw/u1Dkd4gc1/zdCPPvFN8gGmVt/k5cx9pVroUTOWqWp6mfIco3oIaZ8/ztTkZspb0axnZr&#10;1JuTTA+02faJyPP9gRNNzj1YhL21XPOVY1Hlo21IkP1t8zr+dfzuetkuCHWRrtYhsS6WtzhBo8M+&#10;24njoo69NLV2f2Uny1x/vG4l/VCiNUhbGqLvQqI2SsYgaWqMNZuOCR7aVpBt8rGNSZwdQ518czw9&#10;BJF7yNpaOpexxDFXUjvAPR2OOaG1mjasmbZOHs3LscT8uslf65centEp2va19bRpdbGVlkRZrAQr&#10;hO8nfqC7BvmrpRGIoJrqGb7JXRO2Q9zPgSRewn1J8yXcv5kx4cd7a+m3+zrSH/Kdn4BI/tG6zvQl&#10;vvNr/Z3pA9x7JSTzx9d3prduqKefIf7FkMlnQSyfOtKR7oDk3jZWS48f70jPgAA/Z6aenjVdS8/c&#10;3JXu2ARJnuxI1013pIdBrq/fVIstp9yC6iLOzyU8PF5LR0YhyxDkyyY7w+v2FcC9nt3j+YpNXekC&#10;SPMe3rOPMl4PCT9/pitNU/4p6nNCDXP8Hvw+ThDwu/RS32KA+urnup9ztc9DpOtn/BvgmSFI8ADf&#10;Okh99JFXH3XRL3nmW/sE3+i65+GBWhod7Exj/PbDtIEN1JETGrc89sZFEcq/+Zu/SX/4h3+YPvWp&#10;T4WG+XnPe156/vOfn9785jenv/3bv22kOv2OijxXaKIiz6d0VOR58ajI89zjjCbPrQLdQoTA+xOF&#10;I51j5DlDAVKUyYpQC6wZcaz1ReBSkNuLkHHu6nragYC3meutCGw7ltbSLoSu7WAGghxmsaTXJFbN&#10;qM6ZZhAu3faqn3NJnmt21dz2kL9abolck/wK7mVy1CRMJWRiG2bIhsQFwTUtCDLlOWE5n9b87hUP&#10;clnK+QYos8TT9bBhWg3UULpPtvtCn833Pm1VLT0UoVUTS9ckKuCG6SfP3OtdPJfLKeHzHWpK3ddZ&#10;Mhx1R7gJ4VyynDXPnqtNlVxremw9htm2z5NXkGbSxEQFZYpJEM6NV/jPxDmHa2iLxpsmhEmEZ38f&#10;LQmmuZZ8K/Rnwh9EljA00babEpZkkG/52vYUcTn02VY07pfJcz7PaK6B5l5uJ5ZJMpDXPcdkCnWm&#10;Zk6yESauXFs/kuK8Xtzfzt8oTO0pY/Esvy35un3bEHDC5amnkbftxcAxpt04c3+OQ/Pld1++p21e&#10;/G6dIBPfdmg+x++qZtk2bLuOLaMkwrSRvAa6SM/4SJ62TduU5NpdAfRwLZFWU+2YoHdrzaB7ILhq&#10;bff1daaDQ+4PzPgImdLB1AjEs1/iBSntZezs5n3uny+B7mdcdA/27ZDkHTy/FxJ3FOyHuM3QFyXC&#10;Y9zTC3cfz8RWWrZbyh1rrHl2LeNurLXm2l0RBnmHWlWJuwTf9HmSLLTO5NG/krEaUjsJNg4V+y7v&#10;W1NLByHE50D8Ll9fS5dThuuJexx4IaTxnb0d6X9uqKU/hTR+hjR/AEH+Hb73Yxs60n/j+VdDMF/J&#10;86+DXL6G+z/EvecPdKZnDHemp7k+GnL7mLGO9AhI8GPGO9MtwO2orpEQj9RCg+xezAeH6ungoI7C&#10;wHA97e+HzHP/7AnOuXZ/5gsmaukySPdV22rp5p31dPG0+zPX0hae20Z5DpDXDj1jU8YpyqRWeVTt&#10;snVKfbobRL/1xXmf5FkSzb1B0gwIyLOEeYhngyzzPX184wZNt/n+Ac4HehlX+L5e3tlHWQcpez/E&#10;eRAy3U89LSH/W29bnNn2G9/4xrR+/fr0iEc8It1zzz2N2NP/qMhzhSYq8nxKR0WeF4+KPM89Ks3z&#10;KaIsaLaSZ4XDEBCBwqTrszIkLmGOSHq1uv0IZ66FLfYtLUy01Sh7vbe/lvYiTLhdlc6XXO+s6WuQ&#10;Z4S1cTCB0DmNwCbJlBRqtt1PqFmxhDS0tCDMcgklMq1EU2/YRViQp4I8I0xGoHzLAAD/9ElEQVRy&#10;3UQjLsoNyvnkZzNynGHZHDiT8gD3vQ40zl0Lq4Y21j8TSlxdfyyxvYY6+v61HelKBDXXMLo+Ua2Q&#10;Dq/iXaBchkzWQzjn2nwlzxK8IepMcjzKtRpmCXOsIzeOPLO2uXAYVpgpZ3Nl6zUIPqFb44QJN9fm&#10;HybcQLJQPFOQ6pw+wLll0OGRHqm9Dm16o7zxW4Ewx6aeA5zHMoAyiJ8Dnm2HVpIs2sXn+mslzxKh&#10;WEfKN5nG+9aBEwdqoP22Edqt6znV9kmeXT4QywVEo34GaLvW+2bS7VmNQEyZn/0g7fP8vYr7kkg3&#10;we9d1hofH51pCf1EQhlb5xHq9M8xrsuyNfKIcZK2pOl29FPah+3NcUALjtgaijB8A5CP3q7dQqqf&#10;vj8GUd7smAi52gi5GmGM7O+tpx4ImWbXoQFutDsneSRyE7Q5x9PdELezIGy7Ib+ack8Rugezez5L&#10;/CTHeY9otdLdXGuOLTGOMnCtV+5J0gZ5pt37Hsu6Loh2Mak0vraWpsch0GpLKe80xH035P5SiOIT&#10;KfePQEB/EbwN0vim7lp6A2X6RdJ8jPC3IY6/Ct4PPrIBEP4G8e8j/G2++6/At0bq6esjnemPp+rp&#10;F6c60w9Afp80CmEGDwc3E3cDBNg9nC/S9Brie/YQxJn62g3p3QcB3Q8p3QsZFQchw3u4nu2rpc3c&#10;20LcVkj3kS2Q6L31tGeyM83w3DTvnqQcE4LvmuSbxsEI9eGkpntlS5RjotDfvVFfmm1PQJbH+I2G&#10;SO9kRz9jeT9xvdSJezav41qsBb2SaM21+W3X99ZSD+VaT32phe4FPZRjBXnf9rjFaZ5f/epXp8nJ&#10;ycCGDRvS6tWr08qVK9OKFSuaeNvb3tZIffocFXmu0ERFnk/pqMjz4lGR57nHGUmely9fHsKXQmJG&#10;WXibL76Mcpr7BsdI83zQPDGv+ZPoDCAQ9gAFQ728bkYo3NuNEIMQcTmC0nU9tXQOwsuefWCmI21D&#10;wFBQGUNgkByr+RSSaAnfNEKqa0u3cb0LwWUTgqHbuYQzHQVT3tuO5JYhMcoEKsgsaBJn0NxHunGd&#10;0wTRaiATwFY0STLfblgmz5EfZbScTbPtBlxv7ISAewrfgqD67g1L0gu6u9IhhLApNRjUhybTElvX&#10;EEsy9bjrN2TNs/B9arXVEPeRrr9eSwM8M0ioY7Ah7rnvtCbdEuxwEEaodUCuh/wdoSHnOpc1k2Kf&#10;ySS6qaH2N+C3UJBUqC6nddsmHZUVVgOdPKuGrnif7/L3KiNIbwbXS6jLOTAOlDXN5bh4nvNMliXo&#10;BUk/9rtbZ3mSwN9E7X7WPksg9EC+aVU9bUJI3ky5XRrguma9bEtARvhWyXM4BSO932Od6Ane79ZL&#10;vKbyepHfQplfeldFnh9MOH61i2+HhaTNY2H2iC8ptu+s7apFXHmsdCLRtmkb1DTbibAw8ye0T8fE&#10;WAZtJtYyg/CQTd/fyHg5DvHsW8uztL2ltEFNeaN9N8aAILy0Ufeedo3zdp47yFhrqBm1ez7v43n3&#10;XJ4mj3BIBjavhvyuYmzg/ijnoytrQQKdIHINr2t6J7gvWS+01PQZ8pNM61V7gmeGGa9dxzvGu3QQ&#10;dogx/JGQwJdDUt87UEufGqynv4Ac/tGGWvoNtcwQ0i9119OnGPvfBWn+ZdL/Jt/4m+TxDsjmT1PO&#10;nybu7QMd6eM8+0ny+R9DHentEPSXD9fSEyDNN47W0nUQ66shyhdAiA9AQHfxf3IAsnmUd50LKT57&#10;pCOdNay2mXiec8uojdzfArHeSLncd3mGuE3kfdWBrnQl5Hkr5xOUybXJ0+QX/0VOYvJdAw3SHObZ&#10;QOLcRx31gyHqQlKdzbV1HDYInAQZ5HuGyc/1zXrPXr+2lrqJW8e9br55A+9bR7xxblfVR730kl7y&#10;vJ57S8n71tuPr3n+6le/CtHuSeeff35yC6qf/umfDidhH/zgBxspzoyjIs8VmqjI8ykdFXlePCry&#10;PPc448nzvQW3exPbcny7dDmuNX6xyALhCYFAJ8kcW46ggGDnFigKHlvWQHwhhG5hsoV7WxA49m6q&#10;pyNn19LZu7mHwKCw6Jo59w+WNBcaVIQazmckI+S1F0HuKM8eRLDYRDqd70jygpDxjUFyLUMJZVKd&#10;iVomnUEcCQuyK3mWPDZINN8dIN+1+bwFWbsu6Szy6wxNcSaiTQINmuSZUHKZnan5fXsRTu+gbp5F&#10;HRxGgB0jbopv3b6CuiJ+kHrRzLIgzA0tOnmGhh+4hVesN+c8Q3IeRJl7mmT7Xklx8Y2eI7w1yhjl&#10;zOBek+yDWJ9N3WsRoFdtf5d+Qs26XfcbZt085/uDXHvtfTBJGrd4muWbtCpwskCP49aD2mtNWfNv&#10;kX8jvyvItKB+s5fuTJgzOT4eMlnO+RlG3QG/VW24ZFcS4+ROeCIm1BGdywl2Ah2FHYIsnLO+nrYj&#10;1Ps7+Zu5726YcNMm+/gm85F0WzeuedZcfiPXPZT5WQ+S5tk+W+77ZwJOpsx5fJrvXrv4+dAufc4/&#10;o2mWTRtysjD2MyfesU/z7+KZY5OJEmr7kpNLTVNf2o3tTtLsWmIJ83raUSbPTghq6eBOA3kM1alX&#10;bA1I3rkPuJbadcrR/kg3yTPukb8ToryJcUMv/k4ybifu8Lpa2sH46+Sk++zPQvb0SzDFuCIkwGpX&#10;JyB2Ypprtc86GbOMmTx324/Jz4mkSQjgDKR08wbeAfk9Am6C9D0f4vtKyOsvDdXS73P+h4ztvwVh&#10;lTC/FRL9a4S/y/XHIYu/x/n7ef6XyefN3HtjX0d6DUTyxcS9kuu39NfTz0G+XwWBfhp53gihvhSS&#10;fKi3I+1grJQ8nwuZPgAZ3k5+2wlnuWe5xoEa4B6IcGwTxbtGuDdFmmmeG+L5jYT7eH6LcaTdRD+f&#10;BkN8n6Q5HK1RXz2cbyBO6wChmb1Y3witJ4l1QMJN3Q44ucC3DPdJiiXJpJdEU7996/l/JG4V7+w2&#10;ToIN+ihPPyR/YKieVpDutjtvSN/97vEJ5Zve9Ka0ZcsWiPi6Zrut1+v30jgrW1Sa5wf+qMjzIlGR&#10;51M6KvK8eFTkee5xRpPnQghrEdwa8Yu5N198OxwvXTjAKQMB7niQ+CxFqFuB0OW6MJ2ATRNuRBDR&#10;67YC3RYEmZ3ba2njWGfagWCxGwFnhnvuoeuWK64HHkM43Yxg6ZZWu3h2NwLcfu4dQFjZQd4jxIcW&#10;h3SS1CDRhPciZCVkAp2vM6Eqa4eFmnNRaBYL4hnkk2cDvLOsqfY8k2iRyXOQcdKqnQytLeUN02au&#10;NaH2267lu+9eU0sPo1507KW38REEYx2pTXHfNeG7VtXTFIKxwpvmk2FuSR7FOygb77OsWSvsu1yD&#10;G99DaJpc1jKKyYJanMdkAunUzPpcJvoSQz2hS4YnKNMoZZNEa/rtfd8X7yUvCXt4/CZOMqkmdju/&#10;nb+rkyL9xElCw2Sc0HeVf7f4jTK4FprGSxgkDmFq7TkIokz7zGl8JpvRx8QCaf0dClPzAkGYCSXA&#10;sa6bMK/tHiStHuCdpDlMG3OiRhK9Beg0zG8Wfptw8iO2+2qca0WgAzy3tRqlLz3vrgdvzbP9Np8v&#10;BOX0+fx4eXgvo939xeBU85jv+db446Vrd08iPC+Oc98xUM1zQXKLPqVlhg71xujLkmjjtHxQAy1p&#10;XsM452SV7chlG7ZJ72VLC/MqlhcUfSSvobZfR96Mr/oZmIY4j3I+QfudXaUlBX0PbIfQbeZ615p6&#10;2rW2lmYhZ1q3aE2hh2y1zZk0q6X2WgdisUUV5VELbZnUimum7bMb10LYIZ67IHwHIH+XQQYfB8G9&#10;a7gzvWC4ln4O/Dr4MOT3f5LusxDqTw5Amgn/gGd+D7L4P/vq6QsQ4n8e4y97vJb+FTL7+/w3vBcy&#10;/CsQ51+GfL9qqDPdPdiRriGfC3j+EMRz17p6OCfcyX33VlYjvJ7yrqfs3ZRNU2mJqabSGwgHIeOj&#10;5DHJeycg1q5HnuXZfaPUEWVTayz6eb6HcbiHetSsXTN36yGbtEuodfgmYfZ9sT829Te4qhbEuU/w&#10;7n4wIkknb7eg6oGUr6d+1C4P8F0S5fV91Cukvs+y8Y0j1NVgfz0NUsZlfM/td9x0QvJcPv7hH/4h&#10;feYzn4m9ns+koyLPFZqoyPMpHRV5Xjwq8jz3OOPJ81whbq5wl6/bYSFpFg0Ic0aR91xk0hwaF8Jw&#10;JKagp3CBEOCWKmMIexsJNyGMTJFGIjU0BGYROhAc1DyfD4G8GGHkAoiaGljT+sxOhJXdxO1HsDmM&#10;cCKxOYt7hyWbCjYhREokIbAgyCtlCYLMecYcjWTLfZ8JMkkY5BnBVec+kkI1q6GtNPReQEJcpJUY&#10;S159Vi1zaHAzjDct5QuTbfKM/Z6J04HX+XznzQi0VyCA7eDa7aPUPPtdmqi7x/AOMEsdbKMO9q2u&#10;pV0Ir+6zqpMfnVoF0QVBzMlfMhsE2rIDQ4mjgrZEsokcV77fOPcZv1miK1F0DbpE3jXramGzJtr1&#10;00EqPQfGu0499u0Ghpsh27N8zzTlDc/qpB8kPnv5tm78/YI8C8qWiXOAa81fMyQScd64H9p+0TjX&#10;GiB+S8oisdDBVz/I5NdyhnUDZVLo3qAgzLXkxe/VSZ3tzQka1+dLnCeWIvASWs/ZcZ3t2u+I7dP4&#10;Lj1un80zV5LvHvrACx5g8txun+c8Hsw3JhzvXhkLSXNfo13Zcly7ewvB4p4z3cJQ5NkYB2nLoXnm&#10;3PXJrhl2nbFLGJyEsh0ZFxNgIPoe6e27w/QVJ6dsr/ZFyXe0f0L7hWNKJs7ZS7Z5S7hd46xmWE/+&#10;bnE1Qrzm25JnHYgdZHzdC6nbBkncDKlU4zxM+ry3s4R4nHAC6GysN/KnfOQlidTkexP3wn8FfWYL&#10;ML8jkNmzIYWXQnpvgpBeP9yRHjrSke4a60w/NVZPnxqtpX+b6ExfG+1IvzHQkX4V8vo+SOPreO41&#10;hO+DPH8GUvwZSPdHIZsf5b7rod/e35FeMVBPd4GriDt7Q0faxzPuvawHbNeGb4eAzkJE3R5KZ12S&#10;1x7KGObQYP0aQPp+nhsBExJa/mt6NWXn+R0Q8ikJLOPqBiceqKMZiK6a5hXU3Uq+ex3fHRpmznvV&#10;LgvGZCeGJdOadOtobUjwzlHy3cQ3zQzWUx/fs4F60bP2CHUzwfePQI77ud8niQZez1BP4yOQZwi0&#10;/4fL+Y1uv+vGRZHnM/WoyHOFJiryfEpHRZ4Xj4o8zz3+S5Lnds+0u1e+33rdDq3pWwXHTJ6bBBpB&#10;bwnC3zKFQ84lSBIO9zgO8sm5ptCxRcsMwsJWSCpCkOt11ci6dvRcBJazEU4U/jTl3o3gchCh7SjP&#10;nAPO5fwC7p0jUVleC/KiFtG8FUbV7ITmkfcFqQJqesrEWeLVvOY8r4fNWtdMIEOb2oWgQ/nCHDpC&#10;yswzxwi0zx97Xwi5wPwk1mp/s7m2WnU9i28HF/EN163qTEcRwjYhqOo9Vy3tbq7P5hsvRiC7GIHw&#10;bNLsQEizLhRa93G9DwFLobgwoQY1ykjeCud53XhohkFoogXnltUyWU9qvSSN8b3Ee8867NWrLvkK&#10;SWJhsq3GGcGPNH6Ha6h1TCaxlmC6dtsJD03qtTKYBl5v5Z5QI6vTOL9xpJHnsOfE+w7Jv2Xyd8sm&#10;6dncWuSJjvJvJkxX1HfDEoDn/YYwpSZ/y6FJtu+wPor9mp3EKAhKnoDoo02O1GtpinvTxPsb+X1i&#10;Wm/wwLq0XgsCTXraamjlwQREZojQ+tcL93PueHDI80L69MngZPO8L8pUfr5dXu3i7n/4vgLxfkLH&#10;P4nsDP12HW3DdqtZdu+yWsRrOq3mOdo4iP3TaZcxThJmzbPm2y6FiElB0kiybataTkhqxQZBm9NZ&#10;3YTjJGPBKGODE0HZY7wY5Z2zkMWtjBeH1tfSboizGmT3gNZxmGt3h0gjadZR2BRkegQy6cSnpNk9&#10;6CXRmoLvgyzvhJBu5/5u8yOv83s60iUQ05v6aun2oY70SMjfTRDnm8Y709NHIMeQwj+fqKc/hUD/&#10;HkTxc4O19PmhevoFyPDrIN0f5rkPQp5fDcF8NsT2aT219HjyewSk80JI8Q7eqd8MzcP3QH63bKgH&#10;UZbIjvFd29Z1pr29tbS1p55GIK/96+upV8JMXtN6zp7sTLvG6+G9XPI8QHpNq2d491bI7DTlH+Ja&#10;b9l7ub+P8veT7yrq1N8mJhStS+pC0hzetUFMPBBaZ5q7T/HuMYj3IOV1DfQg5XVbqkG+c5R3S6rH&#10;1HJTByN8bz/foSm3zsOGuB7k+wf5Zk23V1KW228/scOwb3/727He2eMNb3hD2r59e/rVX/3VuM7H&#10;f/7nf6ZXvvKVaXBwMP38z/98I3b+w7XTOhz7sz/7s0bM4o4f+ZEfif6wZs2a9LGPfSzi3D5reHi4&#10;2U9vu+3Y2FiR5wpNVOT5lI6KPC8eFXmee3zPkOcsqLXGl++1u1++1y5Na1w5XSvmPtcGxoMygc6h&#10;WhPXBgehDBQawnXEjSL0hQOmUYS1LfVi/0sElQPEPwShREIpkVQgVBPrGlTJ5CUIJucgoGhWez73&#10;LkR4OQCB3oRgIxGTvEieMpnNa5SDhPHuIGItaBJey0YooRTmI+HPJDTOSSOJ1kw5k9Igo4SS5eI7&#10;veY+oZpqtc1+qxrPSYTRzXzLfnAF33AdgtoBQjWzapj3cX5I8G2H+Kaj4HwExXMQqHQItAMh13Xj&#10;O8BBzg9RF7PcC2drlNHvl9yqYfWdltXvUKguvGlTLq8JQ7sOYv0ycaFxJ32/RJzr0DzznAJ9aJo5&#10;F55LHEd5LmuX1dTuo6xn8Q1OfpxL+Y9wvof47WALcE2xGvRiqzKEYbCfdPvANtJKWN1Cy/JJ7IPc&#10;cq22rQmum2Q54op0/l5q3C3vFOXYuKIekypq8iW2avSymbWIemqkj+/z24wnH+tRrbrfKfSKbiip&#10;8R3e7ye/mGDgWbV9OmTyepIyjdC+X3TnA7vmuZ3muYyF9vMTxR0Pi0m/2LwzTvY5cSrP3hvmcwyS&#10;Z515uVRhz4pioiU8Yzfaq33LdiKZjnYN8gSWEzgS4twObVOxP3Sjfdu2NZseJI3roTOcEFIjPEP/&#10;0Sw7vGiTl8RdD9mSbtdZe2+S8WKGcBNEUeJXbE9Fn2BsUWsqEQyzbCfkyC87MlvP85bb5TbbGKs2&#10;Qa7VPO8k3T6uD66rpfMhu9dD+h4F8Xw0xPmxENbHTHWmW2dq6VEzneka1yxDDp8CSXzFaGd660w9&#10;vWisnq6DON4Iib2esV9P4ZsltWASSEan1xRerMcg6VtJ51pnr9UMu+Z4A2WW9EqEt/QXWmTXG6/j&#10;Owch5WcfXpoObl8SjsI075ZAjxIOM45uIe12yryxvw7ZpS+Tn4RcqNVfwze71tvfRp8IxqttDudq&#10;nI9SBpckae6t1/ExyjZCqCO1IULJ8zDvGCP/yf5amm5gDPRTnt4NtbSOZ7oh3J4PQJwD1NFqvuH2&#10;EzgM89BE+6abbmq26wx37shwrXNvb2+6/PLLw6x7vuOf/umf0vXXXx/Pj46Opr/4Cxhf4/iXf/mX&#10;uG4tz7Oe9ax0ySWXNK5Ses973hNyzIc+9KH0qle9Km3dujV95zvfSW95y1vCC/gXvvCF9PnPfz79&#10;3d/9XeOJijxXKKEiz6d0VOR58ajI89zjjCTP5X2eM8p/iBnt7pWfab3XLk1rXDldK+4lJIb59jHM&#10;0To30IXQl0l0mC/yDs1sXcOnyW3sjwvcIkinXEFYENKmwAUInmqYJYix7zPCoWsFNXM+glBzGYLL&#10;tQhHV6yspfMkaQg2lxJ3PnGujXbdqQRPkqPQKdmS3Eq2JMlqK+donRtQExTEl/OCnCE8cR2aY86D&#10;SAM1z+7nqwm2AnFZoyvRKwhfZ8SZXodSmveqoZ2h/NuX1dJeynmE7wutMkLpdgS3Wa738N0XIMhd&#10;jtB4Idf7SbcTYW0PoWRbk/VzEdbUREuyC9PugoDuJ86tkjSzlvRm820habYuCtJclDUjk+lw/EU6&#10;tVX9hK5v3sJ7txGqVdbkWnKrB3SJZWifuTZUGx2EErj2d5b0OkI7BCT//p5q0iXTO8lnlviDhDfz&#10;uz2D73kSAu0N1gVpty2vh8M0TU+zNUHW+GZtuojJDM95V2jHOR+jniXJkhDXlFsWCbQaeydgApTD&#10;NaGS6kl+C/chHwdjlKkgL050FBpk26W/nfBd/taWx3darzHhYLwh19abW1a5z/PTbj+9yPNCMLff&#10;z40rp5sP86VtjTtefvPlMR/me18ZrfcXgtbn5ssn3sEY4dgY4yDXLl3R94OOvSSwLieQKGtiHX4a&#10;OBdZ62xcnpSyDdqenaixnemkznvuMDBG2x1jfNSpWJgM215pu3rbdnuqEfqTxM88JX2+2/PwpM19&#10;1+7qBMs8w1u+4Fqv0a59dr/p7CxMjbdj2Qre7cTQNP10nDF3GKiZ3gjp2wkJ3E3fPQphvITzS4fq&#10;6dwexmNI9CMh0M/dWksv2FNPz93ZlZ40W0uPnoQoQ66vhEBfNtiZLobwPmyolh42wngGcdwKiXTf&#10;6EmIs9rgAUkt7x1hbNvSDWmHqA8wXq6nrBsI+4j3epB0I9312CKqh7g1xK2kHvx/0excMjvdU0tT&#10;QHK9kffsHqynPbz70FhX2gypNq91fLfpJc6r+Wbr0skDtfyaZzvJMEz9jBryO/juYd4t3At6nPdP&#10;CEl+H3FqmTn3ehIiPck3jlJPOg3bIGmmPJp0D2zgN6AuhqkT1zyv5Pe49dabTopQfvnLX05vf/vb&#10;0+tf//rQRr///e9P//Zv/9a4O//xV3/1V+md73xnes1rXpNGRkbSpz/96Yj/oR/6oWjj5513XrR3&#10;nZT9/d//ffrABz6QHvawh6UDBw6kX/u1XwtS/NKXvjQIs+WWSPvcV77yldBmRz8Bs7OzQaLzUZHn&#10;Ck1U5PmUjoo8Lx4VeZ57nPHkOf/R5OtyXL5+4FAIhsdQxB8rTwOeg0ymsyDpXsJjXQgaCDJqYSTR&#10;EtjsIXuFgiUYqCEcLa2lS1bXg3BtXo6ghvA2hvAi6dzM+SFIzIUIda4rvQ4B44q1tXQWwpwaTLXQ&#10;D0EAOsK1ZoySHwmPQmuhveSd8W6EE5DXyRZlKNAk0pRNIh1aa9JJopvEiXzDdBvkNdBNUtpApOWZ&#10;MPnmOjyHA/d03o0wqlb2OoS4hyEkXoAwpuZ1F9/sGmdJsU7RdoGNQA+5ml4qMEvw1MbvXFILLe8B&#10;BDbXgu/hGScO9poX2IqgpxY+CJ71QB26v2yTOBt6jzAIc3yPRFENuASWPIEacMs1yrtHJZr8PppA&#10;x5phhWrSSzQNg6gbB2JdMXANtAR2I3lu5/27uOe3SqSvooy3UNanIyQ/F+H2GdTF4zm/HmH5MPES&#10;Xr/Bba+GKd8wofVYNpXWy7AE2HdIMEJzThpJr0TECQAnFLYS7iA/6+kwcMLBraj8VjX+TtqY3zih&#10;EwNq62PCBURdcW0bCrNZv5e0rlGN9wEnIArLA9tL0S/ueoDJ832xVVW5X7fiePcWg/sqn+Ph/nyH&#10;eZfzz+d57HMsNAzyTFvQGdhqxj/XKdtWgjzTVkXersp4J4tcxlBM3nhNW6TNRjxpXQ/tmBaEmnjJ&#10;r8TZyUUng/Scbfp1pMuOvvTWraMxLTQ0Hdf5lQRRTarbXPU6TtIPwwkW1257NQoplCwPES9BzOud&#10;xxlb9co9yrg11QOZHWZsmOhMhyDKF3N9NYT0QkmpGmTI4Ub69FaI5C7I9CGI5JE+xqqBWtoLWbyg&#10;H4INgT4f0nwu52dDKHeuN2/eL3FmXHOXAbeLGuN9m8hzFkxAOF3X3M03uANBXo+tBnoDBLabsWO1&#10;xJny6nND7bkTAePcs8yjlGkI4j9l2SjPJoiqezP7vA7AYk0z/x+uc/ZZ63G9dcO1ExDWgRrxKf53&#10;zFONdZ/lJHTiYTP3tkH+t/cVe0pPQZanIMYT1MEYcToGG9BRGGR6neQZDEDcR4gfoz6GIM8DILxt&#10;L0DzXD4kvrZDTa6f+tSnppe//OWBRzziERGv2fZf/uVfNlLPf7z2ta9NQ0ND6Ytf/GKQ5LGxsXTN&#10;NddE/kePHk033HBDeu9735tmZmbCNFtNs2Rb4vyyl70s7dixI/Ixje+VhGu+LZn2UAN+9tlnh0Y6&#10;H8o/FXmuUJHnUzsq8rx4VOR57vE9oXluPc/Ica3xZRzvmVPFvfP0/BjmkGeworOW1nQg0HE+COmT&#10;eKr51YusWmkdQElM1NDqlEqzXsnbFAKLQqRrTmfBYYTCa0n3KAjKdZxfhDB4OYLSJQhCexC6dvLc&#10;OcRfjDClBlNHWxI9iZRkNgg0CK0y78pm3JLngNfGkz6u+caMbCYcBAoUGt2CQBUkqjPeEfB9IMyf&#10;SacZplojiZok7hBlvgGh6akIU49FYLxwDeSf792J4KYmeTvlDidpCGWaRuqISpN0SbQa0gD56IRL&#10;Mrhfsrmqlg43rneRz07Ot/HMxkYdjIBMeGN7JkI1/QrQktPYponn9pLPDgRmfwe9a2/i9/L9/h6x&#10;1zH5+i3e8xkJa7EuGkGfUG2v7wrnSMtrsQZY89IgwYbc91n3QnbN+iMQZJ+EgP10BNgnEz6R68fw&#10;nusQkM9CULUtaEmgdth11ZJbv11SbBk3cu3+366x7ic/Jwn8NklGEBDgc1spv9+2n29US+8EyxHe&#10;5UTFHuJ2E1pnatjzvtRuC7ac39z2adsICwbyUiOodlBCEWbx/Na+U3KUJ2DsH0+47cHfqupYH108&#10;TvV5sZByzJemHF8O50t7vPutKKdrl35hcTmPxljH716nvbhln22mh75jH4uJF9qJ40T/0lq0lTxG&#10;aMKd1zq7tMB+orWNHrNDA227NmxADaiTXY4/mWyPL6+nGdq26241xW5qtbm3ijzDSzdlkFT3EGcb&#10;jvW7tPte3lN4iSae91o+Cbjp8lpr42PibnU9zJXVbrvWWPPpKcddJzAZz45CindBUKcguaPeB3rm&#10;3riulma5v62nHvGj3V1p82AtHRyrp92Q1wM8dxnhEcimxFnCPEGe0xDwKYio4SzYQt7T5DXOeDnC&#10;ewcI9a7t2myxHnTzHWuIW0EfX8a3rabc7lAwTvpJiP1YN2MSz02S7y7KoAbafCTjfmd47OYZiXmx&#10;xzV5+xuQxxh1PMOY4dpwtc+uu+6Pc8Zn/oN29jGODNX4JsZMiTPXk71daaif9+1h3HnEkrTrMfU0&#10;eFY9dY/XUn8/eZBGU23XQY9RntFhxtHhWlpGvo973OLI86233hrt8ed+7ucaMceOu+66K+694hWv&#10;aMTMf5TJ8ze+8Y0gxnfccUf60z/905BT/vqv/7qRMqXnP//5QYbz8eM//uNBtr/+9a+nX/mVX4l9&#10;qCXsv/7rv54+8YlPRJqnP/3p6fDhw/Ftn/3sZ9Ozn/3s2ELLtdnfa0dFnheJijyf0lGR58WjIs9z&#10;jzOaPLdDWWibL/5498rxp4p75+l5gfDK3XwvQiX3NWGUJAvNWQsyWmh91c6E12TiNN9Wu+l6VTXH&#10;4dEZoW8CAVMHThLoHZwbzhA/xTt2QnLOIr1mg2dBwM5C6NAMWkdiZwPNniVWmt3GOmWFSCARir2a&#10;QayHpgwS56x5LmuhA94Hlju2qQLZDFpNZ14XrSOxfF44GkNA4twJgCCoCGPnI3Q9irI+HFxGedVC&#10;a5a9D7IpsduLoLaDUNNmNe46vPIb1MQKtaRqsTWpPoIgewnfeyH5qFE9jPCoNjqe577bLGl2LSGe&#10;lRQTp9MizaIlxXtJZ/2Zj5pZia0C/DBCtBplhXQ17Qr0uynfToRHyWvsKyu55b0SW7VlI6TxG8NU&#10;Gmym7G69Jfmd4Nx4CfxIF0Is5ddB2uWU+QWU9yd7aun56zvS7d0d6REIzn7TWZTNde+u/dbMXQKs&#10;6biTEealFt+tpI6uqqc9Whv4LtLNcr6Zb52mvFM8o2fyTXyfpvFq0UNjz/l5lP0avucKBPo9vM92&#10;p9ZZL8iuVbW9ajnhb68FQ6wv5X2SmWxhoKdw24cERcwhzw+y5vlYP7x/sJD3LDRN63Xrc/m8NX4h&#10;WEj61ne1XufzuThWTlGeNBRLaQ86KXRSRcIb5te0T9cYb6BthlND4jULHqc/2c/tn1qbGDrxFNYi&#10;pJFwC7XWEujQSgPbZFij0H71tK1fA4m6Tr40PVarLZF3z2kJdfRn0kigJcdqcSf76NMQWD3P6xDL&#10;8qnNDa04z3ge2zRxfwgCKblVM+y64QnC7fYf+u1W4B7Jkk0n6CTlOvBSsys0B5+AZG4a60rnHqin&#10;G69aki47b2na1wt57mVsYQzXLHoTJHsLZNu9pH2HHsC3QH4l4JPkI3mXvKrx1bN2j+XlubXU2xre&#10;rbn1Ss4l0F5r0j29vp7GKZ/rkYfJY5rzWcYbzawl3oWpNv8HYJXfbh7GUQdObgzx+0xSB9O8S8/k&#10;A4x9rn+e4voi6u6WbbV02yVL0lVnd6XzpjUF5xsGGad5xxhEenprLW0/p562H+1Km7YzPm1kLB+v&#10;Q5oFdcpvoLMwNdNDg5SH7378nYs3237zm98c+z6X26U4dOhQ+uAHP9hIdfzj1a9+deru7k5//ud/&#10;Htdqr3Meht/3fd8X8R4KZeX1y9/61rfSpk2bmu+9++67I948vVYrbihBz8d//Md/pE9+8pOV5rlC&#10;RZ5P8ajI8+JRkee5xxntMKy9oNYe+U8qP1c+v69wau+YK1DGekDDBmJtINBMWs20ps79CnhAYqq2&#10;RvNo49QI6rXadAqloUVGsHEbEdcLH0FIOoLQcQDhZh9CzVEI1KUIOJdyX/NjSVx2+BSa6EYekQ95&#10;hsaZ8zJiq6TGvaypDnNuzsOUm/hwCAbUqOuVuyDRlJcw1gQDzY31In4xZbkRPBTCp5m5W26dhaB2&#10;EcLfwyj/5UDTbbWqmmpL1tTmqrXWyZjeqmeW1QKbSSOpvBoh9VkIteIavlsNdGieJbiek4faaLXH&#10;Yjdx1odk+wD3dNxl3ahRVhgPb72U1UmGvP5bAV4N8xbeqzMkHRRJlDeS7841CIaUYTNxklc1Yn73&#10;KM/pHE1t7hTXrjFWWyv51fR6L/fvIq8f4/m3IRh/aEMtvbe/nl6BwHk3v+OjibtxXT1dtYa6Qljd&#10;S73MWE7zBmqhpyjPxNJ6mlhSOIzbzG+vMyOJ9k7KpIn7FPVQrCenbsD55O0ki2bxTq6cwzcchHD7&#10;nBM2xW8L+agBfrcNhOFlnPN+7lsXCtXel5Cs4FzzWNtLtBNg/3igyXPrmufj9dN29+ZLP1+646Vv&#10;F79QHO/5heR9Mu9ufaZ8fbz88j33v3fCZR3tUS2v45r+HVbZj2g7WqbYf7S+cGxz4kVzbom1Y9K4&#10;yyG4JzTB1sLDvqjlhORYcq11R0zUNfpR3ippItp9LdY0qz2NNdaC59zxQBKvhntErTL39ZwdTsgI&#10;Y6s28tJiY2g5/YjrmETifUEYV7u+mv5GnA7FJK5u56RX6al+xqBeCGF3PW3jeoL4Xt7R3Bd5db0w&#10;pyafDTwvSe2FuErYR8l324ZlaUat7HBX6odkD0KQ+xkPNCNXqytB1xnXJJiF5Lo39UbSTIMxziXP&#10;mqCrNQ6Tbfp2sdaZPsm3Cc2vx8h7upv6XU8drIN4S6bNT/LMdZBvnmmudeY5SfRaEBMV5OG45gTF&#10;lOSdd/fybutfh2E71nWkCyC9Z40ydkOA90OWDw3xHzTCeDtUC0dme7l3zsZaOn+K/yPDzbW0d5zx&#10;HII9OUgd95FvL2Xj+bHhWlrDe25dpNl2Pv7oj/4o/dIv/VI47HL98rve9a70t3/7t427Jz7UAH/3&#10;u9+9lyb43//93xtnJz5cx2werYfxrUe15rlCExV5PqWjIs+LR0We5x5nPHk2zCgLa4vBfZHHqSC/&#10;ew55RqAMNM6XcH9pA2qlDdVGS5DDWRdCniQuzglDOERoUTOgWZ2EViKtkOS6XB1uSaIPIOC4tlZv&#10;1ZpwS1SPcE9trQQpCLQCJPmGWSUCbpDoJiBGIDTSoDgHjTjLZ3r3eBbmVezhTEh8Js4KvxJnTS6n&#10;CB8JyXvRuq70aIS3cxC8XKe8i3JLaHUMtpl0rr1VYA2Pu3xvaJvIWwLnFkuW372WJaU65TqCwK6G&#10;9gJwCXmptZUYbycPybN5S5I1C3edr9rlwgN1Aa/VzmbyrCDt5EKxNpp64X2SRImAEw6SXzXiegaP&#10;vbg9p+w7IbizvEPtsponSbjmn5IGNdFOAEh+JbmW6zDXF5LHhZw/jPiXcv5uBN0PIEC+Y0Nn+uHu&#10;jvQU8Djq6mbib0YAvgZhdxe/rWW1fpxcULD1d7XuspZerbehGnYnItwmywmFg9YT7UCo7Vc7v537&#10;RwnV+EsO1Mw5QbKU31usghhZ9+71rLZP4iFRWkFcTKiA3G5i7Tz3bPd3P4hm2ydC7pvzxZXvtabL&#10;ceX07e61xs+Hdunnu26Xb/n5dvfniy8/1+6eE39l7fLce54fSyOyg8S89lltr23BvhPm/sA1yq5V&#10;zpMvLgPJlh0SaB0janXjpFOYb5NWSLolzWF6DWKCirZsqKba/ZcHCe2fEueVpNWCwv2hbZP2Rdft&#10;2i99nyRcguw63jAjd3whVLOqqfUgZNz+5U4HEueRQEFo1UwP0y8nIIyuI95I/9wkmYYAbtlaT1t2&#10;L03rIaqS8w2MTeGwawN9jXu7D3SlrVvqXDPGQDp7eG69WlzyVJs7wHe4JnmQPj4MSZ5ZB8leXwtP&#10;2xt5p6TZtdCm19t2N2EPZRKaba8Dq4iPbab8XjAhWeY9ap4l0JOEOh/TMdkEJNV69DeR9K8Fa6jf&#10;1cDyF2vAGed45xbSaqY+ZHm57mecHQFjYIZyuZWWWvSLR2rpMTNd6WEb6+lcyPJZE52hjb4A0nwe&#10;1+dPd6ajk4xFY51pB6R6YrSW+voBddnfR/4Qb8nz7bedeKuq8vHGN74x2qbjgNtFffzjHw9t8zOe&#10;8Yy0du3a0Car4T3djoo8V2iiIs+ndFTkefGoyPPc43vObPtMRQiWhqBMojPCpLuBYn00QgxQe6OH&#10;bk28jVstiVteC+Ic5IV4zb1NF2bfCqMbamlkspZmIV9HEKaOArWLYbaMIHQAQeiwpsfEaf4syQtn&#10;T+TRzbuaGugSjpHpAjleLWPEca4AbB4KpGGuDSTPgwq55C/ZnCTc3FVL+xFSNdW+GmHL7bgktjN8&#10;kybGYZIMJNpZ8x5rIkFouKkDNcKux5WYx5ZXpJXEqmGVwGqafBbfef7yetqH4Op9SaRppimHkPhK&#10;Zv1+BXPJpfXhmmrLGl5+eZ9lKATrgsA7cRFEWnBunOs0fc8R3q0GexvftAPhd5ZvNO+cTzhKoo6c&#10;WNCR2AThJr7D/Z/VjIczL8ruJMcN4BHko0n3TeTzLITdFyA8346Qrpb9SnAR9ee+337XVt7tem01&#10;x2q/vQ4yDdxzWsI+TTndX9pvdY30AdLsX1Fo7zXVnqEch7jezu/gmnInLYIg8/tmKwMnXNyeyt87&#10;a5hti5rJhlM6wtjeBuHatn/3XQ+u5vlUkPM51o/bpxMLSbMQHC+fcnzr+fGey2i9X34u495pDedP&#10;1zqWSZ5zekMtbDSZlryujn7cmBCjHeqIymUiti37hxrncFxHu1STHJNbtG0d42llMcy55NZJNZdf&#10;6Bdhhva/hbZ2aO2StMv1yNyzb2arGdtn3tve9mmbtj87vrjmWbimejvE8uzBzrSnh7FCIkgfcl2v&#10;TsMk12qjN/KezfQ7nZKNcy0hldi6//JWz9dSTvpnP6SvmzSutfab1eiqoR0mz31ra+kAhHJ2Zz1N&#10;QiJHhmqpex1jPPdMr6Y3r8HWw7Z7JWu67XriWfLXUZdxarO7KZuI7ap43wb6v963jXOdslAj7TZW&#10;0zw/w3umJPhgBpK6nf8IHZlt5XyCfPvJI57VsRvlcKzLDtnGyXvaNeXkpVfyvM/zENB8fJwyOeGw&#10;hbLuhvxexn/Q03bX0nMP19Kjd3Wkq2Y70yUzHenSmVq6bKaeLuTbD091pL2Q6h0Q6GnIdh/l6aE8&#10;et7W2/YK3nXbAvZ5Lh95XbPescvHP//zPze3s/qJn/iJRuzpc1TkuUITFXk+paMiz4tHRZ7nHhV5&#10;Pk3RKnAqYLq2VBKdTbglsppx61BM4dOwCa6zQJqJs/A5CfTqkc60fiMCCYLIboSpPQg9WxFyYv0v&#10;ApGh5PkgApGeqSWSemWWGElM817CWRMdZJnzrHEuk+dYu815aJAQTtWMS2zVMMX2RgiECsESVtcv&#10;H+Hdj0TIegJC58MJz5bwkUYCmtcDh3OzRl6SNIVe8wwtsHFcB2nzHu/VpN13aJa8A4FrF9+0m3Av&#10;At0+4HZfksER0rgmWG2WJF2BXK2zwrr3XUetVlpHXAqMrrdUyHadptoqtTB66FUAl0xLBEIYJ05N&#10;7Yjf4HuoW4mAml/3od7MbxCmoo1v0oN1OF3j2rXhTjIEmSaNRFYSvRVIfF23fZDnLyafRyO8fx+k&#10;/JW9S9LjIdPX8o1XIKhfiVB8Aec6/oo1zdSpJHwfv7uads23t0A83Dprq/lTtiDrXvMOCYsTEa5p&#10;nqBsB/kONdRqs/uNByPLEG5Jb7vwt9iAgB2TLA3NYfz2pIt1pJzrWdm2/uSn3Nbo3ff/cV+T5xOh&#10;3XtyH2+NPx5Otrwn864yys/mvI6XZxFfIM5BbLvH772E+7XOWoxnkZ57eXlKThPWMbYn2lE2m1a7&#10;KZGehAxvo63qJNBlGYW2WdJs3y4wwrW+CDy3j2pl4zpkTYqnafuztHfNrJuTW76Td69sjFvGhyaY&#10;fOzfEuPwVE2c49Qm+tleSORWxo8p+tokZFxibX92rfI09yXrm3zXGsq6oZ52raevgV3dXWmrWmL6&#10;o964w5EeZdOTt5rZCcqm1lutrhZCQXzJdy331JA7xrn1VXjZJm4QSJJ1SLYZ4ruVPq4X69i+SvLM&#10;s3rQboL0OjzrBW5TpTZaUq1ptU7CtvbXw/HYTE8tTTL2SpY3cz3LPbXRmq6HozCeibypIzXWkuT4&#10;fkK1y2rj1Xjn93pfMj3BOyXnarN3Q37PHe5MN2/qTM86p56eefmSdPPZtfSQHbV07nhnugjCfMFM&#10;Zzo0zXg1wXjF9VbI9shwLfXwrJ633QN6BfnefufiyLOH+ytfeOGFTSs2ocb5yiuvTJ/61KcaqU6v&#10;oyLPFZqoyPMpHRV5Xjwq8jz3qMjzaQqFz2ze2A7ZnDuvic6OxsqQREuYwxM2wqoOncIpjufGIYxJ&#10;MAeI1yR6P4LPVgScWQSeIFEIpTuBew673lWTXjXEkijJ6waek6gq1IU2OjDXjDv2b23EhQMx0vqM&#10;xDf2HgZh6sv7NJ92P2oJ883gCsvEu7znOu7sqVqU10nnrbbUPG9YUou81T4HOafMaqF0iLVnbUe6&#10;aKAzXT7UmS7t70yX9BR7rp7TB4Hl3hhpQmsFJNA6MHOdtqbgsa+s7ybUfFuyqbY2HLYByyQ5zqQ5&#10;iHPj2ue7A54X5Vfod1spv0FSrFn3DoVLhGkJd2jEch0CncSF1t7yUC4139OQVTXH23m/hCK2zCKf&#10;cxFej5DXQ/nNnrq2K925vp6uQ5h+COT5IuLPIn4/QqdbdekITS/a4XmcONdL2xY0dXetthromEwA&#10;1nkPv6HlGOFcx216PR8nj7AcsH0ATdjDfB3kNuHEiZMu3fyGEpHCWVPR1p/4IDkMayV+x8Oxftn+&#10;/v2F8jsXW4Zy+oU82+5+a9zx8jh2L78L0AaW8js7geUyk07axhLi1tHeltNWHLuWeo92IoI8gz7a&#10;ihMxermP9bScazVie5+hfdr+7W9qo01r6FgSFjLES761fjCN+Thhtdn+xbgiIbbt6SzMdqrmNy8j&#10;WGnb5VzS7tIDtamS6EnCWZ5Xc+r6aSfNJORh4s071Xg7frgO26UdQaRJO7sWUhrElj5O/9sKdBy2&#10;0X4DdMo1CaF0b2jJuOueNSPXYiW0wqTppk+ug1hrXi2h7pFwUx61xa5NHgPbexinB+mPkN2N6+qx&#10;flmtr3su91GeILCk18S7n/f3AUm0RFhnYkOMf5qW66jM7anGKZem35tIr7l5bDdFGfz22DcbuHRD&#10;R2Baz+jPYStQ0+5a6ZzGOpJYS5zNR4Kvp/H9g53p8Chj8faudPnuWrr+UEd61Hld6eIdnWnfGGlG&#10;a2nvBIAw7xyvpe2E025Rxfg9NFALz9yab68m77vuWLzmWRnCdc5n0lGR5wpNVOT5lI6KPC8eFXme&#10;e1Tk+TRAWfhsxjXQSprbxQd5RgBditDVBbxWmyNWdCCQIQyqOVbrqVZHzWg319m8WrK5EWHt8lVL&#10;0lkIQDMIQ5onF+t0G8SO+3sQ7NwSKZz1kJfEUaFWMheOfRqCp3kWBLohiDYQGmJQeF8u3uuzg6Qf&#10;J9Rs/DyErPMQ8tSsSpqDlFJmnYxJNL0WElvNiIPIA03BQ0sFfM8G0kt4dYKlsLoPgfC8DR3p2uHO&#10;dCNC2PVDHek6SPTFEOeD3fU0S5oxhU2+a6Bei/rYzrWCZ9ZgW2aFcwm2WvqzEIwPqknhXKHZNcsK&#10;0pL4bEIurHMnDQLkE4SZ9yhwx9ZUfhOhZFXN++xKCbl16OQHJMPfkXPhBIjryNfTBvob9ab22S2k&#10;9lB3uxFmD3B+LoLvBQi+sa6dsp1L3EOIu4y6vRRcyDvO5nfW67g4yLlr3Y/GOcIr0PpAU261/eHR&#10;nXf1+33UretJJdS7ue/+2QrQkujs6Cl+b9JJpPMES66HMLHn2zVVta0//o7Tnzy34lSfP1kc773e&#10;m+/+8e6J1nsnSj8XppsfeYzK5HhkXS1tGamnfkLXOzvRl61k7L9OsDgJ5qRT+AOwT9JW1Bw7LqlV&#10;LnwOFG1RCwfPTR8TaKSNdf6k9bkB2prjgEsWZmjXanqDPHNPrXYmzfZzEVpo2qrEWAdjeqBXoyz5&#10;naF/qEV1XPC+77HNu95Xoh2eprnnZJ1m3Wqqd9AH9zNOzPK8HrGniNPqZRsEVa/dknfrxVCNs2uK&#10;7R9ruadH6zXkq/Z5HVhLfLGfsmDcsN/Rr90relM3BJMxSbPp0GwzlvcTuv56fHVBbMe7KT/jghro&#10;2LqKd6wnf8n4JKS7MNfmP2A9oMybHd/Ie8bJRfJybbcTEfZ1HZJt5Bv08L2FvLdKtknne0Ypq+n9&#10;3mIigTJC6LdC7vdD8iXPhxiHj04zBk0yTm2upwu31dM522pp2yT5MD7v5v7haQk0/zvjlG+E/5sB&#10;vrmf37+XMpPXCurnrttvSt/97sIJ5Vvf+ta0YsWKaN9uEaUlyvT0dNq4cWN4wBbve9/7GqlPn6Mi&#10;zxWaqMjzKR0VeV48KvI89zijyXOrEJcFvlac6H47nMwz9wXyezNRLpPkMkLrXEIN4Uvz7IkldchO&#10;Pcyz1TAvRyhUKA3HYgiEodUhTk2uWkyFTc3vehFA+0mvsy5NDjeDcLDDPb1fa1KtubAmva6ZVTNp&#10;nI6oJH6ue1PbKkEKkuQ7G/A8zI+Jl+j2G3ItiZTguiZ5D3ldi4B3vWbE5sk79d5seeNZYLn7iDP0&#10;OrTYoNA0A/JQq+m55FqCOsV3HNB8ub+WHjVUSzcifEmar0Uwuxqc3wfpRDgMD9i8V1PPSepiivdL&#10;DN2eSnNmibwaYoVxSbKaVr/f9cTnIjzuQUDVzDs08padPCxHmJBbD5zn+vDcMhckGkEXYdR9aCXT&#10;wskJtdqapvaTXvIswQiP5l4Lft9l/F7+Zrt5VjK/i+cOIBTvoyxRLoTYSxFuL0MAPh+hVu/qapz1&#10;oO02YJLoC7h/mHSubdbD9h6EXE3bw5kYAvU24naurqdd/DY7+G2CgPAe10VrBi9538J3aA6+m3fb&#10;ZkYa9ZO9Hq+jLiREzbYhyF/Y5p9454NDniscQ3m8W+i4dyx9gWPxx1CMVXqzroVpdl5SYnv2npN+&#10;WlnYpiWx0UYIw8EcoaRSb9tqke2fOrbTA70m1P2kVbMc7Qm4dEKtcqxB5lwHXmo+gzzTLjW1lgSb&#10;TjPwcA7mM5zbrzXnDmJIvBODEu0t9BHHQ0mwTsJcW615siSyMAcvoNm1XrbdBss9jqd5TtKoV/s9&#10;XOskUIKp9lqts1YeZzFubKe/SUQtj57oRXiyBqsoh0tsYp0z5QotcQNqkgfJK8iz5JU+rnZ7lnDT&#10;uloa4/1uh6Vp9yBp9XY9TtwE44B7SKsZzp691xNqku29qfWM7ZDnzX11iDjfQt4SYr1uj/Cc2mz3&#10;a/Y7p3nO79lMvBOurvP2vWq9Rw0ZL3yvJHqKNJqs74X4HhiupT0DnWkXBHoXY/Le8Vo6OFVP526C&#10;VE/xLcPGd6aD4x3p0DTjz0w9TY7xHRDq3n7K3UOZ+c71a2thxXDr425cFHl2bbPbRt1zzz33wle/&#10;+tUIJaqn21GR5wpNVOT5lI6KPC8eFXmee/yX1jwvVEh8MHA84lxGkzznOM4VWsPBGKEkWoHVrVjC&#10;WRj3Q/sH1nGuljjWQoN1pB2BmLpdkibArqVVSxJrdEmvubIOo3RepYm1hFLz44lltVh32E+8CPNd&#10;7klw1dQq4EqwjZcsqzGWXElu3QdZzanEbyvX7mvsvs8SbU2dywQ5yDmhgrIEVFIa2lxgvETNd4VW&#10;2vdwrimlQquan6PrO9OhHoQ3cJDzvQiEOxBetyDcSZ7Vssf+zTxrOQ4tr6VLEBAvR2hWU+va4Njb&#10;2XwJ3VdbjfzZCIiuJz4MJI8K9n6niDoA1rWaZDVrfpvEUjPTwry0KKsEOmuhvVZQV3C3jiUTEowI&#10;/W3BeojHpqW1ILM7yc9tx9Q6uwXX2ZTlKMR4L+HZhNcgUItLuzvSRXz3+dTJeXz7hdy/GHiu6bbe&#10;cvWUG956Bc9q5hl72za+fZRy60hNi4TY6su2wrmeyyXtXlsmv0VT9fiNOJcQhHdjsIp0K3mvbf0J&#10;D7DDsFbyfFqPAw9w2U7mfZkoH7suiLio1Yo1zqLL9kt70PKge0kttL5qnL3nc+EEkXuS6WZewHXR&#10;eRmK18Y7vjn5NEI+9h/3yTef0ECD0F4zltmX7LMxxkj06MeOOzH+0E69l02tY8s7+nvhyVvS3Bl7&#10;tOuYzLTm5eTWNHFDXMc+zVxryeO65zAjBzHWrXCfZ0glbXwf/W4H/Wgb57voW2qidWS2HXKp08Bd&#10;kMBN9DWJpv1kJeXLxNnJT024Yy9l7uspO/oiZVOjLElV06tWV0dcWwk38a7ow9yTQGs+LbEP03Du&#10;TUKydVpm3+4ljY7F1DxLjichzxOMleOkkUyrxTZ/TbH1nK1TM72Ih6adunSdtuucLXt4GPednGvS&#10;ran3OOUZ4z2b1/OtA7UwL9/Tx9g7WEu7Icm7R+tp1yhjF6R53wTxY6SBOG/l/hYwCcEeBv06CiOP&#10;bp7vhjyv5ltWUb9OGt9yy+LXPJ+JR0WeKzRRkedTOiryvHhU5HnuccZrnrOQdTxkQa7dvXbI6Rfz&#10;zH2F/N4scJ4sMqHOgucyhAwd8oTmGUFMJzgKZAppQepIs5q0kmsJ3zDQUZRmwJpLuu5PJ1rbl3Sl&#10;nZC5WQS7GQTd5pZO5CWhiu2hiA+PuBA7nWwpmCqM6uBnhLQTPDMt6UPw1DTYNdY+p1ZaDZCEN7ZP&#10;Iq0EVPJpGbNpY9NJGdeGancts4JrmHKSRodVobXmOkif+fItCsbmH+eEmnO6JZTadPd71jGZEwWa&#10;haoBdp334WW1dBkC4iUIj2qYFbJdR+m3uAZzN89JWC9CWLwIwVMTauuicGaEQEl+kmE1/WHCDI5t&#10;ccU5ML+8plsy0O/zwDpwMsP6Wc9vFCbbkgKuXYs8aB7EFRp5BGTi9iPQ7hWU+QiC+V7K5dZk5xBK&#10;li9A8FTjfB7XbgN2FBwiXqKt8D29gd+0H8EXQVot0tjKGr+9Ex385sAJlj5ISzhKon7U1Lm9lqb2&#10;55D2EgT3c8l/ZxCVos3FfrqcR0i6lZRh9fqifz3xCf+1Nc+nMs48WM9mlPNoR6JzvOORGmeXkjjB&#10;53gkKXRsMo2h/ULNsxronId93H4W5Jc+aluTKHvPSSjHFCerHB+M0zw8W6I4ZtnH7duu7T9rdT1t&#10;g9TqVMz1zJJcHYppaj21nDYecFwwjndBzjSrNr190vHTcmeP1+uA66bdFktTak2uswfq8NANNtHH&#10;ttDWnZTat76eDkka6Vs76R8udZiiz7kWWw23kGwHEQdqml3nrN+IFU4qkK/7NUue1Tq7FdSwJJVQ&#10;8r2DvrqruxZOw9T06oFbrfQo90fId5R3Cgmu2mi117EPM9dDPDNCevda3glZnYGgupbaPMbIq4+0&#10;OhhbR33osdtrtdeGEm/jdCamNtt11kNAMu6abon4TDffC7Zu4HeEHO8c4XyI9w3wnzJUS3smINHj&#10;1MMg4xrkeqyvloZJOwhZ1jy7u5t3g27yWE2+K/kmr7uo41tuWdw+z9/+9rdD+/yv//qv8+LfF7FX&#10;8wN1VOS5QhMVeT6loyLPi0dFnuce31Pk2eu5wlx7ElyOP9G9Mhaa7kQ4UR4dgYL8qmGUAJeJcTvc&#10;SwMNOrlWkNTkUdKilkeBVbPAlQhNa0cRRhCU1HaoIexGAJScBoHm+THOJ3hegXWGPCSWOsrRlFhy&#10;6L7FW4FrldU0alYpkZZIBenjWvNjNZGSUOMlpNmztsTbczWwapXVJLn/sBqisxDmDgM1w2q+/Y5s&#10;3mkYnrslyTwT5trcV/hWGx1OthrpRJBsEBpQ0gs1wMZJYCWyCscK4pptW8a8XZPl8dt0onX96lq6&#10;DUHuQjUyxCt8G27xPsLiPs7PAhchsO6BOJqf5F8CqdY9HJtZ3kBh0ixCq57PuSfh9/cIh2cgk2nX&#10;HEuQ/X381lGE6u1LIcfLukhbK9a+g17qZuvSelgGDJDOurZ8WhK4RdZhfnvXN7vOWRPus6nvIxJt&#10;wv1821aE0mkEZ4XmcDrE85qsb+T3z1uXSew1N9UyIRwk8X3+xge4Po88L0FoVhOvmfdGMGC7omwS&#10;o2U8v4I0qxCq7QdPvLsy2y6jOQ60uXc6I5PnVjiW5bbp2uKVtNUVtCX7oWObz9qX7U+2eSfJWvMu&#10;Q/Jsf7BvOjbYt+xTEnPvR98gzskelyDsox2fxThyCDgRKLF1j/bYp71RDseCGCc4t/+pTY59prlf&#10;N2/ytOxx3/ctqwX51KRc3w5hJSO4F1YWpFPjO6sJt2MY/WJbb2c6e/OStGu4FqR5TO00fUPTa4mo&#10;jrU06Xaf5FnLKsllHOqjDK6BDq/fIDxk01cH+S69akuMNZn2OR18jTvZRT6x7llwf5h+PUD6XtJ3&#10;c+02WW515fPDYAKyPNFLHhDbPSOUD+IqmdYCxfwl2Jp367wtdhagbgvNO/ExcUAdcM+6VSvuPtSu&#10;DVcz7vvVQG9hXNkDOTf/HcOdaRaiPDMgYS7I9BbiJwfqaYx6muqppYkNNcgz3yp5piw9EOm1jEsr&#10;qct1fH9/H2MJ5XvM425M//c7CyeUP//zP9/0sr1mzZpY8zw4ONhsX6Ojo2loaCjO6/V6rJE+HY6K&#10;PFdooiLPp3RU5HnxqMjz3ON7wmy7LGhmwbOMctrWdK3Xpwssk0JiVwfCG0JhmRSfCAqsPqMw2Q2R&#10;UjOjgKPmYgXCzgqEr1UINN3jCCXjtXBGo6ZjAKFrA2RMcuYe0iOEri90/e9VCERug3TRqlraiBDl&#10;dkduaaUzKUmT2lY1je4nLMl2TbSY5dw9lGNrJzCIADpEvnpulvBKYrOHW8mjxExNkV6c9yMIbgcj&#10;vE/hVOLsN4UQDhSYXaeoVlntskKvQmsQZ/IKTRHnoXUnjDXDPut90ThXaJZwx/pKoIZYQt+vAOw7&#10;gCT/IOV47BoINELqVdSfZtJbKKuEVA20kwmxVpJ0anH3A82uJbF5iy1/iwHIQ19dIGzyrvCizfeF&#10;4yPeGwQaKKhm026/VeIs1DzrfdttyvR+vXU5RFnBlW/I+2/nra50GLeioxZaaycy3JpKQrGNUA31&#10;Hs538w2HKLMe1c/i2/YBnay55Y7WBiOC+rUOwlSfb3CduuRFM3XXxwvrQDPuQ8Tp1dstsi4g9B3W&#10;kdYEauNdYx/OkIiznT9Ya57Lfe1kcV/kcV/gwSxDK1m+F2iDmlzHZBXtWOuKC2l7162rx/NOYD0B&#10;cnUbBMmJF9tZztv+4fihVYOTP07SmJf3XG6ixYv93wke+7rx9n/jwiQbbGFc2kV7lpg6kSjhDY/W&#10;lMe+HxM6YKljDPm47tj7tlNNlNdAlFfRN8MDNpBY2ycHIXhbz16SDl2zNM3uraVeiF1YktiXvQ+2&#10;QJ4LZ1sQQdr8IN9QaMQluZ2h+VZLG9s68T7Nw02/Wedf5DexoTONQTDVEEucw6EYaQZ4VlIqOdUp&#10;l47MXOs8Kdnlvhrz2OqKZwaMI88R+qPnfYyp/YxjapsHeccg5LR/Hc+QZhPvOzRMP4bkmt+mtXXI&#10;M2l4RxBi4J7ZF/bW0gWD3IfQun+0DtSydY97X8c+15RxgLTuRe22V7O8ZxsEfTtk2XXNgT7ivBYD&#10;HWkr4UYwBjFW67yBMq+nXGvVOFPmleS/mt+xZz2g/vXm/qhHL07zfOedd0Y7+fSnP92IOXbceuut&#10;tNnO9Cd/8idBVleuXJkOHz6cvvvd7zZSPHhHRZ4rNFGR51M6KvK8eFTkee5xRpLn8t6Moiw4ZmF2&#10;vrj7CovJ+2TLUWigC9QQQOcAwbEdsvZZodVQspkR2mmFRLBE4RHBaQ1CiObbakzCeQwCV2hBua+G&#10;eZLzzQicFyzvSg9d2RVbSUmUdSalWbbEUu1omGsjLCrcSqqPIAievQThkjymeHeYLwM9f0sWNeUN&#10;U2wgsW162wV6a4710UABVG2t9/I3xnpusJZ6UdCeXF6LtYj9pLPsCugK6pLhIMjAd0imgyyXsFri&#10;bhqvG2Uq9q8uNFgSek2qFbo153a999nUwdUIxZcihEpAt/L+KeIkm3rodi9a1yvPIkQfQbg9JBlF&#10;iFTrZf1IovtIr5YmNOeWGzTXdgcKQdwJAQVx6yCT6mzyrcbL9c9OdgjrSOIsoZZYW0dLy/Ae4RbI&#10;gOsuLe9RynoW3+Ke3q6XVhPt2mW16MapOdasXrNZoZm9juPcnzp7YteyYCvCetzjWUm6beAAdXYR&#10;15dRT6HVJp2TIpr0Wwf9fIsTRE9+kLeqOl7/PFG/Pd6z7VBOm8/nez7nndEav9DrEyGnX2gex+4d&#10;C3PfzFDb7D0nujQ77mUscLLI/dZ30FZe1d+R3jtSi0k0+/MHezvTN8Zr6d0QsuvpL/kdjhmSZtuW&#10;RNh+kLXVtm/HCgm2E0VOGBpvPw7tMvdcd+/6ZJ18zdCWHVPsQ/b32O+e+2tAmFvzDjWojoVrGuRT&#10;M+6CCEqA6cO0Y518ufXS6GhnOviQWjr3plo6+7xa2g7hNH6cZ9SI279c47yZ9K4R7l9eD4Ica6Mp&#10;k+uRR0FoiEnrOmFNx2PdtcRacky9zGypp9E+yDfjraS4n/Q6AtOjtZ62p4Cm39PEuwZ5GKIuwVZT&#10;7TfpWVviPNndmSYhpCMQZbemGgQDxG+A2EpSPd/Ney6dWgJ5lsTTp/mP2AjGSauXbrfTcueCo+Sz&#10;g/8OtdKucXZ5zizl30YZJNcbSeta58KpGeekm+a5zRsYKyDQ7h+9GaK+G6J8cAzCPgkId9AmptRG&#10;99fSRupzCHLdD1FfS1m0llrBOzzvhTivZdzy937EoxZHnj/72c8GIc5trIyurq70kpe8JByHDQwM&#10;pFWrVqVf//Vfbzz54B4Vea7QREWeT+moyPPiUZHnuccZb7ZdFuZacaL7p4LF5H1flENHOW2hsErY&#10;Kry6rlCyrPDqPqqaHTbjKYvXEmoJlcTSLVE0BwyiBulR4+laXR1nqcEJU0TSjSP87lxaD/NKyafr&#10;bWM7IsogaXMNrvsXjxG/mTSxLhdIBBVwJYASUzXE4RAHgilxltAbru/SAVBBHNWULyNPNUwK2MU3&#10;U5eNc7ep2YywO0I6zafdIkatuIJraKLJX+1SaJbI23CVxBJINsOMGwTxJCyT69i6hrJJwiX6rsX0&#10;fb2UTRPmMDtHkNNx2kHe63ZNW7iWRKuRvmJtLdYRq7V3z+y9CJEHECY1x1S7lNdnh/duoLCv0B4C&#10;L++QQCv867lbk2edoOkh3ckH61GzdUl/LnNsr8P1MOd6TO8llFxkTb3IVgzGqbme4j07VtVjIsSy&#10;67xNDd9RhF23q9Jp3EHizkI41pu25umuD1fLrYdwzfk15d5EGBppymuoxUFeC6/pu97Az10ByYCw&#10;az6rWftVQKdmGyjH089gb9uL7dsnOw6UnztRHif7joUitMnA83BQaJznxHmd49XmahKtabQTULEX&#10;M3DCxT3Hf2h9LV2xrCBA19LefgJy9yT6iJM42VeD/T7DOBHODcnH5QxhmcG5Y5P52L6L7a0I6a+O&#10;PZpv6wn+HPrkQbCZtqg59HoQJtqkif3YKZd9so8230s71xpHUqsp9GbKq2Ox8KgNtIaJPeWJk3hu&#10;sE/Xii2zxmz7XIezMHCQNr+T8UGNsPtWS5KHeF4zdTXRmkbrlMv7evGWCG9fVw+iHvclyRJj0k11&#10;8wyhZt6WTQ/aG4X3gUTWcsde0ECNsObaPiOB1gnYGFATHVtWWXaeH6Je3MZKZ2JCorsbgnsYEusa&#10;7U0Q3kmuXTOtBjrWOVMuzbb1Nu4kQ56gcLJBB2JOCqi1tox67N4FMVejvU1tM+GewY504cZaumxf&#10;VzqypZb2DeskjLqBlA9CkMd7yZO4Pt69im9wX/B15NkPmd9AWZZz7m/+8EdXDsPO9KMiz4tERZ5P&#10;6ajI8+JRkee5x/eE2faDDYXVkxFYF/WcwmoZLffnEOcGQgAFWevchTAZ8Jw4w+UIPqsRlDTjlkCr&#10;gdF0WI1QrHXmWu2uGlhNpyWSaqNnEHolnivIfyVwX+dwOkaeElbvaSosuV7NN0rsir2feQZIiAOk&#10;D/LsOc8ocFu2dhMCEme/XcFdbbKkXfJtPm5r5R7JOjhz26a8R7Fmx72kkSBnk+YoI+ljX2oQGmri&#10;MtSUmc53SKQjHedhdup3IWwrtKttdzupowjjj1hTSzdQj2775PY0mnBvW1podHV0tAvhcudyzaTr&#10;sabbrW/U1sS6aNJKBBS8Q+gPYZ7fgXhNRI3TgZu/hx65JSBrG3WpkzdN89dTxwOUU5NqibPri1fX&#10;a1G/mewIiYckVyLshINm4ONd9dAaKfy6tZda8iMI6Uc3aDqP4M8961LCrMBvOUMDbjnJfx2kQSuA&#10;teRtudTYa54/ksvNtY7MtnF9gPo6QD1YH0eol52U/2V33t7o3ff/IXl2jaN9Jve/U0Huf/m8HLae&#10;LxTlPFvjj3c/43j3FoP532PcMSylnQkJs/3UcWUFv799zsmm0P7SDlzSoNm+Vgc5TlNf26Tv0fTa&#10;CbBZ2oaTL7YfzbIl205A2QbHG3nEnuPE2Tcck7I2OpZe0NYcgyTGsU2VYwL9zYk1nf3F/sOcu9WS&#10;hFjS6oSW5tSSTT1Ku95ZYqiGWKI8RR+P7anIb4Q+rMWNS0Ykw0HABemFE2E+b9n3MS6cB0k9CuHb&#10;zdigVUbemi6cFlIWtdJj9LtJSTBpJM36GoitqRhDLJMaXrXaE3yH5tojq1w3DcleW087eIfOxqZX&#10;14KwWn7XSLsm2W27/IYe3tFPOVz7rLm2HvT7Icy9DfLcw3O+b8B8IK/bNtBP++rpnCHCfsaEAcaG&#10;Ht7rs6anfN28R7NwNfR5Cy0nIKzzfurLdJZVj90b1zX2jiYP89lI/lsgx9vDfLsj1kBvgyhPDvDt&#10;llGiDsEedXuqgVp45tfD9gbK5lrntRD9JVz7m990c0Wez/SjIs+LREWeT+moyPPiUZHnuUdFnr9H&#10;UNb+ZKHW87ITsTgH+b5amjrEchmClR5MFaJiayXSjCAMKqxmT9tqPSWOCsRxXyKNAOk+rUsRqEN7&#10;DdZxvlYyxT211Toqk6B6fwnQtDg0wbzbfai7gIJvlA9kDVNhnl7E52/L32r8ss5alEfPz2qelvIu&#10;3ymB3s/36BTrgEIbAp1CtmUNk+xGGOsdG+WRtBtm8iy51/Qzk+q4x3lBugXEgHycUIitvagnPYxr&#10;qq2grmfd7Qi5OwjVWGnmfh3C7sXUseuLd3C9DcFvB/d2KNRbxwqdEg2EZfe47if/MO/0PYJzBW5/&#10;FwV3Nf+S5kzy83puJyH8jXNdNichCK1XJyYmKbOacNeBqjGK9Z7Eu2Za01D3cZ1a15H2IsieM0pa&#10;SLR71qo9DM/Z5L+cd6udX0HcSgTa7il+cwTg1aTTosB6s46td38fNee2mY2c7wKahW+nrtQ8P+dB&#10;Mtu+L9BKMsv35os7ETJJXWh8K07mnfPhRHnFOENbqNMWbF+2oyCw/P6OE7ZTrSu0XnEJgFYZTnDZ&#10;D/QGfw6E76xV9TDntr1Ipn3Gcch242RNOB4EkxJO2z/wnm3RPu/YYrs2zP032h/tTTLnBJVWIhPA&#10;CR/L5xhkX3YSSD8PvUDv2eEXAqxeQnsGbqdlX7cfDtNmHQvNR+sWCbfOsyTPMbFImpg09L08p3+D&#10;bfSx/Wq76W9ODGyWiAPzUIutBtolJ26HFc73iNPEWXNuNctqkoN8Qii3QnS3ramnGR2C8X4Jt/sr&#10;O/GlRYvrnU0v6XdZiFpfyfQgRLaPvCXOkl+3qBrQ9Jmyree+219J+iXDvYxToxDTjfTprWAXfX93&#10;fy1tHehK4+vroanuJv1qyryK+lpD6ISrzsQk/JrI68lbB2Nqpt3eyn2ldRg2DmnWbHxTH+XtraVt&#10;fbW0hzFjN8RcD9ybBiH/EOoBiLPrsAeJHxjhd6A8jiuuKZdIrx3n/2SQ915PeT5cT7f9fzen7/zf&#10;7zR6+L2Pv/qrv0rT09P8x61OD3nIQ9ILX/jC9KY3vSl98IMfTF/4whdOi/XMCzkq8lyhiYo8n9JR&#10;kefFoyLPc4+KPN+HuC+F1pNFIWA3CNM8kHBJPA3DpBchcilCj0LX7qVLEVDVkHSmAyvd2kUtT6F5&#10;VThVSxyaZq8J3X5GuJ+010HiuF6BQK1G2GtD19xKmCVeEtMg01zHOuwSsvaqjCZ5blyr0VZjmgmj&#10;Aquk3XOJoJrVHctraQtCnCaECu8KzX6zaSX1YYbOeS5PrHfmO/O5wncZ+b6kIPJoCMrms474dQrP&#10;nOc10m6JtQ2Bcj8C5D6EWtdCzy6rpY3E67FaLdw0kGAfRqjdg3Cp1ldzR81CJeE65RomX8uvkC6Z&#10;DvNX34PA6vslAP6OrnHWCsDfJ8xdQWs91htr5b3vc36L57WOWpBr242EW82xZqLTCLvb9L47Vgi6&#10;ask0I7ce8qTDqp56WjtVT6tJpxfcMHfnXtSb5QOSi16+VVPZwtSbfPket/ia4n0vfPzpQZ4X03+L&#10;fnYs/Xzn86H1+cXgeM+ebJ4ngzwRF5M1wL5X/OadQSYlwk4M6UBvJ0TuCG1cHwC7aSeue1czq0+D&#10;MOfmOZ3maSUi+ZQYu0zCSSWXArhdm+klrwOSPEKtMmIPZNK6H7Jhs78Sb9+0v2hhMbumRr8q8nVs&#10;ystEYuxqwPMl5kUYE2Q8K/lWex4EmvZreSYpv6bcaqy977ea1n3Mfe8a0tnmJb+bSec+82qtLbfr&#10;fyW0kkwtToyfYXzQlDsIL9dqwyd4Vk20k1Zqo7dS/m3ktYs63NNdS3vX1dJ24mYsC2ncqkqzbQls&#10;N8+rRY5ttrgeh/C6/ji2qoKUDkNG+0iv5+0NoI98esjH9dHrKcfA6lp44Nbc2vXUsec78bGOGjT3&#10;oAY6VotvBuGhnPtqpWPvaL+TMru/866xzjQBGVer7VZ405DyzZByNc47hvlGxo9pCPEw5HqQNEOk&#10;GSZOk+31kny+e5DvXs/9dYe70pqr6mn57s607Okd6c7fvzn93/9cOKH8zne+k/7xH/8x/eVf/mWQ&#10;6DvuuCNdfvnl6dChQ2njxo3Rtl/2spc1Up8+R0WeKzRRkedTOiryvHhU5HnucUY7DGsVIvP18ZDT&#10;zofWdOVnF4J2ec2Hk33HCWGeDdyLQCEYCslVmDoSSm7Hluh0C+EEIUjypIZHjY/XSxGQliAg6mxM&#10;oh2EG2RHVLEmsREX8QG1ysW1xFpyF2bdQOJlmiDtCL1LgKaeuWyitdwi1jsT+k6J+khXLe1ZVk+b&#10;KJcm1aaRSE4u7QrTcs0/tyEUupZXE0tJqCbHfpMap9AUAQlek4QaCuKyIB7CONB8W1Px8HwN+huQ&#10;MMdaSaCmzH1h1XZpOn4EIfJchM8jYJ/CLwKsAnGYhJJeoi+RcJJiK/GSfQXr2A4GqDV33Wbs/8w3&#10;aA6qFjrKDfxuTbej7CAmKyhr/C6cWyfl+swa6SUgrgkLTX8B249prBPXYmtSGtotkL1l+60S94K0&#10;cA7RaO69DTTZFZ77e7tGW9JSkGgEfKAWzzam5vkFd9zW6N33/3Gqmufcx9rdO91wsuVc7HO2n9Dk&#10;0h4lrLZr1/67lt5+YF8pQ7Ick00847kTYWqSY1KIc8lzrPmn3dj29VQ/Tpxm3cX9xvO0RbfdCwIN&#10;LIPt3/5qnOWxD7mlmm3YbaEkwbZNxx8n8zJplnxL/oX9vIexRZNkCa392v5m+w0yTp/etrYgrPbV&#10;HjXU3JdIhhdv05uW56cZf1yPLCl2zLHfWAb9G6xfWot9kV2/bBl1tDVNGWMttODdMZ7wvNpntdKz&#10;EMkDPfW0b1099o+WeLu2ulhnXJhLu945tMGMF67fdp/naUhzbD8HRoBroN3uSk/ZEl2JsdppHXwN&#10;844R7rsOe6Zxbhr3Z19GeSTNkme3G3Mdsh7KPV/F96zmveERnLKY/8DaWmieJyHDU338x/RI4KmX&#10;vs60E3Ksg7CNo7U0PUA894cgx6NgeoBnINb9aqJ7iSfsg3Cvhegv45uWUOdd0/TFszvSI19+43E1&#10;z+2OT33qU+mmm24KWUK87nWvSx/72MfSZZddlv7iL2Bwp+FRkecKTVTk+ZSOijwvHhV5nnt8T5Dn&#10;+ZCFu3b37kvk98z3vgeqDO3iA94DmUCVEZoj7qm1VLDrXVKHBDW0mghAyxCaJLeZ1DZJMumDhOXr&#10;BiRe5mtYjpfMxTs4l2xJVhVyQ+vDu3Rq5jMnJs/Ft7qW+iAC1F6E6CGgMyy/UUHeMoajMcotQdYr&#10;tPsPq/nScZDbwygEC4V3CXGUh+cCnBea5oIMNq8J87pnhf1MbCXlapGyObXk2vsj3NeZ1i7u61TM&#10;vZV1LCYRDbPNlbUgkubj2mydcbmtjvfdB3aANJJs11AquPstzVDyQOi2OyGMU6ZMXv0G69XfyLq3&#10;PqxTf+toB9ZRo67m1K8h9ehzobmjzE40ZOdxrvH2G50ccK1nnngIE12E55h4oTzud6s2vnB61qhr&#10;vkH4rXl7MScO9P79vDsfHPKc29IDgfK7Hsj3ivvyfebVRFwXkzW2A9tgrIMHtpl+Qn/z7E1eR3i2&#10;j9DUet1oHwH6cgHbDaD/9hHvVnFOHGVTbYlt7pNhCUMeZe2xkzlO6thfHWfsP1pxqAGXjFpG0ziB&#10;p2+DPAEUxJn8JYXdlMHJIPuA63nVxq4yLspm+y8mBiSymk47mWU/XBGwbMX46SST5tWaZLtWWs1s&#10;WKqQj3siZ+sV81Tj7jgSDsMgnGGiTf67u13P3AlRr6WZNZ1Bok0jNB3XwkVNuFYhbnkVXvwpU2iR&#10;yc81z5pRq3WegZRuH6qlzZBUnX6pfR4kT/dz3wShnl3HGLSWdN2UgbSzkFzfpzZZsm8dxFZewLrK&#10;CPLM/fBc7jfyTqH2W7PtId49TN4jEPihHgg0+bqf9M6JetpseQZ5P5joh6hDkodJNwW5nuTeQC/P&#10;Q7zHBmtpXO00pHpsGJJOuOJAPXXu6Ug3PwnyvIh9ntU025Z/7dd+LUy21TY///nPT//v//2/9NKX&#10;vjTuLVTz/J//+Z+B++so512R5wpNVOT5lI6KPC8eFXmee3xPk+eMLPi1w32R/kQ40bPt7p/omVYc&#10;P73xc4lSGWVNpNrgLoS/7FQsaySbRKtx7r1WSH57ed9eCLheltXsGH+MwEHMCNUahwCM4BXmvyA0&#10;1dzPZQoS3ThvAmLntl35WxTe45owC/IB0oUzNLCGczWfarfcXsmtkqYQ6tToqMkSmmUq1CvQhybX&#10;5zIQooXCdGingaHaeYVeiaGEUCG/Hyjghyaa/CTmCsQ6V3NfbLdxUeCVaEqy1cpJonVIVGiZEAxB&#10;sQ9zobXSTNW1lQNALZqm4ZpIKuCroZPIW4bwyA2yN27rNTRrIJNozbbbtYNynL9TkJJGneZ25e9u&#10;Psar6dZbd2i8G+G6RqhJv/A3FjHRQFmdXJikHkaX1kKjbb1rAmuap57Ba57vb9h/28UfD7nf5/Ny&#10;fD5vd30iNPOljXhtm1jGdXa+Z/+RRDvBM7CsHu0/+gPt0jZvvNrX0MAakjbuNeD2a/Y5CaX9Ky+B&#10;sF1LpI23/2XP+Flr3ESj7ca+8aSXnNv/piCYmkLb7nyvJLcg2MUyg0yeNeW2b9u3QpPMufeyplXv&#10;+3PyJc9J+q/WIE4YmcYyWUYd9vlNeU1zX/7+BoJEk15P5L5PAu63hqaZfDW3tu+HV27GAfd1djKt&#10;X4JMOscEl3cUJt6dsaeySy1ib2We0cmYY4rnetUehShPEc5CiveMd6ZDMxDzYQgsJHQvxPQw4dmE&#10;eyHWGyHPpldjPATUIqvJtt6W8W6hNVKAutCvhWOS23x1m5YwSDRxTj5IoPsh0H2Q5j7ylkhrtj0e&#10;xJgxsZ93cT7QuN8PxonbMggo4+Qo3wOB7oZUr17L78XzK0ZqacWWeuoY7UiPePJNiyKUbj3lFlS2&#10;4dnZ2bTUpUpjY2lmZibiJNOf+9znGqnnP572tKelJUuWpD/7sz9rxMx/WL5vf/vbjasUpF1T8dy3&#10;fviH5xKg7/u+74t412vnoyLPFZqoyPMpHRV5Xjwq8jz3+J4hz/lP6Hhx+bqMcvrF4r7M6/7AsXK1&#10;wDhQJlCZrGbNb9ZUqgGarNdDKPU6yHTjmVZ4X4IlkQryRRkyeS5DQhfroUkj0VrHOySvCquuR9Ss&#10;0vs+m/PtKJVLlN87J47QdyhwqyFVUM/kVuKpwDrKPb2Iu/5WjZbCaGx5AyS1eq1WWxYCPvfC1Jt7&#10;CtSZPAdJAD4nEYw8uB/rNTnX5FMBWydimo277lIhWhIRkwakCbNSoPZqGmFVh0Ku6xwHM5y7nlEN&#10;k6ahmpyqWVKTpIbXsoXwDdzaKxy6US7Jv1q3EPqph6hTQs8HOHcdtd/m75PN7p24kHhIuP39Btas&#10;Tm98/U/GYPKRD38EfBh8KH3sIx9Kv/2RD4LfSh/76IfSRz5CPOe/8+EPpt8l/uPE/Y+PfjD9D9J9&#10;/Lc/mj76W7+ZLjh8IKwE+nmn9aNprpAk6HV5Le977gNMnu8vb9ut8a3Xx3vn8e7dH2gtTz5vjS/H&#10;NdPwezpp5SSabc02t7arFudxze8swbTPiDCxpk8ZZ5st2m2hcc5m2rbnIODkm/tYoZGlbxGazrjm&#10;soQGWjXPhUa56J/mab/Xt8D4ylpoYlfyrjCt5r5m37mvmIf5RjlIJxEOT/7ci3PC2LqO77Scfo8a&#10;cfv1GP1zgLyC3Pu89wnDaoO8wiM419Fn6X+hfScUUR/cN60WJlqiBHmW9NrnCSXRXkdcA5NgM9/k&#10;mKHXfseQPAkncdbbtn4GJM8Sbsm3e0Jv7elIOyCmuyCm7uW81bXHQA/YE5DSqXWdabq7liYl3Kt8&#10;lrzIz/XcK/hGibPrwkPrzLlaZ++paQ5zbc41F3/VK1+ePv7xjzFu/Fb6yId+M33sw7/JuPABxpAP&#10;EP5G+p2Pcv2x3wAfYDz5AGk+kD76YULOP/qR30wfJd57t99yXVoB+V4DsV4NgV7VRzhIOEx747yL&#10;993y2MXt81w+XP8sKRULzeOv//qvU3d3d/SHycnJOWbev/M7v5N+7Md+LH36059uxBTHM57xjHTR&#10;RRc1rlL62Z/92dTX15e++MUvpre+9a1pcHAwffnLX457b3nLWyLvDRs2pP/1v/5XxHlU5LlCExV5&#10;PqWjIs+LR0We5x7/5c2226XJcWWU77ema3dvMSjnc1/leTyUiaeQnEo+uxCKuhCKDOuE2RGQguWK&#10;Wq2pnVZ4VnDWW7aapzABbuRRzi8jE2iJmnmEhkgBDHgexI1zhVQ1GfHeHE/+EkAh6bYs7lMd3ri5&#10;9lyNtmVQsFYDJAlW6JYc719eTztX1mONrUKsArh5qdnSu7XEdhYBTNPuyaW12GJqPwLjAQRO9ymW&#10;6GlOKgmXJGTttNeSaoVmtUo6N1LYN/Q93lOjHcI/kOSGZg4EyTBsXCt0uzXY9Ipa2ry6Fhott5zS&#10;PDQL5wrQoS0HYcbdeC6bvmr2qcdiCb3xomnGDUIjB3yf9SzJCLJMOon1Bp5dwzv9fazL3A7LiAkX&#10;EJYHIGuhw6sy+eit24kTEft+AycX/P48gRFrnRHix9YWwrkTKE+/4/Qgz83vbDk/GZSfXUg+5fe1&#10;pl/I8/OhnO988a1hK46lLRDkmd9cstpN37CdubbdNfduS5cnl6K/ANuc12VSG22XdDER1IiXmIbT&#10;PuLtK/anQnNtO8+Ta8XYkccPw7zeObTJpXfbF5yMcu9h+47lWEkblwQHkedcIh0m28B+YZwm2MU7&#10;GN8YW+IdQK1zJs/hPJBrHW6N9bkEA4LKOyTLOhbL/TN8AUT6Y/Wh+bdm0AXsd76X7+XacSP385iQ&#10;I3QM0vlXaJ4ZC0YYs9xFQAsVzdFdgy2hliy7nMJnNFeXNAfxpmxjkGEJsXs4jwP7nx6wR7t511qw&#10;ujNNrK1zvyDZ7ilt+rE1bjlFffE+tzLM3sgNrcc8brvmeQ3vcu31NrfAMh1txslRJ8ic2PP7NCnv&#10;J289fkvy/f01984TIrYpCbnjkOOL9buum99gFekoW3cv4yukf2iA33WU9/Atd9yxOPL8y7/8y2nN&#10;mjXNdt0Ov/ALv9BIfe/jH/7hH9K3vvWtIMBDQ0PpM5/5TMTfeeedYdXyrne9K/X29qbnPe956Y/+&#10;6I/SjTfemDZt2pQGBgbSNddcE+RYs/Dt27eHqfiv/uqvxjslyp/4xCfSjh070rOf/ew0OjpaaZ4r&#10;tEdFnk/pqMjz4lGR57nHGU2eM9oJfKLd/fJzJ7rXer8VC0lTxmLT31/IpHk+SHbDGy1CkeSqTIRF&#10;pOM7MoEuTK6Le5koS64yqc5xEu1MlrOmSESceQEFZM0pg8CbH8jvbZJsIOHLz5hGwm1eaqh0dLYL&#10;gXHjqloIoe45HB5zFeh81rSNfPTc7TZTswhyUwiebqc0TPox0rg1joKqeYR5N+kligr0moCGUy/i&#10;FcQlEKFRgoAr7Au11grFEgFJfXZiFAQcxDlx3gutG/moedL0UmFcTbVrg90XNra1USAG2dOwWqsQ&#10;SnnOddshpJOfpDyICQgCzTeWSYXrzocp59TKepRzeb0W7XJ0cDD91m/8RvrRZz8tHHkN965PP48Q&#10;+Vdf+Kv03Gc/K8izv7m/g/UemkcQdUP+kmfLokn3Os4l1mqdrTfJdB9pNEF1KxwFd01TTfOs00jz&#10;nOMfyL6a31V+33zn86Hd8/n6RM8v5P5cEOfvC5FcL3mOdqUWt0EqIyzamm002nqjHbr3eHhk9z7x&#10;EszQwIIg3aSxrUqw7WfZh4B5SpwlWI4lwn5cpD2mwdVUOMg5cLlAOD6kv6iB1Qt2oXXuDNJmf5X4&#10;hRaVfBwPJLP2yyDnxPkOzzVZdtuqOd9Xq6WhbvrRUD0NQxq1dFHzK3kN8uwzpiOMCTMgAQ/w/gzr&#10;wfJbJscTx5YN9P28Z3SfhFPtMdf6C9Dh4DYIreR5mnPNtgclz6QNyw5CnQtKTh0rwoSbfqczME2o&#10;+yDFQlPqQQhpH8Q51iZDVPWyrcm2a6jdU9q9pd3yyjKoXZZAC+tNB2FORlg3jgm2jSsvOT+dtWdr&#10;jGtqrC84vDs96bZHpsvO3xem2VMQ35kB6mywniaGyXsQgq+jsA0FEe4BOgnb0EM5Sd/TQ90xVqyk&#10;PBsYNyZHamnzdD1tne5M22b4ZtLdfufiyPPLX/7yaNd//Md/3Ig5ueO1r31tkGdJ7z333BPnkmaJ&#10;sjKKzsc++clPxnrqAwcOpKmpqfT0pz89vf/974+11WXybHkMJd8//uM/nl7/+teHdvu3f/u353yb&#10;js4q8lyhIs+ndlTkefGoyPPc44wkz9U+z/dGeyG3PbIGMeNeJtzHQTldKzLBlSQHUSZfSVaYBp8A&#10;pnfvYLUVhfYKoYm81G6YZ7yb/A3NM0y/FWpFvJdngVpnTZhD2wm8VmulsFcWvAthuWGWybmEso/r&#10;2I8Ywc+tpGYkmDwnGZdYux7ZNctqg4cQGpvaaMF5YZaJEEwoIVCADHC/EKKPoXAcVCC0cD5Luc1T&#10;zXWsfQRqtl3rLFEP822FYa8VjgkVtgsi0Hi/eTXeVybqkgwdiWVCI7lWU+8ad9vE61774+m/v+c9&#10;6X9//WvpVS9+URCPr33lS+n1P/2GtHLVivTZz34mvfNd/63ZfnTw9tGPfjT9zE++NpyJvfG1r07v&#10;+ZV3pBsuuzR9nEHoV97+tvTJT/xeeusv/UJ65UtfnP7n7/9ueu+735FmRvqjnJqDqllTM/Xs208f&#10;h2GL6Udl+FxGu/vHw8m+s4z7Io92KOfb1Dx31OiHtlXaIL+h65F7aA9Z4ywkiush1xt0QCjpJM06&#10;Ncv2cdPZLkmTiW48YzywP9iH3CdZiwXXDuvE0Ofst8K+HJpK0gaRMw/SRT8j3nX/9g37qybOkkr7&#10;ge81f61JJLehdSYuxhHv2yYJM2GOJRaNsEl8GSf8vuWUz2fULmv1YXmtj7Ay4b5p1Fhb7py/ZFPT&#10;8SDN9N9YGwzWgUyWJc694TUb8isaGmeXcLgXtHtGu4vAJvqQRFqP+IPcUzut1jueIa/YRov3uBbZ&#10;d7j+2D2a1/LMevLogTR7vUFivrqW+rkOrfCqjjTOuQTafqpHbtcyZ+LsHs9qnlfyLteDq51/yQuf&#10;n77wuc+k7/6//0wvfsH3R3t59zt+OX3xrz6X9u7cmP78Tz+Z3v32N6ehbso80JE2jXamu29/WHrW&#10;kx6TJvs60y2PvDo942mPT3t3z6SnPPm29JhHXpt++GXfl2664Yp0/jk706tf/rz0lLtuTLMzK2IN&#10;9Mg45YV8L1vTkR5z642LIpSvetWrmm16Pvz8z/98I/X8RybPaof/+Z//OdZPP/OZz4x7xv3N3/xN&#10;nHtImi+44ILGVUpvfOMbU09PT5h8q+X2WcmzxNvxaf369dH3jh49mr7+9a+nb37zmzHeujf1d8+Q&#10;fakXc1TkeZGoyPMpHRV5Xjwq8jz3qMjzf0EcE4Ib1+3AH3dGO6LciqwdzlrmjEyOg0R7bXzjupxO&#10;SIgleEGauR+kFKG0IMcF1GYH6ec8iHTck6yTlnP3hD2E4HfWhnqaIlRQzprmJQiultHvK3+3eUU+&#10;QFNNhd7CyVUt1kRLYnWA5t7EexFQ9yC4TivohlANIVBA5Z7aM98XZpnENUmx9xvXGRLewswSARUo&#10;3GcS7HpphV4957rmUaKsIKxGSQ1aeNX1mvs6DtJkU02TmjrNxId5v5plhfggE4QFgaYuG3UVv4Pf&#10;3Di3Pg5s3ZK+9o2vp9f+8MvS7Jql6d/+6RvpZ179qjS9oit9GuH3wx/6QNSXv53atC9/6UvpN371&#10;nWmQ61/7b29Pf/w/P5Ge8tiHp7//xv9O20cG0qFtm9I//eO30nWXXJi2jPanb/3D/0mPf/SjQgut&#10;1241+ppmPtBm22XyfCI0+0ibe2UsNL+MheZ7X+DU3+PzBYr1zkU/LMgkpJBrUViN0L4hVbY3NcZO&#10;XkmKg5jWC8Jqn9ZSwraqpUJM/BCGdhrYj4tJsKJfSNIdF+ybklrJs203jxu236wljgkiwnDARfvS&#10;G3X2fRDEmb5hP9NR1xqIveuaC/ItOSxIpkS8vN45YPkE8ZLnINjCOPqVJuJOIkR5gd/iM+FszLCB&#10;eBf3C4uTAtHfHU+A/Ty2sQOW3/2VNdd2HIiJO/q72uZprj3XesPxI48ZYZFi3p7z7TEuNe7r/Xo9&#10;xLhbD9praqmX8VFi3Mf1yFrNuWtpkOshoKm35257JfleyfOWPcy1OQ8STR065pm3jv/8Hb/4hS+k&#10;H3rxC2PM/52PfTi9/33vifH8f3z0t9IffPxDoXke75M819KHfus96ZN/9PE0wPV/+29vTn/9v76Q&#10;rr/u0vQPjBNPftIt9NN16T++/S/pxS95RhoYqKXPfe4v0mtf9xOxZGDNWn7Hns60hO+/9Y6bIJQn&#10;p42VdGuGfTKHGmLXJf/5n/95XL/3ve9NtVphxVOv14MMz3eocX7kIx/ZHAfcKqt8vP3tbw/T8mrN&#10;c4W2qMjzKR0VeV48KvI896jIc4UmFJTbxZdJciuapJl0QZAXgXYEOgvCCuMKXd0IpusQuvO2MkKS&#10;m997DIUnb4Vv1zq7JlAB2riyhj1/U/lcYawZ3yAMfpvPKhBKYtWAuQZ6C+fuy6yQnE0uw2MuZFWB&#10;NeKAAqxCegjAPBPesglDcFdgJmxqmQhNn0mugrhphPfUQuut2rXVzfwQbhWGN4Bh7rkdjubeaqAk&#10;JWrdehplCk2c+ZGvZue9YW4LOeD7nOzQ7N36OLhtS/ri5/8iveQHXhh1obOvz/z5H6ev33MPQvD7&#10;0lD3uvjd1Ba71vXzn/1M+udv/WP64G/+Zvrbv/nr9P73vCs99obr0//63OfSvonhdMHenelvv4hA&#10;fPH56cD0WPqbL34+3XrDw8Ik3AkJtehaGjzjzjOLPOe4heaxGJxMnq1laZdHa9xC3pPzbYXm+rYd&#10;yWRZGyy59VoSK1GVtNpuQ1NrHIiJMcJo55BN27haYttoaK4jviDO+gGItfi+B8QkGMha5zxmiEye&#10;zcN2bn91ycMkbcztouzHlte8tQpxHAlC6zmQ9EfflSiSRvIcWmny892OP6aRWKs5zmXxnmX3Oxxv&#10;zF+CHmm410qejQ/zdt8FguTzzg3UkyRUshpm2oSaWg8LriXJY5zrYXsyNMO1NLSiFs9mwizJdVIr&#10;JgnIL4gtcd2MCet5rkcyLGFeTf4Q5Z41PLMKcr6mM0311NJkN78X9wvCblnIB+gQzHKrgS8mE4pz&#10;ibSac/P2/QOrlqavf+Xv0mt/7IejnTzjzsemf/3WP6TPfvpP0je+/nfp7lsfVmyZBVmegUT/2nvf&#10;nv7j3/89veXNr0/f/ObX0xf/1+fTzTddnf7tX/8xPfXuR6atm/rosd9Nz3nmXWmyv56+9Nd/kV73&#10;U6+JvFfxLav4jhrleewtizPb/vjHIewDA5HPzp07I9SMWsLq+fDw8II8aD/QR0WeKzRRkedTOiry&#10;vHhU5HnuUZHnCieExEq0EucAgqPktR1xjjjS5PN2aQqtcQPkE+QZZG2WzqcGCUe4p0mkgmisx268&#10;N5cjm5V3EickhCFQk1YtleWco203LWEm1uXvzfcl1ZEX15KCwkuugmkh+IZ2RyFVgtC4DiHWeBB7&#10;rCIEa3KpgCuBDeGWewq4TYdh3vM5iQLvUQsnAXYrp3GEX73vmlc43WqQgdgmx7WICJFB0knvXtFT&#10;CLKuj1arq/Y8HIj5PmCZFe5D28d7ind1xn64EhrrPb4dhJl84zzXSUxSNOptGc996v/7ZJgc5vsi&#10;16W/rdYDapYl7LFHNOFmwk2UX2KjA7EHmzyXy36mYyHE976A5Nm9jCWqmYQGkfT39Jpz25neqMPk&#10;WrJIXBHmc/tTQWTDZwDnIto+/SkcZnGtDwP7SRBZwbMxToBMnD2P95sP73Ctv23LpRcb6X9OLtnP&#10;JLKF+XXxHkl9aI+j/1IOzu3L8Q2UW2Idz3Ad5N9nltSCOAZ55tp7lt8+FZNopPc7cp1E2EBonXln&#10;TAR6bn8E4RSNMCxR6NdhZWJ/18KEUCIb/Z/4WM7BuSbcTj45WRYklzxiogyYr5rhmKCwTJJqr8lP&#10;k+0NEOReCLPnaxhD+jnXB4GOxNQ6D/E+rVt6CSX0jh3WRd7TOerMkHtq671vOstuf7bMm8lry/qO&#10;tBGyvBGy757RO0fAcGfaOsgYMFBLH/nQ+9Kf/PEfpKH19WhTknT3gJbk9/Gca6CN7+ba9dISZr1r&#10;r+A9K1dSh+TrGL1Y8nzLLbdEO3afZ4/Nmzen5z73uWEOnbeIesUrXhH3TqejIs8VmqjI8ykdFXle&#10;PCryPPf4niTP7QTIsmDZeq8VC013f+C+fm85v5PNW7JUxhzy3EDWAEs0JU7Lec+KDoTMxrWYoyUi&#10;LPYCLoib5pYreUatZnhp5Tr2SuVePxgFk2AEQU1BMQulEumyUzER5WlBCNimR3iXSHd0FuZ1kj3v&#10;hzkq54blb/Rc7WyUGbg2eqCrhvDaGQ68dESmhrfQaBVCsIKkBFozTEnA1IoaAnCtEOAVQi07eUnI&#10;FcgV5ENw55mCUPAsoaar5qeG2lDtls65XOM4jWC7HcF367p6aKFj7aTpgaQltqxBaJZYW1++u0nw&#10;zc/0lEUSo+A/BCEYdY2q6biWXGtaW5jHFg7h8u8c9QKa7YNzf3dD71lfud5zPRrnb5A1dpIO8/f5&#10;J9324JDnMwUL6bPlNCfTx1txvDyc4FqTrUH4LbNm1d83wH0ngiSTOU2QxkaY1wwHGQWh0QW2Cdtj&#10;OOQDOprTzDvn3SSjhJk0l8mzhNd3xP7KPK/W2cknvdHb9psmx/YB7tv+1Do7hqyGBEpW7XuWNwii&#10;4J7XljOIaSPOb7bM0X+Id7Ir9ov3mzkv9/EY67iOvLhXNtuOvk4ZJcBBlBuTbXnibXRlLY3Tz0cI&#10;+yljJs8BznUg5jgTE3Pk5XdmrbBlsa+HGbjfBvkUPeS3njFDB2CeD66tpzEItV7wRyCkaru1lIn6&#10;WFYj30LjHJOWDcTkApBQW6fu7awljN+h9npqXS1tXN+ZtvUVe0nvGOxMu0drad94Le0e60yb+3mP&#10;BFmTcYjx8AbK4f7OvXwvaYeHKAMEu5c8+sFgH9/PvbXrqF/yX81zqymv7fGxj70p/d9Fmm3/1m/9&#10;VjrvvPMg4Stjz2cdfGkmfe21156yI7H766jIc4UmKvJ8SkdFnhePijzPPc448qz3ylZhrsKZjTAD&#10;BW5pokmvyHtFe6+szTTedGqxW/O5vyGRNrQ8WYtuKHG0nNl0XfLv91h+rw2NM31rnjm/jJxXfpeh&#10;12WYjx6tXWs8i/CqKbmOzvI7zMN3xrpxoEdrJyVEMWFR3Dc0vefeM51167nlzu82XWuZheX1fj5v&#10;vb9QPPrRj2r07vv/+Nu//dvU39/fthwVFg7b2PF+89wHTGM7yvBeOS6f53ifsc2K/Hw53xPB9mg7&#10;7gcDjfN26czXb8jXtnfbvuUupxOmzX2vXJ6ch+XMfaucpyh/dznOvMpjg8/nOjPMFjcT9O8R+rZ+&#10;AvwW4x0f1zfO7eP2YWF++Txfm18eByT7kv6Y7IDUxxhh3hJ4wbusA+G7vJ/HgXL528Hv8Z0xllDu&#10;8LJPfmrLRyG6G9czTm3oSNsHOtIU5wOQeB2TaTnjuuv1oBcMuW2W2ud1lINrtdE6NfN6JaFbKWoN&#10;FJOchrzvxpuuWRSh/O///b+nxz/+8eHE62lPe1p68pOfnJ761KeGsy+vvWeca5rLW0U92EdFnis0&#10;UZHnUzoq8rx4VOR57nHGkefqqI7qqI6TPb773e+mr3zlK6GB/tKXvlThJKCjuHYo3/u7Bsr3FwKf&#10;+UoD+fn53tsuPp7/ciOPRjhvWu43z8FXv/zleObvCMvpTgSfNa9yfidCTl9+NiPKXYJxXzYkbfO7&#10;GvGBRh6Rbxml+830f8c5aN4DXjdRis8w33b134TpcliC+X31KwXu+eqX0tfuAV/9cvoq518hLr8v&#10;pzPuq8YRWs7Iw7hG2ogDvifj//f/+9v0zW/+faN3L+xwu6fp6el00UUXxZ7MXv/O7/xO+v7v//60&#10;evXqdNddd6U/+IM/SC98YeH74RGPeET6z//8z8bTD95RkecKTVTk+ZSOijwvHhV5nntU5Lk6qqM6&#10;qqM6qqM6/ksct912W5Bi9192Oym9bf/93/99bAW1bdu2uOf52972tji/6qqrKvJ8Px8VeV4kKvJ8&#10;SkdFnhePijzPPdqS5w996EOxFkjnGR4/93M/F6aOIyMjEfb29kaox0o3+nfG1n0I86E5lHsY/v7v&#10;/34jZmGHf1Duf/jiF784/eIv/mIjdu7xmc98JjxjvuQlLwkTzAfr+Kd/+qf0L//yL42rxR0+94//&#10;+I+Nq6K+f/AHfzCcL/37v/97I/bMOD7wgQ/E7+W+mP/xH/8Rcb/8y78ccYv9/VuPf/u3f0s/8zM/&#10;E3n96Z/+aSP29D+sC8v8e7/3e42YxR3u63lfCGvf+ta30o/8yI9Ef8nbqZwuh8KqwmB1VEd1VMcD&#10;ffzRH/1Ruv3229OePXvSxMREmpmZSZdcckn6yZ/8yfTtb387SPXjHve49KY3vSm5rdTpcFTkuUIT&#10;FXk+paMiz4tHRZ7nHvciz+5N6GzrNddc04gp9jM0TtLsjOw999wTZo/uQaiJk/d0uPHlL3850ksO&#10;L7zwwtTV1RWOORZzfOQjH4n8hAS5fHzjG98Isu69W2994JwMlQ//VNeuXRtl+OxnGb0WcXzta19r&#10;bpHxu7/7u43YlN7xjnekxz72semHfuiHzjhC4dowv+ess86KCQUPhRDjXvnKV8b1yR62I03nrJuT&#10;JaIP9CHpPXr0aHz/Yj22SnJ97oYbbmjEnNphf9QZjnm+9a1vbcQ+uIeTX5bHyTUnCf4rHE4C2ben&#10;pqZinHQPWCcnd+zYEZOF34vCsN/0mMc8Jq1YsSK97GUva8Se/seTEAwc35/3vOc1YhZ+fOELX4hJ&#10;33/9139txJz8YZvxP9T/XCcQT5fDcv3Kr/xK+vznP9+IqY4H6qjIc4UmKvJ8SkdFnhePijzPPeaQ&#10;Z7VBQ0NDIdx+4hOfaMQeI8/r16+PvRC9p1ZRjekVV1wR9yQ4ztjmwz9Y4/fu3Zv+z//5P43YhR0/&#10;+qM/2nxfmaC+/OUvb+apVu073/lOEDQFDOOFZEHNd5mEWt68n6Po7u6O7Soksgq0f/EXjNgc5qnA&#10;t2TJkmbasbGx9OY3vznu/+Ef/mGTOAs90h44cCC+W8ci+/bta94TCsqXX355kEDfUXZU5LNbt26N&#10;fBUuzffKK68MAvrEJz4xvuNhD3tYU5vr8RM/8ROxJuvgwYPxW/kn+oIXvCCtW7euma/nP/ADPzDn&#10;uXbHu9/97rRx48bmc2LLli1zJjvUVp577rlz0jhTbz3kYyHk2e9/9KMfnZYuXTonL7cIscHOd9hu&#10;JKLWje3Ow1CvqIcPH0533313EBHzcqLmyJEjcxy82BH8nRXg8zv11P6oRz0qJjLyoUColYXtLaez&#10;DVx33XXp7/7u7yKN25r4Xsvi+r98+NvldXL5aCXPtkWd0ZTLIdR46LzG48Ybb2x6ODa0rvI9fyvX&#10;6OXnarValM21u/lwYsm2Vm67tqcTkWe/XbPE7GnW9m568/fQuqM1X9M+5SlPmUMS/EbrcMOGDc10&#10;/iYSAAmzh1qcshdnz9X+OOHwmte8JvX19TXvCfNSE2Q/P1MP29ns7Gx8jxNBjjHWm3Wya9euiHdC&#10;0Pj5joWQsX/+539ecD21s24xzrZwvMM09vGFaOL8Tb/61a+mv/zLv4yxar7DdlP+32h3+F7HkBMd&#10;fn8eg072ePjDHx6/yR133NGIOXZYTvNvV8+vf/3r4zn/A9pZjVhn/kYnOsrf6Xhsnq961asaMSc+&#10;5vsNjT/R7+vhf8p85XSyy/II1wm3Hj5r/Zzov+d0OfxNtJgTJ2qDp8NRkecKTVTk+ZSOijwvHhV5&#10;nnvMIc+ve93rmgKA64DykcmzwrCER/IqGXV9kBoUyYPCf5mQeD45ORnP/fqv/3ojdmGHf2oXXHBB&#10;PHvxxRdHnBpvryU/kjcd/5x99tkRVyYuEg3jdu/eHWk++MEPxrVEtkwMJTbGDw8PhzZZkiAp8Bvf&#10;8573NFKl8L5pOgmXh2TevCQwbpuloOR7/uzP/iy9853vbGrfFSIkxz4rwfX467/+6yDuxqlhz0Lo&#10;s5/97Ig755xzQsDxT9J6Ns6699DMzLL5/Wo4/APNEwJqtfIhQTFOcjmfQO5Eh2msI0mXh6RTkiTZ&#10;1KrA38w0kvGyhlCSbHyuo+OR5yz0PfKRj4xr25Uad4Vp32GdSUTnE8YVajLByGb8hl6LX/qlX4o4&#10;D7W1xuk11UNz8kz4Xvva10achybleasz24qCsJMRXvtb58P36FDmRS96UVxLZE0j4SsvF8hOZazT&#10;fLSSZ/vC+9///mjD+bBuTGNf8rAd5XagAG+b8sj7jj7kIQ+Jaw+Jl23QtmQ92n7zxERZY+a32k6N&#10;n488S8zy7yWJ++IXvxhLCizPb/7mb0a8Ewae5+OnfuqnIl5ibnrbRya+1n/+PRX08sTOD/9w8Qdv&#10;3/V6dHQ0yu3hxETOz3q3D/nbO3mjdcuZIoy3Oyy7kxJ+n+3RPutv+tu//dthwdN65LQSJ7Xz5Ymx&#10;Q4cONSdMrGP3ps2TEeWJGSe4JK0ehrkfmF9Oo8bbfuh2PV7bfvLEh2OPuxp4WP/Z2seJlTymCdvp&#10;fL+N/Srn7USLx4c//OG4tjxO3Fme8mSkk6P5cLzbtGlT817+Pp8tk0n71vnnn99MV/7GnJ955X6g&#10;Y6h8OH4Y5/dlYtlKnm2HeXzw3S5d8lxonWU/cbI2x2VIpr2X+68YHByM0N/s1a9+ddz38H/E/uA9&#10;3+FksP+peZw6HnnO4162aBKOxY4fjjnld/r/4bnjxn9DeMyHE4TlSdI84SbUxPtf40R5jsu49NJL&#10;o97yGmLrXmsK/0e9dku4xVpnPRCHE3L5G5w8d2LS+vba0Enq/NucTkdFnis0UZHnUzoq8rx4VOR5&#10;7jGHPPuH7h+IJK48+5zJs3/E7dYZq331/kMf+tBGTArynTWbmoIv9lBwzsKDf86ZKGva6iERzX/y&#10;Cn0KNVmTLEnL2llJg2kkigpC+VBzbrzaYL8pC/UKGH6npNpQQdL8FFL809JcTUFOYSyvw1VQVMua&#10;BTfLoKZVzaLXmdBIdLJ2s6xxLZPnvBZaAqHg7OSEHkEVSkyTJyIUorNglMvr9ysI7N+/P+rrc5/7&#10;XKQtHwq7Wdh0Xe58x8033xxprA/z1iJBKPwrnGdTQgVj053IbNtJDOPNy3sZTo5kAt96nIg8l7XM&#10;mcRnAuy3eW3bLK8v97j66qvjnuRWcpHzc63yfIeTBTmdbS8fCyHPamn8/RRgFVzVxl5//fWRJpNn&#10;D9uJcXp3zUe27FAgtf79rSUxtknbtATZ/HOarOX1sL1loXAh5NmJk/KRJ44kQeVDQpWtPd7whjc0&#10;69C41t8ytyN/B49cVslCnmjyME/7uYQpWxMIv1VycaYfjqf2GUlKHhcynJjL2mXPjbON5AkUj0xQ&#10;tEZxvLnzzjvjWuuC8iEpNt624Biq9jcTq/IyGDWctiHjHX+cADFtJpQ+b3/O46djnmOqk0mOndla&#10;Z77DMlo2n5XkezhhkMdsJxrzkSdtbYceeaLUscclLfmwH+fxwAlTx+N8bX3kw7rW2kjiZhrbXB6b&#10;y34YsnWUFisSE49W8uxvoObbiQ7r50/+5E9iMtQ0/u/kP1v9VRiX27lHXoZhP7WPOGYb5kllxzLL&#10;mictypN89qNMqI9Hnl2XaxqtG/L465EnvhxvnKTMh2XIY7C+TKyf/B6tP8rHZZddFvH+l3iYv7+J&#10;/TPn6QRYbl/+31tvTpKczj4qfvqnfzomHz/96U83Yo4d/mf5LY7rp9tRkecKTVTk+ZSOijwvHhV5&#10;nnvMIc+SEYUmiWF5TdOP/diPxR+KcDZZrYgONiSJWeMlySub80qW/JM1XVkjvZhDE938XqH2rSxQ&#10;PuMZz4h4yZykQeFG81iJtEKoplhqNrOwIql0Bt3vycRcQUJNroKB941TgHI2Xq2axME0WfA0bdaC&#10;KGyYxu+2ziRHClFOHGQzX9MpnHpIFrIQp1ZEQcoZ7uc85zkRp5BSJnpqT3M5hVqMfFgPavuNt9z+&#10;Xn6/BMjyKsTMZ+75sz/7s/Gc5XUWXkFY7XV+j9/j9+d3OxOv8Gh5FNKsz49//OORVyatCqCt5Fnz&#10;ew/N0NUwqdn295DAm1d+33zr4iXPWbt+IvKcSXzWclnX2ezRSQkJmG1EE2XjnGTImk/39TTO9my5&#10;TKdWKcfZjv74j/+4SeqyszqJRdbqlYln1s5n8nzTTTfFtRMwmqJLarNgatvNRxa2tbpQ+NRyQHJs&#10;nJMu9in7koTVNu53SXrU/mTNkWTcb7VtOTFhnFgIeZaglQ/JV27D9gnJiKQkT5b5m1s35pG1jPZ3&#10;+5htyt/dOPuLeXlYNuP8nve+973RHuznaq4VvtUMKiQa71hjWp3pnamH5M/vsM6cICgfErGsedWz&#10;r0cmz+UJFI88wSaptl1k65Hc3vORSZPwd/DPIC8XkTTkw/6cJ98cR5w4ktwbOlHkb1Met9Xe6hjS&#10;9lU2ry9rMMvHfOTZ/wnjypOHtmfjMnn23V47VraaB+e+pDWLY2UmnmWrkTzJaf+2fc5Hnv1tjDse&#10;eS5bsKiFNS81uo6dvjtPFuVvsH6yCXAek5w4UxPtxIaQtDuh7O/vmJ0nVMsTBfbpbH20EPLshGj5&#10;yBZI/heUf0fLlj1KO944Fuff0/ZSPrI/E8d7/29sM5k8l//rPfwftH05duX/W3Eya8fvj8Pvztpk&#10;6zOPa8LvsQ7y/7rt1gkcxyzb0Hxm7A/0UZHnCk1U5PmUjoo8Lx4VeZ573MthWJ55Lf/pKSBIHpxt&#10;znDWVmFaIb1Vs+eRCaFE9VQOtRIKTK5vbbd2zo+V+Gl6JyFS6FTQy4dCnLDM/mk+61nPCgHIfRwV&#10;gJx1lxDnw3S+SxIg/A7JTj78A1YIVEiQnEkejZPE+JwCjxoaBUCJgsKwZn2ZyCq8SWp8VgFN80s1&#10;y2rtJdTZfDAfkicFOrUdfkfrIUmUXGhO6ffrSK1V4Gx3WB4FZbWkavsUXDVjLk9OeK4wLpGURCoY&#10;SrzLwoSaKsuuIJYFUNuQRFEhMx8KV5L/TL4lexKG/Ey7Q+2Y321e2WGYoVp916aXzV4th+W0vsqH&#10;BNs8fK+/jZMrttnWQyFWUmw9Wh8Kpa316G/s8/52/ob+lhJ/tYFlpz6ug1aznK0EFFCdVLH+rEe1&#10;d7Yz25bpFNA9JEXmbxkk4JJlDzVf/lbG+bzvluC0ClG2N+vK73zCE54QlgcSHomG7b3dYdkk+f6G&#10;CtztDvuT+VkvCt5q9cta43yo1dJ6RU2baSV4CnvlwzbsBIiTItZjdiblRIltS9NkNbP2Z/uDv8uZ&#10;fPgbObGSBXXboX1Ojanjj3FOpOS1rpk8e88JEvtztrqRxP3Gb/xGpLNd58khSbC/n5Mp+dn8W0oi&#10;M3FsdTz1lre8pZnvnXfeGe0/WxRk8q421GvhJJNjhETVd0g2yiS4fPg75wkix1yPj33sY00i6hia&#10;j7wMwIkBD8fTPJHkexxr/b5M8pyoyfVl/8uTWk5Q2J/ypIDpHF/sP5kw5v7nRF5+zvE6j0P2H+Py&#10;RFKeONaCw8lS6yPXkQQs+0TIjjatE39fxzbHp2x9Zbt2MjFPVKmBzxYsmegK68zfPP9mIk/CtTsc&#10;B03Tah0iWcxtyQlu85UU5sluLUIyyc/WBkJrBMcz/0u81vIjWzA5/mXLAfunSzScRM2TrBJ4J+mc&#10;bM2/lZOzD/bhGOJv5SSGv4kTHS5ryksgPJz49fdwXLZN+1vr98H2crpooSvyXKGJijyf0lGR58Wj&#10;Is9zj3uRZw8Fbv/4FGpO5sjm32Wz3QfrULjJZpIKSwqYIq89lojlGenqqI7qqI7763Cy0ckfteuG&#10;Whe0TohlwqOm2QkuhWXTt5vw8ZBEuj4559m6rMbJESc6nViZz3GXRFxfBP55mE6y2XqYxvwlvU4a&#10;ZauN+Q7HVDXtWipkkmJZJSe+I5NfD8ulJtMJttZD8p/rzAncdmXzkPhYLtNZH2UT5nyYl2TPdFqA&#10;SEKcIDM+r9O3/pxoKk8OmdY4vz1bUJjO95SXcHhuHVqX5d/BiSHrwXt+SybcrUcmbtaP5dH6wncc&#10;7w/dNLaRdnWXDy1p/G6Ry9/uMC+/M9dhO58Z1kX+PWy/mcip3c7f6HvamUQ/mIff5YStkxJ5/XuG&#10;1h9OFmgF5ASs8svpOGlXkecKTVTk+ZSOijwvHhV5nnu0Jc/fq4fCnOakop3mrDqqozqq48E87rjz&#10;zlTv6krPe/7zGzHVUR3VcV8eTmzoALJs5eVElRZoThpo3VG2Rjtdjoo8V2iiIs+ndFTkefGoyPPc&#10;44wjz29/+9vmzBpXOL2wBPSCETAEBsE60C7tg4VloAdsBdeBO8GTwN21jnQT4VlgJ5gGfsc4mGhc&#10;z4JRsB50g9VgOegCOX/jzN/35Lg1pfMy+sCubvJf3ZE6W+79V4GmoA+UV95vfO2edNme3Wm0Xk9b&#10;VyxNW5cvSZsIJ1csScOc94ENoHvZkrS2gXX5fOmStJpwFeEakO/Ffa9B99KlqUfP1UuWpN5lS1Mv&#10;530N9C9ZmgYF54PLlqVhMEa6UZ4fAgNgYv26NDPYn4a615KX+ZF/I98Nkc+y1E+6AkW+vZz3cL6e&#10;vET5uVz2NY3Q7xIbQB/3+/lW3zsIRsA4+Y0TP0l+m8F2sA+cvWJZOkod7QWbOR9fvjTqa5hnLPsw&#10;z3huHmPxbUvTAHGWz7IJ3zNKOBLnlJd76wmtpzHS7uT60qXL0+XLlqcLyOOcVbx75dK0k3fu5F2W&#10;43zyuJbra1cuSReuWsb9ZWmW328X98/n/FzKtZPybSLtFHmOE1rPUT/csz78Da2PHEa9kHb9EuqW&#10;MkyBHaQ/j/AKnrmQ8yvI/xbedxNlupAyncc7L1hNyPUFXF/MvfN4/0Gut3O9iTKOk6/flt+1Cqzg&#10;918OlnHeDssbWMrvuIwytUsT8WW0xGuaLZbwHkPvLY344p6m8zmNJtciX58synl6ntGapjVuofC5&#10;duXUmkxz8cWsS3bdeTY1L0PfBK5/14u4S7AUpuazdHgwjoo8V2iiIs+ndFTkefGoyPPc44wjz+96&#10;1ztTrbP4szMUko7meQM1iJAorjsD5T/KHLdQtH/u3u8tx9V5fyu6iF9KPksJl3G9HKwEq8DqWmda&#10;Rbww3jSSUYlZ8z2WweuOzjkof9u9yzkXrc+2Ym76Y++O9+dz3mG56pwLv2k54WowTNk31jtBR9q0&#10;pCNt7uokrjOtIX5FZw1S2Rnp/bYlpM+wbubUl3GN92TMSd8SF/UKllHupYI8oo65t8Kwq6jnHq6H&#10;KNtWyngpZbt1RWd6+trO9DRwKyT2mpUd6bIVHenh67oQljvTdcRduaojXb+mI93V05nu6Kul2wbq&#10;6QmjtfSQ3s40Rdr+pR2QBUgweU2u7Ey9hEvJP35vy0FovXVRrnqj3P6+ltN760izgfLZFvJvPPd3&#10;mB8L+c3nw3zPnkqei4Hv0KlRO8/w98fxvyHP5+/YFpMb49T1BBgFw7SHAdAL1nO91r4I/D3ECn6j&#10;jJVgDb/t6pZ7EQ+cLFpHG1/P962nvTtxshLY9jx30qWXewNgirhtpN1E3ATvG+G6D6znfB3v8D3m&#10;axu2nTg2dINe0mwg3GBomRvx6xr9zH64hvydyPHdUUbioxycC++vBesCfLMgjaH5OfE1TbiLPA/S&#10;T/bTPsUe0mwC9vM+7luOPtL0EvbHeRHfBN/XbVnifUX+lrWon6I/+j3Wu/3AiatLa7W0j/tT3Bsn&#10;74k4p564f5h7D6U8tzC2XAsOLOtM25cCyjZL/BhpxnhuG/Wyn/o7wPVuricb7/E3WkGZmmMDsI6t&#10;E0Prrod3TRCax07yPUQ+51OO8wgv66LfgyPmzb2D3m+EuynHLGWa4LlRyjJI6G8UYzpwPCiPp45z&#10;+bzZ70E5TWtcuzTl+HLfzecPBE70vvurPPoEaGemP9+RdxFoHXNcGuHacf0xqH3WJ4npylthPphH&#10;RZ4rNFGR51M6KvK8eFTkee5xxpPnMmkt0F5IP4YiXf7jbZ/mGHK69unzOwuUBZkyMhksEz+h8KZA&#10;nIU3Bdss3CqYK2yrvZRotcu3jLnlKlAu773LPj/uRajnvKeAxNZvmPNtvEMtrIK4JEBBdxsC5FaE&#10;yRkEy2GETYV7hXgJpeSxlQCL48WV0S79UvIvT06I5kQFoWRCcqPAP4JgO0P8OYS3LOtIz4Y8394N&#10;oYYoX7yili5Y2pWuhQj/4Pqu9MJ19fQM7j27t5ae10dcf0f62b6O9MahenoqZPqS1bU0w3f28Z3r&#10;yE9SpaAcZWiUz/rrAOX6FKaLiQPTgHJ7y79b+XwxWOxzOX0r2qVtxcmkFW7B9UCR56/fc086a/u2&#10;tIr3SvSG+H2GDcEg5wP8fn20WUlWD7/jGn9L4GSWv2UQUEPS29ZXgOizQNJVEC/z7gziaD4SRQlb&#10;EEfS2f4kjhtAP+daNmzjfBv3t9ZpR/QTy5WfNc/yGLGGNi7plKzajiWdltUwoxvYDyXrq+nDmRga&#10;Bohvhvkc5DHItJbVMg5y7iSDRFoy66TYFsowCyYp6wD3+kV8k++HLHMtabSOg+QLrntAEOfGeSbc&#10;GQM82w9Mb934u1gXktHNxO/hHRLYq7m+ZWlHei5k9WmQ56uWQ6IbxHUaDPM7OhEyyvObwIWcX8Vz&#10;m8FasIJrxyDr1ckGvzXXQ3w3BF0Lmvh9uL+deMm8Ewf7eNZwD+FuyrSb/PZTFt+/i3dv4t0TYJp2&#10;NM09ybwTJT38tqu4XsZzMVYBx9H47+A9Ac8XiTKZjnNDUPRF0b7flePvC5wo3/K9nPZ46Y+H/Jzh&#10;Ysmz65+zJ3+Jsg5JddLmHutawbgmWieOOvLUO7xO3tr5RVErrS8ASe3JHq4zL2+h6ZGdl7WS5Io8&#10;V2iiIs+ndFTkefGoyPPc478seV5oet+T/6jvjbl5ZWGmFZlgZpIUZI8wC1CSutB4IIhl7bPCtlCQ&#10;lQwqZJXzan1HuVy5zPOX+/g4EXk2lOgFGuVZwnOhRSVOoqFwrKC9A2Fx95LOtBOhcjMC5SjYQJzf&#10;tZy8MwFu1UIfD+2Ic65TkbXPc8gzyKTHUIFZbZlC+RHKdNuyWvphiPIPQaCfAh6q9hlcsqIjXbSq&#10;M91A3JPBK3s7088M19IPED58XS0d4v4uhPfp5bXUR17+ZvHOKFMnv5t1mn+LAhLoAHH3/o2OpTuG&#10;8v1jONFvfKL7C8Finj+Z95n+gdQ8fw3yvA/ybNtVy2k7DQJHWxgUnEvY1KpKpvv5Tb3fTZtdbbsV&#10;XAdxJvS3tr1LcI9pmyWCkqbOIG+SQt/j+zJ5Vvscpv+kkyhKTHdyvoNnNhJvuxyj36gNlwQXlilF&#10;uw2SHu8qCGmTRJPW9wS4zgQ6tNHkXbZs8RvKEwFOAkQIQsvNtYj+AmzXlt8JAScbJIShNQd76T9b&#10;eLcTZoMQRPuBxDhPEIR2HPTy/iDQfjeIuuC+ZZVwB+K6M7TXWgQ4kbCdeImqWu9zGEeuW9aR7oYs&#10;P5/6+X7iXgZxfQn979blnel8zndbHu5NE27iuU1dtbQVImseR3n+IvrrNu470RWTI7xH4hzWKcCx&#10;KcrGuRNhaqGHOmuh+Z4hnCZukjJNUDbfsYN0kundxG8FG50wBIbj3B8DU8aDceL6eE7LhrAuAo5N&#10;1vkSzuukEXm8bTfWl9H+v6AV8/e98vnxrheC8jOnmtdCkPPVAehiyHP50A+KjuDcGULCnB3z6QxN&#10;DbWeyPNOGeXD9dJ6h5dcL2TJiQ7dyntfS5j1ZJ63Kbv99tsjXo/3XrvThybp5W0cK/JcoYmKPJ/S&#10;UZHnxaMiz3OPM5I8SyTjzxjMERy4zn+ocT8Eh7k4dv/Yn2+Rdu4f8omuIw6EsNII50MmmOXzbJIs&#10;AdSMOZO7LCRrMhowvpFGgtnFvdb8RS5fGXPK2uZ+Rmu6Y3k2QPwxMt14Z6Mc2QQ5I77HbyBUIzUN&#10;tiGwbgdbECI3c70VYVaCEgKr6X2ulEc7ZLKckePK96xX68fzINCUd2nUbVG/livIAGFooBFSNauU&#10;sFy1tDM9CoH8DvCClbX0U2tq6VfWd6UfXltLN0Oib4ZA307c48B1pLkAQX0LQvwQ3zTEt/USrmlo&#10;lpaTZwjCwPrL9Rl1ynub9dpAa/3P99uU77eLmw8LTVdGu2dOlE++l9OdKL3wvprn+bxJ39eH5Hlv&#10;Y9uirHVdSxuRyEp4Jc2T/H7FsoPONMXvOgmc9NFyQg3vWhB9lN+umOjqDEKsZtl2v4pr87WNbQBq&#10;U52oyevkDdVOS5wluIWGszONEOc6/MOEh0g/yz01vpqUx/Oc+44otyHXYQbO+Qbuq6mW3IYWGOT3&#10;9tRqQQQlwMV4coxEZ7LsxFf0I/LLlhqGkrs8uZe/yfcVJBpySLgRSPz30P7VuqoplvTb/y2TsL+P&#10;8az+ApyUCHNuQn0KSMIlpBLwvcSr4d1Puc+lvi8FN0B0Hwd+YEk9/QJ4FePHs7n/ZO49B7yY974C&#10;vLyrnu4mD7XSYVJNGsOzKdNZkOpzwCXkcwX3r+PeVdTL5gaJtizWUa6TldwvfkfAub9rTIpQ3qJu&#10;C9Nw24ha+N1c72vggN/heAcmwRiEeYrxxfFvB/d2gs18Qz/xWhH4TidDnHzx91Ur3kXamiC//J+R&#10;x5DW6zIcX8p9L6N1rCn3v/J1GceLP14e+bo1vjVt+V7reTvk++X0hovVPJ/qoSdx11u7HZdbkenN&#10;3EPv5Gqw3d3DHUvKh9duFZYPPXqbzm1A3/nOd4bHbwm2ebk1ph7ozd/twPJRkecKTVTk+ZSOijwv&#10;HhV5nnucmZpnBAf/NMsCRJCSjIagUEb+A85/uu0xN10ZrfnEuXGcl4WXdmgn/ATJ41nJnwRPAVWh&#10;TQ1QFmwz1IRI/oIgilJeGfkbokyN66Kcx8L5UTyTv+1eeft8CeV7c4it5w0oeCtwSxIkIzsQBPcu&#10;qaUdCKtbiBtH6Iw10EAzxhDey3k1YP5z3tEGOU3UayMuk+eCOAOvfR/3gjwDSY8ERlNdNVRnU6aH&#10;Ub6nr+hIr17TmV4PnrumI92wupYOQ5Y3IgirDRsj7RiC+BDkuZvzTKbEevJSS+l7LJP1mn+vXHet&#10;9Z3hb1E+P9F1Pm+HdmlzHsd7tpymFQu5X07Tmr71fo57QMnz1+5Je3YU5LlJCm0L/nacBynknutd&#10;J4kb57f1N7e9qg22LRuO0E5sN6437uFebgdlDa7nkq5sgjzI9w4FOOc6NNxAja0aasmzhFTt5m7a&#10;7n6ud5BOcukkj+VTI2qejglB7ATPSLrU6qrlNh/zk8RK9DKBtS/6navIqxhbJIZFPeR+EoTZc+Iz&#10;efY8j0/xXkLzUYPsd6mFVgurZlUt7Fbua+osSR6FHI6S3wBxavEN45x7Uc/c38/5jdTlrYwPV5CP&#10;BHQHaXYRnsX9Q4SzPOsSi41qfsEkeWrZokn2Vs5nI4S4kkaz7qsg0xfH8x3pAnANuJZ3XEAfVlO+&#10;VZBOjbFEfSPhNKG/ub+H5LiHug2ngORbjBfFb2A9h3Yc+Dv6zBag5vkIhPg8wnPBUfLTxNtJAZet&#10;bGS8UOPtumgnEzepmaYM1pPEXc37LHkepewud1ErvoQ4rVccNxxH2iGPxRl5fCmjte/l61aU+2Y5&#10;Xbu4VpTT5HQLTd/uer60ZXjvRJrn7373u+m5z31uc89pNcVvfvObkybTJ3Nk8up+0e4p7tilWfcV&#10;V1wRBFlzbgm9e6e/733viz3Cu7q6QpMs6XZ/f/ewd99pj/e+973xHX/yJ38S126l5rX7+uct1Dwq&#10;8lyhiYo8n9JRkefFoyLPc48zkjx3IVT459IqNLQKDqYpUP7DLccXyH/CxXnrs3NRvt9KJFvRTrhp&#10;Xse9bLZ8jDyHMA/USISppeeExmkqGibcx3sv946Vda6QsRCUv6kdWZ4XjW+V3EuCC9PpQujUOddm&#10;oOOdfZDOrQiPUwiHmsmGpoU0WVjPZLhMiltR1Nnc8zJyvOufrVtJQa5f61BYNq+tV50kuT5SYXwP&#10;5bqUct5JOV8BiX5Fdz09YXVHug4ivX+FZpiaXRbphxB8RxD4B8EG4iVQmqsOcL6BuNXkowlms834&#10;O7T5LRbz+ywGc9v18d+xkDIsJI/FvDPjgTbb3rX9GHnO5td57XJeE6+prkRasqv5tRrgrCFV26g5&#10;sSa5aqPDKRSQANneC2J6jGSGuTLn5qemdRPX28lXJ2FqbmcIN3M9RbyaZydydJKlRlezaEOJt+bX&#10;jg+WO8pKqOZZ02wngSTHvsP1tZlA66ivWJPcCXmlHOQtAezm2rI6kaT5cNQByH0jk+aw2Gjcy5Bw&#10;x7cBNecSdrXKWploquy6Yvt7mCkD31/AshTlGaOMmjjriOvyWi1dSpxOt3YR5zerdZ8hrXVi3fs9&#10;A7zD71Obr/Y+TNIJ1YT77f5m1oO/g17s1Qg/pLMrPQyyfQ35XgphvYg+fQXvOcoYtINr/RSMcO0Y&#10;pfbZ922iTJpZqyXXKiDeBQrT9eId8U7SOynhBIjfvpnQyQ413heRhxruq8j/Ct516dJaumBZLR3g&#10;ehtji0R6mlCz7ynS+v4eziXmfl82a7eeHUsdU1uX7rT+t7QFzzmGO6kaY3MjLP+PnQgL7cetaPfc&#10;YvLKaU+Uz4k0z3riloia1n2e1fJ63t3dHabTIyMjTTgWGb773e9uPD3/8drXvjYm/jT9du9uNcXm&#10;q2dwQ9dQq1l2bFMj7T7T7rOtybbm2Vu3bg0i7LtMnzXY+dAs3PXWHu4H7zvcY/u73/1uxH0vHRV5&#10;XiQq8nxKR0WeF4+KPM89zkyzbYQG/2zaCQtZKJgD0mb4XI4vzhf2Z15+pnx9r/d7r4EcVxZ2ygKP&#10;Qkys0RWkD6GY+1mIlzRnKEQpuCrI+kzOoxXl71wsymUX7fKfD+Vvy0KaZdXDrkKugu9GhGTXP+8B&#10;W4GCtWsiJQGx/q/xXBllwnwvsux1a1wLzDOT54wgCRFfvNdziYSmr5rt6rXXtZVXIODqlOiOlZ3p&#10;4atq6ULI8zbiRhCGNd/V7FvCLJkO8oQQ3A15UKge4jk1k06CrCRuDcLzCkLrp1nXnjeu5/wOlLc1&#10;rhWmOZFQ2e66jHIe5fP7C63vyOcPuNk25Nn6D/Nnfx9+g+hbtgWQJ7Cc2PG3lLDltdBqc0f5rdVG&#10;S+jUUmpWrVZV4rOWNp59F2RyK9nSq3WQL2Bf2Mp9zZPVWKpRdTnDRuLcCk1zYL1x+85d9Vo6h/AI&#10;kGzq5K5YP130K0mwWlDfoebSMmiqbXkMA6STPBsK10j3cG0e9k+/NcadBnJdRN8hbCXPprG/WD+S&#10;yMIsuzMItGVXm+yaYDWyklBN39VOu3WdxNn681v3kVYt7YX0m8N8p5pmHafNEK/G2kkAJx0kro6H&#10;zfdzHmhcR5yhaRpprXfJp8TXCYvLOzrTy+v19EO1rnQVffPc5Z3pAsp1Ln1yD+E4fXqgqxYm3Jqc&#10;O1HiGKVDNDXkkvEwzQfFhGbx/aHxJ04C7TcXv2Vn2kt4MeHV5C9Zv5zx5Dzee9FyxhXGEcNDK2qx&#10;9GNKEs37tWgYJr0TcU7o+R5N7JvkmbjWsfZ4KI/ljjVa31hP/q7ebzf2zIf5xob7YsxoNybMh3b3&#10;F2O2LQn9xV/8xXT11Venj3/8443Yucd3Iadlje98RybPn//85yPfo0ePpsc85jFx7yd+4idivXQ+&#10;nv/856errrqqcVVomyXZ73nPe9KLX/zidPDgwXAStnv37vTIRz4yCPbs7GzT1FuSLRHX2Vmlea5Q&#10;kedTOyryvHhU5HnuccabbS9UkCgjE1/zKJ+3g3/WGfe6B9rlPx9ay+p5EEKQiaPCqsJg1uyouRKh&#10;0WrcUyvkc6FV4Fo032NcxB8r93zI39d89j5ANpuObwISU4VtBX23rFGQ3oWwuBdIRHWmo9bI7zVt&#10;FhTLBDijlTxrXto09y6jJa5I1yACZSCsBjEgjWWU6Eo+NKPUzPIAwvMlCL3XgBsRdG9Y05kuXAXx&#10;p+yuddZcVxJdrHuGjHAevxWhv5fEyzWPm1dxzrd2ct3RUZtTX8XvN1d4XCxan83XZZTTl3Gi+6Kc&#10;T057vGfK91qfa3f/gTbb3t3QPGdSOKdNeN24FxMtxEk4Yq0vsH2oSVZLqflxeOr2XPC7a47s7+5E&#10;isTKPhxkizivQ1vKeWhrgdpVzY7VRKttlUzvJN7tofYTd4B3XsX54yCXN5O/5sA60BojfwlyEGnS&#10;S+oif8vJc5ZVYitMkycBfG+QZ9KY1rJI1MLKhXyDPINMopshyGuegzgSH4QdFFpf8uWeZtxOMmiq&#10;HebcQGdoet53GynNo/3OI+BhEMaH0z8uJ/4w/WeWfqTGXZItWZX4rtEsnTCsbsgnlmJwLvJYYdgO&#10;OiTMBNtv9fc6n/e+oFZPd9dq6TLq7/CyznQInEUZNOd2WUmYdHO9ifL1Uj4nB8ZI78SadRljMnk5&#10;HtvPLWd8O3GacauxVgt9kG85n9/pfMJryPdWxo27V9fSk1Z2psev6Eg3MKa4FvvI0lo6yP19y+uF&#10;OTfvHQOOLfpQyL9BjIGNMCNPpDrmL+R/MP9XZFLdrm/elzhevot53/HSLnbNs2bVL3rRi9Ly5cvv&#10;ldfo6Gh629ve1kh5/OMXfuEX0qFDh4I8e6iBtizmo5b5RGbhb3rTm8KMW8/ff/iHfxhx5rV3797I&#10;QxKtY7J8VGbbFZqoyPMpHRV5Xjwq8jz3OOPI87s120YYOZGw4P228W3gH9Wx6+LP/njIf7TzvUOU&#10;75VJc9Y2G+bzYySvEPoUlCSTod3hW0Um0GpcFCRNn823LXd+V0aUlftzylv6hhxveK9njQet8WXM&#10;d7/8TVmIVfOrEKvA2YswqOmr5tuHIJS7wTiCo4L/cr4zhGKfz+B6vvOc/4LAM831myATgiAFERZC&#10;unWtgCw5in1eCd3j9lLKef3yjnTt6s50NmR463JNtkmHoK3mcZRvcJ/m8GjMMwURKbblcu1i9/Ja&#10;lDvaGO/J9ZV/o4Wi3e+4ECz2ufnSG5/RGt/u/HhxOf4BNduGPO9qrHlumiaXYFy0lQbCNwGISSDg&#10;76rGNvZpJg+JXqxh5jfW0kA4+eK1W14VGt6CaKnlVgPtWmEJ7ACETO1ysRVSZ9rDuWtwdSrl/sJq&#10;odVIu+5XB1ePJ80Lyf+JtLWDPDtiXjwTlincjzED+I6CuBfvK/ZyLgiu2lxNpy2/Vh86EytIdqG9&#10;9ttirCGuQDnfgqgLyXlBvou8vRfpeVZiLVmXrKqZ18Jkhnx2k/5izt2f+dnLauluvuNGcA7fFPtG&#10;d9aiTJqVm6faY/ukfTX/Ns3+DxxnnFDLiDjPG/fzGGv/zxpp1zEPgF2cPwYS/ez60nQzY9JRxqOL&#10;KMuVlOU6yncN/fsy+uwB+rxj1EHI7AFI7ibS+PuGRhz4vY5rTkZY9tDuUydOpDgR4CTIhcA8n8fz&#10;b1jelZ65ojPdvqqWHgl5PtdxkDwNLyQ8f0ktrt2dYFYSzXkP7Sjv9+34GN8fdVHsI18ef8uYb4zO&#10;8eWxx/5QxnzxJ4tyXvO9b757Ob6cppxuseRZ7bDPtTPNdm2091760pc2Yk6foyLPFZqoyPMpHRV5&#10;Xjwq8jz3OOPI83sgz2oMy9sklcnpYnCMMB8PxR91K+JPHLTLt7Us5TIq7CjMSf7Kgl8Ifw1INjO5&#10;awquCE8ik7IQ7Emb8219X/l6vu+Ib2gTP993LQiWh9CyxXdyrhZP0u+3SEwVLNUyHUVAPV/zRQTH&#10;GeLmaKBJl5+fD9aBYRaW47rNMzldJkhRt6VQB0rNuuZa8qDmUM2PZXU9o6ad5yDIXoYgfcUqyr2y&#10;I+1cJoEuvBybTi3VWtKpeQ7tFHksR/C1PvwNOvjdjjl0y0LhPL9BC0xbxvHut95bLFrzaHd9vPe0&#10;3s/X5fjy9QO95nl/w2zbdmnbEE3yzHnuhyLuN+45EaIndduKBE9No2Qpr+OVVKmFdjIlJlT47TVR&#10;dj2rWuJwLEba8LBtep6VXGquq8Z5P+klyvvAXs4PEqem+WzCg6TVAZXeqCXZh4D7QruuWaKa25wk&#10;3Qmg0DgDQ8ms7VmyZ1wQW6Apt30uiDPXxksK1a677ZVxwuckyUGeCTPBltjGhAKIcxBWHFw3vYAD&#10;tfP6E9Ch13nE3wR5vZ3zm+krmk07QaUWXvJpWUKr28hPwpvzLX6fwk9EjH2E5X7eCu87JuWxSDi2&#10;mLfE37JtoSy3QaJfsbSentzo2+7ZfiXj0jXgOvr4w4D9/gjYA+nXc3Y/ZddM3okJvzfGEvLM47V5&#10;hzduynyYdGq5b2Z8eAq/w4sh0c8kz6tiPKmlsznfybkab7XfegU/i3cfkVjzLtfAu2+1a6L9LR2z&#10;bLsS6PyNJ0KM6SCPPccwf9/NYbt7x+4f68fHS1dct+JY3q1py8/Ph5xusVtVfexjH0tr1qyJZ11X&#10;/MQnPjG2itq/f3/EuffzV77ylUbq0+eoyHOFJiryfEpHRZ4Xj4o8zz3OOPL8q+9+V6wdjS2SECq6&#10;EEZ0vKWA0I5ItiJm20Gcl1D8WbcBwlV+JtDyx13Op/yedghNCVCwM4wJAOG5aAhD3g+BnnuZ1IWp&#10;JO9VMFbLVJgxFsRMoajd+zKKsh/7jlz2Is7vKcq/0O84Icg7fh+Qv6UQsgsh3TXCmnMqGF63oiM9&#10;FJyLsLgNoVLyIYENMkP6bJ4Z4Lp53gamb3eer8MUl3wVdI8RZycjGvEg4oB1nTXQmmsqBLtWW2+6&#10;5xNejMB7rkLvys40Ttn7EYz7gOsVNd/2GxSizTfXi3Xtdl+5no+1uaJNzYci3bHzfH3svMC94+fP&#10;Z764dmly/Hz3WpHTHi99Oc0DSZ6//rV70pEd26JdZasOtwYqk+foe5Qx2pDx3M/txr5oW7adxKQW&#10;aTbUakGidYCnJ3Y1rToTM5QYB0jvmljXSkusvdZxmNsX6Ulah2Gugz5Ur6X9QKK5m7idxGn2LMm1&#10;LYYnaMo+zr1zOuvp/M6utJv3u8421l5zX623xH0E6NRuELgmP4gwcCyRREvw1JIWWugif7/Dcwl0&#10;kGmeM1zPO/Laar85e+q2HiSNmUBaT7mvB6nmWiKtWbOTBZLo7cTtJ18nBZwocCmHZZTM2+dyHZuf&#10;v1OYzxvH+Qr6T4wJXIvmRIfnwDEnj7P5/yDG3JyugTwmaWZ+Dngp3/dh8BX69h8s70wvXVdLz1jb&#10;kW5fXks3railK1Z2pIvp33rrPsw4tQNiq/f9ccJe6jlvORVljLrhW7jWKkET7r3kfYS4s/jWS5fU&#10;0/X8xreSz0OX1GL7rHMYQ5xEvJI8b2ZcvAqifjHXlzHGXAj2EzfD9SDP65vB38DxyvZZ/l4nLx0L&#10;8rfPGZdBHiuOYf7+WQ7L8XPvnbivZ+R07dIv5HmR05XDxWqe86EjsU9+8pPpQx/6UPrIRz6SPvWp&#10;T8Xa5dP1qMhzhSYq8nxKR0WeF4+KPM89zjjy/N53vTOtRPDKxCyT5ywotBMY5sO9BYkC/iHHnzM4&#10;tr9xJj5zhYBy+nbvWCjyuz3PAqBCngK8AqOCWeEcqCEAN0ifaSSqzXw4j3I3rgNeW/Z8r/Q9gXLa&#10;+wF+j2Q/NDOUWSFeLZ3b/qhluQvhUCH1Es511qVWzHQhjPOM5Dd+60ZeGVlgzjhGku+N5cD8MkLo&#10;b7zD0PoVmfSqZZM0SPTVGrp+U6KzG0iiNTs/wrlrFvcj+G7lG9RIuf7Z77P8kSdh/E4g/775txZF&#10;25krIJZxrJ3NvS7HteaV781N0/7ZE10fDwtN1w75PeKBJM//+5570iU7twWZ01pgA/1Ip29Za+tv&#10;VZDLgihq6TG3zRT9rhlHPpGe0HW6alk1w3ZpgtYU0xArSbSk14kh270eunVEpXMpHWpJriWVOqmS&#10;VEuwJZqufb6gqys8e+tx+0BnLe0Ckm5JsvtSawp9DvfVUku41Ubv4tptmLYAPV/rAVsv8b5bgpw9&#10;g8e6ZaBpuU6vNCeXOKsVN++mkzGfARJbxyAnHKwv+0qeSGiC6yDN5GWYJxisy1gbzLV14fe6vZRE&#10;ehtlnAZOPITXaeKsU7XOapwdA2L8MI53G4Z1Cij3/yaBJGyF8TGmgjx2dNFXJOK2Bc3j91LGq8Av&#10;UIavQnA/tKqWfmBNZ7ptWS1dTZ8/CnZBaiXOOynvUXAJJNhxQBNrnQR2g7A+IT+hebvjmV68Yzst&#10;zg+R/3mk0argfMjyRYLr88HFEOpLeY/E+ULiJdY6NtOBoeui3bHAfcfDsRjP+w6tIcIqwjoC3XyX&#10;49cS0nXyXAf32v4vgNwH544hns/tp+36brvr1nutONH94yE/W37e85Mlz2faUZHnCk1U5PmUjoo8&#10;Lx4VeZ57nHnk+d3vTOsQCEKAQnhxH0wRgpNAUGgVEE6ELDhk4SILGnHdgixg5PTHS3ui97Tey+eh&#10;TQZZ2FNIjDV7hAqwQsFXcpaFSNPGswpKhHPekcszH3K6+wDtvs3vUWusAx8Jh+W2/BIAPfIeRRC8&#10;CQJ6Azib39btWzQbdR1yU0gOQff4mmchUW6GPJc1ill7pYDZJEKGwPLE1mDE5dA6ljCEJg9IfGLt&#10;Jm1OQXs7Zd6HwHwYIVfsBG49owDdCyQl/l5qNTWpVROVzSyb7aCJewuKGWWBMaMcn/M4dt4+j/nO&#10;y9dlHO9eGcd7fr74gOeN66HhofSXn3tgHIb9/dfuSTfu2J628V5JmxM4amfdeixrZWONOufCa9tH&#10;bif53HYUWlEQbZpQ82bJpm1Fc233PpYQuy2ba1fVDIdZNwhHWtyXOEsaJczei8kaQp1OzXbW03bI&#10;shroHWAT0GO9ex27z7FpJNUFINK0Mbd8upR8NRWW4Engg5CTJu8lHZ64CUVso8V9CXN46SbMpLlM&#10;noVpYpso3pVNuYMoN5D7VBDnBiTOItJnmA9hmK0Dl0VsIe1OQvuV9RIaVsqpaXS8BzgelH+H+A0I&#10;7ecxBnId/wENtBuHMhwvg0SbB3BsWk296pn7fN7zw5Th7dT1z3d2pWfw7kcxLt0Icb4aUm2/H+fc&#10;JRuD9HXJrKbn54HLlnalvV21mCCJPd+Jc8LB+lML7cSBkx/uh+369gOQ7wOk30N6HYxJxt2n+iA4&#10;DM4lj7N53yHef4TwANdOMDo540SDv4kTqv4OURdcWzeawFtvMeaQTo10a32IY2NQA3y/yP30XvdL&#10;OJZmbt9ud781XT4vo5y+Nb41LsN79wV5/pd/+Zf01a9+NbTRp+tRkecKTVTk+ZSOijwvHhV5nnuc&#10;ceT5N977rjSyvDD/Vch1xj2bWyoo6OCnnZBwX6EsPARRROiaF41nThYKeU3yDBQcFZKyQBbaMq4l&#10;hpJLBUEFQp9tlo/wgcS93kkZm9/BPYU7y6uGJE8GSBxcU3zRis503rLO8MY9ARQKs2miz5pHUR8N&#10;YkyYyXIZmThHGp8lLJtrN8kzyJrmTJrzuXUc5LkhpKpRlBBJRnYi4O9HcNZD8DmU91yEWtdD7qZd&#10;6ol7IwgNNGklzr4nr1GMOroX5hcMy+dllNO1w4nSH+9e+f6J4uZDTlvGnPvUcd4q54Emz9dBnnXG&#10;JWHROZee1d3rV+IYBJE41+tK9GwPQQxJH6SN+/6eKyi/7axJohvpfEbNaUy6kI8TLmpZnSTyHZLC&#10;EZ6dBluIn/Wc9uQWVBKs7HjL0DaoNnsKaNLt3smuf1W77NrnvV4TSqLH6f/7uH5EvZ6ugHSbbjtE&#10;bIK8nRgQOrcLIswzQYxBNtHuoy4GSD8MYXRv6HCARnysjSZNnEeaok/4jN/pOOQ3W95i8qmoh/gG&#10;ypXjvc7wOuqJ+vP91pWk0jqaJW6b3wqhlETb9yy32vHQRpPGcdDfI0Jgf7aPO/6VkScUF4IYoxrP&#10;xL771KffMdBRS5cR/4OU56epmx+kPI+gz19P378MuEZ5jOsRMN6Y+NtCPW4Fk9S9EyLZssFJg2Ly&#10;s/CTEBYKvCPaBqEOCiXUarRdHrKb57bxjm3ku4N893Dtb+wkg9uWbSLOyR8n98wv2ithcxIDOH46&#10;Zrb75oXg3mNV7ssZ5X5/7H65v+frdmhN03re+nyOK99bLHl+xzveEc/p1fpb3/pWrJn2WguYFStW&#10;xHroT3ziE43Up89RkecKTVTk+ZSOijwvHhV5nnucceT5I+97Z9q5piA03QgWqxEgFBYkRzHL3kBZ&#10;ADgZbfSJcG/hoXHtHzzwz7gtoS6hXVkzsnakSRjJT0FdoUhytw5BLtYecl6QM8gz98KEGxwv7/lw&#10;f9RTht9jqIDqt2iKnicEJAkK6Bv5LferYQFuH7N1SS0Ez6w5Lghx8Z25TjJZLpPofJ21zgHSW39Z&#10;UxgEiDCXIQR77oXmkTpVM67gHxpoyqCGTgF/C+eSlvOX1tJDltfSBSs60nnLgdvOrES45XoXkEAP&#10;IAB3IwjrkCy3z6iPxu9fFgIXAtuUWPi9ok0eu1fcz9dlzH1ucWjNo5xv+V75vJz2ATXbhjyfs2Nb&#10;OIyS1Lq++DwI5z5+G4mPkx6SEdeV+ttnbbREJBMSQ5cBNNfgc20bsy1l4ihZCvLLeWzdRH4BnnG9&#10;stpgJ2IkQDO0k8K8u9BQ2vb0lL2uU0/YBcGU0M7QZtQyuz5a8209bu8mrc7GNH9+CN/ySPJ4FHk9&#10;kbyfw/1bIX1X0Fb383wQX561TMUEXKN9cy2CWPO8xFpP2QVpLtZMS56tF7dikuwWa6XpFyCWkoBM&#10;/OP7Syji1OzSF3g+vIAThik39zbwXZbLvaKdoJJM6mPALbxcz62FgGvIdcjneLAWqIkWOX8tc4r1&#10;0I3fBeTxMI+leQzKaI7ZDZTvmdZJEccNifow2E+ZHkdbuatWTxdyfjm4nbI9eVktXbKMMq+gnEv5&#10;bSmnkybhLI40xURDMRZYT8WWZ2r8izbm75218abXYmEnzx7ld9vHdztZt4ff1omeWfLeDBwrNcef&#10;4T9QAq1zsiHy6+O7dSy2hnurGUOXrexMXVw7HnaB+DbeUf7W+RD/ZYYNRNy9cKwv57jWft6uz5dR&#10;jms9b32mHJfjJc+L0RjffPPN8azE+ZnPfGbkccMNN8S9N7zhDXH9kpe8JK5Pp6MizxWaqMjzKR0V&#10;eV48KvI89zjjyPPv/vo703l9CBCrEOwQDDThVgPtOujsPCUTx3a4l3BQQvne8TDnudKfeNmTsigT&#10;5bYwzTzIxFlNcl6jJzKRbArpjVChVKFeQb68BnoxWEwdtCLXR7t7ovkbkCa+hVDiIZm17AqQak82&#10;IfTpffYChNGLIaWu81OoD5NN6kyNkM/l58tk+V7XPJeJjUJwCNiEoZlpgfXZily/oSWjfVkOJ21c&#10;PyqJdv2ze0GfhcB8IYT52lWd6SHgICR6C+UvnAkVAv86Qp2TWZYsxB9rK3MFwtyecpjP210fHzn/&#10;AuU8y2E+LyPHl++1xrXeb0U5fRnle54/kPs8f/0eyPO27TFR4u8Z61Gpm4OU5TDnrmuXqGli3dSy&#10;Aomm5NB2IZkKE1meye3Ldae5ncUEDTCtz0icbNuaKWvBkPc/nqI9aH6bQ0mQpEvPypZNYqV2N8yq&#10;I58C5qHGWcJ8iLyv5PxxtMlH0BYv4fnzCG+CdD6VuGczPj6GdFfwjqOEO0jrJNB6riWhQfKJk7hl&#10;MhznxAepJvRcSKqzWXfTpJvvlATaP5qTDW3gTgGGBZFu9C2v833qMkgl8da51ig6WHOCYR9xF3N+&#10;Ed+jyfSE9QNMG9pWEBYB5CGBtv4dB5pjpyCNY2rruDQf7KP1+H2LpSP+5nnc1cmYZNXfcC+4iTSP&#10;p3zu5byF+naP5jHKKnnWykBCrFOxtcCJtKKsBTx3EsBJBNM5ibJ3SS2dRV5atuziOyXQTiru4lnH&#10;nc38tlu6amkz8dbPVOOd1pnLBGap6yMQ+nNX19JRsEkSTdrCP0jj+xph67h9vHE8jyFF/z12fby+&#10;Xb7XipzXYtOVr8VivW1/85vfTM95znPSqlWrUm9vb3rFK16Rvv3tb6fXve51ad26dbH/8ul4VOS5&#10;QhMVeT6loyLPi0dFnuceZxx5/r33vivdMtyVHjLYkXau7UpDKxC6JNAIHQpiyxAQ3Ac6E86ytqGV&#10;PGcsVHhoRVmAEPnZjPIffDu0pheRd6mclt9vKYS5Y6RREriab1VYje1oiCuESIljka6dtuV4mFOG&#10;+xlBpAn9FoVdhVOFSL0K63340uWd6aEIhFctr6U9klC+1ft6+c1roYOsgEIjLXGZS6Kb8aQxvXXm&#10;u4LccC5pNszIRDqfB4kmbaEFLIiLa1IlVRIQNUSalm6j7e0DRxFSL4XwX7mqls6GTG+BSIcnbgTX&#10;INDxDbwfNE24yb9cL163bSuUoZ3geKJ7GeV22g4LyeP+wgNKnr92TzqwfVu0D39PSaEEWrNZ9xo+&#10;VK/HWlM1f3pT1tRaIh37NhN/TPNZajuc+5uW25+aaSd6ol0D+6dmympzJdFjnI/Rnm1HhYOxzrTR&#10;dwre6bvDMRT3JNJ69O7vBKSTwLp+eRJsIY/LyOsW4p7GM0+FeOmt+aalxX7Be7h/05KudCXhlaTR&#10;KZV7D6vdlQA7ueO3hXZZEC+CPBOfNcrreIfrnSXXlqdJnnnGPCK9IJ1EMHvlLp6VIBda4ph8IF1G&#10;JpLGB6HmHYVZc1GWcKxG/q7z1THaZXzjeXzfDskicPuvbB1gPo59aoybWmjOMxwTYxwl/XxrgNsh&#10;P+PzMX7wXU7k+Zvq+VxrAOv0XM7PJ52m3HrGHiOU0E5wb4Ry9jNGOMlwrE6LSRnHbzX9mvJv4xkn&#10;5fbz/B6+z+tNhNP8luaXJ3XUMmvyfRb5XgyRdpJRMu0kzAHirl5aj8kSTcHdb3qa9uMEpcua/F8o&#10;JhaKCdz8vxhjcgPl7y8j/+e1xzHC2wr7eTltvs5jwLE07Z6bG1eG9xdLnj0+//nPpyc/+cnp4osv&#10;TgcOHEhvectbwtv2ox71qPRnf/ZnjVSn11GR5wpNVOT5lI6KPC8eFXmee5xx5Pm//+o7024I883r&#10;IVjDCC1rETbW1dLO9bU0sbaW1iF05HWymTyWhYIy2gkHi8GxP35AWNYqF1tAzSUjc/74vW6geGZu&#10;3lnIUFMb5JnyKvgowEkIFdYVPhXisyCm8KkAKVF03V5MHnC/nO+JEOUpnZevj4ec9kTpc3kiBP4+&#10;fpMCb0GgC42SQqBk9KH8ng9FYFbzoiZHYTOTFeHv7FZCAb65KSx77n3yijSEWfOcYf0Zlsl0RlyD&#10;plAfQjrCL/ckCf0Iqmqh1UC51Y6mlHuXIcit7EiXrepIj1nXmR7RW0tndXem7VxLoteSxgkP10Hr&#10;SGwp+VkPzfZjGMhtZ277Kbeh1vhWFOna3xM5n+Pl1y7+eOkz5ktjnyiHGQ8keXaf572NfZ79XSUU&#10;/p6aJA/wO+q8y7XFhams64YLbV+sTSaNBMZ1y7YDSVs4gyOfaEcgNNLknRGa6Mb9eB+QHEo8w2EW&#10;54UJd5G/5FnnU7vAft6joyg9u2uuG+a5QCdjptVTt5pH058L7iKP50Gang2BfgnxL4RUPQES/XjC&#10;x/Kem/mmG4m/Bdz0/2fvT6A1Sc76TPx++d3a9+3WrX1fb+37vld1d3V39b6qtbSWlloL2iUQWtFi&#10;gRGWhc0yMsMiDG4JxOaFwZ5jZhjsg8EwLMY2xgsDlsY2/nNG4AH7eBz/53kz3+/m/epWd10VlCj7&#10;y3N+JyIjIyMjIyIj31+8b0QQ9x5cyfQJyNlh2q6DVLt4zhbgmgN+b8u418ECyynyzjuZ95jTDST/&#10;Eny/hdDU45dc14TfwbB64ClX6Pab6n1fuO3BrN43x7nPklRqhqzZu9YBuyGAbuV1ivc4R99wkjzv&#10;J+8ONqiJji3iiJd9YHz7pNWGfY2I/wJo900vhRyQjT64Scf69ZkOKqwjr2OEHcUfe3KTT+vI9uL8&#10;5/ADtf5pMu872pYk2Q6EOKfZej+M6/znMUjxpqbubSep8fZcc/89XHMFbgcXnBvtHOntlJMm3T7T&#10;tuw0k42U1RLixAAzuNH6IPZH/f+MiX3Ti2Hid98+nxg+/u23UceZ2DeMh4/72zBsquRZ0ux93/3d&#10;313++I//uGzbtq28973vDdPvNyIYeu0Tn/hEE/vPzzEgzwP0MCDPt3QMyPPUMSDPE487jjx/8Quf&#10;LyOzXJxpqLxhZFp5ZAWCI0TlEgT6BFhP+EIEKknKdIQF94IOgQf8WZLpFCDyJ99G+0d/IyTxDEFF&#10;Mp1pN3mrNQXjSLIZ5I7rakfbWp2aQDdpEO+W3480JuRxkjjipcoyrwc47wmj5D81dWqsFMKd93iY&#10;urw0syp3Iyy7qrVCZmigcUMQBzF/WuhvkOWQ5wroqRlsawjTLyGfcA/XRIZZtpbxXJ4TJqa0qyBd&#10;hLvYk/McFeL3Iry68NnraZPfOFKVV4JzCxCo50GACF8SZKQmEppxt+fpjwuhTZvonU9NoJx4rY2J&#10;1yfGu/7eG6EddzL0x4tznt9GXKMsvXa7yfPunTvjudZ7aBEp+1r71wkNtIRQra/1KSGRnOyFiEgs&#10;NeuWvC6nntV6htUHbhA27uu1rcYNy4iEzwSSQ7cTcq5vkGiu+VyJkYNGm0lvG8/ZwTP34le7eI7n&#10;nYMIn+ZbOMC3YL4kTof4Ptw7+DRxNdl+DP9rIZhv5xt5N/E/yH26ryDec5BqNdRPQK7eOzxc3sf3&#10;9F7iv8/4xHsagnU/uIvwy+A895zE3QlWEL4I1wED86zme2OnCm3pJuCK4qvJp3ODfR8101qRZPnY&#10;Rwm/70T727S/sh5yoCH7tvjWSMtnWj7O765XqR4qR8j7CdwzPFst+za+LVfAXkS52P8ngbZ/cTAx&#10;CXQSX7+57JPa7o36t7jexMmBTKGG23dQ+537OmtSv598uy2VVgwuJrYKrAQOMqipl0BbJg5OWP97&#10;gFrj3oANfre4ygEKLV0say0kXBBuC+dbqDvjaEkQW55RJk59cUBFE/It/A+3U48OsjgdQI2+VgGW&#10;dbRN8j59qOLfWMP38T9pv2SbjX8IbvQflgvI8jGs/s4nR3z3LdTh7f7h+rjtsAn9x4tgquT5B3/w&#10;B+O+0dHR8swzz4T59p49e8rjjz9epk+fXkZGRsqv//qvN7H//BwD8jxADwPyfEvHgDxPHQPyPPG4&#10;48jzj33hhTJfAYmf6z6EgzdCTh5fMVwOzR8qB2ZX5eCcblkjgUZYUFsYAi1umPPhTwFI96WEpRcj&#10;iW0YT8TPnPOaHIhxQtGG8a4LR4hpa637nxFaD5BuCoC+V5LIINKkpXAuJKOuwh2DBs27pnszuJn3&#10;z3e/0bXJwnt1gF/hbAYCnUKuQnMOBiwg32qdViPw7aC+j4HzM6hfBHjnjMZ8R9zQNPGcELiJ3xbM&#10;FRB1RQjSpBkaaa6LJDoi46V22vjRZhoEucaNssUdL+9ag6Q5rYK7GqEx2uVZCM5Dc2ibi4fKtaWd&#10;cgYyfRwCfWRep2yeTf4hI6mJtl3mwE6UJ24Khm1/tpu2v42XinOzYS+F/nsmS+O6674H71m7E+Pd&#10;zgXDvgR5HhurybNl7veUbU/yo6ZU7aCDNGs5lwjtBQcJc5sg258mw5rRqpk1roMoamajXeBG+yFd&#10;0bN+ANHOICpBDEFocgkLU2iQ5uNqFiWlkiMXicp9gTVZvsbzHwbXyMNd9HPuB3yZa/eAuwnTtNm8&#10;qsFU+/k04c/R1p6BQF+CVJ2CbB3k2dd4xjcS9y+Q5nfzLj9EvM/hfhvx3kbbfT1pv1wLH+59mnOf&#10;eQxs9r2B5uwSNjWbQr/lEfN8eYdYJRuofV4IKdPsO83d8/tpf5+JJNG9bw2EnzAXeXNPZsm5WlxX&#10;5U4LAVeovo88vY48vn4m/wPKwgUlrVPrIQbpRPSJdd/peQ5Giqn0jcL4QaLxm559Ssyl511XAre9&#10;2gR249es24GX9ZS385MlsqGlJ+8OvjlQsg/s4LoDEZry289JtG1fatUl2w5IhNk871ubz+uv47nl&#10;mvOmnTfvYM9J6nI/9ejgh+nHft/EiakAxLHN2q9NI9yB5viXcK65/jLCrDPbbYcw+6HrrKM4j+9Z&#10;t0H93xvHxGvtfmGy6xPP+9F/T6b31Zhte0hC/+E//Iflx3/8x8tP/MRPlF/+5V9urvz5PAbkeYAe&#10;BuT5lo4BeZ46BuR54nHHkecfhTzPRhhQoFIA2I9g98SSqjy4HIFxIcLKTASIEJwkJo2whhum3Nyj&#10;AKsbAg9hUxWYbkgWm/C4hoDWb5p6M6jvrdO74XNA5lnhPzRcxFPIjNWiuSahS0FeYTSFRO9R+Gin&#10;9VLIPNwoL4nMb2KyOCKfnwuHZZ04h7DWIJNvYL3VZps1kdmK0HcIge7stCq2cfFcAT0Xc8otc9QO&#10;97TwgmshmDdukpogxYT1YDm20b4GYkEoEIMxDTS9Nn01a+5LbXvUrFez1z2QjuMIrpcgyk8sqsqT&#10;I51yBSIdq3HPRpieV4UptwuJzUXIl2SFkMp7tMtPf7QN8pSY7LwfN7rWDrvRvVPBjZ4xlbRvp+Y5&#10;yHOjec4yDk0b55If24bfj4TFecnurTxG/ap9Pkr9XqHtXaD/Oe5ADlCrt0EySZ0vA7FwFqitCzrj&#10;36Ig3PbivP1cfdrv1XYeC2WBUe6RdK0Fags1x3XBqOM89xy4DCTOj9LvPSmxxe/WSU5vuMDzj4OD&#10;PPsA6Ugq3e/5rk633IV7H+cPce1u/O4HfREifT/PfDf4Ie7/P0nrt0j/Z/F/D23z6+dAROd0yrOk&#10;/xoBGXM+9SWeoTn5UfwXSVNS7rl7NEukJWmSWwe+HFyQ4GmarOm25ZHIcml/n/2wvPIbThIdgxyU&#10;j1YfmnOPka6DBUd57mXe6QGeax2NkeeV1I3EczZxYpCO++13/H5zEE0kmU70BhwF/vwmb9S3ta1o&#10;1ETPAUGkcTeCszz7dVVVniWP95Cv7fQLq2bTB1he1IlbUUlytTywX4t55LSP3Fc7ViYnL/Z1kl7b&#10;TS4ol/PN7X9cLV4N9E5wgDrZxbMk7C6Cp1baudieryQftq89uOuJM5O6Nj0XQ3Tuu2Ue79+8r/4k&#10;r220y8Bzv6t0a//1fVa/v30+jjqdF0Pee+rUS29Vdfr06Yj7Az/wA+WTn/xk794b4bOf/Wxz55+f&#10;Y0CeB+hhQJ5v6RiQ56ljQJ4nHnccef6Rz79QZvGDV5hyS45VCAPHICSvhqA8vrwqBxZ3yjoEv0UI&#10;TXOJF+a9CAkSnSA93CfhnCAgNW76vyrww03SHAIWuF4gqJE/6BQAwgUhFHiv6b0EzGtb6HcgwDKJ&#10;uYmcu/COJsYKqLN4Zr6zaKfzUs9rl8mLxfXazeTdd9Q176nxMf8S59AcE57kOeY9InQqGGq6qCmr&#10;c59PIbRLEhTUY14mkHykcClyESEF2DaRTkE82gH+JMK9gZUmP9eR64zTOlcgD4EeOFCjtYPaQ/fW&#10;3YZAKoE+RNu8iGD65MJOeWqkKpeXd2Oe/maurZvZKSO03yDQ3GuaarIs8yzPuq1cL2Tm+WSY2MYm&#10;trt+d7J47WuTxbvRtf4w/ZOhfU3/7dQ8a7a9q9E8t9tlrC2AGyQK2EYktS625FZJkptj1MuD+F8N&#10;iXw59Xs3BOjcbFdbr+e776BdbqRdqklUKyiRDtNuXAmcbVIzZNulxFoS7aCX36oDP1rTSIRiayuf&#10;DTZx7irLmilLoJ2jLIG+j2epDX4CPIX/EZ57xTwSz32AJU/uBazpr+TMxaXUou/jmSdwXdjqFLjE&#10;+SvJy2uJ8y7wY8NV+WXS+jXe7+dpn989t1O+iXd8D33qu3DfMacqr8d9YhaknDiS1Es89xzPOilI&#10;8xDw2W79pQZVTbHlEYMKPDumLAj8/cjvM5HfrIMa4bfMCLd/sBxzgM3Bhu1c08z9COVzHteBDutm&#10;K1iB337B+/xmYwCVe9qwL8o+sp88RxvBn99mu+30roPs00zPZ0Sfgd+VxN2f+xHy9c6qW94AzvKP&#10;2kI57qLtHKV8D1KezlNeRn1aVtGfcY+u7SIWdqNM/bfZZ1iOIsvUePaVsTOAZU86G3h3V/13OtNW&#10;+qJtc6kb6s850NuA/859uFvBZp5vf+rARr5HvnMPXmuQYfn+8f9qIfuBcVzfX/RjvH+YmEY73Ta8&#10;djPk+UaHZFTN80/91E+Vf/7P/3kT+ufzGJDnAXoYkOdbOgbkeeoYkOeJxx1JnmPfXH6aChAj/PQV&#10;BA4hFNwNKbm6ZKgcWIRwMKsqSxAa5iIISkxCKANJgkJ4Aj3BpxEC+gWCfkwmOCXRmezHPhmSOLQJ&#10;RJptZ1r9z+iH6SvYhcAPgvABzULndAACcb06dS2UzsKvMHQzaSd679W6r+dv8jtZ3AwTWZa98KZ8&#10;M9+Rd8qgl3/Ok5AKBwNCqwI0ddyNQHgEof40gl7Mx6R+3T9XbYkCppoYtTSS7oWuMItfAh3m7E3a&#10;KaDbhtJMOzXOSZ5vhDreeDvStV2ZtsJ8zAkFzk/UBHM/eTyNsHrfvKo8DIl+nLZ5cQlCM+11De/g&#10;XNJRB3uI5yCP2m0F1CgznnUzbWmy8D9N/Fk/43bPee4nz1nGeZ5tUqImeVG76TZWp2l/p6lTTae/&#10;DpLzLtw3Uncvh2Bea4j0AcjQNsLXQ3Dcrii2naJOUzsoKYoVu/EH+eEZ0T5B7i+eWmhNcDXddTGx&#10;7UBSfASc5toZ0jgNJK0XuXYXz7mHb8PtnNSQ7+NcAqsJ+CqeMQr8NiRY7qe8g+edJZ3QRnN+lfs0&#10;/X4759+P+xszuuX/nV6V36Z9/hTt9icXDJW/y3v+MN/ex8HzvPej4BLPPMm9h7lHs/ZTvMMZnuE8&#10;X8mz0xg0E3Y1b/eGjnnQnEv4Uvvc7qeSLCfaBLrtT8T9vMsi+qKY5kGYc4J38zwX3jqNq8berZsc&#10;3BilbuZQh/aHseAg9zudYwZ95o2+/yDWxMv2cSP0930i/yfOuXZQUNNzV9Z2f+77ycMT5M/Bj2fm&#10;dMrdlPNO+wTajgPDaaptuxFLOY+BQvxhVcW9MQhDmpaNfZx93rJuFdprNdD2QUf4F56eRxuhD7q6&#10;sIufeprfKSdorw7u7eGZTkNwkMP24f81BhdJdxrpZz/tAFP/v7F9nt9zf5+V55OhFwe00+235EoN&#10;eCLuFYS7z/NUyPN3fMd3xH3Dw8PlqaeeKu9+97tjv+crV65EuNtX/W//2//WxP7zcwzI8wA9DMjz&#10;LR0D8jx1DMjzxOOONNuep2DBj3MUwWADgsfxOV2Ic1VOQUjuWdgpTy8dLkch0usQRpYiLM0nvvfM&#10;BWnCPROhIFc77iKE5E85hZ32j1pMJhi1MUEQaM6vxzhZ7kcKCiks9Pzc92JIEtom0RLCFEZDIOVc&#10;SE4VBJOc3Qwm5Kt1nuS5fe1mYDnotsmzeTLf49ql8byrKbKuXehmJXARnHPUuXtAX0awd9satWz1&#10;Yjg1eXY1Y+9xzl69RU5LOBfEsQ20hXAXjkoCfSMkyReS5oRtqd6+hnYGJNCak6cAux3B9BCE4yIC&#10;8oMIrk9Anq8tq8qexZAL2uhq3mUtAuyyRrCXQIewSjpZZr120vhvhtDeKum92ftv9Tl/3shzaNyA&#10;dWCbkVC4LZSa2vsgYg9Qn49QV++grr6VevtWCMjHqds3QC7vpz4l0WoS93JtA210OfEkzRJHiXGa&#10;duec/STPPRJNmCu7a7ab86Bjayr82whTg6mpsvOha7i1VidWVVbrmkTWOJoF12bTnd53IXGVgKnh&#10;3sbz7oNwvbnbLY8S5rzpZyFf78f/08NV+X8g0DT48ocQsP99dlW+fVanfJR3ewfv/Gre7QFwnvc7&#10;BvYSTy25K4VL3NeTV4m783ElfX6b8e64otbEN++tC3Kec5aFfVkMcnEtvtvG1eqj59cF3u+gWWhp&#10;geXlgIP15rzwq9SHfcc2ymgR50na64XexETyPE0QLuyv2v+Gyf4Rifa18APvj8E2nuFaFD5Xa5rz&#10;uM9SJq+g/C7TrnZPq2LgzTazGDhA7BZ3mrxbVtafAzq62Z/FoDBpWBaWmdcceNF83l0AXBvkpP2l&#10;/8fZQ+UKfdEpB3rw76Ye1Tqvoe5WUj4jUS51etG/kdd2X5TvNNn753c0FbT7gfyPtNOf7Fnxz9EF&#10;3jdVzbMm2TNnziyf+9znmpD6+G//7b+V1772tWEJ8+dx/vOAPA/Qw4A839IxIM9Tx4A8TzzuOPL8&#10;xc+/EKupauK4Ctf5WjsQDA4itJ6Y3ynHEGLP4p6HoBxc1ClbONc8Vo2D97kfdI9A4/a0DwgnKSCl&#10;drT/p/1SuBGRzPAw6UZ4agsLiQxLJDntoS/N60Beg5Byb2pwk0QrYDn32bCYA014muWJSdO7ReR7&#10;TXZNZDm3862QlgJmb/4z5wqNCt5q49SkuRiQ+0Cfp97vo37vmVmVMcJyER7j1uaxCqk1qTUdV7cW&#10;tfBdI8oJ9JtxJ2HuoX2tH9wbCx2BXAl8Hm3LfEh+nG+4m/Z3SgEW8vzYAojW0k55anlVzi2uyvZ5&#10;nbKG9rsOcjLCe83nXWZzz3Ty6p7llle0C/IxmdA5Vdwq2f3TxteaPPejN38VxIAOsL9RA32Wen0Y&#10;gvMw/chD1Olr6FM+ivsd1NtnqMMP0fe8DrhY3AXa5mHIiSb6K4njWgySIjWIdRuVKNNeSL9NhGJg&#10;J67Vz9UsWTKoBlcrC02hzYsrL7sivZpWpzBsh/TuoM1IqDVfHuM8VlkGmvGG1pv7XBRNIu9CZZqG&#10;7+J+NdCuvP1O8vcQ+dUM/F2QuR8i/N9AoP+AvP8z3vFvQ7p+gDb8reDdkK830Kafog8+z/vtJ75b&#10;baktdz6y5HyU79j8+ywJe5B4nh/WIbx3LCRGeJDDcHnvFiyXdtnkN9v+dgNew/W7t8x8lppuB7As&#10;m+OcX6TONHk/x3seIs+bZ/C9+U9o7m1/z20S3SbTbRI9lf+DcbOfMy3ble8lyT0INHc/yLn7cju/&#10;Xq19LNoFXGgttuEiTpi7E0e0+7B2eej3nWLhMlzbyD7qZhd1tYP2uJ/+Zh/YCpneQh1qNi42gdWU&#10;h1pvpzw52Dyd59oHxfdAmOcxb5yw/jJ4qTLJvmsyqFmO/gC/A1fxT+b5w+RnBs+dgV9Cb9hM4NQt&#10;p7h4z6mTU1sw7P3vf3+v77kZvP71r2/u/NoeA/I8QA8D8nxLx4A8Tx0D8jzxuPM0z5DnMMPmp7aQ&#10;n+gSfq4KplshUHsQWo8urcr+hZ2yE+F1J8LeXoSE3fMREhAanPtl3OWg1jzUQpMChwQpNdH+6F9K&#10;EBDt622i2E8c87z9Q87rk14jLzcizxk/zzOfYjLhrCd46hJHV8Hkz5o83yza+U7U5udqaMx7TX59&#10;D8nEEkiBwnmsQoxQf5a6vDKrU46ALQh/LtillksN1LxOFaaMWQZtYbNdHqItOKcWKtqE+dGf18EE&#10;ku058TMsBfwg0ORBrZH5kUC7vdp5yMe1+VV51aJOeZtbWS0fKleX1ovdbef6Jt5jJW7syQr5Udtt&#10;HXUpj2gnPEths91WJiPDfxYEuZ3mn2b6t3XO85e/VHbvenHyLELzDGwL0ddQ/pJAB28kOi+DfL0c&#10;QvkY7e9V9D0fpC1+lrDvof4+BSl5/9xOeQ19j6b6V4Ak2j5oBfG1SojBHdIMs23SjW+1aTtt2EdJ&#10;eNWmOnikya+LirkVlNMDwrSbMEnwOrCR9iZZ3Eq4RDb2hibuChCEHajVlrhLMk0vFuQjH/vB3Zy/&#10;CmLyKuI8iOtiZB+gLf4M/n9Hf/pfab9/xPv+Iv4fmFaVbwKv4ru7CNwn2udJ9H2WBC4Gvig/z1Pj&#10;HItfNQgSnaA8cj/oAPfWg1G1llmkFjphGaVr+al59dtPLb+DV2rt64XFag25FisPUHfP8Q6vA+Z9&#10;Fd+c1kmmUQ+oNoNmLdge2uS5v820++XJzrNNiexXzLd1a/1oYRDz3MHOTpc+riq5Qrf/udnA/qXX&#10;r3PPbOo7yyAR+Qdaw9i+HFDcTLgWAcd410uzq3KGdroH4ryRtunAnXOi7T/HqNu9YAvlk+sx2O4O&#10;Uc97IOCakU+jjqMcQO/dCE9//3v3wlvIbz/PM47pWgdLaW/mO+fKzyMv84HaeMm9//5Z+E3jq53z&#10;LBlVYHIRsR/+4R8uv/RLv9RcubnD7aze9773ld/5nd9pQqZ2/Jt/82/KO9/5zvKX/tJfKn/yJ38S&#10;Yf/lv/yX8v3f//3lda97XfniF78YYXkMyPMAPQzI8y0dA/I8dQzI88TjjiTPsfgXP02FnXn+0HFd&#10;nXS0EYJ2g7MQlKMLIM4IsnshzxLr7RBqVzl1jrQaIEf0ayGkJj7tPXdvJCC9GBQaJhMcMjwFhn7B&#10;IeA5yLldvXP8L4W2piwJcQhnCKOpwZ0gXCFQKRxm/MnS/GqR+b6pvBPH52feA543CC00ddDbvkbg&#10;1yxRzdYW6twFxE5ASs5BVg4iCG9BwHIbnaUIlRJXyUe8d96f56CXZitM+Lwg0IQnenmhzaQWv4dW&#10;PK+HgAt8tiRAU1UX+tkEXETs7JxOeSX5fdOSofJmyPOrlnbKA4s75czCur1uo41u4PoyBXrat2lG&#10;XYHU0GQZ9rencf/kpPpW8KLp+ewE7xwu4TeTh9uqeW6R5xt9491O1WuXab1hXUoAJaK7wCXa1suo&#10;m1eBR6mfe8DLEfg/DMn4axJpyMkn5lXlHRDoV9L/3E99OsDjAk6SgWgfptukHf2QwJ/tKgaNGoKt&#10;hjYWjwJBDLkmOXTrJkm9JFgto0RaEr2OPLpa+Er8EuzQAhPmPaaTiwoGieYZYSEBXKBMOMf7Q5C3&#10;T/E+b6Q9foBv63t5ry/QJn98RlX+EoTr07zPXxuuytdz7X7CJVebie9Ake1d4uPzkjS3TbbNg0Qs&#10;z8fBuwK/mwllg2uZ6NeaJK1SRNQPYRE3QZgDBdaZWznV2491yjZct/5yxfCHZrgH9lD5LO/zyVnD&#10;5TTvM99vznS5L7/7Hnhmwv4p+1rbSX8b6ke7rUV/3aSjCXfub5/m6mrkXajOfZ9d3O00/t1A64G5&#10;9B9O7dB6KvourtvH+z+MaSXEkzgn7KssCzXxmrGHVQLpHOa9T1Bvrsmwnf5zI3XsThXO199NuezG&#10;v4n27PZ7To2STG+gzUtotaox7eiTeG6X5+YAb76nmPB/A+3yaCP/Fd5Tb/3VTIMhzDayiue5hsBy&#10;8jSfvC7AdRuyWbyH3/GpKc55dlsq93OeMWNGee6552IOtAT24YcfjvS2bNnykouH/dzP/VxZtmxZ&#10;WbJkSfkn/wTG9xLHD/3QD5Vv/uZvbs5K+Y3f+I0ybdq08uSTT5Zjx46Ve++9t/zn//yfy8te9rKy&#10;bt268qlPfarMnj075mTnMSDPA/QwIM+3dAzI89QxIM8TjztywTDJhD9tF1hSiFATHcIWP9MF/PxX&#10;QE5ckOnoPAQlSPNOBIPdCK/7wG6urUdIamufJTsKR5ITTdRSyLlZ3Ch+m0iKJAuJFCrCD9r33Cit&#10;/vCEwliQT6Bw5ruMC2jjArkIQQuk8DdZelNFf95e6jzQPF+Y7xRQ410a+B6GBznVj6tAqICrRmQb&#10;wvteBDsXELs6pyqnEKxcGGgNwpXmsRIVhegUwBPt8mjDshI9DTRxkxQnkoj37muu9+J6nXDblnCB&#10;qGUIngqjmraend0pD0GqHoVUvQLC/KYRSNiyofKyZZ1yF/49CxBkibOadjqqoEhbtW37HDVQaxd0&#10;y9IFCMwI0pq9t9vRi+FPm0xfB/PQRuvaiz37a0Wesx2msB/g3LYYAyScx3ZSQLIpcVBL6x7MO3Bd&#10;9Oko8R7kXCL9OPX8CPX0Jvx/kfb4WQT9v0Tf80GI5huo7wv0P678PMp1SV0snAVS8xxkkPMJ7ZTn&#10;ei1Nu3UjP+YL/wKIfmhyIS9BpsFywh1cklQn1G4KybfkzHskzrpLgNpiSfcO3mVvVZVjtNfHyOen&#10;aW9/d2ZVfpT2+B3g+/D/OiT6f50+XN7L9Xfynk9CPq/hf4xrLqpm2UjEtbiQEOc8axfL0q0HDSzX&#10;+jwGBcwb8TXrXszz6wX/JNLEITwWyOrdV7+7bpxHuvX7RJrNvaZXp1mXgWXiAIOm7GrZT9J3uJjY&#10;3Xxj7oX9Pt7lGu82Sv8hAbc+7AMcVBX2TW20+652W0r/ZLiurTVpRd+Na98cFjfA9xmlfjXPP0h+&#10;z1In1sta6mR+kOj6/cOEm3BNmzWrjr7U/OKa/+yPLJPYCg04F17TcPfQ3z6tqrevom26e0Vua7V5&#10;Zj3d5CTlcoQ63knczZxr6m67te/LPi/KADffzXfNfinRXxaJiN/cE/8uywE3zdNts353WhWtmFWV&#10;RfSLs8hHl3z4HU9V8/yKV7wi7vve7/3eJmT8eMtb3hLXPvaxjzUh1x//6B/9o7Jv374gvBs3biy/&#10;9mu/FuHuGT0yMhL37969OzTLeWgqfu3ateasRPqS9K985Svl85//fBBpNdn2g6nJPn/+fLl69Wr4&#10;PQbkeYAeBuT5lo4BeZ46BuR54nHHkecvQJ4VEiRVQWIQAuZwPg+BZz4/U4nGYn76au1W49dUci9E&#10;+hBE+nC4nTKG38XEJNCOoqcQkKPpidD0NT/1qSKEBUfjW+gXJiQUPfTFvQ6m5z38mF+MRAe4HkId&#10;CEGPMN8vygu/wlkKbMZrCzy3C/FM3BQ++8vd8P5r5lnhMomFwrRauI34j1L3d1HXT1C3T8+rQthb&#10;i7CX2i8FcAdYQigWnAc54dqLIZ81GSaLE2GNP7SLCH8SAImLwt8h2ty9COsvUyMJSX5qUVWeWFCV&#10;Vy0eKq+HPL9yRac8MNopxznfPd+2ivA8pxNzoW3nrrC7nHa8YnGnzJxdxb7QlqcC24T21EJee7E4&#10;CeP0x8uwfrzYPS8W3obXb7fZ9p5mznO7vUmO/EY0ha0HPcbdeZS5RDdNp9ukdAXprAdqal9H3K+n&#10;jp6njl8D3gQ+BvH4DAL/h2mbT0OkXZthNSRUzayEdTn3OMizkGdE+yTNyQZ60tqh18ZaCGIN/B5q&#10;MtoZ11ATP4gpYZpFey1JrKQ25j5zLrHUJN2VvSW/zoN2/u0lrr2Za98/3C0/NmO4vI3rV8jv+6d3&#10;y/fzjX0O4uXq2646/iQ4xnupoVTTq+ltapd9loTQwQDLOd4HfyxwJTgPstvEN99+t+avJsHkG0ja&#10;zLuuRNkyS+Q7qbnOAQnr0GsRbrlwzT5BU25NmffhP0Kencv+IP3FyyDP53gnLZNiwIo4kk/JXAzu&#10;gfhX4EafBKIPxc1+tL8/7fe3z3vhIAYKSct+O4m0ZeTAzYqhquwn7/eCByD9x4AWNg4W+99zcCFI&#10;NO+Y+QwCDaLv59w2EmWA34Eg54Obxkrud9V/zbSX8e4r+Zeu5Nw50DsciKbtuj+0K3KvI35sl0Xd&#10;+l3E/7N5TqL/3dq40f+r/V/03LKwjeSAkvVte1pKHhbxTc0mP86H9js+ffJU+coUyLOm0Wp2XVU7&#10;+6iEhPbHfuzHmpgvfnz605+Ogb9/9s/+WZhdHzp0qLyxESzVKEvSP/vZz173DLXJH//4x4Nge/g8&#10;w//xP/7Hce7xhje8AdmjKr/4i7/YhAzI8wAtDMjzLR0D8jx1DMjzxOPOM9v+wuchEVUQwFgAip+q&#10;bmif+akHSQIL+LEu5me7AiFvPcLdVgTXHQiueyAehyEuByFZO4BCg0KZAkCsMIpf07cQrHGHOU9t&#10;9GRCz4uijwC3BQSRP9MgEn1xr4Pp3SRSEOsnz5ZZbe6o2SPv2VwPwU/cxDu+FHG/0fVMewIITwJz&#10;I0wg0bihmcGvUBUCMvWjgC4xfWL69PLmmdPK66nnd8+vyv2QlE0Igqu7VRCfFL5tH22CpJDdIyOc&#10;X0dQmrDJkHFi/iHnc2mbsSgZz1CYDfJFuPNcJRRbyad7Ah+e1SmnEErvoj26B/Rrl1Tl1SMQ6CUQ&#10;kZVVef2G4XLXKMI9BHsP7XUnJHolZFlheTXteidC7SjvOUyaKXBOaE9fJdpp9KfXDs+wNvrj3wyM&#10;f7s1z/sazXN8E5RfXVd1OwjtZtRZU3fkMcD1AH61fREPSNgkppI991K+yj3vo34+QT29i7bnnNrX&#10;UM/fgMD/iRnd8iTXdgBXVN5ge8DdAtxf11WpTcc0Iz+kZbvqDfiAbG9+A5H/VljE0wV13iTM5C/B&#10;uVCzKyH1u5GcSiY1bdZVa52aarW0G4m/nTyojd4OzpHXd0Gw3F/6BPc8Ddl8ByT6zbT757n2IO4R&#10;XOfXOufaAYI0E5e8mc8kdL5DaFlxk0QHmQcu9uW87hHScnDB7ydIdL6TLteDTBNHZB3lNx3Ey7SJ&#10;Z/qprRZq7JcQ7jxjNbCuVn4EYnaU9zqFe5p33IrrdCD7i3YfEWVPWtl/JoG+YT/XQrs/nBC/SaMm&#10;zvxznDpgGPBZwnbn4I31cZp77qYdnQaS2oUzuQ4klU5rCsKPm21Ety532hRpOZgwQnpqdB1kXN0Q&#10;ZrXauzg/Rf90D/3nmfm00QVawdDHEmcd6W8hfCv9j6be7hQwQllZF7Y/n2P+NSHvEtZ7P5Dvnmj/&#10;K+p+Y+J1Ef8xYDn3rDBIy+/CMvO+0Dx/5ebIs+bYk/U1v/d7v1f+5b/8l83ZzR1Jnn/7t3877peM&#10;q3netWtXOX78ePmGb/iGJmYpH/7wh8tDDz3UnJXykY98pGzdurX8p//0n8oLL7wQRNm8/df/+l9D&#10;42w6bdPxf/Wv/lX5nu/5ntiT2lXB/3s7BuR5ihiQ51s6BuR56hiQ54nHHUeev/j5FxBm6sWkXBF0&#10;DghXAYdwBczw4yo0KVQpdDmq7pxof/Y7+OkfRig4thhyshDhYG5VFiMwKHSE4AFiVVF/2sAfuD/y&#10;yQSAqaBNnGuME4gQHlq47t4MnwKZNt8KHUGi8Tu3LubH4Q9hyuugFthqIUXcSNh5MbTzPVn+E/mM&#10;G2ECWb4BzL9CbAjH1jOuW1mtRtC9Qj1/fHa3/GUEvh+HkP71xd1yF3Xt3D0HUxYhpCjMp9aq1kxJ&#10;lOo2E8KxboMkJ0leksC0z3vzDwV+0wkCg5vp5/ZVrghuPtcgpG4BR2iTV2l/D4KXQ5TfvrQq713e&#10;KR9Z3SnfsLEqj61CkF0yFFuvnV5UlS3zO2WZQivC6xLIdJc02+WbQmgi21YdPpG0Tob29cni95/f&#10;LPKeye6/neT5/4Y8H4Q8u3hTrTmTgCX5apHkBkmSa4G9rvtAcx5k1bSAhEQT6B24D5HW10GA3kG6&#10;z1Hfj0M81Nge49p2COYGCIekbRttQGgmu5L2GXshR3up82U7Da0y8FkSiPxuXdOgJm/1glaRJ8Jj&#10;/mzeh2u+JMqpBY7Fu7hWfwsQL2B4xCGufgm89/p8yewKnrWJeGrYr5GvV/Neb+Wd3jo8XO7Hf4n8&#10;38/7XeX6MeAWUZsJU7MpKbf9+22Yx17/I/STdpBoYDmaN5+ZC0ZJ5msSTdmQxuLGbWuqzbvPsM6C&#10;OJNGuA16fsNBkOnmPgmpWnfXUHBOsKb4F3iG21sd411dhM0F/Gwfmkfbj0bZE8/3yHeZrK+aDPk/&#10;aaPd5yZhjLjkM/pvkP237zLCue3sGHVyBZylTW2cST1KoCG6kuj4B3It3p28zyLv9QCx5/W7O1c+&#10;5sTT9tQojwD7p73dqpyljZ6kL90xpyqrSNPF7q5Q528h7Pl5Q+WZeVW5CJHexTUHKVeSvu3HwQXz&#10;7Hu0kWS6/90n+1/0wtLlvvzH5DXTsv+IOc8vQZ7/wl/4C73+5s1vfnP54z/+4+ZKKb//+79fvu7r&#10;vq4sWrSoTu/UqfIf/sN/aK7e+EjynHOeH3nkkTDn9vzw4cORZh5qoL/xG7+xOSuhQe52Kcfnny93&#10;3XVXuXz5cpBiV/Y2D88880xsm+V9eXhdk/GB5nmAAXm+tWNAnqeOAXmeeNyR5Fktc615FhLnJM8I&#10;BV4T/FyTAAmvufjSUn7yq+cgJPHzP72oJiaHINDbZtULsihEp5AXe0GTjkKMi6I40p0/95tB+0cf&#10;5y+GJm7/PT0Y1kb/9UkgQUgyKmoBDOGJa5LCKCOQWpRh3lGEFhpMluakeWvhhvlvkMJjCoWJLOe2&#10;0NiPFCKDPCsM4oZgzLtIUiUcaqt2UoePTq/Kcwh9b4d0fs+yaeXtC7oxf28UIVFBuDZnbeZWkkZN&#10;nERFeo3AybMy/ZocN89sztPfzkfeG9quBvV5Lawr8EuiXTVcTbRzDbfN6JRDtL+7IfyvWzRUPjLa&#10;Kd+yuiofXVOV92/gPSDRl0Y65fTCTjkBNiOsasI4D4FZy4goW/J6XXsK/0QC3E9c29f7cTNxpor2&#10;sxO302xb8nwI8mxbkpxKLK2TemClJhRt0my9xjcCbKP9qL+hKuLpt64lgJI/CdlRnnGROtrN+Vpc&#10;V1Ie4/oBrp2kPzoBQbFdbqYduCe4REbCaPtQM6qGNQg0MB/tvNRWGPXiSn4P0S4JT0gQQ6NLm05T&#10;5zaR1q9GuJ5XbNtv3luXe1JjK9kUfiduf+SiZLtwrwxV5bXEeRlld4b7NfM+yDs4L/cM96sdPcS5&#10;i3S5XZbPC6sXwi0rEX0RYUlCvRbfCeG5GJrloSZcxLxunuP3GybduL33AeY/8oubdZfI/k7EXOlA&#10;/SyJupr2INHk1Xc5zntdoF6ugit8a7v4d7jmgJpo/xF13ms3UQ9mTOzLepZMgus1kWzQ+Nt9pGFt&#10;0ikiHe61zh1AscxcTM69wDeT/kXSeIx+7T7a0k76k0W4cyHT/vNs59Zp9GO8U5Zz9puWQbYNF6Jz&#10;8GY5dei86A28b+xQgbuKPnUL7fUU53fPGCr30A89BHm+l77rMM/aSBnZv2r95SB0b8Vy0vS9858y&#10;2b/lRv+MXj+WboO8bv/xUnOenXu8evXq6H9+9Vd/tQmd/Hjb294WaX7wgx9sQm58/MIv/EIQ6BS4&#10;JLXf+Z3fGYt+6b7Uobm3ZNln/dEf/VGQeDXU3/RN31Q++tGPhv9HfuRHmtgDs+0BWhiQ51s6BuR5&#10;6hiQ54nHnWe2DXmWCCtIBFnmpy/a/hBocEMb0LieS6qNtwCBYhnCgCZo5+dW5eGl3XJ8ZKjshVBv&#10;QCCILTq4PiEtfrwSy/zJp8Bzo5/+zSAFgSQR/f7J7pkyyGcIYKRZE0+F7frdQrOEKxQ0k0SHgAdu&#10;RKBvBu1yaiMFQRGEuPHnSrH94f2YeI/vQx0RpkCpQKhQq2bNrV/cUuh1c7vl1Qu75S0Lh8rXzeuW&#10;M7OHynaE4DUIegrlLualObcEKjVXNcaJb7YrkcL3ZOfhN7w5r8l0+kmP8EzfZ8VCRjxXjaML99wz&#10;Z6i8bVlVvnF0qHzLmk75zMbh8sl1nfLutVV5dnW3XF02VC4srcoR4qxaUJWl0U4tt6a8Bc9o10E/&#10;eRXjbex6gtz23ywmS6M/ncnOE7db83x491i08dA8WxeUlfUfbYHzIBqERX022r78LtptsY0gsqBe&#10;4Z40gMR0CecuxBX790KyNRN21fV7qPNn8b8eMvJItyr7ePYm6tI5pRJNzZ1rEj3eLiNPPgdXtNtd&#10;fANNWML4QYBxbc9h4mxacd5Cc94zffa8hSDUCd+N+jM9yesq4rtw2j2cP8q7XCT/+4F7Fbtv8Uni&#10;nuBb0yxa03QXaTQPQdBNj/viXTL/uKkxjznM+Os50bWZtgReouy3I5F2kMGti6L+jA98B/Pp4FeW&#10;heUUyHPQfo5pStRjf2rS2wEO8A/YBw4Tdp5nPzDcLceoqxHqKeZVc08MBPDsqJPmebq2l+hvqf/s&#10;V9uwH4u+DEQ/SzrZR7a/4egzMy7nIgZuOBc+y/pwsGYH/jO0sQeqqjxK/g/Tz7ng4GLI7fwZVWw7&#10;JWLaCvHNf9Q5iHNg2fX6JuCAgv3TCt7ZhcIcPBgF7mrgqtyS5lMQ6KP0Xe4hvRpSvZTr8S1xX/yr&#10;SSNW0abMzHu+T/t9+9+7/W/s92e/kf6bWTDs+77v+8I02vjPPvts+dZv/dby1//6X4/FulxtW62w&#10;ZtReVxP8B3/wB82df36OAXkeoIcBeb6lY0Cep44BeZ543Hma5y98PhZNUiBJgSjNtUUKlkmenRMa&#10;wO/+lGpcjTePH7x7Rq7iZ396ficI9IXlnXIMkhX7XyIULEH4mBcCQD1aLxGX/Cns9P/svxr48083&#10;oEAgmvA/TZhnBbUQuPBHueFXcKxNHxGgOFf4qwcdOqG5vlktdyLfIc9TQEq0hcDMTxsZFkRFZNxW&#10;/HAnuT80cLjC+Z7LwSbq+FUId9+xoFs+Q93+7HLcJQj11K+EdR316wq0CuAxr5I8BpFo3AlECrS1&#10;zz0XRJsTzbnh7ThBnhVSw20EV56tkOmcTrU7CqP30R5fu6xb3rOiW75rXVW+a3OnfATy/L71nfKm&#10;TVW5OtpooSHQa2m3Lo5nG7Vt97ebXrsCbWEzUV8bJ7RJam8UNvHe8fN23JsJb1/Tf7vnPB8cG4t2&#10;HeSSPER9Uzc9cgkkElnvQYpxHeBxG51sf0kE2u0z22SPTIG5EKilwDnRl6irV0LCHqEdnOSZh3jW&#10;Cdqe+w/vg3w6J14SrUn3Ovsn3OUgF9+qzanrQZ3IG4gBJOFzm2em2bLftJrw+p76G68JcA3JcZDU&#10;BjGXOPy1trom0PXzhO3f5+UgkWGu9L2RNI8DzdWvkd8DuK6EfxhX8nmUdz3MO2zjPgcH1CJrLu79&#10;2Sf7Ppn3HIAKt4HfThI7Nc+hkSZc1ES6/n7rra5IG3/eG/1C489yiTrGFb6n95qmK4XvJG97yK8L&#10;p+0l3b3kX5Nu6+k84c7prndsqKJ84xkJrsXzRBPW7h+y7woSib+N+LeA9nfseVzn3norp772ht8y&#10;8x0s1624pyH5j1IGr6JNqRneOY+2BJbOrWLBrRwszHqPBcd4xyDPvLvtwH+CJvJaQOQgo3XmM9w+&#10;ypW3j8ysygnS2+egJOR5M33tKp4niV4PRokzn/agZUSQZ/Jl3n2P9jvmwpztPquNus8Y9+e57lRW&#10;2/7d3/3dIMvOR9as+k1velN5+9vfHnOQf+ZnfqaJ9efzGJDnAXoYkOdbOgbkeeoYkOeJx52peeZn&#10;3CbPQU74mYcAhquAEmSXn6tCchA3wnUNkxwqsHmPQpbC6SV++q9bNlwuQaxcpMm9LR1BXwRiwRji&#10;KRQ5XyxIOemGYIM/yWISxJ5AcAP0E8zbAfOlAJaCfU+IBApR9QI9CFZNmGUZQh7hvfdq3Mne8aXe&#10;J+8LgY/zCaTjRdAfr/9cgt+7JjjP+YiSBc0a11BnEpT3zuuU75xflZ9d1Cm/vHK4PAuZdpuWtcAF&#10;kySxmu+mCaiotWS1IN4epEmkcBznbX9zLf1qxKONCsIlz2pm3K9UbZyWEC7WsxNSfxpB1PnP37yy&#10;Kp/d2C3fur4q37K2Uz4GiX5+dVWurRoq94zQZpdXZcsihPi5tFHSsQyyrHX7Bc+2ANq+VodPTnTT&#10;3w7rx2T39MfPsMmu3e7Vtg/s2hnt1faf30Bq4aK+DbfOGliP4+S5bmthKdH4+2F4ECX93J/fm+lK&#10;8pyrehUScZXvTVK5h/YlSdsPDuHX3Uk72Up7kEhrPuvKyG53Vk83gOSQhoi8giDPPgtI2gzL62FF&#10;gRttWBckue6lw7ma8pwD3dbiTkCEOQjUpAOMO8o97hUtiT7LdU2I7+Z8H++5E/8e8n+Y993LNfeR&#10;dt9pSW8MVuGant9ZfEP4s+x9L8s/8+07+H1quu1cZTXFLrSmBYfzonWdGx0m7/j9hmsiXX+7+ZzM&#10;v+UiHCgwTc3mYyE3iT753kL4NsLHSHMMVwJ9iLAH6TNe1h0ue4m3BJLos+q+ok4v85r5jnYEbBvZ&#10;bqI9UV7ZJwbwB3kmbrvfzG86wogzoR/kmv+7GHQAaupd+E1N9OM8473k8RPUw+shugcguGvpL5bN&#10;7cSWafWK77XZerQt3kPkntwS6TD75jm+m/XjexonVr/Gb/nvGa7Kqbndsp/094CzM+mj+KceomzW&#10;Tq+CeFsOUQbAfOeAgYgBAuL03rFxc/C2v99K2H+cnOI+z3fqMSDPA/QwIM+3dAzI89QxIM8TjztQ&#10;8/xCaI3VsEii6/nO46TGn3OY0YFag1ojR+2F4QobxnEBmAX8+F11+8y8ofK6VVV5YEWn7J3vIii1&#10;iZpaSUfPQ3jwPtPgx937+XPe+9njTwHghjD+zcT7KtBPYvM5uimc9cizZQgUjBSUFNBdyVkirTZF&#10;odV74t04/2o10bopAFpe5iHdl0IOVPSELdMxPYG/Xd75DK8NQ6C7COver9CvoKdQ/PCMTvnQwuHy&#10;gfmd8pEFw+W+hVVo+DRBVdBW06JAGNsH4daLNik8jgvglosILV/jz/bXvt4Lwx+CNPeLXKjKfCmI&#10;+mzJuxo5F+vZTFs8iOB5lfb4hqWd8v613fIJCPR3bOiU791WlQ9v6panR6vyIOT5rpXdsm0h98+q&#10;Yt/XfP+oJ2D594RN/DWRHUcS2PGw60nyZKQ3/S8Wf7Kwya7dbvK8d3e92rbzb4NwWDfUh3XkNx5m&#10;rIZRHgm/mSQ+MTjHfWHxwLnt1DYabTrjgCCBpt8gtb6SUknfAZ7zCHEepd4vUO8HOZdEH6StOthz&#10;BH+98Fa9OrcmtEFyiB+LZnWq4vxUV582zSC/wG/ZRbfcmkry4zcepLQP0S6BeUpSHHOgucf0RJhK&#10;m14D/RKrNFu2zOxDQyMJRrnf7bs28WznQV/huouMjYGt3LcV18EDt5dzuyjJW35rfg/5jeS3Uw9c&#10;8SzSS3It0ZU4x96/QNf1A2LrJfwrubaSuE7dkBhKqOtvua5b04v3J59BpMm3rgOHqwlz7rmaVdMx&#10;j86DNmwD7hbijTkggN9BjnPce4z6We9gK/+LsGABsbI/1+pn+py6rKMeeIbtyZWvbUO99iMIr/uv&#10;2s0+Lfu46Oeaa9EfgugncaNd4voM381yWot7cqgqF7jmvOhHyNdjM7uxL/6GWdQXJHo5/Y3l5OBB&#10;LsSmG2XGu1ovWfamW/dlXrNtdMoI76/FxFH+owfog3aS3sU53XLXnKqcnadJd6dsmkMd8cyFxJtN&#10;vBjoIT3XFanXFnFa1Pg72c+337ndZ7XhdzzVfZ7v1GNAngfoYUCeb+kYkOepY0CeJx53JHmOeVT8&#10;NGuht0YKW7Uwx08ZqCVWcxqksYU2eRYKzgoLzoG+Aml+5bJOuXukUw4u6ZRts2oCnZqFEL5ALajU&#10;P33T9IcfpIXwfoEnz9t5MH5bOPjTwg3JM4hncz1JgOQvBHv8Cs+xSA9w79lRhCY1ShLrIA7Ea7/T&#10;V4MsgxQUe2XR8revZ3j6U5jMtCZLP90ULntEBtSDBPUCO/ciQD4BgX4V9f2mRVW5hv8YAvDuEAQ7&#10;ZRXI+abWe2qTQoDkXIQA3vjbbTC1zIkgAMblHWqBvQ4LTR7uAuIocI8A91xdPb0Ky4e9CqEIn88s&#10;1Wy7Wz61qVN+cme3/L29w+VTO6vyijVD5QEI9Lnl3bKe91g0swrz7V6Z8CzdINBCP1Dg7BdA2+gn&#10;uP1kN6/3x7vR9cnQjn+7yfP+ZqsqyW0PlEOQXVzrKsB5akWTMPTiNdBfE6G6XwlC3UIQhAZhxtvc&#10;Y3tycaYNuNfA22lvz1L/91P/R4ArVe+mLl3t+SDlJYF2SyFXadeUWw2phMfVkl15ORbWaqAGMcgo&#10;4RJjyXPku4VenognfN9s4wHu8f6aTPvdNCBPgfBDrMhb9LnNfaYRpBGYFxffCrPnaVXZR77V3LqX&#10;tNtzOVCg1n1bVc8Fr0l5/VzL3fSC0BNmuM9MTWcONK2yPPQTT222mn2Jtf41hK0Dayk7SbaDD95v&#10;PxcDV+Qh9r72PTmX5Pquaf4d/SFuambtF1dzj3XmdlHO6z4ALhH2Jr7Xd0AO75k5VLbO5Lmcm0cX&#10;WHNQQVPzqBPubfcl2X7si20v0Qc2/vY/ot3fTejnQPaR2X/6X8r68L2sB/ci34XrSujOT3+MMnEg&#10;8Rj5XbGA957L+1KW9kUu+JVu3UfVefY7CMsZ3jnqpAmzj7PsDBulLCxzLSaOze6UB+dV5bVzq/L8&#10;3G65DIF2y8hVPNf9mh1ocBDG78gB7vY7tpHh9mE9fwO/44Hm+c4/BuR5ihiQ51s6BuR56hiQ54nH&#10;HbtgWGie+fE6j9Rzf8A1WWm0Fri9bac470ebPMe9CgQIPApkd/Gjf275cHkMEn1qcbfshlitRMhQ&#10;WFxEugoWc/HPxF8LzfWoeWgEgH6hENSPJK4h8LQQxLtBCkU3EiamgkgHN/IjzEfjV0ALTQVxQjgC&#10;akw0D1WTo8amHjRQQK7nquU79j+nn7TfCEGAJ0O+8yTXUos6WXo3wnVpWUe8ixqP2kRzqGybPlQe&#10;nYNgB3n+wJKqvBXcPQdhHtLqllJBQnBTMAzzT8qm1o7RZhBSg2iICLddNNe4J1GTZdNRw1XHD6GU&#10;cwV4SYMrva9CeNV0ey352oAAvm+W+6x2yv2LIPkjQ+U9azrl0xDonx/rlF/ZV5VvhUi/ah3Ef2W3&#10;HBmtyug86hLBdBqC8WQWEG3CLCYLUxjtJ7mTEd6bCX8xtON/LVbbtj25dY99RHz/oE0As87yPOq/&#10;uT4hjufNvUGC8KtJ87tqf2MxgOMzgRrvJKdaHUjOdkPiHq+Gy5sgmU/SFo5BLjQX3gC2kU9Jzwn6&#10;HAd3tnDNra4khZI5SaIrebvXea7WLVmrTZbr/LZJc+ZH9AaXzFfmD8R74oY5N/5aC12TStPN83BB&#10;vY90fc35scaTxLoyt3O9JcqnyaMrjx8hn5qku5CaJtw7iO9c6PW45t++xwFLV3h28S6tYXzX9dxr&#10;nPUxiFAvQKbW2XtioMvnk4/FlG9owcF6ysbBss3E0fLEMootwfCHhUmD0OCTvmRO4q8b70Ka1pFx&#10;1Gw7BcQ8+z5aBqhdP0l6J3Dfzz3/+7Th8lN8ux+f1y2nZ9UDspL70LAD/x0Sdss02pNlLXimbSjq&#10;hHjxj8Bt/yP6Ef8a0P63ZP+edWravkPkH3c9riu/H6c/P0teLlOOZ8nnbkm086FnVWFlZZ9n21Gz&#10;bL1qGeMK3EF4+U9q/RX9G3Gyv8tvwvantt72u4f4eyHm9y/plqtLq3KUPurMzCrmSm/g2csoO/vO&#10;6cRze8h4L5D9ff8/MM9zQND+I7aqGpDnO/oYkOcpYkCeb+kYkOepY0CeJx53HHn+kSDP7rVZ/6hD&#10;cNX1R94gzxUW9cc8aCBRjn0uCQs0YY7+O6IumVnEz3wU4WAHQs/VeZ3y8PJOubS4Uy5Dol10xbmp&#10;7gkdc2OJ7z0KzO30kyAHuBam4/jHhWvi4ddsr2e6x3ksRhRohAQQJFA/Yf0CxIsh7xMKJKaZGtxE&#10;CFyCa+YthWaFRk23w+QRpMBsWZvvEHDw9xO0myHQ7XwlJouXeKnrNwPTyDKId+XcOl/S6QY5eR6S&#10;+oWl3fLjI8PlH64cLm9FyFtD/Su8u8KsdS65deBEshskmnR6IC3dWkvWCMYRrw5PIpYI4mw8yJDz&#10;nkPzDEZ4RgjohGkGeQwif3rhUDm7oFOuLRkuTy2ryutWVuXNKzrlBzZW5Wch0J/dS/43V+XSyk4Z&#10;o52OzuEZtN/pPH+YZ+T795eJCAFUFySRnYzk9of146XitNNOf/v8dq+2fWL3zmjrvZWHm3rJupLU&#10;WD+SgbquxhHmuE09Z5j3hBYR2N9En4O/Jqq1dUq4RgreOgAA//RJREFUhEcf0cTN9uO9PtM9oveS&#10;rwdI+xHiaWbrIluaOm/i3G2fNL89AbaTd/eGlgw6J1qz4jQ3DgJteriaU+eCX5nHzFfkiecFwW8Q&#10;ewkTbty4h7A0NZdIOdAjMZdQ5X7LOVdYMhtE0TDgvGM1rzElgev7wL20zWvTIW7k+yA4wnfmIlyn&#10;CL8H0vkAuAJO8E0enuFqzpQB/n0zIGHE3Qd2UiZqr9U2h0k2eYlBjHB5X/IrAZZEu3WdgwtbePZ2&#10;rluWEumN3Fdro41DfrlmPxeLkcV7VfFuDh7moIELEEqCvW8X97kXsvOgx7jXhd8uQEi1HvhO3udH&#10;+Ed8DCL6CvL9AOR0H+/kXvN+35Eu8c23fYWI/JPvdh0lic46SpJc/ytuDPtl+zvvmS1RJ48Obtgm&#10;tCiyrtT0azrv3PpTlOcDM7uQaNrabN4TdxF5tc+fy/tYBs4nXwVsa2r+HSCRQHtdxMAgrv9RrWrs&#10;z7Q6OE29PraAchmpyt2LhsrJhdTvIv2dcnQB5TifuuGZy6jnOaQ3gzTae9e3+y79eZ6u/cfAbPvO&#10;PwbkeYoYkOdbOgbkeeoYkOeJxx1ptu1POkyO+WGHMMqPNEjwcBVhNXluNNBAYUToV1scQgmY4f0I&#10;DpLrJN7zSNsFnJYgpK3hh34JAvP0sm65yM/+5FwEOM7XqJlEKMjtOxQkFH5C8PEZkXadL5HPDpIO&#10;ajPeWkA1LOLhTyEpBCXOEwpC/YLEjfBicVL46BFJ8hHP4HmxABv+FLIVGBWSFJicO6gwFMK4ZcZ1&#10;07tZbfOtIp/Tft5X8+x8f+Eghe+psKxW6yr1+UMQ1B9e3i0/t6oqL6wZLo/NRYif0S1jCPvOi5YU&#10;KFgrVEq6aq0LdQmSaNXkqvZPhjYha5tFSqAdkFlGm3Ll7a3k5wgC98n5kAeEzvPk5RpC6JWlQ+Xy&#10;0k65d8kQAmmnvBcy/a4N3fLMtm45BoHehDC6DKF9JvmtyJfv2i6D/nJ7KfKcBLftb8e90T2iHa8/&#10;vO2/nZrnfwd5vrR3Z1nGc2M9AzAfRH1Sdzn4Nj7IYT050NGAsgoNJ5BMWtfWaZAfYJuK7xrUJJXv&#10;DOR31v7Ghdfr6RO0ITAPOGd4P+4Dnao8xDNPk6dduJoKu4e5JPQgiHnEYBPhakM3cm09fZcEx2kH&#10;uQie5CfNhbPvMX/tvNV5GSfTmVe36TJvMaAAJHy1NlbtLqSK9CSUElm1vObBbeDsLywby8n9miWw&#10;mqFf4vwabfxx2vgTtPH7wV2c38U153+/intfDV6J/2WEPQXZe4BnXQZuPbefdLbgV4tqPizzGEDF&#10;FfktSkQl0ZJGny9ZXA9cAMwyk9hZZmq/Y94056HFJv++k0RTUu276Vdz64CiVjkOKBru/Go165px&#10;axlwF/V1mPK/t9stryHe+/H/vZnD5Zdmd8t38d+4B7KoSfcq0vEZ1o9phdk479Re1TzbUrYh/xHR&#10;hkCvjvDHQGY/iBt9PHHCQgu/ZeFAioMeAeL4Tg4kHCQv7sl9jvwcI887+R5iyynqKAaYQL1TAGkA&#10;/wlqsIV9p/9AtdX2Zws5t73Zl9lnHiQNty+7R5P2Od1y99yqPAneOG+4PERfdY5/rPOvxyif1fP4&#10;zxA/9okmT9Npd75jvle730rYfwzI851/DMjzFDEgz7d0DMjz1DEgzxOPO3bBsNCU8PMWEueaPCNw&#10;4NZEeFwQvg4RV+LM/cB7e/cRbvqa60pkViPcuRXH44uGyxUIy/GFCHD86LcR7vxD56guJ57ahNRe&#10;1c8ff14sSEN4EibJl3MJ0+zXOBJuhYW2YBTCEX6RwkKSv7YAcbPIe5M8t+Ezehpo4kgMYo4f/lyU&#10;Z4T8qh3zXRTo4j5wM/mRtE2V8LbTfbFn3Cjt/rB8f+GCNFoEKHgr6Gsa6oI3n5nbLT+1fFr5WYjo&#10;v9gwXN65sCrnEehcNdbtg0aJZ3yFyLYGWuGy1krXdRz1TFzdJGGJ+lo7XiN0cs25z6avpkfz7V08&#10;9zBC5z4Ey7Nzh8rDI1W5Z3VVLoxC+CHPr1zRLR/a1C1/eXtVPrmnWx4Zq8rYMojNbNt1PVBkHbXL&#10;oY0kz20C3U9ub4SM0x+3P7yN/uue307y/O8hz1chz+t4rvPK/X6XUuYK/NaDA3Px/VIeSaDbddgj&#10;z9S9bmgQvbeJk2Q62gV+3XESDRnguRMgSYg4DkrVAzqSVE2FJXunuX6VejxD+kGYcTVz3kV7cdEq&#10;/ZJoFxmT+BynLzpkuwHOm44FAHHrVeRrsm8+zVcQaPIQeQu31kY7sBT9Ach9rtME2DKJMsAvCZP8&#10;hdYZfxBQoJZZq5WY58u5rvE0eZZkPsZ39hD5uRs4X/gk4S6Wtpv87eB6aJVJbyXPMG0X7pL8SsAt&#10;k02EryOPzvd2SyX70jQ5j3wSHv1twMGuqv62OI+FxsBmwl38S5N4y8+52NvJj9pYTY61/rDP89mS&#10;Z99BsilMJ9aGAA4auLWVRPw051cp/yuU9xnOL5LGm3C/j/Nfm94t/2Bet7xzflUOQKD9d4w2C76F&#10;dpt7QxNN/GhDlLnvEQMCYMJgDO+Y/4jsf7N/7PVv+L0e9Wq54I/6w7UOE2GSDWJwgfPNuLVm3kEQ&#10;yph25K4TDgrOo94cfPE+/2H+8+JewjS/zv5MCx0HGe3T7Mv8fzhYsR3s4l96cBakmX/oEcjzoSX0&#10;ZYs65X78x+eRh2aNkVikk/j+i3I+dD98X/uPAXm+848BeZ4iBuT5lo4BeZ46BuR54nHnkefPfx7h&#10;ryaZtal0rX0OMtxyExLq3jXgzzi10qEl7otruAjBgvtcSXQ1P3OF0ccRfJ5bUZUri6tyBDKzE4Ii&#10;wdG8VwFcYSI1PKEBadIJjRWuhEthQkFSAUyNg8JdPJPztqahX0BqE56vFpMJHzGi7zmuwrzPVFsR&#10;whYwf5pnqoUOM0f8arMki0H4iRP5Q9jrCP03iX5yO1VyPRlulEb/u/u+vqttwPaUmnYJ8hsQ8H5i&#10;Sbd8cUmn/KM1w+WbIKMPzkbIn17FvtFqneoVdRUiqVvKKITSBuOayloAVNA0fRGCcp7rF6SloFm7&#10;tCOeoan4CqAWWhPy7eDygk55ivZ3FeJ8fGmnXFxelfuWd8oD+F+7plPev6NT3rmrU162pVsOroA0&#10;zKnrJgRsBHXrqL9cJiPObSTB/bPE7TTb/g+Q53shzxIzyfNm6sk6dbXkFUCrE+vVfW/DtJ56SuIs&#10;or5wa80zwF0EObMdZJxsB7W/JsTR3+D6vdTfdU1Sww9yezUHA41rui4EtgW4NdIJnnEG8qLZ9lHy&#10;6PZP28j3dvK/h+vOv/Xaw4Q9LIHjXU7O0FyYNPC7yJgmzkFozSv39EgZYQ6yBNlKl+cGyKP9kfFE&#10;mnHb5iVekklJpIRZTWwQTp4jNOGWTLuXut+VpubO2T5EHo8QLtl3bnes0Mx7WBcSW60CJLtZnjlg&#10;obZbM3DnMq+kvNTQ+2wHGvJ9giACNa0S/CCkXo90+CYIS625K55vwr8HqM13O616VfBak+/q2uY/&#10;NcSxVRgIDXSAtkt667l/LfXjFBDNw3fwjvusG/yadF8h/BPD3fIL1N//MaMq3zxvWjnM/2ONRLFb&#10;0Z+SLnFjIIa0Is+8n+9hO4rpNCDrQDKcfbWu9dVeGHOyfs72FYMgnLdR9/H183yu7cNyUaO+hffY&#10;SV+4jna0nHa0jD7If4Hb68UWe/oD9odVWUKYpNf+Ky06HIwKst2YwS+bVsUgyGHCHp5dlQfnVOWp&#10;uUPlNQvoy+a6lRbtgGdt4LmrQfxryEt8N8D3y/+h72f/cRry/JUBeb6jjwF5niIG5PmWjgF5njoG&#10;5HnicQcuGPb5IL9h6sjPMwmwBLlNlBMTNdMNUeXn3b43NdgRt7lf7dNc/P78FyM0qKGSwFzih//0&#10;Mgg0pOUYZGZXsyiMc9ncL7qeG4uwQFoK1PUiNLUAp7AdWkVcBTG1Jgp5CtdtgcZ8TBCMwASBCPST&#10;oK8G7XRcfCae18A8WD7mR83OVoSfQ9OHY7sZNRSaTUoswkQdeE8sJCaaNIVk9k+DFN8MbvY5vXLE&#10;r0BmW6jNGmtivIF6v39mp/yNhVX5sZGq/OPV3fKTK6vyzHxIjIQLoS7ICAgiJRAecwGwENQpJ6E/&#10;ybODMWHSCCTfua2NAy/h0saWNDDMQZlVCK5reOYOcGn2UHnZCAR6ZScI9Dlwwe2qlndDG/2q9UPl&#10;PTur8u7dVXnZ1qocJM8LaJ+2n5ifLvS3kOT5pUj0zaBfs9x/PdF/7XaT50f27Sxbee5OhPQd1OVu&#10;yngPrtYkLtiW5twLgfXV0ww29dgmzr1tovjWe2TPNtC0hSBE3kMaGR6ECCRh7pHUcOtvznQlhhuI&#10;r5mxGlEJ3TbC1UC7RdLVDv0Q6R4mn7vAQfwXiP8YeDlE5ine5yp9k6t3xwJd3BfzkXHNk31SmDwL&#10;/DFwh789eFdro/ETHnkjrD24Zt+gNUrMbaYMRoHziGPBKJ61j3w4p/kkOExeXEBKgipZdtEtt33y&#10;3exPtGyRCFuefo+SxyCNzfOERDKJseS9Jpp13CCBEUa/y3ldN9QDiLS4ZhzT15zbZ9kXq8127vJR&#10;8nKWfGkmv598xj7PfLPOj9a8Wy2zA2yWofmNAQPiS7A3RRq+n5ps6oz0U4ur1lXT6Nfg/1H6iV+m&#10;vX1+UVUuL6IfgSyO+O1zzQFVib3vFoQfxBZ5uPmPsI5sKwHiRX9NWAB/9MGkFd83bvRzTZy6ndWI&#10;ehakE//SeE490GMbNi8OgNj29hNuPW6hL1lDfpeRf1fmducC/2cS3IDvASyjFZTDCr4pt8FaQjtc&#10;SN0vxr9QQkwcB6ucu+48dhcUO+D857mEzatiatS+2Z2yne9zM/3wKJjL87QOM8++R/bh9h8D8nzn&#10;HwPyPEUMyPMtHQPyPHUMyPPE445cMExyq6AQxLf5oeoXPS0zP2iR4YkQGPrCAk0aKVTo9/6eCTc/&#10;fkfg/aE79/kpSIz77B5HANoPoV7PtRWSaCCpUqiQJIkUupM4KSg5wh9CN0jtQgqIKSCEcMS5CA2x&#10;LtdEmwD9qaFJO59ZC/SNySbhvoODBLHnKe8ogVR4Nc+9hc6I206zndd+cjsZ2W2T7fT3n7fjfzWI&#10;MsSN9yQ9SYtCqe/hgIDm6msRcvdQ918/pyp/bUWn/C+ruuU3100vH1gyVO5CsDtAPVsGoyC0ldxX&#10;E2dAOj0C3VxLkqxGWZIsRjh3wMU01DKvIk2nCbjCsOaSo017Uvu8gfa1AyFyHwT63HxI0TLING3w&#10;0GKE20XkaWlVHoZUv25jp7xlW1W+bntVXrmlW7Yvpe5os87vdxsr372fMCdpTvdG+LPSQt9W8vyl&#10;L5Un9uwsh3iu0zGOQAYOUqZjlJGrrG+hrN0WaiNkwRWdrSPrN7Rs1K2Eoa7ruq1IbNSsJWnuDZS0&#10;4LeuxtLv3kGz0N7h95743kG2xd4cVSA509pDDbSaUuH2Vu6lrJZzD9eugleTz1eT5yvk3Tm3zl29&#10;hvsKwh+lXV2iTR3h+hbCHAR0O6F2PuI9gINlMe+Z57QJVvgN57lBpiNenXctbMyrA4ESLrWx9SJd&#10;tSn0UZ7rwmCS0d08W9NdV8xWKy3h3AaWk+5i+hn7Q/tCCbNlIHyGsFyStAv7S4leDII2rucSwHGt&#10;s2nW+Yt6Ag5yWI9eW0wcByhiRXDu30nYMfyXyZtzsN17+whluI938F3cwm4jcNVutdL6NTH3HdQ4&#10;7yTd3aSx1TSJE5r4Jn3J9zbe8V7Cvpt4vzytKj9M33IBorgS1z5AjW/WiwMD8W8gru0rBzl817qO&#10;atP64XRbiP4NtPu7dNXa2s564Dz7+dj3nPNs05aXAwwO2rhY3Tny6EJum+aRV/qgpXwzTm3yf6dV&#10;g4MK7lLgoJ/9nNOZYrFF2qX/T8mzA4guuDmCfxNpHQKaax9ewH/Uweg5lDnnx+nTXFDsOIR614yq&#10;Nh3nvvhmeIb/a8257T9Onzo1IM93+DEgz1PEgDzf0jEgz1PHgDxPPO5M8szPMwRNftZtzEYgmcUP&#10;NsBPOrXIiSTFbf+4pno8rmFBvgnTPFmTWn/eCp7rELi3+8OHQD++sFMeX1yVUxCYffzktyIQqIWW&#10;7IyA0C6SXgioCCEKqWqinecWgiLnIRThT4RwRNh15JmwtkDUxo0IZZLN/us3JKDNM/KZkQcFNcLM&#10;k3lTSFbb4nxKVwB2ay8JwqxOFUKdc4knTftFcKN89qMdrz9uO2yyOG1/GwqfqcWRJCiU1WaGkNiq&#10;WzbTllwF+C8vGC5/a6Rb/sX6aeWL64bL66j7Y7MrrlcxiCAxdnDExXVym5fUPisw2hYUNF1cRzNQ&#10;4fzp2IoHv9puFwnbMb2iHUE+gJqbEaDwKYl2obpNCKz7aXvnIPGnIMaHaX/HlnbKyeUI/SNVuQtS&#10;/fIN3fJGyPMzGzrl9OpOWUe8edxr3fST5utxvdZ4srA/DWSat5M8u2DYXbt2lg08V1J3ljo5S9kc&#10;oVz3UM878e8AY5T3durD7XRs42rTJL81eVaIrzXIQTKA9S1J87sWfvNBmkGQZuA89pEmLS0cHKSR&#10;ENs39Ehgc74cMrOa8vF+CXloJEH0ISDm3eI6J1iz4/tI6xnSv5v8quE9gv98F3JGezvOMw/wTBfs&#10;krxqPaJG23ZnXhzoiwEBEOTVfODPPElagzQ3CLJFuGR7nLTW+bZ/MF+ab9f7OdfP87nO1x4jL7Fn&#10;teGk63Wf731qg9sLZ8WAIsi8iBzkSvKc+QtibRhQy5wm25aVGmiJciwCRtqS9VHKV+KcK08HwcXv&#10;4l+HKMsr+O/D/yD+u8jzKb5DVz53Ve19vJerbTtHejNl7SJtzhF2S66NpL+lqsI1XcmnRFh3yVBV&#10;VvPcfTz/VaTzQ6TxizO65VOzqnIQorga0riK++q1Jcx/XRa9/wToDXCQhgs+9hZ9bCH/FW1kf6ff&#10;fsDBw0BzXtcp/0DCavJsO6/LTzLvonQOLGjpoDXDaUjuGPldi+s2jpLmGPSzfwNaawn7OcPtx5YK&#10;0lox7G4GfFtc1/pjD9/bNq5txN1J2BmunZ9FPSyoyrbZnTLG/3Yt/9f5xFUDrTVYLBZK3uw/zgy2&#10;qrrjjwF5niIG5PmWjgF5njoG5HniceeR5y+8EIt8OcIeWmcgmZb05kJdbYSwMQmSKAdZ5lzhxL2e&#10;Jc2zgRpn4bwtFxLSlFZNoGa0/vR3I2hfmFuVh/mpP710uNwticG/lx99mPUiALTnQofZJs9QyA7B&#10;UOBXCIg8cT6+YNhLC0QpDPWTxFtCk25oJ3qo81JroxBYeJZCrpqlzbxTLErk+xHmOxkvtB+416V/&#10;A9wo/0noxslW33XDWveOE8Aa7bg3Qq9M8cd7kl5s10OYZEhyoeZFjd4n5gyXH10+rfzEqk756+CT&#10;S7vl2XlVuYRQp9C3GuKicBhzl7kv5gMidIbGknNJgmQoiDNtQ21zapy1XNiEq2XDGILjNlzJ8nLa&#10;WWigibeS83Vc2z5bTQ1CI6T43CguxPkIBHqMsKOLIYPLO+Ux8I5N3fK2Pd1y79aqbFiG0Enb7JKn&#10;bD9RfroT8GdDlF8Mt5U8f+lL5SzkOdow9eD+wqGt5Xt1jvB+hPVdlNNu6nJsGsI7gv42/GptNxJH&#10;IqBJdyz4JsGgPIM4gzTTj3DKUkIo8dCk1QW06gETiWVNXNVMuiq2bUxyHMAvyTNvrnIv8QqSTn7t&#10;NyaAMNtoria9F9zLPWqdT9JmYm6xhI887CNsP2k6X/oU7+NcYzXBG4Ea9noled6reRfTlbSlRYz9&#10;bN0H1JjQl3KehNZ8Wra9Rai4zz5CE+hY6Izn7QVqcbdbrtyv6bSLevmeSYiTLOtPgnydX5dvtSbO&#10;tdZUmI5EPrT0lKkm1mp1zc86ykfyvIb4a7nmgmBeCyIN1nDNgRW1x5bnOeI/QD6uARdtO2A5kn+h&#10;2bnzmsVa4jpg4CJkaplNTwJsv5jvZZ1pYm6YdbYLPE/Y/zG9Kj87Y7jcx/9j0zzyRDuzzdT/jLp9&#10;eW8MGOD3n5Vln3PU7XOj/yJ+3W8DwrQEav8vJvR5DWLxROLZ96Wlkc+K/FJGknhN87Uo2AHOEd+F&#10;0e7mO3ERw32Q6K18Ny72tZL+agXv4zs4iGzYWvqrEdxFfF+u4J1rOdif2bfZF7rgmHOm1VZ7r33i&#10;WvzbuXZ6TqecmNctC3iG2mvv1wx8LrD/uHB6YLZ9px8D8jxFDMjzLR0D8jx1DMjzxOPOm/P8hc+H&#10;ZlgBbjY/1yDOYDZh/cQ5hC/ctrCRhLntd4VtNcwS6Hn8kOeTbmoNnffoT11NsltTBdnhB+7cSDXN&#10;BxAKLoEnEHru18wMQULz2k0I3mqscjRezWNsY+RzzHsDhcBaGIVEI7jU5LkRfhq0F0hJ0tMWhv60&#10;0BOmSD/RFsRCuOpUCMtqRHgvzp0PqCbJd1XQq+fkNfnmemo3JnvejZCkuJ/cTXod9ML7kOG9633x&#10;J8A8+v74472BgqltyEEPBfy11N1x2sEb51TlL0BOf3LDcPn0yk55/fyaQG+3XcyoEB5r4VeNfD3X&#10;tSbTsQUabWEEd7RpS1ozqLl2VWS3dnFgZgvtx7a1DeF0PTCe5t22wZUzuIYwemQ+QiOE+cpop9y1&#10;plPOgF0jCJu0vxMLq3KE/J3j+qvXd8trt1flEXB8fVVGuW+YvEiQK0EexXi5Xa91bp/fLNr36U+0&#10;z/P67STP7vN8evfO0EZqFm27VeuvWe4xXLVeJ6jL/cABsjHqwT2GjxK+t6kXrUs0q9ck1YWTcpue&#10;mkDXmunQPgP9sbAWCC0c112d2W2dYnEtXAmcxG0518yTJsTOtVUzbdsLrSP5HV/5GqII/A4ddLM/&#10;0VRZ0rqBsOPEv4883Uf+zuAet92S3gny6tzjU0CTZM1w1UirGXa/aLXhao3DUoZ71K5nXxVznkH2&#10;o6KfRNuX1SSxLgPf2UEDBwGcVyzJ9HmXyMdV8nMPZXqE9uzcWssqFlcjTps053k7bAIsh17Z0J8D&#10;81wPXtTfrYt6qdG1rF2syv2aHaiQXEtwjZd1FFuYcU9sQwU0z95J2BGuXeTeeyH591I2Z/G7Onj0&#10;f5y7yJgm2qvoHyXsapolyuYlBhfMH+ExRQR4zXdeO0TfgftByuMHp3XL43zbW2h7q6gj+5CF3Sr6&#10;1RjIMB3QLvOA6TZwgNP/Rfbd8e8gTvbtCfu8nguyfw+Xc/MsLHcJtOVUr9VhG64HDq7xzq/hP/cy&#10;votLC2hfTmGaQ3mFtngoLCBcI+IQcABqLa6kOImz1lz2iX4/85rvaAFhEmPnVPuNOYh4cG6n7CTd&#10;fbO65eScbtlD2tsh1GsoK+v88pkBeb7TjwF5niIG5PmWjgF5njoG5HnicceR59jnmR+rP/XYVgbE&#10;ip6g3m5KEj1OpJM8J2EWeS4k4qYhafanHYsEAU3OlviDB5rNSl4kwf7QdR0td7uRjZw7Ou5+lpf5&#10;wV+BQJ+GTB2cVcU2Q1sJX49goJlaLETEM4NAk48QCM1TI/ikABMCEG4bSULbws+LwTg3JIp9aKcb&#10;afedi9RG1wRaQVChCkGK8tO0dR3lo7CngBcLHzX5nux5L4brCG77XBchNNEmyqJ3z1eBfEbvnfFP&#10;eF8EWMnRCO/p6sz3IjC+irr+zMpp5aOrqvL84k55eD5CNeEuQLVudj2PUcuDXACs1jwjWDd+tS22&#10;KzXWlqHmn2qgNQXdgdAotiOIbqZdrcONxcPANoTGQ/M65RhE+AFI8uOQ4ofXVeVu8nFwaVU2I8ga&#10;58DioXJ2Rac8sm6ovHwLRHqsU57aMVwOrBouM0hzOnnolYHlCWpyO44kuHX45EQ6yXAbGT5ZvHaY&#10;uN1m26cgz5IXyayrx0ve1AS7B/ABzq9Mr8p9kLqz1MNB6uAAcNDkNHV7nHo4iOsCbq6C7oCGJMA6&#10;tl7VSIfmVsLDu8bcWvxaHGi6rZbZZ7q9T2Id5zF3FrhSs1pZybXxTatNHCVeEmb7MclsEDPjEB4k&#10;GjiotQNoYvs07eox4Dxe99s9S9pHyesenuXCYye55jZXmiA7OORgnwTJwZ4gbaTXXunZ79v8tPMU&#10;4U2YyHnHmq2rgfUdTdsFxA6D1/DMD1COz8/qlGuUo5pp55Tbn6SJsu8SxJ10cuCgvTZBXqu1zxPj&#10;5r1JpjNO+zzigZ5WH1h2ku4w+QYSYDXEzjn3PRzskEy7aNth3ukcedY83kXBYm9tXONJMrU6sAwi&#10;j4T1yozzJKYSeDXW7lut6f0prj1Gui+f3g3LgDUx17ceiOmVDc9LEt2GJsy9AQ7ObR8TLYga8IxA&#10;cx6a6jznnnY8y9v8WpY+3/JYD5nfPlzFKuWufbGDujtPHh+HRD/Mt3Af/c7D87vl8sJOObCQslpc&#10;lVX4l9PfOAioafbm2d2yim9oBCwCC2d0YxBKix3JtP/IxXx/y/juNoL9/Ev3z63KHhcSo287ST97&#10;GUJ9AVez/ycunSp/+JWvNF/4f7/HgDwP0MOAPN/SMSDPU8eAPE887jjy/GOQZ0en/am7nUyS0BDa&#10;ECxCuGidt822Jcvpxrxmrqtxdp6qe/Iu4uevECxBDi0zgp2aPklvzFUFaptGiG+YUCBQa7OV+IcQ&#10;BK5KaBAaLuIeQWBQc7UZqK1yy6sgVDxfjVJPk4AgEuCdgjwLwnuCDEhS1yM7DZJs9l/vjzvZ+WT3&#10;9COvKYhFnniW+bEcFebqOXH1O0kE1bArkPoumnzfLOl/sWs3S55f6hn96KXboH2v6en2Bg2sH64r&#10;RMa8Pep7L/V6/7yh8v4V08onVnbLO5YMlbeAVyMsXiTcldjXN+0kB11iz13cGKCxLQAJmERMs+D1&#10;uGqenHcreVbzspV2tF5NC23R69tpZwc5P78EkgcRvra6U56QPK9EuIQwb4DUr50LyMPBRZBACPTZ&#10;FVW5tqYqr90yXO7fXO8FvQSCHwvv8E4d3P7yrDFOhPuR5HeyazeL202e1Tyf2LUzyJJaVs2LJTvO&#10;P18L1CJuhFBsBxJLtaSnwTGInouLud/3Ic4PUH97qAvnRjsvPgbHqB9XFs4F5Oo5o4RBOGwzMffZ&#10;7wSoaZZsSbqcL5v74Gra7PZTm7hHk2fJWJhS4yYRC6KEG30ZbhAortmfGE9NoZpUNb478J/F/wjv&#10;5hZWF0jTud47yP8mwnbwLOfyngCH8bvPsmTe8rBtSmgk8BJM0470Sdf+Kyxp8AfB7oFnc825xOtJ&#10;Q622c50dXFTT/Cxl9H3gxyBDb55ZlQemQ4xs98SNhcx4Xpi48zy1wL57TeDpr4Hkt02AYw993eY8&#10;r4u6P60HIjVf1u1tEQZ6ZJxnBPBbhraNAP4g1PidM72Ue7QGyDnSkuh9uO637XxpB0UcJLFsguhy&#10;TUxGdpO8R/rAdug8abclc6DjXsroAuViX+A2USP4jSchHy/rJh1d0EufMN2YCiTIc/3uN4bX23Hy&#10;HxTlhBvlAhx0sm4dMNCs/Sz15eJqV2hPT/BtvAbC76DIpyC3P7douPzmom751EinnFvVLYfpgy5C&#10;fk/Zh9EWV+Pa99kXhsYZ2DfGYorA72kdfd0O4hymvzu5iH6Lvs3+8ALhj9F+zpOP56+cKv/pDwfk&#10;+U4+BuR5ihiQ51s6BuR56hiQ54nHnad5/pEXynx+pikoKEjOQPDKVbcTuRBYzovuXcc1XGjqPW9a&#10;FeTZuc1hok3aYVqLsDKKYDfCtVjQhngSQ1fNVSAObYBCpGHEd09KzTxPIzRchbQ8xI/+rvkuKuUc&#10;1noxlLXEdZVZSZTEScFJoSQ0EU2eMv9BUhsoyPTOiSuhS6LYTxjjHNe4IQyBXAE742Z4CkpTQSxS&#10;g0Bl2StMhWBLmgqMCpbrXQyGctUkUQE2V4PN/GQeROa5Hzkg0E9u+4ndOHm7Pjzv7U/jRmjnqZ1H&#10;79f13RUiY9AG17agls7FmN60oCpvGIFEQ6A/hqD4vsVVec38oSDQB8CO2ZJeyYHEW8KMkM19SaJt&#10;PxJstc5baSuu+ix5dv7zdgi4BNq9TzfRltTEbDYM/w4Eyt0Ik0cWDZUzPPfYCERkKeGLed48hFOu&#10;ryau+5Ef4/rhFUPlBERaEn0/OIAwu0gzbp4d8+xBlIdlhj/qgPMJ5Up9JuntR/+1PJ80Pm0lgH/F&#10;qpXlN//pP22+8D/b4//+0pfKsbGdUY8TVsMGmu2qaVTjG1uWgZ3U13FwgTpzYbGDlOce6ijqBwKw&#10;BziP+Cjfv/PetR7QDN+BN81bV1G2EmtN8h0800y/NtfvlJWkGabjQPLl/F+1z5LmnBNtGmrIw2KF&#10;8yTQMdjGeZpSJ4lOUiap1Izbd3HOvqbc9xOmFvop8iqRdt9oFxFzPrJ7MDsn+giQEDp4sJY+TxJj&#10;/+f8fZ9vWcXCW6aNG9t4ERarQhMmydR0fBdpO7f5eLcql8CV6d0wG38T5fZFvocPkod7LVPK7Bhp&#10;uBq3e1e7fdFm7nOwUdN1F99SCxwkmWckiZtL+6xJtf76vbNsLIvQwuL63dpfOq/Xvij6vQb2Y2FZ&#10;AoKQEy/Tr59R99ESVgck7PO1Ioh2ApaRh7VgjGtjlI9a5NrUGhDmvaZjurVZeYv8kx+flfXlO64C&#10;mkOfohzO8e6SzLuoA4n0Af4tayGLizn3v1MvJCaasuHeRObf9O2z1CinVtr9oHNedHt+tH1z9NPN&#10;eWqho3xIP6xvgOn6XrFSOdiB34XVnuP938J7fz15/ih91Ieo54/R7v8+/d+/W9Qpv7OwKt++vCp3&#10;r+uUI6NV2bGwUzZApN3KajltJa25nO/sStx+P+5uoeWWpv0XZ3TLBdqN/aH/ZuNs45ra+nddPFX+&#10;6Cu332z7hRdeKCtXriy/8iu/0oRM7fjiF79Y5syZU3bt2lV+4zdgQs3x3/7bfyuPPfZYeeSRR5qQ&#10;+hiQ5wF6GJDnWzoG5HnqGJDniccdOOf5hTCzVgAJMzh+2CE84rpituRYc9QUFkReH483DtNQAIl5&#10;i0DzMTUqMT8VAUZhUaHR/VlF2xQ8tNvAea1qlVZx7zYI93FN1yA1rx/plgeWIFzj3zenJkNqqdU+&#10;KZAuJn1X8vb5puXq4OYx0AgsoQEAPaEGtMlzP9mbMG834+e1Jm4vnDgihKrmPK/1I+OGIEo5KJgq&#10;pCqgpdYmzJq5phZtJ2Xh/E41Ri7AJTnr5a9BELUpYKpkuh13MgQ57Euznbe2m4J4tinrTFNTBT/3&#10;QH0jBPqtSwEE9uPLhsq3jHbLc5yfQHg8RN1LdtdS/xIrrQ9sA0GkuXcUYVBCtRZh0DnPWxGUt0B8&#10;vWcXAuOeuZ2yz4V5SGf3fPdCxeWaYXvxH1vCc3juIQj88eW0N567E4HVFWpXc/8aBM6N3LuJNHdA&#10;lo9CpE8S9wxxz6wk7lJNJ3k/8mP9tMnzxDK9SWJ8MyC9IZ6l/3aS5y9/+Uvl0K6dMaAk+WqjJkm1&#10;tlOyuLSDUM95aNooG0117yb8CvV1GALt6ty78IdZNziJkO+q3bHoGK5zpOsVvO0Xag212xw5iKap&#10;uBrvEf24kmVJs9pgCXiaAUviJc8xgIffvsg+p0cQgf1F+AmLbxK/32NoTPGrMXWhLDXaezm/i2vP&#10;QEqfos09QN7O87y9PNe1CyTvaqZPAIn0Lly3ZEtzbtOKwQbSkDwLBx5yIMJ+0IEASblzre+rurHf&#10;9Kspr6+f1i0fgfw9FNfqxcuOcX7EZ4XfObJD5TxwwbNt5MfFvGI+Mu1RwubAZazIzTOCfOIGOe07&#10;j75el3vag4/pzz41NdCprU1CG2kK/KGFBkl0bSeSXctCAq0Weh/52gPcA988Z5mEuTVIU/RIw/Ne&#10;WrwPrvHXdqtYjdxFyVzE7hjp7aWc3Bv7ImV4mfKQTI5SlmrotWZYRD1K6mNhQtwYkCW9Ce9A2umv&#10;58lf/1/Jvj/7+X5tde864faHlq/vZV04h9xpAveR/zfQH36Aevwk7eovAQn0+/kGvm9eVX4OAv0P&#10;IM3ft3yovBMSfXaU/mkefZ/9InGdBuXaD64HEQvrARdR3Er/5eDhEfqvnfR5y+nXRvjGFtMHap3w&#10;5LmT5Q9v45znP/mTPynvfve7o++SPP+TfwLje4nD+HfffXdzVspP//RPl263Wz73uc+Vd73rXeXg&#10;wYOR7j//5/+8jI2NRdrPPfdcE7s+BuR5gB4G5PmWjgF5njoG5HnicUfOeZY8h8DDjza2lAJJhkNo&#10;wk3Bsidc8qOXWLfjChcdc660QpPkWFNwNdFhEk5YaDgQGIIwm7YgPIDfcAU246sdckshFxVSuH4Q&#10;YvMuBIWnIVOXFlXl6PwqViV1y6KFkGw1j+25khKyEIzJh6P8DhD0hD0FnkD9LinU3AxSIJrsvOcH&#10;IVD5DN7Xa6Fl1t9cN14+P8vVckgBU4FWrYvadTVZbkHi/E3JiItU5YJo7fQk+m3yOhkmI7lx3mCy&#10;6xlnsvCbQZprRzlQJpln4fv73mp5FHqX844Kea+Z1S0fXTq9vHrlUHkPpPTdCIevW16VhxcNl6O0&#10;B4lxLpZjO1F74jQANS7OZ9Z6QVPGWH0boXMnQqcruJ+jHbm380mEz6MLESJpR4ch64ec/7cY8gNx&#10;PrkM0kMb24dwupc424m/hnvdRmbD7KpsWzCtrEX4XIbA6fQEibxx9yyCWJPOinnd+B7SzD4HICZi&#10;nDC/FGl+sTj94bfVbPtLXyoHx3ZGu0kyk4QpvnfeXVcSEvuy0/6XQQoksZJCV+eWWLog172U4wXq&#10;7BR1q1b6bs4fnAk5pGzvxb0ITiL4q63eTViYShPH9QEk5E5zUDMsJNASXBepkjR7rtbZNQVGiCdh&#10;jW2XiJOErCZDtEe+q/G2WocnJHqSaMmu7+CiVmrUj5L2Q7yXiz5dxf8Yz3iQcEmtBE3SrN/FxSRy&#10;bRI9AtLkvc5nTXbCHN1zsAFSpwnyU4R/jr7ufxoejudEWoS7mrX7I2smrlm3JFHN90EgkXal8N28&#10;+xh95d44p30DBx/85uoFxup+J+qQsCDQuoTbJyVRbA9Etr/jKC/jUX5Bnq+D4ePoEWtgG5H0Suxd&#10;eMxBls1gH8934EAS7QDJKGW8TILLuf1jbMPl/dSjaei3PjXj9/7dlGUMGhDXVbvtPx3QcGVuy+ks&#10;5PTyNP4jamAhkrF/MuXj/yMGMLjH9EJjzjNSOx3PAr6DbSb/idHHk6dsP/2IwTTdBvYN2TdadmHS&#10;jWsbCysH6w/3bvLzDHl/M/5vpC7fRft/N+3qr9Ff/dyyqvwUfdazS6nTld2ynf5qHf3SCt5pGXCK&#10;yybud1qMllvO/z5If3iV7+kR+rLdS4bKmpFOWUv/ZTt88DLk+TZqnn/1V3+1fOhDHyrvf//7y9q1&#10;a8uv/dqvRfh3fdd3RX82f/78IMZ/+2//7SC6//bf/tvy/PPPlwsXLpTf+Z3fKX/0R39UPvzhD5ft&#10;27eX//yf/3P5kR/5kbjvX//rf11+8id/snzmM58Jov30009HunkMyPMAPQzI8y0dA/I8dQzI88Tj&#10;jpzz7HYVktX5/FDnIkhoft3TQAv9QIIXfty4lnFww6ybH7TbXsW54Fpbk+Gc6CCygrAwEW/QJueG&#10;e5/7+6qxXoWwIIE+wo//lQu65VtXTCtvg0jdD4k+xw//0vxuaBQlzpqKj3CPwqfaJbXYarcVelLY&#10;UVi7kcYgya5CTJgDisjXjQWifmSabbSFzvZzkzxHOQLLxXmOkv4gz5wr9DuP0+1+jkMuTszols3c&#10;q5Yi0sr0iHsz5PlGUJAT7bAkzDdLmjNuppVQQDR/YeaImxqsOv/N++NaR9a7VgSa5d5FvT5PHT9H&#10;Xb97dLi8eUVV3riyU16DsHgZkup+4K6mvYH24TxnzXg1VXQlWjWSkuYNM6pwXW37MPHPQJ4vzKsX&#10;yLkAgT6jNQOk9+QCwknzzGLIBQLlXjDmvECE0THI9ea5VZhur5pTxWq1rxmtyvftm1G+88hweflu&#10;CP9ySBDC6ko1OAi3LsTnt6ClQq/89OP2k+c2+W2H91+70fW2X+3NP/2nt8ls+8uQ591jNXmmbv1u&#10;E/HdN5AQhNku4ZKSZcRVAyxBlNxuJ44myWoDr9EHSaQvUY73gMeo36epO0n03bOqcopzB08OgDHC&#10;NEt2ju8avpFR0yU9Cadm/RIQz31OzP0FEgStFIJA81zNdpMMBTgPEs1122X7HUTGc59oNXXuH70d&#10;MngM92IQ6G55hLw8Q/t7JURXknsI/16+X7e6clVutdMOGuwj71t4V82q3U7LVawlz5LoNfjXd6qy&#10;h2c9QNxnaMOaZp8mfychkAcJ30o8SaGm6paj20WtA65ALmJBLtKVgEqoj5H2Q6T1CvyanJ/g+ZaL&#10;q3mr/Q3z5eYdo69swT6z129Nguz7/LZFj1SD/rheT5Nry1pEG8GVRGvGPcq7uwXWTvySaAcGNOV2&#10;OzLr0QGMGPygzM23BHch5SK83/JwpXWtDka4ZxnvbrjEXCLuauVjwBXLHx4eLg/R7tRKr1ALSz/h&#10;Ape5OF3MFdf1OeQpTbqjjAjPf5hWRKlNjn6POAHiCfuAvJZ9ZlwjjuWSZeh/J8qCeLZXtfF+IwfJ&#10;40Xexfp7J+3hPdO75b30SX9r0XD5B4uHy9cv75ZjEOjD/CcP0pdtXcp9uK7QfZR+cB1934ZF9GH0&#10;fS4Y9oaVVXlybbecgjzvob/zv/nwxa/NgmGf/vSnY+Dvt37rt8of/MEflE2bNpVXvvKVcX7//feX&#10;J598snzv937vhL5QvPa1ry0f+9jHyu7duyMdzbcN/6Vf+qU4/y//5b8E0X7qqafiPA9J8y/8wi8M&#10;yPMAA/J8i8eAPE8dA/I88bjjyPNP/ujny0rIgKtgS6Kdq6wm2u2m+uc5p/l2/OBxZyAoBOkhvKeB&#10;NrwJ64Fred1r/Yg0GzdJuuEKJhIpFzyRSG1CANiO8KzWyYXEXguBugrRUXvogmIPLuqWQwjUK3iP&#10;5ZBMiZTaKAVlhR9X5Q4SDWphcPz5/dpQ86NQ5AJoCxDOvC/iGo/7cr9mkQJS794m3LiSwxC8QZB2&#10;IFkMkF7O+404nGf5eS6BVnhyEEDt80aE3a28+0He7xTl4P7XakjU9PfK1nRJL+ZGg9iXtEFolrne&#10;jxcjxjdLmkVbKExtymToad/1k8cs0ygL7o/3xu/Ah5q5K7znpxZ2y1tXQEZWd8o7INDvWFWVR5d1&#10;ynGEXPcCdyuXLRAtt6KSOK/nnvWU1SYBMXFes6aKLhp2EOJ7ai7kDAJ9D7iKMHkZIfM0UODcjYA5&#10;BvZCqI+OIFxD3LdBrDfynWiqvZJnbIFIXyP8rZu75f3buuXNG7rl0sppZRnpzaDd5ZZaDiJZz21h&#10;OSGB1tw6XMpjnFSPh7XDx88nEud2mP7bTp7HarPtIFy4/eQ5/bpBPIlj/YaWkbYgwZXoSgDVtEny&#10;zvLdXR2uyj3U3f3U5SMQ5ieou8c4f5Dz+6iDy+Ao34Jbmjlw4iCTJNlBE1db1wLBufBqvH2WqxtL&#10;mEWYLvt8nhPzjEH0EYSFBhYkeYzvqkG+k9eDrPEuput7uAq2c2zvB48DtemP4r6ctJ/FfZltmXyd&#10;4pmngfscX+Adnf+tibWa9NjHmfTc6ktz6ycIu4+4apBdAG0/dbyf6y6uJTlWoypyVeoA/tDAG8Y9&#10;btll2bri+DagRvoSeJzw+8jPHvxq5CWJ7qNdzy92QKET9Rn9E4RRjXyS30Tvu/ac+OkP5LVWnDba&#10;6YTlE4j2Qzppeh1m/vglj1vJu/sib+TcwYWaQFN/XIs65lqaulsn+jXf1/rAMom6xa8GObb+wm8Z&#10;av3gIMRurt9D/A9TJl9H2W9b0i1Ll1Mu9Cu2E++J6UaRRg3bSPTbuFE+5KfWPtd9YD9RviGaOLm+&#10;RpQL/hhIxq/Fw5KqqtfBwO+Ayjny+jDuKyHUryZfH6Df+955Vfkk/8H7yPeD/B/v13qGvuw4fd7j&#10;s6vyBKT6PP/MuxZ3yqNLvU4bXEibwA2NtW0uVtu+/XOekzz/9m//dvnyl79cli9fXi5evFi+5Vu+&#10;pXz7t397aJ7z+MAHPlCuXbvWnJXyyU9+smzYsKH8x//4H8vfQJCfNWtWkG4Pzbf7ybOWOZ/4xCdi&#10;nrVzov97OwbkeYoYkOdbOgbkeeoYkOeJxx1Hnv/mF18oGyCeqxAQRiEYmqDO4yc8FwGiR36BGmWF&#10;x9CO4u+RtQaeh2a55wfGbfwR3oZhIIg55wnvqTXfCG9cExLIMPnkuZpoa4orCboHQeEtS7vlEX78&#10;BxASjkCkDvMeOyVQCJ0rie+8aee/SqBNw7TShDwE5OaZErdECi2SbAWkNGc0fyEwCsISbSEwrmc4&#10;glSS5yQP8aw2CBeh5W78OXig3zxqXqoQ7PxeBwRcICu0KLqcu1K1iyVp7qwWTYEuSHrmp3F7wpwu&#10;aAtvk5Fkw6ZCnkWm/2LkWWTeAiFw6tblY3uxzNUq+Z7bq255JQLgF0enl4+spr5XdcpTo1V5ALJ7&#10;aXFVzroPM2R4F3W/CWK1cXoV853X0EbW06YdcLBNbKN9bCCOK+7uI1wCrfb6PsjzA8uqchdk/DCC&#10;5S6IsnOhjyBMnifsFELobsI3Q4w3EL6C78VtYTTxXI7rwJNC9XyEW7eKcUAj2grvkW18GtfUSqUg&#10;3SbJ/ajJ8PXn/UR5Mtxu8lzPeR4L8hzER1iH5Ff3Oj/w27KNBgHFL8mRJDm3VY2xA0WaE2tWewq4&#10;Qrea6Afplx6lfB/Bfz/+u4D7K6vVdVqDZtDOcd4NId3BPZLK2GMZSHT9NmxTkmRdp4X4bIlRrJkA&#10;6i2l6nzN61R1HwEy371vmbL2XbMfkcBJ5iR5Y0ByuwdIdPcQfn+3W57tVuVlPOtBcIr8udf1Wb7f&#10;y/h9x7uJp4ZZDeg9nJ8gL3vIg4RRLan7I2u+bBn5LImU82Nj3jSQyAu3dQpwPQYNIHXGGQErgCbg&#10;23GPcu0qcS7wLM3I3f7KMpN4x6JlXO+9P2m0LWZ6BO8G6O8j47xBXu+/R9Qkutb8+1zzMGF1bs5z&#10;QTjLWmLtquJq69WgOyBineZAiK7ntYUBIL7h+n3HGEzh3Hs185egO4/9I7SjX589rXx6TqeM8e0v&#10;oo9xzQ7vkXxH+6B+JOO2a9tGlA/X2u+d/WybRPf3qRkeBBpEPw2GKYcoJ/zCsvE/FFMgQFgnUJcb&#10;8O8nbxcog3vAc/RHT5FfB/92AAcDD8517RCnrQyVwxDpA/Rju+gPtdjaxzvuJWzn/CrmRT924fbO&#10;ec7j277t28rSpUt7Zttve9vbyvTp08s3fuM3Ui7VhDnLaoz/zt/5O81ZKb/7u79bFi1aVLZt2xZm&#10;3mqp85A8nzlzpjz++ONNSH1o4j3QPA8QGJDnWzoG5HnqGJDniccdR57/1o+9UDZCEoI8a/oM+XCb&#10;i3kg9n3GnQWC7PKzDlLQuEl8kwhLehUkJLwpLLfRL1D3iCTxJeT1vtJ94HoIKkBtnpoRNUxbEDwP&#10;qP2DyLxtZLg8vWSonNb8FjI1hlAgcXI+rPNdVxFXLdQIz4j9gclnaCpACtYhBOHWQhAuQop5DJNC&#10;r7Xg9baAFFu1IDT1BEDjgCBOjT/RE4T6wmuBfPwZPtfyMV8upBWrpUIKNaurhXu16HW5JLl2gZgN&#10;QEFSLclsYN6TmJrXnhkhaBPongDXYKqkWXKna5r5nIllNBGZn945z89yzrLw/XxXheN9w93yCoS8&#10;z67slA+sps5XdMrHNw6Xd6ypyhMQ38uxkFxVNtOO10KM19EGnPe3EdK8CcKlabfa5020cbXRaqn3&#10;IFSepv3cDVm+BoF+dKRbHl/TKddWQ6Qh5+dJ97jzCMHuUdJbTDsi3WXkYxFpxSr1lLv5tq5tw547&#10;0DQs8Oe7Cf1R5vizvKLsKKuA/hugTZrbJLrtz3O1N7drzrPk+cCunZH/+KaB7S7bcSKvjcdpgD8I&#10;EghtMGESQwmiGkO3ZtKs9gRt4AzfgCRT0nyOsj9IW5f0aZLsHE73Vz7M9f2Qz9XElyRJ/kw/iaDf&#10;S02caiIUg3K4kq4w5QZBvjivv7O6HY6TyKa+QbwHiHSBz5OIhfaXdCQ3oUXmWUcF5PkSZPhR8vYK&#10;8v44cZ6BVL+dvL+e9vnMjKo8wvtcBi7+pZm3q2w7R3cj6awhDb8F019GXat1VUusKXE7r9mfpd/r&#10;ElAJtff4ris5dzVyzZRP494tWedZmjmbd/ucSAf4flFvEuiG0LW/3QBhMQjWXJvs+89+pz88keQ5&#10;TLlBlm+UMeeaSUuCNdd2TrNbUW0hP65+7mCLhFpibflEvQLrMVb1Bkmsa+uj+r2E5eSilpmuZvA7&#10;iaMFwSdoS987c3q5TP0s57t3v+SwZvAe4kTbALbldn/u+0Qfi7+N/Obb337629cn3Oc5kFTbb8bA&#10;AuFRt7hq6KP/J19bwCH8T1OXL4NEn4cs74NIb+W/uMX+kXdwhwEtuRyM3UDb285/xf3vN82jbyOt&#10;ByXPXwPN8x/+4R+WL33pS2FmnYfnP/MzP1N+7/d+rwm58fH//X//X/n5n//58uu//utNSH2oWf73&#10;//7fl9///d9vQupjMOd5gB4G5PmWjgF5njoG5HniceeR5y9CniERLrDkXC8XQNJ827nDrpYdi33h&#10;14x7NgKGQqPCQRLmFBaCPIDcG3puj0jXbgrM48S4jmdYYjxOfS2IM+nMB47yz0cgWAhGyJM/f7cg&#10;OkGeH5lXlW9Y2i3vWtUtT64YKheWdcqYWkIEhdUIPW4RoyZ6HYKPe/uuwq+ZqOmorXU7nRQ4fab5&#10;UHhTIAyBj/PYakTgTwGw3w2hEgQ5BrohTDbXk0BlnBDAm+fFPGegYBerkEdYLeipcVeTqvmxW5AY&#10;Zv5SmE8BXq2ZgqNz/CyfpQhGll/EA0lYU7MRIH6/4JaYKoE23SiryWAZtJDlopsCd5Qb/igP8hPv&#10;hasQvJv3eTt1+hep51dDdu9ZCNl1lVlI7cfWdsuzuFcWDZVjYM8CiPIchEkERweFXDjMbVrWSao5&#10;V/vstlSHgIuH3bukKg+PdMrTtJtXjUKgV1TlwZGh8jDuUQj1Xp4lgXb+8/pIEwGadjWH+tBEezr1&#10;Y9sIsoxrnboV26JZw2U6dRnvRlhd/hAM4DzoNNVMjdMEAq2/hXGSPO5vh32tyHOYbTfkOdthtDfe&#10;R8S33YQFmrBevFaYA0KSQYlOzIkmzL2V11GumixryuwKzO6ffJRrrl4tWT4gYaYOJNLG0/TbQba5&#10;Md2i+a5JU9epG2qgg6xzLiQfYeYMJO+eJ4FOEh3kFKLmNkZqnCUw9nvmP97B9wf2I25ppSbT+deh&#10;TQebuHc3OMD9p8jXY7hP00YeI54rKj9Bvq4Q39XHnSMt3PPXOdHuy+s7aRZuudQEvymrqiK/tEfg&#10;4EPMASZcsuk7pxvvgBtEGldN9UrcTVzfhf8Izz3J847RXzhgIfE3Td9Hk+HeuwvO7X/8VpPwhsu1&#10;/K6jT2yDdKIvbfxt9MIbSNDrNSkoW84TthfJfKzOjWvZbiaec6JdMM12soH8q0F2gDXIMtd9X4mx&#10;mvow0ycswm0LIMskwHubtoMLB4l/slOVU5w/Rh2dp525DdmKWdQDfYkrdFsPtifblm04/4nxrZNG&#10;9LWc9/pJ/YkMa6FHlvuvcx59RnPNvib/If4rHTix3Vpntg/bnNvCXeL8Yf4DF+m3tJ5ZQz+5HCI9&#10;Ql86Qj+4clYVfaMDjiuBGv4Hz39tNM+3+xiQ5wF6GJDnWzoG5HnqGJDniccdR57//o99oRxaCLnk&#10;R7oMQrCEH63b7DjCvmh6NVELjWASmjV+0m3SHKQHv5o344RZdANJdI8MN2EhPDdhbf/E6zyX9HKl&#10;bp+v3/wsRZgcAWvUzJDXeyFA71zSKR9e3ilvWas5b6ecnVvVW1kpGIANaht5vy34c4EphYZYpdk0&#10;yafb6aT2Ru2Zwr/vFqSX8wDn/YJff1hooSeJm1DIDM0yCAGX9H1uCKq4Cu4xbw8oEDlv20WR1KCO&#10;8M7Oww4hzbS43hvQaNILDRjXR7hPk27fzXviXZr8mu9+8pxIgW2y8/T3Q7PdfL8Uhicrm0lBPMs4&#10;2hDnSbyibICDAs5jPU99aaq/HyFvNwLshYVDkOah8p5VVXnbmqo8s7JbTtIOxuZTx9T/htndmAO9&#10;HrK7nva9CUIdeztz/57ZVTk7vyqXIduXESqv0mYehUA/DiF/AgHz9au75XW0pftWQdQg1duJs31R&#10;p+zgmRsUPEljEWnPpf2EZQb5y8GRKGeQpCERBLqBJDvLN7c+S0hEo0zx6waB1m3hegI9roWWPN8u&#10;s+1/B3k+C3lWKxgEk7w5uJMaS5EENggm50nibOsxWCUIi+8eeK9Exu/AduyWTpK5mA8MnKPqytFu&#10;aabmdAeQXHrNBaB2g434tTJZCFyF3wXoguSQbsxbxdWE1+dEfrgWzwSSd8mWpty5pVUQU2G81vv5&#10;PhK9XnslzTStlcis5Fou4KVJtItYaWa7F1K2D5K4j2su4uVq3a6avQXsIcwVli/jfxxyfAVowh77&#10;2hMe21kRR/Jsnjx3kEGzbPuMJILmIclzvDfIbamsK8ml6am5zYWzjlBWruDtStyWqyb0MeWF61E2&#10;uC6ipSbbOk9iG4OFuG202/6L9QkTwnG9NwbRKJ8addvJ9xBRZ5SbdRVEkTwd5d00kXdl6VhADowQ&#10;7oBDWBYI0nFwI+qdcMlz9L2B+ty1CmorJ/peoAWEK5m7QNspSPRFYLtbST+wakE3/kWhjQYx6Ec6&#10;0ScTPwYUcOM9QXzjugnPQa8fbc4zrO2mP5EDldn3W0bxreGGeTrvsogycKGxq4S/Ybgb8573LOPf&#10;Rx+3dkWnrKDPG+X/b3/mf9V6fej0qQF5vsOPAXmeIgbk+ZaOAXmeOgbkeeJx55HnH/98uQw5OALh&#10;2AC5WCyBnlmFZm0xP1P3TV6AIBUaTH7AQkFX4UACl4gfOD9rhYcQgPUTXqO5l/viGohtrFpp9uLh&#10;xmrczf2mE5pnBROgOwI2kL9tEPzdEKPzczvlXRCb/3lFVb5ndVU+iUDw3IJOOUz+1TqOAu/RdNvF&#10;pFxoSxK9HfKzAzgHdjXhanUVmBScUuA3vwrGqUmuBSL8hCVZSoEv3Vw0Jq5F/Foj04NhTbqhTSFM&#10;gVwtxpJuFfN8navtFjwKzBLnneRXEzsJgcKj5Z/p99A827QVNBUI1Vq7GJBaErX3tbBvPsxfs6gY&#10;qMKtBbIAabXdNtFO9At2bYEw8xQCHu814f0nQbuMJCNtQqI2SFN098t9an6nvBxh70nq+7kl3fKu&#10;lcPlXRu65QNrhsrH1nfLazYMlwsj3XIKsrtvAUIvBHk7Qu52SPc2sGEuZUo712z7mCu1L63KJdr/&#10;XbSZB5d3ymPLSXtZVZ4YgUSvHSqPrh4qV1bSliDXe0jThcNMY+Ucvg/akabb83Cd3uD0A4lwQD/o&#10;lQuu7SWmOoC6/dhObAt1ezHOjTRSkxHo1Da3IXm+nXOe/+OXv1we3j0WmjqtOJZBCiVYQaR5pyTT&#10;SSpmAdtuDJKItr9BkADcGATinWotNESUuK62vIG2sJm2oIZU0iz5cyEs56tu5doY7hiue0bv4Tsy&#10;7ij1JLmp81V/10Hycf0mgpwB81svAsa3iN9BrB4iPwC/mkvz573ZL0TeGySRVlvr1ktrwGbKZj3h&#10;m8BOCLGkOud616uN11p1V5ZW6+niYC4MJZHWbF1tu+/sqtySuiS19ldBmHlGEGruDXIIfH68F5A4&#10;O2iRfZv3Su5dgGonfs19XczMhcyci32e8nM17jGQ24FpDZBlIXE3bcvOd/b97VsSEmD7pESadfej&#10;d70PaqBr1On1yhX4LgGuO6fbMrRcT/LuZ61/7tGUO1YwJ7+jxHXwwna0FGiZEGUGeuTZc1wHUe2P&#10;Lb9oD4Q5iKmm3l0PtIB4vDtc/uL0GeXN/If28a9Zv5g2Ope+mzJbRHn5r/K/mIPN9QKTEwdUo1/l&#10;mt+3bg6aJbrkIa9nnHR7/gamZzvMbyv+p7i+R0zrAS6K5irvb55WlTcO0+8tHCp7V1VlLRiFTC+k&#10;T7WMH/gaLRh2u48BeR6ghwF5vqVjQJ6njgF5nnjcceT5F//2F8rLNlTl4jLIxqJumHCvhlzUc6AR&#10;khAOFAZchTu0wPyA/TEHocRNElmTgHHBKecvt8mxGuTQ+gDT6QkthuHGdZ5Rk+gW+eaaQq/z2Jyv&#10;7AJgmyCTu8ibprcPQai+aaQqn1vRKT+/piq/AoH6AO9zD8R6DGHG+DGHj/vVKkiQYy9gBOr1pOEi&#10;U2OQaBdPcd9o50tLpH1e/c61UJGCm37fMUlwCn89IRAhqU0GJUczEJZroYnw5r4gh74beVPAUSh3&#10;7pqCsQu3KPTv4X338A5uZ6MW2fxbnu6l6nNCCOMZQVKBaUd94IYQhV+BWe3dctJRC2c5hFAX+azv&#10;SwEs0dMENf5YrRt/W5hLpDDXRuSnlUZdLk0YiPQnA3Gy/IKMkJZ171Yz6ykPzbdfQR39r0unlZ8c&#10;rcq3Q3Lfi/D3/k3D5fs2D5e/vqMq79nQKQ+sqMqhRRACBELnLe9fVJPoLRBfSbSL4+yn3Rx3wbEl&#10;zpmuyt3Euxsi/Sgk+hWk+aZVnfL1EOi3boRQr++UC6u6ZS9xNnLfKtJaMouypUxdXE+rC82326S5&#10;XTYuFqa2OeveOmpfS/9kyHJuE+e2xvlrSZ5//0tfKs/v21Ue4rkPUjeuGr2RunJahBrK1I6GtpZ3&#10;yf7Aup0M2X+kRrMmSjVRC9NboKbRhbPcv3crz/M7kUBvxI0BJ55t+D6uH6VuXJjrAN+4fYZaQvuy&#10;IJCkE/0ZbmhoG38Sd58ZGlcQmmjhOekHOeWdjB95xc15uj1wnsTSgQPLwvy70JVEzznHWwjbDqne&#10;xPVc+XkH55I9FwPzuuTWOc978Z8g3gHv4z1X0W4kseYl30eyZ1+q5jEWEOOemkTX7+b1NIvPrbtc&#10;idr9qt0K6hjhrgR+Drgi932U3WXKzK2O6meOk3bTijIEpt2u25hWAvTXg40NcSRsUjTX6n6n7jvr&#10;/qn29/pf/A42ijTfjvckfTX9Dq644rkDD841d7DBfmM1bcHtqXxf68/+Nv45oB5Iqeu8JtTNoE/C&#10;Z3HdQQMHG9REu7iaVgNfj/vLM7vlB2YMl0v0CzsWd+P/6TZXWklpMSWJzn9lWi9NNiB5o+/+RuFt&#10;GN7+B+S3478rpkPw/mqhHQh3QOFeyPMHp3fLh5ZV5S1bhstF+rYt/DtHVw6VVz54svynAXm+o48B&#10;eZ4iBuT5lo4BeZ46BuR54nHHkeff+unPl2/e6VY7Q+UBCMPxxUNlbEEnFlxaA6FcA1FZoUmXwgCC&#10;gPOfY3EvftaaaKttVjAIAYGwINApLABJmkQ6Ta8lf5rhak6pP4ijP3b8klq1Q55H/AZBro2DEOce&#10;vlsRhPeQtwOzq3IBIvTu0aHy4xuq8strO+UP1g2XX0QQeB9CwOWFCFHkW8FJ4SeEJNJLYck8qMkd&#10;AS4utpG0d0Kmd0HId/LOWwlTI62ptAJjmIDiprYiBhACCHhAghzgepaFaBPa9iCDAqHCmWlZJppn&#10;a2q4judtpJwlAGPkx9WiJfrOyVSoUyhVOA0yCvqJbvq97nMUohQuV1KOzglUq+1gQm5FEwMB7TR4&#10;znVkGtyMANeD5wnO22mJfi1ULSTXwrKYSTkqeNvO1J4p7LptlQTpAmXyKUjx3xrplM9Bdr9/w3D5&#10;6DZIMyT3L0Byv3/HtPKtY93yCojvZedCgzOumE273jqPckXI3YJ/x4KhcnBpVY4u6ZRTkOKzS7vl&#10;IiT6qeVVee2KTnkP7elDGzvlrZs65eWrO+Uewk6RlvumroU8u8DeAuplDu1xJnXlQmFd6rGfPLfL&#10;JveBbe8Fm5i0HFvhNyLO7fPbTZ7/w5e/VK7t2lm289yztKv7wV2UiWbILmCnxYMDQhKPWMnab5l3&#10;8BsMkiXw98B5ki9dv7GaOHEfYZIlzZTVAqrF1dz4MG3lIOk6sLKZZ6+ljbu38WFwnLCTuJe4fpbw&#10;feTHb2Ap+Yw1HbjfviCfH22O59SaWr715plBpEFonYHEuX9P5CCOIMgi4dmWZ4E5tO0kfDVJq4mv&#10;GlOJsqtgC8mZ7+Y7et1vPrTu+H3fvdzvHNwjxNNU2TAH2+qy9X14r0Cdz3oV7jqvQaaA6UrUvVdt&#10;rCbHPmct922nvA5wfpy0zuB3NfN7KK+7wVn6Qhdpk5B6n+nXZNN3so+tn2FZBHlLcK3usyiP5huP&#10;gT/CAsTXbfcH0bfhxvxnkOQ5yk/4PNGc5zxmoUm7AxSawR8mT5rBOzdaU27nRccAANfM/yLaTvTn&#10;IAYgaCdBqPO8BeMY1/tyQTj34h4jf2/mvh+eOa28gXZ1hH+OC3DF2gi0RwdgZ1Nuro9g32D/L4mO&#10;foD04htPcH4dCDeOcSdDlF+TVmq3Lb8cnK3zX79XDh67hZdWBS5U93X0id+wsFP+5qLh8sP4v+Xh&#10;k+UP/+j27/N8u48BeR6ghwF5vqVjQJ6njgF5nnjcceT5f/2xL5R7llXlURdIgiCcXo6wsRhhw/lc&#10;EMgV/FxHEQbC9BnhSVNuhU5RLyQG+BFLkMPkmh90CKL4g1TjV3gK0kxchdYw7wx//SNPAjvKNTXC&#10;br+kubEab8m0UGNq+FrysQPSvIu8nYLkPjV/qHwIAvXD5P3n1gyX74IEvW1RVe6D4JwbrcoehALn&#10;NMecbZ4VQrvAL5HW5DGJuwRZbYxzqTdp0o3wI0nfi7tzNkI35WBaxlWITvPuFLwTQY65FgML+hFk&#10;2iRBAu25wnZoNIirVkSt2XrSF5KAbTxbE3O3pzKPqUFSwE/iLJIw67bJs4JUCO+EKcT6LAm6e+C6&#10;gJradbVwYSVAfPMUJB/k4mgJBTMFuX5Cd6Ow/msT8wU8B0GiFfh61+vzyDf3xSAN4Zaz5W39bCL/&#10;u6dV5WHawf88Mlz+5qpO+WtrqPfNVXnduqo8t2yovGt1Vd67oVteudaVszvl6sqq3LOqCvJ7YMlQ&#10;OUQbP0K7OQ55PgZ5Po7/JOGXaD9P8S28FeL8kc2d8uH1Q+Uj66vyjZuq8q4tVXkGIn1xHXVDvDVz&#10;qrKGPCylnvwWrHNX2Y73pe5Fuwza6A+fLF6WYWIy8pz+Nm7nnOcgz3t2li08V+2kBOsuyuEx8MyM&#10;brlIPbmC8zK+eU1lY2ErziV3+e30BphAzHXFTSQpze/HtiCBkfys4v03ELaDZ7lVz2Eg8XPhsG3U&#10;xxbOtw9XZSfPdS/jk4Sd53s6wLfl/GnbUn7DpiuC+OkSloRN0uu35wBUAH/On06C2MsniHchzDad&#10;BLr3zTdxI10Q6TZ+wyRokvQgztznHF39Yd6NP0yn8W/A777E+3k3TdR7W1gRlmbzPa0zcU0/ybvP&#10;05TcBc3yHgc39Kv5PkB6Rym7k+Ac9XleF5yi/MRxvj9XN5dou8K15ahGPgcW0uQ5BhYaBDklP1FW&#10;wD4pyXSUFdezT2jD6zHvmetRxoRFmvh1Y946SFN14YCBGmanEqjhj3Li+h7ey7aynXdRGx2DOiAG&#10;KojvAJ3lZl7Nv6hJdU08LcP6GfX7xdx47ncgwYGH/bhq6h/nn3k/bewo/YIDsa4nspT/lYO/8yk7&#10;/z31/6Fu+767/Wv93Y8PqmWfkN9/EuXU4ve0+QHbGH0O7xznTbq2u+hH8ds+LUffwQGXFfzPNpMf&#10;F0HbR74vke83c//fvHSy/NeB5vmOPgbkeYoYkOdbOgbkeeoYkOeJxx1Hnv/Wj75QNs5BaOIHf2Lp&#10;ULmyogoC7bY/O8BKro3yU3U/W7WzLrDl/EFH1DVZdVQ9zKHxKxi05zoHoeaHXWuPER4QtpabBq5m&#10;nRI54cqoaofVVK0C+RyvSbCXkK7m2ppcrp+pNnaonCZf717eLT8MQfqf1nXK8yMIeWqaCd+A0LIW&#10;wuvWRFvmkR7vplAneaxJfiOMmTfDOVdoUuiLOWKcS1ZjoaLprkaKoEhae8AYabnVkduCuAWWgwHO&#10;k/N9Q8vuM0w7UD8nhBfSzMGF9nkQWlyFmO2U8WYEGudj7+GZu2dVMViggCbpD+Ec4SbIJun2tA76&#10;G6EpCXSeK5yl8KTAqUAtcTjMM87wvN2kbzkv6FbxjBToUnvWflYKc/2CXYb1o32tnddEEOd4RvM8&#10;XeLql2hE2YGe0IyrtsnydqBlA+3hIu/wRtrp90BmfwKS+xwk+ukVnfJ62vGz4BHa8oMQ5vuXD5X7&#10;aSNXV3bKGc4PQ56PLbOtI+TiHoJAq6V+GLL91GpIN2TbdJ4EryKNt0DQ3yMh39gtz22ryhXI9Vae&#10;WVtl0O5pE7EXOtDiIoRd3HZZTFZW14fVhDvD0y8mI8qJthb6dq62/fuQ51fs3VkO8dxDlMFevokD&#10;4BTfzVPk50OUzQfANdqXey+v4juO+bq8j99cfiuxt69kCn+2gXY7CPLc+IN08rzUBMeAF35NnPdS&#10;fkd41iGe5WrDzoXWdTsrV+R2VWm1kXvJh9MhNtKGJFBB9rjfNhYkg7Be+zOfIAio4Nm9uPjDBRPy&#10;Sbhur21zPhkk1vlevXYO2lpOy0oy6J7GmlerMd7MuQMWalddJEsTZRcbk8yuauIHmcVvWUmakxRG&#10;uQEJo3Xh9ncSQMmzfYNbY+21DCkjBxzUQItTxFOL75xo586etjzBHq5tpbzV+LuVlgMkDi5YZpaN&#10;WuIk8Ln3tPnI8op+APQGGojbq3/8WcYiypd0bSOeq1V3ATDdBcBnSW7TYkBN/maeuR1YTm4Zdog8&#10;apngAKLTYywDNe+WiffYvwSJJm5dZo2WWxC3tpjifYizoKooxyr+Z/vBRcrArdJO475v+vTy/Ixh&#10;SPRQOT6zKvv4L7na/3LOXZRzFt+LGunsd+03fK8cwMzVtRNhDUSe+vvR6O9x2/1J9re9/wJhurax&#10;aAOcu6PGQurNf+tSysR3cIrAG8+cLv/vVwaa5zv5GJDnKWJAnm/pGJDnqWNAnicedxx5/skfeaGs&#10;hmiqVd07t1MuLanKo5COeyAVp5cMlYMLEcrmI2Tww1cTvZqf/0p++suJH6vZ8gN2bpcm3bVQgYCh&#10;0BFufR5aEK5pHigxXg0kzCs5d0slSbMLYwn9rpDtQl+rcSXa3rMGkuR85Pvmd8prl1bl1ZCa51bj&#10;X9ktJ+YOlY1zeAdc87mM+xaTR03NzfNGTdAXdMoihRXyogAWAjqoiWVN+gNcCy1D8w6pZdfMWSHT&#10;FbpdudutkHaS7sG5VTkGyd1FfjUrDi25IN8hYAnTI13LQ+ErCDtQgKnN1GsBViJ7acFw7D28j/Q3&#10;ch4LhBFP00+FzRQuU3BK9ISkSa4pwCtwpuDpe7nH537yeJr3OWhZ4/cdk9C0Bf5Ih/C2cJaY7Fy0&#10;V4wWCnOT5q15RtaHMJ9JRqK+GiTBkLioOYtytuwgaltpl6+iDbyNtvswJPcRyO99kOF7IMxuQ+Ue&#10;zneNINQugwSExhkSEMSZclhIOUCE3dv5Qdx7V9CmiHt8USfMuO9b3i3XiP8kJPp5yPlbNvCcseFy&#10;DRK9iW9EzfMC2lksGkZ+oqyo5zS37EeWS5ZVnKe/FSfCW/4bmW23cbvJs6ttX9u9s+znue69fBzs&#10;ATslERAwTYwf5B1eRdk8R/hrp3fDhFrLippEOxjCd0ecmkiNt4PU1mY70JWUBskEflMSQweEbA9q&#10;EFfj34b/IK4LbB0gH65UrenuPp6rls1FxnZzfgzX7a7GJH5AEi1hbbe9fG60Qa7rD7LMM5LQGT+0&#10;oQ2SKOa1eC/Cet9Tv8t1/all1VIn0/H9lgE1yy6G5h7E6zhXo+oCULsJc/Ex50RvpBxdyVtyLYl2&#10;QMFVuF2AUCIdi53xDpJm90OO+JSPc2CdR671i6bNrlrull9qadXYa/6uGf4xyk4cJ84Jzp0brSY6&#10;trjC3U0ZmicX6nLeuSReUh7ElGdJqp3Hram6Ax5qvEPrjj/qtkGY7IMsuyTRsSUWfhHXQfTXnoOs&#10;B8PDz/OcD20bqzX5lgltAFctsXPIXWROLbT94Qiwv7UdWF62hdBo47dfNJ/xLxPNNcszBja4bwtl&#10;MEZ/atveOZ16oV84Qr/wEO7L53fLM/wvHqZvvzqfvsX/FX38UvqtucR12ocr9geJJu1pnYpvv0M/&#10;oia61kZPNgCZSPKcmBCXMgiQjt+V/7xouzzLqVf+kxwE1wrDsrv3zNdmn+fbfQzI8wA9DMjzLR0D&#10;8jx1DMjzxOOOI88/9aOfL2shgBLi9fzod/JTP7+oKm+AgDy7eqhcgBzsW4SwRrjE0cW0VoMR/JJh&#10;yYuLkEigHcVeOK2qiTRw7rKkWVKmkLGM6y565TxiCXQQZeIpuK7j3JWwFd4U6NQIuRr2QZ57eUFV&#10;Xr64Kp9cMb18YMW08jDk5ymI0SW3D0L4WA15WggBVAjRfFYTbfOllvoQ917k3vOLO2Xvsqos510l&#10;9zOBJCeJZQhbIEm/C/woOLt4WZLdINMQAt9Tjbh7Y6uF3okQdIB8HIDc74bkH5nTDVLtXOXYbzTe&#10;n/t0uS/my+GqXVdwcyutTZzv5d5DpLOfdLbil1DXeamFyFpwnKh5mIw06xcpSBnmvQqh+Z4Khgqz&#10;CnpXZnXLGZ7pXtKaX1o+xvO5SaIz7UQuIJYEbzLkddHWhAjnN5tuapt6xJmyCZAHzf77w8NPOg50&#10;xBx08qwFhAMRCq+PUu6vpZ6fXAlhXlWVqxDne2jDFyHD+2kDYwurshsB9gBtfP8C2hcE+dRyV9yu&#10;ygn8+xbWWulDtK29QPf0Egg19z8M0X56xVB5dm2nvHGjC+1U5d7NnbKF8DUIxvNpr7PJi1pLtUgu&#10;ICYBnIY/539bFhJgVzifY3ulfc+k/VS8R3vOY7sMcyAiiXOS6DaRbuP2blX15XJ+V73a9l7KX1J1&#10;gvc6AoJEA7eUOkN9PUp+34H7zXyr7wUX6CskahIsvw+1ktHeiZekKSw1PCf9/AbiexWEBYkFYZEA&#10;bL+SpFhUDOzgmqTZrYWcH+08Yc25JXgSvZPcoxZVSwxXtQ9LEr87rvtsn1XP063bXmoFI28gv6cA&#10;zwri3OTJa5F3kGQ5vh9czxMZnue5TVOmK2GTbEpGnWerJlUTZFd93gIkyhJSCZ+LmsUK2gGILGEi&#10;NNLcs5J3d8GrTfhdsMy5zzF313SAc2FdDGur5u6Eu13VTqApvBrmvbj7iKP21j2h1UafAefARa6f&#10;A0coQ/PmIm6RpukL88O7uTjaVgi/VgEbOfeaVj5pNp3vPbsZTLA8sv+QNFu243Hq8+ivvN6C9aAJ&#10;d2xNBRxkqTXVtBOuW0Z7yYck2kXGnMvtAK5EeJR3c9DBfaFjxwnC/KdJMM2nZe0gxEgTd43lieuA&#10;5N1803fRt5yiTzhLf34X/4Gnae+v5lt4Ge7DtLWrhN1FH6/1jzs+LJ9dlfncN4d+2K3v7DMku9F/&#10;kNfoO/FP6F8TXKsH3SZardSYuLZCb1oM/l5/iuv/TjJt33zl9MnylcFWVXf0MSDPU8SAPN/SMSDP&#10;U8eAPE887jzy/IUXyhpIs6TYlYj3gBMLh8p9EI5PrO+W797cLW9YA4keQXBCINiEQCDRVmM6DwFL&#10;0ux8xjSxbs9R1rR7iS7nyxGoJIMu1qKAto7w0DQ3kEBrhqu2dQcCxTHy9AjPegPE5WnychYCrxb8&#10;yDxIDuTHOcim6bwtzcidex1zrHUJd6srNb9qt9Sqb4eg7BCksWlJVRaTvsKx88TCXA7EiLxA+Kg1&#10;TjWBVihTE50CmxqNINUBhH7udSsl876bPB+SPJPP3fPqZ+4mr8cp1zMQebXkrsp6EUHpHHHvh+xJ&#10;XPdyvn8e747rIIVlqtbePAWBDShMNeQZISeFqt55oglLsqZANA2B0WsKY76TAwIObKg1URN3YGZV&#10;tluWlF8S9hD8cWvCUD830mrSVhhLYW2iwHY9bqw1qYW5IPfEC4KCv3dO3tpCnvPIYyV2rqsRsq1F&#10;u5OIAsnBqyjjj6+tyivWQXgh0KdpO0cXINhT70ch0/sgyTuJs5f6OUBdHIRQn1zQLWeWdYNIa859&#10;kHZ3BBwj/tGlCMGkcT/hT6yuysvB69ZAnjdU5dn1nXJpQ6ds5/tYRV1rjimBjrySN4XgWIGbvNZl&#10;VAuz+r02g/gzaO/DtNkMnwwvRZjbmufbuWCYmufzu3eW5TxXknWYunAhojPTKXe+h+O8n4v2SawP&#10;AQnz89Tf26mnx4j/GN/uJcpLEp0Li2nWqzbRMgzyTNpJQv0WdD2XOIUL6u9SEk0dEJ6aRkmn2lq3&#10;gtpN2buitHOw7W/cD1iTbudLu+CY20GdINz38Luo931vvsEWbJvZfj03D5EP/Oaj1jrTTpv8hcYU&#10;TPhm237h99XEc9FBt2qTFKZ5emiLyY/EU8IsIV7FtVG+a/Pq9XqOc00QlxrOfbnQmAtmbaG/3sy7&#10;OjgpofVbiX6bayOdKrbTUnPtaukS3+08z/ni26kzybTPdP9sr6mx1by7Llf6ZvzHcC9z/Rr1fA91&#10;alk6aGF+NTOPuem4WgQcB26L5R7XzlN33rZ5NL+h9QU97T3vYp0HyGPWf5Z53Y/X595jncX0G9Jz&#10;ATHdmLsc1+oyFaFZBpbjGHFcyfwscADIxed20G4d1FQr7SCog78OAjuNxtX/LTtNnR0Edo69C4Vd&#10;gQTfS196km/aaQGbea91pOkgQq4Ebxs8SXmen9ENjf1R7jvD/+hUs5bHCsj0Agfi+M/O5PtQKx2D&#10;cc17ZhuMPpW0dUXd1yZZ1q1h/xF9MHDAeLJBSfuq2aCiLC6fGZDnO/0YkOcpYkCeb+kYkOepY0Ce&#10;Jx53HHn+ccjzMn70CgWr/OFDJu5aVJX7Fw+V55cNle9cX5XPbOiWN66BJCxFSILgbYP0reLnLjnW&#10;RFoNbOynzPkK3JjTrGDBz9lR/FWGeQ0ocITQAbxm3BUIGZpor8PdjsBwFBJygWdckHDyvBP4D0Aq&#10;tyJYqJFWa+3CXRJzTbN1NTtTCEghQ9IXAhbCg0TXUfW53LeM9LdDpPbzbhsWIKTwTIm28V3hOe4j&#10;bpDmJo2Yv62/QQjJ6TZpp+YjTAUJd+GzzTxLzbek7RrES/Ph0JqPTCvXCDsHiTu6qFv2E8c556u4&#10;x3pQu6HmS8HR58dCMCEIXU+qUqNZC0wNMgxBKMluQi1v7KGMQGr+FSjV2o5QfhKKNZSHC7O1CXSY&#10;ioN2OqkFScGsjQn5a8L6yXNq2a4jFQ16GmnymUTa+q0HOShzzp1X6Xy9ut3RDsAKhNIrCK8/M9ot&#10;f2djt7wBEv3YyqqcoT3vgyzvpU3tgQi70raDFcdp65pyX6BuNONWy+wCYnsWDpVd8yGDxD0CMT65&#10;vFOuEMcV6dVoPxka6Kq8AQL9dS4ktmNaOehWL9yzhDLcy/dxbXG3XFo2XNbSfkP7LJrySaG2V06g&#10;R44btAnzjfDngTxf2LOzjPBciZVkSxPfM7zfGermBHVyDBymfbntmppMF5rSHPgC+X+G+F9H+Gto&#10;e5r/OpATxJVvUW2hBDK0v8QN0138SSBS+xvfItcCnKtxjDm+QBIWW1zhd7/fWECKvLmXshpH5/Zq&#10;1r2BZzuo54JZaqfVSquVrS0x6m8hyDvppNVEEN30N201vitd4sY9XIv78AfpjriAZ/TaO2F1eK1l&#10;9R3quclqSKtYPXox4WEqbDh+wxwcEBJnrwu/5drcuH7veHee5Z7Szvvdhev8b8me2mb7aAc3fU+J&#10;qwMLauWd+5ym32u4z7Jx4HMVfk3BQ1tturixlRbYQT26T/Vpwp3zezf+h3HV7B+AgLuP9DlwifO7&#10;wT3k4S5cr1v3arNtHxL7ejCg7p+iHLmvTfp6/QPXox20yr7XFoBTPBxQyHnL/Vrr+nrdTlyQbQ+4&#10;lzZxH8+6QN61oJBEr6Uvd72OEfIX/y7iOzDrPG8HW45x7TT/z8PAuf2SZMs21vaIuJLtTvy3PPea&#10;ZX2JsCch0Se5ZxNp7Obcgafzs7vl0LxuWTe7Uxbx75tPHzKX/98c8jGH/MwWDgDz35gB6Z6OfwbX&#10;ZpDGLNKaTT5mcm68OVybizvLe3gfrbMWcN3pJu5LvZz/80r8K3mW7eWhwT7Pd/wxIM9TxIA839Ix&#10;IM9Tx4A8TzzuOPL8o59/IUacFfYkoRLhQxDoV45W5d2QhA+sGS7fAPn4ZojCR9Z1y+MQjVMQhDF+&#10;6Jp5S1yc/6y7ivs1R5bcOofWVaO38nNez8/c0Xvn1KllXs25AohzyxTcFChc4Xo3P/szpHsaOOfX&#10;7T4k09tJbwc/+B34twH3ZV7jD59wFxFzIbLYDgRhJLREpBsCVuOGsI2QpNZSTfkmBI5TkKZzEKy9&#10;i0mHZ80jXCE9TLmBaYUWmjSSPE+AwheuWrEg3sSJVVTxh0DnNfLknGfnxrm6uOWjKfkWMEbZafIt&#10;yVZ7GvP+iBdpNveHkE2+FbDHNQvjaJOvySAhi3vJYwjpkWYtoCvUh7BJeBBR8mAerav11Jl+8+T1&#10;mkA3aTQwzTQZfLF8ZViS58xLTb7rAYG4lnnsoSbNkV/cqM8GkhHzFVpGzl2kaAPCuduqaUVxnHJ1&#10;0OUYAqHm/s6PfwVt+K6lDmZ0yv75VdFs+6Aa6UUIq8Q55xxn2sOhZd2yC+K8bWGnbCPuAdyzSyHk&#10;y4fLGYjwIc5PQcTv5jt41MXE1nfK8+s65S27INU7OuXQKu4jzkWI+iOkf4znqI3ukE/nL8YK3Pob&#10;ZDlNRowTaZ452bWaOCeJHp/zfDvNtk+OjQUpkfRKsiTAmsDmnFnNeI9RP0f4VnfR3mttHG2NaxII&#10;zYfVRj4Eabl/uAoCJnF1rqwaxBxEkuzYFpI8x0AXsC3kAl4ZN7XV3mOYBFizbrW4amRNfyfneyDp&#10;mierHV2Pq+Y19mAmD5JqtYS+U721W/38NKnNthqDW43fdhwEmPvyW4586Dbh4YomPMB5aEZxzWuA&#10;c8N8btzfIN6piSfBlPBINoUkOM4FcXxXy1GypvZ3F++h2fVe3G28exBovnVJnnskS5wlrxI873Ob&#10;LN2luL10KbdYCZww61wiqVZc82u105an2mRX65ZI657n+hXCLtIGNO++B//Vxr3CNVfzVuPrfQ5g&#10;2D4c8PD9fNe6L6jrPfyG3QhNPNuH5WYZZjlmu2jDOHX7GIp54S7KNgYOEeaq4wdpv5r0r8PvtCKn&#10;2riVoINArhdxHCJ6kD7HrQ3t4y3PERBzpwXpOKgRWuvGjQUpaesORvgPsNzHqI8x0ne6wyH6sdPg&#10;Cv/C+xYMlWv0SQ8s65THRjvlKfoeF0N8blW3vHo5/dvyOsx96i8S5+5l9Fcj3XJWSxr6NgdoDy3o&#10;hpXNCQej6f+O0O8dIc1DbtcX4D2My7/x6+49Wf7THw7I8518DMjzFDEgz7d0DMjz1DEgzxOPO448&#10;f+GFF2ptLcKCc4Xdt9atqfbxE9Vk+uOQjjeuGCqXFlblbkjBw4Rd48d7XhJCnPXE1Yzbe2IlbVyJ&#10;sitU74a8HCSO83hPIAicgtw4n3dsVlV2+wxBnL3cd4zw45DYvcRzHrNaZsml2lsJ9C6uHyCui3Md&#10;xC+Jdp60ZH0pAkdtYomABIJAg56GqvFLbo2nhn0T5MYFW5wDuxehYT1CiiTcOBlfQpxCsHPCUtgK&#10;gnwDhIak8feezz3hck0td6y6LQgLmG7jrzWtDRD0JiPNbdJ1s/CenoDfIEl0EozQvpA/BURN6p2H&#10;qAY88+v71PmpNeGmIRkWarn789hGf17aYe14AcJ8TgrDWX6WbQxS4I/Fe8irQqhm2yvI82bqVfP8&#10;E+AiQuIm2onbjWkqfz/t9kHI8UXa7mHarsKiC4XtRnAUmnI7kDIG4R3D3Ya7meubEDjXkdZ62ott&#10;ZidxFTIvI7Q+srpT3rShKh/Z1S3v31mV9+4aLm/cO608CJE+tb4qW0jDRcSmk0/nyS+aNVxmks+s&#10;03aZiH5iLJI0J0m+EWryXON2Lhj2f3/5S+XY7p1BSpwfmvNEJQkSMNvRZrCL9xdq6WIVbOJIniVd&#10;MScWv9o6CV7MSwZqiiV/alnVDsZgFm4QSfxpvtsmqW3tdJAovqe6jTcDRfhNS1Km1lbCKInUDFni&#10;Z14ky2pcXYRrO+eu4r2B65JEiY/9jM+2HkWtjb4ehvdrQ81/D5yrJQ/z4sZ1sCC0pLi5wnN7DnW+&#10;q883DQcNYlCAZyRhdv6zC6epSc79o4VkdAXx1EJLUNVA74LAOVfXwQTLeyXPVUtqHUr4LCcR2mzi&#10;G5Zw4KpHCrnuYmCWnRYIYdbNNedKH8Q9x/Wnec7r6bNfznd6jX783un1nuDn+UZcwdsFyI4C8+WA&#10;inUgcfc5WQa+s+9v+TpQEWXNc9vl3h9W93O2gxrjWusavXYENLfX7H81sO4dCAhrBPLuwI/vs5t2&#10;7DSE07gXwDH+Rdv43zkoHFswkn/nQWvqPcK55eP6DDEgAtKkXEis3YbM8rfcxkhXK43zlMtDlNFr&#10;6L/eB75jabf8VQjxR+iP3gxeTj/0KP3affR15/hXHiUPTplwwT6nS7h4n1tPnePek+AQ/7eDc4Fx&#10;Z1eQc/6nuPu4bx/X93PtkFNZyMfrL0OeB5rnO/oYkOcpYkCeb+kYkOepY0CeJx53HHn+/OdfCEHe&#10;RYlqzSwCAELNWn625/hBv2Nlp3wYknB16VA5yfll8DCk4GWLEYIgHE9wrnm1Wzm5SrYrUes/RdjT&#10;kO3nICBvgag8D0l9WhLDtbv5Wd/Hz/tBSMl9EJIzXJfkrOLeXH3b1bXXz6hiHrGa5m2cq63dRRyJ&#10;twtzOUfX7UZGFFAQVhRMQlvKe0iyeuQVOEAg6XVBGjXWG2eSNs/cTZ6uLBkq96zolD3kw22HUvjW&#10;DaEKN4VWBSyFrdRq9/ZyNv0mLJEakDbqON5T3xckFje0KSCIVRtc6ydZXy0kuAqcPU008Jm+j+8X&#10;Ghpc5/Rpjugc9BHKVpKqOXq8N9fz3iTO+s1rPKMvv0GGG7TP29fbbjuOaWYex8uurt9YvA2/wruL&#10;PLkHuXPb9ytE0q6emFeVB6nPowia1xZPw+3GwmzrrXvc7QiLY7Y7MLagKntoh/toy7s9p83uXFSV&#10;HbTvLZxr3r+Ba1tpz5LqnYQfpP1fWN4p967qlodXVuX1GzrlPTuHy1t3DJfXbBsu963vlMvrumX/&#10;iqos4f7ptFPbjO1QC4CYB807tN/7xUjxZNcmYqLZ9m/+5u3RPAd53jWRPC/vVtFunMMsgVjFu0sO&#10;QrNLu3KxKs2itxJHYr2Bc0lsgHAXXwpzYUG7k1yoEZR0qJkNEgWCRIP29yniexL6IUtp0tseLHLO&#10;a6w+TTxJtM9yPrHzbs2HZskjvk8TR82tpFNSqom69/s9RPvE34bfWH4jmnjHc/Fn/iyrNoGut0Oq&#10;3SDEEVaTZmF+vS/bf3yvwuu4kufFFWVO/s2vRNZ3M5/OiZZQp8bdhdTc8sp5vvWWV/R73H+QOnOv&#10;X618NGF3DQf7AQmz31kspCiIn5pc+9sYiMCVIGrObR2rmXUnBUm46ajNd0DEbcLuJ97raQ9fz7Pe&#10;ynf7ON/rFb7HUzz3CNck2m6/tRWs5x7L3XeJ+hb4LYskx5Lf/vLvD7M+wu99pNm+JrJuIn0geXbR&#10;tdXEtT06qGJ7daDBqQdueXaM/JvnY/yHduBfFcSZeiBObMdlvuO8Ic68W1gx8Rxh/VpvWgv4nait&#10;dsFGtdlq34+QrguyvY50P81/0JXqz/L/Oz+/Kifnkg/OHVz2Hp89ynOdhx3fn3nBtf26SJzfk/15&#10;zrt26tMG/nOxSCdlH5ZipsN7uGr9g+cGq23f6ceAPE8RA/J8S8eAPE8dA/I88bjjyPMLkGdNShW6&#10;JZdz+Qk7d3QdP+qzEI/3QJ5/eH23fGJ1t7x8aVWehVS8Z/lQ+SHIwv+5dbj8vQ3d8s0rh8orF/NT&#10;h7RIXO6dP1Tes6xTvm3ZUPlu3B9cVpXv4PoHIR+v4/qrIRPvgoR8gGvPLqlHxFdBZEf9eSM8aMYc&#10;c1nNBz95NYobERTUciss1Ctzc07cDcC9Y91iJIQ8oHCiMO37iNqcGvKHXzNqTcVd2dvtpc7z7Ach&#10;Qg9DoK+MQpjI40LSVtBJ7XAs/oObiHS5piB7U2iEOYW4niDXIMLIb6JNptpEsv+8H+17XgwT7uM8&#10;nksegmTg9/3UQMdCS5TTZgS3VZSxq82GVp84YTrbl29Jf6Y/2TOnck0ymP72M4KIdCoE6FqAN58K&#10;7QqftgEHWpwr/3ba2/+ytlt+bV1V3gKxlRSvmF3F3P4ltOuR2ZAl4m1AEN0Ocd5Fne+grW+nXWqq&#10;rUXCeq6rcV6Lf90cwiDjNWhzc4GaaO5z/vwx3Iu0oWujQ+XxzRCCTZ1y3+qqnFijNnsozLiX8yyn&#10;R0S7AZK7eC/ape/uOydJvlltc6Jt0u09tdn27dM8H4c8S/IU3q0L54KGy/tOcIHmwU7f0DTWhZQ2&#10;Iti7CrarR0uk1T5r/htzbLku+daqQGKoZlVSYr0HkaYdxLcuCAtiRT6SBNlWE73rwLYjIZNkug2U&#10;RNJFxVx9WTNyt4SSvBnmMyW1QXaIp8lyvaAVz+Zc4pUa6DDfJqw9OJX+eo5zQ/hATejrfAZhNj3c&#10;GBjQbZB5ngy+U/p9JwlyrcGu3y80zTwztqESPENS6GCE5tZaB0i2Jbe7gXOSJbjOu90AAfO7t+7i&#10;fbnPNQaC4HPus82fYaH5Ni2Q9ergg6TdZ1iGo8TRFFtT/hOcXwPP85xvmFaVN9EXS6Iv0e9KHLcT&#10;7gCL+V5Sja/C3rM2IN16MIQyxR9lrduGYYm+a0Gim3DrIy0TfB/fLxZoAw42WFa+iwMN23gH26kE&#10;/yR5OsO/8ghlNEa+N/AOKykz/0OWhWb+C7tVtNV68AGXa7mbwwJc38t50O417a4HzpXejasJ+En6&#10;Mgm6A8QuZHc//rM8azdxtcraMaeKKUDWz1KuLRRcj/nrPCsX6gyXdF3AU8uq2NuZcKHVjotqmh+n&#10;PQkHWC+fPVm+Mtjn+Y4+BuR5ihiQ51s6BuR56hiQ54nHnUeeX3ihXqCIn2bXvSURIhQs/NHvgkC8&#10;ZrRbfnDTUPkbkIK3jUB8lw6Vv4j7D1Z1y1e2VaVs75Q/2NYtf2MthHlkqLwVMvzepZ3ySdwfWtYt&#10;fx8i89PE/+xyBCWvQSa+ZaQqH1g+XB6FiGvGrcZZjW/sjQzmIlBIciXREup632dHxmuoOXbxsVGE&#10;AjUbIawTVzNjF9ty5W3TyO2mUrh2DrLkpZ7ji7DBuUT8KKTI+WLu5asG+gBE2q245iD8zBDeSxop&#10;sPbMsBukMHZdWLohpEn8rtd6hEBHnERbgzsZ2bwRcjujKYNnhOBP3hRMzbtCqgKV5apWZWxmTaAV&#10;thQwLcMe+QMShLaWvJdv3fQ34f2YEL/fD9rPMI+WocKzGvLY+ou8LCdvLnZ2gLy+EWL799dW5de2&#10;Dpdv3zS9nKZNboXoroMEL0foXAhxXkxbU6h0sbllhC0nbBNEeWxBt2yBKK+fBWiX60lrLddij3Pi&#10;riF8LULrCs6XNhgBo8TZwP37IOBXltKW1lfl3MZOuWtlp5xb3S2nV1Xl4GinLINozyKP0yEEYblA&#10;/od5n1g8jPdpE2IHtCacvwT8fhO3nTzv3hkk0O9PjPBdCf31vM+6nnrg3SRtI7y75E7tmNpOzbmd&#10;8yl51aQ7SDTxYl4o/tCsck1CFSbOQBPn0M4ST+JTp1nVJBe46nSNimfWi2+p7ZM0LyE8tjLiPvMk&#10;mZYwhdkz52od1xJP4um1+dzvQJqm0pLV6FcC1CfxXuy79htLspYa8NSCS5hT2xzvQ9wkz6Ld90Q/&#10;1gqLcJ7vgJJ+NfMSaAmc7+J7qA22LOsy5N0tR65JbpdRlqOcO3Cwg/JwNewjkEK/pe1gE3A9CrWZ&#10;1qXphik3rqbcDihEuZHG8ihjzq1j6tO6Nq7l6xxpB+Tcbsv8OO/d+dfHifMQz3uSencOtITRvbg1&#10;4zctNeoOBPgsy6I3MEJeNcEODbQgbEL5E7eHvmv9MJ02efadYjVu3xG4cJtkWiKtabtTCw7yvqdw&#10;Jc/7yfOemZYV3579Cvn3P+S/TDjwaN+5iHdMv/VQt3vKmbJ1CtMJSTN97b5Ic6icJc3DuC6kud7y&#10;4l7rZg//JK2CtPJaSxzXHFls/dCvuX6IWMp1ybLTsOaBuVyfDyTI/v/sP2MQhLzMJrz+53biP3Lh&#10;1GC17Tv9GJDnKWJAnm/pGJDnqWNAniced6TZtoK7QneSFrerUMBz5PowBOIDy4fK313fKZ9fV5X3&#10;QoSfXjhUnlzcKa/HlUj/OMT5H2yqyj9Y1y0vrOmUvwoB/Z8hyJ+DOIsfhMB8BtL8vqXd8uaFVbkK&#10;4VCTvMSRc37ssWc0rnsoOzLvj11I4BfxY9ckV4KUwnkPXFegS4Swxn0LEDBMR+EgBC5drgmFhHAJ&#10;0wTRdDRjO8B7Xl7UKfeOVuW8Jty8n/mrtdYIWbgSy9A6gx5BbjDxvCXUgRCk2yBOaqiSdPajVxe3&#10;AfnMEPBxfT/LTe2ImsIx6meMsnDgQiKktknSEOUC2oJqatra56L9nESGta9NFi/yleDZPlchV8Fc&#10;Qd1V27fSTh6B3P7s8k75rc1V+eTqofI8dXn/aoRRCK3TEJYhXC7iHRQo633Jqzh3Qa+lkmQItsRY&#10;LfVKhFLJshYYaxusAiOUQ6zwHu2XNAXnyyHbK3nGPkj0fbT9Rzd1ysPbIAWb+V7wP0qeLm9AwOZ7&#10;cR50DECAWIWb9/EbDJd3SkigryPVDfxebxS+cuXtI8+utn12z84gHGqXg5iRZwlq73tsEKsaN4h5&#10;viAILtckJWomJSbu/7uV71RC7QrPYWrcQC2g5FYik+bIkqtc1MpzzW5znq7IbYnCxNhrIDSoIEhr&#10;A+N5LVat1uW6xFDipBskjnBJbhJnCavtsU1mRQyUgV675b5+1MSNfACf3QP3hVbda9ybfVhYfLRg&#10;n5MwnTQH993Nc5gEA8l/DEJwPcvQAYmY38y5c7lj7jffdpgk4z8FNBs+ANy2aRuuZr+SaIlx7t2f&#10;gw51HdZ7Hcfe01yXuGuOHP00CC00cFAuiDSIRczAYcIuc68rdLtAl1tEafptfO9T0++gQpQv57o5&#10;ACGSCPfKu4Xog9Jt/Ja/fq+Pk+g6Xcsw24TPdJDGerdt2GYt0034D+M/z7/mNHl1ushW+oG19DEO&#10;7sZCmrzHEq5LlkPTy/upbfa/ahwH/Dbzb9vHPbG9G/c7R/kC/c5Z/C6w577aTm9QO+36ANtIS+29&#10;86NzitNq/4/0QyvIw2rIt+uOSJ5Dy8wzYt9y4CrbwsHlHGCuUfX+j5Lni6cHmuc7/RiQ5yliQJ5v&#10;6RiQ56ljQJ4nHncmeUZASPKsAK4rqVP4W8DPdQ+k4r0Qgr+zflr5/jVVaJ/vh2DctQDMq+c2f3rF&#10;UPktCPQfbu2Wf7pxuPy9lUPlfxntlO+BNH8YUvqqBfWqpJpgjwIJcbgQEglMapznNT/0GBH3h67g&#10;FIIaQkfjhlkcUDBPeF4L6zW5i0VZQJBowtVkx0g70FWz6ki776fGW43BVoSPfXOrcmh+vRLz2FLy&#10;CBlyHrhxk/D0NMqgJ8C2zlMYmwwhOBMv0U+ee8SJeOl/MXzVGudJEHVOmcWcStJVgF/CuSsnu+WQ&#10;wpxCm/Xg4EOSBwda8n16AmqD3nu23q/9nhFunPZ9fXGSPMd8RYHfctbk0AXOtlA/95G/v7t4Wvl/&#10;NnbLx9X4QpjP0U4vL0S4nY8QSj26KJxtLgZqEB6jzTWQTLvwmELoMoRXSXKtVVYorU1Y3cZrOcKp&#10;99eCKe0OqMUeUetD3NG5Q2U738TlxZ1y/yq+jzVD5Qrfwjn8VzZU5czaqowQZw5pzeI+yXMMXvFO&#10;+e0l2qR4MkxGrL8W5PnC7p1BOB3gGqFcgygBv0vrKExDBef1oFVNhoKUkGfjSfYkdmocnevqPNNY&#10;UAxXsiw5TqKmBjW0wiBIIW1ASKbd47hNPCXH4Qe2V88jjDh5LdtxaIFxJU2xmBP+IIaciyTPktsF&#10;Q1XkP+4XXAuSKyJMC4l6vvOkfUDjr7We5In7JM6hCce177JsLCvTje9McN6G30J8G14zPVzj5yCA&#10;5eqAhu+htl1Nf5hwA8m0GmnLURK7gzJ0kawx6m4fOEj5i/1Abahzot1KyukcfndLgXUiwc3BC12J&#10;sdps0/W7yQXMnEO8cloVZFpCPAJpi3nRhK+pqlgkzNXZ3fvZFbo1UV6Dq1Z7MbBMQuNPvnt1xj1h&#10;MUP6/q/afY/I/ifRDrsuLnVRWwjV7SItALJusx1lXVm224Crwztf24GHMfoi+6N1IEgt7+iq2ppO&#10;O9DnAJMDCmvoQ1xkbC9x1C6for85DyTPx+l/DhG2h7JzAMnBBv9tEu8YbAIxn5lr8R0Qz/TW0Qc6&#10;h9kFPO2/7KcWgzTXdkeJNM/uEWfSrbdb9J/biYHzS2dODTTPd/gxIM9TxIA839IxIM9Tx4A8Tzzu&#10;SPKcQrcC+xA/Zk2VF8+oEPARKvi5qqXZhv/lkIK/sny4fGy0W+6DXJ6GBByZ7WraEAOufWhkqPzq&#10;1uHyx1ur8ke4f3t1Vd6/YKg8JHmBgO9FMHC/5p2SEoQG5xZLWvypz+U8f+g5Ci5CQAIS3nGN9LgJ&#10;Wg/mk2v9SME9yV5ojXUzXQSG2E4KqC3YQv52zSefCxHglvGOELExyL/XJFxqPXoaIPyheaXsQhhu&#10;BLi2sPZSaBPF60hl6/xmIZn+aol3CpYK9QqjDhZYbpIVhecHZkEGaRdqQhSavWa9WEcpxPejnutZ&#10;+zP99nlPcG2F9yPLOWHdWQ8OmEiaTtN2Pkd9/d7aaeXbVnbL2SWupF2V3bS3ncDV291HexPtbg1C&#10;5ShCq6bbaqDDtJL7bUO6CyHKC4k3n2u2T+f/q8WJ+YO0uzD39hykUOrgj+daUGgavpRnqFnaQ1u6&#10;MFKVaxDnRzd1yyPg2Z3TynYI9Dziuh+rWuiRuVUZJb/z5o4vIJbfZJsY3whtEn27yfO/hzxfgTyv&#10;5LmaoKqddP55CPyUmVMvbCsSZLXP7W8zvuWGFEkOgnjxDrVmVKgdrdtfEEDcJNASQVd3lgS62Jfx&#10;JTOhceZaEE+Q5KfXj3CtJrc1eqQIV1JkvlJLHeBaEFGeJbwm8R/XEnNfc3+mEQSrCfO5QmLbhu04&#10;+iH8MQ0BmO8wueY5oeVsysb3yG8t0wyrD9PV3yDekfDQQAPzJuEXWf6WnZpTtc2Wm2bpap2d0+vq&#10;4q5yvp1vajv+PWA/fkmzKzmfBMdpswchwJoaa849Yv1Sd6afGm8HNFx8TVNj68z8S6DdHsvtv1yc&#10;yrm6thHrvK2Rlgy6wrV7hTvHdz+QGGohpFVB1mmWa/Tn4LrBCa7146X6mV5fRN7txx386K2UzvVe&#10;2XsOwpKBuA4WbMZ/AL9zoV0t220V3RvabajsN9Q+66qNdj6/AxBb6APGKFu3uzqK332iT/CuhwnT&#10;bH4r9zrnP+d8xz+OMrQteG69Oi9fiwHXDlhF/NUQbxfbdMBvBL990SLSjv8sacc+z+Qj/ovkIeA1&#10;wvT7T7h4Rs3zgDzfyceAPE8RA/J8S8eAPE8dA/I88bgj5zyn0B0kCmHBRUMU1Jbxo3fulj9thTI1&#10;wLv4Kb9icSdW2nbPSAnCTn7O4jhE5XFI9GeWd8oLkM6fXgXWDZc3LKrKAa7vhlhc4L57iLOXH7tm&#10;r/P5uc/lp57zkZ1/lf4QCHF7pAl/mlGHZpp4Iom2QoUa4p6gqdCBEBSaKPx5b1vYCg2O4aaBAKGJ&#10;m6bkrsTtNlaHIGInRnhP3mElQo4rTweBTpBHiWbipchzCGjpB2pd2wT2q4b1dyM011+KVPeES11h&#10;OQGFYgVltSFXwUnqbRNlFQJtI9jloEJdBk06DaJMMs0Mx2/a+uO57WvN9fRn/WeZ+yzbomaLzgP8&#10;xjlV+bkV3fKB0U45Tn3tpH1tgSxvpr1toJ05PzA0QY1QWc+XR5iVQAMJrG1wHoLlPOJJmhcTTyIt&#10;yfWaZo5hFcE7+z34XaQ5ZBDvOEdYNW3atGbdi3m2Zt+HIfanaUPnV1bl/k1VeWpLVbbyjcwi7gzu&#10;mQ18pu81zPdXUV5JitvEOOspv9cMb+NrQZ4v7Ks1z+7h7tZUEgP9sd8t5eJCYmqjJVnRn/BOIjR4&#10;tB8JaZLi1PRKliV5cb8u4ULSLEHLuM6LlbwYJ0g652FaDZLA9sgy/iTKokeQuU/Xe+J6H0xH0hYk&#10;Vr9hca8kl35sqApiVxP2mmzlvT3iHn6ugSR+aWYtTDfImGkmmrJRw539mPOtLbt4rz700vWc9EzT&#10;NMICgLDoH5vvVXKupj8X9wrtL+frCY8tuih3NcGaVJ+n/s4A5/ceoR41sT6Eq1ZaE2JNh63j3N4q&#10;ptT4DOBAg/OWPXcl80P4NQF3cCksFIzLfWpSrUPr0nxI4t2y6hBxDwIXMHNqTrYb+/fQOoMYzCTf&#10;0We0Qbhu9rnhZnjfefoDpGlYDCCC1OjHoAeuSAJtPdgurCcHAdzSzHdUGx1aevsD37XJv++5driK&#10;vfQ30r9sof9xYDq2bqTP2Ed/sZsw15pQo+w3E22TdOO/hr8fDrhoqeGe5C64t5r7V9P/rZwLWec/&#10;5gCg/ct83Hk8I+diOwDtgHDPrBv4nwjyPNA839HHgDxPEQPyfEvHgDxPHQPyPPG4o8lzTwjHn4J6&#10;F+FBgd6FxMQsfuIKR/7w3Xd5/+wq9mF22wzNxpw/fJTwhxcMlQ9CGH5+Vbf84vrpMUf6yLxuOQUh&#10;PTF/qOyZi5BEPLV3LmYyG1fiHAQZYUn0CCpIoUV/EGsQJtgtd4Jfl/iiFhrrMAVLBaEgZE16bXIm&#10;KZcIxTxr3mcdwsee+ZBotyharEBSCx0+wzx4XwpqbWGsHz3BDH+/hjn9XxWok6gv3JdG3719yLy3&#10;30HBVCFRoXgzdXKAdz81oyrHEfK2UT7OiZZAW74pzHrf+CDC+GCCYVmPeb092GB4+vNaxCXNqB/8&#10;1p11uhQBdTNC6LO0ux8fGS4fX1EFaV6B4Bh7jdMOw5wRuCDdSvNKmKbFCrGxIi3nCpaLaIdqnSV2&#10;aock2M551hRbcq1QaX2roVnIdTWqoYnmfucyKoAGqea6UDCNtEljsc+mrDbOQyDmGzi0ZKicW90p&#10;j27plsubp5dRvhHvjXIDacYvae5vJy4sVqMd1sQDXwvy/PuQ5zfsGStneK5EIFbDp41obq02eCVk&#10;Qc2xC/tJkmL+J6hJYY2a4NVEUcIlCQ6CTJpJkiUmQnLsuRpqyZbx1EAv537DJbH1olt8o/glWkKC&#10;E1pkwoUEu02+JEZJPFMbrJsIAgUM93tIN028JfGxCBmu79EmuPY7QfiA6befFQS7gdcD+CW+Ac5N&#10;q0ZNfIPwG871mlgRD2T65jPTy/fvlUHz7uZRzaWrYPfMuEnDeecSsU1gF887RJ0dps1LYg/Qrvfw&#10;nag9FpLaQ9T1Hup9C9cczHLAxD7BueoxXx2oVc557249toN4rqxuvBhQIdz+JTXQmmmHRQF+Fxdz&#10;BXS31NrarUJr6zeX75yDBkFuOW/3HwHetd2ftf2ThU12Pfr3BtlHxcAriHrEzXqzbG0Lm4Ca6H3k&#10;eTNlZH/k2ggxNYQytWwcYLJ/8p+5Gdcy1N1IfMm1A0cO7MT/i/Rsrz5PN/yN67NtBw4uOai5g35R&#10;03u35FvBv2vlgqosn8O3Rz+0kP5oMeFazEiaHfBLLbT9kAPnl2K17QF5vpOPT3/rXywPfuT7yl/5&#10;Xfz/EvyLAV4UlNG3/1+lXHv/dw/I81dxSJ53HztXXvuRz5TXf+yvluc++lcGeAm88ZPfXS687I0D&#10;8twcdyR5VuC+kSYrFy1SQE9NaSzapBDKD3g1P2P3Yd40s+rtGelCL5KVXQgAb1rYKT+xarh8Ykmn&#10;3LVwqByDfLr37mEg2XERpgXE1ZxMjbMkWlLqPsg9wRY3yW34CfPc6yG84KZAMQG8k4JFrLqtC0ID&#10;jdtON9OK54Ig53EfQp3vQt62OFCwoFP2Qv7XzKpCgJNox7ZDxE1NdghYLX+A6wmFkyQ/bQKU56I9&#10;eHEjfw+Q4iTPuv0IwtxG//0tmDeFx9DSgPpdILC4lrEE0rmOmnLeB4F+hjo/Q32thMhKIELAA8Z1&#10;G5kadVlEeQvKX0SZCa834envue3rIEgBrppf8/Es7eb3Vk4rP7KhW/YskwQjgJMfV5uVHGsiKWKO&#10;JUJiEGauLZPYGgc43z0EScLq1XAhKKSr2bZ1r7bGwZ0wdSSeiLiES4yDJAMF0vl8B2quFUQVTJfQ&#10;biTObnG1kbaz3e3cVnXKPRu75YNHqvKW0xUEulsWL+rUWn7ebRhhOwlyr/4I79UR4U6l0N/7Romj&#10;63d6u8nz/+/LXy6v3DdWDvDcu3j/i34rlMco7+1CbpIgibTzXTUVlkDnugW5h3CSgyCGxIv50KSX&#10;Zss9kk0bC5PmHihjsIL2t4ZzTYM9r++p26QaVjW3NRGtCbXftkiCnG21195uALe7855Ac7+ESRJb&#10;LyRVz/OVeGpOa34Wk67XguQ2CKIluK/XR4HMV/RrIL+ZjONzLIdFpOl7STajHAlLchrvhxvvZ35x&#10;81lByvGblyg7rtcLvNVkVdLstlUu9rWBujkAzlKHp8EF2vUV2v45cJzzk9TzKcKOE/cY58c5P8b5&#10;QerevaIlhOuIW285VpNm9/OWYMf2ShC80IiDrF/rXsueWpNrG9FUvn5PNddqymsyTX5J17bkgNdE&#10;Ek1dgl7/AbIfDmIsDAPR1wn9LcQA1ouE+Q16v22i7iN5Loj2wDXzrzbYQR21+Htpn25xtZF3d3BB&#10;Am1/NILfraoc0NOqKf6bhvFODvA50GT5TNCy6xIuYivFxm+4bcZvKMzIwUGeeXh6xb+ZtOcB/sUr&#10;FlWxVd9SB67ps3LqVGJAnv/7OH7lV36lfOwjHyof+6YPl49/00fKxz86wIuCMqrL6sPlH/3CLzSl&#10;ODhu9vit3/qt8s3f/MnysY99NAYfBnhpfOLjHy8f++g3lZ/5mZ9pSvG/r+N/gDnPn0fw7jTkeZyA&#10;tYX1JHe6/qjnqqmbi2DGz1dT1yX8oNXESVpcbXQVWEa4WmX3r3wnxOEHV00vr4TgnIVAn5yPS9gx&#10;sMt9dElPE9pcCdSFS5IAp8AQwkrjT9KbRNf49aIn3O8510T622G9a42b6StkpRAiUjhR8FSg08xw&#10;O4TgAKR/NwR67WwEWPJqOpmfFMoir+GOa1UTCmvt8sxybiProF0P7fN2eGqV83oMhPTHuQnk/f3h&#10;ITASLgmOwQfKRHPLrZTH3QhlL5/VLWdwNdVVYxgaMMpL81CF/jYZCHAegxf4s+zbZd6ug4QaaOva&#10;+lLIXtnplud55lc2Dpff2zW9PLgaQRSC6l6nM4HxfFakh6tA6bZWkrV61dsGnEueXVSnJtC0a9qh&#10;bTpXpHWeoERauHCc5Dm0zFwLbTVhsSgPUOs8p4mjIGrY0jmdsob2fmxpVV62rlvef7BTPndxevmr&#10;l4bL1a1D5cSKobJneVVGF1RlNvFdQKwnsJPv/vpo19Fk21ndfvL8pfK2vTvLJZ57hvyfp0xeNaNb&#10;Hpveja17JAYubKSmLeYv42q5IimS7AVhAtZRIom0CKLH9SRYkmpNpcPl3HRG8Eue11LHEvTU/ibJ&#10;VtsaBLJBfPe4QbJIq3brdhaWEPjbJCvPx0mSg4d1GhIm23kSW03OV3N9A+k4l9h9lSXV40TXd6nf&#10;1/eM/AjzBCa2+3H4LOOqfQ5zcVwX0fKbM101uLqWaRJ08+W3Ft8t8HlRtiDLJxZ6I51YzIt7LTsX&#10;pFrDOxzvVOUqZXo39XcP9Xg/bftu+vzL4Ar1fDfnd02rINFVzE3WlNuFvk5yHiSasI3Ec0/90LKS&#10;R4m09R/lwbMCjd88pSa9Xf9aDDigYjw109Zx7Mcd6JT1pC259t173z731X1w/S316lQ04XGN8yDG&#10;3HOzcEDLNIM86wIXfrNdZP/mf8EyN//ut+2gxJZuFfPAnQLjApWu++FAXqybQJnYr2revZgy1MJF&#10;jXAMjDTpzeTedh+Z/t65IK71q1WGVgTOX3ffbudWO8d6A/+v1UvtLymzmcSjv9PKSncpfarvdGVA&#10;ngfH4Bgcg2Nw3MLxP5TmuSbQNVJAnyA4cC7BXS7h5Sfsj1gNk+api2ZWQRi8LkFZZjx+yu7F7E/7&#10;Xcuq8m2rhssT/LjvWdIplxZ2yqnFQ2X/AslzTWAkKj0CzE9fza4ENoXJ2px7XHDI8CBnxsVVyxyC&#10;C64ELoTICJ+IOk79rBC2GgTBI2wmz4pnhJ/3As6F3kZe98weKjshRGvnSZzqfLYFGIlmrXGthRG1&#10;igppKci1yzTLOMv7ZpFkV0S9tfxZj0mihQLfuP/mzLjbcB6gAwRq39TgWcea596NAPbc3Ko8MKMq&#10;O6lzt1MJQZbyUIiLeZo8JwiCLlADFovxcG3CPFDuTfTXl4LzMupEQfm1lPm/WwxxXt8tr15dlY1u&#10;KzaLuqZ+vNf9k6PeSLNXr/jrNoFAyzXzF2RaP2m6JZrkW/Is5gLnQquJjhW4gVpl24ta6Jz/3CPS&#10;XNM1znzKYvHsqqylbR+FGF9dU5XX7OiUTxzqlL9xvls+fve0cmoD4Ss65eLmbtk+0inrIP9LZ/Pu&#10;PNOy7pHnFvLbvBGy7m8nef79L32pvGb3WLmH5z5I3i9TB6eAq7NLpI+o+aJM7AfUOK6wPIFtRM2n&#10;2sVamyyBkBRS5gK/g1YSvJ62mWckmRDeG9pT/GolNZV1ju5OXE1+YwEx7kkz7miDIImlRDjAeZBn&#10;0CPSk4F48W0TJ9oWSLJkuuFyXSItiZY4r4GAutK0ZuYSxtxbOtZhICw1wkF0uW4fkoQ5nxvEnfgi&#10;2jFIEqxmMjS0URb1M5JIW5YS0HxGwPsb12/BsnUAol6Jmz4N1JriWvN8L+k+SH25D/NrOH+Wun2a&#10;b+Mh6vdecIk6PzXs3sT088S1/A+B48RXK615twNrDqCEFpowy8VnaJbcM9EnzHoc0WKAcL8r81gT&#10;6LoPkUSrda8XbyPPwOkADpxY9y6aNcpzUwMfdcM91vF4OY774xz4rbXR3zfH9yhacXoEvElDZNuI&#10;wT6gFjy00cRz0MN3zMXUtpDXjZSJg825tZTEWRK9AJLtwmC2/7DMIA37wGh/uPGfIZ59cW2dULvx&#10;XrjRRvBbDjnY4FxoVy93G7DN/LfXjHbLKv7Dq/mHuXf9Svoe50eb37skz4M5z4NjcAyOwTE4vsrj&#10;fwDN8yRzngXnQbjwB4HCLwF0caPReQgqEKbdC7pl36KqrINMLpMwIEiFZg9Xk9UkJosRoLcjJDzJ&#10;z/rVy4fKY0uGylUIz1EI9DaI+Bp+3v64g0ATX41fktfJ0BMeWucZJpGVFCsY5irb42gE1snA9RB+&#10;cUUIXrpNeiH8kK91kKjtEKNt5HfjLARjyLTaA/OcpuZBoIGkWRP3JM5t8pykNMq58d8s2ve0yfJk&#10;GCfKLauCXth4Oi8J8uzgiQKcpEGyIAnVDFNz3Q9SJt86t1uuUR6aJ7qHrMJxvf+2bQGhFvS0X/hj&#10;5VjPSTvL2DihVUOAlAi4ENFK4HxA51c+R/n/xorhgqRe/sraquxahPA5lzaHAOqCb7YbyzktEwL6&#10;BeHWa7QNoHAqibaNBqHG1XTbvVHVKsd+zISFFhq/UwocvLFNuDBdDPQQJpz3rPn2Jkj8eds55Pi9&#10;24fLpw50y9+9u1t+9Opw+fSRbnnPgeFymGsbF3fLuvlV2bqkKnuWd8oB9xZfQXtaRNqkUZtvj5d9&#10;1me7rrPu221Ad8WKFeU3f/P2kOd/B3m+b2xn2cVzzyHE30VeL1MWZyifE5CqE/jVRDqFw31t1bhp&#10;lmq9xiJR+kGYqXJvkj41dhLemKOLP7SPuDVprklizomWIKg1lUA5R/cs7Uet6XZciYPxQ6MJbG9+&#10;70FWBf4gIMRJEpTofbP6QZImr0mUoo8Q+EMjjT/SbiDpkbzHIljkZRVhmhv7/mpas+0bL/PkfUnA&#10;evkQnIuamNXPM74kyfvVxEsoLYsakjXfvf72bO/xLMJ6z21gmTooIYl1pXS10JJn8+tWTJerqjxM&#10;PT5K3T1FXT6N/xnSfCVxnyFMbXS9rRJ9Ivdt5Z4x3ANgP2Eu6rcNuOiXBNoycB58mCfjajau9tvp&#10;Hw42LKdvklS3Tfqjj27e10Ew3dpc3rZAO6JcnB6wjntd+d3BBO/t1Qf+GCQBWa/t+s261d8mzyKu&#10;g/77AoaDIOXNuXUW7QFkW7Cuoqytf9yN5Fet8CbKxQW+YioJftdTCFN0kIOyuT2iz8u+LJ9tWwk/&#10;79tb6Aw3/kH4/edZt8IBqx2cX6YOnW6zjX/v2oXkBTK9nn5bEm9ZX718arDP8+AYHINjcAyOr/r4&#10;H4I8KyCk8J1IwSH9YdoG/JG7lc/oHIQUt9iB+LoQSmzpA7FZBaF0TlctoCHAIDCF1ha4ZdDZBVW5&#10;D8Jw99JOOQ1ROAj52c7PeyPXNIXWhGwBP/ec+yxy9e0UHBI5Ep9ktdaMKlzVkIwpPCm06A9zRQSW&#10;2GqG9BQoY44rbpAh72vip+ZaAV4tUewLDDSpG5EEzKh4V0ftyTfQBM73DOLd5DWEmj70k+eXQj+5&#10;7p1bX311NikyXpDncSId4PrNItOzDfgeCmYKsJIS5+mdpP6/gfp7YV5VPkGbOEs9bidc4XAjJGp9&#10;mCxquqmQrAaK+6hjBWm1UC4spKuGxL1Nt1LOY1w/CC6Al1HWn5/bKX8yWhWk8/IvN1XlmaVVWcvz&#10;RhA8NXOMdgJi/jBol7lh7XYTRKfJf5gF89z/f3tvAuZZUtVpZ/6zqrr2PZfK2veqrMra97Wr933v&#10;pmmWZhe6adYGZF9EFERhUBiVER1Xxp0Zdb6Z0dGZ+dz3UR5BFHRUGkEBQT8ZH5343vfEPf+8mV3d&#10;NAwUdHPjec4TcePGjRvbjXt+cU6cSPDsmaxKot2Lv5B+VeMhz0KdR73mUp4A0OQlk+uCkcZ5rqNs&#10;92wYKi9ZP1j+1c6h8tOnZpefOjVU3rq/V16wb6jcsq1XrqXs12yifdYMlq3Le2UjY+cw38Kla3vl&#10;4jW9sh8QvYH4JbxX4D/EO2PhAmr360zQ3I67kJJnwfPZ3dXatqqpYWSKsip1PAG5P/YU5DFHe1xc&#10;oF2VQoYlbtKlpewRr6E0IBXfKH58g+FXMCVYGuZ7TINS7jGuBq4GyyR0nPiz0CW+m7wEcetJPwoo&#10;G9YqNuPeucn+F9ToJ6jqE3VJENSmdlwAbvyUXOeCWwBafMdWSksF0ALTsCJNudyPKjAVIDr3VFBf&#10;5xnD5hHSUu7FGCac707AFACbuijdVHPDdzqWbR9BdFW/rhRWsGmLWBgiHHvKiY+FiIZCgs89FzLs&#10;E79Rweg6ntFY11HS1P5krNJP10M306dXcX2Ee1rm1tL0Jr5zJcCxf5q8wnI35ZsEGO/mWiveft+h&#10;umyfc+27UwJt346RdgQS8NnvaiHFAgOUC5r2nXUWQKchOJ/XAFqCfw1oWV8XyUxbQazSVdoNCkkx&#10;lFL9BNFhl6IJJ6huU4JpqT022v1k//gOx0aMB6g/HggLZG2nfbTfHuaOjfw7R5nj3Isc9hNoWzVc&#10;XKCrC7KUFz8WZHleirI374pyNPfD5zrSQLnYaVva96HSTb7b+c9uZz5zwW8T86jn4Dturr+0U9vu&#10;XOc617nOffHuawo8B0jC7wO0GSQDr7GiUGPm577UnzwMsUDXH737SMOaMcBSIONPXGbUn7cgQ1Vu&#10;1Z5PL1LyPFAu0wL30l6ZBDxPLoW5Xqo0FwaCvASzCYb6wLnxM9/0ZRAMey/ANr6MQj0T07wIk08c&#10;y0E4VEONw08QnRSqclD7Wt988pxNGRCZUesqaNpNmXfBeKwH8Kh615caWC5IJibPO5bhOl/bPhKK&#10;foEhkzJcwVP1Z1I7PvazQ/lsm873rvMS7aBvHYIx49q2ljGTAdcS78vp3z+hP/9s2WD5NsKPp32u&#10;Zoycoe2P017HCB+HtOB7hDY6SpxH4Ghw6DRxVxKnhOsptOmzoFfMHyjvWNwrP0ZeH2OsFEDnv2ya&#10;Vb5v7ayyfwVMOPFhFZt299iyWEghjxgbULZ5f/95E5fjRsDjWIuzw3nOsZH7D5UCxX5o8ne8O8Zj&#10;Xz5xLpQI2DX0s48yXsd4fsrIYHnK6Kxy+zDAHhD8tPWe8QzwABwfGh4s162fVe4GVD/7wFC5a7JX&#10;jm3oldWL63s2zuc7GB4q21YwjpYAXtwSMK9XATRlst3b4Hkmtft9/AKC54898NFyCvCs5FNAqLEs&#10;Lf3updxKHQUHqv8eA1SdgQy7oKIUeq3tx3VInnlOCqNukGBKEniGSjJ5CzhULRY4Sy62qAarWrTA&#10;VHKfZz2veKDsg47w7D76dyt5umAjcBBcWt6UaAaIJj6MhkEJSmK8SIbb101cAJaGEqCE9BgKsESe&#10;gmHroLp2EGW1LpbZ/bq2l3UKIE35YqGO9CmNNt8EeX1jWISlCDdxgu2Qxvo+SGl7gGfqbrvGQgVh&#10;2zCOkqIPwjeOfghJtURctD/PKhHWMJ97lbcTnoC05DwB7SAfzzbW9+gpAbGGxpSw2zcaSwsNA+6H&#10;MTJoM9eeEe85zkpAfcZFVd/nNxffHuQCiu9Xpdy5NuZfrrO/bJOk9mJF7jv3WVXD1/GsY8LFABfI&#10;Ulsk+yj6Hb8C6dquD+rnh6AEz5JAe+b97CPnmVyo832CYMvrQscY4b3U/zLmyNsArzctHQp7IDua&#10;LUGrmFeW8U9xvvG/5sJ15E99cg7O/0uWO8sUYYl3zIoxUtvLce4Ysd+1EaDq+CbmsC2Qhj/X8Owd&#10;l5wsn+3Ac+c617nOde6LdF9z4PnhSCZeyaM/5QCr/HylUBeDlAjM4Wcsw6/hJCV2AhqBiVI7JQhK&#10;CXcDns8BJq6AzgAWDngMFMzC7oUwaIAI1dhUnVVd1jxj5R0/gLPvbt6f4Cgp45JJCKYFCiYWCuki&#10;zITq5EqxEjjrt8Mz43xexivyID+fF/B4VvBayrp1LkwQdXIRYM1FPRjBCrSDUeMZ1bmjjDI2+Odr&#10;20dCFTBPpzYwTkoQVa+nANaDQPNMat7z+ag/BqAqXanSLxlCzzB91Zxe+STMIFxsoRHLZ2AK//OC&#10;Xrmftrl+9lC5mja5kfZ7BvQa2u5NAODX478BsPxW/O9e2Cs/Cv0az/7jyqFShvmsVg2VfwGcllUD&#10;5bPreuUbR4fKroUAIphLAa6LFdH/lKE9Jixnak309y5S1xg7hpvnZGyVeMpk238y8AIM97mrVSAT&#10;G4bDiNewmPv818D0nqEMj6N8dwCQnwk9eRSQzJi+YtlgObekV04u65XLVs4qV26YXfavHSy7ANm7&#10;lsCs0j6qecfxbOSjsbAR/M08t3F5r4wzlpbDPHsWtEbEhqBZlCsXMGaC5vb1hVTbFjyfbMCzUuAA&#10;R9RpJ7SF8gqQNlH27ZBS4GPExV5Y4jfw/WhATPAsqIuznGn/enySEkh84gMw47tf1r3DAbS5P+0o&#10;qyY+rEdzz7wEcO7h3c71JOT+2+3kIaDyPYIsgapzhN9pH0yRNsY14QCt0DziEnBlurxX70+nSGd6&#10;yLbJMuY51YJEgf/FvOeOoaFyMWWzrVy0STVzn1MbJqXa+S7nt2nzIH6AI9Pix7OEUwpd2wUibPup&#10;yt5XneZ93suFC98t+E5Vbq99zoWKDbSZVsSVWtqneQ605zG7YGF9zFtSPVttEgG0fSeQdWHDZ7Vb&#10;4PNqC2iB23il3IJcyyGIDiDdtJvtpWTZBYV2G2c72A/2hxRAGrL8PmeejkutdLsI4HVoN0CCcdsr&#10;nqEs8wZ7zYIE+ZJXgun+fEF8f15p4p03c35Jas+RmT76h7QL6G/7x/Y/wjxyG/+7F0AvZn65l3nw&#10;RQsGysuYM56zshdzyG7mwbULhuLM+ATR5mWeljPyJ9+gvIaiLJS5Uv3/ZHoXch1TAmil9GoX2Ccb&#10;yH+MfG67tAPPnetc5zrXuS/edeD585AMe+7JDCa+yWdOA5xVw9b6tkxYMKjEK7E9CHi4dHhWOQtw&#10;PgnI2ufeK8GQkkSAifumw4AYeQi609JoAGj8ZGZkYJJhqIxBTRNSRXyZz7bqZ4JhwW0C5ABEpE+p&#10;o5TnX+Z+WNX/jBc0u29TQy8bKZ8r9rtgeI4uHijHqccEwMjzoVOy7ftDamD5KKtSiplt+IVQtm//&#10;Gmbv/KC5UvuZBFh9Mh5mrk/EZfqZ72lTexHFOgWjSZz9a30Fnc+mXT6yuFf+fvlQ+Z2FQ+XtXD91&#10;7lA5Aqjy/NPrAdhPBkzfQ1s+l/R3498C3cD966CrGTd3BrAeLL++aFb53PLZpYzzeW3slfePD5Xn&#10;0tbbHCukU23asdaXzFCe9pgQdIb0tin3tHuNn1J0tQbsO/cfCpztaxdz1CrYMH+wrHK7Au/V8vql&#10;ANxnjlAPwPJV9PulCwfLMbUoGMdqUIzO68VYEGSPQVrxjiO5oDRqVheYKs2j3qprbgY87x7rlQ0r&#10;GHeMLVXF55A+gbP0oL5syP4fv8CS5yMTFTxvpowhkaRequyqgh9gSZ/29Exbz97eSzmvBKicI/0e&#10;4rWaLLh236xq+vsIp+EvjVAJsgQ/Aiwlmc4lSiWV4goOkwIsck/QFManCIexJCjAHrSd8Dbea5kE&#10;1xr28rkEnErlAkwTLwnIMpyqw6E+TJo2oG2DuqQEZoK0WJDDFwwK7Mf53vbw3C3EPwt6IWW6D9Lo&#10;mnuENbaoRDil8s5NCfYCKOKHlsUMioVD7psu5jn8eC9t6L5i6xxSe/KNhQnelYsXbWNjzodJfRAO&#10;CbhdkLBPNlE+wxsg1bTtI9talWklzVvoH4Gx75GMdzyEUTLIvllNGp8xnfdXkW8aPssFhygX6WIx&#10;oalbtrF1dm613lJKWG13F0ZiwQLyfR5x5XYQpf2+S2CvSnv8E3yG+x7v1QeZjR/zBHm1KeMDLPN8&#10;AtX2HKmf80sAcXznmEnozrmzypX0sSrbh5hbrqHfb2M+vIG55mqur50/UG6HnragV25j/jywiHZb&#10;yj9oEf9B5p7Z9FuW4XzkImG7TG0gL9luIYWGbF+33viNBni+uAPPnetc5zrXuS/efW0ZDJMIt+l8&#10;Eslp92dc96n5aSvdCwanIaVoSqdV8d4JGNG40uXDg+X4sl7ZCaBeC+MwCgPhGbxKn7VqLLAQgCYl&#10;oxh58o7MO6UFyUylNMn9hLGfGepLkcmnAmcACwxTHzg3vqA5JNX6kNLmPJtTQLUWYLUO2gADtIky&#10;T1CXgzA2hwB1WwBP7gNfPKsX78oyB1ND+ZKpScYm2vA87dymvD8z3cx2nwLQrfQBjmt4Wvo2cJaa&#10;Z74Ykjmz7WVog3Glbu5vfDIg8h1LZ5U30TbPgel7FddfD11J314y1CunaCdVuXfSrqp1ui9SEKXl&#10;7m2EPe7mKPefDyP5a4DK3xoZKq9c0itnAJWbAbK5UKHkuY4JNSGqNsR06UtDTZxl7i8AMD5SrVtA&#10;a17mqVROCZHn1W6jj/fwvgOLe2UX41SL6+cAylcvHShnKM9emFzB/A4Av2Nhs8CZOjpmVCmPBRTe&#10;m2M3xjLldFHI7Qm+M1TCSetCzVYY5V2rYPhHGY+MJ42hxTFWkJKkXLBKP+lCg+cHPvrRcnDXRAA2&#10;2yv2uULrKaMSLY8osv2UqkrG5T73nQP0f2+oXE7aK6FL6YPD0C7qISBbT56CHMGeElNBkN9nAGQo&#10;rHDznJoC1VJ3XeDynmfsJjBTYpr7b5WWqoIsadyqArYKHhOAx1FS+EkJmOueZOYSwgmopZBcNuEE&#10;dXlPwC2Zp+BTifpGvrUJ4o5AV0FPpyzvhn6R9vnNOUPlfRcNlacwlg4wD25lDnHRwDYIlXPq0Qd7&#10;PGu7x3jiWor3cx1lwI8FLcLWQ0my6tnmI4hWOqx1fIFtGvBSldv2C+ksfoJ+yx+Wz7kOiS73fUZQ&#10;avlChZ687adYHCAseUyTpEEvpf2S/ZgS5dQ4sDyruac6uxJs8zN/F+J8Z0rDnb+dx7N9rWfUnXDf&#10;b+Jj4YKwz6mNYFkdV44BVcddRFlD/hqr83vPvOuihItcvZhPkhJ4TgPSXs+MgzKtc+IQ73Z+sb/2&#10;DQKQmffcruIxjvEf4ZvYZxzv2Ed5tsc95hBoC2EXky6f0ytXMrfsI/1q5qElzA/zmGfmcD80aHiX&#10;81po1lCvaXNeUj9NrYvzkXV10cB/YRh3pIy3nAY8d9a2O9e5znWuc1+k+9oCz/gzaSZIeijqg7vm&#10;Oo2u5HUFKZUugkFwn7R7oPcCqi4FcJ4DhBxaDOMAUNBw2GrAyTjAKIxBkc79pqq4to2HBQBpwjIC&#10;kT/vTD+YA8LBQJIuwDPXKQnSiFhV354uZZbq/mbCxOkrvY57XCsV17K4htFCtRffsm6CqdmzDIA1&#10;PFg2LKrplGROMyBGPjIwM9vtS0HZZ3FElWTeLXAcRsNg4vpS6da9IJ55OGqXe+Z19K9tji9DVhcs&#10;etE+l9AOP7VkqPzjil753PBA+cjwUPm2uTCD3PN82N307Vb6VtpJXwh0ZGoFXp6LuoX7qjheD2A+&#10;tbBXdtPOGp8LNUPuuxATkmfeKwW4bMqX1L7OMrfLXcdLZZIF0I4rAYfSvzUysfTvLpjXA7z3xELK&#10;AvP6ONWzAdD7Ac4bub+G8ivBGaNcaijIjNeFn5pnlI88Dce17yFdXMd7eT/plSopkV5NXbXKPbKE&#10;sTevjv+oX1P27O82gL7Q4PmvH/houWbPRNnKeydoHxfElMq76KGKtEbjtlFu+7RKoQG0+KE2zD2P&#10;GnLv7wHGintqBd2qcic4C5Vi6iWoFRzL4AuEBGB9EGYa0xpHGn2lrEoxBZ2q6/pugXLui1ZSuoV3&#10;auRKkJ2gL/KkLnkckmBC8NUHzIQTnAZAbfneTyAt1T24gs6ap+rnLgi4V9gFgsPQJVzfSn4vIvxj&#10;AKs/pjyfou0+wHj6LsbRXdAByLOS4+g/24W0touWtAW4IZEmnwCPrbJJcQ0lgK5nRFu/2q7WO9Tj&#10;iRe8upAQqvT4Svbdr13PpZZ8nn4gLtqbvrPNzCMAN2min6BceLDtzEcJf7+fSKckPCXc5uk8HOAe&#10;cuFjFentO1W/oyzNffPM+lqnqGPjt8n+SPAs+VzkT5lXkb/Sbw2hqfUQWgiQ2iYuklpPnzUP8+4v&#10;ykIxVxDXpjZYDvDcvqdPfraLYH0/IHkb/agGhuPf9yqx3+X8AgmoPcFAjQBpjPQaUPPEAcew4PkU&#10;z2snYhPz4fDiXlnA96YRw1mkd3tHbvGYOdd53QbWli0Xn/0/RXtS/usFz19Dkuf/83/+TxPTuc51&#10;rnOd+1K4X/qlX3psg+eHOuc5qf3zbf+E9UOSCWV8ptdPABNkmoZk/GUqBAqqqY7NHSgHASBnAdCn&#10;ACR7YQa2AI62wRioDr0VxmAchsF9rQFkIY01BaAln2BaKU8wOUlcS/EefKme/wwRF0wVYSkl0kqU&#10;0uKt/sJZMCWUMaQcEs+kJCeYZ5gZ7ytZXgqDoyVbjxvRevJez/cdoR7UyzODTdsH+eTTZ7JsD9uF&#10;6y8FtfurH26B45ngeabk+YsB8vlM9qsUUhrqWqUatDV11zDNawGeP0+bvAW6ivARAKEWtbdwz+Ot&#10;lLJIHksl4BJMK4XZjX+YcXKcZyYBqlsYE4JZwbMLF4JnF0DyjGfHXjKI7bLmdftehFtxyVCq/mmf&#10;O8YE0ILj7dCephxKnU9C7tNXpTvOaqUsccwV6TUsl+UJ8Ezeku0T0mZIaXMYOYMu4tkwjgflHmf9&#10;5eQ3DCBdDrmNIRYJSOv9/vdGHxiW/IYv9FFVtwCeL+O9T6I/bwVAn2DMC5o9uiiAMvVWTVgQq/Sv&#10;SikrmE31YaWggog40sk6kC4BrQBZabMAyj3DAY4hQVBYaTcPrkOSynu9Nhzvwfe9SkUF4wH29CHf&#10;IYhWEqmWQ6iaE1Ya63OqHiutVpVVgNeX9PLeAKpQfs+xTQRKUCdgC6CKv5xvS1AoMN1InHuwVdnW&#10;SvWlxN1A+A785/DObyb8U7z/d5l/PsG88pdze+W90O20rVoNfkcuPET5Sasv0Bd8xoIgeQbw455l&#10;tYw59vwep0Clz/QCSNu+IfmFQsoN2a4CuwTp5u+3INX91IBf8ggfUiodGjwRrulyro33QWFpGhJk&#10;V6Cd6eu8azp9wbp1GiN/z3C2XC6GWBYBexhXa/K1nkHE9akVH+/Gj3nda8hy+n7r7Bh03O0gHEbl&#10;+LZGaGP3f2e5YvGT99bFNee32ueSxrjagNR5L/5BvMf2d9z4HrVqQvOC/N0O4qKwFse3861MzhkK&#10;q9eC5ir9d5GI9uF+aD2RZ0j8vce143kP9zWyKJjeupDnFlNP5kX/NTEmW2WJchJuz4FV1bxKoGPv&#10;Ptf+1/wfXX7qa+OcZ0Hz3/7t35ZPfOIT5W/+5m86ugD0d4yrf//v/3352Z/92fKpT33qvGk66uhL&#10;RY6x3/iN3yjvfve7yyc/+cn43s+XrqMvLdnOH/vYx74grZ5HoeT5RwNIVeAsqJpiwqX40bao//M9&#10;D+WzbXpQOp+HBAYCBcHAWhjD4wDnS5b3yullg4BpQRJxgJPT0H6Aw3rAiUyHAEUJcFW9TnALM4sf&#10;TCLvSMYmGR3jUyIRzBTXoaLXCleqDFwfMENxVAgUeXEvqLlWYhhSHUiVWyXNltGjq7ZZh+WDZfMi&#10;GDHKLoC0jO5dnaYCCEWbQu22TVAawGhGP5wv7rxkGhjQBMbSQLuvm3t9Ol8ej5Da4DnJtgqGHbId&#10;ZUaV8pyAybsauow+PgQgCKkLAHQvjKSS6L1c7+R6B/5e+v6Q6vALe2Uf4Z3zeqFCrYRGIzcedzVi&#10;2xN2TAhKg8ltytBv30fgJ/UBNPH2r6BEdVZBy2aYU/cp7qP8qnErAXdP80rK495r9yyHgTyeyQWT&#10;IMPcV3PC49scu2ENHlIlOwzjQcGY46chM5len1tkvrSVz5re/KbKT98R9nuzb8cvoOT5E4DnW3ft&#10;Lvt570nKcZxyHKC8Hk/Wt+4MCX6CKLegLAGuR5elxDNALXVICXBInIlLNW3z0Q8QzT0BtBJTpdUa&#10;J/MYqM0AzpRyh8o391QVVl05jYlF3pQ38iBNSP64Psj9o4S10i2Y8ozjCfLR0NlWwoIg+zUWzwj3&#10;wTPXMT9AxrXnmjyL2LILdAWCSp738L3twfdYr7P4l0HXUf7bAbR347+Q6/dQnl+kr/9f+vznoXcS&#10;voNxsJuxprqvbeiCgG3n4kGoSfNsAD/iAsAS1weVUJYv5jlIoOn4rqrNdUGhv7hBPobtM7cfrKBt&#10;V1C+VJdfKvg2nERdNeRmG5vG92Vb9N9JmrY0OAF/lT5XsJrA27ASchcvXPywLAJ7+90xYR0th4sU&#10;bXAc1ORRF0gpC3EBqiHfGRpHhF0IcFyo2r+TsNtG3H/v/l+3IbgNwPTZVlOLEXVBLP4HvLvOeTXO&#10;8WFZzFutKRf5DvDt7p03xFw3GGeeT+Ib3sx9FyriSC3Sh6o8ebX/S17HEYum49q6u6CnxfodAO8D&#10;c3plL+9Yz5w0zP9yEfOSkujQbiGtZQttFcqc853zSnuezDHs/HHp1wh47txXxv3DP/xD+fu///vm&#10;qnOd+/K6z33uc+XTn/50c9W5r1b3mJE896+h/OEmuMjrmXFSOw9p5n0pgFUwH4IHmAfA0AnA813D&#10;A+XO1YPlxrFeqHEfBXiexD/CvYmFlTkQnKoyXVWpG6YGX4alLd0NoiyzoVC547oP5AjLBIcqd59g&#10;sqBkMpPhy7z7+eo34cpETeVrXZZQNo1YeYTSDsq+f7hXdizrleXUUeliGLUibWW2KlDLBYUgryMe&#10;hgwG2/Kn+vtDtedMSqAcfdcA46nrxp+RLog4+zSvz5tfEzeTcjy0KYAfZDtq5VwAKqAR5MjsnaaN&#10;rloAkKafrwIgXwadWThYTsH8naS/D3J/N+22Z95ggNXdkBJngfMOaBPM49jsqhreBwz4Icn13YQt&#10;Q5bnocopzaxHjFHIvrdv1XoYgQTs26FJyiHoVzNiAwB6NcB+hHLKLPeZbfyQJlMOJUKSi0V1rDD2&#10;qcMi8lhEPRYBNlXLVmXbNMsZQ54xrYS519QpjssiXsvcMseOpSx7jg+/v/ELaTAM8Hx4YiLGqQad&#10;BDuhKg0JggP8Uk6BsOBMsOsiRBD3BKQC2JC44SsFDWrCPldVgmtefbsEzX3fEYAPir235B9h/L7a&#10;d5O2gi2eJazasEAvAC3kXljVzA8QvpJ+uobwCd7lMVcer+WZ0R6tttv25TkBXswN+II1gZULdzFH&#10;cD/mB0iwZVotRys1H4fWQgL2bcS793kS2s8zAukj0DHCZ6ArCF9Hmjuhp5PmfujNjJEXMQauZTyo&#10;kRHSfeqiFeywaE559ZVy9sEfFFoO5JfUn9/I0/KHijn5BDAj3j4JYE4eqRmgir1S0fjWJOKVMtsX&#10;+qGCTT4Cx7Y0ON+VlAA+wGyTvk0JgNvX5q+kfQPUXxyBNHa2nDK55z0AMWR9c9EgtI2geF9Tnqgv&#10;15bbOalv24Brz162/fbSrlqMX8O3lu+IxS7z4zrqQfp+fQj73TueNjAnbeU5wfE+QPMk/bV9qBfb&#10;Tzymza0LLnQoSbYdAzATF3MGvnkGEV/r0NSDuJDgQ2oD2A/OfY5frdwfuKgX7/Lfs3xxr8xlPprN&#10;PJGLgVP/ncYuBO/K+c40s2kX549zp0514LlznevcV9wJepVgfvzjHy//8i//0sR27rHoHhPgeeZ1&#10;AovPRwmukqGfSeblT1tDSRVowqzBZHjG7c0rBspbNvXKv90+q3zDlsHy7DWD5fbRwXIpAPQ4gErJ&#10;4wTMgOcqhxq3QIL3yFhMlwg0xLVntuZetQBxvLPPQBHuk6AGRiIo7k0B6WBiSJPAPFXhDCeDXFX6&#10;KjMlk6MEcjVl3A6gOgDwPzwMI7UCkAcYkontSyQpX6pvJ5BOcJ4Mpip1UQ8YHtOcr12T2iA3+mIa&#10;aJ4Kx7XPnCe+TTPz/0LIOtnuKelRciKzqJRsHe2jBHcS/6gLJwDow9Bu+nY/jN8xwmdcOAFEH+U6&#10;QDR9vx5GVGNtGuKKPdERBggRDtVtxwR+ZUKbNsZv7/9LZnHadSt+mtQZP5h7wgIwDRlprVdGNZhg&#10;SDXMdZR7rRJo+tvFnQDQpJu5KBPjz/JB3re8fgPL5vSqujfXai/EPnryXEqd53MvFlwk4ueSzu0O&#10;khJp90hb7q8UeH7ggY+WPbsm4r22WSwU4Ct5FACHim+LBMOeB6waq+BHgKYkOsGz7dwn0j4IPEMC&#10;qQrcqoSzguAq2Ra8KH0V8IQVaSjzS+mvwHCcNIJBx2OC77oPFjCLf4q8rgAEXUwaJdHuV9WSuPHX&#10;Ez4DaXRMoBmLJQ3Vb7YBz7SJxqv8BhyTIZmFNKA1NtCrQJr49ZR/XVAFcHEcFOR4cyHC8A7ynOR9&#10;JwnfRpqnQU+lbjdGWfh+GHf7/H4YD4e41t8FbWQ8eaSeIE3QFbYI8D0yybHtPBNznnHNfSW5LoK4&#10;T7sC6dq2eZ52qnXbvnUvOnkTth3cGx2gmHDMnU04yWvbxLZxPnP+VL05wXIbNMc2GsoZ8aTzO3QR&#10;xHbZDO0Y7IWNBL9FQb59rSRate/FPGde9b0tQApZPiW9Spyj73kutxGk5W+P0HKRbC/fmfPUZtp3&#10;fG4v1K3Vflrid24bcE9NgMsAylrJvtQ5n7lgI3OV+5TNW/VszzRfDQl4HcO2sfWzLO3F2Vy0q/8W&#10;vnHHEuTxaaab6qf6bSmNdnFqhPK6ALCVd2hobg/kyRVLFpMHZXKrh3NhGzzHfEecftV8qlpJZzvw&#10;/FXnBBBPfvKTy9Of/vRQRW27D3/4w+X2228vL3zhC8v//t//u4n98rjPfOYzUZZH6lTTzvK6x/zZ&#10;z3521MP4rxb3Uz/1U+Waa64pP/MzPxPX3/M931NuueWW8iu/8itx3bkL777hG74h5qLly5eXSy+9&#10;tGzZsiWuN2zYUP7yL/+ySdW5x5L7mtjzLD0ScNV+Phglfs715w0DwM+6Ml0yJDCqgMwXr51V3gRw&#10;ftWGgfLiNQPlvpHB8vjhwXJ2McwhDMkumIENMChjMCbuBVWVVTVYQUkyIEl9gCoR9jrjksFPhjeZ&#10;xiDKmGR8n/lr/MwjGJzGzzzjHmSegrl1lHUSEHhoKYBwOcztsioVkOExbQAimB6lo8k0JWiu0quG&#10;aGtJyUBIqhuS6fG5YH7w++1tPzaUaTO+guU2TaU97zPnoYdKk+WJ8uLbLtnOMu72d0ghIRldpVlb&#10;6Med9P8OmD3pBIDxqgW9OD95NyB6g8AUWk0an1MCHBJYwoIo1XHNMyVPbalTv08sE9eWzbZOFWfL&#10;22ccKbP3g0nFT8ATUi/uC7rcCyvwD+CAr7q4Ru/c6y6IX0VdxulzGezYn8+15bQsITni+VDDxPco&#10;tJDekS4M0MmMmx6ax7XgP/Ig3sUZF21inEAC5zCeR7qUPg+Rxjr5DV9I8OxRVQcmK3i2ra2vdgkE&#10;UxpNU93X/glJskR4N218A+1x7axeqMmmyragTBDrtcCsDagFz+ajbz4BiHmnErgA5U0+VX25ksC8&#10;5lGBvMDL/Oy/uje6SgAFUPmMYUHsZvL2qKwDkBJh95h6bJaWxAVWqnPfxPUze0PlSq7Xkd5xbl87&#10;5vtAzTh8x5LSTgG0JOgXeCqtT4l9GCprSEm1vmVuS9gFrxt4VkNX+wlfhv9CxsI7aMsXUSePPDrJ&#10;tQBKy83aFHAvr5J1Fxj8ThyD0U/ExQIkfsxvvM+4UGcmrCRZcvyH6jlx7jPPflLiGard0AjvUjrr&#10;3Bb5cc92CJ/npGgLr7nfXuyMxcIm3nIIli1Hu3wRhixbAGjiPRJtL3QQmmScbaTeAlbHjuMhQGpD&#10;VbJbwar5BfjkPbZzLq7kuLKts47uid9Fu+2H3I5wkPlpz8JeOQQgvWnhYLl9CePYLUduKwFcb2Se&#10;qsYOKQ/frpbmHYNqANjmUR/IdqiWwZ3jm7mJ6/Rj8ZHyxrnTpNGPPuK5bNesR51b63cQkmhIexH7&#10;Kc8k5V3Dv3MxZb1oAf8a7sVcCKVWTp27K5j2Oz5z+uRXFbjpXHU/9EM/FP1zySWXlH/+53+OONWf&#10;169fzz+sV/7wD/8w4gTQGupxL/f5nHs/vW8eplW6l/npzFOAbLp03k9A88Y3vjGAcLq2dDDBu+lN&#10;Z/rv+I7vKP/4j/8Y+x81IvTzP//zobpt/jPVt4233JmP0kbzldplfCjnuLVu7rmc6VTf9Z57Mtsu&#10;6/XWt741rgX4Xv/Ij/xIXOtcAHjggQfi+X/6p39qYjv35XD289VXXx19cPbs2egHx8r/+l//q/zp&#10;n/5pXwX7xIkTZfPmzZFmdHQ00u/Zs6f8zu/8Ttx3DD3vec8rK1asYN6bFXT48OHyy7/8y3H/v/7X&#10;/wqvNF6OHj1ahoeHy5IlS8oHP/jB8nM/93PxTZl+3rx55fTp0+X9739/PPOf/tN/KhMTE2XZsmVl&#10;4cKFcf+qq66a9q107otzj021bYm4h6I+CJl5zziJ5yszgA8FyIMhmAXJRAkAZAjW88M/M3+g3DM2&#10;VN65eXb51nWD5f6xgfLkkV65eoXSZ5gCmJa6x1WgAfMhEQ7jTOQhQJeJbxvpkvpAirDlSMZWBiSY&#10;EJ5LwKyvBCWZnABjTfrIp8mjn3fjt9+j1FEAvQYwtXtxrxxf0ivnlg2U0ysGwqL4cgBhSLTNB99n&#10;A2g2z1qPmeC5TzyjPxNMR7s+BLXB8UyyL4JMNyN9O4+ZNPO+Y+BB4Bm/zbAqnZKZTRVRGcsqTYZk&#10;OmE4tdasFfZdMKTb6G/jlPYIyhIYR574kgx7SL64n2BVmhoTtY0dZ24XsM3aVMtcGdTp4LlKsTQu&#10;FHtlyUdAKJMa6sPkLwB2Ecd3C4S1tL2G8scCD2HV+MOKO+PR+wKRun+UcEPeN60GghzTcXQV6cJY&#10;EONHaboSZ6VHdRGANjANAOki4kOyDvmt+c1qMOxCWts+uWciAE/sCaeMO6nLVsqm9fEAMsSNUF7B&#10;lpI99zjb1yEZ5jrOa+Z5QZGgRZVmyfSCahculIAGyME3HJJmngtLz+QTYJv7Pu8CR1j1JmwegmQt&#10;So8OabkYgMVzxgtGEziH+rjlMS+ujfMs4/34x3j+MPFKdOMoIfpPQ2LmoZT6aaS7ZzbfuGUg7wqQ&#10;6lwS0k/IMSX5vUvGBRnv/eY6pa4+l6Rxr4wXKAlkXThwocCzlD3e60beeQf1u42y3gydpYxKnzXc&#10;JnhWcm59Qp2etI5hF59ivzB5JVXQ7PzHNffdSxx1IOy3Zt18toL5mp99FW3Ne5QA27f2SagjQzFv&#10;SuSTx0gleM45OYi4AIb4Fcjz/VH3ZQO9qG8ugNhXVcXaulWNgDgXnLAG1QSPKRl3b7CLLrFQC9V5&#10;Hp88ggjHggHxUd+4rt+949L+VCKtRXj3xF9N3q+5aKi8CyD63mW98m+XzSovWzlQbl/Gv4u4w/N6&#10;5QBzu1o0mwDStoXznAYNfZd1i38e9QlgTNj5x7kz5iPi20B6imranMv6iw34dW61zLV9YgzzPr8/&#10;1ccPAqL3qLWzgLTMq3MIp12F/HcnOX+c7vY8f1U6DZwpYbaPvuu7viviXv3qV8e1wE+AKjjI69e9&#10;7nURfsITnhBp/+N//I9xvWbNmpCuGu/1nDlzyp/92Z+VP//zPw8QMTY2Vt7znveEhNj773rXuwI0&#10;njt3Lq5PnjxZfvzHfzwAxcqVKwOw/MRP/EQAFe+/6lWvCmm4IN9rJYc/+IM/WD772c/Gv2nu3LkR&#10;fupTnxr33/ve90b5lAB7/YxnPCOu77zzzrh++ctfXr792789wIzvPt/Czvd///eX2bNnR1m++7u/&#10;OwCPz1oP223fvn2xwPC2t72t3H///XHvpS99aTz7pje9Ka5nguf3ve990S62j3XX0Nm3fMu3lAUL&#10;FkRdOzXiL69zzLlgdN1110Wb2yfz588v/+2//be4Pzk5GXG/9Vu/FddqRQiGlVb/1V/9Vbniiivg&#10;i4bK//gf/yPu62666aZ45vd///cDRBt2TKX7yZ/8yYjzOxOEm2ZkZCTGzkc+8pFyzz33xP1du3aV&#10;u+66q3zf931ft5/6S+Qe1QbDkqrhsEptcNQGSZLhAB88Ez/85t60dK2wUlaZf68rSK8Mi8yOqoUC&#10;ypX88DcDPq7kJ3/vyl65b9VAuXtksFwLo3IQ0LkZMKF0bwVMgUBGcCKQCMABoxSSaN6RqtbJnAXg&#10;lJqwcbmCL0PTZ6oaCsbX+MavQK0Casn8M0/rnnlKYQiN+z4rAPLMao1K7Zw/UI4sGSzHlvfKjsUw&#10;VjAxyVAFEwSFASnIuGAymzyTkpnqv7dp+4db4EiQ+/nAcJu+kLTZzzkOslxVbRVACgWjByWjF4wq&#10;bSSDHdJEwMdK2kqGVwZ8M20zsZg2gyFdJxClDZUeZZ8GQ04eAUQIR7tF/rZfjZPs436/EB8gmnCW&#10;M8rqPcgymi4WMSAZXssWQAMKkM4YMD72PzLefJfpzduxJ5AWLLpXci3lHoOZFhSrJloBt+NWhr7m&#10;ExJA0oehsSDy5tkFhM3PxSGPdfN6AeM+9jpDqnCrth31odxKkVTF9PtdfQElzx8HPF81ORGS112U&#10;ZY/SZOq3i7JthZQGauxJNWn7VsBZj4kSlKgiTL14NsGM40FwJyhTlTn2LfOcwDZBrntfc1+zvvFK&#10;It0H635YQVUQcWFBGxLYC6j0BXkBniXCvsN3pop4SB8pm8A68oXyeKlDxB/jmRPUbR9hrXRLgjfB&#10;9V2U6S7jSbsEMLtsYKjWjTI7PvO7TmoDyqT+2G2ufT60LCClv3H0E+TZyV7bVnuhy/nOLhvslbM8&#10;+3x+9s+jHy4HwMV50fRDSIlJF1a0JfMjnfkJyIPIT6l47F+Gci6MshiWSGN9XPDIvdG2p4bbog94&#10;r20eQJp+d1tFaIyQpj+vQYbNJ+sqYM428j0CWesdEmHycQFLFe3djH+t8mvUS9DuQoljKkA877W/&#10;PDt5DbSa8ThG3UdIax72rWDabznrZvsGaIair5qwADq2BfCcY0Xr62oj3MD3+Sq+6zfgv2LRQHkc&#10;oPT0vHoigCrcqnu7EOxRVLFIZn48Z72cX+K/gV/nHv+JamS5mDx9XsrrmramywVV59b2YkMu1rhA&#10;4HxlHe1jx7tH/m2nXEcB0fsp5xj/0fmLe2U25RVEW6aUQjt/dOD5q9cJKAQHStrk3QSMBw8ejHtK&#10;0uw/7wmiDx06FGBCVVcldmfOnIn7v/3bvx3pdT570UUXhVT1+c9/ftzfunVrOXbsWDyvNG7//v0B&#10;WP/Nv/k3cf8d73hHPKsE9i1veUvkqwQwpX+qQOve+c53xvUP/MAPxLXgZt26dWXx4sV9ybDP+n6l&#10;fZZTqZ75/s//+T/j2aVLl/brsmnTprjWUnfbKVEW3MpPall5pstFBJ9XymheLiAoORTkf+u3fmvc&#10;nwmef+zHfiyufT7Bm+TzWafOfendH/zBH0Q7Oy4SGOsEqsYrldbt3bs3rgW8ur/4i7/ofxtKgm+8&#10;8ca473eic5zYd8b5PSR4dpEmXS4w3XHHHaEBobT7e7/3e0NjQm2L3/zN3yw//dM/HRJq1fpzASoX&#10;Yjr3xbtHNXhOP8PSQ4GlDKfkLn/2eV/yXkpOA1hJpvP5SAvToGQBfzMMnirZ/vAXCaT42QuczgI0&#10;r28kzycEU/z4NwFCPcZqN+ENAG2BtHtIA0CRd0gfoQRL4ROfACqvA/BQnthzRxlkmhJEK8msYKky&#10;PnHOKWkWwZwG0wUlkyvwCgCWeZNOxibyh8xTBnI1AHrLwsFydPlguXQYfwVMHnUMYMh9gViC5QDj&#10;kPkGs+U1YZmlIK6lkF6Qv+D1CwG8n4/afXy+6zZFf+Pb/8nwTTGClTEMhg8SSM9vwLSS4QCphD2a&#10;JtRDaQMl9kpsNjEeJhYPlu0wqKsJuxAR+3xJE+0iEc6+lYmMPiHf7JtoK9u1oez3fMbxEXE8myCm&#10;MqGWR2vCzTiABPuOg7aFbAFuZYapX/PeYPqJ9xi2dfN7ZTUMqwtDSp8FEUvxBdMC8Nj7TFzsoST9&#10;UnzrOcz3MMpzi3mualdUsv5+P3OasOqX0d7kJfntrl59YSXP5wDPAqkApdRHAKU69h7Kp+RzB+Fd&#10;gIldADmPIHOvuOB5Pd+5fT4lYaXtoAQAArM1XAtcYu+tRDj2SRNW8iqg0TL2BHEaegoJK/kLnjcT&#10;pxVuwZwgWAAemg6kr/tbK4B373PskyacR2GtZIwOK/FkXFaQWd/nXlutcGuZWam0gFmVYa1xC9bd&#10;B/1EnvmuWbPLywhP+k7iLbtSwQCkUHvhp/09BzVtEarS3As1dsg28fmQDEOm6Usbo5wV5O0k/jbC&#10;9/P+l1Cv2yiDhtA0WGX/hLQfEoxbLqXI5h8LCIx5v0XV4VUFjm0Q3J9HXHxfhklnOQ07Nyawz8UG&#10;VcSj/SFtBGwZ6lXjXvSLC55+H4K9AKjEm0cuMFRyUaUC+Don0H+kO4B/jDGjIS/HUIB0/Lr4kf3k&#10;Io0LC1MLH1r438wzpletOeYY4gWY+mrBJMVcz/tTxdtyRRuTzkWKMMxFOo3J3UWe90N38y+6dMlA&#10;2cv/afOCXthAWM03O0Ja26bWt7ZZzjd1boSo79RcOUUVUNd7amjpxz+1edY5Rz/+M1D2R8xdth3p&#10;bDv7xXOiV1F3j8Ly/PUTF/XKAeaWVZR3/rKhModwSqKdPzrw/NXt/vt//+8hCbOvlPwKqHUCQa8F&#10;pzL7/+W//JeyY8eOPjhQkuozqqQqHb7hhhvi2vRK6gQDSncPHDgQkjml29u2bStveMMb4vkEz4Jj&#10;Va9TLfu+++4Lte3nPve5cX38+PFIL8D0+tprrw1QooROMK/kOcusOrbvMN2iRYvKBz7wgYhXMm05&#10;rKc86u/+7u8GiFai/NGPfjTStF2Wxfs//MM/3JfQv/KVrwwgZbusXbs2pJCWRcnhs571rHj2G7/x&#10;GyPtm9/85rhW8u21knDbRMmjEksl86rGq7LrooJgrXNfHudYcdw5XsQhSpDt/9RS0O3evTu0Al7w&#10;ghdE3zp21ZZob1dQI+LIkSORh4sl9957b3/8OBZcUNFWQNspcU6ptXk6fvPoT8en35MScMeI5VMb&#10;ob2NoXNfnHtUq21XaXANt+POB5ikPqDCV220DbACULWu+yrczT0B1RAkM+DPX0CqCuvovFmAYX7+&#10;MB6CivH5g2WnxqOWDpbLANAXD/Pj56e/H1Clhe79i2DCASjLARtK7tJAUwKbYFbCB9zwDgGXfjAb&#10;+H0iXQBnyiRAEixNJ+MqM7l4Vi+AT4LtBGNtkJuk+viCSA+jRjk0KLWD+hxfOlAuA0AfAECvXkjd&#10;KXuANNILzmRQIw/yC6ko9/SjrPSLjJLtJiiVieq380NQ9sU0gG0YxuwhqUnnMw8LzMk7F1EqszfF&#10;3OWCiRSSkz7VulnPYFLxrXcuXmhgLM5Xngcgoa83LeRaIEkbthcUwiJ5EzY+mcjsU30ZStvMe74v&#10;FzWk7P+8p2857GuZZsuSTKkkMx2MMGQ+tV6Vop74jjkXBsxnhPIqgV7tIgl10UBYnANNfOx75noZ&#10;430Z41fL21rSdi+zFIbs9IkTQGt5O78rx/T8uT1+HvUbsi31/WbXhuT5j5ov/Mvr3PN8YvdEgB5B&#10;mVJNVZo1brUHxmcr43MH4Ok4bXGSOgio3T+sMSuBahiuijYVsDD+oWU854LaUu4JiFTz1kiU4FwQ&#10;FeAZUtopMNJo1F7oMNcH8QXrSoN38q4dDWgKNV7yNL8Ai1CAaCgMc/FspMFPcCmwEoAkeR1glnRK&#10;OAWJSqRVG1Z9ezfvDhBPvXZR9icQ90Oz55S3zRoqRyhLqNMSV0Ew9SZdJdug1l/wJmhWXXg18RoX&#10;cy+06tQx9iTCKa3Xz/OTTScJerVKfclgr1wxOBTq5Dcyhm6hLQ7y7rWMtVVzhgJwWk/rLNCUBN8u&#10;TISEvymvCwiWybL5/vi+yF8K0Msz3nN7g+rasVjAvdQycEFBlWotgWsoMNT58W0HgaXPumBiGwto&#10;XQwQdHrfPjOPg7TfcZ5x33GcyU3Y/O1PtUPcM276lJjbBpZbLQUl4qHizfjbPnsorPR7rvwm2qG9&#10;RzqMeVHG/txun+BbZ8djGCqLd9c+P0m6q/n+nsr3/US+7RMA522LerFtw20o5uk/zf9H9Bu+c03+&#10;K3Lhq85jjd+KT8o5NRYiw4dMz/jI7SYaFptHf9eFYNvV/5jvp50pr4u31QZB7Zc9lO8cIHof89LK&#10;5Ty7jDzm1vnjDOC52/P81e1k4gWwgt6Z7k/+5E9CrVrQKaBOJ1hQfVoQLRhwT6iSXiV8PpNO4Ow+&#10;U9WUZ+4PVmotz5gSXiVzvktjW44ZVbkFnKqQ637v934vyqEEUYmyz//ar/3atH3DSr1/8Rd/MYD0&#10;TGf9LK+AOPedPpzz3ZbdtpkJaJQ2Kk22vALhdNbhF37hF/qGqEynanAbhClxtAzW5UMf+lAT27mv&#10;pFPbwfkq9/p37tHtHvXguR0O4Ew4QVIy7ue7bsfPBFquaKuyfRFMtHtKgyHwWcIeyRTWt2FoZFpk&#10;NlYQ9qgerRIv4BmvlTafXNortwA4bx0BRPOz3weo2roApk/JHsyA4FkVWI8AUvosQx6q3DyfEt2k&#10;/mo94SSBW5UuVoYnAbzhlMTInHk/GMaGyar7owXnFRgKqhJQ68s0pZRRQ2erYVo2zK/Hb126vBe0&#10;A3A4AnjynVEG824oGFbyCoNTtEcwdIQDYNN+vjOtp86kdj88iOwnmK4+OJ5JrbQPB57jXfqkEUSH&#10;xgHhpMroVV+KMpMm+oDrYMZbFIAasj9kiDWytn0pgGAxY4OwKsz9Nia940syT9s88mnysK0W0Wbm&#10;ZX/H4krE1z5LgJ3kuAltA8PQPNM093K8xFgin2mgGbLeob7ekGURAKtFsY7xu2ERgIR+d6y6WNJX&#10;2eZ+SJ5dAMJf4NhnnMR9+3wWIJm8sr3r94RvHBTfEPHW329349rx8sEPXBjw/IBHVe2aiP4V/HgE&#10;lHu6NYKmhG8pZR9hTCuN3kYaJbZKnQVIuRARwKIhgZQSQL+1+r0BcHhuL2HPkRaE7oUEyIJmQZnG&#10;u7SIfQr/HO87xfsFWhqSEmiF1JlxLhATMAZ41ofi6Cz8VVAawVLCHNJM7gnOlN6FqjSgPiS2cY++&#10;hFQbDjV0yrGTdwkQLZPGrLSS7fnRj+e51zAGXwhpXEwA5t5rQV/MJ6TROvQKKCxxEyf53pBUky7m&#10;AO4LWNvtFd+LYeIF2PbBCL5SaOugOvnlgKrLuX48730x7fPMoaFyFe9XxXgzY0315zCgRloXBFzs&#10;sI9sD+tovKB6JfFaOA9L0dQjDCxSJr/h+DYsB+mcDy1HqsCbx0bS7LBt6BdV+ndDSpDTyJeAO/vE&#10;hYMR7hvvfu0DpDnIeFKrwKPIrJ9gNvcphzSeuPbcXOflHJP0P8+6fUA1frUh1IJwP7DW8rcSFlyr&#10;3hzq/eSzjnoprVVLxPnAhU1Bdqjwmwd57eNZNQsmKctp2uYWQPQ5aDsgdPXCXmiOhGVunrG94hgq&#10;ws5Zfs8Jev126pzY/Buh8ImfAs41vk88l/NM3s85NYi47JP4r+H7b11JfWJrjP1OOU9S3mvnDZXD&#10;/IsE0QP8g85d3Fnbfiw6waRSVqWuSnnd33zbbbeFmmznvnAniBaMqzaslFoyLMD+cgC6f34EBtO+&#10;HM49453r3JfbPSb2PE8Dzy3qg6wZ8W2QNhOwacVTcKw6qkaRBJIJOAQXAgBX2lVz1UrxKgDEGOBS&#10;yVyfyeAZgfQ4P/YjAKibAc93AKKvXM41pCR3HaBklGdV4Q7VV5kWqKpz1/cmAJIEQIKvAFoS1zJ+&#10;dT8uDBP3JIFsGnoSyAUw4DrUDYNUkTM9gIfrVBcPYEd6KZkY0wueV1E+LXFvX+ACwEC5mLqcWTYQ&#10;CwSCqDCERloZrWBS8WUEK1UwHYxzk3eAOfolwWmf6eLe5wXQLcr+PR+dL/1Mar+rXwYombxpZHxD&#10;odJtHaSm3VId2zq7F3odjOiWRYNlLX09sqD2rZLjSNuQ+SaAlqpa+FR7yURGWJ/70d/6EVf9KrGp&#10;6fpty3uiTwnLmJr3g+ojwdDGQkJDjm3L5bjQKvcm+nvLkl4ZY6wKkuOcZ8cStJKxOzqPdNxbwdhw&#10;IcWjzQTXng/uHud65BZMM2NwNuPI85+jnbgXEnnu++2uX7WqfOACWttW8iyg8WzcU5TjFhjzSylf&#10;2DGg/qFWjC+YE0zZpyFppLwCn6oiDzEO/M6UOsZzTVpBtgD6BP6VANFrACpX8a5z3LuUPC4lfJp3&#10;nqEN3eN7Ge89SrvshwQ6gqaq+iwApn0Jh4ov90IazLVSVkFigGdIdeZIA4VUMp6t5a9q0jU/gd4Y&#10;pFTSPbeC6KrWrQQcUEbcesq+kesjpLuH8r+F8j+ZdnJP+AjXnp0sYPf8ZwGrefoOAaGgOOcsv/cg&#10;4pJybomxy7XPKCVWEivAtz6qtns+9SHydRHiGOGbeO9d0HXU7QRpXIhwn7Dq1UrzN5BOEGk/2CdK&#10;6DPOuke/QPrx/TSU5eoDNsg2F7CplaAlcy2FC549P9s+8rxqj1gSxAtgXWhR5V41fBckthO2TG7l&#10;CKN65BdzNu/J94YEnPr5ziDL1viCavvcMWo7m5egXK2EbYwZj6HSSrYS+XHApGPB85638owLIxqc&#10;G+Hdvt9Fllxs0WCaoD+sW/PMLsKHqcdVfLcnnOMX8K0zVw0zd/kPEUT7v3CuCc0ViedyvnLuci6M&#10;heUH0ZQmUMY557hwWucewlAAcij+m5D5O2ZiIQ7f/5b/L+dU5ySPfdTI31nqf8e8XixMXXvdqfJ3&#10;n/1M84V3rnOdO5+Td77ssstiv7WLEfLRWn42ThX3L5VTVdn/uloDF8qp6q5KsurLnevchXCPcslz&#10;e89zpfxhPxz5I++H+/H1Z+9PX4msRls2LhgqK2FOZBr84QvufKdSToGl+zyllfzIR/iJr5qj1LkX&#10;P35BqQBaUHFg8WC5YcVAuWMUZhnQuXchzAtMiuBzI6SkchzyCKyUSGvcSUoGNBg9KKQnUAVZNZxM&#10;VwBo3umKvQaeNPSUR+8IpGUq++rchANE82xIFyTSqTpemRfu8WzkR3mGKdsK6rIKxkoJ9JkVvXJ2&#10;Jczt0ipJ990B7vBDak3e1bfMTfkNQ4aVNIR0l3DSIwHPDweMvxDgLOW79PsSEok8ZoJomcSqdljD&#10;LqC0AbD3DNuOSotVOfQc5fXLACT0/Ub8YcCoas22cz/fzAM/2p9n24x2uw2lvpS5uWd7Bljh2WRs&#10;+4Ac33L2mVuurZ+M68y2dtwrITZOgCtIdnFngvG5n35eP0yd6P9YmKEOQdwXOI8Rv4PxfHqsV45t&#10;mlU2jQ+VpYDufKdSZ1W4zd8yrmSsb1sCs79yKMbb2rWC5wsjeXbP8yV7655ngYTAQ2NZ22lLgYrf&#10;taAhNDe4DiBDf7svVQZ+hT73vB97Tkkr2S8h8TO+ycd9yAJB9x0LrrSAfIC8biCfJ/JtPY42vAww&#10;oOq2hr0E0AKazVwrMRTwpNRZSaTlE6wKfJUguw86wbNAvw+eCQtmQwJtuLnW15iUdTBf8zMv1YQD&#10;/NEmSiiVNFtmy+4e6+2A1jvwXw2Ivhbfs6W1hL15sBfvd9+u4Fd1bMFzzllJjs8pwEjbxJxV566Y&#10;y3gm0uC7f7dajm7ANKQUeBvxk/gnuHeG8ijVt73cwy2wdd+4gN9ya9FaQKvKvOB6Lc+4YNCW9OZ8&#10;muDZd4dEGFIDQdDmOBCMu1hh+7rn3Paxr1QtP8w/IoG0gM4jwSzDllm9MjlrKPrROTe2WxC2LXLR&#10;K79v2yPioGgrfeJsSxcVYuEEqgC5Wuie4J17ed8E352G/tQUUb3ZtKYTbFtvF1Gc93NxwnER2gyE&#10;XVTYTti95UfI8xL+W9cwx3tO/Ub+V27bcNFU45HxPyJd2k2IBTrq6fxSgW+jScT19Dll+vW0ORaq&#10;857zphpdzRzYULRD00Z+S35b9ouq6m6PEUh7JOA+0rz43KnyD5/pJM+d69wjcf/8z/9cLr744thX&#10;7VFbOtXlBdF33313GGXTUJn7uJVM5zFIHnGUavXu8XUPtvtyvadhK1XjNZwmiJUnd6+11sO1QO3+&#10;Xw2ZaRzL+xq1ev3rXx97cVXFd7+7TiNZr3nNa4p7tM1bK+FZRg2kuZ9XS+XmY/4agNNZbt+pQTqt&#10;SneWxTv35XaPavCcoDl/zg9F+RMPal0LtPp5eN3E11Vx1dIIN3E9fvKDMG3mF2rbMEgrActr5vdC&#10;qiiY8AijLYthcgAaAZJMx7PuKTtG/A3Le+WmkcFybnig7AFMTSwaLHtgVPYDJLYTNp3SbKUVWjBW&#10;oqsUMKXQbYp4/GRIgxHjfQKqWK3nXkifDROn3wbRMoZJljEZNxmjzN/4AG8wZkobzXcUsLSFch6G&#10;ubpsWa9cQZ2OUHaNp7lQECq+pE2Q517gUOW0jLZH+JVZjvZtkQxU9s3MPnw4StA8k86X9nzUfmeG&#10;o0zk0S9bKxxEXcKwWPjT42UqgwGmHZQ6b6Gv9y+H6QaEbl/RK8sA1WGZmrZJ0BygtyEBpn1h+ycF&#10;QDNPfZ6tzLZAuzLlKWHOPKQAzrxjZl0f6jrqjm89LJOLPxqNm6QOhyn75qWUnX52HMQRVZASZNP5&#10;DQTDvZB7PDMP8oxWvxX30cdeaMD2vLm9kEybRrJdt24aLx/84AUEz7sreE5jTNoEUJIc+5Ydr4RT&#10;Iui+2KqeWyWRaaxLYOL35HM51lMSbT8lSHMfqxLQAKNcCzx3EvYIqcuh68nrGPPIFsICWNW73XMr&#10;cBWsraacSrFjHzXk+8MiMeEEiKpMhxoxfgXPgAvf3VB891BK1QNEkSaBuRJJJaxKoi1jAn3LYbmV&#10;RI8SXsf8d4rw7fjXUA73TWtB3HvmaztYZ8d+LOg05LXfvZJm95oneJxJxiegFFwLogV9StVrG1Qw&#10;HdJgrjWEdZZ2u5a6Xco9NQm20ZZa6lYKLMBXBV4r6Lafc5/gOOYjwtFvhsnLd0r2YS6KmFaaUsmv&#10;ANUyaMn8CO9Q3f4wZYi98YxrDc2pPaCxM1WuteBd7UI0deN5KcNZ59ieQZqc37N89pn9p7RfYCwo&#10;Nn+PV9vJ+7TkvYtvaoMLWfHvqGkkx4Bj2naUUlvCuuV84nhxIUaNg/2846qhXnkqbXg13/I25vdx&#10;5i01TFTnzv9R/ieq5Hlq7hNA53zzoHllJpmedo/nGr9SnVPN13dMGz+QbZILHH6/ai7cdvZk+fsO&#10;PHeuc4/Iub9bibPgOY8tck+516rGu/9a4JxHYr373e+ONB7VlcbatJSule80QqYRNcH3PwPMv+mb&#10;vime+87v/M7Yp65hM681qOXecUG413lskhbNNZzmudpPetKTwlK4+7m93rhxY0jKdXm+9Wtf+9rI&#10;R8NvXrsv3X3fhi+//PKHPC+8c537UrpHJXhOibN+gqTzgaX8UU8LQ/6klXxWdee6/9K4TOOP3XSG&#10;A0BB/szdqymDIDARXAgMZFaWzBHAkBdMuMe9aFRJQGGeAmjDsV8LAH0LIORJo71y+3AvDIodXwYT&#10;CHjeMh9GizRK8hbDrKgiGwBZxguSuWpbZfZ9ldGUGYJIm0yRgLWCZhkvJc8wVuSR5/XKRMqQJVOd&#10;ANr8ZFTyHSkRCQAtRV1hHinjVsqrCt2qeUOA6cGog4sB3vNca4/wMn8lIr4vGGvyjncQlgELyWiL&#10;AjwncX9mf56PvhCQ/FCU7+r3P/QgsPwIKcA0zwtkHVcynMtpH6U5k4BoGdKRRTDk9PEi2mga4I3n&#10;K8XzUGgAkGcyvjKOwehzL/qJcLZnHaMQ7Z71mFnXmTQzTW5LCKkS+cynjGpEbKO8LvisF0DDqFv2&#10;APGQ+/SDSK8tgPkX9cpiAPcS6jyPMSLANh/Pf/ZbmTcbAE1aFxDsv43rV5UPXKA9z6G2PTkRQK5K&#10;ngFYlGOcforFH8rr8VuxMAUFiGvavw++9CHVSeMbIqy2h74GsFLiG5aLIQF0SCQJq9K7R+JZ9ze7&#10;/1mJ4hjlUL1WALsDcKqE0z2zgu2thhsSlHnUkdabBc8CSqWi1kWwJBjW9/0CT8FXzAWGm+vq8302&#10;JPAVoArClWKbpwBVAC9QUyXYcgkalVgKCPfgn4NOE797gPvU0f3Y1YAZeUK+MxYSiBeg9oEycQmK&#10;AhiR1jFtnBLgkF7rc+3Y9+xkJbHRF4RtV0HfGsJKvw9w7xbu3T97Vnn1rKHyVMp7BtoBqNw6lzS0&#10;mWrwsVjIcz6vkTet07sfulIta+zD5jo1D+K9PBdg07IYD7lA4cKBfbIfUhJ+hnY5yjjawxhyf7J9&#10;pFr3GO/PsRDzLBR1hmI+5B1+v1F/8sy5vtbfscXz9IPz9wj5eaSVeXt+9z6+RaXQO6nnBOGd3vOb&#10;ZSwPUwb3DIelfN/Je2IOxg/r3Lzf91p/66v6vQbzDtKuNxP/Yr7jG+YPlnX8p1YuGypLyTPsdJCn&#10;c07MUZQrAXRouOg31J5X4n+KH/db6frpKdO0OZc05us8VBd0eSfh+CapTywscG3bXXf6VPlsB547&#10;17lH5M4HnjVupqRXgJzumc98ZvDZAmaPVFIarLq3atnun1ZCrfXonTt3xpFcgmJdHvmlITRdgmmN&#10;o+kEyEqc01K5Umsl3QJxrVBrNdp3mafkUWSCZSXSGovz2CWdR5CZr8bbBMyGPWNZAN+5zn253aMU&#10;PD+0qnaCqQQFCQaCuA6AIvHTDwAMEyJYiVVzfJkBAYvqaflMPMd9jYj1QYnP+CykBDGALUzFGkDD&#10;BgCGIELwZFwwS+Q3DnOzGxByMSDaPdB3jw2Uu1b1yiUre2UXz2wEVK0GlI4AQJfBqAhU3WsaUmje&#10;IwVQMl/8PoMfVBnQVJcOo2GQwFlf0CxDLWMfeyfJKwB04weIJq15BCiDgpkjPlTIZZoohxLGUcqm&#10;hFzry6q3T1Cna5fNKnfAYF28uFcmVVcGJPmezFtmx3LJEJpvMIuQbZTMV6hxQ8l4PRLwN41g+qL/&#10;8dvWtx8qn4eLtwzZ9zPJe46HmQxfXieDGMwfvud6u8gyBohetQhGlPYaIayBHtvT+22Va/Nqg2j7&#10;IJh34vuLEPjZRyF17j9Tx3GO0azPI2kDyx3jvPEjP96t9Ww1Cjy/+vDSwXJk5VBZvZAxRnzuhZas&#10;h9+Uzy3jetX8XljkFiQ7fmI8M7Y9//kixo3p7K9N68YvGHj+6wceKCd37wqQtArwpERTNeWdlHMb&#10;tI5xq1qz7Z0LPe1vLQAWJBiK7wcSNAeAhgRoqfFR7wm4arwAVwB9iPy1tL2bexsoQ+xXJm0YRoJU&#10;xxasuofVY608Rkspbz1qarAc5Tmlru6vFdymBNpnBa8VwPKtQ37zKW02nOWMhRjqrh91gQS7npsc&#10;KtOksVxaf3b/8CbeF0RYqbcGxATbSnaVwu7Fd29wVZMW2NY8bKs2IBYA9SWKXLuIoSrxON+rknDb&#10;NwGlflI828Q5/s3XMvusktMJyrOfsIbGXkEZfnH2UPm9WbPKGwDTexl3alCo4qz2gOUKA17N+yNP&#10;4uzzkNBCsReb65DWm57nBLC2XSxANGRetoEgWoNvpxjXx+cA6BlHk4x7LWav9/34LiTWLTMC53yv&#10;/wf+N4RzISG1dVwQ9btRcq02T/Sd5ef+uln8L3jXJu5N8l85SvgQdTzE/+MY88tR4iYAv57N7yKP&#10;z5pf1lVf8p0ZlnKxyAWS/Vxfy7tu5nvdb9stHCrLFvJv49py+V9Qq8Q5Sop5Q2rC7Tm0HY45Cn/a&#10;3EN75/1I31zHHEqZzD81ctr/Pf8XV50+CXju9jx3rnOPxD0UeBYke+xVOiXF8tmCYZ3Ha3mklhbN&#10;lTKvWLGiuNfYo5Q8Hss8de9617viOY9EUuX6m7/5m+P6V3/1V+P+E5/4xADqbfAsWa6nPOUpIXnW&#10;mrqq17feemt5+ctfHule8YpXlHnz5vWth7fB86c+9akInzx58rxW0DvXuS+1exQaDJsOnvPn2/8J&#10;80Nth0OK1lCAAX7ECVBidZsfeVBcV8myIMJnBSH+5BMUudc5wXmAo9m9RqJWwbbSuDGYFo8r2rSg&#10;FxK7Cj756Xsf0iiR5wHvBzhdv3yo3DXSKzcApE8uHQgV7s0LYVh5fiWM0ErSaExMlfDF5BWWuXmX&#10;kgnzVJ26GgprGC7KlL7xMpiqbCsFUhoUaqc8P85zkmXxiBKlXjJk7pE2L/OPvbdcB3AmbN0EzzJy&#10;MmMyoxPUcT3M2XLqYz5b8ddTZiXPSqXjiBnCsffOclouwILScpm2ZBiToY4+sK3xow+g7MuZlP0w&#10;jRI0zwDPXwy1LXHnGGgzdzMpFl+asGOnjr0pIBqLMrThUvpxBFC5dsFgWb/AxRLak7hquK0liY7n&#10;KjlObZ+q9l6pz/iaN36C51qW+v4Ezw9HWdZ+mYmzvLGnkTKFcS98zzJXLdQzoLcuAmwColcvpl+J&#10;c5vBMIy6YdWzU527guY6jiSPr4r8eI+SJPP1O163FvD8RxdO8nx0ciIM1gkW3Ve8abAX0l/3/goI&#10;PTc4QBWU4CIWpqAqgVZiSzr6qw9GoVD7Jk18h819gbjSXZ8TlBgWlIbKNPeUGnuklRT7lqFQUzYe&#10;373PHiflkU3u79WA1nHoWq41nnWQdt0OWHMBwOOo4gireAfjDN/8/PYDPJOfda7gWaJctoNS2Lxu&#10;KOYOn4nna9lCIg2p2m25vA5JNL5Wr7cP9co2nl1HntZP1XjzT9Xo/M5jjBsmLqzXm4bv1TZPkNy3&#10;ak/aXCTq+w0JosxbwD9MH64ijyo1rxLUc9ALaeO3Qy+mDTSKtZU5yblJaewS6h1lMy/ymAKQ9CEk&#10;OFfCLUB2r7jtkZQLkZIA3jZ3z7OGuLYzxjVkdRI6S/+o3u1CiFLoEecAfBcSBcrWIxYRG/J8auvl&#10;1ggXX+y3/haBeK6OLftD0F7n9Nr3Sp2P0AeHmU/2MrccXDhYdjG/rGVedr52jnbB0/yT4v2tMjiH&#10;hMYM5fA7ULqvTQCPVjvEs5677MLfokUQftj34H7MF00euShqH0aehJ1XknxHzKnptyjS8Fz8p8kz&#10;0ke4PpfviH7yedJe0Z3z3LnOPWLnvmIlzGfOnAn1bJ1qz5537b7ktnPPsyrZSpxVrfYoL50Wz0+c&#10;OBGS4ac97WnlZS97WexrVioseBVcj42Nlbe//e1hOGzPnj1xpJhOMHzs2LHykY98JK4f//jHByhX&#10;xVsJs2DbfdHuaRZM/+3f/m2ke9vb3hbv8KgunXupzTcl2t/2bd9W1qxZE+8WTHeuc19O95gCzwEY&#10;Wr7U/yFD+QNOmhZvGL8NJNr5BHHdfq9SOVfeBcYyERpYWg+T4p7gTTAWGnJZTJzHNSUD4Q9fQyem&#10;mVgwq7xstFe+d3uvPG4Y5hgAvTfVn+fDoJFmBczPSgkGSHAi86PqnBLLlC4nCX6laQw98aruqZbq&#10;MSdrIRl1wbPAdgxfq6wjkNJoJdQVQMMUQVW9kDjuSYJ23y/w3j4XZnnuUBkn/WqYwi3UVWuwGyGP&#10;U9nLfdPI3Gl4xrIpOUnGUQYoGDdIpqgaoYFhoo1jwYL4bPsH9cUjIPupT+QXcY1/Psp3zHyX1zFW&#10;mnLluJG8DpBPGtOFYazW/aRg+mzPpv08zmyMPpWUDrkwIlNompTeJvNofgE2vI8fgII04Zs3ZfB+&#10;jrFsN+v9SNst0kG1rjCrTZ6Wx/EtSHcBxTGogTCtr+9gnG5ZDoMNiPbsbzUmXOTxaK48nqsCcOqB&#10;H+3TULyLOL+nNWs85/nCWds+untX9KXqqgI8jT4dUEpH2QXFghPHfAA0SDDsuA1JMteSgCaku4b1&#10;vUcbCcoShAlABeOxd5k0oz7Du+L8WsJKmv12lOQKfpTapi8wUprst+q+502QBp62AvhU/fa4oZt4&#10;9nm07dW8Q0vZqobHM9z3uTwDOVS68WM/NCTwExgJ9pMsawXO+s3cAYXUGvJZ8xLQVyNjVYo+wTPu&#10;jU617rDC3aTxvbZNtCnXAVIl6uI3L3h27MbRUUnE570MJ2g+H3lPYK4UWaAedSAuVNHxR5l7dwGs&#10;v457PzerV35ydq/c6L7oeUNlA759GFJe88EPIm1S5mv5lUan328fKNoH3/e5mFABfJWGu5/9JH1+&#10;hn46xvjyLO/VhDU+l1oL5uWYswy2T865XofhMuIcg7GAw7Xktc867lyoiMUN8lRzYpJv7wzvPM13&#10;epx/yH5Ite7183p8o/Q390MKzZiJOaQhQW8fAJOn4z/KADnmreNW/GOMQY/OGuYftZA5YC7vCYkw&#10;99rlzz4yP/P1f5nzofOb81TMp5Bh54WYO7kOLSTyyTkwn0mK8pHG+fwywXOntt25znWuc527QO5R&#10;DZ7PB6D7xA9WUBM/4xYFyOBeMPX6/oxb90Py7LNQgonMM9+bAExmIAACaVTbVqooGN0OgzIpuIBp&#10;2QqoWLNoKKRulmXOQC+kGMeWDpZTywDMC4fKWQDmdUsGyjXEnQNAn1wxWHYTXgdjMroQgklRxdcV&#10;f6V/qtBWA15KnHvBsMuIVUvAlVkNBl0iXpXQtTBTm2FyVPWTQc99noLgEcICaJn7sCpMXF9STJll&#10;7gS+WhV3QSCkjYRXA5JXU1etsuYz1k2AoJRDgB578Si3QD33P7cZRUkmTVAYfUPbJkgN6bNt7bVh&#10;ieds/4cDwXk/QHNzfb50D0ftfo/xoP8Q1D5j2rQpUcn7fYYQPwxo0UZK9G0vrbWPQMP0jca43G/r&#10;gsxcKPKB+mOz8ZPBTYlznzlt0vYlz4Q/H2XbRB2TuI6xCuU3EtLjKDdlhDyqajtj88rFg+XG4V6Z&#10;HIF59+xvxnKocpOmGkVrypXEdRB5O74EOfu2eM7zhQPPh3dPxLgSMPhtnAVQXTZrKKSGntXrHtU+&#10;GCIuv4uw8gt5LThVvTqBrgtEAqIwDsW141syLEAXAG+GVLP2W4zzebnnO5QWC0aVfm8kD6W7GgcL&#10;a9iNbzrftwNw6J5pLU0/jTI9i/edw79iaKic4Fmlj1sbSbQGqyIvfN8X6uFcV2vh9VsMIr4NpINI&#10;75wS+6K5nwBRKWyCaMusFFqy7L4rFgj0ue9RVqm+HcB9gPmL+U/Jrt+9ACgWfhpy4awPmvEDXJuG&#10;52NuaJ4J4ERchBs/FjpIr9qxc5aAM1XQBbOeX30H7/4O2ur7ANFPol676fc1jOOQ+Nu/kOkF4CmR&#10;VhpunuejANJQbcO68OLz1ldJ9Bryc8/6fvoljiaDTvK+/cyFm5w/+U7G8SXnYRcY41hBnhHcOnYq&#10;OaamqC4+1jZwjAngHUv9BRfyWM84cH/8JGNtr++cP1gOLRioW2r4L63knxLHDJKXEuhoR4nna3ur&#10;ecJcRH2qUcIaNq313ULcQUC0Z1B7RN1S8vX/p3Tcf5MLu1U9vT43N/KYmqtigZD4eJdEOOY2xkjV&#10;DpsCzlMS6CZtk965xf/xxZ3kuXOd61znOncB3aMQPE+d85wGw9rgKAFTAoEEHEnTfsAtynv6kRdx&#10;QXndUOZdVb4hGAx93yOjJxO1BiZiI0BiHKZCZiiOMYLRqGVQrXqw7IKBOb1ooNy4bLDcPTJYnj3W&#10;K89f1StPGx0otw7DDK/wTGgYHfJxj6yq0YIrj4uKo0kgpRIyT6G2LdNCONS0JcIC6WBa9YkTzK6D&#10;mQqGH5KhDgk0vup/ARK4VgKtX/foychVVfCQgsDgxRFWxMlcr6Mcuxf0ylpAckhEeEbgruq2gFng&#10;fHRRNWIjsBZgBINIWqX1MlfBvDXtV62cV2apLeXtS3hbZD98McD4kVCOn4eKP9/9dnzfyrVh/KgH&#10;dZURtJ4yqqrda4RnmLZzH7nM7BLaaQngR+Dp4kx7jEqOO9vCsIxnLt70KdsOapexXbZ2mZPa95Ni&#10;jHPP/OJ9vCtUse0/SMvrmxjDZ5cNlJvGh8q+lYNlHUy5ANo6KNnymTRg5gJC5iUT7dgSlO1YP17+&#10;6AKB5wcAzwcmJ2LBQ2l/jFXKOcqYdvuCgE/gpyRVaa7gx7DfjCAs1WRzX7L3lbwqkfNaA2R+b0pv&#10;Q1UZCoDAtUBsXDVYQJxSW8FmkHlDfo9hVZs8/D7znd7z7F7DxmkNW2nqJGlVDX4SY+ZO/GuIv5Z0&#10;J6nXJOlU99bomEcm+Vz/SCue89t1USyknpRlSuqsX+8LksInXiAqiHYLiEd3xfFd0Bjx7oteTdi6&#10;CKSjvUjrO4OM41pw5yKAANN32jYC5ADMtEsQ8f24GeG8zrDUB9ES9wTRAXohDYLFedeErbfl2MK1&#10;529/HeX9evr8jpCi9so441bQWRc07MMKju3Dtkr3TAr17uYZnw11e+oc2jy0u5bM7S/3Px/iv3AM&#10;IHuK7+YE/h6+ea1mu5/4ENdq7cQ8QP/lwovvsJ1iniRcAXSNT3CdKt62bc7h+o4nF0lVI/c4NI/W&#10;OsS7D83rlT3ze3yrg2WYf0sYvSSN85FgOkAu+fuNtttZynnG9zp2XERx/GstXnV4JdsuAriA4j/I&#10;NrQvBNKhJk6ZAkDjx5zGvZjXaKeYG/Bz/k+aLn2uc2g8B3XguXOd61znOneh3WMDPPMTfSgKYECa&#10;NohO4FEBwfQfdUgLiZfOB56TUiqYUroAdzB/A5Dg89yKOWXXwqFgSCJ9wxD4jMydRl5uXDFUngFQ&#10;fvP6gfJ9mwfL68cGyjs39cqPb59VXrF6oNzuWcqLYUwAn+5/1mqzatwjMDyq+mpNNVShzRNmpBpx&#10;qWGZlbAOy7sEvjJjgtY0TBTMFfeCuYWpWn8RAJj8BNMCCWmEsIyhz4YaN3EahYo918YT5ztlspXW&#10;jZKPYEQVVwGEeQjMt1HWrTCFqhTGHmifIV7wZFkjb9LLVCVD1e6TaLemD9s0E0x/KSn6f8Z1xrX9&#10;86bDt3yx5xlKSbCkZkM9joX6Wm/IdgxpDe2Te4SVTiuBDlVHqA9Ak8wfqmO4jucE0u32i3YiTmqX&#10;85FQ1qPPrDbvim0KlNP9+DLLaxbQv9DksqEysZSxtIBxxjh1McA6DJF2dlOXVN3s4dsufsfj46vL&#10;H/3Rhdnz/ImPfrTccmBX2U7ZNgP8lfjl8WoBRiiPIFIAreqxFrDrntcKFlygcnwLDAQIAhSPovKo&#10;Hw13Caz9zmyj0KYgv9mQi0JzAbzG+Y4RaDNxe3hWELyJZ3IRK4HeZsbJtqFegHjJNIKhUNGFBKmq&#10;cu/GP8lzt5DmSbSzZ0jfOatXbpjdK8dJr6pwPQe5AjtBnd91XRBz/qjAOSSo0DTgbBz3qkq0bVAX&#10;0pwTnFtcLBRIC1BVH7ZcGg7brbo0vosLSqhdXHDP7BHIhQP3Y5uXCwrOhwESySfajPQpjfY6wFvj&#10;zwTTSTl/OP7jGhL0puq15bSMo4Tt1y0DtA30PNK/Y+5QuQcArcEtt9Mo/XcBY5hnrGtKt4MI+53p&#10;m79tYr4uCLjw4r55F0ME0SGpJ9492AJMz2jW6JtaA1rlPgaQPc5/4BjfkCrduyHn4jgRARIUh3Vr&#10;/JjTjeN5y+RYja0b3jMO32fqdgDmYnzHiWNqNXmsb8bALugwfaCBsf2823nZrUbjUBiBJL3zcVXp&#10;pj/Iw/qmH+0LRftC/mOsv8eZuR/fo7qUqAvKh6lPGo2si7CVwqZGk19/ruI6QfPM+b+9iJrknGS8&#10;88fZU6c68Ny5znWuc527YO7RD55nhM8HoNsUoIAf9SMl07dVWxNYCKwflDfpZJSTAZzHD15JgXE+&#10;I3CSCVGl+QSA+DnDvfLm8cHyAxsGy7/b3CuvWDunvHh0sPzG7l75+2Nzyo/vGCx3j/bK6WUwpIBo&#10;JdBLU/oM47PSVX4YlDzfMxithtnKlf6+tAJfCYDMl0AtrLbiq7otQ64xG1X9lBArgQkpDKQaukxZ&#10;H5TD+IThMshjiuIoLeJkjmSSVCNXKl0Zc4/t6gUzpTXjXZTZI1Z8r0bQzC/AOJTSDpmzUNWkzWZK&#10;IJICSDdt2qZ2n/3f0Mz+nplvXs+MSz+AM5TlTJDffs40AXqhYEYbEnQF8PIe18Fg4stQRtsYbqjd&#10;Jl6bNp+NtgScKYkWhLRBdJtmlr9NGee4rRKfWt5g2Ol3wb4AebmMN+NyXOABIN22fKhsWjIYhu9U&#10;718IKbHWkNgixsAirhddxNhYSF7zeWbL+AXb8/zJBz5anrN3opykTVR/3kBdVMV2LGabK8EUFHk0&#10;kJocCRiVMgYAg7wf3xZp/a5CAsnzcQY0Yb+xtOQfCw+QfRJzA+ns89BUwVeVey/f3UG+lT34u2in&#10;3Tw7STtJe7xPul2UZzPXseWCMimdFkB7nvF23ruLa61xX0o+19HO15PO85iv4Dv0SKl93N9M3i6Y&#10;CXJdFJimoUJdBNWWKaXSsWBgORlLKZ1ug+cwOIafiwm2jdJIpdBbeGYvdJj3e6ySR19tJ70ScYG8&#10;oDqk1JBAz3KYZwXStBVpE7TOBMzRlsS142PeIA/vxfekD9lHUVbIullWFw5Vo9862Isjt15FG37b&#10;rF55Mm1zQFDJeNY6t5oyGnqrRvoAlFC8v3lv5A+Zv2A7x4f1iQVC/OW0wagGzcjHdvHoLxdbjtDX&#10;p/gO9jCPK4G2b5xzlVprp0K7CC7qOJ9GfcjPOd2xFosbkO/waETnX+PrFp66gGs+zt8uEAWIhpzn&#10;XYSZIP9J6CDj6ZDv5xvWFocaQ87N1eZFVd2O7x7KOcixG3WnDaKNfTfpbFc1DPa4cEIeaiVpH2GE&#10;9wmiQ6UbPwA0aXO+y0XTOo/VuSbnzvYcl+T9CHO/gudO8ty5znWuc527cO4xCJ5n0hS4rTR1L5+b&#10;eh6wwE+8DYwH+umnQEWGp0k+ySOO2+DHvmieEudqfTnTyXTJ2MjsyMxMwJxdt6JXbl7ZK5ct7pXL&#10;AciTC2E0AROXzBssjwd8fMuaofK6tYPljrFeObscRpT7HoUlaPas3eUwPrEHGgZF9V8lgct4b0gs&#10;YFSUelepriv9lQEMi7/EhYSCcqkOqir3ZmgL5dpCHrHvkvueJ6oEI5g40lknQYF7nuMILcoQlpVJ&#10;IxMkQ13PQq2MnQyc+6FlokKqTdo4A5pw7tuOY7gIp1VvGao0ZJOSpAAf+DOZqACEtLl+tnW0N2n7&#10;/XKe60dK51MJN69HTKZvnpn2rGHLDckIBtiFgvG3LWkLLW9PUXMP0g/GspWfElwlN94LhrQJB9Hn&#10;FUDXRZzc02952mO6Xb4Mt+OkfI994TtkgF2kcVzYf4vm9kIzYgMAesfSXtm6pBeG77Qc715uQXOM&#10;W8a+Y3U59xw/61Tb/qMLI3l+4KMfLScmJgIoqk4b+5Cpg8BG0GwdXWwwLChSqmc9vXZBJ6WZeR2A&#10;zTbm+XiOa+8lcAvpHPfdI5uLWebhPb8TVZlTKjkJ7QfAHaa/NTB1mrY5wjciEFFqKODazHMCTp8T&#10;pKoqXKXQAKAeQAyQJogWfJ8kv6sIXwndSH434J+C9pHfBPddyApJNnGh7gsJYAMI86zSVKlazea7&#10;xq+AmfmAsNLcCBMXEmoojo8iTnVlQbpgUanzBHFbyXMd5HnQgkuB1mGuT0NK3zdQRsuiMTPbLLRS&#10;eE8sBJHetvU6wDV+m3JhItpeMmw6KBYOeT4W9AjHHm7ShHYBvpLwXZThOP7tvPdJhK/h3Udopw2M&#10;VxcmQ9LLffPKuSkANBR9CrmIkuDcs70FszGGGlIC7jngo9E+tR/VGrC/lUYLZHcxt2/n+9jGP8CT&#10;DATAahf5jcU8QTuF5o/Es/FufNtKcBoGIyHBaoBn/CDDce2cXrcAeLyW42QX36LgfTt13QQJeD0q&#10;0blZYGzbB3CGsk1jnmn82r68l/G3lPGrloYLJfsIO65diPU/FUYjua4S9VqPBM45v7s4N3OePx/l&#10;nOS/+3QHnjvXuc51rnMX0D3qwLPnPPvDTErw2w5XsDsV/8VSgCcYHQFHBQr8uKFBf9z8wNvAQ0rA&#10;HWSaJp1gRwAb6p4wDaqzHVw4UF62enZ5+vBguQkQfTkA+tSioXJ0Ua/sWzRYts3vle3zBsqti4fK&#10;S8bnlCcCnq9YMlAuWwajqbop95bAZHnmpr77oZUChlRPZo93KS0O4zISZUl1aqUQqmeHhJmwVrh3&#10;8KwWVGXUVfPcxvVGwquhEZkfyOeDCSW/2NtMGpksJd4hRW4oJdGmd7FAplwr3+tgzJRCB0NInCre&#10;wUhBModVXVBqpDtQMG7Q+RiomdKJZKiSsl/a4ZkUav/283nutSnzmJn/zLzPd+9BcYwFF2gyPhhT&#10;6m1dAyi3iTZSgqlfwwI16pvPk0bf+ttONQ/aj/iUQmd8LEJYBigXidrlTGpL3qeF8at6JflZNsJB&#10;hhvSMJ7jcRQQvWkp42m4V9Yz1pVKu90gF10WM2481srvbPXaVRduzzPgeT/gOQGyWy1m4zuOXAAb&#10;5LrH3OG1aQTIed+03usvrhmP35eEQbE4gZ9kHh7DFEdVxXfREHn0wRy+e2yrBWzajmv3KXuO8zZI&#10;Ca1gM46f4n5InCFVi8MYF2Hvu89Ylem9XCtl9jueoI0FZ6cZN5eT/kbCN0PnSKchK8+Q1lCa+Qmo&#10;BNHOEW0SbC4DlCt5trwBoqFQ5Za8bzqe9Xuv+4yVtiohJ198rU9vAVxt5Z6S8rWURQCp+rbz0XGu&#10;bxkaKmeJ82gknwmDY8T7fhcsAiRDzg3TgDFxzs8x9vWJk2K8xzODPKvUuKYLDRzrwru1kJ7HXK0d&#10;wOd9SsUv4f7TZg1FW+1jrK6e24v5KuY57qWKeeRp2ZpwlI28YnGFtLEYRpzlCskx4VQlty1dnHCf&#10;+w7oKGDzYv4PlwGaT/LO3dBGQLTzpouOsdhoHlDM75ALpMY5B2vQUeC7ChoXBJOXc6801sy7ageE&#10;7Qn8ANjQWsZGqHSTh3uz3VKk0ct1bhOCzLsuaFIvnuu3P+GoD77g2TEugI6FD+IcE+u5r/q+41jV&#10;8BXku+SiHv3QzPHcs53aALo937fDQbRbfKuEJeeP06e1tt2d89y5znWuc527MO5RD54fKT0coM57&#10;D77PNXEyyCMyGDBQwzASghn3MIe0mZ97G3DMJO9L5uHPX6ZOVchNMDYTMBM7FsDgQmGZm+sNkNZQ&#10;N8/nGgC9hrBS6sct75Vnj/bKnYDtywQlAhLSLIMZWaEKLIzTEp5dDmhZniAFpiQkJpAMl5KuMIpE&#10;XbS6vYm6WI7NpBUs74EOcX2QeBnG7ZaHOKXTSpHD2Bf5qNanurgWovtnUJNnqHTDFAmGVXlVHXaM&#10;e0qflbaH+iDX7nmWGZSZUwqtxCTKSnqZtGAOCaeEJ8FfSvfCqAzhylBNAZcpqn2WfTNE2pn9MpPs&#10;v+zDmX3pdfaj122/TZn+fHHt+AzrpyTYMsZCC+FkJAMM0B5J82f3Ii7vCWQDvEGGrXvek8m1/ZKC&#10;4cX3fjwXlO+mLJCAsF3eLOc0ohwaQ/NZ87J/QiIGJRM8l3LOhwF3QWcVY3vjEhjxRYPBPI/NY6wS&#10;P59xIND2O6tHVV0YyfNHAc8TgOf+N85YGaCe+a0brotfU/3iYkfEQdEuPJfgOUFyjDuu3Ztumlnk&#10;F2OTPFT3DRCDL2iyL0KKR7gPPvSba8l0guX1Psv3UaWGAp/qK7UUkAr28kxn3xGSaOLXErcJck/0&#10;rqAKYjx/+ArSPZnv64l869fge/6xFqC3Q+vJz+/db9P8BFhTQLpKo/uAGt+5TAl0SKFnkAA79hrj&#10;u8db42JaHbfcStATSIcEnHw8H/rQUK+cAkTvIr6euU1bUAZViEOyDOU3EOOd/J0TbPuZpIXnVO0W&#10;QFcQ3bS7xPMhESavKYm0YJp686zq5Kq730nYM7WdH9dcNBRzW8xRlDHVucPnOues+O7IJ4A84fj+&#10;oKzDAt4TIJrnbCvfKdCcJO0Rvh/3Qh9nLteo2Da+l034avBolGsV98K2BP2nJLeqeNc5dTWkwUrn&#10;Wv9VksDZ6zA0iR8Ll5D1iDDvdBHGBQ0XTLWgfZC8j5J+N+/WCKDWuZfy/1sMwF9MH7lAGm1AmdU2&#10;cgHFMeziRH/e4dqx7XhxL/hW3uciqppSiwHlLvR6pJ1bd2wjyXlk2pxOG+nHXMU7cx7K+37DZ0+e&#10;LH/XSZ4717nOda5zF8g9JtS2Hwkls/xw9857HyZHiZNMUKzwB9MAI8YPXACSACPBRvs6f/QRT97+&#10;7GUEVQOsQKYyW2F0BWYlzv1tGB8tdW+C1sNArYXR2Ez4usWD5ZkjQ+XKlYPlwGIA7iIBNswS95Q2&#10;rPJ5rodJH6qx5OO50KFaS5mVFssMx7437gmYt0LugZMEy0qfZRL3znHfWq9sgVlaQ1oZM6XPMmuW&#10;17yUSMT+ad9B+WVwZahksJYFY8dz3Bcwr+HafOoRVgDqJs9g3syXd/alz1wHYybRPsF42l60YZ9R&#10;Ji5AYBMWRBrOawFNSlbPRwmIzxc/M+7hKPu4TTPjBZvta8myBWA2HOmn0iQArswkY432iD3DtEdI&#10;oGm3lESnAa5sjz6Qgxyjtp0So2RobUfzTfAxm7HdXmiYVq8Z19Pu+TzUlzhTzrYESSZYw2eLAcur&#10;5vfKhgUA6IWAMhnxkD7VOjVMoHMAACVDSURBVPldbFq/qnzgAxcePOc3XoGzbVFB0+peLzQsEhjH&#10;mOLadopFBu8RZzsKIEcY3y4suSgkIFHjw/GrdDO2LzC2w0geYb+dBFE+bx+kdHTugOfBAwaJU3o5&#10;Tryg7UUAtjsX9soxvuvtfkfEKdFVe0RJoiAzVKHx45xh+kJJtBQSX65V0d05yPdMOMAR924m/Dzy&#10;ewFlFkhfQjlV4XVuCMk2aao6t+AuQSV1gVRNFjAJOlXdrgC6xglGbT9JcCWwjH26UKhLQ6G2jL+N&#10;Z3dyfyfv8HitUEeHNlHeHVwrdRfYqcViPm01befkOhfUNnsQiM77DYXGBHkFgOU6Fy/MTzAdZcWP&#10;vcOkG6Zs1lujcGeg++bMLs+gnY7TRlsc186xhKO+PmteDSnVVtMg2gDKby/mMtNEfAXQcewV1y5W&#10;eLzYBPPnQebfI+R9jPccpd8PEt7LOFOTwHl7Le+OhUfSxzwLhZo235VSZ+dcjTiuZg537o2j1Ei/&#10;QuDNtardSt2DeF9oJUGq68e4Iaw0epJ8jvD+A/yH/NeML+Cd86gf5QjtCdKpPaSRPOsaYxvfds6w&#10;9baOguiNfFubeZ+LAPGforxxygDlSu2l0LTBj7mEPOzH+Ba5TvJbNN7vOPY8d+c8d65znetc5y6Q&#10;e9SD55mA97wA+BHQdGZ6CkgLFlLiFGAB8gcv0NMicl9iB6M11KQPibTpofrzr1IombvYfxoE8wQD&#10;svSiXjAXcf6vecI4CExlxkdgckZhKmS8lR6sh04tHCjPGB0MevzIYLlsCcwNtAXGZgxQMh5gGyZU&#10;RodrwbhWVAWr7m2W3Hssadk11KlJo78B0mjNNt69DaZmC6SBIsG2qpWh9gfJaMk0uQ/avWyC9Djm&#10;hPKH9FimkHuCYssd7yUseDYfyyK59878QsLFcxVAV+CRYC9JRsy2bzNVtqXgr+7pre2dlCA6KZmv&#10;BIDRr/Yx1I7r35tB50uTlH3dBu9tase5YJLANeMTcGa84ywZfceGiwmq4rtYoZQm1PFpr5DSNFTb&#10;pUpsMp/IE990kQ/tnZL9VDGNtJBjN8av7UE+Snn6def++eod0uv0GzI/x7AMsJLlRTD5akOorqlV&#10;7m3Le2U941UV7qXECWq2rAE8/9FXSPKcRD30HUexVxXfbzb7PgFY9DHXY4y7Se7voR/2UE/VpQW1&#10;glPVflWvFmBupC0FIR4fJ0A23xX4AgkBh+DNPuqPBfxKFXAexb9rqFdu4vk9XAs4PWNXaXK8h3fG&#10;GcW8R0CturcSPqW58c1CU9JoQCnXE6RVrXs/dJx7V/LMHaR/Cs89nm/1Kugg8452EMKAYJPHCGmq&#10;BJo6kFf4UKhyz6Bsw5Ck4xteSF0EUYJoQbhlct/zVvLQiNgk4QOURc0X923Xc6QruF6LH+rbxCXg&#10;nUd8zAtQfDfExTzQ8rO/2vdjj3rzbFLMM9wToFtGgbC+iwFpBExgfwb//tmzyoubdto93339AtLa&#10;Flrytn0F/u73FsCqtWSbWG6/U2na/EZ8SGkhJfTuwXav8B7oEG1+nDn4uACaOX2SOXk/39QeaCvf&#10;j2ft1/m0AuTxxo/5FT/mfnzncEG1ZVFt24UctYgE0WEYjrhYFIWsR1iRJw+1krbyfg3ZHeVfdYhy&#10;7ARAr1lMOr5n5/+qkeS8Tx0h7WtsWb+2HJjcVfbu2ln27q60f9dEOcT1ab6/qwhfNbmzXHxgVzlx&#10;cHc5sneiHCb9ocmJcsC0u/H37C5rRkeYn5qtKrRLe27T95vtDIZ1rnOd61znLqR7TKttzwTDXwxN&#10;Awz8sIORhhLIqaaZkqj8qUuqGAeI4L7McTByxMXKOdexek5cqDjP7gXT4ip9AHTuK8X1POVqBAYm&#10;SKYIxmkjDNAVCwfLvWOzyuOX9soliwbKEejYklnlwKJemeDeJoE0aVWXnlw0WM4s7pWz+Me5txvQ&#10;okRbFcDV5B97n2GS1kOq7GkwzKOlNCAT+54l3i0AVpoh86VRmpCukV7DL5KSCA2JCYANK41WUq1h&#10;MvfeqS5epSOEKZuMnEycaQIA+HzkBxNp3sSFJW8owlBIbiTbn7arixBTixG2vxSArumPdtxM8Pxw&#10;JKi2/88Hnh8EuH1XEtfT9sASVwGzktleQ/VeTTvlT42dWk8Z61DpneW5z+RJWKDsvmfB81LacDEU&#10;ao/m6f0mr7xOKU07z7p/sV6bTul1aFE0ZH13w7zefvut5bZbbym33nJzkOGkW2+5pdzep5uDHkf8&#10;ndBdt99cnnDbLeUpdz6uXHX2dIwP9zkvBWSMwnBvXjZUNiweKqOMReu3c/2q8sELZG37fODZPrSf&#10;os8pTxgJbK4lv20pxgMA0IUy20iAvJe2PEZfnGDc7oVWM7bVxoh+G3T/J75h2lhSFfgY9z13V5Vl&#10;Qan3/eadF1JDRZCnurGgKgxRUSZBZ+7ZVcosuLqMsXHEfMlTwCOg3sQYU61bA1wCX0G1ANCzmt1P&#10;LRDdgX+UuIt57mK+2XN829dR/luh27l+AvV4En12DdeTkJJoJZIhfTa/htKomIawfIdxStvTSneC&#10;6DZZfu+FVB6yLgJ7y7yd9ygV9yxmj7Xy6COlsRpTUzptmztXppTYucB5M74dwnXhoVJ+Yw9Ftrnk&#10;c/l9BJCGVMUOiTDhNJQWZ1vzbiXh+6BnzhoqL6L9b6Z9DgKi1RIam9trpMcuOjLeCdsH1lMgntLp&#10;BOz6UYcmvr67vk8JvYsLEzyv8S1VqU8AXk8yvx9hDt/JPO0xU6vpO09KUJqbIF5AGycxEF81hmp7&#10;q3rvvOt13YJT527HoP8ifSXJsW896soYogz2v/8Hj3g7QBn28O3u4N2bCI9Q75Ac866ok/20bElZ&#10;PTJcVg+vLKtHV5Y1IyvL2iYsrRsdLoegG8dGyuVrVpY9G4bL9o3DZcva4bJxzUhZPz5c1q4aLssW&#10;LSgXke+0+ZGyZB/6TXbguXOd61znOnch3dfMnucvhNqgO8FTUoDf81Aw4FAwYjzbl4ZCcQ0T4s9e&#10;Btl8cm+l10qZXK33ecGLcTJzghyl0KEaDdMyCrOyEdoJ83R44UB5/PBguXPFYDkC8xL74iCtw2qp&#10;VSB9BMB8hHRHl8KwL4bxWQCg5r5SCfcyryO9AFumSwZMEK2Fba1ta3lbI2IySzJNSiECQOML5lXZ&#10;SwlxGAjjnoxYWOYmjQBYS8rto6hk/GXM6jmkMGdNepm4UP+jDUICQnql8j5bLU9X3zYJ9WD8adS0&#10;YZtxFlAng5Xtnv0UfUYaKQFw9G/rOvs+x4SAqU0JrDJ9knnb55Yhx4Hvj7JDIZ2J+hCHn+1iG+VC&#10;gZoNoaINJbNo/V1MmEP9Q9JM2PZRUh+LF/Sf+9wXEDbvABI8m5RlMC+lwmG8qCHbN8dn1jcldnmd&#10;ZP2Ml6Idoag3edjGIX0mHCrb9KGGwRYzzhbhL2HcLgVkLJ3XK2tc5PH4NdLv3jhePvgVUNuW6rfe&#10;9D/Urmu9Pz0+0tv/xCkl9Kzgc9AR2k8w6jm+gkzHeewXpr8EfGM8JxBxv7KAOYAmzwtmHf+Cp9zr&#10;GW0PGbYfA2hxHUCL9AFQ9LnWEraS2eM9wBW+RsaUdMf57fSB0vB4J6RhKq+ViErbSXccUHYUXym0&#10;Zw8fpJ+8voL710E3MZ6uow4HuO/WDkGu9XPBSxCp+rXXoVGCL1hMo1R+y37TAsbYYyw14QTSgmtB&#10;pQA8DIwRJ2DcSR778AXSLjT4/qPkdZY6WceQdBL22wnQyXOpip3knuecgx2v+V0+FFVDX2oIEDZP&#10;yDKqfl/3dLuIUcGp1sStr8eI3UdZvn3WrPJ4vsHtzL3bFgyF6rsS39WkGxvsBRiuZ1pTZsg+tM8T&#10;uOf3GvMEYdvIZ/w+bNtNhD2uzL45wxx+et5QOeAiJ+SCp8dqhVEw+sv5OaTKpBcM+43HliPiVSWP&#10;eZZ404QRO8ZALEbYV1zHfmauA8iTzrRhoRvyvGjPM9dWxjbKscv/kSCeb1rgbju6sBlaMfjxzTS+&#10;17lQoKaVxsXUOLiS918xd6hsX0JbLWdO4J+larhzhouEGmeLuVAifZvM98zJTm27c53rXOc6d+Hc&#10;YxY8/99KnGeSzHIA24egAE9NOJnfBE8VmAC6SBOMeFLmn2Vt4uNZ8pEBkfFxn7WSXNW3NbrkeZyb&#10;YFg0JnPbil65BXK/cuwhJp2q0O6JE2Qrbb546WC5YmmvnPT4IOI2ArZ3LYDpIs16GKC1Amfy83mf&#10;Xc/1JhixkEKT7y4YmUnSCtCVfJteSXGoWDdgTbDr0SYhdSZNWPwmvgJgmaVaH5l+66RkLvbrUd6Q&#10;UhHWmI0k0+h9pe8Jmmt71LD5VMAHA0XaPgNMuM8gG27aUl9gl+A2qLkffQfNBMIJmpI+H2hOyv4P&#10;JrLp/5AqES8jGhZyJerpvnAtryutN942qnWqICoBvxoLobpIvPm40OCznvU9Qr+NwbCPQnEkFHmp&#10;EZBaD5FfQym51veeAFfQHvuq58wut9x0Q/nYxx4ov/7rv0pdBsvmTZvL7/3u75X3v//95eMf++vy&#10;qle9IsZpSkdz/FrvDCfZRoIQpXZK0IabsMbslsMkL14AgFsyUHZAx3eMlz/+CoHnaWWmHtK0eK+h&#10;7FPbzrHlWPC7te5KcncBADYBBtx77BnMGuxay7UGoWwHwYgLTgKUuYApz+AWTAmO7E9VkHP/ue9K&#10;PwBH83x/nEMuGPktpQTWvNy/KpjVWrVHL8UeYkir+oJl9xILfj3f+hjl1XjYTq413OWZw1fN6ZXD&#10;jJ0dPKvV5ePEaQVbAKtlbq14T0LbGDdKIhOEK01Xauz5xe6VVdJaAfZgAM2ltIPftEbQQhJPXatq&#10;dAXWktJogZ51cJHBc5hV247jlPAtg8BRqf1VvP8UZfOUAPfpOn/4bOZT30Gb0Z7zaet5ULvtQlOl&#10;fd1QgGaeCQDN8/HdQuYbIJ93BOhsSLCvRXD7eg/lfNnsWeW7LppVHsc3uFvVZkCg36Tfu99tgnGB&#10;sWH7z+8ziOsMxxzJteS7Be9Kge27nfiHqL9SeY+22secrFXuHTEv850RF/Mo7eQCg/Nr20p3fx6y&#10;7cnL/GPxzntJXGsnob/Ng2vHrnO0ecUxh5DjXE0HJe1nd2wp733P98Q39q53/qv4dp72lCeXz372&#10;M+W97/3h8td//UB5xUvvj/j+nMS7HbeOy4Pkey3Xl1/Ev4w5YXQpxH/N/4qLnM5nfg+GY56kXAme&#10;O8lz5zrXuc517kK6TvL8BVAbNAloQpphGGpLMROgta/122AsmHTyEOQnKDMPAbJgypV2AVWcr8zz&#10;AbhgIJTqCnC1qLphfi9W/q9c1ivXrRyK80G9LyiNsz6hDYJeAMsWSMNiSq9Vm16j9A/gJRB3L3VI&#10;nclTcLyZuE0w0tu4FqAf5dmTMIOHAOKq62n9e6OgjbSqldc9uL2yTMaN9ErJw6AM1wK0lBoolZRx&#10;qhLYypQFmMQXQKhqqGTbPGXmktmTmUwgmMC5UgXXhqeBaMh+ib5phdsUAKW5p5999Uip3b8zyfEg&#10;gy5DnOV3MSDUIqlbtE1DMofW0zaJslGWLH+Ooza5TcC2NL15awjO8eJ5yps84mxhr2xcNFSG6Sv3&#10;G4dKNzQLmg3gSKZTybXq30qZlOxs37ih7Nyxrfzn//z/lF/5lV+J8f6Kl7+sfPjDH4rwS+5/UfmT&#10;D32wrB4f638Pz3zG02CO/66MjY2UG2+8oXzqU58qF198cfnDP3x/+ciH/6S88+1vK5+FqX3/7/12&#10;+Y5v/abyiY99tPzsT/9YWboAUEl5l8EkL2M8nQA8/+kff+XBcxgOa8Lt79T+FFB53JHHSa3ivsBJ&#10;EOQ9faXQ44BEJZMB3OIZ2hnKhYv8xiXztT9VcfUoK/u0JxEfIIH3eF+Q7V7p9qJQ9XmGcIBorlOK&#10;6wKFUlz33oYKNySwDQva+EoxBbtbIh4gRrpnEHc141DV340DgBfueWzRDsaL50G7r/sA6U7gH4Z2&#10;EPbYKfcjm79HXW3nWpVrj8eqxr+YW0ir9FUJvHu+qySaMvJ8HtXUB71NvMcdaX3aRYUoL3HriLO8&#10;Sin3kd8Z/GvJ+xLKp/TT4+9CpZz8lXorJXWbiMYNzTv6Ad82zO9fyrkivrfmXgLraFdIibYU0nKu&#10;Z4JoFwdUZdeSupLog6R7JXPnu+YNlvuhi/ke1bJQ+8Kj2eynzDMBdJDhFimddgxlOt+t2r3aCr7H&#10;9nDf+kHa4VAzT3u81Ma5vI/wCO0UAJp3+k8IbR7Sx5YNKN7JdQXKUxTzMvdz7q1xPEu8c1jO1/aj&#10;hsYE0Vrp3jeyomxfNLf84W//Znn3278ljjD7uZ/5ifKrv/z/xrh/30/9RPmd3/6tsnLhghj/fhfv&#10;/aEfKJ/81CfLAvJ5z/d8d/nc//f35emXni2f/sTHy2/+h58ob773aeWf/uWfyi/90i+Ur3v6k8on&#10;/ubj5W3f8ub4Pp3zLb/hMx147lznOte5zl1A95jf83y++P8bajPVMgV9QA0z0QZQUhv0mP58eYSq&#10;K3GxGk/YfWlrL/I4kAbkJBMjw0M4jInN7sXRNe5H3glzNrGgSpZv1Qr3Qpgr4lXd09K2FJZVYaCW&#10;CXYhra4KoD3Hc4t7UGHsthiG+dpJ/E7SmPc2njlG+FqA8+3ke8dimOxFA+UU10d5TgusnkWt2rfS&#10;Dvc8LxU8Q0qhAxjC4MroCNpC8kkdU+ogAJSJq8wZPnHBKBLOBYNk4qrFacAf4TYlkI5rGV8o/QTH&#10;D0XtvcntvpJm9uVDUXsM5LMJnmORgLKpeqikOJnZANG0RwBXyiCzbNrYFw1l2VNaPj3vpsyGyUfQ&#10;JSOvOv4w/bGUvvEoKBdhNCa0dlEv4ubRJ/PsC9sQij6AArzxTtvdsfmLv/Dz5Td/4zci/Iyn3l0+&#10;8fG/LmMjw+Vfv+ud5UOA50UwvzmOn/ykJ5S/+/Qn4/4tN99UPk7akydPlg/+8QfLj/67H4k0f/5n&#10;Hy4/8aM/GoDkJ3/yJ8tf/MWfl6XzZ4VK/5LFvTKfcTK5ebx86INfWfDcnivS4J/96IKP7S2I1Vca&#10;mccwCbBCO4B7cV40YduxgqLaj2GEjTz81s1XlW8l1gLFvYNDIalWHVjgqoEnx75jfbZE3ziWlUoL&#10;NgKIQwH0JOLj3fiW1fsVlALW8JX2e/yT0tsAs4wVQaaq1WsAu0rM3bt7/VCvHOcZAZlSQCW+Grza&#10;TZm0zO0WDg14ubdaUr3bo6009LUZEmzvJn/3f6tabFqtgm+BVPF1z7XvVFW97oemzg3F/mXiYgGN&#10;+3l2tMDUtAFKiddYl4sAFUQPBoC+gzyv5x1aolYavs42JL5vEZzyuJAYAFriOdszKYFzv01Jo9+P&#10;59o+rmrcdfEkQbQLJHnGdT0vur5Xde5j+C8EEL6VefotANvnMrceb6SpC/kOY74jTcx3hKU2cJYy&#10;PuY+8rfsxvuM77bNXCTxODLb/YB9wvc+GYuexPPOdcwHcUQVfRjSZ8Ied+eiY37/dd6cCjsfZ3na&#10;flXp5v3kE4ulhJNiIYG2GJ01VD7wh+8v7/mOt8ciwbvf9uby6U/9Tbn+msvKH/z+75bv/7fvie/A&#10;cWqbfs93fWf5u7/7VNm3c3v5sR/5wfKxBx4ol11yunzoTz9cfuCZTy8vX7KgfOav/rx846ueX8b5&#10;//zGr/9Kec+7vzu+UTVs/L8YPnemO6qqc53rXOc6d+HcYwo8fynAcoLaCEMJXqSMz3Sppt1OIyXQ&#10;mQmoI78mT5k0GahgHGFAXMmXQYo8iZeZyXySsQn1ORgf06qO57FPnv85AaO0C+B7FczZE0cGywkY&#10;DZmmkELDXCrtlNHwSBBB1QjXHrOyfj4MKf7GeTBc5HF40WA5vXiwnAUQnwMcX871lQt65WrSXLeQ&#10;a5gx488RPsGzB3lmkrgN+Hkcj+90/62WlJWwBtNGWV0EEAwk09YGzwKSZNqkVBUM5q0fD/NIPgmW&#10;K5Ev94K4znC0l21IG7dpGsPM/WCWZ5CgVcpxkJT92vaNr+EKYHyv5cr9y7a5iwhhKZt41R5D1Z10&#10;IQHCT8oFgAeVB6rjjHdM87lHHt63Hd1vuI6+Un17Gf2zhH4aW9gr25f3ymr6VIvXSr8WUB6tYM+h&#10;HILvaoCslsn3Pemux5WnP+XJMNlDMc6PHj5QXv/615W77767zJt7UdRb8p7g+W/+5uPlm7/pG8vz&#10;nvvc8uxnfV1Zt3Zt+bpnPavcfNNNMd7vvefZ5dZbb4463HrbzeXee7+uzJs3u8wRzDPO5lCWHdvG&#10;ywe/guDZeWOKmr41HkogHfU2DIByf73fb4wN/ACuUIxVrkMlOfza7/aVqt8VPBvuBTnOBNFKTEfp&#10;F/es7qY9LgHgHAIIqW7twobgKdSIySfGLc/NHCdBxDu2Q00cEpAKQJVUqlK9HRJ8CmhT3TqMW0U8&#10;72vuKU0WQGvQLJ5p4pQ4aw37WJCS6IFymnGuRej9zDP7KLvAeQdxAuvIh2tBr8Bdg2axJ5rnlSyr&#10;/qt0WOAZ0mgo5kIopLtch/ErfCXKIU2nXpZHI1q+/0roYt59GPKYPfd7r4HUzgkjWVBIh6mLe3wT&#10;SNuOSTFXQNGubTIu7lewHUCSeNu2nu1c+8dyq9ZsPWIfOGRbuqhwKfTKoV75gblzyvMFt4so0+Kq&#10;jryg14t8QrpMOvNvUwXtOUdMzRcxzogPbQPI87N3cH8PdT4OXcG37ly9j//AxgW0B9/9CO924S62&#10;09AOagQ55/Tn44ZclIu5lH6J+Zn39Ocq28/neUf8U7jWj7mNdEtn9cqlJ46X4zt3xPiJc7vXj5Un&#10;3HBFObZnS8yLcWJAU7f3vPtflwc++lflpmuvLpcAgC85eaysWbm8XHr6ZJlYv7rsnjNUnnHmVHn8&#10;5vXlUurxlMsPlquO7ywrmc+WQgv4B/lNXcaz3Z7nznWuc53r3IVyj2rw3AbLGW4zwnlvJj38vemU&#10;YCEYamhaWijBsDSNkYXSyrJhGewKtCAZFEgpgpIXGcUAxDCA7mNdCQBaACMYUq3mWfOQiZbx8Dkl&#10;ylpSVYrsXmX3L7uP+c6VvfL2DUPlpat65TDgpBoRA1TBuIySpxaztQi8Tokx92TaPapqF8zJ5UsH&#10;yxNXDJbHLRsst8Oc3AQIu5I8j5N+F+XSMIxWuA8SdxYm8OziKoU+RF5bIcGzxmeqBe4ejDB+MFow&#10;YlAbPAfIpR5JWccEwHEf6relxPUUcJ5OmT4o8mmkSxJ9lAxwGzyHNK+Jz/dUqm2fwKkPnhqyH/vl&#10;skzUewHts5B2dL+xTGKfASYvmd2QNkGGY7EAkiFNxrRKniuZb0rNlXwmWJ5GPKcfTD6+z8nAr6Yf&#10;dtN3p1YNlRNrYKDHYOJHB8vG4V5ZRf8uheFU+lX3RPfqO2k/wbSS6WTQQ5WcOFW+Q8oNtd/v+FfN&#10;++4nP6ksX7Z06nugzPqS6dptFt8TfkhVGR+qkZtuiwbDLiB43rVrVy0vfXN+as0FAOUHEWm873YL&#10;299xFGAG0krxOkCRKtECyD2zhkJKHe1gGxB2/K2n/2LPMHkdpB/24yu9FXwe5Nm9XAtulXLHWOEZ&#10;1Y8l1bgd1zEGuQ4tBck4/CgPaQTxSncDgELuI1ZSvI13uGd5guujfK9a044jrLje3aTREn8aBFtP&#10;PgJgKSXIxu2jvCeJuwH/RvrzNP15mO9gN/4W+ljA7tFd5i1I19iUwNY90aqPh5V9yLK5d1mqgBoi&#10;zqOplGhaB6+V7FoHQbkq3O7DFsgfJ73AfYK5SdIQ2lbilUSrNu4iYxz9xzOSIFeQ7jjvf6e8J+eG&#10;nDfSgFs/nvQJKOM7wXcujuOtuG8/q7Zvua3LKsogkLaPd1GH+xgL3z93dnk28/sE8+cw36Jgtr9Q&#10;yHOZd4ZnUpQTP+Yv40jr8wJ4Jfz7eM/FjKdraYfrmb/PMUfvW6QUmvLw3Y/QDi4iWH+fNY+YO5s8&#10;I1+vvQf5zqgnYefxMDrmXOdcQdkDTDf5CaQlFz80GOcY386cuJX6roY8430Z/xwXcQXce7ZvLqeP&#10;HCrL586p8yNxaiqZl32kMUlPgZjkv3OY588t6pUrlzKv8Y/bsbxXxpjP1Ki5+rKT5bOf+UzzhXeu&#10;c53rXOc69+V13Z7n81AwzQ9JU8xzpIUSUASjBQVTC6UUMwFEG0gEKPPZ1nUAJqgCrqFYpZ8H8xFM&#10;HPHmLfAS2Lj6r1Q3JMkyqzAlZ5cPldNLhsrtSwfKW9f3yitXD5ZrF/fKVhiM9TAgMpEyTqoPG1a9&#10;ex33PLfT/cwnl84qBxb2ymUwW0+EMXkcdIb4/YDlSchjriZhYvbDBJ0mjenOLRwoJ2AEPYNUKfZy&#10;3qNKnYyV+6BTvc7rqi5YKdvokVCmT3AZTJ0+dQng18TZRrWdKvPbTh8MIXlkOKXd+jKQIdmTjDMt&#10;VEEp727CUqQlLo7poj20IL2QNglpblOWPpE23p/55jtIJ8X7I11T3n65H7p9KoithqpiLEH995Cn&#10;zLgq+dvol4OA5iOr6NtxgM6aobJ9pFdGANZzKbdM51yJ/gmAzLM+HxJz8q/G2mo5o50tE368n/jc&#10;n+v4zzGdZUpSMt6+zjSWfxbvmUVZ/YbWbVhVPvCBr9xRVV8IWd+ZpDRacKtFbS1FK3VTZTpUqKGL&#10;BpQy1wUZ5xD3Ty8TAHPP5/V93rSCsRjDTZwkYBIQ5/j2OiXbjqFYmPO5hgQ8grnlvMMyhcSXPgsj&#10;T/ga9dJ6s1JogfJmwl6nCvZWwtZBK93usVU9WNAZht8ID5PnSshrJcGniLuOPr2EvE9Bx5iPVKXe&#10;TVjL2Boo81itnfT5FmizPtdKiX2PRs0so0C9SqZ5L/ECZoF/HIWFn/ugfUajaO75FTgrbXXPrxJp&#10;jaTpe+62ixeqcwvkwwI5ZP6qrmt53Dop3VZCL0D0O+3P39TLPkh/Jgmw7YcAlvh9dW58pbCW2UUG&#10;3+FRXNZN6btq8ndRphdf1CvXM29s5DtdzrxZbQ+Qn2WBzDvyJzwFnus7cx4L33jCvlvQrlGxSa5P&#10;U78raZPrmJ+uWtArR/gPbARIe1TcSt6nhpAgVcCa81B/noRirDX5O2cJbuO/Ixnm+VhcI2wZA/zy&#10;ztCMIo0Lwv5n3F7keNvMf0wjluPUOd5P2ZyrEnAH+OY9PruMe7m1aA3l1yr/5HLG1IrBcoiwZ00f&#10;oR5HAdPmff0VneS5c53rXOc6d+Hcow48v+997ysjIyNleHg4/M9Hpks63/3pZJqp9PWZmTQ9/egj&#10;oHy2HbcKWkMea6HVvGcVNDY6UsYhw5vGRsrRDWNlYtz7o2V8GJ9n1o4Ol/XQhqAR0g2XLauGy/bV&#10;Y+Xw6pFy2frhcsmGkfL07ePlO/aOlR/cN1ru2zEOeBop28dGy7ZVI2Uz6TcR3uo71gyX6zaOlLMb&#10;RssBnj/Ns5esHy2Xrx0uV6wbLZeuJ0/uXwIZvmLtSDmHf4z7F0M3En/TJvJYN1wu5dkj3Jskzx2r&#10;h8u28dGyaZxyQut55zrqsob3rrae1EWyrkkZN06bTIWbe9AY8bWNaLsk6r8a37axPSXbc7W+8U26&#10;OHO0Sb9WIryOuPUSedqmbdrQ3Kv+CGlHw99oe1OfbdRvE7TG/uKefTrGcxrPsnyWN94JGZ5ZT8sS&#10;6QjPLLdjoF3/Nq3yHdAq3hM+lPWUahlHyw7a2r64YudoueHAaLnj0Fi589CqcvHe0bJn+0jZuXG0&#10;bKYv11EX2yOet13op43kvZEybGSsbLDfiLfdsq0t9yrCtQy1HFP+1BiPcHMdZSV9UuRD3n5jew/t&#10;Lh/6kz9uvvAvr/v0pz9d3vCGN5RnPetZ5TnPec4XRfdA9z7nnvDr9T3l+dD9hF/a0Auh++4hHfQ8&#10;r/Hvv/ee8gLo3nt9forMw3RTeT+nPFci3XOJN3wf+T/3nvrsfVy/lPjX3HdP+frnmidxQfeU50nc&#10;fwFkeV5Futdy7zXPfU55BWlfjv9y8nn5c+4tr2juv8r7+G/g+hv07723vI40ryb8cu59vcS9l3H9&#10;Evyv597LiHspeem/kutvhN5K+O3Q26C3cu+bSf8m8noj5XwD4ddTttdQhldz73Vcv450ryX8avOA&#10;8l3Wzfe8RJ/r+/XJ/yU87/UruH4t99+I/y1c+95vIB/raV1e7TvwX0v61+O/AXoj96XXUZZXQqZ7&#10;Pene8Nx7o0wv494LiXs+9Dzyte/u453Po/y293nJNPi2d9LzIdv+RdD9PB91ge4nX8k2fCX0Fu7/&#10;h/vuLe97/nPLm15AvZ7PM9y3L5/PffOxHH3yOskyQrWMdXyYJsYYZDta5zdTr2+77znlO59/T/nu&#10;F9BOL6T+hF9F/V9K/IuhF0EvpO6+17Hp+Ml8s56Zf5brBbZLprEcDdl2LyLuxZBt+WLyup/8fdcr&#10;7B/8V0JfTxnufx73oXz/iyjr/fgv4Vp6GfdeRbrX0jbfQLnfCBl+NfdeT7o3UYc30WZvvO9Z5Qff&#10;8dbyuc/9Y/OFd65znetc5zr35XWPOvDcuc51rnOd61znOte5znWuc53r3IV2HXjuXOc617nOda5z&#10;netc5zrXuc517vO4Djx3rnOd61znOte5znWuc53rXOc693lcB54717nOda5znetc5zrXuc51rnOd&#10;+zyuA8+d61znOte5znWuc53rXOc617nOfR7XgefOda5znetc5zrXuc51rnOd61znPo/rwHPnOte5&#10;znWuc53rXOc617nOda5zn8d14Llznetc5zrXuc51rnOd61znOte5h3Wl/P+mtuQNXyatEgAAAABJ&#10;RU5ErkJgglBLAQItABQABgAIAAAAIQCxgme2CgEAABMCAAATAAAAAAAAAAAAAAAAAAAAAABbQ29u&#10;dGVudF9UeXBlc10ueG1sUEsBAi0AFAAGAAgAAAAhADj9If/WAAAAlAEAAAsAAAAAAAAAAAAAAAAA&#10;OwEAAF9yZWxzLy5yZWxzUEsBAi0AFAAGAAgAAAAhAFHw2GCoAwAASAgAAA4AAAAAAAAAAAAAAAAA&#10;OgIAAGRycy9lMm9Eb2MueG1sUEsBAi0AFAAGAAgAAAAhAKomDr68AAAAIQEAABkAAAAAAAAAAAAA&#10;AAAADgYAAGRycy9fcmVscy9lMm9Eb2MueG1sLnJlbHNQSwECLQAUAAYACAAAACEARsdWsN0AAAAG&#10;AQAADwAAAAAAAAAAAAAAAAABBwAAZHJzL2Rvd25yZXYueG1sUEsBAi0ACgAAAAAAAAAhAM0NgZxf&#10;JQcAXyUHABQAAAAAAAAAAAAAAAAACwgAAGRycy9tZWRpYS9pbWFnZTEucG5nUEsFBgAAAAAGAAYA&#10;fAEAAJwtBwAAAA==&#10;">
                <v:rect id="Rechteck 69488599" o:spid="_x0000_s1033" style="position:absolute;left:-20652;top:37236;width:59429;height:9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textbox>
                    <w:txbxContent>
                      <w:p w14:paraId="69DEA812" w14:textId="40C3B31E" w:rsidR="00787862" w:rsidRPr="00787862" w:rsidRDefault="00787862" w:rsidP="00707E90">
                        <w:pPr>
                          <w:spacing w:line="256" w:lineRule="auto"/>
                          <w:jc w:val="both"/>
                          <w:rPr>
                            <w:rFonts w:asciiTheme="majorBidi" w:hAnsiTheme="majorBidi" w:cstheme="majorBidi"/>
                            <w:sz w:val="20"/>
                            <w:szCs w:val="20"/>
                          </w:rPr>
                        </w:pPr>
                        <w:r w:rsidRPr="00787862">
                          <w:rPr>
                            <w:rFonts w:asciiTheme="majorBidi" w:hAnsiTheme="majorBidi" w:cstheme="majorBidi"/>
                            <w:b/>
                            <w:bCs/>
                            <w:sz w:val="20"/>
                            <w:szCs w:val="20"/>
                          </w:rPr>
                          <w:t>Figure S</w:t>
                        </w:r>
                        <w:r w:rsidR="003D1AC9">
                          <w:rPr>
                            <w:rFonts w:asciiTheme="majorBidi" w:hAnsiTheme="majorBidi" w:cstheme="majorBidi"/>
                            <w:b/>
                            <w:bCs/>
                            <w:sz w:val="20"/>
                            <w:szCs w:val="20"/>
                          </w:rPr>
                          <w:t>3</w:t>
                        </w:r>
                        <w:r w:rsidRPr="00787862">
                          <w:rPr>
                            <w:rFonts w:asciiTheme="majorBidi" w:hAnsiTheme="majorBidi" w:cstheme="majorBidi"/>
                            <w:b/>
                            <w:bCs/>
                            <w:sz w:val="20"/>
                            <w:szCs w:val="20"/>
                          </w:rPr>
                          <w:t xml:space="preserve">: Colonization of apple roots inoculated with </w:t>
                        </w:r>
                        <w:r w:rsidRPr="00787862">
                          <w:rPr>
                            <w:rFonts w:asciiTheme="majorBidi" w:hAnsiTheme="majorBidi" w:cstheme="majorBidi"/>
                            <w:b/>
                            <w:bCs/>
                            <w:i/>
                            <w:iCs/>
                            <w:sz w:val="20"/>
                            <w:szCs w:val="20"/>
                          </w:rPr>
                          <w:t xml:space="preserve">P. </w:t>
                        </w:r>
                        <w:proofErr w:type="spellStart"/>
                        <w:r w:rsidRPr="00787862">
                          <w:rPr>
                            <w:rFonts w:asciiTheme="majorBidi" w:hAnsiTheme="majorBidi" w:cstheme="majorBidi"/>
                            <w:b/>
                            <w:bCs/>
                            <w:i/>
                            <w:iCs/>
                            <w:sz w:val="20"/>
                            <w:szCs w:val="20"/>
                          </w:rPr>
                          <w:t>megaterium</w:t>
                        </w:r>
                        <w:proofErr w:type="spellEnd"/>
                        <w:r w:rsidRPr="00787862">
                          <w:rPr>
                            <w:rFonts w:asciiTheme="majorBidi" w:hAnsiTheme="majorBidi" w:cstheme="majorBidi"/>
                            <w:b/>
                            <w:bCs/>
                            <w:sz w:val="20"/>
                            <w:szCs w:val="20"/>
                          </w:rPr>
                          <w:t xml:space="preserve"> B1</w:t>
                        </w:r>
                        <w:r w:rsidR="00055356">
                          <w:rPr>
                            <w:rFonts w:asciiTheme="majorBidi" w:hAnsiTheme="majorBidi" w:cstheme="majorBidi"/>
                            <w:b/>
                            <w:bCs/>
                            <w:sz w:val="20"/>
                            <w:szCs w:val="20"/>
                          </w:rPr>
                          <w:t>L</w:t>
                        </w:r>
                        <w:r w:rsidR="00BD6CE7">
                          <w:rPr>
                            <w:rFonts w:asciiTheme="majorBidi" w:hAnsiTheme="majorBidi" w:cstheme="majorBidi"/>
                            <w:b/>
                            <w:bCs/>
                            <w:sz w:val="20"/>
                            <w:szCs w:val="20"/>
                          </w:rPr>
                          <w:t>5</w:t>
                        </w:r>
                        <w:r w:rsidRPr="00787862">
                          <w:rPr>
                            <w:rFonts w:asciiTheme="majorBidi" w:hAnsiTheme="majorBidi" w:cstheme="majorBidi"/>
                            <w:b/>
                            <w:bCs/>
                            <w:sz w:val="20"/>
                            <w:szCs w:val="20"/>
                          </w:rPr>
                          <w:t xml:space="preserve"> vegetative cells or spores and grown in grass soil.</w:t>
                        </w:r>
                        <w:r w:rsidRPr="00787862">
                          <w:rPr>
                            <w:rFonts w:asciiTheme="majorBidi" w:hAnsiTheme="majorBidi" w:cstheme="majorBidi"/>
                            <w:sz w:val="20"/>
                            <w:szCs w:val="20"/>
                          </w:rPr>
                          <w:t xml:space="preserve"> CLSM images 6 </w:t>
                        </w:r>
                        <w:r w:rsidRPr="00787862">
                          <w:rPr>
                            <w:rFonts w:asciiTheme="majorBidi" w:hAnsiTheme="majorBidi" w:cstheme="majorBidi"/>
                            <w:b/>
                            <w:bCs/>
                            <w:sz w:val="20"/>
                            <w:szCs w:val="20"/>
                          </w:rPr>
                          <w:t>(A)</w:t>
                        </w:r>
                        <w:r w:rsidRPr="00787862">
                          <w:rPr>
                            <w:rFonts w:asciiTheme="majorBidi" w:hAnsiTheme="majorBidi" w:cstheme="majorBidi"/>
                            <w:sz w:val="20"/>
                            <w:szCs w:val="20"/>
                          </w:rPr>
                          <w:t xml:space="preserve"> and 33 </w:t>
                        </w:r>
                        <w:r w:rsidRPr="00787862">
                          <w:rPr>
                            <w:rFonts w:asciiTheme="majorBidi" w:hAnsiTheme="majorBidi" w:cstheme="majorBidi"/>
                            <w:b/>
                            <w:bCs/>
                            <w:sz w:val="20"/>
                            <w:szCs w:val="20"/>
                          </w:rPr>
                          <w:t xml:space="preserve">(B) </w:t>
                        </w:r>
                        <w:r w:rsidRPr="00787862">
                          <w:rPr>
                            <w:rFonts w:asciiTheme="majorBidi" w:hAnsiTheme="majorBidi" w:cstheme="majorBidi"/>
                            <w:sz w:val="20"/>
                            <w:szCs w:val="20"/>
                          </w:rPr>
                          <w:t xml:space="preserve">dpi. White arrows points to bacterial cells. </w:t>
                        </w:r>
                        <w:r w:rsidRPr="00787862">
                          <w:rPr>
                            <w:rFonts w:asciiTheme="majorBidi" w:hAnsiTheme="majorBidi" w:cstheme="majorBidi"/>
                            <w:b/>
                            <w:bCs/>
                            <w:sz w:val="20"/>
                            <w:szCs w:val="20"/>
                          </w:rPr>
                          <w:t>(C)</w:t>
                        </w:r>
                        <w:r w:rsidRPr="00787862">
                          <w:rPr>
                            <w:rFonts w:asciiTheme="majorBidi" w:hAnsiTheme="majorBidi" w:cstheme="majorBidi"/>
                            <w:sz w:val="20"/>
                            <w:szCs w:val="20"/>
                          </w:rPr>
                          <w:t xml:space="preserve"> Quantification of partial </w:t>
                        </w:r>
                        <w:proofErr w:type="spellStart"/>
                        <w:r w:rsidRPr="00787862">
                          <w:rPr>
                            <w:rFonts w:asciiTheme="majorBidi" w:hAnsiTheme="majorBidi" w:cstheme="majorBidi"/>
                            <w:i/>
                            <w:sz w:val="20"/>
                            <w:szCs w:val="20"/>
                          </w:rPr>
                          <w:t>gfp</w:t>
                        </w:r>
                        <w:proofErr w:type="spellEnd"/>
                        <w:r w:rsidRPr="00787862">
                          <w:rPr>
                            <w:rFonts w:asciiTheme="majorBidi" w:hAnsiTheme="majorBidi" w:cstheme="majorBidi"/>
                            <w:sz w:val="20"/>
                            <w:szCs w:val="20"/>
                          </w:rPr>
                          <w:t xml:space="preserve"> gene copies per gram of root fresh mass, 6 dpi. The </w:t>
                        </w:r>
                        <w:r w:rsidR="00707E90">
                          <w:rPr>
                            <w:rFonts w:asciiTheme="majorBidi" w:hAnsiTheme="majorBidi" w:cstheme="majorBidi"/>
                            <w:i/>
                            <w:iCs/>
                            <w:sz w:val="20"/>
                            <w:szCs w:val="20"/>
                          </w:rPr>
                          <w:t>p</w:t>
                        </w:r>
                        <w:r w:rsidRPr="00787862">
                          <w:rPr>
                            <w:rFonts w:asciiTheme="majorBidi" w:hAnsiTheme="majorBidi" w:cstheme="majorBidi"/>
                            <w:i/>
                            <w:iCs/>
                            <w:sz w:val="20"/>
                            <w:szCs w:val="20"/>
                          </w:rPr>
                          <w:t xml:space="preserve"> </w:t>
                        </w:r>
                        <w:r w:rsidRPr="00787862">
                          <w:rPr>
                            <w:rFonts w:asciiTheme="majorBidi" w:hAnsiTheme="majorBidi" w:cstheme="majorBidi"/>
                            <w:iCs/>
                            <w:sz w:val="20"/>
                            <w:szCs w:val="20"/>
                          </w:rPr>
                          <w:t>value</w:t>
                        </w:r>
                        <w:r w:rsidRPr="00787862">
                          <w:rPr>
                            <w:rFonts w:asciiTheme="majorBidi" w:hAnsiTheme="majorBidi" w:cstheme="majorBidi"/>
                            <w:sz w:val="20"/>
                            <w:szCs w:val="20"/>
                          </w:rPr>
                          <w:t xml:space="preserve"> was determined using Wilcoxon test, and adjusted for multiple comparisons using the </w:t>
                        </w:r>
                        <w:proofErr w:type="spellStart"/>
                        <w:r w:rsidRPr="00787862">
                          <w:rPr>
                            <w:rFonts w:asciiTheme="majorBidi" w:hAnsiTheme="majorBidi" w:cstheme="majorBidi"/>
                            <w:sz w:val="20"/>
                            <w:szCs w:val="20"/>
                          </w:rPr>
                          <w:t>Benjamini</w:t>
                        </w:r>
                        <w:proofErr w:type="spellEnd"/>
                        <w:r w:rsidRPr="00787862">
                          <w:rPr>
                            <w:rFonts w:asciiTheme="majorBidi" w:hAnsiTheme="majorBidi" w:cstheme="majorBidi"/>
                            <w:sz w:val="20"/>
                            <w:szCs w:val="20"/>
                          </w:rPr>
                          <w:t xml:space="preserve">-Hochberg (BH) method, using the </w:t>
                        </w:r>
                        <w:proofErr w:type="spellStart"/>
                        <w:r w:rsidRPr="00787862">
                          <w:rPr>
                            <w:rFonts w:asciiTheme="majorBidi" w:hAnsiTheme="majorBidi" w:cstheme="majorBidi"/>
                            <w:sz w:val="20"/>
                            <w:szCs w:val="20"/>
                          </w:rPr>
                          <w:t>rstatix</w:t>
                        </w:r>
                        <w:proofErr w:type="spellEnd"/>
                        <w:r w:rsidRPr="00787862">
                          <w:rPr>
                            <w:rFonts w:asciiTheme="majorBidi" w:hAnsiTheme="majorBidi" w:cstheme="majorBidi"/>
                            <w:sz w:val="20"/>
                            <w:szCs w:val="20"/>
                          </w:rPr>
                          <w:t xml:space="preserve"> v.0.7.2 R package.  For better visualization, a log10 transformation was applied to scale the y-axis.</w:t>
                        </w:r>
                      </w:p>
                    </w:txbxContent>
                  </v:textbox>
                </v:rect>
                <v:shape id="Picture 9" o:spid="_x0000_s1034" type="#_x0000_t75" style="position:absolute;left:-22373;top:-3658;width:68342;height:39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ybGwgAAANoAAAAPAAAAZHJzL2Rvd25yZXYueG1sRI9Bi8Iw&#10;FITvC/6H8ARva1oPUqtRRHZB9iCs7mGPj+TZFJuX2mRt/fdmQfA4zMw3zGozuEbcqAu1ZwX5NANB&#10;rL2puVLwc/p8L0CEiGyw8UwK7hRgsx69rbA0vudvuh1jJRKEQ4kKbIxtKWXQlhyGqW+Jk3f2ncOY&#10;ZFdJ02Gf4K6RsyybS4c1pwWLLe0s6cvxzym45vt5frAfF72zs/4ri8XwW2ilJuNhuwQRaYiv8LO9&#10;NwoW8H8l3QC5fgAAAP//AwBQSwECLQAUAAYACAAAACEA2+H2y+4AAACFAQAAEwAAAAAAAAAAAAAA&#10;AAAAAAAAW0NvbnRlbnRfVHlwZXNdLnhtbFBLAQItABQABgAIAAAAIQBa9CxbvwAAABUBAAALAAAA&#10;AAAAAAAAAAAAAB8BAABfcmVscy8ucmVsc1BLAQItABQABgAIAAAAIQDw0ybGwgAAANoAAAAPAAAA&#10;AAAAAAAAAAAAAAcCAABkcnMvZG93bnJldi54bWxQSwUGAAAAAAMAAwC3AAAA9gIAAAAA&#10;">
                  <v:imagedata r:id="rId15" o:title=""/>
                  <v:path arrowok="t"/>
                </v:shape>
                <w10:anchorlock/>
              </v:group>
            </w:pict>
          </mc:Fallback>
        </mc:AlternateContent>
      </w:r>
    </w:p>
    <w:p w14:paraId="7A2E9E4A" w14:textId="0EF0EC0B" w:rsidR="00787862" w:rsidRPr="009A67CE" w:rsidRDefault="00787862" w:rsidP="00787862">
      <w:pPr>
        <w:pStyle w:val="NormalWeb"/>
        <w:tabs>
          <w:tab w:val="left" w:pos="2862"/>
        </w:tabs>
        <w:rPr>
          <w:b/>
          <w:bCs/>
        </w:rPr>
      </w:pPr>
    </w:p>
    <w:p w14:paraId="3E069E78" w14:textId="65E49920" w:rsidR="00787862" w:rsidRPr="009A67CE" w:rsidRDefault="00787862" w:rsidP="00787862">
      <w:pPr>
        <w:pStyle w:val="NormalWeb"/>
        <w:tabs>
          <w:tab w:val="left" w:pos="2862"/>
        </w:tabs>
        <w:rPr>
          <w:b/>
          <w:bCs/>
        </w:rPr>
      </w:pPr>
    </w:p>
    <w:p w14:paraId="0DD35870" w14:textId="0C4CA91C" w:rsidR="001D3D0B" w:rsidRPr="009A67CE" w:rsidRDefault="001D3D0B" w:rsidP="00787862">
      <w:pPr>
        <w:pStyle w:val="NormalWeb"/>
        <w:tabs>
          <w:tab w:val="left" w:pos="2862"/>
        </w:tabs>
        <w:rPr>
          <w:b/>
          <w:bCs/>
        </w:rPr>
      </w:pPr>
    </w:p>
    <w:p w14:paraId="74004E51" w14:textId="4AC96DA4" w:rsidR="001D3D0B" w:rsidRPr="009A67CE" w:rsidRDefault="001D3D0B" w:rsidP="00787862">
      <w:pPr>
        <w:pStyle w:val="NormalWeb"/>
        <w:tabs>
          <w:tab w:val="left" w:pos="2862"/>
        </w:tabs>
        <w:rPr>
          <w:b/>
          <w:bCs/>
        </w:rPr>
      </w:pPr>
    </w:p>
    <w:p w14:paraId="2C7FFBEE" w14:textId="08D4507C" w:rsidR="001D3D0B" w:rsidRPr="009A67CE" w:rsidRDefault="001D3D0B" w:rsidP="00787862">
      <w:pPr>
        <w:pStyle w:val="NormalWeb"/>
        <w:tabs>
          <w:tab w:val="left" w:pos="2862"/>
        </w:tabs>
        <w:rPr>
          <w:b/>
          <w:bCs/>
        </w:rPr>
      </w:pPr>
      <w:r w:rsidRPr="009A67CE">
        <w:rPr>
          <w:b/>
          <w:bCs/>
          <w:noProof/>
        </w:rPr>
        <mc:AlternateContent>
          <mc:Choice Requires="wpg">
            <w:drawing>
              <wp:anchor distT="0" distB="0" distL="114300" distR="114300" simplePos="0" relativeHeight="251648000" behindDoc="0" locked="0" layoutInCell="1" allowOverlap="1" wp14:anchorId="542069D5" wp14:editId="21732749">
                <wp:simplePos x="0" y="0"/>
                <wp:positionH relativeFrom="column">
                  <wp:posOffset>-350520</wp:posOffset>
                </wp:positionH>
                <wp:positionV relativeFrom="paragraph">
                  <wp:posOffset>411480</wp:posOffset>
                </wp:positionV>
                <wp:extent cx="6642735" cy="5166360"/>
                <wp:effectExtent l="0" t="0" r="5715" b="0"/>
                <wp:wrapSquare wrapText="bothSides"/>
                <wp:docPr id="23" name="Group 23"/>
                <wp:cNvGraphicFramePr/>
                <a:graphic xmlns:a="http://schemas.openxmlformats.org/drawingml/2006/main">
                  <a:graphicData uri="http://schemas.microsoft.com/office/word/2010/wordprocessingGroup">
                    <wpg:wgp>
                      <wpg:cNvGrpSpPr/>
                      <wpg:grpSpPr>
                        <a:xfrm>
                          <a:off x="0" y="0"/>
                          <a:ext cx="6642735" cy="5166360"/>
                          <a:chOff x="0" y="0"/>
                          <a:chExt cx="6642735" cy="5166360"/>
                        </a:xfrm>
                      </wpg:grpSpPr>
                      <pic:pic xmlns:pic="http://schemas.openxmlformats.org/drawingml/2006/picture">
                        <pic:nvPicPr>
                          <pic:cNvPr id="21" name="Picture 21" descr="C:\Users\LAPTOP~1\AppData\Local\Temp\{210AAE84-8340-47AF-9A5A-86942FA2DC65}.tmp"/>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42735" cy="3752850"/>
                          </a:xfrm>
                          <a:prstGeom prst="rect">
                            <a:avLst/>
                          </a:prstGeom>
                          <a:noFill/>
                          <a:ln>
                            <a:noFill/>
                          </a:ln>
                        </pic:spPr>
                      </pic:pic>
                      <wps:wsp>
                        <wps:cNvPr id="14" name="Text Box 2"/>
                        <wps:cNvSpPr txBox="1">
                          <a:spLocks noChangeArrowheads="1"/>
                        </wps:cNvSpPr>
                        <wps:spPr bwMode="auto">
                          <a:xfrm>
                            <a:off x="350520" y="4046220"/>
                            <a:ext cx="5815033" cy="1120140"/>
                          </a:xfrm>
                          <a:prstGeom prst="rect">
                            <a:avLst/>
                          </a:prstGeom>
                          <a:solidFill>
                            <a:srgbClr val="FFFFFF"/>
                          </a:solidFill>
                          <a:ln w="9525">
                            <a:noFill/>
                            <a:miter lim="800000"/>
                            <a:headEnd/>
                            <a:tailEnd/>
                          </a:ln>
                        </wps:spPr>
                        <wps:txbx>
                          <w:txbxContent>
                            <w:p w14:paraId="4B9C15FF" w14:textId="17698725" w:rsidR="001D3D0B" w:rsidRPr="007417BB" w:rsidRDefault="001D3D0B" w:rsidP="00707E90">
                              <w:pPr>
                                <w:spacing w:line="256" w:lineRule="auto"/>
                                <w:jc w:val="both"/>
                                <w:rPr>
                                  <w:rFonts w:asciiTheme="majorBidi" w:hAnsiTheme="majorBidi" w:cstheme="majorBidi"/>
                                  <w:sz w:val="16"/>
                                  <w:szCs w:val="16"/>
                                </w:rPr>
                              </w:pPr>
                              <w:r w:rsidRPr="00787862">
                                <w:rPr>
                                  <w:rFonts w:asciiTheme="majorBidi" w:hAnsiTheme="majorBidi" w:cstheme="majorBidi"/>
                                  <w:b/>
                                  <w:bCs/>
                                  <w:sz w:val="20"/>
                                  <w:szCs w:val="20"/>
                                </w:rPr>
                                <w:t>Figure S</w:t>
                              </w:r>
                              <w:r w:rsidR="003D1AC9">
                                <w:rPr>
                                  <w:rFonts w:asciiTheme="majorBidi" w:hAnsiTheme="majorBidi" w:cstheme="majorBidi"/>
                                  <w:b/>
                                  <w:bCs/>
                                  <w:sz w:val="20"/>
                                  <w:szCs w:val="20"/>
                                </w:rPr>
                                <w:t>4</w:t>
                              </w:r>
                              <w:r w:rsidRPr="00787862">
                                <w:rPr>
                                  <w:rFonts w:asciiTheme="majorBidi" w:hAnsiTheme="majorBidi" w:cstheme="majorBidi"/>
                                  <w:sz w:val="20"/>
                                  <w:szCs w:val="20"/>
                                </w:rPr>
                                <w:t xml:space="preserve">: </w:t>
                              </w:r>
                              <w:r w:rsidRPr="00787862">
                                <w:rPr>
                                  <w:rFonts w:asciiTheme="majorBidi" w:hAnsiTheme="majorBidi" w:cstheme="majorBidi"/>
                                  <w:b/>
                                  <w:bCs/>
                                  <w:sz w:val="20"/>
                                  <w:szCs w:val="20"/>
                                </w:rPr>
                                <w:t xml:space="preserve">Colonization of apple roots inoculated with </w:t>
                              </w:r>
                              <w:r w:rsidRPr="00787862">
                                <w:rPr>
                                  <w:rFonts w:asciiTheme="majorBidi" w:hAnsiTheme="majorBidi" w:cstheme="majorBidi"/>
                                  <w:b/>
                                  <w:bCs/>
                                  <w:i/>
                                  <w:iCs/>
                                  <w:sz w:val="20"/>
                                  <w:szCs w:val="20"/>
                                </w:rPr>
                                <w:t>P. megaterium</w:t>
                              </w:r>
                              <w:r w:rsidRPr="00787862">
                                <w:rPr>
                                  <w:rFonts w:asciiTheme="majorBidi" w:hAnsiTheme="majorBidi" w:cstheme="majorBidi"/>
                                  <w:b/>
                                  <w:bCs/>
                                  <w:sz w:val="20"/>
                                  <w:szCs w:val="20"/>
                                </w:rPr>
                                <w:t xml:space="preserve"> B1</w:t>
                              </w:r>
                              <w:r w:rsidR="00055356">
                                <w:rPr>
                                  <w:rFonts w:asciiTheme="majorBidi" w:hAnsiTheme="majorBidi" w:cstheme="majorBidi"/>
                                  <w:b/>
                                  <w:bCs/>
                                  <w:sz w:val="20"/>
                                  <w:szCs w:val="20"/>
                                </w:rPr>
                                <w:t>L</w:t>
                              </w:r>
                              <w:r w:rsidR="00BD6CE7">
                                <w:rPr>
                                  <w:rFonts w:asciiTheme="majorBidi" w:hAnsiTheme="majorBidi" w:cstheme="majorBidi"/>
                                  <w:b/>
                                  <w:bCs/>
                                  <w:sz w:val="20"/>
                                  <w:szCs w:val="20"/>
                                </w:rPr>
                                <w:t>5</w:t>
                              </w:r>
                              <w:r w:rsidRPr="00787862">
                                <w:rPr>
                                  <w:rFonts w:asciiTheme="majorBidi" w:hAnsiTheme="majorBidi" w:cstheme="majorBidi"/>
                                  <w:b/>
                                  <w:bCs/>
                                  <w:sz w:val="20"/>
                                  <w:szCs w:val="20"/>
                                </w:rPr>
                                <w:t xml:space="preserve"> vegetative cells or spores and grown in ARD soil.</w:t>
                              </w:r>
                              <w:r w:rsidRPr="00787862">
                                <w:rPr>
                                  <w:rFonts w:asciiTheme="majorBidi" w:hAnsiTheme="majorBidi" w:cstheme="majorBidi"/>
                                  <w:sz w:val="20"/>
                                  <w:szCs w:val="20"/>
                                </w:rPr>
                                <w:t xml:space="preserve"> CLSM images 6 </w:t>
                              </w:r>
                              <w:r w:rsidRPr="00787862">
                                <w:rPr>
                                  <w:rFonts w:asciiTheme="majorBidi" w:hAnsiTheme="majorBidi" w:cstheme="majorBidi"/>
                                  <w:b/>
                                  <w:bCs/>
                                  <w:sz w:val="20"/>
                                  <w:szCs w:val="20"/>
                                </w:rPr>
                                <w:t>(A)</w:t>
                              </w:r>
                              <w:r w:rsidRPr="00787862">
                                <w:rPr>
                                  <w:rFonts w:asciiTheme="majorBidi" w:hAnsiTheme="majorBidi" w:cstheme="majorBidi"/>
                                  <w:sz w:val="20"/>
                                  <w:szCs w:val="20"/>
                                </w:rPr>
                                <w:t xml:space="preserve"> and 33 </w:t>
                              </w:r>
                              <w:r w:rsidRPr="00787862">
                                <w:rPr>
                                  <w:rFonts w:asciiTheme="majorBidi" w:hAnsiTheme="majorBidi" w:cstheme="majorBidi"/>
                                  <w:b/>
                                  <w:bCs/>
                                  <w:sz w:val="20"/>
                                  <w:szCs w:val="20"/>
                                </w:rPr>
                                <w:t xml:space="preserve">(B) </w:t>
                              </w:r>
                              <w:r w:rsidRPr="00787862">
                                <w:rPr>
                                  <w:rFonts w:asciiTheme="majorBidi" w:hAnsiTheme="majorBidi" w:cstheme="majorBidi"/>
                                  <w:sz w:val="20"/>
                                  <w:szCs w:val="20"/>
                                </w:rPr>
                                <w:t xml:space="preserve">dpi. White arrows are pointing to bacterial cells. </w:t>
                              </w:r>
                              <w:r w:rsidRPr="00787862">
                                <w:rPr>
                                  <w:rFonts w:asciiTheme="majorBidi" w:hAnsiTheme="majorBidi" w:cstheme="majorBidi"/>
                                  <w:b/>
                                  <w:bCs/>
                                  <w:sz w:val="20"/>
                                  <w:szCs w:val="20"/>
                                </w:rPr>
                                <w:t>(C)</w:t>
                              </w:r>
                              <w:r w:rsidRPr="00787862">
                                <w:rPr>
                                  <w:rFonts w:asciiTheme="majorBidi" w:hAnsiTheme="majorBidi" w:cstheme="majorBidi"/>
                                  <w:sz w:val="20"/>
                                  <w:szCs w:val="20"/>
                                </w:rPr>
                                <w:t xml:space="preserve"> Quantification of partial </w:t>
                              </w:r>
                              <w:r w:rsidRPr="00787862">
                                <w:rPr>
                                  <w:rFonts w:asciiTheme="majorBidi" w:hAnsiTheme="majorBidi" w:cstheme="majorBidi"/>
                                  <w:i/>
                                  <w:sz w:val="20"/>
                                  <w:szCs w:val="20"/>
                                </w:rPr>
                                <w:t>gfp</w:t>
                              </w:r>
                              <w:r w:rsidRPr="00787862">
                                <w:rPr>
                                  <w:rFonts w:asciiTheme="majorBidi" w:hAnsiTheme="majorBidi" w:cstheme="majorBidi"/>
                                  <w:sz w:val="20"/>
                                  <w:szCs w:val="20"/>
                                </w:rPr>
                                <w:t xml:space="preserve"> gene copies per gram of root fresh mass, 6 dpi. The </w:t>
                              </w:r>
                              <w:r w:rsidR="00707E90">
                                <w:rPr>
                                  <w:rFonts w:asciiTheme="majorBidi" w:hAnsiTheme="majorBidi" w:cstheme="majorBidi"/>
                                  <w:i/>
                                  <w:iCs/>
                                  <w:sz w:val="20"/>
                                  <w:szCs w:val="20"/>
                                </w:rPr>
                                <w:t>p</w:t>
                              </w:r>
                              <w:r w:rsidRPr="00787862">
                                <w:rPr>
                                  <w:rFonts w:asciiTheme="majorBidi" w:hAnsiTheme="majorBidi" w:cstheme="majorBidi"/>
                                  <w:i/>
                                  <w:iCs/>
                                  <w:sz w:val="20"/>
                                  <w:szCs w:val="20"/>
                                </w:rPr>
                                <w:t xml:space="preserve"> </w:t>
                              </w:r>
                              <w:r w:rsidRPr="00787862">
                                <w:rPr>
                                  <w:rFonts w:asciiTheme="majorBidi" w:hAnsiTheme="majorBidi" w:cstheme="majorBidi"/>
                                  <w:iCs/>
                                  <w:sz w:val="20"/>
                                  <w:szCs w:val="20"/>
                                </w:rPr>
                                <w:t>value</w:t>
                              </w:r>
                              <w:r w:rsidRPr="00787862">
                                <w:rPr>
                                  <w:rFonts w:asciiTheme="majorBidi" w:hAnsiTheme="majorBidi" w:cstheme="majorBidi"/>
                                  <w:sz w:val="20"/>
                                  <w:szCs w:val="20"/>
                                </w:rPr>
                                <w:t xml:space="preserve"> was determined using Wilcoxon test, and adjusted for multiple comparisons using the Benjamini-Hochberg (BH) method, using the rstatix v.0.7.2 R package.  For better visualization, a log10 transformation was applied to scale the y-</w:t>
                              </w:r>
                              <w:r w:rsidRPr="004F3846">
                                <w:rPr>
                                  <w:rFonts w:asciiTheme="majorBidi" w:hAnsiTheme="majorBidi" w:cstheme="majorBidi"/>
                                  <w:sz w:val="20"/>
                                  <w:szCs w:val="20"/>
                                </w:rPr>
                                <w:t>axis.</w:t>
                              </w:r>
                            </w:p>
                          </w:txbxContent>
                        </wps:txbx>
                        <wps:bodyPr rot="0" vert="horz" wrap="square" lIns="91440" tIns="45720" rIns="91440" bIns="45720" anchor="t" anchorCtr="0">
                          <a:noAutofit/>
                        </wps:bodyPr>
                      </wps:wsp>
                    </wpg:wgp>
                  </a:graphicData>
                </a:graphic>
              </wp:anchor>
            </w:drawing>
          </mc:Choice>
          <mc:Fallback>
            <w:pict>
              <v:group w14:anchorId="542069D5" id="Group 23" o:spid="_x0000_s1035" style="position:absolute;margin-left:-27.6pt;margin-top:32.4pt;width:523.05pt;height:406.8pt;z-index:251648000;mso-position-horizontal-relative:text;mso-position-vertical-relative:text" coordsize="66427,516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M2Py0CBAAACQkAAA4AAABkcnMvZTJvRG9jLnhtbKRW227bOBB9X2D/&#10;gdC7Y0mWfBHiFKovQYHs1mjTN7/QFGURlUguSV/SovvtO0PJjnMBmnYNWB5eNDxz5szQ1++OTU32&#10;3Fih5DSIrsKAcMlUIeR2Gny5X/bGAbGOyoLWSvJp8MBt8O7mzz+uDzrjsapUXXBDwIm02UFPg8o5&#10;nfX7llW8ofZKaS5hsVSmoQ6GZtsvDD2A96bux2E47B+UKbRRjFsLs/N2Mbjx/suSM/exLC13pJ4G&#10;gM35p/HPDT77N9c02xqqK8E6GPQ3UDRUSDj07GpOHSU7I164agQzyqrSXTHV9FVZCsZ9DBBNFD6L&#10;5taonfaxbLPDVp9pAmqf8fTbbtnf+5UhopgG8SAgkjaQI38sgTGQc9DbDPbcGv1Zr0w3sW1HGO+x&#10;NA3+QiTk6Gl9ONPKj44wmBwOk3g0SAPCYC2NhsPBsCOeVZCdF++xavGTN/ung/uI7wxHC5bBt+MJ&#10;rBc8/VxP8JbbGR50Tpo3+Wio+brTPUippk5sRC3cg5cnJA9Byf1KsJVpBxeURyfKYRlPJTHMFNwy&#10;UOgsW3+xUFjru3x1/3H1b7TOtUZdre8Uo/X6njd6/T2OwjxfjJPeeJCEvWSUL3uTPM174+EkiZd5&#10;PJ8N0x9XrtGYTISCp7dYKHIFvr5aItWsonLLc6uhYqCOcXf/6XY/fBLIphZ6Keoa8492Rxlgf6bO&#10;V1hvlT9XbNdw6dpSNrwG9pS0ldA2ICbjzYaDMs2HAmhh0EYcqFMbIZ2vNdDXnXV4OirNV9v3eJyH&#10;4SR+35ul4ayXhKNFL58ko94oXIySMBlHs2j2A9+OkmxnuadyrkUHHWZfgH+1tLom1BatL36yp77F&#10;IHEe0OnXQ4QpZAixWsM+AcmwD2xnuGMVmiUQ2c3D5vOCZ/2RaEyJhUIkm8NfqgA26M4pT8YvF+Jg&#10;lMbj1BfiuZxAEsa6W64aggZQD0i9e7qHONrYTlsQtVQoAB9LLZ9MgE+c8fgRcWdCANhUoNnbk15g&#10;9DbSsdW/1iY/V1RzQIluH4srSk7FdY/yeK+OJG47mt+F7Yy4I0yj3H0y9LNiMEYdKk4LgNcWRHcA&#10;vtqe9qZUDNIwjeHugeYHChzGYHvCEBW2x3QcpeEAui+2xyiCeyD5n1mxqhbFqTKt2W5mtWn1ufQf&#10;X90gsstttSSHaTBJ49STcZHYRji4omvRTINxiJ8WPjKzkIUPxVFRt/Yp7UhVm3a03HFz9JdMd6fY&#10;bKOKB0iAUSAy4Ab+QYBRKfMtIAe4jaeB/WdHsQ3XHyTwP4kSIIU4P0jSEfJpLlc2lytUMnA1DVxA&#10;WnPmYBR2geVQMqXwYkZsLRKQJw5Ald7y9y1YTy70y7Hf9fgP5uY/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CGKuwziAAAACgEAAA8AAABkcnMvZG93bnJldi54bWxMj0FPg0AQhe8m&#10;/ofNmHhrF2qpgAxN06inpomtifG2hSmQsrOE3QL9964nPU7my3vfy9aTbsVAvW0MI4TzAARxYcqG&#10;K4TP49ssBmGd4lK1hgnhRhbW+f1dptLSjPxBw8FVwoewTRVC7VyXSmmLmrSyc9MR+9/Z9Fo5f/aV&#10;LHs1+nDdykUQrKRWDfuGWnW0ram4HK4a4X1U4+YpfB12l/P29n2M9l+7kBAfH6bNCwhHk/uD4Vff&#10;q0PunU7myqUVLcIsihYeRVgt/QQPJEmQgDghxM/xEmSeyf8T8h8AAAD//wMAUEsDBAoAAAAAAAAA&#10;IQDxdBFGsuoCALLqAgAVAAAAZHJzL21lZGlhL2ltYWdlMS5qcGVn/9j/4AAQSkZJRgABAQEA3ADc&#10;AAD/2wBDAAIBAQEBAQIBAQECAgICAgQDAgICAgUEBAMEBgUGBgYFBgYGBwkIBgcJBwYGCAsICQoK&#10;CgoKBggLDAsKDAkKCgr/2wBDAQICAgICAgUDAwUKBwYHCgoKCgoKCgoKCgoKCgoKCgoKCgoKCgoK&#10;CgoKCgoKCgoKCgoKCgoKCgoKCgoKCgoKCgr/wAARCAMIBV0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KKR3CLuIP4CgBaK8v+En7Zv7Nv&#10;x3+OXxD/AGcfhJ8Rxrfi/wCFNxaW/j7T7XSbtYdKnuUZ4oTdPELeWQhHDJFI7IyMrhWUgYP7Tf8A&#10;wUj/AGFv2M/HWg/DP9qP9pvwx4J17xNCJtF03WrplknhMvlCVtqkRRl8rvcqp2tzhGIAPbqKx/Hf&#10;jvw38NvA2sfEfxZPdJpOg6XcajqUljp895MtvDG0khjgt0eWZtqnEcaM7HAVWJArnf2bv2lfgf8A&#10;tefBbQv2h/2c/H9v4n8HeJLd5tG1q1gliWZUkaNw0cyJJG6ujKyOqsrKQQCKAO6ooJwMmuNtP2iv&#10;gBf/ABYn+Atj8b/CM3jq1i8y68Fw+JLVtWhTyll3NaCTzlHlsr5K/dYN0INAHZUVhfEf4ofDX4O+&#10;E7jx78W/iFofhfQrRkW61rxFqsNlaQs7hEDzTMqKWdlUZIySAMkirXg/xp4Q+IXhux8Z+AvFOn63&#10;o+pW63Gm6tpN4lza3cLfdkjljJV1PZlJB7UAadFFFABRRRQAUUxp4VkETSKGbhQT19v0p9ABRSMw&#10;Xk1HJe2sUbSyzqqxrukZmxtHqfSgCWiuX+FPxu+DPx38PyeLfgh8WfDPjLSYbtrWbU/Cuu2+oW8c&#10;6qrNE0kDuocK6MVJyAynGCK6igAooooAKKKKACiiigAorlNB+O3wS8VfEjVfg54X+MHhfUvF2hQ+&#10;drfhWw1+3m1LT48oN89sjmWJcyR/M6gfOv8AeGU+Ffx5+B/x0srzUvgl8Y/CvjC2026+zahceFfE&#10;FtqEdrNjPlSNA7hHxztODjtQB1lFFFABRXKTfHf4I23xUi+BVx8YfC8fjee1NzB4OfxBbDVZIQjO&#10;ZVtC/nFNqs24LjCk9Aa6sEEZFABRRRQAUUUUAFFFFABRXKaD8d/gh4p+Jmp/BXwz8Y/Cuo+MtFt/&#10;P1jwnY+ILabU7CL5P3k1qrmWJf3sfzMoH7xP7wz1dABRTWdVODSQXENzEs1vIroyhlZeQQehHtQA&#10;+iignAzQAUVyc/x5+CFt8VIfgVcfGLwvH42uLX7Tb+DpPEFsuqyw7WfzVtC/nFNqs24LjCk9BXWU&#10;AFFFFABRRRQAUUjuqLuakiljmjEsLhlboy0AOooooAKKKKACiiigAooooAKKCcDJrM8V+NPCHgPQ&#10;Z/FPjjxTp+i6XagG51LVr2O3ghBOAWkkIVeeOSKANOiuf8AfFf4X/FfR28Q/C34jaF4l09ZNjX3h&#10;/VobyFW/ul4WZQfbNdADkZFABRRRQAUUUUAFFFFABRRQWC9aACis6w8X+FdU1q48N6Z4ksLjULMZ&#10;vLGC8R5oP99Ady9R1A61o0AFFFFABRRRQAUUUFgvWgAorP0Txb4W8SzXNt4d8R2N9JZyeXeR2d2k&#10;jW78/K4UnYeDwcHg+laFABRTXlWM4b+VOoAKKKCcDJoAKKzbHxh4U1TWLjw7pniWwuNQsxm8sYLx&#10;HmgHH30B3L1HUDqK0qACiiigAooooAKKZ58edueen3TTlYOu4D8xQAtFFFABRRRQAUUUUAFFFcP+&#10;0j+0P8LP2UfgT4s/aM+NPiBdL8L+DdFm1PWLo43GNBxHGCRvlkbbHHHnLyOijlhQB3FFeC+Cf+Ci&#10;X7PWq/sG6X/wUU+LF7qXwz+Hmq+F18QeZ48higu7WxkyYC0dvJMHkmXY0UUTSSSedGqqXYJXxDp/&#10;/B4d/wAEi7z4of8ACBzp8VbbSftBj/4TSbwVEdM2/wDPTy0umvNv/btu/wBmgD9WKK+af2tP+Cp3&#10;7L37Iv7Mfg/9szxPqWqeKPhd4w8Qabp0XjPwRDDqFrp1vehvK1Gf96rG1UrtcxLJKGdVEbE4H0hp&#10;9/Z6lZQ6hYXSTQXESywTRsGWRGGVYEdQRyDQBNRRRQAUUUUAFFFFABRRRQAUUUUAFFFFABRRRQAU&#10;UUUAFFFFABRRRQAUUUUAFFFFABRRRQAUUUUAFFFFABRRRQAUUUUAFFFFABRRRQAUUUUAFFFFABRR&#10;RQAUUUUAFFFFABRRRQAUUUUAFFFFABRRRQAUUUUAFFFFABRRRQAUUUUAFFFFABXl/wC218epf2Wv&#10;2O/il+0laxWslz4D+H+r67YwX2fKnuLWzlmhibBBIeRUTAIJ3YBFeoV87/8ABW34T6l8cf8AgmJ8&#10;e/hfottcT6hqXwp1ttNtrSMtJPdRWkk0MSqOWLyRouByd3GelAHzH/way/BpvB3/AASr0v8AaE8S&#10;63dat4t+N3jTW/GXi7VLwK0styb2SyUbgMsCloJuej3EnY1+Un7cvwW+In/Be/8Aa5/bU/bG+Hni&#10;m6m8J/s3+CI7H4cRxwlotQSwuGZoYyqkus8FrrFyo+/5t1bg4X5a+5/2K/2w/GvwT/4NKtC8efs4&#10;+Gta8S+PYfDOs+EtA03wlay3N9Y6tc6xe263GyFHdGghl+2dBlUXkbwa8p/4Jof8Gu3xT8VfsWeD&#10;fih4y/4KB/Gf4O+IPHWkjWfEXgPwuz2cNq0xbyBNH5yN5xtvJ3rIu5WLIcbcAA/Rz/ggX+3IP2/f&#10;+CX/AMO/iprestfeK/Dtn/wivjeSRTvOp2CInnOeAzzW7W9yxXjNwRxgqPln/g3y8VS/st/8FIv2&#10;yP8Agk5a6ow8K+EPHEvjD4d6S6hmsbO4mEc6b+pXyptLG08BldgAXavN/wDggZ8Dv2iv+CSf/BWf&#10;42f8EyvGPhLxprXwv8UQLqPgvx5ceH7lNLmu7aAXEMvmhTbpJNZzSRylX5ms44+oAHcf8Ef/AA5b&#10;/GP/AIOSP26v2pNCvFfT/CtvF4Lm8vlWuZLm3jfkcZV9ClHrz9aAP2Hflelfhl/wcM6Hf/8ABN//&#10;AILAfszf8Fj/AAtpt6uh32qRaD8QmsbfaGFtmOQNJ08240y5uIkVu1iTyAcfudXxX/wcF/sYP+3D&#10;/wAErPiZ8OdD0Wa+8S+G9N/4SvwjBbRl5nv9PDSmKNR995bc3EAXuZxjnFAHxr/wdc/FTxb+0ZqX&#10;7OP/AASc+CU9pea98ZvHltq19JDdfNDbK4s7IuoyPs8kt1cTGQ8D7BkcBq9W+Iv/AAVx8Sfs2/tE&#10;6f8A8Edf+CQP7Bd58cPEnwe8F2lnrol8aQaZp+iWdnBDELc3EylZpURoY3d5I8TP5YDyblHwj/wb&#10;CeFviv8A8FIP+Cjdp+2n8eoLe/0n9mr4M6N4N8LySTMzx3f2V7KyO1yfMP2dNSmds/LLKhAyQRyv&#10;xy+HXw5/YQ/4Lj/tCv8A8FDv2q/j/wDAHwd8UtU1HxP4E+I3wP169sI9ahuL37SltOba2me4RFna&#10;MhRiKaEhsh1YAH7AfsDf8Fw/gd+2F+zN8Vvjn8Vfh9rHwl174D/aP+Fx+CfETGe40DyY55Cyv5Ub&#10;Shvs06BDGkvmQuhQfKW+Z/hl/wAHK/7VvxN+EPij9t/Qf+CQHjC6/Zv8PzXMH/CwLXxtbG/Qwkg3&#10;MlmYd0lur7Vmkg82O3xJmSQxlT8//wDBPD9iL4Q/tufsJ/tqeN/2GNP/AGgbm/8Aihodzouk+Mvj&#10;Z4ktL2Lx/fQXM93HcQyR2sMvnvJGI5nmZwjXu0szCTHA/sQf8FlPhn8Af+CIPjL/AIJJaz+zl8Q7&#10;z49eHfCHjXw7L4PTwu4iSK7k1C5uL67Yndbx2kVzK06SKrD7M3QNuUA/SDwR/wAHEXwVP/BIS3/4&#10;Kw/HD4QXXhO31LXrvQ9A+H+neIE1G61XUoriWKK3iuHgt1+dYZJnJj/dxRyEByoDcD4A/wCDh39p&#10;T4Y/Eb4Yx/8ABSb/AIJi638FPh38aL+GDwH8QI/GUWpx2pmx5KX8AhRrckOrN5hikVNziFlVtv5r&#10;eJP2V/jb+0d/waTfC/xX8GfB95rw+HPxn1rxH4l0/T4zJPHpnm6hbS3SRrlpBE80bPtB2R+ZIcKj&#10;ETeNvEH/AAS2/b11T4O/s3+BP2tf2+P2jfE3jTV4Gn+HmqfERbgeEbrycNM39o6eYJWiWSUNNC2x&#10;IUldpEXggH0H/wAFN/8AgoT+3f4F/wCDkL4U2ng79jfxt4oj+G/h/Uk+HvwntfGzw2/jtZbPWIpN&#10;ft1+zNHbt5UsqH93KxXTiu/DfJ97/tkf8Fa/2zPhh8d/B/7JX7G3/BLzxd8UPiJ4k8Iw63rE+q6s&#10;dG0HRHaISyWf9o3ECwXEkalVdvMiQPJGgLSExL8c/wDBZP8AaN+Gf7Bv/Byf+y3+19+0Ve6pZeA/&#10;D3wYu7TUNbt9NkunaRh4gt8BYxmRle9ti4UEqsgOORnhv+Ck3/BS7VviJ/wVruPgH+2z+3J8Xv2e&#10;/wBlS6+G2na54D1b4U2N5Y3Xihbuwt7mOaae3gmnljklmuoWZY5I0NosRRW82UAH2p+xr/wXi+M/&#10;7Uug/Hr4Va3/AME69e0f4+/AfTzPefCS28WJcLr8glaEwwXa237pw4Gf3cqMro6O4bj5J/4NUP21&#10;P2tPiNoPxP8Ah/8AE79nXxd448M+KvHGteIPF3xz1jxhLMLTUk0qzQaVKjws8kjJFGRL5y7RKoCf&#10;KM4P/BsVd/CHRv8Ags7+0t4e+EVj4s03w7qHgGO/8F23j5pv7ZvtJN7ZSQ30/n4kYzxTwXAYgZS5&#10;QjAIrR/4NRP2yPgn8HvAvxY/4JsfEC/1TT/ivrnxI8QazYaHNo8oT7Pb6XBFOHlxtjkRrSYGNsNw&#10;OOuADsf+CeH/AAVc+Bf7GP8AwRA8dft1fsLf8EtZPDvg/wAN/G1tN8WfDt/jVe37IZrLT421YX93&#10;YzSY3y2cJtxGFAzJvzlT9qftt/8ABcj4Ofskf8EuvBv/AAUx8NfD9vGFn8QY9HHhHwi2vLYSXdxe&#10;xmaSB7gQzeW0EUdwXxE3zwbPl3bh8c/8GoXwL8CftOf8EPfjL+zx8T7aaXw/42+JniDRNYW3cLKs&#10;FzomlxM8bEELIobcrYOGCnBxXw7/AME1/wBn/wDaV/a0/wCChPwb/wCCMP7TmkQ3fgv9kP4g+KfE&#10;PiS2uITNHc2cd7byG3kU/LJbSXaRRxk5/d6jJ1XatAH6+ftnf8F0/Gf7L0XwW/Z+8G/sXan40/aW&#10;+NPhuz1a1+Cul+KECeHluEPy3d+0ADFZFmXIiVMWs7u8SKrN0H/BPH/gsv41/aU/av8AEn/BPb9t&#10;D9kjU/gb8cPDejf2rH4euNcj1Sw1qzG0vLa3MaKpIV0YBTIrLvKyHYwH58f8HD/weu/gZ/wWp+D/&#10;AO3V8evHHxW8B/BTW/CMXhzU/it8HdUks9Y8N3yR6hG0Uc8SO0O5biJyu3dPA1yse5lYDf8A+CO/&#10;hf8AYT/ac/4LJp8df2Vvit+1l8arr4V+GZ2/4Xd8VPF0d7o8sNzYz2osJ0u7GK8XJupvJiLqzPFJ&#10;IE2IxIB+3XxR+Jvgr4L/AAv8QfF/4l+IYdK8PeF9FudV1zVLjOy1tLeJpZZWA5O1FY4AycYAzX5I&#10;y/8ABzr+114y+FOv/tt/A7/gj/4n1z9m/wAMao9nqPj7VPG0NpfyxrIENytssEmEQkB/L86JGBVp&#10;lIOP0U/4Khfs/wDjv9qf/gnV8Zf2efhcEbxJ4q+H2o2OgwySBFuLsxFooCx4USOojyeBvyeK/GX/&#10;AIJmf8HBv7On/BMH/gkfH+xf8Uvhh4mj+Pnwv1LWtNsfhzrHh24t11K8uNVubpBPLs/0fyzdGORJ&#10;AJQYCFU5WgD9Ef2v/wDg4O/Z3/Z1/Y5+EP7S3wt+FviT4geKPj0safC34ZWq/ZNQvZ90aTR3DBZf&#10;JMU0sdufLWUySyKIw6lnXK/ZQ/4LefHDVP22PD//AAT4/wCClX7COpfAX4heNtLa+8A3kPiqDWdM&#10;1vCs4g86FNkUm1HAxJIPMTy2Ebsqt8H/APBwFo/7UXxz8Ffscf8ABU79oP8AZ98efCnw7oc//F0t&#10;L8B+IHk13wDHPqFtPbXUdy1vE1rdPAhZWeJRBcLHC7bypbN/ZK0v/gm9+2f/AMFbfgpof7Nn7S/7&#10;aP7R+reBLy18UW/xB8ceNRcaX4Va1uBcNDdx6jp6TpbM0MSSNG0YkeaONCzMDQB9Cf8ABMob/wDg&#10;69/bMD/9E+H/AKO0KvHf+DbT9r/4cfsFf8EyP2tP2ufizaXt1ofgv4nR3M1jpse64u5pIYoIIE7A&#10;yTSxJuPyru3MQATXsX/BMf8A5Wv/ANsz/sno/wDR2g185/8ABB658HWv/BHb9s2b4i/sqar8bPD/&#10;APwsJRrnw10OQpearbGKHe8LKNyvCP8ASAyfvF8ncnzBaAPsHwZ/wXr/AOCnWo/D3wZ+1T4g/wCC&#10;IniLV/gv8QLmAaBrHw2+IMHiLWoraUM63D2NrA0n3Ef5ZUgUNhGdWKg/qn4c1u38R6HZ6/aQXMUV&#10;9aR3EUN5avBNGrqGCyRuA8bgHlGAZTkEAggfyU+KfG/7CnwF+Fvhf47/APBGH/go1+0B4N+NGqX1&#10;ijfAO70q8up3vZ5kR7VL+0gt7W4RCxCxsk5uBtUopcqP6pv2V9U+Lmt/s0/DvWf2gdOFp4+vPAmk&#10;T+N7VYRGIdXezia8TavC4nMgwOBjigD4B8Z/Gf8AZHt/+Dnfwr8Fr39iqS4+L9x8N5Liy+NX/Cyb&#10;5Ba2n9l3jm1/sYR/ZnzGrx+YX3fvd2MqBWTpv/BxT+0L8W/2vfjT+wd+yb/wSy134ifET4XeMNS0&#10;bSfsPxGtrbT7+1sbu5tp9QvZ7m1ij05Q0UGyEvIZWuPLDqVBfzT4gf8AK6L4G/7I9N/6ZNQqP/g3&#10;yhjf/guB/wAFFJig3r8UL5VbuAfEGq5H6CgD6p/4JH/8FyvCf/BRnwf8VYfjb8HJvg54u+CMgPxG&#10;0vWtXEtnZW/+kiS4M8kcTQ+U1pcCWORR5WxTvbJ2/OsP/BzL+1f8dbfxh8bf2DP+CQfjL4m/BXwD&#10;fSRa548ufERspr2OP5neC3W1kwyx4kaNDM6I6NIsYOK8L/4JtfAzxT+0n+2J/wAFev2dvAFzbW+t&#10;+NtU8S6Josl3IY4Rd3WpeIIovMYAlULuNxAJAJNUf+CQX/Bdr9lr/gkd/wAE9da/YW/bZ+FnjPwp&#10;8XPhfrWsbPB58NSrNr0lxK91EjyEBbeTdL5RabC+UsTqXB2qAfpV8Pf+C8H7F/j3/glzq/8AwVU+&#10;16tZ+EvDu6y17wzJCjapb60GiQaUi7gkkrvPBscMEMcyyMUUNt+Uf+Imv9rn4ceBvBf7Wv7S/wDw&#10;SC8TeE/2e/iFqkNp4b8dad40jvr/AMuXLRzm0NujOJIwzxK4gWVR+7kccn42+Dn/AASO/bU17/g2&#10;b+Jl3H8Lteg8VeLvixZ/ELQfh59jf7bc6JawJbmSO2xv82RXlmWMqHkjt4ioJdAfov4Kf8HR/wAA&#10;fh9+wh8BvgH+yx+z74g+Jnx0sdH8PeE774Ux6XcWiia2tEtZnt7lIpVcu0QESorsBKN6rtIoA+4/&#10;2hf+Cz2nfBH/AIKnfBH/AIJuaH8CI/Edj8aPCtrrtn8QIvFn2ddPinlv0RRZ/ZH88bbINu86PPnd&#10;Bty139pP/gsBJ+zz/wAFdvhD/wAEq2/Z7/tj/havhWLWf+E8/wCEs+z/ANl75dTj8r7F9kfz8f2d&#10;nd56Z87GPky358/8FxPiTrH7I3/BcL9jX/gpB+054JuvD/gmx8FWWn+KrjRzJqUOl38Nzfy3lukq&#10;xxtceUmoxsCI0eVUYqmQVHG+PP22vhX/AMFCP+Doz9lX9pD9n+x12fwCvhj+wvDXiXWNBuNPi142&#10;w1uWe4tUuESRoUlumgLlR+8gkH8NAHtP/BO24+y/8Hb37Xk7s22P4YyMxCljgN4e7Dk/QV6D8Rv+&#10;C/8A/wAFFrvRviV8dv2fP+CKvi/U/g78KLu5XxN4q8ceKv7A1KW1gXzZLldOubYToqwkSsqJOYlI&#10;aQryB5P+xbqvibQv+DqX9tbXPBWirqWs2XwbvJ9J01ul3dImgNFCfZ3Cr+NfDOl/tmeBf25v2X/j&#10;Bc/8FK/23f2kPFH7STXGu6Z4B/Zz8L21/ZaG862RFvJLZWlt5IEFx5rzo7xMsdsQ0cnJcA+4P+C2&#10;/wDwWK+LH7UH/BDDwT+0Z+yL8GvGnh/wt8Yprq08beMrPxIbSbwZJY6jBbNp8xgTNzHey/aIlYSR&#10;bo4iWQ+Y0a+zfs6f8Fs7j9h7/giT4L/aU/bO/ZB8R+BbjQNP0LwX8MfC39tLc3HxARNFtZLbU4ZD&#10;bxraQSxrNIxYSCNYThpHZI2+H7bT5PGf/BlDJH4aZbqTwz48abWobdw72w/4SrkOBypCXMTnI4Vg&#10;3Tmp/wDgpr8QdC/4KZ/8EEvgN8XP2OIPEXimz/ZjudE0b4uWOnWEttcaY8WgWqXFygZd0kcDhFMy&#10;KyqJWkPyI7AA+8/hZ/wX8/aW+HXx/wDhj8Iv+Cnv/BNHWvgPofxruoYPhz4yXxZHqsCzTsqQW19F&#10;HCrW0m+SJXEhjki8xWkhRMsOs/4KC/8ABdHxr8BP23dH/wCCaX7Cv7IN98dPjNfWcV1rWlR+IE0y&#10;y0VJIhOkcsrxsN/kFZXZ2iiiSWMl2JKL+XN5qv8AwS8/bx+P/wAEfgB8Hf2vf29v2kte8QeIIb1t&#10;H1/4gCZfBFyDF/pMq6jp5jPlq0jSzQPsjjhc+YQQD9A/tE/HHTf+CNH/AAc5eNP23f2xfCuqWvwl&#10;+N3w8Gm+H/Glhpst5HaMtppiyHbGpYyx3Gm+W8SZkWK5jkxtcAgHMfst/tNeN/2qP+Dtrwf43+K3&#10;7PmufCvxhpHw91DRfF3gPXryK6k0y+t9EvCRHcRYS5geN4pY5lCh0kVgCpDH90/2gPik/wADvgV4&#10;0+NS6H/an/CIeE9S1r+zftHk/a/sttJP5XmbW2bvL27trYznB6V+FX7Kn7VHhf8AbZ/4O1PBn7UP&#10;w18CaxpPgrxV8O79vA+qa5o8ljN4i0630S8tDqYjkAby3uLe5jRu6QLnBBUftZ+3t/yYx8aP+yT+&#10;I/8A02XFAH50/sQf8HJX7UX/AAUJ+IPw90z9nv8A4JKeLLjwlq/jO20L4leNofEs99pnhbzrgJv+&#10;0x6ciSNFbstzIrhAA6Jkbg52/ix/wcUfHD4pftP+Ov2Zv+CUv/BOfXP2gB8MLh4/GnjGHxGtlp6v&#10;G7o8dviFxIGeORYnMgaYxOYopFAY43/BmtZww/8ABJrXrmNRun+M2rs5x1IsNNUfoBXyp/wSB/b4&#10;+En/AAb1/Fz4/fsM/wDBTbwdr3hHUtQ8YLr3hfxZY+HLi8TX7YCSBShjXe8DiNZIJACmZJ1cxspB&#10;AP07/wCCcP8AwXH/AGcP29/2ffiN8YPFnh7UfhVrnwZill+Lvg/xWzPJ4dhjSdzP53lp50eLadSP&#10;LSVHhdWjGUL/ACjF/wAHOH7XHxT8F+KP2qv2Vv8Agjr4z8Y/ADwZdTJrPj2+8VLaXU1vHkyXCQJb&#10;SKoiQb5RGZ1iHMjoOR8//wDBO39jj9o//gpF4B/4KCftz/D74X6t4Q8P/tJ6Dq+m/B/SNadLX+3Z&#10;pbma7DnLAbQUhhM/MJe5nCufLkxJ/wAE2P8Agv3+yf8A8E4f+CTFz+wl+058MPFuifGj4ZW+v6PH&#10;8P7rwxNF/bF1cXdzcRCV2Tba/NciOYTYYeWzqr7lWgD2b/gtT/wWS8S/tJ/8ENrP9or9gbwX4u/4&#10;Rn4kzDTfGvjrTdebTrz4dzW9/YrJZXaQoxkN00j2nySorJIHBkRwDrfsl/8ABbfxf+wP/wAEI/h/&#10;8ff2mf2IfEmhw+GbHw34I+F9ifESMPHqNpKyw6oJWt1FjbvFBMxG2cqVABYmvmHw5+wt+0Z+zB/w&#10;Z9/Gjw/8Y/AmqaTr3i/x5p/jeHwzfWrpeafph1PQ4AZoSN0J8uye4ZWAKxsCwUgivQvEf7d/7Bf7&#10;TH/BuH4J8BeMP2X/ABp8bNB+Eeh+GPDXxKtfCskml33grVItJZV1aOeSJx5UZSSPztrREzBXDI7U&#10;AfYXwo/4K+/8FNfDXx98A/DD9tb/AII2eKPDHhf4kXKrpPjb4Z+K4/FsOkRM0aia9TT4ZVSJTNEW&#10;dpIyE3MqSbSB+kULFlyW3e+K/lV8GeP/AIefsw/tUfCPRP8Ag3l/4KR/Gj4i6t4u8UW1rqXwd8Qe&#10;GL6GG2h4eQXbPHDaXUe0PvCwEQojyecNu6v6qIBwTmgCSiiigAooooAKKKKAEfO04r+e7/g438Re&#10;Bof+C1Pws0L/AIKhr8RT+yuvg6GfRrXwbJMttPd/vhcydlaVZzAtx5JFwtsYNuCyZ/oQkzsOD+lf&#10;kZ/wU5/4K1Xn7I//AAUrX9j/AP4Ksfsq+Bde/ZN8YaILvwn4quPANxq07zfZ497TiWSSGVoLnzY5&#10;I4YfNSOa3kA+YBgDxj/gnF+w1+wbr3/BSTwL+1z/AMEHP+CkXh/QfB1qsY+I/wAFfEGrX51jULJJ&#10;MXkUVreqtxJbtCylXmV1jmQSJIflCfYf7Zn/AAcP/Dn9jn9vLxB/wT/uP2SvH3jjxbp/h2zvfDEH&#10;gcC9uvEV9cwxTR2MNqsZZMJI7tKWICQuQrEqp/Jf41N/wTd+N/8AwV1/ZnX/AIN4PCOuWPiiDxpB&#10;feMtQ0nSNSt9JhRLu3kE6wXw86OOK3W8NztRYPJKABiXr6F/a5/bC+C37C3/AAdu6n+0T+0NbXUP&#10;g2w+HthZa14gtdLmvDoK3WjQwJeukKNJ5YkdIWKgkLOcAnCkA+/P+Cbv/BefwX+2/wDtN65+xH8c&#10;v2XPGfwH+L+lWLX1l4L8csTJqNuqCRwheGB1mWJlm8toxuiy6MwVscR+07/wcjaL4D/ah8W/sofs&#10;R/sCfFH9ozXvh7dSWvj298C2ky2ulXEcjRSxL5VtcSSbJFeMuyRoXVgrOBur5S+Hnxl+Hv8AwVf/&#10;AODqf4f/ALTX7DF7d698PfhP8PDF4x8cW+mTW1u7LaanEGHnIjHzJb6G2UMAziORlDIhauF/4IT/&#10;ALaf7Ov/AAQn+Nf7SP7GH/BT/wAXX/gXxg3i61urPxNdeG9Qu4tehtkuV3qYIZJCkiutxC7LtlW4&#10;OGzgEA/Ub9jL/guF+zl+25+xr8UP2pvhr4Q13Tdc+DmgX+oeP/hrrwSDUdPlt7We4WLzACrJKLaV&#10;UkwCCjB0RlK14V+xX/wctan+338Ufh/4B/Z2/wCCa3xQ1PS/EmvJpXjjxlHcb9J8GyvM4BnuVtjF&#10;Li2VblgWiO11Rd7nFfGH/BMnwb4x/aL8W/8ABSn/AIKl+BtB1TRfhB8QPhv47svB66hZvbjW5rn7&#10;TeeeqklS0McJEmCdr3hUHhwPsX/g1l8Bf2v/AMEJ4dG8LyR6fqXifxB4oDXirgi5ZzbJKSOchY4x&#10;nk4QegoAd8Uf+DnrSp/iP460/wDYy/4J3/FH46fD74ZXUkPjb4o+EWK6bbeVnzZYtlvMJIlAZg7P&#10;GGRC4/d4c+5/Fz/gvr+xH8MP+CY2i/8ABUixudb1rwl4ovF0rw34bt7RYtUutZJmD6dIrtshki+z&#10;ztI5YpshLxmQNGH/AA//AOCYHj34W/sXfAb44fs3/ti/8FOPjB+zb4z8G+LNQfV/hT4V0S2lTxD/&#10;AKJDbssRltZhLcu8RiKmRYzGYpAdm9x9N6d8G/8AgmF8E/8Ag3Bm1/4m/BH9qDxl8F/HXxbHiPQ9&#10;SutD0e18QeGNQa2js49TUrcNb29jIbaS3WZ1kEjXe3ZiaNiAfa/wq/4OCPjGn7QXw8+Cv7Yf/BJf&#10;4wfB/T/ihfJaeE/E1051SNpHKhfPhS2iaIKWUyDLPErB2Xbk1+lzl9gIxmv5bX/aG+KX/BOD4jfC&#10;mT/gjr/wWe8Q/tAWfjrxNaWuk/AnU9Hu5Ht7d3TZaXVvO0kEbyMRbt5aW0437kChdy/1JKTsXcuD&#10;xx6UAflr/wAE09f/AGSb7/gv5+1tpHwo+GfjzT/iVbaW3/CZ65rnim0udHvU+1WYxaWsdqksB3FD&#10;88snAYdxjk/ht/wdaR/Hz4Ya94q/Zo/4Jd/F34heIfCmoTnxVoPhuQ3Nro2mpGrR3tzew2riMysL&#10;hUhEbHFrIxYDGcL/AIJGf8rO37cX/YGb/wBLLCrP/BmNpWnj9g/4u6mtpGLif46XkU02wbnjTTNP&#10;KqT3ALvgdtx9TQB9kfsRf8Fqf2Vf2yf+Ce3iH/goveNqHgfwn4IkvoPHlnri+dLpFxawxTSRoYlP&#10;2ndHNC0flrucyqgTf8tfIUv/AAdkKfDj/tBWf/BJ745S/AePUjA3xfW2H2cxef5G/b5H2Xf5nybD&#10;eD5/kLA18Uf8E4v2b/i/+1N/way/tR/CL4DeH7zV/ES/HVtUtdB06JpJ9RhsYNAu5oIo0BaSQxRO&#10;yRqCzuiqoJYV6loH/BeD/gm3p3/BuZN+xfdeLLy3+Kg+B914DHgFfDN35jao9o9oL77R5YtvKLt9&#10;qLGXeCSNpk+UgH6pftRf8FnP2LP2Yf8Agn9o3/BRrUvGdz4i8E+LYLdfA9rodv8A6Zrl3OkjJaok&#10;u3ypF8qbzRJt8ryZAw3LsPzN8Ff+DmSG7/aF8BfBT9t//gnV8UP2e9M+J96tn4I8YeN9/wBiu5na&#10;NEaTz7a2McW6WJWkQyCPzUZ9qHePzP8A26P+CeX7XHwC/wCDfD9lX4j/ABJ8FatJb/Dzx3rWveNv&#10;B91ay+botjrFys1m1xEf9UoEOJA4Bjk1EIcHNfpT8Qf+Dlj9hD4x/Gz4N/Bn9iT4E3v7QvjXx7q3&#10;2OLTo9Pl0qfwo0vl8tJe2RVjgO0hjYJHHatI7hdpIB9NeCP+CsPhfxv/AMFdPGX/AASYtvg9qVvr&#10;Hg7wbF4gm8ZPqsbW1yj21jOIlg2blOL5VyWPMZOORTvh7/wVZ8K/Eb/grh48/wCCTMHwf1K11jwJ&#10;4Mh8Q3HjJtVja3u45LfTpvKWAJuVgNRUZLEZiPHIr84fix+1F8GP+Cd3/B2749+OP7XHir/hEPB/&#10;jb4Q2Nro/iK8tJZLf59O0+JJG8tWYRmbTriHeBgOPmI5Ik/4Jb/tNfDv9sj/AIOtfjd+0t8HhqMn&#10;hDxN8Fs+GNQ1LS5rNtRs7aLQLMXiRzKsghle3eSMsoJRlJAPFAHSf8G5/wAUvB3wS+MX/BSD40fE&#10;TUGs9C8KfFabVtYuo7dpGitre61+WQqigs7bVOEUFmOAASQK6i5/4OvPFMPwy/4alg/4JC/GaT4F&#10;Nqf2dfiw14i23l/afs+8gWxtw3m/utv2nb5v7vfurwn/AIJO/tCfFP8AZQ+H3/BVT9o/4J+DI9f8&#10;VeDfiFLqWjabNbvLH5iX2uZmkRCGeOFS0zqCMrEwyOo+Tf2p/wBrTwd+1z/wSCuvjD+1F/wV++J3&#10;xA+O3ibUALH4A6G0Om6DpzQ6mrSyahp9rbrHKi2qPcJOTGvmNGFBKsaAPtz/AIOd/wDgql8a4/g5&#10;8CfCv7Lek/EHS/h/8UdJ0jxlJ450fzrO08RWV2sjw6E7IgYTGNIp3hEnKyoGQjr9mfHT/gv14G/Z&#10;m/Yq+Hf7R3x3/ZJ+IXh34lfFTVrzTPBfwAu7Vk8Q3NxBeNbbpFkiRo42HkuG8pmb7TEqq5bNfnV/&#10;wW/1bTYf+CCf/BPf4hQXqTaXpVr4RS+uLdvMCOnhtN6cZ+ZTBKpXqCpGMjFP/wCDgr40/DX9pP4/&#10;fsf/APBV74I/GbxInwDOsyaHN8VfCuhzx3Xhy+tNYLS3cVveQBhOojmeJXi/emybaCNpIB+i/wCw&#10;p/wXe039pj9qu1/Yd/an/Yw+If7PfxS1zRZNV8IaB44haSLXLaOOSRzFK0ELK4SGZuY9h8iRd+9d&#10;h5j9qX/g4l0r4cftneIf2IP2Nv2FviJ+0P4o8Do3/CfTeA5P3WkyRkCaJQkE7StExEb7vLUS/ugx&#10;YEV8bfs92X7DX7YX/BZf4M2fgD/gpT+0d+0d4+8Bww+INH8aW3hvTP7B0m0gka4msr+4eO3mihZS&#10;Edkjdd10sQYSEoMz/gmt+158Bv8Agi9/wWJ/bK+G3/BR/wARTeBW+IXih9b8K+KNQ0W6uob20+36&#10;hdxsptopHxcQXsbqQu0vA0ZIkAUgHaf8G+fx48M/tQf8F9f2uvj54S0HWNLsPE3hX7XHpPiKwNrf&#10;2En2+zSS2uIiTsmjkV42GSAyHBIwa/Wz/goF+19pH7BP7Hnjj9rzX/Bd14is/BGnRXdxotndrbyX&#10;Qe4ig2rIysFwZQ3Q9MV+Rf8AwbwfGHwz+0L/AMF7f2vPjx4I8JX2i6H408Oza3oNrqVi1rPNY3Wp&#10;2s1vdtEwBX7RC6XHuJwcnOT+gH/Bxn/yhT+Pv/Ys2n/pytKAPNf+Cfv/AAcHXn/BQ743eF/Bnwz/&#10;AGAPiLovw71fRrq4174ya5MY9D0a8trJ7me1M32fyptjKsO/zEJds7Ng3nzPxn/wdU6X4g1zxX4i&#10;/Y6/4JnfGH4x/C/wTdTQ+IvirolpLBp8CxJvlm2razBIwn7wGaSFthDMqA13n/BMX4F+Kfjh/wAG&#10;veg/s/8AwqMFvr3jb4E+JtJ0XzZvJjN9fNqKJvb+ENLL8zdtxNfHP/BB/wD4LTfsEf8ABL//AIJ4&#10;eJP2R/22b/WvAXxO8A+Mtak1TwfL4Qvpb7W5HdSEGyHy47gMPsxSd49ohUswTJUA/U74M/8ABYz9&#10;iP40/wDBPTUv+CmWl/ESbS/hvoNrL/wky6tahb7R7yMorafNCjNuuS8sKoiMwlM8RQsHUn4ptv8A&#10;g7FS00O0+PPjD/glJ8cNJ+BV7qC29v8AF+S332rxtN5IkCm3W2Y7wV2LdH5gVBJ4r4H/AGaf+CcP&#10;7YnxE/4NrPjp8Q/CngvXlh8a/FDTPGXhbwNDZyedqGiWAVZ7yCLrIsglLqAMyLpyld2Y8+6/Fj/g&#10;u9/wTb8X/wDBuxp/7E/hrxFeXnxVuPgxpfgVfh3H4ZvN0GpQW0Fq9157RfZzErx/aEYSM7HaNu/c&#10;AAeif8HRX/BVL4lj9jX4X6B+xq3ja38B/FltM8QP8YvC8lxa6bqenzQX2NAeQRqyTzbI7hoS6vsg&#10;dHQjeK+ovjH/AMHCOnfAT9mT4X/Ef4lfsF/FTTPix8YvEt9o3gP4D3ljJDrVy9tcJAZZXlgUxo7T&#10;W/lgRs8hnXYrKruv5yf8FTf2a/jB+yf/AMGrH7LXwj+OWmX1l4k0f4yWmq6vpd7C6z6XHfW/iO8i&#10;tpVYbo5Io7qKN0blX3LxjFfRH/Bcj9rD/gjB/wAFAv2evgj8ZPi5efFy88G6x4w1DTfA/wC0B8Nv&#10;DzQWXhW6V4o7y3v475VmKnZHOIVtjLItm7QuNrhgD6x/Y1/4Ld+Pfjt+2VZ/sL/tU/8ABOj4nfA3&#10;xtrGjvqWgya1nU7G7iVXbL3EUEYhVhHIFkIaMvG0ZZXwD9/1/Ol/wTt/aZ/am/ZU/wCCsvwa/Yp/&#10;Y1/4Kw6l+1r8L/GF4D4w02bT7qW10LS8OJW33Ulx9naGIfaM28yjdGEkUb9rf0W0AFFFFABRRRQA&#10;V+SP/B2P4t8aePvhP+z5+wB4P1ltNj+PfxpstL1a6j/jgglt444mHdPtF7bzf71uvuD+t1fkl/wd&#10;e+HPFHw4+Hf7OP8AwUA8P6PJqFv8CfjhY6lrFrGOVt5pbeZZDngL51jBF/vTp74APMP+DuHTrm40&#10;D9kH9iLQfEEnh/wL4y8e3NlqkFq4SGFLT+zLO1c9sQxahOVByB1OcDH6j/Gb/gnb+yJ8a/2OtQ/Y&#10;X1z4N6Ppvw9uvD7aVY6doum28L6OPL2R3VoWjZYrmIgSJKVYh1DMG5B+dv8AgvD/AMEpj/wWC/Y7&#10;0GP4MeLLOx8feD7s698O9Tu5mS2vVmhAls3cf6tZlELLLg7Hhj6KWr4t+Nfx5/4On/2n/wBnLVP+&#10;CdviT/gnJo2ia74g0N9B8XfFqHVraKG8054xFO6S/azaxyzR7xI8Zc4kbyoo227QD7k/bI/4Js/s&#10;7fAv/ghf8ZP2HvgT4PvIvCmi/C3XNS0PTdY1m4v3XUYIpNSil8yd3KE3cSy7U2orMSqjJFVf+DaP&#10;9o7Xv2kv+COnwo1XxVdtPqnhK3u/Cl1M7Z3x2E7xWvXni0+zKfdTWD44+C/if/glF/wbsfEr4afF&#10;r426h4v8UeH/AIN69DqXifWdYuLqN9Wv4JYIbe3NwxZLdJ7iGCKMBchQxUM7Vvf8Gz37Puqfs9f8&#10;EbfhLp+v2rQ6h4utbvxXcow6x6hcvNasPrZ/ZT9SaAPvaiiigAooooACwBwTSbl9a+df+CpVpcan&#10;+yna+HY9d1jT4Nd+MPw30bUp9D1q5066exvfG+iWl1ClzayRzRCS3mljZo3VtsjYIqJf+CUX7GxH&#10;Nt8Uv/EhPGn/AMt6APo/cvrRuX1r5w/4dQ/sa/8APt8Uv/EhfGn/AMt6P+HUP7Gv/Pt8Uv8AxIXx&#10;p/8ALegD6P3L60bl9a+cP+HUP7Gv/Pt8Uv8AxIXxp/8ALej/AIdQ/sa/8+3xS/8AEhfGn/y3oA+j&#10;9y+tG5fWvnD/AIdQ/sa/8+3xS/8AEhfGn/y3o/4dQ/sa/wDPt8Uv/EhfGn/y3oA+j9y+tG5fWvnD&#10;/h1D+xr/AM+3xS/8SF8af/Lej/h1D+xr/wA+3xS/8SF8af8Ay3oA+j9y+tG5fWvnD/h1D+xr/wA+&#10;3xS/8SF8af8Ay3o/4dQ/sa/8+3xS/wDEhfGn/wAt6APo/cvrRuX1r5w/4dQ/sa/8+3xS/wDEhfGn&#10;/wAt6P8Ah1D+xr/z7fFL/wASF8af/LegD6P3L60bl9a+cP8Ah1D+xr/z7fFL/wASF8af/Lej/h1D&#10;+xr/AM+3xS/8SF8af/LegD6P3L60bl9a+cP+HUP7Gv8Az7fFL/xIXxp/8t6P+HUP7Gv/AD7fFL/x&#10;IXxp/wDLegD6P3L60b0H8VfOH/DqH9jX/n2+KX/iQvjT/wCW9fi7qn7NX/BRP9vb4ufGL9p//gmN&#10;8VfE1v8AD/4Q/GVfA/hH4L6h8bfEPmeNlsZoft9zNe3uqo0KPFKkpCzxt5TMseySMNIAf0Y7l9aQ&#10;yIOS1fM+l/8ABKz9kS50a3vtS0P4qWt1Jbo9xZn9onxk5hcqC0e5dX2sQcjI4OK/KL/gr1+0x/wT&#10;OtPgF/Yn/BMj9trxlcfEjw78YND0fxVDo3x28X3LPpkxnS48k3t+0N1BvEStcWxkVGZBvUuAQD99&#10;ty+tG5fWvza/at8Rf8EFf2HPilp3wT/ao/ak8aeFfFWqRJNDo8nx48f3UkEbn5ZLg2uoyLaI3VWn&#10;MYYZIJAJr0bw1+zd/wAEl/GPxysf2bPCvxg8cah421PwdH4s0zQ7P9ovxtI15okjBY7+GRdWMcsL&#10;Ejayucjkcc0Afb+5fWjcvrX55eLtF/4Ie+AvC/xG8a+Mv2lfGGnaV8Jde/sP4gXtz+0N46VdK1Pc&#10;6ixx/amZ7gmOQCKESOSvA6Z2P2M/hT/wRx/4KEeCr74hfsdfGzx9420vS7pbfVha/H3x5a3VjI+7&#10;YJ7a51OOeEOFYoXRQ+xtpO00Afeu5fWjcvrXwl+0l8GP+COn7H/ifRfB/wC0z8d/GXgrUPEWm6hq&#10;Giw69+0Z43iF1b2UXm3Lq/8AapUbE5wSCxIVQzECj9lz4Kf8EfP20vgvc/tC/sy/Gzxx4o8H2E00&#10;WqaxF+0N45tf7PeJd8i3MVzqkctqQmH/AHqJlCrjKsCQD7t3L60bl9a/OT9lm7/4IR/tr/FPWvgl&#10;+y9+1H4u8W+KtC8w3mj2v7QnjyB50Q4eW1afU0W9iXvJbmVACCWAIJyfF/xH/wCDfPwD+1Av7Gvi&#10;/wDbA8UWPxE/tIadJorftCePWt7e93bfss18upG0hnD/ACGKSZXD/KQGOKAP0w3p03UF0HVq/HP4&#10;gfEb/gnj4D/4LjaT/wAE1fFPxB8W6T4VPw3t45pZvj146a+u/HGoalbR2Ok7/wC1SqZs5VlUAYY3&#10;OWf5Qo9W/wCCvH/BPb4CfCD9mvQPEvwn/bC8XfA3Ubj4jaTaXHi7xT8b/Gl5b3lvJ5vmacqfbrjE&#10;k2BtbYMbD8y55AP033qeQaNy+tfm7+0Rrn/BBj9lDX/GHhL9oL9qXxh4c1fwDJp8fivR7j4/+PZr&#10;y0kvYRPaokEOpPJcPJCfM2wq7BAzEAKxHd6r8Bf+CQOh/svx/tqav8ePFVv8Kp9NW/t/HEn7S3jM&#10;WMkLNsUK39r5aQyfuxEB5hk/d7d/y0Afc+5fWjcvrXwT+xt8Kv8Agjf/AMFBPBt949/Y8+OHjrxt&#10;p+l3Cw6rHZ/tA+O7e6sHbds8+1udTjnhD7G2M8ahwjbSdpxyXwY8Q/8ABA/9oX9pS8/ZC+DH7WPi&#10;nxB8QrNpV/sOx/aG8d+XdvEpaRLW6bUxb3joqszLBJIwVGJACtgA/SPcvrSGSMHBevhXTvgZ/wAE&#10;hNW8GfEz4iad8ZPHkmi/BvVr/TPidqC/tBeOtnh+7slLXUU3/E0yWjAJOwMPQmvl349/Cb9nnW/+&#10;CqH7EHw7/Zv+MPxOuvg78cvDfjDV9btrT45+LXh1+3ttGN1YTCWbUfPiCthxsZN3RgRxQB+xu5fW&#10;jevTNfmheeP/APg38sP2r2/YhvP2tvFsfxMXWho7aC3x+8f+Suol/L+xG9/tH7ILjzP3ZhM28SfI&#10;VD/LXgfgP4ofsMfET/guB4//AOCdMnxN8WaX4R8L+CJ9N8M+X8ePHD3Wr+L0kgku4ZJG1Q4NrHHd&#10;II12odkjMZCUCAH7V719aNy+tfk9/wAE7v2bf2IPA3/BMS3/AGqP22v+CgWtfEzT9Jv9QbXPjJp/&#10;x48Z6bpk0YvGiigWP7dbkyKSsIRYt0j4ChyRn139mPwd/wAEVP2yvg54g+Pf7NHx/wDHHijwv4Th&#10;lm8T3kXx+8e20+kxxxvIz3NrcanHcQqUjkZS0YDhGK7gDQB+gm5fWjcvrX5neFPiP/wb4eOfjB4M&#10;+A/hP9sXxJe+KviBbQz+E9Lj/aG8eD7Z5pxDG0p1IRQTSnHlQzPHJLvTYrb1z9Rf8Oof2Nf+fb4p&#10;f+JC+NP/AJb0AfR+5fWjcvrXzh/w6h/Y1/59vil/4kL40/8AlvR/w6h/Y1/59vil/wCJC+NP/lvQ&#10;B9H7l9aNy+tfOH/DqH9jX/n2+KX/AIkL40/+W9H/AA6h/Y1/59vil/4kL40/+W9AH0fuX1o3L618&#10;4f8ADqH9jX/n2+KX/iQvjT/5b0f8Oof2Nf8An2+KX/iQvjT/AOW9AH0fuX1o3L6184f8Oof2Nf8A&#10;n2+KX/iQvjT/AOW9H/DqH9jX/n2+KX/iQvjT/wCW9AH0fuX1o3L6184f8Oof2Nf+fb4pf+JC+NP/&#10;AJb0f8Oof2Nf+fb4pf8AiQvjT/5b0AfR+5fWjcvrXzh/w6h/Y1/59vil/wCJC+NP/lvR/wAOof2N&#10;f+fb4pf+JC+NP/lvQB9H7l9aNy+tfOH/AA6h/Y1/59vil/4kL40/+W9H/DqH9jX/AJ9vil/4kL40&#10;/wDlvQB9H7l9aNy+tfOH/DqH9jX/AJ9vil/4kL40/wDlvR/w6h/Y1/59vil/4kL40/8AlvQB9H7l&#10;9aTzY/74r5x/4dQ/sa/8+3xS/wDEhfGn/wAt6x/+CWGhnwp4Z+NXw6tPEevahpXhb9oLX9K0FfEX&#10;iO81a4tLKOCyMcAuL2WWZkUsxAd2xuNAH1RTZUMiFBj8RTqKAPkv/gmP/wAEzr3/AIJo+LPjN4U8&#10;A/Euz1D4W/EDx83ivwT4RXS2iuPDFxPEEu7czbys0BEdusQCqUWH5i5YmvrSiigDO8WweJ7nwxqE&#10;Xgq7sYNZaxmGkzanC8ltHc7D5TSojKzRh9pZVYEjIBB5r5w/4JMf8E3NM/4Jk/szXPwivviC3jLx&#10;d4l8UX3iXx94ykszA2sapcuMyBCzMiLEkSBSzZYO/BcgfUFFABQwDDaw4PFFFAGfovhzQvDglTQ9&#10;Fs7JZCDItpapGHI6E7QMnmofE3gnwn41tV0/xf4X03VrdX3RwalYxzoreoDgjNeX/wDBRT4g+N/h&#10;R+wN8avij8NfEE2k+IvDnwq8QaloeqW6q0lneQadPLDMoYFSyOqsMgjI5Br+XrXP+C//APwV6sLb&#10;yYf26PFHmlvvfY7E4H/fiuWtio0ZKLTbZ1UcLKtTlNNJI/q9+LHwtb4h/A3xL8G/Cfi/UvBr654a&#10;vNK03X/C0xtbzRHmgeNLq1aMqY5YmYSIQRhkFfkxqf8AwTY/4OaLP4MeNv2PJP25vgl428H+OLe6&#10;0u++JfjJtRk8TR6TPGIJrfcbR9u+LeNrNMUMjbJVO1l/I1/+Dgv/AILIMV2ft6eLMH+EWVh/8j1v&#10;6f8A8F7v+Cwdj4em1fVP26fFTt5eLeNrGx+ZieOluKzqY6nTSunqXSwNatomu5/TL/wTA/YO8Of8&#10;E3P2IvBX7Hfh7xfP4g/4Rm2uJNT1u4txF9uvbm4kubiRIxny4vNlZY1JZljVAzOwLH2nQfh34D8K&#10;ajPrHhnwTo+nXV1xc3NhpsUMk3OfmZVBb8a/kBk/4OFP+CzQk/5P18Vr7fYbD/5Hp0H/AAcJ/wDB&#10;ZxpAo/b18WH/ALcbD/5Hro9tE5lTk2f2AeJfA/hDxmkMPi/wppurR28nmW8epWMc4if+8u8HB9xU&#10;eteAfBHif7KPE/hDStS+wtmy+3afHN9nIxgpvU7Og6Y6V/Ie3/Bwd/wWTWDef28/FW73sbD/AOR6&#10;i/4iEf8Agss6bj+3r4qzjtY2H/yPWf1iL6M0lhpR6o/r/g8M6Hb6rJrsGj2q3si7ZLtbdBKy4AwX&#10;xuPAHfsKq2vw/wDBdhr0/iqx8IaXDql0CLnUotPjW4lB6hpANzZ9zX8hK/8ABwd/wWcJH/Geviz8&#10;LGw/+R6vR/8ABwT/AMFjxErP+3n4ryf+nOw/+R6JYqCHHC1JdT+vTSfD2jaDbNZ6LpFtZxM25o7W&#10;BY1LeuFA54HPXgelFp4d0ax1CTVrXSbWO7m/191Hbqskn+8wGT07mv5Bof8Ag4L/AOCy93cLbW/7&#10;d3ixmZsDFjY//I9N8V/8HC3/AAWIsr/7BpX7efirEK7ZJFs7H527nm3ojiYykopMcsLKMHJtH9f2&#10;taJpPiKwk0nXdKt720mXbNa3cCyRyD0KsCD+IqDw34T8NeDtPGkeEvDljpdmrEra6dZpBGGPU7UA&#10;Gfwr+PeP/g4g/wCCzeNv/DeXiw57/Y7D/wCR60NC/wCDgb/gs5qt+lr/AMN6+LNpb95/oVhwO/8A&#10;y71cqyhG7RFPDyqSUY9T+whgWXYeM+9Y118OfAeoeIY/F2oeCdHn1aEgxapLpkTXCY6YkK7h+dfy&#10;PeI/+Dg3/gsDbzeVp37dfipdvG4WdiSff/j3rN/4iD/+CyyJub9vjxYfpZ2H/wAj1EMVGcU7M1rY&#10;OpRqODa0P7CLywttQtpLK+t45oZUKSQzRhldT1BB6g+hrP8ACvgbwd4Ihmt/B/hTTNKjnffNHplh&#10;Hbq7epCKMn3Nfx/n/g4V/wCCzecD9vjxZ/4A2H/yPUsf/Bwj/wAFm5Puft7eLOf+nGw/+R609tHs&#10;ZfV5vRH9gUXh3RLbU5tZtdHtY7ucYnukt1Ekg44LAZPQdT2FJpXh7R9DWRNC0e0s1kbdItrbrGHb&#10;1O0DJr+Rmw/4L8f8FjbTTmvtV/bu8VSMy4jV7Gx/+R6x7j/g4W/4LJCT5f28PFSr/wBeVh/8j1jD&#10;GQqSaSehvUy+tRinNpX6dT+u6z+GXw707Xm8V6f4C0S31V2JbU4NJhW4JOcnzAu7v61v7vav49tM&#10;/wCDgX/gsxf3Gz/hvXxZjdg/6DYf/I9XtV/4OBP+Cw9m3lRft3eKt+3G4Wdjz/5L05YunGfLZlQy&#10;6tKi6t1Y/rsk8P6JLqy67/Y9p9uC7ReNbKZduMbd+N2MZHXvRZeHNG0u7mv9N0i1t57pi1zNDbqr&#10;zEnOWIALHJJ555r+Q29/4OBf+CyNvp8JP7d3isSzMTzY2OQP/AepLb/g4E/4LFx2L3V1+3f4qYhf&#10;kT7FYZY/+A9H1yna9ifqNTmtdH9d1n4c0PTLqa/0/SbWCa6bddTQ26q0xznLED5jkk856n1qrrHw&#10;58CeIdXg8Qa/4L0i+v7XH2W+vNNikmhwf4XZSy/ga/kFf/g4Y/4LLO+2P9vXxYP9n7DYcf8AkvVy&#10;w/4OAv8Ags3Myk/t7eLMHkj7DYf/ACNVyxEYxuzOnhKlWXLE/sGKnZtA+7WNp3w88C6R4hl8V6V4&#10;J0e31SbPnalb6bElxJnrukC7jn3NfyOn/g4D/wCCxUcbCT9u/wAV7h1Js7H/AOR6oS/8HC3/AAWR&#10;RGhj/bu8Vbt33/sVjnH/AID1McVGWyKqYOdJ2bR/X54j8L+HPF+nNo/inw/Y6nZswL2moWqTRkjo&#10;Srggn8KbF4R8NQvbTQ+HbFHso/LsmW0TNug6Khx8o9hgV/H9/wARCH/BZgt/yfx4s6/8+Nh0/wDA&#10;etHTf+Dgr/gsSY2mu/27/FbKq5b/AEKx4/8AJenLFRir2Jp4SdR2uj+vKHw7otrqkut2+kWsd7Mu&#10;2a7S3USOvHBYDJ6Dqe30xVtvAHgiy1yfxRbeDdJi1K6Urc6hHp0SzzKeoaQLuYH3NfyHt/wcI/8A&#10;BY+eZpYv28PFaxj+H7FYf/I9TRf8HBP/AAWJtoGvL/8Ab18VbRzt+x2GT7f8e9L61HsyvqVTuj+v&#10;C28JeHLPS5tEt9AsY7K43C4tI7VBFLuGG3KBg5GAcjkDFJoHg3wt4U05tF8K+GdP0uzZizWunWUc&#10;MZJ6nagA5+lfx/W//Bwv/wAFnLyWS6H7efixY2b5Y1sbDA+n+j0sX/Bwl/wWemlWJP29/F2WbA/0&#10;Gw/+R609tHqYexlJ2R/X34b8AeBvB93cah4U8F6Tpk91/wAfU2n6bFC83P8AEUUFvxqbxJ4U8L+M&#10;LL+zPFfhyw1S18wP9n1GzSaMMOjbXBGR64r+RPW/+Dgb/gsbptpDZR/t3+KvtG3M0hsrHP8A6T1W&#10;tf8Ag4E/4LMPH5j/ALeniw9/+PGx/wDkes44um481jeeBq05craP6+YvDOgx3sGpxaLZrcW8XlW8&#10;4tl3xR4xsU4yq4J4HGDVu8tIb6Bra5iWSORSsiSLuVlPUEdwRxX8el//AMHDP/BZOD5Y/wBvPxUM&#10;df8AQbH/AOR6j0T/AIOA/wDgth4j1aHR9K/b28WNNO22NWs9PAJ+pt609tHlcnojlqxVGLcnotz+&#10;wjSND0rQYDaaNpltaQs24w2sCxru7nCgDPA/KqfijwH4L8aCMeMfCGl6ssDboF1LT45/Lb1Xepwe&#10;B0r+QfXv+C/3/BbDw9cyaVqv7eHi6G6ibDq1jYZ/9J6oRf8ABw7/AMFoYxmT9vnxY3s1jYf/ACPV&#10;RqRlFSRnGUZxUo6pn9jNtBDaW6WltCkcaKFjjjXCquMAAdh7Vl6j8OvAmsa9D4p1fwXo91qdvj7P&#10;qNxpsUk8eOm2RlLL+B4r+Puf/g4h/wCCzrpvH7efiqP3WxsP/kaq7f8ABw//AMFpQeP2/fFv/gDY&#10;f/I9UpBzH9kF7ZwahaPZXkEcsMqlJo5EDK6kYKkHqCOKztA8C+EfCWnyaR4T8L6bpdpMSZbXT7CO&#10;GNyepKoADX8eH/ERB/wWmAz/AMN++Lf/AABsP/kev0k/4NbP+CrX/BQv9t//AIKHeIvhL+1Z+1Dr&#10;vjTw7Z/CjUdUtdK1K3tUjS7jv9OjSbMUSNkJNIvXHzn2w7jufvN4c+Gvw+8H30up+EvAui6XcT/6&#10;+fTdLigeT2ZkUE/jW5RRTGFFFFABRXwT/wAHEX/BSz9ob/gld+xX4b/aG/Zr0vwzea5q3xQsfD11&#10;D4r0+a6thaTadqNyxVIpomEm+0iw24jBYYOQR+M4/wCDyv8A4Ku9/AvwYH/coah/8saTdh2P6jqK&#10;/lvP/B5d/wAFYh08B/Bf/wAI/UP/AJY01v8Ag8w/4Kyrz/wgXwW/8I/UP/ljTEf1JVzvxO+EPwq+&#10;NXhmTwX8Yvhn4f8AFmjTEGbSfE2jQX1q5HcxToyn8RX8xo/4PMf+Csx/5kH4L/8AhH6h/wDLGl/4&#10;jMf+Csv/AEIXwX/8I/UP/ljQB/St8Hv2W/2bf2d4riD9n39n3wP4FjusC6j8G+E7PS1mHowto03f&#10;jXw8/wDwSs+Pes/8HCHiL/gox4t0XwrqHwh1r4Zjw9NY3t6Jrq4mOnw2zJJatGVaMsjA5Ygr25xX&#10;5F/8RmH/AAVlP/MhfBf/AMI/UP8A5Y0n/EZb/wAFYwd3/CA/BX/wjtQ/+WNAH9Mfwi+AfwP+Aegy&#10;+GfgT8GvCfgnTLi48+403wl4dttNgkl7uyW6IrN/tEZqn8X/ANl/9m/9oRrVvj3+z94H8b/YWzY/&#10;8Jd4Ts9S+znOcx/aI32fhiv5roP+DyP/AIK0XC/uvAXwX45OPB+of/LGr1n/AMHg3/BXS/sTeW3g&#10;D4Kthtu3/hEtQyf/ACoVEqkI7spRlLZH9M9v4C8GWnhA/D608I6XFoLWTWf9hx6fGtn9nZSrQ+SF&#10;2eWVJUpjaQcYqPwD8N/APwr8PR+Efhn4I0fw7pMMjvFpeg6XFZ26MxyzCOJVUEnkkDk9c1/Mzb/8&#10;HjH/AAVglVjN4G+DC4XI/wCKP1D/AOWFQw/8HkX/AAVckDJ/wgfwbL/w7fCN/wA/+VGl7SLDlkf0&#10;ifFH9kb9lf43+KrXxx8Zv2aPh94u1qw2/YNX8T+DLG/urYr90xyzxM6Y7YIxXaXXhrRL/Q28M3uk&#10;Wk2nNb/Z2sJLZTC0W3b5ZQjbsxxtxjHFfzN2v/B4R/wVT8hXvfAvwd3fxCPwnfjH/lQps3/B4X/w&#10;VW+0+TB4D+Du08qW8I3/AP8ALCsvrVK9ivYytc/os+GH7G37JHwR8UTeOfgv+y38OPCOt3IYXOse&#10;F/A9hp91KG+9ulghV2z3yea9IZNy7SK/mHuf+Dw3/gq9bNsbwL8Gd393/hEL/j/yoVMP+Dwj/gqi&#10;9h5yeCfg55meV/4RG/8A/lhT+tU9GEaM5Ox/ShoXwf8AhZ4W8Zal8RPDPw38P6b4g1pdusa9p+jQ&#10;Q3t8Mg4mnRA8vKg/MTyB6UfD74RfC/4R6VcaF8J/hx4f8L2N1cm5urPw7o0FlFNMVCmVlhVQzlVU&#10;FiM4UDNfzQ3/APweLf8ABWK0gEw8D/Bc7mxt/wCEP1D/AOWFP0r/AIPHP+CqV0Nl34C+Dmf7y+E7&#10;/wD+WFX7aPLzE8p/S78OfhT8M/hDpM/h/wCFPw30Hwzp9zdG5uLHw9pEFlDLMVVTKyQqqs5VVBYj&#10;JCgZ4Fcy37H/AOyjJ8UP+F2y/sxfD1vGYm81fFx8E2P9qK/977X5Xnbvfdmv5z2/4PCf+Cr5ha7j&#10;8CfBnyhJtH/FI3+f/ThTl/4PCP8AgqxJK2PA/wAG1AHyq3hC/wAn/wAqFR9ZphySP6btR0vT9X02&#10;bSNWsYbm1uIzHcW9xCJI5EPVWVsggjjB4rg/hV+yT+y58CddvPFHwP8A2bfh/wCDdT1BSL/UvCng&#10;2x06e5ycnzHt4lZ/+BE1/Of/AMRg3/BVZY9zeB/g3nP8PhO//wDlhTov+Dwj/gqeWw/gb4On6eE7&#10;/wD+WFT9apF+xmf0efFj9mz9nv49nTz8c/gV4N8af2TL5ul/8JZ4YtdS+xycfPF9ojfy24HK4NX9&#10;I+DPwn8P+MW+Iug/DLw5Y+IJNPWxk12z0OCO8a1VVVYDMqB/LUIgCZ2gIoxwMfzcR/8AB39/wVTk&#10;DOfBHwbVR3bwnf8A/wAsKq3X/B4X/wAFW7dvk8CfBtlx97/hE7//AOWFEcXRk7B7Ge5/Sl4O+Dfw&#10;p+Hlxq174A+Gfh3Q7jX5/P16bR9FgtW1KbLHzJzGoMzZdzuck5ZvU55nwz+xj+yN4L/tz/hDv2Wv&#10;hvpP/CTRsniT+zPA9hb/ANrKW3EXPlwjzwW+Yh9wJ5681/OaP+Dxf/gqwGw/gH4Nn/d8I3//AMsK&#10;tWX/AAeDf8FWJ3zceA/g2q+n/CJX+fr/AMhCqliacdRezk9D+j7WP2bvgB4i+Fq/A7xD8DvBt/4K&#10;XOPB954XtZNKALl/+PRozD99i33epJ6nNWNK+AnwU0P4XH4H6J8IPCtl4LMDQDwjaeHraPSxEzFm&#10;T7KqCLaWJYjbgk5NfzgXX/B4F/wVMtRuk8D/AAd+bgD/AIRO/wCv/gwplv8A8HgP/BVWeQJ/wgnw&#10;cH18KX4/9yFR9co2vqU6M0f0cfBr9mn9nj9na2urH4A/ATwX4HgvpN99D4O8K2mmJcv/AHnW2jQO&#10;fc5o+K37Nf7PXxz1XTdc+NPwI8F+L7zRZPM0a78UeF7TUJbB+u6Fp42MRzzlSDkV/OTc/wDB4H/w&#10;VNi3CPwN8HmZR0HhO/P/ALkK0tA/4O3/APgqpqdsbu+8A/CCGFcl7hvCd+F49P8AT+eaUsdh4x5p&#10;McMPUqS5YrU/o40L4QfC7wv4v1D4heGvhv4f0/xBq0Kw6prljo0EV5eRqFCpLMiB5FGxMBiQAoxj&#10;Axo+MfBnhL4g+HLnwf468L6brWk3yhL7S9WsY7m3uFBDBXjkBVxkA8g8gGv5ntS/4PBf+CqdnO0U&#10;Hg/4MSBf4h4R1Dnr/wBRCqf/ABGOf8FU0PzeA/g4308JX/8A8sK0jiKc43Rm6couzP6bPCfgvwt4&#10;C8P2vhHwN4b0/RdJsY/LsdL0qyS3t7dMk7UjjAVBkk4AA5Ncb8Q/2Qv2VPi54xtfiL8V/wBmb4e+&#10;KPENjtNjr3iLwXY3t5b7emyeaJnTB6YIxX84cf8AweP/APBVQSYl8B/Bv6Dwjf8A/wAsKH/4PHv+&#10;CrG7EXgX4Mn3/wCERv8A/wCWFV7aIuVo/p+tbWKztltLeNUjjULGiKAqqBgAAdAK870/9j39lDSP&#10;ia3xq0n9mL4d2vjJpPMbxbb+CrBNUL/3vtQi80n33V/OOP8Ag8Y/4KuMAf8AhBPgyf72PCN//wDL&#10;Chv+Dxv/AIKr5+TwH8GyOn/Io6h/8sKPbRDlP6ZPiJ8M/h18XvB118Pfiv4B0XxPoN+oW+0XxFpc&#10;N7aXKg5AkhmVkcZGeQaxNM/Zr/Z70T4XH4H6L8CvBtn4KZWVvB9r4XtI9LZWO5gbRYxDy3J+Xk1/&#10;Ndef8Hkv/BVqA7IvAfwZJ/7FHUP/AJYVAP8Ag8o/4Kznj/hAvgv/AOEfqH/yxrRTT1FZn9KXwc/Z&#10;a/Zs/Z3FyvwB/Z88C+BRe/8AH8PBvhGz0v7Rzn5/s0abufXNd4zbe1fy7L/weSf8FYGbDeAvgyvy&#10;5P8AxR+of/LGpP8AiMc/4KwmAXDeBvguB/d/4Q/UCf8A04UvaRQWZ/UMKAc9q/mBtP8Ag8f/AOCp&#10;bJHLceAPg+y/x+X4Tvx/7kDVhv8Ag8R/4KlSOq2/gf4PfPztfwnf/L/5UKyliIx6Mai2f07UV/MH&#10;c/8AB4r/AMFVl/dweAPg5nHys3hO/wAH/wAqFfsl/wAG+P8AwUc/aB/4KgfsT65+0N+0jpfhm017&#10;T/iPfaFbxeFdPmtrY2sNlYzqSss0rF99zJk7gMBRjgk6RqxlsDi4n3VXnv7VP7Mfwq/bH/Z68Xfs&#10;y/G3RzfeGfGWjS6dqUcYTzYd3MdxCXVlSaKQJLG5U7ZI0bBxXoVFaEnA/ss/AHS/2Vv2dvB37OGg&#10;+Otf8Sad4J0GDR9M1nxRcQy389rAuyFZnhiiRikYWMEIMqi5yck99RRQB4X/AMFA/wBgH4Uf8FIf&#10;gdafs5/HTxf4n0/wkviiw1jWtO8L38VsdaS1cyLY3LPFIfszPtdhHsk3RoVdcc+2aTpenaHpdvou&#10;j2MNrZ2cCQWttbxhY4Y1AVUVRwFAAAA4AFWKKACiiigAooooA+ev+Cm//JuPh3/sv3wo/wDVg+H6&#10;+g06V86f8FStV03RP2YNF1fWb+G0s7P47/Cue7u7mVY44I08f+H2Z3ZiAqgAkk8AAk16mv7Tf7Nq&#10;jB/aD8D/APhWWf8A8coA7qiuH/4ac/Zs/wCjhPA//hWWf/xyj/hpz9mz/o4TwP8A+FZZ/wDxygDu&#10;KK4f/hpz9mz/AKOE8D/+FZZ//HKP+GnP2bP+jhPA/wD4Vln/APHKAO4orh/+GnP2bP8Ao4TwP/4V&#10;ln/8co/4ac/Zs/6OE8D/APhWWf8A8coA7iiuH/4ac/Zs/wCjhPA//hWWf/xyj/hpz9mz/o4TwP8A&#10;+FZZ/wDxygDuKK4f/hpz9mz/AKOE8D/+FZZ//HKP+GnP2bP+jhPA/wD4Vln/APHKAO4orh/+GnP2&#10;bP8Ao4TwP/4Vln/8co/4ac/Zs/6OE8D/APhWWf8A8coA7iiuH/4ac/Zs/wCjhPA//hWWf/xyj/hp&#10;z9mz/o4TwP8A+FZZ/wDxygDuKK4f/hpz9mz/AKOE8D/+FZZ//HKP+GnP2bP+jhPA/wD4Vln/APHK&#10;AO2kzjiv5X/CH7EHwx8N/wDBNv8Aa4/4KBX/AMQ/EXh348fAT9pJrTwVeWPiOS3GgTJqtjGzLboR&#10;ia4kuJk8xsndaRbNuyQP/TV/w05+zYev7Qfgf/wq7P8A+OV+ff7Sf/BEn/gil+1L+13qX7X3xB+P&#10;5s73xBrFrqvjDwTovxN02Dw/4jvIWB827tzG0pMnPmeXNHuLsw2s7swB9Iftu/E/x/rX/BE/4ofG&#10;OKS40vxLffs16pq00lq5ims7qTQpJXZCuCjIzMQRggjjGK/F39sP9mT9jrwT/wAG6/7Gvxv+H3w6&#10;8Mad461P4iaH53iaxsYo9S1Oe5W9bUYppl+edVlgQHeT5f2eNRtAxX9A2q/Hb9k3XfDFx4O1r4z/&#10;AA7vNLvLJrO60y58R2L281uy7GhZC+1kKEqVIwQcYr80bD/g3P8A+CHGn/aLeL9rnxQ9mmurqfhz&#10;TJ/jFpklt4bbz1meKxjaAqiSlI1dpRLKyRqBIDuLAHgf/BWHxR4G/aD+K37b2kfsT/8ABO34a6pq&#10;3gLwfHF+0R8ePinrk13dRGLT7jyo9EsnLG1u0FtJGk0RVGktY/MQBY3M0nimw/Yg+Hn/AAS//wCC&#10;rWsJHaeHbH4Zx/Dj4la3LMQv9n3elO+nxSj+5GxvpQexjXPYV9c/tKf8EbP+CQ/7UP7RHj39oTxf&#10;+2F4g0P/AIWfFF/wn3gvwl8Y7Gx0LXbiKLZFdXFuEZ5JEfEygymPzRu2fM4b5O/4LzfFP9jf4U/8&#10;E+/ht/wQc/Zs1LXPiJ4wum8Oy/DvXbjUrK6t9PtY7+5h33F5AY4/OSOKSEr5aBYrhZGbAJoA5nwF&#10;+xT8Wvj3/wAEGvhl47T4xfDvQfjl8X/2pv8Ahcfh/SPijf2dvD451mWW5tbbTVS7zHdvcRvFcLbs&#10;jxybwjAB2I+ov+CEX7Smp3n7evxo/Za/aw/4J0+G/gX+0k3hu18QeLtQ8BrJBpHiTS7eWG2jc2ou&#10;JoIpEa5iZZoHdJ/Olb5GDeZ9EftAfsS/8Ewf2nP2DPBP/BPn4o/HfQ4PCfw/sNHi8J6xoXj+ytdV&#10;0m4062+zQXcMzF184xmRWLoykSscZwRH/wAE9v2JP+CcP/BOvxn4u+LHgf8AbCuviB478cRW9v4g&#10;+IHxW+J9hq+syWsP3LZZ1WLbFkKxXBLGOPcSI0CgHz1/wWw+Gfwd+Mf/AAXD/YJ+Gvx88PaXq/hb&#10;U7jxOL7StahWS1vJkigktoZEf5ZFe5SFfLYFXJCkMDtPxx+3PpNn+yz4u/4Kr/B39jzR7Xw38P8A&#10;/hDfh7cX2keGgI7PT7++u9PjvYYljO2JZI7zUg8S4UDcm0KgUfSH/Bczwj+yf+2//wAFcv2Nfgj8&#10;R/i5pc/g3WNH8aW+va14d8XQQS6VILFJbadblWZYJUnijeMuCpZBlWGVP1Z+x3/wTp/4JI/sbfs4&#10;/ET9mTQPjRovjbR/i1JK3xI1b4hfEKwvtS11XjdAks0IhUBBJKyFEVleRn3FjuAB8V/tj/sy/si/&#10;sg63/wAEy/i/+wn4J8P+HfHWtfEzwxpljqnhmxit7zxXoF3b232+4uzGoa73LcIHmfLKL6TkB6+d&#10;Pj34G+Kn7CzfGT4s+Lv2UPgP+1/+yD4i+PF54k8UeOvDusW9xrGi3091Gy2rajZzi5sp42kgjdHS&#10;aEmRk3KtwwP6PfsK/wDBGP8A4I7fsD/tEab+0z4A/alvvFviDw5Z3Fv4MtfHvxS028s/DazAq7Wc&#10;UMUJDbHlQGRpABIxA34cY3xQ/wCCFv8AwRr+KHxe8S/EO5/bI8VaL4Z8Z+LV8SeLvhH4e+NFjb+F&#10;NX1ASCV3mtDG0hDvuOFmUpuIjMahQADD8M/Cz9l747f8HNfhP4q/8KU8N6hYa9+xbpXj/Q7jWPDs&#10;Elx/aya9GtlqxMisRfRW8cUa3GTIixKobCiu4/4Orv8AlHf4I/7OA8Lfzuq9A/ae/wCCf/8AwTD/&#10;AGp/2yfhT+3F4n/aqHhvxd8IbfS7Xw7Y+D/iHpVpp11a6fftfW1tcwvHIzRLMzArG8eUbb2BHpX7&#10;ffwi/YH/AOCi/wAHdL+CPxy/ae0mx0jSPF9h4jtpfDPjjTbedru03+UrNMsqmM+Y24BQTxhhQB8O&#10;/An9kz9nf9qf/g5t/bXs/wBob4R6D4ws9L+HPhq3sbHxBpyXUUH2vRNKimkRXBCSGJWQSAblWRsE&#10;ZOfh/wCDccPxQ/4Jgf8ABNn9nD4szSX3wx8TftXatYeLtKupT9lu4110rDby4I+RlvLwYz0diOlf&#10;tz8Jfgl+wJ8Gv24fin+3/wCFf2n9Lm8bfF7S9N0/xPY33jrTX02GKxt4LeE28aqsiMUt0Lb5HBJY&#10;gDIA8gl/4JXf8Ef9R/4Jy2X/AATF8S/Hyz1fwHpOvXGt6HrWofELTP7b0vUJZ5ZjcwXEcaxq48+V&#10;ADEymN2Vg2SSAfF/7cnhHwn+xB/wVq/aI8JfsBeGtO8Cafqn/BPvxLrnjjRfAsa2dtp2pQx3XkXo&#10;ggwlrOqpZspQIQZt45lZm9Y/4Jo/sff8Eh9G/wCCfv7C/wAf/jVpPhzwt8QJvFFjc+AvEmlyfY7/&#10;AMSeLpZZW+xXM8CmS7T7REFEcrbA0UcWQG8t/pP/AIJ3f8E8P+CU/wDwTbtfGV18MP2hNO8aa54/&#10;tRZ+LPFXxM+IOnapf31iF2iyO1YohbnLFl8vMnyh2cIgXyz9mj/ghn/wRV/ZY/ah0T9p/wACftL3&#10;2qS+E9am1fwZ4J8SfFTTrrQdAvXJZZreERrMTG21k8yZzujVmLkAgA+f/hv4g0fTP2C/+Cv2n32o&#10;QxTJ8bPiAZI5JApUXEcsUOf991Kr6ngZqX9nq4htP2pf+CO91cSbY4/gD4paRvRR4TUk17/+0H/w&#10;RB/4I0ftJftBfEb9oLxp+1frenyfFJ5bjxZ4R0D4vafbaJc6g8Louo+QYmdriOWR7mPzJHiWYk+W&#10;VJQ+y+EP2Kv+Ca/grx3+zn8QtL/amt5rz9mHwjf+HPh9DdePtKaG8tLvT/sEpv1EYM0nlcgxmEBu&#10;SpHy0Afif+3Z4h8K/GT9hbTf2jv2KP8AgnX8O/hH+z3J+0JCNF8fa5r0+peOfEms+fOpnSV2d7S2&#10;YRyF7eSSQKyDY5xX6H/BP4C/A1P+Dov9pi9f4ReGftWk/A6z8R6PN/YcHmWmrXKWAutQibZmO5l8&#10;+YPMuHfzpMk7jnQ1H/g3i/4IoahpGteEV/bV8bW/hq+1qTVvDnhGP42ac2l+FLySeKV59Ot3hZVk&#10;ZIhbl5/PcxEgksFdffvir+wL/wAE0fiv/wAFGNF/4Kc3/wC1u+leP9J0qOwuNN0X4jaXFpWqRxwv&#10;AhuYnjeRyI3AwsqKTFGcZUkgH4/fs46do3xI/wCCZH/BOr9nv4z20cnwh8ZftXa0vj6O6JW3uZo9&#10;REdnazPxtSVLi8QjIyMkY25H2L8ZvhB8Gv2Xf+C4Hxz+FP7HvgDQfDXhvxH+wRrupfEjwz4Ws4rP&#10;T9P1FXmWGUW0AWKKRoo7M7Qoz9peTrITX03H/wAEqP8Agj9P/wAE4rP/AIJh+If2gLbWPAek69Nr&#10;eh61qHxE0z+2tM1GSWSX7TDcRIkYcedKgzCVKSFWDZzVn9if/gmJ/wAEnv2FPAfxK8L/AA3/AGnP&#10;+Ek1v4raFPovizx143+JGmXutHT5YWiNtDMkcccSDdv/ANWSzqhcuEQKAfk5e/s9fBv4b/8ABvj+&#10;w7+0j4U+Gug2fj7Xv2rLX+1vGVrpMSaldRnUNdVYpLkDzHRUsbRQpbaPs6YAwK/prTI6mvz41v8A&#10;4Jmf8Esdf/Yb+Ev/AAT+vf2tJ18E/Bnx7F4u8K3sfxE0j+0p76Oa+mVLmTyPLeLdqE2VSNGwE+bI&#10;JP2en7Tf7Nqjn9oTwR/4Vln/APHKAO6orh/+GnP2bP8Ao4TwP/4Vln/8co/4ac/Zs/6OE8D/APhW&#10;Wf8A8coA7iiuH/4ac/Zs/wCjhPA//hWWf/xyj/hpz9mz/o4TwP8A+FZZ/wDxygDuKK4f/hpz9mz/&#10;AKOE8D/+FZZ//HKP+GnP2bP+jhPA/wD4Vln/APHKAO4orh/+GnP2bP8Ao4TwP/4Vln/8co/4ac/Z&#10;s/6OE8D/APhWWf8A8coA7iiuH/4ac/Zs/wCjhPA//hWWf/xyj/hpz9mz/o4TwP8A+FZZ/wDxygDu&#10;KK4f/hpz9mz/AKOE8D/+FZZ//HKP+GnP2bP+jhPA/wD4Vln/APHKAO4orh/+GnP2bP8Ao4TwP/4V&#10;ln/8co/4ac/Zs/6OE8D/APhWWf8A8coA7iiuH/4ac/Zs/wCjhPA//hWWf/xyj/hpz9mz/o4TwP8A&#10;+FZZ/wDxygDuK+Zf+Ca//IT/AGiv+zmvEn/pPYV7F/w05+zZ/wBHCeB//Css/wD45XiP/BL7xBoX&#10;iJP2gte8O6xa6hY3X7S3iOS1vbG4WaKZfs9h8yuhII9waAPqaiiigAooooAKKKKACiiigD5//wCC&#10;rDrH/wAExP2h5Scbfgn4pOfT/iVXFfxZ6rqDz3jPG2dp/ir+0j/grOdv/BLb9o0jt8DfFR/8pNzX&#10;8VLuXmw/r3rhxEFKom+x3Yef7lx8y/odtNfX8cESbmeQDBHWu/8AFEVjDoUehyRMskMLN5gb7zkj&#10;A/AfzNY/ws0V21FtTlt2mW1w+2MZz/8AWq74u8S/2lq95e3GmqskkzFVVfljz0A9OOK+fxNSVXGK&#10;Mdo/mfRYWmqGXylL7enyRwV7o13ErSuBhWxux0qvbxmM/wAv8a1L+9w0tu8uWb7wPPas13EfRele&#10;xTlOUbSPElGnGV4hcTGRhEmePvVNa2pn4A/GqtupeTI5+bP1rqdE0RhZrcYDM/3Rt9utTWqRoxFT&#10;h7SVzMjsAg+fhf71V7ybDeVCBxWrrmLddm5eOeKyLaCS/vVt4v4j8x9KzpS5lzM3lHltFbsvaM39&#10;i6Vda7Ovzfct/cnOT+FcvK7zSMzEksfmre8aahHth0W1OIbZcfU9zWLbRgvyvU11Yde66j6/l0MM&#10;VeU1SjtH8+o2FGPOO/FdjoNlHo+gtqMpHnTDEfrjuaxrTSB58ccpHz87RWvr10tsEsgflVemelYY&#10;mp7VqEfU9DL6KoRlVl00XqzJuGM8xdx97tVOUoCwjzt9atzss3+rPI9O1Qx2298SybV71rC0Vqc9&#10;WPPLQjsrQ3LYjFdRpcPh2y0+N2O+6zlePlrn0lCfurcbV/ibuams5ma5j2/hWNeMqi3aO7L6lLCy&#10;+FNvTXW3obviYzS2scrr8xXPygiuVkhWSTp827iun8aay9ykFhsVWhXDMp6ms3StKiiK3dyc7v8A&#10;VjI59z7VnhZezo3kdGZUY4jHezg72td7FrSrSHTrHz5G/eMMnPasu8L3V3uJ6NnNb0enXGpyFbf7&#10;iqThsc8Z5rBlcvfeQp2qrEfL9aKL5pt31M8Xy04xpLRfmWtXKG+jgJwsMQDce3X86y72+kuWCo2E&#10;ThfpU2rzvJcM4fO44/Cqe0YBrqoxSijzq8nKTih1tErSZYf410+jww/Z8Kuc9/SucskXO924FbFl&#10;emzt/Lib7w7VjiVKSsj0crlTou8yHW2iWTyhLt4+Yj/PSst5omwsadOM+tXLyCWecTSj5WODtbp9&#10;ao3I8ufywvQ9a1oq0bHl4qTlUlK2hJbRpJMFGcmpryUwp9lhY/N97Heo7d1tY/OYfMR8tRKZJJTI&#10;ST6CqteV2Zx0jZdSzZQFyqn+HliKq6vdvfXQsYz8q/e21oTTx6XpTOH/AH0jY2etZtrAIEzK43SN&#10;ub3p09+d/IeI0iqa+Y6UCABLcjaBW74Y0eKCxfxJqZ/dx8Qj1aszQtNl1XUltYgTu+9u9PWtrxZq&#10;MU7RaHpyBbeEY+XufWsMRKUpKlHru/I68DRjGm8RNbaJd3/wNzJ/fapqLXEn/LST/Ir6Q079ljwR&#10;p37FusftBeIfFtvFewMkdlYrKDIzs23aRngn6du9eL+HPBN/qPh+51fTbOWQ2yF5GjUkKo5yfSm/&#10;E741XHi7wPpfgHT7T7PaWf7y52t/rZcYz6YHvzXjY+ljcyrUaWEqcihNObVvhWrjr32PleIIZhjJ&#10;UaeDrcjVSLqNW+FauPz2PPru4LsTnr1qXRdUvtD1GDVdPnaO4gkDxyKemKteGvCuq+LJbhNLVf8A&#10;R4TK+5uwrNZGhZldsbW5r6i9OTdPtuvU6HUp1pSpuz7r1Oo8bXs3iS6g129ZvNucGaSSTLMfXOax&#10;NTh0+3vlt4WYxr96m6pqgmt4beEcR9feq0EM97ceXH8zN+lZ0aXs6aWyRzUqfsqaWyXQku5IJpfL&#10;t1wvbOKqTKQ+Ce9ar6E9tF589yn/AH0PyrNuBtkwW/Ktqcov4S6coS+Eib7vNfrf/wAGYP8AylU8&#10;Wf8AZEdV/wDTnpVfkg2DwTX63/8ABmF/ylV8WD/qiOq/+nPSq0KR/UNRRRWhoFFFFAH5Df8AB6Sj&#10;v/wS18CrH1Px70r8f+JLrdfzCSIy8sp/EV/T1/welsy/8Es/AzKf+a+aV/6Zdbr+YXziRhql3AYq&#10;lhkGkZH61e0y3iuLhYmfAbuadJZxxTSW5/Bql1EpWAzh05pSnbbVryFT76j/ABrc+GXgNPiH4vg8&#10;Kf2lHatdZWKaZwqK/bcT2qamIp0abqTdkldhJ8seZmPo3hvUtZuFhtELDHzNjO364q5rfgvUNAv1&#10;tb3lWVTu6dRXTeLPD3iz4H+LJPDset2M0235pLGYSI4z0NZfi7VdellWLUVjLLGrfIvTcM1wxxVa&#10;vOM6TTpyV15+Z0UYUqmH9pd/cX7H4Z6jFoa67bTpJHJHuZV6qKq28V79nMMQjHzEhD0PHWmad471&#10;LS9KutEiuSyzKI9ynjAParEMDoqz253Kyhlx6EVzS+sxb9q09dDvgsPyp0r7a36GdcWi2UeZvmz6&#10;Ulgba3VprOCNZNvLPyenarGqyPIm02+C3FVjptzDEo6M3Tmt4yvDVnNKKjU7j7Bp5pMA8le/atcz&#10;grG8gQtGo+6OOlZunMLFWedGZpBtVc4A96WSeaNdowwbjIrKceaRpH4bsddodRmYIQ027C7e9VdO&#10;1b+xLqZdTtWckFWDdqcu+KVbhDj5uq0XhtrgrINzN/y0Vuc+9XGMbcr2M5R6oaup6bfHbc2uBz0q&#10;OLT44LjzPNZUzldtS2WhS32TZR72XhUHU1btrWS3PkatbtGzfdVl7VUpwhpF/IlUG9ZLcFtbjUf9&#10;SPLhUbmkPerAFouF3bm/vNVvyrSIw2aJiMkndnrTNTtNNtoW2v8AMv3WVuvHSuR1OaSR2U6LjBt2&#10;M+5WM5WEr6nmizgaXKL/AHvSmxPFIFkRRnvUkF/JbS5jT5t2B7VrLmUbIy5Y7lqe2j8nMTn0xt6V&#10;RMGT5YbPqQKutrMawsCvzN/D61WuL5LWEFFO9vas6ftNrClGL1TFW3hs4/Nk28nqR92q0+qxBtsL&#10;Fm/vVn3d5Nd/u5JWwOig1EYpVk2KM7q640OsmZ81tEarXKyw7ZZC3fcOoNQrPd3E+2Nj0xTILCR1&#10;3SMyrnHStG1SysYZnu1b5fu/Nw3HT86h8sVpqS3LmWgy5glsbVjJIys44bvT7/4gaveeGofC5WPy&#10;4ZCwlUHew9Cc1l3+oz3z7ppW9FGelZsVxKHwGrSGHjOzmrta+hM5uL91lxr+RISAv13Cqv2wg7i3&#10;/AVWtA+JbWbRG0m4sgWH3ZAB61lSPHhSgropx3urGLl3Lct3Zzx70jZJN3G3oBUMMzONir8x5qAK&#10;xUzBcqrYardlJ9mRpI/l3cfUVfKoxFzN7jgJydqZJxyq1I4JhCQnH95TTYrlk3BDjdUiJtiMzMNv&#10;TmstSroqvFFD88hLc9qaJP4dgH4VLNLGOEGR2z3qLPzEbK0jsI3vC3wv8b+NNE1LxH4d0l7i10mH&#10;zb+RW/1a+vvWFFfXEMMltCPlk4bjqK9M/Zu+J954Q1bUvCtvqCpaa5Z+VcecoILDsPTqa4HxXph0&#10;TxPeacqMFimby9wxuXPB/KuKjiK8sdVoVUrKzjbqut/NM8nC4zFSzSth6ySiknBrdq2t/NMi0YtN&#10;OI4rdZJOcIW6mrEccjnyri2Ee08t3z6fSqttGIpFm3ru2ZDRt1Oe9XUvY9v70lif0rep8Wh7Cj7u&#10;ok0oTai8KowK/pv/AODNV1f/AIJX+LCn/RcNWH/lK0iv5hppQ8hCPnHHtX9Ov/Bmdx/wSs8WHP8A&#10;zXDVv/TVpFaUI2kTL4T9a6KKK7DMKKKKACiiigAooooAKKKKAOM+PHwy+Hvxh+HU/wAOPip4L03x&#10;FoGqalp6alo+sWa3Ftcqt5C6h43BVgHVWGR1ANecf8OtP+Cb3/RjXwt/8Iu0/wDiK9k8Yf8AIOt/&#10;+wtZf+lMVa1AHgv/AA60/wCCb3/RjXwt/wDCLtP/AIij/h1p/wAE3v8Aoxr4W/8AhF2n/wARXvVF&#10;AHgv/DrT/gm9/wBGNfC3/wAIu0/+Io/4daf8E3v+jGvhb/4Rdp/8RXvVFAHgv/DrT/gm9/0Y18Lf&#10;/CLtP/iKP+HWn/BN7/oxr4W/+EXaf/EV71RQB4L/AMOtP+Cb3/RjXwt/8Iu0/wDiKP8Ah1p/wTe/&#10;6Ma+Fv8A4Rdp/wDEV71RQB4L/wAOtP8Agm9/0Y18Lf8Awi7T/wCIo/4daf8ABN7/AKMa+Fv/AIRd&#10;p/8AEV71RQB4L/w60/4Jvf8ARjXwt/8ACLtP/iKP+HWn/BN7/oxr4W/+EXaf/EV71RQB4L/w60/4&#10;Jvf9GNfC3/wi7T/4ij/h1p/wTe/6Ma+Fv/hF2n/xFe9UUAeC/wDDrT/gm9/0Y18Lf/CLtP8A4ij/&#10;AIdaf8E3v+jGvhb/AOEXaf8AxFe9UUAeC/8ADrT/AIJvf9GNfC3/AMIu0/8AiKP+HWn/AATe/wCj&#10;Gvhb/wCEXaf/ABFe9UUAeC/8OtP+Cb3/AEY18Lf/AAi7T/4ij/h1p/wTe/6Ma+Fv/hF2n/xFe9UU&#10;AeC/8OtP+Cb3/RjXwt/8Iu0/+IpD/wAEs/8Agm8ev7Dfwv8A/CNtP/iK97ooA8F/4daf8E3hx/ww&#10;18Lf/CLtP/iKP+HWn/BN7/oxr4W/+EXaf/EV71RQB4L/AMOtP+Cb3/Rjfwu/8Iy0/wDiKP8Ah1p/&#10;wTe/6Ma+Fv8A4Rdp/wDEV71RQB4If+CWv/BN4DJ/Yb+Fv/hF2n/xFeA+OdJ/4ILfDv8Abm8M/wDB&#10;OrxR+zr8KYfip4s0s32l6HH8PoJIlXZJIkUs6xGOGaSOKR0jcgsqr3kjD/e7jK4Nfil+2/4R8M3v&#10;7Y3xt+P50mH/AISXwj+3X8DotI1QLi4iji0nTIvKDDnyyL64yn3TvyQSAaAPr79vTwj/AMEK/wDg&#10;mz4B0P4lftafsx/DHw/pniLX49I0n7P8N4ryWedgXdvLhhZhHHGrM7kYUYHLMqtmfHKb/ggB+zn+&#10;0B8L/wBmb4q/Ab4SWfir4wRwyeB4bfwDBPBcxTSeVbSyTRxFIY55f3UTMcO2egBYcT/wWT8KaH8X&#10;f2/fhb8NPGlhDeaXpP7Mvxf1a3trhA0Zup9KtbIuQeCVid8ZzjcSMV+b3xF+J+rePP2IPjH+0B4h&#10;gjn8S/CD9mH9mq38H6pPCGmst9/a3krRMRlS8zuzbTznHI4oA/T7V/Hv/BvVoH7dsf8AwTZ1X9nb&#10;4dx/F6TUoLBfDq/CR2h8+azS8RftQtvI5hdWzvwCcHnivqFP+CWv/BN8rk/sN/C3/wAIu0/+Ir86&#10;fhf8R774Df8ABdDxh4q/au/4Jo6LD4T+LH7Q0vhz4Z/tFeK/D8S6rYa1HoNpBYWli00RmNrOLRwk&#10;0ZWN3unKufKkU/shER5Y2igDwf8A4daf8E3v+jGvhb/4Rdp/8RR/w60/4Jvf9GNfC3/wi7T/AOIr&#10;3qigDwX/AIdaf8E3v+jGvhb/AOEXaf8AxFH/AA60/wCCb3/RjXwt/wDCLtP/AIiveqKAPBf+HWn/&#10;AATe/wCjGvhb/wCEXaf/ABFH/DrT/gm9/wBGNfC3/wAIu0/+Ir3qigDwX/h1p/wTe/6Ma+Fv/hF2&#10;n/xFH/DrT/gm9/0Y18Lf/CLtP/iK96ooA8F/4daf8E3v+jGvhb/4Rdp/8RR/w60/4Jvf9GNfC3/w&#10;i7T/AOIr3qigDwX/AIdaf8E3v+jGvhb/AOEXaf8AxFH/AA60/wCCb3/RjXwt/wDCLtP/AIiveqKA&#10;PBf+HWn/AATe/wCjGvhb/wCEXaf/ABFH/DrT/gm9/wBGNfC3/wAIu0/+Ir3qigDwX/h1p/wTe/6M&#10;a+Fv/hF2n/xFH/DrT/gm9/0Y18Lf/CLtP/iK96ooA8F/4daf8E3v+jGvhb/4Rdp/8RR/w60/4Jvf&#10;9GNfC3/wi7T/AOIr3qigDwX/AIdaf8E3v+jGvhb/AOEXaf8AxFH/AA60/wCCb3/RjXwt/wDCLtP/&#10;AIiveqKAPBf+HWn/AATe/wCjGvhb/wCEXaf/ABFH/DrT/gm9/wBGNfC3/wAIu0/+Ir3qigDwX/h1&#10;p/wTe/6Ma+Fv/hF2n/xFH/DrT/gm9/0Y18Lf/CLtP/iK96ooA8F/4daf8E3v+jGvhb/4Rdp/8RR/&#10;w60/4Jvf9GNfC3/wi7T/AOIr3qigDwX/AIdaf8E3v+jGvhb/AOEXaf8AxFaH7IXwq+GvwXvvil8N&#10;PhL4F0vw34f034kL/Z+i6LZpb21t5mhaRK+yNAFXdI7scDlmJ6mvaq81+B3/ACUX4v8A/ZSIf/Ue&#10;0WgD0qiiigAooooAKKKKACiiigD57/4K08f8Etv2jT/1Q3xV/wCmm5r+LMWpu7yMRLnc3QL1r+07&#10;/grDE11/wS//AGirZV5f4I+KlH46Tciv4yrqSy8LW2SqyXTdP9ivNxlTlqJLdnsZZQjUpznN2inq&#10;z0nwDo8ujeBNatbeIfbbixUQ7vvDEiE4/wCAhq818TX11p97JE7edJJw+48qfWs6w8deILa/88al&#10;N833l8w4P+RXQ3sa+JtL/tW1i3SRjEqtg49xXiU8LUweIlOq01J/c9NPTQ+kxGLw+ZYWFLDpxdNW&#10;s+qve/rqce4lL+Y/3mPJNRucrtU5rSubOSIsTE24dc9qpi2kMwBU56dK9eE4tHzlWnKGhc8PWSSz&#10;hnTd6j3roNT1aOyK26r90dAvSofD8MOmW5vZVDbk+XI5z/8AqrL1N21C/MKMq7jln7CuKX+0V9dk&#10;d8KKw+GT6sr3kp1C88hH25NXtMtDomnSalOm12XEW4VVs7RZL7ygwZV6sOhp3ifU2u1W1Ey7Y+FF&#10;ayvJqmtuoqajCMq091t6mDdyNc3DSH5mZs5NaemafBbw/brxVZV+6p/iaotG0SfVLzaBiNeXb0Xu&#10;am1OVLy9+y2oHlq22Nf611zlzNQT9Tio02oupJavbzLelu00zXszfu4VzUWtOt8PtsP97DGl1KX+&#10;ztPWwhf5m+9zUHh/bNO1nPJtWVcfN0DdjWEY/wDLzt+R3cy0w/fV+pNplsJo2dn6DJyetVJH2N8v&#10;zSbuB6V0Nr4cuYrJWO1fMl2RsT8v1JrU8VfCz/hDbFbq5u45Gki3xzRHKsD6Vj9coxqcsnvsd8cn&#10;xtXC+0jHSKvJ9r7HAPIUYRbyC3XNaWkArdxlzgbhWXLEBc7mOfetfTo4oSs80mI41y3Ndlb4NOp5&#10;WEv7S/Zkl0FvL6S7vD8qsTSW15a3V+tvLIyx9B/QVlarq/2yXZGSqbuAKgiO8fN26e9TGjLlvIK+&#10;MXtGqfffudLPqZWT7HYzY6glW69qz7Y2v20PISo3YZvx61RhJEm5j93vTkc48wv16VMaSjoh/WpV&#10;pKUkTXceWyzfKPun1qIWpdcgCp7YteHyNm7+lOvreS02xxn5m6tVKXK1E19kqkee2hVWOfO1R8qi&#10;r9tBMsKxtwzNgUlizjCmI066kladUVdzNhfp71Mpc2gRpRp03NkN9bSwXSxNO0m7l6J9LS2iY3Sl&#10;WIBVS3QVJFCHmkSQZZeFZT3rPvJ2iXyC7M2756qPNJ2uctSPL7z2GySPMVSMfd4Wr1jZFoWuWACR&#10;/wB6odK09ryVYk+9Icbm/hFdxH8L/EPiLRb6Lw4qPa6XHu1BvMRWUHngE5IOOo9qzxGIpUbKTsu7&#10;OrL8txOLg504OTS2Xlr/AME8/nmbUboXQxtXIj/xp0u4jc2F+nerFzpxt0YI5+TK42+lXfB3hibx&#10;Jqa2bTLCu0u7ScDaBzW06lOEOd7I4aOExGIxCppXlJlnRbf+xdKbU5U+eRcRj61DYWjS776Y/wAX&#10;zVoeJb8apqC6baAeTbqEUDvjiprS3SNFgSHf0+Ve59Pzrz/aS5eZ7v8AI9bEU6eHjyp+7D8X1PRv&#10;2bf2tIP2cNL8X+HNe8Ktqlt4m8Py2lqu5R9mmdSok57YP6Cvn2dlmJIGCxJOK3PHGnT6dq2bifc8&#10;iZZcY8v2rDVcjoF966MvwGDw1SpiqUbSq8rk76NxVlp6fefF0MvwVHHV8ZSXv1rczu7PlVlpfTTt&#10;udV8NfHVh4J0/VluLdnnvLPyYGC9M8fhXJ3cdwU894jtZvlY96s2v2dLlftPCfxf7XtS67rK6iwi&#10;iRY414VVXFdlOnGFeU4rWVrv02JjRjRxEpRWsrXfpsV7aayitpFuoNzsvyPn7tQRXDxSboDt91pm&#10;R9aaSo4ArsUTTkWpMb64kP7x2b/eqORyzZqMknoKcSBRy8pPLy7AQTzmv1w/4MwuP+Cqviwf9UR1&#10;X/056VX5GkjHSv1y/wCDMH/lKr4s/wCyI6r/AOnTSqaGj+oaiiirLCiig+9AH5E/8Hods1z/AMEt&#10;PBIUj5fjzpTcnr/xJtaH9a/mDezkV9u0/Sv6g/8Ag8yjd/8Aglz4JVIDJ/xfbSz9P+JPrPNfzQWE&#10;A1G4UfZdpRcEj17Vy1q3s5G0KcJRvJ2Me10zUrRkle2dd3CjHWpl06aVZpLwMhVfyNdBqep3ujTr&#10;p15Z/wCkbgY5mGNv4etdcPCnhm88LNrd7rkLTyY8y2j64rza+P8AYqMpLfa2pz1K8KNm9b6bHlpt&#10;iMI4bI4xT445IJA8TbG/hweRW3d6FZLfzSWd6p/eARxt3FXIfDcAf7RfKIWiUlVXndW0sVFRu2dS&#10;XVIyYUilzd38nmSKPm8zlqbeRajcO19taS3+7I3+z6fhWtbabpt3qTGSVmh2/v3VfuL61oW/hW7u&#10;NHuU0B55rfcWG1PvLXPLE06bTf47HQ+aUVGOl/xscncaXYW9vJcYI3cwqO/rXT+DGvdVsl0+ws9z&#10;BcMNvQe9UvDum2WrXq2viG5a22yBemBXoB1rTPhDfR/2KiXyyR/KdoGR6EjPOa5sdipcvsopym9V&#10;2+85auJlRrKFKN5STt2Mvwb8MPFPjy/uNO8O6K11NYxh5VXAxyR3PX2qj4t+xR6W2k/2Y8N3CxRt&#10;y4ZWHUGuo8N/EbxBovhbVbvwp4nutMu7xQZjazMnmhv4Tj0/OuGvtRvJBuvoGJZScsxJbPfP1riw&#10;7xVTESc7KMWrLW97a36NXKoLGVcRP23Koq1rb3trfp6HN+XPcNsLNnsBWrZeF9RVWKy/Tn2qFoI3&#10;h+0xptDNnK+ueRVgzXN1atbJfSbUXcBzz+VexUnOSSjodzhJrcLa0t2gaOR1PYbezetZEsB+2tHG&#10;G+Uc5FX9L1MQOsE9opVQeO5/+vUlwUa/W8gjwsikOu4dcURlOnNp9SpKD5eX5mbp1xe6Rqi39tvV&#10;o33bhxXUWCReJNXk1O8m/eMwdI5Gzlf7tJqcthqWk7RAqzAhSNvJ5qro0U1prdss1qyqZhj8656l&#10;T20HK1pJNG1PD1VWipawveyempb1uBbXxHNbyRbI+MJ6U6Cz0u/maKdAByfwxTvidAp8YGaG4V1k&#10;UN8vTp/Os2/e9ijV44sLtwrVjTTqUoNOzaOrERjQqSg43SZbu4dJ03/Q7eNWLrn6Vzd5dPazMhK5&#10;3cNU1zcSmRrm4ZpB90c+3FZzESS/vEP3s16GHo8u7uebiKyqO8VYRrqXzMhs7utWbzWIZ7KG08na&#10;0RPzL/FUNxaOhUgDD85WotoxtlOcnLGunlpyszjvIRDG77vVskZ6VveHX0S51KCO7X5P+WvaufEY&#10;8wnH6U5HuLR91vIVJ4+WlUp+0i0nY2oVFTmm4po9avbfwdp9kdNSeGGKY5mk8onylPQ+5rzvxFBD&#10;YSf2ZDOsqxsSJVyN4JODz7Ypul3t1qc7QajdM/lr3fr+ftUOtMJp/Oi+ZSvy47Vw4XDSw9TllJvq&#10;z0MdiKWKtOnBRW1kZ7RuDlR7/SqjqUJEZ/GtWzTe6pISqtw2ajuNISNt4kDK0mNtelGoubU8iUep&#10;n29k9zOsch2qf4jWhqGh21nax3Ed0f3i55wR1qO5T7G4ERDOvGOtV1uGkOy4B+XnFV78mmnoRaKv&#10;dDnhSCBVEvbMi+tSRwExeYzKq+v9KsRzWEN5nVrQ7VhzHH0356Gum+FHi7wL4R8UWeseNvDA1Owt&#10;5N7WJAxN7HPasa1WpTpOUYuTWtl18kceKr1MPh3OMHNpaJbvy1OTSym8gTZ+Vn28g5JpxgdZo7Zg&#10;fmY+Zu6CvWfjd+03ofxI8K2Pgnwh8LdO0azsZN6zKqmRz+AGK8ss71pG8qVo1VpPmaRc4/8ArVjg&#10;8RjMRh/aV6Xs3r7t03bo3bQxy3EYzGYT2mJoulO791tS06NtfkUr57df3cKlWDfeDdRTp4EniSaB&#10;l+Ykc9c1Z8Qujw28QeNvL3DdGoGOay0nntZsW03XK5Heu6n70Uz0OXl0Zp+HWfTtUh1NTmS2lWRV&#10;HO7BBxXqP7Ri6Z418PaT8RNIhWOSQCGZd3zMccZ9x0+leS2N3IsbpEu3bj5s9Ksalfa1bWcbTwzr&#10;H5m+3kkLYHHYdK4a+ElVxlOsnZxv8090efisvhiMZRxMZcsoXXqnuiOe3s9IuUkW5W6+Rd0bIVwS&#10;Mn8ATiiJmuNyqO9Vona8lVXHLd2NXYbT+zomu3YOq8fe6k12S0Vnuep5rYRLXbwVr+nf/gzXXZ/w&#10;Su8WLj/mt+rf+mvSa/mFbWhNMphtwhXgfNmv6ff+DNyQSf8ABLLxY2/cT8btWLH3/svSaqkpxqe8&#10;TLlcdD9ZR0ooorqMQooooAKKKKACiiigAooooAyfGH/IOt/+wtZf+lMVa1ZPjD/kHW//AGFrL/0p&#10;irWoAKKKKACiiigAooooAKKKKACiiigAooooAKKKKACimzZ8s4rzM/H3xdc65rGkeEP2cfGWvW2j&#10;6pJYS6pY6ho0UM0yKpfYtzqEcuAW2/Mi8g4yMEgHp1Fea/8AC7Pix/0aD48/8HPh3/5aUf8AC7Pi&#10;x/0aD48/8HPh3/5aUAelUV5r/wALs+LH/RoPjz/wc+Hf/lpR/wALs+LH/RoPjz/wc+Hf/lpQB6VR&#10;Xmv/AAuz4sf9Gg+PP/Bz4d/+WlH/AAuz4sf9Gg+PP/Bz4d/+WlAHpVFea/8AC7Pix/0aD48/8HPh&#10;3/5aUf8AC7Pix/0aD48/8HPh3/5aUAelUV5r/wALs+LH/RoPjz/wc+Hf/lpR/wALs+LH/RoPjz/w&#10;c+Hf/lpQB6RJ92vx7/bC/Z2/bS8Y/wDBYS8/Zx8Mfs3axd/DD4tfHX4d/FfUfilb280ml6bp/hvT&#10;Y4L+wuJFjMcVxLNZW4jDuCd6fK3mqV/Tw/Gv4sEYP7IHjz/wc+Hf/lpR/wALr+LGc/8ADIHjz/wc&#10;+Hf/AJaUAfmD/wAFUPFn7eHjbTfhx+3P8O/2CPGepeINM/4Wr8JtZ8B6Lp91Nf8A2HVQ9ho+s7DB&#10;vFu72sdwz7ShWdQHwyvXk37WH/BOv9q74WeKfAv7CHw//Ze8R+KvC/7QXwZ+D/g/4g+ONFhMtj4T&#10;1DwlqUTX8t0yoyCNrOJWDSMgcltm8qVr9l/+F1/Ff/oz/wAef+Djw7/8tKT/AIXV8Vv+jPvHf/g4&#10;8O//AC0oA/OL4wQ/8FH/ANrv/gqD4P8A2H/j/wDATXpPh98Lf2pbf4weG/jRbaB9n0WPwvYafI+l&#10;6MJEjCTXP2qZ4pHLmUkkldqEj9Zo/ucV5ufjV8Vzwf2P/Hnr/wAhjw7/APLSj/hdfxYHA/ZA8ef+&#10;Dnw7/wDLSgD0qivNf+F2fFj/AKNB8ef+Dnw7/wDLSj/hdnxY/wCjQfHn/g58O/8Ay0oA9KorzX/h&#10;dnxY/wCjQfHn/g58O/8Ay0o/4XZ8WP8Ao0Hx5/4OfDv/AMtKAPSqK81/4XZ8WP8Ao0Hx5/4OfDv/&#10;AMtKP+F2fFj/AKNB8ef+Dnw7/wDLSgD0qivNf+F2fFj/AKNB8ef+Dnw7/wDLSj/hdnxY/wCjQfHn&#10;/g58O/8Ay0oA9KorzX/hdnxY/wCjQfHn/g58O/8Ay0o/4XZ8WP8Ao0Hx5/4OfDv/AMtKAPSqK8d8&#10;Z/tU+JPh7BpOoePv2YfHWk6dq3ijSNC/tKTUNDmjtp9Rv4LGB3WDUXk2Ca4j3FVYhckA4xXsEBYx&#10;LuoAdRRRQAUUUUAFFFFABRRRQAUUUUAFFFFABRRRQAV5r8Dv+Si/F/8A7KRD/wCo9otelV5r8Dv+&#10;Si/F/wD7KRD/AOo9otAHpVFFFABRRRQAUUUUAFFFFAHgH/BVi6+wf8Ex/wBoa+CbvJ+Cfih9p740&#10;q4OP0r+KrWtRl1O/a6l9c49K/tQ/4K0jd/wS2/aNB/6Ib4q/9NNzX8VlysCR7Uzu/irjxEYqqpW1&#10;selhZ1Hh5U09L3KyklunX2rqPh/4ibw5rEM7wLLGr/vIpBw691PtXP29seK0LVYYfllbr0OOlceI&#10;jCpTcJK6Z6GBlPD1I1YuzWp6d8WPDXg7WbK18YfC2J/IuIx9t0+RizW02ORnHKk5xXI+HdLGszvY&#10;XloI5I1LLIvt1zTfCvir+wJvOsb2Tay4kUAYb2PrWkfE3nyyXcVpFGzL84iXGfavEjTxGHp+yu2u&#10;je/z7n01erg8zxSxLSg38UUvd23Xa76fdoZutPbwN9ljOFUYVtv61zOoTKkjW9u27+8w71c17USx&#10;kjjGWJ+Y/wB2smyXfPuY85r18LS5Kd2eBjq0alZQiXreVrC1JDfeXPFUw32y4UD5iWxii/vSZREO&#10;MVc8JafLqGqxqF+62cmtv4cHNmHvVqsaMTodUvIdG8MLZRWYjuLiPDPnnbXNadayIRdsOh4NXvEl&#10;8+pag8kg2qrFU+lVhdCC3aIntXPRjKFPzerO3EzjUxGm0NEVrvzdQviN/wB3t7VNp1jcNerBFH82&#10;7GPSq9uCZvM6fhW/ooGlWralLHmRhiPd/OtKtR04WRzYal7etzS73bH+Krs2FtDYQTMqrneM9+/F&#10;ZsfjC6bQzprT7oy2drNnH51R1zVWvpWz1b71ZZjYnc34e9VRwsfZpT9R4zMq31iTpNpNW+RY5kl3&#10;D+KrGsahItktsMgt97PpRo1kp3TTFtqDLe1OuLHTrkG5l1MDJzjHStnKPtFfocTlUpUb9ZGSqO8m&#10;TxntV2OFinGaVYLZZwIZNy/zrRtbNZHwMn+8BVVKtkGEw7qaIrW1mxOR+PFOe0kaRYIo8+ldZoug&#10;2ctusU5ZQ552r096zteudN0LeLQmST7qP6f/AF64Y4r2lTlirs96vlP1Wgqk3ZGXcTQ6Hb+TuUzM&#10;vzEH7o9KoRapJnbK+5T+lVpppJnZmbLGpbU27ReV5eZGYbTXaqcYx97VnjPESqTtHRdEbkF3Ha2H&#10;2pBuY8LkdKbYebN+9b7ytuLYB+XvW0mn2Fv4cj+2RghhXKRyCKRnMxVeQPp6VxUnGopW7nr46jLC&#10;xpqbWqv6GhqF3FZRSyNIrSSZC7VxgVkWNvLqF0BtZmZuAOpJouGkvp8Kc9gK7Hwno0nhy2j8QXcU&#10;kc3Bs2Zfl3DnP+Fa1KkcLSv1exyYXCSzLEcu0I7vyILzRT4chFlextDcbsTb15Q46f571V07UtS0&#10;zVo4rC+mbzsJNtYguDjIPrxWh4k8S654ouH1PWWaeRvl8xgu7b6+/wBetT6BbaP4f8RaX4hvp0az&#10;kmxJGTkoK4uaUaLdRXbT03uz2/Y062OjChNxhdLmejSbSu1f7zpdJ/Z18eT6efElzbItu6sYoD95&#10;lJ69Kh8Y6JovgbT7dbMt9sktz50bZ+Q+lfSifHbwBe+DBDYahbzLHbn5VHfH6fjXyf8AEHX/APhL&#10;fGM9zu/dtIcbegGfavlsmzDNc1xM1iockYdNr9kfq3HXC/CXCOV0KmVV/bVKqWt07Pq00ZukQIkb&#10;31yRvc/Lu716F+y7qXg6z+P/AITk8c3Nva6XHr9vJf3F8R5YRXDc54wcd+K5mXTtMufCctxbn95b&#10;ddq9a6v9nz4Faf8AtB2mraZH48sdJvLG38yxtbxcm4bB9xgcYyAfpXr5lWw8svrOvJwi04tq9430&#10;von39D+b+KMVhY5bWpVZOMOVxlJJtrmVr6X79dC7+3/ZWnj74q6l8ffBfh+1s/C+sX7W2nLp8IWJ&#10;Vj+QP8oxl9hbj1r57ZApCj8K+qPBvh6aH4O+KP2efidozW+sWcTXWh/Iz+eudweMLyfXpnB59vle&#10;+Nxp900EtuyyRsVdH4IOcYOehro4YrcuDeCTuqNoxd780Le7K/XTRvuj5bhetGngpYFO6oWjF780&#10;LLll59bvuSyNb21nsdf3jevaszdl2zT5pnmbe3emd819VGPKj37bsQlutNJz1pd5PBpoYn5a0RIA&#10;EjNFBwOKKPiJ+IPwr9cf+DMLH/D1fxZj/oh+q/8Ap00qvyOycYr9cf8AgzB/5SreLD/1RHVf/Tpp&#10;VEQif1D0UUVRQUHpRSMSBQB+TH/B4/cta/8ABMfwOUZV3/HXS0Jbpg6NrX+FfzKyahdWl5H5O6Fo&#10;5smZV+UqDkcfhX9NH/B5JaSXn/BMXwOIt26P47aXJ8q56aNrX6V+Ff7AOl/se+LtZ8TWn7UOtw2c&#10;0On50uS5uDHCfkO48A5YHHGK+dz7MqeUYWeLdKVTlSvGC5patLRddzz85zVZJlM8ZKlOoo292C5p&#10;O7S0Xluz55sLLxB4s8TRX00MsivIqxyNCQr9sCul8VeHJvBWp/6VZELcRDchGArV7B8Yv2wfg/qn&#10;wYsfgz8NfhPaW0ml3ckcPiNUUSzRLIdj9MgkYPNeTWhuPiK/2e91rfIV+9PJ0rycNjcwxUFVxFB0&#10;YJtcrabavpLTa/boc+T43MsZD61i6PsYpu0W0210em1+3Qw9LsU1aC4ntrAPJCvmbGkw23POPXBq&#10;nBrF2ZpIJizHKopx+lWfEdncWN21va3G2SMkboeOO9O+HXhTUPG/iWz8Laaq/ari4AV2avU5qUaM&#10;qs37qV/RH1U62Ho0fbc1opXb6dzUh8ByNpTahFvYNxNGuelaPhj4la14FsJtLstMt1UA5WZckCu8&#10;8WeF/Fv7KvjSO28XafDqVreWpMYYEq6nuBXjPjHWbLxNrlzqOnWjW0byMVj3ZCe1eXg6kc2jeSU6&#10;TSal0fl8jHKc4qV8Q6uHadO3uTXW+617DrnU7nWSkQsQrTXQPmL3P0rY8SalYaRpv9h3eWnb5sd1&#10;zVXwfCltZtqF5JMrwttjMfAX3zWVqkbXWpSXc1xuaPgOea9DlhOtyraP5m7w+I+s83Lp0fX/ACNG&#10;2klh0tgTtyuPmasm61G+u1WOLPy8fWrFpbT3lksT3JZm5681XMy2mbby/mDVtTioyfVnXyyjFOTs&#10;mJbyWyBbCUsu5csGzw1a2gWP2i3lvCq+TbjZ5m4KTmshpYbmw+1zzr528hY+/WnPZJNZ43sr4zsX&#10;oBVVI80bPQxlCUrW1IdXuopNReS2kVmDffHfiptDtNV1+Vxbp8kS/M3Ye1Q6bo1odQUatdeXbryT&#10;HyW/wra1DxRpVjbf2L4fg8mHH7ydx8z1VSXKlCmrvv0RyyrYh1OSCtczbzULjToYrQr/AB5kk3Z3&#10;Y7VqaDNd+IvENtNbKWjjZQVbp1qHSm0fUUka9VpI41Pl9euOTWp4Hit7PV1ljuwY13SfKPu46CuW&#10;tOMaUtPeSf4nsYN82OhCT00vbyK3iKykbXpnuF+65GT2rL1GaWS2e6km/dxYUIO9buuXdpqkiwvN&#10;5bPITI+OeT1NW/iv8O/DvgPVLOz8K+OLfxBDeabHPcTWkbKIJGXc0R3Acrgg4rOhWipQpy+JrTR9&#10;LX12ROcYinh8Z7GDfv3a7aW3ey3679DhGiSWIXkUgwzZ8smtTT00y8iZWjGd3zSBuayLRbR2eaRd&#10;0YyAqNg5pRPFbxhROw5ztWvTnBy0TOGhKEailJXRHqsixXbwIOF4B9qpPOq85z61eu9US6kG6wjb&#10;tnHWmSRQk+Y9mvzdO1bw92K5kZVI80nyPQrQXBK4GKSYSqcqfxOKkl+ywjMT7Wbja3aq5m3H94g/&#10;3q0jrsYy00EVdrbt5B9asw3iwn5WyuMFeapTySE7Uwfcdq3fDUXhttFmg1SbFwq74cScH2+tFX3Y&#10;8zVy8PCVaXJF2IP7I1LVdNGrQrhVk27S3LHr/Korvwz4gGnDWbghU80qsfmfNx7envV86y+k2iw2&#10;cLbdwLHduUt6gfSo7+e+u9RGsR3iq23fIpXG3HbBrGNSsn0S6f5G06dHl3bdtf8AMo+H4Xh1OG4u&#10;4mVFYlmK5/nXS/FXSvB+mXNt/ZGo291PcWsct0LUHbGxAO3tyOh965688UXcsIt9qsm4s2VAJYjH&#10;btWXJcySy75JSxxj5vSq9jUqVo1G2rdF19TPno06Lgvebtr2JZCJbxVll+Xdj5j0XHSi7uhcSKqr&#10;tWMbUNSWOl3N6k08dqzrEm6Rl/hHqarSSpETFEvytyNw5rpja9lujml8PqSFyoG85HtUjbCNyc5q&#10;oLh9u00C5k2bR8tPlZBLcSlgseFHzY3VHGsfVic+vpV7wxoE/ibV4dNgkA3cuxPQVP42gsNP1ZtK&#10;soAv2f5JG9WqfaR9p7Jb2uYyxEPrCopXdrsy4pHRmCu3zfe/2q2vFHxE1bxboen6DqNvbxw6arLD&#10;5Me1myOp9elYJcA53fSnW4idV4ywzuGaqVKnKSlJXa2fboa8t9yxai3hY3G/dt5jUr1qW38ph++j&#10;YLI3zGorR4mlMaryfuirSwLE/CY9d3Y1nOVtzWN7WK8Vva292BJu2q/ODX9QH/Bm08b/APBLPxY0&#10;abR/wu/VuPT/AIlek1/MJfQxupIf5u2K/pz/AODMgH/h1T4sVj/zXLVv/TVpFaUveldmc/d0P1uo&#10;ooroMwooooAKqavr+h6Bbrd67rFrZxSTpBHJdTrGrSOwVEBYjLMSAB1JOBVuvyG/4OGfG37afiD9&#10;qn9n34e6J4Gh0n4C+GfjZ4D1HW/FE0mJde8RXerSxwWUYIyUtoYZJXCnbunjLHcIxQB+vIIIyDSM&#10;6qcM1fB3/BRT/gu98Kv+CfH7RcH7P8n7Nnj74iR6H4etfEPxW8ReD7MS23gjR7icwQ3Nx8pDsWAY&#10;ozRKEdSHJO0aH/BQT/grN8E/2bvjx8Cvhf4Y/bD+Fekr4h+KFrafFPT9S8XaYZ9O8O3GjXd5FdTi&#10;SXdZwyP9jZbhtqssqYYiQZAPta/8QaFpc9ra6nrNrbyXs3k2cc9wqNPJgnYgJ+ZsAnAyeKTUPEnh&#10;7Sby107Vdds7W4v5Cljb3FwqPcMBkqikguQOcDNfhJ/wWV8J6P8A8FBv2sv2gPjr4Z+MNzPpP7K3&#10;7MeheMvg3q/hPXVe0GrXlwNVGqwywsUlEltAIw6khgsLg5jU15J/wVw8aeD/ANpj4uTftIftR+Kf&#10;F2h/ETxB+zL8PfEf7G+k+G/tIgufEF7NFPfJb+SpX7Sl0wTaxU+W4bkpCQAf0WeL2Dabblf+gtZf&#10;+lMVa9cjp/8AwlX/AArTw/8A8J2IRrm7SjrX2fHl/a/Ng87bjjb5m7HtXXUAFFFFABRRRQAUUUUA&#10;FFFFABRRRQAUUUUAFFFZvjLxf4c+H/hLVPHfjHWINO0fRdPmv9W1C6bbHa20MbSSyueyqisx9hQB&#10;pHkYNVrDR9K0sTDTdOht/tE7TT+TGF8yRurtjqxwMk88V86D/gsP/wAExMZb9tjwJ/4NP/saZB/w&#10;WQ/4Jc3W/wCzftw+AZPLkKSeXq+7aw6qcDg+1AH0r5af3aPLT+7XkfwI/b1/Y8/ah8XXHgL9nn9o&#10;fwz4u1iz057+707R73zJYrVZI42lIwPlDyxrn1cV68OlADfLT+7R5af3adRQA3y0/u0eWn92nUUA&#10;N8tP7tHlp/dp1FADfLT+7R5af3adRQA3y0/u0eWn92nUUAN8tP7tHlp/dp1FADfLT+7R5af3adRQ&#10;A3y0/u0eWn92nUUAN8tP7tHlp/dp1FADfLT+7R5af3adRQA3y0/u0eWn92nUUAN8tP7tHlp/dp1F&#10;AGf4g8KeGfFlnDp3ijQLPULe3vra9ghvbdZVjubeZJ4JgGBAeOWNJEbqrorDBANaFFFABRRRQAUU&#10;UUAFFFFABRRRQAUUUUAFFFFABRRRQAV5r8Dv+Si/F/8A7KRD/wCo9otelV5r8Dv+Si/F/wD7KRD/&#10;AOo9otAHpVFFFABRRRQAUUUUAFFFFAHz3/wVqOP+CWv7Rx/6ob4q/wDTTc1/FfBb/aBuI/Gv7UP+&#10;CtHz/wDBLf8AaOAH/NDfFX/ppua/i9tYBBb4/iYZrhxkuVo9XLqftEyONPLTAXP9aclqLkb2blTQ&#10;rsJQUZeOtTs7oioo+8eNo4FcLbPT5U9AiiUHYi/dPzGrjyva6Q11gkscDPaorK0MvyyNgNx0pvjC&#10;QJLFYRJhVWsb89RROynD2OHlVt5feYrGdIiG5Mhyeab5gtkLjr9KmW3kRROT8p6Vn6jLvOFWu+C5&#10;pWPMqfu487I98kk27P3q7G3Sw0nw5btZlhe3DEO3otc34e08XN0rTD5RyfwrT1zUGuLlfsyBEhXa&#10;qqf1rLEfvKigumrOrL/9nw860tXLRd/NiaqkXnbY/vY+fb61n3TEMEO4f1qe2jlLGaTOadsNwhdY&#10;h8vfFEfd0FUj7TVLcXSLMzXKq397Fb2uxr9lUhvlQY4Ht2rM0oC1bzCvzdFFaXiu2l0jQYmaVd8x&#10;x5ZbkDrn/PpXLUlzYiK+47KNL2eDm7dNTj5x++3lj6UGMl1x8272psm9hsIzhuRir2kwxs3myp8s&#10;fLE9K9KUuWJ8/TpupUsO1C4NvarZwx/MRukUenvVU6g11ZLZiGMKrEqdo3c+9NuZ/tF7JMTgGq+w&#10;LgqevcUQiuXU0rVPaVNPQsW0ZhOWFbmkSQROJpW/CsZ8Hbg54q7aZKh2Hyp945rGsuaOp3ZfL2NR&#10;W6HX32vW1npnkxJtZk+9nkVwWoXbTy73YtzUuq6vJeyMN+0dhngVmMxPU5/4FU4PCexjd7srN80l&#10;jpKPRD2IZ8jK1Y0uDzbtSw4FVFb/AOvWloqMXLKOgNdVT3YM83Cx9piIo0NT127mtPsfm4VeBWLI&#10;WmYQxg46bas3u4tsU8dKs6XpkVsn2m74x93jrWEOWjC6PQrKvja9m9F1fRFjQ9Ng0uNdS1FQdnKo&#10;3erV/wCO9VvAsckv+jwsWijLdG9RWbqN29yEhljZBt/i71TlkQsqhcqvXisvYqpLnnq/yNJ4yWHp&#10;+xoPlj16X9TTOqz3G15JSvT5h6VaSy02fzLY3MjTNtMbKvy/TFY8LK0o8sNt64rq/C1uRBNrkzx7&#10;Vfau4clv8+lZ17UY3R1ZbfGVuWWve/luy5eyx+GtKe3V9s8gAZV4xntWHZFbOF7uc/Mfuj196dql&#10;1LquoYMu5VbOT3qa2shqWqx2pzs3AHkcVzRj7ON5ddWdWZY2O8fhhpFfqO0rxPJp2l3mmfZw4uo8&#10;bu4yeayY7y+02Zb2wupIZouVkj4K4roPGaaJa6rDZ6RDsMMeJJP7xrl9QkLMzZbH1rXDqFRcyjbm&#10;3ufOThCpRbkt9z6C/Z0/bf8AFek/FfQbz4izae1vbwzWdxqjWo3mORcYf1GQK8V/aT1rw/r3xn8Q&#10;ax4buY5bO61BpY5IUCq2epwOM5/WuNunkBZFb7veo7ZPPm/eN+dGDyHL8DmEsbQXK5R5Wltu5Xt3&#10;1PkKWQ5fgc0ljcOuVyhytLZ2baf4kLdPlGKazYPNSXoVpWC5qM89BXvx1PS5hOMcChG7mkHWirAC&#10;cmijiip2J2Cv1y/4MwTn/gqp4sH/AFRHVf8A056VX5G1+uH/AAZg/wDKVbxYf+qIar/6dNJo90Pd&#10;P6iKKKKooKRulLSPkjigD8of+DwuXU7P/gmJ4T1DS4fM+z/GnTXuPm24jOk6upP/AH0y1/M1o/gW&#10;+8R6PeeK01O3Cw/NNbtIVLDuBX9J3/B57d3Vp/wS08FpaylRP8dtLimC/wASf2PrJx+aj8q/md06&#10;eeC2+xNqMkaN/D0H0rz8TGpzOUHZu3Tp1RUpYipR9lGWl7r9Sxp62ypIj2m3+7ntT9PvXtJCwuHi&#10;RidzR9RUUd5d2F2lpLaiRC4ZmK/ex2q/Y6adUeeXCxrvysP90elc9R2V5bM9JRp/V11ezRaN1bXt&#10;hHKkrtOzfvG/uil0bXr7wR4nt/EWk3LLdW8ytHLF04qHT9C1S684aZFJI0bcrDHu+UA5NQy6TcXE&#10;W1In5YjO3j8K5eWi04N3T0a8mQ6UK1N0pJNPRr9D0n4m/tE33xY1PSbnXbEt9kUJJJkln96xtdg8&#10;HSXVxPpdrJHbm1LfNH96Tjgf40z4b6TH4K8Vaff+L/Dks9ldDEIuIyqsWOA3I5APWvoX4k/s/fCP&#10;4VeJ7C30H4l6b4m1PWNFku9RsbTDQ2LHaQo98H9K+XxGNy3Ja1PC0YySafLy3cXZ3d7bW87b6Hye&#10;Kx2V5DiqWFjTlZp8qjdxdtXdra3n3sfOunaNYJ4Iury4vJI5nyLePn5q5XSdM1NnffbtI2Purz+N&#10;dNL4y0p7qXSGgVvnZYQzfKOah0m8lsLqS3kMcLt12n+H0+le9TqV6cZOS3117H3eX4SpKnGc6m+3&#10;VK+yMmBJGRcxskqt91V60SaVqsoJlt9h/hZup4roIbmwt7/z2RJMt8rFamvNciuYmt7tY9zLjzOf&#10;l9DR9YqKa5YnbPC+5aLOBdHtrlUmj+XdnitCG/sVuWeJSsbDbjPP1qze6jb/AGOPT/LVmhdsTeXy&#10;wPrWYXjiXCxlVH616CftI6o4YxlRevc2NCsLXVrxtNv5JP3aFofLXv3z+FZPiOCGzvZYIo5GtxxF&#10;I3DGrmj6g2nBtRgl+baRjd61mSXv9o3TJfyH5slA3Y0U4z9s30KrOn9XjG3vd/IveFzJpdzFHeqx&#10;imbCj611ugeDbjS9euo70SQgw7oFPTmub8Iut/drDqTBtsgw3XAz0Fd/4y1yLTtY+y2UW9pbOMeY&#10;DkBiAetefjqtX23s4rWSd/kPLsHKnjqeLb/d7P16HDeIR5brb2aq8nJdh256Vky3rSWXkSy7VVjn&#10;H3j7VrMbqDUWJC/Ny7bcgVg6hKv2iQPGp5ruw8b2XzHjl7/M+rehDLJaqv8Ao6FFxgKKuaDYWN5L&#10;Ib28jjKr+7Dtwaz3iicZGVqO4Ztq/N9K7OXmjZOxwRlGNS7V0dBeSaTYRMIpYZXUfdWsG7uGEm+T&#10;HrxSW84Usqp823PJqhd3Jkfk/hVUaHLpe5FatzLsOa7Unlakt/NuS3kJ91ctVWExeaon/wBXu+bH&#10;pXTXeqaBHYNa6HbKd0PzMV+bPf8AWtakvZ2Sje/3Iyo0/aJybSt95z/noqMvl8nvUJllZwwOMelT&#10;QKkjlni3N/vVMIbaeSOEbowWwzsvyg1pdRM+WUtSbQfEUnh+7gvorCCeS3uFlVbqPejMOxU8EUa3&#10;4n1TxFfyajqdwGeRyzKqhVH0A6CpP+EcuZY5JrOBpI4/vMPpzVGaCIgxpH+J7VmvYynzJams1iIU&#10;0notyNpc9KjLetWhpFzLHuUihNJcDbJIo9K154dzDkl2PQNC1HwRpHw9j08rPcaleR5lWAjuxwp+&#10;mM/jXEa7p93/AGh5ctu0Slf3asuMCr/hnxRq3hKGQaVBatJJw0k1ursPpkcVXv573W55L7UZ2klk&#10;5Z/8PSvPo0ZYevKV9G73b1+7odles8RGMeVR5VZW6+pjy2ssak5yAeTQsbOMqtbFzqMg0RdERIxG&#10;shdm2jcT7nGay5HIUIoAya7ozlLocsoKNranY/C3w7ay6NrHiO81GSBrOAiHy+pbGetccL1pLt7u&#10;7DSltxbc2Tk1JBq1/aWk2n2126w3GPOX+9iqty6ySeYsQXP8K9Kzp0ZRrTnJ35rW8kl/mcNChUp4&#10;ipUlK/M1byVv8xjNk8CnR5VSwbtTKmt14+ZeGONx7V1P4TojfmHW5BdSx29s+lakBDR7A3P+0eKz&#10;5rcWty1u0kb7f4o2ypqzbQNMeny9+K5qlnqbU2+awrlSxBNf08f8GaSgf8ErvFbKf+a36t/6a9Ir&#10;+Y8JEyNGv3s5ziv6cv8AgzTjMX/BK7xYpP8AzXDVj/5S9Jp0WuYqtFxjc/Wiiiiuo5QooooAK+B/&#10;+Dg//kgHwH/7O48Af+l0lffFc78QPhT8N/ivZWOmfFD4e6D4ktdM1aDVNMttf0mG8jtL6Bt0N1Es&#10;qsEmjblJBhlJOCM0AfhZ/wAFWtb8NfDL/gpL+2l4X+Pf/BQ7Xvgh4V+Inwo8IXq+EdH8BafrN18R&#10;dITTZNNntLRr14/LninMwVIpY3fz5XyBAzJ7h+1J/wAG9v7K/wAXLz9lPxYP2ffFXjbULm+8L+HP&#10;jR4k1DVNQsLq58N6d4Veyimu7ZLrbYyeZaWKv5RDiTKlmyxP6f8Axh/ZH/Zh/aF8TaD40+PP7O/g&#10;fxlq/hebzfDup+J/C9rfXGmtndmGSaNmj+YBsAgblDdQCPREjAGCBQB+BP8AwUw8TfBD/gmJ8cv2&#10;tv2WJdPm8P6J8V/2OfC+gfBnTnae5+3GxV9FjsY5HLvJKiuznexbZCzMTkZ81/bZ8P8A7MHwB/4X&#10;98B/+Ch8EcfxQ8Ifsd/DTQ/2bBqkMjy219a6aqXh0twMRy/2ukZd0IYxrdDOzzgf6Aviv+yz+zp8&#10;ePE/h3xr8bfgT4P8Xax4QvPtXhXU/Enh22vZ9Jmyp8y3klRmiOVVvlI+ZFbqikV/i3+yH+y/8fPG&#10;Xh74ifG/9njwT4u17wnMJvDOteJPDNreXWmODuBhkljZkAbDgA4DhWGGUEAHGfBi5/akvPgp8Grn&#10;4lLo3mSeD/Dz/Ej+1zONXGsGGAzeWFHlf8fH393ON+OQK97rH8WIU0u3Vv8AoLWX/pTFWxQAUUUU&#10;AFFFFABRRRQAUUUhYDrQAtFeB/G3/gqF+wh+zn8Tr/4NfGb9oKx0XxNpcEE2oaS2lXs8lukyCSIs&#10;YIXUbkIYc5xXK/8AD6z/AIJif9HTWf8A4Teqf/ItWqdSSuov7jOVWnF2cl959TUV8s/8PrP+CYn/&#10;AEdNZ/8AhN6p/wDItH/D6z/gmJ/0dNZ/+E3qn/yLT9jW/lf3B7aj/MvvR9TU103jGa+W/wDh9Z/w&#10;TEPT9qaz/wDCb1T/AORaP+H1n/BMQ9P2prP/AMJvVP8A5Fo9jW/lf3B7aj/MvvR9SGPKbCf0r5q/&#10;4JtRhJPj8B/0cr4n/wDQLSs8/wDBa3/gmGBn/hqaz/8ACb1X/wCRa8C/YL/4K3f8E8vAcvxqPi39&#10;o21s/wC2vj74h1XS92gak3n2cq23ly/LbHAO1uDgjHIFHsqv8r+4PbUt+ZfefpE8W/nOPwpwGBiv&#10;ln/h9Z/wTE/6Oms//Cb1T/5Fo/4fWf8ABMT/AKOms/8Awm9U/wDkWj2Nb+V/cHtqP8y+9H1NRXyz&#10;/wAPrP8AgmJ/0dNZ/wDhN6p/8i0f8PrP+CYfT/hqaz/8JvVP/kWj2Nb+V/cHtqP8y+9H1NRXyz/w&#10;+s/4JidP+GprP/wm9U/+RaQ/8Frv+CYgGR+1LZn/ALlvVP8A5Fo9jV/lf3B7aj/MvvR9T0VyvwW+&#10;Nnwu/aI+GWkfGX4L+LrfX/DGvQNNpOsWqOsdyiu0bEBwrDDoykEAgqa6qszQKKKKACiiigAooooA&#10;KKKKACiiigAooooAKKKKACiiigAooooAKKKKACiiigAooooAKKKKACiiigAooooAKKKKACiiigAr&#10;zX4Hf8lF+L//AGUiH/1HtFr0qvNfgd/yUX4v/wDZSIf/AFHtFoA9KooooAKKKKACiiigAoPIxRRQ&#10;B8+/8FYOP+CXv7RWR/zRHxT+P/Epua/jFSaAhhLD2x16V/Z3/wAFYRu/4JfftFDH/NEfFI/8pNzX&#10;8XlxGzSd+W/KvNx3vSie1lcuWjJeZC6BJnEQ4Bq9o0S3U6xybgvVj6D1qvb24mZYkGW3VpXEMdjb&#10;tZ2vL7f3jVw1JacvU9jCUeaXPLZdBk+s6fa3vkW6b0X7zetTa5YR63FFqtkDzH++A5+YVmafZC4l&#10;lkdh8kZPykda2PBOuHw/q8a3ttHPbyZjkhk6HIx+fvWNSPs/ep7r8T1MEo4qoqWJdoTe/bszmdR3&#10;xR4PAXjmsy3tZLqfCA/Ma3fGEckOrSW8afKWJX6elXfBmn6ZJu/tNXUtGfJwOrY4H412xrKnh+e2&#10;55U8v+tZj9XUrJO13sUkQaVY+SFxJMvI4+VarxwNJLsY9anvPMmupJpht+an2YhjzdN8u0YqOa0b&#10;l+zU6qjtGOnyRHeQTQxLEo/GnWtx5UHkmNRn7zU+7u2A8yXad33aoPdn7iklm/WiMZSjZhWnTo1O&#10;aLN7wxYDVNSULjbGd7Megx3J7VjeOdfbWddkMcjeTF8kIPUKOB+J612NlFpnhP4ZXGp6gjG+1Qbb&#10;PsFX+Js/oPxrzSU+ZKWB+8anBJVq0qltFov1NM4VTC4GlSb96a5muy+yn8tfmTWdxJzCNvznHK1d&#10;vHksrAQquTJ6d6p6dCxl3N/DzU9xL58mxBuxXZLWoeJS9yi293oiqi/JtY8mpViJb5hUkVs8sqqs&#10;XPtU17GLc+TGn+8KHLWxnCjKXvdCrHGBwevTr71oarKlnp8dop+Zl3Mf6VDZQLHLvmbIXnpVXU52&#10;u7tpB90fd5pfHUXkd0ZfV8NKXWWiKT/eyaUquzc3H4U09c5p3mFl2gV1nkS+IjjZmfbtroPDzNZs&#10;rNGG3DBDVkWFnJcTKoHPr610dpYkYkb7qjC+9cuKqR5eU9PK6NR1OdIlfTbW3mFxKdynml1OxM8f&#10;25XUJ/dHb8Kq6hcfMsat97hvaoILuZybNnPXpXFGE3aVz3JVsPHmpcu/5lTVr2S9kUbPuqFptvEh&#10;jMTk59annt9rYwN1QFXD/wCfWuuLvGyPBxEantXKRLp9lJdXSxWwZue3atu/ufsNsLOE9PeoNChW&#10;wt2v5QOV/SqV1f8A2mdpff7tc8r1ankj06MVg8Lf7UvwRPBdPADJKRRp2vtDI0qAbv4cisy9vGk+&#10;RajtlJk39s8Vp7CLi3JHl1qvtJKO6RoXF1LPI0875Y89ao3uoL5eH5PrViRkERyTurJmB83ep79K&#10;2owiY15uMbIbHA883lLIFLN/EatNplxp77nUMPVaq3UU0LqXjZcjOaYLuTGwyfrXVyylszxq3NJ6&#10;PQSYLk7P51A+VHFSsxJ+9UbEla0iZxGjpQ3Sij6itCwHSigD0owD1FKwrBX64f8ABmB/ylV8Wgn/&#10;AJojqp/8qmlV+R/BFfrh/wAGX/8AylV8WnH/ADRHVf8A06aVRYLH9RFFFFMYUHPb1oooA/JH/g8t&#10;mW3/AOCX/geWSDzNvx30vr2/4k2tc1/MzqNrf6nZrdxuvlk/wnmv6Yf+Dz2dYP8Aglv4Jdj/AM13&#10;0sf+UbWq/mg8HWkWrXUkM+oeSsakp83BauLEe5+87HTR5eWzQ7SvtD3JN/J5ix8D5a2JoU0qaK+n&#10;j2pIvGG61NpXhI6ja3l8t3tWFT83qRWHN9suysENw8xLf6v0rzuaNao0ntue/HCyw+FjOcfi1R61&#10;8PvFXhnwv8Pr6e01MQ6hdK0aqrENhhg8+mK5fQ/FmkWkxh1t1EMeBG3H3c9q4+4s7qyhBkmXczY2&#10;jsaydRmxI0crlmU4zmuWjlNGUpy5m+Z3/wCGPNoxp4WpJyjdydz0b4mfGzU/GFlYeHFuFXT9NRls&#10;1VclQ3v2/CsDwx44vNH8UR6oA3zrs5k9sZrnLS4s5EEcqt935T6Grvh+8sb3VLbTdZkMNq1wq3Fy&#10;ibmSPPOK6oYHD4fDunGGln/m/UzhhKMbUoJcsnt5t9b92ylrkF3BqrXO/mR9ysp7+laE91O80M09&#10;1ukZAGPpV7WdDgl16+t/DV19ssoLhhZ3EylTJHu+VsepFZ0MEK3X2W9RllU7RjkZro9pGpBeS+Z1&#10;0o1MO3C2776afgb+jWZ1DVrexubrYs0gVmb+EetdF8SPDOk+FNThs7K6aQNHzuH45+lcfBqjWci4&#10;kRvL/wCWgarsni46hdC41GTzpNu2NpD0FeXUo4h4iM0/dSd138z3cNiMDHBypzj77aafZdUZ2sy3&#10;E9+q2ths2xgkf36yZJ2LyGTKsv3lPQV6Z4YitGu0vp9NWbyY8sMA5yOhBrB+K2neE2stPv8ASTsv&#10;5jIb+3Xogz8vHritsPi4yrKi4v1DF5PUeXzxiqR03Wza0St3epxq3yh9yn7rbvmPWm3l209y0xC/&#10;NzhegqGWIIcD9asR2T7FmCfKThS3evW5Yx1PleapPRCw6hcWRF3bPtYfxV1Ph/xY+qaRJoD2kbTT&#10;SL/pkjfcWuT1iynsF8mQZ3xhuD61V0a+ayuG3ylFK4b8qxqYeniKV+q2M61SVlTndpNO1+qPQPEk&#10;en+GL+fTLPVVv412CS4jXC7iOQOe1cnqChJmRm3Hd6dKppqnn3DxR/LGR0/r9amiuvtKfvf9YOPr&#10;U08PKju79z0KuKjitErLp/kAAPQVXvWEa5C59KtDaP4qq3KNcTLDEuWZsBR3roj8Rx1I9imk0u/J&#10;fbng0XZtm2tBGw/vZ71seKNLGhWKaPPbr56sHdypDjK/dPp/OsVIJGXzcfKO9bU5RnHmRniKMsPP&#10;ker6+REql220uWXoTUgLRuHBwQcg09EEh+U5Ynn3rS5zklpJcXbrbEqAq4U7evsaf9gnhmUyAMGO&#10;QN1NQCOYGJdu3FWgR2znvmsJSs9DqjFSVnuXINRuoNPaxguTGrZ3bepz6VUCW6YCH/gVKqFv4hx/&#10;eNRumJCqycZrJRtc2nUlO3N00XkWrWZIG343rt9etQ3Mr3EpYqF9lFIT5f7tTnH8VMnvEiUZYZ/u&#10;ihR966CUvdtfQQoEO5mpXuY1i4ftVOW8Ln/69QGZiMVsqd9znlUtsWHuOMk1DJNuG3FMAz/HS7V7&#10;mteVIxcuYVWYrx0prAfdqT7LKuHMfyt904py2/GSO9HNERB8vf8ASnrL5a7B93+7VgQiSNt0irt+&#10;6u05NSW2kz3FpLfwxbo4eJPbNLnj1KUJdENsoCxMjdhx71ajuQbdsptVTjO7pUEVyIodjxtmmRvG&#10;pChNy7slvX2rKUebc1jJRsaEsEsMKyM25WXdkV/Tl/wZpMH/AOCV3iwj/ouGrD/yl6TX8wsqX8QX&#10;y3do2GNp7V/Tx/wZnpIn/BK3xYsiFT/wvDVuv/YL0inRj725OIldH61UUUV1HKFFFFABRRRQAUUU&#10;UAFFFFAGT4w/5B1v/wBhay/9KYq1qyfGH/IOt/8AsLWX/pTFWtQAUUUUAFFFFABRRRQAU1xnrTqR&#10;/u0MD81fHij/AIecftFrjH7vwh/6Z66XYK5vx5/yk5/aK/65+D//AEz101ftXDK/4Q6Po/zZ+D8W&#10;N/6wV/VfkhuwUbBTqK92yPnOaXcbsFGwe9OrP8Ta9a+FfDmoeJ72yvLmHTbKW6mt9NsZLq4lWNC5&#10;SKGIF5ZCBhUQFmYgAEkCk+WKuxx5pNJF4YJ2n1rw/wDYm2mX4v5P/Nb9d/8AQbamj9v34X5yfgz8&#10;bD/3QvxH/wDIVeX/ALMP7WPh74ZyfEU+LfgR8aoP+Eg+KGq6zpez4JeIH82zmWERudtmdpJRvlOC&#10;O4ry6uMwn1im1JWV/wAV6HsUcvx6w1RODu+X8GfYWEPejap9a85+EH7T3g341+JLjwx4d+H3xD0m&#10;a3sWunuPF3w31XR7dkDom1Zry3jRpMuCEBLFVYgYViPRlz616VOpSrR5oO6PLrUq2HlyVE0+wbBR&#10;sFOoq7Iy5pDdgoxjkfn6c06hvumlZDjKXf8Aq565/wAEVgP+HaXw3bHfWv8A09X1fVFfLH/BFb/l&#10;Gj8N/rrX/p6vq+p6/n6t/Gl6v8z+laH8GPovyCiiisjUKKKKACiiigAooooAKKKKACiiigAooooA&#10;KKKKACiiigAooooAKKKKACiiigAooooAKKKKACiiigAooooAKKKKACvNfgd/yUX4v/8AZSIf/Ue0&#10;WvSq81+B3/JRfi//ANlIh/8AUe0WgD0qiiigAooooAKKKKACiiigD59/4KyP5f8AwS6/aLf0+B/i&#10;o/8AlJua/i5lndxuDt/hX9ov/BWbA/4JcftGf9kP8Vf+mm5r+MLRdPj1Cc7wFCjLNXn41xjJSZ7W&#10;U05Vbwj1Ze0uG20yxk1W4POD5a+prFbxBdXF+0i7WByNrD9Kta5qUV3M0Nmv7uMbY/8AGsiFUEgy&#10;dzZ7Vx0aSd5S3Z62KruPLSpPRdurNO1dt5kgJj3j51XoaqX13JFc7242t8tSqXt4tsnysf1FTabY&#10;JqU6pJnb5nYdu9P3YtyZX72pFQjuzdudIh1vRYPEaOq7V2zbj3rOTWLe2vIpbKETGJgRuXC5+nep&#10;NT8TR2wOk6eMW6jawXvVO3EMj+cEKlvu1zU4SUXz7dPQ9bEVqXtEqLXNpzPzXYS7F5qF8zuqrubJ&#10;CrxUGouEItoz9371Xp5lsYTcfxNwprJWTcxlJyzHr61tT97Xojz8Q1T9293LV+gTzFhtz0qTwtpE&#10;viDXrewhTdvkH5VVuWEY2Z5PXFdh8OtPvtG0G88XJHtGGht5CvRiOtXXqexw7a3ei9WZ5fhfr2YR&#10;pyvyrWVuy3/Aj+Mmr2U2sR6JpVxvtLCNYY8HuBz+ua4cYDfdq1rE8j3JaRvmY5OKqwZJXJ/St8LR&#10;VDDxgjizbGSx2YTqWtd6LsuiLkLpHBgkDPFXtP02ExecZA2Txz0rIncbtoHyj9K1/D1tcX7JG0rK&#10;N38I4/zxU1rxhzXOaNGeJrRp09y5aQeTFJqEsY+U/IMdzWRLLJLMSTXZ6jp1hdeH5rKydjNbDzGX&#10;+8O/5CuPhh3SfjXNh6iqJyPbzDBzwvs6Sd9L38+oy6lMcPzcf1qkFUruY9atanKvn7AOBx0qlI/O&#10;T0x2rupr3TyMRKPP6DDGC+FPakVSGzjmlAycipo49w49PStuaxyKMZm54V0tLs72HT7vFaOpWskc&#10;WyAfxfe9KTwhB9niMzn3+tWNW1LTmXDn+L+GvFqVJyxGmqPscPh6NHLU5aNmC8b7itxJubruqC8t&#10;p7W6XBO5gGBx1GKtXmpab5m1LQ/e/ibrTb7xFBqW1biBf3ahVZRj5fSuyPtNHyni1JYdXXOr6WJf&#10;s5ltPOft3pLTTxLJtVQRnmpdO1WwaD7F5QwTnc3WtS3gjsh9raHau3Kn1rCdSVO6fyPXwuFo4q07&#10;ppbmT4hlNtGLQYxjp6ViNIcf4Vb1jUhd3bSL/E2OaotHkYDV2UY8sNTwswxEZV3yvRaICxb5geKu&#10;QARjJOdq56VXggACsD8386kuGKKoVcHvz1qpdjhp3iuYhvblEcBB9ferVhc+Hrq7jXU4WhhBzIyc&#10;kc1mvteYsx+Vf1NVZJH35z161t7KMo2ucWJlKUXruamvXOnx3Ulvp03mQf8ALJmHNZOQOgpu/wBe&#10;mKQtkYxW9OnyxscEY8sbCliF+tNoxx93iitbFBzQTgUUUAFFFBz2NACA88V+uf8AwZhf8pVPFn/Z&#10;EdV/9OelV+Rtfrl/wZgn/jar4s/7Ijqv/p00qgD+oaiiigAooooA/JL/AIPLrO3vv+CXngqO6uPK&#10;RfjtpTFtuf8AmD6yP61/Mt4divLXVH1XRzCwsCs7LcMArgMOMHr9PSv6av8Ag8qv0sf+CW/g9TEG&#10;8/44aXHz1H/Eo1g5Hvx+tfzGafZ3Ek32iNcqrfN71x1ruUk9jqw0anMpR7nX+IfHWpeLNaufEV4b&#10;e2bUW3T21jHsjTjHA7VT86GG5CaeG27Mbnxke/FZl1cRH95F68KK1bC4UWBVolyo+XPvXlypxp01&#10;yrTax9Mq0sRVbm7ve/529S74c1bwvo/iCx1TxRpst9p9teI95bxsA0iA8gZ9ayvjNqmga/8AEbU/&#10;EPhXR3sdPvrjzba2kC/uwRyMDjrn8KsG6sLjTr1byFfM8rEfP8XrXK3EjPnzHZtpwNxzgVphaMfr&#10;Httbpcu+lnZ7bX8zw8fg6ccfHFpu7i42vpa/bv5leE/vuuK6DQTpTRtHcsAzL8pZetYKKFk3gZqY&#10;STbgROF9Oa7q1P2mmxphcT7CpzWT9TpPDPiKLwtq32q6t0uoVkB8ky7c4P48Yr0T4kfFn4JfEXRb&#10;eHSvBKaTqUaKrTQj7wHB3H+In6V4qHjabBuPMz/dq6ujFrKa5a6Vdu0qvUvzXm4nLcNWrQrSbUo7&#10;NNr71szy8ZlscxxEKyclKF7Wk0td7rZ/Mn1600qx1Xy9MnaVNo3fNx9KIZkiG5YfZSaxwJpGYxwy&#10;KFXO6rWkaokqx2c8G9TJknufau+VGUae97HZhZezSjJ/NnQabqFxEJHnupAyMFCq9Y0t/dXV/Kt6&#10;+WLHbu60nifVFubxltLLyVVVGF9R3rPtbhWO9kYyY+Vt3epo0LRc2tzqxOMm5KindRe+upaWP7RN&#10;5ajnOcVMY5jJtilKsvPzHpV/wve+HbVbibXrOVpGjxbsjY2P71nXVzmZmhb5WbNNSk5uNtjjjUV2&#10;mmvPuU7u/lefNzl1HQe3pVzxhq3hPU0s/wDhGNDks2jtwt15ku7zH/vCs+cCW5WI92FXr2wintVK&#10;jDZPIHat/wB3GUW+n3fNGMsNKvL2l9v1/MybQkS5BrSjCMA461XXSkR8ibOOvy1I9rdLB5iSAKWx&#10;706kozejNKcZRWpI10scmx2qbzoVkW5R2En8G3jH41RSBFcPKd5H96rKMXHyHt0FZyilsbRqM0db&#10;QNpUPn3C3EtwNzSvJll9vrWelsot1hckp12ocZpSrRqXYN0pAwKL5X3mbk1MU4xtcupL2lTmt0Ev&#10;dFESoUR18xcpnnNQ6Npl5f3xs4FVZFUt+8bHSt0X8mp/ZrR9sZiGAyd/rVHWtOWzuzh2WTnc3rRC&#10;tL4Jbl1MLTX7yGquvyKcuBLv456/Wmm6crsQFm9Fo+yEIz7tyquT8vT3p1lp6PZyXU86rtOFXuSR&#10;Wnu21OflnJ2RCkl1cP5UMLs3XaoyahNxKrkEYOec11Hww1Tw/o/iRpvEkhjja2kSKXsjY7+x6fjW&#10;H4rvLK/1+4utPwYfM+VgMbvelCo/rDp8miV79PQznFxpqV9zPM8rvguaYSzH5jzS4VuRTsfxYrp0&#10;Oe8hIYWmbaoqf+y7iOQRzR7e/wA3cU7Splju1Ur/AMtF/hz39O9b3jS/kuL3yG0zy1VdsLKpAK+v&#10;P8u1YzqTjUUUtGdVOjTlRdRvZmDf2tpbXJFpKZE2g52459KrhSGz+hqV4ZEXJHzU/asw/dp820D8&#10;a0TstTHl5nohonnEXlGVtv8AdpzOVG0DtTxYNkNK4X2FK1qyDEY/Go5osrll1IrW7NvOs7xK6qfu&#10;N0arsmuTy289va/uknbMiqoC1TeGPbnIpCNrbUFDjGWtio1JU1a+g8/KNrHJqNgoGMVJJHJEitOj&#10;LuGV96iMkYB80fgKaIleO5JFqMoC4DfJ79a/qF/4M2NRu9T/AOCWPiye7OWX43aqi/QaXpNfzFR2&#10;yW1ksVpGC0yZeVv5Cv6b/wDgzKjaH/glZ4ujc5Zfjlq2cf8AYK0iinyuV0jnVaVSLXQ/WyiiiugQ&#10;UUUUAFFFFABRRRQAUUUUAZPjD/kHW/8A2FrL/wBKYq1qyfGH/IOt/wDsLWX/AKUxVrUAFFFFABRR&#10;RQAUUUUAFI/3aWkf7tKWwH5rePM/8POf2iv+ufg//wBM9dNXM+PP+UnP7RX/AFz8H/8Apnrpq/a+&#10;Gf8AkR0fR/mz8F4s/wCSgr+q/JBRRRXvHzoUUUUAFFFFABRRRQAUUUUAFDfdNFDfdNIqP9feeu/8&#10;EVv+UaPw3+utf+nq+r6nr5Y/4Irf8o0fhv8AXWv/AE9X1fU9fz5W/jS9X+Z/StD+DH0X5BRRRWZq&#10;FFFFABRRRQAUUUUAFFFFABRRRQAUUUUAFFFFABRRRQAUUUUAFFFFABRRRQAUUUUAFFFFABRRRQAU&#10;UUUAFFFFABXmvwO/5KL8X/8AspEP/qPaLXpVea/A7/kovxf/AOykQ/8AqPaLQB6VRRRQAUUUUAFF&#10;FFABQelFB6UAfPf/AAVlGf8Agl3+0WCf+aH+Kv8A003Nfxi3V6mk6WyKuJbkc+oWv7PP+CrsiQf8&#10;Ewv2iJpR8sfwR8UswPcDSrmv4qb/AFF9SvWnmb7zV5+KpupUj2se7leIjh8LUa+Juy8tNyUELGJV&#10;bb7560tpaPJJ5jn6N61HHaM7bAG+bpirTzGzRUKruH3fesJPojro0+b3p6JFgQXU7i3ERZmX5a6B&#10;rbT/AA34dkF4hW6mhAjA5xnn+VV/B+mzXcjavqkuxYhub39AKy/FGsLqWoNMp+TOFXPauF81at7N&#10;bLV2/I+gjGGDwX1mXxS0in27mdbQmSTzt3ynqDWvpNsJGycKo5y3pVLSbVrqXJX5TVnX7w2UP2KM&#10;7WI7elb1JOpU5EceDhGjReInt+ZnazfG4vGjjPyLwtMVRCu5m7etR20P2h9uf972p2rypFH9mjzn&#10;1rojFaQR50qnNzVpddiPT7ebWNVitIU3M8gCqv1rvPi7dXvgmCL4aw3UQit4kklSM5+dlBOT7Vn/&#10;AAha18JXLeP9VsxNHp/MCyrlTKfu59cdcVyni3xJqHi3xBc69qczSTXUxkkZu5JrllGWKx6Vvcgv&#10;vl/wF+Z69KpRyvh+VRy/f13ZLtTW7/7eenyIBCZo/MLc02FfL+bdU0CO1vkCo4/3j4x3xXoJ7nzb&#10;jHR9x9tbG4lDYrptHt20myaV0+bg/U1maPbl7lIwnyt7dK7eXQNIitVvLzxJahYYgzQnIZmI6Yxz&#10;XmYzERi1Fn02S5bOpGVWFrx7tL8zBtIp1eQtId2xmf6Y6VWsdLK28l1t+6CR7Vba9j1G6FnYhhGW&#10;+ZmPLD/Co/E9ybG0azj+XzF/IZrKMp8yit2dVSnRjRdSTuo3+9nJXO6WYsD1PWozCzYBbNSSJht2&#10;eDQgD8KTmvYvZHxslzSfMMjgLNwM1dsLCSa4VE59asWWkyeWrOPmbsa1oIYtMg3ZCnH3q56te2iP&#10;VweX83vT0RDeXX2GFYI221j3t69w/wAx47VJqd750pcN+FUUEksmFGS3FFGmoq73Msbi5VanJHZa&#10;IbNG7luPSoHUBs/jUsgeMlXGGH6VGx89htX2ziuyJ5ciXTQ8l0vlg5/hrp9Yv5INKitZHw+35qp6&#10;LpEdlpzavP16RrnrVG5le9nZ85FcdTlrVLroe1Rq1MtwLv8AFUW3l3K00KySZA4pF+9txmrW+O3A&#10;DHOK0LnSBNZpq1tCwVuH/StHUUbJnjS/ePUy0jBwvbFRajNhVUdf51buIHt1yRtbH6VlzzM0nnH7&#10;nRRV0/elc0q/u4cvU2PEXgPVdE0a31Q3dvcR3EYfMEgYrkZwfpXMOGU/MP1q4mtX0CmNblyp/h7V&#10;UnmMzl2XGa6KEasVabueJzVdpu5HmgZxzRz3orpJD3ozSYyeRSn2oAKD06UUexoAKB9KTgGgk54o&#10;AXNfrh/wZg/8pVvFn/ZEdV/9OelV+R5GeDX64f8ABmB/ylW8Wn/qiOqj/wAqmk0Af1EUUUUAFFFF&#10;AH5N/wDB4r9nj/4Jl+CXuk3Ivxz0s4/7g+s1/MHqmqQS6gxso2ij3fMpav6cP+DzSK8k/wCCXXgn&#10;7Czb1+O2lnj0/sbWq/mBgtbqWQuYmYty1csqcXWcm+iOyniKkaKpRXW/maFjcRk75D8taa6taQwY&#10;kVuvT1qHSLKe7gGlypDGm4nznj+ZfbNZl5DP5xiJztbG4d65eWFSTT6HfzVMPRU11/pmlcXsMi74&#10;UwMEtmsJrl9zEd6fdPdWyFSv3vWq8VtLKhk2sewx3NdVOnGKucVarKpIkFwFOBkUs0tpsym5n7n0&#10;qKW0lRS45C8Nx0p9ramcfPOq4HT1rS0Vrcx/efDYiw+d0Ybk8VYlvL0osUkrbU421c0DS59S8z7M&#10;4MkfKqemPWq2o2N5bzbZxuLHrmp9pTlPl7D5Z048ye53w1DRNZ0e3m0vws1r/o+yba2VkbPWuO1K&#10;GfQNaaKKHawbcvy8j2q5oHiW5tkWzZt0K8Kp/wA8VT1jULmK5W4m2l1OFHtXBQpTpVXHo/O57ONr&#10;UcRRjWj8Wl7JL8ijqGpy31z5sxO5m+Y+tQ/aNoBi+Uq2VNWb9vNt4Z/I/d89F7+lVMM/7wR7dx+U&#10;dq9GPLy7WPGk5c173ZNb3kyzGWR87vvqT1q3M0IiVlJ653Yqh5WDlmFWNMHmO0OfcL71M4x3KhLS&#10;zOm8Oah4atNPR7iwV7qNiTuXO4Z4NZl08bO7jozHatQedFEhXyssejE9Kubomt/lXL7u/TGK4eXk&#10;m5a6nrOt7ajGnZLlXRb+vmUUdkfcB07VI26VcZ9hU7JAjnIEmV/h7Gmo4QZ28CtObrYwjBX3K72L&#10;JCZnf61EmYm8yA47VZuLppk8nPyj+GoAMDqfxq4t21MJRjGXukbyyfdeX3qSFZF2gjovr70x1DSh&#10;tman+1lU2ttTAxTltoKPxXZcsVis7hZpmx833RWnql3o91p/lpYbrqSQyi4ZuAmMbcdK5eK4W9vk&#10;gmuNkbOB5h7DPWr18ixXj2drdlkhk2xzLkBh61jOj7ybZ2U8Ty0XCKVhbzTb20gWaaRWWaPdtX+H&#10;nioZpbqSyCT7SYF/u9Vz61e1O8sbV47S1mZwy/vJnBy3f1qnGk81y7JyjKQ3uKqEny3ZjWjHmtD/&#10;ADMudmnPmMmPampCzcjtWi9iMqixMMDDYWlSwGCzbV+ldHtonJ9XlzamesQLZIoEP8I/nWkLW2Vs&#10;/Ox9FpxibO6OL/gVL2o1h2ZsMMsMyykH5eRxXQ6x4ostW0i1tIdNaG6jYCSUSZDDFUTZM43SXH1X&#10;NLHb2UZw7dKyqOnUak1qtjqp+0pQlBbPcZdQLIoGNqryT/Slht2B+b5V9qshrIsC8m5cjcuO1XfF&#10;2paLKsUOjI6xxrt3Yxn/ADzWXtJcyjbc0VGn7N1HJaW07lGd7OKIhIwSV+8az5JmXqfoKdv8wqu7&#10;rVaVZkk+at6ceXQ5q1Tm1RoaVpVtfRGe4udqr94V1XhXRNI8OeHbjxXqtnvMjbbdZ1/gz2BHOfas&#10;z4X+DNX8ZeIFtLCHdbxsHut0m1SBztzjGTVz4t+OU1y5j8MaVB5NrZMVZQOC449e3NcOInUrYpYe&#10;D7OVui7fM8HMMR9bxEMJRWq1m09l0+85G8mSa8Urx6Kf4R6U29CxgFI1/wAarttJKsef71CzMybX&#10;r1Ix2PV5o2sxvmS7fvtj/er+oL/gzDLH/glN4sLH/muOrf8Apq0iv5gYUE+FwOeK/qE/4Mz4Wg/4&#10;JWeLEYf81w1Y/wDlK0itItc1jKUOWN0frVRRRWhkFFFFABRRXzT/AMFE/wDgpb8Lv+Ceh+F+ieK9&#10;Ki1zxH8V/iZpfhLw34bj1Zba4ZLmdI7i/wAFHLQ24kjLYUAtLEm5S4NAH0tRTVfj5jWD40+KXw6+&#10;HuqaDonjfx5o+j3nijVhpfhu11PUI4ZNUvTG8v2a3VyDLL5ccj7FydqMcYBoA6Civg//AIKZf8F2&#10;PhZ/wTa/aB8N/AXV/gL4q8dSP4fi8S/ErWPDPMfgvw/LfJYx6hOuxvM3TtjYzRD7gL5kQHy//go/&#10;/wAHK2gf8E8f2k/EXwFvv2GfG3jbS/D+n6de/wDCdaLqyRabcxXdnDcqVcwOoC+cE3byCR+FAH6V&#10;eMP+Qdb/APYWsv8A0pirWrz34bfE9vjd+z74F+M7eGrrRf8AhLtL0LWv7HvWzNY/avs8/kSHAy6b&#10;9p4HIPAr0KgAooooAKKKKACiiigApH+7S0j/AHaUtgPzW8eH/jZz+0V/1z8H/wDpnrpq5nx5/wAp&#10;Of2iv+ufg/8A9M9dNX7Xwz/yI6Po/wA2fgvFn/JQV/Vfkgooor3j50KKKKACiiigAooooAKKKKAC&#10;hvumihvumkVH+vvPXf8Agit/yjR+G/11r/09X1fU9fLH/BFb/lGj8N/rrX/p6vq+p6/nyt/Gl6v8&#10;z+laH8GPovyCiiiszUKKKKACiiigAooooAKKKKACiiigAooooAKKKKACiiigAooooAKKKKACiiig&#10;AooooAKKKKACiiigAooooAKKKKACvNfgd/yUX4v/APZSIf8A1HtFr0qvNfgd/wAlF+L/AP2UiH/1&#10;HtFoA9KooooAKKKKACiiigAooooA+ef+Ct4J/wCCWP7SGP8Aohniv/00XNfxSxW8kki461/a1/wV&#10;rGf+CWn7RwPf4G+Kv/TRc1/F/wCHNHkurlZSP3a8ljXHiqipxuz2Mqw8sVPliupYtore0svMl+8O&#10;frVSxil1S/8ANIXb/dx0p+uXiyXH2WBv3aH9auW6W1harc7iDt+b5f0ry+aUY36yPpnTjVrKmvhh&#10;v5lrWtZW104WFsmGPXFc7HGZZt23c1LPdvcO0nJJrY8OaWF/025TCLyKpKOFpX6hapmmKUVsvuSL&#10;tjFBoOkNd3YG5l+UNXLXV2+oXhmaQsWNavibWPtc8kQkPkr91apaFp4nuGnf/VjrRRj7ODqT3ZOZ&#10;VI1q0cJS+GP9NkqWy6dZNdzj5mHyrWVaxz6lqKxhclmx8tW/EWoG5nMEMuVXhfatrwBokdraXfiz&#10;UWWOGzhLLuH33/hA9yf5Gtuf2NBzlu9vnsjlp4f69jo4en8MdW/Jbsg8e6immWcPhWzm/dxgPMAO&#10;r4rlEK9qfqV8+o3sl5M3zSMWP1qKPJfbtrpoUfY0VHru/U8vMMZ9cxjktIrRLslt/maEM5jg8vmp&#10;LeD5t68tnpVSJWLbS3vWpoti811Gsa57n3rOp7kWzTDxlWqqCVzWsIXsrJtQuV27V+XmqEk11elp&#10;ZHbaW/CtjxIQtmtmrbcfe9yKy7COS4cWkbfKzZrgpyvFzPpMXT5akcPF6L8Wamg2q2luZ7hypbgE&#10;ntWH4jv/ADblgZNw/hbNXvEGqiFPsULjavGVP8q5u6uPMOd361thqMpT9o+pw5pi40qaw0Nlv5sb&#10;LI2QN3HvVzSbcO4nl4UHrWfBG08wGc+tb+n2wbbFEvSuqtLljY8nA0ZVqikzXsIdy+c4+WqGu3jN&#10;8qDjpWlfY02x2A4O2uWvrozyku361wYeHtJ8x9BmdZYeiqK3e5Xkctxt/SmtcPF8yvhv5U2Rxknc&#10;PaoG/eNXqxifKSlyvQUyyTs3mN1/i9a0vD+nNdTByPlXrVC2tjLIsajktXRu9pomnLFGg8xvSssR&#10;Pljyx3Z25bh/aSdap8MdSPX9XEm2xtU2qlZ8TJEMNnP0pVxcFp5D83T3NMEEjuBgfL1rOEYxjyme&#10;JxEsVXc5fJeQ0ku+5u9dRZ3sB8M/YkctJ5nAI6H2rnYYS0yxLGxLNWusQs7fzELYX7qr3NY4hRly&#10;rzOjC4fnvKWyMnVEl3ratJl5PvFT0rJv5ED+VF91eF9639YsdQ021W91GIrNcKSF9FrmZ35rtw/v&#10;Rujhx3uu/cjb1FNz7UvQbjSfMerV2o8Z7hQTjtRRntTEAPGcfnScnrikbGMZpRwaAF60E4601QRy&#10;acQD1FABzQeaTAHRaUHPagAAxX64f8GX/wDylV8Xf9kR1X/06aVX5Gjdmv1z/wCDMD/lKr4t/wCy&#10;I6r/AOnPSaAP6h6KKKACg47mihhkYoA/JP8A4PKpGh/4Jg+B2Vv+a66WD9P7G1qv5p7SJpYma2Ty&#10;1C/w8Zr+lz/g8itkuv8AgmP4HhldVX/hemlnLf8AYG1mv5orWT7KHjRiygYznivLxn8TTfQ97K6a&#10;9neWzI/sz+UdxK4PJPGTWNM8qy5b+H7y10lzJDJHieDhRuO3jJxXN3NxGt+pm+4zfvB+NThpOV9D&#10;bHQjTcUmM1y5e4VFaHbjvtxmorGC82eZHvCK2eOg967+bw3H8U9RsfCHgDTTNcx2w+0TBevPJo8c&#10;fD3V/hHqcngzVLwNNNarMrR8eYhB4/DFRTzChpQ2m9eXrbudlThnMlQnj1FvDxaj7RL3eZr4b9ex&#10;jReMPDml6ZJaWFnukkX52l5zkYJrkU2PKwjLbS3y4NNu0H2l1UfxGptPhuBMskMYbH95eK76dGnR&#10;i2m9e58/Wr1MROMWklHTQ0EurG3ljaxmltm8nbMYyeTj39+tVZblZ4kRy3y7jIzfxGppICZ980sa&#10;fN91RVh10Fh5VxcylQuRsiHJ9OtRzR7NlOjKcei+djOjluJ0+y2sYLHnIHPFV5RPNiSUlucctV3z&#10;LS3m3WcRXtndzUfmR9PKX2yK1jK2tjD2doctwt7lpYktWwqq2VZl6ULp87y/vHVFPILN705LyRBh&#10;VUH2przSO3L/AJ0e9fQv3eVJjbuFY1Co24dTTbGb7FcpcmMkL1HrThk/eGacUVhhRRf3bMz5XzXR&#10;Pc3EF7eedZptXaMq1TyXQRFXyWyP9rFQ6TH9muA8se4DqtXNa1XTrgo6JgquGHcnNc8v4iildHVD&#10;mjTcr2ZXt5ZpwVit/mVc4LDmptMtLjV7lbOJCsjZI3Ec1jteTu7Mgyo52+lWIdeukixAu2bfnz1b&#10;DbcdK0dGVtBU8RTv7/8Aw5ZuZ47XdZXEDLIjfMc9KiWWMoH8tv8Aa5ppAnk8+MfUydzUy3DqrK8a&#10;bm+7jtU2shc0pPyIZpmimZAnTttqGZprg7narFnBHcX6rdsyozASMvUc9av+KrPQ4b8LoKTJAsKh&#10;vPPLuB8zDgYB9KrnjGajYPY1KlGVS9kmlbqzAlVlPSrUF3AsbCZPvL/D1zTZRGeFamQBd37z1rZ+&#10;9HU54c1OWhPDG8yqZnwu78TWjaX8lkc2z+WexXqaobwDv5+tV3uD5m7HA9axcfaHRGr7LVbmo+py&#10;zKVYMzbuvvTZzJagG4jYFvugiqr62psFsooFVt2fMzyP8/0qGbULq8ffdTs+3j5qSpeRU60bXvdl&#10;6K8hDZVP6UrXsqyYAwPTFUogzttUVMttcSH5+O2c0nCMXqSqk5bfgOe5aQ/e/Co0n+fLLyakEEMT&#10;5klLbf7oxRJPEkm0jFNW6ImUZbyZrJ4M8SQaAvit7P8A0V+FJPOM/ex6Z71nMML5c7r83416jrQ+&#10;yfBCzuIXdri4t0TasnBUvjAXv/jXk0s7LLh/lZa4cFXqYqM21tJpfI4cvxksVTnKS+GTS07D5THb&#10;f6pV/wB5u1Q7wSyu/wB79aEaSRdzgevWobiRmm3I+48dsV6MY9DrnLax6pb+K4fhl8KYofD8q/bN&#10;YjzPIpBIBHJHcY6V5lNqENzCsaQHzPMLSyO33sn9KfcapeuEiurdWWKMoq1S8mTyi+P4sEVzYXBx&#10;w/NJ6yk7t/l9yOLCYOngZTcHdyd22tfQVsA5C8e1NcICCBx61peF9DPiDU49La8SBXz80nT6VV1i&#10;wfTL+bTplUNDIVJHeuuNSPtOTrud0sPWVBVWvdbtfzI4ZkjbkdOmK/qD/wCDM+Yzf8EqvFjE/d+N&#10;+rD/AMpek1/L0kSSqFZuQa/qG/4M0oBB/wAErPFSKynd8btWPyn/AKhek1pHl5jGV/Zn61A5GaKB&#10;wMUVoc4UUUUAFflH/wAHAn7D3wXh+NPwV/4KE366heePrj47/Dnwbp/2i6/0PTdNTVri5kMMQA/e&#10;yyON7sW+WJAgTMhf9XK+Uf8Agrb+yd8Yf2wPhV8K/B3wX06xub3wp+0B4T8W6wt/fLbqmm2F08lw&#10;6lvvOFYYQct2oA/Mn/guR/wUG8caH/wUD+MfhSz/AOCnHij4Gah+zz8PtDvvhH8P/DouxbePPEl3&#10;ANRnF75IMcsYt2jtfLn+TM6EYUTLIf8ABS7/AIKmf8FHPin8bv2Y/iT8Gf8AgnJca14N/wCEg8L+&#10;OvhLrCm5YeKdU1Lwk9zJpYK4BMX227X5cH/RPrX1D/wUB/Ys/wCCuPgf9uX4hfH3/glrF4Am0v8A&#10;aE8JaDpHjnW/FlxEl34O1LSxJbw6pAsvEqfZH27VSYli26I7ELfb/wAS/wBjrwl8bbr4Pa58UvHO&#10;vX2sfBnxVbeI9I1Gz+yWo1XUY9Pnsme6iSAp5bpcyyGOERBXK7SqjaQD8ifjl4i8bfHDX/8AgoJ8&#10;UP2hPhwvhfxlcfsQ+DbnVPC9wrE6JdzaTNd3FmN/zDy7tAOedyAmvfv2gdbvPj5+wf8A8E8/+Ce9&#10;74k2n4+N4NuPHFnNHvbVfDeiaHb6xqUO48qXkitFLd95ByCwNf8A4LGf8Er/APgor8dv2tPEXxE/&#10;YHuvCjeFP2gvhfZfDz41t4lvBDJodvbXglXU4R5imUtABBtRZWA8z5PnV4/p7Xf2AvEsP/BR79mv&#10;4x+ENEtV+GfwD+EXiDQNJa4vl+02t9dQWllbqseMsPskUis/AGPegD6q8WTRx2Frb713NqlkVXdz&#10;/wAfMfb0rcrhfiP8IPhXr/jbQvjBrfw40O88VaFeW1voviS60uJ76wiknVZI4Zyu+NWWRwQpAIdg&#10;epruqACiiigAooooAKKKKACkf7tLSP8AdpS2A/Nbx5/yk5/aK/65+D//AEz101cz48/5Sc/tFf8A&#10;XPwf/wCmeumr9r4Z/wCRHR9H+bPwXiz/AJKCv6r8kFFFFe8fOhRRRQAUUUUAFFFFABRRRQAUN900&#10;UN900io/19567/wRW/5Ro/Df661/6er6vqevlj/git/yjR+G/wBda/8AT1fV9T1/Plb+NL1f5n9K&#10;0P4MfRfkFFFFZmoUUUUAFFFFABRRRQAUUUUAFFFFABRRRQAUUUUAFFFFABRRRQAUUUUAFFFFABRR&#10;RQAUUUUAFFFFABRRRQAUUUUAFea/A7/kovxf/wCykQ/+o9otelV5r8Dv+Si/F/8A7KRD/wCo9otA&#10;HpVFFFABRRRQAUUUUAFBz2oooA+ff+Cr0Xn/APBMH9oiBv4/gj4oX89Kua/jR1jVYNPsv7OsFVW2&#10;4fb2r+y7/gq+7J/wTA/aKdDhl+CPikr/AOCq5r+LW5kmlY7uSxyTXm46mqlWPNsj6jIsRLD4OqoL&#10;3pNK/ZWFsbZLub5g3P0p+r3uIf7NiI2q2Xb+8aaqyWcBcjrkZxVe2gku7jbtJLfernWsuZ7I7Jc1&#10;On7OHxS3L3hnSY7uYSyn5F5atnV7+NLFra02rGo4PrVC4uIdOgWxtSBI33sdvaoNTlm8pYsH5uTX&#10;PKMq1VSex7lGpTweDlSgtbav16GZNYSyneD1atC+vI9L09bO3HzbeT6mmaZE25riY4VaytYuRcXT&#10;IB3PArqjH2k0nsjwKso4Wi5x3lp/wRdKtJtV1RbeJNzSNgYrpPinqK6Tb23gqzlwsMKPdbf+emOn&#10;4Z/Op/AGk2Ph3w9eeOtaO1IY/Ls4z1kmPQD6dT7CuH1C8m1C8ku7h9zSNuJZqUOXE4q6+GH/AKV/&#10;wC6z/svKLS/iV9fNQT6/4n+C8yFck5NWIEXOT+dQxqzHGKsRoyjZGOTXfI+doxvqycCNeEBZjXU6&#10;Fp0VnpLX8txtk2/KpWsLQ7bz5v3w4HX2rTvLofdydijj3NebiHzPkR9RllOGHTryXkv8yO7vJLmV&#10;p5vXhfWpo8aXp7XT/LLKuEBHQetR6VHJqV6Ay7Y1XLnHQVT8V6yt9PsjULGg2qNtTGPNUVNL1NpV&#10;lRoyxE3d7L16v5GPe3LzO25t3fmq+cnFLI/Wkt0LP8w4FepFcsT5GpOVSpdl7To1RdzfxV1Hhm1j&#10;Yec+do/U1zlsu91Ud66drlNI0tYlbDeXlq83GNy91dT6rJYwpt1ZbRVzN8W6k5kNsjf981zzybTk&#10;Gp768FxKWznnmqMjOevPpXXh6Xs6aR4uYYx4mu5jixbgD6VIkW5cE/pTYVyc5q5pcJnuw0mNqmtZ&#10;y5YnPQo+0kl3Lek2C2kZubj8M0y4R72Xdlv9mn6pfxzHyY+i8L70lqwiiyzYBrlTl8b3PQxMoRj7&#10;Gm9ERxW0ufLVeatCCSyj3unbLbsUWd5bRz72fC4xzV6y2ajMZpn/ANHgXc2e/wDs1nOUuqOGmpVM&#10;QqcVe/4eZHaWSRxrcyDa03O30WrEbfbJFngPlx2653berVRub2W/vTDEf9YTt29hVjU9Vj0Syg0/&#10;y1kP3pF9eemazlGUml1Z7n7mNKX8sV976GX4q1q/1afZPKW2/drn5EkHGPrXY+M/ijYeIY1t9H8I&#10;2emxouNsK8n3J71xskrP8xr0cHGpGmuaHL5afofF1MVWxMuaceXyvcYwOMEUg3f405jk5xSc12mY&#10;Ud80UYPXFAABg5oxQd3ajNABz3ooooAM9qM46mgjuBR1PNAAB71+uP8AwZgf8pVfFv8A2RHVf/Tn&#10;pNfkdX64/wDBmB/ylV8W/wDZEdV/9Oek0Af1D0UUUAFDDIwaKD0oA/I//g8zkRf+CXvgcs2P+L7a&#10;WM5/6g2tV/MxaSTeYGeQbc8/NX9M/wDweZWEt/8A8EvfA9vBHuYfHbS2x/3Btar+ZRNInV9mzp29&#10;K4q/Jzas9bBRq+zTiupPeXM0jsTKAOmN3asea3eaRju47cda2BYrNLskXbx823v9KriwjkuBFCD8&#10;zYNRTnGGx0YijKpa5c8AeO/Efw51X+2/C+sSWV2sbR+bH1KnqKh1nxXd+J1e+1i/uLq/Zs+fNIWb&#10;GemT261Su/KSWSKBDt3cH1qAIifOF+b1o9jRlU9rb3n16/8ADBLH46ODWCdWXsk21C75U3u0tr+d&#10;hotQG8y4k+9yV9asRXEY+SP5VHpULlpH+7+NNCleMVs4uW5xQlyy0RNcyLI2Fbv3qHAqSCF5n2qK&#10;We0mhk2FaI8sdCpxlP3rEJUdTSgg9DU0FhNLwvP9avRaLFEnmXMm3/ZHJqZVIRCGHqVNUjLRHdvk&#10;FWItNmkGdn6Vaa5tIFxbwL97G5+tQahcTOqq8xO7naOgqeeUttCnRpxV27iNBa2/yzTgn+6vJqOX&#10;U4IF2QWx+rd6rxbg+4ybe6+9NvSNoUDLZ6+orRQ111M3U/dtx0HPfTTDCNtzVeXKnax5+tCwzN0j&#10;ap4tOmcbn4Hc1p7sTmSqVGQRvIn+r/i4q3bae4O+Ubfwq9pWnW7SEiIyMq5WMd6s31tBE24kIx5a&#10;NW3YrGdb3rI7aWBfLzyKcKIXVH+7n+Gppora3YMW5PJVeaatxGhwIfb5j+tNmn86YzSEZ9NuB+lZ&#10;+82brljDcJJHA3W9sq7T/rG6027u5rtv9KlB+X7qipoWW4nhs5JFCSPhmz0HrT/F2jWejaqIdMum&#10;kt5Iw0bNjP6URlHnUXv0M5qTpuaemiM10RVJz71XjmkeTn9FqzsGMFqhkhKzbR+hroicclK6sWCp&#10;lXI/L0qpNbSqvnlPlzjNX0SQHaB2xTJ0dPlBPq31qIys7GkqaauyktvK5xipY4IouXalVvny7Vqa&#10;jo9xHo0N9LF5KSNhd3U05VOVpPqY/uqe716LuUkkYL/oyH/gK1PaXUVrfRtqcDeXuy6nPIqbRLj+&#10;zmaF/mRz+8Ump/E0NlJpizQXyuyyY2fxEevTp+NYyl+85Wt+p6cKHNhnVUtV0Mq+uYbq6kmt4/LV&#10;n+SPcTgVGymQea03zepqJmdFyO9LAHuG2J1Jro5bRODm5pWOr8C/EGy0GM6f4ktDdW4/1O7LGL1A&#10;GRU/jPUPhrqNhJqWgWf2a46RwjOWJPOQeO/6VzNlpKzb7i6nChf73eq80RRWm+782No7Vx/VaLxH&#10;tItp9bPR/I4p5XGFRV03G+tk9H8iaOGSG2S4dOHGV3DrTYvszuACqsx+96VY8nMcbrIvzKPuj9Kq&#10;TW+0+aT/ABYrojLmPTly8t0idovsweVilwu4pu56kdaqsOcscf1p0isuUiPGc7c8VFIQi8dauMTO&#10;pK+g8O/VSVqCRyzb3bmjzWXnNIqyyNhRWkVY53KT0HRSKnJav6hv+DMpg3/BKrxYQenxw1Yf+UvS&#10;a/l3SIlsV/UN/wAGZIx/wSp8WqB/zXDVv/TVpFOPxBO/s7M/W6igdKK0OcKKKKACm7E3btozTqKA&#10;EKKeq0oVV+6KKKAG+WhG0rxShFU5C0tFAGT4w/5B1v8A9hay/wDSmKtasnxh/wAg63/7C1l/6UxV&#10;rUAFFFFABRRRQAUUUUAFI/3aWkf7tKWwH5rePP8AlJz+0V/1z8H/APpnrpq5nx5/yk5/aK/65+D/&#10;AP0z101ftfDP/Ijo+j/Nn4LxZ/yUFf1X5IKKKK94+dCiiigAooooAKKKKACiiigAob7poob7ppFR&#10;/r7z13/git/yjR+G/wBda/8AT1fV9T18sf8ABFb/AJRo/Df661/6er6vqev58rfxper/ADP6Vofw&#10;Y+i/IKKKKzNQooooAKKKKACiiigAooooAKKKZc3NvZwNdXc6RRxrukkkYKqj1JPSgB9FZv8AwmPh&#10;E8jxTpv/AIHR/wCNH/CY+Ef+hp03/wADo/8AGgDSorN/4THwj/0NOm/+B0f+NH/CY+Ef+hp03/wO&#10;j/xoA0jnHFeS/H74bfth+NfEFjffs6ftTeGfAOmw2fl6hp+u/C869Jcz7yfNWUaja+Wu0hdm1uRn&#10;dzgekf8ACY+Ef+hp03/wOj/xo/4THwj/ANDTpv8A4HR/40AfFf7Wl1/wVR/Zl+G2jePrf9vH4c6y&#10;2rfEbwr4XNq3wBa38pdY1yy0o3G4a22TELsyhMDeY9u5c7h6d/woP/gqYV/5SN/D36f8M6t/8vao&#10;/wDBVTxT4Yuf2dfB8dv4jsJGH7QnwvYql4hIUeNtGJPXoACT6CvpT/hMfCP/AENOm/8AgdH/AI0A&#10;VfhvpPjzQvAul6P8T/GNn4h8QW9qqarren6P/Z8N7MOsiW3my+SD/c8x8f3jW5Wb/wAJj4R/6GnT&#10;f/A6P/Gj/hMfCP8A0NOm/wDgdH/jQBpUVm/8Jj4R/wChp03/AMDo/wDGj/hMfCP/AENOm/8AgdH/&#10;AI0AaVFZv/CY+Ef+hp03/wADo/8AGpLXxN4bvrhbSy8QWM0r/cjhukZm4zwAc9KAL1FGc9KKACii&#10;igAooooAKKKKACvNfgd/yUX4v/8AZSIf/Ue0WvSq81+B3/JRfi//ANlIh/8AUe0WgD0qiiigAooo&#10;oAKKKKACiig9KAPn3/gq9j/h2F+0R82P+LJ+Kef+4Vc1/Gemmwzq2bhGbGQMda/sw/4KuKT/AMEw&#10;v2iFX+L4I+Kf/TVc1/GbdMlinkyn5iPyrycwv7SKR9hwzyrD1JTV0mvyLaeDLnXtNNzYA5Tqv96q&#10;UOlHw/BJPqA2yLwq1seAfFbabBLp/m7tzEjNYPjnW2ur9ow9eXS+tSxEqMvhPsMYsmp5ZDGU/wCL&#10;s10uZbXRl1FZZG+81dlp2n2GoxKJSvK1wMSPI6tnnPauw0W7mitFaQ4YcLXRjqb5VyuzODhvE0/b&#10;z9srp9yr4wjt9Nj+zwj8fWua0mxn1rVYrO3G5pJAora8YM98d8Z5X74FavwRGi6PrreJvELbY7G3&#10;llt/lzvmVCY1PsXwD7GqhUlh8C57yt+Jz4jCU804khh9I021dvZR6v7rkHxm1KPSpLL4eWHEWkw/&#10;6Uq/xXDDL/iOF/CuERcjaBWj4ivLrWNYutWu2Z5LmZpJWbuxOapIj46V6GFpLD4eMOvXzb1f4nze&#10;eYuWZZpUqx0je0V2jHSK+5IWMeWvNWbFsSEsv8Py1GIt7+W4+XrV62tHRjIV+XoDiqqSVjDDUpSm&#10;rFi1Y2ce4d6ZLM0rbuanzEUxKMKP196safDpryBvMXjnBzXG5KOrR70cPKolBSSKzag1hZNBGdsk&#10;o+Y+g9KwrmRndmFb+oWlldz5a9VQagn8Lx3CbrK8Zi33V28H2rSjUp09Xpc4cZhcZX92nZqPmc/u&#10;JOCamhBXoalvtEvNPm8u5tmX9c06ys5pmAjjPzHpXW5x5bpnj08PWjV5JRaZveD9KF2731ycR265&#10;Oe57Cq3iTVXnkZB61t3sqaD4ei0tYtsjDfN/vGuOu5ZJ5mO4fe4rgoR9tVdR7dD6LMZRy/CQw0fi&#10;3l6vp8kQ4wc5qW2tHl+foKbFCzH5jU3nY/dRGu6T7Hz1OMd5Id5XTFa2l2UAj2SSYZl+UVUsbV4Y&#10;xPMny1Bd6hI91ujbGOlc8uap7sWerRcMKvaTW/QsT6VKLhlf5SPWoL23kh+VWzt9K04b8Xlusl1K&#10;PNRcLu/iFVbwNCFcSD5l+YHtURlLmszStSo8nNHZ6mbH9pmlWGNM84xite+nOm6d/ZcZ/efel2+v&#10;pVjRGtbS2fVpoU3R/c9CazYnN7eNLP8AN82f1puXtJarRfmKOHp4Wimnec9vJf8ABL2hsLC2bUrk&#10;fNswua5/WNQlvLl5JW6mtTxBqGEFnBwqrWBK288GtsPT95zfU87McRy01Qg9Fv6jT65ppPy7aXBK&#10;im84ruR4cgHFGMDigj1oJyc1RIZ7UUfhRz6UAFA6UmOckUgCt2oAc3TpRSAY4paADJz/APWooP0p&#10;GoAWv1x/4Mv+P+Cqvi7/ALIjqv8A6dNKr8jegztr9cf+DL//AJSqeLf+yI6r/wCnTSaAP6iKKKKA&#10;CiigjPWgD8kP+DzK7ey/4Jf+B7hJCp/4XvpYyP8AsDa1X81Gm+JyhZ7u5iK/wlo+T7V/St/weaKH&#10;/wCCXnghWxj/AIXtpfX/ALA2tV/MTf2/lQbVHHWuKvTp1J2l5Hr4LE4jDUOaDOkbxhot8hM8Twsh&#10;wJoU7VnyavotrvfTmkkmbgPIoAFYscYFuuJMu2Sy/wAqmWwmK5CEfRayjh6NPRN2OyWaYqtFXSv3&#10;tr/l+BYtZFuZpGuTt38hveong8wbyfYe9XdO0q5k+VkbHVWbig2KQf8AH1cIi/72T+VPnipGSo1J&#10;RvymWsMztjaetWI9NnkAyrfgK0heaHawEQ20ks2Rgt92oX1W+kXbC+wf3VFN1Kktlb1BYehD4pX8&#10;lqFvpVzCRMo2/wC01TSNp0Sf6RL5kmegqhcXGoSnMs7N25p6bIIFmlPJ4wO1Q4y3b+40UqcVZL7y&#10;w13sX92ojX0A61Vnu3Ybll27f14qafYnLyrtYccZOael9MdKbSYLeEJJMHkk8sbuM4GfSiOmtgd5&#10;O0nbTTrr0LKaLpVrpgv571pJZVBjjjI4OO9Zsl+fP8yCDLIu1Sy8YqSQIYxaRbmC45UcUC23H5pF&#10;X/Z3c0R01k7hWftLRpxUbLXzZQ/syWX95NKFz2zU0WlqoDCNm/2qvpfQQL5NvZKzDIZ5BnPoaksG&#10;S5n23E23j5Vq5ValtjOGFpufKnqyqluqN+8ZYwO9PC2w5Q7jj5s96s6tZRQpvt0zWWolklJLdPao&#10;i/aRvc0qReHqcltSzLcbZNyuM+irVeSUsxIGKNp3EAU0qmMDc1axjFGEpyloIELNuzTW3DIYVYt7&#10;CefmKP8AKnPot8z7I1UsD93dRzR2uL2NSXwpsovLsbOM9uO1Fu8kqhpEJ7D0+lTT2MtqFa5gkXv9&#10;3g470JdzRx+TCvy5zgnqfWruuXQx5HGVpaD/ALNLJyRj/gPSlt4rKBmkulWT5cKM4x71qaB4P8T+&#10;Knjh020LNJIqR57k8V3nxY/ZF8ffCj4bQ+PfEyNC0jKZLWQjIVjgOME5GfxGea4KuY4KhXhQq1Up&#10;Tdkr6tnt4fIM4xGCqY2hh5OnTV5StokeWC9QvtROFHUVFe3pZthGKiWTbuVxz05p7rGYN/X+lehy&#10;xi0eB7SUo2EeCSSFboD5Wb5eas6lrl9rFtHaXsg/criNVGBVH7OrxGQScDtnmlDxp/Sq5Yy+Rzyj&#10;GUlJrYetyYoerbj/AHjTxJPOu64O75flX2qs+1+APmz96tFtE1O003+0J0xDj5W3dKUnGNr9TohG&#10;tUi+VNpK78vUpGRVH8qmgkuLOJ1C/wCs4PGarhkYgbc85+lXtIskbUI4ryfy425J65pT92OoUYSq&#10;VEo7vQhhkkjRWmLeVuwVodo7h9zjDM34AVav7EWt8R/rEHI+bg1WnMNvO2CNwb+E8VMZKWqNKkJU&#10;9JdAilW23Rx/N/dOTgH1pjsrjLt+NQyXHzbQO3FRszFdtaKPU5+dK6JuAMh6hlLE8GgI5T7tOQZG&#10;z3qttSfiGx5PXmpEjZfnPHbFO5QcUnzMOTRzAlYVZGdREAox/Fjmv6gf+DMlSn/BKvxZn/ouOrH/&#10;AMpekV/MCls6pvMf/fVf1Af8GZ+4f8Eq/Fm4/wDNcNW/9NWkUQfvaBVi409T9a6KKK2OUKK8g/b+&#10;+KfxM+B/7EHxe+MnwYt/M8XeFfhprereGV+xi4/063sZZYW8ogiXDqp2EENjBBBxX4EeHf21v2mv&#10;28PBn7In/BLz4M/8FFfiJ4m134iahdeMv2hvH+i621vqGhWtxK8k2lNdBxIEsLeLUJmjdhE3m2uF&#10;KrGigH9K1Fflr/wbWfH/AOKvxH1j9pL4Hp+0X4o+Mnwf+GfxEtrH4Q/FLxdcy3d3qlvMtwbi3+1y&#10;Y89YlitXAAAX7RuACSIo/UqgAooooAKKKKAMnxh/yDrf/sLWX/pTFWtWT4w/5B1v/wBhay/9KYq1&#10;qACiiigAooooAKKKKACkf7tLSP8AdpS2A/Nbx5n/AIec/tFf9c/B/wD6Z66auZ8eZ/4ec/tFf9c/&#10;B/8A6Z66av2vhn/kR0fR/mz8F4s/5KCv6r8kFFFFe8fOhRRRQAUUUUAFFFFABRRRQAUN900UN900&#10;io/19567/wAEVv8AlGj8N/rrX/p6vq+p6+WP+CK3/KNH4b/XWv8A09X1fU9fz5W/jS9X+Z/StD+D&#10;H0X5BRRRWZqFFFFABRRRQAUUUUAFFFFABXy9/wAFrlV/+CTH7QSOoZW+F+phlYdf3XSvqGvl/wD4&#10;LWf8omv2gv8Asl+p/wDoqnH4gex+G6fsr/s0NGrH4AeDenX/AIRu2/8AiKd/wyt+zN/0b/4N/wDC&#10;btv/AIiu8i/1a/SnV9f7Gnb4V9x8TKvW5vif3s4H/hlb9mb/AKN/8G/+E3bf/EUf8Mrfszf9G/8A&#10;g3/wm7b/AOIrvqKPY0f5V9xPtq38z+9nA/8ADK37M3/Rv/g3/wAJu2/+Io/4ZW/Zm/6N/wDBv/hN&#10;23/xFd8ckYBrlPHvwl0/4g6hBqN5418VaW1vD5Sw+H/EdxZRsMk5ZY2AZufvHnFDpU7aRX3IqNar&#10;fWb+9nmP7Q37N/7Puh+CtLu9F+CXhW0lk8aeH4JJLfQbdGaKTVbVJEJCcqyMykdCCQeDXd/8Mr/s&#10;0H5j8APBv/hN23/xFZWsfsmeDNftFsta+I/xAu4Y7iK4jjuPHF4yrLFIskbjL8MrqrA9QQCOasn9&#10;mbROn/C3PiQfr49vef8Ax+sVTtJvkWvobe2vBR9o9PXy8y5/wyt+zN/0b/4N/wDCbtv/AIij/hlb&#10;9mb/AKN/8G/+E3bf/EV2PhzRI/Deh2uhQ6heXa2sQjW51C6aeeQDu8jfM7e55q7W3sqP8q+4w9tW&#10;6Sf3s4H/AIZW/Zm/6N/8G/8AhN23/wARR/wyt+zN/wBG/wDg3/wm7b/4iu+oo9jR/lX3C9tW/mf3&#10;s4H/AIZW/Zm/6N/8G/8AhN23/wARXsH/AATX+Cvwg+HP/BUj9nTWvh/8MPD+iXk3jjWYJLrS9Jhg&#10;kaI+EdfJQsiglSVU46ZUelc7XpH7BX/KTb9m/wD7KBrH/qH+IK58ZTpxws2orbsdmAq1ZYyCcnv3&#10;Z+70fFOpsdOr5c+sCiiigAooooAKKKKACvNfgd/yUX4v/wDZSIf/AFHtFr0qvNfgd/yUX4v/APZS&#10;If8A1HtFoA9KooooAKKKKACiiigAoPPFFFAHz7/wVkcw/wDBLv8AaKlXqvwP8Un/AMpNzX8Wkt4Z&#10;SS5Llu7V/aR/wVsbb/wS0/aOb/qhvir/ANNNzX8XGmrFJJtkTd9e1cOM0kme9k8puLgnuySxaS2B&#10;udpVl96z7mV72dpHI+Y+tWtXudv+iQthepqHTrJ7qRVjrlj7qc2ejWcpSVCGv+Zc0iwCjzZPupyf&#10;Squpatcyz/uJWVQeAKsatdPp9v8AYY25Y/Nj0rIUkdD371VKHM+eXyHia31eCpU3ZrV+pp6M893d&#10;bJ3b5vvFu9besWSWvh5obWXbmTDKOp96x9Lf7LGLhgNzHC5rYvbmKfR48Dc27kd65a3N7ZW2uexl&#10;qi8HUUtZOL33RzNzGJECMKW30uVQGI49qu3Gl3Aj+0Y47e1S6fenabeReV+6T2ro9pLl908dYaEK&#10;yVbS5XTTQZ1QD/eq3NAsOC7cKuamsvmk89z+feq2qqWkIEi+vHNY80qlSzPQdGnRoua6mfdXEkjF&#10;88dhVW4uHVPLG7PVuaueVhPOkX93HyxA4NZd3OJZ2cH71dtONzw8VUlCN29WSRuJD5e81taDdJHc&#10;pBJI2Ac/SsO2Z1HybfqTVm1lNvcC5Xkj7ymnWhzRsVga8qNRTO7+1pIv7y2jZW/vKGBqK303TdJn&#10;OrTQqwXmNFHGe1UdF1L7Wy7923r92k8Wa7F9nWzhGO7NivFVKp7T2cdL7n31bFYVYX6zKza2uupi&#10;+JdWnvrhpHJyzVjxh3faMmnTzSXL4Zz+FTosdvH8w+Y8fSvapxVKCij87xFWeMxDqSfmRTStGnkI&#10;au6Pp7zOs7xttqh5Zd/lBz710FnMun6ViQc9VNRWk4xsup0ZfTjWrNz2jqR61dosS2yquR1rLgt0&#10;lflsevtUs7PO+RyzVKIorJNk38S8Uo/u42NasvrNbmeyK80mJMKM+y0QWlzdyqihmy1OEK/ejuAS&#10;ffGK1LWJdP0dr6QESP8ALDjrmiUuVaCw+Hdeo+bSKu36Iq38owtjE3yxqQ3ue9R2uI1bCj1zUcO8&#10;8k9Tya0IrAi2ynzfWok+WNjWKlWqOS/pGDqDlpWZjnmqPOc1e1VBHKy1SCMTiu+l8J85iv4jTEAB&#10;6U1xxwKUEp8ppC+V6VqjjkNOaDx2oocgcZqyQ57UhyelLjnNICQvNACk47GgZzzSDB64oJOOKAF4&#10;FGc9KaCT2peg4H5UAGRuxilx3xTQOc55oy3f+VAC5zxj8xX64/8ABl+Mf8FVPFv/AGRHVf8A06aT&#10;X5HDjoK/XH/gy/P/ABtV8W5/6Ijqv/p00mgD+oiiiigAoPSiigD8kf8Ag8vimm/4JheBVgXJHx40&#10;tm+n9ja1X8ztxo4vP9LZcKq5b2r+mb/g8kbH/BMfwNh9p/4XtpeP/BPrNfzYeHdPh13xKmhwvJJ5&#10;kb7xGw5bHT0ry8XUlTm5dlf5H0mT4X61TjSSu5Ssl5vYlstF8GR+Dm1B7uVb9ZCGh8vKsO2K52fU&#10;JEbbCu3n+GtzxPAmmRLZWtk0caj5mccsfeubeRQcY6/pWOGXOnNtu70v0PUzbkoTjRjBRcVZ2T1f&#10;fUeZL+6yfObAPrSfZo8Zll5NPDyxpujRsD+LFJtmGJXQn0yK6PTQ8nSW+ohFuvKg/jTTO275Rtpf&#10;JaT5sEUxUcEKc5qkZtyjsLzJtI/vd62vDEfh+41UWXiFf3TRMFbdgI2ODVC106WRc/w7quHSQkvn&#10;OyqB03dTXPWlGScb29DuwtGpGSqcqavs9ipfWk0kq/aiqxxriMlQOKrtPawJ5cbNJJ/eXpU+qXGx&#10;9pfzG6c9qpbWZzlevQ1rT96Opz1pRhUfKhz3Mzx7UcKvotQjaOcc+tDRSK2WG3tTljOMmtVZI5bv&#10;m1JIZyituUHPH0q1pBg8wpKPm/haqaB2TZinx20jHcr9PSs5JSVjSnOUaie9je/dzRbSv13VmXNm&#10;EkbyEznjK061uL2KJlNyFIGfnI6VGdaYbkBJbPJ4Fc8Kc4vQ9CrXo1Ipy0Y4WLsFDDaf9rvUbpDE&#10;4W4ZR835VFPfXkjrncO/PFS6QqTXS3V3AsqwyAskjHa/PQ1t70Y3kzh5qdSfLBa+Y19T+wkrbdW4&#10;7U6ykuwZHkSRmLZYrzgVN4wutP1/UmvtL0hbNUiUNDG+4M3dqbb6Y2j/AC38zxtLH8vlvkMCOOB1&#10;z0p+77NNqzfTqFGdb2jk7pL8P+HNvwb4b0fxxr9poPiHxJDpNrNMoutTutzR20OMl8KCT06AHNP8&#10;W+C/BHhv4ky+HtM8XW+r6TbzhY9Ws1kRLhMZ3BXAZfTBGap+H9R0eDbHeTCNmUrJ/wDXHpUUMWnX&#10;uoNHbDy8bnjMi5Vj6e1cVq0azfM1G1raWu+t97r7vI9z/ZpYen7kZVOa7k27tJfC1e1vxe17aHqW&#10;h/Gj4Q+GtRt7Ww8OI1nYqsu4qyyTOMfIOSMf7RHXNc18ef2lNa+Mdivh+y0X+ztLhlZ4rVJi+FJz&#10;tJPb29hXC+LtPvrJor66jVQ6YjVV2gUljZeEbrwrcXkmuTQ6pGyiO0aP5ZlPUgjpiuehk+W060MX&#10;yuUk9G23Z9X/AME7sw4u4gxOFq5Z7SNOk1rFJR5krWWuumllfXzMIRqvzYOO1SiWGRPLdio/h21p&#10;voElxaW50yKS4lYktDGuTgDJNZt8kkR8tIivzfMp7V70akamx8PKjOjq1uM061udSulsrKMNI7YV&#10;SwGfzrX1v4d+I9C0ka9fwKsDSbG2uMq3piq+n+E/GFvYx+KbTw/f/ZUkwt4ls/l7hzjdjGfxo17x&#10;hr3iILbards0cf3I+gB9T6n61nKVSdVeyknFb9X6HRSjg6eFn9YjL2j+HovV9zNibylfZcMu5cFR&#10;/FzWukuqarp66XazM8e3O1h6fhWMkcjOHZSeetb2g61NYLIII4wxTAZu1VX5lG8VdonAyjzOMpOK&#10;e9uqMhEktGaFx82fmBFXdOgtLyeM39xJDD5oWaZI92xfWo3VpZ5LiYhmLEt71Y037S8jWVpbNN5h&#10;z5ca5I4pSlpcVGmvaW1t/ViuWt9jK1w7MsmApXqvrVV7CQyMM9KvGTyZWSe2UMq5bdkkmqPnlpNq&#10;tnc2WaqhfoZ1FFySZAy5bZEMqDwaeF8s5lXbVme1Tyy0Dbcc1UZZXXaRWilzbGMo8stQHmzbmA6f&#10;w0sYyN2OKltIDy7P8qjJx1NNUBZcMDRzdBcktH3F3FWUunDU6T5Du529RmrCxI7ooXgHd9KW5P2i&#10;PezR7lbATByeOtRzalNSUlYge6knYedN/vV/T7/wZmnP/BKzxXx/zW7Vv/TXpFfy/wAkCq/zjHzV&#10;/UR/wZyrpsf/AASw8TDSmcr/AMLo1Tzd/wDz0/svSc/h0qqdudJBVjKVFyb2a9Xc/WSigUV0HCcD&#10;+1J8d/D37Ln7Ofjz9pTxdpV1f6X4D8I6hr9/YWO3zrmK0t3naKPcQodgm0EkAEjPGa/Ge8/4Kv8A&#10;jf4FfBH4B+M/2Pf+CVfwE8A/tL/tXeILqHwxp9ho9kkZ8OTXUKWN5dSWTQTt9qedADNJGmbWeRkA&#10;AUfs5+05o/wO8Q/s6ePNC/aYnso/h3eeDtSg8dPqV49vAukNbSC7MkiMrRqIfMJdSGXqCCAa/nj/&#10;AGSP2mP+DdX9iv8Aa1039orR/wBoT9qD4uXngvRbrR/hmvibQVmsNBsSJUDWefInAiWebyvljWJp&#10;nkEYk2uoB+q3/BB79rrVfiloHxY/Yn+JH7KPgH4Q+Pv2fPFkWkeKvD/wpsVt/Dl0LoSmK6tUDMyu&#10;zW02/ezEjy2LZdlT9AK/ML/g2R1z9h3xD8G/ilrH7HNn8XvEF9e+Kra78f8Axa+MenQxX/jHUJEm&#10;I8qSKaXfHB8+Vdi6vcszFjISf083r03CgBaKAQRkGigAopN6f3h+dG9cZ3CgDK8Yf8g63/7C1l/6&#10;UxVrVkeLyG023IP/ADFrL/0pirXoAKKKKACiiigAooooAKR/u0tI/wB2lLYD81vHn/KTn9or/rn4&#10;P/8ATPXTVzPjw/8AGzn9or/rn4P/APTPXTV+18M/8iOj6P8ANn4LxZ/yUFf1X5IKKKK94+dCiiig&#10;AooooAKKKKACiiigAob7poob7ppFR/r7z13/AIIrf8o0fhv9da/9PV9X1PXyx/wRW/5Ro/Df661/&#10;6er6vqev58rfxper/M/pWh/Bj6L8gooorM1CiiigAooooAKKKKACiiigAr5f/wCC1n/KJr9oL/sl&#10;+p/+iq+oK+X/APgtZ/yia/aC/wCyX6n/AOiqcfiA/HWL/Vr9KdTYv9Wv0p1fZnwkviCiiigQUUUU&#10;AFFFFABRRRQAUUUUAFekfsFf8pNv2b/+ygax/wCof4grzevSP2Cv+Um37N//AGUDWP8A1D/EFcuN&#10;/wB0n6HZl/8AvkPU/d6OnU2OnV8qfYBRRRQAUUUUAFFFFABXmvwO/wCSi/F//spEP/qPaLXpVea/&#10;A7/kovxf/wCykQ/+o9otAHpVFFFABRRRQAUUUUAFFFFAHzz/AMFbef8Agln+0d/2Q3xV/wCmm5r+&#10;LeDdDbmQZ5r+0r/grT/yi2/aN/7Id4q/9NNzX8XVlYXOoyrHCuRXDjGo2bPoMkhKfMoq7voZk6SO&#10;25+WatPSV+w2punPPTGaval4M1GwVbm4h2q3tWVq99hRbjoK441I4iKUXc9ipha2W1XOurS6XKd/&#10;PNdzNK569DT9Msjez4waiVTKVxwrdK1WP9jaZnb+8m4GR0HrW0pcseVHBRpe2qupPZasqXl0BP5U&#10;P3F4WtLw1Ksz+RM52t3z0rCXLH5u9aunOLODzx+dZ1o/u7I68BXl9c9o9l+R2Vl4ctZnZZJ19eua&#10;r6l4CtJIpJbS7+ZVzzWLZeKbkZkR/mbvW1Y+KQBtu23FhkjFePKni6Mrpn39HGZDjqPJUp69zD1D&#10;TbmzjXeG2jis1ZnuJFjjjVj0xjrXZ3FzZahE1taztHcbchGjBWQf0rkvEZtvD6MsRxNIMbdv3PU1&#10;3YWpKp7rWp8xm2Cp4ePtYT9zr/kZmuaiqqNPt3yqtl2X+Jv8Kx2JPQ0jO0h3setNHLV7dOCpxsj8&#10;/wARiJYiq5v5EiOykDP4VqWcavbeZv8AmP3fasyKNielX9Ls5rydbeL+JvyqKvLy3OrBc/tErXud&#10;HouqppdlJMUVmVcbveua1DUJb2Znds5bOc1e1yeO2jFhC3C9T6n1rPtY/wCJ/wAhXNQpxjep3PWz&#10;DF1pxhh76R/MktowoaQqxPpio3MjNk9Ksea8bfLtqTTLF9QvFiT+981ac3Lds4o05TcacepZ0PTP&#10;MLXk/CL03d6TVLwXDYIwq/drQ1mWO1hFjbc7Vw31rNjhLpjHU1yxl7SXPL5Hq1qccPH6vDfqRWQW&#10;NjdS/dT9TVa4uZLqQysTyelXLkqNsSH5R+tRzW6yR5CbW6ZreLV7s4atOThyJ7fiN0uze+u0ghXO&#10;5sDir3iC7Q3wsoH3Q2/yofU9zV7wtaW2nxTX1yzGQ27Lbhf75HFc/dJKLjaQ2TURaqVn5HVUpywe&#10;XxvvN626JbL57ly3cbc7vetDTGM0eN+O2Mc1j28UzBVHX0rVDWul2pF3K3mbf9XHyen6VFWN3YrB&#10;1ZfE9EkWfFfwh8faXo8Hie50GRrK8t/Phmhw/wC7z1IHT8a4uRHjJ3Z44rtND+Kfj/SLM6dZXzPZ&#10;+XsW3uPnVV9Bnp1rF8TavDqjedJp6xS/9M+AavCzxkW4Vkn2a7ea/wCCfKS+vSrSlWirX0aMJmz8&#10;2KRj2xTu/wBaY/3q9Ehids0c5yKKK0MwJx2ozkUHPagdKADp1oJNFISe4oAPuilAGd2KaqnGDTun&#10;GKAD5s0U043ZpfvetAChQOgr9cP+DL//AJSq+LT/ANUR1b/06aTX5HdsYNfrj/wZf/8AKVTxaP8A&#10;qiOq/wDp00mgD+oiiiigAoJx1ooIz1oA/I//AIPNHaP/AIJe+B2U8/8AC9tL/wDTPrVfzP8AhbU9&#10;S0bV11PTLpoJ1VtskfUZGK/pi/4PLlVv+CYPgfef+a7aX/6Ztar+ZsSiKQSJH0+79a8/E2lJxa3R&#10;7mWylTjGpF2cXdWLf9vXl/IbLUy0qyH5WbkqagvvDGpWN15VzZOrKeVZcY+tSR6hcM8cxgTMZyu3&#10;tzUuqeI9V1Gdrq/v2kkc5Z5G3H9a5I+0jK0Ekup7cqmGr0W68pSlfR6bPe9/wOvOq+Ern4fQ6WNJ&#10;C36fekVef89a5GTTlBxcMEVTj5z0qi+tNtZTOx+lVLjUWfaylvxqKGDlSvZvV3+88+n9SwcXyJu7&#10;u7s1pJNFhXy3mZ/9wYqKN9MkuV2Wx8tjgndyKxZGnc+Yp7/lWv4bsGvtUgs5s7eXbb6DmuiVNU4N&#10;tmlHEzxNeMIwW6sdPZafp9rE0UOJo1XfvIwaw/FGqQfaPJtFxxhuelTXU3lPJLuIH8KqTxWPLGk6&#10;5kO1ia5cPTXNzydz1cwxK9j7GmkvQjJjmIDjnP0qYIFfbHH06NTYYkD4C7qtRWoji3SNtLN931rq&#10;lKx5FKnKXQhNukvMv3qkjsrYwF2cK3TDCpjcRj93bRDd9OaNL8P3OuW0101z5bR/dVv4qzcrRu3Y&#10;3hQlOfLCPM/u/Eq/6LAm0JuLda9U/ZG+BfhL9o34twfDPxb8RrHwnaTWsjDVL5gsZkAyI8sQu4+5&#10;HSvMksreLbFdMdxX5WXpUvhvX7fQZn3BpYhID5e4ghgeo/DiufHUsRiMDUp4ebhNq0ZJJ2fRpPR2&#10;7M8rM8LisVgamHoVvZTkmozSTcH0dnvbez3PeP2jf+Cfeo/BLwOvxM0X4k6Z4i0l9Zm09JLOQHcU&#10;d1WQc8qwTPGevX1+cW+1WGqzRywK0m4jb712HiH4u6w+ix6HpesXX9nzsrSabJMWWIBsgLmsDW4r&#10;O9b7fEDH8uSu79K58lp5thsPyZhU9o23aSXK7dE0tL+h4mU4DOMvi6OOxKxEk9JqKjo9k0tLmXKj&#10;XiCdpirfxKO3tU9pdS2Vv9ilWNopmyzkfMK1PDVppNubxvEMVxHHNbsLO4t1G0uPXIPFV/EmgyWV&#10;kt1ZtvO3cwH8I969X2sXP2bPpvqlanQ9vHezv3XqvMz76Ui48+zg2RbsLx1qTUNSvPEFxNq2rXLS&#10;3TuCWUBf0GB+lUbG+u1jkh2DbIu35u3PX61a021Fyy2nnJGyktubit5R5Pl1OONSVaVltLVrzIWR&#10;1KsU+ZZOjDn6U2/1hpZQltEI1XGVI74qa9knu52leTLM+Wcn9ay+TMzscnd1z1q6ajLVmFWUqb5Y&#10;9WXL/UdX1K3WC8vZJlh/1e6TO3PpVbynWESA5OcHjpxVmyQNPidPl/i29elQvM/l+SDweauPu6Ii&#10;V5+/Ntt6Gp4b1/VNMtp7awumj+0RGKQLjJQ9s9ulZt1KBcmK3DLjhgzZye9MhNzIVW3X/V0xZJWu&#10;CxI3Z5qVTipOS6inXlKnGLb8j0/4I/td/FX4GQRaFoz6fqehpcmabQta0+O4t5SRhs7huGR3BFef&#10;eM9etfFPizUvEen6LBpsN9eSTx2FsSY7cM2di55wOgzWfcx7JMb85/SiC0nuRJ5K58tdzfSsaOAw&#10;eHxE8RTgozn8TWl/Xpfz3N62aZhjMLTwtWo5whdxT15e9nvby2Gq8xPlx1euL9ZsK8CqygDg+1V4&#10;PLRAY5cE96hkdt+c7vm6+tdTipM5YydOPqWsM+WWT3+9V7TbfUoA13YXLRt5ZG5WIJyMdqz7YBkL&#10;qOAK1IdQktLIzxR8qvWuepzJWR2YdxT522vQzXuJUnw43MeOV61DcxSRN5xG3d+lNkuHacz55JzT&#10;Zbqac7XNdCi+hwyqRlv3JkuJMKrScd8dquRQ2U0G5HbzPT1rNySAgXH9atWWY8hzjn5ampH3bo2o&#10;1OWVpalieKK3lwvzMONq9KbeQNM6s4296QlBKski/wAXzc1b1aW1kvDPYw+XD/BHnO0f1rG7UkdH&#10;LGVOTv1WhRVGiTap6d/WpBAW/wCPl2X5c9PyqaG1N0fvBFyDuo1EXayqZTv4wreoo5vesh+y/d8z&#10;XoVfsknTO78a/p8/4MzlI/4JV+K/+y36tx/3C9Jr+YdZpllaNIwcjlfSv6ev+DNRm/4dWeKt6bW/&#10;4Xbq3b/qF6TW1O/NqcdeMVTuu5+tQ6UUDpRXQcR5v+2B+z5D+1d+yr8SP2Z5vEzaKPiB4H1Tw+NX&#10;W3877E13ayQCby9y+YELhiu5dwGMjOa/KF/2E/2/P2X/ANlX9n3VvAnxk+As37Qf7I/ivW9P8JeH&#10;4/Eq2en+LPCV/AkMttdvcPCy3bYY4byVxubcsoDt+pf7eem3us/sVfFvSdO+Mtv8Ori5+G+tRQ+P&#10;bq7e3j8PM1jKBfvLGQ8Sxf6wuhDKFyvIFfzYfsIfGf8A4Na9J/Z00Xw9+3t+y58TNf8AinZiVPFn&#10;iuHWNXez1ecyuRPbC01G32xFduFkgjkHRixG4gH7Kf8ABAX9m79qz4U3nx4+P/7VfizwDp+rfGPx&#10;5F4hX4W/DXWo73S/Cs+JhNLmGaWKOW53xgqjMStqjO7MSqeZf8F6v26/2lvC/wC1p8CP2PPgb4I8&#10;TaN4Tt/i14J1j4mfEiwvJbe3lW91Z7ez0VZI3AbzfIuJZY2yWWKPA2iTPqP/AAb9eMv+CN/jDwr8&#10;Tpf+CQnwl8Q+FNNt9S0tfHUev3GpSG5mMdx9lKfbru4ICqJ87Co5GQeMbP8AwcHj/iwXwHP/AFdx&#10;8P8A/wBLZKAPQ/24f+C137AP/BOz45eFv2dv2lviVf6f4h8TWsd466bo0t5Do1nJK0Md3fPH/qYn&#10;kVlG0O/G4qFw1d5+1/8AtceKf2b/AIo/AfwF4e8KafqVv8WviynhLVLi8kdWsbdtMvrzzotpwX3W&#10;irhsjDN3wa/Jz/gpHoXxn8Uf8FEf2+fA1n8b/gV4F8H618H/AAbF4s1T4xaXqFzqMfh1tMMTT6OL&#10;IM4EV8+ZP3cg89rP5SwUGn+3T/wb7fCf43+OP2V/i34/+O3j7xL4k+LVx4R8F/EnXvC80L6ctrY+&#10;EPKOq2nnWZljMz6bC++4LA+e2VUkBQDvf+C23xQ/bO+Kv7aXxdv/ANm/9qbxV8O9H/Y7+Bel+PLb&#10;SfDupSw2+va5c3ouHW9jRgtxD9hidQkgZQVIxtlkDY/7bn7Rnx8/4KfftWWvhz4Hf8FCIP2b7DwB&#10;8FfB3ij4eWWpeO10W18TeNPEUaajaWdyxcfaUFmrRiMJK6sjMqMsjq3I/tb6L8Iv+CdXjf8Abf8A&#10;2TdX8ZzQ2d5+w54P0nwDc+IrqJbvWLextG0RDkKiyStNJGGEajJDEKADjxv40/spfszeEvG37Q2i&#10;ft16XY6X408O/wDBPvwTqXwrj1248iSLWrLQLKz32uSN1yuoWkNsFX5isky9GegD+iq0PjM/Dfw+&#10;fiOmmr4h3aX/AG8ujySPZi982Hz/ACGkVXMXmbthZQxXGQDkV1lfN37K/wASfjfr/wCyt+z+3jX4&#10;e3+rSeIPh34XvvGHjC81aGOS01B7W2kkEtu2JZHeXgsowDJk9Ca+kaACiiigAooooAKKKKACkf7t&#10;LSP92lLYD81vHv8Ayk5/aK/65+D/AP0z101cz49/5Sc/tFf9c/B//pnrpq/a+Gf+RHR9H+bPwXiz&#10;/koK/qvyQUUUV7x86FFFFABRRRQAUUUUAFFFFABQ33TRQ33TSKj/AF9567/wRW/5Ro/Df661/wCn&#10;q+r6nr5Y/wCCK3/KNH4b/XWv/T1fV9T1/Plb+NL1f5n9K0P4MfRfkFFFFZmoUUUUAFFFFABRRRQA&#10;UUUUAFfL/wDwWs/5RNftBf8AZL9T/wDRVfUFfL//AAWs/wCUTX7QX/ZL9T/9FU4/EB+OsX+rX6U6&#10;mxf6tfpTq+zPhJfEFFFFAgooooAKKKKACiiigAooooAK9I/YK/5Sbfs3/wDZQNY/9Q/xBXm9ekfs&#10;Ff8AKTb9m/8A7KBrH/qH+IK5cb/uk/Q7Mv8A98h6n7vR06mx06vlT7AKKKKACiiigAooooAK81+B&#10;3/JRfi//ANlIh/8AUe0WvSq81+B3/JRfi/8A9lIh/wDUe0WgD0qiiigAooooAKKKKACiiigD56/4&#10;K1tj/glp+0cfT4G+Kv8A003Nfxp+AdbsLS5jW8I+9zxX9lf/AAVux/w6x/aQz/0QvxX/AOmi5r+L&#10;DTSDGCODnrXn5hSjWp8rPpuGsdUy/FKrC10+p6L8R/FOn31mv2X7qrhe1eX3DGe4Zt3UnHNXNVvJ&#10;5RjduXpUNlaNdSrHFHzu6Vx4HDQwdGyZ7XEWcV+IMw9pJa9v8i7o1urx77mJVC8mTHWq+r3r3l2z&#10;4+VeFA9Kvaw/9mWy6bGvzEZkrKjiad1UDmtafvS52efiOalBYdb9fXsWtL09rybGPlXkmpNYlVcW&#10;sPRevvVzzY9F0zyg376T06gVnWdrNfT7uaUZc0ud7I0qUvYU40Y/HLfyXYsaRYPcMqj7v8TY6Vqy&#10;W8UcbBh93170+0tl0608pPvtyzVn6lqJYmIN93iuVylWqabHoRhHB0FfciOqyW8vmq53dBz0Fc5r&#10;V/NqN9JPNK0mWzuarerXrAFdx3N29KylTcdxr1MPSjH3up8vmWNqVv3Sel7gv0p8abmxinIjH7oq&#10;xDFxkiuiUjz6dFykEUbfdIrotMsP7M0dtRn/ANZJwmDWdoenm+v44X+7n94QOlW/FOrpNKLC0P7u&#10;Ndq81wVZOpUVNer9D6PA0aeFws8TP0ivP/gGPNI0029mz70gwTgUhIUZzz9Kc8kSx8D5v5V0+R5V&#10;+aTbYDLsEU556AV0umwJo2mfapk/eSD5c9qreBdDsbx5tT1U/u4E3Kv95s8VJrl+t8+Ixt+b06Cu&#10;GtP2lT2cem57+Cw31XCLF1Gryuor9TNmd55DK/PerFtIY7VmK/M3ApttbSXU3lxp361JqKrATarJ&#10;nb/EtU2n7qMacKkb1WNtbXdiQj5emWqHUEVXba3FaFjpc9zZeZFJhQahm0q6jlKyIeeelTGpH2m5&#10;01MJWeHVovXW5c0VYl02OWWdRtc7l6E+hroP+ER0zxBbR6nb+H7iF2OHZpAEcgds4rlZIZ4FGFY5&#10;GEVe9amsa14tFtb2La1JJDsAjjXjnOMVy1oVJTThKxy4zNq+FhHD04QemvMr7diZPBmuahrn9j6V&#10;YQq20swWRQ20deTXT+MPhB4Cj8NrrfgzxPJNdRALeaffAK6SY/hx94ZqbwLb2fh22aTWLFrrVLhR&#10;ttMjcAecknsR71u/D7SfCPiXxL4fh8V2rx2f9oPPqkMEgEjRqx3RqSRk4xxnntXkYrHV6cueMmow&#10;7JPm0be/TTS3U+Hx+aY+VR1uZ8sE3aKVpaXat+R5r4R+E/xJ8arcDwV4J1LUI4V/fyW9q7IgHJyc&#10;Y7etcjq9i9rfSWOoJ5MkMhjljP3lYdRX1/8AtRf8FE7eXSP+FSfszeAbbwnoNjCbf7V9lVbiUY5O&#10;OcHOeSSa+PLkX2q3kl3cyvJNcOWZm5Z2J5P1zXbw/jM2zCjLEY2gqMX8MebmnbvK2iv2Tdupjw/m&#10;vEOZ4eVbMcOqMH8Eea8rd5dF6Iy5VCyYQ8ZpGXIzzVuaE2UjQ3UZDcjae1VXPU19RGVz0qkeUjHH&#10;UUVs6f4Ru9R8O3OvJxHbn/IrGBOSPeqhUjUbSezsznjUjNtLoFFBoFaFBSY44WlNA/zxQA0HtjpT&#10;sA9RSDI7UuTjpQAgIztxS4x0FIOucUbh0FACAA9B/Kv1y/4Mv/8AlKr4twP+aI6r/wCnTSa/I3kD&#10;IWv1y/4Mv/8AlKp4tH/VEdV/9Omk0Af1EUUUUAFFFB6UAfkn/wAHlitJ/wAEwfA6oOvx20sf+UfW&#10;a/mi0pbKW6ENwBIVb5k3Y4+tf0u/8Hk0hi/4Jf8Agoqm5v8AheemBfb/AIk+s81/M7a2luZEgjyk&#10;kj5eZj+ledivek15H0OUq9ONlfUdqStbXMk1vCyW+4gZ+bFUYNKu7wSXNnG0ixLuk2r0FaF/BNYI&#10;/wBmnaRW4kDc4qxNp7aR4eivdL1pVkvFKzW6N0X3rCNTlirPfQ9Opg4vESVW9opt2a+Vr+ehg+Xu&#10;XzEXap9qjh/e3SoW4/iJq0YvIyHO4Y+X2quJSm5U/i610xd7njypqLVyUWs4lLovy5zjNb/hZorP&#10;W4bq5QlRG2VXv8p4rBtdQkj2xr0Na+k6mIptsvIAyOOlc2IU3Fo9LLXTp4iM09U0/LQk1JX8xhF8&#10;2BllHasudiGL3a5z0Udqv6hqyzF4YJdm5udq/e/GqEskFs254xI3uamjGSjqjTGTpym3F6CwmaUG&#10;WNFjRf4mbGKbLrEzwCytB5j7vvBeT9Kg1vU9NurGNbbzftC8SAt8p9wO1a/wsTRYr1tR1WWPerAK&#10;sg+XHrW1RKnRdRxbt0OfDp4jGxwsJpKW8r7f12MGfVLiKUMFYMvVelaGny6pe2kupR6mkAhUJGjN&#10;yT2Aqb4h2uljxRP/AGPHEsPlocRfd3EVkxwy7PJif3bBq4uFSipJWvbc5ayrYLFzpOXMotrR7+Za&#10;trycqY7hWmZuFIbhTXaeGPAnn2Mt3cCGNjjysclzjmuS0nT/AC7+Mz3O1d2Gcrux74rq9C8ZW/hu&#10;RrC4crgERux4YeozXBjpVZRtR3PoeHo4GFZSx3wbLVaPz/4cbrXg2OGOa5kSNJByFVeCPWuViMnm&#10;zQIu5nJ256A12GvfEDQm0tZTqYuLiTcGt0TlB2Oa5CbWo5dJ27QG80mJlXlRnoaMH9ZlT/eIy4gp&#10;ZX7blws1tfTXXzt1/I177QLaP4b2urw6rI9/JqEkc1oX4CADGPTnP51RY6rPaSQYYNJHjy48tuwK&#10;dPDpepaDBe6bfYuo2/exFu+Ky9P1W/tbtpoL9oJFU9PWuilCcou+ru3qtvL0PNrYyhKpGKjy+5FO&#10;zum0t/V9ug64srKCIGS477W2dvfn/PFbHjX4d634H0XTNW1Ca22albCeFY5gzbDyN2OhwRxXOSzT&#10;oz5mJ3Ahs88GoLrVL2WNYZ7p5FUYXe2do9K6PZ1pSi1LTqu/oc6xWDp4epGpTfM0uVp25XfVtdbr&#10;0t5kl9cmXCM//LMDFV1j2zY6heWqN5Fd9+aRZmjbh/bPrXVGNlY8mVVOV2TrdRLO0sMZReijd0po&#10;OQxb5s9PamxLA25mfC+lK04BZYz8rcHiixPPpeTH2t3JbO25QFbhuKg3qST/ALWaVmAOKakgXqmf&#10;6VXLrcz5m42Y9Ipph8q8k8e9JIJoG2NuVujVJ9rHllc/T2pnnSPzJSVypcqSsxi5HBFL8wbIpWPz&#10;dKRjg5FMklXeieYV+8MVIbm8uYvIDfIKqsxA2g05J2iTYnHc0uVFRmCjZLlh0apLcxvcFpU4Izio&#10;WkLEsR1p1srvJti7rTewU5WktB3ymbaD8ufyqby2jUuZB/u5qKF0guFMhyA3zACp5/8AiY3GLbaq&#10;/wAK1Er6G0YxcW+vYj83eRsc+9W4/Mn/AHYk/hyuapInlSbHba1WrS6hkuY/tKtt3fPt7ipmuqNK&#10;T97UWS62LHGj7cfeIpkt9Ljyt25R3qXUo9PW4J05JPL6gSY4qKSJdu9OB6VEeXsXKVRaXBJpov30&#10;J+Ydfev6fv8AgzVmnuv+CV3iuacjP/C7tVAx6f2VpNfzAxlj+7P5iv6fv+DNBWT/AIJWeLEb/ot2&#10;rdP+wVpFaU7c5hXcvZWvofrUOlFFFdBwnlv7bnwy1r4y/sf/ABS+FHhv4f2PizUvEnw+1fTdP8Ma&#10;lqD2lvq081nLHHaSzo8bQpIzBDIroUDbgwxmvyq/Yr8Mf8HTH7Dn7Nfhn9lr4cfsEfAPWPD/AIRt&#10;XtdHvte8T2/21oTIzqJnttShjkdQ23eI1ZgoLbmyx/Y34j/EPwR8JPAOtfFH4k+JrXRfD/h3SbjU&#10;9b1a+k2w2drBG0kszn+6qKWPsK/M3VP+Dvn/AIJOWmqXFhoGk/FvX4IJCi6ho/gVPJlx/EBNcxuA&#10;e25VPsKAPqv/AIJofEL/AIKneP8AR/F03/BTz9nf4d/D++trqzHhCL4fap9pS9iZZftDTf6XcbSr&#10;CILyuQzcHFew/tBfswfBP9qXQ9C8NfHbwT/b1j4Z8Xaf4n0O3bUrm2+zarZOZLa4zbyIW2MSdjFk&#10;bPzKRXj3/BNH/grL+zR/wVS0jxdr37N/hnxrpsHg25s7fVR4y0KOxaRrlZWj8oJNJvAELbskYyOu&#10;a+oaAPmX9sj/AIJA/wDBPX9vz4q+HPjX+1b+zpY+KPEvheFLfT9S/tS7tDNbJI0i21wtvKi3MSyM&#10;zBZA2CWA+V2Vvpa3gWGPyxEqqvCqvQCpKKAPnX9r7/glV+wp+3j8TvB3xh/ap+Adj4p8Q+BJB/wj&#10;99LqN1b/ALsSeaLedYZEW5gEmHEcoZQd2OJHVo/2yf8Agk/+wX/wUB+IXhH4p/tafs/2XirW/BPy&#10;6LeSaldW+6Df5n2adYJUW4gEnziOQMoJbHyu4f6OooAxfFECW+j2sEcaqqapZBVVRhR9piwB7VtV&#10;k+MP+Qdb/wDYWsv/AEpirWoAKKKKACiiigAooooAKR/u0tI/3aUtgPzW8ef8pOf2iv8Arn4P/wDT&#10;PXTVzPjz/lJz+0V/1z8H/wDpnrpq/a+Gf+RHR9H+bPwXiz/koK/qvyQUUUV7x86FFFFABRRRQAUU&#10;UUAFFFFABQ33TRQ33TSKj/X3nrv/AARW/wCUaPw3+utf+nq+r6nr5Y/4Irf8o0fhv9da/wDT1fV9&#10;T1/Plb+NL1f5n9K0P4MfRfkFFFFZmoUUUUAFFFFABRRRQAUUUUAFfL//AAWs/wCUTX7QX/ZL9T/9&#10;FV9QV8v/APBaz/lE1+0F/wBkv1P/ANFU4/EB+OsX+rX6U6mxf6tfpTq+zPhJfEFFFFAgooooAKKK&#10;KACiiigAooooAK9I/YK/5Sbfs3/9lA1j/wBQ/wAQV5vXpH7BX/KTb9m//soGsf8AqH+IK5cb/uk/&#10;Q7Mv/wB8h6n7vR06mx06vlT7AKKKKACiiigAooooAK81+B3/ACUX4v8A/ZSIf/Ue0WvSq81+B3/J&#10;Rfi//wBlIh/9R7RaAPSqKKKACiiigAooooAKKKKAPnn/AIK3Dd/wSx/aQX/qhniv/wBNFzX8V9uD&#10;BbEn0r+1H/grWN3/AAS0/aOUd/gb4q/9NNzX8VF82AI8+9cuI96SR6mXy5KcpkZaR25HGelbWmga&#10;XYfb3T950j+Ws/SbNrydRjgctmrGt3PnSC3ib5UGF29DXHU96Sh957WF/c03iHv09SrPLLfym4kO&#10;WJ5NaWm6fHa2p1G5HCjge9QaNp0l9dLBjjv2qXXb0yz/AGGyb93HwMd/eok+aSpx+fodFGKp03ia&#10;mutlfqyjcNPfXOcZOfyrpfDumWsNm0kpO9Rz+VZ2mWbwR5it2eaT2zirjXkmlW7W7/edfm56msMR&#10;J1I8kTowdL2cva1ev9feR6zfiMC3i5J5JHasO/ukRmlV29uKsXUpZ9zGsPUroXEhWM/KDxXVhqKV&#10;jzcwxjs/wIJpWnk3sKWKMg80RRkjJqaNcnFd/kjwIxc5XY+KAn5jUqBi3ypUeAG2g1e8P2L6herB&#10;2LfNz0rCcuWLkz0cPS9pVVOPXQ2rGFNC0CTU5v8AWTfLGuPbk1ytxO08rPnqa2PGusLcTixtG/dw&#10;jaKw7JVluVE2BzWeFhLldSW71OvNa9OVZYak/dhp6vqaGn6ZczR/aFti4PqvSrWl+G5dTuWijdc/&#10;7XatTQtej0zR3sraASSsuPu9KXw99osI5dTnXarAj5u5rnqV6y5radvM9TD5bgf3Pvc11eXZW8y7&#10;rjW+h2Uek2CLuVB5jDua56XLHJXLNzU0k017O1xIx65p9rbGaTew496zpx9lHXV9S8XX+u4j3FaK&#10;0S7Imsd2mQ/aR/F1rIub0SzswP3uvtVvWLxSfJh4HT5azSp6gciuijD7Uup5+MrbUoPRHa+CrNdS&#10;0ryYDmRXpNXSW0lNrDEXlZT8oHQY61i+FtXutCZ545P4eVboasx+INWW5bVYyvmScL8ucVwSo1Fi&#10;JS6fqfQSzbD/ANiwhFWqJfgi7A8OjSWOuPOsrJMD9nUZ+v41eg02TxHqbalbQGJYZA8kY52qe+PS&#10;o/h/4P8A7eMup6zfpCke5iz/ANM1q2vhubS9Sm1GHUJoYJhtt0x80y/SuatWpxk4qXvJfn0PzPE4&#10;iEsRJuXv/oaN7D4JtLx9RtvFzzzCICI2+See3Tsa5u71e98J3Gn6nvDNb3Al29flPY+5FakvhK08&#10;Ova6vrUiTRzOzPbD5WXHY1D4Y8A6p8Y/HP8Awj+iSLY2c0x8y8vGPlwLjufXGa56csPTi51J3gk7&#10;t9lpY6b4XD4B1a8rw5Xdv8u5j/Gize8u7fx3p6ItpqiK7Rxtu2Pjvjpn+lV/CmmwW/he58cX8iKt&#10;v+7tYZB99u5H0NehfEfQvgV4Q8SeF/h54O1W/wBWa2v0XxFJcSg228jBVR05JzwSMfWuD/aD0O68&#10;E+PbrwlC2ywjk+0Wdusm5FWQZ4/HNdeBxUMVTpUIJxunJNqzcE7beeny1Pn8vzR4mnChaUeZNrmV&#10;m4p2237P0ODu57m8nkuZx80jbmqOGA3DNEGwdtPlgkcb41Lbv0qJSYZMP+jV9LH4bI9t/FaWxoRe&#10;I9RsvDU3h+3vGWGeTdJGDwcVkjOakmMb8gf/AFqjqqcYxu111ZhKMYvRBRtGc4oo6dBWggJP+RRQ&#10;TjmigAoIJ70Dr836UUAN6DH9KUDIzSEHPQUq/SgA2L6V+uP/AAZfjH/BVXxb/wBkR1X/ANOmk1+R&#10;5OO1frh/wZfn/jar4t/7Ijq3/p00mgD+oiiiigAoPSihsY+agD8lv+DyM7f+CYfgp89PjppeB6/8&#10;SfWa/ml8mMzW9zcx+RGzgbxyB7n+df0sf8HlDqv/AATD8DmRiq/8L00vJX/sD6zX82kWmaTL4f8A&#10;7Svr7zGLMFgjYdR6968nGSjGqr+R9Rk9OVbByUXZq7vfb+uhV8VPa6PdTaTFJFOy4HnRsCrDFZsM&#10;FrcHzVu+EXcdxA/AViyTQNcuYztXdx7Vc0yD7dMY1PyxoXz61oqHs6e5jHHV8VOKrNSe3bbr/mWr&#10;5pHtcxrtXqSfWqKOkUmLmMruxj5atXF0sI2xAsc8bqz5J5pHzKec9KunF8pjXqx502X9SgiW3jmt&#10;P+BYqXTryMxKJwWXONwHSs25mDlWMfRf4abaee77VVx82cAU/Z3p2bEsS41rxXyNa+uIbV91vH6Z&#10;qOyvdFe8WW+gkaMKcow74ols725O8R4+XvUA0td26+l8vj7q1nGNPls2XiI1qrtsmTa7eabrDKul&#10;aQsQjOdw6moUt5HfMMXlqV/eDdwTSlIo0O3auD96Q8moTfIvyF9/pu6VcVyxtE56dOnQ91snlghe&#10;LM0m5t38IqIXFvb/ALqNW+bv3oSVVeQXLpkx5Xuv0qvbFVkWR27fKvpVRh3LnUjzp9y8Teacn2y9&#10;s5PLfmPcevtUeraj/bMcZQFTG+1IFGcD246VsXskuqwsms/uYoY92Pulj2A+tU/B3iC08NeJob+K&#10;0WRMbWEwBx71lGUuRzUbyXRHfKjH20KUqlqcmtWrtd3b8ix4U+HXjLxDqkJ0vQJtszbY5JEITP1I&#10;rL8RTTWup3GmMixeXJsmjQ8bl/8Ar17p4Y+ItreXq6psWPy1b92vQcda8C8QXbahq91qG3/WTu/5&#10;sa48uxeIxmJn7WCiopW9Xc9zibJspybK6DwdZ1JTk3K9krJK2nTr1G211FDDIn2c+Y2Nr7/u13vw&#10;Z+CC/GA3wh8V2+n/AGONSPtC7jIxP3QAQeleb72qxpuqapo1wt9pd/NbSg/LJDIVP6V6GKo16lGU&#10;aE+ST2bV/wAD87x31qvh3DDz5J9JWvb5Pc9/0T/gnP8AtE+J/DV14p8Nabpt5Z29zNCjC+CtKyHk&#10;qDXz9f2NzZXcljcwlJI5CjqezA4IrufDH7R/x58MWculaB8UtYt7eZ2kkhju22lj1P1NcjqWn6vK&#10;7Xk6vIWbezKd3XnNcGWxzqjWqLH1ISi2uTlTTS68120+mx5+U4fiLnqvMKkJx05OSLTXfm6fcPj8&#10;JXy7TeyrAsi5UtVO7sbeC6aCK8VlT+Pb14ouJri5VQ0sjMOPmY1A8TI/luPmr148/VnpxhUUuZkr&#10;WNuLRLgXyl2zuiCnK4/xqFkmRVPY8rSbWzgitXT9Mt7mPEsvzc7VU80SlyK7NaNGVR2TMnB6mnKu&#10;4ZzU2pRRW915ULK2P4vWq9UtY3JlHlk0xyhS22mk5OcUpB64o+ULk0Ej4onfkGkHXB5H0rRtr2CO&#10;0aJkRY2/2QWzWbLguSg4zxUxldu5tUjTjCLi73HEoRjvUfUbqe8eEBBpF+YYqjJgFUjhuaVH8l8r&#10;SEbRletCjc240D5uwLl3yKcm5eGPvTG+/T5ZGbg0BGVgaR92S3GanhO45VuaqITu56VchC4LEcVM&#10;tjSnfmLDSWscO1c7u/tSGXI2HuapSMSeKkjlkzgn9az9mdHtuaQ+Rgrnyj0r+n//AIMzGMn/AASr&#10;8WOf+i4asP8Ayl6RX8v2H67fpX9QP/BmUAP+CVXizB/5rhq3/pr0mtKfxGFZ/uz9bKbI2xC1OorY&#10;5D85f+CqHin/AILa/EnxR8Qv2Xf2Y/8AgnN8N/iV8EvFfhU6NLr2vePIdNv72G7shHex7TqMLxlX&#10;klRWCD7oIJ6n5x/Ybvf+Dpj9hn9mzw3+yz4P/wCCY3wf17w74PsjZ6Dd6n4606G9EHmM4E7waskc&#10;rDdjeI0LYy2Tkn9SP2/vGHxj+H37EHxg8dfs8w3UnjvRvhprd74PWwsftU/9pR2Mr25ihKsJZBIF&#10;Kx7WDMAMHOD/AD1eB/jx4w/4KeeHf2Rf+CTPww/ay+Knjiz8SX1145/aj8TXWtSm7t5JZ/Pu9PE0&#10;kW8rZww3ciGQzRvLe2+NxCIoB+6//BNf4tf8FQvirpfi24/4KY/sqeDvhdfWdxaL4Rg8I+IotQXU&#10;ImWX7Q0pjurgIUYRAAlc7zwcZH09X5R/8Gv/AMRvEviBP2jvhb8K/il4t8dfs5eCPiPBYfAXxX4w&#10;Msk00DLcNeW8UsqIxjRfsUnl7ECm437VMrCv1coAKKKKACiiigDJ8Yf8g63/AOwtZf8ApTFWtWT4&#10;w/5B1v8A9hay/wDSmKtagAooooAKKKKACiiigApH+7S0j/dpS2A/Nbx5n/h5z+0V/wBc/B//AKZ6&#10;6auZ8eZ/4ec/tFf9c/B//pnrpq/a+Gf+RHR9H+bPwXiz/koK/qvyQUUUV7x86FFFFABRRRQAUUUU&#10;AFFFFABQ33TRQ33TSKj/AF9567/wRW/5Ro/Df661/wCnq+r6nr5Y/wCCK3/KNH4b/XWv/T1fV9T1&#10;/Plb+NL1f5n9K0P4MfRfkFFFFZmoUUUUAFFFFABRRRQAUUUUAFfL/wDwWs/5RNftBf8AZL9T/wDR&#10;VfUFfL//AAWs/wCUTX7QX/ZL9T/9FU4/EB+OsX+rX6U6mxf6tfpTq+zPhJfEFFFFAgooooAKKKKA&#10;CiiigAooooAK9I/YK/5Sbfs3/wDZQNY/9Q/xBXm9ekfsFf8AKTb9m/8A7KBrH/qH+IK5cb/uk/Q7&#10;Mv8A98h6n7vR06mx06vlT7AKKKKACiiigAooooAK81+B3/JRfi//ANlIh/8AUe0WvSq81+B3/JRf&#10;i/8A9lIh/wDUe0WgD0qiiigAooooAKKKKACiiigD56/4K2HZ/wAEs/2jm9Pgb4qP/lJua/ikV2uZ&#10;BkZ5xX9rX/BW7n/gll+0eAP+aGeK/wD00XNfxZ6Rp7y3QQL8vVvauXESUdWepl1OVT3V3LlsDpek&#10;tMW/eTcLn+7WfbQPM+QvO7vVjVrk3V0wQfJH8q1qeFNHa5EurSp/o9qu527ew/OvOlL2dNze7Ppa&#10;dB4rERoQ2Wn6tiXinQdLWFeLi4Xlv4lX/wCvWZZ25RhNIm49MVLq19Lf3zXEp6n5R6Cr9no1/wDZ&#10;RfzjZE3Cs3Wo5vZ07yerLrThXxHJTXux0X+fzL2n6n/ZFqWQBmZctuA+X0xWHqF/9rlaeT77N93s&#10;KlvpP3DJG+V7t/Ks6WSOztmup9xJ/wBWvv70UaS5ubqwxWKqOKp/ZS+4q6rd+UPs0bfM33j7Vnom&#10;7tR+9uJjLIdzHmpo4WByPyr1IxVONj5epOWIqOT26DUA28LTiwA+Uc0528tSdtQjcTkmjcWsdCSM&#10;OzZrct5v+Ee0drwtia4Xai9wvrVPRbNN32+5GI4+cetU9a1R9SvWf+EcKvtWEo+1ly9Fv/kelSl9&#10;Rous/jei8vMpySPcSl2Y881ctraOYfuRkquWqqg+XkVa0y1u7m6W3tEZmbjavcVvP4ex52Hi51tV&#10;e/33NnwvHd29zmPaFCkSM3cVd1rVEvylrDHsROAo7+9F+I9GthYqytIeZMdj6VTijI/fyHrXl6VJ&#10;e0fyPrvewuH+rxe/xf5DjEwISMfX2p19dJaQ+XCR0xmmiTyVLs3XpWdc3JmkI7ZrSMXKRx1a/sad&#10;o7sbtaaTjO4mrq6cBbbmUBmb8aTT0hiUzSDJHSrNxM8FuZWzvflfYVU5SvZGVGjFU3KWo3TAqah5&#10;JgWZV/h7GtaxP23VNgtRCqt+7Xbwab4KsdEtxNquuzN/q/3MKt8zt2H617R4I0rXfFfhSGz8MjT4&#10;dWRcx2sq5Y8cenX+dePmWOjhPea02u9Evz+Z8lnWbfUY6R0bs3eyS6d9O55rBc6XpGiyTzWjXMoZ&#10;h9nSM/L7t6Dmm6N8Q7lIWe8tGlvfuR3EjcRLxjArpp774kjSL7T7lRLdHct1aw2ZLRqMjqD7d687&#10;1Jnh2+YSXxnKtjH1FZ4eNPEcykk9ejv+i0/M3ynDRzTmnVt7ttnfTcfrHiW4vtV87VL6Rt3DsRwB&#10;7elaniH4wR2PhweDPBFqLeOZB9rujwzkeh7Vx2pXIYbndV3dz2qvapksc+YrN94Kea9RYLDy5ZTV&#10;+XZdLnXisvo4itGEldRei6fcIltfC6aaBDHKzK0bLnPJ4I/LP4V3/wAQNAvvEHhaPWvF07f2tp6x&#10;pO80+5pY26Ec8jPfjBqH4X3mieHIdR1zxT4bttVjNo0NvBdSMhhkI+WRSO4zx71e+Muo2OvaDp2s&#10;vptyGa2MbM0nBcd+3Fc9fE1KmOpwUbWfxadlpv8AeeTjIzlmVOKjyqL0k7Wel2l18mcPr1/Y22i2&#10;8Ftar+8hG114zjI6Vy8py5O3r6VLMSz4VvlHRfSoMcZzXvUaapROrFYqWKnzWsrLRehGRntxTlGe&#10;opxAI6U1MjrXRc5kJsakPynkVJkEZFI6jr2/lRzFOIz8KKPrQQD1FUQIMdMcUmCOlKBhuBRg5zQA&#10;gU5zSsGJ4NHO6lzQAc4xmv1w/wCDL8H/AIeq+Lf+yI6t/wCnTSa/I857V+uP/BmAf+Nqvi3/ALIj&#10;qv8A6c9JoA/qHooooAKD06UUUAfkn/weUTRw/wDBMDwYZbTzvM+OOmLGGbG1jo+s8/pX8yunytGN&#10;077W6CPP3h/Sv6aP+Dy9tn/BL7wPx/zXbS//AEza1X8yBiDSElsc1xVlebXoexg5P6ul5sWfQzeX&#10;DXIKqGbOxD0p7WcdnCsFr8rsPnkyRj2qIXW9vLSRlI9Khk3o+DI1Qud6Nmz9jFNwjvuwIaeQJNN9&#10;373vTglun+tfdTVhkL5Oef1qTzrSJGgFszNt+Vt3Q1evQyUY6t/iOhgsXOY42Y4/iqZJ5Ij+6ijR&#10;f7zCs+2vtsmNxjplxOfNJyWO77xpezk5WY/rEYRTRq3WqGKPDXJb2jGKrSXEbAPGm3d1ZjmqVyJ4&#10;jtZuvP3amglMNupl2yZydtEacYq4PEVJyakMmDgf6/eGqsybAM96kilhIcyS7SFyq7fvHPShxD5P&#10;meau7+7jpW8fdOObjPUjfGc7qLm3mg8t3/jXcvNJjCL8vJ/WoiWPXt+lWYylHYtR6pfAbfNLbuu7&#10;mkR2xtD/ADLyuBzQ9tafZTNHdfMMYU96jgdoWEqt933qeVW0K9pO6Unctw+JdYtImis7t4wy4Zl7&#10;ioGtAIlmW5Vt4yyjtzULszy7goFWdPguE/fRAdcHIzS5Y043Wn6msak6z5Z3kltq9PQdcaLd2ojV&#10;otzSruVFGSBio4kD8OcKM/Ke1bGnw6np9yl7pM/7xY28xkb+EjBH4gkVa0zR73xc0ujeG9KDyMjS&#10;K0jAMNo6D8qxlW5Y3lt37HZ9Tj0+Lta9+uj++5zonZWbynPp1qxFquoLGq/aDt2lce3pT9DstmqN&#10;DdRFdmVYMvQ9DS3DWel6lHvg86NWyY2bGfyq3KMpcqVzGFOpGj7Vytd2HWiwGWNmcSfLlht+7z0p&#10;urz20lypgG3B61BJqMJunkhi2Rsf9WrfdHpmlhg86fdIG8vtu61PLaXMypVoyh7OPfcrgOZt7Jnd&#10;1AqQSRpP5MwYLn+FualvYJkk/dDHpjvUDzzk7Cq7/wC9tHNaRfMc8ounILwrcSfu1Xjj5Vxmj7CZ&#10;WVYV+bbllNWFtW+wreAguzY2+tRzgxxLM75bptA5FEZdEKUdbyRXkgkjXa8Z/wBnI6+9QgZbbUhm&#10;lLAl2Yr03dqaQWPI61ojndnqi/Y6elydkStI/wDdjXJqs9s0UhV0KlezCrel6pc6L/pFhIySlcF/&#10;8KqS3EsztNK+WY5Y/jWcefmfY6p+xVONvi6kbsvYfSmoCenrintCyjey/eqNSR1rQ5Zb6j7iN4SY&#10;3+939qajYbpRIdzZJzTooS3zZo6BGPNLQcsW9scdKbJEN2GbFSx25ZNxfb/tGoo42mmESn7zYH50&#10;kzSSUbXQ5IlPyxyDPvTxN5a+UyfjmptS0x9Lufs0x+bZk8dKgDjaFfHBqeZS1QQlGUbxGHBbBp+R&#10;jzMU11b7yjjtmpLZFkIDmn0KjG8rIckgYEg8joK/qA/4Mzcj/glX4tOP+a4asf8AylaRX8vsoSNt&#10;kYznrX9QH/BmLk/8EqPFm7/ouOrf+mrSKcPiuTWdo8rP1uoooJwMmtTlPP8A9qr486J+yz+zZ4+/&#10;aV8S6Hdanp/gHwfqPiC802yYLNdR2ltJOYkLcKzbNoJ4Gcmvx3/Yw/br/wCCmGu/tjfs0/Hrxf4A&#10;+APgX4Y/tceItaa28OfDfwvF/bV1a2drJKv9qXrwlmk3PF8ySliQ+5Ivu1+vH7Z/il/Bn7I/xQ8Y&#10;R/CvTvHi6Z8P9Xuj4L1aaNLTXQlnKxsZmlBQRTAeW24EbXOQelfhL+xr/wAE9/8Ag30/bX+EPh/9&#10;oPxL+25rn7NPii41TUpdQ+Cdr+0XpUX/AAjM32iWBo4v7VsUul8yJIySN3yuE3Pt3UAfpF/wQU/b&#10;d+JHxy0n4ufsRfHH4K+AfBvjX9m7xVF4e1aP4U2SW3hy7gme5ERtYU4idXtZw6gKpyp2oxZF/Qiv&#10;lX/gk7+zt/wTV/ZX+CWpfBz/AIJueP8Awn4m0u31BbvxdrWheNLXXb67vJFwkt7cQO2GKxsqJhEA&#10;VtqjLZ+qqACiiigAooooAyfGH/IOt/8AsLWX/pTFWtWT4w/5B1v/ANhay/8ASmKtagAooooAKKKK&#10;ACiiigApH+7S0j/dpS2A/Nbx5/yk5/aK/wCufg//ANM9dNXM+PD/AMbOf2iv+ufg/wD9M9dNX7Xw&#10;z/yI6Po/zZ+C8Wf8lBX9V+SCiiivePnQooooAKKKKACiiigAooooAKG+6aKG+6aRUf6+89d/4Irf&#10;8o0fhv8AXWv/AE9X1fU9fLH/AARW/wCUaPw3+utf+nq+r6nr+fK38aXq/wAz+laH8GPovyCiiisz&#10;UKKKKACiiigAooooAKKKKACvl/8A4LWf8omv2gv+yX6n/wCiq+oK+X/+C1n/ACia/aC/7Jfqf/oq&#10;nH4gPx1i/wBWv0p1Ni/1a/SnV9mfCS+IKKKKBBRRRQAUUUUAFFFFABRRRQAV6R+wV/yk2/Zv/wCy&#10;gax/6h/iCvN69I/YK/5Sbfs3/wDZQNY/9Q/xBXLjf90n6HZl/wDvkPU/d6OnU2OnV8qfYBRRRQAU&#10;UUUAFFFFABXmvwO/5KL8X/8AspEP/qPaLXpVea/A7/kovxf/AOykQ/8AqPaLQB6VRRRQAUUUUAFF&#10;FFABRRQTgZoA+e/+Cs4L/wDBLj9oxfX4H+Khx/2Cbmv4xbmGPS9O8tD++mHzFv4Vr+z3/gq06r/w&#10;TG/aGkdflX4J+KC3v/xKrmv4udWa51K7LbcKTnp+ledjPeqRXQ+kyWUaeGqSXxXSXl5la0t5tSuY&#10;7aBf4ua3dX1T+yNM/wCEc0+RfLbDXDL1ZsdPpSaWkeg6cdQkXEzcRe3vWHczyTFmLZyctXD/ABqn&#10;kvzPe5v7Mwt1/EmtfKP/AATQ8MaVLrWqLC33erHsMVveNdUgjgXS7JlxGMKVrC8P3F5ZQy3NrIFO&#10;3DfSpEjur69A2b7iZtsQC8KO7H6VlUp8+IU5PRGOFi/Z+ctv67lWKz86Ro5X2xx/NPJu4H/6qwtT&#10;vf7TvGKD92vEa+1bXjDUba1t18O6TJujTmab/no3+FYdrEUOcV6GH+HnfyPNzKUYy+rU3e278+3y&#10;/MI4FUZqQ/IuSakwc5H41HKHPC1re5wNRpohlcsK0PDOhDVb+NJeE3fMap21lLcyiMf8COOlb1jM&#10;ulQ+ZbMM7cIazr1JRhyx3Z35XhqdXEqrVXuxevmV/H0L6XdjS7Xb9nwCu3v71zyrk8da39eEt9br&#10;O/zFVxmsUIIxjv8AyqsK7UUnuZ5wozx0pxVou1l2Q1VDcZrqPDVv/YWlNq8ke2aX5YSV6Vz+mW7X&#10;l6lsP4m7elbWsaktxKtnat+5iGF9/eoxHNO0F8zfKo08PGWJlutI+v8AwCJQ15OZHJYt/e71K+0B&#10;VU5wPSnWQSGPc3XtUdxIqhgpO7vXPvKyO3SNPmk9Xqyre3DO20t2qGKEt8/anuhkcDqOlPKLgRL/&#10;APrrovyxsjzZfvJczJrOOMkysflTnHr7VrabpmpeONYW10+2jhj2hfvYVFHcn3/rWbcII4ktE9t3&#10;1rsPBPhbxNq0lvpHhuyacM484w/eGfpXDiqypUnO6Xm9l5hjsV9RwcryUVu2+/QH8Jabo8v9nxSm&#10;6vI23N5anbHz16c11Fn4g0Dw3/Z+r6Q11cagvyzeS3T1HYY/x9qfrViPhi/2EXEKG5XF5GzB2j98&#10;1xMnjCztNcmm07c8ZVkjLHgZ74rxYxlmEb6uPfa/r5eR8DGp/a17ttP7n6nr+py6Tpdrf+JbvxDc&#10;WN7rMO2S3jYlpCRj73T6+nbOa8m8Z6bZC0V7Ufwgs27OfWnXnxA8R+JvC0Wg6pPHJb2cmY28v5g2&#10;COv0NcvdTXF2628lydrv827sK0y3LqmHleUtb/gtF+B7+T4GvluHd3q/yWxkTwTXYa4bPlrwvHSr&#10;WnQCe1aOP7w5X3rQ1C/tYbf7BpiKexPH5Vdt4JPC76fcPFJG06lmW4hwp46g9x0r3pVpclkteiOh&#10;4uVCLlNWk07J9THupdYWxjsXIjUyZMjN3960PF/im+Phyy8JakN81nIzSMsgZWBHHT2qle3N34hv&#10;JLvIHmScRqeBVj4i+CJPDllpWsHxTY6m2qWvnstlcGSS2wceXKCBtb86IqlKpBVElLVr1t3OWUsP&#10;WjCNX+I3eP3anJXEkTyfuVZeaYYyPk3j1zUihscp3oeB4lyynH0r1FpoPk5tSuXbGcUbiOtO2nHS&#10;kB3cVRlZCBlPFKWAGM0nyjvTcnvTsw5gNA9zRQOKsgAaO1G0DnFBGRigAPSgUgAAxSjNAAQD1r9c&#10;P+DMDH/D1fxZgf8ANEdV/wDTppVfkbsr9cv+DL8Y/wCCqni0f9UR1X/056TQB/URRRRQAUE4GaKD&#10;yMUAfkn/AMHlMEt1/wAEwfBCQj5v+F6aWcH/ALA2tV/MXP5yOweIrz/FX9Of/B5Skzf8EwfAywMd&#10;3/C9tLxj/sDa1X81U+nstus0zrn+IN1rz8RU9nW1PoMvwv1jCNrSzephxuImwI81JdKIovtbRdTg&#10;emaW/vrBXKRW/wA27lulUkunuJPmdj82QvY0RjKWrQTlTp+4ncdLqDK48hPmX171XZ5JH8wHlmy3&#10;FJd3Ebyblj2+1Pe3lhsBeLOAGYqFDc1vGPKcMpyqSaey1HW9nJeErBHuYfeO4VBJazxuu5cbuVNT&#10;6cDCGkkkK/L+dPmt3htFuEk3vJwo67RS5nGQcsZQTsMvtSN3IBcMSViCFvpUaxT3KiC0UyNjnaKY&#10;LC7PztCffdXoPgv4Lapqemi9bU1guJ4d1vDu59s1liMTh8HTUpySOzL8tx2a4hxhFvv/AE9P8zz4&#10;W0YgdpZ9sithYwvWlNvbLbo5uNzt95R2rU8WeE9Z8Hao2m6/YyQ3HVg/8We49RWQZGA2qK2p1I1Y&#10;qUHdPqtjhxFGeGrOnUjZrRp7/MkURSDbJyB92nXthFDN9mhbc6rmRlbcp+lRxRb13O/fpUuVhXAx&#10;/jTu76GUppx1XzIWtREvI991SWenPePhX2qqksx7Co5btmBDGo4p3XKCUqH4Y+1V71jL3ebU1r/w&#10;rJpulW2py3MbNccrF3AotbuW9WHSyVXb8u9ugrPn2RSmL7Y0iqv7tvSm2ckEdwrXQbZ/Eynms+ST&#10;jq7nd7akqi9nHlWl9b+uvmzormw8P2WlrcS6+8161xtksxbnase0HzN+cdeMe2adpur2tlprfZb6&#10;5tZo3DQywsVY+o+lYWkSWn9peXO7eQxy3qfQVo65OJG+WBVG3AC9uK55U/eUHr1/pHdHEc1N1YJK&#10;2lld387tvfy+4oCTzrlmEzfMxIYt1qC5t1QeYZCST61aN3bytHILdYxDGA23+P8A+vVeTUIZhIDa&#10;jLcRnP3RXTHm5tDzOaNSnaWjI7K1nu51gto90h6CrEfnTEA54/u9qhsnnt5PNiJDbcbvStDTpls3&#10;MjP/APXpVJFUIRla+hDNJLFz82PxoGk3l1ZNerGu1ffnHsK0LqKGa385DuMgyfaqo1ae3tmhhmxt&#10;BC9ec1lGUmvd3OupRp05NVHfTQp2+q3VtH9lUZ5yrdxSXl/DNHsjiO7+JmNVm+/nPNLKCZPl789K&#10;6eSN7nn+1qWt0EETde9SQxEvtIp7AxKBs3ZHFREr94NzRqxW5RzvtJCP3x9KawCDOc0kborYkXIF&#10;Odk+Zuv90UCfcWaaSbb50gwowAoprJG0O9Y9v41G0hIxV62jM1o1srpwm/5uPwol7qQRj7Ru/YoY&#10;4FPWRkHA/OjYWantGocj0/i9aoiMZLVCsZZbbJQfK350WtvJK+8Njac/SnKWVQg6VOzRQ2zwqdrb&#10;uDjINRzPobxhCXvS6CX87X4+0zS7pFXGW5qptJG80kO+STy1PU0+52CRlQFlH8VOK5dEY04cq02H&#10;o4I2t/Cv51G7sqZT5RTXfnYKJnJ28D7tUVKVySEfectX9QX/AAZjHP8AwSo8WH/quOrf+mrSK/l5&#10;3MBkV/UN/wAGYn/KKfxZ/wBly1b/ANNWkUR+IzqS92x+t1Nf7nNOorQxPx9/4Kzf8FX/ANrH9jv4&#10;/wD7R/7O/wC07+xtr3jT4E+KPg/Lb/B3UtJ8FTXWlXd7PpUaXaaveQ3Vu62nntdJMI5EnijClRhl&#10;kPxH+yj+0F/wQF8X/s+eGPEv7Rn/AAQt+KmpeNbuxZtevvhX4R1Sbw/LKJXANk9xrrStHtCgliTu&#10;DdsAf0ZfHG8+Emm/B/xVqXx9Git4Gg8O3knjJfEcMcmn/wBliFzdfaUkBRofJ37wwIK5BBFZH7K+&#10;tfs2a98AvDer/sgf8Ir/AMK1ms2PhMeCbWGDSxAJXDfZ0hVY1TzA+QoHzbqAPkL/AIIP+Lf+CcXi&#10;vw18SZP+CeH7C/xF+CVnDqGmjxVbfELRZrOTVpSlx5DwiS9ut4jUShiCmDIvDZyPqH9r/wDba+Cv&#10;7Enh7wj4h+NFzf48c/EDS/Bvhuz0u3SWe51K/kKRDa8iDy1Cs7tklVU4BOAd34O/tXfs6/tA+O/G&#10;3wy+DPxc0fxFr/w31caX460nT5i02i3haVBDMpAwS0MwGMgmNueDX5n/APBwh+xZdax+078A/wBv&#10;bxT8Y9bvINE+NvgHwn4P8ArIV07TJLjWJJ9Q1E5J3TziKzi+ULhbf5jJ+7EYB+uCPuXJFJJcQRFV&#10;lnRTI22PcwG4+g9TX4+f8Fdf+Cov7dnw0/bG+Kvg/wDZK/av+GPw38Nfsz+AdH8ReJPBvjWOya/+&#10;I+pXqNeNp1t9oUybEsVPFuySCR0HzGVGh8z/AOCrf/Bfb4Y3P7TP7Os/hP8AZW+IWsaT4D8Y+Hfi&#10;TZ6xaxIItfs9U8KyXENrbdf36pqibgSRmCSgD9JP28f+Czn7Dn/BOH4x+B/gX+05411Ky1zx0Fmt&#10;/wCy9LNzDpFk0/kLfXzbgYbcy7lDKHYmNztwpNZP/BRT/guV+wt/wS7+JWhfCb9qXV/E8Ws+ItB/&#10;tjT4fD/h83i/ZfOkhDO29dpLxvgei1+b/wC0x4w8K/tw+LP28v2mPE3gi807zP2GfB994d0fXFBu&#10;tIt7yxbWfs7dg6XMMTNjjemetcr+0D4r/b38G/Ev4ff8FLbL/gnf4Z+Nnw18F/sS+BIPG+r/ABO0&#10;uK4sWtGQajqM+n+a43XqmV90ipL5UYkLxkMuQD93tK8c6J8T/hd4b+JXhrzf7N8QrpOpaf58eyTy&#10;J5IJY9y9m2sMjsa7CvPfht4+8D/FX9n/AMD/ABQ+GFn9n8NeJNN0PVPDtuLVYPKsbg28sC+WpKx4&#10;jdRtHAxgdK9CoAKKKKACiiigAooooAKR/u0tI/3aUtgPzW8ef8pOf2iv+ufg/wD9M9dNXM+PP+Un&#10;P7RX/XPwf/6Z66av2vhn/kR0fR/mz8F4s/5KCv6r8kFFFFe8fOhRRRQAUUUUAFFFFABRRRQAUN90&#10;0UN900io/wBfeeu/8EVv+UaPw3+utf8Ap6vq+p6+WP8Agit/yjR+G/11r/09X1fU9fz5W/jS9X+Z&#10;/StD+DH0X5BRRRWZqFFFFABRRRQAUUUUAFFFFABXy/8A8FrP+UTX7QX/AGS/U/8A0VX1BXy//wAF&#10;rP8AlE1+0F/2S/U//RVOPxAfjrF/q1+lOpsX+rX6U6vsz4SXxBRRRQIKKKKACiiigAooooAKKKKA&#10;CvSP2Cv+Um37N/8A2UDWP/UP8QV5vXpH7BX/ACk2/Zv/AOygax/6h/iCuXG/7pP0OzL/APfIep+7&#10;0dOpsdOr5U+wCiiigAooooAKKKKACvNfgd/yUX4v/wDZSIf/AFHtFr0qvNfgd/yUX4v/APZSIf8A&#10;1HtFoA9KooooAKKKKACiiigAoJxzRRQB4H/wVLjhm/4JpftBRzj923wX8TB+ex0u4zX8a62Ntfaw&#10;QgWO3hbdIV+6BX9kn/BVd3j/AOCZH7Qzxn5h8E/FG3A7/wBlXNfxn+IdQGmWP9j28n7x/mupB39F&#10;rxsxjKVaKXb+mfccL1KNPL6s6qVoyT9dNF8zL8Tat9suyYiFhj+WNR6VnwS+afL2H/exVW6uQZAC&#10;1aGlRRpGZZs5b+7TUFRpJHJUr1Mbi3OXVlq3RWXaf9Wo+9Wwh/sjw7Lq8m37RdjZD/0zj9vrUPhP&#10;w5feKNSj0TTYGb5t1w+3O1asfE23MV//AGdZowht1ES++OprhnUhPEKjfXd+n/BPqsLgcRhsqnj+&#10;V2Xuxdt5Pe3ovxOKkQ3Epkcd85p8UPO0n/61TQW+5SEX5ulSBHizn07ivTlPoj4r2cpS1IZtsSck&#10;VVZwTuAqS/uN1GjWMuo3qQRx7tzdFqo+7G7MnTlUrKnDq7Ghpdr5Nm078NIOPpVea5kuY9ynheFN&#10;bWoWEcO6KSTyxH8oXPIxWDezW8amCAfKOWbPWsKUvaO57ONpSwdONPa33tl/TJTqVjLahvmVfl/w&#10;rEvEe3maMr0q1o+pf2dfKWb5W61Z1fS5Ly88y1UMJOQd3WtYv2NbXZnLV/23BxcdZxdmvJ7EWio9&#10;tZy6mfvH93H9T1pbWN5Jty/rVnXIDpsVvpKjDRxb5P8AeP8AkVDbyeQFGct61LlzXkupTo+wqKi/&#10;srX16lmdmQ8fw+9VmLucnrT5JA78H5qelqypvZWA7bqhe7uTOXPKwyCBlUsx6D86dH3mKcj7tLJ/&#10;rNgPfHWtG00qO6hVE/vfNUSny6s0VlG60sRaZH9qE088Kv5a7vTB/wAat6H498T/AA+vxr/hPWmt&#10;5JFIbjK5PByDUWuw22n2az6TqSMZF/fQ9wfSuSnmkMjNIW5bvTp0aeKi+ZXT6NHg5hVo4qi6Ule+&#10;99jq9VuPFnjGSbW9Q1Nrq4upPm+bqSe2Kzr7StX8KyomsRrGzL91m5FdB4A1Xwl4V8G33ibVWW5v&#10;t3lWdp5nzKxH38elcfq+s6jrs5vb4yTTyNnzHP6D2ooKcqkqajaEdNrfd5I8HDylUrOFKHLCGnr6&#10;eRd0zVLiOdoAQomYfhUutPE7qkIbdt5aku9J1HTtNt2urML5i7o5Fb73+FV7gzExiMbivUmtOWEq&#10;nNE97Dz56Kk3sTWOmNPYS3J1CNfKdd0bHDOM9R64qfVLy71EqmrT3F0scO23Z3PyVFbSXlxalVsf&#10;lWT/AFh/hq9Bq0lhJ9o2wTubdov3y7ggIxkA9x29KmUpcxzS5a0tXeS2/wCHIbqwi0zw/b3ml67D&#10;JLcLia2Vfni55ByK2dAsdAsfBaazH4hWXVmunik0t7U5ERH392MHOfqMfSsrw/pdxqN59ktbGSba&#10;u/ZHjOOtaWhTaXBfH+0bSZhkq2Ow7dq560vdcbvR30td+RdOnOjWhOlU1TvJ6bdndbHMa1pUUOsT&#10;f6I1vG7boYlbdgfWpU0G7uNJbXGtS0FuwE3zdM1NqmoRXV79jjdpFhYxxs45K11EdlBoHw0v0uor&#10;aWbUECwrNGfMUhgcqQeDjjkYwa2qYipThBPdtL5dQxOIhC/KleT29Tg9Y0mGG0GqWFxG0UjEbAfm&#10;WsksBwDVzUrG9sU2XCOue1UTXqUl7u9zjjzR3AnJzQD7UAFjgVPc6Xe2cUc09s6rKMxkr96tbxWg&#10;dbEFGakktbiHmRPegQNjcwP5UuZFcstrDAMnFIwxxUmGAwB+dNIJ5xRzBytDeaCoJ5FFBJ/yKokK&#10;/XD/AIMwOf8Agqt4sOP+aIar/wCnTSa/I+v1w/4Mv/8AlKr4t/7Ijqv/AKdNJoA/qIooooAKD0oo&#10;JA60Afkx/wAHjk8Fr/wTK8ESTrx/wvTSwvPf+x9Z/wDr1/M9fx/a23xXSM33lXdjHtX9LP8AweZx&#10;+b/wS88FL/1XTS+3/UG1mv5i1EtqcDdllwetcFanzVua+tj3MFipU8GqbWl2OWxOo332ZSsbMfu7&#10;qlv9GeJUGnAmaNT54ZhwR3Htiq0P2qwl+1hdu1cqW/iq3qkmlzaek1rdStcMT5inin76krPQIQpz&#10;ozlJWlvvZ28vMyHtiFDvKu5uo7ip47cSR4+Zse1S2NnHIyrcSDbnpXQaatjaM0S2iNnjc2MD1P8A&#10;OitX5NFqGEwarS1dkYa6dJ5WZmKr/dH9anhlWH9xBCdpHWnXt4JLqTy2+XdhBVG6uZkOO3qO1T71&#10;TcqTp0X7vQtXoWSdYVm27sc7uAa6FfiR4v8ADTCy/tKFpVUbSyhsqR6iuKkuiJNwbvmnu0tyfPkk&#10;3N/tNRPC06kVGok15k0cyrYbmdFuMn1TN3x18RPEfjy4hufEE8cjwJsjZVxx6Vz6ROwye9SlAgy3&#10;LVFJcf3TWtGnClTUKaskcWKxFfFVnVrScpPdvdkheOJetQTP5hzik5kO8jinRwSTNtQVqopamCjK&#10;WxFj1NPEEgTztjbc43Y6mneS5HK/xYp2+XZ9nMh2ht23PGaoOTuRrvK7Md80SRSR8SJjcMipDFgA&#10;jOe/FE7futrD6Ur6lcvu6i2kI3eYWIq7LfQtAscgLfN83y84+tZq3DhdhbgdKkiczYSSTCr904qJ&#10;R5ndmlOooR5Ykk0duqb03fe6H0ppniVBsIz6YqS3lhCFJTjtu9KrMCxyBwehx1pxV9xVHs0P+0u/&#10;yjq1TRKd4inYqc4ZSKrqmXBzU6ySs4BIZm5BGM0SWmg6evxGrHGjW32OM/MrEhvUVRljaN2SJATy&#10;PmUHNPt76WGZZW6rT7iddq+VEu49a5lzRkd7lTrU9dGihJbSW7skyfNV3SNIk1q8jsrUr5jZxuYL&#10;/OotRjTaIufNUZchsg1FaTtDD8uVkVsrIGwRWz5pRunZnNFUqda0ldEmq6bJpN5Np88qeZC2GKtn&#10;NUQjSNgDvUzea037/OXOdzd6lSBFJ2SfMvPK1UW4qzM5ctSo3FWV9itLH5fBWnXMCwRxzI6sJFz9&#10;OelF07ytvYdfSoNu371XHYwlyq9kSwxhnUOcKzelXLu1hRN7vu+X5feqMLojBmGfapLm788BSPlA&#10;4X0pSjJyVi4TjGm7jELDhfyoeRgcY7Uilsj9KJ45IjiQdeafUj3uW6HLKmMEY4prPuGGPFR571It&#10;1IsRhXG3/dp8vYUZXjqOhzESyr2xQ8sjr5RPy5piylTkilaRTyo69qPMOb3dADuvORTXkaQ7jTQc&#10;LgjminYzcug4EBelf1C/8GX+f+HUviwH/ouWrf8Apq0iv5ejgpx6V/UN/wAGYOP+HU3izH/RctW/&#10;9NWkULcUtj9cKKKKsg+Kf+Ctv/BGT9nH/gp3oX/CX/En4w+L/h54i0PwvfWFv4m8N6wsVi8DKzJ/&#10;aVrJ8l3bwuXfYHhYrJIplUEFfwvsPB3/AAQY+Benj4TRftW/ttfFx/DKtBr3j34KWdhpvhh5N7MT&#10;bW94WkiRVIyS7oxBdXZWGP6WP20PgHqP7U/7JPxO/Zr0nxKui3Xj7wDq3h+31aSMyJaSXdpJAsrK&#10;CCyqXyyggkZFfkv+xF+2H/wVn/4JG/szaL/wT98U/wDBBrxh46vvCJurfRfGnwz1YvpWt77iVxc3&#10;L21lcJE7ZBMjuHZcFo4yMUAfX3/BAL9m3/gll8J/2dPEPxn/AOCX3xL17xppfjzVoR4w8TeLNUef&#10;VftlqrslncxNFCLd4vtUjbfKUv5+/c6lDXU/8Fs/gd8W/jz8Gfg7oXwb+HupeIr3Q/2mPBeuaxb6&#10;XB5jWunWt273Fy/pHGpBY9ga8u/4N7P+Cf37TH7K1p8cP2o/2rfh5o/w78TfHzx2Nch+Evh4xtZ+&#10;FbSKW6eNB5TtGjObxwI1JKRwxbjvZkj/AEe8tM520Afi/wD8FVv2Tv2i/hn/AMFIfih8a/hb/wAE&#10;ivCf7T0Hx88I+HLfwb4k8VeG7fU7PwPr+nRGxk+1rKh8i2ktxFI7M8KOUjAlBRwv6KfEj9g2P4pa&#10;d+zhHD4l0HwkvwB8XWGvLofhfwuU0y8+z6Rc6d9gtIjOPsNuv2ndH/riiRKmDncPowxRk5K9eKVE&#10;VBhRQB+NH/Bav9lv/gobov7Y3xMvf2Mf2Y9S+I/hn9rb4M6d8P8AxFq1hcNHH4T1K1utpvLshGVb&#10;c2TMoZ2jTdKxLgxhJNn/AIKQaD/wV5/Z40PWP+Cb/wCyr+znqHxi+CfxT+Aul/DnwJq1jZw26+Ar&#10;uOy/sy/nvpkhLmOW3Jl3XEgjVmj8tx5ciN+vvlIeCP1oEUYGAtAHhPwl/ZK0T4J/CP4O+FLvxhr9&#10;5qHwt8K6D4Zt2svE19a6bei2ihtWmmsEmFvOxwWUyozIdpBBVSPeKyPF6hdNtwo/5i1l/wClMVa9&#10;ABRRRQAUUUUAFFFFABSP92lpH+7SlsB+a3jz/lJz+0V/1z8H/wDpnrpq5nx5/wApOf2iv+ufg/8A&#10;9M9dNX7Xwz/yI6Po/wA2fgvFn/JQV/Vfkgooor3j50KKKKACiiigAooooAKKKKAChvumihvumkVH&#10;+vvPXf8Agit/yjR+G/11r/09X1fU9fLH/BFb/lGj8N/rrX/p6vq+p6/nyt/Gl6v8z+laH8GPovyC&#10;iiiszUKKKKACiiigAooooAKKKKACvl//AILWf8omv2gv+yX6n/6Kr6gr5f8A+C1n/KJr9oL/ALJf&#10;qf8A6Kpx+ID8dYv9Wv0p1Ni/1a/SnV9mfCS+IKKKKBBRRRQAUUUUAFFFFABRRRQAV6R+wV/yk2/Z&#10;v/7KBrH/AKh/iCvN69I/YK/5Sbfs3/8AZQNY/wDUP8QVy43/AHSfodmX/wC+Q9T93o6dTY6dXyp9&#10;gFFFFABRRRQAUUUUAFea/A7/AJKL8X/+ykQ/+o9otelV5r8Dv+Si/F//ALKRD/6j2i0AelUUUUAF&#10;FFFABRRRQAUE4GaKKAPn3/gq+8kX/BMD9oqaNtrL8EfFLK3v/ZNzX8Wuoszx7hIWkPLV/aV/wVkc&#10;r/wS6/aMdRnHwQ8VYHr/AMSm5r+Mh7WOQR3ot/LIT5gw6152MlGNSLZ7WV1JexlT7v8AQ5SEF59p&#10;X+KughtZI4lZVHI+X/GqsFpFLctOqfLuNalhcxXV4nnptij5ZRxn2rmr1L7dD3Mrwseb3uui+/c7&#10;/wAMaxY/C7wDFf22DqmoFnkZv4Y+ijn161g2+uW/i+9b/hINu6Y/64YG056//XrmfFfiO61W5VD9&#10;1eNvoOwqtYXk0MiuG6Hp615dPL/dlVk/flrft2XyPssdxU5VKWBor/Z6SUVG2j7t+bd22dF4l+Hu&#10;oeHGN5v327HiZeh9q5XUQIxs3VuX+u3t9CpkupGj/uM3ArJ1KJHT7QB1rswvtoxSqu7Pn84jl9Sr&#10;KWDi4x7N3+7yMWXLNtrc8OWy6bpp1iRip3Yj29azLKwlvb1beAfNI2BV3xdrKxGPRLHHlWy7dy/x&#10;Hua7ql6jVNdd/Q8PBqnhoTxdTpovN/8AAKup622oTsTK2Tz9TWW0kmMj6U2GeRTuA/4DTxGRyR71&#10;1RpxpqyPJrYipipc8mMUHPPWtrQrieOBri5OUj+7nuay7a1aebbGMljitxrfy7ZbAMMJy3u3escR&#10;KPLys6svVSnUdRvT830I7o/bP9NZyzMee+ahjwTkmtbRLVrxzYxWTTNtbp24rQn8LWaafJNPL5U0&#10;Z+VGHWuKWIhTfKzapXjzvneunzObTI6GpI5JiRHI7YHRak8jyXycY60AIX3E/d9K0ckzanTjoxbe&#10;13ZlUdP1qRhdqZCkxUD0NPEyxxrAPrnNWrOz+0hYkClpGAGaylLl1Z1yjSjTbb0Suzn3nuLWXbOp&#10;Zc5+tVxa3E8jOlqW/wB0ZArqD4Fv9Rv7i1WZd0CeYzO3H0p3gzxrp/gjU49Sj0xZo1Oy7s7jkSr3&#10;A9DW31j923SjzS7f13PiMdWcuZ0VzW1ttc4tkBmUSHaAfmrQv5o0eE265A7VsfFrXfA/jDxEur+A&#10;PDkmmW8kI86zYkqsncryetYcGjagsEd2y/K/3fm6V0U6ntKUak04trVPdG2BxFR4W3s2pT6PdeRa&#10;W8u5ii3MzssY/dqx+7WgtnKqefdRttk5Xjg1XhQRxy6ldJkxqAv1pbjxA86ohZiFrnnzSa5UelCj&#10;7KnFT0u72C8J8+SK2OyM4YKrHC+1Mhtsy4nVtoX7y85qa0YX0zNEuxWGPrUq3rxj7HFtZoT8p9al&#10;yktEKpRlJKUCe61ixwhj0+SxkWLaWjYgufUZ7U3S9SQanG91JtjY4aTpVgeP7S/eC08UaMLm3h4L&#10;Q4V8Y6A1m6jJbz2MKyQQrHGrbWj+8eeN3uKzjCVuWUbX87nmqeI5Z03Gy6tEd5d2EfiGRox5sKyd&#10;V43VNrHizUdY1iG0srNYo48eVHuLYx/+qudadY2IQnio4NRu7C9W9i+WRem5a7lhYys3q0tLmElt&#10;JfElZFjxPrWoanqEgvGUfN/q4xhRis0ZJwBSySvNI0shyzHLVJa27Tt+7PzZrsjGNOmkXGMpWXU7&#10;TwX8ObSG1XxF4vPl24TdHHuwW9M9MV0PxC8T+EPGXgHQNJ8OeHJIb6xZ0uLhYwPNXPy9Oa5aGx1n&#10;VraFdR1Zvs54WORuDVmO8sNBtzaaad0yggzSfyFeFVhKrXjVlJuUXdJXSWlvnudOF4dqVq8MTi58&#10;qi7qzt07dSPVdK0iz0S3gYSfbQzG4QkbFX+EAev171gajb7F8yMce1XZp5JiZXbc38WTTVVJ0dJT&#10;/DkAeuOP1rrpc1P4nc9utHD1Pdpqy/P1MJmJOKY7dgasT2xyz9Bmq5IIr0o67HgVYuO42gH3oozx&#10;itDETJ9K/XH/AIMwD/xtV8W/9kR1X/056TX5HkZr9cP+DL/j/gqp4tH/AFRHVf8A056TQB/URRRR&#10;QAUHGOaKDjHNAH5H/wDB5rKYP+CXvgaUDdt+PGlcev8AxJ9ar+ZO5vby6uGubeNYdq8Ba/pw/wCD&#10;yaazg/4JmeAJNQjLQf8AC/dJ85R3X+x9azX8z+spbXXiOSTRU+z2srfu1kX7q1w1pRVazXTc97A0&#10;ZSwXNzfatZb+vp0Mua7u79d9zJ5h3Zyf5Yqzpdk0lwNSkWHy4Wy8b9Dz0xVjWfDOveHY4bbV7XyY&#10;7mMSQttx5iZ+8KzliupZGtrSR/LZsHdUqUakLwasaSjKhW99O/brck1bU11G7aRLOKM9FWAbVH4V&#10;a2yrZqgGGZcZ9qhtbSys9sbjzJS33vStiWSyktWkaPGz5QA3NY1JqNlFaHTh6NSrzTnJXfQ5+5ha&#10;PMSkM2P4ajtZBGjwzJwexq9I7I7bIty/SmRhLi58+VB6bNvHpWyl7upxunapczLiK28xkiDbd2VZ&#10;qVAScRrn6dqtvCFuQQMDfu5q1a3k9vfy3MP3pVw37sY2/TpWkqnu6HN7GM566a9EVdK0EaqWa5vl&#10;t1UfecH5j6ACqs+nS2bNDMo4baa6G6axlWGSxcQlY/3itJyzd29qgaHzhj7x/vGsVXle/Q7KmBor&#10;3Y6vv3M6KKKGz8pkVvMPUHlasaxp/h2EQTaFezyK0f8ApEcq4aNu+D0I9KieM21zF5ke7qcN69qh&#10;nkNvG6Egs3G5e1aK8pJpnPaNOLTivV7q3b16jZLcwqsibtkmSme4zUagBSzFQR29aktJj9maIy4X&#10;OcVCsM88gEXPrWi8znly3TS3LUmnSK0Zc/eGdvfFVtUsxaSnZceYu0FT3HtUreau6eSTYy7Qq+vF&#10;F7aTS263BDlWOPMZeDSi3Fq7JlCXK7Iz1cjooq1YRtcBoRHluqhR19qhNvLBIrPHu749act6/mmR&#10;BsPP3eK1l7y0OenOMXcLlJLctbTR4dW9ahRnXndT2/fyMzyfMefrTF+XgjvVIJfF7pIcBQAefSiE&#10;yKzTxybdtIjui+apHp70xX25UHhuvFA+YsyP++2ls+4qxNIqp8o+b3qgDhs1OyFiro24nnHpWco7&#10;GtOUldpEsjIRkHHQVCWxz972p8hmiGGH4elJcB128du1KJUtZEcjO7bj8opwuSOPl+oqNxKoxIje&#10;2abtb+7WljCUpRY4TMrc7aWQRSJ5i569KQwP5XmMv3ulDI0IVd4O5c8dqXuh70VqRjPbjPapfsqC&#10;BiZ13K33V+lQA4OTUkbAMHxVER8wwyKDtPy8g0XFw1ywD46VOIi8bNvGKqsctSWuppPmjFdmG0k/&#10;LSccGjJoBO3bimYg57qKKUghc4pQgIyaAG0u3n7wxSsuBxRGm84bj60BbUTIAINf1D/8GYOP+HUv&#10;izH/AEXLVv8A01aRX8vYjUKzMK/qE/4MwgB/wSm8WYH/ADXLVv8A01aRTjuEo2ifrhRRRVmZ5X+2&#10;/wDGH4gfs+/sc/FT45fCnw7Dq3ibwf8ADzWNZ8P6ZcW7zJc3ltZyzQo0aEM6l0GVUhmGQCCc1+J/&#10;7Bv7DX7MH/BT79mDS/26f22/+C6nxMh+KWuTXl9rVjpPxb07R4PCU4uJALc2lzG7W6qAGAj8iLay&#10;+WoTaT+2n7aXxR8b/BH9kj4ofGT4aSaGniLwn8P9X1jQ5PE0pj05bq2s5ZojctuTEIZBvJZRtz8y&#10;8kfhH+zh8ZP+DVn9rf4Y6b8bP+CjXwy8C/Dv406tcXTeOvDPgWz8V6dosVwt1KiPbpp8strskiWK&#10;QtHIQWdicHNAH3V/wbQ/tcftB/HXwv8AHT9nz4m/G6++MHgn4M/EJdE+Gfxq1KORpvE1hI1zmN5n&#10;LGcxpDBMGZ5HVb1VLlBFX6hV8t/8Eq/2gf8Agl78Ufg1e/Cb/glf4h8NTeDfAUkEGo6Z4Z0O7s47&#10;SWdWKPKbmKN55ZBCxaVi7sVy7EmvqSgAooooAKKKKAMnxh/yDrf/ALC1l/6UxVrVk+MP+Qdb/wDY&#10;Wsv/AEpirWoAKKKKACiiigAooooAKR/u0tI/3aUtgPzW8ef8pOf2iv8Arn4P/wDTPXTVzPjz/lJz&#10;+0V/1z8H/wDpnrpq/a+Gf+RHR9H+bPwXiz/koK/qvyQUUUV7x86FFFFABRRRQAUUUUAFFFFABQ33&#10;TRQ33TSKj/X3nrv/AARW/wCUaPw3+utf+nq+r6nr5Y/4Irf8o0fhv9da/wDT1fV9T1/Plb+NL1f5&#10;n9K0P4MfRfkFFFFZmoUUUUAFFFFABRRRQAUUUUAFfL//AAWs/wCUTX7QX/ZL9T/9FV9QV8v/APBa&#10;z/lE1+0F/wBkv1P/ANFU4/EB+OsX+rX6U6mxf6tfpTq+zPhJfEFFFFAgooooAKKKKACiiigAoooo&#10;AK9I/YK/5Sbfs3/9lA1j/wBQ/wAQV5vXpH7BX/KTb9m//soGsf8AqH+IK5cb/uk/Q7Mv/wB8h6n7&#10;vR06mx06vlT7AKKKKACiiigAooooAK81+B3/ACUX4v8A/ZSIf/Ue0WvSq81+B3/JRfi//wBlIh/9&#10;R7RaAPSqKKKACiiigAooooAKKKKAPnz/AIKzMY/+CXH7RjqOnwP8VH/yk3Nfxmadcy6xYyWpkVWH&#10;Wv7Nv+CrKJL/AMExv2hopRlW+CnigMPUf2VcV/GraaesauYVEeF3SN2Ra8nMpRUorqfRZHhXiIyd&#10;9E/vMm4tltLdnjO7navu1O1qAeHdMiRv9cy+ZMvoT0H4Vc0hre91B9QuF22djyq/3m7D8/0rm/FO&#10;szavqTSM3y7icZrnpRlUqKPbV/5H0GKqUsHhHVjvLSPp1f6L0Ehm+2fNIfmz96pZHMSBGWqMc2xd&#10;uMH+9T4tQBO2dd3vmuyVN30PCpYjT3nr3LcF6yj5jkVJJcLJabVHfjdUNuLG4kEZkZcnqa2rbQbS&#10;Gwa9uZt0cbZZvXiuepKMGrnp4WjiMQnyNWtq7lOCSPQdKk1GRf30ylbf/ZHc1y8u+eUyOeWOa0tf&#10;1N9UvfkXbGgAjUdqgW1OAO9dVGPs480t2eRj60a0lSpv3I/i+r+ZXiiUfMBVkRPdOBjCqMc1Jb2D&#10;A5b8BWlZaeJJlhK7T/DtoqVox1OSnB2shNLtFto2uSnyrwuf71WFeNAZGHP8609bt4bbTI9Ot1z5&#10;fzSN3LGsi0gae6EE8Xyjlq4Y1PaXkz1pxjRpqEdbL8TR8LXL2d6t4l8LdmyN3oMVa1DVZr3U/Jku&#10;0kjZcFsDg49qsw6FpV1G1/8AaFWKKP7rd2x0/SsbUJkkcLbwhNv909a5o8laq2jhi6cqinbVFO/c&#10;p+7k3f7w7VCi7MMT8tWpobu9ARlo/s6Zm8vsveutSjGNmzsoUqktbFVdpkIHzVoaJezQ3qyqvzBg&#10;VVqa+nGJflHXntTY7WSyl+1v8oVvlb1NTKUakWiq0akYuL66M3U1m+02a8cuitdR4bn/AD61yR0u&#10;K6nmM1x8ynKqvetjUpYdWlWVpD9zFUZLVtNuUUL5iyDr/Slh/wB3e2jf6HhYfARw8nUlqupJZ+H7&#10;d9P8zdsk3Y3c06bRdR0tkS7A2yKDG27jBrqNO8a+E5/AF54L1TRtuoJMJLK6X17g1Tj8RWep+Gzo&#10;WrQ/v7U/u5ic/KOw/Osvb4jmfNB2vb5d0ZZbWryxWlJpKVvVdzmvE90IbKLSwF3yN5kjeoxwKoWe&#10;nySr5sgwnbd3p9z/AKdfSX05+VTiNT3xU6yedKrybtq/wr2r0F+7ppL5nsVrYjF+0ltsl5IkhaHT&#10;4ftEjke1WLBvDk9k0lzdSLK2TGEXqfes3VXEyKyyD08vvVW2EnmKigKF77alU+aN27M8/GVYVJWj&#10;Kyj2/MtLHMboQeSMNyOKmSOKZJop7jy5lXMUf98/0qTybiScWqEMxGVZT92q+oWb2M26a7+bb27V&#10;UWpSscktKfMnoQWE9romsQXepW/mR7laRQOdtaPjrxD4e8U6417pGm+TD5artMYViR3wOKzb+O5v&#10;pUjmGCIwF+XGR2NQ2+n3ls/mLFu9jWnJTlNVG/eStvoZRw8p2q2ZTuLeIn90c1ueHdNjudsrwqNv&#10;VugNRx2ljIDcumxv+efY1JZ6lfSSGG0gVMc/TH1pVKkqkOWJ2YWccPUU5xuuxN4hkni1Fo8EBThR&#10;npVciR+ZFOcZrUfW/DuobE1m58uYEeY6x8H3+tQ6ldeH/N8y11EFOgX2rmjKSSi4v7j3qlGNW9VV&#10;E0+l1dfIzWSTHyq2Ka7rCGJ6/wAqLvWLKMEW5LduntWXeX0twzZ6V2U6cp76Hm4itSo6J3GzzMzf&#10;eqHOTzR06jNHB7V2xXKjx5ScpXDPPFFJtHXFByelMkUtgZNfrh/wZfnP/BVTxaf+qI6r/wCnPSa/&#10;I0+lfrl/wZfn/jap4t/7Ijqv/p00mgD+oiiiigAoPSimuTigD8l/+DyKPzf+CYfgcGMNt+Oulld3&#10;b/iT6zzX80awynAGBt6Nt6V/TJ/weGwpP/wTL8ErJ2+OWmH/AMo+s1/NZq84sLNoxtXd8q7RXj4u&#10;o1iOVeR9VlNGMsvdST0u/wBDI1/U9av5VTVbiWZo4lCNK27avYD0GKz1up0O1T1OeOpNTyNMsbMW&#10;ba45wvWot0SsN8f4GtIqKjZIxqylKbk2/mWLOzikmjlkkbcTls9q0AiYY/aI1G35lbvWH9u2ttWT&#10;A6Y6U5dRhWD5mG7+7UzpzkzWjiqNNWsXroxOgMcijA596rGA7Q29mGf4V61FHfxM6LEpzJxgGtJ5&#10;BbxeWQN0QKvG3DAkdaOWVOyEpQxF5XM+SVIfna2/7+darz6xMU/c/KmMEVcvpLeexZFGJN2NzN29&#10;Kx7iEIuN+fpXRSjGWrRw4qdSn8L0LulXNnG8j3ytJlSF2tyD61b0+6TYcy/xYx61iRBkP9KvaeGY&#10;Kq5BZhRUpx1ZGGryTSZo6gkZXzQcnHGO3tWTOk0oZ93y/wC129q0r1Nh8suGXGeKrtrctvaSWMMM&#10;WJVAdimT+FTS5ltqb4lU5T97T0M1Ts3ZHaptNv5LSZJj0DZ5qFmWSTZj9aRIGmm8pXX5a6nFSVme&#10;bGXJK66HXeFIfBd/a3134hkTzIfmht2kK7+M9R79utZuveNpdW0i30KHSLWGGDO0wqdzemaxpY2R&#10;v3kftn1qHy97N5Z4XndXPHC0/ac8m3tbsvQ9CtmVeWFVGEFHdSaSvK7vroTG8cpgj7oxVVjzUzxq&#10;lurAnLetNWD93vUcetdPurY8nld7IYpAOSKerBmAxT1tWdd25fmbAFTxWO0FWYZH60nKKNKdKo+h&#10;PBoC6hYtcWd9GXjGZInYAj6VnrGynycDk/e61PNA0DYx1GetNiHmNtL/AJ1KlLubVFFySUbMPs6x&#10;vl3z7U5rjyBtVQKkvdPmgCyxSb07kdjVR0dhuY/nQrS1Jnz0bxtYc08j8Mf1q3oUtst8sl+NyEYX&#10;n7pqlFGW6daVE3ybd+2qlFSi0TSqSp1FJ62NjWzbTKfLZWx93FTWtnp+naYl7qORLNjYvqtZmmab&#10;fX919ntV3Efe+bir99rdnFKsL2vmSRrtbfyq47CuWUWkoRdzHMK/1yulHTvYrzWcc955diC6M2FX&#10;PQmqesaTd6PdfZ71CGIzg8VpeEdQjXxFHNO+3qV9Aaq+L9abWtZkm3ZWP5I/cCtIOp7ZQtpbVnL7&#10;Sqq6p9EtzMG3PIpGxn5adH5XzeaW6fLtpFAbiunY6B8M0kKnbjkd6jJzThnOGFBTnikU5SluIFJ5&#10;FPCj0oWMkcNUixHHWi5UY3GiIHqKNu07mX5R2qZUwetRy+hNTc0ceWJGzKzZH1pwVdy7jjPc004X&#10;gilXDYUtjNUZx32FbO7bkY61/UH/AMGYwx/wSm8WD/quGrf+mrSK/mAaJEDFz/D8uK/qA/4Mx+P+&#10;CU3iz/suOrf+mrSKIhVjyxP1uHSigdKCQBk1oc5m+KvDHhnxtoF/4O8ZeH7HVtJ1SzktNU0vUrVJ&#10;7e8t5FKSQyxuCskbKxVlYEEEgivJf+Hav/BOj/owP4Kf+Gs0j/5GqL/gpXqUemf8E9/jlqEuka9q&#10;CQ/CTxC0ln4Xvha6jMo06fK205il8mbGdsnlybGw2xsYP4V/8E6v+Cf/APwSk/aW/Yp8MfHP9pT/&#10;AILr+NfCPjrVLGaXxD4bb42aXo40WdZXAt3tdQRp32qF/eblST7yYUjAB/Qd8Hv2df2fP2eob+3+&#10;A3wL8G+B4dUaNtTh8H+GbXTVu2QNsaUW8aCQqGYAsCRuOOtdsrB13KeDX8nHw7j0b4Kf8E/fix+3&#10;x8Iv+CjXx40vx78MfjfF4S+E3iSPxFNH4d+IaGZZkaOykhM0Un2FJriWGaV41UxK4Pm7K/qY/Z68&#10;XeNfiB8AvA/jz4k+HxpPiLW/CGm3/iDSxGV+x3s1rHJPDg8jZIzLg8jFAHYUUUUAFFFFAGT4w/5B&#10;1v8A9hay/wDSmKtasnxh/wAg63/7C1l/6UxVrUAFFFFABRRRQAUUUUAFI/3aWkf7tKWwH5rePP8A&#10;lJz+0V/1z8H/APpnrpq5nx4f+NnP7RX/AFz8H/8Apnrpq/a+Gf8AkR0fR/mz8F4s/wCSgr+q/JBR&#10;RRXvHzoUUUUAFFFFABRRRQAUUUUAFDfdNFDfdNIqP9feeu/8EVv+UaPw3+utf+nq+r6nr5Y/4Irf&#10;8o0fhv8AXWv/AE9X1fU9fz5W/jS9X+Z/StD+DH0X5BRRRWZqFFFFABRRRQAUUUUAFFFFABXy/wD8&#10;FrP+UTX7QX/ZL9T/APRVfUFfL/8AwWs/5RNftBf9kv1P/wBFU4/EB+OsX+rX6U6mxf6tfpTq+zPh&#10;JfEFFFFAgooooAKKKKACiiigAooooAK9I/YK/wCUm37N/wD2UDWP/UP8QV5vXpH7BX/KTb9m/wD7&#10;KBrH/qH+IK5cb/uk/Q7Mv/3yHqfu9HTqbHTq+VPsAooooAKKKKACiiigArzX4Hf8lF+L/wD2UiH/&#10;ANR7Ra9KrzX4Hf8AJRfi/wD9lIh/9R7RaAPSqKKKACiiigAooooAKD0ooPSgD5//AOCqu8/8Eyf2&#10;hQn3v+FK+KNv1/sq4r+NHXJ7lWXwzpZ3zTN/pG3u3p9K/ss/4KuXL2f/AATC/aIu4j80fwR8Uuv4&#10;aTcmv4z7WRtF0ibxLqTkXl4CtqGPIB6vXk5hH99F79l5/wCR9Vw9aWHqRvbq32jbW3m9kZ3inULf&#10;SrGPw7p8yssWTLIP4n7n+lc4Hz9880XM813K0r96heQLwBW9Gj7OFuvU4cbjpYrEOW0Vol2S2Jml&#10;ULgUxNx5xTAWc9KkRBjGa12OXmciaximuLlYYFJZmwK6DxRdtp2lw6Gkv7zG6b0zjpR4L0oQRSa7&#10;cxfLCuUz3asnU5ZLu+kuZCTuzXFKUauIt0j+Z7sPaYHK3L7VXT0j1+8qR7Q25myatWPltJmSTaCO&#10;vWoI4WJ9c8VI1o4OIx1raVnpc8Tlb2NS3ltvmEaD/e9avaIr2zLdTwbl34Ss3TrCRpliI28c5rZk&#10;mivJVgRlVU4Uf1rgrPotT1MNRjRg5y36E80sct15sqqFbj/61Zupyw2dw3lk78fMO1WNWsp1Zdj5&#10;UKCNvWqo0v7Y/mNL83U8Gs6cYR1bKjT5pNxITfkrhZCN3VR0othMkizY3MG5WrlnbWEPymLe3bdW&#10;jZWmP9KFqqqe1OdWMFojuo4Hnj7zK1vcyP8AvPs498DrVi6uPtAVmi2svG5e1XNQtEt/3qfu1Kg7&#10;lWqYUkjC7mIz0rljKM/eR6Hs44anZbLcLaxDWr3U0bEq2M1JqxsGS3sjCI/LXdIf7x4qx+8i0eX7&#10;dP5TA7mj/ixWHrV1Cw82xDLvGdzsM496dNSqVLvufP4it7Spy9rshvruzudQZ7aIRRjtx/Sq+qXi&#10;RonlHPy5rPubgj5t31pIYbzUZ1jhXc3T8K9SNFKzb2M1iI+zdKC1YsINzc+Z1atGQeXbeWr8t/rG&#10;X+VRWFhvnWwsxubcfMk9fp7UuoXSW8rW0cSv/DnH60SfNOyNqNGOHpurP0/4BVmgJlCovb7oqwsa&#10;i02sBu7t3qWzF3b3iyqGjZl+X5eSDU17pt2kYeNh5bH7xXv6VMqmqVzy61SpzNw3Zm3tlBDd7IZl&#10;kXYDlexxUdjq15pF8l7Zwxuyt92RNyn8O9W7mJSEEsRj/h3MOKeNNh+zRvCVZmkwoVutae0jy+8c&#10;dHC+2puTfqU9RuJXT7SYvLZ8lmj4rNkneR1G5txbua2dT0q5lXCH7o+ZGByKoWtmLC633MBZguVT&#10;HetKM4cpPs4ynyQeiLTaheXl2t/qaFtsaohxjhRitKy1bTLqBrZl2v8Awmsk3Ek95511asyKuGj6&#10;fjWXdSPBP5lv8qnlV9KPYqro9GehSl9TjzLVbWNq5Xy5GDAD03LUMaAiS5z8i/w1nyX0kka3Utxu&#10;7FahN/KzbPMPlk/drSNGXKY1sRCXT0I74xfaG8jOztuqOJipq9fWUbW32iAemaofOpKnr7V1QalE&#10;8/3k7j3cvwR9KYwIOTU6xwCPcZCW+nSo5Mfw0R3KkaHgzwX4w+I/izTvAfgDwvqGt63q15HaaXo+&#10;k2b3F1eTu21IooowWkdiQAqgkk8CvZP+HWP/AAU27f8ABPD43fh8K9X/APketTR/+CaX7aHhz9h/&#10;Uv8AgpnfeE5PCvw90XWNPtdH1TVLiazvtYkuZQkdxp8YTMkKOVzOWRCTiMuyOF9W/aH/AOCbX/BT&#10;z9mX9my8/aU+Inx5s7iDQbPR7zxx4L0X4nT3PiHwhbarj+z5tUsgR9mWYlQuHc5PIGDjQzPFR/wS&#10;x/4KbH/nHj8bv/DWat/8j0Sf8Es/+CmUI3Sf8E9Pjcq4yWPwt1bj/wAl684X45fHx4Gul+MnjAxq&#10;20uPEN3tB9M7+tSt8Zf2ig3PxY8a/eKf8hy8+9t3bfv9cc49OaAOJZGR9jghh1r9cP8Agy/AH/BV&#10;Xxbj/oiOq/8Ap00mvyTlt7pY/tM0MnlsxVZNvykjrz0r9bP+DL8f8bVfFp/6ojqv/p00mgD+oiii&#10;igAoIzRRQB+T/wDweHy/Z/8AgmZ4LkBxj44aZ/6aNYr+Z/Ubu2uVM81rJM38Ww9K/pV/4PKmYf8A&#10;BMLwPg/8120v/wBM+tV/Nl4S8Vp4Zlmkn0pLiOSHY7MM7Qe9eRjIyjV54q7002Pcw2NrYfK3GnG+&#10;typq98unaNb6Zb3ltNHdr5mY+WjP90+lYmrsW8mJbNoGWLbIzE/O2fvflx+FdprfgnSvGlo2veBZ&#10;oVaOPdNbK/U98f561xF1JqKyNp8tuyyRcMJFOR+dLB1KdSPu7rdPRr1OHD5qsdTcJSbktLW1Vuli&#10;GVbL7OqxFvO6uzdPpUCN5zOrSKuF+8e9XIILLypFur5lkUYjXyuD+NVZYZY7nyhtbHHy9K7oyRdT&#10;m0at6L9QtYs/Okm1l7scYI9KuW9rd3e+7Lbm67mb73rVYW6QOrTfiK19KlsjEtrM+1XHyN0GfSs6&#10;smldG+FpxlJKTsUVjupMyGyZUZCd2OD7/rVORG3Y2/drQufEWptF9hjuv3MatGq7exP/ANYVm3sp&#10;R9vmbi3JYVVPme6M8R7GPwtvuSQ3KwSeegXcOntUsWppHLuePduP7zbxx/Ss9FDD71IS44B+ta+z&#10;i9znjiJR2L0zyoy5cqG5XnOBUEszLyzZpIjNKNzu3yrxVg6XdzWDahs/dK2GNL3Y7hKV9e5TEE0i&#10;+Yq/Kx/WprZGSVSxxk0QTERNHv8AdRViyNtJBI11I0RWI+T8ud7+lOUmSlFaiXqOJGRADnmqW6RC&#10;0ecZ+8KuGG5Q+Ym1wVzuVs457+lQ3Tfam81/0pR93Qb9/wB7qJZ2ryr58jDaPfp+FTlULERSfKw6&#10;dKht43JKKxA/iq1bJsZcoWPUgd6mT1NqK921ixLbi3EcaoPuAsrComimkcxj6CnyyTySNO/3f4va&#10;qEl46H5JTjnaPSs4xlI3rTpx6aGjc6BqAYJErSN5e5gv8IrNvrSezn8u4iKsP4a0tK8Rtbo7OXZm&#10;I6d8Vm6lqEl/cvcMvLNVUvbc1pbE4h4X2alTb5uw6XUsxCMr/FyM8Gq5ndzknrTks7mSA3Ij+VTg&#10;n0qHmuiMY9Dz3WlJ6jmeQcEmhNwbduokmeUYf+VSWVrPe3K21shZ3OFUUdLkylbU6Xwld2f9nT20&#10;V8kUg53MvzNx9a56+t3t7hxM+7LZD461vS6NpHhyKOS9uFmklUiRR/AcVj6ndwMvlxtuH8PqK5aN&#10;pVHKF7M46MuatKcdmRtbzSQpOsYXjCnpmoTbqY94bkUiXcwVY3bKr90elS3FwWAIi27hw3rXR7yP&#10;Tl7OUblU5qWKJPLMrP8AQUgjzwBjHtTkjwPmHfrVOREI63sI7K4VRGBj9acsRIzT9qK+Ac/WnVPM&#10;act9xIoyvelYgcUNI23CCregaNPrd59ihlRGCltz/wAqmUuVXZrCMptRh1I9O0zVdVZk07TLi4Kf&#10;fEELPt+uBU8/g/xTj/kW9Q/8A3/wr60+F37MP/BYj9ir4u/Dv4W/AT/hYnw58cfH/RobrwnofhPx&#10;S+mahq1msrhDdJFMht1XDyEXBXYmXbaoYjpv2yP2j/8Agvv+wR410vwP+01+298atFuNc0v+0dDv&#10;tP8AjJdahZajbbiheG5tbqSKTa4KsobcpxkDIzUe6IlL7J8Rf8If4pc8+GtQ/wDAKT/Cl1fw1rGn&#10;Wi3E2iXUaqB5sklsyqvpkke9e8f8Pgv+CrQ/5yQ/G7/w52p//H65v4uf8FH/ANv749+AL74VfHD9&#10;tT4o+MPDOpNEdS8P+JPHV9e2d0Y5FljLwyysjbZERxkHDICOQKdtTONTli42Wp4uGOPnPav6hv8A&#10;gzI2n/glT4sCnj/heGrf+mrSK/l3dtwwK/qG/wCDMIH/AIdT+LCf+i46t/6atIq4mM5aWP1wHHFI&#10;+SuKWiqMz5F/aej/AOC2/hj4q6x4m/Y8uP2cfFXgOSaGTSfCnxAttZ0/WoYxBEs0Qu7Z2t5C0old&#10;WeNNquAS22vg74u/so/Daz8TzfF/9tT/AINSbq8uLi536trHwG8f2OvC5mJy0q6VZTWj/MfmO6Pk&#10;kksTk1+rv7Z/jn4v/C/9kv4mfEr9n7wm2veOtB8B6tqHg/RVsHumvtShtJXtoRDGQ8xaUKBGvzOT&#10;tHJr+dv9kj9rf4Cad+1F+x9+238av+CqXjTxf448QeJvEUv7Qlh4+8UtBp3hAx2bi1iitGRVhhJk&#10;KqQzxOyDy1THlgA/Z/8AY7h/4Ju/tz+D9N+Fmgf8E89W8E2nwYvLTU9F8AfFT4NNoKaFc3ImWK5t&#10;7aZDbyyHyZCZIzIVb5iwLAn7SAVF2jgCvy0/4Nkf2hfjX8Y/D/x88BXPxs8WfFT4J+BPiJHpvwP+&#10;J3ja3mGo6rZsJ2nt2klw0iRRiycKyKU+0kYVSscet/wWx/4K3eOP2Z/2p/gX+wl+zddaxY+L/FXx&#10;K8LX/wAQfEFrp6va2Hhu61T7ILRnkjZS93IJFyCCiwsM5kBAB+mwIIyDRXjv7QH7fn7Gn7KPxD8L&#10;/CX9ov8AaO8K+D/EfjWXZ4Z0nXNSEMl382wOeoijL/IJJCqFvlBJGKd+0t+13oX7NnxA+EXgHV/B&#10;l5qknxc+Iq+ErG5trpI10+U2F1efaHDA7022rLtGDlgegoA9g3D1o3D1r8h/+CzP/BQf/gpB4D/a&#10;+8ZeFP2DPihpnhnwr+zL8IrD4ifFDTdQ0iC5/wCErkub9F/s12kjZo41sleQGNkJzLzu8pk7r/gu&#10;v/wWA8U/s2fsN/CHxX+yH4tk0zxd8dNS0jUdB1JbVZbnTfDpFtdXN2FZXjBbz7O2O8Yxdtt+ZQQA&#10;fpR4wOdOtyP+gtZf+lMVa1Y/iwY0u3GP+YtZf+lMVbFABRRRQAUUUUAFFFFABSP92lpH+7SlsB+a&#10;3jz/AJSc/tFf9c/B/wD6Z66auZ8ef8pOf2iv+ufg/wD9M9dNX7Xwz/yI6Po/zZ+C8Wf8lBX9V+SC&#10;iiivePnQooooAKKKKACiiigAooooAKG+6aKG+6aRUf6+89d/4Irf8o0fhv8AXWv/AE9X1fU9fLH/&#10;AARW/wCUaPw3+utf+nq+r6nr+fK38aXq/wAz+laH8GPovyCiiiszUKKKKACiiigAooooAKKKKACv&#10;l/8A4LWf8omv2gv+yX6n/wCiq+oK+X/+C1n/ACia/aC/7Jfqf/oqnH4gPx1i/wBWv0p1Ni/1a/Sn&#10;V9mfCS+IKKKKBBRRRQAUUUUAFFFFABRRRQAV6R+wV/yk2/Zv/wCygax/6h/iCvN69I/YK/5Sbfs3&#10;/wDZQNY/9Q/xBXLjf90n6HZl/wDvkPU/d6OnU2OnV8qfYBRRRQAUUUUAFFFFABXmvwO/5KL8X/8A&#10;spEP/qPaLXpVea/A7/kovxf/AOykQ/8AqPaLQB6VRRRQAUUUUAFFFFABRRRQB4D/AMFVY4H/AOCZ&#10;X7QiXf8Aqm+CvigSf7v9lXOf0r+LHx5rx1jUyYDthUYiUfwqOgr+0j/grTkf8Euf2jNg+Y/A7xVt&#10;x1J/sm5r+KG50vW3kydLuvf9w3+FclSipV1PsrHqYXGTo4GeHj9ppv5FQvjheKYE3NkrVr+xdYY8&#10;aTc/9+W/wp8ei6wDk6Vc/wDfhv8ACr2OXWUrEMEQJ+7xWnpejy3s6RQJuLEdqbFomrqMNpd1/wB+&#10;G/wrovCuiaxa/wCmNpd1tH/TBv8ACuXEVJRg3E9bL6NOtWUZvTqWtXWXR9HTTLTbjbiTHriuTntj&#10;uOP/ANVb11aa9d3cksmlXPl5/ihanQ+Hr9G3SaRcNuX/AJ4t/hXHR5qMdd3qelmWIp4usox+FaL0&#10;MjTLQg/vV7Z3HNWoLNYJw3l5Yn5a6G28L6gVDxaROR6CFv8ACrUfhi9klMr6dcKP4d0DD+lYzxD5&#10;m7Dw2Dp1LJSVzFuGS0gzJgTSAcegrHubxYpvMiPTmtbWdM1a5umeLTrjr08lv8KzX0LVEk3T6Xce&#10;qjyW/wAK3ox927MsVVjKpaGy2L2j3d1CVkklDFl+6w6e1XLK7t4LuSSZcZUmsm0stcEildLumwf+&#10;eDcfpVqXTNXd/m0q56Y4gb/Cs5UeaRNGrT5tC7pD6ZPLJFcsV/u+59Ku2UyRo6SvkD7vvWImi6xG&#10;2U0y4PPT7O3+FakGm63cEQJptxzxn7O3H6VhWonbSqSjdpl6DU0XTXjnh3Rbvm9f92q2hvbDV/O1&#10;F2CH5iuOgxVnUtK1W009Ut9MuSithf8AR2yW7npWRcrqtnJ5w025+78p+zt/hWVOi5RaS3Ix2Ope&#10;z9mne278xviTU7rUtRkeIMQ7Y+qjtWLfzTXMjR25y3t2FaV5Za7HaR3cem3DNIpH/Hu3y1l2keu2&#10;d39og0q5ZsnrbsR/KvRoUXGGi2PBnVcotx6lS3sJrifYR9Sf51rg29pa/Y7EckfvJO59q0Lfwzrn&#10;9ltfvos/7z5mbyW/LpVbQNA1jUr4xT6fcLHH8zHyG6UTqe0TfRHXgaahJJfE/wABkQTTLAysNskw&#10;wh7qvrWT5qxzK0n97LY7+gq74k/ti5uTHBpVztX5V/ctwPyrOSy1PC79MuuuGxC2f5VtRoz5eZ9R&#10;4/F0+b2MNo6Fy51R5VkkuZG89SPLdW6D0psusXLReWU3ejbutRyabf8AnfudLuXUfxPbtU8eg6zL&#10;uEGm3DD1+zt/hTdOOmh5Mp+2qJW200LlnrNzb6RPJcXtp90RLb3EeXw2fmT6Eeveq9pqdylpa6Uk&#10;sTQLcGRfNHCsQASe+MYrI1DSNZhnaJtKuWYcBvJbj9Kji0nxLcSLbxaXdNubC/uG5/SrWFjy3JjG&#10;nRlKOr5tGv0+Z1F9pVxDqNw1xrtrL5T/ADPZtuVuAeDWaWW6uPtbzKZc/wAQ61cv9H1Hw+kekQaT&#10;cSMqAzMIW5Yj6dqpppmowSfaJ9Km3c4TyW4/SueEZWb+49SOHw+GXJGy7rovK/WxqeN/E0euRWdz&#10;daXZwvbWoiIs4tvmf7T+pribgSXchkij/Sugv9D12a0hmjt5JGuA263jibdHg4544zUUHhrVLWIm&#10;40644wflgb/CujDxjh6dkeVOVNU+Snsr/mYh0+68kSPGVB6VE0Xl8FsmtfU5dauB9ni0e42r0K27&#10;f4VRh0PW5JQP7JuiSf8An3b/AArsg58t5I5IOTXvDLG5ZCsDfMG/hNXhFaEMsdmC2za3X5T61bTw&#10;fdxBZrnSrzpkqIG5/SnzaRqRkCWukXQT+HEDc/pXPKcZS909KjR9xSkYtynkL8q1UZSDjFbOpaDr&#10;KZQ6bdfL/wBO7f4VQbRdXJ+XSrn/AL8t/hXRT2OavG2x9rfAz9pTw5qH/BE79o74NfE744wT+LNS&#10;8Y+A4fBfhrWdd8y8l02ymufMS0hkYt5EKuMqg2IG7V9h/wDBQX9tX9jPVvgT+1t+0/8ADT9qLwj4&#10;qvv2s/B3w+0rwf8ADXT5Zjrfh+40uGGPUP7RgaMLbJEISY23ESM2F4wx/GL+xtX/AOgTdf8AgO3+&#10;FH9kax/0Crr/AMB2/wAK2OY/UX/gnp8I/Dvxn/4IBfErwv4s+OPhH4fWNr+1ZoN/N4g8bX0lvZiO&#10;HTIzIgaNHZpfKLukeMyGPYvzMoP19+1r/wAFVfgp4D0rxtr37MP7bXhez1bxB/wUK0XVrm68OeK7&#10;czXfhFvDmlQ3l1uViTYtNbmKVx+7PlsjZG4V+FmnfGT4+aT8EtQ/Zu03xfrcPgTVdei1vUfC6K32&#10;W41COPykuWXHLqnyg+lch/ZGsdf7Luv+/Df4UAfrp/wUX/b9+GP7Sn7Nn7c3wp1z9pTwz4k0+0+O&#10;fhq8/Z90GLVrd4l09by4S7n0mNOChh2NK8YIbezscuSaX/BmBx/wVV8Wj/qiOq/+nTSa/JcaPq//&#10;AECrr/wHb/Cv1v8A+DMjTr+0/wCCqXiya6sZo1PwR1UBpIio/wCQnpXHI+tJCR/UDRRRTGFDAkYF&#10;FFAH5If8Hmef+HXvgfHX/he2l4/8E2tV/M7Nfajd6c0NppUm2GHbJKsZOBk8mv6bf+DxzSr3Vf8A&#10;gl74SlsoGkFj8bNMubjaPuRjSNYXcfxcV+Kf7NPjz4beAP2dF0DUF0OS61SwuJdQiuFUvOrnaqHk&#10;9sY6Y/Cvl+Is2llNFVYUnVlzRVk7Wvu9nsednGeYrJ8DB4ak6spyUeVPXXrs/wAj4x0jxNqvh69j&#10;v9Lby5I2+Zc8MPQitHxt4xn8V3S6pb2ItGMO242NzJz1NHjTQpk1q+1Ww0j7LYvdObePzN3lLu4X&#10;Pf61hQ/apj5IjZq9iEaFaUaySvb8+j9D2pYGUK8a1am4zst1Z69+4MzTkNMv8OBVu1twLYyfZmzu&#10;wZN1Q7cTbRBtx1VjV5po7eBY4Zmc7ssu3j6VVSUtkdtGKbfM9vvK0tnK6GePlc4I9Kgu0uIQqh/9&#10;32rQvr62nmRLO2Me7hua3te0HR9K0myRJluLm8j3sqsP3eO38qxlX9nKKa1f6HVHBxqxm4yXupXf&#10;r2OatLWxaHzb55Gkb72z+GnaxaaN/ZsMuny5cr+8Vzgq2OR7jNXtPt4LW+ltb4usLZ8xVAz/APqz&#10;WDqEU6TNE0DKQ3StIe9U3ZjVXs8PstdPPT/MrBR97HNPiiaVgu3qcfNxUkNlI/zPx71YW1WB/LB3&#10;E/kK6pSSOCFGUtWMihAVsn7vAHXNXptWnfQk0cRFef3jFsA/hVa6H2cARjjHLCkdoltwzFjJu9Kx&#10;l71m0a1KdOVk+g2GyhSEsxzIWwozwauarqEt5Zx2Fvaxww24yyr1LHgk1SjmLRtHsb5j+VSRsogk&#10;D8biPxocfeu+htCpy03GOl9ysVYMpjY0xkkBwRVrz441xGgHbNQxTLHKZJo9/wDstWiv2Oe0FZXJ&#10;ICkR+fg96sW1vdE+bBKoZl+uaq3Udwsccxj/ANdnbjvVzw3pGrapex2GnW8k0r/djjPJ9qzlpG9z&#10;anJyqcqX3FO4muIne1uRhv4qpsqs2VerWqQTJcs8wZTuw27rmqpRyeBx6+tbQty3Ry1nLnaYEsnG&#10;aEnkRSmflbqKac55o5PQVRiXLHUvsw2Efu24ZafqWlmOMX1tzE/Py9qpIwjOXTqKsWesX9lYzafB&#10;N+6uF2yKfrU8slLmiYyi1K8Sqqs7bVFXLGXUNGuBfwR/MvGWXIqrC4R9zCtCPUja3O2OTzI3X5g3&#10;8qdRy2tcqUZSjorkFxPf6xctPJumkPJwOlQFfMOe/vWxpviu98M3h1HQ5Y45po2SUBAyhT2571jy&#10;SSzSPM5+Zmzx35pR5trJLoFOUtmrLp+o1lG7ANSIrNtR24H3RTUUZxUgJBziqZ0RJkjRhyf96mgK&#10;RtC8UyNp93A+tPVJCMhD8zYyBWZ0fEhZbaWBFkeFlWTlGK9aYHwdrGnTTTuFjd2IThc9qapT/wDX&#10;QTLk5vd2HZAGa0/AHxA8X/Cvx7ovxO+HmtzaXr3h3V7bU9F1K3Cl7S7glWWGVdwILK6KwyCMjkEc&#10;VlcHv9KjYBeo/CqiT6H7paB+2h8Jx+2l/wAE9fjP8e/2htIubm7/AGZtT0zxd4z1zxEkx0zWtQsL&#10;2FZr+dnJhczzLuaQgruyxAya+H/+Cstp4b+C37E37Jn7D+qfFDwj4m8f/C/R/GV342/4QzxJBq1r&#10;p6arrEdzZWzXNuzRlxFEzFAcqHBI+YE/Bbhhx0qPccYzVGPws/oc0z9n/wCGnhnU/gr+0b41v/hn&#10;ovhdv+CXcGlvaa5rmmW19ea9NYPLDIllK4mleRfMK3AQqTBIu/cApwdG+Pv7OVt4n1z4Q3Vh8Fr3&#10;wjpf/BNbTfGVvZ6n4b0S5W/8fWUNsts800sZknuo1iRRbMxHy8xkls/iT+0T+1t8eP2qoPA8Hxy8&#10;ZJqy/DrwHYeDfCKppttbfYtGs9/2e3PkRp5pXe37yTdI2eWNeb7h1LUGZ91f8FpfGvgT4u+A/wBl&#10;v44aa3hOXxp4q+ANnP8AEi98L2NlaPdapHdzx7rqG0VESfywgIKKdu0YAAA/Z7/gzB/5RTeLP+y5&#10;at/6atIr+XfcG4/nX9RH/BmCf+NU/iwf9Vy1b/01aRWiJP1wooooA8+/au+PWnfss/szfEH9pTV/&#10;Dd1rFr4B8Gal4guNJs5BHJeLaW0k5hViCFLbMbiCFznBxivw+8M+Bf8AgrB/wU10ax/bh8Ff8EIv&#10;2JdS0LxwW1Pw9q3jbQopNUv7UuRHLdP/AGjG1wxC/fliQsBnYARX7n/tCfD/AMTfFn4G+Mvhb4M+&#10;IUnhHV/EnhW/0vS/FUNity2j3E9u8Ud2IWZRKYmYSbCyhtuMjJNfgP8As0/s3eEPh58bNC/4J5fs&#10;gf8AB1/4sXXtU1S4t9B8G+AfhhqdxpEM5EtxMkM8GotYQrlZXKpIq7s8ZPIB+uf/AASWT/gpLo3w&#10;+8Q+B/8AgoF+zR8HfhfZ6K1lB8O9B+DcYishalZfPV4luZ1j2sItoXYMM3B7eX/8HAXhbw5p/wAJ&#10;Pgr4vstAsYdU1L9rD4dQX2pw2iLcXMUN/OYkkkA3OqGSTapJC+Y2MbjXTf8ABDnwn4mj+C/if4qX&#10;H/BW6/8A2tNB8S6lbR6Pr17pb2n/AAj8tuj+famOS6mkSRxPC7RuI2UKhKkMDX0F+2N+xh8Nf22v&#10;CnhPwZ8VNc16xs/BvxE0jxnpbaBdQwySahp0plgSQyxSgwkk71UKxHRl60Afjp/wVG+EnxT/AGl/&#10;+Cjf7cHg/Sv2JPA/xQ/sn4U+DdG0b4iePPiZp3h9fhlaz6XJdrqFt9uQpJuvPMkZ0eEp9mZC4WZg&#10;T/gol/wTa/4KT/Ff4rfsrfFLx9/wVK8ZeGtc+KWseFNAt/Duj6leXNn4J8TQ+EG+36vZS2+oLDI8&#10;01peHfAIi321z5jAkv8Aod/wUG/4IR/ss/8ABRH48W/7QPxB+JXxG8H6rdeH4PD/AI1s/AfiRLK1&#10;8X6RDP58dlfo0T+YokVDkEZCqCCUjZPsGD4a+AI9O0XSm8D6Qbfw00beHYG06IrpZjjMSNbgj9yV&#10;jJQFMEKSOhOQD8P/AI++G9Z/Zn8T/wDBQL4IfGz4t3Xi7xNbfsO+DrWXxdrUkguvEMttpcmnzX7e&#10;bJI5aW6kQtud23yAFievyF+3l+2dF8PvCmufAn44fBrxxfa7ov7Mnwf8EfDnUrGxQaVo1nGmg+It&#10;Xe5LsCbia4jht1ZQceQqt1+X9x/+Civ/AAQy/ZI/4KX/ABx8LfHn41+IfGOi6roemx6Rr1r4U1aK&#10;2t/FGjx3X2uPT75WicvGtx84KlTgsOojaP3z9sT9kD4Zftufsza5+yx8VNQ1jTPDviCTTpLyfw3c&#10;Qw3URsr+3vYljaWKSMAyW0atlDlCwGDggAzfAP7UWj/Gn4cfC3xlpfww8YWMHxK0HRfEdnJc6IzW&#10;+kx3Cw3K297OpKQzgHZtycuQB1Fe0VjeLE26ZblgN39rWXOP+nmOtmgAooooAKKKKACiiigApH+7&#10;S0j/AHaUtgPzW8ef8pOf2iv+ufg//wBM9dNXM+PP+UnP7RX/AFz8H/8Apnrpq/a+Gf8AkR0fR/mz&#10;8F4s/wCSgr+q/JBRRRXvHzoUUUUAFFFFABRRRQAUUUUAFDfdNFDfdNIqP9feeu/8EVv+UaPw3+ut&#10;f+nq+r6nr5Y/4Irf8o0fhv8AXWv/AE9X1fU9fz5W/jS9X+Z/StD+DH0X5BRRRWZqFFFFABRRRQAU&#10;UUUAFFFFABXy/wD8FrP+UTX7QX/ZL9T/APRVfUFfL/8AwWs/5RNftBf9kv1P/wBFU4/EB+OsX+rX&#10;6U6mxf6tfpTq+zPhJfEFFFFAgooooAKKKKACiiigAooooAK9I/YK/wCUm37N/wD2UDWP/UP8QV5v&#10;XpH7BX/KTb9m/wD7KBrH/qH+IK5cb/uk/Q7Mv/3yHqfu9HTqbHTq+VPsAooooAKKKKACiiigArzX&#10;4Hf8lF+L/wD2UiH/ANR7Ra9KrzX4Hf8AJRfi/wD9lIh/9R7RaAPSqivbuCxtJL26mSOKFC8kkjbV&#10;RQMkknoAO9S1+ev/AAc+/tbeIf2Tf+CRHjiXwbrTafrXxE1G18E6fdRxhmEV6JHvFGehexgvEDDl&#10;S2RggEAHvlv/AMFZv+Cfsv7MDfto3H7R9jbfC0eJJNCi8a32iahb2dzfI7RskPm26tOm9XUTRq0R&#10;ZHAclSBwem/8HBv/AARo1a8Sxs/+CgPglZJGwpuFu4UH1aSFVA9yQK+Df+C637Onh/8AZP8A+DYD&#10;4Wfs/eHLMQx+G73wnHeY/wCWt7JFNPdzfWS5lmkPoX4r5J8Yf8FI/wDg3vl/4Jtt8HLb/gl5q0vx&#10;ab4QRaNH4wX4ZaVZp/wkP9mrD/aBv0uvOA+1fvvNCF2HO3JK0Af0L/Gb9uX9lf4Bfsxt+2b8S/jL&#10;p8XwtW3tLkeNdGtZ9Ws5ILqVIoJkNjHMzxu8kah1BXLjJFeneHPEeheLvD9j4p8Maxb6hpup2cV3&#10;p99ZzLJFcwSIHSRGXhlZWDAjggg1+Wn/AAQR/Yusvi3/AMG9N1+y38TfjbpfibS/ippviKENoOpx&#10;ahH4Ugv0MYs1ZWZBcQybrpo+PLmnZccbm6T/AINPf2kvGnx1/wCCVVp8PfiDqCXGpfCPxtqHgy3d&#10;pC0rWUMdvdW4fnoi3ZgTGBst1HJBNAH6aMcCvO9f/az/AGYvCnxr079mzxT+0R4J034h6xEkmk+B&#10;r7xPaw6teo4cq0Vo8gmkBEbkFVIOxvQ16IeRivxR/wCDsz4O+MP2ffHv7Pf/AAWB+Cdjaw+JPhb4&#10;ztdJ1q62MZJo1mN9pwkH3TAksV5E+SCftiryDwAfsf8AEr4j/D74SeB9R+I/xZ8b6R4b8O6PbmfV&#10;td17UI7Szs4sgb5ZpSqIuSBliByKqfCH4v8Awd+P3gSz+KXwO+JHh7xh4Z1BpUsfEHhnVIb6yuGj&#10;kaOQJNCzI211ZWwThlIOCDX5K/8AB0H+3Xpfxg/4JsfBn9n39mTV7zVtQ/as17Sbvw7b2duc6loi&#10;C3uVQ/xI73dzpihMZb94P4SD2Xi3/goP8Rf+CZvib4V/8EKf+CYP7Hv/AAvb4seB/hrZt4omm1iP&#10;RtO00iCKVrmbcAm+4MrXMjPLEkZuoQHleUqoB+r32e36iJfyoaGAcCJPyr4V/wCCaX/BaW0/a38T&#10;fFT9nn9rf4Dz/BD4x/Ba1e/8c+DdS1YXkB0xFUyX8MyouY0LKWGGXZNA6SSrJlfnX4Mf8HF37b/7&#10;VVx4u/aQ/ZW/4JI614x/Zz8CaxNaeIPGEXjK3g1p7WHEkt1BaShfPmS3ZZWtIRKRuCtMuQ1AH66L&#10;bw55gX/vmk+zwH7sK5/3RX5rfsSf8HGPgT9oH/gmD8WP+Cmn7QXwLbwPovwv8VNojaBouunU5tUm&#10;aCya3SNnhh2vLPepFgjaoG8tjOPJ7D/g4/8A26vg74N8C/tcftu/8EnLvwL+zv8AEbUrODRvHek+&#10;NY76+sLa5QyRXMtrsEjo0amRN8dv5iDKFyVDAan69X15pOlRLPqd3bW8bSpEr3Eiopd2CImT3ZmV&#10;QOpJAHJqx5NvjmJK/nz/AODin9sb9ri//wCCuH7Mvhb4e/BjUtW8HeGfHHhzxJ8ItNs/GAGn/E3U&#10;Dc6fcRSLGB5dvIs8jWSTOHIWVmXCsQf0S/bE/wCCon/BQL4L6R8F/hd+zr/wSo8WeOvi18VPB9vq&#10;3iDTbjUWt/D/AIRvmt982mzap5Yt5biJ0nDB5IAEjR8kSqKAPvr7Pbnjyl/75FVRdaQ+oSaZFcW7&#10;XUUayS2yupkRGLBWK5yASrAE8EqfQ1+af7Ev/Bdb9qf42ftF/GD9gb9pT9gGLwb8fvhr8O7zxJov&#10;hHSfGkV5a6/dQ28U0enGVVZIHlW5tWSRZJkKyOTtKAN8Y/8ABtB+1f8AtteP/wDgqn+0VJ41/Z81&#10;nxFb/ELxdbj4teLNW8XedL8PWtF1trGzIkBa8RpR9iTYVWNYFwNuAFYLn7j/AAU/ac/Zn/aSuNYt&#10;v2fPjz4K8cSeHbpbbxBH4S8SWuotpszb9sc4gdvKY+XJgNgnY3oa737NB/zxX/vmvw7/AOCXv/BQ&#10;j4TfAX9lP9tH9qf9hL/gmdY6Bqnwt8Taff8AjLw/J8WtSvv+Emt0mv8A7Re+ZdxSC0NvCtxP5cak&#10;ONw6qtfafif/AILr/Cnw5/wRVsf+Cu48CQ3Dalo8Mdr4Fj1rl9ea7Nm+nfaPLztSdJWMhjz5MZfZ&#10;yBTA+8WhhX/lkv5UnkQ4/wBUuf8Adr82v2jv+C+fjb9nv9jn9n74hX37HF1rfx2/aQtop/AfwZ0n&#10;xA7LDFNJH5Lz3LW4cFo7i1xH5ILSSOmVEbOLn7F//BbH9oPV/wBuPSf+CcX/AAU9/Yn/AOFH/E7x&#10;ZoJ1TwJdab4oh1XTNbQCZjD5kTOkblYJdpWWQM8bo3lvtVgD9GRBHn/Ur/3zR5EWcGJf++RUWr6z&#10;pug6Lc+INYu47ezs7Z57q4mbCxRqu5mJ7AAE1+QEX/Bx5+3j+0bpfjr9or/gnp/wScvfiF8C/hvq&#10;FxFrHjbWPFi2d5fwwRLLJJDbFA6uImEhijW5dEdC4UnbQGp+wv2aEfdiX/vmjyIGP+qX/vkV+eHx&#10;i/4OI/gh8Jv+CWHg3/goxdfAvxI2u+PtQGieG/hXeyG3vJdbG8TQGZo+bVPKdxcrEd6PD+7VpNi8&#10;Z8Hv+C7v7X/wg/am+Gv7OX/BWf8A4J1P8D7H40XX2X4deLdO8XQ6lb/ankhSK2u40LeSd00SOWdZ&#10;Imlj3wqhZ0VkB+g0X7TP7Nc/x0m/Zgt/jn4Mf4kQWv2qbwEviK1OsRweWJfNNnv84J5bK+7bjaQe&#10;hzS/Cv8AaV/Zu+OfivxJ4F+C/wAc/BvizWvBt6LTxdpHhzxDbXtzotx5kkflXccLs1u++GVdrhTu&#10;icdVOPyS8Jkn/g9T8SEj/mlsf/qOWtcv/wAEGPjX4Q/Zs/bC/wCCo37Q3xAS6bQ/AvjK81/WI7GM&#10;PO9taal4lnkWNSQGcrGQoJAJIyR1pgfugYYc4VF/Kg28PaFf++a/Hv4Xf8F/f+Ctfx0+CVv+2p8D&#10;P+CNun+NPhHeak1pa2PhP4nR6j4icC5Ntu+yW8b3A/ejBBtMgfOcR4kP60/C7x03xN+HOg/EJ/CO&#10;teH21zR7a/fQ/EdgbXUNOaWJXNtcwnmOaMtsdcnDKcEjmlZAc94w/aW/Zs+Hvxe0P4A+Ovjl4M0X&#10;x14mhE3h3wdqniK1g1TVIyzqHt7Z3EsoLRyAFVIzGw/hNd4ILfZlol/75r8t/wDgod8Y/wBlzwx/&#10;wcOfsvfCv4ifsbw+KviFrHhu3k8L/FJvH+oWT+Hozd6mBENOiH2e6wyStuk5PnY6KKsfGX/gv/8A&#10;tD6D/wAFI/ih/wAEwv2av+CdN38UPHXhOGAeEf7P8cRWUepM1va3E0169xEsVjBFHO/zmRt7rGny&#10;+ZuVgfqAILbtCv8A3zR9nt1GBEv5V+ev/BIv/gtd8U/26P2m/if+wv8AtZ/spx/Cf4ufDCw+36lp&#10;Vnrn22C5hS4SCccqPLMbT2pDLJKkqz7lICjd41P/AMHEP7a37VnxS8cWv/BJr/gl1f8Axk+HPw61&#10;Q2mseOtS8SfYhqpUEsLWEouGbBaONWmmaMo7RIXCAA/W/wCzQY/1K/8AfNN8iAHBiXP0r4W/Yj/4&#10;L8fsnftY/sB+PP24PFelX3gqT4RWcj/FLwTc3CXV9pUoQmFYTiPz0uGUxwsyxl5FdCFKE18pJ/wc&#10;jf8ABSuX4IQft+Q/8EZLp/2dbrUEgh8Rx+PFbUZI2ufsy3AQQ79hkwgb7P5RchRLyDQB+y620PQw&#10;r/3zS/ZoB0gX/vmvgj9rn/guDafs/fGn9j34f/Dz4BT69on7V+uWNpBqWvalJpd74dgurvTIFeS0&#10;MDl5VXUSWiZkw0O3cc7h0v8AwUd/4K261+wZ+2z+zT+yNp3wNtfE0P7QHjGLQ7nXZvEDWraIr6hY&#10;2fmrEIHE5AvC+0sn+rxnnIAPpdf2lP2bv+F5H9mRfjn4N/4WQtn9rPgIeIrb+2Bb+X5nm/Y9/nbP&#10;L+fdtxt56V3YhgxzGv8A3zX4vo4T/g9JuGP/AESUf+mFa9j+P3/BYv8A4Kw3Pxt+J/hT9jH/AII1&#10;65r3gf4TXkset+LPiNrn9gz6vBErlrqytrkRGSJvKleMxGdni8tyqFwgAP09MVv3Rah0+70fVbf7&#10;Xpd1bXUO5k8y3kV13KxVhkZGQwKn0II7V+LP7dn/AAWx+Mn7dP8Awbu+KP2uf2W/ghrfhfUdU8UN&#10;4Q+JVxpHjAxyeC4kkgke7iuFjje5jnSa0gKBY2Av2B3BCW3v+CSn/BVXxR+wx/wQXt/j/wDtf/sz&#10;X3hvwX8OdDsdP+GGo23iCGaf4iy3U9ztEMZA+zETYDbt5WMSSYIQigD9jvIt+0S/98ij7Pb4yYV/&#10;75r8itG/4OMP20/gQPhz8eP+CjX/AAS6n+GHwH+LGp29r4b+IWl+M4r+506O4haaCW5tcB8FF80q&#10;627mJZHRJCmxvdP+Cqf/AAWt8d/sc/tFfD39hX9jL9lqb40fGz4k6aNT0nQYdWFvaWlizTCOZ3VW&#10;37hbzu2WiSOKJpXkC4oA+x/F/wC0r+zb4B+L+h/s/wDjj45eDdI8deJoVm8O+DdU8RW0GqanGWdQ&#10;9vau4lmUmOQZRSMxt/dOO7NvAesS/lX883xR/aU/aV/aN/4OY/2S5/2vf2Q9Q+C/j/wzplvpmreG&#10;bjWodTtL2MyanPFfWd3D+7mgcSlPlLBJIZE3MVOP6HCcUAN8mFf+Wa/lR5cB48tfyr8bP2Y/+Dlz&#10;9uj9vLUm8F/sXf8ABJyTxVrmg+MIrLxzct42b+y9J024dIrSZ7n7MrRySSLds+6MrFHbbwJcuI/U&#10;/wBqP/gvN+0dq/7bnir9gP8A4JV/sFXHxy8YfD+Mjx1r174gWw07TrpH2z243BVPlsREXkmjzKHR&#10;UbZuYA/UDyYT0jX8qPKhH/LNfyr4P/4JU/8ABb3wt+3r4t+IX7O37QfwRvPgt8ZvhWstx4w8D65q&#10;gmj+wxMsct3FKyRsFikZVkVkwglhZXkDkr856f8A8HFv7eX7WGt+MPiJ/wAEv/8AgkprHxS+EfgP&#10;VJLXUPGmp+JDZ3GrCONXcW1v5YIl2ncIY/tEoSSJmRC4SgD9ezDAOTGtQadd6RqERvNKvLeeMSSR&#10;mS3kVl3o5R1yO6srKR2IIPIr8if2wv8AguF4j/bf/wCCB3jv9rH9hf4b69p/iaO4Hhv4lafZeKhZ&#10;6j8Ple2eSfUY54wr3EQPkpG6CNpBOThGjdBwf/BH3/gqv8Rf2Cf+Df27+PP7Q/7Jl9a+DPhnZw2v&#10;wr1i38RRu3xDu9Q1jURKgHlk2KW9wVR3cOSu5lVmARgD9vNw6Zor8o/hB/wWu/4K4atb/Dv41/Er&#10;/gjVca98JfiVdWb6brXwg8ZJ4i1TTLG4QSrcz21osp4hJcrKtuuRsZ0c7a/VqOTzBkCgB1Bz2ooo&#10;AzfE3hDwv4ysP7J8XeG7HVLQSBxa6haJPHuwRna4IzgkZx3PrXPr+z78B4ziP4I+El/3fDdr/wDG&#10;67KilyoNndHGv+z98CpB5b/BTwiw9G8OWp/9p0L+zv8AAFRj/hR/hD/wmrX/AON12VFHLHsU5Ser&#10;Zxp/Z2+ABOf+FG+D8+v/AAjNr/8AG6B+zx+z+OG+B3g7/wAJm1/+N12THAzX4t/8HEf/AAUL/ab8&#10;If8ABQ74N/8ABOHwH+1/L+zf8O/GHh+31nxf8YrTzI5kM13d24QzoyPFFELUcJLGC9yDK6ogYFkK&#10;7P1wb9nn9n0DI+B/g7/wmbT/AON05f2efgCf3n/Cj/CJPY/8I1a//G6/IX4Sfszf8Ftv2M/2nfhN&#10;8ZP2Nv8Agof4o/bY+C/ii8VPiJFq/jC0mgs9P86ISPC99qUyFmidpIZbeQHfAyupRsP+iH7TP/BY&#10;T/gnp+xp8eof2aP2m/2grbwj4sm8Kt4iW31HR71rcaeq3B3m4SFot5+zTKsW7zHcKiqWdFJyoOaR&#10;7Z/wz38Aic/8KQ8I5PVv+Eatf/jdN/4Z3/Z/Jyfgb4P+p8M2v/xuvn79hH/gtx/wTm/4KO+P9R+F&#10;H7MHxva+8UafBJc/8I/rejXOnXV1apjdcQLOiiZRnlVJdRyyqCDUX7d3/BcP/gm9/wAE5PGcPwx/&#10;aZ+On2fxbLDHO3hTQNJuNSvreFxlJJ1hQpAGXDBZGVmUgqGHNLlQc0j6G/4Z2+AAHHwO8H/+Eza/&#10;/G6D+zv8Aicj4GeD/wDwmbT/AON1wH7Iv/BR39jj9u34Paj8dP2WPjVp/ijQdGU/24sVvNDeaY4Q&#10;vsuLWVFmiJVWKkph9p2FgM18+6H/AMHLH/BH7xXqng3QvBv7Sd9rF9468QjRtEsLDwXqjXCzmSOJ&#10;Wmha3EkcbSSqisVO87toYI5WhXZ9gn9nb9n7v8DPB/8A4TNr/wDG6P8AhnX9n0/80L8Hf+Exaf8A&#10;xuvmP9sb/gv3/wAEvP2F/jJL8Afjt8fpf+EssSn9taX4d8P3epHSAyqy/angjZY22sCYwWkAIJQZ&#10;GfbLH/goB+xxqX7Jjft12P7Qnh2T4Rx6c17N44+0sLWOMSeUUKlfMEvm/uvJK+b5hEezeQtAXZ2H&#10;/DO37P3b4GeD/wDwmbT/AON0f8M6/s/4x/wo3wf/AOEzaf8Axuvjb4L/APBzL/wSD+OHxZ034P8A&#10;h/8AaD1LSb7XL5bPQdS8TeEb+wsNQmZ9iKs8kW2IMSMNN5Y5wSCQK++weKAuzjR+zt+z5nA+Bfg3&#10;/wAJm0/+N0f8M7fs/H/mhfg3/wAJi0/+N18R/Bv4l+HLz/g4E+KHw6g/4Ki+MPEGo2fg1JJf2Ybr&#10;wnqcej+H1/s/S2+2RXzzG0kc71m2pGGzeOM5Viek8ff8HIv/AASE+HXh7xJrmu/tOSNceF/EkuhX&#10;2iweFdR+3zX0RYSpDA0CmVE2ndMP3Q+UF8soIB9cf8M6/s+/9EL8Hf8AhM2v/wAboT9nv4Cocp8E&#10;PCK88FfDdqD/AOi64v8AYs/b9/ZW/wCCg/wX/wCF9/spfE+HxF4ehvnsdQkktZbWfT7pER3gnimV&#10;XjcLIjcjawYFSQQa+ZfHv/Bzz/wRk+Hnxdk+EGqftVG+mt7o2154g0bwzf3mlW8wOCv2mKFhKvT9&#10;5EJI/wDa4NLlT3C7Wx9m/wDDO37Pz8v8DPB+fU+GbX/43Sj9nT9n7v8AAzwd/wCEzaf/ABus/Xf2&#10;rf2dPDX7PT/tZa38aPDkPw1j0RNXPjVdUR9PayYApMkqkhw24BQuSzEKAWIFfKP7P/8Awcm/8Eh/&#10;2k/jbY/AT4fftJzW2taxqCWPh+68QeGL7T7LVbh3CJHFPPEqozsQFE3lliQoyxALC7Pr4/s5fs9n&#10;r8CfBv8A4TFp/wDG6P8AhnT9nsf80K8G/wDhM2n/AMbrz3X/APgo9+yN4Y/bg0P/AIJz638SJ4vi&#10;74j0h9T0fw0ug3jRz2q21xcs/wBqERt1/dWs7bWkB+TGMsoLda/4KP8A7I+hftxaT/wTk1X4kzxf&#10;F3WtJbUtO8Nf2DemOW1W2muS/wBqEX2dT5UErbTID8uOpAIB6H/wzr+z2f8Amhfg3/wmbT/43R/w&#10;zl+z31/4UT4N/wDCYtP/AI3X5h/8EV/2sf2kfi7/AMFmv23/AIT/ABf+PPijxD4R8C+Kr+Lwn4f1&#10;zXpp7HRYU1q6iC28cjFYVEaqvygAKoHQV7H45/4OkP8AgjH4D+Jdx8N7r9pW+1JbO8+zXniLQ/CG&#10;oXmlxyBsErPHEfOT/ppErow5VmGCQD7Z/wCGdf2e16/Avwb/AOEzaf8Axuj/AIZ1/Z7PH/Ci/Bv/&#10;AITNp/8AG6/N7/g4P/4LtXH7EP7IngDWv2GPih4evPG3xd8rUPDGtTaPJfQJ4be2lZ9TtnI+z+cJ&#10;mtEVZt/yzOfKbBK/TnwO/wCCwP7CWuf8E8dL/b08Y/tH2tp4FsYodJ1rxNrWm3VtJPq8USCe3it3&#10;iE1xKX3ELFGxYBioIBIAPob/AIZz/Z8/6IV4N/8ACZtP/jdB/Z0/Z8HJ+BXg3/wmbT/43Xzl+w1/&#10;wXW/4Jp/8FDfiO3wa/Z3+O7N4waGSay8NeItFudNutQhRC7yW3noEnwgZyiMZFRWYqFBNXf28P8A&#10;gtp/wTq/4Jx+OdP+Fn7Tnxse08ValAlwvhvQtHuNSvLe3ckLPOsCMIVODtDkO45VWHNFgPfv+Gd/&#10;2eV/5ob4N/8ACZtP/jdO/wCGdP2ff+iF+Dv/AAmbX/43X5I/8E7/APgpR41/bH/4OW/ij4U+D/7W&#10;mveMvgPefC9NU8HaDb61cto8cg07Rd8kdrJgRSLNJchlZFdZGkDANuFfr18Zfi54E+Afwm8S/G/4&#10;oau2n+G/COhXesa/fR2skzW9nbQtNNII41Z3KojHaoLHGACaAKZ/Z1/Z97/Avwf/AOEza/8Axuj/&#10;AIZ2/Z+7fAzwf/4TNr/8br5Z+E//AAcJ/wDBKz46/Gf4f/AP4PftB3PiLxJ8Ssr4ds9O8Kaiwhk8&#10;ySNI7vMAa0djE7YkA2x7ZX2Rurmv+1n/AMHE3/BKD9jL4w3XwG+Ln7RUl14o0u6Ntr2n+GfD93qS&#10;6TKOGS4lhjMYdTkNGjPIhGGUHFA7s+rj+zr+z6Rj/hRfg7/wmLT/AON0f8M6fs+/9EL8Hf8AhM2v&#10;/wAbrM/Z/wD2sv2dv2pvgpaftF/s/wDxc0bxN4JvIpJE8QWNxthi8sZkWYSBWgdB99JFRk7gV8ga&#10;1/wdA/8ABF7Q/i23wln/AGq2naO5+zzeJLPwvqE2kJJu24+0pCQy5/5aqrRY534yaBH2l/wzp+z4&#10;OT8C/Bv/AITNp/8AG6P+GdP2fT/zQvwd/wCEzaf/ABuvgX/g4P8A+C18v/BPT9jTwl4p/ZH+Ivhu&#10;+8efFaYTeA9Vk09tUsZtGWJWuNRt5YybZmXz7Ty/MZkcTbgjhTj0T9l//gtz+ws3/BL3wn+278af&#10;2mFj0TSbXT/DHi7xBqei3aXF54oj0+CW6tYbcQiW5lZmZ8xIyEB2B2qxAB9bf8M6fs+/9EL8Hf8A&#10;hM2v/wAbo/4Zy/Z7PX4E+Df/AAmLT/43Xy9+xx/wcBf8ExP25PjDafs/fBv41X1l4z1Td/Ymg+K/&#10;Dd3psmqbVLEQSSp5TttBIjLh2AJVWwcfadFgOM/4Zy/Z7HT4E+Df/CYtP/jdL/wzn+z5/wBEK8G/&#10;+Ezaf/G67KigDjf+Gc/2e/8AohPg3/wl7T/43W/4V8F+D/AunvpXgrwrpukWskxlkttLsY7eNpCA&#10;C5WMAFsADOM4A9K06KACiiigDy/9tL4I+If2l/2SPid+zv4T8VJoeqeOvAOraBp+sSBilnNd2ksC&#10;SNs+YqGkBOOcZxzX4EeDvg//AMFNP2KvHH7Mfgq0/wCCE+s3+rfs1a5rlxrnib4dMlxa/ERr6DyI&#10;7ma6t7WXy2CAMWlaUnpsi+4v7u/8FHvEdr4N/YB+N3i29sdeuYdN+FHiC5mg8K6t/Z+pOqadOxFt&#10;deXL9mm4+Wby5PLPz7G27T+In/BPD9iz9hz9p/8AYf0/9oL9oT/g4a+I/hHxtq1jNc6hoMfx4tNN&#10;h8KybmCW13bXztcTlMAmQPCsgPygDDEA/QT/AIN8P2Cv2iv2Wf8Ahen7TH7RHwd0X4SyfHLxpb6x&#10;4f8Agr4flja18I2MBuiinyj5SSOLoKY1Vdq26EhS3lRfpDmv5X/AXj7xj8G/+Cd/xa/bi+Dn/BV7&#10;9oTT/Hvwn+NSeD/BeqXPji4uPCfxPRrlXia1spoxIsn2NZLmS3nedFRIy3+u2p/Th+z1418W/En4&#10;BeB/iL4+8OnR9d1/wjpupa1pJUj7Fdz2scs0GDz8kjMvPPFAHYUUUUAFFFFAGT4w/wCQdb/9hay/&#10;9KYq1qyfGH/IOt/+wtZf+lMVa1ABRRRQAUUUUAFFFFABSP8AdpaR/u0pbAfmt48/5Sc/tFf9c/B/&#10;/pnrpq5nx5n/AIec/tFf9c/B/wD6Z66av2vhn/kR0fR/mz8F4s/5KCv6r8kFFFFe8fOhRRRQAUUU&#10;UAFFFFABRRRQAUN900UN900io/19567/AMEVv+UaPw3+utf+nq+r6nr5Y/4Irf8AKNH4b/XWv/T1&#10;fV9T1/Plb+NL1f5n9K0P4MfRfkFFFFZmoUUUUAFFFFABRRRQAUUUUAFfL/8AwWs/5RNftBf9kv1P&#10;/wBFV9QV8v8A/Baz/lE1+0F/2S/U/wD0VTj8QH46xf6tfpTqbF/q1+lOr7M+El8QUUUUCCiiigAo&#10;oooAKKKKACiiigAr0j9gr/lJt+zf/wBlA1j/ANQ/xBXm9ekfsFf8pNv2b/8AsoGsf+of4grlxv8A&#10;uk/Q7Mv/AN8h6n7vR06mx06vlT7AKKKKACiiigAooooAK81+B3/JRfi//wBlIh/9R7Ra9KrzX4Hf&#10;8lF+L/8A2UiH/wBR7RaAPSq/Kv8A4PBvg3rHxP8A+CRcnjXSjiP4e/E7Rte1ABT80EiXOmf+jNQj&#10;OfRTX6qVyPx6+CXgD9o/4K+K/gF8UtI+2+HfGWgXej61brgM1vcRNG5QkHa4DblbBKsFYcgUAfmL&#10;/wAHE9p4u/aw/wCCBvgnxH8DPA+seKpvE194Q1qxsfDekzXsz20to0okEcKs20LIuTjAzXkHwy/4&#10;L8/Hzwj+xj4X/ZW03/ghJ8bvHF5onw3sPCuoWuueHbs6Zqfk2EdpJ5sK2ErSQybTmMj5lbaTya/U&#10;X/gmV+x/8Rv2DP2OfCv7JPxA+MkPjxfBX2iz0PxEukPZyvprTvLbwSxtPKN8Sv5QZWC7I4wFGCT9&#10;A7VznbQB+V3/AAbDfsd/Hz/gnN/wTr8eeOv20NMvPAkfiXxTc+KF8L683k/2FpkFlGj3VxG3NtI4&#10;icujYZY4IiwBJAyf+DPH4e6jpX/BOrx18ZdT0u4th8QPjPq1/prTLtWayhtrSAOnqBOtyhI4zGR2&#10;Nffv/BQ/9mj4k/tifsZ+Pv2W/hR8VrPwPqXj3QpNFuvEl5op1BbexnIS7QQCWLc0tuZYQ28bPM3c&#10;lQK6P9kX9mL4d/sZfs2eC/2XfhNayR+H/BOgw6bYyTY8y4KjMk8mOPMllaSVyOC8jEY6UAekV4H/&#10;AMFQP2RLP9u79gn4o/sqywQNe+KvCs6aDJcr+7g1SEi4sZDjkBbmKEnHO0GvfKRlVuSKAP5gP+Dc&#10;r4cfH3/goL/wUj+D8X7QkOqXPg79kf4f3Mmhx3llJ5UUy3872EEjNwky3F5vTjJi0tEx+7yPZv8A&#10;gpx8MtA/Yf8A+Dg3xh+1d+2R8Sfjr8Ofg38YvC1smi/Fb4Ia9dabdWl0lnYQSWtzPaq0jwrJZtut&#10;1Bch7eQKwWv33+K/xP8Ah/8ABD4ba58Xvin4ih0fw34b02bUdc1SaN3S1tol3SSEIrMQFGeAT7V8&#10;mzf8HDP/AARf2SLcftzeG2XG2TdompnI9D/ovIqXKMd2XGnUkrxTZ8Gf8Ejfgb+z3+3p8W/2pvjJ&#10;+zR4D/aEvIfFnwr1j4eab8f/AI2fEf8AtaPxTHe28MEf7qa0juFljW3iYfvZhFDHGr+Wzog8v/4J&#10;Gf8ABU7xr/wTC/ZD8Zf8Emfjl+wl8WNQ+Oej6/rSeEfDeh+GUmt9RmuotyC5laVfLiWXczXCLLEb&#10;fbIrMBz+mGvf8HDX/BEzWdDvNAl/b90S1W8tpIGuLHStVimiDKV3RutrlHAPDDkGvyNtf27f2n/g&#10;LF4y+EP7Ov8AwctfC3xp4E8UO6Weu/GLTPEd7r1lA8ZjZVMulXYiYKcZSUqzDeFRiQKuTyy6o5D/&#10;AIJ8fsifFr9sr/g2E/aA8C/BDQNQ1rxJ4e/aCg8RWOg6ZFvm1SO103TBPCi5y7LBLJKqLlmaFVUE&#10;kAsb9oH/AIJ/fHz9k/4Sfsp6V4w/bj+N/wASNbk0jQvF37PU3xcvLXTdHnt4VR5LaKe0ubZ4knjT&#10;7NCACkeDI0BjxX6Df8Ecv2+P+CFP/BJv9ja1/Zl0n/gpb4b8Tatea5c674q8RL4X1W3S91CdIoz5&#10;cRt3KRpDBBEuWJbyt5Clyo+qF/4OL/8AgiQshlT9vHwyGYAM39g6pkgdB/x6UCPzq/4OJtC079ir&#10;9rP/AIJ5/G/xJ4U123+HnwjutJg1S8wL6a2h0rUNKneB5UCpLceRE2PuiVkYrgA40f8AgrN/wU68&#10;RfEf9ur9nm4+KH7Tvxm+Cv7GXxL+Ftv4hbxR8MWudP1HUp7qK6Zo7qW1ikmDJILSGW2XzTHGzOq7&#10;pdw/QST/AIOMP+CJMq7Jv28vDTL/AHW0LVCP/SSiT/g4w/4IkTDbL+3l4aYZBw2haoeQcg/8enqB&#10;QB+Vn/BEHw/8BPh9/wAHImral+zd4J8caF8L/GHwy1Gf4Z3PxCtbtNQ16H7NbedqG+6/eSJcT2l/&#10;OjNglP4UxtHc/wDBv/8AtNeAf2Nf+C0H7Vn7HPx20XXtL8ZfF/4tSW3g+H+yW8kmxu9duXeZyR5a&#10;SRTxGNgGD71xwc1+jh/4OK/+CKUibB+3f4bK++h6pj/0kqSH/g4c/wCCLszebD+3T4cZsY3DQ9T6&#10;en/HrUuUY7s0jTqS2i38j4Z/4NJ/B+m+Ir39tDwl458Lx3elax48sbXUNP1Oz3QXdvIdWSSJ0cbX&#10;RkYqynIIOD1r4h8CfsO/tI+Iv+Ch2m/8G43iWO/uPg94Y/aOvPHOqXQDwSXehGxhZZmkwVTdpyfu&#10;wCQtxesMk4r9yT/wcMf8EZY+v7cvh35fTRdT/wDkWk/4iGf+CMscZm/4bm8P7VXJI0XU+B/4C1Pt&#10;KfdFfV8R/I/uPg3/AIOiv2YPF3gT9sr9nH/golcWHxDX4WeDY7fw/wDEDVfhVcta6t4Vt4b8zx3l&#10;rMhBt5ZEuZlST5UD2yKzqZErkf2F7r9hH9uT/gsB8N9Q/Zfu/wBrL49WPw1sYtdj+N3xQ+K1xc2H&#10;hu5RpZWs5LXULHzfIdhEgCzRtLLKwEZRDLX6NSf8HF//AARUjOZf28/Dn46Lqn/yLUcf/Bxj/wAE&#10;TU+WH9vLw2oyThdD1Qcnkn/j0rS63MuWV7H1V+0R8Mrv41/s8+Ovg3Y6n9jn8W+DdT0WG9XjyHur&#10;WSASf8BL5/CvwP8A+CTf/BZ3wJ/wQ6/Yw+IH/BP/APbT/Z58eaL8Z/CPi7Vr3w14aj0NZLfV5p4Y&#10;hDE04kG1fPQ5lUPG0DI8TSE7a/Uv/iIt/wCCLBXb/wAN4+Hfouh6p/8AItJ/xER/8EU3YOf27PDb&#10;FTlWbQ9T4/8AJX60uaJXs6nZn5uf8FwPCv7d/wDwUe/4Ja/s+/8ABSL4ofsqa14L1jwD4s1HUfFH&#10;gDwveTyahaaDefZvK1b5kEtuwNirAbWaJLpJGICvt4bQvGX/AATn/wCCiX7Y/wACfgX+zv4n/bY/&#10;aSuJNYj1jVr74gfGK58j4dTrLA3nSxX1nNHJsCOZ3jljTEcaxyTNIFX9Xh/wcTf8EWOg/bw8O/8A&#10;gk1T/wCRadbf8HDH/BF1ixtP25fDfzNltuiamMn1/wCPWk5xW7GqNaWii/uPi3wnZXo/4PRfEmpG&#10;ym8j/hV0Y83yjt/5F21HXGOtcD/wRbHiXRf2kP8Agqdf6b+zzJ8TpJvFt0F+HM1z9l/4SiFtT8SC&#10;WwWRo5BmaIugGxgxYLxuzX6Kr/wcH/8ABGtmwn7cnh7Ldv7F1P8A+Rasxf8ABfj/AIJAThnt/wBt&#10;jQGVV3Of7H1IYHr/AMe1Q69FbyX3mkcJipbU5P5M/nf+ILf8EvPCnwgm/aL/AGIfin8fv2b/ANqb&#10;TNVlt7H4E2cmoaoYpvtPliK21Rba1miTyjuYyytIGVk8lsAt/TN/wSw1X9rHW/8Agn38KdW/bjtr&#10;iL4p3HhSJ/FiX0Ijut+9/INwg+5cG38lpVIBEpcEA5A8jP8AwcWf8ES47jzZf28fDPmKpQP/AGHq&#10;hYDuM/ZOnA/KnD/g44/4Imjp+3x4b/8ABHqn/wAiVqc+x8c/8FVLK9l/4OqP2Nb6KymaGPwjah5F&#10;jJVf9O1jqeg60/8A4J8afcL/AMHfH7WWqXFhIIv+FRyGGaSMhd2/wuOD0zjd+tfYf/ERp/wRLLb/&#10;APhvXw3k9T/Yeqc/+SlJ/wARGn/BEsf836+G/wDwR6px/wCSlAHxD+xB4Ck8bf8AB1f+2n4Ru3vL&#10;G0174J6lp/8AaFvGQ0XnSeGoy6HpuG4ke49q8k/4I9/8FTfh5/wb7fCv4m/8E6/+ClvwI+IHhvxV&#10;pfj+717QbzQ9CF1DrqTW1tb+XCWeNSD9kSSKYM0UiS8shT5v06P/AAcaf8ESzwf29vDZ/wC4Hqn/&#10;AMiU2T/g4w/4IjybfN/bx8Mttbcu7QdUOD6j/ROtAH5efsS/8EyP2z/2t/8AglZ+3V8fbz4SXHhX&#10;WP2oNZsfEXw38DzI0F1dJp+rzayVRJAoWKdphbwMxG/YzEKhRn639jz/AIOV/AH7H/8AwTG8B/sZ&#10;+Df2YvHGsftKeBbG18J2fw51Dw7MlrdzRXYjMjSRsJ1Y2+f3Yi8wXB2bSmZK/Rgf8HGv/BEzHH7e&#10;3hv1/wCQHqn/AMiU0f8ABxh/wRIEvnD9vHwzv27d/wDYOqZ2+mfsnSgD4J/4OIPGn7QPgzxn/wAE&#10;/wD/AIKUfHz9njU9Dtfh34ug134paHocv9oL4dvReaPqH9ntPhVaQpaXMascIzwsN3Qnzj/go3/w&#10;UO+FH/BSr/gsD+wT8UP2Z/BfjK48A+H/AIxaTaWXjXXvDc9haaxePrmkSXMVqJQGdbdPIDuQBumw&#10;Mgbj+n5/4ONP+CJjAq37evhvng/8SPVOf/JSj/iI1/4ImYx/w3r4b/8ABHqn/wAiUAfHUdlfH/g8&#10;7uNSFlL9n/4VKB53lnZn+wV4zjFfGXhz9rbR/wBrr4i/Hv4Yf8FwvjJ+0TffFa38SSWPw1/Zg8CT&#10;alHoeo3f72KOzitLFPLdo5REiySPGHj/AHm+d5GI/ZFf+DjT/giWv3f29fDY+mh6p/8AIlIf+DjD&#10;/giR5nnn9vLwzv27d/8AYOqZx6Z+yUAfkf8A8E3/AAZ4s8a/8Gmn7XPwp8LeFdQvPEtl8T5tQutF&#10;gs3N0ltDF4enkl8vG7asdpcMeOBC/pRql5/w9f8A+DY7w7+zV+yX4d8R6x4+/ZV1zRta8deHV0di&#10;2oRSDWbfZZ7GY3DJDM1wQFB2xFQCx21+uP8AxEa/8ESh0/b28N/+CPVP/kSkT/g4x/4IkQgiP9vP&#10;wyu5iW26FqgySeT/AMelAH4v6z8Zf+CeX7YXwf8Agz+yx4P8Qftw/tCePPEN/p9p4o+CmrfGC7js&#10;fC11DbNE88K3dncWziNywiK7Fjt2kaSSDaUP1N/wU3spv+CQ3/BdT4C/8FOfiR8P/F2ufBaH4awe&#10;FdY1zTIVvJdLvYtNvNN8pmyoZhFJbXHzbDMDOEBKEV99L/wcX/8ABEZZGmX9vLwyHbG5v7D1TJ/8&#10;lKG/4OMf+CJLoUf9vPw0ysMMDoWqcj0/49KAPzH+Jv7b3g7/AIKN/wDByt+yd+0d8Evhn4w07wBa&#10;2UWj+HfEnijQZLEeIRBJqUs13bI3zG3V7jyQzdXikBwQQP6FJHCjmviX/iI1/wCCJmc/8N7eG/8A&#10;wR6r/wDIlB/4ON/+CJx6/t7+HP8AwR6r/wDIlAHyb/wZt+HE0z9kD43avdaY0N5dfGyeKRpYdrPF&#10;Hp9qUGT1AMsmOwJPrXh37N37T+k/8G7n/BW79qK1/b2+FvjSHwF8cvEb694H+IWj6O17BcRLf3t1&#10;EpOV3kpfukm1i8c0IBTa+9f0iH/Bxt/wRLByP29vDf8A4I9U/wDkSkk/4OMf+CJEq+XL+3n4ZYH+&#10;FtC1Q/8AtpQB+ef/AATr/Z3+K3/BYT/go7+11/wUv8N+BNc+Hfwn+LHwl1jwD4J1TXrE291qE15p&#10;tppkdzGikqwjitGmlZXIWWREVnIcry3/AAR9/wCCxfwq/wCCGP7MHjL/AIJ8f8FD/wBn34keG/iV&#10;4X8a6jqOmaXpvh6OdNZWeOAJGkjSopYujFZcmJ4jGyyNnbX6bn/g41/4ImdT+3t4b/8ABHqn/wAi&#10;U1/+DjH/AIIjysryft5eGWKcqW0LVDt4xx/onpQB+ZP/AATy/YC/ah+H3/BAX9tD46/Ez4W6hour&#10;/HXQZNX8MeCY9LeO6TT7JJp/tIgxuRZftEvlx7QxjhVhlXWtr/gnt+2/8E/jD/wbZeIv2WNP/Yi8&#10;RfH27+DemRW3xa+HMeoPpWbO/wBY1O8t76zuYo5ppWt/Ijmbyow8Rw2cIcfo9/xEa/8ABE3O7/hv&#10;bw3/AOCPVf8A5Ertf2b/APgtF/wS1/az+Mmkfs9fs4fta6H4m8Y+IDctpOg2Wk38Ul0YbeS5mIaW&#10;3RBtihkc5YZCnGTgEA/nI8QXf7Kvwhu/h78Uf+CA37Vv7Qmk/Hbxbq1nZ+IPgeNNupJtNLKzPA97&#10;DBBDexJOscYidZ1kVy7lApWv6wfhjJ44l+Hegv8AE2OzTxI2jWp8QppzE2633kr54iJ5MfmbtpPO&#10;MVsra2ySNMkCq743sq8tjpk96kCheFFABRRRQAUV4b+3R/wUZ/ZF/wCCb3gfRfiR+2D8TpvC+j6/&#10;qzabpV1BoN7qBmuRE0pTZaQyMvyIx3EAcYznAr5jH/B1F/wQ9PT9rrUP/Db6/wD/ACDQB+h1Ffnl&#10;/wARTn/BEFhlf2uNQ/8ADca//wDIVH/EU7/wRBHH/DXOof8Aht9e/wDkKi6K5Zdj9DHzsOK/Kf8A&#10;4LLftSf8Evvi7+3Z8P8A/gld/wAFRP2bDDo+uaR/bHhn406p4jGm2+gPcrMi+VPHiSJZLizWCQu4&#10;h3CNpFKqCvpZ/wCDp/8A4IgdD+1zqH/ht9f/APkKvDf25f8Agr3/AMGu/wDwUe8CWHgH9r74nyeK&#10;bXR55JtDvl8A+JLS+0ySQKJGgube0SWMP5ce9A2x/LTcrbVwXQcsj8//APgot+zF8Hf+CC37Tfwt&#10;+Nv/AAR+/wCCgWsa74q8T60Ir74ax6/b6pcPaK8bolybDYtxZzuREIJo9zkZRnKEp9If8FY7v9n+&#10;P/g65/Zvuv2rLfRl8GN4B0b+008ReX9hS6Mus/YvP8z5NgvTbZ3/AC8c8Zqb9kn4/wD/AAZyfsV/&#10;FrT/AI7/AAg8Wald+LNGmE2iat4p8L+KtS/s6YHcs0MM1qYllUgFZdhdCMqynJPzz/wUF/4KIf8A&#10;BKH9tj/gvt8MP2lfiR4wh8X/ALO9n8MW0Hx5dap4S1NV8w22sqqfZjAtyWWW6tWSSJMo5V1ZShZS&#10;6FZn1N/wUyuPhDq//B0h+yXf/stXOmXHjyZrN/iZceG5EcvaCWcf6SYuDN/Z4uA+75/I8kH5QlN/&#10;4In3/wCzpYf8F3/23r39re90GL4vR/EXUP8AhXM/ip1WQaT/AGjqC3f2Mz/KD9nOmgY/eeQcJ+78&#10;2tD9hD9vD/g0o/4Jv+OtR+KP7LfxDvtP8S6lbtbSa/rPg/xPqN1bW55aGBri1byFb+LYAzgAMWAA&#10;Df26/wBuD/g0d/4KM+N7f4p/tM+NLq88VwW6wP4o0Pwd4n0y8uYlAVUuHt7VVuAqqFUyqzIBtUqC&#10;QS6Dlkcz/wAE0oPg6P8Ag4U/bOf9hqG2X4Mx/CG/S+/4RdCNFGr7dN80RbP3QH2wamYtvy7fN8r9&#10;3W9/wZq/sr/s+eOv2JfiB8ffHXwc8M654qt/jQLLTtb1jQ4Lq5sUsLDTby2MEkiloWS4uGlDIQQ4&#10;VuqqR6V+yN/wWE/4Nfv2Evg1ffAX9lv4m/8ACL6Bq6v/AG20Xw/8STXmpsyspe4upbRppmCuwXcx&#10;CA4QKOKm/YX/AOCy/wDwbM/8E3/hTqXwR/ZF+O+r+HPDeq+IpdcvrG58JeKb5nvpIILd5PMuraRw&#10;DHbQjaCFG3OMkkrmQ+WXY+C/+CMf/DyGb40ftXL8E9X/AGVrXxrceKb6L40Q/tGLf/2jLC1zd/bE&#10;j+zAqbIzed56tld4j38bK9J/Yx/ZM/Z607/gg1+0J8D/ANpD/gpF8K9M+Gvjb4qafe6D45+HJ1jV&#10;dN8O6wi21x9kuLe5tbeYeYLW3XZhjtZW3b9oPpH7YX7Sn/Bnz+3d8YLn46/G/wAXah/wlmobf7Y1&#10;Xw54V8U6YdSK8B7hLe2WOSTHBl2+YwwCxwMe1+Ev+Ctn/Br54N/ZMf8AYQ0DxJpMfwpubM2914Lu&#10;Phnr81vc5YOZpXktDJJP5irJ57OZQ6q4cMoIl1Kcd2VGlUltFnwr+0T8Yv8Agp//AME8/wBln4Pe&#10;M/28fCv7Mv7XX7N9rcafb/D7+1rGzv8AyrdrNvs0du0ltb3KObSNgJZILhUAAkBOFP8AR18LvGen&#10;/EX4a+HvH2k6Tcafa65odpqFtY3kYSW3jmhWRY3UcBlDAEDoRX4Y/C7wb/wZw/CLxxY/HHQU1TVP&#10;7NuhdWNhr2l+KtS0+KRTld9tLCyzKDzsmDqe4NfcDf8AB0v/AMERIDtf9ra/Vu6/8K31/j/ySqKe&#10;Io1r8kk7djSthcVh7e1g432umj5d/ZZ/5XQf2gP+yXxf+mXw/XN/8Govwy8D+JP23/24viBrnhXT&#10;rzVtM8a2mmafqF1ZpJLb2t3qOuPcwozAkJKba33qOG8pc5wMeneFP+Cvv/BsL4I/bh8Rf8FGvDHx&#10;z1i3+LnivS103XPETeFfFTxz2wgtoAotWtzAn7u0gGVQH5CepJKfsd/8FeP+DYP9grxd8QPHX7MH&#10;xz1jQdS+KWqQ6l41muPC3iu8F7cRSXMiMq3Fs6xYa8uDhAoO7kYC42uc58Pf8EtLDx74e/4J5f8A&#10;BVbwJ8FITA2ladBFZWNsMLBYCTXY7xY1HQ/Yo5FGBn5V9BX1p/wSpvP+CUSf8Gzmvad8YZ/Aq6bL&#10;4X11vi9DeNbDVJNaWW5+zHD/AL03YQ2v2Qr84Jh8v5q6v9jb/grn/wAGvX7BHiLx94s/Zh+N2saH&#10;ffE7Uob/AMaSXXhXxVei+nie5dGC3Ns6xANdz8IFB3cjAGPnvx74v/4MnviJ8WJvi1q099Zz3l59&#10;qvND0Xw/4vsdLkkzk4tYYFSJCf8AlnFsTHAUZOS4Hy94pt/2hYv+DRvw02rprH/CO/8ADVjNYibf&#10;5Q8PGxueUzx5H9r+Z0+Uyk981+t37anxS/4N3dH/AGJP2e9W/at0Hwb4g+G9vLYp8IdP8NRTz3On&#10;q1mSziDT5Fuvs4CqLhCrKZvI81GkCYpeIv8Ag4C/4NtfFf7P0v7KmvfFHSrj4bzaMmkt4J/4VFra&#10;aatkmAkKwrYBUVdqlSoBVlVlIYAj5Q/Z5+Lf/BmL+zL8adL+Pnw413U5td0O/W90GPxB4d8W6ja6&#10;dcKcpKkFxbsjshwVMgcoyqy4ZQ1Fw1O//aa8TeHfA3/B5X8CfEfivVINL027+F7w291qEggQtNou&#10;uwQrl8YLSlYwDyWIXrVLxD8SvA3xL/4PT/As3gTxXp+sRaL4DvNM1CfTbpJo4buPwzqTyQlkJG9P&#10;MUMucq2QcEEVuft//wDBRr/g1B/4Kaaxofib9rT4oahrGteHbV7XS9f0vwf4n0+8W1Z95tnkt7Vf&#10;Oi3FmVZA2wu5TaXfdl/s/wD7c3/Boh+y38ePBv7SnwA8V3Hhfxf4D0GXSPDd/p/hPxZsS3khuIZG&#10;miaApczOl1MGmmDyHcuW+RcFwszmf+CVnxO8DfBP/gqh/wAFSfjJ8TvDsmr+G/CcXibWPEGkxwrI&#10;17ZW2p6hNPAEb5WLxoy4PB3c8V4v8SvjP+1N+07/AMEQvi18cvg18O/2Yf2df2X9UurppPhr4T0u&#10;W68RaxqaX1vEkMjOFgSV5Y4SsqrHIEijKxBdpH2N8B/+Cp3/AAa8/Bf43/FL45fCX4q6kPE/xqku&#10;G+JD6h4P8UXtvq4uJpJpka3uLZ4Y0Z5ZMqiqpDbcY4rxHw9af8GX/gHxdrXigW1zdNq+n3dr/Z2r&#10;aL4surWwS5jaN2t45ISIpFVz5cnLxNtaMoyqwzlWpQlyykkzWNGtON4xbPnv9veztL//AINF/wBk&#10;TxHdW0E97D8Xrq0jv2jUypD5nin9yHxnb+7XK5xlBnkV7X/wcs3rXnwB/YaPwql8Hf8ACupNUd9c&#10;fUdp8ODVja6Q1u2pC3z+7MD3bNty5iM+Oa9j1j/gob/wag6l+wra/wDBNnWfidqF18JdLvpL7SND&#10;ufC/iqa4027e6kujPBdtbtPG/mzzHIf7ssiHKOynO8Bft5f8GkPgH9jPUf2A08dXWr/C/VNdk1q4&#10;0bxB4P8AFN7NHqTxrGbuC5e2861lCIAGgaMqC2Pvvu0TT2IcZLRnnn7U/wAFP27vix/wUq/ZP8bf&#10;tfftZfsU+C/HHhLxNpdx4Dsfhbq+u2uo6/pP9o2pWyBa0ljkjJWSO3jZ4kY3M6gkM2O4/wCCe2of&#10;DTQP+Drv9qS5/aqv9Et/Gn9m3LfDW68QyRK6RMtl5YtC/AmOlFANp3+T5w+6Xqh+xP8Atbf8Gf8A&#10;+wF8X4/j5+z3461SLxhbQyRabrniDwt4p1KTTVkQo/2ZZ7VkicoShkC+ZtZlDbWYHd/bz/b8/wCD&#10;Sr/gpL400r4kftU/EfUNS8RaPai0t9e0fwf4o067mtgxYW8z29qvnIpJK7wSm5tpXcchJyf/AATK&#10;vPgTf/8AB3X8fr39m6bQ5PCcngvVDbyeGxH9je98vSPt7J5fyEm9+1FivBcsa/WD/grf/wAosv2j&#10;v+yH+Kf/AE1XFfmt+zB/wUS/4NLf2Mfj/wD8NNfsy+O7nwn4s/4RdPDyzaf4R8Vm2WwWOBCv2d7d&#10;ovMb7PGzylTJI+93Zmd2Pvfxl/4OSP8AggH8fPhL4m+B/wAT/wBqTUtQ8N+MNBu9G1+xj8A+IoWu&#10;LO5haGaMSR2auhZHYblIYZyCDQBxf/BsD+yd8KvDv/BGnwn+0f8AD74R+FZfir4gvvE+paX4u1LR&#10;YJb2C/jub7S7cLcOvmRxiGPyyqsF2zTDH7x8+G/8Gmt3+wvbfscfHCL9pO58Bx/EubxpqEXxMXx8&#10;1st1J4bazt8Jcfa/la0M4vvMB+Xfu8z+CvoL9kr/AIL4/wDBuV+w/wDATQ/2ZP2bv2kdU0XwZ4da&#10;6bSdLn8E+JrtoTcXUt1LmWe0eRsyzSNyxwDgYAAr5t/ax/aE/wCDNv8AbK+Ml98fPi74kvoPFGrX&#10;Bn1y/wDDXhfxVpiapMWLNNPFb2qxtKzEl5QokcnLMxoA+af2Nk+Jif8ABKT/AIKeSfsb/wBvL8IZ&#10;PEWnj4e7vO+ytpX9rT/2l5e/jzP7DMHn/wAfl+Tv/hx9k/s133/BLMf8GpmtWGsXHgHyG+F+qy+J&#10;reb7L/aTeOBBMIWIk/em+F0YBAx58swhf3eK9n/Z9/4L7f8ABtn+yx8ErL9nP4A/Fy08M+C7C3eG&#10;LQLH4W6+0UoddsjTF7JmuJHH35JWd3/iYmvj/WvFH/Bk54g+K7/Fq6nvreaa/wDts3h+x0DxfDpJ&#10;l3bsC1SAIkef+WKbYsfKEC/LQB4X8aPDvxEl/wCDQv4Z618UdJndrf47uPBl1qFv++h0V2vsCNmG&#10;5YmuBKQAdpG3GQFr7P8A+Cn/AMGP2I/2iP8Agj7+yr4a1T9tfwR8GfGFjomhat8N9VvraWTS9V1Z&#10;dHsknt7o2aOYHzPaSNcMjNEMEoVZiPSf2iv+C3H/AAbJftT/ALL8n7G/xh+LMd18Oms7W2s/Dem/&#10;DXxBYxadHbbfs32U29khtvK2KE8sqAo24KkqfHvBX7Zv/BoV4J/Y41L9g0eN7/V/htq3ip/Et1pe&#10;ueFfFdzcRas0Edv9sguTbedayiKJEBhZBtLggiR9wBwniH9rz/gpD+wz/wAFEf2efBn/AAWP/Z9+&#10;Avx+k8T+ILXTPh58TtE0Wwude0z/AE21Q3VjNDFE0ckMtxDKqy2yGVs+XIrb3H9BFfgv+yD+0d/w&#10;Z0fsR/GOx+PnwV8Y6pJ4s0ly+iat4k8MeKtS/s2Q/wDLWCKe1MaSj+GQqXXnawyc/bX/ABFR/wDB&#10;Dz/o7rUP/Db6/wD/ACDQB+h1Ffnj/wARUf8AwQ8/6O61D/w2+v8A/wAg0H/g6j/4IeAZP7XWof8A&#10;ht9f/wDkGgD9DqK/PH/iKk/4IeYz/wANdah/4bfX/wD5Br6I/YK/4KofsP8A/BTFfFTfsZ/Fy48V&#10;f8IV9hHiTz/Dd/p/2X7Z9o+z4+1wReZu+yzfc3bdnOMjIB9DUUUZxQAjjchHtXxF8SP+Dff/AIIm&#10;/FP4jt428YfsOeEItblm85rXQ9Y1DS7d265NlZXUUBBPJHl4PfPNe8f8FDPEfirwr+wf8ZvFPgL4&#10;nx+C9Y074W69c6X4umaZU0aePT53S8JgR5V8sjfujRnG3KqxAB/Af9gT9k7/AINv/wBqr9lTR/iV&#10;+1f/AMFAfFHhf483tu+oePte8TfEH+y9RtNYMrM8lsbqFobld2HSQGWRgQXKuWRQD96bv/gmr+wN&#10;qvw48I/BvUP2RPAM3hHwLqj6n4V8LyeHYTp1heuMPcfZseXJK2SS8isSSSTkkn3ONdiBM9K/MX/g&#10;2r/aT/aP+MPgr4z/AAw+JPx81L4vfC/4f+PjpXwX+L/iMOup+J7ANOJ9/nOZpYogtsyySAnNw8Yd&#10;ljCR/p4CCMigAooooAKKKKAMnxh/yDrf/sLWX/pTFWtWT4w/5B1v/wBhay/9KYq1qACiiigAoooo&#10;AKKKKACkf7tLSP8AdpS2A/Nbx5n/AIec/tFf9c/B/wD6Z66auZ8ef8pOf2iv+ufg/wD9M9dNX7Xw&#10;z/yI6Po/zZ+C8Wf8lBX9V+SCiiivePnQooooAKKKKACiiigAooooAKG+6aKG+6aRUf6+89d/4Irf&#10;8o0fhv8AXWv/AE9X1fU9fLH/AARW/wCUaPw3+utf+nq+r6nr+fK38aXq/wAz+laH8GPovyCiiisz&#10;UKKKKACiiigAooooAKKKKACvl/8A4LWf8omv2gv+yX6n/wCiq+oK+X/+C1n/ACia/aC/7Jfqf/oq&#10;nH4gPx1i/wBWv0p1Ni/1a/SnV9mfCS+IKKKKBBRRRQAUUUUAFFFFABRRRQAV6R+wV/yk2/Zv/wCy&#10;gax/6h/iCvN69I/YK/5Sbfs3/wDZQNY/9Q/xBXLjf90n6HZl/wDvkPU/d6OnU2OnV8qfYBRRRQAU&#10;UUUAFFFFABXmvwO/5KL8X/8AspEP/qPaLXpVea/A7/kovxf/AOykQ/8AqPaLQB6VRRRQAUUUUAFF&#10;FFABQeeKKKAPm3/gr9Gkv/BLv4+Ryn5W+FmsA5/69Xr+NnxRostrLMIm+WRa/sm/4LCSCL/glt8f&#10;ZCM4+FesE/8AgK9fx66jDDJCd7fLg49q8XMakqWKg12/U+wyDD08VltWD3UtPuPLbyFlbqagIXvW&#10;34gsNty7Rx49qxHG0kEdK9KlNTjc+dxVKVOq0wIFNKjrmnHYOKQjPJNaHIxpA9asWWnyzYkc4X+d&#10;WNO0Oa6QXMylY9351eW3wfLRcf3azqVox0R34fAVJR55r0QxIQcIo9sVd0/TZ2bfblven2Vk7OGk&#10;7cV0eiRmFljtIfMkPB46V5eIrckdD6jL8Cqs1zaFXStOMkvzDymPUtnBqxqOhzrM1tArShozuWPo&#10;RW5ObW2jM94q+cv3Yl6Cor3xRqFzaL4f8Pada/bLhcSXKxfNAvclq8uNatUqJxX+S8z6aWDwFGm4&#10;1ZWfkrt9lbu/M8oe1lmvJLaCJ2bzCFUVet/Dk0C5mX5+vFdonhiy0K38mN1kmYfvpNvzf/WGapyR&#10;gHiP+Hr6+1es8w9ppDb8z43+xlQ96r8X5eRgQ6VLu3McVKmk5f7nX2rctUiY7Giwc5z/AEomWKOb&#10;MZFZ/WZXsbLB04q9zHh07+EJ1OPl7Vo22nG3dWV1VvelCh2ZkHvUc94sEeS3z4/KolOVTRFRjTo+&#10;/Y07QwrNsEmZPUVl+O/Gv9n6fJ4V0S63+ac3k6/xf7I9qytW1660+Bra2lw0i4kx1+lc1I7O5Ynr&#10;711YXAxlNVJ6pbI4cdnE6dF0qWje78hASx5NKAP7360hxn7tHHp+teufLjun8VNOOuaM54xRntQA&#10;Zz1NAOep/WjPt/KjPt/KgBTwMg0m4+v60EADIFGfb9RQAuR/epAc9TRn2/lRk9v6UALkf3qQ9OHo&#10;oz7fyoAB05b9aGHrR+H8qMjsP1oAcCO1ITj+Kk49P1ozxj+tABk5607r0amgA0EAdqAFyMY3frSg&#10;ehpuT0NAIHb9aAFO6jgH71JkZzt/8eoznqKAAHPU/rX6Af8ABrfn/h+r8EP93xN/6jOq1+f/AB6V&#10;+gH/AAa3f8p1fgf/ALvib/1GdVoA/r6ooooAKKKKAPxX/wCD2j/kyf4Pn/qqkn/ptuK/mzIB4ziv&#10;6TP+D2gn/hif4P8A/ZVJP/TbcV/NjjeahlrYdvZBt3U5ZXHJNNI3HbkUMuMLmkXFtEoALYfv0q7a&#10;QK/5Zz/Ss9GIPWrMNw6bcGs5xk9jpoyhze8S3lrGAwYbTjNU2jKtnFWpS8q7mOfaqr7v71KF0rMm&#10;tbm0Glm+9u79KejlR8o96jyWOaevK7quxlGXYmidZPvfe7VJ9nbIwOoqmSyn5W4q9ZaiAnlSgH/g&#10;NZzUoq6Oiny1NJE9pmzj80gbuo705L+R5PNDc7uatNaS3MAkjX5aoSQtAxDjHeueLjN+Z1VadSlF&#10;aaHd/Db4h3Hh2/W3m2zW83yzQyfcYHr+NXfin4C0jVrb/hKPC8ATcT5kKn8a87tZ2jkDKfevS/hx&#10;q8N/pslncOrcfx9uK8fGUZYOssVS36rufVZLiKea4d5fidvst7p+T/Q8iuLZ4pCkgIIqFvSu4+In&#10;hEw35ubDa3XzEz0ri7i3eIndF+de9hcRDEU1JHx+Y5fWwGJlSn06kPIFTWcCzt8w/KoyMjrS27tE&#10;d9dEr20OCPxaliewWJS0ZJ9KV4gsG+VfvL8relSWVyjyrHMflY4ya1tZX7Ro0cSpG3l8qyr830rm&#10;lUlGSTOxUacqblF7HNqSW6Cr+l6NLq8jRxuFbHylumfSqUkTxMdy/e5WtXQFuWO23Vt3X5a0rSlG&#10;F0Z4aEalRKSuMOoX/hyJtPs38qVm/eSL976Zqlca1ql6f9JvJG9dzVb1iC4kdp5kIfd83uayyCuQ&#10;aKUYS95rUWIlVpycU3YC5bJJpueMZoGccim89/wroSscjk5bi7vf9KUHPemk+vH4U5TkdaYgobIH&#10;AoqSGJA/7yk3YcVzOxHwOcUfhUt75IuP3ETKu0cM2eaio31FJcr1CiijI7Gp1ZGrCijnPSinZjsw&#10;oooofwg/hCggHrRRSVyQPTAr9/v+DGc/uf2oP97wX/LXa/AGv3+/4MZhiL9qD/e8Ffy12rLifv1T&#10;ZCQnAp1FAz8eP+CrXh//AILc/se/tU/tAftj/sw+FIfit8F/Hnwjks10LVPE6S2/gD7PpkMdxepo&#10;15Kbe7k328k+1becTJI0bAbmDfKHwC/a2/Y7+If7I3hvU/8AgpJ/wbb+LNejv9J866+Mfwo+D9rZ&#10;2viBvMcG5SWwgsFtP7pSOY4K9s8fup/wUI8YaR8P/wBhX4yeN9e8ZeJfDlnpPwv127uvEHgzA1fT&#10;kSwmY3FkS8YFymN0ZLoA4XLKPmH5Kf8ABOv4Kf8AByp8bf2R/Df7Sf7Nn/BWfwRf+GfF1qb/AMO6&#10;B8TvL1+/it97qsV5fvps8iXACgOiu21iQcMCAAM/YN/4JKf8G+3/AAVi0bxH43/Yi8FfHj4O654E&#10;vrWLV418TT2OpaXNcLI0JQ3j3yHPlScq5IxzjIr9wfCuijw34Y07w6t/cXYsLGK2F1eSb5ptiBd7&#10;tgZY4yTgZJNfhj8E/wDg4A/4LQ/B3wD46+MH7WX7F/w18eeC/gz42bwr8bNQ8GaxHp/iDw5dx3KW&#10;586AXUqTKXkPlywQmBirgyJtYr+xPiz9s39nH4e/B7wX8dvHnxKttJ8L/EK90ay8IalcW8zf2jda&#10;qFNjCiRozb5d4PIAUZLFQCaAPVKKbG5dckd8U6gAorx39on9vz9j/wDZL8e+Dfhh+0h8f/D3g/Xv&#10;H199k8J6brFwyveyb1TJKqVhTe6r5kpRNxxuzxUfx8/4KE/sZ/sufFzwf8CP2g/2h/DnhTxd49lW&#10;PwrouqXTLJd7pPLVmKqVgRpP3aySlFZwVUkggAHqHjD/AJB1v/2FrL/0pirWrH8Wtv0y3bH/ADFr&#10;L/0pirYoAKKKKACiiigAooooAKR/u0tI/wB2lLYD81vHn/KTn9or/rn4P/8ATPXTVzPj3/lJz+0V&#10;/wBc/B//AKZ66av2vhn/AJEdH0f5s/BeLP8AkoK/qvyQUUUV7x86FFFFABRRRQAUUUUAFFFFABQ3&#10;3TRQ33TSKj/X3nrv/BFb/lGj8N/rrX/p6vq+p6+WP+CK3/KNH4b/AF1r/wBPV9X1PX8+Vv40vV/m&#10;f0rQ/gx9F+QUUUVmahRRRQAUUUUAFFFFABRRRQAV8v8A/Baz/lE1+0F/2S/U/wD0VX1BXy//AMFr&#10;P+UTX7QX/ZL9T/8ARVOPxAfjrF/q1+lOpsX+rX6U6vsz4SXxBRRRQIKKKKACiiigAooooAKKKKAC&#10;vSP2Cv8AlJt+zf8A9lA1j/1D/EFeb16R+wV/yk2/Zv8A+ygax/6h/iCuXG/7pP0OzL/98h6n7vR0&#10;6mx06vlT7AKKKKACiiigAooooAK81+B3/JRfi/8A9lIh/wDUe0WvSq81+B3/ACUX4v8A/ZSIf/Ue&#10;0WgD0qiiigAooooAKKKKACiiigD5o/4LIbj/AMEqv2g9v3v+FT61t/8AAV6/jzspnvrX7NJ8rj7o&#10;9fav7C/+CyMhh/4JUftByBN234T60QPX/RXr+O6e+s7iwju7CT94q5Ze614uaRcqkdPmfUcO1FTj&#10;Nt/LujN1jTkuv3bLtcZFcZqcJtp2jI6HFegNqFlqVviZvLuMgZz96uS8RaV5V24ZWz6nmngakovl&#10;kVnGHVX95T1/rqYWecVpeHNDm1y68tRiNOWb19qNB8N32u3v2eAYVeXZuiiu80/SLLRbJbSzXG3/&#10;AFj9zXTjMXCjHlj8X5HHlWVzxUva1dIL8X2KK6KltGIT8u3+EdKbFpMRlEax9e9bVppU9+5EQye+&#10;7tVqW70fw8GIT7RMi9N3yivDeIley1Z9xSwNKSU52jHu/wBDP0fwjNdH7ReP5MC87nbtU9/4n0nQ&#10;k+waKN0m3Dy1nav4k1HVwZJXZYx92NOF/CodN02O8VhJBtVWBMncU/Zyl79Z/JGMsZTov2WCjq/t&#10;Pf5Emnx6prdxgysu8/NKx+VBXWWVrpejWK6dpce2Tn7RNI2Wmb+97fSshNShtIFsrSNQo6dOfeqV&#10;1qckcnl789MbaxqRqV/dWi7HRh6lHBxcpvmk9329DQvgJS29h8o6GsedirMhPyhutF3r4UBV+Zu/&#10;tWdd6q0rcsT/AHsV00aFRLU8zHYqjLVPUsmTcN6y9DjrRGys33+PYZxWSbl1bk0Pfui7iretdXsZ&#10;bI8mOMtujSkulUeXEMbf4ulZ93c+RG1zOfm/hz3PrTLTUY0/eXf3ew9aydd1Vr2b5P8A6wrejQft&#10;LHPisWvZc1/kUry5kupjJI+fm9ah/wCBf+PU4DA6U0g5r1kuVWR81KUpSuwPPQij/gX/AI9S8fxY&#10;pCWB4NMkOf7/AOtH/Av/AB6gg4yBzSjPegBP+Bf+PUf8C/8AHqU8DgUn7ygAxxnd+tGDn7360Yb3&#10;o2nrQAHA6saOezfrQcj+KjLnpQAc/wB/9aP+Bf8Aj1AB75oIboBQAf8AAv8Ax6jnu360c9DRhx0F&#10;AABn+L9aDx/F+tHz+lHOaAD/AIF+tHX+L/x6g76Pmz8tABz2b9aM8Yz+tADdyadzigBv/Av/AB6j&#10;tnd+tBDZ60YPQmgA/wCBf+PV+gP/AAa3jH/BdT4HnP8AD4m/9RnVa+AMcYIr9AP+DXA/8b1PgeMf&#10;w+Jv/UZ1WgD+viiiigAooooA/Fj/AIPZRn9ij4P/APZUpf8A023Ffza+Qyrwa/pP/wCD12Lzf2Kv&#10;hCP+qpSZ/wDBbcV/NyzW8f7vO6sZytI6KcYyjqUwHjbBFEmd2amlmXOAPyqIn5uKaHJdBvJGakic&#10;t8rCmAjutSRoHzjr9etEthR91liEFMMh/i6U65hikG+NsN3Wq+XQ7WFTRSjKntWXW51wcZe7IqyI&#10;yPhvWmg5BwP1rSkt7a5Gc4b0qvLYyjgLx7VUaiZE8PUi7rUhVGkOAKsQwoiZz+dMVBHwRTXlY0O7&#10;HGPs1d7mjZa5Nay/K3yL/DWk0dhrMfm2i7Wx8wOK5knAxnrVjT76ezcSQuVPf3rnqUL+9HRnXh8c&#10;17lbWL/Auz2k1rJyMY71c0zXJ9MHm28jKw6MDV20uLDXbUqECzBfwNY93aNBJjY3XjPasU1U9yaO&#10;6ph5YZqrQldPZmlceKrq9BNzJ1XFU1uLO6j2TIPl53dzzWfcNIARu71Xd3Tj9a0jh4RXu6HDWx1a&#10;pK9R3LF7pWR5tp93rVX7I6v89SRXk9uDtNDXpmPzetdEfaROOfsZO60I512R4X1qez1q4toPs+Ay&#10;k/MGpZ7cLaeaV5LVVs4PNk2sP4vzqvdnHUzl7SM7IJZTcTl1Xb82do6VpWcl1bjdGdrFflYU6y0R&#10;bhppXdU2ruA9faoxdrEAFVsr39aylKM/dXQ2owdP3padiOVpmJaV2Ynr3qjOWyQVrYuofMtBdOir&#10;u7KaybliRx+verovUWIi7XbuV6aTzgrTqdtI5rquecR7TnNSwWst0wWAFmZsKq9zSw28szqkMe7c&#10;cLXQeEXvPCmtx6vLZKXh5j85chWx1rGpV5Iu2/RHVh8M600nourtojBfTbpJfJkiZWzhu2DV6Kwa&#10;OFZCVbn7p6j61fub9r3UpNQY8tIWbcM5PepY4Y55WwyfN6d655V58qujrp4OnZ2dzE1RI0ARMf4V&#10;ALNltFvGdQpfbt3fN+VXtZ02aA+aVyu7Gcc1GfKkgDyRsI1+XGOhranP92rHFUprmd0Z5xn5aM46&#10;058M7GNeKcLG45LKRxmtrqO5zqMuhHRz2oIZW5FI2SuMVQC0Ag9KKCfegAooooFyoDyMV+/3/BjR&#10;/qP2oP8Ae8F/y12vwBJxzX7/AH/BjQR5X7UGP7/gv+Wu0DP36ozRSMCRgUAUvEnhzQPGHh++8KeK&#10;tDstU0vVLOS01LTdStUnt7u3kQpJDLG4KyIykqysCCCQQQa/NHxJ/wAGt/7MfhfxTqmufsc/tmfH&#10;/wCBOm61cedqHhX4e/EB49NLYxlVdTN0/wCeksgHQbQMVxP/AAUx13/gv1+x5+1v8fv2lP2RfCF3&#10;8Svg94s+FsbeGY/+Evg2/D26ttOSOe8tdLuJf310ssEtzsSCVZxMi8tvQYP7FH/BS3/g5U8Y/ste&#10;D/E03/BKPS/iW93p8jN458QfEDS9DvdWxPIPMlsPMh+zEY2bfLTIQNjnJAPTvF//AAa9/ARf2SrD&#10;9jH4K/tWfEDwf4X1jxr/AMJH8YNXby7vWPH7ogWC2uZ1aKKOCEl5EjMMqCRhIVMgLt5j/wAF3P2S&#10;vjt4Z+Of7MfxF074tQaX8B/hr8WPh34Z8C/DGyDFpdWl1FkmvrhsAFYbO3toItxkYeZNtEQZzN98&#10;/wDBOT49/wDBRb46aT4ruv8AgoP+xPpXwZvNNuLRPC9rpfjO21garG6y+e7GCR/K8srEAGxu8w46&#10;GvKP+C+vh3XvEnwH+B1r4c0G81CW3/au8B3NxHZWrStHCl7IXkYKDhVHVjwO9AHnP/BTH/grx+3b&#10;+zv+0z4+8C/sUfsx+D/GngX9nnwPpniz9oDVvE+oSxXa296zyx2WniOZAkos45bgyOkoIRsqNirN&#10;5v8A8FRv+Dg39jX4W/tL/AXwb4Q+OPjSxt/Cvj3R/F3xDGgafdx2uqeGNQ8OTXVsp2Mq3iP9usZT&#10;AwIDDJGUyPBf+CzXwv8A2dvgj/wVP+M3jj9r79ib4pfFxvjh4L8LyfA+z8D+INT0+x1PVrS2/s27&#10;0i6kspV3O4SKXlJWjQZCHzhu/Q/4wf8ABIb4a/E6x/ZdbwT+z38NdDtfhD4j0ebxvpPiCMalc3Oi&#10;WWgT6bHpYvHtWfUjCzWyqbgorrBvJVgFoA/PT9v+y+Bv/BSv4u/tlftU3mlrrukeB/2KfCusfCe6&#10;1fT8TaXHexvrkdzErgtbTlk2llw4SaRM7WYHU/4K1/A79nvXv+CaPhz9vr4w+HtT8WfGf9p74b/D&#10;XwvovizxG1q2l/D64WG3vJ9SS4ZUfTYJTv8AOm3OTI6qDGksgNj/AILVS/Eb9ir9r342fCv4Xfs0&#10;eIdc0P8Aa+/Z50XwF8NU8FaGhtbLXbOZrL7AyKVESJZOzhY1b78QC7d7R73/AAVK/as/aQ/Y7+BG&#10;vf8ABE3xx+ydqXj/AEXx58A/DPg39nnxN4N0N5hf6tFaJZagL95JcGSOWJZ4lhjDxiOIumJfNUA/&#10;ZO5tZ7DwVo9jdaw2oSw3Omxyag4GbplmhBlOOMsRu445rpa8F+D/AMAfil8L/g18GvDXiX446yre&#10;BfCPh/Q/Enhyxt7KTT9bvIIoLd7iWaW3a6BEg3r5c0YJRdwYFgfeqACiiigAooooAKKKKACkf7tL&#10;SP8AdpS2A/Nbx7/yk5/aK/65+D//AEz101cz48/5Sc/tFf8AXPwf/wCmeumr9r4Z/wCRHR9H+bPw&#10;Xiz/AJKCv6r8kFFFFe8fOhRRRQAUUUUAFFFFABRRRQAUN900UN900io/19567/wRW/5Ro/Df661/&#10;6er6vqevlj/git/yjR+G/wBda/8AT1fV9T1/Plb+NL1f5n9K0P4MfRfkFFFFZmoUUUUAFFFFABRR&#10;RQAUUUUAFfL/APwWs/5RNftBf9kv1P8A9FV9QV8v/wDBaz/lE1+0F/2S/U//AEVTj8QH46xf6tfp&#10;TqbF/q1+lOr7M+El8QUUUUCCiiigAooooAKKKKACiiigAr0j9gr/AJSbfs3/APZQNY/9Q/xBXm9e&#10;kfsFf8pNv2b/APsoGsf+of4grlxv+6T9Dsy//fIep+70dOpsdOr5U+wCiiigAooooAKKKKACvNfg&#10;d/yUX4v/APZSIf8A1HtFr0qvNfgd/wAlF+L/AP2UiH/1HtFoA9KooooAKKKKACiiigAoooPPFAHz&#10;X/wWMhkuv+CV/wC0BbQrlpPhTrIH/gK9fxr30E2lowMO1s/e/pX9ln/BXmMy/wDBLz4+RJIFZvhb&#10;rAVm7f6K9fyEan4XbxFaT2ssG28i+YR/3lx1rw80xEaOIgpbW/U+qyHBVMTg6kobp/pt6nnk15C0&#10;SyRHawHK96pvcy6jOtsqsWJwpx0qefSprS/ktmX/AFfG1u1W9I0eWyIvZIup+U5quanTjzL5BCnX&#10;rVORrRPU3LTSbfTLFIbWNd7KDJ/tGlRNj7787QOcGkj1OKD7z/NjirWn3FlrT+TdR722/Ljq1eXJ&#10;1NZS+8+qpUqNRqMGk1suhn654zXDWmlhoo/4ves+ydb51JlLM5wyt2qx4i8MzqPOSJl+n8qzYLz+&#10;wR54f95/CuK66MKTo/utzx8ZWxccU1iH7qNgiOzuvJmTcvRFODj3p1zqcUNr9itvxPSsWLUJZWa5&#10;nbMjc/SoZZzK3yvls801h7v3gjjoxh7i/wCGNGeS4B3I/wCJPAqncXvOxpPm9R2pk2obk8mQ5I75&#10;qm+8ksoP+0N1b06fc561f3fcdyyhZzt7N6UojCODI+Kht5mU7W4qa4gJQZB+XvVvexz8vNTuhs0k&#10;PKp9Ov61WvrmWVg8rM20ALuPp0p5ZWGcfdqndzq3OK1px9448Q7ala7uGcnjH0qkzM5ySamn3A57&#10;n1qEnFd9NJHj1pSluJz70c+9G0E/do4HArQ5wIJ//XSDDcYoHy9B+tBz3INAC8+9HPvRnHH9aTg8&#10;kfrQAuCfWl57ikAx0WlJAHNACMTSAmjcM8UvPXNAAcnqKF/zxRu+n50LjtQAc+lHPvSDGeF/WnZ4&#10;oAbjPUfypefekJB6j9aU4PUUAJlvQ0Ad8Uu76fnRu+n50ABz70mSOimndRSbR/doAQFvSglvQ0EL&#10;2H60BsdB+tACgtjpSHOehoGDztp34UAAz3r7+/4Nbyf+H63wQ/3fE3/qM6rXwDX39/wa3/8AKdb4&#10;I/7vib/1GdVoA/r6ooooAKKKKAPxZ/4PZZZI/wBib4Q7D/zVKX/023FfzY5Y8bv0r+kz/g9n/wCT&#10;J/hD/wBlTl/9NtxX82JOD0rN7msfhHBjjDmlUZPPT1pCpbgVJGpApNmkYvqN8tscj8acI88b+akQ&#10;D8qcCD90fhU8xrGj5hE0cXMjdvWjMcv3GqOUMDyTUZlwMilylc/LpYsMzKNpH0bvUkU7ohOd31qu&#10;twHGHHHTNKcQnc35jvRy9zSNTls7lmaITL5qnkelVWBA5zUyXGPuHinMq3A3A4bpioV47mkoxrRv&#10;HcqbgjYxUi7Sd5PemTwtC2D1pqu2M7vzrTdXRx/C7NFy1uZLWYSxsw9a2P7Rgu4lZj83TLVgI+Dj&#10;Oas2kpWZVA43fNXPVpKWp6WExEqa5d0yxeWM3LqG2mq/2crz1x/s11EemxyadHF94nmsu8sDBIV2&#10;8dmrCniObQ7MZl0oWktmYksBAJzURicHFa0+nnb5iflTbXSy3BFdXtoqNzx3h58yVhCjvpEaNzzx&#10;7VPCbKDSfs8luPO3Z31aitEaVY5dqrWh4hstHtdFjuImXzOhVetccq0eZR7s9SODqSozq3XurqYF&#10;tqUcE/mXEe5Rwy881HcXlmJWkjHvio2DSDJH5VU1Has+1Tj1GK6404ykeP7epbXUkvNYnniEDS/K&#10;vTFVdxbvUZ69aCe9dMYRS0OaVSUpXJIreS4k8qAbm60+S1mjkaKRfuj5qSzvZrOTzovl3LinPdNK&#10;7OR1pe9zeQhYZJbUiaBvmH3a6SHxnNe2C2U9qsj7cFmUZrmWkXYd1JZ3TWsyvnhWzisqtGNZXa1R&#10;3YfGVsNeMJWT3NxtA1Aqs8Z4b5tvpTtNRobloXOGBrW0/wAb6NdQrDdQD5Vx5YrP1i9sIYhdWjbZ&#10;JWyw5+Uf1rhjOtKXJONj0p08PTtUpyv3JL6O4u7SWX/nngk4qrYaKs6vLcqzq0ZZdtZuo6tMrNBa&#10;XBMZ7jv9a1vCGtSNB/Z0hXcvzKWXrx0rSVOrToto56MsNiMYoyKCW2l2yTi8V/uZgKjv6U2zmnvJ&#10;9pO49Nv4Vc1+AlDNIu3LHb71kQ3b28m+M7WU5zW1P95G/UzqJUaqg1ou3UL+xeNiwXAzmqeCo6Vq&#10;XFyZo8umS3f0qY+GWn09rxT8yc7fUVpGsqcffOOph+aTdPYxR9aCM96GyCQRRnPauo4w6UZo59KT&#10;gigBT0r9/v8Agxm/1X7UH+94K/lrtfz/AOdvQV+//wDwYzf6n9qAf7Xgr+Wu0Afv3RRRQB5X+298&#10;ZvGv7Of7H3xT+P8A8OPDcGseIPBXw91jXNE0u6hkkiurq1s5ZokdIyHZCyDcqkMRkAg4I/GD9gf9&#10;hf4d/wDBUb9lnT/28/2wf+C8PxQt/iJrzXV/r2meGfihZaTaeEWWaRFtpLWTJttqxhwFEEe112Lt&#10;Ad/3xkhWUMr9GXB4r4d+Jn/Btt/wRW+LXj28+I/iz9iDS4dR1C6e4vItB8T6vpdo8jcnba2d3FDG&#10;M87Y0Ue2OKAPJf8Ag2t/bE/aN+Peg/Hb9nD4x/G64+MPhn4JfEBNB+H/AMbrhGZvFVixuEKmclvt&#10;JjW3hm8wySyFb5Nzsvls36eNEjHJFcH+zX+y5+z/APse/Cmw+B/7M/ws0rwf4V00s1tpGkwlVaRs&#10;bpZHYl5pWwN0kjM7YGScCu+oAb5MeMYpVUJwopaKAGmFD1H60GFCckU6igDH8XKE0y3VR/zFrL/0&#10;pirYrJ8Yf8g63/7C1l/6UxVrUAFFFFABRRRQAUUUUAFI/wB2lpH+7SlsB+a3jz/lJz+0V/1z8H/+&#10;meumrmfHmf8Ah5z+0V/1z8H/APpnrpq/a+Gf+RHR9H+bPwXiz/koK/qvyQUUUV7x86FFFFABRRRQ&#10;AUUUUAFFFFABQ33TRQ33TSKj/X3nrv8AwRW/5Ro/Df661/6er6vqevlj/git/wAo0fhv9da/9PV9&#10;X1PX8+Vv40vV/mf0rQ/gx9F+QUUUVmahRRRQAUUUUAFFFFABRRRQAV8v/wDBaz/lE1+0F/2S/U//&#10;AEVX1BXy/wD8FrP+UTX7QX/ZL9T/APRVOPxAfjrF/q1+lOpsX+rX6U6vsz4SXxBRRRQIKKKKACii&#10;igAooooAKKKKACvSP2Cv+Um37N//AGUDWP8A1D/EFeb16R+wV/yk2/Zv/wCygax/6h/iCuXG/wC6&#10;T9Dsy/8A3yHqfu9HTqbHTq+VPsAooooAKKKKACiiigArzX4Hf8lF+L//AGUiH/1HtFr0qvNfgd/y&#10;UX4v/wDZSIf/AFHtFoA9KooooAKKKKACiiigAooooA+a/wDgsLK8H/BLT4/Tx/eT4VawR/4DPX8h&#10;+j6+NUkhLuI5QuwSr6471/Xb/wAFjyV/4JVftBFPvf8ACqNax/4CvX8c2n3rW14lwBxn5h/erwc4&#10;oKtJd7H1nDWMnhYzX2W1cn8Q6Xdpr0xvR8wk+ZQOtX4/BHiTxDGr6LZsyqo+VfpVia6j8USNPI6+&#10;dHgLJ68dDXoHwr8faf4ahEN5Eg8tvnB9RXz+MxuJw+HUqUbyXQ/TuHchyfMs0dPFVuSjPXm6nles&#10;/DvxRoj79Q06SPv8ymotJ0+aCXzZQY2/hb0r3X4o/HDwBrek/ZpdP/fNHhSuDzXin/CRxarevZWs&#10;QWPOc45Aoy/HY7GYdyr0uUfF3D/D3DuYKOX4tVov7/mXdV1+BbDy5okeZfl3dzXC67p80lyb8Fmj&#10;/u/3a6S9tobqxlhgUecr7lkY/eX0+tULV2IWGZfvfK27v7V6+F5cOrxPjsypyx3LGfyf+Zzy3JVj&#10;z91agF44OVJrV13Ro7NpLq1RvLb7ynqh9KxYkQ7iXwfSvWpunUjdHytenWw9XkkTeb5+4htrLyB6&#10;0GabgHo3vUEiKhVo3J/ve1TQlZkIEnzf3TVtKxMakpdSePzNpx1xxWpaSxTWLNMV8yPhvpWPG7wK&#10;UZcZos7lkfaHPzcN71lUpuSO3D4j2MtepJeCSJjIFwueKoXHyvuI+U1r3FlLPa/LnAbKj1qsbJri&#10;ERCL5h0FXTqRRlXw85TaXXYyJnd+AOKX7Mm3Ab5q14NBlVt8owvXFNvLNUOET9K19vG9kcbwFaMe&#10;aaMN0KfKRTcHOAKuXVsyclaqtleCK6IS5keXVpyg7Mbt9/0oABPDUvPvScjq1WYhgZxu/SjA6bqX&#10;nrupOSMg0ABAHU/+O0EY6n/x2l596VBvYL60DSbG4IPFBz1NdB4e8NNfxNdXMZWFQfm296TWvCy2&#10;dv8AboJPlK5UFa5/rVL2nIzv/s3FfV/apafoYAUkf/Wp2COlIQQelJtY9a6DzwIx1P6UBc8g/pQA&#10;wpefegBNvv8ApS7fejn1pCCfWgBRg8A0m33/AEp3OKQ596AEIA4z+lBGOpowcY5oAI9aADhhgGgb&#10;R/FS4b+9S845oATAbkGkGF6mjPbP8qOR1zQA48jivv7/AINbwf8Ah+r8D/8Ad8Tf+ozqtfAAz1zX&#10;3/8A8Gt5/wCN6vwQ/wB3xN/6jOq0Af19UUUUAFFFI/TrQB+LX/B7IM/sT/CAf9VTk/8ATbcV/NoV&#10;GeVr+k3/AIPYf+TKPhD/ANlSk/8ATdcV/NvhT1rKT946qUeaJGq4XOKAxxjHelc45pCGz96oNOXl&#10;2Hhs9DinqQBg1X+ZTuJqRSXOMc0BGVhzpuzxUZhb7wPtipgdvysOelOeIlcgUc1jR0+bYq7WABoz&#10;JjFTNH61GykDpVKRlyuIZYN1p/m881EoGc5qYovl5NSXT5t0PEnmLsbHWoLiIx/Nigtg4oMmflY/&#10;ShKwSnzLUashxT4JXVgwP3TUThAMLTtxJyOgqrJmfM4u5uweI5PLEG0KcdqW11AtLtmXcufmrDU5&#10;O1RW5p2n/wChm7lXd6VyVKdOmj1sPisZipJb2L729ncJvt5j/ut1Bqtia34B7/LVdHmtJCxc/n0r&#10;Q02W1vpPLmA8xulczTgu6O+MqeJko25ZFWSeV93PIqle3Epj8ppSy1vXGgyQBldepyuGrOv9FlHz&#10;bOtVTq0+YyxGFxMbmXptvfajeJYWUW95OFqrqVpPbXr2zjc6thvrV2OW90K9W8s5zHKvKlTX0H/w&#10;T9/Yl1X9tDxhqUTa9DZw2MkazHcvmPLJu2hQe2Qcms80zbB5HgamPxc1GlBXb+dicl4exXEWYU8u&#10;wi/fSb3soqKV73fo7nzKyMpw1Hfp+tewftPfsy+Jv2eviVrXw38UxiPUtHvDDMqkEMuNyuD7rg/j&#10;Xj7AhiK78vx+FzLCxxFCXNGSTTWzTV0/uPJzXKsVlGKlQr7ptfc7AcdhR8w6Gmr0zmnZOOBXaeWA&#10;JFLjJxSZwORSq3fFJlLfUkt4bhplWFfmq7dadqZj827+VRxz3qnFdSRzK+M7W+7XQJ4ottYufKub&#10;aKFdv3uSBXNWdSMk0rndQp4ecGpTt5fqYdvZbl3zj5anDW8d1us422qcrJ3qZr2GWd7dIxt3fKwp&#10;XljWz+yeWq/NlpBS5pPdGkadPl917dRt1fvdf8fMrSf7LVAlvDIcsCvHpSx3UEc2I4Q/+01TKH1G&#10;dYS6Qq3HPQe9L4dtA92pK+7KZl8mVd33ff611Et9Z2uifaBMv7xfljHWuX1O3lt9oYgqwyvvVWR3&#10;K7Cx+lVKjGtZ3IjiJYdzi1ugl+Z2bNJuX1o+b6UYb1rqPOEJJGBQcY25oBz3/WnDOODQA0NlcV/Q&#10;B/wYz/6r9qH/AHvBX8tdr8AAODzX7/8A/BjN/qf2oP8Af8F/+52gD9+qKKKAPI/28/jl4v8A2ZP2&#10;LPi1+0V4A0uzvtc8C/DfWde0e01CJnt5Lm1spZoxKqsrNHuQblVlJXOCM5H4X6j/AMFOf29/2ufh&#10;b+yX/wAE8fg3/wAFJLjU/il8bNSn8UfF/wCI3gWxitb7who88hdNOkltJk2SWUMWoXE6IbZhHBbq&#10;diEs/wC/X7Qvxe+HXwA+BPjL44fFsyf8Iv4Q8L32seIfKtfPdrO3geWZVj/5aMUUgL3JxX4l/wDB&#10;Pv8AaUuPB3/BQL4F/F74Gf8ABGL4R/A/4Y/tQahrFh4V8VTXRv8AxHqFjb2zzzSW6x3EcWmxysI/&#10;3f2dVZG4LqFagD60/wCDdz9rb4//ABk8R/tFfsu/FX9pST44eF/gr46s9M8AfGi4xJN4gs51uQ8T&#10;3Cu6XPl/Zo3Em+Rj9pOXZPLx+mVfnz/wb9/tKfBHxz8JPiH+yB4G/YrsP2f/ABt8EPFg0z4jfDvS&#10;br7XbC8nDqt6t3lmuDK1rMpLvKyrCgEkiFGP6DUAFFFFABRRRQBk+MP+Qdb/APYWsv8A0pirWrJ8&#10;Yf8AIOt/+wtZf+lMVa1ABRRRQAUUUUAFFFFABSP92lpH+7SlsB+a3jzP/Dzn9or/AK5+D/8A0z10&#10;1cz48/5Sc/tFf9c/B/8A6Z66av2vhn/kR0fR/mz8F4s/5KCv6r8kFFFFe8fOhRRRQAUUUUAFFFFA&#10;BRRRQAUN900UN900io/19567/wAEVv8AlGj8N/rrX/p6vq+p6+WP+CK3/KNH4b/XWv8A09X1fU9f&#10;z5W/jS9X+Z/StD+DH0X5BRRRWZqFFFFABRRRQAUUUUAFFFFABXy//wAFrP8AlE1+0F/2S/U//RVf&#10;UFfL/wDwWs/5RNftBf8AZL9T/wDRVOPxAfjrF/q1+lOpsX+rX6U6vsz4SXxBRRRQIKKKKACiiigA&#10;ooooAKKKKACvSP2Cv+Um37N//ZQNY/8AUP8AEFeb16R+wV/yk2/Zv/7KBrH/AKh/iCuXG/7pP0Oz&#10;L/8AfIep+70dOpsdOr5U+wCiiigAooooAKKKKACvNfgd/wAlF+L/AP2UiH/1HtFr0qvNfgd/yUX4&#10;v/8AZSIf/Ue0WgD0qiiigAooooAKKKKACiiigD5n/wCCyziL/glP+0HJj7vwn1o/+Sr1/G/awQ3n&#10;IvFUr/C3Wv7IP+CySiX/AIJU/tBo3/RJ9aH/AJKvX8Y97bSrPgg9fl+avNxkeeolfoe5ldSVOjJ8&#10;t1c6DTL5dNv/APj5yOrfN1rZ1ueG6t1uLSfZ8v8ADzXAPHNA24bv+Bdqm0/VLq3fbLI21uvPSvOq&#10;YPmkpp6o+iwudexg6M46Pz2LlxckXLLdS7tvrVqPUbaL/SLNRGf4j61Y1HQbS90T+1bOTc+Ru29u&#10;K55VOGVh3+7V01TrR06aNHPio1sLUTlqpapmpDqMjamp+Yox+Y/WtOKzW8baFyzZJx/F7/Wubspz&#10;aXSzuG2qcsvrXSW+q2yyR3dmNrJ1rOvGUbcp35bVp1ItVX12Ibd0QSLNH5i4Ksrd65nxB4ek08/b&#10;bNd1u3KsO1dXqYd5ZNStotqt80iL0rMN9Pao22JZLeb/AFkMi8fh6Vph6kou6+4WY4ahVjyVOm0k&#10;v607nJrIx4z+VOHyYO37taGr6XDC/wBt08Zif+HuntWcyyvyor1oyjKN0fI1KU6E+WRetLlbiE28&#10;nzdwfSqwzb3Y3tj5qjtJ54ZtkS53ccV0GieG31E/a9VHlqmCsZ6uaxqSjRu5bHdhaVTHOMIfEuvS&#10;xseGvCl7r0AW2fbtXJ3dx14p39lRaNMQY8sp+at7w5qK6dcxMf3ca5Hl4xxjGfeq/jW1CXuUdW34&#10;OF7e1fP/AFirLEuD2Z+kLK8LRyxVoa1IuzMK4tTNPlP4vu1WuNBvIf3jLuX+HbzWxp9nHcWkkWf3&#10;i/Moz6U23v2kJSCMHj7uO9dEa0o6R6HmzwuFqRUqunNscXq+m6gCS1owGOPlPNY8iurbZOv0r0uX&#10;UrpYzna+w58mRQRWRq+g2mvwtf6bbBXH+sRf4T9K9LD47l0mrLufMY7I6dZt0J3l2a/I4nax6fyp&#10;rZ9auXtoLOdocn5f71VWUZ616kZKSuj5KpSlTk1LoNy2PvCjnHyijHPIowuaoxFUnOGq3p1s0siq&#10;qnk1VRVzwa1/DcTS3sYA53VjWly02zqwdP2ldR7nQm3vra2hh0+4bhdzIvrVqfRNZ/4Ry8vry02W&#10;/kBlZuuSeP5GrmreHtSt4luLO1b5VHmMRwPY1b8Y60h+HnkxXWPOYeZDnlWUdK+e9vKUoKFnd6+R&#10;+jfUqdHD1nWuuWDsujPJpOHbFN3H/JpX27v/ANVJhfWvpz8ve4ueBikyaMD0pVXJ6UAJl84pVWRu&#10;9SJbu5yV/SpktcdBUSkkaxoyepW5pDuHU/pVlrcDhTTGiGMsPehTTB07EGX7GjLD71BytA+brVmQ&#10;At3oy2Mil+UjGaOMYzQAg3HnFHzZzil4HGaT5R0oAA3qa/QD/g1w/wCU63wPI/u+Jv8A1GdVr8/8&#10;L61+gH/Brf8A8p1fgh/u+Jv/AFGdVoA/r6ooooAKCAetFHNAH4s/8Hsf/JlHwgP/AFVKT/023Ffz&#10;bhh0Jr+k7/g9Vs5L79ir4SJF1j+KEjY/7h1xX82MkcsTlGXpWMneVjtpRqRoqdtGBXa3K0mMnApE&#10;lDcScGpMc5FSXbmI2Rs8inBSOoqQLvOO3vQYyD0PvQHs+om8qcg1PC5IAz9ahC5OBT0yjYqZG1OT&#10;RLJCrD5RUMkQIyg2n+VWFddoIqOTrkMalcxpKMWrlVosNzQZTjFTSKDUJjP8J4rS5yyXKtCKTJOB&#10;SZOelPaNg2cUhUgVZkKhXGM0/wAgsPlqNVO7kVbtUMg4PPXrUSlymtGKloyuYmQ9Me9a1prbC1+z&#10;yHoOtRfZ4ZkxgBhzj1qpJbyROVZayly1dJHVF1sLJunsyzJfM7kbj71JZXrxSiRc5qkiPn5Fq9FC&#10;FCxKQTuyfalKMVGw6cqk6l7nS+G/EVvLtttWDNH2z/D71reKtJhnsftemf6oj5cZ965fSbJrqdbY&#10;LhsdRW42sx6bA2mO+VHfvXi1qfLWUqf3H1+BrOpg3DEbPZ9TidS3LIVlXpW98Kvjb8Svglqz638N&#10;vF95pN05G6azk2k0a1o8F/F9rtT977yr2PpXO6lZqLlljUqucKrHpXqcuHxlB0qsVKL3TV0/VM+a&#10;qSx2VYyOIwtRxktpRbT103Xc1vHHxU8Y/EPXr7xR4v1u41DUNQuGnvLy5kLPLIerE1y7FnPzdata&#10;pp15pE/2S8j2ttB654NVwAwzXZh6NGjTUaSSjsrbWPFxVbE4irKdeTlJu7b3v3G8HmjPanBO7UjL&#10;huK35kc1uw9bSd4vPWNimevpR9mKxBy3/AfWhJZ0j8tZWCnkruqWBGc8nPpk1DkzanCLtYhKMP4a&#10;Xymb+CtgWeIN3lD/AL5qtPbgD5R83tWKrXdjqlg5RjdlKB2jkz74q3dh1tFfP3ueKqHKPgH861LG&#10;2OqxRw7PmTO76UVJctpMMPTlUUoR3exkM+3vT4rps4ZuT1NJfRrFcsiH5Q3FRe9b8qlG5xycqc3H&#10;sWL8phADu+WqrbickU5iTgk5ppY54NOMeWNiJzc5XDLE8UZI60KoI5FOJqiBobPGKcOnSmjBGcU5&#10;TkUAG0ZyBX7/AH/BjOMQftQcfx+C/wD3O1+ANfv9/wAGM/8Aqf2oB/008F/y12gD9+qRyQuRS0Mo&#10;YYNAHyd+1B/wUR/4Jtah40+LH/BPz9pL4iNdalonwr1TWvib4Uk8O6m0a+Gv7P8APu5PPgh2ufss&#10;udsUhl+b5RuGB+DHi2//AOCY3hrxv4Pn/Zf/AODk74leE/CPwz1C8uvhToPiT4GeINWuvCBuk23K&#10;2twiwJhxnhYowAehOWP9HX7WfiP4L/s4fAn4kftbeOPhDp2vN4R8B6nquuLDpVu17qdnbWjyPamR&#10;1+ZXSPZhiVxjIwK/Kf8AZ71//gvd+318JNN/a8/Zu/Y+/Y28E+APFJmvvB/hzxT4bM19cWHmusRk&#10;dEcMSF+8fILfe8tAQAAfTH/Bula/8Ez7T4VfEiT9g79pfxN8ZPF2oeILTUvjP8TPGWh39nqWsalO&#10;kzQs32yGNjFlbp1XdKytLIXkZnyf0er4F/4IXft7+Jv2stN+LnwG+OH7LPhn4XfF74J+K4tC+JVr&#10;4HsoY9G1GZmuUilgKM5DK1tcKyF5FACOkhEhSP76yPWgAoozRQAUUZHrRkDqaAMnxh/yDrf/ALC1&#10;l/6UxVrVk+MP+Qdb/wDYWsv/AEpirWoAKKKKACiiigAooooAKR/u0tI/3aUtgPzW8eH/AI2c/tFf&#10;9c/B/wD6Z66auZ8ef8pOf2iv+ufg/wD9M9dNX7Xwz/yI6Po/zZ+C8Wf8lBX9V+SCiiivePnQoooo&#10;AKKKKACiiigAooooAKG+6aKG+6aRUf6+89d/4Irf8o0fhv8AXWv/AE9X1fU9fLH/AARW/wCUaPw3&#10;+utf+nq+r6nr+fK38aXq/wAz+laH8GPovyCiiiszUKKKKACiiigAooooAKKKKACvl/8A4LWf8omv&#10;2gv+yX6n/wCiq+oK+X/+C1n/ACia/aC/7Jfqf/oqnH4gPx1i/wBWv0p1Ni/1a/SnV9mfCS+IKKKK&#10;BBRRRQAUUUUAFFFFABRRRQAV6R+wV/yk2/Zv/wCygax/6h/iCvN69I/YK/5Sbfs3/wDZQNY/9Q/x&#10;BXLjf90n6HZl/wDvkPU/d6OnU2OnV8qfYBRRRQAUUUUAFFFFABXmvwO/5KL8X/8AspEP/qPaLXpV&#10;ea/A7/kovxf/AOykQ/8AqPaLQB6VRRRQAUUUUAFFFFABRRRQB8z/APBZV2h/4JS/tCyD/ok2tH/y&#10;Vev43UkW8tyZF+bqtf2Qf8Fm2A/4JQ/tCn/qkutf+kj1/G7p8kW3ZnnpmvLzDdM+iyO7jKPdmbeR&#10;yF8BearyQv1YHjvit64to3/dkruPRqozWUo+Rkrnp1jsrYOXMybwLrDpf/2NM7PHcfLt9DWh448H&#10;T6LN9qt4m8tv4f7tcytteWd2tzFnKSA5WvQrLxINc06O21cPIzw7NzLzXPiuejXjVp7PdHr5X7PG&#10;YOeExF+ZawfbyOAyVXDjrxS2908J3K5+laXiXRJ7KXfGnynmsTeyHcyH+ldtPlrQujxa1OtgqzhL&#10;Ro6jQdZiMypP91uG3CrPifQBo7q0K+ZZ3C743/u+1crZX8kE25R9K6/Sdb/t7S20e5I2quR7VwYi&#10;nOjUU47dT6fK8VhsdhZYer8e8X59vRnOG3jtVYEblbg5rNn0t0uPMhk/d1qOHt7hra4ONrY+bvTW&#10;H2NtjDMUn3W9K7IVJR26ni4jDwqWUlt+A/w1pQ8/zbW0Zm6Lhck10p8P30TieZWUbcsGGMVyuga7&#10;L4d8QQ3c7bo1bKk8ge/XrWxq3xou9Zk+w6lpkUkMbEBoyVZh9c1y4ijjKlZciuurPXyvFZHh8E/r&#10;E3Gd9FbS/dstzX6SER2ysz5wDXR6jaaZd+CbS8uLsreW7tDJCy/eAwQc/Q/pXBp4q0VGzBasG/h+&#10;b7tdf4ChXxdqKreufLaPLfNwHHAOO/BrixVGVGmqkrpR18z3cpzCni60qELTdRcqXRa6P1TRzM17&#10;Pa3Xm25+UN83uKT+0otNvlkx/o8jZZ/7prpPGXhyy8Naq5VxPCzfu27GuZkSzvWa3lUKrPwPSumh&#10;Up1oKSWjPJzDD4rA13Tk1zJ7f13Ha/c7XE1vIrK5+Vk703SpriKX7XaJtk/5aKehFM0e+tvBOsbd&#10;V0qPULR42DW8zEDkdQR0IPNFvcWsk/2xJlWNedv9K25eWNkrrv38jz+f94qrklK9nHW6t1v2ZjeN&#10;4IPO+1wJt3Nnb6Vz7Kc9a6LxrcRXc/nW42xsuUHpXPc8mvWwvN7FXPk84UZY2TiMZfUU0gA4/pT8&#10;kgAU0qc5/pXUpHj8osYOeK6TwVp09xqUIgba3mDDN2rnYwTXUeGbo2imRD823C/41y4yUvZNI9bK&#10;I0/rUZS6NM7rTb+4tY7xNTYTqZAiwhucnjI+lZvxrTS9A8I6boluitc3FxJNJIfvGPAC5+vNR+DJ&#10;rf8A4SmGG/n8xfOBx2Y1hfG7xJP4s+IN5cPBHCsDeTHDD9xFXjA5PFeFhcO/7SiuiXM/yS/U++zb&#10;HU48N1H9uT5Ip6tJvmbv6WRxpXmrWmaHqutXH2XSLCa4frtjjJNbPg7QvD11fRt4luZPs+7LLDjJ&#10;Feq33jnwzY6Fb+Hvh3psemQx7vtEqsPMuPQtxXqYzMpUZqFKDk312S/ryPlco4bo4yhLEYquoRW0&#10;VrOT8lsvVv5HkFz4K1nT1H261aNvfqKq/wBnsh27a9GvNTbURtu5mkbOPm5rFvvD7SjzY4gfpWVL&#10;H1JaVCsVkuHou9Btrz3OZitwOgqRbeRzhRWi+kTRkkQ/Wr+haJLNJ88Of+A1rPERjG5x0sHUnUUL&#10;GIumO4IC1WvbBrZD5i4+tdhrMmg+Fbdmv3WS5P3bdeq+5rh9V1mfUpS5+Ve1XhZ1K75ktO5nmFGj&#10;hIqLd5dl09SnIVBKg03j1/lR75oxnoK9I8EMY6igY7CjBH3qXjtQAbQeaQgD/IoyR1oGT1GaADb3&#10;z/47X6Af8Gt4/wCN6vwP/wB3xN/6jOq18A/hX39/wa3/APKdb4If7vib/wBRnVaAP6+qKKKACkY4&#10;FLSNkjigD8Xv+D1eaa1/Yt+EE0T7W/4WlLyP+wbcV/OUL3TdWTZfoI5Nv+tUdfrX9GX/AAexH/jC&#10;f4QH/qqUn/ptuK/m3H0Nc9WnGUrnq4LFVKNPlteL6PYlu9NaI74SJF/vCq+XXggfSrEN1NGcFvl9&#10;DUjQw3PzR8Gp5nHSRcqdOpd09PIrxPu+UnpVhfnGAfwqtJC0LfNuFTwyI4yeD06US7oKfxcsiQQk&#10;MGxTZE2nkfp1qWOUfdJpZdjcgVlzO50eyjKOhCn+r60MW7US4UbQKj3MARVmL93QG6/KOPrShS6d&#10;KiVmHGas2/zkbh/9eiXukxUZMryREDaDUTAqMkVqSQBlyF/Kqc8JHApwqXJqYeUdSuuT0WpIpnjw&#10;oNNcFfu8UIO5q3qc8eaL0L0cwkGCRmrQtxdKu48/3sVnxKNuXbbjp70631KSOXGflrCUG/hPSp1Y&#10;xsqvUvDTJIvnCcf3qETad2eV71c0q+t7h13gsu75h6Vp63pumtbLcacrfNJl/QCuSVZxnyyPUo4C&#10;Nak6tJ7a26kGj3EWnW0mqzxj7uEU9z61j/2i88jNIc7m7mpNXunKC1UERp91ayvNeNjg1pSpKV5P&#10;dnPjMZKPLSW0fxfU6bw9bC6u44HvfLjYZw2eaj8RafbyXvlROnpuxwawF1GROkhyvGasR6tNcjbO&#10;5z0pfV6kanOmYvFYepT5GtfUsHSbcbo76Te7YC7Vz+tVL7RrOycQk/N/EPSrVtciP983/AfaqU1y&#10;ZZ8s3U9a1p+05tzGtToOGkdSrc26xnag3VWkG04rUuo2SPkfKazZdvmZI6V1U5cx5uIpezkEUbyH&#10;Kr0q3a27k4Iwa9K/Zv8AhbpvxJ8QR6bfXCxhmxubtXVftZ/B3w78JdTtYPDkqt5kX7xVPIOOvFeL&#10;Wz7CRzZZfrztX8j7vC+HmdVOD58Spr2EZKL11u9rI8bF+kDCIv2+YelQyOsj7o/wqmyyS5+UkmpI&#10;yyDPOVr1PZqOp8l9YlLR7FeeCTfuA756V0nw+1jSrW7ujqkC/NZukI7byODWTFskXLDcveoZtPmQ&#10;C5j+VT3zRUjGtTcJaGmBxFTL8ZHEU0nbWz9LfqV9YjEd22B/FVQsR2qxcSSHKy8n+9UBAJwBXVT0&#10;ikeNXlz1HLuGQaacg4pW6UnHetDAcvSmluSw70A4/ipx29xQAZppB+8DTqbxnr+tAChuM1+//wDw&#10;YzHMP7UH+/4LP6a7X4AZXpiv3/8A+DGYgw/tQY/56eC/5a7QB+/VFFFAHG/tC/DfxH8YPgV40+FX&#10;hDx9J4V1XxN4Vv8AStN8TQ2K3L6VPPbvEl0sTMolMbOH2FgG24JGa/nJ/s79ln9hCeb9lb4d/wDB&#10;2J8QPDulWN9NHPo/w5+F2s3WkaZI7ky+TLYXz28YLlyRbscNkkAmv6Ev24/hB4//AGg/2OPit8B/&#10;hX4hh0vxL4y+HOs6LoGoXFw8UcF5dWUsMTO6Asib2GWUEgZIBIwfxf8A+Cfn7e/7NX/BK39kyz/Y&#10;O/bn/wCCKXxSsfiZY/a7TXpNF+E9hq9r44DSPsuXubiSM3O7Pl4UTRBI12OQdiAHffsGf8EMfj1r&#10;HwMXxx/wT4/4OOfFTeA/EurXGqTX/gfwewhvtQcqs805GqBzc/Iqv5v7wbQGAwBX1l/wVO/4K42f&#10;/BPv4h/AT9jX4aeLdL8QfFj4iePvDmma3Bqdm032Tw/NdJa3V/KqyKYpZn+WHJYErK2CI+eB/wCD&#10;Zz9kn9oz4FeG/jx+0B8WfgRffBvwf8YviEutfDn4J6g0iSeGLNDcFnMLqhhDpPBAA0cblbFSUVDG&#10;Buf8F/PgL8ItJsvg3+0pZfD/AE5fHWsftL/DfQb7xQ0Za7fTbfU7iaK0ViT5cQkldyqAb22ltxRd&#10;oB+hniD4ieA/Bmq6V4d8WeNdJ0y+1y5a30Wy1DUooJtQmAyY4Edg0rgclVBIFcv8av2nvhd8A/Fn&#10;w98F/EGe+jvvib4yXwx4XW1szIr35tbi6Cyn/lmnlW0p3HuAO9fiL/wWL8EWv7Xn/BTD9qTwR4h/&#10;ZK+PnxW8b/DP4a+E9I+AepfCXS3utO8FapdWL6ob2/CXMTIZbllRWCS5jS4+QukZXZ/4KQ+Hf+Dg&#10;f4tfGP8AZd+KmnfGjwT4OtfGOveFpvhn4R1zR7eG98K+NpPCLSamb5H012EYmGqKEd5gvmIPLXA2&#10;AH1D/wAFdv8Agsf+2N+x/wDtT3Xwm/Y4+B/hfxd4a+Enw7tfH/x6utfMv2hdKuNRS1S0smSVFinE&#10;ZaYsyyZVwwGInV+d/wCCjH/BbT9un4cfG7xNdf8ABPD4AeEfGnwq+Cnw50Dxx8Y/EPiVpVnvdP1Y&#10;LcW8FiUmTyz9j3TeZskxtkJXEQWXw/42Wvxa8K6//wAFDNB/ay8Tabq/xIT9iPwbH4o1bT1RLa+1&#10;JdGnjvJoFWOJfLa7OV2xoBlQFXoPS/2uvi547+LX/BNj9kn/AIIy/s/x7viZ+0d8IfCdt4ovDGT/&#10;AMI34RttNtZNQ1CbBBBYRPEqsCHVbhRhwgYA/VPwn8RvDfxi+DPhL4u+DZJm0fxVbaNrGlNcR7ZD&#10;bXLQTRlhk4OxxkZODXcV5W/iX4JfBKDwL+yroeu22m3kVrptp4T8PuzNI9jaNGi7TjBCxwHqf4TX&#10;qlABRRRQAUUUUAFFFFABSP8AdpaR/u0pbAfmt48/5Sc/tFf9c/B//pnrpq5nx5/yk5/aK/65+D//&#10;AEz101ftfDP/ACI6Po/zZ+C8Wf8AJQV/Vfkgooor3j50KKKKACiiigAooooAKKKKAChvumihvumk&#10;VH+vvPXf+CK3/KNH4b/XWv8A09X1fU9fLH/BFb/lGj8N/rrX/p6vq+p6/nyt/Gl6v8z+laH8GPov&#10;yCiiiszUKKKKACiiigAooooAKKKKACvl/wD4LWf8omv2gv8Asl+p/wDoqvqCvl//AILWf8omv2gv&#10;+yX6n/6Kpx+ID8dYv9Wv0p1Ni/1a/SnV9mfCS+IKKKKBBRRRQAUUUUAFFFFABRRRQAV6R+wV/wAp&#10;Nv2b/wDsoGsf+of4grzevSP2Cv8AlJt+zf8A9lA1j/1D/EFcuN/3SfodmX/75D1P3ejp1Njp1fKn&#10;2AUUUUAFFFFABRRRQAV5r8Dv+Si/F/8A7KRD/wCo9otelV5r8Dv+Si/F/wD7KRD/AOo9otAHpVFF&#10;FABRRRQAUUUUAFFFFAHzD/wWjz/w6a/aJyP+aR63/wCkj1/GTp+omFwsn/j1f2b/APBaP/lE1+0U&#10;P+qR63/6SPX8XEu4PkGuWvFS0Z6GBqyo3kjqI7uORN6YyOKbHcPJN+96HrWBZ6g8XyeYdtadtO7y&#10;Kwb5fw5rzalHlufSUccq9u5sQWlrKzqwxuXC/L3rW/4SOey0WLRhp0WIjuWbbhiPrWXZLDNalFOH&#10;XkLuqvc3d+4MOSVB4rhlT9rK0uh69PESwseeGja6HSf2tpfibR/s1xbqLhePw9a4nWdJezn2sh2t&#10;92p457myuRNbttb+I5rfjn0/xPafZX+WZU44qoReDlePwv8AA0rSp51S5JWVSO3n/wAE4zyQgJFS&#10;6ddzWzlrdyNv+11p2q2M9ncNBICCD6VWVgh+Y16Xu1I97nzHvYetbZo2XRdZ/e7tswXB96sWViNh&#10;sNRj2g9C38Pv9KyrSeNFEqyfNu5Ge1drpkdv4t0lbVdq3UefJkHf/ZPtXDiJOil2/I+tymhSzSo0&#10;mvaW0XSXl6/qcdrGj/Zma1uBxn92w6H3rMi0SCGRpr2chV+6B/FXWa1aXaQy6JqdsY54SSoYYOK5&#10;yC8hhk/s/VE3Rtx7r7iurD1pyp6P/hvI8fMsBh6GK9+Nr7X0s+z9CC60+3bzJYHCKqggZ6+1dN4T&#10;8UHToo/s8vlll2Mo/Cua17QJtK231vJ5trJyki1p+GEtL1ol3Kj7sctjmniIwqYe8tUc+X1MRgcw&#10;tFckvz81+h2GpX8F/ZhTcMWZc+XJ03eo9K521tvtN7sVed38NX5rWSe5WP7qrxn8ai1a5t9H3C3T&#10;5mXgtXl0Y8nux6n1uMl9Zar1dFHfzMLx7eobuOFDzGOdtYUGryxwtat0PQ/jVjVYrqZzPKCx71lH&#10;r9K9/D0oxoqO9j89zLF1ZY11Fpf8i7c3DT24Vjn0qkSelS28seGE4PT5cVG2A2RXRGPLoebWqe0i&#10;pEZBHUUpyecU5sEdaReflzVHKSQISRkVv6LazPcxW6HvmsW1zuAVeTXX+G7KZ7eS6jO3y4yc+4ri&#10;xdTlie7lWH9tUSX9WOk8FeDrm6vbzxTM+yz0S2N1MwXO4ryq49yOteW6tqlzqmp3GqTybpLiZpHP&#10;qSc17J401o+APgDb6Xasn2rxbIWmLL8628bYyPQFuPfFeJdFxXFk8qlb2laW1+WPpHR/+TX+49vi&#10;+NDAxw+DpN83L7Sfk56xXyhZ+rJUvJk+7VqPWZ4lwjt+dZ+fl5NG89Aa9h04y6Hx9PE1afws3rbx&#10;NJGMBvr83WtTTPFZQqJT8vvzXGBiOcU9bqSPkNXPUwdOorWO+jm9enuz0qz13Rp5vNuFUpn5x7fW&#10;svxR8R7SwifTvCsahm+/cbfu/wC77+9cVJe3Eq7TKdvpUZYMm3FY08roxmpS18uhviM+rVKXJSSi&#10;+/X0FnupryZri5naSRzlmdiSTUZJ9VpdvbNJtB6H9K9TyPnW3J3YY/3aMY/u0EHstLtFACZzxmgA&#10;YwMUu0UmOcFaADHPO2lwgo2ijaKAFyPWvv7/AINb/wDlOt8EP93xN/6jOq1+f4B9K/QD/g1v/wCU&#10;63wQ/wB3xN/6jOq0Af19UUUUAFFFFAH4t/8AB68N37E/wfA/6KlJ/wCm24r+b2C2Eg5GOa/pB/4P&#10;X22/sU/B/wD7KlJ/6bbiv5xrSZWYOTXNWlJbHr5fGnUjaRXmtGjHP8qh3MjcMa0rx42XC1nSqFbA&#10;NRTk5R1N8TRjRl7rLEE8E/7m6P0b0pk1m8J/d8jswqueO1WrXUXtx5b/ADKe1NxcfhM6dSnVVqn3&#10;jUl2NsYVYhkRxgnimtAtyfOt2H+7ULs8bYHap+I2XNT+LbuSTR56CoHUjgnpU8Ugl6mlmiyvymkp&#10;WdmROHMroqHrxxTkkZOQaJI8HC/ypmAORWxyO8JF2K7ymD+dEg83oKpox6A1YtpFWTHrWUo22Oqn&#10;V9p7shskWGKbOfWoSgH/AOqtB412ZX9ap3BGflFOEuYmpT5Hcjldm+UNTRvb2pvIbdmkaVwcA1ok&#10;ccpORPDNLC+5XZT/ALLVsaZ4nuIVWKZNy/xVhoeOB+tPSQN8tZ1Kcam6OrC4qth5Xizo760g1KP7&#10;RYvubb8ydxWJc2zxOwkU/wDfNFpq1xaOvzdK1YtQs9VTyro/N2PvXPapQ80enUeHzDVO0+vZmBJG&#10;6thFpFLqcsv61q32lSRfNChb6VnvhSVaOumNSM1dHlVsPOjUtLQkjuGEQAGahLHPBxT4hGW2hsfW&#10;mMhQn+7TVrkuUpRWokt1JKu1m6VXZjvzirDRB+lV3VgcjFaRMKrlI3vCfxI8Q+DZPN0eYRsv3WxT&#10;vE3xP8X+O7/7b4p1uW6k27V8xs7R6Vzu6hAA+VFY/U8L7b2vIubvbX7zsjnWarBrB+2l7G9+S75b&#10;97bHaaLY6R/wj7ahdTL5xfAXHT3rnb9Ht7xgfu9jVi31qKKx8hvlO2s+7vvPkytZUaU41JN9Trx+&#10;Iw8qMIwSTS6dSazn2kjHHarGoO6YWSPaSMjkf0rKMzAbQcfSneezcO5+ua6PZ3lc82OJj7Plt8xL&#10;j73NQ49RT5W3NgUzJJ61tE4ZjTuJ6Uc5xtpScd6XtnNWZjcH+7R8x6ilO080nH93/wAeoAd0HNNJ&#10;+lG0YzmnRRvK2yNM0ANBXFfv/wD8GMv+o/ag/wB7wV/LXa/ATy+vNfv5/wAGM/EP7UHP8fgv/wBz&#10;tAH79UjkhciloIyMGgD8mf2r/wBuP/gop+17/wAFyk/4JO/sM/GfRfhT4b+FOj6d4q+JHiXVNFS9&#10;uNbjVbG8eBULBpICt9Zw+RG0Bk3XBeUx4A+9/wBv34KftQfH/wDZZ174YfsfftIx/Cfx9dNb3Gj+&#10;MDpbXPlNBKs32fhgYllKLG8gWQrG7jy3zivnb/gpb/wROk/a3/aK0X9ur9kb9qHXPgT8evD+lixj&#10;8aaHZ/aLbWbdFYRwXkIdCeD5Zky4aLCPHKEQL4Xc/wDBPz/g6d+KAb4dfF7/AILGfDbQPC98PI1T&#10;XvBHg+JdYWAnlofK0u0ZJMc5juIiDwH70Aesf8G/v/BS39pn9tfRfjF+zT+2tp+mzfFn9n7xoPD3&#10;inxJocEUdprAaW6hD7YsR+ck1jcqzRqkbIYmVQS1fSv/AAUG/Ygf9u3wH4E8DN8Sz4XHgn4ueH/G&#10;4uRo/wBt+2/2ZO0v2Tb50Xl+Zux5mW2YzsbpWB/wSs/4Ja/A3/glP8Arr4PfCjVL7xBrOu6kdT8a&#10;eNtaiRb7Xb0rtDttz5cSDIjh3ME3OSzO7u309QB+eP8AwUZ/4IkfFr9sD9orxB8cf2df26dc+D9j&#10;8UPCNj4X+Nnhyx8PpfReJdPs5GeCWNzKhguVQiEOBkRlgGCtIkv2lrH7NXwW8U2ngS28V+CF1Nvh&#10;nqUGoeCJ9QvJpJtNu4bWS0ScOX3SP5MsiFpC2d5Jyea7yigD87/+Cpv/AAQl1H/gob+0hZ/HX4e/&#10;tXar8MbXxH4Rt/B3xi0XTtH+0jxXoEN6L2OJX81PJlEqJGWIYFAp/wCWZjl439tD/g3x/aG/aD/b&#10;i1r9tD9mb/gqp4q+BMl94R03wxpOheC/B8/maZpNpbwJ9iW6g1W3Z4Xmh8/y9iqGYDBK7j+oVFAH&#10;BeCPBHiL4bfA7wb8O/GPjy88VavoFjounap4n1BWWfV7iBreOS8kDO5DyupkILuQXOWbqe9rJ8Yf&#10;8g63/wCwtZf+lMVa1ABRRRQAUUUUAFFFFABSP92lpH+7SlsB+a3jz/lJz+0V/wBc/B//AKZ66auZ&#10;8ef8pOf2iv8Arn4P/wDTPXTV+18M/wDIjo+j/Nn4LxZ/yUFf1X5IKKKK94+dCiiigAooooAKKKKA&#10;CiiigAob7poob7ppFR/r7z13/git/wAo0fhv9da/9PV9X1PXyx/wRW/5Ro/Df661/wCnq+r6nr+f&#10;K38aXq/zP6VofwY+i/IKKKKzNQooooAKKKKACiiigAooooAK+X/+C1n/ACia/aC/7Jfqf/oqvqCv&#10;l/8A4LWf8omv2gv+yX6n/wCiqcfiA/HWL/Vr9KdTYv8AVr9KdX2Z8JL4gooooEFFFFABRRRQAUUU&#10;UAFFFFABXpH7BX/KTb9m/wD7KBrH/qH+IK83r0j9gr/lJt+zf/2UDWP/AFD/ABBXLjf90n6HZl/+&#10;+Q9T93o6dTY6dXyp9gFFFFABRRRQAUUUUAFea/A7/kovxf8A+ykQ/wDqPaLXpVea/A7/AJKL8X/+&#10;ykQ/+o9otAHpVFFFABRRRQAUUUUAFFFFAHzF/wAFoDj/AIJNftEE/wDRJNa/9JHr+LubqWA4r+0P&#10;/gtMdv8AwSY/aK/7JHrf/pI9fxb7+ORxiueoveOzDP3GRklWz3rQ02+2lUY/dqi4O3imqdvzbulZ&#10;yipxOinUdOpzI6+xvVj/AHi8jpU0kyxt5ok3Kx+7isDS9TGPJY/jWxE6TxqqsP8AeFeXUp8stT6n&#10;C4hYikkmOudObYJ42wvOfenaBcJpN+t4w39mX1FSOziJU3/dquY13mQP0rPWUOVmsU6FZVIbr8zo&#10;Nf8ADqa1pX9u2K7gvD4ribu0ZWz0Fdt8P/EkOkXbWOpRBre5G2QE1N438ARWa/2lpku63l+6w7ex&#10;rlo4l4Wt7Go9Oj/Q97MMpjm2AWOwyvJaTS6PvbszzyNTE+7rXR+FtdbTplK8c53CsO7tnhlKn+H2&#10;oguZIyCK9StTjXp2Z8ngcTWy/EKUXZpnq7Q2/wAQLTbCn/Ewt499tI3/AC1Xup96848aeGrixuBc&#10;vCy5J3ZXofStjwZ4keyvljlnZBjKyL/Ca9GvNI03x/o7rDGnnrH+9Xby5/vivC+sVMqrpP4PyP1J&#10;4HC8cZa5QaWIX/k1u6720v1R4z4b1ASpJod6PMgmXGG/hPqPSqxs5PDmoNDKrMu7dHJ/Q1c8T+Gb&#10;3wtqrCSNgFb5flqzNcNrNqt/AR5iL+8Vuc17iqRl78NYyPzOpha1JvD101UpvTvbr93QdB4nNvD5&#10;UMeeAevNZtzf3F2rTzj/AHc1csL+wt7hWvtLjbDc8ED9DXSX/hLQNa0ttQ06No5Ovkr71zyqUcNN&#10;Xi9ep6WHw+JzGm4wqK8fsvT8zh5b2VoiOMdMN6Vi3MRR89q6648A66ql7aBpFH8O3muf1LS57Ysk&#10;6FWGdysORXo4etRl8LufO5ll+OpwvWg12b2+Rm7mHyig5zmmkMp606NNzAGu4+d97YMHsKcsRPNX&#10;IdOa42+XHWovhnyIBc3UipxkA9TWMq9OO53UcBWq6padzM0yBmnDEdK6e1muY7NoYGIWZtr7c9Ky&#10;9Og3XQjjj+XvWvJeQ2sczrJiC1UMoYH52zwK4cRJ1JWPey6l7Gm5X/r/AC7lT42+Kj4g8ZvZwT+Z&#10;Y6bCtpp6dAkaDsO2Tk/UmuPDgnmpL66kvr2S8lPzSOWY/Wq7dcZr0MPRjRoRprorHzuaY6pmGPqY&#10;ibvzNv5dF6JaIdx2NH4U3kfxUpye1dFjzrgTgZxSg5GaaMZ5/pRz2oEOoo3AjIoqeUvoHPpTSD1+&#10;ajHv+lG33/SqIAZx0NGSvY0Yx/EPyo/H9BQA7J9KM8dKbg/5FHIHP8qAAfNzmnKcjOKRelJkg4zQ&#10;A7PtX39/wa38f8F1fghx/D4m/wDUZ1WvgEAY6V9/f8GuH/KdX4H4/u+Jv/UZ1WgD+vqiiigAoooN&#10;AH4r/wDB7OcfsT/B/wD7KlJ/6bbiv5uYLho2yPSv6SP+D2GMP+xN8IQf+ipS/wDptuK/mxKsDgjp&#10;WctXY6qMpwipIvfaTJwajk5bdVZJAnf9alEgcckVny8p1+29puIW9qXO5ulKVGMYpFUK1BEYsmt5&#10;5baUSKe/arksUd8fPhG1j95TVBRnqatWbvFJujzWdTutzuw8tOSfwsjELxtjGDU6nf8Aw1pW9tb3&#10;oO7G/rgd6qXlqtqfmBzWPtFJ2O6WBlRhz3umVriEFc4qqyED7tXmlWT5ahMAbI/WtIycdzgrUeZ6&#10;FVVO4kCplRg+7bTzAFH3aXKgbTVOVzKNPl3FMxxtHU8VAx45GKPNC5x+VN83sFojGwSqc2jYySMD&#10;AA6VHgjII69KsA7zkr+FItk8jcj8a0UrbnPKnKTvErjcBwPwpwYDktz6U51CcAGoSB1IqviMZXjo&#10;yRmJGQKIp5Im3BzUe7b0ozu607dBKdtjpvDfjc6WxFxZRzblxlqr6tJp+q3rT2sIiLH/AFanpWLE&#10;WXkGpoZlL4L7W/vVy/V6cajnHRnrf2nWxGHVCrZpPTTX79yaewaJck1CzlUwx+lWorpw3lzc5/vV&#10;DcIpbIOauLezOapTjFc0Srl1bbjim5JbDfyp7go+cUgwzc/erY4yLGeo/KhumAKUj5iB601gc1Rl&#10;LQMljktim7j61MihmyRUbqVNBPL1uGcc8U4pkZB59KjHXBq5p0SSTKJeF3YZm7ClJ8sbl0o+0lYr&#10;yQyKnmFf1qPPFb3iaz0m0sIRYXiyPJkuqj7tYL5B4/lRRqe0hzFYzD/Vq3s739BpAzzRj0Jo70bv&#10;l4rU5ReR1P6UZ9z+VISTzn9aMnGc/pQAYzxmnIzRncjdaSNC+KeyqBgdqmTKiiSPyxES/wB7Nfv5&#10;/wAGOPleR+08Ixzu8F7vy12vwASIu6qnev6Av+DHWGOG3/adCDnd4M3f+V2p+0be9Ki3Y/fMdKKK&#10;K0OcKKKKACiiigAooooAKKKKAMnxh/yDrf8A7C1l/wClMVa1ZPjD/kHW/wD2FrL/ANKYq1qACiii&#10;gAooooAKKKKACkf7tLSP92lLYD81vHmf+HnP7RX/AFz8H/8Apnrpq5nx5/yk5/aK/wCufg//ANM9&#10;dNX7Xwz/AMiOj6P82fgvFn/JQV/Vfkgooor3j50KKKKACiiigAooooAKKKKAChvumihvumkVH+vv&#10;PXf+CK3/ACjR+G/11r/09X1fU9fLH/BFb/lGj8N/rrX/AKer6vqev58rfxper/M/pWh/Bj6L8goo&#10;orM1CiiigAooooAKKKKACiiigAr5f/4LWf8AKJr9oL/sl+p/+iq+oK+X/wDgtZ/yia/aC/7Jfqf/&#10;AKKpx+ID8dYv9Wv0p1Ni/wBWv0p1fZnwkviCiiigQUUUUAFFFFABRRRQAUUUUAFekfsFf8pNv2b/&#10;APsoGsf+of4grzevSP2Cv+Um37N//ZQNY/8AUP8AEFcuN/3SfodmX/75D1P3ejp1Njp1fKn2AUUU&#10;UAFFFFABRRRQAV5r8Dv+Si/F/wD7KRD/AOo9otelV5r8Dv8Akovxf/7KRD/6j2i0AelUUUUAFFFF&#10;ABRRRQAUUUUAfMP/AAWox/w6W/aKz/0SHXP/AEkev4slk5AYnFf2m/8ABaXLf8EmP2ilP/RIdcH/&#10;AJKPX8WLKVHJrKpY6KPMotokOWGV+lMKsB05pImKHApxbnFQdCYJIyfMprY0nUS4yzc/yrFO31p0&#10;MskRDK2MVnUpqpE6MNXlRqXudnbzhl2NhgepA6VBOTGf72OeKo6NqCyBdzdOvvWtbCGb93IOG6Gv&#10;JnH2cj6qjKOKppxepTjulD4Y4+tdf4V8Xpc2J0TVJQyMMK1crf2Cxy+Vu9drbetVQz2ky5BrOtQp&#10;YqnZ+qOjL8yxWU4nmW2zXdG74y8MXFjJ9oVd0Tcqwrl5IvKk+Yfh6V33h7xBDr9r/YupsOBhSTWH&#10;4p8KT6RdMknzRt91xUYXESg/Y1d/zO7N8so4imsbhNYvdfyswYp/LYbf4eld74B+ILaYEhl/hXG7&#10;Fef3EXlS4UVZ067aOT5n75rfFYaniaXLI4MjzjE5PjVVpuzPXfEXhy08c6W2pWcSsyp+8VeufUV5&#10;Fq2lX/hy9ZUdlX+8K9C+G/jG5tL+G3aX9zuxjiu6+LnwXt9T8Pr4o0NVkSRNzpH/AA8V8/Qx/wDZ&#10;OKWGrP3JbH6zjuGVx5ktTNMvj+/oq80t2v5kj5/ilXUW2uRuP8WK7LwPZ38duLu9nK28PLc9fauU&#10;n0GbTdVWGdNoLCvQ7y1W30mO20+JmVYwZGXJx79K9bH1I8kYQ2kfnfDuXVvrFSrUT5qfTq3/AMDq&#10;M8T+NUkuVGjQlIVG0/Kv+TXNeIdFtNftWu7UZn/i9zVfxBqtvDam2twDInzSSf0rPtdTvzE13Z3K&#10;+Yi7mC56UYbC+xipU9Lfj6hmmcSxWInSrvnT3S6ehy+o6dNZ3PkXELKw/vCptL01ppcCMmtD7Vde&#10;JWkd4k/c/M3qBnp+tdX4Y8KyDS11RLXK7sMrds16+IxfsaS5tz4/B5P9cxLdG7jvt2M/SdHS1WNg&#10;FZ2/hbPFQ6xo+p+cpnRvm9uAa9f+F3wXu/Fl5HLhVBIPJ7Zr0b4qfs1ahYeF5tT0rS/MS3iDSOMA&#10;gAZ4zXx+I4owOFx0aMpK7P2bAeE3EGacO1MfSpv2cNdFuj5Vjj1CBFsbKz3zyN95Vy2PSj4hajp+&#10;naTa+GbCPNyq7tQm3Z3P/d/AVf8AEuojw/PcQRFopoWA+8Nwb0BFcFc3Ut5M000m4tk819bhaft5&#10;KpJaLX1Px/NcVHL6M8PD4pe7/hV9beb2b7EPSjA9KCOc4o/GvWR8a9Qx7UYUdRRRjPenzBysQADj&#10;FGOegpcnHFByBnNMkaQe1OXOOabk+n6UZI6D/wAdoAXGB8opR0puSOg/8doyfT/x2gBTu7YpcD0p&#10;v/Af/HaMkdB/47QAKDn5hSkccCkyR0H/AI7TsnGaAEUEDBFLgelN3H0/SjcR1/lQA4bu9ff3/Brf&#10;/wAp1vgj/u+Jv/UZ1Wvz/wBx9P0r9AP+DW//AJTq/BDj+HxN/wCozqtAH9fVFFFABRRRQB+L/wDw&#10;erbP+GLPhCH7/FGX/wBNtxX83F1bbRuQ5/pX9If/AAevHH7FHwfbP/NUpf8A023FfzfxTjGxicGu&#10;epdVLnq4VU5YflkUTERzmheuM1dmtNw8yM5FVJU2nkU4yUjKpRlTdx6Y25yaVTjhhUIJXjNOWTHW&#10;nylRqdGS8J8u7P409bplOKhXk5/rQxI5AqeW5p7SUdYluO+ni+dGxWvZalZaxF9j1HasnRJu30Nc&#10;6HJ7VIrGNt0bH/Csp0YyWmh14XMKlGdpax6pmtqmi3Gmy4eP6MOhqvbDzJPLc/U1q+HvEtvc240j&#10;W08yL/lnJ/Eh/wAKZrvh240pxdWoEkEmfLkXoRXKqkoy5Km/R9z1Z4WlUgsThneHVdY+v+Zn3aKv&#10;RRVMsTwxPSp/MZvkkPzZpske7d9K6I+7ueZWvVd0iowXtzTduB8oOasPaNwFFW9O0iNQtzqT7Ywe&#10;F7tVyqRirs5I0Kk52SE0bR573NxJ8kSfeY1Jf31lFF9mtF6HG71pura59pC2tovlxR/dVelZu4EY&#10;x3qYxlU96WnkbSrU6EfZ09e7/wAh8mX6j/vmoWQenFPywbcDzTldSOa2OOVpblVkx2pOgq0QrCmy&#10;RDtVcxm6PVEcA8zKn8KWRSrU3DRvuFNkclsn8qOtyfd5fMmiuTjZIfpmpI7lQdki7l9fSqhAznNL&#10;k9qOVDjWn1ZcuY1IDJ0NQ+QT93pV7T4opoNkvf7tRXtpNayeUM/UVlGWtjsnh5ezVRLQpPGFOc0w&#10;r6vWhDYy3XCJk0TaJcwoTJCwq/aQ2bMJYWrKN1HQoIqYJxQ4y2DV6301pFqvPbGNsA5NOM4ydiam&#10;HqRgm0ViBinxzvGuN3FBGDTSvcVe+5y+9Ec87StuYVGcUZ9qDTXkTKV9xpyT2pcADkUgJzinHGas&#10;zGk+m2lXGcH9KRiQcZpwYKc5zQNblmLZCN6rz60yeRJeVTH0oEplOCVUemKay7SVrJLW7Oly0t0A&#10;MFGc1+/3/BjfKZYf2nyf73gv/wBztfgZDb2s0HL/ADCv3x/4MbUKJ+1Citn5vBf/ALnaUZKUgqQl&#10;Cnvoz9+KKBnvRWxyhRRRQAUUUUAFFFFABRRRQBk+MP8AkHW//YWsv/SmKtasnxh/yDrf/sLWX/pT&#10;FWtQAUUUUAFFFFABRRRQAUj/AHaWkf7tKWwH5rePD/xs5/aK/wCufg//ANM9dNXM+PP+UnP7RX/X&#10;Pwf/AOmeumr9r4Z/5EdH0f5s/BeLP+Sgr+q/JBRRRXvHzoUUUUAFFFFABRRRQAUUUUAFDfdNFDfd&#10;NIqP9feeu/8ABFb/AJRo/Df661/6er6vqevlj/git/yjR+G/11r/ANPV9X1PX8+Vv40vV/mf0rQ/&#10;gx9F+QUUUVmahRRRQAUUUUAFFFFABRRRQAV8v/8ABaz/AJRNftBf9kv1P/0VX1BXy/8A8FrP+UTX&#10;7QX/AGS/U/8A0VTj8QH46xf6tfpTqbF/q1+lOr7M+El8QUUUUCCiiigAooooAKKKKACiiigAr0j9&#10;gr/lJt+zf/2UDWP/AFD/ABBXm9ekfsFf8pNv2b/+ygax/wCof4grlxv+6T9Dsy//AHyHqfu9HTqb&#10;HTq+VPsAooooAKKKKACiiigArzX4Hf8AJRfi/wD9lIh/9R7Ra9KrzX4Hf8lF+L//AGUiH/1HtFoA&#10;9KooooAKKKKACiiigAoooNAHzN/wWVg+1/8ABKX9oS3Bx5nwn1ofnavX8XWqabLZy7HQjFf2kf8A&#10;BYt1h/4JX/tASn+H4U6yT/4CvX8cPiHTxqsH2qIfdFefiq3scRFPZnvZXgY4zB1GviT/AAscOw4o&#10;Qgtg+tWLy1MD7CvtVYqQ2cVunzK5wyi4SsPIPTNGzb1NETFm2VIqgjpz0plKN1cS3u3tpd659MVu&#10;2Go70Azg1z7DBwBUlpePbPkZxWNakqh1YXFSoTOu3G7gxuDMvRc1EsS3R2S5DDjmqenXoYLJC5/2&#10;uavyOkkW6Pr/AL1eXKLpux9NTlHEw5kQRTHTLrdvIK85zXVab4htfEFl9h1MZb+9xXHXCtOdhPzD&#10;vUljPLCS4faem6prYeNaKfVdTqy3Mq2BrOK1g90+pZ8QaLJZTsVXKn7rfjWNIHR/8K66z1C21qya&#10;yvDmRfuse/FYOpaYbcnHQD0qsPVl8E9ycywdPStQ+F6+nkO0nVns3VwTuX/ar3z4M/Fm3vdKXw/q&#10;jxsApU7+cjjivnAuYmyK09C8SXWlTrPbzMjDBGPrXHm2U08yw/K1r0fZn0XAvHGO4RzRVYu8XpJd&#10;0z3z4ifBCDxBJ/bHhyHdG3zbRjg964H4s32oeG9DtNNimNusnEsEfBIHUn8a634d/tMHQtBk07U7&#10;dZmP3Nw7+1Y3xAt7f4rwDxBp8Y8xeJo/7o9a+by9ZhhcVGnjVenB6M/XuKKvCudZLVxeQTtiq0bz&#10;prS3e3+SPL3TTJPDV1OobzsgrnoBVHwZpuq6rJNHYsv+rIfcM5FaA099L1CTRL3hZvl+h7VLoOl6&#10;lod82yRVXow9RX2ntFGlJRe+qufzv9VlLFU3Vi0o3Ukt736mePD/APY8rH7SfMJ/h+7XTWfieS2t&#10;INOkdtrqC43daNYjW6R5NKVXH/LTABrnJDLc61b2aSfNIoVcfWsP98j7/Q6+Z5TUaodbLyevfzPs&#10;T9k67sNbeNnRcbgq89cH/wCvTf24P2otJ8J+Hp/hN4Imjm1K4+W+njbKwLnO0e/Svmfw/wDFjxD8&#10;NbrydN1KT9wxYbWwC3p9K8/1/wASahr2ozarf3LSTTyM0kjHkknJr5DC8E08Rn/1/ESvCOsY+fS/&#10;oftOaeOVfLuAI5Fl8HDESvGc+0Wtbeb2v0V+pW1e7nvpXknnMjucsfeqwsS0DTk7dpxzQjEtl6ml&#10;ETxqQjKf4vev0te5FJH8v1JfWKjqT19SmUjwpDf7woYRlNqr83rT5ICHymMbqnksBGytA+7co3cd&#10;KtyRyxpS1simVIGSaGG3pVz+zy7hdo6c0jaNd7QwjbaenFHtI9wlh6iV0ip9xdv9KFG443Y7+1Sy&#10;2kkB/ejmoW64qlrsYuPLuNPPIJpMe5ob0A/SjLe//fNaGIvXjmjOOMGhSDwDSEjNADs+1BGe9Nyv&#10;p+lGT2H/AI7QA7GRjNNB7YoycdD+VA65YfpQA78KaSw6LS5XoKTgfwUAAY91r9AP+DW85/4LrfBD&#10;/d8Tf+ozqtfn/kDtiv0A/wCDW/n/AILrfBD/AHfE3/qM6rQB/X1RRRQAUUUUAfi3/wAHr+T+xN8H&#10;x/1VKT/023FfzbjIPFf0kf8AB6/z+xN8H/8AsqUv/ptuK/m3rGfxHfh/4ZasrtFXypB1p13ZpIhm&#10;gH4VRTrmrdjemGTbIflbtWMouL5onoU6kasfZz+8oOhQ4P8AKm9ORWpeWKODPbnj+JazZIXByW/+&#10;tWkKikcVahOjKwLJtI+XrUjMNvA/+tUNKGC8YqmjGMujJfLwMg0FinB5oQllyDQyt61JY5HIORmu&#10;i8K+LzZIdP1G3W4t5OGjft7j0Nc2gbJ+aprOB7k4VgCPU1lWpwqRtI7cDjK+DrKdJ2/JrsepeDfg&#10;8viuKTW7BWkt+qLt5Xmsnxl8OrnRZ2ljXMa8MNvSrHwd+NWo/DW98t086zfiSM813Hjj4geFviXp&#10;0jeH7f7POUy0JHLV8pVrZthcxtNXpPZ9vU/ccDgeAs64O56U+TGRvzQa3feL6ryPHVFlYnzJT5j/&#10;AN0dKp6pfPdIsezbt9Kn1WCaC5aO4XawbmqDBZBnvmvpKcYu0tz8exVScb00reRUOelKoPepGUdD&#10;TShPJFdlzx+T3gkPGcVX3fNUrqQDk1FJ7VUTKp8Q5ZDnAqeNhINjCqgJznHepIJ9jYzRKOmg6dS0&#10;rPYkkgP3sfSoWjINXogk6Zx81Q3MAjYqTmojLoaVaPu8yKhx3FKDk4IoKYp0a5bIrU5UveL9szRw&#10;gg9Kvqi3tvz97FUoU/cHNWNIO248thuD8KK4qi0uj6DCy95QezGRsYpNhZgavfaLuRdk0m5enSob&#10;ywbf5iryOvNWdLgW6uY7clhlgNtZSlFx5jro0a0ansttfvJ7TTPOt2EI+b1xWXqGnPCzGRa9AlTR&#10;dG/dxovyL+8UNkg1y3iO/wBNumwiY3elceHxFSdTRaHu5rlVDD4RKU1zLojlJoRu5FVyNpwBWhd2&#10;yx/MnzLVOWLI+X1617UJcx+f1qLjIgYYNJT9pB2vSmJiMqtaHG4siwQc7vwo69zTjG3cVYnzPArq&#10;iLtXbhR1qnKwo0m7lUDjhjScr1OacRnpRtGOlUZApGM07aSOSaaOBirNlaSXh2Rxs34VEvd1ZpTj&#10;KcuVEdtBNK/lxqxPotfv7/wY5I8aftQRsNrK/gvj/wAH1fgtDBLpz+aqYK1+9v8AwY9SvM/7UE0i&#10;8s3gv/3O1lCpz1NNjqrUVTo6vU/fKiiiug4QooooAKx/GPj/AMEfD2xt9U8eeL9K0W1ur+GxtbnW&#10;NSito5rqZwkMCtIwDSSOQqoMsxIABPFbFfkL/wAHDKftv+Jv2rP2ekhg0zSf2efCvxu8CTT3CyD7&#10;d4i8UXerSIIyuS3kWltFu6Ipe7/5aso8kA/XhHDjI9cU6vz7/wCCjn/BdF/2E/2j774HeBP2MPGH&#10;xU0rwL4XsvEvxs8WeHtQEEHgnSbqcxQuUMLi4mK5m8svEPLGQxAkaKl/wUb/AOC0X7N/7Ov7Q3wK&#10;+GXgz9tTwrosd18TLGb4t2Akgm2eF7rRLq7gmlZ42McMjyWEiyRFWIdBu2sRQB94eK/ix8NPAesa&#10;P4d8c/EDQ9F1DxFffY/D9hq2sQ202qXHH7m3SRg08nzD5EBPI45qbxf8R/Afw+t7G78e+NNJ0OLU&#10;9Uh03TpNY1OK2W6vJjthtozIwDzO3CxrlmPABr8Lf+Ct3hH4c/8ABSP9pj9pj9oez8dT6xov7PH7&#10;Jvh7xT8F9U0fVJo7e3vr2U6wuqQ+WVDtJBEYvmBBR1ON0aMu7/wVB+L/AO3Z+038Qv2Cvjx4103S&#10;tH+B998UPhNqcawsoutd8Xaun2yaTbyVgtII5I1+4u68YDzSD5IB+3Hi5t2m25/6i1l/6UxVsVj+&#10;Lv8AkGW//YWsv/SmKtigAooooAKKKKACiiigApH+7S0j/dpS2A/Nbx5/yk5/aK/65+D/AP0z101c&#10;z48/5Sc/tFf9c/B//pnrpq/a+Gf+RHR9H+bPwXiz/koK/qvyQUUUV7x86FFFFABRRRQAUUUUAFFF&#10;FABQ33TRQ33TSKj/AF9567/wRW/5Ro/Df661/wCnq+r6nr5Y/wCCK3/KNH4b/XWv/T1fV9T1/Plb&#10;+NL1f5n9K0P4MfRfkFFFFZmoUUUUAFFFFABRRRQAUUUUAFfL/wDwWs/5RNftBf8AZL9T/wDRVfUF&#10;fL//AAWs/wCUTX7QX/ZL9T/9FU4/EB+OsX+rX6U6mxf6tfpTq+zPhJfEFFFFAgooooAKKKKACiii&#10;gAooooAK9I/YK/5Sbfs3/wDZQNY/9Q/xBXm9ekfsFf8AKTb9m/8A7KBrH/qH+IK5cb/uk/Q7Mv8A&#10;98h6n7vR06mx06vlT7AKKKKACiiigAooooAK81+B3/JRfi//ANlIh/8AUe0WvSq81+B3/JRfi/8A&#10;9lIh/wDUe0WgD0qiiigAooooAKKKKACiiigD5n/4LJAN/wAEqP2gwR/zSjWv/SV6/jr0tngnW1f5&#10;lfjb6V/Yn/wWUfy/+CU37Qkmfu/CfWj/AOSr1/Hh4cvIPtsU7KNquCfSvHzS6s7dD7DhPldVxbte&#10;S+7qZXjPwtcWMvnCBlVv4sVys1u0ZwBX0X450XSte8KRXemMsnmL85AGQcV4prWhPYTMJl6E15+U&#10;5n9Yo2krNaH1nG/CMsnxiqUnzQkk7rbU56KI9eadGB93vVq4jUAgD8aqv8nIr3FLmPzuUfZ7iygA&#10;ZxUTLnkU7O4YNOeI4woqkyOXm2JLC7a2lVgeP4hXTWhintvPib5W+8vpXJrHg1teEr8QXy285/dy&#10;cMK5cVT5o8y6Hq5TW5aypz2f4Fy7h8k/aIx9c0rRLJH5ynrVvU9NuLOdlZflblW9qLGwmA2S/dbk&#10;e1cPtI8qdz6OODqe2cHEpxRzxjz4T0NaVnD/AGpA1u6ndippbGGzTDycPVjSWt47mOWMBV3c1z1K&#10;3NHmSPTweBca6pzej3XqcvqmlS2bssikDPFUFcRctXoPj230rU445LKRGk2fMF+lcFf2UkLsMfjX&#10;Zg8R9YppvRni59lf9m4xxpu8ejRLFe7W5GDXSeDvHN94fuxNFKWToy1xjSeW24n/AOvUtteshxvx&#10;/Sta2Fp1qbjJXTPOy/NsTluIjVpSaae56t4l8N6Z4408a9opUXPl7mhBGcgckV57e6nqemyGw1QM&#10;yrxu7ir3gzxjd6FfRtvJj3fMO2K6XxnpWl+ItMXUtNi+ZuWXA+teVT58DVVKp70Hs+3kfZ46WH4k&#10;wbxmF92uvjitpeZx1nqV9YW00unyiSOZdre3eodK1BIvEun6lcQllhkQyL6gNz+lZt3DeaNcnazB&#10;c5K9jV/w5q9pDe+e+3d12sK9eVNRg5RV7o+Ip4if1iFOb5eWSdn5O+ho+OdLA1W4cFSrHfGydCp5&#10;rjJ9xkx6NXocT2/iJmczRx9lX0HpWDrPge5j1TyIPnz82VHWssHiI01yTdmkdOdZfUxM/rNBXjJ9&#10;P67mf4POnLqDG/Tc2zEQYcbqi1S2iWabZjhsBVPWtG48M32kr5klvxj7w6ismZXjn8/OG9WrrjKN&#10;So5xZ5VSlUw2HjSqQs79hunQxeYxukJWP0qxFLbM5Zfl/wBmo9MDTXbROfmf+LseanOnCK7MEpG4&#10;/wAVXOS5nc4Yxlypx7l/TpLFWDzqu4Hoe9bEGjrrFs0UD+WcfLt6Vzl1aG0tGu1kAZGGdx+9mtnw&#10;dr0SzLmUfLzt/ve1cNeNTk54H0OW1qLrKlXSszndc0u5066e3uj8wb73Y1lyRkcEfSvZNS8Naf44&#10;0d7mG3VZo1+8uPwzXlutaXPp13JbXEW0qcFfStsDjo4hcr0kt0Y59kNTL2qsNactn+hksuOopAPU&#10;fpT2HXJpuPevUifIyjZjQfWnHkU0KMZoYnsaozDDdv5UYJ//AFUZb1oHy8k0AGD6fpRgijLdc/pS&#10;jnmgBPmowfT9KU5zQBkZIoATIxwa/QD/AINb/wDlOr8ED/s+Jv8A1GdVr4BAbGcV+gH/AAa4A/8A&#10;D9T4Ik/3fE3/AKjOqUBqf18UUUUAFB96KD9KAPxb/wCD1/8A5Mn+EA/6qlJ/6bbiv5uMAiv6Rv8A&#10;g9fIP7FXwh5/5qlL/wCm24r+biNB941jP4juw/wWDYc4FOWIs2BTwmf4T+dSootv3rHj0rNyOyNO&#10;+r2LdmIraMG4bK7eVqlc/ZbkkQvt9qr3moPcNsFV95ByHpQpy3YYjGRl+7S0RJNA0bbaj5HJqxFd&#10;JN8kxz/tU6eyCr5qnKnpitOa2jOVUVL3osrq23AqTOec1GY2U8GjJJ64+lMm7Jsc0KjDkUiHnNS7&#10;CAPmrNs3hHm1ASMq7T2960tG1aewlWWOYxspyrVm7MNzQSVGN1RKMZxszpo1qmHqKUd0d5cX2k+N&#10;LZLeYrDfdNw+7J/ga5fVtCubO4aNoT8v8VULe6MEgeNyNvNdJoni+FoGtdUs1mDR7UY9Vri9lUwu&#10;tPVdv8j3/rWDzdJYh8tT+a2j9fM5hiF++vPrTSVHX+dWtVtITcNJav5i/SqXzL94V3RalG58/WhK&#10;jUcX0CcZ6VAVfqRVgkMMZpjxnGcVpFnHKN9UQDOM5pUGTjNKybeQKanL8VoYcpZhmaJsq1WZniul&#10;yD8386qgqv8AKh2Ocg1i431OynW5Y8oSQelEMW2TpQs6nhj0qxap5n8WfrQ5OK1KjCFSa5R7BoYD&#10;g+30os5GSZSG5FPmjJG3HFNWIoc7O9ZXXKd3LONRNdDbAee3L4/h+aqlpeLbXHmM5+SnWd55cWM/&#10;hVa4geWRnXjP8Nc0Y7pnsVsRJxjOG6Lc+o+Y0kqyNuk/2qy7lpI28xmyG7+lV5Z3jbaXpwvyV2Mu&#10;VNdFOjybHjYjGfWPjdmDXDfd3Uyd0c7hwaX91KwVTt9zUVwkiZ3f/rraKOCpKXLd6oagRm2v0q/9&#10;uit7dYoLZfdiOtZqLgjnNWmBeJVB6e9OpFaXFh6kqcZcu5IbtZW2mFcn/ZptysD/ALsJtP8As01U&#10;+zru2/MaYEYjk1KS3RrKUpK0tbkRtthw1NufLLfuk2gVcmT910+Yd6oP34rSEuY5cRTVFWXUZXc/&#10;CfTNO1C6MN390/e9q4bOOcVraJqs2k3AuYpdnGBzWWMpzrYdxi7M6MpxFHC4tVKiuludz8TvDUOg&#10;tizXepXquK/bX/gx3O5f2niF/j8Fn/0+1+DWr+OtS1CI27yZX61+8P8AwY2P5iftQEj+LwX/AO52&#10;scvw9ajSSqPUvOMVhsVXlKgrLsfvxRRRXpHiBRRRQAV8C/8ABwd5f/ChPgOAfmP7XHgAn/wOkr76&#10;rJ8W+AvBHj62tbLxz4P0vWobHUIb6yh1XT47hLe6iOYp0EikLKh5VxhlPQigD8Gf+CuVz+zv8Hf+&#10;Cnf7WNp+2f8Atf8Axs+GOg/Ez4Y+EdR8L+EfhU0Kr8RLGOwfSrqwkE8EkckizLIEVmjXbJcFm+U4&#10;+pP2kf8AggL+zF8Xbj9lfxD4a/ZJvPEj6TqXhvSPjJq3izWVt9Wm8L6f4ZksIVv0juliaZZILBJF&#10;tATvQlcqGav0s8f/AAF+B/xX17RfFPxT+DvhbxNqfhq6+1eG9R8QeH7a8n0qfIPm20kqM0D5VfmQ&#10;qeBzwK6oRIowBQB+Bf8AwVb8Z/CT/gmP+0X+1B+zUvhC90TQfjz+yR4c8M/BPTtN0+6uobm6sS2j&#10;rpqSBXKukLtITIwwqKC26SMP9O/8FU/hRrPwG/Ye/wCCeXwO8SmM6p4N/ac+EuiaiYmBUz2lhcQS&#10;YI4I3xnoTX6Y+N/gl8HPibrmh+JviT8KfDfiHUvDF79s8N6hrmh293PpNzx+/tpJUZoJOB86FTx1&#10;q/4r+HfgPx7HYReO/Bmla2ulalFqOlrq+nRXIs7yLPl3MXmKfLlTJ2yLhlycEZoA5r4jWPxem8ca&#10;Df8Ah/xR4dh8Hx3tsNc0u70OeXUbibz18toLlblI4VDGMsrQSEhWAKlgV76sjxeNum24H/QWsv8A&#10;0pirXoAKKKKACiiigAooooAKR/u0tI/3aUtgPzW8ef8AKTn9or/rn4P/APTPXTVzPjz/AJSc/tFf&#10;9c/B/wD6Z66av2vhn/kR0fR/mz8F4s/5KCv6r8kFFFFe8fOhRRRQAUUUUAFFFFABRRRQAUN900UN&#10;900io/19567/AMEVv+UaPw3+utf+nq+r6nr5Y/4Irf8AKNH4b/XWv/T1fV9T1/Plb+NL1f5n9K0P&#10;4MfRfkFFFFZmoUUUUAFFFFABRRRQAUUUUAFfL/8AwWs/5RNftBf9kv1P/wBFV9QV8v8A/Baz/lE1&#10;+0F/2S/U/wD0VTj8QH46xf6tfpTqbF/q1+lOr7M+El8QUUUUCCiiigAooooAKKKKACiiigAr0j9g&#10;r/lJt+zf/wBlA1j/ANQ/xBXm9ekfsFf8pNv2b/8AsoGsf+of4grlxv8Auk/Q7Mv/AN8h6n7vR06m&#10;x06vlT7AKKKKACiiigAooooAK81+B3/JRfi//wBlIh/9R7Ra9KrzX4Hf8lF+L/8A2UiH/wBR7RaA&#10;PSqKKKACiiigAooooAKKKCcDNAHzL/wWZGf+CUP7QwH/AESXW/8A0lev41rW6MBAztxX9l//AAWG&#10;ga7/AOCWfx+tkGTJ8KdZUD62r1/G9q3h+709iJImX6ivLx1SCqRhJ7o+kyXD4iWHlVgtE7P7jR0P&#10;xlqFkgtRcs0a/wAPYVB4nK6mjXEMfDDPFY9tvjlVZVx82D9K6GxjgaLy5v8AVtwa8mpTp0KntIo+&#10;6wmKxOZYV4arK68+nocTcxyKxDCq0kOVycV1PivQBZz74E3RsuRn+dc3NGeg7e1eph60akU0fF5h&#10;gqmDrunUWxTI2Dbjr+lWLbDnyietMeInginwwyKVkVa6JP3Tz6cf3hYGlu7ZVetaWheHJ5Zsuu0L&#10;/G3SneGS1xfJAwzzXSeJo3t7TZZfLt5+WvNr4mpGfs+59dl+U4eph5Yt3tHp3L1nqNhe2i6LcMhk&#10;j4WRu/FXP+EaxZC4ikG7bycgV5nJqN1BN5sbsrf3s1sad4wvpofImnbGNrDca46uX1o2dOWnU+iy&#10;/ifAVLwxVN3Ssmvwv/ma0ulR7mfUdTjVegXOTVHXNVsbe0W10x921cNJjrUd1aC7j3q/X/a6Vk3V&#10;vdWb/vBw38VbUaak1zO9uh52Nx0qdNqlTSv11bCz1aWG4DO5YfxfN0FaF3ZQ38PmwjP9Kw2CrJgD&#10;ANXdN1A2dwoc/JnmuupT+1E8TC4rmvRru6fXsZ17A0TYYMMVVDEHIHeus1jSbXUrb7XZMP8AdHWu&#10;ZubWS1fY46VvQrRqR8zzcxwE8LUutYvZixyMTkH5v5V1PhHxXLYvHb3Lbotw+U1yILY4NWLaVwfl&#10;FGIoQrQtIMtx9fA4hTpvY7bxf4etdWQ3umj5XGSo7etcHe6XNb3Pl45zXZ+C9TDy/ZNQc+Wwx9KX&#10;xL4YtobozWVwGXGVb1rz8PXlhZ+xm/Q+mzTLaeb4VY6iknf3lf8AQ53Q/tNtcKJJGXnnFd1o13Y2&#10;k8cl8WkRup71xcsEqygufrWto0k0cyTSnI9DRjKarRuGQ4iWBqKHLezW+q+46jxnJYNORpkf7lo+&#10;49q8x1WL/SpE6DP5V2mta/DawN/EzfpXD3cklzctK33WOeKeV0pU4ak8XYrD4rE80bXd3ZbK5WjM&#10;sLiUfpWvZ/ZnZbyST7x+UE9OKjisbG6sWfeVnH3V7Ef40KIYYI0f7zHLe1ejOUZ6dT5WnhXTs3a2&#10;4eIY1VAiy7t2C2M8VjR7oyHVtuOldPrmiRpaQ38DBkkjB96xfsGSQ3vjbRh6kfZ2M8ZhasMQdb4E&#10;8aXem/6ROZGVF2t7/Wr3jmwsvEcf2+125b5lcL97/JridNuZrWVrWZmCSfe966Xw/qrWkf2O5XdC&#10;xyF5O0+orz8Rh1Tre2p6P80fVZbmX1zA/U8RrHz6M4q8sJIJTGwwd1V5InR9jcV1mvaRFJI00jbe&#10;8eDXOXoVpGUrjb0PrXrUK/tIpnx2YYGWHqvtcomNuxpMEH5qnPA6mo2QE8L+NdXMeQ4diNlyc5oA&#10;z2/8dp7oV6Uzaaq5FmGygLzj+lAKjv8ApTgc9KBAAOhNXNOsvNkG9cr14qtbKGeul8M2MZjknmHy&#10;hetc2Iq+zgehgcL9YqWK8enadMhTZg192f8ABsPZm1/4LsfBEbG+74m6j/qWtUr4tTT0uZEWCHI/&#10;Gvvb/g260WTS/wDguX8CWkj27ofEp6f9S3qlcVHEr26g3ueristl9RlWS0jbVI/rIooor1j5oKKK&#10;G6UAfi5/wetRs/7FXwfRRz/wtKX/ANNtxX84Atygy4+vPSv6SP8Ag9GVW/Yr+EpkbhfidIf/ACnX&#10;FfzX6jfgyERdM8+9cs+aVSyPWw/s6WFVR7stf2ha2UTAKJJGGPpWfcXb3B5ytQFmbqaeenAqo04x&#10;1Ma2MqVIqK0QZAOM0VHk5zTlPbOa0OMUjPepre7eAbWYlahJx1pFGTmhrm3LhUlCV0zWjs4b1PMg&#10;ODjJqnd2zwtsNNsr2SzcPG1XLyaO6TzEBrD3oS8j0/3NejzLSS3KqDb1NOWUAdabyvGKau77wqzn&#10;jJwLChZBlTmiRT1H/wCqoY5XjbIq1GY5Vyo+q+lZy906qfLUViFcDgn3pySeWOKWaEpzUBZsZAo+&#10;ImXNSLUFz+9U7Rwfzq5qkdndKLiwCjcvzR91rJEhTkGnRXRRsqdrdj/SlKnrdGlPFL2bpzV0xJF5&#10;Ixil8xSuGPP0pZrhJxhuGH61FnsDV9NTllJRleOw9kBXg1E4Yfd/OnLIV7/hTlCScYxVEyjGb0Id&#10;xX/GnBsdeTTmjyORUZU53UzOUXHcccZ3VJb3DRNvUfdqFG7U7mlJdGEZSjK6NaC5ifJORTmXa3Tq&#10;KyoXkHOa1bK3nuE3hPl6fNXNUjyant4atLELltdhDIYZcNVh33DKdT2x0pr6ew5b5qbvaJwMVlfm&#10;2O2MZUY2mUbm1Mkm4d+uKL7TYYbHz4z838XFXpUVg0iDpms271BF3QAZHua2hKcmrdDzMRGjTjLm&#10;67GesjK2c1MLliu1j8vv2qF2QvuQcUbhjFdlr9DxI1JR0uTfZ5VT7Rj5c9at2l1bQ8zqzelRaXIH&#10;WSKQfLt/Wo5sRsUA4rKXvPlZ2Rl7KKqQ6ktxcead3rUUbsT9KjDY+8aFcBsg1SjZWM/aOUrs0mMc&#10;1vtP3scVlz5DYPrUwuNoGGqGZi/zEUU48peKrRqRXcj5pGckYzS0mAOTWyPO1E3HHf8AKv6AP+DG&#10;YkwftQZ/v+C/5a7X8/5YV+//APwYzf6r9qD/AHvBX8tdpkn790UUUAFFFFABRRRQAUUUUAFFFFAG&#10;T4w/5B1v/wBhay/9KYq1qyfGH/IOt/8AsLWX/pTFWtQAUUUUAFFFFABRRRQAUj/dpaR/u0pbAfmt&#10;48z/AMPOf2iv+ufg/wD9M9dNXM+PM/8ADzn9or/rn4P/APTPXTV+18M/8iOj6P8ANn4LxZ/yUFf1&#10;X5IKKKK94+dCiiigAooooAKKKKACiiigAob7poob7ppFR/r7z13/AIIrf8o0fhv9da/9PV9X1PXy&#10;x/wRW/5Ro/Df661/6er6vqev58rfxper/M/pWh/Bj6L8gooorM1CiiigAooooAKKKKACiiigAr5f&#10;/wCC1n/KJr9oL/sl+p/+iq+oK+X/APgtZ/yia/aC/wCyX6n/AOiqcfiA/HWL/Vr9KdTYv9Wv0p1f&#10;ZnwkviCiiigQUUUUAFFFFABRRRQAUUUUAFekfsFf8pNv2b/+ygax/wCof4grzevSP2Cv+Um37N//&#10;AGUDWP8A1D/EFcuN/wB0n6HZl/8AvkPU/d6OnU2OnV8qfYBRRRQAUUUUAFFFFABXmvwO/wCSi/F/&#10;/spEP/qPaLXpVea/A7/kovxf/wCykQ/+o9otAHpVFFFABRRRQAUUUUAFB6UUHnigD5x/4K53VrYf&#10;8Ew/jxe36b4YvhfrDTJuxlRbPmv5G9ZtdOvrEXelkXlmwyx/jh9j7V/Wx/wWbXH/AASh/aF/7JLr&#10;f/pK9fx0eF/Fup+HmAjlkaORdskbHgqe1fP5xhZVqkakHqlt3P0LgvOsPgKFTC4iN4Tle/VO1vRr&#10;ui7rmgQKfOsCHXtz0+tU7G8mjk+y3OevU10UD6Vqo8zTZdrMuWQtxWZqOmwmdsKEk/h9682nW05J&#10;/wDBPpMRhPZzWIoNWfbZluVrHUdPNpKu6WMfu3zxt9K43U9PSGZgB8uT07VrJc3dtP5fo2GFWZ7G&#10;3v4PMiHzEZ/GuijL6vLV6M4cfGObU1oueP4nJGz3gMFOM9xU9vash2Fcr2rVOjeUxJTK/wAquaJp&#10;Au7tLMJ8zNhfpXXLFLlueDRyybrKD0exU0u1k0m1e/eDaWG1TUUPiKeeTy7rLL0G6t74gNb20y2V&#10;nt2QqBkdCe5rj5EBO8v/ABZrLD8uIjzyW56mPlVyyssPSlpHfzfUm1OzDNvjwB14rNDNA/mAEEVr&#10;Wt2kyeTKAewqrqFr5TlgMr612U5OPuyPHxVJVF7Wn8y9omq7/wB3K/fHXpWlMkOGjnXejr+R9a5K&#10;OVraXcjY55rcsNQ+1W4DON23ArGtQ5Zc0T0MtzCNSn7Opqyvc6cPmUrggbl96rWh8mdTJEsiqfmV&#10;u4rcCqbVherlcfu2H3gay7q3IlAHy7eBgdaqnUctGZ4zBqNpx+7/ADJrWd7KY7H/AHTdfm6VNrGj&#10;xX1v9ttRux1xVOdopIlCDa38Q9ak0zVZ7E7JG3Rt2NS4yvzx3/MqnVpSi6NVXi/wMWWFo22umPwq&#10;3ZiJ1UGLbgc+9aOpWEN8PtNkAS33qppZSQj5v1ro9rGcPM8+WBqUK+msejLEUjRgiL5ePTrU9nrz&#10;+b9kud2xsjr0qhNK0Y2KxqoZNzlyTmo9lGe5tLG1MPJcj9UdWdH3quR5it93B603VIn0+MrEvy7Q&#10;RzyKq+EdVN1u0y5m2hvut6GoddF3BIbW5OXXvnqK5Iwqe25JPY9ypXw/1FYilF66ej7GbeX7Ty+X&#10;OzbSMZqtMskMqxNwvrinTAOSmfmxwPWpY7mC8jXTb1dpziOf+79favSj7sdD5KUnWm1J6vb/ACBQ&#10;uzarc9VqaPTWv0zNLs2/xVPPoes6DepZaxYsqSqHikP3XU9GB7irs32awssNLtkznIXg+1c9Spyt&#10;cup2UcO9Y1Fy23T0CzsTNaLIZvMaHAZcdvWkuNOia2NzCi7dxDKvp61JZ35uIGto4VWR1+8rY3VX&#10;MuoaTIbC7GY2b5WwRj2NYLn5n+R6FSND2MXa6fXs+hm3Nor7Wj+90rT0C+tHVbO7G0/89KbJpEux&#10;r20GU3YZW/hNIlisEiSSD+L51HatZSjOFmzipwq4fEKaWnXszXvDaXKixnjG3P7uU96w9f8ADawS&#10;7Sq7W+6y9/pWxcATW8e1shW/u1I2+8hVUcN5a5+70+vpXLTqSpNNPTqetiKVPGQcZrW2hxd1pPkr&#10;kKfY1RMJwQRzXcalpCWln592qNG6/ejP3TXMXaxRtJFEvVflbr+Feph8Q6iPlcdgY4droZLFOj1G&#10;4VTwakm2s5wuMelRH6V3xPAqdgzR1oxkYNCgdBVmSLFmuTtAro7IiKwWBTjc3zfSsC0jwcgdq2g3&#10;lxRgDtmuDEa2PbwL9nG51Xhu8to7qGLarL/tiv0B/wCDfTyx/wAFzfgIIz8zW/ibd7f8U3qlfnv4&#10;LQXWoQ27pG3muI1aQ4C5IwTX6C/8EBrUaH/wX0+Bnh1NSjuvs1r4iHnRdG/4pjVM/wA68SlGP9sU&#10;11s3/wAE+0xFecuEa8rac0V89/yP6qh9KKRTxS19UfmAUEZ4NFGcUAfix/wezOyfsTfCEIf+apS/&#10;+m24r+bAgk8j8q/pP/4PZQG/Yn+EPP8AzVKX/wBNtxX82PO6s3ubRl7i1EXr0px6UAAdKOTxQEdi&#10;PFGSOlOZTnim4I6igkXJxzS7cdDTaNzetADgccH+dTRTFRtqEcjJFOxt55oepvCUou6NS2tI7sZD&#10;j29arz2slu+0rwD1FQ21xJCcqxrVs5be/TZISG/nXNLmpu/Q9SjGjiqdlpIzGX+6afGxQFlqa7sW&#10;gc7RUGzA4/8A11alGUbnPKnUoys90WoJY5U2uO9Q3NttO6P7ppgBX5gfyqaKdZR5Mgqfh1R0xlGt&#10;DlluUmBU800DLFg1WLm1I+aPpUYiwK1TXKefUpypysxhDE5p4JdcbacIQOiU3ZsGVpCjFoaWI+Vm&#10;oVyORxSSAN8xFIvzDHvVWI5uXVE8bB+GalltGB3J92oY8o3zGrVrchW8uSs5XjqjqpuNTSWhVETA&#10;5705EZvkI5NW57UHBi53dMVasNJlHztHjd/ER0qZVIpXZtSwNSpV5UtO4mnabCiebKu5um30rX1V&#10;hptnC+ArMg+RewqL7TZ6VGRERJPjr1C/SsrUb+5vZN8zN0xXLaVad3sfQOVDLcO4RtzPt0+ZdsNU&#10;ikfZP/31V670pmiW5iX5W+7t6GuZLsOc1reHfFculyLb3Q8yDONrfw/SirRmvep/cZ4HMKFZ+yxT&#10;sn9rt6+RLcWEgtWkXOfSuau0YMWcda9cj8O6R4n04XPh67jZmj+aFiAw9sV574v8H6xoV00d1Yuq&#10;nlW6g1ngcZTqVHB6Ps9zTiLIcVhaMa1Nc0P5lqvwOewBzmlJ4zR5bAfMvSjp2r2j4XllHcltZjC/&#10;seKkuSGb5TVb6Grl1bqII50/iTJJrKVlJM6qLlOm49ivyOtIRml49aOSKZiwximMeetL82MGmn2o&#10;JAjJH1pGPGAat6dpdxqMhjhHRcsx6Cq80XkzNHwdvenGUb2CVOooqTWjI8Y6/wBK/f8A/wCDGX/U&#10;/tQf73gr+Wu1+AWxmXNfv9/wY0Z8v9qDd/f8F/8AudqzOx+/VFFFABRRRQAUUUUAFFFFABRRRQBk&#10;+MP+Qdb/APYWsv8A0pirWrJ8Yf8AIOt/+wtZf+lMVa1ABRRRQAUUUUAFFFFABSP92lpH+7SlsB+a&#10;3jz/AJSc/tFf9c/B/wD6Z66auZ8ef8pOf2iv+ufg/wD9M9dNX7Xwz/yI6Po/zZ+C8Wf8lBX9V+SC&#10;iiivePnQooooAKKKKACiiigAooooAKG+6aKG+6aRUf6+89d/4Irf8o0fhv8AXWv/AE9X1fU9fLH/&#10;AARW/wCUaPw3+utf+nq+r6nr+fK38aXq/wAz+laH8GPovyCiiiszUKKKKACiiigAooooAKKKKACv&#10;l/8A4LWf8omv2gv+yX6n/wCiq+oK+X/+C1n/ACia/aC/7Jfqf/oqnH4gPx1i/wBWv0p1Ni/1a/Sn&#10;V9mfCS+IKKKKBBRRRQAUUUUAFFFFABRRRQAV6R+wV/yk2/Zv/wCygax/6h/iCvN69I/YK/5Sbfs3&#10;/wDZQNY/9Q/xBXLjf90n6HZl/wDvkPU/d6OnU2OnV8qfYBRRRQAUUUUAFFFFABXmvwO/5KL8X/8A&#10;spEP/qPaLXpVea/A7/kovxf/AOykQ/8AqPaLQB6VRRRQAUUUUAFFFFABRRQeRigD5n/4LLAN/wAE&#10;pv2g1Pf4T61/6SvX8bKW8QyPvDrj+tf2Sf8ABZolf+CUP7QmP+iS61/6SvX8ZM1zJ5u/zckD8q8/&#10;GQlKSPYyyr7OEn5mxBqsNng2T9/m3Vr6ZqltrBWG4kCs3G6uHkkbcGjk71d0/UTHjMmCK8+thFKN&#10;1ufRYPOKlGpZ/D1R2F/4au7WL7TC/nR+3pVPT2Zp9qJ/wFqdpXi75BA8m5W+8Gqxtt5bv7RaNjv9&#10;a8/97C6n959VT+p4iUauGdu6/wAi5LpE8luJfLyf93rVrw94au/306xnzRGShNWovEEGk2pnmfc3&#10;pxyf6VY8OeOoYr//AExR5My7cr1XNebUqYr2b5Yn1eFwOSyxlP21Szf4eZznxYm0W21GHS9FWX91&#10;ZxfavNcNmYrlseg6Vw08hSQsK7/xz4Ygu76TU7WfcjctjkgV57qSiGRkznmvcy2VOWHiou/f1Pgu&#10;LKeIp5nUqTiopvS21ulvkMW6y27p6mr0Li4gKH7w5+tYrS7DwKnsrto2r050tLo+Xw+L5ZOMtmSX&#10;sW1skYpLC5a1l5+7n8qmnHnLuBzxVUxENkrRH3o2YpxlTqc8TqLSRL+12Fh/jUa2DzSfZmfax+4W&#10;FY+lahJaXIjLfK3TnpW7LdLNH5i/eXnFcFSnKlLQ+nwtfD4qinJarfzMyeydJmt5B8y9TVaaKREa&#10;Nq0buSO8QGMMHH3veqMrljhxW8JSe5w4qnGE2ojdN1GWzlALcdK3rl7bULTfbqu5Vy2K5uWP5sxj&#10;/wCvUtheS20uS2F9KdSip+8tycHjpUL0qivF/gQXRlSXP91qgDFjkmuhvtKiv4VubZlO7niufuba&#10;WCQo69K1o1IzVjhx+DrYeXNvF9SW1meB/MifDLW/a3Nvr1ulnc/63oslc3D5nb/9dWrW5kglWVTt&#10;qa1NT1W6DAYx4aVnrF7oueIfCV/o8wE8ZAYZRvWs5XYBoJeD6+teq+F9T0PxlpUeg+II8TdYZz1U&#10;+lVtf+COpabeyalNbMLW3wXmYDa57AV5lPNYU5eyr6SX4+h9diuDa2JoxxmWvnpStfvG+6l2t3MT&#10;wTZnUdMWLX72aW3hdljhZidgxn5c9OfSuX8VLJpl6+1mkhPEe7tXeeKJ4PB+kQ+Zao00i7lXcME+&#10;v0rz/XNQl1BGkuDu3nJHpW+ClOrWdX7L6HmZ/So4HCwwl/3kVdvrt1f5Ir22q3HlgrLgdBz+laT6&#10;s2oReRct+8Xo3rXMxzG3YxkfeP3q0ikKxq32jcc/K1enUoxumfLYPHVeVxb06o3tL1W4s/3RjyOj&#10;DPX2rSfTzfQbg+5eg9RXPx3yCIRtD0X5TWrol2ZnG5yqjh/f3rza1Nx95H0GBrQqP2cndF3RpY4Z&#10;ms5EVlzz1P8A+qrmmyw6dqbWyPst5uPm561HcWa+dm0uCEk7qOtVrw3FtujlDblb5WHeuR2qP1PW&#10;pxq4eKbWz3/QZqVrKbR7dTxHJjnv6VzfikedOrLYRW7IiqywZw2B97knk961tVNw4372DN81Y9+Z&#10;GH7wfM1ehhU42dz53NVCV7qzMGbcTUdXLqHafmH6VWaP5uFr2IvsfIVabjKwzGaEyWHNOKktuIp0&#10;CZOQKrmZnGHvIuWEe4qx+laKP5kynd046VUs1IG/H3fatLS1Vp9zpub9K4a0ranq4eO0TU0V5I5I&#10;28zGxgwK98V90f8ABuHfvf8A/Bfj4J5m3bYfEa7mOTn/AIRnVK+GbECM7Rt4bDHNfav/AAbQXCXX&#10;/BfX4MyRnK7vEwX/AMJnVK58HHmxfN2TOrMKs45cqV9Lo/rkX7tLRRXsnzYUN0yaKD06UAfjP/we&#10;iaPNrX7FPwpSJctD8TJH2/8AcOuK/mnubaWGVkKnNf0w/wDB5hfXGnfsdfCW4gG7/i5sqsv94f2d&#10;PX84msWtnrAaa3Hlyf3a4Z1p08Q0/h0PpMPgKGKyqE6b99N3T666WOTBb1pwJOc1JdWjwSlSvSow&#10;ozkiupO+x4soSptxaDn1pv3hyKccgZxQORk0E8pGc9SKBycVIc54oye4oIsM5U4BpwLYzSYIO4il&#10;IJoHFkoUHpUiM8ZBVvpUURwNpFS8EZrNnXTk+hdW8S4h8pz81QyReW+PX0qAbx82etT29yiOvnLu&#10;XPIrPl5djr9p7bSe/cY4cDimZxyWqzctCzE2q4UnpVfhThlqosipHk2ZYtp1l/dTfTdT5NNdxvjU&#10;4qGDg5zV/Tb+S3b958ynqKxqc0dYnbh/Z1lyVPvM8xSKSrVCwK8d8V0F3pcV1F9ptm+orJuLUg4C&#10;n5aqnWUyMVgalHpp0ZR8tdu4ilRM8Zp8kLLyTSIeM1tc8xxsAQ5FOdMGlQ7pOe1PYMoOam+pqo6D&#10;rK7MbbXPGa2WtXlskkEnDD5VHesHBA2kfjV3SNYkspRHP80fRh6VjWp80bxPSwOKhCTpVdn1HyxT&#10;wcFahcBq6T+zoNVtftlowkXo2B0rK1DRZrYblQ7en0rGnWjJ2ejO3FZfVpx9pFXi+plPGoPFQlWJ&#10;zuqwY2Xjb9KjZGwcmuuLPCqRdyxo+s6jo1yLrTrpo3U9VrrYviZfanbLaarAsin7zL398VxCqUPX&#10;/wCtVq0HzKScf3a58Rh6NX3pLXv1PUy7NswwVN0qc3yPdbr7je1Wy0y8AktAjRN94bMMKyW8LWgk&#10;2mRiufvelTWU0sLb0OPU1aeO6mQ3Fm7DH3lXpWUZVKWikdNSnh8ZLncNe3+RkX3h5LVCYjuIX161&#10;SeS5W3Wyb7isSM9s11xSzksPMc7pP41rndQlti+0r+OK2oVpVHZnHjsDTw9pQdrrYp3VvaxlRbXJ&#10;k+XLZXGPbrVfpwKdK5duKaTjmu2Ox4M5R5tBGOFpoOOcUp54qQXbeWkbxIwRs/d6/WqRmlF7sLW7&#10;kt0byyVLjDe9RANI+AOc08Brmc7FVdxyFHQU82sqsGSl8Jf7yUV1SJbCJAjCb5T2zX76/wDBjimw&#10;ftQBTn5/BY/9PtfgxY6NNeQGQSLuH8Oetfvf/wAGQESwR/tOKrHdv8GBlPb/AJDtZU6kXUsb1qTj&#10;QWlrfifvfRQM45orpPPCiiigAooooAKKKKACiiigDJ8Yf8g63/7C1l/6UxVrVk+MP+Qdb/8AYWsv&#10;/SmKtagAooooAKKKKACiiigApH+7S0j/AHaUtgPzW8e/8pOf2iv+ufg//wBM9dNXM+PP+UnP7RX/&#10;AFz8H/8Apnrpq/a+Gf8AkR0fR/mz8F4s/wCSgr+q/JBRRRXvHzoUUUUAFFFFABRRRQAUUUUAFDfd&#10;NFDfdNIqP9feeu/8EVv+UaPw3+utf+nq+r6nr5Y/4Irf8o0fhv8AXWv/AE9X1fU9fz5W/jS9X+Z/&#10;StD+DH0X5BRRRWZqFFFFABRRRQAUUUUAFFFFABXy/wD8FrP+UTX7QX/ZL9T/APRVfUFfL/8AwWs/&#10;5RNftBf9kv1P/wBFU4/EB+OsX+rX6U6mxf6tfpTq+zPhJfEFFFFAgooooAKKKKACiiigAooooAK9&#10;I/YK/wCUm37N/wD2UDWP/UP8QV5vXpH7BX/KTb9m/wD7KBrH/qH+IK5cb/uk/Q7Mv/3yHqfu9HTq&#10;bHTq+VPsAooooAKKKKACiiigArzX4Hf8lF+L/wD2UiH/ANR7Ra9KrzX4Hf8AJRfi/wD9lIh/9R7R&#10;aAPSqKKKACiiigAooooAKDnHFFFAHzH/AMFnzt/4JN/tEEn/AJpJrf8A6SSV/GGNgTdtyfav7Ov+&#10;C0oY/wDBJn9oraOf+FR63/6SPX8XkcvyAmuWvG8kd2Eb5WKrBpeSKkkIiZSOlRsiqcqKkyHi5/EV&#10;idkdmSQXTI+d3atTSdcktpVLPxu556VhsxU7dtOiYglc1nUoxqLU6sPiq2HqKUWdpq909/ALizP8&#10;OWANZltqDxSbScbexqp4f1l7KdVlbcue9a2r6Ys0P9q2MbberDHSvP8AZqi+SW3Rn0/tqmPpvEUn&#10;7y3X6o2vDniDcMyHc23BVuhHpWP4y0G2uZvtenp8rc4x0rMtr57WRXQ/xc810dpfR6hB5mBt24Ir&#10;nlTlha3tIHq0sVSzjB/Va/xLZvc89uraSCTZIO+Pp71CrMDkH8K7DxRoCSW/26AcfxY7VyNzC8b8&#10;ivaw9aNeFz4fMsvq5fiHFrToyxZ3nO1qtGBHXeP1rIVmVsmrthfMB5cp/WqqU+qM8PXjL3Zjp12N&#10;jP61e0nUWJ8mRuv61VuB5i8d6rodkgbPTpWcoqcbM6qdWWFrcyOkeyMq+bB+lU7mBXbc33qk0PV2&#10;J8mQ/N0x61Y1C2O/zI+d3pXH71OfKz6Jxo4jDqpT+aM37PhcI3/jtQT4DcCr8isi4Ucf55qu8Kur&#10;HbmtoyPKrUbaJDdP1SfT5wVJK5yRWtqtta6zZi9tF+ZR8wrn50MRz0qbS9WlsJsEnYfvLVVKXN78&#10;NwwuOjTi6FfWL/BkOGt5tpXO1qdC4aTeR16+1bF5ow1CP7dbEYZc4zWXJbPbPtcVUakJrTc5cRg6&#10;uFn/AHXsbGmalJY+W0b7WXlXz0NemeHPHK+LvC8vhTXrktJIf3U2eVNeOi42L/nmrGnazd2Nws0U&#10;uCrZrzcZl8cVG/Vapn0/D/FFbJa9r3hJNSj0af8AWhoeL9IubC+a1kZm2Nj5ieP/AK1YN3bO8DBF&#10;bd1rtr4jxXpS6tE2bhFxIM/ernVjwcvDhselbYWtL2dpbrc5s4y6lUxDqQ+CesX5dvkcvPbSbTuG&#10;2nRu0kIjkP3eldFqOmQXVpuEe1gM9OtYcti0Tc8e1epTrRqRPksVl9TCT7pk2j755VQ/droLcGC5&#10;VlHyqKy/D0aRz4z2+atjyVm3MCeK48RL95Y9rK6H+zqXW5v+FtU05p2tL6MMrY8vB6Gl8QRvHqDQ&#10;vCPLZ/l2+ma5qB2tpBKhwc5Wu/8Ah3rHgu8uA/jOaTbGpYLGu5iw6Dp3NeNiovDydWKbXZbn3mT1&#10;I5tTjgqso03e/NJ2XzOV1O3jS5YSjKRrwelcpqEkZvmRhXZ+NdT0281yY2Vq8Nr5pMat2XPf3rid&#10;UhZLtnB3L/C1elgOaUU5aaHxfEUY0a7hBqST3XX/AIBTuyGXBqnt2mrEj5+6Pao0gaRuTXrx91Hx&#10;tZc0iNYRnLVJBExO3HenvGUG3NWNNsWnk2ov+c0SqJRuwpUJSqJRHxbVi2Z+Y81f0wxxnLkjjs3O&#10;asSeHJ7e28wofu55FVoofJOG+9/DXC6kakXZnpfVauHkudGnYpiRC/8Aq24yK+1v+DZqEW//AAXv&#10;+C8SjjPib/1GdUr4y8P2zzsA44HYV9r/APBtnaPY/wDBf/4M2zD7o8Sev/QsapRgZ/7U4+RnmdOX&#10;1RTt1P63Qc9KKAMcCivYPnwoPSiigD8Z/wDg9Fuvsf7GfwhmD4/4uhLjjg/8S244r+cmXULW+YfI&#10;sMnX2Nf0Vf8AB7Bn/hiX4QY/6KlL/wCm24r+bcyso5P/AI9XHWoqc7nt4HHVMPh1Dpd/1c0b2BXY&#10;7l5rOltWA3AfjVy01FhGsNwNy9j6U6SNjyMMrelTFyp6M3qRp4n349TL256NTtrHrV66039151qd&#10;w6svpVQDPPTtW0Z8y0OGph5UZWl8iIpxkU1lfGasBcjgUx1xxVcxjOny6kIyoxTtuQSDS+WO5pyr&#10;jgCqM+URQRyaeu4Dk00LxgU7nGBWZa5kO3Kc4oPPINRHKnGaUPx81BamyRWcNyc06RkZAR1pgAPe&#10;njCjINFjSMny2COYrwtWrO4OPmbmqix7hlaRGKvlT/8AWqZR5jSlOVOR0nhw3N5d/ZYXHOS27Har&#10;suhjVdzwn5hkfLXNWd1cRzeaj7WB+9610fhW+kaX96fu5Zq83EU6lNucT6zKcRhsTGOHrJu73+4y&#10;NQ0O4hLRyRcr6dRWbLZSR9q7Maraa3eGOf8AdybjtYLnPsay/E2npbSmOJFyG+Yr3rSjiJcyjJan&#10;LmGVUeR1qErxuc1iRTUsbhiQRUssG4cZBHWq8iGNu9d2kj5xxlTew5hlvkFNKEkgihHO4bzUyoHG&#10;eKPhHy+02HaXrF/pE4mtZivPTsfrXUWfiO21n5Xh+fbyq1yM0DL0OfenWstzaziaJmVl5Fc9ahTr&#10;a9T0sBmWIwf7uTvB9P8AI6DWNDJj+2QJ+79u1YLwyI2Gz96u20PVbbUdMk/tONU3KANvc+tF18Or&#10;jVLZr/RAbhNuTs6j2Irip4tUG41dPM97FZHPHQjWwS5rq7S3XyOHePPfvVqBSVB29KlvdKubGdor&#10;iIjb/epto4WTbtrvc+aN0fNKhKlVcZq3qSpnP+eamsr+eylWVB8ue/pUMgZwpP3f5U3crtsPfvms&#10;WuZanXGcqck07NbHRNpn263/ALS0xcrJxcR/3D6/SuL1mMw3UkTN91jniu2+HuqLpWrJHMf3chw3&#10;vWp+0Z8G73wHq0es26hrPUIxIrx8qMgHIPoc8Vx0MXTw+PWHqP4vhfe3Q+jx+Q4rNeG55phY3VJp&#10;VEvs32l6NnlJwOTUe4+tSTKVOKjx3r30fmUvdlYCB1oooqrE8wKzK25a1LfVbVrXZNDjnPy1l0ZK&#10;jAalKEZbmlOvOnexYfU54mP2ORlXP97pX78f8GN9zLer+1BJcNlt3gvn/wAHtfz/ALE4r9/f+DGU&#10;Yi/ah/3/AAV/7naFGMehEqk5bs/fuiiiqICiiigAooooAKKKKACiiigDJ8Yf8g63/wCwtZf+lMVa&#10;1ZPjD/kHW/8A2FrL/wBKYq1qACiiigAooooAKKKKACmuQFp1NYZOaAPy/wDi/wDELwD4P/4Ke/tD&#10;Q+LvG+k6U9xD4QaFNS1KKBpFGjjJUOwyPpWp/wAL0+CX/RYfC3/hQW3/AMXX3J8Rv2OP2RvjF4pk&#10;8c/F39lj4c+KtaniSObWPEngiwvrqREG1FaWeJnIUcAE8DpWH/w7n/4J8/8ARifwc/8ADY6T/wDI&#10;9fY5bxfUy/Aww6pJ8vW9vPsfD5pwTRzTHzxUqzjzPayfS3c+N/8AhenwS/6LD4W/8KC2/wDi6P8A&#10;henwS/6LD4W/8KC2/wDi6+yP+Hc//BPn/oxP4Of+Gx0n/wCR6P8Ah3P/AME+f+jE/g5/4bHSf/ke&#10;u/8A18rf8+F/4E/8jz/+Id4f/oIf/gK/zPjf/henwS/6LD4W/wDCgtv/AIuj/henwS/6LD4W/wDC&#10;gtv/AIuvsj/h3P8A8E+f+jE/g5/4bHSf/kej/h3P/wAE+f8AoxP4Of8AhsdJ/wDkej/Xyt/z4X/g&#10;T/yD/iHeH/6CH/4Cv8z43/4Xp8Ev+iw+Fv8AwoLb/wCLo/4Xp8Ev+iw+Fv8AwoLb/wCLr7I/4dz/&#10;APBPn/oxP4Of+Gx0n/5Ho/4dz/8ABPn/AKMT+Dn/AIbHSf8A5Ho/18rf8+F/4E/8g/4h3h/+gh/+&#10;Ar/M+N/+F6fBL/osPhb/AMKC2/8Ai6P+F6fBL/osPhb/AMKC2/8Ai6+yP+Hc/wDwT5/6MT+Dn/hs&#10;dJ/+R6P+Hc//AAT5/wCjE/g5/wCGx0n/AOR6P9fK3/Phf+BP/IP+Id4f/oIf/gK/zPjf/henwS/6&#10;LD4W/wDCgtv/AIuj/henwS/6LD4W/wDCgtv/AIuvsj/h3P8A8E+f+jE/g5/4bHSf/kej/h3P/wAE&#10;+f8AoxP4Of8AhsdJ/wDkej/Xyt/z4X/gT/yD/iHeH/6CH/4Cv8z43/4Xp8Ev+iw+Fv8AwoLb/wCL&#10;oPx0+CW0j/hcXhX/AMKC2/8Ai6+yP+Hc/wDwT5/6MT+Dn/hsdJ/+R6af+Cc3/BPof82KfBv/AMNj&#10;pX/yPU/6+Vv+fC/8Cf8AkNeHeH/6CH/4Cv8AM89/4IoXEFz/AMEzPhnPbTpJHIusNHJGwZWU6zfE&#10;EEcEEd6+qqx/AvgDwL8MfC1n4H+G3gzSvD+i6fGY9P0fRNPjtbW1UksVjiiVUQZJOFAGSTWxXwc5&#10;c83LufotOPJTUeyCiiipKCiiigAooooAKKKKACiiigAr5e/4LWkD/gkz+0ESf+aX6n/6Kr6hrO8X&#10;eEPCfj/wzfeCvHfhjT9a0fU7drfUtJ1ayS4truFhho5IpAVdSOqsCDQB/OZF8Sfh2I1z490Xp/0F&#10;If8A4qnf8LJ+Hf8A0P2i/wDg0h/+Kr92z/wTk/4J7gYX9hP4N/8AhsNJ/wDkek/4dzf8E+P+jE/g&#10;3/4a/Sf/AJHr2P7Yl/J+J4v9iwb+N/cfhL/wsn4d/wDQ/aL/AODSH/4qj/hZPw7/AOh+0X/waQ//&#10;ABVfu1/w7m/4J8/9GJ/Bz/w1+k//ACPR/wAO5v8Agnz/ANGJ/Bz/AMNfpP8A8j0f2xL+T8f+AL+x&#10;I/z/AIH4S/8ACyfh2enj3Rf/AAaQ/wDxVH/Cyfh2enj7Rf8AwaQ//FV+7X/Dub/gnz/0Yn8G/wDw&#10;1+k//I9H/Dub/gnz/wBGJ/Bz/wANfpP/AMj0f2xL+T8f+AH9iR/n/A/CX/hZPw7PTx9ov/g0h/8A&#10;iqP+Fk/Ds9PH2i/+DSH/AOKr92v+Hc3/AAT5/wCjE/g5/wCGv0n/AOR6P+Hc3/BPn/oxP4Of+Gv0&#10;n/5Ho/tiX8n4/wDAD+xI/wA/4H4S/wDCyfh3/wBD9ov/AINIf/iqP+Fk/Dv/AKH7Rf8AwaQ//FV+&#10;7X/Dub/gnz/0Yn8HP/DX6T/8j0f8O5v+CfP/AEYn8HP/AA1+k/8AyPR/bEv5Px/4Af2JH+f8D8Jf&#10;+Fk/Dv8A6H7Rf/BpD/8AFUf8LJ+HXT/hPtF/8GkP/wAVX7tf8O5v+CfP/Rifwc/8NfpP/wAj0f8A&#10;Dub/AIJ8/wDRifwc/wDDX6T/API9H9sS/k/H/gB/Ykf5/wAD8Jf+Fk/Dvp/wn2i/+DSH/wCKr1L/&#10;AIJ6+LvCmu/8FPv2cbTQ/E+n3kqePNZdo7W9jkZV/wCEQ18biFJOMkc+49a/Yj/h3N/wT5/6MT+D&#10;n/hr9J/+R62PAP7E/wCxv8K/Ftp4/wDhf+yZ8NPDeu6f5n2HWtA8B6fZ3dtvjaN/LmhhV03I7ocE&#10;ZVmB4JFZ1szlWpOHLv5mtDKY0Kyqc17eR6cgPpTqKK8s9YKKKKACiiigAooooAK81+B3/JRfi/8A&#10;9lIh/wDUe0WvSq81+B3/ACUX4v8A/ZSIf/Ue0WgD0qiiigAooooAKKKKACiiigD5m/4LMR+f/wAE&#10;pf2hIcfe+EutD/yUev4vL2zNtctED8q+lf2kf8FiMD/glh+0AT/0SrWf/SV6/jO1mCIzb2T+L+70&#10;rhxFTkrJeR7WAw6qYOU+qf6GPDG8nAHNMcC2OGP1963NIu7OxBaSFWyMcrmsfVDFJdyOnrn1rGnN&#10;ym1Y7KlGnToJqV32BBDOPkJ4FRzRSWwDFfvDp/Wo4yyNnPSrRla7UbmPC461o/dZypRkrPchjmIO&#10;M4710nhXxD5E/wBkuDujYbSCetc6YJEAlKnG7jNPgkaNtwPPrWVanGtBxZ25fi62BrKcdLfijpvE&#10;eii2IvbT5om5GO1V9Mu5LZlZW+q1q+FdTg1G0/su+YcrhSaydb0u60q7ZAny9vevOpyu3Rqbr8T6&#10;nFUYxpxx2F+F7pdGb26w1OBi52s3GPWud8QaDHGS9uNy+1LYazLDJtU/nWxHfabfMbecbSw+X0qY&#10;xqYWd1sbSqYTOMPyzsp9zgJ4jE+0Cmo5HAH410fiDw5NZsXI3KehA4Nc9NA0bYxXtUa0asLo+Jxm&#10;Br4Kq1JWLVtOzLsI5qRoiy524qjDuDZ9K0La43jB/TvUzTjqjXD1FVjyyIo2lt5AyP8AMOfrW5Ya&#10;vFOMSL82P4jWROvORUaytHKHQ9KxqU41Y+Z14XE1MHU0ejNy8jVR+6zjr7VRmaWNt4HtxV+xuYLm&#10;3wfmpl+GEZWNPqfwrnhJxlys9rEU6dWn7RMyyGmTkdB371XmhYNkE/hVmPcsmQautbQyR/Ljp81d&#10;HPyHjxw31labkOj6pPAv2cnK/wB01Y1CFLhftSDHrVG4thbH5Gzu/iqxY3AYeRN/F71EopS54nTT&#10;lOUPYVXtt5GfL87+WDj3oD5YKCKsajYPE52rmqqh1OcGt4yUo6Hk1KdSjNqR0vgfWY9OvViuTmOR&#10;uV/rW34g8PR3MTanpagqTmSNe1cHFNKnzKea67wN4uSxuoxeFXX7rK/QivMxdCpCXtqe/Vdz7Ph/&#10;MsJiKSwGL+FvSX8vn6FbaXj8vy+nH3elZGqaU6tvRevFfSvgnQvhvrnhgSWunr9skl3gSKPmGen/&#10;ANavKPjLomn6N4j+z6eFVJF3SRr0BrysvzqOIxboqDi13PuuKvDmtlGQU8yeIhUhK1uXpfZep5tp&#10;UgtNRjEw2qzYbPauru9DmhgN1YzrPGy5ZUb5l/CuV1mNkl4T33VveDtVN2i24fNxH/Du4cf/AKq9&#10;3ERlKCqR+Z+Y5LOjGtLCVVq/hfVeRQjklW4Kqv8AF0Irb0wvJbMYlUNH1YDrTdfsUtGXUrZf3N0v&#10;y/L9xweQah0+6l0+dZQmQy4b0xXPKXtad0d9OnLA4p0qrv8A1ozXX+w9UDWt5JmTbjDfKd1Zut+B&#10;ljh32NxHtZvus3T2zWneaHZ6rbLqem3P7zy+q9c+h96yW1S/gQ2l1GWYDGWXiuejKalenLbdMvMq&#10;NO3LiIb7SXU465tJoJWQIcBiM+lSQW/7vn7xFat1JaefuliwxOGx396bd6S7R/abI+Yv93vXs+25&#10;rJnxv1NczcNbGPKuWCgVueE4ohOpmYY3c5rHdh5mNtW9Pd0fep6c068XKnYnBVI0MUp22Oz8Q6pY&#10;RReWkit8uFGa5eNhPd4DfLuzxVdXnnucyktWz4d0k3l4kbL1/SuCNOGFpvU9XEYqpmmIXu2N/QtO&#10;uU1C00+KP55CpXKn7p6Gvr7/AINu71b3/g4M+Es6ybh9q8UhW9h4b1UCvlK1vZfDrTeKLjIW3hPk&#10;s38W0cYr6V/4NfJjP/wXf+Ck2fvf8JOTn/sWtVqspTqV5VOyS+e7OPiF06OGhRW7d/kl/wAE/r0H&#10;SiiivoD5IKRiQOKWj60AfjD/AMHqaF/2KvhEoGcfFCX/ANNtxX83MlnvONvNf0if8Hq8pi/Yr+EL&#10;KevxRl/9NtxX82Ut1Kr781zyUvaaHqYepRjhkpd2JI0sX7sn8KsWGo/ZW8t03IeoqGW5imIJGGqv&#10;KcPuBo5eZWaJ9o6FTmhI3opefOgwfb19jUdzYw3itPbLtb+KP3qppeoMjBNny9/etKWMMFnT8161&#10;yyTpyPao1IYqjaX9ehQhgJ+V81Ddw+U3StizFvNcKsrD5j96pNd0ONYt8DbvpSVZRqJPqVLLXUwr&#10;nB3t95zZZc88e1O4ZeDxRKpR8EUzdhq7PQ+f1jJ3HhdozTgcimrJu4x+lGBnOaRUX1GyDccY/Gms&#10;CTkVMqEj5qGGwcCmmTyvcjWQqeRUiMGNQvk9aVGb1p+Yc3QnR8HB9akWNmb6moo2xw9aFpHGyAov&#10;4VjUly6ndQj7TQbawiP749ulbuhRmOwur0D5UjwzemazXtWdNyxgirRkktdGkgE6jzWG5c9hXHVf&#10;tI2R7+Bj9Vqc0lsn99tPxsZTXUkMnnI3fr+NTjVnu0VJjx71TChjtP1poTH3RXRyRl0PHjiasb2e&#10;j6F7yo2XI65qOeyc52xnHXpVeK4kiG3NaGnahG74k/A+lRLmp6o3pujiPdehmmxYj5fw4601SY26&#10;V0V1pkMiedCuM8Ky/dNZV5p0scm2VMZop1oz3JxOBqYezS07jLdDP9xf0qw9mEHqf5VbstLeysvt&#10;Dr80g+Wqd7PHb7gCGY/3ajn5pWidP1aNCinVWr1F1nUjDDb6dbttEa7nZf7xrU8B/E3VPCV+s0e2&#10;RQ4LK/8AEM9K5qdnJ3M2frUJZieB7VpLC0a1H2c1e5hQzjH4DHrFYebjKNrW8j6Bv9K8B/FrS11n&#10;T0MF8q7rm3VRmQ55Ix2ryDX9JGn6jJFFGyqrflUHhbxjqXhu8juILmSPyzlWRulejQ22jfFSz8+w&#10;uok1BV/eR8AyH6V4caVbKZtSbdN7dbH6FicXgeOaCnSpxp4tfElp7TzX97uup5zCqT/uWk+b+dR3&#10;dj9kXl+vIFXPEHh7UvDmpvaajbtG6N909amSa11OxMMp2yqPlr1PaKylHVM+L+qz5pUay5Zx01M2&#10;0v5LaZSJR8uOnavatP8AiroPjz4Qf8IB4kgaS6s2JtLjHKoedp9s/lXhV5bzRymPafl6Vb0TWpdM&#10;uVkMm3b97Nc+Py6ljYxl9qL5k+zPW4Z4sxvDtatSjZ060XCcZK6cX5eT1TM7X7P7JqMkAXG1jis0&#10;qRXT+LGtdU239uRuxlgtc2+Qc7f1r18PN1KavufD5rh40cXJwd4t3VuxHS7eM5qR7aVdrSQsob26&#10;10ek/Cjx1rPhN/GmneHLqbTUl2NdLH8oYdq0qV6NGKlOSSvbV217GODy3HZhUlDDUpTkk21FNtJb&#10;vTp5nL0VJPby277JUZSOu6oie1bJ31RwyhKLswYcZr9//wDgxm4i/agH+14K/lrtfgCeRiv39/4M&#10;Zf8AU/tQf73gr+Wu0yT9+6KKKACiiigAooooAKKKKACiiigDJ8Yf8g63/wCwtZf+lMVa1ZPjD/kH&#10;W/8A2FrL/wBKYq1qACiiigAooooAKKKKACiiigAooooAKKKKACiiigAooooAKKKKACiiigAooooA&#10;KKKKACiiigAooooAKKKKACiiigAooooAKKKKACiiigAooooAKKKKACiiigAooooAKKKKACiiigAo&#10;oooAKKKKACiiigAooooAK81+B3/JRfi//wBlIh/9R7Ra9KrzX4Hf8lF+L/8A2UiH/wBR7RaAPSqK&#10;KKACiiigAooooAKKKKAPmX/gs3L5P/BKH9oaYHG34S60f/JV6/jbt5rTU4PKlfDN71/ZD/wWkwP+&#10;CTP7RJ/6pHrn/pI9fxeWtzJE+VP1rhxdL2lmt0evleL+rXT1TNK8sTaycnIqC9slW2W6Ei7pP4VP&#10;StPTpYtQgMErfN/DxVG/09omwenr6VyQqNS5WetWo3p+0gtH+Bnxxl+CP96nGN4TlR1o2+XJ9Ovv&#10;U8E0LjbL3+77V0SZyUYxlo9xkUgc7ZG//XQIhjIFRsjQyHAxzUiyoxyB9aUu6DfR7lrSrt7O5V1f&#10;G39K6+5ni1/SFlxukjXsK4bcNxwv61seGdbNlN5ch+Rj3rixVHmtOO6PoMkzBUZPDVfgnp6EVzZG&#10;KQjbznniliu9m2KU/j6VseILWIgXduMq33sVg3Iz82KKUvbR1HjKE8HiGo/I6SHVor2y+w3CrJ8u&#10;FbNczrmkNbyMQuV7EUW99LBJhW7VtQrDfWitcDcu75l7iojF4aV1szrlU/tmgqc17y6nFtG0Z3Dp&#10;UlvK0TZDVparpvkysqj3BrLkjaMsGH416kJxqI+UrUamFqNdi5uLDd69jUM6Nv8ASo7aYo21zU7g&#10;yJuBqeVxkXzKtG9x1jdyQPtB4P61uwTR3FvtIrm9hHI6irVvfyq3JOM1jVp82qOzA4z2Huz1Rdls&#10;18/KHr70sUrQHY0ZAx0pq3HnDaW+lSyTTGNWlj6cA1lrsz0F7N+9DQguAHj8raf9mqiyyKdvPWrb&#10;FV5Xj1qtMo3YHXdx71rDszgxEpSakaenXEV3D5E/3lGAc9ao6lbCGVhGG254qvFPIkgB4NaRuIr+&#10;x2sPnH8qjldOV1szeNanjKHJPSS2MvmP5sjFPtp2ilDofemMp3c/lUmz5Pu/lW91ax51NTjK66Ha&#10;+DPiRqGk3MJEzKI2ym1ulM8d6jNrevS6q77km5Xnge1cfExQADj3rQtNQe4xbM38XU15ssFThW9r&#10;Ba2sfYU+IsZi8tWArzbimmtdnt+RHfwPKMEdz+NV4odR0WeLUoUaNo23K2OvNa9xp13PDn7M20dD&#10;tqCR5ziC+X93jarben1reFS6t955NTBSjU57NS6PzN1dYtvEsNw6psS4XeY1/wCWcwHX8araN5E0&#10;/wBku1O7b/FXPzJe+HrkTW78f7JyCKuW2vW98d9xG0br0lXtWUsPaL5Phf4G7zP21Ve2sprR32a3&#10;OgsL5vC2qrdrG0tqzfv4v9nPb3re8ZeGrY2MOvaS/mWt0u+GZQePY+hzx+FczPMLe0W+mmWSLblt&#10;o96XRPHqWcK6E9/vsWkLRxOvyxFupFcM6FWTVWnut/Nf5o93DY7B06MsHin7s9YvrGX/AMi+xgap&#10;p0kc7Oy7mqrbahNFP5TttGeK6zU9ImhlEckfytzuXkEetYPifR5NPRZBH15Vuxr0KFeNS0WfKZhl&#10;9fB1HON9DP1G2G8M4Ybs5x3p1tE0asFHGOuKkupvtukxyAbpFba3r+VO0yyvZ2WFLZmY8AAda6XK&#10;0NXsebGmpVEoK9/66DrK0eWQEx/xY6V6V4S0C1tdO+1SRYfy/l4rM0PwPHodrHq/jDUIdPjbmOOV&#10;syyfRAc/yFaPifx9ptj4dml0eFmSSPZG0n3h+XSvBx1apipKnRV1e1+h9RgcHTy+nKriWk7aLr62&#10;3OS+LHi+S5tBoUMv7uFdiqOAvPNfW/8Awa48f8F1fgh/u+Jv/UZ1Wvg3V9Rmv7tppnZmZstn1r7y&#10;/wCDXFgf+C6vwQA/u+Jv/UZ1WvqMDh44WioI+AzTGSx2Jc+nQ/r4ooortPMCiiigD8Wf+D2U4/Yn&#10;+D+P+iqSf+m24r+bGVj1Br+kz/g9oz/wxP8ACD/sqcn/AKbbiv5sS2eBUM2jK0bCFs0vJ6UgwDTh&#10;xSJBHKNzWlpmpSRyfOcj0rN3ZbFKjlTwamUIyWp0Ua8qMrpnQukU228s5MEHLLT9Ru5ljVi2MjNY&#10;1pfyRHGeKty3yyx7HOc1xyoyUke5RzBezfLpcZcrBOnmKRu7r61QcDPAqaXg9KjYAjdiuiC5UebX&#10;9/UjDkninqefmpACOtN56bqs5loWlZSKjkDP0FMV2C4NPE2V5NT1N1OMopDfIJ5I/Wk8tumKuwBJ&#10;l5/h4oey+Xdg+1L2nRmv1a8eaJUUEdasWU5ikxmomjIGGFNWNgeKHaUSKcpUZpnRIrS2/mQDnHNU&#10;pmfZzuP+zSWd9KgC7uMYrSijtL1QABuPWuH+G9UfQLkxUFyOz7GOIRksoz60skQKZVe/PtWjNpUq&#10;syY79qptHJaNhz8v0rSNRS2Z59XDypaSRTaEFsAkU3DREbT+PrV7ykkYOB171Yj0G5ni8yOBtq99&#10;tU60Y/EYxwtWpL3E36Eel6/dWMuCwK55VuhrTe/0/UpFkUeWwcboz92sS809rZuPxqGKd4Zd2KmV&#10;GnU96O52UcwxGHj7KprHszrtWEc27yV+Vew6VzV7ZSM+4c+1aOla9DH+6nThuDx933qTUvJdcW/B&#10;7H1rmpc9GXK0ejjJUcdR9qn8jnHdlOxhSNHuORUtzGAdh+961EkhB+Y16MdVdHzko2dmRkbHyR0q&#10;xpuqXVhcrcWs7xsp4ZWxio7iMEbw3FVs7TwKrlU42ZzxrVMPVUoNp+R6vaeL7P4heHo9G8TL/plv&#10;xb3zDkj0b1rkdV0u70adlAOF/iXkf/qrOtNb8u1WJTjHpWhF4ngvrRrC/fBx8smOntXlww1TDyfI&#10;vdb2/wAj7DEZzSzijF4qX75L4usrbKXd+ZUW5jnDNKAWxjisu8lH2kxjhfX1qaSUQzNsbPP3gaZH&#10;Ek7Mzpu/vV304qGp81iKkq3ure4i3hjUKBuXvz1qvdmMTZjUjn+LtU00CbGMfA7LVURBlyTzn5hW&#10;8OXc5Ksp25Wdx4b0u08SRWsUtt591eOsUaRrnHbPtX2ppnguf4Ifst3WjQWsc1x9lLyR7MgFyM8Y&#10;6jPWvmn9jHxD8MU+LNi/jS9jtI7aAizW5xsec4wTnivuzW4dP1zSZIlRJreaP/Vk7lZce1fi/H+a&#10;V8PmFDCyi/Zpqbvs3fRJ+SP7m+jfwjl+YcM43NIVY+3qRlRjazcFbVyX952tfovM/NH4sy6Vr99/&#10;bFjpq2k6wqtxFEAEdgMFvYnArhfwr2z42eFNC0zxjqVtBBst3kcx+Xzz27V4zdQiGZk2kbTxX6xk&#10;+IhXwcXG9rK1z+POOMpxGV55WhWs5KUk2tm097eZCelfv7/wYy/6n9qDj+LwV/LXa/ALtzX7+/8A&#10;BjN/qv2ocf3vBX8tdr2D4o/fuiiigAooooAKKKKACiiigAooooAx/G9j4hvtF2eGbOzuLyO8tpoY&#10;b68a3icRzo7AuschX5VOMIecdM5GZ/a3xv8A+ieeFf8Awsrn/wCV1dXRQByn9rfG/wD6J54V/wDC&#10;yuf/AJXUf2t8b/8AonnhX/wsrn/5XV1dFAHKf2t8b/8AonnhX/wsrn/5XUf2t8b/APonnhX/AMLK&#10;5/8AldXV0UAcp/a3xv8A+ieeFf8Awsrn/wCV1H9rfG//AKJ54V/8LK5/+V1dXRQByn9rfG//AKJ5&#10;4V/8LK5/+V1H9rfG/wD6J54V/wDCyuf/AJXV4B/wWh+Pf7W37K//AATz8cftLfsZXWjr4r8CRwav&#10;fW+uaV9rhuNLSQLeAKWXDRxOZ92ekDDnNeU/tS/8FmLT4cf8EKLX/gqZ8PBplv4i8V+CdNbwrpdx&#10;i4hi8QXjLbvbEZXzRbT/AGgsMglbV+nSgD7V/tb43/8ARPPCv/hZXP8A8rqP7W+N/wD0Tzwr/wCF&#10;lc//ACur5K8O/wDBXv4BfsV/su/COT/grf8AtPeG/Bvxg8beErPVte8NwaJctdWk10DJsksrOOeS&#10;2ii3eQZZQqF4H+bIbH0l4w/bO/ZS8B/s3H9r7xR+0H4Tt/hl/Z63sfjddZil0+eFjtXypYywmZn+&#10;RUj3Oz/KqluKAOj/ALW+N/8A0Tzwr/4WVz/8rqP7W+N//RPPCv8A4WVz/wDK6vCPgJ/wWg/4Ji/t&#10;O+JPB/gz4F/tg+HfEGtePb26tPC+iQ2t3De3M9su+ZJLeaFJbYhTuHnLHvX5l3DJp3xu/wCCzn/B&#10;MH9nL9oG3/Zd+NP7ZvhPQfG00yxTaXO00kNhIxwEvLuONraxfoStxLGQCCcAgkA91/tb43/9E88K&#10;/wDhZXP/AMrqP7W+N/8A0Tzwr/4WVz/8rq+If+CmH/BfD4Kf8E+P2xvg5+yxq2oaA1n4zuxf/Ejx&#10;RqU9w8fhfQyB5MyRwIfOecltjqzBBC2UbepHsv7VP/BaD/gmR+xTrei+GP2lf2uND8P6p4g0+G/0&#10;7S7fTb7UboWsyB4pporKCZ7ZHUgq0yoGGcZwaAPeH1j43qu7/hXnhX/wsrn/AOV1Yvgj4kfHLxiu&#10;qlvgzo+mjS9an09f7S8VXUf2oR7f38X/ABL/AJom3fK3fBr43/4K0f8ABfb4GfsHfsk/D34+/s76&#10;94T+Jl/8WtYNt4Hkj1Z30/7BEG+26k7QKfNS2k8mF4N8UnmTgEr5bgdc/wDwUfX4sft1/AHRv2cf&#10;2tPhfefCH4meCda1ibwzdaPqjeJPE32WG/xcaZttDEsUUltl1lkjdhDJtViVDAH1r/a3xv8A+iee&#10;Ff8Awsrn/wCV1H9rfG//AKJ54V/8LK5/+V1cH8JP+CgX7IHx3/Zz8QftbfCT496Nrfw78Kx37+JP&#10;E9usqxaaLKHz7oTI6CRGjiIkKlMlWUgHIzynxM/4K5f8E6/g3+zP4d/bA+Jn7U+h6T8PfF3mf8Ip&#10;rU1ndNNrPlyGOQ2tmkJupwrD5ikTBQQxwpBIB7P/AGt8b/8AonnhX/wsrn/5XUf2t8b/APonnhX/&#10;AMLK5/8AldWN+zH+1f8As6ftlfCy1+NX7MHxg0bxp4Zu5TEup6PcbvJmCqzQTRsFkgmVXQmKRVdQ&#10;ykqMis79rb9tr9lX9hP4c/8AC2f2tPjhovgnQnlMVrPqju815IBkx29vErzXLgclIkdgOSAOaAOq&#10;/tb43/8ARPPCv/hZXP8A8rqP7W+N/wD0Tzwr/wCFlc//ACurz/8AZj/4KLfsRftifB3Vvj9+zv8A&#10;tLeGPEHhPw/A03iLVWvDZHRo1R3aS9hulils12Ru+6ZEBVGYZAJrlP2Wv+Cwf/BNb9tP4u3/AMCP&#10;2Zf2uvDfijxdp5lDaLHHcWsl55YZna0NzFGt8qqrMWt2kUKNxO3mgD2v+1vjf/0Tzwr/AOFlc/8A&#10;yuo/tb43/wDRPPCv/hZXP/yur81dG/4K9/tgahb/APBSKWW98N/8Yusw+FpXQ/ufLqh/0r5/9I/4&#10;9If7v8Xrx778F/8AgsH+z58Kf+CZnwX/AGzv+Civ7QPhnwVqnxE8FWmozKtpK0moXTRoZjaWNsst&#10;xKql0LeWjBA67iARQB9W/wBrfG//AKJ54V/8LK5/+V1H9rfG/wD6J54V/wDCyuf/AJXVxv7Hv7eH&#10;7Iv7fPw8m+KX7Ivx20fxto9rcCC+ewEsNxZSHO1Li2nSOe3LAEqJI13AZGRXrtAHKf2t8b/+ieeF&#10;f/Cyuf8A5XUf2t8b/wDonnhX/wALK5/+V1dXRQByn9rfG/8A6J54V/8ACyuf/ldR/a3xv/6J54V/&#10;8LK5/wDldXV0UAcp/a3xv/6J54V/8LK5/wDldR/a3xv/AOieeFf/AAsrn/5XV1dFAHKf2t8b/wDo&#10;nnhX/wALK5/+V1H9rfG//onnhX/wsrn/AOV1dXRQByn9rfG//onnhX/wsrn/AOV1H9rfG/8A6J54&#10;V/8ACyuf/ldXV0UAcp/a3xv/AOieeFf/AAsrn/5XUf2t8b/+ieeFf/Cyuf8A5XV1dFAHJtrHxuUZ&#10;Pw98K/8AhZXX/wArqb/bnxr/AOifeFf/AAsrr/5XVT/ag+IHjn4Tfs2fED4qfDHwY3iLxL4Z8E6r&#10;qvh7w+iMx1O+t7OWWC1AX5iZJERMLyd3Ffz/AP7J/wC2B+3V+23+zyv7Rfwl/wCDh+DTP2lG1MLD&#10;+z94wsdL0PSrl2uzFHZwfbGjtblnh2zB4oZBkiFgH+cAH9By6x8bW6fD3wr/AOFldf8Ayupf7W+N&#10;/wD0Tzwr/wCFlc//ACur5p/aA/4K4/Bv/gnn4F+C+jf8FIPtPhTx38TvDM02pW/hXTX1HTrPVLK1&#10;tX1CFGjd5GTzrhY4FQSPIWVRljWl+xB/wWK/ZT/bv+Mnib9nHwJonjzwX8RPCdj9v1TwL8TvCMmj&#10;am9iTGBdxxOzZjPmxHDFZAsqMUCnNAHsPxP+K3xy+G2gWeuR/BDS9a+2eIdL0o2uj+KLqaSEXt9D&#10;aG5cf2fxDCJvOlb+GON27V0Uer/G7YP+LfeFT/3OVz/8rq+G/Gn/AAc4f8Ey/CvjbWNItZ/iRrng&#10;7w5r39keJPi54c+HtxeeFdNvN+wRSXiHe24/daOJ1kBDRl1IJ9Y/bK/4LWfsK/sK6v4A0v40eNdX&#10;ubf4neF7nXfBOpeFtHOpW2p20USyRrG8TZd7jfEkIUFXaVMsqksAD6N/tb43/wDRPPCv/hZXP/yu&#10;o/tb43/9E88K/wDhZXP/AMrq+SPGv/Bfn9jDwX8JPhn8Qj4F+KmreJPi5Z3l54M+Evh/wG154tlt&#10;rS4lt55prCOUiFA8EuC0g3iNym7Y+3rPDH/BbP8A4J+eJf2HfEX/AAUFHxVv7HwF4R1X+yPFFvqW&#10;gzxarpeq74oxp0tntL/aC80QwuUw+7cFVmUA+i/7W+N//RPPCv8A4WVz/wDK6j+1vjf/ANE88K/+&#10;Flc//K6vmD9lT/gt3+y1+1P+0Xpf7J9x8Lfi58L/AB94g0qbUvCmgfF74ey6LJr9rEjySS2h3yK6&#10;hIpG+YrkRtjJUgfZERzGp3buOvrQBy39rfG//onnhX/wsrn/AOV1H9rfG/8A6J54V/8ACyuf/ldX&#10;V0UAcp/a3xv/AOieeFf/AAsrn/5XUf2t8b/+ieeFf/Cyuf8A5XV1dFAHKf2t8b/+ieeFf/Cyuf8A&#10;5XUf2t8b/wDonnhX/wALK5/+V1dXRQByn9rfG/8A6J54V/8ACyuf/ldR/a3xv/6J54V/8LK5/wDl&#10;dXV0UAcp/a3xv/6J54V/8LK5/wDldR/a3xv/AOieeFf/AAsrn/5XV1dFAHKf2t8b/wDonnhX/wAL&#10;K5/+V1UvhJ4E8X+FtW8ZeJPFyafDceKvFS6rHZ6beSXCW8a6bY2YUyPHEWYm0L/cAAcDnBNdxRQA&#10;UUUUAFFFFABRRRQAUUUUAfMX/BaT/lEz+0T/ANkj1v8A9JHr+Lt0VQDX9on/AAWj5/4JNftEj/qk&#10;et/+kj1/Fy7sJCtc9b4jswq91lvTrmWCTn1rpLK0fWodnqP8msPT7RHt/M2+4NXtE1iXSbsHdld1&#10;eXiE53cN0fWZZKnh5RVf4Jbk2oeCL6C3+0BNwz3rFmsJIXwwKn3FdZqnjC6u4xHAylcfxKDmsaW/&#10;hmZhdBQ30rPD1MRy++j0M0wWVe0Tw0mvUzPKaSBlfnHK8VVNuwl68VtpZvKnnWroR+HNRNZ+bkGP&#10;a2ODtrqjWSPHqYNztbf8zNAOdtCO8UnHUe1TXFu8Tcp0qNI8n5l/Sq5uY5eWUZW6o6TRtS+22f2W&#10;4IO0fLmsnVt9vdMm4hT0p2lOsT5Bxz2q9rdmb23E0Q+ZV5x3rjXLTreTPope0xuXrrKH5GPFL81W&#10;re7MTgCTg9VqivycsKcJDnA6+ldUo30PHo1ZUtTemtYNQtPN8sb1HUGufvbIxNtZa0NM1F4ZNjH5&#10;e65/Wpr+G3u4zNCeMZrGm5UZWex7GIjRzDDqcfi6o5mRCr4IqaCUqAr96fcQ4LZGP61ACuMGu9Pm&#10;R8tyyo1GiwInA5xQyH7wptvOq/u3O70q0tvv5UVlJ8u50xhGpG8SO2lIfj61qPKZrXCL/wB81Qey&#10;dBkH9Kn02RxJ5bH5cVjUtLVHdhVWo/u5dSPzvn/ege1Dx/L1+U9KuX+mFQs8fzL1qnh4ztb60Rkp&#10;K6NK1GpRlyVF8yuQwb5xx2p0TmBhIgqZgJhhRUBjdAc/lWnNzHHKEqMuZF9IIdTj3QL+8xUTWs0A&#10;8uVe/pVSGeWGVXjfGDW5DqdpqEa28yKkg/i9axqe0p7ao9LD/V8ZG0nyy/BmTPAIl/UVB58kbZVs&#10;f0q7cpiVg59vrVO5QDAX6ZrWEuY8/EQlTleOhveGfHWo6KVBdWT+66g1utqGleJY2+yW0UcjL+8Q&#10;Lwfp6VwABA+9VrTdTuLO681H2+vzGuatgoS9+Gkj18DxDiKdNYev71Pz1t6djR1uwl05mtplLQn7&#10;hbtWPhraXMf/AOuu3tprTxTYfZbh1WbHyue9cnrOjz6ZdNBKuBnj3owtbm9yW6IzjL3SjHE0fepv&#10;by8mNGoedbGDztuf4GbiqjLtAcN36VA0jRnk9KkjlJXJau6NPl2PmalaVT4tztPAHjOGRD4Z1x/l&#10;PNtM3VD/AHfoav6tZx3cLadcYxuPl7u3v9K88WbZJvB+b2rtvCuvQa5YnT7ratxCuY5D1dQOleXi&#10;8L7GftofP/M+rynNPr1FYPENXWzfVdn+hh2didL1T+z5z8pb5a2LvXtZ0iRhoscKq65jm8sZX/Cr&#10;HiXQX1GBp4IG8xcMCF68Vk6Fr1u0v9k67GAjfL5jfw0uZYiHPa9t0YVKM8vq+xvy8z92X6GPFrup&#10;3WrfbtUvJJpjJ8zyMWNdhcKmo+EZ4pFBkX5l29l5zXJ69oqWFw0ltIHj3fKyHIrc8Hai9/p9xZq2&#10;Gjt2die6gVtioxnTjUh0aPMwcqkMROjVd27+dzz+QHz2z6nmvvz/AINclK/8F1Pgf/u+Jv8A1GdV&#10;r4Flz5jBh/Ea++/+DXBR/wAP0/gi3+z4m/8AUa1WvbR8pL4mf170UUVoZhRRQc9qAPxX/wCD2nP/&#10;AAxN8ISP+iqSf+m24r+a+v6VP+D2CMyfsR/CNvT4oSn/AMptxX81b5DdKl6uxpa0U+4Hg4pQQD0p&#10;mWXqaMsTjFHKSmSLyaXHvTFOOhpwKgYNSUPQEfdqVJGJwetQplT7U4FS2RnrUs2pvQnBYn1olBTj&#10;FKrJjkVI+HUbB1qLnZH4CuAWpPLKthvwqeOKNW2yD6VI9uUUYQNS5rAqPMU2GDgU4Ic8054yTgLT&#10;lUjrVXM/ZvmsPtw6tu7Vt6f9nu4tkg529azbeKPZl0q1FA0R3xScfWuSt7x7OC5qLu1dBqOktHk4&#10;6Gs2aIxnkfT3ro7HUoJV+y3I3fXtSXnh37RGZLdMg89KyhiOR8szqxGX08RH2lD7jn0f0FXrO4kh&#10;O4tVe60y5s3+aM/jRG5X5WrolyzjpqeTTdbDzs9GjotMvI7lR5h+bP3q1tc8Gu+lw61bJ8k3DYH3&#10;TmuRtrlYnG0EfNXpHgnUptQ8NSWiMrLDIGZZOhB/l0rx8b7TD2qQ76+h9nkcsLmXNh8QtWtGu555&#10;Pp8tq5QoRzWrD4wubTSG0swL/veldNd6BoPiQNHpb/Z7rr5bfdbFcze+H57fzI5YtrR8bcVpHEUc&#10;RZTWq6GeJyvHZa3Og7xkrXWq9PJmVKyXKszvyfaqV3Zyxncn3auQLtZlUcr+tOb9/wDInH+z6V3R&#10;lyvQ+bnT9rH3tzKYywn5h/vY7Vc0u+ill8i4zll+THrS3VpGtuJC2WzhhWPPI1tcB0foc1vFRrRO&#10;P2ksHVUnqjS1O0nhfE3/AOuqIOCQTWhNrqahY+XdAl4xhW9azXG85FXS5lG0gxnsfaXoyunqAZmO&#10;Cf0pjxj7yipQD6VMkG6Pj0qnLlOX2fMUDI4O2je2QAanuLYRqWK9Kq+YfStI2lsckuanuWo5AI/Q&#10;9zRHMVbAbr+tVw/y8ClAYDINHKVGoyyFdzlVqaW1As94THqajsb2KKP95jO7j/GugtI7HUrLyQf/&#10;AK/NctapKlZtaHq4HCRxl0pa20Ob0p5IdThmgB3LIGX8K+4fgf8AtfeBLvwJ/wAI34rmfT9WtbPy&#10;9pjZlmYLjPA49fwr44k8PxwXCzWJYNvxg1oXmja5pgbW7eSR40AWZs4APp9K8HiDJ8u4iowp4h2t&#10;rF3s79vRn6N4a8ccSeG+Jr1svSlGorTi1eLXR9HdHe+NPFVpe+MZL7VYlmjnkfb5eOO9eV+O1thq&#10;skltGqqWzjdnv7VLqWunV3WBsc5Cjn92PXNYd/KA/kBt2G+9616mW4GOF5bdFax8bxJn1TNqk3Oz&#10;vJyv1u9195VIz1/lX9AH/BjN/qv2oP8Af8F/+56v5/y2c8V/QB/wYzf6n9qDj+LwX/7nq9o+LP36&#10;ooooAKKKKACiiigAooooAKKKKACiiigAooooAKKKKACiiigDJ8f+CPCvxN8C618N/HWh2+p6J4g0&#10;q403WNNuow0V1azxtFLE4PVWRmUj0NfzK/sk/Br4+/Fn9sj4c/8ABuP8U7G41TwH8D/2kdf8Y+ML&#10;l9y2+paFaxxS26lPvxRS5vGGD8zaxH0Khq/p/cFlKg1j2ngDwbY+KZ/HNn4T0uLWrqPy7rWI9PjW&#10;6mTCja0oG9lwqjBJHyr6UAfgZ+0p4i8Tfs5f8F9P2l9f/aL/AGm/hj8J28XeCbG78E+KPjJ8LW8R&#10;6frHh5bSGN7KxP2iFYXzD5bIAxmkt5EA3Ah/M/ij+z+nww/4N8Pgb498M+K/FXxU+CPh39qmDxb4&#10;oj1D4f3GjyR+HXieGRTbvNP/AKL9p+0p53meW8l6mORk/wBGnj34Q/C74qW1vZfE/wCG3h/xJDay&#10;+bax69osF4sL/wB5RMjBTx1FeQ/8FC/2P/jD+1f+zSPg/wDs1/tV658E/Emn6pb3ukeJPDdqJIHj&#10;jR42sbq3DIJrV45GzHuADpE+GCFGAPya+JH7Xn7BP7af/Bwd+xf8UP2C9JhvdIsU1XTde8Xaf4Nu&#10;NItL+dLGWSKyXz4IWllto5cvhSEFzGuey/JXw2vW+DvwO/bA/Zq/bs/bF+Gvw58Yaj8TNSHxC8Me&#10;NvgrJrnirxG1z5Qh1HSro3luXHnNJcRKikR7vtBbZMCP2B/Zs/4I4ftY3n7cfw3/AG2v2/v2zfDf&#10;jm4+D2jX9p8O/CHgH4cwaDYw3F3EYpbqcofmJV3YoqDMgjIZVQxv95eJPgl8IPGXimz8ceLvhX4a&#10;1TWtPINjq2paDbz3VsR0McroXTHsRQB+FH7c/h/4Ufsd/Ff/AIJY+Nf2pfFUOpeEfDfh28s/E3jT&#10;xP4KexafTYYNMFot9ZsJZInigljVopC7IwkLYO7Gv+2v+2/8Nvih/wAFCv2hvhh4T+IfwJ/Z0sdK&#10;+GukmL4j638I4tc8XfE2wuNNt5YrKyW5dYHDxSwRxRiJ5/L8narBGEf7leO/hd8OvilpkOifEvwF&#10;oviGyhuFnhs9c0qK8iSRejqkqsAw7MBkVW1P4MfCjWfEum+NNW+GXh261nRo1j0jVrrRYHubFB0W&#10;GUruiA9FIAoA/mZ+K9to+rf8Gof7Ovi19NS+bwX+1Fcx61eLaiWTTLSSTW3kjYgFkR2ltSV4DM8e&#10;QTtr9BPHnxc/Z++O/wDwcS/sI/FX9lnW9J1LwDq3wp8Znw7e6FZG2tJEjtNdik8uMom0CVJB90ZI&#10;JGQcn9ZJfg58KpvCl74Dl+Gfh1tC1KQyahoraLAbS6c7ctJDs2SE7V5IJ+UegqTR/hN8NPDsmlze&#10;Hfh7oNhJolu1vo8lno8MZsIWzujh2qPKUhmyq4B3GgD+d/8A4KCfC79oz9lT9sv40/8ABDX9n3R7&#10;q18H/tofEzwx4p8CXlqxkj0Kxu7uQ6w5SHDrEJ7by3jPAtLIsxCsd3sH/BXT4WTfsXf8FgP2T77T&#10;fiN4V+Ffwn8L/BNfB/gHx18SPBba74b0XUrb7dE0c1uJY1jmaGSzHnsyhC6SE4jLL+5t14L8LX3i&#10;C18W3/hvT59WsVZLPU5rNGuLdWBDKkhG5QQSCAeQSD1pnjXwB4J+JGgyeFviF4P0vXdNkYNJp2s6&#10;fHdQOR0JjkVlP4igD8u/+Dbfwf4HvfjH+1B8ffhL+0zD8RNC8YeNrGHVpvDfwpuPDPhtNYt/tZmn&#10;0wPczRzrKkyO/l7WUNCzDEkYrl/+C4Ou+G/gB/wW6/ZA/a5/bUh+0/s26NpOqaVJNfaa17p+i+JZ&#10;Irwi6uIlRgpYyaZIpIJIsJHUHyWA/XLwr4Q8M+B9Gt/DXg3w9YaTplquy107TLNLeCFfRI0AVR9B&#10;/OmeL/BPhLx/os3hjxz4X03WtLuVxdabq1ilxBN6BkkBU/iKAPw//bO+LH7IX7cf7Cf7dl5/wR//&#10;AGXdetdVgXQZPiB8UfDemtb6V42t4L23uLuG0TzQxeK3W7eRUgUPHuck/aF3+Pfsn3nwh/aU+O/7&#10;Bfhrwr+3z8P9W8TeDNR0zUfC3gv4U/ACeHVNHt7UWjX2l63dx6gWiDpDKrzyRsDsmnPyNl/6HvCH&#10;gPwb8P8AQIvCngPwlpeiaXBkw6bpGnx21vH/ALscYCj8BWf4S+Cnwi8A67e+KPAvws8N6Lqepf8A&#10;IQ1HSdCt7ae55z+8kjQM/PqTQB+GPhX/AI8P+C2HOeW59f3eu1g/HPw58CJf2Ff+CcvjvxN+2D4g&#10;+AfxM0n4dmH4d/Ey+8GRap4Ug822j8+HUZJXVbaTKxBZCJFCzNvjK/vIv34Hw18AhdVA8EaP/wAT&#10;z/kN/wDEsi/4mHX/AF/y/vfvN97P3j6motd+FPw08S+EF+H/AIj+Huh6hoKKFTQ77SYZrNVHRfJZ&#10;SmB244oA/LL/AINyP2nvit8Uf2hv2hvgp438M/BvxyPDN5p1xq37SHwY8Jw6Za+Nb+TzT5V5LFBC&#10;l7KqyOVkjjRUMc2DIsqyN+t1fBv/AAUn/wCCnWo/8EhX0DwV8GP+CZPjD4geErnw/d6xq2qfDfTm&#10;s9L8PxwNhxceRZyRRfIDIWYoAqkngZrJ/wCCUn/Bczx5/wAFQPipH4Th/wCCcnxI+HnhG68MXWr6&#10;b8SNcmluNHvmhnii+zxT/ZI4ndjI+Nsh/wBUwxwcAH6EUU1XGzOKUNld2KAFopFbcM4ryb9jr9tb&#10;4F/t1+Atc+KX7PGsXWpeHdD8X33h3+1bi0MKXtzaCPzZIVb5jFuk2qzBS20kDaVJAPWqKQsAcUbv&#10;lzQAtFIrZ7UoOelABRXkvwn/AG1fgP8AG39pz4l/sl/DfXLrUPFnwjttLk8cf6GyWtnLqCTSQW6y&#10;NjzZBHDvfaCqiRRuLb1X1qgAooooA4f9pe6+O9h8APGGo/swWOh3XxEtfD91N4MsvEsbtYXWopGW&#10;hhn2SRsEdwELB127txOBX8+f7YHxu/ZN/bS/Zi1/4cftJ/8ABCn4n6B+21qGj3FpDN8PfhbdaZbz&#10;ayWPlaoWikEtxCRiR45oZmblFcqRMP6RKKAP55/+CgOh/tMfslj/AIJOWP7THgLVPiJ8RvAd1qd1&#10;rnhPTbcXWo3Qt7rQpotPjUnFxeQWwihGCTJNACGYsCfatJ0H4k/8FlP+C2Mv7X37Nvwj8dfDn4df&#10;D79n3W/BV/438deFbnSH1fWb201O1SCNHAZmgfU0cg7iosmJ2los/pR+1r/wTb+DH7Yv7THwP/am&#10;+Ivi/wATafr3wE1671bwnZ6LdW6Wl7LcPas63aywO7KDZx48t4zhnyTkbfoagD+fH4D/ALSvxF/Z&#10;I/4Ix+OP+CJXxV/4JlfGDUPjrqOn+JvDeh6Vp3gCW60zXn1Ce42ayl2iFZEtvNDLIocN9kiZJFVt&#10;0XpXhT/gnd8efgb+2b/wS9+DPxi8Aav4m/4Vj4O12TxrrFvpct5p+h34SS+t7eW5QNEnkTGKGNiw&#10;DeQhXjAr9xKKAPxb/wCCzPwe+K/wP/4LS+Af2/PGPiL43eHfhJffCFvDV98SvgnokOo6h4Wvo7i6&#10;YwSxyW1yIreUTx/MY1LtO4Qko6ng/hZ+yN4M8Xf8Exv2qvjbc/sF/tSfE3SvjB4+sLy68M+OPEFn&#10;YeJ9ea1nnmj8T6bbWumRtFIXu45ZEaKdZPLYYkSN9/7wUUAfgt/wSz8XftZeDv8Ago58Lfhr+wF+&#10;0X+0b8UPgTNDdR/FbQ/2gfAVzb2/gi1W3+W0TUbgYM/mZKR26QJ5kaA+aryFf3niwI1AFOooAKKK&#10;KACiiigAooooAKKKKACiiigAooooAKKKKACiiigAooooAKCcc0UGgD5j/wCCz3zf8Enf2iOOvwj1&#10;v/0kev4wEtPMkzX9o/8AwWGtxff8EtPj9ZsQPM+FWspz72r1/HXffD3ULF/NjtmKM3ULxXm43FU6&#10;NRRk7XR9JkuU4rH4edSnG6i7MzYdMFno6zGP2GPesW7ZgrFVrptf/wBCsY7AS845XPSubaAyFkxn&#10;vXHh5OV5PuetmlONGUaMVslf1I7W8fdsZv8A69XJ1W4i3qOQKz5rSWN1ZQfWrdjdKybNv+9W819q&#10;JwYeo9acyotxPaS/u3b/AHWrY0/XdP3xm4VlbHzelZt1AXbzIwQKpyRsvzN/+qm4U60dRU8TXwdR&#10;8uq7M7yPRrLXbcXFhErD+IYrH1fQW0+TDRfK33W7GqvhLxLeaNP+7n2x9wa1vEGtT6nbhJH3R/wt&#10;j7vtXnqGIo1uW/un1Eq2W5jl/tVHlqLdWMeOytEiEhvdrf3RWtomp6e0bWVyQQ33ZK5d3ljk+blc&#10;1NG3llWU4rrqUeeOrPKwWYvC1lKMV5+aNbVNFUsXtl75+Wse4Qx/KUIrU07WSieVK2V9PSnalZJe&#10;p9ptemPmzU05Tpy5ZHVisPh8VB1cPv1RhRSMo3d6s2mqSwPgdP4h61XuLdkk2kdKruXRsh66+WMz&#10;wI1q2Hlobl7aW+pWn2m2Chu59fasea3K5BXDDrVrTNVNv+7dcq3Uf1q5qVktxF9sgbO7n6is4ylR&#10;lyvboehVhTx1H2lNe8lqv1MEgr8pH0rQsLzZ8jmoXh+bJprAI2TW0rSVjy6fNQlzI2lu4Wjw65+l&#10;RiGCQbomK+zVmpKQOD2706K4dPlB/WsPZNbHpfXeb4kdBYSh0+zzfMp7elU9T0yWCTMYO09DUNhr&#10;XkMPOXI47V0bT2+taePL2/Kv41yT56NS9tGe7h4YfMsLyqXvLbuzlPmU5X8Kk3RSp+/4z3qTVLUW&#10;suI274NU5G55rrj7yTR4dTmw9RxaI5UaKXge9Qo8iz7g3zdeKnkkVgAxqKSBm+ZRx6+lbx8zz6nx&#10;XiaMFyl5GIn/ANZUNwhicrIvSqkUzQuD3rUeVL6MSAfN0aspR9nLyOynU+tU2n8S/EzZMO3AoBwM&#10;CnTxlG+7UIkQkdQ2a1XkedO/NqXtN1WS0fKSH2rqpTZ+LdIVCFF1GPlbP3vauHY7WGw/Wr2lazPZ&#10;yh0k/Kuavh+a046NHtZXm31duhW96nJWa/VehFqdhPaSmKaJlKnrVJmCfKBXa30dn4ksftAYecve&#10;uSv7N4ZSrhhj/Oa0w1b2itLRnDm2Xyw9RTpu8HsyqoJzj/8AVU9heS2d1HNG3KmoE96vaXpNxfzL&#10;HFEzGt6jjGL5tjx6MakqicN76WPUtD8SW2taHbuP9dDgTLwfbd+I61yHxF8PBbr+1LCNvLk5Ix93&#10;2rT8IaPdm/jsLBWluGbGxeQM+vHSuy8X6Vo1tHDoFlNHcSGHMsmQBu7j8OlfL+2jgcYlT1vfTyP0&#10;+WHrZ5krlWSTjbXu1p/w54nBfzxPtlbKjj5u1aOg6wNE1eO/hXdE3yzqejKeoqXxX4YksZ2ngGY8&#10;/wAPNY8MzhfLZfbFfRRlTxFO66n51UVbBYjlluja+Kvgay8Pakup+Gr6K+0y6jV4bi3bOwtzsYfw&#10;sPQ19of8GucTJ/wXR+CLsP4fE3P/AHLWq18U6XfI8Emm30n7mRe/r2r7t/4NkbOSx/4LkfA+2lts&#10;Db4mKyY6j/hG9UrTC1J00qU3drr3Ry46nRrSdakuVPpvZ9beR/W/RQDntRXoHkhRzRRQB+LP/B7J&#10;K0f7EXwiXH3vilKP/KbcV/NYx3HOK/pP/wCD2s/8YTfB/wD7KpJ/6bbiv5sCMdP5UFcz5UgbqM0h&#10;x220A5PNHA7f+O0EijPXFLQOnSg0rD5hyyEHlaczZ5UVGpIHNODDI5qWi4yHiUg4JNPFww+XJ4qE&#10;HJ5pTg9amxXNIsmbzRjdz296sRXe9cMOe1Z4k28hqPNb+Fqh07m1PEOLNRCsnAH4VG8G05T5qrwX&#10;gB5OD61cVhIMxvhsc1k4yid9OpGrEYlw0K8+lSDUtveq88in5FU/7VREkHPzevNPkjLcmWIqU/hZ&#10;fF+kku9f0rT0XxM9myxzndHnvXP7o1HAoSbHzKfwrOph6dSNmdOHzCtQqKcXZnqw8O6T4o0tbqwd&#10;WkK8j3rjfEPha+0eXMsbYz+VV/CXiq70K7WQOTH/ABru616Pcan4f8W6J9rNwu4nG3uPr714s/rW&#10;XVv5oP8AA+8pwynibAuUbU68Vqu9up5ta+Qw2TRDGPpXZeBYGl0q4it7jy1kdV3O2AevHWsHVfDT&#10;2srSQANH/DirM102kaTDawud7MZG9u1bYhxxFNKD3PGwEZ5XiXKtHSPbqW7jVjZ3Ukccm2WNyNy8&#10;jg1p6ff2/i+1OnX3y3S8xT9M+xripLtJpCzlgT19atabrE9hciSOVcc8etZ1ML7mm/c68LnThWtP&#10;4Ho15P8AXzJNc0aazuWSRdjDru4zWO80sUhnjA3L94e1elWb6J49sl0+W4VLxBiGRup/2TzXG+K/&#10;Cl/ol41rPbMsyfe4/WrwuKUpezqaSXQxzfJ5Uaf1rDe9SfVd+z7MwL++tUtdpkIkY4/CsSSQuxZu&#10;SasX4zMS6/NnmoYraaVvLjRmb0Fe7RjGET4PFVKlapawRvswamWQJzUMoEb7B6d/WmlyO9aWuYxq&#10;Sjoy1FIrycnitCKMK42nj1NYolKHCntzWlp2oIE8qZ+c/L9Kxq05WujtwtanKXLIW/hUnaeprKb7&#10;+2t6byLpQqSAHvWNcxCKVkI6U6EujMsdTcZc3QiL4OC1O8xs8dKaQOpFICe4ro5UcPMxWcluDWp4&#10;dvr2OYxWp3M38J/nWUPXHepbSeS2kEsT7WFRUgpQaN8NWlRrKSdjptIGs2+tRym4VTnfiTH51u6u&#10;jXWl3s82rMp3fLDgANk1yi3qXU4niRv3aDPvVqTXprpPMuLbcq8YzjPFeVUozlUjJdD6fD42lCjK&#10;nJtp3e/dWvoc7IkqOylvutioycHk1bd47y6Zh+7Xrtaq0qhXyjZFerGXQ+VqR6p3QxsY6V+/3/Bj&#10;L/qf2oP9/wAF/wDudr8AjX7+/wDBjN/qv2of9/wX/LXa0MT9+6KKKACiiigAooooAKKKKACiiigA&#10;ooooAKKKKACiiigAooooAKKKKACjr1FFFABgelFFFABRRRQAUUUUAFFFFABRRRQAUUUUAFFFFAHi&#10;f/BShV/4d1fHz5R/yRXxV/6aLqvy40j4yfFj9n//AIMydE+MHwP+IuseE/FOj+GdPOl+IdAvntby&#10;183xnFDJ5csZDLuikdDg8q7DvX6y/tq/DXxf8Z/2O/ix8HvAFjHc654s+GevaNotvNOsSy3d1p88&#10;EKF2+VAXdQWPAHJr8/PGf/BLX9sjWf8Ag2Fh/wCCYtj4H01vi6mh2Fs2itr1uLYSReKIdRcfad3l&#10;YFsjNndyw2jk4oA+Yf21Pit+3n/wT9/Zl+E/wk/aJ/4Ku+KNN8Sfte/ElPEHjH4mTLdRr8NfD8Vp&#10;Zy6hp+mr58jwKk1/Hta38gMsIQJGGY13f/BOb9uP4/8AxA+D37YX7EnwP/4Km6X4/T4a+HrLXPhD&#10;+0t8Uppkj0/S7yA/bTfXEu6TNmQVSeTeBLufb5arCPqv/gsD/wAE6P2mv2j/AIVfAX45/shaD4b1&#10;T4v/ALPHiS31fRfDPiuZFsNbtXghjvdPZnIj/eNbwfeZFKK4DoxU14l4/wD+Cen/AAWD/bn/AOCa&#10;/wC0x4E/am8OfDzwH40+KF1o7/Cz4R+GU06O08PWunXkF1NBNqNqrtM90IFUCSeSNZAWJiWUrGAf&#10;Mn/BPH9p74sXv/BUCx/4J7/s5f8ABZ/4jfHXQfix8F/EGl+KPG3iKfUryDwn4qTS7uZb/SGu5UaR&#10;YZYUdGidFZZCpcsFdfHP2Rj+1z+x5/wbyftBftgfCj9tjxjp7XPxS07RfD+g6TcT2Z0O6t9at0vL&#10;6GdLg/PeJcKkihFO2LBd8/L95/sffsEf8FYPFH/BTj9mv9tn9qL9lT4b/DDwd8LPh3qXg6fwb4J8&#10;SWs0mkQDSrmGO6kWKRo3Nxc3LbY7dnEMSKHJYFm8Y0r/AII+/wDBYqP/AIJe/tI/8EwtW+Bng99B&#10;1L4kWfiH4T65D4otFn1xm1mGe7aRzdEQwrb20bossUMm93U7uMAFjWPgz/wVb8N/8FV/Cv8AwTh1&#10;X/gsB8TprP8AaG+Dq+MvHHiaNXE3hmWKW6lnt9Ei8/bp4Z7MQrJEY9sVy2UYoprgdM/4K3/ttfDj&#10;/gjEfhD44/bB1HTfHV1+1ld/CD/heOsSTTaho3h+CGG5utSlmJeaSVDIyeYCZVhf5WEiI9fpj45/&#10;YY/aN1z/AILnfB79ubT/AAxZt8O/B/wDuvC2u6o2qwiaLUnmvWWNYC3mOuJ4/nA28+xr440//ghH&#10;+3TL+wJ448OaZ4e8L6X8YvC37Y158YfhPY6vqsF1p+r2ojtkS2uGQsiCUK7eW4ALworlFdmABw37&#10;Jn/BRL4h/D7wp+2Z+x38Hv8Agpx4p/aD8O+GP2YNZ+Inwp+LeqX9z/bOi3tvbGC6tjczHzvMSaeC&#10;RPnKqIwybS7AZnwO8Xf8FP8A4Q6R+wL/AMFDPiR/wUv+IXiy1+PPxX8NeB/FHw31C+l/sePSb2RY&#10;IWeJpGS5unhinkluXTzTLMpUjy8t9ZfCv9lj/gsj+0j+zr+1Nd/tjfCj4d/Du4+I/wAH9R8KfCn4&#10;M+D/AOyWS0v5rCWKS6m1GAO6pLJ5WEe6dMySMyJsQm1rv/BML9sC+/YV/wCCf3wMt/BOmnxF8APj&#10;d4L8SfEq1Ou2+yw0/TjMbp4n3bbhl3rhYyS2eM0AeLf8Ebv2VPj54e/4OA/2uvFerftleItUsfAX&#10;iKybxZo9xZyiPxiup2l49is5N0Qn2BTtj3LLuHTyulftYgYLhjX5wfs2/sif8FFf2Zf+C8Xxq+PP&#10;h74VeF9Q/Z9+O0Om3/iLxlNq8R1HTp7DSZI7e2itvtCyK7XkjByYZUaIqQ6NuUfo+u7b81AC0UUU&#10;AFFFFABRRRQAUUUUAFFFFABRRRQAUUUUAFFFFABRRRQAUUUUAFFFFABRRRQAUUUUAFFFFABRRRQA&#10;UHpRQaAPmP8A4LNStb/8Eov2hpkPzL8JdaZfr9lev5EPh18QJL2L+xdYTzo5k2dtwPQGv68/+CyV&#10;o+pf8Eqf2gtPjOGn+E+tRqx7ZtXFfx6Wfg5tFli+wTSTSbvmbgc/SvCzqOHqRUKm/Q+34NxGZ4LE&#10;Ovh2+S9pLvdbW9Cp448L61Y6vI7+ZIjNlWx2rmxqU2n3GNv3W7ivoDVPGPhOLRLPw34s0mOHULiN&#10;S00nYdPqM15r8Svhx9hX+0NOVTDJ8yspzXk5dmftLUsRDl6J9H5o+x4l4ZhQ5sXl9ZVNnKK3jfWz&#10;T7HKDWIL6FkmhA2nhqqSQmN2mgb5faqbrJBJtdelTRXJxwOK91U1H4dj89+se0dqm6NS1thdw7sf&#10;7wqreWeH2lfzp1pqMmmkSR5YNwwNa0z6bewrdQyAtj5h71hKU6c79D2KVChjKOjtJb3ObmgaLnmr&#10;mnas0cRtnwyt2NWLu1hnj/dPz6CsmeN4JsY6VvFxrRszz506uBqc0XoXLuFXxt+633TVdo2jGMcZ&#10;4qxFMDbeW446/SoS0oOC2R2ojfYdRQlaS6jUDBuRjP61raRfmJvLf5s/eHrWWVLGnCZ4ug/KpnH2&#10;kbGuFryw0+ZGlqlpBcL9otl2t/EtYd3GUfG3HrWla6kD8jfK3r61cXRU1r5oB823OKmM/Y/FsdVe&#10;hHMffofF2ObUsDkGtDSNTaA/Z5vmjb+E9vemXuly2szQSD5l9areUYzkCul8tSJ5EJV8HX7W3NDU&#10;bVQRKnKn07VWMKuPu/pU9heDyvs0/wB09GNNlikg+bB2t7VlHmj7rO+pGnVtUit9/IiMWz5SPwqI&#10;rsbH8qseerHdIORxTmjjkX5KpStuYSpRmvd6FYPjoPfFX9I1Oazm35+VsblqjJG6tuU/hTlMmP3Z&#10;59DTlGNSNjLD1a2Hq80Xaxva3areWwvrIbk/iIrDlXB3MeK0NB1KWCb7PI5MbfeXtVnWtBeM+fbr&#10;8rc4Fc1OXsZckvke5iKP9oUfrFFa/aXb0OfJUtljUiTYUqOaS6tjE/3ef7rVCGIPzV2aM+flzU6j&#10;THPycjiprS6MD4LfK1JZqs0nknq3FLfafdWDbbiFlXruYVPu/CyoxrRj7aC06kl0Gk5qjKGjbk8f&#10;WrVrcq48mQ5+npUd9bfxCnH3ZWZOI/eR54lcyjP3qFlCcqf/AK1RnKtgg0F2JwMmt+U872jRq6Rr&#10;EltKp38d+a6E6Nb+JU32RUSf3a4qOTbxv561v+D/ABHNpF9HcLJwGG4dq4cVRlFOdLdHvZRjqEqi&#10;oYrWD/D0C78H3Wnz4uWVGPZu9bWl6RJFb77S4jRh6tgn6VpeJdSg1dV1KIKwx8yiud1Txh9nhFvb&#10;wbW6biK4o1MTiqaT3PUxWHy3LMRJp3j08/M6e01ay8D6LNrGozf6bIpSxijkGWYj75/2RXJaZ40v&#10;/tH+nXDSI5y27k9etUfDljp3ivxjpuleJPFUGj2V9qEMN9rV5BLNDp8LuFe4dIVeR0jUlisas5C4&#10;UEkCvpGL9iP9hU4df+CzHwpz14+GPjjj/wAotdtHAU4xblq3/Wh4eKz7ESqQVL3YQ2W9+7fqeRrP&#10;bXEAMh86FuhPYVzXi7wjLYL/AGppy+ZbseWUfcPofevprw/+yZ+wvpchhk/4LK/CuWNhho/+Fa+N&#10;x/PRq6rSP2Sv2Jfs77P+CufwtuLeRSJI3+GvjIq3H/YIrj9niMHUvDVeu6PS+tZfmlBKpdS8k3Z/&#10;JHw+kr7MZ6foa/Qv/g2Oup7/AP4LYfA+aT5vJTxIjN/3LeqY/rXxR8Wfhxo3hTxdqlj4E8U23iLS&#10;bHUp7e11uxt5oob6FJGVLhEmRJUSRQHVZEVwDhlUgivsz/g2Dm3/APBb/wCCqbdvyeJBtDdf+Kb1&#10;TmvQpThWlGUe/wBx83iKNbC80Z9V95/XAKKRf60teoeMFFFFAH4q/wDB7Z/yZL8Hx/1VST/023Ff&#10;zYKMdK/pP/4Pa8/8MTfB8gD/AJKnL/6bbiv5ryC3OB+tABwDwKMjPFA7NikxztxQAoOB1/SnA03/&#10;AGSKcAQOTQAZoz2q3aaFqd9Zvf21szRRnDNSRaNqEyeYlq23+9Ue0p66m31etZPleuuxV4zg/lQS&#10;c9akdGQbGWo/Y0iQpy8dTz7U3n0oBI6Vb1ITsO4AwxqSG5kjGASy4qHryaASDkCpcS4zknoWEuS7&#10;YB61YWJmHmFeBVFWK8j+dWLW/MXDNmspRdtDopVI81pE0kKZyORTSoFTf64bomGcZKmoSrnORz71&#10;Kfc6JRWlh0ZBXaasaVrl7o8263mOxj88fZqrFHI27efakED9cEc1MowkrSKp1q1GalTdn5Hb6Fr1&#10;vfOqpzGeXjOMir2tw2+vbHs0XMKYO1etcNpj3VlKJbdiG711XhK+je5UM3lydWXsa8nEYf2MnUh0&#10;PsMvx/1yksPWXxPX9LGLdW8kEpJQr9agM3PU++a67xdo9nNL51pt5+8PSuWubR4if3X1Na0K0a0E&#10;zzcwwVTB1nHoNi1W4sZllglKsuCrA16l4Nt5/iZoaz6qxaaNSscn8WB6/pXkVyjcbT0Feh/CL4la&#10;d4csfsF/tjKjHpvFcubUaksLz0V76+89/gnHYWOaPD46dqM07p7NrbyOZ+Inw+vvDt6ytB95uw61&#10;yMrz2rYXK7f7vavSPF/j/S9Y1BoLiTzImz8y87K4/VdPtb+R5bZtvPHau3L62I9jFV1qeJxLl+Xx&#10;x1SWXTvG+xz7yyStuc03OeasXOnzwtlhke1V8DNexFxex8XUjOEveEPXOaXcwOQaDnsPzpPmLZzV&#10;GZdtZHmYJEcNTLmUSL+8Xn1qXQnSOaTzY925MLn+HnrUd06s7d659qljs5nKgncqmMHnHakwB0rR&#10;0qxs7t2a6n8tVXj1zVK4jRZ2WLpn5fpWsailKxzypyjG5EPXvmnD1xTRnNKd/Y1ZmXbDUUts5/um&#10;g6i32Xyz3btXafs3fD74AfEn4gvoH7SH7Qd18M/Dy6dJKviOz8Gza65uAyhIPs0U0TYYFjv3YXZj&#10;ByK96X9kn/gkfjH/AA+E8Qf+I0aj/wDLGs/Zxvc6FiKnLynyMHx84pCcivrofsj/APBI0HP/AA+E&#10;8Qf+I06j/wDLGsf4gfsu/wDBL3QPAmta78P/APgqnrniLXrLSbifRfD837Pt/ZLqd2kTNDbG4e/Z&#10;YBI4VPMKsE3biCBirsYczPl0niv3+/4MZ/8AUftQYP8AF4K/lrtfz/soA4Jr9/8A/gxm/wBT+1B/&#10;veCv5a7TEfv3RRRQAUUUUAFFFFABRRRQAUUUUAFFFFABRRRQAUUUUAFFFFABRRRQAUUUUAFFFFAB&#10;RRRQAUUUUAFFFFABRRRQAUUUUAFFFFABRRRQAUUUUAFFFFABRRRQAUUUUAFFFFABRRRQAUUUUAFF&#10;FFABRRRQAUUUUAFFFFABRRRQAUUUUAFFFFABRRRQAUUUUAFFFFABRRRQAUUUUAFFFFABQeRiiigD&#10;5t/4LAbU/wCCXPx8Zn2gfC3WNzen+jPX8fuo/Fqx8LxNb+H7JZrzp9ql6KfUV/Xz/wAFnSV/4JP/&#10;ALQxQ4P/AAqXW8f+Aj1/F5Nv8wmRvvHrivLx2Do4qtGVTWy2PpMlzbFZbhaioaOT36rTp2fmXNR8&#10;Sazreptq2sX8k00jZZ2avSvhx4qj8S6cPCeuSJ8qt9ldj97/AGc/yryUKy8YrS0rULizmjmtWKSR&#10;tlXHY1y47A08RR5I6W2t0O7Jc6xWXZh7eT5lL4k9eZdbmx8RfDz6XrMkbW5j+YgrjGK5+yjVDh14&#10;7161px0z41aJ9ifZa+IbWP5VP3b1QO3o1cHdeGbmwuZLeSIiSMkMnpXPg8Z+79jV0nHdfqvJ9z1M&#10;6yflrLG4X3qNTVNdO8WujXUo3GnlLZb6FwynjHpVMDcNq7lJ/hq+J208eVKP3Up5/wBlqzb4NF+8&#10;j+7XdT5no/keTUnTjFSird0S28kkb7C5/wBnNFzAZR5ix4P86hhuYblVj6MOnFalpA2PKmGNw+Vq&#10;JP2ep0YflxMeRO5mgsF2qlSARXUYTdtcfdP9Kkv7Sa0m3KO9VfPQpjysNmqj7yujGUXh5uMvuLbW&#10;SfZtxJ3fxVQlDRvsPrWlayhk/wBM4Vvut6VR1IATEIMjswopt81mViKcfYqa+4iAH31PSuh8H6x9&#10;juozMu5elc3BwcHuav6TOltNum+6pwKMRTjUptMMpxU8Pio1Iu1mdb4t8Mw3kDazYKcfxLjocVx8&#10;tpI42EdPUV7R4UOjal4WMUIXzGj+YNzXmfizRrjT752jXEe7ivHy7GSlOVGWnK9Ln3nFfD9Onh6W&#10;YUrNVFeVtrnPrCIRsOTzVtboLF5UnzL/AA5qsrNKwx61I8LDBLAjNexLXc+CpynC7gOl08yp58Y6&#10;84qqyz2j81etGmiffAB/tKauG2t7yHLJ87D5c1HtOXfY6fqqxEW6ektzHNyJlyT+FRmRFP3eKL+y&#10;ltJW29PWq7S/LXRGMXseTUlOMnGa1Nrw5q1rpGqx6hd2wmjU/NCe4rU1nxra6hqPmWNt5MQ/h9K4&#10;0yurcH6UfaJM/MfzrOWDp1KnO97HZRzzE4fC/V4O0W77a/edTqNtbarGblXAk7kVjS2ZT5GSk07W&#10;HgIQn5c9KvmdLkeYkm1hzuqIxqUfd6G1Sph8f+8WkupRtY1g+cDbhq6KJ08UaY1nKy+dGvy56muf&#10;CsHYMNxapLWeS1uVeJmVg3NFSPPqnr0DBYn6vJwmrwlo1+pn3VtLYTtDINu08NVqCeOaH5l+atrW&#10;NJTWrRdQtwu5vvKPXFc3JBJbS/7S8VpTqRrx80cuKwtTA1brWEtn3Q26iAbco6/kKq7SGOBirrSG&#10;X7/pzVaRNrZNdUdrHj1463RHzwS1TW0pU5WoWb3oXAGdpqjnjJxdzf0jWSQLaVvlP3qZrNgkp86I&#10;cfw+9Y8UzxvvStjS9QiuU8mc9sCuOpTdOXPE9mjiY4qn7Ko/Q+0f2Uv+Cc37KnxU/wCCXnx0/bA8&#10;V/Hp9c+JHgXwja6tpfgPw/DLHH4dSXVPsaSajPJGEmmmEcjJbxEhIyju+XCL6/4s/wCCPn7HHhr9&#10;mbVPhode8eRfHzQ/2SYfj5feImv7Z9AltN+6bRhaCISqyQlMTeYSzktjA2V8r/sv/tm6P+zL+yj+&#10;0V+znd+AbrVpvjd4V0rSbDU4b5Y00trS8a5LuhUmQMDtABUg8knpXtfiP/gt54V139mC88JTfstS&#10;f8Lo1P8AZ9g+Cuo/EqTxa7WEnhaN/mkGn+SNt3JH+7Z/NK5UMBj5D1U6lOpG6PJr4etQqOLR8pfC&#10;H9jD4r/G39mv4tftW+Dr7R4/DPwYi0aXxZBfXjpdyLqd4bS3+zIsbLJiQHfuZMLyN3SvpaP/AIIb&#10;/tneBdW8WaV4y+I/wr0bTfAmm+GdS8V69rXjRrPT9PtNcjmezmaWaBc4MBjdVBffJGqLJk43P+CU&#10;Hxi/Za+GP/BNf9s7wf8AtQ3sOoWXinTfAsNh4M0/xhbaRrGueTq87SHT2njlMj2++OdsQygKnzgK&#10;2a0v26f+C3ngD9rX4c/HH4f+Ff2b9W8NxfFvR/AFhprXHiKO5XSV8OTSuwY+Upl80SAKeCu3JznA&#10;zlGnUhaY6eIxGHrc1Mw/jf8A8EWv20P2cPBnxE8Y+PX8Dz3nwwW3ufGHhfSfGVvc6pBpdw5SDU/s&#10;y8i1kIJUuVlx8xjA5rpv+DbLw5Zn/gtz8FfEWjr5cax+I/PhPbPhzUxn8yKj/aI/4LneEPjZ8a/2&#10;nvifafADVdOg/aC+GWi+FtNs5Neil/sSWxigRp5CIgJlcwkhVCkbuScc2P8Ag2a1GG//AOCzvwdZ&#10;GXIXxEcKMZ/4p7Uua872P1fEwlTejav957n1pZhl9VVkuZJtdOn+Z/VxGcrTqAMDFFe+fIhRRRQB&#10;+Kv/AAe28/sS/B//ALKpJ/6bbiv5r+B0av6UP+D2z/kyX4P/APZVJP8A023FfzYEntQAmF7GndOg&#10;pOfvA0ZbPSgAx82AcUqKWGB+VJjuRS7tvzCga3Oy+H9zJLEuhzzxrDM5LbmxjFdB4w1zwjFax6P4&#10;ZtdkqpiZmbr9K82tLtoFyjsp9qWO4e5uViklOGk++eteVUwKqYj2jb06efmfR4fOJ0sF9XUU3Kyu&#10;97dl2LV7pqTiL7C0k1xKzeZD5X3OeADzn9Kznj52t8tfYn7eP7EPw1/Zd+A/wr+Onwm8c3V9H408&#10;PrNeR3UyiRbkRqXKqDkL8/096+OpHaRsuawyDO8HxBgFi8I24XlHVNO8ZOLTT7NGOfZTWyTG/Vq1&#10;uayfuu6s/MaV2naKAcnFFCqF5r3DwQweuKKCaRmAPAoAXJ9KFK5zQM96PegCeC4Mfr7Gr9u8VywI&#10;dVY9/Wsk8Cpreby2DDOBWNSndaHVRxEo6M3RpsKvxNtbPO4V0Og+GvD9w6pqupxrn+PsPyrmU1R7&#10;tY5Gf5lXBGOtI97JEPlPH6ivNqU6tSPLzWPoMLi8Jh6nO6al67HZaloPhi1m8uyulkU/xx55qK10&#10;TSiPNjm2lec7sVyK6izDb5jdetaNnqlubI20qfMf4vSueWGrQjbmbPVjm2DrVG/Yxj6HXwapoV1D&#10;/Y13cxtNN/y23dPSsW+0yZZms5Eyy9G6hq529066gRbsv8rHjb2q54c8R3OjTL9pi8yP+6/b6URw&#10;rpxcqbv5E1M2jipRpYiHLbZrt59/Uq6hbtHId6bSOKz53KEZ5/pXYX1vYa/bNeWLZdVz5fQiuRvb&#10;d4pGVk+71rsw1T2mj3PHzDDexlzQd4vZlfzNjAr3qZL9lGzORVV9yNgCgSZOK7OXmPKjWlHqaCXi&#10;TJ5cgH1NVby0KsSFPNM7bhU63plHlzjcF/lUcvJrE2coVo2nv0KCoqvtdat2+mRXRXy5Me1Nu7TY&#10;nmx/Mp/iptlcSRTbEP3uauUpSjdM5404wqctQt29mltKw9BiqFyw85gB3rYnZVYyg8MlYsmC7N/t&#10;VNJ80rlYmCpxUUM3sOlIzE80HknFBHqK6Th1QgQZzT4I0lnSKSVY1ZgGdui89aaTjgUHhuDTJP0/&#10;8b/8EhP2J/Evwm/ZD0b9l7456r4x1H43fG3UfBvjD4mNp81ja3MUM9tFI9jZTklIot8vlvIFeXG5&#10;ggYKvKf8FT/2D/2H/h3+yzrv7SX7GvgvxX4Rb4cftNaz8GPFGj+I/En9qprctnayXEWrRyGOM27O&#10;sTBoQCgLjBG35vGfCX/BVLxv8Of2cP2dfgp8Ofhvb6frf7PHxQ1Dxto/ii41YzR6ncXNzFOtu9qI&#10;l8tEMW0kSsXUnha3v+CiH/BWbw/+2f8ABtvgP8IP2UdN+Ffh7WPixqXxK8cRweK7jWJtd8TXkRhk&#10;uhJNFH9mhCPIFgUMAGHzfLggHK/BH/gkp+0j8eNJ/Z31fwf4q8Gwx/tMa74g0rwGuo6lco1nNo8w&#10;iuTfbbdvKRmPyGMykjqFNek/Cn/g33/a5+L2neDn0H40fCGx1b4iXniSy8B+G9W8VXUOoa9daHeX&#10;drfwQR/YyoKmzkkDyMkeySPLqxKL7v8As9/8FVv2Uv2IP+CfH7E/i67+DWl/Fr4lfCnxR4+1NdCt&#10;fiA2lXHheS61ECI3USW8/mJcwzGRAwUhrdGBK7lbyb4Yf8F57n4b/HH9nP4zr+y8t5/wz/rnj7UE&#10;03/hNDGNe/4Sa8u7koX+xn7N9m+1bc7ZPN8vOI92FAPAv2uv+CZPxr/Y9+CfhL9obxN8RfAPi7wl&#10;4u1vUNDh1TwJ4ge+TT9Ws+LixuC8MY8xTuw0ZkjYISrkFS364/8ABjN/qv2of9/wX/7na/JD4wf8&#10;FA5Pix/wT88J/sKP8Jxp6eFfilrHjJPEy655v2k3yFTam38ldnl5z5nmNu/uL1r9cP8Agxm/1X7U&#10;OP7/AIK/lrtAH79UUUUAFFFFABRRRQAUUUUAFFFFABRRRQAUUUUAFFFFABRRRQAUUUUAFFFFABRR&#10;RQAUUUUAFFFFABRRRQAUUUUAFFFFABRRRQAUUUUAFFFFABRRRQAUUUUAFFFFABRRRQAUUUUAFFFF&#10;ABRRRQAUUUUAFFFFABRRRQAUUUUAFFFFABRRRQAUUUUAFFFFABRRRQAUUUUAFFFFABRRRQAUUUUA&#10;eLf8FFvgX46/ad/YW+LH7PHwyFl/wkHjTwFqWkaN/aVwYbf7TNAyJ5jhWKrk8nBwO1fzsXP/AAaD&#10;/wDBWqXDLdfC3p38ZTf/ACLX9SHPagAjqazlTjNps2p15U4uK6n8tqf8Ggv/AAVrKFWuPhZ/skeM&#10;pv8A5FqS3/4NCP8AgrQj7nu/hbj/ALHGb/5Fr+o0qCc0mwetQ6EWafXKq7H8wVl/waUf8Fc9L1CP&#10;VtO1L4XwzwyBomj8ZTDBH/brXT+JP+DU7/gqR4hW31zd8M4dSkXGoRjxfL5bN/fU/Zu/cYr+lZ03&#10;96BHjqa5qmWYWpNTle6/LsepheI8ywlGdGFuWVrprqtmtdH0ufzB6z/waNf8FWL6Nfs0/wAMdx5b&#10;PjCUYP8A4DVRb/g0L/4K1tF5X2n4W49/GU3/AMi1/UUFpxraGDpQikmziqZniKk+ZpL0R/LfD/wZ&#10;/f8ABVuKRZTe/DBmBz/yOE3X/wABa0T/AMGkX/BWZtpMvwv4H/Q5Tf8AyLX9Puw04LgYpywtOfxN&#10;sdHNsVh1aCS+R/MPcf8ABpB/wVYubcK9z8MN3/Y4Tf8AyLWXJ/waFf8ABWR5Nyz/AAu5PP8AxWU3&#10;/wAi1/UXsGcmlAwMUo4OlDRXOivnuMxFnNR+7/gn8uUv/BoX/wAFazgJefC3/wALKb/5Fpr/APBo&#10;T/wVskG17v4Wn/ucpuf/ACVr+o/n1o571X1emcrzTFPt9x/Ld/xCC/8ABWkcC6+Fv/hZTf8AyLT3&#10;/wCDQr/grW8fF18LVP8A2OU3P/krX9R1B5GKf1emL+0cRtp9x/ML4f8A+DTf/gr5oJxFefC9lb7w&#10;/wCE0m/+Ra0NV/4NP/8Agq7qVn5b/wDCsPMPf/hMZf8A5Fr+mjbxijac1hLLcLOpztWZ6tDivOMP&#10;hvYKScdrNXsfy5Sf8GhH/BWtn8yK6+Fn/hZTcf8AkrTj/wAGhn/BWwrj7V8Lcj/qcpv/AJFr+osr&#10;nvThxxW31ameX/aWIvfQ/l1j/wCDRP8A4K2xHcbj4W/+FlN/8i1LH/waM/8ABW1GV/tvwt47HxlN&#10;/wDItf1CnPY0m0nqaPqtEuObYyOzX3H8v17/AMGi3/BVy5TBufhhn1/4TCX/AORay5v+DPz/AIK2&#10;l98N38LP+BeMpv8A5Fr+pQLg5FLtwcg0Qw1OnsLEZpiMTrNL5I/llb/gz6/4K5H/AJevhX/4Wc3/&#10;AMi03/iD6/4K59DdfCr/AMLSb/5Fr+p2itfZxOR4ioz+WE/8GfP/AAV07XXwp/8AC0m/+RatWn/B&#10;oP8A8FdLf7918K8f9jlN/wDItf1Kc+tIVz1pSpxluVTxVanK8Wfy6N/waHf8FanX/j5+Fn1/4TGb&#10;/wCRabL/AMGhn/BWsj5Lj4WDd1/4rOYZ/wDJWv6jgMcCgjNZ/V6aN3meKfb7j+XvSf8Ag0j/AOCu&#10;umNt+1/C1kbhlHjKbp/4C1HrP/Bof/wVfvZjNZ3HwvXdwd3jCX/5Fr+obYKUKfWpWFpRnzLc2lnO&#10;Nlh/YSacfQ/lmP8AwZ/f8Fbw+4XPwr5/6nSb/wCRac//AAZ+f8FbpBj7X8Kv/Czm/wDkWv6lyCe9&#10;JsFbezicX1qrsfyxv/wZ8f8ABXI9Lv4Vf+FpN/8AItNH/Bnr/wAFdD/y8/Cv/wALSb/5Fr+qDBHG&#10;aKrkiZe1kfyxD/gz2/4K5gY+0/Cv/wALSb/5Fp8f/Bn7/wAFdYmBFz8K/wDwtJv/AJFr+pqggHrS&#10;5IsqNacXdH8vUH/Bo7/wVr+z+ReXPwtb02+Mpv8A5Fqpef8ABoD/AMFZJXEkF18Lc+h8ZTf/ACLX&#10;9R4UDkUbeciso4anGV0dFTMMRUgoysz+W2H/AINCv+CukSFBcfCvH/Y5S/8AyLT4f+DQr/grinJu&#10;vhX/AOFlN/8AItf1Ic+tFV7Gmc/tpM/l3T/g0N/4KwuhSab4W/VfGU2f/SWvqH/gi1/wbn/8FEf2&#10;B/8AgpR8O/2pPjhP4Cfwl4XXWBqg0fxNJcXX+k6Re2kWyMwKG/ezx5+YYXJ5xg/vLspw4FTHD04u&#10;4/rFTla7gOOKKKK6DAKKKKAPzz/4OJP+CUP7Q/8AwVr/AGevAfwi/Z18YeD9F1Hwv40bV76fxlfX&#10;VvDJCbSWHaht7edi+5wcFQMZ5zxX5H/8QWH/AAVCPX47/Av/AMKTWP8A5V1/T5RQB/MH/wAQWH/B&#10;ULGP+F7fAv8A8KTWP/lXR/xBZf8ABUP/AKLt8C//AApNY/8AlXX9PlFAH8wp/wCDLH/gqERz8d/g&#10;X/4Umsf/ACrpP+ILL/gqEOnx3+Bf/hR6x/8AKuv6e6KAP5hP+ILP/gqHjA+O/wAC/wDwpNY/+VdK&#10;v/Bln/wVEVsj48fAsfTxJrH/AMq6/p6ooA/mh8Uf8Gfv/BX/AMaaNpfh/wAVftRfBnULHRbf7PpN&#10;rc+K9ZaO0iz9xB/ZeFH+FYP/ABBZf8FQ/wDou3wL/wDCk1j/AOVdf0+UVnTpU6MeWnFJdkrLXV/e&#10;9TSrWq1p89STk+7d3pp1P5gz/wAGWP8AwVCPX47/AAL/APCk1j/5V0f8QWX/AAVE/wCi7/Av/wAK&#10;PWP/AJV1/T5RWhmfzCD/AIMsv+CoXf47/Av/AMKTWP8A5V0H/gyy/wCCoQ/5rv8AAv8A8KTWP/lX&#10;X9PdFAH8wn/EFn/wVE6f8L2+Bf8A4Umsf/KulH/Bll/wVCPX47/Av/wpNY/+Vdf09UUAfzCn/gyw&#10;/wCCoJ4Px3+Bf/hSax/8q6P+ILP/AIKhDp8d/gX/AOFJrH/yrr+nqigD+Ydf+DLf/gqGn3fjx8DP&#10;/Ck1j/5V1YX/AIMwf+CoDD958ePgb/4Uesf/ACrr+nCipcYstVJLqfzF/wDEF7/wU/U5T48fA3j/&#10;AKmPWP8A5V1NH/wZi/8ABT9Tk/Hj4G/+FHq//wAq6/pupCoJyRS9nFlRrVIu6P5pLb/gzg/4KbxQ&#10;PbXXxw+CLBl+Xb4i1bg/+Cyqt3/wZn/8FNpSv2f44/A9Rj5lbxFq/wD8rK/pmAxwKCAeorKOHpRl&#10;dI6Z5hiKkVGT28j+Zmz/AODND/gp/YP5kXx5+CA+niTV/wD5V1Lc/wDBmn/wUsuVyfjd8Etzfe/4&#10;qHVsf+myv6YNi+lLVPD03K5McdiIx5dLH8xcv/Bl1/wU8bmL47/A3/gXiPV//lXTf+ILb/gqADlf&#10;jx8C/wDwotY/+Vdf06lQeaWtFFI53Ukz+Yof8GXX/BT8DH/C9/gb/wCFHrH/AMq6Uf8ABl7/AMFP&#10;R1+O3wN/8KLV/wD5V1/TpRz3o5YgqkkfzHR/8GYn/BT6Ndo+O/wNK/3f+Ej1f/5V0x/+DLf/AIKd&#10;CVZYvjv8DfofEWsf/Kuv6dCoPUU0oO1LkiVLEVJRsz+ZVv8AgzG/4Kd+T5X/AAvT4H/+FFq//wAq&#10;6pt/wZbf8FQW5Hx3+Bf/AIUesf8Ayrr+ngDHAo5ojTjHYKlapU+I/mF/4gsv+CoJ/wCa7/Av/wAK&#10;TWP/AJV0H/gyy/4KhHn/AIXv8C//AApNY/8AlXX9PVFUjE/mDP8AwZY/8FQic/8AC9/gX/4Uesf/&#10;ACrpf+ILL/gqF/0Xb4F/+FJrH/yrr+nuimB/MH/xBZf8FRP+i7fAv/wpNY/+VdKP+DLH/gqEfvfH&#10;j4F/+FHrH/yrr+nuigD+YP8A4gsP+Cof/RePgX/4Umsf/Kuj/iCv/wCCoeP+S7/Av/wpNY/+Vdf0&#10;+UUAfzB/8QWP/BUPGP8Ahe/wL/8ACj1j/wCVdfp//wAG3/8AwRa/ag/4JAJ8ZF/aS8eeBdb/AOFh&#10;t4eOjf8ACF6leXHk/Yf7S87zvtNrBtz9si27d2drZ24Gf09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ZUEsBAi0AFAAGAAgAAAAhAIoVP5gMAQAAFQIAABMAAAAAAAAAAAAAAAAA&#10;AAAAAFtDb250ZW50X1R5cGVzXS54bWxQSwECLQAUAAYACAAAACEAOP0h/9YAAACUAQAACwAAAAAA&#10;AAAAAAAAAAA9AQAAX3JlbHMvLnJlbHNQSwECLQAUAAYACAAAACEAczY/LQIEAAAJCQAADgAAAAAA&#10;AAAAAAAAAAA8AgAAZHJzL2Uyb0RvYy54bWxQSwECLQAUAAYACAAAACEAWGCzG7oAAAAiAQAAGQAA&#10;AAAAAAAAAAAAAABqBgAAZHJzL19yZWxzL2Uyb0RvYy54bWwucmVsc1BLAQItABQABgAIAAAAIQAh&#10;irsM4gAAAAoBAAAPAAAAAAAAAAAAAAAAAFsHAABkcnMvZG93bnJldi54bWxQSwECLQAKAAAAAAAA&#10;ACEA8XQRRrLqAgCy6gIAFQAAAAAAAAAAAAAAAABqCAAAZHJzL21lZGlhL2ltYWdlMS5qcGVnUEsF&#10;BgAAAAAGAAYAfQEAAE/zAgAAAA==&#10;">
                <v:shape id="Picture 21" o:spid="_x0000_s1036" type="#_x0000_t75" style="position:absolute;width:66427;height:37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maawwAAANsAAAAPAAAAZHJzL2Rvd25yZXYueG1sRI9Ba8JA&#10;FITvQv/D8gRvZmMOrURXEUsh0Hpo1Psz+0yC2bdhd6uxv94tFDwOM/MNs1wPphNXcr61rGCWpCCI&#10;K6tbrhUc9h/TOQgfkDV2lknBnTysVy+jJeba3vibrmWoRYSwz1FBE0KfS+mrhgz6xPbE0TtbZzBE&#10;6WqpHd4i3HQyS9NXabDluNBgT9uGqkv5YxR80RFPn6X7LXZpkdm3vureT16pyXjYLEAEGsIz/N8u&#10;tIJsBn9f4g+QqwcAAAD//wMAUEsBAi0AFAAGAAgAAAAhANvh9svuAAAAhQEAABMAAAAAAAAAAAAA&#10;AAAAAAAAAFtDb250ZW50X1R5cGVzXS54bWxQSwECLQAUAAYACAAAACEAWvQsW78AAAAVAQAACwAA&#10;AAAAAAAAAAAAAAAfAQAAX3JlbHMvLnJlbHNQSwECLQAUAAYACAAAACEAvD5mmsMAAADbAAAADwAA&#10;AAAAAAAAAAAAAAAHAgAAZHJzL2Rvd25yZXYueG1sUEsFBgAAAAADAAMAtwAAAPcCAAAAAA==&#10;">
                  <v:imagedata r:id="rId17" o:title="{210AAE84-8340-47AF-9A5A-86942FA2DC65}"/>
                  <v:path arrowok="t"/>
                </v:shape>
                <v:shapetype id="_x0000_t202" coordsize="21600,21600" o:spt="202" path="m,l,21600r21600,l21600,xe">
                  <v:stroke joinstyle="miter"/>
                  <v:path gradientshapeok="t" o:connecttype="rect"/>
                </v:shapetype>
                <v:shape id="Text Box 2" o:spid="_x0000_s1037" type="#_x0000_t202" style="position:absolute;left:3505;top:40462;width:58150;height:11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v1+wQAAANsAAAAPAAAAZHJzL2Rvd25yZXYueG1sRE/NasJA&#10;EL4X+g7LFLwU3VRsbKObUAuK10QfYMyOSTA7G7KriW/fFYTe5uP7nXU2mlbcqHeNZQUfswgEcWl1&#10;w5WC42E7/QLhPLLG1jIpuJODLH19WWOi7cA53QpfiRDCLkEFtfddIqUrazLoZrYjDtzZ9gZ9gH0l&#10;dY9DCDetnEdRLA02HBpq7Oi3pvJSXI2C8354//weTjt/XOaLeIPN8mTvSk3exp8VCE+j/xc/3Xsd&#10;5i/g8Us4QKZ/AAAA//8DAFBLAQItABQABgAIAAAAIQDb4fbL7gAAAIUBAAATAAAAAAAAAAAAAAAA&#10;AAAAAABbQ29udGVudF9UeXBlc10ueG1sUEsBAi0AFAAGAAgAAAAhAFr0LFu/AAAAFQEAAAsAAAAA&#10;AAAAAAAAAAAAHwEAAF9yZWxzLy5yZWxzUEsBAi0AFAAGAAgAAAAhAPJa/X7BAAAA2wAAAA8AAAAA&#10;AAAAAAAAAAAABwIAAGRycy9kb3ducmV2LnhtbFBLBQYAAAAAAwADALcAAAD1AgAAAAA=&#10;" stroked="f">
                  <v:textbox>
                    <w:txbxContent>
                      <w:p w14:paraId="4B9C15FF" w14:textId="17698725" w:rsidR="001D3D0B" w:rsidRPr="007417BB" w:rsidRDefault="001D3D0B" w:rsidP="00707E90">
                        <w:pPr>
                          <w:spacing w:line="256" w:lineRule="auto"/>
                          <w:jc w:val="both"/>
                          <w:rPr>
                            <w:rFonts w:asciiTheme="majorBidi" w:hAnsiTheme="majorBidi" w:cstheme="majorBidi"/>
                            <w:sz w:val="16"/>
                            <w:szCs w:val="16"/>
                          </w:rPr>
                        </w:pPr>
                        <w:r w:rsidRPr="00787862">
                          <w:rPr>
                            <w:rFonts w:asciiTheme="majorBidi" w:hAnsiTheme="majorBidi" w:cstheme="majorBidi"/>
                            <w:b/>
                            <w:bCs/>
                            <w:sz w:val="20"/>
                            <w:szCs w:val="20"/>
                          </w:rPr>
                          <w:t>Figure S</w:t>
                        </w:r>
                        <w:r w:rsidR="003D1AC9">
                          <w:rPr>
                            <w:rFonts w:asciiTheme="majorBidi" w:hAnsiTheme="majorBidi" w:cstheme="majorBidi"/>
                            <w:b/>
                            <w:bCs/>
                            <w:sz w:val="20"/>
                            <w:szCs w:val="20"/>
                          </w:rPr>
                          <w:t>4</w:t>
                        </w:r>
                        <w:r w:rsidRPr="00787862">
                          <w:rPr>
                            <w:rFonts w:asciiTheme="majorBidi" w:hAnsiTheme="majorBidi" w:cstheme="majorBidi"/>
                            <w:sz w:val="20"/>
                            <w:szCs w:val="20"/>
                          </w:rPr>
                          <w:t xml:space="preserve">: </w:t>
                        </w:r>
                        <w:r w:rsidRPr="00787862">
                          <w:rPr>
                            <w:rFonts w:asciiTheme="majorBidi" w:hAnsiTheme="majorBidi" w:cstheme="majorBidi"/>
                            <w:b/>
                            <w:bCs/>
                            <w:sz w:val="20"/>
                            <w:szCs w:val="20"/>
                          </w:rPr>
                          <w:t xml:space="preserve">Colonization of apple roots inoculated with </w:t>
                        </w:r>
                        <w:r w:rsidRPr="00787862">
                          <w:rPr>
                            <w:rFonts w:asciiTheme="majorBidi" w:hAnsiTheme="majorBidi" w:cstheme="majorBidi"/>
                            <w:b/>
                            <w:bCs/>
                            <w:i/>
                            <w:iCs/>
                            <w:sz w:val="20"/>
                            <w:szCs w:val="20"/>
                          </w:rPr>
                          <w:t xml:space="preserve">P. </w:t>
                        </w:r>
                        <w:proofErr w:type="spellStart"/>
                        <w:r w:rsidRPr="00787862">
                          <w:rPr>
                            <w:rFonts w:asciiTheme="majorBidi" w:hAnsiTheme="majorBidi" w:cstheme="majorBidi"/>
                            <w:b/>
                            <w:bCs/>
                            <w:i/>
                            <w:iCs/>
                            <w:sz w:val="20"/>
                            <w:szCs w:val="20"/>
                          </w:rPr>
                          <w:t>megaterium</w:t>
                        </w:r>
                        <w:proofErr w:type="spellEnd"/>
                        <w:r w:rsidRPr="00787862">
                          <w:rPr>
                            <w:rFonts w:asciiTheme="majorBidi" w:hAnsiTheme="majorBidi" w:cstheme="majorBidi"/>
                            <w:b/>
                            <w:bCs/>
                            <w:sz w:val="20"/>
                            <w:szCs w:val="20"/>
                          </w:rPr>
                          <w:t xml:space="preserve"> B1</w:t>
                        </w:r>
                        <w:r w:rsidR="00055356">
                          <w:rPr>
                            <w:rFonts w:asciiTheme="majorBidi" w:hAnsiTheme="majorBidi" w:cstheme="majorBidi"/>
                            <w:b/>
                            <w:bCs/>
                            <w:sz w:val="20"/>
                            <w:szCs w:val="20"/>
                          </w:rPr>
                          <w:t>L</w:t>
                        </w:r>
                        <w:r w:rsidR="00BD6CE7">
                          <w:rPr>
                            <w:rFonts w:asciiTheme="majorBidi" w:hAnsiTheme="majorBidi" w:cstheme="majorBidi"/>
                            <w:b/>
                            <w:bCs/>
                            <w:sz w:val="20"/>
                            <w:szCs w:val="20"/>
                          </w:rPr>
                          <w:t>5</w:t>
                        </w:r>
                        <w:r w:rsidRPr="00787862">
                          <w:rPr>
                            <w:rFonts w:asciiTheme="majorBidi" w:hAnsiTheme="majorBidi" w:cstheme="majorBidi"/>
                            <w:b/>
                            <w:bCs/>
                            <w:sz w:val="20"/>
                            <w:szCs w:val="20"/>
                          </w:rPr>
                          <w:t xml:space="preserve"> vegetative cells or spores and grown in ARD soil.</w:t>
                        </w:r>
                        <w:r w:rsidRPr="00787862">
                          <w:rPr>
                            <w:rFonts w:asciiTheme="majorBidi" w:hAnsiTheme="majorBidi" w:cstheme="majorBidi"/>
                            <w:sz w:val="20"/>
                            <w:szCs w:val="20"/>
                          </w:rPr>
                          <w:t xml:space="preserve"> CLSM images 6 </w:t>
                        </w:r>
                        <w:r w:rsidRPr="00787862">
                          <w:rPr>
                            <w:rFonts w:asciiTheme="majorBidi" w:hAnsiTheme="majorBidi" w:cstheme="majorBidi"/>
                            <w:b/>
                            <w:bCs/>
                            <w:sz w:val="20"/>
                            <w:szCs w:val="20"/>
                          </w:rPr>
                          <w:t>(A)</w:t>
                        </w:r>
                        <w:r w:rsidRPr="00787862">
                          <w:rPr>
                            <w:rFonts w:asciiTheme="majorBidi" w:hAnsiTheme="majorBidi" w:cstheme="majorBidi"/>
                            <w:sz w:val="20"/>
                            <w:szCs w:val="20"/>
                          </w:rPr>
                          <w:t xml:space="preserve"> and 33 </w:t>
                        </w:r>
                        <w:r w:rsidRPr="00787862">
                          <w:rPr>
                            <w:rFonts w:asciiTheme="majorBidi" w:hAnsiTheme="majorBidi" w:cstheme="majorBidi"/>
                            <w:b/>
                            <w:bCs/>
                            <w:sz w:val="20"/>
                            <w:szCs w:val="20"/>
                          </w:rPr>
                          <w:t xml:space="preserve">(B) </w:t>
                        </w:r>
                        <w:r w:rsidRPr="00787862">
                          <w:rPr>
                            <w:rFonts w:asciiTheme="majorBidi" w:hAnsiTheme="majorBidi" w:cstheme="majorBidi"/>
                            <w:sz w:val="20"/>
                            <w:szCs w:val="20"/>
                          </w:rPr>
                          <w:t xml:space="preserve">dpi. White arrows are pointing to bacterial cells. </w:t>
                        </w:r>
                        <w:r w:rsidRPr="00787862">
                          <w:rPr>
                            <w:rFonts w:asciiTheme="majorBidi" w:hAnsiTheme="majorBidi" w:cstheme="majorBidi"/>
                            <w:b/>
                            <w:bCs/>
                            <w:sz w:val="20"/>
                            <w:szCs w:val="20"/>
                          </w:rPr>
                          <w:t>(C)</w:t>
                        </w:r>
                        <w:r w:rsidRPr="00787862">
                          <w:rPr>
                            <w:rFonts w:asciiTheme="majorBidi" w:hAnsiTheme="majorBidi" w:cstheme="majorBidi"/>
                            <w:sz w:val="20"/>
                            <w:szCs w:val="20"/>
                          </w:rPr>
                          <w:t xml:space="preserve"> Quantification of partial </w:t>
                        </w:r>
                        <w:proofErr w:type="spellStart"/>
                        <w:r w:rsidRPr="00787862">
                          <w:rPr>
                            <w:rFonts w:asciiTheme="majorBidi" w:hAnsiTheme="majorBidi" w:cstheme="majorBidi"/>
                            <w:i/>
                            <w:sz w:val="20"/>
                            <w:szCs w:val="20"/>
                          </w:rPr>
                          <w:t>gfp</w:t>
                        </w:r>
                        <w:proofErr w:type="spellEnd"/>
                        <w:r w:rsidRPr="00787862">
                          <w:rPr>
                            <w:rFonts w:asciiTheme="majorBidi" w:hAnsiTheme="majorBidi" w:cstheme="majorBidi"/>
                            <w:sz w:val="20"/>
                            <w:szCs w:val="20"/>
                          </w:rPr>
                          <w:t xml:space="preserve"> gene copies per gram of root fresh mass, 6 dpi. The </w:t>
                        </w:r>
                        <w:r w:rsidR="00707E90">
                          <w:rPr>
                            <w:rFonts w:asciiTheme="majorBidi" w:hAnsiTheme="majorBidi" w:cstheme="majorBidi"/>
                            <w:i/>
                            <w:iCs/>
                            <w:sz w:val="20"/>
                            <w:szCs w:val="20"/>
                          </w:rPr>
                          <w:t>p</w:t>
                        </w:r>
                        <w:r w:rsidRPr="00787862">
                          <w:rPr>
                            <w:rFonts w:asciiTheme="majorBidi" w:hAnsiTheme="majorBidi" w:cstheme="majorBidi"/>
                            <w:i/>
                            <w:iCs/>
                            <w:sz w:val="20"/>
                            <w:szCs w:val="20"/>
                          </w:rPr>
                          <w:t xml:space="preserve"> </w:t>
                        </w:r>
                        <w:r w:rsidRPr="00787862">
                          <w:rPr>
                            <w:rFonts w:asciiTheme="majorBidi" w:hAnsiTheme="majorBidi" w:cstheme="majorBidi"/>
                            <w:iCs/>
                            <w:sz w:val="20"/>
                            <w:szCs w:val="20"/>
                          </w:rPr>
                          <w:t>value</w:t>
                        </w:r>
                        <w:r w:rsidRPr="00787862">
                          <w:rPr>
                            <w:rFonts w:asciiTheme="majorBidi" w:hAnsiTheme="majorBidi" w:cstheme="majorBidi"/>
                            <w:sz w:val="20"/>
                            <w:szCs w:val="20"/>
                          </w:rPr>
                          <w:t xml:space="preserve"> was determined using Wilcoxon test, and adjusted for multiple comparisons using the </w:t>
                        </w:r>
                        <w:proofErr w:type="spellStart"/>
                        <w:r w:rsidRPr="00787862">
                          <w:rPr>
                            <w:rFonts w:asciiTheme="majorBidi" w:hAnsiTheme="majorBidi" w:cstheme="majorBidi"/>
                            <w:sz w:val="20"/>
                            <w:szCs w:val="20"/>
                          </w:rPr>
                          <w:t>Benjamini</w:t>
                        </w:r>
                        <w:proofErr w:type="spellEnd"/>
                        <w:r w:rsidRPr="00787862">
                          <w:rPr>
                            <w:rFonts w:asciiTheme="majorBidi" w:hAnsiTheme="majorBidi" w:cstheme="majorBidi"/>
                            <w:sz w:val="20"/>
                            <w:szCs w:val="20"/>
                          </w:rPr>
                          <w:t xml:space="preserve">-Hochberg (BH) method, using the </w:t>
                        </w:r>
                        <w:proofErr w:type="spellStart"/>
                        <w:r w:rsidRPr="00787862">
                          <w:rPr>
                            <w:rFonts w:asciiTheme="majorBidi" w:hAnsiTheme="majorBidi" w:cstheme="majorBidi"/>
                            <w:sz w:val="20"/>
                            <w:szCs w:val="20"/>
                          </w:rPr>
                          <w:t>rstatix</w:t>
                        </w:r>
                        <w:proofErr w:type="spellEnd"/>
                        <w:r w:rsidRPr="00787862">
                          <w:rPr>
                            <w:rFonts w:asciiTheme="majorBidi" w:hAnsiTheme="majorBidi" w:cstheme="majorBidi"/>
                            <w:sz w:val="20"/>
                            <w:szCs w:val="20"/>
                          </w:rPr>
                          <w:t xml:space="preserve"> v.0.7.2 R package.  For better visualization, a log10 transformation was applied to scale the y-</w:t>
                        </w:r>
                        <w:r w:rsidRPr="004F3846">
                          <w:rPr>
                            <w:rFonts w:asciiTheme="majorBidi" w:hAnsiTheme="majorBidi" w:cstheme="majorBidi"/>
                            <w:sz w:val="20"/>
                            <w:szCs w:val="20"/>
                          </w:rPr>
                          <w:t>axis.</w:t>
                        </w:r>
                      </w:p>
                    </w:txbxContent>
                  </v:textbox>
                </v:shape>
                <w10:wrap type="square"/>
              </v:group>
            </w:pict>
          </mc:Fallback>
        </mc:AlternateContent>
      </w:r>
    </w:p>
    <w:p w14:paraId="016ABBA1" w14:textId="4F38B83F" w:rsidR="00787862" w:rsidRPr="009A67CE" w:rsidRDefault="00787862" w:rsidP="00787862">
      <w:pPr>
        <w:pStyle w:val="NormalWeb"/>
        <w:tabs>
          <w:tab w:val="left" w:pos="2862"/>
        </w:tabs>
        <w:rPr>
          <w:b/>
          <w:bCs/>
        </w:rPr>
      </w:pPr>
    </w:p>
    <w:p w14:paraId="5BF9F853" w14:textId="10A03DAA" w:rsidR="00787862" w:rsidRPr="009A67CE" w:rsidRDefault="00787862" w:rsidP="00787862">
      <w:pPr>
        <w:pStyle w:val="NormalWeb"/>
        <w:tabs>
          <w:tab w:val="left" w:pos="2862"/>
        </w:tabs>
        <w:rPr>
          <w:b/>
          <w:bCs/>
        </w:rPr>
      </w:pPr>
    </w:p>
    <w:p w14:paraId="039EF064" w14:textId="0378EBF2" w:rsidR="00787862" w:rsidRPr="009A67CE" w:rsidRDefault="00787862" w:rsidP="00787862">
      <w:pPr>
        <w:pStyle w:val="NormalWeb"/>
        <w:tabs>
          <w:tab w:val="left" w:pos="2862"/>
        </w:tabs>
        <w:rPr>
          <w:b/>
          <w:bCs/>
        </w:rPr>
      </w:pPr>
    </w:p>
    <w:p w14:paraId="51005E8E" w14:textId="16385DE8" w:rsidR="00787862" w:rsidRPr="009A67CE" w:rsidRDefault="00787862" w:rsidP="00787862">
      <w:pPr>
        <w:pStyle w:val="NormalWeb"/>
        <w:tabs>
          <w:tab w:val="left" w:pos="2862"/>
        </w:tabs>
        <w:rPr>
          <w:b/>
          <w:bCs/>
        </w:rPr>
      </w:pPr>
    </w:p>
    <w:p w14:paraId="0B774B7A" w14:textId="11339FC6" w:rsidR="00787862" w:rsidRPr="009A67CE" w:rsidRDefault="00787862" w:rsidP="00787862">
      <w:pPr>
        <w:pStyle w:val="NormalWeb"/>
        <w:tabs>
          <w:tab w:val="left" w:pos="2862"/>
        </w:tabs>
        <w:rPr>
          <w:b/>
          <w:bCs/>
        </w:rPr>
      </w:pPr>
    </w:p>
    <w:p w14:paraId="3E57146A" w14:textId="5FEE7376" w:rsidR="001D3D0B" w:rsidRPr="009A67CE" w:rsidRDefault="001D3D0B" w:rsidP="001D3D0B">
      <w:pPr>
        <w:spacing w:before="100" w:beforeAutospacing="1" w:after="100" w:afterAutospacing="1" w:line="240" w:lineRule="auto"/>
        <w:rPr>
          <w:rFonts w:ascii="Times New Roman" w:eastAsia="Times New Roman" w:hAnsi="Times New Roman" w:cs="Times New Roman"/>
          <w:sz w:val="24"/>
          <w:szCs w:val="24"/>
        </w:rPr>
      </w:pPr>
    </w:p>
    <w:p w14:paraId="1558C590" w14:textId="099FDC63" w:rsidR="00787862" w:rsidRPr="009A67CE" w:rsidRDefault="00787862" w:rsidP="00787862">
      <w:pPr>
        <w:pStyle w:val="NormalWeb"/>
        <w:tabs>
          <w:tab w:val="left" w:pos="2862"/>
        </w:tabs>
        <w:rPr>
          <w:b/>
          <w:bCs/>
        </w:rPr>
      </w:pPr>
    </w:p>
    <w:p w14:paraId="54D688D9" w14:textId="454CC03A" w:rsidR="00787862" w:rsidRPr="009A67CE" w:rsidRDefault="00787862" w:rsidP="00787862">
      <w:pPr>
        <w:pStyle w:val="NormalWeb"/>
        <w:tabs>
          <w:tab w:val="left" w:pos="2862"/>
        </w:tabs>
        <w:rPr>
          <w:b/>
          <w:bCs/>
        </w:rPr>
      </w:pPr>
    </w:p>
    <w:p w14:paraId="22AFB9F9" w14:textId="3933D25E" w:rsidR="00352FA0" w:rsidRPr="009A67CE" w:rsidRDefault="00352FA0" w:rsidP="00352FA0">
      <w:pPr>
        <w:pStyle w:val="NormalWeb"/>
      </w:pPr>
    </w:p>
    <w:p w14:paraId="2ACD5E99" w14:textId="683F6C85" w:rsidR="0098102B" w:rsidRPr="009A67CE" w:rsidRDefault="00352FA0" w:rsidP="0098102B">
      <w:pPr>
        <w:pStyle w:val="NormalWeb"/>
      </w:pPr>
      <w:r w:rsidRPr="009A67CE">
        <w:rPr>
          <w:b/>
          <w:bCs/>
          <w:noProof/>
        </w:rPr>
        <mc:AlternateContent>
          <mc:Choice Requires="wpg">
            <w:drawing>
              <wp:anchor distT="0" distB="0" distL="114300" distR="114300" simplePos="0" relativeHeight="251637760" behindDoc="0" locked="0" layoutInCell="1" allowOverlap="1" wp14:anchorId="202A7006" wp14:editId="59B6F043">
                <wp:simplePos x="0" y="0"/>
                <wp:positionH relativeFrom="column">
                  <wp:posOffset>0</wp:posOffset>
                </wp:positionH>
                <wp:positionV relativeFrom="paragraph">
                  <wp:posOffset>2540</wp:posOffset>
                </wp:positionV>
                <wp:extent cx="5835015" cy="7121525"/>
                <wp:effectExtent l="0" t="0" r="0" b="3175"/>
                <wp:wrapSquare wrapText="bothSides"/>
                <wp:docPr id="1" name="Group 1"/>
                <wp:cNvGraphicFramePr/>
                <a:graphic xmlns:a="http://schemas.openxmlformats.org/drawingml/2006/main">
                  <a:graphicData uri="http://schemas.microsoft.com/office/word/2010/wordprocessingGroup">
                    <wpg:wgp>
                      <wpg:cNvGrpSpPr/>
                      <wpg:grpSpPr>
                        <a:xfrm>
                          <a:off x="0" y="0"/>
                          <a:ext cx="5835015" cy="7121525"/>
                          <a:chOff x="0" y="0"/>
                          <a:chExt cx="5835015" cy="7121769"/>
                        </a:xfrm>
                      </wpg:grpSpPr>
                      <wps:wsp>
                        <wps:cNvPr id="217" name="Text Box 2"/>
                        <wps:cNvSpPr txBox="1">
                          <a:spLocks noChangeArrowheads="1"/>
                        </wps:cNvSpPr>
                        <wps:spPr bwMode="auto">
                          <a:xfrm>
                            <a:off x="203200" y="5658755"/>
                            <a:ext cx="5612130" cy="1463014"/>
                          </a:xfrm>
                          <a:prstGeom prst="rect">
                            <a:avLst/>
                          </a:prstGeom>
                          <a:solidFill>
                            <a:srgbClr val="FFFFFF"/>
                          </a:solidFill>
                          <a:ln w="9525">
                            <a:noFill/>
                            <a:miter lim="800000"/>
                            <a:headEnd/>
                            <a:tailEnd/>
                          </a:ln>
                        </wps:spPr>
                        <wps:txbx>
                          <w:txbxContent>
                            <w:p w14:paraId="538C667F" w14:textId="45440C47" w:rsidR="00583313" w:rsidRPr="00442EF3" w:rsidRDefault="00583313" w:rsidP="00EB2D5B">
                              <w:pPr>
                                <w:jc w:val="both"/>
                                <w:rPr>
                                  <w:rFonts w:asciiTheme="majorBidi" w:hAnsiTheme="majorBidi" w:cstheme="majorBidi"/>
                                  <w:sz w:val="20"/>
                                  <w:szCs w:val="20"/>
                                </w:rPr>
                              </w:pPr>
                              <w:r w:rsidRPr="00442EF3">
                                <w:rPr>
                                  <w:rFonts w:asciiTheme="majorBidi" w:hAnsiTheme="majorBidi" w:cstheme="majorBidi"/>
                                  <w:b/>
                                  <w:bCs/>
                                  <w:sz w:val="20"/>
                                  <w:szCs w:val="20"/>
                                </w:rPr>
                                <w:t>Figure S</w:t>
                              </w:r>
                              <w:r w:rsidR="003D1AC9">
                                <w:rPr>
                                  <w:rFonts w:asciiTheme="majorBidi" w:hAnsiTheme="majorBidi" w:cstheme="majorBidi"/>
                                  <w:b/>
                                  <w:bCs/>
                                  <w:sz w:val="20"/>
                                  <w:szCs w:val="20"/>
                                </w:rPr>
                                <w:t>5</w:t>
                              </w:r>
                              <w:r w:rsidRPr="00442EF3">
                                <w:rPr>
                                  <w:rFonts w:asciiTheme="majorBidi" w:hAnsiTheme="majorBidi" w:cstheme="majorBidi"/>
                                  <w:b/>
                                  <w:bCs/>
                                  <w:sz w:val="20"/>
                                  <w:szCs w:val="20"/>
                                </w:rPr>
                                <w:t xml:space="preserve">: </w:t>
                              </w:r>
                              <w:r w:rsidR="005B3398">
                                <w:rPr>
                                  <w:rFonts w:asciiTheme="majorBidi" w:hAnsiTheme="majorBidi" w:cstheme="majorBidi"/>
                                  <w:b/>
                                  <w:bCs/>
                                  <w:sz w:val="20"/>
                                  <w:szCs w:val="20"/>
                                </w:rPr>
                                <w:t xml:space="preserve">Richness and evenness of bacterial communities in grass or ARD soils. </w:t>
                              </w:r>
                              <w:r w:rsidRPr="005B3398">
                                <w:rPr>
                                  <w:rFonts w:asciiTheme="majorBidi" w:hAnsiTheme="majorBidi" w:cstheme="majorBidi"/>
                                  <w:b/>
                                  <w:bCs/>
                                  <w:sz w:val="20"/>
                                  <w:szCs w:val="20"/>
                                </w:rPr>
                                <w:t>(</w:t>
                              </w:r>
                              <w:r w:rsidRPr="00C57350">
                                <w:rPr>
                                  <w:rFonts w:asciiTheme="majorBidi" w:hAnsiTheme="majorBidi" w:cstheme="majorBidi"/>
                                  <w:b/>
                                  <w:bCs/>
                                  <w:sz w:val="20"/>
                                  <w:szCs w:val="20"/>
                                </w:rPr>
                                <w:t>A)</w:t>
                              </w:r>
                              <w:r w:rsidR="00E345A4" w:rsidRPr="00C57350">
                                <w:rPr>
                                  <w:rFonts w:asciiTheme="majorBidi" w:hAnsiTheme="majorBidi" w:cstheme="majorBidi"/>
                                  <w:b/>
                                  <w:bCs/>
                                  <w:sz w:val="20"/>
                                  <w:szCs w:val="20"/>
                                </w:rPr>
                                <w:t xml:space="preserve"> </w:t>
                              </w:r>
                              <w:r w:rsidR="005B3398" w:rsidRPr="00C57350">
                                <w:rPr>
                                  <w:rFonts w:asciiTheme="majorBidi" w:hAnsiTheme="majorBidi" w:cstheme="majorBidi"/>
                                  <w:sz w:val="20"/>
                                  <w:szCs w:val="20"/>
                                </w:rPr>
                                <w:t>Richness</w:t>
                              </w:r>
                              <w:r w:rsidR="005B3398" w:rsidRPr="005B3398">
                                <w:rPr>
                                  <w:rFonts w:asciiTheme="majorBidi" w:hAnsiTheme="majorBidi" w:cstheme="majorBidi"/>
                                  <w:sz w:val="20"/>
                                  <w:szCs w:val="20"/>
                                </w:rPr>
                                <w:t xml:space="preserve"> indicated by</w:t>
                              </w:r>
                              <w:r w:rsidRPr="005B3398">
                                <w:rPr>
                                  <w:rFonts w:asciiTheme="majorBidi" w:hAnsiTheme="majorBidi" w:cstheme="majorBidi"/>
                                  <w:sz w:val="20"/>
                                  <w:szCs w:val="20"/>
                                </w:rPr>
                                <w:t xml:space="preserve"> </w:t>
                              </w:r>
                              <w:r w:rsidR="00EB2D5B">
                                <w:rPr>
                                  <w:rFonts w:asciiTheme="majorBidi" w:hAnsiTheme="majorBidi" w:cstheme="majorBidi"/>
                                  <w:sz w:val="20"/>
                                  <w:szCs w:val="20"/>
                                </w:rPr>
                                <w:t>O</w:t>
                              </w:r>
                              <w:r w:rsidR="00442EF3" w:rsidRPr="005B3398">
                                <w:rPr>
                                  <w:rFonts w:asciiTheme="majorBidi" w:hAnsiTheme="majorBidi" w:cstheme="majorBidi"/>
                                  <w:sz w:val="20"/>
                                  <w:szCs w:val="20"/>
                                </w:rPr>
                                <w:t>bserved index</w:t>
                              </w:r>
                              <w:r w:rsidR="005B3398" w:rsidRPr="005B3398">
                                <w:rPr>
                                  <w:rFonts w:asciiTheme="majorBidi" w:hAnsiTheme="majorBidi" w:cstheme="majorBidi"/>
                                  <w:sz w:val="20"/>
                                  <w:szCs w:val="20"/>
                                </w:rPr>
                                <w:t xml:space="preserve">. </w:t>
                              </w:r>
                              <w:r w:rsidRPr="005B3398">
                                <w:rPr>
                                  <w:rFonts w:asciiTheme="majorBidi" w:hAnsiTheme="majorBidi" w:cstheme="majorBidi"/>
                                  <w:b/>
                                  <w:bCs/>
                                  <w:sz w:val="20"/>
                                  <w:szCs w:val="20"/>
                                </w:rPr>
                                <w:t>(B)</w:t>
                              </w:r>
                              <w:r w:rsidRPr="005B3398">
                                <w:rPr>
                                  <w:rFonts w:asciiTheme="majorBidi" w:hAnsiTheme="majorBidi" w:cstheme="majorBidi"/>
                                  <w:sz w:val="20"/>
                                  <w:szCs w:val="20"/>
                                </w:rPr>
                                <w:t xml:space="preserve"> </w:t>
                              </w:r>
                              <w:r w:rsidR="005B3398" w:rsidRPr="005B3398">
                                <w:rPr>
                                  <w:rFonts w:asciiTheme="majorBidi" w:hAnsiTheme="majorBidi" w:cstheme="majorBidi"/>
                                  <w:sz w:val="20"/>
                                  <w:szCs w:val="20"/>
                                </w:rPr>
                                <w:t xml:space="preserve">Evenness indicated by </w:t>
                              </w:r>
                              <w:r w:rsidR="00442EF3" w:rsidRPr="005B3398">
                                <w:rPr>
                                  <w:rFonts w:asciiTheme="majorBidi" w:hAnsiTheme="majorBidi" w:cstheme="majorBidi"/>
                                  <w:sz w:val="20"/>
                                  <w:szCs w:val="20"/>
                                </w:rPr>
                                <w:t>Pielou index</w:t>
                              </w:r>
                              <w:r w:rsidR="005B3398">
                                <w:rPr>
                                  <w:rFonts w:asciiTheme="majorBidi" w:hAnsiTheme="majorBidi" w:cstheme="majorBidi"/>
                                  <w:sz w:val="20"/>
                                  <w:szCs w:val="20"/>
                                </w:rPr>
                                <w:t>.</w:t>
                              </w:r>
                              <w:r w:rsidRPr="00442EF3">
                                <w:rPr>
                                  <w:rFonts w:asciiTheme="majorBidi" w:hAnsiTheme="majorBidi" w:cstheme="majorBidi"/>
                                  <w:sz w:val="20"/>
                                  <w:szCs w:val="20"/>
                                </w:rPr>
                                <w:t xml:space="preserve"> </w:t>
                              </w:r>
                              <w:r w:rsidR="00787862" w:rsidRPr="00442EF3">
                                <w:rPr>
                                  <w:rFonts w:asciiTheme="majorBidi" w:hAnsiTheme="majorBidi" w:cstheme="majorBidi"/>
                                  <w:sz w:val="20"/>
                                  <w:szCs w:val="20"/>
                                </w:rPr>
                                <w:t xml:space="preserve">Plantlets were inoculated with either vegetative cells or spores of </w:t>
                              </w:r>
                              <w:r w:rsidR="00787862" w:rsidRPr="00442EF3">
                                <w:rPr>
                                  <w:rFonts w:asciiTheme="majorBidi" w:hAnsiTheme="majorBidi" w:cstheme="majorBidi"/>
                                  <w:i/>
                                  <w:iCs/>
                                  <w:sz w:val="20"/>
                                  <w:szCs w:val="20"/>
                                </w:rPr>
                                <w:t>P. megaterium</w:t>
                              </w:r>
                              <w:r w:rsidR="00787862" w:rsidRPr="00442EF3">
                                <w:rPr>
                                  <w:rFonts w:asciiTheme="majorBidi" w:hAnsiTheme="majorBidi" w:cstheme="majorBidi"/>
                                  <w:sz w:val="20"/>
                                  <w:szCs w:val="20"/>
                                </w:rPr>
                                <w:t xml:space="preserve"> B1</w:t>
                              </w:r>
                              <w:r w:rsidR="00055356">
                                <w:rPr>
                                  <w:rFonts w:asciiTheme="majorBidi" w:hAnsiTheme="majorBidi" w:cstheme="majorBidi"/>
                                  <w:sz w:val="20"/>
                                  <w:szCs w:val="20"/>
                                </w:rPr>
                                <w:t>L</w:t>
                              </w:r>
                              <w:r w:rsidR="00BD6CE7">
                                <w:rPr>
                                  <w:rFonts w:asciiTheme="majorBidi" w:hAnsiTheme="majorBidi" w:cstheme="majorBidi"/>
                                  <w:sz w:val="20"/>
                                  <w:szCs w:val="20"/>
                                </w:rPr>
                                <w:t>5</w:t>
                              </w:r>
                              <w:r w:rsidR="00787862" w:rsidRPr="00442EF3">
                                <w:rPr>
                                  <w:rFonts w:asciiTheme="majorBidi" w:hAnsiTheme="majorBidi" w:cstheme="majorBidi"/>
                                  <w:sz w:val="20"/>
                                  <w:szCs w:val="20"/>
                                </w:rPr>
                                <w:t xml:space="preserve"> or </w:t>
                              </w:r>
                              <w:r w:rsidR="00693D0D">
                                <w:rPr>
                                  <w:rFonts w:asciiTheme="majorBidi" w:hAnsiTheme="majorBidi" w:cstheme="majorBidi"/>
                                  <w:sz w:val="20"/>
                                  <w:szCs w:val="20"/>
                                </w:rPr>
                                <w:t xml:space="preserve">remained </w:t>
                              </w:r>
                              <w:r w:rsidR="00787862" w:rsidRPr="00442EF3">
                                <w:rPr>
                                  <w:rFonts w:asciiTheme="majorBidi" w:hAnsiTheme="majorBidi" w:cstheme="majorBidi"/>
                                  <w:sz w:val="20"/>
                                  <w:szCs w:val="20"/>
                                </w:rPr>
                                <w:t xml:space="preserve">uninoculated </w:t>
                              </w:r>
                              <w:r w:rsidR="00693D0D">
                                <w:rPr>
                                  <w:rFonts w:asciiTheme="majorBidi" w:hAnsiTheme="majorBidi" w:cstheme="majorBidi"/>
                                  <w:sz w:val="20"/>
                                  <w:szCs w:val="20"/>
                                </w:rPr>
                                <w:t>as control</w:t>
                              </w:r>
                              <w:r w:rsidR="00787862" w:rsidRPr="00442EF3">
                                <w:rPr>
                                  <w:rFonts w:asciiTheme="majorBidi" w:hAnsiTheme="majorBidi" w:cstheme="majorBidi"/>
                                  <w:sz w:val="20"/>
                                  <w:szCs w:val="20"/>
                                </w:rPr>
                                <w:t xml:space="preserve">. </w:t>
                              </w:r>
                              <w:r w:rsidRPr="00442EF3">
                                <w:rPr>
                                  <w:rFonts w:asciiTheme="majorBidi" w:hAnsiTheme="majorBidi" w:cstheme="majorBidi"/>
                                  <w:sz w:val="20"/>
                                  <w:szCs w:val="20"/>
                                </w:rPr>
                                <w:t>Rhizo</w:t>
                              </w:r>
                              <w:r w:rsidR="008E1283" w:rsidRPr="00442EF3">
                                <w:rPr>
                                  <w:rFonts w:asciiTheme="majorBidi" w:hAnsiTheme="majorBidi" w:cstheme="majorBidi"/>
                                  <w:sz w:val="20"/>
                                  <w:szCs w:val="20"/>
                                </w:rPr>
                                <w:t>sphere samples were collected 6</w:t>
                              </w:r>
                              <w:r w:rsidRPr="00442EF3">
                                <w:rPr>
                                  <w:rFonts w:asciiTheme="majorBidi" w:hAnsiTheme="majorBidi" w:cstheme="majorBidi"/>
                                  <w:sz w:val="20"/>
                                  <w:szCs w:val="20"/>
                                </w:rPr>
                                <w:t xml:space="preserve"> and 33</w:t>
                              </w:r>
                              <w:r w:rsidR="008E1283" w:rsidRPr="00442EF3">
                                <w:rPr>
                                  <w:rFonts w:asciiTheme="majorBidi" w:hAnsiTheme="majorBidi" w:cstheme="majorBidi"/>
                                  <w:sz w:val="20"/>
                                  <w:szCs w:val="20"/>
                                </w:rPr>
                                <w:t xml:space="preserve"> dpi</w:t>
                              </w:r>
                              <w:r w:rsidRPr="00442EF3">
                                <w:rPr>
                                  <w:rFonts w:asciiTheme="majorBidi" w:hAnsiTheme="majorBidi" w:cstheme="majorBidi"/>
                                  <w:sz w:val="20"/>
                                  <w:szCs w:val="20"/>
                                </w:rPr>
                                <w:t xml:space="preserve">. The </w:t>
                              </w:r>
                              <w:r w:rsidR="00B30089">
                                <w:rPr>
                                  <w:rFonts w:asciiTheme="majorBidi" w:hAnsiTheme="majorBidi" w:cstheme="majorBidi"/>
                                  <w:i/>
                                  <w:iCs/>
                                  <w:sz w:val="20"/>
                                  <w:szCs w:val="20"/>
                                </w:rPr>
                                <w:t>p</w:t>
                              </w:r>
                              <w:r w:rsidRPr="00442EF3">
                                <w:rPr>
                                  <w:rFonts w:asciiTheme="majorBidi" w:hAnsiTheme="majorBidi" w:cstheme="majorBidi"/>
                                  <w:i/>
                                  <w:iCs/>
                                  <w:sz w:val="20"/>
                                  <w:szCs w:val="20"/>
                                </w:rPr>
                                <w:t xml:space="preserve"> </w:t>
                              </w:r>
                              <w:r w:rsidRPr="00442EF3">
                                <w:rPr>
                                  <w:rFonts w:asciiTheme="majorBidi" w:hAnsiTheme="majorBidi" w:cstheme="majorBidi"/>
                                  <w:sz w:val="20"/>
                                  <w:szCs w:val="20"/>
                                </w:rPr>
                                <w:t>value was determined using Wilcoxon test, and adjusted for multiple comparisons using Benjamini-Hochberg (BH) method.</w:t>
                              </w:r>
                            </w:p>
                          </w:txbxContent>
                        </wps:txbx>
                        <wps:bodyPr rot="0" vert="horz" wrap="square" lIns="91440" tIns="45720" rIns="91440" bIns="45720" anchor="t" anchorCtr="0">
                          <a:noAutofit/>
                        </wps:bodyPr>
                      </wps:wsp>
                      <pic:pic xmlns:pic="http://schemas.openxmlformats.org/drawingml/2006/picture">
                        <pic:nvPicPr>
                          <pic:cNvPr id="2" name="Picture 2" descr="C:\Users\LAPTOP~1\AppData\Local\Temp\{1AC439B5-16F1-4FF1-98E0-21952782E01E}.tmp"/>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35015" cy="549402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202A7006" id="Group 1" o:spid="_x0000_s1038" style="position:absolute;margin-left:0;margin-top:.2pt;width:459.45pt;height:560.75pt;z-index:251637760;mso-position-horizontal-relative:text;mso-position-vertical-relative:text" coordsize="58350,712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TVvI8QBAAABgkAAA4AAABkcnMvZTJvRG9jLnhtbKRW227jNhB9L9B/&#10;IPTuWJIlX4TYC8dxggXSrtHNvvmFpiiLWIlkSTpyuth+e2coyXHiLRpsDUjmdThzZs6hrj8c64o8&#10;cWOFkvMgugoDwiVTuZD7efDl8W4wDYh1VOa0UpLPg2dugw+LX3+5bnTGY1WqKueGgBFps0bPg9I5&#10;nQ2HlpW8pvZKaS5hslCmpg66Zj/MDW3Ael0N4zAcDxtlcm0U49bC6G07GSy8/aLgzH0qCssdqeYB&#10;+Ob82/j3Dt/DxTXN9obqUrDODfoTXtRUSDj0ZOqWOkoORlyYqgUzyqrCXTFVD1VRCMZ9DBBNFL6J&#10;5t6og/ax7LNmr08wAbRvcPpps+z3p40hIofcBUTSGlLkTyURQtPofQYr7o3+rDemG9i3PYz2WJga&#10;/yEOcvSgPp9A5UdHGAym01EaRmlAGMxNojhK47SFnZWQm4t9rFz/287JeIY7h/3BQ/Tv5E6joYTs&#10;C0r2/6H0uaSae/AtYtChFEeTHqdHjPBGHUncQuWXIU7EHWEYEUVsrH5Q7KslUq1KKvd8aYxqSk5z&#10;8M+DDFGctiLkFraAkV3zm8ohHfTglDf0Buw4HAEBAgKopuN0Okk7VE+4jwHrESxA3KNkPAqj5BV6&#10;NNPGunuuaoKNeWCALf4k+vRgXQt0v8RHoiqR34mq8h2z360qQ54oMOvO/zrr9nxZJUkzD2aYc9wl&#10;Fe4H0zSrhQPmV6KeB9MQf7idZojMWua+7aio2jakvJKQ+R6dFid33B197frAcG6n8mfAzqiW6CBM&#10;0CiV+SsgDZB8Htg/D9TwgFQfJeA/i5IEVcF3knQSQ8ecz+zOZ6hkYGoeuIC0zZXzStIGtoQ8FcLD&#10;9uJJ5zKU5eJaC5bB07EYWhf1+d9qB7vcAf1vFbN+l42amq8HPQDB0dSJnaiEe/biCSlBp+TTRrCN&#10;aTtnpd4XOszioVDnJOeWQcyrbPvFguhvH5abx0+bv6PtUmvUvC3UOq22j7zW22/RcpWMZjfpIBrf&#10;RYPkDl6z6TocxBHUw2Qar8No/f3K1Rozj47g2a0nUJuCveGN1VCfPWdeLx9i91UYu0rovlSx3QEG&#10;vr9Rzh9g3qryrWKHmkvXXjOGV4CdkrYU2kKRZLze8Rw48zEH4WRwxTngqjZCthQCFgKHsDKQj/4m&#10;+BZPl2E4i28GqzRcDZJwsh4sZ8lkMAnXkyRMptEqWn1HmkRJdrDcQ3mrRec6jF44/0PZ7y7I9kLx&#10;F1NLUk8wIBI45DW0dxGGECH01Rr2B4DsyWed4Y6VOFwAZ7txWHya8Ki/AI05eJdytaLV8R3hubgm&#10;0mSWhEBGcAQO7IWv16J3ytWZ1qB2nIkP2PRq0nsMp2ATHs9Xf9n6k7sPA6zs875f9fL5svgH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M6xa7N0AAAAGAQAADwAAAGRycy9kb3ducmV2&#10;LnhtbEyPzWrDMBCE74W+g9hCb42s9IfYsRxCaHsKhSaFktvG2tgm1spYiu28fdVTexxmmPkmX022&#10;FQP1vnGsQc0SEMSlMw1XGr72bw8LED4gG2wdk4YreVgVtzc5ZsaN/EnDLlQilrDPUEMdQpdJ6cua&#10;LPqZ64ijd3K9xRBlX0nT4xjLbSvnSfIiLTYcF2rsaFNTed5drIb3Ecf1o3odtufT5nrYP398bxVp&#10;fX83rZcgAk3hLwy/+BEdish0dBc2XrQa4pGg4QlE9FK1SEEcY0jNVQqyyOV//OIHAAD//wMAUEsD&#10;BAoAAAAAAAAAIQCHzxttiwkEAIsJBAAVAAAAZHJzL21lZGlhL2ltYWdlMS5qcGVn/9j/4AAQSkZJ&#10;RgABAQEA3ADcAAD/2wBDAAIBAQEBAQIBAQECAgICAgQDAgICAgUEBAMEBgUGBgYFBgYGBwkIBgcJ&#10;BwYGCAsICQoKCgoKBggLDAsKDAkKCgr/2wBDAQICAgICAgUDAwUKBwYHCgoKCgoKCgoKCgoKCgoK&#10;CgoKCgoKCgoKCgoKCgoKCgoKCgoKCgoKCgoKCgoKCgoKCgr/wAARCAUuBY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KKKKACiiigAoooo&#10;AKKKKACiiigAooooAKKKKACiiigAooooAKKKKACiiigAooooAKKKKACiiigAooooAKKKKACiiigA&#10;ooooAKKKKACiiigApHcIu4j8qWvgH/g4k/4Kp6//AMEu/wBhyTX/AIUX9vH8SviBqD6F4HkuIfMG&#10;n/ui1zqOw8MYIyNmcr500JZXQMpAPbP2z/8Agrz/AME5/wDgn5ftoH7VX7UGh+H9cEKSjwxaRzah&#10;qm1xlGa0tEkljVhyHdVUjnNfPPg3/g6v/wCCKHi3Xo9Cuv2k9Z0XzpNkd7rXgPVEtye2WjgfYP8A&#10;aYADuRX4uf8ABFP/AIIJfFz/AILRal4l/aq/aR+M2u6D4BTW5oL7xL/x+a14o1Q4ebypLjcoVN4M&#10;lxJvO9giq5DlP0F/aN/4MrP2Qbv4Tagf2Vf2kPiPpnja3sHbSW8d31hfabeXCqSscwtrOCSIMflM&#10;iFtgOdjYIIB+xXwY+Ovwa/aL8A2XxU+A3xP0Pxh4b1Hd9i1zw7qcV3aylThlDxsRuU5BU8qRggV1&#10;lfzR/wDBtZ8Ov+CuX7C/7f8Ab+BNX/ZL+Klr8I/E+sXGgfEr+0PC93HpNrcRl4o9QimkCwl4Z0Ct&#10;LGWzE0gOflK/v9+1n+3Z+yd+wp4b0nxf+1t8b9L8E6br189npN3qkczLczom9kXykY5C884FAHr1&#10;FfIfxT/4Luf8Em/gz8LPCPxo+IH7aOg2/h3x1FdS+FLmw0vUL6bUIbe6ktZplt7a3knSNZ4ZY/Md&#10;FUtGwBJBr2j4Nftpfsu/H39nNf2uPhb8cNDvvhq1rc3MnjK6uDZ2VvDbsyzvM9ysZgEZRg3mBdu0&#10;5oA9Uor4P8W/8HMX/BETwXr0nh3Vv269PuLiGTbJJpPg3XL63+omtrF42HurEV9Dfsgf8FD/ANin&#10;9vTSb7Wf2Rv2j/D3jddLVG1Oz0+Z4ryyV/uNNazqk8StggMyAEggEkGgD2qiuJ+Pv7R3wH/Za+Gt&#10;58YP2ifi3oPg3wzYuqXGseINQS3hEjfdiXccvI2DtRQWbHANfHr/APBzn/wQ8TWm0I/t0WplD7PN&#10;XwH4hMO7/rqNP2Y99233oA++KK4H9nP9qD9nz9rX4cw/Fz9mz4yeH/G3hueZoV1Tw/qCTpHMoBaG&#10;QA7opACCY3CsAwJAyKz/ANqX9s79lj9ijwHH8Sf2qvjr4e8DaRcTeTZ3GuXvlyXcoXcY4IgDJO4U&#10;ElY1YgDJGKAPTqK+CdL/AODm/wD4IfazrX9gWv7dNpHM0mxZbrwLr8EJOevmyWCxge5YCvtL4R/G&#10;P4UfH34e6b8Wfgl8RdG8WeGdYh83TNd0DUI7q1uVBKnbJGSMhgVI6qykEAgigDpKKKp+IvEfh/wh&#10;oN54q8Wa5Z6Xpem2sl1qGpahcrDBawIpZ5ZJHIVEVQSWJAABJoAuUV8KeOP+Dlf/AIIkfD/XpPDe&#10;uft36Tc3EMpSSTQ/Cetalb8dxPaWUkTD3VjnqOK95/Y+/wCCkX7Dv7e9tez/ALI37S/h3xrLpsay&#10;6lp1jJJBfWsbHCySWtwkc6ISMBygUnjOaAPcqKaZEUbi4x618c/tA/8ABwD/AMEgP2YvGt58Ofiz&#10;+2/4dXWtPunt9QsfD2m6hrX2aZDh4pH062nRHUghlZgVIIIB4oA+yK474/8Ax++En7Lvwf174+fH&#10;bxcug+EfDNn9r1zWGs5rgW0O9U3eXAjyP8zKMKpPPSvNv2PP+Cnf7Bf7fUl1bfsjftP+G/GV5Ywe&#10;feaRbtLa6hDDkDzWs7pI51TJA3lNoJAzk4qv/wAFTfh78Bvi1/wT9+KHw9/ac+Ls3gTwDqnh3yPF&#10;Hi6CDzH0u38+I+aF2tk7goxtP3qAJv2JP+Cnv7DP/BRk+Jh+xl8c4vGn/CH/AGP/AISTytB1Cy+x&#10;/a/P+z5+2W8W/f8AZpvubsbOcZGeL+OX/BcX/glp+zZ+0LqH7Kfxt/apt9D+IGl39rZX/h2Twrq8&#10;7RT3MUUsKebDaPCdyTRNkOQN2CQQQPmn/g28/ZV/4Jmfs0S/GT/h3X+3JefGj+2l8Pf8Jh9ssBB/&#10;Y/knUvsm3EUefN825z1x5A6Z5/GP/gvGAv8Awcc/EIAf81A8J/8Aps0qgD+uBHDjK06moqqWIFOo&#10;AKKKKACiiigAooooAKKKKACiiigAooooAKKKKACiiigAooooAKKKKACiiigAooooAKKKKACiiigA&#10;ooooAKKKKACiiigAooooAKKKKACiiigAooooAKKKKACiiigAooooAKKKKACiiigAooooAKKKKACk&#10;ZggyRS15t+2D+0j4M/ZB/Zd8e/tO+PZof7M8D+F7vVpYZrgRC6kijJitlY9Hll2RKOSXkUAEnFAH&#10;z9+0T/wcE/8ABIT9lL40a9+z38eP2wLfR/F3hi6W217SrXwXreoLaTGNZPLM9nZSwswDgMquSjZV&#10;sMrAfWXw+8feEPip4F0X4mfD7XYdU0HxFpNtqmi6nb58u7s7iJZYZlyAdrxsrDIBwa/hv1nwL+0Z&#10;+1pF8Xv20bnwteaxZaDqia/8TPEUMZ8mzutW1EpEX9DLcSPtHojn+Gv6SP8Ag0N/bmf9pL/gnTd/&#10;s1+K7+N/EXwV1gaZDmctLPo12ZJ7KRs9Nji6twBwEto/WgD9UPFninQvA/hbUvGnii++y6bpFhNe&#10;6hc+Wz+VBEheR9qgs2FUnABJxwCa+Dx/wdH/APBCnv8Atxn/AMNn4m/+VtfYX7VnP7LvxIP/AFIO&#10;sf8ApFNX8fv/AAQ//wCCfHwp/wCCnP7eul/spfGfxf4g0PQ9Q8O6lqEmoeGZoEu1kt4t6KDPFKm0&#10;nr8pOOhFAH9Ilr/wdCf8ELbydbeH9uaNWY4Bl+HPiSNfxZtOAH4mvpz9lr9v79i/9tnT7rUf2Uv2&#10;kvCnjj7DCkuoWeh6ojXdnGxIVprZsTQgkEAui5NfmDq3/BlB/wAE/jaOmj/tS/GSGdkYRyXFzpMq&#10;q2OCVFkhYZxxuH1HWvxl0SX41/8ABDb/AILGHw54P8dDVNW+E/xEisry60+RoYfEGlO8bPBKgJ2r&#10;cWsoV4yW2M3BJQNQB/XN+13+2l+zT+wh8HJvj/8AtWfEf/hFfCMGoQWMurf2PeX224mJEaeVZwyy&#10;8kHnZgY5Ir5R/wCIo7/ghT/0fJ/5jPxP/wDK2vOf+Du3af8AgjZq0gHX4haFj2/eScV+Uv8Awb0/&#10;8EFv2Yv+CvHwU+IXxJ+O/wAWPHnh298I+KLfTLCHwjdWSRTRyW3mlpBcW0pLZ44IGO1AH7ofCv8A&#10;4OHv+CL/AMZNbj8PeDf2+fCdvczf6s+JrG/0SI+3m6jbwRg+xYV9lWN/Z6nZxajp11HPbzxrJDPC&#10;4ZJEIyGUjggjkEda/nh/4KV/8Ge3h79nr9mbxN+0B+xd+0H4m8Tan4P0mfVdS8I+MLGB5L+zhjaS&#10;b7NPapH++VFLLG0ZEmNu5TjOh/wZ6/8ABUz4lXvxI1T/AIJifGDxfNqWh3Gi3GsfDCTUbstJp08B&#10;DXWnRZyTE8Re4VcgRm3kwD5hwAf0KUUUyWWOONmeQLtXLMT0FAD6K+Hvjb/wcbf8EavgD4su/A3j&#10;X9tnSb7VLGdobqDwtoWo6xGjqcMPPsreWEkHggSZyK9E/Y7/AOCyP/BNH9vPxcvw+/Zc/a00HxD4&#10;ikheWHw7eWl1pl/MqDc/lQX0MMk21csfLDYAJPAzQB9O0U3zEC7t4x618p/tcf8ABb3/AIJafsP+&#10;M7r4bftE/tfaDpviWxO2+8OaPZ3erXtrIRkRzR2MMxgfBB2y7Dgg9CMgH1dWf4r8UaH4I8L6l4z8&#10;T3v2bTdJsJr3ULjymk8qCJC7ttQFmwqk4UEnoATXzP8Asgf8Frf+CYP7dXi+3+HX7Nf7W+h6x4ku&#10;lY2vhzU7G70q+uSq7mWGG+hiachQWIi34AJ6A19AfGvTvDGt/BnxbpPjPWn03Rbvwzfw6tqMa7mt&#10;bVrdxLKBg5KoWYcHOOhoA8F/Yv8A+Cz/APwTW/4KF/FS9+Cn7H37R/8Awl/ibT9Cl1m803/hD9Y0&#10;/wAuxjmhheXzL20hjOJLiFdoYsd+QCAxB+2h/wAFnf8Agmx/wT0+J1h8G/2v/wBoxvCPiTU9Dj1e&#10;x07/AIQ/WNQ82zklliWXzLK0mjGXhkG0sG+XOMEE/An/AAb2/sf/APBGv4B/tqeIvGP/AATy/wCC&#10;imvfFvxtcfDO+s9S8Napo7W8dvpjX+nvLdhjaQ5ZZY7dMbjxKeD1Hw9/wek/J/wU98D4H/NE9P8A&#10;/TpqlAH9MXww+JPgv4y/DXw/8XvhvrP9peHfFWiWur6DqH2eSH7VZ3MKzQy7JVV03RurbXVWGcEA&#10;5FbleHf8Ex/+Ubn7P3/ZE/Cv/potq9xoAKKKKACiiigAooooAKKKKACiiigAooooAKKKKACiiigA&#10;ooooAKKKKACiiigAooooAKKKKACiiigAooooAKKKKACiiigAooooAKKKKACiiigAooooAKKKKACi&#10;iigAooooAKKKKACiiigAooooAKKKKACiiigAooooAKKKKACiiigAooooAKKKKACv53/+D4PXPEEn&#10;xW/Z88NTRMulQ+H/ABBc2z7eHuHnslkGe5VY4vpv96/ogr8i/wDg76/YL8b/ALT37DPh39pj4Y6J&#10;d6pq3wW1a6vNW02zt2lkfRb1YUu51VQWPkvBbSscbVhWZ2ICZoA9z/4NetJ0LT/+CHXwVn0NlY3X&#10;/CQTXkgXBaf+39RVgfptC+4UGvD/APgq/wD8HSx/4Jiftr+If2PW/YW/4Tj+wNP0+6/4SL/hZv8A&#10;Znn/AGq0juNvkf2ZPt2+Ztz5hzjOBnFfKX/Brf8A8F2/2b/2a/gz/wAO8f2y/HNr4NtbXX5734d+&#10;MtUIi0wJdSeZPY3cx+W2InZ5UmkxERK6s8ZRN/6Tftl/H7/g3Qgt9R/aY/a7139mLxtqk1vCk2qT&#10;6fo3iTWb9UURxpHHCs1zOFUKo2qVRRyVUZAB8P8AwM/4PTR8ZfjV4P8Ag8P+Ca/9m/8ACWeKNP0f&#10;+0v+Fyed9l+1XMcPm+X/AGOu/bv3bdy5xjI6jb/4PcWLfsn/AARJX/mol/8A+kNfjQnxI+Cfxi/4&#10;LLaP8T/2afAi+GfAOvftB6beeD/D8elxWX2LT31eEwQi3gJjhwuP3aEhenav2Y/4Pc33fsnfBEj/&#10;AKKHf/8ApBQB8i/8EGf+DdT4af8ABVT9lPVP2m/2qPjZ4z0PR7PWp9A8A6V4WuLdWSKH99cTu1xD&#10;KBEbi5cLGgQ70mY53g1+oH7cn/BBn4j/ABe/4JY/DL/gl5+yF+0/ZeB/C/gV1m8STa5o8znxbMu6&#10;UNO8Eo8mNrqWa5aPZKpfysbfKG69/wAGmNusP/BFXwLIv/LbxT4gc/8AgymX+lfLf/B5L+3v+0d8&#10;C/D/AMNf2Rfg1421Lwz4f8eaZqWp+M77SbqS3n1SGJ44I7AyowIgw8rSx8iTdGDwpDAHL+C/+CGn&#10;/Bvv+wz+zYPDn/BUn9sTwvqXxSmt5m1rUdH+J0kEljIXYKNP063xPIqpsyZoJSX3HAUhB8Hf8EHP&#10;GHhf4Df8HBfgXwx+zv8AEm88Q+B77x1rvhvR9bkhktm13RJILyK1nmiYKV3qtvcbGUbXRcgFRX31&#10;/wAEdv8Ag3Y/4JL/ABW/YA8C/t6ftZ+P9Q8ZtrOhPq/iiO78YDS9A0fazb7aQ25jlRoMbJGefBdW&#10;+VQQtfn5/wAEptc+Bms/8HIvgnX/ANnjTk0/4c3nxy1uXwFarDJEsWkOb02EYST50xCYRtb5h0PO&#10;aAPp/wD4PXfGXxum/bI+FPw+1uS8j+Hlt8Omv/DsfP2afVpL6eO9bPRpFhjsRjqqupH3zT/2YvC/&#10;/BoP+0z+zDp/wo8XzeJPhJ8SLzR47S68UeNNb1iO9t9RCANeiZJZdLKF8kK6om08xxnp9+f8F7v+&#10;Ckf/AARZ8D6hN+xP/wAFMPgF4w+IGsWmnw6tpuneH/DO25sluEIjubPUJLi28onaVYxyEExsjhsF&#10;a+Wvi9/waIfsSfHz4VaZ+0j+wB+39faJ4R1XR/7Tt7nxlb22s6bNCVLh1u7drZrZFHDeYszKQQSC&#10;MUAfUP8Awb1/8EXb7/gm9r3iD4++Bv8AgorofxY8KePNBWzutB8F6WraNNNHKkkF6t2l3KJZY181&#10;FxGuFncZORj8p/8Ag608bePtV/4LW3Phv9oCLWJPh/oOgeH18L2NhMI3l0WSCKW9e235QStdm9j3&#10;lTzEoOQgFZP/AAa6fH/4+/Ab/gsJ4Z/Zx+G3jqa68I+Op9W0zxtpFlcNNp+oQ2lhd3EV4o+6Hjkg&#10;VknADbGdM7ZGB/Tb/gtN/wAFDf8AggR8bvjuv7C//BQ34N+ONZ8aeF/EMOjN4r0nw/8A2fL4V+0t&#10;ETc/b5Z4XNoEkSdgqzRuuGEbnFAHykPgp/waQftwfs3yfDf9nT4jN8BPihfad/xT+tfELXdZt5LC&#10;+CHYt9Jdzz6dJEzYEnlyA4zsZDX6Z/8ABAf/AIJM+I/+CWPwm8T6ZY/tv2fxa8L+PZbXU7Gx0fQx&#10;Bpun3Masj3FrMLqYS+cjIrsFUMIIv7pz+c/7en/Bot+zx8Ovgl4k/ao/ZO/b4Fh4S0PwrPrcNh8Q&#10;rW2u7a7RITKPL1W1eGMJJgKh8h/vL8zZrhf+DMP9o7456f8Atq+NP2V7Lxff3Hw91T4f3niC+8Pz&#10;Sl7a01KC6s4ku41OfKdkmaNyuA4KbslEwAf0sV+SX/B5H4y+Nnhf/gmJoOkfDWe/h8N678SrGy8f&#10;TWKnDWYt7mWCGYj7sL3McJJOAXjiXPzYb9bE+7mvkT/gsR+33+wD+xN8A7Tw3/wUQ8Bal4o8G/EZ&#10;rnTY/D1p4VGqQ6g8IjlaKQOyxRsNyuhd1OULKQUyAD8CP+CN3if/AINoL/4Bf8IB/wAFRfhl4ktf&#10;ig15cvfeLtavta/sm4heRhBFaDSJwYSkW3eZ4gS5YrIwIVPuL/glb/wQL/Z38Kft1ab+3t/wTz/4&#10;K06Jr/gPwv4kW90jwz4ZtYtS1CbTJABPpeozpdR+SHVpIjugLFdrFVcccb8Hv+DeX/gjl/wWL/Zz&#10;P7Un/BMv46+PvhRLealcQXHhTxI1trS6FJHKy/Z7mz883EZdVEiN9scGORT8xyB+YXxL8F/tEf8A&#10;BEf/AIKmt4F/Zr+Pdj4t8bfD3XLFdO1zwb5rW+rtNHDK2nTW8blnD7/s81rubJ3LnOCAD9x/+Dun&#10;/go58RP2SP2RPCv7MHwV8U3OjeIPjJeX0OtanYsVmg0K1WIXMSuCGjaeS4hj3D70azrxmvkL/ghL&#10;/wAGwX7P/wC23+x/pf7ZX7a/jfxUsHjKS4fwd4X8K6hFZiGxikkg+03MrxSM0jyI7JGu1QgRmL7y&#10;qelf8Hsv7PvjLXfh98C/2p9M0uRtJ0W81Tw74gKjd9lmu1t7i1JI7N9muVLdMhB3FfTv/Bsd/wAF&#10;Mv2Vvil/wTP8E/s7a/8AF3w/4d8d/DGzm0jWvD2t6xDazXFuLiWW3vIFkcGWJonVWZc7JEYNgFSw&#10;B+O3/BY//gmx8Tv+DfT9uDwH8Vv2RPjT4kh0HWo5NW+HPim4uohqdheWjRrd2dwYlVJgBNEcmNUl&#10;iuPLZW2vu/Z/9uz9rzSP28/+DXzxt+1tpMUMcnjP4Rw3GrW9uhWO21KK9it76BASTtjuoZ41JJJC&#10;A96/Mn/g7+/4KE/AD9rj9o34b/s6fs8+MdP8VR/C2w1GXxF4i0O+S6snvtQNrizikjJWR4UtQXZS&#10;wDT7OHjcD7x8d/sveL/2OP8Ag0A1r4D/ABBWSPXrT4SPqusWs0LRyWVxqWrDUmtXVgCrw/a/JYf3&#10;o2oA+e/+DGb/AF/7UH+74K/nrtfD/wDwXk/5WOviF/2UDwn/AOmvSq+4P+DGb/X/ALUH+74K/nrt&#10;fD//AAXk/wCVjr4hf9lA8J/+mvSqAP64V7/WlpF7/WloAKKKKACiiigAooooAKKKKACiiigAoooo&#10;AKKKKACiiigAooooAKKKKACiiigAooooAKKKKACiiigAooooAKKKKACiiigAooooAKKKKACiiigA&#10;ooooAKKKKACiiigAooooAKKKKACiiigAooooAKKKKACvxI/4PO/231+H37M/gf8AYO8LarD/AGn8&#10;QtW/t7xVBHMPMi0mxcfZ0dOyzXZDqx6mxYDvj9tZZkhTfIcKBknNfx9/8FOfir8Sf+C2f/BbrWvC&#10;fwEltdU/4SXxlb+CPhpIJnazXTbaQwJds6IzLbsfPvZHCtsSRyAQKAP1r/4N3v8AgmF8NNe/4IXe&#10;NvBPxmuV0vUP2nrPUX1S4uAgnsdN8uSz02VEc8lMSXkZPX7Qp6Yr8vv+DfL9pzxP/wAEyf8Ags/p&#10;/wAHfitcw6dpvibXLz4beO4bqTbHbXTXPlQSbiQqlL6GFS7cCN5Omcj1j/iC1/4KpYz/AMLs+Av/&#10;AIVmsf8Aypr44/4Kff8ABH/9rn/gj/4v8G6V+0ZrfhXUf+EwtLi88P6z4J1G6uLZZLaSMSxM9xbQ&#10;MsqeZE+ApG2RTnOQAD+wz9qrj9lv4kDH/Mgax/6QzV/GF/wTQ/a2/ar/AGJ/2pbH48fsaeA4fEfj&#10;iz0e9tbbTZ/D8+qK1vLHtmbyIGVzhed2cDvX9UP7Ev7b1r/wUI/4Imp+0rdala3GvX/wl1aw8ZR2&#10;uB5OtWljNBd5Qf6rfInnKp/5ZzRnkEE/gt/waMDP/BZjw6P+pF17/wBJhQBufE7/AIO0/wDgtTaL&#10;e+CtXXwL4P1ZYzHJJF8PWjvLRiPveXeSyKGGcjdGR7EV6p/wR1/4N8f2z/20f2r9B/4KM/8ABQ++&#10;sl8E3HiKHxjcSX+uWuqX3ju6aQ3KY+ySSRx2zS7TKXZSV/dpHhi0f6Vf8HHH/BGTRv8AgpL+zFP8&#10;YPg74St/+F1/D3T5Ljw1c20JFxr9gm6SXSHI/wBYx+Z4N2dspKgos0hP5M/8Gwn/AAWT8TfsO/tL&#10;Wf7EP7Rni24i+FPj7VPsWnrq90Vj8J65I+2OYeYQILeaQ+XMvCq7JKdu2QsAfqZ/wd4/8obdX4/5&#10;qJoX/oySvCf+DIj/AJNP+Nv/AGUSx/8ASCvd/wDg7zdZP+CN2rMv/RQ9C/8ARklfHX/Bn/8Atqfs&#10;ffsufs0fF7w7+0r+1L8Pfh/qGqeOrK502z8aeMbLTJbuFbPa0ka3EqF1DcEgEA8UAf0CXMUc9u8E&#10;yKyuu1lZcgg9QR3Ffx3/APBAu5l8Lf8ABdr4MxeF5GSOPx7qNpCYv+fd7K8ib8PLZvwr98v+Cmv/&#10;AAckf8E7P2X/ANnLxVH+z1+1D4b+IPxO1DQLqDwRpXge6XVYIr90McVxcXMJNvFFE7LIytIHdUIR&#10;WNfkv/waC/sP+Lfjv/wUOuP2xtZ0O6/4RP4Q6XdPHqkn+quNavoHtoLfn77LBLczHbnYUiLY3pkA&#10;/qKr4f8A+DjLxZ8bfBX/AARv+NWt/AS61S31g6PZ2+oXOjqxuIdKlvreK/I28hDavMsjD7sZdsgD&#10;I+4K8M/4KIftt/s8fsDfsx6t8ef2o9E1jUPBf2iPStVtdH0D+0TJ9qDIqSxEhPKc/uyXIQl1Un5h&#10;kA/l2/4IqfEj/ghD4WXxB4Y/4K7fBTxRq2talqSt4b8VR3F/JoumWSxKDFJb6dMlx5zSl2L+XMu0&#10;KAItrGT7r+DP/BB3/gmj+2P+2VZftHf8Ei/+Cs+keCvD+j3VnrGjeDdBifUPEWh38Mm4vCLy6huo&#10;YAVjdGmjkYEuCWUCtP8AZ2/4JZf8G+H/AAXqsvG3xB/Ybm+IXwN8WaTqbwz+EftlmqjciumoLpjy&#10;XI+yOzOuyCeJVMRXbHkZ/Mv/AIKmf8E8vF3/AARQ/bD8N/D74b/tf2Pi3xDaafDr+m+I/Cavpep6&#10;DcpO4jWaJJ5WtZgY1kQiQkqwPHUgH9Gv/BxV/wAFCPGn/BOP/gmRq/jP4Z67dW3jzxtqdt4S8K61&#10;aoqtYXE8Uss97j+ApbW9xsIztlkiPQZr8c/+Ddn/AIIC/DL/AIKqeEPFX7Wv7X/jvX/+EN0vxI2j&#10;6Vo2hagIbzV9QWOOe4muZ3jcrCFniUbCHd2fLIEG/wC2/wDg4S+HX7QX7an/AAbqfBj9p/xPof8A&#10;xVXhix8KeNviJZeV5ciR3ekNb3Uix9QVuL2J2TqkYkJ+4a4v/gz7/wCCkH7L3gD9mbxb+w98YPil&#10;ovhHxZa+NLjxHoJ8R6pDZ2+r2dzb20LR28krKHnjkgJaL7xSVWUMFk2AHyf/AMHDP/BCDwX/AMEj&#10;7TwX+1v+xt498TDwXq3iRdLurXVtRD3vh7VwklzayQXMQjdo3SCbaSu+JoRmRjIoX9df+CSP/BQf&#10;xp/wUc/4IZ698W/ipqcd9408M+FfEHhXxlqCxlTeXlpYFo7hwTzLLbTW0khGFMjuQFGFHxV/weEf&#10;8FLf2afiV8AfBv7CXwT+Jei+LvEjeMofE3ii58P6nHd2+kW1vbXUEVvJJEWQTyyXBbYG3okGWUCW&#10;Mn3r/g3Q/Zl8a/s6/wDBvz428SeO9KurG6+J0PijxbZ2d5btFJFZPpkdlbttYA7ZEsvPRujJOhGQ&#10;QaAPzy/4Mt/+UqPjb/sg2rf+njRqn/4PTP8AlJ94H/7Inp//AKdNUqD/AIMt/wDlKj42/wCyDat/&#10;6eNGqf8A4PTP+Un3gf8A7Inp/wD6dNUoA/oN/wCCY/8Ayjc/Z+/7In4V/wDTRbV7jXh3/BMf/lG5&#10;+z9/2RPwr/6aLavcaACiiigAooooAKKKKACiiigAooooAKKKKACiiigAooooAKKKKACiiigAoooo&#10;AKKKKACiiigAooooAKKKKACiiigAooooAKKKKACiiigAooooAKKKKACiiigAooooAKKKKACiiigA&#10;ooooAKKKKACiiigAooooAKKKKACiiigAooooAKKKKACiiigAqDULG0v7OSxvbSOeGZCk0MqBldSM&#10;EEHggjtU9FAH5Dft6f8ABn/+xJ+0145vPid+zH8SNV+C+qapeSXGp6PYaUuqaK8jnczQ2rSxPa5Y&#10;k7El8pRhUjQACvmzw/8A8GOvib+1iPFH/BRmzFir/L9g+GLmV1/4HqG1T/31X9BlFAHwZ/wTV/4N&#10;2P8Agnj/AME1desfiZ4P8HX3jr4g2cIEXjjxy0dxLZycEvZ26qsNo2RxIqtMqkr5pBbOv/wWw/4I&#10;52X/AAWI+Fngn4X3fx6m8Ar4P8QT6ot5D4bGpfajJB5XllTPDsx1zk56Yr7cooA+b/8AglF/wT8g&#10;/wCCYX7F+g/sf2vxRk8ZR6HqWoXa69Jo4sTN9quXn2+UJZcbd+3O85xnjpXK/wDBXX/gj/8AAL/g&#10;rz8FrD4cfFfVrzw74j8N3Utz4M8a6XapLcaXJIqiWN42IE8EmxN8e5CTGhDKVyfrqigD8G/hR/wZ&#10;Sto3iGPRfi9/wUa1jUvA/wDaKXOo+HPDPgw2E1+q/wDTSW8miikxwHMUhA7dq9b0P/g0h+F/wd/b&#10;p8O/tgfsq/tbal4H0fwf4w0nX/Dfgm68KvqRt2s2gd7d7yS9WSVJZIpCSyZCylfmxk/sTRQB8d/8&#10;FYv+CLf7Kf8AwVx8D6fpvxni1Dw/4w8PW8sXhXx5oG37XYq5DGCWNhsubcuNxibDAlvLeMuxP5gy&#10;/wDBkj8QoJZNA0v/AIKbLHoNxJ5lxat8NpQWYYwTGNS2McfxHpjp6f0BUUAfCf8AwR8/4IJfst/8&#10;EjU1Lxr4R8Qap42+Iuuaf9i1bxvrkCQeVa7w5trS3QkW8TMiM+55HZlGXCgKKP8AwV4/4N9v2Tv+&#10;Cs2qW/xP8Ra3qXgP4mafYx2Vr440O3Wdbu3RiUhvLV2VbhV3MFdWjkXIBdkUIPvqigD+f2D/AIMk&#10;viJM6+HdT/4Kcq3h+GXzIbRPhvLwxzkiM6lsU8/eGevSv1M/4JPf8EdP2Xv+CSPwx1Dwh8ExqGue&#10;IvEXlP4s8ba9s+2ak0efLiRUAWC3Qs5WJcn5sszn5q+tqKAAAKMCvH/24f2Hv2eP+ChXwA1P9mz9&#10;pvwV/bHh3UZEnhkgl8m7067jJ8u7tZgCYplBYBsEMrMjhkdlPsFFAH4G+LP+DJjWdH8TXV78Dv8A&#10;gpNfaVptxIyR2+reAWa5S2Y/cea3vo1lIHX92isRnC5xX0l/wS5/4NSf2X/2B/jjpP7Sfxk+MOpf&#10;Frxd4bvFu/C8N1oaaXpem3Sj5bo24lmeeZG+aNmkCI3zbC6q6/rBRQBxP7Q/7Pnwh/al+DPiD9n/&#10;AOO3gSz8SeEfFGntaa1o98G2TRkhlKspDRyI4V0kQh0dVZSrAEfip8ev+DI74ea/41vdb/Zr/bg1&#10;Pw3odxPvs9B8WeDl1Ka1UnlPtUNzBvA7ExZxgEk5Y/vDRQB+TP8AwTK/4NNf2Uf2H/i9pvx8+Pvx&#10;SuvjF4l0K7S68OWV9oKafpFhcLys7WvmzNcSq2GQu+xWAbYWVWH6A/8ABQH9kmH9uf8AY28ffsjS&#10;+OG8NR+OtFGnvri6f9rNmPNSTeIjIm/7mMbh1r2WigD4B/4Iff8ABDez/wCCMsnxObT/ANo6b4gf&#10;8LIXRQ/neFhpv2D+zzfYxi5m8zf9t/2dvl988eJ/t1/8Gtulftsf8FE/EH/BQC5/bPufDsuva9pW&#10;pt4Xj8CrdLD9itbWDy/P+2Ju3/Zt2dgxvxg4yf1qooAbEXwd4p1FFABRRRQAUUUUAFFFFABRRRQA&#10;UUUUAFFFFABRRRQAUUUUAFFFFABRRRQAUUUUAFFFFABRRRQAUUUUAFFFFABRRRQAUUUUAFFFFABR&#10;RRQAUUUUAFFFFABRRRQAUUUUAFFFFABRRRQAUUUUAFFFFABRRRQBxX7Rvw38WfGP4D+MPhJ4G+ID&#10;eE9W8UeG73SbHxNHp/2p9Le4haL7SkXmR73QOWXLAbgM5GQfzh/4JJ/8GwPw3/4Jf/tgWf7XF/8A&#10;tPXvxAv9J0G+stD0y48Ipp62dxcoImufMFzKWIgaePbtH+vzn5cH9U6KAE2rjGK+Rv8Agsf/AMEm&#10;fAX/AAV3/Zv0j4FeKPiJN4P1DQfFEWs6P4mtdJW9eBhFJDLCYmkj3JIknOHXDIh524P11RQB8C/8&#10;ErP+CJ/iP/gmT+zV8VP2WI/2tLnxx4Z+I8cslnHceDksW0W8mtHtbidSLqXzhJH5GUO0A24wfnNe&#10;Q/8ABJr/AINi9B/4Jafti6b+1rpv7YN94ylsNEvtO/sObwSliri5jCb/ADRdy429cbefUV+rFFAC&#10;MiP95a/IH/goZ/waP/Af9tP9rLxN+0/8Lf2k734YR+LJlvdZ8M2Pg2K9tv7ROfPuYWFxD5YlOJGQ&#10;q37xpGDYcKv6/wBFAHw/+15/wSI8dftsf8Es/DX/AATn+Nf7Xl9fa1oUumte/E+TwoJLjUxYs4ha&#10;W2N1zK0RRXkMpLurORlyB+eR/wCDHPwl2/4KNal/4bGP/wCWFfvbRQB+Ifwc/wCDJX9l7wz4st9W&#10;+OP7ZnjbxZpMLBpdH0Hw9baO05H8LTPJckIehCqrYzhlPNfrt+yv+yh+z9+xd8FdK/Z//Zp+Gdj4&#10;V8K6Qp+z6fZqzNLIcb55pHJknmfALSSMzNgZOAAPRqKACuT+OHwS+Ff7Rvwl1/4H/GvwPY+I/C3i&#10;bT3sta0bUI90dxE36q6kBldSGR1VlKsoI6yigD8Lfjb/AMGTHwu1j4gXnib9mf8Abr17wfo00xks&#10;NF8ReD11Sezz/wAsxdRXVsXUdBlNwGMsxyx7b9iX/gzc/Zf+A3xc034r/tV/tB6l8XYNIu47uz8K&#10;p4Zj0rTbqdH3D7YpnuHuIsgZi3IrdH3KSp/ZyigDL1/wf4Y8U+ErzwT4l8O2V/pGoafJY3+lXdqs&#10;lvcWzoUeF4mBVkZCVKkEEEjGOK/GT9rn/gy4/Zf+KnxAuvGn7JX7S2ufC3Tr1mkk8K6toP8Abtpa&#10;uT923la5gmSPGPlkaVgc/PjCj9r6KAPxf/Yo/wCDNP8AZc+BnxRsfiT+1d+0DqXxctdLuI57Lwrb&#10;+G10fTbiRGDD7WPtE8k8fHMQaNW6MWUlT+vXjr4Z6V4t+D2tfCHShDo9nqnhu40e3+x2q+XZRSW7&#10;QrsjG0bUUjCDAwMcV01FAH5i/wDBGz/g3E0X/gkR+1HrX7S2lftX3njqTWPAt14bbSLjwauniNZr&#10;uzuTN5gupckfZAu3aM785GMF/wDwWV/4Ny9F/wCCvP7TGiftHar+1ZeeBJNG8GW/h9dJg8HpqAlW&#10;K6ubjzvMN1Fgn7SV27TjZnPPH6b0UAcR+zP8G4/2dP2cfAP7P0OvtqyeBfBel+H01R7byTeCztI7&#10;cTGMM2wt5e7bubGcZPWu3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vnH/AIKd/wDBTL9n7/glf+zzH+0F8fId&#10;U1CO+1iDStA8N6DGj3+rXcmWMcIdlQBIlkkZnZVATGSzIre2/C7xbq/jv4c6D468QeCNS8M3utaL&#10;bX154b1gp9s0uWWJZGtZ/LZk82Mko21iu5Tgkc0AdDRX54/tq/8ABy3/AME8f2FP2vtU/Y2+Mem+&#10;O7rXtDuLGHXNa0DR7W503T2uYYpv3jtdLIfLjlVpAsbEcgBiMV+g2lX1rqdjFqNhdxz29xGskE0L&#10;7lkRhkMCOoI5zQBYor5T+Bf/AAVn+BHxh/4KL/Ej/gmRqvhDX/CvxG+H9qLu3XXjbrbeIbUpHL5t&#10;kUlLOfJmhm2MqtsZjjEb4+rAQwy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kYkKcUtNk+4eKAPwf/AOCpPjOz/wCCiv8AwdDfAH/gn1r9/cXPgv4T&#10;3Fnea1osmDb3F8LQ67dDHdZbWGyt3OcgK4GOc/tR+0z8dfBf7L37PXjb9ovx/PHHo/gnwxe61qCt&#10;OIzKlvC0nlKTxvcqEUdSzKBkkCvwq8BWV54N/wCD3nUYvEtuUa/v72WzklBGUn8EM0TL68EJ9cjq&#10;K90/4PKv21V+Gf7HHhD9h/wpqELax8VteXUNdt0mDypo+nPHKgMY+ZfNvDblHPDfZZVGcHaAfkx8&#10;Nf8Agnz8af8AgpL+wv8AtX/8Fe/FVveT+IvDvjSPWLOO3bbb6g0k73mu4DZJFvb3NvKvOAqso3HA&#10;H7+/8Gz37do/bb/4Ja+EbfxNrv2vxd8MW/4Q7xN53Ejraxr9imPOW32bQAufvSRy9SCa/Lr9mX9g&#10;L/g7L/Zz/ZM/4ZM+BfgTw9pHwx1ixvReeE9UbwbcG5h1BWNzHcG7V52LrIysrsSo+UYCgDJ/4NtP&#10;in8a/wDglP8A8FhvE/8AwTU/ax0ybw3cfEKxj0jUtFa6hnhg1yGH7Zp03mxsykSwSzxKUYhmuoge&#10;mQAfRH/Bz7qGufsGf8FO/wBlH/gql8ONsN5Z3Euk+IFjjCi4gsLmORopCOSJ7TULuAnqETAI4x+6&#10;lrLFPbpPBIro67kdGyGB7g9xX4ff8HuGp6fL+zp8B/CcY8zUr7x5qc1nCv3njjs4kcAf700X4kV+&#10;0Pwa8L6v4H+EHhXwVr9z519o/huxsb6bdu8yaK3SN2z3yyk570AdJRRRQAUUUUAFFFFABRRRQAUU&#10;UUAFFFFABRRRQAUUUUAFFFFABRRRQAUUUUAFFFFABRRRQAUUUUAFFFFABRRRQAUUUUAFFFFABRRR&#10;QAUUUUAFFFFABRRRQAUUUUAFFFFABRRRQAUUUUAFFFFABRRRQAUUxpcHgfrSxvvTdQA6imvJs6in&#10;A5GaACiiigAooooAKKKRm2jOKAFopolz2p1ABRRQTQAUVH543bQtO34TfigB1FRicE8Y6461JQAU&#10;UUUAFFFFABRRRQAUUUUAFFFFABRRRQAUUUUAFFFFABRRRQAUUUUAFFFFABRXO/E74t/C74LeGf8A&#10;hNPi/wDEfQPCuji4SBtW8SazBYWolc4RPNnZU3MeAucntXBD/goN+wSRn/htz4Q/+HJ0v/4/QB6/&#10;RXkP/Dwb9gn/AKPd+EP/AIcnS/8A4/R/w8G/YJ/6Pd+EP/hydL/+P0AevUV5D/w8G/YJ/wCj3fhD&#10;/wCHJ0v/AOP0f8PBv2Cf+j3fhD/4cnS//j9AHr1FeQ/8PBv2Cf8Ao934Q/8AhydL/wDj9Nb/AIKD&#10;/sEqu4ftufCH/wAOVpf/AMfoA9gorwnSf+CoP/BN/XNcvvDWkft7/Bm4vtNKi+t4vibpZaLP/bfB&#10;x0OM7TwcHitS4/4KG/sDW0LTyftufCPaq5bHxI0vgf8Af+gD2KivE/Dn/BSj/gnj4s0S38RaB+3T&#10;8ILizulLQTL8R9MXcASOhnB6g9qvf8PBv2Cf+j3fhD/4cnS//j9AHr1FeQ/8PBv2Cf8Ao934Q/8A&#10;hydL/wDj9H/Dwb9gn/o934Q/+HJ0v/4/QB69RXkP/Dwb9gn/AKPd+EP/AIcnS/8A4/R/w8G/YJ/6&#10;Pd+EP/hydL/+P0AevUV47N/wUN/YFt42mm/bg+D6oi5Z2+JmlAKPU5uKp63/AMFKf+CevhzSLjX9&#10;a/bk+EMNnaxeZcT/APCyNMYKo6nCzkn8BQB7dRXjtr/wUP8A2A721jvLb9uD4QtHNGrxt/wsjS+V&#10;IyD/AK+pP+Hg37BP/R7vwh/8OTpf/wAfoA9eoryH/h4N+wT/ANHu/CH/AMOTpf8A8fo/4eDfsE/9&#10;Hu/CH/w5Ol//AB+gD16ivD/+HmX/AATsPihvBa/t1/CA6kliLxrX/hY+mZEG/Zvz52MbuMZz7Ven&#10;/wCChv7A1vG0sn7b3wgCqpZi3xL0sYAGf+e9AHsVFeIQf8FLv+Cd9x4ibwon7dPwh/tBLNbtrcfE&#10;bTeISxUNnzsdQRjOfatH/h4N+wT/ANHu/CH/AMOTpf8A8foA9eoryH/h4N+wT/0e78If/Dk6X/8A&#10;H6P+Hg37BP8A0e78If8Aw5Ol/wDx+gD16ivIf+Hg37BP/R7vwh/8OTpf/wAfo/4eDfsE/wDR7vwh&#10;/wDDk6X/APH6APXqK8h/4eDfsE/9Hu/CH/w5Ol//AB+j/h4N+wT/ANHu/CH/AMOTpf8A8foA9eor&#10;yH/h4N+wT/0e78If/Dk6X/8AH6db/t+/sJXlzDY2P7anwlmuLiZIbeCH4jaYzyyMwVUUCfLMzEAA&#10;ckkAUAeuUVh+OviT4C+F3hO78e/E3xppHh3QtPVDfa1rmpxWlpbB3VFMk0rKiAuyqMkZLAdTXnv/&#10;AA8G/YJ/6Pd+EP8A4cnS/wD4/QB69RXkP/Dwb9gn/o934Q/+HJ0v/wCP0f8ADwb9gn/o934Q/wDh&#10;ydL/APj9AHr1FeQ/8PBv2Cf+j3fhD/4cnS//AI/R/wAPBv2Cf+j3fhD/AOHJ0v8A+P0AevUV5D/w&#10;8G/YJ/6Pd+EP/hydL/8Aj9H/AA8G/YJ/6Pd+EP8A4cnS/wD4/QB69RXjr/8ABQ79gdJfJ/4be+EG&#10;4jIB+Jmlcjv/AMt+39aaP+CiH7A7P5a/tt/CHdjJX/hZWlZAz1/1/sfy9jQB7JRXj7/8FCP2ClXc&#10;P22/hCf+6laX/wDH6bD/AMFDf2BZ4xLD+2/8IGVv4l+Jelf/AB+gD2KivIf+Hg37BP8A0e78If8A&#10;w5Ol/wDx+j/h4N+wT/0e78If/Dk6X/8AH6APXqK8h/4eDfsE/wDR7vwh/wDDk6X/APH6P+Hg37BP&#10;/R7vwh/8OTpf/wAfoA9eoryH/h4N+wT/ANHu/CH/AMOTpf8A8fpp/wCChP7BQbb/AMNt/CH/AMOV&#10;pf8A8foA9gorx2b/AIKHfsCwusbftv8Awg3SZ2qfiXpQzjr/AMt6eP8AgoN+wSRn/ht34Q/+HJ0v&#10;/wCP0Aev0V5D/wAPBv2Cf+j3fhD/AOHJ0v8A+P0f8PBv2Cf+j3fhD/4cnS//AI/QB69RXj8v/BQr&#10;9gaJDI/7b/whCr1LfErSxj/yPQn/AAUJ/YJdd4/bd+EPt/xcrS+f/I9AHsFFeNyf8FEP2Bohuk/b&#10;d+D6jj5m+JmlAf8Ao+pR/wAFBv2CSM/8NufCH/w5Wl//AB+gD1+ivIf+Hg37BP8A0e78If8Aw5Ol&#10;/wDx+j/h4N+wT/0e78If/Dk6X/8AH6APXqK8h/4eDfsE/wDR7vwh/wDDk6X/APH6P+Hg37BP/R7v&#10;wh/8OTpf/wAfoA9eoryH/h4N+wT/ANHu/CH/AMOTpf8A8fo/4eDfsE/9Hu/CH/w5Ol//AB+gD16i&#10;vIf+Hg37BP8A0e78If8Aw5Ol/wDx+o7n/god+wHaQNdXH7cPwfSONS0jt8S9KAVQOST5/SgD2Kio&#10;dPv7PVLGHU9Ouo7i3uI1kgnhkDJIhGQysOCCOQRwRU1ABRRRQAUHkYoooA/E/wD4OL/hn4o/Yd/4&#10;KS/s0/8ABa/wfpryaH4f8RWHhv4k/ZbU7o4I5pGWRyv/AD3s57y33tjY0MQ+beoH29+0x/wRW/YN&#10;/b//AGqPCX7fXxgvvEniLxBotppM3hw6b4kj/see0tJjd26iJY2EkMjyM7Yf5xK2CARX1p8Sfhd8&#10;NPjL4OvPh58Xfh7ofirw/qGwX+heItJhvrO52OHTzIZlZH2uqsNwOGUEcgVe8KeEvC/gTw3p/g3w&#10;T4csdH0fSbOO00vSdLs0t7azt41CRwxRRgLHGqgKqqAFAAAAoAvKsgi2k/NzXxv+1j/wQx/Yj/bA&#10;/a+0X9urx7H4u0P4laB/Zz2GueD/ABAtjm4sZfMtbmRTE++ZDsUOf4Io1xhRX2VRQB+H/wDwU08E&#10;t/wV1/4OOPg1+xD4XW41bwP+zzo8evfFSRI/9HspJJob25gLEjd5yJpdqSuSrzNxmN9v7fR/crlf&#10;B3wF+B/w68a6/wDEn4ffBzwtoPiLxVMJvFGvaN4ftrW91iQMzB7qeNBJcMCzHMhY5Y+prrAAowKA&#10;CiiigAooooAKKKKACiiigAooooAKKKKACiiigD55/bc8MxfEL4r/AAF+FuseIfEVloviL4jajDrV&#10;v4b8VX+jyXkcXhnWLiON5rGeGUoJoYpNu/BZFJBxWt/w71/Zw/5//ih/4fbxb/8ALSmftQ/8nMfs&#10;2/8AZTdY/wDUR12vc6APD/8Ah3r+zh/z/wDxQ/8AD7eLf/lpR/w71/Zw/wCf/wCKH/h9vFv/AMtK&#10;9wooA8P/AOHev7OH/P8A/FD/AMPt4t/+WlH/AA71/Zw/5/8A4of+H28W/wDy0r3CigDw/wD4d6/s&#10;4f8AP/8AFD/w+3i3/wCWleO/8FCfgN8AP2P/ANh34rftO6LefEZtR8E+BdS1TSY7745eL3hkvUgb&#10;7MjqNVBZWmMakZGQeo619pV8b/8ABwVoGq+JP+CM/wC0Bp+jQPJNF4J+1sqDkRQXUE8p+gjjcn2F&#10;AHzR/wAEcv8Agnb+2Vo+p+Im/b//AGhvH3xU8J+I/B/h/XvCPi6z+NWuWUmj6tPA76nor29rqayN&#10;5Rkh2yOoUiPI2lmRYv8AgtZ8Y/8Agn3+xn8BPiH8B/A/7V/xA8KfH+b4bXeueBdJX41eL5p0ZCSr&#10;73vntkkZUlKRSkM4QlVbjNT/AIIr/BTwx+wd/wAFItQ/ZF+CHi3VdW8E/FD9knwt8V/EC6tqT3bR&#10;+JPtxsJrhHbJT7SkjTMO5KAfKiAeEft8/Az4EfFTwl/wVc+M/wAWPB2j6l408Oa34VttA1rU7GKa&#10;70eCDTrJrQWsjgtbiVx5bFCvmKoU5AxQB9jat8b/APgkR+zxr/wl/Z3/AGpP2q/Hmi/Ev4heFNHu&#10;7HTbr4zeN5PNkuo0RJLiaC+aC0Eku4KZnjB5P3ea77xHr3/BJLwj8GviJ+0D4k/aK+INn4Q+E/jK&#10;Xwp8QtYl+MnjrGj6zHPBA9o8YvvMkYS3UC5jV1PmAgkAkflf/wAFf/FPgvxx8PfjLbfs4/sSaDqW&#10;reDvh78K/wDhenx68TeIHludHvGjsjpmn6JayZ8iRopIlmkgKKy+YJE3Kjv65+3L4dsPDP8AwU6+&#10;KX/BO61t1k0z9of9pX4P+Lrfwz/z3sTFdza7d7e8fnaUjSt2LpQB9vQfFf8A4I0XH7ZSf8E/k/ai&#10;8dL8WZFXb4Xk+NPjhB5xiEwtvtLX4txc+Wd3keZ5nbbu4ruf2mvAf/BNH9jbRtJ8R/tO/G7x94O0&#10;/Xby4tNLvtU+OXjPyZpobWa7kUumosExBBK+XKg7doJYqD+bA8FePf2Cv+CtEei/tI/skeBvir8F&#10;fid+2KviDwD8b9Culj1fwd4s1S8zb2l5d2snmf6O1wm+yugEcJ5iEgbK+2v+C5vwz+GXxd+M37Fv&#10;w4+MGhWWqeHNU/aesk1HS9ThWS2vdunXkkcEsb/LJG8iIjRsCHDFSCCRQB0Gi+Of+CPniD9jGf8A&#10;4KC6Z+0743b4R2sLvdeLJPjh41TyZFkERt2t21AXAuPMKoIPL81iy7VO5c0bz4s/8EZrD9i+P/go&#10;PcftTeOP+FSySrBH4mj+Nnjd3NyZPLFr9kW/Nz9o3dYfK8wAFioUE1+d+q/Cf4XXX7W5/Yk1Pwtp&#10;9n8D77/gpvIbjw3DbrDpc1yPD8c6aWYRiPyDcMI/IA24cKB0APjp+yl8UNX+Jf7VnwA/YD0XwRLp&#10;/wAGf2vPBPj/AOG/wz8S/ZI9F1vWLjQb0ano1vb3DJBI/mvDttQyfLBsTa2zAB9Aft8/t1f8Ey/g&#10;78If2cfjl8B/2pvGEnhH4ufFqzh1jXZPix44maPwnZs39szCJr0vDNHKbSB0dPOAuWKJuG9fo79v&#10;H9kb4FeDL74FS+G/2vfiF8MovEPx20DTrqK6+LHjK9/4TG2mWctoKbb9/s73GARO2wJ5fLjPPwL4&#10;Euf2Vf2tP2V/2b/7b/4J/wDhf4b+JtF/4KOQeFfi14A1TTTfW1tqd3Z3dzqltDHfB3t7Kcrab7HA&#10;iR7UJtYRIx/QL/gt5b29t4g/Yzgt41RF/bY8FKqLwAuy9GPYUAZunfHr/giXq37ROj/sn2H7W/jZ&#10;viBr3ibUvD2m+HW+NHjlJG1Oxna3uLZ5GvhHE3nI8UZdlWd0KxGQjFbXiPxx/wAEevCP7ZFh+wB4&#10;k/ai8aWfxa1KCOS18JzfHLxoMvIm+K3a4/tD7OlxImGS3aQSuGQhDvTd+aeqfAv4UwfCjxN+0nD4&#10;D0lfHFl/wWAa3s/Fa2KDUFtV1dVW288Df5O6R5PKzs3/AD43c1d/aO+D3wuH/BOz9qP9uW28AaTc&#10;fHLw3/wUBvJfDfi57RX1a1uLXxLY21tZRTkeYIhbyswiB2kvu25CkAH6ReM/F/8AwSD+Hv7Y2j/s&#10;BeMv2mPHFh8Wtct45NP8JzfHDxrktKm+GF7gagbeKeRMNHC8iyOGTap3pun/ALf/AOCSf/CH3Pj/&#10;AP4aG+In9kWfxY/4Vnc3n/C4PHeE8VeaIv7M2/bd2/ewHmAeVznfjmvk/wDYQ+BX7CHxv139pT9q&#10;b9u3XNI03xd4X/4KHapHovjrVNSjsr6wuNMuLVNF01Lph5iQb3MYhDBXwFOdgx4m2r2Mf7HfiKxa&#10;42SH/gsc1uqnqz/2lFLj/vnn8KAPo79mzx7+yJ8EfB37Vnxw/wCCgf7S/wASdL8F/Df9qTW/CPhe&#10;9vvjR4tZ7SxSG0Nrp8ENpfGa5fc8rABZJNodmO1CRmftkftp/wDBOj4e3X7Knj74E/tHeMLn4bfH&#10;D4hXEeueKD8YPG80i6NZw7Z41iN/vgk+1zWkMivGJUBYBVJLp5rrPij4U6fqXxo8Ia5+xtF8ePiN&#10;r3/BR7xDH8G/h9qWtCz0uTWo9Lgd7y/Lt5TW0Nt57FZUkUlhkIN0i+afssfBjQdf1/8AZt8DftB/&#10;BT4f/wBo6f8A8FC/iLpGt+G9I0WO40TT2FoHn0+yjnVsWK3MKmOM8YhiJGVBAB9wfATw/wDsKfs+&#10;fs+fHP8AaI/a4/4KCeNvFnhPwb8dfEWmNrzfFfxpZDwxFHJCsPhwRC9WS9nty20PEshlMnyl8HHp&#10;dp48/wCCOt3+zx4N/awH7U/jKH4d+PtYXSvDPiq5+OXjWK2mvSkzmCbdqAa0ZFt5i/2gRiPy23la&#10;/ObwZoHh/wCKvxx8F/s7fFnS7W++HPir/gqr8SLvxRpuowq9pqF5ZWkLafazKw2yJJJLKpjbIfoQ&#10;aj+KP7PvwVg+O3ir9i7w74TsZvhDH/wVA8Dx2/hSOIf2fH/aGjySanYJGPlSEOPK8pcKqjaAAMUA&#10;fqN+x94O/wCCZ37e/wAJf+F4/slfGn4h+MPDK6lNp819a/G7xpbyW91FjfFLDPqKSxNtZHAdBuR0&#10;cZVgT6p/w71/Zw/5/wD4of8Ah9vFv/y0r51/4IzeBvBvwt/ab/bW+Gfw58M6fonh/Tf2ho5tN0fS&#10;7VILa1M+jWUkgjjQBUUsfuqAB2Ar76oA8P8A+Hev7OH/AD//ABQ/8Pt4t/8AlpR/w71/Zw/5/wD4&#10;of8Ah9vFv/y0r3CigDw//h3r+zh/z/8AxQ/8Pt4t/wDlpR/w71/Zw/5//ih/4fbxb/8ALSvcKKAP&#10;D/8Ah3r+zh/z/wDxQ/8AD7eLf/lpXE2XwS8L/s9/t2/C3Rfhr4n8brY+IvBfixtY0/XPiTresW1w&#10;1u+keS5i1C8nRXTzZNrKoIDsM819TV4V8Yf+T/8A4J/9iR42/wDQ9EoAw/2kvhxpXxl/be+FPwt8&#10;Z+I/FUHh+X4XeN9VuNO8NeNtU0Vbi7t9R8LRQyytp9zC0pjS6uQockL5zYGTXQ/8O9f2cP8An/8A&#10;ih/4fbxb/wDLSjx7/wApHfhN/wBkV+IH/p28H17hQB4f/wAO9f2cP+f/AOKH/h9vFv8A8tKP+Hev&#10;7OH/AD//ABQ/8Pt4t/8AlpXuFFAHh/8Aw71/Zw/5/wD4of8Ah9vFv/y0o/4d6/s4f8//AMUP/D7e&#10;Lf8A5aV7hRQB4f8A8O9f2cP+f/4of+H28W//AC0rj/2gv+Ce/hRfgX4zP7O974/Pj7/hFdQ/4Qn+&#10;1/jx4sFp/a32Z/shmJ1MjyxN5ZbPG3NfUFcr8bvjD4E/Z9+EfiX45/FDU5rLw34Q0K61jXryCzkn&#10;eC0t4mllcRxgu5CKTtUEn0oA/D39nb9hz9urwt4p/aQ/YV8DftjePfij8UtL+CPhjxBY+ILj4tax&#10;ZReC/GOozSx32ntJb3whkcxLLcIZgdwhiyBly30T/wAEXv2RbG5+If7Rv7Mvxf8A2kPil8VtE+Ef&#10;xG0/SPCfj5vi94gs1uGn0uG5vbLbZagkO63nYhsAsGkOTyAIPhr+1D+yd/wTx/4KZfF749eDfidq&#10;TfBb4yfs56V8bvHDGKTUZLfWL7X/ALJbXUKIpkhjnhvo8xfdUYYkIo2+jf8ABGnwZ4N/Zd/b8/bC&#10;/YN+BmtXN98MfCOs+EvFWhx3l2bmbTdS1rS3lv4XnOWkDtbxSKCfk5HXJoA+dP8Agqf+1d/wTl8P&#10;/FiL9gP4BfHb4pW/xg0H4seDLbWI2+LXiq4s5oJtZs0vbKOebUXje4SCb51ADJ8+1g8ThffNK/bH&#10;/wCCMut/t1at/wAE7dD+Kvxlv/iJo8l5aypZ/Fzxi9jcaha27zz6fFONV+e5RYpE2YAMiGMMXwp+&#10;U/ijonwnb9lT4meIPEunaWPFZ/4K0GGxvJIU+1NdjW7bZEGxu4sDKQucbdx7mrfjL4qfFf45/t//&#10;AAN+Kngv4NfCn4a/BOx/bw1PQ/Dej+H7X/ipvFHiCBL2DUtdvHCBIopTbgNGmCzzIZPMKJIQD7O8&#10;P/GP/gkl4l8E/B34h6d8WPiwulfHSz1i78B3Vx8YvGMatb6VayXOoTXO7U/9GSCKJy7PwCMVm/8A&#10;BOv9oX/gkj/wU/17xV4R/Za8e/Gq41PwfHDPqFj4g+LXjKxlntJWZI7uHfqp8yIsuM8MpZdyruXP&#10;wj+xZ8PPhh8Y/wBoDx1+wF8cfEieFfCv7LPwf+NnhnWvFV/IIoNBh1zXGtVv97kKijTZpGBJAKoS&#10;TgHH0t/wQY8fftd/Cb9qeT9hb9tbwT8NfE2oaX+zzpmt/B344eC7a1kuNc8D293b2tpafaoVV5bT&#10;M6yRiVI5AyuzCTzEegDsv2r/ANuP/gil+xV+0fd/srftAfF74yaT4t07VNJs9Qhj+K/jOS3tl1CD&#10;z4rlpv7U2eQibDIwJKeYvB5xu/tZ/tQ/8Ebf2KP2ofCP7Ifx++NfxU03xd4uS1kha3+M3jCWz0qK&#10;5lMdvLe3A1XbArsDgnO1fncIhVj86ftv+HvgFrn7Uf8AwVcufjVp2izXNr+zX4Ul0CTVI0MkVwNC&#10;neAxFhkP9vTTduOsgh74rym60D4a+Kf2Rf8AgoX4h/au0zTbjxVp/wCz/wDCv7Fda9CjT20x8GWj&#10;af5TvllkfUtvQjdNgHJ6AH278Tf2ov8AgkB8Jf2+tI/4JveMPiR8Zo/iNq2pafpim3+LPjJ9OtdR&#10;vkR7Ozmuf7UwJZVkj24DKDIoZlOQPOP+CNXxN/Zo/wCChfxy/aX+Hl98TPizq0ngX4sTt4Os5fiz&#10;4stI7HwwY47a0TcNSBeQ3Ftdu28s+W6hSqr8+/ETxp+05+xV+00n7Y+nx/DP43fAHxF4w+HjfHvw&#10;XqsFrf6t4D8WjS9OsI7srIPNgvEbZLC6M4DSBXRDh6++P+CKHhnw5o3xc/bQn0zw/Y2cy/tca/Ar&#10;29qkbCBbHT2WPIA+QF2IXoCxPc0AeI+GfH//AASy/Yw8PfFDxh+0d+1v8XtW024/aE8Z6Nb3V146&#10;8V6cuiXen2f22bRUMWqH7WI44mSG4b57iSVUA3ECuu1b9sv/AIIzaJ/wT60//gpbqHxV+Mi/DvVN&#10;YOjWMP8Awtrxj/ac2qCSRDZC1Oq/60CKRzltvloX3bcE/NfhbwX4b8f/ALZPgvw74q0iC+sx/wAF&#10;VviFdta3MYZDJbaT9piYg9dssSMPdaw/2bNF8CS/t9fAzwB8TNPsf+EDj/bx+OX2fTb6FBp/9sRW&#10;MB0lCpGzzBOx8lcZ3nAFAH198Uf2sf8AgjV8KP2CvDX/AAUc1r4vfF67+HPjC+TT/Drab8XPGUl9&#10;d35Mwe0+ztqilJIzb3G/eVUeUxDEFd3cfBbxd/wS1/aC1jwJonwo+JPxb1ST4jfDW98deGJY/jD4&#10;yWOTSbS4jt7nzGbUx5c0c0gjMTcgqw7V+cP7D9hoA/4Km/BnwdqdlE3wltv24/2gI/AdnNGDpoaP&#10;RtNOnrEv3Nq3Bn8jH8ZfHOa+oPgt4g/Yl8L/APBQ/wCB8v7Et1b2fwlP7LnxNt/DLs10kIuIvESS&#10;6gFN7+9Krcx3h/uAKdn7sLQBl+HvEv7IXxi/4KKfCn4ueAfi18Urf4IeIv2VvFHja8bVPi34qgdR&#10;Y6rDE13IX1AzxhI0mygYKRyVJxXm37V//BUn/gmp8V/+CYvxy+P3/BP74tfGjT/HPgddN0nTZPEP&#10;xI8XK9tdalcNDb3SRyao8bIUiuSrNna6LvTkBvOv2PPi58OvgT8LvgL8Yvir4FtfFfhrQP8AgnT8&#10;QLvWPC99GHg1q3GvfNZSBlYbJs+U2QQFckgjIrg/j9a/tDax8Ev2yNX/AGovCHw50LVr79k34e6j&#10;4b8H/Di3f+z/AA5o/wDbCjTrNmlyzXENvwz7nGHARioAAB95fs4XP/BN/wATeP8A4pftYax+1v8A&#10;F6bwTpfwI8J+M9U8Pap468W2q+H9Nmt7yYXy3UeptPeS3IQ5ttuY2jVUBMgFbvwW/bf/AOCLXx2/&#10;Y88cftv+C/ir8Zk8GfDnVrTT/GcN/wDFjxlFf6dJdXEUFtI0A1Ulo5GmUh1JGFkzgxsF+TP+Cu9p&#10;p+hX/wC2Vo9jAdP8Mf8ACqPgZB4iTSovLEGktrjiYIExtGCowOxI6E1N/wAFh/Cvwn0D43/toeEf&#10;2fNK0y18M3X7Onwtb4gWOhxqlpHrf/CX2aWQZE+UOdLMZX1Rs9yaAPu//gnz8Q/+CVf/AAU60rxd&#10;q/7JXxN+LWsL4J1hNP1yHUPjJ4xtJVEocwXKI+qZMMoil2MQCTE4KgqRX0X/AMO9f2cP+f8A+KH/&#10;AIfbxb/8tK+b/wBhDwj4d8Ef8Fyf2xtI8J6Pa6fZ3Hw/+GczWtnbrFGGXTr2JcKoA4RAPpX6AUAe&#10;H/8ADvX9nD/n/wDih/4fbxb/APLSj/h3r+zh/wA//wAUP/D7eLf/AJaV7hRQB4f/AMO9f2cP+f8A&#10;+KH/AIfbxb/8tKP+Hev7OH/P/wDFD/w+3i3/AOWle4UUAeH/APDvX9nD/n/+KH/h9vFv/wAtK4/4&#10;SfDDRvgV/wAFCbr4cfD/AMS+MJNC1D4M/wBpXGl+IvH2r61ELtdWEQmQahdT+W3lnaSm3I65r6gr&#10;wOT/AJSfL/2QVv8A09rQB74OnFFA6UUAFFFFABRRRQAUUUUAFFFFABRRRuB6GgAoo3Lnbu59KQuo&#10;OCwoA8R/ba6fCP8A7LdoP/tevb1+7XiH7bXT4R/9lu0H/wBr17eOlABRRRQAUUUUAFcj8fvGtz8N&#10;fgT40+I1n/rvD/hPUdSi+UHDQW0ko4PutddXH/tDeCbz4mfALxx8ONPj3T+IPCOpabCvq09rJEP1&#10;agD8Vf8Ag2ig/wCCZPxC+OngTxn8DPil4ys/2jNC+Eup3Hxe/tRZfsfj19SuoZ7iQyzsxmexnKod&#10;ixl22sTKIy1fan/BVj/grh4+/ZN+O+n/ALIPwI/ZP1L4sarN8MNS8c/FA6ZrKW8nhrwrEz28l5Gj&#10;rtuJQyyMIyyk7EUAmZSvxH/wRl+OvwQ+PP7Qf7AvwR+BujyQ+N/gT8K/iJB8a9LXRZLabRFmEVtG&#10;t0zIobzbwtKBlirXGWCvIQfbf2+f2ofhT+wJ/wAFq/iV8WP2jma10P4mfsYzaZ4Huvszyf2tq9pq&#10;Mu7RodoOZ5flIXgZeMEguKAPNP2Pv+Cpf7Tn7CH/AASC/Zr8E/stfsO6h8XLqL4QeIPG3jjUJtYO&#10;n2Wi6Fp2qXCzsshjYSzYZm8tSXVVUiOTfgfZHgn/AILf6B4mi8f+JtZ+CDaX4d8O/sp6Z8c/CV/c&#10;eIN0+t6XcWkjzWckYhAt5ormM2+VaXeSGAGQp/Iu7/aQup/+CcPwP/ZA+MX7YviT4R/Cy1/Y98Re&#10;OLfTfCt8llc/EDxKNc1SztdBefaXeFlRWa3B2yBm3AYV4+u/bZ8O+PfC37DP7Eev/CqwmupP2i/2&#10;Y9O+BmttC2DF5uoaNe24Hqzv9qj9du4dzQB9z+Lv+Dgj9q+61Tw7ffAv/gmXqfjjR9G+Gng3xj8a&#10;oNF8V+dqfhyPxJGJLS0s7UQCa+kSN0kZkjOfmDLEFMlfZP8AwU9/bxtf+Cb/AOxLr/7ZU/gB/FFn&#10;oGoaRFPpD6g1mzQ3moW9q0m8xuQyLOZNhX5im07c5H5Jf8F55f2X/gx+2t42+PX7NH7WvjL9nn9o&#10;z4LeAPDcmm6LJbpDo/xJsTj7La6YYZfNleGNRbzJNG0DiJI2j2JLIPs7/g448SeMNb/4N+fFHi74&#10;g+Fks9fvIvBl5reitGQsN4+sac81vg8gByy4PPFAC/A3/g4A1Cf4Z/tCeJ/20v2SdW+Evif4I+Eb&#10;PxfY+CbrXFuLvXtDv1/0BlYoqxzNI9vDIMkI9yoIDB0XE+Cv/Bw/48h+B3xq8T/tr/sKeIvhX8Qf&#10;hb8PbTxvoPge61CQjxNot7MtvZyRzSwqYT9pmgglbawUuxxvjeJPiD/gqN8U/Bf/AAVP8b/ta/tX&#10;/sWak3iLwP4H/ZD8HaTrusWkDxpNeDxdZ6/LEwYAlorK1uQ4x8jWxU9OfXP2jP2zf+Cf/wDwUG/a&#10;c+OX7TMdv4u8efAXwb+w7Z+GPiZqHgTR3W9sr7UfElvewRQC58pPPtkjM53Hapt5gQ3lutAG1/wU&#10;/wD+Clf/AAUD+Kn/AASE/aW+Gf7TH7A3iT4N+OPD7eG7HUtS0bxEbzSrnRNVukZ5YL+BTFKQiLaz&#10;wrIwxegMQS8Y+2f2rfjfa+Jf+CG3i74/ftb/ALJ12sd18H21Dxp8H9Q8SXFjNt2LvsHvYY1liPT5&#10;1QMPSvx21HUde8B/8E3/ANtz9iH4F/t2XH7RfwR8IfDbwZ4j8HeJPJdxoE9xrdv5unAsz+Xtgt2Z&#10;okfyl8osEicyrX66f8FRvjB8Ofj9/wAEBvi58ZPhF4mh1rw34g+C9xdaTqlurqlxFsUZAcBuCCOQ&#10;OlAHg/7SX/Bf/wCKP7K2t+KvgP8As6f8E69Q8aWvwj+HPhPxXrl5D4yMdnpnhm602Ga5eaSSAuss&#10;Bmt4YwPNaRfOmYKsLK3cf8FA/wDgvZ49/Zs8aeGPCf7JP7F+rfGRF+Edr8UPiVcWesG3/wCEa8Mz&#10;n5HYJFJ++2gyNuA2ptbawZinzlr1pby+B/8AgphdyQK0kf7HXw3VHx90HwdqZI/NR+VcX4A/a2+C&#10;H/BM740/Frxd+1prQsbP43fsL/D/AFP4a+ZavMurSWPh3+zZdLj2qQsstwC21iBgbmZRQB9e/twf&#10;8F/vEXwlHgU/sIfsg6v8bo9c+Dsfxa8YzLqLWC6D4PYgLO37uRvPO2XcpGYyg+VyxC+qaH/wWN8P&#10;+OG+MGueAPg/JeaH8N/2btH+LWiXt7rHkTazDqFhd3kdjLEImFqyrbKpkDS8yH5fl5/OX9kP9qfw&#10;B/wRm+JXhPxh+27bXWjza9/wT60F/C2k6xYzJ/aWq2t7eXH9hblifyZ3E0akSLhD9/HGd39qr/go&#10;p8HvBPxu/aa+I/7RCSfDvV/2gv2CvDt54J8I6mJLi6uNQu7S/iTTo2SMeZKst2EJKrwjuwVUYqAe&#10;qp+21No//BWfUP8AgoRL8Kb7UJpv+CW2n+OE8E6RM1xPLLNrsN4tjHKI8sS0gj8zy+mW28EV5r+3&#10;n/wWS/bG/aG/4JkftOfAH47/ALCWrfC/4j+H/Dvh2bUNN07xQZ1Twvrbk/b2dI+AiIkMsecN9qKt&#10;sZHjHC+N/wBo34t/skfEa3/aK+BMnl+LvDH/AAR+8IT6FdfZUm+ySPrunwm62SKyP5KyNLtZSp8v&#10;5gRmvG726+FF74D/AG9LP4Tfte+JvjvJL+zP4Vvdc+JHibVjfTapqB1SCe6WF/4IIfNSIRgkRmNk&#10;3ZWgD9Lvhj/wUN+FXw0+PPij9qf9p39jm++G3xA8N/sV6f4t8ZaheeLrme7i0+PV7qOLQRZvGkIl&#10;M0YdJ8K7tcKhAAzTP2Tv+DgX4sfFXwd8YIP2n/2Gr74W+N/AvwKvPi94D8L6h4gdl8WeGooJZEYS&#10;PbqYW3LEhcK2fMc7FMTLXy5/wVB1TSf23vEf7QnjL9mDVk8U6XrX/BP/AMN61pN3p6Sbb2zsPGD3&#10;NyyhgGJEVrMcYySuB2q1+01+2L8Ef+Cof7RfxE/aD/ZBka+8J/Df/gnP43HjPVI7Nol0+/1O0n8j&#10;RpcgDzogGYquVysu0nYaAPsb/gmr/wAFsvjJ+27+1nY/s8/Gr9hrV/hRpfjT4UDx98Ldc1LXhdNr&#10;mlrcRQPI6CJNgkLmSPo3lqpZSJUc/omn3B9K/LT9lSCGL/goj+w15cYH/GB9wOPaPR8D9a/UwdOK&#10;ACiiigAooooAK8S/4KNc/sW+Ocj/AJdLX/0tgr22vEv+CjX/ACZb45/69LX/ANLYKAE/4KCAD9m9&#10;cD/mo3gn/wBSvSq9urxH/goL/wAm3r/2UbwT/wCpXpVe3UAFFFFABRRRQAU1wxGFp1NlcouQKAPx&#10;t/4KW/spfFL4N/8ABWX4b/8ABQjX/wBpS4X4keMv2hPBnhL4J/D/AMN6q7k+C1t1i1yK4t3jDlWe&#10;SaSVoy0Uay5Y7pgEhm/ZQ+LX7KP/AAXp+Ff7Qfi39pm48UfGb44fFLxedf8ABuj6g01jZ/C9LCQ6&#10;eJo3iR4PszW8S5YmKSaMbCzQs7dh/wAFhf2sf2Wvi1460Pxb8L9Y1bRv2jv2af2kPCvhfwxY3WqP&#10;Y3l3/bN1ZSXUUFvHPi7sruyRlLOmSsEi4CM2+L9qr9q/9jv4+ft7/s4/tZfsseL9R0z46aJ+04fg&#10;l4t0W71Yw3114btzqP8Aa0E2mrO8bWyTXEcy3DIGBljJIIQIAfZv/BSX/gq5+zv/AMEwtM8Et8aP&#10;DPi3xHqnjzWJrTQ/DvgfSkvb829siy3l6YmkTMMEbIz7SzEuoC43MvwD/wAE6P8AgsH+z9/wTJ/4&#10;Irfs+6p8Qvh3448bal481zx5c6LoPgHSY7q6FhZ+JdTmvL6QSyxhIYo5UYk+vOFVmX6T/bT8W/DH&#10;4b/8F4f2a/Fvx11XT9P0S4+Cfju28N6hrMiR28WpIbWW4Id/lRjZ+YpOQSrY53YP50/sffH/AOLW&#10;p/8ABNf9n/8AZH/Zh8V+Afh3qV98JPix4y8WfF3xf4bt9QvtM8L2viTU0n0/TBNhPMnAZpQSAI4l&#10;fjZmgD9c/BP/AAWA/ZU+IOk+ONf8PWHixrDwN8DNO+LN1eTabBGupeHby1nuUa1Vp97TILd45EkW&#10;NVcqNxGSPMPGX/Bw/wDsfeCfjf4D+D+qfCn4o/Y/GGk+F73XPGP/AAjsI0nwbJ4gt4rjTLXVZxOV&#10;hlaOZGfYXVQflaTDbfy4/aytvGHwh/Y9/ZI1/wCFF9ImtftR/scWPwOuNufLVm1bRpkkbHVmt729&#10;j57YHQ4r3H/gqIfiv/wTq/a7+K37cX7DXxz8H+LPAPw/tvh/p/7Sv7Pfi7TDtgWOCzttEaEXMLQy&#10;u8EcLxzQMs0Drn5xlVAP1T/4KFf8FGv2fv8AgmZ8JtD+Nf7SUPiBtB1zxVDoEM/h/T0unt7iS3uJ&#10;1eRGlRjHttnHyb3LMoCHJI8T8Pf8HAn7FOs/8E9fEn/BQvVNG8ZaPpnhbxc/hPVPAWqaRFH4gGvh&#10;k2aakBl2SSukiycSYVN5baY3Vef/AODgHxV8OfCHg79lHxp8XLqztfC+nftjeCrrXLnVtq29taot&#10;4zyTbvlEaAbnzwFVs18J/F7xZ8M7L/gpTr3xg8Taxp5+ENn/AMFJvC0N7qTzIdOg1yHwvOkk0j52&#10;L5d3tLueFKsSQAaAP0Guf+Dgb9kS6/YU0P8Aba8JfDf4ka9ceIPHTeCdN+FmkeHVm8THxEiNLNp7&#10;W4l25jhXzWYORsZcAuwSvBfjx/wXj+H/AMSP2qf2D/GHwWm8f2/w8+J3i7X18YeG10eGG8kvTFLo&#10;dnaXiGUHFrqFxJNKgYx7ESZfNZIwPnX4pfCSH9pr46fH3Vf2Vf2x9L+EvjST9tuGf9m/xBNcTppu&#10;ueL7bw+I9asfPhjkSP7QJY/mZWSZ1WErIJSp7f8AZc/al+JXxo/aW/4J++MP2qdN8H+H/F3hP4x/&#10;GPwf4v1Hw7b29jpupanb6Qbc3KCPERknlkAZkwssxYqo3hQAfff7b8/7MVn/AMFP/wBjnUvi1P46&#10;X4gW8vxCk+F8Xh2GzbR5CNAQ6l/ahmImXFsB5HkZzLnzMLXHfsO/8HDn7D37e37Rmi/s4/Cvw34+&#10;0G+8TeFZtY8N6z4x0OG1sdSkt4/Nu7GKSOeQNPBEGZyCYx5Uo35Ubs7/AIKcAL/wWS/YDwf+itf+&#10;opHXwN8JPDV9/wAMzf8ABMdPAdt5OszfCL40xaa1uu1vtE3hu5cEYxyZTn6knuaAP0Z/YZ/4L/8A&#10;7CX7ff7S/iP9mX4TXXibS7vSdPu9Q8N+IvFGnpZ6b4qsbSQx3NzYyGQuyphnxKiMY0Z8ApIqc38A&#10;P+Dkr9gz9og/Fmbwh4Z+IVvb/C3wLqnjO1n1Hw/DCPF+g6e7RXN5pe6cCTEqbQkzRMdwzgrKI/hH&#10;QfHvwk+JX7Lv/BPjwH+zv4n0bUvFmj/s5/FBdV03QbmOS8sWPgu6gnE0cZ3Rl9RQ/eA3yRuRkgmv&#10;Vl/aZ/YC8W/8EUPCnwT8DWPhzXPi7J+wDr8ml6no+mW1zcaHZWmlJBqdvNOv7y0Ml6rqVIAkkgky&#10;cryAfSH/AAVn/b5+D3xJ/Yh+MX7L+h+H/EsXiDxh+xxqvxO0u6u7O3Wzj0eUC2WGVxOzrdb5VJRU&#10;aPaCfMzwaWuf8F3v2Rv2HLr4O/sk/Ejwb461a8/4Vx4Sfxl4p8M6IlzpXhAahbQxWf8AaEhlVoy5&#10;w+FRjsdCu9mC18YftjfErwT4+1zxJaeEPE9jqT6d/wAEgz/aC2N0sv2Zp7m2njR9pO1mieOQA87J&#10;EbowJ5n/AIKKfHz40fGn4A/GD4WfDXxV8Pfhv8Ofg74D+Een/EeNfDttN4l+KGq6hFplzYQyXDhX&#10;gtrVDI0ZBZx9lcDckj+UAes/Fb/gol8BP2m/iJ+3R+zL+2lqXxgm8I+Cvi74Zh0l/CWnaerabaad&#10;rWn6bHb232mXywJNTzO25dz28jvuEmEH2/8AHf8A4LyfsX/s7/8ABQXS/wDgnn420/xZNr11qWm6&#10;XrXi7T9Njk0PQtS1FFexs7qYyh1kkVgSVQhNwyTiQp8D/tqa/oS/Dr/got4TbWrT+1F/aT+HF4NO&#10;+0L5/wBnM2hqJfLzu2bht3YxnjOa439sPxJ8MrH/AIJ7f8FGPgl4ju7X/hdWtftpQt4b0dpVXWL1&#10;LnU9Ik0ZrcH52TyIr5owv3UEuMBuQD9EPiX/AMHDn7E/wt/a9/4Y28SeCviMmtWfxUg8CeIvEQ0G&#10;3/sfRrydYvs1zPc/afkt5pJWVCVD4trhigWMF/vivwZ/a20KCD9mL9vXxNewQtrFv+2n4K3XiqN2&#10;6O50QKQcdB58uPTefWv3moAKKKKACiiigAryX9vn/kxX40H/AKpP4j/9NlxXrVeS/t8/8mK/Gn/s&#10;k3iP/wBNlxQB2XwQ/wCSLeEP+xX0/wD9Jo66iuX+CH/JFvCH/Yr6f/6TR11FABRRRQAUUUUAFFFF&#10;ABRRRQAUUUUAFFFFABRRRQAUUUUAFFFFABRRRQAUUUUAFFFFAHzr+2z4+8DfDP47fs5+MPiN4y0n&#10;w/pNt8TtVFxqmt6jFaW0RbwnriqGklZVUliAMnkkAcmu6/4be/Yw/wCjuvhf/wCF9p3/AMeqr+0x&#10;8IvhP8bfFnw88D/Gf4YeHfF2it4hu520fxRosGoWplXTbra/lToybhk4OMjPFUf+Hbv/AATu/wCj&#10;Cfgv/wCGt0j/AOR6ANj/AIbe/Yw/6O6+F/8A4X2nf/HqP+G3v2MP+juvhf8A+F9p3/x6sf8A4du/&#10;8E7v+jCfgv8A+Gt0j/5Ho/4du/8ABO7/AKMJ+C//AIa3SP8A5HoA2P8Aht79jD/o7r4X/wDhfad/&#10;8eo/4be/Yw/6O6+F/wD4X2nf/Hqx/wDh27/wTu/6MJ+C/wD4a3SP/kej/h27/wAE7v8Aown4L/8A&#10;hrdI/wDkegDY/wCG3v2MP+juvhf/AOF9p3/x6uZ+Mv7Qn/BPv49fCTxN8EfiT+1T8Mbzw94u0G70&#10;fXLVfiFp6NLaXMLQyqGE2VJRzhhyDg9qvf8ADt3/AIJ3f9GE/Bf/AMNbpH/yPR/w7d/4J3f9GE/B&#10;f/w1ukf/ACPQB8i/8EnP2QP+Cdn/AASxuPGHiOz/AOCmfhj4meJPFUNjpsHiHxf4703ztL0SxV1s&#10;9Nh/0l9saB+cFVbZGFRAgFee/wDBQL/gln/wTE/bw/aU8XftBt/wVR0vwDa/ETwvb6d8RfCHhf4j&#10;aeNP8SX9pEY9P1C6Q3QWRrcCFhEylGe3jYbSZC/35/w7d/4J3f8ARhPwX/8ADW6R/wDI9H/Dt3/g&#10;nd/0YT8F/wDw1ukf/I9AH5wftW/8Ef8A/gmz+038TvF3jOL/AILB2vhHQfH3hXQrDxl4N8P+PNKW&#10;x1fU9HtEtLHUZ1NztkEcaBxAVwJSXDjO2o/Ev7S/7B/7SX/Byl8Lfip4T+Onhm6l+B/wT1qz8ceO&#10;dS1GGx0yfUWlntLe0hlmKRzSqNQuJt0RdGWUbGby22/pH/w7d/4J3f8ARhPwX/8ADW6R/wDI9V7f&#10;/gmV/wAE3bO5mu7T/gn38EYpbhg1xJH8KdHVpCOhYi25/GgD4WT/AIJqf8E4bL9upf2qND/4Kx6b&#10;Y/D/AP4WxF8T5PgXD8Q9OOhv4vRhINSy10cAzfvCnl5H3VdUCqI/+C9PjD9kX9s7W/2X/gjb/tee&#10;G9Psb/44MdR8TeD/AB5ZreeHsaNfmDUVljlPkNFOIXV2IXeFGea+9f8Ah27/AME7v+jCfgv/AOGt&#10;0j/5HrL8Z/sC/wDBL3wL4XvvHnj79iX4D6Xo+h2c19qWrap8M9GigsoI0LyTPI9uAiqoZixIAAJN&#10;AHw/a/8ABMD/AIJbz/8ABOS6/Ya8R/8ABTnQ9S8UXnxEb4gyfGqb4h6d/bieLNwA1Vc3TEN5Q8og&#10;yFyrM3meYQ4rQ/8ABLX/AIJk2f7Btn+yhYf8FU9Ij+IFn8Uh8SYvjwfH+mtrx8VgbPt5JudxHl4T&#10;YZS2QHMhcbq9n/Yz+Lv/AAbrf8FAvH+qfCz9kv4P/AXxR4h0ezN3daS3wZtLGZ7cMFaaJbuxi85A&#10;SuSm7buGcAivfPiJ+w7/AMEv/hR4C1v4nfED9iL4Kadofh3SLnVNa1CT4U6Wy21pbxNLLIQtsWO1&#10;EZsAEnHAJoA+GfE//BMD/gnrrX7Amn/sd6R/wV70vTvF8fxm/wCFpax8Z4/HWmtrWp+JmSWKW8bF&#10;2pjYxSbVZZN6tGrlnO7d9SftYxfsG/tZD4PHxN+334A0tvhB8WNF8d2Mlr400uRtTudOSVUt5d8/&#10;yo/mksw5GBivGfgD+2b/AMGxX7UPxi0H4A/Av4efA3XvFvia8NroekR/AUQm5l2M+3fNpqIvyqxy&#10;zAcVrfEr9pn/AINovhB+02f2QPiN4J/Z30vx5HqUenXmnzfCOya1s7tyAIJ71bI2sDgkBg8q7Dw2&#10;0ggAGVffsYf8E5L34Uar8KG/4KU+DVt9V/asb45SXY8WaRvj1Brtbn+zQPPx5G5du/7+DXGePf8A&#10;glx/wSs8ef8ABQmT9tO4/wCCmejWfhLUPHVr441/4KWvxI08aFqfie3AMeov/pPeQeYylGYs8iq6&#10;Rt5Y+0vin+xt/wAEqvgp8Ndc+MHxT/Yz+Bui+G/DWkzalrWrXnwv0kRW1tEhd3OLbnCg4AyScAAk&#10;gVj/ALNv7Nn/AASN/a3+CXh/9on4B/sZfBnW/CPii2kuNE1Rvg/p1sbiNJXiY+XNaJIuHjYYZQeM&#10;9CKAPk74nf8ABNH/AIJffEj/AIKPQ/t4x/8ABTjQdH0G58aaZ4z8SfB/TfH2mLouseJLBR9n1GQf&#10;aNu4sC7ho2dmklxIgkYVzni//gkr/wAEzfFP7WniL9pWD/grTp9jousfGGz+Jun/AA2t/iDpp0fT&#10;/ESXkVzd3nlG52yyz+W0QkKBoopXUF8KV/Q7/h27/wAE7v8Aown4L/8AhrdI/wDkej/h27/wTu/6&#10;MJ+C/wD4a3SP/kegD4V+Pv8AwTu/YA+L+ieJLzwN/wAFc9H8B+MNV/aKvfi5oPjTw3410pLrQ767&#10;tUtZrKMC5UtEY1yH3KwYLncu5G5rUf8Agk1/wTdsf2XPDv7Nnw7/AOCvNjodz4R+Oc3xJ8O+N28e&#10;aVNq0E09ukFxaPKtxGZDIE3mcFW3nJUrlT+h/wDw7d/4J3f9GE/Bf/w1ukf/ACPR/wAO3f8Agnd/&#10;0YT8F/8Aw1ukf/I9AHxH8V/+Ce3/AATQ+KX7L/xD/Z6b/gpv4b0fVPF/7Qmo/GHw1440jxxpUN/4&#10;V165ZSv2fZcDeka70B3I5EhIZWVWFn4IfsBf8Exfgh8Avhb8HNL/AOCkHhPU9X8A/Hyz+LniXxtq&#10;njjTJr/xhr8Pmbmui9y2xHVkThmYCIElnZ3b7T/4du/8E7v+jCfgv/4a3SP/AJHo/wCHbv8AwTu/&#10;6MJ+C/8A4a3SP/kegDzD9mnU/wBgz9mr4u/GP4uaJ+3b8PNTuPjF44i8S6lZ3XjXS0XTpUsobQQx&#10;FZ8su2ENlucsfavZ/wDht79jD/o7r4X/APhfad/8erH/AOHbv/BO7/own4L/APhrdI/+R6P+Hbv/&#10;AATu/wCjCfgv/wCGt0j/AOR6ANj/AIbe/Yw/6O6+F/8A4X2nf/HqP+G3v2MP+juvhf8A+F9p3/x6&#10;sf8A4du/8E7v+jCfgv8A+Gt0j/5Ho/4du/8ABO7/AKMJ+C//AIa3SP8A5HoA2P8Aht79jD/o7r4X&#10;/wDhfad/8eo/4be/Yw/6O6+F/wD4X2nf/Hqx/wDh27/wTu/6MJ+C/wD4a3SP/kej/h27/wAE7v8A&#10;own4L/8AhrdI/wDkegDY/wCG3v2MP+juvhf/AOF9p3/x6vLtZ+PXwP8AjF/wUH+Dtp8JPjJ4U8US&#10;2PgXxm97F4d8RW181urPooUuIXbYCVIBPXB9K7n/AIdu/wDBO7/own4L/wDhrdI/+R6p+Hf2VP2X&#10;vgJ8f/B/iH4F/s3eAfBeoXtjqtveX3hPwfZabNPD5cTeW728SMyblU7SSMgHtQBh/tA/Fj4X/CL/&#10;AIKDfCHxB8WPiPoPhexuPg/4+tre98RaxBZQyzHVPCDCNXmZVLbVY7Qc4UnoK9A/4be/Yw/6O6+F&#10;/wD4X2nf/Hq5n9oH4D/A74+ftU/Dvw98dfgz4T8aafZfD/xXc2dj4s8O22pQwTfbvD6+YiXCOqvt&#10;JXcADgkd6vf8O3f+Cd3/AEYT8F//AA1ukf8AyPQBsf8ADb37GH/R3Xwv/wDC+07/AOPUf8NvfsYf&#10;9HdfC/8A8L7Tv/j1Y/8Aw7d/4J3f9GE/Bf8A8NbpH/yPR/w7d/4J3f8ARhPwX/8ADW6R/wDI9AGx&#10;/wANvfsYf9HdfC//AML7Tv8A49R/w29+xh/0d18L/wDwvtO/+PVj/wDDt3/gnd/0YT8F/wDw1ukf&#10;/I9H/Dt3/gnd/wBGE/Bf/wANbpH/AMj0AbH/AA29+xh/0d18L/8AwvtO/wDj1ZfjT9qv9gn4ieEt&#10;U8B+Nv2nvhNqmja3ps9hq2m3vjnTZIbu1mjMcsTqZsMrIzKR3BNR/wDDt3/gnd/0YT8F/wDw1ukf&#10;/I9H/Dt3/gnd/wBGE/Bf/wANbpH/AMj0AfFv7I//AATE/wCCFX7Ifwd+LnwS8PftTeE/FGk/Gawb&#10;S/E1z4s+KWlzXVrpQDeVYWssTRmGONmLq3MhdUZmbYgX1L/gmP8AAr/glF/wSo+D2rfCT4AftmeD&#10;9Xk8QaydS1/xJ4s+JGkXGo38oQRxI7xGNRHFGNqIFAGWPJdifoD/AIdu/wDBO7/own4L/wDhrdI/&#10;+R6P+Hbv/BO7/own4L/+Gt0j/wCR6APiP4z/APBLT/ght8bv2yda/bd179sfRNL8Uazr2k682n6L&#10;8VtHi0+31eyu4Lg30cMgf97cfZ1jmyTlJZimx5N4bpH/AAS3/wCCI/h39rq4/bP0b9uS0tfEy/Fi&#10;3+IGi6dD8Y9KOnaRqQlea7hggcMBb3krI04YmTEMSxSRIpU/b3/Dt3/gnd/0YT8F/wDw1ukf/I9I&#10;f+Cbn/BO0jB/YI+C3/hrdI/+R6APzo/4JD/tKfsCftc/tA/tpftj+NfEfhfwv4M+OviTSfDVj4d+&#10;I2tWGn3ep6XZ6P8AZ7x3gac/up5Lp9xViGKkE7lYD2z/AIJp/sVf8Ehv+CXXjbxR8RPgv+3ZpPiX&#10;WPEWmx6Ra3vjn4taXeNoukRymVNOtBGYwkPmbWO4MSY05GDn6s/4du/8E7h0/YJ+C/8A4a3SP/ke&#10;j/h27/wTu/6MJ+C//hrdI/8AkegD8m/if+yJ/wAExP8Agpb/AMFrv2lPFn7Vn7TOj2OgeF1+G994&#10;bvtJ+IVhaWPiKEaZN9t02V5CyXFuz29t5oiIkQxrh0JOfqf9s7/gnn/wRB/bn/av8J/td/GL9qXw&#10;bb614ejtINZ0PRvibpUOl+KLe1cPbQahCzNvSPG3920ZZPkYkKu3vf2nPFf/AAbyfsZ/FDRvgx+0&#10;78N/2bfB/ijXlR7HR9S+GumNJHG7bUluDHaMtrExziScxodrEHCkj3nT/wDgnf8A8E3tW0+HVtK/&#10;YW+CNza3ESy29xb/AAx0d0ljYZVlYW+GBByCOCKAPkj41/8ABPv/AIIw/Hb9v3S/+Cg3iz9tPQbf&#10;XLXVtM1fWvBdj8V9KXw/r2qacoWyvLy2cszvGqxjarqjeUuV+aTzPTP2cfhj/wAEw/2X/wBsX4xf&#10;to/Dn9uXws+ufGqe1n8SaDffErSH0y0mhHzS20alZFeRssxeR+ScYGAMX9pj4mf8G537HXxYsfgb&#10;+0r4B/Zt8K+LL5I3XRrz4Y6dLJbJJjY9y0Nm62isCGDTFAV+b7vNe9QfsG/8Ew7rwwvjW1/Ys+BM&#10;ujvYi9j1aP4b6M1s1sU8wTCQQbTGUO7dnBXnOKAPA/Df7Nv/AASk8L/FPS/i9Yft56NJqek/HnXP&#10;i1bwzfE/QjC+tarZm0uLdgIwxtFjbKIGEgblpWHFcp8bv2CP+CNXx5/Zh8a/su+M/wBtzRPsPjH4&#10;w6j8TYfEVv8AFLRU1PQvEF5JukeykVQiwhS8YjkSQ7JGy5YKy+0/s0fCv/gip+2B8ER+0f8As7/s&#10;wfAvxB4IM11E3iJvhJp9nCjW5xPuFzZxsqpg5YgLjnOK4H9nL4o/8G5P7XHxkvP2fv2cvA37Nfir&#10;xhZrM39jWPwy05Wu1iz5jWryWax3gUAsTA0g2gt93mgDi/iz/wAE7P8AgiT8Uv8Agnl4Q/4Jww/t&#10;ceF9B8L+BdSj1Xwz4o0X4paWut2+qAyGe9aeRnR5JzNP5imPZ+9+RY9kezP+NX/BMP8A4IWfHD4N&#10;/A34E65+1b4Z03QfgPHNbeHho/xZ02GfV7K5KtfWl/LuJkjupF8yUx+W2XkCNGHIr7SH/BN7/gnc&#10;Rn/hgn4L/wDhrdI/+R6P+Hbv/BO7/own4L/+Gt0j/wCR6APknwP+wb/wRr8E+DvDngCT9uDR9X0f&#10;w18Dtc+FVvY6t8UtCZbrQ9VuTcXMkxiiQ/alc4jkQoqgDKMwDVwPwM/4JGf8ET/gT8O/H3w70r/g&#10;obJrkHxM+FD+BPF0/iL4waHcNcwC6M9tqC/ugY7u2Aihh2kQLFBGDCzbnb70/wCHbv8AwTu/6MJ+&#10;C/8A4a3SP/kej/h27/wTu/6MJ+C//hrdI/8AkegD5T+Df7EP/BG74T/Drxh8K9X/AG09B8Y6J48+&#10;E2i/D3xNZeKvipo7ifTNMS4W3lR7cRSR3BNwzGQPgFIyioVyeS+CH/BML/gin8Cf2JfiH+w/4b/b&#10;p0260v4o6xpuoeMPGV58VdDfXLj+z7uC5soElMZhWKIwBQvkk7ZZeQWBX7Z/4du/8E7v+jCfgv8A&#10;+Gt0j/5Ho/4du/8ABO7/AKMJ+C//AIa3SP8A5HoA89+Guq/8E4/hZ+1j8R/2xvD37a/g2bxN8UNF&#10;0TS/EFjefEjSGsIIdLjmjt2t0UrIjsJn3l5HBIG0Lzn1r/ht79jD/o7r4X/+F9p3/wAerH/4du/8&#10;E7v+jCfgv/4a3SP/AJHo/wCHbv8AwTu/6MJ+C/8A4a3SP/kegDY/4be/Yw/6O6+F/wD4X2nf/HqP&#10;+G3v2MP+juvhf/4X2nf/AB6sf/h27/wTu/6MJ+C//hrdI/8Akej/AIdu/wDBO7/own4L/wDhrdI/&#10;+R6ANj/ht79jD/o7r4X/APhfad/8eo/4be/Yw/6O6+F//hfad/8AHqx/+Hbv/BO7/own4L/+Gt0j&#10;/wCR6P8Ah27/AME7v+jCfgv/AOGt0j/5HoA2P+G3v2MP+juvhf8A+F9p3/x6vL/h98Y/hJ8YP+Cm&#10;c2o/CT4o+HPFNvZ/Any7y48O65BfJA51oEK5hdgpIBODg4ruP+Hbv/BO7/own4L/APhrdI/+R6yP&#10;hl+zt+z9+z/+2BFafAb4F+DfBMOp/DW6fUo/CPhi001btk1C1CNKLeNBIVDNgtnG446mgD38dKKB&#10;0ooAKKKKACiiigAooooAKKKKAMT4ly+OoPhx4gm+F9pZ3HiZNEu28OwahJst5L4Qt9nWRv4UMmwM&#10;ewzX4dWFx+11+x9+wp+2F+y78Wv28PE134q0+5+Fc9z4/wBW8VMsvg/xB4ovIU1qKO7SceVFA370&#10;7JEURsXO0u5P7jfEb4geFPhT8P8AXfif461JrPRPDej3WqaxeLA8pgtbeJpZZNiAs21EY7VBJxgA&#10;nivyO074a/8ABOHxp+1X8bv2f/it491TXvgT+0Jqvwx+KsXm3E3ly+Ktf1a+e306V4ovMhtb0QWb&#10;eXLs8uPjehIagDyP9qPwB+1X4G/Y2+F3wE+Av/BVfxD8QG+HPwl+IH7QN58XtH1S5aXxXHpE1mdN&#10;sfNN3M7Qq91OhVpXXMeNoKgL6XJ+1b+0B8SP+Ctfgn9uvQvjlr1t8L7f4seCfg1afDu3vXWwvbfx&#10;D4SbV5r24QP5bypf3doAdmSETn5VA+dvAqeG/gHd/tN/DKyv0sfh/wCGfgf+0p4L+EFvPcFofsFt&#10;qumTrZQOxJkCTXNyoOWJCk54rvPhB4cvfCGqeCP2b9XG3xVpf7e/wXvbzTWOJ47ePwFp100hU/MF&#10;2WM/PT5TQB+sH/BSHxm/w5+H3w++IZ8F+I/EEOg/FvRb+70rwjoc2p6hLDGJy5htoFaSUquWIUHC&#10;gk8A1yy/8FevhNjn9kP9pv8A8R71z/4zXoXxK/ad+Cd5+1H4H/Zmt/FN03jS38TNdTaX/Yd55axH&#10;Rb6Xd9pMP2cnYwOBITnjGQRXuAORkUAfJ3/D3r4Tf9Gh/tN/+I965/8AGaP+HvXwm/6ND/ab/wDE&#10;e9c/+M19Y0UAfJ3/AA96+E3/AEaH+03/AOI965/8Zo/4e9fCb/o0P9pv/wAR71z/AOM19Y0UAfJ3&#10;/D3r4Tf9Gh/tN/8AiPeuf/GaR/8Agrx8JnXb/wAMiftNj/u3vXP/AIzX1lRQB8H/AA3/AG0/2Gvg&#10;78RvFPxf+FX/AATV+OXh3xV44uVuPF/iDRv2X9Vt7zWJQS2+4lS3DSHczMcnlmZjliSZ/il+3J+x&#10;R8b/ABH4Y8X/ABi/4Ju/HLxRqngvVP7S8Jajr37L+q3U+kXfH763eS3LRPlUbKkfNGjdUUj7pooA&#10;/PS8/aI/4Jo3p8Ftc/8ABJL4q7fhw0p8Awx/skX8cfh3zDukFmi2gW3DP85CADfhvvAGvmD9qH9o&#10;TxN8X/27v2afAnw0/wCCZ3xW8K/sx/AvxEvjETaP+z/q9ndJrEMF0ttZW9hFbBI4o5mikBVVUmVi&#10;SCgDftV16ik2J/cH5UAfAXxa/ar/AOCe3x7+Ifh/4tfG3/glv8ZvFnibwpIr+G9e8Qfsr6nd3WnM&#10;r718uSS2LAK/zqOiv8ww3NeM/wDBbH9sK+/bf/4J2eK/2bfgF+xd+0deeJtW13Qbmxh1L4F6zawt&#10;Ha6vaXU2ZHhwCIonx6kY6mv1koKqeq0AfB/wo/bY/Yd+B2ja/wCH/g3/AME0vjh4VsfFWpz6j4lt&#10;NC/Zc1W1j1S6mGJZp1jtwJWYHB3Z44GBxVP4PftZ/wDBP/8AZ98B618Lvgf/AMEv/jR4T8N+I7ma&#10;fXtB0H9lfU7a01FpU2SefElsFlDJ8mGBGz5RhQBX34AB0FFAH57/AAy/aT/4Jx/Bj4S+IPgN8KP+&#10;CVXxi8PeC/Fazr4m8M6T+yrqkNnqqzJ5cguI1ttswKfJhwcL8owABXQad+3R+xTpXwRj/ZqtP+Cb&#10;vxy/4V7Hpf8AZi+CJf2XdVk0o2X/AD7tatbGJ4z3VlIJ5OTzX3RRQB8KSftufsMy2/ia0k/4JjfG&#10;VovGuj22k+Mo2/ZQ1Err2n28LQW9neD7L/pUEULvGkUm5ER2VQASKyfid+1H/wAE7PjTZeE9M+LX&#10;/BK34w+IrXwG8TeC7XV/2U9Sni0Ty1VUS2RrYiGNVRAI1AT5F4+VcfoDRQB8E/HX9sP9gz9p4aH/&#10;AMNFf8Eyvjd42/4RnUPt3h//AISj9lzVb3+z7jjLxebbNtztXI6NtXIOBhPil+19+wN8b/G+k/En&#10;4y/8EwfjR4r13Q9OurDSdU8RfsraneTWtpcIUngVpbZj5bozKU+6Q7cfMc/e9FAHwXL+2J+wHPJJ&#10;NN/wS0+LrSTeB18Fyyf8Ml3+5vDYORoufsmfsAwMWv8AqQQPk4rH8KftC/8ABNHwN4Tk8DeEP+CS&#10;fxU07SZ/CUvha4s7X9ki/QT6JLNJPLprkWu57Z5pZJWhYlGkkZyCzEn9DKKAPg34Y/tl/sI/BUWh&#10;+Ef/AATJ+NPhuSx8Nx+HrW40b9lbU7eaPSUleZbDzUtg5txK7yeUWKb3ZsbmJOd8Mf2nv+CdPwW8&#10;FeJ/ht8I/wDglT8XvDfh7xq03/CX6Ho/7J+ow2esrMjJLHcwra7Jo2jZkMbAptYqBg4r9A6KAPiH&#10;S/8AgoD+x7ofiHQvF+if8E6PjnZ6t4X0E6H4Z1S1/Zb1OO40nSyEBsbaRbYNBbny4/3KFU+Rfl+U&#10;V1i/8FePhMq7R+yH+03x/wBW965/8Zr6yooA+Tv+HvXwm/6ND/ab/wDEe9c/+M0f8PevhN/0aH+0&#10;3/4j3rn/AMZr6xooA+Tv+HvXwm/6ND/ab/8AEe9c/wDjNH/D3r4Tf9Gh/tN/+I965/8AGa+saKAP&#10;k7/h718Jv+jQ/wBpv/xHvXP/AIzXnP7Wf/BSHwT8c/2ffEHwm8JfsqftDWeoa0trDBea98D9YsrK&#10;3AuoXaSe4khCQxqqszOxCqASeK+964/9oX/kgPjj/sT9T/8ASWSgDzL/AIKU68/hv9kXU/FQ0DVN&#10;SXSfGHhPUJtP0Wxe6vJ44PEmmTOkMMYLTSFUO1FBLHAGSa4v/h718Jv+jQ/2m/8AxHvXP/jNez/t&#10;WAD4U2+B/wAzx4W/9P8Ap9elUAfJ3/D3r4Tf9Gh/tN/+I965/wDGaP8Ah718Jv8Ao0P9pv8A8R71&#10;z/4zX1jRQB8nf8PevhN/0aH+03/4j3rn/wAZo/4e9fCb/o0P9pv/AMR71z/4zX1jRQB8nf8AD3r4&#10;Tf8ARof7Tf8A4j3rn/xmkf8A4K7/AAmcY/4ZE/ab/wDEe9c/+M19ZUUAflx8S5f+CV/xe/bf0H/g&#10;od4//wCCa37St98UPDyQGz1V/gV4iFvLPbhVtbqW28vypJ4AoEchXIwucmOMovhaf/gll4M/bv1L&#10;/gpD4c/4JrftJ2/xW1OOQzauvwH8RfZo7mWIwzXkdt5flJcyxMVeULltztw0kjN+o1FAH5r/ALc/&#10;xU/4Jz/8FHvCnh3wX+11/wAE8v2mPEtj4V15dW0Xy/gV4jtZYZcBZIjJDGrmGVQFkjzhgqnhkVl8&#10;x+JHwR/4Ix/FTwB8N/hd4x/4Jb/tMzeH/hTqmqXvhLS4/gx4pVVGo3b3l3bTvjfPbvcuZRE7bVPy&#10;rtRmRv12ooA/C/8Aab+Nn7PHjr9pb9kL9i74E/sEftC6Z8O/2b/FkPji+utQ+FetXWo2un2iP9jt&#10;IYJhJdSQyXccSSSSYUBYwpOCB7x+0J4d/wCCTv7UX7XGg/tt/Gj/AIJr/tN6n490GS1kFyvwQ8SR&#10;WuoyWpU2r3dssYjuDCVG3cMMoCuHUBR+q+xT1UflS0AfkL/wWM/am+F/7cXhP4GfCy//AGH/ANoP&#10;WfDOm/tCaFqvjrSda+BOtwR3eiLBeRXUS5hBkdkm2hFIY8kEEZroPCXhX/gkp4M/YZ1b/gnXpX/B&#10;ND9ph/hjrt82oatYXHwP8SPeXN+XR1vTdbPNE6GKIKwYALGq425U/q1gZziigD8l9Z+G3/BITXP2&#10;G9N/4J53f/BM79ptfhzpGrf2vpscPwR8SJqEGq4YHURdiPzDcEOyliSpQ7NvlgILt54X/wCCTtx8&#10;DfhP+zxZ/wDBN79p+x8N/BXxdF4l8BpY/BPxLHc22orMZpJZJ9hkmEsp3yBmIYquMbVx+rdFAHwN&#10;8Uv2x/2MfjP8aPh7+0J8Rv2FP2nr/wAW/C3+1/8AhB9UX4G+JIhp/wDadoLS9zFGixzeZAAv7xW2&#10;dU2nmuQ+H/xS/wCCcfwuj+Dkfgn/AIJ6ftQWg+Adtqlv8K93wY8Uy/2RHqMBguw2/P2nfGSuZ/MK&#10;9Vwa/SiigD8sP2TtP/4JP/sRfH/xd+0x+zX/AMEyv2kPD3ivxlHJDfXEfwH8RS29jBK6yTQWcDxm&#10;O1ikkVWKIABgKu1AEGZ+zj8Pv+CPf7Kfif4leK/gz/wS2/aOsZvitpN3pHiu3uvgT4jngGl3X/Hz&#10;p9sjoRbW0jfMyR45CgEKiKv6xUUAfkF8Ef2f/wDgi7+z54L8ReBvhr/wTB/ajt7bxb4L1Pwn4muZ&#10;vhJ4sa41HSb+aOW4gkk4OcwxKsi4dFjADDJyvxz/AGf/APgiz+0f8WI/jP8AF3/glv8AtOahrUfh&#10;Wy0HzIPg94rtkeC0hSC1nYQ7S9zFBGkKzMS2xVByVUj9fKKAPyp+Jmi/8EqfjB8bfiF+0B8Qf+Cd&#10;X7U974h+KWnaRZ+NGi+D3im3hvV024tri2kCQhPLkEllaFmXG8QDI+eQvY+LVp/wSn+N/wC2xoP/&#10;AAUG+JH/AATU/aWvvid4fktprbVP+FG+JEt7i4tggtLme3VBHLLAI1CMR0VdwbYm39TqKAPzP8ae&#10;P/8Agmv8QvCPxE8C+Lf+Cd/7UN1pfxU8c2fjDx1br8G/FcZ1DWLV7d4bgMmGhAa1g/dxFEOzlTub&#10;Pv8A/wAPevhN/wBGh/tN/wDiPeuf/Ga+saKAPk7/AIe9fCb/AKND/ab/APEe9c/+M0f8PevhN/0a&#10;H+03/wCI965/8Zr6xooA+Tv+HvXwm/6ND/ab/wDEe9c/+M0f8PevhN/0aH+03/4j3rn/AMZr6xoo&#10;A+Tv+HvXwm/6ND/ab/8AEe9c/wDjNed/tef8FR/h78Rv2T/id8PPD/7JH7SSX+vfD3WtOsXvvgLr&#10;UMKzTWM0aGSRodsabmGWPAHJr71rk/j0M/A7xlkf8ypqP/pLJQBL8E45Ivg14SilTay+GbBWX0It&#10;0rp65/4Tf8kr8M/9i/Z/+iEroKACiiigAooooAKKKKACiiigAooooAKKKKACiiigAooooAKKKKAC&#10;iiigAooooAKKKKAOG+JX/JVPh3/2Gr7/ANNtzXc1w3xK/wCSqfDv/sNX3/ptua7mgAooooAKKKKA&#10;Ciuf+JnxQ8F/CDws3jPx9qU1rp4vrSyWS3sZrqR7i6uY7a3iSKBHkdnmljQBVJy3pk1z/wDw0z8M&#10;v+gT44/8Nfr3/wAhUAegUV5//wANM/DL/oE+OP8Aw1+vf/IVH/DTPwy/6BPjj/w1+vf/ACFQB6BR&#10;Xn//AA0z8Mv+gT44/wDDX69/8hUf8NM/DL/oE+OP/DX69/8AIVAHoFfA/wDwc8+Lda8H/wDBD/42&#10;XmhSyRzXkOh2EssbY2wz65YRSg+zRsyH/fr64/4aZ+GX/QJ8cf8Ahr9e/wDkKvCf+CmPg74Uf8FB&#10;f2FfiN+x9c33jTR5PGmipFY6rL8KtfkjtLyC4iuraR1+xZZBPBFuAIO3djmgD4A+MXwR+FX7Gv8A&#10;wUd/4JV+J/gJ4G03R7zXPB954W1yTTbVY2v7NNMsIxJMVA8186ldSGRsszMSSa/Sb/grp4Z+PHj3&#10;/gmr8Zvh3+zH8O7jxZ428TeBbvRNH0OzuIYpZlvcWs7q0zomY4JZpQN2SYsKGYgH85P2Cf2Tv+Cg&#10;fi79tL4F/H3/AIKc39na+G/2X/AM3h34c6b4K+HfiO8n1+6e2+yC+uTJZYRzFsZ5MIWe3iAiXczD&#10;33xxF/wUf/aS+BH7SnwZ+K37R/inwBqXiDxM0v7OPi74eeAfENje6Rp0Vw8sMN7La6dHKvmosMMr&#10;Au4R5CuWABAPlD/gnv4k+IX/AATE/a1/Zn/ZX/4KN/8ABKH4C+DZviNpVtonwt+KPgrRbWbxPbaz&#10;bQW9vJLqVzvlMtxLLcwiVo/K2NdEguqso+PfHXjb9nD9l/8A4Jt/tcf8E8v2yPgXqD/tRX3xnvPE&#10;Gg3l54KlurqWzWWyKapHqJjIht1SO+ffvCyR3TFdwmfH3h8GP2Zf+Ck/7X37ZX7PPxn/AOCr0um6&#10;Z4X/AGYYZLrwzJ4F8CeJrrUvFmrZtdl1dNLZsq73tLeWRzsJMTBYl81mjz/2vPgP/wAFs/2kNR+K&#10;P7Ems/G7TfEnwJ+KPjKO5/4Wd4j+FmvJ4i0Hw+LiKU6ZDa29hHGdoiUbdhEjKx82ISnYAdd+0J+x&#10;98T/APgo/wD8ELvhF8e/jH+1P4u03wp4D/ZTvPEPibwPpMzKPGeuWujLNY3V/Nu+eOKW1EpVkcuz&#10;kgofmr61/wCDchU/4cqfARlz/wAi3e45/wCopeV0fxQ0H4UaR/wTX8TfsKfALw/4yhjT4I33gfwd&#10;HqXw519VH/EoksbXzpBYnuULvgnqcGsP/gkHZS/sS/8ABOH4Wfsr/GnSPE3/AAlHg/R7m21c6P8A&#10;DvX7i23ve3Ew2SGwUsNkq/wjnNAH2pRXn/8Aw0z8Mv8AoE+OP/DX69/8hUf8NM/DL/oE+OP/AA1+&#10;vf8AyFQB6BRXn/8Aw0z8Mv8AoE+OP/DX69/8hUf8NM/DL/oE+OP/AA1+vf8AyFQB6BRXn/8Aw0z8&#10;Mv8AoE+OP/DX69/8hUf8NM/DL/oE+OP/AA1+vf8AyFQB6BRXn/8Aw018M/8AoEeOP/DX69/8hVof&#10;D347/Dj4n+KNS8FeFrzVE1bR7C1vdQ0/V/Dl9p0sdvcPPHDKFu4Yi6s9tOuVzgxkHFAHYUUUUAFF&#10;FFABXE+Nv+Sz+BuP+WWq/wDomOu2rifG3/JZ/A3/AFz1X/0THQBleKP+TwfAv/ZNfFf/AKcPDtel&#10;15p4o/5PB8C/9k18V/8Apw8O16XQAUUUUAFFFFABRXP+P/ib4R+GVnZ3vi2e+VdQvhZ2MOm6Pc30&#10;083lSS7Vhto5JDiOKRiduAEJJFc//wANM/DL/oE+OP8Aw1+vf/IVAHoFFef/APDTPwy/6BPjj/w1&#10;+vf/ACFR/wANM/DL/oE+OP8Aw1+vf/IVAHoFFef/APDTPwy/6BPjj/w1+vf/ACFR/wANM/DL/oE+&#10;OP8Aw1+vf/IVAHoFFef/APDTPwy/6BPjj/w1+vf/ACFR/wANM/DL/oE+OP8Aw1+vf/IVAH4g/DL4&#10;GfCT9tb9pT/gr18R/wBpT4c6P4t1zwPp13YeC9W17T47i40IW1trscElpI4LW7oNNs8MhBxEoJxk&#10;H9IP+DcX4teLfjT/AMEVfgT4v8c3zXF/a6DqGirMx5a207VLzT7Ye+ILaJfqtfAf7Wv7LX/BRn4A&#10;ftTftTan/wAE5Pg5/wAJl4B/bG0dbXxVqniTwnrNjdeD7iVLiO6m8uS3QzDF7eMjRrIR5qZQmIrJ&#10;9VfDW3/ay/4J9fA39kz9jz9hnwI2ueCfCsy2P7QGra18NdcWVLd57aa6utPD28bFpJZtSkC7XI+Q&#10;Fc8EA/N//gpV4s8NfB/9sn/goJ4T8LfsXW/7SzeNNBs5dS+KVnoc943wanaymWSO4nazlSIwErIr&#10;RTIEFiiu26ORIf0C0X/gn74x/a//AOCJ37Pf7Pnwa/4KAaha/CrTvh2s/wARta8H2rrceNdOFrka&#10;XE8wWS1hVzLC6yLkKgSSFiCi/OPxe+An/BT/APZE+NX7WHgn9gf4AxfEr4b/ALWmo6hqM3iLxF4b&#10;1exvvCFzqCXIumkintkE6p9suAiqJsrHCxwfMjb9A/8Agnf8OvDH7Dn/AATG8FfsWalfeLta13w3&#10;4Lu7TUL21+GPiBbeXULqSe5mWNnsgTEs1w6IzBSUVWKrkqAD4r/4It+HvDXiv/g1W+JnhTxh8UYP&#10;BOlajoXjy1vvFlyX8rTI5I5UMzhAXeMZ+ZUBd1JVQWYV8dfsO+J/BXxg/al/4J6+BvGf7HNr+zNa&#10;+C78T6f8ZpfDdzbR/F+6hFoYYYJxZw+abp4+WmkdR9vYBvmVJfuL9hr/AIJ/+NbP/g328Yf8EuP2&#10;kNP8VeE/GfiibV5LW4svAmt3kFtK14l3Zu8kFmwaMyRR+Yo52Fh1ryX4Yfs9f8FVP2o/GH7Kf7OX&#10;7avwDtfh58Lv2WPEOm6q3jbw/wCGdY1C58WnS0jSyWK3S2aSFmjgSNzIIl/evKVyqQ0AfvRHkRqD&#10;/dp1eer+0z8Mto/4lHjjp/0S/Xv/AJCp3/DTPwy/6BPjj/w1+vf/ACFQB6BRXn//AA0z8Mv+gT44&#10;/wDDX69/8hUf8NM/DL/oE+OP/DX69/8AIVAHoFFef/8ADTPwy/6BPjj/AMNfr3/yFR/w0z8Mv+gT&#10;44/8Nfr3/wAhUAegUV5//wANNfDP/oEeOP8Aw1+vf/IVdB8O/if4S+KNjfX/AISk1DbpuofYr6HU&#10;9FurCaGfyYptpiuoo3x5c0bbtu07uCcHAB0FFFFABRRRQAV5jf8A/J5Gmcf80zvv/TjaV6dXmN//&#10;AMnkab/2TO+/9ONpQB6cPpRQOlFABRRRQAUUUUAFFFFABRRRQBT17QtH8TaLeeHvEGmQ3tjf2slt&#10;e2dzGHjnhdSrxsp4KspIIPUE18IfCf8A4Nx/+CePwf8A2Sfi1+xt4ch8aXXhv4xahaXevapqevQy&#10;6lpps5DLYJZzC3CxrbOzNGZEkY72EhkBIr77ooA+D/ij/wAG8n/BPz4tfso/B/8AY+8VweMz4b+C&#10;2r3Oo+G9UttbgXUb5ruYzX8N5MbciSO6kIeURpGxKLsZAMV6d4l/4JLfsmeKf+CkHh//AIKjXljr&#10;sPxI8O6CNNt7O1vok0q5YW8tsl3ND5XmSXCW8zwq3mhQoTKEqDX1FRQBxfxRiVfFfgAr/wBDk/8A&#10;6atQrtAMDFcb8Uv+Rq8Af9jk/wD6atQrsqACiiigAooooACQOpo3KOprxP8A4KEfGn9pL9n/APZf&#10;1r4m/sofAxfiF4ys7i3js/D7QyzARPIFknMELLLOEB5jjYNzuyFVq8R/4KA/tj/8FDfgr/wTD0H9&#10;pH9nT9kyTUPi5q0eljxF4RWxm1JvDMc8LPc3BtYsSXHluscXl5zH5298iJwQD7aznpRXjP8AwT2+&#10;Ln7QPx4/Yz8A/F39qf4Tt4H8f65o5m8SeGXtpIDayCWREfyZCXh82JY5vKYlo/N2HlTXs1ABRRRQ&#10;AUUUUAFFFFABRRRQAUUUUAFFFFABRRRQAUUUUAFFFFABRRRQAUUUUAFcf+0L/wAkC8cf9ifqf/pL&#10;JXYVx/7Qv/JAvHH/AGJ+p/8ApLJQBi/tW/8AJKbf/sePC3/p/wBPr0qvNf2rf+SU2/8A2PHhb/0/&#10;6fXpVABRRRQAUUUUAFFFFABRRRQAUUUUAFFFFABRRRQAUUUUAFFFFABRRRQAUUUUAFFFFABRRRQA&#10;UUUUAFFFFABXJ/Hn/kh3jL/sVNR/9JZK6yuT+PP/ACQ7xl/2Kmo/+kslAFz4Tf8AJK/DP/Yv2f8A&#10;6ISugrn/AITf8kr8M/8AYv2f/ohK6CgAooooAKKKKACiiigAooooAKKKKACiiigAooooAKKKKACi&#10;iigAooooA81/bJ+IPxY+FH7JnxJ+JXwG8D3nibxxofgnUrzwf4fsLF7qW/1RLZzawrDH80uZtmUX&#10;kjIFfkfB+1T/AMFbPgN+y18ZP2Fvid+2LaX3x80f4vfDbRfCPxYvo4Vh01fFSxXMtvP5kDDybYQX&#10;gd2jZljcsoCqgX9pvG3izw94D8G6t458W6rFY6Toumz3+qX07BUt7eGMySSMT0CopJ9hX5H/AAT/&#10;AGFPgR/wVR/ZJk/aD/4KFfEK68Er+1N+0hB498J+G7XXIbO+1XSrPTrmw0PQDJIpaYnTo5Ln9wFc&#10;qQwK4YUAcj+2L+11/wAFbf2Q9L+E/gHxZ+1bp2seJvgL8NYfip+0JrehQxy2njrTL/xcul21ghNt&#10;GoSOw+0SEhEzsyPmWN69n+A37dP7Yvjj/gtveXGpfFnzvgB4r+Jfi74PeH/AkkKY03WvDeiwahLq&#10;O/ZktPcJqEY+bOF2tuAj2/nZomr6tof7JH7Qfw28V+Kptabw5+xnL4P8M6vdEeZqVjpvxP1zSbIj&#10;HXCrbRDHovrX11+yHbTx/tbfDbwIXzq1r/wUn+MtxcR/xeXDoGpSu/0Mc0R9w6+tAH61fEkg/FT4&#10;d4/6DV9/6bbmu6rx3xN8Z/hH4q/aM8G/DDwx8U/DmpeJNF1e/fV/D2n63BNfWKjTp1Jmt0cyRAF1&#10;GWA5Yeoz7FQAUUUUAFFFFAHjv7cJT/hUfh/dj/kr/gH/ANS3Sa9irP8AEnhTw54wsotO8UaLbX9v&#10;BfWt7DDdQq6pcW86XEEoBHDxzRxyK3VWRSMEVoUAFFFFABRRRQAUEA9RRRQAm1f7o/Kl2r020UUA&#10;IUQ9UH5Uu0f3aKKAE2r02j8qUADoKKKACiiigAooooAKKKKABuleP+FSp/b38dFT/wA0h8K/+nTx&#10;DXsB54qhb+F/Dtp4kuPGNtolqmq3ljDZXWorCBNLbwvK8UTN1KI08zKvQGRiOpoAv0UUUAFFFFAB&#10;XE+Nv+Sz+Bv+uWq/+iY67auJ8bf8ln8Dcf8ALLVf/RMdAGV4o/5PB8C/9k18V/8Apw8O16XXmnij&#10;/k8HwL/2TXxX/wCnDw7XpdABRRRQAUUUUAcL8WCv/Cwfhln/AKHi4/8ATFq1d1VW90bStRu7S+v7&#10;CKaawuDPZSSIC0EpjeIup7MY5JFyOzkdzVqgAooooAKKKKACiiigBNq/3RRtX+6KWigBAqjoo/Kl&#10;wPSiigA2r/do2r/doooAKKKKACiiigAooooAGxj5hXF/C1lbxr8RmQ8f8JlB/wCmXS67QjIxVew0&#10;jTNLmurnT7GOGS+uBPeSRoA00gjSMO3qdkaLn0RR2FAFiiiigAooooAK8xv/APk8jTP+yZ33/pxt&#10;K9OrzG//AOTyNM4/5pnff+nG0oA9OooH0ooAKKKKACiiigAooooAKKKKACiiigAooooA434pf8jV&#10;4A/7HJ//AE1ahXZVxvxS/wCRq8Acf8zk/wD6atQrsqACiiigAooooACqt95c03y4/wDnmv5U6igA&#10;AA6CiiigAooooAKKKKACiiigAooooAKKKKACiiigAooooAKKKKACiiigAooooAKKKKACuP8A2hf+&#10;SBeOP+xP1P8A9JZK7CuP/aF/5IF44/7E/U//AElkoAxf2rf+SU2//Y8eFv8A0/6fXpVea/tW/wDJ&#10;Kbf/ALHjwt/6f9Pr0qgAooooAKKKKACiiigAooooAKKKKACiiigAooooAKKKKACiiigAooooAKKK&#10;KACiiigAooooAKKKKACiiigArk/jz/yQ7xl/2Kmo/wDpLJXWVyfx5/5Id4y/7FTUf/SWSgC58Jv+&#10;SV+Gf+xfs/8A0QldBXP/AAm/5JX4Z/7F+z/9EJXQUAFFFFABRRRQAUUUUAFFFFABRRRQAUUUUAFF&#10;FFABRRRQAUUUUAFFFFAHmH7an7Odz+17+yZ8Q/2XLXx/N4W/4WB4UvNCm1+Gw+1NZw3MZjkbyvMj&#10;8zKMy7d65Dda/Or4S/8ABr9q3wo/ZN8Zfs8Rf8FHfGGoa/feJ/DXiP4Y+OP7Alt5vAmpaMLxIpbW&#10;Jb9iQ8N7LEVR4tg2kZIGP1kooA/OP4kf8G5fwP8AGHhH9m7wL4X+OGsaDpvwQsINK8aR2+m7z8RN&#10;LXUbfVpLS8HnBY1fU7f7VyJVV5nIUsqMPUvh/wD8EefA3gD/AIKv6/8A8FN7P4walLaapp11PpPw&#10;z+w7bHStfvLS1sdQ1eOTzSPMuLWziRwIlZmJLOwVVH2VRQB5j478DeDtM+OHgTxPp3hPTLfUrzWL&#10;5bzUYLGNJ51OnXBIeQAM3IHUnkZ7CvTq4b4lf8lU+Hf/AGGr7/023NdzQAUUUUAFFFFABRRRQAUU&#10;ZpC6jqaAFoopC6htpPNAC0UFgOCaCwAyTQAUUgdT0aloAKKKKACiiigAooooAKKKKACiiigAoooo&#10;AKKKKACiiigArifG3/JZ/A3/AFz1X/0THXbVxPjb/ks/gb/rlqv/AKJjoAyvFH/J4PgX/smviv8A&#10;9OHh2vS6808Uf8ng+Bf+ya+K/wD04eHa9LoAKKKKACiiigAooooAKKKKACiiigAooooAKKKKACii&#10;igAooooAKKKKACiiigAooooAKKKKACiiigAooooAK8xv/wDk8jTf+yZ33/pxtK9OrzG//wCTyNM/&#10;7Jnff+nG0oA9OHSiiigAooooAKKKKACiiigAooooAKKKKACiiigDjfil/wAjV4A/7HJ//TVqFdlX&#10;G/FL/kavAH/Y5P8A+mrUK7KgAooooAKKKKACiiigAooooAKKKKACiiigAooooAKKKKACiiigAooo&#10;oAKKKKACiiigAooooAKKKKACiiigArj/ANoX/kgXjj/sT9T/APSWSuwrj/2hf+SBeOP+xP1P/wBJ&#10;ZKAMX9q3/klNv/2PHhb/ANP+n16VXmv7Vv8AySm3/wCx48Lf+n/T69KoAKKKKACiiigAooooAKKK&#10;KACiiigAooooAKKKKACiiigAooooAKKKKACiiigAooooAKKKKACiiigAooooAK5P48/8kO8Zf9ip&#10;qP8A6SyV1lcn8ef+SHeMv+xU1H/0lkoAufCb/klfhn/sX7P/ANEJXQVz/wAJv+SV+Gf+xfs//RCV&#10;0FABRRRQAUUUUAFFFFABRRRQAUUUUAFFFFABRRRQAUUUUAFFFFABRRRQAUUUUAFFFFAHDfEr/kqn&#10;w7/7DV9/6bbmu5rhviV/yVT4d/8AYavv/Tbc13NABRRRQAUUUUAFFFFACOSEJAr8Vvjd/wAF5f8A&#10;gprrV98bv22v2TPhL8LtS/Zn/Z7+IqeFPEFjrzXP9ueJVFxFbzXdvIj7EAM0ci8LsSVSyykMo/ai&#10;TOw4r+a39nzxZ4W+C3/BvZ+358APiZ4k0/TPGWl/HK5srvQb28RLwzSXWl26BYmIZsyW844B/wBU&#10;56KcAH9FXwW+L/g74+fBvwr8dPhzeNc6B4y8N2OuaHPJGVaS0u4EnhZl/hJSRcjseK/K/wAdf8Fa&#10;v+Cyf7U/xW+MXxL/AOCWn7OXw5174TfAnx43ha40rxElzca348voZFS7FmYpFRVRSsoUFGEcqHdK&#10;zeWv2d/wS+8b+A/gl+wh+zL+y/8AFn4i6DoXxGvvgpoJsfAusa1Bb6vc+VpsbTCK0dhNJ5W1w+1S&#10;F8ts4wa/Bn9mf9i79nlv2HP20vif8fv2mfEnhH40fs+/EfWLrwDp9j44k08aRqcJBjuoYA6rLNf3&#10;VutoZMF8W0OwqwU0AfrL+2V/wU3/AOCiPj79qr4Yf8E7/wDgnX8IPBfhv4reKvhHD8QfH958WGme&#10;DwrbScf2eVgOTcLIpjdtsgzJGAo+d08+8L/8HInjjRP+CUvxM/ad+NHwK0ew+Onwt+Iw+HOpeCbW&#10;4kGmX3iGR8RSr87SRwBFuGaMyFi1pIqv8ysPO9b074pfGj41/siftq/BT9ufwJ8KP2vPGH7MunL4&#10;k8KfFDQ7ibT/ABlostu87XpkjQokvmLPKYsh2Cx4KCLEny/+wv8Asv8AwG+OH/BNr9vLXf2vf2qI&#10;9P8AB918ebEaD8dpNDnntzr1ldTmPVvs1sGYR3LX8KsgztS92g7gpoA/RT9jP/gpp/wUv+Ev/BSP&#10;wh/wTf8A+CsXw8+HJ1X4seDZvEXw+8T/AAxE6w2k0aTSyafciZyr7Utpl3IMq4jy0qybk/T6vwB8&#10;JeDf2vvGX/Bwr+x3b/tS/tkeBvjF4u0vwXeai198MtO8vTNP0KGwvGguJHVVV7i7k895CERQGiCg&#10;Kygfv9QAUUUUAFFFFABRRRQAUUUUAFFFFABRRRQAUUUUAFFFFABXE+Nv+Sz+BuP+WWq/+iY67auJ&#10;8bf8ln8Df9c9V/8ARMdAGV4o/wCTwfAv/ZNfFf8A6cPDtel15p4o/wCTwfAv/ZNfFf8A6cPDtel0&#10;AFFFFABRRRQAUUUUAZvjDxVovgbwpqXjXxLfR2um6RYTXuoXMhwsUEUZkdyT0AVSfwr8c/h1/wAH&#10;IP7dbD4b/tpfG/8AY28E6B+yd8WPivL4L8L69aancv4jtMSyxLezEzGGRA0FzlRChJtZlBGEZ/1A&#10;/wCCgfhPxJ49/YO+NngXwbbyy6xrXwl8SWGkxwf6x7mbS7iOIL/tF2XHvX4B/Hzxh4W8c/8ABqP+&#10;yT8LPCGrWt54juv2gF0y2023mDXEN4t9r7MCgyytieE8jOLiM9HXIB/R58SPiBpPwv8Ah5rvxL8Q&#10;xTNp/h7R7rU9QW3j3SeTBE0rhVzy21TgZ5OBX5A/Cr/g4Z/4KSah4E+F/wC3p8Yf2RPhbY/sx/Fb&#10;4sL4M0uXRNYvZPFGmb7qa3FzLulMMwVre44SFS5hI/dh0Y/qN+0x+0P4H+Evwb+JWvWmo6LrniDw&#10;X8O9W8R3Pgt9Qja5uLe2tHlCyQAmQROQibiuD5gHcA/ze+FPhLdfsu/8EyvgL/wW1tvjWniaGP8A&#10;aDuNXtP2abyaT/hENMmbUL1PL0+080m2uoxaiQPhiFaPqI8yAH68f8Fzv+DgDwH/AMEt/CN18Kvg&#10;dpml+MvjdJDbXa+HdSsbmbTtBsJJI/8ATNRaF4iA6sEijWRWZ5FY4UAP3n/BT7/gqz8UP2GP2Kvh&#10;Z8W/hb8HtL8XfEz4x69onh3whol9cPBpkWpX9t52+Yhw/lAqUVA4Yl1y4AY15X/wc2/CP4T6R/wR&#10;y+PXx10L4Z6TYeLvFUfhCLXvEC6bGuoXcMOvaasMEs2N5SNeAmdoOSBknPnX/BwF4ltfEv8AwT0/&#10;ZR/ZIu9N0GxX4x/ELwlon/Cfa7ZmQ+DcW8IOpWzh18i4UTEeZn/U+evVtygH0P8A8E1/+Ck37avx&#10;X/bh+Jf/AATe/wCCinwQ8B+G/iV4F8I2finTta+GN9dS6RqemzSRRt8t1JJIjq1xDjLAt+8BRdgL&#10;fe1fjv8A8Eq/h3qH/BPb/gvn8Xf2Eb/4r6p8ZpvHXwksfFl58U/Gdw174n06S3eKJdPvbou2+Iq+&#10;7BCnm2wMdf2IoAKKKKACiiigAooooAKKKKACiiigAooooAKKKKACiiigArzG/wD+TyNM4/5pnff+&#10;nG0r06vMb/8A5PI03/smd9/6cbSgD04fSigdKKACiiigAooooAKKKKACiiigAooooAKKKKAON+KX&#10;/I1eAOP+Zyf/ANNWoV2Vcb8Uv+Rq8Af9jk//AKatQrsqACiiigAooooAKKKKACiiigAooooAKKKK&#10;ACiiigAooooAKKKKACiiigAooooAKKKKACiiigAooooAKKKKACuP/aF/5IF44/7E/U//AElkrsK4&#10;/wDaF/5IF44/7E/U/wD0lkoAxf2rf+SU2/8A2PHhb/0/6fXpVea/tW/8kpt/+x48Lf8Ap/0+vSqA&#10;CiiigAooooAKKKKACiiigAooooAKKKKACiiigAooooAKKKKACiiigAooooAKKKKACiiigAooooAK&#10;KKKACuT+PP8AyQ7xl/2Kmo/+ksldZXJ/Hn/kh3jL/sVNR/8ASWSgC58Jv+SV+Gf+xfs//RCV0Fc/&#10;8Jv+SV+Gf+xfs/8A0QldBQAUUUUAFFFFABRRRQAUUUUAFFFFABRRRQAUUUUAFFFFABRRRQAUUUUA&#10;FFFFABRRRQBw3xK/5Kp8O/8AsNX3/ptua7muG+JX/JVPh3/2Gr7/ANNtzXc0AFFFFABRRRQB5h+1&#10;18R/iZ8LvhBHrvwgvdEtfEGpeL/Duh2F54i0ma+s7b+0tastPeaS3huLd5diXLMFE0eWUZJGQef/&#10;AOEG/wCCkX/R0fwQ/wDDC6x/81NdH+1X4G8WfEX4eaPoHgzSvtl1a/EbwjqtxGZ0j22ll4h0+8uZ&#10;MuQDsgglfaDubbtUFiBXplAHh7+Bf+CkRXH/AA1H8EP/AAwusf8AzU18i/G7/g308MftFftQR/tg&#10;/F+2/Z/1bxw15Hd6hc/8KY8RQ2ep3EeNk11Zx+LhBO/AyXQh8Dfv7/pVRQB8c+O/+Cd/7RfxL/af&#10;8FftmeNvix8Erz4kfDvTbqw8G+Ih8HfEkf8AZ1vcxyRzJ9nj8Xrby7lmkGZY3YbvlIIBrxn9pD/g&#10;3v8ACn7Wn7RCftTfHa0/Z/1bxjJPHNql1D8GfElrbarJGAFe7toPF6Q3DcDJdSXA2ybxxX6WUUAf&#10;n7+3B/wRc8U/8FEfD/hvw7+1N4n+BGrJ4PjMXhq60v4Ka/ptxp8BChrdJLXxbGTCdq/uzlBgEAHm&#10;us0H/gmF8XfDH7I8n7B+heJP2dYfhLcaY9hceDP+FA620EsTv5rO7nxYZWlMuJPOLmXeA4fcAR9r&#10;UUAfnr+wd/wRJ1//AIJsa1rPij9kXxR8DPD+ta7D9m1LX774N+ItQvHtd6v9mSW58XSNFDuRCUTa&#10;GKKW3FVI+m/+EG/4KRf9HR/BD/wwusf/ADU17fRQB4fJ4G/4KR7eP2pPgjnt/wAWF1j/AOamuz/Z&#10;j8eeN/iX8DtD8Y/EifS5tduBcRanNolhJa2kssNzLCXihlmmeNW8vO1pXIzjca7uRgq7j2rhf2af&#10;B3iTwD8GdL8KeLdO+y39vdXzTQeckm1ZLyeRDuQlTlHU8HjODzmgDvKKK8x/a/8A2vvgR+wr+z7r&#10;37Tf7SHi/wDsXwp4ejjN1cRWzzzTyySLHFBDEgLSSPIyqAOBnLFVDMAD06ivlH/gnT/wWR/Y6/4K&#10;ca54i8GfAK78R6P4m8L2sF5qvhHxxow07UvsU2PLvI4hJIJYDuTLKxK+ZHuC+YhP1Nqmo2mkWM2p&#10;6heQ29tbwtLcXFxIEjijUZZmY8KAASSegFAFiivnn9hn/gpz+y//AMFD9E+IXi39m/WdQutC+HPi&#10;648P6rr+pW0cFneyRRiQ3Vq4kYyWzIdyyOEJHO0DmvBfhT/wctf8EvfjD+0rpv7N3hjxv4og/t7x&#10;C+heG/HmpeGGg8O6vqCsEEEF2X3EszxqrNGqkyIdwDAkA/QCivkP/go//wAFt/2I/wDglf4y8NeA&#10;v2qdR8TLqnivTJtQ0u38N6GLzbbxyCMvJmRNmWJC9c7G9K9M/wCCf/8AwUE+AP8AwUq+A3/DR/7N&#10;T603hr+27nSt2vab9kuPtECoX+Te3y4kXBzzzQB7hRRRQAUUUUAFFFFABXE+Nv8Aks/gb/rlqv8A&#10;6Jjrtq4nxt/yWfwN/wBctV/9Ex0AZXij/k8HwL/2TXxX/wCnDw7XpdeaeKP+TwfAv/ZNfFf/AKcP&#10;Dtel0AFFFFABRRRQB53+0Jr/AMZdPh8L+Gfgb4o8NaLrXiLxN9gbU/Ffhu41a1ggSwvLtz9nt72z&#10;dnY2yqG84BdxJVuBXKf8IN/wUi/6Oj+CH/hhdY/+amvQviF4d1rW/GXgXU9MsvMt9H8VS3moyeYo&#10;8qFtJ1C3DYJy372eJcDJ+bOMBiOtoA8Nn8Bf8FIZYzGf2ofggwbgj/hQusen/Y018N/C/wD4NnPC&#10;Hwf/AGw4f21/A/iv4N2/iWz1r+2NH0OT4Oa22i6VqG/zFurez/4SnCskn7xFLGONgpjRCqbf1Woo&#10;A+I9I/4JjftG6P8Atp+Jv2+Ifj18H5fiD4u8Cjwhrs118Fdals59JD27+V9mbxTsBJtYstjkBh3N&#10;fN/w1/4NZfhr8J/2oLP9qfwl4w+Eq6hpesf2to/hW4+E2uyaHYXocOs0Vq3inOFdQyxs7RLgAIAq&#10;hf1sooA+O/2x/wBgT9rn9u/9nPXv2V/2hv2jfg/e+EfEklo2qW2nfBXWrWV/s11FdRYkTxVuXEsM&#10;ZOOoBHesP9qv/glt8cv21v2Z7X9kv9o/4r/A7xB4R06G2Gjq/wADtaju9Nnt4vKhube4XxSHimVC&#10;y7gfmV3Vgyuyn7gooA/Oj/gm/wD8EOfH/wDwS0Guaj+y78Z/hGuueJIlg1jxP4l+DetX2oTWytvS&#10;2D/8JQqRxBvmKxou8hSxbapH1R/wg3/BSL/o6P4If+GF1j/5qa9vooA8Kv8AwZ/wUjtrSS4H7UXw&#10;SPlxs3y/AbWOw/7GmvV/hZ4l1Pxp8MPDfjHWo4VvNW0GzvLtbVCsYklgR2CBixC5Y4BJIHUnrWtq&#10;ayS2MsESbmkjZV+uKxfhBoWqeF/hN4X8M65beTe6d4dsbW8h3hvLljgRHXKkg4YEZBIPagDoqKRi&#10;QpI9K+MP2x/+C/H/AATN/YR/aMj/AGWv2hfjTeWfiyOO2fWIdL8P3N5Boyzqrxm6kiU7CY2WTaod&#10;gjKxADDIB9oUVS0PxBo/ifw9ZeKfDeq219p+pWcV1p99aTCSG4hkUMkiMvDKykMCDgg5r4r/AGsv&#10;+Dh7/gl7+xb+0RefsxfGv4yamPE2kSQx+I20PwzdX1roryBSqXMsakBgrqWWMOVzggNkUAfcNFcX&#10;rf7QXwf8PfAy4/aW1P4j6OPAdt4aPiCTxVFeq9i+m+R54uklU7XjaMhlI+8CMda89/Zm/wCCi/7M&#10;X7Vf7HB/by+H/iy4034axWepXd5rPiSyNm1pb2EkqXMsqZO1VMMh75AyOtAHu1FfE/7F/wDwcE/8&#10;EzP29PjzD+zd8Bfi5qn/AAlV9FNLoVt4i8OXGnx6ykQJf7K8oAdtiswjba5VGIX5SB9sUAFFFFAB&#10;RRRQAUUUUAFeY3//ACeRpn/ZM77/ANONpXp1eY3/APyeRpn/AGTO+/8ATjaUAenUUCigAooooAKK&#10;KKACiiigAooooAKKGzj5azY/Fnh6awuNWh16xe0s5JkvLpbpTHA0WfNDtnCFCDuzjbg5xigDSoqh&#10;P4k0W2trW9n1e0jhvpI47OZ7hQs7SfcVCThi3YDJPbNPbW9OTVI9FfULcXklu00dqZR5rRqQrOFz&#10;kqCygt0BYDuKAOZ+KX/I1eAP+xyf/wBNWoV2Vcb8Uv8AkavAH/Y5P/6atQrsqACiiigAooooAKKK&#10;KACiiigAooooAKKKKACiiigAooooAKKKKACiiigAooooAKKKKACiiigAooooAKKKKACuP/aF/wCS&#10;BeOP+xP1P/0lkrsK4/8AaF/5IF44/wCxP1P/ANJZKAMX9q3/AJJTb/8AY8eFv/T/AKfXpVea/tW/&#10;8kpt/wDsePC3/p/0+vSqACiiigAooooAKKKKACiiigAooooAKKKKACiiigAooooAKKKKACiiigAo&#10;oooAKKKKACiiigAooooAKKKKACuT+PP/ACQ7xl/2Kmo/+ksldZXJ/Hn/AJId4y/7FTUf/SWSgC58&#10;Jv8Aklfhn/sX7P8A9EJXQVz/AMJv+SV+Gf8AsX7P/wBEJXQUAFFFFABRRRQAUUUUAFFFFABRRRQA&#10;UUUUAFFFFABRRRQAUUUUAFFFFABRRRQAUUUUAcN8Sv8Akqnw7/7DV9/6bbmu5rhviV/yVT4d/wDY&#10;avv/AE23NdzQAUUUUAFFFFABRRRQAUUUUAFFFFABRRRQAUUUUAFFNl37Pk61wXh79ozwH4r0sa14&#10;a0nxTfWbTzRR3Vv4N1Bo5GilaJ9p8nkb0YZHBxkcUAd/X5U/8HWk0urfs6/s8/D7Uxu8P+IP2n/D&#10;9t4gjb/VzRfZ7zET9ipDM208EoD2r9JP+F06B/0KfjD/AMIvUP8A4zXzH/wVs/ZK8C/8FRP2PNQ/&#10;ZxuLzxl4V1yz1q117wb4kXwHqM39m6tahxFIyCIEoySyxsVIZRKWGSMEA+btdt4PCv8Awd7eHx4U&#10;tEgXxB+y4x8QfZ1x5m2e4Cl8e1tageyr7V91f8FCv2EfBH/BRb4EW/7OHxP+I3ijw/4Ym8RWuoeI&#10;ovCmofZZ9YtIRJu0+STnEEpdd/B4QYwcMvx9/wAEyf2Af2jPgh+2F4t/4KJ/8FIfj1rHxU+MGteE&#10;4PCmh3Phz4a39nYadpUZiLOVWziDTOYU6RqFBkJLtKdn0d/wTxX9qH4Cfs7jwH+278ZPFHxU8b/2&#10;7eXP/CU2vgHUYV+xyFfJt9v2ZOUAbnHfrQB8L/8ABBH9nfS7v9nP/goF+yd8G1j8P2Unxy8YeEvC&#10;qrM5XTYjaS2dsNxJciMbOSS3y5JJr8/f24fiX8dPg3/wQf8AAH/BOn4tf8E+Pih8P/HHwT+J323x&#10;B8RNc8Ni10OAveai8E1jqAbFxcTtdov7rKssUjh2VQR+z3/BNb9j3WP2J7j9o5PHfiDxFqkPxu+M&#10;eteL9Nm8O+DdXt59Ltb4ttiMjQArOm776cAgEHivkfw//wAEW/26fib4j8K/s5/tuf8ABQbxh8Sv&#10;2avAvxCfxXpnhu++HuqzeIddkWV5Ira/up7UsY8yyhszSgCRwirmMxgHcfty/wDBOn/gsP8AtJf8&#10;FOfDf7dn7Ifjb4Y+D4dH+BNn4e0vXPHareCG6dpLi6iFkbWcJI8tzIgkZCoRW5DbVr6U/wCCDX/B&#10;Q7x3/wAFCf2Tda1f40eBNI8P/EL4c+N73wj44h8P2whsb29t0jYXcSAnZvWQBlzgOjlQFKqvjn7f&#10;H7DH7cviv9uCT9vz/gmP+1x4g+GvizxB4N/4RrxhoPjT4d6lf6ZJbqIwlxbRtZzpHJ+6hYqYvvxB&#10;g+HkVvc/+CS37H3w6/4Je/ssj4JWt1408VeJ9d1668Q+PvF03gPUojq+r3AQSSKhjby41SONFXPI&#10;TccM7UAfaFFcafjVoA5/4RPxh/4Reof/ABmneB/jV4L8deOdU+HGl/2rBrOj6TZ6lfWOq6FdWbJa&#10;3MlxFDIpmjUOGe1nXCkkFOcAgkA7CiiigAooooAK4nxt/wAln8Df9c9V/wDRMddtXE+Nv+Sz+Bv+&#10;uWq/+iY6AMrxR/yeD4F/7Jr4r/8ATh4dr0uvNPFH/J4PgX/smviv/wBOHh2vS6ACiiigAooooAKK&#10;KKACiiigAooooAKKKKACiiigAoqK7mMERmLbUVSztjoBXEaJ+0F4P8RaLZ+ING8PeLrizvrWO4tb&#10;hPBWo4kjdQysMwdCCDQB3h6V+Af7L3hDwv8AFj4N/wDBYzxd8R9LtdU1J9f8Qx+bqEIleBbQa1Nb&#10;FS2SuySONkx90wqRjaMfuUfjToOOPCfjD/wi9Q/+M1+Rf7Vf/BIf9umH43/tDp/wT4+PWl+E/hZ+&#10;1U8M3xU0rxl8Pdbl1XT5mkla8NiYrF42Wbz7kYZ4yEuGQbSiSgA+2P8Ag328c+KfiH/wRl+APiLx&#10;jdSzXkPgttOjeX732azvLi0tx9BBBEB7CvyO/a38U/tF+G/iF/wUe8Lf8E+fgRF8Uvg34s1yRvjr&#10;8Q9a0q3juvB1/GbiTU4tPDXitqcdvunkBCKYSgbaqoJZf1Ll+A37U/wHm/Zb+DP7Dnxg1Twv8H/h&#10;DYx6X8WfD2sfDu9a78XWMSWiRmI/2fN5cp8q7d8SQ5a4HJ/h+T/jL/wSv/4KTfDXxn+0d8N/+CfP&#10;x+8N6T8G/wBp7VbzUfGGk+Pfh5r39raBLf7xfrYPb2UkbiSOWSIM7DERUBVdBKQD1Tx1/wAE5P2Z&#10;v2+f+CNXwHbwp+0b48vvhD8Mfg3capa6DbTHTx4ymh02P7MdTjSRhGbee2kJhXeVZ2VZABubxn/g&#10;nF/woub/AIM/PElp+0l4+vPC/g658P8AiyHUtb023E1xbzPrVwlqsUTOgmke5MEawl0EhcIWUMWH&#10;6Cfs/wDwC8G/sxf8E5NM/YH+HEfi6+XRfhzc+HLXXNQ8CajELq6mglElzIiwsY1eeV5NgLbQ2AWx&#10;k/NX7OX/AASmGjf8EJdQ/wCCQP7SGva1JqmpQ6i58UeE/BerTWtrdtqzanZTKs9tE8gjlWAuhC7g&#10;rKGAO6gD4c/ZV8XftI+Nv2z/APgnLZf8FLf2eovhD4H8J+GGsfgF4j8K2MUreM71oLFLJNRCXUja&#10;f5ipayFCm5nmb5FSZnh/oqr8afgT/wAExv8AgpP8Rvj5+zfq3/BRr4++G9Y+Hf7LdxFd+A7H4dfD&#10;3Xl1PWrm38n7I9+Z7CKNSgtrdWZMkpERtLyPNX6yf8Lp0D/oU/GH/hF6h/8AGaAOyorjT8adB/6F&#10;Pxh/4Reof/Ga1PAnxD8P/EKLUm0KLUI5NJ1H7FqEGpaXPaSRTGCGcDZMikgxzxtuAI+bGcggAG9R&#10;RRQAUUUUAFeY3/8AyeRpv/ZM77/042lenV5jf/8AJ5Gmf9kzvv8A042lAHpw6UUUUAFFFFABRRRQ&#10;AUUUUAFFFFAGH8TdL8Z658NvEOi/DjXbfS/EV5od3BoOp3UZeK0vXhZYJnUcsqSFWIHJAr8Ffhx+&#10;zP4e/Z++FHx0/wCCYngT4465rXhX4g/G74M/Dr4ieJNP1lrjZ4j1OZ18XLazOg+dxborhlyok8tw&#10;duK/eD4yfEiz+Dfwm8UfF7VdG1DUbPwr4dvdXutP0uNXubmO2geZo4lZlDSMEIUFlBJGSK/D34g/&#10;GT9mHxV+1Lq37Uv7LGv6fY/B28+K3wG+LPxWvm1USWugeINS13UheTXL+Y0dvMbe4t2uVDAI8WDj&#10;bigDzj4y/Cm8+PH7ImifsTy/FTxLa2f7IPw/+Ofi7Rbi3v8A99fan4W19LPRPNYgnENvKQNu3AJA&#10;wMAew2vj/WvjB/wVL8B/8FYJPFmqLeQ/tAfDr4QaLoi3X+h2+h654L+2XilcZdjf6mkgycDB4zzX&#10;lmu/E34cfCLwZ8V/2k/FvjfTrPQfj/8ABj9pq1+Hd/NdoserXs/ieE2sELE4d5UUuijlhgjOa7n4&#10;b6LZ/Dz48+C/+Cfuq6jCvj7Sv22PhD4mbQWlAun0u08A2c894qfeaGNtOkRnHCsQDgmgD9tvil/y&#10;NXgD/scn/wDTVqFdlXhnxG+O11dftQeCPgefgt48jjh8TPOvjaTRIxoMp/sW+k8tLnzdxf5tu3yx&#10;86kZ7n3Nc45oAKKKKACiiigAooooAKKKKACiiigAooooAKKKKACiiigAooooAKKKKACiiigAoooo&#10;AKKKKACiiigAooooAK4/9oX/AJIF44/7E/U//SWSuwrj/wBoX/kgXjj/ALE/U/8A0lkoAxf2rf8A&#10;klNv/wBjx4W/9P8Ap9elV5r+1b/ySm3/AOx48Lf+n/T69KoAKKKKACiiigAooooAKKKKACiiigAo&#10;oooAKKKKACiiigAooooAKKKKACiiigAooooAKKKKACiiigAooooAK5P48/8AJDvGX/Yqaj/6SyV1&#10;lcn8ef8Akh3jL/sVNR/9JZKALnwm/wCSV+Gf+xfs/wD0QldBXP8Awm/5JX4Z/wCxfs//AEQldBQA&#10;UUUUAFFFFABRRRQAUUUUAFFFFABRRRQAUUUUAFFFFABRRRQAUUUUAFFFFABRRRQBw3xK/wCSqfDv&#10;/sNX3/ptua7muG+JX/JVPh3/ANhq+/8ATbc13NABRRRQAUUUUAFFFFABRRRQAUUUUAFFFFABRRRQ&#10;AHpXmP7HH/JvGi/9fmpf+nG5r0yRC64FQ6bptlpNmthp1nDbwqWKxW8YRASSTgDjkkn6mgCxRRRQ&#10;AUUUUAFFFFABRRRQAHpXj/hb/k/jx1/2SHwr/wCnTxDXsB54qrBpFhBqk2tJY263U0EcEtysIEjx&#10;oXZELYyVUyOQCcAu2MZOQC1RRRQAUUUUAFcT42/5LP4G/wCueq/+iY67auJ8bf8AJZ/A3/XLVf8A&#10;0THQBleKP+TwfAv/AGTXxX/6cPDtel15p4o/5PB8C/8AZNfFf/pw8O16XQAUUUUAFFFFABRRRQAU&#10;UUUAFFFFABRRRQAUUUUAV9W/5Bdx/wBcG/lXM/AH/khHgn/sUdN/9JY66uaMyrt4991JaW1vZWsd&#10;laQRxRQxqkccahVRQMAADoAO1AElFFFABRRRQAUUUUAFFFFABXG/DD/kd/iN/wBjlB/6ZdLrsXBK&#10;4FRWllb2bTSQwRq08nmTMiYMjbVXc3qdqqMnnAA7UATUUUUAFFFFABXmN/8A8nkab/2TO+/9ONpX&#10;p1eY3/8AyeRpn/ZM77/042lAHpw6UUCigAooooAKKKKACiiigAooooAbNDFcRNBPErxyKVdGXIYH&#10;qCO4r5j+Gn/BG3/gnF8IP2dviR+yn8O/2bdP07wL8WLqS48c6OuoXTm+Yn92qStKZIFhODCsTKIS&#10;NyBWJJ+nqKAPmr4gf8EhP+CeHxQ+Afw1/Zi8b/s5afe+B/hHqUF94D0Q390gsZY853yLKJLhZCxa&#10;VJWdZWO5wxwa6/Xv+Cfn7I/ib9sbRf2+9b+EFrN8WPD3h+TRtJ8Vfap1aG1YSL/qQ4haQJLLGJCh&#10;cJIy5xgD2aigDi/ijGF8WeAGH/Q4OP8AylahXaDgYrjfil/yNXgD/scn/wDTVqFdlQAUUUUAFFFF&#10;ABRRRQAUUUUAFFFFABRRRQAUUUUAFFFFABRRRQAUUUUAFFFFABRRRQAUUUUAFFFFABRRRQAVx/7Q&#10;v/JAvHH/AGJ+p/8ApLJXYVx/7Qv/ACQLxx/2J+p/+kslAGL+1b/ySm3/AOx48Lf+n/T69KrzX9q3&#10;/klNv/2PHhb/ANP+n16VQAUUUUAFFFFABRRRQAUUUUAFFFFABRRRQAUUUUAFFFFABRRRQAUUUUAF&#10;FFFABRRRQAUUUUAFFFFABRRRQAVyfx5/5Id4y/7FTUf/AElkrrK5P48/8kO8Zf8AYqaj/wCkslAF&#10;z4Tf8kr8M/8AYv2f/ohK6Cuf+E3/ACSvwz/2L9n/AOiEroKACiiigAooooAKKKKACiiigAooooAK&#10;KKKACiiigAooooAKKKKACiiigAooooAKKKKAOG+JX/JVPh3/ANhq+/8ATbc13NcN8Sv+SqfDv/sN&#10;X3/ptua7mgAooooAKKKKACiiigAooooAKKKKACiiigAooooA+e/2l/8AgqN+wr+x78aPDv7P/wC0&#10;j+0RpfhXxR4pt1udNsr61uGiigaVokmuJ0jaK1jZ0dQ0zIpKMc4Ukek/s9/tL/An9qnwE3xN/Z8+&#10;KOl+LNDTUJbKTUNLmLLFcRhS0TggMjhXRtrAEq6sMhgT5H+1n/wSK/YM/be+O/hn9o39pP4N/wDC&#10;QeJPC9mlpbs2qTxW17bRyPLFDdQo4WZEkkdgCBndtbcny16j+zL+yX+z7+xz8PH+FX7Nvw5t/DGg&#10;y6lJfz2NvcTTGa5dVVpXkmd5GO1EXluAigYAxQB6NRRRQAUUUUAFFFFABRRRQAUUUUAFFFFABRRR&#10;QAVxPjb/AJLP4G/65ar/AOiY67auJ8bf8ln8Df8AXPVf/RMdAGV4o/5PB8C/9k18V/8Apw8O16XX&#10;mnij/k8HwL/2TXxX/wCnDw7XpdABRRRQAUUUUAFFFFABRRRQAUUUUAFFFFABRRRQAUUUUAFFFFAB&#10;RRRQAUUUUAFFFFABRRRQAUUUUAFFFFABXmN//wAnkaZ/2TO+/wDTjaV6dXmN/wD8nkab/wBkzvv/&#10;AE42lAHp1FA6UUAFFFFABRRRQAUUUUAFFFFABRRRQAUUUUAcb8Uv+Rq8Af8AY5P/AOmrUK7KuN+K&#10;X/I1eAP+xyf/ANNWoV2VABRRRQAUUUUAFFFFABRRRQAUUUUAFFFFABRRRQAUUUUAFFFFABRRRQAU&#10;UUUAFFFFABRRRQAUUUUAFFFFABXH/tC/8kC8cf8AYn6n/wCksldhXH/tC/8AJAvHH/Yn6n/6SyUA&#10;Yv7Vv/JKbf8A7Hjwt/6f9Pr0qvNf2rf+SU2//Y8eFv8A0/6fXpVABRRRQAUUUUAFFFFABRRRQAUU&#10;UUAFFFFABRRRQAUUUUAFFFFABRRRQAUUUUAFFFFABRRRQAUUUUAFFFFABXJ/Hn/kh3jL/sVNR/8A&#10;SWSusrk/jz/yQ7xl/wBipqP/AKSyUAXPhN/ySvwz/wBi/Z/+iEroK5/4Tf8AJK/DP/Yv2f8A6ISu&#10;goAKKKKACiiigAooooAKKKKACiiigAooooAKKKKACiiigAooooAKKKKACiiigAooooA4b4lf8lU+&#10;Hf8A2Gr7/wBNtzXc1w3xK/5Kp8O/+w1ff+m25ruaACiiigAooooAKKKKACiiigAooooAKKKKACii&#10;igAooooAKKKKACiiigAooooAKKKKACiiigAooooAKKKKACuJ8bf8ln8Df9ctV/8ARMddtXE+Nv8A&#10;ks/gb/rlqv8A6JjoAyvFH/J4PgX/ALJr4r/9OHh2vS6808Uf8ng+Bf8Asmviv/04eHa9LoAKKKKA&#10;CiiigAooooAKKKKACiiigAooooAKKKKACiiigAooooAKKKKACiiigAooooAKKKKACiiigAooooAK&#10;8xv/APk8jTP+yZ33/pxtK9OrzG//AOTyNM/7Jnff+nG0oA9OFFFFABRRRQAUUUUAFFFFABRRRQAU&#10;UUUAFFFFAHG/FL/kavAH/Y5P/wCmrUK7KuN+KX/I1eAP+xyf/wBNWoV2VABRRRQAUUUUAFFFFABR&#10;RRQAUUUUAFFFFABRRRQAUUUUAFFFFABRRRQAUUUUAFFFFABRRRQAUUUUAFFFFABXH/tC/wDJAvHH&#10;/Yn6n/6SyV2Fcf8AtC/8kC8cf9ifqf8A6SyUAYv7Vv8AySm3/wCx48Lf+n/T69KrzX9q3/klNv8A&#10;9jx4W/8AT/p9elUAFFFFABRRRQAUUUUAFFFFABRRRQAUUUUAFFFFABRRRQAUUUUAFFFFABRRRQAU&#10;UUUAFFFFABRRRQAUUUUAFcn8ef8Akh3jL/sVNR/9JZK6yuT+PP8AyQ7xl/2Kmo/+kslAFz4Tf8kr&#10;8M/9i/Z/+iEroK5/4Tf8kr8M/wDYv2f/AKISugoAKKKKACiiigAooooAKKKKACiiigAooooAKKKK&#10;ACiimyZ8tsH+GgB1FflX4j/4OPvFn7Gvxr1T4Qf8FVf2A/iF8LdHbxRdWPhT4l6HYSX2j6tYrO6x&#10;XLKwB4iCuwgkuGO4/IDgHU/aO/4Osf8Agnf4A1Cx8Bfsi6J4y/aC8a6xCP7H0HwH4fuYYZJ2/wBX&#10;C8tzEsm5s9IYZmHIIBGKAP1Aor5r/wCCX/7RX7af7Un7PF98WP25f2WF+D3iS58V3MWgeD2aXzl0&#10;cQW7QTz+YxfzWle4U5SI4jH7terfSlAFDxT4n0DwV4Z1Dxl4r1i30/S9JsZbzUtQvJRHDbW8SF5J&#10;XY8KqqCxJ4AGa+XvCX/BbX/gnB45/Yw8Vft++Gvj35/wz8G60dI17Vm0G9juIb0vEkcAtniEztJ9&#10;ogZNqkFZMkja+33D9qz4A6L+1V+zT47/AGafEviXUtH03x54VvdB1DU9J2fabeC6haGRo96sudrE&#10;cgjmvxnvPgL8C9Z/4KIal8EPhZ8O9Ft/gpeftqeA/Ccvhm1s4xpt7qHhvwPqb6hE9vjyyPtL2qyA&#10;j55Lfc245oA/VL4k/wDBVD9hf4SR/Bm48dfHWztYP2gLmGH4U3Uen3UkWseakDRyFkjPkITdWybp&#10;dgVp1DYwxXe8Pf8ABQP9lHxP+2vrn/BPPSPijDJ8WfDvhuLXNV8MNYzr5drIsbjE5QQtII5oJDGH&#10;L7JlbBAbb/PzpeiwfEr9ifxLq3if/TLz4F/saNJ4BurpQ8mlXlh8VNWiS5hY8xyGHR7SIsvJjQpn&#10;azA/Yv7J1no2o/8ABSLwT+1tcaXC3irxH+3z8XvCWoax5Y+03Gjp4bnt7W0kk6tFCNNtmRDwjBiu&#10;N7ZAP1w+JX/JVPh3/wBhq+/9NtzXc1wvxG/5Kl8O/wDsNX3/AKbbmu6oAKKKKACiiigAooooAKKK&#10;KACiiigAooooAKKKKACiiigAooooAKKKKACiiigAooooAKKKKACiiigAooooAK4nxt/yWfwN/wBc&#10;9V/9Ex121cT42/5LP4G/65ar/wCiY6AMrxR/yeD4F/7Jr4r/APTh4dr0uvNPFH/J4PgX/smviv8A&#10;9OHh2vS6ACiiigAooooAKKKKACiiigAooooAKKKKACiiigAooooAKKKKACiiigAooooAKKKKACii&#10;igAooooAKKKKACvMb/8A5PI03/smd9/6cbSvTq8xv/8Ak8jTP+yZ33/pxtKAPTh0ooFFABRRRQAU&#10;UUUAFFfGf/BVb9qn/gpz+yTd+DfiR+wj+xhpvxo8HrDqDfEzR/t3kanaBTAbZrTZKJCWH2kNtguM&#10;ELlRxu+VND/4PHv+CcSfCu88R/EP4R/FTQPGmn3CW114B/sOCeZp8N5vl3JmSLy43XY3m+VJ8y4i&#10;PzYAP13or8vf2B/+Clf/AAWP/wCCjv7Tngjx/pP7A9j8Iv2Zpp7i91rxF4mvRPq2sWZtJharCZTG&#10;xWSZoJMw22No/wBcV+/+oK/dGPSgBaKKKACiiigDjfil/wAjV4A/7HJ//TVqFdlXG/FL/kavAH/Y&#10;5P8A+mrUK7KgAooooAKKKKACiiigAooooAKKKKACoNT1Kw0bTbjV9VvYra1tYWmubieQIkUaglnZ&#10;jwAACSTwAKnrwf8A4KkXOo2n/BNP9oK50l2W4T4L+JjC0fUH+y7jkUAfLvwK/wCDlz9jz46/tE+F&#10;fhDp/wADvitofg74heLJPDHw6+L2veGEh8P+ItWSQReRDL5hbDSMiKcFgZF8xI+cfoV4r8VaB4H8&#10;K6l418WarDYaXpFhNe6lfXDbY7e3iQvJIx7KqqWJ9BX82/7Skk+j/wDBpd+yPrHgx3j121+OrXGk&#10;zWYzMt4NQ8Q7SmOd+QuMc5xX9I2vW2iax4cu9J8V2FrcafdWbxalb6hGr28sLIVkSRXyrIVJDBuC&#10;Cc55oA/PH4C/8HMv7IXxw+NPgzwFf/s/fF7wb4L+J2vNofwx+LXi7wqltoPiLUUl8loY5RKxAMxW&#10;IMA21mHmiLDbep/bi/4OBf2dv2MP2gvEP7Omlfs7fFb4pat4B0mDV/ipf/Dbw7HeWfhDT5EWTzbq&#10;R5V2ssbq5B2oAwzICGUfJf8AwXN8IeKP2ev2k/2bP2jPjB4d8JXX7GPw/wDitpMPh3wL8M3i06+s&#10;NYkikmF9Mi2/lPbLLBKfJhcblUqSjS7hL8ePhJ+3D/wTn/bV/bM1/wCGv7EOvfGTwN+1N4Va+0Lx&#10;hpWpW8dr4evPst0k8OprKf3VtG11OxdiAY4o8bi7+WAfdH7Qn/Bbb9if4CfsSeB/27LXVtc8Z+Gv&#10;ibdW9j8PdD8Haclzqut38ok/0RIHkTZJG8UkcoZh5boU5cqrN/4Jzf8ABY/4Mf8ABQf4m+Lv2dpv&#10;gr8QPhT8VfAtlFe+Jvhz8StFFnfRWsjIFnjwxLIBLBu3rGw85CFZWDH4h/4ITan+xx8Lv+CBvw//&#10;AGwf29vCvhmbRPgz4y1/XPB/iTxBpUdzdaNMNU3I1gSpcXElyiqixnc7qi84GPSP+CHXw9+PP7Zf&#10;7cfxg/4Lr/G/4eXHgXQ/ipoNv4Y+EfhG82m4m0CFrbF9KRg4f7HBtYj52eZlxH5RYA/VaiiigAoo&#10;ooAKKKKACiiigAooooAKKKKACuP/AGhf+SBeOP8AsT9T/wDSWSuwrj/2hf8AkgXjj/sT9T/9JZKA&#10;MX9q3/klNv8A9jx4W/8AT/p9elV5r+1b/wAkpt/+x48Lf+n/AE+vSqACiiigAooooAKKKKACiiig&#10;AooooAKKKKAPKf2zf20f2fP2BvgJq/7SP7TPjZND8M6Q0cTOsRluLu4kOIra3iX5ppXIOFHQBmYh&#10;UZl81/4Jyf8ABXj9jT/gqPpHiC6/Zi8UaquqeFZ4017w34m0v7FqFrHID5U/l7nVonKsoZWOCuG2&#10;kgH5N/4OdbeDxXffsd/CbxLaJceG/Ev7VOgxa9BMuY5Y9wi2N2IKTzcHr+FL8LrS28D/APB2x8Rb&#10;Dwbp8cVv4s/Zat7zxQsMeFe4jvLGKOdwP4wkMMYJ7NjvQB+hH7Vv7WnwI/Yn+Bet/tHftJeOoPDv&#10;hTQYla8vpI3keSRm2xwxRoC0srsQqooJJ9ACR4X/AME+v+C4H7BH/BSa88VaL8CPHOpaTq3g7S/7&#10;U1vRfG+nrpt0mm8br9QXZXt1JUO4b5N6FwodC3xr/wAHcXivx9Z+Bf2X/APg7wpD4gh1X47QXbeG&#10;b6TZa6ve26ItrazZ42SG4lQ54wxPasqbxJ+098Yv2xvjx/wTZ/bb/Zh+Bel/tH/FD9l7VX+G3xh+&#10;FtlcW6XemzwzW66XcTXhecRrIrLvG0AWp3K4KMAD6o/Z2/4ORf8Aglr+0/8AtTWf7Jfwy+KetLrm&#10;saq+meGdc1Tw9Lb6Trl4DhYLa4Jzuc8J5iRhyVCks6K27+3z/wAF/f8AgnR/wTl+M9v+z78ePHWu&#10;ah4s+yw3WsaV4R0M6g2iQShWie8IdREWRg4jG6TYytsw6Fvwz/bg/aY8aeDP+CP3wC/Yf8QfsR/F&#10;L4a/Ev8AZ/8AijAfEHjbX/CP2DTbO9L6hJElpeFt8k9wXW4wFUH7OzqXVVavt/4u+IPij/wTk/4K&#10;cftbeMPjn+wt8R/ipoP7U3gmxg+G+s+CfCg1S2nlWxaObTrp2ZVt4974kByypbI+xlIagD9nPgt8&#10;Zvhn+0P8KdB+N/wZ8YWviDwr4n02O/0LWLHd5d1buMqwDAMp7FWAZWBVgCCB1Ffl7/waG+J/E3iD&#10;/gjvpWl67cyva6L8QtcstHEjEhLYvFOVX286aY8cZY+9fqFQAUUUUAFFFFABRRRQAUUUUAFFFFAB&#10;XJ/Hn/kh3jL/ALFTUf8A0lkrrK5P48/8kO8Zf9ipqP8A6SyUAXPhN/ySvwz/ANi/Z/8AohK6Cuf+&#10;E3/JK/DP/Yv2f/ohK6CgAooooAKKKKACiiigAooooAKKKKACiiigAooooAKbJ/q2/wB2nUj/AHD9&#10;KAPwa/bV/Yh/YG8O/tH6p4z/AOC+P/BbLWvF1w3iS5vvCvwZ8P6vcvFoenyTtJFbzQwLPNCpiZVL&#10;RxWxIU7XfqND4mfsCf8ABtT+0F+zNdf8FAf2O/2mvEfwB0fwH4kh8PL8TvBFxrFutrrLJAbdZLW+&#10;Rp5GUTxMZLcxMQzM0nysy8D4O/YG/bg/4I+ftqfFz9oz44f8EpbT9tPwv4+1qS78P+ONMjj1TWNN&#10;me4mnNx9keG6nhkkWfbMTDjdEmycqGD+P/8ABN/Vv26vg1+wd8Qf+Cc/iH/ggT8QvipqPxC8b3uu&#10;6DqnxB8G3VjouhXk+nw2cNxJ9sshGjwmJ3EvnwHDlRImSaAP3F/4I9eB/jp4E/ZEjs/jl+3bpf7R&#10;y33iO4u/BvxQ0u6E4vNFaG3WGKSTLFpVmS4LZklI34LnGF+r6/Pv/g3G/wCCb/7RX/BMn9g6++EX&#10;7UGs2v8Awk3iTxtdeIG8O6fqK3VvocUlvbQC38xMo0rG3aRzGzR/OoBJDE/oJQB5H+3z+0Rcfslf&#10;sUfFT9pawsFurzwT4E1LVdNtXztnu47djbxnH8LS7FPoCa/Cv9jr/goP8ELP/gmp8JfjZ8Pvgz45&#10;kb9kn9oDw74y/aC1zUbW3kutfl1+21q01DUYNspacrcTooMpRjGIwcYOP6L2XcNtQXOmWl7bPY3k&#10;Ec0EilZoZowyupHIIPX8etAH82PxC+HvxV/Z7/ZZ+Evwv1/4eapNqX7ZX7M9l4I8MLZW5YWevXvj&#10;2XXJUuM4Ma/YNcZl4JLxbcYLMn1p+y9aa/on/BcS3/4J+XXgnVPtXw7/AGkviN8bdU1YQj7H/YWu&#10;+H0TTPLcHLMLrU5I3GAFMQGSSwX9mptNtriSOWaNHaGTzIS8YPlvtK7lz0O1mXI7EjuaWPT7WK8a&#10;/jhUStGsbybBuZVJKqT1IBZiB0G4+tAHh+rP+00f2r/DC+P4vA6+A/7Uv/8AhGW0dr06v5n9nzY+&#10;0iRfJxt8zOw5zt9693rhviV/yVT4d/8AYavv/Tbc13NABRRRQAUUUUAcz8SvjX8G/gxBp9z8Yfi1&#10;4Z8Jx6tfLZ6TJ4l163sVvbk9IYjO6+ZIeyLkn0rpgwPQ1+ef/BwP/wAEzPAP/BQDwF8IfE/i34ma&#10;14duPCXxP0fRNumQpKt3Ya9q+mafdDDnEcyARSJJhgNrKyNuDJ99eDvCmmeBvCml+DdFknaz0nTo&#10;bK0a6mMshiijVF3u3LthRljyTyaANKiiigAooooAKKKKACiiigAooooAKKKKACiiigAooooAKKKK&#10;ACiiigAooooAKKKKACuJ8bf8ln8Df9ctV/8ARMddtXE+Nv8Aks/gb/rnqv8A6JjoAyvFH/J4PgX/&#10;ALJr4r/9OHh2vS6808Uf8ng+Bf8Asmviv/04eHa9LoAKKKKACiiigAooooAKKKKACiiigAooooAK&#10;KKKACiiigAooooAKKKKACiiigAooooAKKKKACiiigAooooAK8xv/APk8jTP+yZ33/pxtK9OrzG//&#10;AOTyNN/7Jnff+nG0oA9OooHSigAooooAKKKZLL5e3GOfWgD84f8Ag4M/Zm/ZI+N/hHwH42/b+/4K&#10;IeIPgz8I/Dc1/FrHhPw7dMs/i+9mNubfbGPM81oBFIcC2mYLMxBjAZj8lfsieM/+DUb4vfETwr/w&#10;Ts+Bn7FOpeMNQ8e3gsNL8ZeJfB91517KkTsZ/wC0bueO8gDbGYiBY13EAIoAA+mv+Dg7/gj9+0j/&#10;AMFD/Enwn/aS/ZV1zwzq3iz4Q3k0y/Dnx4obStejeeCfb82Y9xaARyRy7UljbBkTYA/yL+0n4J/4&#10;OAfjD/wUH+AP7a3jb/gjtp9vrXwP02Szh0Pwr8SNL/srWC4k+dZPtEn2KMeZwhL4AAyOtAHo3/BK&#10;f9mv/gmB4E/4KaLb/wDBKv8A4KjeONHHhbxBrEPxD/Z58TXV0bHxDDAlzbD7HJIIVukhlKzqx+1P&#10;sUMWTk1+16Z2Ln0r8bP2Tv8AglP/AMFM/wBqP/gsN4f/AOCtn/BQn4UfDj4Jx+DU/wCJf4J8C3Vv&#10;d32sOsNxFCbqe2lkjkcLPiW5kkZ3WGOJY1TBj/ZRTlQaACignAzXmHhj9tT9kXxn4G8SfFDwp+09&#10;8PdQ8M+Db5rPxb4is/GVlJY6LcKwUx3U4k8uBskDDkdR60Aen0V5bP8AtvfsdW/gPQ/ipJ+1X8N/&#10;+EX8Ta4ujeHfEi+N7BrDU9RLMotLe4EpjmmyrDy0Yt8p44NdDf8A7QPwS0r4x2P7PGqfFzwzbePN&#10;U0p9T07wbPrkC6pdWaEhriO2Lea8YKt8wXHyN/dbAAnxS/5GrwB/2OT/APpq1Cuyrjfil/yNXgD/&#10;ALHJ/wD01ahXZUAFFFFABRRRQBh/Er4g+FfhN8Pdd+KfjvVTY6H4a0e61XWr4W7y/Z7S3iaaaTZG&#10;rO+2NGbaqljjABPFcOP2vvhljnwX8Uv/AAyfif8A+V1Z/wDwUT/5R+/HT/sjvif/ANNNzXsg6UAe&#10;V/8ADX3wx/6Ev4pf+GT8T/8Ayuo/4a++GP8A0JfxS/8ADJ+J/wD5XV6pRQB5X/w198Mf+hL+KX/h&#10;k/E//wArqP8Ahr74Y/8AQl/FL/wyfif/AOV1eqUUAeV/8NffDH/oS/il/wCGT8T/APyurP8AFv7S&#10;XwO8eeFdT8D+MPhn8S9Q0jWtPmsdU0+5+CPido7m2mQxyRMP7P5VkYqfY17JRQB+KPwC/wCCLvg7&#10;4VfGXwHofxA/bE+PHjD9nr4TePn8Y/Df4J6h+zr4jRbTUvOaaIXNz9kZZ0R3cn90N4eQARiR931v&#10;P8MovGP7Xfxr+Lvxs/aF+O3jD4P/ABg+H48LQ/AW9+B/i9NK0BHs7S1ubiFzC0e+YQXDHZBGwN2/&#10;zEgl/veigD8Qfhn/AMES9MtPE/gX4R/tAft2/tAfED9nP4WeLP7f8B/Bu+/Zz8RwssyyM8UNzdi0&#10;IeNd7o22NcpJIIxBvNekft4/8E5/E/7Rn7VHjr9oL9lL9uL46fBvS/jJ4cttC+MHhW3/AGcvE2ow&#10;avaxQi23QE20YhZocqRjILysHAkdT+u1FAH48/t5f8Ei/g3+1D+xF8G/+Ce37Ovx8+LXwp+Gfwpe&#10;5urzTLj9mPxPrMviTUJANl7cOIrbZIryXshCgozXjYVAiKPTv+CZf7PP7R37DnxgvfG37Q//AAUx&#10;/aE+OXhiTwm+j6X4J179nDxbZ2mnTedbvHdxlvtCgpHDJEFCDiY/MMYb9OKKAPK/+Gvvhj/0JfxS&#10;/wDDJ+J//ldR/wANffDH/oS/il/4ZPxP/wDK6vVKKAPK/wDhr74Y/wDQl/FL/wAMn4n/APldR/w1&#10;98Mf+hL+KX/hk/E//wArq9UooA8r/wCGvvhj/wBCX8Uv/DJ+J/8A5XUf8NffDH/oS/il/wCGT8T/&#10;APyur1SigDyv/hr74Y/9CX8Uv/DJ+J//AJXVNoH7W3wj17xvoXw+az8aaZqPiW+lstD/AOEi+Gut&#10;6XBdXEdrPdtEs93ZxxB/ItZ5ApYEiI4ycA+nV47+03/yWb9nv/ssF5/6h3iWgD2LNFIn3aWgAooo&#10;oAK4/wDaF/5IF44/7E/U/wD0lkrsK4/9oX/kgXjj/sT9T/8ASWSgDF/at/5JTb/9jx4W/wDT/p9e&#10;lV5r+1b/AMkpt/8AsePC3/p/0+vSqACiiigAooooAr6pfxaZZy6jcy7YbeJpJm2lsKoyTxz0FeW6&#10;b+2h8IdY0+31bSvC/wATri1uoVmtriH4K+JmSWNgCrqRp+CCCCCOor0Xxx/yJurf9gy4/wDRbVkf&#10;AX/khvgv/sU9O/8ASaOgDl/+Gvvhj/0JfxS/8Mn4n/8AldR/w198Mf8AoS/il/4ZPxP/APK6vVKK&#10;APK/+Gvvhj/0JfxS/wDDJ+J//ldR/wANffDH/oS/il/4ZPxP/wDK6vVKKAPK/wDhr74Y/wDQl/FL&#10;/wAMn4n/APldR/w198Mf+hL+KX/hk/E//wArq9UooA/Pn/gsV8EPh5/wU7/ZdsvhX4P1n4p+C/G3&#10;hHxZZ+KfAHiZvgf4okhtNUthIiiZV00t5bJK4ynzI4R8MFKN5X/wTt/Zp+O3wT/aL+MH7ff7cHxi&#10;8WeMvjl8TPCUXhnSrzwf8APFcGl6JYQpHs2iTSkLFpLe2YqIwq+SxPmNIdv6tUUAfkj8d/2MvjN+&#10;2f8A8EwNB/Zj/bD/AGjfiJrXx48GeNv+Eq8I/F7T/gD4o8m1voppDbI0a6ZC3l+RIYmKrlWCSYcx&#10;hWh/Yw/Y6+Pr/tU+L/26/wDgp1+0R8QPF3xO1T4XSeAPCd18K/gZ4q0yPQtOkVhJexSnSImS73M7&#10;oyIFjeaRvmyip+ulFAH4eeCv+Ccn7cPxm8YfDP4P/wDBSb9tTxt8VvgT8J/Hj+KdN0iT4D+MbnX/&#10;ABXcJI7wRanc3Ombgg8x0I86bEbvGP4Hj9Z/b0+D3/BSb4i/tOeM/in+wd+3T8SfC/gf4neEY9D8&#10;TeBfiJ8G/Gd9a+G28tIpbrRYV0uWK3kkRN2QI2Ekkp3nKeX+tVFAHx3/AME5PC/7OP8AwTj/AGN/&#10;Bf7IXw70D4qanbeF7J/7Q1ub4FeJoZNVv5pGmubtk+wNs3yu5VNzbE2JuYKCfcP+Gvvhj/0JfxS/&#10;8Mn4n/8AldXqlFAHlf8Aw198Mf8AoS/il/4ZPxP/APK6j/hr74Y/9CX8Uv8Awyfif/5XV6pRQB5X&#10;/wANffDH/oS/il/4ZPxP/wDK6j/hr74Y/wDQl/FL/wAMn4n/APldXqlFAHlf/DX3wx/6Ev4pf+GT&#10;8T//ACuqSy/a3+Fd5qljpUuheP7FtQ1C3sre51j4T+ILG2E88qwxK89xYpFHukdEDOwGWHNeoVw3&#10;7Q3/ACINh/2PHhj/ANPthQB28ZLICadSJ92loAKKKKACuT+PP/JDvGX/AGKmo/8ApLJXWVyfx5/5&#10;Id4y/wCxU1H/ANJZKALnwm/5JX4Z/wCxfs//AEQldBXP/Cb/AJJX4Z/7F+z/APRCV0FABRRRQAUU&#10;UUAFFFFABRRRQAUUUUAFFFFABRRRQA2RS6bVOK/P39sf/ghf46/ay/aS8T/tDaX/AMFVP2hPh7b+&#10;IpreSPwb4M8VSW+mad5VrFAVgjEgChjF5jcDLyMe9foJSN90/SgD+W/9gT4feLf25/21fih+z/4j&#10;/wCC5Hxk+DfhzwPqX2Lwxb/ET4lXI17xTItxNFJ5cbXcEMLIId7xAyunmoAHAd1+rf25f+CTE37L&#10;X7PHiT4v6V/wcrfErStT0fQbm90vTfGXxJkMesXMcLSJaxeTqCybpSAq+WkrZYEK3Q4v7c/7Zn/B&#10;EP8Ab+/a58UeD/hb/wAEYPih+0b4+0W8nh8ReKvhXp13pr6j5UnlPdN/ZsvnXK7htFxPEpICgNt2&#10;1534b/Zr/YM8Oagupj/g00/ay1Blk3rHqWqeI5Yz7FeAR9QaAP0K/wCDU74/al+0F/wTW1LxF4j8&#10;X/EjX9asPiRfW2t6r8RvEj6s0lx9jsm22dwyK32UIysImDNHI8gLNkMf04r5n/4JVfFiy+K37LML&#10;6P8A8E/vEX7NOl6Brk2kaT8NfE2gjTZhBHFDILuOERRfupGlZd235nikJYnNfTFABRRRQAUUUUAc&#10;N8Sv+SqfDv8A7DV9/wCm25rua4b4lf8AJVPh3/2Gr7/023NdzQAUUUUAFFFFAHhv/BQL/kj/AIT/&#10;AOy2/D7/ANSzS69yrw3/AIKBf8kg8J/9lt+H3/qWaXXuVABRRRQAUUUUAFFFFABRRRQAUUUUAFFF&#10;FABRRRQAUUUUAFFFFABRRRQAUUUUAFFFFABXE+Nv+Sz+Bv8Arlqv/omOu2rifG3/ACWfwNx/yy1X&#10;/wBEx0AZXij/AJPB8C/9k18V/wDpw8O16XXmnij/AJPB8C/9k18V/wDpw8O16XQAUUUUAFFFFABR&#10;RRQAUUUUAFFFFABRRRQAUUUUAFFFFABRRRQAUUUUAFFFFABRRRQAUUUUAFFFFABRRRQAV5jf/wDJ&#10;5Gmf9kzvv/TjaV6dXmN//wAnkaZx/wA0zvv/AE42lAHpwooH0ooAKKKKACvn7/gop/wTh+B3/BTP&#10;4T6L8HPj14o8YaTpeh+Il1m1n8F64thcPcLBNAFd2jk3JtmY7cDkKc8V9A0UAfzJf8F8/wDgmH+y&#10;d/wS78ZfBv4ffDDx18ZNL0j4ja1Ivin4m+JvFkmqWmhWUM0CTLDaW8MTXE4jlaYqXBKxgKGLkp9B&#10;eAv+CSf/AAbZXvgKzvtX/wCC2GvaldTWcbzak3x80SxcsVyWW2e23Q/9c3DMvQkkEn7X/wCC8f8A&#10;wVX/AGdP2G/D3g/9mr4n/sVr+0B4p+Kc0g8PfDe+s4ZLG4CyxwKZTLBcFpXkmCRRxwu7MGGU+Un8&#10;37n9kv4h+MtS/wCEpi/4M9rGE3DeasP/AAtzUbNB7eQHjVP93YB7UAcn/wAEs/Df7LH7P/8AwcVe&#10;FPgT+yb8XfFX7RHgqH7RJofjy31i4jOgXB065E5m8vNtqVtGrbGmCRKWkVkOY9sn9L6Y2DB7V+VH&#10;/BKv4i/trfCn47+G/gdaf8G7/hn9nf4f67LNF4q8eeHdetGlto47aWSJ5ykQlui0qRx/O7Ebwe1f&#10;qun3R9KAOZ+M/gnxD8SvhF4q+HnhTxhJ4d1TXvDd9p2m+IIYTI+mzz27xR3KoGTcY2YOF3LkrjI6&#10;1+DH7Sn7Nn7Mv/BNr4CftcfspfD8X03gPS/BPwL0T4sf2R5z3Gqa7PrUsmpXFuksxKTT6cDKYlcK&#10;HmQAqAMfvV8X/ih4Z+Cfwp8TfGLxnM66R4T8P3msaoYl3OLe2geaTaO52IcCvxZ/4JW/8FZv2LPA&#10;37Efjz9qb4kaenj/AOIXiD45aT4y/aPm1DTbv7P4Mg1bXBZ2F7FLNaSC4j02FIGjihGVcMI3XKmg&#10;DzX43/BT/gnZ+1n+yT4R8GfsfeC/FGj/AAl+Hv7JHxg+K3gjw34g1if7fpniq1vbG2DXeLiQmSGa&#10;OfCGR0AkyMhuey8K63Z/Fr9unwN/wVS1Pz5PHE37V3wt+HWn3TXUnl2mgar4Eh+2WscW7ywJbnUz&#10;MTjIYcEZNeO+Ofjb8OvgX4S+MX7ZF/czx/D/APak8LftD+HPg1fW9jIYbqa/1LTF09NqrmBbmS3u&#10;3QMB17CvY/C2hW3wo/bp8D/8EsdT81PG0H7WHwt+Ien2zW7hLzQdL8CQ/a7uOTbsKxXOmGEjIO5u&#10;hxkAH7X/ABS/5GrwB/2OT/8Apq1CuyrxD4l/EH41y/tOeCPAU3wAmj8Gx+Jmkh8ff8JNalZZf7Gv&#10;m8r7Fjzgd5aPcePlz0Ne3ISVBI7UALRRRQAUUUUAcX+0f8JZPj5+z346+BcWujS28aeDdU0JdUa2&#10;84Wf2u0kt/O8vcvmbfM3bdy5xjIzmuyjDBAH+93p1FABRRXxz/wV9/4KgeJv+Cdvgj4f+D/gj8Jr&#10;X4gfF/4weMovDfwz8F3mofZYLqcsiyTzSEgCNGlgjxuTLToSyqGIAPsaivif/gk3/wAFPvjN+2d4&#10;7+K37LP7YnwG074Y/Gz4M6taweKvDOk6p9qtLyzuoy8F3bsWY7flwcPIu2SFw/70Kv1p8YPiz4C+&#10;BPwx1/4yfFLxLb6P4c8L6PcanrepXThY7e2hQu7n14HAHJOAOSAQDpKK/Nf/AIJe/wDBezUv26f2&#10;W/2lP2zPiV8ILXw74O+Cc99qGi6bpbO1/daPBYz3oFwXdozcmOIKfL2puJwMYrzf9m7/AIL8ft8X&#10;nxV+AXiH9tX9gvw74L+EP7TmuLpfwx8ReGvExvNRtZJ2RbR7qNmw0cnmxNnZCxjcyKpK+WQD9cKK&#10;/L/9uX/gtB/wUE+H/wDwUf8AFH/BP3/gnl+wbo/xg1HwV4N0/W/Es13rTWs1t9oVHPV0j2Bbi27l&#10;iXbjAOPu79jH4k/tDfF39mrwr8Rf2qvg3D8PfH2qWkz+JPBlvdCdNLkWeREQSBm3bo1jf7x+/igD&#10;1KiiigAooooAKKKKACiiigAooooAK4n4m/CWf4i+Ofh74vGuLaL4D8ZTa6bf7P5n20SaNqem+Tnc&#10;PLx/aPm7sNnyduBu3L21FAAOnSiiigAooooAK4/9oX/kgXjj/sT9T/8ASWSuwrj/ANoX/kgXjj/s&#10;T9T/APSWSgDF/at/5JTb/wDY8eFv/T/p9elV5r+1b/ySm3/7Hjwt/wCn/T69KoAKKKKACiiigCj4&#10;i0qTW9FvNIjn8v7VayQ+ZjO3cpGce2aqfD7wtJ4H8D6L4NkvBcf2RpNvZfaFj2+b5USpv25O3O3O&#10;MnHrWzRQAUUjEheK+F/+Cpv/AAVN/aA/Za+P3wr/AGG/2Gf2ddL+Jvxt+K0N5f6bpGvasLPT9O0y&#10;1R2kuJ23oct5cxXLooFvJkk7UYA+6aK+Sf8Agj5/wU1vP+CmXwC1/wAVePPhW/gX4hfD/wAYXnhX&#10;4jeEfP8ANisdSgwS0L5LGNg2MNyrxyJlgoduV/4Knf8ABVP4tfsl/Gr4Z/sSfsWfAPT/AIpfHj4r&#10;/aLrQ/DWrawLKx0zTIFdnvbmQlchjFMFXegxbzMWyqpIAfcFFfmoP+C7vxl+A/8AwTf+KH7Vn7eH&#10;7DviL4f/ABG+GPi7/hFh4PFvNHpnibUZZPLtpbC9mBjlt94l81onn2JCWVpPMjDWv2GP+Cw37aGv&#10;/t0aH/wT8/4KhfsaaT8I/GXxA8JSeIvhnfeH9a+12uoxRxvLLZzZkkCzrHFMThwQ0LKUG9CQD9Ia&#10;K/G3xX/wcp/tjSad4q/bW+F//BPa11r9kXwT8RF8La54+bXgutyr5scLX0Vvv2hN00W0GNk3SpG0&#10;qsWKfr14A8ceGvib4I0f4j+C9Xi1DRfEGlW+paRfQHMdxazxrLFIp7qyMrD2NAGxRRRQAUUUUAFF&#10;FFABRRRQAUUUUAFYPxI8Fv498P2+hpqP2XyNc0vUfM8rfu+yX8F3sxkY3eTsz23ZwcYO9RQAiAhc&#10;GloooAKKKKACuT+PP/JDvGX/AGKmo/8ApLJXWVyfx5/5Id4y/wCxU1H/ANJZKALnwm/5JX4Z/wCx&#10;fs//AEQldBXP/Cb/AJJX4Z/7F+z/APRCV0FABRRRQAUUUUAFFFFABRRRQAUUUUAFFFFABRRRQAjs&#10;VGQKyL/x54L024ksNT8WaZbzx8SQXGoRo68Z5BII4Nas5Pl8Cvz6/bF/4NpP+Cbv7df7Sfij9q74&#10;5y/ED/hKvF09vLq39jeKY7e23Q2sVsmyM27bf3cKZ5OTk96APjPwB/wTw/4LZ/sj/tr/ABO/aY/4&#10;J/eOP2Wvh54f+ImsPJq/gqLxRczaXqsMVxO9tPNbzxStbzbZ3Yi3ljRWkcKqqStfRUHxe/4Oh4Y9&#10;j6j+wtIf70msazk/98zgfpVX/iDu/wCCQf8Az2+Kn/hbRf8AyLR/xB3f8Eg/+evxU/8AC2i/+RaA&#10;Ptr/AIJ+eI/25fFHwUvNT/4KCt8K28cL4imjs2+D9zdS6X/ZwihMW9rl3fz/ADDPuGcbfLwOTn3q&#10;vAf+CeP/AATm/Z5/4JhfA27/AGef2Zf7ePh6+8ST65OfEWqLdz/apoYInw6xp8u23TAxwcnnPHv1&#10;ABRRRQAUUUUAcN8Sv+SqfDv/ALDV9/6bbmu5rhviV/yVT4d/9hq+/wDTbc13NABRRRQAUUUUAeG/&#10;8FAv+SQeE/8Astvw+/8AUs0uvcq8N/4KBf8AJIPCf/Zbfh9/6lml17lQAUUUUAFFFFABRRRQAUUU&#10;UAFFFFABRRRQAUUUUAFFFFABRRRQAUUUUAFFFFABRRRQAVxPjb/ks/gb/rlqv/omOu2rifG3/JZ/&#10;A3/XLVf/AETHQBleKP8Ak8HwL/2TXxX/AOnDw7XpdeaeKP8Ak8HwL/2TXxX/AOnDw7XpdABRRRQA&#10;UUUUAFFFFABRRRQAUUUUAFFFFABRRRQB5H+3R+2R8NP2A/2XfFH7Vnxb0vVL7RfC8MBl0/RoVe6u&#10;pp7iO3hijDsqgtLKg3MwCjJPSqH/AAT8/bp+FH/BRf8AZh0P9qP4O6Vqmn6Xq89zbTaXrUSrc2dx&#10;BKY5I32MyMOAysjEFWXocqPQ/jN8MPh98Z/hjrXwx+KvgrTfEXh7V7F4tU0bWLRJ7a5QYYB0YEHD&#10;KrDuGUEYIBriP2Bvhz4I+Ff7Fnwq8F/Djwlp+h6PbeA9Mmt9N0u1WGFJJrZJ5nCqANzyySSMerM7&#10;MckkkA9fooooAKKKKACiiigAooooAKKKKACiiigAooooAK8xv/8Ak8jTP+yZ33/pxtK9OrzG/wD+&#10;TyNM/wCyZ33/AKcbSgD04UUCigAooooAK5r4n/Gb4RfBPSLfxD8ZPin4b8J6fdXX2a1vvE2uW9hD&#10;LMVLCNXndVZ9qsdoOcKTjg10teL/ALb3/BP/APZI/wCCifw50v4TftifCX/hMPD+j62urabp/wDb&#10;1/p/k3iwyQiXfZTwu37uaRdrMV+bOMgUAfAX/BdL4N/DT/gp6Phkv7Nv/BSv9mnwTdeBL+71H+3v&#10;EfjSy/tWzvDJbPbTWF7bO01tsaFmdVdVZvLJDFFK+SaFZf8ABbbw5pkOk6d/wc+/suvFDGEja+uf&#10;D91Jgesk2ns7H3YkmvsBf+DXT/ghUV/5MbHPP/JTfE//AMs6P+IXP/ghT/0Y2v8A4c3xP/8ALOgD&#10;yz9gS+/4KvS/teeDIv2hv+C9H7PXxd8HNdXX9tfDvwZDoS6lrCfZJ9iQm2sY5cpJslO11+WJs8ZF&#10;fqjGCI1BP8NfHH7N3/BAj/gkt+x/8b9A/aO/Z0/ZRHh3xp4Zlml0PWf+E7168+zPLBJA58q6vpIn&#10;zHK6/OhxuyMEAj7IQ5RT7UAZ3i7wd4X8feGtQ8F+N/D1jrGj6vYy2eq6Tqdqk9veW8iFJIZY3BV0&#10;ZWKsrAggkEc15X4P/wCCdf7BPw68JeJ/Afw4/Yx+F3h3RvGmmf2d4u0zQfAlhZw6zaDdiG5WKJRM&#10;g3MQrZAJJGDXs1FAHmOtfsYfsn+I/hz4R+EGv/s6eC7zwt4B1C1vvBXh658N272eiXNsCIJraIrt&#10;idAzYKgfebOcmtq+/Z1+BuqfGyx/aR1T4T+Hbjx/pmivpGneMptHhbUraxZy7W6XBXesZLN8oOPn&#10;b+82e0ooA434pf8AI1eAP+xyf/01ahXZVxvxS/5GrwB/2OT/APpq1CuyoAKKKKACiiigAorjf2i/&#10;iwPgL8APHHx0bQjqi+C/CGp682mLdeT9sFnayXBh8za2zeI9u7a2M5wcYOaniT9rAKM/Bf4e/wDh&#10;z77/AOUlAHolfkj/AMF81Ol/8Fbf+Cc3ifV0K6Wnxdurdpn4jSZr7R9oJ6AkkH3wa/Sr/hJP2sP+&#10;iL/D3/w519/8pK8N/wCCgf7Cmsf8FLvgUPgD+05+zn4JutMt9Ui1LSdT0f4tX1tqGlXkYZVnt5v7&#10;DYK2x3UhlZSrHKnAwAfJn7BqT6h/wdHftnfE3T7yP/hG9D+F+i6frmoecBbwXjW+kMiyP91WC2t1&#10;nJyPLf0bHOf8HMP7bCReN/gz+xr4g+Hnj3xF8FfE95F4r+MN58MdPW+ude0y1uWW30eJt6RhXuId&#10;8pMikBYiu4qVb6Q/Zm/4I7+Gv2Tv2Tfih+yF8LfgPoM2k/GTTb6y+InibWfjVfXGtasl1bS2zM1x&#10;/YIVSkc0uzEYVWkZiGZmLe3fsgfs8/GH9ib9m/wr+yz8HPgz4Pfwx4PspLXSG1j4tXtxcmN5pJj5&#10;jjQlDHdI3RRxigD8W/8AgmR/wVR+CHgDwj/wUOl0/wDZT8UXmk+Ln8T+OtG8M6x4djh0q30477VN&#10;G1FYJc27n7bGrxRAqsUcuHG0Zzfg9+zR8R/2C9E/4J8/t4fE34+WPxg8K+OvHmm2HhX4M6417NYe&#10;ATrZS4S40ZWu3LSWowpMikJMsXyscMn6/fBT/gnpqPwNn+OI0X9nrwfrNn+0P4mv9a+Jek+Ivi5e&#10;XFrdyXiyrcQRouhIUgZZ5F2EscH71fP/AOzN/wAG53wI/Za+P/h39oDwf8CoNeuPBeoS3/gfwx4w&#10;+Pl/faP4eunk8wTW0H9gK29XwymR3+YBzudVYAHmn7W//BJv9iL9t79qv9qz9q3wt/wVD8X6X8RP&#10;DOm28/iTQPBeqx6ba+C76w0+SK3Oonaz3USmyLYVoim2XD5YFfr/AP4N8f2lfjT+1t/wSV+FHxq/&#10;aC1i+1bxTcW+pafea9qTBptVjs9SubWK4Y4y7GOJEZzlneN2JJYmvI/22/8AggV8Lf26/wBoDVP2&#10;lviL8F7fwz4n8SadHY+MJPAnx4vtPg8RQxiNVW8jbQJA/wAkUSnZs3eUpOWAavr34GfDP4wfs3fC&#10;bw/8Dfgt+zL8MfD/AIV8L6ZHYaJo9j8Tb8R20KdudGJZiSWZ2JZ2ZmYliSQD3GivO28SftY7Tj4L&#10;/Dzp/wBFOv8A/wCUlafwh8f+MvGzeI9M8eeENN0bUvDuvLps0Gk63JqEEoaytbtZFlkt7dh8t0FK&#10;mPgoTkg0AdjRRRQAUUUUAFFFFABRRRQAUUUUAFFFFABRRRQAVx/7Qv8AyQLxx/2J+p/+ksldhXH/&#10;ALQv/JAvHH/Yn6n/AOkslAGL+1b/AMkpt/8AsePC3/p/0+vSq81/at/5JTb/APY8eFv/AE/6fXpV&#10;ABRRRQAUUUUAFFUvEGoHSNGutXERk+y2sk3liTbu2qTjPbp6GvNPBnxJ/am8Z+E9L8YWPwP8AxW+&#10;rabBewRzfE693IksauFONFIyA1AHrDcjGa/KX9pbf4a/4O2f2f8AWvEcgjsda/Zu1HT9Cmm+VJLu&#10;OTXJJIkz1fy2zgHJDj1Ar9Fv+Ek/aw/6Iv8AD3/w519/8pK+Z/8Ago1/wTBi/wCCnmjeGYf2hfgL&#10;4c0/WvBt5JceFvFvg34z32n6rp3mbfNjSU6E6lHKRkhkJDIpUqckgHzv/wAG5+taUv7SH/BQH4s/&#10;2zaw+E9U/ah1RtL1GS4VLY4vtQkLByduClxb8553L7V4/wD8FbfgXqf7Sv8Awcz/ALPfwvh+PHir&#10;4d6R43+Cc1pb+NvAmrrZaiIkGtySw2d0VYRvMu2IsoJKTkc7q+y/Dn/BHvwb4N/4J065/wAEwvB3&#10;7N3hXSvhz4mkW48RXln8Ybwatqd0LmC4N1NcnQSHmLW0KFtgAjjVFCqqgJ+1z/wR98Mftrfs9/Db&#10;9nn4w/s/+H7eH4R6faWXw/8AFnh/403trrWlQwQRQALcf2CytvW3hLhoyC0asArKCAD89NH8J+J/&#10;2xv2Pv21v+CU37U37eFhZ+H/ANnb4uaWfhX8bvjN4lA8l/td5FFYajeyMu9SLQxKyguj3Mm1XCRw&#10;jT8TQf8ABSf4of8ABf39im7/AG5PEHwvl8XWui6hd6fo/wAKby4uIItGgt7qSXU7mSTjdebZioQ+&#10;WEiUAAllr70+FP8AwRm+FPwj/YY8Uf8ABPfR/wBkHwNqPgXxtM914tvNY+MGoTapqd9uRo7yS5Gh&#10;qRNE0cTRlFVUMYIXlt1T/gnh/wAEXPCP/BNX4ial8Yvgv8ENK8ReMNQ0mPSYfE3j743Xuo3Wn6cg&#10;UC0ttugRpFHtSNfultqKoYKCCAfmF+1t+z3+1v8Ash/8El/2lf2df2dP2sf2fviF+yna/ERr6TxZ&#10;oviN77xHZ3Uuo6eyeHQluTbx3Ik+yySBixCNIwYFhGn7kf8ABKfwx4m8E/8ABM39n7wf4zsprXVd&#10;M+C/hi31C0uVKyW8i6XbgxMD0ZPukdipr4x8Uf8ABt3+zV4x/aZvv2kde/Zl0mSHVPFQ8Sap8Oo/&#10;jrfr4Zu9TyzGZ7P+wd+C7uxj83y8OyBRGSlfoJaa5+1bawrBF8E/h2iKoVFX4nXwCgDGB/xJOlAH&#10;pFFed/8ACSftYf8ARF/h7/4c6+/+UlHwx+K/j/xN8VfEnwm+I/gLSdG1Hw/oWk6sk2h+JJdRguIb&#10;6a/iVSZbS2ZHVrB8jawIdeeCKAPRKKKKACiiigAooooAKKKKACiiigAooooAKKKKACuT+PP/ACQ7&#10;xl/2Kmo/+ksldZXJ/Hn/AJId4y/7FTUf/SWSgC58Jv8Aklfhn/sX7P8A9EJXQVz/AMJv+SV+Gf8A&#10;sX7P/wBEJXQUAFFFFABRRRQAUUUUAFFFFABRRRQAUUUUAFFFFADZCQvA71+ef7ZXwa/4OTPEv7Sn&#10;ijXv2Hv2sfgH4c+Fc81ufCei+MNNmk1K2jFrCJhMy6TMCTcCZlxI3ysvToP0OpshARiT/DQB/Pr+&#10;x1/wUG/4OYP2+f2hfiJ8AP2VP2sfgl4mj+F91Fb+KfGy+G7e30USSSTRxiFptPW5nDNbzgMtvsIi&#10;JzhkLe8fH/Sf+Dvj4A/CPXvjFc/tM/ADxPY+HdHuNT1LT/DWlW/2r7PBG0srILzTbeNiqKTjeCcY&#10;GTgV4j/wVN/Zg/4Icfsb/tZ+JviV8Gf+CpXxK/Z6+LGoXksviXwf8E5LvUmt7iVvNlXZaFGsSzOH&#10;MD3KIMjZGgAFefeFvhB+zL+1h+xF4g/bC/ak/wCDg39q7WPgfpHjiDwd4g0vxTp93G95eSpBIEW1&#10;+33omXy5w7HyXbbHISpC0Afqj/wb1ft1/F//AIKC/sMXXxu+PPx30Hx14qi8aXVletovh8aW+jwr&#10;b2rx2VxAsao0gLSSeYhdGSVQGJVlX7yr5Z/4JDfA/wD4J6fAr9jHRdC/4JneJLDXvhzqV5Jet4kt&#10;tWa9uNV1AqkU011IwUrcYiRWi2R+XtCiNBxX1NQAUUUUAFFFFAHDfEr/AJKp8O/+w1ff+m25rua4&#10;b4lf8lU+Hf8A2Gr7/wBNtzXc0AFFFFABRRRQB4b/AMFAv+SQeE/+y2/D7/1LNLr3KvDf+CgX/JIP&#10;Cf8A2W34ff8AqWaXXuVABRRRQAUUUUAFFFN3+goAdRTd9G+gB1FMeUIu7FcV8Jf2k/gH8e7rWrL4&#10;I/GXwt4ul8Oah9h8QR+Gtegvjptzlh5U4hZvLb5W4PUq3oaAO4opu+jfQA6ikDZ6UtABRRRQAUUU&#10;UAFFFFABRRRQAUUUUAFcT42/5LP4G4/5Zar/AOiY67auJ8bf8ln8Df8AXLVf/RMdAGV4o/5PB8C/&#10;9k18V/8Apw8O16XXmnij/k8HwL/2TXxX/wCnDw7XpdABRRRQAUUUUAG5c4zQCD0NfnT/AMFZ/wBs&#10;/wD4Kxfs8ftw/BP4W/sTfs6f8JN8PvFVxBFrmpLoJvI9Sv2lnNxp88wJ+wJFZwfaBKQuQ0jbmWGR&#10;R+iNquxNgbP86AJaKKKACiiigAooooAKKKKAK+rf8gu5/wCveT/0GuE/ZF/5NQ+GH/ZPNF/9IIa7&#10;vVv+QXc/9e8n/oNcJ+yL/wAmofDD/snmi/8ApBDQB6HRRRQAUUUUAFFFFABRRRQAUUUUAFFFFABR&#10;RRQAV5jf/wDJ5Gmcf80zvv8A042lenV5jf8A/J5Gmf8AZM77/wBONpQB6cPpRQKKACiiigArwb/g&#10;oH+z3+11+0d8LdH8I/sb/trXHwM8QWfiBbzUvE1v4Nt9aN9ZiCZDaeTO6KmZHjk3gkgxYxzke80U&#10;Afz+/wDBVn4p/wDBYX/gmD4w+Gvwcuf+C6OseMPHXxS1ZLXw/pVx8I9G0bTbS38+OBrq81CaWRbd&#10;A8q4xG/AcsUABP1d4P8A+CZP/Bxlqfg2HU/Gf/BerTtP1yS3V5NN0r4WWV7aLIRyouXjhZl/2vJG&#10;fSvWP+C+Gkf8Ebr39n7R7/8A4K33NtDDBNd/8IDJpMk6+ImuCiCZbAW+ZHXmLeJAbcN5Jlx8hr8g&#10;f2avg3/wTA/aB/aY+Hv7IHwg/aN/4KE+Dbf4kXRtvCLeJb7SrHTZLcRuwdWVgWiAQruSJhkgUAfU&#10;H7D/AO2F/wAFPvgL/wAFzPD/APwTp/4KOf8ABTGXxUynzdP0fwn4b0y+0vxC01hPJDa3k8cdvc6Z&#10;KB5cwVo2JZVBwjpI37sRklFJH8NfjL/wQ+0D/g3u+Fv7bHiL4Q/sy3Pi6+/aE0HV9U0vTvEHxtYS&#10;anq/ktItzcaWyhbYFo45GyI4rowtJkbDJj9m0+4PpQAtFFFABRRRQBxvxS/5GrwBx/zOT/8Apq1C&#10;uyrjfil/yNXgD/scn/8ATVqFdlQAUUUUAFFFFAHjf/BRP/lH78dP+yO+J/8A003NeyL0rD+Jvw68&#10;LfF74c698KfHVi11ofibRbrSdZtVmeMz2lzC0Myb0IZco7DcpBGcgg1topRApOff1oAWiiigAooo&#10;oAKKKKACiiigAbpXCfCE/wDFe/FD/serf/0w6RXdkZGKzdD8K6P4e1HVtU0uBkm1vUFvdRZpC3mT&#10;Lbw24bk8fuoIlwMD5c9SSQDSooooAKKKKACiiigAooooAKKKKACiiigAooooAK4/9oX/AJIF44/7&#10;E/U//SWSuwrj/wBoX/kgXjj/ALE/U/8A0lkoAxf2rf8AklNv/wBjx4W/9P8Ap9elV5r+1b/ySm3/&#10;AOx48Lf+n/T69KoAKKKKACiiigDK8cn/AIo3Vv8AsGXH/os1j/AQg/A3wWQf+ZT07/0mjrpdT023&#10;1axm067G6G4haKVfVSMEfkah8N+HtN8J6DY+GdGjMdnp1nHa2kbMWKxRqFUEkknAA5PJoAvUUUUA&#10;FFFFABRRRQAUUUUAFeU+DSP+G2viIM/80x8H/wDpw8SV6tWNZ+A/Dlh491L4lWloy6vq2l2WnX1x&#10;5jEPb2kl1JAoXO0ENeTksBk7wCSFXABs0UUUAFFFFABRRRQAUUUUAFFFFABRRRQAUUUUAFcn8ef+&#10;SHeMv+xU1H/0lkrrK5P48/8AJDvGX/Yqaj/6SyUAXPhN/wAkr8M/9i/Z/wDohK6Cuf8AhN/ySvwz&#10;/wBi/Z/+iEroKACiiigAooooAKKKKACiiigAooooAKKKKACiiigApsozGwz/AAmnU2Q4Rjz93tQB&#10;+C3wI/YG/wCCmv8AwSC/bP8Ail8ff2L/ANmP4a/td+EfiRqM0smvHxLaQ+INDAu55Tbu80gaKZ2l&#10;/feWs6SmGMkxsuweaf8ABPn4Mf8ABdr9kn9h/wCIv7Bng7/gjTY+KI/iV4pv9Sute+Imu2C2dj9q&#10;sre0KfZppkjkKLCXDmTGW+6cc9b+3B8Nf+DX74M/tJeKviT4J/b8+L3w4+K0OvXtxqbfA/XtRupr&#10;fVXmdptk72syI/nbsolwgU/L8mOPI/gl+2x/wX/n+J1vpH/BMH4r/tP/ABo8I3dwfIuvjl8G7RbV&#10;4s/Lv1G5ubpQp/vma3JHYcgAH68/8G+//BLX4qf8EpP2Jrz4LfGvx3p+seKPE/i6bxFq1rotxJJY&#10;6W0lrbQLbRM6qZGC24Z5AoBZtoyqhm+7K+cf+CYvjj/go548/Zvk1v8A4Ke/Cbwt4N+Iw8RXEdrp&#10;XhGaOSB9LEUBhlkMd1cKJTIbgEK4G1U+Ud/o6gAooooAKKKKAOG+JX/JVPh3/wBhq+/9NtzXc1w3&#10;xK/5Kp8O/wDsNX3/AKbbmu5oAM+1Fcd+0L8VP+FFfAXxv8bv7C/tT/hDfCOpa5/Zf2ryPtf2S1kn&#10;8nzNr+Xv8vbu2ttznBxg/j1/xGNWX/SPOX8PisP/AJV16WX5RmWa831Sk58u9ulyZVIU7czP22or&#10;8Sv+Ixqy/wCkeU3/AIdcf/Kqk/4jGrL/AKR5Tf8Ah1x/8qq9H/VHiT/oGl+H+ZHt6Pc/RL/gqx+0&#10;N8DPgV8KPh/Z/GT4taB4Zl1r41+CW0qPWtTjtzcpa+JNMuLmRd5HyRQqZJH+6i4LEZGfqKKaOZFk&#10;hcMrLlWXoR61/Mj/AMFWv+Cxv7O3/BWfTfAcXxj/AGLPFPh+68B6w81jdeH/AItQEXVnPNave2si&#10;S6ScGSO2VUlBBiY7ysgBjb6s8M/8He3hjwd4d0/wl4c/4JyzW+n6XYxWljbj4tFvKhjQIi5bSyTh&#10;VAySScc0f6o8Sf8AQNL8P8w9vR7n7iUV+JP/ABGNWXX/AId5Tf8Ah1x/8qqX/iMasv8ApHlN/wCH&#10;XH/yqpf6o8Sf9A0vw/zD29HuftrRX5g/8E3P+DkK3/4KFftc+Hv2VoP2O5PCba9bXs39uP8AEAX3&#10;kfZ7WSfHk/YIt27y9v3xjOecYP6eRsXQMRXkY3A4zLq3scTBxla9n2ZcZRkrodXzB4w/4KAeMNE+&#10;JfirwF4W+AVvqVv4X1xtMk1C88X/AGVp5FhikLCMWsm0fvQOWOcdq+n6/PTWzj49/FrP/RRrj/0j&#10;tK9XhvLcNmmYexr3tyt6O21j53ijNMVlOW+3oWvzJaq+57D/AMPCvit/0bNp3/hfH/5Bo/4eFfFX&#10;/o2bT/8Awvj/APINeS0V93/qXkv97/wI/O/9fM9/u/8AgP8AwT1e4/4KC/FOaFom/Zm0/DDHHxAP&#10;/wAg18R/8EjP2UIv+CUes+MvG/hj4eXXirXvGUcdrNJf+P8Ay7eysop5ZIokRbDMj4dd0j5J2fKF&#10;y272D4w/FfwT8DPhjrfxe+I+ovaaH4e0+S81K4jhMjrGo6Kq8sxOAAOpIrjP2QP2yvgt+278Lm+L&#10;HwQu9SNjbalJp+oWer2XkXFrcIquUZQzKQUkjYMrMCG65BC5f6p5BGsqLlLmavbm1suuxtHjLiSW&#10;HdZRjyJ2b5dLvZbn1l/w8K+Kv/Rs2n/+F8f/AJBo/wCHhXxV/wCjZtO/8L4//INeS0Vr/qXk397/&#10;AMCMf9fM8/u/+A/8E9P1z/gpB8TdA0a8168/ZlsGhsrSS4lWPx8dxVFLHH+g9cCvp34f+KY/HHgj&#10;R/G1vbPBFrGlW97HbyMGaNZY1kCkjqQGA/Cvz2+J3/JOPEP/AGArv/0S1feH7PJ/4sJ4I5/5lDTf&#10;/SWOvj+KMmweUVKaw9/eTvd32Pt+Ec8xudU6rxFvdtaytvc7GiiivlD7EKKKKACiijcBwTQAUUA5&#10;5FFABRRRQAVxPjb/AJLP4G/65ar/AOiY67auJ8bf8ln8Dcf8stV/9Ex0AZXij/k8HwL/ANk18V/+&#10;nDw7XpdeaeKP+TwfAv8A2TXxX/6cPDtel0AFFFFABRRRQB5n8dgD8U/gvkf81Muv/UX12vTAqrwq&#10;4rzP47f8lS+C/wD2Uy6/9RfXa9MoAKKKKACiiigAooooAKKKKAK+rf8AILuf+veT/wBBrhP2Rf8A&#10;k1D4Yf8AZPNF/wDSCGu71b/kF3P/AF7yf+g1wn7Iv/JqHww/7J5ov/pBDQB6HRRRQAUUUUAFFFFA&#10;BRRRQAUUUUAFFFFABRRRQAV5jf8A/J5Gmf8AZM77/wBONpXp1eY3/wDyeRpnH/NM77/042lAHpwo&#10;oH0ooAKKKKACiiigD8s/+Dhf/gnv4S/a9+KPwU+Kvgb9uD4a/Cf4x+Bb65ufAGh/FbWIbfTfEQiu&#10;Lac7ElDlpIZlhJCwzB1l2uuNpHyT+0V8C/8Ag5g/aF/bu+D/AO3Xqf7Anwp17Xvgzby23hu98IeP&#10;NMTRNZVzJmWRZ9WWYAmQkAeXxjivvj/gu54+/wCCI/hTw34M0n/gr/4M/tia8t9SbwFDZ6bqr3wV&#10;Tb/ahBPp5Qw5Jt8h5FVjt6gGvyF8NfDr4f3/AImvNS/4IOfsl/8ABQzwzqGrMVs9c0nxSmjaDLz8&#10;pncQTB4fTzrlPfngAH6Lfsof8Efv+Cj37Q//AAVC8K/8FdP+CqnxC+H3h/XPCWnJH4Y+Gvw0gaT7&#10;KEjmjiguZyCu1WuJpmYTXLuzhN6IFRf1tX7ox6V+S3/BHj4W/wDBz14M+N2g/wDDwj4n+H5vhLb+&#10;f/wkGkeMNS03UNdlU28nlfZp7CJ3ZxP5Rbz5guwPjnAP61LwuKACiiigAooooA434pf8jV4A/wCx&#10;yf8A9NWoV2Vcb8Uv+Rq8Acf8zk//AKatQrsqACiiigAooooAKKKKACiiigAooooAKKKKACiiigAo&#10;ozRQAV8Ef8HFP7ffxn/YE/YNt9a/Z01ZtN8efEXxtp/g/wAN66I0c6O1wks0t0qOpDMI7d41yDta&#10;ZW/hwfvevyx/4O1/hl468Sf8E+PBfxl8I+H7jUbH4XfGTR/EficW67mtdNEVzbtOV6lVmmgU46CT&#10;ccKCQAUf+CfXxi/bT/YV/wCCxF3/AMEof2wf20dd+OGh+OvhLH4v8D+JPE1msd9YahE8n2i3zvd/&#10;LdILttpkcARQ7QpMmfsz/gqL4R/4KCePf2VrjwJ/wTc8aaR4Z+IGteILG0vPFGrXEaNpGktITd3N&#10;uJY3R5gAqhSAQjyMjCRUr89f2dvjp8GP+Co3/By7oX7ZH7IvjKTxN8Pfg3+z20Wu+Jl0u4t4Gvro&#10;3sSWoE0aN5m2/ZsFRk28uPuGvqj40/8ABfb9lzwl+wvpf/BRH4F+CfEnxK+F8nxHt/CvibWNOsZr&#10;CXQFYfvL6WG4iEjxIzRpwBueaNQec0AfKv7AH7dX7WX7Jn7a/wC01+zT4z/bA1b9rD4TfBz4J3Xj&#10;m48fzRrLcafq9pbxzvpK3cUkse+UNcJ5LPIVa2XaEMcyn52uf25/+Ctn7PP7EPwn/wCC+HjP/goL&#10;qPi7RviB8UJLDxL8B7vSo4dEt9Ja5vYhBBhztYCycbkjWRfNQlnMbl/Yf+CefxF/Ze8Y/wDBdzWP&#10;D3/BH+21DWf2c9W+Bs178bvDulw3a6DqGtkXAhKwXxSMXLhrOLMm3cXuhnHmmvg39qnw9/wT+/aL&#10;/Zf8M/s1f8E5/j9+0HrHjHxd8Zhp/gr9lPx7et9l8CzSXE4uroQRxtDltwVP37eWt1MXLOsrKAfs&#10;Z+258CP+Cv37bv7bup+GPhT+1d4g/Zt/Zy8LfD2HUdB+IHhq6sLibxRrDxxyyeakdyl1bxR+ayHz&#10;dse2zYqp84OOw/4NwP23f2hv27/+Cb1t8TP2mvEy+IPE3h/xtqfhz/hKVthC2uW1usEkV0wVVUti&#10;cxFgq7vJyw3Fifi3/g4W/wCCsPhzQPi94b/4IxeFf2hf+FXeE7jSbSD4/fE61sbm9uLHTZbYONJh&#10;htkaVjLb7Gk28SC4ijYrGZs/pF/wRx+Iv/BPrxn+w/oPhP8A4Jna7JqXwx8D3kvh6G8uNJuLWeW+&#10;jSO4uJJvPhiaSaQ3KyvIFCs8rYxjAAPqqiijcM4zQAUUUUAFFFFABXH/ALQv/JAvHH/Yn6n/AOks&#10;ldhXH/tC/wDJAvHH/Yn6n/6SyUAYv7Vv/JKbf/sePC3/AKf9Pr0qvNf2rf8AklNv/wBjx4W/9P8A&#10;p9elUAFFFFABRRRQAUUUUAFFFFABRRRQAUUUUAFFFFABRRRkDgmgArzj9sL492n7LH7KHxJ/aVvb&#10;JbpPAPgbVNfWzZiv2l7S1kmSHP8Atsip/wACr0evC/8Agp38G/E/7Qv/AATr+N/wT8EWbXOt+JPh&#10;drdlotrH1uLxrKUwRf8AA5Ai/wDAu9AH45/Bn9sz/gq1+yn4U/ZO/wCCof7Qn7dWsfELwn+0l8S1&#10;0Pxx8LNV02OLS9I0+8ndLaS02ECORYUknHlpGFdY0bzF37v27/a2+PNp+y/+y/8AEL9pG80ltQj8&#10;B+C9T19tPE3l/a/slrJOId+Dt3lAu7Bxuzg1/PPH+1V8Kv2+P2Ff+CfH/BMr4F3d9q3xU8K/GDTv&#10;+E58KwaVcLNodtp8k8MlxMzRhNhhma4LKzbUjcttKkV+yf7c3x8+FX7Zfwt/am/4JcfAzXLrVvjF&#10;oHwZvl1Pw2dMmiUNqOl77NEuHURSNJ9ohGFY7S+Gxg0Afnb/AME2/j9/wUa/at+JXwd/ad0z/gtj&#10;4D1H4keOvE8mreOP2V/FesQ2Nnb+FTcS/wCj2kMAncXbW8ayRr5KyBJ45GkwjNJ0X7QXxp/4Kgft&#10;9/tJftm+PP2cv2/tY+DHhz9kPzLTwj4L0OxTydfurWK7mnlvnZvmWX7FMFLrIg8yP5AI23/Angfx&#10;J+x74o/4Jufsvfs+/sTeCrHTP26NJ+PkEd9Np3heW01+CZL++ZHub5oVVoE3WB2vIVj8pshfLkI+&#10;t/8AgrB4w/4JQ+F/2x/2qLTxn8fPj98DfiNJ4JiTx14G0G+Wz0H4x3L2TfZYolhWdjG5eFZfMMKu&#10;k8jAKfPegD1D4hf8FXv20/8AgoD+yl+wv8Jf2fPjdH8JvGf7UWu65p3xE8f6NYr52m/2FIlvdraq&#10;x/dGdnadVVlfIiQSKrNn3j/gjZ+1P+1d8PP+Cgv7QH/BHj9sn9omb4ta18KbOx8R+CfH2oW+2/vN&#10;JuYbV3huWzlmQX1kfm3MryTjzHQR4+LB8DP2Tf2UP+CIf7GPhP8A4KP2Pxe+HviK+8eX2u+D/i18&#10;OYY4Ln4d397fPewTXbSnzI0e2a3lMccUku60crsaMbvTf+DdL4H/AA88Zf8ABXn9pX9s/wDZ0+K/&#10;jj4ifDLT/CNr4S0/4oeP5JJr7xdq13JY3d/dGZo4w4WawbChQVimgJHzCgD9vKKKM0AFFFFABRRR&#10;QAVyfx5/5Id4y/7FTUf/AElkrrK5P48/8kO8Zf8AYqaj/wCkslAFz4Tf8kr8M/8AYv2f/ohK6Cuf&#10;+E3/ACSvwz/2L9n/AOiEroKACiiigAooooAKKKKACiiigAooooAKKKKACiiigApG5Uj2paRyQhI9&#10;KAP5kv2Iv+CicP8AwS0/4KZfFe5+Nv7PGvfFzwDc+JtZFh4i8LfBPS9P1yy1N9RaR7pZJLdJpBlZ&#10;UES3vlYdXHICr+k9t/wdi/sEsA037K/7SsJx92T4Y2276cX5FeEfAr/gqX/wVh/4LR/tsfEv4Cfs&#10;O/tHfDn9m/wf8M7qWPydf0CHVvEmq2wuJYBcfZrlHWRlaJfNVPKSDz4kZ5WYMzf+CeH/AAUL/wCC&#10;rn7W3/BEn40/tG2v7a3hDTPih4D+K1wkPjz4iaXYWVjaaJZ6fZXM1sFhtfIDyM7orSRkfviNynYy&#10;gH6mf8E/v+CgHwl/4KOfBK7+PPwZ8C+NPD+k2fiKfRpLHx3oaafetNFFDK0ixLLIDEROoDbuSrjH&#10;HPulfB//AAb5/wDBUP4r/wDBVn9iW8+NHxw8D2Ok+KfDHi2bw5ql9o9u8VlqzR21tOLmNWLbHIuA&#10;rxgkKwyNquEX7woAKKKKACiiigDhviV/yVT4d/8AYavv/Tbc13NcN8Sv+SqfDv8A7DV9/wCm25ru&#10;aAPI/wDgoD/yYb8bf+yR+JP/AE13Ffx19vwr+xT/AIKA/wDJhvxt/wCyR+JP/TXcV/HX2/Cv1jww&#10;+HE/9u/qcOM6BQ2ccCiiv1g4TnfEvj618N67a6G+myStcbS0it90E4GB3roqjls7SeVJp7WN3j/1&#10;bMgJX6elSVx4eliqdapKrNSi2uVWtyq2zfUp8vKkkFFFFdhJ94f8G2H/ACl5+Hn/AGDda/8ATXc1&#10;/UAOlfy//wDBth/yl4+Hn/YN1r/013Nf1ADpX4L4gf8AJSS/wxPTwv8ABCvyb+Pf7QnxT+HX7V3x&#10;c8NeD/2UPF/jCzXx9JINZ0a6tUgZms7XKYlkDZXHPFfrJX5568d3x7+LLKcj/hY1xj/wEtK4uEIV&#10;KmbWhPlfK9bJ9u581xrUp08n5qkOZcy0u137WZ4L/wANffHzt/wT9+In/gwsP/jtH/DXvx9zj/h3&#10;58RP/BhYf/Ha+gDx2oz7fyr9RWFxn/P9/wDgMf8AI/I/rmB/6B1/4FL/AOSPmnxz+0P8UPiV4N1P&#10;wB48/wCCb3jzVNF1izktNS0+6vLBo7iF1wyMPN6EemCOowRXO/s/+MNQ/Zb8AJ8L/gJ/wTA8deHd&#10;EW6e5a1ttUtZWlmfAaWSSa4eSVsKq7nYkKqqMAAV9FfHvR/in4i+CfirQ/gf4gg0nxhdaDdReGtS&#10;useXbXrRkRSNlWAAbByVYD0PQ+K/8Es/hX+238JfgLqHh39uDxzca1rkmvSS6Kuoa2NSu7WzKL8k&#10;tzlt+ZN7KN77VIGRwi8M6OKjjoR55NtP3uWFl5N26ndTxOEll85ckUk17nPO7fdK/Q2P+Gvfj7/0&#10;j8+In/gwsP8A47R/w198fcZ/4d+/ET/wYWH/AMdr6Az7fypMj0ru+q4z/n+//AY/5HD9cwP/AEDL&#10;/wACl/8AJHzX48/a1+O954I1myuf2C/iBbxy6TcJJcSX1iViUxMCxxLnA68c8V+tP7PBH/ChfBIA&#10;/wCZQ0z/ANJY6+D/AImrn4b+ICf+gHd/+iWr7w/Z3Kn4C+Ccf9Cjpuf/AAFjr8941p1adWjzzcrp&#10;9EuvkkfpHAVajWpV/Z01DWOzb6Pu2dlRRRXw5+hBRRRQANkjAr8yfjZ4I/4K2eMf+C/ugt8Efj01&#10;j8EPDvhnw/rfiLw/JrPl2Eei3D3dvdQTWOf9JvJ5rO88ucKTFvgJZREBX6bV4R4TjjP/AAUu8eZj&#10;X/khfhPt/wBRnxHQB7sn3RS0UUAFFFFABXE+Nv8Aks/gb/rnqv8A6Jjrtq4nxt/yWfwN/wBctV/9&#10;Ex0AZXij/k8HwL/2TXxX/wCnDw7XpdeaeKP+TwfAv/ZNfFf/AKcPDtel0AFFFFABRRRQB5n8dv8A&#10;kqXwX/7KZdf+ovrtemV+cf8AwVd/4LEeEP2Kf+ChH7PP7K2pfA7XPEE+peJLfXdS1i1vhCsFvfW+&#10;p6NFHbxeW5upVeeWVlygxGiAsZCY/wBGLcsVO45oAkooooAKKKKACiiigAooooAr6t/yC7n/AK95&#10;P/Qa4T9kX/k1D4Yf9k80X/0ghriP+CjH/BQD4C/8E3/2fD8eP2gn1mTTL3VY9H02w0CxW4ury8mj&#10;kdURWdEAEcUrlmdQAh6kqDof8E5viz4L+OH7B/wf+J3w91GS60nUvh3pQt5JYWjdXitkhlRlPRkl&#10;jdD1GVOCRg0Ae1UUUUAFFFFABRRRQAUUUUAFFBOBk1m2XjPwhqXiC88J6d4o0+41TTY4pNQ02G8R&#10;7i1SXPltJGDuQPtO0sAGwcZxQBpUUUUAFFFFABXmN/8A8nkab/2TO+/9ONpXp1eY3/8AyeRpn/ZM&#10;77/042lAHpw6UUUUAFFFFABRRRQB+MP/AAdXfCj9rzWPiF8C/jP+xbonxo1Dxr4Yt9aWxk+F3hWe&#10;8t7EPLZFnnubVhNaSOFAX5XWQREAJtJPV+AP+Djb9uG18P2un+Nf+Dff9oeO5t7dI5JdOh1C5WRg&#10;uCczaar/AIsWJ7kmtr/g5C/4Kufta/sE+JPg7+z5+y/4s0X4et8VNSnXWPi54j0pbu30OGKe3iZU&#10;R0kQBBcebKzROyxhdgySR8k6f8VfjZ+yv/wWU/Zf0TUv+C63ij4++APHjXGreMNUj8fi18NwqqTr&#10;5UltbX0tosRIDhXwBxxxQB+hf7Hn/Bbj46/tS/tI+F/gJ4u/4JA/Hz4b6f4innjuvG3i/Q5otN0w&#10;R20swaZ2tkADNGIxlh80i/Sv0EU7huFfiB+yp/wVP/a6+GH/AAXosf2A9A/b08M/tR/Cj4l6lf3z&#10;X2h6fE//AAikky3V29tBcQs4H2TyNpjE00At3AAikBSL9vl+6PpQAtFFFABRRRQBxvxS/wCRq8Af&#10;9jk//pq1Cuyrjfil/wAjV4A/7HJ//TVqFdlQAUUUUAFFFFABRRRQAUUUUAFFFFABRRRQAUUUUADf&#10;dNeW6LpPxA+IHxA8dRR/HDxJotnofiaDT9O0/SLHSmiSI6VYXJJa5spZGYyXEhyXxjAAGK9Sb7tc&#10;J8IT/wAV78UP+x6t/wD0w6TQA7/hUvjz/o5zxx/4L9B/+VlVNa+BHiXxJpd1oXiD9ojxhfWN7bvB&#10;eWd5pOgSRTxOu1o3Q6ZhlZSQVIwQSDwa9EooA8X+Ev7E/gz4B+H7jwn8DPHN94N0u7umubvTfC3g&#10;/wAM6fBPMQAZHSDSVVnIAG4gnAA7UeE/2JfA/gH4fXnwl8CeMrrRfCuoCYX/AIZ0nwb4Zt9PufNX&#10;bKJLePSRG4dflbKncBg5Fe0UUAeLfB/9iLwL+z3olz4a+AvjW+8FafeXHn3Vj4U8H+GdPimlxjzH&#10;SDSVDNjjJBOOOnFVPD/7A3wr8KfFW++OnhfXH03xrqhkOpeLrDwP4Xh1O6LjDmS6XSRK+4fey3Pf&#10;Ne6UUAfO/jf/AIJlfs4/E7xXd+O/iZouk+Itc1CRXv8AWdc+GfhK7urpgoQGSaXRmdyFVVBZjgKB&#10;0ArqPhj+x74d+COgSeEvgt8R9U8IaTNdNcy6X4X8KeG9Pt3nYKrSmODSlUuQiAtjJCKCcAV7BRQB&#10;w3/CpfHn/Rznjj/wX6D/APKyuK+IUvxR+E3xf+EOnW/x08Ra1p/i74gXWj63pusafpQjltl8Oa1f&#10;Lta3sopEYT2UByHGQCCCCa9urxz9ppg3xo/Z7Udf+FwXv/qHeJaAPY1ORmikX7tLQAUUUUAFcf8A&#10;tC/8kC8cf9ifqf8A6SyV2Fcf+0L/AMkC8cf9ifqf/pLJQBi/tW/8kpt/+x48Lf8Ap/0+vSq81/at&#10;/wCSU2//AGPHhb/0/wCn16VQAUUUUAFFFFABRRRQAUUUUAFFFFABRRRQAUUUUAFeQ6hN8RPHX7Un&#10;ir4d6f8AF/W/D+j6F4F8O6haWei2Omtvubu81mOaR3urSZj8llAAoIUbScZYmvXq8p8Huq/ts/ET&#10;P/RMfB/b/qIeJKAN3/hUvjz/AKOc8cf+C/Qf/lZSN8I/HjDH/DTfjj/wX6F/8rK7qigDw/wv+wl8&#10;N/BHxM1P40+DPE02k+MNa8z+2PFWmeC/DFvqV9vYM/nXKaSJJNxAJ3MdxAzmtTSv2SdI0Lx9qvxW&#10;0P4oaxZ+KNdgig1vxJa+GPDkeoahHEqrGk9wulCSVUVEVQzEKEUDGBXrlFAHhuifsG/DLwz8Vrz4&#10;7+G/EMmn+ONRVxqHjCx8E+GItUuQ4w++6XSRK24AZyxzgZ6Ck+Iv7A/ws+MHjLSfiJ8Wdek8Ua/o&#10;QUaLrfiHwP4XvLuwCvvUQyy6Szx4clhtIwxyMHmvc6KAPJ/iP+yjZfGLwbdfDz4t/FvXPFGg3237&#10;boviLw34dvbS42sGXfDNpTI2GAYZHBAI6CnfDr9le2+EPhS18BfCj4va94Z0Gx3fY9F8P+G/Dtna&#10;wbiWbZFFpSouWJJwOSSTya9WooA4b/hUvjz/AKOc8cf+C/Qf/lZWD8RPD3xI+HWlab4osv2gvFWo&#10;/wDFVaJZz2Opafo/kzw3OqWttKjeTYRyDMcz4KupBwc16vXC/tDn/igbAf8AU8eGP/T7YUAdyn3a&#10;WkQ5TIpaACiiigArk/jz/wAkO8Zf9ipqP/pLJXWVyfx5/wCSHeMv+xU1H/0lkoAufCb/AJJX4Z/7&#10;F+z/APRCV0Fc/wDCb/klfhn/ALF+z/8ARCV0FABRRRQAUUUUAFFFFABRRRQAUUUUAFFFFABRRRQA&#10;UNnacUU2Rd0bKe64oA/Fv4reB/8Ag3v/AOCw/wDwUl8Zfsy+G/gL42X4i6Va3t54q+Onw7jm03SR&#10;d2qnz1lmSRoWc7ZB9qntgkjw7Ulcuhb87/A/gP8A4IWaX8dvE3hX9m/9i79r79p7wb4Iknv/ABJf&#10;W/iSBdMFnC219R8jTbKC4W2OMiSaSAkbdwXkV9dftFf8Eu/2kf8Agl0fj18Gf2av+Csn7N3w3+Gf&#10;7QW463p/xp8UPo/iKysmaf8Ac2jRxSmVjFcTQGQAb0bISNuRY/Yn+Fv7Of7C3/BO/wAUfs8/8EzP&#10;+Ct37MeoftF/EzxDap408aeMfE9vZ2n9lGKaD7JYCZmfdB5zSo5ikZ2ebMY3IEAP1G/4I2ftB/sC&#10;/tGfsO6F4p/4Jw+Abfwl8P8ATL6bTbjwkumLa3Gj6goSSaC5Cs/mTFZY5DL5knmCVWLkk4+rq+Lv&#10;+CGP/BLfRf8AglL+xl/wpxPifaeM9c8Va9J4j8ReItNhKWcs0sEMUcVsCxLQpFCmHPLszvhQQi/a&#10;NABRRRQAUUUUAcN8Sv8Akqnw7/7DV9/6bbmu5rhviV/yVT4d/wDYavv/AE23NdzQB5H/AMFAf+TD&#10;fjb/ANkj8Sf+mu4r+Ovt+Ff2Jf8ABQJ9v7Bvxt4/5pH4k/8ATXcV/Houl6oR/wAgy4/78mv1Lw1x&#10;GHoLE+0mo35d2l37nFjIuVrEFFWP7K1T/oG3H/flv8KP7K1T/oG3H/flv8K/Uv7QwH/P2P8A4Ev8&#10;zi9nLsV6Ksf2Vqn/AEDbj/vy3+FH9lap/wBA24/78t/hR/aGA/5+x/8AAl/mHs5divRVj+ytU/6B&#10;tx/35b/Cj+ytU/6Btx/35b/Cj+0MB/z9j/4Ev8w9nLsfdH/Bth/yl4+HnH/MN1r/ANNdzX9QA6V/&#10;MH/wba2V7b/8Fdfh3JcWkkanTdaG54yP+YXc+1f0+DpX4bx5WpVuIZSpyTXLHVO56WFTjS1CvnHx&#10;7/wTU+HHjj4i+IPiRa/HT4k6DceJNUOoahp+h6pYLarOY0jLIs1lIygiNeCx5r6Oor5KjWrYeXNS&#10;k4vunb8iq2HoYiPLVipLs1f8z5d/4dZeB/8Ao6f4v/8Ag20r/wCV1H/DrLwP/wBHT/GD/wAG2lf/&#10;ACur6iorp/tTMv8An9P/AMCf+Zx/2PlP/PiH/gK/yPzs/wCCj3/BPf8AaD+FH7G/jDx9+wv8Xfip&#10;4u+Jmnw27aHod5faXN5sbXMa3DpELFPOkSAyuse75mUDDnCNQ/4Ji/sA/tLfF79jTwt4/wD2+Pi5&#10;8VPCfxKv5Ls6po1rdaZatHbi4kW3eWBrBjBK0QVmQsTyCQpJVf0iop/2pmX/AD+n/wCBP/Mf9kZV&#10;/wA+If8AgK/yPl3/AIdZeB/+jp/jB/4NtK/+V1H/AA6y8D/9HT/F/wD8G2lf/K6vqKil/amZf8/p&#10;/wDgT/zD+x8p/wCfEP8AwFf5HyvqP/BKP4eatp8+lX/7UPxgkt7qFopo/wC2NLG5GGCONO9DX0t4&#10;Q8L6b4K8Lab4Q0ZpDaaVp8NnamZgz+XEgRckAZOAM8DmtKiueticRibe1m5W2u2/zOnD4TC4W/sY&#10;KN97JK/3BRRTGmCvsK/jWJ0D6KbvFG8UAOrwnwmQP+Cl3jvJ/wCaF+E//Tz4jr3QuMdK/MHwj8A/&#10;+Cly/wDByV4i+Kd18eo5vg7D8PbC/wBQ0WPUykLaJNFqVtYacbTHzTpqMdzP5gyAN77wZTEQD9QK&#10;KZG4EajHal3igB1FN3ik84btu0/WgB9cT42/5LP4G4/5Zar/AOiY67YHNcT42/5LP4G/656r/wCi&#10;Y6AMrxR/yeD4F/7Jr4r/APTh4dr0uvNPFH/J4PgX/smviv8A9OHh2vS6APOf2sv2oPhl+xn8AfEH&#10;7Sfxklvk8NeG1tjqTabaefOBPcxWybUyN37yZM88DJ7V8Wj/AIOjv+CWOPm17xz/AOEn/wDba9E/&#10;4OHR/wAadfjIf+nfRP8A0+6fX8sZHPIr7rhDhXB8QYerUrzlHlaStbqr9UzmxFaVJqx/Sx/xFH/8&#10;EsP+g945/wDCT/8AttH/ABFH/wDBLD/oPeOf/CT/APttfzT4HpRgelfYf8Q1yj/n7P74/wDyJz/X&#10;KnZH9CHxr/4OHP8Agk18UPib8LfH1xYeIL+bwT4yuNTmvNQ8ERvPaW76PqNqDCzOSG+0T2zYUj7m&#10;7qgr0ZP+Doz/AIJXp01/x1+PhP8A+21/NTgelGB6Uf8AENco/wCfs/vj/wDIh9cqdkf0sf8AEUf/&#10;AMEsP+g945/8JP8A+20f8RR//BLD/oPeOf8Awk//ALbX80+B6UYHpR/xDXKP+fs/vj/8iH1yp2R/&#10;V9+w1/wWc/Yw/wCChvxav/gv+znqHiSbWtN8Py6zdf2xof2aIW0c0MLYbe2W3zx8Y6ZOeOfrIEkZ&#10;Ir+dj/g0n4/4KKeMsD/mjt//AOnTTK/onByM1+YcRZZRyfN54Sk21G2r31SfSx20Z+0pqTEdtqlq&#10;+MU/4KOftMa1qmsHwn+zr4Fl02x8R6pplpLqHxAvIZ5VtL2a18x0TTHVC3k7toZsZxk19nNytfmx&#10;8NV/0DXB/wBT94m/9Pl9XXwvlmFzTGzp4hNpRvo7a3R8xxdm2MyjAQq4Z2blbVJ6WbPXv+Hgn7XP&#10;/Rt3w5/8ORff/Kqj/h4J+1x/0bd8Of8Aw5F9/wDKquD2Hsf/AB2jafX/AMdr7n/U/JP5H/4Ez89/&#10;144g/nj/AOAor/tP/Fnxt+2R8LJvgx+0r+w98KfFnh2a6jul0/UPiNqP7m4TOyeN00xXjkUMy7lZ&#10;SVdlJwxB0P2eP2lv2jP2b/gX4P8AgN4H/Zl+GMOl+D/DlnpNmLXx9e28ciwQrGZPLGlnaXILnknL&#10;HJJ5NcqQCcr+VIM7tuf/AB2j/U/I/wCR/wDgTF/rxxB/PH/wFHe/8PBP2uP+jbvhz/4ci+/+VVH/&#10;AA8E/a4/6Nu+HP8A4ci+/wDlVXB7T6/+O0bD/eH/AHzR/qfkn8r/APAmH+vHEH88f/AUdF8Qf+Cn&#10;f7Ufw18F6l48179mXwHLZaTatcXUdn8Rr1pWReuwNpaqWx0BIHuK+4omZl+brX5c/tXDH7OHjTP/&#10;AEA5v5V+o0YwtfEcUZXg8qxNOGHTSau7u/U/QOEM4xucYSpUxLTcZWVlbSw6ignBxignAr5c+uCi&#10;m+Z7UeZ7U7MAmBaJgtfm7+xB/wAEidL+Bv8AwWJ+OX7daftCa1qgm1i5+x+GZbAR/vNXgivZVnn8&#10;w+dFEZdsaBF+7GSfkw36R7vlzXlHwYl2/tCfGLKHnXtH57f8ge1pAesUUMcDOKb5ntQA6im+Z7Uq&#10;knnFAC15jf8A/J5Gmcf80zvv/TjaV6dXmN//AMnkab/2TO+/9ONpQB6cPpRQOlFABRRRQAUUUUAf&#10;n3/wXc/4KE/sTfstfD/wp+zV+1F+yJcfHzxB8VLySHwf8LbXS4bhrqaNkiSXfIrNA5lmSOJoUeYu&#10;TsHyk1+bn/BVvwB/wQM/4J/X3w8+GXhz/gjtf+MvjN8QvDthrU3w6j+KXiGw/wCEcF2AIrW6EN1I&#10;z3TS7o1t0iBbYSSgZA36F/8ABfD/AIJ4/Av9ovT/AIfftn+Kf24dI/Z68dfBvVPtXhL4geJFtpNP&#10;dxKlykDxTOhklWWEPFsLEkupik3gL+Yf7IvjT/gkh4Q/4KPp/wAFIf8AgpL/AMFqbT41ePtM1SPU&#10;dNh0j4R6zY2b6lCix211LItqF2QBEaKGGKNA8cbbiqlGAPsH/gjz+2B+yn+yV+2fp/8AwTy+Kn/B&#10;HNf2UPiz4+0n7R4d1OPU21ka9b7JZFie9nX7QiMbeZVAkliMsTKxRxtr9lkBCKD6V+Nv/BLf9j74&#10;T/t5f8FF/wDh6d8Yv+Ct3h79ozxR4Ha5j8A+E/DNjHp8mh2BedLZry0dIZYkRLlmEa28Smdy5kk5&#10;DfskpyoPtQAtFMuLiC0t5Lq6mWOONC8kkjYVVAyST2AFfL3ww/4LQf8ABN34yfAH4lftP/Dr9o+z&#10;1DwT8I7jyvHWr/2Xdx/YiSREyRvEHnWVhtiaIMJG+VcnigD6kor5m+IH/BYP/gnf8Lf2f/hr+1F4&#10;5/aJsbHwP8W9QhsvAutf2fdP9ulfdu3RpEZIFjKlZWkVREw2uQSAex1//goP+yT4Y/bL0P8AYA1v&#10;4tW8PxX8RaC2saR4Y+xzt51qqyv/AK4IYVcpBK4jZw5VCQCCMgHbfFL/AJGrwBx/zOT/APpq1Cuy&#10;rjfil/yNXgD/ALHJ/wD01ahXZUAFFFFABRRRQAUUUUAFFFFABRRRQAUUUUAFFFFAARkYpkVvDAzt&#10;FGqtI26Rgv3mwBk+pwAPoBT6KACiiigAooooAKKKKACiiigAqGSxtJpo7iaBJHhkLws6gmNiCMj0&#10;OGIyOxPrU1FABRRRQAUUUUAFcf8AtC/8kC8cf9ifqf8A6SyV2Fcf+0L/AMkC8cf9ifqf/pLJQBi/&#10;tW/8kpt/+x48Lf8Ap/0+vSq81/at/wCSU2//AGPHhb/0/wCn16VQAUUUUAFFFFABRRRQAUUUUAFF&#10;FFABRRRQAUUUUAFRfYrb7U16IVEroqNIFG5lBJAJ6kAk49Mn1NS0UAFFFFABRRRQAUUUUAFFFFAB&#10;Uc9vDcpsnjVgGDDcoOCDkHnuCAfqKkooAAMDAooooAKKKKACuT+PP/JDvGX/AGKmo/8ApLJXWVyf&#10;x5/5Id4y/wCxU1H/ANJZKALnwm/5JX4Z/wCxfs//AEQldBXP/Cb/AJJX4Z/7F+z/APRCV0FABRRR&#10;QAUUUUAFFFFABRRRQAUUUUAFFFFABRRRQA2YkRkg4+lfCP7Wn/Bxr/wTE/Yn/aC8Sfsu/H34heJ7&#10;Pxd4Vmgi1i20/wAI3N1CjTW8VxHtlQbW/dzITjoSR2r7tm+5nPevyY/4Kef8F5dc+Gf7a6f8E2/+&#10;Cb37GOi/Gf45XF19j1O8123VtPs73yEmFuqRsj3Jjh3tM7zQR24jO5mAfywD8k/2NP2sf+CQ3hr/&#10;AIKLfFz4z/8ABT/SvFH7Qeg+JtW+2+A/Hl3pdy8cTNLI0h1DTJ5I2djE0MY5mjiMJVUZWWRPpr9v&#10;j/goR/wapfET9mrxJ4U+CH7CTXnjG60eaLwxceD/AAL/AMI3JaXxjIhmkuleM7EfDMCkwYLgo2a+&#10;qIP2Yf8Ag7Q8eIPEbfF/9mHwabhRIdBbw5aSG2z/AMs9w0u5Bx0/1rj0J61x/wAav2kv+DkT/glj&#10;4Mufjx+1v+zJ8C/jl8OdL/eeJtS8KaLHDcaZADzKTbxW7wp6ytazRoOW28GgD3X/AINEYbqH/glN&#10;Iv8AwvqTxpbx/ETUEg037PdLB4Y/0a0dtNia5RGcZfzm2DyQ9w4Qt87v+p9fMn/BKT/god8Af+Cm&#10;/wCyfY/tKfALwnJ4dh/tOTTPE3hm4SMSaRq0UUTzQFowFlXZLE6SgKXR0JVGyi/TdAASAMmm+dHu&#10;27+axfid8Q/B3wj+G/iD4r/ETWY9N8P+F9FutW1zUJVLLa2dtC000pCgkhY0ZsAE8cV+UHgr/grr&#10;+25+1F/wSa8YftSfs26xb6b8S/HX7UUPgb4JWutaTaFNPsb7VLGOytJw8fluRbTSB5pAxG4vkhRg&#10;A/Xlp4kGWegOpOAa/G/9qb/gpV/wV9/Y80f4M+CviprHhVvGXw68Gp8Q/wBrD7Pp9nLDqfh+78WR&#10;6NZ21mY49kcggaWVzH5ZAiLbiV2P7N8E/wDgpV+1/wCPf+C1OpfCG/vNJk/Zy1zxj4m+GXhCxWxi&#10;F9b+K/D+j2upX1zJKEEhjkY3kKAuykQtlFKBnAPvP4lf8lU+Hf8A2Gr7/wBNtzXc1wvxJOfip8Oz&#10;/wBRq+/9NtzXdUAeQf8ABQBXH7B3xuP/AFSPxJ/6a7iv48heX4HF9N/38Nf2If8ABQH/AJMN+Nv/&#10;AGSPxJ/6a7iv46+34V+qeGdGlUjieeKfw7r1OLGSatYk+26h/wA/83/fw/40fbdQ/wCf+b/v4f8A&#10;Go6K/VfquF/59x+5HFzS7kn23UP+f+b/AL+H/Gj7bqH/AD/zf9/D/jUdFH1XC/8APuP3IOaXck+2&#10;6h/z/wA3/fw/40fbtQxj7fN/38P+NR0UfVcL/wA+4/cg5pdz7y/4NtLm5m/4K7fDtZrh2X+zdaOG&#10;Ynn+y7mv6fh0r+X/AP4NsP8AlLx8POP+YbrX/prua/qAHSvwrj6nCnxFKMUkuWO2h6WF/hBRRRXx&#10;Z0BRRRQAUUUUAFFFFABRRRQAZxX5z/8ABe3xT4v0DVfhDY+GfGGsaXDdnXnuk0nVp7XzigsNm/yn&#10;Xdt3NjOcbjjrX6Lt2+tfm5/wcA/8h/4M/wC74i/lp1dGDSlioJ9zmxkpRws2ux8Hf8J78TP+iseL&#10;/wDwrr//AOPUf8J78TP+iseL/wDwrr//AOPVmUV9R7Gj/KvuPkvrFf8Amf3mn/wnvxM/6Kx4v/8A&#10;Cuv/AP49VVPEPjKLWZvEcfxA8TLqFxapbT3y+Jr0TSQozukbP5u4orSSMFJwC7Ecsc1qaHBfZuGf&#10;Sj2NH+VfcH1jEfzP7zVHj34mAYHxX8X/APhXX/8A8eo/4T34mf8ARWPF/wD4V1//APHqzKKPY0f5&#10;V9wfWK/8z+80/wDhPfiZ/wBFY8X/APhXX/8A8er9NP8AghN4k8TeJP2c/Hb+J/FOqarJa/E6aG3m&#10;1bUprp4o/wCydNfYrSsxC7nZtoOMsT3NflxX6df8EDv+TcviJ/2VSX/0zaVXm5nTpxw6cUlqeplN&#10;SpPFWk29D7uAxXE+Nv8Aks/gb/rlqv8A6Jjrtq4nxt/yWfwNx/yy1X/0THXgn0RleKP+TwfAv/ZN&#10;fFf/AKcPDtel15p4o/5PB8C/9k18V/8Apw8O16XQB8V/8HDn/KHT4y/9cNE/9Pun1/LGetf1Of8A&#10;Bw5/yh0+Mv8A1w0T/wBPun1/LGetfsXhl/uWI/xL8jgxnxIKKKDX6ccQZFFcz4p1Lxva+IrK20Cw&#10;8yzcr5zLFuz83IY/wjGPTvXSqciuTD4uOIr1KSjJODtdqyfoVKPKk+4tFFFdZJ+pP/BpP/ykU8Zf&#10;9kdv/wD06aZX9Eyfdr+dn/g0n/5SKeMv+yO3/wD6dNMr+iZPu1/PfHX/ACU9b0j/AOko9TDfwUKx&#10;+WvzY+Gp/wCJfrpH/Q+eJv8A0+X1fpM/3G47V+OUPhb9u6/8S+LLn4W/Fn4e2GgN8QvEp02z1jw7&#10;cz3MSf21eZDusgDHdu5A6Yq+DasqOYTai5e709V6HyPHVGNbLaac1H393ts+1z6Kor5+/wCEK/4K&#10;Wd/jd8K//CSu/wD49R/whX/BSz/ot3wr/wDCSu//AI9X6V9el/z5n90f/kj8r/s+n/z/AIffL/5E&#10;2/2/PhH8f/jh+y74g+HX7M3xHbwv4uu2t3stQW8ktWljSZXkgFxH88G9QRvXr904VmNW/wBhn4Wf&#10;G/4L/ss+Efht+0Z48bxL4y022nGsas19JdF99xJJHGZpAHlMcTpHuI52cZABPM/8IV/wUs/6Lf8A&#10;Cv8A8JK7/wDj1H/CFf8ABSz/AKLf8K//AAkrv/49XN7SP1r6x7Kpe1ulvu5tzq9n/sf1b29Pl5ub&#10;re9rb8ux9A0V8/f8IV/wUs/6Ld8K/wDwkrv/AOPUf8IV/wAFLP8Aot3wr/8ACSu//j1dP16X/Pmf&#10;3R/+SOX+z6f/AD/h98v/AJE739rA4/Zv8aE/9AKX+VfqNGQRwa/Ev4/eEv2/rT4NeI7nx98Xvhxe&#10;aJHprnVLXTfDN1FcSw8bljdpSFYjoSODX7aQ/c61+c8aVpVsZSbg4+697d/Js/UOA6EaGBrJTUve&#10;6X7eaQ6vkn9v7/gp7qH7EPxR0X4aad8A28XvrGhnU3uv+EoXT1gXzniCYNvLvOUJzkY4r62r8qf+&#10;C6+f+GrPB/8A2T//ANvp6+TwtONbEKEtmfYYyrKjh5Tjujq/+IgfxN1/4Yk/8ySn/wAgUv8AxED+&#10;Jv8AoyT/AMySn/yBXwDRXt/2VhezPA/tbF+X3H34/wDwcD+JsZX9ifn3+JSf/IFfBP7IP/BTP9uD&#10;4M/8FUfip8f/AIh+No/FnhXxhcX9zN8KpPiQhNtA7p9gCxGF/Ja2hWOLzBEhZBtzhs1XPQ4rxjwd&#10;+xb4O8G/tNah+0rY+LtSmu72S4mXSZVXy45p1KyMW6svzMVXHB7nHOc8toq3Kr666mtPNq7T5nbT&#10;TQ/WUf8ABwL4lH/Nk3/mSk/+QKd/xED+Jv8AoyT/AMySn/yBXwDjnNFaf2XhfMz/ALWxfl9x9/f8&#10;RA3ib/oyT/zJKf8AyBX2J+wp+1of20/gFb/HE/D9/DDS6tfafNo8mqC88uS2naIsJRHHuDbc/dGM&#10;4r8Pa/WL/ghp/wAmHwf9j1r/AP6XSVw5hg6OFpqUOr/Q9DLcdWxVRxnbY+xlzjmvMb//AJPI0z/s&#10;md9/6cbSvTh0rzG//wCTyNM4/wCaZ33/AKcbSvLPYPTqKB9KKACiiigArwH/AIKH/wDBQn4e/wDB&#10;OP4U6N8XPiP8GviT42s9Z8RLpEOm/DHw3Fqd7DI0E03myxyTwhYQIWUtuJ3Mowc179Xx/wD8FpP+&#10;CsvgP/gkX+y1b/GrWfBTeKfE/iDVhpPgvwv9sNvHd3OwySTTShWKQxRqWbClmYxoNu8uoB+Mf/Bd&#10;v9vT4Q/8FTfHfwd+Knw5/Y4/aXuP+FZ6s51r4deN/hubDS9f0+a4t5J1F3ZXs01rM6QeUWWJsq6k&#10;MhT5vo7wN/wVv/4I3aZ4BtrDXP8Ag3O8fabqUdmom0zT/wBnHQry2RgPui5leKR1B/jaIE9cV1X7&#10;ONn/AMHUn/BS34f6T+0fH+1z8M/2ffAfjOyXUfD+i2fha3uL/wCwygNBLHHJa3Eqo6EMplulkIKn&#10;aARjuvEv/BOr/g57+FtgdY+CH/Bafwj4wvBzJpfjPwNbW0cg/uo7WV3z6cJ9RQB8N/8ABMez+GP7&#10;R3/Bw34R/ae+Gv7GXjr9m/wr5k6+G/B2heDLj7DqFwmmXSTSXs58mDTopUGWjhjkV2wm3dI81f0m&#10;pnaM+lfj9/wS9/4L4ftZ3X7fkv8AwSP/AOCsnwa0rQ/ipDeSadpfizwyqxxXN6tuLqKK6hV2ixPA&#10;d8VxAVQ7olMQDl1/YJelAHN/GH4cWHxi+E/ij4SavrGoadZ+KfDt7pF1qGlzLHdW0dzA8LSwsysq&#10;yKHLKSpAYDIPSvxJ+J/7O/7O/wAJf2qfEX7HXwN8HaX/AMKz0/4pfs6fC/4iaaunwC18U6hBqF/f&#10;3Ml4kaiOaZoBarcbhlnkbdk5r9qP2hvi/p/7P/wG8bfHTVrBrq18F+EdS124tVbaZktLaSdowexY&#10;R4z71+Af7D37e/wG+Kv/AATI1jx/4V+HfjrWPiN8D/2iPDHx7/aG1iTRbRF16SfxHvvXsdl3JJII&#10;LMEfvVhAWAtxlsAF7XPhl8OPi34K+LH7NHivwNpt34f+APwX/aauvh3p81mjRaTeQeKIfss8K4wj&#10;wqxVGHKDhcYFdx8N9XsviF8e/BP/AAUC1jTYZPiDqX7bHwg8MHX2hX7VHpd54CsoLizWTG5YZG1C&#10;SR0GAzKrHJFeb/Gb4oah8Bf2QNE/bbl+FfiW7sv2vvh98cPCWj29rp/76w1TxXry3mh+apYfLNbx&#10;FgVySAxAYAE+xW/gDXPhB/wVQ8B/8EnZfCWpfarj9oD4efF/Q9c+z/6HcaFoXgv7JeEtncji/wBM&#10;SNQQQeckHAIB+znxS/5GrwB/2OT/APpq1Cuyrwv4j3/7UZ/al8D219ongEfC/wD4SZvs15FqV6df&#10;Nx/Y19w0BhFuI/M3DIlLbcHGcivdFJIyaACiiigAooooAKKKKACiiigAooooAKKKKACiiigAoooo&#10;AKKKKACiiigAooooAKKKKACiiigAooooAKKKKACuP/aF/wCSBeOP+xP1P/0lkrsK4/8AaF/5IF44&#10;/wCxP1P/ANJZKAMX9q3/AJJTb/8AY8eFv/T/AKfXpVea/tW/8kpt/wDsePC3/p/0+vSqACiiigAo&#10;oooAKKKKACiiigAooooAKKKKACiiigAooooAKKKKACiiigAooooAKKKKACiiigAooooAKKKKACuT&#10;+PP/ACQ7xl/2Kmo/+ksldZXJ/Hn/AJId4y/7FTUf/SWSgC58Jv8Aklfhn/sX7P8A9EJXQVz/AMJv&#10;+SV+Gf8AsX7P/wBEJXQUAFFFFABRRRQAUUUUAFFFFABRRRQAUUUUAFFFFADZF3rivxD/AOCgP/BH&#10;/wD4KP8A7F3/AAVWu/8AgsZ/wSn8L6P8QpNY1ibU/EXw7v7hY7uOa6gaK/QLLIgubebLSZikWaN5&#10;sKhWMPX7fUhRCclBQB+S+i/8HGH7c/hCwXTPj1/wb8/tEabrEaiOaTw/pN9dWdw4/ijd9PTCk9AG&#10;fHTc2M15V+19/wAFF/8Aguj/AMFR/gv4k/ZK/ZH/AOCNfjf4VaD480ubRPEHjL4lNJbTNp1yPKuF&#10;jN9BaQwB4mkjZh57BHbZtfaw/b3Yo6CjYv8AdoA+KP8AghD/AMEqNU/4JL/sYyfBbxv40sPEHjLx&#10;J4km1/xbqGlK/wBkiuHhhhS2ty4VnijjhX52VSzu52gYA+2KAAowBRQBj/EHwL4T+KHgPWvhp4+0&#10;KDVNC8RaTcaZrWmXQJivLSeNopoXwQdrozKcEcGvyi8N/wDBOfwP/wAFHf2bPjH+zL4o+P158M9F&#10;0/8A4KDeLtVabQYIVvNRjtvNjGnWjO6rBIRMJFfZLtEGPLYEkfrnICUwtfnx8ff+CNvxk+IP7OPj&#10;vwf8JP2k4PCfxKuP2odS+M3wv8a2ti4j0O+uZGVbedPmMo+zzXEbYBUsykqQCpAPy6PjHxrqf7Kf&#10;7RHhL4xeLZde1zwj+xOfBcGuXRJfU4dI+I+uaVbS5JJYlYIF6klhySTX1V+yEk6ftUfDTQ2JOrQ/&#10;8FK/jNJdL/HtTQtVaY/TYyk+xFepfEj/AINw9T13wN+zv8P/AAD+0j/Zdr4C0OLQPjtPPYyu3xB0&#10;s65B4gnjHz5jZtUSeUb2JAuMkttKv7R8L/8AgkB4n+Hv/BXzW/8AgoJ/wu2OT4dTS6pr/hv4Yx2s&#10;gOneKtU0+007U9R3k7SJoLUsep3TYAUKSwB9TfEDWNMufi98P9Pt7+CS4h1q+86COUF0H9m3PJHb&#10;8a9ErxTX/wBnj4FeBv2ovCfxp8G/CPw/pfi7xBquoR654ksdLjjvb9Dp8zFZZVG5wWjQ8k8oPSva&#10;6API/wDgoD/yYb8bf+yR+JP/AE13Ffx19vwr+xT/AIKA/wDJhvxt/wCyR+JP/TXcV/HX2/Cv1jww&#10;+HE/9u/qcOM6BQfpRRX6wcJV1DWdL0po11O/hg81sR+a+Nxq0DnpWJ4s8EaZ4veB7+aaM2+dvlMP&#10;mB6jkewrZRBGoRfuqMKK5KM8ZLFVIVIpQVuVp3b73XToU+XlVh1FFFdZJ94f8G2H/KXn4ef9g3Wv&#10;/TXc1/UAOlfy/wD/AAbYf8pePh5/2Dda/wDTXc1/UAOlfgviB/yUkv8ADE9PC/wQooor4k6Qoooo&#10;AKKKKACiiigAooooAK/Nn/g4BIXxB8GSzY+XxHyf93Tq/SVvrX5if8HGfgnwx4+u/gzovizS/tVq&#10;sniGVY/tEkfzBdPGcoQehPfFdGE/3mLXc5cZy/VZ37Hwj5qf3l/OjzU/vr+dcF/wzB8EP+hMP/gy&#10;uf8A45S/8MwfBD/oS/8AypXP/wAdr6bmxH8q+/8A4B8ny4f+Z/d/wTu/MU9HFeFeEv2P9W8M/td6&#10;l+0rN8T5Li0vPPePS/JYSFpYynks2/BiTOVGOyjHy5Pdf8MxfBED/kSz/wCDS6/+OVw/hPTf2LvH&#10;PxK1T4ReGAlx4g0cyrfWH2u+Ta0T7JArs4RyrcEKSRyegJrOpzS5eZLfTU2pcsYvkk9tfd/4J7ms&#10;igffH50vmp/eX864IfsxfBE8/wDCGH/waXX/AMco/wCGYPgh/wBCYf8AwZXP/wAcrTmr/wAq+/8A&#10;4Bjy4f8Amf3f8E73zU/vL+dfp7/wQLb/AIxz+IZx1+Kkv/pn0qvyG/4Zg+CH/Qln/wAGVz/8cr9a&#10;P+DePwpoXgr9lrx94d8MWH2ezh+K05SHznfaTpGlk8uSep9a8/MnU+rrmXXvf9D1MpjSWIfK29O1&#10;v1Z9/VxPjb/ks/gb/rnqv/omOu2rifG3/JZ/A3/XLVf/AETHXgn0RleKP+TwfAv/AGTXxX/6cPDt&#10;el15p4o/5PB8C/8AZNfFf/pw8O16XQB8V/8ABw5/yh0+Mv8A1w0T/wBPun1/LGetf1Of8HDn/KHT&#10;4y/9cNE/9Pun1/LGetfsXhl/uWI/xL8jgxnxIKKKK/TjiCiiigAooooA/Un/AINJ/wDlIp4y/wCy&#10;O3//AKdNMr+iZPu1/Oz/AMGk/wDykU8Zf9kdv/8A06aZX9Eyfdr+e+Ov+Snrekf/AElHqYb+ChT0&#10;r82fhqP9A1zj/mfPE3/p8va/SY9K/Nn4a/8AHhrn/Y+eJv8A0+XtdHA//Iyqf4P1R8T4hf8AIrp/&#10;4/0Z0VFFFfqh+QnlH7b1/wDtHaZ+y54uvf2SbFbj4hJYx/8ACPx+XE75M8YmMayjY0ohMpQNkFgv&#10;B6HI/wCCeup/taav+y5od9+2rp62/jpri5FwGijjuJLUSnyWuEiAjSQr2T+HYWwxYD24qpOSOfWk&#10;CqDnb7VzfV39a9tzva3L09fU6vrS+pPD8i3vzW970vfYWiiiuk5Tzv8Aav8A+TcPGn/YDlr9Rk6V&#10;+XP7V/8Aybh40/7Acv8AKv1GTpX5hx1/vtL/AA/qfrXh3/yL63+L9Bx9K/Kb/guy6R/tV+Dw7Af8&#10;W/HX/r+nr9We9fkX/wAHBXw58G/EH9qfwPB4v0RbxbXwCzW4aaRNpa+mz9xhnoOtfIYHm+tRsfbY&#10;/l+qS5j5H863/wCeq/nR51v/AM9V/OuH/wCGa/gt/wBCNH/4HT//AByj/hmv4Lf9CNH/AOB0/wD8&#10;cr6S9b+Vfez5flw38z+7/gnc+fb9PNX86Tz7f/nqv51w/wDwzX8Fv+hGj/8AA6f/AOOUf8M1/Bb/&#10;AKEaP/wOn/8AjlF638q+9hy4b+Z/d/wTuPOt/wDnqv50edb/APPVfzrh/wDhmv4Lf9CNH/4HT/8A&#10;xyj/AIZr+C3/AEI0f/gdP/8AHKL1uy+9hy4b+Z/d/wAE7jzrf/nov51+sn/BDBg/7B1vtP8AzPHi&#10;D/0ukr8Y/wDhmv4Lf9CNH/4HT/8Axyv2S/4IM6Jpnhz/AIJ92OiaLaiG1tfGmvR28KsTsUX0nGWJ&#10;J/E15maOp7KPMlv3v0PWylUlWlyt7dvNebPtFeleZX//ACeRpv8A2TO+/wDTjaV6cvSvMb//AJPI&#10;0z/smd9/6cbSvEPePTh0ooooAKKKKACvjT/gtz/wST8Lf8Fd/wBli0+EL+OR4W8W+F9WbWPBfiCa&#10;3M1vHc+U0b21wgIYwSqwDMvzoyI4DBTG/wBl0jKrfeFAH4qfs6/GL/g50/4JgfDfSf2VPF3/AAT0&#10;8LfH/wAIeDbSLTvC3i7w74ijS4k0+JAkMG9JFkZI0UIpmtUlwPmZ+DXcat/wVv8A+Di3xxbNpXwk&#10;/wCCCq6HqTfLHdeLPFDyW6t6sGa0GP8AtoPrX657R6UbV9KAPxx/4Jb/APBBr9tLVf8AgoT/AMPf&#10;P+Cs/wAVdJn+JbXZ1TTfBPhuSKbyr1rQ2cRvJol8lEt4Aixw27SAlI2aXCMj/seBgYpFVV+6tLQB&#10;HcWsN2jQ3MSyRuu145FyGHoR6VTXwp4bitp7O38P2EcN1GY7mFbNAsyHqrDGGGM8HPWtCigDOn8L&#10;6FdWtrYXWiWUkNjJG9jC1spW3ZPuMgIwhXsR07VK2iaa2prrbafbteRwtDHdtCvmrGSCUDYyFJAO&#10;M4yM9hVyigDjfil/yNXgD/scn/8ATVqFdlXG/FL/AJGrwB/2OT/+mrUK7KgApN3tVDxZcT2vhnUb&#10;m2maOSPT5njdTgqwQkEe9fyY3/8AwV5/4KfxahcRR/t2fE1VWZgoHimbgZPvXvZHw/jOIKk4Ydpc&#10;qTd/MyqVo0rXP63dwo3Cv5Hv+Hvv/BUL/o+74nf+FTN/jR/w99/4Khf9H3fE7/wqZv8AGvo/+Ib5&#10;5/PD73/kZfW6Z++n/Bdn9v8A/bd/4J6/Anwv8Uv2OP2e7PxlHeaxNH4w1bUdGutQh0W2jRXiDQ20&#10;kbqJiXUzM2xBEVOGkQj7C+A/i/x34/8Agf4N8d/FPwMfDHifWvCun3/iPw0ZvM/sm/mto5Li03fx&#10;eVKzx577c1/Jv4s/4Kof8FG/HnhjUPBfjP8AbQ+ImqaTq1nJa6lpt94jlkhuoJFKvG6k4ZWUkEHg&#10;g1oL/wAFe/8AgqAihE/bt+JoA4A/4Smbj9aP+Ib55/PD73/kH1umf1x7hRuFfyPf8Pff+CoX/R93&#10;xO/8Kmb/ABo/4e+/8FQe/wC3d8Tv/Cpm/wDiqP8AiG+efzw+9/5B9bpn9cDOqjcaEfeMgV/ML/wT&#10;l/4Ki/8ABRP4m/t/fBf4eeP/ANs34h6voet/FLQ7LVtKvvEk0kN3bSX0SSRSKThkZSQQeoNf09IA&#10;owBXy2dZJi8hxMaGIabavp2u11S7G1OpGpG6HUUUV45oFFFFAATgZr5h/ZT/AOCvX7FH7Zv7T3jj&#10;9kj4HeNNSu/FvgQTPd/bdLaG11OKCZYbiWzlJPmpFK6I24IW3BkDplh9OuCUYD0r5S/Yp/YQ/ZL+&#10;Av7WPx9+Pnwh+B2laL4v1fx4thfa1byTM/2afRtH1CeKNHdkgWS6nkmYRqu5iuchFAAPq4HIyKKF&#10;4GKKACiiigAooooAKKKKACvm39uX/grT+wv/AME5vGXg7wF+1j8WpNA1PxvOw0mC30e4u/Jt1YI9&#10;3OYUYRQq5VcnLEn5VIVyv0lXz3+2V/wS5/Yb/b/8W+FfG/7WXwEs/FmqeC5mbQbyTUrq2KRswdoJ&#10;RBKgniLKreXJuXOcDDMCAfQFrdQXtul3ayrJHIoaORTkMpGQR7EVJUdnbx2tsttDEsaRqFRFHCgd&#10;qkoAKKKKACuP/aF/5IF44/7E/U//AElkrsK4/wDaF/5IF44/7E/U/wD0lkoAxf2rf+SU2/8A2PHh&#10;b/0/6fXpVea/tW/8kpt/+x48Lf8Ap/0+vSqACiiigAooooAKKKKACiiigAooooAKKKKACiiigAoo&#10;ooAKKKKACiiigAooooAKKKKACiiigAooooAKKKKACuT+PP8AyQ7xl/2Kmo/+ksldZXJ/Hn/kh3jL&#10;/sVNR/8ASWSgC58Jv+SV+Gf+xfs//RCV0Fc/8Jv+SV+Gf+xfs/8A0QldBQAUUUUAFFFFABRRRQAU&#10;UUUAFFFFABRRRQAUUUUAFFFFABRRRQAUUUUAFFFFABRRRQBw3xK/5Kp8O/8AsNX3/ptua7muG+JX&#10;/JVPh3/2Gr7/ANNtzXc0AeQ/8FAGJ/YO+NuP+iR+JP8A013Ffx25OOnav7NP2o/hhr3xq/Zm+I3w&#10;b8K3VpBqni7wLq+i6bPqEjLBHcXVnLBG0hRWYIGkBYhWIAOATxX4ML/waP8A/BQ/H/JbPg6P+47q&#10;n/yur9C4FzzLcnVf63Pl5uW2je1+xy4qnKpblR+WWT6UZPpX6nf8Qj//AAUP/wCi3fB3/wAHmqf/&#10;ACuo/wCIR/8A4KH/APRbvg7/AODzVP8A5XV+hf68cM/8/v8AyWX+RyfVa3Y/LAgmlyfSv0i+MX/B&#10;sD+3R8EvDen+KPFfxh+Fdxb6l4o0fQYE0/WNRZ1udS1G3sIHbfYqBGstyjOQSwQMVVjhT1g/4NIP&#10;+Ch55/4Xb8Hf/B5qn/yuo/144a/5/wD4S/yH9Vrdj8scn0oyfSv1O/4hH/8Agof/ANFu+Dv/AIPN&#10;U/8AldR/xCP/APBQ/wD6Ld8Hf/B5qn/yuo/144a/5/f+Sy/yD6rW7HkH/Btfn/h7z8O/+wZrX/pr&#10;ua/qBHSvxw/4JJf8G9H7Y37A37dXhT9p34s/E34b6noOh2uoQ3lp4f1a/ku2M9lNAhRZbKNDh3XO&#10;XHGcZPB/Y9elfknGGZYPNM6lXw0uaLilezWq9Tuw8JU6dmFFFFfLGwUUUUAFFFFABRRRQAUUUUAB&#10;OK/Nr/g4BH/FQfBk/wCz4i/lp1fpI3b61+bn/BwD/wAh/wCDP+74i/lp1dOD/wB6h6nLjv8AdJ+h&#10;+fdFFFfVnxtwIyMGvPfBX7L/AMHPh/8AFfV/jR4a8OyR69rTStdTyXTOiNK26VkUn5S7dfqQMAkV&#10;6FRUyjGVrrYqM5Ruk9wAxRRRVEhX6d/8EDSR+zn8RMf9FUl/9M+lV+Ylfp1/wQO/5Ny+In/ZVJf/&#10;AEzaVXmZr/u69T1sn/3r5H3dXE+Nv+Sz+Bv+uWq/+iY67auJ8bf8ln8Df9ctV/8ARMdfPH0xleKP&#10;+TwfAv8A2TXxX/6cPDtel15p4o/5PB8C/wDZNfFf/pw8O16XQB8V/wDBwyvmf8EevjFFuVd0Ohgs&#10;x4H/ABPtP5r+XH+xE763Y/8Af/8A+tX9R3/Bw6P+NOnxkOP+XfRP/T7p9fyxnOeDX6t4dUcVVwdd&#10;0qvJ7y+ynfTzOHFuPMrovf2In/Qbsf8AwI/+tR/Yif8AQbsf/Aj/AOtVHn1o59a/RvqmZf8AQS//&#10;AACJy80e34l7+xE/6Ddj/wCBH/1qP7ET/oN2P/gR/wDWqjz60c+tH1TMv+gl/wDgEQ5o9vxL39iJ&#10;/wBBux/8CP8A61H9iJ/0G7H/AMCP/rVR59aOfWj6pmX/AEEv/wAAiHNHt+J+qP8AwaZ2K2f/AAUU&#10;8YYvrebd8HtQ/wBTJux/xM9Mr+h9eFr+dj/g0nz/AMPFPGWf+iO3/wD6dNMr+icHIzX4XxlGpT4i&#10;qxqS5n7utkvsroj0sPb2KsIx+U/Svgiz/ZA/bj8L6nrmn+Hvhn8P9R0+48Vaxf2F5c/EK5t5JILr&#10;Ubi6j3RjTHCMEmUEBmGQeTX3w3IximhCBxivFwGZYzLKrqYeVm1bZPT5nJmWV4LNqKpYmN0nfdrX&#10;5Hwl/wAMx/t+f9EY+HP/AIc66/8AlVR/wzH+35/0Rj4cf+HPuv8A5VV92+X70eX7163+tmff8/V/&#10;4Cv8jxv9S+Hf+fX/AJNL/M+D7n9mv9vi1ge4l+C/w52xoWbb8TrroBn/AKBVY/w1+Ef7bfxW+Huh&#10;/Ezwr8Gvh62m+INJt9R0/wA74nXAcRTRrIocLpbAMA2CASAQRk4r7C/a7+COoftHfswePvgNpfxC&#10;1DwrceLvCd9pcPiLS1Jn09poWTzVAZS2M8qGUkZG4ZzXzH/wQC/4J9eK/wDgn5+wlp/hbxX8Zm8W&#10;S+OLi38Uw28Nq8Nro8dzZQbbaFXdsnCh3YBAXY/LwXc/1sz3/n6v/AV/kH+pfDv/AD6/8ml/mVP+&#10;GY/2/P8AojHw4/8ADn3X/wAqqP8AhmP9vz/ojHw4/wDDn3X/AMqq+7fL96PL96P9bM+/5+r7l/kH&#10;+pfD3/Pp/wDgUv8AM/PH4q/sTft8/FH4d6x8PW+GHw508axZtbNef8LGupfJDfxbP7LXdj0yM+or&#10;9DYWJXml2HsaEUqME15WPzLGZnNTxMrtaLRLT5HsZblOBymnKGFjypu71b1+bYpznivyo/4Lr/8A&#10;J1fg8/8AVPx/6XT1+rBBPSvIv2hP2FP2WP2qPEdh4u+PXwqj17UdLs2tLG6/te8tWjhLlymLeaMM&#10;NxJ+YE81zYer7GsptbHViqP1ii6a0ufhnuGKNw9a/Y3/AIc6/wDBOb/o3Jf/AAqtW/8Akuj/AIc6&#10;/wDBOb/o3Jf/AAqtW/8AkuvW/tan/IeP/YtT+dH4xeJPFvhnwdpx1nxb4isdLs1YIbrULtIY9x6L&#10;ucgZPpnP1rO8ffFf4e/DHwc3j/xt4ss7HR12Y1AsZEk3/c2CMMZCw5G0HI5HFfqB+3b/AMG3f7Cn&#10;7YnwrsvAvgWDVPhrq2naul7ba9peoXeorIoR0aGWC6uCrKQ+QylGVlU5I3K3HaH/AMG9H/BO34v+&#10;BvGv7Ifjfw14max8FXGg2Wh+KbDxNPHqULppFu8k4DmS33yO8rMphKDzCFVQFxP9rb2h6FLJdrz9&#10;T4C8L+KdA8Z6BaeKfC+r29/p99CJbS8tZNySoe4P8wcEEYIq/uHrX62/Cj/ghX/wTK+D/wAO9J+G&#10;vhv9nyaez0m1EUdze+LNTae4bJZ5ZClwi73cs7bVVcsdqqMAdB/w51/4Jzf9G5L/AOFVq3/yXTWb&#10;RtrAmWSyvpM/HLcPWv1i/wCCGQJ/YOg/7HnX/wD0vkrq/wDhzr/wTm/6NyX/AMKrVv8A5Lr2n4Ff&#10;AH4Ufs1/D6H4W/BTwhHoeg29zNcR6fHdTTYllcvI5eZ3clmJJyxrkxmNjioKKjbU7cDl8sJUcnK9&#10;1Y7JT8teZX//ACeRpn/ZM77/ANONpXp1eY3/APyeRpn/AGTO+/8ATjaV556Z6cKKBRQAUUUUAFFF&#10;FABRRRQAUUUUAFFFFABRRRQBxvxS/wCRq8Af9jk//pq1Cuyrjfil/wAjV4A/7HJ//TVqFdlQBm+M&#10;lB8JaoT/ANA2f/0W1fxT6n/yFbr/AK+H/wDQjX9rHjE48Jap/wBg2f8A9FtX8WWoaZbtqVwx1q1X&#10;dMxKsW45PtX6P4c4ujhcTiHUvqo7Jvq+yZyYuLlFWM6irn9lW/8A0HLT82/wo/su3/6Dlp+bf4V+&#10;q/2xgf5pf+AS/wAjh5JGB4m8V6Z4UslvtTMm15NirGuSTV3Tr+31Oxi1C0fdHNGHjbHUGptX8G6F&#10;r9sLLVtQs541fcq7mXB9c4qxbaFY2dulrb6xZpHGoWNV3cD06VyQzaP1yblP91Zcq5J3v1u2i/Z+&#10;6u5Xo61c/su3/wCg5Z/m3+FH9lW//QctPzb/AArr/tjA/wA0v/AJf5Eezke4f8ErB/xsw+AXH/NY&#10;PD3/AKcIa/rzXpX8iv8AwSz0+CL/AIKVfAOVNWt5Nvxg8O/JGWyf+JjD7V/XUvSvx/xAxVHFZtTl&#10;TbtyLdNdX3SPRwseWmLRRXm/xR/a9/Zj+Cfi0eA/iz8cvDfh/WTZx3Y03VNUjim8h2dUk2k52sY5&#10;AD0JRvQ18LGMpOyVzaUoxV5Ox6RRXi4/4KJ/sNN0/an8F/8Ag7j/AMad/wAPEf2G/wDo6fwX/wCD&#10;uP8AxqvY1v5X9xHt6P8AMvvR7MxIUkCvjP8A4Jyf8FM/2Ov2xf2mfj18Kv2fvipHrWsaf4zj1dYf&#10;sckSXunxaTpOmyXVu7gCaJbm3Zdyno8bD5ZFJ9kf/goj+w2UI/4an8FdP+g1H/jXyl+wZof/AAR6&#10;/Y3/AGhvjf8AGL4L+L/AfhjVPFvi+OGz1H+3mZH0x9N066litFkdlhtzfvckpEFTdEqYxCiqexrf&#10;yv7g9vR/mX3o/RUHiivGB/wUR/YbAx/w1R4L/wDB3H/jS/8ADxH9hv8A6On8F/8Ag7j/AMaPY1v5&#10;X9we3o/zL7z2aivGD/wUT/YaH/N0/gv/AMHcf+Nei/DH4s/Db40eE4PHnwo8a6d4g0W5mlig1TSr&#10;pZoXeKRo5FDLxlXVlI7EEdamVOpFXkmvkONSnPSLT9DoqKKKk0CiiigAooooAKKKKACiiigArj/2&#10;hf8AkgXjj/sT9T/9JZK7CuP/AGhf+SBeOP8AsT9T/wDSWSgDF/at/wCSU2//AGPHhb/0/wCn16VX&#10;mv7Vv/JKbf8A7Hjwt/6f9Pr0qgAooooAKKKKACivN/2uvCHx08f/ALOHjDwX+zP49tfDPjzUtFkg&#10;8M65ecR2lwSPmLBHKEruUOFJQkMBla+GP26P2J/+Cz3xZ/4Jo/Cn4H/Bz9qz/i7WgayZviNrWj+L&#10;J9In1i3/AH32dFvo1SSTyVaFXDFPOKeY25lG4A/S+iuH/Zk8MfFvwV+zp4F8H/HzxdD4g8caX4S0&#10;+18Xa5bsWjv9Sjt0W4mUlVLBpAx3FVJzkgZxXcUAFFFFABRRRQAUUUUAFFFFABRRRQAUUUUAFFFF&#10;ABRRRQAUUUUAFFFFABRRRQAVyfx5/wCSHeMv+xU1H/0lkrrK5P48/wDJDvGX/Yqaj/6SyUAXPhN/&#10;ySvwz/2L9n/6ISugrn/hN/ySvwz/ANi/Z/8AohK6CgAooooAKKKKACiiigAooooAKKKKACiiigAo&#10;oooAKKKKACiiigAooooAKKKKACiiigDhviV/yVT4d/8AYavv/Tbc13NcN8Sv+SqfDv8A7DV9/wCm&#10;25ruaACjaPSiigAwPSjA9KKKAPyV/wCDrWw8cXvw1+BZ8I/tr6T8Jo1+IYEun6lrt9YnUpzdaeId&#10;SU2cbtt047pmdgBGJ9ykyBFb9SfhXb6pafDfw/Z6542j8TXkeh2iXniOGNETVJRCge6VUJVRK2ZA&#10;FJUbsDjFeE/8FGv+CUH7KX/BUbT/AAbYftNweIFbwPqVxdaPceHdWFrI0dwIhcW0hZHBik8iEkqF&#10;kBiXa65bP0N4S8J+HvAnhjTfBfhLS4rHStH0+Gx0yxgXEdtbxII441/2VRQo9hQBo4HpRgelFFAB&#10;gelFFFABRRRQAUjOq/eNLVfUI2mhaJZ3jZkKq0eNy5/iGR1H+c0ASR3lpMzLDco7I2GCtnB9D704&#10;SRk4DV+cP/BLD/git8f/ANgqX46j4hftsatrjfFbTmsNH1LQfOjurGZvtP8AxN5Wmyft6+crKVba&#10;DvJZ8qV+mv8Agmx+xp47/YU/Z3HwR+IP7QmrfEa8Ov3WoR6tqkbxraxy7ALaFHkkZYwVaQgucvLI&#10;RjNAH0NRRRQAUUUUAI3b61+bn/BwD/yH/gz/ALviL+WnV+kbdvrX5tf8HAkqR6/8GS7qPl8RD5jj&#10;tp1dOD/3qHqcuO/3Sfofn7RTPPh/56r/AN9Cjz4f+eq/99Cvqz47ll2H0Uzz4f8Anqv/AH0KPPh/&#10;56r/AN9CgOWXYfRTPPh/56r/AN9Cjz4f+eq/99CgOWXYfX6df8EDv+TcviJ/2VSX/wBM2lV+YXnw&#10;/wDPVf8AvoV+nv8AwQNZW/Zw+ITK2c/FWb/0z6XXmZp/u69T1cnT+tfI+7q4nxt/yWfwN/1y1X/0&#10;THXbVxPjb/ks/gb/AK56r/6Jjr54+mMrxR/yeD4F/wCya+K//Th4dr0uvNPFH/J4PgX/ALJr4r/9&#10;OHh2vS6APiv/AIOHP+UOnxl/64aJ/wCn3T6/ljPWv6nP+Dhz/lDp8Zf+uGif+n3T6/ljPWv2Lwy/&#10;3LEf4l+RwYz4kFFFBOOa/TjiDNFYd5490ex8UR+FZ0l86RlXzAvyhmHyj17jt3+tblc+HxeHxUpq&#10;lJPldnbo+xUouO4UUUV0En6k/wDBpP8A8pFPGX/ZHb//ANOmmV/RMn3a/nZ/4NJ/+UinjL/sjt//&#10;AOnTTK/omT7tfz3x1/yU9b0j/wCko9TDfwULRRRXyZ0BRRRQBX1b/kF3P/XvJ/6DXCfsi/8AJqHw&#10;w/7J5ov/AKQQ13erf8gu5/695P8A0GuE/ZF/5NQ+GH/ZPNF/9IIaAPQ6KKKACiiigAooooAKKKKA&#10;CvKvgt/ycH8Y/wDsPaP/AOme1r1WvKvgt/ycH8Y/+w9o/wD6Z7WgD1WiiigAooooAK8xv/8Ak8jT&#10;P+yZ33/pxtK9OrzG/wD+TyNN/wCyZ33/AKcbSgD06igdKKACiiigAooooAKKKKACiiigAooooAKK&#10;KKAON+KX/I1eAP8Ascn/APTVqFdlXG/FL/kavAH/AGOT/wDpq1CuyoAzfGS58Jaof+obP/6Lav4p&#10;tSH/ABNrrj/l4b/0I1/az4x/5FHVP+wbP/6Lav4p9S/5Cl1/18P/AOhGv1Dwx/3rE/4Y/mzjxnwo&#10;hwOlJxjPNLRX7Aef8jB8e2viu60uOPwpKyzecDJ5bhW24PQn3xWpo8d/HpdumquGulhX7Qy9C2Oa&#10;tUVxwwcaeMniOZtySVr6K3VLu+pXN7trCcdeaXHaiiuwk98/4JVjH/BTD4BY/wCiweHv/ThDX9ea&#10;9K/kM/4JV/8AKTD4B/8AZYPD3/pwhr+vNelfiXiR/wAjin/gX5s9HB/wha+DP2of+Ug/jXP/AETP&#10;wt/6V61X3nXwb+1F/wApB/Gv/ZM/C3/pXrVeBwn/AMjyn8/yPB4ybXD9VrvH80Zajvil2/T8qUdK&#10;K/YuWJ+Hc0hNvsPypSCfT8qKMgdTT5Yi5pCbfp+VG36flS0UcsR80hpHOMV7l/wSsXH7L96cf81M&#10;8Xf+n28rw49fyr3T/gld/wAmt3n/AGU3xd/6fb2vheOklgqVv5n+R+geHrbzCtf+VfmfSNFFFfmR&#10;+tBRRRQAUUUUAFFFFABRRRQAVx/7Qv8AyQLxx/2J+p/+ksldhXH/ALQv/JAvHH/Yn6n/AOkslAGL&#10;+1b/AMkpt/8AsePC3/p/0+vSq81/at/5JTb/APY8eFv/AE/6fXpVABRRRQAUUUUABUN94U3y0/u0&#10;6igAVQo2qKKKKACiiigAooooAKKKKAAkAZNN8xCcbqJThM5r869B/bo/4Khav/wXd1P9jNv2eYT8&#10;CNL02Ge815NDlK29jLp8ksOoNqGdnmyXkTQiEjlVdApZHlAB+i1FFFABRRRQAUUUUAFFFFABRRRQ&#10;AUUUUAFFFFABXJ/Hn/kh3jL/ALFTUf8A0lkrrK5P48/8kO8Zf9ipqP8A6SyUAXPhN/ySvwz/ANi/&#10;Z/8AohK6Cuf+E3/JK/DP/Yv2f/ohK6CgAooooAKKKKACiiigAooooAKKKKACiiigAooooAKKKKAC&#10;iiigAooooAKKKKACiiigDhviV/yVT4d/9hq+/wDTbc13NcN8Sv8Akqnw7/7DV9/6bbmu5oAKKKKA&#10;CiiigAooooAKKKKACiiigAooooAKKKKACiiigAooooAKKKKACuL+MH7OfwE/aCisbb46fBXwr4yi&#10;0yR306PxRoNvfLas4AcxiZG2FgqgkYzgZziu0ooA8V/4dt/8E9v+jHfhL/4b7Tv/AIzR/wAO2/8A&#10;gnt/0Y78Jf8Aw32nf/Ga9qoouFkeKH/gm3/wT1Ayf2HfhL/4b7Tv/jNeLeGP2C/2Gp/+ChPjTwXd&#10;fsgfDOTR7b4N+Gb220tvA9ibeG6l1bX0lmWPytqyOkMSswGSIkBJCjH2oelfl38KP2ZP+CkWnf8A&#10;ByD40+M/iX9oJbz4Up4Etb+40FdYkWKXQrhNRttN08WYXYskF9DPKX6HEkm7dOykuwsj7ZX/AIJu&#10;f8E9WG4fsO/CX/w32nf/ABml/wCHbf8AwT2/6Md+Ev8A4b7Tv/jNe0RjEaj2p1FwsjxX/h23/wAE&#10;9v8Aox34S/8AhvtO/wDjNd98Jvgb8HvgNoU3hT4JfCvw74Q0m4vGu59N8M6PDYwSTsqoZWSFVUuV&#10;RVLYzhVGeK6yigArifG3/JZ/A3/XLVf/AETHXbVxPjb/AJLP4G/65ar/AOiY6AMrxR/yeD4F/wCy&#10;a+K//Th4dr0uvNPFH/J4PgX/ALJr4r/9OHh2vS6APiv/AIOHP+UOnxl/64aJ/wCn3T6/ljPWv6nP&#10;+Dhz/lDp8Zf+uGif+n3T6/ljPWv2Lwy/3LEf4l+RwYz4kFBOKKK/TjiKkmjaVLqK6rJp8LXSDCTs&#10;o3CrdHvRUQp06d+VJX1dkld/ILvqFFFFWB+pP/BpP/ykU8Zf9kdv/wD06aZX9Eyfdr+dn/g0n/5S&#10;KeMv+yO3/wD6dNMr+iZPu1/PfHX/ACU9b0j/AOko9TDfwULRRRXyZ0BRRRQBX1b/AJBdz/17yf8A&#10;oNcJ+yL/AMmofDD/ALJ5ov8A6QQ1p/tA/Fnwn8Bvgd4w+Nvj2eePQ/CPhe/1jWGtYDJKLa2geWTY&#10;v8TbUOB3Pcda+Y/+CI//AAUi+EP/AAUK/ZLsI/hl4W1/Rb34b6fpvh3xBY69bxLvljs0CTQvE7B4&#10;3CNwdrqVIK4wxAPsyiiigAooooAKKKKACiiigAryr4Lf8nB/GP8A7D2j/wDpnta9VLBRljXlPwWd&#10;f+Gg/jFz/wAx7R//AEz2tAHq1FFFABRRRQAV5jf/APJ5Gmf9kzvv/TjaV6dXmN//AMnkaZ/2TO+/&#10;9ONpQB6dRRRQAUUUUAFFFFABRRRQAUUUUAFFFFABRRRQBxvxS/5GrwB/2OT/APpq1Cuyrjfil/yN&#10;XgD/ALHJ/wD01ahXZUAZvjH/AJFHVP8AsGz/APotq/in1L/kKXX/AF8P/wChGv7WPGP/ACKOqf8A&#10;YNn/APRbV/FPqX/IUuv+vh//AEI1+oeGP+9Yn/DH82ceM+BepDRRRX7AeeFFFFABRRRQB75/wSr/&#10;AOUmHwD/AOyweHv/AE4Q1/XmvSv5DP8AglX/AMpMPgH/ANlg8Pf+nCGv6816V+J+JP8AyOaf+Bfm&#10;z0cH/CFr4N/ai/5SD+Nf+yZ+Fv8A0r1qvvKvgv8AahYD/goP41yf+aaeFv8A0r1qvn+E/wDkeU2+&#10;z/I8LjJN8P1bd4/mjPHSimq4z94Ub1/vD86/ZD8M5WR38s8NjNNa2vnSLEzRwhgvmMBwuT0yeM9q&#10;+QP+CYH7Zf7Z37UvjD4iaT+1L+z+vg+x0GeA6JN/YVzYskjySh7RzcMfPZQincgXB+8PnTH2GWUj&#10;G4fnQfLJyW75+9XNVo1KlaE1UaUb3S2d+/oddGtTp4epTlTUnK1pO942fT1HDgYopoZcY3j86N6/&#10;3h+ddJy8shT1/KvdP+CV3/Jrd5/2U3xd/wCn29rwpnXruH517l/wSsfP7L96gP8AzUzxd/6fbyvh&#10;eOv9ypf4n+R+geHqf9oVv8K/M+lKKKK/MT9aCiiigAooooAKKKKACiiigArj/wBoX/kgXjj/ALE/&#10;U/8A0lkrsK4/9oX/AJIF44/7E/U//SWSgDF/at/5JTb/APY8eFv/AE/6fXpVea/tW/8AJKbf/seP&#10;C3/p/wBPr0qgAooooAKKKKACikLKOpoDKTgGgBaKKKACiiigAooqNX9GzQBJRTA5pd5oAczbRk14&#10;F8N/HfgmD/gor8VPA0/i7TE1u6+HnhGe30ZtQjF3LEk2s75Fh3byq70ywGBvXPUV7zIzMmBX5s6D&#10;/wAEmfDviz/g4F8Xf8FAp/jhrdvJ4X0XQdbTwvHbn/SLm7sL7TfL+0+ZuW3VLPd5WwhvNKZCDBNA&#10;P0qopu80bzQA6imbz1zSxtu6NmgB1FFIWUHBagBaKbuHqaNw9TQA49Oa+B/+Cxf/AAWyh/4JN+Mf&#10;hz4Sb9mLVfHS+OftEk99Drn9nw2scMsUZihP2eX7RcEyg+X8m0FecPx97bh6mvJv2xfDvh3Wvhpo&#10;F3rOiWl3JYfFPwXPYyXVssjW8n/CS6anmRkg7G2u67hg4Zh0JoA9VsJxdWMNyImj8yNW2OPmXI6H&#10;3qavALf/AIKc/sT3P7af/Dvq2+NtvJ8VFiYt4fj0+4aMSLAbhrf7SI/J88QjzDHv3AcH5uK993D1&#10;NADqKbuHqaBInTfRcB1cn8ef+SHeMv8AsVNR/wDSWSusFcn8ef8Akh3jL/sVNR/9JZKALnwm/wCS&#10;V+Gf+xfs/wD0QldBXP8Awm/5JX4Z/wCxfs//AEQldBQAUUUUAFFFFABRRRQAUUUUAFFFFABRRRQA&#10;UUUUAFFFFABRRRQAUUUUAFFFFABRRRQBw3xK/wCSqfDv/sNX3/ptua7muG+JX/JVPh3/ANhq+/8A&#10;Tbc13NABRRRQAUUUUAFFFFABRRRQAUUUUAFFFFABRRRQAUUUUAFFFFABRRRQAUUUUAFFFFABXhPh&#10;P/lJf47/AOyF+E//AE8+I692JxzXhHhRwv8AwUu8d5/6IX4T/wDTz4joA93ooByM0UAFFFFABXE+&#10;Nv8Aks/gb/rnqv8A6Jjrtq4nxt/yWfwN/wBctV/9Ex0AZXij/k8HwL/2TXxX/wCnDw7XpdeaeKP+&#10;TwfAv/ZNfFf/AKcPDtel0AfIn/Bdv4dfEH4t/wDBKj4sfDr4V+BtY8S69qUOjjT9E0HTJby8uSms&#10;2MjiOGJWd9qIzHAOFVieAa/m3H/BNL/goyRuP7BHxl/D4Z6p/wDGK/sBKZo8v3r6XIeKcdw/SnCh&#10;GMlJpu9+mnRoxq0Y1bXP4/8A/h2j/wAFGP8Aowj4zf8Ahs9U/wDjFH/DtH/gox/0YR8Zv/DZ6p/8&#10;Yr+wDy/ejy/evf8A+IlZx/z6h90v8zL6nT7n8et9/wAE6v8AgoHpl1Z2WpfsO/Fy3m1G5Nvp8M/w&#10;71JHuphE8pjjUw5dxHFLJtGTtjduiki1/wAO0f8AgoxnH/DBHxm/8Nnqn/xiv6Dv+C3X/BUHwF/w&#10;TFvfgZ478X/DDWfFU194+1C9isdLuo7dRbw6Nd2k26VwcSA6lE6Jtw4jcFk4NfaXwn8faP8AFv4Y&#10;eHfip4etrqCw8TaDZ6tYw30YSaOG5hWZFkUMQrhXAIBIBzzR/wARKzj/AJ9Q+6X+YfU6fc/kf/4d&#10;o/8ABRj/AKMI+M3/AIbPVP8A4xR/w7R/4KMf9GEfGb/w2eqf/GK/sA8v3o8v3o/4iVnH/PqH3S/z&#10;D6nT7n4O/wDBsJ+yL+1d8AP28/Ffi346fszfEDwZpV18Kb60t9S8VeD73T7eSc6jpziJZJ41UuVR&#10;2Cg5IVj0Br941+7Qq4pa+MzbM62cY+WLqpKUrbbaK3U6acFTjyoKKKK84oKKKKAK2saPpfiDTLjR&#10;db0+C7s7u3eC6tLqFZI543G1kdWBDKVJBUggg4Ncj8C/2bPgD+zF4YuPBX7PHwb8NeCdIur57260&#10;7wxosNlFNcMAGldYlG99qquTkhVVRgKAO3ooAKKKKACiiigAooooAKKKKAGzAmM4H/16/NX/AIJv&#10;f8FBv2wPjn/wVw/aK/Zp+KX7Jh8OeD9Iv554PESWd1FNZNZmGyshcSSkwy/a7dPPTywuQGZd6ZK/&#10;pZRgelABRRRQAUUUUAFeY3//ACeRpv8A2TO+/wDTjaV6dXmN/wD8nkaZ/wBkzvv/AE42lAHpw6UU&#10;CigAooooAKKKKACiiigAooooAKKRhlSM9q+TPHH/AAWB/Zj8CfAf9oP9pCTT9c1jwz+zn42bwt4t&#10;l0SO3lk1LUEjsfOS0EkyK3lzXot28xk+eGTGV2kgH1pRX50a1/wctfsJeH/2Sfhd+2Nrngz4gWPh&#10;/wCK3jW+0DR9IuNLtP7SsorKTZe6jPHHcun2aHdGWKO7nzUwmcge2+J/+Ctv7MPhb/gpb4d/4Jb3&#10;MGvT+OPEXh4alBrVrbRPpdpO1vNdRWM0nmeYk8ltA8wGwrtZBnLHaAe8fFL/AJGrwB/2OT/+mrUK&#10;7KuN+KX/ACNXgD/scn/9NWoV2VAFPxDZzaloV9ptvt8y4s5I493TcykDPtzX8693/wAGo3/BSi4v&#10;JrhPHHwrCyTMy58R3nc5/wCfOv6NCM03bg8CvWynO8xySpKWElbm0eie3qZ1Kcamkj+cn/iFA/4K&#10;U/8AQ8/Cv/wo7z/5Do/4hQP+ClP/AEPPwr/8KO8/+Q6/o3x/sijH+yK9r/XziX/n4v8AwGJn9Vo9&#10;j+aL4yf8Gyn/AAUE+Bvwo8R/GPxl40+Gsmk+F9FudU1JLHXrt5mhgjMjhFa0UM21TgEjJxyK6SL/&#10;AINRP+ClE0Syr45+FeGUEZ8RXn/yHX7Xf8FcPiv8P/gr/wAE1fjR47+JmvxaZpa+Ab6yW4kRmL3N&#10;1H9mt4lVQSWkmljQcYy2TgAkegfskftYfAf9tP4F6P8AH79nPxmuveGdU8yGC7NrJBJFNExSWGWK&#10;VVeN1YEFWAyMMMqysT/XziX/AJ+r/wABiH1Wj2PwT/4hQP8AgpT/ANDz8K//AAo7z/5Do/4hQP8A&#10;gpT/ANDz8K//AAo7z/5Dr+jfH+yKQrntR/r5xL/z8X/gMQ+q0ex+C/7E/wDwbS/8FAP2dP2wvhf8&#10;e/HHjD4bzaL4N8faTrWrQ6fr909w9vbXccsgjVrVQz7VOAWAJxkjrX70QvvXIoC8YIFOrwc0zfHZ&#10;xXVbFSvJKy0S0+RrTpxpxtEK/M//AIKFfs2fCz4/f8FDfEk3xItdWkbS/hj4bFp/ZfiG8sceZd6x&#10;u3fZ5U3/AHFxuzjnHU1+mFfBv7UX/KQfxr/2TPwt/wCletV3cL0qdbOqcJq6s9H6HzvF1arh8iqT&#10;puzTWq9UfO4/4JxfsvEZ/s3xZ/4cDVv/AJJo/wCHcP7L3/QN8Wf+HA1b/wCSa92HSiv1n+y8t/58&#10;x+5H4x/a2Z/8/pfezwn/AIdw/svf9A3xZ/4cDVv/AJJpv/DuP9l/odN8Wf8AhwNW/wDkmvb9Zvpt&#10;M0i61K3sJrqS3t3ljtbcDzJmVSQi5/iOMD3NfJP/AAS3/wCCivxb/bu1Tx9p3xO+BkXhNfCl5brY&#10;zWzTFWErSg20xlAzOnlAkqFByfkU4zzVMLlNLEQoypK8r293TTe7Oqlis6rYapXjVfLC1/e11ell&#10;1PSf+HcP7L3/AEDfFn/hwNW/+SaP+HcP7L3/AEDfFn/hwNW/+Sa92HSiun+y8t/59R+5HN/a2Z/8&#10;/pfezwc/8E4v2X+n9m+K/wDw4Grf/JNfbH/BH7wlo/gb9jZPCOgLOtjpnxB8VWtmtzdPNII01u8V&#10;d0khLOcDlmJJPWvHj1/KvdP+CV3/ACa3ef8AZTfF3/p9va+L40wmFw+DpOlBR957K3Q+54DxuLxW&#10;OqqrNytFbu/U+kaKKK/Oj9SCiiigAoopplUHGPagB1FIrBhkUtABRRRQAVx/7Qv/ACQLxx/2J+p/&#10;+ksldhXH/tC/8kC8cf8AYn6n/wCkslAGL+1b/wAkpt/+x48Lf+n/AE+vSq81/at/5JTb/wDY8eFv&#10;/T/p9elUANeTajMf4apjxDoo4k1e1VgcMv2heD6dauMa/jX/AGtL6+h/an+JMcV5Mqr481YALIf+&#10;fyWvoOG+H6nEWKnRhUUOVXu1frboZVqvsknY/sd/4SLQv+gzaf8AgSv+NH/CRaF/0GbT/wACV/xr&#10;+KH+09S/6CE//f1qP7T1L/oIT/8Af1q+w/4hjiv+gmP/AIC/8zn+uLt+J/V3/wAFh/iL+2/4S/Yf&#10;17xF/wAE3rrTpviHa31rJMytbzXkWmBibl7OOcNDJOMJlZAR5RlKgyCMHpP+CXPxR/aI+IX7Avwv&#10;8fftpatp/wDwsrWvDYvfELQyQR70kmke1d0hxGkzWpt2kVQAJGcYGMD+SD+0tSP/AC/zf9/TQNS1&#10;Icfb5v8Av6aP+IZYn/oJj/4C/wDMPri7fif2vf8ACRaF/wBBm0/8CV/xo/4SLQv+gzaf+BK/41/F&#10;D/aep/8AQQn/AO/po/tPUv8AoIT/APf1qf8AxDHFf9BMf/AX/mH1zy/E/tdPiPQwP+Qxa/8AgQv+&#10;NXFkLKpI61/Ff8OdQ1CT4haCj3szL/bFtkNIef3q1/aZa58iM4/hH8q+Q4k4eqcO4iFKdRT5lfRW&#10;trY6KNT2sW7E1fGP/BQW48W6h+0l4N8Hab8UvGWh6Y3gjU72az8K+Mb/AElZ7gXloiySfZJozIVV&#10;2A3ZxuOK+zq+NP27/wDk7jwb/wBk51T/ANL7Kufh+lTr5xShUSab1T22Z5HEtath8jrVKUnGSSs1&#10;o1qjyceDPEJ/5r98Xv8Aw8fiD/5Npf8AhC/EP/Rfvi9/4ePxB/8AJtbw6UV+uf2PlX/PiH/gK/yP&#10;xP8AtzOf+gif/gT/AMzB/wCEL8Q/9F++L3/h4/EH/wAm1QtfhItl4hvPFln8YfilFqmoW8MF9qEf&#10;xa10TXEUJkMSO/2zc6oZZCoJIUyPjG4562ij+x8r/wCfEP8AwFB/bmc/9BE//An/AJmD/wAIX4h/&#10;6L98Xv8Aw8fiD/5No/4QvxD/ANF++L3/AIePxB/8m1vUUf2PlX/PiH/gKD+3M5/6CJ/+BP8AzOfP&#10;gzxED/yX/wCL3/h4vEH/AMm19Jf8E1L/AMRTeCPiDo+v+NvEOuppPxENrp9x4m8QXWpXEMDaNpU5&#10;iE11I8mzzJpWClsAucV4Yete4/8ABNb/AJF74pf9lQH/AKYNFr5PjDAYHC5bGdKnGL5krpJaWZ9p&#10;wPmOPxmaThXqyklBuzbfVH0pXhf/AAUw1DUtI/YC+MGq6PqVxZ3Vv8P9Re3urSZopYmELYZXUgqf&#10;cEEV7pXgv/BUD/lHp8Zv+yd6l/6JNfm8fiR+pS+Fn4pJfeI9v/I9+Jv/AAp73/47S/b/ABH/AND1&#10;4m/8Ke9/+O0xPu0tfW+wo/yr7j4v6xX/AJn9477d4j/6HvxN/wCFPe//AB2vKf2x9D/ab8X/AAjX&#10;Tf2e/iH4iXWYtWt554T4ruEklhQlgI3llCo6yiKQHKn93wc4B9UoPPaplh6MotcpVPFYinNS5m7e&#10;Z4v8Ev2V9L0XVtD+OnxQe/uPictiG1jXINfuCz3RQxtLuV/mk8shCwOCdx5zmvavt3iLH/I9eJv/&#10;AAp73/47TcUU44ejFW5UEsViJyvzMd9u8R/9D14m/wDCnvf/AI7XsX/BOXXfFFr/AMFD/g1Zr411&#10;6SC88SajFd29zr11NHMg0TUXCsjyFWG5FbBHVQeorxuvWv8Agnd/ykX+CP8A2NWpf+mHU658ZSpx&#10;ws2orY6MDWrSxUE5PfufucOlcn8ef+SHeMv+xU1H/wBJZK6wdK5P48/8kO8Zf9ipqP8A6SyV8yfW&#10;Fz4Tf8kr8M/9i/Z/+iEroK5/4Tf8kr8M/wDYv2f/AKISugoAKKKKACiiigAooooAKKKKACiiigAo&#10;oooAKKKKACiiigAooooAKKKKACiiigAooooA4b4lf8lU+Hf/AGGr7/023NdzXDfEr/kqnw7/AOw1&#10;ff8Aptua7mgAooooAKKKKACiiigAooooAKKKKACiiigAooooAKKKKACiiigAooooAKKKKACiiigA&#10;OccV+cFl4P8A+Cw1n/wcBX3xJTwjap+znqXhe10e71OFbL7NLpNtaXU8G5iTci7XUrub5VAJD8jy&#10;gGH6P0UANjBEag+lOoooAKKKKACuJ8b/APJaPA3/AFy1X/0THXbVxPjb/ks/gb/rnqv/AKJjoAyv&#10;FH/J4PgX/smviv8A9OHh2vS6808Uf8ng+Bf+ya+K/wD04eHa9LoAKKKKACiiigDxD9sX4P8Awn+N&#10;vi34M+DPjJ8M9A8WaO3xTmnbS/EekQ3tuZI/DetyRv5cysu5XRWBxkFQe1e2pGkY2ouB7V5r8dv+&#10;SpfBf/spl1/6i+u16ZQAUUUUAFFFFABRRRQAUUUUAFFFFABRRRQAUUUUAFFFFABRRRQAUUUUAFFF&#10;FABRRRQAV5jf/wDJ5Omf9kzvv/TjaV6dXmN//wAnkab/ANkzvv8A042lAHp1FA6UUAFFFFABRRRQ&#10;AUUUUAFFFFAGX440jWfEHgrWNB8Oa02m6hfaXcW9jqKZzazPGypKMEHKsQ3BB4r8SfCn7Gvxl+AX&#10;/BOb9q39iL9j3wJqnxT8V6V+1h4Ms7W31SOSY6zdRweFNQu7q9JkHlW8s8crzO0ipHFK2XVVLD9y&#10;icDNfmf438Qftv8A7KXhP9r/APaP/Zv+Cuvazq+n/tRaN4kTwuuhsbjxj4Yi0bQIdShsC8T7i8SX&#10;CrNErMrQvty67aAPlHxz+0j4g/bo8G+Nn/aB+FWg+F/Hnw4/Ya+OeieOvCui2gjsdE8UWWo6fa3D&#10;wLucAtFFDJkO3+txuIANVfg94mv/ABfqHgf9pPWDv8Vat+3t8FrK71Jv9c8EngLTrZoy33ivl3s/&#10;B45PvXM/GT4Ift3+A/2dm/bM8A/sVeLtV8T/ALXkfxc8N+MPAMOmz/2j4Li8XXdkdKlnQRF9qQac&#10;Gd3WNR5ihipYV7pP+yJ+0h8OP+Cs/gn9iPQPgLrt18I5vi54L+MNr8TLWzlbTrFfD/hFtJksJ5BH&#10;5SSyXtpbMo3hgGT5TvBoA/Wj4osp8VeACGH/ACOT/wDpr1Cuyrwv4j+A/j5H+1H4J8b3Xx4s5PAb&#10;+JHSDwIPB8azxy/2LfL5hv8Azt7DeGfb5eAG29s17ov3RQAUUUUAFFFFAHB/tM/s2fBv9rz4Ja5+&#10;zx8f/Bqa94T8Rwxx6pprXEkLN5cqSxukkbK8bpJGjqykEFR7iq37K37KfwK/Yu+Cek/s+/s5+B49&#10;A8L6OZHt7MXEk0kksjl5JpZZGZ5JGYklmJ4wBhQAPRaKACiiigAooooAK+Df2ov+Ug/jX/smfhb/&#10;ANK9ar7yr4N/ai/5SD+Nf+yZ+Fv/AEr1qvpOE/8Ake0/R/kfK8Z/8k/V9Y/mjNHSigdKK/ZD8NA8&#10;jBFNwW5b/wDXTqKLDuA6UUUUCEPX8q90/wCCV3/Jrd5/2U3xd/6fb2vCz1/KvdP+CV3/ACa3ef8A&#10;ZTfF3/p9va+F46/3Kl/if5H6D4ef8jCt/hX5n0jSPIkYy7hf940tfLn/AAWcsLTUv+Ccvju0vraO&#10;aGS/8PrJDKgZXU67p4IIPBGO1fmcY80lHufrM5csXLsfUH2m3/57p/30KPtFv/z3T/voV/N1/wAK&#10;q+GR5/4V7ov/AIK4f/iaP+FU/DL/AKJ7ov8A4K4f/ia9X+yan8x4/wDbVP8Akf3o/pF+0W//AD3T&#10;/voV+bP/AAWZ8T/8Fi9C/bC+Atl/wTz8XWdj4J1zWE07VIZL2xjgudXBubmRL4T/ALyS1+w2zsBG&#10;DgrJj94Ys/nB/wAKp+GX/RPdF/8ABXD/APE0H4T/AAwJyfh5of8A4Kov/iaP7JqfzB/bVP8Akf3o&#10;/pBtblPJHnTx7v4sN3qT7Rb/APPdP++hX83X/CqPhj2+Hui/+CuH/wCJo/4VT8Mv+ie6L/4K4f8A&#10;4mj+yan8wf21T/kf3o/pF+0W/wDz3T/voUonhY4WVT9Gr+bn/hVPwy/6J7ov/grh/wDia+tP+CIX&#10;g/wp4b/4KBRSeHvDlhYtL8N9ZErWdmkbN/pWnYyVArKvl06NJz5tjbD5pTxFZQUWrn7KVx/7Qv8A&#10;yQLxx/2J+p/+ksldgPauP/aF/wCSBeOP+xP1P/0lkrzT1DF/at/5JTb/APY8eFv/AE/6fXpVea/t&#10;W/8AJKbf/sePC3/p/wBPr0qgBjnrmv43v2s4NIb9qb4km41KRG/4TzVtyi3yB/pkvQ5r+yGQ5U8c&#10;9q/ne+O3/Bsv/wAFLPiT8cPGXxC0C18Dix1zxRf39mJvFG1/KluHkTI8vg7WFfYcG43A4LHVJYmu&#10;6ScbJrq7rTZnPiIylFWVz8v/ALPoX/QYk/8AAY/40G30L/oLSH2Fv/8AXr9Fv+IWL/gqH/z7+Av/&#10;AAqv/tdB/wCDWL/gqH/z7+Av/Cq/+11+jf6wcP8A/Qxn+H/yByeyrfyn5ey6t4lHxJXRo7WRtG3A&#10;G5+zn7u3JbPru4xR4LvvFN94q1C08Uo9vYxq32eQW3Gdw2hTxuBXJzz+Ffff7WP/AAQI/bh/Yr+A&#10;PiD9pf496n4I0/wt4ZhhfUZ7XxA00zNLMkEUccax5d2lkRQOB82SQASOU/Yn/wCCP37QP/BQXwDb&#10;eOf2Yfi38L9akktWnvPDs3jNIdW05FlMRNzZlPNhG4cMRtYMrAkMpPHHNch51J5pU3b+9Wt8Oy37&#10;eXUvkqfyI+WxbaGP+YxJ/wCAx/xo+z6F/wBBiT/wGP8AjX6LD/g1j/4KhkZ+z+Av/Cq/+10f8QsX&#10;/BUP/n38Bf8AhVf/AGuuz/WDh/8A6GM/w/8AkCfZVv5D4B+HkGjr4+0NodUlZhq9sVX7P1Pmr71/&#10;aPa/6iPn+AV/ON4U/wCDXn/gpzoHirTNcvbbwH5NnqEM0u3xTztVwx/5Z+gr+jiAFYUyOigV+d8a&#10;Y3A47FUpYau6qUWm30d/RHVh4yjF8ysTV8aft3n/AIy48Gj/AKpzqn/pfZV9l1+f/wDwVW8T/Gzw&#10;x+1H4Bn+Cfwq07xVeS+AtWW8tdS8QDT1hj+22RDhzG+45wNuB614/D1SNHOaMn36avZ9EeTxNTlW&#10;yOvCLSulu7LddWRiivBv+Ft/t+f9Gd+Fv/DmJ/8AI1H/AAtr9vz/AKM68Lf+HMj/APkav1/+0KP8&#10;sv8AwCX+R+J/2XiP5of+Bx/zPeScdaw7v4n/AA1sPG1t8NL74haHD4kvIDNZ+H5tWhW+njAJLpAW&#10;8xlAB5CkcGvIW+Lf7foGR+x14W/8OZH/API1fnZ8ebrU9b/4LR+FfFnjjwdY6f8AEVLjS518Gp41&#10;3Wb6hFAPscRvfs2IfMRYW8nB3E43KZMVxY7Oo4WMHCDd5Jaxkt+2m535fkE8ZOanUirRb0lF7d9d&#10;j9jaK8G/4W1+35/0Z14W/wDDmR//ACNR/wALa/b8/wCjOvC3/hzI/wD5Grt/tCj/ACz/APAJf5HB&#10;/ZeI/mh/4HH/ADPeD1r3H/gmt/yL3xS/7KgP/TBotfC3/C2v2/P+jO/C/wD4cxP/AJGr7K/4JE6t&#10;8Q9c+FnxI1P4qeC7Tw/rsnxQf7bpNjqgvYocaHo4TEwVd+U2seBgtjnGa+R4yxVOtlsYxUl763i1&#10;0fdI+04FwdTD5rOUpRfuPaSb3j0TbPrOvBf+CoH/ACj0+M3/AGTvUv8A0Sa96rwX/gqB/wAo9PjN&#10;/wBk71L/ANEmvzaPxI/VJfCz8UE+7S0ifcpa+yPhQooooAKKKKACvWv+Cd3/ACkX+CP/AGNWpf8A&#10;ph1OvJa9a/4J3f8AKRf4I/8AY1al/wCmHU65cd/uk/Q7MB/vkPVH7nDpXJ/Hn/kh3jL/ALFTUf8A&#10;0lkrrB0rk/jz/wAkO8Zf9ipqP/pLJXyp9gXPhN/ySvwz/wBi/Z/+iEroK5/4Tf8AJK/DP/Yv2f8A&#10;6ISugoAKKKKACiiigAooooAKKKKACiiigAooooAKKKKACiiigAooooAKKKKACiiigAooooA4b4lf&#10;8lU+Hf8A2Gr7/wBNtzXc1w3xK/5Kp8O/+w1ff+m25ruaACiiigAooooAKKKKACiiigAooooAKKKK&#10;ACiiigAooooAKKKKACiiigAooooAKKKKACiiigAooooAKKKKACuJ8bf8ln8Df9ctV/8ARMddtXE+&#10;Nv8Aks/gbj/llqv/AKJjoAyvFH/J4PgX/smviv8A9OHh2vS6808Uf8ng+Bf+ya+K/wD04eHa9LoA&#10;KKKKACiiigDzP47f8lS+C/8A2Uy6/wDUX12vTK8z+O3/ACVL4L/9lMuv/UX12vTKACiiigAooooA&#10;KKKKACiiigAooooAKKKKACiiigAooooAKKKKACiiigAooooAKKKKACvMb/8A5PI0z/smd9/6cbSv&#10;Tq8xv/8Ak8jTOP8Ammd9/wCnG0oA9OFFA+lFABRRRQAUUUUAFFFFABRRRQAUbV/u0UUAG1R0WjaP&#10;7tFFAHG/FID/AISrwBx/zOT/APpq1Cuyrjfil/yNXgDj/mcn/wDTVqFdlQAUUUUAFFFFABRRRQAU&#10;UUUAFFFFABXwZ+1CQP8AgoR41yf+aaeFu/8A0961X3nXifxo/YT+Enxt+K1x8Ytd8T+LdK1q80i1&#10;0y6k8P64beOa3t3meIMuxuVa4m5GPvc9q9bJcwp5ZmEcRUTaV9t9VY8fPstq5tlc8NTaTdtXto7n&#10;zLxnlv1owP7/AOte8f8ADs34Pf8ARWviZ/4Vf/2qj/h2b8Hv+itfEz/wq/8A7VX3X+vOX/8APuX4&#10;f5n51/xD3NP+fsPx/wAjwfA/v/rRgf3/ANa94b/gmd8Hguf+Ft/Ez/wrB/8AGq4n4VfsEfDzxb46&#10;+JWgaz8YfiM1v4Z8a2+m6SsficKUt20PSrwhj5XzHzruY59CB0Ao/wBecv8A+fcvw/zD/iHuaf8A&#10;P2H4/wCR57gf3/1owP7/AOte8f8ADs34Pf8ARW/iZ/4Vn/2qj/h2b8Hv+itfEz/wq/8A7VR/rzl/&#10;/PuX4f5h/wAQ9zT/AJ+w/H/I8HP1zXuX/BKw/wDGL96P+qmeLv8A0+3lTf8ADs34Pf8ARWviZ/4V&#10;f/2qvVP2ffgF4I/Zs+Hsfwy+H0upS6eupXl88+q3ZuJ5Li6uHuJnZyBndJIzdMDNfO8RcQ4fOMPC&#10;nSi1yu+tux9Pwvwzi8jxM6lWalzK2l+9/I7o9K+Yv+Cx3/KO3xx/2EfD/wD6ftPr6dPSvlf/AILT&#10;3WqWf/BNb4hXWj6Z9tuo7rQWtrUzCMTSDXdPwm48Lk8ZPSvlKf8AEj6o+yq/w5LyZ+P9Fedjx/8A&#10;tB4/5N/g/wDCrt//AImj/hPv2gv+jf4f/Cqt/wD4mvq/bR7P7mfH/V5d196PRDXhX7UP7Zi/s3/E&#10;bw34GPw6utYTWIxNdXEN0Y2jjMvl7Yl2ESSZBO0leNoz82R2P/Cf/tBd/wBn+H/wqrf/AOJqvdeK&#10;fjbf3EF1ffs22M01s++1kk8TWzNE3qpK8H6VnUquUPdun3sy6VHlledmu3Mj0peRu5G7tTq87Hj7&#10;9oADj4AQ/wDhVW//AMTR/wAJ9+0H/wBG/wAH/hVW/wD8TWnto9n9zM/q8u6+9HolfU3/AARd/wCT&#10;/rf/ALJxrX/pVptfCv8Awn37QX/Rv8P/AIVVv/8AE19if8EI/EXxI1v/AIKCbPHHw6j0NI/htrBt&#10;5E1eO684/atOyMIBtxx+dcuOqxlhZKz+5nbl9GUcZFtr712P2mSuR/aF/wCSBeOP+xP1P/0lkrrk&#10;rkf2hf8AkgXjj/sT9T/9JZK+bPqDF/at/wCSU2//AGPHhb/0/wCn16VXmv7Vv/JKbf8A7Hjwt/6f&#10;9Pr0qgA69RRRRQAUUUUAcR+0X+zx8Iv2rfg5rfwA+PXguDxD4R8R26w6xpNxNJGJQkiSxsHjZXRl&#10;kjR1ZWBBUEGvjb/gn7/wb3/s2f8ABOj9tLxB+1t8FviZ4iksb7Tr6y8OeCLji20iK6kR3V5y7SXa&#10;qF2oJOVGCxdlVh+gFFACINq4paKKAAjPUUdOgoooAK+NP27wP+GuPBvH/NOdU/8AThZV9l18/wD7&#10;Uf7H/jr49fFDQ/if4G+MWl+G7jR9Bu9LmttV8IyanHcJNPDLvUx3tsY2Uw453A7u2K9TJcXRwOZ0&#10;69X4YvW2vQ8jPsHWzDKauHpW5pKyvp1R89AD0pcD0r0of8E+P2hzz/w1N4PH/dKLr/5dUv8Aw73/&#10;AGh/+jp/B/8A4ai6/wDl1X6V/rlkv80v/AWflX+ouffyx/8AAkeZkei15B4m/YT/AGWvGH7Smn/t&#10;b+I/hVBdePNNERtdXkvZ9gkij8uKVod/lPIigbWZSVKqQcgEfVTf8E+f2hlGf+GpvBp+vwou/wD5&#10;dV8b+AP2qND+IP8AwVK17/glhpf7SWi/8JRpcLQWPiVfhDcNp95qcFvNc3tgf+J4HR4o4jhypR3j&#10;kXKlU83KrxXw/Wsp3dnfWPXv8jajwZxJh23TsrqztK112PfsD0owPSvS/wDh3v8AtD/9HT+D/wDw&#10;1F1/8uqP+He/7Q//AEdP4P8A/DUXX/y6rX/XLJf5pfcY/wCouffyx/8AAjzJgOmK9y/4Jrknw/8A&#10;FLP/AEVAf+o/otcyf+Ce/wC0PjP/AA1N4O/8NRdf/LqvYf2R/wBnXxH+zl4Y8R6V4r+IFn4jvvEn&#10;iY6xcXmn6C+nQxf6FaWixLE9xcNwtorFjJyXPAxXzfE3EGX5pgY0qDbaknqraWa/U+p4T4bzPJ8w&#10;lWxCSi4taO+t0/0PWa8F/wCCoH/KPT4zf9k71L/0Sa96rwP/AIKjeb/w7u+NPkbfM/4Vzqezf0z5&#10;Bxn2r4ePxI/QZfCz8Uk+7S1wqyftJ7Biy8Ef+BV5/wDG6PM/aU/58vBP/gVd/wDxuvrPbf3X9zPi&#10;/Y/3l953VFcL5n7Sn/Pl4J/8Crv/AON0eZ+0p/z5eCf/AAKu/wD43R7b+6/uYex/vL7zuqK4XzP2&#10;lP8Any8E/wDgVd//ABujzP2lP+fLwT/4FXf/AMbo9t/df3MPY/3l953Vetf8E7v+Ui/wR/7GrUv/&#10;AEw6nXzX5n7Sn/Pl4J/8Crv/AON17h/wS+k+Lr/8FKvgqvj628Ox2f8Awkmp+WdJnnaQyf2FqWMi&#10;RQNuM++RXPjKnNhZKz27HVgaLjioO637n75DpXJ/Hn/kh3jL/sVNR/8ASWSuqQnpmuV+PP8AyQ7x&#10;l/2Kmo/+kslfMn1hc+E3/JK/DP8A2L9n/wCiEroK5/4Tf8kr8M/9i/Z/+iEroKACiiigAooooAKK&#10;KKACiiigAooooAKKKKACiiigAooooAKKKKACiiigAooZgoya8o8TftyfsmeDPhT42+OPi3456Lpv&#10;hH4c+IrnQfGuvX0jx2+l6lbyRxS2rllBaRZJY49qBtzuFXJ4oA9Xory/xl+2r+yX8PZfh5F4z/aH&#10;8J6f/wALauo7f4ayTa1F5fiOSSNJI/srglZVZZItrA7WaaJQS0iBtHSf2p/2dNd/aG1P9k3SPjLo&#10;Fx8StG0OLWNU8Fx36/2hbWMhG2ZouuPmQkdVWWNiAJELAE3xK/5Kp8O/+w1ff+m25rua4b4lf8lU&#10;+Hf/AGGr7/023NdzQAUUUUAFFFFABRRRQAUUUUAFFFFABRRRQAUUUUAFFFFABRRRQAUUUUAFFFFA&#10;BRRRQAUUUUAFFFFABRRRQAVxPjb/AJLP4G/65ar/AOiY67auJ8bf8ln8Df8AXLVf/RMdAGV4o/5P&#10;B8C/9k18V/8Apw8O16XXmnij/k8HwL/2TXxX/wCnDw7XpdABRRRQAUUUUAeZ/Hb/AJKl8F/+ymXX&#10;/qL67XpleZ/Hb/kqXwX/AOymXX/qL67XplABRRRQAUUUUAFFFFABRRRQAUUUUAFFFFABRRRQAUUU&#10;UAFFFFABRRRQAUUUUAFFFFABXmN//wAnkaZ/2TO+/wDTjaV6dXmN/wD8nkaZ/wBkzvv/AE42lAHp&#10;wooFFABRRRQAUUUUAFFFFABRRRQAUUUUAFFFFAHG/FL/AJGrwB/2OT/+mrUK7KuN+KX/ACNXgD/s&#10;cn/9NWoV2VABRRRQAUUUUAFFFFABRRRQAUUUUAFFFFABRRRQA2T/AFbc/wANfmb/AMEifgl/wVj8&#10;Bf8ABRX9pDxj+2P8Y4da+HM3iSe3t7E6qk8d3q0kWnz2dzaQAs1pHHpjRRlWK/LJFGQ5iLJ+mleX&#10;/ANV/wCFpfGobRx8TLTHt/xS+g0AeoL90UUUUAFFFFAATgZr5h/4LGLj/gnb45/7CPh//wBP2n19&#10;PHpXzF/wWO/5R2+OP+wj4f8A/T9p9XT/AIkfVfmZ1v4MvRn45bPejbzn+lOor7A+HGhPU14J+134&#10;E/a58V+MvDF3+zt4yk0/TbcsuqRx6gsCpKXBEkoP+uj2fwAN0PykkV77+FGB6VE6aqR5XoaU6ns5&#10;c1rkcEZEY37d2BuK9zinbOMZp1FaeRmN285/pX1P/wAEXBj9v63/AOyca1/6VabXy1X1N/wRd/5P&#10;+tv+yca1/wClWm1x4/8A3SR3Zb/vkPn+R+wCVyP7Qv8AyQLxx/2J+p/+ksldclcj+0L/AMkC8cf9&#10;ifqf/pLJXy59cYv7Vv8AySm3/wCx48Lf+n/T69KrzX9q3/klNv8A9jx4W/8AT/p9elUAFFFFABRR&#10;RQAUUUUAFFFFABRRRQAU0RnuadRQAgQUbRS0UANePcuAcfhXyv8AC79lH9nWD/gqv8VP2jYPg/oK&#10;eObfwP4Ykh8TLYL9qR7n+1reeQN0EkkNvDG0gG4ogUnGQfqiXJTAr83v2Xf2RP8Agr14H/4Lb/Ej&#10;9p742/F+1vPgf4it7u2s7OHXEkt7rTkMh0m0jsgFaCe38355WQZPn4eTzizAH6RbRRtFLRQA0xjO&#10;c0qrt5zS0UAFeC/8FQP+Uenxm/7J3qX/AKJNe9V4L/wVA/5R6fGb/snepf8Aok1UfiRMvhZ+J6KN&#10;nSnYHpSJ92lr7Kx8KJtFLtHpRRRYLhtHpSbRS0UWC4bR6V61/wAE7v8AlIv8Ef8AsatS/wDTDqde&#10;S161/wAE7v8AlIv8Ef8AsatS/wDTDqdcuN0ws/Q7MD/vkPU/cxBgcVyvx5/5Id4y/wCxU1H/ANJZ&#10;K6wdK5P48/8AJDvGX/Yqaj/6SyV8qfYFz4Tf8kr8M/8AYv2f/ohK6Cuf+E3/ACSvwz/2L9n/AOiE&#10;roKACiiigAooooAKKKKACiiigAooooAKKKKACiiigAooooAKKKKACiiigDjv2iJvi/b/AAA8cXH7&#10;Plpa3Hj6PwfqTeB7e+KCCXWBayGzWTeyrsM/lhtxAxnJA5r8Sf2cf2bb+T9lj4cf8E/P2kvEjeOL&#10;fWv+Ck+t6P8AFC6uHkMfin+ztMu7u4E2W3PHNdW6SMGOTtGc81+8shATJr8VfH3xG0L9nnwhefth&#10;eOEul8H/AAp/4KoeKNT8daha2rzf2ZpN3Dd6c92yICzKk13bghQWO8YBPFAHx9d2E3xm/Y1g8T+M&#10;r6a/1H9mH9kNdT+Gt3LMd2latYfE3ULL7XHjGJHs9Dt4C2P9WWHevsP9lTTtG1T/AIKweGf26bi3&#10;ZvFvjD9tj4rfDnWNU8xvMu/D9n4beDTbN+SpSBtLidR2Lv68fIPiK18QfAr9kXwh4E8aaDd2+pft&#10;dfso2/h34cxx2ryLe65f/Ei51N7XcoIRlsNfiuMthSEK53Mit9f/ALK1/baR/wAFj9H/AGALuwvF&#10;8S+A/wBrr4ofFnWLf7K/l2/h3VPDm/SrnzMbGEs2qiPaCWXyTuC7k3AH63/Eds/FP4dn/qNX3/pt&#10;ua7qvDdZ8ZfHTU/2qvCvhrxj8GNJ0vwjZ6pqDaH4qtPGX2u51Fv7PmAWSy+yp9nypc5818bAP4sj&#10;3KgAooooAKKKKACiiigAooooAKKKKACiiigAooooAKKKKACiiigAooooAKKKKACiiigAooooAKKK&#10;KACiiigArifG3/JZ/A3H/LLVf/RMddtXE+Nv+Sz+Bv8Arlqv/omOgDK8Uf8AJ4PgX/smviv/ANOH&#10;h2vS6808Uf8AJ4PgX/smviv/ANOHh2vS6ACiiigAooooA8z+O3/JUvgv/wBlMuv/AFF9dr0yvM/j&#10;t/yVL4L/APZTLr/1F9dr0ygAooooAKKKKACiiigAooooAKKKKACiiigAooooAKKKKACiiigAoooo&#10;AKKKKACiiigArzG//wCTyNM4/wCaZ33/AKcbSvTq8xv/APk8jTP+yZ33/pxtKAPTh9KKBRQAUUUU&#10;AFFFFABRRRQAUUUUAFFFFABRRRQBxvxS/wCRq8Acf8zk/wD6atQrsq434pf8jV4A/wCxyf8A9NWo&#10;V2VABRRRQAUUUUAFFFFABRRRQAUUUUAFFFFABRRRQAV5j8A/+Sp/Gr/splp/6i+g16cxwM4r88v+&#10;CQv/AAWN+CP/AAUH/ap+O/wp+HXw08TaHcLrqeJ9Lu9ahUJd6dFY6XpLFwvMEvm26uI2ySsvXMbg&#10;AH6G0UUUAFFFFAAelfMP/BY0g/8ABO3xxj/oI+H/AP0/afX08enNeJf8FDfgR48/aY/ZG8UfBP4X&#10;tpq65q1zpctj/a120Fufs2p2t04Z0RyuY4HAwp+Ygd81VN2qJ+aIqJyptLsz8RKK+qF/4It/t7FQ&#10;fsfw6/8ACxuf/kGl/wCHLf7e/wDz5/Dr/wALG5/+Qa+m/tDB/wAx8p/ZuM/kPlaivqn/AIct/t7/&#10;APPn8Ov/AAsbn/5BrlviB/wS2/bR+G3iDwj4b8QaV4Fe48aeJDomkta+LLhlS4FldXmZCbIbU8uz&#10;lGRk7ioxgkg/tDB/zB/ZuM/k/E+f6K+qB/wRc/b2P/Ln8Ov/AAsbr/5Bpf8Ahy3+3v8A8+fw6/8A&#10;Cxuf/kGj+0MH/MH9m4z+Q+Vq+pv+CLv/ACf9bf8AZONa/wDSrTaf/wAOW/29/wDnz+HX/hY3P/yD&#10;Xuv/AATc/wCCbH7Uf7L37VC/GX4xL4RTR4/CN/pipomvTXU7TTz2jqdr20YCgQNk7s5I4rlxmMw1&#10;TDSjGV2zrwOBxVHFRnONkv8AI/QhK5H9oX/kgXjj/sT9T/8ASWSuuUDqK5H9oX/kgXjj/sT9T/8A&#10;SWSvBPozF/at/wCSU2//AGPHhb/0/wCn16VXmv7Vv/JKbf8A7Hjwt/6f9Pr0qgAooooAKKKKACii&#10;igAooooAKKKKACiiigAooooACM8Gm+Wuc806igAooooAKKKKACvBf+CoH/KPT4zf9k71L/0Sa96r&#10;wX/gqB/yj0+M3/ZO9S/9Emqj8SJl8LPxQT7vSlpE+7S19kfChRRRQAUUUUAFetf8E7v+Ui/wR/7G&#10;rUv/AEw6nXktetf8E7v+Ui/wR/7GrUv/AEw6nXLjv90n6HZgP98h6o/c4dK5P48/8kO8Zf8AYqaj&#10;/wCksldYOlcn8ef+SHeMv+xU1H/0lkr5U+wLnwm/5JX4Z/7F+z/9EJXQVz/wm/5JX4Z/7F+z/wDR&#10;CV0FABRRRQAUUUUAFFFFABRRRQAUUUUAFFFFABRRRQAUUUUAFFFFABRRRQAdeorjfEv7PnwK8YeC&#10;df8Ahj4o+C3hPUPDfiq8mu/FGgXvh+2kstXuJXDyzXMLIUnkdlVmdwzMyqScgV2VFAHI+I/gR8Fv&#10;GF14Xv8AxZ8H/DOpz+B7xbvwZNfaHbzNoM6x+WstmXQ/ZnCfKGj2kDA7CrFj8G/hPp3xTvPjhZfC&#10;/wAPw+NNQ0mPS9Q8WxaPAupXNjG+9LV7kL5rQq/zCMttB5xxXTUUAcL8SlX/AIWp8Ovl/wCY1ff+&#10;m25ruq4b4lf8lU+Hf/Yavv8A023NdzQAUUUUAFFFFABRRRQAUUUUAFFFFABRRRQAUUUUAFFFFABR&#10;RRQAUUUUAFFFFABRRRQAUUUUAFFFFABRRRQAVxPjb/ks/gb/AK5ar/6Jjrtq4nxt/wAln8Dcf8st&#10;V/8ARMdAGV4o/wCTwfAv/ZNfFf8A6cPDtel15p4o/wCTwfAv/ZNfFf8A6cPDtel0AFFFFABRRRQB&#10;5n8dv+SpfBf/ALKZdf8AqL67XpleZ/Hb/kqXwX/7KZdf+ovrtemUAFFFFABRRRQAUUUUAFFFFABR&#10;RRQAUUUUAFFFFABRRRQAUUUUAFFFFABRRRQAUUUUAFeY3/8AyeRpn/ZM77/042lenV5jf/8AJ5Gm&#10;cf8ANM77/wBONpQB6cKKB9KKACiiigAooooAKKKKACiiigAooooAKKKKAON+KX/I1eAP+xyf/wBN&#10;WoV2Vcb8Uv8AkavAHH/M5P8A+mrUK7KgAooooAKKKKACijOOtG5fWgAooooAKKKKACiiigAooooA&#10;DyMVx3w3/Z8+BPwg8S+IvGXwq+C3hXwzq/i28F34o1TQfD9vaXGr3G52825kiRWmfdJI25yTukc9&#10;WJPY0UAFFFFABRRRQAUhVT1WlooATYn90flRsX+6PypaKAE2L/dH5V+aP/Bw9+3J+1H+xLffs9eK&#10;P2av2fV8X3TfEi+v3vrrTbm8t47qLTLi2isDFbFX8yeG9upFO4H/AEU7VfDbf0vrw79rVF/4W1+z&#10;7x/zWZzj/uWtdoA9Z8Aaxq/iXwPo/iLxH4Zk0bUL/S7e5vtIuJA8ljM8Ss8DMOGZGJUkcErWvsX+&#10;6PyoRQq4FLQAmxf7o/Kl2r/doooAMY6CuP8A2hf+SBeOP+xP1P8A9JZK7CuP/aF/5IF44/7E/U//&#10;AElkoAxf2rf+SU2//Y8eFv8A0/6fXpVea/tW/wDJKbf/ALHjwt/6f9Pr0qgAooooAKKKKACiiigA&#10;ooooAKKKKACiiigAooooAKKKKACiiigAooooAK8P/wCClGjaz4i/YI+L+heHdGvNQvrrwBqMdrY2&#10;Fq8008hhOEREBZ2PYAEmvcKa0ascmhaahvofzyr4Q+JQUA/BX4gf+G91X/5Go/4RH4lf9EV+IH/h&#10;vdV/+Rq/ocxSbfc16izat/Kjx/7Gw/8AMz+eT/hEfiV/0RX4gf8AhvdV/wDkavPf2pfiR4u/Zw+C&#10;GtfFTWPhh4osZLWEQ6Y2ueD9RtbeW8kO2JGeWFF+8c7dwJAOCOo/pd2/7Rr4D/4ORvhv+2D8X/8A&#10;gnFdfDD9kT4NHxxNq3izTT4y0q10ddQvo9LhkNwslrbnLSOLqK1DbFd1RnIXAZlHmtZxtZFRyfDx&#10;kndn49fsL/E39oH9pH4MP8SvGXwX8TTLJqs0Om6h4f8ABOozW13Cm0FlaKORSVk3xnDYynTOa9m/&#10;4RH4lf8ARFfiB/4b3Vf/AJGr9ov+CZXwm8Y/BL9gr4VfDD4jfCXR/AviLSfCVuuveF9BjRLeyvHy&#10;8wwjupkZ2MkhDNmR3O45zXvO3/aNTDNK8YpNJjnlGHnJu7R/PJ/wiPxK/wCiK/ED/wAN7qv/AMjV&#10;7B/wTo8D/Eh/+Chfwd1S6+EvjKzs9P8AEWozX19qfg7ULW3t4zomooGeWaFUUF3RRk8lgBX7d7f9&#10;o0nlrnJpVcyqVqbg0tR0cqo0aimm9BVIIwK5T48/8kO8Zf8AYqaj/wCksldYOK5P48/8kO8Zf9ip&#10;qP8A6SyV5x6hc+E3/JK/DP8A2L9n/wCiEroK5/4Tf8kr8M/9i/Z/+iEroKACiiigAooooAKKKKAC&#10;iiigAooooAKKKKACiiigAooooAKKKKACiiigAooooAKKKKAOG+JX/JVPh3/2Gr7/ANNtzXc1w3xK&#10;/wCSqfDv/sNX3/ptua7mgAooooAKKKKACiiigAooooAKKKKACiiigAooooAKKKKACiiigAooooAK&#10;KKKACiiigAooooAKKKKACiiigArifG3/ACWfwN/1z1X/ANEx121cT42/5LP4G/65ar/6JjoAyvFH&#10;/J4PgX/smviv/wBOHh2vS6808Uf8ng+Bf+ya+K//AE4eHa9LoAKKKKACiiigDzP47f8AJUvgv/2U&#10;y6/9RfXa9Mr4D/4Ki/8ABXr9nP8AYl/bW+A/7OXxL8MeKr7VrrxHH4hvr3RbBJLewsLuy1XR4Xbc&#10;4aRvPnLMqKxCRHqzIp++YCxXLGgB9FFFABRRRQAUUUUAFFFFABRRRQAUUUUAFFFFABRRRQAUUUUA&#10;FFFFABRRRQAUUUUAFeY3/wDyeRpv/ZM77/042lenV5jf/wDJ5Gmf9kzvv/TjaUAenDpRRRQAUUUU&#10;AFFFFABRRRQAUUUUAFFIxwpJOOOvpXwbq3/Bb3wJcfsz/tHftL/DL4ZXHi6z+DHxYHw98F6TpN+z&#10;TeNNYddPghji2xsUV7+9aFSiyFooxIAxbbQB950V+Zfxv/4OK9L+Ef7G3wN/aj0/9kjxJrWsfFGb&#10;Vp/F/gm11BhceEdN0Sf7Nr15I4gO8Ws+EUOsIcHLGMgrXrHij/gsp4a0L/gq74f/AOCb2m/BbUdQ&#10;0HU7Ozs9W+KUWoFbPTPEN7p0+qWWlPH5W1mlsrfzAwlDEyjCEKSQD6q+KX/I1eAP+xyf/wBNWoV2&#10;Vcb8Uv8AkavAH/Y5P/6atQrsqACiiigAooooA8T/AOChH7OPxf8A2rf2Xta+C3wN+PF98OvEGoT2&#10;8tv4gsGdSyxyB2t3eIrJGj4AZozuxwQyllb4/wD+Co3/AASM/bx/a3/Z6+Avwn+An7bklrrXwvjN&#10;t4w1zxDq19YvrshitlTVN1qJZHuYTA21ZCSROzeaGyZP0sIB6ik2J/cH5UAZfgfRtW8OeDtL8Pa9&#10;4jn1i+sdPgt7zVrqJY5L2VI1V52VAFVnYFiF4BbjitWgADoKKACiiigAooooAKKKKACiiigAoooo&#10;AKKKKACiiigAooooAK8P/a1/5Kz+z7/2WaT/ANRrXa9wr4j/AOCnv/BQr9kn9lX9pz9nP4X/AB0+&#10;LEWiaxcfEg63JA1jPKlrpz6Tq+npdTPGjLFGbqdIwSc8OxAVGIAPtwdKKbCwaPIbNOoAKKKKACuP&#10;/aF/5IF44/7E/U//AElkrsK4/wDaF/5IF44/7E/U/wD0lkoAxf2rf+SU2/8A2PHhb/0/6fXpVea/&#10;tW/8kpt/+x48Lf8Ap/0+vSqACiiigAooooAKKKKACiiigAooooAKKKKACiiigAooooAKKKKACiii&#10;gAooooAKKKKACiiigAooooAKKKKACuT+PP8AyQ7xl/2Kmo/+ksldZXJ/Hn/kh3jL/sVNR/8ASWSg&#10;C58Jv+SV+Gf+xfs//RCV0Fc/8Jv+SV+Gf+xfs/8A0QldBQAUUUUAFFFFABRRRQAUUUUAFFFFABRR&#10;RQAUUUUAFFFFABRRRQAUUUUAFFFFABRRRQBw3xK/5Kp8O/8AsNX3/ptua7muG+JX/JVPh3/2Gr7/&#10;ANNtzXc0AFFFFABRRRQAUUUUAFFFFABRRRQAUUUUAFFFFABRRRQAUUUUAFFFFABRRRQAUUUUAFFF&#10;FABRRRQAUUUUAFcT42/5LP4G4/5Zar/6Jjrtq4nxt/yWfwN/1z1X/wBEx0AZXij/AJPB8C/9k18V&#10;/wDpw8O16XXmnij/AJPB8C/9k18V/wDpw8O16XQAUUUUAFFFFAHAfFX9lX9mz45+OPDXxL+MfwM8&#10;K+J/EHg26+0+FdY1zQ4Lq40uXcrh4XkUlCHVXGOjKrDDAEd6iKgwtOooAKKKKACiiigAooooAKKK&#10;KACiiigAooooAKKKKACiiigAooooAKKKKACiiigAooooAK8xv/8Ak8jTOP8Ammd9/wCnG0r06vMb&#10;/wD5PI03/smd9/6cbSgD04fSigdKKACiiigAooooAKKKKACiiigDL8ceGIPG3gvWPBlzey20er6X&#10;cWUlxBjfEssbIXXPcBsj3Ffiz8P/ANn/AOHX7Iulal+zB8GNMks/CvhX/gpp8MdJs4JGDSSxRaRo&#10;Mnmytgb5HmQSO2Bud2OOa/bpjgZr80v2kP2F/wBse9+F/wC038QPhD8NLS58ef8ADUPhz4s/BTTb&#10;7UrZoPEH9j2Whfu32TDyfNayvIAkrRMSAeFYMQD4q0ORtZ8TftUeFNWiWTTNA+BP7UiaJHIvywK3&#10;iq3YlPT5iea1Pgdqmpa14X8AfELVnZtcuP8AgoB8FIp7hv8AWFG8C6TCwz/1znmH0J9a7H45/wDB&#10;M/8A4Kr2H7Fvwy8SfBj4K6FdfFn4leHfiR4S+P3h2bV4AulWPjbVRqL3KSNOqE2hRUcI0nUYDAM1&#10;ew6t/wAEzf2v/DP/AAVs8J+GPBvw8srj9mX/AITzwx8UrzxP9vhWfSdb0DwzLocOneWZPMkEsi2c&#10;/EeMchgEfaAfpV8UmU+KvAGD/wAzi/8A6atQrsq8R+JXwMurf9pzwP8AGs/GvxxJDN4oaEeCpNWh&#10;/sOI/wBjXyeYsAhEgcld+TIRvYnGDivblyFwaACiiigAooooAKKKKACiiigAooooAKKKKACiiigA&#10;ooooAKKKKACiiigAooooAKKKKACvAf2q/wDgl7+w3+2z8VfCfxq/aZ+Btr4m8ReDAqaLeT6jcxI0&#10;IlMqwTxRSKlxEJSXCSKwyWH3XcN79RQA1EWNdqDinUUUAFFFFABXH/tC/wDJAvHH/Yn6n/6SyV2F&#10;cf8AtC/8kC8cf9ifqf8A6SyUAYv7Vv8AySm3/wCx48Lf+n/T69KrzX9q3/klNv8A9jx4W/8AT/p9&#10;elUAFFFFABRRRQAUUUUAFFFFABRRRQAUUUUAFFFFABRRRQAUUUUAFFFFABRRRQAUUUUAFFFFABRR&#10;RQAUUUUAFcn8ef8Akh3jL/sVNR/9JZK6yuT+PP8AyQ7xl/2Kmo/+kslAFz4Tf8kr8M/9i/Z/+iEr&#10;oK5/4Tf8kr8M/wDYv2f/AKISugoAKKKKACiiigAooooAKKKKACiiigAooooAKKKKACiiigAooooA&#10;KKKKACiiigAooooA4X4v6R44fxH4S8XeCvCg1ltE1W4lvLIahHbuY5LOaEMpk+U4Z1yMjjJ7Ypv/&#10;AAsT40f9G8XX/hTWX/xVd5WR4+8d+E/hf4I1j4k+PvEFrpOg+H9LuNS1rVL2TbDZ2kEbSSzOeyqi&#10;sxPoKAOa/wCFifGj/o3i6/8ACmsv/iqP+FifGj/o3i6/8Kay/wDiq/Me3/4O6f2cj42tfFWo/sSf&#10;F6y+Bt9r39j2vxvuNLxZNdA4P7jZtKqPnKLO0wQZ8rd8tfrJ4V8UaD418M6f4x8Lavb6hpeq2UV5&#10;pt/Zyh4bm3lQPHKjDhlZWBBHBBoA5P8A4WJ8aP8Ao3i6/wDCmsv/AIqj/hYnxo/6N4uv/Cmsv/iq&#10;7zI9aazgLkGgDxX40/tYeM/gL4ZsvGHj/wDZ91RbG/8AEWl6JbfY/EFlIxu7+8is4ARvGF82aME9&#10;gScHAB7D/hYnxo/6N4uv/Cmsv/iq4/wn+1v+zP8AtCftP+Ov2L9Bmj8QeKvhZY6VqvjC1udLElpp&#10;s9xI0tpHuk4a4URLN8qkR7ozu3ZC+2ZHrQBwf/CxPjR/0bxdf+FNZf8AxVH/AAsT40f9G8XX/hTW&#10;X/xVd27bV3V82/AT/gpL4G+Pn/BQH4zf8E/NF+HGrWOt/BnT9Mu9W8QXVxE1rqC3sEUqCJVO9Sol&#10;AO7qQcUAer/8LE+NH/RvF1/4U1l/8VR/wsT40f8ARvF1/wCFNZf/ABVeKftcf8FD/EH7KH7eP7Ov&#10;7Lev/DvS7jwj8eb/AFjSh4vm1SSOfStUtIEeCDyfLKyCd5oY1O8HcW44GWePf+CjeraB/wAFbvAP&#10;/BMTwj8MrXU49f8Ahje+M/FviiTUHSTR7dHnht40iCESF5YVDFmXasqkZyKAPbv+FifGj/o3i6/8&#10;Kay/+Ko/4WJ8aP8Ao3i6/wDCmsv/AIqu8yPWjI9aAOD/AOFifGj/AKN4uv8AwprL/wCKo/4WJ8aP&#10;+jeLr/wprL/4qu7LADOa8e+HH7afwu+Kn7YHxK/Yu8I2moSeJvhToei6h4svJ7fy7VG1SOSW3giJ&#10;O6RxDGJHOAo81ACW3BQDpJPiJ8aCvP7PV0Pp4msv/iq5H4C/tZeMf2i/hVpvxh+HP7PmqNo+qyXK&#10;WrX2v2UUpMFxJbvld5x88T455GD3r2iY5jr4Z1n/AIKpX+r/ALBt9+1F/wAE2v2Nta+JNlpnxXm8&#10;I6b4R0fR54Zbm3ivGhu9TS3tIZHihEm+QbkBKkM+xmKqAfV3/CxPjR/0bxdf+FNZf/FUf8LE+NH/&#10;AEbxdf8AhTWX/wAVXcQytIm512nHK+lSbh60AcH/AMLE+NH/AEbxdf8AhTWX/wAVR/wsT40f9G8X&#10;X/hTWX/xVd5RketAHB/8LE+NH/RvF1/4U1l/8VR/wsT40f8ARvF1/wCFNZf/ABVd077V3Zr4B/aP&#10;/wCC0fjH4FfEf9sbwLY/AjTNRj/Zc8FeGtd025l1uWNtfbVLSOdopVER+ziMvtDLv3Y5A6UAfYn/&#10;AAsT40f9G8XX/hTWX/xVH/CxPjR/0bxdf+FNZf8AxVT/ALOHxXu/jr+z54F+Nd/o0emzeMPBul63&#10;Np8UxkW2a7tI5zEGIBYKZNuSBnGcCuzdiq5WgDhD8RfjTj/k3i6/8Kay/wDiq47Sf2sfGWqfHTVv&#10;2dbX9n3VT4j0XwvZa/eK2vWQg+xXVxc28JD7+X8y0myuOAFOTnA+P/21f+Djvw5+zt+0x4y/Zh/Z&#10;s/YO+KHx11L4YqG+KGs+DLWQWPh9dgdyzRQTsRH8yu0gijDoyhzgkfWf/BPH9tP9mv8A4KO/AHTP&#10;20v2d9NaOHXI20vUv7UsYotTsZraRi1jclC3KNIXUBmQrMHX79AHf/8ACxPjR/0bxdf+FNZf/FUf&#10;8LE+NH/RvF1/4U1l/wDFV3mR60ZHrQBwf/CxPjR/0bxdf+FNZf8AxVH/AAsT40f9G8XX/hTWX/xV&#10;d5ketGQehoA4P/hYnxo/6N4uv/Cmsv8A4qqNknxU8Z/FLw/r3iD4YNoNho1vfGa4m1q3uDI8qIiq&#10;qxknsSSeMV6VmjI9aAPMfiXoHxLsPjn4T+KXg7wQuu2el+FNc0q+t01SK3kjku7nSZomHm4DLiym&#10;BwcgleDk40v+FifGj/o3i6/8Kay/+KrvKw/iR8RfBvwk8B618UPiN4itdH8P+HdJuNT1zVr1tsNn&#10;aQRtJLM57KqKxPGeKAOf/wCFifGj/o3i6/8ACmsv/iqP+FifGj/o3i6/8Kay/wDiq/Nfwx/wd5/s&#10;K658UNO0vXP2ffivoXw51jWv7L034satocKaa03mBWldBLuWJQd7bS8qryYs8D9XdO1Gy1bT4NU0&#10;67int7mFZbeeGQMkqMMqykcEEYII6g0AcV/wsT40f9G8XX/hTWX/AMVR/wALE+NH/RvF1/4U1l/8&#10;VXeZHrTXfaM0AeN/ED9p7x78NvEng/wv4j/Z71IXXjjxM2haGIfEFm6m7Wwu78hzvGxPIsZzu5+Y&#10;KMc5HVf8LE+NH/RvF1/4U1l/8VXL/Df9rL9mb9on9pLxt+zf4E1q18Q+L/g1Lp914q22Qkh0S9vE&#10;uo44o5XH/HwI45g+z7izbS2WZR7JketAHB/8LE+NH/RvF1/4U1l/8VR/wsT40f8ARvF1/wCFNZf/&#10;ABVd1I5Rcivnv9m3/go58Kv2m/2vvjT+xl4Q8F+ILDxF8D7jTYfEmpalHALK9a8jd4/sxSVpGAEZ&#10;3b0TtjPOAD0r/hYnxo/6N4uv/Cmsv/iqP+FifGj/AKN4uv8AwprL/wCKrwPxr/wUg8b/AA+/4LGe&#10;Df8Agmf4l+FNjH4c8ffCu58TeG/GS3Mvny38Elx5tmY8bMLFbO5IO4b04watfDH/AIKE/ET4pf8A&#10;BXf4j/8ABOvQvhNp/wDwiPwx+Gun694g8bfbJDcLqd6bd7ex8vGwBoJnkDE5/ct7UAe5f8LE+NH/&#10;AEbxdf8AhTWX/wAVR/wsT40f9G8XX/hTWX/xVd5ketGR60AcH/wsT40f9G8XX/hTWX/xVH/CxPjR&#10;/wBG8XX/AIU1l/8AFV3UshjXcBXhf7KX7fHwu/bB+MXxk+FPwq0q+8v4L+NF8Ka9qt8hjW81REc3&#10;SRRkbvLhdfL8wn94wcqNgV3AOs8SfF/4ueG9DvPEGo/s9Xgt7G0lubjy/E1kW2RqWbA3cnArN+FP&#10;7RnxF+Mfwu8N/F3wd+zzqB0jxVoFnrGlm68RWSSG2uYEmi3rvO1tjrkZ4NeieP8AxF4b8IeC9W8W&#10;+MmVdH0vS7i71VmgMoFtHGzykoAS/wAgb5QCT0welfIvg3/gpJ8Rviv+zn+zX8dv2Kf2P9T13wP8&#10;XPiHa6BrFqLNw3g3wyLme2/tOVLVWjhWNIFYoSI03bdxAyQD6W/4WJ8aP+jeLr/wprL/AOKo/wCF&#10;ifGj/o3i6/8ACmsv/iq7pH3LkjFO3D1oA4P/AIWJ8aP+jeLr/wAKay/+Ko/4WJ8aP+jeLr/wprL/&#10;AOKrvM96Mj1oA4P/AIWJ8aP+jeLr/wAKay/+Ko/4WJ8aP+jeLr/wprL/AOKrumYgZFfl78bP+C/3&#10;xX+FPwA/ag+Mtj+z14dvLj4A/tAW/wAPNKsZtYnRNWtpLsQG7lYLmOQA52qCM0AfoR/wsT40f9G8&#10;XX/hTWX/AMVR/wALE+NH/RvF1/4U1l/8VXdRSb1ySPwp2aAOBf4i/GkLkfs8XX/hTWX/AMVXH+Dv&#10;2rfGvjj4m+MfhHoPwA1X+1vAs1hFrgm8QWQjBu7YXMOxt53ZjPPAwfXrXT/tZ/tR/Cb9i/8AZ28W&#10;/tPfHLWJLLwv4P0tr3UpLeHzJpfmVI4IlyN0skjJGikgFnXJUZI/OH9nX/g5s+Ffin4/eEtE+P8A&#10;/wAE4fiV8F/Cnxm1S2s/AnxW8R6f/oniJ32RW0szG3iDRYkiXzIpbkRq6kkJ8wAP0p/4WJ8aP+je&#10;Lr/wprL/AOKo/wCFifGj/o3i6/8ACmsv/iq7zNGR60AcH/wsT40f9G8XX/hTWX/xVH/CxPjR/wBG&#10;8XX/AIU1l/8AFV3maMj1oA4P/hYnxo/6N4uv/Cmsv/iqyfC2hfE/xJ8f4/ij4q8ADQdPs/B0+lxx&#10;yatDcSTzSXcM2QIiQqhYjyT1NepZHrRketAAM45ooyD0NFABRRRQAUUUUAFFFFABRRRQAUmxP7tL&#10;RQA3y0AwEFLsXOdtLRQBwPx41K88O/8ACJ+MIvDmrapb6P4o+0X1voemyXdysbWF5CHWKMFnAeVA&#10;cA4Bz0BrLH7VHh4jP/Cofif/AOG51D/43XqDxrJjd2rP8X+L/C3w+8Jal468beIbPSdF0XT5r7Vt&#10;U1G4WK3s7WJC8s0rsQEREVmZiQAASaAOA/4ao8Pf9Eg+J/8A4bnUP/jdH/DVHh7/AKJB8T//AA3O&#10;of8Axuvz3s/+Dvj/AIJrXPxbh8Hz/Dr4pWvgyfXv7Lj+KVx4ahGj7t+3zyonNx5O3En+r80Ic+Vn&#10;iv1P0fWLHXdPg1fS7yG4tbqFJrW4t5A0csbKCrqw4KkHIPQigDzj/hqjw9/0SD4n/wDhudQ/+N0f&#10;8NUeHv8AokHxP/8ADc6h/wDG69RyPWjNAHjPjb9t/wCGHw28Jah498feA/iJpGi6Tatc6lqd/wDD&#10;+/jhtoVGWd2MeAoHU1pw/tXeGbiJZ4PhJ8TmR13Ky/DnUMEev+rrH1b40fsoftbfEr4lf8E/NT1u&#10;HxLq3h3w3at8SPDtu0qJY21+G8mCWZCuJXRGfajblUqSV3Ln2e2ggtLeO0t12xxqEjXPQAcCgDzL&#10;/hqjw9/0SD4n/wDhudQ/+N0f8NUeHv8AokHxP/8ADc6h/wDG69RyPWvDfhB+3r8LPjL+258Wv2EP&#10;D3hnXrfxT8HdN0W+8RaleW8K2F1HqdqlzCLdllaRiqOA29EAPTI5oA6H/hqjw9/0SD4n/wDhudQ/&#10;+N0f8NUeHv8AokHxP/8ADc6h/wDG68e/4LGf8FFfHn/BL/8AZZ079qLwl8H7Xxjp0PjrTdJ8UWtz&#10;evAbHTrnzFa6RlBywkEUYDYUmUZNJ/wUg/4KMeMf2OfEXwB8A/B/4baX4u1745fFiw8K2dtqN9JA&#10;lpYyrme+XYpLeVviYg4G1mJIxQB7F/w1R4e/6JB8T/8Aw3Oof/G6P+GqPD3/AESD4n/+G51D/wCN&#10;16iDxyaNw9aAPLv+GqPD3/RIPif/AOG51D/43R/w1R4e/wCiQfE//wANzqH/AMbr1HcPWvB/i9+3&#10;z8MvhN+258Jf2DLjR76+8ZfFex1fUrWWOPZbabp9hZzzvNI5HzvJJD5SxryBvdiu1VkAOn/4ao8P&#10;f9Eg+J//AIbnUP8A43WZoP7bnwy8UarrOheHfAPxEvLzw9qCWOuW1v8AD+/Z7G5a3huVikAj+VzD&#10;PDJg/wAMqnvXsRYtESOuDXyLZ/trfD7TPiz+1z8Nv2TvgdqniP4kfCXRdP8AEniqz/fFfE3iG50U&#10;/Y7G3jG5yfs2nWUJMagMz/KrMGZgD2v/AIao8Pf9Eg+J/wD4bnUP/jdH/DVHh7/okHxP/wDDc6h/&#10;8brY/Zp+IvxB+LP7PPgP4ofFn4czeD/FHiTwbpuqeJPCd1HIsmi389rHLPZOJAHDRSO0ZDAMCnIB&#10;yB3OR60AeXf8NUeHv+iQfE//AMNzqH/xuj/hqjw9/wBEg+J//hudQ/8Ajdeo5oyPWgDy7/hqjw9/&#10;0SD4n/8AhudQ/wDjdH/DVHh7/okHxP8A/Dc6h/8AG69RJwK+Uvjz/wAFEPF3wf8A+Cnvwl/YEsPh&#10;pp17pfxH8A674hu/Ec19ItxZvYQzSLEkYUqwcxAEkjG7j0oA9c/4ao8Pf9Eg+J//AIbnUP8A43R/&#10;w1R4e/6JB8T/APw3Oof/ABuuB/4JN/tx+I/+CjX7CHg39r7xZ4EsfDN94outWim0XTrx54rcWmqX&#10;VkpDuAx3LbhzkDBYjoAT9HFgBkUAeX/8NUeHv+iQfE//AMNzqH/xusjxN+3L8K/Bd/o+l+K/A3xD&#10;0+48QaoNO0SG6+H9+jX12YpJRDGDH8z+XFI2B2Rj2rwH/gpd/wAF6v2Yf+CbXxi0f9m/WPhl44+J&#10;HxE1jSf7T/4RT4e6XHcy2NoSQklwzyLtL7ZGVEDsFTcwUMpbqv8Agn7+31+xb/wWh+HNj8cfhf4d&#10;1mHUPhj4yWefw74oiNrqOgap9mmijldIZWjkR4Zpwp3Oh+cEB0IUA9qH7VPh49PhD8T/APw3Oof/&#10;ABul/wCGqPD3/RIPif8A+G51D/43Xp6hUGAaduHrQB5d/wANUeHv+iQfE/8A8NzqH/xuj/hqjw9/&#10;0SD4n/8AhudQ/wDjdeo5HrRuHrQB5d/w1R4e/wCiQfE//wANzqH/AMbrA+Knx9tvHfww8R+B/D/w&#10;g+JH2/WtBvLCx+1eAb6GLzpoXjTfI0e1F3MMseAOTwK9wyPWkO0jBNAHm37UtnrF/wDB2SfRND1D&#10;VJrPxNoN+9jpdq09xJDbaxZ3EpSNfmcrFE7bRknbgCoP+GqPD3/RIPif/wCG51D/AON16aIE6hj+&#10;dOdivSgDzD/hqjw9/wBEg+J//hudQ/8AjdH/AA1R4e/6JB8T/wDw3Oof/G6+HP2xv+Dpf9hj9k/9&#10;oPxJ+z9ofwr+IvxIm8D3jWvjnxB4H0q3l0/R5kbZLEZJZ08x45P3bnCoHDKHJUivu79kz9qn4M/t&#10;r/s9+Gf2nPgB4nGreFPFdj9p064aPy5YmVjHLBKmT5csUqPG65OGQjJGCQCp/wANUeHv+iQfE/8A&#10;8NzqH/xuj/hqjw9/0SD4n/8AhudQ/wDjdeo5HrRketAHk+qfteeDtF0241jVvhZ8S7e1tIHmuriX&#10;4d34WKNQSzE+XwAASareEv20/h1488K6b448GfDv4jano+safDfaVqVn8Pr94bq2lQSRyowjwysj&#10;BgR1BFJ8c/2sv2afA/x08DfsU/EnxZHN40+MEGoW/h/wrbqzSz2cFlcz3NxKVI8mER28kYcnLOwV&#10;QcMV9I+Hfw/8JfCnwFonwz8B6X9h0Pw5o9tpej2XmtJ9ntLeJYoY9zks21EUZYknHJJ5oA4j/hqj&#10;w9/0SD4n/wDhudQ/+N0f8NUeHv8AokHxP/8ADc6h/wDG69RLADJNeCfGn/goT8Jvgf8Atw/CH9gz&#10;xL4W1+58UfGSw1e78O6pYwQtYWiafbSXMwuGaVZFLJGQuxHySM4HNAHVf8NUeHv+iQfE/wD8NzqH&#10;/wAbo/4ao8Pf9Eg+J/8A4bnUP/jdcz/wUz/a18afsKfsLfEL9rfwD8OLXxbqXgfTIL9fD97fPbR3&#10;MJuoY5yZERyuyKSST7pyY8cZyPJv23v+Cu2i/sx/8EvvB/8AwUM+GngC08U3vxEg8NDwP4TvNSa2&#10;W/udXEcqwGVUYqyQGZyNuSYSDjnAB7//AMNUeHv+iQfE/wD8NzqH/wAbo/4ao8Pf9Eg+J/8A4bnU&#10;P/jdek6bJfPZRHU0iW48tfPWEkoHx8wUnkjPTI6VYyPWgDy7/hqjw9/0SD4n/wDhudQ/+N0f8NUe&#10;Hv8AokHxP/8ADc6h/wDG69RyPWvG/wBqX9tn4XfspePfhP8ADDxpp+oXuufGLx7D4W8K2tjCNiTF&#10;fMluJnJASONB0GWZmUAY3MoBp/8ADVHh7/okHxP/APDc6h/8brI039uT4Wav4v1TwBpfgb4h3Gta&#10;Jb20+r6XF8P78zWkVxv8h3Xy8qH8qTb67G9K9nVsqCTXzb4e/ac/Zs0//gqp4j/Y68HeEb5vihq3&#10;wdg8Y+NNe3SC2TTrK+is7G1wxw0pOoTyZjUBVX5ixYBAD0L/AIao8Pf9Eg+J/wD4bnUP/jdH/DVH&#10;h7/okHxP/wDDc6h/8brG/wCCe37Q/wAcv2qP2TvDPxx/aP8A2dNS+E/jDWGvBqvgPWIbiO403yru&#10;aGMsLiOOT95HGkoyg4kGMjBPtWR60AeXf8NUeHv+iQfE/wD8NzqH/wAbo/4ao8Pf9Eg+J/8A4bnU&#10;P/jdeo5HrRuHrQB5d/w1R4e/6JB8T/8Aw3Oof/G6P+GqPD3/AESD4n/+G51D/wCN16juHrXzb+27&#10;+3frf7JX7QH7PPwW0r4d2mtQ/G74jSeGLzULjUGhbSo1g83z0UIwlYnjaSv1oA9B/wCGqPD3/RIP&#10;if8A+G51D/43R/w1R4e/6JB8T/8Aw3Oof/G64n/gn3+29rH7as3xsi1jwDa6D/wqb4++I/h3a/Zb&#10;9p/7Rh0x4lW8fci+W8nmcxjcFxwxr6HyPWgDy7/hqjw9/wBEg+J//hudQ/8AjdZniz9tz4ZeBNOt&#10;9X8ZeAfiJptrdalaadbz3nw/v0WS6up0t7eEEx8vJNLHGo7s4HevPf8AgqF/wVw/Zp/4JT+C/Det&#10;/GzS/EHiHX/GmoyWXhHwX4Rso7jUtTeML5sirI6KsaGSJSxbJaZAqsSceZ/sAf8ABXz9jL/gsv4h&#10;179neT4S+MfCPjbwDeab4lvvAvjyy+yXStZX0FxBdxNBKdwhuktSyPsOXQFGVmoA+of+GqPD3/RI&#10;Pif/AOG51D/43R/w1R4e/wCiQfE//wANzqH/AMbr0+Mr5a4NO3D1oA8u/wCGqPD3/RIPif8A+G51&#10;D/43R/w1R4e/6JB8T/8Aw3Oof/G69RyPWjNAHl3/AA1R4e/6JB8T/wDw3Oof/G6574s/tFWfir4W&#10;+JPDGifBn4nSXmpaDeWtrG3w9v13SSQOijJjAHJHUgV7lketNYK4wTQBi/DOxvdL+HOgaZqVu0Nx&#10;baLaxXEL9UdYlDKfoRW5QoAGBRQAUUUUAFFFFABRRRQAUUUUAFFFFABRRRQAUUUUAFFFFABRRRQA&#10;UUUUAFFFFABRRRQAV8G/8HNHiDXPDn/BEf43XegXUsM1xY6RaTPCxUmCbWbGKVeOzRuykdwSDX3l&#10;Xlv7a37KvgT9t79lXxz+yl8Snkj0fxtoE2nzXUIzJZzHDwXKjoWimWOUA8ExgHigDxj9m39lr9kr&#10;4sf8Ec/hH+zr8bvCGi638Lbz4Q+FZNQsdUuDb2t1ttbS5SdpI3QqzXAWXcrDLN3yQflr/gpF4l/a&#10;Q+Mv/BQb4H/8ENf2Cf2idV+AvhC3+FreKfF3izwUzR3ttpFuZbWzsLSRJElTYtpt+WRQftCMxYR7&#10;T87+Jf8Agl//AMHJnxY/Zq0n/gjl8RvEvwxg+AmmXVnpkvxXgvIjeXGhWdwstvCYll891QRxBYvI&#10;RmMSI82zc5+ov2+/+CV/7Z/wP+NHwH/bh/4I/wBv4d1bx18E/hnD8ObnwX4+vAsGveH4Y3S2DP5k&#10;KM6ebKXHmRFiY2Vh5e1gD540n9tX9u39lb9nL9vL/gnT8cv2tPEHjT4gfADwXbeIPhn8XPOeHVpd&#10;Nu0hbEs24yebGJrdgWaRw00y+YyLHXLeH/iV/wAFN/2X7n9gn9v74j/8FGvHPja0/aF8XeGfD3jL&#10;4Z6lcOuiw6ZqEduISkXmFZLg2ru8lw6+Y1xh84yD7l4H/wCCPv8AwUG+If7HP7X/AMd/2sLHwvqH&#10;7TH7T/h6HTrTwzoN/FFYaHZ2wCQWSzs5jG4LHn53AW3izI7Fye6/aP8A+CX/AO2F8R/2PP8Agn38&#10;H/CngXT5tc/Z/wDGngbUfiZbya9bolhb6ZZW8V20bs+24KvG4AjJLY4zwaAPmT9h79nT4/eDf+C5&#10;X7c3xCsf2zvFRb4b6RPqutWaW7oPFA1DSbx7GGdvPPljTzJH5RIkz5C4EfbG/wCCbHx6/wCCj3w2&#10;/wCCYXij/gub+0V/wUJ8YeONH8K+AfEejeE/hRr0tzcWd3qR1AW1lqF7IbkJcMt3LIhBi3rEkYEu&#10;BsH1eP2Bv+ClHwk/4LM/tA/HH4T/AA48J6x8Ef2iPBotvEXiC81eNNQ064ttAlgtoIojOjK7X+1W&#10;YxyIYZAQUIbb1f8AwT//AOCSfxb0r/ggPd/8Et/2sbCz8NeJ9e0fxFZXklneRahHp811qNxc2dyG&#10;hfbLsZoJSoYZ2lSRQB8S+MPGf/BVz/glb+zv8BP+Cx3x0/4KUeM/ito/xI8Q6M/xS+DutSSPpcGm&#10;6rbPdpHZq7mGGWOBSpMUMQWUqVLIpD/VH/BNeaO4/wCDk79uqeFtyyeF/CbK3qDYWRrxPwz/AMEr&#10;P+C5X7ZHh34Q/wDBOP8A4KN6f8NNP/Zz+DPiDTrq88X+HNTEmq+LbHTY2t7W1+WZmy0DmMO8FuVX&#10;53LyKFf7M/Yw/YR/aP8Agv8A8Fpv2pv2zfHHhSytfh/8UND0C18G6lDqsMkt1Ja2ltHMGgVi8WGj&#10;YDcACBkZoA4P/g6C8H3Xhj9j34Z/ttaHHt1L9n746eG/Fnmxj5/shuRBIi+5me1b/tnXxr+1z+29&#10;rHgv9oD/AIKIf8FRv2edUaTVvA/hfwh8IPhj4nhbclnJfSwx6lPC4GPMilhaaMjIDCMkEMRX7B/8&#10;FOv2XH/bR/4J9fF39mOy0ZdQ1LxV4HvYfD9q0yRhtWij8+wJZyFUC7igOSQOOSOtfmn+zF/wQl/a&#10;fuv+Dcz4mfsK/GDwnH4Z+NHjrxddeLY9PvtXtLvN/a3FobOCW5gmkixPDYKm7zCI/tJZsEMKAPFP&#10;2FP+Ci837CPxA+NHw8/Zp/4KIat+0v4Ph/ZV1X4jw3fjSa8uTovjiwGJbdGuNr/ZpWfzWC4LKyAs&#10;XjLtJ8Hvg/8At4/s0W/7BP7V3iH/AIKNfFPxRY/tPfGjw1q3xN8J6p4mn+ytc3wF1bJGVYEwPaSv&#10;HPA2Y3dIzt2oip9H/syfs6/t1/tXeEfjNpv7ef7Ifwx/ZZ+FVz+z7e+CbyaDR9H/ALQudckgdLzx&#10;ALyBEeGzVd8jRSSeThYQjSYllPyf4R8If8FW/Cviz/gn/wDCP9s7RvAFj8Mfhn+0J4d8O/DHUPB+&#10;vW+pz+LIo3bZqLzW1zNH5FvbW6wp8sTHziWQkEgA4D4v/wDBVLVNR+OHxI/4KcWf/BTvxTofxK8E&#10;/H46V4D/AGd/NuDpOreBLe8iheGSNV8jfJE7yMTjmCRseY6PH9ifss/sf/HHSP8Agvd+2549+H37&#10;bPiLTNW8J+GbXU7E6/cSPpd1ca7o1zNYLfqZSrW2ltIghDKwVIhhUHA53w5+wB/wU6/ZT/aG8dfs&#10;Xfs1f8E/vhrrfgfx78e38X+Hv2hvF2l6Rqi6B4Yupke606a3ukdnkRFVAMK+RMY0bzEkj9d/aa/Y&#10;7/4KJ6h/wUz/AGttA+Dn7P8Ab6h8N/2ovgCNHtviNNq8MMej6lY+GbixtYCpkDK0t46RtuTASQOD&#10;gMVAPkb9hrxEdC/4KffD/wDYt/Z2/wCCzfxC+Mep/HL4b+NNC+OXiOy1q/uNM0TxAuh3lxBqGkyz&#10;bEneGaPdFOjFwI870E2wec/s/wDhr9oD9kf/AIID+Nf2ifhl+2D8RLS88WftI6TolrYad4iu7JdH&#10;Sx1O8iuZIHimBBvfPRpwAoYwJu34GPq7/gn3+x7/AMFPpv2x/wBin4jfET/gmZpPwh+G/wCzr4a8&#10;QeFvETaT4o0s3F7fXWkS2Vzrs1sskbbbqcwviMTyM6zSs7q6E8DpX/BNv/grZ4k/4Jl/Fv8A4Jx6&#10;r+xuobwv+0VpfiT4e6xD4ksIv+EisZ9Qu7i+mV57pY/LhQWrqflZvtDIV3xsAAemftTft2ftI/sL&#10;a7/wUo+BniX4n+Kr68XR9F8U/BC7vtcuZbjTIfEWzTpv7Pd3LQR211dQ+VHHtWOSFtoFeIf8FBPj&#10;D4z079oTw3+wR+1z/wAFVvGXwVi+Av7NWi39pq2m69fveeLPiNNaJL511cx75Z0DMpLuSyqp2FTI&#10;z19n/wDBX/8A4JAfH79s7/gqL+zn+0V8J9JkuPAKGz0j45sNUt4I4NI0vVodVtleOSRZLjz3M0YE&#10;auUaJGYAHNYH/BUf9kf9uz4M/wDBR/xB+3T+x9+wv4U/aA0r4rfCmHwlqOia39gafwt4ggJjstW2&#10;XqMrxKvlEgDayrKsjRDY5APsX/gjL+2R4m/bf/4Ja/Cj9qb4mzf8T7U/Ds9r4mu2x/pF5p91PYT3&#10;RwMAytatMQBgeZgdK/On/gmh+zJ/wU5/bcl+Gf8AwW18Bft6622u+Ofi5ez+Kvhf4i125tvDkHge&#10;G+uLeTToYYllDTf6PiJfLCKZI3JDxtI/6vfsI/C74s/Cb9jfwH8O/wBoSPw23ja38PI/jCLwpoFr&#10;punJfzFpZ4ore1AhAVpChdAFkKmTau/A/J/9kr9kn/gvN+zz4q+Hv/BKLwd4Jbwb8EPhv8Z5fET/&#10;AB48M+IYoZtV8JNeT3D6ayecTI8xnlzE0ZdWaIMuyMyMAfK/7QH/AAVJ1rVfjz8XP+CkNj/wU78U&#10;+Gvif8N/jv8A2N8NP2eVkuTpOt+C7W7igliliUeRumjeSR9x5a3kOC7xvH9Hf8FBXSX4/wD/AAVx&#10;liZWV/g38OmVl5DA6Vb81qW/7AX/AAVA/ZW/aP8AiZ+yH+y/+wJ8NfEng74nfHhvGXhf9oTxhpel&#10;anH4Y0G6ljkvbCa2u0dnZEVY1GFb5ZjGjmVHi9g/bD/4JrftqfFD4v8A/BRbxL8P/ge15p/xy+Gf&#10;gvSfhTKuvadENburDT4YbqIK9wptvLdCuZxGrYypYc0AfEv7efx83fGf4G/AD9rb9tf4u/Af4c2/&#10;7I/hTUPg74k+H8lzHpZ8SPYJm91L7MDPLGsieUxiVpIwiYMQZmb95P2HrrxZqH7Hvw2uvHXx30f4&#10;pao/g6x+1/ETQY9tp4jPlAC+TLNkyrhmbPzMWbaoO0fmL+25+zx/wVQ8N/DjwD8DPEH/AATm8Jft&#10;OfCK8/Z/0Xw5pvgPUpNKt774eeNYtOitZb77ZgzOgKPmSKVUIbAmh2BpPvn/AII8fsgfEX9hL/gm&#10;t8Kf2Wvi3e21x4m8N6HM+uLZyCSK2ubq7nvHtlYEh/KM/l7x8rFCw4IoA/OT9pf4Af8ABZ//AIJT&#10;/t4/Gz9sb/gmP8N/D/xq+Ffxi8QSeIfG3glrdb67sL47pJI3tkljujIGmuPLNs0gMbgSR7lWuN+I&#10;v/BQ34Z6f/wbbeKP2kf+CYnwwvv2b9b0P4v6fpni7w34T1aSN7HWPNtPtWyYFZHjmgaAfMFOMoRl&#10;ST6l4v8A2Gf+C7f/AATJ/bA+M3i//gkl4C+HvxA+Fvxs8VTeKX0XxdfQRN4c1GdpGlCRzXdsQwaQ&#10;qGVpEaJIgyhkxXh37fv/AATz+On/AAT2/wCDa74maX+1R4usdc+KPxM+OGn+NvHl1YyCVIb27ubd&#10;DAZQAsrDyvMdlATfK6ruUBmAPYdW8Wf8FLP+CUn/AAUt/Ze1n9pP9vXxR8YfD/7UGsSaF4+8D6xG&#10;0Wm+H9Vka1TOmxGR44IYZb6Ep5axllt3DZEnycb4Xl/4Kvf8FktR/aV/bn/Z5/4KNeMfhDoPwd8c&#10;at4d+EPwz8K3EsNhq0mmwLPtvikyKxljeDc8qTDzLhzhY4xGfWvhb/wTu/4LD/tj/wDBQH4DeOP+&#10;Cnmj+ALH4a/su3E994V8U+Dr7N343vV8j7NdSxNPK8bO9razSh0hUCORQuZBt43xn/wTe/4Lu/sH&#10;+N/jx+zh/wAExtE+Hnif4N/tAeJtQ1uDxJ4g1RLXU/BkuoIYbjyw9zFtljjKoJFjuQywxOFR9yAA&#10;4f8AaU/4KZ/8FBP2zf2Vv+Cefjb9m/8AaBvvhv48+PfiXxF4S8YXmhM8dlJexXltpJvprdWw4jYy&#10;3SIchGYbcVV/bx+Pfx7/AGOfj38Ef+CPP7RP/BYvx94F8L6H4Hv/ABX8UP2joJ79fEPiG4ub6++w&#10;2QZJZ54UjjhhjC+cwIdi5YIoP0vq3/BFH49fBGH/AIJ4fCf4K2ll4o0H9mzxpqWrfE7xA19DaAPe&#10;3FrdzzwxSsHlVrj7TtVQzBQueTXU/wDBWH/gnl+27L/wUB+HP/BU3/gnx8L/AAZ8SfFGgeEZfCPj&#10;L4ZePLmGC11HTy80kdxHJM8a7wbhwcuCrRQsFceYpAPiHQ/+CxH7b3iP/giX8dtJ+FX7S2v+OvF3&#10;wZ+MVj4bm+Omi6SRqV74Ku5pPJ1ZVk+ZJ2+zyRGRzvWOZCXDqZR9L/8ABAz49aH8Wv2m9Zb4Ff8A&#10;BZrxl8cvAF54BS61L4T/ABya5k8YaPq3nJuuYpJwUa3jHyMbeR483ADAlY5G9D8Jfsnf8F3E/wCC&#10;Z3ii/tvjt4C8I/tHa148/wCEg0/wzoPhfR4tKttDXdjw29wts4csXkdZ2eRlxFF54XzZG8//AOCa&#10;/wDwS8/bb1L/AIKpaX/wUa/af/Yp+En7N+m+EPBN5pcfhH4U31uw8VapdxyRy3s8drJJEqgTSuSx&#10;V8rbjEhVpAAfrtFjyxivzx/4On/EuueG/wDgid8VDok0sf8AaF9oNleNCxGIH1e03g4/hbAUjvmv&#10;0PXO3BrxT/gon+xh4T/4KD/sZ+Pf2QvGeqyafa+MdG8mz1SJdxsL2KRJ7W425G9UniiZkyNyqy5G&#10;c0Acbo/7Df7HHxp/4Jr/AA//AGQ/jV8PdK134XWvg/w6lvps17JaxSG2S3kt5BNBJG4Z5FXJVwZP&#10;MZW3B2DfIH/BQvx5+1z+0J/wUl+Gv/BEj/gnz+01efAfwz4Z+Eq+KfG/jHQbVp7+KyicW1rYwEus&#10;mI0WHpLHu+05dm8sK3zp41/4J8/8HMH7VP7Nvhr/AIJBftD+F/hfovwU0e60zS9W+Lmn6pBPd3+k&#10;adMjW+5BdedMFEMLIn2WCR2ijErrl2r6i/b0/wCCc37fP7Nn7ZXwp/4KJ/8ABJDwV4d8ba74N+Fs&#10;Pw38WfD/AMaa0ludU0eDP2ecTSyQq0mNodvORg0MJCyKZAAD57l/4KIf8FBfgT/wT+/bi/Y5+O37&#10;Rd3rPxk/Zhk0dvCvxa0tPIvtU0vULyLypXPP71Y8ZLZbbchCzlC5r+Dfjl/wVP8A2W/2hP2FP2r/&#10;AI2/t86x468P/tXavpOleKPhXNpYt9K0O31GGz+zLEN7+bKkd6jtNhJDLAcs6uQO70r/AII7f8FE&#10;PiH/AME7/wBsD4nftGeHPD9/+0v+1Pc6bK3hDQ9Vt47LR7Oxu42t7MXDyGJSIzJn9642RQgyM+41&#10;63+1H/wTb/a++Jvg7/gnFpXg/wCHVrc3H7Pfi7wnf/FRZNctY/7KgsYNMW5ZC0g+0lWtpsCLeW2j&#10;GcgkA+Lf+CevwV/ay+EP/BQr/god8UbD9tvWprn4T6DrE/iZIdH8pvFt9NperNp907ee32drORN6&#10;DEm491rc/Yb/AGt/+Cn3wa/4JZ+KP+C6f7R37cd/448O23w31TQfBnwv1a3keH+2jrkGl2OpXZDh&#10;Z/8ASWuS+ArhNgDlflT360/4J9f8FOvhD/wUk/bEv/hx8DfDeufBv9prwfqRbxjN4htku7a+Gh3q&#10;WdrHA1yjxs19deU7vEybAGDKMkehfsn/APBIX4yeJv8Ag3Jh/wCCUn7TGn2vhPxtqGh61FMPt8V5&#10;Bp983iG61TT5XktmZXQN9ldghJxuXg5FAHyrdfFH/grl/wAEmNH/AGdf+Cjf7W3/AAUS1X4seB/j&#10;J4q0nTPir8MtV0zFvoUWp27XCGzbcV3wxK7ZhSAeZCqYkjcmvpD/AIJHZP8AwXl/4KGf9hTwn/6T&#10;XNeM+Ef+Cd//AAXI/bz1L4C/scf8FL/hL8PfCvwP+BPiLTtV1jxVouuQ3V/4zGmxmC2i2RXErBpI&#10;TsZmjgGHkkPzBI6+wP8Agnp+xD+0l8A/+CsP7YX7UvxQ8GW9j4L+LWoeH5fA2qRarbzNfLawzrNu&#10;iRzJDguo/eKuc5GcUAed/wDBfG68Tfs+ftUfsR/t5+G3ht4fBXx5HhPxHebfuaZr0ccFyGPZPs9v&#10;cqCeA0g9cH4H+Lf7SnxY8L/szftcftv6R8eZvAa/tLftsWHwph+I1rHK82h+FNNjugb2Iw/vCi2i&#10;mH9385WJwhDEEfrb/wAF3f2Lfir+3t/wTL8efAL4C6NHfeO2uNM1XwhbSXkVv5l5aX8ExRZZWRI2&#10;aFZkVmZQGYZIFfJOof8ABGL9rnwt/wAEB/hF+zF8ONM0ef49/Cvx5Y/E+30PXLqCW0vteS/urp9P&#10;llLmCTbFeNDuZ/KkaEAuquXUA+SvgR/wU2tv2M/2T/22v2fP2JP20vFPxW8EeA/Aeg638E/H3iC4&#10;mOoaPJqd5a6XqEameKMoYrm/ikjCoqK0ZcDLsa9P8Afsy/tGf8EoP+Ckv7Gnw41b9tj4iePvBfjD&#10;wr4w8UeItD17XpWt212HQGm1HYmRvtXb7K8cc29kdZHzukYn2bV/2Xv2/wD9tH9g/wDash/4KS+E&#10;fhr+zrofjzQ9NsvhZ4Nu7vR4rPw7cWjQzfab3VLZd/kXF9Ba4WWRipeQhMeWD87fCTRf+CmvxM/4&#10;K3fsOxf8FRo/B1rNeeEvGGheEdI8F30N19q0mHw8wk1ieeC5nhklvBOvMbKuLXcI1DYoA8I/Yw/4&#10;KQX2k/tDfA//AIKDS/8ABRXxB4q+O/xe+PEeg/Gr4GXQvho2n+Fb+8mtYhCrKIf9HRYpYlEjBDPA&#10;Ao8qTf7n/wAEuf2Nfid4B8Qf8FE/H3wz/b81jwJrHg/xV4m8CQ+LvGWrSx6Za5vkmm8R3bo4ZL5I&#10;bWVUuBkxmdm5xg+wf8E+f2H/APgtf+yv45+Fv/BPm2+CHw90X4R/C/4mX2qa58fpbPSL+58WeGDc&#10;S3EWnLaTGS4t5pHeXEgAkiLQZKrATPxnx9/4JQf8FafFeq/t8fso/D/4MaIfhv8AHbxPJ8QvBfjR&#10;vEFtFNq2qJrVnfw6SAblTEsluLuNzLEqiaKMmRY2ywB4x+xJZ/C3W/jt8f8A9hv9jH/go78UviN8&#10;LfFX7JOra/4k8TavJcwrH4ptLqITzWH2iONjEUynmBfmE7ozSeWGrpf2KPA/xF/Zn/4J5f8ABPLx&#10;L4Q/aG8aT2/xd/bA0W81bSZNamjt7OzaWW1fTEVHAe0Y23mmJhtLyucd6+nf2P8A9jb/AIKf/GH9&#10;uq1/aM/al/Yv8MfB7wVcfsm3/wAJtB8O+HfFFjeLoGx43ia4jikBxPK1y6JCrCKLyo3JZS7cD+yx&#10;/wAE9f8AgrFqn7Kf7IHwE+O37KGn+HpP2b/2rNL1W4e18T6e7zeF7d5J5tTkIvHWRhNPJGscYDss&#10;akIc5oA8/wDi5+0x8WPgz+xh+01/wSu8P/HjxtH8Tf8AhszSPA/w21i+8SXcuq2uh65dxXmm7Llp&#10;PO2m30+7U4YAhwOPMwfMf+CnP7V3gPxd+218f7fxT/wUp8e/B/Xv2XdH0vQ/2Y/COm3V5NHrmrWV&#10;ruvZLpkjdWkmnh8oyyMpYTxly6RlD9/ftC/8EgPjH8S/+DjX4dft8aZ8O4bn4PwaFY67421JtXt0&#10;H/CUabaX1rp7NbGQTSPGDZMsioVGGyRyK89/bB/Yk/4Kxfsv/t4fHz4jf8E2f2TvA/jzw/8AtLW+&#10;kXlv4z8TXumtJ4B1uGNorm5MF82JlbfcTY8t0LSRZ3mNopAD7zvP23tf0P8A4I+p/wAFFZdEtb7V&#10;4/2doviANNdSkM94dDF+ITjlUaQhTjkA8V+fv/BJb/gn/wDt0+FE+Cv/AAWAsP28/EPiX/hZHhfU&#10;PEn7Qng7xtrU8trq1jcwPLYpYRpE6rJCGRv3jKFZAI2RC0R/UH4gfs1XXxt/Yb1f9kT4w+KIZrrx&#10;V8LZvCfibXNH0+O3RprjTzaT3UECBUiG9mkSMAKvAAAGK/MP/gnL+yl/wXx0r4kfBP8AYy/aZ8Na&#10;Z8O/gL8A49Rt9a8VeGPFkZl+IFj5ckdlZyQxXEjSxjdHhZIolWNWL/vAqMAfDP7KH/BSW7074+fB&#10;7/go9L/wUX8ReIPjx8Uvj5Ho3xe+BMn21dGsPB95ezWyQxKyeSfJRYpIlEjhPPhwoaJ93bftfn/j&#10;BX/gpAQf+b5bHn/uKLX1B+wh+wt/wWr/AGUvHnw5/wCCe2gfAv4f6R8H/hx8WL7V9T/aAuLPR765&#10;8SeFHuJrhdN+yTGW4hnkeWXEgAkiZoRuVIS0tP8AaO/4JD/8FA/H37KX7anwz8KfAlbjWvi5+1Va&#10;+Mfh/Z/8JNpqf2noqX4la53NcBYcIM+XKUfttzxQB4l/wVv+K3gLxJ/wWV+LHw2/bF/b1+MvwD1f&#10;w7Z+H5v2a/F+gyTt4X0lTYQS3M11Fbg3GZLkyDzYdqhlcSOAiiv3++FM1/c/Dfw/car40s/El0+h&#10;2jXHiLT4Vjt9UkMK7ruNFdwqSn51AdgAwwzda/Jj/gsN+yr/AMFbv2g/if8AFr4B2H7Dvgn9or4Z&#10;/EDS7VPgr4017UtF029+E1y8Gy8ZDIsc8jb9zq+7JCQ5kfDQ1+n37HPwP1H9mb9k34Y/s56rrS6l&#10;c+Afh7o3h241Fc7bmSysorZpBnkBjGSAegIoA87/AOCsn7HNp+35/wAE/wD4j/snzeP7PwvceKNN&#10;hOma5qDf6NbXlvcxXVv53fymlhRHIyQrMQGIAP466/8Atj/t6fsQaH8L/wBkP/g4V/4J0+H/AIgf&#10;A3wv4msbHw38UILXzP7Mmt0a3tb37Tau1vO0duZCInSG4kj3McupB/YD/grv+wJJ/wAFLv2B/HH7&#10;JmmeIrXRtZ1mO3vPDmrX0LSQ22oWs6Tw79vzBHKGJmXJVZWIVsbT+YPxD/YD/wCDkr/gpR8O/Af/&#10;AAT7/b+8OfDrwp8H/D+t6dN4s+IGnaxbT6rrVrZLsDP5VzO0s7oSy4hhVpdrSFQDQB3H7SV3+3r+&#10;2r/wcG/Ez/gnv8Ef+Ch3jz4TfD2P4O6fr99J4VvpHe0hWHT932ECRBbTS3FxEWmRg3lmUA/OQfJd&#10;H/4LPftx/sgf8Erf2ivgf8Ufi1ceLvjZ8Ivj1/wqTwb8SL+LzriX7Q9zi9nabf50kcdhfGN3DElr&#10;ffv2sW0v2jf+G+PBf/Bzx8V9d/4JleEfBuu+OPDvwB0ySXwn44meOz1jShHpEElsriaHZKryW8yl&#10;pUB8ggk52t6Z4D/4N3/2lPjb/wAEtPjR4E/am8b6Dpv7RHxq+LDfE/7Tby7tO0TWo3kaG2lkh8ze&#10;ri4vgzxhljF4Nok8rLgFHT7X/gpF/wAES/22P2aW/aI/4KK+MPj34C/aF8UReD/HWg+Mp5510TWL&#10;loUinsWuJpTHEks6sChTKQyBk+ddmB+yLqP/AAUX/bL/AOCh37SHjPX/APgo5488JfCP9lv9oq/1&#10;e48J2N1cyf8ACTact7cPLorSLcRrHaRWunFViZJEzdt8oyGX0v4G/sKf8FrP2/f2yvgl8VP+Cv8A&#10;4O+Hvg/wH+znqn9u+H9P8H3kc1x4q1pPKNvcyiK5nVSssEUrMfKQAFFi/eMV+hv+CV3/AAT7+OH7&#10;O/xi/bG1n9ozwTZ2ugfGz40ajrfhc2+qw3DX+j3D3XMixMWhJSYfK2GG7pxQB+Na/wDBZ/8AaKuP&#10;hXef8FPf+HvGvQ/GWP4lC5sf2T3hvD4bfw39sEX2NolVbYt5TbvM4k8lCd/nNvH0h/wVV/4KFfEP&#10;W/8AgqBN8K/2nf2+Pjp+zL8G9S+Fuk6r8G/EXwojuI7O+vLq0ine71M2zCa7hWd5oWWNWx5Kr+7G&#10;527L4I/8Euv+C8P7IXh1f+CdP7M3hL4N2fwxtPiJJqOg/tFapp+najqthostwZngmsLvcZ5Ofmj8&#10;gjdvRZdhWRfoD/gpj+zH/wAFhdW/aC1lPhP8BfhN+1N8CfEvhe2ttH+FnxUsNKs4/B2rQwrGbxC/&#10;kGYs4eQOrlgszRgRhEdgD7A/4JU+KvHXjT9gz4c+IviR+1L4f+NOrzaPIJ/iZ4YVha62guJBG5Dh&#10;XEyRhIpd6q5kicsqsSB9EV8b/wDBCX/gnf8AEP8A4Jl/8E/tF/Z8+LuvWt54q1DXL7xB4htdNuDN&#10;Z6bcXRQCzgcj5kjjij3HoZDIRkEGvsigAooooAKKKKACiiigAooooAKKKKACiiigAr4K/wCDmfx/&#10;4q+HH/BE742at4RuZYLjULXSNLuJomIK2t3rFlb3C/R4pJIz7SV9615J+3f+yX4V/bp/Y8+If7JH&#10;jDUfsNn468NzafHqX2fzvsF1kSW115e5d5inSKXbuXdsxkZyADyT4F/sJ/sg/Fr/AIJJ/DP9jf4p&#10;/DDTdU+Gd58N/DzXulec1qtzIIbe6Nx5sLJIksk48xpUZXZpGO75jn5b/wCCkXxG/ay1L9tP4D/8&#10;EJv+CZHxgf4IaU/w3bXPEHjqztzf3GlaFZpNbWlnB5r+ZtUWmMiRXdpIQZEVX3fOPiX9jT/g6A+L&#10;X7Jmm/8ABG3x78KvhpY/Ce1Wz8O3fxqj1y2e6n0C0mQwqwF6ZmjWOKNQFs0mdEVGIJdj9Lft5f8A&#10;BNH9u/8AZv8A2mv2e/29v+CWXhy1+JXiT4P/AA1h+HXiPwL428RJbza9osUUiJcNdTzRK8zCaUuz&#10;SAiVYZAsgDrQB4/4a/4KDf8ABRb9nP8AZe/bn/Ya/aS+P7eIvi1+zX4TtdZ8D/FqxtUhvL/T75El&#10;hkkTaV3pHJbuC25h9oZGZvLDHmfDPx8/4LIfs5+Pv2G/2z/jp+3t/wAJh4X/AGlPE3hzQPEXwvtv&#10;D8cGn6ZY6jb232cliSbi6eCRp5JgsbJcLhS8ZxXo3g7/AIJRf8FJfjB+yv8AtqftO/tW+BtDh/aC&#10;/ae8O2+k6B8N9F1a1MOjWdmojt4GvPPaDLxrCgHmEKtqrM7NIVT1z9pr/gnb+1z8RP2Yv+Cefw58&#10;IfC6K51j4E+PvAep/FC3bXLNBpFvp1hBFeSBmlC3GyRGGIS5bGVBBBoA+X/+Cf3wD/bJ8G/8F7P2&#10;wvF8/wC2ndXEPw+tYtT8d2i6Gq/8Jdb3mjXjaVbk7z5H2AyQYbDeZ5AyBmqv/BO39sn/AIKpeGv+&#10;Cc3iD/gt/wDtcftj3XirwH4T+Huvab4P+F72KqNf1Zb8Wdnf6hIiKGUXkk0bFNrqlvFgldy19KaF&#10;+yJ/wUx+Cn/Bbv4+fGf4efs56Lr3wR/aC8O2drrfjabxLZx3GltZ6E8UKx2zXKTb2vMRtmJ02OGB&#10;GCR1H7Ff/BKD4v6x/wAG6Vr/AMEsP2n9ITwb401Lwv4hsrtVv4LyPTL2bXb7ULCZntndJUBe2kdU&#10;bJUsmVPQA+NbD9oz/gtD/wAE+vgT8A/+Cwn7Sf7e3/C0fh58Xdf0U/ET4T32gpDbaNpGrwm4gmtn&#10;QqokWHn90kQjmMSkTxl6+zP2Ef8AlY8/bs/7FD4ef+mS3r5V8P8A/BO3/guj+2Z8J/gT/wAEvv22&#10;f2f/AAP4H+B/wc8QaXN4k+Iml+J7W9uPE+m6TH5NnaxwR3LyqzQZj3NFGGZkkYJsKN96fsmfsg/t&#10;BfDD/gtL+1d+13438EpaeAfid4c8HWvgvWhqlvI19LY6ZDBdKYUkMsWyRSuZEUNjK5FAHYf8Ft/g&#10;NcftI/8ABJ749fCyx0tr68k+Ht5qmm2cabnmutP238CIO7GW2QAdyQO9fmB8J/2rfEv7YP7R/wCx&#10;3+0HqWoRapp/7NP7EXiD4qeLIZG3fadUjt59GlBx0drqxglAPIVWI9a/eK+tIb+ymsbmPdHNGySK&#10;e6kYI/Kvx8/4ITf8EMf2hP2Rb79qDw9+194b+w6X420WbwJ8OblNYt7zz/Dsst+1xOiwyuYElM8E&#10;gifY4beWUEmgD4z/AOCZ3/BQCz+Gn7X/AOzT+0Yn/BSvxj8Uvil+0F8Qm8O/tF/C3VHuV07Tl1KY&#10;2+mSQo0KQqbaWSIny2IX7kYjj3KX/tC2P7Y/x3/4J3ftIf8ABdjQP28/iZoOtTfFO68M6Z4J0fXn&#10;ttOh8JjV7WxgtlEZVopo5Z4nVoyuBCxYM0rtX2H/AMEw/wBk3/gsv8Ffix8Gv2O/i9+y38OfBvwx&#10;+Cupah/wl3xis7XR9Tm8d6ajF9Ngt1lVrq2kV1x5y+XIqMpcRsm2T4u/4KJ/AH/gop+y5/wT5/af&#10;/Z6+F3ib4Va/+x/a/Fj/AISS38Z6D4gt9Q1Jri51vTxFoCiG6LQSQzS28kySwZVrdispV1DAHW/8&#10;FR/2u7T4yftf+OvAnxw/4KUeLPgkfgF8EfDt58END8NXt/G/ibxhdaRFqJubiS3STB3OkDSMVYLJ&#10;EVPEu/c8PaD48/4KN/8ABWz9gL9p/wAVftA+KND1z4lfBlPEOtHQ7gwx2t5okVybyCFQw2QX0trK&#10;sy9CkzLhu/un7TP7G3/BUr9nv9pPxZ+0t/wT8/ZV8LfFjT/2hPgv4b0e8uNcm0yO48CeI7DTUs7f&#10;URHqBKSokW6TaVMbtJtkAEaiTv8A9qL9iz/gp/8ADb9tv9iP9rn4PfCjw38TNf8Ah34RuPC3xdut&#10;NFlpVhZS3sflXt7HbLJbqsQS6u3iES43wqGT5wrAHxd+258Qx+yz/wAFG9M+OOk/8Fa/EXjv9oy4&#10;/absrLWvh34Lur2Tw3oXhGe68s6TPvUxRSRZFu9uZXGGYFN4aQd94E/Ze8bfCv8Abs/4KkfG/wAO&#10;/tQ+O0vvh38P9Tu7a1i1aWJb+bV9Cvb2GSRlfcGsSBHbMOUXpt6Vz/hz/glH/wAFlfBHwCk/YV0j&#10;9i/w1qGj+Bf2lbf4i6p8XF8aWEV98RIY7tEt0iilkDBkjlnuWe4kU7FWIKsgIl+pvjJ+xX/wUj0f&#10;9v79uPSPhP8As4WOufC39pn4PmPSfGUmuWkUqatbeGpbK2sUjkuUZGkvJXRmkTaECtuUEkAHF/s6&#10;ftU+Iv2PP2qP2P8A9oj4/wDx28VTeAfjH+wOj+I7fWvENzc2f9taLo9rq13qLRyuU+0Paxopkxvd&#10;mOSTIc/Lvj39pvxjB+wf+yb8Dv2uP21/iF8OvC/7UXjPxb8RPjZ8QBrl5cX1lpEM3l6dp1qwErpb&#10;SosJ8pUMYkZX2FSwP2L/AMFS/wDgkN+11+07/wAEPf2aP2e/g58JI7z42fCPw14b03UtJHiCyt5L&#10;a3Ogf2fq1ot1JMsDIXEQbbIVcQjaWHX0P/gpn/wTW/aC8DaV+yZ+0N+wn8AND+Jmvfst2baBd/DL&#10;WL63todf0CbTobORVkuSI/MjWA7cgndPvCuUCkA6j/g2u/aa1b45/sm/ET4WXf7Q198VtI+Evxd1&#10;Pwt4H+IGrRyreaz4dWKCawnm835922V1Af5lVVToor5V+I37Of7aX/Baz9vH9qT4ifBn9tnxZ8Ld&#10;V/Zr8cWPhT4G6Lp+uTW+jpqVuX+2XF4sSswEzQZMiIzfvVDCRIhGf0Y/4JFeDf23vD37N+reKf2/&#10;PBnhPwr408U+M7/VdP8ABfhHS7GCLw3pLlRa6fK9moS4kjCuRIzSSbHQO5YMB8C/tU/sZ/8ABbf9&#10;kf8AbF/aO0j/AIJa/C3Sda8C/tWahaarL4+uPEUFneeBtTdZFvZoy1zE8b5muHWRY5CFMJTMkZVg&#10;Dwn/AILAftPa/wDEj9vDx58EP2uv+Cl+sfBLVPgB8F9FufhzpvgC41C3tfE/xAudOjv5LstbxMyw&#10;iRxDuYI6o0OwqfN3+ufs8ftQ+KP2z/8AgpD/AME/P2l/HMgk17xN+y74vbXplUKJr+C2vra4mAHC&#10;h5YXcAcDdjtXVftdfsL/APBWX9k79q7xR8df2L/gT4f/AGgJvjF8E9B8KeJvEXia60xLzw/4q0yx&#10;Wwg10rqRKzAqjTlSCjvIwlxsTf7Np/8AwT//AG34P+Ci37J/7QHxB8M6Pr1n8O/gPr+ifFDxZoK6&#10;fptlDr17aXHyQWUbRt5bTS7Q0UQXHzNtyQAD8wdW+MFz8OP+CGv7EPhT4u/ET4oeFvgN4m+IPj+D&#10;4wax8JbhYdT3R61dnTYizkI8fmPcStG+QwgJVWdEx+y//BCCTww/7Blva/D79uib9oLwlbeL9Ui8&#10;G+ML+3uI9Q07SwyeRpd6LnEpuIV+Y70jwsqBUEYQt8dfCr9jf/gr9+x1/wAEqf2efhB4O/ZW8O/E&#10;iy8K6/4si+P/AOzX4ivtDmh8VaXfard3Fiy3komjHlpJ5myN2JeWLdG/lstfUf8AwQF/Yd+Nn7Gf&#10;7OPxG1P46/BvTfhnq3xQ+L2qeLdP+Fui6tFeWnhPTpooIreyV4i0ZZVhOdpxs8oEKVKgA+cv+CqH&#10;7LX/AAVR/Y6/4KlXH/BYX/gmP8IdM+KieJvh3H4b8deC7y0+1XFtFCIMiO2SWKaZZBa2zo1uzSLJ&#10;G6spRwG4v9l3/go98CfiV/wT6/bf/aV/Zk/Zjvv2c/2m9F8My6z8WrFNQnkmuNUVbtoNRijugPLK&#10;zPd74zChjeXD79ysfVP29f2Uv+Cwf7JH/BVbxF/wUz/4JcfCzw/8VtJ+Jvguz0Xx14B8Ra1FbJaS&#10;2iQRJIqS3dvnKwRujxuxVnuAyYcFvE7j9g/9uzwF+wx+39/wUo/4KWeF9C8M/FH4zfDCaztfB/hu&#10;9imt9LsLa2wSxhlmT59lsiDzXdVt2Lsxk4AOC1X9qj/gtT+yX+xv+z5/wWl+Ln7ecvjbwf4o1bRd&#10;O8XfB2Xw/HDZx6LPE0aXckwb99cziHzHcRo8c1whUsilF+kP2kPib/wUq/4Kpf8ABVH4ufsT/sL/&#10;ALb0nwF8A/s86HYLrWt6bpP2i613W7qPzBHJtZH8oOskJG/aqwMxjkLgD5h+A37JP/BZT/gpL/wT&#10;u/Zi/YD8V/A7wjpX7PlpeaL4nu/jNa+JoGuLzQUjMkFjJZNL54nhE0kfyxBZHig+ZEV5JPrT9pP9&#10;k7/grR+wF/wU9+Kn7dP/AATB/Zy8KfF7wr8etBsl8VeFNc8RW+nzaNrNrF5cVxmeeDfFvzL8jtuE&#10;0qERbY5KAPm/44/8Fqv2+rP/AIIkeJPG+tfFP+wfj18Ef2jbb4d+OfEmiQxKutwwpO3msuzZ+92G&#10;N9iqGMBcBA+0dP8Atr/tD/8ABTz/AIJt/BL4a/so/tF/8FM7K1+Iv7S/xQmvr34xX1msdl8OPDUF&#10;tYfbIIVlA2N9pu32lSFEUJC+UzgrH8cv+CDn7fV3/wAES/EHwStPCGm+Mv2gvix8eoviP8RtP0/X&#10;bS2t7NpUlVoEnnkihbygQzBCR5k0gQuiqx+vP+C+X/BNb44/tjw/Bf8Aac/Zi+EPhX4ieOPgf4wm&#10;vv8AhWfjdrYaX4q0q6MBubSUXJWFjutYcCR0XY8vO7YpAPkX9k7/AIK2/thfCv4dftj/ALM3gj9r&#10;LTf2pNY+Dvw0Xxl8Hfi9Y2MUr3lq6QpdCVI2fz/srXCybWZ23QTqWZCiq/8A4IgfteftAftE/tF/&#10;CvxZ4c/4LlWXxQu9e0Kaf40fAX4q6PNpd/aXLQZaLRGMTx3hhkLvmFohsgBYbZGWP6A/Yp/ZI/4K&#10;i2/hT9oT44eGP2TPgL+yr4w8TaLHY/Avwf4c8E+H7q80ooIpJFv9R06BRcW8zQqu2UOVklaTy1WK&#10;KNvnH4W/8Ep/+Cgf7Uf7aX7OHxV+NX/BMLwL+zvrXwj8X2viH4u/Gnwp4q0dn+IF1aywXG5dN0so&#10;kEtxJC+9trKDdOcqq+WwB+7MRJXkVg/FjxDqHhH4Y+IfFukWn2i70vQ7y7tbfaT5skcLuq8EdSAK&#10;3ogVXBHem3UK3EJgdNysCG+hFAH5hf8ABqt8HPhpL/wRt0zxnd6Ra6lqXxU8UeIr/wAfyXiiRr6Y&#10;Xs1iI5Mjlfs9vH8p4/eMf4jVL/gpb4q0D/gjR+wL8Of2PP8AgkfoFj4L8QfG74qWXhfwVqzajLqU&#10;emzXu3z9REl205eRiIYweVXzjIoygB8L8PfsM/8ABwp/wSdn+Jn7IX/BLn4Y+BfiJ8FvHHiK91bw&#10;b4l8Q6vax6j4UF2ixlAlxe2wEsaIgP7qeJmQSBVLvGO68cf8G9X7RXw//wCCOPwj/Z9+BXxI0+++&#10;PvwZ+I0XxJ0ua91Bjpd5rG9nl06B5QBFEo8kRswRHkt9ziMTOyAHRfsg+Ov+ClH/AATT/wCCrnw7&#10;/wCCev7a37Z1x8e/A/x58H6nf+E/Fmt6WbW80fWNPt5bm4gXMsj+VsQLhnKt5sTKIyrq3xZof7SP&#10;/Ba74z/8ErPiV/wU50f/AIKY634bsvgj8QrzTtH8K2miQvN4jjF9biae8uD8hES3kcccLRPGVtn3&#10;KC+8/dv7GX7Jn/BWT9sD/gp74M/4KLf8FUfg34T+Fun/AAZ8G3uk/D3wP4Z1uDUPt2oX0EkF1es0&#10;VxcBFKSufncEbYFVTteQ8R8Ff+CU37c/hD/g3u+PH7CHiH4QQw/E/wAbeNtV1Dw14fXxFYMlzbzX&#10;1jLGxuFmMKZSGQ4dwRjB5IoA+dv2yvAH7Xn7Vn/Bd39j74neB/2urjwXrPxi+Dtn4l8F3VroYmXw&#10;XCNAmm1C0iUyDzlumiu/mJXZ9rP3tvPsv7O/jf8A4Kqft1/8FbP2gvhp4Q/b81LwT8Jf2dfjtZ3+&#10;taP9j8ybVNJkvJlOkRuqjZCLaxuvvBhvlUsG+Up0f7Wn/BPr/gqJ8O/2g/2Hf2wf2Pv2edB8a+Jv&#10;gj8G4fCPjLw7rPiaztodNujpn2OV3L3MPnxhbm4x5MjHdCOzDP0b/wAEsP2Hv2iv2cP25f21PjL8&#10;cPh7Dpvhv4yfEyy1XwLeLqttcf2lZRtqJd2SKRnhwLmP5ZApO7pwcAHwFofx7/4LUf8ABQL9mf4w&#10;f8Fsv2df2/ZPh54L8Aa5rF38P/gmuhpJZ3+h6WgmmF05OwzNCrf6xJjJIJBvhQpj1q6/aksf22f+&#10;CuX/AATC/aus9Ojs5PHHwr8X6jf2UKny7W8Oi3S3MKbiSUSdZUUknKqD3rhbT/gm/wD8F6f2Nvgb&#10;8V/+CSX7Gvwd8A+JvgX8RvEGoR+G/i1rXia3ivdA0XUgIrqGaGSdJWfyeGZLeQq5laMvuj2fTmmf&#10;8ElfjP8AAr9vf9gvWPg54Sj1b4afs6/DjX9B8b+KG1G3hZbu50maBZxbvIJX8+5kZyI1YIZDnAFA&#10;H31+1X8FNF/aT/Zl+IP7PfiKLdZeNvBep6HcFV+ZFurWSHevoyl9wPYgGvwV/ZI+LWk/t4/AD/gm&#10;j+wDrWqeZqXg340a/f8Aj7TJP+WEXhXdcW0UikZCyWdwI+Rx844xX9Ezbtlfkf8A8Ex/+CM3x5/Z&#10;h/4LtfH39sv4l/CqOw+GN02uXXwj1P8Ata0mje51a9hnmMVvFM01v5cJuIP3kaAh+MjFAH5+eE/+&#10;Csd/r/xdtP8AgqZb/wDBTbxbafFC+/aChsT+zjM1w+kn4dveJF9k8ox/Z/MELFt2c8eYAJsSV9Ef&#10;tOT/ALX/AO378WP28v23fht+3F8R/hlb/sq/2p4S+HfhPwrrUkOn3Uen2tymqtOisuGuBbvIki4d&#10;JJY3yfIjUdF+zp/wTu/4Kbfsg/F2H/gnt8F/2Bvhrd/DqD46SeIbP9ozxVp2j6qU8DyTbn0x4LmJ&#10;5ftQX7rAiQMCqoEPnDmP+CgH7O//AAUP/Zi+IP7dlj+wb/wrHxB8A/jBo+peKvi54jvvFFrc6p4O&#10;uvsF1Nqll9miu1miubiQ3SIGgkXbJF80ZRyADiv2if2v0+NnhH9kH9kf9rP/AIKbeMvgf4Eb9k7T&#10;fiB4r8caVfXsupeIvEVy8ltZwzzRB5ZChtzcEvkEeZ/GyOnI+N5Pjj/wVc+EX/BPv4qeNP2y/G2j&#10;+LNa+IGqfDXVNe0e5lWS3vrG6meLXoisqH7ZJavbq7/K5IJLV73of7Jn7Y/w++Dn7G//AAUg/Zd/&#10;Yd8MftCWY/ZF0nwJ4z+HPiBrVZYEdPt1hqMP2lWXIluBuZUdhGjIQok8yP0z9qn9jr/gq94R/Ys/&#10;Y9+NvhH9m/wp45+OXwf+KEnijx34I8I2WmaPYhrkOsaeXaGGAlIxBDNJDkb90gzGCQAfPP8AwcCe&#10;M/Fv7O/7RPxS/aQ1z/gsTrWl/GLQdU0Sf4C/A34b6peLBo2liaBbldURFaKCV4S1xh2UTEEMJFkR&#10;E9a+APwA8dfGD/g6lk+Ls37RPijTWl/Z40v4j3emWdxKsNzbS/2faNoTDzR/oXmT/adpyvmIvyEj&#10;dXA/tif8Ezf+CrXi7xL+2d+zB8H/ANgTw/4ksf2hPHUHjPS/jZdeLLG2uY9KhvI9Qj0JDKwLuZ7e&#10;GJY2aJI2812LRvHIv0/4M/Zi/wCCh3wF/wCC2nwd/aq8HfsuDVvBPjL9mvQ/AHxK1eXWbXb4Skhl&#10;hnvA4Sb55Ua1gVdm+OQSNsLlSAAfN37AP7Qv7VXg/wCEv/BNn9sXxv8AtHeNta8O+NPiH4s+HPxJ&#10;tde8XXd1Dq1xqN/fRaTLcrLKRM8bLLtkfJTyYgDjiuO+Ov8AwUP/AGjNQ/Ym+IX7QLftN+KvAXhn&#10;9qT9tSfwf4f8dXusXsw8H/D6z3JJdafGjk2xBWRZPJUM4jmABbYV+k9L/wCCRv7Zmq/8G0Hhb9jG&#10;8+Fc+jftBfD3xG3inwXocPiKw8y11WHxBPcxFbpJzbBms55drGUBWdckEEVr/tG/8Eef2ndN/wCC&#10;K37Mfwg+CPw+0XXPi9+zp4i0Pxxc+AdbltpbPXtQ3TXGp6U8jyCBwbi6cksxSVYWUE+aCADT/wCD&#10;cb9qe08SfF79oP8AYd+Hf7XerfHL4W/DS90XVvhP8QvEUlxJqL2N/BJ9psZWnVWK280SogCKA3ml&#10;QFZFTn/+CgHwa/a1/wCCsX/BVz4ofsX/AAu/bG8YfCfwr+z/APCXTNY0G18H6tNZDU/FmoIZ7O4u&#10;niIYxKpCk5LRrFmPa0kjH6Y/4I6+Ef24NV1D4p/tA/tcfsq+Cfgjo3i7WrRPhr8KfDuh6bHqWi6f&#10;DERK17e2cUbXIkkZWVZgJFdZjtjRo1HgP/BST4Cf8Fav2T/+CkHjT9uf/gmP8BLL4mWPxw+Ftr4R&#10;8S2UmpQ29x4d1i2XyrTUcSSx7kRFRlbJTPmrJs/duQD5/wD+CnPxv+Mlh8Zf2ef+CbH/AAU8/wCC&#10;llz8FbLQfgXJ4q+KXxC+GN1et/wlGvfa57HTl81IFlZsWn2lw0axl2mwoPlOsfwG/bC8cftp/Cr/&#10;AIJp/EP4p+OLjxP4q8P/ALTGs+GvEHiS6JMmqSWcZWC5Ynlme1e2Zmb5mcsxySTXpHx5/wCCfn/B&#10;TX9mbxd+zt+3Fc/s9aT+15468O/BO58C/Grwv4t1K0kupJ5rya/triGS5V1m+zz3bQeaqO7R2/IA&#10;lZ09O0f9gT/goP4l8I/sH+KPi58I/C8njD4d/GC+8VfGhPBtno+j2WhW86MsR8i2aKKeRIhDG5t1&#10;kLOjEZXBoA+Of2ovjl8Y/gR+wX+1JrPgDxb408OeEdY/4KjeKdM+LviT4dy+XrNh4YkZGufs0m5R&#10;E8jpDGGZlRmdY3O2Ug/f3/BuvfeAJ/g98QLf4C/8FIdS+PvwvXxJav4H03xdHOPEfg1Ht901nfm4&#10;2vh3/wBWFRYT5Ujxkl3C+Yan+yP/AMFbf2e/2df2htb/AGbPhNol/qniv9tzxP45vfhn4hbR7yH4&#10;jeAb6SHfaB5zNHbfaEQqyP5c/l+YAFcordz/AMEE/wBir42fBX42/tAftdfEj9ivR/2cvD/xcvtC&#10;h8HfBnStXiuzpMFhbzrNcP5SqkXnSzFwgSMg+Z+7VdpYAX/gvV+w1+3f8SvjH8DP+CiX/BOPTdJ8&#10;RfEj4E398V8E6wItuqW115eXj86SNGKhJEePejskoaN1eMBvJ/8AglL/AMFH/hj+1n/wUj1rRf24&#10;f+CfD/A/9sSz+HtzZW3iBpL6zj8QabB+8e2WzuGUpIsY81SwnEkVuzCUCNFHsX/Baz9h7/goX4n/&#10;AGo/gr/wUu/4JhWGj+IviT8JYb3TL/wL4h1BILXVrC5SVd372eGNgFnuY3UyRuVmRkcGOvMP2KP2&#10;Nv8Agqt+11/wVM0v/gql/wAFU/gf4X+FK/C74d32hfDvwh4Z1aC4e6muYruJpJfKubk7VivbtmLy&#10;IxdodqBQ5oA+O/2bfjl/wXg/aj/4JZeN/wDgp94W/wCCm2pabb/A/WNSltvBcnh+CSTxNDZCO6vZ&#10;7y4+VSscEu2OExyIwgYfu2YsfqT9or/gpF+3D/wUo+J37K/7B37Dnxrh+C3iH4yfBm1+JnxQ8eab&#10;Ym5fS7WSCX/Q7UM2/Cy28+QHRmLQL5qqJd3w/wD8ErPC/wDwWY+M/wDwSE+IX7Hf7EP7O3hTxV8N&#10;vi7401LSb7xvfeKbeyvPCzSR28WpRSwzyqZYZrfytrxozJum4dmRV+/P2k/+CTn7dv7EvxM/Zh/b&#10;S/4Jn+EdB+J3jj4I/CG1+GvjnwbrepR6dF4h02GGQfaoDLLGqMz3FyTmXcp+zkLIFkUgHDeCP+Cg&#10;f/BQD9lf4Tftvf8ABOT9p/8AaXfxh8XPgL8KZvGPwy+LOn2Kw3d5pkltE++UMMeZE11Zkbw7BpZV&#10;MkiojHz63/bc/wCCrv7Gf/BJW9/4KvftD/ttt4m1b4zeCtD8MfCXwbNpaG18OalOxX+2Zg6mOSc2&#10;NnPdcKUaech0ZQAPYvAH/BKz/gor8efg3+2h+2r+2D8JdA0v9oP9oj4bzeEvA/w80HXLZ4tG0yO2&#10;jjS2e585oN0zW9mMmUgfZt7MDIVX1b9pf/gkP8av2pv+Dej4c/sFatoNlpHxa+Hvgvw9e6Ppt/qE&#10;MlrHrun2/ly2sk0ZeNlkhkuYQ4YoGlVidoNAHz3/AME2P+CiP7Q/wM/4KR+CP2P9a/4KiaD+2F4X&#10;+L3gPUb03umyxCbwp4ks7Wa6Nqjq8jNDIsJjXcyBhIGEaGIh/Bf2If8AgpH+2p+1l8VdJ+IGtf8A&#10;Bb6x+Gfxym+KMkGsfs6fFbwtPpXhQ6ctyR/Z8Fz5csfmOP3KxOqXG4su8OFlf7W/4Jzfsj/8FD/E&#10;P7YWi/Fv4w/8Evv2ef2YPC/g/wAAzWV1eeGPBvhrUtV1zxK8MsP9o2NzZJ59hEfO3NE0rL5cZj3S&#10;GVmT5i/a6/4Ja/8ABXT9u3wtefs3/tL/APBMn4T6n8T7zx+stz+2boniHRtL83RRccGTTrVYri4K&#10;xfIPMBkMSqpiMg80gH7+wkmJSTTqzfBugzeFfCGl+GLjVbi+k03TobV767bdLcGNApkc92bG4+5r&#10;SoAKKKKACiiigAooooAKKKKACiiigAooooAKKKKACiiigAooooAKKKKACiiigAooooAKKKKACiii&#10;gAooooAKKKKACiiigAoPIxRRQBg/Ez4ZeCPjD8N/EHwk+I+hR6p4e8U6LdaTr2mzE7LuzuYmhmib&#10;HOGjdlOOea/O/wDYd/4NsfhH+x9+0x4T+N+v/ti/E34h+HfhjeXl18Jfh34muh/Z/hqafeGk4YrI&#10;wDlv3ccALhXYNgCv0uooAb5K4xk0CJR0p1FADDAh7/ypRCoOQTTqKACmmJTyadRQAgUKNtJ5K/3m&#10;p1FADVjVOhp1FFADWQPye1OAwMUUUAFeR/tufsSfAP8A4KD/AACvv2af2ldG1DUPCuoX1teXVtpu&#10;pPaStLBIJIyJE+YAMOR3r1yigBsMSW8KwR/dRQq/QU6vwL/4Okf+CHl1q3/C5/8Ags1/w0xHHHZW&#10;Xh1P+Fc/8IeSz4bTtHz9v+18fe87/UHps/2h6P8A8EOf+CT/AMG/+CO/h/w//wAFX/2h/wBvfw7a&#10;+GfiV8HtPtpNM8ReHU0e30uXVvsF9HGb2S9kWVlMZiA8tN5O4bcbaAP2toryLwl+3v8AsY+OrD4i&#10;ar4S/aZ8GX1r8JJmi+Jl3Hr0Ii8Nsok3fa3LBYgDDMNxO3dDIucowGp+zR+2D+zH+2R4KuPiL+y5&#10;8bvD/jnRbO/ayvb/AMP6gsy21wFDGKQfejbaysAwGQwI4IoA9JorwXTf+CoX/BPTWP2iW/ZM0v8A&#10;bC8BT/EVdUfTT4Vj8QRG4N8pKtaA52m4DAoYQ28MCu3IxXx1rv8AwVSsrj/g4+039jbX/wBpPQNP&#10;+Heg/CuXS9P0GPV0ijvvGl7fW8a2k3zYlvQuI4oTygd9ozIxIB+n9FfP3jT/AIKq/wDBOP4c6M2v&#10;+Nv21Ph3Y2cPiyfwzcXEniaAiLV4VVp7N9pJSSIOhkzgRh13EZFdXN+3J+yHb/tKWv7Hc37RPhMf&#10;FC9sRd23gf8AtiM6g8RhM4/dg/eMIMoTO4x/OBt5oA9WoryH9pP9vn9jL9jvV9D0D9qP9pXwh4Dv&#10;fEjONDtvEusx2z3SqQrOAx+WNSwBkbCAnBaus+In7QfwR+Ej+GIvid8U9B0FvGuu2+i+EV1TU44f&#10;7Y1Gf/U2ttuP72WT+FVyW7UAdlRXjPwk/wCCiH7D3x5ufGdn8Gv2pfBPiST4ewyz+NF0nXoZf7Jg&#10;jDmSeQg48ldj5lGUypG7Ir43/wCDef8A4KYXf7et78fP+Fs/H3R9e8aN8YtVv/Dfhez1Fd1j4Vhg&#10;sLa1ltbfcSlmHO3zBkPLI7MzO7MQD9LqKKKACiiigApGUMMGlooA4L9pz9m/4Yftb/s/eLv2avjL&#10;p1xdeGfGeiy6bq8drN5cwjccPG+DtkRgrqxBAZQcHpXx5/wTb/4N+fgJ/wAE+/j9b/tI6l+0N8Qv&#10;ip4j8O+HX8P/AA8/4Ty+jlg8KaW4KmG1RR8reWWiBUoipJIqxjcTX6AUUANWNVORQ0Ssdxp1FADU&#10;QJ0oWMK24E806igAprxq/wB6nUUAJtBXaaQwoTmnUUANWMJyKdRRQA1kDHcadRRQAUUUUAeK+G/2&#10;AP2cPCn7c3iD/gono2haknxO8T+D08M6tqD6tI1q+no1swRbc/IrZtIfmHPB9TXtQG0YFFFABRRR&#10;QAUUUUAFFFFABRRRQAUUUUAFFFFABRRRQAUUUUAFFFFABRRRQAUUUUAFFFFABQRkYNFFAABgYooo&#10;oAKKKKAGGBCc5NfmR8TP+DXf9lD4l/tO698Wb79o74n2fw48XeOP+Eu8X/BG01dV0PVdVMvmuz8c&#10;RM/VSrSKpKpKg27f06ooAjjtYIo1hijCqqgKqjAAHTFOKAjmnUUAN8lc5zQIUBzj/wCvTqKAAccU&#10;jKGGDS0UAIqhelJ5Sk5NOooAaIVp1FFAAyhhg0irtGBS0UAIyh+tcN+01+z14C/ax/Z98X/s1fFG&#10;XUI/DvjbQZ9I1l9KuFhuVt5V2sY3ZWCtjoSp+ld1RQB5n8EfhJ8Iv2Gf2YfD/wAHfD/iNtO8C/DX&#10;wqlpHrHijVI1+x6faQktPczkJGqpGhZ5CFUAEnAFc83/AAUp/wCCcj9f2/vgn/4dTR//AJIrsf2o&#10;PgbY/tOfs3/EH9m/V9fm0qy+IHgfVvDV3qltCJJbSO+s5bV5kVsBmQS7gpOCRg1/NT8Tv+Dcf4R+&#10;Af8Agtf8Ov8AglNa/tL+I7jRfG3wym8VXHi6TQ7cXVrKi6mfIWEPsZT9gX5ic/vD6CgD+nP4cfFD&#10;4c/GDwlZ/ED4R+P9E8U+HdQMgsNe8O6rDfWdz5cjRv5c0LNG+2RHQ4JwysDggit+vz5/Zx/aN/4J&#10;k/8ABBz9mux/4J2/GL9tu3N/8JdDuda1RtY0O6+3vZ6lqzzpJ5NrFIJD5uopGEi3vt+YgAMR7Z+0&#10;l/wWN/4Jr/siWfge+/aF/an0jw8nxI0e31bwerabe3Ml5p86gxXjpBA7W8DZ4kmCLkMM5VsAH0yq&#10;BTkUmwbt3NeY/Hb9tD9l39mf9nxv2qvjf8atF0P4ei1t7iDxQ0zXFvdx3ABgNuIA73JkDAosSuWH&#10;IBAJrwyD/gtX/wAE/vjb+xR8VP2rv2aP2pNH1TTfh3oMj6td3Gl3dvPpN5MrR2Jns7mBJwks+1Uc&#10;xlHIYBjtbAB9h0V+Sn/BBH/gsB+zbo//AASdvPjB+2j+1lD/AMJT4d8bahdfFDWNbhupprO51fVb&#10;ySyMnlxMMSqp2LGCqKoXCAAV9m+Gf+CzX/BMbxf8UPHvwd0H9r7wzJr3wx0e61TxtFKtxFb2FrbH&#10;Fy63LxiG4MRIDrC8jKxwQCCAAfT1FeNfscf8FAv2Q/2/vhhffGL9kn4zWXi3w/peovYapdR2dxZy&#10;WdwqhiksN1HHKmVYMCVAYcgkVyH7Mf8AwV//AOCbf7Zfxv1b9nL9mb9q7w/4r8ZaOsrzaTaQXMQu&#10;kjP7x7SaaJIr5V5Ja3eQBRu+7zQB9KUV8w/HD/gsv/wTQ/ZxPjeL4y/tV6Po9x8Odds9F8YWJ0+9&#10;nubLULpJXgtlhhgeSd2SCZz5KuFWNmYgDNfGP/ByP/wVV8DeG/8Agkr4f8Xfsc/tPWaz/HO/Ft4a&#10;1Xw+zNJq+hRDbqaxS7MwMjSwRSAlJV3umAwcKAfrZRXnn7KPxz+E37Sf7Pfhb42fA3xpb+IvC2ua&#10;aDpesWsUiR3HlM0EmBIqsNssUi8gcr6cn0OgAooooAKCMjFFFADfJSvzY/bj/wCDcH4T/tg/tSeL&#10;v2h/C37YnxM+GGk/FBbRfi74H8F3KR2Pij7PGsQZhuVUZkDbvNjnUu7uFBdg36U0UAYPwy+HHhD4&#10;S/Dbw/8ACjwFpQsdC8M6Ha6RotkrFhb2lvCsMMYJ5O2NFH4VtmBT1Jp9FADRGoOaCgLbs06igAoZ&#10;dwwaKKAEVQowKR0D9adRQA3y1xinKoUYFFFACFQ3WkWNVOQTTqKAArmobqyhvLWS0lLbZIyrEHnB&#10;GKmooA8L/wCCe3/BPP4Cf8Ez/gPN+zr+zld+IJvD8/iG61mRvEmopdXH2mdY1cb0jjG3ES4G3I55&#10;Ne5lQ3WlooAAMUEbhg0UUAAUL0pAoBzS0UAFFFFABRRRQAUUUUAFFFFABRRRQAUUUUAFFFFABRRR&#10;QAUUUUAFFFFABRRRQAUUUUAFFFFABRRRQAUUUUAFFFFABRRRQAUUUUAFFFFABRRRQAUUUUAFFFFA&#10;BRRRQAUUUUAFFFFABRRRQAUUUUAfBP8Awc8f8oMvjr/17eH/AP1ItMr5R/4LeDH/AAapfCORfvL4&#10;P+G+0jt/oNtX1d/wc8f8oMvjr/17eH//AFItMr5T/wCC3H/Kqn8I/wDsUfht/wCkNtQB81/8FLf+&#10;CfPws/4JQ/8ABLz4V/s3aH8fvEdnb/tOfFrwzc/HjxVq0kbr9ktbIyXCRiKJW+yRXE4uljfzJN0Q&#10;y78ivQv+CU3in9hT4Ef8F1df/Zr/AOCSnxwkvvhP8YvgPOjPBc3d5HoviOzEkqSqbxVklMccEsoD&#10;kjN7IAwXaq+6f8HRnw1lf9g/9nv9pfUvhi3i7wv8Kfiloeo+OtH8gSRSaPNbhJBMDx5UkiQW5J4z&#10;cKO9ecfskftN/wDBOz9ob9pr42eHP+CQP/BOzwnptv4E/Z31jWvD/wAbtD0WbSdTsdamsZoBZR27&#10;xbmMjTLGhzG2YZ2AkUA0AfBX/BSD9nL/AIJaf8E1vgf4Z8H/AAE/a6k+Kn7Xvg74xHVfEnjfw3Ne&#10;C3W1inmkEU6maW1gmidbbcI5HuBP5u5tvC/dOr/8E2PgF47/AODuK7i1nWfEyfYPCdj8YYBDqEIz&#10;r9vqFu0cRzCc2mUGY/vn/noO35heOP2g/wDgnPYf8ELfBP7Pfwe+FkE/7R1/4+l1L4q+JP8AhG2+&#10;0W2lwXl39n3X7p/qXSawRYY22h0YuA20v+vXx9/ai+GP7KX/AAdh+CPGPxS/tFdP+LXwK0Xwp4Tu&#10;rG0EySX2pasLe2ZzuG2HzIWVpBnb1wRQB8FeCf8Agmh8E/2nf2W/+Ci37ZXxXfVLzXvhb8SPEf8A&#10;wr23h1OWK30u8jvGu7q6MSMFleaNIYDvDKEDHG/y2Szc/sIfD79lD9lL/gnr/wAFHfCniLX7j4sf&#10;EP41aLL4o8QX2tTy/aLV54nsbZEZtsccEFqsQwMsJZAxZQip9F/shYb/AIJFf8FUGH/RVfG3/ois&#10;79sMY/4I0/8ABL3/ALKp4RP/AJCegDzn9q7Xv+CaP7c3/BWv9srXP+Cpn7QJ8HyeDNP/AOEG+B9n&#10;cXd4kVpeWiTW7Xqi2UlzFPB53lSHyma9k3K3AXN+MPxA+Lv7X/8AwQB/YR8JN8StQh8Xf8NJReCt&#10;H8SLcFbix8qS/tLB1ZSpDQQNbKrAhgIlOc8103x31j/gnN/wTp/4K8/tkaP/AMFQ/wBmjR/Hn/Cb&#10;W6+OPgzca74ba+gubq4We5NkpUFohNNcGEykCMNZPuZcDPrHx+8VeEviP/wT8/4Jy/FPwb+x7pHw&#10;N03xX+2H4b1OD4f6G7NaIr3c6reRho42VLlUFwoIPySr8z8OQCx4F/4Jpfs8f8E+f+DiHwf+xH+z&#10;jLr+l/D346fsv61pvi6wn1Zri4xJbX8VxJHLKGIZ206Gf5gyrK8m1VTbGvTf8Gin7DHwa+HOpfHT&#10;9q3w/qGvN4k0X4h638NbOG4vo2szo8L6fdo7IIgxuPMQZfeF25GzPI9i/apGP+DtL9mH/s3vWv8A&#10;0DXq4L/g11/aY+HPhX40ftOf8E7dYt9Vt/iHp/xo8VeMJ7eax22y6bFdWOmuDJuyJhcMBs2/d5z2&#10;oA/Y+iiigAooooAKKKKACiiigAooooAKKKKACiiigAooooAKKKKACiiigAooooAKKKKACiiigAoo&#10;ooAKKKKACiiigAooooAKKKKACiiigAooooAKKKKACiiigAooooAKKKKACiiigAooooAKKKKACiii&#10;gAooooAKKKKACiiigAooooAKKKKACiiigAooooAK/I39o7/lcR+AX/ZuV5/6B4jr9cq/I39o7/lc&#10;R+AX/ZuV5/6B4joA8T/bI/4J+/BL/gpH/wAHU3iD9n/9oi31O68I2vwPtdY1Kx0vUntZLlorWKKJ&#10;fMT5lCy3CS4HUxAHIJB8O+LGt/8ABG3xj/wVg/a08Nf8FYPibfaLo3g/QdL+HfwV09tN1a8+xLZ2&#10;RtJryE6fBKIpbdrWJkEgEZa8kOx8HH3d8OlUf8Hf3xAY9v2X4SPb97ptfH/7ZXxl/Y9/4JO/8Fkf&#10;2pNT/b//AGA9A+LHh74w6DY+LvhJeeJfA+nawqakIJPMjja9VvIt5rqW4jmePLKbaIlGGCADpP2V&#10;vDf7D/7Z/wDwby/ALxJ/wUv/AGorrwT8P/gX8Wrq2vIyzSR+Khb3czQaaYkU3Lk2Fw0Ki3zIiB3A&#10;wpx5n/wTW0j/AIJ9ftf/ALZf7cHw2/ZZ+C+r6N+z/wCJ/wBnZtQ03wfq89xZlrjTprF0uE8u4aZI&#10;mu0kuEUy52yFWUKTGND9vXxpaaV+wF/wT9/a0/as/Yn8CeC/hbefFy/8Q/FP4X/C/wAELpOj3MEs&#10;1ubKVrEttkluNPtbiUqzYkV9hIU16R/wTb/aY8Gftv8A/BaD9qj4ifBL4X6j4a8IeO/2Urqw+E2j&#10;32jfYWv9Jsf7O02KW3hACiKSWGUoicKBs6o2AD5n079nT4N/D3/g0a1j9ojwf4LNn4w+InxMsIfG&#10;Os/2hcSf2gmn67dw2g8p5DFF5ccjrmNELZy244Nep/tV/wDBHX9jz4a/8FKP2C/2a/Bvw+ks9F+K&#10;XhGE/FONdYu93ieS1RLi6knfzN6tcAur+WUGGAUJgY8H8H/tfeDvij/wa2+Pv2NdO8M6paa98Ifi&#10;RolzrV/eLGLe6XVdavJ4RFhi2UETBtwXnpnrX6Yft1f8pwf+CbOP+hT1b/03igD5JsxY/wDBOFv+&#10;CtHwc/Zfjl8N+GtC8P8Ah238Paba3UjLpqahNLasIWZiylI9RkCtncAic/KK8T+EPxe/4JY/AK8/&#10;YF+J3/BPf4jNH+0BoPj3Qbb47Q2+mavC97HqAhTUYppLuJbV1RpLi1H2djmOc4LAKw+sPHn7OPjL&#10;9rP9sD/grb8Bvh1p7Xmv6t4R8N3Gi2Mf3ry6tEF7Hbr/ALUjW4jXOBucZxXk/wDwTZ/b6/ZI+OXi&#10;n9kH9ib9kf8A4JLfBvWvi1b3Flpnxu8XeOvg7pckkNtYLEJdYtL6IrO115UM128syhhKFUCR3zQB&#10;7N+zR/wS5/Zi/wCCk/8AwXJ/bwg/ai8M3Gt6Z4Vvrez0TT1vpYUtb7UInQagPLZSZoVtmEe7K5lJ&#10;KkgY+LPiR8NfBfj/AP4NVPhz8W/F2gm88S/Dj9oDVtC8J6l9tmX+z7LUJPPvIRGriOQSSQwnLqxX&#10;Z8hXL5/Wn/gjWP8Ajd1/wUUH/U3eG/8A0C+r8xR4Z1nxB/waBajqel2Es0Wh/tKNfX8kSFvJhMqw&#10;B29B5k8a5Pdh60Af0efsf/s8fB/9lL9mzwj8AvgJ4P8A7A8JaBpeNJ0n+0Li68jzna4k/e3Ekkjb&#10;pZZG+ZjjdgYAAHpVeH/8E3/2vvBX7eP7FPgP9qr4eeHNT0nR/FGnTLa6frHl/aYja3M1m+/y2ZeX&#10;t2YYY8EZ5zXuFABRRRQAUUUUAFFFFABRRRQAUUUUAFFFFABRRRQAUUUUAFFFFABRRRQAUUUUAFFF&#10;FABRRRQAUUUUAFFFFABRRRQAUUUUAFFFFABRRRQAUUUUAFFFFABRRRQAUUUUAFFFFABRRRQAUUUU&#10;AFFFFABRRRQAUUUUAFFFFABRRRQAUUUUAFFFFABRRRQAUUUUAFFFFABRRRQAUUUUAFFFFABRRRQB&#10;zvxW+E3wz+OXgDUPhX8Yvh9ovirw3qwjGpaD4i02K8s7oRypKnmQyqyPtkRHGQcMqnqBWL44/Zj/&#10;AGevib8J7L4D/Eb4IeE9e8E6bDaw2HhHV9Bt7jTbeO2ULbols6GNRGoAQBflAAGK7yigDn/GPww8&#10;BfETwJefC/x/4L0nW/DmpWJs9Q0HVdPjuLO5tyMGJ4nUoy44wRiuR/Zs/Y0/Za/Y68O33hT9lv4B&#10;eFfAdhqlwJ9Uh8NaRHbG8kGdrSso3SbdzBdxIUEhcCvTqKAPBtK/4Jf/APBO/RYPFFnp37EfwtSD&#10;xtcx3Hiy3bwTZvHqjxyiVPNRoyrKsqiQLgKHG/G7muk+I/7Ef7Jvxf8AHPg74mfFD9nPwbrniD4e&#10;tC3gjWNS0KKS40XymDxCBivyKjqrqvRWUMACAR6rRQB5zpH7I37MPh/wh4s+H+hfs9eCrPQvHl5P&#10;deNtGtfDdtHa6/NOMTSXkYj23DuOGZwS3cmm61+yB+y54j8F+Fvhvr/7Ovge+8P+BrqG68F6JeeG&#10;baS10KeLPlS2kRTbbsgOFaMKR2xXpFFAHkf7Rn7CH7HX7Xep6Prf7Tv7M3gnx1e6A+dHvPEugw3U&#10;tqu7cY1dlJMZb5jGSUY8lTXUeNP2dvgb8R9P8NaV8QPg/wCF9atfBup22o+EbbVNCgmj0W8txtgu&#10;LVXQiCSMcIyAFe2K7SigDjtX+AHwW1/4uaV+0Brnwn8N3njrQ9Oew0XxhdaNC+p2Nq/mb4Irkr5k&#10;cZE0uVVgD5jccmsTwB+xt+yz8LPjr4i/ac+HXwA8J6L8QPF1u0HibxhpujxQ3+oo0iSOJZVALb3R&#10;Hfu7IpbJUEemUUAAzRRRQAUUUUAFFFFABRRRQAUUUUAFFFFABRRRQAUUUUAFFFFABRRRQAUUUUAF&#10;FFFABRRRQAUUUUAFFFFABRRRQAUUUUAFFFFABRRRQAUUUUAFFFFABRRRQAUUUUAFFFFABRRRQAUU&#10;UUAFFFFABRRRQAUUUUAFFFFABRRRQAUUUUAFFFFABRRRQAUUUUABGRg1zt58JvhtqHj61+K198PN&#10;Bn8U2NqbWz8SzaTC2oW9ud+YkuCvmKn7yT5QwH7xuPmOeiooA5+2+Fvw4tfH8vxWg+H+hp4ouLP7&#10;JP4kTSYRfyW/H7lrjb5hT5V+Qtj5R6Csj4xfs2fs+ftC/wBm/wDC9/gX4P8AGg0eZpdJ/wCEs8N2&#10;uofYpGxuaLz438snauduM7RnoK7eigDmviP8IPhh8YvBFx8Nfi38ONB8UeHrpY/tOg+INJhvLOXY&#10;wZN0Mysh2soIyOCAR0qv4e+BXwc8Ia5YeJ/Cfwm8L6Xqel6PHpGl6jp2gW8M9np6DCWcTogaOBRw&#10;IlIQdhXW0UAebWf7Hf7KGnW3iCx0/wDZk+HsMPizUV1DxRDH4NsgusXauzrPdDysTyBndgz5ILsQ&#10;ck56XU/hL8NdZ8R6R4y1f4d6Bd6x4fjKaDql1o8MlxpqkYKwSlC0II4IQjI4rpKKAOf0P4XfDzwz&#10;4p1Xxz4c8BaHp+ta5s/trWLHSoYbrUNgwvnyqoebA6bycVjeB/2av2f/AIZeP9Z+LHw4+B/hDQfF&#10;XiPcfEHiPR/DltbX2pln8xvPuI4xJNucBjvY5YAnnmu5ooA5/Qfhf8PvCfiPVfGHhTwJomm6vr0k&#10;b67qun6XFBc6iyZ2tPKihpiAzYLk43HHWs23/Z7+Bln8Nr/4N2fwY8JxeEdVWRdU8LxeHbZdOuxJ&#10;jzBJbCPy33YGcqc45zXZUUAYnw7+HHgH4SeD7L4efC7wRo/hvQNMjMem6JoOmxWdpaIWLFY4YlVE&#10;BZmY4AyWJ6kmtu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GOBmgALAdTSB1PRq/Oz47f8Fbfjf4n/wCC2Xw/&#10;/wCCUP7G3hrwzqVjptmdV+OnibWNLubx9JtVjFy1tB5U0SQyeT5Sea/mr5t9Cu0FGVvn/wD4K7/8&#10;HEX7b/7CP/BSuT9gr9mH9l7wX47mvNP0f+wYb6z1CfUtQvb6MFbdEt51DsXYKiquST3NAH7Kbl6Z&#10;pN6/3q/CPxx/wcXf8F6/gZ4XvPij+0H/AMEXm0fwnpCCbWdWufCOv2ENrDuA3yTyNIkK5I+ZgQMj&#10;1FfpL/wTX/4KceFP+Ctv7DmoftB/s3WkPhXxhbx3ej6loPiCNr2HQdeW3DxiTYYmurY+ZFIGUxl0&#10;JX924YKAfXAZT0NFfAP/AAQi/wCCuXjz/gpL4L+IPws/ae8HaL4V+Nnwl8UTaX408PaLHNDBLb+a&#10;6R3EcMzO8ZSWOa3kTe+1olYlfNCL9/UAFFFFABRRRQAUUUUAFFFFABRRRQAUUUUAFFFI/wB2gDm9&#10;e+M3wf8AC2qyaF4n+K3hvTb6HHnWd9rlvDLHkBhlHcEZBB5HQg1U/wCGhfgF/wBFx8H/APhTWv8A&#10;8cr51/Zs/Z5+Afxb/ak/an8QfFb4IeD/ABNf23xt0+2t77xB4Ztb2aOEeC/DTCNXmjZgoZ3baDjL&#10;E969s/4Yn/Yz/wCjR/hj/wCEDp3/AMZoA3v+GhfgF/0XHwf/AOFNa/8Axyj/AIaF+AX/AEXHwf8A&#10;+FNa/wDxysH/AIYn/Yz/AOjR/hj/AOEDp3/xmj/hif8AYz/6NH+GP/hA6d/8ZoA3v+GhfgF/0XHw&#10;f/4U1r/8co/4aF+AX/RcfB//AIU1r/8AHKwf+GJ/2M/+jR/hj/4QOnf/ABmj/hif9jP/AKNH+GP/&#10;AIQOnf8AxmgDe/4aF+AX/RcfB/8A4U1r/wDHKP8AhoX4Bf8ARcfB/wD4U1r/APHKwf8Ahif9jP8A&#10;6NH+GP8A4QOnf/GaP+GJ/wBjP/o0f4Y/+EDp3/xmgDeP7Q3wBAyfjj4P/wDCmtf/AI5Qf2h/gCOv&#10;xx8H/wDhTWv/AMcrAb9if9jTb/yaR8Mf/CB07/4zX42f8Fzv2Tf2Iv2gv+Cia/sneM/jP4B+AWm+&#10;D/2fTrngO6jt7HQ7DU/HGpanLb2cF/IluzyW4htUZ9qlo0LMpGXDgH7Zf8NC/AL/AKLh4P8A/Clt&#10;f/jlH/DQ3wBzj/hePg//AMKa1/8AjleBeO/hN+xH+xl+xjP+0B+2T8AfhGf+ED8DW95491rSvh7p&#10;/k3l9FAizfZY2hUsZrj5Yozgs0qLwTX5rfsmftpf8Euv2hf+Clvxk/bds/2ZrDw/8J/A/wCyPa6n&#10;rnhPxb8OdPtrixuoNXaUutmu+BppoJYDE6OfMWaMbuSAAftN/wANC/AL/ouPg/8A8Ka1/wDjlH/D&#10;QvwC/wCi4+D/APwprX/45X5x/BH/AIKw/wDBEv43fCbVvjBa/sDyeG7Hw/4+8N+FvEVj4q+Dei21&#10;1pba40i6fqEypK6rZMYnzIGLgYIjIIJ779pH9tz/AII6/sv+LPi/4H8dfsV6NqGq/Bm88M6frllo&#10;Pwn0i4k1jVNeiM2n6bpqkq11dNEryMhCBVjY7jjFAH29/wANC/AL/ouPg/8A8Ka1/wDjlH/DQvwC&#10;/wCi4+D/APwprX/45Xzb+wH4p/4Jnf8ABRf4MX3xm+DX7EnhvQk0fxJd+H/EXhrxx8KdN0/VtG1O&#10;22GW2uYFSRUcCRDw7Y3YOGDKPnXTP+Ctv/BCTUf2yLH9iGb9j/TLTxTdfEC68F3GrXXwg0n+ybDW&#10;IryWzihnnVmZRcTQt5RVG+UhpPLGSAD9HP8AhoX4Bf8ARcfB/wD4U1r/APHKP+GhfgF/0XHwf/4U&#10;1r/8cr4F8ff8FJP+CHfw4/4KGWv/AATb139lXw3J4wn8QWWgXHiaz+FekSaBZaxdqDBp81znzFmZ&#10;mWM4iZFclWZdj7ZLz/goZ/wRptP27D+wS37DNq2qjxyPBbfECP4O6S3hYeIzCJP7K+253/acny9n&#10;lcPxnb81AH3t/wANC/ALGf8AheHg/wD8KW1/+OUf8NDfAH/ouPg//wAKa1/+OV+Wv/BAH49/sQf8&#10;FDviJ+0zpUv7M/h3UrrT/jBda94d/wCEj+HelRw6d4YukS10yyiVA4jeNbCUyRqAu59+93kc1o+G&#10;vjP/AMEW/wDgnZ8MfjN8bPiL8CLzX9D1L9srXPB2tya98NtHum0XX30+O6ktrJcjGlRxWreXj97v&#10;kYeXzQB+nP8Aw0L8Av8AouPg/wD8Ka1/+OUf8NC/AL/ouPg//wAKa1/+OV8A+C/+ClX/AARA8Xfs&#10;C+Mv+CiF9+yLoWg+FfAfiaTw54g8L6/8J9Jh1+PVwYglktqhdGkkEyMv70KAHLlPLk2z/DT/AIKP&#10;/wDBDn4n/wDBP7xj/wAFGNO/Zc8L6b4R8B6l/Znijw3q/wALNJi1201BniSGzFuN0byymaPYVlKH&#10;cdzqUkCAH3v/AMNC/AL/AKLj4P8A/Cmtf/jlH/DQ3wB/6Lj4P/8ACmtf/jlfAnwR/wCCjf8AwRd+&#10;PPwi8BfF3wr+xDY2Ufj746Wfwlt9A1j4Q6PBqWj+IrqMyRLex7ikcGwBjJG8pG4DbuDBfKv+Cpet&#10;/sJfGTwhpPgL4G/sw+HdB1b4Xfts+A/BfjK5/wCEF06zS8kkuUmkjieHLTW7RyqrBwuTkFcUAfqh&#10;/wANC/AL/ouHg/8A8Ka1/wDjlH/DQ3wC/wCi4+D/AF/5Ga1/+OV+fum/8FLf+CImtft+t/wTxsv2&#10;PNL/AOEh/wCEwuPCUPjZvhDpS+HJtegTMumpc584zLJiH/U7fMK/NsZXPxN+wL+0H/wTi/b3+GWg&#10;6t8cvhhqlp4hsv27tFk8O3Wg/DvRIY71NTmuzomlXajAGnrb2jJcxopKlUK+YWZqAP3b/wCGhfgF&#10;/wBFx8H/APhTWv8A8co/4aF+AX/RcfB//hTWv/xyvz/vv+Cl3/BDXSv+CiSf8E07r9lfw0PGDeJU&#10;8ON4qb4W6QPD6a06/JpxuSfN88yEQf6nb5p27uprF8Y/8FaP+CFngX9rJf2N9e/Y0s18URfFJ/AW&#10;r6hD8G9JbTdJ1L7T9mhlubjd8sE8gl8vYrybYJGeNFAJAP0a/wCGhfgF/wBFx8H/APhTWv8A8co/&#10;4aF+AX/RcfB//hTWv/xysBP2KP2NGQMf2R/hjyP+hC07/wCM0v8AwxP+xn/0aP8ADH/wgdO/+M0A&#10;b3/DQvwC/wCi4+D/APwprX/45R/w0L8Av+i4+D//AAprX/45WD/wxP8AsZ/9Gj/DH/wgdO/+M0f8&#10;MT/sZ/8ARo/wx/8ACB07/wCM0Ab3/DQvwC/6Lj4P/wDCmtf/AI5W14U8f+BPHkc03gfxrpOtJbsq&#10;3DaTqUVwIic4DGNjtJwcZ9K4f/hif9jP/o0f4Y/+EDp3/wAZrgf2bfhj8OPhR+3R8ZvDPwu8AaJ4&#10;b01vAPgmdtP0DSYbOBpWuPEAaQxwqqliFUFiMkKBngUAe1eI/i98JvB2qNofi74oeHdLvVVWaz1L&#10;WoIJQpGQdruDgj2qj/w0L8Av+i4+D/8AwprX/wCOV4f8O/gB8C/i7+2d8fNZ+K/wX8J+KLq11Xw7&#10;Da3HiLw3a3skMX9iwNsVpkYqu4lsDjJzXqX/AAxP+xn/ANGj/DH/AMIHTv8A4zQBvf8ADQvwC/6L&#10;j4P/APCmtf8A45R/w0L8Av8AouPg/wD8Ka1/+OVg/wDDE/7Gf/Ro/wAMf/CB07/4zR/wxP8AsZ/9&#10;Gj/DH/wgdO/+M0Ab3/DQvwC/6Lj4P/8ACmtf/jlH/DQvwC/6Lj4P/wDCmtf/AI5WD/wxP+xn/wBG&#10;j/DH/wAIHTv/AIzR/wAMT/sZ/wDRo/wx/wDCB07/AOM0Ab3/AA0L8Av+i4+D/wDwprX/AOOUH9ob&#10;4AgZPxx8H/8AhTWv/wAcrB/4Yn/Yz/6NH+GP/hA6d/8AGa+DP+C53/BI/wDZ/wD2hPAPhLX/ABBq&#10;vw8+CvwN8A2Ova98V/EHh/RbLTdWnvFshFo4hdbUrJCs7zeZCXBkMkaorPsZAD9Ef+Gh/gDjP/C8&#10;fB/HX/iprXj/AMiUf8ND/AHGf+F5eD//AAprX/45X8//AO2P/wAE7Lb40f8ABI34N/t2ftL6/wCE&#10;/hjpPgX9l1rrQbXRIbXTNV8VeOpnibTBdxm2xdrc2UETcSed5kkjAKpct+ufiTwx+w1+zD+wJb/t&#10;d/te/sofDXRV8O/Dux1jxvHb/D3TnmjvWtojJbRJ5QDStcP5SKSAXZQSAcgA+jT+0N8AQcH44eD/&#10;APwpbX/45R/w0L8Av+i4+D//AAprX/45X4yfsuft6/8ABJvxt+05+03/AMFC9a/Zs0/R/hT4P+DH&#10;g1rjwj4i+GVhHqFhqT3+owC3SzAeEXFw8lqFZJNjLLGWdQCV+n/2b/8Agoz/AMEZv2mvC3g3xN4W&#10;/YUtdDbxh8Yh8MW03xR8IdGtbrRPED2rXUEN8iu4iSZEkCMhkJeN1YKVbAB9+f8ADQvwC/6Lj4P/&#10;APCmtf8A45R/w0L8Av8AouPg/wD8Ka1/+OV+e/x1/wCCmX/BGT4GWGvs37AbeLNU0P4ua18OovDn&#10;gv4M6PfahquqaRbRXOqT2kJkTzbW2SaLzJSVYF/uYBYfQvg7Uf8AgmD8QP2Gv+HhPg79lDwHf/D/&#10;AP4V9deMP3Xw300Xv2K3tpJ5ofKaML56CKSMpv271I3Y+agD6D/4aF+AX/RcfB//AIU1r/8AHKP+&#10;GhfgF/0XHwf/AOFNa/8AxyvgP9hb/gpV/wAEOP8AgoB408WeCfhT+yn4d8PyeD/A3/CX31541+FO&#10;k2cF1pKbRdT25jMpkFs58ubIUBgdhkALDL/ZH/4Ks/8ABB/9sjwj8VvGXgH9ljw/odv8IfCdz4n1&#10;618VfCnSLe41LRYNwlvrGOMyNNGrBEIby3DTRAqC4oA/RD/hoX4BZx/wvHwf/wCFNa//AByj/hoX&#10;4Bf9Fx8H/wDhTWv/AMcr8X/+CiP/AAVH/wCCa3xg/wCCT/xs8afs1fsX3nwz8eabf6H4XjtfFXwg&#10;0nS9W0/+2UkuIL1djyGOGextb3y50bzA2xlC5WQfWH7aHgH/AIJcfHL/AII3R/tSeJv2fYfCfgHx&#10;honhTWIdY8G/D/SIfEVrFdappzW6qrDy1LyPHHKPMI8p5MFjgEA+8P8AhoX4BZx/wvHwf/4U1r/8&#10;co/4aF+AX/RcfB//AIU1r/8AHK/PH4q/8FSP+CG/wW/akX9j/wAX/sc6a3imD4mL4I1e4tPhDpMl&#10;jpN3ILbyLu5mLDZazNcMiMqtITbXBMYVAzb3xa/4KH/8ERPgt/wUL03/AIJteMv2VfDR8ZX+qafp&#10;Nx4hs/hTpUmh6dqd9GHtbG4uP9Yk0geMfLEyKXG5l2vtAPvD/hoX4Bf9Fx8H/wDhTWv/AMco/wCG&#10;hfgF/wBFx8H/APhTWv8A8cr4V139v3/gir4e/wCCjVv/AMEyrz9kfw7J4zuNat9EbxNbfCnSZPD8&#10;GrzW/nRaa90D5guWGE2iIqH+UsCG29h4E/aE/wCCUXxD+HXwf+J2h/sU+HY9P+N3xI1LwT4PS5+F&#10;2jrLDqNlPqEEz3IBIjhLabcbWQyMQUyoyQoB9dD9of4Anp8cfB//AIU1r/8AHKP+GhvgCenxx8H/&#10;APhTWv8A8cr8Yv2F/wBsj/gml/wTp/4JGfBbxv8AtZ/siQ+Pde8eeLPHkWl2vhj4b6Zq+qSW2neI&#10;L9ri5lN08eIIInhBJclVIwMKcM+NX7Xv/BOb4uf8FV9N+DFj8FNPtfhP41/Yl1rUNIh8P/DbSoZo&#10;NTv7L+3m1IBgp85NIsDHGXyY5yVUKssklAH7Qf8ADQvwC/6Lh4P/APCmtf8A45R/w0L8Av8AouPg&#10;/wD8Ka1/+OV+Yvjz9vf/AIIdf8EwP2SP2a/DvxL/AGYJPGFv48+D2h6r4buV+FejXutjRVsLZY9T&#10;1bc8apJIDlzG0haRZdoIGa7b9ub/AIKa/wDBET9gfxPofhP4k/sbaT4muPEnw/0zxpoM3gX4S6Pe&#10;w3mi3011FHdK8jRYRBaPI7EABJI8FmbaAD9BP+GhfgF/0XHwf/4U1r/8co/4aF+AX/RcfB//AIU1&#10;r/8AHK4f4c/sz/sDfFn4faF8U/AH7MHwt1LQfEuj22q6LqEPgHT9l1aXESywyrmDOGR1YZ9a2v8A&#10;hif9jP8A6NH+GP8A4QOnf/GaAN7/AIaF+AX/AEXHwf8A+FNa/wDxyj/hoX4Bf9Fx8H/+FNa//HKw&#10;f+GJ/wBjP/o0f4Y/+EDp3/xmj/hif9jP/o0f4Y/+EDp3/wAZoA3v+GhfgF/0XHwf/wCFNa//AByj&#10;/hoX4Bf9Fx8H/wDhTWv/AMcrB/4Yn/Yz/wCjR/hj/wCEDp3/AMZo/wCGJ/2M/wDo0f4Y/wDhA6d/&#10;8ZoA3v8Ahob4A/8ARcfB/wD4U1r/APHK1/CvxF+H3jszr4I8daPrJtQpuRpWpxXHlBs7S3lsdudr&#10;Yz1wcdK4pv2Jv2NNv/JpHwx/8ILTv/jNcP8AAz4TfC34Sft3fErRPhT8NvD/AIZsrj4SeDJ7iz8P&#10;6NBZxSy/2p4nXeywqoZsADJ5wAO1AH0NRRRQAUUUUAFFFFABRRRQAUUUUAFFFFABWf4p8WeFvA3h&#10;y+8YeNvElho+k6XavdalqmqXiW9vaQINzyyyOQqIoBJZiAAOa0K8P/4KTQxyfsF/F7eoO7wDqKsp&#10;HBBhYYNAFr/h41/wT4/6Pq+Dv/hzNK/+P0f8PGv+CfH/AEfV8Hf/AA5mlf8Ax+vSk+Gvw7xn/hA9&#10;F/8ABXD/APE07/hW3w8/6EPRf/BXD/8AE0AeZ/8ADxr/AIJ8f9H1fB3/AMOZpX/x+j/h41/wT4/6&#10;Pq+Dv/hzNK/+P16Z/wAK2+Hn/Qh6L/4K4f8A4mj/AIVt8PP+hD0X/wAFcP8A8TQB5n/w8a/4J8f9&#10;H1fB3/w5mlf/AB+j/h41/wAE+P8Ao+r4O/8AhzNK/wDj9emf8K2+Hn/Qh6L/AOCuH/4mj/hW3w8/&#10;6EPRf/BXD/8AE0AeZ/8ADxr/AIJ8f9H1fB3/AMOZpX/x+opv+ClH/BOy3uIbSf8Aby+Day3BIhjb&#10;4m6Vl8DJx+/7CvUf+FbfDz/oQ9F/8FcP/wATX4B/tYwf8E3P2iv+C0Xxo+HX7Z/xv1LwH8RI/if4&#10;Q8Lfs96xo9jNJa+E1sIba5uJJo43jhVLu6l8oPNuCPNJINu1mUA/bD/h41/wT47/ALdXwd/8OZpX&#10;/wAfqOL/AIKTf8E7Z7iW0h/by+DbSQ7fOjX4m6VlMjIz+/7iuB/4Ke/tafDD/gnF+yldfHuD9nfT&#10;/GviPUNf0/w94J8F2VrFDLrmsXsvlwWquInI+USSHarMRGQBkivzh/Zb/wCClEXw5+Kf7b37bfi/&#10;9g3WofHMusfDHw1YfBC8sIxep4nk059MNgriJsQtdIzrMI90kWxgm5wlAH6wf8PGv+CfH/R9Xwd/&#10;8OZpX/x+j/h41/wT4/6Pq+Dv/hzNK/8Aj9fEv7Pf/BaZfiNongfS/jZ/wTqs/AHi/Uv2krP4P/EL&#10;w3qmox+Z4cvr20a5sryPNpm5STAjKN5ZDHKs6lSbnx8/4LI/8IVqfj/4ffs+/wDBPDT/AIi+M9G+&#10;PzfCn4e6Dp+rW8P/AAkeoW2mi/1G4mZ7YC1S3XKbQZCzYJZBkgA+zv8Ah41/wT4/6Pq+Dv8A4czS&#10;v/j9H/Dxr/gnx/0fV8Hf/DmaV/8AH65f/gnl8e/Dv7bv7LukfHPxr+yfJ8NvEjXt9pnifwT4i0VV&#10;n0rUbO5kt54wzwxmWPfGdr7R3UgMrAfDn7JH/Bwf4e/aG+Pfw38F/Eb/AIJm3Hgn4c/ELxpeeB7f&#10;4pSSLd6fH4qW4nW2sI2+xRrKssSQEtuVkeZxtZYGcgH6F/8ADxr/AIJ8f9H1fB3/AMOZpX/x+gf8&#10;FGf+CfB4H7dPwd/8OZpX/wAfr4d8Kf8ABdj4Z+Kv+Cgcf7Otv+wDdx/BO++KzfC/SPj41qn2G68W&#10;r8gtfLNuIxG04MakTFym2XbglF0Phf8A8Fite+K37by/BPQ/+CXd5N8GdY+IWueB/CPxmtWjlXUt&#10;a0uGdpc2i2xMcDy28sYcvwvzkkq8agH2l/w8a/4J8f8AR9Xwd/8ADmaV/wDH6itf+Ck//BOy9Eht&#10;P28vg3J5chjk2/E3SjtYdQf3/Wvgr/g2b+M3xJ/aY8I/tEwfHr9k288MrZfHDU9Ytda8Q5umlvL+&#10;ef7XoqmW3TDaaLa3ib5icXCApEAA2Ppv/BSv9n79hb4QeNPGfwa/4J1/21ceLP23PFfgC68OWXiZ&#10;7681fXPs7Si+t/NtHMZup4oYVtFxHF5m4OQCCAfol/w8a/4J8f8AR9Xwd/8ADmaV/wDH6P8Ah41/&#10;wT4/6Pq+Dv8A4czSv/j9fD/gj/gud8P9U/4J1+Kv2p/G/wCwFNp/xb8M/F+X4Vx/A+xhS5vNQ8XF&#10;k+z2Mcotg/zK53/ui6vDKiq52brXhL/guT8Ih/wT1+IX7T3xd/YYm8J/F34ceMoPBeq/Au+to1vr&#10;3xHdsv8AZ9rbym38wxzRv5hYwh1EM4VJAiNIAfa3/Dxr/gnx/wBH1fB3/wAOZpX/AMfqO6/4KTf8&#10;E7bKNZbv9vL4Nxq0iorN8TdK5YnAH+v6mviP4V/8FvNG8T/Cv4fXXxR/4J72Pg/4ka5+1boXwT+I&#10;Hw+1bUIo5vDM2pxyTRaorG03Tp5SgiJkj3MJAJMKHbjf+Ckv7VPhH9o618T/AAOtPgPpHh0/BX9t&#10;D4Z+HBq1vNHMdajubuC4MpQQJ5AG7bs3SBgM55xQB+iR/wCCjP8AwT4HX9un4O/+HM0r/wCP1Fd/&#10;8FKP+CdlgiyXv7efwbjWSRURn+JulDLHoP8AX9TXxZdf8FpLKL/gonF+zBbf8E3bpvg3J8Zl+FDf&#10;G6aJIoz4qMfMC2zWwVohP8gbzctF++XORGfhj9jP9qPTPH/ws+MF7+2T+wLqmtWd5/wUW0S40e61&#10;TxVc2LaRreo3BtzpvmrbZkGkJZWu62JVJEvIkZIQq7gD9v8A/h41/wAE+P8Ao+r4O/8AhzNK/wDj&#10;9H/Dxr/gnx/0fV8Hf/DmaV/8fr4f+Nv/AAXU+G3wf/bv1L4Cwf8ABPzUNV+CfhDx5Z+BviJ8erex&#10;X7BoXiC42r5JjFuYzFFJLCkhaVHG5iEOIxLy/wC07/wcFeHP2df2hPiB8KoP+CbA17wr8IfixaeG&#10;vin48sr2P7Jomk3bW0dpqDD7GR580sl0q2xbH+iDMn74bAD9CP8Ah41/wT4/6Pq+Dv8A4czSv/j9&#10;H/Dxr/gnx/0fV8Hf/DmaV/8AH69Kj+HPw8fr4C0X/wAFcP8A8TTv+FbfDz/oQ9F/8FcP/wATQB5n&#10;/wAPGv8Agnx/0fV8Hf8Aw5mlf/H6P+HjX/BPj/o+r4O/+HM0r/4/Xpn/AArb4ef9CHov/grh/wDi&#10;aP8AhW3w8/6EPRf/AAVw/wDxNAHmf/Dxr/gnx/0fV8Hf/DmaV/8AH6P+HjX/AAT4/wCj6vg7/wCH&#10;M0r/AOP16Z/wrb4ef9CHov8A4K4f/iaP+FbfDz/oQ9F/8FcP/wATQB5n/wAPGv8Agnx/0fV8Hf8A&#10;w5mlf/H67/4V/Gz4N/HTw/N4s+CfxZ8NeMNKt7xrWfUvC+uW+oW8c6qrNE0kDsocK6MVJyAynGCK&#10;u/8ACtvh5/0Iei/+CuH/AOJry39lvSNM0j4x/tBWGk6db2sEfxasSkNtCsarnwh4cJwFAHegDoPi&#10;D+2p+xz8JfF114A+Kn7V/wANfDOvWHl/btF8QeOLCzu7feiyJvhlmV03IysMgZVgRwRWL/w8a/4J&#10;8f8AR9Xwd/8ADmaV/wDH6p/s9+DPCes/G39oK71rwzp95MPi5ZL511YxyNt/4Q7w2cZYE45r1j/h&#10;W3w8/wChD0X/AMFcP/xNAHmf/Dxr/gnx/wBH1fB3/wAOZpX/AMfo/wCHjX/BPj/o+r4O/wDhzNK/&#10;+P16Z/wrb4ef9CHov/grh/8AiaP+FbfDz/oQ9F/8FcP/AMTQB5n/AMPGv+CfH/R9Xwd/8OZpX/x+&#10;j/h41/wT4/6Pq+Dv/hzNK/8Aj9emf8K2+Hn/AEIei/8Agrh/+Jo/4Vt8PP8AoQ9F/wDBXD/8TQB5&#10;n/w8a/4J8f8AR9Xwd/8ADmaV/wDH6P8Ah4z/AME+D0/bp+Dv/hzNK/8Aj9emf8K2+Hn/AEIei/8A&#10;grh/+Jr4D/4LzfsAfCP9pv4P+FfF/wAcvidovgH4I/Dc63rnxQ8i6/s+6vZ205oNIMLrCyOUvZFB&#10;jkK7/NAXcxCkA+sP+HjP/BPnGf8Ahun4O/8AhzNK/wDj9H/Dxr/gnwDg/t1fB3/w5mlf/H6/Gv8A&#10;ax/Yhuvj3/wRw+Bv7YH7bfxktfB/hX4Y/ss3114fsbO+e01jV/HNxHB/YUsp8orcLJbxRDaXEolc&#10;gcSOy/rDpfxR+Hf7LX/BNnRf2p/2ufBFvBceEfhHp2s+PlOhwNetepp8TXEKo4UGd5yYwrFQZGAJ&#10;XmgDs/8Ah41/wT4HX9ur4O/+HM0r/wCP0f8ADxr/AIJ8f9H1fB3/AMOZpX/x+vy0+Av/AAVc/ZP+&#10;If8AwUZ+Kf7fvjj4AeJvBPh34e/sY6afFngXxJ4Vii1S1u/+Eklnt0ihfbHKbm2vrGSGTKqy3UeS&#10;BnH0r8B/+C5n7HnxU8JaTe/Eb9i3x18P/Elx8bNC+GXiDwj4j8I2cd34d1HWYpJdOvLwSNG0dnKs&#10;bAybN6sMeWVKuwB9bf8ADxr/AIJ8f9H1fB3/AMOZpX/x+j/h41/wT4/6Pq+Dv/hzNK/+P180/tDf&#10;8Fh/2Vfg3N428LfDz9jPxp8R/FvhX4q/8K70bwt4Q8I2lxceJtcj07+0bxbMRs8hhtICPPdowVZl&#10;AVgSw91/ZA/al/Zi/bT/AGQdJ/bL+F3ws+yaBqOn301zpOsaBbw6hYXFnLLDc2ksfKiRJYZF4baQ&#10;FIOGoA6H/h41/wAE+P8Ao+r4O/8AhzNK/wDj9H/Dxr/gnx/0fV8Hf/DmaV/8fr5T/YV/4LnfsB/t&#10;7ftE6N+z94D/AGdfFHhX/hK/CM2t+CfEfjbwlZ2ljr8lqhfULK2dJJBJLbKG3lCyboLgbh5amSH9&#10;jn/gvD/wTq/bE+Ofij4O6T8GNW8I2WmeH9T1/wAG+LPFvhm3t7HxjpWnFxfXNj/Exj8mZ9mCTHDI&#10;x2NG8agH1l/w8a/4J8f9H1fB3/w5mlf/AB+j/h41/wAE+P8Ao+r4O/8AhzNK/wDj9fnX8Uv+C+/7&#10;Ofxi/Yo/aC1bwV+xz8Svhz4y0H4NyeJ/hz/bPg+0ivdY0jUp10uw8Q2g3AfZ4bu5hmlcFlSNWZHl&#10;Kso9e+D/AMSv2Y/2kf8Ag3ZPxr+NPws8Yaf4RHwBvrDxr9n0iyh8STRafZyWV7c2rTl4zJKbaWWC&#10;SVsOskbuFJKgA+tv+HjX/BPj/o+r4O/+HM0r/wCP0f8ADxr/AIJ8f9H1fB3/AMOZpX/x+vh34r/8&#10;FxP+Ce/7CXh/TfgNafsp/EnxZJ4J+H/hDVdQfT/B9hcyW3hu/so2Gp3EqSbF+zq1tHMZBErT3cKI&#10;xDFl9A/bw/4LcfsF/sG/Gfwv8IfFPwB1zxhHqnhuy8S+LPEHg7wxbXNn4S0O8mEFtfXhJBAeV4xt&#10;4+WRSCWeONwD6i/4eNf8E+P+j6vg7/4czSv/AI/R/wAPGv8Agnx/0fV8Hf8Aw5mlf/H6+Y/23v8A&#10;gtR+wp+w5+0noP7Pfi79n/WvFFrcaXpuq+NvG3hLw3a3OkeENP1G4+z2N1ey5GFkkKHsNkiFTIzL&#10;Gew+LH/BUf8AYw+EHgD41fETX/gHrd1Z/Av4kaV4K8Uw2Xh/TTJe39/JaJFLabpwHhU3sW5pDGw2&#10;vhGwMgHtn/Dxr/gnx/0fV8Hf/DmaV/8AH6P+HjX/AAT3/wCj6vg7/wCHM0r/AOP1+e/gj9sD4I/8&#10;E/Pi3+2l8W/G3wJ1Lxxf6n+09o3hnwP4H8I+H47rUda1a70GzMNlbR7eC2x2OATxhVZiqtxH7UX/&#10;AAWt+A3xQ8YfsZ/FX4W/AX4g6boviL4sauvxC8Faf4Ztlu47qyt59ObSrxRIoleK4uY7rymOwxIs&#10;rASRqigH6f8A/Dxr/gnv/wBH1fB3/wAOZpX/AMfo/wCHjX/BPj/o+r4O/wDhzNK/+P18L6L+35/w&#10;Tk/4Jrfsv/ET4l/Dz4KfELxpqPij9qzxf4c07wPf6Rp91q+teKjfu17FYCBcLpyuP3W8GUBkUqzu&#10;oPbeLv8AgvJ/wTq0D9nX4QftDeGfgB4s8TxfG1tZsvBvhvw74JtbjU11rTvLR9Intw+8XMtxNHbx&#10;CJZVZnVshCHIB9Zf8PGv+CfH/R9Xwd/8OZpX/wAfo/4eNf8ABPj/AKPq+Dv/AIczSv8A4/WH/wAE&#10;+/2lf2df+CiP7Kfhv9q34X/CBdF0/XmuoLnRNe0W2S8068trh7e4gkCblO2WNsMD8y7SQpJUe0f8&#10;K2+Hn/Qh6L/4K4f/AImgDzP/AIeNf8E+P+j6vg7/AOHM0r/4/R/w8a/4J8f9H1fB3/w5mlf/AB+v&#10;TP8AhW3w8/6EPRf/AAVw/wDxNH/Ctvh5/wBCHov/AIK4f/iaAPM/+HjX/BPj/o+r4O/+HM0r/wCP&#10;0f8ADxr/AIJ8f9H1fB3/AMOZpX/x+vTP+FbfDz/oQ9F/8FcP/wATR/wrb4ef9CHov/grh/8AiaAP&#10;M/8Ah41/wT4/6Pq+Dv8A4czSv/j9bHgP9tn9jT4qeLbPwD8Mf2tPhn4i13UGZdP0XQvHWn3d3clU&#10;Z2EcUUzO5CKzHAOApPQGu0/4Vt8PP+hD0X/wVw//ABNeT/tI+DfCWi/Ez4G3mi+F9Os5v+FulfOt&#10;bGONtp8Pa3kZUA4oA9yBzyKKRBhcUtABRRRQAVX1W9j03S7jUZh8tvA0rfRRn+lWKp+I9POr+H77&#10;SVPN1ZyQ8/7Skf1oA/Cn/g0buvEX7Un7Zn7Wv/BQb4kzfaPEHiDULO3W67f8TK9vL24jX+6i/ZbV&#10;VUcBQB2FfM//AAcGfGTxD+zv/wAHLXhv49+EvAM3irVPBk/gvWtN8M28jrJqs9sIpktVKI7AyMgX&#10;Kox54B6V9Lf8GWerTeA9c/ae/Zs8U20llrmg67ok81ncDbLujfUbW4UqeQY3jjBHrIK+d/8AgvL8&#10;c/Bv7Mf/AAc++C/2jfiJaahPoHgXVPA+u61DpUCSXL2tqYZpREjsis+xDgFlBOOR1oA7D9vP/g6O&#10;/bd+M/7K/jr4Fax/wS9m+H1l438M3mg3/iLxFd6jcLa211A8MrIj2lupk2OxUsxVW5KsARX3T/wa&#10;QfCz9m34af8ABODUdS+DPx+03x34m8SeLDqPxCh06GaH+wLw28ccOnmKeOOT5Yo93mldkjvJ5bMi&#10;qa84+OX/AAeNf8EufEPwm8QeFtB/Zx+KPjG41TR7i0j8O+IvDmm2+m3/AJkbJ5N05vpSsLg7WIjk&#10;O1vunpXmv/BlJ+zZ8bfCnhb4yftPeJdK1LSfBHiv+y9J8OxXNu8cOsXNs9xJNcxbvvpCJREJBkFp&#10;pFBzGwoAo/DnxJ4j/Yq/4PM/FHgLwgY7Xw78aIGi1i2CcXMd9okeol/QP/aVru3dSN4/iNfvhGMJ&#10;ivwJ+JjXn7QP/B6v4e0nwxp0lxa/D+C0GpXUK7kjS28Mvcs7EfdAmuFhyf4yB3Ffvun3aAFooooA&#10;KKKKACiiigAooooAKKKKACiiigApH+7S0jn5aAPnb9ir/k439q7/ALLvYf8AqE+GK+iq+C/BH7f/&#10;AOzP+x7+19+014G+PeveJ9M1DWPi9p2q6aul/DvWtUhntT4P8PQBxNY2k0efMglXaWDAryMEZ9C/&#10;4fcf8E7v+iieNv8Awy/in/5W0AfWVFfJv/D7j/gnd/0UTxt/4ZfxT/8AK2j/AIfcf8E7v+iieNv/&#10;AAy/in/5W0AfWVFfJv8Aw+4/4J3f9FE8bf8Ahl/FP/yto/4fcf8ABO7/AKKJ42/8Mv4p/wDlbQB9&#10;ZUV8m/8AD7j/AIJ3f9FE8bf+GX8U/wDyto/4fcf8E7v+iieNv/DL+Kf/AJW0AfWLfdORX4l/8FkP&#10;gR+yj4o/4Ke/tCa9+1nZeHriOb/gn5f6x8P5vEDIGstZtr66jSWz3nm8RkjZAmXIlYAEMwr9A/8A&#10;h9v/AME7jx/wsTxt/wCGX8U//K2vmX9v74i/8EDv+CmOueC/En7V9t4+1a+8DXxl0u60/wCFXi20&#10;kuLdmDSWVwyabmW2dlBK8MDnay7m3AGD/wAFG9e8XeK/+DVDwd4w+Ls15fXl18MfhnfeL574M01x&#10;G15o7zvNnks2dzZ5JJzXkv7f37aH7P37Ov8AwUa/aw/aa8IeAPBvxQ0bRP2N/C9rdeG7y3hv9G1S&#10;8vdesrezW6QfJLbiO8spGUEbogApBK19y/Fr/gqP/wAEnfjj8Hdc+AXxN1HxXqnhLxFok2katosn&#10;wV8VJFJZyRGNoxt04FMKflZcFCAVIIBr5M+C/wAG/wDg2t+Bfw28UfCvwX4a+JEmneNvh8/g/wAV&#10;Tan8OfF882o2LXpvRK5/s4KLlJ9jJMqqUEMQXAQCgDw3XPgb+0P8Ufh3/wAFQPhz+1r8YvDPj/4h&#10;2vwb8AeJ9S1DwPpcdrp9tNp1pqGq21paIigulvHDFEJCA7gAtknJt+FfDXgn/gov+w78Uf2yfEf7&#10;Rtv8GPHPxd/bL0S8/Z38dax58cV3rmj6bDp+lq7wo7xK7NqKiQgeU6bzwhU+r+Hv2hf+CKf/AASR&#10;/Z58ceNv2Efgl8UPGniLxB4Li8Nap4WvfBviOOPxJ885imvpNQtIoM77l1kkXDCJykaEBY6Z+xT4&#10;/wD+CVmsf8ERPhx/wTW/bjg8ZXSw+HvtXiPTbX4T+JxPpOqT3s2oF4LiLTyFnhkuCvmIzK2HU70Y&#10;hgD6u/4IL/H79qD4ofCT4sfBb9s7Q/CsnxM+EvxZvPD3irxV4OsYIbbxLMbaCf7dK1uqRy3BEm15&#10;AkZKiIugffX59eP/ABX8LL39gT48fDrwrr+jj4jTf8FPn/sfTVuIxftqT6/atbyqmd/NtHcBW6ER&#10;SgH5Wr7g/YP/AGuv+CLf/BOH4DR/s9fswa38QtP0X+0JtR1C61L4T+LLq81K9kVVe5nlbTRucqka&#10;/KFUKigKMV8X/sC6B/wRzb9pLxd+3B+1j4E8cRfE3Rf2jPGPiDwTdf8ACtPEstre6dPqH2jTLy4h&#10;hsXRpImZ5It210ZvnU7YwoBxvx7134Xy/wDBHH9sz4S2txayfGzUP28L+HR9JjZRrFxr0niOya1e&#10;Bf8AWbmtI7tUYdQswB613mreKvjB+wn/AMFIL79oj9mP9oHwL8Xv2efiJ+2bHonxI+G+qaWH1Pwh&#10;4+1J1jvp7aO5gV0uYjJJ5dxbSEMMROpCs1fQXjbU/wDg3s+IH7fem/8ABSfxNofjyb4mabPBdrIv&#10;wt8WrYT6hAqrb6hLbDTtrXESooVshcqHZWcBxS1K0/4N49U/b6i/4KRXOlfEL/hYkeqR6s0KfDHx&#10;cNLk1dAAmptaf2dtNyMBt2QhcCQoZMuQD3v/AIIg6jpSeKP2wtGF5b/bI/20fG0r2qyL5ixsbTa5&#10;XOQpPQ9K+CPiTY2upw2+nXtuskNx/wAFzrWOWORchlNkgII9CK+v/wBnn9qD/giv+y9+038V/wBr&#10;T4ReI/iRZ+LfjNe29340+0fC3xZLavNGXYtDEdN/dl5JHkfJbLMcbRxWPf8Axi/4IWarIjXl78Sm&#10;8v8AaIj+N0f/ABbfxiMeMUjEa3XGn/6oKB/o/wDq/agD5T+NM3gvwP8AtG/EvU/GE9jpvhDTv+Cr&#10;HgnUfFE1+Ujs4Ld9HneWecthFT7Q8TuzcdzjrWD+2l4k8BXP/BQD45fFYapp958H9L/br+BT+NNQ&#10;tZEk02P7NpuoLq7TsmUKrK0Ky5/jwG+avsr4g/F3/gg18VvAXxj+G3xBsvHmpaX8dPEEeu+Po7n4&#10;W+L2aTUo440hubdv7PzavH5SMvl4AI5yCQcP4Waz/wAG+Pwj/YP1/wD4JzeG9B8cz/DbxWzzeJ4r&#10;/wCFHix7/VLstGy3ktyumq3no0MDIyhQnkoFAAxQByn/AAU1+OH7Enif43/CHUv2c9CsdP1Lwr/w&#10;Um8A23xg8SQ6esFtqGqtp9w32g3eSlwI4cKx3AxmNsqoIL+OfFjxPonjDxN8dNd8O6jDeWjf8FTv&#10;AsEdxBIHRmha3hfBHXDxsPwr27SfB/8AwbraN+wHff8ABOCxsPiR/wAIDqWuLrd5fSfDLxY2rSas&#10;pXbf/ajpnyzBEWMbVCeXlNmCwOx8P5v+Den4VfDeP4RfDvSfiJpPh6P4haF42i023+HfjMhNY0iG&#10;KKzm3NYFiAsKl1JIkYszZLEkA+fPjN8b/jr+0r+1r8GPi3P4q+GPgb4Q6f8A8FDrbwz4T+D/AIR0&#10;GGPV9Z1axurqK88S6ncYVzOVCoyoCrfbUL4IRpJ/hNqek3H7N/wf0a2vrd7yx/4K6hb63jlUyQbt&#10;WvWXeoOVyMkZxntXr1l8Pf8Ag3A0z9qfVP2x9O8P/EiDxzqXj6z8ZQX0fw78ZCHTdWgn+0PJbRiw&#10;AjSef95KhLKxAVQiDZWz4Tb/AIN+fBHxY8RfGTw7L8UItU8TfGXSvijeW/8AwrvxeLaHxFp7XUlv&#10;LFGNOG2LzL26kaIllJlxwqoqgHy3qHiH4RL/AMEhfiN8JNfvrFvj1cf8FBHtrOwkx/aj+Lv+Ent2&#10;MyL9/cdOWZfM+795c5OK9F+Mvh/SLf8AYb/a28RxabCt9/w84t2+2CMeZlNb0NE+br8okfHpvb1N&#10;e0XN3/wbz3X7fq/8FKZfD3jo/ExZheeZ/wAKs8Xf2cdTC7RqZtf7O2G6C8BvubsSbPN/eV1Wv/H3&#10;/gh34n+GvjX4SatqXxJbRfiD8WV+JPiaBfhr4wVpvEAuLe589WGn7o4/NtID5SkJhSMYJoA/TdQQ&#10;uDS18mD/AILcf8E8MfN8Q/G3/hl/FP8A8raX/h9x/wAE7v8Aoonjb/wy/in/AOVtAH1lRXyb/wAP&#10;uP8Agnd/0UTxt/4ZfxT/APK2j/h9x/wTu/6KJ42/8Mv4p/8AlbQB9ZV4h8Lf+Ugfxk/7Jz4H/wDS&#10;nxFXnn/D7j/gnd/0UTxt/wCGX8U//K2p/wBiD9o/4V/tVftdfGT4sfBi/wBYvNCXwb4N077ZrHhe&#10;/wBKZriKbXXkRYr6CGRgqzR/MFK/NjJIIAB3X7PH/J3f7Qf/AGHPDv8A6ZIK9xr4p1j9vX9mz9jz&#10;9tz42+Gvj14g8Sadda3feH7zTf7L+H+s6rHLCujwxsfNsbSZFIZT8rMG74wQa6T/AIfcf8E7v+ii&#10;eNv/AAy/in/5W0AfWVFfJv8Aw+4/4J3f9FE8bf8Ahl/FP/yto/4fcf8ABO7/AKKJ42/8Mv4p/wDl&#10;bQB9ZUV8m/8AD7j/AIJ3f9FE8bf+GX8U/wDyto/4fcf8E7v+iieNv/DL+Kf/AJW0AfWVfLP/AAUe&#10;+Mf7C3iC+8Nf8E5/26LeZdC+O2iaxLDdX1+LDTBFo6297Ms94J4nhkH7qRAuQ3lkMQODT/4fcf8A&#10;BO7/AKKJ42/8Mv4p/wDlbXz/AP8ABQ79or/giF/wU++E2n/B39qvU/iDfWOj6smpaPqWk/CXxVa3&#10;1jOBtcRzDTCQkiEo6EFWG043IjKAfMWg/tSfsv8A7Vv/AAQp8N/sj/tw+JteuvGmi/s4eIviT4D8&#10;XapffZI3bRL7UtK0mWOZZ0kub5AkLCFkdZFwzEua+gv+CiXxM8bfF7/g2I8K/GL46TtPq2veA/ht&#10;rHja5uYtpuBJqWjzXc0i443qXdhgAbjxisD9qy0/4N1v2x/Anwu+G3xe8I+N4tF+D9vDZeDLPQvh&#10;X4us/K01FRTp0zJp26W3fy0LAkSZUsrqWct9DfF7/gpt/wAEkfjt8DNc/Zw+KF54s1Lwb4h0KTR9&#10;S0Nvgt4qSM2jJsCJt04GMqMFWUgoyqVIIBoA+O/2v/2svh58Hv29/wBsb4ofA3wN8OfiFq154P8A&#10;hH4ftbPxWkV5oA1u81B4Le6u9mQy28cttLwQQYkAZSMjyC4074w/DH4Y/tZftBfHT42aX8V/HXwD&#10;/au+F/j3xd4k8N6THZ217cWUVpDfxQwxAKiW8VxcW5OFZhaMzKrMyj3PwH8E/wDg2t+G/wCz14w/&#10;Zp8NaD8TF0Hx74ZsNG8UXUvw78YNeXf2K7mvLa980adhbpLiYvvC7SFSMoY1Edef/tZ/HT/gk1+w&#10;3/wTe+MfwA/4Jt/A34leJfEHxw8O23hG80MeCNfgjFwNPuLeLVZm1C1jQuOWk8rMs00inbjc6AHP&#10;6L+zv8Q/jJ+xP+yz8d/2U/2rNH+Ev7VHirxt8S/iD8N7HxEXij8X2mq3ktxqMTO0MsPmfYobDaJh&#10;5bRsVYfNuX7q+Cv7RWv/ALV//Btn4p+PHivwHoXhnVNX/Z78aW+o6H4YsVtdPgntLbU7N2t4VJWK&#10;N2tzIFUlRv4JGDXifxe1n/gh1+1x+wf8Iv2Nv2otS+IU0Pwr8L6TY6Dq+gfCnxTaX2nTW1jDay+V&#10;MumMNkojAdWDK2FbG5EYegfG3/goD/wTJ+HP/BMDx/8AsX/sqN4xsdPg+C+u+GvBPh2H4R+KADLL&#10;ptxFDGZZ7Dlnlk+aSR+Wcszck0AfDvxo8QeAvH/7K/7L+k/sxarpt14w0b/gmr8Qj4+/saRHuIdN&#10;/wCEetYI459nI/0+PUlUHkSl+N1ei/tAT/sXfHHxP8EPBFl8XtJ8M+GG/wCCcOuWnxG8Wabam+Ph&#10;/Qp4NNg06a5it8s4huzK3lcNuBBxuzXX/wDBHzVf+CJv7DfwO0f4lz+EvGmm/E7x/wDCHQtF+Klr&#10;qHwr8T31vHMLCAajaxKNPaNY57lGkm2s6SOAQdoUV3H7KOnf8G6H7G3hz4oeE/g/4O8cPpvxds59&#10;N8YWuufC3xfd7tKlDhtNgdtPDw2w3scBvMY7SzsUTaAfJnxT+Kv7ZngT/gnP+2F+wX+254r8GfEL&#10;W/Cvwv8ABHiXwj8XPCccMk2taDPq1pDbRXdwsccsxRFUx/aFEqjzstIjRtX6c/8ABebUtL1f/gi7&#10;481LRryG4tZp/B7Q3FvIrxyL/wAJLpPKsvBH0r5l+BHgn/g3c/Z1/Zf+KX7JXw9b4pN4b+MUC2/j&#10;a91P4c+LbjUJ4Yt32aKOc6YPLW3Z2aL5ThiSxfv65qn7U3/BFfXP2HtJ/wCCems+I/iVc/DXRtH0&#10;rTbWwk+GPi5bow6fcQXFsWuF04MWEtvExIwDgjABxQB8vftReGNFh/Zu/by8aQ6bCupS/txeEIJL&#10;wRjzGjgu/DzRLn0U3ExHp5jetcF+03rPgd/+Cd37cnwo06+sY/jdqX7fyf8ACN6fJIo1SW6m1vS3&#10;0ySJT+8KG2ivfKI4AWbGMmvs/wAYftA/8EPvHfgj4i/D3xHqfxIk0v4qfES08b+Moo/hr4wVrnWL&#10;ZrN4pUYafmJAbG3zGuFO08fMa5r4leIv+Dff4tft56L/AMFHvHGi+Orr4l6K1vNHcD4VeLVsru8t&#10;kVLS9nt/7O2yXECIixtwBsQsGKKQAYH/AATo+Lv7F3w61f4v+CP2tvDdlqfjTUf+Cm2uWvhjT7qw&#10;F1d23iO6kA0jUfLLB0iCLLsnwyxkFgBgsvlf7J/xK8FXXwB/YB+FcPiawbxDpf7aHjcX2jR3SNcw&#10;iLUPEMjlowdy7VvrYnI4E8Z/iFe6674q/wCDf/xJ/wAFB7T/AIKbaxp3j6b4oWccbpcH4V+LfsL3&#10;scQgiv2tv7O2m5SJVRWztG1X2+YA45/wD4b/AODdH4Z/tW337aPg7QfiFaePbzx//wAJhDqC/DTx&#10;f5NlqBjmSRYIRpwVIZHuJZXi5BkK9FjjRQD5h/Z9+Onxnn/4J1fBP9kb9mjWPh74J8T6x4N+MHij&#10;xL8XPHHh2G9vNA8OWviO+W7s9L80ECa5XesqtgCONWypG9Oh/Zj1DT7XxX4B+3X0MbX3/BGTULaz&#10;86QKZpl1BnMaZ5ZgiOcDnarHoDXt3xD+HH/BuD8Uvhp8MfhD430P4kXvh/4Ta5qup+GbFvhz4w3T&#10;/wBpXbXd5a3Un9n757eS4bzPLJGNoUEKWVte9tf+Dfe/uPhXdS3nxUVvg94H1fwh4QZfh/4w3/2P&#10;qNtcW0ttcSHTi8wSO6nEXzAoZT1GBQB4p+yf4r/Z+8D+L7i7/a4uLGPTdQ/4JJ+DR4fOrcJPoKac&#10;w1S2hz95nm2/IvzsQcA81z/7Ovg/W7j4RapZ/EiwZr5f+CMEixi5T50tJdR1hoBz0/cCDH0HpX0P&#10;+0zoP/Bur+1z8N/hL8K/jdonxFvdN+Cui2WieC5LP4c+Mbe4OkW0McS6dcypp+6eFlhj3EkSBlJR&#10;0Lvu9V8b/tZ/8EVvH3jfxF8QNa1Dx5FfeKPgu/wq1SOx+FPi6CAeGGknk+yRRpp4WJg1xJiRRuAw&#10;AcAUAfTX/BJB3k/4JWfs1s7Z/wCLDeER+A0e1A/SvoWviX4Jf8FWf+CXH7Pnwb8J/Ab4aeNfHlr4&#10;d8F+HLLQ9BtZ/hB4smeGztIEghRpG04s5EaKCx5J5NdR/wAPuP8Agnd/0UTxt/4ZfxT/APK2gD6y&#10;or5N/wCH3H/BO7/oonjb/wAMv4p/+VtH/D7j/gnd/wBFE8bf+GX8U/8AytoA+sqK+Tf+H3H/AATu&#10;/wCiieNv/DL+Kf8A5W0f8PuP+Cd3/RRPG3/hl/FP/wAraAPrI9K8Z8G/8pAviJ/2R3wZ/wCnbxRX&#10;mR/4Lb/8E7yMD4ieN/8Awy/in/5W1Y/Y2/ap+Df7XH7Z3xS+IPwP1LWr3SdP+GPg7Trm61jwlqOk&#10;n7Quo+JJWRUv4IWkASVCWUEDcBnNAH1XRRRQAUUUUAFFFFABRRRQAUUUUAFFFFABXiX/AAUi/wCT&#10;Cvi5/wBiHqH/AKKNe214j/wUgjuZv2Dvi5Fa20kznwDqO2GGMs7nyWOFUcsfQDkngUAe2p92lr5n&#10;j/4Kv/sp4y+j/FIZGcf8KY8Rcf8AklT/APh6/wDsn/8AQJ+KP/hl/EX/AMhUAfStFfNX/D1/9k//&#10;AKBPxR/8Mv4i/wDkKj/h6/8Asn/9An4o/wDhl/EX/wAhUAfStFfNX/D1/wDZP/6BPxR/8Mv4i/8A&#10;kKj/AIev/sn/APQJ+KP/AIZfxF/8hUAfStfzy/8ABSbxF8Gfgz8df+Chf7MfxA0+Gz+LPxe8cfDX&#10;Vvg1Hcaaz3OvK9xbORZOFPMMhk3YK5O5RuKkD9hf+Hr/AOyf/wBAn4o/+GX8Rf8AyFXmnxF/aW/4&#10;JTfFz42+Gf2kvid+zV4o13x54NXb4X8Wal8AtflvdOAZnURyGxzhHZnTOdjMWXaSTQBxP/BxrqNp&#10;4F+CX7Ofx98TyNF4T+F/7YHgbxP44vGQtHZ6VDJdRyTuACSoeWNehyZO5xXw78RP+CmlrefHT9tT&#10;9pP9ij9oLT/CPh74jfHD4R+Cv+FxNp8dxb6Hp39n3Fjf6zEsw8t0U2cwWRhtKNvVlO1x+nnxf/b4&#10;/wCCfHx/+G+rfB742fCfx54p8L67beRq2g638C/EFxbXUYYMoZGsSMqyqysOVZVYEEA15zL48/4I&#10;tTfDLX/g037GWrDwt4o07TLDxDoafs868sF/b6cgSwSQCxGTbgDy2+8hGQQeaAPzX8B+DfCWpf8A&#10;BPP9ur4mfs//ALReu/Fi++Dvx/8ADHj7wd8UvEWpC+vNXvdJFrLPqBmAAlUot6sbLlfL2YZgNx6r&#10;X/hN+yZ8ZP8Agjx8EfG37X/xp8VfB3xh+0V+0N4m+I2i/GHS1h/s/wAN+Ir2e+MMmoySTRNHbyWc&#10;UCho2VxJGH3oqtn3z/gpx+0h8EfAH7BHxC+Av/BKb9gnXbrxJ8X9Jh8HeKLew+EeraLHZ6P/AGbL&#10;ZJeHzLNEnaCEJBGhYFRIGyQhB9z8C/FT/gmHcfsJeBP2Dvjz8EvGfjjwj4P8H6Po8mm678CPEE0M&#10;81lbRx/aRmxykpdWbepDZZueTQB0P/BvB8ffj98e/wBhHVB+0N8bYfidf+CfidrnhTQ/iVbyPLH4&#10;o0yyeJYb5J3VWuUZmkCzMN7qo3ksGY/l3+x9+1X8Bvih+xB+y1+wT4F8Uw33xc0v9vW11a/8J2tv&#10;I13badDq99ey6k2FwIVhnRN+ez9o3K/rx8JP2+/+Cf37P/w20n4Q/A/4UePPC3hnQ7f7PpOhaL8C&#10;/EEFtax7i5CotiBkszMT1ZmZiSSSfi3/AIIq3f7F/wCyT8AvCvjz9pb9lLxRpXxw0HUvEkEfihfg&#10;rrF3f2+m3mr3lxCi3MFo6/NBcf3iyrIyHHzLQB83+H/j18KvGH7B3w5/4JJaR4mWH9oLSf26v7P1&#10;Hw3LbyJeWBj8TXV3Jq2duPJSKQKZM5B3DGFzV74MfE/wF+zr/wAFbvCfxb/4Jr/th+JrHT/i9+1N&#10;d+DvjV+yr4uhWHUdIlku5vt+p/ZEmkQ2iYeSObaskXyx72AljX9KbT9oX/gktZftKzftjWf7L/iS&#10;P4pT2n2abx0vwA1/+0WTyhCT5v2HO8xARl/vlPkJ28VU0z4zf8EfNF/aWuP2x9M/ZL16H4pXW/zv&#10;HK/s+a9/aBd4vJeQSfYfllaLMbSDDsjMpYgkEAwf+Df/AOKHgLUNP/ai+BVl4lt5PFvhH9rHxtd+&#10;ItDXd51lb3mpSrbSPkfdka1uAOScwtnHGfinS4Le78XfD2O5h3qv/BZbW32sO4RmU/mAa/RD4V/t&#10;a/8ABMH4IfEPxp8WfhD8BPGXh3xL8RNQjv8AxxrWlfArxDFca1coZCss7Cy+dg0sre7SOx5Yk0Y/&#10;2jf+CTsNza3cf7MviZZbH4gyeOrORfgDr4MPiWQYfVl/0Hi6bvL940AfnX8R/Gfhf4KfFD4lftC/&#10;EC6ksvBfw7/4K1adrfjPUFtXki02wOlyxNeSLGpbakk0Z4BJJ4BJAPG/tHfFLwT8XP2h/jV/wVV+&#10;FmqHxH8CfCf7dXwY1fWPEenW7vatY6Hpdza6jeKpGXTzr60QED5vOQjgiv1K1L9pn/glPrPhHx14&#10;C1b9mrxRc6L8TtSk1H4gaXP8AdfaHxBeSBA1xdKbHEsh2J85+YFFIIIBpvhb9pH/AIJQeC/2dJv2&#10;R/C37M3iaz+GVxZzWlz4Ij+AOvnT54pXLyh4jYkOWdixZssW5znmgD41/wCCl/8AwUv/AGdf2uvA&#10;vwv/AGgfhBoS2vwz+CX/AAUO8Bf8JB8UI2jOma1bwWVzPc6grKocJD5saMzgghoyrHdgeR6r8a/A&#10;P7Q+v/tFfGP4Wa9Bq3h3Wv8Agob8LpNG1a1bMV9bx3EUKTxn+KNxHvRujKykcGv0PsPir/wRx0z9&#10;ma4/Y20/9kfxBD8LryTzbvwTH+z/AK+LGeXzVm811+w5aXzERvMJL5VeeBU2j/GP/gjx4e0aTw5o&#10;H7Iut2OnzaxpOqyWNp+zzrscRvtLiSLTrjatgB5lvHHGsTY+QKAKAPze+Lv7V+tftcf8FAPh74++&#10;Of7dV7J4o8K/8FD9N8HeDf2adJmS2sNG0PTtR8gaxdW4BkuLh2CILiQ4DTTIhILRxwH4h+C5fhJ8&#10;Y/gtF4htz4p0P/gsPb6tqminImgsbvUkitrg5AGySSzulHPWFs44z+jeofEL/gi7q3xf1P4/6l+x&#10;lqs3jbWNYs9V1HxS/wCztrv22W+tJFkt7jzfsG5ZFkRH3Lgs6KzZKgiW7+J//BGy/wDHevfE6+/Z&#10;C16bxB4o8Taf4i8QatJ+z9r7TX2rWLM1peuTY/66JndlcYO52Y5JJIB+cX7R3x++E3hD9kH9tj/g&#10;mF4h8Ybfjt8SP23by48F+EWs5mvtWg1LXNLurO8jwm3YYoXbO4YO0dXjDbf/AAUUtLX/AIYF/wCC&#10;rF8sC+fJ+0Z4URnA5Krf6JtH4bm/M1+i/iD9oX/gkv4q/aN039rvxH+y/wCJL34naRbCDTfG9x+z&#10;/r7ahAgRkUiX7DncqMyq5yyqSAQOKb4s/aD/AOCS3jvwr428D+M/2X/EuqaP8SdWg1Tx9pt78Adf&#10;kh1+9heJ4ri6U2OJpFaGIhmyQY19BQB9yWzKYwB/dFSV80r/AMFW/wBk1OV0f4o9Mf8AJF/Ef/yF&#10;S/8AD1/9k/8A6BPxR/8ADL+Iv/kKgD6Vor5q/wCHr/7J/wD0Cfij/wCGX8Rf/IVH/D1/9k//AKBP&#10;xR/8Mv4i/wDkKgD6Vor5q/4ev/sn/wDQJ+KP/hl/EX/yFR/w9f8A2T/+gT8Uf/DL+Iv/AJCoA+la&#10;8c/Zs/5Ld+0L/wBlasP/AFD/AA5XG/8AD1/9k/8A6BPxR/8ADL+Iv/kKr/7CvxP8P/GbxN8bviv4&#10;PsNYg0jXPitbyad/bmh3OnXDpF4X0G3ZjBcpHKg8yGQAsoztyMgg0AdR+zX/AMlm/aD/AOyvWX/q&#10;HeGq9er5F0f9tT4OfszftI/HbwX8U9J8bNe6h8SrDUbSTw/8O9W1S3kt28J+H4QfOs7eSMNvhkBU&#10;sGGMkAEZ6X/h6/8Asn/9An4o/wDhl/EX/wAhUAfStFfNX/D1/wDZP/6BPxR/8Mv4i/8AkKj/AIev&#10;/sn/APQJ+KP/AIZfxF/8hUAfStFfNX/D1/8AZP8A+gT8Uf8Awy/iL/5Co/4ev/sn/wDQJ+KP/hl/&#10;EX/yFQB9K18l/wDBTr9oz9hfwrH4O/Yq/wCCgWiRnwP8dIdYguNY1i+jtNGsTpMMN/su7gzRvG8j&#10;+X5IQMWkjwcfKG3/APh6/wDsn/8AQJ+KP/hl/EX/AMhV43+2t8Y/+CTn/BQ34Y2nwh/a6+BXxI8W&#10;6Jp+qJqOnxyfCXxVaTWlyqld8c9vaxyplWZWAbDA4IPGAD4W+Bv7bH7M3xU/4IZeCf2Gf+CjltqU&#10;erap+zj4q8ZfD/xh4uuo7OxvTo+qajY6RawS+cskmoxwx200cewq8axsGdmCn6I/4KS6h8XPiv8A&#10;8GmR8SeKJby68Wap8CPAuqa9PM7PPOVn0i4u5pCeSzRLK757ls12n7R2nf8ABEP9rL4b/D34Q/Hb&#10;9lHx5q/hz4WrHD4E0uD4SeLLNNLt0SKP7Mpt7dGeBkhiVo3LK+xSRkZr27xl+3/+wF8QfhZqXwQ8&#10;ZfC/x/f+EdW0OTRtQ8Oy/BHxCLWaweIwtbbBZABPLO3AxgYxjAoA/Or9sj/goP8ABL4f/t3ftKft&#10;VfsjW3gjxuvh39jXwjpkzXkMd/o8+pX3iWzhgknVDtnSG21Cydlz/wAsNhxggeWSfDv4ynwD/wAF&#10;LtR8fftEWfxq+Ivwz1T4SeM9S8fabpdvZxXV5pEMl7cmGKD93EttFBcWo24JW2OQpJA+2PAHwb/4&#10;IEfC74Y698IPA/7Gvjyy0LxN4Lk8K+ILcfC/xlJJqGlvem+Mcsjwl2lFyRItxnzk2RqrhI0VfMv2&#10;k/il/wAE7f2AP2GPih4C/wCCYX/BPv4ial4o+Kvg3/hBdR0m18B+JbeOWB7O+ht726a+gZJ/Ke6k&#10;LYxLKZzl+4APMB8I/B37WX7B/wAPfj14D/bBf4C/Gj42ftY+O/iN+z74m1WO7t4bqee4ubX7Bc3M&#10;KFbUTWVrAFaQ/vDtiCSCRkP37/wST/aR+NX7T3/BKG+8ZftDXeg3/jLQZvFPhvW9c8L28cVjrM2n&#10;z3Nub6IRKsbebs3M8aqrtuZVUHaPEvAtt/wTC+LH/BLz4S/8E/P22PgV8QPFGn+CfB2ixX1nD8Jf&#10;FNu1prFvaBJp7e4trVJEbzHnG5WAdXYMCGIPtngL9r7/AIJ5/s1fspN+zF+zD8IPiJ4a8M6R4dvL&#10;Lw/oFh8GfEuyNpVkZiXktGd5HlkZ2kdmZndmYkkkgH5cfA/x58PPjt+yP/wTv+B37MevafefFDRf&#10;BXxWW40/R7pJL3R2/sLUo5TOEO6386fy3Tft39RnrXefCb4vfsc/Gz4R/wDBOH4UaZ48024bwj8H&#10;fHj/ABXh8Pt9qvfDmkL4VnttVe5igDywmSZJSqlC0jR/KrHGfZP+CJejf8E3/wBiT4DeA/jr4x/Z&#10;b+Inhr4+3Xw7g0Lx5rA+FPieZztk5QRi3a3RmWODfJGqs/lruJyc+4fs2/8ADkj9kf4u+NPjr+z5&#10;+yd428N+JfH9vNbeJby3+D3iqSGW2lcSS20VvLbNDbQu6qzRQoiMQoIwqgAHwb+yl4+/aI/Z0+E3&#10;xt/YU1L9rHw98d/gv4w/YR8XeMfg14rs7XZquhaPDaTQ21ncpKv2m0QrMym0leRInVFiKESJX6E/&#10;Erxn4Q8df8Gyeta54M8Tafq1kn7Ib2rXmm3kdxEJ4dA8qaLdGSN6SI8bLnKsjKQCCK5L9mvwT/wQ&#10;r/ZDi8fw/s+/sk+PtDT4naTPpXjJW+FfjC6F3p0wYSWUfnwP9ngbccxxbAflz9xNvb/Cn4q/8Elf&#10;gz+xxcfsCeAPgf8AFC1+E91peoabd+FZvhj4wm862vnlkukNxJA0/wC8aaQkiQFd3y7QAAAfD3iv&#10;QtJv/h1+3lrF3YRtdWv7B3w3igmZRuRW8O3LsoPoWhjJ90X0rIm+L/wO+Bum/wDBQbQf2pfEGm6d&#10;q3xB/ZD+Hs3w6i124RZNdt/+EMaxWOyVzlyupSQIQg4kG7HyFh96XHxH/wCCQFzpnjrRp/2fPiS1&#10;t8S/BGm+EPHEX/Cr/GA/tTRbC2e2tLRj5GYxHDI6b49sjA5ZmIBrl/j9o/8AwQ8/ah8ZfD/x18df&#10;2TvHniDUvhhYW1h4PuLj4TeLVENnbnMFrOEtwLuFG+YRziRcls53uGAPjf8AYk+On7Ov/BP7xN+0&#10;laf8FSfCtrqlvN+zr8BHh+HuvWNre3+urZ+HILS4treyu3VbqSLUDHvUkhXjLNjBIzf29/i94B8K&#10;fCL9vf4O+JNZstH8Sa9+1Z8P7rR/Dl9cRxXs0Uv9lXK7Yc5IENpKxK5UBDz3r7q/aW1L/gi3+198&#10;fPCP7Tn7RP7MPjzxJ428D+V/YGtT/CPxXCQsUpmijnjitkjukSVi6pMrqCWwMMwOP8dPBv8AwQp/&#10;aZ+PGt/tM/HX9kfx94g8beItPsbLVtcm+F/jGFpo7OSCS3cJDCiJKptoF81VEjRxiMsULKQDwX4r&#10;fHj40fCL4+/tHfDn9nzxJ4T8N+Lvit+3J4a8HaP468YaLFf2/hSSfwxFP/aUUMuY2uEFtsj3AjdL&#10;0yQR5D/wT/8AGfhPwNqvwF8X+O/j9p/iLS9P/wCCiXxIS++JGrTQWcGrtJoLql+53eVF9pZllCqx&#10;XMwAJyM/dHx7tv8AgiX+0x4Q8aeCPjN+zD8RtX0/4geMrXxX4sX/AIVl4xhku9Yt4BbRXayRQq0D&#10;CAeWViKKylgQdxzg6v8AC3/ggvrHwptfgg37H3j+z8KWPxFTx1Z6Hpfwx8ZWsMGvLAlv9pTyolMa&#10;mGNIzCpEJCg7M80AfMn7P/xC+H3wc/bs+DPxX+M/i3TfD/hCx/bg/aCsbzXdcukt7G11C6iijsvM&#10;lkISNmYSIpJHLYzVX9gl/C3xG/4KD/s2+P8Aw7Jbal4N8UftmftBa74IurcBre50/wDsKJoLiE9C&#10;nnwu6kcZGa+xfi8P+CKHxy+BfiL9m/4l/svfELU/CPirx5eeNNY0+T4WeL1lOv3cjSXGoRXAgE1v&#10;K7O+RE6rtdk2hGZT03gL4t/8EivhiPhN/wAIB+zp4/0cfA231GH4Wx2Pwh8Vxroa39uba9IUW2Lh&#10;5o2be84kYszPnexYgG1/wQEQQfsa+NLOPiOD9oTx/HCv91Rr1zxX3BXxt8Cv22v+Cdv7NPhK98C/&#10;BD4a/E7QdJ1HxBf63eWcfwj8UzCS/vZ2nuZt01q7AvK7NtBCjOFAHFdp/wAPX/2T/wDoE/FH/wAM&#10;v4i/+QqAPpWivmr/AIev/sn/APQJ+KP/AIZfxF/8hUf8PX/2T/8AoE/FH/wy/iL/AOQqAPpWivmr&#10;/h6/+yf/ANAn4o/+GX8Rf/IVH/D1/wDZP/6BPxR/8Mv4i/8AkKgD6Vrx/wDak/5KH8Df+yv/APuv&#10;a3XFf8PX/wBk/wD6BPxR/wDDL+Iv/kKuX8T/ALbfwX/aU+OnwW8DfDDRfHH260+Jkl/cSa98OtX0&#10;u3jgXQdXjLGa7to487pUAXduOeAcGgD69HSimxklMk06gAooooAKRxlCKWg88EUAfj7YfszfGn/g&#10;mZ/wcpr+0T8NfhZruu/Bv9qjTbqz8Uapoug3F3B4c1iZ4pZGuWgDCHffRwyiaUInl384yfJdh+lX&#10;xW/YN/Yk+O/jKT4ifHD9kP4Z+Mtfmgjhm1vxR4FsL+7eNBhEMs8TOVUcAE4A6V6xgelFAHhNn/wS&#10;6/4Jp6dMtzYf8E9/gjFJGwZHX4VaRuUjoQfs/Br1jxJrfhz4TeAdQ8RSabJFpXh/SZrprTS9PeVk&#10;t4Ii/lwwQqWc7VIWONSScBQSQK3qMZ6igD8lP+Dc39jz49eJ/wBoH4+f8FgP2uvhvrPhHxl8aPEt&#10;9ZeE/DOvafJa3Wn6ObwTzF4pQJFVpI7aCMOqkJZFvmWRDX61qMDFGBnOKKACiiigAooooAKKKKAC&#10;iiigAooooAKKKKAChhuGKKKAPLf2e4/+Li/Gbn/mqEf/AKj2i16h5fvXmP7Pf/JRfjN/2VCP/wBR&#10;7Ra9QoAb5fvR5fvTqKAG+X70eX706igBvl+9Hl+9OooAb5fvR5fvTqKAG+X70eX706igBjQ7upr5&#10;w/4KSf8ABTb4F/8ABMr4W6J47+LHh3xF4m1jxdryaJ4J8E+DdPF1quu37DIihjLKMDK7mzwXRQGZ&#10;1VvpKvyh/wCCvkl1qP8AwX1/4J86Hr/zaPBqviC5s45f9WLzbCdw/wBrMduR3zigD7I/4Js/8FPv&#10;gX/wU1+HniDxP8LvDPiPwr4i8F65/Y/jrwD40sVtNY0G8wdqzQhmwj7ZArcZMUikKyMod/wUp/4K&#10;dfAX/gmD8MNB8bfFvQfEXibXfGGuJo3gnwN4NsVutW12+bHyQxM6jau5NzZ4MiKoZ3RG+MP+CTrH&#10;TP8Ag4h/b60nQht0uYaDPdRxD5TdbAcnHfdJP+be9aX/AAWBSDWf+C6n/BPPRPFUMZ0WLxB4murX&#10;zsbTfRxWjx9eNyyJAV75I70AfUv7Bn/BXn9lj9vH4B+NvjroY1nwD/wq+7uLX4o+HfiHapYXvhaS&#10;CN5JHuQGZViCxynfkEeVIGVGVlHin7NH/Byf+x9+0t+0j4S+Blj8EPit4V0H4k6tNpfwt+JXi7wu&#10;tpovim9jk8sxQP5hYbpNqLwTudVkEbECvgr9rvUvE/g341/8FgtI+FMLRaJdeC/B82sfY1/di6nS&#10;IXJJHRmS41Et6/Nnpxr/ALKv7QX7dv7DX7P37CPxr/aau/hL42+AfxB1fQvC2geA08Awf2l4IeeF&#10;VsdXtr5laSS7dI2upmyAHLxqvzq8YB92/t1/8HF/7J/7B37Vetfsf+Kf2f8A4veOPFHh3TbK81qX&#10;4feHbO9t7UXUKzRo3mXkbhvLdGOUA+dcE19hfsp/tFeHf2tf2efCX7RvhLwjr2g6b4w0lb+z0fxP&#10;Zpb6haIxI2Txo7qr/KeAxGMc1+XP7QX/AATW/wCCxPwJ/a6/a2/4Kf8A7NH7Z/gP4d/8JHpseraD&#10;oy+GYdcuPEGm6ZaHZY3L31tt07EMCgNEJdzkKSqrur7y/wCCP/7b+uf8FFv+CePw3/a38W6HBpuu&#10;+ItNuLfxDZ2qFYft9pdzWc8kSknbHJJbmRVySqyBSSQaAPpjy/ejy/enUUAN8v3o8v3p1FADfL96&#10;PL96dRQA3y/ejy/enUUAN8v3o8v3p1FADfL96PL96dRQA3y/euC8Mx+X+094v5z/AMUH4c/9Ldbr&#10;v64Lw7/yc/4w/wCxD8Of+lut0AZ3wcjz8cfi8c/8zNpnb/qC2VemeX715r8G/wDkt/xe/wCxm0z/&#10;ANMtlXplADfL96PL96dRQA3y/ejy/enUUAN8v3o8v3p1FADfL96PL96dRQA3y/ekMJPJc0+igBoj&#10;x3r5j/4Klf8ABTf4ef8ABMP4O6D44134ba5478WeNvE0Hh74f+AfDfF5rmpS9I1ba5RQMDIR2LvG&#10;iqS4r6ePPFflT/wXRM3/AA9v/wCCbo1r/kEf8LY1r7/+r+2ebo3k5zxu3Y2985xQB9Of8Etv+CsP&#10;hH/gpIvjzwFr3wQ8RfCv4n/C7WI9P8e/DfxQxkuNO83zPJlSXy4xKjGKVSNoZCnI2vGz73/BVr/g&#10;pFov/BLr9m2x+P2pfB/U/Hl1q3jGw8OaP4X0e+Fvc3t3dLMyKhMcm5sQthQpLHgc4z8if8E/jMv/&#10;AAdEftuS6B/yBv8AhAfC/wBuMX+rN5/Z+k9ccbt32n8d3vXrv/BcP9hvx9+31dfAb4c+Bv20fCXw&#10;hbw38U4fENu+vbHv9R1CFVS1k06F3VZ7mHzJisR4YyrkjGCAR/sYf8FwPEv7QPhn4o/Eb9qH/gnx&#10;8TvgF4T+FfgmbxNqniLxxZ3LR3tvCGaWKBHs4TJIqIWCruZuABkjPAfsq/8AByPY/HT43/DHwT8Z&#10;P+Cf/wARfhd4D+OGsSaX8IviZrl4k9lrd35vlwRugiTyvNYqoKPLhpE6oTIvzd4d/bC+Nv7GnxG/&#10;bO/4JS/8FFPjFrv7Snw38C/s/wB34psdd1yY2es3kFza2gk0yS5VpJEWU6mqCZndoTCHjAUhF8C+&#10;B/hT9rb9ljwt/wAE9f2mv2//AB7p/jz9neTxzY/8Kj8A6PfRxah4Pu9QAm0u7vZVs0OoiCILME3g&#10;oY9g2glXAP0X/bE/4OQfC/7Of7Q3xB+EXwY/Ya+Inxc8M/BiaGL40ePvC7eXZ+GJGcrIm0wuJDHt&#10;cEyPCpaKQA7UL1+gnwE+Nvw5/aW+DPhj4+/CLXRqXhnxfodvquiXm3aZLeaMOu5f4XGdrKeVYEHk&#10;Gvxr/ac+Bf8AwU2/4J7+Mv27PDHwX/ZL0H4lfCv9pLTtd8XS/EqXxpa2C+DLe5sr979ry2kzLN5c&#10;c0ojjAVXMKlGcs8afYf/AAa6x+IIv+CHnwXXxAJgzf8ACQNZibOfs51/UNnXtjp/s4xxigD7/wDL&#10;96PL96dRQA3y/ejy/enUUAN8v3o8v3p1FADfL96PL96dRQA3y/ejy/enUUAN8v3o8v3p1FADSnHW&#10;uD0Rf+Mm/E/P/Mi6EP8Ayd1eu+PSuC0T/k5vxN/2Iuhf+lur0Ad7RRRQAUUUUAFFFFABRRRQAUUU&#10;UAFFFFABXnf7WA/4xy8Yn/qBzfyr0SvPP2sP+TcfGP8A2A5v6UAehbT/AHzRtP8AfNLRQAm0/wB8&#10;0bT/AHzS0UAJtP8AfNG0/wB80tFACbT/AHzRtP8AfNLRQAm0/wB80bT/AHzS0UAJtP8AfNG0/wB8&#10;0tFACbT/AHzXjf7fX7anwy/4J7fsm+Mv2tfi5DcXOk+E9PWSPTbP/XajdyyJDbWsfBw0k0kabiCE&#10;BZ2+VTXstfmD/wAHddrqtx/wRw8QTacsnk2/jzQXvtvQReeyjPt5jR/iRQB2X/BP7/gt78Tf2kf2&#10;sNC/Y4/bC/YZ1T4GeK/H3gBfGfwva68YQ6tD4i0wo0u3KQxmCcQrJJ5ZyyiGQOsbKA31X+3v+2T8&#10;PP8Agn5+yH42/a/+KVjdX2keDdMSc6bYsqzX1xLMlvb26FuFMk8sSbjkKGLYOMV+bn7Xs1r4h/4O&#10;AP8AgnfD8P3SSZfhjql45t8caedNujuOP4DGkwz0616N/wAHdNh4l1D/AII8apd6FHM1jYfETQZ/&#10;EHlr8oszM8Y3/wCz58luOeNxWgDr/wDgn7/wXF+IX7Sn7Wmi/sZftifsO6t8CfGXjjwBH4z+GsV/&#10;4qj1RNd0t1eQK4WCJrWYRRyv5cg3DyZFcRuFVvMPjD/wc0658PfH3jv4g+DP+CfPiTxN+zr8MfiZ&#10;F4H8bfG+28XQR+TqBkEcj29h5DG4jVuV2y/MskG8xGZFNH9s7VdC8Rf8HN/7EreB7y3nmHwh128l&#10;mtSGVrCSw1b7O+V6xllkK9jzivg34GSw6V/wZ5ftJ6B4pPl61b/HiC11KG4b98t+ur+HGdWzzvCA&#10;k98CgD9hv+Cgf/BX+X9mD4jfCv8AZt/ZN/Zzvvjp8W/jJYtqng3wjpfiCHS7UaSsbP8Ab57uZHWK&#10;NgrldyhdsUrM6BBu7v8A4Jdf8FENX/4KH/BrXvGPjf8AZz8R/Crxh4N8XXXhvxh4O8QP5wtr2Ajc&#10;0Fx5cYni5KltilZI5FwQA7fkB4n+Af7Qfx4/4LJ/so/AbQf2kPEnwlvfFX7Dfhyyfxn4bVV1eCzg&#10;068lu7exlbmC4eWGVTKhDojuwyDhv0E/4IDftLftMeObz9oT9iz9pz4xXnxI1L9nT4tTeFdG+IWq&#10;r/p2sadunjiFy2WMk6taszM7M483azPtBIB+i+0/3zRtP980tFACbT/fNG0/3zS0UAJtP980bT/f&#10;NLRQAm0/3zRtP980tFACbT/fNG0/3zS0UAJtP980bT/fNLRQAm0/3zXGfDeMHx18Qif+hrg/9NGn&#10;V2lcZ8Nv+R6+IX/Y1wf+mjT6AGfCpNvjf4kAN/zOsH/pk0uu12n++a4v4V/8jx8Sf+x1g/8ATJpd&#10;drQAm0/3zRtP980tFACbT/fNG0/3zS0UAJtP980bT/fNLRQAm0/3zRtP980tFACbT/fNI0QY5zTq&#10;KAGrGF4U4oK56tTqKAI53jtoHnllCIilmZugAHJr8mbf/g6I87xVD8ZT+wV4iX9mG4+K/wDwgMPx&#10;4/4SyEP9txuFw2lmASLDs/ecv93IyZB5VfqR8X7fWLz4TeKLTw85XUJfDt8liw7TGBwh/wC+sV/O&#10;QmueCD/wZgtognt21Zvi99h8lcGT+0P7e8/Zjrv+yfNjrt9qAP6Vi2Iw4Y84r8lNV/4ORP2xfFvx&#10;Y+Ivgz9ln/gif8Rviz4b+H/xC1bwnJ4w8I+Ibq4trq4sp9hLCHSpVidozFKYt7FVlXkggn9RvCF3&#10;qPhb4QaTP8QdWitrzTfDtu2uX15MBHFJHApmkdycbQQxJz0BOe9fgL8df2BviH/wSw/4J0+IP+Co&#10;/wCwp/wWu8V+P73w58SoNZa38J38cXhHXZrvUoLK5SSyhuriG4n3yKZWZ3V44ShQbVIAP0S/bP8A&#10;+C4Hxa+EP7U+pfsYfsXfsBa78c/iB4N+H6+L/idptl4pj0pfD1mYopfIj8y3ka8uPLmiIjjXcxmj&#10;RFkfciezfsq/8Fev2Rf2kf8AgnvZ/wDBRbxF46sfAng2G3nj8VQ+JdSjV9D1C3O2axcjHmyk4MSo&#10;u+ZZYiqZcKPhrVPAH7dXgH/gpjqX/BRP/gn34d+FvxD8Q/tB/ATRZfH3wt8WeP7fS7/wbObOw26h&#10;Jbl/Pms02W5O0FyZnTC5RzzH/Brb+yR8JP2r/wDgld46+Hf7VPw4sfF3hlP2k7nW7XSr7zPsN7eW&#10;ljpxWQoCqzwiQcxuDG+3a6sMrQB9x/8ABHf/AIK+eH/+CuunfFfxj4I+E8vhrw54E8bLpHh28utS&#10;8641izdGeK6li8tRbOyqCYg0m0tjccc/aW0/3zX5df8ABu9penaH+05+31ouj2ENraWf7V2sQWtr&#10;bxhI4Y0ubtVRVXhVAAAA4AFfqNQAm0/3zRtP980tFACbT/fNG0/3zS0UAJtP980bT/fNLRQAm0/3&#10;zRtP980tFACbT/fNG0/3zS0UAJtP981xfxcQnW/A43n/AJHJP/SG8rta4v4t/wDIb8D/APY5J/6Q&#10;3lAHaL92igdKKACiiigAooooAKKKKACiiigAooooAKKKKACiiigAooooAKKKKACiiigAooooAKKK&#10;KAPL/wBnv/kovxm/7KhH/wCo9oteoV5f+z3/AMlF+M3/AGVCP/1HtFr1CgAooooAKKKKAPPfiJ8d&#10;Nb8H/EOP4a+Efgl4n8XX50VdTuX0O60yGO3haZolDG9u4CWLI3ChgAOTzVP/AIXn8Xv+jMviB/4O&#10;/Dn/AMta3l8EazD8drj4lGW3OnzeEYdMWPzG84TJdSyk42427ZBzuzkHjuewoA8x/wCF5/F7/ozL&#10;4gf+Dvw5/wDLWj/hefxe/wCjMviB/wCDvw5/8ta9OooA8x/4Xn8Xv+jMviB/4O/Dn/y1o/4Xn8Xv&#10;+jMviB/4O/Dn/wAta9OooA8x/wCF5/F7/ozL4gf+Dvw5/wDLWvkf/gqv+xZ8Xv8Agotonw/8Y/Dz&#10;4RfE74YfFP4R+KDr3w3+IFhN4avTYTt5ZkhkgbWEEkUjQwsRuHMS5DLuVv0GooA/ML9jX/gm5+0j&#10;+yv+z38erDUrf4tax8ef2hoL2TxZ8dLX/hHrO4028kt547Wa0tYdcXYLaW4lmXZLGWZsZjVUCUv2&#10;sv8AgmL+0v8AtP8A7K/wM8F3t/8AGS3+OX7P95DqPg/47X0nh67ub6+UxmWS6tZtecuJXhgf5pnZ&#10;TEuS6l0b9SqKAPzL/Ya/4Jg+KP2d/wBn/wCNvw1/ah+DPxS+MHiz9pK6uJvjJ4wuLzw5pv29ZYpo&#10;xDbxR6w/krH9pnZXDZ3SZCxqFjXxX9mn/gh5+1f8M/il8K9H/aJ+JPxg+JnwX+Avin+3/hL8LbjT&#10;PC1n9nvFlM0LXdwutN56wyY2qVIIyq+SjNGf2eooA/HX9pn/AII6/tveLv2iPi58Tf2NPi58X/hH&#10;4P8A2hmb/hcXgv8AszwvqS3RdXE72kza2jQ+b50+QArL5zgSFdqL93fsbeA739h/9mbwb+yp8Gf2&#10;KPiNH4c8FaOtlYyXeueGjNdSFmkmuZSuphTLLM8krkADdI2ABgV9OUUAeY/8Lz+L3/RmXxA/8Hfh&#10;z/5a0f8AC8/i9/0Zl8QP/B34c/8AlrXp1FAHmP8AwvP4vf8ARmXxA/8AB34c/wDlrR/wvP4vf9GZ&#10;fED/AMHfhz/5a16dRQB5j/wvP4vf9GZfED/wd+HP/lrR/wALz+L3/RmXxA/8Hfhz/wCWtenUUAeY&#10;n45/F7H/ACZl8QP/AAd+HP8A5a1v/Bf4sr8YvDF34hPgzVfD81jrN5pd5pesvbNPDPbStE+TbSyx&#10;kEjIKueDzg8V17dK4v4KeA9Z8Aad4gtNbmtpG1Txjqmq2/2aRmAhuLhpIw2VGG2nkDIB6E0AdpRR&#10;RQAUUUUAFcF4d/5Of8Yf9iH4c/8AS3W672uC8O/8nP8AjD/sQ/Dn/pbrdAFD4N/8lv8Ai9/2M2mf&#10;+mWyr0yvM/g3/wAlv+L3/YzaZ/6ZbKvTKACiiigAooooA4X4m/GLWvAfi/SfBXhn4P8AiLxbfapp&#10;91e+Xodzp0K28MDwIxdr26gyS1wmAm7o2ccZy/8Ahefxe/6My+IH/g78Of8Ay1rqNR8K6lc/GHSf&#10;HKSw/Y7Hw7qFhMhY+YZZ57KRCBjG0C3fJznJXg846agDzH/hefxe/wCjMviB/wCDvw5/8taP+F5/&#10;F7/ozL4gf+Dvw5/8ta9OooA8x/4Xn8Xv+jMviB/4O/Dn/wAtaP8Ahefxe/6My+IH/g78Of8Ay1r0&#10;6igDzE/HP4unj/hjL4gf+Dvw5/8ALWvmb/gqB+xze/8ABTj4R6D4G8W/s4fF7wX4m8GeJIdf8B+P&#10;PC+v+G1vtD1GLpImdWG5TgEjKkMkbKysgNfc9FAH5r/sZf8ABMzxP+yJ8FfjV4ZufAHxy8ZfE749&#10;2N3B48+Mmta94cTVGaW2mgheBBrBWLyWuJZVO4szsMuVSNU5340/8Eg9T+OP7F/wk/Zr8T+FPj9D&#10;49+COqTal8P/AI4w+JPDp120upblrhmkzrB3rnyRw6sptoirrgg/qVRQB+Y/7Jv/AASU0L4J+F/j&#10;BN+0t8CfjR8dPG3x20dtG+I3jzxtr/hyO8udLZAn2O38vVy1ugwjZWQkGGHaVESAeX/s9f8ABBrx&#10;Z8Kfiz8M9d+MniP9o/4pfDv4L63/AGr8LfhX4m1jwumnaVdLJ5kTSsurkTCNwrBVjjB2qv8Aq90Z&#10;/YiigD8hv2uP+CGvib9o79pL4kfGv4aal+0Z8LfDnxqNs3xi8A+Etc8M/ZPEjRdf3jauNgcl2Kuk&#10;yhpZcAK5Sv0B+COo67+z38I/DfwN+FH7CHjzSfDPhLRLbSdD06PXfDzCC1gjEcalm1Ul2wOWJJJJ&#10;JJJzXvFFAHmP/C8/i9/0Zl8QP/B34c/+WtH/AAvP4vf9GZfED/wd+HP/AJa16dRQB5j/AMLz+L3/&#10;AEZl8QP/AAd+HP8A5a0f8Lz+L3/RmXxA/wDB34c/+WtenUUAeY/8Lz+L3/RmXxA/8Hfhz/5a0f8A&#10;C8/i9/0Zl8QP/B34c/8AlrXp1FAHmLfHP4vBTj9jL4gf+Drw5/8ALWug+EfxTm+J9prS6j4E1jw3&#10;qGg6z/ZupaVrUlrJLHKbW3ulIa1mmjZTFcxEYfIOQQCK6122oSa5X4c+DtV8M+KvHGu6hNbtD4k8&#10;VQ6jYCFyzLEulafaEPkDDeZayHAJG0qc5JAAOrooooAKKKKAA9K4LRP+Tm/E3/Yi6F/6W6vXenpX&#10;BaJ/yc34m/7EXQv/AEt1egDvaKKKACiiigAooooAKKKKACiiigAooooAK88/aw/5Nx8Y/wDYDm/p&#10;XodeeftYf8m4+Mf+wHN/SgD0OiiigAooooAKKKKAPPfh78ZPFnxN8Mx+MfC3wwkOnz3VzDbtd6xF&#10;HI3kzyQFioDYy0ZIGehGfQbn/CT/ABL/AOiXR/8Ag+j/APiKwP2VfD+u+FvglpuheI9JmsbyG+1J&#10;5Le4Qq4V9QuHQ49CrKw9iK9FoA5n/hJ/iX/0S6P/AMH0f/xFH/CT/Ev/AKJdH/4Po/8A4iujkmEZ&#10;ww/GsDw58Wvhj4x1a40Hwh8Q9B1a+s8/a7PTdYgnmgwcfOiMWXnjkDmgCP8A4Sf4l/8ARLo//B9H&#10;/wDEUf8ACT/Ev/ol0f8A4Po//iK6RXym8rWP4x+IvgT4eWC6p498ZaTolrI+2O41jUorZGb0DSMA&#10;TQBT/wCEn+Jf/RLo/wDwfR//ABFee/tT/AnSP2yP2f8AxT+zR8evgTHq3hXxdpps9UtU8RRpIuGV&#10;45om2HZLHIiSI2DtdFODjFeteHvEug+LNLh1zwzrNnqFjcLugvLC6WaKQZxlXQlSPoag8XeN/Cfg&#10;HRpvEnjjxLp+jabblRPqWrX0dvbxlmCqGkkIVcsQBk8kgCgD4G/4Jx/8ERfAf/BO/wCNdx+0Tb63&#10;8Q/ih4wh8Mr4c8Mat8SPHEF0fD2jqf8Aj0tFSFQgwAueiqCqKgd93TfDH/gkR8L/AAP+zR8aP2Tv&#10;G3hrxZ448I/HLxZea/4mh8TeMLczWM85jdUtHigTy0ikhjkjzuIdAST0r7e0bWdK8Q6Vb65oWpW9&#10;5Y3luk9neWkwkiniddyyI65DKykEMCQQcirVAH53f8E4P+CIPgD/AIJ1/Gq4/aItdU8ffFDxhD4a&#10;Tw54X1b4keMra7/4RrSF/wCXWyVIF8sFcJnoqZVFQPIG4b40f8G237N/xo/ab1r446i3xI0nwj4u&#10;8YReKfG3wc0n4gRJ4c1vVVcu00sRhLhZHZyyhtyiVxE8QIC/qVRQB8Q/8FI/+CUXgb/go8PBfinX&#10;ND8VfDjxz8O5mPgn4hfDnxhFY6lpkLfetlPllTFkKy4CuhX5HUM4ftP+CcP/AAT/APBX/BMr4IXP&#10;wd+B/wAN9Y1S41jWptZ8WeLPFHi6O51PXtRlwGuLhxGq5ChVVVVQAMnLs7t9VUUAcz/wk/xL/wCi&#10;XR/+D6P/AOIo/wCEn+Jf/RLo/wDwfR//ABFdNRQBzP8Awk/xL/6JdH/4Po//AIij/hJ/iX/0S6P/&#10;AMH0f/xFdNRQBzP/AAk/xL/6JdH/AOD6P/4ij/hJ/iX/ANEuj/8AB9H/APEV01FAHLyeJ/iaB8nw&#10;vj/8Hkf/AMRVv4XeO7L4o/DPw78TNNsZrW38RaHaanb2twV8yFJ4UlVG2kjcA+DgkZHBrbkk2dq4&#10;f9mDQ9X8Mfs2fD7w34g06azv9P8ABGk219aXCFZIJks4ldGB6MrAgjsRQB3VFFFABRRRQAVxnw2/&#10;5Hr4hf8AY1wf+mjT67OuM+G3/I9fEL/sa4P/AE0afQA34V/8jx8Sf+x1g/8ATJpddrXFfCv/AJHj&#10;4k/9jrB/6ZNLrtaACiiigAooooA4vxn8WL3w78T9H+FOheEJtT1DWNBv9WWT7UkMMMNpPaQuCWyS&#10;zNeR4AGMK2SOM3h4n+Jf/RLo/wDwfR//ABFc94i8P65N+1l4V8WQ6VM2m2vw68QWlxfLGfLjnlv9&#10;GeOMt0DMsMpA7iNvSvRx0oA5n/hJ/iX/ANEuj/8AB9H/APEUf8JP8S/+iXR/+D6P/wCIrpmO0ZrD&#10;0b4k+AvEWu3nhbw/400i+1TTjjUNNs9TilntecfvI1YsnP8AeAoAq/8ACT/Ev/ol0f8A4Po//iKP&#10;+En+Jf8A0S6P/wAH0f8A8RXSPKsagt34rFsfiT4B1PxRceCNN8a6Pca1ZrvutHh1OJrqFeOXiDb1&#10;HI6igCr/AMJP8S/+iXR/+D6P/wCIo/4Sf4l/9Euj/wDB9H/8RVrXPiR4D8Ma1Z+HPEvjPR9O1DUW&#10;26fY32qRQzXTZxiNHYM5zxwDVzxB4q8PeEtJm1/xVrVnpthbruuL7ULpIYYhnGWdyFUfU0AY7+Jf&#10;iS6MjfCyIgjBB16Pn/xyvzXtv+Daf9l2z/aZj+MkNj8Qf+EDh8cf8JhD8C/+E6hHhVNZAwJhAIdw&#10;QcfJuztAj3+V+7r9QdC8TaF4o02DW/DWr2uoWN0u63vrG5WaGVf7yupKsPoav0AfKeo/sLSat/wU&#10;Qh/4KNXln4mbxBF8P28JN4RPii1OiyWpd2MzRGDeZfnIzvxjHHevkkf8Gw37NK/E+S6Gu/FgfCWb&#10;xd/wksvwBj+I0S+Fnvs5AMIhDeUB8vXzQnyebjiv1iooA/On/goJ/wAEN/AX7d3xzs/2jtG1/wCI&#10;Xwh8XHwuPDXiHUfhb4ztrEa7pAGFtrlTCcgIBHwdpQKrKwRNv1J+yT+zr4f/AGIf2d/DP7Mf7Pnw&#10;HXS/C3hWyMFhDN4kjlmmdnaSWeVynzyySO7s3A3NwFAAHuVFAHyv+xf+wzD+xD8R/jP8S/hxoGua&#10;refG74k3XjPxFBrXiG0aOxvLiSWRorby4EIiBlIAcu3Ayxr6C/4Sf4l/9Euj/wDB9H/8RXTUUAcz&#10;/wAJP8S/+iXR/wDg+j/+Io/4Sf4l/wDRLo//AAfR/wDxFdNRQBzP/CT/ABL/AOiXR/8Ag+j/APiK&#10;P+En+Jf/AES6P/wfR/8AxFdNRQBzP/CT/Ev/AKJdH/4Po/8A4iqXhX4qajq3xNvPhX4h8HTabf2u&#10;hQ6qs32yOaKSGSaSHblcEMGjJxjGCOe1dma89s9B1sftV33iltKmGmv8PrW0S92Hy2nW+uHMeem4&#10;KynHoRQB6FRRRQAUUUUAFcX8W/8AkN+B/wDsck/9Ibyu0ri/i3/yG/A//Y5J/wCkN5QB2g6UUDpR&#10;QAUUUUAFFFFABRRRQAUUUUAFFFFABRRRQAUUUUAFFFFABRRRQAUUUUAFFFFABRRRQB5f+z3/AMlF&#10;+M3/AGVCP/1HtFr1CvL/ANnv/kovxm/7KhH/AOo9oteoUAFFFFABRRRQAfhRRRQB87/8FOP+CiHw&#10;q/4Jg/sp6x+1L8V9KvNWjtbyHTtB8O6fIEuNZ1GcnyrZHIKxjCyOzkHakbkBiAreU/8ABNT/AILC&#10;6r+3B8f/ABv+yJ8fP2QvFHwO+LHgvQbXX5fB/iLVkvvtukz+UBcpMsMOCrTwBkKYHmrhiQ6r4T/w&#10;dgvY237LnwBvfEDxjRYv2o/Dja0Zv9WLcWmoFi+eNuM5zVzx8mpX3/B254J/4QZw0Vj+yTMfGP2X&#10;jbCdTvxGJcd/MksuuesftgA+xv8Agpn/AMFDfhb/AMEyP2UtT/ad+J/h/UNcaPULbS/DvhnSZFS6&#10;1rU7gkQ2sbNkLwskjNhiscTkK5AU+Qf8E3f+CxV5+2j8ffGf7IP7RP7JviP4E/Fzwb4ft9fk8F+K&#10;NYW8+3aTKI/9JjlEMOChmh3oU+XzRgkq4TwD/g6ta5i+Gn7Ld5qDf8SWL9p/RTqm/wD1YbyZyu7t&#10;9wTde2a8t/btg8W6j/wcbfEaH4TrM2sR/sL+IVkWy/1n2g2V6IOnfzGtse+2gD1bWf8Ag6G8NW/i&#10;Wb4peG/2AviFqv7ONr8RU8H3Hx+t9SXyZLokhp4NOWBpJ4QFZwVl3FdoKrI4ir2D/gp7/wAFutf/&#10;AOCfn7SPgv8AZd+Ef7DXjL45eKPGXg6TxHb6b4HvpDdQ2izSRBhBFaXEkg/dSMWAAUDmvyT/AGKf&#10;Gn/BR39hr/ghz4P/AOCqHwE/bo+z+Efh/wCN5tPg+BNx4fgbSb+xuNaMFx9rkyJJriS4mLbsB44c&#10;eXIhAx+h37W3/BNbX/8Agpd/wUc/4aX+D/8AwVob4UeKrP4IafpK+Bvh3Mi+KdCspJBeqblo7xJo&#10;7eSa7V2bZGWVkjyQ24gH21/wTl/bF+KH7cPwAb41fFv9kXxj8E9VTxBc6d/whfjiGeO9aKJImW6x&#10;NbwN5bmQgfJjKNye30BX56/8G3H7af7RH7Zf7CmsD9qLxfH4l8WfDT4j6j4Ll8Vqd0mswWsFtLHP&#10;K4wJpMTlDLjLhFZsuWZv0KoAKKKKACiiigAooooAKKKKACiiigAoAAOQKKKACiiigAooooAK4Lw7&#10;/wAnP+MP+xD8Of8Apbrdd7XBeHf+Tn/GH/Yh+HP/AEt1ugCh8G/+S3/F7/sZtM/9MtlXpleZ/Bv/&#10;AJLf8Xv+xm0z/wBMtlXplABRRRQAUUUUAGBnOKKKKAPjD/gp1/wVb8RfsPfFL4Y/ss/s9/s1Xnxi&#10;+M3xdurlfCfgi38RRaVDHawLmS5nuZUdUXg4BAUrHKzOgT5up/4JU/8ABTDQ/wDgpl8FvEPjq7+E&#10;eqfDvxj4F8YXXhf4geAdYvluZ9H1KDaWQShIzIhBxuaOMh0kTb8m5vkP9tIpYf8AB2V+yPe638tn&#10;cfBjXoNOkkPyC6+y+IdwH+0VZB+IHpVn/g37ttRvP+Cjf/BRvxLZbm8P3X7QiW9jMjfumvIrzWjd&#10;bexb95Bk+65J4oA9/wD+CkH/AAVv8Xfsm/tK/D/9hb9lH9lS8+Nnxu+Imk3Oraf4Ph8Tw6Nb6fps&#10;Xm4up7qeNowGNvc4UlRi3bcy5QN5v8Ev+C8fxV/aD/ZL+JvxN+Ev/BOLxhr3xq+Dvj2Dwt48+BGm&#10;eIfOureZ5XiaeK8itHEiIYZwy+SCrQsM7Srt67/wV/8A+Ci/wc/4JlfCHSfis3wytPGXxe8VXTaD&#10;8HfClvYebqGrajJtQqroplWBDMnmBDucyJGvzSqa5T/ghL/wTq+MP7EvwN8afGj9q7Ure5+Nnx48&#10;XTeMfiYtowMNhNK8kkVmNoC70M8zyFflEkzorMsauwB5D+zr/wAHB37WfxY/bs+H/wCwn8ZP+COX&#10;jb4Z6744b7VJc6742d5tN0pC4l1J7dtMiLQIY3G4uilgVDZ4rD+IH/Bzh4t0ibxj+0B8KP8AgnT4&#10;m8Zfs0/D/wCIC+EPFHxr0/xhDHIl1vjDXMWmmAu0I8xNrM6q3nQhnieQRnpv+CBdnc/tn/Gn9o3/&#10;AILB/EnSlm1D4mePrnwn8NriY7vsXhPTdiRpDzhVkfy1kIxuktGbAyc/n/8AtPfs7ftsfsI/8Eqf&#10;2qv2Rvgs/wAJfiJ+zndfEdtduvjBpfxBt7nUdMElzpoGkyWMDMy3pMVkGDAKgkkbkOhUA/os+H3j&#10;3wf8UvAmi/Er4fa/Bq2g+IdJt9S0XVLVi0d3aTxLLDMpOCVZGVhkA4NbFfNv/BHaw1XTf+CVH7Od&#10;rrUMkdwPgx4dLJIuGVTp8JQY7fKRX0lQAUUUUAFFFFABRRRQAUUUUAFFFFABQAB0FFFABRRRQAUU&#10;UUAB6VwWif8AJzfib/sRdC/9LdXrvT0rgtE/5Ob8Tf8AYi6F/wClur0Ad7RRRQAUUUUAFFFFABRR&#10;RQAUUUUAFFFFABXnn7WH/JuPjH/sBzf0r0OvPP2sP+TcfGP/AGA5v6UAeh0UUUAFFFFABRRRQAfh&#10;RRkE4BooA/Mn/g7H/au+JH7L3/BKi4034V+J77R9S+JHjax8JXmpabcNDPFYS213d3Kq6kECVLPy&#10;Gx1SZh0Jr84f+Cmf/BP74Z/8EV/2Ov2R/wDgpp+wrNqnhT4oW+oaXb+MNUOuXc8evXd3pLXrmWN5&#10;dscTeRcwPDEESSGcqwOM1+r/APwccf8ABPL4p/8ABSL/AIJw6h8KfgXo66l408KeJrLxV4b0lp1i&#10;/tGSCO4t5bZXbCh2t7qYoGIDOqKSM5H5qftQaF/wUk/4LdfBr9mX/gmncf8ABOv4rfCey+H9xYn4&#10;qeP/AB14eltdNje0sxY/a7d5kjDgQNcS+Vne0kqxqGC+YwB/QV4L8SQeNPBOk+L7KFo49W0yC8ij&#10;ZuVWSNXAz64Nfm7+1n/wQe+Cv7S/7eXjX/goH/wVH/aUTxl8I9O8NMnhv4e6he3Wh2HhSCJIRvkv&#10;YrtT5QCTSPs8nfLLuYkDafov9oH9sj9of9mn9r34N/shfCD9hHxR448BeLre1tvEHxO0uS4+w+Eo&#10;hOYMThLWSM7Y0WQ75Y+D2HNfk3/wX9+K3/BVn9t39sW5/Zp0H9g746at+zX4E8RRwX+j+B/Dl9aN&#10;45eBwZrpr37JMnlFwVg+SWNVRZQrMwKgHov/AAavzvY/ti/tUTfso654k/4ZLsdWk/4QV/EEl0LT&#10;7YbrMEsRuQCJBZIxl3AS7Da+dzsrwD/g4X/bf+O//BU/4bfEjxn+zVqL2v7LP7P2vafpl94i+cQ+&#10;O/FFxdpb7oGX5ZoLdJC0eMhV/eMT9piCfcf7CHir4w/tz/so/ED/AIJRaR/wSs+IP7FvgNvhXcWW&#10;g+NL5ry4XzJJoIJIR59naNcXEscsrySPM0koVy+4sWr5G/4KIf8ABtf+2X+yJ/wTr1jwv+zz+3t8&#10;XvjBoOnaxZPZ/AjQ/C95/Z94816hkuRZw3sybo2Yzk+STlckjqAD9qf+CWpB/wCCZX7OuP8AohPh&#10;EH/wS2le8V8Yf8EJP2Ofj1+xt+wX4X8M/tBftC+NPG2qeItD0fVrXQfG0dxHN4IhbS7VDoMUc80j&#10;RxWzqyBAIwCCPLXpX2fQAUUZGcZooAKKKKACiiigAooooAKKKKADrwRRRRQAUUUUAFFFFABXGfDb&#10;/keviF/2NcH/AKaNPrs64z4bf8j18Qv+xrg/9NGn0AN+Ff8AyPHxJ/7HWD/0yaXXa1xXwr/5Hj4k&#10;/wDY6wf+mTS67WgAooooAKKKKAAgHqKKCyjqaKAPn7/gqn8c/En7Nf8AwTj+N3xx8F6pcWOueHfh&#10;rqs+h31s22S1vmt2jt5lPYpK6Nn2r8Svhn+x74I/4Jr+Cf8Agm5/wUd+CviDXNP8dfGDx/pFj8YN&#10;XbWrib/hIrPXjDcNHJHI5RRHbvLHhQu8lXbc6h6/db/goF+zrffta/sQfFn9mvRjbrqXjb4f6ppO&#10;kvdSFYo72W2cW7uQCQqzeWxODwOhr8Y/2e/hp/wUd/bX8RfsQ/sCfFz9gTx98PdJ/ZT8ZW+r/Ezx&#10;t4t0l7fR9Rh0iaJLFLScjZOXgiMZCF97zbl/dqz0Afrz/wAFWf2h/GH7J/8AwTg+M37Qvw8u/s/i&#10;Dwz4Cvp9Buigb7NeunlQTYPB2SyI+DwduDX4Sf8ABKrRf+CWWsfE79lv4hav4o+P3wx+PGpeLf7V&#10;1L49alps/wDwj/xA16aUm40IXd1OyEF5PssjrABL5kqPIxkVz+vn7Seq/H//AIKQaZ+1h/wTJ8S/&#10;sta14H8O2ngVdO+H/wAWNYkuP7N8T311beYjRg26KEgn2B9kkhIU9K/MLwl8G/8Agox+2J+z9+yr&#10;/wAEgvFP/BN/4gfDnVPgP8WrTVPG3xW1zT2j0JdOsGuF862uQmyWR0uJGwjsJJIoyjOJCYwDmPjj&#10;8Gf2Of2xfi//AMFJPjH/AMFHPi3NY/Fr4V6tfQfBVNY8YPps2m2dol82mxWVs0irdrK8NrF5WyQk&#10;SqU2yThzoeI/2lJ/+Ck/wm/4Jo/D7/go18RryH4SeOJ/E9l8TJ7rX5rG18Qalo9y+n2Ml7ch1bzJ&#10;BHAGlLqwa9nZWQtke1f8FZ9I+PHjv9rj40eB/ir/AMEF7P4seMda8N/2N+z38aPAXhK7mhEd3by2&#10;wu9auXd4JJ7VJI2i3xoYZLY4ZI3jmTu/j3+xt8a/+Cev/BJf9m39jrxJ/wAE7dJ/af8Ah7o9/JL8&#10;evDlnpNzqHiDSL28me9kn0b7JKjAxyXV5bi4HRUiDbRKxAAz/g3l+JHwv+Bv/BUD9rD/AIJp/svf&#10;EV/EnwU8O3EHiX4d7daOoW+mSLJDBfQwTbm8xDLcpGWyxb7IpLMxZj+ylflL/wAG+X7C3jbwZ+0j&#10;8c/+Cifi79j64+Avh/4hLYeHfhT8K76xW1utM0O0VFkmuIMBonmeC3Y7wGd1mc7g6SN+rVABRQTg&#10;ZNAIPINABRRRQAUUUUAFFFFABRRRQAUBQDkLRRQAUUUUAFFFFABXF/Fv/kN+B/8Asck/9Ibyu0ri&#10;/i3/AMhvwP8A9jkn/pDeUAdoOlFA6UUAFFFFABRRRQAUUUUAFFFFABRRRQAUUUUAFFFFABRRRQAU&#10;UUUAFFFFABRQzBRk0iuGXcM/lQAtFN85M4zQJFY4U0AeY/s9/wDJRfjN/wBlQj/9R7Ra9Qry/wDZ&#10;7/5KL8Zv+yoR/wDqPaLXqFABRRRQAUUUUAeX/E/4ufHHSfitF8Lvgv8ACHwv4gkTw6uq3154m8dX&#10;OkCMPO8KRxrBpt55h+RmJJTHAAPOKn/Caft1/wDRt3wo/wDD06l/8zldiPh/dr8Z5/ih/aEZhm8M&#10;Q6WLTy/mDJcSTb93oQ4GMdq6qgD40/4KE/sb/Hj/AIKT/sx61+y58fv2ZvhmmlanLFdafq2mfGzU&#10;EvNJvosmG7gZvDZUOuWUggqyO6kYY14x/wAE4f8AgkR+1L+wF458dfHHxH/Y3xa+Jvj7RYtF1L4g&#10;ePvjxqc15b6ZEqBLWPPh9mx+7hyzuxxBEFCBSD+mVFAH5d6Z/wAETvjRqX/BNTWP+Cafxe8LaD42&#10;0XUPEkmvad411v463zazpOoblaGaCQ+GmUeXtZcEEMksinhia3P+Can/AASZ/al/4J7/ABN8YftC&#10;eKrbQ/jJ8T/GemQaTqHj74jfHbUrm8g0uHbss4i3h53CExxbiztkQRBQgXB/SiigD8X9S/4Nj/G1&#10;/wDFy7mgkjtfgrqHjIeKNQ/Z6tf2htTj8Oz3+c4IXw8MRfwD5fNWP5FlGAR6t+3n/wAEWv2oP2uv&#10;2jLb9rn4JajpnwF+IsvhwaB4k8QfC/47aja/27pqqESK4VPDyMWWNUjDB8bIogVPloR+pVFAHxv/&#10;AME//wBjr45/8E3f2aNG/Zg/Z8/Zg+GY0nTZZLrUNU1L426hJeavfSY868uHXw2oMj7VGFCqqoiq&#10;AFAr23/hNP26/wDo274Uf+Hp1L/5nK9booA8euvil+2J4duNPvfGn7PHw3t9Jm1ixs9QutL+Ll/c&#10;3EEVxdRQNLHC+gxLKyiTcEMiBsY3LnI9fjfeu7FZPjjw3N4s0JNIgulhZdSsrrzGXPEF1FOR9SI9&#10;vtmtaNSiYNADqKKKACiiigAooooAKKKKACiiigAooooAKKKKACuC8O/8nP8AjD/sQ/Dn/pbrdd7X&#10;BeHf+Tn/ABh/2Ifhz/0t1ugCh8G/+S3/ABe/7GbTP/TLZV6ZXmfwb/5Lf8Xv+xm0z/0y2VemUAFF&#10;FFABRRRQB5z8XPib8ZvDvj3RPh/8Gvhd4Z8Q3WpaTfX95N4m8aXGjpbR28trGFTyNOvDKzG5ychA&#10;oT+Ldxlf8Jp+3X/0bd8KP/D06l/8zldzfeDLq7+Kmm/EBb1FhsNBvtPa3K/M7TzWkgYH0X7MR77x&#10;6V0VAH58/wDBTD/gmL8cv+Cmln4R13xt8K/C/gPxx8P76a58F/EL4f8Ax81Gz1TThKFEsO8+G2DR&#10;tsRuNrqygq6hnD8v4E/4Iy/EL4Zf8E2vFf8AwTW8CfCfw7p+ieOr4aj4u8dR/Hy+fXtS1Hz4Jnu2&#10;lfwwY1Zvs0Ue0RhQgPBYs5/S6igD8ff2tv8Ag3K+Jf7YeofDDUvH+sXmmyfCX4a6P4M8Lf2P+0A6&#10;bbfTw2y7Yv4SYi6kYhpJEKglEwBtGPZv+Cff/BKn9qH/AIJ5fD34kfD7wFcr4uj+JNjDbXmoeNv2&#10;hru6uNL8uK4jD2jJ4WQIx+0FjuDDKJ6Yr9HKKAPjn/gn1+yd+1B/wTm/ZO8M/shfCL4J+AdX0Hwu&#10;949pqXiD42XrXk7XN3LdOZDD4ZjQ4eZgMKOAM5PNfIfxD/4NtL/4i/tGa98WL/wfDY+A/FnjD/hK&#10;fFPwR0z9ozUIPDOpanv3szRL4ZDiNny20NuXcVjdF2qv7BUUAeP6f4l/bc0qwh0vS/2YfhHb2ttC&#10;sVvb2/xl1FI4o1GFRVHhwBVAAAA4AqX/AITT9uv/AKNu+FH/AIenUv8A5nK9booA8B+MH7Qf7Znw&#10;U+FniL4u+Kv2Yvhpcab4Z0W51PUIdP8AjLqDzyQwRmR1jV/DyqXIU4BZQT1I6178DkZrif2j/hZf&#10;/HD4C+Mvg7purR2E3ijwzfaXFezRl0gaeFow5UYJA3ZIB7V2y5C4NABRRRQAUUUUAFFFFABRRRQA&#10;UUUUAFFFFABRRRQAHpXBaJ/yc34m/wCxF0L/ANLdXrvT0rgtE/5Ob8Tf9iLoX/pbq9AHe0UUUAFF&#10;FFABRRRQAUUUUAFFFFABRRRQAV55+1h/ybj4x/7Ac39K9Drzz9rD/k3Hxj/2A5v6UAeh0UUUAFFF&#10;FABRRRQB8+/sufs8fAPxr8GbHxT4y+CXhHV9TvNU1V7zUNU8N2txPOw1G5G55HjLMcADJPQewr0L&#10;/hlD9lz/AKNu8A/+EfY//Gq6b4f+BNC+G3hiHwf4ZhkjsbeaeSFZZS7BpZnmfk/7bt9Bx2raoA8/&#10;/wCGUP2XP+jbvAP/AIR9j/8AGqP+GUP2XP8Ao27wD/4R9j/8ar0CigDz/wD4ZQ/Zc/6Nu8A/+EfY&#10;/wDxqj/hlD9lz/o27wD/AOEfY/8AxqvQKKAPP/8AhlD9lz/o27wD/wCEfY//ABqj/hlD9lz/AKNu&#10;8A/+EfY//Gq9AooA8/8A+GUP2XP+jbvAP/hH2P8A8ao/4ZQ/Zc/6Nu8A/wDhH2P/AMar0CigDxO5&#10;+EXwr+GP7T3gGb4a/DXw/wCHWvNH1xbxtD0WC0NwqrZlVcxKu4AkkA5AJz1r2ysbVfBOi6x4y0nx&#10;xexSG+0WG5isWWQhVWcRiTI7/wCrXHpWzQAUUUUAFFFFABRRRQAUUUUAFFFFABRRRQAUUUUAFcZ8&#10;Nv8AkeviF/2NcH/po0+uzrjPht/yPXxC/wCxrg/9NGn0AN+Ff/I8fEn/ALHWD/0yaXXa1xXwr/5H&#10;j4k/9jrB/wCmTS67WgAooooAKKKKAPFvi34B8D/Ej9rzwT4f+IXg3SddsIfhv4kuY7HWdOiuoVmG&#10;oaGokCSKVDBWYBsZAYjoTXUj9lD9lwjP/DNvgH/wj7H/AONV0moeAtCv/iDp/wATJIZP7U03RrzS&#10;7aQSkILe5ltpZQV7nfaQ4PYBvWtwdKAPP/8AhlD9lz/o27wD/wCEfY//ABqj/hlD9lz/AKNu8A/+&#10;EfY//Gq9AooA8/8A+GUP2XP+jbvAP/hH2P8A8ao/4ZQ/Zc/6Nu8A/wDhH2P/AMar0CigDz//AIZQ&#10;/Zc/6Nu8A/8AhH2P/wAao/4ZQ/Zc/wCjbvAP/hH2P/xqvQKKAPP/APhlD9lz/o27wD/4R9j/APGq&#10;P+GUP2XP+jbvAP8A4R9j/wDGq9AooA8l+JH7LP7M1j8PNevbL9nbwLDNDo108M0fhGyVkYRMQwIi&#10;yCDyCORXU/s7vJL8AfA800rO8nhDTWZnbJJNrHkk10+t6Ta6/o11od+rNBeW7wTKrFSUdSpwR04N&#10;Q+EvDem+DfC2m+ENFjZbPSrCGzs1kfcyxRIEQE9ztUc96ANCiiigAooooAKKKKACiiigAooooAKK&#10;KKACiiigAri/i3/yG/A//Y5J/wCkN5XaVxfxb/5Dfgf/ALHJP/SG8oA7QdKKB0ooAKKKKACiiigA&#10;ooooAKKKKACiiigAooooAKKKKACiiigAooooAKKKKAOb+MvxI0T4N/CHxV8X/ErMum+FfDt9rGoM&#10;vUQWsDzv/wCOoa+KP+CGH/BQf9r/APbN8JeO/B37c3hbQtL8c6Hb+HfFejDw9a+Tby+GvEWnm+01&#10;dpdj5sflTxvn5gVCtllZj7//AMFWI7uX/gl7+0hFYBvOb4DeLxD5f3t39i3eMe+a+W/+CRL2Vz+2&#10;p4yl0kq1qv7IvwYSXy/uljZ6sY+n+x09qAPLf2aP+C637U99N8bPjN+0h8PvDlv8Nr/4M+Jvin+z&#10;bLap5Ut7pOjahLp/2G8YSMWnmdrSUDggTEg4ZVT64/4JC/HT9v8A+Lnwi8VeGf8AgpN8MrTQfiN4&#10;W8URxR6houlvBpurabeafa39u8Dn5JHh+0SW8mwtsaHax37ifxK/bn+C37cX7Nnw01b9kn43/C61&#10;0Xwj8IP2f/H3h74b+IIdQjmn8V6MnifRrltSkiRj5MRtrqwhCnq8M+TkMq/sL/wRnl/aD+EniT44&#10;/sT/ALRv7Q2sfFbVPhb4s0bUNP8AHGvZ+13FvrmjW+oyWpy7fu4bk3ITnhGUAKoCqAfTX7Pf/JRf&#10;jN/2VCP/ANR7Ra9Qry79nlt3xE+Mxx/zVCP/ANR7Ra9RoAKKKKACiiigAooooAKKKKACiiigAooo&#10;oAKKKKACiiigAooooAKKKKACiiigAooooAKKKKACiiigAooooAK4Lw7/AMnP+MP+xD8Of+lut13t&#10;cF4d/wCTn/GH/Yh+HP8A0t1ugCh8G/8Akt/xe/7GbTP/AEy2VemV5n8G/wDkt/xe/wCxm0z/ANMt&#10;lXplABRRRQAUUUUAFFFFABRRRQAUUUUAFFFFABRRRQAUUUUAFFFFABRRRQAUUUUAFFFFABRRRQAU&#10;UUUAFFFFAAelcFon/Jzfib/sRdC/9LdXrvT0rgtE/wCTm/E3/Yi6F/6W6vQB3tFFFABRRRQAUUUU&#10;AFFFFABRRRQAUUUUAFeeftYf8m4+Mf8AsBzf0r0OvPP2sP8Ak3Hxj/2A5v6UAeh0UUUAFFFFABRR&#10;RQAUUUUAFFFFABRRRQAUUUUAFFFFABRRRQAEgDJNG4etNlG5MV/NtrfxE/a9/a+/ZE/ae/4LtaL+&#10;298UvCnjD4Q/G5NP+HPgnQ/Ezp4fttIgn08NayWn3XBhvos9FkaFzIjmZiAD+ksMp6NRuHTNeb/s&#10;l/HGH9pz9ln4b/tIW+mixXx/4E0nxD9h3bvsxvLOK4MWe+0yFc+1fz8+PPil+13+1J+w3+0F/wAH&#10;CfhT9uT4paB4m+Hvx2g0/wCGPgfR/EDRaFZ6Cl7p0CQy2uNkuU1CLcuFR/s0hlWUzNtAP6Td6kZ3&#10;Cl3D1r8Zv2tPjJ8WP+Ct3/BQ79lz9gay+P3jf4ZfD3xh+zzbfFX4if8ACtdcOn319PeW0skNqJtr&#10;fLE0ce0OHXE7kqWVSPIPhh/wVu/a1/ZM/wCCKH7UHgXxV8adS8RfE74JfGqb4Y+AvHWsMbi/8m4u&#10;vLWeaSUsZJYY4r943fONsKnhKAP343D1oznpX4o/8EWdO+Dqft9aDa/sqf8ABcrxL8WdQ0/wVPF8&#10;dPht48u9QvovE+qeWfMvNGluljiaGKYIwliaeRUiIMjRzGv2sjOR+NADqKKKACiiigAooooAK4z4&#10;bf8AI9fEL/sa4P8A00afXZ1xnw2/5Hr4hf8AY1wf+mjT6AG/Cv8A5Hj4k/8AY6wf+mTS67WuK+Ff&#10;/I8fEn/sdYP/AEyaXXa0AFFFFABRRRQAUUUUAFFFFABRRRQAUUUUAFFFFABRRRQAUbl6Zor8p/8A&#10;gpv46/bZ/br/AOCtnhz/AIJLfsh/ti618E/D/hv4SzePvH3i/wAJRSLqMlwbkwQW++OWJzGDJaEo&#10;siKftDs28oigA/VgEHoaNw9a+C/+Ddz9tn9oH9tL9gnUJ/2p9Vj1Lx/8M/iFqngbxFrW1Vk1GSzj&#10;t5Vml2gKZQlysbMAN5j3n5mavnD/AIODP20/if4K/b6+B/7H/gH/AIKRXn7M+hah4G1rxH488cwq&#10;00SQktHYq8CsjTu01lNEiqwI84sAcYIB+we4dM0bl9a/Fn9o/wDaT/bK/YS/4JAaHrPwU/4Ki2n7&#10;QXir47fHCw8NeDvjlNZoqeHtPvbUpJHDmedQ8ctlLlm5ja4k+UOgNdt+wr8Xf2yf+Ca//BYvRf8A&#10;gkl+1p+2pr3x68M/Fj4cTeKPAfijxRbv/aWlalCLp5YJJJZZZBC0WnXmEMrqCYSoQmQEA/XDcPWj&#10;NfijqX/BUT9vj9p//gtb+y/pUnwy8cfBv4C+JfFfiPTvCmg6xePZ3njpbOy3T6hfWyMA9vmS18hC&#10;HjBEjK7nJX9rUG1QvpQAtFFFABRRRQAUUUUAFcX8W/8AkN+B/wDsck/9Ibyu0ri/i3/yG/A//Y5J&#10;/wCkN5QB2g6UUDpRQAUUUUAFFFFABRRRQAUUUUAFFFFABRRRQAUUUUAFFFFABRRRQAUUUUAYfxP8&#10;AaD8V/ht4g+F3iq287S/Emi3Wl6lD/ft7iFopF/FHIr83f2Ef+CNv7en7J3wcnsPEf7W+l3vxBuv&#10;i34DN74i0XUruzhufh54XMNvbaM3lwqxklsxcI8JBjfzQHkbLsf0+ooA/MP9nn/ghD8atJ8WftCa&#10;R+1B+0XaeJvB/jL4eeJPh58DbWFpbq48L+Hda1G51K5e5EqRh7lbiS32sHdiINvmKqxqvs//AAS4&#10;/wCCbfxr/Z4/Z08e+Hf+Cg/xJ0f4ofET4qapEPHWqafv+xz6XZ6dBpdhZgmKFn22tsGdiisXlbJY&#10;gu32rRQB4b+xP8K/h/8ABO6+LHwy+FvhW20XQdM+KAGn6baFvLhD6Do8jY3Enl2Y9T1r3KvL/wBn&#10;v/kovxm/7KhH/wCo9oteoUAFFFFABRRRQAUUUUAFFFFABRRRQAUUUUAFFFFABRRRQAV+X/8AwUb/&#10;AG0f+Cknxq/4KkaP/wAEpP8AgmN8W/DPw51bRfhjN418aeNvEWkxah5pLFILIRywyiJNzW2XVSxN&#10;1ngRYk/UCvx98a/F/wCFX7Ff/B1v4v8Ai3+0z8Q9J8G+GfH37MSx6Lr/AIlvks7NpIprQtH50pCb&#10;saZcYXOScAcsAQD60/4IWf8ABQz4j/8ABR79hK2+KnxusLO1+IPhPxTfeEvHkenw+TDLqNmInMwT&#10;JCF4Z4HZV+UOX2gLgDw3/gol+2b/AMFIfjv/AMFO7X/glf8A8EtfjT4V+H+seFfhjJ40+IXi7xJo&#10;0d8xkdlW209FkimVQRLauSE3H7STnEex/MP+Dc/9oj4H/sgf8Ewvih+2j+1B8SLPwT4C+In7R+t6&#10;hoGs6tHL5MkMsVrbx4CKzZM1vcJ0/wCWXOKdN8VPhN+xR/wdO/Er47ftN/E/RPBvhH4sfs42l74R&#10;8R+I9Rjs7K68hNOheITSEIr/APEsuWCsQTtAAJdAwAnhb/g40+K6f8EJpP2ztb8KaXc/HWH4gf8A&#10;Cr7Wxa1K6ff+JColS88pWG2P7HmdkBVTNGyDajDHu3/BNXxB/wAFwfBf7X198Lv22/iv8P8A43fC&#10;278LiTVviD4KudJtP+EN8RoWL6S8EPk3E5+Xa26AgB4XDRnzEr8Xdb/Z4+KXir/g24vv2hk8MalD&#10;4Z/4bMm8U3F3BCVK6I+nHTDfR9yi3riAHHDbv7tfdX7KGn/sM/s8/wDBwN8JPDv/AAR28Tw6l8Nf&#10;FX7P+pXnxW0XwH4gm1W1uBFBezWkk5lldlu2kSyzHIyujNHlUaZ94Bj/AAs/b7/4Llft5/tGfEzR&#10;f2Rf+CnH7PvgnSLT4yeIvDnw98A+P5NLt9b1GxtJw8Ulpb/YJp7qFYZY083JJaOTOcE1+7nh6PWI&#10;dAsYfENxHNqC2cQvpYh8rzbBvYcDgtnHA+gr+an9tTwd/wAG/wDqv/BH7xh+0R/wT70bUPCHxn03&#10;4k2cHhOx8YeKZB41h1AarCJlNuLuWQQfZPPkjfsY1LESqwr+i79m27+IN/8As7eAb74tRyr4qm8F&#10;6VJ4mWZcONQNpEbgMOx83fn3oA7SiigEHoaACiiigAooooAK4Lw7/wAnP+MP+xD8Of8Apbrdd7XB&#10;eHf+Tn/GH/Yh+HP/AEt1ugCh8G/+S3/F7/sZtM/9MtlXpleZ/Bv/AJLf8Xv+xm0z/wBMtlXplABR&#10;RRQAUUUUAFFFFABRRRQAUUUUAFFFFABRRRQAUUZA6migDH+Ifjrw58MPAOufEnxfeNb6T4e0e51P&#10;U51XcY7eCJpZGA74VScV+Fvhf/grV/wX/wD2y/2dfil/wVj/AGTtU+FvhX4JfDHWbwQ/DHWtJFzf&#10;anYWMUdxcO0rRl5CsEqmRkuLfcVkESggA/sx+254G8Q/E/8AY2+Lnw08I2klxq3iL4Y69pml28P3&#10;5bi406eKNV9y7qB71+GH/BJz9sj9mv4W/wDBsR+0j8H/AIh/F3w/oni7T4/Fmm/8IvqeoRxahcz6&#10;lp0cNkI7ckSSeZKzRgqpAaOTOAjEAH7P/wDBL39ubR/+Cj/7D3gL9r/R/Dh0WTxRYTJq+jebvFlq&#10;FvM9vcxo2ctH50TlCeSjISAcgee/8FeP2hP+Cl/wm8I+Cfhr/wAEwv2co/Fni/x1r39n6r4z1S1E&#10;2m+D7YtFGt1Om8cs0pbeyvHGkErOp+UH53/4N3fiV8Mv2FP+CD/w4+Kv7WvxJ0vwD4f1rX9VvbXV&#10;PFl0LOBUutQnFsA0mP8AWrH5i/3gwIyCDX0x+2b/AMFiv2JP2Mbj4UW/xt8Ya1HoXxsWL/hDfHGi&#10;aes2jpbSmEfbJrxnVIoVS5hmLAMRGd+0gGgD45/ZB/4KS/8ABWD9mT/grz4R/wCCUX/BSnxt8O/i&#10;pN8RPDj6vpvirwBY/ZpdExbXcyiQJbwK6E2cisrxBgHSRZCMo2z+2z/wVN/4KE/tHf8ABT/WP+CS&#10;P/BJnWvAnhXWPBHh/wDtf4hfFHxtA11FZ7EheWGJPKljVEN1bwsxikZppCo8oRlm+PNT8K/A7/gk&#10;Z/wXQ+AnhH/gk58Z/wDharfF6az0v4peHdWvLTxFcWljcXaQtImowx+Zb5gaS6IVxs+yK8u+FlQc&#10;rB+x3+y7f/8AB0b8aPgb/wAFNNYhsPAvjS41bxDodnrPiWXSdP8AEUl4Ybuxt5biOWItGoeUqnmA&#10;NPaIh3EFCAfrj/wSP+Mf/BXLxJeePPgx/wAFTfg1pKz+Fb4J4N+LnhWS0TT/ABVCJHST9zHIHU48&#10;uSOQQRK8bMHVHQCT7dr8Qv8Ag368RWnwf/4LN/tPfsUfsW/ErUvFn7Luh6ZJqmit9ue/07SNV8+z&#10;VYba5JIwDLf26kMTPHZpIWkMe+v29oAKKKM0AFFFFABRRRQAHpXBaJ/yc34m/wCxF0L/ANLdXrvT&#10;0rgtE/5Ob8Tf9iLoX/pbq9AHe0UUUAFFFFABRRRQAUUUUAFFFFABRXxn/wAFbv8AgrlH/wAEvG+H&#10;9tp/7OevfEa48VXGoaj4gg0OcodC8OaasD6lqbYjcuYluIiqHYh+YtImBu63/gpr/wAFEtW/YP8A&#10;2ZND+M/wn+BmpfFrxP408T2OgeAvBmg3DRyaxeXMM1yCGSOR9otraeT5Y2JKqMAEsoB9P155+1h/&#10;ybj4x/7Ac39K+FP2rf8Ag4pj+Dfw7+AXxD/Zv/Yi8T/GBPjl4Hl8Tf2XoutSW914dt45LaGRJ0hs&#10;rnzCk08kTsNiq8OATuFfc37Uk73H7NPi6aSLaW0GU7fTIFAHpFFFFABRRRQAUUUUAFFFFABRRRQA&#10;UUUUAFFFFABRRRQAhdQdpNLmvJ/jpa+M/E3xe8C/D3w38WPEHhSz1K11a51Gbw6tn51wYEt/LQm6&#10;t5gFBkY/KASe+OKm/wCGcfHH/R4XxS/770T/AOVlAHp8pGyv5hrj4rat+xL+wZ+1b/wQb8bfCTxj&#10;efHP4lfHZH+HOj6XoDzQ63Y3Vxpqx3UcgPKPFYbkwCWNxGAOJNn9FLfs4eN2GD+2H8U/++9E/wDl&#10;ZVaT9lfxDLex6lL+1h8S2uYVKw3DJoRkRT1Ab+y8gGgDwb9n39qn4S/sF+Pf2Z/+CLHjfRvEepfE&#10;C++C2nxafr+m2ULaSBpmnywzmWRpVkVmawlKgRsPnTJGTj8UvFvxOvv2Nv8Agmr+0V/wbx698JvG&#10;Vx8bvFXx8tl+G+nWmgyNBr2ky6hpcsFzE/GRImnHbxhhcxkE4fb/AEVN+zJ4teZbl/2u/ig0ijCy&#10;H+w9yj0B/syo3/ZY8RyX8eqy/tZfExrqFCkV0y6EZEU9QG/svIH6UAfk7+0/ZN/wRW/4Ka/so/tu&#10;/tE+Gtam+Fel/sy2Pwq8ZeJ/D2lSXselazZWc6oG2DBEv7nYuQzrHOyhvLIrwjwT/wAE+v2hv22v&#10;+CGn7V/7TXhf4Ra6mtfFz4/yfE74b+GPsZa91fSre6ZnkjhXLsWiu77y1ALSNAu0EOrN+7eofsue&#10;JdWtWsdV/ay+Jl1A+N0NwuhurY9QdLwakj/Zp8YwxrFF+178UVVVwqq2iYA9P+QZ6UAfjR+yp+0l&#10;8Af+Cmv/AAU5/Yd1X/gnd+z5q3hd/gL4J1I/GjU4fCy2dro9o+nx28GmvMnEqrLHcxox4b7blfm8&#10;wL+9cY2rgivJbH9lnxFpbyyab+1h8TLdpn3zNCuhr5jerY0zk+55q1/wzj44/wCjwvil/wB96J/8&#10;rKAPUSyjrSg55rytv2cPGzD5v2w/in/380T/AOVlbX7MPiDxD4r/AGbPh74o8W63NqWq6l4I0m61&#10;LUriONZLq4ks4nklYRqqBmYliFVVBPAAwKAO6ooooAKKKKACuM+G3/I9fEL/ALGuD/00afXZ1xnw&#10;2/5Hr4hf9jXB/wCmjT6AG/Cv/kePiT/2OsH/AKZNLrta4r4V/wDI8fEn/sdYP/TJpddrQAUUUUAF&#10;FFFABRRRQAUUUUAFFFFABRRRQAUUUUABIHJpAwPQ1kfEK/vdL8A63qmnXDQ3FrpNzLbzKoJR1iYq&#10;2CCDgjuCK8h+D3wV+JXjH4SeFvF2tfti/FBrzVfDtjeXjRnRFUyywI7YH9mcDLGgD3bNfkF+1b+0&#10;D8Jv+CYH/By1H+1p+1Lr03h74dfGD9mybQrXxbcWMz2lrqNpeQSyQEorEtssIBhQSGvIsgBt1fpX&#10;/wAM4+OP+jwvil/33on/AMrK5f4qfsB+EPjpoEfhT42/GfxZ4x0uK4WePTfFWieHNQt0lHSQRz6S&#10;yhh/exkZoA/OP/gg3+1b8NP2E/8AgkV8VP8Agoz+1zaax4Y8F/Eb9obWPEenzx6TLdSPa3jWdnC6&#10;Rxgs6faYpo9wGPlJ6CvV/wBur9q3/gkF8J/+Co3g26/4KFfslafb6p4i+EzS+Ffjl8QNN+26FPZ7&#10;zJ/Zy2zCSITKXly7Rh4zKFBAnBP2brf7DWjeJvBcfw38SfHzxrqHh2GOKOHQb7S/D0tkix48tRA2&#10;lFAFwNoxgdscVS+J/wDwT18B/G7w7b+EPjR8W/E/jDSbWRZLXS/FGg+G9Qt4XAwGSOfSWVSB3AFA&#10;H4dfsw+Ff2T7H/gjb+058VP2q/gl8TLv9mbxZ+0tJffB2f4f6bGt/wCH498kEGsWq3ckaRwITb2j&#10;Ocqz7oipO7Hd/wDBL79nv4R/Hf8A4ODPA/xm/ZJ/bE+In7QHhf4P/DG41P4jfFr4i31xdPcahd2t&#10;7YWmmW0sqKVRIruFghycwXWGO0hf2db9iy2fwV/wrV/2ivHbeHDY/Ym8Ptp/h/7Cbbbt8jyP7K8v&#10;y9vGzG3HGKz/AIU/sAeD/gT4dbwh8EfjR4s8HaS8xmfS/Cuh+G9Ot2kPVzHb6Silj3OM0AfI/wDw&#10;Vfwf+C6H/BOsqOP7a8ddv+ofZV+mmQeRXims/sXQ+I/EWl+L/EH7Rvjy+1bQ2kOi6peWPh+W50/e&#10;AH8mVtKLRbgAG2kZAGc1sD9nDxuBj/hsL4pf996J/wDKygD1PIpA6scA15d/wzj43/6PC+KX/fei&#10;f/Kys74W6T458CftK6t8PtZ+NnijxXpb+BrTUIYPEi2BNtcG8uI2ZGtbWE/MqKCG3DjjFAHsdFFF&#10;ABRRRQAVxfxb/wCQ34H/AOxyT/0hvK7SuL+Lf/Ib8D/9jkn/AKQ3lAHaDpRQOlFABRRRQAUUUUAF&#10;FFFABRRRQAUUUUAFFFFABRRRQAUUUUAFFFFABRRRQAUUUUAFFFFAHl/7Pf8AyUX4zf8AZUI//Ue0&#10;WvUK8v8A2e/+Si/Gb/sqEf8A6j2i16hQAUUUUAFFFFABRRRQAUUUUAFFFFABRRRQAUUUUAc38WNX&#10;17RfBUl14ZvobW+mv7K0t7m4t/OWEz3UUBfZuXdtEhIGRkisRPAnx9VcL8edNA/7Etf/AJIrr/FH&#10;h208U6WulXzyLGt5bXIMT7TuhnSZRnB43RjPtnGDyL0YZVwxoA4P/hBvj/8A9F703/wi1/8AkmvJ&#10;f2qv+Ca/w7/bg0rStF/a0svBPjuHQ5pJdHbXPACtLZNJt8zypVuQ6K+xN6htr7FyOBj6YooA+bPH&#10;f/BOTwD8TvgBpv7K3j3TvAepfDnRltxpPguT4bQrp1p5AIi2QLOFXbk4x3JPUk1U/ae/4Jj/AAt/&#10;bQ0XRdB/an0jwN42t/Dhb+wW1j4eoZdPDBA6xSrciREby03IGCtsXcDtFfT1FAHh9h+x/daV8El/&#10;Zs07XPBcPw/XRW0j/hC0+GlsNMNgUKNbG387yzGVJBUjByc5NcX+yz/wS3+Ef7Ed3q2p/sn6D4D8&#10;DXmuqqatfaL8PEW4uY1YsI2la5L+WCSRGCFB5xX1JRQB8en/AII1fsvf8NDf8NXD4VfC9fiEur/2&#10;qviRfhfCJBf+Z5v2zZ9o8s3HmfvPO2eZv+fdu5r6EHgX4/gYHx703/wi1/8Akmu+ooA4E+Bvj/jn&#10;49ab/wCEWv8A8k0z9nLxh418X+Fta/4T3VbS+vtH8X6ppS3dnYm3WWK3uWRGKb2w20DPOCRnjpXo&#10;JyRgVgfD/wCH+kfDy11K10aa6ddV1y81W4+1SKxWa4lMjhcAYUE8A5IHUmgDfooooAKKKKACuC8O&#10;/wDJz/jD/sQ/Dn/pbrdd7XBeHf8Ak5/xh/2Ifhz/ANLdboAofBv/AJLf8Xv+xm0z/wBMtlXpleZ/&#10;Bv8A5Lf8Xv8AsZtM/wDTLZV6ZQAUUUUAFFFFABRRRQAUUUUAFFFFABRRRQAUUUUAee/tYfEXxR8I&#10;f2aPH3xW8FNajVvDng/UdR0z7dCZIftENu8kZdQyll3KMgEZHcVIPA3x/HH/AAvvTf8Awi1/+Sa2&#10;vjB8MtC+NHwv8QfCXxTcXkWl+JdFudM1CSwlVJlhnjMblGZWAYKxwSCAexrpFyFANAHAnwN8f/8A&#10;ovem/wDhFr/8k18n/Fb/AIN+/wBhb42/GK6+PXxM+C3w91LxPf6g19qV2vg2aCG+uWbc809tDepb&#10;zyOxLO0kbFySWySTX3dRQB85/tA/8E+fDn7U3wWtv2dPjzqHhXxB4HspLV7LwzL4J8m1tzbLtgCL&#10;DdJtVFO1VBCgcYxVP4rf8E2fh78c/wBnzR/2VfjDaeCfEnw+8PWNpaaD4a1b4frNHpsdtB9ngMDm&#10;58yGRIf3ayIyuFLDd8xr6YooA+Nf2SP+CLH7MX7Cni2b4gfsq+CPBPhXxBNC8P8Ab/8Awhst9fRR&#10;P9+OO4u72WSJWAwVRlBHXI4ra/bA/wCCTnwT/b5ttPi/a90Xwf41m0mNo9L1C88GPb3lrGx3NGlz&#10;bXccyoWGSgfaTzjPNfWFFAHzf+yp/wAE7vCX7D/gSb4a/snz+EPA+j3VwJ7yDR/AY8y7lC7RJPM9&#10;y0s7BeA0jsQOBXqX/CDfH/8A6L3pv/hFr/8AJNd9RQBwDeBfj8Vw3x603Hf/AIotf/kmn/BHxH43&#10;1S/8aeFvHeuWup3HhnxVHp9tf2un/ZfOhfS7C8yyb3G4PdOuQcYC8ZyT3UgYoQvWsjwt4K0zwrq3&#10;iDW7GWdpvEmsJqV+szgqsq2dtaAJgDC+XaxnBJO4sc4IAANmiiigAooooAD0rgtE/wCTm/E3/Yi6&#10;F/6W6vXenpXBaJ/yc34m/wCxF0L/ANLdXoA72iiigAooooAKKKKACiiigAooooA/Lv8A4LQO2pft&#10;Z+KNI1Bd1raf8E/PixcW6uOBK82mI5HvsVa1/wBt34sah+zp+xF+xV+3FrvgDxN4q0X4V+J/Deq+&#10;MtL8L6b9rvFsr7wpfacblY8qGZJ7yADJAzJjIJFXf+C8H7Hn7eHx78UeBvGv7Bfw+0PxBqGueB/F&#10;Xwv8eDWL9IBpmi+IFslbURvkTcIDasx272BdSI3GQNT9rbSv+Czfwa8Ba5Y/sOfDfStc0/4YeOvC&#10;KfDDw3cahYwnxd4ai0FrbU7a4JuFZdt/JHJh2hcrb/IWXAYA/Of4KWf/AAUz+CH7DPwR/wCCqf7J&#10;97ofh7wb8Jfgrr6+PLDXooJ31m1/4Tq8uLvRVhdGlizBHFI0qeWcQbVkDHFfux+0zeJqP7L3irUI&#10;x8tx4deRenRlB7V+V3x2/wCCY3/BWf4a/syfCP8AYl/Z5gtPFXg34gfBNfAHxqjuvEqw6f4R1a61&#10;n+1NQ1uOBpFE+6O4u7UPGrOyIuRny1b9F/20vgIfEvwzvviDb/GPx1o8fhvw6Yl8N6JrqwaXqQRs&#10;j7VB5bGXIO04ZcqAO2aAPoaiiigAooooAKKKKACiiigAooooAKKKKACiiigAooooA5jxH8Ojr3xP&#10;8N/EYaqIv+EftNQh+yeTu8/7SIRnduG3b5Poc7u1dPRRQAUUUUAFFFFABRRRQAUUUUANliEnfBHe&#10;uf8AhB4Cb4V/Cfwx8MW1MX3/AAjnh6y0v7YIfL8/7PAkXmbctt3bM7cnGcZPWuiooAKKKKACiiig&#10;ArjPht/yPXxC/wCxrg/9NGn12dcZ8Nv+R6+IX/Y1wf8Apo0+gBvwr/5Hj4k/9jrB/wCmTS67WuK+&#10;Ff8AyPHxJ/7HWD/0yaXXa0AFFFFABRRRQAUUUUAFFFFABRRRQAUUUUAFFFFAGf4s0M+J/C+peGxc&#10;CH+0LGa281k3bN6Fd2MjOM5xkZqr8N/CP/Cv/h5oPgT7d9q/sXR7Ww+0+Xs83yYlj37cnbnbnGTj&#10;PU1tUUAFFFFABRRRQAUUUUAFFFFAAa5W2+G7QfGe4+LZ1dT9o8MQ6R9h8j7uy5lm8zfu7+Zt247Z&#10;z2HVUUAFFFFABRRRQAVxfxb/AOQ34H/7HJP/AEhvK7SuL+Lf/Ib8D/8AY5J/6Q3lAHaDpRQOlFAB&#10;RRRQAUUUUAFFFFABRRRQAUUUUAFFFFABRRRQAUUUUAFFFFABRRRQAUUUUAFFFFAHl/7Pf/JRfjN/&#10;2VCP/wBR7Ra9Qry/9nv/AJKL8Zv+yoR/+o9oteoUAFFFFABRRRQAUUUUAFFFFABRRRQAUUUUAFFF&#10;FABRRRQAUUUUAFFFFABRRRQAUUUUAFFFFABRRRQAUUUUAFcF4d/5Of8AGH/Yh+HP/S3W672uC8O/&#10;8nP+MP8AsQ/Dn/pbrdAFD4N/8lv+L3/YzaZ/6ZbKvTK8z+Df/Jb/AIvf9jNpn/plsq9MoAKKKKAC&#10;iiigAooooAKKKKACiiigAooooAKKKKACiiigAooooAKKKKACiiigAooooAKKKKACiiigAooooAD0&#10;rgtE/wCTm/E3/Yi6F/6W6vXenpXBaJ/yc34m/wCxF0L/ANLdXoA72iiigAooooAKKKKACiiigAoo&#10;ooAa0YY7iTRJGsg2tTqKAG+SnvXnv7V4x+zj4x/7Ac38hXoleeftYf8AJuPjH/sBzf0oA9DooooA&#10;KKKKACiiigAooooAKKKKACiiigAooooAKKKKACiiigAooooAKKKKACiiigAooooAKKKKACiiigAo&#10;oooAK4z4bf8AI9fEL/sa4P8A00afXZ1xnw2/5Hr4hf8AY1wf+mjT6AG/Cv8A5Hj4k/8AY6wf+mTS&#10;67WuK+Ff/I8fEn/sdYP/AEyaXXa0AFFFFABRRRQAUUUUAFFFFABRRRQAUUUUAFFFFABRRRQAUUUU&#10;AFFFFABRRRQAUUUUAFFFFABRRRQAUUUUAFcX8W/+Q34H/wCxyT/0hvK7SuL+Lf8AyG/A/wD2OSf+&#10;kN5QB2g6UUDpRQAUUUUAFFFFABRRRQAUUUUAFFFFABRRRQAUUUUAFFFFABRRRQAUUUUAFFFFABRR&#10;RQB5f+z3/wAlF+M3/ZUI/wD1HtFr1CvL/wBnv/kovxm/7KhH/wCo9oteoUAFFFFABRRRQAUUUUAF&#10;FFFABRRRQAUUUUAFFFFABRRRQAUUUUAFFFFABRRRQAUUUUAFFFFABRRRQAUUUUAFcF4d/wCTn/GH&#10;/Yh+HP8A0t1uu9rgvDv/ACc/4w/7EPw5/wClut0AUPg3/wAlv+L3/YzaZ/6ZbKvTK8z+Df8AyW/4&#10;vf8AYzaZ/wCmWyr0ygAooooAKKKKACiiigAooooAKKKKACiiigAooooAKKKKACiiigAooooAKKKK&#10;ACiiigAooooAKKKKACiiigAPSuC0T/k5vxN/2Iuhf+lur13p6VwWif8AJzfib/sRdC/9LdXoA72i&#10;iigAooooAKKKKACiiigAooooAKKKKACvPP2sP+TcfGP/AGA5v6V6HXnn7WH/ACbj4x/7Ac39KAPQ&#10;6KKKACiiigAooooAKKKKACiiigAooooAKKKKACiiigAooooAKKKKACiiigAooooAKKKKACiiigAo&#10;oooAKKKKACuM+G3/ACPXxC/7GuD/ANNGn12dcZ8Nv+R6+IX/AGNcH/po0+gBvwr/AOR4+JP/AGOs&#10;H/pk0uu1rivhX/yPHxJ/7HWD/wBMml12tABRRRQAUUUUAFFFFABRRRQAUUUUAFFFFABRRRQAUUUU&#10;AFFFFABRRRQAUUUUAFFFFABRRRQAUUUUAFFFFABXF/Fv/kN+B/8Asck/9Ibyu0ri/i3/AMhvwP8A&#10;9jkn/pDeUAdoOlFA6UUAFFFFABRRRQAUUUUAFFFFABRRRQAUUUUAFFFFABWX45fxLH4J1iTwZGG1&#10;hdLuDpKttwbny28ofOQv39v3jj14rUrJ8e3fiHT/AALrV/4RtfP1aHSbmTS4dm7zLgRMY1x3y+Bi&#10;gD8cv2X/APg6V8a/Afx/B+zN/wAFuv2S/Enwf8XQ2sX/ABV2n6Bci1ulLMn2mawcGVIjsP762a4R&#10;2DbUQDjR/bF/4Oyfh9qXjWH9nX/gkn+ztr3xy+IGpTTWun6rNo10mntIq5D21pEv2u/xhiw226hV&#10;3B2UnHmHw2/4N4v+ClH/AAU+8VaX+0V/wXZ/bR1fT7O3gEmn/D3w/e20l5YozfPH+7T+z9OJCqW8&#10;hJmcYDFWXA6L4y/8Gxv7Q/7HnxJm/ap/4ISftrav4P8AECiYt4L8S6wBFcwcv9kjvFRo7mPeoVYL&#10;yNkJwzzArmgD9Qf+CXviL9s7xd+wp4D8U/8ABQfRP7N+L2pQ39z4s0/7LbQG2D6hctaRmO2JjjK2&#10;ZtgV++CMSfvA9e/V4P8A8EyPGf7Ynj/9hvwJ4l/b98Gx6D8Xmgvrbxpp0VnHAPOgv7mCGbZC7RAy&#10;28UMxMR8tjKWQKpVR7xQAUUUUAFFFFAHl/7Pf/JRfjN/2VCP/wBR7Ra9Qry/9nv/AJKL8Zv+yoR/&#10;+o9oteoUAFFFFABRRRQAUUUUAFFFFABRRRQAUUUUAFFFFABRRRQAUUUUAFFFFABRRRQAUUUUAFFF&#10;FABRRRQAUUUUAFcF4d/5Of8AGH/Yh+HP/S3W672uC8O/8nP+MP8AsQ/Dn/pbrdAFD4N/8lv+L3/Y&#10;zaZ/6ZbKvTK8z+Df/Jb/AIvf9jNpn/plsq9MoAKKKKACiiigAooooAKKKKACiiigAooooAKKKKAC&#10;iiigAooooAKKKKACiiigAooooAKKKKACiiigAooooAD0rgtE/wCTm/E3/Yi6F/6W6vXenpXBaJ/y&#10;c34m/wCxF0L/ANLdXoA72iiigAooooAKKKKAPyw/4K7ftX/8Fv8A/gn3+1bc/tRfstfBS0+Kv7OC&#10;+G7aTxN4U+yx3E2l3EKyG7ucwAXlqpjUN5oEtuu1mdATz4z45/4PRf2Z5/gXpV/8D/2SvG+s/FjV&#10;jFBJ4N1S6hi02zuGwDi8iLy3S7iAirAjSchvKJ59j/4K2f8ABGr9sX/gqD+2V/afxJ/bjn+HP7Mu&#10;j+HrJZvDNnqkry3d8pc3Ev2TMdsuQVUXE7uy4O2Mr14rSP8Ag3+/4Ny/2iPhs37Iv7P3xx8P6h8R&#10;tG05ru48UeEPi7aan4mQIUWW5urVZZIDFuZAy/Z0Rd/yeWWBoA9P/wCCMHiH/guh+0L+0l4i/a0/&#10;4KheHx4F+HuoeC7nTvA/w1jiXT/st5LeW0onOngvMNsUMyCS8czAMQo2OSf03ThFHtX5mf8ABE//&#10;AIJ2/t+/8E9fjdr/AIN8Xftv2/xm/Zn1PwbNJ8ObiPWGnaxv/tVqYcQSmT7OjQG5wttM8BILMFZl&#10;z+mi/dFABRRRQAV55+1h/wAm4+Mf+wHN/SvQ688/aw/5Nx8Y/wDYDm/pQB6HRRRQAUUUUAFFFFAB&#10;RRRQAUUUUAFFFFABRRRQAUUUUAFFFFABRRRQAUUUUAFFFFABRRRQAUUUUAFFFFABRRRQAVxnw2/5&#10;Hr4hf9jXB/6aNPrs64z4bf8AI9fEL/sa4P8A00afQA34V/8AI8fEn/sdYP8A0yaXXa1xXwr/AOR4&#10;+JP/AGOsH/pk0uu1oAKKKKACiikY4GaAForxXwt/wUL/AGMvGv7UmpfsV+F/2htDvPihpEcjX3hG&#10;MyrMrRx+ZJGrsgillRMs0SO0iqrFlAVse1CgAooooAKKKKACiiigAooooA4n9or9o34K/sm/B7WP&#10;j5+0J49tfDXhPQYkfUtWuo5JAm9wiIqRqzyO7sqqiKzMzAAGq/7NH7UHwL/bB+D2l/Hv9nPx/b+J&#10;PCuseYLPUreGSI70Yo8bxyqskTqwIKuoI9MEE8v/AMFCP2cPhH+1f+xt4/8Agt8bvDTapoN74fnu&#10;2gjuZIZIri2U3EEyPGQyuksaMOcHGGBUkHL/AOCY37Nnwh/ZV/YW+G/wr+CvhptN0hvDFpqdwkl1&#10;JPJcXl3Ck9xM7yMSS8jscDCqMKoVQAAD3qiiigAooooAKKKKACiiigAooooAKKKKACiiigAri/i3&#10;/wAhvwP/ANjkn/pDeV2lcX8W/wDkN+B/+xyT/wBIbygDtB0ooHSigAooooAKKKKACiiigAooooAK&#10;KKKACiiigAooooAK4/8AaH+J2qfBT4AeOvjLong+68RXnhHwfqetWfh+yz52py2tpJOtrHgE75Cg&#10;QYB5YcGuvZgoya/Pz4gf8HP3/BGn4aeONb+G3jH9o7WLfWPD+rXOmapbL8P9XkEVzBK0UiBltirA&#10;OrDIJB6jNAH4+fs6/Bz4k/8ABdj9lr9or9v/APbs/wCCi3im48R/C3Rdc1Dwn8I9D1SG3ht2ttMa&#10;+inFs5ZIrJnJtwsUQdjDJulz19FbwFrV/wD8GrPwF/ab8KftqXnwp8WfB3xF4n1/wxb2eotb3HiC&#10;9k8Q31ulvFJHIsyTqrybGUOPnYOApLrhfth+HP8Ag0N/ah8c6r8UPA/7UfxI+Fms6vcNcXFn4J8E&#10;6gdJMzHLuLO40+TywTzsikjQHoorz/4Gfs6f8GmXgPXYdc+M3/BQT4yePVt7hXXSP+EHv9Ls51By&#10;UlENgZyD0zHNGfSgD93f+CDH7Xfxr/bj/wCCWXwz/aF/aFXzvFl9DfafqWqi38oar9jvZrVLwqOA&#10;8ixAvtwpkEhUKCFH2FXj37AXxd/ZZ+Of7H/gf4kfsTw28XwruNNksvBkFppEthFDbWdxLZtGsEqK&#10;6BZIJF+YAnG7nOT7DQAUUUUAFFFFAHl/7Pf/ACUX4zf9lQj/APUe0WvUK8v/AGe/+Si/Gb/sqEf/&#10;AKj2i16hQAUUUUAFFFFABRRRQAUUUUAFFFFABRRRQAUUUUAFFFFABRRRQAUUUUAFFFFABRRRQAUU&#10;UUAFFFFABRRRQAVwXh3/AJOf8Yf9iH4c/wDS3W672uC8O/8AJz/jD/sQ/Dn/AKW63QBQ+Df/ACW/&#10;4vf9jNpn/plsq9MrzP4N/wDJb/i9/wBjNpn/AKZbKvTKACiiigAooooAKKKKACiiigAooooAKKKK&#10;ACiiigAooooAKKKKACiiigAooooAKKKKACiiigAooooAKKKKAA9K4LRP+Tm/E3/Yi6F/6W6vXenp&#10;XBaJ/wAnN+Jv+xF0L/0t1egDvaKKKACiiigAooP0r4v/AOCrH/Bcn9lX/gkLr/gvw5+0Z8OfiFr0&#10;3jmzvrnSn8E6bY3CQpavCriU3V5AQSZ127Q3AOccZAPy/wD+C/8A8RYv2hP+C5Xw/wD2D/2/f2jv&#10;EPwv/ZjXRbK9W60+TyLO4mltbhjeSMytGXe7UWfnyK6W6BmwgMjNzf7BHw0/4Jr/ALI3/Bd/45fA&#10;v4S/tPeH/DHwNvv2crrSdP8AiBJ8SrMxq19baUbiWDU5XMPnh3nZcZCMnC4XFekftmf8HJX/AAb/&#10;AP8AwUG8CW/gD9r39gX4weMbOxMh0q6uvDukwXmnM+N7W11DrCTQbtibgjgNsG4EACviBPi1/wAG&#10;nya5/ajfstftfNCJNx01tW0fyMZ+7kaj5mP+B596APs//g168Waf8OP+Cr/7QX7JX7Hvxv8AEPjr&#10;9m7TfDF1qeg6jq27yXvUvbGG3utuxFWV45LqPeqJ5yQq5XCKF/ftOEUAY4r8uf8Ag34/4KO/8Ejv&#10;jd4j8Qfsbf8ABMX9kLxj8MV0fw4fEOtXHiTSLJP7Tjinhtg011Hf3VxczA3K4MpIC7sMOFP6jjpQ&#10;AUUUUAFeeftYf8m4+Mf+wHN/SvQ688/aw/5Nx8Y/9gOb+lAHodFFMkBPSgBx3dhSZf0r+fn9vj/g&#10;4a/4KWfs8ftsfFX4GfDfxv4Xh0Dwn481LS9HiuvCcEsiW8Nw6RhnPLEKBknk15H/AMRP/wDwVi/6&#10;KB4P/wDCMt6+tw3BGf4rDxrU4x5ZJNe8lozGWIpxlZn9MWX9Kwvih8RNE+Enw61/4peKluDpXhvQ&#10;7vVdSFnatNMbe3haaTy41+Z32I2FHJOAK/m6/wCIn7/grF/0UDwf/wCEZb1U1r/g6D/4K2W2lXFx&#10;p3jbwfLcRwsYY/8AhC7flscfWtKnAfEVKm5uEbJX0kr6eRP1qj3P2h/4JQf8FpPgn/wVb0bxnfeB&#10;vh5q3g268H6tZ2jWniC+hkF+l2twYGidCA0n+izboxkrheSDmvswMxGQK/ia8RftDfHL42Hwxr15&#10;Z+HfB83hHUri70n/AIRLwzFpTG6muRcveHyNpa43hFEp+YJDEoOIxX6AQf8ABz1/wVhhhWIfEPwi&#10;21QNzeDbck+596wwnBfEGNoqrTppJ7XaX4FSxFKLsz+mXL+lGWHUV/M7/wARP/8AwVi/6KB4P/8A&#10;CMt6a/8Awc+f8FYXGD4/8H/+EZb10S4B4jjG7hH/AMCRP1qkf0yqcilrzv8AZE+Inij4u/so/DH4&#10;r+NrmKbWvFHw+0XVtXmhhEaSXVzYwzSsqDhQXdiFHAHFeiV8a04yafQ6AooooAKKKKACiiigAooo&#10;oAKKKKACiiigAooooAKKKKACiiigAooooAK4z4bf8j18Qv8Asa4P/TRp9dnXGfDb/keviF/2NcH/&#10;AKaNPoAb8K/+R4+JP/Y6wf8Apk0uu1rivhX/AMjx8Sf+x1g/9Mml12tADdx3YNLnHcV8U/8ABZ3/&#10;AIKt+J/+CVfgTwP418OfByx8Yt4u1i7spLe91Z7QWwhiRwwKxvuzvxg46V+fv/EYN8UT/wA2RaD/&#10;AOFlP/8AI9ezgeHc5zLD+2w1Jyje19N1v1M5VacXaTP3Y3fT86SRhsbJ7etfhR/xGC/FH/oyPQP/&#10;AAsp/wD5HpD/AMHgvxR/6Mi0D/wsp/8A5Hrt/wBTeJv+gd/ev8yfrFHufcngz/gmL+yJ8KP+C3H/&#10;AA1z4R8N3x8YeJvAGu+JLi3uNTLWthqkl1ZWc15BEACrzRXV1u3s67pXZQpxj70Dcdvzr+TXw/8A&#10;8FbPiX4e/wCCxF1/wVNi0djfX0k7XPgVfE8irPavYfZVs5JtuWt0KxyBPLx+6QYyA4+8x/weC/FH&#10;H/Jkegf+FlP/API9THhHiKfw0L231j/mP29Hufuxu+n50bq/Cf8A4jBfij/0ZHoH/hZT/wDyPR/x&#10;GD/FEDn9iLQP/Cyn/wDkeq/1N4m/6B396/zF9Yo9z92c89aK+Df+CKv/AAWG8V/8FWrz4ixeJvgh&#10;p/g7/hB00swmx1l7v7V9r+1Z3bo027fs46ZzuPpX3lXg4rC4jBYiVCtHllHRrsaRkpRugppYg9KS&#10;VGfGK/Mf4W6r8c/Gnw18O+Mtb/ay+KX23VtDtL26+z+KjHH5ksKu21dnyjJOB2HHNdmV5Ris4qSh&#10;QteKu7u36M8nOM6weS0o1MRe0nZWV9vmj9OS5HajzPavzk/s/wCMB6ftafFj/wALA/8Axul/s74w&#10;/wDR2nxY/wDCwP8A8br2/wDUnOO8fvf+R4P+v2R/yz+5f5n1h/wUU/ad+En7In7F3xB+OHxs1qax&#10;0Ox8Pz2m61tXnmnublTb28KIvVnlkRQSQozlmVQWGT/wS5/ag+En7W37B/w3+LPwZ1ie80pPDNpp&#10;d0t5aNBNbXlpCkE8Lq3dZEI3KWVhhlJBBr4w/aG+CWk/HH4Oa58Of2l/2g/HmueCLq187XrHxJ4u&#10;BsxDCwl82RmQCMRlA/mZGzbuyMZrI/ZI+G/wx+G/wQ03wV+xZ+1N4ptvANjNMunQ+CPHkU9ispct&#10;L+8iDK8m45Yli2TzU/6mZrzcvNC/bm/4BX+veTuPNyTttfl0/M/WbzPajzPavzl/s74w/wDR2nxY&#10;/wDCwP8A8bo/s74w/wDR2nxY/wDCwP8A8bqv9Sc47x+9/wCRP+v2R/yz+5f5n6NFyelCsScEV+YH&#10;xl1j47eCPhB4q8Z6D+1t8U1v9H8N399YtN4qLoJord5E3KY/mG5Rkdxn1r9PLdNnGB07V4maZPis&#10;nqRhXt7yurO+x72T55g87pynh07RdndW3JaKKK8s9gKKKKACvif4x/8ABc39mb4Nf8FN9B/4Jgav&#10;4J8TXnijV77TNPvPEFrboLPT77UI0ktIGVmEkiss0G6RAVTzec7H2/bB6V+TfxK/bx+GE3/BzB4f&#10;/Zt8VfsK2era9p/hWz8O6H8RNQjjfULNngm1H+0bZWty3kIs8sDMJAQFlbcOUIB+saklcmlpsZ+Q&#10;cU6gAooooAK4v4t/8hvwP/2OSf8ApDeV2lcX8W/+Q34H/wCxyT/0hvKAO0HSigdKKACiiigAoooo&#10;AKKKKACiiigAooooAKKKKACiiigAIB618x/tIf8ABOb9iK1+FXj34n/D/wD4JofA/wAYePo/D+qa&#10;pomn6p8M9JZtb1gQSywxTStBuJmn2qzk5+cknPNfTlU/EGuaL4Z0G+8SeJdWttP07T7OS51C+vJl&#10;jhtoY0LPI7sQFRVBYsSAACTQB/Mn/wAEBvix/wAESf8AhKfiT4k/4K1+CvAVh8YNQ8ZXEmj2/jzw&#10;ckPhm004xxbreCySH7BZzJcCcFZIkKp5ax4w4r1v/gvf8Uf+DbLxH+yBqkP7IGkfDNvjTDNbnwLd&#10;fBnw+LFIpBcxGZ717OOO1ki8kScS733Y8sDkh37en/BZb/g2x/ap+MWpax8Qf+CY3i74navb3ksM&#10;3jnQdKh0R9WUMV+0GSC8huLhW6q1wgcKRwp+UecfBD/gqd/wbf8A7PfjK28f/Dj/AIIgeN5NWs2D&#10;2dx4jni1hIXByHWK/vJo1cEAh9u5SMgg0Afs1/wQD8a/GH4g/wDBJT4Q+Kvjh8L9L8J6zdaVdNDY&#10;aPoEOlQ3dn9snNvffZIUSOFriIrO2xVWRpTKABIAPsivGP8Agnv+2R4M/wCCgH7H/g/9rr4e+CdW&#10;8OaP4ujvTZ6LrgjF1bC2vrizYP5bMvLW7MME/Kw75Fez0AFFNkfYm7+dcd8G/wBoT4I/tE6BfeLP&#10;gL8WvDfjLS9N1afS77UfDOsQ3sMF5DjzYGeJmAkXcpKnnDKeQQSAdnRXA+FP2ov2ePHev+NPCvgv&#10;43eE9U1L4czCLx9Y2PiC2kl8PMVdv9MAf/R/ljkP7zb/AKtxwUYC98Efj58Gv2k/AFp8VvgF8UtB&#10;8Y+Gb6SWK113w5qUd3ayvG5SRVkjJXKsCCM5BFAHP/s9/wDJRfjN/wBlQj/9R7Ra9Qry/wDZ7/5K&#10;L8Zv+yoR/wDqPaLXqFABRRRQAUUUUAFFFFABRRRQAUUUUAFFFFABRRRQAUUUUAFFFFABRRRQAUUU&#10;UAFFFFABRRRQAUUUUAFFFFABXBeHf+Tn/GH/AGIfhz/0t1uu9rgvDv8Ayc/4w/7EPw5/6W63QBQ+&#10;Df8AyW/4vf8AYzaZ/wCmWyr0yvM/g3/yW/4vf9jNpn/plsq9MoAKKKKACiiigAooooAKKKKACiii&#10;gAooooAKKKKACiiigAooooAKKKKACiiigAooooAKKKKACiiigAooooAD0rgtE/5Ob8Tf9iLoX/pb&#10;q9d6elcFon/Jzfib/sRdC/8AS3V6AO9ooooAKKKKAAjIwRWXr3gjwZ4qeOTxP4S03UmhBELahYxz&#10;GMHqBvBxnA6VqUUAfz1/8F6PE8X7JH/Bcn4S/tB/tq/swXHjP9l3R9Ptf7C8O6bpsa6XPcG3mW5d&#10;o8LBPeRXJW4MExHnRQwoSIzkfTWs/wDByN/wbsS/DY+HLr4cvqGmta7G8JD4Lxsu3H+q8uRBb+2N&#10;+33rsP8AgtT/AMF/vhF+xD8brX9gjwj+xlN8dvHmsWdrNqnhe+dV0+L7Tk29uIvs9w93cONreUsY&#10;AWRMOSSo+M7H9sv9phNVXxLpn/Bmd4YhvN/mLeL8CZ1mB653/wBihs+/WgDtv+DWLxr8ZPiz+33+&#10;0N8Xv2e/hT4h8Dfsqa+L668OeEryV20vTtYkv7drWK2BPlpOLU3JlWHKIrRIxwIjX7voMKAB2r89&#10;/wDgkH/wUZ/b3/as+K+sfBj9pr/gkx4g/Z58I6D4Re+0PWNQ0XULS1ubpbmCNbKNbi0hjBKSySbV&#10;OcRnjGSP0JU5XNABRRRQAV55+1h/ybj4x/7Ac39K9Drzz9rD/k3Hxj/2A5v6UAeh0117inU0/dpA&#10;fyP/APBWO506P/gpp8eI7nR/OYfFTWv3n2hlz/pcnYV89/bNH/6F/wD8m3r37/grb/yk6+PX/ZVN&#10;a/8ASuSvnev6JyPK8NUyfDycp6wjtOa6LopWPJqVJe0Zb+26OOR4fH/gU9Mn1XQbWB7m50SOOONd&#10;zu90wAHrVeob+xg1Kyl0+7XdHNGUkXpkEY/rXpVMpoKDcJTvZ2/eT3t197a9iVUlcsaV4p8Ja7A1&#10;1pOnR3CK21ity/B9/wDPSrP23Rzz/wAI+P8AwKesDwv4T0zwnZvZ6a0jLI+52lYEk49gB+lagGBi&#10;scHlPNhYvEuSnbVKpOyf/gXoEqnvPlLX2zR/+hf/APJt6cLzSM8aAB/29PVOitp5ThVBvmnt/wA/&#10;J/8AyQKpK5/Yh/wT3B/4YI+CPP8AzSHw1/6a7evYK8g/4J8f8mE/BD/skHhn/wBNdvXr9fzPU/iS&#10;9WewFFGaKkAooozQB+dv7YX/AAV+/aq/Z3/4LB/C/wD4J6eA/wBkVfEHg3xudPW68QNBdG+uYriQ&#10;Lc3lo8Z8lYbNSXmEiNkRvl4gQ1fohEXIy/8AKvGvjIgP7YvwXbJ/49PE3/pJb17PmgAooooAKKKK&#10;ACiiigAooooAKKKKACiiigAooooAK4z4bf8AI9fEL/sa4P8A00afXZ1xnw2/5Hr4hf8AY1wf+mjT&#10;6AG/Cv8A5Hj4k/8AY6wf+mTS67WuK+Ff/I8fEn/sdYP/AEyaXXa0Afjv/wAHfEVtN8D/AIMreXXk&#10;p/wlmqfN5Zb/AJdoewr8JfsOhHrrzf8AgG3+Nfut/wAHgR/4sV8F/wDsbNU/9Joq/Buv2ngPC4ir&#10;kPNCvKC5paJRt07xZ52KlH22xe+w6F/0Hm/8A2/xo+w6F0GvN/4Bt/jVGhuRg19n9Rxn/QVP7of/&#10;ACBz80exg3XhL4eJ8RI9Vl8ebb5sOtk1uRltuBznjjtXWCx0LH/Ieb/wDb/GuXuPAuiXXiVPFT+a&#10;LhGVtocbCwGASMegHetqvLyzJswwsq3NWcVKba5eR3Vlq7w0ZpOpGVtC99h0Lp/bzf8AgG3+NBsd&#10;CP8AzHm/8A2/xqjRXqfUcZ/0FT+6H/yBHNHsftt/wZ6xWsOpfH5bS885TD4aJbyyuOdT9a/bqvxA&#10;/wCDOj/j+/aA/wCuXhn+epV+39fgfFEJU8/rxlJyd93a70XZJHpUP4SA9a/M34Bf8kL8Ff8AYp6b&#10;/wCkqV+mR61+ZvwC/wCSF+Cv+xT03/0ljr2+A/8Afa3+Ff8ApSPgfET/AHGj/if5HWr3+tLSL3+t&#10;LX6afk5xv7Q3wR8KftI/BTxJ8DPHFzeQ6X4m0x7O6uLCcxzRZwVdW9VcK2CCrYwwKkg8B+wP+w/4&#10;K/YG+Cc3we8F+K9Q1w32tTapqOqagqoZZnSOLCxrkRqI4oxjJJIYk8gD3GisJYajLEKu4+8lZPyZ&#10;0RxWIjhnh1L3G02vNbBRRRW5znE/tJ/8m7ePv+xK1X/0jkr9N4utfmR+0n/ybt4+/wCxK1X/ANI5&#10;K/TeLrX5nx5/vVH0f6H6t4d/7pX/AMS/IfXi/wC1v+3n8Af2Krzw7Y/G691uObxTHePpMWi6DNfM&#10;62pgEzN5QOwA3MPXru46GvaK/NH/AIOA/wDkonwT/wCwN4s/9G6HXxOHpqtWjB9T9AxNWVGhKa6H&#10;tH/D9D9g/wD5/PHf/hA3v/xFH/D9D9g//n88d/8AhA3v/wARX5O0V7H9k0f5n+B4f9tVv5V+J+sR&#10;/wCC6H7B+P8Aj88d/wDhA3v/AMRXl8H/AAV3/YwH7Y9x8bLi28Zf2S/wzi0OO8/4QW784XA1GSdo&#10;8bNwTYVOehP0r87aKP7Jo/zP8Bf21W/lX4n6xD/guh+weOBeeO//AAgb3/4ij/h+h+wf/wA/njv/&#10;AMIG9/8AiK/J2ij+yaP8z/Af9tVv5V+J+sX/AA/Q/YP/AOfzx3/4QN7/APEV7F+yb+3R8B/20jr3&#10;/CkrzWpD4bNr/aketaHNYsn2jzfKKiUDeD5EnI6bfevw7r9CP+CAn/Id+MH/AF6+HP8A0LVa5sZg&#10;KeHo86bZ1YLMqmKr+zlFLRn6QVxfxb/5Dfgf/sck/wDSG8rtB0ri/i3/AMhvwP8A9jkn/pDeV5R7&#10;B2g6UUDpRQAUUUUAFFFFABRRRQAUUUUAFFFFABRRRQAUUUUAFcb+0X4Q8C/EH9nzx34C+KGkXGoe&#10;Gdc8G6pp/iKwtJCktzYzWksc8SNkbWaNnUHIwT1FdhL5mz92ec/3c1+J/wAaP+CuX/B0X4T+MHiz&#10;wp8Mv+CSfh/VvDem+Jb+08P6rJ8Mdeka9sY7h0gmLpqiqxeMK25VAOcgAcUAfD//AARh/wCC2Xwe&#10;/wCCRFl8Rfg3H+xl4y8eeC/E3i46x4d8XS6Zb2HiGKHyY4VtbuLMsToojDLsmAV2lbB8zCfeQ/4P&#10;Gf2TnjCt/wAE+/jCG9rOw/8AjlcOP+Cx/wDwdgqMD/gjj4c/8NX4g/8AlrR/w+P/AODsBvlb/gjj&#10;4cx3/wCLV+If/lrQB+uX/BPr9r/wr+3r+yF4P/ay8E+ANY8L6X4tS9a10HXo0W7tfs99cWjeYIyV&#10;+ZoGcYPKstezV4b/AME2fi/+1T8ev2KvBXxZ/bZ+D9v4B+J+rJfnxR4StdLuLKOwaPULmKACG4ll&#10;kTfbxwyHc7ZMhIwCAPcqAPI/2/fiVq/wZ/YS+NXxg8PztFqHhX4S+I9YsZF6rNbaZcTIR77kFfBv&#10;/BvZ8F/Dn7JfxZ+I37NngAzRaDqvwN+FHjtrJ7h3Ua1qGk3cGp3Q3kkG4ltIpWA4B4AAwB93/wDB&#10;Qb4d6z8X/wBgn43fCbw5atNqHij4R+JNIsIY/vST3Ol3EKKPcs4Ffmx/wRn/AG8/gL4h+Ifib9q/&#10;UdavF8M3/wAPfgj8HtPv4dLmdZPFb2l0k9iRtBHk3N7BC8n3ASWztwSAfNv7Cn7M8nxwtvDHgH4O&#10;/GhvDfxK/bM/ZV8eH4zateTSXivrCeKlL3s0O8FJDDLqNj8pAVUPylg5b9Hv+CJXwl+CnwE+Jv7V&#10;nwU/ZLtTa/CDwr8cbbS/C1jHey3ENpqsPh7S11mFJJWZzsvMq2SQGUgcAV+efwj+Of7Bn7Pv7bPx&#10;t/4KG/sZ/D/xF4b8QfDv4O/EjxD8WdH8YSGWPRvFd3rttp2laIERViiSS5gubhY0ZsLeEF/lCr92&#10;f8G/nx9/Z58Q/wDBMY6V+x/4s1T4reNvC6zap8TmvrWTTLnV/F2pBr+7j867jjRgZXaJJclQkSbi&#10;Tk0AfZX7Pf8AyUX4zf8AZUI//Ue0WvUK8L/Yh8UeO/Gc3xX8S/Er4aTeD9aufieDeeHLjVIL17PG&#10;g6OqgzQExvuUB/lPAbB5Br3SgAooooAKKKKACiiigAooooAKKKKACiiigAooooAKKKKACiiigAoo&#10;ooAKKKKACiiigAooooAKKKKACiiigArgvDv/ACc/4w/7EPw5/wClut13tcF4d/5Of8Yf9iH4c/8A&#10;S3W6AKHwb/5Lf8Xv+xm0z/0y2VemV5n8G/8Akt/xe/7GbTP/AEy2VemUAFFFFABRRRQAUUUUAFFF&#10;FABRRRQAUUUUAFFFFABRRRQAUUUUAFFFFABRRRQAUUUUAFFFFABRRRQAUUUUAB6VwWif8nN+Jv8A&#10;sRdC/wDS3V6709K4LRP+Tm/E3/Yi6F/6W6vQB3tFFFABRRRQAUUEnHFfCf8AwWC1L/gudYeJfAo/&#10;4JB6L4ZvNNaxv/8AhOD4g/soMs++H7Ls+3OpwV87OzPbPagD4G/4LrN+1t8AP+C0fgn9tj/gn9/w&#10;To+Jvijx94N8O2jap470nwzf654e8QwS29zbSWctrBZExTpBIYmmjushCmERlD12Ok/8HH3/AAWZ&#10;gsY49a/4N6fiZcXQX97Na6B4ihjZu5CNpjlR7bj9ajGvf8HrancPBfw4/wC+vDH/AMepf+Eh/wCD&#10;13/oTPhx/wB9eGP/AI9QB9Y/8EnP+CsP7df7evx08QfDH9qT/glp4z+Bei6T4Tk1Sw8S+JLLU4ob&#10;66W5t4haKbuxgTeUleThi2Ij8uMkfoKv3R9K/PT/AIJI6p/wcF3/AMd/EEX/AAVr8P8AhW18Cr4S&#10;kPh+TQW0jzTq32q32hvsLs+3yPP+8NuQO+K/QteFA9qAFooooAK88/aw/wCTcfGP/YDm/pXodeef&#10;tYf8m4+Mf+wHN/SgD0OmuR3p1IUU9RQB/K1/wVH/AGR/2qvGP/BRv43eKPCf7NfjzUtNv/ibrE1j&#10;qFl4Tu5IbiJrpyro6xkMpHQg4PavBf8AhiL9sv8A6NR+Iv8A4Rt7/wDGq/seEaKMBaXYvpX3uD8Q&#10;c0wWEhh40oNQSSve+nzOWWFhKV2z+OD/AIYi/bL/AOjUfiL/AOEbe/8Axqj/AIYi/bL/AOjUPiL/&#10;AOEZe/8Axqv7H9i+lGxfSun/AIiVm3/PmH/k3+ZP1On3Z/GtpP7Hf7WmvWSapoX7Mnjy9tZCwjur&#10;TwneSRsVYqwDLGQcMCpx0KkVa/4Yi/bL/wCjUfiL/wCEbe//ABqv3c/4N5/hJ/wVZ8D6/wDELxT+&#10;2b8RodS+Fupz3i+C9Pl1OK58zUV1SfzrmzjQs1nbcTBon2FmeMhPlJr9Q9qntR/xErNv+fMP/Jv8&#10;w+p0+7P44P8AhiL9sv8A6NR+Iv8A4Rt7/wDGqP8AhiL9sv8A6NR+I3/hGXv/AMar+x/YvpSFFPap&#10;l4k5tKNvYw/8m/zD6nT7s8o/YO0rVdA/Ye+DOh67ptxZ31n8KfDtveWd3C0csEqabbq8bowBVlYE&#10;EEAgjBr1k88U1Y0QYVcU6vzttyk2+p2Hy/8A8FUP2tPH/wCx78IPBnjnwBc3kT658QotG1JtN8Nn&#10;Vrr7M2l6lc4it8jLebaw5bnam84r42T/AILSfGwLj+3/AIj/APhhW/xr7u/b2+BPxf8Ajh4W8Ct8&#10;GNM0S91Lwp4+Gs3Vnr2sSWMU1udJ1KyIWWOCY7w95G2CmCqtyCAD4gv7Lv7dxGT8I/h5+HxMuf8A&#10;5VV9Lk8cllhm8XUUZX2cW9NOqaPk87qZ9HFL6lSlKNtWpJa+jTPAf+H0nxs/6GD4j/8Ahhm/xrzf&#10;9r3/AIKg/tLftCfs0+MPgr4K+KPxQ0DUvEmkNZ2+qWvwXuLN48spZPPgPmRK6ho2ZMsFdsA9K+yP&#10;+GXP27f+iRfD3/w5tz/8qqP+GXP27O/wh+Hv/hzLn/5VV6sqfCsote2j/wCAS/zPIjX4wjJP2Ev/&#10;AAOP+R+DPgv9tv8A4KZfsXfFT4I/CPSf2sfEX2fw5qDzaRo+oeHXP2NLy5EVzbrHfQi4u4HiRQiB&#10;QoYukaq/zN+sn/D6P429TrvxIH/dBn/xr4x/4LrfB++/Zn/a4+Dvxx/aQ/Zb1DVtd1Ly1sV8H/Ep&#10;m06/jsbpZEtn8zSd/nl7gfLGwJVh3INfqRpn7NH7deoafDej4MeAYfOiWTyZ/iRco6bhnay/2Xww&#10;7j1rjwlHh+FSoqtaNrrlbjJ3XfpY9DHYjiSdGk6VCXNb3kpRVn2vrc8HH/BaT42f9B/4j/8AhhW/&#10;xo/4fSfGz/oYPiP/AOGGb/GvoD/hlz9u3/okXw9/8Obc/wDyqo/4Zc/bt/6JF8Pf/Dm3P/yqrt9n&#10;wr/z+j/4BL/M8723GH/PiX/gcf8AIj/4Jt/8FDfir+1f+0XffDDxPqWvTaZa+CrzVG/4SL4fHRJB&#10;cR3ljDH5TE/vRtuJd4/hOz15+7BnHNfKv7Jv7N/7Sngb9oWP4o/GHwp4W0nTbTwbqWlW66H4qm1G&#10;Wae5u9PmBZXs4AiKtm+Tkkll4719VDOOa+SzJYVY2SwzThpZpNLZX0eu59plUsZLAQeKi4z1um03&#10;u7arTYKKKK4T0AooooAKKCQOpoDKTgGgAooooAKKKKACuM+G3/I9fEL/ALGuD/00afXZ1xnw2/5H&#10;r4hf9jXB/wCmjT6AG/Cv/kePiT/2OsH/AKZNLrta4r4V/wDI8fEn/sdYP/TJpddrQB8F/wDBdf8A&#10;4JYfHT/gqN8OvAHg34IeOfCmhz+E9cvL3UJPFVzdRpKk0KIoj+zwSkkFTnIAx61+bI/4NF/2/R0/&#10;aD+D/wD4NNV/+QK/oawM5owPSvey3ibOspw/sMLV5Y3btZPV77oylRpzldo/nl/4hF/2/f8Ao4T4&#10;Pf8Ag01X/wCV9Nf/AINGv2/UQuf2gvg98vP/ACFNV/8AlfX9DmB6U1x8vA/SvQ/154m/5/8A/ksf&#10;8ifq1Hsfy5wf8EM/H95+2x/w77sv24PgfJ8Tl0WbUJtFXWdTCxvGsUn2TcbEbrkwyGcRKGIjikZt&#10;u3n3T/iEX/b9/wCjg/g9/wCDTVf/AJX1+kI/4JZ/spaF/wAFw9L/AG0rfQtYk8Yal4F1bxI9vNqn&#10;+gw6pHJYad9pjiChstBczZVnZd7bwAQK++ABjpR/rzxN/wA//wDyWP8AkH1aj2P55v8AiEX/AG/f&#10;+jg/g7/4NNV/+V9If+DRj9v3/o4P4P8A/g01X/5X1/Q3gelJtU9qP9eeJv8An/8A+Sx/yF9Wo9j8&#10;7v8Agg5/wSH/AGg/+CWV38TZfjl8QfBuuL41j0kab/wid1dyGI2pu/M837RbxYz9oTbt3dGzjjP6&#10;JUAY4FFfNYzGYjH4qWIru85O7f8AwxtGKjGyA9a/Kj4H/GL4R6b8F/B+naj8U/DdvcW/hfT4riGb&#10;XLdXikW3QMrAvkMDkEHkEV+q561+QXwd/Y1/ZR8S/Cbwv4k8Qfs7+D7zUNR8O2NzfXtxoMLyTzSW&#10;6M8jMVyWZiSSepNfV8F/WPrVX2KTfKt2118kz4Xjz6r9To+3bS5nsk+nm0enj43/AAX/AOiweF//&#10;AAoLb/4ul/4Xh8Fv+iweF/8AwoLb/wCLrlF/Ye/Y8/6Nm8E/+E9B/wDE0f8ADD37Hn/Rs3gn/wAJ&#10;6D/4mv0TmzT+WH3v/wCRPzG2T/zVPuj/AJnVf8Lw+C3/AEWDwv8A+FBb/wDxdL/wvD4Lf9Fg8Lf+&#10;FBbf/F1yn/DD37Hn/Rs3gn/wnoP/AImj/hh79jz/AKNm8E/+E9B/8TRzZp/LD73/APIhy5P/ADVP&#10;uj/mdX/wvD4Lf9Fg8L/+FBbf/F0f8Lw+C3/RYPC//hQW3/xdcp/ww9+x5/0bN4J/8J6D/wCJo/4Y&#10;e/Y8/wCjZvBP/hPQf/E0c2afyw+9/wDyIcuT/wA1T7o/5kP7RPxl+EF/+z/46sbD4reG57i48H6n&#10;HDBDrluzyO1pIAqgPkkngAck1+rkQ4zmvx8+Pf7Gn7J/h/4HeNPEGifs6+D7W+sfCepXFnd2+gwr&#10;JBKlrIyOrBchgwBBHQiv2Dj69K/O+NPrP1ql7ZLZ2s2+3dI/TOA1hVha3sHJ+8r8yS6eTY6vzR/4&#10;OA/+SifBP/sC+LP/AEbodfpdX5o/8HAf/JRPgn/2BfFn/o3Q6+VwP+9Q9T7LH/7nP0PgWiiivqj4&#10;8KKDnHWvGfHX7aXgfwL+0dpf7Od54a1K4vNQuLa3m1KJQIraW42+UNpGXX503MDgbv8AZYCZTjTV&#10;5PyNKdOpUdoq/U9mopF3Yy1LVGYV+hH/AAQE/wCQ78YP+vXw5/6FqtfnvX6Ef8EBP+Q78YP+vXw5&#10;/wCharXn5p/ur9UenlP++L0Z+kA6Vxfxb/5Dfgf/ALHJP/SG8rtB0ri/i3/yG/A//Y5J/wCkN5Xz&#10;Z9SdoOlFA6UUAFFFFABRRRQAUUUUAFFFFABRRRQAUUUUAFFFFABRRWb4z0OfxP4P1bw1a6rJYyah&#10;ps9tHfQqS1u0kbKJAARypORyOnUUAaVFfjGP+DVP9qNx8v8AwXj+Mft/xKb7/wCXNfOP/BT3/gg7&#10;+35/wT6/ZM8Rftd+C/8AgsV8QfHWl+DlhufEWgapqWo6LO1o0yRFref+0bhJJQ0i4jZUyM4LNtRg&#10;D+iqivj/AP4IKeNvAHj7/glD8J9f+HHxq8UfECxaz1D7R4i8aqRqxum1K6kntrnMsuWgkdoFYOwZ&#10;IkZcKwA+wKAGyIJE2HvXm3gz9jT9k74deEV8AeAf2bfA2jaGviqPxMmj6b4VtIrZdaSVZY9REax7&#10;Rco6IyygbkMa7SNox6XRQB5VP+w3+xxd2njjT7z9lz4fzW/xL1GG/wDiFb3HhGzkj8SXMUoljlvV&#10;aMi5ZZR5gL5w5LjDEk7fwO/Zi/Z0/Zl0u90P9nX4E+D/AALZalcLPqVp4P8ADdtpsd1Kq7RJItui&#10;B2C8AkEgcV3VFAHl/wCz3/yUX4zf9lQj/wDUe0WvUK8v/Z7/AOSi/Gb/ALKhH/6j2i16hQAUUUUA&#10;FFFFABRRRQAUUUUAFFFFABRRRQAUUUUAFFFFABRRRQAUUUUAFFFFABRRRQAUUUUAFFFFABRRRQAV&#10;wXh3/k5/xh/2Ifhz/wBLdbrva4Lw7/yc/wCMP+xD8Of+lut0AUPg3/yW/wCL3/YzaZ/6ZbKvTK8z&#10;+Df/ACW/4vf9jNpn/plsq9MoAKKMgdTSbx6UALTXfYM49qXf7Gk3DutAHw3o3/BcH4caz/wWBk/4&#10;JKw/ArXo9QjWa3/4TSS8wjXsenHUGT7J5W7yPKBAn38tg7Nh319zV4V4k8JfCaz/AOCifg/xf/wi&#10;/h2HxZefCvxEran9hgXUbiKO+0VVHmY81lVXkUc4AZgOpr3PePQ0AOopN/saNw9KAFooooAKKKKA&#10;CiiigAooooAKKKKACiiigAooooAKKKKACiiigAooooAKKKKAA9K4LRP+Tm/E3/Yi6F/6W6vXenpX&#10;BaJ/yc34m/7EXQv/AEt1egDvaKKKACiiigAooooAzb7xd4Z0u6+xar4hsLWYDJjuLxEbHY4JzUf/&#10;AAnvgb/octK/8GEf/wAVX5+f8FMf+Dcn9jD/AIKfftNy/tP/ABx+O3xE8P67JodrpTaf4Z1LTo7U&#10;Q2+/Y224tJX3Hec/Nj0Ar5w17/gzA/4Jt22mTz2X7YfxYsZI4iy3N/qWjyRR/wC0wFmmR/wIfWgD&#10;9mLDxR4d1e4+y6Nr1ldyBdzR210sjKvrhSeMkVoAkjJr+fr/AINdPhh+zR+zF/wVt/aA/ZZ8GeO5&#10;/HPijwz4Xv7Xw98RvD+rwyaHreixalYiTNusbGO6WRrf50uJIv8AXKAdqyN/QIn3F+lAC0UUUAFe&#10;eftYf8m4+Mf+wHN/SvQ688/aw/5Nx8Y/9gOb+lAHodFFFABRRRQAUUUUAeLf8E9/+TT/AA//ANhT&#10;Wv8A08Xte014t/wT3/5NP8P/APYU1r/08Xte00AFFFFABRRRQA3a3ZqXaO9LRQAmxfSjavpS0UAU&#10;9R0HSdXlt5tT063uGtZhNameFX8mUZAdcg7WAJwRyMmrUaeWMbs06igBNq+lGxfSlooAAAOgoooo&#10;AKKKKACiiigCDURM1rItts8zy28vzM7c9s47Z61+dn/BBvx1/wAFi/ie/jr4jf8ABSbUbe58H60t&#10;tdeAZpo7BJXmdpDKbUWYBFp5fl4EwBzt2gfvK/Rl+RyK8h/YHAH7G/w4wP8AmVbX/wBBoA9foooo&#10;AKKKKACuM+G3/I9fEL/sa4P/AE0afXZ1xnw2/wCR6+IX/Y1wf+mjT6AG/Cv/AJHj4k/9jrB/6ZNL&#10;rta4r4V/8jx8Sf8AsdYP/TJpddrQAUUUUAFFFNkOEJz2oA8Z1z/lId4Y/wCyM65/6dtJr2ivzQtp&#10;/wDgsfd/8HAS63qXw4Dfs72Wi3OlWusNp9oLGPRprOCdnW5BE7XTahBFmM7mGCAqxZYfpeOlABRR&#10;RQAUUUUAB61+ZvwC/wCSF+Cv+xT03/0lSv0yPWvzN+AX/JC/BX/Yp6b/AOkqV93wH/vtb/Cv/Skf&#10;nfiJ/uFH/E/yOtXv9aWkXv8AWlr9NPycKK89/ak/aW+G37I3wU1X47fFiS+/sfSWhSSHTbcS3E0k&#10;sqxRxxqSoJLMOrAAZOaj/ZY/ad+Gn7XvwW0346fCZr7+x9TkmiWHVLcQ3EEsUjRvG6gsuQV7MQQQ&#10;c1j9Yo+29jzLmte3W3c2+rYj6v7flfJe1+l+1z0aiiitjE4n9pP/AJN28ff9iVqv/pHJX6bxda/M&#10;j9pP/k3bx9/2JWq/+kclfpvF1r8z48/3qj6P9D9W8O/90r/4l+Q+vzR/4OA/+SifBP8A7A3iz/0b&#10;odfpdX5o/wDBwH/yUT4J/wDYF8Wf+jdDr43A/wC9Q9T7rH/7nP0PgWiiivqj48DzWPqHw/8ABGre&#10;JrTxrqnhDS7jWLFdllqs9hG1xAuScJIRuXlj0Pc1sUUmk9xqUo7AAR1P6UUUUxBX6Ef8EBP+Q78Y&#10;P+vXw5/6FqtfnvX6Ef8ABAT/AJDvxg/69fDn/oWq15+af7q/VHp5T/vi9GfpAOlcX8W/+Q34H/7H&#10;JP8A0hvK7QdK4v4t/wDIb8D/APY5J/6Q3lfNn1J2g6UUDpRQAUUUUAFFFFABRRRQAUUUUAFFFFAB&#10;RRRQAUUUUAFZvjPQ7rxP4P1bw1ZatJp82oabPbQ30KktbNJGyiQAEHKk7hgg8dR1rSrif2lPGHxH&#10;+Hn7Onj/AMf/AAd8I/8ACQeLtD8E6rqHhXQfLZ/7S1KGzlktrbapBbzJVRMAgndwRQB+F/7SP/BE&#10;K6/Y9ihb9qD/AIOpte8DTXSb7Sw8QWt5Dd3C/wB6O3/4SLzZB7qhArj/AIFf8ER/2N/2+fFdr8O7&#10;j/g5km+LwaYSf8IcliYdQuQOphiv9XmYkZ+8IXxn3rjf+Dff9jL/AIJ9/wDBWT4jfFL46f8ABVL4&#10;03fjf4syeJUaHwb4l8bzabJqdvJGGN+THJFPckSgxCOOQJCIlDLh4wPZ/wDg4Q/4JA/8EYP2Lf2M&#10;9W+PH7NmqW/wz+K2k3tj/wAIj4d0nx/cXba7K93Csi/ZbueaUeXCZZRJCY9hjBYkcEA/av8AYl/Y&#10;8+DH7A/7Mfhf9lH4BaZdW/hrwpaPFby384lubyaSRpZ7mdwAGllld5G2hVBbCqqhVHq1fGf/AAb9&#10;/H/9ob9pz/gkx8KfjB+0/f3+oeKr6zvbdta1QN9q1azt72eC2u5S3zO7wxpmQ5MuPMyd+T9mUAFF&#10;FFABRRRQB5f+z3/yUX4zf9lQj/8AUe0WvUK8v/Z7/wCSi/Gb/sqEf/qPaLXqFABRRRQAU2QkISvW&#10;nUjrvXbQB8SeG/8Agt/8EvFH/BV65/4JQ6d8KfE3/CQW809ofFknlraNeQ2DX0ieT/rBF5aMol/i&#10;ccLsIc/blfO+m/Bv4T/8PQdY+LQ+Gug/8JV/wpnTk/4ST+x4ft21tSvIyPP2+ZgoiIfm5VVU8ACv&#10;oigAooooAKKKKACiiigAooooAKKKKACiiigAooooAKKKKACiiigAooooAKKKKACiiigArgvDv/Jz&#10;/jD/ALEPw5/6W63Xe1wXh3/k5/xh/wBiH4c/9LdboAofBv8A5Lf8Xv8AsZtM/wDTLZV6ZXmfwb/5&#10;Lf8AF7/sZtM/9MtlXplAHyr/AMFWv+Cn+g/8Et/hB4d+LviL4Q3njCHxB4i/slbGz1ZbNoG8iSXz&#10;NzRSbh+7xjA65z6/Bw/4PDPhgox/wwx4g/8AC5g/+RK7X/g7jhnuf2MPhvDbws7f8LK+6oP/AD43&#10;Ffz9nR9UP/MMuPwhP+FfonCvD/D+aZa6uNnafM18dtNOhyVqlaM7R2P3Q/4jDfhh/wBGL+IP/C6g&#10;/wDkSj/iMN+GH/Ri/iD/AMLqD/5Er8L/AOxtU/6Bdz/35P8AhQNH1T/oGXH/AH5b/Cvpv9TuDf8A&#10;n7/5URl7fEdvwPtT48/8FQ/hP8cP+CvnhP8A4KnS+AvHmkw+HZtNupvBNn4nh8ySaxREjhjvPLxF&#10;aTCMedD5LFg84DDzsp99/wDEYZ8MB/zYv4g/8LqD/wCRK/ArVdR8eWfji38PWvhe4ks5tuZPsr/M&#10;MfM27oNv+eorpho+qH/mF3P/AH5P+FceH4b4JxUpxjUa5Hyu80rvTbuhyqYiP/DH7of8Rhvww/6M&#10;X8Qf+F1B/wDIlN/4jDvhgDz+wx4g/wDC5g/+RK/DH+xtU/6Bdz/35P8AhR/Y+rZwNNuP+/Lf4V2f&#10;6ncG9av/AJUQvrGIW6/A/qd/4JJf8FgfDf8AwVbi8dzeG/gdfeDF8Dtpol+266l79sN39qxjbDHs&#10;2/Zj6539sc/Zor8Tv+DPO2uLW0+P0dzCyMZvDJwykdtUr9sa/Kc6w2FweaVaOHd4Rdk7309Ttpyl&#10;KCbCiiivLLCiiigAopsj7BnFOU5GaACiiigAooooAM0UFd1eH/Hn/go1+xt+zJ8Q2+FHxu+MS6Nr&#10;y2MV42nroOoXbLBIWCOWtreRRko3Gc/KeKLSeiQnKMdWe4UV8u/8PmP+Cbn/AEcY3/hG61/8h0f8&#10;PmP+Cbn/AEcY3/hG61/8h1XLU7P7n/kT7Sn3R9QSNsQtX5s/8EZ/+C0X7S//AAUs/au+MXwU+J/7&#10;OejeG/Dnw+V2s9W0Wd5ZNPnF55CWF7IZXjuJnTzXEkIRP9ElwCGQ173r/wDwV+/4Jm+JNCvfDuq/&#10;tEyNa39pJbXKr4Q1tSY3UqwBFnkHBPI5r4k/4I+zf8Ej/wDglj4y+MWp+Bf2r/FOoJ4q8SWtpos3&#10;iDwrqLq2kW9pFLEwWCwX959ouLqNmbG4QIVRQSXOSfZ/j/kHtKfdfgfsRRXy7/w+Y/4Juf8ARxjf&#10;+EbrX/yHR/w+Y/4Juf8ARxjf+EbrX/yHRy1Oz+5/5B7Sn3R9RUZr5d/4fMf8E3P+jjG/8I3Wv/kO&#10;vdvgn8bfhl+0P8NtO+L3wf8AE66z4d1YzjT9SS1lhEvkzvBINkyI6lZYnXDKOV9MErllHdDjKMtm&#10;dYT8tcFon/Jzfib/ALEXQv8A0t1eu8/h6Vweif8AJzfib/sRdC/9LdXpFHe0UUUAFFFFABRRRQB+&#10;VP8AwXG/4I+/8EtPjn8Ubn9vz/goR+2r4s+Fdu2k2eir9h1qxhtZzBv2JDDLaTTTzEMxKR7jhchQ&#10;ATX5e2/7IH/BpbeeJDoE/wDwVd+OQj3bV1GbwjcC3Y/739h7gPcqB717B/wcIXPgOb/g4S+GFn/w&#10;Uym8TL+zbDo2mvYx2X2g232Ixv8AazGIvmwb5VFz5P7/AMgLtwRFj9BPEHw//wCDUa1+Dkuu6na/&#10;sh/8I8NL8w3FlqWjtqJi2Z2p5L/bDNj+BczbuMbsigDvv+CH/wDwTZ/4JSfsk/DK8+PX/BObx9/w&#10;sZvFtqbO9+JWoeIotQvJbcOkhscQxxR2wWRUZovKSTcF8wttXH3sMAYWv57f+DVGfSYv+Csv7SWm&#10;/sb3PiaT9nH+wb19H/tjzvLMi6rCNJaTcP8AX/ZWvdnmYk8sybud1f0IocoD7UAea/tG/tf/ALNX&#10;7JKeGZv2jvjPonhBfGPiKDQ/DX9r3BU319KfljUAHCjjdI2ETI3MuRm5+0v+1F8Av2PfhLffHT9p&#10;X4paZ4Q8J6bNFFeaxqjNtEkjhI41RFZ5HZjwqKzYBOMAkfm3/wAHA/wr+HH7Rvx+Hwy+KPhK01az&#10;8Efsa/FTxpoqXibha6qh0uG2uk9JIirMrdia9E/b9t/hj+0X8A/2GLL9rOx0nVPh/wCNvifod146&#10;i8QTKtpd3Evg7V57aOcuQNj3O3O443BeeaAPsP4ift0fsl/CjWPhtoHxA+P/AIc027+MF1HbfDKO&#10;S9DDxFJIsbRm3ZQVKt50IDkhS00ag5dQ2v8AtVlj+zf4xLdf7Dm/pX87w0jw18aP2H9D8b+JrdNY&#10;uPg7+xSmr/DrVLpt8uk3Vv8AEy6tILq3frHILXTo4dwwTHlehIr+hz9pyZrn9mDxVct96Tw67N+K&#10;igD0qiiigAooooAKCwBwTRXlP7b3/DTB/ZS8fL+xu1oPih/wjNx/whRvPJ2i9x8pHn/ut+N2zzf3&#10;e/bv+XNAGX/wT3IP7J/h/B/5imtf+ni9r2qvi/8A4IS/Dz/goF8Kf2IF8Bf8FFdKis/Fdl4q1B9A&#10;hkmtZLv+y5ik4NybVmi3m4kucYO4Jt3Y6V9oUAFFFFABRRRQAUUUUAFFFFABRVO817SLDUrfR7zU&#10;reK6vFc2lvJMqvPtGW2KTltowTgHANZJ+LXwz/4T0/ClfiDobeKls/tTeGV1iD+0PIx/rfs+7zNn&#10;+1tx70AdFRQpyM0UAFFFFABRRRQAUUUUAI3SvIv2CP8Akzb4b/8AYq2v/oNeut0ryL9gf/kzb4b/&#10;APYq2v8A6DQB69RRRQAUUUUAFcZ8Nv8AkeviF/2NcH/po0+uzrjPht/yPXxC/wCxrg/9NGn0AN+F&#10;f/I8fEn/ALHWD/0yaXXa1xXwr/5Hj4k/9jrB/wCmTS67WgAooooAKCAwwRRRQA0wRHqtOoooAKKK&#10;KACiiigAPWvzN+AX/JC/BX/Yp6b/AOkqV+mR61+ZvwC/5IX4K/7FPTf/AElSvu+A/wDfa3+Ff+lI&#10;/O/ET/cKP+J/kdavf60tIvf60tfpp+TnO/Fb4UfDn43+Ar/4Y/FnwfZa9oOqIq32mahHujk2sGU8&#10;YKsrKGDAgqQCCCKb8KPhH8NvgZ4Dsfhj8IvBtjoOg6arCy0zT4ysce5i7HkkszMSxYkkkkkmukoq&#10;PZ0+fntrtfrY09rU9n7PmfLva+l+9tgoooqzM4n9pP8A5N28ff8AYlar/wCkclfpvF1r8yP2k/8A&#10;k3bx9/2JWq/+kclfpvF1r8z48/3qj6P9D9W8O/8AdK/+JfkPr80f+DgP/konwT/7Aviz/wBG6HX6&#10;XV+aP/BwH/yUT4J/9gXxZ/6N0OvjcD/vUPU+6x/+5z9D4Fooor6o+PCiiigAooooAK/Qj/ggJ/yH&#10;fjB/16+HP/QtVr896/Qj/ggJ/wAh34wf9evhz/0LVa8/NP8AdX6o9PKf98Xoz9IB0ri/i3/yG/A/&#10;/Y5J/wCkN5XaDpXF/Fv/AJDfgf8A7HJP/SG8r5s+pO0HSigdKKACiiigAooooAKKKKACiiigAooo&#10;oAKKKKACiiigBGYKMmvgbx9/wc4f8EX/AIaeN9a+G/jL9qnULXWPD+q3Gm6rar8PdckENzBI0Uqb&#10;ksyrYdWG5SQcZBI5r75ZQ4wwr5y8T/8ABIv/AIJZeJta1Dxh4s/4J9/B2+1DULqa81LUr7wDYvJc&#10;TOxeSWRzHlmZiWLHkkkmgD8W/wBtm9/4M9f2z/iHqvxeT9pnxx8NfE2tTm51S6+HfgvWLezu7kj5&#10;pXtLjTJoULdW8kRbmyxyzMx8++APwO/4M8/hP4ntfFPxJ/bh+LHxGa1nWQaP4h8J6tbafNg5CvHZ&#10;6VFKw9R52D0IxnPtP7TP/BTz/ghL4a8beIfh7+wR/wAEIfCX7QVx4Rt7m68SeING+HtnY6RbWcCk&#10;zXqSx2VzM9um1i0rwxR7RuDlSDXV3/7av/BE34a/8E9vgT/wUA+O3/BED4aWWk/GTxRrelX2j+Ff&#10;Cmm30mgxafdXNv54ea1gW4LtCh8smIgO5BYx4YA/Yz9ij49fs2ftM/sueEfjL+x9e20/w01Cxktf&#10;CP2PQ5dNhitrOeSyMUdtLHG0KRvbvGqlFGEBX5SDXqdeR/sH+J/2S/Gv7JHgnxh+wvpPh+w+FOqa&#10;bJd+ErHwxpqWdnbxyTyPNGIEVRDILgzCVCAyyiQMNwNeuUAFFFFABRRRQB5f+z3/AMlF+M3/AGVC&#10;P/1HtFr1CvL/ANnv/kovxm/7KhH/AOo9oteoUAFFfCv/AAW5/wCCr3xQ/wCCWPg7wD4o+HHwv0Hx&#10;M3i7VL61uo9cnmjEAgjhZSnlMMk+Yc59q/PP/iL5/ak/6NO8A/8Agwvf/i69zL+G85zTD+2w1Lmj&#10;e17rp8zOVanTdpM/fagnAya/An/iL5/aj/6NO8A/+DC+/wDi6a//AAd8/tRlf+TTfAP/AIMb3/4u&#10;u7/UriX/AJ8P74/5k/WKPc/YCw8eeCY/+ClOreBpPF2mLrUnwW06aPR2voxdPENVvsyCLO8qMjLA&#10;YGRmveK/ksi/4KgfEOP/AIKxn/grCfh/Zf8ACRtN9obwm2qXLWfmf2abDaJd3m+Vs+fy+mflJ2/L&#10;X27/AMRfP7Uf/Rp3gH/wYX3/AMXS/wBS+JHp7D8Y/wCYfWKPc/faivwJ/wCIvn9qP/o07wD/AODC&#10;+/8Ai6P+Ivn9qPP/ACad4B/8GF9/8XT/ANSuJv8Anw/vj/mL6xR7n77UV8U/8ETf+CoPxH/4Kj/B&#10;vxh8TfiN8NtF8Mz+G/Eqabb22izyyJKjQLJvbzSTnLY44xX2tXzeIw9bC15UaqtKLs15myakroKK&#10;KKxGFFFFABRXzD/wU1/4Kt/s6/8ABKr4feHfH/7QOi+JNW/4SnWHsNH0nwrYwzXMnloHlmJnlhiV&#10;EDIDl9xaRQqkbmX3j4K/Fnwj8evg94V+OPw/uZptB8ZeHbLXNEmuYDFI9pdwJPCWQ8q2yRcqeh4o&#10;A6aiiigAooooAKKKKACiiigAopssscUbSySKqquWZjgAetedfs+ftd/swftWx6xN+zZ+0B4R8dJ4&#10;fuI4Nabwrr0F79jd9+zf5TNhX8t9jfdfY20ttOAD0eiiigAooooAK4Lw7/yc/wCMP+xD8Of+lut1&#10;3tcF4d/5Of8AGH/Yh+HP/S3W6AKHwb/5Lf8AF7/sZtM/9MtlXpleZ/Bv/kt/xe/7GbTP/TLZV6ZQ&#10;B+TX/B3HJJF+xf8ADd43ZW/4WV95Tj/lwuK/n5F/fAYF5L/38Nf0C/8AB3P/AMmWfDn/ALKV/wC2&#10;NxX8+tftvh3Ro1Mjk5RT997pdkebim/aL0Jvt9//AM/s3/fw0hv7/wD5/Zv+/hqKivvPquG/kX3I&#10;5uaRzvifwjrHiDxTY+IIvEEka2e35WZiVw2SVOep6H+vSumW+vwObyb/AL+Go8e9FctDKcvw9apU&#10;hTV6ju766+V9hucmkr7E32+//wCf2b/v4aQ318Rzezf9/DUVB+ldP1XDae4t10RPNI/b3/gzwlll&#10;s/j80sjMfO8MjLNntqlftnX4l/8ABnZ/x4/H7/rt4Z/lqlftpX87cUxjHiDEJK3vM9ij/CQUUUV4&#10;BoFFFFAHwz/wcNfBb9qD4w/8E5Nc1H9lf41y+C9U8GaiviPXmh1a5sTqmmW9tceba+bbgtnc8coU&#10;/KzQgEjgj6Z/Y2+FPxc+B/7LfgL4R/Hb4oSeNPF/h3wza2PiHxRLI7tqFyiYZ98nzyY+75j/ADuF&#10;3MAzGuY/4KbkD/gnp8aM/wDRONV/9Jnr3TcCcA0AFFFFABRRRQAV+Nv/AAWOA/4eL68cf8yHoX/o&#10;d7X7JV+Nv/BY8/8AGxjXRn/mQ9C/9Dva7cv/AN7j8zz8z/3OXyPmmijJ9KMn0r6fmPleVhQAAMAU&#10;15FhRpZn2qoyzHsPWvNfgb+1l8IP2hdb1bw/8OtUupbjR1DzC6tfKWaMttEsfOWTPqFPK5AyKn2k&#10;FJRbV35jVOo4uSTsvI9MopoLZ5p2T6U+ZC5ZBX7Bf8EZBj/gnJ4FwP8AmK+JP/Uh1Gvx9Jb0r9g/&#10;+CMQDf8ABOTwL/2FPEn/AKkOo15GbSXJH1PZyWLVWT8v1PqMfcrhNE/5Ob8Tf9iLoX/pbq9d2PuV&#10;wmif8nN+Jv8AsRdC/wDS3V68M+hO9ooooAKKKKABvu18c/8ABUH/AILcfsj/APBJHX/B/h39p3wv&#10;461CfxvZ3lxo7eDtHtbtUS1eJZPN8+6h2kmZNu0Nn5s4wM/Yx5GKwfF3wt+GnxAkgm8efD3Q9ba1&#10;VhbNq+kw3JhDYyF8xTtBwM464FAH4vftV/8ABzP/AMG/f7b3w7b4VftW/si/FDxtomWa3g1bwRpv&#10;nWkjLgyW86ams1tJjjfE6N718TQ/Gr/gz6i1r+1ZP2RP2l5IfM3f2Y2pKIMf3cjVhJj/AIHn3r9W&#10;P+Csn/BVb9kz/gn58ZNA/Y5/Z+/YC0X4zfHTxQsEmneB9G8M20cVpFNuERleO3kkkmfaWWCNCdnz&#10;u8YKb/F/+Ce3/BUP9pf47ftzfEb9kT9sT/glJ8LfBmqeBfhDqPjGPwX4c8EmTXrq4iW0ktrMeZLJ&#10;GzTR3ICoIwxZkHy8igD6E/4Ia/8ABUT/AIJOftJavqn7F3/BMv8AZu8TfDm18NeHW8QX1rqfhezs&#10;oLmNZre1Msk0V3PLc3JMsQMku5mVeXOAD+kafcH0r81P+CH3/BXj4Uft4fFLxx+zh46/Yqsfgb8c&#10;/AdnLJ4k8NWulrCLmyjnihmbJhimgkjuJI0ktpQdu6Ng7ZZU/StfujjtQB+SX/Bxn8XfDP7L/wAZ&#10;NB+Kni3S9WuIvid+zL8SPhdoi6XpslyZdbvxpsmn2+EBwZXEi/8AAc9jWl/wUZ/ah/4J8+Fv2JrH&#10;9ij9vj4CeIvFXgv4SeLvAvg74qX1vJLbf2HPceH2v7bU7J7NmnmC+Uls6jySftTqCy8P+oni74fe&#10;A/H6WMfjvwXpOtLpepQ6jpi6tp0VwLS8iz5VxF5iny5Uydsi4ZcnBGao+Kvgx8IfHemavonjf4W+&#10;HdYs/EEkMmvWmqaJBcRak0IURNOsiETFNi7d4O3aMYwKAP50fHWk6r+zX+yt8LPgh4t8B6tp2s/t&#10;Kfsj2vhH4aaLb6VK7XWrXfxBbVYrHIGImWy1ZHIbGPlX7zKG/c/9tbX/ANobRPhxe+G/AHwl8O6t&#10;4Qm8OlPEXiHUPF0lpd2B3bW8m0FrItzhArDMseSccYzXtWufDX4d+J77R9U8S+BdH1C58PXX2nw/&#10;cX2mxTSaZNt2ebbs6kwvtJXcmDg4ziuW/auVU/Zw8YKo/wCYHN/SgD0SiiigAooooAKMA8kUUUAA&#10;AHQUUUUAFFFFABRRRQAUUUUAFFFFAHzT+0X/AMEyvhd+0d+2v8Nf23vEXxG8Vabrnw2WJbPR9Mvl&#10;S0vfJmeeHd8u5B5kjiQKcSphCAMk+U6d/wAEPfA2nf8ABXub/gq/F8fNea6kke7HgtrT5Retpx08&#10;n7X5u77P5RJEOzg4XdsAWvuyigAHAxRRRQAUUUUAFFFFABRRRQAjdK8i/YH/AOTNvhv/ANira/8A&#10;oNeut0ryL9gf/kzb4b8f8yra/wDoNAHr1FFFABRRRQAVxnw2/wCR6+IX/Y1wf+mjT67OuM+G3/I9&#10;fEL/ALGuD/00afQA34V/8jx8Sf8AsdYP/TJpddrXFfCv/kePiT/2OsH/AKZNLrtaACiiigAooooA&#10;KKKKACiiigAooooAbKhccV8T+E/+Cav7UPg3w1p3g7Rf2n/ATWOk2MNnZtd/C+9eYxxIEXey6woZ&#10;sAZIUDPQDpX21RtFdmDx+MwEnLDzcW97HFjcuwOYxUcTTUktrnxv/wAO+v2s/wDo5v4d/wDhq7//&#10;AOXNH/Dvn9rP/o5r4d/+Grv/AP5c19kYB6ijA9K7v9Ys8/5/y/D/ACPO/wBV+H/+geP4/wCZ8P8A&#10;jz9iP9rHwX4I1rxgP2kPh3cf2Rpdxe/Z/wDhV9+vm+VGz7N39snGduM4OPQ1X+E37Gf7WXxP+Fvh&#10;v4kr+0V8O7T/AISDQbPUvsh+F9+/kefAkvl7v7YG7buxnAzjOBVH/g5X0SDVf+CPnxO1C9+IGseH&#10;4dMm0y4b+ybQzf2mzX0UEdlMBImIZJZo9zZO3Aba+NjH/BtZ8StL+IP/AASE+GtlY+KfEWsXHh2S&#10;/wBI1K68SwhZI7hLl5TBCfMk320STJFG24HamNseNin+sWef8/5fh/kH+q/D/wD0Dx/H/M67/h3z&#10;+1n/ANHNfDv/AMNXf/8Ay5o/4d8/tZ/9HNfDv/w1d/8A/LmvsjA9KMD0o/1izz/n/L8P8g/1X4f/&#10;AOgeP4/5nxD45/4JnftSePPBmseBtX/ai8Ax2mtaXcWF09r8L71ZFjmjaNihbWGAbaxwSCM44r7a&#10;t1cffqTA9KQKByK4MZj8Zj5KWIm5NbXPQwWW4HLYuOGpqKersLX5i/8ABw3r+heHvHfwTu9f1q1s&#10;Yn0nxYiyXdwsalvN0Q4BYjnANfp11r8xf+Dhzw/oPiPx38EbLxDodnfwrpPix1hvbVJVVvN0QZAY&#10;EZwTU4Pm+tRt3NMby/VZ821j89f+Fn/Db/ooGi/+DSL/AOKo/wCFn/Db/ooGi/8Ag0i/+Kpv/Cqv&#10;hf8A9E30H/wTwf8AxNH/AAqv4X/9E30H/wAE8H/xNfS/7R5fifJ/7N5/gO/4Wf8ADb/ooGi/+DSL&#10;/wCKo/4Wf8Nv+igaL/4NIv8A4qm/8Kr+F/8A0TfQf/BPB/8AE0f8Kr+F/wD0TfQf/BPB/wDE0f7R&#10;5fiH+z+f4Dv+Fn/Db/ooGi/+DSL/AOKo/wCFn/Db/ooGi/8Ag0i/+Kpv/Cq/hf8A9E30H/wTwf8A&#10;xNH/AAqv4X/9E30H/wAE8H/xNH+0eX4h/s/n+A7/AIWf8Nv+igaL/wCDSL/4qv0X/wCDe/xBofiH&#10;VfjFeaBrNrewpD4cRprSdZFDZ1Q7cqSM4I/Ovzm/4VX8L/8Aom+g/wDgng/+Jr9Gv+Dezw7oHh7V&#10;PjFZeH9EtLGFofDrtDZ2yRKW3aoN2FAGcAc+1cOY+2+qvmta62PSyv2P1r3b3s9z9K04FcZ8W/8A&#10;kN+B/wDsck/9Ibyu0XpXF/Fv/kN+B/8Asck/9Ibyvnz6Q7QdKKB0ooAKKKKACiiigAooooAKKKKA&#10;CiiigAooooAKKKKACuR/aB+Etn8fPgL42+BWo6/eaTb+NfCOpaDcapp//HxZpeWslu00f+2gk3L7&#10;gV1c7FY8htvPWvz8/Y7+D3/BfXwx+178SvEn7X/7UPg3XvhJfaLrsfw30PTYbBbmwvZLlG0x5TFp&#10;sTlY4N6tvkkGeoc80AflD8MZf+Cpf/BCH9lv4+/8E8fih/wTS1X4h+Dfipa61a2XxW8GrcyQQyXu&#10;mf2etz9ogtp1khCKsq2swglVjJkjccct+zb+1t/wUp+M/wDwR90//gif+zD/AMEq/F3iCS7j1C11&#10;74iapp1y9ukN1q02ofJHNbRW9k6mVYxPNcMAV3KFbaV+4D+yz/wecK2B/wAFBvhXn/rz0b/5RUo/&#10;ZV/4PPCM/wDDwT4V49rPRuf/AChUAfoF/wAEV/2F/Gv/AATl/wCCcHw//ZX+Jev2+oeJtJjvL7xA&#10;9nJut7e7vLqW5e3ib+JYvNEe7o7IzDAYAfVVeL/8E9fC37ZHgr9j7wf4Y/4KAePdL8UfF21W+/4S&#10;7XdFWFba6LX1w1tsEMEEfy2rW6HbEvzIc7jlj7RQAUUUUAFFFFAHl/7Pf/JRfjN/2VCP/wBR7Ra9&#10;Qry/9nv/AJKL8Zv+yoR/+o9oteoUAfjf/wAHfUNtcfCj4Jx3V55K/wDCQa0d/llv+WNp6V+Fw03R&#10;B18Rr/4CvX9dP7bv/BOX9l3/AIKGaPoGgftQeEb7V7XwzdXFxpKWOsTWflvMqK5YxEbsiNevSvnn&#10;/iGb/wCCSx6/BnX/APwsr3/4uvuOH+KKOU5f9XnKotW/dULa/wCJNnNVoupK+n4n8zv9m6H/ANDG&#10;v/gK9NbTdDx/yMS/+Aj1/TJ/xDNf8Elf+iNa9/4WV7/8XQf+DZv/AIJLY4+DOvf+Fle//F17n+ve&#10;F/5+Vvup/wDyJl9Vl5fifyy6noXhDTvipb3178QtjzKCsH2GTIJXaqk9Ap/z1zXcf2bon/Qxr/4C&#10;vX7GfHz/AINXfg78Q/8Agqd4d0T4LeMbXw78KtJ8L6P4g8W6DqV5dXOoToL+eKa3t5O5mWDbvd18&#10;reWAfAWvtb/iGb/4JK/9Ea17/wALK9/+Lry8u4uo4OpWvOolOTkrKHXveL19NDSeHcrbfifzO/2b&#10;of8A0Ma/+Ar006bouf8AkY1/8BXr+mT/AIhmv+CSv/RGte/8LK9/+Lo/4hm/+CS3/RGte/8ACyvf&#10;/i69T/XzC/8APyt91L/5Ez+qy8vxPD/+DRWG3h/ZS+KS2t35ynx9Ad/llf8Alyj4wa/W6vE/2JP+&#10;Cfv7NX/BPjwdrHgL9mXwpe6Tpeuakt9qEN7q012XnEYjDBpSSBtHQV7ZX5xmWKWOx9TEK/vNvW19&#10;e9rL7jsjHlikFFFGR61xFBRRuHrSFgO9AHgX/BSP9n/4L/tCfsyXHhX44fDPRvFWm2niTR7q0tNa&#10;sUmWCY6jbxGRMjKMY5JEJGMq7KcgkV7poWjaV4d0a18P6DptvZ2Njbpb2dnawrHFBEihUjRFACqq&#10;gAKAAAABXnP7X8yP8BtQRTyda0Uf+VW0r06NhtoAdRRuHrRuHrQAUUZHrRQAUUUUAFFFFAFLxF4f&#10;03xVoN94Z1qEyWepWclrdxhiu+N0KsMggjgnkc18Hf8ABDT/AIJcfAj/AIJ6v8ZNf+FXi3xRrV7r&#10;HxAvPDzXHiO8hk8nT9MuJlt0UQxRjefPcuxGDtUKqAEN9/V4v+xZ/wAgv4mf9ln8Sf8ApVQB7RRR&#10;RQAUUUUAFcF4d/5Of8Yf9iH4c/8AS3W672uC8O/8nP8AjD/sQ/Dn/pbrdAFD4N/8lv8Ai9/2M2mf&#10;+mWyr0yvM/g3/wAlv+L3/YzaZ/6ZbKvTKAPzL/4Oev2dfj7+0p+yd4B8Jfs+/BrxJ401Sy8f/ary&#10;w8M6RLeTQQ/Y518x1iUlV3EDceMkDvX4if8ADqD/AIKbf9GC/Fr/AMIW9/8Ajdf12mME5A/SgBgM&#10;V9VkvF+ZZFhHh6EYtNt6p3u/mjCph41JXbP5Ev8Ah1B/wU3/AOjBfi1/4Qt7/wDG6P8Ah1B/wU3/&#10;AOjBfi1/4Qt7/wDG6/ruw1GGr2P+Ik51/wA+4fc//kiPqdPuz+QWb/gmB/wUat9dg8Lz/sO/FJNS&#10;urWW5t7FvBd2JpYY2jSSRU2biqtNErEDAMiA/eFXP+HUH/BTf/owX4tf+ELe/wDxuv2V/aL/AOCu&#10;Xx5+Ev8AwceeAv2F5vhd4bPgy70mDw/baheXxt7y6i1eGyupL1ZnkESmK4tljWAoXl8l0XLzR4/V&#10;hW3jKmj/AIiRnX/PuH3P/wCSD6nT8z+RL/h1B/wU3/6MF+LX/hC3v/xug/8ABKD/AIKbf9GDfFr/&#10;AMIa9/8Ajdf13YakIPpS/wCIkZ1/z7h9z/zD6nT8z8i/+DWH9lP9pj9mK1+NkX7RXwE8W+CG1iTw&#10;+2kr4o0Key+2CIaj5nl+ao37fMTdjON656iv12pAijoKWviswx1XMsZPE1ElKbu7bHRGKjGyIdQv&#10;Y9NsJtRmVmS3haR1XqQoyce9fK+i/wDBWr4c+INJtdd0n9lr4wTWd9bR3FpcLo2l4ljdQysM6iDg&#10;gjrX094rwfC+pZH/ADD5v/QDX4v/AAp/Z2/bvvvhZ4avtD/4KL/2fZzaBZyWtj/wqHS5vs8RgQrH&#10;vaTL7Rgbjycc16mQ5XRzSpNVIzfKl8PL178z/I+d4izitlNOnKnKC5m/j5unblufoZ/w9S8D/wDR&#10;qnxi/wDBPpX/AMsaP+HqXgf/AKNU+MX/AIJ9K/8AljXwj/wzX/wUEI/5SXf+Ya0r/wCOUv8AwzX/&#10;AMFBP+kl3/mG9K/+OV9J/qnhP+fdX74f5ny/+ueM/wCflH7qn+R0X/Bdv/gtVqnw1/YB1zw98Lf2&#10;ZPFdne+OLv8A4Rm8vvHmn2qWlta3NvOZHjFpfO7zYjAUHCDJY5wFPvP7F3/Bbiy/aG/Ze8E/Grxx&#10;+yd8RE1jX9FWfUx4XsLCXTzOrMjtbtPfpJ5ZZSQHG5c7SWxuP5Y/8FkfBv7RPwd/ZVs7z9of9qU/&#10;EzR9W8UW9la6EfhjpuniC48maQXH2mNzJEQqOo2DLbyOATXtX7HvwJ/a68Ufst+AvE3wh/btbwr4&#10;b1Hwza3Oj+HpPgtpKtYwugYRn9583c7/AOPO853V59PhzDSzCdDlqWUU7Xhzav1tb8T0KnFGKhlc&#10;MRz0ryk1f3+XSz00vf10P02/4epeB/8Ao1T4xf8Agn0r/wCWNH/D1LwP/wBGqfGL/wAE+lf/ACxr&#10;4S/4Zr/4KCf9JLv/ADDelf8Axyk/4Zr/AOCgn/SS7/zDelf/AByvQ/1Twf8Az7q/fD/M8/8A1zxn&#10;/Pyj91T/ACPvjw5/wVC+HGveK9F8K3/7PXxR0ca5rljpNvqWraTpy20Nxd3MdtCZDHfO4UyyoCQr&#10;YznFfTCPvGcd6/IDwF8EP2wvCHxf+HfiL4p/tx/8JhoNv8UvCv2/w7/wrPT9P+17tcslT/SIXLx7&#10;JGSTgfNs2ngmv1/jACDAr5TPMvp5bi1ShGSTjf3rX3f8ultD7Dh/M62aYOVWo4tqTXu81tk/ta9R&#10;1flH/wAFdf8AgmN+0r+1Z+2vd/F3wB+zNN400GTwfptjaahD4s0+x8qaJ7kyoY57yF/44+dpB7Hr&#10;X6uUhXPUV5FObpy5kvvPYqU1Ujyt/cfgZ/w42/a+/wCjBbz/AMOJo/8A8s6P+HG37X3/AEYLef8A&#10;hxNH/wDlnX75eWn92jy0/u10fXKnZfcc/wBRp/zS+9n4Gn/ght+19t+b9gO8x/2UPR//AJZ1+fv/&#10;AASy/YO+Jfxz/a6+I3wN+HvwG8QeJtW8OabdtJo91qVpp7W0MF9HBJJctPcRKkwd40CBjndIcfLx&#10;/XoRgcLWP4d+G/w88Ja9q3irwr4B0XS9U1+4SfXdS0/S4YbjUZVG1ZJ5EUNMwHAZySAcCpeKqSad&#10;lp5FRwtOMWk3r5n4Sn/ght+1/wD9GC3v/hw9H/8AlnR/w42/a+/6MFvP/DiaP/8ALOv3zKqeq0nl&#10;p/dqvrlR7pfcT9RpfzS+9n4G/wDDjb9r7/owW8/8OJo//wAs6/Wz/glZ8CfiB+zN+wr4J+B/xQ8H&#10;f8I/rWjS6u9xo/26G6+yxz6veXEK+ZC7xsfJljJ2u2CcE5FfQ3lp/dpwAByBWVStKqrNL5KxtRw8&#10;KLbTb9XcTGFxXB6J/wAnN+Jv+xF0L/0t1eu9PSuC0T/k5vxN/wBiLoX/AKW6vWRsd7RRRQAUUUUA&#10;FFByRgV8O/8ABXj9gn9v79sXWPBniL9jb/gpDrHwF07wzp9+viaLTL++gTVDI0LRzSG2mjXESxyc&#10;vnAc4PWgD5p/4K/f8Eo/+ChOjf8ABRzwz/wWa/4JX6ho3iH4haBZ29trnw/16SKNrtY4Gs3aEzPH&#10;HLDLZyNHLEZIpVCl4XaRgE+NfA3in/g4x8D/APBUzxh/wUu0f/gkl5nj7xl4Nj8NXmj3Wk3P9h28&#10;aR2cYmR/tinP+hIeZ9p3Ng4wR9uf8FDv2cP2nv20v2so/Ev7GX/Bwb4f+FultoNlpq/D3QfiNJ5j&#10;30QYSz+Ta3qZeQsv8G47ea4Zf+CDH/Bek8D/AIOEvG3/AINtb/8AkugD0H/ghN/wSi/br+E/7Xnx&#10;L/4Ksf8ABTLX9Jtfil8TtGm0+PwjpkkM0ljHNcwSyS3DW5METBbO3jiiiaTEZO9g+VH6vAYGK+A/&#10;+CUv/BNX/gpZ+xf8cNf+If7Z3/BUDxB8cPD2p+FX07TfDerX2oSR2N4bmCQXYF1NIu4RxyR5ABxK&#10;ecZB+/F3bRu698UAFFFFABXnn7WH/JuPjH/sBzf0r0OvPP2sP+TcfGP/AGA5v6UAeh0UUUAFFFFA&#10;BRRRQAUUUUAFFFFABRRRQAUUUUAFFFFABRRRQAUUUUAFFFFABRRRQAUUUUAI3SvIv2B/+TNvhv8A&#10;9ira/wDoNeuSMFHNeR/sD/8AJm3w35/5lW1/9BoA9eooooAKKKKACuM+G3/I9fEL/sa4P/TRp9dn&#10;XGfDb/keviF/2NcH/po0+gBvwr/5Hj4k/wDY6wf+mTS67WuK+Ff/ACPHxJ/7HWD/ANMml12tABRR&#10;RQAUUUUAFFFFABRRRQAUUUUAFFFFABRRRQBneLvCPhjx74ZvvBnjXw7p+r6Rqds1vqWl6pZpcW13&#10;Cww8UsUgKyIwyCrAgjqDVL4c/C74dfB/wfY/Dz4T+BNF8M6BpqFNP0Pw9pUVlZ2qkliI4YVVEBJJ&#10;wAOTmt6igAooooAKKKKACvzR/wCDgP8A5KJ8E/8AsC+LP/Ruh1+l1fmj/wAHAf8AyUT4J/8AYF8W&#10;f+jdDrqwP+9Q9Tjx/wDuc/Q+BaKKK+qPjwooooAKKKKACv0I/wCCAn/Id+MH/Xr4c/8AQtVr896/&#10;Qj/ggJ/yHfjB/wBevhz/ANC1WvPzT/dX6o9PKf8AfF6M/SAdK4v4t/8AIb8D/wDY5J/6Q3ldoOlc&#10;X8W/+Q34H/7HJP8A0hvK+bPqTtB0ooHSigAooooAKKKKACiiigAooooAKKKKACiiigAooooAZcAm&#10;LAHcfzr+Y7W7L9uD/g41/wCCxvxW/Y28V/tgal4G+H/g3UNcmtNFsxPNpthpOm6gtjCEsEmjjuLp&#10;2miLyyOCS0hBChIx/Tm77BnFfz6eBf8Aggd/wX8/ZS/bb+Jn7Xn7C/x2+FPg3UvG2ta0sWoXOqJd&#10;zNpd5qP2wQvFd6ZPGjExwklRkFMBsE5APnr9uD9nH9ub/g1h/aI+FPjT9nf9uLWPFXhPxlJeXsek&#10;yWk1jYXz2LW6XVpe6d9plhmRoruHbIGDgsxXy2RWr+obQtVt9b0Oz1q2P7q8tY54z/suoYfoa/nq&#10;/bg/4ISf8HLX/BR+PwzF+2l+0z8IfGq+DjeHw2HvoLD7GbvyPtH/AB5aTDv3/Zofv7sbPlxk59y0&#10;z9kv/g8u0PSrbRtN/wCCgnwljtbO3SG3h/s7R22RooCrk6CScADrzQB+12aK8X/4J6+GP2yPBv7H&#10;3g/w3/wUA+IOk+Kvi7bJff8ACX69occK2t0WvrhrYoIYII/ltWt0OIl+ZTnccs3tFABRRRQAUUUU&#10;AeX/ALPf/JRfjN/2VCP/ANR7Ra9Qry/9nv8A5KL8Zv8AsqEf/qPaLXqFABRRRQAUjkhSRS0jLuXb&#10;QB85wfHD4QWH/BUS/wDhBe/FTw7D4svvg/p4s/DUutQLfz7NQv5nC2+/zGIixIcLwvzdOa+ja+Lf&#10;En/BEP8AZ18Tf8FUrX/gqtefELxMniS38i5m8LxyRiymv4bMWcU/mY81UEKoTCDtLrknaWQ/aVAB&#10;RRRQAUE460Uj/doA439ov4k6r8HPgD44+Leh2NvdXvhbwfqer2dtd58qWW2tZJlR9pB2lkAOCDg9&#10;RXyZpP7an7dmq6Vban/aPwlT7RbpLs/4Q3VDt3KDj/kKe9fSP7cilv2K/i8A2P8Ai1viDn0/4ltx&#10;X5c+Hf2Ab278P2N1/wANx/H+HzLOJ/Kh+IKqqZQHao8jgDtX1XDOW0MwlV9pS9pa32uW17/efI8V&#10;5piMtjSdKt7Pmv8AZ5r2t91j69/4bF/bs/6Cvwl/8IvVP/lpTW/bG/btzxq/wl/8IvVP/lpXyh/w&#10;75vf+j6v2g//AA4a/wDxil/4d8XxPH7dX7Qf/hw1/wDjFfWf6t4G3+6P/wAGf8E+M/1ozD/oNX/g&#10;s8D/AODkb9uj/goFp3wf+G/hVPizb6DpOpeIrq41B/hzpl/pMdxNbrA8C3N015K+5WZniiXCuVkk&#10;bLQpj74/Zy/bL/4KBz/s+eBLjX/F3w7v76TwbpbXt94g8E6it/czG0jLyXITUlUTM2WcKoAYsAB0&#10;r87f+Cn3hq3/AGFPgno/xC1X9oL9oDxu2reJIrC20+7+JaQWsEgikm815TZShXAjbYu3cfmIPynP&#10;tvwV/ZFPxp+D/hf4v6f+2h+0bptv4o8P2mqwWF98QFE1utxCsoR/9H5IDYz0PWvNo5DgZZjUpuhd&#10;JL3eba+l731uenW4hzCOWUqqrpXclzcl79bWtpY+2f8AhsX9uz/oK/CX/wAIvVP/AJaUn/DYv7dn&#10;/QV+En/hGap/8tK+T/8Ah3ze/wDR9f7Qf/hw1/8AjFH/AA75vcZ/4bq/aD/8OGv/AMYr0v8AVvA/&#10;9Ab/APA/+Ceb/rRmH/Qav/Bf/APrXwz+3F+1/p/xV8EeG/Hf/CtrzR/EvjCy0a/XSPDeoW1zGk5Y&#10;b43kv5VBG3uhzmvthDX5CfCz9ki4+EH7Snwi8Zy/tQ/FvxZ5fxR0uIaT4w8XC8sm3lxuMflLlhgF&#10;Tng/Wv17jBB5FfD8RYKngceqdOnyKydr379T77hnHVswy51atT2j5mr8vL20sOooorwT6IKKKKAC&#10;vF/2LP8AkF/Ez/ss/iT/ANKq9orxf9iz/kF/Ez/ss/iT/wBKqAPaKKKKACiiigArgvDv/Jz/AIw/&#10;7EPw5/6W63Xe1wXh3/k5/wAYf9iH4c/9LdboAofBv/kt/wAXv+xm0z/0y2VemV5n8G/+S3/F7/sZ&#10;tM/9MtlXplABRRRQAUUUUAfK3xp/4I7fsU/Hv9uzw7/wUJ+InhfWp/HvhqawntYrfWGi0+5ubIg2&#10;lxNEF3M8RVMAOqN5aB1YAg/VCoE6GlooAKKKKACiiigCrr1nNqGh3lhb7fMmtZI49xwNxUgV+fvg&#10;L9kn/goJ4N8C6L4Qb4IfD+4bSdJt7Np/+FmTr5hijVN2P7MOM7c4ycZr9DKK9DL80xuVylLDytza&#10;PRP8zzMyyfA5tGMcVG6jqtWvyPgn/hmj/goGef8AhQvw/wD/AA6E3/yso/4Zn/4KB/8ARBfh/wD+&#10;HQm/+Vlfe1Fep/rZnn/Pxf8AgK/yPI/1L4f/AOfb/wDAn/mfkR/wUy8afF/9hb9lu++Nn7YH7Kfg&#10;fxD4PbVbXT20W28ZnUTd3UhZ41MU2miPA8tn3OQBs4yxUHsf2M9W/at/ba/Zr8K/tN/BL9nvwjb+&#10;GPFFtO2l2+r/ABElguIfIuZbWRGRdOZV2yQOBhiCMEcEV9hf8FXfCXhjxp/wTh+M2jeLvD1jqlmP&#10;h/qM32XUbNJ4/MjiMkb7XBG5HVXVsZVlBGCK9s8B/D/wT8L/AAnp/gL4ceEdL0DQ9Ktxb6Xoui6f&#10;Ha2lnECcRxRRBUjUZ+6oA6+tT/rVnV786/8AAV/kV/qbkFrezf8A4FL/ADPiH/hmf/goH/0QX4f/&#10;APh0Jv8A5WUf8Mz/APBQP/ogvw//APDoTf8Aysr72oqv9bM8/wCfi/8AAV/kT/qZw/8A8+3/AOBP&#10;/M+D9F/ZQ/bh1vxr4VHjD4TeB9K0nTfG2h6tqV9Z/ECa7mjgstTtrxwkRsI97FYCoBdRk5zxX3dF&#10;nbzTqK8nH5hisyrKriJXaVvke1luWYPKaLpYaNot376/0gooorhPQCiiigAooooAKKKKACiiigAP&#10;SuC0T/k5vxN/2Iuhf+lur13p6VwWif8AJzfib/sRdC/9LdXoA72iiigAooooAD0r8Kf+D1b9o/4v&#10;eFvB3wR/Zb8A+N9Q03w/42k1q/8AFml2V00UerNbvYJaRzbSN8aPLM+w5UtsYjKKR+6xOBmvzZ/4&#10;Ly/8EKPH3/BYjxp8NPFvgj9ozS/Af/CA6fqVvKmoaDLeNdNcyW7q6NHKmzb5B9c7h6UAfGn7Zv8A&#10;waJ/sjfs6/8ABOrxp8ZfB/x/8eXXxM8A+A7vxBfanfSWr6Tqc1nbNPcQLaLAskMcgR1jPnMyEqW8&#10;zBB+jf8Ag0L/AGuvjT+0v/wT58S+BfjX43vvEM3w38cf2R4f1LU7hpriPTJLSGWK2aRiWdY3MoTJ&#10;O1CqDCooHi/iP/g2F/4KzeMNAvvCfi3/AILveNdU0vUrWS11LTNR1DXZre6gkUq8Ukb6iVdGUlSr&#10;AggkEYrn/hH/AMGlX/BQ79n/AEq60L4Df8FkNU8E2V9cCe+s/CNrq2mxXEoXaJJEt75A7BeNxBIH&#10;HSgD97CQOpor87f+CRX/AASV/bs/YB+PXiD4pftTf8FNPFHxs0XVvCMml6f4b1zUNUmjs7prq3lF&#10;2ou7uZNwSJ4+FDYlPOMg/oin3B9KAFooooAK88/aw/5Nx8Y/9gOb+leh155+1h/ybj4x/wCwHN/S&#10;gD0OiiigAooooAKKKKACiiigAooooAKKKKACiiigAooooAKKKKACiiigAooooAKAwPQ0MNy4r8s/&#10;H3/BbT9q3w78TfFvhHQvAPw+FjoPjDV9Is2vNJvpJXitL6e2R3ZbxFLMsQY4UDJOBWtKjUrNqCuY&#10;1sRRw8U6jsfqXuHrRuX1r8oh/wAFyv2wP+hD+Gv/AII9Q/8Ak+j/AIflftgf9CH8Nf8AwR6h/wDJ&#10;9b/2fjP5fxX+Zz/2lgv5vwf+R9bf8Fi/ij+3p8If2KdU8bf8E5vBs2tfECDWLVJorHRE1K8t9Obe&#10;Jpra1cMs8obyht2SYRnbaduRb/4I2a/8ZfEn/BMj4Oa1+0Bocem+KrjwmrX9rHEIz5YmkFu7oCQk&#10;jQCJ3XjazMMLjaPjxv8AguP+2A3XwH8Nf/BFqH/yfXM/Br/grz+1V8FvhboPwq0Lwp8Pbuz0HTo7&#10;O3ubvQ77zJFUYBbbfAZ+gFH9n4v+X8V/mH9pYL+b8H/kfsLuX1o3L61+UX/D8r9sD/oQ/hr/AOCP&#10;UP8A5Po/4flftgf9CH8Nf/BHqH/yfR/Z+M/l/Ff5h/aWC/m/B/5H6vZGM5oBz0r8nJ/+C537YMUL&#10;y/8ACA/DU7Vz/wAgPUO3/b/X6c/AzxxqHxO+C3hH4k6vZw2914i8Mafqd1b2+fLjkuLaOVlXJJ2g&#10;sQMknFY1sPWoW51a5vRxNHEX9m72OqrjPht/yPXxC/7GuD/00afXZ1xnw2/5Hr4hf9jXB/6aNPrE&#10;3G/Cv/kePiT/ANjrB/6ZNLrta4r4V/8AI8fEn/sdYP8A0yaXXa0AFFFFABRRRQAUUUUAFFFFABRR&#10;RQAUUUUAFFFFABRRRQAUUUUAFFFFABX5o/8ABwH/AMlE+CfH/MF8Wf8Ao3Q6/S6vzR/4OA/+SifB&#10;P/sDeLP/AEboddWB/wB6h6nHj/8Ac5+h8C0UUV9UfHhRQTgZrLj8beEJvE7+CYfFGnNrMdv58mkr&#10;fRm5WPj5zFndt5HOMcjnkUm4x3GoylsjUooU5Gf5UUxBX6Ef8EBP+Q78YP8Ar18Of+harX571+hH&#10;/BAT/kO/GD/r18Of+harXn5p/ur9UenlP++L0Z+kA6Vxfxb/AOQ34H/7HJP/AEhvK7QdK4v4t/8A&#10;Ib8D/wDY5J/6Q3lfNn1J2g6UUDpRQAUUUUAFFFFABRRRQAUUUUAFFFFABRRRQAUUUUABGeCKNqjo&#10;tFFABgelG1T1WiigAAAGAKKKKACiiigAooooA8v/AGe/+Si/Gb/sqEf/AKj2i16hXl/7Pf8AyUX4&#10;zf8AZUI//Ue0WvUKACiiigAooooAKKKKACiiigAooooA86/a58LeIvHP7K3xM8EeEtJlvtV1n4f6&#10;zY6XYw433FxLYzRxxrkgZZ2CjJA55Ir4k0HR/j/p2h2Wn3P7H3xP8yC0jjk26TaEblUA4/0r1r9H&#10;mRXOTSeStetledYvJ+b2CXvWvdX2+Z4ucZFg88UFiG/dvaztvbyfY/Oz7H8eP+jPvih/4KbT/wCS&#10;qX7J8eP+jPfih/4KLP8A+Sq/RLyVo8la9j/XTOO0f/Af+CeJ/qFkveX/AIF/wD8nv2svj14P/Zo+&#10;EknxI/bA/Z18YaD4Q/tGG1N14k8P2c0Ml0+THGsfnuXfCswCqSArHgAkdd8KfiJ4x+NHw40b4qfC&#10;D9mv4g694Z12wS60XVtL02ze3uYGHDIRdcYxgqQCpBBAIIr7E/b/AP8Agn58Af8AgpD8A/8Ahnn9&#10;oaHVl0iPWrfVtPvdCvhb3dleQrIqyxsyOpJjlljIZGBWRsYYKw7b9mn9nT4XfsofAjwz+zr8GdIl&#10;sfDPhPTVstKguLhppCu4s0jufvO7szseBuY4AGAD/XTNr3tG/wDh/wCCP/UPJrWvO3+L/gHxL9j+&#10;PH/Rn3xQ/wDBTaf/ACVR9j+PH/Rn3xQ/8FNp/wDJVfon5K0eStH+umb9o/8AgP8AwRf6h5L3l/4F&#10;/wAA/Ozw74D+PvjP40/DVT+zH480e10n4habqWp6lrGn20dvb20RYu7Ms7HjPYEnNfopGGByTR5K&#10;04DHevBzLMsRmuI9tWte1tND6LKspwuT4d0KF7Xvq79v8gooorzz0wooooAK8X/Ys/5BfxM/7LP4&#10;k/8ASqvaK8X/AGLP+QX8TP8Ass/iT/0qoA9oooooAKKKKACuC8O/8nP+MP8AsQ/Dn/pbrdd7XBeH&#10;f+Tn/GH/AGIfhz/0t1ugCh8G/wDkt/xe/wCxm0z/ANMtlXpleZ/Bv/kt/wAXv+xm0z/0y2VemUAF&#10;FFFABRRRQAUUUUAFFFFABRRRQAUUUUAFFFFAHwH/AMHHv7WPxs/ZZ/4J5ahB8GPg6vihvH1/J4Y1&#10;u8uIZpIdItLi1mzMVhIbezKqIW+QM3zZJVW+vv2Xvil4z+Nn7O3gb4vfEX4cXfg/XvE3hWx1PWPC&#10;18W83S7maBJJLdtwDAozFcMAw/iAOQO8kjWUYagRqDmgB1FFFABRRRQAUUUUAFFFFABRRRQAUUUU&#10;AFFFFAAelcFon/Jzfib/ALEXQv8A0t1eu9PSuC0T/k5vxN/2Iuhf+lur0Ad7RRRQAUUUUAFGMdBR&#10;RQAUUUUABAPUUUUUAFFFFABXnn7WH/JuPjH/ALAc39K9Drzz9rD/AJNx8Y/9gOb+lAHodFFFABRR&#10;RQAUUUUAFFFFABRRRQAUUUUAFFFFABRRRQAUUUUAFFFFABRRRQAV/Pj8Vf8AkuPxI/7Kh4n/APTz&#10;eV/QdX8+PxV/5Lj8SP8AsqHif/083leplP8AHfoeRnH+7r1MWiiivoD5oKKp67r+h+GNKm13xJrN&#10;pp9jbruuLy+uFhiiXOMs7EAc+pqTSdW0zXNOh1fRdTt7y1uIw9vdWsyyRyr/AHlZSQR7g0XDl0vY&#10;sUUUUARX3/HnN/1zb+VfvT+yH/yaj8MR/wBU90X/ANIYa/Ba+/485f8Arm38q/en9kP/AJNR+GP/&#10;AGT3Rf8A0hhrxc43ge/km0/keiVxnw2/5Hr4hf8AY1wf+mjT67OuM+G3/I9fEL/sa4P/AE0afXin&#10;ujfhX/yPHxJ/7HWD/wBMml12tcV8K/8AkePiT/2OsH/pk0uu1oAKKKKACiiigAooooAKKKKACiii&#10;gAooooAKKKKACiiigAooooAKKKKACvzR/wCDgP8A5KJ8E/8AsC+LP/Ruh1+l1fmh/wAHAf8AyUT4&#10;J/8AYG8Wf+jdDrqwP+9Q9Tjx/wDuc/Q+BqKKK+qPjwrxOy/Yr8LWn7Usn7T3/CZ6i1y0rTro/lr5&#10;azNAYSfMzuKbSTtwOeM44r2wjPeiplTjUtzLYuFSVO/K9wUYGKKKKrUgK/Qj/ggJ/wAh34wf9evh&#10;z/0LVa/Pev0I/wCCAvGvfGD/AK9fDn/oWq15+af7o/VHp5R/vi9GfpAOlcX8W/8AkN+B/wDsck/9&#10;Ibyu0U/zri/i3/yG/A//AGOSf+kN5XzZ9SdoOlFA6UUAFFFFABRRRQAUUUUAFFFFABRRRQAUUUUA&#10;FFFFABRRRQAUUUUAFFFFABRWL8SPHOh/DH4ea78SvE90INN8PaPc6nqMzdI4IImlkb8FU18e/wDB&#10;F/8A4KifFz/gpH4H8bf8NA/A21+HnjDwxcaTqtnodlcPLHc+G9ashfaNe72Y7nlh8wNjAzH91CTG&#10;oB9uUV+XPw1/4L9fF+78R/H/AMUfF/8AZgs9G+Hfg/4e+LvGPwK8SW+oNu8ZWXh7UzpV3FOxZxHJ&#10;JeNDtwibFc/K42ufp7/glB+2h+0f+2H8HPFUP7Y/wFtfhn8WPh742l8O+NPCVjMzwRM1laahazx5&#10;kkIWS1vYT/rHyVJBwQAAesfs9/8AJRfjN/2VCP8A9R7Ra9Qry/8AZ7/5KL8Zv+yoR/8AqPaLXqFA&#10;BRRRQAUUUUAFFFFABRRRQAUUUUAFFFFABRRRQAUUUUAFFFFABRRRQAUUUUAFFFFABXi/7Fn/ACC/&#10;iZ/2WfxJ/wClVe0V4v8AsWf8gv4mf9ln8Sf+lVAHtFFFFABRRRQAVwXh3/k5/wAYf9iH4c/9Ldbr&#10;va4Lw7/yc/4w/wCxD8Of+lut0AUPg3/yW/4vf9jNpn/plsq9MrzP4N/8lv8Ai9/2M2mf+mWyr0yg&#10;AooooAKKKKACiiigAooooAKKKKACiiigAooooAKKKKACiiigAooooAKKKKACiiigAooooAKKKKAC&#10;iiigAPSuC0T/AJOb8Tf9iLoX/pbq9d6elcFon/Jzfib/ALEXQv8A0t1egDvaKKKACiiigAooooAK&#10;KKKACiiigAooooAK88/aw/5Nx8Y/9gOb+leh155+1h/ybj4x/wCwHN/SgD0OiiigAooooAKKKKAC&#10;iiigAooooAKKKKACiiigAooooAKKKKACiiigAooooAK/nx+Kv/JcfiR/2VDxP/6ebyv6Dq/nx+Kv&#10;/JcfiR/2VDxP/wCnm8r1Mp/jv0PIzj/d16mLRRRX0B80cH+0h8B9H/aO+F118NNZ1q405Zpknt7y&#10;3jD+VKn3SyEjevJyuQfQgir3wL+EWmfAr4W6T8LtI1ae+h0uNx9quVCtK7u0jtgfdG52wOcDAyTz&#10;XXUVHs48/PbU09pP2fJ0vcKKKKszIr7/AI85f+ubfyr96f2Q/wDk1H4Y/wDZPdF/9IYa/Ba+/wCP&#10;OX/rm38q/en9kP8A5NR+GP8A2T3Rf/SGGvFzjeB7+SfDP5HolcZ8Nv8AkeviF/2NcH/po0+uzrjP&#10;ht/yPXxC/wCxrg/9NGn14p7o34V/8jx8Sf8AsdYP/TJpddrXFfCv/kePiT/2OsH/AKZNLrtaACii&#10;igAooooAKKKKACiiigAooooAKKKKACiiigAooooAKKKKACiiigAr4w/4Kx/sIftA/tmeJfhzrfwJ&#10;u/Caf8IpZa3BqsfijWbmz3fbH05ozEYLWfdj7HJu3BcblxnnH2fSFFJyVqqdSVOalHdEVKcasHCW&#10;zPyC/wCHJX/BQP8A57fCX/wuNS/+VVH/AA5K/wCCgf8Az2+Ev/hcal/8qq/X7A9KMD0rs/tDF/zf&#10;gji/svBfy/iz8gf+HJX/AAUD/wCe3wl/8LjUv/lVXLr/AMEpP233+MUnwREPwx/taLw0muNN/wAJ&#10;nf8A2f7O1w9uF3f2Zu37kJxtxjnPav2lIGOlfl5p/wCxN/wUIX/g5Auv2kpf2ov+LWr4RTVv+EcH&#10;iK9O/RmtpLJdLNjt+zjF8Gn+8UH+vz5x2g/tDF/zfgg/svBfy/izg1/4Imf8FAmUN53wl/8AC41L&#10;/wCVVO/4clf8FA/+e3wl/wDC41L/AOVVfr4i4XDCnYHpR/aGL/m/BB/ZeC/l/Fn5A/8ADkr/AIKB&#10;/wDPb4S/+FxqX/yqr64/4JSfsN/H39ja88f3vx1uvCbP4nXSU0yPwtrFxeBFtTelzKZrWDaSblcA&#10;Bs4OSOlfY2B6Um1Qchazq4zEVocs3obUcFh8PPngrMUDFcX8W/8AkN+B/wDsck/9Ibyu0ri/i3/y&#10;G/A//Y5J/wCkN5XKdR2g6UUDpRQAUUUUAFFFFABRRRQAUUUUAFFFFABRRRQAUUUUAFFFFABRRRQA&#10;UUUUAeB/8FWJ7u2/4Je/tIXNgzLPH8BfF7Qsn3gw0W7II9818tf8Eh4bOx/bV8Y2OjBRa/8ADIvw&#10;ZMgQYG5bPVVT/wAc6e1ffPxt+GWjfGv4M+Lfg14jYrp/i7w1faLfleohurd4H/8AHZDX5mf8E5P+&#10;CfX/AAVs/Zh+GF/42+IPirw7Y/EzU/iN8OfCmoLpV7aXFvL8NfC4SyldXmWT99d2sl3KR8sxLqR5&#10;LkIgB8YeEPFNr4Y8FfH/AOIX7Q2n6lffBH4jfAb4ux/smWFvewbrDT5fFi/brR0WISJcXF9Pp00E&#10;khcJEoXJ+6P0t/4IMwftA+FfDXxz+GX7buqtqfx/0n4swXPxW1pbqGaHUftGgaWdMlgMMcaLELCO&#10;CLZtyHikJ+9gfLHgz/ghb+3d8QNK+KX7K3x08Q+HbL4U/Dj4c+LvDH7LeqWt7G1zfT63q8OrQXd8&#10;ULSRi2aztbd1aNDj/Vhwpdvsb/glT+yp+2RafCn4r/F7/gpZ9m0X4ufHDxQlz4o03wPrRtP7K0+y&#10;0620yySG5sZy0Uxjt2m8yGbcvnLkq4YAA+jv2e/+Si/Gb/sqEf8A6j2i16hXif7GfgDSPhdqXxa8&#10;C6Fq2uX1rY/FACG68R+IbvVbx92g6O58y6vJJJpcFiBvdsKAowoAHtlABRRRQAUUUUAFFFFABRRR&#10;QAUUUUAFFFFABRRRQAUUUUAFFFFABRRRQAUUUUAFFFFABXi/7Fh/4lfxMP8A1WfxJ/6VV7JeSywW&#10;ks8Fu0zpGzJCrAFyBwoJ4596/Mn/AIIB/wDBQD9rn9rb4r/Hv4fftB/stN4F0vQ/Gl5qtrK2n3cM&#10;lhqF1dyifS52nwJZYwin5VQrsbco3LgA/TqihTlciigAooooAK4Lw7/yc/4w/wCxD8Of+lut13tc&#10;F4d/5Of8Yf8AYh+HP/S3W6AKHwb/AOS3/F7/ALGbTP8A0y2VemV5n8G/+S3/ABe/7GbTP/TLZV6Z&#10;QAUUUUAFFFFABRRRQAUUUUAFFFFABRRRQAUUUUAFFFFABRRRQAUUUUAFFFFABRRRQAUUUUAFFFFA&#10;BRRRQAHpXBaJ/wAnN+Jv+xF0L/0t1eu9PSuC0T/k5vxN/wBiLoX/AKW6vQB3tFFFABRRRQAUUUUA&#10;FFFFABRRRQAUUUUAFeeftYf8m4+Mf+wHN/SvQ688/aw/5Nx8Y/8AYDm/pQB6HRRRQAUUUUAFFFFA&#10;BRRRQAUUUUAFFFFABRRRQAUUUUAFFFFABRRRQAUUUUAFfz4/FX/kuPxI/wCyoeJ//TzeV/QdX8+P&#10;xV/5Lj8SP+yoeJ//AE83leplP8d+h5Gcf7uvUxaKKK+gPmgooooAKKKKAIr7/jzl/wCubfyr96f2&#10;Q/8Ak1H4Y/8AZPdF/wDSGGvwWvv+POX/AK5t/Kv3p/ZD/wCTUfhj/wBk90X/ANIYa8XON4Hv5J8M&#10;/keiVxnw2/5Hr4hf9jXB/wCmjT67OuM+G3/I9fEL/sa4P/TRp9eKe6N+Ff8AyPHxJ/7HWD/0yaXX&#10;a1xXwr/5Hj4k/wDY6wf+mTS67WgAooooAKKKKACiiigAooooAKKKKACiiigAooooAKKKKACiiigA&#10;ooooAKKKKACiiigArxe3/wCUiF5/2Re2/wDTvPXtFeL2/wDykQvP+yL23/p3noA9oooooAKKKKAC&#10;uL+Lf/Ib8D/9jkn/AKQ3ldpXF/Fv/kN+B/8Asck/9IbygDtB0ooHSigAooooAKKKKACiiigAoooo&#10;AKKKKACiiigAooooAKKKKACiiigAooooACARgikKKeq0tFADVijQYVAPpShEU5C0tFAHl/7Pf/JR&#10;fjN/2VCP/wBR7Ra9Qry/9nv/AJKL8Zv+yoR/+o9oteoUAFFFFABRRRQAUUUUAFFFFABRRRQAUUUU&#10;AFFFFABRRRQAUUUUAFFFFABRSO21d1fJ37T/APwV2+Df7LHxq1T4HeKvg5461rUNJitnub7Q4dO+&#10;znzoUmVQbi8ickK65+TGehNVGEqkrRVyZ1I0480nZH1lRXwd/wAP9/2fv+jcvij/AN+dG/8AljR/&#10;w/3/AGfv+jcvij/350b/AOWNbfVcR/KzH63hf50feNeLfsWoraX8Swy/81m8Sf8ApVXzv/w/3/Z+&#10;/wCjcvij/wB+dG/+WNcB+z9/wWf+D3wls/F1v4g/Z/8AiNM3iDx/q2uWv2OPST5cF1NvRH3X64cD&#10;qBkehNH1XEfysPrmF/nR+mFFfB3/AA/3/Z+/6Ny+KP8A350b/wCWNH/D/f8AZ+/6Ny+KP/fnRv8A&#10;5Y0fVcR/Kw+uYX+dH3jRXwc3/Bfn9nwD/k3D4pf9+dH/APljX13+zv8AHHw7+0j8FvDvxw8JaTf2&#10;Gm+JNPF3a2eqJGtxEu5l2yCN3TdlT91mHvWc6NWnrNWNKdalV+CSZ21cF4d/5Of8Yf8AYh+HP/S3&#10;W672uC8O/wDJz/jD/sQ/Dn/pbrdZmhQ+Df8AyW/4vf8AYzaZ/wCmWyr0yvM/g3/yW/4vf9jNpn/p&#10;lsq9MoAKKKKACiiigAooooAKKKKACiiigAooooAKKKKACiiigAooooAKKKKACiiigAooooAKKKKA&#10;CiiigAooooAD0rgtE/5Ob8Tf9iLoX/pbq9d6elcFon/Jzfib/sRdC/8AS3V6AO9ooooAKKKKACii&#10;igAooooAKKKKACiiigArzz9rD/k3Hxj/ANgOb+leh155+1h/ybj4x/7Ac39KAPQ6KKKACiiigAoo&#10;ooAKKKKACiiigAooooAKKKKACiiigAooooAKKKKACiiigAPTrX85/wAbvix8NfD37QnxM0bXPHOm&#10;2l1b/FLxMJrea7VWQnWLsgEH2Ir+jAjIwa/nj+Lvhrw7efHj4lXV7oNnNK/xR8TlpJrVGY/8Tm87&#10;kV6WV83tny9up5ebcnsFzX36f8McOfjj8IM/8lL0f/wOT/Gk/wCF4/CH/opWj/8Agcn+Nbv/AAiP&#10;hT/oWNP/APAKP/Cj/hEfCn/Qsaf/AOAUf+Fe5bEd1+P+Z8/fC9n96/yML/hePwh/6KVo/wD4HJ/j&#10;R/wvH4Q/9FK0f/wOT/Gt3/hEfCn/AELGn/8AgFH/AIUf8Ij4U/6FjT//AACj/wAKLYjuvx/zC+F7&#10;P71/kYX/AAvH4Q/9FK0f/wADk/xo/wCF4/CH/opWj/8Agcn+Nbv/AAiPhT/oWNP/APAKP/Cj/hEf&#10;Cn/Qsaf/AOAUf+FFsR3X4/5hfC9n96/yOfu/jh8IWtJQPiPo7fuzwL5fT61/Qp+yEc/so/DE/wDV&#10;PdF/9IYa/AW98I+FRZykeGdP/wBWf+XKP0+lfvz+yCNv7KHwxUf9E90X/wBIYa8fNPaXjzW+R7WT&#10;+ztPkv03PRa4z4bf8j18Qv8Asa4P/TRp9dnXGfDb/keviF/2NcH/AKaNPryT2hvwr/5Hj4k/9jrB&#10;/wCmTS67WuK+Ff8AyPHxJ/7HWD/0yaXXa0AFFFFABRRRQAUUUUAFFFFABRRRQAUUUUAFFFFABRRR&#10;QAUUUUAFFFFABRRRQAUUUUAFeL2//KRC8/7Ivbf+neevaDXxT4S/4KI/sk+Lf+Cz+s/sm6J8WLeT&#10;xzY/DNdGk0xrKdI5NRgu5bye0jmZBHJKlu28qrEfLIud0bqAD7Wopsbb0DZ6+lOoAKKKKACuL+Lf&#10;/Ib8D/8AY5J/6Q3ldpXF/Fv/AJDfgf8A7HJP/SG8oA7QdKKB0ooAKKKKACiiigAooooAKKKKACii&#10;igAooooAKKKKACiiigAooooAKKKKACiiigAooooA8v8A2e/+Si/Gb/sqEf8A6j2i16hXl/7Pf/JR&#10;fjN/2VCP/wBR7Ra9QoAKKKKACiiigAooooAKKKKACiiigAooooAKKKRnVfvNQAtFN82P+/TlYMMq&#10;aACiiigAooooAa/Svxk/4K0f8pA/HP8A176V/wCm22r9m36V+Mn/AAVo/wCUgfjn/r30r/0221eh&#10;ln+9r5nnZr/ub9T50ooor6Q+UCiiigAoJxzRQelADWORn3r9qv8Aglf/AMo+PhX/ANi3/wC1pK/F&#10;U/dr9qv+CWH/ACj4+Ff/AGLf/taSvHzf4YnuZL8U/kfQFcF4d/5Of8Yf9iH4c/8AS3W672uC8O/8&#10;nP8AjD/sQ/Dn/pbrdeGfQFD4N/8AJb/i9/2M2mf+mWyr0yvM/g3/AMlv+L3/AGM2mf8Aplsq9MoA&#10;KKKKACiiigAooooAKKKKACiiigAooooAKKKKACiiigAooooAKKKKACiiigAooooAKKKKACiiigAo&#10;oooAD0rgtE/5Ob8Tf9iLoX/pbq9d6elcFon/ACc34m/7EXQv/S3V6AO9ooooAKKKKACiiigAoooo&#10;AKKKKACikLqDgmkEqE7d1ADq88/aw/5Nx8Y/9gOb+leg+Yn96vPf2r2Dfs4eMCp/5gc39KAPRKKK&#10;KACiiigAooooAKKKKACiiigAooooAKKKKACiiigAooooAKKKKACiiigAr+fH4q/8lx+JH/ZUPE//&#10;AKebyv6Dq/nx+Kv/ACXH4kf9lQ8T/wDp5vK9TKf479DyM4/3depi0UUV9AfNBRRRQAUUUUARX3/H&#10;nL/1zb+VfvT+yH/yaj8Mf+ye6L/6Qw1+C19/x5y/9c2/lX70/sh/8mo/DH/snui/+kMNeLnG8D38&#10;k+GfyPRK4z4bf8j18Qv+xrg/9NGn12dcZ8Nv+R6+IX/Y1wf+mjT68U90b8K/+R4+JP8A2OsH/pk0&#10;uu1rivhX/wAjx8Sf+x1g/wDTJpddrQAUUUUAFFFFABRRRQAUUUUAFFFFABRRRQAUUUUAFFFFABRR&#10;RQAUUUUAFFFFABRRRQAHkYr548Of8Er/ANh3wn+2be/t/wCgfBOCH4p6hJNLN4gbVLpo455YDBLc&#10;R2xkMKSvEWVnCA/Ox6sxP0PRQAijau2loooAKKKKACuL+Lf/ACG/A/8A2OSf+kN5XaVxfxb/AOQ3&#10;4H/7HJP/AEhvKAO0HSigdKKACiiigAooooAKKKKACiiigAooooAKKKKACiiigAooooAKKKKACiii&#10;gAooooAKKKKAPL/2e/8Akovxm/7KhH/6j2i16hXl/wCz3/yUX4zf9lQj/wDUe0WvUKACiiigAooo&#10;oAKKKKACiiigAooooAKKKKACvHv2+vB/7TXj79kDx94R/Y38bW/h34mX/h+SLwnqtwQoim3oXVHP&#10;EUrxCSOOU8RySK5+7XsNFAH5ofBf9mP/AILr2X/BKq3+E/iv9pa1sfjp/wALEa8Gq67ryXl1D4d2&#10;gCykvgk4km88NNvyf3LCInI21+i3w6s/GGneANE0/wCIWsW+o+ILfSbePXNQs4fLhurxYlE0safw&#10;I0gZgvYECtmigAooooAKKKKAGv0r8ZP+CtH/ACkD8c/9e+lf+m22r9m36V+Mn/BWj/lIH45/699K&#10;/wDTbbV6GWf72vmefmn+5v1PnSiiivpD5MKKKKACg9KKD0oAafu1+1X/AASw/wCUfHwr/wCxb/8A&#10;a0lfiqfu1+1X/BLD/lHx8K/+xb/9rSV4+cfDH1Z7mS/FP5fqfQFcF4d/5Of8Yf8AYh+HP/S3W672&#10;uC8O/wDJz/jD/sQ/Dn/pbrdeGfQFD4N/8lv+L3/YzaZ/6ZbKvTK8z+Df/Jb/AIvf9jNpn/plsq9M&#10;oAKKKKACiiigAooooAKKKKACiiigAooooAKKKKACiiigAooooAKKKKACiiigAooooAKKKKACiiig&#10;AooooAD0rgtE/wCTm/E3/Yi6F/6W6vXenpXBaJ/yc34m/wCxF0L/ANLdXoA72iiigAooooAKKKKA&#10;CiiigAooooA/Ln/g4T+IH7Vt3498F/Df9lT9qHXvhnd+A/hP41+L+tSaDJIp1htBGn/Y7GfY6b4J&#10;HnmVkYtGc5ZH2qK9I/4K1fEH4i/HX9iz4C+Fvht+0RrPwhs/jv8AFDwxpHiTxt4d1A2l1pul3unX&#10;d68ccwdTGXeGGP7w3b9pyGZT5r/wW0ntfCf7U2v+KtcvEgtdW/YF+LWnWbSMAHnhfTJmUZ77HB/C&#10;rn7fPw0+HP7Tf7Bn7JH/AAT9+I/jGKDR/G/xC8EeF/iRbabdw/brOGPw1e6lHbksGa1mmlsoFViA&#10;xVzjIYggHyrrPxX/AGxv26/Dn7G/wSb/AIK06p8BfEWq/BnUtT1TxVJ4pnsD48vY9dg0uyhKpdwG&#10;7uriKB5lO52bdIQp3k1+z37USNH+zR4ujeQsy6DKGY9yAOa/ED4o/C79iL9o3/gj/pfxU+MfiO41&#10;L9oP4O/sv30fw8WPzraCz0XSPFdxp2m6jF5cawG4ea0jgOHLlZSSgDhj+vf7Yn7Tfwd+H/wmm+Dn&#10;xA8Zmy8WeK/C6vo+mNp9zJ9pZ/k/1iRtGnzqw+dl9T1oA+jKKKKACiiigAooooAKKKKACiiigAoo&#10;ooAKKKKACiiigAooooAKKKKACiiigAr+fH4q/wDJcfiR/wBlQ8T/APp5vK/oOr+fH4q/8lx+JH/Z&#10;UPE//p5vK9TKf479DyM4/wB3XqYtFFFfQHzQUVxv7QPxN1P4NfB/XPifo/hiTWLjSLZZY9Pjz8+Z&#10;FUs2AcIgbe3H3VNY/wCyl8cNb/aE+ENt8RvEHhBtGuJLqW38lWJinVMfvYyeShzjnkMrdeDU+0j7&#10;Tk6mnsp+z9p0vY9KoooqjMivv+POX/rm38q/en9kP/k1H4Y/9k90X/0hhr8Fr7/jzl/65t/Kv3p/&#10;ZD/5NR+GP/ZPdF/9IYa8XON4Hv5J8M/keiVxnw2/5Hr4hf8AY1wf+mjT67OuM+G3/I9fEL/sa4P/&#10;AE0afXinujfhX/yPHxJ/7HWD/wBMml12tcV8K/8AkePiT/2OsH/pk0uu1oAKKKKACiiigAooooAK&#10;KKKACiiigAooooAKKKKACiiigAooooAKKKKACiiigAooooAKKKKACiiigAooooAK4v4t/wDIb8D/&#10;APY5J/6Q3ldpXF/Fv/kN+B/+xyT/ANIbygDtB0ooHSigAooooAKKKKACiiigAooooAKKKKACiiig&#10;AooooAKKKKACiiigAooooAKKKKACiiigDy/9nv8A5KL8Zv8AsqEf/qPaLXqFeX/s9/8AJRfjN/2V&#10;CP8A9R7Ra9QoAKKKKACiiigAooooAKKKKACiiigAooooAKKKKACiiigAooooAKKKKAGv0r8ZP+Ct&#10;H/KQPxz/ANe+lf8Apttq/ZuT7tfjH/wVnP8AxsC8cn/p30r/ANNttXoZb/vS+Z52af7m/U+daKKK&#10;+kPlAoyM4zUV3LNDbSSwQeY6xsUj3Y3HHAyema8O/Y9/aF+PXxs1rxNY/GL4SR+HYNJkjS0misLi&#10;3/eEsHhbzmbeygKcrjGeRyKzdSMZKPc0jTlKLkuh7tQelANB54rQzGn7tftV/wAEsP8AlHx8K/8A&#10;sW//AGtJX4qtwMe9ftV/wSv/AOUfHwr/AOxb/wDa0lePm/wx9T3Ml+KfyPoCuC8O/wDJz/jD/sQ/&#10;Dn/pbrdd7XBeHf8Ak5/xh/2Ifhz/ANLdbrwz6AofBv8A5Lf8Xv8AsZtM/wDTLZV6ZXmfwb/5Lf8A&#10;F7/sZtM/9MtlXplABRRRQAUUUUAFFFFABRRRQAUUUUAFFFFABRRRQAUUUUAFFFFABRRRQAUUUUAF&#10;FFFABRRRQAUUUUAFFFFAAelcFon/ACc34m/7EXQv/S3V6709K4LRP+Tm/E3/AGIuhf8Apbq9AHe0&#10;UUUAFFFFABRRRQAUUUUAFFFFAHy7/wAFKv8Agkv+zF/wVKh8BQ/tEzeILc+Adfa+s5PD+oLbm/tJ&#10;vL+16dcblbdbziKLft2uPLG11ywPN/ta/wDBFf8AZi/a70D4oaf4v8Y+NNH1D4neK/D/AIlbWNB1&#10;KCCXw5qmj2AsLSbT8QjYDbhldZTJnzHKlDsK/Y1FAHwf8W/+Deb9gn4taP8AA3wzf2nijTdK+Bul&#10;Q6RY6fpurKieJtMjnS6+x6plD5yPdp9oYpsJeSTpuBX6q/apQL+zd4wHl7f+JHMMV6NXnn7WH/Ju&#10;PjH/ALAc39KAPQ6KKKACiiigAooooAKKKKACiiigAooooAKKKKACiiigAooooAKKKKACiiigAr+f&#10;H4q/8lx+JH/ZUPE//p5vK/oOr+fH4q/8lx+JH/ZUPE//AKebyvUyn+O/Q8jOP93XqYtFFFfQHzQF&#10;Vb7y02OKOJVSNdqqMKo6CnUUAFFFFAEV9/x5y/8AXNv5V+9P7If/ACaj8Mf+ye6L/wCkMNfgtff8&#10;ecv/AFzb+VfvT+yH/wAmo/DH/snui/8ApDDXi5xvA9/JPhn8j0SuM+G3/I9fEL/sa4P/AE0afXZ1&#10;xnw2/wCR6+IX/Y1wf+mjT68U90b8K/8AkePiT/2OsH/pk0uu1rivhX/yPHxJ/wCx1g/9Mml12tAB&#10;RRRQAUUUUAFFFFABRRRQAUUUUAFFFFABRRRQAUUUUAFFFFABRRRQAUUUUAFFFFABRRRQAUUUUAFF&#10;FFABXF/Fv/kN+B/+xyT/ANIbyu0ri/i3/wAhvwP/ANjkn/pDeUAdoOlFA6UUAFFFFABRRRQAUUUU&#10;AFFFFABRRRQAUUUUAFFFFABRRRQAUUUUAFFFFABRRRQAUUUUAeX/ALPf/JRfjN/2VCP/ANR7Ra9Q&#10;ry/9nv8A5KL8Zv8AsqEf/qPaLXqFABRRRQAUUUUAFFFFABRRRQAUUUUAFFFFABRRRQAUUUUAFFFF&#10;ABRRRQA2TpX4e/8ABZzwd418Rf8ABRTxrd+G/ifeaHCtjpKPa29jFKrt/Z0B35cZBwQOOPlr9wn6&#10;V+Mn/BWj/lIH45/699K/9NttXdl8YyxST8zgzKUoYVtHxt/wq74qf9HAan/4KLb/AAo/4Vd8VP8A&#10;o4DU/wDwUW3+Fd9RX0HsKfn97/zPmfrFTy+5f5Hn8nwx+KESNJJ+0FqSqq5Zm0m2wB69K434U+Mr&#10;P43XOpWfww/azvNVk0llW+WPQ4k2BiQrDeg3qdpwy5HHWvb7iCK6t5La4jV45EKurDhgRyDXnfwL&#10;/ZY+EP7O19qmo/DXSbuGbWNguWvL1ptqKSVRc9ACx65Y8ZJwKiVH31y7ddX/AJmscR+7fNv00X46&#10;Fn/hV3xU/wCjgNT/APBRbf4UH4X/ABUHP/DQGp/+Ci2/wrvqD0q/YU/P73/mZfWKnl9y/wAjz8/D&#10;D4qdf+F/6l/4J7b/AAr94v8AglDBPbf8E6/hLbXV21xJH4WVZJ2UKZGEsmWIHQnrX4tn7tftV/wS&#10;w/5R8fCv/sW//a0leXmlONOMbfm3+Z7OT1JVJSv5dEvyPoCuC8O/8nP+MP8AsQ/Dn/pbrdd7XBeH&#10;f+Tn/GH/AGIfhz/0t1uvFPcKHwb/AOS3/F7/ALGbTP8A0y2VemV5n8G/+S3/ABe/7GbTP/TLZV6Z&#10;QAUUUUAFFFFABRRRQAUUUUAFFFFABRRRQAUUUUAFFFFABRRRQAUUUUAFFFFABRRRQAUUUUAFFFFA&#10;BRRRQAHpXBaJ/wAnN+Jv+xF0L/0t1eu9PSuC0T/k5vxN/wBiLoX/AKW6vQB3tFFFABRRRQAUUUUA&#10;FFFFABRRRQAUUUUAFeeftYf8m4+Mf+wHN/SvQ688/aw/5Nx8Y/8AYDm/pQB6HRRRQAUUUUAFFFFA&#10;BRRRQAUUUUAFFFFABRRRQAUUUUAFFFFABRRRQAUUUUAFfz4fFR1/4Xj8SOf+ao+Jx/5Wbuv6DyMj&#10;FfOPiP8A4JLf8E//ABb4m1TxhrvwEeTUda1O41DUpofF2rQrNczytLLJsju1VS0js2FAHPAArrwe&#10;Jjhajk1fQ48dhZYukop21Pxl3D1o3D1r9jf+HPf/AATqHB/Z+n/8LbWv/kyj/hz5/wAE6v8Ao36f&#10;/wALbWv/AJMr0/7Wpfyv70eT/Ytb+dfcz8cSwFLmv2Lf/gj3/wAE52IDfs/Te3/Fba1/8mV5x+x/&#10;/wAEsP2EviP+zJ4H8eeNvgncX2rar4ft7jULx/GWro00jDlsJdhRn2AFH9rUf5X96D+xav8AOvuZ&#10;+Xe4etG4etfsb/w58/4J1f8ARv0//hba1/8AJlH/AA58/wCCdX/Rv0//AIW2tf8AyZR/a1H+V/eg&#10;/sWt/OvuZ+Nl8y/Y5sn/AJZt/Kv3p/ZCOf2UfhiR/wBE90X/ANIYa8oP/BHb/gnVIrK/7P1wVbgj&#10;/hNta5H/AIGV9GeE/C+g+CPDGneDfC2mrZ6ZpNjDZ6faqzMIYIkCRpliScKoGSSeOSa8/G4yOK5b&#10;K1j0sDg5YPmTd7mhXGfDb/keviF/2NcH/po0+uzrjPht/wAj18Qv+xrg/wDTRp9cJ6A34V/8jx8S&#10;f+x1g/8ATJpddrXFfCv/AJHj4k/9jrB/6ZNLrtaACiiigAooooAKKKKACiiigAooooAKKKKACiii&#10;gAooooAKKKKACiiigAooooAKKKKACiiigAooooAKKKKACuL+Lf8AyG/A/wD2OSf+kN5XaVxfxb/5&#10;Dfgf/sck/wDSG8oA7QdKKB0ooAKKKKACiiigAooooAKKKKACiiigAooooAKKKKACiiigAooooAKK&#10;KKACiiigAooooA8v/Z7/AOSi/Gb/ALKhH/6j2i16hXl/7Pf/ACUX4zf9lQj/APUe0WvUKACiiigA&#10;ooooAKKKKACiiigAooooAKKKKACiiigAooooAKKKKACiiigBr9K/GT/grR/ykD8c/wDXvpX/AKbb&#10;av2bfpX4yf8ABWj/AJSB+Of+vfSv/TbbV6GWf72vmefmn+5v1PnSiiivpD5MKKKKACg9KKD0oAaf&#10;u1+1X/BLD/lHx8K/+xb/APa0lfiqfu1+1X/BLD/lHx8K/wDsW/8A2tJXj5x8MfVnuZL8U/l+p9AV&#10;wXh3/k5/xh/2Ifhz/wBLdbrva4Lw7/yc/wCMP+xD8Of+lut14Z9AUPg3/wAlv+L3/YzaZ/6ZbKvT&#10;K8z+Df8AyW/4vf8AYzaZ/wCmWyr0ygAooooAKKKKACiiigAooooAKKKKACiiigAooooAKKKKACii&#10;igAooooAKKKKACiiigAooooAKKKKACiiigAPSuC0T/k5vxN/2Iuhf+lur13p6VwWif8AJzfib/sR&#10;dC/9LdXoA72iiigAooooAKKKKACiiigAooooAKKKKACvPP2sP+TcfGP/AGA5v6V6HXnn7WH/ACbj&#10;4x/7Ac39KAPQ6KKKACiiigAooooAKKKKACiiigAooooAKKKKACiiigAooooAKKKKACiiigAooooA&#10;KKKKAPE/+Ci/7OnxN/a1/Yr+IP7Onwb+KkngvxN4p0P7NpPiJJJEWGRZY5TDI0QLpDMsbQSMgZlj&#10;mchWOFPin/BAH9mL4o/sof8ABNTwb8P/AIt/F2TxZqGp3FxrNmqySSW+jWk4TyrC3aQBjGoQynIA&#10;ElxIFG0An7WbpXkX7A//ACZt8N/+xWtv/QaAPXqKKKACiiigArjPht/yPXxC/wCxrg/9NGn12dcZ&#10;8Nv+R6+IX/Y1wf8Apo0+gBvwr/5Hj4k/9jrB/wCmTS67WuK+Ff8AyPHxJ/7HWD/0yaXXa0AFFFFA&#10;BRRRQAUUUUAFFFFABRRRQAUUUUAFFFFABRRRQAUUUUAFFFFABRRRQAUUUUAFFFFABRRRQAUUUUAF&#10;cX8W/wDkN+B/+xyT/wBIbyu0ri/i3/yG/A//AGOSf+kN5QB2g6UUDpRQAUUUUAFFFFABRRRQAUUU&#10;UAFFFFABRRRQAUUUUAFFFFABRRRQAUUUUABIUZJqno/iLw/4igkuvD+uWd9FDcSW80lndJKqTI21&#10;4yVJwysCCp5BGDXnn7bfxW1H4EfsZfFz446O2288GfDLXtdtW9JLTT57hT+cYr8+P+DcP4Qyfsj+&#10;J/iR+yjpvibUNQ0fUvhb8NPiZHHqE4kaLWNb0i4TVipwMI9xYxsqnJVcDJxkgH6kab4p8M6zqd9o&#10;ukeIrG6vNNdU1K0trxJJbVmG5RIqklCRyAwGRyKfpev6FrhuV0TWrS8NndPa3n2W4WTyJ1xuifaT&#10;tcZGVOCMjIr8Uf8Agj9rnw0+BX/BQj4wfHy/+IOvTeLI/AXxM139rXS7iR3s9D1Sx8Zk6QVG0Ksr&#10;ael6yIGIMYZwFDYr6c/4Nk/GXjj4lfsYfE74ofEyx+y+IPFH7RninW9ZtdxYwXN4lncvHk/3TKV/&#10;CgD7N/Z7/wCSi/Gb/sqEf/qPaLXqFeX/ALPf/JRfjN/2VCP/ANR7Ra9QoAKKKKACiiigAooooAKK&#10;KKACiiigAooooAKKKKACiiigAooooAKKKKAGyBivy18dftZ/8EivDn7U/wAeNX+Otx8eNY0GfWIb&#10;WOfTbbRYJ40MMCQhgzsDysYyPU19j0VUKk6crxdmTUpwqR5ZK6Pzz/4cDeFP+jq/EH/hM2v/AMXR&#10;/wAOBvCn/R1fiD/wmbX/AOLr9DKK2+t4r+dmH1LB/wAiPzzP/BAnwkvX9q3xB/4Tdr/8XXCfAf8A&#10;4IxaN8XbPxVc6l+0rrNmfD/jnVNChW38O27ebHaTeWsrZfhmHJA4Ffov8ff+FvN8EvGSfs/vYL47&#10;PhPUP+EKbVMfZhq32aT7IZs8eX5/l7s8bc18S/8ABvDZf8FFrD4F/FK3/wCChs1q2rj4rah/ZvnS&#10;20mofas41AztaEwGPzwvl7Tuz5v8Bio+t4r+di+pYT+RDf8AhwN4U/6Or8Qf+Eza/wDxdH/Dgbwp&#10;/wBHV+IP/CZtf/i6/Qyij63iv52P6lg/5Efnmf8AggP4VHT9qnxAf+5atf8A4uvtD9mb4H2H7Nfw&#10;J8MfArSdfuNUtfDOmi0i1C7hWOSf5mYsyrwCS3Qeld5RWdStWq/G7mlOhRo/BFIK4Lw7/wAnP+MP&#10;+xD8Of8Apbrdd7XBeHf+Tn/GH/Yh+HP/AEt1uszUofBv/kt/xe/7GbTP/TLZV6ZXmfwb/wCS3/F7&#10;/sZtM/8ATLZV6ZQAUUUUAFFFFABRRRQAUUUUAFFFFABRRRQAUUUUAFFFFABRRRQAUUUUAFFFFABR&#10;RRQAUUUUAFFFFABRRRQAHpXBaJ/yc34m/wCxF0L/ANLdXrvT0rgtE/5Ob8Tf9iLoX/pbq9AHe0UU&#10;UAFFFFABRRRQAUUUUAFFFFABRRRQAV55+1h/ybj4x/7Ac39K9Drzz9rD/k3Hxj/2A5v6UAeh0UUU&#10;AFFFFABRRRQAUUUUAFFFFABRRRQAUUUUAFFFFABRRRQAUUUUAFFFFABRRRQAUUUUAI3SvIv2CP8A&#10;kzb4b/8AYq2v/oNeut0ryL9gf/kzb4b/APYrW3/oNAHr1FFFABRRRQAVxnw2/wCR6+IX/Y1wf+mj&#10;T67OuM+G3/I9fEL/ALGuD/00afQA34V/8jx8Sf8AsdYP/TJpddrXFfCv/kePiT/2OsH/AKZNLrta&#10;ACiiigAooooAKKKKACiiigAooooAKKKKACiiigAooooAKKKKACiiigAooooAKKKKACiiigAooooA&#10;KKKKACuL+Lf/ACG/A/8A2OSf+kN5XaVxfxb/AOQ34H/7HJP/AEhvKAO0HSigdKKACiiigAooooAK&#10;KKKACiiigAooooAKKKKACiiigAooooAKKKKACiiigDxb/gpH4L1b4kf8E7vj18PNAtnmv9e+DPij&#10;TrGGNdzSTT6TcxooHclmAA9a+Af+COX7Xf7PviX48eK/2grv4n6XB4bn+CHwO+HtlqizeZBL4lub&#10;K+b+yw6AgXCTXMMLocFJG2ttIIH6yXEEN1A9tcxLJHIpWRGXIYHqCK+evhF/wSh/4J//AAH+F6fB&#10;n4Tfs8WOjeG4/iRZ+PY9Ng1W9bHiC0mimtrve8xfEbwxbYt3lAJjZgkEA/DHQ9B+JHxb+Ftzbf8A&#10;BP60k8YftMfHj4ZfEBf2ofA9t4iAnuinjvTY9t7byzJHZMLS41G2jYeU5t3backFv0C/4N4vjb+1&#10;5B8Hf2pPFf7Uv7Mkfh99H+OOs6ofDvgaxFxcya3IpbVdMtoRcyBhbtHapEoIz5p+eTqv3X8Bv+Ce&#10;P7HH7Mfx78fftO/A34JWOg+OfidctP4016G7uJHvXaUzPtSSRkgDynzHWJUDsFLAlRjuPhF8AvhN&#10;8CF8TJ8KfCS6SPGHjC+8UeIgl1LJ9s1a8Ktc3J8xm2lyinauEGOFGTQB55+w/wDEUfFeT4rePl8D&#10;+JPDf9ofE8H+xfFml/Y9Qttmg6On72Hc2zO3cOeVZT3r3SvLv2eVC/ET4zKP+ioR/wDqPaLXqNAB&#10;RRRQAUUUUAFFFFABRRRQAUUUUAFFFFABRRRQAUUUUAFFFFABRRRQAUUUUAFFFFAAQD1FeL/sWDGl&#10;/EzA/wCaz+JP/SqvaK8W/Ysdf7L+JnzD/ks3iX/0roA9pooBDDKmigAooooAK4Lw7/yc/wCMP+xD&#10;8Of+lut13tcF4d/5Of8AGH/Yh+HP/S3W6AKHwb/5Lf8AF7/sZtM/9MtlXpleZ/Bv/kt/xe/7GbTP&#10;/TLZV6ZQAUUUUAFFFFABRRRQAUUUUAFFFFABRRRQAUUUUAFFFFABRRRQAUUUUAFFFFABRRRQAUUj&#10;khSRXzX+w1+0R+3N8avib8VPDX7WP7LVv8P9D8M+IRa+BNSgWXOr2vmTAsWd2WfCJE3nRhEPmEbQ&#10;RwAfStFfnz/wS1/bk/4Kt/tIftofFv4Uftp/sgN4J+H/AIdW6fw3rzeG7qwW3uY7uOKGyjmnYrqC&#10;ywGSbz4wVzGGBCSxrX6CqSVyRQAtFFFAAelcFon/ACc34m/7EXQv/S3V6709K4LRP+Tm/E3/AGIu&#10;hf8Apbq9AHe0UUUAFFFFABRRRQAUUUUAFFFFABRRRQAV55+1h/ybj4x/7Ac39K9Drzz9rD/k3Hxj&#10;/wBgOb+lAHodFFFABRRRQAUUUUAFFFFABRRRQAUUUUAFFFFABRRRQAUUUUAFFFFABRRRQAUUUUAF&#10;FFFACN0ryL9gf/kzb4b/APYq2v8A6DXrjsAOTXkX7A7A/sbfDfB/5la1/wDQaAPX6KKKACiiigAr&#10;jPht/wAj18Qv+xrg/wDTRp9dnXGfDb/keviF/wBjXB/6aNPoAb8K/wDkePiT/wBjrB/6ZNLrta4r&#10;4V/8jx8Sf+x1g/8ATJpddrQAUUUUAFFFFABRRRQAUUUUAFFFFABRRRQAUUUUAFFFFABRRRQAUUUU&#10;AFFFFABRRRQAUUUUAFFFFABRRRQAVxfxb/5Dfgf/ALHJP/SG8rtK4v4t/wDIb8D/APY5J/6Q3lAH&#10;aDpRQOlFABRRRQAUUUUAFFFFABRRRQAUUUUAFFFFABRRRQAUUUUAFFFFABRRRQAUUUUAFFFFAHl/&#10;7Pf/ACUX4zf9lQj/APUe0WvUK8v/AGe/+Si/Gb/sqEf/AKj2i16hQAUUUUAFFFFABRRRQAUUUUAF&#10;FFFABRRRQAUUUUAFFFFABRRRQAUUUUAFFFFABRRRQAE8V+Z//BKv9sz9uTx3/wAFJf2gP2SfjF+y&#10;nJ4d+Hei+K9f1vS/E0ul3UM0E0mpKtvFJcSN5Fys8JaVPKUfKhYF1ya/TCkCqBgKPyoAE+4KWiig&#10;AooooAK4Lw7/AMnP+MP+xD8Of+lut13tcF4d/wCTn/GH/Yh+HP8A0t1ugCh8G/8Akt/xe/7GbTP/&#10;AEy2VemV5n8G/wDkt/xe/wCxm0z/ANMtlXplABRRRQAUUUUAFFFFABRRRQAUUUUAFFFFABRRRQAU&#10;UUUAFFFFABRRRQAUUUUAFFFFABRRRQA2OPYfvfpTqKKACiiigAPSuC0T/k5vxN/2Iuhf+lur13p6&#10;VwWif8nN+Jv+xF0L/wBLdXoA72iiigAooooAKKKKACiiigAooooAKKKKACvPP2sP+TcfGP8A2A5v&#10;6V6HXnn7WH/JuPjH/sBzf0oA9DooooAKKKKACiiigAooooAKKKKACiiigAooooAKKKKACiiigAoo&#10;ooAKKKKACiiigAooooA8o/bk+MfxS/Z8/ZJ+IHxt+Cfwzbxh4s8M+Gbm+0Pw4sbv9smRf4kQh5FU&#10;ZkZEIdlQqpBIr52/4N/f2j/2if2kv+CfWjax+0d8EW8G6j4c1afQ9IkFnPbx61YwxxFLxIp/nUb5&#10;JISQSrNbsQRkqv3ARnqKPwoAKKKKACiiigArjPht/wAj18Qv+xrg/wDTRp9dnXGfDb/keviF/wBj&#10;XB/6aNPoAb8K/wDkePiT/wBjrB/6ZNLrta4r4V/8jx8Sf+x1g/8ATJpddrQAUUUUAFFFFABRRRQA&#10;UUUUAFFFFABRRRQAUUUUAFFFFABRRRQAUUUUAFFFFABRRRQAUUUUAFFFFABRRRQAVxfxb/5Dfgf/&#10;ALHJP/SG8rtK4v4t/wDIb8D/APY5J/6Q3lAHaDpRQOlFABRRRQAUUUUAFFFFABRRRQAUUUUAFFFF&#10;ABRRRQAUUUUAFFFFABRRRQAUUUUAFBOOTRSOu9dpoA8w/Z7P/FxfjN/2VCP/ANR3Ra9QrzbTvhF8&#10;UvCHjHxZ4j+HnxM8P21r4s15NWurTWvCM95JBOLG0syqyRX8AKFLRGwUyCzckYxo/wDCP/tI/wDR&#10;V/BH/hv7z/5bUAdxRXD/APCP/tI/9FX8Ef8Ahv7z/wCW1H/CP/tI/wDRV/BH/hv7z/5bUAdxRXD/&#10;APCP/tI/9FX8Ef8Ahv7z/wCW1H/CP/tI/wDRV/BH/hv7z/5bUAdwSB1NFeDReJv215/2ob74ST3n&#10;hCPwhbeArPWLbxl/wrrUPKm1KS9uYZLAMdU2bkiiilwGLATDIwQT6D/wj/7SP/RV/BH/AIb+8/8A&#10;ltQB3FFcP/wj/wC0j/0VfwR/4b+8/wDltR/wj/7SP/RV/BH/AIb+8/8AltQB3FFcP/wj/wC0j/0V&#10;fwR/4b+8/wDltR/wj/7SP/RV/BH/AIb+8/8AltQB3FFcP/wj/wC0j/0VfwR/4b+8/wDltR/wj/7S&#10;P/RV/BH/AIb+8/8AltQB3FFcP/wj/wC0j/0VfwR/4b+8/wDltR/wj/7SP/RV/BH/AIb+8/8AltQB&#10;3GcdaAQeQa8P/aN8QftofC74P6n44+F+p+D/ABZrlncWa2eg2/w71BnuFlu4YpCBHqrN8kbvIcA8&#10;Jzxmu2i8P/tIbP8Akqvgdfb/AIV/ef8Ay2oA7qiuH/4R/wDaR/6Kv4I/8N/ef/Laj/hH/wBpH/oq&#10;/gj/AMN/ef8Ay2oA7iiuH/4R/wDaR/6Kv4I/8N/ef/Laj/hH/wBpH/oq/gj/AMN/ef8Ay2oA7iiu&#10;H/4R/wDaR/6Kv4I/8N/ef/Laj/hH/wBpH/oq/gj/AMN/ef8Ay2oA7iiuH/4R/wDaR/6Kv4I/8N/e&#10;f/Laj/hH/wBpH/oq/gj/AMN/ef8Ay2oA7igEHoa4c+H/ANpDHPxX8Ef+G/vP/ltXA/AbxJ+2t8Q4&#10;/Fz/ABFvvB/httF8cajpOircfDvUF/tPToGUQXy79UGVlBJBXKnHBNAHu1FcP/wj/wC0j/0VfwR/&#10;4b+8/wDltR/wj/7SP/RV/BH/AIb+8/8AltQB3FFcP/wj/wC0j/0VfwR/4b+8/wDltR/wj/7SP/RV&#10;/BH/AIb+8/8AltQB3FcD4cYH9p/xhg/8yH4c/wDS3W6m/wCEf/aR/wCir+CP/Df3n/y2qb4ffDnx&#10;doHjbWPiD468Y6bquoatpVhpyppOhyWMMMNrLdyKdslzOzOzXkmTuAwq4HUkAxfg2R/wvD4vDP8A&#10;zM2mf+mWxr0yvO5PhP8AEvQfiD4l8bfDv4j6HZReJ7y3uryz1rwrNetFLFaxWw2SRX0HylYlOCpO&#10;SeccVc/4R/8AaR/6Kv4I/wDDf3n/AMtqAO4orh/+Ef8A2kf+ir+CP/Df3n/y2o/4R/8AaR/6Kv4I&#10;/wDDf3n/AMtqAO4orh/+Ef8A2kf+ir+CP/Df3n/y2o/4R/8AaR/6Kv4I/wDDf3n/AMtqAO4yB1NF&#10;eH6lrn7Ztt+0Zo/wxttV8Hy+F7zwbqGqX3itfh3f+VbahDd2UMFkT/auzdLFcXEgBIYi3OAQDjuP&#10;+Ef/AGkf+ir+CP8Aw395/wDLagDuKK4f/hH/ANpH/oq/gj/w395/8tqP+Ef/AGkf+ir+CP8Aw395&#10;/wDLagDuKK4f/hH/ANpH/oq/gj/w395/8tqP+Ef/AGkf+ir+CP8Aw395/wDLagDuKK4f/hH/ANpH&#10;/oq/gj/w395/8tqP+Ef/AGkf+ir+CP8Aw395/wDLagDuKK4f/hH/ANpH/oq/gj/w395/8tqP+Ef/&#10;AGkf+ir+CP8Aw395/wDLagDuCQOporw39pfxD+2h8KfgX4o+I/wq1Pwf4u8SaNo81zovhm2+Hd+0&#10;mpTqPlhUR6qzkn/ZBNdtZ6J+0pNaRTS/FPwSjNGpZP8AhX958pI6f8hagDvKK4f/AIR/9pH/AKKv&#10;4I/8N/ef/Laj/hH/ANpH/oq/gj/w395/8tqAO4orh/8AhH/2kf8Aoq/gj/w395/8tqP+Ef8A2kf+&#10;ir+CP/Df3n/y2oA7iiuH/wCEf/aR/wCir+CP/Df3n/y2o/4R/wDaR/6Kv4I/8N/ef/LagDuKK4f/&#10;AIR/9pH/AKKv4I/8N/ef/Laj/hH/ANpH/oq/gj/w395/8tqAO4oznkVwz+H/ANo/ad3xX8Ef+G/v&#10;P/ltXFfBzXf2zfG+qeNrLxvq3g/QYfD/AI0m0vw/PN8O9QUavYLaWsq3q7tVAKtLNNHlcrmE85BA&#10;APbqK4f/AIR/9pH/AKKv4I/8N/ef/Laj/hH/ANpH/oq/gj/w395/8tqAO4orh/8AhH/2kf8Aoq/g&#10;j/w395/8tqP+Ef8A2kf+ir+CP/Df3n/y2oA7g9K4HRmVf2mvExZh/wAiLoR/8ndXqb/hH/2kf+is&#10;eCP/AA395/8ALan+Bfhx410nx3q/xB8feNNL1S81PSbHTo4dI0GWxihjtpbqQMRJdTlmY3TDOVAC&#10;Dg5NAHa0UDgYooAKKKKACiiigAooooAKKKKACiiigArzv9rEgfs4+MMn/mBzf0r0Sub+Lfw/b4o/&#10;DbXPh+mriwbWNOktkvGtvOEDMOH2bl3AHtuXPqOtAHSUVw/9gftKf9FZ8D/+G9vP/ltR/YH7Sn/R&#10;WfA//hvbz/5bUAdxRXD/ANgftKf9FZ8D/wDhvbz/AOW1H9gftKf9FZ8D/wDhvbz/AOW1AHcUVw/9&#10;gftKf9FZ8D/+G9vP/ltR/YH7Sn/RWfA//hvbz/5bUAdwCCMg0V4T+zT4r/bN+L3wg034gfEmfwp4&#10;N1q8uL2O68O6h8O9RElssN5NBGxEupow8yONJRlRxIMZGCe+/sD9pT/orPgf/wAN7ef/AC2oA7ii&#10;uH/sD9pT/orPgf8A8N7ef/Laj+wP2lP+is+B/wDw3t5/8tqAO4orh/7A/aU/6Kz4H/8ADe3n/wAt&#10;qP7A/aU/6Kz4H/8ADe3n/wAtqAO4orh/7A/aU/6Kz4H/APDe3n/y2o/sD9pT/orPgf8A8N7ef/La&#10;gDuKK4f+wP2lP+is+B//AA3t5/8ALaj+wP2lP+is+B//AA3t5/8ALagDuMjOM0V4T4+8Wftl+GPj&#10;d4D+HOgXnhPVtF8UNqf/AAkHiOH4d6gYtC+zWyyweZt1MqPOcmNd7Lkg7dx4rvv7A/aU/wCis+B/&#10;/De3n/y2oA7iiuH/ALA/aU/6Kz4H/wDDe3n/AMtqP7A/aU/6Kz4H/wDDe3n/AMtqAO4orh/7A/aU&#10;/wCis+B//De3n/y2o/sD9pT/AKKz4H/8N7ef/LagDuKK4f8AsD9pT/orPgf/AMN7ef8Ay2o/sD9p&#10;T/orPgf/AMN7ef8Ay2oA7iiuH/sD9pT/AKKz4H/8N7ef/Laj+wP2lP8AorPgf/w3t5/8tqAO4Jxy&#10;aM1wkugftJgZPxY8D/8Ahvbz/wCW1cP+zh4n/bK+LfwY8PfEX4kX/hPwfrmq2bS6l4Zvvh3qCy6e&#10;+9lCMJNTR84Ab5lB+b0xQB7nRXD/ANgftKf9FZ8D/wDhvbz/AOW1H9gftKf9FZ8D/wDhvbz/AOW1&#10;AHcUVw/9gftKf9FZ8D/+G9vP/ltR/YH7Sn/RWfA//hvbz/5bUAdxXGfDc48c/EIn/oa4P/TRp9Rf&#10;2B+0p/0VnwP/AOG9vP8A5bVe+G3gXxR4Vl1zVPGXinT9V1DXNXW+mk03R3soYgtrb24QRvcTseIA&#10;xYvyW6DFAFT4Vn/iuPiT/wBjrB/6ZNLrta8/b4c/F7RPF3iLXvAfxK8N2ln4g1SK/ks9X8H3F3LD&#10;ItlbWpAlj1CEMpFsrfcBBYjJ4qx/YH7Sn/RWfA//AIb28/8AltQB3FFcP/YH7Sn/AEVnwP8A+G9v&#10;P/ltR/YH7Sn/AEVnwP8A+G9vP/ltQB3FFcP/AGB+0p/0VnwP/wCG9vP/AJbUf2B+0p/0VnwP/wCG&#10;9vP/AJbUAdwSB1NFeGX/AIo/bJh/aPsfhCt74Tfw1c+CbnV5vGS/DvUPIhvo7uGFLEn+09m9o5Hl&#10;ALhsRn5SMmu6GgftKY/5Kz4H/wDDe3n/AMtqAO5orh/7A/aU/wCis+B//De3n/y2o/sD9pT/AKKz&#10;4H/8N7ef/LagDuKK4VdC/aUPH/C2PA//AIb28/8AltR/YX7Sm7B+LHgb/wAN7ef/AC2oA7qiuH/s&#10;D9pT/orPgf8A8N7ef/Laj+wP2lP+is+B/wDw3t5/8tqAO4orh/7A/aU/6Kz4H/8ADe3n/wAtqP7A&#10;/aU/6Kz4H/8ADe3n/wAtqAO4zjrRXlfxMf8Aat8IfDnXvFnhzxp4N1nUdL0W6u9P0e3+Hl95l9PH&#10;CzxwLt1Vm3OwCDAJy3APSoPhLd/tZ+N/hX4b8aeLPFvg7QdW1jQbO91PQ7r4d34l064lhR5Ldg+q&#10;q26N2KHcoOV5A6UAet0Vw/8AYH7Sn/RWfA//AIb28/8AltR/YH7Sn/RWfA//AIb28/8AltQB3FFc&#10;P/YH7Sn/AEVnwP8A+G9vP/ltR/YH7Sn/AEVnwP8A+G9vP/ltQB3FFcMdB/aUAz/wtnwP/wCG9vP/&#10;AJbU3+xP2lP+iseBv/De3n/y2oA7uiuFGg/tKH/mrHgf/wAN7ef/AC2p39gftKf9FZ8D/wDhvbz/&#10;AOW1AHcUAgjINcMdA/aUx/yVnwP/AOG9vP8A5bVwUHiz9sxv2ln+Dy3PhT/hGV8CrrP/AAmh+Heo&#10;/Zzfm8MH9n5/tPy9/lATY37sH7uOaAPdqK4f+wP2lP8AorPgf/w3t5/8tqP7A/aU/wCis+B//De3&#10;n/y2oA7iiuH/ALA/aU/6Kz4H/wDDe3n/AMtqP7A/aU/6Kz4H/wDDe3n/AMtqAO4ri/i4QNa8Dkn/&#10;AJnJP/SG8qP+wP2lP+is+B//AA3t5/8ALaq7/Dr4xa/4j0PUvHXxM8N3Vjouq/b/ALLpHg64tJpn&#10;EE0Sr5smoTBV/e5PyEnbjjOaAPQB0opEXYu0UtABRRRQAUUUUAFFFFABRRRQAUUUUAFFFFABRRRQ&#10;AUUUUAFFFFABRRRQAUUUUAFFFFAAa+F/+C2v/BSv44/sReEfhz8A/wBjXwBZeJ/jn8c/FDeH/h3Y&#10;al81vYhPLE99ImQH8szwqA7LGvmGRyUiZG+6D0r8nf8AgrdqNt8KP+C//wCwb8bPiPqEdj4RvH13&#10;Qbe/uWxDBqUsRiRWY8IXe8tlBOM4J6KTQA39kL9pj/gup+xN/wAFCvh9+x3/AMFT9Z0P4yeC/jFZ&#10;XTaD8Rvh/wCG9y+H76CPLRS/ZLK1KxB3gWRp4Aii5SRZgscqL+h3xd/bl/Y0/Z78e6X8Kvjt+1T8&#10;P/B/ibWtp0vQfEvi60s7ucMdqMI5ZFYKzfKrEAMeASeK5/4//wDBQT9mX9mv9pX4X/sl/FPxTdx+&#10;NPi9c3EHg3S9N0yW8YvE0SZuBCGe2jYynbM6iPEMxZ1EbGvyJ/Y3/YW/ZJ/4KQ/DD/goH+1n+3VZ&#10;w698RrH4reLNHtdc1zUna48G6fp1l5llPbnf+6VDujXOU8uwWMDYGUgH7efED9oT4C/CfV9D8P8A&#10;xT+NfhPw1f8Aifz/APhGrHxB4jtbObVvJRXm+zJNIrT7FdWbYG2hlJwCK87vv+Cj/wCxdqf7O3jz&#10;9pb4X/tM/D/xd4b+H1jcSa9f6L40snt7e4RCY7aScSFInlcKke777Ou3dkV+DNtpl1+3N+zh/wAE&#10;kPh3+0/c3niDTde8deMPDmsJeXUiyaho9tq2m2iWrSIQ+w2sKwEghig655r37wR+x5+zh8OP+CuH&#10;/BQn9j/wZ8KNK0/4YXH7M1nq8XgixhMVhDdR2Wm3cbLGpGNly8kq44UuQMDigD9EP+CY3/BXv4F/&#10;tmfsI+Fv2r/jr8Y/hj4I1zWtcutP1rw63jS1jXRbqTUbyLTtPlM8odbma1t0kVWCtN8zogUhR75o&#10;P7bX7Hnij4aeIvjN4e/ai8A3nhHwjqM1h4p8TweLLRrDSbqLbvhuJ/M8uJxuX5WIJDKRkEZ/nl+I&#10;v7O/wq8N/wDBqH8D/HHw+8J2ujeJvid8cLH/AIS/XbPd52oTwalr1pbyvzjdHEFRdoHAHfmvq3/g&#10;q3+wT+yj+zz8ef2If+CWPwq8G/8ACI/Aj4mfGa91j4geG4tWuWj8Q6lbw6ZaxfaJnkMm+SM+T8rK&#10;AZtwAOCAD9XdN/bA+Bnx2/Zt8XfGz9k747eFfGtpo2hahJDq3hfWLfUIba7itnkVJPLZgrghTscA&#10;4I4wRXlv/BDn9qb41ftrf8EtvhX+09+0P4kh1fxh4ot9WfWNQt9PitUlMGr3trHiKFVRcRQxjgDJ&#10;GTySa+CbX4C/CX/gn5/wXi+JX7Nn7GGkr4d8A/Eb9jzUfEHjnwTo9y39n6bqUDXUUEvlZIjOyJGU&#10;Nyv2+UrhZQK+tP8Ag2L/AOUGnwK/69df/wDUh1OgDN/4J/8A7Tn7SS/8Fk/2vv2Iv2gfipqGvaLo&#10;Meh+K/hbY6hsCabpN1GzzxQlVBaJWuraP5icNCR3OeJ/4JZ/8FR9Ai/Zn+NX/BQ79vf9sBdO+G/i&#10;T9oTWdH+FLeJplW3stEgf/RILRIkLys5kmyqh2CW24nCsR47/wAFzvirqf8AwTl/4KseFv28Y9fj&#10;03R/id+y3448D3D/AHWk1XT7Ke+s4yexluptNjTP8UZ/D5gv/gZe/Bw/8E5/2X5/2G5v2hNMtPgb&#10;4g8d3Hwrk1G3s49Z1XWB9rneVrkNFILUPGwRgchF47UAfvf4q/bQ/ZS8E/s2/wDDYXib4++Gbb4Y&#10;Npsd/H42/tJHsJYJCFjKOmfMZmIQIoLlztA3cVQ+B/7e37Gn7Sl3LYfAj9pHwp4omt/DMXiG5j0v&#10;VFcwaXIxVbqTOPLTcGU7sFWVlYAqQPww0z9nb4+eF/2fP2af2Df20f2Z7/wL8M/Gv/BQSe50XwDr&#10;WrRXSR+G5oYZrXTGmt5CHjM13fxnlWYqxAHFZH7a3w4+Hf7Ff7Tn/BTj4efsn6DZ+FdBtfgR4Vtr&#10;fQ/D8At7fTY9TudGS+t41XhUdbu4YquFAmZcdqAP258I/wDBVj9gj4ufB34kfGP4FftR+DvFmm/C&#10;/Srm88WSafq21bFYo3ZXkyu4QuUYLMoaNsNtZsGvDf8Agll/wWj+DX7QP/BLS1/bp/bL+Pvg3w1q&#10;Wma5q0PxBVZxDb+H5JNXvBp1h5fLlzZfZRGvzyyrtY7mYk/Av7In7FPxlj/aY8N+JfD/APwSU1H4&#10;KfBvUP2Yda8F/Fo3/inTdStfFsP9nS3FpqNyluVdppriGHdIVZmO3JGDXL/so+Ef2APh3/wb8fss&#10;6n8bP2V9b+J3jj4lfGy7vvDPw28I6gto/jrxFZ63qlnbrqJkDRSWyWgS3bejfLIigDcWAB+kn/BS&#10;P/gtx8DPg3/wSd8W/t9fsQfGPwb44vX1S28PeCZnuGeCTWJp0V4nhIWTzoLYzXXkuFLJDk/KwJva&#10;N+2t4O139rXwP+0un/BRXwLH8FX/AGb73XNa8EnVGEt9PDqJjm8QKFh2fZodkluz+YMMpGzAzX40&#10;/E/4Vx6d/wAEvP8Ago1ovxE/Zn0H4a6l4O+OvgrWNE+HejalHfWfg2+uNQW2eK2miPlsVtbmSEtG&#10;AmJGVVVQFX9FtT/ZO+Bw/wCCxHw1/Y98JfD/AE/R/Autf8E/9e0RvD9jFst47a+1aRZ1A5wGM8jH&#10;3Y0Afo9rn7Z37K3hrwb8P/iFrvx48OW2i/FTULGx+HOpSX48vxDc3iB7WK1P/LRpVIKgdcisnRf+&#10;ChH7E/iL9qO7/Yq0P9pbwrdfFSxhaS68Fw6gGu1KoZHjHGxpVQF2hDGRVBZlABNfij/wS5+Kfi/9&#10;rL4/fsa/sM+I/Cc1xq37G+k+Pdc+KGn3q/Lb39hdyafpKbezwubTHo0hx92vDf2Cfg9+1L+1V+zp&#10;8Kv2hfg9/wAEx9c8UfE6P9pSPx9q/wC09b+LNPS41RotUZ7yzeFyk5iAUkoWI3xs6r8xyAf04+Lv&#10;GnhH4f8AhfUPHHjrxPp+jaLpFlJearq2qXaW9tZ28aF5JpZHIVEVQWLEgADJrzP9lz9vv9jb9tXw&#10;xrXjL9ln9ofw54007w5ceRr0+l3RB09irMDKkgVkRgrFZCNjBG2k7Tj43/4OqvGPiLwt/wAEi9c8&#10;PaJrk+m2finxzoGjeILy3YqU0+S68yQEj+EtCikdCpKnIYg+R/8ABV39gH9g/wD4Jz/shftLfGf9&#10;i7UIfAvj/wARfs92vhzV/hroGvwRWtzoc2qW9pLqpsAvnl3UyQtcbvKbEgxveRmAP0C+HP8AwUR/&#10;ZC/a6+HXxFl/Y7/ab8M+MtV8FaTd/wBqL4f1ASS2Mgik8uXawBeMsh2zKGjYqdrHBr85v2EP+Cgf&#10;7Z3xM+H3/BM3VfHn7QWualcfGLxF8RYPiZLceVnxDHYy3Ys1nwg4iCLt27fujOa8t/YD/Zo/aX+H&#10;X7Wfwr+MvwZ/4Jaaz8Bfhxbfs4614W+KevN4r02+h8WQNpMtxZanOtuVcyyXkUDNIVdmJUEgKazf&#10;+CbO4/Cz/gkDj/oa/itj/v8AX1AH7C+G/wDgqB/wT68YftQXH7GHhj9rTwbffE61upbWXwnBqWZT&#10;dRgmS2WTHlPcJhg0KuZFKMCoKsBJ/wAFMf2w5f2Bf2DviZ+17Z+Go9YvPBfh/wC0aZpk7ssVxeTT&#10;R21sshX5vL86aMvgg7Q2CDzX4YfBDwRD/wAEzf2zfBXwF/4Kk/8ABNKx1vRIf2go9W+HP7VXhJpL&#10;e+m1KbUpvs8mo6jbswvoRI6StZPJDLEIvnilwFP7d/8ABVHxr+x34N/YM+IS/t+ale2fwn1jSk0j&#10;xXeafp9zcTQrdTJBC6C3jkdHE7xFH2kK+wn3APzE0H/goT/wcWfso+Hfg/8At6/tSS+APi18GPjJ&#10;rGmpdfD34e+H/P1Lw1Y30X2qN1e1tUdXFur7Wae7j3LschmVq/Ybxz+09+zb8J9Q1bSPil+0D4J8&#10;N3ehaOura3aa94qs7OTTtPaRYlu50lkUxQGRkQSsAhZguckCvwb+N/7KP/BQv/g3c+D+h/t5/sK/&#10;8FF5PiJ+zv8A2/Y3K/DvxHO0cFxp2oOGhxatI9vOZFZQ09t5E2W8wIFDlffPjh+yx+zh+3t/wdE/&#10;8K//AGkfDg1rwiP2ZLPX4fCupTSQw6tcJOqRQTorKXEa3DT7CeGgUn7tAH7D+BPit8Mfil4Gtfif&#10;8MviJofiLw1f25uLHxDoerQ3djcRDOZEniZo2UYOSGIGD6VzXwg/a6/ZU/aD1/VPCnwF/aU8BeNt&#10;U0Q41jTvCXi6y1Gex5x++S3ldo+ePmA5461/N/4/+LvxL/Y5/wCCef8AwUQ/Yu/Z88ValY/D3wn+&#10;0hp/hnw5DDeyO2maVe3+owXdskrHdtli0+3gk5O4PJnPmMT9fftf/wDBPP8AZW/4JMftP/sC/HX9&#10;gOxm8OeKfEXxa0bwX4mi07V55ZPGOlXogju7uUPIwJKyMrFQE/0tOAEQAA/X7Wv2yP2RvDniCLwl&#10;4h/ai+Hljqs3iT/hHodMvPGljHcPq/8A0DxG0ob7V/0xx5n+zU97+1n+yzpvxmh/Zy1H9pLwHb/E&#10;K4UNB4Fm8X2S6xICu4bbMy+ccryMJyATX48f8E0v2BP2c/2mf+CsH7cX7UXx28DTeJda+DP7QEmq&#10;fDS1l1K4jt9N1Rb69u3ujFG6pM7NZ2i4kDLtQgqcgj4S/Zs/Zz/aR/bl/wCCenij41fDP/gm94p8&#10;f/HDxT8XpPEOm/tSR/Eaws57HVEvYHe3EE00b/8APTg4HmTo4GUTAB/Tl8cP2uf2Vf2ZP7P/AOGk&#10;P2k/AfgD+1mI0seNPF1lpZu8HB8sXMqb8d8Zx3xXa+G/E3hzxjoVp4o8Ja9Z6ppt/brPY6hp90k0&#10;FzEwyskciEq6kchgSCORX4L/APBUj9mv9tXw/wDtu6H/AMFCfjj/AMEzND/ae8J+JPgf4e0vx78N&#10;WunutT8I3nkL9uW2gtGkmt2W485hdxwTRIJ5OUY7q/RT/g3i+J/7JfxJ/wCCZHhe2/Yy8N+LtB8J&#10;+HNZ1LSr3wz421QXuoaRqfnfaLmBplVVdC1wJUKqo2zDKo25QAfcROBmvhn/AILM/wDBT/41/sTS&#10;fDX9mv8AYq+ENj8QPj18aNYmsfA/h7UZCbWyt4NhnvbhFkjJQbwF3PGgCyyM+2FlP3K4yuK/JP8A&#10;bo8/wj/wdc/sleM/GbfZdC1f4Sappeh3t0wWGTUBHrQaFCePMzcWwx1JmjHUigDo/wBg3/gpB/wV&#10;m+F3/BRDQf8AgnB/wVw+DHhVrzx94cu9W8BfELwHCRaO8ETyyQTMhMRUCN4+VidJPLyJFmR6/Rjx&#10;P+0N8BPAnjjT/hd44+N/hHR/E2rY/srw7qniS1t769ycDyYJJBJJn/ZBrkPiJ+27+zP8Kf2ovA/7&#10;GXjj4kLafEj4jafd3vhHw3Hp880l3DbB2kdmjjZIBtjlKtKUDCGTBypr8L/gN/wT9/Zv/wCCk/8A&#10;wS9/bM/4KpftdDUte+M0PibxlqGh69deIrpW8M/2Rp6XVrZLEsmxlOVi2SI+2DyUjVNoJAP6FfEX&#10;xN+HPhDVrTQfFvj3RtLvr+GaWxstS1SKCa5jiQvK8aOwLqigsxAIUAk4Arzv4s/tvfs9fD79lTx1&#10;+114W+J3h3xd4X8C+H9Q1O8uPDXiS0uIrqW0geU2STpIYxO7KsaoTne6jGSK/C3Xre9/4Kd+Nf8A&#10;glXoX7W17qGsL438J+KNN8ZTJfzW9xrVnZyiBlmmjYSH7TBahZmVgziWTkbsjovC37HXwA+Gfxg/&#10;4Kv/ALD3hTwZLa/C/wAN/CWy8U+H/CkWrXSwWOpWemS6raSIwk3kRXLKQpYhlRUYMvy0AfsL+wB/&#10;wUE+Hf7YX7GHw9/ao8Y+IPC/hi98cRIsuhr4jikWxv5Gdo9P8xype4EWwlNqs2dwRQQB6zp/7RPw&#10;A1b4fXvxa0r44eEbrwrps0sOpeJrfxJavp9pJGcSJJcCTy0ZSQGVmBBPOK/nk+Pn7HXwi8Pf8G+3&#10;7E/hP4T6Vc+G7740ftHeHNR8Xata6lcSyzapeaffWT3iebIwhYRxRYSMIgKZCgkk/R37e3/BN39l&#10;z4fftufsW/8ABFzwHpmreG/2e/GHiTxP4w8Y+Gx4huWGv6nbWYljSacv5zMwgMCkOGQXZ2FSFwAf&#10;qr+0d+1d4f8ADn7DHxR/au/Zt8c+F/FreD/hvr+vaDqGn6jHqGm3F1Y6fPcRo728mJE8yNQyq6nB&#10;xkZzWD/wSj/an+JP7bf/AATs+F37VHxdstKtfEnjPw/JeatDodrJDapItzNEPLSSSRlG2Nertzn6&#10;V+T8nwY8Gf8ABPH9uL9vj9gD9lvU7iw+EOvfsUeIPGjeCTqMt3DoerDTFhADzO8gZknkb5myY5og&#10;ciNCP0Y/4N4Bn/gi18AAf+hRm/8AS+5oA4DSP2nvjj8Jv+DkfVv2SvHfxR12++HfxS+AMHiHwT4Z&#10;vLpnstM1a0m8qU26nhN8VldyOByWcE9a5f8AYy/4KYWcv7W37cX7Wn7V/wC0NeeGfgT8LfiDpfgX&#10;wdb67qTnS7C6so5La/a3hUMZJrieOCQKis58/AHzEDI/4OE/iX/ww3+1T+xz/wAFO/7FjbSfAPxK&#10;1Lwt4yulT5zpmr2QR1PBzsggvXTPR+mCc1+cE2lfGaH9gT9hu08Qfs+R/EeX9oj9qHxR8S/GPw31&#10;DUoNPt/F+pLdwQWFrNPchokjuLd3I8wFWRxkHjAB/Qf8Ov2+f2OPix+zBeftn+AP2g/D1/8AC/T7&#10;O4utS8YfaGit7OODPnCYSBXidcf6tlDnK4U7lzzX7NX/AAVW/wCCe37YXi3SfAX7Nf7UXh/xZret&#10;aPdapY6Vp8dws/2W2l8qZ5EkjUwlWI+STa5VlYAqysfw2/ba+Cv7U/7Nn/BP39o7SPiL+yNb/s9/&#10;DD4wftI+BpLb4d6J4103WrXSbZre5fU4gdPfbAv2mz06QRtHGAJI0QFUr379tn4E/Av9gr/grj46&#10;vv2KPhdoPgaa1/4J5eNNdi0vwjYJawjUreK9WC6EUQC+YwgiywGXMYY5YkkA/Ur4R/8ABVj/AIJ4&#10;/H74l+Mfg38Gf2sPC/iDxL4Dsrq88TabYTSMYLe2JFxNE5QJdRxkfM0DSBcjJ5GfnX/glh/wW9+D&#10;P7WvwQ+Pnx8+Pfx18K6Tp3wy+I+oyyeRDLb22keE8JDpdyzSAtI1wYLh+rO8rsqooMcY/PT/AIJh&#10;fsi/tJ+KNX/Yf+Lfwi/4JO+G/A3h3QbW4/4Tr4sQfEXQbi5+IXh/VbL7PfXN1Ygx3ThY55HWN/Oe&#10;IPsAXArb/Z68C/8ABPX4B/8ABH/9pXxP+0J+ylc+LNP1n9rjVPCum+EfA8z6dqPiCe01GI6PpXnQ&#10;lW8iFpJWEbB1VS+2N2KqQD9Hvjh/wXM/Yru/+Cefxi/bZ/Y++P3hfxtJ8MdFZY7a6tbyKNdXuBs0&#10;63uIXSOYJPOVRWAVWwwDjaxHjXwF/b5vP2r/AA/+wj8f4P8AgonpehyahoWtJ8WvBqWt5C3jvWrb&#10;Q7KS/tUigg8ndZTtJKyttT95iMt0r89bX4aa2PiP/wAFHPAXxn/Yn8D/AATX/hlu016H4PeE57W6&#10;07Q7i2jgnsJ91sBA10uVnZ41UCWQkAHNfR/wp+FPw0+HHjP/AII4ab4A8D6XpFt4g8HeINZ1yDT7&#10;NI0vtQuvCmlPc3UoUYeWVyWdjyxPNAH6pH/gox+xXb/sp6f+25P+0FpDfCzVrpbfTfGEcFw0FxM1&#10;21mI1QRmUv8AaFaLbsyGU5HGarfEj/gpv+wV8IP2otH/AGLviX+074b0f4na8bddN8K3kkgkaS4/&#10;1ETyhDDDLLldkcjq7702g71z+J3wg8Cx6h8e/hx/wQM0bXJl034f/t7a/wCJpNNvmYyDwZpVnHql&#10;oj+qzrPc4yMGQBue3EeNv2bf2kf22tM/bTX4Vf8ABNiw+JHjjWP2ptVsdI/aJ1D4paNpOoeDJrC/&#10;tTa6bb29+UnVPLIj3RyxpIt1HGMtAoAB/S3eXtpp9nJqF/cxwwQxmSaaZwqxqBksxPAAHJJ6V4R+&#10;yn/wVB/YG/bg8d+IPhl+yn+014f8Z694XiM2sabpomSRIRIIzPH5saCeIOVUyxF0BdMn5lz5B/wW&#10;X8VfFPwv/wAEIPjBrWu28lr4qn+Dsdp4hhjkVjHJcpBb3ybkJUgLLMCVJUjOCRXzLqP7DP8AwTn/&#10;AGOv2PfBP7ZH7POvaT4B+OOh/sd+ILvwFo/h/wAQWthP45l/4RmS4mvLi1wJdUlR5BMXBO1ijNnY&#10;m0A++/gb/wAFN/2C/wBpv47eIv2ZvgH+1B4Z8TeOfC3nHWNA02d/MAify5WhdlEdyEfAZoWcKSMk&#10;Zr8vrH9uz9siX9kXwv4yf9pDxY2qXf8AwVGHgS6v/wC1H82Tw350w/son/n2woHl9OK8d/4JW/ss&#10;/tUatqX7DHxz+AX/AASw0PwHYeEdYa+8WfG60+JehSXvjnRNQiMN9cT2W6O7YxxyyOsbGV4l/dqo&#10;4q1YMD+xB4Q3Z/5TFDr1/wCPiegD9hviN/wVp/4Jz/B79p+1/Yz+Jn7V/hvSfiVeXlraR+G7gTkx&#10;3FyFMEMs6xmCGR96YWSRT86/3hn0P9sD9oG1/ZW/ZU+I37TNzokmqR+APBGqeIP7Njbabs2lrJOI&#10;s/whigXd2Bz2r8B/27fgn4o/4J6ftU/Hbxz+2n/wTf8ABv7SX7M/xI+Nl34o1j4laCu3xH4Zmubm&#10;K5WwbU7WXz9OEXnJE1tP5UVxuISRBMRX7w/tL/Gr9nX4efsXeKvjd8eLSW++Fq+CZLjxNbnTZLw3&#10;Oj3EISRHhXLyK0UuGBz8pbPQmgD8cfAf7UX/AAcx65+y34d/4LAfDv8AaG8G/FTwbrmrRXlx+z34&#10;N8Jre3S6fLdmD7IsVvZmfdGdu7ZcNPGvzOzlXFfsPe/t8fsqeB9E8PzfHH4y6D8ONc8QeB08Wjwj&#10;481SLS9VstN8nzJZJ7adlePySHSTI+V42U8givwv+Nn/AATW8Rf8E5/2Qrr/AILYf8ETf+Cjvizw&#10;38Mb7S9M1/8A4QLxE7RyXlvLdxwi2mdHEF55ckuz7NcQFl2uvmO+CfW/jzpPwe/4Khf8Fqf2B/EP&#10;7Wfw/wBLvNF+JX7MUPibWvCdwzLZXd99m1O/jtmUnMkIuEVhGxIdUCNuBIIB+z/7PX7UX7PH7WPw&#10;7X4s/s2fGPQPGvhxrh7c6t4f1BLiOOZPvRPg5jcZBKsAcEHGCDXI/Cb/AIKP/sFfHf4x337Pnwb/&#10;AGu/AHibxpp7SLceHNH8SQT3LGP/AFgjCtiYpg7hGW24+bFfiJ+0LBe/8E9vjR/wVF/Zu/Yd8O/2&#10;D8P4/hF4b1L+ydJ3eTol5fmwhuUgYH9wPI1TUnCKQFWJVAAiUA/4KKfsWfskfsJf8EcP2Qf24/2M&#10;fDOn+Hfi3a+KfB+oad4+0dy2oa7c3mmy3tz5rg4lHnxqyqwIjVTEoCsVIB+3HxZ/4KT/ALAXwI8S&#10;6x4L+Mf7YXw98N6x4f1Ky0/XNJ1XxRbxXVhc3aeZbRSxFtyNJGDIMgfIrOcKpItfFf8A4KF/sN/A&#10;v4z6X+zv8ZP2rvAnhnxxrXl/2f4Z1rxHBb3T+YcRBlZh5ZkOAgcr5hOF3Gvyp+AH7Df7NP7bn/Bz&#10;J+1zL+1P8KLPxZY+E/DPh2+0jS9QnmSG2v5dP0sC4xE6lnRUdVySBvY4zgj5Z8G/s/fFL9tvw5+3&#10;B4y13/glho3xZ8WeIPjR4o0uX4zeIvjNpehz/Dye1+azhitr4CVI7ZnV3cSRpPGBAx2xNQB/Qd+0&#10;5+2z+yV+xhoNh4l/aq/aF8LeA7TVp2h0s+IdUSGS9dQCwhj5eUKGXcVUhdwyRkV1fwd+NPwj/aE+&#10;HenfFv4GfEnRfFvhnVoy+m694f1GO6tbgBirBZIyRlWBVl6qwIIBBFfhr+3P+xb/AMFCddvv2WP2&#10;mfDfwF+Evx68feAv2a7Pw34++AnxC1XT9caSS2LtNrFvafa1F80wkUedbs7B4kwH3DH2f/wbVfGv&#10;9lD4j/sw/EbwZ+zb+yNrnwO1nwz8TrpPiV8O9a167v1s9akiRXeH7TtNugWHyTbiKIxG3KspPzsA&#10;fpFRQKKACiiigAooooAKKKKACiiigAooooAKKKKAAsB1NflH+1x/wUF/4Kw/ttft8+Pv+Cf/APwR&#10;b1DwP4X034OwwL8S/i54wgS5gi1SRWP9nR74LlEIZZISot5JDJbzZaNEJb9WpMY3HtX5I/8ABuxI&#10;PB37f/8AwUH+FHjF/sfilfj5Nqsmn3Tbbieylv8AVDHcqp+Z4iJEbeOMTIf4xkA+iP8Agib/AMFA&#10;f2uP2wvA3xG+Ef7eXwZ/4RH4rfBnxWugeKL6xsZIdP1kESBbiEnMZkDQyBxE7RkGKRdqyqq/UXwx&#10;/bA/ZP8AjZ441T4ZfBv9pr4f+LPEmi7v7Y0Dw14xsr69stpwxlhhlZ0APByBg8Hmvgv/AILCf8FT&#10;PhB8T/8Agl9+2F4V/Y7+KeoXXjb4PJp/hXxvLY2FxANPfUNVi0+fybraI5D5P2xCY3LIUO4Llc/G&#10;f7bP7CP7L/8AwSu/Z7/YR/bW/YQ086b8TZviR4Y0/UPEmm6pLJJ4wttR09ri6kmQuUdJSpjwgUeV&#10;eFOV2gAH7ceO/wBtf9jj4Wx63L8TP2sPht4eXw1fQ2PiJtb8cWFqNLupgxhguPMmXyJHCPtR8M2x&#10;sA7Tjw//AIKcf8FWvhx+wX4J+D/iHQda8J61J8XPijoPh6xu73xPDDbWei3khe71vIb97bRQLjzA&#10;yxq88TM+35W/NX4OfsC/sw/tq/8ABUn/AIKVap+0f8N7bxJJ4PtUHheO8mk8vTrq5sr3N4iKwHnp&#10;9mTy3OSmW243GvA/DnwJ+E/x5/4Ief8ABPXxN8YPCEeu30n7XEPgWW6vLubcfDt9rOqvdaf8rgCN&#10;zBDyMMojAVlGRQB/Qv4r/bS/Y68Baa2s+Nv2rPhto9pHoNtrb3WqeONPt4xplwyLb3u55gPs8rSR&#10;qkv3HMihSSwzL8Vf2xf2SfgTaaLf/G39qD4e+D7fxIiv4dn8UeMrGwTVFYAq1uZ5VEykMCGTIwRz&#10;zX5F/Gv/AIJlfsh/tX/8HIVj+yD8XvhzJdfC3wB+yfpcuj+DrPWLq1haOzlWxs4HlikWYpFHPuX9&#10;4GLRLuLDcDN+y3+wX+yz/wAFSf8Agrp+23p/7cvhBvFFr8JpNF8FfDfw3darcQReH9HMV5Es1ssb&#10;r5ZUWsboR8qvPK5G6TJAPtX/AILV/t7/ABs/Ys+FXwK8dfs1+INH/wCLiftBeHfCesXV1ZJeRT6T&#10;ewXcknlHOAzeVGVkGcDp1r7flYquR61/Mv4C+JXjjxz/AMER/wBmTwj4t8azeIbDwD/wUU0vwx4T&#10;1SZi3m6TBZzzQhCST5Ya4kCDJCoFUcKBX9NLKG60Afmp/wAEmP2mvi78KvjV+3N+z7+1x8dNe8RR&#10;/BH4nTeI9H1Lxdr097LYeF721nubVEeZmZYI7e1V9i/Khlb+9zxv/BJ3/gqF8Kv2Pf8AglZ4H/an&#10;/wCCrf7cGsHW/jl4013WfDf/AAmF3f6vd29ml19ljtbeKJJpI7ZEgWb5VEaG7AyNwFfLv/BwZ4/h&#10;/wCCfn/BQj48eNbG+uo7X9qb9kdvD0NvGW2XGtDULbTXXHT5bCMvuPTzHH8Rzr/F79mT4h/Bv/gp&#10;n8Gf2Tfh9/wT58I/tIt8N/2DNLsIfBfjTxZZaPZ2sjanLbX+sK15HJG8xdjGUC7gLlnBG0GgD9ef&#10;j3/wUm/Yc/Zk/Zx0P9rf41ftF6HpPw78TC1PhvxJCJbyPVvtEZlh+zR2ySSTlowX+RDtVWLYAJFX&#10;4Zf8FP8A9gn4x+DvHPxD+G/7S2haloPw18P2Gt+ONYWOeO30qxvLM3ttM8kkaq2+AFtqFmUgowV/&#10;lr8df2Wf2WvGXh/xH/wTK/Y3/b/8J+Gtc8P2fiv4p3Frpc3iCx1vS9RWO2t7zS0aa3kkgnCTSnZH&#10;uYHhNuPlPhf7anhT4efBb4ff8FHfhD+zhpNjZ+C5v2jPh7ptzo+kzJZ2cEJudQuJ7NSvyQRJeJ5Y&#10;AwsewAABcAA/Z34o/wDBcT9i3xV/wTs+Nf7b/wCxv8fNB8Yf8Kr8OzYhvNLvoVj1mZPL0y3nt5I4&#10;p/LuLpoow4AQ5b5wFYrx/wCxR/wXS/Y1tv8Aglh8Of2x/wBsT9rKwgvLj7P4c8aatJot2ZH8UC0j&#10;ubq0S2t7cs5RJVYtEhiUEYYdK+Evid+yH+0JYar+1x8X/iv/AME6vh78A/Aeo/sRaxYap8NfDPxE&#10;0jW4JtZ04/atL1ZrO1CNFIiwKI5fJwr228Pvc1veFbT9lH4Y/sD/ALA/wc+F3/BNvwj8Zvjz8Q/C&#10;954i+HfhjU9Sj0vRRqR0iAalrOrIf3F85jigOJ1Lt9lysiMgyAfU3/BU/wD4Ly/A34VfsL/Dn9pP&#10;9iv9o3QdQtfib8TLLRbfxAukzyyWulW8ynV5FikjBgniiMa7ZkDhbgOik7WHTW37e37OHwu/bp+I&#10;n7YXxA/4KSzXHwnb4B+HNah+GbaZrUlrodpfXdqltroiWJoh9oaeGP5E81fO+fADY/Kif4KaVJ/w&#10;Su1zw58a/hT4Fj8QeHP+CnUuhX2meG9NVtI0tZvs8V/Y6eJQWSwZohGsZOGijjDZwK+4fiD+yh4T&#10;+M//AAWG/az/AGNfAHhLSdL0vXP2GbDw34b0m3s0hs9PJaGKzWONQFjSJxGVCgbdgxjAoA/TDxb+&#10;2x+y/wCBfiH8MfhN4l+K9tF4h+MkNxN8NdNhsbiZtbjghjnlkRo42WNVilR90hQEE4JwccT8C/8A&#10;grN/wTt/aW/aT1r9kX4H/tS6B4g+IWgvcpe6Bbx3EfmtbttnW3nkjWG7KYJYQPIQqs33VYj8aP8A&#10;gn/+1V8Wv22vEGm/tDeFfDF4utfsY/sA69pdvcbC0tn43Md7Y27AdfNnsbQPjHVXHoKof8Erv2bv&#10;2ovHXgv9hf4r/Cz/AIJ5+APBem+E/ieuq3/x2h+Jejx61410ue5ni1OKWyYRXMzLE0mIy8zqtttV&#10;QDQB+/3x/wD2gvgx+yz8Ita+PP7QXxC0/wALeEfDtqJ9X1vUmby4FLBFACgs7s7KiogZnZgqgkgV&#10;5p+zx/wVF/YH/aq+Anij9pz4FftKaJrHgjwSk7+LtZmhnszo6RRec73ENzHHNGvlgsrFMPtbaWII&#10;HyL/AMHNUdr4n+Hn7LXwg8ZDzPBPjP8Aa08K6b42tJmIgvbFvP3W8w6NGQXYqeMxg/wjHzx/wXv/&#10;AGav2A/2Vf2Kv2ktN/Y0j8O+H/GnjXxL4Bg+Lnw78M6tBY22mWCXcclm4sIgqWUczYcy7drvIzE5&#10;4AB9s/G//gqd+y7+2V/wS7/aW+NH/BPn9pttY1LwD8K9ekk1bQ473TdQ0W9GmXMttOonjimjO6Mt&#10;HKowTGdrZU4+Xv2Lv2sP2lvFH7an/BPTwr4w/aE8Y6ho/jr9lG/1vxtp9/4kuZbfXdRWwlcXl4jO&#10;VuJgwDCSTLAgc14r43/Zm/aq8C+Nv2o/j34m/YG8D/s4+C739g/xJ4d1r4f+DfidpOrJeXkMLtZa&#10;k9raeW6FoYmgEhhIxA37wtIwrQ/ZX0Wz8S/tW/8ABOjw7qOvf2Xb3/7DOuW1xqnnCP7Gj6RcK024&#10;8LtB3Z7YzQB+n37PH/BaD/gmL+1Z+0HJ+yx8AP2tdD8ReOY2uFh0e3sbyJLxoAxlFtcSwrBdFVR3&#10;/dSPlFZhlQTXv3xh+JWmfB34R+Kfi7rFhPdWfhXw7favdWttjzZo7aB5mRM/xEIQPc1+B3/BOrVv&#10;ip/wTp/a5/Zv/ZY/4KK/sE/DjxJ4ZbxZNoP7PP7SXw4ZTuv7+d4lke8snMOoLM7KnlXCRTRq5lYN&#10;hs/vP8afH/gf4VfBrxZ8S/ilBv8ADHh3w1fal4ijWxNyWsYLd5ZwIlBMv7tW+QAlumDmgD8Mfhb+&#10;2D/wcoftUfsrXn/BYb9m/wDaQ8F654Tt/EFxNZ/s5+H/AAvHf3j2MF+baSz8pLMzyHCs5AuBcPD8&#10;6OrMi1+w/g39vj4DaT8J/hj4r/ad8d6J8JfFnxF8ER69H4J8fakmlahaslklzfwtFdFHBtdziUkD&#10;YEJOBzX4meO/+CWfhD4X/sseJv8Agt9/wQV/4KI+MPhz4Jh0TUtcuPBerNJamSKxupRPYiZGAaMP&#10;CyxWt3DKHITMhDgjov2sPiJ4T/4Kr/tE/wDBLHx/+1l4Vs2s/idpeq/8Jpo8imG11G6jntI5Iwuc&#10;iC5uIOI8nKTBMtnJAP2//Zu/a9/Zh/bC8H3Xj39l346eG/HWkWN61nfXnhvU0uBbTgZ8uRQd0bEY&#10;YBgNykEZBBrmvCX/AAUh/YJ8eftA3H7K3gz9rrwDqnxEtpnhk8J2fiSCS6aZM+ZAgDbZJkw26JSX&#10;Xa25Rg4/H34q+GdB/wCCcX/BTn9vHwL+wHo8PhfRl/Yju/FVx4d8OjyrXQdajNkkcsUScRNHBcT3&#10;Sr/CZ2IwpxXmP7SP7An7EvwD/wCDZH4U/t6/BTwhp2k/GTT5PDXiTTfiVp94V1S41m41BVuIDKG+&#10;ZYMy7IsfumtAcblckA/dX42/8FFP2Ff2b/EGseEfjv8AtY+BfCuseH7C3vda0fWPEUMV3aW87xxw&#10;yvAW8za7SoAdvO7PTJpnxi/4KPfsF/s+eJ/Dfgz42/tdeAfC+p+LrWK68O2useJIITeW0n+ruAS2&#10;Ehf+GViqNg4Jwa/JHS/2Tvgz/wAFH/8Ag5S1nwn+218J7fxDYH9lTRvEmreGb2SaGJdSey0yBg3l&#10;OjqYzey7fmBVgpGCoI8Ng+EvxB/a4/a1/wCCg41f/gl/4f8AjdfWPjTUfCeneN9e+Jul+HT8MtNs&#10;lvbPT7i2S+QgBbe1gk85WRdtoAW2s2QD+gD9o39sT9lv9kTwJb/Ez9pr48+GfBOh3lwINP1DxBqs&#10;cK3kpXcI4FJ3TNty21Ax2gt0BNa3wG/aL+BH7UXw7tfi1+zr8WtB8aeGryR4oNa8O6lHdQeYmN8T&#10;MhOyRcjKNhhkZAr8Kf2jv2Af+Cg3iP8AZW/Yh8cWXgj4U/Fz4n/B/wAFa5o2ofAH4ieJ9K1e01qz&#10;3zC3ubaA3aw6kq2NvFuWGUupt4SN3luF+xP+Da74/fsx/EHTPjX8Ivhh+xBrX7PvxI8O+L7XUPit&#10;8PbrVLyXTo726SZEls7W42Lp4Bt5YzbJEmxEhUvKFUqAfqNX5vf8Fhv2+f24NN/an+F//BKT/gmP&#10;daRpHxe+KWkza5rXjrXIUmg8K6JHJIv2jy3ilQFzb3ILsjlVjCojSSoyfpDX5P8AjzWtN+CX/B21&#10;4W1v4m6jHZ2PxP8A2cG0jwTd3TbY5b6O6dmtQx4EhFpLhc5JmQDlwpAOo/4Jg/HX/gsf+z/+35rP&#10;/BOz/gqBLJ8VNE1Dwj/wkfg340eFvC5+w2pzj7JdXEFvDHEjeVcqouEWUTRqql0ljI+yPFP/AAUs&#10;/YC8EftCQfspeLv2vfAOm/ES4uEt08KXfiKFLlbh/uW75O2OdsjbCxEjblwp3DPK/FX/AIKZfs/e&#10;Ev2xb3/gnboF7qt98V5PhtdeKrOLTdN+1WNqscVw4gupYmY2k22FXCzIiss8ADEyop/FX9n39iP9&#10;iP43f8GxHxa/b2+NWnafq3xovtT1/XtU+JeqzCbWLTXItTC2tp9oYlx9oHkFkJy5vmY5JUgA/fb4&#10;v/tpfsl/s/8AitvAvxw/aL8H+E9ZTw5Nr7aXr+vQ2s/9lxMyyXex2B8oMjLu/vAgc8V4b+1h/wAF&#10;i/2VPhL/AME5fGf/AAUA/Z++Mvgvx7puj281n4Zjh14Jb6lre0mLT2I+dZSP3nlYV2RcjAYNX5o6&#10;R8K/CX7fP/BWr/gn3Yftm+FYfHEGvfsV6frvijTfEim5j1e9S11GdZLpW/137/bMyvkOyjcGBIPn&#10;dn+zl8GPDH7Jn/BWr4NaZ8PNMHhn4d/EuHU/Auim2Bt9DuEl1JYntk6RmONvLQjogAoA/YD9jr/g&#10;q9+yh8Yf2L/hH8fvjL+1D8ONL1zxv4ZsY9cVfEENvbReIk0u2u9UsEEkh2PbmYl4ixaNcbj3r0C9&#10;/wCCl37Ammfs22f7X+o/taeCbf4a6jdPa6f4um1lEtrq4R2RoIwfneYMjgxqpf5ScYGa/GX9rL9j&#10;X9nfxL+yF/wSh+Aul/DTTtL8O/FbxJ4bvviBZ6TGbf8Ati41HStDGozyMhB86dMhpAQ3Oe1ex/tV&#10;/sh/su69/wAHAP7L3/BNfxX8K9FtfgP4T+EOueI/CfwtaFv7JudXubjVbi4JiJ+fdJAkhQkqfIC4&#10;2kggH3z+2n+3b4X1n/glF8Xv20v2FPj7omtPofw91bUPC/i/w7Nb6hDbX1vCSMq6vH5iMBuilU4P&#10;DL2r1L/gn18TfHXxq/YN+Cfxk+J+uHVPEni34R+G9Z8QakbeOL7XfXWl28882yJVjTfJIzbUVVGc&#10;AAACvxZ8U/DvwL+y98Sv+Cr/AOyF+zDaJa/CPTPgvaa3DodjcF7HRNZn0xXnt4VB2x5aa5XYACi2&#10;6Rn/AFWB+xH/AASpP/Gr79m//sgvg/8A9MlpQB8w/tq/Hb44fs2f8F//ANleOP4m+IIvhh8ZPA+u&#10;+ENW8LNrU/8AZT6pa+Zcw3Qtd/ki5MlxZR+bt3mPK5wMVzfgT9utbL/gtf8AtYfGP44/tC6r4d+B&#10;P7Nvwn0Lw/fWN5r11/YsWqXzx3T3rWaMY5LvelzaqwRpW+VFySoq/wD8HOOmeJ/hx+y78JP26/BO&#10;lLNffs+fHvw74qvpu8entN5EiZAyVed7RWHQg89MV+ZXx18RfET4tf8ABJnxF+2hongJLyD9qf8A&#10;4KHx39xpOoXXkQ614eiF79h065lbhLcXtu0e5uFZM0AfvR+y3/wU9/YS/bN+CHiX9oz9nX9ofStc&#10;8IeDVmfxZqVxbXFi+jxxQmZ5LiC6jjlij8tWcSMgVgj7SdjY4f8AZu/4Lk/8EtP2t/iT4c+D/wCz&#10;9+1ZY+IPE3i3U76w0DRV8P6lbzXE1pb/AGmbIntk8pPKyyyOVSTawQsysB+QP7a/ws/br+DnwC/b&#10;k+OXjb9lj4ffA638bfCnwdp2veBfhj4203UPImj16wtnnktbN/MgWewuboOzRqjKWJJLE19BePfg&#10;v+zd8FP+CpH/AATN1f8AZg+HXhjTdS1H4S6+8v8AYdjDbvqdvH4bL2Us3lAGUvJLckSNksWfknNA&#10;H6MeBf8AgsH/AME3/ib+17efsI+Bv2pdH1D4oWN9cWUnh6Ozu1jku4FYzW0d20QtpZk2PujSVmBR&#10;hjKkD5s/4Jl/8Fx/g9+1X+07+1Zo/wAS/wBonSV8L/Dm+k1nwPE2kz2dtZeD9PiSK71GSSSMZY3E&#10;ys/mN5hLDYgRQF/ML/gn58D/ANuD4w/sjfsu/EL4XfsY/CvRbHQ/2iofF1n8dtQ+IWlWPiDxPfR6&#10;pcC8sZYbh0lkZljMfkhizpZR4Qivpr4TeHf2Bv2YPBv/AAU7+L3x7/ZR8P674P8ADPxOGhSeG9B0&#10;6LTbi5025e3MWkw3EASS0tpL0WrsEYKrRiTaxQAgH3x4R/4L4f8ABNH47/Bn4qfEf9mr9pmx8QXn&#10;wt8E3fiHWLO88N6patFbxjYk3lT28Uk8PnNEjNEG2+YuSu4E/JP7G/8AwURuf+Cgv/BPL9mH4qfF&#10;T/gohqHgL4jWf7WVnZePl0XRtTjTxHezX2q3Np4Sb7JsQW09jLakFzJbqkCLJlxgfOvwU+H/AMWt&#10;Q/4K2eIPCn7UX7F3wx+Emn+IP2EdbOh/CbwfHHeW9roCyzLZxamSDHcXwa3+dgoGyODKqykCT9lr&#10;wL4F8Nf8EVP+Cbnivwv4P0qx1TxL+3Po114k1Gx0+OO41S4i1XxFbxy3DqoaZ1hijiVnJISNVHCg&#10;AA/ZjRv+CnP7Dev/ALNfjT9r3TPjtbN8Pfh3rV1pHjTX5NIvYzpd9bvEktu8DQicuGniGFjO7zFx&#10;kGuX/aG/4LPf8E0v2UfHHg34c/tB/tP2HhnWfHej2ureH7G90XUGb7Dc8QT3JS3YWSMc/wDHwYyN&#10;rZwAcfkD+2Z4UvPCv7ZHx+/4IkeFtQuNJ0/9pD9rPwH4ntbcR/6zRdVilv8AWZ4l4BSC6tLTgcfI&#10;F4waj/aP+F/7R3xx/wCCg3/BRX4f/Cr9iz4c/EqG+0rRfD+s+L/iB42stIk8A6cukMLO7tGvGUAA&#10;wRTlgyqpsoskA0Af0QLdW7xLMkysjLlWVuCOuc/SvmP9nz/gsz/wTS/an/aWvf2RPgL+1RpPiLx9&#10;ZvdINHt9NvY47trYEzi2uZYVt7raqs37qR8qrMuVBI5Dwlo/xk+DP/BAv/hHvGWoxt448J/sr3Vr&#10;Pd6bq0d4rX1r4fdEeO4hZkm+aNSJEYhuoJzmvlv/AIJn/ss/8EmPCn7EP7DPx28fxeG/D/xOOn/a&#10;vhrqltqh0268R+KJ4913azzQ7WvGE4MSwyuV6RBSG2EA+2/CX/BYX/gm548/bCuv2C/Cf7UujXnx&#10;Stb+ewk8OpZXYje8hUtLapdmEWsk6bWBiWUuGVlxuUgfml+1Z+1P+074f/ZD/wCClniTQP2jfHlj&#10;qPgf9o7wzp3gu/s/F97FN4fs5dZ0uOS2snWUNaROkkiNHEVVldgQQSK+VP2CPgt+3T8a/wBjb9nz&#10;4hfDH9i/4V6Yuj/tJReMLT48at8QNK0/X9e1SHVJ/tVhJDcukrswjCeTkmRbRCEbt7d+2EQf2KP+&#10;CqYH/R0HhT/0+6TQB+q/7Vf/AAWq/wCCZf7Dvxlsv2df2nv2orHw14wuLS3uJNK/sXULz7JHN/qm&#10;uJbaCSO33DDYkZSFKsQFIJ+obDUtP1nSIdX0fUYbm1uoFmtby1kEkcsbAFXRhkMCCCCMgivwf/4K&#10;o/CP9q39lb9uH9pL9rz4I/Af4W/tLfBD4gaL4euP2gvh/qlxBfat4ZtbG1EWyZIZheWIAt5rhLlF&#10;dI1UPIhFtur9m/2MPiF8O/i5+x38Lvif8I/Bn/COeFfEHw90fUPDvh4Y/wCJZZS2cTw2vHGI0Kpx&#10;x8tAH5ifGT9rz/gtX/wUl/b7+Of7OP8AwSu/aW+Hvwh8K/s86tDo2of8JXptvNqHiPUG8xJHxNZX&#10;p8pZ7eZFZViTYYy3mM52fVP/AASl/wCCmXxE+NH7BV18fP8Agpt4Vs/gj4m8G+J5PDfizWPHCjw/&#10;pepSDyfIv4WvWRESY3CQ4DFWmRwmAyqPjL9o7/gmL+y//wAFdP22/ij+1n/wSg/bq8UfCH49/C/x&#10;R/YnxPa30q9s7c6tGklqGjkRoJ7dmNrKkk0Zljl2MdmSzN8//HL9tz9qj9qn/g25/aU+GX7YfjGz&#10;8T+OPgt8ZtH8IT+MtPYN/a8MOrWBWSSVMJcyLIsoEyhfMj8pmBfc7gH7z+Af2wf2VPir8Wtb+Avw&#10;0/aM8Fa/428NgnXvCmj+Jba41CwwcN5kCOXXaxCtx8hIDYJAqh8Zv26v2MP2dPHGl/DT4+ftVfD/&#10;AMG+Ida2nS9F8TeLLSyup1ZtquI5ZFYKW+UMQFJ4BzxX4/8A7bf7FP7Ln/BM39qr/gnP8Zf2C/Dt&#10;rpPiLxJ8TNM8N674g026aWXxjpt2bCGe7uTuKzSSx3k+ZVAyLrH3UjCt/YY/YG/ZB/4KY2n7fX7U&#10;H7eWmQ698QLf4weKPD0N9rWpO0/gvTLC23Wd1Adw8rZ80ascrs09UA2b1IB+0XxL/aV/Z1+C9zod&#10;n8Yvjz4N8JzeJnkTw3F4m8UWlg2rNGqtItsJ5F88qroxCbiA6k9RXK6h/wAFBf2GtK+BVr+09qX7&#10;XPw7g+Hd9etZ2PjSTxdaLp1zcq7I0Ec/mbXkDIwKKSw2txwa/nhGl6t+3T+wv/wS3+Dv7R+r6nrG&#10;l698ZvEXg+/nkvpFubjQ01fTrVYFmB3qEtv9HRgcqqKB0r6V/wCCmH7MHw/+E3/BYT9mX9gj4Afs&#10;EQ/Fv4W+Bfg3rXiXwr8AW8aQadYXmoX2o6q97MZ9TkZJNrQxTmNmJYRKoGwFaAP250z9oT4D618I&#10;B+0FpHxn8K3XgM6c2of8JrB4gt20n7Kv3p/tYfyfLGDlt2Bg88Vz/wCzx+2v+yH+1t/aI/Zg/aW8&#10;EePn0jb/AGpD4T8SW99JaBuFaRInLIrEEBiAGIOCcGvxP8Pf8E2P29PEH/BLb9q39lKH4L6H8G/D&#10;Or/GrS/Ffwk+HviD4raRqFmyfaWa+8PSXsN0yx+X9mtCqzGPfIFyR87Dsf8AgjF8R/hF8Pv+Cs+j&#10;fBn9qH/glDP+zV+0VqHw/wBQ0nSbvwPJcad4W1+1txLczyLpwPlOXjib/SVmuona1TaVYA0Afuer&#10;BhuU0U2MjYMU6gAooooAKKKKACiiigAooooAKKKKACiiigAooooAKKKKACiiigAooooAKKKKACii&#10;igAPSvnv/gpB/wAE1f2dP+CoX7PknwA/aKs76KK2vl1Hw74h0WZYb/Rb9VZVuIGZWU5VmVkdWV1b&#10;kAhWX6EooA/PX/gnB/wb4fCb9hj9o9v2xPix+0746+NnxOstOk03wz4k8bTELotm8bRFYkMkrtJ5&#10;TyR7mkKKkjBY1JJPN/tef8G0PwK/aQ/aK8W/Gz4V/tZfE34R6L8UrsT/ABi8C+B74R6d4qYsTI5U&#10;sFieQvIz+Yk8ZeRmCLuYN+l1FAHyF8R/+CNX7OPirxn+y7rvgHXNS8H6P+ypezz+CfDmkwxPBfrK&#10;LPK3LuN5Ym0DNIDvd5ZGYljmt3Qv+CWnwq0v9vj4vft5ah4+1q+1D4x/D238Ia94XkiiS0tbOOC2&#10;gLxOBvLslsM7sgFzjoK+oKKAPy7+Gv8AwbGfDvwR+yhqX7HPiH9uj4l+IPB//CytI8V+F7O+t4Nn&#10;h9bBr5xaQRksi+e987zSIIw7xqwRTuz9Zf8ABS//AIJifAv/AIKf/Bew+F/xc1nWPD+seHNYXWPB&#10;PjjwvMsOp6BqCrgSxOQco3y748jdsQgq6I6fSVFAHw3/AME/v+CHHwo/Ykt/iJ478afH3xj8WPip&#10;8TvD8uieJPil42mMl9Hp7R+Wtvbq7yMi4WMtvkkLGGMZVUVR73/wTy/Yq8I/8E7v2PPBv7HPgPxl&#10;qXiDSfBsd6lpq+rxRpcXH2m+uLxt4jAUYa4ZRgdFHfNe00UAfF//AAWj/wCCO3hT/gsH8JPA/wAN&#10;db+Lcngq68GeL/7Wj1aLRRfNPavA8U9oF86LYXPksJMtt8rG05yJv+Cl/wDwSh1r9s7/AIVX8R/2&#10;Zv2ltS+B/wATPgxc3C+A/GGh6SLuK3sbiBILize38yPcjJFGo+Yrt3oyOrkD7KooA/G3/goR/wAE&#10;8P2N/wDgnp/wR78D/sv/ALVH7UPj6x1DVvjxba7D8fND0XzrjTPGd0LmYaxdQfalkjthCksRMcjS&#10;qdjgl8mvJP8AgkL+wx8Cv2o/22f20fgFD+0jrXxw+HeufCPQfDHiX40T6qbqfX9XvYo7ia8hnZ5Q&#10;XiuIJBH80gX7KgJfq37g/Gv4GfB79oz4d33wj+O/ww0Pxf4Y1RVF9ofiDTY7q2lIOVbZICAyn5lY&#10;YZSAQQeax/2bP2Tv2bP2PvA7/DX9mD4HeG/AuhzXRubmx8O6XHbi5nIA82Vh80z7QF3uWbaoGcAC&#10;gD4p/wCCdX/BCHxt+yf8bpPjj+1T+3Hr3xrv9D+GLfD74c299oZ0+Pw9oTEho/8Aj4mMrhGMak4C&#10;q753Ers8Z8Ef8GwXxk+HH7N3hn4ReEv+CmmtQ+JvhZ8Uo/F3wT8USeDTJD4TjJd7i0WzkvGjcTTm&#10;O4YjapkjOUYSMK/YDA9KMD0oA/MXSP8Ag3LW0/ZR/aa/Zr8W/toa54mu/wBpG48P6vqvi7XPDqNe&#10;WWvafKLu5vZAkwWeK4vR5ghHlmKI+VvkI3n139kD/gkt8TfgB+0b8K/2nvjD+2FqHxG8SfD34J6h&#10;8P8AU7zVNDkSfWjcatLfpeNM91I0YiR1t1jIf5YwdwGFH27gelAGOgoA+Pf2Mf8AgkX4G/Y7/wCC&#10;gnx+/bz0X4if2pefG66jmg0H+xxB/Ye+Zri8Hnea32jzpykn3E27P4s5Hzv4N/4NtLnwj+0/pesa&#10;f+3N4kj/AGedB+Lx+JWhfAG00NYbez1kN5kUa3fnEfZ0fA2+UCYtygq7GWv1KowOuKAPE/8AgoN+&#10;w/8ADn/gof8AsheMv2RfijqMtjp3iqwRbXVrWHdNpl5DKk9tdIuRuMcsaMVyA67kJAY18d/si/8A&#10;Bu1aeA9E+LVz+3b+2V4s+O3ib4ofDUfD+PxDqkEltJonh8YZYoPOnuCZRLHDKrk7VaL7pLuW/TCj&#10;GOgoA/Nr9gT/AIIJ/EX9l34wN8Y/2kf28Nb+MGoeGvhZcfD74Uw6h4dNjF4X0iUMvQXMnnusbNGu&#10;4gBWYZPybOk/Zx/4IZp8AfCP7InhSX9o5dYT9ljVPFd20j+E/K/4SYa005KEfaW+y+V52P8Alrv2&#10;9FzX6A49qKAPyp+HH/Btj418CfE7w98Ppv8AgoV4gv8A9mnwj8WF8feHvgPP4UjKxXiTtPFavftO&#10;zPArnDAphwXO1XcvX6K/tS/sy/Cj9sX9nnxX+zF8cNHkv/C3jHSWsNWhgl8uVVyGSWN8HZJHIqSI&#10;2Dh0U4OMV6CAB0FFAH4//Dr/AINNNHt/FvhPw1+0Z/wUo+J3xK+D/gjVkvvD/wAJdSgkhs4hHuEU&#10;O43ckcS7WKOYYY2ZGcKY92Rw/wC2v+xTrX7c3/Byx4q+GHgz9orxd8JfFGi/svWmt+E/H3gm8khv&#10;NLvU1KC2b/VyRtJG9vdXETIJEyJM5yMH9uKypfCXhSHxG3jWHwxp66zJbfZpNWWxjFy0OQfLMu3c&#10;UyAducZFAHxP+zn/AMECP2TvhP8A8E9vHX7BnxY8R638QB8VtSl1f4k+PtTZYdW1TVWdXivI3bzP&#10;KaB0SSMMZBv3s+8yPnzz9hz/AINx9E/Zq/aW8H/tG/tK/tzfED46N8K7dofg/wCHfGCyJZ+F+AqO&#10;qvczbjGqpsVBEisittJVArvil/wde/8ABKP4NfE7xJ8IfGl38RhrHhXXrzR9WFr4NEkQurad4ZQj&#10;eeNy70bBwMjnFfSn/BOH/gq3+yt/wVT8LeJvGf7Klx4jax8I6hb2Wrf8JFo/2NvOmRnTYA7bhtU5&#10;ORzQA/8AYf8A+CcOi/sVfHP9oD426Z8VbrxFJ8efiEfFN5ptzpK26aO+64b7OjCRvOH78/MQp+Uc&#10;V8d+Ov8Ag1k+HHiP4ka54U8Hfty/Ebwx+zz4o8aR+JvEX7POkgrpkt0HEjRRSicJFFuVQuYGdESM&#10;bi0cbr+rdFAH58/tsf8ABCW6+OP7Ty/tifsWftueMv2c/HWoeFYfDfiq58F2ImtdW0+CKOG3Xy0m&#10;gaJ44ookB3MuIYiqoybm+jP+Cb3/AAT8+FP/AATR/Ze039mf4Ua7qWtRxX1xqmv+JNaZTea1qlwQ&#10;bi7l2jAztVVXkqiIpZyCx96rB0P4pfDrxN49134XeHvGWn3viLwxa2dx4i0e2uA8+nR3YlNsZlH+&#10;rMghkZVPJVd2MFSQDer5X/4Kt/8ABKT4Rf8ABVP4Q6L4O8Y+NdW8G+LvBmrf2r8P/H+g83mhXhKF&#10;mC7l3xv5cZZQyNuijZXUoDX1RRQB+eP/AATS/wCCB9v+xX+07fftr/tMftk+MPj58VP7GbSfD3ib&#10;xdHKn9kWboUk2iW5uJJJGQtGGMgVEdwEyxNea/tBf8Gwdl8RPjR481T4A/8ABQ74kfCv4TfFrXjq&#10;/wATPhF4fjeSz1OeSQvcCOT7QkapJltqywyhM4+dAqD9WKKAPjbxz/wRy+F2pftMfsv/ABw+Fvj0&#10;+EvD/wCy/ot9pXh3wXb6MLhNStp7VLdQ9wZlaNlCbi2x2dmYk5JNM0T/AII9eFLf9qb9qT9ovxF8&#10;aby8s/2nvA8PhnV/D1vo4hbRbddO+wvJHcGVvOZkywyi7Se/Wvsp5EjG6RsD1rD+GfxR+Hfxl8G2&#10;3xD+FPjLT/EGg3stxHZavpdwJre4MM7wSGNx8rqJI3XcpKnbkEjBoA/Nn4Vf8G5fjnwf+yx8N/2W&#10;viJ/wUM17xZpvwt+PWlfETwrcah4UYrZWtlA8Y0eGN71xDC7yNLuU7VZmxGc5r6L/wCCrH/BJTwH&#10;/wAFOPCvg/V7f4v698NfiX8N9XbUvh38SvDO77XpErmMyoUWSMujGGJgVdHR4lZXA3q/1zRQB+fH&#10;7Jv/AAQS8O/s/fBr48WfxX/ao8SfFD4wftBeC9R8MeLPjD4psTJdWtjcWb2yRwwvO7FU3I7Bpvn8&#10;mJQUVFA+o/8Agnz+yLbfsGfsaeAf2Q7Px1J4mi8DaS9imvS6eLVrzdPJLvMQd9n+sxjceleyUUAf&#10;Nf8AwVh/4JzeHP8Agqb+xvq37JniH4gN4Va+1ew1Gw8RR6SL5rGa2mD5EJkj3bozJH98YEhPPQ8N&#10;+1j/AMEcvAn7S/8AwT4+GP7FGhfGfWPBWvfBqHQZvhv8StAswl7pOo6Xai2julRZFYB03EqsqkOU&#10;YNmMV9m0UAfkf+03/wAE1P2Xf+Cav/BHn48Wn7dfxJ+J3xob4peJLHVfi38TtF0u3k1qO8a6iisL&#10;6GC5uNoitZzEzB5mZvNl/gYRr87f8Ecf2ev2VfGv/BYldE+Av7XviD9o7QYf2VdQT4ofEDxS1wft&#10;NzeX0NpFpipOWMSR2LwJ5XmPtKyfMCCifvR4t8IeFPH3hm+8GeOfC+n61o+p2rW+paTq1lHcW13C&#10;ww0ckUgKuhHBVgQa434B/smfsv8A7LNlqGm/s2fs5+B/h/Bqsyy6nH4N8L2mmi7YZ2mXyI18zGTj&#10;dnaDgYFAHwt+wt/wbs2v7IH7VXhH42+Nf25PHHxK8D/CdtVf4KfDPxNa/wCi+FXv1ZHcuZnjlZY3&#10;P+qhgDSBZMLtC1z/AIv/AODaVvFng34//Dl/28vFVvoPxa+JUPjzwNpkOjN5fgfXEvZrlrmNftW2&#10;d3SbyGdBA5WOM5yi4/UyigD81fgf/wAG8V34G8VfF7xx8cP28vGXxK1n46fBG+8B/ETWdc0ZFu5r&#10;q4kGzUoJDM4iWGBIoY7YqygR534IQXv2Tf8Aggp4z/Z61D9mvVPiJ+3RrXjyb9m/xR4j1HQl1Pw2&#10;yC6sNT06zsodNjL3khtYbZbTcgXcpEu0KgXJ/RyigD5K8M/8ElPhR4a/4K6+IP8AgrTF4sMuua94&#10;Bj0E+GW0pRHBfBIIG1IT+ZkubSBbfy9gGGY7jnA+dP2rv+DaXwf+0j+1H4w+JXhz9snxf4N+E3xU&#10;8VWPiL4vfBbSbRzY+JNQt5RK8onFyvlea4MhJjkKSMzKRhAn6gUUAcV8af2fvhh8ff2f/En7MvxD&#10;0DzfCPirwxcaBqmn2khhK2UsJhKxsvMbKp+VhypAI6V8C/8ABO7/AINyPDH7Hnx1i+Mv7Qv7Xvij&#10;442/hnwbeeFPhf4f8VWMkVt4V0u6jeGeKINczA5tpJIAqLHGqzSHZkrs/S+igD8zv2Jf+DcrS/2S&#10;v2qfB/xi8Xftw+OfiJ8PfhLeand/Bb4V+Irf/RfC895uBkMhmdJSisSDHDDukCScbdp6+D/ghHpM&#10;HwT0j4Nr+0pcbNK/a8Hx0F//AMIuv7yTfI/9k7PtHC/P/wAfGSeM+X6foFRQB+Wv7QH/AAbRW/xb&#10;+Ovj6++H37ffjzwL8Efi542j8U/FL4J6LZlrbV74yrNcmO5NwBCJZF3AGFxGdgAZY41X9JvFHwl+&#10;H3jX4WX3wT8WeF7TUPCuqaDJouoaJdR74LiwkhMLwMD1Qxkrj0NdJRQB+Rdt/wAGg/7KSeLY/Dl7&#10;+2X8ZLj4Pw61/akPwhk1hBZibOdpmAxg/dLiITbf+Wgb564f/gqr+xD8KP2n/wDg4F/Zl/ZDutQ1&#10;bwboMf7Pt+PDWoeBr7+z7vw7Pp51Sawms2QYiMEkEJVcbcJjAr9rKieys5blbyS0iaZF2rK0YLKP&#10;QHrigD40/YS/4Ig/sxfsYfAD4ofBTxT4n8QfFO++N3nL8WvFXje8ZrvxDG6Tp5bbG3RgC5nbcGMp&#10;eZ3Mmdu3xz9mf/g2A/ZX/Z/+Pvhf4n+KP2kvih8QPBvw51ptV+GPwt8Yauk2keH7sy+cJNoGJdsg&#10;VwFWIMygyeZzn9M6KAPnP4Gf8E3Phh8Bv29fi/8A8FAfDvjvXrzxJ8ZNP06z1zRb3yPsNilnDFEh&#10;g2xiTLCEFtzNyTjFfMf7WX/Bs/8As3ftMftDeMPjH4W/af8Ail8OfDvxS1OG/wDi98O/B+sLHpfi&#10;q4jk83zHVh8jNIWkO9ZVDuzIqEmv0oooA+Ff20v+CDXwC/aXv/h149+Avxs8dfAnx38LPB9v4T8I&#10;+MvhvqjQ3CaHDGY4rGb5lkkVELBWWRGw7Bi4IA9e/wCCbP8AwTR+DP8AwTN+D+r/AA1+GHinxD4o&#10;1jxV4gm1/wAb+NvF199o1LXtUlADzyuAABgcKO7MzF3d3b6MooAKKKKACiiigAooooAKKKKACiii&#10;gAooooAKKKKACvz3/wCClH/BALwN+2/+0dH+2V8BP2rfG/wH+K11piaZ4k8VeCZJGXWrNEWNFlSO&#10;eB1kCJGm5ZArJGgZGKqw/QiigD41/ZC/4Idfsb/sofsH+L/2CmtNT8XaH8So7hviV4g1y423+u3M&#10;0QjMwZP+PfywqmJUz5bLvyzszt4f+x7/AMG0Pw7/AGdP2hvBvxb+NP7a/wASPjB4V+E94118HPhz&#10;4wk/4l3hmYMDDIQZXSQxbUZRFHbr5kaMVwoSv06ooA+T/gH/AMEq/CXwH/aM/aW/aI074v6lqF1+&#10;0l9n/tPTJtLjjj0PyobmIeU4cmbIuSfmC/dHrXh/in/g3Z8D6v8A8Ep/Av8AwTM8O/tX+JNHuPhz&#10;8RP+Ez8K/Eiz0ZEu7fURPeSKxgSZcbVvpVVllVlZUcHgg/pBRQB8hfs2f8EoofgL+2ZoP7bPiX9p&#10;XxD408T6V8AtM+GWpf23YL5mq/ZGgZtVmnMjO1xK0G5gd3LsSzHk+T/8FAf+DfDwt+1v+0zq/wC1&#10;r+zr+2Z8QPgN4w8aaXHpnxLk8EyyNb+JrRI0jAkRJ4TG5jjRW+Z432KTGG3M/wCitFAHwt8Q/wDg&#10;gz+zZq37HPwS/Yo+EfjjVvCHhn4K/FLTfHNnffY4ry81y+thcmT7U5Ma75nuWZnUAKFVVUIqqPum&#10;iigD4/8A+Cl//BHX4J/8FOPjB8Ffi18VvGV9pbfB3xO+pHTbWwSaLX7WSezmlsZyzAojGzUbhkgS&#10;yYGTmsP/AIKn/wDBGPR/+Ci3jzwj8dvhp+1F4u+CvxM8JaXc6LH428G+Y0t7o0+4yWMqJPC2NzuV&#10;ZZAMSyKyuGG37cooA/F//gsJ+yN/wTK/YO/Yg/Zg/Yk+NOrfEzwX4Z8P+LrhPBfx28G28U154V1c&#10;NHcXF5fKCjMt00s058gGSNrUNGh8sLXG/wDBFb9gD9kL9vL4a/twfCDwPN4m1j4A+P8AxV4f0Hwb&#10;441SSUalqd7pttJNLqwkmRWa5+1SQ3bbkUEz7WQKzJX7ZfEz4S/Cr40+FJfAfxj+GXh/xZoc8ivN&#10;ovibRYL+0kZfus0M6MhI7EjipPh38Mfht8IfCdr4D+E/w90Pwvodlu+x6L4d0mGytIMnJ2QwqqLk&#10;nJwBk0AfCH7Fn/Bvt8Nf2dfBvxftf2iv2ofGvxo8XfGL4fz+BNW8ceJWaK903w3LbGA2NsZJp2U4&#10;2NvZiB5MQVFCnd5Lo3/Brtf+HPgN8OfAHhn/AIKafEnS/HXwt8aanqfg34l6bp7RXml6RfWdpaza&#10;PbILvdbxqtorIySBVM9wPLIlOP1looA/Ne8/4NvPhFY/sA/ED9gXwV+054qsdN8U/FqLx/4X8VX9&#10;itzqPh/UI0t4wGcSp9rykBzITG26VmGMAD3b9kf/AIJa2/7MP7Vkn7XWu/tEa9418SXfwS0T4e6o&#10;2tWKq97/AGf5O7UpJjI7tNM0O5lYnBcncx5r6yooA+U/+Cd3/BJ34Qf8E7fGHxw8WeA/F11rg+Nv&#10;jqbxBqNlqGnRxx6bbtJcPHp6BSfNjj+1Sjc2Mg8jrnwP9kj/AINuvhT+y1+114b+O9z+1v8AEHxd&#10;8P8A4b61fax8Ifg7rkxbTPCl9dMWaRWMjLIELMy7IomLiNnZyrb/ANKKKAPB/wDgpD/wT++E/wDw&#10;Uu/ZZ1b9mL4s6tfaTHc3UGo6D4j0pVN3omqQNugvIdwwSuWRlyC0ckihlLbh8yfs8/8ABul8APAH&#10;7KXxl/Z+/aW+O/jD4weJvjstmvjn4keIpnTUB9h+bTWgEksxVraTEgLvJvKqrAxqEH6J0UAfm9+y&#10;z/wbteEPgb8MvjRpfxh/bB8ZfFPx/wDF74Y3Xw+j+I3ii1Zrnw94eltzCLW3iluJS+CImO6QLiCN&#10;VVBvL+h/Dv8A4IkfCvwX8SfgJ46134tX2vWfwN+Ct98N/wCwr7RYhB4isbq0ktZZpyHPlkpK2UAY&#10;Hpmvt6igD8zf2SP+DbXwV+zN+0v4N+KPir9uD4lfED4cfCnXbjWfhD8IPE0xbTvDd87MYptxlZHM&#10;RcupihgJkCsTgFW/SbWNA0rxFo914d1/Tre+0++t5Le9s7qESRXELqVeN1bIZWUlSDwQTnNXKKAP&#10;yP8AEv8AwaG/so6h4z1DRfB/7Ynxg8O/CPV9aGp6p8IdP1dGsXmDAhVkYY2rtCq0kUkqqq/vCQGr&#10;gf8Agtl+xb8EPHv/AAUq/wCCfv7DNhZ6l4a8Dx6Tr+g6UvhbUGtLzSYLa3s/ssltPyUmiaGJ1chs&#10;sgLBskH9rqilsbKeeO5ns4nkj5jkaMFk+h7UAfF//BOr/giP+z/+wjbfEjxD4s+Jniv4weNPizan&#10;T/HfjT4jXX2i6v8ATdpQWWMk+Wyn94WZmkwuSFVUXxD4Z/8ABqr+x14A+Muja5rP7Q3xS8TfCnwv&#10;4k/4SDwr8Dte1wS6HY6ju3b34Bljzn5dquw4kkkDOH9k/wCC63/BVj4hf8Ej/wBnDwr8c/hx8GNN&#10;8bXXiHxtHoU+m6lqEtvHBG1ncz+cDErEndAq4PHz+uK/L/wl/wAHqn7S/inxVp/hz/hgzwggu9Qh&#10;tpXh8U3jNHvcLnHle5/KgD9kvCn/AATX+GHhL/gpl4n/AOCoNl4+16Txd4o+HcfhC78PyeR/Z0Ns&#10;klq4mTCeb5mbROrlfmbjpj59/bn/AODdf4G/tjftD+Jv2hfBn7UvxQ+E9x8SLOGy+Lmg+A9WWOx8&#10;XW0aCMLNGw2q7Rja24SRk/MY9xcv+hscqFQN+6l81Nu7dxQB8J/tT/8ABAL9lT45/C34S+Evgj8Q&#10;/GfwX8U/A3Rv7K+Gvj74f6oYtSs7NhiSGdzh5w5MkhYOj+ZNK27Ekiv6Z/wTO/4JW/B//gml4a8V&#10;XHhf4h+KPHvjn4g6tHqXxA+I3je/+0anrdxGHEYY/wAMaebKwBLMWlYs7cY+oC6LyTXjv7en7cPw&#10;T/4J5fsu+JP2qvjxqF1HomgQoILOxhMlxqN5I2y3tIhjG+SQhdzYVRlmIVSQAeyV8uf8FOf+CSP7&#10;L3/BVP4e6P4W+PB1jR9e8LXT3XhDxt4WuI7fVNIlbbuVHdHV4mKIWjYYJRSCrAMPpvT7wXVlHdOC&#10;vmIrbT1GQDipvNj/AL1AHxj/AMEuf+CIP7M3/BLjxD4m+KXgjxz4s8efELxla/ZPEPjvxxfJPdyW&#10;vmLIbeJUVRGjOkbuWLu7RrlsBVXxnx7/AMGsH7CXjb426p4xsfiz8TtB+G3iHxN/wkPiT4G6D4iW&#10;38NXuob94KwrHmGHPHlr8yL8sbxqFVf023DbuppmjA3Fv0oA+d9e/wCCZ/wI1n9vP4e/8FALLWNa&#10;0vxF8NPh/N4O8N+F9J+yw6MunSC4A3Q+QZAyLcsqhJEQBFG3g54/Sv8AgjN+zPY6Z+09ot9418ZX&#10;lr+1deSXPxAjmvrVTprstwM6eVtx5W03LMPN87lFzkZB+uDIgGS1eJfGT9vL4KfBn9sL4R/sQa1e&#10;XN148+L8mqTaPp9tGdljYWGnXV5LeTMRgKzW3kqgO5mckDajGgD5s+AP/BvT8Afgn4N+DPhjWv2n&#10;vix4sm+B/wAUn8ceEbrXNWtGUTmCygj08obdjHYxx2EW2GNlIaSUhgGCL6t/wUz/AOCRf7P3/BTn&#10;TvC2s+P/ABj4o8E+OPAd1JceCfiJ4Fv1tNU0xnKFk3lTvjLIjAfKysMoy5bP1YGB6UUAfFP7P/8A&#10;wQn/AGSv2e/2K/il+xzoPi3xjqc3xqsbqL4mfErV9Shn8Q6vLPGyGUzPEUGzzJGRSjANI7NvZ2Y/&#10;Un7O/wAFPDf7NnwD8Efs8eDdRvbzR/AfhHTfDul3epOjXM9vZWsdtHJKUVVMjJGCxVVBYnAA4rsq&#10;KAPJ/wBuT9kjwT+3d+yd42/ZJ+Ius3em6P420kWV1qFgiNNassqSxyoHBUsskaMM8cV4zqH/AARn&#10;/Zr17/glXpf/AASe8R69rNx4R0fR47fT/EkPlRalb3yXLXaagnylFlFwzORjBDMp4Y19fUUAfmTa&#10;f8EtfhR/wSv/AGB/2lPjJ8a/EHj79qDxL488FSL8UNT8Qal5OqapoNtC0RtrZpGmMRt7WSaUMXZm&#10;MKAFAqBfzx/4JK/DT/gnl4y/4K6/sny/8E4Pi/8AEn4hS+GvDfirXfijefEO3mW58LWLaQ0Gn6QP&#10;3MUBSCedo2aDfG0lySHIZUX+kKeCC5iaC5hWRHUq6SKCGU9QQe1cl8Nv2ffgL8Gr2/1L4P8AwR8I&#10;eFLjVG3apceG/DVrYveHOcytBGpkOefmzQB8FfCb/g2x/Z4+FP7amm/tJ6X+0Z49uvh34d8dv438&#10;I/Au5us6HpPiJm3LeLlyGVG+ZFEayDagaVlBVtr4of8ABvR8FPiz+0D+0X8VvEv7RXjSPwv+0d4U&#10;/s/xF4BtdiWum6oLmzuU1aJ9xEk0c1krRq8Z2iaZCzI5Wv0KAx0FFAH53fsXf8G9Xw7/AGUfjdoH&#10;7R3jb9sL4k/E7xhY+B9S8JeIr3xjdCaLVtLuYfJhtkV3kktIreMDYiSNkliTghRQ/Zp/4Nzvhv8A&#10;s7/B/wAG/BGb9rzx14j0P4e/tDaX8UvB9tqVrCFsDYpcrHpYUllEUjXUkkskYj3yEsEUs2f0gooA&#10;+Y/i7/wS0+B/xl/4KVfDX/gpx4l17Uo/F3wz8K3Oi6bo0Mcf2O8WRbsRzzEjeXi+2zlcEDO0/wAI&#10;rw7/AIKI/wDBvJ8GP29f2k739o3Rv2lvHfwwm8ZabaaV8YND8GzBbfxtYWxQRJPlwEkCRpHvZZUI&#10;jjPl7lLN+htFAHLeC/gv8M/h78INM+AfhLwfZ2vg/R/DsOhafoBUvbx6dFALdLbDE7kEQ2ndnI65&#10;ya+Av2Kv+Dab9m79jT9r/R/2lLL9oLxx4u8M+Bb+/vvhL8MfEc4k03wjc3mfNlRmdvOYZyhCRtvV&#10;JHMjoGr9JqKAPzd+H3/Btj+z38O/22rH9pTTP2jfHs3w50X4gN488P8AwImus6Fp/iXdvW9XLlSi&#10;NyqeWHACqZWQFW9G+KX/AARC+EHxU+Ef7SHwi1P41eJbW1/aS+Imm+LvEF1BawF9IuLO8tbpYbcE&#10;YdGa1VTvycMe4FfblFAH5zftz/8ABu18OP2vP2mvEf7RXw4/bE+JXwjh+JVhbWHxn8K+CbrZZ+Mr&#10;aGIQgSASIsbvDlH3rNGxJby9zSF/vf4T/CvwX8EfhT4b+C3w10v+z/D/AIT0K00fQ7PzGkMFpbQr&#10;DEhZiSxCIo3Ekk8muiooA/NH9ur/AINvvA/7TX7VGvftg/sw/to+P/gD4u8aQ+X48/4QlWNtrLYU&#10;NJthnt3jZ9oaQF3SRxv2hizN4b/wWD/4Jq/s/wD/AASw/wCDbf4lfs6fAJ9SvYrrxZoGqeJPEWtT&#10;iS81jUZNWsEe4k2gKi7Io0WNAFVUGdzF2f8AaCqusaJo3iGwfStf0i1vrWTBktry3WWNsHIyrAg4&#10;IB+tAH52/sf/APBu98GP2dv2uPC/7VviT9p/4ifEDQfh5ZuvwX+G3jLUHu7DwQkse3ZDJLI5kSNc&#10;CJVWLZsRmMjIrDJ/bG/4NpfhP+0d+0b4u+OvwT/bI+Jfwb074qT+Z8YvBvgy6P2DxTuYmU48xBG0&#10;m+UsJFnj3yswjALK36ZABRtUUUAfGPxJ/wCCJv7OniW6/Zb0/wCGPiS+8FeH/wBlXxF/a3hHQdMs&#10;YpU1V/MtZWF1I2G3ySW3mSSgbneaRjyatf8ABUH/AII++Bf+CjWveC/jH4W+Pni34QfFn4dtMng/&#10;4meCJmW8trebiW3kVZI2dDltpWRGQyPyVd1b7EooA/Pvwj/wbo/sf2H/AAT88WfsN/Efxz4q8Wan&#10;468VDxb4q+K+pTx/29ceI1/1eoxu4fYVBkUIxclZ5gzsZXY2f2A/+CF5/ZQ/ahtv2yf2lP25/iR8&#10;fviBoOgzaL4J1Tx1cOI9AspVZJRGrzzM7sjuud6qBI52Fm3D77ooARQVXBNLRRQAUUUUAFFFFABR&#10;RRQAUUUUAFFFFABRRRQAUUUUAFFFFABRRRQAUUUUAFFFFABRRRQAUUUUAFFFFABRRRQAUUUUAFFF&#10;FABRRRQAUUUUAFFFFABRRRQAUUUUAFFFFABRRRQAUUUUAFI6BxhqWigD8LP+Dkv/AIJdfsE/Aqz+&#10;C/xc+E/7OWl6N4k+Jn7TOm2PjrVIdQvHfVre9F1NdRuHmZVEknzEoFIPQgcV9QftU/tPf8E2P+DZ&#10;NPBnhL4WfsgXmj6B8ZrzVbvWLjwrq0khgk0qC3ILJdyuZHkF2qIqsg3D5iMgjnP+DqX/AJJZ+y7/&#10;ANnVeH//AERdVy//AAcl/DDwh8Z/+Ch3/BOz4WfELQ7fVNB174x6lZ61pd5GGhvLVr3w/wCbBIp6&#10;o6blYdwxoA6zx1/wdFfCv4c/8E2Phz+3d4m/ZP15fEnxY8R6ppXgT4YW/iaGSS/jsLhoLi9N55GV&#10;t1kCx5Fuz+bIqBCuZB75+yH/AMFyf2W/2p/+Cbviz/gpBqGmah4R0X4ew3sfj3wzqE0c13pt7bxJ&#10;J9ljcbFnM3mwiFsJvaVVKqwZR+ev/Ba/4xa7+xp/wcAfsyeLfgb+x9qPxSXwP8LdS1fQfhL4HsXh&#10;kvry8n1sT3EEdtbTlXR8XbssLFjCWYj74xf2EviB4f8ADtv/AMFBv2vP+Cp//BPbx78Nfgh8SP7D&#10;8UX3w78deGb9I9Q1D7Zdf6NbST29qJ7iS8nhbcoTa8kbMVC7wAfU/wDwTD/4Oi/hX/wUR/bB0v8A&#10;ZF8Tfsoa98N7zxXb3UvgXWr7xGl/Fqhhhkn2Sp9nh8hniikK7WlUsu3dkgn4y/4Ief8ABarwhov7&#10;fX7X/jPV/g/4gvm+LNxrnxG01ZNYjZ9NstFtNUvvsDkr8zNE6woVwqbOmMVl6V+19+0R+17/AMFS&#10;v2AvHuv/ALCn/Cifg7pPiKTSPgbZX128+oanpccFpHLI7yhGa3EYtvKbylUrI22Sflx7r+wnp9mv&#10;iH/gsdKtrGrW2veJBC3ljMY+zeI+FPbgdqAOv8P/APB5R+yDrPxH+HHh68/Zy8Uaf4X8VSRQeOvG&#10;F3qqeT4PuJZmRUMawn7cEj2TSsjxlEchFlZSte2f8Ez/APg5I/Z+/wCCk/7auufse+HPgnr3g1m0&#10;261D4eeINc1BJD4otrc5kzbrGptZDFumRd8qskUmXVlCt+XP7Rnwh8B6Z/waE/s56tpXhu0tbzWv&#10;ju2papd29uFlvLqS61+0MsjDBZvIjhiBOfkhjHRRj7Y/a38KeGvgr/wc4fsn2Pw38O2el2Wi/s06&#10;na6bplhbLHDBBa2OvrDCqLgBFVVQKAAFUAUAdt8f/wDg7E/ZP+An7fOpfsj6h8EPEGp+CvDPiZfD&#10;vjD4t2upKttpmoeZ5U220MRaaCGQOryeajnyZDHHIApf2/8A4KUf8F5f2fv+CZHx00X4L/Fr4caz&#10;rS+Ivhxc+KdH1bRbuNlu5Vmkht9PjjwS8s8qKA4O1VfceFNfhB+yl+0l+0j8R/8AgjL8Tf2Dvh9/&#10;wSU+KPxWHxO8Z3Gt3vxs8MaZqF7EmqrNaSozJBp0vmyRG2AI+0KSJWyBuIP6D2/w6v8Ax1/wW1/4&#10;Jm+H/jh4PurfV9M/ZRtNR1nR9dsWiubPVbTRtRmVZopFDRzQ3UasVYBleLBAIoA9C8W/8HDvww/b&#10;t/4Ik/tVfHfQfgprfgvxZ4H8LHwtrnhP+3luJrN9eJ0uxvorkRREqkszyMpjRgbZ1HVWr0D/AINO&#10;P2yPDv7Rv/BNDTvgXpHgm9026+DEw0PUtQubpJI9Se5lnvFkjUDKBVkCkNkkjPSvnDSPDukeF/2z&#10;P+CxnhnQ9OhtrKf4IXWoSW8MYCG5l0G+nklK92aWaRyeu5iepr7z/wCDcK2gh/4Ir/AaaGJFaTw3&#10;emQqgBY/2necn1oA+36KKKACiiigAooooAKKKKACiiigAooooAKKKKACiiigAooooAKKKKACiiig&#10;AooooAKKKKACiiigAooooAKKKKACiiigAooooAKKKKACiiigAooooAKKKKACiiigAooooAKKKKAC&#10;iiigAooooAKKKKACiiigAooooAKKKKACiiigAooooAKKKKACiiigCOe2hnH76NWx03KDivyT/wCD&#10;eC0tpf8AgpZ/wUkWWBWC/HqALuUcf8TLxDX64HpX5J/8G7v/ACku/wCCk3/Zeof/AE5eIaAPF/2G&#10;f+C0n/BYf9tz9u3Q/hj4V8J6XH8Lfh78WtUsvjR4ts/CcP8AZ6aH+++zw3Er7ntmjhsrl1mjdN0s&#10;qBwVAV+P8O/8HEP/AAVki+Mtr/wUh8X/AARhX9iHVviN/wAIjBbLo1n5kNr55QXscu4Xz3QRWJdv&#10;9EaQPCFV8bfTP+CKvhnUW/4I6ft/6/4QtpP7dv8A4lfEizs5LcfvHki8PwNAoxzkPO2Pdvevj39k&#10;/wDYP/4LEftl/wDBFXwv8OtE/b2/Z+8H/szeJtQmh0vwx8Qr0addwXcOtSyCOS7XSJJFka9hZ0Vb&#10;liysFxglAAfoR/wWc/4KD/8ABYjWP2zrL9hH/gjT4Ikk1Lw78P4vGXjXxMmjadJJNC8hUW8Umrf6&#10;KY1R7diIw0zvKFUjYwPxD/wVU/4Ka/tbf8FKf+DfD4YfGnV/Aemx6fJ8RrvQ/jXqmn2apCuoWJt2&#10;02eEF90PniYsyqGUPuA2rtFfY/7WH7Tf/BUX9r/9u26/4I6/8E+vj34c+Flv8KfhjpF/8ZPipJAZ&#10;Lp5pbS2kkWxl2Fwm25t9vlrDIXDkyxqMH87PAylv+DQDxm3X/jJqE8dvksqAPuT44f8ABY//AILO&#10;fsn6D+yx8JfH37Pnh/UfjH8YPDfii01b4fPpMMTy6wNQms9CZXS42RQhHs55QJAHUMC8eSV8A0H/&#10;AILn/wDBwt4p+FPxO/Yq8P8Awkhuvj78H77Utd+I/j6PRdHE2heHrHabiL7KR9huJRIdqyRI5kh2&#10;+Wkjt5o+5P8AgoLYWWtf8HD/APwT9hu4lkj/AOEZ8WTIrKCN0elzyI31DKpHoRXOfsNaBpN3/wAF&#10;Uv8AgqZfT2MbSR6PocCsy/8ALObStRaRfozIpI9h6UAWvjX/AMF8vj3pv/BD74KftdfCP4aafqHx&#10;2+P2rDwh4R0eytDJaw61Hd3NncXkdu7EyDfakRQlmAluYQ29FYNZ/wCCV/8AwVJ/4KN6tpf7QX7F&#10;/wDwU48GWul/Hz4L/DmbxfpOpSWdnGdUsTbs6tMlgfsknlyPbfvICEdZtpAZGLfmpcaP8f8AXf8A&#10;gmX/AMEp9N/Zv8b6T4b8XXHxe8b2/hHxB4ijDafp+uP4sQafNODDMCqy7jzFJ/F8pHFfcnwM/YH/&#10;AOCoPw7/AGx/jN+19/wUU/bV+BvxA8Vx/su+IPC+saJ4C1cxaxDYvCLi1eWxTTLRFhDoT5rfMcrj&#10;cAMAHzHL/wAHFP8AwXi1j9mjwF/wUC0r4NeH0+D3g3xE+jfEvWYdFso7PxXqUl3IUtysjvdW0KWz&#10;W8KzW6qon8wu75WJd/8A4K4ftDf8FMdW/wCC/Pwa+K/7G/wkttY15fh39s/Z8sbvT7d/7W0280Oa&#10;XUnkDzoHaPzr/G4ptMYxuwM1bfTbWL/gyKnu0hXfJ4yErtt6t/wmipn67Rj6V9L68xT/AILv/wDB&#10;NOeT7v8AwzXqABPc/wDCNap/jQB+y0GcHNSU2OQSZwKdQAUUUUAFFFFABRRRQAUUUUAFFFFABRRR&#10;QAUUUUAFFFFABRRRQAUUUUAFFFFABRRRQAUUUUAFFFFABRRRQAUUUUAFFFFABRRRQAUUUUAFFFFA&#10;BRRRQAUUUUAFFFFABRRRQAUUUUAFFFFABRRRQAUUUUAFFFFABRRRQAUUUUAFFFFABRRRQAUUUUAF&#10;FFFABRRRQAUUUUAFFFFABRRRQAUUUUAfm1/wchfs9/HT9of4cfs66f8AAn4Q+IvGE/h/9pLQ9W1y&#10;Hw7pMt21hYxw3AkuZRGp2RKWALnAGRUf/BaX9nr46fGL/gpD+wJ8RPhV8IfEXiLQfAfxa1G/8a6x&#10;o+ky3Ftodq1xorLNdSIpWBCIZSGYgHy29DX6StAjMWJbn3o+zR4wN34NQB+U/wDwX+/Zw/bR+Fn7&#10;VvwH/wCCwf7A3wcuviF4w+EKXmieJPCFnYSXctxptysqrIsEBE0ibbq8ifygzJ50b42o5Hhv/DGv&#10;/BYT/goB/wAEZ/2oviF+1cfFEfjz4ueKrLxF8NfgnrEk0ceh6fp9+t5LBaW87vLam4G+OK2fBItY&#10;TyZ91fuY6LIMN9ab9mjyTzzQB/PH8Nz/AMFmf2vP2wP2IP2j/j//AME+/FHhLwD8GfFGm+Flt7Lw&#10;7dC8jCfY4tQ1q9geNZLW2kRY9pZVjUQSKrNhmr0LTfg9/wAFKv2cf+CoH7cH7O/gz9ljXNa+FX7R&#10;Xhnxbr83jS08I3lxHJO2harPp1va3aMIRJJdXotniKu7SKqrtGS37t+Quc5NAgQDHNAH4JftB/sO&#10;ftj6/wD8Gt37O/7Muifsv+O7v4ieHvipHe654Jt/DFy2qWFuNR1x/NltgnmImyeFtxAGJUP8Qr66&#10;/au/Zv8Ajr4w/wCDlD9mP9obQfgz4i1D4f8Ah34Papp/iTxfb6PLJpmn3EkOsqsE84Xy0djNEArE&#10;E+YvqK/TLyF/vNTvJTrQB/OJq/wP/wCC8X7AU3xG/wCCMP7DnwF8UR+A/HHxWTW/hx8ZvD8N9C2j&#10;abLcxSD/AImtuRFbIUtoFnEmHTFwuGEq1+gXxR/ZX/aP0v8A4L9fsh/Fu98J+KvFvhbwH8BdS0Tx&#10;p8T20mV7M6l9g1SLfczgFI5ppJEbaTkmYeor9NzbIRjc3507yU6j1zQB+TPw4/Yn/aO8df8ABRP/&#10;AIKWJf8Awj17SdB+Mvwtt9A8B+JtW0uWDTtYuJtGltSIJ2UJIEkcBtpO3vXUf8Gs2vft1+H/ANjL&#10;Wv2Y/wBsj9nHV/h/pvwpv4dK8Btrnhe70251OCaW7ubppDcNicxyuqh41VApUfM25j+nogUDGWpV&#10;jVW3CgB1FFFABRRRQAUUUUAFFFFABRRRQAUUUUAFFFFABRRRQAUUUUAFFFFABRRRQAUUUUAFFFFA&#10;BRRRQAUUUUAFFFFABRRRQAUUUUAFFFFABRRRQAUUUUAFFFFABRRRQAUUUUAFFFFABRRRQAUUUUAF&#10;FFFABRRRQAUUUUAFFFFABRRRQAUUUUAFFFFABRRRQAHkYr4g/wCCW3/BMr40fsMftb/tYftAfEnx&#10;x4b1TSvj58So/EXhiz0Oadriwt1utUm2XQlhRVk230YwjOuUbnoT9v0UAfGX/BGv/gnD8Vf+CdXw&#10;J+KXwm+NfiXwz4gn8ffGvXPGFp/wj8k0tulhfWtlCsE3nxRnzAbaTcAGXDDDHkD86E/4NVP21X+P&#10;I/Zpu/2xbFv2Nx8R/wDhLV8Hx61drqKpk/6MtoYWhW42FoPPEpTafO2b/wB1X7yUUAfkn/wUN/4I&#10;Sft1fE//AIKTah+2H/wTs/a00/4V6L8VvCFr4Y+Mkj300d9BZxQw2sjWcaQusge2trfau+J0mi3C&#10;RQ+5KGk/8G6Xx58Lf8EVvjB/wS90v4veE7jWNc+LU3iz4b61JcXJg+xxvZG3t74+QrRTsttKrtGk&#10;iKZFI3AEV+vdFAH5X/sj/wDBGj9v/wAEfGn9jf4//tSftC+GfFWu/s/6Z4wg8dXl14h1HUL7Uf7V&#10;a9+yR2888A84Qx3MUbGQoFEe1NwVc+5/s4f8EzPjP8Gv2w/2yv2ifEHjfwzc6T+0dbaXH4Ss7Oa4&#10;NzpxtbG8t3+2BogqgtcKR5bScKenAP27RQB+Tnir/g3i+Lfjj/ghn8M/+Cdus/GXQtM+MXwf8Sah&#10;4k8E+NNDurkaWmoy6pf3SRNIYVuEiaG8Cl0jDxzRo4Dqm19H/glz/wAERf2yPgYPjv8AtL/t/wD7&#10;Q+l+PPjr8ZPAVz4QstVj1G4vIdMsHg2ZmuZYkZy7x2vyRxhYktV2ly5CfqlRQB+V4/4IV/tNr/wb&#10;yv8A8EhR8UvAx8eNrP2xfEP2q8Gj7f8AhIRqmN/2bz8+UNn+q+/7fNWL/wAFaf8Aghn+3N+1bJ+z&#10;b8R/2Lv2h9C8F+PPg/4Gj8J63rEniC/01khNvHE9zaXNrE8uMfaEZNqMyTdeq1+tVFAENhHdR2qJ&#10;eNukCASMP4mxyfzqa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P/9lQSwECLQAUAAYACAAAACEA&#10;ihU/mAwBAAAVAgAAEwAAAAAAAAAAAAAAAAAAAAAAW0NvbnRlbnRfVHlwZXNdLnhtbFBLAQItABQA&#10;BgAIAAAAIQA4/SH/1gAAAJQBAAALAAAAAAAAAAAAAAAAAD0BAABfcmVscy8ucmVsc1BLAQItABQA&#10;BgAIAAAAIQA01byPEAQAAAYJAAAOAAAAAAAAAAAAAAAAADwCAABkcnMvZTJvRG9jLnhtbFBLAQIt&#10;ABQABgAIAAAAIQBYYLMbugAAACIBAAAZAAAAAAAAAAAAAAAAAHgGAABkcnMvX3JlbHMvZTJvRG9j&#10;LnhtbC5yZWxzUEsBAi0AFAAGAAgAAAAhADOsWuzdAAAABgEAAA8AAAAAAAAAAAAAAAAAaQcAAGRy&#10;cy9kb3ducmV2LnhtbFBLAQItAAoAAAAAAAAAIQCHzxttiwkEAIsJBAAVAAAAAAAAAAAAAAAAAHMI&#10;AABkcnMvbWVkaWEvaW1hZ2UxLmpwZWdQSwUGAAAAAAYABgB9AQAAMRIEAAAA&#10;">
                <v:shape id="Text Box 2" o:spid="_x0000_s1039" type="#_x0000_t202" style="position:absolute;left:2032;top:56587;width:56121;height:14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538C667F" w14:textId="45440C47" w:rsidR="00583313" w:rsidRPr="00442EF3" w:rsidRDefault="00583313" w:rsidP="00EB2D5B">
                        <w:pPr>
                          <w:jc w:val="both"/>
                          <w:rPr>
                            <w:rFonts w:asciiTheme="majorBidi" w:hAnsiTheme="majorBidi" w:cstheme="majorBidi"/>
                            <w:sz w:val="20"/>
                            <w:szCs w:val="20"/>
                          </w:rPr>
                        </w:pPr>
                        <w:r w:rsidRPr="00442EF3">
                          <w:rPr>
                            <w:rFonts w:asciiTheme="majorBidi" w:hAnsiTheme="majorBidi" w:cstheme="majorBidi"/>
                            <w:b/>
                            <w:bCs/>
                            <w:sz w:val="20"/>
                            <w:szCs w:val="20"/>
                          </w:rPr>
                          <w:t>Figure S</w:t>
                        </w:r>
                        <w:r w:rsidR="003D1AC9">
                          <w:rPr>
                            <w:rFonts w:asciiTheme="majorBidi" w:hAnsiTheme="majorBidi" w:cstheme="majorBidi"/>
                            <w:b/>
                            <w:bCs/>
                            <w:sz w:val="20"/>
                            <w:szCs w:val="20"/>
                          </w:rPr>
                          <w:t>5</w:t>
                        </w:r>
                        <w:r w:rsidRPr="00442EF3">
                          <w:rPr>
                            <w:rFonts w:asciiTheme="majorBidi" w:hAnsiTheme="majorBidi" w:cstheme="majorBidi"/>
                            <w:b/>
                            <w:bCs/>
                            <w:sz w:val="20"/>
                            <w:szCs w:val="20"/>
                          </w:rPr>
                          <w:t xml:space="preserve">: </w:t>
                        </w:r>
                        <w:r w:rsidR="005B3398">
                          <w:rPr>
                            <w:rFonts w:asciiTheme="majorBidi" w:hAnsiTheme="majorBidi" w:cstheme="majorBidi"/>
                            <w:b/>
                            <w:bCs/>
                            <w:sz w:val="20"/>
                            <w:szCs w:val="20"/>
                          </w:rPr>
                          <w:t xml:space="preserve">Richness and evenness of bacterial communities in grass or ARD soils. </w:t>
                        </w:r>
                        <w:r w:rsidRPr="005B3398">
                          <w:rPr>
                            <w:rFonts w:asciiTheme="majorBidi" w:hAnsiTheme="majorBidi" w:cstheme="majorBidi"/>
                            <w:b/>
                            <w:bCs/>
                            <w:sz w:val="20"/>
                            <w:szCs w:val="20"/>
                          </w:rPr>
                          <w:t>(</w:t>
                        </w:r>
                        <w:r w:rsidRPr="00C57350">
                          <w:rPr>
                            <w:rFonts w:asciiTheme="majorBidi" w:hAnsiTheme="majorBidi" w:cstheme="majorBidi"/>
                            <w:b/>
                            <w:bCs/>
                            <w:sz w:val="20"/>
                            <w:szCs w:val="20"/>
                          </w:rPr>
                          <w:t>A)</w:t>
                        </w:r>
                        <w:r w:rsidR="00E345A4" w:rsidRPr="00C57350">
                          <w:rPr>
                            <w:rFonts w:asciiTheme="majorBidi" w:hAnsiTheme="majorBidi" w:cstheme="majorBidi"/>
                            <w:b/>
                            <w:bCs/>
                            <w:sz w:val="20"/>
                            <w:szCs w:val="20"/>
                          </w:rPr>
                          <w:t xml:space="preserve"> </w:t>
                        </w:r>
                        <w:r w:rsidR="005B3398" w:rsidRPr="00C57350">
                          <w:rPr>
                            <w:rFonts w:asciiTheme="majorBidi" w:hAnsiTheme="majorBidi" w:cstheme="majorBidi"/>
                            <w:sz w:val="20"/>
                            <w:szCs w:val="20"/>
                          </w:rPr>
                          <w:t>Richness</w:t>
                        </w:r>
                        <w:r w:rsidR="005B3398" w:rsidRPr="005B3398">
                          <w:rPr>
                            <w:rFonts w:asciiTheme="majorBidi" w:hAnsiTheme="majorBidi" w:cstheme="majorBidi"/>
                            <w:sz w:val="20"/>
                            <w:szCs w:val="20"/>
                          </w:rPr>
                          <w:t xml:space="preserve"> indicated by</w:t>
                        </w:r>
                        <w:r w:rsidRPr="005B3398">
                          <w:rPr>
                            <w:rFonts w:asciiTheme="majorBidi" w:hAnsiTheme="majorBidi" w:cstheme="majorBidi"/>
                            <w:sz w:val="20"/>
                            <w:szCs w:val="20"/>
                          </w:rPr>
                          <w:t xml:space="preserve"> </w:t>
                        </w:r>
                        <w:r w:rsidR="00EB2D5B">
                          <w:rPr>
                            <w:rFonts w:asciiTheme="majorBidi" w:hAnsiTheme="majorBidi" w:cstheme="majorBidi"/>
                            <w:sz w:val="20"/>
                            <w:szCs w:val="20"/>
                          </w:rPr>
                          <w:t>O</w:t>
                        </w:r>
                        <w:r w:rsidR="00442EF3" w:rsidRPr="005B3398">
                          <w:rPr>
                            <w:rFonts w:asciiTheme="majorBidi" w:hAnsiTheme="majorBidi" w:cstheme="majorBidi"/>
                            <w:sz w:val="20"/>
                            <w:szCs w:val="20"/>
                          </w:rPr>
                          <w:t>bserved index</w:t>
                        </w:r>
                        <w:r w:rsidR="005B3398" w:rsidRPr="005B3398">
                          <w:rPr>
                            <w:rFonts w:asciiTheme="majorBidi" w:hAnsiTheme="majorBidi" w:cstheme="majorBidi"/>
                            <w:sz w:val="20"/>
                            <w:szCs w:val="20"/>
                          </w:rPr>
                          <w:t xml:space="preserve">. </w:t>
                        </w:r>
                        <w:r w:rsidRPr="005B3398">
                          <w:rPr>
                            <w:rFonts w:asciiTheme="majorBidi" w:hAnsiTheme="majorBidi" w:cstheme="majorBidi"/>
                            <w:b/>
                            <w:bCs/>
                            <w:sz w:val="20"/>
                            <w:szCs w:val="20"/>
                          </w:rPr>
                          <w:t>(B)</w:t>
                        </w:r>
                        <w:r w:rsidRPr="005B3398">
                          <w:rPr>
                            <w:rFonts w:asciiTheme="majorBidi" w:hAnsiTheme="majorBidi" w:cstheme="majorBidi"/>
                            <w:sz w:val="20"/>
                            <w:szCs w:val="20"/>
                          </w:rPr>
                          <w:t xml:space="preserve"> </w:t>
                        </w:r>
                        <w:r w:rsidR="005B3398" w:rsidRPr="005B3398">
                          <w:rPr>
                            <w:rFonts w:asciiTheme="majorBidi" w:hAnsiTheme="majorBidi" w:cstheme="majorBidi"/>
                            <w:sz w:val="20"/>
                            <w:szCs w:val="20"/>
                          </w:rPr>
                          <w:t xml:space="preserve">Evenness indicated by </w:t>
                        </w:r>
                        <w:proofErr w:type="spellStart"/>
                        <w:r w:rsidR="00442EF3" w:rsidRPr="005B3398">
                          <w:rPr>
                            <w:rFonts w:asciiTheme="majorBidi" w:hAnsiTheme="majorBidi" w:cstheme="majorBidi"/>
                            <w:sz w:val="20"/>
                            <w:szCs w:val="20"/>
                          </w:rPr>
                          <w:t>Pielou</w:t>
                        </w:r>
                        <w:proofErr w:type="spellEnd"/>
                        <w:r w:rsidR="00442EF3" w:rsidRPr="005B3398">
                          <w:rPr>
                            <w:rFonts w:asciiTheme="majorBidi" w:hAnsiTheme="majorBidi" w:cstheme="majorBidi"/>
                            <w:sz w:val="20"/>
                            <w:szCs w:val="20"/>
                          </w:rPr>
                          <w:t xml:space="preserve"> index</w:t>
                        </w:r>
                        <w:r w:rsidR="005B3398">
                          <w:rPr>
                            <w:rFonts w:asciiTheme="majorBidi" w:hAnsiTheme="majorBidi" w:cstheme="majorBidi"/>
                            <w:sz w:val="20"/>
                            <w:szCs w:val="20"/>
                          </w:rPr>
                          <w:t>.</w:t>
                        </w:r>
                        <w:r w:rsidRPr="00442EF3">
                          <w:rPr>
                            <w:rFonts w:asciiTheme="majorBidi" w:hAnsiTheme="majorBidi" w:cstheme="majorBidi"/>
                            <w:sz w:val="20"/>
                            <w:szCs w:val="20"/>
                          </w:rPr>
                          <w:t xml:space="preserve"> </w:t>
                        </w:r>
                        <w:r w:rsidR="00787862" w:rsidRPr="00442EF3">
                          <w:rPr>
                            <w:rFonts w:asciiTheme="majorBidi" w:hAnsiTheme="majorBidi" w:cstheme="majorBidi"/>
                            <w:sz w:val="20"/>
                            <w:szCs w:val="20"/>
                          </w:rPr>
                          <w:t xml:space="preserve">Plantlets were inoculated with either vegetative cells or spores of </w:t>
                        </w:r>
                        <w:r w:rsidR="00787862" w:rsidRPr="00442EF3">
                          <w:rPr>
                            <w:rFonts w:asciiTheme="majorBidi" w:hAnsiTheme="majorBidi" w:cstheme="majorBidi"/>
                            <w:i/>
                            <w:iCs/>
                            <w:sz w:val="20"/>
                            <w:szCs w:val="20"/>
                          </w:rPr>
                          <w:t xml:space="preserve">P. </w:t>
                        </w:r>
                        <w:proofErr w:type="spellStart"/>
                        <w:r w:rsidR="00787862" w:rsidRPr="00442EF3">
                          <w:rPr>
                            <w:rFonts w:asciiTheme="majorBidi" w:hAnsiTheme="majorBidi" w:cstheme="majorBidi"/>
                            <w:i/>
                            <w:iCs/>
                            <w:sz w:val="20"/>
                            <w:szCs w:val="20"/>
                          </w:rPr>
                          <w:t>megaterium</w:t>
                        </w:r>
                        <w:proofErr w:type="spellEnd"/>
                        <w:r w:rsidR="00787862" w:rsidRPr="00442EF3">
                          <w:rPr>
                            <w:rFonts w:asciiTheme="majorBidi" w:hAnsiTheme="majorBidi" w:cstheme="majorBidi"/>
                            <w:sz w:val="20"/>
                            <w:szCs w:val="20"/>
                          </w:rPr>
                          <w:t xml:space="preserve"> B1</w:t>
                        </w:r>
                        <w:r w:rsidR="00055356">
                          <w:rPr>
                            <w:rFonts w:asciiTheme="majorBidi" w:hAnsiTheme="majorBidi" w:cstheme="majorBidi"/>
                            <w:sz w:val="20"/>
                            <w:szCs w:val="20"/>
                          </w:rPr>
                          <w:t>L</w:t>
                        </w:r>
                        <w:r w:rsidR="00BD6CE7">
                          <w:rPr>
                            <w:rFonts w:asciiTheme="majorBidi" w:hAnsiTheme="majorBidi" w:cstheme="majorBidi"/>
                            <w:sz w:val="20"/>
                            <w:szCs w:val="20"/>
                          </w:rPr>
                          <w:t>5</w:t>
                        </w:r>
                        <w:r w:rsidR="00787862" w:rsidRPr="00442EF3">
                          <w:rPr>
                            <w:rFonts w:asciiTheme="majorBidi" w:hAnsiTheme="majorBidi" w:cstheme="majorBidi"/>
                            <w:sz w:val="20"/>
                            <w:szCs w:val="20"/>
                          </w:rPr>
                          <w:t xml:space="preserve"> or </w:t>
                        </w:r>
                        <w:r w:rsidR="00693D0D">
                          <w:rPr>
                            <w:rFonts w:asciiTheme="majorBidi" w:hAnsiTheme="majorBidi" w:cstheme="majorBidi"/>
                            <w:sz w:val="20"/>
                            <w:szCs w:val="20"/>
                          </w:rPr>
                          <w:t xml:space="preserve">remained </w:t>
                        </w:r>
                        <w:proofErr w:type="spellStart"/>
                        <w:r w:rsidR="00787862" w:rsidRPr="00442EF3">
                          <w:rPr>
                            <w:rFonts w:asciiTheme="majorBidi" w:hAnsiTheme="majorBidi" w:cstheme="majorBidi"/>
                            <w:sz w:val="20"/>
                            <w:szCs w:val="20"/>
                          </w:rPr>
                          <w:t>uninoculated</w:t>
                        </w:r>
                        <w:proofErr w:type="spellEnd"/>
                        <w:r w:rsidR="00787862" w:rsidRPr="00442EF3">
                          <w:rPr>
                            <w:rFonts w:asciiTheme="majorBidi" w:hAnsiTheme="majorBidi" w:cstheme="majorBidi"/>
                            <w:sz w:val="20"/>
                            <w:szCs w:val="20"/>
                          </w:rPr>
                          <w:t xml:space="preserve"> </w:t>
                        </w:r>
                        <w:r w:rsidR="00693D0D">
                          <w:rPr>
                            <w:rFonts w:asciiTheme="majorBidi" w:hAnsiTheme="majorBidi" w:cstheme="majorBidi"/>
                            <w:sz w:val="20"/>
                            <w:szCs w:val="20"/>
                          </w:rPr>
                          <w:t>as control</w:t>
                        </w:r>
                        <w:r w:rsidR="00787862" w:rsidRPr="00442EF3">
                          <w:rPr>
                            <w:rFonts w:asciiTheme="majorBidi" w:hAnsiTheme="majorBidi" w:cstheme="majorBidi"/>
                            <w:sz w:val="20"/>
                            <w:szCs w:val="20"/>
                          </w:rPr>
                          <w:t xml:space="preserve">. </w:t>
                        </w:r>
                        <w:r w:rsidRPr="00442EF3">
                          <w:rPr>
                            <w:rFonts w:asciiTheme="majorBidi" w:hAnsiTheme="majorBidi" w:cstheme="majorBidi"/>
                            <w:sz w:val="20"/>
                            <w:szCs w:val="20"/>
                          </w:rPr>
                          <w:t>Rhizo</w:t>
                        </w:r>
                        <w:r w:rsidR="008E1283" w:rsidRPr="00442EF3">
                          <w:rPr>
                            <w:rFonts w:asciiTheme="majorBidi" w:hAnsiTheme="majorBidi" w:cstheme="majorBidi"/>
                            <w:sz w:val="20"/>
                            <w:szCs w:val="20"/>
                          </w:rPr>
                          <w:t>sphere samples were collected 6</w:t>
                        </w:r>
                        <w:r w:rsidRPr="00442EF3">
                          <w:rPr>
                            <w:rFonts w:asciiTheme="majorBidi" w:hAnsiTheme="majorBidi" w:cstheme="majorBidi"/>
                            <w:sz w:val="20"/>
                            <w:szCs w:val="20"/>
                          </w:rPr>
                          <w:t xml:space="preserve"> and 33</w:t>
                        </w:r>
                        <w:r w:rsidR="008E1283" w:rsidRPr="00442EF3">
                          <w:rPr>
                            <w:rFonts w:asciiTheme="majorBidi" w:hAnsiTheme="majorBidi" w:cstheme="majorBidi"/>
                            <w:sz w:val="20"/>
                            <w:szCs w:val="20"/>
                          </w:rPr>
                          <w:t xml:space="preserve"> dpi</w:t>
                        </w:r>
                        <w:r w:rsidRPr="00442EF3">
                          <w:rPr>
                            <w:rFonts w:asciiTheme="majorBidi" w:hAnsiTheme="majorBidi" w:cstheme="majorBidi"/>
                            <w:sz w:val="20"/>
                            <w:szCs w:val="20"/>
                          </w:rPr>
                          <w:t xml:space="preserve">. The </w:t>
                        </w:r>
                        <w:r w:rsidR="00B30089">
                          <w:rPr>
                            <w:rFonts w:asciiTheme="majorBidi" w:hAnsiTheme="majorBidi" w:cstheme="majorBidi"/>
                            <w:i/>
                            <w:iCs/>
                            <w:sz w:val="20"/>
                            <w:szCs w:val="20"/>
                          </w:rPr>
                          <w:t>p</w:t>
                        </w:r>
                        <w:r w:rsidRPr="00442EF3">
                          <w:rPr>
                            <w:rFonts w:asciiTheme="majorBidi" w:hAnsiTheme="majorBidi" w:cstheme="majorBidi"/>
                            <w:i/>
                            <w:iCs/>
                            <w:sz w:val="20"/>
                            <w:szCs w:val="20"/>
                          </w:rPr>
                          <w:t xml:space="preserve"> </w:t>
                        </w:r>
                        <w:r w:rsidRPr="00442EF3">
                          <w:rPr>
                            <w:rFonts w:asciiTheme="majorBidi" w:hAnsiTheme="majorBidi" w:cstheme="majorBidi"/>
                            <w:sz w:val="20"/>
                            <w:szCs w:val="20"/>
                          </w:rPr>
                          <w:t xml:space="preserve">value was determined using Wilcoxon test, and adjusted for multiple comparisons using </w:t>
                        </w:r>
                        <w:proofErr w:type="spellStart"/>
                        <w:r w:rsidRPr="00442EF3">
                          <w:rPr>
                            <w:rFonts w:asciiTheme="majorBidi" w:hAnsiTheme="majorBidi" w:cstheme="majorBidi"/>
                            <w:sz w:val="20"/>
                            <w:szCs w:val="20"/>
                          </w:rPr>
                          <w:t>Benjamini</w:t>
                        </w:r>
                        <w:proofErr w:type="spellEnd"/>
                        <w:r w:rsidRPr="00442EF3">
                          <w:rPr>
                            <w:rFonts w:asciiTheme="majorBidi" w:hAnsiTheme="majorBidi" w:cstheme="majorBidi"/>
                            <w:sz w:val="20"/>
                            <w:szCs w:val="20"/>
                          </w:rPr>
                          <w:t>-Hochberg (BH) method.</w:t>
                        </w:r>
                      </w:p>
                    </w:txbxContent>
                  </v:textbox>
                </v:shape>
                <v:shape id="Picture 2" o:spid="_x0000_s1040" type="#_x0000_t75" style="position:absolute;width:58350;height:54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XoKwAAAANoAAAAPAAAAZHJzL2Rvd25yZXYueG1sRI9Pi8Iw&#10;FMTvwn6H8ARvNtWDSDXKUnDxtvjv/kiebbV56Saxdr/9ZkHwOMzMb5j1drCt6MmHxrGCWZaDINbO&#10;NFwpOJ920yWIEJENto5JwS8F2G4+RmssjHvygfpjrESCcChQQR1jV0gZdE0WQ+Y64uRdnbcYk/SV&#10;NB6fCW5bOc/zhbTYcFqosaOyJn0/PqyC8to39nCm7z4s8/Liv/TtZ6eVmoyHzxWISEN8h1/tvVEw&#10;h/8r6QbIzR8AAAD//wMAUEsBAi0AFAAGAAgAAAAhANvh9svuAAAAhQEAABMAAAAAAAAAAAAAAAAA&#10;AAAAAFtDb250ZW50X1R5cGVzXS54bWxQSwECLQAUAAYACAAAACEAWvQsW78AAAAVAQAACwAAAAAA&#10;AAAAAAAAAAAfAQAAX3JlbHMvLnJlbHNQSwECLQAUAAYACAAAACEA4El6CsAAAADaAAAADwAAAAAA&#10;AAAAAAAAAAAHAgAAZHJzL2Rvd25yZXYueG1sUEsFBgAAAAADAAMAtwAAAPQCAAAAAA==&#10;">
                  <v:imagedata r:id="rId19" o:title="{1AC439B5-16F1-4FF1-98E0-21952782E01E}"/>
                  <v:path arrowok="t"/>
                </v:shape>
                <w10:wrap type="square"/>
              </v:group>
            </w:pict>
          </mc:Fallback>
        </mc:AlternateContent>
      </w:r>
    </w:p>
    <w:p w14:paraId="054DB380" w14:textId="34C805E8" w:rsidR="00D35C48" w:rsidRPr="009A67CE" w:rsidRDefault="00D35C48" w:rsidP="003A6E4F">
      <w:pPr>
        <w:pStyle w:val="NormalWeb"/>
      </w:pPr>
    </w:p>
    <w:p w14:paraId="6B84E9C1" w14:textId="10871ACE" w:rsidR="00EE081E" w:rsidRPr="009A67CE" w:rsidRDefault="0098102B" w:rsidP="00DC01E7">
      <w:pPr>
        <w:pStyle w:val="NormalWeb"/>
      </w:pPr>
      <w:r w:rsidRPr="009A67CE">
        <w:rPr>
          <w:noProof/>
        </w:rPr>
        <mc:AlternateContent>
          <mc:Choice Requires="wpg">
            <w:drawing>
              <wp:inline distT="0" distB="0" distL="0" distR="0" wp14:anchorId="627D89B5" wp14:editId="5A2C24E3">
                <wp:extent cx="5238198" cy="7475220"/>
                <wp:effectExtent l="0" t="0" r="635" b="0"/>
                <wp:docPr id="13" name="Group 13"/>
                <wp:cNvGraphicFramePr/>
                <a:graphic xmlns:a="http://schemas.openxmlformats.org/drawingml/2006/main">
                  <a:graphicData uri="http://schemas.microsoft.com/office/word/2010/wordprocessingGroup">
                    <wpg:wgp>
                      <wpg:cNvGrpSpPr/>
                      <wpg:grpSpPr>
                        <a:xfrm>
                          <a:off x="0" y="0"/>
                          <a:ext cx="5238198" cy="7475220"/>
                          <a:chOff x="0" y="0"/>
                          <a:chExt cx="5239319" cy="7475220"/>
                        </a:xfrm>
                      </wpg:grpSpPr>
                      <pic:pic xmlns:pic="http://schemas.openxmlformats.org/drawingml/2006/picture">
                        <pic:nvPicPr>
                          <pic:cNvPr id="5" name="Picture 5" descr="H:\PhD\Publications\2nd_publication_gfp_exp\version_3\revised_manuscript_09_12_24\graphs\16S\supp\beta_16S_6d_33d_grass_vs_ARD_srs_bray_pcoA_2024_17_12_edited.tiff"/>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6200000">
                            <a:off x="-1794510" y="1794510"/>
                            <a:ext cx="7475220" cy="3886200"/>
                          </a:xfrm>
                          <a:prstGeom prst="rect">
                            <a:avLst/>
                          </a:prstGeom>
                          <a:noFill/>
                          <a:ln>
                            <a:noFill/>
                          </a:ln>
                        </pic:spPr>
                      </pic:pic>
                      <wps:wsp>
                        <wps:cNvPr id="6" name="Text Box 2"/>
                        <wps:cNvSpPr txBox="1">
                          <a:spLocks noChangeArrowheads="1"/>
                        </wps:cNvSpPr>
                        <wps:spPr bwMode="auto">
                          <a:xfrm rot="16200000">
                            <a:off x="1795714" y="3510413"/>
                            <a:ext cx="5915660" cy="971550"/>
                          </a:xfrm>
                          <a:prstGeom prst="rect">
                            <a:avLst/>
                          </a:prstGeom>
                          <a:solidFill>
                            <a:srgbClr val="FFFFFF"/>
                          </a:solidFill>
                          <a:ln w="9525">
                            <a:noFill/>
                            <a:miter lim="800000"/>
                            <a:headEnd/>
                            <a:tailEnd/>
                          </a:ln>
                        </wps:spPr>
                        <wps:txbx>
                          <w:txbxContent>
                            <w:p w14:paraId="4245C150" w14:textId="65F99F1C" w:rsidR="00DE7EBE" w:rsidRPr="00442EF3" w:rsidRDefault="00DE7EBE" w:rsidP="00030CF4">
                              <w:pPr>
                                <w:jc w:val="both"/>
                                <w:rPr>
                                  <w:rFonts w:asciiTheme="majorBidi" w:hAnsiTheme="majorBidi" w:cstheme="majorBidi"/>
                                  <w:sz w:val="20"/>
                                  <w:szCs w:val="20"/>
                                </w:rPr>
                              </w:pPr>
                              <w:r w:rsidRPr="00442EF3">
                                <w:rPr>
                                  <w:rFonts w:asciiTheme="majorBidi" w:hAnsiTheme="majorBidi" w:cstheme="majorBidi"/>
                                  <w:b/>
                                  <w:bCs/>
                                  <w:sz w:val="20"/>
                                  <w:szCs w:val="20"/>
                                </w:rPr>
                                <w:t>Figure S</w:t>
                              </w:r>
                              <w:r w:rsidR="003D1AC9">
                                <w:rPr>
                                  <w:rFonts w:asciiTheme="majorBidi" w:hAnsiTheme="majorBidi" w:cstheme="majorBidi"/>
                                  <w:b/>
                                  <w:bCs/>
                                  <w:sz w:val="20"/>
                                  <w:szCs w:val="20"/>
                                </w:rPr>
                                <w:t>6</w:t>
                              </w:r>
                              <w:r w:rsidRPr="00442EF3">
                                <w:rPr>
                                  <w:rFonts w:asciiTheme="majorBidi" w:hAnsiTheme="majorBidi" w:cstheme="majorBidi"/>
                                  <w:b/>
                                  <w:bCs/>
                                  <w:sz w:val="20"/>
                                  <w:szCs w:val="20"/>
                                </w:rPr>
                                <w:t xml:space="preserve">: </w:t>
                              </w:r>
                              <w:r w:rsidRPr="00C57350">
                                <w:rPr>
                                  <w:rFonts w:asciiTheme="majorBidi" w:hAnsiTheme="majorBidi" w:cstheme="majorBidi"/>
                                  <w:b/>
                                  <w:bCs/>
                                  <w:sz w:val="20"/>
                                  <w:szCs w:val="20"/>
                                </w:rPr>
                                <w:t xml:space="preserve">Beta diversity of </w:t>
                              </w:r>
                              <w:r w:rsidR="00442EF3" w:rsidRPr="00C57350">
                                <w:rPr>
                                  <w:rFonts w:asciiTheme="majorBidi" w:hAnsiTheme="majorBidi" w:cstheme="majorBidi"/>
                                  <w:b/>
                                  <w:bCs/>
                                  <w:sz w:val="20"/>
                                  <w:szCs w:val="20"/>
                                </w:rPr>
                                <w:t xml:space="preserve">rhizosphere </w:t>
                              </w:r>
                              <w:r w:rsidRPr="00C57350">
                                <w:rPr>
                                  <w:rFonts w:asciiTheme="majorBidi" w:hAnsiTheme="majorBidi" w:cstheme="majorBidi"/>
                                  <w:b/>
                                  <w:bCs/>
                                  <w:sz w:val="20"/>
                                  <w:szCs w:val="20"/>
                                </w:rPr>
                                <w:t>bacterial communities of apple plantlets grown in grass or ARD soil</w:t>
                              </w:r>
                              <w:r w:rsidR="00442EF3" w:rsidRPr="00C57350">
                                <w:rPr>
                                  <w:rFonts w:asciiTheme="majorBidi" w:hAnsiTheme="majorBidi" w:cstheme="majorBidi"/>
                                  <w:b/>
                                  <w:bCs/>
                                  <w:sz w:val="20"/>
                                  <w:szCs w:val="20"/>
                                </w:rPr>
                                <w:t xml:space="preserve">. </w:t>
                              </w:r>
                              <w:r w:rsidR="00442EF3" w:rsidRPr="00C57350">
                                <w:rPr>
                                  <w:rFonts w:asciiTheme="majorBidi" w:hAnsiTheme="majorBidi" w:cstheme="majorBidi"/>
                                  <w:sz w:val="20"/>
                                  <w:szCs w:val="20"/>
                                </w:rPr>
                                <w:t>Plantlets were</w:t>
                              </w:r>
                              <w:r w:rsidRPr="00C57350">
                                <w:rPr>
                                  <w:rFonts w:asciiTheme="majorBidi" w:hAnsiTheme="majorBidi" w:cstheme="majorBidi"/>
                                  <w:sz w:val="20"/>
                                  <w:szCs w:val="20"/>
                                </w:rPr>
                                <w:t xml:space="preserve"> </w:t>
                              </w:r>
                              <w:r w:rsidR="00E345A4" w:rsidRPr="00C57350">
                                <w:rPr>
                                  <w:rFonts w:asciiTheme="majorBidi" w:hAnsiTheme="majorBidi" w:cstheme="majorBidi"/>
                                  <w:sz w:val="20"/>
                                  <w:szCs w:val="20"/>
                                </w:rPr>
                                <w:t>inoculated</w:t>
                              </w:r>
                              <w:r w:rsidRPr="00C57350">
                                <w:rPr>
                                  <w:rFonts w:asciiTheme="majorBidi" w:hAnsiTheme="majorBidi" w:cstheme="majorBidi"/>
                                  <w:sz w:val="20"/>
                                  <w:szCs w:val="20"/>
                                </w:rPr>
                                <w:t xml:space="preserve"> with either vegetative cells or spores of </w:t>
                              </w:r>
                              <w:r w:rsidRPr="00C57350">
                                <w:rPr>
                                  <w:rFonts w:asciiTheme="majorBidi" w:hAnsiTheme="majorBidi" w:cstheme="majorBidi"/>
                                  <w:i/>
                                  <w:iCs/>
                                  <w:sz w:val="20"/>
                                  <w:szCs w:val="20"/>
                                </w:rPr>
                                <w:t>P. megaterium</w:t>
                              </w:r>
                              <w:r w:rsidRPr="00C57350">
                                <w:rPr>
                                  <w:rFonts w:asciiTheme="majorBidi" w:hAnsiTheme="majorBidi" w:cstheme="majorBidi"/>
                                  <w:sz w:val="20"/>
                                  <w:szCs w:val="20"/>
                                </w:rPr>
                                <w:t xml:space="preserve"> B1</w:t>
                              </w:r>
                              <w:r w:rsidR="00030CF4" w:rsidRPr="00C57350">
                                <w:rPr>
                                  <w:rFonts w:asciiTheme="majorBidi" w:hAnsiTheme="majorBidi" w:cstheme="majorBidi"/>
                                  <w:sz w:val="20"/>
                                  <w:szCs w:val="20"/>
                                </w:rPr>
                                <w:t>L5</w:t>
                              </w:r>
                              <w:r w:rsidRPr="00C57350">
                                <w:rPr>
                                  <w:rFonts w:asciiTheme="majorBidi" w:hAnsiTheme="majorBidi" w:cstheme="majorBidi"/>
                                  <w:sz w:val="20"/>
                                  <w:szCs w:val="20"/>
                                </w:rPr>
                                <w:t xml:space="preserve"> or uninoculated controls</w:t>
                              </w:r>
                              <w:r w:rsidR="00442EF3" w:rsidRPr="00C57350">
                                <w:rPr>
                                  <w:rFonts w:asciiTheme="majorBidi" w:hAnsiTheme="majorBidi" w:cstheme="majorBidi"/>
                                  <w:sz w:val="20"/>
                                  <w:szCs w:val="20"/>
                                </w:rPr>
                                <w:t xml:space="preserve"> and sampled at </w:t>
                              </w:r>
                              <w:r w:rsidR="00442EF3" w:rsidRPr="00C57350">
                                <w:rPr>
                                  <w:rFonts w:asciiTheme="majorBidi" w:hAnsiTheme="majorBidi" w:cstheme="majorBidi"/>
                                  <w:b/>
                                  <w:bCs/>
                                  <w:sz w:val="20"/>
                                  <w:szCs w:val="20"/>
                                </w:rPr>
                                <w:t xml:space="preserve">(A) </w:t>
                              </w:r>
                              <w:r w:rsidR="00442EF3" w:rsidRPr="00C57350">
                                <w:rPr>
                                  <w:rFonts w:asciiTheme="majorBidi" w:hAnsiTheme="majorBidi" w:cstheme="majorBidi"/>
                                  <w:sz w:val="20"/>
                                  <w:szCs w:val="20"/>
                                </w:rPr>
                                <w:t xml:space="preserve">6 and </w:t>
                              </w:r>
                              <w:r w:rsidR="00442EF3" w:rsidRPr="00C57350">
                                <w:rPr>
                                  <w:rFonts w:asciiTheme="majorBidi" w:hAnsiTheme="majorBidi" w:cstheme="majorBidi"/>
                                  <w:b/>
                                  <w:bCs/>
                                  <w:sz w:val="20"/>
                                  <w:szCs w:val="20"/>
                                </w:rPr>
                                <w:t>(B)</w:t>
                              </w:r>
                              <w:r w:rsidR="00E345A4" w:rsidRPr="00C57350">
                                <w:rPr>
                                  <w:rFonts w:asciiTheme="majorBidi" w:hAnsiTheme="majorBidi" w:cstheme="majorBidi"/>
                                  <w:b/>
                                  <w:bCs/>
                                  <w:sz w:val="20"/>
                                  <w:szCs w:val="20"/>
                                </w:rPr>
                                <w:t xml:space="preserve"> </w:t>
                              </w:r>
                              <w:r w:rsidR="00E345A4" w:rsidRPr="00C57350">
                                <w:rPr>
                                  <w:rFonts w:asciiTheme="majorBidi" w:hAnsiTheme="majorBidi" w:cstheme="majorBidi"/>
                                  <w:sz w:val="20"/>
                                  <w:szCs w:val="20"/>
                                </w:rPr>
                                <w:t>33 dpi</w:t>
                              </w:r>
                              <w:r w:rsidR="00442EF3" w:rsidRPr="00C57350">
                                <w:rPr>
                                  <w:rFonts w:asciiTheme="majorBidi" w:hAnsiTheme="majorBidi" w:cstheme="majorBidi"/>
                                  <w:b/>
                                  <w:bCs/>
                                  <w:sz w:val="20"/>
                                  <w:szCs w:val="20"/>
                                </w:rPr>
                                <w:t>.</w:t>
                              </w:r>
                              <w:r w:rsidR="00C17337" w:rsidRPr="00C57350">
                                <w:rPr>
                                  <w:rFonts w:asciiTheme="majorBidi" w:hAnsiTheme="majorBidi" w:cstheme="majorBidi"/>
                                  <w:b/>
                                  <w:bCs/>
                                  <w:sz w:val="20"/>
                                  <w:szCs w:val="20"/>
                                </w:rPr>
                                <w:t xml:space="preserve"> </w:t>
                              </w:r>
                              <w:r w:rsidRPr="00C57350">
                                <w:rPr>
                                  <w:rFonts w:asciiTheme="majorBidi" w:hAnsiTheme="majorBidi" w:cstheme="majorBidi"/>
                                  <w:sz w:val="20"/>
                                  <w:szCs w:val="20"/>
                                </w:rPr>
                                <w:t>Beta</w:t>
                              </w:r>
                              <w:r w:rsidRPr="00442EF3">
                                <w:rPr>
                                  <w:rFonts w:asciiTheme="majorBidi" w:hAnsiTheme="majorBidi" w:cstheme="majorBidi"/>
                                  <w:sz w:val="20"/>
                                  <w:szCs w:val="20"/>
                                </w:rPr>
                                <w:t xml:space="preserve"> diversity is demonstrated by principal coordinates analysis (PCoA) based on Bray–Curtis distance. Significance of difference of composition of bacterial communities between different treatments</w:t>
                              </w:r>
                              <w:r w:rsidR="00053BAD">
                                <w:rPr>
                                  <w:rFonts w:asciiTheme="majorBidi" w:hAnsiTheme="majorBidi" w:cstheme="majorBidi"/>
                                  <w:sz w:val="20"/>
                                  <w:szCs w:val="20"/>
                                </w:rPr>
                                <w:t xml:space="preserve"> and soils</w:t>
                              </w:r>
                              <w:r w:rsidRPr="00442EF3">
                                <w:rPr>
                                  <w:rFonts w:asciiTheme="majorBidi" w:hAnsiTheme="majorBidi" w:cstheme="majorBidi"/>
                                  <w:sz w:val="20"/>
                                  <w:szCs w:val="20"/>
                                </w:rPr>
                                <w:t xml:space="preserve"> was tested using the PERMANOVA test (</w:t>
                              </w:r>
                              <w:r w:rsidRPr="00B30089">
                                <w:rPr>
                                  <w:rFonts w:asciiTheme="majorBidi" w:hAnsiTheme="majorBidi" w:cstheme="majorBidi"/>
                                  <w:i/>
                                  <w:iCs/>
                                  <w:sz w:val="20"/>
                                  <w:szCs w:val="20"/>
                                </w:rPr>
                                <w:t>p</w:t>
                              </w:r>
                              <w:r w:rsidR="00B30089">
                                <w:rPr>
                                  <w:rFonts w:asciiTheme="majorBidi" w:hAnsiTheme="majorBidi" w:cstheme="majorBidi"/>
                                  <w:i/>
                                  <w:iCs/>
                                  <w:sz w:val="20"/>
                                  <w:szCs w:val="20"/>
                                </w:rPr>
                                <w:t xml:space="preserve"> </w:t>
                              </w:r>
                              <w:r w:rsidRPr="00442EF3">
                                <w:rPr>
                                  <w:rFonts w:asciiTheme="majorBidi" w:hAnsiTheme="majorBidi" w:cstheme="majorBidi"/>
                                  <w:sz w:val="20"/>
                                  <w:szCs w:val="20"/>
                                </w:rPr>
                                <w:t>&lt;</w:t>
                              </w:r>
                              <w:r w:rsidR="00B30089">
                                <w:rPr>
                                  <w:rFonts w:asciiTheme="majorBidi" w:hAnsiTheme="majorBidi" w:cstheme="majorBidi"/>
                                  <w:sz w:val="20"/>
                                  <w:szCs w:val="20"/>
                                </w:rPr>
                                <w:t xml:space="preserve"> </w:t>
                              </w:r>
                              <w:r w:rsidRPr="00442EF3">
                                <w:rPr>
                                  <w:rFonts w:asciiTheme="majorBidi" w:hAnsiTheme="majorBidi" w:cstheme="majorBidi"/>
                                  <w:sz w:val="20"/>
                                  <w:szCs w:val="20"/>
                                </w:rPr>
                                <w:t>0.05).</w:t>
                              </w:r>
                            </w:p>
                          </w:txbxContent>
                        </wps:txbx>
                        <wps:bodyPr rot="0" vert="horz" wrap="square" lIns="91440" tIns="45720" rIns="91440" bIns="45720" anchor="t" anchorCtr="0">
                          <a:noAutofit/>
                        </wps:bodyPr>
                      </wps:wsp>
                    </wpg:wgp>
                  </a:graphicData>
                </a:graphic>
              </wp:inline>
            </w:drawing>
          </mc:Choice>
          <mc:Fallback>
            <w:pict>
              <v:group w14:anchorId="627D89B5" id="Group 13" o:spid="_x0000_s1041" style="width:412.45pt;height:588.6pt;mso-position-horizontal-relative:char;mso-position-vertical-relative:line" coordsize="52393,74752"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MKIA89NBAAAhQkAAA4AAABkcnMvZTJvRG9jLnhtbKRW227jNhB9L9B/IPTu&#10;WJIl3xBn4bWTdIFta2y2bwYEiqIsYiWSJelLWvTfO0NJcRwv0EVqwPbwouHMOWeGuv1wampy4MYK&#10;JRdBdBMGhEumCiF3i+CPrw+DaUCso7KgtZJ8ETxzG3y4+/mn26Oe81hVqi64IeBE2vlRL4LKOT0f&#10;Di2reEPtjdJcwmKpTEMdDM1uWBh6BO9NPYzDcDw8KlNooxi3FmbX7WJw5/2XJWfu97K03JF6EUBs&#10;zv8a/5vj7/Duls53hupKsC4M+o4oGiokHPriak0dJXsjrlw1ghllVelumGqGqiwF4z4HyCYK32Tz&#10;aNRe+1x28+NOv8AE0L7B6d1u2W+HjSGiAO5GAZG0AY78sQTGAM5R7+aw59HoJ70x3cSuHWG+p9I0&#10;+A+ZkJOH9fkFVn5yhMFkGo+m0QyEwGBtkkzSOO6AZxWwc/Ucq+7PT85G0ezqyWF/8BDjewlHCzaH&#10;b4cTWFc4/bee4Cm3NzzonDQ/5KOh5tteD4BSTZ3IRS3cs5cnkIdBycNGsI1pB2fI0x5xWMVDCUwU&#10;3DLQ5y/z7aZabzf7vBYMfCppt7EsMn2eyHalzvhJb7vyy0Zbww/C8iJrqNyDG6FdFs6yKM7iZOtF&#10;brfR+Glr91pvc+5oBqNsXGSjUZHBurXZwWbLL+vMGpvlhj5nmqllFodxkkUTdMQL4Xhx40RZojww&#10;OcynzY4i+p8V+2aJVKuKyh1fWg01COrC3cPL7X54AQ0kqx9EXaOi0O5IADze6P07PLa1tFZs33Dp&#10;2uZgeN1iVwltA2LmvMk5aN18KiIQFTQmB3rXRkjnqxcU+9k6PB216+v373i6DMNZ/HGwSsPVIAkn&#10;94PlLJkMJuH9JAmTabSKVv/g01Ey31sO6dN6rUUXOsxeBf/dYu3aWtsGfDshB+qbFgLnA+r/fYgw&#10;hQhhrNawLwAy7APbGe5YhWYJQHbzsPllwaN+BhopsVDaJD/+qgpAg+6d8mBgaROjkLwxtFr4+Omu&#10;0gfRZJakEfRUKOre9iH0Zd9Xui/70XSKTrwK+uIFuRjrHrlqCBpAC2Thz6AHyLHNu9+CGUmF4vCH&#10;1PJiAhLEGZ8bZtOZkBy2MLhabK8lGP0YIXixtGxcXjFPFdUcokS351Ie96X8FdP/qE4kxly7Tdg7&#10;iTvBNFaC50m/qRNj1LHitIDo2lp59Wjr5z0sATHpJEo8SSNgK2m7eqtv35tnUToeA4vYm2eTKE3/&#10;J0dW1aLoa9iaXb6qTavkB//pFHCxrZbkCKenceqxeUVzA93GkFo0i2DaStCzj0Ddy8Lbjoq6tXsR&#10;IHKtCNByp/zkL7i0JyRXxTPw4aUNmUP7BO1VyvwVkCO8CSwC++ee4hVQf5JAxyxKEnx18IMkncDl&#10;Rczrlfz1CpUMXC0CF5DWXDkYtaUj1RKKqxRe2hhbGwmIFQegUW/5ux6si5eJ12O/6/z2dPcvAAAA&#10;//8DAFBLAwQUAAYACAAAACEAbGZX7roAAAAiAQAAGQAAAGRycy9fcmVscy9lMm9Eb2MueG1sLnJl&#10;bHOEj8sKwjAQRfeC/xBmb9O6EJGm3YjQregHDMmkDTYPkij27w24URBczr3cc5i2f9qZPSgm452A&#10;pqqBkZNeGTcKuF5Omz2wlNEpnL0jAQsl6Lv1qj3TjLmM0mRCYoXikoAp53DgPMmJLKbKB3Kl0T5a&#10;zOWMIw8obzgS39b1jsdPBnRfTDYoAXFQDbDLEor5P9trbSQdvbxbcvmHghtb3AWIcaQswJIy+A6b&#10;KhutgXct//qsewEAAP//AwBQSwMEFAAGAAgAAAAhAFx+Gj/eAAAABgEAAA8AAABkcnMvZG93bnJl&#10;di54bWxMj09Lw0AQxe+C32EZwZvdJP5pjdmUUtRTEWwF8TZNpklodjZkt0n67R296OXB8B7v/SZb&#10;TrZVA/W+cWwgnkWgiAtXNlwZ+Ni93CxA+YBcYuuYDJzJwzK/vMgwLd3I7zRsQ6WkhH2KBuoQulRr&#10;X9Rk0c9cRyzewfUWg5x9pcseRym3rU6i6EFbbFgWauxoXVNx3J6sgdcRx9Vt/Dxsjof1+Wt3//a5&#10;icmY66tp9QQq0BT+wvCDL+iQC9Penbj0qjUgj4RfFW+R3D2C2ksons8T0Hmm/+Pn3wAAAP//AwBQ&#10;SwMECgAAAAAAAAAhAJml7DZskAYAbJAGABUAAABkcnMvbWVkaWEvaW1hZ2UxLnRpZmZJSSoAVnIG&#10;AIA/4E/wBBYNB4RCYVC4ZDYdD4hEYlE4pFYtF4xGY1G45HY9H5BIZFI5JJZNJ5RKZVK5ZLZdL5hM&#10;ZlM5pNZtN5xOZ1O55PZ9P6BQaFQ6JRaNR6RSaVS6ZTadT6hUalU6pVatV6xWa1W65Xa9X7BYbFY7&#10;JZbNZ7RabVa7Zbbdb7hcblc7pdbtd7xeb1M4CIA/4E/wBBYNB4RCYVC4ZDYdD4hEYlE4pFYtF4xG&#10;Y1G45HY9H5BIZFI5JJZNJ5RKZVK5ZLZdL5hMZlM5pNZtN5xOZ1O55PZ9P6BQaFQ6JRaNR6RSaVS6&#10;ZTadT6hUalU6pVatV6xWa1W65Xa9X7BYbFY7JZbNZ7RabVa7Zbbdb7hcblc7pdbtd7xeb1M4CIA/&#10;4E/wBBYNB4RCYVC4ZDYdD4hEYlE4pFYtF4xGY1G45HY9H5BIZFI5JJZNJ5RKZVK5ZLZdL5hMZlM5&#10;pNZtN5xOZ1O55PZ9P6BQaFQ6JRaNR6RSaVS6ZTadT6hUalU6pVatV6xWa1W65Xa9X7BYbFY7JZbN&#10;Z7RabVa7Zbbdb7hcblc7pdbtd7xeb1M4CIA/4E/wBBYNB4RCYVC4ZDYdD4hEYlE4pFYtF4xGY1G4&#10;5HY9H5BIZFI5JJZNJ5RKZVK5ZLZdL5hMZlM5pNZtN5xOZ1O55PZ9P6BQaFQ6JRaNR6RSaVS6ZTad&#10;T6hUalU6pVatV6xWa1W65Xa9X7BYbFY7JZbNZ7RabVa7Zbbdb7hcblc7pdbtd7xeb1M4CIA/4E/w&#10;BBYNB4RCYVC4ZDYdD4hEYlE4pFYtF4xGY1G45HY9H5BIZFI5JJZNJ5RKZVK5ZLZdL5hMZlM5pNZt&#10;N5xOZ1O55PZ9P6BQaFQ6JRaNR6RSaVS6ZTadT6hUalU6pVatV6xWa1W65Xa9X7BYbFY7JZbNZ7Ra&#10;bVa7Zbbdb7hcblc7pdbtd7xeb1M4CIA/4E/wBBYNB4RCYVC4ZDYdD4hEYlE4pFYtF4xGY1G45HY9&#10;H5BIZFI5JJZNJ5RKZVK5ZLZdL5hMZlM5pNZtN5xOZ1O55PZ9P6BQaFQ6JRaNR6RSaVS6ZTadT6hU&#10;alU6pVatV6xWa1W65Xa9X7BYbFY7JZbNZ7RabVa7Zbbdb7hcblc7pdbtd7xeb1M4CIA/4E/wBBYN&#10;B4RCYVC4ZDYdD4hEYlE4pFYtF4xGY1G45HY9H5BIZFI5JJZNJ5RKZVK5ZLZdL5hMZlM5pNZtN5xO&#10;Z1O55PZ9P6BQaFQ6JRaNR6RSaVS6ZTadT6hUalU6pVatV6xWa1W65Xa9X7BYbFY7JZbNZ7RabVa7&#10;Zbbdb7hcblc7pdbtd7xeb1M4CIA/4E/wBBYNB4RCYVC4ZDYdD4hEYlE4pFYtF4xGY1G45HY9H5BI&#10;ZFI5JJZNJ5RKZVK5ZLZdL5hMZlM5pNZtN5xOZ1O55PZ9P6BQaFQ6JRaNR6RSaVS6ZTadT6hUalU6&#10;pVatV6xWa1W65Xa9X7BYbFY7JZbNZ7RabVa7Zbbdb7hcblc7pdbtd7xeb1M4CIA/4E/wBBYNB4RC&#10;YVC4ZDYdD4hEYlE4pFYtF4xGY1G45HY9H5BIZFI5JJZNJ5RKZVK5ZLZdL5hMZlM5pNZtN5xOZ1O5&#10;5PZ9P6BQaFQ6JRaNR6RSaVS6ZTadT6hUalU6pVatV6xWa1W65Xa9X7BYbFY7JZbNZ7RabVa7Zbbd&#10;b7hcblc7pdbtd7xeb1M4CIA/4E/wBBYNB4RCYVC4ZDYdD4hEYlE4pFYtF4xGY1G45HY9H5BIZFI5&#10;JJZNJ5RKZVK5ZLZdL5hMZlM5pNZtN5xOZ1O55PZ9P6BQaFQ6JRaNR6RSaVS6ZTadT6hUalU6pVat&#10;V6xWa1W65Xa9X7BYbFY7JZbNZ7RabVa7Zbbdb7hcblc7pdbtd7xeb1M4CIA/4E/wBBYNB4RCYVC4&#10;ZDYdD4hEYlE4pFYtF4xGY1G45HY9H5BIZFI4vAwAqZQAFbKwAYZcACVMY49ZoAEJNwA5J0AEHPQA&#10;IKBJKFQ6JRaNR6RSaVS6ZTadT6hUalU6pVatV6xWa1W65Xa9X7BYbFY7JZbNZ7RabVa7Zbbdb7hc&#10;blc7pdbtd7xeb1e75fb9f8BgcFg8JhcNh8RicVi8Zjcdj8hkclk8plctdICAgD/gT/AEFg0HhEJh&#10;ULhkNh0PiERiUTikVi0XjEZjUbjkdj0fkEhkUji68kwAJkpAD5lkIXUvABFmUUfE1ABUnAAWs7hA&#10;bnwAZtBAAXokko1HpFJpVLplNp1PqFRqVTqlVq1XrFZrVbrldr1fsFhsVjslls1ntFptVrtltt1v&#10;uFxuVzul1u13vF5vV7vl9v1/wGBwWDwmFw2HxGJxWLxmNx2PyGRyWTymVy2XzGZzV0gIgD/gT/AE&#10;Fg0HhEJhULhkNh0PiERiUTikVi0XjEZjUbjkdj0fkEhkUjib8kwAEMpADnlgADUvADjmQAKM1ACu&#10;nEUVM7ABYnwACdBAAIogActHACtpQAKVNklPqFRqVTqlVq1XrFZrVbrldr1fsFhsVjslls1ntFpt&#10;Vrtltt1vuFxuVzul1u13vF5vV7vl9v1/wGBwWDwmFw2HxGJxWLxmNx2PyGRyWTymVy2XzGZzWbzm&#10;dz2f0Gh0WjvsBIA/4E/wBBYNB4RCYVC4ZDYdD4hEYlE4pFYtF4xGY1G45HY9H5BIZFI4m2pMABPK&#10;QAT5YAFNLwAIpkAHnNQA8ZwAAJO4gYp8AFTQQAx6IAADRwALqUADNTQAmahJKlU6pVatV6xWa1W6&#10;5Xa9X7BYbFY7JZbNZ7RabVa7Zbbdb7hcblc7pdbtd7xeb1e75fb9f8BgcFg8JhcNh8RicVi8Zjcd&#10;j8hkclk8plctl8xmc1m85nc9n9BodFo9JpdNgICAgD/gT/AEFg0HhEJhULhkNh0PiERiUTikVi0X&#10;jEZjUbjkdj0fkEhkUjia+kwAIcpACJlgAO0vABhmQAUE1ADUnAAFc7iA6nwAclBADSogABdHADGp&#10;QAF1NAARqEkqVTqlVq1XrFZrVbrldr1fsFhsVjslls1ntFptVrtltt1vuFxuVzul1u13vF5vV7vl&#10;9v1/wGBwWDwmFw2HxGJxWLxmNx2PyGRyWTymVy2XzGZzWbzmdz2f0Gh0Wj0ml02AgICAP+BP8AQW&#10;DQeEQmFQuGQ2HQ+IRGJROKRWLReMRmNRuOR2PR+QSGRSOJq2TAAqSkAKSWAAty8AIeZAA9TUALWc&#10;AAlTuICOfAACUEAKqiABp0cAFGlAAFU0AAGoSSpVOqVWrVesVmtVuuV2vV+wWGxWOyWWzWe0Wm1W&#10;u2W23W+4XG5XO6XW7Xe8Xm9Xu+X2/X/AYHBYPCYXDYfEYnFYvGY3HY/IZHJZPKZXLZfMZnNZvOZ3&#10;PZ/QaHRaPSaXTYCAgIA/4E/wBBYNB4RCYVC4ZDYdD4hEYlE4pFYtF4xGY1G45HY9H5BIZFI4mpJM&#10;AC7KQArZYAClLwAlJkADbNQApZwAC1O4gFp8AHtQYQ9aIABbRwAwKUAAlTZJT6hUalU6pVatV6xW&#10;a1W65Xa9X7BYbFY7JZbNZ7RabVa7Zbbdb7hcblc7pdbtd7xeb1e75fb9f8BgcFg8JhcNh8RicVi8&#10;Zjcdj8hkclk8plctl8xmc1m85nc9n9BodFo77ASAP+BP8AQWDQeEQmFQuGQ2HQ+IRGJROKRWLReM&#10;RmNRuOR2PR+QSGRSOJqCTAAwykALGWAAnS8AJuZAAzTUAJ2cAAxTuIBGfAB4UEADqiAB+UcAMulA&#10;BUU0AFaoSSpVOqVWrVesVmtVuuV2vV+wWGxWOyWWzWe0Wm1Wu2W23W+4XG5XO6XW7Xe8Xm9Xu+X2&#10;/X/AYHBYPCYXDYfEYnFYvGY3HY/IZHJZPKZXLZfMZnNZvOZ3PZ/QaHRaPSaXTYCAgIA/4E/wBBYN&#10;B4RCYVC4ZDYdD4hEYlE4pFYtF4xGY1G45HY9H5BIZFI4mopMAC/KQAr5YAChLwAl5kADVNQAoZwA&#10;C9O4gE58AH9QQA1KIAH1RwAIqUACTTQAtqhDIGAH5VZJV6xWa1W65Xa9X7BYbFY7JZbNZ7RabVa7&#10;Zbbdb7hcblc7pdbtd7xeb1e75fb9f8BgcFewDhQAA8QAMKAcHjcdj8hkclk8plctl8xmc1m85nc9&#10;n9BodFo9JpdNp9RqdVq9Zrddr9hsdls9HASAP+BP8AQWDQeEQmFQuGQ2HQ+IRGJROKRWLReMRmNR&#10;uOR2PR+QSGRSOJqaTAAtykAKqWAAqy8AI6ZAA5zWVy2XlWIBieAAET8ANKhAAG0UABGkAAIUsAOC&#10;nQyBgA4VMAGGrSSsVmtVuuV2vV+wWGxWOyWWzWe0Wm1Wu2W23W+4XG5XO6XW7Xe8Xm9Xu+X2/X/A&#10;YHBYO8L3DAA44kAALGYTHY/IZHJZPKZXLZfMZnNZvOZ3PZ/QaHRaPSaXTafUanVavWa3Xa/YbHZb&#10;PaaSAoA/4E/wBBYNB4RCYVC4ZDYQ5YgAHRE4QIIsAAnGYdG45HY9H4XEHLEopBxHJwAEJVIJZLZd&#10;L5hMZlM5pNZtN5xNlnOwATp8AEzQQAZqIADrRwAjKUAGJTQAO6hHBTUwA+KsAGjWQADq4AA3XwA/&#10;LEAHTZQA97QAEBawA7rcAAvcQAhLpObtd7xeb1e75fb9f8BgcFg8JhcNh8RicVi8Zjcdj8hkclk8&#10;plctl8xmc1m85nc9n9BodFo4NQUyADLqQAAtZpNdhnlsQA29pCJUEAAIt0AADvdfCHXwQA4uJCA9&#10;xwAFeVv+Zzedz+h0el0+p1et1+x2e12+53e93/B4fF4/J5fN5/R6fV6/Z7fd74TAQIA/4E/wBBYN&#10;B4RCYVC4ZDQA+4gAB5EwAzIsAAFGQAwI4AB3H4dIYTHGAACNJ5EVJUAFNLZFL4SsZkAClNYQUJwA&#10;FXO4xGphP6BQaFQ6JRaNR6RSaVS6ZRWNT49IDtUwAiatJpQu60AHRXQAF7BIiJYwA0bMAGpaQAEr&#10;YAAVbwAKrlZbPAwBdrsf70AEJfabf8BgcFg8JhcNh8RicVi8Zjcdj8hkclk8plctl8xmc1m85nc9&#10;n9BodFo9JpdNp9RqdVq9ZkkzrwAZdlPQFrdtkjnuQAkN5CEZvwAcOEAADxQA3OQABrywA9edTAL0&#10;QADuoAA/1wAOu0ADJ3QAKfBxONP3B5QAI/RCBZ6wAz/dtNv8fl8/p9ft9/x+f1+/5/f8/8AQDAUB&#10;wJAsDQPBEEwVBcGQbB0HwhCMJQnCjWICgD/gT/AEFg0HhEJhULhkNACgiAAMkTAD9iwADMZADcjg&#10;ABUfh0hhJskgASsnkQElQAa0tAAlmEimUFc01AAmnAAes7AAJnwAYNBAA1okzo1HpFJpVLplNp1P&#10;qFRqVTprqqwAC9ZAAdrgARtfABasQAEVlADZtEIog1ABHtwAQlxAB0ugAR13ABuvVYrR6vwAOOBu&#10;14hcDAB9xFwuVUxmNx2PyGRyWTymVy2XzGZzWbzmdz2f0Gh0Wj0ml02n1Gp1Wr1mt12v2Gx2Wz2m&#10;12233G5zyZ3gAMu/AAC4W64mbXPHABM5QAfnNAAW6EbjoN6kIjjcAAw7U6nmZAvfAA+8QATvlAAf&#10;9FHIfrAC+90Ir6NABy+nF+33/H5/X7/n9/z/wBAMBQHAkCwNA8EQTBUFwZBsHQfCEIwlCcKQrC0L&#10;wxDLcoCAgD/gT/AEFg0HhEJhULhkKcsPAAjiQAfMVhCljAALUbhsdhb7kAAEsjADhk0ehCAlQAP8&#10;tlEvhJhmQAUE1hApnAAZk7AAKn0woFBoVDolFo1HpFJpVLplNo5dqAAUlThiCqwAPtZhAErgALNf&#10;ACjsQAZVlAA9tAAfVrhAHtwAZFxAAwukMgdYrSEvVOvl9v1/wGBwWDwmFw2HxGJxWLxmNx2PyGRy&#10;WTymVy2XzGZzWbzmdz2f0Gh0Wj0ml02n1Gpx6Z1gAMuvAAC2Wq2mHf23s9pY27hBz3wARnBhjc4l&#10;zur15GSHfLAC45wABnRlGsTIANHXhAf7QAand6HS2vh8VIe/lADm9Hj9Xr9nt93v+Hx+Xz+n1+33&#10;/H5/X7/n9/z/wBAMBKQDMCp6n8BwTBUFwZBsHQehaAiAP+BP8AQWDQeEQmFQuGQpEw8AHiJQgPxU&#10;AN6MAABRuGx2FqWQAAuSOPQwZScAM2VSWWQl5y8ABaZAB8TWEKScAAtzuWz2fT+gUGhUOiUWjUek&#10;UmlUR600ADSoABsVMABerABqVkABSuQgCV8AFmxABR2UAQMAThSAAwW0AP64AA+3MAH+7AAB3mGW&#10;i5n0AITAUvBYPCYXDYfEYnFYvGY3HY/IZHJZPKZXLZfMZnNZvOZ3PZ/QaHRaPSaXTafUanVavWa3&#10;Xa/KpnZAAy7WNRzYbnGMreAAcb+zwKEMbiAAc8eGNzlAAYc0AU16wwF9MAV8CQiavgAPnuUo5d8A&#10;I3xSV4eUABX0AB+euEG73ABI/HdfP6UZpfet13rfX+f3/P/AEAwFAcCQLA0DwRBMFQXBkGwdB8IQ&#10;jCUJwonp7QuAB7w0AAUw7CsPxBEMRRHEkSoYgICAP+BP8AQWDQeEQmFQuGQZ8Q8ACWJAByRWEF2M&#10;ABRRuGx2FvmQAAaSMANSTR6GAKVABjS0ADeYSiZQkhzUAL6cQgfzsAMCfTOgUGhUOiUWjUekUmlU&#10;umU2lvOoABwVMACerAADVmGQ98AAB18AAWxQh/WUAN+0QgR2ugwMAH24ABCXOnXW7Xe8Xm9Xu+X2&#10;/X/AYHBYPCYXDYfEYnFYvGY3HY/IZHJZPKZXLZfMZnNZvOZ3PZ/QaHRYhM6UAGXUACVALR62+VwA&#10;CnZVKqQcObcANzdAAD72GbpuAAYcMAPXjQxZckAE3mSh988APfpABodUAGDsWe0wvhjAAMjwbzfR&#10;43eUAJP0QgI+uSycNe/XfH5UVo/UACv8AACfv5/3/P/AEAwFAcCQLA0DwRBMFQXBkGwdB8IQjCUJ&#10;wpCqgOMeoAHHDYABRD0LRBEMRRHEkSxMhiAggD/gT/AEFg0HhEJhULhkGS0PABriUMV8VABQjENj&#10;ULa0dAA0kAAe8jhABkwAFEpADXlkMHcvADBmQAAc1jc3g6GnQAPc9hjQoAAF9DnFFo1HpFJpVLpl&#10;Np1PqFRqVTqlVpUDAB9rQAQldq1fsFhsVjslls1ntFptVrtltt1vuFxuVzul1u13vF5vV7vl9v1/&#10;wGBwWDwmFw2HxGJxWLsCZxwAMuRAACymMy1iYmZAA9zkMS+fABo0U3bmlAAw1AAeurhiy1wAJuxp&#10;6F2gAPm3hgh3QAaW9AAM4E33rSAAy4wAfvJhCq5gAKvPy/R6VIaPVAAr7AAAnb6fd73f8Hh8Xj8n&#10;l83n9Hp9Xr9nt93v+Hx+Xz+nr1b1ADj/UolX1/z/wBAMBQHAiFoCgD/gT/AEFg0HhEJhULhb6hwA&#10;HcRADMikIA8XADvjQABMdhkfj6FkQAPklhg9lAAMErABjl0MBExADSmgAEs3kE5hLPngAGU/hhPo&#10;QAV9FAABpE6pVLplNp1PqFRqVTqlVq1XrFZrVbg0DAB9sAAQljrlls1ntFptVrtltt1vuFxuVzul&#10;1u13vF5vV7vl9v1/wGBwWDwmFw2HxGJxWLxmNx2PyGRsyZygAMuXAACzWSzloPOfACI0UIjoJADo&#10;1AAB2rnTc1wAGGxAD12kMWW3ABN3VVUO9lUshYn4QAZ3FAAK5E6dnLAAu5wAc/RhA06gAZfXzvZ7&#10;VOaPdAAr8AAAnj7fl83n9Hp9Xr9nt93v+Hx+Xz+n1+33/H5/X7/nz2h6gAccBAAFECv7A8EQTBUF&#10;wZBqGICAgD/gT/AEFg0HhEJhULhbphwAFMRADvikIKEXACvjUMjkcecfAAkkQAdUlhABlAAWUrAA&#10;zlwAD8xAD7mkMSc3ABsnUdnkJfk/AAeoQAc9FhAdpAAaVLAAQp09qFRqVTqlVq1XrFZrVbrldr1f&#10;sFhg0DAB9swAQlpsVrtltt1vuFxuVzul1u13vF5vV7vl9v1/wGBwWDwmFw2HxGJxWLxmNx2PyGRy&#10;WTymVy2XtiZzQAMudAAC0GY0VifulAAl1AAb+rhAr1wAZ+xAAF2k9bm3AAw3QAeu9hkrWQAJvDq9&#10;kLnHACm5UMKvNACo6Gf0M80r9AA77AAZPbhjZ7wAE3h0fj8lQaPnAGuFYAAnt8vv+Hx+Xz+n1+33&#10;/H5/X7/n9/z/wBAMBQHAkCwM/renqABxwYAAUQfA8IwlCcKQrC0LoYgIgD/gT/AEFg0HhEJhULhb&#10;BhwAIERhiSigANsXhkZjKljgALkfhgVkQAaUlAAYlAAMMrACgl0MEUxADXmgAA03jU5hJbngAU0/&#10;hAHoQAadFAAlpE6pVLplNp1PqFRqVTqlVq1XrFZrVbg0DAB9sAAQljrlls1ntFptVrtltt1vuFxu&#10;Vzul1u13vF5vV7vl9v1/wGBwWDwmFw2HxGJxWLxmNx2PyGRsyZygAMuXAACzWSzlckrSAAv0UMJG&#10;lAC11GZzc5bmtAAw2AAeuzhiY2wAIW5hlef29ADx4AAS3DACi40MB/JADL5lHpNQPHRACJ6kMSfX&#10;ABs7Wd7ndpTR8AAFfjAAE83e9Hp9Xr9nt93v+Hx+Xz+n1+33/H5/X7/n9/z/vs2Z6gAccCgAFEEQ&#10;BBUFwZBsHQfCCGICgD/gT/AEFg0HhEJhULhZthwASkRhABigAXsXABBjUMjkcKMfACwkUMIslAC4&#10;lAAAUrADXlwAF0xAD8mkMV03AEfKMdnkJiKUAEONsMVVFABVpE9pVLplNp1PqFRqVTqlVq1XrFZr&#10;Vbg0DAB9sAAQljrlls1ntFptVrtltt1vuFxuVzul1u13vF5vV7vl9v1/wGBwWDwmFw2HxGJxWLxm&#10;Nx2PyGRsyZygAMuXlUsyWbraOzwAOehhmhOYARmnprc1QAGGtAD12EMAuzAAD20Mrz+3QAfu9AG6&#10;f09lC4ABH41VW3JABL5kMMPPACe6Wc6nVpTR7AAFfbAAE73W8Hh8Xj8nl83n9Hp9Xr9nt93v+Hx+&#10;Xz+n1+3392weoAcf9AAUQA/EBQHAkCwNA8EIYgKAP+BP8AQWDQeEQmFQuFi+HABpRGEAWKABlRcA&#10;DCNQyOQl5x8AB6RAB4SWGLyUAAhyuEPSXAAZTEANuaQwozcAK6dR2eQlfz8AEKhQw00UAJakT2lU&#10;umU2nU+oVGpVOqVWrVesVmtVuDQMAH2wABCWOuWWzWe0Wm1Wu2W23W+4XG5XO6XW7Xe8Xm9Xu+X2&#10;/X/AYHBYPCYXDYfEYnFYvGY3HY/IZGzJnKAAy5cAALNZLOVivFzQABTaOGJvTAAyammtzWRmNvXY&#10;XECbMAGzbAA77kABjeVVy78ABzhQwgcUAT9f53lculNHnAAV9EAbMCczrdfsdntdvud3vd/weHxe&#10;PyeXzef0en1ev2e3ybB6gBx/MACj7e78fn9fv+f3/IYgIIA/4E/wBBYNB4RCYVC4O/IcAAREQA/Y&#10;pCATFwA0Y0ABLHYZH4LAwAgZJI5LCxNKQA2ZZIIKb5gAElM4YEpsAHPOQABp5Lp8zaAABxQwBDn5&#10;CB5SQAw6ZPqdT6hUalU6pVatV6xWa1W65Xa9X4NIj7YwAhLNYLRabVa7Zbbdb7hcblc7pdbtd7xe&#10;b1e75fb9f8BgcFg8JhcNh8RicVi8Zjcdj8hkclk8paUzlwAZc0AAFncrn65FH6ACHpQAwdRDFxqw&#10;AR9dUW5sQAMNoAHrt74Fd0AFtvQAM+AAADw6rPAMAH3yYQKeYAGtz9B0elTo00QAK+wAAJ2+n3e9&#10;3/B4fF4/J5fN5/R6fV6/Z7fd7/h8fl8/p69u9QA4/0ABR/fq/8AQDAUBwJAqGICAgD/gT/AEFg0H&#10;hEJhULg7thwACkRhgKigAbMXAAcjUMjkFeEfAAlkQAdklhh2lAARMrjsFcsvAAfmQAfs1hiFnAAP&#10;U7ls9as/AAzoQAfNFhAepAAcNLntNp1PqFRqVTqlVq1XrFZrVbrldr0GgYAPtjACEs1ftFptVrtl&#10;tt1vuFxuVzul1u13vF5vV7vl9v1/wGBwWDwmFw2HxGJxWLxmNx2PyGRyWTylpTOXABlzQAAWdyuf&#10;rb70QAHelADL1EMZurAAy11QbmxAAw2gAeu3hhu3QAGO9hlhenBADp4gAZPHAC+5QAf3NhgX6AAa&#10;fTAAV61U6AXADq7kIDffADk8Wg8nlprR9AAFfrAAE93m+Hx+Xz+n1+33/H5/X7/n9/z/wBAMBQHA&#10;kCwNA7/NueoAHHBoABRCEEQlCcKQrC0LwwhiAoA/4E/wBBYNB4RCYVC4O5IcAA7EYYDIoAG1FwAG&#10;Y1DI5BWDHwAQ5EAH7JYYOJQAA9K47CVvLwA85lDAdNQA4ZwAAhO5bDGvPwAM6EAHvRYROwgAHfS5&#10;7TadT6hUalU6pVatV6xWa1W65Xa9BoGAD7YwAhLNX7RabVa7Zbbdb7hcblc7pdbtd7xeb1e75fb9&#10;f8BgcFg8JhcNh8RicVi8Zjcdj8hkclk8paUzlwAZc0AAFncrn62+tEABvpQA0NRDGtqwAKddUG5s&#10;QAMNoAHrt4Yst0ACbvapYVnwQAWuJttxCyzyQApuZVIiHQBDnJCAn1QA7OxoO126a0e8ABX4QABP&#10;J3PN5/R6fV6/Z7fd7/h8fl8/p9ft9/x+f1+/5/fo256gAccBgAFEDP9BEEwVBcGQbByGICCAP+BP&#10;8AQWDQeEQmFQuDuSHAAOxGGAuKABtxcABmNQyOQUxx8AJ6RR2SSWTQpdSkAEWWSeEtiYAAZTMAPe&#10;bQgJzkAOyeS6fT+gUGhUOiUWjUekUmlUumU2SwMAH2pABCVWnVesVmtVuuV2vV+wWGxWOyWWzWe0&#10;Wm1Wu2W23W+4XG5XO6XW7Xe8Xm9Xu+X2/X/AYHBXdM4UAGXEAABYvB42kvrIAAb5MANDLQxrZkAC&#10;nOT5uZ8ADDRAB66WGLLUAAm6ulGjXADCpmSvHaAAHbefB/dABxb2EBXgAB1cPHcXjSZo8kACvmAA&#10;Cc/j9HpdPqdXrdfsdntdvud3vd/weHxePyeXzef0d/SvUAOP3AAUfH0/P6fX7ff8fmGQEIA/4E/w&#10;BBYNB4RCYVC4O7IcAArEYYCooAGvFwAHo1DIW548ABFIQA+JJHJNJ5RJi3KwApJdKYU1ZkABpNZH&#10;JYOJ50AGxPZhP6BQaFQ6JRaNR6RSaVS6ZTadTYGAD7UwAhKtT6xWa1W65Xa9X7BYbFY7JZbNZ7Ra&#10;bVa7Zbbdb7hcblc7pdbtd7xeb1e75fb9f8BgcFg8JWUzhwAZcUAAFjcLj6W+8kAB3lQAy8xDGTmw&#10;ANs9QG5oQAMNIAHrp4YstUACbraYh9gAD1s5Q4NsAA/uaAGN4AHTv4RuQ+ANs4Mhx+RKWjywAK+c&#10;AAJ0eT0+p1et1+x2e12+53e93/B4fF4/J5fN5/R6fV4dO9QA4/gABR8/X9ft9/x+f1+4ZASAP+BP&#10;8AQWDQeEQmFQuDvyHAAGREAPmKQgExcANKNAASR2GQtEyEAHiSQwCScABuVAAAy2Py+DvaZAB1TW&#10;GAacABtzsAB6fTCEM6hAAb0UAQ5+QgmUsALOnUCoVGpVOqVWrVesVmtVuuV2vV+wWGDQMAH2zABC&#10;WmxWu2W23W+4XG5XO6XW7Xe8Xm9Xu+X2/X/AYHBYPCYXDYfEYnFYvGY3HY/IZHJZPKZXLZe2JnNA&#10;Ay50AALQZjRV5+6UAEbUABfauGLnXafU1JubMADDbAB67mGLLeAAm7+t2QpcMALDjUB38kABDmUB&#10;/c8AArpROKwcY9cAUJnaPud2oNHwAAV+MAScCd70en1ev2e33e/4fH5fP6fX7ff8fn9fv+f3/P++&#10;zcnqABxwKAAUQRAEFQXBkGwdB8IIYgKAP+BP8AQWDQeEQmFQuFjOHABnRGEASKABkxcADKNQyFjq&#10;PABjyGGDaSABiycARQCRyWQdzS8AB+ZAB+TWGHecABDzsAAGfS0AMShAAe0WGH+kABAUugU2nU+o&#10;VGpVOqVWrVesVmtVuuV2vQaBgA+2MAISzV+0Wm1Wu2W23W+4XG5XO6XW7Xe8Xm9Xu+X2/X/AYHBY&#10;PCYXDYfEYnFYvGY3HY/IZHJZPKWlM5cAGXNAABZ3K5+vl/RABRaWGJjUAAz6uoNzXAAYbEAPXaQx&#10;YbcAEzdVR+70AJHgAA7cOgDfjABkcmoOrmAAL8+GErpABa9XQdfsU1o9sACvvSmK9nxePyeXzef0&#10;en1ev2e33e/4fH5fP6fX7ff8fn37R6gBxv+AAUQE/UCQLA0DwRBMFIYgIIA/4E/wBBYNB4RCYVC4&#10;WfIcAELEYYvooACDF4ZB3HGwAJI8AH1IYYn5IADBJ4zKYW+ZYABrLwA05lDBbNQAz5wAAHO5UAEt&#10;PwAa6FE4rFyDPaRSaVS6ZTadT6hUalU6pVatV6xWYNAwAfa8AEJYa1Y7JZbNZ7RabVa7Zbbdb7hc&#10;blc7pdbtd7xeb1e75fb9f8BgcFg8JhcNh8RicVi8Zjcdj7ImckADLlQAAsxkM1Wk1nQAZ9BDDjow&#10;AjtNS25qQAMNYAHrr4YKdkAAltZ7XJY+QA7t4AHDvwA/uFDJ2AwAwOQAB5y6WtucACX0YYbeoAEl&#10;1832e1SGj3QAK/AAAJ4+35fN5/R6fV6/Z7fd7/h8fl8/p9ft9/x+f1+/589eeoAI2cYABRAr+wPB&#10;EEwVBcGQahiAgIA/4E/wBBYNB4RCYVC4Wx4cAB3EQBA4QlIsADXGYZFCzHQAqZBDArIwA45MAAPK&#10;YZK5ZBj/LwAgplDAFNQA0ZwABZO5aAC7PwApKFCAZRQA06QABBS57TadT6hUalU6pVatV6xWa1W6&#10;5Xa9BoofbEAEJZa/Z7RabVa7Zbbdb7hcblc7pdbtd7xeb1e75fb9f8BgcFg8JhcNh8RicVi8Zjcd&#10;j8hkclk7QmcsADLmQBNQFlM9X23oQAJ9JE4FCCTqQAtNZm5tLW5sQAMNoAHrt7+Tt0AFXvQABuBU&#10;D3wwAhuNDFHyQAXOZn+dz6bOGiABX1QABOx0O12+53e93/B4fF4/J5fN5/R6fV6/Z7fd7/h8fRt3&#10;rJZOKPx8v1+/5/f8/8AIYgKAP+BP8AQWDQeEQmFQuFuuHAAVxEAQ51wgpRcAK2NQxyR0ACGQAB+S&#10;OGGmTABLSmGSuWQp4S8ABSZAB+zWGDecABkTuWgANz8AOahQgP0UANKkAAHUue02nU+oVGpVOqVW&#10;rVesVmtVuuV2vQaBgA+2MAISzV+0Wm1Wu2W23W+4XG5XO6XW7Xe8Xm9Xu+X2/X/AYHBYPCYXDYfE&#10;YnFYvGY3HY/IZHJZPKWlM5cAGXNAABZ3K5+v2EXaMANTTQgWakAM7WAAC6+etzZAAYbUAPXcXwm7&#10;sAK/fAAB8GoWGcDcAMvkQxxcsAB3naDodGmtHqRCJATsdLtdvud3vd/weHxePyeXzef0en1ev2e3&#10;3e/4fH0bh6gBx/cACj9fL+f3/P/AEAwEhiAggD/gT/AEFg0HhEJhULhb7hwAH0RADIikICUXADoj&#10;QAAsdhC4kAANMjhkHTUnABFlUllkthZrmAAW0zly9mwAEU5hDZngAFE/hhfoQAT9FAABpEupVLpl&#10;Np1PqFRqVTqlVq1XrFZrVbg0DAB9sAAQljrlls1ntFptVrtltt1vuFxuVzul1u13vF5vV7vl9v1/&#10;wGBwWDwmFw2HxGJxWLxmNx2PyGRsyZygAMuXAACzWSzloQGfACB0UIB2ljMbBOplzg1gAJevAD22&#10;VRAm1AAH3AA1IJAAG3293+lBwAFnFABC5AAHfLAAI51ReHRAAu6gAcfXhBD7QAXndzvf8FOaPjAA&#10;r8wA2oE8Pr9nt93v+Hx+Xz+n1+33/H5/X7/n9/z/wBAMBPyesCus7CfhRAcFwZBsHQfCEIoYgICA&#10;P+BP8AQWDQeEQmFQuGQZNw8AGaJQxgRUAD+MQ2NRuOR2PR+OpmRAA0SWEAOUABlysADGXSCYTGZT&#10;OaTWbTecTmdTueT2fT+BgA+0MAISjT+kUmlUumU2nU+oVGpVOqVWrVesVmtVuuV2vV+wWGxWOyWW&#10;zWe0Wm1Wu2W23W+4XG5XO0SJMgAy3kAAK+XS/UpjYEADvCQxYYcAE/FX+btvHAAX5EAPfKAAA5cA&#10;KnNAAq53GZ/QR5o6MACvTAACanQ6vWa3Xa/YbHZbPabXbbfcbndbveb3fb/gcHhW968UAOPkAAUc&#10;vh83nc/odHpdMAQEgD/gT/AEFg0HhEJhULhkGfkPAAeiQAc8VhBxjAAR0bhsdj0fkEhkUgK8lACq&#10;lEIIMrAC9lwAAMxkczmk1m03nE5nU7nk9n0/oFBoUDAB9owAQlJoVLplNp1PqFRqVTqlVq1XrFZr&#10;Vbrldr1fsFhsVjslls1ntFptVrtltt1vuFxuVzul1u1rTN5ABlvgAAV/u+Bpr7wgADmHADqxUIG+&#10;NADIyGCnSUygANuXhARzQAaudAAZ0GS0WjkLR0wAFepAAE1mk12v2Gx2Wz2m12233G53W73m932/&#10;4HB4XD4nFuT15AAcfLAAo53G6HR6XT6nV6wAgICAP+BP8AQWDQeEQmFQuGQpAQ8AIGJQgZxUAMyM&#10;Q2NRuOR2PR+Gv2RAAPSUAOaUQhPSsAGGXSCYTGZTOaTWbTecTmdTueT2fT+DwMAH2iABCUegUmlU&#10;umU2nU+oVGpVOqVWrVesVmtVuuV2vV+wWGxWOyWWzWe0Wm1Wu2W23W+dut3vAAL5kNAAAYCgQAEI&#10;cDIAA8GAq4YXDYespnFAAy40AALIYjJU5fZUAETMAChQdt50ACTQZOQPrSAAVacAN3VQgz60AJbY&#10;Y/I6LabWOtHcAAV7sAATfbbgcHhcPicXjcfkcnlcvmc3nc/odHpdPqdXrde3vXtABx90ACjwdjxe&#10;PyeXzef0ACAggD/gT/AEFg0HhEJhULhkKbsPAAriQAfMVAADjAAbMbAAjj0NkEhkUjkklhKdlAAM&#10;krhAbl0ajgLmUmmk1m03nE5nU7nk9n0/oFBoVDg8DAB9pAAQlLolNp1PqFRqVTqlVq1XrFZrVbrl&#10;dr1fsFhsVjslls1ntFptVrtltt1vuFxuVzm7yej2ADEZ7UAC8ZDPjocDIAez3fAAczrdwAIo5GIA&#10;HAuFIACIPBwAAIBumbzmdqSZ0AAMujAAC02e1FSf2ryA4HAAZexhCX2gANG31MmXW7ABH30ICvBA&#10;Dg4gABXH3PJ5U1aPNiMTAnR5fT6nV63X7HZ7Xb7nd73f8Hh8Xj8nl83n9Hp9VzevtADj+AAFHz9f&#10;1+33/H5/X7AEBIA/4E/wBBYNB4RCYVC4ZCoGAEjEQAcYpCBxFwAxo0AADHYbH5BIZFI5E9JMABHK&#10;QA6pYAAFLwAv5kAB9NZJN5xOZ1O55PZ9P6BQaFQ6JRaNP4efaUAEJTaPT6hUalU6pVatV6xWa1W6&#10;5Xa9X7BYbFY7JZbNZ7RabVa7Zbbdb7hcblc7pdbUiU8qQADQUCgAViQPwAEgcDYQ73k9AArl6wwA&#10;z2u3QAfjQXAAGAoEbtm85nawmdAADLo5dMM9p6tD1XqwAV9dCBfsQA0NpqJwX9wAFFu4QfN8AEHw&#10;dtw+JQGjxwAK+UAAJzeLz+h0el0+p1et1+x2e12+53e93/B4fF4/J5fN3Xr6QA4/YABR7/P8fl8/&#10;p9ft94ZAQIA/4E/wBBYNB4RCYVC4ZDQA94gABtEwA1IsAAFGQA0I4ABbH4dIZFI5JJYWvZQACNKw&#10;A/pcACJMQAtJoAAPN5NOZ1O55PZ9P6BQaFQ6JRaNR6RC4GAD7TQAhKhSalU6pVatV6xWa1W65Xa9&#10;X7BYbFY7JZbNZ7RabVa7Zbbdb7hcblc7pdbtd7xJmMz2qAF+y2iAD2Zi1Jpc/gAtWEyQA2G+4wAb&#10;i2UZsBgLecxmc1UkznQAZdBGI1m9JWsOAC3qQAqNZCFdrwAUdlpYY69sABJuQA8t4ABHvwAyOEAA&#10;pxdpx+RPmjywAK+cAAJ0eT0+p1et1+x2e12+53e93/B4fF4/J5fN5/R6fVeHr7QA4/gABR8/X9ft&#10;9/x+f1+wBASAP+BP8AQWDQeEQmFQuGQ2EN2IACIN2EC2LAAMxmHRuOR2PR+FtmRABwyWEDCUAALS&#10;uQS2XS+YTGZTOaTWbTecTmdTueRuBgA+0EAISiT2jUekUmlUumU2nU+oVGpVOqVWrVesVmtVuuV2&#10;vV+wWGxWOyWWzWe0Wm1Wu2Rx7vl9ABAJVQgAqEYfgAaiwTTRIqNXgAIA0FgAuk4iAABYu243HY+d&#10;JnJAAy5XFYzIZmpO7OABmZ+ESsLACUDDNQxxakANjWQgUa8AB7ZafabWbNHcAAV7sAATfbbgPx+P&#10;0APh9XF/ckAQKCv7mAPGYQEgAA9Xgdfsdntdvud3vd/weHxePyeXzef0en1ev2WR6+8AOP5ADXij&#10;2/f8fn9fv+f2GQGAP+BP8AQWDQeEQmFQuGQ2HQ+IRGJROKRWLReMRmNRuOR2PR+QSGRSOSSWQQMA&#10;H2VABCS2TS+YTGZTOaTWbTecTmdTueT2fT+gUGhUOiUWjUekUmlUumU2nU+oVGpVOqTpis5qABkN&#10;JsAA4F4pAABgIBRx5vV7SxMqYAFkkkEADAUiOq3W7XeRJm9AAy30AWSy3jBYPCYXDYeYNHFAAV40&#10;AATIYjDppWLUANZuOIASiUP7N2IA2UsEkgAAcjAVZLVavWa3Xa/YbHZbPabXbbfcbndbveb3fb+a&#10;vXhABx8UACjkcDlcvmc3nc/oACAggD/gT/AEFg0HhEJhULhkNh0PiERiUTikVi0XjEZjUbjkdj0f&#10;kEhkUjkklkEDAB9lQAQktk0vmExmUzmk1m03nE5nU7nk9n0/oFBoVDolFo1HpFJpVLplNp1PqFRq&#10;VTqk2eDyegAQKXUgANxcKAAEIbDEkbbhcoAR6iVoAOxjK4AEAaC9Vu13vEeTN7ABlvwAAWBvODwm&#10;Fw2HxExaOLAArxwAAmRxN3ez4fIAUKxXQAfr9fwAKhGHoAAwFAoAAYDAWQAQDADhc7pACqXDBAAo&#10;EQeABPII6AAJBAGyfD4nF43H5HJ5XL5nN53P6HR6XT6nV63X7ElevbADj723FAo7Pj8nl83n9HpA&#10;EBCAP+BP8AQWDQeEQmFQuGQ2HQ+IRGJROKRWLReMRmNRuOR2PR+QSGRSOSSWQQMAH2VABCS2TS+Y&#10;TGZTOaTWbTecTmdTueT2fT+gUGhUOiUWjUekUmlUumU2nU+oVGpVOqTZfslngBiM5qgA9mctAABW&#10;OYLpjMwANNtN8AHIvlQAAG5VW6XW7RpM3kAGW+WKyXfAYHBYPCYWYNHEAAV4sAATHYapvl9PsAJ5&#10;XLgAPB5vS2l8pgADgYDRR6vd8ABJKVYAB+Px+gA1lknAAJA8G5Dcbndbveb3fb/gcHhcPicXjcfk&#10;cnlcvmc2QvXoABx9MACjrc7sdntdvud3vACAgIA/4E/wBBYNB4RCYVC4ZDYdD4hEYlE4pFYtF4xG&#10;Y1G45HY9H5BIZFI5JJZBAwAfZUAEJLZNL5hMZlM5pNZtN5xOZ1O55PZ9P6BQaFQ6JRaNR6RSaVS6&#10;ZTadT6hUalU6pNk2rFsABKHw2ACANRfNJQgkupAATyGOgAMBOI6rb7hcY0mboADLdwAAr1cr5fb9&#10;f8BgZi0cIABXhwABMVgqmj1ErQABcWZiqSgABgKBY4+34/AAu2OzgAvGOzwAaCsSwAJhAHMZr9hs&#10;dls9ptdtt9xud1u95vd9v+BweFw+JHXrxwA4+UABRzeLz+h0el0+p1QBAYA/4E/wBBYNB4RCYVC4&#10;ZDYdD4hEYlE4pFYtF4xGY1G45HY9H5BIZFI5JJZBAwAfZUAEJLZNL5hMZlM5pNZtN5xOZ1O55PZ9&#10;P6BQaFQ6JRaNR6RSaVS6ZTadT6hUalU6pNj2kk+AD0ZSyAAWCQROGAymiAGEzWmADwZCwAAMBQJV&#10;blc7pFkzdwAZb0AAFfbrf8BgcFg8JMWjhwAK8UAAJjcLS5QnFatgA/n9BTEUiOALhcZey2m2QAoV&#10;kuwAgDUXgAFAiDsfr9hsdls9ptdtt9xud1u95vd9v+BweFw+JGXrxwA4+UABRzeLz+h0el0+p1QB&#10;AYA/4E/wBBYNB4RCYVC4ZDYdD4hEYlE4pFYtF4xGY1G45HY9H5BIZFI5JJZBAwAfZUAEJLZNL5hM&#10;ZlM5pNZtN5xOZ1O55PZ9P6BQaFQ6JRaNR6RSaVS6ZTadT6hUalU6pMnS7XeAEwqVoAD+ai7PH9Yw&#10;AeUengAaSwTQAIA2F6rcblc4smbsADLeQAAr5dL9f8BgcFg5i0cMABXiQABMZhKW5nW7ZSklAAEK&#10;bzEAAwFAjOFQt2AAHk9XqADIUiTe77jtZrddr9hsdls9ptdtt9xud1u95vd9v+BwYppNK4+MABRy&#10;eFy+Zzedz+h0QBAQgD/gT/AEFg0HhEJhULhkNh0PiERiUTikVi0XjEZjUbjkdj0fkEhkUjkklkED&#10;AB9lQAQktk0vmExmUzmk1m03nE5nU7nk9n0/oFBoVDolFo1HpFJpVLplNp1PqFRqVTqkyV68YgAe&#10;b2fAALxOIlAZzXbgAVi7YQAQRrL4AAgDAdVuVzukSTN3ABlvQAAV9ut/wGBwWDwkxaOHAArxVuAg&#10;EwtLWC9YwAd7yegAMBQIoAAOdnD5fT7ACFTSmABCGwwABAGwvx+v2Gx2Wz2m12233G53W73m932/&#10;4HB4XD4kVevHADj5QAFHN4vP6HR6XT6nVAEBgD/gT/AEFg0HhEJhULhkNh0PiERiUTikVi0XjEZj&#10;Ubjkdj0fkEhkUjkklkEDAB9lQAQktk0vmExmUzmk1m03nE5nU7nk9n0/oFBoVDolFo1HpFJpVLpl&#10;Np1PqFRqVTqkmfj9foAQKWUYAJI8GwAHQxFVAez3fAAP6WUQAKxIIAAGorE1Vu13vESTN7ABlvwA&#10;AWBvODwmFw2HxExaOLAArxwAAmRxNHeb1ewAQqZUwAPxpLgABQJBFAbbgcgAUCxXYAPBkK4ABoLB&#10;WT2m12233G53W73m932/4HB4XD4nF43H5HJiL15gAcfPAAo6XK6nV63X7HZ7QAgIgD/gT/AEFg0H&#10;hEJhULhkNh0PiERiUTikVi0XjEZjUbjkdj0fkEhkUjkklkEDAB9lQAQktk0vmExmUzmk1m03nE5n&#10;U7nk9n0/oFBoVDolFo1HpFJpVLplNp1PqFRqVTqkmeLzegAPiTUEpM5cAAWCYQojLabZAC+ZbRAB&#10;2MJVAABuVVul1u0OTN5ABlvgAAV/u+BwWDwmFw0xaOJAArxgAAmPw9DlCsXTCADndjvABtLRPuNz&#10;oa1YTKADIaLXACANVgAetyOv2Gx2Wz2m12233G53W73m932/4HB4XD4kNevHADj5QAFHN4vP6HR6&#10;XT6nVAEBgD/gT/AEFg0HhEJhULhkNh0PiERiUTikVi0XjEZjUbjkdj0fkEhkUjkklkEDAB9lQAQk&#10;tk0vmExmUzmk1m03nE5nU7nk9n0/oFBoVDolFo1HpFJpVLplNp1PqFRqVTqkmcLndIATasW4AQRs&#10;L4AAQBANElCFTSmABMHw3AAwFIkqtzul1hyZvAAMt7sQCAV2wGBwWDwmFmLRxAAFeLAAEx2Gob8f&#10;r9AB8SKgABnKxLAAhDgYpD1e74liZtRKHo1AA9GYtyGv2Gx2Wz2m12233G53W73m932/4HB4XD4k&#10;NevHADj5QAFHN4vP6HR6XT6nVAEBgD/gT/AEFg0HhEJhULhkNh0PiERiUTikVi0XjEZjUbjkdj0f&#10;kEhkUjkklkEDAB9lQAQktk0vmExmUzmk1m03nE5nU7nkyf0/ADxej2oLzegAeDzeoAeT0pYfDQXA&#10;AdDAVAACrE9rVbrldr1fsFhsVjslls1ntFptVrtltt1vmK5YrMAD3fD5ABQIY7tDCZjSAC7Y7PlJ&#10;oLYAAwFAlwxmNx0OTORABlylXrOPzGZzWbzmdm7R0AAFejAAE02esDJaTYADLaraABsLJOtjteDy&#10;ACITqoAByL5UAAZCgS1HF43H5HJ5XL5nN53P6HR6XT6nV63X7HZ7UgevdADj8AAFHj7fl83n9Hp9&#10;XrhkBIA/4E/wBBYNB4RCYVC4ZDYdD4hEYlE4pFYtF4xGY1G45HY9H5BIZFI5JJZBAwAfZUAEJLZN&#10;L5hMZlM5pNZtN5xOZ1O55ImIzmoAGY1WyAGq3XGAH6/X4AIFBQ0FQkAKkEAA0Wy3gAJQ+GwAZCkS&#10;QAFgnVp7Z7RabVa7Zbbdb7hcblc7pdbtd7xeb1e75JEyqloAB0MRWABaJRDdX0+32ADkikyAD+ai&#10;7VAiD77mc1m4cmc8ADLoQAAtJnNNp9RqdVq5w0dcABXsQABNprLS+cWADahUoADmYCoABOIQ7eX9&#10;xwArl2xAA5HU7AAby4UQAAettux2e12+53e93/B4fF4/J5fN5/R6fV6/Z7Y49fgAHH8wAKPt7vx+&#10;f1+/5/f8hiAggD/gT/AEFg0HhEJhULhkNh0PiERiUTikVi0XjEZjUbjkdj0fkEhkUjkklkEDAB9l&#10;QAQktk0vmExmUzmk1m03nE5nU7nkaZrVbQAVi7YgAD4aC4AFgkD4ACYQBwACANBgACIOqoHAwFAA&#10;BrwAd7xeYAZzYbgAYDKaIABoLBIAIA0F4AGgsEwAAV5nt7vl9v1/wGBwWDwmFw2HxGJxWLxmNx2P&#10;yEZPaST4ANhZJ4ADIVCWNV69YoAf2jABTIo9yOp1WrhyZ1wAMuxvF61m12233G53U3aO9AAr4AAA&#10;nD3d9a7ecIASalWIAR53NIArVcyD2fD5ACCS6jAB7M5atgKBXF8nl83n9Hp9Xr9nt93v+Hx+Xz+n&#10;1+33/H5jj1/gAcb/gAFEBP1AkCwNA8EQTBSGICCAP+BP8AQWDQeEQmFQuGQ2HQ+IRGJROKRWLReM&#10;RmNRuOR2PR+QSGRSOSSWQQMAH2VABCS2TS+YTGZTOaTWbTecTmdTueRJ2vB5ABYr5jABtOByAAqk&#10;gfAAZCkSgAA1OQPt9vwAMRnNQALdiMoAD8ai8AEsfDee2m1Wu2W23W+4XG5XO6XW7Xe8Xm9Xu+X2&#10;/RV81YAHJFJiWGwvgAIg8HXt0Ox3gBDJpTABEHEyAAFAkD3/PZ/QQpM6MAGXTAABanQ6vWa3Xa/Y&#10;Tho7MACvbAACbnY2tbsOwZB4gAuk4i67e2BvuV0AA0FYm6gBAHd9PqdXrdfsdntdvud3vd/weHxe&#10;PyeXzef0Rh6+sAOP3AAUfH0/P6fX7ff8fmGQEIA/4E/wBBYNB4RCYVC4ZDYdD4hEYlE4pFYtF4xG&#10;Y1G45HY9H5BIZFI5JJZBAwAfZUAEJLZNL5hMZlM5pNZtN5xOZ1O55Dmg124AEuqloAByLxUAC0Sy&#10;EAAKBAGAADU5hKHi83qAD+lVCAEAai8AAiDwbPbNZ7RabVa7Zbbdb7hcblc7pdbtd7xeb1e4i5XU&#10;7AAjE+rAAgzaXwADAUCbw+34/JSk1AACeQh3RheKb5m85nYUmdAADLowAAtNntRqdVq9ZrZw0dgA&#10;BXswABNtrrQi08qwAXCaQwAGQqEtW63c8AAd0cnMKbTAAA2FwpuOp1et1+x2e12+53e93/B4fF4/&#10;J5fN5/R6Yw9fYAHH7wAKPl6vp9ft9/x+f1DICIA/4E/wBBYNB4RCYVC4ZDYdD4hEYlE4pFYtF4xG&#10;Y1G45HY9H5BIZFI5JJZBAwAfZUAEJLZNL5hMZlM5pNZtN5xOZ1O55Bna8HkAFOt1+AHY76CVSMPQ&#10;AKBEHgAAwEAp7BmCy2kAFsw2UAD4Zy0AAaCwVVbNZ7RabVa7Zbbdb7hcblc7pdbtd7xeb1bmg2W6&#10;AFSt2AAEEbC+AAKBAJe1+yWgAGs3nCADWWSfe8xmc1CkznQAZdAAKnVM3pdNp9RqdVN2jrQAK9gA&#10;MVi9XO3u+HwAEAl1IAEScTJtZQolmvAACwQBwAVCMPtrz+h0el0+p1et1+x2e12+53e93/B4fF4/&#10;JGHr5wA4/VTRQKPL7/h8fl8/p9YZAYA/4E/wBBYNB4RCYVC4ZDYdD4hEYlE4pFYtF4xGY1G45HY9&#10;H5BIZFI5JJZBAwAfZUAEJLZNL5hMZlM5pNZtN5xOZ1O520223wAllOswAQBqLwAUyKOwABKdPIe/&#10;akAEgo1eAA+GgsACkRR6AAEAQDULJZbNZ7RabVa7Zbbdb7hcblc7pdbtd7xeYSvGOzQAzGs3AAeD&#10;GV71B35UzykE8AEEay+AASCANh8tl8umc0ADLnbAAgFmNFo9JpdNp5w0dUABXrabT9RO2S0mwAGI&#10;z2oADmXypscRiQBi06AD8aS4AAaCwVvuZzedz+h0el0+p1et1+x2e12+53e93/B23r4wA4/MABR6&#10;fD6/Z7fd7/h8YZAQgD/gT/AEFg0HhEJhULhkNh0PiERiUTikVi0XjEZjUbjkdj0fkEhkUjkklkED&#10;AB9lQAQktk0vmExmUzmk1m03nE5nU7m7acDkACUU6xABwLpTAAgDYXAACAIBnkXez3fAAQCXUYAK&#10;hFHwAGwtE9RsVjslls1ntFptVrtltt1vuFxuVzul1u13hKoW6/gtPABYJBAvELUCwXQAB4MBYAKJ&#10;EHeDyGRyKZygAMuXpoCAWSzmdz2f0GhnDR0gAFenAAE1WinEoSyoWYADgXCYAJ5Cx+shSZVa1AAM&#10;BIJABaJZBAFPqG65XL5nN53P6HR6XT6nV63X7HZ7Xb7nd73UevhADj8gAFHn7/p9Xr9nt93vhkBA&#10;gD/gT/AEFg0HhEJhULhkNh0PiERiUTikVi0XjEZjUbjkdj0fkEhkUjkklkEDAB9lQAQktk0vmExm&#10;Uzmk1m03nE5nU7mbYb7jACaVi2ABbJZCAAzFQlnkflDRbLeACpXDAAB/NRdAAIAwGptfsFhsVjsl&#10;ls1ntFptVrtltt1vuFxuVzukFSynWQAGQrpg4FwpusLaTaqShWK7lhtMAABIIA+ByGRuiZygAMuX&#10;AACzWSzmdz2f0GhnDR0gAFenAAE1WinD6fb7ACBSykABhKJHAAkDwa1kLcTndQASimWAAQZtMIAA&#10;4GAu953P6HR6XT6nV63X7HZ7Xb7nd73f8Hh8XZevlADj9AAFHr8ft93v+Hx+XzhkBIA/4E/wBBYN&#10;B4RCYVC4ZDYdD4hEYlE4pFYtF4xGY1G45HY9H5BIZFI5JJZBAwAfZUAEJLZNL5hMZlM5pNZtN5xO&#10;Z1O5e2G84wAkFIrwAbS0TgAKxIIJ5M1Is14AAcDAWACcQRzTa1W65Xa9X7BYbFY7JZbNZ7RabVa7&#10;Zbbdb4Kg0wpAAZSoSgAGAoErhC32/H6ADujk3RS2TwAIQ2Gb7jcdb0zkbqZTKAAFl8fmc1m85nc9&#10;OGjoaSKxWAAJp8/OHm9XsAEEl7oiTkZMtmNTDkyq1qABSIQ8AB8NBbt+JxeNx+RyeVy+Zzedz+h0&#10;el0+p1et1+xz3r2wA4+8ABR4ez4/J5fN5/R6YZAQgD/gT/AEFg0HhEJhULhkNh0PiERiUTikVi0X&#10;jEZjUbjkdj0fkEhkUjkklkEDAB9lQAQktk0vmExmUzmk1m03nE5nU7kbgcrnACRUiwABlKZKAAoE&#10;YeAACAIBnkzaTabwATCqWoASB3NIAAwFAlRsVjslls1ntFptVrtltt1vuFxuVzul1u11PCOToAQx&#10;wMVNp13iC+ZLPADidDrABgJ5GwWPyGQTOToplMuAAWRzWbzmdz2fsbR0QAFelAAE1GgnLLabZADW&#10;brgABfKBH1UUbricwARqhVgARRzy4MBQJ2/H5HJ5XL5nN53P6HR6XT6nV63X7HZ7Xb7kMevfADj8&#10;VJFAo7vn9Hp9Xr9nthkBgD/gT/AEFg0HhEJhULhkNh0PiERiUTikVi0XjEZjUbjkdj0fkEhkUjkk&#10;lkEDAB9lQAQktk0vmExmUzmk1m03nE5nU7j7ccTlACVU6zABYJRAAA3Foonk7eT0ewAOSKTAAPxp&#10;LgADwZC1Nr1fsFhsVjslls1ntFptVrtltt1vuFxuVtfj9foAP6VUQAQpuMNzijvp4AQKWUeENheA&#10;APBgLwGPyFyTOTABlywAAWZyObzmdz2f0FfaOjAAr0wAAmp0M5RSeVQAIo5GQAGIpEmrij7fj8vi&#10;ZU4AIQ3GAAHw0Fu45HJ5XL5nN53P6HR6XT6nV63X7HZ7Xb7ndhj18AAcfjAAo83e9Hp9Xr9nt90M&#10;gICAP+BP8AQWDQeEQmFQuGQ2HQ+IRGJROKRWLReMRmNRuOR2PR+QSGRSOSSWQQMAH2VABCS2TS+Y&#10;TGZTOaTWbTecTmdTuNt1xuYAIxPqwAGgrksAC8TiOeU2EpRTLIACsSB4AEEbDCnVuuV2vV+wWGxW&#10;OyWWzWe0Wm1Wu2W23W+but3PAAJtWrcAHoylm4RN+P1+yxMKUAEUcjMADsZCu+43HWtM5EAGXKAA&#10;BZfH5nNZvOZ3PTho6GpivGATTZ+aPR6vcAHJFpgAIE2F8ABkKBLURdwuZ0gBSrRegA83sAAHjbnk&#10;cnlcvmc3nc/odHpdPqdXrdfsdntdvuct698AOPxAAUeXu+f0en1ev2e2GQGAP+BP8AQWDQeEQmFQ&#10;uGQ2HQ+IRGJROKRWLReMRmNRuOR2PR+QSGRSOSSWQQMAH2VABCS2TS+YTGZTOaTWbTecTmdTuLuF&#10;zOkAJFSK8AF0mkQAC8TiIAAKnTyoQmfuwAKFZrwAHkyFio12vV+wWGxWOyWWzWe0Wm1Wu2W23W+4&#10;XGbtlvuIALhis0AG8uFG5RdasJkgByOiqGcrEu/4vGW1M48AGXJU2n43LZfMZnNZubtHPAAV6EAA&#10;TSZyaNlwOQAJKhgBHHY0AADgYC6aNn9KqEAGQpEkAB0MhbbcPicXjcfkcnlcvmc3nc/odHpdPqdX&#10;rdfjPXtABx90ACjwdjxePyeXzef0QyAggD/gT/AEFg0HhEJhULhkNh0PiERiUTikVi0XjEZjUbjk&#10;dj0fkEhkUjkklkEDAB9lQAQktk0vmExmUzmk1m03nE5nU7ibodjuACHTioABXJBAAA6GAqnlNiL8&#10;fr9AB7SCeABzMJVAAWCQQp1fsFhsVjslls1ntFptVrtltt1vuFxuVzmbGZ7VADXb7jABjKRIukXe&#10;LzeoARKeVIAQpuMQAAIBwORyVsTOVABlzAAAWbyedz2f0Gh0U4aOlAAr1AAAmr0c0Yt3AC+ZTQlJ&#10;nLetj6oW7AAD2e75ABhKJGx2P3HH5HJ5XL5nN53P6HR6XT6nV63X7HZ7Xb3D17wAcfhAAo8nc83n&#10;9Hp9Xr9kMgKAP+BP8AQWDQeEQmFQuGQ2HQ+IRGJROKRWLReMRmNRuOR2PR+QSGRSOSSWQQMAH2VA&#10;BCS2TS+YTGZTOaTWbTecTmdTuHvp9vsAIZNqcADoYCwAEYdDKeU2KyhJqZYgAQBoLgAmkAcAAA12&#10;nV+wWGxWOyWWzWe0Wm1Wu2W23W+4XG5XOXrNgsgAPV7PcAFgkkG6RtEJ1UAArEcfgARBwM4HHY+1&#10;pnJAAy5UAALMZDNZvOZ3PZ+cNHRAAV6UAATUaCaK9eMQAP5/QQpkYe6qPt5yOgAJlVLMAIA1l4AA&#10;kDgfbcfkcnlcvmc3nc/odHpdPqdXrdfsdntdvbPXvABx+EACjydzzef0en1ev2QyAoA/4E/wBBYN&#10;B4RCYVC4ZDYdD4hEYlE4pFYtF4xGY1G45HY9H5BIZFI5JJZBAwAfZUAEJLZNL5hMZlM5pNZtN5xO&#10;Z1O4eo1mvAA6Xa8AAby4UAABQIBJ5TYyx2i1wAwGU0AAdzIWAAAgCAadX7BYbFY7JZbNZ7RabVa7&#10;Zbbdb7hcblc5eoViuwAEgeDQATSAOLpG1sw2UAG44nMADcW6Rgcdj7UmckADLla2AgFkM1m85nc9&#10;n5w0dEABXpQBS6ZoJmllOsgAQBqLwAKhIH9VH39uQAhU2pwAXSYRAAIA2F9vx+RyeVy+Zzedz+h0&#10;el0+p1et1+x2e129u9e8AHH4QAKPJ3PN5/R6fV6/ZDICgD/gT/AEFg0HhEJhULhkNh0PiERiUTik&#10;Vi0XjEZjUbjkdj0fkEhkUjkklkEDAB9lQAQktk0vmExmUzmk1m03nE5nU7g8oZjVbIAWbAZIAOph&#10;KoABoLBU8p0dfD5fQAPyUUEsNxhAAGAoFp9fsFhsVjslls1ntFptVrtltt1vuFxuVzl6OUStAAvE&#10;wiABDHAxukbbjicwAR6iVgARByMtKBQJwORyVnTOVABlzAAAWbyedz2f0Gh0U4aOlAAr1AAAmr0c&#10;0P6VUQAPJkLAABAHA2tkbFaDVADPazcABrLJPAABAO65XL5nN53P6HR6XT6nV63X7HZ7Xb7nd72i&#10;evhADj8gAFHn7/p9Xr9nt93vhkBAgD/gT/AEFg0HhEJhULhkNh0PiERiUTikVi0XjEZjUbjkdj0f&#10;kEhkUjkklkEDAB9lQAQktk0vmExmUzmk1m03nE5nU7g7ldTtACCSyjAByMBUAAnEAcnlNkqYVK0A&#10;BAGwvAAoEIdp1brldr1fsFhsVjslls1ntFptVrtltt1vkcoPqTUIAJY/GwAHIvFVwjb9fz+ABvQ6&#10;WopfKYAEQcDN+x2PsaZyQAMuVAACzGQzWbzmdz2fnDR0QAFelAAE1GgmGBgh6SKeACIOJj1Uvdbu&#10;eAAPyUuqEN5iAATB4N2vF43H5HJ5XL5nN53P6HR6XT6nV63X7HZzz17gAcffq4oFHa8nl83n9Hp9&#10;UMgIgD/gT/AEFg0HhEJhULhkNh0PiERiUTikVi0XjEZjUbjkdj0fkEhkUjkklkEDAB9lQAQktk0v&#10;mExmUzmk1m03nE5nU7e75fIARSdVQAII2GAAHozFgAANNndPl6zX7HhBNII5qFZrVbrldr1fsFhs&#10;Vjslls1ntFptVrtltrj8fr9AB1RibABgJ5FAAvFAjt0gV69YoAAVOJ5CHV/xWLsqZxwAMuRwgCAW&#10;My2XzGZzWbrTRzwAFehAAE0mcmLgcroACnWy/AB5MpZ00wfr+fwAQyaUwAHw0FwAH++2fD4nF43H&#10;5HJ5XL5nN53P6HR6XT6nV63X6r17QAcfdAAo8HY8Xj8nl83n9EUgIIA/4E/wBBYNB4RCYVC4ZDYd&#10;D4hEYlE4pFYtF4xGY1G45HY9H5BIZFI5JJZBAwAfZUAEJLZNL5hMZlM5pNZtN5xOZ1O04rVuAH0+&#10;30ADOVSaAAGAwFO6ZM2U02wAGGzmoADmXypTa1W65Xa9X7BYbFY7JZbNZ7RabVa7ZbbdXXu+aGeE&#10;cmwAayyTwAJhAHLfIHa8HkAEaoVYAEGbDBSKVf8dj7EmckADLlQAAsxkM1m85nc9n620dEABXpQA&#10;BNRoJivWQzwA3nI5soVCXqpo0Ww3gAv2W0AAcC6Uttw+JxeNx+RyeVy+Zzedz+h0el0+p1et1+q9&#10;e0AHH3QAKPB2PF4/J5fN5/RFICCAP+BP8AQWDQeEQmFQuGQ2HQ+IRGJROKRWLReMRmNRuOR2PR+Q&#10;SGRSOSSWQQMAH2VABCS2TS+YTGZTOaTWbTecTmdTdltRsgBWLphgBCm4wgACAQBzumTdsN5xABIK&#10;RXgBLn03gAAgGm12vV+wWGxWOyWWzWe0Wm1Wu2W23W+4XGuvN6vcAHpIp0AHcxFcABwMBW5SB8vp&#10;9AA/pVRgAylMkgARh4NYPKZWypnMYwymUAALPZbQaHRaPSaWvNHUAAV6ukUnTTFNKtagALBIIAAo&#10;EMd6+aSg8I+9H80lwAAoEgjecnlcvmc3nc/odHpdPqdXrdfsdntdvud3rvXwABx+MACjzd70en1e&#10;v2e33RSAgIA/4E/wBBYNB4RCYVC4ZDYdD4hEYlE4pFYtF4xGY1G45HY9H5BIZFI5JJZBAwAfZUAE&#10;JLZNL5hMZlM5pNZtN5xOZ1M2+5XOAEMmlQADwZCwABGHQzO6ZO3K6XZKUooAAkjwawADAWCabXa9&#10;X7BYbFY7JZbNZ7RabVa7Zbbdb7hcaa7ni8gAfElVEGbjAAAmDwdcpPAgAm1YtgAEAaDAAViQP8Fk&#10;clZUzlQAZcwAAFm8nnc9n9BodFXmjpQAK9QAAJq9HJX7r5YmVMACSPRsABsLRPrZwoliuwACAQB8&#10;aRx9vORyeVy+Zzedz+h0el0+p1et1+x2e12+51nr3wA4/EABR5e75/R6fV6/Z7YpAYA/4E/wBBYN&#10;B4RCYVC4ZDYdD4hEYlE4pFYtF4xGY1G45HY9H5BIZFI5JJZBAwAfZUAEJLZNL5hMZlM5pNZtN5xO&#10;Z1L3m9XsAEcoVaACIORkAB2MRXO6ZTYK8Xo9QAckSmAAgjYXwAGwuFKdX7BYbFY7JZbNZ7RabVa7&#10;Zbbdb7hcblc4+6na75SlFCAEgeDUAASBwNdJG1G24AAsV+xgAezMWsJkclY0zlQAZcwAAFm8nnc9&#10;n9BodFOGjpQAK9QAAJq9HJHu+XyAD+lFEADaWigAA6GQrrZu0203wAo1mvKvWQACMFvuZzedz+h0&#10;el0+p1et1+x2e12+53e93/BhHr4wA4/MABR6fD6/Z7fd7/h8YZAQgD/gT/AEFg0HhEJhULhkNh0P&#10;iERiUTikVi0XjEZjUbjkdj0fkEhkUjkklkEDAB9lQAQktk0vmExmUzmk1m03nE5nUjlCTUywAAGA&#10;gGABmKpJAACpU7plNgr9fz+ABnQKQABzL5UAApEQep1fsFhsVjslls1ntFptVrtltt1vuFxuVzj7&#10;ldLsliZUwASx9NoAAOBuk8gQAOyOTYARBwMgAAYDAWDyWTr6ZywAMuZpNLymdz2f0Gh0U3aOlAAr&#10;1AAAmr0ckeL0espSagACNOpnAAF1mtm1Qgh3RqaAB0MJVAAYCgS3nL5nN53P6HR6XT6nV63X7HZ7&#10;Xb7nd73fwb18QAcflAAo9Hg9Xr9nt93v+EMgIIA/4E/wBBYNB4RCYVC4ZDYdD4hEYlE4pFYtF4xG&#10;Y1G45HY9H5BIZFI5JJZBAwAfZUAEJLZNL5hMZlM5pNZtN5xOZ1I2Cy2iAGM0WsADcWyiAAWCQRO6&#10;ZTYahU0pgAQxwMQAOBcKadW65Xa9X7BYbFY7JZbNZ7RabVa7Zbbdb4+4HK6AAl1UtAAiTiZLhM1E&#10;sl2AAyFAmACKOhlfcVi62mccADLkQAAspjMtl8xmc1m5w0c8ABXoQABNJnJI6Xa8AAmbuAD8aS5p&#10;q2umMzQBqXkACySiDst9v+BweFw+JxeNx+RyeVy+Zzedz+h0elfXr1QA4+wABR2+n3e93/B4fF44&#10;ZASAP+BP8AQWDQeEQmFQuGQ2HQ+IRGJROKRWLReMRmNRuOR2PR+QSGRSOSSWQQMAH2VABCS2TS+Y&#10;TGZTOaTWbTecTmdR9zux3AA+JJPgA9mYtgARBwMTumU2IqtcsIAAkEAYAEwfjinVuuV2vV+wWGxW&#10;OyWWzWe0Wm1Wu2W23W+Pt1xuYAKNZLwAIA1l64TNltNsgBXLxiABCm8wgABYu+43HTtM5EAGXKYr&#10;GY/MZnNZvOZ2btHQAAV6MAATTZ6SMtqYFrt5xAAvE4i6itup3O+WJhTABEHIyAAFAgD7TicXjcfk&#10;cnlcvmc3nc/odHpdPqdXrdfsW169sAOPvAAUeHs+PyeXzef0emGQEIA/4E/wBBYNB4RCYVC4ZDYd&#10;D4hEYlE4pFYtF4xGY1G45HY9H5BIZFI5JJZBAwAfZUAEJLZNL5hMZlM5pNZtN5xOZ1H0wqVmAAkE&#10;AeACqRh6AADSZ3S6ZEWg2W6AGW1G0ADKUyTTa1W65Xa9X7BYbFY7JZbNZ7RabVa7ZbbdH244nKAF&#10;WuWEADyZSzb5m53W7ZSlFCAEUcjJQAeDr5i8ZO0zj6sZTKAAFlcbl8xmc1m85OGjnwAK9EAAJpc7&#10;JFKtV6ABAGgwAB2MRXp60+32/AAe0knwAWiYQgAMBOI9pxeNx+RyeVy+Zzedz+h0el0+p1et1+x2&#10;bY9e4AHH3wAKPF2vJ5fN5/R6fVDICIA/4E/wBBYNB4RCYVC4ZDYdD4hEYlE4pFYtF4xGY1G45HY9&#10;H5BIZFI5JJZBAwAfZUAEJLZNL5hMZlM5pNZtN5xOZ1F5QyGi1wAt2IywAgDUXQAAqVO6ZTYq9Xs+&#10;AAj1GrgAfDOWqdW65Xa9X7BYbFY7JZbNZ7RabVa7Zbbdb4+2G+4wAtmEyQAci+VLhM36/X8ADojE&#10;yADMVSWABSIg9fcdj52mckADLlaTS8hmc1m85nc9N2joQAK9IAAJp8/JESnVSACoRR6ABGHg1qa+&#10;plqvgAA6WVySQNtweFw+JxeNx+RyeVy+Zzedz+h0el0+p1ba9ewAHH2wAKO91vB4fF4/J5fNDICA&#10;gD/gT/AEFg0HhEJhULhkNh0PiERiUTikVi0XjEZjUbjkdj0fkEhkUjkklkEDAB9lQAQktk0vmExm&#10;Uzmk1m03nE5nUXez4fIAQSXUYAKxHIAAGQqEk7plNjp3RybACIOJkAABrFOrVbrldr1fsFhsVjsl&#10;ls1ntFptVrtltt0baTZbwAYbOagANZZJ1vm6uXbDAAFAoEABNIA5vmJxU7TONABlyAAAWTxeVy2X&#10;zGZzU4aOdAAr0AAAmjzcnggAOqNTQAOBcKIADgYCulrzldLtACeWC4lJnLe04HB4XD4nF43H5HJ5&#10;XL5nN53P6HR6XT6lsevXADj7QAFHd6vf8Hh8Xj8nlhkBgD/gT/AEFg0HhEJhULhkNh0PiERiUTik&#10;Vi0XjEZjUbjkdj0fkEhkUjkklkEDAB9lQAQktk0vmExmUzmk1m03nE5nUXTqtW4ABAHAwALJLIQA&#10;AQBAM7plNjp5SCdAB4MZZAAPBoKp1brldr1fsFhsVjslls1ntFptVrtltt1vjbLajZADTbTfABiK&#10;RIuE3dzxeQASqnWUpNBcvuJxU7TONABlyFIAQCxeVy2XzGZzU4aOdAAr0AAAmjzcgfL6fYAOCJS4&#10;AQJrLwACwSCGlr8oPyUUIAOxhKoABoMBe24nF43H5HJ5XL5nN53P6HR6XT6nV63X7FpevbADj7wA&#10;FHh7Pj8nl83n9HphkBCAP+BP8AQWDQeEQmFQuGQ2HQ+IRGJROKRWLReMRmNRuOR2PR+QSGRSOSSW&#10;QQMAH2VABCS2TS+YTGZTOaTWbTecTmdRNqtxwgBLKdYgBBG0wAAJhAHTumU2Qn5KKEAGosE0ABgK&#10;BKnVuuV2vV+wWGxWOyWWzWe0Wm1Wu2W23W+NsRnNQAOByukAFwmkO4Td9vx+AA9JBP4IylgABEHg&#10;2+43HTdM5EAGXKAABZfH5nNZvOZ3PTho6EACvSAACafPyB2vB5AA/pWpIQ3GEABAGgzU2NRLJd4k&#10;HYwmkAcbnicXjcfkcnlcvmc3nc/odHpdPqdXrdfsWl69sAOPvAAUeHs+PyeXzef0emGQEIA/4E/w&#10;BBYNB4RCYVC4ZDYdD4hEYlE4pFYtF4xGY1G45HY9H5BIZFI5JJZBAwAfZUAEJLZNL5hMZlM5pNZt&#10;N5xOZ1D34/H6AEOnFOACOOxqABsLRPO6ZTZKgkupAAXicRQAIA2F6dW65Xa9X7BYbFY7JZbNZ7Ra&#10;bVa7Zbbdb42vmSzwA7ni8wAVCMPrhN38/oIjFAqwANxcKAAPxoLr7jcdN0zkQAZcoAAFl8fmc1m8&#10;5nc9OGjoQAK9IAAJp8/IG+5HQAEipFeAEMcDEAAUCAPqbGyWk2AAsF6xAAgzaYdMBAHuuVy+Zzed&#10;z+h0el0+p1et1+x2e12+53e9ZXr4QA4/IABR5+/6fV6/Z7fd74ZAQIA/4E/wBBYNB4RCYVC4ZDYd&#10;D4hEYlE4pFYtF4xGY1G45HY9H5BIZFI5JJZBAwAfZUAEJLZNL5hMZlM5pNZtN5xOZ1C5Qq1ywQA6&#10;HY7wAbS2UAAAaVO6ZTZKhk0pwAUyKPAAJxCHadW65Xa9X7BYbFY7JZbNZ7RabVa7Zbbdb42t2Gyg&#10;A/X9BCYPxvcJvAoKs2AxgA5HS7AAaSuTaTS75jcdMkzkQAZcoAAFl8fmc1m85nc9OGjoQAK9IAAJ&#10;p8/IGi2W8AFGsl2AEScjIAAHt9TY3g83oAD0kU+AEGbC+AAmEAdueVy+Zzedz+h0el0+p1et1+x2&#10;e12+53e9ZXr4QA4/IABR5+/6fV6/Z7fd74ZAQIA/4E/wBBYNB4RCYVC4ZDYdD4hEYlE4pFYtF4xG&#10;Y1G45HY9H5BIZFI5JJZBAwAfZUAEJLZNL5hMZlM5pNZtN5xOZ1C3Q7HeAEWn1UADiXikAA4FwrO6&#10;ZTZiik6qQARx4NQALxOIqdW65Xa9X7BYbFY7JZbNZ7RabVa7Zbbdb42sF8xQADASCQARByMrhO3E&#10;53UAE0q1sAEGbS+AADi77jcdM0zkQAZcoAAFl8fmc1m85nc9OGjoQAK9IAAJp8/IGIzmoAF+y2jK&#10;TOW9Ta0UnqkSh6NgALBKIdrweFw+JxeNx+RyeVy+Zzedz+h0el0+p1bK9ewAHH2wAKO91vB4fF4/&#10;J5fNDICAgD/gT/AEFg0HhEJhULhkNh0PiERiUTikVi0XjEZjUbjkdj0fkEhkUjkklkEDAB9lQAQk&#10;tk0vmExmUzmk1m03nE5nUHfj8foAQybUwAHwzFwAIA2F87plNmqOUKtAA8GIrAA2Fwop1brldr1f&#10;sFhsVjslls1ntFptVrtltt1vjaqXDBAAaCwSqYyFtwrZ4RycACCNphAAGAoDvmJxUzTONABlyAAA&#10;WTxeVy2XzGZzU4aOdAAr0AAAmjzcgWzDZQAc7qdoAMZTJOltbNaraADObDcx5TJWy32/4HB4XD4n&#10;F43H5HJ5XL5nN53P6HR6VlevVADj7AAFHb6fd73f8Hh8XjhkBIA/4E/wBBYNB4RCYVC4ZDYdD4hE&#10;YlE4pFYtF4xGY1G45HY9H5BIZFI5JJZBAwAfZUAEJLZNL5hMZlM5pNZtN5xOZ1B18yWgAF2x2aAD&#10;8aC6AASCANO6ZTZqklIrwAMRSJAAPRmLadW65Xa9X7BYbFY7JZbNZ7RabVa7Zbbdb42o1mvAAKBC&#10;HQANRYJ7hW1Esl2ABCGwxV6zfcRiZmmcYADLjwAAslisplctl8xmZw0c4ABXnwABNFmpAqFuvwAD&#10;QUCgASx+N9Ja3e8nmAEEl1IAEOcTGAKVS9jweFw+JxeNx+RyeVy+Zzedz+h0el0+p1bA9ewAHH27&#10;qKBR1vB4fF4/J5fNDICAgD/gT/AEFg0HhEJhULhkNh0PiERiUTikVi0XjEZjUbjkdj0fkEhkUjkk&#10;lkEDAB9lQAQktk0vmExmUzmk1m03nE5nTweb0ACKTqqABpLBMAAdDAWnVLplMSqnWQAEwgDYAIo5&#10;GdNrVbrldr1fsFhsVjslls1ntFptVrtltt05TitW4AG4tFAAFomENvrjMaraACyX7HACBNZeAABx&#10;V8xmNmSZyAAMuTAACy2OzGZzWbzmdrbR0AAFejAAE02ekKZVa1AA0FYlAAzFQm1FsfT7feFSykAB&#10;WI4+AAvFAj2vF43H5HJ5XL5nN53P6HR6XT6nV63X7HZzb17gAcffAAo8Xa8nl83n9Hp9UUgIgD/g&#10;T/AEFg0HhEJhULhkNh0PiERiUTikVi0XjEZjUbjkdj0fkEhkUjkklkEDAB9lQAQktk0vmExmUzmk&#10;1m03nE5mz9fr+ACOUKsAAcDIVABZJJBnVLplNgyZVa1AAaCoTABNIA4p1brldr1fsFhsVjslls1n&#10;tFptVrtltt1vjaVU6yABGHQzAAlD4buFbcrqdgAPiSUAAR52NAACAOBl9x2Pl6ZyQAMuVAACzGQz&#10;Wbzmdz2fnDR0QAFelAAE1GgkCLTyqABaJhCAAbCwU1VvUi0XoAAIBgpbJZD2/D4nF43H5HJ5XL5n&#10;N53P6HR6XT6nV63XsL17QAcfdAAo8HY8Xj8nl83n9EMgIIA/4E/wBBYNB4RCYVC4ZDYdD4hEYlE4&#10;pFYtF4xGY1G45HY9H5BIZFI5JJZBAwAfZUAEJLZNL5hMZlM5pNZtN5xOZs1m64QAolkuwAezMWwA&#10;DQWCZ1S6ZTYMnleuQADqSACoRh9Tq1W65Xa9X7BYbFY7JZbNZ7RabVa7ZbbdG0eolbViLWQ6GQrb&#10;60+34/AAbkMlQAbS2UAAKhGH71i8ZL0zjwAZckAAFlcbl8xmc1m85OGjnwAK9EAAJpc7ID8k1BKT&#10;SXQABQIA9PbnG53WAE+sKkfjSXNnv+BweFw+JxeNx+RyeVy+Zzedz+h0el07A9esAHH2QAKO51O9&#10;3/B4fF4/JDICgD/gT/AEFg0HhEJhULhkNh0PiERiUTikVi0XjEZjUbjkdj0fkEhkUjkklkEDAB9l&#10;QAQktk0vmExmUzmk1m03nE5mT3fD5ACDTKlABcJhDAAqEYfnVLplNhSlWi9hBbotOq1XrFZrVbrl&#10;dr1fsFhsVjslls1ntFptUbRKdVAAMJRJAACwSCFrrSjWa8AARBwNABMH43vGFw0vTOJABlxgAAWP&#10;w+RyWTymVy04aOZAArzgAAmfy8gPSRTwAQxvMWhyZ8SagAB4MhYAAMBII1W33G53W73m932/4HB4&#10;XD4nF43H5HJ5XLrD15wAcfRAAo6nM63X7HZ7Xb7kMgKAP+BP8AQWDQeEQmFQuGQ2HQ+IRGJROKRW&#10;LReMRmNRuOR2PR+QSGRSOSSWQQMAH2VABCS2TS+YTGZTOaTWbTecTmZLpis0AMNnNMAH81F0AAQB&#10;gOdUumU2FKxdMIAPJ6vYAGIokinVuuV2vV+wWGxWOyWWzWe0Wm1Wu2W23W+NoNMqUAGssE4ABIHg&#10;24V92O94gBOK1bgA8GQsX3FYuXpnHAAy5EAALKYzLZfMZnNZucNHPAAV6GjgQCZyOP1+v4AH5KqE&#10;AIU3GHTZhSrRfXm9gAkj0a7Pfb/gcHhcPicXjcfkcnlcvmc3nc/odHpV169UAOPsAAUdvp93vd/w&#10;eHxeOGQEgD/gT/AEFg0HhEJhULhkNh0PiERiUTikVi0XjEZjUbjkdj0fkEhkUjkklkEDAB9lQAQk&#10;tk0vmExmUzmk1m03nE5kz7fj8AB+SihABpK5NAAeDIWnVLplNhyxX7GADldLsABqLBOp1brldr1f&#10;sFhsVjslls1ntFptVrtltt1vjaASyjABvLZQAARB4NuFjOyOTYAP5oLoABYKBF9xWLkaZxwAMuRA&#10;ACymMy2XzGZzWbnDRzwAFehAAE0mcjjmdVWUSyXgAPBkLGmzDLajZACtXbDlhuMOjAYD2XB4XD4n&#10;F43H5HJ5XL5nN53P6HR6XT6nVpr17AAcfbAAo73W8Hh8Xj8nl80MgICAP+BP8AQWDQeEQmFQuGQ2&#10;HQ+IRGJROKRWLReMRmNRuOR2PR+QSGRSOSSWQQMAH2VABCS2TS+YTGZTOaTWbTecTmRP6BABULdf&#10;gB7Pd8gAyFMkzqlUumRJcMRlgBrN5xAA4l0pAAA1um12vV+wWGxWOyWWzWe0Wm1Wu2W23W+4XGLo&#10;BLKMAG8uFAABEHA25WVEp1UgAhjgYgAaCsTX/GY2RpnIAAy5MAALLY7MZnNZvOZ2cNHQAAV6MAAT&#10;TZ6OM5rNsAMhpNcAGosE7UZp3PB5AA9JJPgBBmwvgAKhIIbXjcfkcnlcvmc3nc/odHpdPqdXrdfs&#10;dntUx690AOPwAAUePt+Xzef0en1euGQEgD/gT/AEFg0HhEJhULhkNh0PiERiUTikVi0XjEZjUbjk&#10;dj0fkEhkUjkklkEDAB9lQAQktk0vmExmUzmk1m03nE5kTrdzwAB+SihAB7M5bAAcC4UnVLplNiS+&#10;ZLPADNarbAB0MJVAABrlOr1fsFhsVjslls1ntFptVrtltt1vuFxuUXQCWUYAN5cKAACIOBtzsylW&#10;i9AD7fr9ABgJ5GwGNx0jTORABlygAAWXx+ZzWbzmdz04aOhAAr0gAAmnz8cW7EZQAdjueQALpOIm&#10;pzcoQyaUwAKJEHgAFQjD+24nF43H5HJ5XL5nN53P6HR6XT6nV63X7FNevbADj7wAFHh7Pj8nl83n&#10;9HphkBCAP+BP8AQWDQeEQmFQuGQ2HQ+IRGJROKRWLReMRmNRuOR2PR+QSGRSOSSWQQMAH2VABCS2&#10;TS+YTGZTOaTWbTecTmRKBYLoAA0FAkAFIij0AAEAzqlUumRNis9qABiM9qgA6mArAABAKk02vV+w&#10;WGxWOyWWzWe0Wm1Wu2W23W+4XG5RZAJZRgA3lwoAAIg4G3OzMxqtkALdiMwAHoyFgAAPHYDIZGPp&#10;nKAAy5etVvJZvOZ3PZ/QTho6MACvTAACanQxyeT4IA4GAAoEIdavQsBlNEAOl3PAAFckD/bcPicX&#10;jcfkcnlcvmc3nc/odHpdPqdXrdemPXtABx90ACjwdjxePyeXzef0QyAggD/gT/AEFg0HhEJhULhk&#10;Nh0PiERiUTikVi0XjEZjUbjkdj0fkEhkUjkklkEDAB9lQAQktk0vmExmUzmk1m03nE5jzccTmACV&#10;U6xACDNpgAAMBQJnVLplNizFZ7UADDZtSOxjK4AAQBANOr1fsFhsVjslls1ntFptVrtltt1vuFxu&#10;UXQCWUYAN5cKAACIOBtzszyej2ACCS93QpvMQAA4GAuAyGRj6ZygAMuXrQCAWSzmdz2f0GhnDR0g&#10;AFenAAE1WijiRUiuAAqEYfABFHIz1mid+CACOUSswprL4Arld3PH5HJ5XL5nN53P6HR6XT6nV63X&#10;7HZ7XbnD17wAcfhAAo8nc83n9Hp9Xr9kMgKAP+BP8AQWDQeEQmFQuGQ2HQ+IRGJROKRWLReMRmNR&#10;uOR2PR+QSGRSOSSWQQMAH2VABCS2TS+YTGZTOaTWbTecTmPJBRq8ACMOhgAEwfjgAAGkTqlUumRZ&#10;fspoABltNsgA6mIrUek02uV2vV+wWGxWOyWWzWe0Wm1Wu2W23W+4RZAJZRgA3lwoAAIg4G3GyQKC&#10;oNL3U2lon3oIA6/YvGR9M48AGXJAABZXG5fMZnNZvOTho58ACvRAACaXOxxBphSgAgDUXAAejMW6&#10;fOvh8vqUpRQAA7GGshUJBDacPicXjcfkcnlcvmc3nc/odHpdPqdXrdecvXtABx90ACjwdjxePyeX&#10;zef0QyAggD/gT/AEFg0HhEJhULhkNh0PiERiUTikVi0XjEZjUbjkdj0fkEhkUjkklkEDAB9lQAQk&#10;tk0vmExmUzmk1m03nE5jTYb7jACpXDAAB6MpZAAFAgEnVLplNjS5YrMADUbjgAByLxTAABrlOr1f&#10;sFhsVjslls1ntFptVrtltt1vuFxuUXQCWUYAN5cKAACIOBtztSrXTDAAOBYJABHHY0wGNx0fTORA&#10;BlygAAWXx+ZzWbzmdz04aOhAAr0gApNKz8Xf2rAB8SSgABSIo8AA0FYm1OffusRifVYAHIvFQAHw&#10;0Fu55HJ5XL5nN53P6HR6XT6nV63X7HZ7Xb7k5evfADj8QAFHl7vn9Hp9Xr9nthkBgD/gT/AEFg0H&#10;hEJhULhkNh0PiERiUTikVi0XjEZjUbjkdj0fkEhkUjkklkEDAB9lQAQktk0vmExmUzmk1m03nE5i&#10;z4fL6AB7SSfABTIo8AA6GArnVLplNjy0YLIADfcjoABtLZQp1brldr1fsFhsVjslls1ntFptVrtl&#10;tt1vjaASyjABvLlaCIOBtws7TbTfACuXjDAB+NJdAABxV8xmNjaZyAAMuTAACy2OzGZzWbzmdnDR&#10;0AAFejAAE02ejD7fb8AB8SdCLpNIoAFglEGo3EFWK+YwAdTveOSKZJ3PF43H5HJ5XL5nN53P6HR6&#10;XT6nV63X7HZjb17gAcffAAo8Xa8nl83n9Hp9QAgIgD/gT/AEFg0HhEJhULhkNh0PiERiUTikVi0X&#10;jEZjUbjkdj0fkEhkUjkklkEDAB9lQAQktk0vmExmUzmk1m03nE5izLarZACsXTDlhtMAAAoEAk6p&#10;VLpkeVy8YgAdbveIAM5VJdNrVbrldr1fsFhsVjslls1ntFptVrtltt0bQCWUYAN5cKAACIOBtvsz&#10;mdTsAB/StzRp1M4ABwMBV8xmNjaZyAAMuTAACy2OzGZzWbzmdnDR0AAFejAFIpOei74fL6AB8Sag&#10;ABpKxMAAjDwa1G5grjdDqACeVy5wJqLu643H5HJ5XL5nN53P6HR6XT6nV63X7HZ7UbevdADj8AAF&#10;Hj7fl83n9Hp9XrAEBIA/4E/wBBYNB4RCYVC4ZDYdD4hEYlE4pFYtF4xGY1G45HY9H5BIZFI5JJZB&#10;AwAfZUAEJLZNL5hMZlM5pNZtN5xOYk9Xu+AAhU0pgAZyqSwAHw0F51S6ZTZEqVwwABPX0ADAUCNT&#10;q1W65Xa9X7BYbFY7JZbNZ7RabVa7ZbbdG0AllGADeXCgAAiDgbb7M+HzVTiikwADgXSiABOIA7fM&#10;ZjY2mcgADLkwAAstjsxmc1m85nZw0dAABXowABNNnoxPJ8fUmoAAczAVAAGwsFNRt4LKD2kk+AEE&#10;bC/pQGA9xxeNx+RyeVy+Zzedz+h0el0+p1et1+x2Yu9e4AHH3wAKPF2vJ5fN5/R6fUAICIA/4E/w&#10;BBYNB4RCYVC4ZDYdD4hEYlE4pFYtF4xGY1G45HY9H5BIZFI5JJZBAwAfZUAEJLZNL5hMZlM5pNZt&#10;N5xOYkrV2wwA4HK6AAcC8UwAAwEAp1S6ZTZEo1mvKPSQAWiWQqdWa1W65Xa9X7BYbFY7JZbNZ7Ra&#10;bVa7ZbY2gEsowAby4UAAEQcDbdaUaoVYABiKBIACENxhe8RiY2mcYADLjwBSaVisplctl8xmZu0c&#10;4ABXnwABNFmow8no9QAfEmoAAfzSXQAEwgDtJtYSmlYtQANhYKAAMBQI9tw+JxeNx+RyeVy+Zzed&#10;z+h0el0+p1et14u9e0AHH3QAKPB2PF4/J5fN5/QAICCAP+BP8AQWDQeEQmFQuGQ2HQ+IRGJROKRW&#10;LReMRmNRuOR2PR+QSGRSOSSWQQMAH2VABCS2TS+YTGZTOaTWbTecTmHP6eAA6o1NAA6GAqgAMhUJ&#10;zqlUumSZPK5cAAHg0FgApkUe02tVuuV2vV+wWGxWOyWWzWe0Wm1Wu2W23RtAJZRgA3lwoAAIg4G2&#10;+1MhpNcANRtuAAGQpkm+YnFRtM40AGXIAABZPF5XLZfMZnNTho50ACvQAACaPNxh3vJ6SlJqAAIo&#10;5mUAAoEAfS7WEsBltEAM9sNwAHEulPbcPicXjcfkcnlcvmc3nc/odHpdPqdXrdeLvXtABx90ACjw&#10;djxePyeXzef0ACAggD/gT/AEFg0HhEJhULhkNh0PiERiUTikVi0XjEZjUbjkdj0fkEhkUjkklkED&#10;AB9lQAQktk0vmExmUzmk1m03nE5hT+f0ETyvXAABgJBAALBKIM6pVLpkyTSrWoADAUCQAJxBHNNr&#10;Vbrldr1fsFhsVjslls1ntFptVrtltt0bQCWUYAN5cKAACIOBtvtT4fL6ACDTKlACFNxhvmJxUbTO&#10;NABlyAAAWTxeVy2XzGZjb7zgATufADC0QAHulABp1EcSerAD510MIOxAAz2gAzj7ACf3QAX+9AA/&#10;4AANHDijR4wAFfJAAE5majLteDxlKUUQASZ6NYAAeU53dhTccTlACKTyrACRPBpAFEA/e93v+Hx+&#10;Xz+n1+33/H5/X7/n9/z/wBAMBJiesCgAccEAAFEFwHBsHQfCEIwlCaGICIA/4E/wBBYNB4RCYVC4&#10;ZDYdD4hEYlE4pFYtF4xGY1G45HY9H5BIZFI5JJZBAwAfZUAEJLZNL5hMZlM5pNZtN5xOYU4XM6ZY&#10;mFLLDeYQAFwmEZ1SaVS5kllQsgAIw6GgARx2NKZWa1W65Xa9X7BYbFY7JZbNZ7RabVa7ZbY2gEso&#10;wAby4UAAEQcDbdbT2kU+ADmXymAAkEAde8RiYumcYADLjwAAslisplctl8xG1bmwAVM9DFtoQASd&#10;JFH7pwABtUAH9rYYj9gADhswAqtsACvuYYr94AChv4g0eEABXxQABORmYy6Xa7wAik8qgAjTqZ+V&#10;14e9nu+AAbkQlgAfzQXQAHQyFex6fV6/Z7fd7/h8fl8/p9ft9/x+f1+/5/ZiesAAAccBgAFEDP9B&#10;EEwVBcGQbByGICCAP+BP8AQWDQeEQmFQuGQ2HQ+IRGJROKRWLReMRmNRuOR2PR+QSGRSOSSWQQMA&#10;H2VABCS2TS+YTGZTOaTWbTecTmFJhUrQAB4NBYAEkeDUAAGkTqlUumTJJqVYgAWiUPgAgDYYU2tV&#10;uuV2vV+wWGxWOyWWzWe0Wm1Wu2W23RtAJZRgA3lwoAAIg4G2+3JVTrIACkRB4AEIb1m+YnFRZM40&#10;AGXIAABZPF5XLZfMZmNlDOABaZ8AFPRABW6UABbUABwasAAbXRBsbHAikUxBH7cAHDdADOXda78A&#10;FbhABVcUABrkABtcsAAfnQxo9EACvqAACdfNRlzOt2gBMKifII2l/s+WHwKCotQKoAEEai8ADUWC&#10;fzfX7ff8fn9fv+f3/P/AEAwFAcCQLA0DwRBKYnrBgAHHB4ABRCUFQpCsLQvDEMw0hiAggD/gT/AE&#10;Fg0HhEJhULhkNh0PiERiUTikVi0XjEZjUbjkdj0fkEhkUjkklkEDAB9lQAQktk0vmExmUzmk1m03&#10;nE5gzccTmACbVq2ACFNphAAEAgDnVLplNmyQUauAA1FgnAA7GIrp1brldr1fsFhsVjslls1ntFpt&#10;Vrtltt1vjaASyjABvLhQAARBwNuFvWjAZAAbzkc4ANpbvABxV9xmNiaZyAAMuTAACy2OzGZzWbzk&#10;Xf2fAAX0QAB+lADX1AALOrACw1wAbWxAAi2kQVe3ABW3Wt14m30I0QXvIRCIADXH0mmaXLABc5wA&#10;WnRADW6gAEHXhjR7QAFfdo9IzsZcbodYAUy2XwAO5iK/h90TZTTbOnbzhABfJ5G9/7/n9/z/wBAM&#10;BQHAkCwNA8EQTBUFwZBsHQemJ6wkABxwqAAUQxCENQ3DkOw9D8QIYgKAP+BP8AQWDQeEQmFQuGQ2&#10;HQ+IRGJROKRWLReMRmNRuOR2PR+QSGRSOSSWQQMAH2VABCS2TS+YTGZTOaTWbTecTh/TsAJJSK8A&#10;B0MhcAFMijyc0mlUumABGKBVgAgDUXgAaCsTU2tVuuV2vV+wWGxWOyWWzWe0Wm1Wu2W23RtAJZRg&#10;A3lwoAAIg4G2+3NhvuIAKJZLwAH80l0AAcDAW+Y3HRNM5EAGXKAABZfH5nNZvOZ2LuPQAAPaMAF3&#10;TYFRKIAIjWAA9a8AMXZAAc7WIH7cABB7sAO/fAAF8EAATiAAA8cAOzlAAK80AFnoABTdMAIXrABA&#10;dkAMjuAAZ9+GNHxAAV+Xh8XPRhtOByABeMhngA1Fgm+n7RN9Pt94VK6pDDeMTjOQ+8CQLA0DwRBM&#10;FQXBkGwdB8IQjCUJwpCsLQvDCSHrDYANAcYABREMMxHEkSxNE8URShiAgIA/4E/wBBYNB4RCYVC4&#10;ZDYdD4hEYlE4pFYtF4xGY1G45HY9H5BIZFI5JJZBAwAfZUAEJLZNL5hMZlM5pNZtN5xOHg8noAEM&#10;m1OAEAai8AAUCQPOaVS6ZTQAiU6qQASR6NgALhMIadW65Xa9X7BYbFY7JZbNZ7RabVa7Zbbdb42g&#10;EsowAby4UAAEQcDbhb3y+n2ADujk4AEGbS+AAaCwVfcdj4mmckADLlQAAsxkM1m85nc9F2JoQAPd&#10;IAD5p8Mg0GAE7rQAZNgAF1swARdtECnuQAst4ACDvwA7uEAD/xQATeQAGZywANecADr0QAiuoAEr&#10;1wAbe0AGB3QAPvBDGj4wAK/MAAJ6c/GWY1W0AGu3nEAC6TSJ6/xE34/H7xEsUQADULAmgADYLAo/&#10;MEwVBcGQbB0HwhCMJQnCkKwtC8MQzDUNw5DqSnrEAAHHEYABRE0PRRFMVRXFkWxchiAggD/gT/AE&#10;Fg0HhEJhULhkNh0PiERiUTikVi0XjEZjUbjkdj0fkEhkUjkklkEDAB9lQAQktk0vmExmUzmk1m03&#10;nE0fr+fwAR6hVoAFomEIAI47Gk5pVLplNhCGTanABTIg8AAnEIdp1brldr1fsFhsVjslls1ntFpt&#10;Vrtltt1vjaASyjABvLhQAARBwNuF9gqNUKsABQIQ6AAjDoav2LxkQTOPABlyQAAWVxuXzGZzWbiK&#10;1zwAJmhACG0gAPOnACi1QAL+tACz2Gg0ULlAo2wAbW5hgZ3gAam/ADO4QAIvFACA5AAP/LACb5wA&#10;M3RAC76gAInXhjR7QAFfdAAE8GcjC/ZTQADyej2ABPwvi90RlCTUywq4grVHpPv/X7/n9/z/wBAM&#10;BQHAkCwNA8EQTBUFwZBsHIcesIgAccKAA2wUQfDMNQ3DkOw9D4AICIA/4E/wBBYNB4RCYVC4ZDYd&#10;D4hEYlE4pFYtF4xGY1G45HY9H5BIZFI5JJZBAwAfZUAEJLZNL5hMZlM5pNZtN5xNG643MAEMmlOA&#10;EYdTOAAiDgZOaVS6ZTYQgkupAAXicRAAIA2GKdW65Xa9X7BYbFY7JZbNZ7RabVa7Zbbdb42gUsow&#10;AbS2UAAEgeDbhfYKvGOzgA63e8QAWSUQb9i8ZEEzjwAZckAAFlcbl8xmc1m4irc8ACpoQAjdIADl&#10;pwApdUAC5rQAr9gAChs4Y+NsAAzuQA9t4AExvwAleEAGbxQAfuQABpywATucAEP0QAeOoAE91wAY&#10;+0AFx3QAR/BDGj4wAK/MAAJ6c5GFivmMAKQCgAQRsMPX94qu2MzQA1m8cQADcu4AADAr8QPBEEwV&#10;BcGQbB0HwhCMJQnCkKwtC8MQzDUNoWesPAAccQgAFESQ5E0TxRFMVRXFgAICgD/gT/AEFg0HhEJh&#10;ULhkNh0PiERiUTikVi0XjEZjUbjkdj0fkEhkUjkklkEDAB9lQAQktk0vmExmUzmk1m03nE0TyuXA&#10;ACYQBwAJxBHIAANHnNJpVLpkIQCVUQAMpUJQADYXClNrVbrldr1fsFhsVjslls1ntFptVrtltt0b&#10;QaYUoANZZJwACQPBtvvkFbricwATSsWoARBxMtGAN9xmNhqZyFSMuJAWVx2XzGZzWbiKyzwAJ+hA&#10;CK0gAOunACj1QAL2tAGeWQAJuzhj92wAae5hAw3gAdm/AAc4QAF3FACB5AAJXLACD5wAPnRACc6m&#10;SxK77AAInbhjR7wAFfhAAE8mcjCkWi9AAoEAcAA0Fgn83zirodjuACTUqx5puMAAAEpD6QHAkCwN&#10;A8EQTBUFwZBsHQfCEIwlCcKQrC0LoUesNAAccOvWFAUQxEURxJEsTRPFAAICgD/gT/AEFg0HhEJh&#10;ULhkNh0PiERiUTikVi0XjEZjUbjkdj0fkEhkUjkklkEDAB9lQAQktk0vmExmUzmk1m03nEwczqdo&#10;AR6jVwARRyMgAANHnNJpVLpkMPiTUAAOBcKAACgRCFNrVbrldr1fsFhsVjslls1ntFptVrtltt0b&#10;RCcVAAMZTJAACtYt97grrdzwlKUUIARBxMYACANBl8xmNhiZyAAMuTAACy2OzGZzWbzkRXefABG0&#10;QAQOlAB+1AAT+rABi1wAW+xABI2kgD+3AAI3QAS29ABE4AAPfDlkuS/HABr5QAX3NABA6AAfPTAD&#10;u6wAbHZAA97gAAnfzsYS6pWYAIQ3GAAE4gDvh90ZPiST4APhnLe5A4G9/7/n9/z/wBAMBQHAkCwN&#10;A8EQTBUFwZBsHQehZ6wkABxwqAAUQxCENQ3DkOw9D8QAAgKAP+BP8AQWDQeEQmFQuGQ2HQ+IRGJR&#10;OKRWLReMRmNRuOR2PR+QSGRSOSSWQQMAH2VABCS2TS+YTGZTOaTWbTecSSUJNSrAABUIg8AFklkK&#10;c0ekUmlRA7I5NgBAmovAAEggD0usVmtVuuV2vV+wWGxWOyWWzWe0Wm1Wu2RtGqBV0MkkEABoLhS2&#10;3mCvh8voAU2nmkrk0ACkRB69YnFQxM40AGXIAABZPF5XLZfMZmItfOAAVZ8AGnRABLaUAI7UAA6a&#10;sAMLXAAebGKP3aAAB7eECDdVQEgkALLgAATcMAGTjABN8kAIrmAA9c8AMXpAAb9UANPsarWAjuAB&#10;W98AATxZqMItPKqhku6BwLhXye+MqJYrsACUQBwADkXin4f3/P/AEAwFAcCQLA0DwRBMFQXBkGwd&#10;B8IQihZ6woABxwuAAUQ1CUOQ7D0PxBEMRAAgIIA/4E/wBBYNB4RCYVC4ZDYdD4hEYlE4pFYtF4xG&#10;Y1G45HY9H5BIZFI5JJZBAwAfZUAEJLZNL5hMZlM5pNZtN5xJHk9HqAEEmFIAD4Zi2AAgDgZOaVS6&#10;ZTYgdUYmwAijmZQAAQDTq1W65Xa9X7BYbFY7JZbNZ7RabVa7ZbbdHEkpFgACaQRuABCGwzb75BYF&#10;BUYn1UABkKhKACGOBjfcZjYYmcgADLkwAAstjsxmc1m85EXxnwAD9EABdpQAytQADZqwAmNcAGps&#10;QAJtoAM++AABd0AHXvQAOuAABpwwAreMAHnyQAFeYAB3zwAuOlRggEAAK+wAGR29VrE/3wA0PEAB&#10;P5YY0fR1+yBPZnYwf0qogAaSuTAAGAoEvd+4yx2iawAGMZ5qgAOYwCq/kEwVBcGQbB0HwhCMJQnC&#10;kKwtC8MQzDUNw5DqFnrEAAHHEYABRE0PRRFMVRXFkWxcACAggD/gT/AEFg0HhEJhULhkNh0PiERi&#10;UTikVi0XjEZjUbjkdj0fkEhkUjkklkEDAB9lQAQktk0vmExmUzmk1m03nEgf0CACcVi3AAZCgRAB&#10;NII5nNJpVLpkUPaST4AQpuMNNq1XrFZrVbrldr1fsFhsVjslls1ntFptUfS6pWYAII3GAAFAgDtr&#10;vEJXjHZwAcrqdoAL5PIt5w2HhiZxQAMuNAACyGIyWTymVy0VGmZADVzgAUOfABu0QAemlADm1AAb&#10;mrAA11wAQWxABw2gAEe3ADv3QAVO9ACv4AAUXDACf4wAMHJAA25gAbHP4vH0RuAD46wAb3ZAAP7k&#10;MaPfAAr8QAAnly8YOyOTYAOhgKoACwSCHn+kZbrjc4AQybUwASw+uoA4CgK+sCwNA8EQTBUFwZBs&#10;HQfCEIwlCcKQrC0LwxDKDnrDgAHHD66BQFENRJEsTRPFEUxUACAggD/gT/AEFg0HhEJhULhkNh0P&#10;iERiUTikVi0XjEZjUbjkdj0fkEhkUjkklkEDAB9lQAQktk0vmExmUzmk1m03nEgcLmdIAQybU8sN&#10;xhAAVCIPnNJpVLpkQez4fIAR6hVoAPZnLVNrVbrldr1fsFhsVjslls1ntFptVrtltt0fTitW4AG4&#10;tFAAFomENvvkJdrweQASyoWcpNBbvuJxUMTONABlyAAAWTxeVy2XzGZiqNzgAOmfAAB0QAlB50wA&#10;QupADP1gAGuvACC2QAPW1ACS3AAOG70OjlAg4AAbXDAAF4wARHJAGmPO9AOkgQAOPTAGcRvOhjR7&#10;QAFfdAAE8GajBxRKX2hmrNGpHi9kYeD0evSRHmQpuMAADQWCnt/n9/z/wBAMBQHAkCwNA8EQTBUF&#10;wZBsHQfCCDnrCYAHHCwABRDMIw3DkOw9D8QRCACAgIA/4E/wBBYNB4RCYVC4ZDYdD4hEYlE4pFYt&#10;F4xGY1G45HY9H5BIZFI5JJZBAwAfZUAEJLZNL5hMZlM5pNZtN5xIFKtF6AH9PwAXCaRAAAaNOaRS&#10;aVS4g4HK6AAs2AyAAbS2UKZWa1W65Xa9X7BYbFY7JZbNZ7RabVa7ZbY+oliuwAKxIHwAMxWJrde4&#10;ad0cnAAhTcYQABAIA75icVCEzjQAZcgAAFk8Xlctl8xmYq785VTabQAuNEACFpQApdQAALqwA2tc&#10;ADVsQAYNpQS4XJ9QDnu9PqQxvwAkOFpNNB847wAb+UAFrzQAROgAFD0wACOtEGj2bmKxXhcNmowb&#10;EKlAAgTWXgAEwgDvB7Yy/oEADsjU2AC7QwALxOIvd/f8/8AQDAUBwJAsDQPBEEwVBcGQbB0HwhCK&#10;DnrCgAHHC4ABRDUJQ5DsPQ/EEQxEACAggD/gT/AEFg0HhEJhULhkNh0PiERiUTikVi0XjEZjUbjk&#10;dj0fkEhkUjkklkEDAB9lQAQktk0vmExmUzmk1m03nEcd7yeksTKlACJOJjAAEo05pFJpVLijKaTX&#10;ADXb7kABfJ5FplZrVbrldr1fsFhsVjslls1ntFptVrtltj6nWy/AAgDYXAA5F4qt17hqKTqpABQI&#10;Y6AAmEAdvmJxUITONABlyAAAWTxeVy2XzGZzUxaOdAAr0FFo+biT9fr+ABtQ6VlhtMAACQPBuk2k&#10;bVS4YIABYKBAAJY+G+14XD4nF43H5HJ5XL5nN53P6HR6XT6nV4j17AAcfbAAo73W8Hh8Xj8nl8wA&#10;gICAP+BP8AQWDQeEQmFQuGQ2HQ+IRGJROKRWLReMRmNRuOR2PR+QSGRSOSSWQQMAH2VABCS2TS+Y&#10;TGZTOaTWbTecRiUJlVLUAAwFAkAFwmkOc0ekUmlRhZsBkAB+1EAFAhjul1esVmtVuuV2vV+wWGxW&#10;OyWWzWe0Wm1WuPqxdMIABQIhAAEAai62XmGqNZrwAAkEAYAFQij69YfEQhM4sAGXHAABZHE5PKZX&#10;LZfMTFo5sACvPAACaHMxN9Pt9gA4olMSw3GAABEHA3R7ONuN0OsAK1dsMAHAulLacHhcPicXjcfk&#10;cnlcvmc3nc/odHpdPqcN69cAOPtAAUd3q9/weHxePyeUAQGAP+BP8AQWDQeEQmFQuGQ2HQ+IRGJR&#10;OKRWLReMRmNRuOR2PR+QSGRSOSSWQQMAH2VABCS2TS+YTGZTOaTWbTecRh4PN6gBApZRAA8GQsAA&#10;LhMIzmlUumU2MJxWLcACIOhkAEIbjCnVuuV2vV+wWGxWOyWWzWe0Wm1Wu2W23W+PrFfMcAAkEAYA&#10;EYdDO4X2GsBlNEAMRntUAHoy0UBYu/Y3HABM5EAGXKADFgLH5nNZvOZ3PTFo6EACvSAACafPxN7P&#10;d8AA7o9OABBm0wAAIA0GandRuBQU8bAAIc4GLLYzd8fkcnlcvmc3nc/odHpdPqdXrdfsdntal690&#10;AOPwAAUePt+Xzef0en1esAQEgD/gT/AEFg0HhEJhULhkNh0PiERiUTikVi0XjEZjUbjkdj0fkEhk&#10;UjkklkEDAB9lQAQktk0vmExmUzmk1m03nEUlCpW7AAADAQCABVJA/nNHpFJpUcQqaUwAIg4GIAG4&#10;uFNLrFZrVbrldr1fsFhsVjslls1ntFptVrtkfW7DZQAfz+ghLH43tt5hrdcjnACXVCzACDNhfAAJ&#10;BAHvWLxgATOPABlyQAoNCxuXzGZzWbzkwaOfAAr0QAAmlzsTeT0eoAPiTUMsNuGBwMBen20fP6VU&#10;QAMhTJIADoYCu34nF43H5HJ5XL5nN53P6HR6XT6nV63X2z17QAcfdAAo8HY8Xj8nl83n9AAgIIA/&#10;4E/wBBYNB4RCYVC4ZDYdD4hEYlE4pFYtF4xGY1G45HY9H5BIZFI5JJZBAwAfZUAEJLZNL5hMZlM5&#10;pNZtN5xFHM6naAEKm1OAD8aC2AAuEwjOaVS6ZTY4bkQlgAZCkSAALhMIqdW65Xa9X7BYbFY7JZbN&#10;Z7RabVa7Zbbdb4+vGOzgA8no9gAUiKPLhfYa+n2+wAckWmQAgjWXgAEgeDr9j8gAEzkwAZcsAAFm&#10;cjm85nc9n9BMWjowAK9MAAJqdDE3c8XmAECl1HLDaYAADQWCtXu4+lFMsgAJhAGgARh0NN5yeVy+&#10;Zzedz+h0el0+p1et1+x2e12+5u3r3wA4/EABR5e75/R6fV6/Z7QBAYA/4E/wBBYNB4RCYVC4ZDYd&#10;D4hEYlE4pFYtF4xGY1G45HY9H5BIZFI5JJZBAwAfZUAEJLZNL5hMZlM5pNZtN5xFFUuGCAHc8XkA&#10;DMVSWAAFR5zSaVS6ZGH2/H4ADQgkiADuYiuABMIA5Ta9X7BYbFY7JZbNZ7RabVa7Zbbdb7hcblH2&#10;Cy2iAHQ7HeACuSSBc8BEUSnVSACoRh8ABGHQzgcdjwAmckADLlaNSMhmc1m85nc9MGjoQAK9IAAJ&#10;p8/E3U7ngAEOm1OAEGbTAAAYCgTqd1H1qwWSAG+5XQADWWScAADyd3y+Zzedz+h0el0+p1et1+x2&#10;e12+53e9nXr4QA4/IABR5+/6fV6/Z7fd7wBAQIA/4E/wBBYNB4RCYVC4ZDYdD4hEYlE4pFYtF4xG&#10;Y1G45HY9H5BIZFI5JJZBAwAfZUAEJLZNL5hMZlM5pNZtN5xEHy+X2AD0kU9LDcYAACQQB5zSaVS6&#10;ZHHo9nuADeh0sAEAai6AA6GQtTa9X7BYbFY7JZbNZ7RabVa7Zbbdb7hcblH2M0GsAG44nKAC8TiL&#10;c8BEVowWTBX8/gATCCOcDjccAEzkQAZcoAAFl8fmc1m85nc9MWjoQAK9IAAJp8/E3M6nYAEYoFYA&#10;EGbaIC6NqdxH204HIAFItV8AD8Zy1ptRueRyeVy+Zzedz+h0el0+p1et1+x2e12849e8AHH4QAKP&#10;J3PN5/R6fV6/YAICgD/gT/AEFg0HhEJhULhkNh0PiERiUTikVi0XjEZjUbjkdj0fkEhkUjkklkED&#10;AB9lQAQktk0vmExmUzmk1m03nEMgUFUKyXIAAQAAIALxPI05pFJpVLkDsd7xAB2RycACJORkAAVC&#10;IPpldr1fsFhsVjslls1ntFptVrtltt1vuFxj7MarZADQbDeABkKZJuV/iLdcTnACpXC/AB6MxawG&#10;NxwATORABlylAAVBx+ZzWbzmdz0waOhAAr0gAAmnz8TwbqACRUivACDNpgAAKBAH1O5j76fb8AB4&#10;SCdACHN5hAAHAwG3XL5nN53P6HR6XT6nV63X7HZ7Xb7nd72devhADj8gAFHn7/p9Xr9nt93vAEBA&#10;gD/gT/AEFg0HhEJhULhkNh0PiERiUTikVi0XjEZjUbjkdj0fkEhkUjkklkEDAB9lQAQktk0vmExm&#10;Uzmk1m03nEMeb0e0pSihABvLpRAAhDYYnNJpVLpkgcrpdk+oCSPJqAAMBQJptbrldr1fsFhsVjsl&#10;ls1ntFptVrtltt1vj7RbDdADFaDWABqLBNuF9iLrd7xACASyiACMOZmAAJBAHv2PvqZyQAMuVAAC&#10;zGQzWbzmdz2fnDR0QAFelAAE1GgijfcjoACWVCyACDNpgAGNA2q3UlRKdVIAMBQIwAC4TCO75HJ5&#10;XL5nN53P6HR6XT6nV63X7HZ7Xb7D17wAcfhAAo8nc83n9Hp9Xr9kMgKAP+BP8AQWDQeEQmFQuGQ2&#10;HQ+IRGJROKRWLReMRmNRuOR2PR+QSGRSOSSWQQMAH2VABCS2TS+YTGZTOaTWbTecQxlNNsABjtBr&#10;AA3l0pTmjUekUmSN1xuYAIVMqYAJtAnEAAOsUqtVuuV2vV+wWGxWOyWWzWe0Wm1Wu2W23R9rN5wg&#10;BdMVmgA4US33uIvZ8PkAHxJJ8AGssk4ACMOhq+Y29pnIAAy5MAALLY7MZnNZvOZ2cNHQAAV6MAAT&#10;TZ6KNpwuQAJxWrcAIM2GAAAcDAXUbmSrFfscAAYCAMAEkejbdcfkcnlcvmc3nc/odHpdPqdXrdfs&#10;dntdd690AOPwAAUePt+Xzef0en1euGQEgD/gT/AEFg0HhEJhULhkNh0PiERiUTikVi0XjEZjUbjk&#10;dj0fkEhkUjkklkEDAB9lQAQktk0vmExmUzmk1m03nEIfL7fYAPiRUAANRYJgAEIcDM5pVLplNkjW&#10;brhACaVi2ACQO5pp1brldr1fsFhsVjslls1ntFptVrtltt1vkbacDkACxXzGAB1MRWuF9iMoQiZU&#10;wAHo0FgAIA0F9+xl9TOPABlyQAAWVxuXzGZzWbzk4aOfAAr0QAAmlzsUa7ecQAUCwXQAQZtL4AAw&#10;FAun3Elabbb4AVy7YgAP5qLu543H5HJ5XL5nN53P6HR6XT6nV63X7HZ6z17gAcffAAo8Xa8nl83n&#10;9Hp9UMgIgD/gT/AEFg0HhEJhULhkNh0PiERiUTikVi0XjEZjUbjkdj0fkEhkUjkklkEDAB9lQAQk&#10;tk0vmExmUzmk1m03nEIZDRawAWbBZIAPxoLgAA4GAs5pVLplNkjOazbAC4YjMAB6MxZp1brldr1f&#10;sFhsVjslls1ntFptVrtltt1vkbccTlACpXDBAB7MxauF9iqvXjFAD1fD4ABcJhDv2LvqZxwAMuRA&#10;ACymMy2XzGZzWbnDRzwAFehAAE0mcijTbTfACmWy+ACCNhfAAF0um20kcrqdgAQCVUQASB4NQABY&#10;JBG35HJ5XL5nN53P6HR6XT6nV63X7HZ7Xb6j17wAcfhAAo8nc83n9Hp9Xr9kMgKAP+BP8AQWDQeE&#10;QmFQuGQ2HQ+IRGJROKRWLReMRmNRuOR2PR+QSGRSOLwMAPyUAByysAB2XAABTEAAGaSBxzcAOydA&#10;AWT0AAWgQyTH2iABCUeSUmlUumU2nU+oVGpRqBQVHKFVgAcjAVgAdDAVVOxWOyWWyMJmNIANtxOY&#10;AGMpEizXO6XW7Xe8Xm9Xu+X2/X/AYHBYPCYXDYfEQhvORzgBQrFdgBAmsvYnLRduuO3KxdMMAHcx&#10;lfL6PSJnTAAy6mYTLSa3Xa/YbHZXRo7UACvcAACbvZxVntdtgBV50AIM2GAAAMBgLe82lvd8PkAH&#10;FFJgAHYwlUACIOhrnd/weHxePyeXzef0en1ev2e33e/4fH5fOIvX7ACbuMACj+fT/P/AEAwFAcCI&#10;YgKAP+BP8AQWDQeEQmFQuGQ2HQ+IRGJROKRWLReMRmNRuOR2PR+QSGRSOLuWTAAdSkAOKWAAOy8A&#10;LmZAAUzWQDicABwzsANSfAAJ0GGQMAH2jABCUmSUumU2nU+oVGpVOqRpxuh1gBNqxbAA/mkugABg&#10;MBVWzWe0Wm0LNfseCgGCk0gDm1XW7Xe8Xm9Xu+X2/X/AYHBYPCYXDYfEYnFQhvuR0ABOK1bgBCm8&#10;w4vMRd+5sAHtJJ8AIg4mTM6XTJnUAAy6sAALXabYbHZbPabW7tHcAAV7sAATfbaKstqNkALBfMYA&#10;IM2F/W6/gc+mURCplTAAhDgYSgYCvod3vd/weHxePyeXzef0en1ev2e33e/4fGIvX6ABx/cACj9f&#10;L+f3/P/AEAwEhiAggD/gT/AEFg0HhEJhULhkNh0PiERiUTikVi0XjEZjUbjkdj0fkEhkUjib+kwA&#10;JMpAC6lgACMvADvmQAOE1ACPnEcY07AA7nwADFBADUogACdHhkDAB9pgAQlPklRqVTqlVq1XrFZr&#10;UWfsnR6iVoAFAhDwAJg/G9btVrtltt0FUazXgAE4gDoAGwtE9vvl9v1/wGBwWDwmFw2HxGJxWLxm&#10;Nx2PyF/cTndQASCjVwARx2NGRz0bQaZUoAM5VJYACwSCGf1mRTOvABl2QAAW11u33G53W73l9aO/&#10;AAr4QAAnF3sVY7RawAWzCZQAQRsL4AAPV4/Xq64YrMADweL0ABYJRA7Hl83n9Hp9Xr9nt93v+Hx+&#10;Xz+n1+33/H5iL1/gAcb/rEFAUP1AkCwNA8EQTBSGICCAP+BP8AQWDQeEQmFQuGQ2HQ+IRGJROKRW&#10;LReMRmNRuOR2PR+QSGRSOJuWTAAOSkADCWABcy8ABiZAALzUAOecRh/TsADmfABlUGYzNqUUABOk&#10;QyBgA+00AISoSSpVOqVWrVesVmtVuLOp2vAAH5KqEAIU3GGjhAHVy2W23W+4QVKKdYgAmD4cAAQB&#10;sL3G/X/AYHBYPCYXDYfEYnFYvGY3HY/IZHJYFyOl2U9MqUAJg/G/J5+NpxWrcACQOBkAEAbjDQa3&#10;JpnYAAy7MAALba7cbndbveb2/tHgAAV8MAATjb6KsNnNQAL5kM8AH81F3kdWuO54vTNqlZgA9GYs&#10;9bxePyeXzef0en1ev2e33e/4fH5fP6fX7RF6/kAOP+AAUP++8AwFAcCQLA0DoYgIgD/gT/AEFg0H&#10;hEJhULhkNh0PiERiUTikVi0XjEZjUbjkdj0fkEhkUjibFkwAHkpAB9lgAQUvABOmQAWc1ADgnAAD&#10;87ijfnwAF9BADzogADFHADUpQACdNhkDlctQlTklVq1XrFZrVbrldr0WWC9YwAez5fAALRKIVftl&#10;tt1vuEJQCWUQAPJjLAAA4HA1xv1/wGBwWDwmFw2HxGJxWLxmNx2PyGRyWBdDsdwAP6VuqUPZsAAF&#10;AgEyeji62YTJADfcjoABrLRP0mxyaZ2gAMu3AAC3Wy3m932/4HBv7R4gAFfHAGh0XCii/ZTQADJa&#10;TYAB4Ml55nZtx3R6cACENpgz+h7Xl83n9Hp9Xr9nt93v+Hx+Xz+n1+33/H5hr1/gAcb/gAFEBP1A&#10;kCwNA8EQTBSGICCAP+BP8AQWDQeEQmFQuGQ2HQ+IRGJROKRWLReMRmNRuOR2PR+QSGRSOJrKTAAn&#10;ykAJ2WAAxS8AH2ZABCTUAL6cAAgzuKIafABAUEACuiAB0UcANSlAAJ02GQOYzOaoSSVWrVesVmtV&#10;uuV2vRJ5vV7AA+JNQgA/GguUwIA2v2+4XG5XOCv5/QQ7I1NgBEnIyAABgMBXTCYXDYfEYnFYvGY3&#10;HY/IZHJZPKZXLZfMYd1u54TFKWdGHUzgAGAkEZnURdnNdtgBTLVfgBEHAxAACbfU7nKpneAAy78A&#10;ALhbricXjcfkcnCtHmUOi7cCcqKrxjs4ANJtN8AHIvlPpd+5IhOKgAFAhjsACgQh3we33e/4fH5f&#10;P6fX7ff8fn9fv+f3/P/AEAoaesCAAccDvSFAUQFBkGwdB8IQjCSGICCAP+BP8AQWDQeEQmFQuGQ2&#10;HQ+IRGJROKRWLReMRmNRuOR2PR+QSGRSOJqWTAAuSkAKuWAAqS8AJGZAA4TUAKicAArzuIPOfAAM&#10;UGdTx30UAMikABqUsABOnQyBgA+1MAISrSSsVmtVuuV2vV+wWGJLZhMoANFst0AHcxlcAAK4WK5X&#10;O6XW7QV3vF5gBEp5UgBCm8xAAB3G74fEYnFYvGY3HY/IZHJZPKZXLZfMZnNZvEu14PIAHxJqAAIY&#10;3mEABEHA3Oa2LuZ1O4AIdOKfAG4wAAHAwF67fZhM8EAGXiW/Db/kcnlcvmc27tHoAAV9MAATrc6K&#10;rhissANxwuYAGwtE/seW6qBYLoAA0FAkAFMjD3zfP6fX7ff8fn9fv+f3/P/AEAwFAcCQLA0Doaes&#10;FAAccGgAFEIQRCUJwpCsLQvDCGICgD/gT/AEFg0HhEJhULhkNh0PiERiUTikVi0XjEZjUbjkdj0f&#10;kEhkUjiagkwAMMpACwlgAJ8vACZmQANE1ACfnAAME7iCanwAN9BADLogAP1HADHpQAalNAATqEMg&#10;YAPtVACErEkrVbrldr1fsFhsVjiR/SyiABbJZCAAmD4cslxuVzul1hLXbziACsXTCAB7MxbAACAQ&#10;Bu2HxGJxWLxmNx2PyGRyWTymVy2XzGZzWbxTxeb1AB6SKeoxpLgAC4TCOc1kXfj8foAOKKS+hMxa&#10;AAZCgS1u9zEyTIAMvDweE33H5HJ5XL5mIaPPAAr6QAAnV5sVWjAZAAcrrdoAM5VJfX8l0X7KaFDa&#10;jZAB0MBV4oC8vz+n1+33/H5/X7/n9/z/wBAMBQHAkCwNA6EnrBQAHHBoABRCEEQlCcKQrC0Lwwhi&#10;AoA/4E/wBBYNB4RCYVC4ZDYdD4hEYlE4pFYtF4xGY1G45HY9H5BIZFI4moJMADDKQAsZYACdLwAm&#10;ZkADRNQAnpxKJVDyHPQA6qAAGVQwAW6MAGPSQA1KYAAnT4ZAwAfaoAEJV5JWa1W65Xa9X7BYbFDm&#10;q3HAAFowGQADuZCxY7hcblc7pDWAymgAGc2G6ADiXSkAADg7rhcNh8RicVi8Zjcdj8hkclk8plct&#10;l8xmcQ9Hs9wAeUgnQAdjEVwAHQwFc1q42jE+qwATCAOAAKBCHdZuctMkyADLvwAAuFuuJxeNx+Ry&#10;cM0eYABXzwABOlyoqsF8xgA8Hk8wAYCgR+p4bm3HG5purVwAD+ai6AAOBgL4vl8/p9ft9/x+f1+/&#10;5/f8/8AQDAUBwJAsDISesEgAccGNqFAUQPCMJQnCkKwtC6GICIA/4E/wBBYNB4RCYVC4ZDYdD4hE&#10;YlE4pFYtF4xGY1G45HY9H5BIZFI4mpJMAC7KQArZYAClLwAkZkADhNQAp5wACxO4Y3p8ABNQQAh6&#10;IADNRwAXKUAGVTQAyKgAA/UwAAqtCIGAD7WwAhK9JLBYbFY7JZbNZ7RaYU+34/AAfEioAATiGOgA&#10;OxgKrVe75fb9f4aqFuwAA93y+QAYCeRgAAcdgMhkclk8plctl8xmc1m85nc9n9BodFo9Jk3s+MQe&#10;EcnAAby6UQAIw6GtLtY2tmEygA/d4ACaQRztuFoUzxQAZeRVavw+Zzedz+h0cg0eoABX1wABO10o&#10;qsF8xgA8Xo9QAXycRe56b8+X2+wAdkamwAhTcYQADAUCfV+/5/f8/8AQDAUBwJAsDQPBEEwVBcGQ&#10;bB0HoSesJAAccKgAFEMQhDUNw5DsPQ/ECGICgD/gT/AEFg0HhEJhULhkNh0PiERiUTikVi0XjEZj&#10;Ubjkdj0fkEhkUjiavkwAKUpAChlgAL0vAB+mQAQc1AC7nAAIk7hisnwAKtBjDmogACNHACTpQAeN&#10;NhCEqEkqVTqlVq1XrFZrVbhTecbmACQUivACGN5iAAMBQJrltt1vuFxhMDACVU6yAAiDgZABKHw2&#10;uWBwWDwmFw2HxGJxWLxmNx2PyGRyWTymVxD6fb7AB1RqbABoKxMAApEQey2njbfcjnACtXbEAB0M&#10;JV1G1ySZ3AAMu7AAC3224HB4XD4nFwTR5AAFfLAAE53GiqwXzGpj0eoAL5OIvQ7mCQaYUmf0IACo&#10;SCHd9Hp9Xr9nt93v+Hx+Xz+n1+33/H5/X7/kJer/gAccBAAFECv7A8EQTBUFwZBqGICAgD/gT/AE&#10;Fg0HhEJhULhkNh0PiERiUTikVi0XjEZjUbjkdj0fkEhkUjia/kwAIUpACFlgAPUvABYmQAVM1ADa&#10;nAAEs7hisnwAKtBjDmogAC9HADtpQAftNACUqAAQlTklVq1XrFZrVbrldr0GgYATitW4AEQdDIAI&#10;Y3GNft1vuFxuUNf11ACJTyqABGHIyAAzFYmueDwmFw2HxGJxWLxmNx2PyGRyWTymVy2XxVNfoAOi&#10;MTYAMBQIoAF4nEeY1EbdzxeYAQKWUQARx2NIAAYDAWp3WQTO9ABl4AAAXD3fF43H5HJ5WEaPNAAr&#10;6AAAnT5cVWC+YwAeL0eoAL5O0fV8WDUq1X1mDgYAA5F4q8fv+Hx+Xz+n1+33/H5/X7/n9/z/wBAM&#10;BQGhJ6wMABxwSAAUQZAkHQfCEIwlCcKIYgKAP+BP8AQWDQeEQmFQuGQ2HQ+IRGJROKRWLReMRmNR&#10;uOR2PR+QSGRSOJt2TAASSkADqWABdS8ABiZAADzUAOmcAABzsAFufSuWz4tgBwUWGHKkABpUsAKy&#10;nAAd1EAAWqQiBgA+1kAISuSSvV+wWGxWOyWWzWeDOV1O0AI9RKwAII2F8AAoEAi0Xm9Xu+X2Gv1/&#10;P4AH9KKEAGgrEwABwMBW/Y/IZHJZPKZXLZfMZnNZvOZ3PZ/QaHRaPLVc7I1NgArEgfgAaiwT6TZR&#10;t7Pd8AA+YUAHQvlQABoLBPZ8POJnjAAy8kAALmcTnc/odHpdPINHrAAV9kAATudSKrBfMYAPF6PU&#10;AF8nEXvevIMxqtoAM9rtzkFQlez8fn9fv+f3/P/AEAwFAcCQLA0DwRBMFQXBiEnrB4AHHCQABRCs&#10;GwvDEMw1DcOQ6hiAgIA/4E/wBBYNB4RCYVC4ZDYdD4hEYlE4pFYtF4xGY1G45HY9H5BIZFI4m/JM&#10;ABnKQA0pYAA5LwA5JkADFNQAnZxCAJOwAWZ8AFHQYgUqIAGPRwA1KUAAnTYZAwAfakAEJVZJV6xW&#10;a1W65Xa9X7BBlItF6AHw+n1NCgRwAArdYbhcblc7pDX4/X6ADujk4AEMbzEAAOBgLdcNh8RicVi8&#10;Zjcdj8hkclk8plctl8xmc1kT+lVEACOOhmAB0MRXm9RG7veUEl1IACYPxwABsLRPqdxk0zuwAZd9&#10;bbfueFw+JxeNx8M0eUABXzQBOwJyIqsF8xgA8Xo9QAXycRel38O4XK6QAklMsAAjDoZgAAfd4Ph8&#10;fl8/p9ft9/x+f1+/5/f8/8AQDAUBwIgp6wOABxwUAAUQbAsHwhCMJQnCkKoYgICAP+BP8AQWDQeE&#10;QmFQuGQ2HQ+IRGJROKRWLReMRmNRuOR2PR+QSGRSOLt6TAAYykAPKWAAFS8AMGZAAaTWEAmcAArz&#10;sAKCfRAq0EAMmiABn0cABOlQyBgA+08AISpSSqVWrVesVmtVuuVx/V8AHhHp0AHMwlUABcJBCu22&#10;3W+PP6BAB5vR6gBqt1wgBuOJzACmiANhgAC4TiIAA8FgoAALHXCEvt9vwAH5KqIAIc4GLIZ3PZ/Q&#10;aHRaPSaXTafUanVavWa3Xa/YbHZVpFJ5VAAbCwTAAgDYYbPgSFMqtagAKhEHgApEQecHna5M9EAG&#10;XqY3H8/sdntdvud3TNHwAAV+MAATzd6LLBfMYAPG7AAvk4i+j6aJ2PB405JqEAIY3jCAAIgcBr6w&#10;LA0DwRBMFQXBkGwdB8IQjCUJwpCsLQvDEMo2esOAAccPgAFERQ1EkSxNE8URTFSKICCAP+BP8AQW&#10;DQeEQmFQuGQ2HQ+IRGJROKRWLReMRmNRuOR2PR+QSGRSOLwMANiUABrysACqXAATzEAAGaQhnzcA&#10;BGdAAQT2IN6gAB60MACmjAACUmGSY+00AISoSSpVOqVWrVesVmtVpeMhnABuuNzgAzlUl1u0Wm1R&#10;5+Px+gBSLReABmNVt0J7viIAkDgYAC8UCQAGMokakUq1gB2O94gBPK9cgA7GIrYnLZfMZnNZvOZ3&#10;PZ/QaHRaPSaXTafUanVausJZTrIACMPBoAEcdjTWbmQsFmNEANZuOIAGksE3dcfTpnlAAy80AALo&#10;cjpdPqdXrdfQNHtAAV93DgTsRZYL5jAB4vR6gAvk4i+H3Zt8vp9ZJGpzhlfjCgRB33/3/P/AEAwF&#10;AcCQLA0DwRBMFQXBkGwdB8IQijahvSccLAAFEMwlDcOQ7D0PxBEKKICAgD/gT/AEFg0HhEJhULhk&#10;Nh0PiERiUTikVi0XjEZjUbjkdj0fkEhkUjkklkEDAB9lQAQktk0vmExmUzmk1m03ir1ez4AB2Ryb&#10;ABrLJOAAqEYfnFJpVLiT3fD5ACbVq2ADPa7dkAnEAcABsLRPAAMBQJnDMajaADVbrhABfJ5Fplxu&#10;Vzul1u13vF5vV7vl9v1/wGBwWDwmFw0UUKxXYACYPBoAJhAHGHykfdDsd4ATKqWgAP5qLuV0V/TO&#10;lABl1AAAWr0et12v2Gx2VzaO1AAr3AAAm72cVWC+YwAeL0ettJ1w3vJuyHTioAA6GApAA/Ggv5XX&#10;7HZ7Xb7nd73f8Hh8Xj8nl83n9Hp9Xrgr19wAcfxAAo+ns+33/H5/X7/kMgKAP+BP8AQWDQeEQmFQ&#10;uGQ2HQ+IRGJROKRWLReMRmNRuOR2PR+QSGRSOSSWQQMAH2VABCS2TS+YTGZTOaTWbTeKtBst0AJ9&#10;XrkAI46mgAAMBgKcUmlUuJLdhsoAKpcsKYEwfjgAFMijycVKqA4FgkAEgeDWmWe0Wm1Wu2W23W+4&#10;XG5XO6XW7Xe8Xm9Xu+RRWLphgAAgGC1oe33ESM7o5OABEHEx4LB4nKXFM5cAGXNAABZ3K5/QaHRa&#10;PSWlo6cACvVAACa3SxVYL5jAB4vR6gAvk4i6/eW1aMFkAB6PZ8AAsEkgb3lcvmc3nc/odHpdPqdX&#10;rdfsdntdvud3vQV6+EAOPyAAUefv+n1ev2e33e+GQECAP+BP8AQWDQeEQmFQuGQ2HQ+IRGJROKRW&#10;LReMRmNRuOR2PR+QSGRSOSSWQQMAH2VABCS2TS+YTGZTOaTWbTeKo5RK0AEQcDEAC4TCKcUWjUeJ&#10;P5/QQ5ItMgB4vN6TAEggDABHHY0ACrVeZolOqmejgZAAZisS0i1Wu2W23W+4XG5XO6XW7Xe8Xm9X&#10;u+X2/X+KLdiMsAPCogAskshYDGSNEJxUAAwE8jAAMBUJY3NXRM50AGXQAABaPN6XTafUanVWxo60&#10;ACvYAACbPVxVYL5jVB6PUAF8nEXa8G4OBzOkAKxdMMAHQwFThc/odHpdPqdXrdfsdntdvud3vd/w&#10;eHxeOCvXzABx+kACj2eT3e/4fH5fP6QyAoA/4E/wBBYNB4RCYVC4ZDYdD4hEYlE4pFYtF4xGY1G4&#10;5HY9H5BIZFI5JJZBAwAfZUAEJLZNL5hMZlM5pNZtN4i5HS7AAklKrwAhjcYgABAIA5xSaVS4k2G+&#10;4gAiU6qpwaCuTAANxaKJg/oEADahUoADcWygABOIQ7TLZbbdb7hcblc7pdbtd7xeb1e75fb9f8Bg&#10;Yow2a0wA3HE5gAYSiR8Fj5GpFmvAAFgmEQARh0M8hnbsmdAADLowAAtNntRqdVq9Zrbc0dgABXs6&#10;LRtdFVgvmMAHi9HqAC+TiLt+JcpQekingAhzgY+Lz+h0el0+p1et1+x2e12+53e93/B4fF44K9fM&#10;AHH6QAKPZ5Pd7/h8fl8/pDICgD/gT/AEFg0HhEJhULhkNh0PiERiUTikVi0XjEZjUbjkdj0fkEhk&#10;UjkklkEDAB9lQAQktk0vmExmUzmk1m03hsoUKwXQAfr+fwAMRSJAAANHnFJpVLiS+ZLQACjWa8nB&#10;NIA4ABSIg8mD1ez3ABuQ6WACBNhfAAcC4Upltt1vuFxuVzul1u13vF5vV7vl9v1/wGBwUUZ7XbgA&#10;ZLTbAANBWJmDyEjX7KqDOa2HORfKdGpGRz1yTOhABl0gAAWnz+p1Wr1mt11vaOxAAr2gAAm318VW&#10;C+YwAeL0eoAL5OIu5413PyUUQAOhgzYOBgL4/T6nV63X7HZ7Xb7nd73f8Hh8Xj8nl83levpADj9g&#10;AFHv8/x+Xz+n1+33ikBAgD/gT/AEFg0HhEJhULhkNh0PiERiUTikVi0XjEZjUbjkdj0fkEhkUjkk&#10;lkEDAB9lQAQktk0vmExmUzmk1m03hr+nQAPKQTwANpbJ4ADgXCs4pFJpUWYrPaoATitW84KpHHwA&#10;JQ9G0wdDsd4APaSn6LOZmAASB4Npdrtltt1vuFxuVzul1u13vF5vV7vl9v1/wEUbLfcYAXLGZgAN&#10;xbKOBx0jajbb4ATdSACMsoAAoFAmPz1xTOhABl0gAAWnz+p1Wr1mt11taOxAAr2gAAm318VWC+Yw&#10;AeL0eoAL5OIu5411SynWQAGYrEwAG4uFHH6nV63X7HZ7Xb7nd73f8Hh8Xj8nl83n8z19QAcftAAo&#10;+Ho+Xz+n1+33/EUgIIA/4E/wBBYNB4RCYVC4ZDYdD4hEYlE4pFYtF4xGY1G45HY9H5BIZFI5JJZB&#10;AwAfZUAEJLZNL5hMZlM5pNZtN4a1G24AAu2OzQAcS8U5xRaNR406HW7gAekknwBKJmejKWQAJQ+G&#10;5g23C5QAiU8qQAlT2bQABwMBaRa7Zbbdb7hcblc7pdbtd7xeb1e75fb9f8BFHI6XWAFOtmAADqYS&#10;rgcdI3U7XgAD+lVEAEKbzCAAkDwbj9BcUzowAZdMAAFqdDq9Zrddr9hbWjswAK9sAAJudjFVgvmM&#10;AHi9HqAC+TiLu+RdVcvGIAHk9HsADAUCNyet1+x2e12+53e93/B4fF4/J5fN5/R6fQ9fYAHH7wAK&#10;Pl6vp9ft9/x+f1FICIA/4E/wBBYNB4RCYVC4ZDYdD4hEYlE4pFYtF4xGY1G45HY9H5BIZFI5JJZB&#10;AwAfZUAEJLZNL5hMZlM5pNZtN4S/p0ADmikyAC6TyKABkKRJOKRSaVGpQhk4qAA3HC5ZgGwsEwAg&#10;zaYAAAa9MGc124AFOtl8AEUcjLXa/S7db7hcblc7pdbtd7xeb1e75fb9f8BgcFg4m73k9AAlVOsg&#10;AfDOWsJkZHOn8ADWhEoADwZCwAA+GgtktFdEzpQAZdQAAFq9Hrddr9hsdlcGjtQAK9wAAJu9nFVg&#10;vmMAHi9HqAC+TqHveVd2Q0WuAFsw2SAEAai9qtZy+12+53e93/B4fF4/J5fN5/R6fV6/Z7fO9fgA&#10;HH8wAKPt7vx+f1+/5/f8iiAggD/gT/AEFg0HhEJhULhkNh0PiERiUTikVi0XjEZjUbjkdj0fkEhk&#10;UjkklkEDAB9lQAQktk0vmExmUzmk1m03hLccTmACJTioACOO5oAANBYKnFJpVLjzWbrhACLT6rmB&#10;rLJOAA0FYmmjAZTRADXb7iABpK5NplptVrtltt1vuFxuVzul1u13vF5vV7vl9v0Yfb7fgAQSYUgA&#10;QZtMF/xkvSCjVoAH40F4AGIpEmNzVvTOdABl0AAAWjzel02n1Gp1VraOtAAr2AAAmz1cVWC+YwAe&#10;L0eoAL5OIu14VzcbodYAx6uwhsL4ABYJBHD6XT6nV63X7HZ7Xb7nd73f8Hh8Xj8nl8D19AAcfrAA&#10;o93m+Hx+Xz+n1+0UgICAP+BP8AQWDQeEQmFQuGQ2HQ+IRGJROKRWLReMRmNRuOR2PR+QSGRSOSSW&#10;QQMAH2VABCS2TS+YTGZTOaTWbTeEqpcsGEFYjj+cUGhUOTMBltIAKlbsAAPh9PqMAYCgQAE0gDgA&#10;Ewf1ibqtdMIAA0FAkAEgeDWiWm1Wu2W23W+4XG5XO6XW7Xe8Xm9Xu+X2/Rw9JBPABDHAxX/ES9ds&#10;ZmgB5vZ7gApEQeYnLW9M5kAGXOAABZ/L6HRaPSaXTWto6kACvWAACa/TxVYL5jAB4vR6gAvk4i7H&#10;fXN9vx+gA6IxMAA/GgugAJhAHb/odHpdPqdXrdfsdntdvud3vd/weHxePvPXzABx+kACj2eT3e/4&#10;fH5fP6RSAoA/4E/wBBYNB4RCYVC4ZDYdD4hEYlE4pFYtF4xGY1G45HY9H5BIZFI5JJZBAwAfZUAE&#10;JLZNL5hMZlM5pNZtN4K+n2/AAeEenAAijmZQABAGA5xSaVS5NKHU7XeAE2rVuAG643PEA6GAqADM&#10;VCSAA2F66AbNOEop1iACMORmABMIA5TLpdbtd7xeb1e75fb9f8BgcFg8JhcNh8RiY4eUgnQAhzgY&#10;8Vk5e5HS6wAqFuwQAdDAVMpob0mdIADLpwAAtVotZrddr9hsbs0doABXt6KBAJsoqsF8xgA8Xo9Q&#10;AXycRd5ycEiE4qAAWiWQgAHgyFuV1+x2e12+53e93/B4fF4/J5fN5/R6fV5Xr7QA4/gABR8/X9ft&#10;9/x+f1+4pASAP+BP8AQWDQeEQmFQuGQ2HQ+IRGJROKRWLReMRmNRuOR2PR+QSGRSOSSWQQMAH2VA&#10;BCS2TS+YTGZTOaTWbTeCrhiMwANdvOEAHEvFOcUWjUejP6lAB1O54AB3PF6QaCBAGgwABcKBEAAM&#10;BAKkQc+pNQAA/GkuAACgQCWG3W+4XG5XO6XW7Xe8Xm9Xu+X2/X/AYHBYOCnhHp0AIY3mEAV+wYTI&#10;SB5vV7gBApZRABFHMzY0BAHI6GwpnSAAy6fPY/RavWa3Xa/YTZo7MACvbAC2W3YxNYL5jACpPUAF&#10;8nEXd8e8rBe78GAsEAAiDgZcjqdXrdfsdntdvud3vd/weHxePyeXzefWvX1ABx+0ACj4ej5fP6fX&#10;7ff8QyAggD/gT/AEFg0HhEJhULhkNh0PiERiUTikVi0XjEZjUbjkdj0fkEhkUjkklkEDAB9lQAQk&#10;tk0vmExmUzmk1m01fj9fssTKlABJHo2AA3Foom9HpFJpVLkL6fb8AB8SSfACKOZlplZrVbrldr1f&#10;sFhsVjslls1ntFptVrtltt0JPyUUAAOxhKwABgLBVvvkhe75fMpSShAB5MpYAATCAOvuNpiZyAAM&#10;uTAACy2OzGZzWbzmdo7R0AAFejAAE02eiiwXzGADxej1ABfJxF1G1sjWbziAC8YzOABuLhQ23D4n&#10;F43H5HJ5XL5nN53P6HR6XT6nV62aevZADj7gAFHf6/h8Xj8nl83nhkBAgD/gT/AEFg0HhEJhULhk&#10;Nh0PiERiUTikVi0XjEZjUbjkdj0fkEhkUjkklkEDAB9lQAQktk0vmExmUzmk1m01dzxeYARKdVIA&#10;QxvMIAAdFm9HpFJpVLkLccbmACnWq/lJoLdMrFZrVbrldr1fsFhsVjslls1ntFptVrtlthKHTanA&#10;BeJxEAAbC4Vt17kL7fj8liZUwAKZEHgAFwnEV8xlMTOPABlyQAAWVxuXzGZzWbzlHaOfAAr0QAAm&#10;lzsUWC+YwAeL0eoAL5OIun2ljdDsdwAuCoACPO5pygCAO14nF43H5HJ5XL5nN53P6HR6XT6nV63X&#10;xj17QAcfdAAo8HY8Xj8nl83n9EMgIIA/4E/wBBYNB4RCYVC4ZDYdD4hEYlE4pFYtF4xGY1G45HY9&#10;H5BIZFI5JJZBAwAfZUAEJLZNL5hMZlM5pNZtNUsqFmABIHg0ACMOhnN6JRaNR6RJV6yGeAGu3nEA&#10;DYWifSatV6xWa1W65Xa9X7BYbFY7JZbNZ7RabVa4SjlErQASR2NAAKRGH7ZeZDKEipFeABOIA5cR&#10;6Nr1h6SmcUADLjQAAshiMlk8plctl6I0c0ABXnQABNBmIosF8xgA8Xo9QAXycRdFr7C8no9gAfEm&#10;oJSZy0AAqEghsOBweFw+JxeNx+RyeVy+Zzedz+h0el08O9esAHH2QAKO51O93/B4fF4/JDICgD/g&#10;T/AEFg0HhEJhULhkNh0PiERiUTikVi0XjEZjUbjkdj0fkEhkUjkklkEDAB9lQAQktk0vmExmUzmk&#10;1m0xdbueAAPSRT4AQZtL4ADAUCU3pFJpVLpkhlCfV64AALBQKABXJA/ptbrldr1fsFhsVjslls1n&#10;tFptVrtltt1vuEJSyoWYAGQpEYAHAvFVxv0lV68YoAdzxeQAMZTJN/xlNTOPABlyQAAWVxuXzGZz&#10;WbzlIaOfAAr0QAAmlzsUWC+YwAeL0eoAL5OIun2lmfb8fgAPiSUAALRKIIAF4ovO143H5HJ5XL5n&#10;N53P6HR6XT6nV63X7HZv717gAcffAAo8Xa8nl83n9Hp9UMgIgD/gT/AEFg0HhEJhULhkNh0PiERi&#10;UTikVi0XjEZjUbjkdj0fkEhkUjkklkEDAB9lQAQktk0vmExmUzmk1m0xXzJZ4AZLSbAAO5jK4AAV&#10;Fm9HpFJpVLkL+pwARKdVQAHw0FgAHYxq9Mrldr1fsFhsVjslls1ntFptVrtltt1vuFxhCfV65AAa&#10;C4UABHHQzuV/krQbDdAC7YzNAB1MRWwGNpiZyAAMuTolGx2XzGZzWbzk3aOfAAr0QAAmlzsUWC+Y&#10;wAeL0eoAL5OIun2lnlCUU6xAAlD4bABIHY12vD4nF43H5HJ5XL5nN53P6HR6XT6nV62NevZADj7g&#10;AFHf6/h8Xj8nl83nhkBAgD/gT/AEFg0HhEJhULhkNh0PiERiUTikVi0XjEZjUbjkdj0fkEhkUjkk&#10;lkEDAB9lQAQktk0vmExmUzmk1m0lgUFQiZUoALpOIYAEAaDE3o1HpFJpUlfT7fgAQCWUQAMxUJdC&#10;DYXpdbrldr1fsFhsVjslls1ntFptVrtltt1vuEJU62X4AAgDAYAKpHH1xv0leLzeoARKeVIAQxvM&#10;V/xlLTOPABlyQAAWVxuXzGZzWbzlGaOfAAr0V2AgEzsUWC+YwAeL0wZfJxF0+ztS4YjLADqdzwAB&#10;e2O04HB4XD4nF43H5HJ5XL5nN53P6HR6XTxj16wAcfZAAo7nU73f8Hh8Xj8kMgKAP+BP8AQWDQeE&#10;QmFQuGQ2HQ+IRGJROKRWLReMRmNRuOR2PR+QSGRSOSSWQQMAH2VABCS2TS+YTGZTOaTWbSVsN5xA&#10;BVLlggA/GkuzeiUWjUekTF7Ph8gA9JBOgBEnIygADgYC0mtVuuV2vV+wWGxWOyWWzWe0Wm1Wu2W2&#10;3W+Eq9esUAO14vIAGQpEm4X2YnhHpwAIc4GMAAHEX7FUVM40AGXIAABZPF5XLZfMZnNURo50ACvQ&#10;AACaPNxRYr5jAB3PJ5gAwlAj6XZWluuNzABYXMAHMwFXZ7/gcHhcPicXjcfkcnlcvmc3nc/odHpY&#10;p69UAOPsAAUdvp93vd/weHxeOGQEgD/gT/AEFg0HhEJhULhkNh0PiERiUTikVi0XjEZjUbjkdj0f&#10;kEhkUjkklkEDAB9lQAQktk0vmExmUzmk1m0hf05ACPUauAAmD4cABNIA4m9HpFJpVLmLyej2ACNU&#10;CrACBNhfplZrVbrldr1fsFhsVjslls1ntFptVrtltt0NXLFZgAardcIAOReKdvvkxRafVQALZMIY&#10;ADQVCd9xVITONABlyAAAWTxeVy2XzGZzVHaOdAAr0AAAmjzcUWbAZAAdDsd2PKhK0uxtD8fr9AB/&#10;SiiACFN5h2W/4HB4XD4nF43H5HJ5XL5nN53P6HR6WKevVADj7AAFHb6fd73f8Hh8XjhkBIA/4E/w&#10;BBYNB4RCYVC4ZDYdD4hEYlE4pFYtF4xGY1G45HY9H5BIZFI5JJZBAwAfZUAEJLZNL5hMZlM5pNZt&#10;IXm9XsAD+lVEAD2Zi0AAmEAdN6RSaVS6ZMWk2m+AGS0muADKVCVTa1W65Xa9X7BYbFY7JZbNZ7Ra&#10;bVa7Zbbdb4aw2a0wAvmS0AAfjSXAAAb9cMBJVMtV+AAsEweACIOBlgcdSUzkasZTKAAFl8fmc1m8&#10;5nc9SGjoQAK9IAAJp8/FFsw2UAG+5HQADWWSdqdtbT4kk/eTSXQABgKBNvw+JxeNx+RyeVy+Zzed&#10;z+h0el0+p1etb3r2QA4+4ABR3+v4fF4/J5fN54ZAQIA/4E/wBBYNB4RCYVC4ZDYdD4hEYlE4pFYt&#10;F4xGY1G45HY9H5BIZFI5JJZBAwAfZUAEJLZNL5hMZlM5pNZtIV6yGeAHG53UADAUSPN6JRaNR6RN&#10;VUuGCAAiDgYACKOhnSatV6xWa1W65Xa9X7BYbFY7JZbNZ7RabVa4azGq2gArl4xAAgjYXwABAGA7&#10;ZfZKwWW0gA0Gy3QAby4Ub9i6KmccADLkQAAspjMtl8xmc1m6I0c8ABXobyBAJnIoumMzQA1m64QA&#10;cC6UtNs7SjlCrQATiAOAAJA+G9pweFw+JxeNx+RyeVy+Zzedz+h0el0+pa3r15443GABR3er3/B4&#10;fF4/J5YZAYA/4E/wBBYNB4RCYVC4ZDYdD4hEYlE4pFYtF4xGY1G45HY9H5BIZFI5JJZBAwAfZUAE&#10;JLZNL5hMZlM5pNZtHXw+X0ADwj06ADcXCgABEHAzN6RSaVS6ZNUGmFIACkRB4ABWJBBTa1W65Xa9&#10;X7BYbFY7JZbNZ7RabVa7Zbbdb4a1W44AAolmvAAgzYXwABgKBbhgZK0m03wAm1WtAAkDwagAA8hg&#10;slNUzlQAZcwAAFm8nnc9n9BodFSGjpasKxWAAJq9HFF6yGeAGc122ADqYStrd1bVKtF6AAiDgaAC&#10;UPhtu+RyeVy+Zzedz+h0el0+p1et1+x2e127e9e8AHH4QAKPJ3PN5/R6fV6/ZDICgD/gT/AEFg0H&#10;hEJhULhkNh0PiERiUTikVi0XjEZjUbjkdj0fkEhkUjkklkEDAB9lQAQktk0vmExmUzmk1m0dZjVb&#10;QAVK3YAAQZtMAABAHA03pFJpVLpkxfb8fgANiFSgAPZmLQADwZC1Nr1fsFhsVjslls1ntFptVrtl&#10;tt1vuFxuVzhrfcjnACVVCzoBsL4ABNFumDkrkdLrACBSykACNOhmAAOBoLwmVmqZzAAMubAACz2W&#10;0Gh0Wj0mlpDR1AAFerAAE12mijAZbRADGaDWAB6MpZ2G9uK7YzNADVbrhABwLpS33L5nN53P6HR6&#10;XT6nV63X7HZ7Xb7nd71zevhADj8gAFHn7/p9Xr9nt93vhkBAgD/gT/AEFg0HhEJhULhkNh0PiERi&#10;UTikVi0XjEZjUbjkdj0fkEhkUjkklkEDAB9lQAQktk0vmExmUzmk1m0dS6pWYAE4fDgAIQ4GM3ol&#10;Fo1HpE1dLtd4AP6VUQAQ5vMQACIPBtJrVbrldr1fsFhsVjslls1ntFptVrtltt1vhtLpqHTiolhs&#10;L4ABgLBVwv0lez4fIANyGStONRdAAdDAVv+PmqZyQAMuVAACzGQzWbzmdz2fojR0QAFelAAE1Ggi&#10;jFZ7UAC8Y7PxGK1W1tjQbDdACkWi8ACIOBj0+p23F43H5HJ5XL5nN53P6HR6XT6nV63X7FqevbAD&#10;j7wAFHh7Pj8nl83n9HphkBCAP+BP8AQWDQeEQmFQuGQ2HQ+IRGJROKRWLReMRmNRuOR2PR+QSGRS&#10;OSSWQQMAH2VABCS2TS+YTGZTOaTWbRl5PR7ABDpxTgBBGwwAACgQBzekUmlUumTVrt1xABKKdYgB&#10;Hnc0gADUWm12vV+wWGxWOyWWzWe0Wm1Wu2W23W+4XG5Q2cvUAHxJKAAIM3UMHgwF3PBSWUHhHpwA&#10;F8nkYACoRh/B5GapnKAAy5cAALNZLOZ3PZ/QaGkNHSAAV6cAATVaKKMdotYALZhMqgGwvgAA7nWb&#10;u2OZ1O0AIhOKgAIU3mEAA0Fgrec3nc/odHpdPqdXrdfsdntdvud3vd/wW56+MAOPzAAUenw+v2e3&#10;3e/4fGGQEIA/4E/wBBYNB4RCYVC4ZDYdD4hEYlE4pFYtF4xGY1G45HY9H5BIZFI5JJZBAwAfZUAE&#10;JLZNL5hMZlM5pNZtFZQrV2xAA83q9gAYSiR5vRaNR6RSaMxGc1AAwGW0QAfDOW6VV6xWa1W65Xa9&#10;X7BYbFY7JZbNZ7RabVa7ZEX2/H4ADgiEuAEGbTAAAkDwbbb9MVAr10ABAGwuACANhff8ZNUzjwAZ&#10;ckAAFlcbl8xmc1m85RWjnwAK9EAAJpc7FGU02yAFiv2NdjYX8pltPtbK+n2+wAcUSmAAfzUXAAFg&#10;kEdtx+RyeVy+Zzedz+h0el0+p1et1+x2e1aHr3QA4/AABR4+35fN5/R6fV64ZASAP+BP8AQWDQeE&#10;QmFQuGQ2HQ+IRGJROKRWLReMRmNRuOR2PR+QSGRSOSSWQQMAH2VABCS2TS+YTGZTOaTWbRV8Pp9A&#10;A/JRQgAuEwhgAXCYRTekUmlUumUlXLxiAB/P6CFQjD2m1mtVuuV2vV+wWGxWOyWWzWe0Wm1Wu2W2&#10;3RGUHFEpcAHwzlsABQIg+332YstqNkANVuuEAGAnka/YuapnHAAy5EAALKYzLZfMZnNZukNHPAAV&#10;6EAATSZyKM5rNsAK1d1FBG0vgAB5XTbW1oFLqPD4kAB8NBfbcHhcPicXjcfkcnlcvmc3nc/odHpd&#10;PqWp69cAOPtAAUd3q9/weHxePyeWGQGAP+BP8AQWDQeEQmFQuGQ2HQ+IRGJROKRWLReMRmNRuOR2&#10;PR+QSGRSOSSWQQMAH2VABCS2TS+YTGZTOaTWbRVyul2ABIqRXyw3GEAAYCgSb0ekUmlUukJVTrIA&#10;D8ai8ACwSB+mVmtVuuV2vV+wWGxWOyWWzWe0Wm1Wu2W23RU9pFPAA2lsogAMBQI2++TF4vN6gBJq&#10;VYAA+Ggt33FTVM40AGXIAABZPF5XLZfMZnNUdo50ACvQAACaPNxRotlvABULdgABBm0v6IBgPS7W&#10;2KVaL0ACANhkADsYirbcPicXjcfkcnlcvmc3nc/odHpdPqdXrWp69kAOPuAAUd/r+HxePyeXzeeG&#10;QECAP+BP8AQWDQeEQmFQuGQ2HQ+IRGJROKRWLReMRmNRuOR2PR+QSGRSOSSWQQMAH2VABCS2TS+Y&#10;TGZTOaTWbRVRrNeAALBEIAAjjwaTeiUWjUekUk+pRQAA9mYtAAEAYDUmrVesVmtVuuV2vV+wWGxW&#10;OyWWzWe0Wm1WuKoZNKcAF8nkUABsLhS2XmYvp9vwAHlHp0AIo5mQAAPEXrFTFM40AGXIAABZPF5X&#10;LZfMZnNURo50ACvQAACaPNxRqNxwABSLNegBBm0vgAC6TS7W0MtqNkANhvuMAF0mkTbcPicXjcfk&#10;cnlcvmc3nc/odHpdPqdXrWd69kAOPuAAUd/r+HxePyeXzeeGQECAP+BP8AQWDQeEQmFQuGQ2HQ+I&#10;RGJROKRWLReMRmNRuOR2PR+QSGRSOSSWQQMAH2VABCS2TS+YTGZTOaTWbRF6PZ7gA7o9OAA/mguA&#10;ALBMIzekUmlUumUl/P6CHifABFHMy02sVmtVuuV2vV+wWGxWOyWWzWe0Wm1Wu2W2MpRTLEAEYdjM&#10;ACYPhy3XuYvt+PwAIBKqIAGksE4ABwLhS+Y2YpnIAAy5MAALLY7MZnNZvOZ2kNHQAAV6MAATTZ6K&#10;NdvOIAKBYroAIM2GAAAYCgTUbm1ul2u8AJpVrWU0LdcXjcfkcnlcvmc3nc/odHpdPqdXrdfsWl69&#10;sAOPvAAUeHs+PyeXzef0emGQEIA/4E/wBBYNB4RCYVC4ZDYdD4hEYlE4pFYtF4xGY1G45HY9H5BI&#10;ZFI5JJZBAwAfZUAEJLZNL5hMZlM5pNZtEWGzWmAF2x2dKTQWwABQIBJvR6RSaVS6Q4XM6QAo1mvQ&#10;AfDOWqZWa1W65Xa9X7BYbFY7JZbNZ7RabVa7ZbbdGVEsV2ABSIw8ABqLBPb75MX9fwAik8qgAPxo&#10;LgAORgKr7jZimcgADLkwAAstjsxmc1m85naO0dAABXowBRaNnom23C5AAm1YtwAgzaYAABwMBdRu&#10;bY8Hk9AAf0qogAjDqZqHRd1yeVy+Zzedz+h0el0+p1et1+x2e12+5Znr3wA4/EABR5e75/R6fV6/&#10;Z7YZAYA/4E/wBBYNB4RCYVC4ZDYdD4hEYlE4pFYtF4xGY1G45HY9H5BIZFI5JJZBAwAfZUAEJLZN&#10;L5hMZlM5pNZtEUkpFgABgKRGAB8MxbN6JRaNR6RSV+ymgAGw33GADSVybSatV6xWa1W65Xa9X7BY&#10;bFY7JZbNZ7RabVa4ysV8xgACwUCAARBwMrZeZqnVctwADAUCgAViOPwAAQDesVJkzjQAZcgAAFk8&#10;Xlctl8xmc1RGjnQAK9AAAJo83FG85HOAEuqFmAEGbTAAAQBwNpdtaXs+HwAD8lFCADiXimAA2Fgp&#10;t+RyeVy+Zzedz+h0el0+p1et1+x2e127G9e8AHH4QAKPJRH75wA9/VYMDgsmAu58fl8/p9ftB4CA&#10;gD/gT/AEFg0HhEJhULhkNh0PiERiUTikVi0XjEZjUbjkdj0fkEhkUjkklkEDAB9lQAQktk0vmExm&#10;Uzmk1m0NfL6fYAPiTUAARBwMQAAdFm9HpFJpVLpicVy3AAQBgLABUIw+plZrVbrldr1fsFhsVjsl&#10;ls1ntFptVrtltt0ZX7KaIAdzxeQAKZFHtvvk1XbHZwAazdcIANxbKAAAOLvuNkqZyAAMuTAACy2O&#10;zGZzWbzmdo7R0AAFejAAE02eijhczpACTUyxACDNhfAAJBAH1G5tj93gAQKWUYAJxCHQAGgrE265&#10;XL5nN53P6HR6XT6nV63X7HZ7Xb7ndsz18AAcfjAAo81HZ3pABN9ljZnvAAZ+Xexzl+wADf5+n7pj&#10;t/yoggCCiKM/kCtQgICAP+BP8AQWDQeEQmFQuGQ2HQ+IRGJROKRWLReMRmNRuOR2PR+QSGRSOSSW&#10;QQMAH2VABCS2TS+YTGZTOaTWbQ1Xr1igB4vR6gAwE8jTeiUWjUekUl+0sAIVNKcAEIbjAADwZCyk&#10;1mtVuuV2vV+wWGxWOyWWzWe0Wm1Wu2W23RlothvABlNRrgAylQl2++TVst9xgBVLlggA+GctgAA4&#10;u+42SpnIXgymUAALLY7MZnNZvOZ2iNHQAAV6MAATTZ6KOV0uwAI1Qq2WG0vgAFAkEajcXxKqdZAA&#10;PhoLAAmD8cbnjcfkcnlcvmc3nc/odHpdPqdXrdfsdmzPXuABx98ACjxURk+UADj0WNyesABv3dq1&#10;tr5ABDfUAN/8ABg/v4f2anbAAAEPAYAFrAwAGdBIAATBj/Qc3CAggD/gT/AEFg0HhEJhULhkNh0P&#10;iERiUTikVi0XjEZjUbjkdj0fkEhkUjkklkEDAB9lQAQktk0vmExmUzmk1m0JfD6fQAPSQToAL5PI&#10;wAF4nEc3pFJpVLplNe75fIAP6UUQANRYJoAEAbDFNr1fsFhsVjslls1ntFptVrtltt1vuFxuVzjL&#10;hczqACoW6/AB3MZXumBmr1ez3ACBS6kACJORkAAByGCyUlTOVABlzAAAWbyedz2f0Gh0VIaOlAAr&#10;1AAAmr0cUdDsd+LTqpACDNpfAAMBQJ1u9wK4YjLADldTtABjKRI33L5nN53P6HR6XT6nV63X7HZ7&#10;Xb7nd71revhADj8gAFHnpDJ9QAHHttDk+AADfz79of33ACU/QAOH9ACUBtAIAPUZL6wMmJWQSAAt&#10;QYAB9weAANQkABuQqAAEwxA8NN6gIIA/4E/wBBYNB4RCYVC4ZDYdD4hEYlE4pFYtF4xGY1G45HY9&#10;H5BIZFI5JJZBAwAfZUAEJLZNL5hMZlM5pNZtCXG53WAEWoFUAEadDOAAKBQJN6RSaVS6ZTXg83oA&#10;D8k1DQDrQ6LR6bW65Xa9X7BYbFY7JZbNZ7RabVa7Zbbdb7hGHM6naAEop1iAEMbzFcb9NYFBTykE&#10;7ejhfQEAQDf8ZJUzjwAZckAAFlcbl8xmc1m85SGjnwAK9EAAJpc7FHW73iAEKmlNLDaYAADAUCdP&#10;t7823C5QAr16xQAdjEVtxxeNx+RyeVy+Zzedz+h0el0+p1et1+xaHr2wA4+8ABR4aQ2/IADz54o+&#10;vUAFp7QBKIWUvkAMVi4nj0yAAn++zZXm/4AAfAT3sCg4bQOABkwU/sGJiB0HgA/55oQDUKgAbkMA&#10;ABMNwbDrboCAgD/gT/AEFg0HhEJhULhkNh0PiERiUTikVi0XjEZjUbjkdj0fkEhkUjkklkEDAB9l&#10;QAQktk0vmExmUzmk1m0JU62XwACANBgAJI9G03olFo1HpFJg7ic7qACmWs7PBkLFKq1XrFZrVbrl&#10;dr1fsFhsVjslls1ntFptVrgzqdrvACCTClACSPRrAACAIBtl9maMUCrABeJxFAAWCQQv2LkaZxwA&#10;MuRvICAWMy2XzGZzWbmLRzwAFehAAE0mcibveLzACAS6jlhtMAABoLBWm21qfL7fYAQKW1yGN5i2&#10;/D4nF43H5HJ5XL5nN53P6HR6XT6nV602evZADj7gAFHfs7t8QADflAD59EMfnrAAD93Xzbz+QAB3&#10;1hg2/AAZP7+H9l4GwAAB6QGhANQMABuQSAAEwY/0HM2gIIA/4E/wBBYNB4RCYVC4ZDYdD4hEYlE4&#10;pFYtF4xGY1G45HY9H5BIZFI5JJZBAwAfZUAEJLZNL5hMZlM5pNZtBXw+H0ADqjk2AECay8AAkDwb&#10;N6RSaVS6ZTYOuWKzAA9nu+QAUSIO6dW65Xa9X7BYbFY7JZbNZ7RabVa7Zbbdb7hBnc8XnKUmoAAi&#10;zoZQACgQCLjgZmplqvgAHQwFQAPRmLcFj5GmckADLlQAAsxkM1m85nc9n5i0dEABXpQABNRoIm8n&#10;o9gAfEmnwAgzaYAADwYC9Vu8EfElskEbC/l8zvONx+RyeVy+Zzedz+h0el0+p1et1+x2Zi9e4AHH&#10;3wAKPFbHb5QAG/QAHz64Y/PcAAH8Yo/foAHZ9wA/v1CAL/QACcAAAd0BgAZEDAAdMEgAHMGAAD0H&#10;gABcJIYlB5QsABzQyABpQ4AB6Q+AAQxEAAUxK/8AgNFKQH3FkBQIckYAAa8ZgBCx5L6BQFAAEkeA&#10;AEcfqICQJAAA8iwogQAHRJUPRAE0nIYGEogAW0qIQBMrgACEtIRJR0AAlCDxSA0gyG9x+AAdU0w3&#10;DsEnSAARTgAAVTnMjiAEhB9TzBEFGbPoAHhQESRNHgSTqANDo5MwAPKdsZRob9IQjCcShS870gjT&#10;AAUOAKMPudgARYfb+P8ClSy/JB31SABt1YABq1eAAHVkAAaVqAAMVwAC/sAh8u1OglCKmezXIOC9&#10;jAAY9k10v4AP6AsTgnTVEO1ajHoCgD/gT/AEFg0HhEJhULhkNh0PiERiUTikVi0XjEZjUbjkdj0f&#10;kEhkUjkklkEDAB9lQAQktk0vmExmUzmk1m0FYbOagAXjHZ0pM5aAAEok3o1HpFJpVLg6MUCrABKH&#10;g2AAqEgfplZrVbrldr1fsFhsVjslls1ntFptVrtltt0GeT0e0pSafAB7M5bAAWCQQt9/mbBZjRAD&#10;Zb7lABmKpKwGNkaZyAAMuTAACy2OzGZzWbzmdmLR0AAFejodFz0Ser3fAAPCPTssNpgAAPBoL0+3&#10;wCQUiuABOIA5AAiDgZ3HF43H5HJ5XL5nN53P6HR6XT6nV63X7EyevbADj7wAFHhtTt8gADfnAD59&#10;UMfntAAD+EUdXzAAz+wAd/5hA4/gAQL/gAK0BAAc0CoQywBAAOcFgARUHIYS8IgARMKAAcsLgA9p&#10;+IYBkOgAFMQAAS0RgAGkTIweEUgAK8WAAZUXgBFJ4IoBcagAEccAAT8dgAGUfIQe0gr2CwLAAlEg&#10;rmhcEAABMmoQMEoAASkpoQCsrAAe8soQIEuAAVEvgAL0xAAXsygAeU0IYC81gAPk3AANk4wJA0oN&#10;kYk7yxLSFzWC4ADjP4ADtQQAADQqKHnRAATqABf0a/D9IXQoAgADFKgAKFMQbB8OgYigdU+ABpVE&#10;hAbVKABb1RNs3lJVgAHRV6GANWQABPWoAE5XAAVKqiFg1X0zzS7Z6oZSQAAVY6EBrZQAF3ZrSgI7&#10;NoscgICAP+BP8AQWDQeEQmFQuGQ2HQ+IRGJROKRWLReMRmNRuOR2PR+QSGRSOSSWQQMAH2VABCS2&#10;TS+YTGZTOaTWbQVJKRXgAWiYQgAgjYYTeiUWjUekUmDvt+PwAHFEpgAHkylkABsLBOlVuuV2vV+w&#10;WGxWOyWWzWe0Wm1Wu2W23W+4QZ7Pd8AA+JNQAA2longAQhwM3HBTNpNpvABQrBdgBGHUzAAA5HB5&#10;OPpnLAAy5kAALOZTPZ/QaHRaOYtHTAAV6kAATWaSJvh9PoAHRFpqWG0wAAIA4Ga7fYNUrhgAAGgs&#10;FAAlD0bb/mc3nc/odHpdPqdXrdfsdntdvud3vd+ZPXxABx+UACj0Wx2+urhsNgB8/GGU2nAP7RR1&#10;fkACn+AB3P+hAXwEhDTGihjOAEABaQWAAkwcAB+wiAA9QoABFQukAKQ0ABQQ65AlCUyDJIWckSgA&#10;H8UAAb0VpI9z3mPGAAA7GYAHtGwAAXHKQDJHgAE3H6EAVIQAHvIqEP4FIAH9JYAGzJyMANKIAElK&#10;kLQxFbDovKIDAAW0vAAIcwogb8yAAI8zgAbc1JAJc2gAT04AAC05ogGM7AAaE8wDAYbT7H0gI2Ed&#10;BAAZ1CgAB1EIQCFFgAeNHI4G9IgAYlKNW1rwUwyaAoA/4E/wBBYNB4RCYVC4ZDYdD4hEYlE4pFYt&#10;F4xGY1G45HY9H5BIZFI5JJZBAwAfZUAEJLZNL5hMZlM5pNZo/H4/QAd0enAAijkZQAAwGAptR6RS&#10;aVS6ZDnK6naAEQnFRLDcYAADwYC6bXa9X7BYbFY7JZbNZ7RabVa7Zbbdb7hcblHX2+34AD2k0+AC&#10;6TSIABaJRDc8JNXA5XQAECl1IAEsfDaAASCAPhctIUzmQAZc4AAFn8vodFo9JpdNSGjqQAK9YAAJ&#10;r9PFJzOjeh0sAEGbawEgeDdjv9Cv2U0QA0Gw3AAcS8U+Bzedz+h0el0+p1et1+x2e12+53e93/BZ&#10;nr4wA4/MABR6be7fYAA37wA+flDJxd6IA4o6v0ABT/QAd0AIoA8BgA+rJASBIAGzBYAA1BwAFvCI&#10;ACVCiGNeAgABHDQABpDoAGNEAAHDEYAH9EyEApFLimgaD3PghY8xiqREEQhgFRuAAax0AAKx6ABq&#10;SAABuyGAC6n2hg4ySABHSYAB7SfHkfJQe8qIYz6jARLKEDBLgAErL6ERuBQASoe6ITEAAcTUAACz&#10;aABgTg+L5onLIEAAG88Nc2Biz4AB8T+hgIUEAB2UKoaiIRAwf0XD8QoWBdIAAHNJgBAbKmDTAAHp&#10;TaGC9TwAFDUKIBjUkVxah4DVSAAS1Y9D1GFWFCUMlCFkHWwAD5XKEAzXgAHlX8nSghYA2IAE6gBY&#10;gAw5Dxe2bPUMPDaLRICAgD/gT/AEFg0HhEJhULhkNh0PiERiUTikVi0XjEZjUbjkdj0fkEhkUjkk&#10;lkEDAB9lQAQktk0vmExmUzmk1mizYLIADtd7yABgKBGm1DolFo1HpESZrVbQAVK4YIAQ5wMQAAdX&#10;pNZrVbrldr1fsFhsVjslls1ntFptVrtltt0df1xAB8SagABOIA5AA4F4pt9/mrueLzABzRaZACIO&#10;BjAAXCgRwGRkKZygAMuXAACzWSzmdz2f0GhojR0gAFenAAE1WiikoNiFSgAQZtL4ACQPB2s3WcaT&#10;bbwATyuXIARh0M2prG75XL5nN53P6HR6XT6nV63X7HZ7Xb7ndrr18AAcfjAAo81rdvpAAb9gAfPv&#10;hj8+VW5MSdX3AAp/QAd39hgCwAABMQGAAbwMAB1wSABiQYAA9QeAB3wkAAQwqAB5wwhhQQ2AAtw8&#10;1LVntEQAErEoADvFAAJQg6WkIAA9xghgaxmABmRshAORyABgx5CkLADIEVIEABFyLE8UoWIElAAX&#10;0myEghwSiADwHqAAXSuhgXy0ABXS6hAGzAAAKzGhAFTMAB7zShgPTYABezeAASTkhBUTqAAszwiA&#10;KT3N04SuFyEFbQQACpQqIHJRD1vag5R0aAAvUghk5BIABdUtHwQyeABxU5QlDRsZkvzCdFSABMwF&#10;IYGNVAAaFWoZMYKgAWNZgBGYaxAAkLwyLVeAAWlfyzLdWmghEonAAC4n8AAW2YAERHshALWkABgW&#10;qAAD2wAAEW2AAM28AEgAC71xs8gIgD/gT/AEFg0HhEJhULhkNh0PiERiUTikVi0XjEZjUbjkdj0f&#10;kEhkUjkklkEDAB9lQAQktk0vmExmUzmk1mD4fL6AB4SCdABhKBHAAvE4im1HpFJpVLpkSWjBZAAc&#10;zqdoAMxVJdNrVbrldr1fsFhsVjslls1ntFptVrtltt1vkqKTqqAAzFYlABDHAxuF9mr7fb8ABpQa&#10;RAB3MZXAAlD4cv2PkKZyQAMuVAACzGQzWbzmdz2fpDR0QAFelAAE1GgjBuQ6VAB+NJcAAUCAP1W3&#10;zVTqqETSlACHOBkAAPBgK3HH5HJ5XL5nN53P6HR6XT6nV63X7HZ7VfevdADj8AAFHjtjt8wADfpA&#10;D59kMfnvAAD+UUdX1AAp/AAd37hhj/wAE5AKKFvAgACVA6GPGFAAGnBrTtShb9nc8TyHXCyEAlDI&#10;AHLDgAARD6EJQc0RgA0RogAlAlxUiBkRaAAcxghgbRmABjRs+L5oOecdgAB0fRlGhkyEigFSKAB7&#10;yQhhgSWAAfychj6nUAALyoiBNSuyjLIWckuAADsvogbMxAAE0yoQKM0AAWE1oYVs3AAKU4ogVM6A&#10;ALE7oYQ89J2PA8IYGNAAAaFBoYONDAARtEgAANGIYUVHgAL9JIZKgLu+8IC0yhgG04AB6U+hANVE&#10;ABuVKAAE1Q7dVOWgIIA/4E/wBBYNB4RCYVC4ZDYdD4hEYlE4pFYtF4xGY1G45HY9H5BIZFI5JJZB&#10;AwAfZUAEJLZNL5hMZlM5pNZg4HK6AAiE4qQAkj0awABgKBJtR6RSaVS6ZEkyqloABcJhEAByMBVT&#10;a1W65Xa9X7BYbFY7JZbNZ7RabVa7Zbbdb5KnVcuAAFAgDgATyEOrhfaSgUqogASx+OAANBYJr9i5&#10;CmccADLkQAAspjMtl8xmc1m6Q0c8ABXoQABNJnIwckUmAAeTKWQAFQiD9Ns8s+H0+gAb0OlgAgDU&#10;XQAGQqE9pxeNx+RyeVy+Zzedz+h0el0+p1et1+xX3r2wA4+8ABR4bY7fIAA35wA+fVDH57QAA/hF&#10;HV8wAKfsAHd+YYqP4ACu/6KETAQADxAqGD/BAAD5BaKB7BwAGRCKGGpCjQNEiaUH9DQAQ0fwAHFE&#10;AAFHEYAEnEz8P0hYZRXCEJALF6EHnGQAAdGqGBtHAAGTHaKAVHwAHvIKERqvBySMAAGyS9j3ReAq&#10;GANKAAGbKYABZKyGHjLIAAhLiIGlL4ABbMSEPsFIAGxNCEADNcgSE+ABohNBsTDMcVRYZk8ABNYA&#10;oQGM/AAaFAoYXlCAAIdDogXtFAAIlGoYC1IAAcNJgABFLIZJIGgAelOIQDVPgAblRAABNSuzU7ko&#10;CIA/4E/wBBYNB4RCYVC4ZDYdD4hEYlE4pFYtF4xGY1G45HY9H5BIZFI5JJZBAwAfZUAEJLZNL5hM&#10;ZlM5pNZgqluwAACQUCAATR+OJtQ6JRaNR6RFj8lVCADoXyqAAcDAVSatV6xWa1W65Xa9X7BYbFY7&#10;JZbNZ7RabVa5Kr16xAA93w+gAWiWQrZeaKqJzUqoACUPRtesJIUzhwAZcUAAFjcLj8hkclk8pRGj&#10;lwAK80AAJncrGDsjk3TjBUQsEghn9Vj4FBTyj05iSqSgAIw6GtXud1u95vd9v+BweFw+JxeNx+Ry&#10;eVy+ZW3rzwA4+kABR1bQ7ewAA32wA+e9DH54QAA/JFHV5wAKfUAHd7YYxPgAB384obvsAEn+YYFf&#10;4AAi/6KHJAQAHtAqGFnBAACZBaGH7BwAFvCIAFNCgAG1C4AHFDQAHXDqMBlEAAGREYAALEyEHnFK&#10;pAcByGBtF4AGTGSKAVGq4nue6EAvHYAG7HwAAXIKGJREwCgBBx+oRIIFgAaEnAAEkooYfEqJ2BIE&#10;ogaUtAAFsux1HjznUhgTTIih9zOABvzUhklgAdk3gABE5IQGM6ybJ6FwubQABLPqIGHQAAB9QaGA&#10;tQwAHDRM4zmhYG0cAB6UihANUoABuUvK0sObTbeICIA/4E/wBBYNB4RCYVC4ZDYdD4hEYlE4pFYt&#10;F4xGY1G45HY9H5BIZFI5JJZBAwAfZUAEJLZNL5hMZlM5pNZI93w+gAfEmnwAfzSXQADgYCptR6RS&#10;aVS6ZEn2/H5KUmoAAiDiZKbWa1W65Xa9X7BYbFY7JZbNZ7RabVa7ZbbdMWAy2kAG44nKADIUyTb7&#10;5SWg2G6AGa1W2ADGUyRfcVIUzjQAZcgAAFk8Xlctl8xmc1SGjnQAK9AAAJo83GD6kqoay0TgAGAo&#10;EtLscyl1SswANxcKQAMhSJNlv+BweFw+JxeNx+RyeVy+Zzedz+h0elXnr1QA4+wABR27W7e8AA34&#10;QA+fJDKhUQH6Yo6vYABT7wA7vlDGt9fd8ImYf0AFB/aYU8AAALEBoQbkDMMMYxgAYUGIgyYBAADU&#10;JAACsKgAZ8MIYGcNgAY8PAAAsQoQecSKGBwHIYG0VAAZMWooBUYAAe8ZoQ8INgAbUcgBGCjIeA8f&#10;gAfUhIRE8UGhI4ABDJSGPIfIAARKCIGlKYABbK0iROAESHmpAEy8ABzzCAAHzIhAYzOAEjmghhyz&#10;bCMJoeZE5AAHM6oYC08AAcM9yfKKFgbQAAHpQaEQkDS6QPLwEunRjhoCgD/gT/AEFg0HhEJhULhk&#10;Nh0PiERiUTikVi0XjEZjUbjkdj0fkEhkUjkklkEDAB9lQAQktk0vmExmUzmk1kjDZzUAC/ZLPAB6&#10;MpaAAEAgDm1HpFJpVLpkSbLfcYAWTAY4AOphK1NrVbrldr1fsFhsVjslls1ntFptVrtltt1vmLTb&#10;bfAC+ZLQABvLhRuF9pL4fL6ACLT6rlJoLd+xUhTONABlyAAAWTxeVy2XzGZzVIaOdAAr0FDombjC&#10;ETKlABjKRJAAZCoS0mxzK6YzNAGBfYAJpAHGy32/4HB4XD4nF43H5HJ5XL5nN53P6HRr716gAcfX&#10;AAo7VsdvdAAb8G3fL5hj88wAAfpijq9gAFPvADu+UMbn1AAj/EUNn7ACV/yGCvAIABbAiSCbA4AB&#10;dBSEB1BoAGPCCGALCYADvCwADDDIAA9DgAGtD4ABfESGBpEsHwiogCIQecWAAB0XoYG0ZAAZMaoo&#10;BUcAAe8doQDsfAAbEggBHAFIgA8jgAfUlIQB8mgAzpogAD8poY8byARLCIGlLcBwKg4LTAAB1zGh&#10;EiJ+PQ9JJFIADbNshxyg4YzkABoTqhkxnWAAKT2iBkT8AAc0ChkwAsABw0OAEsAQhgG0aAB6UghA&#10;NUmAD6m4AAE0y6VNuEgIgD/gT/AEFg0HhEJhULhkNh0PiERiUTikVi0XjEZjUbjkdj0fkEhkUjkk&#10;lkEDAB9lQAQktk0vmExmUzmk1kiQUauAAsEggABEHIym1DolFo1HpEWVq7YYAe75fIALhMIlJq1X&#10;rFZrVbrldr1fsFhsVjslls1ntFptVrmLmdTtACgWK6AB6MpZtl5pJ1RiaACJORlAACAQBvWHjqZx&#10;QAMuNweExGRyWTymVy1EaOZAArzgAAmfy8YRigVYALBIIAADgYCuh12VbricwAXTHZgANJXJ2v3m&#10;932/4HB4XD4nF43H5HJ5XL5nN53Prb16QAcfVAAo7FodvbAAb7wAqFRhb88gAAfnijq9QAFPtADu&#10;+EMcXzAAd+0UR/5ABy/kMPL/gAQ0BJoYECgAIMEIYHkFgAW8HAABkIoYZMKAAHELoYGsNAAY0Os8&#10;0CDnnEQAAdEqGBnFAAGZFaKAVFynHue6EPsDoAGxG4ARcBSIAPHoAH1ICEAfIYAMyaIAA/JKGPCA&#10;AESciBpSiAAWyohAXSuABpy0hDPgIADtrhEoHKIGMygAaE0IYdk1gACc3IgZE4gAHM6IYC07gAcM&#10;9SbJ6FgbP4AHpQSEAxQoAG9RAAATRboUa4CAgIA/4E/wBBYNB4RCYVC4ZDYdD4hEYlE4pFYtF4xG&#10;Y1G45HY9H5BIZFI5JJZBAwAfZUAEJLZNL5hMZlM5pNZA+34/AAekingAgzYYAACAOBptR6RSaVS6&#10;ZEpQhk2pgAOReKwAQhuMKbW65Xa9X7BYbFY7JZbNZ7RabVa7Zbbdb7hMXu+X0AEKmVLLDcYbjfab&#10;PJ8ci8UwAFAiD79iY6mcYADLjwAAslisplctl8xmaQ0c4ABXnwABNFmowlVOsgARh2MwAJQ8G9Js&#10;cw8no9QAjFArAAgjYX9lv+BweFw+JxeNx+RyeVy+Zzedz+h0elYHr1QA4+wABR27a7e8AA34QA+f&#10;JDJzOgH6Yo6vYABT7wA7vlDHN9QAGfxFF5+wARf8hgJQCABvQIAAHwOhhywUAAnwaAASQgAAZwmA&#10;AXQsAAgQyAADw4ABFQ+AA7xEhgzxKABMRQiBLRWAA1xchgaRiABjRoAACxuhB7x0AAFR6hgWyAAB&#10;pSGikegUAEdHuhAOyYABsSfHkfIfDgDgAfUroRA7EM4aIAA/L6GPIfKhgQBCISGaQASAFqECxNwA&#10;FTOKGEROgADrO7IsmhZOz4AE+E7CUKQm1kYhoAAWUQhgY0WABoUchh2UiAAJ0oiBkUuqYchyhgLU&#10;6ABw1BMkzIWCNSgAeFUIQClV0/UMjOnWDhoCgD/gT/AEFg0HhEJhULhkNh0PiERiUTikVi0XjEZj&#10;Ubjkdj0fkEhkUjkklkEDAB9lQAQktk0vmExmUzmk1kC5YjMADndjuABgKBGm1DolFo1HpEWe75fU&#10;pSagABlKhKAAnEAcpNZrVbrldr1fsFhsVjslls1ntFptVrtltt0xgUFPKQToARBxMdvvVJRKdVIA&#10;I47GYAGAoEl7xEdTOLqJlMoAAWRxOTymVy2XzFEaObAArzwAAmhzMYT6vXAAGYrEwAFwmEWj2GXe&#10;r3e4APaRT4ARh0M2g0Wx4HB4XD4nF43H5HJ5XL5nN53P6HR6XTrL16wAcfZAAo7lrdvfAAb8QAfP&#10;lhj89AAAfrijq9wAFPxADu+kMc33AAZ/UU6z1AALwAAD+oYMcCgATUEMgySUDZBoAEtCCGBJCYAG&#10;zC0FAEABJQ2AA3w8hjuBQABrxIhj6J8FsUgA+5zIYGMXgAZEZAAA0aoQf0cAAAsdgBHB/IQB8ggA&#10;a0iAABkjgAbElAAG0moQBUoAA2jaoODsrSTJcoAUiADy6AB9TBIEhM2aIAA/M6GPKfIAARNqIGlO&#10;AARSFqEFfOwAClPKGSOBgAFzP4AB1QSEHZQoABZRAAHTRaGFPRwACxSMXRgaFKoZQp2AACdNohGR&#10;kAAHNQoYC1SAAcNTzZNyFg1VidnOc6ENCAgAGNWs5RUZNcgAHteQw6lfsqgIgD/gT/AEFg0HhEJh&#10;ULhkNh0PiERiUTikVi0XjEZjUbjkdj0fkEhkUjkklkEDAB9lQAQktk0vmExmUzmk1jj6fT7AB1Ry&#10;bABjKJIAAuE4im1HpFJpVLpkWd7xecpSihACIOJjAAMBQJptdr1fsFhsVjslls1ntFptVrtltt1v&#10;uFxuU1PKQToAQ5wrFzvlMTCqWgADYVCgAJpBHF9xUdTONABlyAAAWTxeVy2XzGZzVIaOdAAr0AAA&#10;mjzcYVC3YAAEAbC4AHAuFOl2WZfM5AB/StUNpbKGCC2F2fB4XD4nF43H5HJ5XL5nN53P6HR6XT6l&#10;devXADj7QAFHdt7t8GCDYbAD580MfnpAAD9kUdXvAAp+QAd31hjm/AADP7jDE/wACNAIAHvAiGA7&#10;A4ABLBTsu2bcHIYBUIgAXUKAAHcLoQ7Rxu47x7Q8hgRRCAAcxIAB3xOABeRUACcH0iATxgABmxmA&#10;AFxtA0EHJHSGMmAQAJQKcggAVciIRCIFQHAqDwODoAGxJ4ASOiADypFicIQB8sgAzpogAD8voY8x&#10;8gABEyogaU0AAFs1oQ9J+AALk4gAVM6R4ygYTwrIGAYABnz8AB50ChgeUIABhUOAAA0UhgY0aABo&#10;Ughh2UmAAJ0siBkUzEcSoWC1PAAcNQzJMyFwuHYAGNVKIR6AAVVcABl1jUYEOrWrLoCAgD/gT/AE&#10;Fg0HhEJhULhkNh0PiERiUTikVi0XjEZjUbjkdj0fkEhkUjkklkEDAB9lQAQktk0vmExmUzmk1jjg&#10;crpACGTanACOOxnAAMBQJm1HpFJpVLpkWcjodYATSsWwAQRsL9NrVbrldr1fsFhsVjslls1ntFpt&#10;Vrtltt1vpJ+SihAB5MhYAAJBAHuF9pKwXrFADmdbuABpK5MAABxl+x0ZTORABlygAAWXx+ZzWbzm&#10;dz1IaOhAAr0gAAmnz8YWa/Y4ABdFABCG4w1O1zr8fr9naanxMIA3AAyFIl23F43H5HJ5XL5nN53P&#10;6HR6XT6nV63X7FbevbADj7wAFHhtjt8gADfnAD59UMfntAAD+EUdXzAAp+wAd35hjm/gADL/owlB&#10;DwGAEBkOAB6QSjgGwYAA+QeAA6wkxbGoWP0LgAQcNI4HkOgA3LdGPESEAjEoAGvFAAAvFaGDBFwA&#10;FDGKKCFGgAF7G6EAVHQAHvHqEA7IAAGxIYAR0BSIAPJIAH1JiEAfJ4ANCaIAA/KqGPUfIAARLaIG&#10;lLwABbMKGHXMgACbM4AGXNQAH9NqOBNOAAFrOYABJOyIBjPIAGhPiGHZP4AAnQSIGRQoABzRCGAt&#10;RYAHDR0tS4hZF0mAA7UsigQ0yAEvGkoYGAY7NQs2gICAP+BP8AQWDQeEQmFQuGQ2HQ+IRGJROKRW&#10;LReMRmNRuOR2PR+QSGRSOSSWQQMAH2VABCS2TS+YTGZTOaTWOLdhssAOl2u4AF8nkcAAEAzajUek&#10;UmlUuLsJmNMAOR1OsAFolEKmVmtVuuV2vV+wWGxWOyWWzWe0Wm1Wu2W23UhFJ5UgAtkshgANhcKW&#10;++UhlNNsABeMdnAA8GQsAABYu+42MpnIAAy5PFYzHZfMZnNZvOUZo58ACvRAACaXOxheMjCvh8vo&#10;AEwfjjT7PNyhJqVYAASiAOAAkjwa7ThcPicXjcfkcnlcvmc3nc/odHpdPqdWtPXsABx9sACjvWt2&#10;+G8BsNgB8+eGPz1AAB+2KOr4AAU/MAO77QxzfkABn+Rx/P+ABrQEAA5wKABdwQACUIWoiiiJB4AE&#10;bCQABZCqhqIiB9Q0ABWw6AA0xAAB4xGhgJRMABHxSAAqRZDkPC9GCGEpGYADXGyGHZHIADFHgAFn&#10;H6ICjIQAFdIqEAVJAAHvJaEA7JwAGxKIASQBSIAPK4AQ01yDgfLoAM+aIAA/MaGPOfIAARNKIGlN&#10;gABbN6ISWe4AFVOrDDwPAAHRPaIAdPwADpQIADbQgAAhQ6KBjRQAGhRscR0CdIogZFKAAHNLoYC1&#10;NAAcNOzRNSFuweoADrUoAMgTIAP+fyGUUGIAGFWIAAZWjrVszKAggD/gT/AEFg0HhEJhULhkNh0P&#10;iERiUTikVi0XjEZjUbjkdj0fkEhkUjkklkEDAB9lQAQktk0vmExmUzmk1jD+f0EQKWUQANhaKAAC&#10;oSB82o0Zez4fIAbTgcgAdjweIAANVAAWCQQAAnEAcAAGAoFo9jslljSYVCzAA5GAqAAvFAjs1zul&#10;1u13vF5vV7vl9v1/wGBwWDwmFw2HxGGSinWIAHwyFgAFwnuWJhbecjnAEomYFAgEAAcC4UAAC012&#10;cjodYASyptSBNZeAGe0GW20cTO5ABl3ml0+34HB4XD4nFvbR5AAFfLAGf2vGjDGZ7VADldTsABVI&#10;4/6Hd70IVq8YYAeb0e4AMBQI3f9nt93v+Hx+Xz+n1+33/H5/X7/n9/z/ssesBAAccCgAFEEQAw51&#10;QYABzweAB3wkAAEQqAAPwwAAMQ2qirI+e0QKYbRtQjCYJROAATRUAAExamicH8ABvxmABzRtCkLA&#10;zHTQg4r0FImfkggAcMiKgdjsHxJIAAjJgABHJ4AAXKT/HLKoAHBLAAAHLahAqCoABFMMOgDH8yuM&#10;gICAP+BP8AQWDQeEQmFQuGQ2HQ+IRGJROKRWLReMRmNRuOR2PR+QSGRSOSSWQQMAH2VABCS2TS+Y&#10;TGZTOaTWMNtxOUAKBYLoAIE1l4AAQBgObUeIvt+PwAMxqNoAKJZrsAPh8vuIAkDgYAGQpkkAC8Ti&#10;IAUWjUi0Wm1Q1/QIAHZGJoAHUwlUABcKBK13u+X2/X/AYHBYPCYXDYfEYnFYvGY3HY/IY6eT4PBk&#10;LAAhDcYUh6vd8AB5PR6yA+JJQAC2wSZhoKhMAH81FwAAYCgW/UqmHZGpsAIg4mMAVuuZHiR5M8cA&#10;GXlAABc3i8/odHpdPqYto9cACvtUMCATqxtntduABotpvgAwE8i9/2e2FspptgAMZoNYAHAulL3f&#10;v+f3/P/AEAwFAcCQLA0DwRBMFQXBkGwdAZ6wiABxwoAAUQvB8Mw1DcOQ7D0Po4gIgD/gT/AEFg0H&#10;hEJhULhkNh0PiERiUTikVi0XjEZjUbjkdj0fkEhkUjkklkEDAB9lQAQktk0vmExmUzmk1ikoUSyX&#10;kGgheJxFAABoU2okRT6wXIAYbMaYAgkZAQCAIAIY3GIALRLIVFrldr0OdbveMsTClACDNpfAAOBg&#10;Lr9vuFxuVzul1u13vF5vV7vl9v1/wGBwWDwmCVa5YUFqYAKpGH1FYLLaIAUazXsgfr+f1FDQVCYA&#10;P5qLgAAwFAt2PyUUIAPBkK4ABQIBGF2kfTO3ABl3QAqIC2u/4HB4XD4l/aPHAAr5QAAnN4sbbDfc&#10;YAX7JaAANJYJvP7ndhbndbtACaVi30Bp0fe9Xr9nt93v+Hx+Xz+n1+33/H5/X7/n9+J6wAABxwGA&#10;AUQM/0EQTBUFwZBsHI4gIIA/4E/wBBYNB4RCYVC4ZDYdD4hEYlE4pFYtF4xGY1G45HY9H5BIZFI5&#10;JJZBAwAfZUAEJLZNL5hMZlM5pNYo/n9BD8lFCADAUCMABIHg1NqNDZQuWKzAAqVwwZIAwGAgAaiw&#10;TgAMhSJKPXa9X4U0Gw3QAp1uvwAgzYXwABgKBbBcblc7pdbtd7xeb1e75fb9f8BgcFg8JhcNhFsw&#10;2UAHE5nUADQVyZR2AymiAFCsl3h4QGgqEwAfzUXLbb7wmFStAAQRqLwAJxEHc5s46mdsADLuQAAt&#10;5tN9v+BweFw700eMABXyQABOZxI04XM6QArV2wwAci+VOd2+5CH4/X6AD4kk+AEQcTJ3fV6/Z7fd&#10;7/h8fl8/p9ft9/x+f1+/5/c4esAAAccBgAFEDP9BEEwVBcGQbByKICCAP+BP8AQWDQeEQmFQuGQ2&#10;HQ+IRGJROKRWLReMRmNRuOR2PR+QSGRSOSSWQQMAH2VABCS2TS+YTGZTOaTWKPF5vQAIxQK0AIM2&#10;l+bUOIzidHtJqAAPV7PiYAQCAIAJE8GsAAoEAeiVuuV2DLVhMkAN1xOYAG4uFGvWu2W23W+4XG5X&#10;O6XW7Xe8Xm9Xu+X2/X/AYEAMFmNIAMRmtMAHszluiMBlNEAKFZLvBQcNBUJgA/mouAADAUC3JasC&#10;xP1/v4AE4gjnL6+NpnZAAy7UAALcbDdbveb3fb+2tHhAAV8UAVACcCMuV0uzJrFdAA9GYtcrrdeE&#10;n9KqHOGku7fc9jxePyeXzef0en1ev2e2TPx+v0AAPcgH7e78fn9fv+f3/KWep6gAccCAAFEDv/BM&#10;FQXBkGwdB6GICIA/4E/wBBYNB4RCYVC4ZDYdD4hEYlE4pFYtF4xGY1G45HY9H5BIZFI5JJZBAwAf&#10;ZUAEJLZNL5hMZlM5pNYonlcuAAGQqEwASR6NZtQ4i3HE5gAhk0pgBBJqejKWQAJQ+G6JV6xWYMm1&#10;YtgAIQ2GAARByMq1Z7RabVa7Zbbdb7hcblc7pdbtd7xeb1e75fQAzWq2gAqVwwQAhziYwAAwEApo&#10;wGU0QAoVku79Bw1PQAfzUXAABgKBbczmu3AAvmSzwAdDAVcvr42mdkADLtQBjcdsN1u95vd9v7Q0&#10;eEABXxQABORwIy5nU7QAmFUswAgjYYOV1+xCUkpFeACgRB4AA8GAr2fN5/R6fV6/Z7fd7/h8Y+4H&#10;M6QAxWe1QA2W+4wAB4GgYAAhhuGAABYEoQOOAYBvlB0HwhCMJQm+R6wsABxwyAAUQ5CkPQ/EEQxF&#10;EcSIogKAP+BP8AQWDQeEQmFQuGQ2HQ+IRGJROKRWLReMRmNRuOR2PR+QSGRSOSSWQQMAH2VABCS2&#10;TS+YTGZTOaTWIPR7PcAHBEJcAHszFkACEOBmbUeIsVntUAJxWrekGwtE8ADMVCWkVmtVuDINMKUA&#10;GQpkgABkKhOuWm1Wu2W23W+4XG5XO6XW7Xe8Xm9Xu+X2/X8ANlwOMAJhVLUAIc3mIAAgDgaaMBlN&#10;EAKFZLvAQcNWcAH81FwAAYCgW4NxxOUAJFSK8AJI8msAAHZZnaRdM7cAGXdAABb3a7/gcHhcPiWt&#10;o8cACvlAACc3ixl0ux3gBGqFWABFHMy8/ud2EqpcMAABMIA8AEMcDHvev2e33e/4fH5fP6fX7RtR&#10;rNeABtOHUBQEIOgAEwPg2AB1HceAAGsbpwgAd55HoAEAQEHQYBWAARg6DTYgC+8PxBEMRRHEj2Hr&#10;E4AHHFUJhQFESxfGEYxlGcaRqiiAgIA/4E/wBBYNB4RCYVC4ZDYdD4hEYlE4pFYtF4xGY1G45HY9&#10;H5BIZFI5JJZBAwAfZUAEJLZNL5hMZlM5pNYg1G23wAk1MsgAlD2awABQIBJtR4ixWe1QAnFat6Qb&#10;S0TwAMhUJaRWa1Wn9AgAeUenQAiTkZK3Z7RabVa7Zbbdb7hcblc7pdbtd7xeb1e75fZA5nU7QAh0&#10;4qAAhTcYAADgYC5owGU0QAoVku79CA0FQmAD+ai4AAMBQLb8Bgj8lVCAEidzSAAWCgTl9lGUztQA&#10;ZdwAAFu9nvd9v+BweFcWjxQAK+QAKLRuHGXW73iAEGmFJqjxQgCAebcX73QA+34/QBBIKAwF2qJR&#10;uz2u3C8hkmy4HIADOViX7fx+f1+/5/f8/8AQDAUBqy8DxDwRxOJYN7FASA4Doge58n0ABfGSZ4AF&#10;qYRkgAIwchoAAlB8GyhgIAYAPXAkVRXFkWxdF8AHrGQAHHGoABRHEYR1HceR7H0fyAkiAoA/4E/w&#10;BBYNB4RCYVC4ZDYdD4hEYlE4pFYtF4xGY1G45HY9H5BIZFI5JJZBAwAfZUAEJLZNL5hMZlM5pNYg&#10;pVovQAEAcDAASx8N5tQ4q3XG5gAhU0pgBApqejMWQAJQ8G6JV6xWG24nKAFkvmOADmYCpWbNZ7Ra&#10;bVa7Zbbdb7hcblc7pdbtd7xeb1e75IHm9XsADujk4AEGbTAAAnPJowGU0QAoVku77CA0FQmAD+ai&#10;4AAMBQLbni83oADqjU3mjUXQAGwsFMrsYymdoADLtwAAt1st5vd9v+Bwbg0eIABXxwABOVwo07Xg&#10;8pSlFCAEkeTVyQGA+ZZ32/H6AF+ymeAGO0GuAHk9HqAH4/n8AAQBgMAAuEwiACmRR6AA+Ggs7aEG&#10;gbBugAUhaF4ABFjmM4AACAMAQhCMJQnCkKwtC8MQzDUNpsUJYsoBADtCK4kCAjCUHc0YAFaXRhgA&#10;cJznUAAwCiIypqrDkcx1HceR7H0MHrIIAHHIgABRI8fyTJUlyZJsnSekiAiAP+BP8AQWDQeEQmFQ&#10;uGQ2HQ+IRGJROKRWLReMRmNRuOR2PR+QSGRSOSSWQQMAH2VABCS2TS+YTGZTOaTWGPt+PyUpNQgB&#10;AmwvAADgUCzajRV4vN6ztQAB5vZ7zAFggDgBEnIygAFgoEUevV+vqdbL8AAUBgMAFQjj6wW23W+4&#10;XG5XO6XW7Xe8Xm9Xu+X2/X/AYHBYOQP7DAA2IZKSkzlwABkKhKaMBlNEAKFZLvCQgNBUJgA/mrHA&#10;aiXV9zgAG5EJbUlsoAAUiIPZvaRlM7cAGXdAABb3a7/gcHhcPiXdo8cACvlAACc3ixp3vJ5zueos&#10;51kE1Tn153UkAKBYroANNtN+MAEAwUrEcgAAkDwadsAN9yOcAIdOKgAJE8msAASA4DPlAcCQLA0D&#10;wRBMFQXBkGwcmJ6qgAA5EWTIADsMQrAAEYOg0kB+sOYZmGoABamEZAAB0GIVvc+D/gOqsHxlGcaR&#10;rG0bvkesdAAccegAFEgRxIUhyJIsjSPJCSICgD/gT/AEFg0HhEJhULhkNh0PiERiUTikVi0XjEZj&#10;Ubjkdj0fkEhkUjkklkEDAB9lQAQktk0vmExmUzmk1hjMaraAC7YzNAB5MpZm1DjqzX7HACuXrFmB&#10;vLpRAAwE4jolVq1Wf1Zn6QTwAKREHgAG4uFFXs1ntFptVrtltt1vuFxuVzul1u13vF5vV7vkkPSR&#10;rpnKpLAAfDQXmjAZTRAChWS7vsIDQVCYAP5qLgAAwFAtyPyVUIAJQ8GwAHAvFOR1UZTOtABl2AAA&#10;Wz1e12233G53VwaO9AAr4AAAnD3caeL0espSagACCNhfAAQBoM4s1lCLUCrADXbrikhmKpK0wu1I&#10;B822dzxeYAOyNTYAQ5xMYACoRB/V/H5/X7/n9/z/wBAMBQGtB5OQAA6vcABAjWLwAAwCgJJgfZ+H&#10;4ABJFIWAAG+cp0QW54AAmB4GwJEsTRPFEUxU/h6xaABxxgAAURnFcaxtG8cRzHUdpogIgD/gT/AE&#10;Fg0HhEJhULhkNh0PiERiUTikVi0XjEZjUbjkdj0fkEhkUjkklkEDAB9lQAQktk0vmExmUzmk1hD+&#10;f0ESinWIAEAaC4AJxBHM2o0dnD+ACiWS8ADBZjSkBIHg1ABXJA/o9brldgzxej1AB7SKfAB5MhYA&#10;AbC4Ur1vuFxuVzul1u13vF5vV7vl9v1/wGBwWDwmFhiOUKtABKHw2AAoEIdmjAZTRAChWS7w0HDQ&#10;VCYAP5qLgAAwFAt6UKxXQACwSCAAJI9x2b2kWTO3ABl3QAAW92u/4HB4XD4lxaPHAAr5QAAnN4sZ&#10;eb1ewAPiTUHUMxaAAV13PmjGZ7VACcVq3AEEkoKBAHACDNpfAASB4O378fj9ABqQaSAB6Mwsp8DY&#10;MO9AkCwNA8EQTBUFwZBsHQemJ5LCAA6kaTYAECNYvAADAKAkmh9n2fgAGOaRrgAXBiGWAAtCUITk&#10;hID4AADGkIRtG8cRzHUds2esfAAccgseFAUR5I0jyRJMlSXJiSICgD/gT/AEFg0HhEJhULhkNh0P&#10;iERiUTikVi0XjEZjUbjkdj0fkEhkUjkklkEDAB9lQAQktk0vmExmUzmk1hD5fb7AB8SKgAB0MJUA&#10;AXCYRm1HkL9pQAXDEZgAYTNaYAdbueAAgkJAQBAIAC1FABHHQzABAGwvpFptVrhTkdLsACKTqpAC&#10;OO5oAAEAYDtl9v1/wGBwWDwmFw2HxGJxWLxmNx2PyGRyWThikWi9AAgDYYAA8GIrmjAZTRAChWS7&#10;ykHDQVCYAP5qLgAAwFAuIqNTcDldAALxOIup4EXTPDABl4wAAXJ4PL5nN53P6F/aPTAAr615AgE6&#10;MZer3fEpSc+OZgoQbCwU7cwfj8foAO6PTgAdzxec0NpaJ4AGQqEvPP5KlEAAqiOHwABYEgQPTBUF&#10;wZBsHQfCEIwlCcKQqmJ5HoeoADqRpNgAQI1i8AAMAoCSkJQZJpGwABYF8YwACtAgABeFARgAAblQ&#10;tHUdx5HsfR+yB6yEABxyKAAUSRIElSXJkmydJ8oJIgKAP+BP8AQWDQeEQmFQuGQ2HQ+IRGJROKRW&#10;LReMRmNRuOR2PR+QSGRSOSSWQQMAH2VABCS2TS+YTGZTOaTWEN5yOcAK1dsMAHQwFUAAGiTajSWU&#10;Sh2O95ABuzkAAIBAEACMOBoABIHgyh0WiVSj2GxWOEstqNoAM1q2g0FcmWS4XG5XO6XW7Xe8Xm9X&#10;u+X2/X/AYHBYPCYXDRBdMZmgB7vd8gAnkMdTRgMpogBQrJd0cDAUCAAGAoExwLhMIAA4F0pADOgW&#10;9uV1OwAKdbMCfmAqYfdRlM70AGXgVGpbvicXjcfkcm8tHmAAV88AATpcqNPd8Y8+JNQAA2FkngAQ&#10;hwMdSYvB5PQAHdHpwAPp9vyaEcdjQAFgkkDkqLNAAPhoLgAH4aBc8kCQLA0DwRBMFQXBkGwdB64v&#10;OeoADqRpNgAQI1i8AAMAoCSyJQc51naADslC+okh+AAjB0+kIRfGEYxlGcaOIesbgAccdAAFEexq&#10;AEbseBIEgM4SwR/JEkyVJcmSajyAgIA/4E/wBBYNB4RCYVC4ZDYdD4hEYlE4pFYtF4xGY1G45HY9&#10;H5BIZFI5JJZBAwAfZUAEJLZNL5hMZlM5pNYQik8qQAPRkLQAORgKptQ6JRaNR6RIk8rlwABcJhCA&#10;BoLBPSatV6xWa1W65Xa9X7BYbFY7JZbNZ7RabVa7C0my3gAyWm2AAZSoSpo1284QAw2c1aIKRCHZ&#10;2M59bI0/sVKUmoAAhTeYsRk4umctdTKZQAAs5lM9n9BodFo6u0dMABXqQABNZpIy+X0+8ZjjEUiQ&#10;ABRg9dMHY73iAD0kU+AH2/H5NB+NJ8YCgR9Ex2i1wA33K6AAWiUQd32+53e93/B4fF4/J5fNMXk9&#10;HqADqjU2AD+aS4AA0FgpXHY8N+llOswAEANguAAtiYIYAAGzrzwVBcGQbB0HrAesJAAccKtwFAUN&#10;ElBsGwc4AFUVRlgAZxnHAABxHEdwAHadp6AA4x/AAAIAoKBoGgQ+gNAgAAThODIACcJwYAAIgiBW&#10;AACgKAcISZJsnSfKEooYgICAP+BP8AQWDQeEQmFQuGQ2HQ+IRGJROKRWLReMRmNRuOR2PR+QSGRS&#10;OSSWQQMAH2VABCS2TS+YTGZTOaTUAOt3vEAHpIJ6WG0wAALhQIzajUekUmlUuPP5/QQ8o9OgA7GM&#10;rgAJhAG0yuV2vV+wWGxWOyWWzWe0Wm1Wu2W23W+4XGzuZ1O0AKFZLsAHkyFi5X+vnZGpsAIY4GIA&#10;AQBgPAY2IpnIAAy5MAALLY7MZnNZvOZ2jtHQAAV6PEgQCZ6MPx+P0AHxJp8AFolkMAC4TCHUS96P&#10;Z7gA6IxNAB8vp9zQqEYegAlj4b5t1u54ABRLJeAA5mAqbntdvud3vd/weHxePyeWOavWHFEpgAGg&#10;rEvRCQQWZ6vd8ABLqlZ4kBYwxCkJAAAcBgFPNA0DwRBMFQWrh6wcABxwiAAUQoxxxHEuxKEo6pUl&#10;SZQAH2fZ/JgFwXA4AA9j2JoAB4HgSgAAMYwZGcaRrG0bwYgIgD/gT/AEFg0HhEJhULhkNh0PiERi&#10;UTikVi0XjEZjUbjkdj0fkEhkUjkklkEDAB9lQAQktk0vmExmUzmk1ADHaLXACxXzHACGN5gAACok&#10;2o1HpFJpVLjzodjvACLTyqACCNpfAALBIIpldr1fsFhsVjslls1ntFptVrtltt1vuFxuVop7xqKg&#10;VYARJxMlzv1gQKXUYAMhSJIADYXCl/xkRTOPABlyVDouNy2XzGZzWbozRzwAFehAAE0mcjD9fz+A&#10;B8SSfABUIo+AAzFYl00vlCLvAAa7dcUwAPBAB6MpYAAkDwbzL5fT6ACAS2DQ5wMe363X7HZ7Xb7n&#10;d73f8HhkCTUqwAAsEohABBGwvtb6fb7ACcVq4ADteDy4ZlLIAAYBgE8UBQHAkCwNA6knrBQAHHBo&#10;ABRCC5l6XprAANA0FEAEFHypbSQCKQpBmqJFisAACgKAkERVFcWRbF0CICCAP+BP8AQWDQeEQmFQ&#10;uGQ2HQ+IRGJROKRWLReMRmNRuOR2PR+QSGRSOSSWQQMAH2VABCS2TS+YTGZTOaTUAJVTrIADcWic&#10;ADQWT6bUOiUWjUekSFjNBrABdsdmgA+GYtAAB1ek1mtVuuV2vV+wWGxWOyWWzWe0Wm1Wu2W23WR4&#10;vN6VJJqEAI87mgAASsW+/UhIKNXAAdDAVgAbT2/4uIpnHAAy5EAALKYzLZfMZnNZuiNHPAAV6G9g&#10;QCZyMQKCn9K3YkDwaYTDaaZut3vEAH9KXZ7vl9SQPBkKgA9GWqgcDAXMvt+PwAHlIp4AII1F4AAo&#10;EgjZdntdvud3vd/weHxePyRxhM1pgBwOV0AAvE4i2uUKRZr0AOR1OwAG8uFHqgQA7ywFAcCQLA0D&#10;psesFAAccGgAFEILWU5TmQAA/D8V4AQU3qvACAKCiUJQXLuR6qgYBkAswfMVgAecXAABcYgABMaQ&#10;RG0bxxHMdIKgIIA/4E/wBBYNB4RCYVC4ZDYdD4hEYlE4pFYtF4xGY1G45HY9H5BIZFI5JJZBAwAf&#10;ZUAEJLZNL5hMZlM5pMnu+HyAD8lFCAEUczMAACAZrRaNR6RSaVMlMtF8AIJBC2TCHS6tV6xWa1W6&#10;5Xa9X7BYbFY7JZbNZ7RabVa7ZFHo9nuAD4k1BOjSXAAEgcDbbfasn1guQAEAYDAAUSIO79i4imcc&#10;ADLkQAAspjMtl8xmc1m6O0c8ABXoQABNJnI4iU6qAANxcKQAQBqL9NRluw2WAFau2GAH6/n9HAmE&#10;AddrwDgWCtM/d6AEEmFIAC+TyKABEHAzs+x2e12+53e93/B4fF4448Xk9AAlFQsgAezMWrbvoIol&#10;kuwA5XU7AAbS0UAABwGOQ8kBwJAsDQPBCYnrBYAHHBwABRCKylyXJqAAMIwk6tosCwG4AEaRorqE&#10;oawpQckTgAWUVAATkWgAacYN45SEBdGoADRHAACpHYAArH0Eose8hAAdEigAEMkO8V8lgAScnAAK&#10;0oxvHMgSrKy2ICCAP+BP8AQWDQeEQmFQuGQ2HQ+IRGJROKRWLReMRmNRuOR2PR+QSGRSOSSWQQMA&#10;H2VABCS2TS+YTGZTOaTJdMZmABtN9ygA2FsnzWhUOiUWjUeaopPKoAEkeDQAC0TCKkVWrVesVmtV&#10;uuV2vV+wWGxWOyWWzWe0Wm1WuKPd8PkAH9KqIAGosE0ACANhi2X2qrNgMcATx1AA3UC/YmIpnGAA&#10;y48AALJYrKZXLZfMZmiNHOAAV58AATRZqOJJSq8ACgQh4AEYdDPSUN/bMANFst0AJZULQAPx+v2K&#10;CENhcAGssk4ABMIA/YwbZv4AIxQKwAD0Zi0ADkXinm93vd/weHxePyeXzef0RM7I1NgBEnIyAAA/&#10;O2Pt+PwAKFYroAOp2ngAA8DILDIsm9MDwRBMFQXBiPHrB4AHHCTUhQFCwHkeR8AAHYdkKAB2naei&#10;2QMRxHCyAArCsGywFRFrijWNYAHdGaMPmALkgmCYAF3HgABhH8GoackhxRFIABTJAAE7JbxEpJwA&#10;DbKIADnKjokYRkgyzLS0oCCAP+BP8AQWDQeEQmFQuGQ2HQ+IRGJROKRWLReMRmNRuOR2PR+QSGRS&#10;OSSWQQMAH2VABCS2TS+YTGZTOaSZ+Px+gBEJxUgAfDQWT4aC6a0WjUekUmlTU7o9OABBGsvAADgY&#10;DUusVmtVuuV2vV+wWGxWOyWWzWe0Wm1Wu2W23RR9zcAIFLKQAFUjj4AC8TiK33+sMhpNcALpis0A&#10;HszFkAAPHYDIQ1M5MAGXLAABZnI5vOZ3PZ/QUdo6MACvTAACanQxxOK1bgALhMIgAmkAcautPF5v&#10;QANJtN8AOV0uwAPl9vsAA8GAsACMPBoACgQh4AAUCAPcQqUJlVrYABoK7MnEEddnzef0en1ev2e3&#10;3e/4fGJoRMqUAFwmEMACANhjIpQUZZl4ABzHSdoADaLgoAABYEgQ+UIQjCUJwpCqNnrDAAHHDboh&#10;QFCvpunI2DYuxZFkaDPAeB4EgAX5fjsAAMAwCCtktGwADXHKEC7HgADJH4ABdIQAAbIoAHjJAAGF&#10;JYAEPJwAGVKL9hAEAAF9K4ABDLULISOUvAAR8wgAMEyAAT8zvWSk1QQNo2gAOc4AARk5y5Os7LYg&#10;IIA/4E/wBBYNB4RCYVC4ZDYdD4hEYlE4pFYtF4xGY1G45HY9H5BIZFI5JJZBAwAfZUAEJLZNL5hM&#10;ZlM5pJnk9HqAD8lVDLDaYQADAUCZrRaNR6RSaVMXc8XkAEsqFmAD4Zy3S6xWa1W65Xa9X7BYbFY7&#10;JZbNZ7RabVa7ZbbdGJQg0ypgAQBqLgAPhmLbffaw3nI5wAm1YtwAgDUXAABwMBr9j4amckADLlQA&#10;AsxkM1m85nc9n6O0dEABXpQABNRoI4qVwwcuAQCACqRx9qttt4Ur16xQA7XhTzGUiQANhsdxx+Ry&#10;eVy+Zzedz+h0egmVWtQAHw0FwASB2NM6/n9BE+sFyAHU7neADaWihQaH0vh8fl8/p9Yu9fwAHH+w&#10;AKP8r50HQeK6iARAAHkeR8NUQ5DioAAvi+HalnFCgABTC4AHxDQAELDoADxECMHLEbSNMeMTgAKU&#10;VAAVUWgAAcYPsgo5RoABHxuAAwR0ABPx65ZKSA9Q2jaAA5yMABGSTGUlyYtiAoA/4E/wBBYNB4RC&#10;YVC4ZDYdD4hEYlE4pFYtF4xGY1G45HY9H5BIZFI5JJZBAwAfZUAEJLZNL5hMZlM5pJmM0GqAGs3H&#10;EADIVCTNaFQ6JRaNR5quGIywA7ni8wAWiWQqRVatV6xWa1W65Xa9X7BYbFY7JZbNZ7RabVa44lFM&#10;sQAHw2FwATR+OLZeaq83s95SklAAEKbzCAAWCQResVDUzjQAZcgAAFk8Xlctl8xmc1RGjnQAK9AA&#10;AJo83HFuw2UAHY8HkAC6TSJpdls4VN5yyWi2AAcC8UgAAeBtOFw+JxeNx+RyeVy+ZzF4yGcAGa1W&#10;2ADqYSrkspl32+34AFCsl3qng8QAdjCVu0Aub7fd7/h8flE3r9QA4/wABR+64l0uX4AEGQZZOEDw&#10;PAkABjmOPjfuCmZ/QgAAkQmABdwsAATwyABnw4AAEw+jhcxFCUKArEwAG9FIAAZFiIQgfwAGpGQA&#10;GnGoAANHAAB1HYAA3HySJRGRqRpGwHyMAAhSTD0QImOUnAAR8ogAMEqAAT8ro5BRjgAdEugAIEwA&#10;ACMxoge8zAAYM0gAc02LiD4PgAHk5AAA86ooSk8AANs9gAOc/AARlAvnQdCLYgKAP+BP8AQWDQeE&#10;QmFQuGQ2HQ+IRGJROKRWLReMRmNRuOR2PR+QSGRSOSSWQQMAH2VABCS2TS+YTGZTOaSJ/TcAH5KK&#10;EAFolkIACoRh+a0WjUekUmlTGUINMKUAEIbjAADwZCyl1mtVuuV2vV+wWGxWOyWWzWe0Wm1Wu2W2&#10;3W+OKlcMAAPx+v4AFuf3C+V06IxNTk0FsAA4GAu+4mGpnGAAy48AALJYrKZXLZfMZmjtHOAAV58A&#10;ATRZqOMRntQANduuLHFQlaTYbGFN1xuYAKVar6UmfCAHfbLgcHhcPicXjcfkcnlcp1u54ABEJ1Ug&#10;BBm0wAAFAgD6Sb3hQrFdgB084AG0sk8AAvs8v2e33e/4fGHvX6ABx/cACj9VybwQdh2QoAHCcJ2u&#10;IXRdDmAAWBYDiaHRB4ABdCQAHXCoAE5DAADHDaSFvD0FQWAAORGADfAChhSRSABExYABqRehkTAA&#10;H0aAAQMbxnGsZIWB8egAeUgAAXchxtHBiSOhgESUAA2SaABDSgAACymAByytEUSImLEtgAU8vAAT&#10;EwgANMyAAQUzgAcE1AAT02oQCc4AAbE5gACk7QFAbqEGQYAFNPwAHvQKGTgCYADFQ4AD3RQAR6B6&#10;GEpSDyjaNoADnSwAEZTL5U3Ti4ICgD/gT/AEFg0HhEJhULhkNh0PiERiUTikVi0XjEZjUbjkdj0f&#10;kEhkUjkklkEDAB9lQAQktk0vmExmUzmkicbodQAQ6cVIAQxvMQACANBc1o1HpFJpVLmL1ez4AB0R&#10;iZAB1MJWAAiDoZpldr1fsFhsVjslls1ntFptVrtltt1vuFxuVzji+ZLQADccTlABmKpLumBsKJng&#10;ALxQIoADIUCWCx0NTORABlygAAWXx+ZzWbzmdz1IaOhAAr0gAAmnz8cajabwAX7MaQANpaKGp223&#10;hT0p8sTCknRxMYAAPD3HF43H5HJ5XL5nN53P6EGQqZUwAMJRIwADQWCnFf3fACXVS0AEoMxUwAGA&#10;oE6Pt93v+Hx+QAev1ADj/AAFH7sDpdJ4gAGIYkA5pEEQKjDC8HaaGtBoABhCAAO+fwAHhCwAAZDK&#10;mQmABQw8AAxRCAACxIAAhxOAArxUAB8RaABMRgABpxm0zUGBG4ABzHSGAfHoAHlIAAAvIbhOIKsj&#10;u0DQNAAXEmgAYkoAAfspp8QxDAAPEsgAecuAARMvgAXcxAAZcygAFs0AAJs1gAF03RTFcYEwAA0z&#10;qAAizw1xfl+AAKz8AAB0CAAT0IABeUPFkXB/RYAGVR0+z+ygywfCJhUsABR0yAB404AAn0+ABU1E&#10;AAD1KhBKVQ2Q2jaAA51cABGVi+dZ1ouKAoA/4E/wBBYNB4RCYVC4ZDYdD4hEYlE4pFYtF4xGY1G4&#10;5HY9H5BIZFI5JJZBAwAfZUAEJLZNL5hMZlM5pIl6yGcAGY1W0ADqYiuAAEAQDNaNR6RSaVS5i5HS&#10;6wAgkuowAkDwawACgQB6ZXa9X7BYbFY7JZbNZ7RabVa7Zbbdb7hcblc440my3gAvGSzwAci8U7pg&#10;bCo1mvQAJg+GgANxcKcFj4amckADLlaEAgFkM1m85nc9n6Q0dEABXpQABNRoI44XM6QAqlwwZ8Yi&#10;tqttt4VKDwkE8AEOcDFQqJuOJxeNx+RyeVy+Zzedz4MwGW0gA5HQ6gAXCaROQ+X0+gAklKsAAEwg&#10;DgAYiiSOh7fd7/h8fkAHr9QA4/wABR+7A0mkcYACQJBHOYNA0CAAA/D8J6aGDBwACBCIAA3CjqnI&#10;ciwG9DQABhDoAHnEAAFHEYACxEzTtSg58RWAA9xcABHRiAARxoABrRuAADR0hAHx6AB5SAxYbhuA&#10;BYyMAALSSACiKKfcnL6OQ5AASkqAAFMrgAZstAABMuoRKMpEfMQADBMoAE/NCGExNYADTNyEEDOI&#10;ADhOkUAIAB7TyAAKT5Ns3zWTAABLQYAGBQwAA1RKGGpRgABpR4AHzSSqkgSAADfTCESoSgADbTwA&#10;DnUIAEZUj51NU64oCIA/4E/wBBYNB4RCYVC4ZDYdD4hEYlE4pFYtF4xGY1G45HY9H5BIZFI5JJZB&#10;AwAfZUAEJLZNL5hMZlM5pIkgpFcACANBcABgKBJNaFQ6JRaNR5q0Ww3QAtWGygAejKWaRVatV6xW&#10;a1W65Xa9X7BYbFY7JZbNZ7RabVa5A53U7QAm1ctwAfjQXLZeayv2U0QA6Xa7wAWCSQL1h4amcUAD&#10;LjQAAshiMlk8plctl6I0c0ABXnQABNBmI473k8wAlFMsZTd9FrddDkGmFKADsYysAAOBQLr95vd9&#10;v+BweFw+JxeNx4M5HS6wAiU4qQAizoZwACNzwHw+X0AEipFeABIHg0ACeQR1nwIA+R6/Z7fd7+O9&#10;fkAHH9QAKPxWGUym8ACgKBJuILYthw6JFiumhaQUAAmwa+78mvCKsE5CjGMcJMMAAW0NoodMPAAE&#10;EQgAfESAAVsTgAKUVIQB8WgAeUYAAU8ZsGLAsIgcMcxBEQPx6ABpSAAAHSGhA5SMABHySAAwSYAB&#10;PyehhMSkAA0yqhBvyxHYQIYdkugAE0wAAd8xgAXEzAAI80ooUc2AAL03gAHk5AAYc6oQSk8AANs9&#10;gAOc/AARlAvhQdCLYgKAP+BP8AQWDQeEQmFQuGQ2HQ+IRGJROKRWLReMRmNRuOR2PR+QSGRSOSSW&#10;QQMAH2VABCS2TS+YTGZTOaR59vt+gA8pFOgBGHQzTWhUOiUWjUeiqpcsEABIHg0AEQcDKkVWrVes&#10;VmtVuuV2vV+wWGxWOyWWzWe0Wm1WuQPt+PyUpNQABEHEyWy8VlsN5xgBYL5igA8GQsXnDQ1M4kAG&#10;XGAABY/D5HJZPKZXLURo5kACvOAACZ/Lxx+P2cn9KqIAIU3GHQ63XQ5LqhZgAjjwaAARBwM6/eb3&#10;fb/gcHhcPicXjceDPd8PkAHdHpwAGssE4ACcQh3iPF5vSUpTUFYjj4ADsYisAAH0cj1ev2e33cN6&#10;/EAOP6AAUfesM5nOEAEwmEg4gxDEHiWEIKaaF9BIACHBgAA7B4AHFCSsClCoAFfDAAEXDYADpDyM&#10;CdEIAFnEgADlE4AEbFSEAfFoAHlGAAGTGYABtGyIJQAcdAADUegAaUgKaCQJIRE45AAR8kgAMEmA&#10;AT8noYTEpAANMqgAA8sAAe0tscyCFmnMAABrMYAAZMwAHZNKMTSdjcBEEQAATOQAHTOqEEpPAADb&#10;PYADnPyfEYRj30HQi2ICgD/gT/AEFg0HhEJhULhkNh0PiERiUTikVi0XjEZjUbjkdj0fkEhkUjkk&#10;lkEDAB9lQAQktk0vmExmUzmkeYDMaIAajacAANhaJ81oVDolFo1HoqCS6kABrLBNAATCIPpFVq1X&#10;rFZrVbrldr1fsFhsVjslls1ntFptVrkh4R6cACIOJktl1rLhczpACLT6rACTPRrAABwl2w0JTOJA&#10;BlxgAAWPw+RyWTymVy1EaOZAArzgAAmfy8gPaRTwAQpvMWh1WrhytXbEAAQBoKABDHAy1m53W73m&#10;932/4HB4XD4kGlCeVy4AAVCQQABOII54rrdzwvagvxNH44AA9GYt4vh8Xj8nl4D19AAcfrAAo91Y&#10;cLhdoAHI5QnBlVQNJpIU0aj/gAGMBAAA8CgAecEMGwqjhxBoAGTCAAFFCYAC7CyMD3DIAENDgAC/&#10;D4AFBESEAfEoAHlFAAGhFYABfFyKM+AgAAxGgAGlG4AAlHSEDlHoAEfIAADBIYAE/IyGExJIAP2N&#10;IABHJ4AG5KSIGXKoAB1LAABVLYAMynKLnhMMtS4d0ygAfE0IQSk1gANs3AAOc4gARk6PNO07rYgI&#10;gD/gT/AEFg0HhEJhULhkNh0PiERiUTikVi0XjEZjUbjkdj0fkEhkUjkklkEDAB9lQAQktk0vmExm&#10;Uzmkafr9fwARCdVAAHAuFIAIY4GM1o1HpFJpVLmr0er3AB+SqhACGN5hAAIA4Hpldr1fsFhsVjsl&#10;ls1ntFptVrtltt1vuFxuVzkh9SagAB/NRdAAEAYDumBrrqdzwqKTqiKOZlAAOBgKwWRhKZygAMuX&#10;AACzWSzmdz2f0GhpDR0gAFenvoEAmikB7SSfACFN1Y1m120NYTNaYAbLfcmWKhJ2/D4nF43H5HJ5&#10;XL5nN50KcLndIAVC2YAAO5jK/Pg7ZcG/UKwXQAL5PIoAEwgDoAAIB7nv+Hx+Xz0L1+wAcf5AAo/l&#10;gfZ9n4AAWBYPoAHmeZ8OOVBUDQAAfB8E6aHLCYABdCwAHdDIAGNDgABzD6SDnEQAAvEoAC1FAAA5&#10;FYABvFwAGVGIAFFGgAC7G6MDzHSdEQRDyC+L4AFBIaEAfIwAHlJIANIaMKwuibVNWDEpgAaUrAAC&#10;UsoQOUuAAR8vgAMExAAT8yoYTE0AANM1tM1BqTeiEYmUAAdTrNoVyW0qLnhPgABVP8MQ0fFBoQSl&#10;DAANtEgBEQ5gARlHvpSNJLigIIA/4E/wBBYNB4RCYVC4ZDYdD4hEYlE4pFYtF4xGY1G45HY9H5BI&#10;ZFI5JJZBAwAfZUAEJLZNL5hMZlM5pGni83qAD8lFCAD2Zy0AAsEghNaNR6RSaVS5q0Gw3QAsV8xp&#10;9QAABAGA6ZW65Xa9X7BYbFY7JZbNZ7RabVa7Zbbdb7hcZIik8qgAXiaRAAGAqErlf629Hs9wAeEe&#10;nQAdjCVQAHg0F8BkYSmcoADLlwAAs1ks5nc9n9BoaQ0dIABXp6uBAJopAfEkoAAgzaXwAAdtrIXK&#10;H4/X6AGjTwAw2c1AA7He8gAFwnRR+NBfphIHgBWa1tgDuKU0Wy3gAqVwwAAhjeYux5fN5/R6fV6/&#10;Z7fd7/hG8NiD8aS6AAUCAN8YQ1G2cAAEiUhXAAP77AADi+P5BcGQbB0HvKesJAAccKgAFEMLEOw7&#10;FSABSFIZDzAMAzVmybJDgAA4DtWmZ+RcAAZxiABpRoAAlRuABZx0zLNo2eUfgACkhAA3jenFI4AA&#10;3JQAClJoAFfKAAEVKYADrKyKJQJktAAW0uyrK8pkUhAHzIAEfuQ0hogAF02Io1TVgxOMZxqCU6oQ&#10;OU8AAR89gAME/AAT9AoYTFCAANNDtM1BqUWiBp0cAAa0iAAGUoAB10u2rbonS51gAEVPgABdRAAd&#10;FSoQSlUAANtVgAOdXAARlYwhWdaLkgKAP+BP8AQWDQeEQmFQuGQ2HQ+IRGJROKRWLReMRmNRuOR2&#10;PR+QSGRSOSSWQQMAH2VABCS2TS+YTGZTOaRpsuByABWrthgA8mQsAAA0Oa0WjUekUmlTVVrphAB4&#10;PJ6AAyFMk0KiUutVuuV2vV+wWGxWOyWWzWe0Wm1Wu2W23W+4SNMqpaAAbC0UAAYikSXG/Vp+P1+g&#10;A6oxNAAwlAjgAXCcRX/IQlM5MAGXLAABZnI5vOZ3PZ/QUdo6MACvTAACanQyBBJdRgA5mAqgAFgk&#10;EauFshotcAKyeAB21GKBcJhEAFYjj4ADIVCXcUluONzABDppTgBMoA4agBgPn9/weHxePyeXzef0&#10;en1RdOq5bgAKhEIAAnEEc+uEShmtVtABXl6YoADaLYoAADAKAk/EFQXBkGwc0J6wiABxwoAAUQus&#10;JsmydAACOI5GAAfR9MGz6CMsIAAECQMCqUXMXAAJEYgABMaAAXsbgAHMdIwe0egAIMgAAZUhr0GI&#10;YgAZEkgAA0mAATknsqy8YiQABbysih0SyAAQS4AB8y+ABVzEAAqTKhAHzQAB5TWADRmixgXBcijU&#10;gJAwMAwABpT0AAJT6hA50AABHUGAAu0MABRUShhMUYAA00e0rTmpSaIHXSwABPTIAHfTgAFtT4AC&#10;TUSKFDUoADBVAAB3VYAGJVyEEpWMBDaNrYUCRlcQfXVdrigIgD/gT/AEFg0HhEJhULhkNh0PiERi&#10;UTikVi0XjEZjUbjkdj0fkEhkUjkklkEDAB9lQAQktk0vmExmUzmkaTCpWgAF4oEIAHIvFc1oVDol&#10;Fo1HoqPUStAA2FooAA7GNBpFVq1XrFZrVbrldr1fsFhsVjslls1ntFptVrl6pXDBAALBIGABMH45&#10;tkbeT0ewAWzDZNEEIbDAAG4uFNEQybU4AHlTAA+GguvOVhaZzAAMubAACz2W0Gh0Wj0mlq7R1AAF&#10;erAAE12mkKKTyqABdJpDAAZCoT2AAlDGaDVACdVy430EjgEAYDABnKpKAAxFIlAHLAW9mbodjuAB&#10;5SCeACQO5pAAPBoL7Hp9Xr9nt93v+Hx+Xz+kkZ7YbgAVK3YAAQI1i8AADgMuj6oQlBamCwJmGqbQ&#10;ADsMQrAABQEgRA0LwxDMNQ27B6w8ABxxCAAURIrh8HwfYACmKZKAAZ5nnE0kCAIABclyOQABOE4M&#10;qwK0fAAVcggACMiAAzBMgAJclQmBQFQOgQAHDKQAENKoAE3LAAARLYAFRLwACfMKEG/MgABhM4AH&#10;nNQAE5NoAC9ODWteg58zqAA8Tw8JIEgAAQT8ABq0DJknIOB9DAAeVEgA1BogAF1Hoo10aAxSgAGl&#10;S4AAlTSED9ToAEHUAAB1UYAGDU05Rog5MVWAA01c1TWGpWSKDZWoAErXAABLXYAF9XwAA5YKGUYq&#10;Idh2AEPHqABFWYAA62ehBKWkAA22qAA52wABGW3Dlu28yyAggD/gT/AEFg0HhEJhULhkNh0PiERi&#10;UTikVi0XjEZjUbjkdj0fkEhkUjkklkEDAB9lQAQktk0vmExmUzmkWe74fIAOaMTIAQJqLwACoSCE&#10;1o1HpFJpVLpJ5SCdAB2MRXAARBwMplZrVbrldr1fsFhsVjslls1ntFptVrtltt1vmC6YzNADfcjo&#10;ABnKxLuEbc7rdwAPSRT1IHoyFgAMRSJFIUSyXdVBwNABNIA4vuZhaZzgAMufAAC0Wa0ml02n1Gpr&#10;bR1gAFevAAE2WqkKSUqvABHHQ1AAnEIc2gAe04AB4RycADzez3mANBQJABgKJHAAyFIk4Mveb1ew&#10;ANyHS0sNxgAAbCwU7Pp9Xr9nt93v+Hx+Xz+kkfv3AB0RiaAB5MgsgACwJqK+qGJQVxemKABjGeaw&#10;AEOOAwgAAwCgLAsLwxDMNQ21J6w8ABxxCAAURIsCUGqapygAIwjEa1ApCkGgAEmSYtAAAMcK4eMd&#10;gAF8fAAcMgoQA8iAAJUjqECoKgAacmgAZUoAA+5+oQTErAAM0sxvHKDpQTcvryM4zoRFgjSxLR8T&#10;SABBTYABtTe2LZmFOYABzOyGAfPIAHlPgANYaIABdQSKNkAgAAxRAAGlRYAAlRyEFJSIAC7SiEBJ&#10;S4ACDTQAE1ToASsTAADTUbXNgalToof1VAAGtWgAZ1YQmAwDAAPdbAAHFcgAXNeAASlfgAfVhAAI&#10;FigAXtkNC0aD1+SgADbaCdDmOYAEZa0OWxbLNICAgD/gT/AEFg0HhEJhULhkNh0PiERiUTikVi0X&#10;jEZjUbjkdj0fkEhkUjkklkEDAB9lQAQktk0vmExmUzmkWZjUbIAVi7YgAQRsLwAAwFAs1o1HpFJp&#10;VLmr4fL6ACFTSmACDNpgplZrVbrldr1fsFhsVjslls1ntFptVrtltt1vmjIaLWAC1YTKqtXuEbc7&#10;rdwAPSRT1IHoyFgAMRSJFIX7KaAAcTndQAL5PI17zELTObABlzwAAWhzOj0ml02n1FbaOrAAr1wA&#10;Amx1MhTisWwAFwnEYAGwtE+zAC0YLIACtnlIAPJAAvE4iABmKhKAAJBAH4Eff3ZABoQKRABzMJUA&#10;AnEAd6/n9Hp9Xr9nt93v+Hx+UwXLFZgAdzxeYALJKIL5oip6oE4VpcAA6qijEKLFuSAMAQfCEIwl&#10;CbSHrCwAHHDIABRDi0EaRsDQ+XK4BiGIPJ0Vg1umBIDLIeUXgATEZAASsasgcRxIoIUdgAPcfAAH&#10;0gtg2SJlZIwAD5JIAGzJiIR2ISqkGQYABxKrQNEhYHy0AEXnkADVmi3AXBcijYgIAAMTSABpTYAA&#10;JTehELHqAArTqABbTwhAbT2ABkz9GMZjTQTWtealDIwctEgAQ9GAATVHgAfdJIZN4JAAN1MAAOFN&#10;gBLQHoYSlQgANtSO+OY5gARlVQpVlWsygICAP+BP8AQWDQeEQmFQuGQ2HQ+IRGJROKRWLReMRmNR&#10;uOR2PR+QSGRSOSSWQQMAH2VABCS2TS+YTGZTOaRZRLJdgAFAgEAAqEYezWhUOiUWjUeisFmNIAOF&#10;yukAF4nkWkVWrVesVmtVuuV2vV+wWGxWOyWWzWe0Wm1WuaNVtuAAJdVLQAI87mkAAUCAO2Rdzut3&#10;AA9JFPUQejIWAAxFIkURuOJzABZsFjgA4l0p33NQtM50AGXQAABaPN6XTafUanVVdo60ACvYAACb&#10;PVyFSLRegALhMIgAijkZbUAHNFpoAO54vKsDgXCkAGPGbK98KPoJLKMAEsgDgADMVCXqeHxePyeX&#10;zef0en1ev2TB1O14ABBplSABDnExgAGAkE+2IoEgpCk0UoABcEwRAAJrtgAAMGv9B8IQjCUJr6es&#10;LAAccMgAFEOLIfJ8n2AA2DY+pbluaYAH8fyCK+DgON6UhSDMAATBMDC2H3HIAGrHgAGxH4AHnIQA&#10;AjIoABvJAAA7JaSH7JwAGbKIAG3KiEBtK4ABLLSMHRLoAJQCcwgAA0yIoc8ztE0gKTWAABzchkVH&#10;8ABrzoAB4TuAAPz0AEXA4AELHqAB5UG6QCAACtEJBO74mHRoAHZSAAA1SYAB1SwAAbTKKUBQVCAX&#10;T4AAdUUKVJUrNoCAgD/gT/AEFg0HhEJhULhkNh0PiERiUTikVi0XjEZjUbjkdj0fkEhkUjkklkED&#10;AB9lQAQktk0vmExmUzmkWPKRTwAO5hKwACAOBk1oVDolFo1HoqBSyjABGHQ0AA5GAppFVq1XrFZr&#10;Vbrldr1fsFhsVjslls1ntFptVrmjic7qACITqpACKORkAAMBQJtkXc7rdwAPU4og9GQsABiKRIoj&#10;4fT7ACGTamACCNZfvuZhaZzgAMufAAC0Wa0ml02n1Gpq7R1gAFevAAE2WqkKtXbDhBTIo91D8fr9&#10;zx/R9gNJXJgAGwtFG0kCiWS8AAbCwTABDHAx5nZ7Xb7nd73f8Hh8Xj8lV33APyUUIAJY+G4AHYxF&#10;flizxej0AB/SaiABpLAmgAE4Qg6+kCwNA8EQS056wYABxweAAUQktB9n24A7juVQAFQVBlK4DAMA&#10;eABalqOAAAyDIIQVFcWRbF0XxagIgD/gT/AEFg0HhEJhULhkNh0PiERiUTikVi0XjEZjUbjkdj0f&#10;kEhkUjkklkEDAB9lQAQktk0vmExmUzmkScTndQAUSyXYAPhnLc1oVDolFo1Horzer2ABwRKXAB+N&#10;BcAAfDQXpFZrVbrldr1fsFhsVjslls1ntFptVrtltt1vmjveTzAB4R6dACFNxhAAUCIPuEXc7rdw&#10;APSRT1EHoyFgAMRSJFIuycACIOJkwOZhaZzgAMufAAC0Wa0ml02n1GprbR1gAFevAAE2WqkK1YTJ&#10;ADqdrwABhKJH1ECgpsQyTAD2e75sA3FwoABoKxM2kgYbNagAcrpdgALBKIHT8Hh8Xj8nl83n9Hp9&#10;XrrvV67SbLdABrLRP9kabThcoASCiVoADiLwpgAEoPg2+8EQTBUFwYzR6weABxwkAAUQquB/QwAB&#10;ZFkaCWEIWYAHMczeJm2QBAAMwzO+No2iGAAHgeBUGxnGkaxtG8cAAgKAP+BP8AQWDQeEQmFQuGQ2&#10;HQ+IRGJROKRWLReMRmNRuOR2PR+QSGRSOSSWQQMAH2VABCS2TS+YTGZTOaQ6UJ5XrkABAGgsAFMi&#10;j2a0OiUWjUekUZuuNzABEJxUgBKHo1gADgcDUmtVuuV2vV+wWGxWOyWWzWe0Wm1Wu2W23W+4TR+X&#10;MAGtCpSUmgtgAOBcK3GLud1u4AHpIp6ij0ZCwAGIpEiknvDgA+GctAAEggEYDOQdM58AGXRAABaX&#10;O6fUanVavWVxo68ACvZAACbXWyFfMhngBpNpvgA4F4pbcAKFYroAMBltKwh4MX9Amwv8SPuV0uwA&#10;K1eMMAG4tlHqeHxePyeXzef0en1ev2TR/P6CHlIJ0AIA1F7MAis+2MMZoGqABbmGZYADoMAqgAB6&#10;ev5BkGwdB8ILUesJgAccLAAFEMtWuZ+gASxLF8ABXleZwAHKcp3gAeh6HyigCgKAYAAwDAHgAGIY&#10;g8AA9j2JoAA6DoJQjIUhyJIsjSOgqAiAP+BP8AQWDQeEQmFQuGQ2HQ+IRGJROKRWLReMRmNRuOR2&#10;PR+QSGRSOSSWQQMAH2VABCS2TS+YTGZTOaQ57vh8gA9pJPgAylMkgAUiMPzWjUekUmlUuksNmtMA&#10;NBsN0AG0tlCmVmtVuuV2vV+wWGxWOyWWzWe0Wm1Wu2W23W+mHhHJwAGQqUESB4N3CLud1u4AHpIp&#10;6kD0ZCwAGIpEimIlOqkAFQjj4ACMOBm+ZmDpnOT4ymUAALRZrSaXTafUamttHWAAV68AATZaqQsZ&#10;ntUALxkM8AH40lzaAB3PB54FIp0APl9vyuBgKBEAIc4GPgx9/P6CIJLqMAIA1l7q+HxePyeXzef0&#10;en1ev2UhQrFdgAIA0GAAnkIc+2MwKCq1dmGABrm8cQADuMYrAAAwCgK/UGwdB8IQisp6woABxwuA&#10;AUQ08Z8uUAB5nmfAAHEcR2gAahqHMAB2naegAAWBYDAAEQRAsoQUswBwHASAAGAYA4AADIUJSJIs&#10;jSPJEkoSgICAP+BP8AQWDQeEQmFQuGQ2HQ+IRGJROKRWLReMRmNRuOR2PR+QSGRSOSSWQQMAH2VA&#10;BCS2TS+YTGZTOaQ5yul2ABFp9VgBEnIyAADgYCzWjUekUmlUukphUrQADwZiwACwSCCmVmtVuuV2&#10;vV+wWGxWOyWWzWe0Wm1Wu2W23W+mJFSK8AD8aC4ADAUCO4Rdzut3AA9JFPUgejKqGIpEimJdUrOq&#10;iWsYcW33LQdM5kAGXOAABZ/L6HRaPSaXTVto6kACvWAACa/TyFnNZtgBULdgABEHEx57QaR/cEAK&#10;lcMEALpjM2uCcQBwAHgyFjYyQ7I1Nz6gAAA9vp93vd/weHxePyeXzef0V1pNlvABRrNeABBm0wAA&#10;EUP0xp9vx+ABQFgXTPO4LwniKAACtg/MFQXBkGwcsx6wiABxwoAAUQvB8Mw1DcOQ7D0PpIgIgD/g&#10;T/AEFg0HhEJhULhkNh0PiERiUTikVi0XjEZjUbjkdj0fkEhkUjkklkEDAB9lQAQktk0vmExmUzmk&#10;OXLEZgAd7zegALBJIE1oVDolFo1Hor9fz+AB4RycACHOJjAAEAYDpFZrVbrldr1fsFhsVjslls1n&#10;tFptVrtltt1vpCtXbDAAOBgLABFHIyuEXc7rdwAPSRT1EHoyFgAMRSJFIUy1X1VAYCABWJFBvuZg&#10;yZzgAMufAAC0Wa0ml02n1GprbR1gAFevqoEAmqkLVbjhACdVy3ACJOJkAAFAuz2kHUi1XoAYLKaQ&#10;Afj9ftEJg/G4AKZFHvFkeDwp2MRWAAQBoM7Xl83n9Hp9Xr9nt93v+E0fb8fgAO9PABwLpSAAeDIL&#10;Pijp6nue4AEKTRTgAHgYhWAAkh66oAgDAMKQrC0Lwwrx6w2ABxw8AAURDDMRxJEsTRPFEUo4gICA&#10;P+BP8AQWDQeEQmFQuGQ2HQ+IRGJROKRWLReMRmNRuOR2PR+QSGRSOSSWQQMAH2VABCS2TS+YTGZT&#10;OaQ49JBPAA1lkngANhcJzWhUOiUWjUeit1xOYAKFZLsAH81F0AAMBAKkVmtVuuV2vV+wWGxWOyWW&#10;zWe0Wm1Wu2W23W+kMhotcAN1x0wtkwh3CLud1u4AHpIzmhj0ZCwAGIpEikLhhsoANdwOQAHEulK+&#10;ZmDpnOAAy58AVesZrSaXTafUamtNHWAAV68AATZaqQt5yUxJqVYgBDHAxAAEgcD7SEP3jAB0u13g&#10;BZsBkABktJsACCSUAgGCok5GQABUIhDiSNDJtTgApEQeAAUCEO+H3e/4fH5fP6fX7ff8fmiLxjs4&#10;AHKdR2gAL4niK/SQnmep7t4TZTAAKIhh2AAbBaFEDwvDEMw1DaunrDwAHHEL1BRC0ORNE8URTFUV&#10;xYjaAoA/4E/wBBYNB4RCYVC4ZDYdD4hEYlE4pFYtF4xGY1G45HY9H5BIZFI5JJZBAwAfZUAEJLZN&#10;L5hMZlM5pCnC5nSAEkpVgAEGbC+AAUCQRNaNR6RSaVS6SsF6xQA53Y7gAaCsTAAAa1TK5Xa9X7BY&#10;bFY7JZbNZ7RabVa7Zbbdb7hcblTHI6XWAFWuWEADiXinc4u53XVD0kU9SB6MhYADEUiRTGS0muAF&#10;owmSAEAai8AAGAgFgNAmdEADLpQBns/oNVq9Zrddr7I0dkABXtQABNxsJE5nU7AAiE6qQAhjeYgA&#10;DKHuoq3nI6AAi0+qgA+Hy+o4BgKBKrVwAMRSJOVMEkpFeABeKBGAB+NBd4fd7/h8fl8/p9ft9/x+&#10;bI8Xm9QAP5LFEAA9jMLQAAqCIHv0kRrG6cIAE4VpcAAOAuiiAAPAyC0Fw5DsPQ/ECxHrEYAHHEwA&#10;BRFMQxXFkWxdF8YRikiAgIA/4E/wBBYNB4RCYVC4ZDYdD4hEYlE4pFYtF4xGY1G45HY9H5BIZFI5&#10;JJZBAwAfZUAEJLZNL5hMZlM5pClkv2OAG44nKADiXimAADQ5rRaNR6RSaVNX9TQAjlCrQANBYJgA&#10;QBqL6XW65Xa9X7BYbFY7JZbNZ7RabVa7Zbbdb7hca883q9gAiU8qpYbTBcou53W7gAekinqOPRkL&#10;AAYikSKW2nC5AAnVatwAgTWXwACAOBr9n0zoQAZdIAAFp8/qdVq9ZrddZGjsQAK9oAAJt9fInc8X&#10;nKUmoJYbjCAAiDgZuYy8npdkYn1WAHM63aAH7ToXROIDgbiyiR9mJBByJooViu83nQAVyQP/F7fd&#10;7/h8fl8/p9ft9/xY5QkFGrgAEIOAyAAoCEHT8pMZxrm4ABQlgXQAEANYuuy7cDwtC8MQzDSuHrDo&#10;AHHEAABREb8H6gTqH8gp/IIoQAoKAcXABGCCqHGMNxvHEcx1HceIsgKAP+BP8AQWDQeEQmFQuGQ2&#10;HQ+IRGJROKRWLReMRmNRuOR2PR+QSGRSOSSWQQMAH2VABCS2TS+YTGZTOaQpFJ5VAAjDoZAAYCgS&#10;TWhUOiUWjUeiv1/P4AHlIJ0AHcxFYABMIA+kVmtVuuV2vV+wWGxWOyWWzWe0Wm1Wu2W23W+uPV7v&#10;gAHtJJ4AI46mgAAK/XCJvp9vwAOV1OyiA0FAkABQI1ijux3vGWJlTABBm0vgAGgsFYDQJnRAAy6W&#10;+3/QanVavWa3XWFo7EACvaAACbfXyJ7Ph8gA6ItMgBBGzN47IbmNvl9PoAOZ1u4ANhvOIAO54vMA&#10;A4GZ8UCEPAANBYJgAFgkEciiLhhssANpxOUAG0tE8AAH7ej8fn9fv+f3/P/AEAwFAawnIc51gATJ&#10;WFqzA2jBAiTKUphXF2YgAHCcx0t8MIqwhD0PxBEMRK2esSgAccUAAFEVv2cp6KYaB3KYdB6oIfam&#10;AAfyCPqAKCgIASCgaAqChUCEgBUCQBttIERybJ0nyhKMpIggIIA/4E/wBBYNB4RCYVC4ZDYdD4hE&#10;YlE4pFYtF4xGY1G45HY9H5BIZFI5JJZBAwAfZUAEJLZNL5hMZlM5pBny+32AD8lFEAEMbjAAAHQ5&#10;rRaNR6RSaVSHk9XsAEYoFWAEEay/S6xWa1W65Xa9X7BYbFY7JZbNZ7RabVa7ZbbdX3w+X0AD4klA&#10;AD2ZiyAAiDwbb8BWH4/X6ADiiUuAEDVgAEr9gcAmckADLlQAAsxkM1m85nc9JXVoQAztIABTpwAH&#10;9VHHXrQAzdgAAhswANNsAAJuYQ994ANa64gF+EAAPxYY0eQABXy9xus/IX6/n8ADYhEmAEAay8AA&#10;uEwjz/B4YozGq2gAumKzQAdzIV6FmfF8fl8/p9ft9/x+f1+/5SkYT6piMHQZgAFwThE/qSoEgpLF&#10;QWQAAeBgFAALAkiC5oBwTDUNw5DsPJiesQgAccSAAFETs0fZ+oIbB4OmZp2OmdCnoygiEgCgoEwy&#10;AAYAmAUeApH4HgPHEPyNI8kSTJUkICCAP+BP8AQWDQeEQmFQuGQ2HQ+IRGJROKRWLReMRmNRuOR2&#10;PR+QSGRSOSSWQQMAH2VABCS2TS+YTGZTOaQZfspoABuOJzAAylQlTWhUOiUWjUekABeMhnAB2O54&#10;gAsEog0mrVesVmtVuuV2vV+wWGxWOyWWzWe0Wm1Wu2SR9vx+ABApZRgAwFAjAASB4N22/Vc9pFPg&#10;A3FwoAALhMI3+2JnHT4ymUAALKYzLZfMZnNRtwZ0ACnQAB8aMABnTABt6kAAvWRR668AC/ZABu7W&#10;EIDcAA/7uEK7fAAp8GGATiABjccADXlQxo80ACvoADiATNyU5IlMAA5GApgAOBcK9XxeOIzx1ABN&#10;q1bAA/GkuAAC8XyfP6fX7ff8fn9fv+f3/JMY5omsABXl4YoAEMN4xOkAgBv+kh5nqeyUkmUIADCv&#10;AABcE4RAAAMPwfEMRRHEkSo+156gAccVgAFEXLQgSCnufqCFeby4nHFKkAOASCiqEcHA2BYAw9EE&#10;TSPJEkyVJb9ICIA/4E/wBBYNB4RCYVC4ZDYdD4hEYlE4pFYtF4xGY1G45HY9H5BIZFI5JJZBAwAf&#10;ZUAEJLZNL5hMZlM5m/X6/gAfkooAASx+NwAOhgK5pRaNR6RSaVS4YfUmoQAUSGOgAMhUJaZWa1W6&#10;5Xa9X7BYbFY7JZbNZ7RabVa7Zbbdb7BNn6AEOm1QACKOhmABuLhRcMBXUkpFeACQPRqABMHw5gcA&#10;mcgADLkwAAstjsxmc1m85ITvnwAitFDChpQAr9REJQTdYAFrr4YCtkAGxtQAHdwAEvuwAat9DAJw&#10;QAxuIABrx4Y0eUABXzQBwQJnZNOqgYykSAAHw0F+l3e9FHu+XyAD4kp4hzgYwABgL0e/7/h8fl8/&#10;p9ft9/x+f1S3s93wAA6kcTgADsMIrOyDQLP2mJxnOdYAEeUhWt6KwmgAEgPg3BcNw5DsPQ+kp6xE&#10;ABxxKAAURQth3HynBUm2uZ4n2sIBgCgofg0AQABsCwBxBH0fyBIMhQ4gIIA/4E/wBBYNB4RCYVC4&#10;ZDYdD4hEYlE4pFYtF4xGY1G45HY9H5BIZFI5JJZBAwAfZUAEJLZNL5hMZlM5m63c8ZSk1AAEGbjA&#10;AAqEQfNKJRaNR6RSaVCHi83qADiikxLDaXwAGgsFKXW65Xa9X7BYbFY7JZbNZ7RabVa7Zbbdb7hc&#10;bFKEipFeABMIA4ACUPRtcsBX1WumFQKEACANRfgcAmccADLkQAAspjMtl8xmc1IRVnQA5tAAGDow&#10;AWdMAG3qc/oQrrYY7NgABFswAEtsAFruQAnN4AEhvwAiuEADrxQAgOQAEPywAUucAAX0QAA+oADx&#10;1wAIe1DGj3QAK/AAAJ483JkUn1UACmQx4ABGHg15fl84wdkamwAgjZVgQBwM+kAQDAUBwJAsDQPB&#10;EEwVBavFuYZlgAm55AALYmCHBiYpQYJlmkABhGdDo6DAKoAAUBAEQxFMVRXFkWpCesYAAccZgAFE&#10;bLUdh7oIUptn4AB7n6t4iA2AQABoCwBqWaslgAXsnIQL8ogAB8qJIZ8rgAYctKA1wrS86bqxcrZ7&#10;TIAAEzOAAAzUt0yHtEoFAUhh2zmABTzsAAKTyAAsT5MU/IqVlAgAc9CNK088q0g5bUWABuUcAAbU&#10;iAAcUpAyAoA/4E/wBBYNB4RCYVC4ZDYdD4hEYlE4pFYtF4xGY1G45HY9H5BIZFI5JJZBAwAfZUAE&#10;JLZNL5hMZlM5m0my3gAsV+x5SaC3NKBQaFQ6JRaNDGw33EAEaoFYAEsfTcAAKBAJR6xWa1W65Xa9&#10;X7BYbFY7JZbNZ7RabVa7ZbbdY1KtV8AH+/n8AC4TSJb5HKIJQADBgDg5oxWe1QA4HK6AAWyYQ75k&#10;UzkwAZcsAAFmcjm85nc9n5G9dEAAZpQASNQAFvqwAeNcAEVsQAzdoABjt4Y290ABlvQAXeBUEslg&#10;A7eMAApyQAY+YAE5zwAZ+kAFd1QA1uwAAr24w0e8ABX4QBVqvoJMmFStAAOxkKwALRKIfN8/pG0G&#10;mFKADmYCmAAUBAEPrAUBwJAsDQPBEEwVBcGQatB6nufAADySBOgAQY2C+AAHgaBkHKCVBbF+ABtn&#10;Ec7WjKK6qAGAcPxdF8YRjGTQtGccbAAFEcrGlBSG0fgAHKey/gAwK1AEgwzBTFoIARI6hOwazwPE&#10;g5VyqAAqSwk6BAAF0ugAakwAAL8xgAT8zSIwkZqClB3Ta07UmROIARZFqxH7O4AFlPQAF1PoAEvQ&#10;CGSg2zcS6FwAGXRM1UWi4f0cABi0iABn0o94WhahArU0AEqlWAA/1AABAVHBKAiAP+BP8AQWDQeE&#10;QmFQuGQ2HQ+IRGJROKRWLReMRmNRuOR2PR+QSGRSOSSWQQMAH2VABCS2TS+YTGZTOZphUrQADcWi&#10;gADEVCSaUGhUOiUWjUeGLtjs0AN1xOcAGgrkykVWrVesVmtVuuV2vV+wWGxWOyWWzWe0Wm1WuyLx&#10;js4ANpwOQAGosk62SNIKNXAB9Pp9zQMhYKAAuk0hzSnVBWrxhAA7GIr3nKJnLAAy5kAALOZTPZ/Q&#10;WY0aMAPPTaGEoXVAAQa2ONLYAAX7MAG/bABIbkAJTeAA3b8AL7hAAgcWGX99U1ut0AArnAAP9EAO&#10;TqAAO9ffcBI9sAE3vABkeEAILyAAKecAFX1RRo+0ACv4AACfPUTBVrnHhgJhEAD0aBa+sAwEjxKF&#10;MWIACcIIcgADzBwHB8IQjCUJwpCsLQvDEMw00J+n8ghKwNBgMgqAAoCGHcNqGex7nw3BSFe2QTBG&#10;AAlh+G0UxxHMdR3HiYnrH4AHHIQABRIquIEgphnOfgAGMdKCNQCADIKMIUAIAADgGAKaJQJUvAAX&#10;EwgAL0yAAUMzpAa81Pe+KUGpN82BXHqkHPOoABVPAAHhPYAH5PwAAHQKwF1QgACPQ4AC5RQAFHRq&#10;GGzSAACJSc7zyXNLznTKMh/TgAGLT4AGfUQABbUqECtVAAFXVYAD/VwAEBWMLoCAgD/gT/AEFg0H&#10;hEJhULhkNh0PiERiUTikVi0XjEZjUbjkdj0fkEhkUjkklkEDAB9lQAQktk0vmExmUzl74fL6AB6S&#10;KfACDNpfAALBIImlFo1HpFJpVLhiSUqwABHHYzAAnEAdplZrVbrldr1fsFhsVjslls1ntFptVrtl&#10;tt1vtDSbTeAC4YjMAB2MRWuEjNSESQAe74nEzEYdDQAPhnLU0czrdoARyhVgARZzM4AAIBvtvTOf&#10;ABl0QAAWlzun1GptQW1gAdev1UJZ2zAAx20cXO5ABI3k9QaDxR8PgAUPFABg5AAWnLABL50YlCF6&#10;Uplal6wALXZAA07gAZvfhh28QA6SFAAE9EMaPrAAr93n9Oxl69ZDPAD1wYAJxBHPy/z/o8VBbmAA&#10;APg0CwAByF4VQBBsHQfCEIwlCcKQrC0Lww/5uHEcwAFGWReAAQA1i8zTOQyo55HoewAEETBSAALI&#10;lCCAAZhUEsURzHUdx5HqSnrIAAHHIYABRIywHufaCE6bB+AAeknQaKYQgEAASggAakF/LYACLLwA&#10;NZBBvzGAADzMjjPkyAA0TYAAiTeABdzlHyuSGcYABNPIAHxPgAH5P4AAHQSyFnQr9CcJwAC5RcPF&#10;GUc6UgpIf0mABi0sABn0yAAW04hArU+ABV1EAA/1LERAEBCqAoA/4E/wBBYNB4RCYVC4ZDYdD4hE&#10;YlE4pFYtF4xGY1G45HY9H5BIZFI5JJZBAwAfZUAEJLZNL5hMZlM5ez2u3AAr16xZSZy2AAKBQJNK&#10;JRaNR6RSaVCIFBTqjU0AEWczKAADV6XWa1W65Xa9X7BYbFY7JZbNZ7RabVa7Zbbdb7Q6HY7gAl1S&#10;tAAgTWXrhIzUhEkAHu+H1NBGHQ0AD4Zy1NHY73iAD+lVEAEadTOAAQBwNfbcmdAADLowAAtNntRq&#10;dVagtrQA69gABtswAgttaEVuQAvt5CGdvwAMeFHFjxQAUOQANyigAdecAFJ0QAXeoAOKsQATu1GN&#10;g6wAKvAAHp4wA8fMAAN6QAHPYAHL7wAA/kAH79c0CAQAN+zgAKf8hhowCAAVwIAACQO1aYpsnBpG&#10;0bwAC+J4jQTCkKpCXhkP4eB5nqAAqCKHsLRFEcSRLE0TxRFMVRXFkWxclBFE8VQACiIYdgAEwQA5&#10;FyjpQbhxHKABKFMWTLMxAwCAHHklyZJsnSel56ykABxyqAAUSwsBtngfwAFab5+xODoGACAAthKo&#10;ajHbNYABbNwAHPOLoOkLc6o4Gk8AAZs9gAU0/AALNAygrsqnHHATBMAB8UWAB+Uc+L5rGWdJuy7Y&#10;uUuABR01QdOKUH9PgAYtRAAZ9SzbN6DitVQAFXVrJD+P4AEBWcVoCIA/4E/wBBYNB4RCYVC4ZDYd&#10;D4hEYlE4pFYtF4xGY1G45HY9H5BIZFI5JJZBAwAfZUAEJLZNL5hMZlM5eolkvAAAgCAQAWyYQgBO&#10;55NKJRaNR6RSaVB2y4HGAFUuGFKTQW6XV6xWa1W65Xa9X7BYbFY7JZbNZ7RabVa7ZbbU/H6/QAek&#10;gngAijmZbdIzUhEkAHu+H1NBGHQ0AD4Zy1NHk9HtiEmoAAeTIVwAGQqE73bEznQAZdBOQEAs3pdN&#10;p7QFtUAHXrQATNgAFns7MXNsAFLuYQzt4ABjv44r+EAClxQAjOQADny9xutsXAAsOkACf1YweOxd&#10;0UigAZu8AEx4YQbPJlwyGQAdPUAEL7QAg/gAFT8wAVvtDGj+QAK/4AAI/7UJicZznUABWl4YgADg&#10;LopQDB0HpCZ5rm4ABhmcaYADcLYowhDsPQ/EEQxFEcSRLE0TxRFKDmOaBrAAWRgGQ942C8/0ARUp&#10;JcmKZYAGIZxqAAO4xiwAAGAUBMcSTJUlyZJqOnrKAAHHKYABRKyvFIbR9gAch6xONIVAIAAHgOoa&#10;ZJQ0C9E7NYABlNwAGPOIAANOiKGRO4AB1PQAJQck/AADdAoQuK5E1QwAFHRIAG9RjAHue8xgeB4A&#10;BdSsgjuO4AB5Tagp2iB91AyY8jyABb1MABzVTG0xBLVsFDgODWNcUVaPY9wiVwiBY12ABJ18ABr2&#10;CAB6WIAAF2PKsrjRZYACpZzRNIg5G2mABSWsAD8mjPiBAAG1vIQUFwgAFNyN23pE3QABpXWAB2Xc&#10;AB83jY1kA/erqOsON8gABF+IQLV/gAZuBAAbWCgACeEAAEeFgAEOHAAVGI0XRovYqAASYwAFwske&#10;2OgAJOQIRWhRABeoPooV2UgBdBEgADWXwMVpW2hcxnPe+JoZyAB4Z4AAC5/kt7Cvob0vWoyUEjpI&#10;AFPpgAG/p94XlSVJhZqoAEBrFu2+h9iHoABEbAABabGABy7MAB+bTg+E02HgAD9uAABFuaIB/uwA&#10;GLvIAGfvgABbv6EPsKwAFXwoAD/xGr6yg6UGHx2v7CanJAAePKgAA/MAADHNgAIHPcPxOEM0pSAg&#10;gD/gT/AEFg0HhEJhULhkNh0PiERiUTikVi0XjEZjUbjkdj0fkEhkUjkklkEDAB9lQAQktk0vmExm&#10;Uzl6CS6kABaJZBAAkDwbmlBoVDolFo1HhECgqqXLAAD1e74ABiKJIpFXrFZrVbrldr1fsFhsVjsl&#10;ls1ntFptVrtlttx6SKeACGN5it0jNSESQAqL6mgjDoaAB8M5amj5fV+PaRT4AMZTqwpEQfu9sTOX&#10;ABlzQAAWdyuf0GhtD00gAlAE1AABOrk9KeuvAD42UI1YJAAL3EQ2VSfe9hAK4AAAfDji24wAJfJA&#10;CF5gAPXPACh6QAMHVAC07HI5UTY3dAA78AA4AKADN8wAFHpii/9gAIXvAB++QAQP1hjR/AAFf7AG&#10;oAjRJidh3niABLFSWb4jQLkAQZBqQmycBxgAT5Xl0ABEDiMcHQ3DkOw9D8QRDEURxJEsTROg55nq&#10;ewADwR65DgLwogAEqfxQo5+H6fsClOWQAAoCIHgAK4kCA4QBgFG8lSXJkmycjLXnqABxyo9D1Kyf&#10;J+IIR5pn5FAmA8AYABYCckqGcE0AAE81gAA83AA/BogAEM6IglAyTwABPT2nItMMUtAKSpQ10IAB&#10;L0OAAHUUAAYUaAAJUgABzUnOD8s7JJV0y7QloYeNPAAJlQgAYlSR+CgKUZR1LgAbVWgBNBwTVNhs&#10;1oABVVuAAq10hhH16AA5WAAAEWHVIYAADFkAAdll0rOTSHoAFekeAA3WqAAA2wABGW2ABSW8ABpX&#10;C0ylBrctr2yT90gAFV2AAZV3gAJF5AAeV6gAF18AAC193OAIAHRgAAGpgYAH5gwAEhhIADfhiECz&#10;h7yvObeJgACeLAAEeMgAEGOAAVOPgAa2RAAGOS3vfJl5ShAnZYABZ5eABTZkAGHiyimWCdl2YE5n&#10;jHDHDSUGHoQAClooAHhpExhYFgAA7py+Hue9wXEdeq1zXd0sa3AFpJKIAC9sAAFdsYAAbswABltL&#10;btycu2gAae4UfSL2F/pWmIPZ4ACVvYAaEYYAA1wN13bNwDgAcXEAAavF8BwRgcfjGNIWH/KAAYvL&#10;gAZ/NAAFvOoQK3QABTJVgAP/TAAQHUoRxBxbRtWvZKGOK4vqOpZEawAHP3QABn3oAGD4G164oaAg&#10;gD/gT/AEFg0HhEJhULhkNh0PiERiUTikVi0XjEZjUbjkdj0fhqxkQAL0lkEnjorlQAY0tlEvmEQg&#10;YAPs1ACEnExnU7nk9n09f1BAB5SCeACIOJjAABpk/p1PqFRqVTqkQftCRCbVAAII2F4AHQxFdVsl&#10;ls1ntFptVrtltt1vuFxuVzul1u13vF5vV7jiFTSmABvLhRAAMBQJvkfNSESQAe74fVOEYdDQAPhn&#10;LVOoL+AB+SihABLHw3AA5GAqxN6TOrABl1wAAWx1Oz2m120fW+5AB23gAcG/AGbhGxAQAEXHACO5&#10;QAIfNsjK6AAG/TAB361HRCIACY7gANPfAC98QAIXlihE9Hh8ah9gALvvpdNibL+gAG33AB1/QARX&#10;93zgE/AIAHxAgAELA4AAJBTbp4dx4nko5OlS/g5DLBkLwwjxwnMdIAEGTBSgATI/jeAABxPDMUxV&#10;FcWRbF0XxhGMZRnGkVmCZhpAAbBvnIAAziqJUarOfciQ9EDStOAAkh6G0hSdJ8oSjKSMnrKoAHHL&#10;AABRLa0HUe6CE8bB+RqHILuKH4NAGsgkTYABczeAD2NAkovIgfU7gAlSxt+cAAHVP4AAjQSEQCT4&#10;ADHRAAArRYAOgZQAA5SLYNkftKgAVFMPc+AC04ABtU+AAQVEhBH1KAA5VQAANVWAD6GWAAMVi+IA&#10;gAeNbPI8xn10hBVV6AAq2AhBm2G6TqU4As3TgHVlxNFDhGRaAAB5adJuKXdr1wIQAUqfoAHFb4AB&#10;TcQAHzcsBwLE81XSxx7nuAAXXgABu3mAA9XsABAXzBMFoPIh9gASOAt23tIg5K8soOfmFAAWmGgA&#10;KOIAALWJzi9qDwUAgAGtjYABjj133jVyEFFkgAC/k4ABxlQAGPlqKAvmAAJmb2aMKBgGAAcmdZAF&#10;wAHfn98X0PGhgAA2jZkgQAHlpYAB3p2NY4TmpUPRKX0wrYs6yAAJ65Rrog/sFq3Jc06AAVezgAEO&#10;1agawAARt4AayLNL0yGm7AAYO87duCmVpfzquuSHBAADPCgAb/EAAA/FoQH/HAAYvIgBXRngAFvL&#10;oQK3NbNtA/89oJAIQ5ohgAX3TdBet74xpCCXbdwX9heV6UcAAa9sqSAggD/gT/AEFg0HhEJhULhk&#10;Nh0PiERiUTikVi0XjEZjUbjkdj0fhqtkQAKklkEnjotlQAaUtlEvmEQgYAPs1ACEnExnU7nk9n09&#10;YDKaIAcLndIAL5PI0/plNp1PqFRqUUfD5fQAPaST4APhnLYACIOBlTslls1ntFptVrtltt1vuFxu&#10;Vzul1u13vF5vV7jiXVKzABAGovAApEQevkfNSESQAe74q8/EYdDVcM5aqCVU6xAAiDgZABJHo2xN&#10;6TOnABl1QAAWt0uv2Gx2UbQ+1AB63AACW7AAw3wAB3BhDt4gAZvHAD45U3nJ45wAAPRpjq6gAC/X&#10;ABQ7QAV/dAB/8AAQfjADL8wAGfpiC99gAI3v3u/YfzAAK+0IcP5rh8PgAJD/gALcBAA9hegAIkEA&#10;AR8FgAOEHAAeUIgAa0KAAcULgAKUNAAAkOtmnh4noeqaEkUEFDuNIAAGAYBQ/F0Xo0dJ2nerkSgA&#10;Rg6jOAAHgYBUYR/IEgyFIciSLI0jyRJMlSCfZ9n4rhKRMNYsCcAAPAyC0lrOcRznUABML+AAziuJ&#10;oAA/LEtTTNU1zZNqKnrOAAHHOYABROy0HIeiCFIbcnyUGAJgC/wPAIshNUPMQzx0F1GAAZ9HtY1y&#10;FmTSgAB1S4ABrTQAGNTtIxaeNQgAE9SAAdNTgAT9VKQL4vug6SFn9WUAwGVFbJomxBV0hAWV7CcK&#10;lpYIACVYiIHhY7ChSFIAHRZoAFVaAACraYAH5awACFbIAPmYYADfb4AEdcVPogRtzAAOl0wzDZWX&#10;bV9BTmcYABNejkuXa0nxWAaEHZfoADZgFmWcXOCAAA+Dog45mgAGmG3JJp93Ig5Z4oAAnYuAAuY0&#10;ABR46hkKGsAAY5GAFGBc8rzoOc+VysDzEXwABoZkAAX5qhloFUAAr520IkiSAGKMBfQAUOTVEx0J&#10;ek6Biro0Eh5a6gAAmamAAOasABu6yAADa4jiZ16Flf5CTGyaOiEInkACVBaAAN7cABV7jCEJBVut&#10;yZkaG1JWh57b6AAZcAABs8GABZcMAAm8ShAf8YABi8fR1IbWhArcruG5PAP4AEBziEAtz4AHX0QA&#10;FD0oAC91CIO6V4AHL1wACP2IABL2ioICgD/gT/AEFg0HhEJhULhkNh0PiERiUTikVi0XjEZjUbjk&#10;dj0fhqtkQAKklhB2lAAKsrkEthJQmAAcszAAtmwAaU5l07nkQgYAPtBACEok9o1HpFJpU9f1NAB8&#10;SSgABQIY6AA2Foopdbrldr1fsFhijteDyACTUyxACANRdsVvuFxuVzul1u13vF5vV7vl9v1/wGBw&#10;WDwmFw0gVa5YQABoLBIAJA8GuHj5qQiSAD3fD6rYjDoap5nLVfV69YuZfOcLRKIOUwqZ2AAMuzAA&#10;C22u3G53V9b29ADk4AAEnDAAY42128XJXLAC65wAV/RAA+6gAA3XhD47QAYXdqcxIfh5vP2wCr4b&#10;9AAfPrADT9wALfx7necX1AAB/AATf7ABB/wABxAIABZAgAG1A4AJQOwACXBqEAvCAAAlCYAAzCwA&#10;BdDIAGDDgAEbD4AEFETxl0AAiROhhoxUAAVxaAACRg3aknoex7qASapECNYvAABwGAXGUgyEjp5H&#10;oeoADqRhNgAP41C4AANAsCkhypKsrSvLEsy1LcuS7L0vzAg6flQWxfgAecatkKglPu/MwriZpqm0&#10;ABOFaW4AEKN4xQkB4GzfP9AUDQVBoietDAAcdEgAFFGLmch6IIUhtn5MIYAmALIA8Ai3pmcoABFU&#10;AAH1UYAGVUwABrVKEKafz+v+7rFkPWQADxWqEGpXAABnXc20w4ByAAAdhIoXligAK1kMgJAkAAW9&#10;nAAbdogAE1qOs7D6nEAEIAuiiYCgABY3CABVXIlSWHXdCapudN2ABFRogADt5Iod96gAEt8Wnapr&#10;X5XtEUVagTAA7R8AAfmD2DYaN1YAFDSPep3gAZmJgAKeLIQeWMsYBs/IOWePgAJ2RAALmSgAUeUI&#10;ZfhrAAGOXQxDRl5khjZjLOhOE5WlbVkQ6EH3n4ABHoV/nGABV6OkiTIPZdmFzpwAEVqIADJqiKHV&#10;q9F0ag5m64AAZa+jlE6KD2yIQbOz31gSPlRtgACzt4ABfuQAF/uqMD1vAAExvYAD9vwAEDwKEB/w&#10;gAGLw4AGfxV1BahFkCto2kD/ya1kAQCEaoMgAE7zgAAnz6gKE6gfABsgPQlCj8UwuyAggD/gT/AE&#10;Fg0HhEJhULhkNh0PiERiUTikVi0XjEZjUbjkdj0fhqtkQAKklhCUlAANcrkEthIjmAAb0zAAtmwA&#10;aU5l07nkQgYAPtBACEok9o1HpFJpU9djweQAPCPTlDNpgAAYCgSpdbrldr1fsFhii3YbKAD3fL5A&#10;BSIg9sVvuFxuVzul1u13vF5vV7vl9v1/wGBwWDwmFw0gX7JaIAbDgcQANJXJuHj5qQiSs74fVbEY&#10;dDQAPhnLVfZDSa4AaDXboANBXJmUwqZ2QAMu1AAC3Gw3W73l9XG/ABM4QABvFAAf5AANvLABb5wA&#10;BHRiCW6kqlgK7AABfbAAD70IfnhAD08gAfHnACa9QAMntAAB+FfMHzACh+wACX5ADv/gAGT/gAZU&#10;BNQaBoAAGsEAAQUFgALMHAAFkIrOe57ogL0Lvq+4bw2ABlw8AAKxCAB4RIAACxOABsxUAANxahho&#10;xgAAVxmAACRs3qknufC1D8SpQgAOAuClFgLgpHEjyQjp9H2fjlEMSoADmMApgAEwPg5JMsy1LcuS&#10;7L0vzBMMxTHMkyoWep7QqPpJx+Rg6jM27czMuJ/TqABUlwYAAHceJ5pULInznQVB0JQtDIietEgA&#10;cdGAAFFHrmdh7oIThsSbMoeAwAQAB4DIBren4zVEABOVKAA7VQABE1WhBtVcAAT1iAADVoAB0VuA&#10;AI10hBh16AAgWAACfgnYiMPDJsSHgAAYWYABn2eABa2k4LhuiBAAHjbNZ1qiY0W8ADZEyABVXIAA&#10;q3OABwXUAAX3aAB5XgAFiAm974omn523yAALX5W1cPgANF0aE2CPM9Fju676HrStRYYcABeYiABj&#10;4oAB14vgx8ABRJ6gAfuPoRbJ4gAB2SoQWeUAAJ2VgALmXAAUeYoYa2aAAGObgAF2dQ7D6F3UcFYV&#10;lnQXZ4ZaEWeZ7/QADmmAAb+nxrG6Dg7qgAHJq4AAZrToOle6BABfJ2oQV2yAAKOzo4ZG1AAHO2oR&#10;eCnuKBqQEdusojmOcTRQB++IxCkK44AAw8GABPcMhAf8SABi8ZZ1oJsFqECtyYAFXywAD/zIAEBz&#10;iEHtz4ABn0TGGwbCEVoAziOM/4ZAAPPXgAIPZLmgIIA/4E/wBBYNB4RCYVC4ZDYdD4hEYlE4pFYt&#10;F4xGY1G45HY9H4a+pEAHtJYQCZQAAPK5A/ZcAHZMZJJgNNQAEpwAJQCYg8p8AH9QQAAqIAAdR5BS&#10;aVFoGAD7TwAhKlS6pVatV6xWYW0223wAo1kvAAhziYwAA6LWrVa7Zbbdb7hF6afUmoAAWSWQQAKx&#10;GILjf8BgcFg8JhcNh8RicVi8Zjcdj8hkclk8plcthWa1m2AFUuGAAEScjLl5AakIkgA93w+rWIw6&#10;GgAfDOWre4HK6M4uWCADsYivpMumeEADLxaHaeByeVy8hItYxugAGJ0wAvesAGR2eOAgANe8AB54&#10;QAQ/IAB15wABPUAF97QAuvgAG38wA8ftCAj+QAJf4ACW/4AB9ATCGZAoAB7BAAHxBYAPyCLpOoFU&#10;JAAZ0Ku675BQyAAiQ4AAdw+ACXH6iAvRKABQxQABZRWAApxcAB+RiACagMABJxu4jjADHaGGjHy9&#10;hWFb0vW5isn0fZ9gAQBLFGAAvicIoABOEIOyLK0rpAgSCjsRxNAALQlCEAAYhSEksTPNE0zVNc2T&#10;bN03zhOM5TmjpWF0YTUtWAAuicIk6MQppEk6VK9hIvwmB+G4AR2AM/0dR9IUjSSHnrSoAHHTAABR&#10;TbCH0fqCEgaR+KBOYoBAAdNAi7jBmtVoABnWAAQkFQAGbWyEOETIADRXgADNX4AVyhhf2I8bygZZ&#10;FX1ij4P2aABQWgzhVFUAAr2snSUvseIAALbqKDZcAAErcdpWoKtzgAbt1AAF92gA50PRAj9kAZFU&#10;WUZS9MhNfcFQZGNRgHgKEKCfwAFNg7Yj4PgAHDhqEXpTVOBZiYABDiwAD/jKEW0oykIOWeQAAJ2R&#10;gALmTK+UcmoXVprTGGIYgAF2ZAAZeaoYe+cAAG2dgAbOfAAbWggAEGiAARmjgAOulSUQBAYxjSFp&#10;wCQAHfquY5nqSQD1rYACLryOF5sOu6+g+cHuAAEbSkBC7ZhOFg3uD9v6j4g7qAA/bwhAf72ABi78&#10;ABn8CAAW8IhArcOABV8Vp4/6ZpyFpidgAFbygAFty4AGHzWqashYb8+ABT9FiuLrcgKAP+BP8AQW&#10;DQeEQmFQuGQ2HQ+IRGJROKRWLReMRmNRuOR2PR+QRh1yMAIuTABPSkAO2WRAeS8AH+ZAAhTUAAKc&#10;SGNPmeAB5T8ABKhAAB0WOP6kAB3UsAAWnAAH1GKQMAH2rABCVmdVuuV2vV+wRJULdf0EHg4AEYdD&#10;Ow223W+4XG5XOuO54vMAHhHp2sG0wAALBMIXTCYXDYfEYnFYvGY3HY/IZHJZPKZXLZfMZnNZvOQt&#10;tOFySVPKsAJU+G0AAYCgTOxw1IRJAB7vh9W8Rh0NAA+GctXPZvkAIVNqe+3/W5xM8kAGXmTec8fo&#10;dHpdODu/rABU9kAKHuABwd8AOrxAAFeUAFz0AAu+sAB/3YALBam0/ouP7ABSfkAEn+AAYP+hB6QE&#10;ABqwKAAOQQAAGQWABsQcigKQiAARwohBswuABWQ0AAgQ6AAdxAihoxGAAVxMAACRS6iwn6fp/AAQ&#10;RMFIAAnCAHIABmFYSxXHkepCR5RFaAAaBWEwAB6GYWx9JcmSbJ0nyhKMpSnKkqytK6HnIdJ1qqSZ&#10;QpKOQygACgJAfLDGnUdp3gARRPFSAA5DAKgAA0CoKTPPE8z1Pc+ISes/gA+xxgAFFCscVRun2ABv&#10;HlJyCJuAKCjWFjWAWAtIsSe1NAAGtOgAa9QAAbdRgAEVTQ5Dxh1UABgVaAAfVghhjVnV9YhBW9RV&#10;IANdq5WZjQ/EID2EABzWKoKhomLVlAAU9mgAVVoAAKtpgAcVrAAF1sgAnjgJ/RqnAKsFBAAE1ygA&#10;fF0AAfl1qIoyDm7eAABjeYAU0e0aCcJzdD4PgABff92gGhBqYIAAW4OhDrTWCGGIQWeH3xfT0C4A&#10;BR4shhrYzeV6WyFwAGXkCIKsPqsK0MOTgATmVP9ABp5cABk5iAAbZohgS5uABuZ1Z9o2mKrJZAZe&#10;Z5qg7xHUAAK6SiiWHaACkReCOogATGqAANur2laloFUt4f68ABi7CABn7Jg2EIOK20gAVe2JimZA&#10;bgjB97mABebtlOVl7vQAHjvoAa8H4AF/wYAV3TC2oCCAP+BP8AQWDQeEQmFQuGQ2HQ+IRGJROKRW&#10;LReMRmNRuOR2PR+QRR9SMACqTABuykAByWAAdS8AA2ZAB9zUAN+cABkTsAAGfABi0EADSiSGLSN9&#10;AAmUsANKnAAR1EALiqTGZxN+1kAGquABY18AASxABA2UAGO0RCBgA+20AIS4Ua5XO6XW7XeJHlIJ&#10;0AHwzlsAAsEgi8YXDYfEYnFYu5tBsN0AJ5XrkAI46maw2PGZvOZ3PZ/QaHRaPSaXTafUanVavWa3&#10;Xa/YbHZbOFOd1u62JRQABFnIygAIg8G7SOGpCJIAPd8UnDCMOhq+mctZ08I++Ig4mPibRM90AGXw&#10;AABePt+Xzef0RCsv0AO/3ABx/EAKH6ABRfcAPD9cAIhEAA9AAACxAYADJAwAAnBL0wWhpowcAAVw&#10;izICQYuy1kQThUpcGAUgAH4ahfCsRRGjZVFwYTAgSA4ACWH4bxJGEYxlGcaRrG0bxxHMdR3Cp/IE&#10;ABJFIV4ABQEIOgAJAeBrHjTscyBOlcW4AEENYvuA4UmSzLUty5LJ6y++D5BRMbSnGeZ/AAUpuPZG&#10;QSgcgophGArSrWuBCAAP08gAL8+TxPQS0AAAFUGABz0MAAGUShiUsgFlHAApAAGxSYAUAEqKGfTI&#10;AFdTgAB3T8kCQJCaJsCtTAAelUp0niiBoigW1gABqVmABVVsAAq1yAB415CEJHLYCvLAJ1iIo/R4&#10;AARFlAAGNmgAK1oJ6n74nGAATWuAB8W0AB+W6AAB3AhBO3HAsDiDc4AF3dVv3Ch5eXeAAi3khB2X&#10;rBEFIOWd9ABYgnAALmAAAUeBoYa2DWZZwXYUABl4aiB24gAANYmAAD4sABW4yAAjY4AFTAqAByZE&#10;AADZKhk+Ss+5RAAO+W2TZaJvcd6+j4PgAUcFgACnnYAAtnyOHtoIAAfoluW8YekAAHmlopfuGYcW&#10;uogAdGqRYJYlgACWtULQ+SgMihT7Cm6ciPsoABntCEB/tagKFTJngBWAWoRaArAAVe8AAP+9gAQG&#10;/AAeXA1rW6nGlIBJOQh61lTxgACzx6EWPoeisMgIgD/gT/AEFg0HhEJhULhkNh0PiERiUTikVi0X&#10;jEZjUbjkdj0fhqskQAfslAA/lAADErjDnlwADUxAABmgAYc3AAynQABE9kkmdlBABkogAWtHACTp&#10;QANlNkEXP1RACDqkMSNXABurUUR9dABysEMBtjADOswAElphkDAB9twAQlxp9zul1u13vEVb7kdA&#10;ATitWwAQJrL4AAgEAd5xWLxmNx2PyGNVq7YgAfT7fQALJKIWRz2f0Gh0Wj0ml02n1Gp1Wr1mt12v&#10;2Gx2Wz2m122Ker2e9ZQ6WACCNmFDYXCm3jpqQiSAD3fGZxgjDoaAB8M5a0J6SKe3/BwwDxPG2iZ8&#10;QAMvlAAC9Hg9Xr9nrefvAC4+Vls7r+wAff5AAH/kwmQbwAAAhwG/D9GRA4AGBBQAGFBoAGPCDzvT&#10;AAbpOlKUB+AEKAABkOva9hoxCAAVxIwzDw+x5LFQWYAA+DQLAAJYfQrFEaxsuhiGeagAHAch0gAL&#10;gmiHG8iSLI0jyRJMlSXJkmydJ8oKeeJ5nqABFE+VLpjOLgAASA4DNqdJ2ngyz9MYAsTgwCgIpAfi&#10;TFMWpfAA3J8AAM4rCZCQAyjPk+z9P9AIaetBgAcdDAAFFEtSfJ+IITxsH4AB4n3G89oKK4RgEAAQ&#10;Ac77VndUAABDUcTAIzQsiyABK1WABF1cAA6ViiB9VoAAeVuABl10AAmV6ACRFY/b+oWeFi1tXBq2&#10;SAA32YABIWehA52kABHWqAAn2wABRW2AAHW8hD80oRVxrat62FVdAACrdYAH9dwADReIAE3elEUU&#10;Yl8AACd9oYfN/AAK2AgAWWCAAI2Dvi+aaT2c2GrQtR74iAB1YoAAK4uhCuker6wiPj2ElwiFwgAL&#10;uSgAVOUIQlxzpUliDlvmAACVmYACdmwAFjnKGGtngABjn4ABdoVc12idUVSVekgAGemAAZWngAU2&#10;pVPVKHlzq8YiWJYAAproAF9sAABVsaIWqRwAWkOd9X4be2gACO4JAMG5gAUO7AAMe83neuFoYZm/&#10;gAHvBAAA3CgBZJq2EA4ABFxoAHpyAAD/yYAEByyIG1zIABrzgAHlz4AFL0QAC10qEQwABi9UABn9&#10;aAAW9ghGAisAGklXyXKcsQAAKCdmWgwn5+gAWHiZrm++oWVvlAAKnm27b/egAAvpsagIgD/gT/AE&#10;Fg0HhEJhULhkNh0PiERiUTikVi0XjEZjUbjkdj0fhpwkQATElAD5lAAIcrABrlwAG0xAATmgABE3&#10;hhhnQAUs9AD7oEYD1DADQowACNJkETeVNAAQqAABlTAB/qwAOtZAAvrgAZ9fihAsQAY9lACJtAAY&#10;VrACvtwAR1xABxukMgYAPt5ACEvlLv1/wGBwWDiN3Vy8YoAdTteAANBXJYAAOTwmVy2XzGZzWbzC&#10;FTKlABjKZJAAYCgSzmp1Wr1mt12v2Gx2Wz2m12233G53W73m932/4HBysCgprQqSABwLhSAAmEAc&#10;4UdeDzegA4mYAgCAQABoMBWsQ6bU4AMBRIwADIUCfR4CZ9wAMvxAHa7fs+33/HBfv7AA+/wAGNAK&#10;pKoA0Cvm7QAH9BQAHtBoAHxCAAC1CYAFBCwAALDKGHrDgAE9D8KwucERgAeETAAsQgAAXcWQO+r8&#10;uCaMZAAFcagAAkcRgzRTlsYDJPqLAkRVHUiSKv5vnKdAAFoYBkAANotihI0pypKsrSvLEsy1LcuS&#10;7L0vsCSBRlc5rngAJIeBqyTKN2QZMNAbxyHOzANAs9ZCjcMLCEKTRTAAGIUhHM4eBtNYAzBRFE0V&#10;RdGITDh6gAcdJAAFFKtwZx1n6ABdHIf0YIIAALASgovBOAkbgFQ7di9VieJ9DICgABVZgAdlbRci&#10;hzV1GkbRMxon2AABD2GAAH2MAB52SAA2WYABeWep6oq+Z4ABBayEHFbM/hiGIAHdb4ABPcQAD9co&#10;AAXdAAE7dYAFndwAQKAwAH1egAFXe4ACpfSEHvfoABbgAAG7gYABlgwAPcTIAA1hiTpSQeIAAT+J&#10;gABOLAAXGMv6/6D18AAOZAAFHgAKeSgAKGUAAIOVgAdGXAAHGYgAfmaAAUWbgAIudVweOepal5g6&#10;Ded6oOaujAAFWkoQYGmAAIWngAA+pAAReq2iCAAC3rQAGvrtt26F2wgAZeyIoV2z5JkyDgxtgAHP&#10;t6KX6e8ULGZW7JmmpUb0AAU77mea3uVYADzwkEwXdZOvIMAwMAbHHAAG/IgApp5AAMnLgAPXNajq&#10;Zvc9tIp1rW479IABDdOhBZdVfN9v3TXCDy0IxjHeEDHL2+s62bnd75vxmd/WVaIOH/iAAYvjq8sG&#10;ABahArede18KsP4AEB6qED37FhWICnuAAVPvuaEwTIQdXygAKv0AAb/1gARX3AAOf4s4gICAP+BP&#10;8AQWDQeEQmFQuGQ2HQ+IRGJROKRWLReMRmNRuOR2PR+GvKRABwyUALmUABOysANiXAAITEABuaAA&#10;kTcAGWdAATz0APugABn0MALOjUKiPGlAAEU0AByoAAi1MAECrAAM1kAAGuSCJs6wAAZ2MAG2zABI&#10;WkADm2ABmW8AOu5AAJXWIVAOAAH3ukM8ANfAAAYYMAFrDABS4mGQMAH3HABCZGvZPKZXLZfMRHGI&#10;lOqkAEIbjEADYWifM6fUanVavWa3VPN6PYAIVNqcAIc4GOtgHXb3fb/gcHhcPicXjcfkcnlcvmc3&#10;nc/odHpdPqdXWIlOZ4ijsZgAZCkSdbxclKKZYgAdjEVgAY+Dx9NM/GczsBfX3/f8fnpMv+aMbBsA&#10;AbwEABRwKAAFwQAD6gEAB+wcAB3wiAAdQoAB5wuty4LG7qJn5DwAHVEIAG5EgAG3E4ADDFUFPs/T&#10;qmjGAABXGYAAJG0XNWXBiGYABznWdkUiiJEcSJIqvH0oLOM8Po0C5I0nyhKMpSnKkqytK8sSzLUt&#10;ouaxunCxBal8ABADULoAALG7nkGTBSgAbxyHO1QNAsCbZjcMLMnOdh3AARBOFQAA7DCKyZguCkuU&#10;TRVF0ZRp60eABx0kAAUUq5h/IIopwH4v54Uy6wFAGgoxBQAgAAYAzeOmWFWAAKNXoQKFZAAV9ao4&#10;YdcAAKldxBEQDV+AAFWEAFHnqn6gg1ZIAFtZgABfZ6IHFaQACxaoAGPbCGAPbbZkKQoAF1cNwXEX&#10;lygAId0IYlxsAAKV3L+wMbVMBl6AAfF73tfFtgPWlbJvIauVUgzGLMNoAErhCGFXhYACdhwADhiI&#10;AEvijdt4COMAAAeNgAkR5VPepPZEAA35KABwZQAGRE9FMVoPEJ1UpS0InehEFgAeGc0jSYY56AAX&#10;aAAD+GWih26MAALaSAB/aZdt3lbqCMKUeIADNqwAFVrOLAABuuwbB9izQAoCgAQ2zAAN20gBX4DM&#10;rph/AAsBnABWQoAAcu8WDYe2Y6ke3gAOnAtuQ5DxrNSDb+UHFAANfG3yfG9AVsWyQueel6aH3MgB&#10;hZV6RpSFh/0IAGL0i+gAFvUIQK3V83hg/9fMhAEAhCgH2AAwdwABTd2hAHd8hB6eDy+4asMwAEj5&#10;CmKc1qAggD/gT/AEFg0HhEJhULhkNh0PiERiUTikVi0XjEZjUbjkdj0fjL+kQAbElAC4lAAYcrAD&#10;KlwAc0xAAlmgAJc3AA+nQAG89AAaoEgoURW9FABKpAASlLABrpwAOVRACPqgAY9XAA4rUQTldAD6&#10;sAANVjADdswAElpABXtgAVFvhkDAB9ugAQl3od5vV7vl9v0KkUEO6OTYAQRsL4ABIIA9/x2PyGRy&#10;WTyl6XrJZ4Aa7ecQANhZJ+V0Wj0ml02n1Gp1Wr1mt12v2Gx2Wz2m12233G53UXVK5YIACINBgAIw&#10;6Ge75GrUSzXYACoQCAAJI9GvJ2yZ7AAMvbAAC73W8Hh8Wydvlmc1fnpABP9gADfvAAF+QAfH1ADa&#10;/AAWX7AAX/wAGjAL+v+8cCpBAJogAFcFgAAkHQMx5kmibAAGYaxtKaLInQhDkOo+PZIk+ABCjeMM&#10;PRPFEUxVFcWRbF0XxhGMZRWgSCkYUBVAAI4dhoAAXBMETaEGTBSgAbxyHOyANAsCcRjdEzHmWahs&#10;gAVhcmGAA8DIK7gAeBsZzBMMxTHFx6zMABxzSAAUTY2h5HyghUm8fgAHYfCCgC2QBzyAAmA+AQAB&#10;SCIBuQeVDAAUtEoQnobgAGVHpAeNJAAV9KgAZ9MAAedNgABdPAAGlQgAKdSAABlTowftVAAZtWvu&#10;/MHAInifBBWqjqSlBcAAaVeAAFtfogfNhAAWdigAZFkAA8p2sUBIEgAFlogAKtqOcCoKowVdtV3X&#10;tnWe9jQwWFaEVyABd3OAB33VU1UBhdwACjeLgAiCIAGLe9uGk84SgAId/AAAOAoQdWCAAU+DgAdG&#10;FAAC2Gu07iwH1KpWFYAAJYuAAqY0jFKlfhOFh1kIABfkiOJEfwAGDlQAF5loAHTmDuu/WoQAAJ2b&#10;2haTRnXnlKUtBD6PthoLZtnCtBxgGBImcWmAAV2n1fDD6zvi4JAAH+sOkJIkwbB6HlhsGPnRadqg&#10;nsyEF1tKyrPUMehrt6GZOABf7pue64VseAzyDG+JsnGjtQgIgD/gT/AEFg0HhEJhULhkNh0PiERi&#10;UTikVi0XjEZjUbjkdj0fjsDAEiAMlAD+lAAXcrACQlwAZExAD0mkjgQAH05AB3ngAG8/AAMoQAAt&#10;FkEfVFJABZpgAVNPABWqQAR9VAByrAAVlbABTr0cW1hABLsgAQNnAB+tUMkR9twAQlxo9zul1u13&#10;vERbTgcYAXDFZoANxbKF5w2HxGJxWLxmJlD+ACLT6rAAxFAjABGHY0xudz2f0Gh0Wj0ml02n1Gp1&#10;Wr1mt12v2Gx2Wz2m1zrKabZADYbziABeJ5F23D1KxXzGADueLzABhKJH4mzTPTABl6wAAXZ6Pb7n&#10;d2zG8AANHjADj8wAfnpm0EkoBolGFPxACq+gADf3735vDR/gAFb/gAAkBP0xJsm+vpZmAZAADoMI&#10;qwJCEIrmO5HE4ABCjeMUAgGAUJQ9D8QRDEURxJEsTRPFEUxUhJrG4cIAEwVZaAARg6DOAADAKAjW&#10;EGTBSgAbxyHOxINAsCcLjcMLEpETJVlrAIBAGAAxCkJDsAE90Vy1LcuS7EJ6zA8rzhRMjaH0fqCF&#10;EbJ+AAdh8tSAssikEUpBCB0Oy82BDz2AARz8AAlUCoKhoekQYUOABs0VIBvG8AANUhPNJUnSlKoU&#10;gICAP+BP8AQWDQeEQmFQuGQ2HQ+IRGJROKRWLReMRmNRuOR2PR+IvKRABQSUAMOUAB1ysAP6XAAG&#10;TEAC2aAAwzcACadSqWN6fABa0EAKKiABx0cABSlAAQ00AEeoAAuVOczsA1eQROiKIAF+vABX2EAF&#10;CyABL2cAGq1UOil23Rws3EAKu6ABiXcADi9QyBgA+38AITBVnCYXDYfEYmIo1QKwADUWiYAD4Zi7&#10;FZfMZnNZvOZ3NPZ8PkAH5KKAAG8uFIAB0MBXPa/YbHZbPabXbbfcbndbveb3fb/gcHhcPicXjcfX&#10;ux3vEAJ9YLkAHUwlbkdXdr5lNAAMhotcAHoylnrcVM+UAGX0AABevx+33e/2v35AB2/UAPX8AD5P&#10;0AAT/AABsAgACUCAAq4AvhBLMmjBgABXB7+v/BTMnWdx4LMVRaNGNAuQnD0PsIQJLFGAA0iuJgAA&#10;sCYIxBFsXRfGEYxlGcaRrG0bxxHKEnwfR9AAPBHE6AAvCeIoABkFISN8QZMFKABvHIc7NA1FQAEK&#10;Nwws8fZ+H4ABGlCxwXBKEQACSHoawMrEdTXNk2zdED8HqoykBROrrHsfiCGKdD+GadaCNiDAEoKJ&#10;YPgGpIEAFNM3uIIFHAAYNIuaT5PgAMFLr4gQAEfTjojqOoABFUQAGfUqYJlRlU1VVdWISgKAP+BP&#10;8AQWDQeEQmFQuGQ2HQ+IRGJROKRWLReMRmNRuOR2PR+GtGRAAnSUAOKUAAHSsAA2XAAAzEAPiaAB&#10;2TeYTJHzsAG+fQx/UEAMuiABZ0cAMSlABn00APSoABNVMAGOrSCJqCtAAw10ALGwSSTJuyAAzWcA&#10;J21AAxW2MLi4AAm3MABy7ABnXkABG+QyBgA+4EAITCVjDYfEYnFYuGvR7PcAG1DJUAIA1F0AB8NB&#10;fGZ3PZ/QaHRaPQOp2u8AI9RK0AIU3mIAALZaTabXbbfcbndbveb3fb/gcHhcPicXjcfkcnlcvmbR&#10;9Pt+AA/pVRABDnDYc3tb9mtVtABUrhg9bsAAB+ft8ZM+sAGX3bHZ+n5fP6el9/cANP9ABr/0AHVA&#10;D4AEAAKwKAARQQAAXwWAAEwcih0QiABPQohg7QuAACQ0+r5JEaIABXEMMw3DjQOe6JAOoABDPLEs&#10;XRexBGFAVYACQHYagAFgShBGEex9H8gSDIUhyJIsjSPJEko2Z5rm4ABemQZ4ADmMAqJyALfkGTBS&#10;gAbxyHO0ANAsCbWjcMLbnAcp0AASpUFkAA1iwJ4ABADbOSVPE8z1PchHrPwAHHQIABRQj6IEgpxH&#10;mfwAGYddFnEeqCHwfqCywjNLAAC4EoKFYJQGGAJwGAoB0xPjtFHVAAC9VYAAPVwAC/WIABhWgAH1&#10;W4AGVXQAFRXoAARYAAEtYdVVYmNS1NZNlWXZiFoCgD/gT/AEFg0HhEJhULhkNh0PiERiUTikVi0X&#10;jEZjUbjkdj0fhpqkQAS8lACBlAAPkrAACl0IgYAaUzAA5mwAEE5ADWnkcfc/ACqoQAA1FABVpEgi&#10;akpgALtPACuqQAKNVACTrAAN1bAFMUgALdhijusgAFlnADotQAVdtABTuEQmJ9ugAQl3pV5vV7vl&#10;9v0NbLfcYARafVIASx9N9EAoFv+PyGRyWTymVyS4YjLAD0ez4ABUIw9y2j0ml02n1Gp1Wr1mt12v&#10;2Gx2Wz2m12233G53W7078fj9AB2RybACJOJjAGNx285mqbbhcuIVCyACGN5iAAJBAH5u1TPfABl8&#10;Utl/d83n9G7evro9JW/vjAO+VXrJZ+wAAn5AAB/kIZ7/gAGUBIYe8CgABEEPS8xowYAAVwe/D9QU&#10;yw9EgTrqjg5EJw3Di9kwVRaAAE4Pg4AAghuGEOxVFcWRbF0XxhGMZRnGkaxsj5BEur4niCHQABcE&#10;4Qv2/rUkGTBSgAbxyHOyQNAsCYAEKNwwtUaZtm+ABNlYWwAEPDIAAW7UbzHMkyzNFj1nqABxzYAA&#10;UTfF5+H8ghsngghsHefwAHOeyCHxPT8ACgoJANQQRgfQQWgmAQAAdQszxiUtJAANdKs2eh6AAf1N&#10;oQAdPOyBIEgAV9SAAIdT0hVNVVXViLoCgD/gT/AEFg0HhEJhULhkNh0PiERiUTikVi0XjEZjUbjk&#10;dj0fhqXkQANUlAAglAAGUrAAUlwAAkxADwmgAbk3ADMnQAJU9ACzoEgoUdVVFABXpAAU1LABZpwA&#10;RFRAB5qgAWVXABNrUUQFdACCsAAJ9jACuswAANphD7tgAYNvAD3uQAZN1ACEvFDvV7vl9v1/gy1Y&#10;TKADrd7wABgJ5GwGNx2PyGRyWTvcCgp9SafABeJ2MEwgDeU0Wj0ml02n1Gp1Wr1mt12v2Gx2Wz2m&#10;12233G53Ubfu9AB/SqiABoK5NAAcC4U3fL07pdjvu6aUwAQptMAABwNBfM2SZ7wAMvhAAC8nc83n&#10;9G2sZPq1Yg4f+AAJPzAAH+wAaH5ADC/gAga0LUF8BAAQcCgAJkEIQZ8FpUliFrke4AARCb0uYaML&#10;gAFcNJgmUKskPhJM0Qg3DDD0TROoZSloXsOAGo4kCBFEZRnGkaxtG8cRzHUdx5HsfIiYRmmmABgG&#10;UaIADwMgsAAAwCgI1BBkwUoAG8chzseDQLAm6kSNQfjfFCWBdAAfzLDKKglR/NU1zZNsPHrOAAHH&#10;OYABRO03ILMqCgEAM8T8/zLHdQQAG/QoAHlREAT6CVGAAEtHgABVJT/SlK0tS6GICIA/4E/wBBYN&#10;B4RCYVC4ZDYdD4hEYlE4pFYtF4xGY1G45HY9H4a/pEAEfJQAqZQAHJKwA9JcAJE/gACZoAApNwAN&#10;J0AENPQAHaBIKFHV1RQAR6RJJMcKYADNTwAm6kAGfVQAMKxEGrWwALq8AAPYQAxrJV6zC31aQAp7&#10;YAHnbwA6LkAEJdaHd7xeb1e75BkOm1OADEUiQAAuEwjfcVi8Zjcdj8heHS7XeAEEl1IAEGbTAAAk&#10;DwbkdFo9JpdNp9RqdVq9Zrddr9hsdls9ptdtt9xud1G5iAEQnVTRx0MwAMxWJt3ydO93w+gAckWm&#10;MsbC+AAqEQfytkme4ADL3wAAvF2vJ5fNtgn6QA7vZYLE4fhhguF4Y2/sAD3+QAtP4AHu/6EC9AQA&#10;D7AoAHlBDihm4iFv+e4AARCLzuUaMKgAFcMAAAkNwmyDLsyO4xCs9wDQ7E0To8WxhGUABunIcwAD&#10;aLQoRRGsbRvHEcx1HceR7H0fyBIKIn4fh+ssTDMi8JwiAAEgPA21BBkwUoAG8chzsYDQLAmABCjc&#10;MLWH6fqZEMwAAB0GAVgAIIbhe8IAgDIU5TnOk6uSes8AAcc9gAFE/TtQFA0FQdCULQzSICCAP+BP&#10;8AQWDQeEQmFQuGQ2HQ+IRGJROKRWLReMRmNRuOR2PR+IwOQAGSSCTSZpSkAC+WAAuy8AKKZAARTU&#10;AOKcAB7TsAAafAB30Gez8F0UAGykABK0sAImnAA61EASQAxSRH2sABCVuT12vV+wWGwvN6vYAIJM&#10;KUAIo5GSpyWxXG5XO6XW7Xe5sdotYALBesYAIY3mEAAPDXjEYnFYvGY3HY/IZHJZPKZXLZfMZnNZ&#10;vOZ3PZ/QYyRJNSrAACUPhsAEkejaEMhotcAPV7vi6ALcAAbi4UAAFAgD6HMSI3ohLAA8mQsAAMhU&#10;J8LNpnpAAy9UAbgBdDtdvudsK98AOzxQjxOwABP0RCRMz2AAh+8APP5QjsAAlfcALT9Qx7/0AARA&#10;Duu4aMCAAFcDgAAkFQExJGlAVgACyJQggADQLOfBkMw0rpjmgvhemSZ4AD0MotOuASqw3FUVxZFs&#10;XRfGEYxlGcaRrGy6GmbZvpiWReLWtq3xSxJBrSABvHIc66Qs55CjcwjLHEc51MCTZTrONgvgACwJ&#10;AhG8vS/MEwxUesyAAcczgAFE1TFNk2zdN84TjOTNoCCAP+BP8AQWDQeEQmFQuGQ2HQ+IRGJROKRW&#10;LReMRmNRuOR2PR+OvaRABmSUAN+UABzysAPWXAB9TEAAWaAADTcABGdAAOT0ACygAASUMAAGjSCk&#10;QWRPYABqnAB81EAEeqABY1cAEWtABdV2EASwAAs2MAKOzAAV2kANa2AAG2+ZzWDki6ABS3eGQMAH&#10;2+ABCX+k4HBYPCYXCrxjs4ANRuuAAHAuFLDZPKZXLZfMZnNKNZrwABAGgwAE0gDjNafUanVavWa3&#10;Xa/YbHZbPabXbbfcbndbveb3fb/ZqhbMAAPd9PkAGEoEeEHtJJ8AOZ1O3LAYCgQAIM2GAABYJhDg&#10;btBphSAAuk4igAQBoL+HdJn4AAy/MAAL7e78fn9fkxf0AE/ACEA7AYABdAzkjCMIACnBiIHlB7/w&#10;CQUJgAd0LIoe8MgABEOP2/RoxAtC1LA7EPNOTRVlsAAcBcFEChOEUTRlGbBGwb5xLsWhfAAPw0C4&#10;uMSxpIUhyJIsjSPJEkyVJcmSbJzKnuqQ/EoUQACwJAfgAGYVhM1TxlKABvHIc7LA07wAEKN0FNyY&#10;5oGsrhjMUOoxCqAAFAQA8nz1Pc+T7EyXHqABx0GAAUUNP1EUTRVF0ZRtHN0gIIA/4E/wBBYNB4RC&#10;YVC4ZDYdD4hEYlE4pFYtF4xGY1G45HY9H4i+pEAGNJQAkpQAFlKwA/ZdIIWHJkADLNQAXZwABDO5&#10;hHlDP5pNn3Q4Qq6MACpSYQBKYACzTwAm6kAAXVQA/qxECdWwAsa9DIGAD7YwAhLNPbRabVa7ZaKw&#10;/gAj1ErgALRMIQARh0M7bfb9f8BgcFg8IfkqoQAcS4UgAEQeDcJkclk8plctl8xmc1m85nc9n9Bo&#10;dFo9JpdNp9Rqc6v2U0AA0Gw3QAcC7jADtwAe0knwA5nU7cABgKBAAgzYYAAFgmENVpU0q1qABqLB&#10;OABiKRJzdIme5QTKAAF4e14/J5fI9vQADn6wAs/dvXM5gBYVf9QAUPxGHH+wAhf8ABcQCABxQI+a&#10;BIQe8EgABEGPM8powgAAVwmACmOJBzIlMWpfAADAKgkAAhBsGEMRLEy0nQdh3gARxQlYABBDYL8F&#10;gOA0TxvHEcx1HceR7H0fyBIMhSGyJmmqbQANYaL1DAKgANuALCEGTBSgAbxyHOwANOU/o3DC0h9n&#10;4foAEqUxYAAC4KRALIlCDIk3zhOM5Qwes6gA/ZxgAFE9znPs/T/QFA0FQbSICIA/4E/wBBYNB4RC&#10;YVC4ZDYdD4hEYlE4pFYtF4xGY1G45HY9H4igJEAEHJQA/pRIBNKwA8ZcAHTMYgCpoAF/NwANp1II&#10;3KH8AEnQQAnqIADfRwAX6UAAHTYQgqgABZUwAO6sAExWYpKxMACzX4ZAwAfbIAEJZ55abVa7Zbbd&#10;BX0+34AD0kU8ADwYyuAAoEQfb8BgcFg4K93w+Zg7XeAAYCgQAAkDwcAAFlcJl8xF3c8XmAEeolbJ&#10;DaYMzpdNp9RqdVq9Zrddr9hsdls9ptdtt9xud1u95vdq1284gArV2wwAezMWgAAeZx0knwA5nU7c&#10;GBgKBJIbNIFgmEN9uVkv2OAOt2CQPBr39wmfYADL78plvV8/p9ftJ5S+f10XM5gAZUAAAJMBgACE&#10;DI4sR8QUABuwaABTQg/8AlpCgAARC77voaMNgAFcPAAAkQwy0rwvGfB9H0AArCOH8RxdF6eRQfYA&#10;DqRxNgAQw3jEAAFgSx8YSBIMhSHIkiyNI8kSTJUlyYtKxEKTZTgAJofhuAAXhOEbMleXhipgdzFs&#10;ECQHAbFQkRa3a5LmPZJFAAAzCmJIABID4NybO88TzPTenrPoAHHQAABRQcioEgpznY6hlmobIAHA&#10;cp0gAeh6nu8gDOwDAKAkAAWhKEKpBIEEQAIAc91NU9UVTVVVsAgIgD/gT/AEFg0HhEJhULhkNh0P&#10;iERiUTikVi0XjEZjUbjkdj0fhrHkQAHclAEDAAdlQARctAA5mAACczAABmwAdc5ACxngAN8/AASo&#10;QAUdFABGpAAclLACyp0+oEHF1TADKqwAA9ZkFbrldg0oPthACEsles1ntFptUXdDsdwATasWwAPh&#10;nLk1ANrvV7vkbfb7fgAXbHZwAY7RawAczrdoAfz+gkHBgKBIAFAhDoAKREHgADIVCV90WjhiyYDH&#10;ADtd7xABhKJI0mx2Wz2m12233G53W73m932/4HB4XD4nF43H5HJtDueLyACKTyrACGOBiAACm57S&#10;SfxTqxt6AwFAgAQZsMAACwTCHK4bKajZADYbziABeJxF9nCTP7ABl/zrgEAT8wHAkCwNA8EOIaMF&#10;gAFcHAAAkIwS0RemQZ4AGycJyAANQribCcQRCj47kcTgAD2MwsgABwGAXEUXxhGMZRnGkaxtG8cR&#10;zHUdoWYpnmoABcmKZsTjMLSsPDHjkGibJugATxXlyAA/jSu4JAeB0lS1LcuS62p6zAABxzGywUBR&#10;BJ0tUABcGIZgAGobhvgAdh3ucjYEgQAwABIDwNgAHwZhcAAZBSEcAQFL1E0VRdGUbRyDoCCAP+BP&#10;8AQWDQeEQmFQuGQ2HQ+IRGJROKRWLReMRmNRuOR2PR+GqWRAAuSWEGuUABJysAAGXRB1zEABaaQg&#10;rzcAKidQh7T0ABGgAB9UMABKjABw0kAAymSCnU+oQaBgA+1UAISsVGtVuuV2vRdTrZgAAHg0FAAl&#10;D0bV+2W23Rp+P1+gBNKpagBltVtRwDgYCgA3lwoAAUiIP2/EYkAXK5oFMKQAEYcjMADwZCzFZnNZ&#10;vOZ3PZ/QaHRaPSaXTafUanVavWa3Xa/YbGuQKCnVGpkAIo5GUAALfAA9pJPgBzOp222/AQAIM2GC&#10;ZhMIbLVuFzOkAKtdMIAHQwFXpapM+EAGXyb3f9/0en1evNJD3blFIqGN76AAEff2d9o/sACv/AAA&#10;kAvyxJjmgaoAF4ZBnqoNAuQHB8IKeQxNFMAA0CsJiiggB0Iw7D0PxBEMRRHEkSxNE8URSjJ+LiAB&#10;AEsUQAC8JwiAAEwQA7FT0FQW5fgAeJ5nqAAxikJMAAIAcdSVJcmSazx6ygABxymAAUSs6R8n0fYA&#10;GCZZpAAU8es2GQUhIAAtCWISirKlqXydN84TjOU5zogyAoA/4E/wBBYNB4RCYVC4ZDYdD4hEYlE4&#10;pFYtF4xGY1G45HY9H4a6pEAA9JQA+ZQAANKwAT5cAC1MQAGpoAHpNwAz50AE1PQA2qBCEFQwAe6M&#10;AE3SQAl6YAGjT4QKqkAGdVQAB6xIK1W65BoGAD7YQAhLJXbNZ7RabVE34/X6ADchUqADkYCmABIH&#10;g3a75fb9Fq+mFStAAymo2a6DgWCgAjDqZgABQIBL/lb88Xm9bAk1AAD4aC2AAsEghltNp9RqdVq9&#10;Zrddr9hsdls9ptdtt9xud1u95vd9uj+lVFYDPocmA6Kkk+AHM6nbfQNkgAgzYYNEE9Lv9y63c8AA&#10;j1ErQAhjgY+1uUz6QAZfYAAF7/P8fl8/prrIhLBYoW9/4AAQ/76vkp5ogAFcDAAybKQCyxoGwboA&#10;FAWBcu+O40gAAMMQXDUNq0S5UlmAAihyGa8A8DUORRFMVRXFkWxdF8YRjGUZxovhsG8cQAFCWRdr&#10;GNwwgAAb4Rq359H0fbpk0UoAB0GAVgAJIeBrIkqSrK0rtiestAAccugAFEwN6fZ+H4ABGlCVifm+&#10;cgAII1wGAUBAADsMIrAADoMgtLE9z5Ps/T/QCHICgD/gT/AEFg0HhEJhULhkNh0PiERiUTikVi0X&#10;jEZjUbjkdj0fiLEkQAM8lADWlEcA0rABxlwAP0xAAJmgALU3AConUIG89ACOoAAHNDAABo0gpFJp&#10;UGgYAPtPACEqVLqlVq1XrETcTndIAQqaU4ARZzMoABwMBdZtVrtkWcrpdgAQCWUYAfj9ftXGorEw&#10;ANJYJtFo9twlXb7lc4AUCwXdyNRdwQBwuTymVy2XzGZzWbzmdz2f0Gh0Wj0ml02n1Gp1Wr06UUyx&#10;ABLHw2AAhDgZAB7SSfADmdTttYGAoEACDNhgAAWCYQ1mnd7yelOSagACRPBpAAD7XN0SZ7wAMvhA&#10;AC8nc83n9Hpzbe9gAbnvhhD+XZ7fq8zR/AAFf7AAE/z7MmbJwHIABJFKWAAEeOwzgA4QCwBCEIqQ&#10;VRcGAAAOgwCyhBgFUJQ9D8QRDEURxJEsTRPFEUxUtR8HyfQAECugACgIYdgAG4XBRFb0HGc51AAS&#10;xUlmlouim5Llx3JMlSXJjNHrJ4AHHKQABRKrTHmep7SAVEhmwb5xtMBYEgQAA1iyJwABSEQPNMf0&#10;3AAbs4gAYs6AAdE7gBNx/AACk+gAGlAAAF1Bv6/8m0PRFE0VRaJICIA/4E/wBBYNB4RCYVC4ZDYd&#10;D4hEYlE4pFYtF4xGY1G45HY9H4yrZEAFLJQA3JQAH3KwAApcAAfMQAQpoADXNwAGZ1DJErQAz6AA&#10;CXQwAN6NLZfIKVS6ZDYGAD7UQAhKpTatV6xWa1E2Kz2qAFyxWYAECay+AACAa3a7ZbYuvWQzgApF&#10;ovrYBgKBAAizmZQADgYC7dg60q10wgADQSCQASB6NcJkclk8plctl8xmc1m85nc9n9BodFo9JpdN&#10;p9RqdSqlywQAFAgD5mNxgAD2kk+AHM6nbd7yAEGbDAAAsEwhqtK83q96gk9yfzSXQAEQeDeRoEz2&#10;QAZe5SAF1/B4fF44a9vMAHx6bRaQACPcAMXjI2/PoAHh94YE/167V5PAaMAAAFcBgAAkDP8yJxnQ&#10;dQAEMTZUL2voAAYBT5QRC8MI+Xhjrkex8HyAAnCCHMMxLE0TxRFMVRXFkWxdF8YRiwZmGobQAF6Z&#10;JngAOwxCs/kZPEYBlmiABaGAZIAEENovAABT3yBKEoylKbJnrKwAHHLIABRLjQKeUq6xvHLUIIgg&#10;MAkCIAD+NTpASBADs5LJxgAN06gAWM8AAp6JhhPoAExQAABtQcfypQ1D0RRNFIUgIIA/4E/wBBYN&#10;B4RCYVC4ZDYdD4hEYlE4pFYtF4xGY1G45HY9H47AwA/ZIAH5JwAApUAALLQAAZhIJlM5pNYjIj7O&#10;QAhJ5Np9P6BQaFDU+sFyABCGwwACANRfQ6hUalFk2rFsAGM0GtUAIAwEAD+ai8AA4FwpU7RNJEdk&#10;amwAcC6UgAG7Nabtd7xeb1e75fb9f8BgcFg8JhcNh8RicVi8ZjcdU2CzGkAG24XKADIUySAD2kk+&#10;AHM6nbUAMBQIAEGbDAAAsEwhj8Q93w+QAfkqogAaiwTaRSthg0zwQAZeJKZXv+RyeVv3JzQAdegA&#10;GP0wA+utCAP2QAK+4ADn3wAQfFFGn5QARfRDHB6wACPdy+Q0fl2+6BPt8LS7nk9AAekeTqdjeMIA&#10;AoCAHPxBEEpkZxrG2ABnGubjMM1BUKwtC8MQzDUNw5DsPQ/EEQqmkREE4VAACSHobAAGAUBHETkp&#10;OfoAEiUpXgAEANAuAApiKHsYSBIMhSGvB6yMABxySAAUSYwhlmqbQAEwVBZgAfyBOQggUBCD7njC&#10;KjjK+u58zIAAXzOABszUAABzaAApTgAAbTnMIAGvO4AFDPQAH3PoAAXQAAGBQYABpQ0iURRNFUXR&#10;iFoCgD/gT/AEFg0HhEJhULhkNh0PiERiUTikVi0XjEZjUbjkdj0fkEhkUjkklkEDAB9lQAQktk0v&#10;mExmUzg58SSgAB7MxZAAJBAHmlBoVDiSXVCzADKajZmgDAQCAB/NJdAAdDIVolZkLjc7qACNUKsA&#10;CDNpgAANBYKrVrtltt1vuFxuVzul1u13vF5vV7vl9v1/wGBwWDirRbDdACpXLBACGN5inKST4Acz&#10;qds0AwFAljNlmCwTCGEvb7fj8ACASyjABUIo9AAxFIk0V2TO1ABl3AAp9Q2e932/vqm4QANPFADy&#10;5EcGfLAB15wAKPRAAG6kIZ/XAAy7UMe/dAAI8HA0TR8gAFfnAAE9Xioj6fb7ABsQqU05qLwADWf9&#10;n7/kebRwnIABXF2YgADwMgsP7BUFwZBsHQfCEIwlCcKQrCySmOaJrAAWhgGSAA/DSLYAAO6sLtEe&#10;p7nwsZMFIAArCOH7shUEsTxtG8cRymZ6x4ABxx+AAUSEuh8vcABBEu1RzHWdz2KcqA8jLBIRg6DS&#10;iJQNssgASsuAAEkvgAW8xS9MCHnhM4AC3NQAFtNoAAnOAAG3OYAAjO0dTxPM9T3PSAiAP+BP8AQW&#10;DQeEQmFQuGQ2HQ+IRGJROKRWLReMRmNRuOR2PR+GvKRAB2yWQSeEgeVAAMy0AAGYSiZTOQQMAH2c&#10;ABCTuaT2fT+gUGEud1u0AJdUrQAII2F+hU+oVGNK9esUALJfsengUCAQAIY3mIABQIg6pWeZLxkM&#10;4AMlotcAHkzFoAAKY2i8Xm9Xu+X2/X/AYHBYPCYXDYfEYnFYvGY3HY/IVFuuJyzpNKcAJpAnEAIB&#10;KqIAOZ1UahAauABBmwwAALBMIZHFTZCJpTAAeDEWAAgjYX7DCpngAAy8O6gIBb7kcnlZAUc0ANno&#10;Qg7dMAGzrAAEdkAMbuABId8AMjxAB8eWEEf0ABLesACL3ABn/EADL6Qx7/fsdrl75o/0ABXAAAK6&#10;rz9r0OBEEuAA3i4KAABCDgMwLCUJpOcJzHSABKFMWIAEWOgzQpEMRRHEkSxNE8URTFUVxZFq8n7G&#10;AAD2SRPgALwniKAAVBED8XQKZ5rG2ABVl2YYAD+NIugAA7TR9J0nyhKKnnrKgAHHK4AOaFDBHAcs&#10;MECS5RxMHQYBU4QqCUs77nuAAWTcABvTiABSzoAAtTujBzz0AAPT6AB+UAABfUG3QgiCjCbH1RQA&#10;H9Rr8gQl67pRQB+AAfdLuK44DU3SIApnGB+0tTCVAPTqKVAAB81VASugBTYDU/GNVHyAAB1tV1OJ&#10;hT0pV5XsnoCAgD/gT/AEFg0HhEJhULhkNh0PiERiUTikVi0XjEZjUbjkdj0fhqdkQANUlkEnhI1l&#10;QAX8tAAFmEomUzkEDAB9nAAQk7mk9n0/oFBhKyYDHADodjuABmKhLoVPqFRjTbcLlACITioAD+gU&#10;/DYXCgAQRrLwAAVnqVpmSYVK0AAmEAcABCG4wtV3vF5vV7vl9v1/wGBwWDwmFw2HxGJxWLxmNx2P&#10;vDppIAPCQTwARp2M+YUCsADmdTtp4GAoEACDNhgAAWCYQyGNTKqtwYCgSABPIQ61+ETO9ABl4Fmt&#10;G74nF42OB3JADz5gACHPADs6QAAfVhj87AAavb3/BZffhAR8QAMflABQ9AAHnrhj39wABHx4/EaP&#10;1AAr/AAAn7+d6QxNlMAApCGHgABQEQPP7BUFpO0DREES5RgASg+Da/TrQZDMNQ3DkOw9D8QRDEUR&#10;xJEq7m2cSrE8VxctONiyv200TOImxXl4YoAGwcBxgAOwwiq/T+RnIciSLIyfHrJIAHHJkDBQFDAk&#10;uVBZgAZRqGzDwCOsSA8DSAAFgSBCnntMgABZM4AG/NQAJEToADFOCODzOYAHjOySJNM4WIQYU+gA&#10;TdAAAJlBrmIQhAAPdEgAY1GAAftHgADdJAAQ1KgAG1MIwelNgAR1PAAWdQgBTZ6Oo6wYVRRFFBTV&#10;iIGxV4AELWVL0yJtbAAMNcgAdVePu/JJ2AAAL2GhhEWMABV2SAEknql6YhvaFKUsC1qIpR5+gASV&#10;tAAUtu1HTjqgGAANXIAA4XOAAl3VI92XbEyAgIA/4E/wBBYNB4RCYVC4ZDYdD4hEYlE4pFYtF4xG&#10;Y1G45HY9H4ax5EAEDJQAwZQAHxK4QApcABhMQAA5pIIeK5wAE1OwABZ9NqBQaDAwAfaMAEJSaFS6&#10;ZTadT4W/X6/gAiU8qQAOxgKwAPxqLqhYbFY48+X2+wAik6qgA3nI56ECAMBQAezMWwAHAwFLJfae&#10;ekgngAejMWQADAUCb9i8Zjcdj8hkclk8plctl8xmc1m85nc9n9BodFo9JBns93wADYhkqAD+aC4A&#10;HA5nSAHm9ntYgGAgGAB8NBaAAWCQRpdErF0w5U+n0AC4TCHxsymeoADL1wBLgF0u53e9pBb4QA1P&#10;JCKShAAR/UABD7QAE/hDHp851PEb9wA5v1CAf/QAeMAIYe8BgABEDO+7howUACcK4AkHwQx5PFcX&#10;AABYEgQAAGwXBRCMPQ+mx2HeeIAD4SZQLSOQygABzERBF8YRjGUZxpGsbRvHEcx1HbGn0s6qrWrI&#10;Yq4IQbhhHkIno04AEKTRTPSHYaAAIAahfJEryxLMtKcesugAccwAAFExslHx+NUQpJgAfZ+H7HA3&#10;i2KCYBSEixH9O4AClPQAFjPq8g4DgAFJQash2HYAQeAinFBRgADDR7nC42Jn0oABuUuAAY00lSWQ&#10;UaKEEPUIADvUiGKIZFUAAMlVgAa1XRYBwHAADtaAAeVby/MIFV2ABBV8AA32DREIIOlBgymIAgAA&#10;KFmAAdtngAYdpIQA9qgAbtsAADdtgBTwACncFr2zWNZBFcwAHZdIAHJdgAATd4AE9eQACxeqGHhf&#10;AACVfYAJEY4AAjgM/0ClbU0ubgAKIMWFgATmHAAAOIy3ieKRogKAP+BP8AQWDQeEQmFQuGQ2HQ+I&#10;RGJROKRWLReMRmNRuOR2PR+KumRAAmyUAMuUQg5SsAIiXAACzGQTOaTWbRWBgA+zsAISfTegUGhU&#10;OiQV7Pd8TpKKEAHcxFYABYJhGi1WrVePPp9vwAHxJJ8AOt3vGOAIBAEAFAhDuSEAcVi4UFzup2gB&#10;Oq5cV00Fu432/X/AYHBYPCYXDYfEYnFYvGY3HY/IZHJZPKZXDGxCpQAGcrEsAC0SiHLaPBMBlNAA&#10;NlwuXNlXPaTEJnZAAy7UAWYBbDdbveZFUb8AGPhAB7cWGI3kACVnKKPfnAAxdEALLqcTjQ/nPcAA&#10;jub3SNHwAAV+MAATzd6/rZhMmCgG0Eoejb0fP6R55PR7AA8pBOzq9gADAKAk+sCQLA0DwRBMFQXB&#10;kGwdB8IKGbZwnIABRlmXoAEANQutus0It6o6kv2TwADwMorwACcBvctEQRfGEYxkjR6xqABxxwAA&#10;UR2wZ0HYdz9EhEsHikIgeLat6sHPJYABfJywnWdaEA7KgADJK4AC1LQAArLoAAVMCYJki5QTKAAw&#10;zQhALzWABezc8TyIOXE5gAKU7AAfM8gAZM+AAGk/oQ4r8vGFYAHDQ4AB5RQAFfRoAAnSCEEhSYAD&#10;tSwAH3TIAFJTgAC3T6EGDUQACBUsPNyBNUv0PI8gAFNXgAZ1ZJ6n9BSbJ5uVyAAqV4ABQ1/L8woO&#10;TtiAANNj1OABoWXHUeIOSVoAAN9pgAI9rAAW9sgBFqEGxbwABxcIAHjcgAGtc9XVhGd13ZAiAoA/&#10;4E/wBBYNB4RCYVC4ZDYdD4hEYlE4pFYtF4xGY1G45HY9H4y8ZEADtJQAmpQAAFKwAWpcAE7MQABp&#10;pIJtN5xOYjAwAfZ8AEJQZ1Q6JRaNR4K6nc8AAlFMsQAgTWXgAAatSKxWa1N3a8HmAFUuWAAGU02z&#10;FAYCgSADCUCMABeKBGAAHLK3d6GplqvwABLqACsSB/eMJhcNh8RicVi8Zjcdj8hkclk8plctl8xm&#10;c1m85jUkpVgABkKRIAB4MhZndViWm2m8AF2x2eADkXynq8gmd0ADLvZVdtxweFw8tPGxxwAo+UAF&#10;jzQA1+gAGT0wANetGH72QA3e4AFT3wAovEAG55YQ9/QAAR6+Jq2j7wAK/lfQIBPbhma1m2AGs3HE&#10;AAuicIb7wJAqPHwfJ9AAOpGk2AA3i4KIABIDwNQNC8MQzDUNw5DsPQ/EEQxFEasksVBZgAEINgwA&#10;Akh6GsSOInjYma6RpLOPIyiwvoBgHGMfyBIMhI2esigAcckAAFElsUbpxnMoBMlNEYhBuGEACaIj&#10;DGrLgADNL4AGNMSGPq+wLTOAAOTUAAqTaAA0zgAAGTmiBQTstgwjChBZz4AAmT+hh/UEAA/UKABC&#10;0QAAWUWABoUcukegARFJgAPNLAAG9MgAYVOJmmqFp4lBNAANFSgAF1UAA95ooQYNXAAIFYoQSNaA&#10;AN1boYnhAV2ABBV9CYSNKZ9hzlOiFuyfoAENZdCUMH9ngAXlpPo+wjWs2Bdl2ABQ24AAvW/XKBUr&#10;S5nXKAA13QAAn3XId23dDCAggD/gT/AEFg0HhEJhULhkNh0PiERiUTikVi0XjEZjUbjkdj0fjrwk&#10;QAQUlAD0lAAA0rAB7lwADMxkEzmk1m0RgYAPs7ACEn03oFBoVDokFWzCZQAfD6fYAKREHdFqVTql&#10;Ef1XADgczpADWbjhADteLzAAHAoEAAgDYYAAwFAjAAIA4Gqt1or7fj8AB6SKeABYJJBAAzFQlu2H&#10;xGJxWLxmNx2PyGRyWTymVy2XzGZzWbzmdz2fyC3YdJez4fIAKZFHug1mMczqdoATqvXE6M5b1uTT&#10;O7ABl3wAAXB3PD4nF40HfXJAAD5nL5s1q7+rLgcAAb3XABA7QAAnd4+saPhAAr8nc73fw7ldTsAC&#10;rXTCABwLhS9H1+0bfr96R0RiaAAwigIwABcE4RPvA8EQTBUFwZBsHQfCEIwlCaPm2cJygASBRlcA&#10;BCjcMIAAgBwGQo4rogAS5UlmAANgsCoACcIIcuAAQAxLG8cRzHSJHrHoAHHIAABRIbGm0cByAAQ5&#10;OFRCQfhoFwADBALGvyfoAGHLAAFnLYAGZLwAGlMIAJEeCGBFM4AEjNQACVNsaAEhBQTk/4wxADU7&#10;um6oCz2iB3z8AAL0CsoDgOABq0OAE7g0AAO0aAB0UhDJIEgAA30sihyUyAAWU4AB40+ABtVEAAS1&#10;KABg1Q7LtoOblWgAEdYIYvK9B9WoAGPXAAFjXcYCcJyKR6eoAAjYgAAnY8wTECtlgANtnAASlogA&#10;G9qAAQdrgAGNtAAClux3b9wRygKAP+BP8AQWDQeEQmFQuGQ2HQ+IRGJROKRWLReMRmNRuOR2PR+G&#10;v2RAB+SWEAOUAACSuQS2EvqYACBgAAzUAAacS6dTuITM+z8AIShTyiUWjUejTM9pJPgAxFAkAASB&#10;8NUirVesVmtVuuRx1u54AA/JVRABEHAxgAHg0F123W+4XG5XO6XW7Xe8Xm9Xu+X2/X/AYHBYPCYX&#10;DS1uuNzABbsNlgA2Fon4fKXB8vp9gBAWQAIc42nK3dM6MAGXTAABanQ6vWa3Xa/YXJo7MACvbSqW&#10;bGtvN6vcAI1QKvNGsvbrjceM5uykcdjQADkYCrkdPqdXrdfsdntdvud3vd+DpRTrGpB4NgAkc3wa&#10;6v2Gl005F8qAAUCEO+v8fn9fuEPX/AAccAvoFAULmcJznSzRKlG7glB6GwACqI4fMGmZdQuABKQ0&#10;ABdw6AB8xAhBixGAAdRMhBQRSAAwxZFcWk9GCMBLGYAHFGwAGTHIAA5HgAArH6EGZIQABnIqKJgf&#10;QABBJYAHPJwAFLKIAC1KgAGDK4ACBLSaJskp+NQ1SFxAfIABVMwAG9NIACVNibpyi5cTjMABAAas&#10;7SVJkbHEAAXz6AB4UAhgi0GAA40MAAfUSAAE0ZOb+UfSDXoCgD/gT/AEFg0HhEJhULhkNh0PiERi&#10;UTikVi0XjEZjUbjkdj0fhq4kQANklhB7lAAMMrkEthJBmAAcczAAnmwAWs5l07nkQgYAPtBACEok&#10;9o1HpFJpDrdzxAB+SqhACDNpgAAUCAOpVbrldr1fsFhjjOazbAC/ZbRAByLxUAABANiuVzul1u13&#10;vF5vV7vl9v1/wGBwWDwmFw2HxGJxUufj8ftTTKlACBNZexeXvB3R6cACJOJkzF8TOjABl0wAAWp0&#10;Or1mt12v2F2aOzAAr2wAAm52Nher3fAAP6UqSMOpn3fH5EZSqnWM1EAdABEHIy5PV63X7HZ7Xb7n&#10;d73f8Hhg9NeQAQybVAAPJjLAACYRrXizECgrTbbfACtXbDAB6MwsgAA4CgK+UCwNA8EAAesFpkmg&#10;UQeu55t6AA3EOSrvDEKIjgAHoZha1afmzEQACvEoAGlFCVJYT0WIQUEXxUMIADtGjOkSRKMBdHQA&#10;GvHoAGLIAAAxIYAA/IyEG1JIABLJiKJ+EEoAAcUpgAScrJIkxgy0AAgS6AAHzAAB4TGiB8TMAAST&#10;SAByzYngDTeABrTkAARzqACfmpPIAElPgAFFP4AH1QSGAtQoACPRAAE/RYAAHR0E0hSLVoCAgD/g&#10;T/AEFg0HhEJhULhkNh0PiERiUTikVi0XjEZjUbjkdj0fhqtkQAKklhBtlAAK0rkEthMrKwAc8zAA&#10;tmwAaU5l07nkQgYAPtBACEok9o1HpFJpDMajaACrXTCACFNxhAAEAgDpVbrldr1fsFhjiTUqwAA9&#10;GgtAAwE4jsVvuFxuVzul1u13vF5vV7vl9v1/wGBwWDwmFw2HpJ1RqbACIOBjAADAYCxGVuJ7SKeA&#10;CDNtWAQCAOWuqZ0gAMunAGfymi1mt119FOxAD52mAa23AAI3WvxDR3wAFfBq9Y3lve75fQAPWZAC&#10;GN9WBIHA/F6nVjaqXDBAAGAoEABQIY763j8nl83n9Hp9Xr9nt93vnb++QATqvXO5AoFABdJxE+Dx&#10;k2VhbOGrQvicIrUs+/8FwZBsHIUesIgAccKAAFELrwP5KFEABxHQdT1OcqwMgqCauJEVoAD5FYAB&#10;5FwAE3GKQFVGgACvG6apunJpIQUEfAAMMggAM8iAATEjowEMlAAc0mgAZcoAADEpgAC8rIQZUsgA&#10;GsuIofUvgAD8xAAdEygAUk0AALc1gAYM3AAIE4gACM6AAd07og2h8gA2IUw6cRxAAcNBuG7yPgnR&#10;FCoge9GAAXdHgAW1JAAZ1KgAaFMAAfdNgAJtPAAV9QsiyUH1LUzXICCAP+BP8AQWDQeEQmFQuGQ2&#10;HQ+IRGJROKRWLReMRmNRuOR2PR+Gq2RAAqSWQSeOi2VABpS2US+YRCBgA+zUAIScTGdTueT2eKpc&#10;MEAAKiSQjD2fUmlUumU2nU+OPd8voAHZGpsAIU3GEAA4GAqoWGxWOyWWzWe0Wm1Wu2W23W+4XG5X&#10;O6XW7Xe8Xmen5KKEAGssE0ABcKBK9YexoVMqa/longAIA0F4izpnLAAy5mh0XKZ3PZ+3grRAB76W&#10;5aV7gAEavQXpo68ACvZAACbXW2F9Pt9gA/pVRAA3FsogAMhXDbfkcmNMBltEAOR0OwAFwmkPldfs&#10;dntdvud3vd/weHxeOd1KqHlHp0AI06mcAAMBgLybd8VOqo6sHYxFcABzCPnAEAwFAaFHrAwAHHBI&#10;ABRBi1GKZ5qgAThWlu7QPAyCwAECNYvKcYcPgAH0RP6DgOQRBSPlpFQACbFoABlGAAGbGaEFBGwA&#10;DDHIABZHgAGnH6KHnIQAAfIoAAXJAAGrJcSRNIoHgAekpAATUqswzSJnRLQABVLoAHfMAANe5wXT&#10;KABgzQAAgTWAAIzcAB3TiiB+ToAAczuABmT0ABdT6AAi0AjB5UGroHAchiZnPRTBguC73vgiBK0k&#10;AA2UqhByUwAAN03AlO08z6AggD/gT/AEFg0HhEJhULhkNh0PiERiUTikVi0XjEZjUbjkdj0fhrCk&#10;QAQMlkEnjohlQATktlEvmEQgYAPs1ACEnExnU7nk9niETKlABlKZJAAXCgSn1LhsCgrXb7hADPaz&#10;cADxej2AAIA4FAAiDgZAA0FYmAAMBQJplrtltt0nZLSbAAWrCZM0NBbAAFAgEt9/wGBwWDwmFw2H&#10;xGJxWLxmNx2PyGRyWTymVy2XyCLT6qABBGwwsdlzGjwiSUivABIHg1AAmEAc0mHTOzoZlMoAAW52&#10;O73m9ybk4AAYnDAB14wA4DkAAB5gAJ3PAB26QAvt+pY07G43W+0bR7wAFfh6l97mBfnnACDoIALB&#10;IIAAFIjD/l+n1jzVbjgADBZjTAA1CwJr7QHAkCwNA8EQTBUFwZBsHQewxYl8YwAHAcp0AANotig7&#10;QBQg+pqG2b4AE+WBdAAPYyiyAAJAgB0PxhGMZRmhZ6xsABxxyAAUR4xJ5KyAA+EkT4AHmex7wGMw&#10;qiUAAcheFS3HTKQABbKoAHXLAACvLYAE9LwAAVMKKRseoACZM4AGBNUUD2Pabpyg5QTkAAwzqhBk&#10;zwAAbT2hh/T8AA40CABJUJPU+GLRDxr8kpAgAQFHgAHtJP2YJguW5qHlHTQADBToABHUAAGxUcO0&#10;pSwgVQAAI1WAB3VcmSnDfWQAEnWqvhEESpmeZ4AAdXyIE/YIADHYgABJY4ATwu4DWYAAO2eAB32k&#10;ABeWqAAh2wiBs23HceoO5IAA3cUaXJcr6ICAgD/gT/AEFg0HhEJhULhkNh0PiERiUTikVi0XjEZj&#10;Ubjkdj0fkEhkUjkklkEDAB9lQAQktk0vmExmUfez3fAAQaZUwAQ5wMUzoELdLtd4AUSyXYAazdcU&#10;UBwLBQAKxIH4AHIvFIAAVboNdr1fsEUTyuXIAB4NqJTIo9sNtt1vuFxuVzul1u13vF5vV7vl9v1/&#10;wGBwWDwmFoKaVa1AAYCgRABOII6w2Tt6fWFlEodDYAHgzFmUuaZ0QAMulrVc0Gp1Wrwb51wAKmxA&#10;C02kIOW3ACL3WnAWs30vaPBAAr4gAAnH39hf3LACITqpABBGovqwwFXJ7HZjDqdzwACfV66AB3MZ&#10;W7Xn9Hp9Xr9nt93v+Hx+Xzjrsd7xlKUUAAOxiK4ABCDYMPo3x+n6fwAE8V5bgAAYBAGAAwiiI4AA&#10;DC0CQxDMNPmesOgAccQAAFERrslBRlkXgAF+ZZot8CIHAYABAjWLwAAaqCvpQRsdgAPUfAAfcggA&#10;GEiAAOcjgAFMlAABMmgAfEoAAcMppwQZBgAZ8srMB4HgAZMvgAE8xIQUEywiMIwoQG01gATc3AAE&#10;04gAe06AAXE7gAM09QrC5iz8AAXUChE6HtEUSRAcYADfRdFUYDVHgAe9JAAXNKzPNNJHuABJ04AA&#10;2U+hBg1EAAgVKAAI1QAB3VWihxVcAAb1iAB0Vo0jTDtXAAA7XdI0mYVfgALNhTnOo72MnhDkPPgA&#10;0aN4AElaAABxac2zeEVr2WAB123I0kFZb4AB1cQAV+YUGgHCEN3VdbVICIA/4E/wBBYNB4RCYVC4&#10;ZDYdD4hEYlE4pFYtF4xGY1G45HY9H5BIZFI5JJZBAwAfZUAEJLZNL5hMZlH2EzWmAGm2m+ADWWSd&#10;M6BB3M63aAD+lFEAH4/X7HACAYKVyOQAARx4NKDWa1W65FD4kk+ADeXCiAAqEghXbVa7Zbbdb7hc&#10;blc7pdbtd7xeb1e75fb9f8BgcFQVivmMAHK6qKaiwTcHj7YrV0wwAAQFUCkRB5kLgmc8ADLoQAAt&#10;JnNNp9RkHzqwAOtcAGdscrTwAm9sADHudTu5e0d8ABXwQABOJvK7KEmpVgABKHw2ACSPRtxup1Yw&#10;/uwAEAllGAEEbC/1vF4/J5fN5/R6fV6/Z7fdHZQv2S0AA2nE5AAaCtjvf1OwfztO4AAmCAHAABsF&#10;gTv7BcGQa9x6wgABxwmAAUQsu6lwAPqwAAdB2newKCIKqA+DOLIABEDgNNmqC1P+ABJxiAA4Rohj&#10;iAJFgAJQfkeIQCsfgAZshAADkixyg5QSSAAwyYAAPSeAB4ykAB7SqAADSxHSBAAe8uy0ghKTCng1&#10;jWhiUGVNAACDNcuS8A83uG4qUHxOgAReO88AAQs9gAAc/IQYNAgAIFCAACNDgAd1FIwYtGgAHlII&#10;RN4DzjHE5zrF4tU0ABRU7Ps/oOd9RAAGdSgAb9UAAAtVyvLKDqYps6HwAAQVqABr1wAAEV3B1e18&#10;4yAggD/gT/AEFg0HhEJhULhkNh0PiERiUTikVi0XjEZjUbjkdj0fkEhkUjkklkEDAB9lQAQktk0v&#10;mExmUblCOUKtAAqEYeABJHo2mdBgUFRKdVAAbLgckwOphKs5EYfoNTqlVq0RdbveIASyoWYAP5pL&#10;lXslls1ntFptVrtltt1vuFxuVzul1u13vF5vV7vl9ZLSbAAXrJZ4AO5jK4AAYCAV9x1lXTGZoAb7&#10;kc4AM5WJmPtiZzwAMuhAGMxuc02n1Gp1Wrt7R1wAFexAAE2mstClWq9AAB3YALRLIW24XDjh6SKe&#10;ACGN5i4nN53P6HR6XT6nV63X7HZkL7fj8sCUUQALhNIdQqXa4TWbrhACbVq3ACANJdAAPBoL9H5/&#10;X76r1/wAHHAIABRAi7G4cZzAARROlSADuH6uSCIOggniCHIACiIYeQioZrQ8ABbRCABjRIABuROA&#10;D/HqAAJRaAAPxgAAjxmAAmRsAAMxy3YAt4hZQR+AAwyEAAZyKABPSQADPEyABiycACUBxKQAC/Ko&#10;ABzLEdx6iRvS6ABTTAABfzGABzzMAAETSAEpBwAAqzeAAfTkxQBgGhhtTwABGz2AAFT8ABH0Cjku&#10;m8ABUUOABfUUAByUbNE1NiFYAChSgACXS8+z+h51U4ABT0+ABdVEABw1LKChg3VKeiSJIACvV8cR&#10;1Hktv5WtbNUgIIA/4E/wBBYNB4RCYVC4ZDYdD4hEYlE4pFYtF4xGY1G45HY9H5BIZFI5JJZBAwAf&#10;ZUAEJLZNL5hMZlG3u+HzKUooQAaSsTAAIw8GpnQ2e124AEkpVhQxoKxMADWWSdQ6pVatV4ip1svw&#10;ABQIAwAVCMPqxZbNZ7RabVa7Zbbdb7hcblc7pdbtd7xeb1e75fb84XO6QAmlUtgAgDUXa7Xr9jbM&#10;xGe1AAv2S0JSaC5jramc4ADLnwAAtFmtJpdNeTPqQA89YABXrwAe9ld0rtQAxdxCELuwAId9p7Y0&#10;eFrtgBONwLWuWKzAA4HK6AAZ57yOp1ZEeUgnQAhTcYdDo+t4fF4/J5fN5/R6fV6/Z7beumMzQA0G&#10;w3QAdjEVvd51evWKABynUdroiqJSuuO/cEwVBb3HrBwAHHCIABRCi9m0cByAASZTFiAB6Hse63gE&#10;AKCiCGwYAALQliG78SQYiBQRiAAwxoAAZxuABmR1F8eR7H0fvGgIgD/gT/AEFg0HhEJhULhkNh0P&#10;iERiUTikVi0XjEZjUbjkdj0fkEhkUjkklkEDAB9lQAQktk0vmExmUbdjveIAQaYUoARx2M4AAdBm&#10;dDSalWIAZzXbdDBAGAwAS5+N1DqlVq1Xhr6fb8ABzRiYABlKZKAAuEwirFptVrtltt1vuFxuVzul&#10;1u13vF5vV7vl9v1/wGBwT5rQAPCPTgARBxMgAA4GAuCyVqZ7XbgAUKxXU8OxoAAC0GTtqZ0lhMpl&#10;z+h0Wr1mtvgW2AAdezABD2wAXm5vZc3gAUu/hDO4QAGPF11waPJAAr5gAAnP49vZbVbQAYbNaYAO&#10;ReKfR73fkSBSyjABvLhQAAQBwN8Ht93v+Hx+Xz+n1+33/H5uj9fr+ABAku8gzCqJYAA4C4KP0957&#10;sIABAEqUIACSHgagAIAbBhBUNQ3DkFHrD4AHHEQABREq/pQdZ3HgABGlCVoAHVFS1tAAIADEKAjg&#10;AHIYBU1IBQ6ipQSEAAwyKAAZyQABmSXIEmydJ8oPegKAP+BP8AQWDQeEQmFQuGQ2HQ+IRGJROKRW&#10;LReMRmNRuOR2PR+QSGRSOSSWQQMAH2VABCS2TS+YTGZRtktJrgBqtxwgAxFIkTOgP6hABCppTABv&#10;OR0UCDpI9GsAA0FAmmVWrVesAByul2ABBJhSgBGHQy1EFgqs2m1Wu2W23W+4XG5XO6XW7Xe8Xm9X&#10;u+X2/X/AYG1npIp4AHwzFsAVMD4LHVhtOByABJqZYABFnMzAAEAcDY+1pnRAAy6UAALUaDVavWXg&#10;La8AOvZAAD7UABfcXp2bsAPbfQhncEADHia23NHkAAV8sAATnca2t+lABTLVfAA9mctdDud2PotP&#10;qsAFEiDsACQOhrvev2e33e/4fH5fP6fX7fe0spqNgAKxcmGrw2C+zjPPw9ZxnQdQAEwVJaAAOQvi&#10;oAAJggB0DQvDEMvgesOAAccPgAFERNUeh7HuABgGWaIAF6ZBoAAeB5nokgBgGAQABuFoUAAIwdBm&#10;AAPg0C8NI4UEjAAMMkgAGcmAAZknyJKMpSnKjoICgD/gT/AEFg0HhEJhULhkNh0PiERiUTikVi0X&#10;jEZjUbjkdj0fkEhkUjkklkEDAB9lQAQktk0vmExmUbR6hVoAIo6GYAFglEEzoEoQ6cVAAbbhctAA&#10;MGS5/OAAA4FAlAqlVq1XhLHaDWADMazaABtLRQrFls1ntFptVrtltt1vuFxuVzul1u13vF5vV7vl&#10;9v0LSCiVwAKZGHgADoYC1/xlYcrpdgAQqaUwARBxMgABwMBWNtCZ0AAMujAAC02e1Gp1V1F+tADt&#10;2GrhC42k8Fgs2VqaO7AAr3wAAnB3NpeT1euWTipACGN5i4fP6EcS6pWYAGQpEoAG4uFHR73f8Hh8&#10;Xj8nl83n9Hp9UlfL6fYAPKRToAK5HIHa7nr8CzYLIABnmsbgADwMgrgAAwCgK/UFwZBrhuM45xwk&#10;AAUQq6B+QwABjmia4AGGZpqAAeB6HoAD2vefp+n80oBKWqSpgUBADgAFoTBCAAiBwGQAAkB4Gwck&#10;ZQSEAAwyKAAZyQrpmGZIEmydJ8oNQgKAP+BP8AQWDQeEQmFQuGQ2HQ+IRGJROKRWLReMRmNRuOR2&#10;PR+QSGRSOSSWQQMAH2VABCS2TS+YTGZRd6vd8AA7o5OAA/mkugAKhIHzOiQdULdfgBcsVm0QMBQI&#10;gBDnAx0WrVesVmEI5QqwAE4gjkACQPButWe0Wm1Wu2W23W+4XG5XO6XW7Xe8Xm9Xu+X2/X+2qxcs&#10;IABIIA4AEIbjDAY2svB5PQAHhIJ2WG0wACoUPHWhM58AGXRAABaXO6fUam7O/WACUaqDg7ZAACbX&#10;YWto7kACvebTbbe0yg8I+dok5GXgcnlRxQrJd0AIhAAEoejXl9fsdntdvud3vd/weHxeOYup3PAA&#10;I9RK0AIPMbQBgPycp9vt+ABEJ1UgAeDIVgAIIbMY+cCQLAzbnrBIAHHBgABRB7upQfJ9H2AD7Puf&#10;p/H80gAgC+D5AOAwCgA+L5QOmR1xSABwRYAAFRe3bexPGcaRrGzOoCCAP+BP8AQWDQeEQmFQuGQ2&#10;HQ+IRGJROKRWLReMRmNRuOR2PR+QSGRSOSSWQQMAH2VABCS2TS+YTGZRdqNtvgBQLFdgBCm4wgAD&#10;gYCzOiQd0Ox3gA/pVRAB9Pt9zAmD4bgApkYe0WtVuuV0APF5vUAIJMKSWG0wAAEggD163W+4XG5X&#10;O6XW7Xe8Xm9Xu+X2/X/AYHBYPCYXDXRjtBrABptybmYqEvD5Ou09+AA2IZJ0o0l0ABsLBTKXBM6U&#10;AGXUAABavR63Xa/YbHZXJo7UACvcAACbvZ3Q+JJQSw3Wne8XjRhWrthgB6vd8gAvE4icfqdXrdfs&#10;dntdvud3vd/wR9JqVYZ8L6IokMdgAA+3w711O54ABDpxUZgsk4ACMOhr3v/AEAsoesCAAccDgAFE&#10;FQFBkGwdB8IQjCSOICCAP+BP8AQWDQeEQmFQuGQ2HQ+IRGJROKRWLReMRmNRuOR2PR+QSGRSOSSW&#10;QQMAH2VABCS2TS+YTGZRdYL5jAB0ux3AAzlYmTOgQ9VrlggBbMNlyQFAgDgBBGwvgAJhAHUGrVes&#10;VkAMNmtMAMRmtQAHYxlcAAMBgKtWu2W23W+4XG5XO6XW7Xe8Xm9Xu+X2/X/AYHBYO4thvOIAKBYr&#10;oAIc4GMAAHJYTKVk3ohLAA4l0pAAQBsMZW2pnSAAy6cAALVaLWa3Xa/YbG3tHaAAV7cAATdbK4oZ&#10;NqcAHDOACl03ecfkRRdMVmABrYfg8Pk9PqdXrdfsdntdvud3vd+PON0OoAJJSLCnVAAAmmeDprdi&#10;UlpNlvAA6GEq2fV+7+f3/MCesAgAccCAAFEDv/BMFQXBkGwdB6OICIA/4E/wBBYNB4RCYVC4ZDYd&#10;D4hEYlE4pFYtF4xGY1G45HY9H5BIZFI5JJZBAwAfZUAEJLZNL5hMZlF0coVYACKOhmABaJRDM6BD&#10;3w+X0AFCsV2AGQ0mvHAeDAWADuYisAAyFgnQa1W65XYQl1QswAHQyFQASx8OAAAQDXrdb7hcblc7&#10;pdbtd7xeb1e75fb9f8BgcFg8JhcNdXG6HWAEEl1IAEoezWAAOBgNh8xXUGmVKACsRx+ABOIA5mbg&#10;mdQADLqwAAtdpthsdls9ptbk0dwABXuwABN9trollQsgARx2NAAIw6GuBzedFWO0GsAFwxWYAEAa&#10;i7a7Zz+93/B4fF4/J5fN5/R6fVG4FBVau2EAHo9nwADAUCN6+8/v4AEuVKxAqCQIM80D9QPBEEsK&#10;esGAAccHgAFEJQVCkKwtC8MQzDSOICCAP+BP8AQWDQeEQmFQuGQ2HQ+IRGJROKRWLReMRmNRuOR2&#10;PR+QSGRSOSSWQQMAH2VABCS2TS+YTGZRN+v5/AA9JFPABCm4wgACAMBzOiTSbABhMxpABhs5qABv&#10;uR0QwJA4GAAXCcRAAkjwbAALBMIUWyWWzWeGHlIJ0AHMvlQABQIg+0XW7Xe8Xm9Xu+X2/X/AYHBY&#10;PCYXDYfEYnFYvGY2/u54vMAHhH2xBm0vgALhMI47PWdMKlaAAaiwTAAZivT5+7JnXAAy7EAALaaz&#10;bbfcbndbu8tHfAAV8GgAQCby9qZar4AB4MhYADwZCzjdPqRVqNtvgBTLZfgBAmsvAAC8Tq+Xzef0&#10;en1ev2e33e/4fGPut3vEAHtJJ/JmMrgARA4DL5PKcp0nYABEk6VK2jAuAPg0C8BQjCUJsQesLAAc&#10;cMgAFEOQpD0PxBEMRRHEiOICgD/gT/AEFg0HhEJhULhkNh0PiERiUTikVi0XjEZjUbjkdj0fkEhk&#10;UjkklkEDAB9lQAQktk0vmExmUTbDecYAWrCZAAOZgKszoEjfb8fgAdbveQABoKBIABgKBAAANToN&#10;Vq1XrEQdtIACXVKzAB8NBbrNls1ntFptVrtltt1vuFxuVzul1u13vF5vV7vl9ub5fT7ABwRKXABx&#10;LxSAAmD4cv2PrCtXjDpQLBYAIw5GWQs6ZzwAMuhAAC0mc02n1Gp1WrtLR1wAFexAAE2msta3YTKA&#10;D0e73ABVI4/23D4kVcLldIASinWIAQRsL4ABIIA/F63X7HZ7Xb7nd73f8Hh8UjWjBnbldDsABmKx&#10;LqVU8fFZrVbYAWk6AB7Mpa2YEAb4wBAMBLoesCgAccEAAFEFwHBsHQfCEIwlCaOICIA/4E/wBBYN&#10;B4RCYVC4ZDYdD4hEYlE4pFYtF4xGY1G45HY9H5BIZFI5JJZBAwAfZUAEJLZNL5hMZlE1AsV0AAaC&#10;gSACmRR7M6BQaFQ6JRaNFFAr1yAAqEgeACWPxxR6pVatV6xWa1W65Xa9X7BYbFY7JZbNZ7RabVa7&#10;ZL5QfEmoAAUCCOQANRaKLbe6Gw2c0wA5nU7AAVyQQb5VEziwAZccAAFkcTk8plctl8xRGjmwAK88&#10;AAJoczWGKzmoAGY1m0ADeXClo9hsYk7ng8gAgkypQAgzYYJwC53suFw+JxeNx+RyeVy+ZzedFH6/&#10;n8AECllIACsSB8ABYJBBz9i/H6/QAjU+rAAJxEHLmQh34Ph8flXnr9QA4/wABR+/n/f8/8AQDAUB&#10;oogIgD/gT/AEFg0HhEJhULhkNh0PiERiUTikVi0XjEZjUbjkdj0firskQAYMlADTlAAd0rAAIlwA&#10;D8xAArmgAGU3AAOnUUY09ACgoEIENDAB1owAAlJkFLplNg0DAB9qQAQlVp1XrFZrUZfldAB7SSgA&#10;BVI4+AA0FYmrdrtkTqDyer2AD3fD5AAGAoFAAQBoLAACwFtwWDwlYut2OCIS4AOJeKYAE4hDuFym&#10;Vy2XzGZzWbzmdz2f0Gh0Wj0ml02n1Gp1Wr1mtyqeVy5AAbCwTABHHg0127yzZcDkAC9ZLPABqK5N&#10;3mZTPLABl51/wPJ6XT6nV63X0DR7UzmtJAnYzrPa7cACpW7BACIORj8Ht90YfT7fYAOaKTIAQZtM&#10;F7BwM97/wBAMBQHAkCwNA8EQTBUFswYJmGkABfmUaIAD0MosLuvMGQCdR3HeABHlEV4ADkLwpAAC&#10;oJAhDcWRbFzSnrGIAHHGgABRG8XxzHUdx5HsfR+pyAiAP+BP8AQWDQeEQmFQuGQ2HQ+IRGJROKRW&#10;LReMRmNRuOR2PR+GwMAMySAAgScAPaVRgJS0AJGYAArTMAAabQxQzkAGCeQgbT8AMShAAC0WQUek&#10;UmDSI+00AISoUqpVOqVWMu95PMAH1JqAAH80l4ABUJA+rWe0QuRON0OwAKNZrsANxxOaGBAGgsAF&#10;olEEADIVCUAAPCWnDYfER5vuV0U9MKUAJM9mwAAoEAfE5nNZvOZ3PZ/QaHRaPSaXTafUanVavWa3&#10;Xa/YbHZZphMxpABwud1AAuk0ibPgZt3PF5ABLqhaAA9mctcHPJnoAAy9MAALrc7sdntdvud3TNHw&#10;AAV+MAATzd7RNlvuMAIxQKwAJg/G7B4X0ff8Rc4olL8rmAACgILM/MCQLA0DwRBMFQXBkGwdB8IN&#10;AQBLFEAApiKHoABaEoQwjBRfmWaAAFoYBkgAQw3jEAADgMAsPRfGEYtMesaAAccbgAFEdRlHkex9&#10;H8gSDISlICCAP+BP8AQWDQeEQmFQuGQ2HQ+IRGJROKRWLReMRmNRuOR2PR+GuKRAAYyUAO6UQglS&#10;sAD+XAB9zEAMKaABfTcAPydAAAz0ADOgABEUMAEOjQhQ0kAGCmQgbU8AMSpAAC1WQVesVmDQMAH2&#10;vABCWGtWOyWWzRlxOd1ABLKhZgBDHAxAABT6z3e8QZ9ztTrVf1FoNWYXuKXYTB8OAA1lknAAGgsF&#10;XnJZPKRpeshnABuOJzAAzlYmZXRaPSaXTafUanVavWa3Xa/YbHZbPabXbbfcbndbvTuh2O0AKJZL&#10;0AHYxFbecnSPJ6PUAIdOqnnm+58rTJnsAAy9u6AIBdbweHxePyeXXtH0AAV+sAAT3ebVuN0WtApd&#10;SABIHc0gAGAoEvhAEAowPhJlAAA3C2KAAAsCQIQFB8IQjCUJwpCsLQvDEMw1DbVG0cByAAS5UloA&#10;BAjWLwAAc/sOQifR9H2ABFlAVQABsFoUgAIochlFkex9H7XnrIQAHHIoABRJEgSVJcmSbJ0nygrS&#10;AoA/4E/wBBYNB4RCYVC4ZDYdD4hEYlE4pFYtF4xGY1G45HY9H4appEAC3JYRJS2AFJK4ZAwAzpgA&#10;EBMwAtZsAJcBp0ADXPQAcqAAF7QwAYKNCBtSQAxKYAALT5BUalU4NLj7VwAhK1VK5Xa9X4yu2Ozg&#10;A7ni8wAVyQP7BbbdC1uw2UAFUuWFVBSIg8ADcWygAAQBwNb8JhcNFkUnlUACwSSAAA8GQth8plct&#10;l8xmc1m85nc9n9BodFo9JpdNp9RqdVq9Zrc6eUgnQAhzgY9dt8s9Hs9wAfEknwAjzuaQAAeNuMqm&#10;eUADLzQAAuhyOl0+p1et19C0e0ABX3QABPB2M7ZrQdUamgAiDiZAAFQiD/F8flGEQnVQAC8TSIAA&#10;0Fgo+cAQDAUBwJAsDQPBEEwVBcGM4fh+H6ABGFCVYABaEgQgAJYfhvBsDLOeoAEGTBSr4Li/siyc&#10;PRXFkWs4esYAAccZgAFEbRdHEcx1HceR7HyqICCAP+BP8AQWDQeEQmFQuGQ2HQ+IRGJROKRWLReM&#10;RmNRuOR2PR+Gq+RAApSWEEmUABayuGAGXQxhTEAE2aAB5TeEAKdAAaT0AMqgQgbUMAMSjAAC0mQU&#10;umU2DQMAH2pABCVWnVesVmtRlEp1UgAqkcfAARBwM1u0WmDut3vEAHZGpu1FklEEAEYdDO1Xu+X2&#10;JPJ6PUAIFLqQAIo5GUAAMBgK/Y/IZHJZPKZXLZfMZnNZvOZ3PZ/QaHRaPSaXTafUZg8pBPAA+GYs&#10;gAFgoE6nbX17Ph8gA9pHWoU3mEAAoEAjb5BM8kAGXmACdY7j9HpdPqdXrZto9kACvuAACd/r5h9v&#10;t+AA0IJIgA/GkuAAPhoL+H5fOMJdUrQAEIbi8ACcQA6+kAwFAcCQLA0DwRBMFQXBkGs2e7dAAPDW&#10;AARY5DGAADQ1B0DloYJkAAaRtG+AA8jILAAJcAMORZFsXMoesYgAccaAAFEbxfHMdR3Hkex9H6nI&#10;CIA/4E/wBBYNB4RCYVC4ZDYdD4hEYlE4pFYtF4xGY1G45HY9H4a9ZEACHJQAyZRCBHKwBKxGAD/M&#10;QAOppDIGAHNOQAl54AELP4oNqEAGJRQABaRIKVS6ZBpufagAEJU6bVatV6xFXs+HyADykE6AEAai&#10;8AAiDgZWbVa5uqFuwAAumMzbWABQIQ6ADuYyvdb9f8BEl4x2cAGk2m8ADgXSkAAFj8Dkclk8plct&#10;l8xmc1m85nc9n9BodFo9JpdNp9RqdVmkUnlUACUPRsABYJRBq9xgHu+X0AD8k1AADsYisAAqEghu&#10;ckmeYADLz8dkOV0+p1et1+xnWj2wAK+8AAJ4eznjmi0zzimSbsIg94/d74wplsvgAJA4GgANhcKP&#10;h/f8/8AQDAUBwJAsDQPBEEtCUpZl6AB6nwfAADI9LogFBT/n4fp+gAShSliAAVBID4ACMHQZwxFM&#10;VRWyyRHqABxxiuwUP5FkbRvHEcx1HceKYgKAP+BP8AQWDQeEQmFQuGQ2HQ+IRGJROKRWLReMRmNR&#10;uOR2PR+IumRAAzSUAMiUAB1SuEShkAAbzGMNmaABAzcAL+dAB0T2EDagABiUMAAWjSCkUmlQaBgA&#10;+08AISpUuqVWrVeKtZuuEAKJZLubGsvgADgYC1i0WmmoxPqsANZvOK0gAGgsFABJHk1XO+X2/Q5/&#10;P6CJBRq4AC4TCEAEQcjK/4/IZHJZPKZXLZfMZnNZvOZ3PZ/QaHRaPSaXTafUZxOK1bgAMBQIgAmD&#10;8canbX59Pt9gBAJZRgAyFMkgARBwM7fIJnlAAy80AALocjpdPqdXrdfONHtAAV90AATwdjOI9Rq0&#10;AD4ZC0ADMVibxe/4RhbMJlAABgMBAAjjsafH/P/AEAwFAcCQLA0DwRBMFM+dZ3niABEE4U4ADqMA&#10;rNcCoJQXAhxHOdQAEES5SAAP40i4AAOgyC0NxZFsXMgesYgAccaAAFEbxfHMdR3Hkex9H6loCIA/&#10;4E/wBBYNB4RCYVC4ZDYdD4hEYlE4pFYtF4xGY1G45HY9H4q/pEAH1JQA5ZQAGVKwATZcAAZMY5In&#10;9JJM0ZwAFZOwA958AEfQQABaJIKNR6RBoGAD7TQAhKhSalU6pVYqsmAxwA33I5wAbi2UQAAbJVrN&#10;Z6Whk2qAA3HE5bPQwIBAAmkAcLjeb1e4c/X7NTsjk2AD8aC4AAeDQXfMZjcdj8hkclk8plctl8xm&#10;c1m85nc9n9BodFo9Jpcysl+xgA4XO6gAbS0UNNs72+34/KemFKACoRh8ABaJhDtMameMADLyQAAu&#10;ZxOdz+hxGp0wAo+sAOm1OXzRZ3QAUfAABr47HZYm2vQADF64YvfcAAP8ejtJw0QAK/wALndPnmla&#10;XZiJgBQEAAI4dho/sEwUjximeaoAHIdB2AAK4kh/BcMQzDUNw5DsPQ/EEQxFEcSRCYJmPsZhqm2A&#10;A5i+KkSxEpZgGVFJrm0AA6jAK0Yx7H0fsqeshAAccigAFEkSBJUlyZJsnSfKDHoCgD/gT/AEFg0H&#10;hEJhULhkNh0PiERiUTikVi0XjEZjUbjkdj0fkEhkUjkklkEDAB9lQAQktk0vmExmULSimWIAFwnE&#10;QAHwzFszoEzlCQUauADSbTfoATB4NACMOpnoNTqlVhTic7qACoW7AAB2MRWq1jslls1ntFptVrtl&#10;tt1vuFxuVzul1u13vF5vV7vkvZbUbIAWrBZIAPhoLYAAgDAd9x0xfr+fwAQ6bVAAIY3GAAHIwFWP&#10;qyZ0QAMulAAC1Gg1Wr1lzaevABp2QAY21AEoiYg3QAJu9wx8PgAC3DhjP4wAGXJhj35gABHP1t9a&#10;PTAAr62KAgE6Nwv+BbTgcgALZMIfb83njbVbbgADEZ7VABnKxL9H1+33/H5/X7/n9/z/wBALWnqe&#10;x7pSShQgALwnCKAAYBQEcBP6lBEE4y8HwiJAeBqAAAw9CUQRDESpnrEoAHHFAABRFcRxbF0XxhGM&#10;ZRmoCAiAP+BP8AQWDQeEQmFQuGQ2HQ+IRGJROKRWLReMRmNRuOR2PR+QSGHHWSABYyeEC6VABTy0&#10;AAWYSKZTOQQMAH2cABCTuaT2fT+gRA9pFPgA7GMrAAHgwF0GnU+ELZhMoAKtdMKnjMVCUAGwtE+o&#10;WGxWODTZKqdYgAUiIPgAhjgY2S5XO6XW7Xe8Xm9Xu+X2/X/AYHBYPCYXDYfEYnFYufOR0usAJJSL&#10;AAII2F8AAgDgbGZ2gQKCo1QKsAC8TiIAEUdDPPWRM68AGXZAABbXW7fcbnBD3eABib+EDDhAAg8X&#10;MggEABpcsANPnABxdGEA7qABKdcAE/tADqA4AM/wAAZeOGPfzcfk7rFtH2AAV+8AAT5eq/ul2O+W&#10;LdfgA4F0pPpAEAo2cBzHSABUluYAADuMYrwFB8IQjCUJwpCsLQvDEMw1DcAmOaJrAAYRmGmAA6DC&#10;KoAAG20OQscBynQABLlSWgADwMgsAACIHAZFkex9H6wnrIQAHHIoABRJEgSVJcmSbJ0nygp6AoA/&#10;4E/wBBYNB4RCYVC4ZDYdD4hEYlE4pFYtF4xGY1G45HY9H5BIYcXZIAFJJ4QNpUAGJLQABZhIplM5&#10;BAwAfZwAEJO5pPZ9P6BDHs93wAEOnFQAEGbTBQadT4Y+X0+wAdUYmgA86HPzeXCiABgKBHULJZbN&#10;Bnk9HqADiikwAD+aS4AA8GQvZ7xeb1e75fb9f8BgcFg8JhcNh8RicVi8Zjcdj8hkZ8/H4/QAckXb&#10;0KbjCAAaCwVktFUE2rFqAAmEAgACkRB3o7OmdkADLtQAAtxsN1u95iAfvwA8uEAAXxQA6uQAAVy4&#10;Q/udweGk+kAEB1QBzn8AAD2wALO8AFp4QA7fIABl54Y9/UAAR7d7kmj8QAK/oAAJ9/fhanVEKmVM&#10;ABAjYL78wJAqNnIdJ1gATBUlonTOQNCMJQnCkKwtC8MQzDUNw5DsCpsRxRFasATrGIYcBjD0MoEg&#10;pfGSZ4AF+ZZowANQvAAAYBgFFUeR7HygnrIIAHHIgABRI8fyTJUlyZJsnSep6AiAP+BP8AQWDQeE&#10;QmFQuGQ2HQ+IRGJROKRWLReMRmNRuOR2PR+QSGHM+SAByyeEBCVAAdS0AAKYSKZTOQQMAH2cABCT&#10;uaT2fT+gQxgMpogBvuVzgAwlEkUGnU+INBsN0AJJSrAATaNgGDEgejUAFQij2XzGoWe0WmCtJtN4&#10;AJ1WrgAIs6GYAAYCgS1Xu+X2/X/AYHBYPCYXDYfEYnFYvGY3HY/IZHJZPKU5ApZRgA1FkmgAKhEI&#10;ZXRVBUrhgAB9Pp+AAuk4iaO1JnZAAy7WygLYbndbvFh3fABycEAAPiABg8cADvlRRnc2dTxY9EAP&#10;7qAAD9cADjtcbkQt798AAjxbzKtHzAAV+kAAT2eTEPx+P0AHlIJ0AIk5GTb+7+f2LnSdp3gAQxNF&#10;OABIjyNT/QXBkGwdB8IQjCUJwpCsLQvBptHAcgAEqU5ZAAQI2C8AAIAaBkMQmex7nzAZOFMAAiBw&#10;GQACAGoXxTHMdR2oJ6x8ABxyCAAUSJHkjSPJEkyVJcmKegKAP+BP8AQWDQeEQmFQuGQ2HQ+IRGJR&#10;OKRWLReMRmNRuOR2PR+QSGDPiSAB7ycAAWVAAFy0AAGYSKZTOaQqBgA+zkAISeTWfT+gUGbolOqk&#10;ADcXCgAEEbDCg0+oRRqtxwgBPK5cAB3PJ5xQEggDgAdjAVgArkgfgACAQB1G3W+4QpSrRfAAIg8G&#10;AAlD0bXG/X/AYHBYPCYXDYfEYnFYvGY3HY/IZHJZPKZXLZe3p5XrkAC8TiIADMVCXMaWorhiMwAO&#10;FzukAGcqkvTXFM7UAGXcAABbvZ73fb/HHThABHcUATeDiLlABAc0AF3oRB/dMAKnrAA+dkAN7uRS&#10;TvcAAjxcDMNHzAAV+m1WvyYt+v1/AA9pJPAA8GMsAAIA68+3/P+ix2HeeIAD8ShQgASA8DUAADAK&#10;AkAQjCUJwpCsLQvDEMw1DcOQ7CZPlgzgHAWBQACkIgeJemK/nyfR9gAeZ7PAt4GAUBDwgMA0AHee&#10;R6AAQpMlKAA8jKLIAAm/cPSVJcmKCesngAccpAAFEqybK8sSzLUty5LrAICAgD/gT/AEFg0HhEJh&#10;ULhkNh0PiERiUTikVi0XjEZjUbjkdj0fkEMZMjACakwAS0pAAHlkIQcvACcmQAfU1AADnAAEk7AC&#10;VnwAFdBkNDolFhUDAB9pQAQlNo1PqFRqUIez3fAAOqOTgAOBdKIAEoeDdTslljD1e73ADTbbhADF&#10;ZzTADqdzxAANBYJAAxFAkAA2FwoAAUCAOAABxFmxWLxlHgQAO9aphuMIAAwFAmNzWbzmdz2f0Gh0&#10;Wj0ml02n1Gp1Wr1mt12v2Gx2Wzxa/ZTRADpdjuABYJRB2nBszGaLWADMabZABuLlf4WMTPRABl6g&#10;AAXX5/Z7Xb1T57wAVnhABq8gAeXnhC49QAI/tjHneQAX3zABr+wAc35hlptQI/zuNoaMBKAoQCQN&#10;ADTn6fx/AAQpMlK3olCEAATA+scEQxDKLHgeR6KSSZQAAQY3DAAAIAaBkNRVFcWRbF0XxhGMZRnG&#10;kaxtFh4HnDxAksUYADaLYngAEQOA0zhmmqbQAE6VxcMYLwnCKAAcBeFMWlcXhhgAbhxHOAA5C+KY&#10;AAInMbzNM80KMes1gAcc3AAFE4zTOc6TrO07zxPLOICAgD/gT/AEFg0HhEJhULhkNh0PiERiUTik&#10;Vi0XjEZjUbjkdj0fkAAfcjABbkwAVcphC6lgAIMvABrmQATU1igLnAATE7ksnAM/kNBoVCgYAPtH&#10;ACEpVDplNp1PhrldLsACDTKlACOOxoAAKBAHqFhsVjslls1njjRbDdAC0YTJAB7MxatF1u13vF5v&#10;V7vl9v1/wGBwWDwmFw2HxGJxWLxmNx12bTgcYAVK4YNGNBcx+bsjVbrhAC1YDIAB2MZXzloTOrAB&#10;l1wAAWx1Oz2m1xr63AAam7ADh3wAInBAAN4kgfPHADQ5QAZ3NADj6AAQPTAAF622x7R7QAFfdAAE&#10;8HYwVFRqgVgAHQwFfoGIq8Xv+EXej2e4APiSUGlMZWAAaCoJvjAMBQHAkCwNA8EQTBUFwZBsBqKW&#10;hgtIb5yHQAA3C4KK7mUaZsAAS5Ulos4yCmJIAB2GL1wGfB8n0ABGPMAAkB4GgABoFYTQdHUdx4pp&#10;6x+57ohRIceyLI0jyRJMlSWu6AiAP+BP8AQWDQeEQmFQuGQ2HQ+IRGJROKRWLReMRmNRuOR2PR+Q&#10;ABOSMAGWTAAAykADyWABHy8ABmZAAUzUAPKcQhETsAD2fAAm0EAO6iAAVUcAM6lAAD02Q0+oVCBg&#10;A+1UAISsVGtVuuV2GtJst4ALhissAHYxFevWu2W23W+4XGOP5/QRLqpZgALBIIAAqkYfXLBYPCYX&#10;DYfEYnFYvGY3HY/IZHJZPKZXLZfMZnNZvBuV0uwAINMqUAJQ9GsAATVZzWV7POsAJ1XLkAH40lzW&#10;3JM7uSycBb/c8HhcPiWt7ccAPflQwJc2USri5po9MACvranV9HIphVLUABoKhIAE4gjntef0RR7v&#10;l9AA+JJPgA1lgnAARB0M+n9fv+f3/P/AEAwFAcCQLAzokASxRgAKwjB6mgRhA563GUaZsAAS5Ulo&#10;uIyCmJIAB2GIVwAcJynQABDk4VAAEKN4xAACYIAdA8aRrGyPHrHIAHHHgABRH8byDIUhyJIsjSOt&#10;qAiAP+BP8AQWDQeEQmFQuGQ2HQ+IRGJROKRWLReMRmNRuOR2PR+QAAtSMAKeTAAKSkANOWAAMS8A&#10;GSZABOzWEA6cAByTsAA2fABGUEAHWiSiVN+kAAGUuQ02nU6BgA+1MAISrU+sVmtVuGqVaL4AB0Mh&#10;UAD4Zi2uWm1Wu2W23W+OPl9PupJRQAA2looWEMWS4X/AYHBYPCYXDYfEYnFYvGY3HY/IZHJZPKZX&#10;LZfMX93vJ6AA+JJPgA/mkuAALBMI5nVVx6PV7ABDJtUbA4GLV3BM7kAGXeAABb/b8HhcPiWlIccA&#10;IvlQxu80AAjocXMNHqAAV9cAATtdLHq5dsQAO95vMAGMpEnuen1RR9vx+AA9pHQl4nEQACwSiH1/&#10;v+f3/P/AEAwFAcCQLA0DukZprG2ACvF6ABBDYL6lAUBK1mUaZsAAS5Ulot4yCm9AdhiFcAn9E4AF&#10;GWZeAAfyCAAMIoCNBEaRrGyPHrHIAHHHgABRH8byDIUhyJIsjSOtaAiAP+BP8AQWDQeEQmFQuGQ2&#10;HQ+IRGJROKRWLReMRmNRuOR2PR+QAA1yMAJaTAAISkAM+WAB7S8AC2ZAB/TWESZLAA0zsAPCfAAn&#10;UEAMOiAAP0cANalAAFU2Q0+oVCBgA+1UAISsVGtVuuV2EwKCnxJp8AHMvlMABIHg6vW23W+4XG5X&#10;OOOV0uwAJ1XLeqGgugAAgG6YPCYXDYfEYnFYvGY3HY/IZHJZPKZXLZfMZnNZvOYV8vt9gA7o1NgA&#10;zFUlAAVCMQZ3XV6awQ7o9OABFnMy6+6JneAAy78AALhbricXjce2oflABA82GT54AAEdPkZxo9cA&#10;CvtAACd3q5NhM1pgBmtVtAA4F0pYDA9/3e+IP6wHxJWQoEIdgAbC0T/D/P/AEAwFAcCQLA0DwRBM&#10;FOqfsGgAR5RleAAYBOEQACIHIZLeZRpmwABLlSWi5jIKYkgAHYYhXBB+H4foAEETBSAAKYih6AAX&#10;wrBcdR3HiNHrH4AHHIQABRIseyPJEkyVJcmSat6AgIA/4E/wBBYNB4RCYVC4ZDYdD4hEYlE4pFYt&#10;F4xGY1G45HY9H5AAGnIwANZMAHzKQADJYAIGAHrMYQKJoAGvNwAqp0ADNPQA8aBCC5QwAoaMAAFS&#10;ZDS6ZTJefagAEJU6bVatV6xCXY73iAEOm1RUjeYAACQOB6zabVa7Zbbdb4xAoKnlcuAAHw0FwARB&#10;yMbhf8BgcFg8JhcNh8RicVi8Zjcdj8hkclk8plctl8xiEGmFIAB+NBeAB8NBbmdNbDwkE6AEQcDH&#10;p7gmdkADLtaRSthud1u95vd9g2jwQAK+IAAJx9/jmu3nEAFcu2GADyZi1SACAeT2e1EUSnLCOBeK&#10;c8NdD2/N5/R6fV6/Z7fd7/h8fll3k83qAD2k1AAECai6AAJAgBysGUaZsAAS5Ulot4yCmJIAB2GI&#10;VvnApsgAVZdmEABAP8AAFgQBD5xFEcSIkmL7nHFIAJoFESpefcYAAf0ZtuATjOQpMbRLHceR7H0f&#10;yAiaAoA/4E/wBBYNB4RCYVC4ZDYdD4hEYlE4pFYtF4xGY1G45HY9H5BCFtIwAbpMAG7KYYPJYAEv&#10;LwALJkAGXNQANpxCDlOwAf58AAdQZDQ6JRYNAwAfaUAEJTaNT6hUakAGKz2qAF+ymgADyZCyAAGA&#10;wFU7JZbNZ7RabVEHo9nuADojE0AD2Za+HQyFrXe75fb9f8BgcFg8JhcNh8RicVi8Zjcdj8hkclk8&#10;pIFSt2AAAIBAGACmRR7ldFZD6k1AAEEbDAAACAdHZkzsQAZdoAAFt9fud1u95IX1vwA/OEAAVxd7&#10;x4O0eUABXzc1m+RiHY8HkAEcoVZTDaYdsAtdC3w/II937BQgBtdrej69EmVUtQBeAqACUPRt7Px+&#10;f1+/5/f8/8AQDAUBwIyZ/IEABSlmXgAHyfR+AAMgqCSqJlGmbCXFSWi0jIKcKB2GIVwKf0SAAUJY&#10;F0AAFgWBQACsI4fQLGUZxoiR6xuABxx0AAUR7AMdHGABPyGABeyMAB5yS4Lhs2AgAAZKAABrKYAD&#10;DKyYpm/jfn0ABMS8AB2zChg8zIAAETOhB7TUABHzaAEtoYN85AACU6xrO88TzPTcoCCAP+BP8AQW&#10;DQeEQmFQuGQ2HQ+IRGJROKRWLReMRmNRuOR2PR+QQx+yMANyTAB4SkABaWAAPy8AAKZQiRv0AJqc&#10;AAiTsACWfSGgUGhQ6BgA+0cAISlUOmU2nU8AKJYrsAAYCgUAFglECoV2vV+wWGxWOKNFst4AJ5Xr&#10;gAIo5GQAAcDAayXW7Xe8Xm9Xu+X2/X/AYHBYPCYXDYfEYnFYvGY3HSBntdtgBjtJrgA1FcnY/OV1&#10;DJtTgA2FjNg4GgvO15M6sAGXXTGZ6nZbPabJ8bcAKrdABfb0AHzgAAScMAPnjABDckAKDmABxc+E&#10;T4SgAudUAGvsAAJ9va51o98ACvxAACeXu4R/ekAHdHJwAIm3gB2PkAgBtPB/c55wR6PuCAIAaCn6&#10;/IAA0Bb6g3A4AA8BgBAACQEPq88JsMVJbmA8kAAAKYih7CkPxBEMRRHEkSxNE8URTFUVxYhB7NwQ&#10;xNNCNLNAADYLgmoRlGmbAAEuVJaLEMgpiSAAdhiFcWoQdx4nmABAEsUbMCuJgABQEQPSVLUty4hx&#10;6y+ABxzFKwUBRER3zQABETWABKzcAEvnqkAqTpNU2BHPEKHtPYABjPz7G0bSGTQd4AAhQ6EUJBYP&#10;SyelHIYkxuABPARy7S1L0xTLZICAgD/gT/AEFg0HhEJhULhkNh0PiERiUTikVi0XjEZjUbjkdj0f&#10;hr8kQAfElhABlAABcrAEifkkk0giQCmgABM3AEoAMynk9nsDAB9oQAQlFn1HpFJpUJQ6bU4AJ5DH&#10;YAFQiD1LrFZrVbrldr0cU62X4AA4GAoAKREHlftltt1vuFxuVzul1u13vF5vV7vl9v1/wGBwWDwm&#10;FvLzez3ACNT6rACANZew2TraSUqwABMH43AAiDgZylbTOjABl0wAmgC0Or1mt1r52AAIOzADH20I&#10;RG5AB23gARe/AB34UnlII4wA2D5AD+5gAJ3PACv6WomuuwrR7AAFfbAAE73WwJ9SahAB7NJcACfb&#10;L+AAhBk7GwY1QSA+qg7+ggAbDw9jSdh+gAcZ6oKIANJ2GQKAG1CUpS8EHLqXJimYAB1HceAAC6Jo&#10;iQfDkOw9D8QRDEURxJEsTRPFEUo2YxnmoABVl0YgAESOQyAAswCJAZRpmwABLlSWivDIKYkgAHYY&#10;hXFSGmGZppgAYhnGq4Ixiu6idyVLEsy0hp6y7AJxnGAAUTHDh+zMAAszTF5VscrIKzeABpTkAAMT&#10;q6x7TwAAYz2ABtT8hh30CAAIUIhFAneAAPUUAB6UahhuUgAAR0nLdK0tS9MQcgKAP+BP8AQWDQeE&#10;QmFQuGQ2HQ+IRGJROKRWLReMRmNRuOR2PR+GrGRAAvSWECKUABnysALyXAApzGQRMZzUALmcAACz&#10;uZz2fT6BgA+0MAISjT+kUmlUuEnVGpoAIY3mKdAQCUysVmtVuuV2vRw9JBOgA9mYtAAFgoE1+2W2&#10;3W+4XG5XO6XW7Xe8Xm9Xu+X2/X/AYHBYPCYW+ndHJwAIg4mQAAEA4bJVhPK9cAAWiUQgAaiwT5Ot&#10;pnRAAy6UAALUaDVavWaxp68ADTZAB9bUAFbcABC7sAAPfAAVcEAPjiQhDccAFzlABPc0AIDoQhk9&#10;MADbra3DNHtAAV90AVar9jAJFVZcCCkhdULAPY+vH5GKQKCu18wRhOV+gB4PuCEMNPYD4HAE8UCL&#10;qZRpGuABoGyb4ADMKolQLCUJwpCsLQvDEMw1DcOQ7D0Po2fB8n2ABBEwUYACeIIdAAG4XBQkBlGm&#10;bAAEuVJaK8MgpiSAAdhiFcQIaoJKFMWIAA2C4KAAKIhh2974SDKMpSmhB6ysABxyyAAUS5CRMS+A&#10;A0zEiAITKAAhTQAALTWAB1zcABfziAB3ToiDcCsABUz07B7T6AAY0AABtUGhh30MAEygghFDHeAA&#10;PUeAB6UkhhuUqAAR0xKlNU3TlOwIgICAP+BP8AQWDQeEQmFQuGQ2HQ+IRGJROKRWLReMRmNRuOR2&#10;PR+GraRAA0yWEB+UABhSsAMCXAAvzGQRMYTUAKycAACzuZz2fT6BgA+0MAISjT+kUmlUuCuR0OsA&#10;KdbsAAHUwlWmVmtVuuV2vV+ONhvuKbrpiAA+GctWC2W23W+4XG5XO6XW7Xe8Xm9Xu+X2/X/AYHBY&#10;PCYXAoJLqMAGgrEwABYJhHDZOmKpcsEAA4FgoAEgeDXKVxM6MAGXTAABanQ6vWa3WsXYAAebOEOH&#10;bAAPbkAIneAA8b+EB3hABwcXUapfckAEPmQhVc8AFXpa7DNHrAAV9kAATudS+v6CABLsx2AAIAWC&#10;lkXBTjzPwQVpu1+gBjup/AARg0AgAfBoBgAA4Bv270CLYbJwHIABbmIZYADgLgowLCUJwpCsLQvD&#10;EMw1DcOQ7D0Po+cp0vKShTlkAA9jMLIAAYBQEo4ZRpmw8RUlor4yCmJIAB2GIVxAiJwnMdIAEgUZ&#10;XAAO4xiuAAMAoCUfyhKMpIUesqgAccsAAFEtuofsvAAIMwgAYcyIYMkzgASk1QAA4DoYds4AAM05&#10;gAV07IgbE8gAE8+NXLz5mpQIAHxQiGBnQ7tu6g530Y3DdHpSCGG5Sb8BGEcp0xTNNU3AiAiAP+BP&#10;8AQWDQeEQmFQuGQ2HQ+IRGJROKRWLReMRmNRuOR2PR+QSGNQOEAGTSKUSmQSQ+y0AISYSqZTOaTJ&#10;TrZfgAFAkDgAnkEdTWhUOiUWjUekRiSJZUrMABYIhAAFUjj6k1esVmtVuuV2vV+wWGxWOyWWzWe0&#10;Wm1Wu2W23W+4WxLKhZAAYCgSAAdDAVXG/TVbsNlgB3PF5AAtkwh3+ipnHAAy5EAALKYzLZfMZhn5&#10;sADbPAB+aEAJzSYgtlsACPVABza2EGrYABKbPQaIv7cAKfdQho70AC7gZm471ogAV8cAATlcK0OJ&#10;5v0AJ1lucADMAuMAE4gjmkLJvvwAOV6wQwCgBgAEgQBcz2Ud1O539FWrgAHkyln2/n9fv+f3/P/A&#10;EAwFAcCQLAyPpISZTFiAAJAcBoAC4JrFo2ZRpmwABLlSWikDIKYkgAHYYhWpB/RMrKTACAEUogYJ&#10;lmkABimeaj6vvFaTwPHMdR2hJ6x8ABxyCAAUSI4R9yOAAVSUABuSahkfHqnQFAUijWnM37gnbLSG&#10;E9LoADDMCOJJMaBIZFkzxwiySIvFiDnfN4AA9OQAHpOqGSabjUtXHk+T7P0/v2gIgD/gT/AEFg0H&#10;hEJhULhkNh0PiERiUTikVi0XjEZjUbjkdj0fkAAbMjADvkwAHEpkMKXktADCmAAP0zAAEm0rnE5k&#10;EDAB9nwAQlBnVDolFlb+pAAOiMTQALpNIgAGIpElGq1XrFZrVbrkYe74fIAP6VUQAM5WJgAEYdDN&#10;dt1vuFxuVzul1u13vF5vV7vl9v1/wGBwWDwmFw2HwapXDAAD7fb9ABcJpDxGVozBZjSADRbLeABu&#10;LZQy1ZTOlABl1AAAWr0et12v1702QAJG1ADF3AAAe7AAJ3wA2T0hAc4gAY3HAAQ5QAFnNADi6EIM&#10;/TACW62q1mww7R7gAFffms37V6gUFWjhfgAbTbboABDsbAANZZJ9cx8EZbqyDYeMEJoPgGAAKgSA&#10;TxwMq59McoBMlKABBDYMEDwlCcKQrC0LwxDMNQ3DkOw9D6cHYd54gARRPlUsQ0i6AAFgSBCMG+ch&#10;zgAYBls0rYehmFoABIDwNK4QRMFIABwnKdKsAwCoJRTFYDAKAiILAfQAEKTRTAAIQbhgAAghtLcQ&#10;TBMMxISesygAcc0AAFE1u0xx9gAF04gAbE6IYTk7gAMU9AAAM+ohNwAEdQQAHxQsWAWBYAAdRYAB&#10;1RzmOciakH8ABdUsABMUyABrU4AB10+AB+1EAAGVKADiA5LggiCAA8VcAAI1iilCnwAAv1vM80oW&#10;XNeAABtfoQkx3gAD1iuA2aFm5ZS1BGEcx2faFo2lCqAggD/gT/AEFg0HhEJhULhkNh0PiERiUTik&#10;Vi0XjEZjUbjkdj0fkAAXEjABJkwAH0pABylgAHcvAAUmUMgYAdM3ADCnQASM9ADGoAAG1DADEowA&#10;AtJkNLplMmp9qAAQlTptVq1XqzueLyAB2RycACDNhgAAZCoSrFptVrtltt1vkDldTtACWU6xsJtM&#10;IAAQCANwwGBwWDwmFw2HxGJxWLxmNx2PyGRyWTymVy2XzGZzUaYDKaNFZzUAB7M5aAAB1Gb1VVZT&#10;TbAAWzCZQAQBrL2rtqZ3QAMu9vl93HB4XD4kGfXHACH5QAXnNADx6AABHTAAo6wAQ3ZAAc7gAfHf&#10;lEq774ABQ8wAPPpAAJ9nF3DR+AAFfzAAE+3uxr9f0ETjXfgABUf5yAAWRcl2ABFjmMzBv2ghknSf&#10;wAGod0IicEACAACwEr+1L8Mw/UInufB8gBBoAAUBADvqAYBpAPZIk+ABCjevcPRtG8cRzHUdx5Hs&#10;fR/IEgyFIarFuYbZmmbZwAAOIvCmpACRbIiMECS5RgAcBynStizLQQA1NuAwCwwiZvnIc4AE6Vxc&#10;PQMgsgABcUSnOc6Toes7gAcc9Oq67iH7P4ACRQTmOchYDUOAAw0UAAqUaAAT0gAAN0m34BLY6B4g&#10;APVNrqSxLJAC9QgAVNSPCHzTw6hR7VWAAY1cABtVihh31oAAIVuhFaHeAAPV6AB6WAhhuWGAAR2N&#10;OtkWTZVlxygIgD/gT/AEFg0HhEJhULhkNh0PiERiUTikVi0XjEZjUbjkdj0fkAAXEjABJk0IAMpA&#10;AQlgAPUvABtmQAfE1AB+nAATk7AD3nwAgcIG1DADEowAAtJkNLplMoJ9qAAQlTptVq1XqzdcbnAC&#10;HTinACYPxvAAEAYDrFptVrtltt1vkCkWi9AAVCIPABHHY0uF9v1/wGBwWDwmFw2HxGJxWLxmNx2P&#10;yGRyWTymVy2XjzYbziACfWC6ACCNhfAAHAwFzGpqrRbLdnStXAASZ6NeqtqZ3AAMu7AAC3224HB4&#10;XDhVBf3HAHHfwAlIBAFntHNhFBfXV3u/pOo4nbADR7wAFfhsoEAncxLlevLYjnfoAGoIdgAQaYUo&#10;ATaBONls+AgUFbR4PaWJwOWLISvKDoGOc8zFqCYhnGoABYF8YoAHkeh7oQBDTAAIwdBmAAlh8Gzr&#10;gEjA9kiT4AEKN4wwXF0XxhGMZRnGkaxtG8cRzHUdowep7nyAA3kQSsgi2KIABaEwQx4jBAkuUYAH&#10;Acp0rYDIKgkABADULwANO8qLlYXZhgAzZzAAOgxCs3qVSZNs3Rses4gAcc6AAFE7uIoJVT2AAsT8&#10;ijpOyAAQ0ImKZjDRAAAVRaQOUAAqUgABX0mrDoAAXtMAAH9NoYe1PAAGNQgAbVSIYd9TpWlqD1Od&#10;4AA9V4AHpWSGG5WoABHXE311XdeV67iAgIA/4E/wBBYNB4RCYVC4ZDYdD4hEYlE4pFYtF4xGY1G4&#10;5HY9H5AAHzIwAv5MAFXKQAppYAHxL4QGpkAHtNQA8JxCAPOwAS58AC3QQAQKIAAjRwAAaVIaZTab&#10;AwAfakAEJVadV6xWawx2i1gAzGo2gAbS2UK1Z7RabVa7ZbZA93w+QAd0enAAdjCVgAHAwFbdf8Bg&#10;cFg8JhcNh8RicVi8Zjcdj8hkclk8plctl8xmY88Xo9QAfEkoKobTAAAeDQXmtVV2u3nEAEgo1cAE&#10;qezaAAIBAHq7Omd8ADLwQAAuJvONx+RkEdywA9edCDB0QADeoAE115FJLaeO4AAL3+Tmmj4wAK/N&#10;uNz4casnA/AAIAYAQAFwC8gAeUgnQAjjsaAACAGgYwyBIKcJ5n6ABcnIfwAB8DLdhQCABKS+T1MI&#10;c51HaABOlcXAAG6chzowCoJAgAAxCgIwABQEQPIo0BPgAQI2C+AABuLC0cx1HceR7H0fyBIMhSHI&#10;kiyMwZtnEcoAFIWZevuMgsgABADgLI6LECS5RgAcBynStQMxIABADULwAAMAoCIweTOgAQZMFKAA&#10;vCcIoABaEwQyvPU9z25zPHHQEVhQFEdH9QwADlRIAEjRiQANR4ABnSQAClSoADXTAAATTaKFxTwA&#10;CdUIAH3UiGDPU4AC1VTpuqblXKiqZs1khgWVqABoVxGwBt2g6ansAAY2CABtWIhh32O/4IRMg9jn&#10;eAAPWgAB6WmhlXG4AAR2zPlt25btvSEgIIA/4E/wBBYNB4RCYVC4ZDYdD4hEYlE4pFYtF4xGY1G4&#10;5HY9H5BDHjIwAupMADLKQBI3jEARLwAl5kACbNQAE5xIZ1O55DoGAD7QQAhKJPaNR6ROlEsl2ABK&#10;Hw2AByLxVSatV6xWa1W65GGk2m8AFAsF0AEMbzEAAQBwNXbdb7hcblc7pdbtd7xeb1e75fb9f8Bg&#10;cFg8JhcNh8RBjsjk2ADmXyoAAuEwjictO2843MAESnVUAEieTVarZl6QmdRKJUAtZptdr9hegtsw&#10;A69tCGPuQAGN4ABfvwA8uFXHvxbVMNjhmjywAK+cAAJ0eTekw1H2ACQHgHNwG+QAb0QlgAgzYXwA&#10;GwuFL43ni/ZK5H8ACmIe2FQUAunXXs+HxQ0yUwAHOdZ3JABgFASAA9jMLLdgoCSIEGTJSgANwtCe&#10;AAHgaBj8w5DsPQ/EEQxFEcSRLE0TxRFKrkkUpYAADQKweKYih6AAAxvFSIkCS5RgAcBynSrAMxiA&#10;BADULwAAMAoCI4brNAATZWFuAA+DMLQAAYBcERzLkuxIeswAAccxgAFEzRAfM0qAoRRTaAB0zgng&#10;QzmABaTsAAVTyhjinuAART+AB0UEhg70KABEUQiB6UWAAZUcABt0ihhK0oAA1UuhB7U0AAY06ABt&#10;VAhh31GAAIVMhFRneAAPVYAFFnohhuVkAAR1rL1b1xXNdQ+gIIA/4E/wBBYNB4RCYVC4ZDYdD4hE&#10;YlE4pFYtF4xGY1G45HY9H5AAHrIwAf5MAE9KQA8pYAH7L4QFJkAAVNQA4pxCAHOwADZ8ADXQQAea&#10;IAAXR5DSaVS4NAwAfagAEJU6ZVatV6SfUmoAAeDIWKMCQRWLJZbNZ7RabVGFQtmAAIJBCwSSAAAD&#10;d7Xeb1e75fb9f8BgcFg8JhcNh8RicVi8Zjcdj8hkclk4MmFUtAAORgKgALxMIspoaU43Q6wAg0wp&#10;QAjTqZp6CwVoqumdoADLtwAAt1st5vd9hTVwQA8+JCJMfwAD+UAD3zQA9+hak70wAButv8k0e0AB&#10;X3QABPB2MC+39BUc0X2AC+JwGAAqB4KZkAjwAdjGVwAJxAHMW23gfoAFicDyjAE4CAACgEgC8Szl&#10;MWpfAAXZjmcq4SA8DQADu+7vp4hZGlAVgACmIoeAAEANgxBkVRXFkWxdF8YRjGUZxpGsbRusp1ne&#10;eLTkuUgAESOQyAAsT4RwiBAkuUYAHAcp0rMDIKgkABADULzqgLA6Nn9LgAEoUxYgACQIAaAAuCYI&#10;kjzVNcZpGeoAHHOIABROkZKceM8AAVU9yoQBAAAc9ApAmQKAAa9DwQmaDmZRgABrR6IHDSQAA9Sq&#10;KEfTAADlTaGBVTwAGlUIAJ29p7VMAAY1SABtVYhh31eAAIVkhFXnfSlLHpXKGG5XgABHX82WDYVh&#10;2JFqAoA/4E/wBBYNB4RCYVC4ZDYdD4hEYlE4pFYtF4xGY1G45HY9H5AAFxIwASZNCAFKZLJzHLQA&#10;RpgAJSAgAwZsAFXOQAqZ4AHrP4QO6EAF/RQABaRIaVS6XAwAfagAEJU6ZVatV6U83q9gAgUuowAh&#10;zgY6OBAJWLRabVa7ZbbdID6k1CADiXSiAAkEAdb75fb9f8BgcFg8JhcNh8RicVi8Zjcdj8hkclk8&#10;plctVl8yWgAHa8HkACqRx9l9JVXU7XeAD2klAAEScjJeAeDdLaEztwAZd1MpVtd9v+BwcA8uIAAZ&#10;x95NOFlWjzQAK+gALNZ+XhHi+YImWs/AAZhXZwgBgCAD4kk+ACmRR6ABiKRJj39BAA0XY/gA0Ha/&#10;QAUhDZweA7xuqph4noeoADkRJMAA+L5KsBADAKABEDi2LZgWhhKlOWIAB8GgXAAFoShDAUSRLE0T&#10;xRFMVRXFkWxdF8YRitxcGIZYAGmbZwLoLwpOkAYBxkhqvLAcBynStYMgqCQAEANQvABCDqI8eUCg&#10;ARRPFUAA0CsJgAA4DAKyDMUxxSn8DHHNAABRNcyIKpxsTgABmzmABjTsABgTyABrz4ig6z/KxFEU&#10;hBX0K/YpR6hYNUWAE0HG5KKGPSQAB1SqGAvTAAGtTa8AlJZ7VA9gYhiABtVMhh31SAAIVYhFUtSD&#10;1YgAelaIYblbgAEddTbXle19X7qoCIA/4E/wBBYNB4RCYVC4ZDYdD4hEYlE4pFYtF4xGY1G45HY9&#10;H5AAFxIwAXpMAB5KQAhpYABRL4w7JlK5ar5sAAxOQAwp4AALP5DQaFQoGAD7RwAhKVQ6ZTadQWg2&#10;G4AFowGSADyZiyAAGAgFT7BYbFY7JZbNHG+5XQAFIs15RjQXLPc7pdbtd7xeb1e75fb9f8BgcFg8&#10;JhcNh8RicVi8ZjbC4HK6bYtbefDMW8dmaY73k9AAdUamgAhTcYQAFwmEc1YEzrQAZdgAK9X9Xtdt&#10;t9s491o0KhQAYeAABVwwADeNGH7yQBunGAFZzwAiOkAHJ1QACOxuMc0e4ABX3wABPF2r653q/rY2&#10;36ADeLQIAAMAwCAE2rFsABMHw4AB+NRcxxfnKfgAHCeaCCyEoBgAA6uvIoJsG+5pEk6VKzjuMQrp&#10;cEQOoYTj7O8EgQAAHIYBVB0TxRFMVRXFkWxdF8YRjGUZxojR8n6gh6n2gp1nwgh1Hugh+vQAB9yI&#10;fh/SEgzaOKAR9AAVRXliAAtiQHrhBADcFwUnwBPnL0akCS5RgAyDJLEDIKgkABADULz4AK96hGIZ&#10;5qAAWBeGMpI2i+64EAPGtA0FF560K5bdpeFEWH1RgAHvR8/ARBYD0Ai5e0u37guYhga06ABlVAhB&#10;SVGAAu1MhiUh4ABh1YjBt1e/ATBMhgJ1qABqVwnCdHtXgABjX4AG1YSGHfYoAAhZCEWKd4AA9ZwA&#10;HpaKGG5agABHa9B2zbVt25GqAoA/4E/wBBYNB4RCYVC4ZDYdD4hEYlE4pFYtF4xGY1G45HY9H5AA&#10;HhIwA+pMAArKQAAZZIYM7pgAF/MwAT5sAAJOZdO55IIGAD7QQAhKJPaNR6RHlWuWEAHe83oADKUy&#10;TK5bSaxWa1W65Xa9E0wqVqAAmEQaACqRh9X7Zbbdb7hcblc7pdbtd7xeb1e75fb9f8BgcFg8JhcN&#10;DnW73gAEAllGAEedjSAAMBQJh8xH3s93wADch0sAECbC8AA2FgpmaQmdZUjKZQAAtlqtptdtmHBu&#10;QAL94AHxv9MGw2ADrxQAZOQAALy4YzucADn0QAz+oAHj14Q9+0AAR3dvhWj4QAK/JOJ137m3Hi/g&#10;At3E/QAbBYBatBV4xmbIno9QAVLUwx+oEmRyPgcx7IILISvoAoBPQjxpG0bzIFEVyvDQKwmAAG4X&#10;BQhhRlkXgAAwCgIgAIodBnB0VRXFkWxdF8YRjGUZxpGsbRubx5PYZp1vYdJ7oIfb4AAEIHIKDwGQ&#10;aAoBgCAADyaAABwanEpn49gAHQez2HCeJ+AAcJ4M6BAFAW5UoAcAyChgCkGhUCMGgIAUoRYQJLse&#10;cBynSrQMgqCTGDU0rKsunZ9n4+BBkwUgACIHAZAAHwaBbG9J0pGJ60uABx00AAUU62491AABaVG6&#10;zsJMfQAENVQADBVqMJ+YtYgAHtaIYDNbgAc1dIQVdegAK1gIYFthgAaVjIxYxpN23qFgtZwAGraI&#10;AApagAHta4ABjbQAG1bqGHfcAAAhcaEXAd4AA9dIAHpdiGG5d4ABHeVK3pet7XvG6AiAP+BP8AQW&#10;DQeEQmFQuGQ2HQ+IRGJROKRWLReMRmNRuOR2PR+QSB+yMAN6TABnSkAMiWABpS8AMyZAAUTUAMSc&#10;AACzuQz2fT6BgA+0MAISjT+kUmlR6go9RK4ADIVCQAEAai+l1mtVuuV2vV+OPZ7vihJRQgAzFUlg&#10;ATiAOWC4XG5XO6XW7Xe8Xm9Xu+X2/X/AYHBYPCYXDYfEYnFVp6WIAHxJqAAHQvlQABwMBXF5uQvy&#10;SGdApChGctgAQBsMZyspnWAAy68AALZarabXbbZ27nXbBbb0APngQgQ8MAFbjAAJ8kALDmABjc+G&#10;BfpAAqdUAJDsAACdvb4to98ACvxdrud28tV3P6XekAFkSASEN9yOgALZhsoAGssk7aPl+oIWBvn6&#10;AAHgMgokA8+DzI6bpxnOopMlKsA/jSLjTNQhhVlyYLtAG+AoiIHcFxHEkSxNE8URTFUVxZFsXRfG&#10;CDIEgpynq9RjnTAZ7n4AKaAhHoMgXHoMAUASdSMn5LlSWYAAYBwHgAIYeh4AB1HughxHqgh0Hsgg&#10;GgKgoOgZIwPAZIAFR6AoBx6xRAkuUYAHAcp0q4DIKgkABADULwAAMAsFKSdZ3HiABGFAVYADmMDL&#10;AsCQIRjSFIxOetKAAcdLpomzbj/TgAEFT6GCFUQAF5UoAADVCMG/VYABFVyGAxWIAHPWiEGDW6qi&#10;AICGNlIzcnaAAIWEihS2KAAuWQhlXBEABq2cAAEWiAB7WoAAY2uABtW0hh327YNhoPbp3gAD1ygA&#10;el0IYbl1gAEd3UleF43lecYoCIA/4E/wBBYNB4RCYVC4ZDYdD4hEYlE4pFYtF4xGY1G45HY9H5BD&#10;IGAHpJQA75QAG7KwAspcAFdMQA4ppEADNwAPp0AF3PQABaBIaFQ6HIz7RwAhKVRKZTadHpGfEknw&#10;AbC0TwAGQqE6fXa9X7BYbFY445HS7AAj1CrQAijoZQAAwEArJdbtd7xeb1e75fb9f8BgcFg8JhcN&#10;h8RicVi8Zjcdj68/H6/QAfUkoAAUyMPQANBWJshoaYaUEkQAcjAVAAJQ8G9FXUzsQAZdoALndNfu&#10;d1u95CXDvwAguEAFJxQA+uRFBBywAb+cADh0d704K0esABX2QABO51L61Hc/gA13h4iqIgJCH96+&#10;CmFKAEAai73gAnmw+wALwndBkFLom4AvoiZ8uSNxDks459n4p4GgUBIAEMOAxAABkHIYWJfmMAB5&#10;Hoe4AC6JohwFEcSRLE0TxRFMVRXFkWxdF6+nwfiCGSdLKGkdqCBwDC6BqCwBrwdJ2neABEk6VIAD&#10;4M4tAACQHgchhxno8RnnYyhyHogyCAAGwLroE4ILoBYCoKAScMGQJLlGABwHKdKwK0CT4DULwAAM&#10;Ar0qckZTFqXwAHgeZ6gANYsidGFD0Q6Z60WABx0cAAUUi3pwUoAASUuADJsohZQ07D4uvnACIH3U&#10;gADNU4AFBVSGBlVoAGbWCEHPWYAA7W1MsmhhV12AAqV8iFNAAKVhpal6FucN4AEhZaEHtZwABjaI&#10;AG1aiGJRIgIWyhFrgAD1vJIkyFm5cYABHc1E3RdN1XXEiAiAP+BP8AQWDQeEQmFQuGQ2HQ+IRGJR&#10;OKRWLReMRmNRuOR2PR+QAB3SMALGTABXSkANWWAB2y8APKZRQRTUAEucAAnzsACifAANUEAAGiSG&#10;jUejwMAH2mABCU+kVGpVOPUo8I9OgBDnExgABUWqWGxWOyWWzWeNqpcMEAAoFAgAEwfDe0XW7Xe8&#10;Xm9Xu+X2/X/AYHBYPCYXDYfEYnFYvGY3HY+7JdULMABwMhUAE0fjjIZ2ondHJsAGAoEcACkRB7PW&#10;FM60AGXYV4BALV7XbbfcQpm7sAIDfABd8EAPniRQP8cAGblAA680AAXobncNHqAAV9cAATtdK/NR&#10;3P4ANd4eAqiICQw7I3RIo5mXuQV1PfwKhtv0AF0TecIggA++MGOaBrgATRWFqqgbhcFDkioJbZP6&#10;hZcmKZgAG8chzgANIria/0OQ7D0PxBEMRRHEkSxNE8UMWU5tn2AAGAK/ofg0AYAAbGChwevZfGSa&#10;AAGQaRrAAPAxiw2TaIWgSCn2fyCHifSCmadb7G2eKCAuBSCh6DLzgyBUcr6QJLlGABwHKdKyMuCT&#10;ejULwAAMArzrGfJ9SeQpMlM0YotMETLRTP0/tyetBAAcdCp6n7cH5RQABtRoAGfSCGATSYAC/SwA&#10;DtTIABDTiEUgZ7et+WtRgAftTIYOFUgAR9WIQpTlDMABOVmhgI1sABRVym6cqI/p7V/DA0jSABS2&#10;LUtToOCdlAAbtmgAB9oIRX57AAGNrAAbVsoYd9uAACFvoRbh3gAD1ygAel0IYbl1gAEd3UBeF43l&#10;ecRoCIA/4E/wBBYNB4RCYVC4ZDYdD4hEYlE4pFYtF4xGY1G45HY9H4a9ZEAGfJQA0JQAGXKwAypc&#10;AG1MQA/ppDAFNwAH50AATPQA1qBCCpQwAq6NIKRSaVGoGAD7TwAhKlS6pVatHm643MAFswmUADaW&#10;yhV7JZbNZ7RabVHHu+HyAD0kU8ADwYywAAuFAja75fb9f8BgcFg8JhcNh8RicVi8Zjcdj8hkclk8&#10;plctfV8yWgAG85HOADIUyTl9JVEImVKACcQR0ABcJhDpbImdoADLtwBNwFst5vd9vnVwQAUeIAGP&#10;xwBTYOJeYACnzwAK+kAFl1QAtOwAHv24QDu8ACv4QAlvIAAJ59/l2j6+j0/OBPThmo7n8AGu8PqV&#10;RF8IWe0kT4ADoL4qAACIHga+KDGsdx+gAYZzvqLISPgBwDgDBKKn2fZ+AASpUFkABomybyQBCDgM&#10;AAOQvCmAAGAUBKIF+ZRogAZhqGyAA6jEK0MR7H0fyBIMhSHIkiyNI8kSS0h9H6ghanDBoCN2AAlg&#10;++ABQuxZ6HsfAAEES5RucIoeAAG4XBSjCCIKeZ9IIa53vrN76gGAMLhYCcLhQCDdgSAksrSXRjGa&#10;AB3nieazgbFwACMHIZvMAgBrWZ5rm4ABQFiXQAEGNgwAAB1FSVUNRN8kR6gAcdUAAFFVx66sQCtW&#10;AAHzWaKAVWyZpqfFdIoDNegAYlgAAEVhoYeVjAAGNks4b0SIWAdngAGFpAACFqgAbFsAActtogSF&#10;vAAN9woYe1yWRZSYm0hh33XalrIPdZ3gAD15gAel7IYbl8gAEd+VHf1/4BgMlICAgD/gT/AEFg0H&#10;hEJhULhkNh0PiERiUTikVi0XjEZjUbjkdj0fhqtkQAKkliALlAABkrAAjlwAK8xABOmgAEE3ACcn&#10;QAMs9hExK4AVFDkFFo1HjUDAB9pgAQlPpFRqVTjymWq+AARBwMABJHo2qlhsVjslls1njjMajaAC&#10;sXjDACCNZeAAGAoFtF5vV7vl9v1/wGBwWDwmFw2HxGJxWLxmNx2PyGRyWTvTldTsACgWC6AB7Mxa&#10;ymhqKTUqwAA6GAqAAzFYm0VhTOxnk+AW11+33G53Lg3gAF+/AD34QADfFACB5AALfLAAD50MevRA&#10;B+6gAUPXADu7QApXCe4ABHh3WUaPlAAr9AAAnr8eDajufwAa7w+JVEQEhiITioABNIAcPOEgQPag&#10;yBIKWRwn4AAAoMJgPgGAABADBkCIpAyclcW4AGUaZsAAfh+H6iABtsDQLAmAA6jCKoAAaBYFIoYx&#10;oGsABcGIZbjjWL8FwpCsfR/IEgyFIciSLI0jyRJMlMYf0DGKdD4m0+gAC6Ez8AMAcesabxxnOABP&#10;FeXIAD+NQuAAAr2I/C5xHo+JgHNER1nwgojA4AQABQCE7gLCUeSWsZ/UCABDE0U4ABkFYSgAJSvz&#10;/R1Htu6J6gAcdKzwFAUSETtNgANdPAAfNQqoCVSAAXNTgAGlVIoZlW0WJQlAAddZpA9b8DtXAAEL&#10;XaIHtXwABjYIAG1YiGHfY4AAhZSEWOd4AA9aAAHpaaGG5ayWpfSFtW3bluyKgICAP+BP8AQWDQeE&#10;QmFQuGQ2HQ+IRGJROKRWLReMRmNRuOR2PR+Gq2RAAqSWIBqUAApysAFCXAAeTEAAaaQhOTcAGWdQ&#10;grz0AKigSChUOiRqBgA+0kAISmUWnU+oUaBAA5IlMAAxFIjgAWiYRVGwWGxWOyWWzRxOK1bAALhM&#10;JAAmkAcWe6XW7Xe8Xm9Xu+X2/X/AYHBYPCYXDYfEYnFYvGY3HXl/P6CHpIp0AIg4mTH5unKFYroA&#10;CENhkAD4aC3OWBM6uczsBa/U7HZbPZuXbABGbkAFneVwW6gE8GOO3iABl8cAIDlABgc0AAjobTHt&#10;HqAAV9cAATtdK/NR3P4ANd4eAqiICQxLKdZAASiANgAijkZ9yFPzJABVN1+AAPgwAgAHQMPOAL/v&#10;oip+wQABznWdwAGkbZvgAb5xnOAB+H68APA0CwABgE6vg8DMOAHEiMGcaxtp+XBgsuOAxAA14BQN&#10;GcaRrG0bxxHMdR3Hkex9H7EGyd7wGCc5+gALYSgGAAFgLGTUkyVRaAA4IDgALomCIAECQKoZ+qmd&#10;p7oIYRzvAdh8IIGwLP+F4JvOAcnyAsB6HufAAEES5RgAN4tiiAANguCk5UHQjHnrQ4AHHRQABRRs&#10;bwRI5q0kAA80qABbUwjkYgAMdOgAPFQNCEIQy3AiMNscoAEdVYAExVwAHtWKKBdWgAEjW6YJk7Tz&#10;ofWJ7AAGNggAbViIYd9jgACFlIRY53gAD1oAAelpoYblrAAEds0LbduW7b0doCCAP+BP8AQWDQeE&#10;QmFQuGQ2HQ+IRGJROKRWLReMRmNRuOR2PR+GtyRABKyUANSUABrysAOWXRAGzEADSaAAazcAOqdA&#10;BQT2EFegABUUOQUWjUeNQMAH2mABCU+kVGpVONPB5PQAHFFJgAIU3GEABoLBOqWWzWe0Wm1WuMPx&#10;+v0AHxJKC4mctAAGAoE2y+X2/X/AYHBYPCYXDYfEYnFYvGY3HY/IZHJZPKZXLYVApZRgA3FwoAAI&#10;g4G5fSUVXr1igAEgcDAAkDwa6WypnaAAy7cAALdbLeb3fb+pUpycOVSxo8cAMXlABU80AAfocDLc&#10;dogAV9cAATtdLCtR3P6VPDwFURASGKhbsAAPl9PsAF8nkXF2+4O2rAB8e0AAgDAUAAmCIHgAAbdo&#10;WdJ7PAVpvLgJwQAGAAOAYATuNIapuHAABPlgXQAEOOAxAAArtwpEkSxNE8URTFUVxZFsXRfGDHlS&#10;bj3BMCEJhiCkHt+c51naABGFAVgADoMIqgADIKAkthwnm8BkHS8B8n6ggagtB4TAeAMBgFLcYqKp&#10;RZmAZAAG0cJyKyLwpy5CcvzdN7JHrOQAHHOoABRPE3m/PYAGVPwAHBQIAHlQjct2CNEAAElFgAHV&#10;HAAClIrQdlKAAYlLzKbRtPWfJ8gAC1QAAGNR1FUgC1OjD6AAbFWU5TyFhdWLsxGgx+Vsk6Un9XSG&#10;BVXr9gQBE4WFYdiWLFiAgIA/4E/wBBYNB4RCYVC4ZDYdD4hEYlE4pFYtF4xGY1G45HY9H464JEAF&#10;HJQAqJQAHDKwA+pcAH3MYoHpoADvNwAUJ0AAfPQABqAAAJQwAAaNIKRSaVBoGAD7TwAhKlS6pVat&#10;Gm64nNUU0pgAmD8bgAB6DV7NZ7RabVa7ZF2O0WsAGW1G0ADcWyhbb1e75fb9f8BgcFg8JhcNh8Ri&#10;cVi8Zjcdj8hkclk8ph0yqloABcJhEAByMBVldFSF8yWeAHe8noACmRR7o7MmdkADLtQAAtxsN1u9&#10;5vYlTX5wQA+eIAHFxwAqeUAFNzQA3OhEHv0wACOtvso0e0ABX3aFROxgmo7n8AGu7/KVRGBIYv2U&#10;0AAzWrdTkXypt9zfH6/fK1G4cCSFmXgAHaeB5IYBYEgQAAwCeIoABiFISAAAcKoQcJ5vKV5vn6AA&#10;yBQAYAAYAwBPCyRuK0ABLFQWQAEKN4wgABIDgPE0bRvHEcx1HceR7H0fyBIMhMUeh9oIUxtH4AAz&#10;BWAsdGGZppgAYpoGqAA7DCKz8RKvhxwyABZnDDryoKKAQRCDQFgC26jyGjqmj+SpRAALQlCCAATh&#10;CDyizXN0/T+xp60EABx0KAAUURQFFUXRlG0dR9IMKgKAP+BP8AQWDQeEQmFQuGQ2HQ+IRGJROKRW&#10;LReMRmNRuOR2PR+QQh/SMAOyTABxykANyWABgy8ALeZABwTWIAGcAAMTsAEKfABQUEAASiSGjUej&#10;wMAH2mABCU+kVGpVONMdotYAMBlNEAHkylmqWGxWOyWWzWeMP21ABBJhSAAhjcZAAfDQW2i8Xm9X&#10;u+X2/X/AYHBYPCYXDYfEYnFYvGY3HY/IZHJYVYr5jAB2vF5gAxFEj5PQSFmNVtgBrN1wgAvE4iaG&#10;wpnYAAy7MAALba7cbndbuFOXfABdcHgcKWNwAOTkAB08sAUqHiLoAAi9MAJPrAAC9neZJo90ACvw&#10;UOi9vANZ3P4AM92egtiYCQxrNzUqtdsMAHszWACAMB2h7nwfIAE2VhbAAaJtG8ACRoIiacgAFgSB&#10;CAA1CyJoAAQAwDQUgQAF8cp+gAeR9IIKQRAK8jIHGdB1gARpQlYABCjcMIAAWBIERRHMdR3Hkex9&#10;H8gSDIUhyJIrCH9BhTG2fYABQCABAAGgLP7Hj/wCQJLFGAAnCEHIAB0GAVr+fR+oIcB5oIYZzxAC&#10;ADgCAAkA6/oFgLN8jI6a5vHEABKlOWS2DYL4AAkB4GzvQ9EMWetFpQlQUUfRNI0lSdKUrS1LsGgI&#10;gD/gT/AEFg0HhEJhULhkNh0PiERiUTikVi0XjEZjUbjkdj0fkEgbcjADBkwAYkpADalgAbkvADrm&#10;QAG01lEqAs5kM7nk8gYAPtBACEok9o1HpEaU62X4AC4TCIAIQ3GFJq1XrFZrVbrkYdbueAAQKXUg&#10;AQRrL4ACQQBtdt1vuFxuVzul1u13vF5vV7vl9v1/wGBwWDwmFw2HxF7ZLRa4AWTAZFmNlpAYDAWJ&#10;zEdbbhcgAXrIaAANBXJmZqyZ1AAMurAAC12m2Gx2WDeG1l0wbG5ADG3klk7X4AAn8XA3FACT5AAI&#10;3LAAg52z6EHaPTAAr6wAAnZ6N3bjxfwAXLjfoANYsAsMdjveIARafVYAQZttIGnVcpdNXTGZs9Gw&#10;tE7VCmJTsAIAbhIIABTG2fYABUCLLhgCkCgCALtr+dSwKGTBSqGNwwAABwGAXCsRxJEsTRPFEUxV&#10;FcWRbF0Xr0d58IITZrn4AAzBUAgAAgA8KRUbJvnGAD7gAPAyCwAAEAOAy8nufiCGIdDxm2eCCB0D&#10;DLhYCUCgIy8YIsf0xAATBUlmAAKAiCAACsJAfzBOE4sCes6AAcc7gAFE9TlPk+z9P9AUDQS8oCCA&#10;P+BP8AQWDQeEQmFQuGQ2HQ+IRGJROKRWLReMRmNRuOR2PR+QSGLM+SABkycAGWVAABy2RS+YSCBg&#10;A+zUAIScTGdTueRZBphSAA4l4pgAGAoEz2lUumU2nU+oRBjtBrABnthugA1Fgm1GvV+wWGxWOyWW&#10;zWe0Wm1Wu2W23W+4XG5XO6XW7Xe8TpwOV0ABHqJXABCm8w0akXnERt1O54ABRrJeAA5mAqYmeJnM&#10;SmVgLOZbPZ/QWojaMALvTRQA6mWS4Y60AFrYAAhbMAD3bAB5bkAA3eABvb8ABThaHiQlo8cACvlA&#10;ACc3i2VyPR/ABTtx+0IXATmAIAwiBQU6IxMTc24UEggD0xxOd1AA/pVRUw3FsngAYikSwhzvWCdV&#10;+AAMQUAGAAIAOATnrYeJ6HqAA9EgTzyDAAAIgeBsEQvDEMw1DcOQ7D0PxBEMRRGp5xHm6ZaHE6Y1&#10;BW7USAATpXFuljOi+J4jAA1LurWep9oKVJuR8fTrgALYTQGBgCu7HUXooOZFPGN6iAADoLgpHLVS&#10;bLUtrCesvAAccwgAFEyS5M0zzRNM1TXNimICgD/gT/AEFg0HhEJhULhkNh0PiERiUTikVi0XjEZj&#10;Ubjkdj0fkEhkUjkklkEDAB9lQAQktk0vmExhz5fT6AB8SagACLOZmmU/oFBoVDolFhECgqCS6jAB&#10;dJxEAAiDgZo1Vq1XrFZrVbrldr1fsFhsVjslls1ntFptVrtltt1vhT2e75AB0RiZACBNZeAAVCQQ&#10;uGBjL1e74ACOUStlJnLeCl6ZyAAMuTAACy2OzGZzVcC2dADr0EMFOjABt0wAG+pAAg1gACOvAAB2&#10;QAdO1AAm3AAeW7AAN3wAb3BAAU4mb40HaPJAAr5gAAnP49adT2fwAUDafulFgEAAJAgBhiBSyiAB&#10;zMBVAAMBQJmEoTquXAAYrPatAHwzFoAMJRI8MZp1n4ABsnegorBI7gCAE6KvHwmgADkRRMAAQQ2C&#10;+4YIgfBcNQ3DkOw9D8QRDEURxJEsTJCaJ2uyc56oIJAPO5E51HaeCWE0UoADsMQrAADgLgqsx8n6&#10;ghsHg6pinQ6oTAe8AgA1BEFROiBeGQZ4AGQaBrAAO4xiuAACgLGMpTHMirHrM4AHHNQABRNsyzfO&#10;E4zlOc6TqoCAgIA/4E/wBBYNB4RCYVC4ZDYdD4hEYlE4pFYtF4xGY1G45HY9H5BIZFI5JJZBAwAf&#10;ZUAEJLZNL5hMYc1m64QArl4xAAfDOW5lP6BQaFQ6JRYQ3nI5wAllQsgAgzWYAACQSB6NV6xWa1W6&#10;5Xa9X7BYbFY7JZbNZ7RabVa7Zbbdb7hcYcfEkoAAZCmSAAIA2GLlf4y+X0+qemVNLDbUsBJkzjQA&#10;ZcgAAFk8Xlctl68PM0AGlnQA89BEBFowAO9MACHqQAJtYAANrwAQNkAHptQADdwAG9uwAFN9mOBB&#10;2jwwAK+MAAJyeDXHi+YImWs/AAaBUBAADgOAYYl1SswARRyMwAJA8Gpg/fQAEMm1RuqTQBGHAzOz&#10;RPoW+37BFO3OkJwgAQABuC4BuWr6UDWQhJgAP41C6AALgmCMCwnCkKwtC8MQzDUNw5DsPQ+kJbHC&#10;6QSgg7QSgfAkQIOYxnmqABhGaagADiLwpAAA4DAKth5OcABeHKfoAHWfCCCQDkCA8BsAAC7UVoOf&#10;p/H8ABGlAVYAB4GIWAAHQYhXJ8wTCq56zIABxzOAAUTVMU2TbN03zhOM5JIgIIA/4E/wBBYNB4RC&#10;YVC4ZDYdD4hEYlE4pFYtF4xGY1G45HY9H5BIZFI5JJZBAwAfZUAEJLZNL5hMYcrl4xAA63c8QAZy&#10;sS5lP6BQaFQ6JRYQqVuwAA7nk8wAaCsTAAAapRqtV6xWa1W65Xa9X7BYbFY7JZbNZ7RabVa7Zbbd&#10;b7hDlGsl2ABEHQ0AB2MRXcb9GXy+n2AD8lFCAEScjJf5emccADLkQAAspjMtl8xXX5mwA+c8AGZo&#10;QAodIAFZpwA89VEMoAgAA9gAH3s4QDNsAG7uQAFt5md9B2jwQAK+IAAJx9/W3u+4Ikmo/AAYxSBA&#10;AFAQAYYsV8xgACQQBwARh0M5g/H6/QAhUypgA4HM6aAHQwFQAgjYX4g832/gAnmu9AzhWAoAAQAb&#10;kq+ORFEwAA6jCKoAAyCoJwPCkKwtC8MQzDUNw5DsPQ/ECQk8bDBi2EkDAOAjXRCg7ZugQZMlKAAd&#10;BgvokB4Gi3pQcx6v4VZuv4GAKNcIANwNFiFHGc51AAQZNPYQo2jAAAKgkCEkSxLKhnrLgAHHL4AB&#10;RMUtTJMszTPNE0zUkiAggD/gT/AEFg0HhEJhULhkNh0PiERiUTikVi0XjEZjUbjkdj0fkEhkUjkk&#10;lkEDAB9lQAQktk0vmExhT+f0ER6iVwAFwnEIAIo5GUyoVDolFo1HpEIP6VUQAMJQIwAEAbDFJq1X&#10;rFZrVbrldr1fsFhsVjslls1ntFptVrtltt1vuESZbTbIAardcIAMFQuN9jL6fb7AB3RycACOOxpA&#10;ABAN+kiZyAAMuTAACy2OzGZzVtfmdADi0AAbejADP0wAYmpADH1gAd2viAJ2QAEO12m2GO5AB/3g&#10;AAm/zdtaPDAAr42+4HBrc1gqMaGCLomAgADILxsLubY0rYboAMxVJcwmj+w6iVt2bl5oQvE4iABw&#10;LpSijLdT9ADUdvkLQl6YHAjruUrI+kmUDvPAAAOgwCsAwZBsHQfCEIwlCcKQrC0LwwoTmAASxqsE&#10;M4VOmAoBQBDKFHIdB1gASpUFmAA9jMLIAAYBQEregSCnefKCGAcz7HufiCiQDwBgACYERLC7xgAU&#10;xbF+ADAMEMQoiRE0rSurB6y0ABxy6AAUTBLExTHMkyzNM80KugKAP+BP8AQWDQeEQmFQuGQ2HQ+I&#10;RGJROKRWLReMRmNRuOR2PR+QSGRSOSSWQQMAH2VABCS2TS+YTGFPt+PwAIBKqMAGQqEkACENhiZU&#10;OiUWjUekUkAOh2O4AJlVrUAH80l2lVesVmtVuuV2vV+wWGxWOyWWzWe0Wm1Wu2W23W+4XGLOp3PA&#10;AJRTLAAII2GC5X+MzSbHdHJ0AIY3mEAAgDgbASNM5EAGXKAABZfH5nNZvOQyazZpaEALjSABgacA&#10;OLVABz60APLYQx77PFggEZ22tHdAAV70AATgbiwJZqTYlh4BAAPg7kwtst9xgBQLFdgBDnAxURgM&#10;togBQ9SiFgkD8AEceDWKPx/QVTtt9gAUhHkjQLAPhVtDJtUAAtEoggAEANgu+8CQLA0DwRBMFQXB&#10;kGwdB8II6fyCAASxqveNAVAI34BADCKIFcXhiAAcBynSAA3C4KDfgG+y/n69YAGOdKbGidqCCEDb&#10;khQCD7ADD0HH9CaUkmUAAC4JohvgEQPQ/J0nqMespAAccqgAFEsShLUty5LsvS/MCiICgD/gT/AE&#10;Fg0HhEJhULhkNh0PiERiUTikVi0XjEZjUbjkdj0fkEhkUjkklkEDAB9lQAQktk0vmExhT5fT7AB5&#10;R6dACLOpnAADAQBmVDolFo1HpFJACUU6yAAhDQXABLH43pVXrFZrVbrldr1fsFhsVjslls1ntFpt&#10;Vrtltt1vuFxizxeb1lKTUAARJyMgABIIA9ywUVfb8fgAPiSvJ3MZWAASB4OwcjTOVABlzAAAWbye&#10;dz2f0EYf2jAD50wAfGpADS1gAVevACp2QAce1AAI3GhtrR3gAFe/AAE4W6sCobc2GYWAYAEoPAUM&#10;cbodYAQSXUgASp8NoAAwFAkwfukP6UUIAcrqdskzdCR53NIABwLBUYej7fwAT7YfoAKwi5YLgW57&#10;iKUSJSFcAAlB6qwSg+DcBwfCEIwlCcKQrC0LwxDMNQ2jp/IIABLGqmw0BU74CKCmB7n4gh5H0pIH&#10;sC24BqEiZ7NUO5HJ0NQsCYAAUhED7PpQdx8oIVhvP2CADqEKIQOWAsBF8ZJoAA0b7qGALOCIHAYq&#10;IYpnmqABamEZIAD8NIuNuAwDQ5Ns3KKes4to2wUTrN87zxPM9T3Pk+qwgICAP+BP8AQWDQeEQmFQ&#10;uGQ2HQ+IRGJROKRWLReMRmNRuOR2PR+QSGRSOSSWQQMAH2VABCS2TS+YTGFON0OoAKpcMIAHMwFS&#10;ZT+gUGhUOiUUAPF5vUAHhIJwAHYxFcACENhijVesVmtVuuV2vV+wWGxWOyWWzWe0Wm1Wu2W23W+4&#10;XGLPh8voAH5KqEAGUpkoACUPhu5YOKvx+v0AIBKqIAGgrE0ABwMBTCSNM5e9mUygABZ3K5/QaHRU&#10;B96UAATUAAA6vR21o68ACvZafU62vrlxvwABcEgEADAKAOGO14PIAHpIJ4AIU3mEABQIg+gN1xuY&#10;AIxPqsAPh9PuOAoEgcAG8tlEACYQByOQKCs114hsPB/AAuCYC7arp1XLgADMVBK34UBG/ECQLA0D&#10;wRBMFQXBkGwdB8II6fyCAASxqu8NAVAI04BN8l5pHaxBbHE+ahioEThBIB4BIwbBvnGABSFoXoAD&#10;uMQrAABoFgU2x7H2ghhnOxB0HuggfAzFhEEeSYAO63SfgKAjhE0QA4qAwzEEmUpYAAGIUhIAAgBq&#10;F8IzLMygnrNIAHHNgABRN8zzjOU5zpOs7TurCAiAP+BP8AQWDQeEQmFQuGQ2HQ+IRGJROKRWLReM&#10;RmNRuOR2PR+QSGRSOSSWQQMAH2VABCS2TS+YTGFLBesYAAQCAIAEwfjiZT+gUGhUOiUUANVuOAAK&#10;JZLsAIc4GMAAKqUarVesVmtVuuV2vV+wWGxWOyWWzWe0Wm1Wu2W23W+4RaUIdOKgADgXCkAEIbjC&#10;43+Kv3BABBJdSAAvlAjAARBwM4CRpnJAAy5Wp1XIZnNZvOZ3PTBo6EACvSTecZ+vNV3P0AOh6wUh&#10;h0Bwx8Pl9AA4opMAA6GAqAARh0NUR3vF6ABKqhYgBwuZ1AB+YOFgOqhoLBMAGEn4sQh3Hy9Vtx+A&#10;AQA4AgAaBXZgHz6iZKlcMEABzrgAdjIWe79fv+f3/P/AEAwFAcCQLAyHn8ggAEsap9gANAVAIm4B&#10;PakxpHa1hbHEfyiCoETZhIB6dIuwUOOSWQAAoB4HAALQmCE/aBIKaMMAAYp0NYZpVksAB/n68afg&#10;KAjZk0QA4qIc51HcABBkyw5ADWLwAAsCQIQPK8sJMestgAccvAAFEwyzMcyTLM0zzRNKgICAgD/g&#10;T/AEFg0HhEJhULhkNh0PiERiUTikVi0XjEZjUbjkdj0fkEhkUjkklkEDAB9lQAQktk0vmExhSBS6&#10;jABSIg8AAtEohmU/oFBoVDolFACZVS0AAwFAjAA3Fwpo1TqlVq1XrFZrVbrldr1fsFhsVjslls1n&#10;tFptVrtltjytXbDAD1ez4ABeJ5Ft17ir9fr+liaUoAKxHH4AFIiD18kaZxwAMuRAACymMy2XzGZz&#10;WbmLRzwAFehAAE0mcrbyfWAWrhwBZEoEhkoOqNTYALRKIIAGQqEtEgUFfj9fgAdrweQAazecQAd7&#10;xeYACAOBgAFgkEAACPSAAGAoFoDpe2AUTZfoAMQp2ATBAB00yWrCZWjAYCABHHY09v5/X7/n9/z/&#10;wBAMBQHAkCoefyCAASxqn2AA0BU2ACAE9iXmkdrylscTAKGKgRAGAASAe+iNnoep7gAQBLJsPQzC&#10;wAAJAeBz/HWezyj0RJJgA4Lhp+AoCQ+TRADiokEIIUJYl0AAAwoMAniPA0oSikx6yoABxyuAAUS1&#10;KUuS7L0vzBMMxKAgIIA/4E/wBBYNB4RCYVC4ZDYdD4hEYlE4pFYtF4xGY1G45HY9H5BIZFI5JJZB&#10;AwAfZUAEJLZNL5hMYM+X0+gAbEKlJSaC4AA8GQtMqFQ6JRaNR6K8Hm9QAg0wpKabDAAAUCQPSKxW&#10;a1W65Xa9X7BYbFY7JZbNZ7RabVa7Zbbdb7hcblYGq3XCAFqwWSADsYitc8BF39gwAh04qAASx+Nw&#10;AMBOI8DJEzkwAZcsAAFmcjm85nc9n9BR2jowAK9MAAJqdDYn4/oInWu/AAZxWBYglFMsgAKhGHgA&#10;QhuMNXL4JBWM59k7XzBCcINtw5iwmY0gA7He8gAUiKPOh3e93/B4fF4/J5fN5/R6YfxQAmGq+wAY&#10;xQBAABgGAZg0na/QAtnEfyjioEQBgAEgHgEkBgGWaIAF4Y5nAAPYzi0ACrKu7rXIINJBEiAB9H22&#10;ShAKAkCE0QA4q0mj4EITJSgAMAoCMAARg6DT1RvHCRHrHYAHHHwABRIMcowe0igAaEkAAcElgAeU&#10;nNQ1QKylIEhBJKwAAHLMhy3Lkuy9L7yoCIA/4E/wBBYNB4RCYVC4ZDYdD4hEYlE4pFYtF4xGY1G4&#10;5HY9H5BIZFI5JJZBAwAfZUAEJLZNL5hMYM5nU7QAgEsowAijmZAAEAaDJlQ6JRaNR6RRl2xmaAGc&#10;122ADoYSsAAGAgFSa1W65Xa9X7BYbFY7JZbNZ7RabVa7Zbbdb7hcblc7pYn2/H4AD4klAAEScp9d&#10;cFFn9hZ2nlUACENxiABsLRPg5ImcoADLlwBWKzks5nc9n9BoaO0dIABXpwABNVorI/YEAE21ryXh&#10;MBAACgKAYYtmEyQA9Xw+QAVSMPtZQ36/oIn2xeR8GqyJQeAwAAd1x5FT6i1G24QAXicROx4/J5fN&#10;5/R6fV6/Z7fd74mo20+wAUxD1Nxm5M0na/QAWxxH8pAqBE6gSAe/SOn2u6bkunQkB2GgAB6GYWvI&#10;5SCDSQRIgAfUGKGAoCOoTRADisBgmWaQAFuYplgAQI1C6AADgMAz4RvHCPHrHYAHHHwABRIMcoYv&#10;C8nBI4AEfJQAE1JoASKjATSkAA8yqAAmSwAAJy26rrSHL8wTDMUxtEgIgD/gT/AEFg0HhEJhULhk&#10;Nh0PiERiUTikVi0XjEZjUbjkdj0fkEhkUjkklkEDAB9lQAQktk0vmExgzTbTeACZVa2ACRPBqAAD&#10;AYCmVDolFo1HpFGRifVYAHAvFIAHgyFlJq1XrFZrVbrldr1fsFhsVjslls1ntFptVrtltt1vuFmP&#10;6VUQAOphKgABgKBVxv0Tf0CAFLpo6GAqqVUv8kTONABlyAAAWTxeVy2XzGZzVIaOdAAr0AAAmjzd&#10;gwMEUbafgAIIaAYADwNoULa7ecQAYDKaIANJYJuloeCADbeL9ADCcz+ABjFIEAAB6HAkTacDkAC+&#10;ZLPABoK+/6Xf8Hh8Xj8nl83n9Hp9XriS2cWrFAQoQiB2zkzSdvG93Ko5UETXhIB77JCdp4HmABDE&#10;2UwADyMgsgACgIgc0rTt4QRIgAfR9tWoYCgI15NEAOKuH4fjjEQTpUAAIgchkpwXKi9kZRmjp6xs&#10;ABxxyAAUR5GiEHbIDHsiXEiAAe8jpI6AAgADEmwQQxDAAMEpx9KsrSvLEss2gICAP+BP8AQWDQeE&#10;QmFQuGQ2HQ+IRGJROKRWLReMRmNRuOR2PR+QSGRSOSSWQQMAH2VABCS2TS+YTGDL5ks8ANVtuAAG&#10;0uFGZT+gUGhUOiUJ8vp9gA/pVQgBBGwvgADAUC0WrVesVmtVuuV2vV+wWGxWOyWWzWe0Wm1Wu2W2&#10;3W+4WZNqxbAAWiUQgAcC8U3G/ROUI5RK0ADEUCQAEIbjC/yRM48AGXJAABZXG5fMZnNZvOURo58A&#10;CvRAACaXO2CUKxvP0ACIHAEADMKgOGPd8PkAIxQKyUmgt6errRwUkGgbYD4MgQAAHYcCPOV1OwAK&#10;hbL8AHMwFXndvud3vd/weHxePyeXzeeJst1ax7vyCD4NcqXtJ26xbOJ/UQqCLaCQHgEkh/H8ghUl&#10;wYIAHceJ5AANYsic08BoINJBEiACkH4oACgI2hNEAOKwHGdB1gASBRlcAA9DKLIAAmCAHPRGEYo0&#10;esaAAccbgAFEdRkABnx8AAtSCABsSIrjJDKABKSUqQDANHknyhKMpSmv6AiAP+BP8AQWDQeEQmFQ&#10;uGQ2HQ+IRGJROKRWLReMRmNRuOR2PR+QSGRSOSSWQQMAH2VABCS2TS+YTGDKNZrwAB0MBUAEAai+&#10;ZT+gUGhUOiUJbMJlAB2vF4gAuk0i0WpVOqVWrVesVmtVuuV2vV+wWGxWOyWWzWe0Wm1Wu2WZcMRl&#10;gBvuZ0gA0lYmW29ROUJJSrAACYPhsAEkeja9yRM4sAGXHAABZHE5PKZXLZfMURo5sACvPAACaHM2&#10;BeuN+gB+QIAEYOgQAAEAw08I9OgBDnAxa/YaOhu17v4AJ1sacvicBgALgoBbyPOp3PAAJpVrUAHw&#10;zlvmdntdvud3vd/weHxePyeWJt15cBlOnTlkSgWYNJ26dbOLgUMqCLjiQH8uXn7ADqkmUIADOKgl&#10;gAEAOAuyx/NUNJBEiAB9H2figAKAjjk0QA4q4lBLlSWgAAYBQEgALwnCI80VxYjR6xeABxxkAAUR&#10;q8zNmiAAbx2AB8x8sAiSCABZSIAAEyOthmyU4JOtqg4zygAAXymjh3ysAA9yyjgDS4AAKy+AAVTE&#10;AAbTKAALTQAACzWiBsTcABJTijAHzoAAMTuAAdz0AAST6AE6Ae3TYxbQlC0MrqAggD/gT/AEFg0H&#10;hEJhULhkNh0PiERiUTikVi0XjEZjUbjkdj0fkEhkUjkklkEDAB9lQAQktk0vmExgyHTanABlKhKA&#10;AUCIPmU/oFBoVDokyfL6fYAOiMTIAMxUJYAFomENFq1XrFZrVbrldr1fsFhsVjslls1ntFptVrtl&#10;tt1vuFqZ7YbgAUKxXYARhzMwAAgEAdxwUTS6pWYADQVCYAJ5CHWDkiZyU3MplAACzGQzWbzmdz2f&#10;ojR0QAFelv1/0FkaTsfoAbDwghVEeBAO1hh8SSfAB3MZYAANBYJ1NDgUFaDsfwAbry5JUEYE4ced&#10;jveIASCiV0sN5h6Pd73f8Hh8Xj8nl83n9HpiblevJVLc1pxFwFAG2kjSdutWzi5NDKgRMCEgHgEo&#10;BomybwAE0VZagAQw3jEAAHuAyB/OKNJBEiACkH4oACsBBJADish7HufAAEGTJTAAN4uCgAAMAoCT&#10;1RnGiLHrG4AHHHQABRHrzHVIAABvIYAHBIy2D5JMTkGQa4C5J4AFLKSEDNKoAMkpqNnLLYAA5LyY&#10;ATMIACbMkoymv7oIWXs1gAIk3JA2oAgADc6AANk7gAOc9NPNMaz9P9AK4gKAP+BP8AQWDQeEQmFQ&#10;uGQ2HQ+IRGJROKRWLReMRmNRuOR2PR+QSGRSOSSWQQMAH2VABCS2TS+YTB/P6CHlIJ0AIk5GSYz2&#10;fT+gUGhUOEN5xucAIpPKkAI06mgAAsFAiiVWrVesVmtVuuV2vV+wWGxWOyWWzWe0Wm1Wu2W23W+0&#10;uZ1u0AINMKUAIY3mIABEHAy4YGJp5XLgAA0FgkAFUjj/BSRM5EAGXKAABZfH5nNZvOZ3PUNo6EAC&#10;vSAACafP2NzPV/ABdON+gAvicCAAA7eGUpVAAnkEcgATiEO6mtKFsvsADEKAMAC0JALbAHiRd3PF&#10;53lNKYAIw6mfp9/weHxePyeXzef0en1euJu98wRNtd+AA0irag0DdKRtJ27FbHE1qhCoETmBIB7o&#10;J8fsFAAShTlkAAOgwCwACkIgdsemiCDSQRIgAfR9vmnwCgI5hNEAOKzl6ZJngAYZmGmAA8jKLAAA&#10;OAwDPZHMdIkesegAccgAAFEhvQMEjAAUMkre07al/JwAB5KKzpm1oPysAB+SyAB2y4AAFS+ABuzE&#10;AAJzKjByzQAAOTXGoDgOABITiAAMToihzTuABeT0ABYz6AEqAANlBThOQB0MhBe0SAAiUYw4GgaA&#10;A9UkqIFgWhEFNjHp6gBO5zAAZdQU/UKDjvUoAEPVDov1HdWVbVyroCCAP+BP8AQWDQeEQmFQuGQ2&#10;HQ+IRGJROKRWLReMRmNRuOR2PR+QSGRSOSSWQQMAH2VABCS2TS+YTB0Ot3ABLqpZgBAmsvzGfS9/&#10;QIAPp/QV3PiCBIDgEAAUBwUBgGmT+qVWrSVYr5jgB6vh7gAtEohVeyWWzWe0Wm1Wu2W23W+4XG5X&#10;O6XW7Xe8Xm9Xu+X2/X+3P3BAA1oVKAA9GUsgAPBkLYDIRVSrRegChAAuE0h5GSpnPAAy6EAALSZz&#10;TafUanVau1tHXAAV7EAATaay6vt+wVNtd9gA0CsCaOpQxMqpaAASCAOAAhjYYba2N540VdOTcmIU&#10;U8DAMBdCLu95PQAH9KqEAJE8GsAcPve33e/4fH5fP6fX7ff8fmOv2CABJGm3ooBA7oQgcp6Rmkdr&#10;clscSiquKgRKeEgHu6q5/KCAA6EYTAADeLopMYDDHqkqa9KCgg0kESKhn2fiqAKAink0QA4rwfh+&#10;NyPJIE6zDNAAF4ThG/UhyIip6yOABxyUAAUSa+Z5SgAALymAB8Ss0wdSyABgy42barmV0wgAKcyA&#10;AJ0ztG0pYTW8Y/j/Ns3xIihyzoAAOTuAAFT0ABpT6AAR0Ajg40GABIUMAANUSABqUYAAI0ehBe0k&#10;AAiUrKUqGrTIAAnTiMEDT4AEBUSEFbUoACjVD1vZItWVbVy0ICCAP+BP8AQWDQeEQmFQuGQ2HQ+I&#10;RGJROKRWLReMRmNRuOR2PR+QSGRSOSSWQQMAH2VABCS2TS+YTBis9qABmtZuAA3FsoTGfSN+v6CL&#10;dxP0AOJ6QQJgiCux7wUIggAgAlh8BgAHgapz+uV2vR1+2EAHtJKAAHoylgAA4GAuv2+4XG5XO6XW&#10;7Xe8Xm9Xu+X2/X/AYHBYPCYXDYfEYnFX1HKFWgAgjYXgAYikSYvMRVVrphAB5vR7AAxFIkZmSpnU&#10;AAy6sAALXabYbHZbPabW7NHcAAV7sAATfbbCJ1rvsAF8TgTegKtwpVrnOvd8vkAF4nEXgXeBQVeO&#10;R+ACCQQjB0C9eLvDPgA+WUAJE8GoAAMBgLyfP6fX7ff8fn9fv+f3/P+kJdnG7oFAIqYdgyq6Rmkd&#10;qjFscR/LeKgRKuEgHvkr6UF4Y5nAAZRqGyAA7jGK7evgw6hIINJBEiAB9H27qft8q5NkAOLDnCcx&#10;0gASpTlklI0C4AAGgWBMASPJCInrJYAHHJwABRKL8i1KgAFPK7aATLQAG9LoAAxMC9n1MYABJM0m&#10;yeUk1MoGIYt03gUziABlzoAAFzuihyz0AAOT6AAFUAABpUGAAR0MjjoukCVFgAf1HS5LwM0khBe0&#10;qAAiUwAAL02ABq08AAJ1CjB71IAAk1OABg1UAAb1aABh1gAAC1nJNa1tW66oCIA/4E/wBBYNB4RC&#10;YVC4ZDYdD4hEYlE4pFYtF4xGY1G45HY9H5BIZFI5JJZBAwAfZUAEJLZNL5hMFAsF0AAQBwMACwSS&#10;BMZ9I2U6X6AGm7n8ACqIwIAAcBgCAH9BAAxXRQ2k7aOSw+AwAIAaAp/YbFY40y2o2QAuGIywAejM&#10;WgAAwFYLJdbtd7xeb1e75fb9f8BgcFg8JhcNh8RicVi8Zjcdj8hgl6yGeAHc8XlSCOP8jnYqs2Ax&#10;wA5XS7QAZysSwAAdZnpCmdgADLswBc7prtxud1u95vb00eAABXwwABONvsUtXC/AAKAjTxGDq5C2&#10;GzWmAGGzmoADwYyvtbnyL68HzBE42OYWxJXAyC9v4og8no9QAfEkoAAijmZZtOPg/8AQDAUBwJAs&#10;DQPBEEwVBaQnWe6CF4crmCyEgCpIdB7KObZ4qksYVOeAAJgQ966n9EwAEeURXAAGIUhIAAghsF7V&#10;taxCUGcaxtqggSYHYfCCGedqCCoG4TAAEwIOmw5+xOS5UlmAAKAgB6dJ5BkrywiJ6y2ABxy85oUB&#10;RAJ2zIAAMTOAB+TU8RDTaAA8zgwJmzmAAaTsAAIzzLsvgXPrhOIbdAgAZFCAAGVDooctFAADlGgA&#10;BVIAAaVJgAEdLI4e1MgACVOIQb9PgADNRIQXtSgAIlUAAC9VgAatXRCCYJo4c9aK6EAQAAA1dT2c&#10;YAAhX8s2DYVhr2gIgD/gT/AEFg0HhEJhULhkNh0PiERiUTikVi0XjEZjUbjkdj0fkEhkUjkklkED&#10;AB9lQAQktk0vmEkfszACGTaoABCG4wAA7GIrmNBj7zfT+ACebD9ABnFQEAAIAgBiDpe0EUTafgAL&#10;olAQADALAdCsVjskSf1nACQUavAAoEIdABKHw2st1u13vF5vV7vl9v1/wGBwWDwmFw2HxGJxWLxm&#10;Nx2PyGHdjveIATCqWoAPhnLWRz0VXTGZoAbTgcYANZZJ4AAOtz8hTOxABl2gAAW31+53W73m9318&#10;aPBAAr4gAAnH3+KaDtozmelGJQfp0LbThcoAUCwXIAP5pLoAA4GAvJwLHdFKdT3oxOEHj13kh7ze&#10;r3lKTUAAQZtL4ABoLBT4QBAMBQHAkCwNA8EQTBUFwYkpLmqfbZhSpwCAEqUGqEch0nW7hKlGABBD&#10;WLwAA2C4KQwiZ0KqABTm2rL2LCEQHKk1sLsGe58nyAA8EcToAEQOIxgABIEAPFEjyQg56yWABxyc&#10;toUBRARmSoAAbSuACUOSFMuAAasvtY969paQiUpWNc0AASk1oQNs3TVNgjzkABbzrMMbIacs9AAD&#10;k+gABVAAAaVBgAEdDIwlE3DaABK0bPk/GpSIAAfSiEF7S4ACJTQAAvTsvTACdQpBLgUgAbFTgAXd&#10;VUzTck1dV9YLGgKAP+BP8AQWDQeEQmFQuGQ2HQ+IRGJROKRWLReMRmNRuOR2PR+QSGRSOSSWQQMA&#10;H2VABCS2TS+YSR8Pl9ABAJVRAA0lgmgAPhoLzGhR9fuV+AB4TUAFAQAMAAGoRCUNR3P4AMh01YtC&#10;UCAAFgUA0OxWOyQ59vt+gA8pFOzY1F0AAwFAmy3W7Xe8Xm9Xu+X2/X/AYHBYPCYXDYfEYnFYvGY3&#10;HY/IYd7Pd8AA9pJPgBEHEyAADgYC5HRRFgMtogBoNhvAA3lwoU+o6OQJnaAAy7cAALdbLeb3fb/g&#10;cG+NHiAAV8cAATlcLFOF51ZXt+0m4W6EBWGEPJ6vYAH9KTlBm0v3G58zAv6CABQtl9gAfhoBAARA&#10;6neaHPTJylJqGUmgtgACQHga+0CQLA0DwRBMFQXBkGwdB8IJKVRuqOFoJLCFIIvrCKhJQXRjGcAB&#10;rm8cAADgLopw4i5zHqqxWm8tIeAy+IYgpDbDQ+ZgAGSaRsgAPAxiuAACgKrsVSPI56yUABxyaAAU&#10;ShAxcymAAkStAyoLDJR6gABMvLys72hFMYAHJMwAF3NIACJNiEGTN4ABxOSEGnOoABZPCIHLPYAA&#10;5PzPAOA4AFHQgAA3Q6IHtRQAG/RoAFnSAAFpSYAJQQ1LgAO9NNy3aDl7T81zaC9RgAatTAACdUpA&#10;HtWAAYlXgASlZAANdayRW9cVyu6AgIA/4E/wBBYNB4RCYVC4ZDYdD4hEYlE4pFYtF4xGY1G45HY9&#10;H5BIZFI5JJZBAwAfZUAEJLZNL5hJHo9nuAD4klAAEUczIAAMBQLMaFH06132ACWHgGAAwCwFHGE5&#10;n4AHA84IWRIBAABQGAaHX7BYYUumMzAA53W7gAXyeRrFb7hcblc7pdbtd7xeb1e75fb9f8BgcFg8&#10;JhcNh8RicVhXy+qOgUuowAYiiSAAJA8GsXm4ix2g1gAxmjoDkXimAADqc5IUzrQAZdgAAFs9Xtdt&#10;t9xud1dmjvQAK+AAAJw93hHe+IImWvUzWK60DQNXoWd0cnAAeTKWAAEAaDOLCHk+oI2Xg/gB5II8&#10;PFW+kGQXXhUEaeIQdT67GWk7X6AGY6vMLoTq0AoBOk76EpofCUkoUIADuMQrgACwJghA0KwtC8MQ&#10;zDUNw5DsPQ/EEQpKYZzv2d58oIJoPq01URLeQxNlOAAcBcFAACCGwYNRFsXIieR8vMUxuP2GwLKe&#10;GQKqWvx6nvBI/kqUQAC4JYhAAGAUhJHstS2esugAccwAAFExwuWMzAAKE0w2ds2AACU3rmVU5AAK&#10;86gABk8AAck9gAB8/IQlAaUEABnUKABBUQlKVoectGgADlIJgDVJgANdLAAPVMogXtOAAIlPgAC9&#10;RAAatSgACdUJBT4iABTheuuPI8gAQ1aS3W1b1wuKAoA/4E/wBBYNB4RCYVC4ZDYdD4hEYlE4pFYt&#10;F4xGY1G45HY9H5BIZFI5JJZBAwAfZUAEJLZNL5hJHY73iAEuqVpKTQW5jPY+/oIAE41n2ADKKgKA&#10;ACAY6/KAAE01n4AB+GgGABWEgFPq5Xa9Bn0+6ma0KkgAcy+VAAKBCHq/b7hcblc7pdbtd7xeb1e7&#10;5fb9f8BgcFg8JhcNh8RicVhX9jQAi0+qwAMxWJgARBwMcXm4izWq2gAvWS0AAdTCVaVS85IUzraM&#10;ZTKAAFs9Xtdtt9xud1dmjvawKxWAAJw93hKdBEa0amWxLVw4DK3C0eolaACoRh8AA6GArxQA6HtB&#10;FM26m+n9GQkB6YXhNVwQBKZE5Qo21Ux0GKuJAf0e9CXsfB8gAP5KFCAA3i6KQAA4C4KP7B0HwhCM&#10;JQnCkKwtC8MQzDSSnEebzlych+gAMATgIAACgE+MNq8b5yHOABHlGV4AEQOAxAABQEgRFb5IEAB6&#10;H2ghPGzEQig4q4VAi/i+HKdR2RgURXAARI4jIAABgHJceS3C56y8ABxzCtYUBRCBZTOAAnzVCh4T&#10;aAAHzgt7GvOJM6gAXU8AAQU9pSlaHlVQAACvQYABNQwAGzRKIHLRkFA4DiEUfSAC0oACUTaeAAUw&#10;hFDMsTtPgAG1RRPSqlxUhpe1Sy4iCIAAL1eABq1kAAJ1qkAfVwABh13PU+JUPsuWDYVhrigIgD/g&#10;T/AEFg0HhEJhULhkNh0PiERiUTikVi0XjEZjUbjkdj0fkEhkUjkklkEDAB9lQAQktk0vmEkYjOag&#10;AcTndQALRLIUxn0farufwAcDzoZLD4Ekjre9DVbdfoAKwjAYACgJAU/rVbrbWbrhACUUyyACNOxn&#10;AAJA4Grltt1vuFxuVzul1u13vF5vV7vl9v1/wGBwWDwmFw2HxGJj6sXTDADzer2ABhKJHxWXiLUb&#10;bgACyYDHAB5MhYAAB02YkKZ1QAMutAAC2Go2Wz2m1223urR3QAFe9AAE4G4w6obj8AAsCNZFgTrM&#10;LVq7YgACQPBoAII2F+2c71oanblRfVDkAg6oAKgiAu/5sTcvcACvb1RMAopQMAoB4UIfD5fQAP5K&#10;lEAA0iuJgABADYMPzBUFwZBsHQfCEIwlCcKQrCy4n8ggAE+bB9gAKAQqqCYEPXC64FmYBkAAbhxH&#10;KAA2i0KDfgIqsTIudR7O674AB8DKshiCsarwfsiAASRSlhAwNguAAoiGHkbSjKJ6yoABxyuAAUS1&#10;Bpgy6AAgTBBoGzGAB3zMAABzStx7TYAAPTeAB2zkAAdzqAAFzwiB5z2ABkT8ACUFbQQAClQqGHLR&#10;AAA5RYAAVRwAGlSIABHSiGGvS4ADPTQAGHToABnUAAFtUYAAtUyKF7VIACJVgAAvV4AGrWQAAnWq&#10;QBfXFIUkUleAALdfylYNhWGuiAiAP+BP8AQWDQeEQmFQuGQ2HQ+IRGJROKRWLReMRmNRuOR2PR+Q&#10;SGRSOSSWQQMAH2VABCS2TS+YSRMqpagAYikRgAbC0UTGfR9Utx+AAUBEBAAXhOjyOBQVeuShvR9w&#10;UoCICT+sVmsqFYrsABcJhAAEgeDWtWe0Wm1Wu2W23W+4XG5XO6XW7Xe8Xm9Xu+X2/X/AYHBYORtN&#10;tN8ALZhsoAHcxlfCZGItxwuQAKdbsEAHwzloAAHQZKQpnSAAy6cAALVaLWa3Xa/YbG3tHaAAV7cA&#10;ATdbLAs92P4AO18cAiByrwtmtVtABnNhuaYpkrWPx/QRQtmhut8TEgBqjjcLUfQAGIdWCqtu1MNg&#10;ujjwMgPeQh9Pupn9KqIAGEokcACYPg4+MAwFAcCQLA0DwRBMFQXBkGreZh1n6AB1nuggkg848HLW&#10;eh7HuABBEuUgACgIYdAAHQYBWkB2HnDxqnEdK0A6CixBEC6xJeeh9OAUhtwk8CjhgCjxNCt5ynSd&#10;gAEoU5YgAP40i6AAEAOA0NStDR6yyABxy4ogUJ7AZtzFLyen9Mz4ihNIAFfNi2ErN4ADZOQAAPOo&#10;AAXPCMHxPYAHtPwABrQIAGJQgAANQ6EHLRQAA5RoAAVSAAGlSYABHSyIH7TIABhTgAGpT4ABBUQA&#10;GTUoAAtVCIF7VYACJVyvguC4AGrWgAAnW6OH5XQAArXoAHnYAAHFYYAA1Y0r2RZNlLkgIIA/4E/w&#10;BBYNB4RCYVC4ZDYdD4hEYlE4pFYtF4xGY1G45HY9H5BIZFI5JJZBAwAfZUAEJLZNL5hJDiiUwADc&#10;WygABCHAxMZ9G4FBUe0X2ACgIgGABEDgFMH6/oIm2u/AAVxGBAAEQQAZ/Xa9JXy+n0ADykE+AEWd&#10;DKAAGAqbX7hcblc7pdbtd7xeb1e75fb9f8BgcFg8JhcNh8RicVi8ZIrDYz4k1DaDna8bl4g4nO6g&#10;AnleuAAfzSXQAAdNmJCmdUADLrQBbrfqNls9ptdtt7s0d0ABXvQABOBuMU+H7BFW3H6AC6J6xC3A&#10;5XQAE0rFuAEMbzDsm68X8AFW3uTPwwCa4XxPSdNXIm+eKAE41qoYxSBQACObwn0+6ogEsogALgmC&#10;GAAVBGD7hQPBEEwVBcGQbB0HwhCMJQmwx2nw7pQmy5IzhUrAFgK9UKLqc51nctBQFUABEDgMgAAM&#10;Ar7oyZhtnGABKlCVK4h+HodgAMAjhymCUHkfSCFGbTkiCDSmhWCakr4V5emIADNHYAA3i4nMRS3L&#10;h6y8ABxzCAAUTJBZ9zOAAMzUAB2zbA5eTgAAhzmuJ8TsAAJzyAB7T4ABCz+AA10EjDdGiAAf0QAA&#10;F0WABq0cAAP0ihBy0oAAOUuAAFU0ABpU6AAR1Aihg1GAAgVMhA1VTGxKkqiBe1eAAiVkAAL1rRtH&#10;zyCaOEvXgAVSNSlBEEQAGpYoAATZEuWVZdmL+gKAP+BP8AQWDQeEQmFQuGQ2HQ+IRGJROKRWLReM&#10;RmNRuOR2PR+QSGRSOSSWQQMAH2VABCS2TS+YSB4vN6gA7o9OABBmwvgAKhIITGhRt7vuCJRqvwAF&#10;4TAMABcFAKhgBnut+1R2v4AF0SgQAAUBgGp2OyR5bMJkgBtuJzAA3lwo2W5XO6XW7Xe8Xm9Xu+X2&#10;/X/AYHBYPCYXDYfEYnFYvGY3HQ0/JRRAA8mUrgAEgcD4/OQt0O13gBKKVYTo2mAAAHVZ2QJnXAAy&#10;7EAALaazbbfcbndbu5NHfAAV8EAATibzHJhqvsAGQUgXh1KEOnQABAJVRgBHHY0ZgEAbHMVz1dhu&#10;itUME04AG0W14BauLr9y0p4PmCE8Qez27l+P2roBLOuKgih6AAYBQEbjQRBMFQXBkGwdB8IQjCUJ&#10;wovJ+H8ghQGypQcguqQVgk9EKryUpaF8ACZnoAAzCsJbhgHESKmYbZxgASpQlSuQfh6HYADAI4cr&#10;kdR7q0VBuKuHoMqkGIKRiux2ngeTKEgTqbDGy4Rg6DURy5CR6y+ABxzEAAUTLB5STQrYui63IOzc&#10;ABrziAAFzouRfzuAAhT0ADNM2b8/gADNBI4F1CgAadEJSlZBUYhBy0eAAOUkAAFUqABpUwAAR02j&#10;FGEEAA/1Cr4CucVlTAAJ1UoYXtWAAIlXqeC4LgAatagACdcIwbddgAGVfAAelggANdiAASdjtS90&#10;u2XZlmr0gICAP+BP8AQWDQeEQmFQuGQ2HQ+IRGJROKRWLReMRmNRuOR2PR+QSGRSOSSWQQMAH2VA&#10;BCS2TS+YSBtuFyABJKVYgBFHIyAAEggDzGhRt3PiCJxrvwAGkVgQAA0DAGhgB8vyCJlrUoliABAA&#10;Rg4B1OxWONPx+v2WJhTAAlD8bAAbCwT2S6XW7Xe8Xm9Xu+X2/X/AYHBYPCYXDYfEYnFYvGY3HY/I&#10;Q1NqxbgAYikRgAaCsTZHPQt4PJ6ABEp5UgBDG8xAAA63PyBM7EAGXaAABbfX7ndbveb3fXRo8EAC&#10;viAACcff5BRNmlEIN10OAyuwd5vV7AA8pBPdgyFcABsLhXIL1y2hlup/VMB1IAHMX04Ba6LvV9wR&#10;PtilFYSWELAnpt0fp/PSQRLlGAAmB+HAABquTkwdB8IQjCUJwpCsLQvDEMw0v5qHc9JuHg9IoBEp&#10;0Nr46x8AAQMCgAMYpCQAAThCDqMGYbZxgASpQtOsgfh6HYADAI4crweR9IIUptKUHgMq6FgJK61r&#10;2LsYJmGkABoGwboADYLQngAAbcRNMcJnrMwAHHNIABRNkMhTN4AGxOTXjfOoAEfPDWPksc6jemxJ&#10;EkAAr0GABUUMkA90S1BDEMAAD0eABzUkAAJUqABy0wAAOU2AAFU8ABpVCrwRsyi521OAAYVUAByV&#10;bUbMmbWIAAfWiEF7W4ACJXQAAtXoAGfYFKUsg6UH3YwAHpZM4zmNNmgAbVoAAEFp1/YIIWvMls21&#10;bbBICIA/4E/wBBYNB4RCYVC4ZDYdD4hEYlE4pFYtF4xGY1G45HY9H5BIZFI5JJZBAwAfZUAEJLZN&#10;L5hIGKz2qAFyxmYAECai8AADP5jQY253rBFE2n4ADoLwIAAGAgDQoQ4nm/QAv3M/gAXxOBalX7BG&#10;ni83rLEypQAiDiY6cAwHYbhcblc7pdbtd7xeb1e75fb9f8BgcFg8JhcNh8RicVi8ZDV4x2cAG44n&#10;MADQVyZjc1C3u+HyAD+lVEAEScjJPqBm4+mdYADLrwAAtlqtptdtt9xubg0d4ABXvwABOFusYsW/&#10;SQuCaiOAxb4O/egADqjU2ADAUCMABcJhFjGO6KswXPWqECecbRbTahUY21nfVmY6q0Xa7Ptq/n9B&#10;EEl1GACMHYaAAHQYBU4kDQPBEEwVBcGQbB0HwhCMJL2/KCE0aykjCFCvAO50JrwbRwHIABKlQWSW&#10;DaMIAAaBYEooZhtnHEhQlSuAfh6HbrCOHK8Hae6tFKbarCeEC3g+BwBLo/CtEGTC0CPAAABwF4Uw&#10;/K0GHrLIAHHLgABRL8IlDMTrDAMDGBJNAAN4aIAAVNy4HzOIAAxOgAHhO4AFpPQACXPqQGlQAABf&#10;QaEE1QzXNgctFAADlGzbN9AGkAAR0ojhrUuAAYU0AB906pQ6DoABF1GhBe1MAAiVS2LZzoDFVySg&#10;6UOgq04s+eVbgBWYAANXgAGXX7tBcF0r2JYtjMEgIIA/4E/wBBYNB4RCYVC4ZDYdD4hEYlE4pFYt&#10;F4xGY1G45HY9H5BIZFI5JJZBAwAfZUAEJLZNL5hIFcvGIAH0+32ACwSSDMZ9H3E838AFi4H6ADaL&#10;QLP4Y/H9BFA2X4AB+GQGABKEAFTIXN6m7Hg8QBOKmDwYCwAEAcDK5JlAsF0AAsEggACUPhtbb1e7&#10;5fb9f8BgcFg8JhcNh8RicVi8Zjcdj8hkclk8plctemq3HAAEsqFmAEgdzSAAKBQJl9RCZvOT0kU+&#10;AEWczKAADtdTIUzuQAZd4AAFv9vweFw+JxeNgmjyQAK+YAAJz+PqGY6qO33lBCmI6uAttB0aoFYA&#10;BiKRIACENxhl3G9KGpW3R5+GwUAQAXBNV9r9I2+H7BFCbCph8DKthSCSruIQpNFMAAeBkFiqBoFz&#10;ownCkKwtC8MQzDUNw5DsPQ+1BZnAqYJAOgodgy08QMIfh+qOThWlsAAGgWtAtiWISKGYbZxgASpQ&#10;lSvYfh6HYADAI4csO9ahlabyjigECrhABytr8ZxrG2ABXl6YoAEANQugAAcxxXMsMHrNAAHHNYAB&#10;RN0Pn9OIADnOgAEjO4AJQxTntOX0/AAHtAr+S1CAANdDgAA9FAAb9GgADNIJOgQACDSoAGDTAACL&#10;TYAF1TwAHLUIAA5UgAAVU4AGlVQABHVqQDPWAAE1WaEGBWyqB+H4AF7XgACJX6OAZYQABZYoACRZ&#10;AAVgM4AAxZ0zWhaNpMqgIIA/4E/wBBYNB4RCYVC4ZDYdD4hEYlE4pFYtF4xGY1G45HY9H5BIZFI5&#10;JJZBAwAfZUAEJLZNL5hIEopliAB+NBcABaJhDMZ9H288n8AF+5X6ADGKQLP4gyHTR3DQgAVxLS5+&#10;9Xs9wAvmU0QAuWKzAA9Xu+IYIw4GQAViSQABaLUAwGAqZF3g83oADqjE0AD+ai8AA4FwpdcNh8Ri&#10;cVi8Zjcdj8hkclk8plctl8xmc1m85nc9n9BodFo4K7He8AAd0enQAiDgYwAFQkENJtYS/dwADsjU&#10;4AEYdTMAADw9tIUzxwAZeUAAFzeLz+h0el0+pj2j1wAK+0AAJ3ertXU96GsG/RzCJwIAAKAwDCFi&#10;v2MAHy+n3ayOP+epm19XE9ZiJQOgGAAXAouiRm2eChmSdSji0qrmPa55GFAVYABgFARgAIgcBk78&#10;PQ/EEQxFEcSRLE0TxRFMVNqbqpF2cbzBQ9IDvZFbJH4fijj2SRPgAM4qiWAAQrS4UIoWZhtnGABK&#10;lCVLEB+HodgAMAjhyzBuHioZdHIo4sBG9IIgO9riMQSRSFfAYTQyH4ahbIsjRtOLqnrOgAHHO4AB&#10;RPU5HvPoACnQAAF1QYANwo7HgfRIAFhRgACBR7IHXSQAHxSruO8DNMpgedOAAeFPzewQOA4AEcH4&#10;ABz1TUIL1Y9QCqsj1KrNSR1oQBlbgACNdUpS1aIwCdgAABVhzlYtjWPECAiAP+BP8AQWDQeEQmFQ&#10;uGQ2HQ+IRGJROKRWLReMRmNRuOR2PR+QSGRSOSSWQQMAH2VABCS2TS+YSA+JJPgA/GkugADAUCTG&#10;fR9tvF/ABmOp+gAsiUCz+IPt/QRPNh+AAu0oAAqlyRyOh1gBHqNXAB3PF5xgCAMBAAfDQXVQmkSm&#10;RdjtBqgBZsBkgBBG0vgCzgO44HBYPCYXDYfEYnFYvGY3HY/IZHJZPKZXLZfMZnNZvOZ3PQV/aEAH&#10;BEpcAGosE4ACgQh3P6+Eyg5otMgBGnUzgAA7vYSFM78AGXhAABcXe8fkcnlcvmYpo88ACvpX4CT3&#10;m5+nwVNtZ9gAviieggBgGENZuuEAL5ktAAGwtE/ju980NRNmjvejyAYBPyEYOsAATeJGgSClSbru&#10;haCTABWCS0t6SZTFiAASA8DQACSHgauvDcOQ7D0PxBEMRRHEkSxNE7XqeghSG0qYfgywAPgdB0UM&#10;euZrAAWBfGMmw0i4AAFgSBCGGYbZxgASpQlSwYfh6HYADAI4csuaB2KOY50KGLwTJ6BYDPIwRwHK&#10;dAAEOThUJYNowAACoJAhGs4Q4es5gAcc7NWFAUTig59z6ABFUAAA+UGw4P0NHJYFgAAX0Y3UBT3S&#10;FI0lSdKREgKAP+BP8AQWDQeEQmFQuGQ2HQ+IRGJROKRWLReMRmNRuOR2PR+QSGRSOSSWQQMAH2VA&#10;BCS2TS+YRx8vp9gBAJZRABDnAxzGfSNrO5/ABuPKhk4QASfxRkOl+ABxPSClQRUoBAGOviZgBDJt&#10;TgBxuh1yAA2UAFMiDwAEofDYAWWsUuHI5RK0AEIbC8ADAUCS5X/AYHBYPCYXDYfEYnFYvGY3HY/I&#10;ZHJZPKZXLZfMZnNZvOQ1QrFdAAOBcKAAhjgZZ3VQ05IpMgBGnUzW+zauQJncAAy7sAALfbbgcHhc&#10;PicXENHkAAV8sAATncbgrVw08TA+sCUIAOEPetABEp5UzY1F7iOp70NcuJ+gByvaKgUBQUWhKsD8&#10;NdoDgO4z5tvChl2cr1jEE6lAQAj9s0TRWFqAAMAmCQACcIIcuhCsLQvDEMw1DcOQ7D0PxBELgm+o&#10;wAGAcz1i8EwCgAAb4xExZ+xkABMlWWwAA0CsICgIYdoYZhtnGABKlC8LAB+HsfDAI8KMwpr1mwd6&#10;hikqoAAcA0EJgf0tgAUBYNCBIEgOAAsiSIMYTRCx6zWsBxyEFE4TSh5jToABGTuABbz0AB8T6kAO&#10;0AAAvUGAA4UMAAKUTOVF0ZRtHUfOSAiAP+BP8AQWDQeEQmFQuGQ2HQ+IRGJROKRWLReMRmNRuOR2&#10;PR+QSGRSOSSWQQMAH2VABCS2TS+YRxtOBygBYL5igA7GIrTGfSNnOt+gB3PmCEQOASfxR3viCJlr&#10;vwAGUUgMABMEAKMShSrVfABeshn0tDm8wgAMBUJ0uFux4PAAIxPqwAIg4mS2Xm9Xu+X2/X/AYHBY&#10;PCYXDYfEYnFYvGY3HY/IZHJZPKZW+Pp+wR7VIAOunABzvV/AB0PeCOx7wUC1oAAwDQUHgUAgAHAb&#10;Zvx4ukANVptMAGgpkYAAIA7Pi5bkQg6IxNABFnMygDi7PkyFM9epmXogLudXvd/weHxePEtHzAAV&#10;+kAAT2eTwth36Nqu7RlMR0qFnlIJ4AIazOk473AAbZ4KGZh1oId6jAAAbWBCBrZhqCyrAiA7qL6g&#10;iClEbJ9gAHALq0E4IKsyxRFkXYAAWBIEAAKYih7AUYxlGcaRrG0bxxHMdR3HkevAfLMgATpsKkI4&#10;OK0EYHxJHzDnieZ6pSSpQgANosicAASg+DiEGYbZxgBKRUr2H4eh2AAwCOHLJn9DJbnCqR6H4ggp&#10;hEpQCOIpaBIKOxGuaOIvCmAANAstcmUM8Z60SABx0YAAUUfQ6LnNSYAEvSwAFbTIALeuB+U9ADZg&#10;LUT0PU7ToijVEGAHJdI1bV1X1hWNYoCAgD/gT/AEFg0HhEJhULhkNh0PiERiUTikVi0XjEZjUbjk&#10;dj0fkEhkUjkklkEDAB9lQAQktk0vmEcXbGZoAcLndQAMhTJMxn0jZrrfoAeL6ghCDYEn8UgUFVje&#10;fYAEINAQAGgWAcYer3e4APSRUAAeT0etLLxOIoAII2F9Lg9NAChWK6AADAVVLpOIluvl9v1/wGBw&#10;WDwmFw2HxGJxWLxmNx2PyGRyWTymVy2XzExeT5gjIdVDbzyggBAMFDoL0oVBOlCgI0oKpQAgkFfj&#10;+grzqIAej7gjgeW2bjtewAC4OBQAD4M0ouClV1VVzOZOqMTQARRzMoA0ml6MiTPfABl8QAu/Q7vn&#10;9Hp9Xr9mRaPvAAr+QAAn19vsdL32ykbVDNoWKUAwBu4gxCEwUrwiqJbiAmCD7ocfzZgFAjIHSezb&#10;Fcb6hjEE6lAOAkKMkVJcGC2SmiwJIgQfFcWRbF0XxhGMZRnGkaxtG8bmYz4AHIeqCCgELYxwxaUG&#10;GZppgBIxqAAPYzi0hBmG2cYAEqUJUr8H4eh2AAwCOHLon62ZcHCqJ6H4gopSCAACwGpZaGCZIAGq&#10;bpwAAOYvCo+gCKzIc+vWetAAAcdBgAFFDT8kB/UUAFALKfNHrqAasgTSgAARS9EUzTVN05TtPIwg&#10;IIA/4E/wBBYNB4RCYVC4ZDYdD4hEYlE4pFYtF4xGY1G45HY9H5BIZFI5JJZBAwAfZUAEJLZNL5hH&#10;E2rFsAAoEQeACiQx3MZ9I2a636AHi+oIQg2BJ/GHe+X8AFe3qGXxOBQAAwFFXU7XeAD8lVEAHy+n&#10;3Sx6MxaADEUSPS4O93w+a8lFCADOViWABIHg3br9f8BgcFg8JhcNh8RicVi8Zjcdj8hkclk8plct&#10;l8xmc1HYFBXO9qexnRT3a+IIHwaAQAKgjWQ6DazqpC/H7Q0CmVQACKRiQAHuBwgAHC86eEwPqhkF&#10;dUHgZWaxss3jjsjU2AEScjIAAD2+jI0z3wAZfEAAF5e75/R6fV6/ZlWj7wAK/kAAJ9fb7Hu/IIlm&#10;q/AALQSAGAAMgWrKDkuVJZgAGIUhIAAcBcFL7wmfp/IIVJuv8EQHKyHALwEy5YF6YoAHouAAC4Jg&#10;hwnFkWxdF8YRjGUZxpGsbRvHEcQsgpPGwsophEpQIuPHLJkkUhYAADwNAsAAnCCHIAGcbhyAASpQ&#10;lSwAfh6nowCPKL0Hw/QAFkcChgmBCCiApKrugkyxn0ABDE2U4AC2JUVhMEIOSLPr2HrQAAHHQYAB&#10;RQ0/URRNFUXRlG0c6KAggD/gT/AEFg0HhEJhULhkNh0PiERiUTikVi0XjEZjUbjkdj0fkEhkUjkk&#10;lkEDAB9lQAQktk0vmEYf0zACBS6jABFHIzAA8GQsmNBkbNdb9ADxfUEIQbAlCjEoUTZow5DABAAm&#10;CADijndbtACAS04fT7flOGYrEoANhZJ9Og7fcjnACjWa9AB+NJct17vl9v1/wGBwWDwmFw2HxGJx&#10;WLxmNx2PyGRyWTymVy2Xjr8f0Eoj+ADEc+eIAaAQAGYWrV8lCOUSsAAwE4kABDHAxhDOdeeYLmow&#10;TBEFJIerW+qwCANWzGEPCPToAQ5wMQA4/I5MhTPXABl7QAAXd6vf8Hh8Xjtz88wARXpACN9gANHv&#10;ACD+Xc70XVX3ABu/QAHP9ABQwAAAHQGhDzLK9hGgARMFgANUHAAQUIvo0qHmjCwABXDIAAJDjyQ8&#10;g5RmysoXgoqwXAm1KDFUXJggAfp+s8LIlCDD8aoOdR7oIWBvrKMgUqa4zqMcW5hmWAB0nad4ADAK&#10;AjRtJ8oSjKUpypKsrSvLEsy1LcoGKc6jHKerPCqEamunLjFnOdSvEETJSgAPQyCzI56HwABKlCVK&#10;+h+HodyWI4cw8e5+IIUMRNMCqrBqCymqEaxuHCABMFUWgAEWOYygAA4DgNNFPOqetQgAcdSAAFFT&#10;0/VNVVXVlW1dV7IoCIA/4E/wBBYNB4RCYVC4ZDYdD4hEYlE4pFYtF4xGY1G45HY9H5BIZFI5JJZB&#10;AwAfZUAEJLZNL5hGHw+X0AD+lVCADGUiSABMIA5MaFI2a636AHi+oIQg2BKHGIFBWQ6aO5HpBCmI&#10;wGAAEAQDEHa8HkAD8lJy9pnTyQPBqACuSB/T4OiU6qQAQxwMQANBWJrlf8BgcFg8JhcNh8RicVi8&#10;Zjcdj8hkclk8plctl8xmc1m4y63xBFo4H4AAZTgAQg5WwkBwEAK9hlevGKAHS7neADOVSXrtfB3u&#10;/II3Xi/gAxnTxAmCK+SA7WwWBa/nMIeEenQAhzgYt50elIUz3wAZfFXAFre75/R6fV66eo/cAC98&#10;YQA/oAEx9wAZP1FHD/QAFkAAAekBoQNUDAASsEoQT8GAAMUHvm+pJQmAEDDUiBowyAAVw4AACQ+9&#10;kQoOaJ2KOc57IIJAPNMgxgGUaLimiaoADyMgsu3EUcoOWbRAACIDq+HgMq2yhfGSaAAG8chzvyKa&#10;ex1KEoylKcqSrK0ryxLMtS3LkoHifLiE8bCjjEFCnAfIEusWfp+uIcRxHaABcGCZwAHGeBzAAEQI&#10;BEABsG4cQAHseyanue59gAfJ80QAoCqcBgGgOAAHAaBIAAWBdJAaBoEABTdJAeB9LA2DgJAADgMg&#10;tU4LVNHR3M+ABVm80Ykg8rYPAY8yTH0fdEEOTi7B0F4UgAIodBnNVku6etmTscZxgAFFpWValq2t&#10;a9sWzbTKoCCAP+BP8AQWDQeEQmFQuGQ2HQ+IRGJROKRWLReMRmNRuOR2PR+QSGRSOSSWQQMAH2VA&#10;BCS2TS+YRh5PR7SlJqAAIA1l4ABEHAyY0GRs11v0APB9QQhhsCUKOPZ+QRQth+AAximmgYBgGIPt&#10;+VVApZRgByup2044F4pAAXiYRU5yOl1gBDJtTgBCm4wz0HA2nX/AYHBYPCYXDYfEYnFYvGY3HY/I&#10;ZHJZPKZXLZfMZnNZvCuF5v4AKxvUYgBoBAAZBUBgCuY9rt5xABVrlhSk0FvWAHWw58VEAL5y0Z0P&#10;aCD8NasQg6uALdZy/nlIJ66G+97rd86QpntAAy90AALwdjxePyeXzYUk+kALz2AAve8AKr5AAEfU&#10;AOP8fT7Q8wf0AFDAAACzAYAF1AzvvCcsFAAAsGgA9IkgAX8Jvc+BUQuAAGQ0ABuQ6AAFRAhhoxGA&#10;AVxMAACRS88VoS3qClObiqjCFCmoOapunCABRliXYAEENovgAA0HRZIqEHMerQFQbijDKFLVgaAz&#10;TsiYpnmqABpm0b4ADQK4mSNMEwzFMcyTLM0zzRNM1TXNk2oUYZzKqeyjAAIwOqa683Iwf0+AAdB0&#10;HkABum6dQAG2bZ0AAcBwHZRVGLIcp4AAex7H0AAGgaBAAAkCYFAACoTq4cpwHpT4DgtIStQYArVg&#10;OA4CgAr6jHue59gAfJ81sfR9KNXFbVwqtaVseJ4pqAwDKaCYJgWAAOg6CQAA8DwJgADgOAiAAKAo&#10;v1rWwDYN2xDVNMibJ3tAXJxqMLgTNWCQESmkyzUkSRSleAA8DILEMgUBM9X8zZ64C+78hRgt/4Ph&#10;GE4VheGYayyAgIA/4E/wBBYNB4RCYVC4ZDYdD4hEYlE4pFYtF4xGY1G45HY9H5BIZFI4u/pMAFJK&#10;QAo5YADhLwASpkAADNYpAwA4J0ADbPQAMKAAEDQwAA6NEJwfaUAEJTZJT6hHnY73iAEGmVMAEieD&#10;TUa9X4Kz3Y/QA63vBCMHQJYJCtnFZAyCoIMQpa4m1m64QAi0+q68CQMBgAj64AAOBgLbAAtGCyAA&#10;2nA5QAci+U8Vl8xmc1m85nc9n9BodFo9JpdNp9RqdVq9Zrddr9hsdls8zOHM9oIqG5ZCwJAGAA2C&#10;wFrn7xQAdUanAAjDoZQAAuhGHA838AFY3bILAlBSKHLWAwEAdpXz2kU/TDcYJpNvHI0z7wAZflz+&#10;j7ft9/x+f1mJwD/8AANQCABrwIAAwQOlCVGxBYABLByGH1CIAAxCgAAnC4AG3DQAD/DoAEFEAAGP&#10;EYABvEwAArFIAAvFgAGpF8DQQVUZxdGARxuhhox0AAVx6AACSA/chIaThrH2AAshK34FgK4apqqq&#10;5SqYNr1AaBYFSG0qcOK6qBIS9ijOGmrxIWWBvn5CcsAAHALrs1BmmqbcRGiawADYLQnyzPU9z5Ps&#10;/T/QFA0FQdCULQ1Doyex+IITprzQKgROGDIFt/RCFS2frqnSdJ5AAVBUGSABVlWZYAHKcp4AABwH&#10;ASAAkCQFk1hwEYABiGIPgAEgSAsiB7HwfIADySDlEANQvgACIHAYzR3neeoAGmabJWicQAGgaBxg&#10;AZxnL0dZ1nmhAUhSDNXCQFoACSJIXAAEQRAq+jhqM8UxsUaKxxEdDqjGFK1gKAcyKgUBYFyAB8n1&#10;I4yioJV4UthrYnriAAHHiYABRi2HYxjONY3jmO489qAggD/gT/AEFg0HhEJhULhkNh0PiERiUTik&#10;Vi0XjEZjUbjkdj0fkEhkUji6vkwALEpAD6lkIWcvABMmUUb81AA3nAAdc7hBQnwAVVBAAFokMgYA&#10;PtJACEpkkp1Pjzic7qACnWy/AB3MZXqFdr0FarufwAbrxsZOEIEr8hb7ysa1cL9ABoFYFAAEAUVU&#10;y1XwAXbHZ0gBwMBQAPRlLIAC4TCNrhB/SqiABmKpKAAbCwUx2bzmdz2f0Gh0Wj0ml02n1Gp1Wr1m&#10;t12v2Gx2Wz2m1223zrgeVyWrisZHDoDAAjBwBAAB5G2RKdVIAMBRI+KCQQjjyfMEXzmuTzfcEKdp&#10;AAKAvG3EkPaRT9LNxg4/J8sjTPxABl+gAAX39/5/X7/n93JwHAAAQwG5wwPYT8EAARUFgAPEHAAY&#10;kIgAHUKIYdELgAEsNAAHkOgAW8QAAXURgAI8TAAScUgAKsWAADEXgALkZAAUcagAQ0cAAP8dgAY8&#10;fAAGkgoYaMiAAFcjruAi1P9JiGFgb5+AAD4GOMGIKuEf0sgAORFEyAA+DOLQAAoCIHya0pqmqcoA&#10;E2TZggAZBkG6lZ9Lk9wDAMtUjg2AAsiyG4AB8HwTqGArhHmfSxlGbS5C2Eq1AeA7yNQaZtm+ABem&#10;QZ4ADgLopTPUFQ1FUdSVLU1T1RVNVVXVlWoygSCmKdC5HWe6CCiEUl1ZLKCGkaRxgAUJQmKABmGZ&#10;S4LAsB1A0GAAYhiD0pA+CYAA0DTGqI4SPmGZpqAAWhgmQAA/DQLYAAWBQEtUo53HceoAQueIAHMc&#10;x4AAaxrHMABnGdAJtG0dIAAOA61BGEYLAAH4f0IIgiBVatrpIftYFsuIALGgonhBXSnHYd95EITR&#10;TKRMIAAmCEzVdlTbHrloAHHmAABRmdTXpfRl5xVQk52AE8ANlegaDoWh6JVqAoA/4E/wBBYNB4RC&#10;YVC4ZDYdD4hEYlE4pFYtF4xGY1G45HY9H5BIZFI4m+pMABFKQA65YABzLwAwZkACZNQAs5xFENOw&#10;Ae58AB3QQA4KIAHnRwA0aUABBTYZAwAfakAEJVZJV6xHmGzmoAHI6HWACySiDWbNZ4K2ng/gA0HY&#10;/QAVhIBbRIXq+4ImGq/AAWBIAwAGwYAoo/cMAFgvmMAF+ymiAHq93xFA+GQuAC0TLKJg+HLrCG04&#10;HIAFUuWCAD4Zy3n9Zrddr9hsdls9ptdtt9xud1u95vd9v+BweFw+JxeNx+RrnQ9rYo21cCmIsAIg&#10;dhOTCFcvGIAAKBMATSAOZIv3LfLVBCoI8AEwR1uvHj6lFCAEEay8AAD+ffI0z/QAMsAAAAUBv3As&#10;DQPBEErOYUGAAH8HgAP0JAAQMKgATsMAAMkNgAXMPAAI0QoYb0SAAFkTgAKMVAAUsWgAa8YAAFUZ&#10;gAOUbLiKwrAAHEeAAPEfgAQ8hAAS8igANckMYX5fwdCCFqUx4VykAACSrBUroWZB0rgcZ6LYKgRA&#10;I/D9EOTZUAALgmCGAAOgyCssNafJ8n2ABJkmXgAFeV5nAAIQhBSAA1DUIQAAyDIIAAwy2JYeYAFO&#10;U5kgAXRdK7OS+RsIwACSJQXAAWxxLYBDAAAIoOzE3RtnCcoAFixQADoMIqzhWdaVrW1b1xXNdV3X&#10;le19X9gIcfqCAAUBsToJYPzEDAFADWh3HceklGwABTFMZAAHadtpCAIAUTQLjxBGEYLTHZzXH4fi&#10;4EgUZXAAEwQM8JwgvFBSoG6bp1AAXZdmsABiGIbQAG+b52AACAIAUAAhiHQAahqEQAXHN9DURAdz&#10;okfi2AAVJuToEAGsIHIMMIAT9JGXBimZgavgAM4qiVAUCWDmjgnrm4AHHnQABRntcFdoAACnodeW&#10;0doAAlpOa6Xpmm6dp9coCIA/4E/wBBYNB4RCYVC4ZDYdD4hEYlE4pFYtF4xGY1G45HY9H5BIZFI4&#10;m2JMABTKQAWZYAFHLwAHJkAHbNQA95wAAHO4gUJ8AGLQQA06IAFZRwAbaUAF/TQAQKhDIGAD7VQA&#10;hKxJK1W48o1mvAAJA6GQAORgK65abVBW68X9QHQ/QAXhOBbXIYFBVq4X4AAkCACAB0GAHGKm+33f&#10;WEzWmAGa1m0AHm9XuAA8GQsACKORllgyF50AwFd4Q/ryiU2pwALxQJAASh8NtJs9ptdtt9xud1u9&#10;5vd9v+BweFw+JxeNx+RyeVy+Zzedz9qn2xfRkFMCLgnowD2+hCWe124AFSuGAAEQcTJJKm1Hfb1y&#10;4reXRPhQuCdH3Y2fkooQAgTWLwAO2wL8JETMDAAMsEgAAUGQJB0HwhCMJLUWkKgAJsMAAQ8NgAPE&#10;PAAUUQgAL8SAAWcTgAJkVIYbMWgAGEYAALEZgAT8bAAb8cgAEUeAAMkfgAK0hAAI0igAQEkAAP8l&#10;gATUnAAM8ogAXkqAAIcroYaMtAAFcugAAkwQnMSFnOeq3licK5DEE4CAAAwBsCU5bF+AAPg00AdB&#10;gFUxtoShKF6ABMEwXwAGCYI8r8CQFwC7iHqmqZvG8dYACuK5MAAE4TgwABKEwMIAFKcLAjYFq7QG&#10;3xxHOdQATlOg7jGK8+VlWdaVrW1b1xXNdV3Xle19X6JGmdq5GIdC3jKFM2gIAVTwIXJcmpKAzlAA&#10;AYhiD7+kCKMuBWDUF2ZRlmt8fB9H0AA8kgTwADUK4mgAEoPg3W6pn6fqCHed56gAUxTGQlxRmMAB&#10;0nSeQABaFt5D0PQmAAHgeBMih5H0t5MmsuQpBCwoRge+6RHkeh7AAPZJE+AA0ivhgVBHbFgZa5B6&#10;5gABx5mAAUZtW5XZyAAp55XaanbRIJZdoeiaLo2j1wgIgD/gT/AEFg0HhEJhULhkNh0PiERiUTik&#10;Vi0XjEZjUbjkdj0fkEhkUjia8kwAIspACMlgAOcvABkmQATs1ADRnAAF07iAxnwAedBADQogAY9H&#10;ABGpQARNNAB2qEMgYAPtVACErEkrVbjyDTCkABdJpEAAgDYYrlptUFcDyfwAXLkt5nFQEtdaeT6g&#10;isbr8ABiFIFu+Di7ueDzACASyhxJrL4ACQPBuEymVy2XzGZzWbzmdz2f0Gh0Wj0ml02n1Gp1Wr1m&#10;t12v2EJf0CuDjfoAe+3ABSEN22MPcbodYAPyUxiSPJqAANBYKkmzgjVd9vYznt5HDoDsoOAW/i5/&#10;SuMQBqLwAAPn70iTPrABl9wAAXx9Pz+n1+33kau/QAKf9ABGwAAA5QGABSwMAAuQSABXwYAAoQeh&#10;hrwkACfBisIui6ABNw2AByQ8AAOxDBEFCtEoACdFAAEPFYADxFwAE9GIADHGgAFxG4ACPHSGJwaI&#10;ABXIAAAJIb8SK2SCAAThrn2AAsBIuwHAMAIAGSaRsAAbZxHLBAmCHIy1EmSZeAAWhaGgABSFIMwA&#10;AqCoHJIdp2noABLEsXoAF8X0riINIngAGQbhIAAkg+3zOHQdh3poVpbgAPYzi1L9JUnSlK0tS9MU&#10;zTVN05TtPU+fR+oIUJsr8IINu0EgHu61plmWb4AEURRbAAfR9L8Oo6iSAAbhuEYAAKArtNaqZiGe&#10;aoAF6ZBnMS8lPoUfp+recRxHaABnGccK4FyagAGoakthYFgNgAJAkBaAAliWFwAAOA7BIOc57LeW&#10;JvtuJ4QO0DIF1YjzaAAYJmR8Z5rm6AA4i8KVn4W0564cABx4iAAUYpSz9Fc/j/UzONrAlj2GZBkO&#10;RZHkkvoCgD/gT/AEFg0HhEJhULhkNh0PiERiUTikVi0XjEZjUbjkdj0fkEhkUjiaskwAKspACklg&#10;ALcvACImQAPM1AC0nAAJc7iAdnwAB1BADPogAadHAA0pQAM9NACYqEMgYAPtVACErEkrVbjT8fr+&#10;ABwRKWqhnLYAC4TCNctltgrjelgVrefthFwFt1tT7YfYAIgbAYADoNAV5w0TWjAZAAeD0eoALhMI&#10;eHymVy2XzGZzWbzmdz2f0Gh0Wj0ml02n1Gp1Wr1mt12v2ENb7ysC6cd1LYlAgABgGAOxiD2fD5AB&#10;sQqUAB8MxaAAiDoZwzaeF1WzisBUEWBDgMwvAiSBSyjqhoLgAAQC3/ekKZ9gAMvv83n9Xz+n1+33&#10;kay/QAJ/9ABEwAAA7QGABRQMAAvwSAD9FkAAmwehhsQkAAYwqAAtQwABOw2ABvw85oRBEAAxxIlC&#10;VCRFAAEHFbkj4PgAE3GIADNGgAF3G6/CIIiGGjHoABXIAAAJIb8SKhpfHIuoIAOgoZAqwJyHQdYA&#10;FAWJdOSs0jK0ex7H0AAjCMRcqFAMoABIEgLMMqZalqaIAEmTxjgAIQ+DFGYVLwCIEO6zB1neeCnl&#10;SWjxvLLVDUPRFE0VRdGUbR1H0hSNJUmgxyriABcySyDdAAAwBvS0B7nvLxIEhK5XleZwADSNIggA&#10;LwvB2AABgHPkikwVVBgmB4GgAKYih6+NbUohp2naegAFMUzFlyXJqAAc5z0AnYXgAKAoBlH4Vg0A&#10;BongwprngsDcrwAlhpA8BSAAKIiB0AAXBNEViXm0B63sABx3yAAUX5RRXX/XwpinR1jHaAAJYQ0R&#10;/YWABrYcABk4iABiYpfF9SG3YOY1OYhCEpKlzOElhXpkmS5Nk9DICIA/4E/wBBYNB4RCYVC4ZDYd&#10;D4hEYlE4pFYtF4xGY1G45HY9H5BIZFI4mpJMAC7KQArZYAClLwAlJkADbNQApZwAC1O4gFJ8AAzQ&#10;QAzqIAGxRwALqUACtTQAqahDIGAD7VQAhKxJK1W4063c8AAgkwpKubTAAAeDQZXLZbYK5no/gAo2&#10;2/QAdhgBQAAQDbq2vHI/AA+X5fSWIAHfsVD3u+XyADqjU0AD2Zi3QAoEsXm85nc9n9BodFo9JpdN&#10;p9RqdVq9Zrddr9hsdls9ptdtt4S833BEy1sEWBGAgAHAZidxE6mhU0pwARBwMAAOBeKsVAoK4nnd&#10;lg4LkXxOBAAEAPfePDkCl1GAD4Zi0AAH7/LIkz8wAZfsAAF+fj+/5/f8/6Rl7ATmiIIiwkEQSqKs&#10;T8GAAMUHgAW8JAAJEKoYbkMAAFsNgAKsPAAUUQgAa8SAAFUTgAOMVJcmAexcyg9j2q6skxGoADVH&#10;AAF9HYACBHyGGjIIABXIgAAJI8ASShpyLiABdHGuwxBSvR1neeIAEASxRAASI8DVIz4SUkA3jeUw&#10;AAuC4HAAPQ9CY0sgnEABHF2cwAC4KIXAAIoRgU0J2ngeQAEqU5ZAAPw0i5MVFUXRlG0dR9IUjSVJ&#10;0pStLUug5+n8ghSm2wQUAi4QbAs4zRnsezHp2TIAAQBC9E8TwxgABIEr0vjyUYdh4SuOxGk2AA7j&#10;GLAABOEAOUwjJ+H4ux5nmfAAFeV5my4SJdvw/RAEAJ4AAKGAWgAfR/L6J4QvBXCPmOaJrAAWBemM&#10;ABAjWL1WAOA1kXu0h630ABx36AAUYBRxXYGAAp4NSR24SAAJYY0uEnaAAnYkABm4qwbHIxWgEgAM&#10;2OgARuQPdMN8ZJkuTZO/yAiAP+BP8AQWDQeEQmFQuGQ2HQ+IRGJROKRWLReMRmNRuOR2PR+QSGRS&#10;OJqCTAAwykALGWAAnS8AJuZAAzTUAJ2cAAxTuIA+fAAQUEAM6iABtUcACqlAAm00ALKoQyBgA+1U&#10;AISsSStVuNNhvuKYqxbgBCm8wgAEAYDVy2W2Cut7wRPNh+AA3i0CWgCAGMPl+QRvPOCO98wSDhID&#10;wUPg0BAAE3uOOJ5v4ALlxv0AGAT3kCgO+W7QQxgstogBf6QAHszFoAAUCXnQ7HZbPabXbbfcbndb&#10;veb3fb/gcHhcPicXjcfkcnlcvmc2tsRz5hyvWCFQRAMAAMBZ/nRdfsrSuZ1uwAFslkPaP6BABmOr&#10;KNV3ZQtCYCgAD9juwxCppTAA5i+Ki0AOtb8pETMDgAMsFAAAUGwLB8IQjCUJrao5tAAE8MwTBZNQ&#10;6ABFxAAA7xGABiRMAAdRShhzRYAATReAAgxkABZxqABdxwAAjR2ABJR8AAoSCAAPSIlCVE9JAAEP&#10;JYAD9JwAGPKIABpKgAHDK4AE/LQAHvLqyEKQoANe2EKTKhp5H0ghOmuuowhQvICH6fAAD4SZQAAO&#10;owiqAANgsCkzI8a5rnNHQjEaABhmGPKgBBP7fmmbJ0gAWBzLyE55HGAAqicF4AADT7QngeZ6AASJ&#10;RleAA/jULtAVbV1X1hWNZVnWla1tW9cVzXSNHOerKFocLMC+E76gM/DZ0Ec8RDuVQABgGAPAAOg6&#10;CQAAHAcBNdoMaJsm8lZfGNaU9AABQEMTbSQHoek5mQZBugAVRVGWABqm48ghj2s4mBLbIbA8BSQH&#10;2fi6kWT5VgAIgcBiAAbBaFF0Yg3Z64mABx4sAAUYzWRXY4AAp4/Wx25EAAJZK3BsZQAAqZXehqmq&#10;AAIZizIwDAAAgZuAAK51T1QHLnynqiUuhAAf2igAM+kAATGl4jpunafqEyoCgD/gT/AEFg0HhEJh&#10;ULhkNh0PiERiUTikVi0XjEZjUbjkdj0fkEhkUjiaikwAL8pACvlgAKEvACWmQANc1AEmUQALs7iA&#10;RnwADtBADOogAbNHAAspQAKdNACsqEMgYAPtVACErEkrVbjTEZzUAC6YzNACBNZeAABtVctltgrv&#10;fMETbXfgANApAgABwHAMQfr+grTdz9AC8cmAfkEiAJAcFIQbxopCN9AgCvsTgUFTLXfYALQkxoOA&#10;wCt2lhqKTyqABDHAxAAzFQl02z2m12233G53W73m932/4HB4XD4nF43H5HJ5XL5nN53Prj4xIAUD&#10;YupcE95BgFy/Qjb1e74ACMUCrAB/NJd3y+ct1b7yghbEt5BAE7vegqHTaoABuLYngABYFAS/CRkz&#10;A4ADLBQAAFBsCwfCEIwlCa2n3CwAAbDIABRDgAGbD67DQNAAE/EoAGrFAABBFYAHJFwAAlGIAANG&#10;igKEC0cAAa0dgARMfAAPUggAYUiAAHkjr0BwHAAEcmw9EAzyiABSyoABpyuAASS0hhoy6AAVzAAA&#10;CTHCkyoefzFE6bDOh2C7SBMB6Cj6ShQAAKgih614VBNMyPEkSRdgAdh2HmABBEEKTjKmWBvrqVZQ&#10;mEAA0iIDkjB5Pi1Pukh5nqezxk+ViyjYtE+1LU1T1RVNVVXVlW1dV9YVjWSOl+9oALggonhCxoBr&#10;WrlBnoAAqiqSoACiKIZJoNYhgAAYBtJWaEqmSxUFnDEBgALgmiJBjLWitpwnCdgAEoTxjL0IU8ne&#10;XdIjELAZgAEwTAxGYDLyi5wnOdQAEkUZXUMNgwQCBQEW/gzcnrhIAHHhkNw7VJXYipinVaduLRhG&#10;Tan5jYAB9jwAGPkIAA5kgAF3k+HBQjBZZYAArZeAGNrqZGaAAGmb4PnOdZ3nkIoCgD/gT/AEFg0H&#10;hEJhULhkNh0PiERiUTikVi0XjEZjUbjkdj0fkEhkUjiankwALUpACrlgAKkvACNmQAOk1lctl5Ui&#10;AXngAC0/ADOoQAatFAAxpAALtLACip0MgYAPtTACEq0krFZjSxX7GADteDzABiKJHrVntEJer6gi&#10;Waz8ABhE4EAAUBIBhj9f0FV7fuDdeUEgkdFwTvBKD10i7Cc1wAYBvA7DIDtOVhLjdDrACbVi2ACA&#10;NReAACAV4y2n1Gp1Wr1mt12v2Gx2Wz2m12233G53W73m932/4HB4XDkUCgq0cNwAmmJIfxXEkZ1R&#10;qbACBNZdAAKBAI1z8f0EvtwA2lABPEPP6EFRKdVIANBWJgAB4NBfpkaZ/AAMv70ek+z/wBAMBQG0&#10;4eQMABlQSAA5wYABJQehB2QkABswqAAfwwAA9w2AA6w8AAmRCABbxI/T+FfFAAHzFavnadoAAJGI&#10;AB7GgAGXG8Ow+SEdgAAsfAAccggABciIYaMjgAFclRhGUCSciRjnQfoAHofSCiIDrKEwVRZgADwM&#10;gsAAlh8G8no8I4jkaACTDQAAJAk+renae69kwZR4gATQvkKABXlcNgABkGQQLOep7nwABEPYABBj&#10;YL8zUhSNJUnSlK0tS9MUzTVN05TqPHqfa9kuaspiqEbKA+BoBJIep6nyAAoiiSQATQFoADkOSzMg&#10;01PIgeh7HuAA/kqUKaC+KoATACdetOqJjSkABcmcdIAFSOZKgAE4TAvRJEWQFQVA0ih+3IABFlAV&#10;YABUEIPgAJwhBzZl5NbVp6yBIQUXzSpXX4AAp3/TMXRfN4JNUWuD3cJwnAACGGgAbGIAACuJo4f2&#10;LAAK+MgAVmOAAH2PgAYGRABXaMKig+Soviy95LlKs5XkjIZjXisXJKYB5xeedZ3niNICgD/gT/AE&#10;Fg0HhEJhULhkNh0PiERiUTikVi0XjEZjUbjkdj0fkEhkUjia0kwAJspACYlgAM8vABxmQASE1ADG&#10;nAAHM7iAnn0IaFBADMogAH1HAB8pQAQdNAD4qAARVTADwqwABVZACErkkr1fjSdVy4AAjDgYABAG&#10;wwsFtt0JfL9giSab8ABaEoDAAbBYChjRdj9AC4cb+AEErxDDQBAA1C4EijleuGVzewRpFeQAgCxl&#10;vtr9f2GSCiVwAE4hDgAJg/HGe12v2Gx2Wz2m12233G53W73m932/4HB4XD4nF43H5HJ5XHeT6gih&#10;bN2LQkyATBOd5ckRSeVQAH40FwAG4uFG6fj+gijbV2FYRxg1C16APz5SJTqpABpK5MAAOBgFuyrx&#10;MwGAAywMAABQTAMFwZBsHQe3aWEw/I0jShhJQwAA2w2ABnQ8xoahqABBRIAA9xOABqRU8QbhuAB7&#10;RghAwxmABPRshBLRyAA1x4hhFx+AA6SEiBoyKAAVyQAACSXCEmoueh9oIVZursMIUAKABfGSZ4AH&#10;Acx0gAMQoiRJyOG0bR0JcM5QgAXpejrBEFOSWhwLsbZnG4wZMlpGpPDGvYNgikh8HyfStkyUytjc&#10;MEy0bR1H0hSNJUnSlK0tS9MUzTThG+eTDGCczBCyErIAOAbsIy0LDKaWYAHGcZ3ABDAtqwBQDU2j&#10;hmmsbQAFKWhfAAP40i4AAHgaBjXH60EXntQzYgKAq9AQBEsM89CCzouwBn8ux1mGZgAFUVRlgAC4&#10;LgcAEZh4owfBOiB0HZWJJlKWKkjOLQAASBAD1xfrbnrgFXVeAAUYLShXYQAAp4XTB24cAAJYi1x9&#10;4o0yfm/jAAC9jYAFBjwAPnVCOGtkgAE3k7vB+H7VCY/klsgqB8LuLV8Hzm2O4+KmdJunIKZ8rauj&#10;HoSEFZooAE/pEOw+demABZTBAjqIABnqkCwPhYpgAAetoYbuvRHEpgbEABybLkD6A1tIAB1tgADv&#10;t4ABjuSIF3uoAEbvAAGXvYAHdvwAWmBCyhGEYACPw4ADxxQAArxt/cfyHIosgICAP+BP8AQWDQeE&#10;QmFQuGQ2HQ+IRGJROKRWLReMRmNRuOR2PR+QSGRSOJsmTAAcSkAHGWABGy8AECZABhzUAOqcAAKT&#10;sAO2fAAD0EAAyiAAfUcAN6lABpU0ALuoAAsVMAKarAAs1mGQMAH2vABCWGSWOyRpEp1UgArkkfgA&#10;QBoMWW5XOEwKCo5ovsAFMRAO3A4BQh8vyCJRqvwAPt/XMJAaCmYVgWKPZ9wRMtbEFYR34NgzA3S5&#10;Ox3PEAIBLKIAH40l0ABYJhDQbHZbPabXbbfcbndbveb3fb/gcHhcPicXjcfkcnlcvmc3lMFzYiBA&#10;GYhu/c65qpcMEAPJ6PYAGMpkgAAHzb10vbFqxvP0AF4TX4GgbP8tDJpTgA4F0ogAFASBDsLGTMCA&#10;AMsDgAAUFQFBkGwdB8IN8fcJgAMMLAAYkMgAHsOAAUcPoQa0RAALUSgANcUQNBCDpeRoAEpGCdJ4&#10;WEaAADcboRCa9DNHgAF/H6jKQUUhooaMjAAFckgAAkmQjJyNk6a69CoEQCAAeh4HaABRFmXgADyM&#10;gsSejCuEURRbAAchyHeABJEkLbyvO5hynoxZRm29x5FiW4AGqZ5wAAVJUjQAAEAQxyPn2fjED+Sr&#10;UEMN4xTHSdKUrS1L0xTNNU3TlO09T9QOKfy7FYbr3AsBKCiADcrI2VpWmWlxGl0ABbFsOAAAgCAF&#10;1CkB/V+ABIlIV4AA0CwKAAKwjh9OLqLKbJsnQAAgiCRLaiiKIZAASpKtY2h5H0ghPGwxAkg6wIQg&#10;WxZPk+YgAE4ThhAAEoSriP4/icAARhGC8lgI+qClIWhesTRYAC+JwjQSAVnV7hzaHriIAHHigABR&#10;i9NFdjS9imKdPJ9LQJZE2NoGzi2MIOWOVAAJ2Wt6e+YAAGeZgAeObAADucgAZ+eAAB+fu6eR5Q9E&#10;GO48S2kAAN2lgABOnAAE+ogAD+qAAfWrgAamtYnioC68mibBtsSEHtsoABrtAAREa153pqGpSZKy&#10;mmkpKlvM6hp7zJElIOX2/AAIfA0LQ29hWtwQBAAB4cWpinHXx8g2YqBdgAA3LYfzHM80iSAggD/g&#10;T/AEFg0HhEJhULhkNh0PiERiUTikVi0XjEZjUbjkdj0fkEhkUjibskwACspAAUlgAR0vABgmQAFE&#10;1ADUnAAAM7AAdnwAKFBACTogANFHACcpQASlNACxqAAX1TADNqwAFlZhkDAB9rwAQlhkljskaPKQ&#10;TwAQZtMAAAgDAVluVzhqaar7AA/DYDAAnCFxg7aeD+ACub79ukJNAqAgACAHAMQgUFV7efgADYMy&#10;I3C98xNlXLFZgAcrpdoAMJRI06nmf12v2Gx2Wz2m12233G53W73m932/4HB4XD4nF43H5HJ5UifL&#10;9giXauXLYkvgVBWA5dlabbb4AVq6YYAPhoLduAee3bRdmIYbowhjFGNBIEyPEQiZUwAOxhKoAAwD&#10;AK7KSEzAgADLA4AAFBUBQZBsHQfCDcH9CYAHpCwAAVDK3AIxqNq5Cx6AABERgAAsTIhCbCRBDENQ&#10;5DqJGjGIABXGkNxfCMcIsXJwsuBQDMiHYLsiPZJE+ABDjgMccoufp+sIKgqEqAAyDIH4ACWJYXQE&#10;fzJlEbLLhUBzCFKRJWAAfR9MQSpKi7BIBPqjUmsQPhJlDI44DFJc9T3Pk+z9P9AUDQVB0JQtDUO2&#10;x5HyghRG2y4yhTAIDvQiwnCcSIADeN4igAIQhBS1k4UQkB8n2vBBEuUgACuJErBcEwRLkbJsnQAA&#10;giCRLYiiKIZABNc2todZ8IIVZuMuLwTsaBgCsieB4HsABel6awAECQJYryH4TgARRFCuAAEgTAJ1&#10;HceAAD8Sk7ECNQvAAC4KAjUd5Nget6gAcd8Jom0/ldfoACngFCHbgYAAlgzPl1hIACPhiEHXh6Vp&#10;a3B74oAAZ4uABsY1Ny4lnjwABjkIAHlkgAAxk4AHVlQABdloAHxmAAF/mYAB5mwAPOviuZIeUDQQ&#10;VegAAMehqSpaDqISYADdpdsysW2nxYBSEZ4AAz6sABUay8Q+D4tRBkGhAq7EABWbK7xWlaAFLCdG&#10;yEG1t+WZcfO5gAWm7SvLF571ve+IcgKAP+BP8AQWDQeEQmFQuGQ2HQ+IRGJROKRWLReMRmNRuOR2&#10;PR+QSGRSOLm2TABKSmGImWAA7S+EASZAAszUAKOcABeTsAEWfQwS0EAMyiAAHUeGQMAH2mABCU+S&#10;VGpRZ+1WlpRQgBDG8xVOvV+IqxuvwACUHgIAC8KWiDst1P0AL1yv6wQknCABgAVBG2RJxvO6MZ1X&#10;QriMCXWSPd8PkAH5KqIAHMvFMABgKhLEZnNZvOZ3PZ/QaHRaPSaXTafUanVavWa3Xa/YbHZbPabW&#10;ptd33RhOa4GIUYcCgMA7avvh9PoAHtIp8AIU3mEAAgDAbUPt/QRXN+4BUD8MhBy869ApdRgA+GYt&#10;gABgO+8SQpn4AAy/MAAL7e78fn9fv+f33GjAAABXAYAJkw7/QQixqncuBknSugvhOw5CkyUoADgL&#10;ooqMBgFwSiTjrIIAgESABXFcNbKgwCAAHkeh7AAcx1HaAB7n0xgHAXDoOssAADALA7RHefKCFeb6&#10;yCSCJ7gAKAnEilw7CSAApimGiOIEgo8kgTgAEQOIyQ9MEwzFMcyTLM0zzRNM1TXNk2rAZh1LIap3&#10;oKLQSryAoBOGh5gmCbIAEkSRdgAVhWRQANETcsBlGkbAAFeXpisaNIuAABIEAOkhsmydAACCIMSM&#10;2KIohkABKkqLrSGCcyyHTF8pBEvL2T2gx1nWeaUEoXoAFyXJpgAMYxh8AAsCwGwAGCZpogAdJ3To&#10;MQoyjRNFWor562uABx20AAUW7MsTFdKUpzSdtygACV0MRcFxMoA93AAe14vq+6HqUV97ow9a8iFf&#10;gAAbf8aHvJQZ4IABr4OAAv4UABP4aAFEVohODmupamgxi9ckoihN44AAzY+AAjZFXleoQOuTgARm&#10;VAAKmWgAU+YQKmaF03P5a5uAAa50AAe56hF+CEABhaGnSeREICIFJpUWHkeQACHqAABPqdq6rq2r&#10;oUgIgD/gT/AEFg0HhEJhULhkNh0PiERiUTikVi0XjEZjUbjkdj0fkEhkUji75kwAIUpADWlgADUv&#10;ADEmQACM1hAgnAAJ87ACRn0IQVBACQogABNHACypQAGdNiEDAB9qQAQlVklXrEWcTndQAU62X4AO&#10;5jK9Zs1niLBcz9AADAMFHgZAcIZTqti+cr+tEJJ4guYpCICjCXaj7ABlFQEAAEAVvvcfYTNaYAXr&#10;IZ4APhnLQAAoExWP0Gh0Wj0ml02n1Gp1Wr1mt12v2Gx2Wz2m12233G53W73lYWLffgADgMt4zCtz&#10;3ujRqhVgAKREHgAEIbDG3TGFABDDmCEgPwQB8GvP6VUQAQBqLoA8GO5MiTPvw5lMoAAX19v3/H5/&#10;X7/ntaL/gAFcBMWzz+wMi55H0ghQGy4IxBOxRSFgWqmBUEoABqFgTwOiR7nufQACIIhGAAXJdDip&#10;JgmQyhkGcAB/H8giFgSA4DAALoniKpgUwuAzOtOVBuOCEgHIKCh7HeAAqiqSwAFwXA5gACYJgYjg&#10;8EeToAEQOIxw5L0vzBMMxTHMkyzNM80TTNU1rQfR+oITJrOCIYNsEFQJOQhR8HwwwgCARCxDuJYA&#10;CiKIZTY0pRlmXoAH0fcQDAKAjra+yLoEgp8TeABtG4ropCkSiz0ue54nrQlDAASpKvS1UYoKT5sM&#10;MHwMu4CC5vYhZxHEdgADGMZPgAfZ9rYRxICwABRlyW4ADSK4mgAEwQA5RFqLOetrgAcdtAAFFuzG&#10;V1wAAKdxzOdtzAACV0sfcBXXFcgD3gAEPHu9TwofGC9AHfSMAVfoAGfgFoBME15Q8pinGvhIAGPh&#10;gABxh6QKgkx8gBPZ8AAe2MgATmOAAP+PgAG2RAAZOSoQpRZVOKMXxhJUlgANmY25bwIZqAADZwig&#10;152ABLZ9AjFDroQADBooAAtpAAAbpa233aun6hqKKoCAgD/gT/AEFg0HhEJhULhkNh0PiERiUTik&#10;Vi0XjEZjUbjkdj0fkEhkUjjb2kwAd0pAAWlgAA0vhj4mQAAc1AAFnEIfs7ADonwABVBAARokUgYA&#10;PtJACEpkkp1PizAZbSADccTlABkKZJqFdr0Ra7ufwAcDzsZJD4EhDceNjVjeftfhJsFlqBgFAMYV&#10;bdfYAFQRAQAFYSAdykCLTyqAA8GYsAA5F4qw2TymVy2XzGZzWbzmdz2f0Gh0Wj0ml02n1Gp1Wr1m&#10;t12vqD6uIATzYvpkFNqAgCvOwyy9ZDPADldTsABeJxF1TbeFxXzlsZi3M33miPyUUIAQJrLwAAPf&#10;30kTPjABl8wAAXp8Pr9nt93v+HhaPzwQrFYAAn5+P7i8CgpSm2vohA2tRlGSY4AHoep7AALgmiI/&#10;iJG6bp1AAPY/MUDwZgOAB1nceKOBeE4RgAN4uCg7zwMqbx4uccyxjAE61EYRRbAAZxnHCABSFIMy&#10;XAMtSLjySBOgAQ44DHCMlSXJkmydJ8oSjKUpypKsrSuyh4HyghTm2fkGhMtQGgM3qDGsaxzAAKgq&#10;EqABmGYP6gAUA0sMwecFqQ7AACwJAgAAHAXhSjD/AAVRuy+ch5rieZ5nwrp+H1L5PC8QgACiKIZA&#10;ASpKi6hh3nkegAHsma5HXRwAF+d4GuOE86AmBEyoamS+l6XprQsPZXAAEQXVWHwihEAA4C6KU62M&#10;rx62SABx2YAAUWfJ5XWkAAp2rKZ22wAAJW2wxfW8AAh3ChB03IlaWoef10gAKV2IoWt3x/Ohn3mA&#10;ATXsAB73yAAZ34ABr3+AB34EAAIYKjEz1uUWFAAZWGgAdWIAAeWJ4DgZ6YuhAa41hmHIOna4jnkI&#10;AEjkiEO+vIKZSAAN5YAAoZeAA45kAAHZqhhz5wAAj52ABp58hCasKDOhgAEmjKyMgyWpawEabY+n&#10;6hqKHICAgD/gT/AEFg0HhEJhULhkNh0PiERiUTikVi0XjEZjUbjkdj0fkEhkUjkklkEDAB9lQAQk&#10;tk0vmEQT6wXIACQOBgAJ5CHcxn0/hbtfEEXjkfoAK4kAkIfL9gibaz8AD0qUwCgIgpkFIFjjIdFH&#10;cb1ghUEVLAIBoEYdTteAASalWAAQBrLwAAYDAVpvV7vl9v1/wGBwWDwmFw2HxGJxWLxmNx2PyGRy&#10;WTymVy0Jr1HdlDABMEFLy9/bjicoASSkuKOOxnAAE12QWjgfYABoFtA+DVmtGEPqTUAAQRsL4As+&#10;70MhTPJABl5gAAXP4/R6XT6nV62RaPZAAr7mt1/X8EYaLso7pe0EBzvbYAWzCZVyunOAXG8MKUCh&#10;YgAWrJYYABgJK4kYfBmFgAC8Jwirsu6gIIgpUG22YbAsAYAAwAjZi2LZMgALIshupArw+i48kgTw&#10;AEOOAxPrFcWRbF0XxhGMZRnGkaxtG8cJGX5yqkdR7oKskKLwtBaFoaAAFmWZogA5LhxywhvHIc4A&#10;E8VyajiLwpAACYIAciiBIKUhtqkcqxKAfh8tmSwpD2AAoiiGQAEqSouoZKpcAAYZnGooAGAUBIAC&#10;QK4wgAfgBAMnQQtAix4niewAEURRbAAbx5m8AAviiIwACIHoWu9Ckn1Ejx61KABx1QAAUVXF5XVc&#10;AAp1jGZ21omwJAkoBvV0AAR16hBU2AAArWGmAIWMAB92SABn2YAATWeAB72kAAZ2qABr2xZFlNdR&#10;aGntb4AEDcQAEjcoAHzdAAAVdYAA/dwABDeNVVYfl6tMSRJAAGt9gAZV/IYfuAgAXmCAAV+D37f5&#10;pYWAGAqOg4G4iABP4pWFZIXb9H2AVIAFvjwAGbkIAG/kgAJQg4ZZSABSZYAAU5fUeY5lmaDICIA/&#10;4E/wBBYNB4RCYVC4ZDYdD4hEYlE4pFYtF4xGY1G45HY9H5BIZFI5JJZBAwAfZUAEJLZNL5hDJQgE&#10;qogARB0MwAPRkLJjP6BD061n2ADGKgLDGw8H8AFg337MCKHAGABmFQFHHO9abT6iYRQBAACAIAYw&#10;/H5TbRUbWAH8/oICARSQKBaqAbxMoEAEeo1cABMHw2ACYPxxQcRicVi8Zjcdj8hkclk8plctl8xm&#10;c1m85nc9n9BodFo9JL7fBE+2X4ABrWAALgpVdLj3e8XmADuj06AD+aS4AA2Fwpn3c+IInmxqy4Ja&#10;qGAXWcke0kn5YbTAALxZtnI0z3QAZfAAAF4+35fN5/R6fV22j7QAK/gAAJ8/X9Y273zBFFqgASgg&#10;dgAEqUxYAAQw4DCAAFLk+yHDINxMAAfoHHomADAKsRCOsAAKgkCDFnCeSunAqI1hYsRwG8dQACOI&#10;5GgAWZZjgAAVBUDSKDySBPAAQ44DFBkfyBIMhSHIkiyNI8kSTJUlyYxqCIKUJsKKq6shYCSqjyPJ&#10;VgAHgeBKwgmBhJrMlaXZhgAa5vHG3AxiuAELtkhy9gAUhttWcp6yen5+HyopLCkPYACiKIZQCSou&#10;oYTxXFwABhmcaiggYBQEgARI5DIABVHCrIaNcFYIqy7KMF0YRnAAUBYF2AAXgwnw3jcIyxrnMdaI&#10;6etbgAcddAAFFeyIV1gAAKdhyQdtjAACVkqClD4BXNBrmuAAl2mABZWs8TyJGCFtgAfdvAAZ9wsA&#10;EwTAAe9zqsGadWhaNvKK+axIeV95gAKV7AAA18gASN+AAMl/vk+iFlBggADDg90p0ZmFr0glRIWe&#10;2IgA7pMgARWLgAdGNQ2CoKgAc2QYDeKDJQg9RJQbWUgAR2WAAUWXgAfGZXre5W5tWucZznSFICCA&#10;P+BP8AQWDQeEQmFQuGQ2HQ+IRGJROKRWLReMRmNRuOR2PR+QSGRSOSSWQQMAH2VABCS2TS+YQx9P&#10;p9gA8pFPAAxFEkAAViQPzGhUOHphqzU0CsCwx8v2CKVtPwAOp8SEdBcBAAeBkBgABAGOv6CABNUc&#10;AFcSAQABEEWCHv6xABeLxqgBLpdfgB2Ox5gB5vOqgQCVkIhEFgAdjsSgAyGQfAAOBwJQh1O54SlJ&#10;qAAIA1F4ABkK5OiaPSaXTafUanVavWa3Xa/YbHZbPabXbbfcbndbveb3fb+TPV9wROtepFsTV0Jg&#10;is8DVXB/AA9zgAFEiDwADYWijdQKCsh0v0AOZ7QQpiK1a3pzlCG4wgAA/HnSRM/UAGX8V4Bc35/3&#10;/P/AEAwE4BowKnwVhWADBPTAcGoyfanAAThsKkHwKKkSpNE2ABBDaL4AAoCAHwchToAAL47kdBQD&#10;tGK4jh+AAkB6GrTH1CJMmsqQkA6roRgcgpOk6YYAGAYBsAAUpSjOig9EgnJDDgMUSSnKkqytK8sS&#10;zLUty5LsvS/MDWHUezolGbTxCyEquiyJRFAAVJUjSAAMAxEcwtmfB8n0ABHlEVoABwGAUgAIIahg&#10;iDvAAUhtqkcp6rGoR+HympLCkPbqiiGQAEqSouoYTxXFwABhmcaiiAYBQEgARI5DIvR+KWWJvvEM&#10;YUrUBQCLciyaJqPxKFEABsGUy56nY6JJEkLYABSFINTvZ6MnraQAHHaoABRbEsFdbYACnb0uHbcI&#10;AAlcjTGhc7shsGz9KyU93UwKKQH5ea1sKAETGffIABNfgAHvf4ABngQAGvgoAH3hEFMEiAt4aABT&#10;YgAA9YmABC4sig/YyABB44AAXY+AECmiAF5qkT2TgAX+VAASOWgAC2YIgbWZ49kB85uABrZ1a9sj&#10;5nwAHPoOWZcBuioYlEimAAAhaYAAYaeAF8mfaGqarqyFICCAP+BP8AQWDQeEQmFQuGQ2HQ+IRGJR&#10;OKRWLReMRmNRuOR2PR+QSGRSOSSWQQMAH2VABCS2TS+YQx6PV7gA9pNPgA6mEqgAOBcKzGhUOHpl&#10;qvsAF4TAQAAkCgEAPl+wRcuN+gBrO+CR8SA6oFEQ0wBgKSr5yvwAA4CVAaBcBwxlMpvABLpdfgBy&#10;uV3gAsFgbAAdjsSgAPB4KAAA1AAMNhtoALRaNEAM9nuAAJBIFoADEYh8AL5k5Jrt5wgA2Fon0TVa&#10;vWa3Xa/YbHZbPabXbbfcbndbveb3fb/gcHhcPicXjUN1PeCK5vWgzCoCgABYrj7VZsBkACaPi+Ek&#10;gdUAJ5r0gchiyCgI2/qaw8pBOgBDG8xYjE+CRpn8AAy/vpAKyPtAEAwFAcCQK4JowQAAVwWAACQd&#10;A0II6XRxLQAj/l2VhRAANIriYwgMgtCKEnmmgADcQ5KtaGQVMGNrUNia53n8rB3quKYROig4oiiS&#10;a+L8AArCsv7EvWhA9EiTz4PlEUmSbJ0nyhKMpSnKkqytK8sSyoZmnXGZsHctBHC4RDPl4OoAAeB4&#10;Et6ZZ1KuZ52Rm1glA8t4OAY/6HHEekZqqq6Ln0fa0Had54gAC4KAi/s8oSGQJrIax4IIcp6q2oR+&#10;HypBLCkPYAR2GQAEqSouoYTxXFwxZnGoogGAVNZEjkMgAAUBADgAYRzKueB9IIJc6gAsciombpxn&#10;MABSFoXoAA2AwPAASRIl4AA4DgIyki8HUGgIt8tW6iB63AABx3GAAUXNKBXXSAAp3ZKh23eAAJXk&#10;1p+3qAAyXwABQX2hBF38AAuYDQ4Lgu+lhIMeOEgAYOGAAPmHgAaeJAABeKgAaGMAAEmNgAe+PAAG&#10;eQgAa+SAAfeT20piHillgAFfl4ADvmQAERmqIG/nAACJnYAG9n1y3PkhrgAf2i09HYAFlpQADFpo&#10;AExqAAALqaGGtqwABhrNFgAdGugACGwAAE+xgAcOzAAWu0gAIe2IgWG36OKO17aXm629u+8byhSA&#10;gIA/4E/wBBYNB4RCYVC4ZDYdD4hEYlE4pFYtF4xGY1G45HY9H5BIZFI5JJZBAwAfZUAEJLZNL5hD&#10;Ha8HlKUmoAAiTkZAADQWCpjQaFD1I2n4ACAGQEAA4DaWvHJR2Y64JI6XBTAJwGAAsCqvInI9X8AF&#10;4436AC+JwLBoIplMyAAfz+sbifyaAC2WxyAAFfYwuVy1AAZDInwAo1HPFmy2EAD2ZiyAAkDwdQ8t&#10;l8xmc1m85nc9n9BodFo9JpdNp9RqdVq9Zrddr9hsdlQmU6aO9n4AaQG63s9K8Hm9QAkVIrriaS7v&#10;gA2HfY2A5rOYhOBAABgJuswd0enAAiDgYwAAfFypGmfMADL6b5fvJ7fd7/h8flrWj9QAK/wAAJ+/&#10;n/Y6dx8oIWRvqOf5rl8AAWBKEAABqFgTv8hJ1naeIADsR5NsyF4ThEAA4C6KTQk2ax9gAJ4QK2rq&#10;lmCYJsgAOQ5FQABdl2OjJAkBaGD2SJPAAQo3jFCMhSHIkiyNI8kSTJUlyZJsnSezBWG6o5hl4aQA&#10;EGLIUgABwHAS0JxHEdoAEYRhcJ6GIWJ6GAVMyLARq2EAHK+hpunksZVm6s7MB4DClm+eaCHKeqqq&#10;Cfh8xKSwpD2AAoiiGQAEqSrkoWTxXTOYZnMEoQGAVL6dJ4BQEAOAB8n6gkRqOIANqWFgJN6ix+n6&#10;sZDk4U4AB0F82h0GE1CKIpFgAFwXA6ABIEgLQAAKAtYShZyFHraIAHHagABRa8jFdbQACnbslHbc&#10;EbgkzqUCxcwAFVdKEAHdgAV+IoAB7eSEGheoAFjfAAH1faEATfwAE5gIACzgjwvGe+EAAGeFgAa+&#10;HAAfeIv0/iHk7izBsJibqW0413oQWWQAAMeRgBhB7gBWSzgllYAHZl2DN1epoYVhh/ZsAAz5yABA&#10;Z4AAIZ+ABpaEAAwaLhuH6KMAAE/piELkP4AEFqSEPMTIAC5rAAH5rYAFhry0C+L+YAAS2ygANG0W&#10;ftW17YhSAoA/4E/wBBYNB4RCYVC4ZDYdD4hEYlE4pFYtF4xGY1G45HY9H5BIZFI5JJZBAwAfZUAE&#10;JLZNL5hDHQ63dLE0pgAkjyawAAgEAZjQaFD1c3n4ABCDaAKQkAwAlmo+wA+n9MRSEaATxABJI8X1&#10;BE816OYhOAgAl0guAAtFo0QAmEwXgALBYHJA/n9BGazXAAEKjlaABgPQsAD4Zi0AAJi6Hjcdj8hk&#10;clk8plctl8xmc1m85nc9n9BodFo9JpdNp9RqaEoWzUiKHKcGgXZtVoDwj06AD3iAADQWCdReYKsG&#10;/RxGDqALwpTsed0cmwAiDiZAAAettZIme0ADL3Z7Pux4fF4/J5fN2Gj6QAK/ZisZ5/hIk+2KOHns&#10;3AA6XO5wAWiWIL4oUdJ0nkAA5EWS4AAMBDmKCJ4hB0AAoQgzBiHOo5znsggphErgAIIAA8jyVjeg&#10;aBDDD4JqGD2SJPL8N4xQDGUZxpGsbRvHEcx1HceR7H0fs9AipEoZJ4AANIcAkAANAbBrKmgaBxAA&#10;JQlEeAAci6IwABqLAiMgLARqcEAHNohxunkqpVm6frIB4DCzG+eaCHKesQKCfh8qkSwpD2AAoiiG&#10;QAEqSouoYTxXLUYZnGooYGAU4BEjk6gFAQA6EHNOoAFqcKjjCE4CsVJyKmsbhwgAU5bl+ABBjaMA&#10;AHYdh5r8QpaAAbpunUp5LUKDgOSVIFgIUethgAcdjAAFFkxuV1mAAKdnx2dtpAACVqswe9sAAW1t&#10;gAQVvAAaVwowB1yQMOQ5AALl1AAEd2oZbB7gAGd5gAa97AAfd8vdDyHHlfzuO8VWBIQBeCgAfuEK&#10;mfR9AAKWHAAOOIgAHmKQ+gQAGtjIABTjiEFRj4ADDkQAHxkrquunyzYRNmU3TdZGZgAAK5mhB6Zs&#10;ABA5yABIZ4AB+Z+AAB6EAC8KqlADaQAGYEZI40jTfdg6jqWpocgIgD/gT/AEFg0HhEJhULhkNh0P&#10;iERiUTikVi0XjEZjUbjkdj0fkEhkUjkklkEDAB9lQAQktk0vmEMcTndQATitW4AQRsL8xn0/ia7c&#10;j8AECAIACIHgq9cr+oACgxuFoEAAIAlHj77fsETjXojbWjCADVX7QACfT5jAAaDQQoCGTSnADjbL&#10;0ACSRBiAAFAoDoF/wGBwWDwmFw2HxGJxWLxmNx2PyGRyWTymVy2XzGZzWbl71fcETdeABkFFUBgG&#10;rGcyKRUauAA0FYnAA7GQr1QAc71giqbtEMoqqgKq9AOqNTYARRyMgAAPN28jTPRABl6gAAXX5/Z7&#10;Xb7nd72XaPhAAr8gAAnn7/pkK9cj9ADsd7vADbYy5AB8M5b9UJcDgdgAC0MxIgAE4bAemACAGqBA&#10;jWLy1gsCjFHmfSCFGbSiC6E6qAaAqjnOc54gAIwjEWABRFEMoABiGIPoQPZJE+ABCjcML9xtG8cR&#10;zHUdx5HsfR/IEgyFIbAnwfB9gAI4uFCAAqD8LoADCFIDAABkOsMaBoHEAAlCUR4AByLojAAGosCI&#10;wQsBGvwQAcqCHm6eSnFWbr3MCHgMKgb55oIcrdKAfh8yQSwpD2AAoiiGQAEqSsoIWTxXFwABhmca&#10;igAYBQEgARLlAABQEKUhZbHCogCTcIgOL8ATnIuSJSNcGoWBQAAdBgFQAHzQLkEUnJgGAbAAEWRY&#10;rRVFjmVXIkgnrZS5nGcYABRaEdFdaYACna0fHbbIAAlbjJJQZ9wAAYVxgAcNzAAfl0gADN2AAGd3&#10;gAIF5AAA96opdKiGDfQAHnfoACdgDrOwi9emAABe4QAB44WAAN4cAAiYjYgY4EqBeYuAB6Y0AAX4&#10;6AAQ5Ahl+nmABX5MsZqmqAEjHwAAOZfEURgAF2aWM1KGpQbGdAAXOe3Lc6+AKAAS6Jf+AgvpFkaV&#10;pemIsgKAP+BP8AQWDQeEQmFQuGQ2HQ+IRGJROKRWLReMRmNRuOR2PR+QSGRSOSSWQQMAH2VABCS2&#10;TS+YQxqtxwABgMpogA1lonzGfT+Jst1P0ANt5QQDAKCtx4wSgQYuiYBgANgulR+UI5cuMAPh4vYA&#10;HgqCYAAIBAEAAG1TB8Pl9AA+JNQABmLR2gBBIIogAfD4UU/AYHBYPCYXDYfEYnFYvGY3HY/IZHJZ&#10;PKZXLZfMZnNZvOQlxPN/ABauGiGMUgQAAYB2jO5FYL5igBxud1gA2FooWnWZl+v6CJ9sPwADAKUo&#10;aBapz86IxNABFnMy7rd62QJnrAAy9my2bqd3vd/weHxZdo+UACv0AACevx+2Qtx4URWtp6AByL1T&#10;ABHnUzeoCOS9xrGscoACQJJHAAKAzBGAB5nusCRhGDoMrCMgsPUAcAMWYJzOEgq0B+DSppQS5Ll8&#10;ABkGQbwAFEUTooOPZJE+ABCjcML3RxHMdR3Hkex9H8gSDIUhyJIrIH2faiBqGpAgANpPDqAANAoB&#10;QACSD0NMEaBoHEAAlCUR4AByLojAAGosCIwQsBGqYQAcq6HG6eTQlWbqiMCHgMKUb55oIcp6qcnx&#10;+HyfYAFgNhFwKJAWJYQgpoYTxXFwABhmcaigAYBQEgARI5DIAAFAQA6GHifLQk6bCiDEFDUAgA7p&#10;oobBvq4RZPFUABIjyNQAUzTaUFmWZoAAOA4FQABSlK6IchyEkjWcetoNkcauBRaseldbAACnbcgn&#10;bbwAAlcNnXHcly3Nc8iICIA/4E/wBBYNB4RCYVC4ZDYdD4hEYlE4pFYtF4xGY1G45HY9H5BIZFI5&#10;JJZBAwAfZUAEJLZNL5hDF8yWeAHe8noACmRR7MZ9P4m3Xi/gAwXPRAUA4K4HpBKBBi2JKUHQaApA&#10;sllNUyqWgAC2gC6AC0JQJQIFBUsqFiAA8GQuAAsCQqADIZFAAF+vzsAAoFAbT8BgcFg8JhcNh8Ri&#10;cVi8Zjcdj8hkclk8plctl8xmc1m85BWg7H6AGk7aIXRMBQAAQDncm2G84gAolkvAAfzXYQOBdRnX&#10;U94IsnA/AAYhRqAFq5gc0WmQAjDoZtTqtZI0z1QAZewAAF2+n3e93/B4fFl2j5QAK/QAAJ6/H7ZC&#10;+X5BEq1HyAG8vVQADsWiVbAyCz3IKZxnHCnQpkoABXFqNIAE8WBbgAeh7HujgRraAA3C0KAAAcBg&#10;Fowf0QgAUxTGQABVlWZj7G8dYAHqep8AABIEgMAARBFAAnieGAADCMKegGAarHY3wAFIbbhDCE6y&#10;geA7Vn4fjQiqKpLAAMAwB2AEdBkAA+EkT6WDcMMAzJMszTPNE0zVNc2TbN03zhOLCiiKJJAARRGi&#10;yABkH4CAABKB6rBuCylOkoBoGg2AlCUR4AByLojAAGosCIwQsBGpQQAcqyHm6eSiFWbrQsCHgMKs&#10;b55oIcp6qcnwBuQOoYN2iRPFcXAAGGZxqKABgFASABEjkMgAAUBADogZx1tDTyCCmESyuOisotCR&#10;RPFUAAcBcFIACEG8eIWZZlm8AAxjHMA+D4JoACsKwbTlNsXnqABx3oAAUXvNBXX1AwpzYdt/gACW&#10;BXfgmC4Ng+ETSgKAP+BP8AQWDQeEQmFQuGQ2HQ+IRGJROKRWLReMRmNRuOR2PR+QSGRSOSSWQQMA&#10;H2VABCS2TS+YQxTrZfgAPhoLgAdDAVTGfT+Ju58QRUt1+AATg8BABlOt/UAAwY1CoCAAGgeoxtnM&#10;5wgAwGBOABTqc0ABiAALAAximqgQBVmTOt3PAAHlIJ4AIA1F60BIHgAgkFFAA5nMkAApFIZ0DGY3&#10;HY/IZHJZPKZXLZfMZnNZvOZ3PZ/QaHRaPSaXTafUSNfuSjvyCAAih2qwKC6/H3AA3DUwd9Pt9gA7&#10;o6woE1l8AA4GArdwhVUYACIG1EZhUBgDcyGUHNFpkAI06mfrdflyJM+UAGX0AABevx+33e/4fH5a&#10;Ro/UACv8AACfv5/2SlscCjlyXZcgALIbBCAAcBenr5H0fqCGMap1AAS5VmmAAri8HwAHseh3gAY5&#10;gl6AB8nidYAH63yGOQ5QWBGEAACwJQgqsBYEowex7H0AA6DoVAAFgWBno4HoehMABLEsLoAAiCQG&#10;LEbbfhKpQABsC7qoOXJcwwPg+FcABel6OwAEUUEgEINwwv9Nk2zdN84TjOU5zpOs7TvPE8tCQxDF&#10;omwPgkAAhigHAAFcb5+gAKIQuqDIFqWn5oGgcQACUJRHgAHIuiMAAaiwIjHiwEbqhAB1IIcbp5Ke&#10;VZu0SxwSgKeIAHqAq/nMezGAGrI6hgAqKE8VxcAAYZnGooDkxwRI5DIAAFAQA6IHw1wAFCbKjh+D&#10;SlhQCMsosd54nnMpPFUAA/DSLgAATZ6GG4bh0gALwvE2AA3jfTgqCoGgAAGAdTz1Nh64CABx4IAA&#10;UYPOJa4UtQxjHOpr4hJoIgjf+K4ti+MYzPCAgIA/4E/wBBYNB4RCYVC4ZDYdD4hEYlE4pFYtF4xG&#10;Y1G45HY9H5BIZFI5JJZBAwAfZUAEJLZNL5hDEgo1cACeQh0ABCGwxMZ9P4m/n9BEo1X4AC4JgGAE&#10;21n6AIJMQ+DIKWBIBQAAQDGX4/H8AB6PUMADqdSSACiURkAFW3aOMwpSxGEAFMF+yWgAGY1W0ADo&#10;YSrWa0AFksmeAFgsGcAE8njHQMhkclk8plctl8xmc1m85nc9n9BodFo9JpdNp9RqdVq9ZI1e36OJ&#10;gdWxWE6W1HdX125KfkhoFK2PQ0BNbDUmpVeACIORmABSIg9xYQ23jT145K+YRRxAQA63H374QAdk&#10;anAAjDqZsF3+lIUz7wAZfkAAF9fb9/x+f1+/5qGi/4ABXAQAAJAr+wOkp0nsr5PmYdIABKfBtgAK&#10;YjB8/J7H4ghRm0o54HygqooYgSvn8fZ9p0AR2J0Ax7gADQLAmAALgmCAAAOAqsK09iMjQNBQsIWS&#10;8pGKYpuaSZJi4AEPq+VZvKeMoUqwg6hK+KAoEm+IywuZJwGilg2jBBExzJMszTPNE0zVNc2TbN03&#10;zg0pfF8a4AFGUZigAT5PjIABvnmr5YSe+IVOIBgCx4khoGgcQACUJRHgAHIuiMAAaiwIjJiwEalh&#10;ABy6oebp5SabresiehuGaAAKg+EwAHuAoGqA7yCjqGEpokTxXFwABhmcaigAYBQEgARI5T6BQEAO&#10;iCBIKbx5KeYRzOzKSMSqABKFMWQAAyCwJAAKgiwuwaGG6bp1AAJgmEiABEEQKibCeGM4zMet7AAc&#10;d8gAFF+TQrqjnxgM2AXgj13pg+EYThWFzegIgD/gT/AEFg0HhEJhULhkNh0PiERiUTikVi0XjEZj&#10;Ubjkdj0fkEhkUjkklkEDAB9lQAQktk0vmEMPqTUAANxbKAACoSCExn0/i6ebD8ABVEQDADBcz9AD&#10;Ud8EkYBgxZElIDwNAUYfT6ohiMSeAAlEoXAB/P5PhDCc1Eeb7gpLD4Ekj5fVuQCWUQAOReKc6nkI&#10;fr9fwAIJBRIAUymM4ADgcCVAyGRyWTymVy2XzGZzWbzmdz2f0Gh0Wj0ml02n1Gp1Wr1kfUDYtxPE&#10;FyCIIqTSduDWzipmSG4WqRBDdy1sMYjOagAa7fcYAMpTJPFwFQVDbtw2C1ZEoQpEfuluPaST4ARZ&#10;zMoAAPp6UjTPt5xl84C+Xr+n1+33/H51DR/gAFb/gAAkBP1AiSnsfiCE8a63AQcJkAAMgmB86R1H&#10;uwZUm4ph6qIjipIKGoKqkIDhgAAUPI+YxjG4AAqCoSqYPkqRSlKMwAB+H4UAA6q3BYCashYCTuoM&#10;ahqHIAAzjOUIAB6KYMAARA5DHAspypKsrSvLEsy1LcuS7L0vzA0prGscwACsKxLAAZZlj8AADAQA&#10;oALUph2HugoqBGuT1JIaBoHEAAlCUR4AByLojAAGosCIyYsBGpAQAcrKHm6eTBlWbresiCR6ua5k&#10;jB6HQcgAAb5pfSQACKDshIiTxXFwABhuQoAFAQBCyjQLwAVoA6MFkcCiA4BykB8D1bIucRznSABK&#10;lOWSWDcMIAALAaHmwbBzgALYtkyAA1jWIYAK8HswwKetzAAcd0gAFF2XJd133heN5Xnej9ICgD/g&#10;T/AEFg0HhEJhULhkNh0PiERiUTikVi0XjEZjUbjkdj0fkEhkUjkklkEDAB9lQAQktk0vmEIf0zAB&#10;vRCXACCNheAARBwNmNBoUXWjhfgAFAQAIADYLAQAU7co7qe8dAdLAA1C1LH4ZAgAANYi68XjVAB3&#10;O6rAC6XR0AATCYMhDaeD+AC+cr9ABkFNfAgCsUZlC8Y7OADPbLdAB0L5UAACyEMPB4VgAAoFpaCQ&#10;RSsFhoef0Gh0Wj0ml02n1Gp1Wr1mt12v2Gx2Wz2m12233G53W7jaYaz7ABoFQFhDSdt2WzivWhG9&#10;bABBDdf3kMcjpdYAQyaU4ARx3NAABAGA3ThDheV2X7mvReE9fwGBjDyer2ACFTSmACIOBjzvw8iP&#10;EzAIADLAjHsi/8EQTBUFwZBrbGjCAABXCYAAJC0HQwkp/IIqBtuAdpwmwAA3CKFrdIEgpVm64BvH&#10;mmIrBGp4RAcAaQJaWQAEsSxfqGIgiBUABQFA/hrneghjHSuwwBQr4CsAAB+SiAAsiyTIAAUEB8AA&#10;UJFjnDMvzBMMxTHMkyzNM80TTNU1zY2h5nnLQfB8Q4AEiSItABOQToQVRuOACoEK4DcavekBoGgc&#10;QACUJRHgAHIuiMrIsCI0QsBHGoQAcp6Hm684ARU5bQBuCi7GIWzKhoFQSgAJIehs2RimesxtnCcq&#10;OTfLRYliZ6GH6faCG2Zx4gAf1Qo0FIeBYABWlGMIAAgA9NosUBYl0AAJJ+AAmiAHD+ogchyHeAAr&#10;CsSgAD4PgngAJAkRMyD/Ta3R63mABx3spAUBReN935ft/X/gGAwcgICAP+BP8AQWDQeEQmFQuGQ2&#10;HQ+IRGJROKRWLReMRmNRuOR2PR+QSGRSOSSWQQMAH2VABCS2TS+YQh4PJ6ABAJZRABBm0wAAGgsF&#10;TGhUOLs11v0APF8wQhBwCAB8PyCL5y0hpO6CRMDgKCksP1wSg8BgAAgGMvB4PYAEIhIkAKNRmYAC&#10;sVhuGUp/ABQNmkGMU08GAWzRt/QIAIFKqMAFIiDsAC4TiKyWWGLpdNQAIZDLUALhcHIAAgEAWiaX&#10;TafUanVavWa3Xa/YbHZbPabXbbfcbndbveb3fb/gcGLvmkABStp9gAxCnSQdpO28rZxcXTDcLWYg&#10;hun8KGPZ7vkAHhHpwAGosk0ACgQh7uQh7VIAJ1rvwAFAQ2MOgyuRt0u13gASZSlgnSeMmwb2pCTM&#10;FAAMsGgAAUIQRCUJwpCsLQu3pow0ua6AAAkPwxEKYmmdqkFkaBxAAPYhhC4BzHqghRG0+ihhQCCz&#10;Ps7aPC0LRMgAYBgGwogThODDOs/DwCqeTb5sWESngsBMDoKbxvHWAA7ka8hVkqPMRS/MEwzFMcyT&#10;LM0zzRNM1TXNjdJQR5Hl0AB2nampCkKKaEHmfS8k6bCkCi+4AA+Br9o8aEUAAJQlEeAAci6IwABq&#10;LAiNQLARrGEAHUMhpunkvJVm66jSgU7YBH4fCknotQMgoCKCsojcorMJQPLGAVYtcb5vnYAAdh2Q&#10;rUBeHwWAAORFp6IoOrGi5xnQdQAEES5SAAQo3jCAALAlV6JmcZxwAALIsx8WZZjeAATBNI02wQet&#10;3AAcd4vSFAUXZe173xfN9X3fkMICgD/gT/AEFg0HhEJhULhkNh0PiERiUTikVi0XjEZjUbjkdj0f&#10;kEhkUjkklkEDAB9lQAQktk0vmEIcDldAASqoWYAQRsL4ABIHA0xoVDi7heb+AC/ctIMAoAkMdb3p&#10;DlesEej7goEAMFCQIrYeBlbBFakBzOaoAD7fb9ACPR5ZAADAYChkCgqca9YJwgp4XBVbjbXbziAC&#10;wXzGAB3MRWAACx0Qd7veoAIBARIAXq9OoACgUBtE0Gh0Wj0ml02n1Gp1Wr1mt12v2Gx2Wz2m1223&#10;3G53W73kXdj3gi6clsLQlp8HaTtpC2cVs0Q3C1bIIb4+9hd2ACXVM5DwZCoAJg/HHWhHYXTjflxw&#10;BEDvVjLeck1UazXgAPxoLYAAP78kjTL/gAMsBMax7+wNA8EQTBUFtuaMHAAFcIgAAkKQZCyYn0fy&#10;CEYY53AANIWgOAAIgcBjbl8cr0mUdSCKGBIBoKN4XAKkAqCoSoAGMYxuKIEoSguABclyOQAAQBCg&#10;mqdykGsdy2CoEcaP4hA4EMTAAAwAQOMSO4lv1KULzBMMxTHMkyzNM80TTNU1zZNrXnoeh8AAJQlE&#10;fIJcjmnwEqCg5ynopBYHBJwRRgvy6I2aBoMJOk7ByLojAAGosCI0YsBHGAQAdQ6HG6eSkFWbrnTG&#10;Bp+nuAAWnumoKs8AAUhSDLTm+b52AAHYdkK0YgCKFtajqLoACtS4AAqBNNoif0NAATJVFpK4KgiA&#10;AoiGHiMFoWhogARJElsABQFAMYABGEYLTc3p63OABx3UAAUXbct33heN5Xnel6wYgICAP+BP8AQW&#10;DQeEQmFQuGQ2HQ+IRGJROKRWLReMRmNRuOR2PR+QSGRSOSSWQQMAH2VABCS2TS+YQhoNhuABVrlh&#10;gBAGsugACgQCTGhUOLup7wRRNp+AA4C2ggQBAGiRNrtdzAAxGJPABdLo6AAGg0ERRfOR+gAHgeCj&#10;MKgOMPt90s7o9OAAuEwhgAZCoSxgolFJgBBIIogAWi0OVPFYvGY3HY/IZHJZPKZXLZfMZnNZvOZ3&#10;PZ/QaHRaPSaXON55P4ANB2aopCKgwdpO3VLZxWfFjcLVIghvY6aHtlwOQALNgMcAHQwFXgQx7PuC&#10;KNt0syCiggOoxhqtxwgBYr9jAA8mQsAAA+fmyNM+sAGX3AABfH0/P6fX7ff8aFo/sACv/AAoDfvz&#10;AahFAaR4AACoAHoAAlhcxLPlcbylm0eKCMWOYXgKnwBI6No2lIABWlaZqiBiGIPAAWBYDcnwCrce&#10;roAATxrqWKYRw6DQFrcg4/EoUAAFUShtAAXxfDqAANA0CMCSbJ0nyhKMpSnKkqytK8sSzLTPDIMi&#10;th6HoTAALwvB28z0QuABjHOpZvnmggrBGoIDAGqSLmgaBxAAJQlEeAAYCeHgABcJgdJgsKxgmCYG&#10;AAJgPrcDgGQ6h5wnm1Rbtuoh4n0gs0qGcxrHBEQ7EuAAkiSFoAE4Tgwsgb5vnYAAdh2QrGVPVIrD&#10;+LwAH7C4lA/ASKLipY8keToAD8NIuAABwGAWih/H8giWlmABpmmcYAFEUQygABIEgNLbRHrcgAHH&#10;c4ABRdVxXZdt3XfeF43k/KAggD/gT/AEFg0HhEJhULhkNh0PiERiUTikVi0XjEZjUbjkdj0fkEhk&#10;UjkklkEDAB9lQAQktk0vmEIYDLaIAYjNagAPZnLQAAM/mNBoUXeb6giba78ABgE4EAASBABocPej&#10;0fAAIZJSAAMJ2KIAFo0EgABoFgokB4CAAKAtShbkej+mzofoALAks0XarccAASSlWAASB3NIABII&#10;A8YTabYIAdbreYAPR6JlTy2XzGZzWbzmdz2f0Gh0Wj0ml02n1Gp1Wr1mt12v2Gx1DRdlycz1uRJD&#10;9Og7SdtyWziuuXG4WqRBDe82UPfz+gh4R6clhuMAAAwFvPLhStbz7AAkB1qF4UAcYZjUbIAX80AB&#10;0MBVn1A7UiTP1ABl/AAAX7+f9/z/wBAMBNaaMCgAFcEAAAkFwHBqpmIcB5AAaB4PKNQXgW/S3NOW&#10;xwqUaR3IIoQCLcOYXrM+SNlOU5kAAOY5lSoY7juJIADcNwiviqSBIKXZyKVDYig65SCj6ShQAAeR&#10;tgMAAVBUDQADOM4gQdKsrSvLEsy1LcuS7L0vzBMMxNUWZZmgABFEUW4AFuW44gABgGAQhDnR6cal&#10;HWfKCCuEanAKAUNoiaBoHEAAlCUR79AGtQBAI8qXi0LQcAAQZBK/RaC0BQKGOcgh+LkoZKmqpR8u&#10;GoRzGsvpWjsS4ACSJIWgAThODCzhvm+dgAB2HZCsxV9YksTNak8bClDEFKzAPR6LlEWJdgAfJ9qU&#10;MgpiRHSKH5T4ARnGLHnoABOk6MQAOxZcxtOet0gAcd2AAFF33PeN5Xnel63te8BoCIA/4E/wBBYN&#10;B4RCYVC4ZDYdD4hEYlE4pFYtF4xGY1G45HY9H5BIZFI5JJZBAwAfZUAEJLZNL5hCFgvmKAHU7XgA&#10;DMVSXMZ9P42/H7BEq1X4ACaIAGABEDgFQIPAoK6XvBF84XwAHA9aeAgHT4WAwDBRMD7GPg1SwiB7&#10;G8nzBFA2qOaBUBAABrFFEipFeABuLhQABwLhTHGm03IADSaVCAGEwj0AAEArHUMtl8xmc1m85nc9&#10;n9BodFo9JpdNp9RqdVq9Zrddr9hsdGxHO/QA+39BSCG6XB2k7dytnFtsuNwtY93dtlFEmpVgABkK&#10;RIAB2MhZy4Y1XduWM6NsYBPdgLeYmwmY0gAzmu3AAby4UQAAfl2JGmfsADL+clk/p/f8/8AQDATW&#10;mjAoABXBAAAJBcBwaqBoG6cwAF4eQKAAMQUrsCQELA0xsne2xXnA3Kfg6BaCi2EwCpAd53nqAAji&#10;ORoAHIch3pIEYRgqABcFwOYAAWBYDoYep9oIUxtqOMIURWAiwD6SZQAANApCeAAqCoSgAFsWw5AA&#10;CIIxPB0xzJMszTPNE0zVNc2TbN03zg0p+KEAAvi+TgACcJwYAAK4rhuhh8H4ghZHAo8NqeITeMky&#10;qHnsex9AAbxvHWzAJAlE4NA0CDUH6frcnAcB2AAWB5Ae27JKAcxrHAABWjsS4ACSJIWgAThODCzh&#10;vm/UYdh2QrMVnWpOk6MQAGGcyjnYrIACeEK7Moip1HcnJFk+VSUjOLgAAcBgFIwdh2HoAApimSYA&#10;DwPCe1mF04tUet4AAcd5gAFF7XdfF831fd+X7f0BoCCAP+BP8AQWDQeEQmFQuGQ2HQ+IRGJROKRW&#10;LReMRmNRuOR2PR+QSGRSOSSWQQMAH2VABCS2TS+YQhQrFdgAIA0FgAnkIdTGfT+PqZtPwACoJAEA&#10;DAKAOgQd4vl/ABPtl+gB8VWGwSE0iEASDF0UUwIAakJ5sUQmh+mBwGAKIN9yugAJpVrUAIc4GOQO&#10;h0PAAEEgooALtdnQABwOBKm4vGY3HY/IZHJZPKZXLZfMZnNZvOZ3PZ/QaHRaPSaXTZlbOGiBED0g&#10;chimQdpO2orZxVjFjcLUgghuvYyUPR9zFfMloABtOBxgAzlYmgAG2QAAGuacAPl+wRLtWiF0TUwJ&#10;gi3RNcMRlgBuuNzgA1Fjn9Tq9aQpn6AAy/cAAL9fL+f3/P/AEAvkaMCAAFcDgAAkFQFBjGHOdZ3A&#10;ASplHWAAtByEiigk2LPkyarhnefSYiQDq3KVDiQnEcR2gAJQlEeAB3HceqOASBIDAAUZRjKAAdB1&#10;DKJlicCiA2BSkBmCymD8SZQAAQA1C9CwtEwAAfh+FD2DUIUGy5LsvS/MEwzFMcyTLM0zzRNMAG2b&#10;Z0gAJomkgABhGEPAAAsCwHoY7CCFGbKiBYCa3BwC8UTUkZ4niewACGIZFgAJZGjeAAEgcnKfnMax&#10;wAAVo7EuAAkiSFoAE4Tgwsib5vnYAAdh2QrG1DUZOk6MQAHefCCLMogvhOpgKAS8aLFgXpigAeh7&#10;HuAAtiYIbpuojBtG0uQqCoSwAF6XrDAqCoHUOzZ63AABx3GAAUXNb10XTdV13Zdt3QYgIIA/4E/w&#10;BBYNB4RCYVC4ZDYdD4hEYlE4pFYtF4xGY1G45HY9H5BIZFI5JJZBAwAfZUAEJLZNL5hCEopliABo&#10;KxMABwLxTMZ9P4+xnQ/QA935BSGHAHQHm+oInmxR3vRIjBISAYaFgRBTCKAIAFK26OKgiAgAMgrS&#10;4W/rYAEkpVgABAGguACgQx3IHq9XwAB4PEOAEsli8AByORHQMVi8Zjcdj8hkclk8plctl8xmc1m8&#10;5nc9n9BodFo9JpdNE1RYgAJghWLRaoM0na/gAtnFVMWNwtWCCG6/jKNBEs1aPL7ZtH4/aIBgKBQA&#10;bBZXwOA6xp4Qu3HRwiB6wNAtsIirl4xAA7ni8wAYykSQAAer1pGmfkADL9QAAvx8P1+/5/f8/74G&#10;jAQABXAoAAJBEAQUxjkqIOJKFQnQkiqAAthMAzQm0eCiFcb7aJGDIFIKLISK+AzqJIlBvG8dYADq&#10;OpVAAZBkG6igWhaDgAEmSYuAAEoSgs9r3IobcNgAXhytoMSvAAQZLFAlg2jCABnGccIADsO0Yl4X&#10;g6wXL8wTDMUxzJMszTPNE0zVNc2P85TaDUNRRAADQNAgAA/j+KCIHgpwAFUbijt6pYSges02pEeJ&#10;4nsAAhiGRYACWRo3gABIHAWoBzGscAAFaOxLgAJIkhaABOE5KbIG+b52AAHYdkKxtRVITpOjEACB&#10;IKYZzqOfJ+qwIoOvAih0nad4AEASs5j6NEeg0CwJoxN4ADyPJWKKe59R1HlEM2vZ6gAcdwgAFFyW&#10;5c1z3RdN1XXdkFICgD/gT/AEFg0HhEJhULhkNh0PiERiUTikVi0XjEZjUbjkdj0fkEhkUjkklkED&#10;AB9lQAQktk0vmEIQ6bVAALJKIAAEAbDExn0/j7pe0EX7lfoALAlAlAZjqo68cr+oBGDgCAD1fcEe&#10;z8gpHD1Lhbweb0ACGTSnAB8M5aAAOBgLkD+f0EIxGRgANBonJUKg1oF/wGBwWDwmFw2HxGJxWLxm&#10;Nx2PyGRyWTymVy2XzGZzWbiagbD7AAzCoDAAtCdWg7SdtSWzio+BG4WAIAIIbsGAe78giRadcwpx&#10;F1LA4D2echFCqS0cNHMIoAoAAXFh6kWa96HRABaJZC40wTPfABl8XX1Hd83n9Hp9XrzjR9wAFfxA&#10;AE+ns+2FSanWYAeAeHQADWGYJAACQEOkx6CIK1SjmAqIAHu16LhGByCicD7hAJA6gH0fSuGWZZvg&#10;BD8QncdyyAaBoEgAGwbBEAAdh2Ej5gI0iNn4uYAE6a6uCWD7SEwTxRJYNwwIQLYtkyAAwDAHYACK&#10;IoWPvKUpypKsrSvLEsy1LcuS7L0vvUd53nqAAoCgSYAE0TUihOE6eoecR5qkVpvKOKoRtIDgGPLM&#10;COHieJ7AAIYhkWAAlkaN4AASBy4J+cxrHAABWjsS4ACSJIWgAThODCwxvm+dkXh2QrBUvTJOk6MS&#10;EQ6ghOGwrgrBGpYKATDSHpQThWluAAIrcAAqCMHyOHqep8gAKQpTQPA8CY2gghRPrGWJMhx2qAAU&#10;WxaNtW3blu29b9wPsgKAP+BP8AQWDQeEQmFQuGQ2HQ+IRGJROKRWLReMRmNRuOR2PR+QSGRSOSSW&#10;QQMAH2VABCS2TS+YQg9pFPgA9mcsgAFAgETGfT+RphqvsAGcVAUAAEAzFSNqiOR60AABQDwUjh4C&#10;ABhud+AAtCWkQeUJ5XLgABcJhEAEwgDiYHM5qgABsN2o5HIj1K9Xu+X2/X/AYHBYPCYXDYfEYnFY&#10;vGY3HY/IZHJZPKZXEKBsUQaBYBgAWBIBQhpO1/ABbOJ+3wbhalkEN1m9vd+QRItOu384i6sgcB0v&#10;LQh8bMAJ1sV0qCLOhcFaGHppVrUABUJBAAFEhjvfzBM9sAGXvAABeHs+PyeXzef0dlo+sACv3AAC&#10;fH0/O/sJmNIAL52AkAEQXhCAAeAy2DHH8gQAHQeqCFm1AAHefKGgO5glA8zoTgi5j6JAax3tKbR3&#10;tSZZaFIABCjcMKEF0XRqAAOI4lOABmGYP4AASBIDQ1HMdR3Hkex9H8gSDIUhyJIsjMcT5PmGABME&#10;wX4AF2XY6gABwHP4h5wHm0pZnA1IwBOrIGgM30joweJ4nsAAhiGRYACWRo3xqBwFqAcxrHAABWjs&#10;S4ACSJIWgAThORQv5vm+dgAB2HZCr5P1AE6ToxIRA4AF0cbUn3A4mA/AiKn2fiujwR5OxLE4AAQA&#10;8cI2XheGqAA1jXEhlGUPoAAeB4FTKwJ614ABx1+AAUWFXViWLY1j2RZNlOygIIA/4E/wBBYNB4RC&#10;YVC4ZDYdD4hEYlE4pFYtF4xGY1G45HY9H5BIZFI5JJZBAwAfZUAEJLZNL5hCDwj04AEOcDIAACAZ&#10;jPZ9JE8132ACkIgIAAgB55L0k06G9n5PwADQLBTCKKOo2zUTOK6rB3M6nYAECl1IAEEbC+AAuEwj&#10;MFMpmOAGWy2+AEejy1Ur5fb9f8BgcFg8JhcNh8RicVi8Zjcdj8hkclk8plctl8UoGxQxoFgGABYE&#10;gFCGk7X8AFs4n7fhuFp4QQ3R76935BEi06jgTgLc/O54uNUAHvq5+CtkThBsotKFa3qiGQXox2GM&#10;/C5QklKsAAJxAHAASB4NcxMUz5QAZfQAAF6/H7fd7/h8fl8wA0fsABX+QABP59P8wJ2HeeIAEqWx&#10;lAAEYaiCAAuBM5TFnofSCFkcKonIeqCn8giIAGpYTggnglA6o4COq/6OqgghPGwqJ0GOWSWDKKaE&#10;Hsex8gAHgeEMABIkivYeh6E8TyHIkiyNI8kSTJUlyZJsnSfKDIH0fSojwPBVgAAYBtGRZFiuiCUG&#10;OdLTmyeDTjAE6qp3KKLnieJ7AAIYhkWAAlkaN4AASBwFp+cxrHAABWjsS4ACSJIWgAThODCwRvm+&#10;sYdh2Qq/UNRBOk6MSGHnCQAFKbaojQryOE+WBdSzDoAC6JgiJ1NaLn2fbVicJxIgANY1iEAAmCYG&#10;E2MGetgAAcdhgAFFjV9ZFk2VZdmWbZz2oCCAP+BP8AQWDQeEQmFQuGQ2HQ+IRGJROKRWLReMRmNR&#10;uOR2PR+QSGRSOSSWQQMAH2VABCS2TS+YAB+v1/AA/pVRSw3GCYz2fS9Xt5+AARg8AgAXBMBzBHM5&#10;8AB9AGlz4DAKClUNvsAJ9hOcADEFU8HAmltpyuGoAGnmosE4AAG4TBsNhzAA9ntXABWq02T+/X/A&#10;YHBYPCYXDYfEYnFYvGY3HY/IZHJZPKZXLZfMZnNRNQNitDQLUsWBKrQd8PyCPWh4GyQUFAWj4B76&#10;gAJFp6vBlgMvIABcKBIAJ1sUN6Vqfg4CwU1CzkxtuPGast1P0AFkS82FShGqFWAAaiwTgAfjQXZu&#10;Ypn0AAy+sAAL3eb4fH5fP6fX7ABo/kACv+AACP++8AsIex7qePhJlCAATiUngvhQAwAAQAjYsO2a&#10;CFUbihnOe6QhCBqjioESlgGAUKQEi6BIKWZwqGaBpGoAA/CcGCGFyXMYFIUhjgAURRDIt64xPIUh&#10;yJIsjSPJEkyVJcmSbJ0nskeJ4nsAAmiaSQADSNIguqLIbooXRxqGdx8oKJ4QKWBMJygiUpSoIYhk&#10;WAAlkaN4AASBwFp+cxrHAvQ7EuAAkiSFoAE4TgwsKb5vnYAAdh2QrA0HQpOk6MSIFpFgAA6BarBe&#10;CjSoscR0HU2pRleABADULoAAaBYFI4aZpnIAA7DsVQAFgWA2gAA4DuxNi/nrYYAHHYwABRZNg2XZ&#10;lm2dZ9oWi+CAgIA/4E/wBBYNB4RCYVC4ZDYdD4hEYlE4pFYtF4xGY1G45HY9H5BIZFI5JJZBAwAf&#10;ZUAEJLZNL5gAHc8XmAEwqloAD0ZSzMZ9P5ewXM/QA831BCWHwIAACAZC/n9BDwrW8AAkJA9QJQqT&#10;ekQA6m65ogLBYGwAoFAYwAGQyEKZTZgPB4hgAxGIeqBeb1e75fb9f8BgcFg8JhcNh8RicVi8Zjcd&#10;j8hkclk8plYmoGw+wANAsAwALAkAstMXu/IIkWm/MANn62AAORgLAAnWxqnpmqADgLBTULN3H0s1&#10;c0ZxTSwGAqdB6g/gAiU8qgARBwMQANRYJ9HMEz2wAZe8AAF4ez4/J5fN5/R2Wj6wAK/cAAJ8fT87&#10;++35qkEl1IABMOyQAAQAwCgAB6DSlr+qCCFicDVGyeKYiUDynBcCcDvojh5KOABJmWdqdB0Ca3uS&#10;gx9H01QhiGRQAEqSougAFwXA7C8ZxpGsbRvHEcx1HceR7H0fyAyRwHAdYACaJpJAAYRhDwAAIAgB&#10;URIYfrmAAUxts0BoDIKJwQKW5ERyChZ4niewARQRYACWRo3gABIHAWoBzGscAAFaOxLgAJIkhaAB&#10;OE4MLAHIch3AAKgqEsvggCAFAAEQRAqIgb55OYVpuqIN4XKWAoBzCihPleXIAA0C0BiMHQZSki59&#10;n2okjq8MgyB7QwqBrMS+nrXIAHHXgABRX9b2DYVh2JYtjWO7KAiAP+BP8AQWDQeEQmFQuGQ2HQ+I&#10;RGJROKRWLReMRmNRuOR2PR+QSGRSOSSWQQMAH2VABCS2TS+YABvuV0ABYL1igA4l4pzGfT+XtZ3P&#10;0AMh0v4AF8TgQAAMBAGQKBQMQAKxmu0ADwxEqgQdZoNQzJkNWKBQKAwAIlElYAEkki2YDweIYAMR&#10;iHqu3m9Xu+X2/X/AYHBYPCYXDYfEYnFYvGY3HY/IZHJZPKYdQNh9gAaBYBgAWBIBZWYvd+QRItN+&#10;X8It5fgAvE8igBOtjUvTM0AHAWCmoWbqPrZw6kMAqoDIK52Dv1/UhDJpTgAokMdZ4SiHRTBM9kAG&#10;XuAABd/r+HxePyeXzddo+kACv2AACe/z/G/ShIqNXgAFhcOgB6hkYAANQVqYAwBqgvR6n2ghOGu1&#10;J7qImACtCAA2QEAADgJAz5I4QJcm2AArBsEYABSCMJIMlBAkCWIAHieJ7gARxHCwAAAxrDUbxxHM&#10;dR3Hkex9H8gSDIUhyIyKpKoThOGEABVlWNQAAyDIIIgfh/IIWBvqIA4BoIJYPqYp8MyKg8WnsAAh&#10;iGRYACWRo3gABIHAWoBzGscAAFaOxLrat4ASSMMxoyfR+oIS5rNSKAQM6D4GxMipynUdi0k6VIAE&#10;ANQvAACQHgajhYFgZwAFCUKcleV420AvZ61UABx1aAAUVhVFZVnWla1tW9cMegKAP+BP8AQWDQeE&#10;QmFQuGQ2HQ+IRGJROKRWLReMRmNRuOR2PR+QSGRSOSSWQQMAH2VABCS2TS+YABotlugBjtBrgA0F&#10;cmTGfT+Xux8P4AKluP0AGIUAQAAkCAGOPp9PwAEwmJAAEMukIAP8WC2gShXHlMgBytNvRgMhkHgB&#10;er07AAIBAFSQhkNFgBXq82AAHA4E0DBYPCYXDYfEYnFYvGY3HY/IZHJZPKZXLZfMZnNZvOZ3PQ9Q&#10;Nh9gAaBYBgAWBIBZ+Yvd+QRItOqYh5MRTgA9mctgBPtqiPTR0AHAWCmoWcSPtJ2Uhnu2iF0TcQBV&#10;AAP3rABBJhSgAvE0iAARh4NayYJnzAAy+kAAL2eT3e/4fH5fPyNH7AAV/kAAT+fT/MYWpgGQABwH&#10;SdwAHyFAigALASNODQFtWwhznqohQm0pDCC6ErTg2BkJP+jg9FCXIAA8GiuDGpYAAKAbqIMcRxHa&#10;AAtC0spgGAO79gI08Qx9H8gSDIUhyJIsjSPJEkyVJbNH9JwAEOQ5agAZ5nnCABLEsLwAAsCwHIgf&#10;R+oIVxvKoCwEqgHoMtPFsXyYeJ4nsrK8AAdR2nqAAAz0oEnKIfqpgAJQlBcABOE4MMmI8aR2qQcR&#10;5oIJgQKYi8+gARxQlaAAUBEDqqh+HCOScgghCERIAFqWo4gABYFgPRLBHrWIAHHWlNBQFFX1zXVd&#10;15XtfV+8iAiAP+BP8AQWDQeEQmFQuGQ2HQ+IRGJROKRWLReMRmNRuOR2PR+QSGRSOSSWQQMAH2VA&#10;BCS2TS+YABhs1pgBuuNzgAwFAjTGfT+XyhKNR+AAvicCAAHAYAxxttt0gAzGZQABRLI6ABStx/UB&#10;9vh9ABTGxHgB4ud2xwgkEUVpSmeSFIpJMAIZDFQACgUBmgX2/X/AYHBYPCYXDYfEYnFYvGY3HY/I&#10;ZHJZPKZXLZfMZmHqBsPsADMKgMAC0JgLNTF7vyCJFp0XBgForIAEIbjIAMl+hwAPTPUAHAWCmoWc&#10;CPud611Ut1+gAziqkgkCU1+P3ln5KKEAG0tFAABkKhLTzBM+MAGXzAABenw+v2e33e/4eFo/MACv&#10;7AACfn4/vDttwnKABVlyYQABwJYqgABABqaHQMNEv5sHerpYHA5a/iqETRBGB7TP4jo9Ek7AKB+L&#10;QAC2ErRAuBUOoMlA2jaUrZiEFIALkGcPRxHMdR3Hkex9H8gSDIUhyJIrNOoro5DkU4AHIch3gAVp&#10;WjYih8H4rpNmu5YXNKAAfg1B8jLMeJ7AAIYhkWABzHMeCgA6DoIgAJ4oNsXpkGbGolBwAA1jOI8x&#10;I6fp/IITBrKKLykAABoCqai54noeoAEKTMYkUOYzJAPg+FcAASBICydDAHlAKAetTAAcdUryvVSV&#10;bV1X1hWNZVmyiAiAP+BP8AQWDQeEQmFQuGQ2HQ+IRGJROKRWLReMRmNRuOR2PR+QSGRSOSSWQQMA&#10;H2VABCS2TS+YABaMFkgB7Ph8AArEcfzGfT+frBvvwAC0JAIACMH0iLvx+P4AEslo4AGg0EKok4Yg&#10;BONeiPJ9zF1t9zABVHFKAB+vuiRsBgMAgBmMxAAALhcHSAwmFOgAul0cgAhEIVUDDYfEYnFYvGY3&#10;HY/IZHJZPKZXLZfMZnNZvOZ3PZ/QaHRQ9WN2iCAG3EaBYB6OYvd+QRItO24sVvRogBmtduAAJjkp&#10;AB6vy4z8HAWCmoWciPvt/QRKbQAFoTa0LgmkPq2AA7o9OABEnAxgADAbma6TJn1AAy+0AAL4ej5f&#10;P6fX7ff0NH9AAV/0AAJAD8QEyC2KIPhJFAAA/DaMQAFMbZ+gAMYUuQATip+ch6KgUkIMSLQSNaDw&#10;GqZAaODySC+ioLYwAAdh7oII4PAIhhgGAbAADaNpSAAZBkD6AAFgWA8SyJIsjSPJEkyVJcmSbJ0n&#10;yhKLRn0fUDD4VoAHKcp4AATBMC+AAGgaBCINgghWG8ogPAYpAegypELQvJR4niewACGIZFgAcxzS&#10;4n4dh2EgAFWVY1gAcJzHUABMlUWgADgLzggsCQISkjSUFqcUIgQ1s7g3GYAzkipLlTRwOgwCoACY&#10;H4bo4W5bmkABBEEWQAGIYg9AAt8SUskx61+ABx2EAAUWLXtj2RZNlWXZlmvQgICAP+BP8AQWDQeE&#10;QmFQuGQ2HQ+IRGJROKRWLReMRmNRuOR2PR+QSGRSOSSWQQMAH2VABCS2TS+YABSrRegAHAwFgAmk&#10;AcTGfT+ftJ2v4AOZ7UQkB0CRhmMxvgAtFpMgBisU9AAKhUHABzvWiKZuP0APuiSB8vV8ABYn5OAB&#10;0NhxSAAgGCrhcHMAC0WhyQHA4KYADQaCEAFwuDmgYnFYvGY3HY/IZHJZPKZXLZfMZnNZvOZ3PZ/Q&#10;aHRaPSaWHrlxWIGgWCjoMgPTTF7vyCJFpvzIFcMvEAIpPKwACMjl0APwBAagA7WAA1CzlyJXt/cC&#10;gH3QUhLYPl9PsAH5KKEAIk5GTY0BM+cAGX1AABe3y+/4fH5fP6eVo/cACv9AACf36v+y5Ck0wA2i&#10;0KIAFYciliEDTYBABwBKAeZ9IITZrtwfSypeuiCjWFalgYA0OQAjg8EeToAEANoxAATkLgAL4TqW&#10;BsRIQeq0AAGYZkDFpODCAAeB4E0SSJIsjSPJEkyVJcmSbJ0nyhKL4Hmea0jCMMUBKEoLAAPQ9CaA&#10;AGgaBCIHgfKCFYbzcBmCkIhfNr2LnJJ4niewACGIZFqKcx4KAHYdhIABVlWNaEFqYJkgAZZqGyAA&#10;8DILAAAQA7kSkjJyq8ABbtSAAwxkAABgFEaKmwby4kyVZbJYNowAABYFTIi5xHEdoAB0HRCgAYxj&#10;D2AAPA8CdLJjG56gAcdjgAFFlWFZlm2dZ9oWjaTyoCCAP+BP8AQWDQeEQmFQuGQ2HQ+IRGJROKRW&#10;LReMRmNRuOR2PR+QSGRSOSSWQQMAH2VABCS2TS+YABLKhZgASh4NAAijoZzGfT+fup7P4AKxvP0A&#10;GoWAWMIVCrQAPZ7PmWIQpAAA1kAShhuekMZ0wSPrVCqIAN1jNSSVoALVanEADAYB6QIBAK8AAoFA&#10;cAHY7EqgYHBYPCYXDYfEYnFYvGY3HY/IZHJZPKZXLZfMZnNZvOZ2HsavAB8UQAEINgPPTF7vyCJF&#10;pvzEHAW6hHKJXAB/CghgACAkGUAHUyk0uSNx40hrO+CE4QAQAPV7vgAI9RK0AHwzlvU0BM90AGXw&#10;AABePt+Xzef0en1dto+0ACv4bwCc71/XHKRaL0AB0LhWCg2FQAHgqgAOY5y2Jefp/IIUxttgcp7J&#10;iGgKIKIYOKZBD7I4PBHk6ABDDeMQAFab7YAwBQBAAHoMtQhZSFIY4AGcZxwAARxHCzDUdR3Hkex9&#10;H8gSDIUhyJIsjSO9R8nyfYADAMBONxBYAFSVI1IoeR8qITxsKQHwNNQGQKxTHx6nqqiWpqd53nqo&#10;AUBQDAADgOAjoQf07AATBVKgBwFgUAAuCaIkkI0gSCk8a8mC0EznASAgAowlDausHoZBYAAbBaFF&#10;IUKG4bkGABGEYK4AB8HwT0GmMyzYcdWABN1NVRWNZVnWla1tW7UoCIA/4E/wBBYNB4RCYVC4ZDYd&#10;D4hEYlE4pFYtF4xGY1G45HY9H5BIZFI5JJZBAwAfZUAEJLZNL5gAEQnFQAB0MRWAB8MxbMZ9P5+8&#10;31BE62H4ADAJwIAAgBwDEH0+qOQyGigAsFgbgABwcCwAwHK/QA2njBH0/oyCaWAHw4nMAFKh1SAH&#10;Y3nPMADeQAx2OewAHg8E5Aj0euQA4nE7QBhC1QMdj8hkclk8plctl8xmc1m85nc9n9BodFo9JpdN&#10;p9RqdVD2k7bQ5XpBCSHwHq5i+X7BFi4LFlCgINq13A5QAsnTXgKCQZQAcBYKahZzpG9X3BFC2aOZ&#10;xVzm843IAF4x2eADSWCbtqAmfUADL7QAAvh6Pl8/p9ft9/Q0f0ABX/QAAkAPxATOGIZxpgAZRpmy&#10;AAxiwKYAFQbijjKFSlgEvSfnafCCQio55n2kIJgOgovBMpYDgIp8Bo6f0WgAPZJE+ABDjgMYAHGe&#10;a0F6sKkBQ6SFH6fq0B+H5EAAVZVjUAAMgyCEVyfKEoylKcqSrK0ryxLMtS3Lj7nsex9AAQpClmAB&#10;nGccIAE0TQwAADoOgkiENIIWBvqOFwJAEAAZgtPULxVLrKnkeh6pYTJSgAJoghyAAehkntAowYhz&#10;rE3KCB+DS1o0cJzHQABLFRMo/jULoAAUBAEIwL4vk4AAqiqGgACYJgYUimB61xG5xnGAAUV9W1gW&#10;DYVh2JYtjNKgIIA/4E/wBBYNB4RCYVC4ZDYdD4hEYlE4pFYtF4xGY1G45HY9H5BIZFI5JJZBAwAf&#10;ZUAEJLZNL5gADyj06ACiRB2ABsLRRMZ9P5+/H9BE41n4ACGHAGABKEAFEFSqWSAFgsGeAE4oTMAF&#10;K236AHc+pCVRFS3w5HOACUSkcAH2+39MBIJAsAF+vzuAAGA6fH02m2CAGEwmyAFGo63QMVi8Zjcd&#10;j8hkclk8plctl8xmc1m85nc9n9BodFo9JpdNDm88bi0XbcSiIgJp9lHXe9nyAE21bE/gICKADgLB&#10;TULODI30/YIn2xRycIaW2Gm0wA7Hg8QAVSOPtnP0z3QAZfAAAF4+35fN5/R6fVomj7QAK/gAAJ8/&#10;X9cs2W+5AAjlEqwASY9jaABaHEgoYAmAIABEB6lsYcZ5riWhwq+eJ9oyCwEoKKIQtiCIDwS+yQLe&#10;o4/ksUQAEMN4xIQUBswsJwPtiCQERAhQ2DYUgAA4DgIgAO47iUAAAyHEMiyNI8kSTJUlyZJsnSfK&#10;Eoyk0B+H4r6WlkABiGIbgAEwTAvAAEYRrrIcaoSdZ7LiVxvq+GoLKeF4KKeAciSmyJxnQdb/lMWA&#10;ADmLwqAAC4KR7O6JnGei4lWbqvjaFrYgKAUzopKqjkOThUAAHYYhYAAhBuGCMEMQxaAACwLAaAAy&#10;DIH9DpeetYgAcdaAAFFb1fXNdV3Xle19X7MoCIA/4E/wBBYNB4RCYVC4ZDYdD4hEYlE4pFYtF4xG&#10;Y1G45HY9H5BIZFI5JJZBAwAfZUAEJLZNL5K/pkADiikwADEUSQABeJxFMKBQaFCli332AAqCQEAB&#10;0GAHDH2+36ACiUUmACsVxsAHwMhqAHc+pKCKeADGJQCACoUEgAGm03LJAKBaWxWKewAHA4EpIoFA&#10;xAAtVq0gAq1WaqHicVi8Zjcdj8hkclk8plctl8xmc1m85nc9n9BodFo9JpYe63vBF45KmWRKBNNs&#10;Y69n2/gAnWu/AA9X7aaEDgLBTULODI39AgAqG3UxQEbS1WQvwAGwsFAAQhuMNlQkz3QAZfAAAF4+&#10;35fN5/R6fVoWj7QAK/gAAJ8/X9cq7ng8gAdkcnAAQ44DEAB4AEBoANW2w0BW4IAt8xZ8H4ghqnc2&#10;xlHW2x4rEhAEH4fAACOEYFAAEgIKWukHPskR8H0o5BkwUgAEKNwwoQZp1Kmbh5IIK4SNghZgGAbI&#10;AEMQxZMCWo4gAucfRTJsnSfKEoylKcqSrK0ryxLMtNCmTbL8wBIkiXgAFkWQ3gAD4PgmiB5Hy2xR&#10;m0qYXgopYeAysstsmXxkGeABdGMZoADgLgqAAWBXT6xYUhSDIAB+H4UM5CCCEkabdC4Eqng0Bilo&#10;2bJvnIABVF0YCUjOLiMFYVhmAAapqriP4/ifPKYHrWwAHHXIABRXlaV9X9gWDYVh2I0CAoA/4E/w&#10;BBYNB4RCYVC4ZDYdD4hEYlE4pFYtF4xGY1G45HY9H5BIZFI5JJZBAwAfZUAEJLZNL5K+X0+gAdEY&#10;mwAbCyTgAJxCHZhQaFQ4U2He/gA1qOACkIgJDHQ6HiACYTEgAEwrTmAF47gPRBYEgCABsCXsAC0W&#10;kxSWs544AbgADyeSXOTYQ5gpVKxwAqFQyQAs1mcKJhcNh8RicVi8Zjcdj8hkclk8plctl8xmc1m8&#10;5nc9n9BoYe+H5BFO3H6ADCKKfooo/n9BHjNABBMKBAFBQcBrHF3vpQAnWw/AA9H3hQcBYKahZype&#10;vXJqdLBGgulaACOOxoABgKBHrqImfEADL5QAAvR4PV6/Z7fd7/A0fkABX9QABPx8P1k9hSDgRK1p&#10;0ngNA2DYAEqajiDAE4BgAC4FNyx6BIKfbYgAWRZGeABXFWZYAL0MwALg3r9pgep7nwABEE4VAAEG&#10;NowIQdp8KQTprtSMwVKeCADxIgp+H4pAkCQRoAE+T4xgADoOglEsnSfKEoylKcqSrK0ryxLMtS3K&#10;sMQ0Pg+FcAA2jaIgADGMYevO9KFnkfSCFkcDiA0BSxh8DUGtxH0uMMfs/AAUhaF6AB0nQeQAEgQJ&#10;isQLYthyABFkWKzOFib7iAyBaxhsC0Go+Q8WAAKAg0eFIRg+ihnGccAAFGUZjAAR5Hi1PignrWwA&#10;HHXIABRXlaV9X9gWDYVh2I8CAoA/4E/wBBYNB4RCYVC4ZDYdD4hEYlE4pFYtF4xGY1G45HY9H5BI&#10;ZFI5JJZBAwAfZUAEJLZNL5K9Xu+AAdkcnAAdC+VAAIQ4GJhQaFQ4U+39BU+132ADKKgKAACAYSjU&#10;auAA+Hw/AANS6SAAznbBKGEANBTCJwIAF2wWYAEGf1oAHa6Jo9ns+oYAgFUguFwfKT6TQAUCgMqI&#10;qlUygAnE4wgAul0dKJk8plctl8xmc1m85nc9n9BodFo9JpdNp9RqdVq9Zrddr4mmGrSzQK6fsIo9&#10;H3BE4160+H7kw2C6kXRNaYu/YEAHK9KOmFWtgAYiiRwABQJyIs+35WnS7HhCAGAoKHOJJAF4wA8g&#10;IEQA0nbwWKq02ADUWcEJxAHdxREy/6mDKMoAL08j+wPBEEwVBcGNwaMHgAFcJAA7LtQbC7RE6Vpb&#10;gAEwQA4AAehmFoAFkb6tAuBSpBuC4BtMaxrHKAA4DgU4AFwXA5wIvcMKEeZ6nsABGFAVgAECNYvI&#10;YUxtKWFwJvIFgJxchZNE0X4AG6bp1gARBECqqCox7MUxzJMszTPNE0zVNc2TbN03zSdZ1nmAAti2&#10;TSehCCYAEOQ8vgkCQFoYerdgAVBtq0EoHvIHIMvIAseTgy57JmAA9kYUQAFSS5rstOwcgARZFis1&#10;R2HughcnG4ItuOkBiGcagAFuYplgAQA0yS7EpodHBpgAYRhGyABDEMnlJJgetkgAcdmAAFFn2PaN&#10;pWnalq2ta7+oCIA/4E/wBBYNB4RCYVC4ZDYdD4hEYlE4pFYtF4xGY1G45HY9H5BIZFI5JJZBAwAf&#10;ZUAEJLZNL5K8Xo9QAeUgnpSZy0AAyFQnMKBQaFDlC2X2ACaHwIAAkCACAHk8nuABuN0IAFYrDUAG&#10;mBguAHA9IJQgTSwAZBRS0OmFCAC6TCIAAWBQUAGYzHAAGw2HOAHWAAQABMLxAACuOQyAAeDwSAAD&#10;j6Gr1ezQAkEguwAwGAd8dkKHn9BodFo9JpdNp9RqdVq9Zrddr9hsdls9ptdtt9xud1u4cm2tRy8J&#10;gKAAPZt5EHo+4InGu/AA+H7nw2C6eXRNxo6nVauAAHg0FQARRyM4w5HS7AAfkpbdCDwYCwAgTiZg&#10;Ap21R2Wqkr6TSXO6DILOOoZMwIAAywOAABQVAUGQbB0HwhCMBGjCgABXC4AAJDUJQ42JoGwboAGe&#10;a5uAAMIoiOAB6uUABUm45wxBS4bYn0fTnB6HpDAAY5jj5BMFw6oB4HmejKlGVwAEANQvIYdh7n8A&#10;BbHE6IvBPGaFGua5zAAJYlkgABlGUPoAAoCgGyDNE0zVNc2TbN03zhOM5TnOk6zmeZ5nwABHkeXI&#10;AFiWJngATpOjEAAYBgDyGHsfcoFSbroguBSniUDzsTs0homocIACSI0vtCLYthyABFkWKzdE034A&#10;C2EilgWAyno2e58HyAA6kaTYADsMYru6DDwIfPk/AMAzhjWNYhUwoB62aABx2gAAUWnZdq2ta9sW&#10;zbVtwEgIgD/gT/AEFg0HhEJhULhkNh0PiERiUTikVi0XjEZjUbjkdj0fkEhkUjkklkEDAB9lQAQk&#10;tk0vkrteLyAB8SKfACFNxiAASCANmFBoVDhy4cT8AAOAwBAA6DADAC2WzSACCQSxAC/X53ACycoC&#10;ADfecEoYKqAAELxaYAbzhcIAN5cKMQarufoAa7vghUEYEokLWi0aAARSKW9ZrYAAYDsF/x2PyGRy&#10;WTymVy2XzGZzWbzmdz2f0Gh0Wj0ml02n1Gpy6nbdIHgZsAdBmN1UPej7gica9IfF3ogbBdMLomv0&#10;fZbTbIAVa6YU5NxhAAFAvFiTkdLslKTUGQB4MBYAR53NAAS7UfQAZysSoAQ5vngVn21oiZ+gAMv3&#10;AAC/Xy/n9/z/wBAL5GjAgABXA4AAJBUBQYz57nwfL2E6VCqjWL6EFCbB9gAH4NKgEAHNozojCMRg&#10;AFmWY4AAA4DupBqXnceB5gAShTqwPw0i4hh+H8ghPmwpAkg8qAONmhB9H0pAhCERQADwPAlgAJgm&#10;BfF8rSvLEsy1LcuS7L0vzBMMxTHMgAH4fi7lYVhlvIS5fgAL4vh4AAui6HLoumhB8n6ghZHApADg&#10;Gpgjg6qFAqZMqiLcdoAByHJCMgLYtzuRZFis1BVG4pAWgmpgUgis6PF8ZJnAAcJzHWAAwiiI6IDQ&#10;NBQgAJAkBaAAoCgGVEpgeteAAcdfgAFFhV1Yli2NY9kWTZTSICCAP+BP8AQWDQeEQmFQuGQ2HQ+I&#10;RGJROKRWLReMRmNRuOR2PR+QSGRSOSSWQQMAH2VABCS2TS+Sul2O8AH5KqEAI47GgAAsEgiYUGhU&#10;OHNB2P0AM92P4AF8TgQAHc7KoAB8PhQAGw2EMALlxvykuyCUMDv99ABuLlRAA1FUkgAViQQRB2Pe&#10;CLRw2AwCgC0SFrhcNOWIRZgBfr87gACgUB37HY/IZHJZPKZXLZfMZnNZvOZ3PZ/QaHRaPSaXTafU&#10;anMLW8gALgkAgAaBbG6qIPR9wRONewPikUQNgvYl0TVCPvJ6PWoo5OAA+GgtgANhasRNyTKUpNQZ&#10;AHgwFgBHneeKhuUhiLFRgBEmksADvAnbURM/MAGX7AABfn4/v+f3/P/AD4mjAa4BWFYAAJBMAwWz&#10;5+H6pA8kgToAD+NIuvcBT4GGcykHUfCmCiEKoAEALYs2M4zu2NI0iCAAYBgD8GKEdR3HgABNFWWr&#10;nDO6KHl6cikHwfiCCUD7GxLEyDFgWBnAAXZdmoABKkqL0ZStK8sSzLUty5LsvS/MEwzFMcyIYbRt&#10;HQAAxDFCYNA0CAAEYRj2g8DwJoQfR+oIVJurABTaiYECoAOAckzKkxwnCdoAByHJCMgLYthyABFk&#10;WKzUF8ciwNygojA4qESo65J7AAPZJO2PQzPaC4JgkhB/H8ggfB8Q7BikAAgCAFFDpgetfAAcdggA&#10;FFiV5Y1j2RZNlWXZjSICgD/gT/AEFg0HhEJhULhkNh0PiERiUTikVi0XjEZjUbjkdj0fkEhkUjkk&#10;lkEDAB9lQAQktk0vkrldLsACBS6jACXPpuAADn0woFBoUOdL2fwAVTdfoAMYoAYAIg/QwAXa7OgA&#10;BYLBAAbTwpaub9HoQEeDjnrkaAANxbKE9AQCiD+ggATTWfYANArAtDha+XzWlJ9V4AX6/O4AAwGA&#10;l8xmNx2PyGRyWTymVy2XzGZzWbzmdz2f0Gh0Wj0ml02nyzDc1LeL7ghMD+LicodLpeQAbjcdIAgU&#10;FnwBAAQCAKAAoFAZAFvuEvemuACca78AD4pdDDYL4BdE2ykSaVa1AAjDoaABDHAxijkmcpSagxwP&#10;BgLACPO5oAC9clLXjBYcsLIfAAAiftQoZMwMAAywS5K3wJBsHQfCEIwlCYAGjCwABXDMAgI7kKQ8&#10;zR+n8o5EE4VAACWHwbgAGAUBGAB5HyghSG26QyBSxYDAG4DMkaRpcAABIEgMAA1DUIShn0fTpFeV&#10;5nAAvxrgAeJ4nsAAPA8CYACcJwYAAHIchInoBuWyBznYdwAE8V0fj2MwtIgeJ9IIU8aAAM4VMWAM&#10;9IQfh+KWHwfEQABbFsODggg+UP0VRdGUbR1H0hSNJUnSlK0tS9MI2ep6nyABWlaZgAEkSReAAKgq&#10;BoAA5DkI7EMUAB9n6ghenKpZzHsggtBIvYEQ7TKRnCcJ2y8HJCMcLYthyABFkWKzTGsdylmadaCC&#10;2EyngFPaNpQThWx+BgFK2LIlCChBwHAmgeh6qZiGIPQAA+D4KV+oFNnqABx3y4rjXpft/X/gGA4F&#10;gcGoCIA/4E/wBBYNB4RCYVC4ZDYdD4hEYlE4pFYtF4xGY1G45HY9H5BIZFI5JJZBAwAfZUAEJLZN&#10;L5K4XM6QAjFArAAkz0a5hPZ9P4k/X9BUu1n2AAi3GsAFoqWOAFOpzRCH4/oIp22/AA5XtJQOAKO5&#10;mFODiWSWAA0FgnGE816OXBMBAABgGAaBB2AwGwAD0elaAF+vzsAAOBwLd8RicVi8Zjcdj8hkclk8&#10;plctl8xmc1m85nc9n9BodFo8k0XY/QAz3ZQy+J8OAbsAHw+KOt1u0gAul01QA1Wq5QABAIAgAGQy&#10;EABsLs+n1WuZWnO53iAAwGAeABaLQ2ABwOBIAB8PhMAAcDgTGHo+4InGvWnxqKAGwXdi7cZI53W7&#10;QAklKsQAQA1C6wgDMOh5yHSdiUkmUDFAeBgFgAR47qmZZ0KOX5tHQAA7h+DzSMWTMQgAMsSAAAUT&#10;w/FMVRXFkWxdF4AGjGQABXGrguFGEcsylBOlcXCkAdCApiKHyEFebyjhaCQBgAEgIOIypYliZ4AF&#10;QVBkqgqSSH8qwAFmWcqEGQZZgAcxzHgigdh274+D4JoABcFwOuS2CgG8chzgAVhdGGAA7DEKyKFc&#10;bytBeCa7BGB8mIWNY1lGAAThODAADcNwix1TFM01TdOU7T1P1BUNRVHUlS1MkhrGscwAESRJagAe&#10;x7H0AA6DoJAABuG4RoQZB0NQZh1qGKAQyYDgGShU6QHCcL9ByHJCMULYthyABFkXQLQngfKrm4rQ&#10;yBQuQCrqkB1HdNBIlGV4AECNgvOCAcmFaVpmAAThOGCABalqOMTRRZKYHrgIAHHggABRg9/4ThWF&#10;4ZhuHYfFKAiAP+BP8AQWDQeEQmFQuGQ2HQ+IRGJROKRWLReMRmNRuOR2PR+QSGRSOSSWQQMAH2VA&#10;BCS2TS+StxxOUAJ5XrkAIY3mKYT2fT+LLVwPwAJZCKsAE0aBgAGg0EGGPt/QRQNiiO18x0BgGCgN&#10;wMoAPx3OQAHQwFUAAK1RhXN6iDMKgIAB8G3KgQZdrtqgBAIBYABfr87gADAYCXfEYnFYvGY3HY/I&#10;ZHJZPKZXLZfMZnNZvOZ3PZ/QaHRaPJOB5v4ALhwv0AF8TXJkMVtAA5HJUAACAQBgA8nklgAmEwX4&#10;TDRhwOB1gBaLRozVPMQAPp9UQ2GwhgArFYbAAIBAFWkBVyFvR9wRONeiPjWUAC+IKgmO+GClwTAW&#10;wvzWIVNqYAEQcBkAAdhiFaIHIdJ2JSSZQMUB4GAWABHjuNAAFsaRxgAbZ/AoAA3hg74AvE0igEzE&#10;gADLE7wLtEUVxZFsXRfGEYGjGYABXGzcNzGMdM+YRmGkABmGqbYADiLwpABECuG+eTUF2cbWDKFT&#10;DySyRmGYb4ACgKBJgAbxvEU4jDo+UBQOgPQ9FakAJgnB5hGEPQAAiCLvp+apuHAABdmOZwADgLsj&#10;ombZ4tQXMngANQVsO8MQoKWxbOaR5Hl0ABalqOMwx3TNNU3TlO09T9QVDUVR1JUtTVOxx/KmABSl&#10;KYwAEKQpaAAMQxB8po0CAAAGgaBAAG+eaCFib7WCaEC5BIB7d1QjxwnCdoAByHJCMULYthyABFkW&#10;K0VkyaqiC6EzdgU9qSE0VZagAEYOgyAAhBuGIADGMZPAAMIwh4AAeh6E9mMQeuAAAceBgAFGDX9h&#10;GE4VheGYbh0doCCAP+BP8AQWDQeEQmFQuGQ2HQ+IRGJROKRWLReMRmNRuOR2PR+QSGRSOSSWQQMA&#10;H2VABCS2TS+SthvuMAK9esUAHkyFiYT2fT+LOB5P0AIZTNSckcNAAQiEKxB6vuCMd00RmOuCRMPg&#10;yCj8MgEAJBNJ8AHMvlUABcJhCOL1yPwAA0C2AbBcB0CDrdbtMAIVCrMAL9fncAAUC3e8YnFYvGY3&#10;HY/IZHJZPKZXLZfMZnNZvOZ3PZ/QaHRaPSZJ4vl/ABOtV9ABqJpVgB0OJ1gA9HomAAZDIQAAFAoD&#10;TB8Ph9gBsNhzgBVKplABbLa+EwmC8AHs97kEgngwd6VIAJxr3B8UTSwUB2AAHUYAWEMNm3xkNJr+&#10;kwlaIOR0uyUpNQYsHgYBYAEeO40AASZZGIAB9BAHAADgFoCAAAgBPQ8qfEzDAADLDYAAFD0LRBEM&#10;RRHEkSwsaMUAAFcVwkAkIxNGDOnYd54gARpQlavo3jDDoArAqKCEwaq4C0Eq7gyBYBMmcpyneAAb&#10;BsQQAGMYw9gAD4PgojhzHMeAACCIJEgAeZ5nwkgOA4CIAF8XzCAYBgDpgZhqm0ABkmkbAADWLInI&#10;oqLUkmaiiC+E0jyShB7Hs1ofh+Q4AFwXA5gACYJq5GNL0xTNNU3TlO09T9QVDUVR1JUqfnCcJ2wM&#10;SZeSmYxuAALYtwaNQ1CEABzHsghaHCogVgjJQdAwu8KVMi9UVUHIckIxdZByABFkW+zylkb64BeC&#10;clA+B0lJGahuHAADYFqAAvCMJMHDeVAAGEYQ8w7YtjKAet6AAcd7gAFF9Xlfl+39f+AYDgULICCA&#10;P+BP8AQWDQeEQmFQuGQ2HQ+IRGJROKRWLReMRmNRuOR2PR+QSGRSOSSWQQMAH2VABCS2TS+StRtu&#10;AAL1ks8AG8uFGYT2fT+LM1qucALJ1ggAHkeBAAAgCAGMPR9v4AOF5wV5vuCAcBQUNgyoBUEVBSrV&#10;fAB/P2qF4nkWQMx1P0AOd7QQmiACUCDrNZtAAItFrcAL9fncAAMB129YvGY3HY/IZHJZPKZXLZfM&#10;ZnNZvOZ3PZ/QaHRaPSaXTZRwuF2gBNth+AB6sJjgA+HIhgAJhMG5lyuV3gBEIhagBkslvAA6nUkg&#10;AlEoXAB/gYDABONfXvi5aeCgOocgYAWEPy1AA/pRQgA4l4pgAKBEHQxyOl2SlJqDGg8GAsAI06mY&#10;AD2TZXNwHAoAANQVryBYCu67SfEzB4ADLCQAAFCsGwvDEMw1DcOQaaMPgAFcRAAAkSw7E7SD4+qU&#10;jOLQAAO6SEFocDXgipAAB2DC8sofZ9rlEQ9gAUBQDIAAdB0EiMJQM4zvOWhaGioBRlGMoACGIYVJ&#10;gYZmmmABrm8cQADMKolowXRxteBSngAHgMgGhg8jyVgABeF4OgALAsBvFE+T7P0/0BQNBUHQlC0N&#10;Q9EUTRTGn8fyCGcZyaEoShegAbxvHW9A4iMAAaCAFgAF4dCug+BqoB4DU3gMAUGUWh7UtWHIckIx&#10;oti2HK/kWK0GrguR7n4ggeg1HaRH5YzyEqUYAGOXJygAKQlVwNg2NvVzGnrbAAHHbYABRb1rXBcN&#10;xXHcly3NBqAggD/gT/AEFg0HhEJhULhkNh0PiERiUTikVi0XjEZjUbjkdj0fkEhkUjkklkEDAB9l&#10;QAQktk0vkrUbbgAC9ZLQABvLhQmE9n0/iUoMRkUAAC5RI4AMo8C4AEYQAdAdTueAAPyTUIAPZmLI&#10;ADoZC0ga7vfwAYrnfoAMYpAoAAIBoAAVyuZgASSSXgAX6/O9ut9xwGBwWDwmFw2HxGJxWLxmNx2P&#10;yGRyWTymVy2XzGZzWbwz9ftlKJRSYAFZWIoAL5LE4AFARqOZbbbdAAK5XTAAD4fCYATiiM4AUTeg&#10;r5f1wzgAAfGOowtsLXLEZYAajcmhyL5Uv3GgzkdLslKTouBB4MBYAOhg7CYV69AAOHJTABkFAEAA&#10;SBHa489TP7pRlMoAAFAL8wHAkCwNA8EPyaMFtIFYVgAAkIwTCbMk8V5cgAF4TBEAAZhWEqEHqfiC&#10;lMbR9viFL6Le/DDDGMZPgAIwjQe2obIweR5HuAAgiCRIAHOc54qANY1iErQ9iamBdGKZoAHKdbvD&#10;CKCkoufqCAATZrROM4VRUv6DmWZZvpyN5TLMYo9OzCk1zZNs3TfOE4zlOc6TrO07zxPLFGua5zAA&#10;MAwE6AADAMqJSlMNC9HqBgAAOAi4CmESogLAU9IacJwnaAAchyQjBC2LYcgARZFis/JsrIABtHis&#10;omhA+iRpQWZcrqVZcmEABQkaOMAUrSzAnrYIAHHYjWBQFFf2TZVl2ZZtnWe/KAiAP+BP8AQWDQeE&#10;QmFQuGQ2HQ+IRGJROKRWLReMRmNRuOR2PR+QSGRSOSSWQQMAH2VABCS2TS+StRtuAAL1ktAAG8uF&#10;CYT2fT+JOVyu8AEgkI0AHFOHEACIOBAAEANgOgKpcsEAPp9PsAFsmEMAAGxSBxPN/ABWN5+gA3C0&#10;CAACAIA1VVMoAJtNsIALtdnSgX/AYHBYPCYXDYfEYnFYvGY3HY/IZHJZPKZXLZfMZnNZuFvt92s3&#10;G5SgABXIAGtBFkAN95wUliC35wAPV6vm7pusKdXM8AE5EmsAAMEAfZcG5gA6jACwx0Ox3AA9pJPg&#10;BCm4wgAMBQJQhyOl2SlJqDBA8GAsAE0gDcANZvuQAPYUEkAF8TW8MAvj8Wepn+AAyv+0jSv1AcCQ&#10;LA0DwQy5owWAAVwcuACNjBMJsqYxoGsABlGmbAADgLopIYUxtK4GgLAEAATAgqjElaVpmAAZxnHC&#10;6hCimjB1nW1ohCERQAHadp6KAKQpBkABKEoLqYFgXxjAAeh7HuAAuK+jhSxGAAYgrE4VAjFaDRw1&#10;oeh6QwARaNkGhWDcKTXNk2zdN84TjOU5zpOs7TvPE8qAeh6HwvZdmqABDEMWgAAyDoKAAHItiMAA&#10;KBSD4ACUDy3g2BkTz0hBwnCdtFByQjBC2LYcgARZFis4pwnks5jHQtYshM5aRm0bR0AAKIokmAAd&#10;CiCyci+J4ABYEoQUywTaHqABx2WAAUWdY1oWjaVp2patrMsgIIA/4E/wBBYNB4RCYVC4ZDYdD4hE&#10;YlE4pFYtF4xGY1G45HY9H5BIZFI5JJZBAwAfZUAEJLZNL5K1G24AAvWS0AAby4UJhPZ9P4kq1Wyw&#10;AmEwvwAmlYcQAyXXBS0JgLMHQ7HcAESnlTLDYYAACwUCZI7HvBFA2X4ADQKwIAAYBQDQFKpWOAFQ&#10;qGSAFmszhQL9f8BgcFg8JhcNh8RicVi8Zjcdj8hkclk8plctl8xmc1C1arWaAEikV0AFUqjUAAKD&#10;wcAFS3bTa6mArjm4SvWG3AAyAGFwAAwSCNpvdmdRhU4ellQsgAIw4GQARx4NYQ5HS7JSk1BgQcDA&#10;UABOIA4AAwFAkAHQGBuACWHwGAA+DQFwZ+mfoADL9wAAv18v5/f8/8AQCyxowIAAVwOAACQVAUGM&#10;sbxxnOABCk2UwAEsPg3AAA4DOMgxmnWfoAGwd5/AALASLaAbZMKeB4HsAAvC8TYAFkWQ3owd53xe&#10;IQhESAB0nSeSgC+L4dgAQ5DiomBTlspD9PiK4kB+jhlHTEJwHnEoqBGtrZLilAtC0TAACIIgVgAM&#10;Yxh9Bs2TbN03zhOM5TnOk6ztO88TzPTCn9PoAFCUJigAVjPAABwVBKAAWCYHQACaFbVhYCT4y9PJ&#10;7HsfQAGEYRso4ciqgAYJmGiAAkB4GwAAmCAGoQDoOgjAwVvC2hynpEpanDEozLYkByHId61DQ7Ig&#10;CAFAABIGIHgAcp1KeNYsifPbBHragAHHa4ABRbVpW5btvW/cFw3E4KAggD/gT/AEFg0HhEJhULhk&#10;Nh0PiERiUTikVi0XjEZjUbjkdj0fkEhkUjkklkEDAB9lQAQktk0vkrUbbgAC9ZLQABvLhQmE9n0/&#10;iRyOSoAAjEYUABqNRDACYaz8ABpFYFmCbVq3AADAMFMBQI4AAVhkj2fcESrVqBjFAEAASBFbn6iU&#10;TFACxWLPACtVpsoF9v1/wGBwWDwmFw2HxGJxWLxmNx2PyGRyWTymVy2XzGZg7yeT3AA3G6Emq9Og&#10;ADQaCIAej6gidbFQL4ntgQA9wzUHeb6fwATjXqD5f22zNagp1GFUh71e+ePiSUAARp1M9gsTkdLs&#10;lKT59/BgJBAACYQBwAJxBHIAbYGEIAGQUAQAEoQ9+3n6Z+wAMv56nz+n9/z/wBAMBM0aMCgAFcEA&#10;AAkFwHBrLnkeh6pyRBLgAQY2jAAAOAupCDnyfiCEy3wALUtgFgK4TCBsGxBAAYxjD3BQCAGih+H4&#10;foACKIpGAAbJsnQoBHkeLIACuK4bJgT5XlyAAIgcBgACgIYdo4e6ygATpsqgM4VLYAoBRSZBkG4A&#10;BJkmXoAFKUrpwdNs3TfOE4zlOc6TrO07zxPM9T226UG+b51gAOY+FkAAWDGKIAAsAzdjQHIJgAAo&#10;CP5PiNn9S4AFUXBggAbpyHOAA8jILD9wadB7N2UptxwOYXuQjR5nmfAACIIhFgAKgqBmAA6DoJIA&#10;H0faoDySBOgARw7DRSrAnrZoAHHaAABRadl2ra1r2xbNtW2+iAiAP+BP8AQWDQeEQmFQuGQ2HQ+I&#10;RGJROKRWLReMRmNRuOR2PR+QSGRSOSSWQQMAH2VABCS2TS+StRtuAAL1ktAAG8uFCYT2fT+JD8fo&#10;gAKtVmoABYLA4AK5vPwACwJAIACYIVSPvN6vaWJlTAA9mYtAAHAwFTB/QQAJBpPsAFgSAMABoF1i&#10;fJ1OsIAL5fNcAKVSmegYPCYXDYfEYnFYvGY3HY/IZHJZPKZXLZfMZnNZvOZ3PZ+DohELUANdrucA&#10;XgwgACAS5Py06lr1Aghu5Va7aCDQKC2oAPB3vUAHo9qwAPh8VBIpGxg0GgmEPJ9QRMNaoYUBgGCn&#10;UYAWIP1/P4AIpPKoADgXCcAEEbDEAO95PMALNfsjFNBst4AHwzlkAGUeKzgyBTtBeCi5N0n5MwWA&#10;AywcAABQjBMJwpCsLQvDEEmjDYABXDzWNbDMRM6lA+EmUAACmIgdgAGQVBMhhgHKfoAAKAaCB2DA&#10;CMcJgmEeABAkCKIABmGYQIwXBcGmAAxDETygGOY4+AAD4PgmmBKlOWQABEDYMAAJIfBskBZG+qAT&#10;gg7QTgjBCDPCgggiCRKmlcNgAAmCYGRHPc+T7P0/0BQNBUHQlC0NQ9EUTCx9H0qBqG0dQAGCdCCH&#10;sf65H8ahqgAJAeBFIkjQgATtUUip9n4qBPleXIAAHVwADAJ4jVaAbcwSdp7oITxsqgN4WR2AwCVI&#10;iRtG0dAADYNhSABHoYAANQ1CDEE2oKUZZF4AAKgkB9OB4GtSsGetxAAcdygAFF0XBdV13Zdt3Xfe&#10;EEoCgD/gT/AEFg0HhEJhULhkNh0PiERiUTikVi0XjEZjUbjkdj0fkEhkUjkklkEDAB9lQAQktk0v&#10;krUbbgAC9ZLQABvLhQmE9n0/hzZbLoABzOaoAC0WhwhDLdT9ADeeL+ABWEgFAABAMZfj9qCSUqvA&#10;AmD4cABMH44oEHTzXfYAIYcAYAD4NAVASqVXoAaTScgATKZL9rwmFw2HxGJxWLxmNx2PyGRyWTym&#10;Vy2XzGZzWbzmdz2foD2ez5ABHI6NACgUBkAAjEYWhiyb78AASBEFHgZAmgir6fW0NxuUoAeTye4A&#10;TCYwYOBwJ4j6giWau0woDrYAOowrETZLSbAAW7EZUpNBcAADAV3xLrd7xACOUCsACHOJjAC/cm0B&#10;oGrY0Cy5t4n7AkyAAywMAD0vVAMFwZBsHQfCDQGjCYABXCwAAJDMIw23hbGG8Z7Hw0gqCKHqGHWe&#10;6CFKbbaDOFTdgSAjrsQNI0lCAAXBcDoARqISODIMhPAAWxbGmkACgKuZAEAngwjCHiMJQchyHeAB&#10;lGUbwAGYZiaHieJ7AAcp3HS0ojBaAAwizHwEgSAyOKkqheHKqAxhS3brRmgo3je4YUBQDMeDTH0O&#10;UJQtDUPRFE0VRdGUbR1H0hSNJUSYhyn0ABgm845eEmVoAAWe55gALgtrUGoahCAAQBACjzvRSaHH&#10;geR6AAQxNFOAAlh+GwAB+GoXwcd58IIT5stoNIVxhGSGH2fbaKUaIAEWRZbgAKAoBmAA5DkI0MAJ&#10;ACFGwbxxAAR5RrESA7jQAAEgQA9YJ6et5AAcd6gBPwUXhfV935ft/X/gEAoCgD/gT/AEFg0HhEJh&#10;ULhkNh0PiERiUTikVi0XjEZjUbjkdj0fkEhkUjkklkEDAB9lQAQktk0vkrUbbgAC9ZLQABvLhQmE&#10;9n0/hx4PCsAANBoHAB7PZNhDoer+ACobr9ABlFIEAALAoBjDZb7jACLUCqACOOpoAAOBgLoEHV7e&#10;fYAFIRAYAFARAVARCIWoAer1fIAQaDKVtw2HxGJxWLxmNx2PyGRyWTymVy2XzGZzWbzmdz2f0Gho&#10;CQSC6ADpdLyACHQ5UiDaeFUaDtghWEdY0UYfj8qkqV4AXi8a3AXh1AABBIIACWar8xADrgAOowAs&#10;UlCRUu/FQhDwAIw7GmMVK3YAABQI5RNII4ADFc9UAXRHIYuu5n6Z/FVMplAAC/z7QBAMBQHAkCvs&#10;aMEAAFcFgAAkHQNCDcnkep7AAShTFgAA9DKLSGH6fyCE2aznB8DS6hUCS8sWTRNF+ABhmGbgAFEU&#10;QyOOALoosv58AALwvE4ABjmObqODgOAigAOg6CQ/r/ouTpOmElhCFmAB8ny5yHv8rgLguBwAFgWA&#10;3AADoOgkjB6n0gjmOcLoTqwDAFRygpXFcZrlksXwAFuW45AAAoCvrCNB0JQtDUPRFE0VRdGUbR1H&#10;0hSNBpQdZ8IIUhsucB56HeABhE2WVPGEbYABgGAOAAPw/CfUoYO7HE50kgx6nvHg9kiTwADUK4nA&#10;AEwQ1Q3J1nughQUyAA4hcrACPihB4nie4ADGMZOgAcRxU6UxTDMAARhGC0b1ihZ9n6qg4EOSwADW&#10;LKmBUEYQVknq/nqABx3suwUBReN935ft/X/gGAvsgICAP+BP8AQWDQeEQmFQuGQ2HQ+IRGJROKRW&#10;LReMRmNRuOR2PR+QSGRSOSSWQQMAH2VABCS2TS+StRtuAAL1ktAAG8uFCYT2fT+FPZ7PkAEAgIoA&#10;IdDlMAEMhiqEP1/QRMtZ+AAoCEBgANAsBRR+P1+gBEJtUAAlD8bgAZCkSUCFsFy1cFAUAgAahatz&#10;8+HxXAAKhUGTk3ka4YfEYnFYvGY3HY/IZHJZPKZXLZfMZnNZvOZ3PZ/QaHRTChUQdjtDABGIwr02&#10;nxCpQVNtd9gAzCoCgABXfRxnSgBAoFZAB1Op42RIF0AJ9vV/EAPeHUYbmLuBzOgAINMKbsmwv1wL&#10;BOgPR7PcAHlHp0AHYxa0OhkKgBmOqxvargAfBq972fJn/AAMsAt0ATnP5A0DwRBMFQW0ZowcAAVw&#10;iAACQpBkLQQOxHE44A1OUBIEAOhhrnefwAGqd0SioEYCMaaRpHGwjuFyXI5AAAwDOojR8ny2paFo&#10;aIAFeV5mgAZxnHEAB6HofAAAuC4HgAHgeBKAAriuGwABuG4RAAAMvIosUSkeR5dAASRJF2AB+H5E&#10;qNgwDEoFAUAxgAFwXA6iiCIKWRvquC4FLuHALv2gp1nWeYACIIikF4Xg6sACoHQvSdKUrS1L0xTN&#10;NU3TlO09T9QVDTp4nyghhHOsZ2HuggTH+eAAG8ZptgAWpamkABynKdwABUFQNPwHwTgAIoiqgCwL&#10;ShUBmGqbIAFUXBhAAPYzC0AAHgaBbQnMesSlebyxjWFrc0NRBOk7aJbFtW4mCYF4ADSNIggABoGg&#10;SjhkGka4AGkbRvtsKglVEnx64IABx4OAAUYVgWGYbh2H4hiOJQsgIIA/4E/wBBYNB4RCYVC4ZDYd&#10;D4hEYlE4pFYtF4xGY1G45HY9H5BIZFI5JJZBAwAfZUAEJLZNL5K1G24AAvWS0AAby4UJhPZ9P4U3&#10;2+6wASyWkAAxmMewAEAgCoYxHQ/YLBAAPAyA4hKFwxGWAGg2G8ADsYisAAGAwFQIW03bVHU94KQw&#10;5Wp+cTipgANBoIAAWy2OrZg8JhcNh8RicVi8Zjcdj8hkclk8plctl8xmc1m85nc9MGo1HIACiUUo&#10;AGUyj6AAiEQXFFU3H4ABmFbWIwfa8/HH4/KoYTCnQABQaDAAJTIVAAAeZQAGAYKdRgBY4p1svwA9&#10;Hs+AAZCmSOXzZezGq2gAqFuwAAhTeYQABwL1LdcLkALpdt3Pkz+wAZf8AABQC/MBwJAsDQPBD8mj&#10;BYABXBwAAJCMEwnApEk4VIACOHgaAAGAUBGiBNGqfYACwEgCAABwDugwh+n6fwAB0HRCpqXo6gAB&#10;gGARCZoGgcQACgKBJAAfR9KokYcBwEQAFcVw2owd58oIWZwNmLoTOo8SDiwLBLAAOY5iSAAahqEM&#10;KTPNE0zVNc2TbN03zhOM5TnOk6zsgxqHcqhfnLGAYgotYagstZ7HkuRalqaIAFWVavnEcR2gAD4P&#10;goAAui6HIABeF4OgAC4LgfHAGAO8MWQQrqvmOaBrgAO4xrOBQEx2zBwnnGBcm6uR7GAYoAFAUFeh&#10;gGAOVaO4lgAFIUg0kkXxgO5HE2AA9DKLQAAkB4Gzukp624ABx2+AAUXFbVyXLc1z3RdN1PygIIA/&#10;4E/wBBYNB4RCYVC4ZDYdD4hEYlE4pFYtF4xGY1G45HY9H5BIZFI5JJZBAwAfZUAEJLZNL5K1G24A&#10;AvWS0AAby4UJhPZ9P4UsFgzgAuVy1AAl0uXog8X0/gAqG3UDOKwJEH8/oIfVCtAAIxiPQA+QICwA&#10;BAFBRCDQCABwFwGAAYBrbL3K9agynTUCiIqvPzIZE+ACqVRqACORxZQMZjcdj8hkclk8plctl8xm&#10;c1m85nc9n9BodFo9JpdNp9ImEwwAA32+6wAiEQVAAAdtFGQ6X6AHI9IIVBHf9RIHs9nyADIbFQAB&#10;abCztdvPwHdTqMALHH7WQAfkooQAUyIPAAMhUJZgm1YtgAIg4GAAQxwMoQ2nhu288oKSA9ceHQEy&#10;/4ADLAQAAFAr+wPBEEwVBcGQaABowgAAVwms4COFB0MQOUZaF62qDC4JghogXpyH4AB8RMAAlhBC&#10;7HjOM5QOQMgfAAGoahFDA2jaUgAFaVpmphAq2mAYA7gAEgSAujBPmwfbEA6q4NAWuqDFeV8gGIYh&#10;tgARpGixDMwTDMUxzJMszTPNE0zVNc2TbN03oMlB8t2ABanDEx0nugoruCAAJgStp+uyAB6Ho45u&#10;m6dQAE6TphAAXxfGuAABgGtIUhSDIACeJ4YgAJQlBeAAJAksz+n4fjdkiUpX1EBwGgAMIoiOz6jK&#10;QWxlnOAB5gWB4AAydhxgAOI4iNUVSQJAyXq0ghMlSrwJAeBwACuJIfzgkp62yABx24AAUW/a9w3F&#10;cdyXLc1zwOgIgD/gT/AEFg0HhEJhULhkNh0PiERiUTikVi0XjEZjUbjkdj0fkEhkUjkklkEDAB9l&#10;QAQktk0vkrUbbgAC9ZLQABvLhQmE9n0/hRaLSZABqNRBAA8HgmiD6fsETrYfgAKAgAYADILAUIdb&#10;3fwAVrYegAd7+A4AAICrcPtYAGAUAIAIIaAgAAtXkD0fUEVzfqZeE4FoBZLKXAB0OhJAAzGYgoGP&#10;yGRyWTymVy2XzGZzWbzmdz2f0Gh0Wj0ml02n1Gp1WnKRSSYARSKK4AEgkC0Ycbzr6wcD9ABlFN1B&#10;AEuOrkLkczwABrPSyABCIQqABRKQymHFAAdBltjrHaLWAC1YTKAB/NJcuwEusfe74fIAQKXUgAQR&#10;sLwAAwFwUHcO6ABpHaggmqs4zHkzA7fjKMoALU7kCwfCEIwlCcKQkaMLgAFcNAA9T1wrD8JGUaZs&#10;gAXZjmaAA8DG2YBxahh0Hqr5WG83wxuCAAEuIyRSFIY4AGoahygARBECpCZ+H43wUBQPQAHsex9K&#10;BBQfPgQIoowX5yqmeh9oKJgPrqALim+b51qoKDXmOY49gABQFLPEE4zlOc6TrO07zxPM9T3Pk+z9&#10;P9AI0fh/IIap3K+Y50q+FoJriHILrqATsIMlB6Ho95sGwc4AUzTZpGkcgAGmaZxgAe57y6EwTAwA&#10;AVBUDQAVUC4ABEEQKgAEAQApHAEgMzR9H1LpFE+VYABkFISAAJAeBpBi1JJU8om6bp1AAZBkG8AB&#10;jGMbYAGsaxzAAFgWA5WIjBuAAXBgD1lBMBjNG0cNQlGWRdgAQA1PvFq8UCkB63+ABx4EAElhRfuD&#10;4RhOFYXhmGxAgICAP+BP8AQWDQeEQmFQuGQ2HQ+IRGJROKRWLReMRmNRuOR2PR+QSGRSOSSWQQMA&#10;H2VABCS2TS+StRtuAAL1ktAAG8uFCYT2fT+DPJ5PcADsdoWar07AALBYHRCBQVXt9+AAKgiCj0NA&#10;QAPJ8wRRNqqvSqyAPg2ClURVwCAIAxx8v2CKFsP0AGYV1yfk0mpAAJZLF0AB0OhOgYfEYnFYvGY3&#10;HY/IZHJZPKZXLZfMZnNZvOZ3PZ/QaHRZt8vl9gAcjlCABhMI8gAGAysRd9v6CpZqactiUBgAKAkB&#10;aOTOt1vMAEUiowAKBQGMAC8Xh0AAHqaJIqNXgATCAN8cdDMAAQB72LyhbsRlgBwOV0AA1FgnQxzP&#10;XbMt1bYniG9cKfpn/AAMsAgAAUCP5A0DwRBMFQXBgAGjB4ABXCTwgI/cGwvAx4HkegAEKTRTJYNw&#10;wgAA4DAKiBSm204cgu3oRAc4LEmaZpvgAMAwE6ABoGgQQAPHGLhHadsOBaFo+sUHwfBOABUFQNCM&#10;HQ+gAFgcC7DEFCuAMAa3noeh8AAIIgkUABIEgLKih2EsMTXNk2zdN84TjOU5zpOs7TvPE8z0iR5n&#10;0ghZHAqp8LsAAmA+3oKuBAa3oxLqiF2XZrgBSBqAAbJsvaeZ5y+ex7H0AANA0CAASKDgABkGQPwi&#10;FbugWBYDxIA8sgMrgD1lWNZrY8SKHKdJ2AARpQlYu4qCUAASg/Ux9H0qrSqrZdnn0ux7nvT5xnGd&#10;oAGOY5ugAZRlG8ABvm+dYAASBNYBAEDDCuK4cAAJwnBhHwBuCUhtNOJQPN6CdFMrDxSxsJ4jgADY&#10;LgpPaQnrhYAWucYABRiOE4nimK4ti+MYzAyAgIA/4E/wBBYNB4RCYVC4ZDYdD4hEYlE4pFYtF4xG&#10;Y1G45HY9H5BIZFI5JJZBAwAfZUAEJLZNL5K1G24AAvWS0AAby4UJhPZ9P4MvF41gAg0GsQAuVydA&#10;ACAQBYo3Hi/QAyXTBCyJQGAFS3Ko4XpBJGAYMSg8AgALQnW42+X7BE2134ADYLKhPyCQUSAFstji&#10;AASCQNQMJhcNh8RicVi8Zjcdj8hkclk8plctl8xmc1m85nc9n8wzGY3wAdjsqgAt1ucgABwPd40t&#10;XC+wAHAZWxeE7RoJ6plMyAAmEwvwAul0c6aCMHnnW73iAEEl1IACCNhcACkRB7GHO63aAEKmlMAD&#10;aW54JxAHYY33m/gA1XbBCYILZvJ+mfwADL+wAAv8+0AQDAUBwJAsDAAaMEgAFcGAAAkHwPCMBpQQ&#10;JLOmOQvikAAHAYBaIHCeT3F8cyqDCFDYMIcxzHgAAdh2QoAF+X47gAEAQApAB8ny2gQhCOzDimKY&#10;ZgASZJi4jCBIKUhtNoIoOq2DAFLQlA3jeU4AA+D4JAAOY5iRCUwTDMUxzJMszTPNE0zVNc2TbN03&#10;osfh/IIbZ4vcXpyPcDoGLIJoQAI/qyJAfh+Koex7H0AB7nvRND0SbZtnSADRHCABnmemkVRYdZ1n&#10;mAACgKrdQUBUCtgMAytgWBYEQcAi0AGAayVUA6GHofR6gADQWUAchpNodhzHuAB9n2qlCKpYiqAc&#10;BwEgAGgaBAAAeB4EoABkGVoggCAFABWdugWwb/N2gx3HwghVG6uYxBRQFUUEyJjmia4AF2YxmpSN&#10;EjgDd84I2et/gAceBAAFGC37g+EYThWF4ZhsAICAgD/gT/AEFg0HhEJhULhkNh0PiERiUTikVi0X&#10;jEZjUbjkdj0fkEhkUjkklkEDAB9lQAQktk0vkrUbbgAC9ZLQABvLhQmE9n0/gyGQy0ADqdTyACPR&#10;5ZAABp0Ufr+gqdbD7ABTEIDACfbL9AD8gkwBFaABrFgEAAFAQBjD6fsETLWfgANArAtpAU9Hg8Qw&#10;AYjEPVAwWDwmFw2HxGJxWLxmNx2PyGRyWTymVy2XzGZzWbzmdzScTjCAC/X7XACiURlAADAd5jbk&#10;elSXzlrxdE13p+ekz+f0EPx+V4Acrld4ASyWLoABIJA2deDzenGVCzAAbCwUABaJZBtIEtELcrpd&#10;gASSl4JQIY8AA5F4piDZeFecFIABHD1k3U/TP7ABl/wAAFAL8wHAkCwNA8EQSABowYAAVweADvO/&#10;BUKQQVJbmAAAMAoCQAB+GoXIge59oIThsLmKKsgADgGNcnx+H4rwcBwQgAEQRAqAAIgiBXA4oCgS&#10;YAGUZRvKAUJQjIAAiiLHqNmqdypGweCpCmEUJoKZZlm+ABGEYXAAFSVI0wrMkyzNM80TTNU1zZNs&#10;3TfOE4zlOaPHkfSpGWdSpGsd6CBqCq8hjQAAAOAa2MZGCpHieJ7AAdx3HqAB4HhRp3nfSJ5Hke4A&#10;N4sKDHyfK5oEhoCAcuZiGgaYACUHAdAAEgQAwAAIAgBVZ1qAAEAQu6RmQdKvNgggpBErS10Ox52n&#10;gpA7EcTYAECNYvxWC7sTojh62wABx22AAUW9a1wXDcVx3JctzQGgIIA/4E/wBBYNB4RCYVC4ZDYd&#10;D4hEYlE4pFYtF4xGY1G45HY9H5BIZFI5JJZBAwAfZUAEJLZNL5K1G24AAvWS0AAby4UJhPZ9P4MW&#10;SylwAZDIQAAQyGKY4u3G/AA7nzBG+86BCC2JQGAA6DAFGH2/oInGvUC6JQIAAYBgDMB6PUMAGGwz&#10;1V7td7xeb1e75fb9f8BgcFg8JhcNh8RicVi8Zjcdj8hkZgcDgpgAGQyDwAdzuS5A935BE82KgVBF&#10;WwuCq/kpg8Xi9gARiMjaKZB8ADKZR/rAA+Hy+gAjlArAACASBwAWyWQgAAecAAFz0sqVmABUIg8A&#10;CmRR7zefD2k7H6AHY+YKQg3W95Pkz7dxuegAtX6/p9ft9/x+cW0f4ABW/4AAJAT9QI+5pGybwAFs&#10;YZls2MYrO8tqHl0cSoO+IoOrSu4/D8V4AAmCYGJyN4ivsXBcGmAAxjGTwAIEkoPg+CYAGOY4+JAe&#10;CpgATrSNwFCtgcA75oKHgeLiXpejqAADgOAsCyfKEoylKcqSrK0ryxLMtS3Lkuy8iJ6H0ghYHAqB&#10;6qgAAnA+rYLAStoBujLhZF+ZEaGiaoAD2MwtrUBQEKAVJtn2AAWAmr4Vgk9TFEmUpYAAFIRA6AAi&#10;ByGcvo4etMgAcdOAAFFP0vUNRVHUlS1NU7GICIA/4E/wBBYNB4RCYVC4ZDYdD4hEYlE4pFYtF4xG&#10;Y1G45HY9H5BIZFI5JJZBAwAfZUAEJLZNL5K1G24AAvWS0AAby4UJhPZ9P4MOBwgwAwmEeQABgMBI&#10;43Hi/QArm9UH8AADQIOUhCAwAJggAow/H9BE+2H4ACgIaYFQTV5G9ns+gATCYkAAvl8dqxe75fb9&#10;f8BgcFg8JhcNh8RicVi8Zjcdj8hkclk8plctMDAYE4ACORxYACyWRxJ4EAFi4LOEQPYB+Gq5l6A6&#10;nU8QATickwAoVCZAAJxOGNgAHs+HyAFQt2AAHC5nSAH8/aqAQFVxkKhJtSAOQAAu5FGU6ag+qqAB&#10;4GdfwZ6mfUADL7e33fR8fl8/p9ftkWj+QAK/4AAI/77wC+hynUdgAECSxSAASA7jQAAFASBCIHsf&#10;iCFEbKoDOFSmACtyfmsaxzAAQZBliABTlONL5nue59gALQtEuABkmSb6SEmSYtgAKYphokCxwsbS&#10;zhiCawBeCjzoKNI0lEAAiCIFcdimGcBSrK0ryxLMtS3Lkuy9L8wTDMUxzIiqxIIcZ6IIWpxKgCkJ&#10;AAIoOKYCYEQ9LZ9n4qBWl0YQAQJAydCk/wCSSkB1HughYG+s4xBQpgCOmyJ1HceAAE4VhbAAPQzC&#10;1MqOHrUIAHHUgABRU9P1TVVV1ZVtXVeyKAiAP+BP8AQWDQeEQmFQuGQ2HQ+IRGJROKRWLReMRmNR&#10;uOR2PR+QSGRSOSSWQQMAH2VABCS2TS+SthvuMAK5dsMAHozFqYT2fT5ms1wABGIxcABTqc0SBtOR&#10;1ABWukHAAAgIBz+EFcR1cQg4BRh+v6CKFtPwAEUOVcOgyvyNrNZzAA/n9YABVqs1Vi9Xu+X2/X/A&#10;YHBYPCYXDYfEYnFYvGY3HY/IZHJZPKZXJFMppQAG02kQAEAgCiSOV6P4ALxyP0AF8UAXLX9KpVeg&#10;BcrlqABVKq8ggEa7X31hufVAW2jgL1ffz9M8sAGXnAABdHk9PqdXrdfsclo9sACvvAACeHs+PsvZ&#10;8PkAHNFJgAHQwlUACMOhqKLNwWYLAkAgAb8e+h4HhDNoXI5gABYFgO6x6HofAADeN5TAAW5bmmjE&#10;DgMAA9j2JoADAMAeJgbZ4NMaR2tMKYRgIhBOk6YTTl4aoAFMUylgDGzyRxHMdR3Hkex9H8gSDIUh&#10;yJIsjSOnx+NMABknUsxrHcggMgU/YXAmr61q/G8dPOfQAEqU5ZAACwJggAAuiazyPnsfaCE+bCzC&#10;EDivhSCLkNePhJE+AA1iyJwAAyCoJyQjJ60MABx0SAAUUZQlHUfSFI0lSdKOSgKAP+BP8AQWDQeE&#10;QmFQuGQ2HQ+IRGJROKRWLReMRmNRuOR2PR+QSGRSOSSWQQMAH2VABCS2TS+St9yOgAJRTrEAI06m&#10;eYT2fSaUHQ6KgABwOBIAHE4keOShKqhZgABCMcAB5AUIz+EGsVgQAA0DAGMP6BABSNp+gAchcBAA&#10;ShC2yNarVoABaLRogBLpcv1q/X/AYHBYPCYXDYfEYnFYvGY3HY/IZHJZPKZXLZfMZnLEYjIyapQt&#10;gATCYMzBPNd9gApiKvA8D2LNX5/WQAE0mpEAF8vjoAFUqjUAAHhbG/LxxvwABIEWIZBUB8StJnpA&#10;Ay9WpAK49Dtdvud3vd/YtHxAAV+UAAT0eD1euCohN0QeDIVgAeDMWxRuvJ/ABbOG0jKFKvAQAjYJ&#10;8LguE0AAsCwG4ACYJgXvYgpeF4aoAECQKcHWdZ6AAfp+v2fh+uQIYhBUABGEYLAAAgCAFMCS5qtS&#10;MkAgAAoBLEZpmnA6gylAABgGAO4AAcBwEwlJEkyVJcmSbJ0nyhKMpSnKkqytK6IRAgpoHYtJinS/&#10;YHAKgolg+54Ite88cPVD79kCS5RPoGIWAAIgdBmqThomgiCmSdLkG2eCCC4E0xz04hPlgXQAAQA8&#10;xiwJAgODQ8sIgetLgAcdNAAFFO0rT9QVDUVR1JUrGoCAgD/gT/AEFg0HhEJhULhkNh0PiERiUTik&#10;Vi0XjEZjUbjkdj0fkEhkUjkklkEDAB9lQAQktk0vkrkdLsACDTCkACWPhtAADn0woFBkT3e76AA6&#10;HSEACNRpYABCIQqjjJaTYAC4YrMABsMBZACbbD+oQAFgRAIAJYfAgAANnjD+gQAUzbfoAGYVAQAF&#10;IRvMjSaTXgAdTqeU1QZSseJxWLxmNx2PyGRyWTymVy2XzGZzWbzmdz2f0Gh0Wj0mhHI5pS7XZzAA&#10;MBgJmDEc78ADtfEFJ4htelxrWazlABUKiWACrVZrAArFYa3mJWbg2ggBtnFoTAfNsaZ7QAMvdAAC&#10;8HY8Xj8nl83n7DR9XJ5QAAnv9Hx+UFYLLaQAcLmdIALxPIqKH6uAAFAbDaCKDrrg8Bq+qCRxHFyA&#10;BsGwc4AO0L62La+aCn7AIAHgeB7AAc51HcABUl0X4AEENwvQwtzHFib7aA6BazhkCzrnwfB9gAGo&#10;akCABZFkN4ABCEIKw1JMlSXJkmydJ8oSjKUpypKsrSvLCMHufiCG+eaxGGcyxAQ3YcAu64SgevIB&#10;Re8ZznZEpDk2VAAC+/y7BUEqILiABsneupgnOsQuhO64FAJBjxGqbhwRMXBgJSNAuAAAr4SyiR60&#10;yABx04AAUU/S9Q1FUdSVLU1TswgIgD/gT/AEFg0HhEJhULhkNh0PiERiUTikVi0XjEZjUbjkdj0f&#10;kEhkUjkklkEDAB9lQAQktk0vkrqdzwlKTUIARh0MoABoLBUwoFBkTgcDsABEIiLADFYp6AAXC4Pj&#10;D5fL6AB/S6jABRIQ7AAzFgnACgbD8ADsfMlBgEgpgE9sBgGAMcf0CACnbb9AAvCgCAAsCV+kZxOK&#10;nAAgEAUABvN5FoWPyGRyWTymVy2XzGZzWbzmdz2f0Gh0Wj0ml02n1Gp1Wrjo2GyCADKZR+x7mer+&#10;ACobl6M4qtgLAtze73qz1etpyQKBQHAHKA2bf11ACLRa3ADabToACcThhAAB8GsoKfbD7AA/DIDA&#10;AiB+C8VCTPxABl+gAAX39/5/X7/n9/z/gAaMBAAFcCgAAkEQBBUFoKex7nwABEE6VIAEENgvowbh&#10;4r0Zh1NwKwSAK+y5pg2RvAAOo6lUABcFwOQAASBLnwYhhwHK7RYl+Y7Fi4KLNmkdq9GcdjcC6Eq2&#10;AGAS5jOM6bimKYZAAIwjBbGkrSvLEsy1LcuS7L0vzBMMxTHMkypA6QASAvRpnc3DooKFAIr8EAGr&#10;mCoErnJUSNScJznSABJFIV75ioJQABQEIPIQfjpGhIgAGedrcCCDT1BGBy/PC/p+04AA+JtFAwiq&#10;AAJAeBszIm4x6gAcdW0OFAUVRWVZ1pWtbVvXDPoCgD/gT/AEFg0HhEJhULhkNh0PiERiUTikVi0X&#10;jEZjUbjkdj0fkEhkUjkklkEDAB9lQAQktk0vkrweb0AB6SKfAB+NBbAAYCgSmFBoUiYrFbYAQSCW&#10;QAXK5OcYlC7Y7OADXbziABvLhRhC8cj9ADTdr+AD6sgAgkZBIDgpaEoEAAVBIBk9pVDcfgAFQRAQ&#10;AF4UvsflBSKSUAGEGYALpdHVDx2PyGRyWTymVy2XzGZzWbzmdz2f0Gh0Wj0ml02n1Gp1UdG43QYA&#10;ZLJPuOgUFTDVfYAI4dvoiB9sUSiYgAPB4VuSPh8JoANRqIWiI5HRgAOh0JIAIhEFQAAPd1cif21R&#10;jQvJcE1sDQLwPfoaZ9wAMvxAAC+ns+33/H5/X7/gAaL/gAFcBAAAkCv7A8EISPpKFCAA2iyJwAAs&#10;CYIoofB+IITxsLyJwQL6DgGLYl5+n6sgahqQKmFyOi4gqBsEoaZprKOaxuHCxQnCIiCUH2s5wnms&#10;h1nwgoGgKgoQAcvoFrg+bvIWe0MAATZrLyMYULgBgDLoXBcGmAEuS8SBIC1GEyzNM80TTNU1zZNs&#10;3TfOE4zlOc6MceB8oIYRzrAbJ4IIBkjAAH4Mr6EwIL6Aa6O5JzQGWahsgAU5al+ABCjgMQAAMAsj&#10;F4cq8mudyCjCFK4AfLU0liX5jgBEiyCkIgdzqiZ61oABx1uAAUV1WVeV7X1f2BYNhM8gIIA/4E/w&#10;BBYNB4RCYVC4ZDYdD4hEYlE4pFYtF4xGY1G45HY9H5BIZFI5JJZBAwAfZUAEJLZNL5K9nw+AAdka&#10;nAAci+VAAIg4GJhQaFIkajVwAAQCAKADWayHGG+5XQAEaoFYADyZSyAA2FgnCHg+YIp22/AATxAA&#10;wAzXY/gA2XhBH5BIQCwJBRgFAEABeE72DgMAZJAoKqG7ZhOD72Mgre4+/H4/QAPB4hgAfz+TwASS&#10;SLqHn9BodFo9JpdNp9RqdVq9Zrddr9hsdls9ptdtt9xud1u46NxugwAyWSfdG4XnbmE5skXRPS1E&#10;omIADweFboz4fCaADUaiFs1gsGdVKMAFstjkAAaDQRvJE9X3BEq1LMYhRdwoCcF7M+mf4ADK/4AA&#10;FAT9QJAsDQPBEEwUABowaAAVwgAACQnBcKwshJOlcW4AAsCIIAAJoghyijCAAX5yrMfC3AAJQPLu&#10;oY4jiU4ACKIoVxYJTPQuhhdmMZoAHyfZ9gAJgfhwhh5H0ghcnEyRxnqgh9RWhYBPyCwEoKIYNrUD&#10;oGMchRXm+swVgivYTAgvZyHId4ACgKBJAAY5jj4AACgKtUdzzPU9z5Ps/T/QFA0FQdCULQ1D0Qoa&#10;6AAez3gAdB7IIax3rc4yCSuwQQAawQPgavb7sEAb8tUW5kmoABpHgtQIg6EgAAu/AACODq1AQAlR&#10;z8qKpkcqwAEYOozgAA4DKXRKHHrZAAHHZYABRZ1jWhaNpWnalq2s16AggD/gT/AEFg0HhEJhULhk&#10;Nh0PiERiUTikVi0XjEZjUbjkdj0fkEhkUjkklkEDAB9lQAQktk0vkr8mQAOSLTIAMxVJYAFgkEEw&#10;oFBkRQKCTACLRZVAAlEoYikyfoAR6jVwAFAhDgAJg/HAAANfhirbr8AAzCoCAAiB1ofj+gjzfcFA&#10;gBgoLAt0AV0oQAgUFVVjAAjtYAGgWtEfej0fAAHg8Q4ATKZL4AG43EV7zGZzWbzmdz2f0Gh0Wj0m&#10;l02n1Gp1Wr1mt12v2Gx2Wz2GVQYAZLJPubfb9gifbNkIocAYAYawYwAPB4VubPh8JoANRqIWrf3X&#10;ABYLCYABSKQz7JYG+0kTse+/4IANIqAgABgGvXkoWRm5l+wAAX5+X7/n9/z/wBAIAGjAgABXA4AA&#10;JBUBQZBqEmIZxqAAYJmGi5QxiwAABw2ih7n4ghRm0sgwBO9oDAG+KSl0XUJFGUbkxcM0HIaVBbmA&#10;AAOgwCoAB2GIVoQeJ9IIsSyHYxaOLugonhAtARge4qwAAb55H8ABjHQqItBKAoAMSxYiiKRbIEyM&#10;AABeF4OxnNU1zZNs3TfOE4zlOc6TrO07zxPLTnxD4AGqd0qnEeiCHhIQAH0qIAAqBK6A8BiCgoBC&#10;0AS9sEryAACsOAjDySry9Q8gp7t8AFQAAe0+m4eKCHKeqCAgALFnKahlAAMolK6BwGAXOx7nwfIA&#10;DuR5OvUKydhSEYPz0h562YABx2eqwUBRZVqWra1r2xbNtNOgIIA/4E/wBBYNB4RCYVC4ZDYdD4hE&#10;YlE4pFYtF4xGY1G45HY9H5BIZFI5JJZBAwAfZUAEJLZNL5LKDwj04ACoRh8ABqLBPMJ9P4893u+g&#10;ANxugwAw2GeQADweCooqVwwQA5XS6wAcS8UwAAa9EGu7n6AGA54IaBWBK7QI0q24/AAIQcAgANAt&#10;dI+7HY8wAQCAiQAsFgbQAJBIF7ZicVi8Zjcdj8hkclk8plctl8xmc1m85nc9n9BodFo9JoaNSGSy&#10;T7jJQxHPY3U+IK9WIyAAeDwrcYfD4TQAajUQtA3W66gARyOjgAx2OewAFQqDdLHnG9H8AFS3LGbx&#10;bagKAwD08SmfIADL5wAAvV4vZ7fd7/h8fkAGj9QAK/wAAJ+/n/f8hJ3HgeSWE0UyWDaMAAAUBIEI&#10;wXJxLgBQCvCHoMgGmDiOM5BGgAZxnEAAAHAcBKQH8giEAE8LIEsVBZL6GoXgAFQRg+AB+oEABSG0&#10;sZzntE6RAWtTzBStQEAI8J5n0ghPGwuAvhOtQHAKggriuS7jiOFoADIMicv/L8wTDMUxzJMszTPN&#10;E0zVNc2TbNz+pQhZ0Hs65pncghrnggh7rgkADwuAAMxIAAWgmugVAiuiUE4VpbgAdx5L4PAxixNi&#10;UKkqgCAGuiby9N6HHrUIAHHUgABRU9P1TVVV1ZVtXVe0CAiAP+BP8AQWDQeEQmFQuGQ2HQ+IRGJR&#10;OKRWLReMRmNRuOR2PR+QSGRSOSSWQQMAH2VABCS2TS+YABGJ9VAAaCwTgAgDUXzGfT+NsRiNsAH4&#10;/K8ALdbnEAAcDgWION0OqZJ9WAA7GIrAANhcKQx3O56gBisWiVJ5ABlvQEVgpCYACkPhCOPh8PsA&#10;AgEVCNwKCqpuvwACIHAEADULAOQONxu0AEMhou1Ms/AAHg8FUDNZvOZ3PZ/QaHRaPSaXTafUanVa&#10;vWa3Xa/YbHZbPabXZDUaoIAMplH0AAHgZ18PyCKFtYICMpkyk9K3Onw+E0AGo1ELYvx+P3pmpR1w&#10;NhEAH8/k/bR5tPB/ABeuXtGgVVDg+XNJn6AAy/cAAL9fL+f3/P/AEAwEABowKAAVwQAACQXAcGwc&#10;hK/AAQpNFKAAwigI6uK8jBxnm9JXG+7QyhSAgAAUArDJGe57n0AAdh2QoAEcRwsp0IAUIodJ7PSY&#10;ZzvSdB7IIerBAAgiCgSxQAAuBLDBuC4BAAEIHSgl5CkzCotiYIgABAroAHYe70k8bLtH9IyXh2C7&#10;DB6DUSzMghTG2wQVAjKAZAqxRQlCYrJm8ABKEoLsH0HQlC0NQ9EUTRVF0ZRtHUfSFI0lSaCzMgp+&#10;UtTCCn3I1MIIfb0yLIwEAIw0kIKA4BsM+KHn0fbBFIWZeAAd55LGNQsCYAAEgQA9GHkeixkcULnE&#10;ANYvUoh562WADGHGAAUWjZNp2patrWvbFstSgICAP+BP8AQWDQeEQmFQuGQ2HQ+IRGJROKRWLReM&#10;RmNRuOR2PR+QSGRSOSSWQQMAH2VABCS2TS+YABQrBdAAKBIHgAlj4bzGfT+NpFIzVns9xABPp8xg&#10;AA02GPR7PcAIdOKgAEwgDgADkXCkAShzud4ABLJZfABPJ5iRABAKClIpDUAHU6kgAB0OhIAP1+v4&#10;ANVquUAKdTskALdbtMAOp1PIAAsFgcADgcCMAFst1oej0TY/IwyBQVUN1+AATg+3DIK26PtdruYA&#10;FwuJsAM1mn+gbndbveb3fb/gcHhcPicXjcfkcnlcvmc3nc/odHpdPqdUdjtCgBaLQ4AAIhEF8BgO&#10;XSrVVMYAKVFq/eHw+E0AGo1ELqO93vWdEtH4dbnIAAeB4FOqjRmHUfoAHKeqCCeEICQG3pMwiAAy&#10;woAC2tZB8Mw1DcOQ7D0PGjEIABXEgAAJE8PxTFSIFyYhmAAeh7qkKYih6jB/IImRsn2AAeAytwSg&#10;eAaYJUVzPMkPA8CW0Ecm8eS/FkcEDnyvyOCKDbUgtIYAoNHIAHsfaCHpHgARwggDgHLgHgMgoBgF&#10;Lg6kYTQADgLopAADYLgoABfvIABknVLyYgO1g3hcAsLS4ABrnev1GQOKQRUQdJ0ni2LZgAXZdjpF&#10;dO09T9QVDUVR1JUtTVPVFU1VVdWVbFJ8HyfQAEmUxYgACycAALIlPoAwCwdUw+EkUAADoMAqAACA&#10;HAZVyGHrZ4AHHaQABRatm2vbFs21bduW66CAgIA/4E/wBBYNB4RCYVC4ZDYdD4hEYlE4pFYtF4xG&#10;Y1G45HY9H5BIZFI5JJZBAwAfZUAEJLZNL5gAFqwmSAHo9XuACuSSBMZ9P42ZTKnwAORyIwAYjEPo&#10;gp1svwA4XM6QAdTCVQAA60AHe73qACKRUWAHM5njHAOBwJMlqcAAxWK3AAg0GsgA/H4/ooAQDBRw&#10;OKQq1WawAAgFfYPAoKqG4/AAKgiAgALwpko+x2PckolF6AFKpTPQNFo9JpdNp9RqdVq9Zrddr9hs&#10;dls9ptdtt9xud1u95vd8RiMjAAk0mWwAJxOGZg3m86wAz2e4YQ8HzBFMuGyAGuvGbpT4fCaADUai&#10;FvoNKlcAHs9n0AEajSx5oys3DjhIDr6KQiA/lpUy/4AKEMrCsM/sDQPBEEwVBb+mjBwABXCIAAJC&#10;kGQtC6GnAcp0AASBRleABHjuNAAL4xCLHOey9F0cR+gAL4UAKmCyngAAxjGohbluOKGHkfSCE4a7&#10;HH0vSQROJ4QP4E7IgAWhwMcbJ4IIfyCABKrCsQBD+AAJoPMkRRJEoAA/jULwAAuCYIgAUxtn2ABx&#10;Ho0w3BYtYFAKvqUEwazHDOFUZTwAAgCARAAF6Xo7wmAjLQxRlG0dR9IUjSVJ0pStLUvTFM01TdON&#10;oftPgARZPlWAAKAgB8bCmJESr5SJMFSWgABMEAOAAIQbhhTqFnrXgAHHX4ABRYVdWJYtjWPZFk2U&#10;2KAggD/gT/AEFg0HhEJhULhkNh0PiERiUTikVi0XjEZjUbjkdj0fkEhkUjkklkEDAB9lQAQktk0v&#10;mAAZTSbAAaTbb4AMhTJMxn0/jZEIiKACYTBgAAkEgWhjUbbgACpXDAAB1MJVAAOBgLAD0ej4ABPJ&#10;6SADXa7nkgZDIQADnc7wkg7HYkACfT5jAAMBgIAD+gQAU7bfoAGAUAQAFYSw8fuzDADpdLyAB4PB&#10;LoGXzGZzWbzmdz2f0Gh0Wj0ml02n1Gp1Wr1mt12v2Gx2WzKRSSgAOBwIoAHw+E8wUSiY2TPCr1R8&#10;PhNABqNRC2cGazWcoAKhUSwAXq9OoAtVs58UTrYfYALglAgAA4DAPfzSZ9wAMvxAAC+ns+33/H5/&#10;X79jR/zEBWFYAAJAj+QNA6Gnieh6gAPRIk9BoyCyAANguCiMH2vwAFAbB+AAIoOAGAAQAcxaTCMI&#10;xFgATZNjEAAPg+CaEFUbrxm8ySYAa86CvWAB5vGjDDoIexxGqAA2iAEoAAmB4GAAVkagAbkcMyOA&#10;WvOBACR6gxYm/DwPga9bCxEM4zlCAAriuGwACEIQUwROE4zlOc6TrO07zxPM9T3Pk+z9P9ANfBUG&#10;E2VhbgADgLxkKojB8AAB0hOJdGMZoAGmbRvAAOIvCm+b60Cgx61EABx1KAAUVRUFVVXVlW1dV9YN&#10;MgKAP+BP8AQWDQeEQmFQuGQ2HQ+IRGJROKRWLReMRmNRuOR2PR+QSGRSOSSWQQMAH2VABCS2TS+Y&#10;ABvORzgBZL9jgA4F0pTGfT+Lvx+P0AD4fIgAMZjHuGPJ6PYAH9LKEAFgkEAADcXCmEKlUskAHE4q&#10;igS8AgGCppNGAAEsli8AP6BABStqiDULgIACgIXqPnU6qoAEEgigAEolC6y4vGY3HY/IZHJZPKZX&#10;LZfMZnNZvOZ3PZ/QaHRaPSaXTUAvF5NgAmk0YAAqlUazBRKJjAA8HhV53AEgAGQyD+QAoFAYAAMB&#10;36fG02qQAC0WhwAGYzVjTxB7vyCKJsvwAGcVgXr5FM+UAGX0AABevx+33e/4fH5eNo/UACv8AACf&#10;v5/3/IalBBkwUrBhsuAehmFqOGIcyiHWfKCCiEICJgPI8lYAAHAcBDcDwJYAHifSCkwazvPigglA&#10;6AYABcCkVmadaiF2ch/KACYDoKMoVPEhZpHZGsYKILwTwoSxKl6ABwnCdoAEYRgrv/KMpSnKkqyt&#10;K8sSzLUty5LsvS/MEwtMd55HmABDk4VKihmFjDh6G71AEtD5nAcp0gASxUlkABAjWL4AASA7jTEg&#10;x60MABx0SvYUMNQlHUfSFI0lSdKMwgKAP+BP8AQWDQeEQmFQuGQ2HQ+IRGJROKRWLReMRmNRuOR2&#10;PR+QSGRSOSSWQQMAH2VABCS2TS+YAB5vR7ABHqNXAA/GkuTGfT+LsVitwAJ5PMMAJ1OmGGJxWrYA&#10;AYCgUAFwmEMAAKtQgzGZQABaLRo0Cfi0WhwALlcnMAP2BABRNl+AAhBoBgAPg4BSAnE5IzZHlkAC&#10;MRhayYfEYnFYvGY3HY/IZHJZPKZXLZfMZnNZvOZ3PZ/QaHRUA0mlRAAWCwNgA1musS9RKJjAA8Hh&#10;V5kEgkDADc1SPp9PmMADUaiGgOJxO0AEslpAAMFgngABIJAvRw1sO9/ABoO3tlgSATr41M+UAGX0&#10;Vmt+P2e33e/4fHrtH6AAV/cAAT9fL+f2ImAZSxm8chzgAMQpCQjh9rcABNmufoADOFbxAGAKSluW&#10;5pAARJEqgtS2HMfK7lSbsIJggiCwsmEKoKNUJoMghNGtCB8u2mApBCvYTAgu6Fnmfbtk5B8DBQ8R&#10;kF+agAD0PScmSZI+vyAi9v9KkqytK8sSzLUty5LsvS/MEwzFMcyNCfB8n0ABBkwUoABuFoTgAJog&#10;hyAAAzu95/T0AA6kaTYAD4M4tAACIHAbMqDnrRQAHHRoABRSFEUlSdKUrS1L0wyqAoA/4E/wBBYN&#10;B4RCYVC4ZDYdD4hEYlE4pFYtF4xGY1G45HY9H5BIZFI5JJZBAwAfZUAEJLZNL5gAIFBTwj04AEKb&#10;zCAAIAwHMaBQYmeTyrAAGw2EQAbDYQ4Qxmg1gAsV8xQAfjSXQACwSCIYRyOjQA02m5KFZ4K1WqhA&#10;ADQeCgAnmw/AAUhEBAAFAQAY4/r8ABoNEEAFstjiAAwGAfaMZjcdj8hkclk8plctl8xmc1m85nc9&#10;n9BodFo9JpdNp4ehUKswA7HY8wAj0eWpgolExgAeDwq9RHFarTYAByORHQn2+36AC6XU0AB4PBLS&#10;zYRN7C104+TfIIRQ7eOrjkz4QAZfIAAF5+/6fV6/Z7fdm2j8QAK/pPAJ3vf+f1CXs+HwABDk2VAA&#10;EGNowJAYBzOSex9oIJIPrwviQngeB7AAIAgESwjDAAe4GAcABVm65L9GwVheJ4dR0AAEYkB4AAAh&#10;EECSAyuAAC0Ei8AKAcJIdER9gAGAJp+AZ3HYAAkiSR4AGEYQ8gAC4LxA/cqSrK0ryxLMtS3Lkuy9&#10;L8wTDMUxzImBxnOdYAEyVZaQuGoXgAIQbhg8z0PSTxXlwAAXBMETABWE0yoKetCAAcdDgAFFFUFR&#10;lG0dR9IUjSShICCAP+BP8AQWDQeEQmFQuGQ2HQ+IRGJROKRWLReMRmNRuOR2PR+QSGRSOSSWQQMA&#10;H2VABCS2TS+YQhEJxUgAokMdAATiEOzGfT+Hv5/QQcDhBgBBIIogAkEgWgB6vd8SxMqUAF4nEUAC&#10;kRB6IEYjIwANRqOWgWeCsVinoABsPBQAJtrPwAGMUgQAAgCAGOOl0vEAEcjo0AL5fHcABIJAu0Y3&#10;HY/IZHJZPKZXLZfMZnNZvOZ3PZ/QaHRaPSaXTafUQ9VKplABUqnW6s1AABgMBSRRKJjAA8HhV6mK&#10;gG+EE10sdkYXgAHA4E0AuCYCgBjMZtgBDIZagBZrM3gDhXzU0KCKNt3QZhQBgAWBPb8DIJn4AAy/&#10;MAAL7e78fn9fv+f3RmjAAABXAYAAJAz/QRBKJECS5RgAMwqCUAAMgqCaOHWex/AAUBtH6+QUvSCA&#10;DvakQ1jXBwliWFwABoIMVk8bC6QUZpWmAABik8WyECYPAtAAEQeuSgrwIsCoEIKK4SLwBgCyIiJu&#10;njDRonbDQng+24XhePzXFSNMBBWDcFTFMcyTLM0zzRNM1TXNk2zdN84TjOTOnQdh3gARZPlUAAiB&#10;wGLAh2Gj6vu1JoGyboAGGZhpgANotihOaDHrSYAHHSwABRTNI03TlO09T9QVCySAgIA/4E/wBBYN&#10;B4RCYVC4ZDYdD4hEYlE4pFYtF4xGY1G45HY9H5BIZFI5JJZBAwAfZUAEJLZNL5hCFEs14AAQBQMA&#10;CsSB9MZ9P4e7nc9QAMhkgAAs1mbwAKBSGAAiU4qaaIw8ACmRB6AACAYiYzGngAt1u06BZ4K2Wyhw&#10;ABgUBwAm2s/AAaxYBa5Xo4y2W3wAcDgpgAu12dAACrfaMVi8Zjcdj8hkclk8plctl8xmc1m85nc9&#10;n9BodFo9JpYe0Gg4QAcTiqAAuFwcwABwOBJIolExgAeDwq9NFACAq8VUYawAGBPV8UeBjeH8/oIT&#10;SakaiiSoABYLA5v3u/IIm2vdDGKNsCwLet/jEz6wAZfcAAF8fT8/p9ft9/xoGj+wAK/8AACQC/MB&#10;wIiRRlomoFAMnIpiMnqNoEgpYnAfYAA0BQBAAGwLgGkhjGMbYAEeR5dgAVJVDSuK5gAd59QGZ5YG&#10;GABhk2WaEAGAsOhiIIXAAJI6CwAB4n29CEgLDIAB6DKvBeCcOgOAciooeh9IITxsroMoUtsOY3FI&#10;AAlCVHomCYF8CzPNE0zVNc2TbN03zhOM5TnOk6ztO7NQiAB6HsewAEYUBWAAEwQA2AAsiSIL4Pk0&#10;RznWdwAEGTMvkgO41LaArbTsetOAAcdPqaFAUTxUlS1NU9UVTVTLoCCAP+BP8AQWDQeEQmFQuGQ2&#10;HQ+IRGJROKRWLReMRmNRuOR2PR+QSGRSOSSWQQMAH2VABCS2TS+YQhhM1pgBgstpAA9GYsgABgIB&#10;TGhUOFthsOcAEUiowANNpoMANJut0ALpjM0AHgxlcAAwFAmKKNRsYAHc7quiUMeDwSgBVKo1AB7P&#10;uCKluv0AGEUASQK5XVhNJpgABarU4z6f2nFYvGY3HY/IZHJZPKZXLZfMZnNZvOZ3PZ/QaHRaPSaW&#10;iPR6PgAD8fogAMJhHkAAsFgeSKJRWQ8Hi0YsDgcCgB8vl9zAAgIAgAqow1gAMCcPYw8DHgwdOJxg&#10;gBcrlqABUKg04ig6NvvJ/ABmuvzlQR3zTZRM/EAGX6ACgeP3/n9fv+f3/P8aMAgAFcCAAAkDv/BM&#10;FIwZJpGwwhgmSAA/DULkDAGAaOHofTzlMbi8C8E6+AQAbko+dB0HiAAiCIRbtFyOYAH6B4HrdD4A&#10;H4gj+mETJZAAaBZGIhigOSUBQDIAAYh4FK5H4gpynCdcfmKa4AG6bZ0uE4gAAoCgGAAGoahCAAgi&#10;DJgEAQ6qFH4fyCFEbMnB0DCgm4YrumKYptAAQ5DirBc/0BQNBUHQlC0NQ9EUTRVF0ZRtHUfSCDnY&#10;eEVE8VxcgADYLAmAAqCMHwAAOA01M6eJ5noAA9kkUAAEANYuy4CEa0getagAcdcAAFFd0jXtfV/Y&#10;Fg2FYbQICIA/4E/wBBYNB4RCYVC4ZDYdD4hEYlE4pFYtF4xGY1G45HY9H5BIZFI5JJZBAwAfZUAE&#10;JLZNL5hCHE53WAEipFcAEGbC+AAUCQRMaFQ4WwmE2QAdzuqwAoFNPUmp1iAEAai8AAoEAdGHm83u&#10;AB6PUOAHU6nnRJGArUAFSqTQAB2OxKAG48H6AGy8YKSw+A5AjEYuLo3HSAEwmJ7aMVi8Zjcdj8hk&#10;clk8plctl8xmc1m85nc9n9BodFo9JpceQSCiAAr1ebQAEAgC5IolExgAeDxTMWCAQBQA+Hw+5gAQ&#10;EAQAVUYawAGBOHsYeBjvoO4HA7AARiMjAAul0cwAIBAFdBAoKqG7whgFAEABSEL9psomfkADL9QB&#10;avX8P1+/5/f8/8AGjAQABXAoAAJBEAQVBaMHeeSzkASxRgAQSeAAB4GNkjaUFWbq7g8BjjBuC71g&#10;DEyOH6fp/AAJgmEgAAti2HMYRkABenKfgAGcdiCH8giMJQfZ7nyAADAUoKXn9FIAFMNkXnccTCoe&#10;JYlhaABKkqq5XFcZoAD0PRWt+4KKBiGIOgATZNjEAAMgyB4ARM4yDmCcq7nufqCBkBB7AALIskwA&#10;BeF4Os4RPBlD0RRNFUXRlG0dR9IUjSVJ0pStLUvTCDHoex8AARhPlU74NAvGAmiGAACwSzZ7nxIg&#10;8kgTwADcLYoAAEQOgzTJ612ABx18AAUWDTNh2JYtjWPZFktAgICAP+BP8AQWDQeEQmFQuGQ2HQ+I&#10;RGJROKRWLReMRmNRuOR2PR+QSGRSOSSWQQMAH2VABCS2TS+YQh+v5/AA6ItNAA+GctAAJhAHTGhU&#10;OFpxOMIAN5wOkAPkHu4AFsmEIADEUCQAAGtRxwOB1gAnE5JAB2Ox6RytgA3m8jABIJBdSQmEwXgB&#10;KJQuAADAYCABdON+AAKggA1UKgOQGw2KSqjEPAAxmMfUTKZXLZfMZnNZvOZ3PZ/QaHRaPSaXTafU&#10;anVavWa3Xa/YQszGZQAAwmEdgAcjkSyRRKJjAA8HhV5cEAgCgB8Ph9zAAgLClVGGsABgT4/LHgY8&#10;mDyg1GpRAAcDgRgAvl8eat5PqCJxr4EwifEBEEALY6BM/kAGX+AABP++8AwFAcCQLA0DgAaMFAAF&#10;cGgAAkIQRCUJoqlBDk4VAACyJQggAEINgwkBxHmmpdHIfrIBQvqtMKj5YFgZwAFiWJngAT5PjGAC&#10;BIKbZ4JqWxxxQfEUIgfB6HuABiE4WgAHacSmCqRY0v8AbEJGZ5XqQYclooCAIASAAzjOIAAESRJb&#10;pADQNAeABZFkOAATUCCEHgfKCFcbzAioDbAiAIBEAAX5fjuAAHgeBUKUTRVF0ZRtHUfSFI0lSdKU&#10;rS1L0xTNHnufJ9AATpWzQfJ9uaNYsieAAEAM7jQpomo7EcTioqmqqr00etcAAcddgAFFfU1YFg2F&#10;YdiWLYzVoCCAP+BP8AQWDQeEQmFQuGQ2HQ+IRGJROKRWLReMRmNRuOR2PR+QSGRSOSSWQQMAH2VA&#10;BCS2TS+YQxKKZYgAgDUXgAWCUQTGfT+FnM7KYAPUEOwAFAjjoAEgdjSYNptOgAIpFLYALpdNUAPx&#10;+P6GAQCAMAD4fCYAHw+E0ACgUBkAKtWswAHs/TV6O96RQCgWyF4vUw/n8ngCxWSBQVNNd900O2QP&#10;g0BSAoFBJADB4UYjEP0DPZ/QaHRaPSaXTafUanVavWa3Xa/YbHZbPabXbbfcbndQtRKJigBqtVzA&#10;BEokqyTesYAHg8KvQggEAUAPh8Y2XgEBAEAFVGGsABgTh7QngY9KF1KqGo1KMALlcnMAAMB5PYNd&#10;3v0AMJz2AyCgCPi7LdtUTMCAAMsDgAAUFQFBkGwdB8IQjCQAGjCoABXDDDLFCcOQ6jJfmUaAAHUd&#10;p3gAK4kiCkhUm4xoaAqyYRgesiPq8/AhCERQAFsWw4gABgGAQhB9n6ghwHmgh3HyghmGacIAFSUB&#10;gAAchpG86Z5HqhATiCGQACIOAqPjDaNnGaJuR2QpRAAfJ6nwjEFO0fx/IIkYbhuEQAFQVA0AAA4D&#10;vMgxPmwxomg2ggqicR7iESKwABsGwQw9SdKUrS1L0xTNNU3TlO09T9QVDUVR06ex8HyABRlkXk2H&#10;2fQAC+JwjAAB4GgW1pFE6VIABuFwUgAH4ahdUh62KABx2Qtq3VJZlm2dZ9oWjaTaoCCAP+BP8AQW&#10;DQeEQmFQuGQ2HQ+IRGJROKRWLReMRmNRuOR2PR+QSGRSOSSWQQMAH2VABCS2TS+YQxhs1pgBvuV0&#10;AAvE4izGfT+Dvt+PwAGA5pAAEAfCsAGQpEgAAGpUCDvZ7PkALVatIAOJxO0ABkMhAAEYjUwKBQGx&#10;BfON9gBOpVdABrrxmAB9Pi3gQCAIADgcCMAHs9k0AB0OhKGPB8v4AJtrv2mikCAAIgcAyAcjlCAB&#10;hsM8gC+AOqaXTafUanVavWa3Xa/YbHZbPabXbbfcbndbveb3fb/gatlstv0UwJ0ANJpIIAAMB36P&#10;qJRMYAHg8KvTggEAUAPi9TAAgLMlVGGsABgTh7TngY9yFvV61izIwAJVKl0ADAYerbLNwKIDAEsy&#10;GoLtI4LZkzBIADLBgAAFB8DwjCUJwpCsLQuABow0AAVw60S+QxEMRIyc51rARZPuwRg6DNB0II+b&#10;x5McWJvskNgWsqArxJAOI4lMAAUhSDQADMMwgIoeB4HqAAaBo5irH0iANBUEAACKOYsAABgKAfBz&#10;nqiqaUH2fEomwX5nAAYBKlfCJTlOM4AB+H4UIQXxyskASBPqOJNAAJomhenQvB3EdC0NQ9EUTRVF&#10;0ZRtHUfSFI0lSdKUrSahskTJVloAB1HceAADkLwpgABwGAXMDMtUUZZl6AAHgbVAnCAHFLPhJZx1&#10;yAAUV5S1fV/YFg2FYdiN2gKAP+BP8AQWDQeEQmFQuGQ2HQ+IRGJROKRWLReMRmNRuOR2PR+QSGRS&#10;OSSWQQMAH2VABCS2TS+YQxxud1gBIqRXABFnQzAAAz+Y0GXyhOK5cABjshtABLIM0gAEAgDUKqQd&#10;/QQAK5vPsAAwCQUdhN/VADgMAAUC1+JtV2v2kOqxmIUV8BUCNvZ7PoAE4nJEALxeHWq4PCYXDYfE&#10;YnFYvGY3HY/IZHJZPKZXLZfMZnNZvOZ3PY1yuV3AAej1EABfL47AAQCAKSBRKJjAA8HhV4WogUAP&#10;h8VyXgG6gAqow1gAMCcPYU8DHdQuUG02qTjBgIAA+Hwm5F4vqCKhuPwAGO5gACcHP5FM+kAGX2AA&#10;Be/z/H5fP6fX7fcANH9AAV/3yAItT8QFAaLnq3iUkkUAADWLAnAAEYPA0kB9H6ghLmq8Alg+swSA&#10;eASQFmWZoAARRFFuv5eDoAADgO5qHH9GCWEIWYAEwTBgIoAwFgQAAIAy14IA214CqkAB5HUd4AHi&#10;cx2yNJCCoE+I5jmI4ASmJCEG2eCxl0ci3HUVsTn4fS9EKQoqQJNM1TXNk2zdN84TjOU5zpOs7TvP&#10;E8z0AB+z6ABhGaaYAFeXpigAL4nCKAAZhWEzEl6ZBngAdh3niAAriSIE9HrTgAHHT4ABRUU91JUt&#10;TVPVFU1UyKAggD/gT/AEFg0HhEJhULhkNh0PiERiUTikVi0XjEZjUbjkdj0fkEhkUjkklkEDAB9l&#10;QAQktk0vmEMd7yekpSagACANRdAAUCIPmNBkb9fz+AC7YrNACzXrLADmaT7ACrVRsAAEAgDoVbhb&#10;ufFGVTdfoAIQbAQAEwQrUXVrefgAFIQAIAFQStceXy+awAVCoZQATSaMFcwmFw2HxGJxWLxmNx2P&#10;yGRyWTymVy2XzGZzWbzmdz2fxz7fdjGw2QQARiMK4AIZDFUgZrNcAAWq1aMwelSADZeFGbjBZ4Ad&#10;7secwAICuZVRhrAAYE4ewx4GIFiDFYrcACGQy02i1OGOlC0cNjBQEgpDDnm0GWTPtABl+AAAXz9f&#10;1+33/H5/X7ADR/wABXAKrqw/kCwMjKUEwVTuAwCgJAAKIhh2khtnioxnnWsYqhI6i5o6dx3HqAAg&#10;CARAAFiWI3AAEIQgqijRLGPw/FcABQlCYyOAaBoEAAeZ5nwmADAMrR9H0sahDAMAeOyQwpoQep9o&#10;ITJrLeCxumqABdFgv5RFEM0DzBMMxTHMkyzNM80TTNU1zZNs3TfOE4oYbRwnKABQFeXAABeFARgA&#10;KQiSWAsCKEVRcmCAABgErQpiLJc4HrSIAHHSgABRS85UzTVN05TtPU+ySAiAP+BP8AQWDQeEQmFQ&#10;uGQ2HQ+IRGJROKRWLReMRmNRuOR2PR+QSGRSOSSWQQMAH2VABCS2TS+YQx+Px+gA9JFPAApkUeAA&#10;bi4UzGhR+BQVmNRsgBMqxagANgQQAByOB3gBOJwxAAA1uh12Hud6wRStt+AAmB8BAAThAB1oAwmi&#10;gBuPGasFzP4AGQVAWSINBrEAAgEAYAHU6kmvYnFYvGY3HY/IZHJZPKZXLZfMZnNZvOZ3PZ/QaHRa&#10;PSZc6HRUAAQiEKgA1msh6WErlxzU7FdGAB1uB0TAAgK3lVGGsABgTh7FngY3yJjsdoUALlcnQAAw&#10;GAfHvV9wROtiyloSAQABQE2/ZZpM+kAGX2AABe/z/H5fP6fX7edo/kACv+AACP++8AwEjpvHIc4A&#10;FSW5gAAPIyiymBOmufYACKDq0g8Bi2o+PA8FW/YVg2AAui6HSOGsaxzAANI0lGABxHEdgAH8fyCP&#10;et4LAsBoAEYRgsAABQFMIKQpEoAB9n2mqNxsADTiOABRFEYwAHQdB5K6NQ1CCAA+D4JyGFUbiygy&#10;fp5gAQA1E2ABel6O0BzdN84TjOU5zpOs7TvPE8z1Pc+T7P0/ogmaykcURWgAd55nqAA8DGK4AAeB&#10;gFpIlBCEyUwACAGoXgAHoZhZP561CABx1IAAUVPQFU1VVdWVbV1XsugIgD/gT/AEFg0HhEJhULhk&#10;Nh0PiERiUTikVi0XjEZjUbjkdj0fkEhkUjkklkEDAB9lQAQktk0vmEQZDSa4AYbNagAOphKsxn0f&#10;arccAAUazXgANpaJ4ARSGXQADYbCIAOx2JU/rETgUFcz1fwAWjhfoAE4QAQAHQYs4GAYBAFdr6ub&#10;1jIgbs4oCQDkhHI6MABkMg/ABVKo1rOHxGJxWLxmNx2PyGRyWTymVy2XzGZzWbzmdz2f0Gh0WVZT&#10;KbwASKRXYAUqlM+jhL4fkEIBBRQAcTddEwAICtxVRhrAAYE4erEodakVsUAwGAoACAQBIAPB4JeN&#10;Zbqsbpe0EJYgAgAt2wzSZ8wAMvpAAC9nk93v+Hx+Xz8jR+wAFf5AAE/n0/z/o6lA/EoUIADkL4qA&#10;ACIHAYkhjnSsZxnmggqBGvTfPGjRsGwcwADSNJRgAXheDqAABgGs6Nn6fqvnWdZ5gAep6nyAAFAU&#10;AwAAqCoGv2Ai9IOZ5nnEAA0DSUAAHGcR3ooBgGAOAA/j+pYrCsGwACgKBJABIMhp+ShKC4AApCkG&#10;aGHAeavmcdavkgMDbmEYQ9QBOc6TrO07zxPM9T3Pk+z9P9AUDQVB0Iih8HyfQAF8ZRoAAYRmGmwY&#10;jh6AAZhUEyQUPRI8kgTsiCsJiyBCDtCRkeskHGcYABRVlC1dV9YVjWVZ1oyqAoA/4E/wBBYNB4RC&#10;YVC4ZDYdD4hEYlE4pFYtF4xGY1G45HY9H5BIZFI5JJZBAwAfZUAEJLZNL5hFEAllEAC0SyEABMHw&#10;5MZ9F3Y8HkAEYn1UACcQByAByMBUACsVkuAC6XR1SCcMJ/W426Xs/gAxHRYK9BAQA4K937BR4GAE&#10;ABeFLRI3q9XyABmM0CAE+nzFTByJK5g8JhcNh8RicVi8Zjcdj8hkclk8plctl8xmc1m85nc9lRyO&#10;UIAF0ujmAAaDQTn4S63i+AAqG0+wAPAzaBGDreAQDHX9AgArHJb3W+bfP5QkyYd4ojkcWAAh0OtQ&#10;Ay2WfgABgMBK28n1BFA2H4ACyJbQFQTx9Zl0z7QAZfgAAF8/X9ft9/x+f162j/QAFcAAAAkBv3As&#10;DJCUpaF8AADgMAoACoIwepIfB+PAbLxi0Ei0AcA71IyeZ5tgIgiEWABKEoLgABqGoQsiTpWlwABr&#10;midQAHqdaCnkeR7gABIEweGAYA8AAriuG4AAqCoGgAlBNk2YIAEAQBYphJUmF8Xw7AACYJgYhh7w&#10;sABOmu8ZgkMT4AEeRYqAADgOAlA85TnOk6ztO88TzPU9z5Ps/T/QFA0FQaKJQZZqGyABamEZQAAe&#10;BgFgAJIehonSeAAAdMooc51naABBkwUoAEKN6/giB0v0Eup6gAcdXAAFFY0JWdaVrW1b1xXLIoCA&#10;gD/gT/AEFg0HhEJhULhkNh0PiERiUTikVi0XjEZjUbjkdj0fkEhkUjkklkEDAB9lQAQktk0vmEUX&#10;jIZ4AYLLaIAQBrLwAAYCAUxoUPdrweUpSagABWJI/ABAGgvAEoIZDRYATSaL4AEgkC9DsFhsLkcj&#10;vp5ARE2YJ4AAbDYRsVxuVzul1u13vF5vV7vl9v1/wGBwWDwmFw2HxGJxWLxkjL5fTgAJJJFoALBY&#10;G+NhjeeT+ACxcD9ABiE4EAAPA4Bjj+gQAUbafgAc72sMoSZMO8UWy2OAAJ5PSdqtggEAUsC6cmie&#10;L5ghUEWmAOqzWFTPVABl7AAoFB6fd73f8Hh8WGaPlAAr9AAAnr8ft90eaDYbuuWa8ACHOBjAAGAu&#10;mkZmHU0RyHqggoBC/yPDuO5VgAAoCqClopr8QRLlIAAhhwGAAB2GIWJAKwrEsABiGIbaQPWoJWFY&#10;NYABsGwRIgfrWte0RllUXwAB0EQGgALYthy98gyFIciSLI0jyRJMlSXJkmydJ8oSjKSGmaa0TE6V&#10;pbgADAKLgOowisAAEgQA6GHkejaD8SpQgAHwZsqKQiB5KaCnrOwAHHPIABRPk6T9P9AUDQVB0IsC&#10;AoA/4E/wBBYNB4RCYVC4ZDYdD4hEYlE4pFYtF4xGY1G45HY9H5BIZFI5JJZBAwAfZUAEJLZNL5hF&#10;Ho9nuAD8k1AADgXimAA8GQtMaFB5Q0203wApluvwARRwMgAPhoLQABQIBAA/n9BBwOEGAGKxT3VQ&#10;KA6HZ7RaGi0XEAC4XE0AGez0CAKvZrTeb1e75fb9f8BgcFg8JhcNh8RicVi8Zjcdj8hkclk8pIku&#10;l18AGEwm0AFKpTMAAFo8rCIJBWs7n7mnO/gAThBZg2CwFGJQ7XzBH3q4Y+Hy/AAWSymAA+Hu+9sA&#10;II6245Yo0GggAAUymlQAg0GUgAQCAKJg5Xprlu4tWXBNWAQBADpcimfcADL8dFpPZ9ft9/x+f1jr&#10;W0QAFcALsq79wJAqPHu3wADsRxOAAPYzCyAAMAoCSSHifLXE2a7yhMswMAU2qNnKcp3AALQtLiYJ&#10;gjwwR9H24A9kkTwADCKAjgAFQRg+kB0nSeIADeN5TM0ziMAWBYDgAQ5Dp6KIohmAABgHEKJGCczV&#10;lGVBlgACBzHAABGEYLEDTJMszTPNE0zVNc2TbN03zhOM5TnOk6oalB5nqmpmmqbYAFmYBjgABQEy&#10;SBADgMAFEUSdZ3ngAAhhuGIACIHFJykvE7HrTYAHHTwABRUM7VHUlS1NU9UVSvyAgIA/4E/wBBYN&#10;B4RCYVC4ZDYdD4hEYlE4pFYtF4xGY1G45HY9H5BIZFI5JJZBAwAfZUAEJLZNL5hGF+ymgAGu3XEA&#10;DSWCaAADP5jJn4/X6AGU02yAFevWKACmRB4ABwLxTDHu93yACiUUoAFwuDnQbFY7JClgsGcAF0um&#10;oAEsli9Zblc7pdbtd7xeb1e75fb9f8BgcFg8JhcNh8RicVi8ZjZe2Wy5wAXC4mwAvV6dQADgcCcd&#10;DIFBWa7KK0HY/gAUBCBAAFAQAZg9ns+gALxefgA9XrWbk0mkggArFYywA7nc9gAej0TJI+n7BFA2&#10;X4ABsFQEABgFQHn8cme8ADL4QAAvJ3PN5/R6fV68Q0fcABX8QABPp7Pt95EolmuwAHgwCoACAGoY&#10;JgX5yumfTUAAI4OtYj4vi+TgAC6LocgAIgiBWu55nqe4AD4SZPgAPIyCwAAMAoCSYFKUpjOCVhmg&#10;AdB0HiAB+KGAAGgaBAABOE4MAAOY5iQAASBIC6OHUezUEeXZygAZZJlOABeF4Oz8SxLMtS3Lkuy9&#10;L8wTDMUxzJMszTPNE0oyfx/IId55HmAB4HkegAHieh6gABgFs8EwPg5NSGt1PJx0KAAUURQNFUXR&#10;lG0dR9ILGgKAP+BP8AQWDQeEQmFQuGQ2HQ+IRGJROKRWLReMRmNRuOR2PR+QSGRSOSSWQQMAH2VA&#10;BCS2TS+YRh5vV7SlJqEAG4uFAACIOBmYyZVrlggBgsxpSkzlsABYJhEAAGpQxhsNtgBUKhkgBKpU&#10;uUGwWGxQo7ndVgAdDoRgAnk8ZWO4XG5XO6XW7Xe8Xm9Xu+X2/X/AYHBYPCYXDYfEYnFYuXyghkNF&#10;gBPJ4xAAQCAKYyIQKCs91v0AMNzv4AGAUgQAA8DAGSPZ7PoAC8Xn4APV6vm4tJpIIAALfAAqlVLA&#10;Ber06yTPaRpu3QF0T6ipazNYtM9UAGXsb3f9Pud3vd/weHCtHyAAV+cAAT1eL2e2ROd1O0AJdVLQ&#10;AII2F+YP7OJhrH4AAuBK1AHNWjhWFYZYAEgSBdqMYI8AAAYBgEuJ2HeeIAD8SicEgO40gAAwDAKs&#10;J+n60kTNIlDfQq9UKuik6CPmaZ8QWKhAgAahqEHEIDNQ90gSDIUhyJIsjSPJEkyVJcmSbJ0nyhKM&#10;pLs2x6gAccsAAFEtynLsvS/MEwzFMawoCIA/4E/wBBYNB4RCYVC4ZDYdD4hEYlE4pFYtF4xGY1G4&#10;5HY9H5BIZFI5JJZBAwAfZUAEJLZNL5hGJQqVuwAA73m9AAaSuTZjHns93wAE6rlwAH0/H4ADCUCO&#10;AAkDwbFESiVsAAUCgMADabSJP7BYbFCiIREWAFGozKAAyGQhY7hcblc7pdbtd7xeb1e75fb9f8Bg&#10;cFg8JhcNh8RicVi7AnU6wgA2Wy6AAikUVsZFH9BAA0HY/QAznW/gASg+AwAGgWApA9ns+gALxefg&#10;A9Xq+bi0mkggADQaCQAQSCiAAqVSaQAHQ6E4413foF85dIWhJqAiCNZme0AEz3QAZfAAAF4+35fN&#10;5/R6fVf2j7QAK/gAAJ8/X9ftH6DuD6lFAADeLgogADwMgsmBgHKpZ3nyggnhCAjxACAKMHWdZ5gA&#10;HoekMABZlmN4ABKEoMLicp0nYABKlOWIAEMOAxvuiZbHCpZIkAVS0ESJgAAsCwHRfH0fyBIMhSHI&#10;kiyNI8kSTJUlyZJsnSfKCHNseoAHHKwABRLMoy3Lkuy9L8wTCjiAgIA/4E/wBBYNB4RCYVC4ZDYd&#10;D4hEYlE4pFYtF4xGY1G45HY9H5BIZFI5JJZBAwAfZUAEJLZNL5hHHy+n0AEUnlUAAyFAkAC2TCGA&#10;ASCAPMYk6HW7gAllSswAGguEwAYigRwABgKBYwTyekQAZjMQAASyWL6NZ7RDH8/oI3W66QAw2G2w&#10;Ay2W3wA93u+wAIBBUiMRhWABeLw8AAWC6K7nc9AARCIjAAwmEeAADAYCLTm85nc9n9BodFo9JpdN&#10;p9RqdVq9Zrddr9hsdls9ptdttbc6gASSSjgAx2OfAAEwmDNvFYFBWU6n6AGe7H8ACMHAHfQcAQAA&#10;gD2Iu9ntNcKfgA9Xq+c60mkggAEQiCwAVColQAYDAPABXBjGHW94IrW8fgACQDzqhABoBOPBCFkz&#10;BYADLBzsgFA8EwnCkKwtC8MNiaMNgAFcPAAAkQwzEcSJElBJFMWIABCDYLAAJwgB0mB6H2ghRGzA&#10;AthK6oHgPCSND4PhWgADYNgiAA0jSITOmubxxAAXpkGeAA2C0J8SooaR2OaUBeLwNIZgaAAShKC8&#10;sTPNE0zVNc2TbN03zhOM5TnOk6ztO88TykTyHqABxz+AAUUFPVCULQ1D0RRNFJIgIIA/4E/wBBYN&#10;B4RCYVC4ZDYdD4hEYlE4pFYtF4xGY1G45HY9H5BIZFI5JJZBAwAfZUAEJLZNL5hIHu+HyAEmpViA&#10;H2/n6ADoXyoAAOBgLMYM/X8/gAyWk2AAqFuvwASh6NgARR0MwAAwEAow/H5PREIjsAFYrDWABsNh&#10;FRoa7Xa9AApFIxwAwmE2Z0+56LhcHAAYzGPwAIRCFLdDLBPTud1WAFer2cAHw+H3EAGAwCABIJAu&#10;AFisTaAGWy3AAESiVsAFotDgAAMBgJidptdtt9xud1u95vd9v+BweFw+JxeNx+RyeVy+Zzedz+hH&#10;32+34ACAQEQADkciSACmU610YxAoK53tSlO256NgvXh6GQHGHs9n0ABeLz8AHq9ZrtmkaRBAACYJ&#10;gYAA5jmVAAAcBwEgAQBACgih4nyghQGy6ogg2rwXAm+LxQ+hxMxEAAyxKACuq9EEVRXFkWxdF7lm&#10;jGQABXGoAAJHEYR1HaTGobbTlqYRkgAO4xiuxJlnUnp0HsggmhA2aNnQdB4AAJomkkABjmOPcbgJ&#10;DyjF0Y7JnzMsrCAHMeIpJilE6aZ8AAJYGniAAYBUDM1TzPU9z5Ps/T/QFA0FQdCULQ1D0RRNFUWk&#10;T9nqABx0iAAUUpRlLUvTFM01TdOJIgKAP+BP8AQWDQeEQmFQuGQ2HQ+IRGJROKRWLReMRmNRuOR2&#10;PR+QSGRSOSSWQQMAH2VABCS2TS+YSR9vt+ABTrhgABwuZ0gA1lknAAJA4GxyUOh2O8AMRnNMANBs&#10;N0ABUJBAAEIbjAAC4TCKQOp1PIADAYH8AMNhnkACMRhaYwZ6PR8ABFIpbzZTskAPV6vmKEgkCwAI&#10;FAlEAB0OhKYPl8zU6HRUgBXK5mACBR0JBIFgAdjsS5bLplMl8AAHTW/UanVavWa3Xa/YbHZbPabX&#10;bbfcbndbveb3fb/gcHhcPicWNKlU3per1rgBNJowcaFTOans9q4AOt1vOIPZ9wRzPaCBYEgEAA4D&#10;eaJoVClIAD8fom933WtJpIIABQKUVSqVjgAW5bqcUZRjK0rToWdB7H8ABcHEfoABQCABAAGwLgGA&#10;ABPU6UOIg0RMgAMsRQyAUKQ7E8URTFUVxZDhoxeAAVxkAACRrFsbxwmJ/R2lJJlAAA9jOLYAAUBA&#10;DpgeZ9IIThsJqLIRwwDAFxMix9H0monCcSQADUNQggBLIYtSTxXlwAAZBUz4YBOEccoqfZ/IIRJk&#10;HqAAmAymoYBCq03T7P0/0BQNBUHQlC0NQ9EUTRVF0ZRtHUe2S+TqcdKQiFAUUhTNNU3TlO09T7Uo&#10;CIA/4E/wBBYNB4RCYVC4ZDYdD4hEYlE4pFYtF4xGY1G45HY9H5BIZFI5JJZBAwAfZUAEJLZNL5hM&#10;YMsF8xQAvGOzgAXyeRgAFwmEQABgKBKGBQLR6MAwGAgA53W7gAuWKywA2W+5QAKBEHAAUCEOwAGA&#10;oEpg2Wy5wAQiEigA0mkgwAEwmDJg+32/QAcDgpgAr1fOo+JBIFwAs1mbgADweCpIplMyAAdDoqZl&#10;BUEgigADIZB/l9BodFo9JpdNp9RqdVq9Zrddr9hsdls9ptdtt9xud1u95uX8/oIORyhJuvDoAAaD&#10;QTvYM+n0/AAPx+iAA4XC7dIxWKegARiMjQA9Xq+dJcEEAAoFAaAGw2HMADWa1IAF2uzqAAEAgCAO&#10;BBHIeqClocDoBgCj9hwC6jP05kGIsTMHgAMsJPw/MGwtC8MQzDUNwaaMPAAFcQgAAkSQ5E0TtCUR&#10;ZF4AALAkBwACQHgbNAXxyOgfJ/IKJIPKMjZOE4YQAGIYhtAAUBQDI0BCEw+YximJQAAyCqzRQjBF&#10;FqcIABeD71iOFkqytMUxzJMszTPNE0zVNc2TbN03zhOM5TnOjUPFABxzyrYUBROs/T/QFA0FQdCN&#10;AgKAP+BP8AQWDQeEQmFQuGQ2HQ+IRGJROKRWLReMRmNRuOR2PR+QSGRSOSSWQQMAH2VABCS2TS+Y&#10;TGDP1+v4ANdvOEAMVoNYAOl2O8AOp3UKBQUCAMBgClAKmAKlk0gjkADATiEAAwFAoAAIBAGZQVks&#10;lugApFJKgBwOBFgACgWly9KJRegBDodagCUSMdjsSABVKo1AAA4WQEslo8AM9nuKwgBJJItAAqFQ&#10;a4/MZnNZvOZ3PZ/QaHRaPSaXTafUanVavWa3Xa/YbHZbPaWE3G5SgAPh8KAA5nMj7WCvp9PwAD8f&#10;ogAOFwu3NsVinoAEYjI0APV6vnNtJpIIABQKA0ATSbDodIUAMdjnyu1/0ul+gBjOebFQR0sPAynY&#10;bhf2LkzAAADLAb2qc/0DwRBMFQXBjXmjB4ABXCQAAJCsGwvDCZGcaxtgAUpal8ABEDiMa3Qsl5+H&#10;8ghOGu4wshKAgAAeAywIufJ8uMIIguUXRdDqrIGAOkiUDeRJLgAP40C4AAJggB0MowWBfQ6cYCgi&#10;AA2h63soS5LsvS/MEwzFMcyTLM0zzRNM1TXNk2zckLsHqABxzoAAUTvN88z1Pc+T7P0/pIgIgD/g&#10;T/AEFg0HhEJhULhkNh0PiERiUTikVi0XjEZjUbjkdj0fkEhkUjkklkEDAB9lQAQktk0vmExi0oer&#10;3fIAeL0egAej2fAAEAaC4AA4GAsyiK4XDTACHQ61ADBYJ4mDyeT2ABEIiLADkcjwpAApRyAAuFwd&#10;jjweFYFotPgAfr9glIMRiHksQhTsN7vl9v1/wGBwWDwmFw2HxGJxWLxmNx2PyGRyWTymVy2XpC/X&#10;7XAB4PCsAC7XZ0AAOBwJyz6fT8AA/H6IADhcLtvyvXdULZQR4Aez1m99aTSQQACgUBsIKhWSwAPS&#10;PMIAa71AgAAPVABKDwDAAQA4BzHfkKZ8QAMvlAAC9Hg9Xr9nt93v8DR+QAFf1AAE/Hw/X7vbyeh6&#10;gAO5HE6lI0i2AANAqCawmGczWHUe6CCgELpgGATvIuRxHFyABwHAdgAEiSItOo6yPnOdh3AARZPF&#10;UABBDYMAAAYBQEP4jJrGwdAAFQcjtD4IIKAAAwBwxG8jyRJMlSXJkmydJ8oSjKUpypKsrSvLEsr8&#10;esuAAccvgAFExS1MkyzNM80TTNSwoCCAP+BP8AQWDQeEQmFQuGQ2HQ+IRGJROKRWLReMRmNRuOR2&#10;PR+QSGRSOSSWQQMAH2VABCS2TS+YTGZTOJqVSscAMhkNwAJNJl2YOFwuwAEAgIkAPl8vyaItFlYA&#10;FstjmONRqOQAEYjI2aQchEIUgBSKQzV2zWe0Wm1Wu2W23W+4XG5XO6XW7Xe8Xm9Xu+X2/X/AYHBQ&#10;2UVpGABBIIogAcjkSYB9PqmD8fogAUJ22g1KM8gB2tpwgAQAuCBQEAIAAgBwUAgGSkkki+CgUCAB&#10;3PiCKNmO4AAMEggAEwTAkACkI6vB8mTJnmAAy88AALpcrqdXrdfsdm+tHuAAV98AATxdryeWzJ1W&#10;rcAB8NBcAEQcjKaPV9QRPNmmFwS6sI6eMGwbBzgAJAkEcABiGIzoOA4CSQGSaRsAAWphGSAA/jSL&#10;jegG5DzIseJ5HxCxbKwNgkBEAASAg1EOxZFsXRfGEYxlGcaRrG0bxxHMdR3Hkex8jp6yCABxyIAA&#10;USPH8kyVJcmSbJ0npIgIgD/gT/AEFg0HhEJhULhkNh0PiERiUTikVi0XjEZjUbjkdj0fkEhkUjkk&#10;lkEDAB9lQAQktk0vmExmUziaIRC1AARCIKABnM5BmDWazlABEIiMmkHORyIwAOh0JMccTidoAHA4&#10;QlJgxQKAxACWSxerVjslls1ntFptVrtltt1vuFxuVzul1u13vF5vV7vl9v1vYTCbIAQqFWgAW63O&#10;QAAQCAN4fT6fgAH4/RAAcLhqtjYrKP4AAIOB4AYroybvfMFBYFgobBePDwMAQA2OPBQFx8Lfb+gr&#10;0fW8a7wgjceW8eb6goG2YAdLEZoABj6eoAOBsId/7EzTPbABl72MxvZ8Xj8nl83nvLR9QAFftAAE&#10;+Ho+XzrTsd7xACKTyqwhvMIAAK+KZmWdR+gAdB7IIJoQAIjB/H8ggwjCTgACCIIVAAMAwB2kBVly&#10;YQAHwfLkC6JwiPojh6nq1I4k2Z4ACoKQaAAIwPQbFEcRzHUdx5HsfR/IEgyFIciSLI0jyRJMlI7F&#10;TpnHJ4ABRKUlypKsrSvLEsy0kiAggD/gT/AEFg0HhEJhULhkNh0PiERiUTikVi0XjEZjUbjkdj0f&#10;kEhkUjkklkEDAB9lQAQktk0vmExmUziZrNajABbLY5AA6HQkmDcbjpABAICJAD+f0EmZ+PxOABoN&#10;BBjj9fr+AA0GiAADpdLzmiJRJVABdLo6mlptVrtltt1vuFxuVzul1u13vF5vV7vl9v1/wGBwWDwm&#10;FtbxeL2ABDIaKACPR5aAA9HomwD6fT8AA/H6IADhcLttjOZ1cDAYB8Idb3rDnesEdj4grvfUEd75&#10;gj8rAAAUGpgAAIBgoG3oACwJ4QZBfCDnLAATBG9VqsZYAXK5agATicMOG71pTPhABl8m8AXF7/p9&#10;Xr9nt92GaPxAAr+gAAn39/5/Vtfn9ABDE4VAACKHAZAAHIYBUmh6H2ghPGuzQqhGAYAOU9CKtAdg&#10;ADEMRPAAWpajiAAEAQAqOEgUZXqKGoXAAGAUBG/aOnue59AALA2FWAAqjuK4AC4EwCRlIciSLI0j&#10;yRJMlSXJkmydJ8oSjKUpypKq3HrLAAHHLYABRL0rTBMMxTHMkyzMmiAggD/gT/AEFg0HhEJhULhk&#10;Nh0PiERiUTikVi0XjEZjUbjkdj0fkEhkUjkklkEDAB9lQAQktk0vmExmUziZOJyRACkUhmAAOBwJ&#10;mDodDxABCISJADweD3mifT5jABHI4skB7PauAFOYcwCQSBQAZTKP4ABQKA00tFptVrtltt1vuFxu&#10;Vzul1u13vF5vV7vl9v1/wGBwWDwluRSKWwAcjkd4ASSSLd/fT6fgAH4/RAAcLhdtrZzOQAADAYB9&#10;7Xy+awAPJ5VoAZDIPgAAOzwu1mKZ3AAMu7AAC3224HB4XD4nF2zR5AAFfLAAE53G6HRuC/ZTQADQ&#10;bDdABxLxTta/cr9AD0fb+ABNEAFjD9fvmKRSSgALpdHIAKZTGmy2kXPKQToAEANQvAAA4DPU6SOH&#10;yfJ9gAHwgKQLxNDsAA1BYs79wRDMNQ3DkOw9D8QRDEURxJEsTRPFEUxVFa0HrFwAHHGIABRGkWRt&#10;G8cRzHUdx4miAoA/4E/wBBYNB4RCYVC4ZDYdD4hEYlE4pFYtF4xGY1G45HY9H5BIZFI5JJZBAwAf&#10;ZUAEJLZNL5hMZlM4mPB4hgAxGIepo/H4/QAWCwlwAxmM3ZgBwOBAAzWafwAEgkDJA5HI7gARSKjA&#10;A8Xi95IjkcWKCWBvNLRabVa7Zbbdb7hcblc7pdbtd7xeb1e75fb9f8BgcFg8Jcnq9XyACMRq4rFY&#10;awAGQyEL2+n0/AAPx+iAA4XC7bWzmcgAAGAwD73TnAACcTkiAG63UUAAQCALhdxMUzuwAZd8AAFw&#10;dzw+JxeNx+RuWjywAK+cAAJ0eT0+pcH2+8wfUooQAfzUXAACaVNH2/oIomzmCaH6YFgUAYpKMcyw&#10;AqFQygBjsgAf5FHqe58AARZPlUABADULzqpCyzMMWRoAC2Rg0AAJ4VgcAALAS+EFQ5DsPQ/EEQxF&#10;EcSRLE0TxRFMVRXFkWxctDDnqABxxoAAURvF8cx1HceR7H0fpogIgD/gT/AEFg0HhEJhULhkNh0P&#10;iERiUTikVi0XjEZjUbjkdj0fkEhkUjkklkEDAB9lQAQktk0vmExmUzh73e76ABAICJADJZJ9mkHb&#10;bbdAAKhUSwAdbrecgA4HAgASiULoAJZLF0warVcoAMplT4AcDgdscHg8EgAUymNAAAgEAdBuVzul&#10;1u13vF5vV7vl9v1/wGBwWDwmFw2HxGJxWLxmNx0dRqNXAAaLRcYATqdMQAAoFuN/fT6fgAH4/RAA&#10;cLhstzZzOQAADAYB+Ea7XcwAIZDRYAazWQoACAQBWP4kvTPHr1fAAC5nF53P6HR6XTxOVaIAFfZt&#10;1v6nd716Vy7YYAek2ABdJpFAAB9k0ZrrfoAabtfwALYmqIFAQBij7fb4iQJBGswzQABAEAKIoY5o&#10;GsABqm6cIADIKYku+kB+H4+InCcSIACeOAogAEwVg8AAgg2z8LRVFcWRbF0XxhGMZRnGkaxtG8cR&#10;zHUdx4jB6x+ABxyEAAUSLHsjyRJMlSXJkmpIgICAP+BP8AQWDQeEQmFQuGQ2HQ+IRGJROKRWLReM&#10;RmNRuOR2PR+QSGRSOSSWQQMAH2VABCS2TS+YTGZTOHt1uuoAGczqEALxeHWaQtfr9sAAwGBOAB9v&#10;t+xgBgMBAA3m8igA5nMjgAA1uaPx+U0+HxXABVqtmACvU2DgIBAEACMRhUAAUCgQAIxGFcACsVhu&#10;g3/AYHBYPCYXDYfEYnFYvGY3HY/IZHJZPKZXLZfMZnNZuQu12vMADodIUALJZG8ACcThmSOx2aBx&#10;uN3RR9Pp+AA0mlRgB0Oh44FnM5AAAMBgH5GbTgfD5DgBns9AgALBYHZzrS9M9kAGXuAC2VHr+Hxe&#10;PyeXzZVo+m93wAAT3ef4fHDt9yugAIVNKa7nUzgAIAYBaun8gpLmsfYACiEIBgADgFvAixUFQZIA&#10;E4ThhAAXJcjmACnwehKUEqU5ZAAEoPg4AAjh2Gb5JAf0XAAKoqksAAgCmHQAH+FgWgANoWrsra3R&#10;ZIUhyJIsjSPJEkyVJcmSbJ0nyhKMpSnKiKnrK4ANicYABRLsqy/MEwzFMcyTKkiAgIA/4E/wBBYN&#10;B4RCYVC4ZDYdD4hEYlE4pFYtF4xGY1G45HY9H5BIZFI5JJZBAwAfZUAEJLZNL5hMZlM4exmM2wAi&#10;UStwAsVibppC2y2XOADMZlAAG223VFAaDQQAEymS8AB+PxQAADW6DCpQ8Xi9wA63W8wA/H4/QBT6&#10;iEQiC6sP0QAGKxT0AAOBwLXb5fb9f8BgcFg8JhcNh8RicVi8Zjcdj8hkclk8plctl8xB1IpGMAF4&#10;vGsAFAoDJJFKpWOADqdVVmWczkAAAwGAfjXE4naAByOUIAGSyT6AA4HAlmeNJammQAZeYAAFz+P0&#10;el0+p1eti2j2QAK+4AAJ3+v4fFgH6/X8AEGmVKACUPRqABsLazfG+8vOv3Nai+Jr2AwEip2naegA&#10;BmGbYlWVY1gAGoahChh9H2fgADuRxOAAMYpiQAAWBIEDxo+fx/IILIskuAAiCc952hUGAADUFYCA&#10;ABwDADD8bRvHEcx1HceR7H0fyBIMhSHIkiyNI8jnrJQAHHJoABRKEkSlKcqSrK0rywkiAoA/4E/w&#10;BBYNB4RCYVC4ZDYdD4hEYlE4pFYtF4xGY1G45HY9H5BIZFI5JJZBAwAfZUAEJLZNL5hMZlM4esFg&#10;zgAq1WywApVKZ5pKGOx26ADSaVEAHW63nHB+PxOAEolC4AAmEwZNI+xGI2pYhFmAFotDgAAIBAHW&#10;rVa7Zbbdb7hcblc7pdbtd7xeb1e75fb9f8BgcFg8JhcNJXi8XsACKRUYAEejyyAB2OxLIJ8xwAdT&#10;qqrgAQDGWazUAAAwGAffHQ6HgABmM0CAK4egAIRCFcPuZemd4ADLvwAAuFuuJxeNx+RycC0eYABX&#10;z7NZ+V0+pdm24nKAFcu2IADsYisANBoZm+39BFK2n4ABgFAF7ApaYuolExQAyGQ3gAlksXYYdp4H&#10;kAA+EkT4AEKN4wgACQHgc6qToEAAti2TQACQJIWgAdQWhqAArhItIOgY98HxLE0TxRFMVRXFkWxd&#10;F8YRjGUZxpGsbRuip6x0ABxx6AAUSBHEhSHIkiyNI8kJIgKAP+BP8AQWDQeEQmFQuGQ2HQ+IRGJR&#10;OKRWLReMRmNRuOR2PR+QSGRSOSSWQQMAH2VABCS2TS+YTGZTOHplMsAAM5nOAATYwTR1Op5AAhEJ&#10;FAB3O56yQiEQVABPp8xgABgMBTSLyhEIhagBxuN3gBKpUuAAA2esWm1Wu2W23W+4XG5XO6XW7Xe8&#10;Xm9Xu+X2/X/AYHBYPCYWYpZLL4AMVitsAKRSGazWiNqVSscAHU6qq1pJJFsAFQqDTDRSk0sWi0+A&#10;BfL47gATicMaXaSWbJkAGXdAABb3a7/gcHhcPiXlo8cACvlAACc3i8/oXJ+9MAH5KKIAGEokYACQ&#10;PBu1uN6QRcuJ+AAxikCZMAxgdjtCz1Ml8ACwWByEN9yOexKdZAARg6jO6KRpQL4vk4AAfh+E4AAm&#10;IQdgAEIGoKF4KAHAkMw1DcOQ7D0PxBEMRRHEkSxNE8URTFUVHrFqvK+AAURlFcaRrG0bxxHMdJIg&#10;IIA/4E/wBBYNB4RCYVC4ZDYdD4hEYlE4pFYtF4xGY1G45HY9H5BIZFI5JJZBAwAfZUAEJLZNL5hM&#10;ZlM4eg0GsgA83m+AAikUVpohUKswAlUqvpgCAQBQAwGAdwAHg8E5pF38/oIVislgAWSyNwAUymNK&#10;rZbNZ7RabVa7Zbbdb7hcblc7pdbtd7xeb1e75fb9f8Bgaq+Xy/AAVyvXDAYB4ACgUBlHFKpWOADq&#10;dVVZ0kki2ACoVLJgom73e9QALRafAAvV6dgAJxOGdFs5KmdsADLuQAAt5tN9v+BweFw7q0eMABXy&#10;QABOZxOdz7dKFWumEAHi8noADIVCUAAD37OsG/hgyCgCABuFwHGEej1yAGez3EAE+nzGAAGAwEAG&#10;GzmoABwHKdAAC6JoiOgl4yDITwABkGQQAAIwtiAABsngfwACWD4CQRDsPQ/EEQxFEcSRLE0TxRFM&#10;VRXFkWxdFx6xiABxxoAAURvF8cx1HceR7H0fpIgIgD/gT/AEFg0HhEJhULhkNh0PiERiUTikVi0X&#10;jEZjUbjkdj0fkEhkUjkklkEDAB9lQAQktk0vmExmUzh5sNijAAgEAUAB0OhJmD4fD7AAuFx8AD0e&#10;j6mhlMo+ACBQJRmkXfj8fwAHQ6QoAXS6OYACAQBVVs1ntFptVrtltt1vuFxuVzul1u13vF5vV7vl&#10;9v1/wGBwVpX6/a4ANJpUQAYLBPAAC4XB8YUqlY4AOp1VVoSSSLYAKhUGmDijpdLxAAyGSAADDYZ5&#10;AAiEQW0m1kqZ3AApxlAAC3224HB4XD4nFuzR5AAFfLAAE53G6HRubteDyACKT2bQpvMPNAYDtDke&#10;lZVTdfu6FPgBoGAUUeTyfAAJJJRoAVSqNQADYbCIATBUloAAehmFjlBIEDpJemycBGEbaDeOAjgA&#10;TxsKIMYUgKAAAwTDkOw9D8QRDEURxJEsTRPFEUxVFcWRbFZ6xgABxxmAAURtF0cRzHUdx5HsfJIg&#10;IIA/4E/wBBYNB4RCYVC4ZDYdD4hEYlE4pFYtF4xGY1G45HY9H5BIZFI5JJZBAwAfZUAEJLZNL5hM&#10;ZlM4XKC2W0yACMRhYADAYB5MG83nWAB4PENNIOJhMFwAwGAeKVFmw2HOAD+f1gAFSqTTU7BYbFY7&#10;JZbNZ7RabVa7Zbbdb7hcblc7pdbtd7xeb1e75F5QaDQogAIhEFAAdzuS4wpVKxwAdTqqrCkkkWwA&#10;VCoNL7E3G43cABwOEGAGQyD4AA6HQnm9ZI0zrwAZdkAAFtdbt9xud1u95aGjvwAK+EAAJxd7x+Rb&#10;U2rFsABKIA2ACANBfYZQsnC/AAFwQAtAGAHGFGo2KAFut2mAE8oDEADsjU2AEKbjCAAaCwVyZMdD&#10;oqAACYJgYAA8jyJgAE0ax9gALASAIAAHAMAL9QnCkKwtC8MQzDUNw5DsPQ/EEQxFEcSN2esTgAzp&#10;xgAFEWxLF8YRjGUZxpGqOICAgD/gT/AEFg0HhEJhULhkNh0PiERiUTikVi0XjEZjUbjkdj0fkEhk&#10;UjkklkEDAB9lQAQktk0vmExmUzhb9fr+ABTKaUABlMo+ABLJYwmDdbrpAA9HqImkHEIhCgAYrFPd&#10;NixxOKnAAqFQanplH9WsVjslls1ntFptVrtltt1vuFxuVzul1u13vF5vV7vl9v0bdzuegAJJJR4A&#10;SiULYAGo1EUUUqlY4AOp1VVjSSSxZUKg0v8TozqpI9Q4AaDQQIACwWB2f10jTOxr5lAAC22v3G53&#10;W73m9tTR4AAFfDAAE42+5HJt7dcTnACKTypACGOBiAATCGtsTzfUEUbbfgALIkAYACIHAUUdLpeI&#10;AHg8QwANJzHYAeoBeYAPRkLAAAb/uUkw+D4VoAAOA4CpSPonAAVZuPCFAIgCAAWgm8sAwxDMNQ3D&#10;kOw9D8QRDEURxJEsTRPFEUt2esWAAccXgAFEZRVGkaxtG8cRzHSOICCAP+BP8AQWDQeEQmFQuGQ2&#10;HQ+IRGJROKRWLReMRmNRuOR2PR+QSGRSOSSWQQMAH2VABCS2TS+YTGZTOFvp9PwAE0mpAAIJBFEA&#10;DcbiOYPN5vcAC0Wn4ATacTMplMZgBJpMuTSJvd7voACkUnsAKpVGkADYbCKsWm1Wu2W23W+4XG5X&#10;O6XW7Xe8Xm9Xu+X2/X/AYHBYPCYW6ShKJRegBgMBsWFVGoAAMBgKIKVSscAHU6qq1pJJFsAFQqDT&#10;DRRrtdzAAhkNFgBrNZCgAIBAFafcSVM7sAGXfAABcHc8PicXjcfkXlo8sACvnAACdHk9PqXqUJNT&#10;rEAB0LBQAFEiDy1wKCrhxTiCQUlB8CRhSKRjABTrnFm80koAEYdVPqzI8jyVgAASBICgAPw/CeAB&#10;gnKfoAHmfiCCWDz2gCAL+wvDEMw1DcOQ7D0PxBEMRRHEkSxNE8URCesVgAccXAAFEYxTGcaRrG0b&#10;xxHKSICAgD/gT/AEFg0HhEJhULhkNh0PiERiUTikVi0XjEZjUbjkdj0fkEhkUjkklkEDAB9lQAQk&#10;tk0vmExmUzhb5fL8ABFIqLACeTxiAAkEgXmhtNqkACtVrNmi/X52AAnE4ZmkTabTcgAJBIRwAq6C&#10;AASCQMqtls1ntFptVrtltt1vuFxuVzul1u13vF5vV7vl9v1/wGBuj9fr+ABiMSdAAoFFUPJ5JkQU&#10;qlY4AOp1VVnSSSLYAKhUGmCijLZbfABPJ6SADhcM8AoFAmi2UlTO1ABl3AAAW72e932/4HB4V1aP&#10;FAAr5AAAnL4fN516fb8nB4R2KPBlLAACoRB9nfL9gica04MQpAoABOxij+f0EMR6rpRHRB05OGXP&#10;mZwOCnAAaDTujsOwlAAbx5MMYZzsMLoTAG3QAgC/EIwlCcKQrC0LwxDMNQ3DkOw9D8QRDEUNHrEo&#10;AHHFDFsZEcWRbF0XxhGMZJIgIIA/4E/wBBYNB4RCYVC4ZDYdD4hEYlE4pFYtF4xGY1G45HY9H5BI&#10;ZFI5JJZBAwAfZUAEJLZNL5hMZlM4W+Hw+wAQCAiAAsVibgAFwuD5o4HA7AASCQjQA8nk+JIOx2JA&#10;Ap1OaAABAIA5pE1SqWSAFUqmWAFYrDWAADa67bbdb7hcblc7pdbtd7xeb1e75fb9f8BgcFg8JhcN&#10;h8RicA3G46QASSSjgAo1GZgAOBwI4YpVKxwAdTqqrekkkWwAVCoNMVFFyuWoAEYjFuAF2uzrq9xM&#10;UzuwAZd8AAFwdzw+JxeNx+RfWjywAK+dWa1yel08Mq1ywQA6Xa8AAaiwTeBwrczHU/QA1ne/gAWh&#10;KBKyAgDEGS0mwAFSsWIAGcvaQtlsOQAAUBQDOol40DQULmhWDQADaNoigAfJ+oITprn43oVPcAr4&#10;QLDsPQ/EEQxFEcSRLE0TxRFMVRXFkWxdEx6xiABxxoAAURvF8cx1HceR7H0fpIgIgD/gT/AEFg0H&#10;hEJhULhkNh0PiERiUTikVi0XjEZjUbjkdj0fkEhkUji8DADhlAAcsrAAclwAD0xAABmkYdk3ADZn&#10;QABE9AAqoAABNDiEmPtHACEpUkplNp1PqEXe73fQAHg8QwAYLBPAABgMBFRhKiUTFACDQazAD1er&#10;5jkuCIAV6vNoADYbuNii5qNSiABQKAxABGIwtvWHxGJxWLxmNx2PyGRyWTymVy2XzGZzWbzmdz2f&#10;0Gh0Wj0kgXq9awAQqFtVzuoPB4KhClUrHAB1OqqxSSSRbABUKg00sUTicYQAb7fdeqQpT4fPqCZ6&#10;QAMvVAAC7HQ7Xb7nd73fzDR8QAFflAAE9Hg9Xr0L3fFuPyVvx0MBUAAXCd5xD5fkETZrn4AAjg6A&#10;QABKCABoYfp/H8AA+EkT4ACiIYdgARpCF+AAsCwG0JCiGb2JGkwwjCToAB2HYSuoMofoQT5sH3DQ&#10;SAIoQCADEMcRzHUdx5HsfR/IEgyFIciSLI0jyRJMgrYeoAHHJ4ABRKUlSpKsrSvLEsy0kiAggD/g&#10;T/AEFg0HhEJhULhkNh0PiERiUTikVi0XjEZjUbjkdj0fkEhkUji7lkwAF8pADtlgAB8vADDmQAFs&#10;1ijfnAAHk7ADmnwAAlBAA9ogAW1HAAIpUMgYAPtPACEqUkqlVq1XrEXez2fQAHI5QgAZ7PQAAAVn&#10;rMJprJZLeABpNKhADpdLzihGIwqACIRBWAAYDAPtMYfr9fwAHQ6sLFYp8oAEAWDyWTymVy2XzGZz&#10;Wbzmdz2f0Gh0Wj0ml02n1Gp1Wr1mt12vkD+2QANRqUYAAYDyKUShcAAB4AAUqlY4AOp1VWVSSSLY&#10;AKhUGmwih4PCrAA7HYlABNJow6XfrCZ8QAMvls1o8Hp9Xr9nt92iaPxAAr+mPAnv/H52DIaTYABY&#10;l8YoAEGNowKA3LKnUe7Dlebx+gAMYUgKoDIoQc51HapxKrkRY5jMAByHCeAACsKxLAAXxfDsAAMg&#10;yCD9I+pouC4TQACQJAWgALouh0hBanCfgABQCLIhGB0KxhJMlSXJkmydJ8oSjKUpypKsrSvLEsy1&#10;KB6y6ABxzBIQUBRLcyzNM80TTNU1pIgIgD/gT/AEFg0HhEJhULhkNh0PiERiUTikVi0XjEZjUbjk&#10;dj0fkEhkUjib+kwAH8pADElgACUvADumQANc1ACUnEUNU7ACXnwACdBAD1ogAflHAC+pQAHtNhkD&#10;AB9qQAQlVklXrFZrVbi9EfMoH6IADMZh/rkVfL5fcrYjbADZbLoADzeb4AAXC4NAAzGYgAAtFods&#10;8gXq9awASKRXYAWSyN+DyGRyWTymVy2XzGZzWbzmdz2f0Gh0Wj0ml02n1Gp1Wr1mtrTsdjzABeLy&#10;bABbLY5ABaLQ4ADNZrgxiyaGTKRSGYAGAwD2uihRKKTnqXLoADAYCHO7VbTPdABl8AAAXj7fl83n&#10;9Hp9WhaPtAAr+AAAnz9f1+2uez3ux+SqiAArCOHwABsFoUMmfyBAAV5vn6AAKAQgofAyAYAADCwA&#10;GEZhpgAaJsm6AA2i2KCjH4fwADQNBQAAEYRgsAA8jyJj7o+kyCCwLBLgAKoqhrHUeIQZx1wadx8I&#10;IIgOgJGclSXJkmydJ8oSjKUpypKsrSvLEsy1LcpqIeoAHHMIABRMkuTNM80TTNU1zYkiAoA/4E/w&#10;BBYNB4RCYVC4ZDYdD4hEYlE4pFYtF4xGY1G45HY9H5BIZFI4m45MAA9KQAM5YAF3LwAGZkAAfNQA&#10;55wAAFO4gL58AHRQQA06IAFvRwAYKUADpTQAi6hDIGAD7VQAhKxJK1W65Xa9F3o9HwACOR0aAGKx&#10;T3X7ZbZBUzYbFJMQyDwAfD4Trde75fb9f8BgcFg8JhcNh8RicVi8Zjcdj8hkclk8plctl8xDWq1X&#10;KACaTUiAFCoTIAB6PRNmco9Xq+QAQSCiAAyGQfp0AgDqt1XEzvQAZeBtwFu+JxeNx+RycI0eYABX&#10;zwABOlyup1cy23C5AAp1svwAejMWuiAwHfXe+YIqG2/AAYhR5QMA9yhk2qAAXyeRAAHAuFYQ1jXC&#10;AIBEgAVJUjQAARBECzrI0fp+n8AAqiqSwADGMYegAJYlhehBwHnCJdnEfoADIFQCgAALcwbFkWxd&#10;F8YRjGUZxpGsbRvHEcx1HceR6zLWHqACTHGAAUSNH0kSTJUlyZJsnI4gIIA/4E/wBBYNB4RCYVC4&#10;ZDYdD4hEYlE4pFYtF4xGY1G45HY9H5BIZFI4mw5MAB9KQAgZYAD9LwAU5kAFdNQA3pwABDO4gE58&#10;AA/QQAy6IAHBRwAJKUAClTQArahDIGAD7VQAhKxJK1W65Xa9F3m83wACeT0iAF8vjvX7ZbZA+Hw+&#10;wARSKiwAlUqXQALhcHbdf8BgcFg8JhcNh8RicVi8Zjcdj8hkclk8plctl8xmc1m85DamzWa4QAaT&#10;SoaerTYAA8Hgnncos1m0AAn0+xNOawAAd1rt5XEzvwAZeEAAFxd7x+RyeVy+ZiGjzwAK+kAAJ1eb&#10;1+xx0eoldOg4F7IQR1ud3gGO6H4AG+84IJny3wAr16xQAgDXegL1oWnU6wgAVRVGW+JXjaAAFAUA&#10;zsosfZ9n6AAliWR4AESRIqgAGIYg+hB1nughPmy9I3hYAgAAOAgAwVFMVRXFkWxdF8YRjGUZxpGs&#10;bRvHEcx0zp6x6ABxyAAAUSHHciyNI8kSTJUlo4gIgD/gT/AEFg0HhEJhULhkNh0PiERiUTikVi0X&#10;jEZjUbjkdj0fkEhkUjiaxkwAKEpACelgAMMvAB/mQAQU1AC9nAAIU7iDtnwAd1BAAlogAadHAAup&#10;QAMdNACcqEMgYAPtVACErEkrVbrldr0XeTyewAK5XTAAW63OVftltkDicTtABiMSdAC6XR0AACvl&#10;uv1/wGBwWDwmFw2HxGJxWLxmNx2PyGRyWTymVy2XzGZzWbiqTSa8AC1WrRACtVpsAALBYHzmLqZx&#10;OKnAASCQMqh9JoAAO71u9riZ4AAMvDvd933H5HJ5XL5mGaPPAAr6QAAnV5vX7HHcbndYASypWYAK&#10;pHHoAGQpEuAej6giba78ADqZi4ABSG4nAA0FYm3QBhp8nyfYAC4LhNgAJwnBiAAui6HLsotAEBB+&#10;H5ENCWo4gACYJtsg57H2ghLGq+AvBOAYAAsBIBQfFcWRbF0XxhGMZRnGkaxtG8cRzHUdx4zh6x+A&#10;BxyEAAUSLHsjyRJMlSXJkmo4gICAP+BP8AQWDQeEQmFQuGQ2HQ+IRGJROKRWLReMRmNRuOR2PR+Q&#10;SGRSOJqWTAAuSkAKyWAApy8AJKZAA3zUAKicAArzuOJqfAAz0EAT5NAAy0eGQMAH2mABCU+SVGpV&#10;OqVWLudzvAAGw2KQAK1WmyrWOySBAoFYgAJhMF1s2ESy3G5XO6XW7Xe8Xm9Xu+X2/X/AYHBYPCYX&#10;DYfEYnFYvGY3HR06HRUgBstlzgBTqc0AAGAwEY+9Pt9vwAEolJAAIBAE8ADsdiXQbGxpnaUakALc&#10;bLdbveb3fb+9NHhAAV8UAATkcDlcvfOFzOkAIdOKcAHAulIACgQh6yP5/QRLrhkgB/BYUAA1jMHg&#10;ABAEAxRwOB1gAjkdGgBarU4gASCQLuYiR7HsfIACCIJFAAZJkj6pKCAASpqH2AAkA8Ab+AeAUAQ1&#10;DcOQ7D0PxBEMRRHEkSxNE8URTFUVseesXAAccYuyFDzxZG0bxxHMdR3HiNoCgD/gT/AEFg0HhEJh&#10;ULhkNh0PiERiUTikVi0XjEZjUbjkdj0fkEhkUjiagkwAMMpACxlgAJ0vACZmQANE1ACfnAAME7jD&#10;9nwAGFBADeogAZ1HAAnpUMgYAPtPACEqUkqlVq1XrEXbDYc4AQ6HWoAUKhMlZs1njj2ez5AAyGSB&#10;ACnU5nAAxGIftF5vV7vl9v1/wGBwWDwmFw2HxGJxWLxmNx2PyGRyWTymVy0der1thxOKnAFqtkmM&#10;YAAmly9+b7fdYAMhkT4AXC4OYAAoFAen3FmmSZABl3wAAXB3PD4nF43H5GCaPLAAr52k03J6XT41&#10;NazccNiWS7ABzL5UAAXCgRq/XcAAR6kWAAHRUMoAFAUBAAHAY24BiT+/QARiMXAAG0bR0AAThODE&#10;6iJHmeZ7gAK4rkuABbFsOSIFocB+AADAFAEAAaAtDkERDEURxJEsTRPFEUxVFcWRbF0XxhGMZMsz&#10;J6gAcccPgFAURnHsfR/IEgyFIaOICIA/4E/wBBYNB4RCYVC4ZDYdD4hEYlE4pFYtF4xGY1G45HY9&#10;H5BIZFI2lJQAu5RDAlKwAYpcAFjMQATpoAEzNwAaJ0AE/PQAYKBFH7QwAdaMAEfSQAQqYAFtTwAB&#10;6lDIGAD7VwAhK1I65Xa9X7BHWq1XKAEajVyAE8njFYbdb4+yGQ3Z+YE4AGSyT6AAeDwVcMBgcFg8&#10;JhcNh8RicVi8Zjcdj8hkclk8plctl8xmc1m85ncm/tAADSaVGAH0+n4AEqlS6AAUCgNnrhoH8AC2&#10;W00ACSSRaAC8Xh3suFhJumQAZeQAAFy+Hzedz+h0elkWj1QAK+wAAJ2+n3e934UvWSz5OxmcADuY&#10;isAAiDwbIHs93wAEUn1WACoRR6AAgGQ8ABaHCfqfhOAgAAQAgAqEfraigKBJgAL4vh0AApimGgAA&#10;DDTwIUkpyAASZJl2ABNk2MKIGsd7anCeTaiSD8DQ5GUZxpGsbRvHEcx1HceR7H0fyBIMhSGzx6yM&#10;ABxySAAUSZIknSfKEoylKcqI4gKAP+BP8AQWDQeEQmFQuGQ2HQ+IRGJROKRWLReMRmNRuOR2PR+Q&#10;SGRSNOSUAGWUQxQSsAGCXABWzEAFKaABHzcAHKdABUT0AFegRRs0MADOjACBgBwUsABWnQik1GBA&#10;A/1UAISsSOtVuuV2vR1qtVygBGo1cgBPJ4xV+2W2PpJJLwAN9vuqbI8tW69Xu+X2/X/AYHBYPCYX&#10;DYfEYnFYvGY3HY/IZHJZPKZXLZfKv1+v4AFstpoAAYDAQAJpNF8AAgEAXMV5sNhzgAjkdGgBhsM9&#10;AAPB4Ja3fX5M8GTykBcXf8fkcnlcuu0l5c8AMvpAAYdUABTsRx6dsAMjvbrdgAReMAATzQh9+kAP&#10;f2RAF+8AAP5Qxo/UACv8eXz8z+f3/IiWhgGOABjmibAAD2MwsgABIEAOAAAwiiCkvSfgAFGWZegA&#10;fB9H0AA1CwJsIQkXxyn6AB9H4zgjg80kIgCijvG6AAxDEToAFqWo4gAEIQgq/6Fk+T5iAAdR1HiA&#10;A7juJaIHxE4AFUbkLC8E7SSBK8sSzLUty5LsvS/MEwzFMcyTLM0zzRLZ6zWABxzcAAUTjNM5zpOs&#10;7TvPE8q0gICAP+BP8AQWDQeEQmFQuGQ2HQ+IRGJROKRWLReMRmNRuOR2PR+QSGRSNOSUAGWUQxVS&#10;sAFaXABQTEAF+aAA+zcAISdABeT0AEOgRB+UMAEGjABiUkAIGmAA/U+GPepUumu6rAALVmczuR12&#10;vV+wWGONVquUAI1GrkAJ5PGKxW+4R8mExIABJJItAARCILXG/X/AYHBYPCYXDYfEYnFYvGY3HY/I&#10;ZHJZPKZXLZfMZnNZvOAB5PJ7gA4HBTAB4vHQptNmEABIJAvOyObq8APB4PUAJFIlsAAIBAHY8HAJ&#10;niSeU74BcLlcvmc3nSFndEAEfqAB2dcABftABmd0ABzwRRx+MAD3zABw+ne74AGz3bndQhXfMAFz&#10;7QwCfkAL/+AAZv+hhowEAAVwKAD8gI58FQXBiHH2ohUFuYAAGkbJvAAEIOAyAAjB0GQABGDoNgAA&#10;LgAAfB8n0ABcGIZYAGOaJrgADwNL6LgliGAAHga2CDnkfR/AATZrn6AAphCAYABABzkomgYAFWVc&#10;XE6TpiAAVhWDUAAGgaBEGoMJomrqNw3CKAAiiKFaKEyap9gAMwVgLEkvzpOs7TvPE8z1Pc+T7P0/&#10;0BQNBUHQlCs2etEAA8ZxgAFFHUNSFI0lSdKUrSyOICCAP+BP8AQWDQeEQmFQuGQ2HQ+IRGJROKRW&#10;LReMRmNRuOR2PR+QSGRSNuyUAMyUQwLysAEGXABAzEAH6aAApzcAK6dABvT0ACGgRBW0MAFSjAAT&#10;UkAMqmAAH0+GP6pAB1VUAPysABMVsAISvSOwWGxWOyR1qtVygBGo1cgBPJ4xWW5XONthsOcAGo1K&#10;IAL5fHe6YHBYPCYXDYfEYnFYvGY3HY/IZHJZPKZXLZfMZnNZvOZ3PZ+IIVCrMALVatIAJlMl8AC0&#10;WhzQRtjsduAA6HRUgBer07AAEAgC7HhYfVJkAGXkAABcvh83nc/odGQm3qABKdcABztAByd0AEDw&#10;brd8rmQt++cAEL1ABhe0ABv4VSrQdrfUACT8dbsdQ2wwCP+ABjQEAAawKhhowQAAVwWAD/gI6UIQ&#10;jCSLHSdh3gAYZmmmABpm4cEGgGAUFBIEAAGSaRsAADwMgsAAjh2GgABGDoMgAAMbogbB3n8k51n6&#10;AArhHB4CgGAKKH0fR+AANI0r4CwLAaABDkOKsJHkeR7AAFwXD8ABclyOYABOE8aomTxrn2AAqyEA&#10;AGgNI0JzjOU5zpOs7TvPE8z1Pc+T7P0/0BQNBTietCgAcdEAAFFF0HRtHUfSFI0lSawICIA/4E/w&#10;BBYNB4RCYVC4ZDYdD4hEYlE4pFYtF4xGY1G45HY9H5BIZFI4m35MABFKQAOJYAF3LwAEpkAAhNQA&#10;6pxCCNOwAQZ8ADzQQATqIAFnRwAaKUABfTYQH6gACTU4ZAwAfawAEJW5JXa9X7BYYu1Wq5QAjUau&#10;QAnk8YrFb7hFKscDgpgADgcCQAg0GUrjf8BgcFg8JhcNh8RicVi8Zjcdj8hkclk8plctl8xmc1m8&#10;5jlgsGcADcblKAFKpTMAB4PBMAADr87D3u930ACQSEaADMZiAAC2WxzseFiEzxQAZeQAAFy+Hzed&#10;z+h0Y7VhJ1QA7uwAHH2wARe8AGX4e13Az5YY6PQAOqJAAHfcAGt8QAk/oADf9wAgP0AD//aurK0N&#10;y/o/pimbXgCoaigtBaGGjBwABXCIAAJCjpQtC8MJEdB2HcABgmUaQACWIAbgABgFL0j5WG8fgAAe&#10;AiCCIDoCNc2CJn8fyCB8HxDgAPw/Cc7oihXGsEOGZpmnAAArCsS4AQcQMTAYBCKFObkWhyCwBAAE&#10;AHS3DMwTDMUxzJMszTPNE0zVNc2TbN03zhOMwHrOjxnGAAUTzOU9z5Ps/T/QFApIgICAP+BP8AQW&#10;DQeEQmFQuGQ2HQ+IRGJROKRWLReMRmNRuOR2PR+QSGRSOJv2TAAdSkAMqWAAMy8AOeZAA0TUAJec&#10;QgCTsAFmfABR0EABeiAB1UeIE6lABY02GQMAH2pABCVWSVesVmtVuLtVquUAI1GrkAJ5PGKuWm1R&#10;R6PR8gAiERFgBKpUuAAZjMQWu+X2/X/AYHBYPCYXDYfEYnFYvGY3HY/IZHJZPKZXLZfMZnFyZ/AB&#10;iMRtgBAoFYAAXi8PaJAk8AA4HArNQd8Ph9gA5nNUACoJFIlsAAUCgPY8PCpnjAAy8kAALmcTnc/o&#10;dHpR139UABTsAAl9sALLvAA9+EAIjyABl+cADL1Qxve30+st/G6XUAdV3gAJfkAGP+ABOP+AAyQE&#10;pinGtAwAArBKMGjBgABXB4AJ2AjpwpCsLOGdx8IIU5uH4AAtBLCYIgOAKMJYbwAC6LpNgAV5XjaA&#10;AVBUDTnFUVRlABGxlgAVZVjUAAAyCihYm/DwOgZEoZAq4ULybJ0nyhKMpSnKkqytK8sSzLUty5Ls&#10;vSaeswgAccyAAFEzy/NM1TXNk2zdN6SICIA/4E/wBBYNB4RCYVC4ZDYdD4hEYlE4pFYtF4xGY1G4&#10;5HY9H5BIZFI4u35MAB1KQA6JYAApLwAvZkABdNYQDpwACrOwAiZ8AA/QYoS6IAFVR4ZAwAfaYAEJ&#10;T5JUalU6pVYu1Wq5QAjUauQAnk8YqtY7JFGk0nGADodFSAFwuDmAAEAgDZbtd7xeb1e75fb9f8Bg&#10;cFg8JhcNh8RicVi8Zjcdj8hkclk8a6nU8qWfVeAGs1q1TykAB8PhOAADp8Y+32/QAgkEsQA0GhaV&#10;CoTIAAkEgXlN5hUzvwAZeFcrnveNx+RyeVI2dzQAM+gADn0wAjOsAEt2QAa+4AF93wAQfFEH95QA&#10;9PQAJwDgA3PcABL8bVawAi/sAKISwAyP5mT6AAIQCAArwIAAEwOiBowUAAVwaAACQg5cJQnCkJmk&#10;dp/NidjWCwEgCAAAwBrqi6jmSABKkqXyvk8MYABGEYLMo7hRgAIoihWAAoCgGSMF4ch+AAgS6iKD&#10;oBwrI8kSTJUlyZJsnSfKEoylKcqSrK0ryxLKDHrLgAHHL4ABRMUtTJMszTPNE0zUkiAggD/gT/AE&#10;Fg0HhEJhULhkNh0PiERiUTikVi0XjEZjUbjkdj0fkEhkUji8DADzlAAaUrAAzlwABExAABmkIe83&#10;AADnQAAk9AD5oEUAVDAAHo0Mkx9pQAQlNklPqFRqVTi7VarlACNRq5ACeTxiqlhsUUMRiTwAJRKF&#10;oAKhUGtjuFxuVzul1u13vF5vV7vl9v1/wGBwWDwmFw2HxGJxWLxmNxwAfz+gjGYzbABlMqgAAmEw&#10;XACZTJgAAYDAPvz6fT8ABsNikADlcrwACxWJtngEAeP3WB0CZy+YAFDAW74nF43H5EdXHLABJ51M&#10;px76QAUPVABg7AAWvbtFpjh48AARPjACt8wAKXpAAx9gAaHvhhI+Xa7nChjR/AAFf724E5L/wBAL&#10;jH4fqCE6bDVBkCrchqCzhouyJ/AASZJl48pWmaABgmCPCZpqwp3HcejukeADKD44IBACjBlnSfoA&#10;G8eaCCuEj/QFG8cRzHUdx5HsfR/IEgyFIciSLI0jyRG56yWABxycAAUSjJMpypKsrSvLEspIgICA&#10;P+BP8AQWDQeEQmFQuGQ2HQ+IRGJROKRWLReMRmNRuOR2PR+QSGRSOSSWQQMAH2VABCS2TS+YTGZT&#10;OFtxuOkAIFArEAKNRmaaUGhQpxuN2gAiERGABdLo5gAPh8KUOqVWrVesVmtVuuV2vV+wWGxWOyWW&#10;zWe0Wm1Wu2W23W+4XGLuh0PAALFYtAAKFQsQACwWBwAGUyj4ADEYiAAAQCAKaLVatEAI1GrkADUa&#10;iEAHA4EUABkMhC5aOypnTYPCAABavSa3Xa/YbGLq7aAAp7cAIzdAA570AKTgAAu8MALDjAAn8mMU&#10;VxgAX88AAbpABwdUAAjsAAMdsAO/vAAleEAL7yAB8ecAMz1AAW+2GNH4AAV/PF4zZff8fnXO98wR&#10;WG6fgACsEYCAAB4DgCjB/QWABFEUW4AGCYJsp6UYygACgKAasCUD+P5YAAep6nyyZGiwjhtHgfwA&#10;GMdEVi6E4BgAAYAwS/UbxxHMdR3Hkex9H8gSDIUhyJIsjSPJCzxEeoAOYAAUShJMpSnKkqytK8sI&#10;4gKAP+BP8AQWDQeEQmFQuGQ2HQ+IRGJROKRWLReMRmNRuOR2PR+QSGRSOSSWQQMAH2VABCS2TS+Y&#10;TGZTOFux2PQAGQyJ4ALBYG6aUGhQpSKRjABRKKjrdbnEAAOoUOpVOqVWrVesVmtVuuV2vV+wWGxW&#10;OyWWzWe0Wm1Wu2W23W+PvZ7PkAJNJr0ALNZtAAAQCAIAE8njEAEAgCgABUKg0AAwGAjGgwD08B4B&#10;8Ph9gC5PoAO93vUAM1muAAKFQsUAPR6PgAHc7ksAEkki4AAIBAG4bmzpneAAy7/a7bdcPicXjceD&#10;u3lABQc0AP7oAAC9MAA/rAAxdkAIzuAA598AUVSAAu+Wez7A4KKP32AA2e8AJj5d7wdxGQg2/kAC&#10;X+AD8jaABIwEAA4wK8KigALcFIYaMGgAFcIL6vzkQpCsLOQYhzn4ABxHmggrBIAi+tujB9H0foAD&#10;eN7xvYghDEMKYAAmCYGAAAMbqsep6roIoivvAQtAAGoahCjh0nsfwAFicEUDCE8RAKAbcQvKkqyt&#10;K8sSzLUty5LsvS/MEwzFMcyTKssdNAcc1AAFE2zNN84TjOU5zpOqOICAgD/gT/AEFg0HhEJhULhk&#10;Nh0PiERiUTikVi0XjEZjUbjkdj0fkEhkUjkklkEDAB9lQAQktk0vmExmUzhbyeT3ABUKiVAC6XR0&#10;mlBoUKLhcTQALxeHQAIxGFlDqFRqVTqlVq1XrFZrVbrldr1fsFhsVjslls1ntFptVrtltl8ofD4f&#10;YAdrtegAU6nZIATyeYQAfb7fwAAgEAeEAgCAAFAuKfT6foAfj8weTyJDIYpABwOBHAAhEIUAAJBI&#10;Gt2ntqZ1QAMutAAC2Go2Wz2m120HbW5AAt3gAx76AAN4QAQ3FABt5HE4x55gAUPPABg6QAWnVABL&#10;7EUWvbABN72IAgAcPjAAZ80MlAB9QAYPtABA+AAPfzlkuhbR/AAFf78G3/z/wA259n6ghPmyfgAC&#10;EDbDhIB7FI2wLIjoOhUAA/BxgAW5bjk0bSqoSxLF8ABjGMbgAFEUQyteAQAo4uSCE5A7WBS8IDgH&#10;FsAxzHUdx5HsfR/IEgyFIciSLI0jyRJMlLGesmgAccoAAFEpyXKsrSvLEsy1LaOICIA/4E/wBBYN&#10;B4RCYVC4ZDYdD4hEYlE4pFYtF4xGY1G45HY9H5BIZFI5JJZBAwAfZUAEJLZNL5hMZlM4W9Ho+AAS&#10;iUjwAwmEeZpQaFBm+33WADCYU8AF6vTqAAGAwFQ6pVatV6xWa1W65Xa9X7BYbFY7JZbNZ7RabVa7&#10;Zbbdb7hca2/X6/gA6nU8gA7HY9AA7Xbfnw+H2AAgEAVhsQAAsFgcAAkEgXcsplYYmcwADLmwAAs9&#10;ltBodFo9E2tMABbqQA+tYAAbrwAndkACttQAc9wAEZuwAlN8ADdwQAvuIACBx4oN+UAGdzQAqOgA&#10;Cn04wyesABx2QAeO4AEP3wA4PEAE35QA+fQAER6wABPdpPh8fl83M9bsr2+/QAWhIAwACIEKmja6&#10;LsT5PmGABIkiXYAEmSYuOMIAUJoYxjG2AAyDIT4AFoWg4gAEQRAqkhLmqwovhMAgAAUAoAvnF8YR&#10;jGUZxpGsbRvHEcx1HceR7H0fyAtB6yGABxyMAAUSTIMlyZJsnSfKEoo4gICAP+BP8AQWDQeEQmFQ&#10;uGQ2HQ+IRGJROKRWLReMRmNRuOR2PR+QSGRSOSSWQQMAH2VABCS2TS+YTGZTOFvV6vkAEAgIkAMt&#10;ln6aUGgv5/QQ3G5SgALBYGgA/H4n0KpVOqVWrVesVmtVuuV2vV+wWGxWOyWWzWe0Wm1Wu2W23W+4&#10;XG5XOvpm7AAy3kAAK+XS/X/AYHATZ6gBk4cASgB4sACPHAAP5EAErKABaZcAHrNABE50AMzQAAY6&#10;OIK7TAAp6kADvWABe68AAfZQhv7UAGHcAAl7sAHXfABdcEAEfiABJ8cAGzlAB9c0APDoABsdMADr&#10;rAACdnBdvud3vQKCrhxPzmUUAE4QAUAAEAyFgsFsgA4HBTck2EMAFEojIABIJAYjiUHOc54gAMQx&#10;E6+z8CYJgYJgUZsn2AAoBCAgAAaAz2u9DcOQ7D0PxBEMRRHEkSxNE8URTFUVxYszCAAccYgAFEaR&#10;bG0bxxHMdR3HiOICgD/gT/AEFg0HhEJhULhkNh0PiERiUTikVi0XjEZjUbjkdj0fkEhkUjkklkED&#10;AB9lQAQktk0vmExmUzhb2ez5AA6HSFADNZqAAADAYCmlFmLtdrzABCISKACnU5pAAqFQao1XrFZr&#10;Vbrldr1fsFhsVjslls1ntFptVrtltt1vuFxuVzul1u13vFkTN7ABlvwAAWBvODwmFw2HiMoEGLAD&#10;zxwAbmRABGygAaGXADlzQAeOdABo0AAMWjABV0wAEWpADm1gAJ2vAAs2UIGO1ABI3AAB+7AAj32W&#10;zB/4QAR3FAC/5AAH3LhjR5wAFfRAAE6mI63X7HYfr+giobj8AAmCFEGoWAckcjkdwAQCAWAAZbLb&#10;4APJ5JgALBYG8YXy+awADgOBTgAMYxh6AA3DcIoAADBqYFYbrwCADTzgoBIAuzDMNQ3DkOw9D8QR&#10;DEURxJEsTRPFEUxUrJ6xaABxxgAAURnFcaxtG8cRzHUdoogIgD/gT/AEFg0HhEJhULhkNh0PiERi&#10;UTikVi0XjEZjUbjkdj0fkEhkUjkklkEDAB9lQAQktk0vmExmUzhb3e76AA+HyHAC9Xp2AAOBwJml&#10;FmKvV7NAFIZwAUKhMgAANTo1Vq1XrFZrVbrldr1fsFhsVjslls1ntFptVrtltt1vuFxuVzul1u1i&#10;TN5ABlvgAAV/u+BwWDwmFiptxAASmLAASxwAd2RABFygAXOXADPzQAGudACC0AAK2jAAu0wAfGpi&#10;Be1lOp4AImxns+AAi2wAcO5AAQ3gAa+/AAV4UMaPFAAr5AAAnLw3N53P6EGc71fwAVTefoALQjAf&#10;BBQCkj8fnVYrFbQAvLBADodDwAApFIaAAnE4YxoSBgAbrddIAbBsHQABznO9xBkGKIAB6HoTqsWZ&#10;wH4AAYAm8AOga8DowxDMNQ3DkOw9D8QRDEURxJEsTRPFEUo6esWAAccXgAFEZRVGkaxtG8cRzHSG&#10;ICCAP+BP8AQWDQeEQmFQuGQ2HQ+IRGJROKRWLReMRmNRuOR2PR+QSGRSOSSWQQMAH2VABCS2TS+Y&#10;TGZTOFvl8vsAEEgooAKtVmoABsNhGaUWSvt9v0AD8focAJVKl4ADEYh6jVesVmtVuuV2vV+wWGxW&#10;OyWWzWe0Wm1Wu2W23W+4XG5XO6XW7Xe8WhM3sAGW/AABYG84PCYXDYeKtbFUumAB2Y8ABjJABqZU&#10;ABPMABoZsAEDPAA96HO58j6UAPzURAs6sAXtMgBfbEAFTaAB37cAA3dABSb0AE7gRBo8MACvjAAC&#10;cnEcvmc3nQpqO6lMp1P4AF0SgQAAUBgGaO12vUAMBgNgAL9ftcAOFwuwADsdiQADweCcADkciMAA&#10;MBgKuF0calBCBrvBKCD/OfBMFQXBkGwdB8IQjCUJwpCsLQvDEMw0jp6w6ABxxAAAURHDcSxNE8UR&#10;TFUVoYgIgD/gT/AEFg0HhEJhULhkNh0PiERiUTikVi0XjEZjUbjkdj0fkEhkUjkklkEDAB9lQAQk&#10;tk0vmExmUzhb6fT8ABKJSPACKRRWAAyGQfmlFkq6XTUAB8PiuAC+Xx2AAMBgIo1XrFZrVbrldr1f&#10;sFhsVjslls1ntFptVrtltt1vuFxuVzul1u13vFoTN7ABlvwAAWBvODwmFw2HjLnxQAcmNAAayAAD&#10;eThD5ywAxTnAAQzgABGfADo0UUqgMAAU1AAlDl1mMxwY2AAEGzijR2wAFe5AAE3mI32/4HBhT9f0&#10;EVbenAUBABABEDgE4UjYTmfubA0FFwUAfR7nd73f8Hh8Xj8nl83n9Hp9Xr9nthb1+AAcfzAAo+3u&#10;/H5/X7/n9/wAICCAP+BP8AQWDQeEQmFQuGQ2HQ+IRGJROKRWLReMRmNRuOR2PR+QSGRSOSSWQQMA&#10;H2VABCS2TS+YTGZTOFv1+v4AFQqJUAGEwjwAE4nDGaUWSmo1KMACwWBsAUghUapVOqVWrVesVmtV&#10;uuV2vV+wWGxWOyWWzWe0Wm1Wu2W23W+4XG5XOzpm7AAy3kAAK+XS/X/AYHBYOYtHDAAV4kAATGYT&#10;HY/IZGEvV9wRUtx+AAghsBgAQg4BZKPMh0zgAgCCDcL53Ra3Xa/YbHZbPabXbbfcbndbveb3ZPXg&#10;ABx8MACjjb7kcnlcvmc3nACAgIA/4E/wBBYNB4RCYVC4ZDYdD4hEYlE4pFYtF4xGY1G45HY9H5BI&#10;ZFI5JJZBAwAfZUAEJLZNL5hMZlM4XKDEYk8ABqNRAADUaiHNKFIXe73sACMRkWAGOxz6AAIBAFQ6&#10;pVatV6xWa1W65Xa9X7BYbFY7JZbNZ7RabVa7Zbbdb7hcblc7pdbSmbwADLewAAr9dsBgcFg8JhZi&#10;0cQABXi6hUcNj8hkclDW48H8AFm4n6ADGKAGAAcBqnk4y0HZl3g+cuQA2BNJr9hsdls9ptdtt9xu&#10;d1u95vd9v9q9eEAHHxQAKORwOVy+Zzedz+gAICCAP+BP8AQWDQeEQmFQuGQ2HQ+IRGJROKRWLReM&#10;RmNRuOR2PR+QSGRSOSSWQQMAH2VABCS2TS+YTGZTOHn8/q8APp9P0AIdDlSaUGOv5/QQzmdQAAPh&#10;8KAA+Hwm0KpVOqVWrVesVmtVuuV2vV+wWGxWOyWWzWe0Wm1Wu2W23W+4XG5XO1pm7AAy3kAAK+XS&#10;/X/AYHBYOYtHDAAV4kAATGYTHY/IZGG0WCsd0TxzvZ/AApiMCgAA5KMNd35twvPNkgPATRa3Xa/Y&#10;bHZbPabXbbfcbndbveb3ZvXgABx8MACjjb7kcnlcvmc3nACAgIA/4E/wBBYNB4RCYVC4ZDYdD4hE&#10;YlE4pFYtF4xGY1G45HY9H5BIZFI5JJZBAwAfZUAEJLZNL5hMZlM4enk8wgAxmM3AAnE4YppQY632&#10;+6wATCYkQAs1mbwAIhEFaFU6pVatV6xWa1W65Xa9X7BYbFY7JZbNZ7RabVa7Zbbdb7hcblc7pbEz&#10;dwAZb0AAFfbrf8BgcFg8JMWjhwAK8UAAJjcLj8hkclEX2/YIpm2/AAJwiAgAOAuA8nFm88X8AGi7&#10;tOURCBNHr9hsdls9ptdtt9xud1u95vd9v9q9eEAHHxQAKORwOVy+Zzedz+gAICCAP+BP8AQWDQeE&#10;QmFQuGQ2HQ+IRGJROKRWLReMRmNRuOR2PR+QSGRSOSSWQQMAH2VABCS2TS+YTGZTOHr1etYAJdLr&#10;8AKxWGuaUGMyhBIJYgAB0kAHw+E2hU+oVGpVOqVWrVesVmtVuuV2vV+wWGxWOyWWzWe0Wm1Wu2W2&#10;3W+4WxM3MAGW7AABXm43u+X2/X/ATFo4MACvDAACYnA4vGY3HRV5vqCKBsvwAFcRgMABUEgIAAEA&#10;4+HuB5P4ANB26YoCECaLXa/YbHZbPabXbbfcbndbveb3fbR68EAOPiAAUcff8nlcvmc3nc8AQECA&#10;P+BP8AQWDQeEQmFQuGQ2HQ+IRGJROKRWLReMRmNRuOR2PR+QSGRSOSSWQQMAH2VABCS2TS+YTGZT&#10;OHt1uukAGYzKEAL1enaaUGMtxuTgrldLgBarU4gAMBgH0KpVOqVWrVesVmtVuuV2vV+wWGxWOyWW&#10;zWe0Wm1Wu2W23W+4XG5XO3pm7AAy3kAAK+XS/X/AYHBYOYtHDAAV4kAATGYTHY/IZGMt54v4ALFw&#10;P0AFwTAMABUEgLJQ5ru/LOB5ZYkh8CaPXa/YbHZbPabXbbfcbndbveb3fbR68EAOPiAAUcff8nlc&#10;vmc3nc8AQECAP+BP8AQWDQeEQmFQuGQ2HQ+IRGJROKRWLReMRmNRuOR2PR+QSGRSOSSWQQMAH2VA&#10;BCS2TS+YTGZTOHvx+P4ADweIUAMhkH2aUGMns9q0APR6PgAI9HlkAAKoUKpVOqVWrVesVmtVuuV2&#10;vV+wWGxWOyWWzWe0Wm1Wu2W23W+4XG5XO3pm7AAy3mn1G6X2/X/AYHBTBo4UACvEAACYvB43HY/I&#10;R1mut+gBrO6cFIRAQAAsCgHIwpnuucPJ9wQfhoB6HWa3Xa/YbHZbPabXbbfcbndbvebJ678AOPhA&#10;AUcXe8fkcnlcvmc0AQGAP+BP8AQWDQeEQmFQuGQ2HQ+IRGJROKRWLReMRmNRuOR2PR+QSGRSOSSW&#10;QQMAH2VABCS2TS+YTGZTOJlEopMAJhMF8ABcLg6aUGIvt9v0ADQaIEAMJhHgAA8HgqhVOqVWrVes&#10;VmtVuuV2vV+wWGxWOyWWzWe0Wm1Wu2W23W+4XG5XO6XRM3cAGW9AABX263/AYHBYPCTFo4cACvFA&#10;ACY3C4/IZHJR2BQVZuGjPh+P4AFQRAO+X7JwVjOejAfQAAZhbU6PXa/YbHZbPabXbbfcbndbveb3&#10;fbJ68EAOPiAAUcff8nlcvmc3nc8AQECAP+BP8AQWDQeEQmFQuGQ2HQ+IRGJROKRWLReMRmNRuOR2&#10;PR+QSGRSOSSWQQMAH2VABCS2TS+YTGZTOJoFArAAB0OhMAGIxD2aUGGv1+v4AGk0qIABwOBIAH4/&#10;E6hVOqVWrVesVmtVuuV2vV+wWGxWOyWWzWe0Wm1Wu2W23W+4XG5XO6XWDJm8AAy3sAAK/XbAYHBY&#10;PCYWRNHEAAV4sAATHYbIZHJZOOPp+wRZuF+AAHgWCkIOZ4BAHJr1yP0ABoFwUUhEB5TYbHZbPabX&#10;bbfcbndbveb3fb/gbZ68MAOPjAAUcng8vmc3nc/odEAQEIA/4E/wBBYNB4RCYVC4ZDYdD4hEYlE4&#10;pFYtF4xGY1G45HY9H5BIZFI5JJZBAwAfZUAEJLZNL5hMZlM4mrVaywAqFQygAq1Wa5pQYaz2e4QA&#10;XS6mwAtlscQAHg8E6FU6pVatV6xWa1W65Xa9X7BYbFY7JZbNZ7RabVa7Zbbdb7hcblc7pdYMmbwA&#10;DLewAAr9dsBgcFg8JhZE0cQABXiwABMdhshkclk5A8Hy/gApG2/QAQAyAgALAmA8ktXC/NCEtAHw&#10;boMpr9hsdls9ptdtt9xud1u95vd9v9o9eEAHHxQAKORwOVy+Zzedz+gAICCAP+BP8AQWDQeEQmFQ&#10;uGQ2HQ+IRGJROKRWLReMRmNRuOR2PR+QSGRSOSSWQQMAH2VABCS2TS+YTGZTOJslkt0AFIpJUAN5&#10;vIkAAcDgWaUWEk4nJAAGYzEAAEsli8AAGqUarVesVmtVuuV2vV+wWGxWOyWWzWe0Wm1Wu2W23W+4&#10;XG5XO6XW7Xe8QZM3sAGW/AABYG84PCYXDYfESJo4sACvHAACZHE5PKZXLSR7vyCJprPwAFQRgMAB&#10;sFgLEKxvZ4gBnTBQE6bL7HZbPabXbbfcbndbveb3fb/gcHbPXiABx8cACjlcLmc3nc/odHpACAiA&#10;P+BP8AQWDQeEQmFQuGQ2HQ+IRGJROKRWLReMRmNRuOR2PR+QSGRSOSSWQQMAH2VABCS2TS+YTGZT&#10;OJuRyO8ADYbIIAMVinoACEQhWaUWCqNRsYAUilLNZm8AAcDgWjVWrVesVmtVuuV2vV+wWGxWOyWW&#10;zWe0Wm1Wu2W23W+4XG5XO6XW7XeFJm9AAy30AALAXjBYPCYXDYeRNHFAAV40AATIYjJZPKZWYNt4&#10;v0ALxxv4AE4QgIABsFgPBpxrvwAFgSaYGAUA5bZbPabXbbfcbndbveb3fb/gcHhbh68UAOPkAAUc&#10;vh83nc/odHpdMAQEgD/gT/AEFg0HhEJhULhkNh0PiERiUTikVi0XjEZjUbjkdj0fkEhkUjkklkED&#10;AB9lQAQktk0vmExmUzib9fr+AA7HaFACAQBQABIJAtmkzfT6flBJCNns/AA+HwnotTqlVq1XrFZr&#10;Vbrldr1fsFhsVjslls1ntFptVrtltt1vuFxuVzul1q6ZvAAMt7AACv12wGBwWDwmFmLRxAAFeLAA&#10;Ex2GyGRyWTqzceT9ACyb84KgiAYADwNAVxeT6nCjbWYMgpAgAA4DAOU2Wz2m12233G53W73m932/&#10;4HB4XDhb14wAcfJAAo5nE53P6HR6XT6gAgKAP+BP8AQWDQeEQmFQuGQ2HQ+IRGJROKRWLReMRmNR&#10;uOR2PR+QSGRSOSSWQQMAH2VABCS2TS+YTGZTOLqlUsoAMtlt8AIxGFeaTM7ndVgB+v1/ABFosrAA&#10;A0+g1GpVOqVWrVesVmtVuuV2vV+wWGxWOyWWzWe0Wm1Wu2W23W+4XG5XOqpm7AAy3kAAK+XS/X/A&#10;YHBYOYtHDAAV4kAATGYTHY/IZGqShyvWCK1vP0AFgSAQABcFAG1tZ3UllurNFwTZ4BgLRZLYbHZb&#10;PabXbbfcbndbveb3fb/gcGFPXiABx8cACjlcLmc3nc/odHpACAiAP+BP8AQWDQeEQmFQuGQ2HQ+I&#10;RGJROKRWLReMRmNRuOR2PR+QSGRSOSSWQQMAH2VABCS2TS+YTGZTOLvh8PsAEEgokAL9fncAAgEA&#10;WaSNgsFsAAymVQABcrk5gAQiEK0WrVesVmtVuuV2vV+wWGxWOyWWzWe0Wm1Wu2W23W+4XG5XO6XW&#10;7Xe8V5M3ulUsAALAXnBYPCYXDYeYtHFAAV40AATIYjJZPKZWwtd3v2euV/AAoiIBgAMgoBWxduN+&#10;AB/gEAgAjBzQ5bZbPabXbbfcbndbveb3fb/gcHhcOHPXjABx8kACjmcTnc/odHpdPqACAoA/4E/w&#10;BBYNB4RCYVC4ZDYdD4hEYlE4pFYtF4xGY1G45HY9H5BIZFI5JJZBAwAfZUAEJLZNL5hMZlM4vKCc&#10;TkkADYbCGACORxZNI+7HY8wAUCgkwAiEQVQAPB4JaFU6pVatV6xWa1W65Xa9X7BYbFY7JZbNZ7Ra&#10;bVa7Zbbdb7hcblc7pda+mbwADLewAAr9dsBgcFg8JhZi0cQABXiwABMdhshkclk7E23g/gAtHC/Q&#10;AVhGAwAGwYArKp22+wANgtoBGD9JlNhsdls9ptdtt9xud1u95vd9v+BwYc9eIAHHxwAKOVwuZzed&#10;z+h0ekAICIA/4E/wBBYNB4RCYVC4ZDYdD4hEYlE4pFYtF4xGY1G45HY9H5BIZFI5JJZBAwAfZUAE&#10;JLZNL5hMZlM4vKEMhloAHG43cAEuly8AADQ5pNYEADEYk8AAmEwYAEUiiqAAFVaLV6xWa1W65Xa9&#10;X7BYbFY7JZbNZ7RabVa7Zbbdb7hcblc7pdbtd7xebGmb4ADLf6pVr1g8JhcNh8RMGjiwAK8cAAJk&#10;cTk8plctZpQ3nlBFo4X6ACCGgEABaEwHQgDXn7BJ81H2ADOKwIAAKAtTl9xud1u95vd9v+BweFw+&#10;JxeNx+RyYc9eZOp2ABR0eV0+p1et1+x2QBAQgD/gT/AEFg0HhEJhULhkNh0PiERiUTikVi0XjEZj&#10;Ubjkdj0fkEhkUjkklkEDAB9lQAQktk0vmExmUzjbicTtABVKqVAC7XZ1AAOBwJmkTlCnU7IACpVL&#10;LACkUhmAANBoIotXrFZrVbrldr1fsFhsVjslls1ntFptVrtltt1vuFxuVzul1u13vF5s6ZvgAMt/&#10;AACwV6wmFw2HxGJmLRxgAFePAAEyWKymVy2Xtzlej+AC+cr9AAWBQBAA+DIDAAJAmkmb9zgAWLhf&#10;gACYH0g/DWozG73m932/4HB4XD4nF43H5HJ5XL5kSevPADj6QAFHV5vX7HZ7Xb7ndAEBgD/gT/AE&#10;Fg0HhEJhULhkNh0PiERiUTikVi0XjEZjUbjkdj0fkEhkUjkklkEDAB9lQAQktk0vmExmUzj6GQy0&#10;ADzeb4ACFQpTAACAQBmkPX6/bAAMZjTwAWKxNwAFotDlFq1XrFZrVbrldr1fsFhsVjslls1ntFpt&#10;Vrtltt1vuFxuVzul1u13vFqTN7ABlv1BoV5wWDwmFw2HmLRxQAFeNAAEyGIyWTymVuL5fsEWDffg&#10;AzEFKAhAgABoFogBokkcj0fwAVTcfoAMgq0YOA2py253W73m932/4HB4XD4nF43H5HJ5URevNADj&#10;6AAFHT5fV63X7HZ7XbAEBIA/4E/wBBYNB4RCYVC4ZDYdD4hEYlE4pFYtF4xGY1G45HY9H5BIZFI5&#10;JJZBAwAfZUAEJLZNL5hMZlM4+3G46QARCIjAAu12dAAJRKF5pC2Ox26ADWa1GAE+nzEABcLg6AAD&#10;V6LWa1W65Xa9X7BYbFY7JZbNZ7RabVa7Zbbdb7hcblc7pdbtd7xeb1e7amb8ADLgQAAsJfMNh8Ri&#10;cVi5i0ccABXkQABMpjMtl8xmbw/X9BGe7H8AGK6NCPAyAgAMAmAwAA9RHH5oQAqG4+wANQtqBOEN&#10;Zmt9v+BweFw+JxeNx+RyeVy+Zzedz4s9ekAHH1QAKOx0O12+53e93/AAICCAP+BP8AQWDQeEQmFQ&#10;uGQ2HQ+IRGJROKRWLReMRmNRuOR2PR+QSGRSOSSWQQMAH2VABCS2TS+YTGZTOPv5/QQ5HJTgABgM&#10;BABFosrgABAIAzRqtVygAyGRPAA7HYlgAolEZTSsVmtVuuV2vV+wWGxWOyWWzWe0Wm1Wu2W23W+4&#10;XG5XO6XW7Xe8Xm9XuQpm/AAy4GiUW+YXDYfEYnFTFo40ACvIAACZPF5XLZfMYhwvN/ABnOvOu58w&#10;QThCfikIz8JgijwubwVwZwAMBzZ0LgmCkgOgOeUbM7/gcHhcPicXjcfkcnlcvmc3nc/oRd69MAOP&#10;rAAUdno9vud3vd/weEAQEIA/4E/wBBYNB4RCYVC4ZDYdD4hEYlE4pFYtF4xGY1G45HY9H5BIZFI5&#10;JJZBAwAfZUAEJLZNL5hMZlM5eRyOjAASiULwAbTaRAAAgEAZA/n9BGazW+ACwWEwAEejyyACcThj&#10;NKxWa1W65Xa9X7BYbFY7JZbNZ7RabVa7Zbbdb7hcblc7pdbtd7xeb1e5Kmb8ADLgaDQr5hcNh8Ri&#10;cVMWjjQAK8gAAJk8Xlctl8xmXi+YIvHI/AA4XpBQkCIKBwFBQJQwA9n3BHg+oKTA+AwAIwfqczu9&#10;5vd9v+BweFw+JxeNx+RyeVy+ZHnrzwA4+kABR1eb1+x2e12+53QBAYA/4E/wBBYNB4RCYVC4ZDYd&#10;D4hEYlE4pFYtF4xGY1G45HY9H5BIZFI5JJZBAwAfZUAEJLZNL5hMZlM5e3G46gAVislgAkkkWwAP&#10;B4JY4+32/AAgkEsgAvV61gAikUVgAORyJAAAwGAppXa9X7BYbFY7JZbNZ7RabVa7Zbbdb7hcblc7&#10;pdbtd7xeb1e75fb9f8BJUzgwAZcMAAFicDi8Zjcdj8hMWjkwAK8sAAJmcjm85nc9n4PKHk+4K9X3&#10;BIFBYJBQDBgkCNaCQJrdBtdtt9xud1u95vd9v+BweFw+JxeND3ryQA4+YABRz+P0el0+p1etx4CA&#10;gD/gT/AEFg0HhEJhULhkNh0PiERiUTikVi0XjEZjUbjkdj0fkEhkUjkklkEDAB9lQAQktk0vmExm&#10;UzmbHY7cABvN6lABGIwsABkMg/AAfD4TAABpQAlDqdTzADKZTeACjUbGAAIBAEACAQBQAAiEQWml&#10;ls1ntFptVrtltt1vuFxuVzul1u13vF5vV7vl9v1/wGBwWDwmFw2HxFlTOLABlxwAAWRxOTymVy2X&#10;zExaObAArzwAAmhzOj0ml02n1Gp1Wr1mt12v2Gx2Wz2m12233G53Vreu9ADj4AAFHD3fF43H5HJ5&#10;W7gIgD/gT/AEFg0HhEJhULhkNh0PiERiUTikVi0XjEZjUbjkdj0fkEhkUjkklkEDAB9lQAQktk0v&#10;mExmUzmkGfz+ghwOCmAC1WrSAAbDYQAAdDoTAACAQBADGYzcAAXC4NABsNhEABYLA3pNLmtfsFhs&#10;Vjslls1ntFptVrtltt1vuFxuVzul1u13vF5vV7vl9v1/wGBwUMTOFABlxFdAWDxmNx2PyGRkTRyg&#10;AFeXAAEzWSzmdz2f0Gh0Wj0ml02n1Gp1Wr1mt12v2Gx2WzjT12wAce5AAo3m032/4HB4XD1kBIA/&#10;4E/wBBYNB4RCYVC4ZDYdD4hEYlE4pFYtF4xGY1G45HY9H5BIZFI5JJZBAwAfZUAEJLZNL5hMZlM5&#10;pCn6/X8AG63XUAHe73qAHo9HyAHu932ABOJwwAA+HwmAAMBgJNatV6xWa1W65Xa9X7BYbFY7JZbN&#10;Z7RabVa7Zbbdb7hcblc7pdbtd7xeYomb4ADLfwAAsFesJhcNh8RiZE0cYABXjwABMlisplctl8xm&#10;c1m85nc9n9BodFo9JpdNp9RqdVq409dcAHHsQAKNprNtt9xud1u9JASAP+BP8AQWDQeEQmFQuGQ2&#10;HQ+IRGJROKRWLReMRmNRuOR2PR+QSGRSOSSWQQMAH2VABCS2TS+YTGZTOaTWbTecTmdTueT2fT+g&#10;UGhUOiUWjUekUmlUumU2nU+oVGpVOqVWrVesVmhJmuAAy18AAKxVqyWWzWe0WmRNG2AAV28AAS5W&#10;q6XW7Xe8Xm9Xu+X2/X/AYHBYPCYXDYfEYnFYuNPXHABx5EACjKYzLZfMZnNZvCQEgD/gT/AEFg0H&#10;hEJhULhkNh0PiERiUTikVi0XjEZjUbjkdj0fkEhkUjkklkEDAB9lQAQktk0vmExmUzmk1m03nE5n&#10;U7nk9n0/oFBoVDolFo1HpFJpVLplNp1PqFRqVTqlVq1XrFZoSZrgAMtfAACsVaslls1ntFpkTRtg&#10;AFdvAAEuVqul1u13vF5vV7vl9v1/wGBwWDwmFw2HxGJxWLjT1xwAceRAAoymMy2XzGZzWbwkBIA/&#10;4E/wBBYNB4RCYVC4ZDYdD4hEYlE4pFYtF4xGY1G45HY9H5BIZFI5JJZBAwAfZUAEJLZNL5hMZlM5&#10;pNZtN5xOZ1O55PZ9P6BQaFQ6JRaNR6RSaVS6ZTadT6hUalU6pVatV6xWaEma4ADLXwAArFWrJZbN&#10;Z7RaZE0bYABXbwABLlarpdbtd7xeb1e75fb9f8BgcFg8JhcNh8RicVi409ccAHHkQAKMpjMtl8xm&#10;c1m8JASAP+BP8AQWDQeEQmFQuGQ2HQ+IRGJROKRWLReMRmNRuOR2PR+QSGRSOSSWQQMAH2VABCS2&#10;TS+YTGZTOaTWbTecTmdTueT2fT+gUGhUOiUWjUekUmlUumU2nU+oVGpVOqVWrVesVmhJmuAAy18A&#10;AKxVqyWWzWe0WmRNG2AAV28AAS5Wq6XW7Xe8Xm9Xu+X2/X/AYHBYPCYXDYfEYnFYuNPXHABx5EAC&#10;jKYzLZfMZnNZvCQEgD/gT/AEFg0HhEJhULhkNh0PiERiUTikVi0XjEZjUbjkdj0fkEhkUjkklkED&#10;AB9lQAQktk0vmExmUzmk1m03nE5nU7nk9n0/oFBoVDolFo1HpFJpVLplNp1PqFRqVTqlVq1XrFZo&#10;SZrgAMtfAACsVaslls1ntFpkTRtgAFdvAAEuVqul1u13vF5vV7vl9v1/wGBwWDwmFw2HxGJxWLjT&#10;1xwAceRAAoymMy2XzGZzWbwkBIA/4E/wBBYNB4RCYVC4ZDYdD4hEYlE4pFYtF4xGY1G45HY9H5BI&#10;ZFI5JJZBAwAfZUAEJLZNL5hMZlM5pNZtN5xOZ1O55PZ9P6BQaFQ6JRaNR6RSaVS6ZTadT6hUalU6&#10;pVatV6xWaEma4ADLXwAArFWrJZbNZ7RaZE0bYABXbwABLlarpdbtd7xeb1e75fb9f8BgcFg8JhcN&#10;h8RicVi409ccAHHkQAKMpjMtl8xmc1m8JASAP+BP8AQWDQeEQmFQuGQ2HQ+IRGJROKRWLReMRmNR&#10;uOR2PR+QSGRSOSSWQQMAH2VABCS2TS+YTGZTOaTWbTecTmdTueT2fT+gUGhUOiUWjUekUmlUumU2&#10;nU+oVGpVOqVWrVesVmhJmuAAy18AAKxVqyWWzWe0WmRNG2AAV28AAS5Wq6XW7Xe8Xm9Xu+X2/X/A&#10;YHBYPCYXDYfEYnFYuNPXHABx5EACjKYzLZfMZnNZvCQEgD/gT/AEFg0HhEJhULhkNh0PiERiUTik&#10;Vi0XjEZjUbjkdj0fkEhkUjkklkEDAB9lQAQktk0vmExmUzmk1m03nE5nU7nk9n0/oFBoVDolFo1H&#10;pFJpVLplNp1PqFRqVTqlVq1XrFZoSZrgAMtfAACsVaslls1ntFpkTRtgAFdvAAEuVqul1u13vF5v&#10;V7vl9v1/wGBwWDwmFw2HxGJxWLjT1xwAceRAAoymMy2XzGZzWbwkBIA/4E/wBBYNB4RCYVC4ZDYd&#10;D4hEYlE4pFYtF4xGY1G45HY9H5BIZFI5JJZBAwAfZUAEJLZNL5hMZlM5pNZtN5xOZ1O55PZ9P6BQ&#10;aFQ6JRaNR6RSaVS6ZTadT6hUalU6pVatV6xWaEma4ADLXwAArFWrJZbNZ7RaZE0bYABXbwABLlar&#10;pdbtd7xeb1e75fb9f8BgcFg8JhcNh8RicVi409ccAHHkQAKMpjMtl8xmc1m8JASAP+BP8AQWDQeE&#10;QmFQuGQ2HQ+IRGJROKRWLReMRmNRuOR2PR+QSGRSOSSWQQMAH2VABCS2TS+YTGZTOaTWbTecTmdT&#10;ueT2fT+gUGhUOiUWjUekUmlUumU2nU+oVGpVOqVWrVesVmhJmuAAy18AAKxVqyWWzWe0WmRNG2AA&#10;V28AAS5Wq6XW7Xe8Xm9Xu+X2/X/AYHBYPCYXDYfEYnFYuNPXHABx5EACjKYzLZfMZnNZvCQEgD/g&#10;T/AEFg0HhEJhULhkNh0PiERiUTikVi0XjEZjUbjkdj0fkEhkUjkklkEDAB9lQAQktk0vmExmUzmk&#10;1m03nE5nU7nk9n0/oFBoVDolFo1HpFJpVLplNp1PqFRqVTqlVq1XrFZoSZrgAMtfAACsVaslls1n&#10;tFpkTRtgAFdvAAEuVqul1u13vF5vV7vl9v1/wGBwWDwmFw2HxGJxWLjT1xwAceRAAoymMy2XzGZz&#10;WbwkBIA/4E/wBBYNB4RCYVC4ZDYdD4hEYlE4pFYtF4xGY1G45HY9H5BIZFI5JJZBAwAfZUAEJLZN&#10;L5hMZlM5pNZtN5xOZ1O55PZ9P6BQaFQ6JRaNR6RSaVS6ZTadT6hUalU6pVatV6xWaEma4ADLXwAA&#10;rFWrJZbNZ7RaZE0bYABXbwABLlarpdbtd7xeb1e75fb9f8BgcFg8JhcNh8RicVi409ccAHHkQAKM&#10;pjMtl8xmc1m8JASAP+BP8AQWDQeEQmFQuGQ2HQ+IRGJROKRWLReMRmNRuOR2PR+QSGRSOSSWQQMA&#10;H2VABCS2TS+YTGZTOaTWbTecTmdTueT2fT+gUGhUOiUWjUekUmlUumU2nU+oVGpVOqVWrVesVmhJ&#10;muAAy18AAKxVqyWWzWe0WmRNG2AAV28AAS5Wq6XW7Xe8Xm9Xu+X2/X/AYHBYPCYXDYfEYnFYuNPX&#10;HABx5EACjKYzLZfMZnNZvCQEgD/gT/AEFg0HhEJhULhkNh0PiERiUTikVi0XjEZjUbjkdj0fkEhk&#10;UjkklkEDAB9lQAQktk0vmExmUzmk1m03nE5nU7nk9n0/oFBoVDolFo1HpFJpVLplNp1PqFRqVTql&#10;Vq1XrFZoSZrgAMtfAACsVaslls1ntFpkTRtgAFdvAAEuVqul1u13vF5vV7vl9v1/wGBwWDwmFw2H&#10;xGJxWLjT1xwAceRAAoymMy2XzGZzWbwkBIA/4E/wBBYNB4RCYVC4ZDYdD4hEYlE4pFYtF4xGY1G4&#10;5HY9H5BIZFI5JJZBAwAfZUAEJLZNL5hMZlM5pNZtN5xOZ1O55PZ9P6BQaFQ6JRaNR6RSaVS6ZTad&#10;T6hUalU6pVatV6xWaEma4ADLXwAArFWrJZbNZ7RaZE0bYABXbwABLlarpdbtd7xeb1e75fb9f8Bg&#10;cFg8JhcNh8RicVi409ccAHHkQAKMpjMtl8xmc1m8JASAP+BP8AQWDQeEQmFQuGQ2HQ+IRGJROKRW&#10;LReMRmNRuOR2PR+QSGRSOSSWQQMAH2VABCS2TS+YTGZTOaTWbTecTmdTueT2fT+gUGhUOiUWjUek&#10;UmlUumU2nU+oVGpVOqVWrVesVmhJmuAAy18AAKxVqyWWzWe0WmRNG2AAV28AAS5Wq6XW7Xe8Xm9X&#10;u+X2/X/AYHBYPCYXDYfEYnFYuNPXHABx5EACjKYzLZfMZnNZvCQEgD/gT/AEFg0HhEJhULhkNh0P&#10;iERiUTikVi0XjEZjUbjkdj0fkEhkUjkklkEDAB9lQAQktk0vmExmUzmk1m03nE5nU7nk9n0/oFBo&#10;VDolFo1HpFJpVLplNp1PqFRqVTqlVq1XrFZoSZrgAMtfAACsVaslls1ntFpkTRtgAFdvAAEuVqul&#10;1u13vF5vV7vl9v1/wGBwWDwmFw2HxGJxWLjT1xwAceRAAoymMy2XzGZzWbwkBIA/4E/wBBYNB4RC&#10;YVC4ZDYdD4hEYlE4pFYtF4xGY1G45HY9H5BIZFI5JJZBAwAfZUAEJLZNL5hMZlM5pNZtN5xOZ1O5&#10;5PZ9P6BQaFQ6JRaNR6RSaVS6ZTadT6hUalU6pVatV6xWaEma4ADLXwAArFWrJZbNZ7RaZE0bYABX&#10;bwABLlarpdbtd7xeb1e75fb9f8BgcFg8JhcNh8RicVi409ccAHHkQAKMpjMtl8xmc1m8JASAP+BP&#10;8AQWDQeEQmFQuGQ2HQ+IRGJROKRWLReMRmNRuOR2PR+QSGRSOSSWQQMAH2VABCS2TS+YTGZTOaTW&#10;bTecTmdTueT2fT+gUGhUOiUWjUekUmlUumU2nU+oVGpVOqVWrVesVmhJmuAAy18AAKxVqyWWzWe0&#10;WmRNG2AAV28AAS5Wq6XW7Xe8Xm9Xu+X2/X/AYHBYPCYXDYfEYnFYuNPXHABx5EACjKYzLZfMZnNZ&#10;vCQEgD/gT/AEFg0HhEJhULhkNh0PiERiUTikVi0XjEZjUbjkdj0fkEhkUjkklkEDAB9lQAQktk0v&#10;mExmUzmk1m03nE5nU7nk9n0/oFBoVDolFo1HpFJpVLplNp1PqFRqVTqlVq1XrFZoSZrgAMtfAACs&#10;Vaslls1ntFpkTRtgAFdvAAEuVqul1u13vF5vV7vl9v1/wGBwWDwmFw2HxGJxWLjT1xwAceRAAoym&#10;My2XzGZzWbwkBIA/4E/wBBYNB4RCYVC4ZDYdD4hEYlE4pFYtF4xGY1G45HY9H5BIZFI5JJZBAwAf&#10;ZUAEJLZNL5hMZlM5pNZtN5xOZ1O55PZ9P6BQaFQ6JRaNR6RSaVS6ZTadT6hUalU6pVatV6xWaEma&#10;4ADLXwAArFWrJZbNZ7RaZE0bYABXbwABLlarpdbtd7xeb1e75fb9f8BgcFg8JhcNh8RicVi409cc&#10;AHHkQAKMpjMtl8xmc1m8JASAP+BP8AQWDQeEQmFQuGQ2HQ+IRGJROKRWLReMRmNRuOR2PR+QSGRS&#10;OSSWQQMAH2VABCS2TS+YTGZTOaTWbTecTmdTueT2fT+gUGhUOiUWjUekUmlUumU2nU+oVGpVOqVW&#10;rVesVmhJmuAAy18AAKxVqyWWzWe0WmRNC2AAUW8AAS5Wq6XW7Xe8Xm9Xu+X2/X/AYHBYPCYXDYfE&#10;YnFYuNPXHABzZEACnKYzLZfMZnNZvCQEgD/gT/AEFg0HhEJhULhkNh0PiERiUTikVi0XjEZjUbjk&#10;dj0fkEhkUjkklkEDAB9lQAQktk0vmExmUzmk1m03nE5nU7nk9n0/oFBoVDolFo1HpFJpVLplNp1P&#10;qFRqVTqlVq1XrFZoSZrgAMtfAACsVaslls1ntFpkTvtgAcFvtVxuVzukYbF3ADlvQAId9ut/wGBw&#10;WDwlKdWHACsxQANWNwuPyGRyWTykRfGXACMzQAOudAAH0GV0Wj0mlgsoD+pAAT1mm12v2Gx2Wz00&#10;BIA/4E/wBBYNB4RCYVC4ZDYdD4hEYlE4pFYtF4xGY1G45HY9H5BIZFI5JJZBAwAfZUAEJLZNL5hM&#10;ZlM5pNZtN5xOZ1O55PZ9P6BQaFQ6JRaNR6RSaVS6ZTadT6hUalU6pVatV6xWaEma4ADLXwAArFWr&#10;JZbNZ7RabVa7ZbbdRmBcQA1LoADZd7feb1e75fb9Sm3gQAd8IAFdh7/icVi8ZjcdEXlkQAQsoAF/&#10;lwADc1j85nc9n9BodFo9JpdNp4TAQIA/4E/wBBYNB4RCYVC4ZDYdD4hEYlE4pFYtF4xGY1G45HY9&#10;H5BIZFI5JJZBAwAfZUAEJLZNL5hMZlM5pNZtN5xOZ1O55PZ9P6BQaFQ6JRaNR6RSaVS6ZTadT6hU&#10;alU6pVatV6xWaEma4ADLXwAArFWrJZbNZ7RabVa7ZbbdNnZcQAV7oAH5dwAqb0AHrfQA58AAB5g4&#10;g6sMADBiQA3sYAD/jwAWMkAADlbfl8xmc1m85BnjnwAYtEAG/pQAn9QABfq4Q69cAFvsQAXtpDD5&#10;twArd0AEnvQAROBneFw+JxeNUX7yQAeOYAFnzwAh+kACj1YQ+OwAEx2wAaO8AAR4YQjPIAEr5wAQ&#10;/VvN8Cfdx/h8fl8/p9ft9/x+f19oCIA/4E/wBBYNB4RCYVC4ZDYdD4hEYlE4pFYtF4xGY1G45HY9&#10;H5BIZFI5JJZBAwAcZUABrLZNL5hFJQ+poAANNwAAZ1MZ5PZ9P6BQaFQ4U+6MAALSaJS6ZTadT6hJ&#10;pQ+aoAAPV5zO6jW65Xa9X6FNH1SKVOgDYLRabVa7ZDbFZALWbPbbpdbtd6DbwJewAAr9eMBgcFg4&#10;u/MMAAHiblHHRjZTK78AsJk8plctl8xmc1m85ncG89AAB5owA0tNCBnqQAxtZNpxD3psQAOtoAGn&#10;t4RVwOAFnvQAReBnuFw+JxeNx42XOUAFLzYQIOgAGz09cBooguwAEB2wBKMiAGB4QAPfJyPN5/R6&#10;fVmkN7QAe/hCAb8wAzPsABN+YhKDp/QAR8AO6gSEC7AoAFFBD1wVBcGQbB0HwhCMJQnCkKpKgICA&#10;P+BP8AQWDQeEQmFQuGQ2HQ+IRGJROKRWLReMRmNRuOR2PR+QSGRSOSSWTSeUSmLOSWAA1y8AKyZA&#10;ACzWVTecTmdTueT2eHWgABF0OfUWjUekUmlSZ5U0AFKoABaVMAAirUusVmtVuuT2XmsAImxAAGWW&#10;u2e0Wm1WuG18AIi4AAG3O2XW7Xe8TwwXsAUA6gAV4G84PCYXDRdJYkAF3GAAI4/D5HJZPKZXLZfM&#10;ZnNZvORpn58ADbRAAT6UAQMANbVABba0AEnYRBR7MAF7bAASbkAB3eABf78ACrhABp8UAALkZ3lc&#10;vmc3nc+GO3pAAN9XHZAOdkAMzuABNd8AGXxRB3+UABf0AAF+sADX3ABe/GXTDEpLoff8fn9fvC6g&#10;Uv+ABxQEAAdwK+D5CdBIAFfBgAADB6GHRCQABBCoAANDAAB/DYAGDDwAHvEIAJYcjzvS/kURTFUV&#10;xZFsXRfGEYxlGaJoCIA/4E/wBBYNB4RCYVC4ZDYdD4hEYlE4pFYtF4xGY1G45HY9H5BIZFI5JJZN&#10;J5RKYs5JYADXLwArJkAALNZVN5xOZ1O55PZ4daAAEXQ59RaNR6RSaVJnlTQAUqgAFpUwACKtS6xW&#10;a1W65PZeawAibEAAZZa7Z7RabVa4bXwAiLgAAbc7Zdbtd7xPDBewBQDqABXgbzg8JhcNF0liQAXc&#10;YAAjj8Pkclk8plctl8xmc1m85GkLnwAfNEAF/pQAItRp9Sc9ZYbHDzLsQAoNoAHDtwAF90ABnvQA&#10;0eAAHXwwAFONneRyeVy+ZzYYpOhi8b0FIACj1wAD+0ABp3QAx/BEGb4wANvMADv6QAePYAA97wAI&#10;PkAGh9ed9/x+f1+8K4/89z4L2MAAE5AoABjBAAG/BYAHPByyLMhZlwmAAcwsAA5Qy1xEqEoj0juA&#10;BUxEAArRK/kTxRFMVRXFkWxdF8YRjGSKICCAP+BP8AQWDQeEQmFQuGQ2HQ+IRGJROKRWLReMRmNR&#10;uOR2PR+QSGRSOSSWTSeUSmDMOWAAzS8AOuZAAuTUAIicAB3zsABifAAA0GGNaiAAx0cANelAAZ00&#10;ALKoAAF1OVVWrVesVmtSpoV0AFuwAB0WMAFKzABKWkAPO2AAKW+IOS5AAxXUAMa8AAN3sAIW/AAq&#10;YGt4PCYXDYertTFAAwY0ANrIAAm5MAJ7LAB2ZkABnOAABZ+KJvRAA5aUAMTUAAX6vEa3Xa/Ya9s7&#10;MAF7bUmlkndABQ70AAjgQh1cO3XDPgIAPblAA2c0ALHoAANdMAKjrAAV9nY9vud3vSl4+EAE/yAB&#10;o+cADT1ABS+0ABb4cLiBP6AAB/eGLr9AAnf0AFzAAAB/AbvwLA0DwQiBzwWmibGbB70vWqBZAABU&#10;LIQdMMgACEOAAA8PoQNERAAVkSgAAsUAANsVgAPUXQTGEYxk7h9RrBouAAXEdAAFUet43wTyChB4&#10;SIAAGyO+z8HxJYADrJwAFVKIAATKgAEPK4ACzLUZy5LsvS/MEwzFMcyTLM0zwMJc1AAW02gAc04N&#10;+4MghOAAgTvKEpIe3pQgAlhhrQtTgAQAAp0MABXUSAC5HIvS+TRSFI0lSdKUqrDmjYABK02ABxU8&#10;AAO1DHkfQWc83zjKgEoYW9WAAJVXgAUVZRuAAYVsABt1yAB614oChUtYFg2FYdiWKgtEldQtDk5Z&#10;ijKQLVoURRRsWoAAQWuhhu20vq/ivbwACPcIAFrcgACZc7KsuMN12Ndt3XfeF43led6Xre173xGK&#10;AoA/4E/wBBYNB4RCYVC4ZDYdD4hEYlE4pFYtF4xGY1G45HY9H5BIZFI5JJZNJ5RKHnKwAKJcAHNM&#10;QAApoAH9NwAtZ0ACVPYoVqAAFXQ5nNZu/gAUqVQqJNAFKahUalU6pVZTRwAQa0AGFXQAAbBRaewL&#10;IAB5Z4g/LUACZbQAubhYptOBBdQA3LwAAHe6tfb9f8BgaqTsIAFnh7lWEjiwAbcdX7DE3zkwAQss&#10;AGZmQAyc4ABhn8FodFo9JpX7pwAUNUAFprb1fNO/QAidoADrt8gAYgvt4ACNv7nSIGABzxQAw+Rr&#10;wHpeZzedz5NwzH0wAn+tuQBw0b2wAcu9GHx4QAPfJmM1vF9Wa30PZ7fd74ogfkAEB9cTODD+QAnf&#10;52IeTMAAANEBoYsDdGVBAABpBb4QbB0HtI4ZEQmAA9Qs+6kCvDQAFRDqKLgXKeJ8g6sIOb8TgAuo&#10;QQhFkWxdF8YRjGUZxpGsbRvFyXBQABsx6ADJnyADwnwAAWSMlqXl1JSOKwF0nAAbEogAeEqAABkr&#10;xxLMtS3Lkuy8wSeiUABbzIAC1H45QAB9NYAGhNwAG9OIAApOiGFPO4AC1PQAFfPrUtWJ9AgAWVCA&#10;AddDznOsv0XRlG0dR9IIY7ZGgAOlLAAXlMgAIdOAAN1PgATFRAAZ1SyLI6NkLVQAD5VoAF3WAACJ&#10;WdI1rW1b1xXNdV3Xle19X9gRugKAP+BP8AQWDQeEQmFQuGQ2HQ+IRGJROKRWLReMRmNRuOR2PR+Q&#10;SGRSOSSWTSeUShnSsADiXAAozEAFuaAApzcAGWdABLT2IPegAAIUMABajABb0kAEemABz08AOSpA&#10;ANVWU1esVmtVuuSlq18AC2xWGxn2zAAq2kAEq2ABa2+IO25AAWXUAAm8ABd3sAGi/ABeYEAMDCAA&#10;f4eu4nFYvGY2uBXIAAMZMAKbLAAdZkACjOABi58AAbRRB+6UAGvUABM6vQ6Nk68ADDZY7abXbbfc&#10;PbdAAR73JZRV8EADXiAAU8cAMLlAACc2IFLoABX9MAcFVgBEdkAM3uABod8AC/xbjyeXzeeTOv1A&#10;AM+0ABf4ZXLkD6AAV/cANT9RiepYADZAAAIGABfQKAAgwQ9EFQXBkGoqsQWgAb8Jr0vi0iqAC5Ha&#10;ABxw6AAKRAhh+RGAAOxMAB0xSty4O4ZoALMPoACpGbquFB0bxxHLbKAe4ABpH4AHLITkuXGYqAAe&#10;kkgAc0mIoM8ngATUpRq66VmcABDyyABOy4AAxS/HUwzFMcyTLM0zzRNM1TXNkxvgC4AHVOQAH9Os&#10;kSUF08xLE7lGEjhg0AAD6CAAAhUMwDBADRU20ZRtHUfSFIsczIdAAZlLgAfVNIQIlOgA15kgAbVR&#10;vY9yFk3VAADNVYAFnVwACZWIACzWgAFRW4AG5XTeN9SVfV/YFg2FYaGD5YwAELZIAGNZgABzZ4AD&#10;raQAEhaoAGVbAABjbaMHnbzNs6d1xAAd9ygABF0WJdV13Zdt3XfeF43led6XrNiAgIA/4E/wBBYN&#10;B4RCYVC4ZDYdD4hEYlE4pFYtF4xGY1G45HY9H5BIZFI5JJZNJ5RKFVKwAV5cAFRMQARJoABXNwAJ&#10;p0AGFPYg4KAACdQwAbqMADJSQAZ6YAE1TwA1akABVVZTV6xWa1W65KU/XwAYrEAFdZQAT7QABDaw&#10;A67cAHfcQAB7pDHJdwAI70ADLfQAlMAAFfgwAUsMAETiQAdsZXcdj8hkclWKA4LVbDvmQAiM4ACH&#10;nwA29EAGnpQAD9REEBqwAhtcAH5sQABdoAGTtwAMN1k95vd9v+A5eEAA9xQAceQAEZywAQucAG70&#10;QA2eoAAR14Y/e0AAn3QABvAAHP4wAsvNhcOoPUAC/7eB7/h8flJmP9QAOvwADz+9brxy/4AGVAQA&#10;HVAruO8h5JQUAA5QaAB/QgACBgAX0KgAIMMPnDUNw5DqInlEEDgm+78mBE0GQdBRJAAZsWty3aFn&#10;TGQABFGoABlHAAGHHYAO0foAArIIAA3IgAGhI4AAHJUPSZJsnMmtx1gAFsqAAGsrgAWctAANcugA&#10;S8wAAu5yAADUzIgNs0gAVk2AAcM3gAaU5AA/4cgAQc8AAPE9yfPs/T/QFA0FQdCULQ1D0RP4IUWA&#10;B70cAB80iAB6UoAAX0uAAL00ABjU6jgjVAABe1GABeVNC8M0TVVV1ZVtXVe30cBkABr1rRtHoOJF&#10;dAAYlegAbFgAADlhoYwBKABNI2gAW1mAAJNnvY9xRWm0jTBZa9YWzbVt25btvIaxg7AARdyAAZlz&#10;gAGd1P0/jlkYAD6mOAAaXojD1FAAAx30AAq36mCZW/gOBYHgmC4Ng+EYThWF4ZVaAoA/4E/wBBYN&#10;B4RCYVC4ZDYdD4hEYlE4pFYtF4xGY1G45HY9H5BIZFI5JJZNJ5RKEDKwAgJcAF9MQAOZoABRNwAA&#10;p0AG9PY5AwAVKEAFdRQA36QABBS5TTadT6hUalKT5VQAhawAG7WwAIq8ACTYQAuLIAHFZwAHbVDH&#10;1bQAvLgAAncwAN7sAF1eQAR74AEXfwAdMFU8JhcNh8RTlViwAV8cAE5kQAY8oAC3lwAts0AGznQA&#10;FtBEB7owA1tMACNqaJRmTrQAMNhidls9ptdtZFxYLElt4ADTvwAVeEAFzxQA5+QAAXy4Y6OcAAz0&#10;QAPuoAGD185npuKAAgu8AD74dt4/J5fNJlh6QAUfYAE/7wAYPkADf9QAkvwAGR+7rd4eL8AAAWcB&#10;gALEDAAS8EpgmQgwa88HwhCMJIiZsKgAGkMAANsNvu/JKQ+AA3REABexKAEGiChh9xWADWmSAB7x&#10;iAAixoACgOiDIAAvHYAGfHycp3CchSHIjEHHI4ABVJQACtJoAE7KAAErKYADZK0BQIJktI4X8ugA&#10;IkwAAScxgANUzSLNE0zVNc2TbN03zhOM5Tm8YpzsABdzyhA4T4ADeEsAB30EAB+0KAB50QAAXUWA&#10;AN0cABiUiiigMWVUCwOGNM0hSQFU7OlP1BUNRVHUjahtU4AGlVQAHxVqERoIr9P4zpsgADVboZBJ&#10;LzLM5a18AAlWCAAtWIABT2OABtWUAAS2bUtn2haNpWnaiGjza4AERbUWtdU4bAAO1wgAR9yW5F4Z&#10;XQihy3WmycHrd8Fl8AAgXpat7XvfF831fd+X7f1/4BgNQoCAgD/gT/AEFg0HhEJhULhkNh0PiERi&#10;UTikVi0XjEZjUbjkdj0fkEhkUjkklk0nlEoM8rACalwAZcxAAxmgAE83ADsnQAeE9jD7oAAPlDAC&#10;PowAGtJADCpgAAdPlNRqVTqlVq0pMtZACfrgAc9fAAVsQALllACltAAaNrAAut0cPNxACIulLpo9&#10;vFXvV7vl9v1SuiIAFxPIAV2HABRxQArJlACjyAAb2TAAay0QKWZAB/zgAWOfACF0QAZOlAAw1F/1&#10;Wr1mt1yX2AANWzACm2wALO5ABi3gAUO/ADx4QABnFhjU5AAFvLABU5wAVfRADd6gAFPX2W0SHb13&#10;d73f8Em36hABg82e0BO9QARPtAB4+HoWIA9ROiBy/GJxcxZYAOb/gAX0BAAIMCvDA8EQTBSIs++Y&#10;oQe0LRj1CbfOA8wwAAWcNAAJkOo4bEQAAFURgAKcTAAVUUgAAMWQXF0Xxgv7Jm8AAURs7I1AA7ZI&#10;AAVEfNw3RJSEAA2yKjBbSRIkjRmADkGoAAVyjGMpypKsrSvLEsy1LcuS7LzuiTMIAFxMiEDtM8ex&#10;+cU1gAfk3AAe04gAFk6AAEk7gAXs9IocM+rat55UCABh0IAAd0PFcWy/RdGUbR1H0g1ghUmuxhTb&#10;N6DiBTQAGbTrpuqC1QoYUFSAAMNTgAWVVAAJtWv0KIAFhWQAHLWrKsvSNc11XdeV7XyGEJYIAD7Y&#10;gAGDY4AB9ZQADhZoAEtaAAGZac/hcigvWwx7IjTbgAEnb6nKhX9x3JctzXPdF03Vdd2Xbd1GICCA&#10;P+BP8AQWDQeEQmFQuGQ2HQ+IRGJROKRWLReMRmNRuOR2PR+QSGRSOSSWTSeUSguysAKSXABnTEAD&#10;CaAATzcAOOdAB7z2MPSgAAPUMAPujABm0kACamSmnU+oVGpVOol+rABT1kAOauAAKV8AGOxABPWU&#10;AMq0AAa2uMPW3AAX3EAPG6AB0XcAAO9VS+X2/X/AU894MAIbDABa4kAErGAA0Y8AJ3JABwZUABvM&#10;RB85sAAfPABBaEAIXSABk6eZzXA6vWa3Xa5E7EAHjaABWbcAFPdAAz70AJrgAB38MABDjQyYs4AD&#10;PmAAt8+Wy9v9MACnrAAw9kAJfua/vd/weGTJvyAAzecALb1AAk+0AJH4AA4fMAKb7AAs/mIUZ9gA&#10;Cv+ABIQEAA4wKABfQQAAgwW8UGwdB8IIi+xTOc6BGwuAA5Q06JSAAlYugAVsRAAKUSowzZ8vY9xf&#10;xYxDFMYJUIxlGcaNcbcbgAFEdQJAxGR8ABXyDEkTEJIoAMGPaMN0KYAFdJzeN87hLgAAMqxrK8sS&#10;zLUty5LsvS/MEwzE7zzjMABhzQhCxDGABZTdM80nbOQAAFOscx2HM8yBISJjtPwAEXQIADVQgAEr&#10;Q8x0TRVF0ZRtHQcMFIgAUNKABOR2gACVNLguRw08ABy1CAAF1Ihk3FkAAn1UrCtCxVwABtWIAGfW&#10;ieJ8AlcUfXVd15XtfV+htKFCAFIjAABUWQAAr2WACrC+ABU2iABq2oAAR2uiFqGqtS2ArbwAGjcL&#10;iuPYFy3Nc90XTdV13Zdt3XfeFHICgD/gT/AEFg0HhEJhULhkNh0PiERiUTikVi0XjEZjUbjkdj0f&#10;kEhkUjkklk0nlEUgYAdstAD3mEIBMzABtmwAVE5ADRngAF0/AApoQAblFAD7pEYelLAA0pwAcFRA&#10;ATqgAbNXAAMrUprldr1fsFhjLvsgApb0hACtQAPFtACquAAc1zqdVM93ACavQAY99AA4wEUf2DAB&#10;8wwAQ+JABWxgAVOPsWRyWTymVj7zzAAeGbhAFzwARuhACM0gAXGnABH1QANWtvN7qLgAAc2kYQW3&#10;ACF3QAZO9AAw4GW4XD4nF4yD5AAP3LACu5wAKPR1muS/VADo7AAC/bhjK7wAG/hABf8gAUHnADf9&#10;QAFXtABd+GvTXG+n1+33kyZ/QANH90zUNUI4AEtAgADXA4AFFBT3vii5IQeAA4wkABfQqAAgww/E&#10;NQ3DkOoiUMQAAMERgASMTAAN0UgAU0WAALcXscyDGCsjBexs1LVhPHQAGrHsPR/IEgvsbciABHQT&#10;gAOklAARUmgAWUoAAJ8pgAPsrAA25BIw+Auv+XAAHZMIAF1MgACLM8hTTNU1zZNs3TfOE4zlOc6T&#10;WNk7gASs9AAZk+gADdAAAEdBvG8s9EqsymH7RYAAfRzruyD1JAAwZ/AAa1MAAEFNoQA1PAAANQzr&#10;UdSVLU1T1QyzSEYAA61dMcywwILtO4qgJqsrB8V0l6YgdXwAGRYIAB9YgAERY4ADhZQAA1ZoAAha&#10;CiKNVNqWra1r2xbKIT6ZgABrb8kyXJpFAAIFzT5Pxx3UrKtrPdgGAAAd5PA8Rm3sABJXyAAzX4hA&#10;CX/eN521geCYLg2D4RhOFYXhmG4dOaAggD/gT/AEFg0HhEJhULhkNh0PiERiUTikVi0XjEZjUbjk&#10;dj0fkEhkUjkklk0nlEUgYALEtACxmEIKUzAAGmwAUM5ADOngAGE/AAmoQAc9FAD0pEYlb9pgAQ1P&#10;AB/qQAXNVABGrEprVbrldr1fjJssQATllhAQtAAJFrACmtwAc1xAAUugAMF3nE6Zt7AAyv0UYuBA&#10;A+wgAAuHADUxQAEmNsGPyGRyWTj6SywAO2ZhAvzlXrKE0AAWejABM0wAM2pACg1gAb+vAAb2UYQW&#10;1ACF3AAZO7n1Aym/4HB4XCRvFAB05AAVXLABV5wAMnRACd6gAeXXAAN7UMaHdAAx8AALPjttvb3n&#10;AAq9XQ6SU93D+Hx+Xzk3UTvsMgAW37ABJ/wAEZAIADrAjlOY5wqowSEFgAOMHAAX0IgAIMKPpC0L&#10;wxDKIlTDiWJcRcQOO5JRRIAAvxOABXxUAAoRaih4xgAAWRmAByRsABSxyAAtR5DUfR/ID5G5IYAB&#10;RIwADfJIAOKRoAFXJ4ACtKQAEVKsBwKi5+S0ABrS6AAcTBFkXLcU0gzNM80TTNU1zZNs3TfOE4zQ&#10;qpcrUtkEMMxEyLyUIAC5P8dx6btBgAZVDKcqA+UUAAB0aAAU0ghhdUmAAM0tOVMUzTVN05TrKS6a&#10;wABXUbehgAAd1QABK1WAA91cADQEIADLElKkrP2WwAAfXYABHXwAA/YIADRYgAD1Y7mufPdPWZZt&#10;nWfaFoohLR+AAC1rgAAltQbB6pD+AAW3CABl3IABd3OAAxXU6bqhFd1RVJaigqGmwDIQPt8SjKdp&#10;X5ft/X/gGA4FgeCYLg2DzggIgD/gT/AEFg0HhEJhULhkNh0PiERiUTikVi0XjEZjUbjkdj0fkEhk&#10;Ujkklk0nlEUgYAKctACvmEIKszAAZmwASU5ADIngAGU/AAnoQAetFADppEgXNLABIpwATFRABnqk&#10;pq1XrFZrVbjJorwATNhhAQsgALlnACWtQAc1tAAXuAAKlzACtuwAa95AAovkQfl/ABJwQAXuFACO&#10;xAAOGLrmNx2PyGRkaPygAOWXhAxzQAL+dxWMVWhAEzKoAMGnACs1QAbmtAAY2EYQWzACF2wAZO5A&#10;Aw3mS32/4HB4Sh4mm1Ci5AALvLs1o1SsADs6QABnVhjb7AAE3bABO7wAWPh1muFPly2YRPp4Xr9n&#10;t90mUvx5pcut3KX3AB+/QAQf9ABdQAAAiwGjBIQMAA4wSABfQYAAgwe98IwlCcKIipZcqap4/w2A&#10;BAQ8ABOxCAAyRIABbxPDIkIoOkWAARsXwFAhaRmAADRtCscRzHT2m/HoAPKFMRxKSkiAAUEjgAMM&#10;lAAT0myTJaNnlKQABDKoAA7LAAGhLcdy7L0vzBMMxTHMkyzNM80S+6R2AAF83LYtyDrgC4AGtOwA&#10;LICAACPPgAG1P4AHBQTuu/GZaIocNEgAD1GTTR1H0hSNJUm4Ie0sABiUyhAH05P1AAtUAAENUYAD&#10;7UwAGVVIAM0GIAPuKTwPEhbQlU0aaUpXFc11XdeV6iiqDOABNWGhAB2NE0UQGIoAFlZoACfaCXpi&#10;BFqMCwaJqiTCpqrX1u29b9wXDcVx3JctzXPdEzoCgD/gT/AEFg0HhEJhULhkNh0PiERiUTikVi0X&#10;jEZjUbjkdj0fkEhkUjkklk0nlEUgYAS0tADOmEIGszAD1mwAOk5AC4ngAHk/AAooQAB9FADUpEQa&#10;1LACMpwANlRAAyqgAW9XABKrQASFdABvsEpsVjslls1njKitQAYNthAKuAADFzAB8uwAaN5AAuvg&#10;AHN/ADIwQAdmFAATxEMlakxgAL2PAAbyQAa+VAANzFozWbzmdz0jXehACo0kID2nAA31QAJOtrle&#10;sBvABS2gAYe3ADY3WHxMXQW/ACF4QAZPFAAw5Gf5XL5nN5zG6AAHfTACK6wAOvZABO7gA6DGADj8&#10;QABPlhjx9AACHr4/JZ/vl8xGfzACN+wAOX5537/n9/yTFtAIACXAgAEnA6oKkLkFgAUsHAApZrAA&#10;FMKIwrpIAAOMNAAX0OgAIMQP/EURxJEqIt0bEJwqL8WAAUEXgAREZAAPcagAYUcOk6iHnvHoAAvI&#10;AAALIbKMsC0jxNJMlSXEZyycAAVyiAAmyoABRyuABDS1GkbGPLwABxMKIEJMgAGzM4ALUUQAHnNo&#10;ABDOAASOC0imvJk7zxPM9T3Pk+z9P9AUDQU+lrQrHMgg5V0UAAhUaAB/UgAArUmABu0s+JnNY1xm&#10;04ij3meAAOVFQdSVLU1T1RVLm0+AAjVcAB9ViAA/1o/D9IPC4AEPXYAF1XwABfYIAJXMIcTrKcqz&#10;UAAB2ZVVnWfaFo2laaKnTa0dB2AB1W2AAsW8ABNXChCeFwAAu3OABQ3UAB23bWw5IopxGABFgv2p&#10;e98XzfV935ft/X/gGA4FQSAggD/gT/AEFg0HhEJhULhkNh0PiERiUTikVi0XjEZjUbjkdj0fkEhk&#10;Ujkklk0nlEoXUrABHlwASMxABSmgAFs3AA/nQAWE9ADToAAZNDABLowAatJABFpgAL9PACfqQAQN&#10;VqlWVlZABTrkpr1fsFhsVjlM9WAAKNpq6BABxtwAC9xAAWugAb13ADsvQAWV9AA7wAAEGDv+BZ+H&#10;AClxQAGmNhATyAAyATsmVy2XzGZr70zgAB+fABW0QAU2lAAx1AAe2rAGHZ95va72U5nYl20MQW5A&#10;CF3lCogw4Ga4XD4nF4zv5AADPLmc10qm0+pfPTADQ6wAdPZAC57mFHYAFHhAAk8gAcfnADo9QATf&#10;tAB4+AAWnzotH433/H5/UlaX9AAXwA0LRlJAgAA7A7VNYdsFgAAsHAATsIgAE0KAAHsLoYSENLat&#10;5fQ8AAgxC/cRxJEsTIifcUskyLJgAbMXgALcZJ4nxrRsAAKRyABXR4AAVR+AAcyEAAxSKqKpipJI&#10;AEJJgAADJ4AANKQAA/KsnShE8sy1LbMuQd7/wCDExAAZEyrQtSVl0AB4TYAADzfCEJAhOatq68IU&#10;AAbk9AAcM+gAeNAAAGdBgAH1DO27suUVRdGUbR1H0hSNJUnSlK0nLwAH9TQAAlTsrgDS1Q1FUdSV&#10;LU1Toozh6QSewAArV9Po4e9Zz/QK6AsAABV1VFeV7X1f2BYKLOmfIAUxV4KgAAdl2FZtnWfaFo2l&#10;adqWra1r2xbKEoCAgD/gT/AEFg0HhEJhULhkNh0PiERiUTikVi0XjEZjUbjkdj0fkEhkUjkklk0n&#10;lEobcrAAwlwAB8xAAqmgAXs3ACHnQAPE9ACPoAAOVDADDowAGdJAAgpgAdlPABJqQAXlVAD6rAAb&#10;FbAAmr0psFhsVjslllNPdlLpr7tgAGtvADFuQAP11ACBvAAY97AA6vwATOBABMwgAE+HAD0xUQup&#10;+u95s2RyWTymVsgozAAc2bABDzwAWOhABP0gAVunAC01Wj0qh1wAL2xhiC2gAQu3ADJ3Utl+W32/&#10;4HB4L54m8GAAcvJABK5gAVfPABQ6XO6C563L5qW7QANPdAB78AAQ3jAA98wAZnphDh9gACvv4Xx+&#10;Xz+kme/3AAf/QAd39AAhQAABdwGAApQM0zUIOAcFgAMUHAATcIoYSEKAAOMLgAX0NAAIMOvrD8QR&#10;DESKuYJQAF1FAACPFYAOsXIAAzGIAJWbYAG9G4ABbHQADVHoAEHIAAA9IYAHnIyIJoFQAGjJgAAJ&#10;J8RyjKUpssfkrRVFhfy0AAnS6qirK8EwAGdMiESeAgAMwFAAGpNoADzOAAEROYABtO0iyOa89AAR&#10;U+gAOtASpQVB0JQtDUPRFE0VRdGUbR1H0hSNJUnSlK0tS9MUzTVN05TtPU/UFQ1FUdSVLU1T1RVN&#10;VVXTaAiAP+BP8AQWDQeEQmFQuGQ2HQ+IRGJROKRWLReMRmNRuOR2PR+QSGRSOSSWTSeUSiBgAnS0&#10;ALSYQgBzMAN6bAAPTkAI+eAA5T8AMOhAAeUUAI2kAA6UuEAGnAA61EAImqSmrVesVmtVuuABCV8A&#10;H2xQgI2UANa0AAMWsAMe3AAdXEAJm6AAVXcAD29RQ/X0AIHAV3BYPCYXDSk/4kAILGTKaNLIXa8L&#10;LKAAn5cAKHNAAvZ2GYxBABC6MAMnTAAYanD6vWa3Xa1B7EAX0/QgBbe228bbsALffAAlcEAJbiAA&#10;08eazcZcsAPHnQjAIHZ37X9XrdfsShddsAEjvACV7cBABc+UAET0Y4BgAxe0AJv4QxIfMAHH7ABf&#10;fkAEH+dn/P/AEAogWECAAKUDvAgQAKcAIAFxB4ACNCSzrSFsLAANUMwxDTUhgAB9RAiC7hUABoxM&#10;AACRTAUVxZFrDRMaIAOWGQAH9GyEEPHIADxHiERSAgABRIQAGpIoAG1JDUNUe8mIQBsnuSbwAApK&#10;kXStK8sSzLUty5LsvS/MEwzFMcyTLM0zzRNM1TXNk2zdN84TjOU5zpOs7TvPE8z1Pc+T7P0/tWgI&#10;gD/gT/AEFg0HhEJhULhkNh0PiERiUTikVi0XjEZjUbjkdj0fkEhkUjkklk0nlEpgz3lgATcvADhm&#10;QAL01AAvnEIa07ADNnwAI9BAAWogAlj3ACxpQAYlNAA4qAALVTAACq0qrFZrVbrldlT1sAAUdjAD&#10;bswAKlpAA3tlVq7ruAAXFztdtAl3ADFvUUF19m85r2BwWDwmFlD5xAAVWLADJx1otRAyUIceVADA&#10;zAAHWbAAjz0MaOhADU0gAJOnAAS1WG1mt12v1z72QAVO1ADG3GQKgAIW9hDl4AAX3DAA24wAE/JA&#10;EDADK52KxmeEYAMHVAAK7Gw7Xb7ndlL98AAV3jplOI3noFCu4EhCk92dz45+UMa/1ADM/AAIv7AA&#10;Y/zvQBAMBQGiB+QMABdQSuS6B9BrdIQeEIgAWkKAAEsLgAEkNQWXAAH9D6IAfEQACZEq3AFAkUxV&#10;FbXOGXzxPIqAcAAKsagAA8cPa98RAeAAmx+5aBAAaciAAU0jgABElAAMcmgADsoRZKUpypKsrSvL&#10;Esy1LcuS7L0vzBMMxTHMkyzNM80TTNU1zZNs3TfOE4zlOc6TrO07zxPM9T22CAiAP+BP8AQWDQeE&#10;QmFQuGQ2HQ+IRGJROKRWLReMRmNRuOR2PR+QSGRSOSSWTSeUSmVSuWS2XS+YTGZTOaTWbTecTmdT&#10;ueT2fT+gUGhUOiUWjUekUmlUumU2nU+oVGpVOqVWrVesVmtVuuV2vV+wWGxWOyWWzWe0Wm1Wu2W2&#10;3W+4XG5XO6XW7Xe8Xm9TOAiAP+BP8AQWDQeEQmFQuGQ2HQ+IRGJROKRWLReMRmNRuOR2PR+QSGRS&#10;OSSWTSeUSmVSuWS2XS+YTGZTOaTWbTecTmdTueT2fT+gUGhUOiUWjUekUmlUumU2nU+oVGpVOqVW&#10;rVesVmtVuuV2vV+wWGxWOyWWzWe0Wm1Wu2W23W+4XG5XO6XW7Xe8Xm9TOAiAP+BP8AQWDQeEQmFQ&#10;uGQ2HQ+IRGJROKRWLReMRmNRuOR2PR+QSGRSOSSWTSeUSmVSuWS2XS+YTGZTOaTWbTecTmdTueT2&#10;fT+gUGhUOiUWjUekUmlUumU2nU+oVGpVOqVWrVesVmtVuuV2vV+wWGxWOyWWzWe0Wm1Wu2W23W+4&#10;XG5XO6XW7Xe8Xm9TOAiAP+BP8AQWDQeEQmFQuGQ2HQ+IRGJROKRWLReMRmNRuOR2PR+QSGRSOSSW&#10;TSeUSmVSuWS2XS+YTGZTOaTWbTecTmdTueT2fT+gUGhUOiUWjUekUmlUumU2nU+oVGpVOqVWrVes&#10;VmtVuuV2vV+wWGxWOyWWzWe0Wm1Wu2W23W+4XG5XO6XW7Xe8Xm9TOAiAP+BP8AQWDQeEQmFQuGQ2&#10;HQ+IRGJROKRWLReMRmNRuOR2PR+QSGRSOSSWTSeUSmVSuWS2XS+YTGZTOaTWbTecTmdTueT2fT+g&#10;UGhUOiUWjUekUmlUumU2nU+oVGpVOqVWrVesVmtVuuV2vV+wWGxWOyWWzWe0Wm1Wu2W23W+4XG5X&#10;O6XW7Xe8Xm9TOAiAP+BP8AQWDQeEQmFQuGQ2HQ+IRGJROKRWLReMRmNRuOR2PR+QSGRSOSSWTSeU&#10;SmVSuWS2XS+YTGZTOaTWbTecTmdTueT2fT+gUGhUOiUWjUekUmlUumU2nU+oVGpVOqVWrVesVmtV&#10;uuV2vV+wWGxWOyWWzWe0Wm1Wu2W23W+4XG5XO6XW7Xe8Xm9TOAiAP+BP8AQWDQeEQmFQuGQ2HQ+I&#10;RGJROKRWLReMRmNRuOR2PR+QSGRSOSSWTSeUSmVSuWS2XS+YTGZTOaTWbTecTmdTueT2fT+gUGhU&#10;OiUWjUekUmlUumU2nU+oVGpVOqVWrVesVmtVuuV2vV+wWGxWOyWWzWe0Wm1Wu2W23W+4XG5XO6XW&#10;7Xe8Xm9TOAiAP+BP8AQWDQeEQmFQuGQ2HQ+IRGJROKRWLReMRmNRuOR2PR+QSGRSOSSWTSeUSmVS&#10;uWS2XS+YTGZTOaTWbTecTmdTueT2fT+gUGhUOiUWjUekUmlUumU2nU+oVGpVOqVWrVesVmtVuuV2&#10;vV+wWGxWOyWWzWe0Wm1Wu2W23W+4XG5XO6XW7Xe8Xm9TOAiAP+BP8AQWDQeEQmFQuGQ2HQ+IRGJR&#10;OKRWLReMRmNRuOR2PR+QSGRSOSSWTSeUSmVSuWS2XS+YTGZTOaTWbTecTmdTueS5XT8ALmhQhC0U&#10;ABSkTB90sAHqnAB/VEAIyqAAA1eewZ9VsAHOvAAF2EAIiyVmCoa0ABw2uEBy3AA+3GIPa6AAzXcA&#10;Ut9gBPX2wWKHurBAA24UACbEABB4uQPXHABH5EANjKAAN5cAGzNAAO52GMLQAA8aMAAnTABF6kAD&#10;LWQxWa8AITZABkbUAAjcQjBOq4XKFlXgAAicOzcXjcfkcnlcvmc3nc/odHpdPqdXrdfsdntdvud3&#10;vd/weHxePyeXzQ1v+nRaSDmT3AAi/GaG/6AB2fcAUVCgAQf3it2AAvQEAASQKABKQQnhmwWABFQc&#10;hgzwiAAhQoiBSQuAELlIAA8w6AAfxAij6DeAEAEvE4AAhFSOL0saymVGAAAfGYARGAAaxwhhgR2A&#10;A1x8AACSC/KjCZIqGE7JAALQQwAGtJwAAPKKEGrKgAEFK6GDvLTVta88vS/MEwzFMcyTLM0zzRNM&#10;1TXNk2zc5KAggD/gT/AEFg0HhEJhULhkNh0PiERiUTikVi0XjEZjUbjkdj0fkEhkUjkklk0nlEpl&#10;Urlktl0vmExmUzmk1m03nE5nU7nkuKE/ACxoUIX9FABApEwfFLAAhpwAflRADqqgAANXnsGcNbAA&#10;krwAFthADOslZgo0tAAZtrhAvtwAaFxiCnugALV3hDvvQACF9hkDACHwQAPeFAA5xAAY2Ljj2xwA&#10;HuRsdlhY3ywAYOZAAHzgAeefAAc0QAfOlAD+1AAC+rADY1wABex0+pKe1ADe3AAaO7hjd31dr8LR&#10;/DABw41m5HJ5XL5nN53P6HR6XT6nV63X7HZ7Xb7nd73f8Hh8Xj8nl83n9Hphqy9gAJ/vhBi+QATn&#10;1q1Yl4m/QArbhABlQAAC3BenjAEVA4ADxBQABnBoAGZCCeFpCYACbCyGPqTgADHDiGH3D4ABZEQA&#10;G1EoAFRFAACvFaIL0d4AA1GK+L8aUagACscIwfsdgA+QxAAUUgoYCUiABGppAADclABD59uAEipq&#10;qg7VgvI0bAdLAAR2foACFLzZn8ABhzGhiil/LsvoWWc1gAJk3PVOE4zlOc6TrO07zxPM9T3Pk+z9&#10;P9AOagKAP+BP8AQWDQeEQmFQuGQ2HQ+IRGJROKRWLReMRmNRuOR2PR+QSGRSOSSWTSeUSmVSuWS2&#10;XS+YTGZTOaTWbTecTmdTueS4Wz8ANShQhJ0UAGykTB8UsACGnAB+VEAOqqAAA1eePutAAa10ANGw&#10;AAY2MAM6zT2DDS1ABm22EC+4ABoXOIEy7ABa3mEO++AAIX+GPDBAAZ4UAN7EAAc4sAMbHRxeZEAE&#10;bKACBxBIZkAG/OABbZ8AEvRABMaUANbUABNasAMzXAAV7EAPfaAAXbcADzdABP72GN3gAAScOGI/&#10;jAA4cm0cvmc3nc/odHpdPqdXrdfsdntdvud3vd/weHxePyeXzef0en1ev2TBAe8AIH5QgcfUAMT8&#10;AAB/uYCb/AAcMAgAZUCAAuAXp4wR4AAGUGgAb8IMIwzXGYnhaQuAAmw0hhOQ6AAxxAhhWxGAAqRM&#10;hBURSAArxYhh+xeAAnxkvC9AxGwAGlHIAArHiMLmaCxLIiYvyI3jfQIZQAPqHAAEZJwAHZKIAOMR&#10;6gqG4YSAAd0tgAn4WgALcwgARUyIYX8zgAIU1IYWc2gAuwmPbOU5zpOs7TvPE8z1Pc+T7P0/0BQN&#10;BPGgIIA/4E/wBBYNB4RCYVC4ZDYdD4hEYlE4pFYtF4xGY1G45HY9H5BIZFI5JJZNJ5RKZVK5ZLZd&#10;L5hMZlM5pNZtN5xOZ1O55Kn3PwAEKEAHtRYQWaQAFNS5hP32AD9UQA/qoAERVwAAa1PEfXQAcrBC&#10;BjYwAzrNPYMNLUAGhbQAqLgABfcwAJbtDHZeQAIr4AHnf4Q78FQaHB3xhwAcMUAEzjYQOcgAGNk4&#10;4essAEPmQAQ85VqwhNAAFjowAONMAGJqcZjjdrQAz9gAGXswAZNsAGLuQBkByAG9vwAKOEAFTxQA&#10;UeRDHzywA2+cAE10QAk+oAK6j8Ti7R2+53e93/B4fF4/J5fN5/R6fV6/Z7fd7/h8fl8/p9ft9/x+&#10;f1+/5L84IYAF9ASEAvAoAHFBAAANBaYOuAB4QgAA0QmAAMwsnB7wyAA2w4ABOw+hAZxEABmRKnha&#10;RQAAmxWzbOlDF7CAgAAFxohCqH8AAmR0ABbx6hC4FQAAryGhillMAAwySAB9SYAAMSeABpSkAAKy&#10;qjBSSwAAuy2AAVS8ABVTCABdzIAA4zOAAYTUABkzaAEUFoAApznKMpmjO8tS5NpkgAG0/Ne2Ia0E&#10;ABcUKAAiUQhinL8wA2UcABT0iABZ0pHMdv7TFM01TdOU7T1P1BUNRVHUlS1NU9UPkgKAP+BP8AQW&#10;DQeEQmFQuGQ2HQ+IRGJROKRWLReMRmNRuOR2PR+QSGRSOSSWTSeUSmVSuWS2XS+YTGZTOaTWbTec&#10;TmdTueSpbT8AEuhAAB0UAP2kAAOUsAOGnAABVGewqBgB7VcAP6tAAFV2iUaN0h+gBL2UAG20QwY2&#10;sAM63VOCjS5ABo3UAMu8AAYXuGVU038AJnBQx34UABDEVmtmzGWSzQsc5EAMbKRwr5cAKrNABUZ0&#10;AZcrgBy6OlUwUacAM3VABKa0AH7YABobO6XYsbcAL3dAAhb0AHXgABLcMAO3jAAEcmKIXmAA+c8A&#10;I/pAA4dW4dfsdntdvud3vd/weHxePyeXzef0en1ev2e33e/4fH5fP6fX7ff8Ql9fvD4l7v+AACQE&#10;AB+QKABvQQAAQwWhixIQqIBAAAMJgAqqtH8hEJgCqCpQcg8IQlCiDwcecSqOpIGRSAADxYkAzxeA&#10;BNRkhgZxqABmRwnhaR2AAmx8AAmSCABZyIiESnmAAPSUAB4SahDOlQz7MIOUsqgALksIYDEtgAaU&#10;vAACswowR0yAAOczgARU1N+4KDzCCoAAfOQAGnOoAFNPAADLPYAHBPy2reKNBAAW9CgAJFEAAN9F&#10;gAT1HAAdlIxXFqJjDSwAFBTMhyLIImPzT9QVDUVR1JUtTVPVFU1VVdWVbV1Xu4gIgD/gT/AEFg0H&#10;hEJhULhkNh0PiERiUTikVi0XjEZjUbjkdj0fkEhkUjkklk0nlEplUrlktl0vmExmUzmk1m03nE5n&#10;U7nkqKk/ACtoQAH9FADIpAAfNLADVpwAFVRhDZqgANtXAEDACVrgAE1fADfsQAM1lhBvtAAItrAB&#10;dtwAftxACsugAAN3ADzvQANV9ADJwFwuQZwgATeHAApxUYvTzAAvyFhsYzygAZuXAAxzQAZ2dnsG&#10;GmhADR0gAZenAAw1UMc2tr1gfmxpVMg7v2wACG5AD03gABu/hAo4QAbHFAA55AAY3Ljhb5wAU3RA&#10;Cw6gAJ/XAD37QABXdqFSy7NrddPXlADP9AAaHrAHOLYAX/xAA4+gACv363YUn7jCF/wAD5AIAEfA&#10;gADhA7PwTBUFwZBsHQfCEIwlCcKQrC0LwxDMNQ3DkOw9D8QRDEURxJEsTRPFEUxUlhfRaAAhxgAA&#10;Bxm+b6mLG4AD9HQAEDHqGCRIAAHZIYALQN62reeMlAALEmgAdcoAAL8pqsrAoyuABzy0ABRS614T&#10;MEfoAC9MgAGJM4ANifgAAvNoAEzOAABrOaOAROzZnyADKBmyzMT2ABmUCnhaUIAAm0OAAmUUABZ0&#10;aiA/0gABBUmAAGUs3belRTQACvTqECPUAAF1UYABtUzzvSCdVAAaVWvs/CLq4SoADZWoAEjXAADd&#10;XaEMIDIAAdYL1PYV1igALlkAAbtlz68QrWeABe2kAAdWqAALWwAAtW2ABMW8jAw3CABQXJRlHUUJ&#10;kV3Vdd2Xbd133heN5Xnel63te98XzfUQoCCAP+BP8AQWDQeEQmFQuGQ2HQ+IRGJROKRWLReMRmNR&#10;uOR2PR+QSGRSOSSWTSeUSmVSuWS2XS+YTGZTOaTWbTecTmdTueSZ7z8ABKhAB8UUAJqkAA70sAO+&#10;nABE1EAHaqQh21cAC2tABz10AFiwABS2MAJGzAA5WkAA+2ABtW8AA65AAQ3UAPy8AB1XsAAG/Uqm&#10;IrBRAY4UAMjEAADYuKPPHAAX5EABHKABYZcAB7NADCjEAM7QT2DDTSABo6cAMvVAAYa2GKnYAAs7&#10;PZbRTbeEU53gAIb0APTgAAG8MAE7jAAWckAIbmAAc88AMbpRxEdUAHnsABB9sAHzvABReEAF/yAA&#10;i+cALj1ABQe0AGX4YfE6plgA3ffo9OBgAcf0AFbAAAClAaMELAzuu+R8FAAOEGtFB8IQjCUJwpCs&#10;LQvDEMw1DcOQ7D0PxBEMRRHEkSxNE8URTFUVxZFsXRfGCWDxGaoKkHUbgAIEdOW5q6hCABuSCAAB&#10;SIhAvSOABRyUAAOyaABsygz7QiDKgAARK8gSEC0tgAE0vAAcMwgAZUyAAF0zvs/BKTWiASzcABoT&#10;iAAFTojErgQAAlz0AAbT6AEZjwAAZ0GABmUMnhaUSAAm0YAAmUeABZ0khh2UqAAOUwAAGU2AAj08&#10;ADblMABUVIAAr1OhFPCOABvVaABgVgAAR1mybKmlW4AArXSMFlXoACfYFF0aV1iABW5pT5Pz+hxV&#10;9Yl5Z4ACTaQAF1assm4AA2W00zUHdbwASoIIAWeXlwSqi4w3S9j3UkWdHUhGN43led6Xre173xfN&#10;9X3fl+39f+AYDEyAgIA/4E/wBBYNB4RCYVC4ZDYdD4hEYlE4pFYtF4xGY1G45HY9H5BIZFI5JJZN&#10;J5RKZVK5ZLZdL5hMZlM5pNZtN5xOZ1O55JmxPwAKaFCHJRQAa6QAFjSwAQacAF5UQAAqpCDlVwAj&#10;60AApXQA07AACZYwAzbMAD5aQAg7YAHxbwAIbkAH5dQA6rwAHnewAEr8AH7gQANcIAAZhwAwcUAH&#10;9jaVTCdkYpe3mADHlwAmM0AADnb7fxjoQAztJPYMNNQAGjqwAy9cABhsYRjX8AB9twAxd0AFTvQA&#10;V+BCHfwwAEOMAHpyQAbeYAE/zwAh+kAD11QAOewAGN245Zmb1+zgX6ACP5QAu/RjMcsPYACb7+13&#10;B38wAVftd7yzP1qtYtf8AA7QCABpQIAATQOjBCwUtC1K0R4ADhCLTQnCkKwtC8MQzDUNw5DsPQ/E&#10;EQxFEcSRLE0TxRFMVRXFkWxdF8YRjGUZxolDxAAIUcgAYUeAAScfgAEshAAJEiqIowNyShBeyYAA&#10;iSehBcykABJSqAD/FqAArS23jfIPA4TAAcMxgAZUzAAC80gADM2KmqokzgAEkg2ABQzsAB8zyABn&#10;z42DZIuN9AgASNCAAStDgANlFAAGdGgA/RmJ4WlJvc+CxiYABZ00hhW06AAqVAAA71GAB5VMABL1&#10;SABUVY37goPUY7wBAQJ1qAAEVwAAI13AcCgrX6MHZYQAA9YoAHvZAAA/ZYAHFZyEUOSoADTakxTI&#10;EVsAAFltgAA1vAAbtw16aU6zuRlzq+sIOXWjAw3cABQXjTNN0vGt7XvfF831fd+X7f1/4BgOBYHg&#10;mC4NFaAggD/gT/AEFg0HhEJhULhkNh0PiERiUTikVi0XjEZjUbjkdj0fkEhkUjkklk0nlEplUrlk&#10;tl0vmExmUzmk1m03nE5nU7nkmW0/ABLoQAEdFADbpAAVNLABZp1EozQqQABlVhDxrAAEFbADyrwA&#10;N1hACRsgAA9nADMtQAFdtAD4uAAENzAD8uwAdV5ADFvgAHt/uV0bODAABwwAL2JADGxgAQ+PptPi&#10;b+ygAyj+AAEzQAd+dAAS0AAGOjADO009gw01QAaOtADL2AAGGzhDD2wAH+5AAu3gAVW/AAn4UIzr&#10;vAAQ5GWyr95gAAvPx2QPXTAA562Lxsbuz8ACW7wAN/hhhp8gASnnAAC9QAfXtABB+HYY0II/1ACz&#10;/AAJn7ADY/wAG5ALnOgi5CwMAA+QSABHwYAA4Qe1EIwlCcKQrC0LwxDMNQ3DkOw9D8QRDEURxJEs&#10;TRPFEUxVFcWRbF0XxhGMZJQe8agAFscAAbsdgAdMfAABEggACciLqu5fSQ974oO7YAB3J4AGVKTc&#10;N02xhuUzBYy0AAnS6hATTAABwzHKMpsuAAZTSAAbTYABjze9L1jZObXtjBhHgAHU9Iw5h+gAAdAA&#10;AStBgBOY2AAGdErStadlpRwACbSL9P4/BZoZLonAAWtNzdOBQU+ABL1EABUVKAAr1QhE+z/QKDyC&#10;BAAAjWQAGlWoAArXCONMZ0nSguB8IQKVhVJUzngKACBgA8g0gATNnIQJ9ogAVdqAAJNrrwvRm23A&#10;djouMNwABT5QPu/L9iZGd03Vdd2Xbd133heN5Xnel63te98XzFKAgIA/4E/wBBYNB4RCYVC4ZDYd&#10;D4hEYlE4pFYtF4xGY1G45HY9H5BIZFI5JJZNJ5RKZVK5ZLZdL5hMZlM5pNZtN5xOZ1O55JkDPwAg&#10;KEAC9RQAoaQAHpSwAEqcAANUQA3KoAAxV4YZK0AE7XYYOLAAGFYwABbMAHxaQAIbYAH5bwA6rlYr&#10;IQLsAAFea5XidfbxegZgQABMJJHfh6bTxjiwAzsdPYMNMkAGjlQAy8wABhm4QXM8AFPoQAvtIAA7&#10;pwAI9VCMO7wAENhEEPswAetsABzuQAxt5HHNvwAMuEAHTxYYFuQAF5ywALedCHZ0QAg+oAAT1wAf&#10;u1aLUG+8AJ+gQAdvIAGh56nVR566tWIWhfgAD58wAj/sADh+ch+/5/f8/8AQDAUBwJAsDQPBEEwV&#10;BcGQbB0HwhCMJQnCkKwtC8MQzDUNw4lDonY0zUKcCQAHLEyEBvFIAGVFgAElF4ADbGSGFlGoACjH&#10;AAH9HaEBJHwAGpIIAAPIiEBNI4AHDJUVxafsnAAGcoqgqRCSqAArywAAMy2sqzpOSswAANkxyhKR&#10;mTOnhaTUAAmzaAAmTgABZzmhBszsAAVzyAAOT4ABsT+AA5UEABL0KABUURK8somBFGgACNIAAaVJ&#10;gACtLIwedMgAHVOSBIQB1AAEnH6wbClJU4ACtVQAADVoAUyeYAEtWaEDfWwAH1XIAA1XjpuqONgA&#10;AYFhyTJYi2PXdeoWMNmAAUFnzlOk4CZDtq2ta9sWzbVt25btvW/cFw3FcdyXLCaAgIA/4E/wBBYN&#10;B4RCYVC4ZDYdD4hEYlE4pFYtF4xGY1G45HY9H5BIZFI5JJZNJ5RKZVK5ZLZdL5hMZlM5pNZtN5xO&#10;Z1O55JiDPwAwKEAExRQAZaRCBVSwA2acAFrUQASqpDF9VwAQ61DGfXQAMLBCHxYwAIbMAH5aQA6r&#10;YAHRbwAG7kAIHCAXdwAkL0AC9fQABsBJHfgwAEsMABjiQAzsZPYMNMgAGjkwAy8tX7C/s0AA5nQA&#10;DdAAGlowA5dMABHqYRg3eAAhr4gh9kAD1tQAOdwAGNu44kt8ADfwQBkBoAFbxwAVOVlcuOOcAGH0&#10;QABOpFEv1wAbe0AHl3QAzPAAB/44QJ/MAGn6QABfZCEL7wAfPkAEf9QAcPxjv1+/5/f8/8AQDAUB&#10;wJAsDQPBEEwVBcGQbB0HwhCMJQnCkKwtC8MQzDUNpQV8PAAKUQgAHUSAAYUToQPEVAARkWgAKsYA&#10;AVUZoYdcbAAFccgBGx1oQVkfgAKchIYE0igAcMkAAZUlgACsnLiuaHjvKYAEBKwAAPLIAADLiQEr&#10;L4ADZMQABnMrvvCnZaTUAAmzaAAmTgABZzmuiBAAMk8AAT09gAV0/AAKNAgANVCAA65LgAVFFAAK&#10;9GooBFIAACNJtE0knAqjEPFfEERM6DjJMovRIAAQdSgAFtUSVJlIAQihM1fMMxtYABd1rTgpIQEV&#10;dAAa9er+wKDjDYQAFBYs5TpOAmQ5ZdmWbZ1n2haNpWnalq2ta9sWzbVtwkgIgD/gT/AEFg0HhEJh&#10;ULhkNh0PiERiUTikVi0XjEZjUbjkdj0fkEhkUjkklk0nlEplUrlktl0vmExmUzmk1m03nE5nU7nk&#10;ies/AAToQAfNFAAvpAAC1LhDLpwAeFRABZqgAU1Xhj7rQAFVdADcsAAFNjADWs0MfFpAAhtgAflv&#10;ADquQAAN1ABjvAAT17iAzvwAXOBoNDj7vwwACWJAAxxgAZ2PnsGGmTADRywApzLAAwzgATufABk0&#10;QAJelAB41AAc+rABW10IXGxAA12mIxULQ+5AB63gAHO/ADG4UcHnFADF5AAVvLABS5wAwzvAAd6g&#10;ABvXADS7QACvdiD98AAIvjADz8wAY/pABJ9mYp5I+AAVPzACX+wANH5hCF/gAPj/gAR8BAAOECsj&#10;A8EQTBUFwZBsHQfCEIwlCcKQrC0LwxDMNQ3DkOw9D8QRDEURxJEsTRPFCUCnFYAFdFwAAjGKxLIg&#10;50RsABvRyAALx41TWLqAKEIGAAtyKABTyQAAHSW7Ltg/J6GBNKQAHDKoAGVLAABdLbdt6REvogFE&#10;xOO5LEgkkBKzSAA2TYAC/BmABmTknhaTqAAmzwAAmT2ABZz8ACfnrLUuHbQoAE5RAAAFRYAE1RzA&#10;MEONJAAKFKgA4oeUVRiFgRTsYRk7RpO47yLjlU0AwGS1VAANNWgBIcpBNHxzgActbAAB9cu+8NMU&#10;0AQAF9YIAB3Yla1vPAmgATdlgAUtnAALVooQMNqAAUFrz7P89iZFNu29b9wXDcVx3JctzXPdF03V&#10;dd2XbD6AgIA/4E/wBBYNB4RCYVC4ZDYdD4hEYlE4pFYtF4xGY1G45HY9H5BIZFI5JJZNJ5RKZVK5&#10;ZLZdL5hMZlM5pNZtN5xOZ1O55IlzPwASKFHAXRQA7KQAARS4Q5KcABBUQA/aoAALVwA2K0ABFXYQ&#10;+LAABDYwA/LMAHVaQAAbZR6SargAF1cwA8btDDBeQAnr5a7bG3fgQAEsIABjhwAzsVPYMNMcAGjk&#10;QAy8oABhlwAaM0AEznY4s9AACZo4Yh9MAD1qQAOdYAGNr44ENldbvimdhsRBxRuwA5d8AGrwQAHu&#10;JEHhxwALOUAChzQAi+gABb0wAJusAFp2QAFO4ACH3wAqvFfgCAEL5wAfPUAEf7QAcPhjPl8/p9ft&#10;9/x+f1+/5/f8/8AQDAUBwJAsDQPBEEwVBcGQbB0HwhCMJQmkh7wswbCrAfCOGhDoABfECEHpEYAB&#10;dEwAG/FKEFRFgACvF6GOsEwAHDGoAGVHEPxCf0eAAPEfgAU0hN636FjfI4AEhJSQErJoADZKAABn&#10;KYAGZKyeOyWgACbLjRNI0BZgAeUxuq650zOjAfTUABfTaAABzghilgQAAIzsABpTyAAKz4jAnz+A&#10;EwAAn5cgAItDoQH9FAAYVGyIcoAA1SSITOdMSxOMNMgAO9OUuFwATUHwAEnUioKkL9UVHUqD0yMI&#10;AFBWFAtC0YmQpW1b1xXNdV3Xle19X9gWDYVh2JYtjQUgIIA/4E/wBBYNB4RCYVC4ZDYdD4hEYlE4&#10;pFYtF4xGY1G45HY9H5BIZFI5JJZNJ5RKZVK5ZLZdL5hMZlM5pNZtN5xOZ1O55IjrPwAjKFIGfRQA&#10;MKRCEdSwAc6dDCRUQAt6pCHxVwAIa0AH5XQA6rAAADY4RAwA8rQAD3awAl7cAH9cQAJ7oAGhdwAC&#10;L1HHffQAEsAABjgwAzsNPYMNMUAGjjQAy8hR6SaMoAEzl44s80ACZnYYh9AAD1owAOdMAGNqYxZg&#10;JrbhcqKz8kMIQKdsAHDuQA194AA/v4g1eEABZxQAtOQACBywAIucACJ0QAo+oABJ16zW132wAAu8&#10;AEL4QAfPIAEf5wAcPViPZ7fd7/h8fl8/p9ft9/x+f1+/5/f8/8AQDAUBwJAsDQPBEEwVBcGQakhp&#10;wgAAXQmkDQEOAA8QyhC7mgAAbQ+AB9xEhAOxKABwRQ7rvoOE0Wtw3RlRiAAXxosqBRDEZNR0AA8x&#10;6AB6SAAALyGAB0SMkBKySAA2SYAAZyeABmSknjkFoAAmywzjPM0WazrTFoTAAdMxowH0zAAX00gA&#10;Ac2IYvQEAACM5AAaU6gACs8IwI89gA7ZdgAXFAgAI1CIRMwfAAYdFAAblGgAEdIIgwxnAAGtLAAW&#10;tMydKAV06AAr1AABCVGAAUVM5TmFPVSEDDVoAFBWAAS5LQmQdW1b1xXNdV3Xle19X9gWDYVh2JYt&#10;jQIgIIA/4E/wBBYNB4RCYVC4ZDYdD4hEYlE4pFYtF4xGY1G45HY9H5BIZFI5JJZNJ5RKZVK5ZLZd&#10;L5hMZlM5pNZtN5xOZ1O55Hn7PwARaEAF/RQAUqQAC5S4Y+6cAC1UQBP36AFDVwAXq1CBpXQAzbAA&#10;K6NAAzLMAAXaQA07YABDbwA+Llbrg/LsAHVeQAyr4AFHfwABcEAEfhQBAwArMUACtjQAI8gAGjkw&#10;AB8sAHzmQAAs4AATn4g79EAAlpQAMdQAGdq57BrHksoy9kABhtQAh9wAFhu4ZmXzsGjCBlwwAkOM&#10;AB7yYZuEOAD1zwAOekAGN1YRiLk+AA/u4AAR3wAA/EAAt5QA6/QAFn6wATPcAH18QAFfoAAD9wA1&#10;v0AA1/YgM0AAAVMBgAc0DIQD8EgAJsGAATsHgAFEJP4/xews8LxkLDQAD5DrCMMOEQtbEcSRLE0T&#10;xRFMVRXFkWxdF8YRjGUZxpGsbRvHEcx1HceR7H0fyBIMhSHIiSFVI4ACvJQAAnJoAFRKCIDvKbVN&#10;YI8rgAW0tM2zqtC8vzABXMQAGrMqEPWWb2veg4TTaABwzgva+oORM6gADM8AARs9oQv5Rqyra0gW&#10;AB6UKAB70QAB0UWAAFUcAAL0iiBK0oAA2UuAAZ00sqzp2WlPwXBr3CY9T2HrU4ADPVQAHhVqGGpW&#10;E3zi1AYgAI1bgBDRCwwAaGO+BAAAjYQAGlYr5vqg522UAB5WatC1PKCyoKkU9qw+R4ARCOCEBJbo&#10;AHFcFFUY0oJIgN9zgATl1XEdAAHtd4ABVeVAS+QN7XjeYdX0AEjlUhAw4AABQYHUs01HIuEYThWF&#10;4ZhuHYfiGI4lieKYri2L4xHaAoA/4E/wBBYNB4RCYVC4ZDYdD4hEYlE4pFYtF4xGY1G45HY9H5BI&#10;ZFI5JJZNJ5RKZVK5ZLZdL5hMZlM5pNZtN5xOZ1O55HnzPwAKaEAG/RQAwqQAB7S4gOKcAGTUQAba&#10;oAElVwAv60ACFXQADLAAGPYwAPrMAHfaQAlbYADVbwA+LkABDdQA/LwAHVewAmr8ADRgQAA8IAGn&#10;hwAI8UAExjQAb8gABdkwAy8sAFjmQAVs4ABXnwA1NFELS7wAEtQABjqwAztdPYMNNkAGjtcrlxhu&#10;Yo3t5icXB9KAAhw4gh+MAD1yQAOeYAGNz4ReH4AB/1ed0GH2QAPO4ACb3wAtPEACX5QAjvQAEz6/&#10;P6RB7wA0PkAAf9YY9PwAAr+wAWv8ABOwCAB6wIAASQOAAgQUABSwaAARQgAASwmABcwsAABQyABC&#10;w4AA+Q+ABHxEAA4RK2ETxRFMVRXFkWxdF8YRjGUZxpGsbRvHEcx1HceR7H0fyBIMhSHIkiyNI8kJ&#10;IPMlgAREnAAKMogAV0qIgSkrqmqoTy21rXnPL4ABNMQAH9MoAFXNAAEDNbQtG/wtQZByDzEEwAHD&#10;O4AGVPQAHTPoACPQAAARQYAOyYcwzGRlFAAQdGgAG9IAAZFJgAYNLQTBYpU0ABW06iC2EqAA2VGA&#10;AZ1MABmVSnjxFo7zwCZWAAFnWaMLeNQAEvXIAFRXgACvX6KUGBAAAjYoAGlZD9P4g452a9pHAALd&#10;pAAUlqgARdsAAO1tgADlvAAVVwtuZbHsiDdzgAbN1AABd2oYn58gADV51cJoAFBfAAHZfYABbfwA&#10;ChgIAOMQ4AS2E8/0CUWFoQMOHXvfNZlmAFYCZJOL4xjONY3jmO49j+QZDkWR5JkuTZPH6AiAP+BP&#10;8AQWDQeEQmFQuGQ2HQ+IRGJROKRWLReMRmNRuOR2PR+QSGRSOSSWTSeUSmVSuWS2XS+YTGZTOaTW&#10;bTecTmdTueR54z8ABWhAADUUAPCkAACUuIIKnAA/1EADaqABi1cADitABm10ADGwABlWMAG2zABM&#10;WkABe2AByW8APy5AAQ3W43N1XkAO++AAM38APrBAAE4UAAXEAB64sAP3HAA+ZEAU5BABWZcAFbNA&#10;AV50ANTQRC+O8ABLTV+ws7VT2DDTXABo7EAMvaAAYbeKN7dAAR72EaMABDhRBD8UAHrkAAc8sAMb&#10;nQi5PwAD/qc3nsPsAAedsAKvvZnNwcD+MAPnzQgsekAKb2AAA++GL75AAh/UALz8fT7Pf+bbcA5A&#10;AAF3AYAAdAwACfBIAFJBj3PgQsIMgyRHwoAA4Qu1kMw1DcOQ7D0PxBEMRRHEkSxNE8URTFUVxZFs&#10;XRfGEYxlGcaRrG0bxxHMdJIIMegAYEgAASchgANkjIgd0kgACcmAABkngAcMpAAR0qgBCBCgABct&#10;gAdcvAAXUwgAKEyAABUzgAdk1MIwwTTdKMprGZQAA/Oslyaf08qIozxgOAB7UAxrHu8VYACpQ4AG&#10;DRQACBRoAClSAAFbSaIErS0iyOGdNAAZlOp4WlQAAJtRgAJlTAAWdUowNVWAAS9XgAVFZAAK9aoo&#10;BFcAACNdgAaVfKCoaDjnYcqSsLdjwXBraGWqaqoOpYCUEfoAIGAAlWuABZW0AAB26hlFGDRlHGJc&#10;gAB3c4AJ+eL/BgAAVXeABO3kAAPXqAA63xK8IoOMN+gAUGAVRVVTCZHeDYPhGE4VheGYbh2H4hiO&#10;JYnimK4tGKAggD/gT/AEFg0HhEJhULhkNh0PiERiUTikVi0XjEZjUbjkdj0fkEhkUjkklk0nlEpl&#10;Urlktl0vmExmUzmk1m03nE5nU7nkeUE/ABhoQAFVFADTpAAAVLiDApwAIdRAAFqgAZFXAA8rQAet&#10;dAC4sAAI9jAC6s1iskHUVrABVtwAENxAD8ugAdV3AABvQATd9ABowAAf2Dhg0wwAX+JAAMxgAVeP&#10;ABWyQAFeVADUzEQd+bAASzwAGOhADO0k9g2GGgAaOrADL1wAGGxije2gAEe3hGbd4ACG9iCH4AAP&#10;XDAA54wAY3JhF0fgAH/P5HKYfTrNbePXABI7VWrEL24jAHTYYADPliCA9AAR3ro9JD/vAD9+QAKn&#10;1AC2/AAEv7ADV/zHMg+oqIQQsCgAPkEAAR8FgAOEHNNCEIwlCcKQrC0LwxDMNQ3DkOw9D8QRDEUR&#10;xJEsTRPFEUxVFcWRbF0XxhGKQHzGgAAnG4AHvHQAKcYAAB7ICKPeD4AHFIz7vyOslP6/5GScAA5y&#10;iAB0yoAAWyuAB1y0AA3y6ABITAAATTGABwzMABlTSAAXzYABeTeAApTkAB5zqhitB4ABdz2AAET8&#10;ABg0CAAgUJOM5lbRCIErRYADZRwABnSIAGZSieFpS4ACbTQACZToAFnUCMDVUYAEvUwAFRVIACvV&#10;iKT8BAAAjWQAGlWoAArXCESiOb1PYLdfgAUlhPi+ZB2MAFjEGwTCIODdnAAXtogAE9qIgP1r1LU9&#10;amk8jzPkfoACjcQAFvcoAAtdAAHNdYAGJdwAB3eKEKEMIAJ+UFP1DTomRlft/X/gGA4FgeCYLg2D&#10;4RhOFYXhmGxQgICAP+BP8AQWDQeEQmFQuGQ2HQ+IRGJROKRWLReMRmNRuOR2PR+QSGRSOSSWTSeU&#10;SmVSuWS2XS+YTGZTOaTWbTecTmdTueR5Vz8ANOhAARUUAF+kAAA0uIOunABMVEAPuqAAZVcAM6tA&#10;AF10AHewQh82MAIWzQgWWkAFG2ABH28AP65V+w0sA3G5q69VCpPK/AAXYEAITCAAMYeENTFABVY0&#10;ABbIAA2ZOIPfLABD5kABnOAA05+ewYaaMANHTABl6kADDWRR3a8AJDZQg87UAAncRBhbsALzfAAO&#10;8EAGXiQh+8cAJ7lABx80AGPoAAP9OEPzrAA49kAMfuY/I29HgAT+OKEfzAB0ekAM32AACe+ENb5A&#10;AmfUAOn8AAjfsAK3/AAAUAoQsxCgAPkDrcuA4QW0MGwdB8IQjCUJwpCsLQvDEMw1DcOQ7D0PxBEM&#10;RRHEkSxNE8URTFUVxZFsXJAdsYgAn5VwBAQqRwAAJR2ihXx8+78vGE4AGzIsbAEAAsyUAAGyavB/&#10;RmoB3ymrivSULMoxqectgAKUvAACkwgAgYAGVMwAEjNL0PUIE2gAO04AABE5oQc07AAWU8gAEM+A&#10;A8wjogoRpgAYtCzBMUcConhaUYAAm0e+j7FnSaMGHSwAGrTIACJTgABJT6KE1UQAAPUoACtVDbty&#10;g5jVaABpVhT1QU4IiELlKBQ1yABR14AAIV+ABE2EAAS2Kigp2QACnHW3rfgNZ6EHDaQACXasgHSA&#10;AuW1BLwoWMNvgAUFxABSZZ0iJkX3TdV13Zdt3XfeF43led6Xre173xfMSoCAgD/gT/AEFg0HhEJh&#10;ULhkNh0PiERiUTikVi0XjEZjUbjkdj0fkEhkUjkklk0nlEplUrlktl0vmExmUzmk1m03nE5nU7nk&#10;9n0Vf1BAFBfwAAdHAABpU/nA0pwAaNRADLqgAGFXpkngYAfldAAEsFJpcXdllr9hCFpiDztgAetv&#10;AARuQAA91hiFvAAPl7ACPvwAOGBrODwmFw2HxGJxWLxmNx2PyGRyWTymVy2XzGZzWbzmdz2f0Gh0&#10;Wj0mlny01AAJurABM1wAWex00GrcHpQBjDw3QAAW9AAO4EQt71AD44wAB/Js4Ehhh5wAUHR2Gy1x&#10;M2fX7HZ7Xb7nd73f8Hh8Xj8nl83hgICAP+BP8AQWDQeEQmFQuGQ2HQ+IRGJROKRWLReMRmNRuOR2&#10;PR+QSGRSOSSWTSeUSmVSuWS2XS+YTGZTOaTWbTecTmdTueT2fT+gRwaUMAM+jABQUkAC+mAAXU+g&#10;1GXviqABo1cAJ+tABM10AI+wAA4WOpWWzWe0Wm1Wu2W23W+4XG5XO6XW7Xe8Xm9Xu+X2/X/AYHBY&#10;PCYXDXpaYkAE3GAAa48AIDJAAW5UAB3MYezO3OABk5+v2FeaMALPTAAmanNavWa3Xa/YbHZbPabX&#10;bbfcbndYGAiAP+BP8AQWDQeEQmFQuGQ2HQ+IRGJROKRWLReMRmNRuOR2PR+QSGRSOSSWTSeUSmVS&#10;uWS2XS+YTGZTOaTWbTecTmdTueT2fT+gRwaUMAM2jQgX0kANCmUGnS9u1EACSqQxH1cAHCtU+uV2&#10;vV+wWGxWOyWWzWe0Wm1Wu2W23W+4XG5XO6XW7Xe8Xm9Xu+X24rTAAAm4OGJzDAAx4m/V1f40AELI&#10;QxZ5MAEzLYvMZnNZvOZ3PZ/QaHRaPSaXTae8QECAP+BP8AQWDQeEQmFQuGQ2HQ+IRGJROKRWLReM&#10;RmNRuOR2PR+QSGRSOSSWTSeUSmVSuWS2XS+YTGZTOaTWbTecTmdTueT2fT+gRwaUMAM2jQgX0kAN&#10;CmUGnS9u1EACSqQxH1cAHCtU+uV2vV+wWGxWOyWWzWe0Wm1Wu2W23W+4XG5XO6XW7Xe8Xm9Xu+X2&#10;4rTAAAm4OGJzDAAx4m/V1f40AELIQxZ5MAEzLYvMZnNZvOZ3PZ/QaHRaPSaXTae8QECAP+BP8AQW&#10;DQeEQmFQuGQ2HQ+IRGJROKRWLReMRmNRuOR2PR+QSGRSOSSWTSeUSmVSuWS2XS+YTGZTOaTWbTec&#10;TmdTueT2fT+gRxI0MAOWjQgM0kAHGmUGnS921EAImqQwm1cAD2tU+uV2vV+wWGxWOyWWzWe0Wm1W&#10;u2W23W+4XG5XO6XW7Xe8Xm9Xu+X24tvAABWYOGErDAAX4m/V1w40AKbIQwqZMACXLYvMZnNZvOZ3&#10;PZ/QaHRaPSaXTae8QECAP+BP8AQWDQeEQmFQuGQ2HQ+IRGJROKRWLReMRmNRuOR2PR+QSGRSOSSW&#10;TSeUSmVSuWS2XS+YTGZTOaTWbTecTmdTueT2fT+gUGhUOiUWjUekUmlUumU2nU+oVGpVOqVWrVes&#10;VmtVuuV2vV+wWGxWOyWWzWe0Wm1Wu2W23W+4XG5XO6XW7Xe8Xm9TOAiAP+BP8AQWDQeEQmFQuGQ2&#10;HQ+IRGJROKRWLReMRmNRuOR2PR+QSGRSOSSWTSeUSmVSuWS2XS+YTGZTOaTWbTecTmdTueT2fT+g&#10;UGhUOiUWjUekUmlUumU2nU+oVGpVOqVWrVesVmtVuuV2vV+wWGxWOyWWzWe0Wm1Wu2W23W+4XG5X&#10;O6XW7Xe8Xm9TOAiAP+BP8AQWDQeEQmFQuGQ2HQ+IRGJROKRWLReMRmNRuOR2PR+QSGRSOSSWTSeU&#10;SmVSuWS2XS+YTGZTOaTWbTecTmdTueT2fT+gUGhUOiUWjUekUmlUumU2nU+oVGpVOqVWrVesVmtV&#10;uuV2vV+wWGxWOyWWzWe0Wm1Wu2W23W+4XG5XO6XW7Xe8Xm9TOAiAP+BP8AQWDQeEQmFQuGQ2HQ+I&#10;RGJROKRWLReMRmNRuOR2PR+QSGRSOSSWTSeUSmVSuWS2XS+YTGZTOaTWbTecTmdTueT2fT+gUGhU&#10;OiUWjUekUmlUumU2nU+oVGpVOqVWrVesVmtVuuV2vV+wWGxWOyWWzWe0Wm1Wu2W23W+4XG5XO6XW&#10;7Xe8Xm9TOAiAP+BP8AQWDQeEQmFQuGQ2HQ+IRGJROKRWLReMRmNRuOR2PR+QSGRSOSSWTSeUSmVS&#10;uWS2XS+YTGZTOaTWbTecTmdTueT2fT+gUGhUOiUWjUekUmlUumU2nU+oVGpVOqVWrVesVmtVuuV2&#10;vV+wWGxWOyWWzWe0Wm1Wu2W23W+4XG5XO6XW7Xe8Xm9TOAiAP+BP8AQWDQeEQmFQuGQ2HQ+IRGJR&#10;OKRWLReMRmNRuOR2PR+QSGRSOSSWTSeUSmVSuWS2XS+YTGZTOaTWbTecTmdTueT2fT+gUGhUOiUW&#10;jUekUmlUumU2nU+oVGpVOqVWrVesVmtVuuV2vV+wWGxWOyWWzWe0Wm1Wu2W23W+4XG5XO6XW7Xe8&#10;Xm9TOAiAP+BP8AQWDQeEQmFQuGQ2HQ+IRGJROKRWLReMRmNRuOR2PR+QSGRSOSSWTSeUSmVSuWS2&#10;XS+YTGZTOaTWbTecTmdTueT2fT+gUGhUOiUWjUekUmlUumU2nU+oVGpVOqVWrVesVmtVuuV2vV+w&#10;WGxWOyWWzWe0Wm1Wu2W23W+4XG5XO6XW7Xe8Xm9TOAiAP+BP8AQWDQeEQmFQuGQ2HQ+IRGJROKRW&#10;LReMRmNRuOR2PR+QSGRSOSSWTSeUSmVSuWS2XS+YTGZTOaTWbTecTmdTueT2fT+gUGhUOiUWjUek&#10;UmlUumU2nU+oVGpVOqVWrVesVmtVuuV2vV+wWGxWOyWWzWe0Wm1Wu2W23W+4XG5XO6XW7Xe8Xm9T&#10;OAiAP+BP8AQWDQeEQmFQuGQ2HQ+IRGJROKRWLReMRmNRuOR2PR+QSGRSOSSWTSeUSmVSuWS2XS+Y&#10;TGZTOaTWbTecTmdTueT2fT+gUGhUOiUWjUekUmlUumU2nU+oVGpVOqVWrVesVmtVuuV2vV+wWGxW&#10;OyWWzWe0Wm1Wu2W23W+4XG5XO6XW7Xe8Xm9TOAiAP+BP8AQWDQeEQmFQuGQ2HQ+IRGJROKRWLReM&#10;RmNRuOR2PR+QSGRSOSSWTSeUSmVSuWS2XS+YTGZTOaTWbTecTmdTueT2fT+gUGhUOiUWjUekUmlU&#10;umU2nU+oVGpVOqVWrVesVmtVuuV2vV+wWGxWOyWWzWe0Wm1Wu2W23W+4XG5XO6XW7Xe8Xm9TOAiA&#10;P+BP8AQWDQeEQmFQuGQ2HQ+IRGJROKRWLReMRmNRuOR2PR+QSGRSOSSWTSeUSmVSuWS2XS+YTGZT&#10;OaTWbTecTmdTueT2fT+gUGhUOiUWjUekUmlUumU2nU+oVGpVOqVWrVesVmtVuuV2vV+wWGxWOyWW&#10;zWe0Wm1Wu2W23W+4XG5XO6XW7Xe8Xm9TOAiAP+BP8AQWDQeEQmFQuGQ2HQ+IRGJROKRWLReMRmNR&#10;uOR2PR+QSGRSOSSWSQMAPt6vUAP5+v2MAGZAABAQCAACAgEAAAgIBSagUGhUOiUWjUekUmlUumU2&#10;nU+oVGpVOqVWrVesVmtVuuV2vV+wWGxWOyWWzWe0Wm1Wu2W23W+4XGMPZ2OwAOlptOMTWbzIAzid&#10;AADg8HgAHh0O4Cd3LGY3HY/IZHJZPKZXLZfMZnNZvOZ3PZ/QaHRaPSaXTafUanVauIwEgD/gT/AE&#10;Fg0HhEJhULhkNh0PiERiUTikVi0XjEZjUbjkdj0fkEhkUjkklkj+fr9ACmJZLADiYjEjgBmgAAgL&#10;BYADo5HIAI6ORwACIhEMmo1HpFJpVLplNp1PqFRqVTqlVq1XrFZrVbrldr1fsFhsVjslls1ntFpt&#10;Vrtltt1vuFxuVzul1u13iDaWq1ACnJpNjE0AMIAICAQAAIDAYACAgEAALCwWAACgoFF4zGZzWbzm&#10;dz2f0Gh0Wj0ml02n1Gp1Wr1mt12v2Gx2Wz2m1223h0BAgD/gT/AEFg0HhEJhULhkNh0PiERiUTik&#10;Vi0XjEZjUbjkdj0fkEhkUjkklkj+fr9ACiIZDADhYLBk0FAQGAwAIKBQIAHh4PEzoFBoVDolFo1H&#10;pFJpVLplNp1PqFRqVTqlVq1XrFZrVbrldr1fsFhsVjslls1ntFptVrtltt1vuFHbS1WoAU5MJlEB&#10;QUCgALi7XYADIwGFxw2HxGJxWLxmNx2PyGRyWTymVy2XzGZzWbzmdz2f0Gh0Wj0mlhUBgD/gT/AE&#10;Fg0HhEJhULhkNh0PiERiUTikVi0XjEZjUbjkdj0fkEhkUjkklkj+fr9ACiIZDADhYLBhIBAIAAwL&#10;BcIfz8fgAlEqfz7fcRmgALa3W4AEhHI8mp1PqFRqVTqlVq1XrFZrVbrldr1fsFhsVjslls1ntFpt&#10;Vrtltt1vuFxuVzul1u13vF5vV7vl9v1/hDaWq1ACnJhMhgSEolAAJCIRAEDn1CAD8fL5ADycjkAD&#10;6ebzhgNDYbABtbTaAAFBQKwGt12v2Gx2Wz2m12233G53W73m932/4HB4XD4nF43H5HJ5XL5kGgKA&#10;P+BP8AQWDQeEQmFQuGQ2HQ+IRGJROKRWLReMRmNRuOR2PR+QSGRSOSSWSP5+v0AKIhkMAOFgsGEA&#10;oKhUAGpqNSEP9/P4AQMAO5uNwALQ0GgAOxrNaGBMTCYAGhotEAAQEAiTVmtVuuV2vV+wWGxWOyWW&#10;zWe0Wm1Wu2W23W+4XG5XO6XW7Xe8Xm9Xu+X2/X/AYHBYPCYXDYfEYnFABtLVagBTkwmQwrK5XAAT&#10;k0mz+BT+e56fO1stkAJoajWfvx+QwvzEACAfD7F7PabXbbfcbndbveb3fb/gcHhcPicXjcfkcnlc&#10;vmc3nc/odHpQaAiAP+BP8AQWDQeEQmFQuGQ2HQ+IRGJROKRWLReMRmNRuOR2PR+QSGRSOSSWSP5+&#10;v0AKIhkMAOFgsGEAwMBgAHNzueKPFxuMAJgXi8APh3u+EAkJhMAGhpNIAA4NBqIQMAPZ1usAO9vN&#10;4AP59vsAA0OBwABEQiGTQl/v5/AB1NZrAB9vR6AAJCQSAAFBQKRx7u53AB2tptQUAgEABMTicAAk&#10;IBCGVR4uJxAB5T0AAYGAwABQUCgAAQEAiQPR0ukAPBvt+5Pd75kFgvG0kABAQCAAAIBgO0gCqVas&#10;VquWu2hQUinGhEIyeU4LCAB6up1AABgcD3azgAFhcL73vRHiAB5zkAZPKvx8PjM5u9Xzah8PgAAg&#10;IBd/7ff8fn9fv+f3/P/AEAwFAcCQLA0DwRBMFQXBkGwdB8IQjCUJwpCsLQvDEMw1DcOQ7D0PoobR&#10;alqABTiYJiGCwWJYgAE4nCcihjEYRgAF2Oo6oYKJSFIAAXC2LaINM1BrFWVa3GoagAPQ9QEgkCQA&#10;A4HAcAAE0TgAAoFAUihqFSVIAHyeJ4oQEolCUAB9LoABlksSy5HsezOuOAAYjGMboHQdCXmEYSZg&#10;yDMqSswbCmsVpWgAdxtm20LrSgHIcx6Louty+iun4fgAG8Xpe0wXRdKqdh2AABEnRbF4ABCIIgow&#10;fbXAAa5XFcABzGaZoAHuq75N29bOLEsgUCeJ4AArOSJmaTRNIYFgsCw6gDAMAFCUMchjGNL55nms&#10;INg3FomiaAAOh0HSOH6r9MF2XYAHBPc7zy+b6pomwQiEIVTpa+TDoZIQAGzFaGA8HgeWEFQVIodU&#10;kAAcdqIQAgEgSAAVCoKkr4ahB+0sABtloWmEYU6LpqoAzYgBeAABEIoiyhKV7sREGW5dl+YZjmWZ&#10;5pmubZvnGc51neeZ7n2f6BoOhaHomi6No+kaShiAgIA/4E/wBBYNB4RCYVC4ZDYdD4hEYlE4pFYt&#10;F4xGY1G45HY9H5BIZFI5JJZI/n6/QAoiGQwA4WCwYQDAwGAAc3O54wqCeTwA2VksoQBgaDQAaGg0&#10;AAEREIoY8XI5AAwD8fgA0lGowA/n4/IYGBgMAASkqlQAGhqNQAAwKBYY83M5gAlxaLQA93c7rWBg&#10;MADIymUAGcm02AGXZYQBQYDAAXl2uwBcLkqimU4QDw8HgAamq1QAyUmkwAw0MhgA+3o9KHiwAREU&#10;igAMzKZQA9XW6wAvDweAA01KpQA/5TMw0GrGkkkABTlYo6mo1AAtzcbgA4GAwILAogDg4HAASUol&#10;AAJyaTQAAQEAoYry6XaupFJCBcXi8ACOjkcAGEg0GAGaTJMgAfh8HwhABLaAAcjmOYAB8Pg+AAAw&#10;FgWih8tSABrFWVYAF8Po+gAehynKiAQiIIj7EaRoAAqFQVAAAQCAIhBwmIYgAFAHoeoYIJCEIAAe&#10;j0PTzgCAKIGS5AAFwN43oQAYDgOo5pGkAAKBMEzgu0dCkySOA4AAcRhGEigIhIEgACcwgAA8HgeR&#10;fGKTThOM5TnOk6ztO88TzPU9z5Ps/T/QFA0FQdCULQ1D0RRNFUXRlG0dR9IUjSVJ0pStLUvTFM01&#10;TaNm0WpagAU4mCYhgsFiWLxicJyKG6x4AFIIwjIYJxPk+AAYjAMCEH+fx/AAb5fl+ADKMsfJ4nii&#10;gLLqAArFYVgAAnKyIEnaR3G2baECTJBej2PYAH0eZ5wNN4zy2crAAAWQxDEhAPh8HwAB0Oo6gAVo&#10;tC1b9wogD0cgAKsNAAYhDkOz5IkiigdDsOwACG0sXgGAaGHYbJspWlrIxEjEYRkJEkBoM4zvO9KG&#10;EDkcsIQLxel6ABdDoOgAHQZ5nojkeGtMHUFzdGSFoGAB4HAcF6iwLAAXOwKLg7fopKyAAIA+D6EH&#10;6fZ9gAR4Og62p0nS+QuC4AAoFEUUhyLnjtFGIoi1/lSEAwGIYgAMZjmOAACSeAB7HadoAFNUeimQ&#10;ZCMADiAAB2O47gAICqrXu1Ocbx3H8hyPJcnynK8ty/MczzXN85zvPc/0HQ9F0fSdL03T9R1NGoCA&#10;gD/gT/AEFg0HhEJhULhkNh0PiERiUTikVi0XjEZjUbjkdj0fkEhkUjkklkj+fr9ACiIZDADhYLBh&#10;AMDAYABzc7nikDACXFotADrarVhAICIRABoaTSAAPDgchDtbTaAChIRCADzcrljACAgEABCQyGAA&#10;7Op1hjzczmns/AD3dzuAADAwGAAjI5HADaWi0gsChAGBwOAB1dLpADbWy2ACqKZTmYZDIADAvF4A&#10;bi4XEUAIDAYAJCPR4AZSWSwAdrYbEUAYHA4AMbHY4ADIxGMMcrLZYAUZFIoAfLxeMcAQFAoAIyMR&#10;gAG5uN0MV5dLoAaSkUkIFGPADwbzeADoZ7PioBAIAE5OJwAK6vV4A8nlhb4eDw3l5ADmZjMgr+f0&#10;Yui7CGQ5DgAHI5DkhB/v4ABPB2HYAHIZBkIQCoWBYAAymUZQAAKBIEoYfh8nyABGg0DQAHwuKEA2&#10;HAcAAMRiGIAABM81CpgATQbBsAB9OE4jjAAJxOk6AAXukk0jyRJMlSXJkmydJ8oSjKUpypKsrSvL&#10;Esy1LcuS7L0vzBMMxTHMkyzNM80TTNU1zZNs3TfOE4zkjZtFqWoAFOJgmIYLBYli8z0Igfx+H4AB&#10;QCCIIAHHGE+FkWTzCaJqEL4vxViqKoAH4fB8I4CIRBEAA2xszrPoWSYTBMAB3G2bbAgYBkdnoeiG&#10;AeD4PqSpYAGuVpWgAWQxDEhACQ6AFB0Kfx9n2jAGRKAB6LWjACAQBCkmgaAAAmE4ToYTQahqABzv&#10;ykACgWBYADgcJwgABQJgmhhAgEAS/oIg4FpqAB6nQdCMVJFximKAAOBuG6GHWa5rgAT4eh6t52na&#10;kF7Js2LZgiEAQIQXw+D4ABhkKQqEAgEIQgANxuG4914oYdRrGstqgWK/qDicT5PgAGIwDAACeFI+&#10;xvF2XaSCyWZZgAE09TnpGk6Vpemabp2n6hqOpanqmq6tq+sazrWt65ruva/sGw7FseyTKgKAP+BP&#10;8AQWDQeEQmFQuGQ2HQ+IRGJROKRWLReMRmNRuOR2PR+QSGRSOSSWSP5+v0AKIhkMAOFgsGEAwMBg&#10;AHNzueIPp6PQAMdHI4AMA/n+GA0OBwAGpqNQAAgHg8APp7PYAKAfD4AOdms2EAcIBAAC8uFwAUil&#10;N5dLoAN9fL6EAMDgcAFtbrcACEgkGEPNzOYAJcWi0APd3O6GgIBAAIiEQgB7Ox2AAODgcAAuLhcA&#10;Brq5XABVFMpxAPD0egAREQiZB1usAMxMpkAP59vuICC93mWgB2NdrgBpqVSwwKiwWAA0tFogAA4o&#10;AQMAKMikW2r1ewgFhYLAAW2UAAsKhUAPJyOQANFQqGpz2EBDHchptMAAYFguEK8ul0ANJSKSEgCA&#10;KCwAAASCOI7KByHIAHqdB0Ne2LnpShg0GkaQAAuwaEH8fh+AAVotC0ABrFWVaGAmE4TsoG4bgAfh&#10;8HwABuFyXIAHyeJ4oQAIBgGAAnE8Tyxvy5kBmqVRVAAVgsCwgqBAAAoFAU+D5AiEQRIYbq1gAUkD&#10;IS5wxmMY0VRYfR6nqABLBWFYAHicJwoQBAIgiAAYjGMYAASCQJAAeZynK/ZRlHGp5HkhARiMIzMR&#10;mk1F0ZRtHUfSFI0lSdKUrS1L0xTNNU3TlO09T9QVDUVR1JUtTVPVFU1VVdWVbV1X1hWNZVnWla1s&#10;jZtFqWoAFOJgmIYIBAkCAAOh0HTnn8f0WnyfIAHodJ0gAbtFGuVhWIYAICAIAA3m6boAAeDwPIQT&#10;QZhmrZnGchAMhqGoACUSRJAACgUBQABymYZgAFmMgyTXNqEBXJQACmUxTSHAKDkmEwTAAdxtm2hg&#10;LhcFzuC2Lbxz7JwEgSAAhkOQ4AGgUBQAAWQxDEhk4TkJxOk6AAPB4HgAHgcBwAAVAoChZy/uJNIA&#10;CWTBMAACt6gAbBYliABajSNLZtqhAjkgSAABwN43oQbRZlnXgnCchABAKAoACaTRNAAE1fNnDgAG&#10;2zWTDCMKGCrawABU0SGEC5znoIg4BAMAwAB4PA8AAGAvi+AC5LoZ5OE4ABgkEQVkWUg4jqDqo4ji&#10;hB/2TLQkCQABvF2XaEAIBAEAAGw3DcAASiWJeEAAbOkgAZRKEoAB+2YhATa8AAs9qg5yGSZIAE6y&#10;z/wCL63gAEAgCAhhfD4PgAGGQpCoQBwOg6AA3G4bnFcBe5lGUABORXHNtAAIpEEQAAViyLPFbEAB&#10;1PjJH5MgdR1IQHwfQ+gACC5JW8BYDQHgRAmBUC4GQNgdA+CEEYJQTgpBWC0F4MQZg1BuDkHYPQfh&#10;BCFVJASAP+BP8AQWDQeEQmFQuGQ2HQ+IRGJROKRWLReMRmNRuOR2PR+QSGRSOSSWSP5+v0AKIhkM&#10;AOFgsGEAICgUABsajWEP19vsAPd4PAAO9uNyCwKGgEAgAenk8gAhIVCwhwsJhABQD8fwkBAIAF1c&#10;rkACIiESEQMAKkolEANlYrGEB4fD4AF9er0AAICAQAPNzOYAJcWi2fu53Qwjo9HgAcHA4AB+Pl8g&#10;B2NlsgAMC4XABrq5XABVFMpwwODkcgAwTEAAOawhTE0mgBtrRaQwTEwmAAsrNZ2ekJoZDIAOhoNC&#10;EAUFgsAHFxuMAAkIhEAP9/P7QFQqABzs5nAB9vV6gAnJ1OgATk4nQxkJFIgBc46EAoLBYAGlptMA&#10;Az5whXl0ugAaRSFIhgYDCMIACeTxPIYYxGkaABdjoOiGCsVpWgAFIpCkhBtFqWoAFO3CGA6HgeAA&#10;LhbluAADAYBiEHabZtgAT4eh6AB6nSdKEAmEwTPqahqNW1p5HKcoAEqFIUgAfR5nmhAej6PqoEEQ&#10;SGFsNo2gAZZKEohALheF4ADQ4qEHgcRxAAWMDKGorvHwfAADEYpigACYSBJK0sS1LkdhOE4ADYbB&#10;sJNQlC0NQ9EUTRVF0ZRtHUfSFI0lSdKUrS1L0xTNNU3TlO09T9QVDUVR1JUtTVPVFU1VVdWVbV1X&#10;o3DsPxC3NEACAYBgAJD2AAGw1jWhBxmOY4AE8HQdIYL5gGAAAQK0hh0mkaQAEy4LppSAAAr2AA4G&#10;+b4AAcDgOIQScegAd0YuPFoADk5oAAQCAIIgZ5Pk+ABZDEMSGCaThOAAGQxjG3yCFMJYlgAbkUoY&#10;Lpdl2sayoQezDSPPwAHsdh2IQGtfgAJU+IWeMzgAcFlu8e57gAGgzjOhh8nkeQAES6LpuqhAikYR&#10;gAB0OY5oYQKuqOgiDhYLAsAAKZTlOhh9HoegAEswYAHicBwY1jmPS6g5vl8XyVpahgbjiOIACPB1&#10;sqUhhfD4PgAGGqSE7QN5vG8AAIBAEGaOsSVzHgbpuy9MAADMZpmrzXCEE0nLtGYZiEBzCQACMRZF&#10;oYex2nbkeSnldzGsehZ+n4fiViEIQAHEYZhoQGeVgAJhMExWHY9l2fadr23b9x3Pdd33ne993/ge&#10;D4Xh+J4vjeP5Hk+V5fmebUSAgIA/4E/wBBYNB4RCYVC4ZDYdD4hEYlE4pFYtF4xGY1G45HY9H5BI&#10;ZFI5JJZI/n6/QAoiGQwA4WCwZNCRMTSaACsrFYAAGBgNCFQUCgAGysVjCAODweADm6HQAAKCARDG&#10;+vl9KyIRILAgADA0GgAa2s1gACKUAHm5nMAEuLRaAHu7ndCAgIhEADY12vPJ9EGurlcAFUUynDCS&#10;kkkABqbDYAADj4QyEgkAAuTicYYUlIpAALS2W4YuMuAGTk4QBQUCgAbm63a6GAxDH4+HwAHw8XiA&#10;ASEQjfJ/B9ntWSkUiAF4eDxCASEgkADQ0mkAAcGw3CFeXS6AGlm4YaWo1AAFhWK4Y+3s9gAhgYDK&#10;3BIOUFCoQALy8XoQszMZgAzk2m4QBQKAo1bWgAA4HAciBpFKUoAFeLguISyAzmeZ4AAwF4XgAf5/&#10;H8ABXPqABqQW07UqYp0CgaBsNQ4ABHA4DgAHoc5zoQHo9j2AAhEIQiGIGADggAfR6HoAEAQEx4Ao&#10;Qfx+H4ABbMYABmkyTKEAYDIMqYtSZy3Lkuy9L8wTDMUxzJMszTPNE0zVNc2TbN03zhOM5TnOk6zt&#10;O88TzPU9z5Ps/T/QFA0FQdCULOJtFqWoAFOJgmS/G0cB+QBAJ4AgCIQXA4Dg0jiIYPTzqgBIEoYf&#10;B5HkABJhMEwAHsdJ0scAQBAAMJiGIAAOhyHKEVTVZ3G2baEBQKIogAK7AIoZ5Pk+ABZDEMUIySPR&#10;5nmqAFgWhEfFaLQtAAapUFQ09rAAPB4HgAABUshB9nue4AEkEYRxjGaEBa7AACkURRIxDcOncbhu&#10;AAbZbluAC/sCcRhGEhgeRuAAhx2hhA1i9qECMRxHAAHLRoXIBOBuG4AHS6CEBhZwACeTpO0w0bSs&#10;og4BgOA4ADqdh2QK9aIHYbRtAASoThOhgduQAAiEOQ6EJgmRQCAICGDUsYAAqFIUgBf2AEoFAUQ0&#10;lKEVpWwPB2Hd9q4eRxnGABuF0XQAGsVRVAAcZjGMAB9nqet6M/e7uUNvm+79v/AcDwXB8JwvDcPx&#10;HE8VxfGcbx3H8hyPJcnynK8ty/MTugKAP+BP8AQWDQeEQmFQuGQ2HQ+IRGJROKRWLReMRmNRuOR2&#10;PR+QSGRSOSSWSP5+v0AKIhkMAOFgsGSBAQiEACsrlcADs7HYAAkIhGEQMAIcHA4APt6PSEAiggAd&#10;HM5xB5udzgBmJdLgB/v5/AABAYDAA4uJxAAGBcLgB5uZzABLi0WgB7u53QgXF4vAAoqFQxRrq5XA&#10;BVFMpwwvL5fAAQkEgwxoKBQABYmEwwwxMZjAAOjkcwxhoZDABfHs9wgCAkEgA3N1ugAGhkMwyu19&#10;2NlsgB0M9n7poNAAOdnM7gs1mgB8PB4QynUI0tNpgAHBsNwhXl0ugBpKRSQkBAIAHx8vkAAMCASI&#10;ITVAB+vh8QgnJ5PAAY5aEJ0dDoAORjseEBGJAkAALhbluih1mwbAAEsFIUoYH4/j+AAgEAQCEHis&#10;wAEoE4TgAfj3IQKpWlaAAVCkKQAGmU5TgAVwtC0hAAgGAYADUapqgACkOIgoh2Gua4AHM4wAHS38&#10;guHIJlmWpJ6nqhgFgsCwADodJ0pNK8sSzLUty5LsvS/MEwzFMcyTLM0zzRNM1TXNk2zdN84TjOU5&#10;zpOs7TvPE8z1Pc+T7P0/0BQNBI2bRalqABTiYJiGApBoAAUCYJoQAQCgKsDzp+p4Gg4DgABYnIAA&#10;2GwbIgUoliWABuFsWyGNS1aHqI9r3oWLJZlmAATUUhBJhMEwAHcbZtoQHKpAAIxGEYihnk+T4AFk&#10;MQxNQBQFAAPcmogWAwDAABor8hAHhAEAADgb5voYfp9n2ABIpqthynKhAWi4LgACkUZRoYe53neA&#10;DAsGbdVv2ZBkAAei3IwHo+D4AAhEGQaGEC76CoEhAnskAAYC+L9zn0fQAPw/RzyGg4YW0AAn2YhD&#10;CsPfyEAoFQVAANcboolCVEIA4Dq4lL/wDAcCoQfjxwWFYVgAd7XIQJRLEsAAaDQNDCCoKgAGwwWX&#10;aKAA0SM8z0IWfmOgAbRYljqpZFkABxmKYoAHgcBwYmgiJhdea+XvQe8bzvW975vu/b/wHA8FwfCc&#10;Lw3D8RxPFcXxnG8dx/IcjyXJ8pOqAoA/4E/wBBYNB4RCYVC4ZDYdD4hEYlE4pFYtF4xGY1G45HY9&#10;H5BIZFI5JJZI/n6/QAoiGQwA4WCwYQBwgEAAUlEooYAwQCAABwcDgAFRSKZ/QYo/Hy+QAhZ7Joab&#10;m+3wAERAIAA83M5gAlxaLQA93c7oQQUGgwAPj4fIo11crgAqimU4YZWWywAGhoNIY01MpgAri2W4&#10;YaGi0QAFxcLoYxkWiwAuzsdoQBASCQAbm63QADQyGQBAwA+He7wAsTGYwA2VgsIgAwOBwAAwKBQA&#10;+no9IQCQkEgAaWk0s6Gw3CFeXS6AGkpFJCAMDAYADy83nFEPSH11IQTk8ngAMTCYYQlhYLAA62q1&#10;YQLcHN+ZFK1XEdxIYLy8XgAUFCoYYoyKIoAG8XheIQF4wDAAAmk0TQAE4HAcAAdBnGchATiiKIAC&#10;wt6IHweB4AAVK5gAcBfF817YgAAMVAAfh8HwhAGM+AA5q2qEbRvHEcx1HceR7H0fyBIMhSHIkiyN&#10;I8kSTJUlyZJsnSfKEoylKcqSrK0ryxLMtS3Lkuy9L8wSYbRalqABTiYJiGCwWJYgAE4nCdHRQiEI&#10;URl+X6GAKBYFpAKJSlKAAUieJ6EEmEwTAAdxtm2spBEEtI+j6ihnk+T4AFkMQxIQBCagAO7SogWN&#10;MgAaFKoQCiigANZrGshh+n2fYAEiEIQqycpyvWLguJuUZRoRFsXlAIIggAcpkGQhAAgEAQAT1PgF&#10;AoCgABNOAAGUSRJIKgSEB+QBAAAIA/j+hhA2XbSCIOKZUFQAAWCuK9XVgABPB2HYAHMu6EBhA4AC&#10;fUyDlUKgqAAa5WlahALK+37goo0RBgMAzQn4fiEBC/4AC8XRdIQ0RaDOM4AGcTZNoQDoeB4AAqlU&#10;VVZBEEQAH7FyEC0WxbAAEokiTVx9H0uIqiqABtFkWU8ugAFOJsEgjCMABx2OAB2VZAovi+/JQFBM&#10;Os61reua7r2v7BsOxbHsmy7Ns+0bTtW17Ztu3bfuG47lue6brKaAgIA/4E/wBBYNB4RCYVC4ZDYd&#10;D4hEYlE4pFYtF4xGY1G45HY9H5BIZFI5JJZI/n6/QAoiGQwA4WCwYQDAwGAAc3O55NCZRKkGBQLB&#10;YFCAWFwuABOTidIB+fz+AAcGw2AHm5nMAEuLRaAHu7ndCCMjkcABycTjFGurlcAFUUynDDOz2eAA&#10;wMBhDGmplMAFcWy3DDU1WqAAqKhVDGMi0WAF2djtCAICQSADc3W6AAaGQyAH+/n8AE8PB4AHIx2P&#10;CACAwGABQUCgABUVCoAAphgA7m43AAq7dCASEgkADS02nmA0GoQry6XQA0lIpN8FAoADs63XFEOD&#10;weAH08nlCCcnk8ABiYTDCE2NhsAHMy2XCNbryur1fFHdlgAkxIJIYOzuO4ACIRBEIYZZMEwABbDS&#10;NKZpqAAyvcABMBeF6uK8ADUtWLxel6AAQB+H6GHodB0AATQahqqhyHIhgWCwLCkNcwjbGsVZVgAY&#10;RBkGhAGqkAA5RWnchSHIkiyNI8kSTJUlyZJsnSfKEoylKcqSrK0ryxLMtS3Lkuy9L8wTDMUxzJMs&#10;zTPNE0zVNc2SwbRalqABTiYJiGCwWJYqQpUjFeMAwOaUJQtQAgCAANZrGtDABAEjgGKMAADAYBiE&#10;EmEwTNubZtoQIcBgAHj/ooZ5Pk+ABZDEMSEAQCAIAAO53neiBY1OABoVGhDasONbBIYfp9n2ABIh&#10;CEKqHKcqEBaLguAAKRRlGzihluN43gAZZJkmhABgOA4ACjZoAA4HAcAAmibH+lIAEMBYFs4zyECC&#10;QhCAAHw9j2hhA0WoSCIOKhVFUAAViqKteV80Adh29kIoOGE/AAJ9bIOWo1jWABmEsSyEALSVW1eA&#10;AB0IiB4nEcQAEgD4PoYHA5DkAAjkaRqGHYbJsgASoUBQ1DVAAJkDgAWYzDNfLMA4DgADUahqAABD&#10;tIYZzxZ6MYxoQASgZ1ngQCAIDjOQAYDAMABRiMIwAG/DiEBg82G6dNu17Ztu3bfuG47lue6bru27&#10;7xvO9b3vm+79v/AcDwXB8JwvDcPLyAiAP+BP8AQWDQeEQmFQuGQ2HQ+IRGJROKRWLReMRmNRuOR2&#10;PR+QSGRSOSSWSP5+v0AKIhkMAOFgsGEAwMBgAHNzueTQ1Li4XAB1NNpwgHB0OgA3t5vAABAQCQx+&#10;Pp9AAA1UAAMCgWIPNzOYAJcWi0APd3O6EEtLJYADQ0mmKNdXK4AKoplOGGdns8ABgYDCGNNTKYAK&#10;4tluGGpqtUABUVCqGMZFosALs7HaEAQEgkAG5ut0AA0MhkAOi8gBMjMZwWBQgrq9XgAUFAoQxsLF&#10;YgBU7KEAkJhMAGmhZ/QwhXl0ugBpKRSQgFBUKgA6up1RRDg8HgB9PJ5QgnJ5PAAYmEwwhVlgsABr&#10;KlUwgIiMRgA2NhsUynRBtrdbgBTEolQwvF8XwABCIIgoYex2naABJPcAB8nieKEBqNg2AAZZKEoh&#10;AFpqAA1sSAAEgkCSGGo9QAFa8yEAKBYFgAMJhGEAAMhkGSGGCQZBgAYA/D8oijAAOJxHEnchyJIs&#10;jSPJEkyVJcmSbJ0nyhKMpSnKkqytK8sSzLUty5LsvS/MEwzFMcyTLM0zzRNM1TXNk2yybRalqABT&#10;iYJiGCw2wABOJwnSOapVlWABWCsKyGDKZpmgADUZoYeRyHIADatuB4PA8AAHx8CgUBQAACAQBCEE&#10;mEwTAAdxtm2hAjkcRwABwOI4ooZ5Pk+ABZDEMSEAQCAIAAO53neiBY1uABoVmhAKMbDkPIWfp9n2&#10;ABIhCEIAHmcpyoQFouC4AApFGUYAH4fJ8gATQaBoAB1moaiEBhYYnk6TqGHodJ0gARrhgA1aDiCQ&#10;hCAAHw9j2hhAgEATVIIg4qFUVQABWKoqoZZtnk8HYdgAcxlmXdgwDAAAn2Mg8SPXE7zoWI1V1aN4&#10;3qpgqGGPlBdDmOaEACAYBgAvC9AusKIFNOoAG3OLdt6scEIQFjC24URRZZgyFliMYx2I7yEA+IAg&#10;AAMBfl/iNnABimLYxjSDhg8WPapN207Vte2bbt237huO5bnum67tu+8bzvW975vu/b/wHA8FwfCc&#10;LL6AgIA/4E/wBBYNB4RCYVC4ZDYdD4hEYlE4pFYtF4xGY1G45HY9H5BIZFI5JJZI/n6/QAoiGQwA&#10;4WCwYQDAwGAAc3O55NDWOj0eAF0cjlCAEBQKADMzGYAAuLhdCIGAGIh0OAF8ez2AA2OBwABKSiUA&#10;B0dDoAAKCQSAHm5nMAEuLRaAHu7ndCCcnE4ABiYzHFGurlcAFUUynDDOz2eAAwMBhDGmplMAFcWy&#10;3DDU1WqAAqKhVDGMi0WAF2djtCAJaAAbm63QADQyGQAx0ajaBZIYbW43AAEhGI6g/n8AFubjcAGW&#10;lUrCAQEgkADS0mkAAcGw3CFeXS6AGkpFJCAUFQqADq6nVFEODweAH08nldk8nr0YTDCGUlEpwjab&#10;YYO9IACEQxDAAAQBgGACon8fZ9gAUAgiCAByGMYyZteAA3m+b4AAIA4DogXqsKlACKByOY5gAIxG&#10;EYiBhEKQoAF+Pg+IQB4Pg+AA2G0bUMgMAyoIEABWCuK4AGsVZVpmDQNJucpyp3JsnSfKEoylKcqS&#10;rK0ryxLMtS3Lkuy9L8wTDMUxzJMszTPNE0zVNc2TbN03zhOM5TnOk6ztO8xm0WpagAU4mCYhgsFi&#10;WIABOJwnSqRYLguAB7PIhASCSJIACuwEBKMAB+n0fQAFGIoigAcZimKolMRvHIIhAECEEmEwTAAd&#10;xtm2hAjp8AAcDgOCKGeT5PgAWQxDE5QIAgAA7ned6IFjYIAGhXqEAozgADWzCGH7BIAEiEIQrVJa&#10;EBaLguAAKRRlGAB+HwfAAE0GYZgAdZrGshALKcAAymUZQAAHHYAH8fh+AAZhLkuABcDeN6GB4PQ9&#10;AAIcWIYQIBAEgsfIOKhVFUAAViqKtrWwTwdh2ABzGWZaEBgMAwAAJ9noPf2AEcDgOAAep0nS0zUC&#10;tSwQiAICET1PhWCwLEDX+hAP56AAwF+X6KGxQYAFSKAoIiAIAuc6AAAsFgWIgV4vi+7RRFFGVVRs&#10;bBsX1fh/pSABxVGlYiCJouAIOFjKAAKbuTxvm+79v/AcDwXB8JwvDcPxHE8VxfGcbx3H8hyPJcny&#10;nK8ty/MTUgKAP+BP8AQWDQeEQmFQuGQ2HQ+IRGJROKRWLReMRmNRuOR2PR+QSGRSOSSWSP5+v0AK&#10;IhkMAOFgsGEAwMBgAHNzueTQ16ut1gBLiwWAB6up1QgJCcTgAfn0+gANDQaABtLNZgBgoFAgB9PR&#10;6QgQkIhAAtrdbgABgYDAB5uZzUAWi0APd3O6EE5OJwADExmOKNdXK4AKoplOGGdns8ABgYDCGNNT&#10;KYAK4tluGGpqtUABUVCqGMZFosALs7HaEAQEgkAG5ut0AA0MhkANuzABTEolQwZGUygAjI1GgB+v&#10;l8gBhodDgBlJJJAB/Px+QgDg8HgA0tJpAAHh4PQhXl0ugBpKRSQgFBUKgA60aKIfqVx5PK7p5PXs&#10;wmGEPZ2u0AJgXhethynKhAAgGAYABCloABEIgiAAfZ7HsABrFWVYAHWzKGB+P4/qZDgAADEKIHVD&#10;JNhqGoAH4e57oYAwGgaAA4HEcQAASCAIIgZy8gAWbeQIAQBAAG43jeAAgEAQAAHyeZ5gAYRCEIAB&#10;oE+T7hOIhAERuAA7ned6dy/MEwzFMcyTLM0zzRNM1TXNk2zdN84TjOU5zpOs7TvPE8z1Pc+T7P0/&#10;0BQNBUHQlC0NQ9EUTOptFqWoAFOJgmIYLBYliAATicJ0zmM4DRjoOiGAc7jtA6DqiPYdxtm2hgjk&#10;cR0hDgOEQREg5JhMEwAVTVaDiOR5HgAHFYooZ8qAAWQxDFLEtS5LyHljZEpWKg4KM6AA1wyhZ+n2&#10;fYAEiEIQwDAaDhaLguAAKRRlGACBx5Hxnk6TqGAqFYVgACVbgAeJwHAAB0uxdaUoYFQqiqAAqlUV&#10;SGEDICCoEhAqYQAAV4IhltW4Twdh2ABzGWZaEBgMAwAAJ9pIUbhcFxR4mia5zoIYBgNA1ECDHmnO&#10;GoIg4CAWBYADEYZhgADIYhiiiep+RrY4AlSFhAIIggAL5fF8ihlEqSoAFuNg2IYCIRBEzahAAeyf&#10;AAcuO3Xl2madqGpUVt237huO5bnum67tu+8bzvW975vu/b/wHA8FwfCcLw3D8RxPFT4gIIA/4E/w&#10;BBYNB4RCYVC4ZDYdD4hEYlE4pFYtF4xGY1G45HY9H5BIZFI5JJZI/n6/QAoiGQwA4WCwYQDAwGAA&#10;c3O55NDYGAGWlUqAF2dTqAH4+HxHAcHg8AC6ul0AAoJxPCHm5nMAEuLRaAHu7ndCCcnE4ABiYzHF&#10;GurlcAFUUynDDOz2eAAwMBhDGmplMAFcWy3DDU1WqAAqKhVDGMi0XQjsdoQBASCQAbm63QADQyGQ&#10;BKJUkhIJAA8XA4IwBgaDQA+3s9gA/5SAAEBgMADOzmcAAsKxXCFeXS6AGkpFJCAUFQqADq6nVFEO&#10;DweAH08nlYk8nrMYTDDHPuAApiYTAA9JzIBdwAAT0+n9kAwHFKPSU2NhsAHU02nDBSUikACsVpWo&#10;odZsGwABNBmGajNahoBAEgp/H84zkAAex1nWhicJ0mibJ3DsPQ/EEQxFEcSRLE0TxRFMVRXFkWxd&#10;F8YRjGUZxpGsbRvHEcx1HceR7H0fyBIMhSHIkiyNI8XG0WpagAU7woYLBYliAATicJ0Ss8ABej0P&#10;SfKA1Z6nqigBgQBAABoM4zgAJBIEgiBJhMEwAHcbZtoQI5HkeAAcDgOCKGe9YAFkMQxIQBAIAgAA&#10;7ned6IFjQgAGhQKDgoxAADWwiGH6fZ9gASIQhCAB5nKcqEBaLguAAKRRlGhB7LAABSCMIwAHOZpm&#10;ooDMEAAEYjiOABiEMQyENQ1UMgAAwFgWhBAwagqBIQKhVFUAAViqKtNU4ABPB2HYAHMZZloQGAwD&#10;A9NJoUnpq2mABfj4Pk5m4biMAuF4XvSTpOgBXUEo2XQ6DoABjkaRqGCc67su2iZ8uoABUP4ABwF8&#10;X1noIh4HhAEAABQKAoAAZM22I1IADkchyAAA4HAdJGWZbl2X5hmOZZnmma5tm+cZznWd55nufZ/o&#10;Gg6FoeiaLo2j6RGyAoA/4E/wBBYNB4RCYVC4ZDYdD4hEYlE4pFYtF4xGY1G45HY9H5BIZFI5JJZI&#10;/n6/QAoiGQwA4WCwYQDAwGAAc3O55NEYGAG6u12AFKSCRBYFFAYGQyADExWKAAiIRDDHm5nMAEuL&#10;RaAHu7ndCCcnE4ABiYzHFGurlcAFUUynDDOz2eAAwMBhDGmplMAFcWy3DDU1WqAAqKhVDGMi0WAF&#10;2djtCAICQSADc3W6AAbSgBPXKymUAFAQCAAH6+HxEAoKRSAC2tlsAE8PB4AHm5XLCCIiUSAB3joQ&#10;ry6XQA0lIpIQCgqFQAdXU6oohweDwA+nk8rAnk9ZDCYYZPX09HoAFOTidL2AwIoAgMBgARkYjAAN&#10;TWawAAvtHGoqVSAFaWCwhgpL0AAWiyLKKJ6dRqGoABOh0HQAH28CIAkEoSgALxel6ABLBWFbpnme&#10;aECAQBAAAH4/j+ncVRXFkWxdF8YRjGUZxpGsbRvHEcx1HceR7H0fyBIMhSHIkiyNI8kSTJUlyZJs&#10;nSfKEoylKcqR4dBpGkABlkoSiGBoNQ1AADK7Rsnp7HYdgAGGQxDAA/L9nqnIAAMBoGgAEoliWAAi&#10;EQRAAAeDwPAAANCIgXw+D4AB6uahAVisKwABEIgiIocRiGIABolEUTIMkAAkkiSKIGeUBQAAchjG&#10;MmbNCCQJAoYfp+H4ABfD0PQAHweB4IQDYbhuAAZLMhh+HyfIAGORxHAAZJJElRR0HQAAIBEEQACE&#10;QZBgAFkCs2o5bTAzZ/H8hAcjmOYAAoE4ToQWYzDMhgZDKMoAA2Goa1hWQAGKRRFAAeJwHAhAOQcs&#10;gwDBA6jrStbEsWcpmGZQb7gyGQZAAH1bAAEwmiahFCACjiUJUWz53DcaDiCQhCAABgLAsjFY1maR&#10;RlHNRCkKAB3stlYNA0AFy3OHI4jizaUgAWw2DZkqEBc4IAA+HoeyrqWp6pquravrGs61reua7r2v&#10;7BsOxbHsmy7Ns+0bTtW17Ztu3SGgIIA/4E/wBBYNB4RCYVC4ZDYdD4hEYlE4pFYtF4xGY1G45HY9&#10;H5BIZFI5JJZJAwA7Gw2AA+nm84QAgKBQAGRiMZNGXu8HgAHU0WiAHk53OAH3LwABgcDgAEBAIJrN&#10;wAAwMBog/X0+p81GoAH8/H5CAgIRCAAWFQrFHu7ncAHc3G5DAsKxWAAKCwXDHs7XaAHe3W7chYLL&#10;sCgVDHnRKE43HCQCAQAGBeL6nVYY9XU6gA5mYzAA9HQ6KmBwPTafkRgMMLh3U1WqAH49ntCAMDQa&#10;AAqKRTCHdgAA975MQIBJqMhlFHMzWaAH+/X7YrJZrRFK/YXa2m0AHa223v3Y7NHpQYGAxuLoAAaG&#10;QzJOqAHOzmdgsIBcNGJQ83M5gA6Gg0M+xQCgSBIAAiEYRpqGYZqmmYAHWa5rpapCDgMBgGAACjdA&#10;Ax7IJzDsPQ/EEQxFEcSRLE0TxRFMVRXFkWxdF8YRjGUZxpGsbRvHEcx1HceR7H0fyBIMhSHIkiyN&#10;I8kRkfznAAAQBgHJMooSf0qSaAQBSkksqH9DTHy7Dksoc9oBOHMMzTPNE0zVNc2TbN03zhOM5TnO&#10;k6ztO88TzPU9z5Ps/T/QFAxkgICAP+BP8AQWDQeEQmFQuGQ2HQ+IRGJROKRWLReMRmNRuOR2PR+Q&#10;SGRSOSSWTSeUSmVSuWS2XS+YTGZTOaTWbTecTmdTueT2fT+gUGhUOiUWjUekUmlUumU2nU+oVGpV&#10;OqVWrVesVmtVuuV2vV+wWGxWOyWWzWe0Wm1Wu2W23W+4XG5XO6XW7Xe8Xm9TOAiAP+BP8AQWDQeE&#10;QmFQuGQ2HQ+IRGJROKRWLReMRmNRuOR2PR+QSGRSOSSWTSeUSmVSuWS2XS+YTGZTOaTWbTecTmdT&#10;ueT2fT+gUGhUOiUWjUekUmlUumU2nU+oVGpVOqVWrVesVmtVuuV2vV+wWGxWOyWWzWe0Wm1Wu2W2&#10;3W+4XG5XO6XW7Xe8Xm9TOAiAP+BP8AQWDQeEQmFQuGQ2HQ+IRGJROKRWLReMRmNRuOR2PR+QSGRS&#10;OSSWTSeUSmVSuWS2XS+YTGZTOaTWbTecTmdTueT2fT+gUGhUOiUWjUekUmlUumU2nU+oVGpVOqVW&#10;rVesVmtVuuV2vV+wWGxWOyWWzWe0Wm1Wu2W23W+4XG5XO6XW7Xe8Xm9TOAiAP+BP8AQWDQeEQmFQ&#10;uGQ2HQ+IRGJROKRWLReMRmNRuOR2PR+QSGRSOSSWTSeUSmVSuWS2XS+YTGZTOaTWbTecTmdTueT2&#10;fT+gUGhUOiUWjUekUmlUumU2nU+oVGpVOqVWrVesVmtVuuV2vV+wWGxWOyWWzWe0Wm1Wu2W23W+4&#10;XG5XO6XW7Xe8Xm9TOAiAP+BP8AQWDQeEQmFQuGQ2HQ+IRGJROKRWLReMRmNRuOR2PR+QSGRSOSSW&#10;TSeUSmVSuWS2XS+YTGZTOaTWbTecTmdTueT2fT+gUGhUOiUWjUekUmlUumU2nU+oVGpVOqVWrVes&#10;VmtVuuV2vV+wWGxWOyWWzWe0Wm1Wu2W23W+4XG5XO6XW7Xe8Xm9TOAiAP+BP8AQWDQeEQmFQuGQ2&#10;HQ+IRGJROKRWLReMRmNRuOR2PR+QSGRSOSSWTSeUSmVSuWS2XS+YTGZTOaTWbTecTmdTueT2fT+g&#10;UGhUOiUWjUekUmlUumU2nU+oVGpVOqVWrVesVmtVuuV2vV+wWGxWOyWWzWe0Wm1Wu2W23W+4XG5X&#10;O6XW7Xe8Xm9TOAiAP+BP8AQWDQeEQmFQuGQ2HQ+IRGJROKRWLReMRmNRuOR2PR+QSGRSOSSWTSeU&#10;SmVSuWS2XS+YTGZTOaTWbTecTmdTueT2fT+gUGhUOiUWjUekUmlUumU2nU+oVGpVOqVWrVesVmtV&#10;uuV2vV+wWGxWOyWWzWe0Wm1Wu2W23W+4XG5XO6XW7Xe8Xm9TOAiAP+BP8AQWDQeEQmFQuGQ2HQ+I&#10;RGJROKRWLReMRmNRuOR2PR+QSGRSOSSWTSeUSmVSuWS2XS+YTGZTOaTWbTecTmdTueT2fT+gUGhU&#10;OiUWjUekUmlUumU2nU+oVGpVOqVWrVesVmtVuuV2vV+wWGxWOyWWzWe0Wm1Wu2W23W+4XG5XO6XW&#10;7Xe8Xm9TOAiAP+BP8AQWDQeEQmFQuGQ2HQ+IRGJROKRWLReMRmNRuOR2PR+QSGRSOSSWTSeUSmVS&#10;uWS2XS+YTGZTOaTWbTecTmdTueT2fT+gUGhUOiUWjUekUmlUumU2nU+oVGpVOqVWrVesVmtVuuV2&#10;vV+wWGxWOyWWzWe0Wm1Wu2W23W+4XG5XO6XW7Xe8Xm9TOAiAP+BP8AQWDQeEQmFQuGQ2HQ+IRGJR&#10;OKRWLReMRmNRuOR2PR+QSGRSOSSWTSeUSmVSuWS2XS+YTGZTOaTWbTecTmdTueT2fT+gUGhUOiUW&#10;jUekUmlUumU2nU+oVGpVOqVWrVesVmtVuuV2vV+wWGxWOyWWzWe0Wm1Wu2W23W+4XG5XO6XW7Xe8&#10;Xm9TOAiAP+BP8AQWDQeEQmFQuGQ2HQ+IRGJROKRWLReMRmNRuOR2PR+QSGRSOSSWTSeUSmVSuWS2&#10;XS+YTGZTOaTWbTecTmdTueT2fT+gUGhUOiUWjUekUmlUumU2nU+oVGpVOqVWrVesVmtVuuV2vV+w&#10;WGxWOyWWzWe0Wm1Wu2W23W+kwMAPu6AADXe4Pi9AAEX24X/AYHBYPCYXDVuAgIA/4E/wBBYNB4RC&#10;YVC4ZDYdD4hEYlE4pFYtF4xGY1G45HY9H5BIZFI5JJZNJ5RKZVK5ZLZdL5hMZlM5pNZtN5xOZ1O5&#10;5PZ9P6BQaFQ6JRaNR6RSaVS6ZTadCXvUQAvqoAHxVwAMa0ABFXafGIGAGZYwA4bMAAdaQAQrYAAJ&#10;b6/cblc7pdbtd7xeb1e75fb9f5Q9MEAHHhQA+cQAAjiwAHccAAFkcBk8pMn7lwAyc0AG9nQABdAA&#10;BdowAKdNldRqdVq9ZNXtrwA8tlHLSDgACtxrd1u95ql3vwASeEAMu/QAh+QADxy9Q3OcABh0QA9e&#10;oAC11wAou0AAH3d73/B4fF4/J5fN34CAgD/gT/AEFg0HhEJhULhkNh0PiERiUTikVi0XjEZjUbjk&#10;dj0fkEhkUjkklk0nlEplUrlktl0vmExmUzhbzmwAfs5jABngAAU/AAFoQAA9FAE8AMkfFLADwpwA&#10;d1RolGBlVAANrAABVbmldr1fsFhi8DADyswAYFpADLtgACFvABPuQAEt1sV3vF5hT+vkYn4Cklkf&#10;WDAD7wwAvj+AAExgABGPn1AvWTymVy0amzzAD2zkcoQFAAS0WX0ml02n1EhxMUpFHnuXXexABG2k&#10;IPW3ACF3V4slkj9/nE62hGAC+40IZ3JAAx5mp53P6HR6XT6nV63X7HZ7Xb7mkdHfAAo8UcB/lAAa&#10;9AAIfrABl93n9OfjD8+gAVH3ABu/QAd/9hgRQAta2tECTqHrA6yrOckFoQDsHAAqoGAABcKNcpLu&#10;tKwTCMyAB6Q8ABxxCty4ArEqtK5CLIsAi6lnwuK5l1GKGBBGgAG/G6ELJFoAQ5EJxsKw70A1EYIK&#10;urLWwxJKGPofgAFBJ8bRwh6sAaAALyuAAey0+EhgTL0LIYsjOHsABqzMABPTSABkTY/j/A/OAADP&#10;OYACdO0jSrJU9T2mLBn0AAaUCABp0Ijgf0OtC1T5RdGUalp80gABOUmABzUshgB0yAAM04AAa0+A&#10;AR1EADygfFSwC1VIAFPVkwGVV9AUEr8mAAUtbAAbVco4IteAAIFfgAe9hAAEli0rS4J2TMszyuC9&#10;HWfaFo2ladqWra1rz4gIgD/gT/AEFg0HhEJhULhkNh0PiERiUTikVi0XjEZjUbjkdj0fkEhkUjkk&#10;lk0nlEplUrlktl0vmExmUzhZNmwAZs5jACngAAs/AAOoQAElFAB/pAAF1LjjapwAL1RADSqgAe9X&#10;hAJrQANddACLsE0kbxsgAVNnADUtQAgYAE9vABLuQAEN1sV3vEPdt7ACwvwAbmBADuwgACmHAAtx&#10;QAJONAAPyEca+TxmOcOXhgpzQAa2dhj00AAVujADP0wAfepolGJWtt1wvOx2UhzrWABq3AAfm7iA&#10;B3wAC3BABH4gALfHAAL5UUb/NACP6AAYfTADy6263laBIAF/dACD8AAE3j2fl83n9Eif3r8Xkcvv&#10;jgj+Vptfp+33/H5/UuUn9ABMQAigIwGAAaQMAAxQSAAOwYvJ+weAAYwkABpwqADtAAckNAACUOvK&#10;QsQAAW8Ro4BUTAAW0UgAAkWAATsXgAMkZIQPUagBEBCv3HUdx5HsfR/IEgyFIciSLI0jyRJKQnPJ&#10;gAA1J6UJ+AoACZKoAFFLAAAZLaKFlLwAClMIAQefqILqEIAMma4AAPNsdzIABMzkABITqADLnCAB&#10;9T2hADT9BcGjZQQADhQslR2VdEgAQlGAAcVHgAeFJIZKQAAzS4ACFTQAEbTsOQ8icXk6AAzVKAD1&#10;n8hgMVWAEmHOhERluAA61oADmm+AB7V0hFK1WDAACrYNOU9Q9iogd9kAADdlqsrCLxYAjVhIABL2&#10;qAAgWwhhu22AAoW9NLKTgibNBSABhXOwzEWNdd2JmfF3gAEV5VbJqNg9e87sxdt935fqxFDgAADB&#10;gaMN8AIAArhIAC5hgAEVh4AAHiSYW2boABXjAAHzjYABxjwAGLkIAJ4AS8nVk4ABRlQAWQd6OBnm&#10;AAGZmaEEnmwADdnKEOgR9CUNf2gaDoWh6JoujaPpGkoUgICAP+BP8AQWDQeEQmFQuGQ2HQ+IRGJR&#10;OKRWLReMRmNRuOR2PR+QSGRSOSSWTSeUSmVSuWS2XS+YTGZTOFjqbABjzmUAieAA/z8AHOhAAC0W&#10;IPikAAfUsAMunRRKVEAGuqTSNvesABEVsAIavAB+WGIUUCgAxWcAJe1AAA22rW+ZtW5VquKa7AB/&#10;XmKWQAGa/AA74EAB3CRQu4cAKTFQgD40ABzIACeAgANTLXi9JHNAA+50APXQRAB6MAE/TABRakAA&#10;vWXDXa+Oz8/gBBbWQCLcABObsAEHfQxc8EAFXiAB58eMBHlADgrkADXobDpdPqdWRvrsADGgeQYQ&#10;OgBxeHrePyeXzeerEv1ABbe2OAT4AA8/MAID7AABfmYLv+AAjP+hAlQEABawK8YZQQABnwWkBzQc&#10;AAMwiz7Qg/CoAHbDAAArDYAG9DwAAZEL0RHEkSxNE8URTFUVxZFsXRfGEYxklxzxqAANRwmAjx2A&#10;Bbx8ti3IeLchgAuxTIQBUkgALEmAABsngACcpM4z0UNSUQADJLQAH3LqGPyATMH8hAcTKnCdRm8a&#10;wn4wDBEdN6SBJOQAP4XYABBPCIBbPbKsug4z0AAA2UGAB1UM3rfvaWwACnRoAHzSCGLaAIAIGhh3&#10;UwADlAjNNOofTB3QhCTsH0hAR1OoijNAeoAHLV0xIRCIMgAZNasGwqDklXQADfXqEPgAgANGAdH0&#10;ih4Z2RM5j1SstPWdZ6ZKQfAANwEQARqc6ECJbYAApbyIBpcKgqHaFy3Nc7XqiSgADbdrGMdatiny&#10;AB0XqAB7Xwhl2jaABIX8/D9JWPGBgARODIQSuEgANWGIZS1JpYdOJAAE+KgAeOMIQ1gF4BMKHiTk&#10;AAFTkaEKwe9u2/fB7MeyJu5cAADZjdGZ5pmubZvnGc51neeIkgKAP+BP8AQWDQeEQmFQuGQ2HQ+I&#10;RGJROKRWLReMRmNRuOR2PR+QSGRSOSSWTSeUSmVSuWS2XS+YTGZTOFjqbABjzmEAGeAACz+GQMAP&#10;2iAB/UeIJ6lAAwU0ATwAwx01MACmrAB31mECuuABAV8APixAAb2UACW0TSL0d/AA328AJS5QwDXW&#10;nz1+Xmh0WDvW/AAFYG1YOXtXDAAbYkAPbGQwB4+71GiP0AUKFijMABpZufUCF2wAA3RYvGwdWacA&#10;FPVUakVAAI3YAA67OGT8CgABbkAXl+XvKXUDABscMACHjYTkcmOnzmABC8+EbkBYDBQfQWJ8ay2w&#10;cPd0AN/wbjdQcn+UALL0eLp8CEPr3dqGCL5ABt/X1cr8fn9fuP+59AAA8AoYK8CAAE0DogEEFAAM&#10;UGv5B8IQjCUJrUJMLAAXEMoQ9j2KEfcPgA/yGEJEgAD1E7IpYOMVgASEXIQREYgAO8aIQoURPY1y&#10;VhjHgAGhH6ENsAACSIiEhKmdIAARJaEC9JwAFHKKEFRKgAQIK8KSzLUty5LsvS/MEwzFMcyTLM0z&#10;zQlxzzWAANTchhJziAA1zoAB5zvEL3m9PYAFDPwAE7QIAHzQiGElQ4ADZRUUoWHFHAAZNIoQxIbA&#10;AZFL0ZMJ5U2AAIU8yqBIQINRgAUlTAACVUgAWNWAAPNXgADlZAAYVazS/ShFBXUGQchb5BFE0UBl&#10;YbvvDFxIAAYllVAgiDswFAAGjaQAPY6ykMeAaGHjbYAAdbyEMmAAeXHS1MIOGt0AAU11gAEd3AAX&#10;V41dWBqXqAB13wAAH33W9+oed2AAADOBzy/9sAAbmEgBBQQIQUWHqYpzLIMt43xbF6DkzjQADhjo&#10;ADxkF5jzai7EXkwADtlLHMgbOW3bd9/ZjmSZOwAFfgBNZzoQY2eAAHOf5noOhaHMK5EoAA26ShAX&#10;6ZH0gIOxh7AAJmqAAX+roQCOtAAcuugABOwIwoTQOlFNCHysizWkaIAYPZRiABRwcIZHgYgBOJJ7&#10;SG7OtukckAAE/AgBbZ4wBAUfmgAFnpBSgAGXx6EceZYABpyuicvzHM81zfOc7z3P9AiSAoA/4E/w&#10;BBYNB4RCYVC4ZDYdD4hEYlE4pFYtF4xGY1G45HY9H5BIZFI5JJZNJ5RKZVK5ZLZdL5hMZlM4WOps&#10;AGPOYQL54AFZP4Y+qEAHbRQAp6QAEzSwA/qdCAPUQAy6oABbV4Y5a0ABLXQA97BCFvYwASLNNJHQ&#10;n0ABBbQA57hCDpcwAZLsAAReQBWnKAFVfwAn8FRKMBMNaMRK3ViwAN8cAHBkYQC8oAEBlwAPc0AK&#10;iBwA7tAAErowArtNDCLqQBY1uAAHr4Q7NkAArtYQAtwAHxuwABd9CNA7qtWHNxYQZ+QADbywADec&#10;AHT0QAsOoAEj1wA2+0AAz3cT3/BHT54wAhfNCBh6QAz/YAIGAHj8QAo/oADd94Zf1UACr/YQNUAA&#10;AakBgAPcDAAFUEgA3ABAAX8HgAMUJAAfcKoYbUMK4rzww5DsPQ+jy1M4qSFlnEwACZFMQRXFkWxd&#10;F8YIOJMZgAXEbIQQccwLA7dnwABvyAAArSGABqyMhAIySABsyY2jbJWGkogAZsqIQYErgAH8tIQs&#10;B7gAngXgAJUxgAPMzAAC80pQGM2AAaE3oQRc5AAL86og3wCgACE9oYUM/AAMFAoQKVCAAVdDwW3M&#10;Y0XRlG0dR9IUjSVJ0pStLUvTFM00jC4HOAANVAhhJ1GAA2VMiicmOAAeVYpqnoOBVYx/IILVqhir&#10;hbAUCIOJdegAWlgUxK5gAAINjIRPYIAA4pzAABNnoYe1pOg6QQ2shkKn2+D5Afbret+h5+3EAB4X&#10;LZ1oViBSGXEftyXMBl4RGzz3nJetdGoAAJX0AE2BiAADYAhh34GnCdXgBgABzhVvzyh8gG+AAT4l&#10;CkLIOKeLgAT2NAAB2OqCoZIZCAA75IhjTFcAAo5UhB85avC9IOAOZVcfyGH5m4AA3nQAMWdSEQeX&#10;4ACBodsQs7RtgAFOlABmQAohm5+Kmquesax4MauhFpHsAGWnzPU+aaiB6bGABlbMAB57TnOdzBhl&#10;NoY4LuO9ETXgGABubwti3IO98ZiSABc8ChDNB6ABg8PpmZvieIAbGem1g3j61hJygAHHy6EbqABp&#10;c5BEFbf0HQrRHoABF0y3rig5jdXhOF9F1/YdjSpKdo5TmIPts3mghkqGaAEohohhneHfk2r4AE5E&#10;XxOnZIO4AHr6Edj3ah0gAOPrgAJ3tAA2R2AAFHwMIdtzgTu+81ADSGQY9yBAA9IYPs/Avfm1zYI2&#10;6Pq4kE9t8Yzs3JwfACgkAY4CMZY2Qc64kX4hudlA2B0D4IQRglBOCkFYLEdICIA/4E/wBBYNB4RC&#10;YVC4ZDYdD4hEYlE4pFYtF4xGY1G45HY9H5BIZFI5JJZNJ5RKZVK5ZLZdL5hMZlM4WOpsAGPOYQN5&#10;4AGRP4o/aEADzRQAi6RDDvSwAiKcAH9UQA3qoAHRVwAQq0AH3XQAAbAAFNYwANLNCBFaQAArZNIu&#10;7bgAApc4Y2LsABPeYg974AATf4Y28EAHThb9gBdiQABcZDHnjwA1ckAIHeL0EsxCH5mwAzs9UKkM&#10;dEAANpQBgm3kcnQn6AA5rwAMtlpNNlXNtwA0N0AHlvQAF+AABnwwAD+NEEByQAgeZCAZzwArekAC&#10;N1Yg+uwAC52wAq+9CAH4QAz/IABZ5wA1/UAHL7ep1oPjAKAGV9YQIPwAHZ+wAL/8AB7QCw4Es6z4&#10;UQOva+gRBavrChbKnFCIAGpCgAMeea5LoG0NgA54GAAa0QgAeMSAADsTgAD0VIgqhvRBEULgAA8Z&#10;gADcbAAxIXQGtyXD5HwAELIKEBhIjxvKhcAnsAAGyY0B/IQPEogAQ8qIQesrtoAzFsahZ8y8AAPz&#10;CwjDIW3RoP6/8eTVNc2TamTsH1GUaIWWc6gAJk8TdPU9z5Ps/T+kYk0EABcUKhBB0QAEfD4hhg0c&#10;AAgUihEZgOABm0uAAV00ABpU6ABLVBDroEVUlCUMR9UAAuB2gAQVXTvPMrnqAAI1qrivLYAQAHfX&#10;gAAdX6EN6eTiuOg4J2OAA5WUAAtWaAD8BAkDRBi3LdoOTFsAAM9tpAZNvAAHFwoQFNySMZ85UrQF&#10;1XXdl23dd94XjeV53pet7XvfF830hhz36AANYAhhJ4GAA2YMjA94SABDYYhhaYeAAl4lcFxG/i1V&#10;Li1iEPlWlbIO9RrgAzAJXeW+TAAJWU0nGhmZbTNNrAAKMHHmjLBOAC+HuAC0hFaszyYBqGWaLQAF&#10;PoyEYeWmI4mg8ojwABE6jUUPm1quF4aTesgBLx8oRTQVgBrJNzQF+rkMABGbTrcvoOC23AAUe4ve&#10;IyGbEAAzbwhAMb2AEInFLb5ou/2y06aSEDRxFP1CIvGAAXvHoxZQ5ahqQK8sAB4cyhG4lG7TuI+q&#10;Mnld0YADh0z2Pcg4CdWAA59dRUfxODvMc0VPbAAK3coQfHeOW5pI+BnC+oWDPigAT3kAAJHl32hZ&#10;3eeAHigyAE4AA8IBgAbntWe/KFiv74AFV8SEZSJQAFr9COMq84WReayEdWAns+3MIP+b+/8T73h8&#10;Z2tV+jnIQMaAQAAcwFfzAeBECYFEFEpA0AAbYIEIcGz4hg5ILImRQQsX0GwABBg8ABRwwYOwfMq2&#10;kRjlBEgAHXCshAXoXAAFDDE05g0DgoScAACEOSrFYUoQxIgMAADRiEQxaYAClh3AAoIJKvlgETMK&#10;OlmyI0Sw9TMACGpIEqCHAAHqLjh3EiXjBAuMUY4yRljNGeNEaY1RrJmQEIA/4E/wBBYNB4RCYVC4&#10;ZDYdD4hEYlE4pFYtF4xGY1G45HY9H5BIZFI5JJZNJ5RKZVK5ZLZdL5hMZlM4WOpsAGPOYQN54AGR&#10;P44JaEAG5RYQKKQAGvSwA96cAAVUY4BaoAHfVwAC61NIu6K8AAzYYYu7IACHZwAAbVHBTbQA2LhC&#10;GHcwAPLtDEJeQAfb5CC/fwAoMFCJ+yAAOcRCGBiwAxscAD1kYgVMoAFRlwAws0ACZnQA9tBDBXow&#10;A0dMAAHqYYNNYAGbr4QatkAErtYxV3eABHu6tWIOouAAChwwAEOMAH9yYwiuZwuIMOhn9DagCAFz&#10;1wARO1abXG4GAFf4QAVfJyOVCxZ6QAsvZh8S6fgAOgMAAz/tCH7+QAgv5+/6iYkwCABbQIriXD5B&#10;AAELBaEPm+r7oWfUJAAA8KoYRsMAAOUNo5CR9AADsQgAdUSIYcsTgADUVQNFkWxdF6Zw9CkLIWWc&#10;bM4z0YR1HceR7H0fpFAIkgAXEioQQckABBA+IYb8nAAE0ogAfkqRmA4AGXLIABbLgAOYRQADvMQA&#10;AJMoAGTNAABrNbzH8hA7TgABEznIkjSEhEohMABsz4hjvg9QAAHJQaITgOwAEPRLuOq6iKBjR4AG&#10;hSSEExSoADPTCQHDTYABDTwAO+CNRAAcVSgABlUSBVVV1ZVtXVfWFY1lWdaVrW1b1xXNdIac9exT&#10;FaFknYQADZYrbqwClkzahEFkKyDJKEEqiKMjZ2WsAAJ2zV5tW4AAT2+hkKyvGxZuy7dGomopuAA0&#10;YVgBGQN3iABq3oAAH3uhgnX0AFyIQU9/gALGBIRYo2No2yDhdhQAGlhqKRUDVT1TbhtIxJxvgAEG&#10;NIQMOOsCwaDibkT1vajY05OAFKkwhDEByABi5gAAZZnSNJovjowgATed3Y0k+GyhhNaEAAxaKAAB&#10;aRRaKPCV4AClp6MTyABvapKcqkvrAADRrdQIEAAt7AAF/lOjA47MABHbTXaFndtqwLFGTUgGABt7&#10;rjONoObu9W9cDkzcg+hE0AAy8IjhzcOAF4g2hlsgmAD4HS1DVbXynKx4fHMAAEXNgBXpzoRmBivd&#10;lyJ3Ry3T9R1NXkp1gADb16EBf2WamghlJdrR4YoYcfeAADnfgAYPhAAIPi66glGu+heijEABO+eA&#10;BPekAAx+qhC7B4AC5mGiEqH4ABOfCAA6/IAB6fOhlRAiABXfaAAf/hpSF8hvgTgAeP8AAA399oAC&#10;kAoIo6YhIrICHjPKQcH0CXgvDdVA2B0D4IQRglBOCkFYLI7ICIA/4E/wBBYNB4RCYVC4ZDYdD4hE&#10;YlE4pFYtF4xGY1G45HY9H5BIZFI5JJZNJ5RKZVK5ZLZdL5hMZlM4WOpsAGPOYQN54AGRP44VqEAF&#10;XRYQA6QAHZSwAB6cAAVUY4BaoAHfVwAC61NIu+a8AA5YaVTIOE7MADVaQAeLZUKlFxTcQA2LpCGH&#10;dwAPL1DEJfQAfcBCC/gwAoMNCJ+yAAOcZCBxjwAy8kAH7lYoPcwAGNm8plomStAAFnowAAtNnX6A&#10;AfqwA9ddCFRsQAV9pGK8+QANt0AGlvYQaeAAEVw9VrH9x4wi+UAC9zQALegAHV04RUQUADP2QAfO&#10;4AAl34wtfEACr5QA9/RFAr6wA8fcAH18QAMPoAGf94Ro1mACn/QAfcAAAAMBgAGsDKsrBtwUAANw&#10;aAByQgriXO4PgAELC6EPoGD7PwhZGw+AA6RE6qpG9EwAAvFKOG7FgABfF7Wteg7HhwABixu0rTwl&#10;HceR7HyZPifSmqeha+kIAEaIgEclgAEEnR/KEoylKcqSqh4kywABcS2hBBy87buoWVsxgAKkzIQr&#10;QFgAak2SbJ7hkUAA7znAUCOtGJ6oYwA+gAQU/AAONAgASFCIQLlDgAUdFIge1GgAX1IAASNJgAXl&#10;LIYDVMtm2o606AAM1AiAY1GABoVMhBMVS7DtI/Rp7AABlYgAgc6gCAEFG2AElhHK1e19X9gWDYVh&#10;2JYtjWPZFk2VZdmWahpz2gAFMg0hhJ2sAA2WyjFXAAD9vLGdiEDLcYAE1czmOcct1AAZN2zwhCzA&#10;nF0YIOV17OKB9hOOfwADNfwAE7gKGQHW0NAALeEAA4A0rc66Fm5iAABXib4PlBoNgAauNXwhgnY8&#10;0TSIOU+RgALGTIRbI2AASuWIYD2XzBCptZmAEPkbWaBIZbwPrWtqrneABA6EADboQRmjgAOelIQH&#10;ems0ziDjbqQAElqqOERrAADzraEBLrwAZmbQAF7smwZotI1IYTe1oQGW3ABUYYgAP+6ABLxB4HAg&#10;T728jzU6OoAAbwSIL0HkbRwg4XcVue6qXcO7wfCKFkvygADRy4AHRzQABNzoAHn0AAAt0YAFz003&#10;BAAB3dWnCdNXfImdjZyF9Wd1P1DINagAI/eAABPfgAeXhQ4Z/VdYg/YiYABWeZIYDo5o5GABv6jq&#10;TSxeAAIHtdn7nu16fHwAAEXxgBaBzoR34ExyAW81sT/3zLM/vfn+n62GSn8ABqQ2oRF4XqlVOQc1&#10;yeQxwFAAKmBBCEnOpLoNh5wABgwRAAEGCjOCCEHZeB4AAloOMcApB8AAKIRAADlCUAAj4UEIDJCs&#10;ADaxNkYccAAXcMwAPRAAM6HBDG3AyYUcE5oXgAAGiEAAdMRQAN7BOe095pn2A+icrBWRC2CAAcoJ&#10;dBiDiFo3GKXkvZB2vAlbM2J+0Y4yRljNGeNEaY1RrjYlEgKAP+BP8AQWDQeEQmFQuGQ2HQ+IRGJR&#10;OKRWLReMRmNRuOR2PR+QSGRSOSSWTSeUSmVSuWS2XS+YTGZTOFjqbABjzmEDeeABkT+OHOhABHUW&#10;GM+kAAU0sAEunAB81EAMWqACBwgZ1kABCuAAB18ALCxAAE2WaRd/WkAGe2ABOW+IA25AA83UAFy8&#10;AAOXsAAG/QylikANjCQhh4cADzFQxCY0AH3IQgv5MAKDLQifsgADnOQwJ58AGbRAATaUAIjUABs6&#10;uGATXAAwbEAD3aABM7cAMbdQxxb0AB3gABw8MACDjQzMgCeDeMWl/AAg9EAMLqQgndew2NS9sAb1&#10;xAA9+GEV8BgBI+eEEj1AARe0AHf4ABGfOrQKGAj8AA5fsAGL/AAEcAog6IggAYEDoQ0oTAAQEGgA&#10;A8IAARUJgAZMLIYGEMgApBnoQmwdJwnSDsOYbEsWg5tRSABZRYAA6Res6XD5GYAELGyEAfHIACHH&#10;gAH7H4AGrIQAG5IrxrBF46NO1KNquyA+xrG6DgNKgAF9K4AB3LUYy5LsvS/Lh9TFB8Io+KUzgAVs&#10;1TBNk2zdN84Tih4kzoABcTuhEGkAui7H5PwAGnQIAOuJwAHVQ6EBZRQAGbRoASoA0JQo+A7oYH1L&#10;gAS1NAAAtOgA/AEAAD1RgBOgkztPCDj9VYAEDVzmrU6hhUkRQAGJW4AHnXSEAdXoADxYAADJYYAA&#10;rYyEBjZIAGhZiEPaEQAAzaSICraoADfbCIRyB4AHlbyEFtcNSzrOVy3Nc90XTdV13Zdt3XfeF43l&#10;ed6Xqhhz3wAANX2hhJ38AA2YCjB74I0jTHJhCECnhYAFZhyGBbiIAGpiiECbi8VxbeyDV0eYAC9k&#10;AAFpkYAT8fiIQyGC3LgrIZoRIpuAAFeZgBMR9AADecyDIdtoZQgAFnoKEFPogACxo6EYCNgAErpq&#10;EYiFqfKABWqZrMYT6wABwa2hALa8ABe7CAFFBYhGQC8ABR7UhC2DOABMbghAVbmABr7shEZj4ABB&#10;74jmmkrgGBIPfYNAAcvDoQqJ80+/KDr8AIAOciB98oAA1cuyrL5MiGcg2ABRdA6DpceABx9MAAP9&#10;S+qCIOZXXAAGvYoRihqNm2p4dwhBL92AA0d9rWuZmFYAHt4oAAx5ErSwFHmL6v+Noqd3pWjaebIx&#10;qgFP6/7GkIAGeouq9Amn0UC+kdyEWqKoAFV9nofd99zHx+T2PdfBzo4Tf82FYn4f7/z/1ziUgEAA&#10;NsBUcI6R4EMAA9YGAAGZA8AA7YJEIdIIKCx4DxOkGDBt8jq3vI6geMwAAJISEQLwFwAB2xSkIUok&#10;sRBJE1CtAAJCGgAHXDKaszc1wBFlrNeEAAdMQQANYBOAAeMRyOFiFgAAJ8TSGDRigABlJCALxVAA&#10;OiLEAItRbi5F2L0X4wRhjFGMmZAQgD/gT/AEFg0HhEJhULhkNh0PiERiUTikVi0XjEZjUbjkdj0f&#10;kEhkUjkklk0nlEplUrlktl0vmExmUzhY6mwAY85hA3ngAZE/jh/oQAQVFhi5pAAItLAEDADkqAAE&#10;tTAD6qwAAVZAC/rgAHlfhABsQAsQBmkbflpABftgAU1vigRuQAXF1AA2vEMFN7ADYv0IYeBr1gha&#10;EwwAPuJhFsL4AUGPhE/ZAAHOVhi7zAAIebsljVOfABY0UMTmlABh1FYrT01gADmvADx2UIZO1u95&#10;Y25AA73kMae/AAs4UYpxI4wAXXJhA/5gAYHPhDn6QADXVhAH7AAfHbiD+7wAOHhACT8kUBfnACk9&#10;QAKHthgP+AAeXzhFIXIAI35hHbfAAIL/p8oCDhhAgAGfA6EBNBQAG3BqEFhCAACfCazwqhY+QwAB&#10;Cw2jgLQ8ABTxCADmB+AABxOjhbxUAAmRaADvH8hD2igABWRtE0UQtHUdx5HqYqsfQAOwA6QCdIwA&#10;FjJMfSXJkmydJ8oIQJMprouyDgLLAAANLamoEqqrrSfjruy35pqkqiDkVNQADvNqEKyAQAHLOYAA&#10;xOyIBnPIAGdPiEEfP7wPEj5+0IAB0UOAA3UUABXUahhKUgAA10mhAY0sABoUyjjNiGABeU+iCphK&#10;ABuVKhDSk4AAx1XKNW1dV9YVjWVZ1pWtbVvXFc11XdeVq6Rzuo6yFvISYADZY6MP4AEFBMABx2eh&#10;Al2kABaWqhgW2wABqW2hAm28ABZXDXqF0IfrnOgK10gAd12Ig14OWdaCD1KbgABXe8vyCDd9gAat&#10;/AA+AHoZIwnAAWeDoREJTtC0aD2ONgAEriSED9ioAEDjCGDRjYAEzjyEDtkIAERkjOrNNM1zaO6E&#10;C9loAFDmCEOEFl+3+g48ZwABD52jhIZ8AA46ChAR6JUlTIOfOkgABGmLCscYIpqBvamAGCAAa+sI&#10;hE4BgAYWvAAmwdMcyDUDChAX7RA0ELKhCnC5t63Lgg5L7oAGNjQAB7b0AAQb6AB18BMcibLkeS4D&#10;caJXYdwAAzxt8oQB3IgAevKABcunLNkhEABkI7I5xQAUsGIAHF0qEBD1FMU1yIHcR13X1bZQRdmA&#10;FfoRDA+WXBaHwmJ4AdZ2Hg+F4dX0gSgADb5KQMMQgADz57VTig5g+o/0AKcF3sgAZfuS1LiHiP8L&#10;kOUg5E/NzmRJOWv1gALX3Pk+iDwOZ4AQIGAAHT/IABP/jYtmRsbUAUzqjIWvSAZCAFQJcm5V4kDY&#10;HQPghBGCUE4KQVgsTIgIgD/gT/AEFg0HhEJhULhkNh0PiERiUTikVi0XjEZjUbjkdj0fkEhkUjkk&#10;lk0nlEplUrlktl0vmExmUzhY6mwAY85hA3ngAZE/jh/oQAQVFhi0pAAJdLhDkpwAElRAD5qgAAVX&#10;ADBrQAHldmkrqj5AC/sgASFnAC5tUQBNtsdlng3hApugAbF3hDDvVcr0LQl/AB9wUIL+FACgxEIn&#10;7IAA5x0ICuRADpygAAOXhDNzQAGmdhAZ0AAc2jhj60wAFupADa1l5vddHgAZ2zAAz20M2bOAAx3k&#10;Yf2/ABD4QAYHFhBO5AAWPLhDn5wADXRhAH6gAfHXij87QAYndACT8AAWXjAHafkMAfpAC89gAIHv&#10;ADc+QAEv1hju/AACP7hiw/wACjAKEBhAgAGfA6EKKQQAKEP6EMuAIACLCYACxCwAC7DIAAJDivpk&#10;PkQAAQsRoQB8TAAIMUgAb0WAAacXgAgYAAbGgAErG8MQ0jZux49z4KcciERSIIAFfIwARMB8PSXJ&#10;kmydJ7TH0ADqAOhg4Su3beoeugUgAGsvyfMMxTHMkyzMh4kzSABcTYjgQze77wqWJaGEVOwADvPK&#10;ECbPjxPIh8ZBFQQAHBQqEE7RAADFRaSHtRwAFTSIAEBSgAHFS6ETsRQADrTqEN4GIAGhUaEA9UwA&#10;MiCqICpVgADxV6IBtWQAGXWqEETXAADtXcz17X1f2BYNhWHYli2NY9kWTZVl2ZZqGucc7oOkhbwE&#10;mAA2WwjFHHsAFBBEybKoOL1xgAUNzIY1IWgAal2T3PrxllZyJuufE1zaQ18VpWyFj9foAEDgD4vm&#10;FeCABKIAA3hIAGrhkkROhbkCcABZ4ohBT4vCsLoPbA2RtHCD0oQEGKGhddjsABF5ShA85YAF8EMh&#10;hJZkAA35qhFxi9ctzoO2AAGLn6EDDoQAE9oqOZNlGVIOuKfKAg6wgABGpQezDfn8jmDmFrQAVwRL&#10;1vahehDDomjEPswAD1tKECntgAFZt6IQyLoAFJuqEEvvAADRvaEGTvwACrwIAHHwiGAVw8AQERvF&#10;gAC/HXkhT8HcADQAzgzTvSAeBG5xvHlbz9FUYffRoQWvTAAJXUoocvWAAJ/XgAzRmoQ6INKyraoh&#10;JyHd95YV6W7QdoIQY3iMax/e+R5Pld6SnmgANvoIRGgGgAHfrAAtoEgACfuABAgYAAH3xABggVqs&#10;rCFq0YMURVGQX/ffRlgAAv6VXVvPlahEQD4ABB/8RweUAQACbgI3RuyoxoNUQiEiBjOhQqoMkZQd&#10;IAATwVAAPGDAAADQbfjBSCxD4NgGMsZgha7BqGoNUQcCUKwADthc8uGEMYZQzhpDWG0N4cQ5JmQE&#10;gD/gT/AEFg0HhEJhULhkNh0PiERiUTikVi0XjEZjUbjkdj0fkEhkUjkklk0nlEplUrlktl0vmExm&#10;UzhY6mwAY85hA3ngAZE/jhzoQAR1FhjJpAAG1LhDkpwAElRAD5qgAAVXADBrQAHldmlfgrCsQAOV&#10;lADOtAAgcIM1tACZuEIFNzADYu0IYd5rlehaEvwAPuBhBfwgAUGHhE/ZAAHONhAXyAAdGThjUywA&#10;FuZhAazgAcufhj70QAGOlADV1F4vVdHgAc+vAGcDUMXe1ABE3EYfW7AE2HQAZvBhBo4gAS/HhGvc&#10;+xzsHA/PAD46Ug4LNABx7AAY3bAD970IJnhACz8gAXnnABF9UIBXtAD1+EQWXzABP+0IGH5ADP/k&#10;I+B6gA8ImKyra1oWyALgAVUFgAH0HLAlo+QkABCwq/D9P4Z4AH5DgADdD7jOQg4CRI/b+hZFCKG5&#10;FYAJ4G4AHdGKEKiEgAF7G4AA9HUIR5HsfR/Hzdn0ADngOhjyFnALxSBJkmydJ8oSijYkyoABcSuh&#10;EdA9HMdquAQAA7MIACNMgACtM4AARNSIEVNoADvOCEPsJ4AFhOyKBdPIAGnPiEElP4ADbQSOHZQo&#10;AF1RAAEFRYAGzRyERIAgABXSgAE3S4ABrTSENKGIAGhUCEExUYADPUySBRVNG0eg5LVcAA01jKVZ&#10;1pWtbVvXFc11XdeV7X1f2BYNhV25TmNmhZJ2SAA2WYjB4WeAAM2k6LpoOPVrwpCyFsyFoAMsaiEC&#10;bcQAPmWVho3GJ3ABVIUAAdd3oQE95Lqu8Vm5SdKyFaNpmtfoAAhgCGCdgbxvKg5T4QAAsYWhFmDY&#10;ABK4ihBAYoAA/4uhg7Y0ABF46hA85AABDZGhk/kkAA35ShAvZYABQ5ehAw5kwzEIOH+bgAYGdI5K&#10;gkytLCDjHoQAE5oqEKofM0zWg4A6aAB/aglAl6mABbashAZ6yABma4ABD6+AFrj0hGe6rq6Hi7tI&#10;AFJtiEOOS4AOINCGHHuuLYxG5egBupxrUgSECpwIAFXwlzoVdN9gyAF9AHxoAXsAAQclcNxlpyyE&#10;PUIoAFzzgAaaAKGHl0QACv0uflxLMdryYcuS3w3X9hXTpHwAARds1zYIO7ZjMYx3Y9/4Hg9iSniU&#10;DQaDhf5NP1CkatGCAAg+jvyCeSF4AGX7AAAL7aIViNIAVGTCEDV8mIYkh+oH8ABzfYABY/fRVGHV&#10;+aEe2ArSNNi4/gAJX+oYOmAAAF5AnAAPGAyRDoKgGgutVRHycjHN6Tcg4H4KAAHBBd4UGYNQbg5B&#10;2D0H4QQhhETMgICAP+BP8AQWDQeEQmFQuGQ2HQ+IRGJROKRWLReMRmNRuOR2PR+QSGRSOSSWTSeU&#10;SmVSuWS2XS+YTGZTOFjqbABjzmEDeeABkT+OFmhABUUWGO6kAAI0uEOSnAASVEAPmqAABVcAMGtA&#10;AeV2aV+E1R8gAl2UAL20QibDoAMW3QgU3EANi6QhgXcAD+9QxCX0AH3AQgv4MAKDDQifsgADnGQg&#10;L48AOjJQxqZUAC3MQgNZsAOXPQx96EADHSABq6eEMPVVyvQMABLYAB4bOEJPbAA2bmMPLeAAUb8A&#10;OfhQhScUAFvkQjhOcAZsNQgD9EAPjqSR9dcAE7tABc92EBTwAB1+Oz2kieeEAH1ADQvsAAP4QxZf&#10;MAE/7QgYfkAM/+QzqHwABbwEAAzwK8TyIWBMFAAacGgAEcILAlI+QoABCwu/D9P4Z6EPaAAXxAAB&#10;rxGhAuxMABRRSiCkHcAAaxeABvRkhAPRqABlxwAALR3CUex9H8gSCgrrn0ADogOhhZyUAAmSbIUn&#10;yhKMpSnKiKiTK4AFxLSEEFLoAD3MAAPUAMxPWjZFTQAA7zWhD7CeABYTiighToABfzuhBAz0AA/T&#10;6ih/UAABH0GAC+kIAB40SADXIOENHAATtIgAtcjOkhbSBiABoU2hBMU9AkDJG2AJAAd9TIQVtUgA&#10;KVWSrV1X1hWNZVnWla1tW9cVzXVd15XsgOW5rOIW2xJtw3SL1SVoACpZiGFfZ4AChaSGMwFoAMqa&#10;iECbbYAPmWVfI8wYvxRFSDhdc4AGjdUYxmuIUgBIilKYbl6Ne2KFvOIjyl6hBT38AAsYChDcjYAB&#10;K4OhBAYUAA/4ahg7YgABF4mhA84sABDYyhhJY4AA34+hAvZEABQ5KhBLZQAA15WhEFASAB05iAAG&#10;5oihx5uqCpXig8UlEAETC6hCxAABGivS9dAH8lBB6ZPk/IOngbp8oF/FOAAtawhAJ62AB1a8qysI&#10;XK4kyzLaDkvtAADRtaIaSAB67gABNbmAA6bs6DpHvvUyzJcAARYAAM8FeDsPgAYAXobgABBxiEFp&#10;x4AW2JujzIxIABtzCEb0e4ACNzwAGJ0OWwWZPSsuzO/dT1Vav+AARde4LhoOY3aMWxvV9x3PdV8S&#10;negANvgIREAX01TiRq0YIACD5dFoFD8QxwZYAAL6iIEP64AD17SESaJgASUWaIQoPgAY4SQAHp9P&#10;moIg/MBsABOfiAAT/oAADfuiGYnT+f60SeKlUkKbGgb44BHxawHSYk4g5+QYH7P67uCEEYJQTgpB&#10;WC0F4MQZJOQEgD/gT/AEFg0HhEJhULhkNh0PiERiUTikVi0XjEZjUbjkdj0fkEhkUjkklk0nlEpl&#10;Urlktl0vmExmUzhY6mwAY85hA3ngAZE/jguoQAadFhAppAAa1LhjkpwAElRAD5qgAAVXADBrQAHl&#10;dmlfhprsQAS1lhA/tAAYFrhAttwAalxhCsugAKd3hD+vQAMN9ACiwEIL+DACgw0In7IAA5xkIC+P&#10;ADoyUMuLUAFuFsIDWbADlz0MfehAAx0gAaunhDD1Vcr0Hmw6nE6g9dHlqtgD3EUSO7ABx3wAgYAA&#10;nDADO42Xt8Hc/LAGbDUIA/RAD46koP3XACD7Wazmecudz4c8UMb3lAAh9EMSHr3u/g4w+AAZ/zij&#10;8+wAXH59pxADc/yED5ALsu2sCUQCPgAELBSEPgGD5PohZGwkAA6QqhAKQwABxQ2AAEw8hCqHyAAh&#10;RIABjROhATRUAC6FY5DMwLGMZRnGkaoQfUcAA6IDoYWcfAAJkgxtIciSLI0jyQiokyW/D9IO7RBg&#10;BA6SEVKoADvLCECfLYAFhLyKDJMIAE7MiETCMgAE3NSGOCQE3AAT04gApxyIYIE7gANk9ABJYkgA&#10;BVAIo0gYgAaFDIQTFEgAM9GJA6h8AABdJAAvR/IRQxoAAF9NyTTtPU/UFQ1FUdSVLU1T1RVNVVXV&#10;kaOWc7ms4hZJ1pPM9omdlcgAGVeAAcdfoYbthAAEVioYzC4Lkg4m2YABZWfVk4k8ABeWqACxDWAA&#10;cW2ADcAGhBr3CADXgAeFzIQQN0gA64/AAdN3gAD95KmqoA3sAD1khWw2AAet/AAO2AgATOCOAgSE&#10;FPhIACxhiET1fhK4ihE3EAAA/4uhmAjsABF46hA85AABDZGhhJZMAA35ShAvZYABQ5ehD/G4AEVB&#10;NgyCIOEudAAUuegAGugLyvZhaIAGWC9X1gIOD2mULQ4I6hECqgRqiEXsANKL2halmsAA9a+AAzbE&#10;AAkbKqysIOd21SBIScmOhAx7iABOboABzbuAGmA8AB+76hDAFEAAu8HrNLEdw4ADrxSGEvxoADRy&#10;DpuqoppgAGfL7OASEPsfgAAhz9+3/q/JUgA3TVag21HcAAM9aAEcH1brc5kAAQdshDQn3TVOXCa6&#10;EWYJoAFf4fZW/KpFAAPHlZvzIADF5/LcwiegBr6IZ9R7HsxrR9iWNV6EROYzFsb7Xy/N8/tEp9QA&#10;Db9qEU2F+nUykatGCAAg/x5n4AAZf+gAAWABEG3LjJuQcDEB05lPW8Qx0wBgAO5AA6MJUE1rljCH&#10;BcAEDSMLvHSAAE8HwADxhEjo6SmAAAohQSBfJ+yEBXhcAAVEMX0QzhpDWG0N4cQ5h1DuHhMyAoA/&#10;4E/wBBYNB4RCYVC4ZDYdD4hEYlE4pFYtF4xGY1G45HY9H5BIZFI5JJZNJ5RKZVK5ZLZdL5hMZlM4&#10;WOpsAGPOYQN54AGRP4o/qEAFtRQATaRDDZSwAk6dDHJUQAJKoAHzVwAAq0AGDXQAPLBNJGmLIAGH&#10;ZwAe7UABDbQACLgAIGAHRdQATLwAGfe4RSzZTafBx/gwAwsNCC9iQBZEwAKE/gApskADNlYYX8wA&#10;FBm4RP2QABzoYQF9JdLtC2pqQALdZCA1rwA5dlDH3tQAMdwAGru4RZ2HX7DB0RwwAeeNDMqZgAgO&#10;YAArz6zW3j0wAs+sAMwX4YPu4AF93wAA/FCHP5QBrw1CAP6wA+PdDF58QAkPoAEF9wAJv0AAX/YQ&#10;up0KOpJmwIhApwOABWQUhDngqAB2QghBHQmAA2wsAAAwyABaw4AAoQ+uSBIQGESL0viDm3FIAAzF&#10;gAAZF6GEJGQAD7GqEQsNoAElHaxJUPkfgAQshRHEq9mehkUm2AAUSYxyhoPGo+gAQMqRCggoywAB&#10;ZS2hhBy81bWom/QTAAFMzR7NE0zVNaZn1NwAPWA6GOsWa7rzNk8TzPU9z5PqRCTQAAFxQaES8QYA&#10;R+PiSEVRgADvR6ECfSQAFhSqKFFTDsMyg8SBhE0joWedRAAB1SoQA1UPy/ZE1YAAlVekDcBiABoV&#10;qhDGAAM9dJAcdegAD9gSsAAFWI00AgbZE/WVZdmWbZ1n2haNpWnalq2ta9sWzbSGvKc7ztghcZEI&#10;AAxXKhC5tqfYAHTdjiuO75fIYNV5gASt7Ig1gWgA1JqIQpAmy1LltUTIMhoOqgSAAGWFgAeGHMKw&#10;73HwhEWAyABv4xOD2H7jkwX0a+QIYF2R2MAB1ZO8Lx44fqEFPlwACxmK+qZexKoQ5hAAAP+doYO2&#10;fAARegoQ4w8gAQ2joZHZJAAN+msQxRQ6ihinEmAA5auAB+a0hkx1/YJubBi+MoXZAGq4r1ZIYq58&#10;reuKDwyAMnMghZb7rV1YIPioABxvms62XfAPa96DgLwoAFzxAACDxaECHxzvPAg4CcmAAjcsABwc&#10;yABrc4iBL8+AA0dEABsdK27ch31PQ9HYAPgAVfYaBoSDzMFPN87baFHd3cVxbNx9ZSAYAbAbgABB&#10;46GE15Vc12g4J+e3TeNIC4ABf6wAGl7KSCd7gAFj7/c/D8U94kAARfOAFuoQY32NA0Xx/h+P5fmA&#10;BKftCsLoP6wX1pWyRldGC4pxhc39gAGXAcADhQCkQQAAAEcDwAD2gkfw/w4YLAAeeBMhkGXzPoEj&#10;B8ABNgdEkXYOkAAJ4UAAOmPFjSclajQSWk0j5fl6r3IOzsP5yzmv0h5D2H0P4gRBiFEOIkRSZEBA&#10;gD/gT/AEFg0HhEJhULhkNh0PiERiUTikVi0XjEZjUbjkdj0fkEhkUjkklk0nlEplUrlktl0vmExm&#10;UzhY6mwAY85hA3ngAZE/iDyoQASFFACHpAAfFLhjNpwAGVRhjkqgAElXAD5rQAAVdADBsAAHljmk&#10;jOFnACRtQABNtAAVuAADFzAD2uwAc15ADuvkMZV/AA1wUIOOFolGg4DxQADeNAEDADnyQAfmVhhf&#10;zAAUGbhE/ZAAHOhhAX0gAdGnhjU1QAFuthAa2AAcuzhj72wAGO5ADV3kIYe/sVkg92ewAmw6ADR5&#10;UIAPNAAS6AAB/TAHNAN1u7r7WUy0HEPfADT8QABflhmSc4A2AahAH91KpkLUPzABg+wA9wHt9xuY&#10;Y7h+Nk2h2QGx6BK4rxewSAAgQYhAmQeABawk9r3g/CyEHFDL4HwhgYQ8ABnxChDoAkAAGxOAAtxU&#10;AAexaABsxgABBRmAB3xshBWRyAApx4sqVD5IAAELIaEQ8GEQREhbICrJgAFbJ6EAdKQAG5Kr8Pe6&#10;YHpRB4mAAWcvx9MMxTHMiZn1M8rv0hcvlmAEuTLOE4zlOc6TqkYkzwABcT2hBBz8AEgD4khFUIAA&#10;70OhAn0UABYUaii8nMxjHMSxbiAAA1MIQelNxNFCohkABJVEAAZ1KAAEVQkjchiABoVchBMViAAz&#10;1okCnGaAAaV0hDvhC3beraBM7WHYli2NY9kWTZVl2ZZtnWfaFo2laaGvQ9TYoW8oF1PVKDsgftwA&#10;BTZ6ABcB+oY1oWgAZl2UvTKH3SADVGohAm3sABZXzahTX5FMVo3YIAFpgYACFgyGG1hIASMAB74c&#10;iAC4iAA14ow5IIQU+MgALGOIQNmPgASuRIQQGSgAP+UIYO2VgAReXIQPOYgAQ2aIZURJAAN+dIQL&#10;2egA+ZQoZcwAERotASCj4KaVfF9J4G8DgEhitHzbgEOY5x/ayhkBnYAELA+7DiovTADABjJTgAKG&#10;1aghBjbcAAd7iigGboAAUbvdd2oOS++AANG/gAb3BNY11LIuUvEAALXF2oha+HcAAM8kAEzn0ADF&#10;AHKkrBBziGG7z/CXVhx7oRxBS8Vxgf9UABhdakgpdhJ0ocb2nazk2x97Ttdbue6OBloAAReF23ie&#10;L43joKSnlAANvmoQF/oVbV6RrAYIACD7ECoJ6AXgAZfvgBiICogefy4XD/BG98OJe+ZYAe487J6U&#10;Cn1/Gk50/wAAT/2AB4/8ml6Q0G7N4I+EOAwABfQJIQLGBgAAnQPeRBGCUE4KQVgtBeDEGYNEzICA&#10;gD/gT/AEFg0HhEJhULhkNh0PiERiUTikVi0XjEZjUbjkdj0fkEhkUjkklk0nlEplUrlktl0vmExm&#10;UzhY6mwAY85hAFngACk/hEDAD4ogAeVHAD+pUMAlNACIqAAOdTiDkqwAElZAD5rgAAVfADBsQAHl&#10;lmkjW1pABStlbrsXCFxACUugALd3hjTvQAH99ADvwEQBmDAB+wwAQ2JADwxgAL+PACgyUIZGVAA5&#10;zEIC+bADoz0MamhAAt0kIDWnADl1UMfetAAx2AAauzhDD21ks0LcG7ABg31hscbAPD3A8ud1F3Ji&#10;Dn5gA04ahAH6VDosLZfXAA+7XUfEYBvfACA8QAN3lAFNAkIZ/rABK92dz8P6QH7PbXf3hAw/QA9b&#10;PhASwAABuQGjArwMABSQS86nLOlJBQeAA/wkhAbQqABkwwiC9GmAAaw8tx8q8sBfxJDsPgtFAAHp&#10;FaSChFwAFfGMGxnGkaxsmZ+xyAEDCuABwx+AAFyEABLyKAAUyRG8lSXJkmydJ6RiZKQAFrKqEMSQ&#10;wADzLaSEfLwADlMKECnMgAFZM6MBFNQAG/NqEGVOETBqhhjTqAAZzwAD5pYGk+gAZtAIQTlBgAMd&#10;DJAVFEgALNGIQIVHgAXVJAAAdKyhS9MUzTVN05TtPU/UFQ1FUdSVLU1Toa5hzuc1CViPV4AEhWQA&#10;BRWqKNIFoANCaiECbXwAFlYNUKE2xhgAWFkAAaFlgAdVnIQDlogAHFqN634QWwij7l2ABMW8ABsX&#10;CAAEXIAAe3OAA4XUxbGkPdyED1eIABfeiETOVgAUSVFKUsMt/AAImAoZSRdABQZOIRfwygAIuGoZ&#10;YrjkoAEcn6AEXCgAAuY0ihnY6ABVZBZVmM8dAAHtk4ALiCAAWwEAAB3mFF0bFALIpigADbnIAHNn&#10;gAAnn4AE7oSGKEaOjY/kM4GUAB06aAB+agAAMamAEKhtHcDtgGIAOGAKIaVWNZ13rjia0AA17QAB&#10;JbXBEFIPIpLgANG54nHUqlqABXb02TaMYeAAAjwIAOSFwAC9w76h9VCH5viG/Z9oCbB1fgBoYpR/&#10;AAypkPhkoDc9adqp+CgAVUABrdOAChI+EfWAAEPX8X2PZdn2na9t2/Znn3QAGJ3sQSPJIT+EkkVn&#10;p3nfK5EPWBGAAV+dsmvIfy+sR7e6EFN7GZCzJWoH4nCdHb8OUrlmAdgAngCo56bNguAB2feAHPAN&#10;nee5+Cfcfx/P9f3/n+/8/+AEASZkBIA/4E/wBBYNB4RCYVC4ZDYdD4hEYlE4pFYtF4xGY1G45HY9&#10;H5BIZFI5JJZNJ5RKZVK5ZLZdL5hMZlM4WOpsAGPOZQDJ4ADFPwAjaEAAJRYg5KQABJSwA+acAAFU&#10;QAwaoAB5V5pI4GAGXXQAg7AAGlYwA+rNCARaQAQLYAEJbwAG7lFG9dQAWrwAHFe4QHb8AEhgQANM&#10;IACNhwA5cUADjjQAachCMU5QAScsAHvmQAOc4AFFn4Y6NFlcu9NMABVqQAsdZDH7rwAXdlXK8Bds&#10;AFhuQAJt5FFbv8BgnDwwA++MAK2BuUABBzQAZ+gACx0wAA+tFNM9AAQu4AHf3wAHvEAF75Yg2vQA&#10;D76wAyfdZbO/vkALSCAANfwAEF+wAKf8ihuwC2LZuGcIAPkfwAAhBYAEnBwAHtCIACfCiEBhC4AG&#10;fDTJMWNEPLEsinHyqCpQWCAADJFIADbFgANsAqspcfkZgAYsbKap78BqAAIx6iEEAAaEhAAdUigA&#10;5QDM2zoEyYAB4yeABrylA75o+D8rriucYy3Lkuy9L8wTDMUxzJMszJVIp1QzDcXgAG83gABc5JJG&#10;Z+AAYc8AA15+yUHM4zmi4wUEABQ0KhBJURFcWzGcdGgAatIT+Bc3ThJCQQ8NAAEzTaEKERoADlUM&#10;z1HUlS1NU9UVTVVV1ZVtXVfWFY1lV501qAAW1wjjrAHFzbvEDwAD1YQACRYsSAEjAfWUABsWahDD&#10;iMABSWnWdq2ta9sI62Qu2laiDkvcAAUxbNyXLc1z3RdN1XXdl23SXN4NIJLkIEAAq3uABVX1dyFl&#10;5fwACLgKEC3glulJfmEYThWF4ZhuHYfiFVICgD/gT/AEFg0HhEJhULhkNh0PiERiUTikVi0XjEZj&#10;Ubjkdj0fkEhkUjkklk0nlEplUrlktl0vmExmUzhY6mwAY85kAdngAK8/ABkoQAEtFAACpEUclLAA&#10;kpwAfNRo9JYNVAA8rE0lcDAD1rwAfFhhALsgABFnAABtUcfltADyuAArgPugAAl3hD+vQAvT+AAD&#10;wFptcLvt8veAAeCAMQrltfl2vFqxcPrj9y1TAWYjmFrz1qFSg4G0QABmlzUfxtuu4ExUUrj32AA2&#10;D3uUCAAJ3AABW71sbwrx4AAyz9AF0B4AAvJACy5gAJ/PhAw6QAZ/Vhlczuy2NIzIN73I5WSrXj8n&#10;l83n9Hp9Xr9nt93v+Hx+Xzi6l+wALn5hE/K4AVD/volDCg9AgAHLA6/sCpZyAADEHQDCEIwlCcKQ&#10;rC0LwxDMNQ3DkOw9C7hgAdcRo41YAAPFAALIBbTo8dkXgAxyERQA4AAjG8PxzHUdx4hIux+ABSSE&#10;hBLyKAA0SRHslSXJkmydJ8oSjKUppnEIcyuABly08ACgAcMvgADMxSgwobzMABmTSsy0GhNoABPO&#10;EqTlOc6TrO07zxPM9JagIIA/4E/wBBYNB4RCYVC4ZDYdD4hEYlE4pFYtF4xGY1G45HY9H5BIZFI5&#10;JJZNJ5RKZVK5ZLZdL5hMZlM4W6psAH1OYwAZ4AAdPwADaFJH5RQA6KRDApSwACKdNKhUalU6pVat&#10;HFlWQAT65CBhXwAz7FV7JZbNZ7RabVa7Zbbdb7hcblc4O8rsABTeQA5r4AAnfwA4cEAAXhbpHqys&#10;q3XYOWMcAFPkcPk8plctl8xmc1m85nc9n9BodFo9JpdNVi7qQApNZCEvrwAaNlp9ptdtt9xud1u9&#10;5o03vwAZuFCEZxQAc+RtG9ywALecAHt0QANOoAGJ1wAB+1ve53e93/B4fF4+5ASAP+BP8AQWDQeE&#10;QmFQuGQ2HQ+IRGJROKRWLReMRmNRuOR2PR+QSGRSOSSWTSeUSmVSuWS2XS+YTGZTOaTWbTecTmdT&#10;ueT2ILKgAAn0OEDCjABn0mfUumU2nU+oVGpVOqVWrVesVmaJ6uAAx1+EJaxAA02WtRl/WkAFK2AB&#10;Y2+ELu5AAiXWz3e8Xm9Xu+X2/X/AYHBYPCYXDYfEYnFSY240AKHIQhL5MAFvLYvMZnNZvOZ3PZ/Q&#10;Xx66MAJTTAB46m120aa3FvDYABK7MAPjbAAu7kACbeaHfb/gcHhcPicXOQGAP+BP8AQWDQeEQmFQ&#10;uGQ2HQ+IRGJROKRWLReMRmNRuOR2PR+QSGRSOSSWTSeUSmVSuWS2XS+YTGZTOaTWbTecTmdTueT2&#10;ILigAAk0OEDmjABjUmfUumU2nU+oVGpVOqVWrVesVmaPKuABLV8AO+xAAn2UADq0VqMv62ABVW8A&#10;M25AAQ3UAGO8AAD3u1X2/X/AYHBYPCYXDYfEYnFYvGY3HY/ISZ8ZMAOjLAAA5kABvOAACZ/I6HRa&#10;PSaXTafUanVavWa3Xa/YbHZbPaYaAoA/4E/wBBYNB4RCYVC4ZDYdD4hEYlE4pFYtF4xGY1G45HY9&#10;H5BIZFI5JJZNJ5RKZVK5ZLZdL5hMZlM5pNZtN5xOZ1O55PYg+6AAGvQwA/KMABPSQAC6ZPqdT6hU&#10;alU6pVatV6xWa1W65Xa9X7BYbFY7JZbNZ7RabVa7Zbbdb7hcblc7pdbtd7xeb1e75fb9f8BgcFg8&#10;JhcNh8RiYnAQgD/gT/AEFg0HhEJhULhkNh0PiERiUTikVi0XjEZjUbjkdj0fkEhkUjkklk0nlEpl&#10;Urlktl0vmExmUzmk1m03nE5nU7nk9n0/oFBoVDolFo1HpFJpVLplNp1PqFRqVTqlVq1XrFZrVbrl&#10;dr1fsFhsVjslls1ntFptVrtltt1vuFxuVzul1u13vF5vUzgIgD/gT/AEFg0HhEJhULhkNh0PiERi&#10;UTikVi0XjEZjUbjkdj0fkEhkUjkklk0nlEplUrlktl0vmExmUzmk1m03nE5nU7nk9n0/oFBoVDol&#10;Fo1HpFJpVLplNp1PqFRqVTqlVq1XrFZrVbrldr1fsFhsVjslls1ntFptVrtltt1vuFxuVzul1u13&#10;vF5vUzgIgD/gT/AEFg0HhEJhULhkNh0PiERiUTikVi0XjEZjUbjkdj0fkEhkUjkklk0nlEplUrlk&#10;tl0vmExmUzmk1m03nE5nU7nk9n0/oFBoVDolFo1HpFJpVLplNp1PqFRqVTqlVq1XrFZrVbrldr1f&#10;sFhsVjslls1ntFptVrtltt1vuFxuVzul1u13vF5vUzgIgD/gT/AEFg0HhEJhULhkNh0PiERiUTik&#10;Vi0XjEZjUbjkdj0fkEhkUjkklk0nlEplUrlktl0vmExmUzmk1m03nE5nU7nk9n0/oFBoVDolFo1H&#10;pFJpVLplNp1PqFRqVTqlVq1XrFZrVbrldr1fsFhsVjslls1ntFptVrtltt1vuFxuVzul1u13vF5v&#10;UzgIgD/gT/AEFg0HhEJhULhkNh0PiERiUTikVi0XjEZjUbjkdj0fkEhkUjkklk0nlEplUrlktl0v&#10;mExmUzmk1m03nE5nU7nk9n0/oFBoVDolFo1HpFJpVLplNp1PqFRqVTqlVq1XrFZrVbrldr1fsFhs&#10;Vjslls1ntFptVrtltt1vuFxuVzul1u13vF5vUzgIgD/gT/AEFg0HhEJhULhkNh0PiERiUTikVi0X&#10;jEZjUbjkdj0fkEhkUjkklk0nlEplUrlktl0vmExmUzmk1m03nE5nU7nk9n0/oFBoVDolFo1HpFJp&#10;VLplNp1PqFRqVTqlVq1XrFZrVbrldr1fsFhsVjslls1ntFptVrtltt1vuFxuVzul1u13vF5vUzgI&#10;gD/gT/AEFg0HhEJhULhkNh0PiERiUTikVi0XjEZjUbjkdj0fkEhkUjkklk0nlEplUrlktl0vmExm&#10;Uzmk1m03nE5nU7nk9n0/oFBoVDolFo1HpFJpVLplNp1PqFRqVTqlVq1XrFZrVbrldr1fsFhsVjsl&#10;ls1ntFptVrtltt1vuFxuVzul1u13vF5vUzgIgD/gT/AEFg0HhEJhULhkNh0PiERiUTikVi0XjEZj&#10;Ubjkdj0fkEhkUjkklk0nlEplUrlktl0vmExmUzmk1m03nE5nU7nk9n0/oFBoVDolFo1HpFJpVLpl&#10;Np1PqFRqVTqlVq1XrFZrVbrldr1fsFhsVjslls1ntFptVrtltt1vuFxuVzul1u13vF5vUzgIgD/g&#10;T/AEFg0HhEJhULhkNh0PiERiUTikVi0XjEZjUbjkdj0fkEhkUjkklk0nlEplUrlktl0vmExmUzmk&#10;1m03nE5nU7nk9n0/oFBoVDolFo1HpFJpVLplNp1PqFRqVTqlVq1XrFZrVbrldr1fsFhsVjslls1n&#10;tFptVrtltt1vuFxuVzul1u13vF5vUzgIgD/gT/AEFg0HhEJhULhkNh0PiERiUTikVi0XjEZjUbjk&#10;dj0fkEhkUjkklk0nlEplUrlktl0vmExmUzmk1m03nE5nU7nk9n0/oFBoVDolFo1HpFJpVLplNp1P&#10;qFRqVTqlVq1XrFZjz7rgAa1flgZsQAC1lrVntFptUnZ9tAC6uAAcdzAAbuwAJ15AAqvgAAN/tdEZ&#10;uDAC5wwAdWJAAkxgALmPAAQyVAubjADazAAfubut3FGfAAD0UMaulAD81EgAurAAm1wAAmxiDr2g&#10;AU+3ADd3QABW9ABK4AAHvDwPF40ib3JACu5gAb/PAAc6QAJ/VAAp7F+wE31D8AC78AAeXjAAt817&#10;vsfa/rACx9wAc/xAAe+gAK/36PTib+/gA0pqgA/h/IwA0CgAE8EAAAUFuPBqDwEABYQkABoQqAB4&#10;ww67sinDgAArD6eHrEQAFpEoAGjFDNM47AUgAKMXgAB8ZIYcMagAeEcJBBYBAAFkfO0AKIOSb0SR&#10;M55vgABclAAIMmyZJ0dwdKSfnbKrbNw3RusiycmiCAAeTBBUGJnCEJFgABmTTAL+hjNr7Pwj7aHX&#10;K5TgAcE7gACU9AAJk+gAGFAJIblBzRNQG0OAAi0UAECgNBs7nAABMUmAAXUsAAtUylBJU4AEqnaA&#10;A71E3jfJGYdTgAWVVT5Pwf1dKdYVjWVZ1pWtbKYgIIA/4E/wBBYNB4RCYVC4ZDYdD4hEYlE4pFYt&#10;F4xGY1G45HY9H5BIZFI5JJZNEXxKQA9ZZJ4QEJgAAHM5dNZtN5xOZ1O55PZ9GpS+AA1KIAHRRwAA&#10;qUABDTQAJqhMppP6pVYg6qxQ6K864AAnXwAMLEAAZZatBZY9QA0bYAHXb6TSw1cwAK7sAAReYw/r&#10;4AHBf79gHhgwAFcMABbiQBMAhJKDgXBcQEAA/lQAB8xZ81m85nZ85tAAGxowBXHmAAvqQAMtYAAN&#10;r89fH8AG/tQA+txXrAFt5JH7v7XbXTw4QHOMABVyakA4psgA4+gAG10wA8esAAf2QAKO4AA73894&#10;fFOn55a01AA5/UAIGAOMHAALPlkp5v370uptW+AH3/fc47Eha1zYI2/p9gAacEgAckGIQ3gLMQxQ&#10;FwmjjcH04JoqMpDMAOpinBJEAAADEbxxLE0Tok6x4gAaUWgAd0YAACUZgAF8bAAB0cs05xrx6ABx&#10;SA9iBAADcivi+aZuYjb2mdJr0vWAsogAE8qAAEErt84D9P4/zvg6sizRQk7RmwABuzPGsbvexyVG&#10;HN0RRIHs5MuzKRwYckMO88EAzgAMxT/QFA0FQdCUKjBb0QAAlUWnAdUcABhUi5dDLO50gHE0qugx&#10;TYAApT0+0pUKfvKfgAG3U76BLVT6VEjZ81eABDVkABR1q2jbIepTJh9XgAEtX4ABTYVW0CaFjAAM&#10;tkgAZlmIgAlngAL1pAASFqgABtsKoT9tgAMVvIhRBbgAJFyIQZFzgAHN1JJEc/GPd4ABveSENAcw&#10;ADdfAAFdfchIIh8bBeABSYHI4WWJg+EPGcOFgANmHAAXGIgBUiGSSAAg4wABL42AEQBInD7AAWeR&#10;gAPmTAAauUoQIeWAAXmXowv7IjHmgAGDm4AZChddAAKGfAASeggAuYNIZbwxABbZPo4COmwRBUig&#10;3hOpo7LY8auABZa0ADHoeBOvgAMGxAAReygBCYFpwt51gAO+3AAVu4gAeW6Ig14DAAZO9LCsaD02&#10;DAAOGdKSZMPgAEHxGcuAT3GAASnHxZFyJ2EFIAEly4ACJzWqc5YjHjn0AAFD0aVpah6xBgABH9WA&#10;Af9dUCRucTPZ8PxL1HOiEZgkABC96AA0eAiDHjN4gAFR48uQOh9HB0ABNeeuq7onGB3AAO3r1pW0&#10;LIRNxhgAHnwc6g7nZ5rRZAAJ/09b15gfahD23aiHyKWg7Kg+AF6wXBrUgvfvYESfmZMOkAwACNgM&#10;AANUCQACVgY/4g78XxQRglBOCkFYLQXgwsQgIIA/4E/wBBYNB4RCYVC4ZDYdD4hEYlE4pFYtF4xG&#10;Y1G45HY9H5BIZFI5JJZNESrKQArJZJ4Ql5gADRM5dNZtFn5OQA+Z4AALPwABqFN6JRaNNoGAHvS4&#10;QCacAADUaPU4m56sAEzWQAk64AHdX4gObEAExZQALbRUKlVLZbYM7LgAELcwAkLtEAleQAib4ADB&#10;fwABMFLp4+QAksRcro8cZEA7jwAkckACdlQAA8xCJy/AAt88AD5oQA0tJEAbpwAhNUADLrQBTgTF&#10;M2AGXtQAWdwAHDu4QlN8ADXwbdw+JxeNx3XyQAd+YAFHzwBs4WEOoAJglwAU+1PqBN6TVnPoNEn/&#10;JCLEOQAxvVHHp7QApvgADr8wA8vtEBV+fT6wf/YYa0AAAOEBgAXkDAApKFgFBYACZBwAN8SgAMeD&#10;rjwtC6TnrDQAFdDoADpEAAHVEaIAvEwAGdFIAA1FiSH9F7aNsNkZgAZkbIgE8cgATkeAAHkfogwq&#10;VpaN0iq8sCHgdJQAEdJoAC3KAAARKaGRefwAF/LIADPLgAG7L6ICbMStq6D0zLUAMMTVNc2IdDR6&#10;gARs5MUQoAH1O6GAPPQAEBPoADjQAAT0A6XSsABsUQAAyUWABj0ciAYUiABO0oAAZUuiFDFzTYAD&#10;HTwAPBMMxkrUkJsgiaktIaVFUZGxmIQ7QpyGVk2puJ9bgAWVdU7T8eE4kkUmcAAZ2IhBlWOAAa2U&#10;ki/jAABQ2gAASWmAEAGs7gC1rbVt25btvW/cCplpcYATEJqiBxdIAGHdjAsHcLjmjeQABjesEIEA&#10;D8hUABm37KUqXhgLjD3ggAENg6EEPhQADxhuBI+W2IgAJeKJAIOLgAX2NYfbzdnCAFIhgAB4ZIhE&#10;lAcoKhq+dwAUMg4zZgrCtKOe2a5BSRt5yiFxlpieKoOYWggAH+iJdLJfgAIGlKUpgfadGsboOBmp&#10;gACOrZHkp560hAF67L0wRMC+ObHsk2zufVyzGXW1oRKYEAA/oHyPlh97qhAibwABcb2y7Mo+pJ08&#10;CABA8IsizIeIfEwLA6JnfxwAXSHAAG1yiEAVy4Aa6BYAccd7op0g4odEABX9KhlbifXNdo3k4AGn&#10;14ATMD2y9okcuDOABNd0hDqAhdwCbnlsYIWxBJAANvkJdmp7Oy7e9lwhChAMAAK+qAEFgEAD2npz&#10;nH6PpOloOCnxgAdvzJINP0gAS32AAcf3gAEv5J2nqf2zqwIgB5ftPchYLP/dc7B/4FnawFbGP2BC&#10;H0Ql2EgQh7AAHxgUAA1oebTB7kIA/BkAA1IOAAamAwkgq4RAACtCUhBUU0wRfoYY+w8iGK6Fkg1B&#10;8KIVgAdEFBvTfCDvSAA70ABjB4w1IOBuIhozSl5AkZonRnhbgACxE9/TNiHrsGGj5IEBiCrBhJCY&#10;VMXXMteLQC0AAWoyJkEmgJAkKhFRrIZAgfoAAjRxjhHIOUdQAA9jwAAb0ewADcj8AAYMgQAB6kIA&#10;AYEhwAATkUQwUEjYzIcQ9EwAD6Q0u5d2EmTBtzchqk5JoLMWJQShlFKOUkpZTSnlQREgIIA/4E/w&#10;BBYNB4RCYVC4ZDYdD4hEYlE4pFYtF4xGY1G45HY9H5BIZFI5JJZNESPKQAupZJ4Qg5gAD5M5dNZt&#10;En7OQAMp4AHdPwACqEAGlRQAB6RN6VS6ZJjvTwAp6lCEvVQAS6xTa1D5y/QAIbAAHHY44FLMAG7a&#10;QADrZW7db35cQAQ7oAGFd4wA70AETfQAc8BJH9gwATcMAFxiQBg39GALj5XLSBk4Qo8sADFmQBcX&#10;5HL6iQAdtFEIGADJpwAptUAHxrYYktgADbs7ftdtt9xuYK894ABxvwA1uFeb2h+MADryaUrOYADZ&#10;zwA6elDN+OAAx+xGNKTu4AFr3wBpYnbAdweGG/RCHD6wAM/cAHb8Y4K/oAGj9wBegHuv5/ZGLMAA&#10;AVEBowAMDAAZUEgAGkGJIYkHgAlIjgAe0KowBsMKIowQQ4hg8Q+ABFxExbCIvAwAgAQ0VABD48IY&#10;XMYAAKEZtY1yLhLHAAGfHYAAXHz/SBIMhIUfMiqurJfSS8KBIoAUnAAKkotS1b9JIakrgAHstAAe&#10;EuowCEwAAZsxgAEUzIQ0pOzUAA1zaAB9TgjALznHUeAzO6GH3PSZJoS0/AAelAoYKNCAAV1DyGj5&#10;YUWABt0cv7AueNgAKqS4AE5TAADDTYAOMQ4ACtUIARwEs8z204yAAP9VgABNXAADVYoQ3h5yWghC&#10;Vwvi/Ie9ZwgAT1gAAQNhgATFjAANNksKw5Y2aABP2gAALWmAAmWtRNsWzbVt25btvJcetwgAZNyI&#10;YxgADLdIAHBdiEWGQIAB5eSGA7eoABJfAARPb7+Gdf0Fwa0oT4GABoYMAAEYTfmFt0OmHAARuIoQ&#10;mY+AAmBB4Yj9DlcAAp49WFZD1kVRxzjYAEzlCGScASxLJWINYzbA45mABIZshF5B5AUCMeAoAE3o&#10;E+Yqg4H6K+D5Sqk7SjhpgANgSQAAJqQAANqsKQsg5aa1I4loQe+v6c2M9H2ijpHSAE/EtEjGqQA7&#10;7PxgYTgBGBcgAJW77XhGFQeYgABHv4AVoAAfcJdd2oPYxMAAM/GZjx3HyGTXJcXxqDrMCgAF7zQA&#10;TuDIAGD0AACr0aGZNQgopBOB9AAIvWrsvCD56AGxoQughgAXncooRHeAAPPfoQFPhAAW/i1bV9Fl&#10;hygzoR2S0m6AF6g6hAn+qABZewAAGe3VVWbaiDyAALHxqOpPIfOkV0jK7zwaeAAd/gAGV0bR4jfs&#10;AGvnuhHWiKyJdEkNKyIPQAHeCIIQB6BAADmCsb84BfZrR8AAG1BMnZPUMANIQKGDTLRxkUS6PBiD&#10;EiFivhIjJGg4oUAABNCsAB3AnAAEBDEAAFYaI1giYAOYABVw7IQvtvgAAdRBfRENxwxojLxXmaVV&#10;wCTEGKeECkAA3opG+OAQtd4AA/RZJIC+LiGhpEIZmHFFiIDOKaU4Sx/5B4gg6c+6FqQBAARGGM4N&#10;wpXQANFAe3NGJYAQv0G2AAJMgXAm9IOKWQwAAtSJIRIYUsZgwuzT2lVc54iDDDktEhnURCCyBCTE&#10;0XAAILnIOUxERoAApSnjjEeCY2m9AIJ8UBhMriDoJGUAAHMt19IHcID5+ST1egAfsEYACahOgASK&#10;Pl7of4YQyIWfQFZ5hrAAcuZgzSIhFohRGI+bQAByzdAABOcB0TptJk1OWc0550TpnVOudk7SFkBA&#10;gD/gT/AEFg0HhEJhULhkNh0PiERiUTikVi0XjEZjUbjkdj0fkEhkUjkklk0RTcpADFlkMdkvAC2m&#10;QAgYABE3ABQnQAA89hhloAAHdDk9Fo0VfVJnk+hbvpwACFRo9TqlVo5LrExmcHSVdABtsFWsURel&#10;lAANtEIFtrAAxtwAeNxAC3ugApL6hhkvQAlKbsd/wEGSuDABsw0IBeJACBxgAC+PACnyVaW0IAWX&#10;ADWzQAE+dkDG0FCokHtANACM1AAG2rADq1wAPuxADK2kIF23ADR3UIQ29AB/4AAIfDABK4wAC3JA&#10;DU5gASHPAD16UICvVADk7AAA3bhDi7wAI/hADY8kUrqSr9hwPr9nt93vAB8+QAQv1hAf/AAOn7qF&#10;SUT/gAXcBIQDcCgAb0EO07iRjhBoAEjCCKBxCYAGPCyKJq4A/gAQcOoQ0r9P4GcRgAAMTAAcEUvG&#10;8pBRa/oIAAfsZAAKMagAWccIQH0dtg2TqgqABhyEAA7SKAB7yQhBVSWAAqyc+EoSijZ/SpDkPEBL&#10;CEKjGCwDaAAbzAADLgFFEVNoZUrEGAAOTYkCnHeAAVTkAB0TqhAnTwAAxT2AB8T8ABD0C3LdoOFN&#10;DAAZ9EqWA8YxmDVHta16Dj3Sicp2fNMNO1JYU4hAX0+ABoVEhDsHIzjPHtVMSxOLVWuK45w1iAA/&#10;VoAB+VuhA710ABEV7KVf2BYKFRwWcaRtGR+gABllgAPNnAAEFogAXlqAAUNrgBKh/QUA0KwuGVwJ&#10;AfdxgAHlzNm2qDwmHAADTdwAHleIAETejruyg4aXyABiX5RcjySzoTgAceCIRVotAAJmFXtU1AkO&#10;AE3oRWg/MWxqDnbjAACbjdvGOikaiiABXZHYSPhXk4AGzlQADBloAUeDQAEJmYAGDmznOhkZXAAF&#10;megAZmgX8g7JFOAGDuQ5RH6UAA0aaAEf5wSAADDqgAYwdoAEprQADXrqESQe4ABzsdBmiAAk7Q9M&#10;vOMJQAD1t94XkS+5xe5bmgxvGS71ve+b7v2/8A9dbn4tq3uYaiEZ1Y2QoXbQAGdyAAHPyYAPwD4A&#10;LWFoAGXzgAGBz4AbwDGjVcAnTIRx3D3RNGrgABPX55nwe9mAAC9sii7gAZvdgAavfAAl52AB0wCc&#10;q/Mdh8xzIIOmpp+d1YAKAMqEA76oAE97F/MeC4ABN71syqlhigAeHygBT4XgB6oOgAb/3Wnavyng&#10;AASfqAAjfxZVmIPOp0AALWADVmMgZgIpYKBZy0kXXiPJIKQ2VDZVsrh7YAAgwVAAB6DBFBewbAAp&#10;gfMFILOvASZkzbnxgAALKPR+j9m2E2JwQd3IyYZNZa2ksVRCAvQ5AAXoMiYjMNjBzD5MjgSKjliM&#10;AAXMSQABciYtwhjR2iEMQELsAARIrREb6CWLQABuRdIRAAWqr22kHYi6IuxSiDirjUAAKkbSisEH&#10;G+dUDEQkR1AAOuPDuneEHFpH0ABWAlkkSKHYAAi5DEIUMClzbnTEgLcWABTgsCEJdAAechBNVKB7&#10;UAoIg8bQqAAjUKuLEo5SN9cGAAIUqYGjDIQ3MS7TGnELClLMAAr5bEIJ1AcVsu4hEcg8l9MMvw5z&#10;DYGwVFogiEHDCG/AXhFHkSrIQX2HZe4YFKBRNd9r7yDh1m4AARU3yEBPnEAAWU5XlPci6Nx/QDJS&#10;ztZKrEcIAAHTzAABGexEJcgAFjPshBbgYuPciSOX7mQADboMQhfgxDRA7PeKChzU2qkHTYBwAE8J&#10;eynGlRkAAMKOS9IXA8AC4AZAAVSPYhE+xYgATwE6d1LaXEGQ0ACY5CAsU1MiZMhdMaZkHAnT1yTl&#10;HbAFI5DIZIAF1kIp6BObI34EGmIPCaEAQUtFScmOeFwCG1Q0EoQhloYAACdrBL1x1NQsSgjWQdtA&#10;STKEIMGJVIiRgu1xAAg0OAAERgzpIqog6QpWLmB5S8hFRAACpsJPqfiCBvGWMwAOxgAAi2PSak+H&#10;IXqPEGhTV+sM5RZAAF/Z0hhNZrgojZG6roAAR2nIYXQW4ABWWtsNSkd1sSaECVWAGdcfyshWt1I+&#10;wFvbfW/uBcG4Vw7iXFJIQECAP+BP8AQWDQeEQmFQuGQ2HQ+IRGJROKRWLReMRmNRuOR2PR+QSGRS&#10;OSSWTSFlSkADqWAB+y8ABiZABpzUABScQyBgB5T0AP6gAAGUMAASjAB30kAPOmAAF08ABOpAAA1W&#10;GPasAB4VsAPuvUWjg6xUKiVUAxSd1h7Uumvm3VSrAi5AAIXUAAa8Qy3Pm2PMABXAQxxYMAA/DWAC&#10;AAFYuEXsAPXIAC5AjFYydu7MY/I0bE1IJgAD6GETumX6tvC4We6hCyAzUxh9bEAZh3ADHALcU6oa&#10;sAbgBRCXv2eT7fAAG8fe7l6cukUqd8cG3S7WaEcHNPUAFTtABd92EIrwAAz+PX08F8nfyf1RKgP4&#10;ADb4AA9/MAFH7QxOfkAGX+QzeKSd71wFAaLuWejCsO9rXllBgACZB6GBFCQAG/CqEElDAADbDaQF&#10;BDwADDEKECDEgAF5E70IQaEVgAGMXIY2J9AAAsaABFZoAAeMdAAH8eoZBQuSCABTyIhhwSOAAPyU&#10;hBkSaAAeShBAHgAMcqgAUMsAAdUtwvDMNjbAkwzFMcyTLAadhRNIAG1NiEFJN4AC3OSEHDOoAQkE&#10;SfqCg5VT6AAq0AkgZUGABrUMAAcUSAAZ0YABHUehFEhwABj0qikjnAAAQ02hDzAAZlQABNIUI5Aw&#10;ABhVAAG7VcUmJVwABzWKGChWgAFjW6ED/XQAEBXszV/YEyHXYYABdYwAHRZMZxqXtmgAHtoWCgxX&#10;WoAAp2uhFNhCABvW6hh03AAAQXGAB8XM16ammAAV3ZNc2hPeCEOoe96NA0SD1AZgABrfiEAjf7Zs&#10;yg5O4IAAyYOhAaYUABl4ahhA4hXlfIO6ienk1tpYzjWNo0ndoB6ABi5EhA6ZKABF5QhFTYUGgAGz&#10;l6EEFmQAD7mqQROXgACLnd/YAceft086D0qY9n2i6zFgUABn6YAATaeABS6kAEgi4hDeHJrOgoQO&#10;+ugA8BFIQFmxpomyDmjtFT1Sw0pivtwAHZuIAWoVyEPsKO52rjiSO0KgAGHwEtS4obXLUyS53MfC&#10;bpyIXGgAT/IcOyiDlzyoADZzAAHLzbbLfwiEYsu68g90gAZkQQACz1SEXoe4ADX2AAFx2YAXAdLp&#10;NY2gAAl3mAtr3gJABlgATeUi/sDvfk+V5fmeb53n+gkZ+enFsXmp66Ebo+r7oW0unahZJ0ABeAT5&#10;pmwwfQAHpn4hGXmz74TOuAA9foAEMEkigb/0ABYf6mJMyFuAGGAALsBQAJ1HCRRGgBW8t1QeEx9T&#10;1EXAxAA9cahGH9A3ZCyN8IAAOQfIQGiEQAAiQlAAF6FAAHDELeGMCFwABhQxdS6tHQ8SGL/AiAAl&#10;IygAAkh8j8oLTBnnZO2pgiAA4kKOUgl815B3vFiAcQgVkU1CqHD9FciCxgXImRQYACoABaxhQchA&#10;jahhrAABTGl6Kv1eiAAAxAQJDILLrXbGuNbWRyAAA7HteRVoanGOQQsJUgwAC3kMQh1QWQACmkYS&#10;Q6yVQxpXSybxVY3QABLkwABJoyCEC0k9JeTJHxzSjj1HxBRBxPSpRAiIg6eEKIWIO/0WAAAny1IZ&#10;GEWsY4IEHfIAAbEv47TBmFMMhypl2ArAAYMcRr2iAAgyQxDwoJVhhbE2Rhoy3JEcJ3EIAALZvLLg&#10;Y2AADXQ7kICHOeLjOSHoKbYABUxB4zRojUQsPk9QACFnwQiHwJF3DaNfLUJ4AEGCyAABegwABuUJ&#10;YxMShlDSLhSogAAV9EyEQPAALOjBJBz0bAABujwACdx7A6ACIxxVfnWJYDqHRKiDhipcABggnSQP&#10;uAAoMGUKisnFGTTt4TC6HU/qAQ4I1QzuHeIOJOpDl3MkLWGOsAAFqoEMgQAB0gHiOB1qwAARlWyE&#10;Baq81FqZC3bP/AwQymgJa0KaU5VMg8nhaSgCWQwVdcwABWrsQhpJfUUjtr4jlHcriDqehWQaAST0&#10;o1BIUgpuI7Kii7SolYxxB4UBeAAHiy1VHSqeIWTsyB2E2T+iYMa0RCCcAUrAKWmqhDPRNIUV4fay&#10;FlCotk/N+r6yERXD9Y+SJMqyl4ANYi4FwbhXDuJcW41x7kPQICCAP+BP8AQWDQeEQmFQuGQ2HQ+I&#10;RGJROKRWLReMRmNRuOR2PR+QSGRSOSSWTSFlSkADqWAB+y8ABiZABpzUABScQxszsAEefS6YGmhA&#10;Af0UAFukAB20sAA2nABsVEAA6qQhQVcAIWtUqmPqvAAC2EABGyAChGkAHW1RB720AHy4ABY3MAPC&#10;7AB83mEAq+AAR38AKXBAAQ4WEFDEABoYsAOHHQwO5EAALKYTDL/MQg2ZsALDPTGZsTRAA6aUAK7U&#10;AB56uwWIS68AKrZAAP7UAJncABEbuuO0AAHgaAMABPcUADvkRCBgBj80AHDoABv9MAW17gAB9mm0&#10;+fEcAJPwAC+AqGJfzABDenxX1c+0AMj4AA9/MAOz7ADlhD9fL6Gf/IQVcArStZ1QK6q3IOCUFO2B&#10;rJsqXcIL8wCTwoix9wuAACQ037goWa0PgAFcRIYmThnPE8KxTFSLmTFoABxGCEAvGYAHHGzWgKhg&#10;sx2ABUR8hAwyC4jjI+UMjAAMEkoQG8mAAY0nwcASEF5KgACLK6EBFLQAG5LsOACjhBTEAA/zKhh3&#10;zQAD9AghByTcAEjFCAAvToAANzu2jbTcciEElPwADbQMV0HQlC0NQ8VMccIAS0EQAH9SCEQKdQAA&#10;rSyEOWIFNAAYVOsOxJX1CkhLVJF8YhdVAAE1VYADXVyERgHDmOcicfFQAEdiyhAk14ABaV/KKOHp&#10;YYABhYwAG7ZKEFrZgACVZ6GCHaQAF9aqrKwL9s0RbduUNTphABTQgPwgVi2OlJlRxbqDN2RAADze&#10;CECbeYAFleyGOsAAZX2qCpIOXWAStLBtYIAAT4OhDgTAdeGAACeHoQYOJXDTaDhRi4AGvjSEToLw&#10;AFHkCEDfkYAEhkyGHrlM1P2fmWoQZmYAAGeZ3XmubZujRzZ0ADIg7R9IoPnRzAADOi0xcozaSABO&#10;aYhAeaeABh6kkA76qABFawhAra2ABU68hilt8FuxgBE5zoQYG0qIowbbaABl7ghBA7mAA/bshmpG&#10;GAAfb4hDsgG3oAAfwa6ruQ/DgAMvFUZLYtcdruvoOKPJtO1OcJJSB/Pq+7ik8t64pefqEEj0gACx&#10;06bpyykpIevJ8uk6kkjAAEWmShERBWAEAlWAAPd8AAF+Cih3eIABceOAAx+UAB8ebYL5j2AD/DOA&#10;ANetL/L+z7Xt+57vve/8EKZafgABj8wAGp9KENQVwAcmKKGNWeYABN+oAHR/AAAR/fsXzDyIDXgl&#10;dM6gVsBSEJrAADWBQABnwNc2OwhBtQPmKMZAgg4RoMAAQgLshCGgCIMAAmgd5DDxk0Js74DwAAaQ&#10;rAANGFxGFYgANEMR+7+QOQ3IQw8CbhR4FAdERNmYMwAIfGsgc65E33uVfaQsqI2AAA5ihDwhC+wZ&#10;AAAPFdWYxyEFhRy0wTic06kHfkVMqpBy/gjAAOCNUPiKBojcAA8wl4NIRgwEYjiXRuISjQ+FRCuU&#10;eo/IOVQB0D11R8j4Z4WD7nKEHJwBQACk3sELbsH4AAg5LEIBTJmIaICRpUF4ACOq5CCLwDzJWS7T&#10;weHvPiQdX4tAABLlgSCScphBkIBJLeTcRYuEIjOAAb0vyEKrE04lxZC3aqmVkQcpyDR5TNkNM+aE&#10;0SHF2h7Cg1RrHVgAGrNsADFwUEMWqL4AARJySiMsCGCg0IySDRU1gRQAGqh3IQtIIYAJPEQjUOCc&#10;5DHiDuLGWUhb7AABToIQh/YCIpRXAOAAJ9DV6r3kbPZKrCngPCBBRc7B2ppUbo4QcW9HwABVpEAB&#10;lI9SEOdAAkEMJJBSUtAAF2mBCA50zAAmIQQAG0jAlyytNgQafOMUdRQj69hZAAMQFCcxB30jURCi&#10;Mjawx6QDCwABZgtSEJ3A3CYac/wI0dq9V8h8AUuJeIPQKJJC3Q08ABVAhEDRnrmBgRwIVcwAGYF+&#10;QgPteaapjIW+MAABrAVJINAUVs45ywIOWQeJrBmEELY0NcAAKrJEMYYOt1MjiJvBAWAAe1nSEN5A&#10;BKisBC3pmdM/ZVwThF8w6AA0J/T/JeroPWeQg40rbAAClblGqNyvD6suAC3tnLPOZAABa4znw+Kt&#10;VeQteYTYZGjmo0Roz+B0AAhuBy3Y44QO4ufDRv9o7wXhvFeO8l5bzXnvQ9wgIIA/4E/wBBYNB4RC&#10;YVC4ZDYdD4hEYlE4pFYtF4xGY1G45HY9H5BIZFI5JJZNIWVKQAOpYAH7LwAGJkAGnNQAFJxDGfOw&#10;AMp9CBxQQAzaIAH3R4Y6qUAAjTQAf6gAEVUwA/KtCAdWQA8q5DDTXwAkLEAANZZdMCZaQAuLZHAb&#10;bwBO2eABHdbpdm9eYwGb4AHNf4QUcEAFhhQAC8QACPiwArsdFBVkQAQ8oAErlwA/s1EAZnQAydAA&#10;MiKoZbFwACxqQA8dZCM6DAA+dlRqRBx5twAut0AATvYRUD+AEFwwABeMACzyQApeZZ37EAD0QAp+&#10;oACv17DYzj244y+8ABp4ZP4/JBWP55XLYWTvYAFj7/L8flFFf9QAUvxCBZ+wA0P8AABwChg7wIqS&#10;qIOIsEty3aPmZBwABrCKEQCAYADxC4ADrDQAHZDoACJEAAHBEbiuOwpYAAJUVI4e0WgAIMYAAlJl&#10;IREAiAAXccowzR/AAD8fgAckhIQSUigANskPnJUlyZJsnJKU0ogALcqIQCUrw5DzogChkLjwABEz&#10;ChEfg+ABvzOAEtvkS02AANc3qAoTzmOig7TsABFzyhE8kWAA6T+AB00EAB3UKAAFUQAAN0WAACUc&#10;hkeSnKpUUohAPUuABP00AAgU6ABMVAAA2VGACBtEyTvGXQ9EyfVtXPk4DhOIg5D1rC0MHXXIAVyd&#10;bDsSDlgQBASTkBYoAEDZCECbZYAFlZyGH1aL0h0oaioOUlsUkLdSoEAAO2+ABy3EhAvXKABGXRYU&#10;KuuK4AF5d6EEJeQAD3eqEQiGoAQcZiEMuSoADVgKIL4DIAHRg6EFrhUUxXV+HYfiCMl/iYACFiyE&#10;KaCNCUMh5L49gGBIOCuRgApR1JAK2UgAVeWIRLwAVqQ6GHrmgABnm4AGznSEFFnoACroFfAWzLNo&#10;OYGjgAH+lIZQR0pimaFtAZIABtqqKNSLAAFTrbAsGxxXYiktQEwABVbMAGjmAAAD7Y2LZ7YA6qqu&#10;Hu6OQ5Qv7wsizIOau+gATnAAAVvB3DcaygNNLpHvxYAAnxwACpyIADHykIQkg9on1rWucGVoAYUW&#10;oAAR0YAHp0wANf0vTvCGltcnyq3gbsPZ9p2vbdv3Hc90kirH4AAY+AABqeGhGvgAwQooYeflgAE3&#10;nYNhCF6UH4ACX6wAG77M8T1EZwctfLZHyAFLg8ABkfOAGCbl30VCVHEdWvbMqW2g45fsAB2/yAAu&#10;f4AAdv/N4b5cQ5QABPgMAAZ0CSECUgYyANQABiQRfM+hOwdiEAagwuddLh0fJAdY4WAiwAOEMdGA&#10;hW6X18KZU2KyFhDDjAFVEqR6wS4VCfOWc0g8JX8P6UQApoiPTKBDbQ0hNSbBLAADLEldQABgxNeq&#10;9dmg9QAAQioiJEgD4sAAeWPMABWQHEMgwBpPygDRgASKJIAAto1EIBDG0ABeRvAAcWPcAAt47AAF&#10;BHkAAs4+EICnH9uwWYlrLCbEt3aShxyJAADCRjGx3EIC1JGG4pZDyVIPGcAAb5NEIBJJ0AA25QEQ&#10;gYJRI6SSDsZkcSQI0q33i7ABGGBECicAUAAbcHkExkEIFpLuJ8NCNkvOfGUbUwyEB+mMsdZJC12N&#10;lbOQcE8z4IQSlmABFo9m/uBk0G8hAApuG0H2ACbgApLTjnJOUgyhZHgXnU+uJcoBtgAjaCEhgxZ6&#10;NJaXMAAEIgADSn4Uwpx8SpiKAAgQO5CIgruXgQ8YVC57PUIWPiiDa22kLgiMQADdAekIg4ryLpWo&#10;DBPWas8iZiGho2AAdsOIAAfUrcSlyc1L0nNSQNQJzIABxU3JoTZU0003hrAAHqoDenEEjp6ACIxC&#10;Ac1JZyzudBDFHAEcg5ISNUwAAWqsRimtJhh1ba68l4xE16h7AANesgAB4VnAANatSgVBm2NxVMSJ&#10;PSf0wrpXUiTjgJypIOboXQAEEhFIZPgmQGEsjsIQMaxAAKkg5R2ZuRgMKcjTIQI2ygAH7ByIhFQC&#10;BqzWkHqOYsI5dwRtMUHVYCxSSlzqAuQx7I3QAAitgRSkk1EXEHq2MOWpuK7EKZjT+oLkQqUDQK9N&#10;14Y1TmkZe+qtQ1qWkIfyO0AEzwTuoM8Jq6z20+zDG0e4+DAYHr7pCLIAASLyEMmW8ZJAbQAArvYA&#10;AMl7wAQsFYtUZrMFbXkCRHWO9u7+X9v9f/AGAcBYDwI7kgKAP+BP8AQWDQeEQmFQuGQ2HQ+IRGJR&#10;OKRWLReMRmNRuOR2PR+QSGRSOSSWTSFlSkADqWAB+y8ABiZABpzUABScQxnzsADKfRAH0EAAuiAB&#10;70cAOGlABo00AD+oAB/VMABarABdVkAC+uABmV8AEWxAB4WUAAe0V6wCy2AB92+n1FrXMAES7AA3&#10;XkAB6+ABq38AGPBAB04WEJTEAA14sAIrHABfZEALnKQy7EQAAbNAAS50AJDQQgo6MALDTQwG6kAE&#10;PWABva8ANLZRAEbUADncW64MjeAB+b+EHnhABDcWEOTkXu+wOz2lPc8AFfpYTDDzrABv9mEJ3uAA&#10;xd+EH/xABBeWGZoDAAYeubzlf++jUiDkH6ZDJM38AA/fsAMv/AAdcAoQFUCAAEEDgAAsFAATcGgA&#10;CsIJPCUJoKRkLAAOsMoQAUOAA3hkAAGsRQpEkSopBpNgAM0VoQGkXAAZMYgBDgBIZCxGQxDSDhnH&#10;i1GYkg8SCAEbpcmCDhFJEAQEecmQTBYvygABMSmAAByshkmHmABhS4hDXm8ABGzEpKloOCUzgAXs&#10;1PU9iLqmfwAA/OQAOQciEElPAADbPcTT7P0/0BQKSj1QgAEPQ6EBRRQAGvRqIEzSAADRSaEKIBYA&#10;HdTLMs3EhLU8xTGIOHFRgAY9TIoJFUsmyqDjvVwAFtWKaJshbOhKADuE6AAd15GcOoOeVggBFwaA&#10;AbdjoQANlAAH1mgAYNoIQoIHgA95fgAGNs0FbduUA1ghvsXyEOKQwAFbc4APwZqGQOEAAFFeCVpb&#10;KwBpBPBJAAN99IRJARAAuZrOaA6EHtgoAPoIIAJSZSEEvh1JUog5J4mAA54s3R92koSDnjjtfRqJ&#10;OQtK04CZKhANZQABz5WhBS5cAAtZiiFFBQABs5uhBT50AAsZ7buf6BoKNFHogAC9o6EL4D0yHCiB&#10;aaeAAm6khi34zkoCI4IWtWq+CDkLr4AUIPWqLhEQaqYpyDkTtYAC7twAZQDSGGxugABPu6GTfKsr&#10;oWV2/AA0YoopnosAAVPDtE0m/FdoSS6VOjk3bmGZa+QoAGLzAADBzdjWQB3PgAdHRAABPSoRTxLV&#10;ANdNvSOnXAATXYqqq4ydqAFXDvjHb1eRHeoRLIAZoABzeI5Wl0gTIAZCJIAED5wAFj6IAJ2Z4AAZ&#10;6+0GiAAQ+5xvve/8Hw/F8fyfKkjfn5bFtGp9iEcXwDSIX4ATfp0PRoOnwZcvzLagQhgXIAAAZcKU&#10;hD0RYgACdAkhi8BRAASgF8hAbIJAAYmJMkAfIMAAcqQgO0HQANrESQgZ0I1hovOY3cE4ABoQrAA/&#10;0hg5YYAAA5DNZKy4GAAgAFwhCmR3AAX6ABjo8SEQVABBINhCFgjyPaBR3RB3qJsBgv8ugK4qEIBd&#10;Fd7JDB8xbAAqMHEKoWL0XSfkrgLwAPAc+A4hjmBiryB0Qgv41QAFsBZDUAKRR+gAWVHcg7rg6JhT&#10;GQeDAfAACDkM+Zn4+pFGrNaMSRxCIXLqAAgQFUiJLNebBIMhC2QYgAhGM4iBzxPGBMGQc9AAItj5&#10;I4cx94VJXR6WXAZqLUyXx5OsDxDxvSDtPFoAAJcvyOChmE5pzhB0aAAfYNQAAKZmEMVMMcAEtypF&#10;UIOgoApMSZjjm0RCMT6JLzfnBOEhQ7ZyRLIRGIcE6YZQ0IWjEZM0TrzeAzPOZD7UzgSRKY4RTu3c&#10;kHW+AAXlASIC1oIAAJlB5zpXarLCPhConv5IRKd0Q6AAARosdE6YrKNN7XrMeb0tSGKWVKqcFtJZ&#10;xUnUFKKUgYyKBApc2FQqzQfMCJIFamwABV05IZGIBVPSED0qAAA5hBw4VFAAI+pBGClNNeEPip1D&#10;E0prYQRSkoLZ6zKIetMADtQyMVYuTIDFUKUVjrIQ6kTBR7EIGHWueEuCF0gA7XFlTLCDrQGCsxZx&#10;F6FnriiwAhCUxMAADPYMiEMwOAAhgOUhE+pfTAioCshlQB6FDKKQsetl3rPYIXX6ZgKSKVnYMQet&#10;Yw621lIXZIAD723Bdk9CRYgAAoWxAAK+2kWa0G3NyQs5gsreAABvb+bFYY6NMABNocbpHTQDba2+&#10;axDE6y5RAFO6RjTHpBDwAAQl2QAB7u5VEXoAASXhTinO015bzXnvRem9V672XtfIQECAP+BP8AQW&#10;DQeEQmFQuGQ2HQ+IRGJROKRWLReMRmNRuOR2PR+QSGRSOSSWTSFlSkADqWAB+y8ABiZABpzUABSc&#10;QxnzsADKfQwQUEALyiAAO0cAO6lAAL00AGOoABP1OEJGrAA21kAAGuACBgA/2EAIOyQhC2cAHq1V&#10;6BABuW8AAm5AAOXWGV86XkAI6+Qg2X8AJPBQh9YUAAfEQx34sABDHRAo5EALDKQgR5cALrNAAQ50&#10;APPQAAP6MAPDTQxaakAErWWyCF/YABSbOEFPbABWbmEJveAAzb+EFjhABT8WGOPkACgiAAP7nZzP&#10;N7pQiwn8AILsQxUdsAFXvAABeEAJbyAA1+fLZi3tyGEv3ABbfGEJL6VitSf8fnj8kXf3StOg4eQE&#10;ABgQKAABwQ/UFQWiirEiAA4QihCWB0ABhwu8DxIWSkOPsNqEBXEIAGpEiSOcfwAFLFQADVFoAHpG&#10;CIDrGYAENGwAAJHKIFXHgACtH6KBpIQAE5IoAP6Fytq6i8TtE0hySg+b6qzD8GStK8sSzLSSPONb&#10;xvKg4bzEABkTKiBTTQAAtzWhAFzcAB1TiAAFTpBbyEs8z0IOHE+AAY8/yDIZm0GkC5ASABcUSAAf&#10;UYhkoHIAA50kABVUqiCmguABiU2ADLhHJQAy3UVRyzEIVgAa1UpBBABtw3QoVgkBl1mAAbVshkhB&#10;oAAm14AB5V+ABfWFEcSn3YyqquN1lIRJrNF0ADhCwAB42oiAkWvVxWABNwFoYB9v19YCDljcgACd&#10;c6IBbdViGohBQXeADYC/Ul6XreyNExfIADTfiEBRf4AGvgSIF/goACFhCGNAeYAAZhyOQpP1AIOv&#10;hHAAOOMIYfmN1rW6dmehA+5EAAw5KAARZQhh15Wm6cofQwAHxmSEFFmoAC7nCKWiABU56hDIiiAB&#10;XaHe6S3yTAAGhpQAEXpoAD9qAAEhqbiOMIOrgAPGtAALWugAIuwIY0x4O67+MDiAFcqYp0cgI/+y&#10;JqaYAETugAXeUAAW+B6GU2YgAE1wAAERwYAF7wwAC9xIACvxgAN4TYALOQoAAnytI0m8IBaLzfOc&#10;7z3P9B0PRJJjZ+AAGPUXYhGhlcAGgYU0ITdkAB0drHEdJSZXT9Sh+9XCeTguHbj9nGzLNoP1/WLu&#10;tpxeaABi+gADkeKevq+f6NhF8hGzr2vqDmd8G0yGr4T/LpOlgR9KGHL9i6Lsg/fbGhkYHpI7/G//&#10;EDwTQZmgAF7/yGL/BQAAbMBSEPQGKSslrPRUrQOGQcuoHAABHgoQxJpqRaAAZWOtDLmkCjAAAD2E&#10;RnzQgOhMQwl4/YOkIZkPguJcyFsLYaw8g5eQ6AAEbDkhAfIeFjLK6NUjIg+gAEPEUlxMACxJAAds&#10;VAAApRPiBFEhbTRFgADtFchAJItAAG3F0iAmYwAADRGMhBOAKQaZYRsdsawAAzjcAAcMcQAKmAA7&#10;lOadYUgAQEDxMiZiDwYAAe4JZGFfvAjoo94K0k0CmVAQxYw+08peceRR9ICGYszIOY4CAADFjvil&#10;J+UEoSFRrHaAAC0pzmnPVYAAbUrWTspIWn8Y8IYRx5giAAaUuQAARl4gsRUvwAB3mEQgIcxShlFI&#10;eLuZQAAjTNIZC0w5iSFx2TEDchABpsAAHZNsAADZvAAkQ+wcoAJsAGdu24e86TJmVl+IqI8KiDg5&#10;nkAAY09ZRT3S2NWfRgTBlfnEACZQuwAGFH0QgrioWcBdAAKGhhJAn0PAALKiRCDlgAaOAB2QJiER&#10;UAAJejxCFMO0dsRc2wU2hNEIOBKlUcI5MOAYRQ+gklUKqmg/x1RC3KgTAALOngAJ5A5nxUGoRD4T&#10;AOhIwwg4ualTMmcQuPIGqoJwTkQeWQAE+A4Iw6UAAMKuAAn0NUhEORGgADlWUiEpwLRog4Qei4QK&#10;3AAgEQx2o6G1qZIXJ0AFKgJEMOkN46AISKPDHtYMhCFxhx6QHUMi0TAABZsdT6ec9RjH4qgBoAA6&#10;bMAAeaOIAAG7PEkWUG6fgk2SMmE9aexVqbVWrtZa211r7YWxqEQEgD/gT/AEFg0HhEJhULhkNh0P&#10;iERiUTikVi0XjEZjUbjkdj0fkEhkUjkklk0hZUpAA6lgAfsvAAYmQAac1AAUnEMZ87AAyn0IBlBm&#10;k2EFFhkDAAapQAdFNhCoqAAD1ThjEqwAO1ZhBPrgAWFfiFId1jAFjdwAfVpACjtgARNvhBhuQAT1&#10;1hFpfQAA97hjvvwACGBiBRwlesEHt6JrFahZaxwAU+RuNzuqehiYzAANObhBGzwAXOhyZhACg00I&#10;NmpAGOLUQzxGAD02UIeO1AAO3AAP+7ACC30IKfBACs4kMZvHAA05UImQYADn6EMJfTAC260ISXZA&#10;Bt7kn73fhL28QAJHlADD9EICvrAC79wAF/x8Hz+kYR/3ABy/UIHH9ABiwAAABQGhhKwMADUjYhAX&#10;QYABowekh2wkAA+QqABNwwlyYADDgAKQg8BgEAAyRIAD7keAAFRUhhfRaAAvxghDZHoAB4RshgCR&#10;y3TeDxHoARyAiKH9IYAA/IwAHJJLsO07g2vrJ8oSjKUppKzY0gAzBMIQGcuAAZkvogyJTtWx6DgX&#10;M4AHXNQAATNr6EtOAADXOb+P8Y87ooFc9AAa0+oQCVAAA6Ylvg+R50PLDMnTRaET0FcHQgAdJIQ6&#10;xbMWOwAGrTSKAnToAE7UAAK4J8qVLU0pKmDwAHHVigKEJ1YAAGNZgAfFbAATlcgAcNeS3LsvmYkE&#10;hn8AAz2Mui7WGkFQE6AAxWehC/HfEz8ERawAH3bKIQ4AIAChb4AEpcSkqWg7cAcAFDnmhBXXaADC&#10;CiiAW3mABqXshC2FGAAuX5U9/X/gCNEvgYADVgyEBNhIAGzhiIGBh4ACDiSGHrisUxWjaWB0AE7m&#10;OhBF5AAA6ZGhiXn6AAbZSABnZYhBA5eAAu5kAARZqhhy5xcgNIhFQFAAe+gIQU2hgALOjIoLGkgA&#10;VOmIReAAXaV2Ayk4Ip6hd0mgA7JJJImppgBBgXIRB5o7BBqR4MNQAYGS4ABTt4AGluUfx1qe7bvv&#10;G871ve+b7KB+cBWVaXsal2Xdp6F3UAGEhMpinANyCh6/xiGVsfE2Tck+kiwyDJIPYAAD10QAF70o&#10;AWUi449UABHdahGWGc5LlqQE/agAaHcAABHd5vnIOd+hDAggAFpYpiz4heABu+WAFJAHleW7ChgY&#10;epSGyoPABipWlsss0ziRxC87041dNEXOhllW5HEdZMhB5feAAG/khGRjoABG/whEKj4ABB/835Ki&#10;BhKoINUQdIAABAQJAAj0PDzVJwAggQpXInAABlgsQhToEwADsg4RAQ0HwAB7hEQh6gMAAE7GeRwq&#10;wxAAA/hc6dIh+g5AAP6DghCyg+w5AANuHhCIGAABzEEACsAnEUF1EcAASolIaZO7sBCXkwKOIwaE&#10;XIABaRXAAhIdoAHIAGbc3AH0YXtsbIPFJwkEY0RpjUQoszOgAD5jhA558ZwUR1IYMKPDEWJrKZqC&#10;J27uX5ANPoIqQgAA7yHIQEORQABeSNIgMuSDKGVELi0ABQAEiGC4k0AAJMnSEM9eIX+LpGH2hglM&#10;AAUkqSGDqlYAA9YFY1yxbybUeIAAty3AALWXRDBZS9AAE2YBIAvTDLWW0g4ZpkAAEzMshg4pnJFS&#10;OQsc00wAAZmsRBuQ0lCvJIXBMAAY5wEkKRLoWoAHNgAYqPUhAI52KZU2XsA8sp5TzIWc0ACix0uG&#10;ak4ghT7ScAURqjcg7ZGzNiIusoGtCXoOxIPDkPpvTfkLWVKCOA+SES9FkT0n7vwOEMGxR8ADtQTk&#10;MG/SVmjNiFxtAjSsiiZwFgAPEPYhB6BhgAB5TeehF32lNHQAAB9PwAFBAYd6Nq2R9yuPY+EkdFZ7&#10;qMntKOnNUapVTqpVWq1V6sVZnkQEgD/gT/AEFg0HhEJhULhkNh0PiERiUTikVi0XjEZjUbjkdj0f&#10;kEhkUjkklk0hZUpAA6lgAfsvAAYmQAac1AAUnEMZ87AAyn0IDtBADiokQetHAAMpUnABApwAX9Rh&#10;D8qgAXNXAB1rQAa9djBgsAAT9jhD6swAA9phjvtgACFviBRuQAWF1hCSvAANt7hhxvwASGBhBuwg&#10;ASOHhilxQALmNhBFyAAXWThBEywAXuZpjozgAC+fAB/0QAQWlhBf1AAUGrhja1wAE+xhGfC4Azjo&#10;hhL3QAW29u95vZtpnD4b74wAK/JACv5kIAfPAC46QAyxE4nX7EcTHbABp70IGPhADL8gA54DhiO9&#10;QAOfthA3+AAZHzkDs+wAE35AFsd8IEj/rouxDQGABUQMAB/QShAsQYADFFKAABQkjCUmUAArQwAB&#10;ww2hhKw87rvgDESIQSfwAA/FAAHJFbfkkvS+OzGMZRnGkapIrQ6gARkdoQEMfAAb0gogTkiAAMsj&#10;oQBslP2trzuwS0oAANcpoQHErAAY8soo8IYgAaEvoQTMxAAM0yoYY00AAHc1oZDZwgAoIOgAU86A&#10;ALc7oQAk9NC0bqgAKtARVFiFzQYwASsHAAREAMbUbRzhtiE4ANcbSEE1S8jSQhZeU4ADICKhh1VE&#10;AAK1KkDjH2ABEVWAD1EcAB81iACBgBPQCAAuQogAateAAZ1foQVthAAKViwRBQjWSzDNIOEVnAAV&#10;VogAUdqABKBLABVCECHbgAF3b9FRHUoKgA+x2IQUN0gAL12IgFF3gAbN5IRaJVT/QNH3zfV9oysZ&#10;PgAMWAoQDWCAAcuDog3pbAA3Qluc6CqH4kCnCAABg4uhBA40AA/Y6hltBpkIAGlkiEEfk4ACplU4&#10;KEhZo5eAAXZkhlaSdWiD4UAAk52ikGCwABU6ChFcgAV2jX5Ghi6UABm6aAAj6g2DZJGo56gAUmsQ&#10;jCbGi4AAE6+kl5Gy6LphXswAW4Idw0ZpG27dt+4bjuW57pGWIgBLgAGpvaEaMV1cLmhZ58G/D9Nu&#10;AADcSmibPyEyGbuAvIoYvEXSUBqMCFzIAA9ziXJgEvQAAb/RoQEHTYY3fTBAABgdaABa9ghC/DjV&#10;r1oPX5nABkIaVmgWpUlL5oAABHiIZg5ygADnlIQt4ISY/qF6qAAX+oABu+u8zodxmOZoWGHvgBl5&#10;ooRpRipWlpO/SAAyfYhHqBeAA4fkjAFfrYljVsAHBnmAAHf8QxErayGP5JeP0hA8oEAAcsQgOkDQ&#10;ACNggQgPkEwACDgs3U66tDpC4AAEyDyx0TEHDtCMAAiYTQYhQRN1owAABBhcQhRYAB8QzcQ4ohbX&#10;EHGLIOGiHgABLw/I40EVIAGfHYek/UBTNHfNpKgVIg4LYoAAQq8N4p116nIOUQddgXgALpFDCmME&#10;YYxEKgQPIACzgRAAHbGuAQzI3E9J+Qs5gr37hSfc9WKbiQDHYEVH0AAd5ALbW6pwXhEB4yHLcXAh&#10;b1xuxnWeQtVx7D3EHBnJUAEbhmEgFnJsAATpPEMG3KEAB/wSRjlM3Q+YyAAA5lYQyIqdBTkgDxLO&#10;EsJyDhKlw692JC4Cq1T2QsbkwQAAjmIRAPMx1VKsIO5wDyGkOIycyEKJovyGN7GoABswK5Tzbm4Q&#10;tvLwSECbnE+t9pC1Yj5a82Bm5BnDm0I4FOeDRWjkHSOGUAClxNFrLaBKfhDHDk4AoWgtUvSDi+oN&#10;C2F5CzJi6ae1Eg4FqIAAHTRMjAC6LAAHtRkhAw6OAAB5R+btIaRUjpJSWk1J6UUppVSulhJSAoA/&#10;4E/wBBYNB4RCYVC4ZDYdD4hEYlE4pFYtF4xGY1G45HY9H5BIZFI5JJZNIWVKQAOpYAH7LwAGJkAG&#10;nNQAFJxDGfOwAMp9CA7QQA4qJEHhRwAEaVDBZTQABKhFADUwAcqsAC5WQA+64ADDXwAp7EAH9ZYQ&#10;CrQAAzawA8bcAHZcYQYLoAE/d4Q+r0AAPfYY78AAAhg4gUcMAFhiYQksYADbj4YcckAEhlYQbswA&#10;Ejm4Ypc9WK1ByLowAutNCB/qQAwtZQKEE9hGBhswAm9tT6if90AEFvYQX+AAFBw4Y2uMABPyYQF+&#10;YAHRz4YS+kAFt1cXjcebZP2+5BcwbgAk/FCAR5QAqfQACZ6wAAvd3fh8Y5YlOAC194QKv0AGl/QA&#10;AcAIYPMBgAREDIQwwogAV0GJAPcHgAQ0JIQHkKgAXMMAAtAFK2rpTQ+rywIGhBjxKAAcRQjhuxWA&#10;AUxdDp9oQIEZgAXsbPa96HrKfwAA/HwAHJILrkkxzIPlI8kSTJUlpIS0nAANcooQB0qLat6Hj1LI&#10;AEPLiEBrL4AJSZUkycS0oSkg8UBwAESmOigfTgABhzmhEJEMAEBjyhkdgABc/AAfFAoQaNCJimYX&#10;0Q5zoKgAgAFHR4ACvSQAKmANFHQ+z8F/TaECNTzqOtAAByZUlSu4G9UTClSDkDVoAD9WCGHrWYAA&#10;ZWyGGpXIABXXjtnpX4AHbYSyLMB9jVrW6WB0ABm2ahBi2glaWtsTYADPa4ARGnAKAAnZngADlwoQ&#10;VtyAAKlzoRSrStOIl2gA/QVAAa95oQ8RJgANl8ogDd+AAc1/oRTZfgBGYgVNg+EYSjRaYYAAm4fK&#10;cqrceKIExiwADTjKEOSE4AGxj6QCdkQAFnkqEDrlAAEVlaGHtlyep+bOZIQWOa4JGljAehjTF0AD&#10;RiKhh1aEADmAuhhuaQAAR6Wigsac870oPBMFwbhWravrGs61reua7r2v7BsKHH5sgABjs4AVyaiE&#10;QYVwAamhZ57kAATbrS4AANvKaJtuoTIhjgAOMbSEFxwoACPxCQZ5w/EzTFJechPs/oPAxETxAiDs&#10;kOIAEdzqEGd0AABp0dsoEAASdQ/j/AT1iGHL19wXEg7BggADAHfWVaUQF4ARWbr/wD0BnAAF3ioY&#10;2YYABQho2faNlAAW/ogAJXqIRs4YgB4SSbkeYASoB09rNdSF0YlyYIOeX0gABv2IQOn3gARv5fd+&#10;BF/tsTt+iW4ACl/tAKCIOHeAQADdB/AA6wBL+IFENV+PQABsAJgAL0PohCYgAJfBqQgfMGwAAWg8&#10;AB9I8iEJzGGABCoPCGDuhVAd1sCCEIYFyAAJEMztvlZcPYAABYdEMGBD0AAQogOlIIQc4YoAAHAC&#10;+fFEbIgnAAYYLQhAoopAAC7FWBcV4sP4HvFtszaGZDZXGuV/oUiGMZDSABiwmCEFfDCAATsb1KFU&#10;fQ+og73yOMrEUACAQdyEBDj8AByAvCKL8A2v5gBBxXyJAAFCRhCERg2kgAAZkkyEPyEaVUq5Hzei&#10;CgIbsg57gBAAKOPB9b7YsynayMaVQAAdytIYGKWEbo4ELYnHFS0diFuLcQEchBSgIgAaEOo3CjSD&#10;u+dO6kg5fQDpWYpMplrLwQTRAAOuahCF8hsPCeM+CI4gBCABD0YBxTjglnJKic05yCtOCw1AVJCI&#10;zAATKQyIqIY2kHnICVeS9FREIi2PcAENwAASoFLYhDnRHAADnQkhAIaGAAaQNxHEoSDyTGZBdMBB&#10;yZAYAAOCjhfC/KoBuqpMZB08oRQmQtKIa54JPIOVkLijlIEXT8Auf7LyDwkhMhadFO6eU9p9T+oF&#10;QahVDqJUWoxCiAiAP+BP8AQWDQeEQmFQuGQ2HQ+IRGJROKRWLReMRmNRuOR2PR+QSGRSOSSWTSFl&#10;SkADqWAB+y8ABiZABpzUABScQxnzsADKfQgO0EAOKiRCXv0AAulAB802ENSoAAV1OQURxAAT1kAP&#10;iuAAD18AK2xAAk2UAAK0ABJWsAG+3QgwXEAJ+6Qh9XevWCFu2+AAJX+IFHBABYYWEWtJAA24uGHH&#10;HABIZGEG7KABI5eGKXNAAuZ2EEXQABdaOEFLTABX6mEIjWAA76+SH/ZABBbWEF/cABQbuGNrfVit&#10;QcL8MAOjjQwl8kALbmQjIpC22+T9ORPvrABA9kAIXuQgC98AIvxdE39TzeeTr31AAie2EBX4ABy/&#10;MAd8Cwwr/kAKr+QjXjuADWEQkCfBkACdmehBLwWAA0QciAVQiABrwohBQwuAAvQ0kAOQ6+T6IOGs&#10;RAAZESrOtKHn9FQAA/FoAHJGDDrYxY2vRG0bxxHMdPOZMegAHEgIYc8hpimaDoGAAdyUABjyahA8&#10;ygABDSnHJLSsAA1yyhEgBxJknImMcwgAT0yIQNUzgASk1AAAM2oQpp8gABk5gAfk7IQbs8gAec+A&#10;AGM/gBJC/gkADfG0AAJ0Shj+FUAD8iuhAU0kABoUqAADUxHdNU29AzU8ABN1ChDOi4ABR1Ohh2VU&#10;AD4Aqhj5nKAANVnTiDHXW4ABRXQAHdXoAAJYEXxi4YLuAE9Ct+g5D2WAA8WciAWWiABq2pJ8oymQ&#10;wAOSJbluag8aLUtiFnhcgAAtc4AOsfaEG9doABDeFa3led6I1ahqgBaIWIYcN+gAD2AIRJEwjGua&#10;6oPUlTVQj4z4aABNYghAp4mABWYtVNVhbjTiuO+0vGOnqfpkDAAHVkyED3lIAEJliGGDl4ACBmSE&#10;AjmoAVUdkTgEigsZ6ABU6AhDBCiABXaNeukaTpWl6ZpunafqGo6lqaHzsfk/UAqBqIRoxXABoaGT&#10;4eYABNsuOHRS9MpqaeybMh8BABKA8oRfQAF3u8i5IhZ5b4ABpb+AGNBaAAH8KABRcQADcC+hAm8c&#10;wjDLRne+HkAAw8voujoOxw4gAR3PoRtYABf0lAoEAAIdSABh9Zf+A3IeHXA9D9Yw6DiEdSCAAHf3&#10;iGHr3/R9LPJugAAfjAAZ3kgAF3mIYGHngAaPpIQYvqpWlp0+yAARe4AB7e/4vjlP8evsHYACIRFR&#10;/AAb/2gAvh2gAG35oRsQAAd/CGfVNk3IX85LiYEHcoAABsBSECDgQAAP0CyEAzgcaI0hdx9LmXQ5&#10;JqhGBmwZAAD6Dj3nwEHSUDtcJiVMAGIgAiFAAARwrf4AGC7UIQgAGNDMhDlwwmWMxCUAAnYeJYS0&#10;Qd2wABxxDLsXhsBzBbAAAVEsAAt4nQbg6PeKQABlxVgAUgh5RwAGUDchNCpB1sMxZmDmMhEGehYZ&#10;+0Eg4JI2AAGxG98IAyKQSUopZ7gIibk5IOzhw7iT/p1Tu/gB0XhrqyVpC+REiZEP7CtI0sJYyDwc&#10;B8AAU0lW8urdaEiTRTCnP/GFJ8AEZAcoyMSHKUzpiCB1lUABZYh4WkIdgACKQ9yECVlsds7pBweS&#10;7P2f0g6cwGQEgMQdiYU3MteIO44JrBhPv3fyLGaAAAqzTIRIIAC/RwuodVNhMaZQmTfWNMIBoAIB&#10;kpGUACRoVgASxIPNMKsvVGyKnkdNqwAA5z3ABA4GYAJdg8AABmgEcQADgoIAAOlBwACzoUQwwosA&#10;ABPogQgRtEzXGwIOs4PDK2WkHHjR0AEQR6UhIQLWkgAAlUnXSddzgAJbCVIQe0Ijdm8ELSQdkQJ2&#10;DtEHeNHJBDgWNkTgyM0ACFxQgACpUcqRVHcp7T6eoXoAC4hgABSEehCEWgfAANurR9TwTzq9V8g9&#10;LQABsrIQheAIYmxPjYCRZCh5RAAo6PGV5uxQIZQ2QcX9eQABOr5VOkUyjUGqp3NdfyugUFbK6Qcu&#10;kzQu2NnWuWg4dDdG8IPScJQABZWZoEeIRYAA7WfIQCC0QABeWlRYi5v40iyFmZMOqgVJBagACPbM&#10;hEWrWkMhWCOWUUyD0Nfk/RNsLmR1guJcW41x7kXJuVcu5lzbnXPIgQGAP+BP8AQWDQeEQmFQuGQ2&#10;HQ+IRGJROKRWLReMRmNRuOR2PR+QSGRSOSSWTSFlSkADqWAB+y8ABiZABpzUABScQxnzsADKfQgO&#10;0EAOKiRQd0cAMalQhD00AHeoAAA1OGQOGVMAgBd1sAEavQifDIAMyyVKqVZI2kAHG2QgwW8AJ+5Q&#10;iXv0AAS8QxqXsACu/ACrViEFHCABYYeEJLFAA242GWw4gBIZOEG7LAC0pGGKXOAAuZ+EEXRABdaW&#10;EH/UABBauEFDXABXbGzVmH1aD4KD6g/6rWQcv78AKDhQxtcUACfkQgL8sAOjnQzXFAALHqQg7dcA&#10;IjtVeqSfvRKrXJPgAx+WEYJN+kAGL2Rjcd/4fGI0RxAAP/eGL79AAgf2EH9AAAKCDoAHPAyEMOWA&#10;ACfBiEGXB4AD7CTZgARULAAFsMoQvwVgAa0PoQRkRAAOUSwog6rBNFQAG5FqEFXGAACnGYAGjGwA&#10;BZHIAAHHkToMqyammAAXyIhgjyOABbyVHyGwAfz7PwckpMSxbGja+UsSzLUty5LQIS+AB4zEhBTz&#10;KAAsTQhDim047koWcs4AADU5sAgQAL2agADpPYAAVPwAEzQIAAtQiMEtQ4ADXRSEBxRoAGPSCKMU&#10;SQADfSyEBvTIAGHTgAALT86oJQ5LAANlTIQB1UgAeFWAAnZngAGdZIRL4IAAbFcAA5YLs2zrPi4h&#10;AYWEACUmVT1QS7ZNlPiUVmgA34voQmQMRZFwF2vUIAVHUtToOD1vgAcNxIQedyxJE0PmtRNFi1dq&#10;qzs27uoVJ0FwaWl7oQK99AAVF+oQDmAABOByoQqA7gAppDyZbIRYaABwYhEMRjnigAEHi4AD9jSE&#10;BtjoAGRkEKKsyDMLUg4S5QAE12XlmW5ckycAoAB25ohA8ZuABDZ1Ch5Z6AAY6AABvaGhBX6MADo2&#10;zoZvABig5gBnp5ZzndGhwhBO6wAAya2hAI69AsDgNsSEF/soACHtCEAftYAG3twAAruOm4qR26oQ&#10;Bu8AAde9gAA+/WzSw3gASfCIQJ3Dum6qLzQLAAFTx7BsK2JXZfyvLcvzHM81zfOc7z3P9Ajh+dHn&#10;+gzwhHJgAwgooZcp5gBFQTOa5+xAMmibdiiGogAEne71viD78A4ACR4oAa8COVONSBj2yXnn7PtM&#10;pHJAShIWt4wAAGvtgAQvvAAc3wsetu6kchB1fQAAM/WAF6If7YaqSpZ0/oAGAA5WkwHf/aGHr/yQ&#10;0ijdgEjtHozoDAABdAkhiwgYI1RuQcYsESVktIOISCyEUJkLBVBsADHQbJhTHBEYoAH0DqTknRga&#10;5FzKpAcQxeh7yEl4AIS4mBB3dt4Aa2RswQoeEURsNGBECnQkYUUGtbSiCRvIWqNwAAEonRDc+JeK&#10;QAA1RVJA04ACIhGEIfCOYADDQRAAHzGMhAaYzRHVIRsuoAAeRtY+yEg69xaAACXHUiA+48PHa+/4&#10;epCGdCGAAHmQRGIUghkMACPA+4mxPeE2Ac53Csn6F8fw/0UJLSXkwQ0aUm4AAvIgYI2xCgqSjAAj&#10;AVZDAaSpAAM2VhQChNuG231v8iQAA+ltG8ZBIAmy7AALKXyCDEOrJAr8AAo5jEIGFMmSgQFskbAZ&#10;M926QgQTTkzNU74+psSdVurkj8tgfAAGDOEhkGwVAAGvOchChALMCTjDKGhdjRBFAA2UX5DANz3A&#10;AO6fQAB7z9IYK2gAAApUDIYqweAAIGLhXGQdGYUwACsogRiOQAJdhNJAAKjCSUlleCNNaj1HyGP0&#10;HSACe4G53yQmaQoFNK4HRAU+AUtxcBQ0zIYc4dCujmEHCzTtfi/iPvMAA1UhCLYmJEk8PapBHFvg&#10;eQ8iBa4C2itHoGFIkiQUcI6pBVmrVW6uVdq9V+sFYaxVjrIQsgKAP+BP8AQWDQeEQmFQuGQ2HQ+I&#10;RGJROKRWLReMRmNRuOR2PR+QSGRSOSSWTSFlSkADqWAB+y8ABiZABpzUABScQxnzsADKfQgO0EAO&#10;KiRRQUcAGGlQgH00AHWoAAlVMAAerABz1kAL6uABl18AJuxAAP2UANW0AAW2sAQMAAu4ABh3MACq&#10;7ABV3kAHO+AB1X+EGDBABP4WGWUP0OiwcYY0AFPIAB35MAI3LQgo5kALDOQhJZ8AG3RQw46UAJDU&#10;Qg3asAJHXQxS7EAFzaQgi7cALrdQhjb0ADvgQirAcAF3jAAv8kABbmAB2c8AMjpABd9W930idmEH&#10;/uABBd+EckvgCjqCGNr0AAT+uEBf3AB0fGGHn6ABEfeEA39AA1f0AHrAAADtAYAKCDqTwQiZrwWA&#10;AXQcAB+QihADQoAAfwuAACw0ig/Q6AAbxBBMRRGiZ/RMAArRSABWxYhAHReAA2RkAAIRqABTRwAB&#10;oR2hARx8ABoyCt64oOJMjAAXEkoQKEmAAV8noQL0pAAUcqoQDMsAAPUtp6n7JneABOzEzbOrcAkz&#10;gAb01OW5oWTcAB8TiAAazoAAXzuAEXgcABsz7J0oL+dSGFRQgACvQ6EOedgAD3RoAH1SCEFVSYAH&#10;tSyERAG4ABTTgAADT4ADXUQABnUsSVPVFU1VVaRixVwAFTWKEA3WgADLW4AARXUbxyaVfIRC4fgA&#10;YFiIRSB9JunJ52WhAjWcABc2ihhM2o6LpoObFs2sZCEJwCgACZcKETcFjrjmhBnXTUlTIPM4CNm2&#10;qpiVPk/ETewAHpfKELETYADJf7FHEAFyABZZ509UAl4VW1cSwDKvLA+5EAAceKoRf4yAATWN4QAN&#10;WY/kESKJgUHBcAB45QAABZXFEVCll4AHBmQAEVmrnOgg5GZ1cyEYkAD6DyhAE6GAB4aMAEKAM2zc&#10;A1psPxCmQMYpiy8lWABi6whGmg0mibAlr6ERkNgAErsuhaJAY7AAIe2AAfO3gBQhUTDMaD6GBIAG&#10;5vQAa2ACUmVp9NIPlYBKkqjbiKs60k5xgARMfwAAHyQAF/yoAB7zGQ81zfOJNnRGKeqKDrgBYADR&#10;0++acW/VgAXvXLagQAKaB4AWybCYpnx4AZeKQAFj36EBt4QAGT4qEHb5AABL5bJMog4aegAAt+mA&#10;By+tuhO+bMCD6AABC+/joAHN8b1PZfJ6IRcImABZwjcUaoAFJ+T/wCg+qgAKn8oROJ8AA0ocU4Jy&#10;IOsQYDMWZkHA9AkAAQoGEICbA93bMHOwTgpBWC0F4MQZg1BuDkHYPEPQiPwAAMYSAAGpCchAroVA&#10;AMyFEhjBgAAmhkfA+TSWujThjDMh5bnXC9AAlILxWCtEbGZEVdYMyEOnDQABagmSKPtNybsg7/wA&#10;COisQgtzNRFM/PqW4hYOIwAAGJGOGg6AAAcjQQhGoEHtEMQAPVOyeBuxzci5NdIzkGoPIWY0GCQE&#10;hEHawMUlZLSDvnAAG+RAABPSLI4ECRzlHLEHhgnohjulPseIWu4lxMCDjyk8AA/QDSERvcC+8iCC&#10;xrgABRKuD5GQ0yvAAJiWRJHZr0GyAA9wF5Wwdf4AAPkvzTmpJeP0iEl1Qqji0ABu5CB3TNAArQDc&#10;AX+kHZ8HeaxHJhgAB5NtbZCBaTfAAwoJZEGMPYIYn2W8MgTEYPjGZHwI1KqXImBGegADPiSAAFqf&#10;TKmWS7n9P+gBETCifAAGKgxGIGBCAAKKhkz1akLXkAB1YtyEArotH4aMdQBqPUiDmjwAI7kgB9SM&#10;AAwaTEImyagSEXGgj7pcRRFIVpYyznoBEhCQaMwkBi7AghF51RMWrSMH0/HC0BqMgibL0wtqwVkR&#10;t9QABKVRLIWYhYQarLDWKQdglOKiEITUN6CLvauETdIa0154gASaIXN8WgAAn1vccieTUPQAVCIx&#10;CcakpVLD2IxTUAC9hEgAMEGBDKG6j2HsQQ94oyQAQPCaAAddkSKKcBSAA2IpQAR8fCQeawd2aM2I&#10;OcMADyB2pDdKQdkbLaZWLIo5KjdDBRT5n2Qst1bCklLtIRROgNUVotQMQygdBaDkjK4L4AFVgg2J&#10;uVcu5lzbnXPuhdG6V07qXVIYQECAP+BP8AQWDQeEQmFQuGQ2HQ+IRGJROKRWLReMRmNRuOR2PR+Q&#10;SGRSOSSWTSFlSkADqWAB+y8ABiZABpzUABScQxnzsADKfQgO0EAOKiRR40cAEulABi02OAaoABoV&#10;MACmrAB51kADauABsV+GAKxAB/WUABC0AB62sAPu3AAwXEAJ+6QxBXcAH+9RALX0AOnAQgo4MALD&#10;DQhJYkAG3GQw448AJDJQg3ZUAJHMQxS5sAFzPQgi6EALrSQiBgA56kAJTWW23xu6J+4XKD3o/gC7&#10;oKEF/eABQb+GNrhAAT8WEBfkAB0cuGN3nAAW9EAPfqRBjdcADntSfuRPSLoAEfxdxNeUAGX0d31e&#10;uLu/3AAZ/EAN/6RgJ/cAL79AAXf2GJYHQAGPAbQNE76EQGY4ANCIq1LYjYEQiyLJjPCoAH1DAABr&#10;DYAGlDyOADEIADXEgAEnE6GGbFQABxFoAH5GCQD5GYAEHGz2RxHMdR3HiRqmaDwvGdUhowvoLMKw&#10;7tByhB6SaAAGyghgXymqSqIWHcsAA65jJAFUvAAaswoQl5+vO9JQzQsizIuI02gAV04AABc5tcfc&#10;zDKABRT0ADTo2FE/vy/YM0HHtC0NHcyAAx44gAStHTUfyMK4GwAFvSwAAlTKEDvTgAEVT6GHlUUn&#10;yistIgPVEXxii77gnE0UCzWKGLWeroOk+hvxBEVODuABD1+hFTNQ1UTkmlyYIuLdlLmuoC2dQ9oW&#10;jaSTMAdIACBbCvLAi4HW6ABR3AAAnXHYKzQZQJfIQE11gAbN3IYU94gA3gvzqjFsCAABeX2AAB39&#10;ctIjfgTVtai6xAEAAtYUABPYaAFnAKhBt4mAF1hMkgb4yABkY5aePY/kGQ5FkeSZLk2T5RlKIWET&#10;mWgBFRmgBVAD2GOYAA/nCGRgflX2Mr5sLOtI86HoIIIwdmkAA8pNY3jqsnmAEQgCAAH6qAAY6wAA&#10;sa3it2IXnYAM2UoAFZsqsK1boHM6z6lCWAA/bhB1a1iLIAB/u6IT0UQAFbvuz6gnAKAANXCWvbJ8&#10;8QABC8W5TmBDx4AaGPKGLdOzWEpbWgaqB/I6ICPPoY2MBQJtIAD304Ac+CKIGB1uws4cHYwvDMIg&#10;QAAPdwAAh92AAq99ft/oPYQ8eIACjniAE/hRRTIIeRnngA4RtJunMbEH4ABoZatPVAmppoRKYXgA&#10;RPyABg+VIzDxpdfsewI/TIJAAO354fZ/0fRRMDlN/YAHN/xCANQBAA3RIIR3sEQb6K0AAqIGAAVa&#10;9wRQAHSkbNO2IAAxIMP1YiHKDgAHHghIgJiESVUgNSJWS0LsKSOKJUsLdsjZhxwxUgAABkNTsnbD&#10;JDkACRn7w9h9D8jw1IhKNUec4brsx9KYU0YMKMA1ZAEigRAa8U3FOMIOHWLAAHwsAAAmgUIAIhDU&#10;JAkoAAVIzEMNPBgYieU9uxHAsdMoFY5AACnHUAAUI8AAKgAYiEYYFwNGjIFv75ixwPXOsoLack6R&#10;AkYoZYQvZIAAFfJMAA3pLHTOrHuDzkHfBVAAEKUEByHphGqr5YEJniB4AACuVhEHjgAhEJgAAwpa&#10;AASaPRmSqTogtAAhUM7XWLkTS2+xe0H3mKMdqRweEyzfHAjUAA9w74ZpQAaABjINzZhgAABubkjZ&#10;vTfI5DEccsIRswAAPidENIbBBnYAAMU73UugIfMseDnXJtIHZNkpJSyHuIHysw2QtqBPGKRMmVgK&#10;wABsoUAAEVDSMLuGy0o80fkMRJdKeKA0KQuqkmqQ8ctHwACPpEnwgRHIoAEbe3FOYC5wUtpdS+mF&#10;MaZUzppTWm1N6cEMICCAP+BP8AQWDQeEQmFQuGQ2HQ+IRGJROKRWLReMRmNRuOR2PR+QSGRSOSSW&#10;TSFmSkADmWAB+S8ABqZABpTUABOcQxpzsAC6fQgQ0EAN6iRiXvwAIOlABBU2KAOoAAv1MAJKrAAF&#10;1kAQMAOKvAAiWEANyyQwGWcAMO1AAm20AOS4AAzXMAJm7Qx6XkAEi+ABi3+GDbBABk4WEFfEABVY&#10;uEXZM3K6Qs+ZMAIXLQg75kAIjOQxU58AFjRQgk6UALbUQx+6vFYw1a8APDZRQe7UALPcAAH7uEIf&#10;fAA9cGEGfiABMceGURvAAR82ETINABy9OIIrrADMneGAnuABsd8AB7xSfyRNrecACv1eRUe0AYgr&#10;+X5fOL1x1fcAEz9ACUsyIBZADTtSDkCAAAMDoYOMFAASEGoQ4I9Mqy6Dvs/AlQuABnQ0iighCABR&#10;RAAAdxHA0EK4dEUAALcVgAX8XIpAgOAAUkaAA2oegAAUdIY85rAAGMgAAfUhpAS0jAANMkvpJcmS&#10;bJ0npGrhzSmAAhSsABtSyiAUy4ABcy+AEYxKAKEK4J8ztu3KDk1NgADLN6GQuJQAFvOqQBxPAAGP&#10;PbVNY3xDgAP1BK2gSIKaQQADzRQAAJRs+n6uq7jdSYANXSCHx0AQACzTgAErT7dN5KFR1JUqCn9V&#10;AAEnVYADhVyKDxWKkqXRoCIYXFcAA0okoRPAcAAY1gzGhFFDyABE2RQiCIfG4AFLZ8wwLA8yIe+5&#10;1AAL1sy9MCJt2B9nWhXccx2hdLAASN0OwzSjogR13ABSY3AAqAB1Ne173wkyuSGfQACjf86Tsh4M&#10;YIABZYOAAaYVYcKUKP+H1mQaEXjc90oWrhfYyAAqY42LZoXaYADJkaqquBGTohc0jEteFKIfWsJE&#10;KAA5ZpRlHIWdecgAC2eJI0QsAAU+hXzomi6No+kaTpWl6ZpunafqCHq5htloNkOQo2riuavBCT61&#10;QuuWpqKQ6/qqC6xq2u7HMtC6mg1M7XuO5bmg2yoRsKOa3tW6SZuyD7xvnA8FwaG79tMybQju9bFs&#10;fDbPBHE7zttC7/yG98JzF7cdYfI6zsHLvryezc50G183wHM9T1SI7cgvF4Yj3X88gnW9JxnJdpyn&#10;D9h1fe993/geD4Xh+J4vjePwiAiAP+BP8AQWDQeEQmFQuGQ2HQ+IRGJROKRWLReMRmNRuOR2PR+Q&#10;SGRSOSSWTSF/SkAOuWAB8S8AA+ZTGZgGbQyBgB2TsAPWfAAIUGgUKPu+jABvUkAPOmAACU+hhAAB&#10;6qAAHVeKS98ABs10AUZ3zQHgAV2UAAa0V+jvK2AAK28AAq5RCUv4ANq8AB23u43MR3+rViDvfCAB&#10;1YcAAXFAAL40AAPIQy6gBzZUATkM5mnVCFv3PAB06EAPvSAAKacAAvVRR7a0AN3YWqwwcGbUABzc&#10;AALbu6Spz78AZ5+gAMcWz2mH3t20um1cHAAJdGKZVzABxdcATYAgAO90AZkM9mbyfyRa2PIAPr1S&#10;SZWPFAXy/H5R9+fUANz8TqeTnThQABJADEsWib1H0ABwQQ8TthFBjHsih7JuucQAHLCr0vWA8Mrc&#10;uAPw644DIonLDnUAByRM5h5wE+DdgsAEOg/D6KMmsDLoEkCgqkp4CPnHkex9H8gPkyZtyI/R2IQt&#10;4KgAEsmQVGSVSIbcVAAEEqgAAUsIYnx6gAwh7pBDIDgABsyIo5QASilyYNUBYAL+EboOkjctte2J&#10;4Tu4LPuc7jvRZIM/0BQKLHdQj7vy1p7AABNFzcwD+oxCpygBO54RdDzagYnEbRG6zsKZFNFgTPgO&#10;tu3KPsm6kKQtREpgnVwABDWIAARWiORo2BugAeldgBTD/wDHFBWFYdiUEyZw2QAB0WW0bSgjZ4AB&#10;PaUYomyakm8AD6n5WFZTCildnpNEinjclFUY3AOAADV1ycjdbtjcFettN4AWeCKMRo4SQTIBoAW9&#10;YuAYDgWB4JguDYPhGE4VheGYbh2H4hiOJYnimK4ti+MYzjWN45juPY/kGQ5FkeSZLk2T5RlOVZXl&#10;mW5dl+YZjmSGoCCAP+BP8AQWDQeEQmFQuGQ2HQ+IRGJROKRWLReMRmNRuOR2PR+QSGRSOSSWTSeU&#10;SmVSuWS2XS+YTGZTOaTWbTecTmdTueT2fT+gUGhUOiUWjUekUmlUumU2nU+oVGpVOqVWrVesVmtV&#10;uuV2vV+wWGxWOyWWzWe0Wm1Wu2W23W+4XG5XO6XW7Xe8Xm9TOAiAP+BP8AQWDQeEQmFQuGQ2HQ+I&#10;RGJROKRWLReMRmNRuOR2PR+QSGRSOSSWTSeUSmVSuWS2XS+YTGZTOaTWbTecTmdTueT2fT+gUGhU&#10;OiUWjUekUmlUumU2nU+oVGpVOqVWrVesVmtVuuV2vV+wWGxWOyWWzWe0Wm1Wu2W23W+4XG5XO6XW&#10;7Xe8Xm9TOAiAP+BP8AQWDQeEQmFQuGQ2HQ+IRGJROKRWLReMRmNRuOR2PR+QSGRSOSSWTSeUSmVS&#10;uWS2XS+YTGZTOaTWbTecTmdTueT2fT+gUGhUOiUWjUekUmlUumU2nU+oVGpVOqVWrVesVmtVuuV2&#10;vV+wWGxWOyWWzWe0Wm1Wu2W23W+4XG5XO6XW7Xe8Xm9TOAiAP+BP8AQWDQeEQmFQuGQ2HQ+IRGJR&#10;OKRWLReMRmNRuOR2PR+QSGRSOSSWTSeUSmVSuWS2XS+YTGZTOaTWbTecTmdTueT2fT+gUGhUOiUW&#10;jUekUmlUumU2nU+oVGpVOqVWrVesVmtVuuV2vV+wWGxWOyWWzWe0Wm1Wu2W23W+4XG5XO6XW7Xe8&#10;Xm9TOAiAP+BP8AQWDQeEQmFQuGQ2HQ+IRGJROKRWLReMRmNRuOR2PR+QSGRSOSSWTSeUSmVSuWS2&#10;XS+YTGZTOaTWbTecTmdTueT2fT+gUGhUOiUWjUekUmlUumU2nU+oVGpVOqVWrVesVmtVuuV2vV+w&#10;WGxWOyWWzWe0Wm1Wu2W23W+4XG5XO6XW7Xe8Xm9TOAiAP+BP8AQWDQeEQmFQuGQ2HQ+IRGJROKRW&#10;LReMRmNRuOR2PR+QSGRSOSSWTSeUSmVSuWS2XS+YTGZTOaTWbTecTmdTueT2fT+gUGhUOiUWjUek&#10;UmlUumU2nU+oVGpVOqVWrVesVmtVuuV2vV+wWGxWOyWWzWe0Wm1Wu2W23W+4XG5XO6XW7Xe8Xm9T&#10;OAiAP+BP8AQWDQeEQmFQuGQ2HQ+IRGJROKRWLReMRmNRuOR2PR+QSGRSOSSWTSeUSmVSuWS2XS+Y&#10;TGZTOaTWbTecTmdTueT2fT+gUGhUOiUWjUekUmlUumU2nU+oVGpVOqVWrVesVmtVuuV2vV+wWGxW&#10;OyWWzWe0Wm1Wu2W23W+4XG5XO6XW7Xe8Xm9TOAiAP+BP8AQWDQeEQmFQuGQ2HQ+IRGJROKRWLReM&#10;RmNRuOR2PR+QSGRSOSSWTSeUSmVSuWS2XS+YTGZTOaTWbTecTmdTueT2fT+gUGhUOiUWjUekUmlU&#10;umU2nU+oVGpVOqVWrVesVmtVuuV2vV+wWGxWOyWWzWe0Wm1Wu2W23W+4XG5XO6XW7Xe8Xm9TOAiA&#10;P+BP8AQWDQeEQmFQuGQ2HQ+IRGJROKRWLReMRmNRuOR2PR+QSGRSOSSWTSeUSmVSuWS2XS+YTGZT&#10;OaTWbTecTmdTueT2fT+gUGhUOiUWjUekUmlUumU2nU+oVGpVOqVWrVesVmtVuuV2vV+wWGxWOyWW&#10;zWe0Wm1Wu2W23W+4XG5XO6XW7Xe8Xm9TOAiAP+BP8AQWDQeEQmFQuGQ2HQ+IRGJROKRWLReMRmNR&#10;uOR2PR+QSGRSOSSWTSeUSmVSuWS2XS+YTGZTOaTWbTecTmdTueT2fT+gUGhUOiUWjUekUmlUumU2&#10;nU+oVGpVOqVWrVesVmtVuuV2vV+wWGxWOyWWzWe0Wm1Wu2W23W+4XG5XO6XW7Xe8Xm9TOAiAP+BP&#10;8AQWDQeEQmFQuGQ2HQ+IRGJROKRWLReMRmNRuOR2PR+QSGRSOSSWTSeUSmVSuWS2XS+YTGZTOaTW&#10;bTecTmdTueT2fT+gUGhUOiUWjUekUmlUumU2nU+oVGpVOqVWrVesVmtVuuV2vV+wWGxWOyWWzWe0&#10;Wm1Wu2W23W+4XG5XO6XW7Xe8Xm9TOAiAP+BP8AQWDQeEQmFQuGQ2HQ+IRGJROKRWLReMRmNRuOR2&#10;PR+QSGRSOSSWTSeUSmVSuWS2XS+YTGZTOaTWbTecTmdTueT2fT+gUGhUOiUWjUekUmlUumU2nU+o&#10;VGpVOqVWrVesVmPPquAB0V8APyxAAI2WyWaj190ABT20APO4AAjXMADi7Qho3kAFW+AB5X8AE/BA&#10;BM4WtYfEYmfWJ+WGxgjIYqowMAVx9AABZkAAXOTx/Z8AOrRAB6aUAAbUAAL6sAAfXSB8bEAOnaY7&#10;GgzcAAK7vMZqN5S4PMAO/iAAB8cABTlADIAjJc/odHpdPqT/KO3sAB49vmZEMd/jciP59/bPavX0&#10;a3X6sL6fUzfKcR3gB4fUAAH8cnlg3+SjLAAyjXAOkj0HqAB2QQAB+wWAD+Aa/QKPu/LqwpCsLQvD&#10;EMw1DcOQ7D0PxAlyAoA/4E/wBBYNB4RCYVC4ZDYdD4hEYlE4pFYtF4xGY1G45HY9H5BIZFI5JJZN&#10;J5RJH1KwBAwABpgAADM4Q/ZsAHLOQA8Z4AA9PwAD6FKaJRaNR6RSaVS6ZTadT6hUalU6pVatV6xW&#10;a1W65Xa9X7BYbFY7JZbNZ7RabVa7Zbbdb7hcblJHrdQAkLwAETewA879DBtgQAlsIABnh60acUAE&#10;xjYQJcgAG1k4QuMsACTmYQOc4AGNn7nodFo6o+9MAFNqQAZtYAJW+gAL9kAGXtQABdxpK5LnHvQA&#10;UuAAGbwwAA+MAGzyQAI+ZStM+wArukADh1QA6OxDAZ2wAcu8ADr4QB2wZDJddXqADv6wAmvcAH58&#10;YZkBLg8KQvwAAF+4g6f88DxFRAQAOehAHQOAA/QUAA2wal6Yt1CMJI2lz4n4AB8QzAjTwsAAEQ+A&#10;AFREAACRKqybH7DENH9FiZJo4wBw9ECZgCjEWH8AB7R0AEbuK48RAVF0aoml0CwyfENuhI7xu5D4&#10;EAAA8ownKaHnvKwAFjLIAEDLgAGxL6GAvMQAEnMoAChNDbtyh8ClVNwADjOIAHXOiGSAAA8TzAA6&#10;xlJ6Tx6Z9AgANlCAAZFDogKtFAASNGgADNIIol0dHsAAz0uABS00hEyknQdCyIgQAHdUkGQcVNUR&#10;5FqFhdVoAE5WAABpWchSpWyFpcl0aVqrtc1E/YBKNHtd13W9jWPZFk2VZdmWbZ1npMgIgD/gT/AE&#10;Fg0HhEJhULhkNh0PiERiUTikVi0XjEZjUbjkdj0fkEhkUjkklk0NfMpAC/lgAcEvAAImQAF81mk2&#10;AU5k8gVc9ACHoAAftDABhowAOFJhDEpgAH9PAD+qU3F4AaFXndZrVbrldr1fsFhgrjsgAcVnAAMt&#10;QAFNtAAGuFiuVziEpfIAY95ADevgAfl/AAnwQAHGFAAHxF0gz6xgAYePADfyQAAuVtluGeZAADzk&#10;UeefAD00UcB+lAAK1Egd2rADm1wAnICAAW2gACm3xW53W73m932/4HB4XDxTy4wAYvJAFkcYAAnP&#10;AAx6QAGHVAAB7Ekob9yOTz7zAAO8QAD3lymWrerdwAu0cCPvmMzi7d+gAZf3ADw/QADf9AAgQAAA&#10;GwGijGH0AB2wSjjngIAAKwe4kIwlCcKQrC0LwxDMNQ3DkOw9D7fOYAAkxIABqxOjDUAUAB1RaAAF&#10;xg3wyRmABOxshASxyABtR4hBcR/EcSoOHMiAAY0jxBJMlSXEBsycAAzSixzIIGhARSuABry0t64y&#10;ZCUDAAQkxAATEygAdc0IYq5oKosAszeABUTkjkiBylaWsQA6EGpPgACNP4AHPQSMTyAA90OAA+UU&#10;67soObFHgAJFJAAcNKoo7AAgAHdNgAW9PLStcvVFUauUebAADRVIAGjVgAHjV6ENKB7AsGStbAAz&#10;IZt0Q1eAAS1fgAfFhOc6DxAcABfWSAAOWYikEnaAA42kABc2q9iVAvbIAGbblQAYihHXCABR3Ily&#10;YO+oSiRUAAQXbaNpjFeLYJ1Ul6oge98AAGt9xNFCNjXgAAEpgaGXwe4ACxhIAFnhgASqi7qhhO5f&#10;gACGLJISWMgAO+OWDYaLg1kIAGnkgAAlk6IXIUdE0Ws5xIYoBDgAPGaIoYGbgAKedAA9UUtSSOgA&#10;BGYyXtoqIyqVmkgAU+mAAd+ny4A02jZqjyPMr8qmTrQAE/roAPobuHIEAAP7Koqjh5tNGUyidhHw&#10;ABU7iABY7pp2oUKHW86FGmQg0jjtzJMxmcG07Uj7w4AAxxWjILg1t26CfIsuFKSSrE5qgA4x5AAG&#10;XOviBCSVeeIAGl0urA9smzcZ1fWdb13X9h2PZK2gIIA/4E/wBBYNB4RCYVC4ZDYdD4hEYlE4pFYt&#10;F4xGY1G45HY9H5BIZFI5JJZNBXnKQAjpYAEVLwA9plEBLNQAl5wACHO5PHBfPwA0qFCApRQA66RC&#10;F7SwARKdCBJUQA26pPatV6xWa1W65Xaw77AAE5YwAgrMAHpaQAAbYAGFbwAPLlXrpdYW5LwAEfew&#10;Aob8AHbgYgIMIAENhwAVsUAAHjZ6/sgAFXkwAeMsAHBmYgNM5K5bch5a7bCw7pQBeHJHCbqwAstd&#10;GIGAE/swAZ9sAH5uYQAt4AGBvwAPeFduJxeNx+JkH8AGVzQAzOgAHP0wACOsAKiJODww53eRBnd4&#10;QAxPJMZnbACAAn6+2PQAB/hGHz8wAuvsALA7wABf4ACY/4AAbASONiakDAAZ8EswzR8QaAAMwgAA&#10;Uwm9r3vi78MQyi7lOY5xFw+ABYxEAB+xKiAaxQABKxWAEUBqjh1RiAAbxpBZwIYKMcgAV0eJ6ZMf&#10;gAHEhJAPMisMxCFtibElgBIo8xDEaHgjKYAD1KwADhLIAAJLiGDbL4AEpMSQSWbAABPNENTVNaNw&#10;48J3PMewAAVOgAAlO4AN4AUMwafDAMEg4IUEAAF0KkiUnmAB4UW/b+ymCMLAOkjYtyfgANiA1MzZ&#10;TdOU7T1P1BUNRVHUjvyyOAAEjVSEPWCYACfWAAA1WYAG7WwAGPXMbPwsNBAhDKqG2ABEWIAB62OA&#10;Au2UAAl2ahBcWgAAk2mhAc2sABjWzUtt25btvI8TNwgAN1yAAfVzogEV1AAa92gBTIDW/ULMxuL9&#10;7LcuCJmhfYAJ+F6sxEWIAChgiEAfg4AS+NoABXhtcV0T2IrQtSDr8UIAC9jKECpjgAFbj6EBnkQA&#10;DLkrGMcyZVgAXeWUugQAAvmIAGnmgAArm4AT7CroGYhF/AAH2ggAdOiAAWejgAe+lIQTWm5Jk15a&#10;jqTvmbqsgyHSqMA3rbfOA7KumtsIAZEGecwch9guwqSFn3toAFvuAADpuapqqhdHgAcO9QDAaHpw&#10;S4ADVwSOPhSRc8OAAf8VqfGI7tITcghDSg7mGZaIdIAHHzSGMaAeZ5rCYUoQXnSAAJHTxJE1CgWA&#10;A7dcAAQ9jBEFE32uJnohBYd1V9Yo/tIUeAAEOP4AoAXsL/E8XzRxgASfnOk6iDsUKwAFT6yGC57I&#10;AFL7iKEP77KsuibhPc8hiIQIP02TZb5nyABR/hbFtIOFX6ue6IE/zxv9orN4ABYgAytlpE1fAAEx&#10;AcxJiz0EkZ0ISBxLiYNtH2RR1wdgAQOEIo14pCzpjnAAFWEAABiwjIorMDRsjaBFhUaI9JC0ODRh&#10;gAAOMMwADBhsQwYcOS4lzf4QoUkP31hdTyb0tLuH8gJJA/5mIFzcG6YiJ4AAYYpEkXIG55rz0IAZ&#10;cy5tzsPYvRfjBGGMUY4yRljEQECAP+BP8AQWDQeEQmFQuGQ2HQ+IRGJROKRWLReMRmNRuOR2PR+Q&#10;SGRSOSSWSP2UAAqSsALCXQwAzGEQOED2bABhTmTR0mT0ALWgQgcUMAMejQhe0kAESmQgSU8ANupT&#10;uqVWrVesVmtVusTRw18AEWxABuWWYTKcsIADy2Vy3W+HB65ABx3WOAK8ABkXsADW/SSaL7BWGxzS&#10;DzEAgDDQoI40ANXIAAM5OGAvLAB7ZmODbOABk5+MOjRAAVaUAO/URBZ6sAT0mXDYbHZbPZZl7AAr&#10;bmf0GJ3gBABZcEAEvibCacQlgBb8uIM7nAAY9GITRydW121xdmGNDuAAX9+MPnxAAv+UAKn0RhO+&#10;sAGL3bT4fGPOz6AAXfcAOf9QjETOBIY3wAG7AYABBAyKJoRUFAAPEGogsQigAXUJqoWkLAAJsMpA&#10;NEOAAS8PoYekRPs/BvxMs7EsWhJHRYAA4ReAD+oOLsaAAUkbpAYcdOuHj5R9H6MpoY0hgANMjAAa&#10;ckoY6IYgATMngAGkpRimSdpof0sAAQUtgAQ0vAAfkwoQAkyAANszgAQ81AAA82oodc4AAN05gAVU&#10;7ABLB/IQxoIgAQc/gAM9BABMgCIwfVEAAPlFgARlHMU/9BDOABMUrICqrS4DhB3TgACfT4AQCj6a&#10;EfUoATgdcXRgC9WJJAZuydKAYVmAAtVtS9cVzXVd15XtfR8p4SQFAiD0qTFA0GhaaOCWVPVAi8ry&#10;ymj+2omUZIcmkVSoxNroKXFvgAJNxIQHNygBIZjV/dV13Zdq3hDeAAHBebJMoLN7gBFhHIQEV+gA&#10;a+AAAA2B3ddpQYOAAw4VUK8ivhwAFPiLtu674XqxcQkgBb5cIRUpH1UOCGSMNNKUsg415QABKZWA&#10;CUH6AAC5jSCCIO6pyAADecoQ/RzgAFufgAduhAABWigAaOkABYKyLME+nTxLOigUABs6qAAOaxmY&#10;ADJrgAE9r6EB1sQAGLsuC7PtFdpoI+2AAXe3oQ+4XABg5QaYbj2vfER6IRCDlOYAfAqpPMMQ0W3D&#10;v4mVtKkbelKghY7ciABF8pxMUv+g8+AAr5wgABvPohlA1w9EAZ9NLsvgr1WVZY9ZOoYtkex0Ye09&#10;qkuhHaAAR92ABNd8lSWVEgwfeIAHZoZP5B0VRiDvKL4AFF6KEDz6nUEM/yCCd7QAQsWiETUQ8GQc&#10;j+64ThaD79CZdIYYH2gAIP4THMtEH1bfLftsQdAAff+AAZT/3vprQaHgiA8YDAAAhAkhg84GAAAZ&#10;A8hA1oJAAVmDB/b/XVAVao1ZzTtoPEYJouUHJnjQEHQCgFwjhCDgOhYAAcsL4HQQJGx4AAcobP3c&#10;CANrTLiGL6ZA/YesQQAApiIXQu0Ji8woSzCog0LAHJISUXIDxCHCJeeuH2LBFHjuxg+baGsN3KCL&#10;aO0kmwPQANOBOv9gI0o2QbGyAAKscX7EHJoJ+OzjlhRcAlHsAEBh4wkGSAB0wMwACAkMAAP8iVCJ&#10;lIWO6RzrBKPLD43RhAY5LHDOKasWadU7u7BHIJ063YPyjlJKWU0p5USplVKskJAQgD/gT/AEFg0H&#10;hEJhULhkNh0PiERiUTikVi0XjEZjUbjkdj0fkEhkUjkklkjnlAAEcrAD3l0IPExABNmgAAU3ADQn&#10;QAS09AAcoAAW1Dk0deNHADJpQAf1NAA0qAAClThC9qwAIlZhAkrgAbdfothsVjslls1ntFlXVrAB&#10;StwAetxiABugAYV3AA8vVpvl9hwDwFMpwwwgAJWHlsvUeLADsx0MqA0ADLykkcuXAAmzQAe2dhBt&#10;0AAKujADp0wAMepADy1kItxSACt2UMBe1zmeEW5AA43kUIW/1Gqi6B4gAQHHAGAAYA2oL1etg6z6&#10;QAJnVv3X7HZ7XZMXdACg8AAgcIAnlAD89EMqYUADR9wADXxtKy+gAJ/3ijO/QAGP9hjxj5AIAExA&#10;gAHdA6IJ0aAABfBqKLieoACdCYAF9CyGAZDIAQyBgAHVD7BH8ABKRIAA1xO7cUxUj0PnUAAXRgAA&#10;JxmAA4RsAAURyxJ7gAQ8fAAYEgoY8BQAAL8jooaklAAG8mtue0Nw0ekpoQIsrAAtZdLCWkuJmmqD&#10;hrMIABLMiKC3M7DMQhY2TYABKzehAMTkABNTqAAGzwnifFXPiEOUABr0DMcyoOLtDAAUlEoQKFGA&#10;ABVHogA9JAAR9KgAB9MRXTVNoqftPAAQdQgARVSR2ijmgAQ1VAA0A2gAugApOlLDiUnKdouGVcrs&#10;vFUIWY9fgAK9hAAcdioom4BABKwiti2deoUpsRF5aYADpawAGnbKGCjbgAFdb9OLEL1xgAxZRgA3&#10;4hAAXd2JsnCP2iAAI3mAEpnpXZhAAHd9pIVl/NE0gfYEABg4LcOD4RhOFYXhmG00CWIAAd+JoRRJ&#10;SABM4trDiwAFFjwAHJkNTUkA74Pk18TRRWCGGJloAD9mDzvTlEbDghBcZwAAk52hAc58ABjaDh2h&#10;6JoujL7VqnqimgmwrC7RiqhDchFQFBANq+j6Mu98k/rtWNDHIUOY2yFwVBkHLIH+1XwhBHbcAA47&#10;ihk2DZN04IPmA/AA4hA1NR4FIYcXBAADvCoQlBzgAFvFgAdvHAAB3I2xbQPcqAEAj4ABC82hGmAA&#10;WPQVeuqDyCYAACD1CEauA3G8fDms9h2Nwmf2gABn27xIEAAId4ABrd+AAM+EhBX+KAAqeREPg+Hb&#10;JpxlGii7NnwcgAfHrVHUpG+00rToOr5tgArgSIZJobgAZX0AALX12VK4w/ehF5giABw/rO88oeaX&#10;9AAfP+9s7hZBCHrD4AArkGTVRrkIATAtJ7soHFiKOPFyDkmVkLRIJRr6riFiCg4AAPsHyENQAAv4&#10;VhMCZI+EOQg8bKBYQtIQJmGAAAzQzJAJuG0MoaEHCHDsAC0xeMsZcD2IRCAQxFAAN2JDolYkHDBE&#10;0AD7wwl5L2twKIADpCzIRCgABMQ8EQNMOkACcgMEIgC44dru3ekHUDAlBoLwAD7jg4RwzzVLqZgf&#10;HcjAuY9AACRH1OKcxayBAACmQj9H7L7B2gZBBBw0yNT0JYkB6B+EqJY4IcRCHtCNAAGeTipg8yfA&#10;AJyURCD+gxKSUsAsqShFEc8vE+IGgASBFqAAE8tQADYlwzpnkXyECSl9BkhCRInvwIOCqYwABtTJ&#10;ZlJMg4w5nRSB5HgPc01UqrTICUAAhJtLBWGuMLyg5sTaEI7kghShkgAMIDAhEdJ0gAZIAAOU8XJv&#10;OKGLYAAv58AADJPsAA2Z/AADVQFEaJWVxwH2AAI9CZ7z5B1Q0AEnw8peaaqEQYABvUXXKYxVEuBs&#10;RhTnHikFIaRUjpJSWk1J6UEkICCAP+BP8AQWDQeEQmFQuGQ2HQ+IRGJROKRWLReMRmNRuOR2PR+Q&#10;SGRSOSSWSJuUAAzSuGPSXAAFzGGPmaAB3TcABmdRR9z0AOCgAB10MAT19gAFUkAB2mAAL08AAGpR&#10;B+VUAOOsACBgAN10AAewQhe2MAESzQgSWkANu2Sa3W+4XG5XO6XW7QlH3kAHS+AAd38AHPBAA04U&#10;AOfEVGpsLGAAeY+75HJQ6VmYAEjMAApZuGMXPAAgaEAVV+Qx8aev2GPqbWAAt6+EC7ZABnbUAAPc&#10;QhS7sAFzfQzEOcABjiQiYgsAPblAAw80AJ7oXNrdMAC/raOrb4uABmd0ANjwQhZ+MAEzzZP0en1e&#10;vJMT3AAe/HjTJK/UAFr8ABn/vy+ehnWhAnwEABXwKxQArefsFAAH8GgAzxigAC0JgAesLQrC6Dtq&#10;ZwABjDyGDxEIAETEiEBFE4AG/FStIEhBoRe6rromSkaAANsboQroNgASMegAJsgAAA0hgAe8jAAX&#10;MkgAGUmAAD0nvZKMpI8mh8gAW0sAAJMtgABEvIYm53ABE4RAAeMzoQP81AAQE2oo7QAN2UoAAJOq&#10;VJYS08oQIs+AAXU/reWlBR/IKDzySzCMMj50UYnKdoPOoCNo2wW0qhB/UwAAQU2q6soO6BPOY5yD&#10;i7UoAFJVCEHJVauK9KdX1guZlVmAAfVsAEqzpOz4h6AANV+ABo2EABqWKhCkgUABpWWAAR2ckCti&#10;/aQAFHaqEQmCwACFbYAJcegAF5cIANOfCECrc4AFPdTbtyowABreFg2Gg4U3rJcmnTfIAMYYQAH1&#10;f6EEvgQADRgqESMe4AD9hYAEhhzsNKh4o4mABXYtWKMq3apRgAVePYbh5gZEAAyZKAA35QAA75XG&#10;0cSYGQARCPAAAFmqEVyKecgBPgizuy0Gh+AEXmhZVmLYbYADPpQAF/poABPqCGGDqeWja57o0iAA&#10;aa23rfklr+YxEqUEPqSuMbPtG07Vte2bau4UbgABs7mhAVbsABQ7yAAYb5XVJIvbwADdwYAE/wyO&#10;SAJs4t4BvGoQlBN58hAqcpjuPoOXHMy1LiDhzzwAGN0O3dH0nS9NWJWdSAFzirE0UGv2EhSJ0/aN&#10;M1AE9whmhxiF65kb369r6g4IeIABa+OAHPBy/T+CN5wAHb6IAcaBvmGfZtnoOG/tgBWZlIQ8wmAA&#10;UHyenx2vkkAA7fXFiCCD94AcyXHZAMAHthv7taIPhxIZPlJCx4QBAABGAhDD9vXb4DB2sC4GKvYW&#10;H4AAg4JEICtBUAAqYMEMRUN8AAK4PJFSO1kbkIwAAfhMSQecKQAGyBcT8oLdgVLyGiUspqjB0EIa&#10;OAAtIJCGNlg7B80IQDuHeXgDUhEBAIgAHDEt8z1SRlbecEZcC4iDqbBAilFcDYtJSEXF19T7CFwY&#10;FSACCoViEKgAAGONRCHqPxc08qGQAAjxzAAOqOwAACx5aKNIADcAUEgGRIF5LnyDx5AK1dULrCbE&#10;4LMEQAB0xrN+AAoIWkco6EXCdJkAB4xZkIEPJ9sLMyJw7AAN2UxCDmhhAAJOVi7ABgAD7LEAAjJa&#10;EITg+QUEroty7IuXwOgAHfiNIQGWYgABNTHIZMcTTSWlkHS8AgAA75pJdS+RtJIuTLmZIOUwDoAB&#10;vTfkkQd7z9nuEHAZOcAENiYEyC9O1ai1iDhxnkAAR09SGNKDPMaZBBzHg8AAMOgEZzoiEoIAAMFB&#10;zAmDWwck5ZB6ADDMcZCLYoqKAAExRdSaHEhv1hSPNCSFI7DqAABSkkg3liKpRH1uJB5vjeABPIOM&#10;QxmAAHNTVRwGXoPSayv8fTvFRSqMKGlmjNl3QSEHJNQawoZgTqYUIohOqcHBAAByqiDEHF5EeAAC&#10;tW5eVdq9V+sFYaxVjrJWUjZAQIA/4E/wBBYNB4RCYVC4ZDYdD4hEYlE4pFYtF4xGY1G45HY9H5BI&#10;ZFI5JJZIi5QADtK4Y6pcAArMZI45oACPNwA250AH9PQBAwAAaEAAJRQAZaQAElSwAAqdDEPUQAfq&#10;pCKQZQAlq1CF7XQARLBCBJY5zO5NZ7RabVa7Zbbdb4Q3bkAHXdQANbwAHvewAJ78AHNgaDQ2FhQA&#10;PMRcMVi4dQIPQgDLZeIsoAHrl4RTgEAH1nQAA9BIDPowAmtNCDFqQAnNZg8jB6ADtkAHptYQu9xX&#10;7DBwXvQA9uAADDwwAnuNbCvyQAquZCGlzwAVukAGx1YQs+wACZ28Z3e93/Bizj4wAkPNCDB6eLx8&#10;hCFN7wAW/lCAT9QA4vwAAp+7QmP8AA0wC67sjJAoAHTBCEGdBYABjByGOSK7luaPcKgAPsMAA2QH&#10;M4zyDmhEAABfEaKBbEwAGpFKEFjFgACdF7wxjGUZosy56gAFEcgAckeIQSMfgAN0hIguRur6v5+y&#10;SAA9SYADKBEAECjIhAiyqABdSwtBaS2AAmy8hCtEtAEBI+W8zAAJU0oQEs2AAbU3ohF4nAA7BZoQ&#10;Ns8KUpiDi7PoAFJQCER4cgAA3Q0aURRK1CrRgAFZR6EO2JgAFhSqmqedlMwbB5y07MCtwCNKQRAa&#10;FNhizKnp0bYABDVqEFLWAAT6LqEAZW0URUD9dAAYtesOxKF06coAA1YqeJ8L9kz/QKDh3ZwAGJaK&#10;EGjagABha6xLIDNtgAYdvIQKNwgAV1yUUjEEHSAFtgyn6BJgmT3lMAEqiKABA3uAEfkiAB3X6/T+&#10;RSagAAvgiENYTijqSg4oYYAAFYfcdyykrKtp6fwADfjLyvOhYaY8ABm5CAADZIABEZOAA/5UAFki&#10;+ABcZgABuZnS7N0HdVuXNnWd55nufZ/oCRjnoYAEdoyGM0AAgaWABM6cACxhIiilkljGNIPpL5C2&#10;AAca6AEzFuAEtlohj/EwADRjOhBN7YAAzbehAqbkABV7qhGYFwAAk72hAc78ABjcDoPB8JwvDRjR&#10;5WABRgqoRJ4AGvyOR5Lw/KoUfHMAA+oEoZUkRRIteLAAG3SZBkSDtAAYACl1gAFr17fuC9vEgBcI&#10;otchBg90AAg97dqCIPh4Fc+F4AGR4/f1ZV2A4diCDgR6AAHz6aEOYVXF0ahagAf7gAHn76EFl8Uu&#10;y/y3zfO7qgUkABbfahBAfhlOVoWeH6gBXQPgAeX9oQwphAAB7AEkgooCMsWUQcT8CYDMuWKBoAA6&#10;IIEIVU1AshFxmQXLuXkg4EYOAAHDB8AADYREkZuiYFoAH6jwIQVEQ4AA8QvfRDFGKck6HZIOrYBg&#10;AFMjsAAAeHxCH9jyAADOIjMmaOoNDAEHq3VvpJH6zUABXRegAB/FV3BHygJ4DaAASsXSEHtiUAAb&#10;8YwAE0HGQhWYABQxriuRaGidYVlSheHgigqI7AACzHkhj3AHv3V2c8aRCFrgwAAMmQzkwDQykURl&#10;pYQAAO6GCQg0wmmElYIWjYAEOCGDek48oEJHA1yhYomIg4Y5TGrNaQuHa7wKkMkAACEzA2CkuHUV&#10;wrwQpcEMfELIAAT5fEIdSh0fUUInLHYuAWZBCDegLdiPYhC3hhq/B5IsgsxS6jrAAs4HYAJODeNQ&#10;aoS84SiFGaSQ8oA+50AADvOtjYkCEQNAAMqeQAAMT1M+aEiY/J9AAWoNEAEuAhP6f4e0807g0UHA&#10;BMgAsbZqUNodQ+iFEaJUTopRUhBAQIA/4E/wBBYNB4RCYVC4ZDYdD4hEYlE4pFYtF4xGY1G45HY9&#10;H5BIZFI5JJZIyJQABzK4YOpcAELMQAPpoAAFN4wt50ACzPQA8aBHCTQwAtqNDD7SQAhKZCC9TwAo&#10;alCF7VQARKxCBJWwA269JrBYbFY7JZbNZ7RFXpawAJ7cAHNcQAAboAGFdwAPL1ab5fZFXm2ABdgw&#10;A+MNCBtiQAycZJJoPgAw8lCENlQAecxEBNm67X4OpNAAC3o4QC9MAHtqQAYdYAE5rwA+9kAAPtZA&#10;zdwAB7uwA998AEDwQBST6ABVxwA2OVCFnzQATOhful0+p1b6QOwAGD24QlO8ADX4YY5/IABF58Lh&#10;wJ6wAz/cABZ8ZI6foABj9wB5HP8Pkx/8ACthIAD6HShBnQO+z8IWa8GAAAcHgAzYTIQBEKgAfMMI&#10;QaENgAF8PIgbUQgAFESAAga2reasVQdCDrRdF8YIif0ZgATEbAAN0cgAfseLmuplSAAAaSGhi1no&#10;AAcSSAEVGqAAOSeAENmgABYyqAAxywhAiy2ABdS8sJaTCAAmzIhBLTOAAzTVHwApsnCLteTgADLO&#10;iEJWHIAGNPSIDRPoAEzQCECjQYAFdQyEC7RIANAUiEHJR4AApSQAANSs2RjTFMo8oB4gADNPt636&#10;DylDsPoPGZ/AAK1VgAVtXIQ6AmAA5pZpAQ9bgAPVdIQI9egAXFgIZAgABXYoAHbZE3AEABiWalSW&#10;ChaMqSsg86DKABNWyhlaAAJ1vIQBNwgAd1yABCoEAAcd1AAKl2gAN94W7b4yXoABU3vQVCUMV1NI&#10;wfV/gAXeBAAVeCgAVWEABVELwzSoDNi2Yl4lK8siVi1KUsg50Y2ABYY8ABRZCACUGRFgBgAfmU2V&#10;T1QKeLwAUSLoABTmiGGLm+D4SU+dgAdmfIRB+T4WvQeAAMWjgALGlNo21+6dp+oajqWp6okb9ZhR&#10;Sql6iFwgSAEtiKABHbGAAR7MhB57SAAQ7ZY9koPbJNYoMeV5SfgADtvIAEfviEA1v4AHFwWTAATf&#10;DTTNaD3aKmCYMg9gFwAChiTOyWT0Y2q8zzXN85FxWc+AAq9EhDzhEAEGGvjGH871iFMMfAAa6hlS&#10;Q8F608EcQAD33YAFN32FRohfZXuVIAYsJXCIXhZeeZHEdGz6CIBL6YAFz6217ag9/n1pgDoZ5heA&#10;AIfxogC/zAAdX0oQVH2AAK/39b+P5OnuwAOwIAAZuYqEbGRwABxgAQx7YAAMQFAAO+BBCGdinaS0&#10;sj48oIKldsOCCgAAjQXAALWDQAD1gEZYBkADGx0EIMAgArhFxmQpAADWFhCAIwvAAOGGQAAGw1Io&#10;NaHDjRVgAgHDIcL+WcQUHAQiC4RmciqAAA+JT84mHTZIAAIUUVQj3IQ7sPZSymkPUeOQAAdYvAAf&#10;YKgiDQQAQLXYu4uibSwOvb230mIhQAD1jkRBvIdjgHCXORxbwTlZnOIOrcQ4AA8SDIojwfrHWPrw&#10;DeAAcsjSIAzkgABMItICQGibJcjgIJNQxhmQdKosV5R8IXIYAAEpTAAggPIhBuBmgABlK8jCJzdg&#10;9iA/sg5wRAgAD9LshkpI8v1IPGFr6XAJzFIYNyZDZWzkLmQNwAD0wSnjPLAUDBFDTALNQaog5khh&#10;l5L3EySYABLzjlqwwfJ6XYAOnVKiCIHp3QWgxFYAEmgQEIkaOUAAg59HaO4cobAAAIUBAAkZS8HQ&#10;AA7oQnNOrogqqXfq3GHQAD/DHdUABtI84kxLlSzNmrx3dO8oCBCTFI6SUlpNSelFKaVUrIiQEIA/&#10;4E/wBBYNB4RCYVC4ZDYdD4hEYlE4pFYtF4xGY1G45HY9H5BIZFI5JJZI+ZQABnKwA1ZdDAFMQASJ&#10;oADrNwAOp0AANPYY+6AABfQwA16NCJ0OgAeaYAAlTwAp6kAErVQBA4RUlOACxXYQfbAAEJY4QXrM&#10;AFDaYQvbYACJb4QJLkAG3dZNd7xeb1e75fb9f4q9MEABPhQA5sQAADiwAwscAB5kcBk8pIrSoQAY&#10;M1CJiAgArNAACjo5JchIAG7qYQltYADTr4hKxmAGdtYRVUqADVu4QC98AHtwQABOIAH5x4QEOUAB&#10;9zQAZugACF0wACetDME9AAMO5qNUH/AAGj4wAD/MABT6QA2PZCFn7wATPllfp9ft98ppu83YQrf8&#10;AApQChh3QI9D1HVBAAM6ABhwanKdpGQsJAAPkKgAA8MAAX0NwepQMQ+AB0xEhDamcAAYxQjgERWA&#10;CUHyhBoRioSiIeTsbAAMkcoQ6AzAAQMfgAb8hAAdsiuG4oLSSAAUSYAAFSe/EoykvRcSq/YAQIdw&#10;AGJLgAF1L6EAdMQADhMoAEBNDFMYhZXTaAAqzgAB/TmABHztMkzE9PQADHPqECLQEvTAu5aUKAAm&#10;0QhDiAI4zkIODVILcuEeAAG9LSPRiDkNTYAD3TyECHUIAF5UiIU8PYAU2QyECBVoAF/WCEC7WYAF&#10;JWyEAHXIAH7XgAALX4ABVYQAC1YoAC3ZAAA3Zcp2bZyKmRaIABzaiEAZa4AHnbSIEbboADpcCEA9&#10;cYAHDcyQC5dIAFLdiEDld4AW6RrsMG7gYSug5V30AAoX6AFrgZFqUoPQpaAAJeEIZcxwgAEGHIYa&#10;eIgAFmKIorosAAVONIQ0YogBNpXWejqsHBkuM43U85TpXIBqWpos5gAAS5nX1gIe7IAGpnU8DgAB&#10;k5+hEPgwABMaKAAcaQAEkgtNQAoZOZ/AAdGpgAWurAANesgAoB9oQKmvgAPGxSXJrfAXkW0bTtW1&#10;7Ztu3Poe+407T5UbqABz7wiGHBAABg78AFxg9UdS0AIqEA5xAAHHxaIHfxwAApyOVaig5tctmWaE&#10;3zTnuig+vioAF9FWhEqlwAAk9QhFqByABjddt/Ydj2XZ2e0BWTfOKDhF3aiqOnoDdp4KGnx4jquu&#10;hcYmhGYXsAcXnAAP/ogAUXqcmiCngkAG6lQAHCoY45+db14y/IAHLG0imOgATX2chyXiHx4wEoZU&#10;heABUIhohZYNsOxKDsaFSAAK0A3hQFgMfhrhkDJDKgYQh9gmgAPkDK09OgFYLJYQKQdzQm0cI6I2&#10;1Bb64U7CPQUTIYsJ2jtJIOBmFjUmqEHLqNsAB+iLjMhsAAGsOSEARh4uVc4DYgEUERENlweSKBTi&#10;QWIsgJomQlM9AeKBlGFgABpFUAA7IsEIZmCUAAx4vAAAnGEhhWHnDiQohZWwpCKAdjYutdoO44RO&#10;JIcEexVCrPRD+ABuI9yIK/AKAARMgWeNNIwE6QwAD3izIQIeRjYWxkTH1JEAAu5KAADPJcAA5ZNE&#10;UT6GMAAjJQAAOUBCKMpSNw8AiAAeEqyEP1fuqIhavB+gAhYBkAA65cEIhOMVDpGJZHbO6zoahCBI&#10;TFAAG+ZBEIwgTgwlog4lJoEzJrDQhUuB1vuAoQyLA7AAQWAqQyGMMy5kTbMcA4RB0GjDgUDyUoc5&#10;3AAEdPEADQolCEg6GRPifkngKAAawSxCEuDEhSDhEhtoqg0UwZkzaWQACyocAAWNEZ8yebwOcAC6&#10;QuPTeqYtp0kR9AAB/SEAC0RkIGBSAAQdKQAOfAAhIQsXYvtWFqABFYCAADZpwACNgHZTU9p9T+oF&#10;QahVDqJUUjZAQIA/4E/wBBYNB4RCYVC4ZDYdD4hEYlE4pFYtF4xGY1G45HY9H5BIZFI5JJZJAwA2&#10;JUAB5LQA7phEAJMwAOpsAFvOQACp5CFLPwAXKFCAZRQA4qQAAjS4Q/acADJUQAoKpCAnVwA660AA&#10;DXQAfbAAEJY4QXrMAFDaYQvbYACJb4QJLkAG3dZNd7xeb1e75fb9f4q9MEABPhQA5sRXK8wsZLJd&#10;gMhkY67MoABHlwA8s1CBVnQAy9BO57IwzpQA6NRCFFqwAXddEBzsQAyNpCEftwAcN1CAXvQA9uBG&#10;K6AQAYOMAE9yYYruYACnz4QlukADR1cVxBT2ZTK4Os+8ACZ4cl4/J5fNkQp6QA7fZCFt7wASflDH&#10;j9QALPwAHJ++uAF4/4ACFASQGrAoABhBAAH5BYAC/BwAE/CL+gxCgAHTC6EGdDQABjDqOAREAAHz&#10;EaEGhEwABfFKIDVFgAEvF6EBNGQAHPGrfuCpx+oQAseAAFcfgAX0hKUpjzyNI6ShnJQAQ0ZyIN6B&#10;YAEhKYADHKz+oWe8tAAEMuwtDDYhyABhzIAABzO5DlSsMaECLNwAF1OK8FpOgACbO6OR4AqxLIO0&#10;/IQPlAgAQtCIQ+QkgA95bIgQVGgAP9IIQG9Jtm2qDtcLoAFJTaOKuCYAGVUIABFUkkVNU6IlPVQA&#10;C1VqEA3WD9P4h5Y1qAAoVwhDhwVBgBV8jgjWCABd2IhBB2OAFAj4hh9WaAAaWgABp2mhBG2sAAt2&#10;yAEKAwhlpmm+78oXBZ+ABPSGFldM7TwiYsXcABU3ihAo3oADmFdVCMnffYATcIoAGvgMbnsAAQYM&#10;ABwYSADSgzGkbRABFwhZOE5KWCKEFzjLiuO9h2gAfeQAA9IKAAyh2NEBQAHxlYASgABAZgAA5Zmh&#10;jjDBezmsEegAANnoARyACigYAB4aLnmfA/pIAGLpgAArp986jqWp6pqurau8aUPqeIAE7r1k0FlZ&#10;8IYKuy3heRM7SAA07YhAfbeABg7kigL7qAB1bwhEyGGxweAATfAAAM3BoQKnDAAVfEoQXHGPi+aD&#10;zCABjcnrHK8ty/MVQVnNgBsoqoRUgRYBgWegNzPTobsQAAT1iGRMaEURUvaYHcAElBnhGFIOJ/eA&#10;AO/fgAKXhNO1KD9KABa+Sty4IOtJQyrK+gYgABMer3JwZfmKFx+FfJcpoUzTQhZUfIAAr/OiAJfU&#10;AF9ne9z4UP1H5fm8+QH2AAd/yz7QoOSn/AADXAEhg/oCNOag7QhDzgAFmC8Rx9oAC5AkJeTFXAUA&#10;ACtgwABXwAiEMMeIOghBdRtwQLmRcZkJwAA1hUQhiwABwwvAAA2GRFIFM2Iw6wBIADbiPAAGeHz9&#10;IgF/WaPp/D+oTjMIQ3UC6TENgaicRA1EIAbRTAAOOKzhXDprAAu4LAAGtkIJmARIKQwexlJAiMfI&#10;AAjxrAAYwYQACUROA0AAVUdQAB+jxGMXxCEzgDUepEsAfSMBOkIAA7wsyECHkUAAPEjSKSKEO2BZ&#10;cBB/AAAdJcAD5BUPIeUJWTxDAgyhAA4wXDR3TRBlQRYnjKUtD3IRG4AEZQekMaAB2WzDhzyvMbLI&#10;jD9kDoJGtMEhD1RMQ9h+Q8D0yYqxXIOIuZwAAkTRAAC2ahDB5zXaCUYhZwGCMuIXMEawADsgpIoy&#10;6bjekyktb9EGBEWpPCVhdDAmwOmJAAdeABjIuQAIFGqAAOk/0sEGkoACZwi0uJeeEFJhZpmTRMSc&#10;l0EIAA2UTRcjCGQDSGQvHCACSAAFrCNZwviBgAF6BRky+V/wlGCsHpLQGVNL6YUxplTOmlNabU3I&#10;wQGAP+BP8AQWDQeEQmFQuGQ2HQ+IRGJROKRWLReMRmNRuOR2PR+QSGRSOSSWTQlySkAJyWABLS8A&#10;OuZRAbTUALmcAAITsAFKfABX0GEGWiABNUeINelAAVU2GOmoAALVMAH2rABCVmEF6uABQ1+EL2xA&#10;AiWWECS0ABt2uT223W+4XG5XO6XWFvS8AAT3sAOa/AAA4EAMLCAAeYe7YnFReBgAk4+bzmDhLKAB&#10;eZcADHNW0M50AOjQQiWJwAGPTRAc6kAMjWQhJa8AG3ZQhE7UAPjcAAH7uEN/fABTcEAOziQxS8cA&#10;FrlAB3c0ADPoABwdMAD/rZbMATtQgU90ANjwQhZ+MAEzzYv0en1eu5A33AC8PSEL76AAg/eGPL9A&#10;AX/3pOowIAgAXECAAI0DpALcFOA4QCwcABnwiAAVwohAMQuACoHShBnQ6zLNo2BERAAfMSoQaEUP&#10;4/yHizFoAFRGCSCPGYAFpGwAO0Aj2R3HiPjJH4AGHIQAH5IoAHPJAAHvJaGL2E4AFJKIABpKiEKs&#10;PqsK0g5ay4AAlS+hBPTE0rToOIszgAXU1Lacs2gASk4AABc5gABk7AAfs8gAak+AAVc/gAetBIQ3&#10;YHu+8MLgwAA+UYABC0ehEDiMyJcogQVLgAP9NIQw4eSDIaDxsWgAGPUrdN5EQEAAeNWAAW1XtW1q&#10;FidWgAFjW8e1zXSHE3XoADNYCEBNYYAGzYyIF3ZMDQQhdBHqAAFWijge2oABiWuhBGW0AA526hki&#10;n4AAa3GAEUGghBA3SAAv3YAAQXehi/HMADOgyiAD3wAB9X2hDjlK5LlomLGBgAVODIQKOEgAV2GV&#10;2jElnvKcqmtigADTi4AYSKNl0mQePSVJhF5EAAR5KABlZQAD3AahBo5cAAb5jaFpE/moAE7nE0zX&#10;hhXABjxB1iZAAEzolf2ChY36SADXkljOFNkNoACXqYAKIMoAWGEwADtrgAMoCQAG1sQAATsuHbPt&#10;G07Vte2baxbGm5uIADBugAGNu6EKaFQAZcaIAErwAADhwaECHwzsF4il6s+0KD2uYgAB3yQAV6Te&#10;jDMhAqc1P1AIPAhcMcyCDtSHO7bxt3UdT1XVvWVnXAAKvYoQEXaAApRrgAA3ddZ3iFtwfGybMhdz&#10;RUF629++z8NZoSDjj5wAEN6IAVSAB1esACuC9SiEPuIIAPoXwAYoa1xXIe3zgBfADgA8ZZrIs0Ag&#10;AX/5gAKH7AA/R5MAwXXFYnpPwNwBL6X8g6cBKAADXAkhjEE6p3H9A8hB4BsF6L472C0FzFrgOqdd&#10;u4xiECHhAAAPEIyGL7H0ABRIAB3wrIQlwWqXkwEbecHEAAkIbAAAnDkAAwIeAAAdD8hiVAaExJmQ&#10;cYMRwAHdBSAACsTSKDMig+UGpCAIxVAAOGLDKj3kXeQQd/IAIoDMAAG6MgABuxnIQAKNTiHkvegx&#10;G8kkDx/P1fu+0hDi2eMwZk/EhaeR+gAB9IF00HiDhokMAAR8iXpojhWO9pzG4jjBIQY8JKrlYEfE&#10;RJkAAeZOEIBxJ+SwtgARVAiAB849oaw3UYHwABjSDtxG4yRkxE1aBOfYeQg8IBDwihIQ+DsbV9L8&#10;ZWABZIu49A3IQK2ZQAArzNTwnpHKpFTRCjhNUiqhX8H7c8gVGYRyGR+AABqcT1XrkHeXMcjEGjNA&#10;xT2n0g5tREtba6Q8Ck9QADtnwaIlq1AewUSeQtNo5ZwzjIWc0d0OIdELOmOAAAH6HEUTmAuUz6CD&#10;pCGGYYxE1iGHBFMABBQWwAADpEfAvL1CPyNKkVSDQoKWLrXaSOGcqRIAAA5TU/9DKRADo1TunlPa&#10;fU/qBUGoVQyJkBCAP+BP8AQWDQeEQmFQuGQ2HQ+IRGJROKRWLReMRmNRuOR2PR+QSGRSOSSWTRF5&#10;SkAIOWABOS8APCZQxQzUAF2cAAWzsANWfQhG0EAHKiRB50cABKlAB+U2EN2oAARVMAH2rABCVmEF&#10;6uACaqGEL2xAAiWWECS0ABt2uT223W+4XG5XO6XWFvS8AAT3sAOa/AAA4EAMLCAAeYe7YnFRN740&#10;AGjIABRZOEAbLABT5kAFLOXGpiIAN/RQhH6UAHDURAZ6sAM7XQiXpwAGPaRyoN0ADHdACjvOEE/g&#10;ABX8MAIvjAA78mEJ3mWSzQshdEAbeEJ7rc4iAAN9sAALvYvweHxeOSg/zACUvKELf2AAke+GemdT&#10;xxfXAYJefkAdEhRxqP+3Ldn7AYAEFAwAD5BKGAxBgAHTB6ENcZ0AhijgEQuAB8w0hBoQ6AAXxAiA&#10;oxGABYRMhAJxSAA6xY2bagLGCVpaoJGoQBMbgAc8dAA8wHvJH8gLg3oANKR4AEPJAAHxJaEBXJzW&#10;teywDKkqjRG++YWgAWUtu676DlTMAADtMaEMOHgAFLNIARSCYAAXN7xzAVIACxOqGOMRYADpPYAE&#10;LP0EQUg4fUGABg0MiA80SABEUYhAk0eABbUkkArUqABV0whALU3B0ISDT9QIaStRgANlTIQFFUgA&#10;a9WIhQxggAIFZIZIYGVsjgc1yABkV4hBHV+AA42EhkBn6AAbWRKEJoOqw+gAMFoAAEdpoYdVrAAC&#10;tsohWwGAAetvoQyZRJunKJzqLAATkhERiiABXXfUKOHXeYAF3ewAC1fM+z/BI+AALeAAAUeB3TML&#10;P2PZKH4GUYACDhwAA5iIABNijQtGZmMAADuNgAPWPAARmQgBblq2uTOTuQ5Rm5WAAdZczbOlbmQA&#10;F/moAHfnGYCleOeZ7n2f6BoOhXiU2i3/gKD2mEYAGxprMM0rgvSbJ7/moiElnwAAHa2AB968hC1m&#10;2AC0BIABN7OAAzbUhAqbbS9MoOXG5ABR4koRXIcgAY296Hvu/b/wDyFZwYACrwyEYPVhrgBKXA8c&#10;hesABG4EoZDpoQ/EKTnDzfMBeAB49AAAG9GABo9MAAQ9Shj2FuAAldehAQdli0rkN2wAD33KECb3&#10;ktS4h6yuysReoQNfjAASnkgAJfmUjSaDpwLrJMohcJAA1YZoRkmcHeAACe/x/w/E8CB7pSBc/QhE&#10;xjsABE/chnuAAD/5t4pDAgCABs/0AAS/6jiTgVgAGtAMtoKoDAAGXAkAACoGEQYwMwAANYJEIAjB&#10;UADmxwuidISd0w0QAAwhAQxPYdDinHfHCckC3x6rPWi4MVhCE3gLAALGGgAAhw3IoNqHRei+EHAP&#10;D8AA9ohJdAEQwWsRwABMiUQhrYDnPuhI+8EADwyEKjEqAANUWSGORL2CcAB9RxEIPyLyG0OCJhOj&#10;QAAWcayEJIEOAAPEcSIBnjoAATUdyENqDMABk4mSGPldSCGC7nCDvuESmJMkKJFEUYiBwAA5ZIEI&#10;UwKsADbQqLEQIUoCR6CVEHJ8NUAEBgVEYfKsgGwAIHkIUSHkADthDSYWND8A4AFikIF1LdLAAAMy&#10;7IY1UAEACGNhYmxUg79yYkziaRSGMQYhkHGHM8wxiJFvwZyL6axSSlsOCCSQf03QATWF9E8eJ2Ee&#10;HnJGOSdDem+MHBpO2ac754TxnlPOek9Z7T3IuQGAP+BP8AQWDQeEQmFQuGQ2HQ+IRGJROKRWLReM&#10;RmNRuOR2PR+QSGRSOSSWTRV/SkAOaWAAYy8AOyZQg4zUAI2cAAVTsANifQhFUEAHWiRB50cABClA&#10;CUv6EOGoAAPVMAH2rABCVmEF6uABQ1+EL2xAAiWWECS0ABt2uT223W+4XG5XO6XWFvS8AAT3uVy0&#10;A38AMLBAAeYW7YfERM8YsAInHQgC5EAK/KAAk5cAALNXEdZ0AMfQQg/6MAIDTRARakAN/WQhaa8A&#10;EvZSArbUAKvcQgfbsAL/fAAu8EAKbiQgG8fM5uF0d50yVQcFdEAZECgBg9cAC/tYnud3vd+ShfxA&#10;B1eWEK30AApeuGPD3AAV/G+ubkgLA4Md/mODj+ABkv+AAKwEABWQKAAIwQhggQWAB3QchBVQiAAW&#10;woAAUQujAEQ0AB8w6hBoRA7Ltoe4IugAUkUK2rqvlChiZHZAMBoWYsaAAzodPBHMdLopoACpH7Js&#10;qhZgSIAAfyO6bJH5JYAQ0BAAAPKKGH1KgAHvK6EAJLQAAXLoADZMCsK07x9zKAAEzQAB+zWhAwzc&#10;ABPTiABMzoAA0TuhAaz0ABlT6iAxUAABP0GhAzUNOc6o+3BVgA2orSzLcyn3HdKUqhxO0wAAyU2h&#10;AO08ABxVCiBcVIyzMIXNZ+vqjge1aABiVghCskIAA91shkln4AE9BqAEQGghBF2FRrbA/YyGGtZI&#10;ABTZiIS0Ak1TYg5YWoAAn2uigsW0ABU26hAo3AABXXHSy2suJIAVIXAABzdoAGHeAAAHeaQVzJsN&#10;x6Xl9AAIV+pITWAAAM+BgAGeDAAZmE3LheGYbh2H4hiK6xeABN4sADFjwAC/gCiDRj+ABBZEhAbZ&#10;KABjZQABr5XCcKoOzT7GbmQABhmqGEfnAADlnaEWMD4AG9oNV4sTYAUMMyER+Kjbtyg91VNdCD3a&#10;HOT5TiWr6xrOtO/ApWAAKuwIQ1IRZVlgDbPre0oWfG2TPNKF1/EQXoosRegASe8AADG9punMugXo&#10;GhZqGAAOZLkvGjxIABHxiGFrx4ACZySEBNyoAGzzAAD5zYAELzyECP0N01KhaB35f0iGAhFbD3MV&#10;aUGT4AUAMSEQQCIAHB3IAAd3gAdMmo4gASPh2/cNxldtXk+VSngAASHn9B0WnoWnxsZpm0OnzA8E&#10;5Wa4APEC6OQoFoAGp8y2hL9IAGd9gAAZ96IYSZldz2g/bAAqBwgA44GrbHrZwDLRVUQcNsBQACSg&#10;Q8uBRIYChtAAJSCBxjkOpJcTBjhFBpwZAAC6DikFoD2hAkk6pCxYwlAAFCFBCANQrAAOWFxCBuwx&#10;AAH6GgAG2D4AAHeHQAGSg2IQYUHgAEaDFIQzgR4AA4RJIZDcAD6QSgAHJFEhC8BhmEMMRMJ0WQAC&#10;zi4QgQ8X2MGMIeFuMhwzikHC/GkAAoI2EMR6z6KEUiDsAE0AAMsd4Fx5IqrxhDCiDt4Eml9MJCx4&#10;yFKSUshbFAJyLI4FqRwABTyRIRGQLaJ0UkLHXJkAAFpOEMHfJ93bvW/w2baQc14tDYmzIWLKVi1l&#10;sEHU8B1/BUYLkTlHCAe0U14xAj1L2X0v5gTBmFMOYkxZjTHO6QGAP+BP8AQWDQeEQmFQuGQ2HQ+I&#10;RGJROKRWLReMRmNRuOR2PR+QSGRSOSSWTR0hSkAL+WQg3y8AJCZAAkTUALmcQgwTsAJ+fRBkUEAD&#10;miQgBUcAPClAAG00AH2oABCVOEF6rABQ1mEL2uAAiV+ECSxABt2WT2e0Wm1Wu2W23W+FvS5AAT3U&#10;AOa8AAA3sAMK/AAeYG4YPCQt/YcAILFABA42EATIABFZMAS83gCjgK3l/OABRZ+EFXRABU6W9XyD&#10;vHVAAL60APnYQhs7MACbbSAm7kALTeQgj78ALfhAAu8UAKXkWticsADvnYXodHpdOSirrABr9mEJ&#10;3uAAxd+GOvxACxCQAPL0AAC+sAND3ADrCqMPv6AAO/cAOn9WcEf0AG7AAAA1AaKP6BDXtig73GgA&#10;AXwciA6QiABGwohAmQuABZw0hh+w69T2IGhDhFumibOpE8UMGOcVgAR0XIYWsYgAJUaAAA0bgA+h&#10;9rOM8egATEgOmeshqYp0QoOO8kgAREmAAWUngAJ8pIQDcqgAcksIgIctgAX0vIQR8wgAOEyJA5BS&#10;gALk1IQB02gA1R4xTOU5ocVs7AAKk8oQCU+AAds/ogUdBAAqwvIQDlEAAcdFpAJNHAAXFIoQPVKA&#10;AQtLoYe9NAAGdOuw7SDlRUSvLAClTIYvxhAAHtWIZOAAAhWKGQXBsHomLFcNI0yDijXoAFdYE6LO&#10;dliAAb1jgADNlPs/CTmtZ4AHtaQABZaoAQMkkhnqABqW6AALXAAAQ3HYVy3Nc90XTdV1rerhe1II&#10;gAA9eYACdez4OuvYAgAZN+gAU+AQQfKEKmQgAUoPSECDhYAGDhyEBHiOD0rAYNPa95DYyAB544zC&#10;kE9kAAM4L6EE3kwADNlKETyKgAFXl6EUiXAAUcJKEKIHIAGNnd2Z7n2f6AtmXlXi8GIObGkV/YKD&#10;1iCAAR6M4AAHqYAA/qwADLrLT33oM5UWccfyCg5+bIyTKIWMe0tY1zIAIAA97hG0cHfugAUQDlo2&#10;mg5D74AA8b+AB3cFalrHPwyEJqJGnx9u4AHFx4AYyQwAGbyrQtGVXM6UVwACnzzHsiOvRAA34jgB&#10;toAGP1QAD91oAU0e/TsjVKhqKdHb8IFk/UAg4s98AAjeDx3IQoRrzvSg5X+UAAoebrvn+hYUvF8A&#10;EtiGhAD+zfl/QcF4ARDyQAD58aEBl8wAGL9Nrv8pR4THMsAG6AAS/pFsX6aABdf0ABl/6jCTBEAA&#10;LkPQhAcYDAABdAk4hxmpgDIgMyCAAAawTIQBGCwABwwZSKA1DiHmCr1XuDGERDEdAAEBCdyLGiFi&#10;ShYAANsL3owxI+/oXTpDgELXGCEAAQIeNbIhBYCMJoUGHH8gJAi2iEPWhdDBZQGQADlig+J8izxr&#10;EIDJFcADJhNkIOKF0AApIwEIK+vEXcZSENpDGABkAniwljbgHsAAKY5JvNWoIUcX4wkHWw48cQAA&#10;Kx/IQIyQQAG6DvIQ5kVQABuSLIRDwIAAAdSRIQFKSinFPCVkwAANkmyELYfGHyHcPYiP5f2+GUYC&#10;pUAAio1Vq8MpXEWDDLEAAoJaEIZHLOWpCzFCCAAH+XxCIJg1e2MmHyITljEkI3WSIOgAKmAods7s&#10;VwyEIiasZZC2CDsOGDKGR5B2rAfAANqcTcgDLwAAu4hAaJ1AAEtO2H0owtzxAAqIVBCIXhtABCwS&#10;RGAFz9byPYhAw6BGAMFK+g1B6EUJoVQuhlDaHUPoguUgIIA/4E/wBBYNB4RCYVC4ZDYdD4hEYlE4&#10;pFYtF4xGY1G45HY9H5BIZFI5JJZIbJQAB/KwAQ5cAAlMYRAwA6psABpOQA5J5CEnPwBKDYAJ+kwA&#10;bqRCARSwA3KcAA3UYQ96oACNVwAxK1CCbXQAsrBCD7YwAhLNCC9aQAobZCF7bwARLlCBJdQA27xJ&#10;r1e75fb9f8BgcFFXphQAJ8QAHNiwAAccAGFkQAPMpg8tl4VNFPmwAXc8AH9oYQidIADhp4oBNUAA&#10;FrYQt9gAEDswAA9tZbOQd1CE5vQAZeBCBHwwAz+MAAbyQA/OYADrzwAkOlCBL1QA2exjcfTm4AAV&#10;3wAF/FtdvB5o0vQABv6wA+fdCDz8QAhvoAF59wAqf1GFX/QAeMAIQq4jAAEEDAARcEgAB0GMxB0H&#10;whCK+iRCgAFzC6EDvDQAERDqGGTEAABxEaEAXEwAHHFIAAjFiEHnF4AHxGTkOUpYEAAfscgA4YRg&#10;AcMfr2BMhKap4NSMikbPa96DmhJoABfKCIFRKYACzKyEBFLIAG1LjyAGhB3TCAAJzIhDHACABsTU&#10;AATTbCU3zgjR3zmu68sQE4AAfPSGHhPq4rmZtAoQ1oBS3LseAAPlFAAdNGoo7BsgAYdJoRIwNAAJ&#10;VMgAL9OMmyp91AAA8VGABfVMAAUVSABK1YmCZIO7gAAhWcxzLM6ERyfoAN6TgADRX8zMeY1hxFEh&#10;u2OADqhKACaIOXFngAItpO1NBy2sAAV2yAB5W4hFhmMAAc3EAFQH2ABvXQAAPXWAEk1umkXnmAAu&#10;XoABZ3uhAZX0AFAmbON/4AiJlYG9T2IXAB4wXBqFueOoAEZiCEUyJQAFriyQLSLwAFHjiEU4L4AF&#10;BkSGTmd8nyjFJxtY11JmHYocO88D3HyhBI5so6koW4xngBfQZIQAuggAeuiABoICooLGlPy/aDij&#10;p4AFdqWA6pquravrGs61reua7rr0GknCdXKjgj7MABabSADVAIhEmmgADdCCAE+ngjFbiBvO0bU7&#10;4FIQTfAAAM3BoQKnDAA/pVoRZ5cAAJPHoRcQcgBb+vcty/McyvcoBeAGwJAC3QgAcXSAAA/T81gB&#10;VdWAAr9ckl+57fbFnMAEshFJWaIONfeAASnfoQRvhAAPXigAfXkI4CnlgAX/nAAFnotA0W8iBSVK&#10;I3W65CIr6wyS0J/VFUhHfJHEdInQgACZ9YAFb921tX1P5fnqoZ/sABnfyhAK/4AAyP/AANWAT3RZ&#10;EINsl8UkCQANKCwQgakDwAAugkswgTRmhMDGUAAGEGyQAZg8AAdEISEF4G2AAuoJCGCZhU1FqZB2&#10;EAARAMkhDbAAA+hs/Btr/AKshZGPaHytQJnLOatkFcNYbgGiQAAYsSwADMicQxPQDwAQPGoAADkV&#10;36RZI6IeLjxHjEjQYA6AMA4rgcV2b4NMaYhD8I4iwCIABgxxAAC2OhCAnR3Xsvgg5OQaAAGXH9by&#10;xEKBIAAvEjiSYEikAAFORhDEhAJRijMj7xQ9AAELJdcioX7AzAANOTxHH0hblEAAT0pYcRalQRUt&#10;goQABglcQhWYEFSqnUsnWEoPZcKDNchcXKf3uEHlXK2V5BwOzFAAscbsFmkQvKiBtobRSDiCmk4J&#10;wjMwABimwAAt4vSEBWm8AAzYp2VqFV4b84JB4dIWQxLVNQ2AAFdCbIVGENGWsvIRNYng5IKEEIPH&#10;QFskR8EISmKgAEm5xgAA/QlL0qaGUNodQ+iFEaJUTopRWixfSAiAP+BP8AQWDQeEQmFQuGQ2HQ+I&#10;RGJROKRWLReMRmNRuOR2PR+QSGRSOSSWSBiUAB1ysABmXAAYTEACSaABxTcAMWdAB1T2EASgABu0&#10;MAB6jAB70kACGmAB00+ETQSAAy1UAA2sABUVsAMKvQgGWGhUQLWWEH20ABCWuEF63ABQ3GEL26AA&#10;iXeozVt3uTX2/X/AYHBYPCYWEtjEAAzYsAP7HAB+5EAM3KAB95eEC3NAAHZ2EJ3QAAT6PDaXBuTU&#10;UumvzWQwR68AUACRQ97UAF3cQi7kQAXRewgmcEALPiQiht2ZzWFiXmAAnc8ANrpABbdXIZIBdkAL&#10;7uAAf9+ED7xABreUAa8RgAZesAAn3ABq/EAMj6AB5feEVgGgC9tsAAvACQBTAYAMQbCEOIWYAOCJ&#10;jTQdB8IQjCS0D6tS2IOpgQvg+T3ASAB7RAAAaxG8jzIOLUUAAUkVgAAMXAAfEYgAGMaAAeEbgACM&#10;dJyncdAisbkHPISMOeJwAHfJCEE9JYABXJwABnKIAAHKiKARK4AHzLSEGhLoABfMCIJWdaWpeyJ+&#10;oQW81AAJE2oQVk4AAKs5oQlwMgAb08gBK4EQlP0/o6YdBAAINCgADdEPU9gVUYAB0Ue7bunDSYAI&#10;GhE5iqABU03FsXo3JZPAAMdRoQItTAAXVUoYd1WP/ALWH4hDqlsAAk1shERhqABy14AAXV+AAUWE&#10;yzMGXYwAGpZKkKUg4e2cABgWiADsgExrH0wABXW0hAFW7OU6Q6ABW3GlSWIOHd0WhaTZAAZl3AA8&#10;QfKKo71hlQ9E14coAGVfkgIYRmAAAOeB0BguDIopJ7gACWGRhGSDk3iIADJiiERifAABxjQAGjjq&#10;EE1kCqKsg+LgAU+Tw/EIqZXVwLoQR2YYFgiDqk/i+IW+Jq0Vex9Z6ACwgZEprAADuigALOkK0riD&#10;2EFEN51aiEEPqYAD1qzwvGYOtIwLGu01TiDijsVs23g+zbPtG07Vte2bbt237ghtLFjugADtu+bP&#10;8h6ygsABA7+27cgXwaGUtPJvAANfFAAXPGog/QAENyVRVJcKFq2VGj6Sg4w86AFQIQnRigAHnSt0&#10;vBd9TuPV9Z1vXL9BgAFr2cBQIafbynKvX4M3y7Lwj8qAGABzeIAG+WIfYAXQHYAWMZYAAL6IAa0Y&#10;IABz66EMcfzhuLgY538h92Cl8YAamQ4ABF9KGSQd4AER94AEr+QAHr+qIM6B0LEJygxgBboCiGGX&#10;eSKOAgAA3QHfo/YhbkEKQGgQAeCDu4JQTba6J0jpiNhyg0AARUHXcvCIO7caaX0wqWeiAVfa/SYg&#10;wJAnZRykCDn9OSVMhYQ4bKRF8SAA0O4XjoZ+WICsQQADxiIRx/AABeRJREiSCkTSQOzFqgs4RI3j&#10;jSisy0ACsAAJqFuAAOMX3wEORcAEACKAtPlaoByNSnYyEHfeIgAAeY5EIDpHUAAi48EIUseVoYb4&#10;/G9LqRNXIABGyFAAs4HpECUAYKcVAj4j5IAADhJMhCj4fB/kwXAuSWh8kQApJ8ADMBHLfUynyJ0p&#10;yMn3Hkr5YCkxwkIh2AYAAEJaAAHnLdZbClmrPO5DldhBwuTBAAKWYhDEhDnABIshD3pQsxIO8EAA&#10;E5pMOYxKohAD5sAAGfNs1SGiDlPHSABAYKUjpJIO/+H7QYiDxSylsg8NghuydpBAA5CBVz3AAF+f&#10;RDGEkMnotM7UY11DAiWrqVFB6EUJoVQuhlDaHUPohREv5ASAP+BP8AQWDQeEQmFQuGQ2HQ+IRGJR&#10;OKRWLReMRmNRuOR2PR+QSGRSOSSWSFSUABWyuOBKXABRzEAEqaQxSzcAGOdAB8z2MAegABF0MAG2&#10;jQw+0kAISmQgvU8AKGpQhe1UAESsQgSVsANuvSawWGxWOyWWzWe0QlPWuczuRrO4AAmXO03WzNK8&#10;AAX3uwnS/UKiQceYMAMXDQgj4kALjGQxOY+i0d8ZOMGXLABKZkAAbOQggZ8AMHRRwIaUAKbUAAk6&#10;uSCnXABsbGEXBZ3K6Xbcbndbvd15tgAY8EAPXiQgP8cADrlABp80ANToQgLdMANbrAAJ9mEStWgC&#10;UFSGMTxAAd+WQBj0AB0+uEM73cDhQtSfMAJL7QxmfkAQOECv/AABUAgAAMCAAVEDgAEMFIQKUGgA&#10;V8IIQC8JgAKELAAe8MgAV0OAAekPoQN8RAAR0SgAAUUN5FUVo6aMXAAGkYgAfkaI4GEbw3DsFBCk&#10;C1k8toxoQIshgAXUjIYdUkgA9AMP2gSEFlKIACbKiEBrK4APyZiOP8FYAPmUgARuGCGPWdLyPMbs&#10;1IwE02gAYE4AADM5oQZ87AAGU8o5FABAAM8/gASFBM2zsWUNQ6LjTRQAExRqEA3SAAEvSclvSWlL&#10;gAQ9NAAfdOgABNQABFxogAEtTScggw1UqKpoOJFXgAW9ZIQbVagAFlcU5TyD0UNIADFYAASSdQAD&#10;vYznuig8LCgABWWcAAB2iAD3GcAAcWvXR9oQRFuKurJwXAAERDeABy3MhD7EkyI2oQft3AAW14xn&#10;GqDkbezCsOg4b33YtjoOFWAAAE+B0RguDYPhGE4VheGYbh2HoUf2JAAb+K3Lc6enyAEJgvgWCKAA&#10;6QXMcoAG9kwAMmfAAAplgAS7QgDIwd2Z5QygK5uAAC50hh457D0QZuCuYYhomi6No6wxoflspAAm&#10;nZznekYO/mUpBAgAgABGtIZiR/AAbmwAABmxzlOmrohdx+gBNRu4vkmMgA0oIAArYSZXlqNnlvSu&#10;q+du/WhaTpgtjwT6Gje4OaaYAHhxgAAfx4ABRyQAAbyupcvzHMcTEkTGXzwAb8doAAX0lS1OKvUA&#10;ALnV8MhWZncAAzdlimLYHwpK9wAAI92kAv98ABxeDynLR9u4KIYzJKAAWvmJB3YI1YUOoAKAByet&#10;RlHGR7QAHD7ufnprOtg98YAB78wADJ9IABB9nM/csW4a7q0C5BAcCoXTttZMbwAHN/zTGxgMci5M&#10;lwEiKH8e6OEADaQAHHA+ABpwBCKP+HM19sKGR7oAQE+MDwAAOQfcAAMij8WJkfM4zFaMIiFn8cYP&#10;Bvhvx3wxem2UDIAE2gmhC++HRJWKjfAAFmIAABkxDIolQJpmDNQcIYvYRoAC/B0QkhRcA4HwgIIQ&#10;68AAcItIGQQ/kiENwACajEAAH8ZSIDNjQr9YJeBpEQbOFiOEYYxwBJsTh1YXCSDGj0AAHMfYdx/k&#10;BIGQUg5CSFkNIeREiSxkBIA/4E/wBBYNB4RCYVC4ZDYdD4hEYlE4pFYtF4xGY1G45HY9H5BIZFI5&#10;JJZI/JQAEDKwAn5cAHpMQBKH4AAFNwAB50ABzPQAlaAAA7Q4o1KMAC9SQA4aYAH1T4QBqkAAxVQA&#10;oqwABnW4gl68AEBYYQZLIAELZ4QzrUACXbQA/bgABfcwAu7tJrxeb1e75fb9f8BCWLgwAVMNJFfi&#10;QAOMZgcdfnXkQANMpTqhIz5mQAa85CEHnwAkdFCD1pQActRDIGAMSrwAdNgAHds5nKQHtwACt0AD&#10;7vQAauBEKM1AAaOMAG1yQA+eZb7jNwEAAT0wAQOsAE32QADu5eSR3wBamdNpxrZ5Psf6fV6/Z7YM&#10;sfgACz8wA9/tFAX+QAlv5SKUhZawCAAmQIhhlwOybKo+qoMAAdMHrStYYwmhgzQs7DtJGYMNgAH0&#10;PIQ4cOw+d8SIo6AACVFIAFhFgANuAb3RjGSPLgfoAFJHAAERHYAHVHzLH0ADVgJIgAPyBYADTJQA&#10;MyPi8ldKDfuCf0qAAJMrgAUMtIY+x7xEHwAG9MQAARMoAGHNAABFNaESgV0mM1Hx1SAAEqH9FzcS&#10;OAAuT4sCxN0BSKHbQYAC1QwAGZRM6IOqQDAAHlIAAUdJu27qHjbTAAFbTYAHtTzapqANRABRqhKI&#10;Q1UStLFRADGdXVejLkm0AAa1qAB5VwjETtQOQAEXX6ETsAAh2IABgWOhE1hEABu2ahg82gABE2nI&#10;SBIwDVsAAa9t0qByEJoAAjXEABf3KjgSXQABm3XbqETEbwABHeSSQ9MENmDWF831fd+X7f1/4BgO&#10;BYHgmC4Ng+EYThWF4ZhuHYfiGI4lieKYri2L4xjONY3jiRzQYYAPgWIAHZkoAA9lFC0OFGWIwVmX&#10;gAcuZPk+gLZsihuZyABTZ5ZlnAloAACLocURUjdhF1pK6rvQZ2gBdASAALupgAD+rIop8gmVraQR&#10;OHWv47sOxbHsmy7Ns+0bTsiAgIA/4E/wBBYNB4RCYVC4ZDYdD4hEYlE4pFYtF4xGY1G45HY9H5BI&#10;ZFI5JJZNCXvKQA7JYAHxLwABJkAAdNQAEZwAAFO44/J9K5a9aFCAXRQAFaQAAHS4pAwA8qgAKcDa&#10;pSqZC3nWQA+64AKoDQABbFJ7JZbNZ7RabVa7Q/rcAHtcZICrpOp5bLxbH1ewBe31JARgZjM4O/cM&#10;AHbiQAAcYAAnj7sAopL3wAHXl5dMAPm5vOa/GMM/QA8NIAKy863XbEBQAD9cAAhscXjbPfgA9NxY&#10;bHn7zvd9v+BwYVoQA0+MAEzyQAueZlswG+gACX0wAZOsABR2dmAYY+e8ADT4QA1vIACH5wAfvUAM&#10;2B5Ae/gAGp86PSUV9wAEv1DGR/QASsAJApYBgARsDMcyCFnLBYAE9BwAFZCIAG7CiaJsHEMAANUN&#10;gAHUPAAugFOFEcSLMrh9sQxS4nsADiMCBEEAnEC6rOtx/NMrUbAAooFgAA0fogoR6xw1EeK8qqHp&#10;8fgAHdJrbtzJT2M4x8ZAZKyQOIy51gBITtx2owKTCq0CIvLp3zOzLKsY7kjSo3TWRLOM5JApz+mQ&#10;AAsTyABxT4ij7kUAA5UFMaER0MdDgAUFFIQKFGgAV9IIZLo+0oABH0uigV00ABTU6AAXVAiB1VGA&#10;Az1MABYVSigj1YABQ1eAAL1khk+HEAAP1wkgiV2ABd19OdgWDYVh2JYtjWPZFk2VZdmWbZ1n2haN&#10;pWnalq2ta9sWzbVt25btvW/cFw3FcdyXLc1z3RdN1XXdl23dd94IygKAP+BP8AQWDQeEQmFQuGQ2&#10;HQ+IRGJROKRWLReMRmNRuOR2PR+QSGRSOSSWTSeUSmVSuWS2XS+YTGZTOaTWbTecTmdTueT2fT+g&#10;UGhUOiUWjUekUmlUumUp408ALypABt1UAPysAAMVsAEOvAAQ2GKPOyABb2cAPi1AAkW0ABa4RRrX&#10;MAMC7AB1XkAAy+AAT38AEXBAAEYWMPvEABl4sAMzHAB3ZEABHKAAZZcADvNAABZ2IQMAMTRWm1x8&#10;V6cABrVU3Wa3Xa/YbHZbPabXbbfcbndbveb3fb/gcHhcPicXjcfkcnlcvmc3nc/odHpdPqdXowGA&#10;P+BP8AQWDQeEQmFQuGQ2HQ+IRGJROKRWLReMRmNRuOR2PR+QSGRSOSSWTSeUSmVSuWS2XS+YTGZT&#10;OaTWbTecTmdTueT2fT+gUGhUOiUWjUekUmlUumU2nU+oVGpVOqVWrVesVmtVuuV2vV+wWGxWOyWW&#10;zWe0Wm1Wu2W23W+4XG5XO6XW7Xe8Xm9TOAiAP+BP8AQWDQeEQmFQuGQ2HQ+IRGJROKRWLReMRmNR&#10;uOR2PR+QSGRSOSSWTSeUSmVSuWS2XS+YTGZTOaTWbTecTmdTueT2fT+gUGhUOiUWjUekUmlUumU2&#10;nU+oVGpVOqVWrVesVmtVuuV2vV+wWGxWOyWWzWe0Wm1Wu2W23W+4XG5XO6XW7Xe8Xm9TOAiAP+BP&#10;8AQWDQeEQmFQuGQ2HQ+IRGJROKRWLReMRmNRuOR2PR+QSGRSOSSWTSeUSmVSuWS2XS+YTGZTOaTW&#10;bTecTmdTueT2fT+gUGhUOiUWjUekUmlUumU2nU+oVGpVOqVWrVesVmtVuuV2vV+wWGxWOyWWzWe0&#10;Wm1Wu2W23W+4XG5XO6XW7Xe8Xm9TOAiAP+BP8AQWDQeEQmFQuGQ2HQ+IRGJROKRWLReMRmNRuOR2&#10;PR+QSGRSOSSWTSeUSmVSuWS2XS+YTGZTOaTWbTecTmdTueT2fT+gUGhUOiUWjUekUmlUumU2nU+o&#10;VGpVOqVWrVesVmtVuuV2vV+wWGxWOyWWzWe0Wm1Wu2W23W+4XG5XO6XW7Xe8Xm9TOAiAP+BP8AQW&#10;DQeEQmFQuGQ2HQ+IRGJROKRWLReMRmNRuOR2PR+QSGRSOSSWTSeUSmVSuWS2XS+YTGZTOaTWbTec&#10;TmdTueT2fT+gUGhUOiUWjUekUmlUumU2nU+oVGpVOqVWrVesVmtVuuV2vV+wWGxWOyWWzWe0Wm1W&#10;u2W23W+4XG5XO6XW7Xe8Xm9TOAiAP+BP8AQWDQeEQmFQuGQ2HQ+IRGJROKRWLReMRmNRuOR2PR+Q&#10;SGRSOSSWTSeUSmVSuWS2XS+YTGZTOaTWbTecTmdTueT2fT+gUGhUOiUWjUekUmlUumU2nU+oVGpV&#10;OqVWrVesVmtVuuV2vV+wWGxWOyWWzWe0Wm1Wu2W23W+4XG5XO6XW7Xe8Xm9TOAiAP+BP8AQWDQeE&#10;QmFQuGQ2HQ+IRGJROKRWLReMRmNRuOR2PR+QSGRSOSSWTSeUSmVSuWS2XS+YTGZTOaTWbTecTmdT&#10;ueT2fT+gUGhUOiUWjUekUmlUumU2nU+oVGpVOqVWrVesVmtVuuV2vV+wWGxWOyWWzWe0Wm1Wu2W2&#10;3W+4XG5XO6XW7Xe8Xm9TOAiAP+BP8AQWDQeEQmFQuGQ2HQ+IRGJROKRWLReMRmNRuOR2PR+QSGRS&#10;OSSWTSeUSmVSuWS2XS+YTGZTOaTWbTecTmdTueT2fT+gUGhUOiUWjUekUmlUumU2nU+oVGpVOqVW&#10;rVesVmtVuuV2vV+wWGxWOyWWzWe0Wm1Wu2W23W+4XG5XO6XW7Xe8Xm9TOAiAP+BP8AQWDQeEQmFQ&#10;uGQ2HQ+IRGJROKRWLReMRmNRuOR2PR+QSGRSOSSWTSeUSmVSuWS2XS+YTGZTOaTWbTecTmdTueT2&#10;fT+gUGhUOiUWjUekUmlUumU2nU+oVGpVOqVWrVesVmtVuuV2vV+wWGxWOyWWzWe0Wm1Wu2W23W+4&#10;XG5XO6XW7Xe8Xm9TOAiAP+BP8AQWDQeEQmFQuGQ2HQ+IRGJROKRWLReMRmNRuOR2PR+QSGRSOSSW&#10;TSeUSmVSuWS2XS+YTGZTOaTWbTecTmdTueT2fT+gUGhUOiUWjUekUmlUumU2nU+oVGpVOqVWrVes&#10;VmtVuuV2vV+wWGxWOyWWzWe0Wm1Wu2W23W+4XG5XO6XW7Xe8Xm9TOAiAP+BP8AQWDQeEQmFQuGQ2&#10;HQ+IRGJROKRWLReMRmNRuOR2PR+QSGRSOSSWTSeUSmVSuWS2XS+YTGZTOaTWbTecTmdTueT2fT+g&#10;UGhUOiUWjUekUmlUumU2nU+oVGpVOqVWrVesVmJP6uABYV8APqxSgKWUAEK0AABWutW23W+4XG5X&#10;O6XW7Xe8Xm9Xu+X2/X/AYHBYPCYXDYfEYnFYu5QEgD/gT/AEFg0HhEJhULhkNh0PiERiUTikVi0X&#10;jEZjUbjkdj0fkEhkUjkklk0nlEplUrlktl0vmExmUzmk1m03nE5nU7nk9n0/oFBoVDolFo1HpFJp&#10;VLplNp1PqFRqVTqlVq1XrFZiTgrgAENflgjsQAaVlAAKtFalMDADjtwAelxs9pD91AABvFqvUXfd&#10;9AFccAAfmDAATwwAC2JveLxmNx2PyGRyWTymVy2XzGZzWbzmdz2f0Gh0Wj0mlz8BgD/gT/AEFg0H&#10;hEJhULhkNh0PiERiUTikVi0XjEZjUbjkdj0fkEhkUjkklk0FfMpADplknhATmAABczl01m03nE5n&#10;U7nk9n0/oFBoVDolFo1HpFJpVLplNp1PqFRqVTqlVq1XrFZrVbrldr1fsFhsVjslfb9nAAitU4Ed&#10;tADRuEymllmryuwAD15AD6vgABt/ADlwQAAmFumHjLPxQAHuNAD+yAAE+TAGKZ+IzGZzWbzmdz2f&#10;0Gh0Wj0ml02n1Gp1Wr1mt12v2Gx2WzjMBIA/4E/wBBYNB4RCYVC4ZDYdD4hEYlE4pFYtF4xGY1G4&#10;5HY9H5BIZFI5JJZNBTtKQAi5ZJ4QaZgAEtM5dNZtFnzOQA554AATPwAF6FN6JRaNNoGAHRSwA+6c&#10;AA1UQABKpR6tV6xWa1W65Xa9X7BYbFY7JZbNZ7RabVa7Zbbdb7hcblc7pdbtd7xeb1e75fbk/cAA&#10;Ffg6bT4PSUNiQA1cZCCjjwAVclDAnlQARMwAAFm79N3jnwAENFCJ+CQA8tRU6rndZGmVrwAN9lCB&#10;BtQA39xrd1u95vd9v+BweFw+JxeNx+RyeVy+Zzedz+h0el0+p1a5AYA/4E/wBBYNB4RCYVC4ZDYd&#10;D4hEYlE4pFYtF4xGY1G45HY9H5BIZFI5JJZNBTZKQAlZZJ4QYpgAE7M5dNZtFiZOQAtZ5CFpPwAS&#10;6FN6JRaNJlfSQAUqZCKYUgAralR6pVatV6xWa1W65Xa9X7BYbFY7JZbNZ7RabVa7Zbbdb7hcblc7&#10;pdbtd7xeb1e75B4GACLgQAvcJCD7hwAgsVEHTjQA68gAARkwAIssAHPmQAus4AAPnwBOSYAAdpYQ&#10;/tQAHNqwA1tcAG5sQABdoABftwAI90AAlvQAAeBEHxw8xmti3Nhsn7ywAJOcABT0QAHOoAAH14Q6&#10;O0AHJ3QANfBCM+BwAzfMAAJ6c9oA/7d/wXH8QA8PoAAj9wAG/0AHb/QAaEANa14TQIAAZQOAALQU&#10;hB4waABqwg8rzgzCgABtC7puqAUNooesPAAcMQgAZ8SP4/wNRQAAYRWAAPRcAADRihi/m9GoAHvH&#10;EEwWCseAAxp0gAZchRBEQQSM77wwUCz3gChBuyeABnSkAArSqhD9A2wbCoODEugAB8wIZDx6gAek&#10;zNI0wEzUvs2TbN03zhOM5TnOk6ztO88TzPU9z5Ps/T/QFA0FQdCULQ1DrggIgD/gT/AEFg0HhEJh&#10;ULhkNh0PiERiUTikVi0XjEZjUbjkdj0fkEhkUjkklk0Fb0pADLlkMdEvAB0mQAfk1AAEnAASs7AA&#10;Pn0MF1BAApokno1HjJApQAYNNhCmqAALNTpFVq1XpCerQAMddhFKIAAX9jrFls1ntFptVrtltt1v&#10;uFxuVzul1u13vF5vV7vl9v1/wGBwWDwmFw2HxGJxWLxmNs8DABFyQAXuVhB9zAAQWbiBQzwAWOhA&#10;Ae0gAUWnABW1QAdWthCk2AALezhCF2wAR25ADv3gAyEHAXBAAc4gAVHHAA55UManNABa6AAlLeAD&#10;160QBvZABg7gASXfAD+8QAJnlAC89AAffrhgF90IEfxADN+gABX3AA3/QAZX9AAhwAABBwGAAsQM&#10;ABxwS3yBIQDUHAAWcIoRAwsAAbkLwWgiDp8B4AFBD4AM8KCIHXEoACTFAAGnFYAH1FyGPuBQACXG&#10;gAFVG6GHzHQABXHoAG7IDUtWH0iAAQEjgAdklIQAMmgACsoRtHAfyohDsgaAB8S0mibIW9wCoQN0&#10;xAARkyoZIgfAAbM1p6n5kTeAAJTkx06TrO07zxPM9T3Pk+z9P9AUDQVB0JQtDUPRFE0VRdGUbR1H&#10;0AgIgD/gT/AEFg0HhEJhULhkNh0PiERiUTikVi0XjEZjUbjkdj0fkEhkUjkklk0VbcpAAslgAfUv&#10;AAHmQAcE1AAYnEQb07ADqnwAEFBAAXogAbNHADMpQACVNABEqAAA1ThjrqwAZVZADsrkxmYksAAF&#10;1jqVUi7otAAaVrAFWdYAflxAAVulisgcvEMe17ADhvwAL2BpNLg6LwwAJeJAAFxgAsAkhDwyVGpA&#10;LywAFeZhFraQAaufsoGAA00lAoULcWpADJ1kumAo2AAGGzAAD20Yeu5ADL3gAcm/hAZ4QAG/FAAM&#10;5EQgYAaPNAD96AAFvT0IAdPXADF7QAendAAf8AAHHjrwHhHLbXpACs9gAPnvhA1+QAUP1hAh/AAB&#10;H7k/9/z/wBAMBQHAkCwNA8EQTBUFwZBsHQfCEIwlCcKQrC0LwxDMNQ3DkOw9D8QRDEURxJEsTRPF&#10;EUoa5YixaABexghA+xmABBRsiAjxyABdR4AAEx+xbGnlIaGPqUIAC5JIAERJj3Pg5bhAyAAdyo7j&#10;vF9LDXH02rbmbLwABfMKEDbMgAEpM77vynAMAAds3AA9JtIYU86AAK87gAJk9AAW0+owEtAOY50f&#10;gTMExM4AAKUUAC9ntRi+InRQKAAANKraq6JrwDgAGvTrjuSg5z1EAAc1Kvq/gFVIAB5VibpzLxmg&#10;AbtZoQLFbAAUVcyCAoAHzXwABNYIANScQAU0raunxZSKPkGqsK0g4HWkAB52qjA82wABDW286BAA&#10;AlwAAf1xoQYlzSnKsVXVdd2Xbd133heN5Xnel63te98XzfV935ft/X/gGA4FgeCYLg0QoCCAP+BP&#10;8AQWDQeEQmFQuGQ2HQ+IRGJROKRWLReMRmNRuOR2PR+QSGRSOSSWTRVtykACyWAB9S8AAeZABwTU&#10;ABicQyXvqYzODk+gAA60MAEijAB6UkAAWmABn08ACupAB+1UAJqsAA4VuXTCHjywABVWObzkA2eE&#10;PK1AA420AJ64RSmAUAIq7AA13ml00930AIbARx1YMABXDAA/4kAILGQhmY8AJ/JABK5WIJnMAAx5&#10;vKZY35+IVs4ABE6UAAbUQx/asAMXXAAt7EAOPaRAN7cAKfdACwDwAWcAwhocMADHjQhdckAOXmAA&#10;xc8AQOGEDqABYdcAA/tABpd0AC/wRxHeO2W6D9LNmMAKb2AAhe8AKz5AAFfWT/f8fn9fv+f3/P/A&#10;EAwFAcCQLA0DwRBMFQXBkGwdB8IQjCUJwpCsLQvDEMw1DcOQ7D0PxBEMRQi6QixMABexShA+xYxb&#10;GoeI8YgA5JdIYD0bgAOUdAAbUegAMsgAADUhgAFsjAAwZ1AABcmAA4ZoAAEkpOigQAL6PYAEPLSE&#10;R0OQAEbMCELsRT4vmSUzgAHE1IYNE2gAzBMoQMM5reuJ2TuACUm2AAdT6hCZAOABkUGAAB0NJcmh&#10;DRTfrQ8AXu47yD0MAYAC5SwAEBTLct2PlOgA1Z/IQ4AACZUoAEtVCxLIoY60+1iDlbWIAClWiEER&#10;W4ADzXSEUsLgAFBYFC0Od1iO+8JyWQAAE2WABm2cAAU2iAB82oAATWuABxW1P6ZjbbwADtcLSNNM&#10;BGoYbF0AAE91gAbt3AAZV4gALV6IRIYNAAXF9IRa4TJ7QKF2WBIAHxgqEGXhAABphcR4bh2H4hiO&#10;JYnimK4ti+MYzjWN45juPY/kGQ5FkeSZLk2T5RlORoCAgD/gT/AEFg0HhEJhULhkNh0PiERiUTik&#10;Vi0XjEZjUbjkdj0fkEhkUjkklk0VbcpAAslgAfUvAAHmQAcE1AAYnEMfM7AAIn0IDtBADuogAetH&#10;hAFpQAZlNAAuqAAOlTACRqwAflZhAcrgAdlfAD4sUIE9lADGtAACVrhBltwATlxkCuugAKN3AB2v&#10;QARd9jjlwAADWDAB9wwAQmJhAoxgAbGPigLyQAI+VACyzFYrUTTOdABm0EMtDGABG01GpEHnAYAE&#10;7fIAd+xhAP2lMpwk3EIprMAA130IG3BADP4gAffHihi5QATvN4fFGXRjiH6gAPHXhDz7QACHdAD+&#10;8EIXHjymWk/n9Hp9Xr9nt93v+Hx+Xz+n1+33/H5/X7/n9/z/wBAMBQHAkCwNA8EQTBUFwZBsHQfC&#10;EIwlACBgAIsLgAXsNIQww+gAQUQIgyojgAXUTIQBsUgAaMWAAEMXoYzBZAAJ8aoQKUcAAVcdgAAU&#10;fIQckggAoIOoQqAXRXFqDuOfYAADJ4AAJKSIFTKoACxLCECbLbLsyg54zA7jvIOBMygAeU0SjKaH&#10;hfNoAGlOCEDdOYAEZOwAKUAoAHpPgABjP4AG5QSEDVQs6zvMoEgBCsLiLDMNoOQtJAAPVKu+8IN0&#10;yAB0U4AAB0+AB1VEtS2IPCor1RHUeIOWdWgAJlYNangTVoABxVuhBP10AAv17J0oJefQAVoEwAHD&#10;Y6EFVZQACrZqEGVaAABvaaEBBawAG/bKMFDbgAGPb4ABzcQAC1cs8KXCd03Vdd2Xbd133heN5Xne&#10;l63te98XzfV935ft/X/gGA4FgeCYLfyAgIA/4E/wBBYNB4RCYVC4ZDYdD4hEYlE4pFYtF4xGY1G4&#10;5HY9H5BIZFI5JJZNFW3KQALJYAH1LwAB5kAHBNQAGJxDHzOwACJ9EJYLAAOKIAHRRwAmKUAHTTQA&#10;M6hCA1UwAtKsABhWQA8K4ACrXwAvbFCEpZQAa7RCDzawAuLcACncQATroAA7dwA7b0ADffQAtsBC&#10;CxgwAp8MAG1iQAsMZSaW38hCCzk6xWpkBwAbs0AADnQAfdAAEJo4ZUw0ADZqQBO3zotI/dhDAlsw&#10;AZdsANMAEhuwBkG/CCXwarV4PXHgABNyQA6+ZPZ+nOgACv0wBsH6AEb2c/oX93QAMvAAGV4wAA/M&#10;AGZ6QANfZDAd7wAYPkABT9QAo/wAGN+4QG/8AByQCAB8QIABLQOABjwUABWQahARQgAAzwmzjPK+&#10;KoABBDSEHpDoAAfEAAO6fyELcXAACPFKTxXFkWxdF8YRjGUZxpGsbRvHEcx1HceR7H0fyBIMhSHI&#10;kiyNI8kSTJUlyZJsnSfKEoylKcqSrK0ioGAAiy2sKxoO0A+gAQUxohFIjgAXU0oQSc2NQ1SHtSNg&#10;AErOiEB3O4AB1PSGOsABHT+hAJ0EAB2UKhh+UQABrUWABr0cAB1UiAB70oABq0uABRU0hAlU6ABa&#10;1AhB41GAAIVMhAE1SAB5VYAACVeiAX1kABpVqhBgVwAAf12hFEH4AAb2CABnWIhBd2OAAiWUhg22&#10;aACykohA92m1xCJomwQ2zVFVTiiCxF7YdioOpRMQlCjWOQ5RxXWhFFms+j7IW4Ilr+wKDk3fAADJ&#10;faEPGZVgWEg8NBA3rIyvg+EYThWF4ZhuHYfiGI4lieKYri2L4xjONY3jmO49j+QZDkWR5IkaAoA/&#10;4E/wBBYNB4RCYVC4ZDYdD4hEYlE4pFYtF4xGY1G45HY9H5BIZFI5JJZNFW3KQALJYAH1LwAB5kAH&#10;BNQAGJxDHzOwACJ9DA3QQA0KIAApR4Yg6UAD9TYQcagAEdU4Y5KsAA7WYQLa4AGlX5At7EACVZYQ&#10;NLQAGXa4YQLcAGDcYQproACzd4gfb0AEJfYRQQ2AGzgwAC8NCDNiQAm8ZCADjwAu8kACHlYQmMwA&#10;DTm4QJs9gsJB1bowAVNNCCPqQAuNZDH9rwAI9lNJtB5q4AAH90AGZvQANeBDFXw9Lp4OzuQABny4&#10;Y9+dPZ/B090wAY+tCLcQAAv+5GC73wAtfEABf5QBYlv0ARJ/Z7fd7/h8fl8/p9ft9/x+f1+/5/f8&#10;/8AQDAUBwJAsDQPBEEwVBcGQbB0HwhCMJQnCkKwtC8DIGAAiw4ABew+hC9D6ABBRKiDUiOABdRWh&#10;BQxcAAvRiiAoRoABYxukgMx0ABzR6hB4SAAAryHFUWI2solPC8aDnjJoAAhKCEATKYAHlKwAAJLK&#10;IPKF6vLAg5gTCAAfzIhDXn8AAbzU3jfIOyRdgAIk5IYOk6gARs8IQPc9r4vzkGc5TmJOTlCOq66d&#10;nyADPBMABxUchBrUiAAU0ohkhiuABVU0hBNU6AAy1AhBlVHNM1oOEFUAAb9VwxVtXVfWFY1lWdaV&#10;rW1b1xXNdV3Xle19X9gWDYVh2JYtjWPZFk2UkiAggD/gT/AEFg0HhEJhULhkNh0PiERiUTikVi0X&#10;jEZjUbjkdj0fkEhkUjkklk0VbcpAAslgAfUvAAHmQAcE1AAYnEMfM7AAIn0MZ1BAAxokQJNHAC4p&#10;UILNNAA2qEQOdTAD+qwAAdZAE7fNYrULgYAcljADcswAedpADUtgAPdvhEsFgAad1hhAvAAYN7hC&#10;mvwAppZiB9wgAQmHhBixQATuNhlKXAAo5JhAWywAc+ZAACzkIY+fAA60UIDulADi1EIQWrAB/10I&#10;HGxABX2kMsKL3GYzUHZm9AAz4AA3rMAA140ICPJADs5mbzsHevRAAM6kMcvXAAa7UIT3dABj8EIv&#10;BAAC/80YsNcmMzAPtk/v+Hx+Xz+n1+33/H5/X7/n9/z/wBAMBQHAkCwNA8EQTBUFwZBsHQfCEIwl&#10;CcKQrC0LwxDMNQasIiw8ABexChDCD6ADVkEiAjxUABdRahBQxgAAvRmiAtxsAC/FMhDaCuAAqx+j&#10;ARSEoaioOJsjgAWklIQFEmgAL8oAA0oOrouxEyuhAlS0ABay6hB4zAAAITGhAEzMAB5TSAACTYiA&#10;XzeABpTkhBgTqAAfzwhCrH8AAbz84TfIOXdBgAIlDIYOlEgARtGIQt49sMxBq0mlaWoOB1MAA7pP&#10;IwA1PAAH1QgAB9SK2ngTVQ07UoOa1WgAFNYIZHgAFVWqEE1XAADLXaEGVX0+z+g4QWGABv2NDdkW&#10;TZVl2ZZtnWfaFo2ladqWra1r2xbNtW3blu29b9wXDcVx3JcqSICAgD/gT/AEFg0HhEJhULhkNh0P&#10;iERiUTikVi0XjEZjUbjkdj0fkEhkUjkklk0VbcpAAslgAfUvAAHmQAcE1AAYnEMfM7AAIn0MdtBA&#10;ASokQGFHADRpUkAlNAD1qAAA1TAD2qwATFZACXrgAblfjEsFgAadlhhAtAAYNrhCmtwALNxiB9ug&#10;AQl3hBlvQATV9hjHwAAHWDhAZwwAc2JhjQxgAGOPhAdyQAcWVhBtzAASmbk4AZWfAA10QAZml0Oj&#10;g4U1QAdetiAC2AAgcIyriAGSDsIT27ABj30ItBAAC/4md43H5HJ5XL5nN53P6HR6XT6nV63X7HZ7&#10;Xb7nd73f8Hh8Xj8nl83n9Hp9Xr9nt93v+Hx7WzIv1AC9/EIuh9ACC/yICPAIAF1AiEFDA4AC9BSI&#10;ELBoAD5CCECjCYAFbCwAADDKONmBkOqqq7YAEAByRIADDAyhBZRUAAnxahAlRgABaxmhB4xsAAIR&#10;yhCpgMp6oqaAiIBfIYAGlIyEGBJIAB/JiEH9J4ABvKTSNMg5dyuAAiS0hg6S6ABGzAhA9zGuy8Hf&#10;M4AArNQAH7NoAAHODWNcCM6JAnZ8gAE09MoyyDmtP4ABTQSGCvQoAFVRCEL6TQAL0MqEGXSIABtS&#10;iEA3S8+NtEKKRseM5HWAAL1EAAG1K+VT1RVNVVXVlW1dV9YVjWVZ1pWtbVvXFc11XdeV7X1f2BYN&#10;hWG9yAiAP+BP8AQWDQeEQmFQuGQ2HQ+IRGJROKRWLReMRmNRuOR2PR+QSGRSOSSWTRVtykACyWAB&#10;9S8AAeZABwTUABicQx8zsAAifQx20EABKiRAYUcANGlQijjAABmoRQA1MAFerAAvVkAP2uAAp18A&#10;LGxQgB2UABG0AARWsAPa3ABqXGESwWABp3eGEC9ABg32EKbAAAs4OIH3DABCYmEGXGABNY+GMfJA&#10;AdZWEVAMgBzZuGNDPAAY6GEB3SABxaeEG7VABJ62EB7YAAV7OMB/bABIbmYzNmb0ADXgQgKcMAOv&#10;jRABckAQOEadxADSB2EJ7qAAx9eEXogABf92T9/weHxePyeXzef0en1ev2e33e/4fH5fP6fX7ff8&#10;fn9fv+f3/P/AEAwFAcCQLA0DwRBMFQWjLmCLB4AF7CSEMMPoAEFDCICPDYAF1DyEFDEKsK0h5qxM&#10;AAXRSAB/RYAAExepKlhHGYAKmAKERYfwAJ2fIAH5H4AAdIUVxaAkjOWgQAOSAQAHvJwAANKMiR1D&#10;BBAAQMsIQJUtgAWsvIQtx7AABcyIYXczgA7UkIJIwCRqqgXziABpTohBgTuAAfz1HEWhvPwAN6Zi&#10;ETOXYACJQ6GDpRQAEbRqED3SDEMUg4fUqABh0whAv02ABN08AE2oQ5iuH6ABy1OADYA9JTlR4AAT&#10;Vg0zUIOa1agAFNcIYqwrgAVVfIQx5NAAxgyoQa9jgAFVlIQB9mgBY5rgA4YKVZJiygGhlcBSABsW&#10;63YDs0ziiAlBly3Nc90XTdV13Zdt3XfeF43led6XqkbmIPGz93wg19PFfiC38k2ATfG97YPhGE4V&#10;heGYbh2HwKgIgD/gT/AEFg0HhEJhULhkNh0PiERiUTikVi0XjEZjUbjkdj0fkEhkUjkklk0VbcpA&#10;AslgAfUvAAHmQAcE1AAYnEMfM7AAIn0MdtBAASokQJNHAC4pUIR1NABxqEgc9Tlctd1XAAKrQAW1&#10;dAA8sAAAdjADLswAG1phEsFgAadvhhAuQAYN1hCjvAALl7iB9vwAQmBhBlwgATWHhjHxQAHWNhAZ&#10;yAAc2ThjQywAGOZhAdzgAcWfhCC0QAP+lhBZ1AAU2rkjM1wAGuxhAU2gAde3iAC3QAgcIz7iAGcD&#10;sIT3FABj5EIHfLADE50n6HR6XT6nV63X7HZ7Xb7nd73f8Hh8Xj8nl83n9Hp9Xr9nt93v+Hx+Xz+n&#10;1+33/H5/X7/kZ3oiwAABewGhC/D6ADREEiAjwYABdQehBQwkAAvQqiB7wwAAhQ2ABkQ8hALRCAAX&#10;xIAAGROAEMHuyTKGxFwAEnGIADNGiEBNG4AJSbaECHHoABpIAAGVIYAGHIwAH5JKECVJgAFrJ6EN&#10;6G8prKs6DgNLAABFLYAAXLwAGFMKsq3EgXgAaU0IQYE1gAH83IQf04gBKYbgA1xmIQXc9AAIk+oY&#10;OlAAARtBoQPdDMAwSDl/RYACRRyXJg3QBRHErhIQeFMAAb1NgAeVPAAbNQpunKdnyAEbhMzzQIOa&#10;1WgAFNYIYK9ZgAVVbIQw5NAAwgyoQyZzVfWNPHkhAOWMAEsAMAApWYABF2fOE5ALaYATifyESMYa&#10;vrC/tu29b9wXDcVx3JctzXPdDxt6et2RNFF0oocl5RZYCxgGAAQ3yoaio+ed/VU4F2HqAAQYKAEQ&#10;gteGFPfB5dAAVuIAAdOJgABOLAAGGMgAMGOAAC+Puw3tWms1TWVCbKES2ES9L4F2XIwoJ2gAVGaA&#10;AYubgAemdWRLNYBSAAsaCAAV6Iih7aOABc6UAFFl+ABy6has5VQADUCzSkzADrWF65ruva/sGw7F&#10;seyW8gKAP+BP8AQWDQeEQmFQuGQ2HQ+IRGJROKRWLReMRmNRuOR2PR+QSGRSOSSWTRVtykACyWAB&#10;9S8AAeZABwTUABicQx8zsAAifQx20EABKiRBCUcAH2lQgfU0ALuoAADVOIO6rAAGVmpVSauAACqw&#10;AB72MABOzACUtsABG2ACBgBU3EAFm6QiWCwANO9QwjX2n1GDnXBABE4UAP3EAACYuEUo+gCjoSEG&#10;XKABNZeGMfNAAdZ2EBnQABzaOGNDTAAY6mEB3WABxa+EK/ZAApbWECPcABkbsABTfRB68EAPjiWW&#10;zwdmckADXmQjfBQAOvpRABdW3QKEa9xADWB2EXFUgAseOEBbzTSbTIDwjqgKGY4AMD5V+wo37Vit&#10;Sf9fv+f3/P/AEAwFAcCQLA0DwRBMFQXBkGwdB8IQjCUJwpCsLQvDEMw1DcOQ7D0PxBEMRRHEkSwm&#10;t4ixSABexYhA/ReABAxkiAjxqABdRwhBRR2AAux8ijtAALchgAYkjIwAskrguQoyahBMSgAA5ymA&#10;B7SsiAgSyABry4AB0y+AAlTEABazKhhnTQAAhTWAB4zchgSziADTGgAAFTuAAXz0ABpT6hBg0AAC&#10;mh8hB/UMAAb0SADkmYhCoF2AAiUkhg6UqAD7EahA902yCkIOxB+gARVRgAR1TAAdlUowsAVSLI62&#10;AiACdnyAATVs1zYIOa1dgAFNfIYK9ggAVViIQy5NAAygyoQfdmgAL9oAAU9pogO1rMIwyFqyBgAO&#10;CeqEGfcIABhckTSsewAGzdQAHPdsqyuBN4gAD16V7X7FgJE0Q0MfwAHpf6Ypm9UJVBd90XwnqfgD&#10;haSVm4bizuBQASSAqSLfbyEW3fWN45DK3qsdwAG9kYAHnkwAXiBIAA5lmV5bhYAwMl59AAbGbAAe&#10;GcgA9ret+EmfsUxiHrfL50gAfmkI4ogJTtPCNnLqAAZArYDAA3AR6DfOO62/R368ABO7CAFNj2ly&#10;YBRtFFuUBe2P0sZ7gAF25AAeW6pAAe8AAVu9gAHO/IRhxScEABH8KABq8QiAf8WAA/8cAAg8ihmk&#10;H4ADZFeABL80AFAGCAF+IZvwcgAQfS8hyWea51ULTceIADF2AAFd2aKPMCwAE/3IACT3gAZgkmZg&#10;ASHh8bx7iHwijIgAPHmABvAB0LQ5cemAAyetdl3IngZBe4AA4+/iclLeW3yAAN3z5FkntJn7hBe9&#10;8GKdX+X5/p+v7fv/H8/1/cOICIA/4E/wBBYNB4RCYVC4ZDYdD4hEYlE4pFYtF4xGY1G45HY9H5BI&#10;ZFI5JJZNFW3KQALJYAH1LwAB5kAHBNQAGJxDHzOwACJ9DHbQQAEqJEGfRwAMqVDBNTQAfqgAA3Uw&#10;A4qsAFVWQAuK4AFrXwAR7EAHPZZXLXdaQAArYAEdbwAZLkAFNdQAbrwAHxe4RLBYAGngYYbcIAEp&#10;h4QBMUABxjQA38gAGlk6HRT7lwAhM1CDLnQAmtBDGPowAOtNCAzqQA5tZDGhrwAMdlCA7tarV4O9&#10;t0AApvQA9+BCAZw8zmxhxwA6OUAF5zQAqOhYbGrOpCGZ1wANe1CN6FAA6/BELYAgBA4RVnEANqHY&#10;Q3fcABJ8YYKPpPZ/cjIADX+4RwHuAAFQChhbQIAAkwOk8EwVBcGQbB0HwhCMJQnCkKwtC8MQzDUN&#10;w5DsPQ/EEQxFEcSRLE0TpAfkVAAa8WgAccYAAD8ZgAE8bAAxQCQ6d8eMkyh+yAAAVyGAALyMkEgH&#10;6ABqSZF8YgtKCkqXHMUSrK0ryxLMtS3Lkuy9BzzMCaYAFnMoAAHNAAC3Nb1Nsh8WmuABWzmAAEzs&#10;AAxTyAAIz4jB/T+ABo0EABLULQNBpefQABFRgACLR4AC7SQAAXSoAADTCEPMspzgAQVPgAZVRAAC&#10;tSgAOFUOkI4AF1VoAGTWAAB9WYACDWyGPNGBxgARNegAZtgRlGg1WIAAe2Ota2mJZYAF3Z0iyOMd&#10;pJimaDvNWBkuY50AgUAAwW+yoJIYbVyAA6hWTPNItXXNr2IW8x6XiABR3oABZXu1bWghfYAOOGAA&#10;CtgLGMdNAB0vTMkgAV+FgAauHAA1IM29cADYqhkxAAWONQBAVpDGAAH5Chk/n8AECFsABL5UAB55&#10;aAAd5gABA5mAGKgMhlzq2roiZ4AAr5/g4Ay7MpZzVNh66QAGSIY8YACBp97XxSoFy/Ey9nwABEa0&#10;ABIa6AGkHqhAZ7GABMbNfrkQhOAAEPttzOqfe46CAGxhnrmvBvvKKbifYAFBv4AEjwQAGzwqEJ8B&#10;AAXWLS3LhqaKHVyIAEHygAFDy7fuCg8jAvXlfTWLeq9F0cTFF0wADR1K9L4hemzyMQAEr2QAAL2s&#10;GqOZ9jWQ/zyoEhFMaEF3hABZZiUpSyF7WFvlpAOvnbZtyJvNQpLAAOfrgBviEdwAHhBd0nwQVyJ1&#10;YGHDHsihdGBFQ5ogA4YGQSeX5ZBkST5US/UdUg46f4ABGv/I4TIA5tz0pQAsQhmYgQACAgZAEma2&#10;AAAvgk+GCiVgjQXWas8jYE4OAAHJB8+ziSRv3AAsQNRIGzCYAAGeFhCBsQvbo2Q3Q9iEM2AACGHA&#10;ABuQ7AAwkg7tQCqvVibIGL2W5GmB0AA64zCQFcFwqqCsUYpRTipFWK0V4sRZi1FYgICAP+BP8AQW&#10;DQeEQmFQuGQ2HQ+IRGJROKRWLReMRmNRuOR2PR+QSGRSOSSWTRVtykACyWAB9S8AAeZABwTUABic&#10;Qx8zsAAifQx20EABKiRB/UcAJ6lAA300APaoRxd1MAESrAB+VkAGWuABQV+KAyxAALWUAN60SuWt&#10;O2Qxi28AEG5AB93WIWhvAAQ3sAH2/ABCYGEVwygBNYeGMfFAAdY2EBnIABzZOGNDLAAY5mEB3OAB&#10;xZ+GM/RAAkaUAOrURwrasAKnXQhmbEADXaQgKbcAOvdRABb0AQOEZ9xADOB2EP3kAAXcsANbnRBA&#10;dEAH/qQh6dcAA3tQxa90AErwSfxROdvkAOf0AAB+sABv3ADegLx/P6fX7ff8fn9fv+f3/P/AEAwF&#10;AcCQLA0DpCXsFAAU8GgAbMIAAeEJvg3zIAyAAnw0AA0w6/MJngABPxGABfRM870nvFQALEBgABVG&#10;AADZGYABnGyKG1HIAEzHgAGjH4AKCdq6LsCMjAAGUkgAPcmLIsyHpSbclya5B+ow+IAEnLSbpzBE&#10;vS/LzrnoAA2zKABZzRIKhIWCs2gAKU4AASU5gAA07PE4E0FmABAz6ADLGgACjn8hEsBXQ4AOiQE3&#10;zihdBgATFIq8sBpUqADyoYCFNO+8MeEzFixo2ZFRgAKNTAAdlU0EpEWgARNXgANFZTAkJI1sABO1&#10;yAAR14ABX1+kh42E0jTKge0+T8KFlVpZlm2dZ9oWjaVp2patrWvbFs20ABg26uK5uAjYqXGABV3N&#10;bcvNEZ4ACxdoARybSKPWAdkEDKY9pJMQAC9fgAFpf8iH2iiZAOAAz4OABG4UAACYahDFGOAAu4mA&#10;Bu4sjCcAwABXY4AAc4+hk+3sReSAAeuToxZQoAAVWWgAAuYXRmWZv+QebAAP2co4LWeAAUufvE7p&#10;agALeigBYR4owDml25bwRafh7FsaHSQDHqwAE5rKIGVrgADtr4AGFsTfoEhkfmi5TmZptaRMOTQA&#10;DduNLp4h+nhFH0gVak9MPAJQAHnwCKZOermuehZccQAAj8XP7LySGWyIIBPJgASHLAAF/M1RVWvj&#10;twprIQIfRAAXnSoRiYugAU3V2IJAAXGKk6zv0peAAUPb8ihHYXLc+2d9METF8AHRCG2zcFb5G0hd&#10;iuLrkIO/8Cg45enhOFo/R4T+yABue4hBBe+AA1/Fk2UDv80GQcg4afWAGIYZh05kkpinIOHf7AAW&#10;/8uy7Z3f74bo1AEIZIIsAAdIDMBAAECBQAATQNAAGKCAAAUwTVWoRf4tAABmg0ABKpCC/B9AA98Q&#10;Tv4SQlhNCeFEKYVQrhZC1mRAQIA/4E/wBBYNB4RCYVC4ZDYdD4hEYlE4pFYtF4xGY1G45HY9H5BI&#10;ZFI5JJZNFXTKQAWZYAHlLwAEJkAFXNQAEZxDH7OwASJ8AHhQQACKIAF3R6HRYnAwAw6cAEVUQA3K&#10;oAHrV4QCq0AArXQARbAADrYwBWgVCJ2/QAf7YAFjbwA77kAAPdQAILwAEbewAsL8AFpgQAMMIAE5&#10;h51PMOnAAmscAHdkQAA8oABLl8BgsoAwApM8AEloYQXdIADbp4Y4NVK5a/NcABXsQAoNpDHFt9YW&#10;QA+d5lswp+BENU4AAg+MAGZyaBQrTSQQAAl0QAMepxeOFuxCHH2wAV+8AH34QAJPIAOAp4gS/UAH&#10;V7QABvgAFv8wADvtDGh+QAdP4AOGADmuiCTDMQ6gYoYLkEgAZ8GK4ry/FgmKZpPCiDHnC75PoxYA&#10;F5DoAKYg4FxEAAxxKAA4xQAAPxWAAAxdCsYRij59RoAD8mgABjx0AByx6AAGSA2DZBvIgAA5I8ZI&#10;Oq56gAa0nAAaMogAbsqAAf0rgAE8tAAGsugAFMwAAAkxoxK5/AAb80gAac2TXNsLnnBwKgAF86gB&#10;IgbgAB89oo1x+AAbFAyhKRtUKAB70RI0kMIGAAB1R8xTJJNJ0pStLUukjwn2ABg06ABMVBTlPMid&#10;wAA1U4ACVVQADTVs6TtFwAxk9p1AAUVbgAUddAAbNegAAtgS/MIxWI3M9T4hdEHu0zUJeeSOTAFI&#10;AD9ajJsqi5t2yta2x6cqEOwCwAEJccsy3TFz3RSreHyAAw3c8zgo29QlgAVF7R/IKR0KbQAB3fwA&#10;HZgKMPsBzMloAAe4ShldFHdt3uai4MYkpqnvIEiGMcTQADPjiQFlj4ACbkV05JkuTJFOAACPlccx&#10;2hYBZhK0sIWKGa3re66gOkinGGAAjZ+AB8aEhGYAFmUzoXIAGYpntGIRNJvvG8szaJmOqIeKOsgA&#10;VWuUiAiKZSF2xP81aHkFs4AD7tWTo7Z00TVsQXAARO6AAPO7gAIW9AAXu+gAcnAV/YIL8IiF9gAC&#10;fEgABvGcXxsaH0AGPllkORxuAAWczr22c5zvPc/0HQ9F0fSdL03T9R1PVdXSpW9cAAq9jFUWBp2o&#10;AA73AAGd3YAGJ30AJ4g9gAKACUnSm6c9Zz2qB/5ve9+g68BA3wSgAdHrzcaaGF/7gACB76QP/OoX&#10;pcmAE/PxHFKCeAAHp9yGTHr8dGOAHahohBD/yAA9f5CQIAABRAFxwDW/uBUCNhD5AiENZCiAAV0D&#10;yGAbgkAAc0FQAAhgxBeDJzUnDWAAOuEBDG+i9by3t5UJ4UOmg6q98ifj3nxDJDEAASYaOSZAhtEB&#10;BoRwlCESBoQ+H6u2GrEMhBPgkAAWIGKAo5AACFicAAdsUSEB7iouJchB35qOUgQdI4HHbu5ImGiM&#10;QAAvRlIY74YjKmWD2jY5s5sOSCpRGiABuMKY7KWO8FdrbXQcR9jUEc6wg2jgABFIVQcc2lOkEdIs&#10;AAc5HEIi629qL8QACeksiRExB4jIZFuQwZEnwAA5lEQiSjkEWovFnKl/zCGFELSXHRsY3pZSQSQd&#10;sccd5cR2DxLtubdSDhgmAAAT8wyGGhEkAAN8ySEIiAWZAyR8ADEce4L+HhCGJAYAAbccTgniRYR2&#10;o8HRCGCAAHPOUspWw2TpAAJWdhCD+B0AAIueRDGOBnMaY8g4fJ9SBIQusuhdiJmxBWk1J5Bw1UHn&#10;XO2XNC6GUNodQ+iFEaJUTopRV0pAQIA/4E/wBBYNB4RCYVC4ZDYdD4hEYlE4pFYtF4xGY1G45HY9&#10;H5BIZFI5JJZNGX7KQA/pYAADLwAA5lLphD5S/ZXLZeAQABJ9IJY/gA+qIAJvCAFSQABaZPZ/E4HQ&#10;6K+6oAKSAgAB61MZnQaNKqvXAHFKI+gA/LRCANa6cBIRUbQ/IRPrdO4ZUaPUZlY7DD7iAKjYb3FK&#10;jZbPab1M7pbZpPL9iIFYqtSofXqPdsXE6O+c5c5/TALjYZR6o+8ZmZPqYLURhrQA09hgMjFxHtQA&#10;19xS6bqt5vY1RyhwQAueIANLEAdyQAouYACfz9SwukAOCUAA8+xh7lD7WBgAcfAAER48JkUJ5/F5&#10;Ht64hdkL7wAeflFCt9QAsvwAM4+Yhg1Y/7qOE30BwJAsDQO3hDQUAA/Qar6cImrQDgAU0KgAKUMN&#10;Sc8NgAF8PAAdcQowGcSAAY8Tt00KDnBFgABDF6QBNGQAGfGoAAVHCMPqKwAFXHyIFdIIACjIkESN&#10;I8jnRJQABbJoAHZKCQFVKYACrKySEtLIADXLiQARL4AHJMQAAnMqECnNAASCVyESaFsyTMYc5Qeh&#10;gxzsABOTyhhMT4AA0z+kBkUEAAb0LJFD0RRKTFfRkLwyg4GUiAD/lYAAZUuABH00ABD06zy3ROY4&#10;ABpUigJaE9UAAblVoQHtXAAU9YgAdNaAAJVb1nWqDhFXgAGtX6sq2ZVh0JQ1SBoABI2UAAUWaABi&#10;WgAAqWm4yqoW2BpgAFltopPhMT9QCDwk/TOoOQVzgAPt1UUjw1XcABPXjZNlgxesAutBo/AAIt+A&#10;AJN/gADWBAAauCsYg8NnOAFeBEAAK4eABg4kAAt4rE0UG1jIAEVjgAFDj4AEbkQADbkt2ZPlGU5V&#10;leWZbl2X5hmOZZnmma5tlpv5yAEplUAF3DUAFIgY0S/ivo01SEhbiFyAAjadm+WFnqQACdqqEaEA&#10;Bva0AAKa6qSzCZsIAF5siEQwKQAFbtSQHHtoABduAACxuYAPOQgAS+BAAHfvgAB9v4AZyb6GErwu&#10;fXeg5O8Vi9REXxwAAbyLJP2AAj8sADpGEhAOc4AG2nGhgidFcA039gG8oRaBiAAH/WoYL3YY9kGo&#10;dp2uYqiLvcgAUveIRP/Skp4LJqwr2zgAWPkIRW4lAAWnnNEjbcGuAAV+q2SCNAAElHQAAJe8hEFE&#10;MAA9/IhEZBMABs/UhFQgAHX3oRdQ+wZByJsGuyFjx/QAET/sXIwecLRYoNwAD0gMQgaMCW3txdtA&#10;1BDvBSv/BCAAGsFQAKCGQAAIEGyclCYYACBI0WgqSZeiQGYABnQpIQHyFgABBwvIQnkTgAAyw1IQ&#10;60H4ABgQ7IY2QXi+1+kHeqCs15sX8Eag2EBiLEyDgqicwRg0DopRSCFFUAAv4sEIEvFsAAaIvEMH&#10;jGEAAEIyEMcEAAEEaSOBujYAAScbyEBfjkAAUEdSGIhHWAAC0eyGDUj89R6x4xEHxPmQdDwL4LqD&#10;dQPeRio1Sq/Gs8MAAvpKOsdcR8EsmVVKsIOIyTwAA5yhinKOUkpZTSnlRKmVUq5WStikQECAP+BP&#10;8AQWDQeEQmFQuGQ2HQ+IRGJROKRWLReMRmNRuOR2PR+QSGRSOSSWTSeUSmVSuWS2XS+YTGZS95zU&#10;AA6cQgGzsACyfAB30EANiiRA90cAISlTOmSt908AFqpABWVWGBCsAB5VsAP6vQgJWEAM6yAAP2eS&#10;Dm1ABkW2OAK4ABMXMAGW7RA53kAI6+QywhIABTBAB24XCYajnuk0uFvDHAAn5EAMLKQwMZcATsGg&#10;BzZ0APXQABSaMAFvTU3UanVauULLXAAobEAQMAXABAAm7kABreABbb8AOHhQgS8UANnkAAA8uSFL&#10;nABX9GEBvqAAndcAOntABY90AP3wQjE4tCQhwecACH1SAa+0AMT4AADfOKLX7ZDJeB+xBXf0ACjA&#10;DWQFAaOHXAwABhBIACVBjStO9QQgBAx1gAPMLAAXkMoYMkOAATcPpIVERAAPkSgAOUUAAH8Vsynh&#10;gxeAAvRkhjlgCABjRwAAcR2hBAx8AAByCqKpwg5TmHHJAACDJYAG7JyEBpKIAGXKiGLmTAADTLSE&#10;F7LoAKwCCINsnqfgJM0CTRNM1IMGc2rGsqDkFOUSRNGoAHtPAASiGgAGvPzxKQpTyo++xagAJlEO&#10;m6s/GvFrNoOtpkAAH1KAAp59gABNNTeZwABRT87zzKhlgAHlTSBISFkZVYADrVyGF3WIACJWiIK2&#10;eQABdXTguGHdfAADNgqoq04zmPtjzWiwjWWAFYl2hAhWiABfWo/AngBF5ggAxx4AAv8bxyE9xIRa&#10;hfQXBp83S3beg7doAGZeFZ1qXN6IQLl7gAUN9NquNk39f+AYDgWB4JguDYPhGE4VheGI2P2HgAQe&#10;JIYslOhji+Gqa2kGCUABcY+hGJEHOg+IZfRQgAMGVIQFeWgAamYJAfmZ14cIABFnEjRshZgZ7JUm&#10;IWRehAAOmipAO+kAARWloQ3gNAAcuopAemqUchgs6wABTa3jOu68mN0nyAAbbIABpbOhFC3PjqF6&#10;2U0HC2hAU7nd94gVu6OLyOa9r6g4qb+ABV8Ehhp8LXNdoPOxz8WAAL8cABj8iAAdcohA/8uABAc0&#10;klIybJ7YigAAF9Gm6cpqeaEGj1XDhdr/XJiYfYgAIHaK6r+cBEAHVGiAAGd9NUMl4AAj+J2x/dT1&#10;dddag+YGoAAW+ghEggGAA4+sAHLj+AEkHGAAi+/qGpAR8YAGT83WI4cX1AAGX2sOdqEaEReiaN1/&#10;7X/3AAG//aEFh/y1iGH6W8WJW5CGKgAYuDEjBtEVg/AA7EYZCHNCAew5ghcAnxgIAAzMfhCBVQfA&#10;AFWESfU/ptBmAAe8KWdM/CC9V67bgACphk8YAASIbOBcG74BhGGojlgq9oTsQSEN3AUAAZ8RwAAm&#10;iU/eJkTYnRPihFGKUU4qRViiQECAP+BP8AQWDQeEQmFQuGQ2HQ+IRGJROKRWLReMRmNRuOR2PR+Q&#10;SGRSOSSWTSeUSmVSuWS2XS+YTGZS9+TUACucAApTsAHafAAI0GEHuiABDUeGBWlAB1U2Z0+VsKpA&#10;Af1WEAusABT1sAEyvABr2EAD6yAB22eEGK1ABO22SDG4ABy3MAES7AAj3kAPq+ABF38ANvBQwZ4U&#10;AMfEAAC4uEMnHAAdZEAP7KAAFZejUg35uEZR/ABm6EABDSAAS6eGJzVAAy62EBjYABQ7MAEXbAAA&#10;7kAP3eABgb8ADLhUChVDjcfkcmT14mABa8+EG7pABI9WENDsADCjPJ5WDq7wAAo+OQOHzAAR+nd7&#10;0B+0AMj4AAafOET47X7AQcVfsANX/IQcEAgAEMCIQI0DgAXEFNw3STnvB4ABtCQAGpCrRtKoIIgA&#10;b8OIQ8BXPE8jlRHEiNs8AB4xS4kNIedMXAADcYvWfqECnGwAFZHKSH3HiEMWAqICFIQAF/IqENyA&#10;IAF9JYACBJyQC7KIAFJKiEBfK4AOwaCGExLoADTMCEHXMYAApM0SzRNM1I0cc2gAD04SO3UXHSAC&#10;lAqhg1T0ABLz6hAcUAw7Eo+OdCgAR1EIQLdFynKqFndSAABdSa5Log5e0wAEhCEjhd08AEDiMhj4&#10;GQAAb1OhkTjZVc+T8AlXgAYdZAASlagAUtcIQQVdgAPtfTWi0TyWXwAEBYz3vi3kaIO9IRgANFoA&#10;BPQ1MszCHnnbAAEhbdWkuABz3AhADXGuq7jvc6xrLYF13Zdt3XfeF43led6Xre173xfKRrUMQAE/&#10;f6EATgQAUgdwAARhF9Kge2GAAFGHgBNpxoRWRhgAHmMIZit0h8hEzAoAExnW5FSAAHOToYU2VAAL&#10;OWo4gYACtmUcR0g9QgAXOcpAbGeAAFOfzlJJUaHmOZ4Vo+kJgeml4diC5nKAABakADHGS+T6IWYm&#10;tKoq0Tg5r4AGnsULggjjtgAZ20oQ6pIgA6Q3IYfO5WqBTus+g6pGEAAe75QRjsgySDvsAFCjnBkk&#10;4EBIAAZxiUAdx4AWweaEGjytJUppPMphjcnCBuwABF0IAcqaPF8bEZ8dSAAWdYABu9ehAkdkABb9&#10;qiBFdwAA+d2AEeH2hAW+Db9wnZ4oAcSAA6+UABA+aiGn7DseGHt6Jp26AE6ajqYa+4ABbe+AAJfF&#10;zXyXb8QJAAd/1IRTxd3KIiGWUAAM/pkMyIOYv88AHSMfkGD/0KIWIOI+AgAA4QHIg+d9L6yDq1Eo&#10;AANcESEHPFqAAMMF37MjImTsKQABUwfAAq8AhEBDwlVorZ6YAB4QrIQ1IAQAD9gqAAKOGgAH/gwf&#10;LDmHUO4eQ9h9D+IEQYhRCICAgD/gT/AEFg0HhEJhULhkNh0PiERiUTikVi0XjEZjUbjkdj0fkEhk&#10;Ujkklk0nlEplUrlktl0vmExmUzek1AAKnAAAU7hjTnwAF1BhgSogAdtHmdJlZ6pgAQ9PhBRqQAVl&#10;VnU8gYASVbABwr0IAlhADxsk3nMfYtpAAntgAogSq4ChDPugAGV3hglvQAujPAALwAAfuDAA6wwA&#10;ZWJhCexgAMGPAAByUcf2VAAczAAc+bhDBzwAHuhyOTpWl02n1GpAAR1gAeGvhGJZQAGu1hFZIO5A&#10;GeYMIJG/AC34UgOnFACN5EIJPLAC152jAMIZHTAA560IAfZ12wBndADg8AAEPjhBG8wAXHp6EoVX&#10;tABY+AArNVVgARn3AHTZEIV39ACpCi1UBQGmLXngAAKwSAB+QYhA2werSuNUJ8KAAWULoQyTomXD&#10;gABnD6QNyIIAGBEqECtFAAFTFaGExFwADTGKEHXGgAApG8CRzHUdosXcfAA8wjIRG4KABGh1ogTc&#10;lAAM0moQ1gIgAd0ppAKcrAA/pXIQPcuAAQkvoYe0xQ9EBsTMxbGjDNSMHxNrquuaE4oQC86AAcM7&#10;gAA89IYcs+gAFVAAAeVByA87nFqxzIFLRaEEFRwAD7SMeIqyp/AA9pVAApg9O+8KsoPKAAC3UcvT&#10;AB9TohI4AD5VgAFPV4AHnWTsO0tgTgAQdcgAKVeUnX1f2BYNhWHYli2NY9kWTZVl2YiE2nwAAP2k&#10;AB1WqhAl2wABaW3ZrT2qdQABZcUjRqna5L6oChIWa92T/QKDgLeIAH1ejTyaMwASUTaEXiAoAGTg&#10;AABjgaKKybuDgAQOFAAVGGwXBqD22WgAWwJaMXofQALSYoADZjwAGtkKEBbkgAQ4Zc8z3buV5Ylq&#10;yHiAAPZlQVCXMAE4mgAGSBahhm58AAcaDh5+QRBWQmtG0cI2nAFAAe+noRRZSgALWqohBIKgAdmt&#10;oRFZUgBFArAAY+yMKw6D6YAAE7Xfl5BTt8IklcNxo+B27VjWaDmjvd0hdlu/peYfBAAIHCgBSoAB&#10;FxQAb2aIAO6BkBbIY4AB5y3DstfoAJ8aa1rah7Bn7bVuC90uaHkiBLdVJknOyAaIVyQYAD92iKDJ&#10;24AEd3QAAb3vAd/YO06ee6EGF4zQNEhfQgADvms0ziD+MYXkB6jB9+uAAYe1kGRIPFxMAAM/xIhm&#10;QPAAcf0IQRf1gA4o6IZTAACv+aKC7+wAFB/K4ohUYtgAKaABEENLRWm7oRx/ypvAgVAuBkDYHQPg&#10;hBGCUE2/kBCAP+BP8AQWDQeEQmFQuGQ2HQ+IRGJROKRWLReMRmNRuOR2PR+QSGRSOSSWTSeUSmVS&#10;uWS2XS+YTGZTOLs2bAAaTmGEKeABez+aUGUjuiABjUeEJClAA302GO+oAAJ1MAQOENGsAAXVuaPa&#10;vAAF2GGC2yABlWcAAi1AB0W2tVx13EABC6ABp3cABy9SBiX0AD3AQgcYMAMfDULEYnFYvGNXHAAW&#10;ZGGPLKAAG5eGIfNAA9Z2EBLQAB1aMAAPTRh/anIZJr62EI3YAA5bOGOzbAAK7mGMHeAAfb8AODhA&#10;AQ8WEEbkABccsAAHnSRx9EAWQWgB49cAEDtABd93fcDDMeEK7yAAo+fGen1TFOe0AGX4QxV/MAFT&#10;7Yl4fm83t6/2EAVAAAOicYANACSGH1BIALidYAH3B8BOkUUJgATsLKqgQAAPDblOY7QgIYTERAAN&#10;MSoQOsUAAAUVtK04MxeAAeRkAAYRq9cbxxHKDQmUQAC/H6EA/ITguGh5bSOAAlyVBEFALJyOJ4IQ&#10;AF/KiEENK4ADzLSGQefYABrMAAKwaKEM0Q4ADxNKEHpNgAEjN4AH5OQAPyeAAL6YgAGZPcgyGWE/&#10;xpGyFn7Qj6vvP5YAAC1FgAaVHAAC9IgALlKAAUtLoQQVNAAPtOx0iof1CABhVIhD7CoABWVUAAw1&#10;aAEjlsAB01mAEAAVPU+BTXSEO6XYACTYAAUIfoABLYwAA7ZIAGBZgAC1Z4AFJaSECnaoAFVbEVRZ&#10;T9uW7b1v3BcNxXHcly3Nc90XTdUEn0AAvXeABU3khEnALZdmh1fN1MUc1+umsp3YCAADYIABn4OA&#10;AVYUhhu4aAASYghlh20ASYGhi4ABtjUHQgg4i4+ABZ5FDUOIWYeTgAI+VY5L05H4saykZmQAY+Ir&#10;mueharPOKMOlwAF2QwgiFjBogAEDo4AA9pV96Zpqgqgd79g4ACvHtFoBgAamtAAFGuoZMeM43oED&#10;AA1pr0VRiL5cAF6oZWFf2Ch8hA+ABxbshBPbzVlXGRvoABzwCOQ2A4AEXwwADbxKOAdxgAHnx6rq&#10;yrYXadyqY5OYbsu21J/AAEXPzErIGdG9Nni0ABT9ShEahgwrDrUBCIHb2YADp2wAFN3OfwU5wA6C&#10;hACeCAAzeIABKePm/fIXHjOM8g86gA/p6oZRYLAApRIAALPt8t7tugf8AAMoeSEOXn2VCPiVCg19&#10;jRNIg++mQAAb/ojG1hj/Gs62g5Ff6ACKA6kQNyBUABth2EIE1Ak958R8QNU4p4SsEQAD3goZYzBg&#10;wcAAF5Bt35B38AxAALWEQAEXgZIYL6FAADeDBd+v0c0IYRltHQQwQENQAB/hw96HUO4eQ9h9D+IE&#10;QYhRDh+QEIA/4E/wBBYNB4RCYVC4ZDYdD4hEYlE4pFYtF4xGY1G45HY9H5BIZFI5JJZNJ5RKZVK5&#10;ZLZdL5hMZlM4umZsADROYQAZ4AFjPwATaFNKJKQnRwA7qVCFlTaDQ4eEqkAHfVYQu6wACJW5oyq8&#10;ABvYYYSrIAFnZwAArUAG1bQAL7gAHxcwAHLsAK8yqpVnFfQA/cAAA9g8FhAdhwBPADCEljQAb8hC&#10;DZkwAfssAHPmQA4c4AARnwAHdFhQ8AAVp6LqdVq9ZI1HrwAXtlCANtQA+dxEKasgAT99CNOCsxms&#10;ODow9eQABBywA7OdCFR0QAV+pDIHntA+u1CE13QAZfAAHB4wAIfNCBJ6QAUPYAH97wAGPkAB59QA&#10;JvwAKOE4oe/8ABDQCAABwIABbwOAAgwUAAfQaABjwghBXQmAAows1sMQylp1w4AARQ+AB6REhAIx&#10;KABsxQAAKxW1ROxcAAyRinaekbGoADjHCIO6TQADPHyKLsDgAFbIgABtI6IExJQADTJqOCzKAAR2&#10;AAGSrDUryxDElExJknIOFMwAAa0xogX8zAAIU0oYeU2AABs3o4Hc5AAY06oQR88AAOE9oYwB+gAG&#10;tAgAZ9CIQPtDgAQVFIQZdGyNJCJrgF4AE5SoABdTAANqAyGFtTwACXUKED1UgAELU6EC5VQAFLVq&#10;EUUQQAUOPssosPlbgBLYAE3Xj3PgKlgAAPFhgALFjQrC75AwABh2bAcCoOdtpLeuIN2sABX2yAAn&#10;W4ABm2+ABr3EABU3KABIXQAE8EeAAwXdWt4XjeV53pet7XvfF831fd+X7fyKPef1WVcMOCr+wMCA&#10;HdU8jbht/wycmI0vTKqnfTTbGhjIATAFKGPGcDyvOhZ95IAACZOlh75UAFgCoAFPFshFrA3E8UgX&#10;m8yzOI2dgA68/IgGGggBFxOgAGWjusgQAZ2IwATMX+e6VgKGLUAUujSABD61N04Yfr2vphiq6rue&#10;2yrStZp7SAAVbYhho7fR4bAA7R9AACm7zFMkVgqjB+b8AAC8Chlsle9b2oewbSnHxaENeUYAVULg&#10;AWkdsbxyB/MABEoI6ighic/b1wHn0aEKkCQAHL1LsAQjDigB0Z5oRt5o4mF2wdumNmmGAAgd7X2B&#10;Q+EQAdnKkrNTMZrAAFfloYS3nauiEOHX3nfeRs+rBz7IAE/7gAER74AFF8QAb8fiERiMlcyXhKKf&#10;KABYfgAA1fmAHpIYZ38AAGP99x/ssgagAcMc5CBWQFAAFOBCfTAn7AAPGBxCG0jTAACyChGDrqBB&#10;q6EZpCD/B7AAISEECk/mfdY+4g6BxbgACRCsAAlIXAAYaG0hAH4aLMWcaIDoABfQ7ZYsFsRBwzRB&#10;AATYTJHH3QYAAxkaBCGTgEAAxEcgAALxTf9FWK0V4sRZi1FuLkXYvRWICIA/4E/wBBYNB4RCYVC4&#10;ZDYdD4hEYlE4pFYtF4xGY1G45HY9H5BIZFI5JJZNJ5RKZVK5ZLZdL5hMZlM4m9ZsABPOQA5Z5CBd&#10;PwAzKEAALRZpR5K/KVRKNC17TwAQqlEA7VQA5KxCFdWwAUa9NDJYQAnbJDGLZwAOrVCGRbQAObhC&#10;APcwAGLsAHPeQA+r5CAJfwAGsEAFbhQANMRCDXiwAlsdCA/kQA+MoAHZlwA/c1croMs8AFvoQAD9&#10;JSNNp9RqY+jtYADnr4QFtkAHTtYgv9xUanBwTvQA4+AAAnw4w8OMABHyQA7uZCFzzwARulEAp1QA&#10;7exCET2wAdu8AHB4QAIfJHMEGgAkvUACn7YZPHLOJ1NnqALCZAAmf0AH9/QAH0AAAY8Bq0rivCi1&#10;UEwUlo3QaABJwghADQmAC2mQAAYwy07gHGAAZw+AB1xEhAdxKABgxQAABxWiBGRcAA6xiigJRoAA&#10;axusayg3HaGFZHwACrIKOADIgACTI4AFpJQASIAMFyfKDTkxKYADTKyEBLLIAG1LjbtyqQhIYe0x&#10;gA3oEo5EodgAY02IQRc3gAOk5IYzR+xtHBnzyhBBT4AA+z+hCsHIAASUKAB80QikJgMtK1llR4AA&#10;bSSEQAHwAGHTAAArTcty6CFPoQLlRAAUtSz3Ps/j7KKLUQfLruyDNYgAQ1aAAPlbgAHldUvTJ418&#10;AABWDSNJoey52AABVkxVFgF2azLNq2Vyuq/QQAViDNlgHVdt25btvW/cFw3FcdyXLc1z3RdKKFTd&#10;gAC9d69r6g7FjWABH3upgC3VBRzX6AAW4A5bmr+AgAGdg9/4ChZt4YAATYehCi30vh9JYfeLgALW&#10;NABHxWIRJoAFxkToumibKHw8DxIOeeWABaN7XxVqERoCQAGhm4AKqDqGLyc4AV8eL+P88JwAARuj&#10;gAX2lIYxAaTXNuJX3qWppa4x4AAyIPgAeWuWBYShGZDENIWZuyreuOLn2uq7mptrhOIi6BgABG6X&#10;jiqDk5vIADHviIU2CrLMwg5Z8IAAmcOjD+n8ABY8aAApcghhQ8nd14IuB3MABlh5oQaPPAAn4Xap&#10;0aY0wYYACB1OhcWEXWgBzxogABnZtOMXbAAT/coQD3eU6bQALmA6IDx4gAO2RKEcOJmOR/4IAKUf&#10;nGcdIIqgBuSD7aagABX7iMbkXfwAAI/xoYPXzAAQv09J9cow+GeDYQg7HEtKsroWen8ABzAHesgS&#10;EDqgAppThGwsQFAAuwVJCF3heAA5MUJDDsDtAAdUChDERDrNGaVv7P1fkHKeL0AAQYRJMSK3IU0J&#10;wAKiC4xEozVlkLKI2awRxrjYELgQAAK0OX2Q7h5D2H0P4gRBiFEOIkPCAoA/4E/wBBYNB4RCYVC4&#10;ZDYdD4hEYlE4pFYtF4xGY1G45HY9H5BIZFI5JJZNJ5RKZVK5ZLZdL5hMZlM4e+5sAC5OQAqp5CAR&#10;PwAsqEACLRZpR5S8aUAAhTYYx6gABxU4gIqsAG/WYRPFUACrX5g0LEAB/ZQA8rRCDHawAnLdDFvc&#10;QASrpEAFdwACb0AHrfYZVhEAGbg6ZTi7hwApMVEAJjQAA8gAHzk4YPMsAF1mbze6Rnc9n9BGkLow&#10;AfNNCA1qQA5dZEGNrwAO9lCL0CQA4twAApu4w7d8ABLwQA7+JCF7xwAQuVEA3zQA5uhCEN0wAees&#10;AHX2QANe4AAL3wADfEAAD5dXrXT6YZTQgAGV7+Bwn18wAUfsAFt+QADP4AGe/4ABJAQAH5AoAB9B&#10;AAKgY6EFdBz6vu0MJQmkh+wsABHQyAA8Q4AB/Q+hBBREAA+xKzx3RQAAgxWABpRchAQxioKhhZGq&#10;KNwcQAOOXoAQsfoAN8doAGJIgAFxI8CQMg4YSYABiyeAAFSkhEfOw7T+AYAAFy2vi/PeZQADdMQA&#10;GrMqGGdNAABjNcKTbNzPFDOIADBOjUNU1hyogWk9gAJs/IQA9AgAe9CPI8yNxWIIAGBRiEEDR4AD&#10;9SSGJsfYABpTEWxeg5J06AA2VAii+nrTRpAARdUAAV9VoY0w+AAQdYgAXdaAAI1b0MAIAEfXgACd&#10;X6GDjYQAFjYqEWEOIADbZYAA7ZwAMaAk3o0TtqgAUtsAAEdtgATdvJIedwgALNyUHQsODwoijWnd&#10;l23dd94XjeV53pet7XvfF830i6BgAXl/3HcsgoQL+CgAT2EAAu4BX3N52YeAAV4kAB1YrXIAGZjI&#10;ABljiGLEaE1TYg4J5IAGHnYlFKgAP+WAARWXx7C4DZmABRZsAAr5ylhR54AAvZ+hlyCyABTaKjlC&#10;HvPs/x2hhhacAAe6jhup6oltwnmAATa0AB0a7i8nmKAAc7Hpun0TD0QQEEgATQZzwvGjeJBWABrb&#10;rEMRxKPqGHtvj9v7fqDm3wUAwGjZ6cPt4GoY6w8gA6ZDIwB3JABq6EGjy4ABdzWq84mJh8+AAgdF&#10;tB/AAwAAcuaO/Symb5n0AAQdiABz9ohFYkG0rTon0QgAAYPfoQTPhAAM3ioYfHkAAFPlgAcHnIRf&#10;5eAAIfqI44h3gACXtIZMQ3AASPwc78U35+LwAZ4Ua1LYtxOIYRn3gAOv5IRzQXP9AGFoRj7huKGf&#10;/AAckA4hAl4CAADVAchAHIFAAG7A0ADMwDEIbAAAywPCELOA6ABwQ20gG/OaBshjJwAMkAmQwrI3&#10;3TFXIW9cAAD4XEIPKroiYgIaAAUeIEhguYdK2Vw+OH0P4gRBiFEOIkRYjRHh8QGAP+BP8AQWDQeE&#10;QmFQuGQ2HQ+IRGJROKRWLReMRmNRuOR2PR+QSGRSOSSWTSeUSmVSuWS2XS+YTGZTOFvybABGTkAH&#10;meQgAz8AJqhAAyUWaUeWvWlAAGU2GL6oAAg1OICCrABw1mEK+uAAoV+WN6xAAU2UAPq0QgLWsANK&#10;3AAL3GGVxXgApXeEAW9AA6X0AHPAAAI4MAKHDAAzYkATZ+QhN4+iUYs5MAKjLQgJZkAITOAAx5+E&#10;IPRABC6UAQMAAnVABn60ACfYUjZbPabWNpDcAA47uEArfAClPWIL3iAAicfe79zcsAA/nRh4dEAC&#10;PqAB3deEK3tXa8Q/BhEAdF4QhLeUAGn0Rh/esAJH3Xy/et/Qg3/UAbhIABrfsADL/AAfMAgAOsCA&#10;ARUDoQxgAB9BgAGPB6EFdCQACjCrbQvDCQvkABbw67gpLOtKfgCv7AkXE7ZnlFQACLFoAGVGCEAd&#10;GYAGFGwABfHKWDvHkDQQhZDyCAA8SIkB0yOAAMyU06BIQVUngAKspQzKkqtnDpbgAJUtxlGjxABE&#10;aGErMYADZMyEBXNIAGpNiQK+KAAFjOSEL6OgARORaGOC/r/m1PyEFrQMtS4j4SUMABu0TNE1TYak&#10;hyKRNIpYqBfKkqkrUxTNNU3TlO09T9QVDUVR1JUtTVPVCRGZVcFwae9XzAoEWiKABZVsAAD1zVNN&#10;Vee4ABRYAAHFYaEFTYwACtZKGFxZgACTZ6ELKFL9P4kbUENbAAD5baEANbwAEbcMyzOl543MAAIX&#10;ShlgBQABq3eAABXkjhc3qAAkXwhknlVKMp13f+AJTXoABngoAGvhDsu2u8QIWS+HgANWJIQHOKxr&#10;G4CYzJiCLQfWNgABGQoYMWSAAT+ToQqYggA4he1jEiDmJmQAB7mrMM0dmc5ejjrncAAJ6Ahj3EiA&#10;A3aMjEZgcAB56YhBo6eAAXalgOqJeYergAIGtABDYRa8AGnmipinIfPb6jeABl7VVofR8RTUtWhb&#10;UNKQoAD7u6fKAae9gBNIVooH/A4uYSEboAA9cQhkv3YAEjnShEHmOAAa8oADtFaAHAh+AAKc6AAB&#10;9AhB99Ht1tW4hZH9SAA4dZqvXSoTnYgAMvaIRzoKAAZHdc5zxv98AAY+DvMSTkWIACb5CEFX5dkW&#10;Ug4S+hg+E9AAYAZydgAA77QAHx7qEdSR4ADB8YAdGfbIjJWtboPN/LO3AJ8ua5/zIQRH7XGNgAW8&#10;A0Q49bYfD7m5IO14ESiFFIqHkAAIcC1Hh4AADyCCuFdIbKyOEAATIMAAOWOZLrSh1QfgkAd18I4S&#10;QlhNCeFEKYVQrhYqcgKAP+BP8AQWDQeEQmFQuGQ2HQ+IRGJROKRWLReMRmNRuOR2PR+QSGRSOSSW&#10;TSeUSmVSuWS2XS+YTGZTOFpCbAA5TkAQOETZIAA1UEAAWiTSjS1/UkAAamAB+0+ELCpAAn1WIBms&#10;AB0VuELuvAAiWGUPCyAAg2cANC1QgPW0AMO4AC2h6IL67AAh3mEBu+ABs38AAvBQwm4UALTEQigm&#10;oAJXHAAw5EAKDKQgy5cAJrNQx2Z0AC7QABz6OEMbTAAc6mj6vWa3XRtUbEAFnaQx97cAATdQxS70&#10;AFzgQgHcMAO3jbndxd7csACDnAB19GEJzqAAx9eGPrtAAE90AUl/QhdeMAEXzRztPoACf2ABwe+E&#10;aAXABo/UAIT8AA+/sAAH/AAHsAgAA8CIQ8AAGXBIAHlBj4tCEsIAA3pSwHArXwvDCMFZDbfuCfMP&#10;oQLURAATcSgABUUJongoxYABYxehAIRkABexqAAYxw/r/pWZUegAG8gIYI8hgAXEjJIBskgAekmI&#10;Q2JUAAK8pQzKkqtYv5sgAFEtoYbcvAAEkwoYLEyAAVMzoQ64xgA6hOJAxYAEvOSEKqJ4AKkWCGHV&#10;PYABZPzoOkogCgAZNCxvHKPwCHoAGJRqEBDSAAG9SYADzSwAERTKWFrTgACVT8rVDUVR1JUtTVPV&#10;FU1VVdWVbV1X1hWKPmxWgAB9W9AHWhEhiOAENlYAAGWFWVTp4KFjgAWVlToq08IZSw80xTSDilao&#10;AFbbCEHrbYAE/bwAHdcKqKsF9yoQnhGXS/T+Q+fKEEdeAADhecdACjB43wAAH32ihkX81DVIXXki&#10;yOp5+gAeeEgBGQIIoOOHgAnyGPGXTyvPYmMYylMDzqw7EoPT4lABThaoQe+TgAFuVAAbuWoQR+YX&#10;leiD0KZIADRnAANufbIMkOefoQYOhAAIGioRQS/MBSAQoQMWnW7b6DxELUJN8g64GGz7Q32B6ITk&#10;S6gKEg4B7IABybOAAMbUjDhgdhGFIO+po60+eNbskRR7yxrHoPhJ5gAa3AoRAgD7oAABcQAAR8WA&#10;BO8cAAEciABqcpwyeKYAwAR6ZQAXKF6GK2dDmufdqEMKJs7qnxABIoNvXAASnYxjGenDFW1cHT3O&#10;9kqABpd8hDBAWABy+IAB+eOAAO+VYNhwgEoABX6LkAIABnesABm+z43kIPYQGAAbXwgArAM7v80q&#10;Hf9Poek0ZzoRFAFAACv5gB9J3wXBqDht/dGUdpBBwuwBAAKSAjoCuAXgQQgNcCwACWgc0cor5AAM&#10;nHurl4BgxmQZS0lwg6cGvkIN09QEUI0TopW2PVSSlGDL1aqhQ2gWQAL4HiAADUNYJsoAjDkwJg4V&#10;u5HSU4qBCxExDAAHaIz54kRJiVEuJkTYnRPihFFjBASAP+BP8AQWDQeEQmFQuGQ2HQ+IRGJROKRW&#10;LReMRmNRuOR2PR+QSGRSOSSWTSeUSmVSuWS2XS+YTGZTN+zUAJ+cAA1TsAPufQg50EAIyiTOjUeE&#10;h2lAByU2EJyoAAx1OGT59gAF1mez+DtWvAAVWGSPayAAlWcAMG1QgOW0AKy4AAb3OKM67AAaXkAQ&#10;MABe/ABr4EABHCQw04cAJjFQgwY2bzmgnMAI7KQgrZcAKnNQx650ACzQABwaOEL7TAAg6mkavWa3&#10;XRtqbEAC3aQymuQABvdQw4b0AJHgQggcMAL/jRy+CvlYDBQc6c8AIvpQxw9UACDsQgB9sAOvvYPC&#10;x8c+MAMjzQjlCsAbFqADI5PKyt4fMAA/7a/8fmI3xef0ACxAAAHdAaECzAwAFJBIAAFBiONGcAAG&#10;ZCT6vu4YgAAAsMoQe8OAAMkPgAU0RIQB0SgAUUUAAJ8Vo4ecXAABsYooWMaAAKEboYqYxgAqBOIQ&#10;mp+gA7YBooYsjAAHskr2gSELUYIAB9KL9SnKjWH9K4ABFLQAOqcKEDRMAAEpMchO4dUzgAGc1KYp&#10;wAzcABZTiAAmTpJq1klPAAHxPcPRAKM/oRERTAALdCoQwgIgAaFFgAD1HSWghQUlPoyABK5/AACt&#10;NAAbFOgACVQAAXNRgACFTLwvUhoQvhp1aAELAAd9ZIQItagAXVcPW2Ue0gilRlyABs2EhAcWKAAb&#10;WQ9yhUcD0q2dZ9oWjaVp2patrWuk8gAAdluAAflvvBRIFXHajvHWABV3SADOnqAAhXfNM1oPVppg&#10;AL17gBFx5rMtE8ElbGAYDgWBoqOuDKGoqFxKB0MQ0iYM4gABj4mAAGYtgikGFjV3XhbSDkPkEkSU&#10;Z+SAAPOTgAemVIQWuW34JSEE7mVKIQE+bAAuxnABcYFAAbefgAGOhXWzyDrCFQADLpQATcAKIAJq&#10;GaANqYACHq1vXAKutAAEuugABGwTY3BE7JXT2oPVRabUAAkbbRVGPGHIAQMLOq6viAMgAfW9gAYe&#10;/AAQ3AoZUwIAAbXD0zTeMcXxiZycAAicjrB+IQJPLaDoZcc1nC7oOE3PgAaPRa/sKDi104AFP1SE&#10;A11tg2HiwGaJdoX9qABu9whAYd2AAj98ABx+CzLN48gxe+PjghIR3wjgAY3ngAI3pOu7KDsCa9b1&#10;z4qC8sJIAFt8CGQkZgAEH81eoP8BbAB7coSk+wHgBqACAATP7cSCvG/0jcdAATz/yQOtA0AAaUBQ&#10;AATgQAAZsC1UA0IQhkAp5TzgygoQxSQoAABhg0QhsACAAL0AACSERGHrsvNEaQjamn8ivhYAAHcL&#10;3ZgABHDMAA6YbEcApDl1Lq3IhEf3D9a6nRsAACpEUABXhqkUVgJqJjXGvELcCIYAAe4qEIVABJsQ&#10;AAExbIQmcdQAAzRhAA2oWj7CbEPN0BsAAm42AAe6QyGw6YwRiFvHUrZVyJwIAmABMAaAAB9kAAAA&#10;8g09J8iKFQADmhcRmSCRMDEjwAGHDSAAPElQANTANECTUm5OSdk9J+UEoZRSjlIQogKAP+BP8AQW&#10;DQeEQmFQuGQ2HQ+IRGJROKRWLReMRmNRuOR2PR+QSGRSOSSWTSeUSmVSuWS2XS+YTGZS+BgBgzcA&#10;EedAB9T2EHGgABHUOZ0WjQ2dEcALqmQg008AJWpAAA1WELasAAl1uEAqvAB32EAAayQh8WcAPu1A&#10;AEW0AAW4Qx7XMAEK7ABk3mEAe+ABf38ADnBRhu4UAC/EAB64sAA/HABpZEAB7KQwo5cALDNQg9Z0&#10;AIXQABOaMAGXTQgaakAMrWVSrQd27EAC3aABz7cAALdABl70ADLgUfhcPicWPhHkAB4cuEK/nAAo&#10;dGEPnqAAOdcAOztQhS90AFrwWa0NDyACajD0AAE+uEHX3ABGfGEB/6ABufcAAT9QhWf0ACrACEBN&#10;AYAGzAyELUfYAAHBjct2h54wiAAQwosCxIOLsMgAUUOAATMPgAO0RPMgSKLmewAH7FSEPWBIAAhG&#10;D7PwrwFONG0boidMdNm2p1x8hAUSCABQSJBwBIhBgBgAFkmLGssVH6AAOym2zcIO+JGAAOctoRD5&#10;MgANEwoQqoAqEogdzQigMTXKUqIPAYTAAJU5gA9w6gABs8oRHR0gAJk/gAbVBIQ3UjmHQ4AB1RQA&#10;HLRseBaqKpqS/L9n9SwAGrTIACDTi0rWg4HVDRlHAZUscVPVEbS9MExIPJIADDWIATgABJ1sABx1&#10;yhAK14ABr1+AAJ2EAFLH8AAk2QpamoO2lIMiaSEHvaTrOwd1rIQC1sgAO9uAAa1vgATtxTGqxEXN&#10;EMRoOHl1gAYt3QnCopXkAAM3qABm3wABUX3EiCIWTeAAAMmBpALmDAA7pSoQQWGAAPuH1TiOJYni&#10;mK4ti+MYzjSTxOABP4+ABCZEAB0ZKhD9AIAAiZWABF5dJcm1ONuZgASmbSBIVfmuhBcZ7Y9koOwQ&#10;cgAY2i43o+kaTpSKjNpoAYATaSMcB8CwOC+r6W4rLiizLNo3WIwgAT2xoYPmzM+0KDg1tdvXBqYA&#10;F7uOVZYk5nbsAD0BhTdOpuYKQC/wEhyKg98GaADUhokC2gQABeccAE0B3rPJ8pGw98uABD81fqKR&#10;aABZ9AAAh9GhgrdMABV9ShAN9YABsdeAFSgYhDNFgAAsdwADqHyimUAAQHgABy49oYrYlgArBbI4&#10;EfmAAZHngACnpIZcxEAAPPsJIvJkgAG3vcr8CNkT8YAEV8yQQoEKbJwBf2uy7d1h5KpzgB1gN3bd&#10;7kAihjTDKAB/RWEIci112zviNj0gQAANUC3PuhQSsRS6hVKMpB9BVSIlU2gdIYcseAAAzwfAALuE&#10;RPCfLFSMW8uITYVAAEtC12KpnwwxfALGGgABXQ3AAOqHQAAQQ9AAF6IAAAcRDNcmUh5NRNRJVwrp&#10;/oAD6AfIgTUaMU2xNkG3FdYKwwkRbAAwYLhHIrjbYQd48g0AAMdV4BUAAQI2AACzG+F7syJjejoA&#10;AU8dwARTGiABCI8QANXAun5QAU5CILQbDKREiZFSLkZI2R0j5ISRkkREgICAP+BP8AQWDQeEQmFQ&#10;uGQ2HQ+IRGJROKRWLReMRmNRuOR2PR+QSGRSOSSWTSeUSmJPeWABNS8APGZAAeTUAEKcSqdTueT2&#10;fT+gUGGt+iAAW0cAPWlQgE00AFeoACmgmKG+rAAT1mhVuToyvAA62GECGyABq2epU54WsADa3ABt&#10;3GEWE6gBFXeEOG9AAl30AWt4AAPYMALvDAAF4mEGbGABN4+EBPJABc5UADLMAAA5uMO7PUakObRZ&#10;rOS9NAAyamENDWAAda8ASx7whibUADvcABr7sACrfQgB8EALziAAgceELDlAAqc0AP3oAAJdMANP&#10;rAANdmudvud3vSQneEALPyQgYecAKT1AAK+0AIX4ABJfOEBz7ABufkAAf+Qghv+ABfQEhAkQKABb&#10;wQhBxQWAASwcAB9QihA+QoAA6QuuC5C7DYAGxDyEDZEIAEnEiEETE4AGBFQAMYMwABrGDEMUakaA&#10;AREbwPBKBgAAsegA2piLat5+SIAB2yOikiH4AAnyaABmyghBPSmAAmysADJAm0gAu/LsvIoaUwgA&#10;84YABHaRlHNIAC5NgAHVN4AAvOSGC1OoAFLPCEBvPYAGVPySKyE8Ow+g4O0MAByUTHkfAjRstgAd&#10;lIue6KFizS07zyzcuGtTgABXT6EMSBYAAbUsIQkwAAH9VaEAZVzhuLPYby/Wla1sg1UpqHizLQi4&#10;H1+ABe2EAAZ2KhFVn8AAjWXYNhoOFNoABThrIYXFrSZJ0In0jEmieABV3BRYCoQLFygAVN0JAON1&#10;ve+KppBNguUwUqEEFewAD7fNb33fl+39f+AYDgWB4IkZz4OAAlYUABo4bMyBIpVwGAAdOKgABWMS&#10;81IyAATuPIQEeQvw/SD2sXAACTlKEBzlgAGNl+C5jmWZ5oipl5uABT51h6CI+CGfgAPOhAAA2i5q&#10;7516SAA8aYABQafVVWIW/gDwtDA76xUlTIXcBVgAK2wIRYoZgAYuzP2/pmbUAAcbbSZ+pI/JuAAE&#10;W62aXoADnvQATCaSKApwAAENwYAUsLIAYkhB88WAETkSACvEYAB58oildAARfMgBWVH6Pz3Py6fH&#10;RAAW3SgAR/UAAZPVgAffXABwAKAAKvaAANvbgAFHdc6hWzGKAAz+CAHFnzqw6AAMvkgAAXmIRHc/&#10;GUABIemABa+tyfKgR7QAP+IYADd8HuQA4IBoZGhqMcyGTZHudkAB7QEJom0W2VZlfgeiBnf0AA5f&#10;7nhHEerjFRAN2DgXQQHI0dBuDxCQAEgc0RoxCx7QTKSUt+8EADEQgUACCY9imFOgcAQlA8oSAAM8&#10;O51rr4AgAgvBd5gAiMD0hkAAd8NXhuMhWo0CLWgGu8gRD+IEQYhRDiJEWI0R4kRJiVEuJkTYnEJI&#10;CIA/4E/wBBYNB4RCYVC4ZDYdD4hEYlE4pFYtF4xGY1G45HY9H5BIZFI5JJZNCX1KQA0JYAGtLwA6&#10;ZkAANNQAHZwABhOwAIp8AAFQZPHE7RQAdaQAJS+gAdKcAEBUYQvaoACJV4QJK0AG3XaHX7BYbFY7&#10;JZbNH13aQARrZQ03bwAZLlZ7pYWxd51PHze4QGr8AB1gQA1cIAGvh4QFsUAGljQAF8hCEjkwAcMt&#10;DGPmQAOM4AHbnwBigsAH9pYRQQEAAPqwAAddENcAQAodoACntwBAwAbN4AEtv4QA+EACrxQAD+QA&#10;FVywA7+dCCf0QAsOpDCX1wAtu1COQDwAV/AAHn4wAq/MAH56YQb/YAEd76BQrr8/p9ftY11+QATv&#10;4AL2fKOEXASmqeg7Sn8mibH7BaEAZBzxPIhYvQmABRwsjgQwyABfQ4AAQQ+hA0REABMxKkAuxQAC&#10;3k21TWI29J+AAH0ZgAzJjoQV0cgAKMePvH0fpEl5rAAF0igBBZ+pIUUlgBFAuv8vicA6AB1yqhBF&#10;Swo6koOq4iAAqhepIEsxgAbUzIQN00gBJZRAAeM3ooCU5O+8JDzs47koPKp1gAIM/MMxEDooGVCA&#10;APtDv2/rUSBRlG0ciR6UiAA80oABeUuAB0U0AB906AE5AkAAX1GAA+VMAAb1ShjdExVoAEfWD0PU&#10;M9aAAO9b1WgQAFxXj3PgalgTdOAE2IAAOWOAAm2VSdKgXZyGHhaIAEFagAGJa4AHDbQAUiegAOEA&#10;YAAncYABRc0mxS8Ar2+4aRkLd4AFNeQAAJeoADxfAACzfdH37f1/4BgOBYHgmC4NHykDqABGYYhA&#10;I4eAAk4kAAMYrbNtxsABzY25rnghj9GSEAE7EOAB75OAAt5VHceoPXhcYjiaDhzmgAGNm+D5znWd&#10;55nufX+3Sum2ABm6Ljp3tCxbAh0AC/A0ikYAAZep25SQa6uAGPgghEkYucIAHxsKQALsgATGEqGa&#10;jMxtABYBqM80DVgOACtBIAAbbwAAEb2jB679omjG9wQAHtwtPznIoXXLc9F5/x3H8drr/gABXK4L&#10;k5771vjYpJqPJ2IBL4tTyHSdL03T9R1PVdX1nW9d1/Ydj2XZ9p2vbdv3CRICgD/gT/AEFg0HhEJh&#10;ULhkNh0PiERiUTikVi0XjEZjUbjkdj0fkEhkUjkklkkDAD5lQAKstAC0mEUAUzACdmwAME5k0dE8&#10;9ADaoEIBlDADzo0IXtJABEpkIElPADbqU7qlVq1XrFZrVbqjIrwAHthqifsgALlnrlptK6tgAJdv&#10;AD8uUUAt1ACrvAAJ97hiYvwANOBhjOwgAGOHADcxQAEuNqiAyAAP+Thg2ywAZeZjAYzgAZ+fAGcD&#10;EMqTbAAy1AAemrigB1wAKexu95tW12233G5hSz3gALO/AD14UQA3FACG5AAOfLiAz5wAwjOhBA6g&#10;AX/Xhj27V6vnXX4AfvhhmuAIAC/nADH9QAEHthiU+AAOPz8HilEL8gAAn7AB6/wAMgQCSLkfgAOo&#10;IAAGNBSEFdBoAChCDdQlCaRH9CyfqC7R7JIFsOgAuoCoQdERgAVsTMYxwjRUhh7xaABsRgAD7o8C&#10;0agADkcIYfEdgAXcfAAYkggAc0iAACkjgAIUlLcuCZgEiiUG7KQAFtKoAGtLAAH3LcUBKAArzAAA&#10;QzHCkyzNM80TTNU1zZNs3TfOE4zlOc6TrOyGhNPKoqmg5Jz8AA2UChkLH8ABRUOnCdIulDwn7GSB&#10;IQAdJABJyMUIhD8vyg5cU4AAk0+hAc1FBMFzvU1T1RVNVVXVlW1dV9YVjWVZ1pWtbVvXFc11XdeV&#10;7X1f2BYNhWHYli2NY84ICIA/4E/wBBYNB4RCYVC4ZDYdD4hEYlE4pFYtF4xGY1G45HY9H5BIZFI5&#10;JJZI/JQACdKwAt5dHB/MQAwJpJo6cZwAEhO4QXZ8AFFQYQvaIACJR4QJKUAG3TZtT6hUalU6pVat&#10;T37WQA3K4AH3X5IILEAAZZavZ7PAwAy7YAFLbwAxLkAHbdQAGbwACFewAWb8ABZgYg8cIADxhwA2&#10;sVRqQdMcAALka9YERlQA5sxIADmwAac8ABboYY7NIAFhpwAqtVTKcBtcABRsQAUtps9qDdxFHDu7&#10;dcFtvwBu3CAAdxQAMuQACxywAQecAAV0bR0+p1et14XauEAGn3eDvKy/QAHPIABV5wAJ/UAAF7Yh&#10;pHYAGR8wBmwCABx+QAE/5EHy/4AGjAQAGzAoAHRBAAAjBYABHBwABnCLiOMh6UH4ABvQyABvw4AB&#10;wQ+AB4RFCYHQbB7YhQAAOxW+rOJGtRqxiy7MvaAQABpHAAAhHbsR7H0fyBIMhSHIkiyNI8kSTJUl&#10;yZJsnSfKEoylKcqI+CUrgAd8tIQU8uuU5ibNOWAAE1MoAHLNAAHvNYAAPNwAAxOIAC3OgADBO6IP&#10;mZAAD7PoAQsAAqUEAA10KhBcUQAAk0WhAc0cABjUjKtJ0pStLUvTFM01TdOU7T1P1BUNRVHUlS1N&#10;U9UVTVVV1ZVtXVfWFY1lWcpoCIA/4E/wBBYNB4RCYVC4ZDYdD4hEYlE4pFYtF4xGY1G45HY9H5BI&#10;ZFI5JJZI3pQABPKwA/JdCEXMQAY5oAAFNwAt50AE/PQAGKAAFDQ5NIWrRwA/aUABXTQAA6hCF7Uw&#10;ARKtCBJWQA265Ra9X7BYbFY7JZbNZ7RabVa7Zbbdb7hcblc7pdbtd7xeb1e75fb9f8BgcFg8JhcN&#10;h8RicVi8ZjbEJshW67BxhlQAoMwABZm6fUYu9tAADvowAlNNHCzqQAm9YAAXr4RrE2ADNtYQVNwA&#10;FXu4QuN8ACTwYQOeIAGNx8dyeVy+Zzedz+h0el0+p1et1+x2e12+53e93/B4fF4/J5fN58FAQIA/&#10;4E/wBBYNB4RCYVC4ZDYdD4hEYlE4pFYtF4xGY1G45HY9H5BIZFI5JJZIlZQADZK4QAZcAHzMQABZ&#10;pDIGAJuAp1GHdPQAzKAAHhQwAIaMABrSZBN5cAYYvagACJU4QJKsAG3WZNW65Xa9X7BYbFY7JZbN&#10;Z7RabVa7Zbbdb7hcblc7pdbtd7xeb1e75fb9f8BgcFg8JhcNh8RicVi4Sb8cAElkYZTQAT8sAEtm&#10;QAGc5FE1nwAZ9FDCZpaRSl3qQAxNZDE9rwAYdlCE3tQAZtxCCpuwAq99CFxwQASeJCBzxwAxuVjO&#10;Zzedz+h0el0+p1et1+x2e12+53e93/B4fF4/J5fN5/R6fVgICIA/4E/wBBYNB4RCYVC4ZDYdD4hE&#10;YlE4pFYtF4xGY1G45HY9H5BIZFI5JJZIkJQADjK4Y15cABRMZIrJoAELNwA1Z0AH3PYYDaAACFQw&#10;BKEgABBSYZRgAdKcAH9UZVLEbVYQvawACJW4QJK8AG3YZNY7JZbNZ7RabVa7Zbbdb7hcblc7pdbt&#10;d7xeb1e75fb9f8BgcFg8JhcNh8RicVi8Zjcdj8hkclk4S5MsACtmQAx85EAZnwASdEAEZpQAHtRC&#10;HrqwAItcAHVsYQktoADVtwAA91PJ8cN8AEtwYQHeIAHBxwAAuUAE3zQAZuhCCp0wAq+tCFx2dDo4&#10;OOe8AGN4cp4/J5fN5/R6fV6/Z7fd7/h8fl8/p9ft9/x+f1+/5/f8/8AQCxCAgIA/4E/wBBYNB4RC&#10;YVC4ZDYdD4hEYlE4pFYtF4xGY1G45HY9H5BIZFI5JJZI0pQABlKwA/ZdCBHMQAi5oACHNwADp1GF&#10;HPQAXqBDAZQwAB6MAHdSQBA4QMKcAGTUQABqpCD7VwAhK1CKAXgAobBCF7YwARLNCBJaQA27ZJrd&#10;b7hcblc7pdbtd7xeb1e75fb9f8BgcFg8JhcNh8RicVi8Zjcdj8hkclk8plctl8xmc1m85nc9DXto&#10;QAc9IAFdpwA6tVEBPrQBY16AA3swAvttNpxBwzuwA5d8AADwYY7eIAAtxwA/uVCLY2wBaRIAE30w&#10;AZutCCp2QAq+5CFx3wASfFCBz5QAxvRn/V6/Z7fd7/h8fl8/p9ft9/x+f1+/5/f8/8AQDAUBwJAs&#10;DQPBDJoCgD/gT/AEFg0HhEJhULhkNh0PiERiUTikVi0XjEZjUbjkdj0fkEhkUjkklkj7lAAHMrAD&#10;Nl0MAUxAALmgASc3ABfnUQf09AAZoAAdVDhBbowAStJAExAQAW9PABXqUMRlVABzrEIPtbACEr0I&#10;L1hAChskIXtnABEtUIEltADbuEmuVzul1u13vF5vV7vl9v1/wGBwWDwmFw2HxGJxWLxmNx2PyGRy&#10;WTymVy2XzGZzWbzmdz2f0Gh0URgYAd+nACP1QAROtAEofcMLGzACm2wATO5ABp3kIHu/ADC4UUC3&#10;FADr5EIYfLAA85wATfRABm6kIKnXACr7UIXHdABJ8EIlY5ADG82j9Hp9Xr9nt93v+Hx+Xz+n1+33&#10;/H5/X7/n9/z/wBAMBQHAkCwMy6AggD/gT/AEFg0HhEJhULhkNh0PiERiUTikVi0XjEZjUbjkdj0f&#10;kEhkUjkklk0FbcpABllgAYMvig5mQAUc1AAjnEITU7ABnn0ID1BADSogAB9HhEDAB1pgARtPhFHB&#10;4AddVAAFrAAPtbACEr0IL1hAChskIXtnABEtUIEltAEpbcnuVzul1u13vF5vV7vl9v1/wGBwWDwm&#10;Fw2HxGJxWLxmNx2PyGRyWTymVy2XzGZzWbzmdz2f0Ghw1Ka+lABg1AAZerhAr1wAaGxACU2gAOO3&#10;hFqIgAXe9iga4AAc/DhDD4wAHnJACb5gAM3PhBU6QAVfVhC47AAJPbhEyHIAY3h0Xj8nl83n9Hp9&#10;Xr9nt93v+Hx+Xz+n1+33/H5/X7/n9/z/wBALLICAgD/gT/AEFg0HhEJhULhkNh0PiERiUTikVi0X&#10;jEZjUbjkdj0fkEhkUjkklk0JfUpACalgASsvADamQAf01hgWnAAak7AAVnwAJFBAC5okIOFHACPp&#10;UQcNNAAgqEMctTAAaqwAPtZACErkIL1fAChsUIXtlABEtEIElrADbt0nuFxuVzul1u13vF5vV7vl&#10;9v1/wGBwWDwmFw2HxGJxWLxmNx2PyGRyWTymVy2XzGZzWbzmdz2fxik0QALulhAi1AAbOrACm1wA&#10;L+xhAs2gAae3iD53QAB29AEpfUImTaAAl4wATfJABm5kIKnPACr6UIXHVABJ7EIHPbADG72g8Hh8&#10;Xj8nl83n9Hp9Xr9nt93v+Hx+Xz+n1+33/H5/X7/n9/zKICCAP+BP8AQWDQeEQmFQuGQ2HQ+IRGJR&#10;OKRWLReMRmNRuOR2PR+QSGRSOSSWTRF6ykAMKWAAqy8ASl6wxMTUAGacAAVTsANifQhJUEAG2iRB&#10;50cABWlAB802ENyoAAR1MAH2rABCVmEF6uABQ1+EL2xAAiWWECS0ABt2uT223W+4XG5XO6XW7Xe8&#10;Xm9Xu+X2/X/AYHBYPCYXDYfEYnFYvGY3HY/IZHJZPKZXLZfMZnNZvOW14Z8AKfRAA06WKIPUAA/a&#10;uEDTXABj7EANbaAAX7eEALdABq70ACjgQxL8MAGrjQgN8kAOLmADdAIAJvpTecwcqdcAKvtQhcd0&#10;AEnwQgc+MAMbzZ30en1ev2e33e/4fH5fP6fX7ff8fn9fv+f3/P/AEAwFAcCQLAzIoCCAP+BP8AQW&#10;DQeEQmFQuGQ2HQ+IRGJROKRWLReMRmNRuOR2PR+QSGRSOSSWTRl0SkADeWABxS+EG6ZABITUAC2c&#10;ABqzuEIafAA80GIO+iAAKUcAP6lQiXuIAB2oAA+1MAISrQgvVkAKGuQhe18AESxQgSWUANu0Se1W&#10;u2W23W+4XG5XO6XW7Xe8Xm9Xu+X2/X/AYHBYPCYXDYfEYnFYvGY3HY/IZHJZPKZXLZfMZm1V9e2G&#10;xibQAAmaMACzTAAA6kAMnWVuuvfYQg/bMAIDbACBgAebsAMffQgT8EAbM/AAN8cAM/lbXbvHnajV&#10;JrpAAydWEJvsAAzduEFTvABV+GELjyAAk+eEDn1ABje3Ne/4fH5fP6fX7ff8fn9fv+f3/P/AEAwF&#10;AcCQLA0DwRBMFQXBkGscgICAP+BP8AQWDQeEQmFQuGQ2HQ+IRGJROKRWLReMRmNRuOR2PR+QSGRS&#10;OSSWSPeUAADysAAKXRQhzEAL6aQg5zcAIydAAnz0ALKgQgrUMAKijAAA0mGL2mAAiU+EAWpAB41U&#10;AAmsAA+1sAISvQgvWEAKGyQimL2nVCDiS2ABt2+TXG5XO6XW7Xe8Xm9Xu+X2/X/AYHBYPCYXDYfE&#10;YnFYvGY3HY/IZHJZPKZXLZfMZnNZvOZ3PZ/QaGCtDSAAa6cAPzVRwf60ALvYACpAWEMzbACYkMAP&#10;LeRikgEADvhABb8UAAzkQhN8sAGbnQgqdEAKvqQhcdcAEntQgc90AMbwaLxePyeXzef0en1ev2e3&#10;3e/4fH5fP6fX7ff8fn9fv+f3/P/ADLICgD/gT/AEFg0HhEJhULhkNh0PiERiUTikVi0XjEZjUbjk&#10;dj0fkEhkUjkklkhHlAAEcrACGlwACExhjimgAF03ADxnUITs9ABioAAUVDABfo0IAtJADOpgAFlP&#10;hDzqU2nDgq0IMtZACarkIPtfACEsUIL1lAChtEIXtrABEt0IElxADbukmu13vF5vV7vl9v1/wGBw&#10;WDwmFw2HxGJxWLxmNx2PyGRyWTymVy2XzGZzWbzmdz2f0Gh0Wj0ml00Ff2pACo1gAOWvADp2UQB+&#10;1AB63AANO7AAN30M1L+ADa4gAMPHADI5UQAnNsNjNvRAAK6kMUnXABd7UILndACj8EIYHjABB80I&#10;IHpAC/9mn93v+Hx+Xz+n1+33/H5/X7/n9/z/wBAMBQHAkCwNA8EQTBUFwYzaAoA/4E/wBBYNB4RC&#10;YVC4ZDYdD4hEYlE4pFYtF4xGY1G45HY9H5BIZFI5JJZIGpQAHPKwADZcAB7MQAFpoAHZNwAu50AH&#10;zPYQGaAAGbQwBQAyAH1SQAL6YAGxT4QHqkACpVQABqwAF7WwAy69CAxYQA17IAAhZ4QfbUAEJbYQ&#10;XrgAFDc4RW16ACJeYQJL4AG3f5NgcFg8JhcNh8RicVi8Zjcdj8hkclk8plctl8xmc1m85nc9n9Bo&#10;dFo9JpdNp9RqdVq9Zrddr9hsYa/doAGtt5VLJ6+ZnNRVv5bL42/uIAG7xwA3+VSKUEedS6aDOlFO&#10;I/gA5uxPJ8G+4AAR34ZK3OAHt5QAF/QAOkDNl7fd7/h8fl8/p9ft9/x+f1+/5/f8/8AQDAUBwJAs&#10;DQPBEEwVBbTICIA/4E/wBBYNB4RCYVC4ZDYdD4hEYlE4pFYtF4xGY1G45HY9H5BIZFI5JJZIXpQA&#10;FNKwA/ZdGA7MQAvpoABJN4YuZ0ACvPQA8aBGAfQwAmqMACtSYYfaYAEJT4RKC8AFDVYQvawACJW4&#10;RNxIAG3YZNY7JZbNZ7RabVa7Zbbdb7hcblc7pdbtd7xeb1e75fb9f8BgcFg8JhcNh8RicVi8Zjcd&#10;j8hkclk8plctl8xmc1m85nc9n9BodFo9JpdNp9RqdVq9Zrddr9hsdls9pqICgD/gT/AEFg0HhEJh&#10;ULhkNh0PiERiUTikVi0XjEZjUbjkdj0fkEhkUjkklkj5lAAYErACdlwAXsxADumgAAc3AAvnQAMk&#10;9ABRoAAC9DAABo0MgYAcFLACapwAVNRADfqkIEFXABWrQAM1dAAjsEQX9jACAswAflpAButgAK9v&#10;hDjuU8nzxuwAI15ACCvkmv1/wGBwWDwmFw2HxGJxWLxmNx2PyGRyWTymVy2XzGZzWbzmdz2f0Gh0&#10;Wj0ml02n1Gp1Wr1mt12v2Gx2Wz2m12233G53W73m932/4HB4XD4nF43H5HJ5XL5nN53P4cBAgD/g&#10;T/AEFg0HhEJhULhkNh0PiERiUTikVi0XjEZjUbjkdj0fkEhkUjkklk0RfEpAAFlgAAcvk8IfczAA&#10;BmwAAk5mM7nk9n0/oFBoVDolFo1HpFJpVLplNp1PqFRqVTqlVq1XrFZrVbrldr1fsFhsVjslls1n&#10;tFptVrtltt1vuFxuVzul1u13vF5vV7vl9v1/wGBwWDwmFw2HxGJxWLxkKgKAP+BP8AQWDQeEQmFQ&#10;uGQ2HQ+IRGJROKRWLReMRmNRuOR2PR+QSGRSOSSWTSeUSmVSuWS2XS+YTGZTOaTWbTecTmdTueT2&#10;fT+gUGhUOiUWjUekUmlUumU2nU+oVGpVOqVWrVesVmtVuuV2vV+wWGxWOyWWzWe0Wm1Wu2W23W+4&#10;XG5XO6XW7Xe8Xm9TOAiAP+BP8AQWDQeEQmFQuGQ2HQ+IRGJROKRWLReMRmNRuOR2PR+QSGRSOSSW&#10;TSeUSmVSuWS2XS+YTGZTOaTWbTecTmdTueT2fT+gUGhUOiUWjUekUmlUumU2nU+oVGpVOqVWrVes&#10;VmtVuuV2vV+wWGxWOyWWzWe0Wm1Wu2W23W+4XG5XO6XW7Xe8Xm9TOAiAP+BP8AQWDQeEQmFQuGQ2&#10;HQ+IRGJROKRWLReMRmNRuOR2PR+QSGRSOSSWTSeUSmVSuWS2XS+YTGZTOaTWbTecTmdTueT2fT+g&#10;UGhUOiUWjUekUmlUumU2nU+oVGpVOqVWrVesVmtVuuV2vV+wWGxWOyWWzWe0Wm1Wu2W23W+4XG5X&#10;O6XW7Xe8Xm9TOAiAP+BP8AQWDQeEQmFQuGQ2HQ+IRGJROKRWLReMRmNRuOR2PR+QSGRSOSSWTSeU&#10;SmVSuWS2XS+YTGZTOaTWbTecTmdTueT2fT+gUGhUOiUWjUekUmlUumU2nU+oVGpVOqVWrVesVmtV&#10;uuV2vV+wWGxWOyWWzWe0Wm1Wu2W23W+4XG5XO6XW7Xe8Xm9TOAiAP+BP8AQWDQeEQmFQuGQ2HQ+I&#10;RGJROKRWLReMRmNRuOR2PR+QSGRSOSSWTSeUSmVSuWS2XS+YTGZTOaTWbTecTmdTueT2fT+gUGhU&#10;OiUWjUekUmlUumU2nU+oVGpVOqVWrVesVmtVuuV2vV+wWGxWOyWWzWe0Wm1Wu2W23W+4XG5XO6XW&#10;7Xe8Xm9TOAiAP+BP8AQWDQeEQmFQuGQ2HQ+IRGJROKRWLReMRmNRuOR2PR+QSGRSOSSWTSeUSmVS&#10;uWS2XS+YTGZTOaTWbTecTmdTueT2fT+gUGhUOiUWjUekUmlUumU2nU+oVGpVOqVWrVesVmtVuuV2&#10;vV+wWGxWOyWWzWe0Wm1Wu2W23W+4XG5XO6XW7Xe8Xm9TOAiAP+BP8AQWDQeEQmFQuGQ2HQ+IRGJR&#10;OKRWLReMRmNRuOR2PR+QSGRSOSSWTSeUSmVSuWS2XS+YTGZTOaTWbTecTmdTueT2fT+gUGhUOiUW&#10;jUekUmlUumU2nU+oVGpVOqVWrVesVmtVuuV2vV+wWGxWOyWWzWe0Wm1Wu2W23W+4XG5XO6XW7Xe8&#10;Xm9TOAiAP+BP8AQWDQeEQmFQuGQ2HQ+IRGJROKRWLReMRmNRuOR2PR+QSGRSOSSWTSeUSmVSuWS2&#10;XS+YTGZTOaTWbTecTmdTueT2fT+gUGhUOiUWjUekUmlUumU2nU+oVGpVOqVWrVesVmtVuuV2vV+w&#10;WGxWOyWWzWe0Wm1Wu2W23W+4XG5XO6XW7Xe8Xm9TOAiAP+BP8AQWDQeEQmFQuGQ2HQ+IRGJROKRW&#10;LReMRmNRuOR2PR+QSGRSOSSWTSeUSmVSuWS2XS+YTGZTOaTWbTecTmdTueT2fT+gUGhUOiUWjUek&#10;UmlUumU2nU+oVGpVOqVWrVesVmtVuuV2vV+wWGPPeyAB62cAAa1AAHW2cQMAPO5AB2XUAPq8AAG3&#10;sABa/AAC4GKXB+YWOAHEAACYuGP7HAB+5GSAPKAABZexZnNZvOZ3PZ/QaHRaPSaXTafUanVavWa3&#10;XTaAgIA/4E/wBBYNB4RCYVC4ZDYdD4hEYlE4pFYtF4xGY1G45HY9H5BIZFI5JJZNJ5RKZVK5ZLZd&#10;L5hMZlM5pNZtN5xOZ1O55PZ9P6BQaFQ6JRaNR6RSaVS6ZTadT6hUalU6pVatV6xWa1W65Cn5XwAu&#10;7EAHXZQAPLQABFa67FntbwAqLkAHxdQAU7wAAve7bfb9OGLgQATcIAH1hwACcVZLNM3zjwAg8kAE&#10;rlbpdoGAAFmwAJc8AFjoQAINJEE1pwAdNVHL2FwA29hDC/swAr9tJCvuQAm95f99v4fmWnwwAhuM&#10;AMCxQA/uYABfzwAfekABz1Z45+wAEj2wB2HOAAJ4QALPIADT5wACPVEHR7QAk/gAFx8wA3/sAAj+&#10;QASf4AD+/4AArASMLqfAAFBBAAE7Bb6vvAQKgAKsJAAO0KgABkMOBDUNw5DsPQ/EEQxFEcSRLE0T&#10;xRFMVKqgIIA/4E/wBBYNB4RCYVC4ZDYdD4hEYlE4pFYtF4xGY1G45HY9H5BIZFI5JJZNJ5RKZVK5&#10;ZLZdL5hMZlM5pNZtN5xOZ1O55PZ9P6BQaFQ6JRaNR6RSaVS6ZTadT6hUalU6pVatV6xWac9K4AF/&#10;XwA/LFDAHZQACLQAA7awAJbcAAJca1FT/dQAn7wAAFewAhL8AC5gZI6sIAAvh4QCsUAHljQBZQHc&#10;4oicoADxl4QZ80AExnclO27oa9YHDpQA99RhsQRNYABhrwAAdlGHttQAsNwAGvuwA+N8AA3wQAR+&#10;IABRx9js8/BXbzQAd+gAFN09PqYPaAR1XvMNq9gASfAAGF44xigUAFx6QAPfZDDb7wAlPlIHz9QA&#10;BvxCOOKAA2f8kgbQCABkwI5cDQOijfHwAA3waABRQg3rfomLsKruvLIJgf0NgAIsPAAX0QogZ8SN&#10;c2CDtQ7YyxWABWRcAD6nyigIRoABHxuAAwR0iBlR6AAxyAABqSGigLSM6TqCHJUESZJsnSfKEoyl&#10;KcqSrK0ryxLMtS3LkuougICAP+BP8AQWDQeEQmFQuGQ2HQ+IRGJROKRWLReMRmNRuOR2PR+QSGRS&#10;OSSWTSeUSmVSuWS2XS+YTGZTOaTWbTV2TkAPOeAACT8ABihAAC0WWPakAB60uSAmnAAGVGIP6qAB&#10;1VcAO2tAB812iUYJWEABqyAAA2eIP21AB320AQOOBO5AABXWb3e8Xm9S5+X0AUh7AAB4MAU4E3S7&#10;Xq1P0APfHACqP7C0+igWUXB8ZkAPrOAAD58AAjRSDOPq/0nKgAFauzWi96/YbHZbPabXbbfcbndb&#10;veb3fb/gcHhcPicXgozkAA68uOCPnABE9EAEzqZ7QcaJDrtABj92EGHwABPeOSVd1AAL+mEaIEAB&#10;6e/BYTsRlD/UAHr8Qgy/sAJr/PmvB1wEAA5QKABTwQADFooNUGgASEIK+yyHl/CoACdDD3Pgh4DQ&#10;6ABAxAAA4RG0LRwAZcUAAJcVgBAR1og9jGselbIgAMcbgAUEdIQoQMAAMEgAACshgATsjAAa0koQ&#10;GMmAAZUnp8oCDjbKgAEpK6EBLLSKAbLoAGbMCGC/MYAGFMyMHRNIAMyfCECRN4AFvOUATpOqUkvP&#10;AAQaNSEM+A4ABPQLNs6bdCwUtaDj9RQAEBRrWgCy6BAAUNKAA8AwooZ9NAAGFOoQatQAAFlRoQDt&#10;TAAuQJw0egAG/V1DsYg4P1mABvVsxABIRBYZV4ABpV+hCyA0AALWKABy2RFsBoO1YFAAbFoABUwO&#10;ztatrWvbFs21bduW7b1v3BcNxXHcly3Nc6XICIA/4E/wBBYNB4RCYVC4ZDYdD4hEYlE4pFYtF4xG&#10;Y1G45HY9H5BIZFI5JJZNJ5RKZVK5ZHoGAFRMQAyJoAA3NwAbp0AARPZbP42waEAFJRQAB6QADhSw&#10;AJKdQKhUalU6pVZeqqxSqY9a4AAFXwAubEABvZZYXrQAFra5IDrcAG5cQAA7pCHZdwAX70AGPfQA&#10;98AAH7g69YJ6CAAKcUAFdjQAGchDF/kwAVcsAJfG05mwAUc9VdBodFo6hL0RpwAltUAHzrcKAgAF&#10;9kAEPtQAStxUHbuwBp0RjMc9OFmIEAAbxwAYuUADlzQACehGJfk1+AEH1wA1+0AH93bndRV4QAmf&#10;JTafD2f6QAhvYAGL7wA/PlrwAKPsAET+bJZtJ/f8/8AQDAUBwJAsDQPBEEwVBcGQbB0HwhCMJQnC&#10;iWDxC78P0j6vtgRsPK0OEKooKkSAAVsToQRkVAAOcWpIdUYNi2aDsOADhHo74BxEjbakOAA9SAhA&#10;yyGABNSNHbSEjJUQI4AMnAAQMogAPsqIY9JngAHktAAe0uo4R8wSZJAAD/MoAEFNEcgAOM2ABFRG&#10;IRGrAHulh0zsAAWzyAB1z4AADT+ABh0EAAa0KhB3UQAAO0Wv7AoPQRhyzLaDjbSoAEpTCEHnTaKL&#10;pHToAShjWny1jXIml4aVSuC5IOSVXABSo2zHWdaJKwZ+gADldAAdFeoQStgAAMdhsEwhFWPKEpIO&#10;ENmAAaFngAtwHJQ+R+AAF1sOy7YKW4AAC2+ABz3EhErgAGFzoQbt1P2G4AFHd4AB1eTnuifV7TJM&#10;xHX0hhsX6AAT4AhBRYGvK9oOCGEAAauFgBbgKABTZ53NdByYqhD2EMAA843WuO49j+QZDkWR5Jku&#10;TZPlGU5VleWZbl2Xp+gIgD/gT/AEFg0HhEJhULhkNh0PiERiUTikVi0XjEZjUbjkdj0fkEhkUjkk&#10;lk0njrRlQAZUtiABmAABczAAemwAGU5AAJnkon0hT9BABxogAetHABQpQAVdNkj3qAACVTAD4qwA&#10;mABADnrgAC9fn9hkJJsgAXFnhCTtQANltsVvuEWcNzAC8uwAbF5ADvvgAA1/AAqwQAJ2FAAdxFYm&#10;MXuy8AC+yAAdeTAAIywAEWZABTzk1m9x0EGgYAa2lAB91AAV+riDE1wAHexsQ92gA1zElDy3QABu&#10;9vd9H/BADT4kcFvHADD5QAB/NhCq6AAK/TkCK6wAOvZ0Pb7nd73fhri8QAJ/lADQ9EYNfrACU90o&#10;SvxAB3+lGpEXHP5ACu/gADD/ogdUBAAM8CgAWEEIwLkFgAUcHIQfkIgAKMKAAWkLo4QENAAP8OvB&#10;D8QRDEURxJEsTRPFEUxVFcWRbF0XxhGMZRnGkaxtG6TjxHQAETHqEBnIAAEbIYAQifgAHHJIAEPJ&#10;gAG1J6EJmBYAG9KoAAtLEcIke0uAAa8vgAAcxAAFcygAAs0JJAR1K8sCDssBAAHpOcwzHLSOSYQ4&#10;AD1PiEDLP4AE1QU7xGR9DAATNEgANFGAAIVHp2npi0mAAyUsAB+0yhANU4ABu0+yrLyMAAm1Ksy0&#10;IOK1VAAPlWgAA9YQ5DxUVohAQVuABt10AACV7Qj+FcABl2GAA1WMAEuHsAAUWYhE4AAqB7rEbNqA&#10;AGNr2gqIK224biq+C6GCXcQAFtcqEUMR4ADhdaEDbdz2veg7RxEWt61JU15oMbl9gAEd/UJgGArg&#10;s5cAAsgkoQzIRABahs15XyDrybAABhioAHzjFX1jXRtsOxKTkZkLsO1Z7bgBVQrSpKyDmfluKYte&#10;SBYvjNnoeYGbgAIOdIZYZlgAGmgUxTQU6JXNdoOUWkgALumIZdY4AASOpIQ8onwPBOBazrWt65ru&#10;va/sGw7FseybLs2z7RtO1bXtSAiAP+BP8AQWDQeEQmFQuGQ2HQ+IRGJROKRWLReMRmNRuOR2PR+Q&#10;SGRSOSSWTSeOj6VABhy2OBiYABIzMAFSbAABTmUTuMk+fABZUGETkBAB9UcAAOlSB700ABKoAB8V&#10;MAAGrABz1kABeuTyvSEk2EALiyQhJ2cAGy1V+2W2HPu4ABDXMAIW7AC4PuKVAJABb38ADXBVWrwt&#10;44cAGHFABX42KAjIABTZMAFHLW7MM/NAAf50APPQRRiaMADvTV83akALPWRhy6+8XGDg3aAB37ec&#10;To1bsAJjfQgO8EAJXiAAWccAKvlABA80APboQhLdMAGnrQhVdkAFfuQgM98AArxRCrAEAJn0AAhe&#10;vMe33e/4fGH3n1ezRsSEBH9ADgh0AHrAAAG7AaGFhAwAJ8J6SCRBgAFzB4AArCStq6ogAHFDAAHh&#10;DaGDtDwAETEKGIGAAlxMvzAIOB0VgAEUXAADUYgAdkaAAdMbgAJsdAAs5JoRAZugAEkhoQBMjPC8&#10;cAHqqSqIeZkngAGcpPlKkqytK8sSzLUty5LsvS/MEwzFMcyTLM0zzRNM1TXNktDxN8QREg4iToAB&#10;dzuhhoz0AAYT6hha0AAAlUGiCsnOABvUSABuUYADIAQAAUUkAAQ0qAEVgciklAAcFOgAalQAApp7&#10;gAD9TRbF4OVUpKloPGh2AAdFZMI8wPVsADaAbEaBAAddfAAbNgwFAlbA8AAW2QAESK4C6EUeAB6W&#10;jVgBoRYJsqMpAF21SlLPKhlOnAz7QgNcgABLc7cqKg8SU3Q1OU8cd4yQBQABNewAVUDgAAtfiIEP&#10;f4AD1gSEDLgoAE1hE2y4qZ8AAAmH4diCHitijkuWg6+UXRr9Ai/8A1MD4AHbkaEVAagABXlKEHJl&#10;gABBl4AH7mSEPu0rT4UiNrUjSaD2fUav5NKMpqOfUKWboIKaShg0aY870oOM+ot636DjbqwAEprK&#10;EPpmR+2niICK+6B7VLU9XoQLm0gAUe2Zxt23yqOu5AARm6oQLu8AAUW9oZDZ4bLkJ5cEhBf8KAAg&#10;cQklGG5c10IPHQmgBAxYcaEtEUUg7NGfPk/I+5RVgBigrSLI7DniAAC9TG0cA31uY5mpVqRudIAA&#10;n2yGE93IADH3iEOOFgAGn4W4eJ4vjeP5Hk+V5fmeb53n+h6Ppen6nq+t66voCIA/4E/wBBYNB4RC&#10;YVC4ZDYdD4hEYlE4pFYtF4xGY1G45HY9H5BIZFI5JJZNJ46NpUAGXLZABZgAE3MwAX5tKJxGU7Ow&#10;AZJ9CCrQQAqqJJHvRwAEqUAHxTQAAagAHPUwAF6tOaxISTWwAuK9CEnYQAbLJWbNZ4dU3OABNbQA&#10;9LhHATcwA2bsAA7eYYWb4AFRf44DcEAGvhQAG8RaKydcYAEZjwAFckAFBlQAXMwAHfm4QxM8AB3o&#10;ay+dIANI+Ypm3eABdrQA8thCEBswAf9sAH1udZrrs2YQsuAACbw4YYuMAE/yYQaOYAEvz4RRFUAC&#10;v1YQr+wACL24oCu9T6jivF4/J5fNDuAsgAT/ZCAp7wAzfkAA59QA9vwACt+wAt/8hCrAuABwQIAA&#10;EQOkDjDEAAWQaAAtQgAD3go8AAgAb0MAAGcNgAecPIQ7YigAXUSIYY8TgAHsVAAfsWgAAkYABE5j&#10;gAGEbRfGJ/R1DsPgFHwAMEBqEHRIj6PsNckAANMlgAB8nAAeMouE4huSqhg6SwABFy288uy9L8wT&#10;DMUxzJMszTPNE0zVNc2TbN03zhOM5TnOk6zGPE8AARM9oQIk/AAXdAoYgYAAPQwAH3RLfuC4YmoR&#10;HR/AAP1JgATNLAAdtMgBQiDxgAgAAzUK/MAHVSoZTJ2gAI1VgAatXNM0qFycB4AFPWwAK2JKEDHX&#10;gAFFX8KgASlhgAM1jRNFCgiqqSqUghDEA2ABJWmAAp2shEDgQt64gHbqEO8BTcN0uYE0xTQDXQhj&#10;6g4AEiHQACYAKAByXoAAJ3uhBh30nqf3ocj7vyhaoQsC2CgARuEQfCOBoQQ+HAAPWIoQMuKAATWL&#10;ztjKEixjgAFTj6EVCDMBwLdADJYlyVBshEfAEACjnuAGTIRQgZZsABoZyhBBZ4AA+5/jSIt6AAUa&#10;LbEEZgrJt6XGsbvwewAXIABo6oAAS6uhg860ABEa6hC+CyABTbGhA27NYViIOtoTRZF1ugGAAVbk&#10;AA1bqAE/CJYKPq8XFcK4g9wZIcDIsnoPDcOxVCCZxYAFtxyEMYOoAEVyiGRafoAAxzQAHZzqEUsT&#10;Ni2OkezDbtBKRxT5rdXq2sBH18Lwyg5n9ppoYIxZxg90AAvd7ed6oO/YrY9kCD9WawABb5QAWdII&#10;AHH6EmyehZc+qAAkexACr3dxHu+97/wfD8Xx/J8vzfP9H0/V9f2fb933/gi6AoA/4E/wBBYNB4RC&#10;YVC4ZDYdD4hEYlE4pFYtF4xGY1G45HY9H5BIZFI5JJZNJ46NpUAGXLYQcpgACzMwA/ZsAGjOQAep&#10;4AHbP4QCqEAHJRQAEaRKKVGaK5AA96gABBUwABatJKg9wAEq4AHxXwAAbEAHPZQAF7RS7VISTbQA&#10;uLhCEncwAbLta7xeYdZXOAB3fwAU8EACxhQAJsQAHLiwAb8cAF1kYYssoACbl4QwM0ACDnYQDdAA&#10;E5owASNMAGxqcDg6bCLaSQAtNkAAFtb1KFvuQA0N4ADJvwAFeFweG7ONCGJyb9gNvFlhz9WUwA/u&#10;oAAh1wA1u0AAz3QA+fAABb4wA2/NCFF6QAXfZDC37wApvlCEN9QAefxCFV+wAV/8hDclu0rTubAs&#10;DQPBEEpAuw2AASsHoQMsJAATUKoYakMAAGENpqm4DQ+ABqxEAASRLBUBiQABcxWhDOiCABfRihCb&#10;H6AAXRu7LtrEAIAFjHzLMwkbzG2AASyMiBHSSAA5yYhjfjIABNylE8qSrK0ryxLMtS3Lkuy9L8wT&#10;DMUxzJMszTPNE0zVNc2ISPE3gARM5IQIk6gAXc8IQgYAFRPoAC1QCEAJQYAG9QwAA7RKEEbRgADp&#10;R6EAnSQAB5SoAHVTAAGPTaEA5TwAGRUIAA3UgAH5U7OM85JiIQGdXVHUpw1knCdEvWwADRXKEJmL&#10;M+T8g65kmuq7oOa9jAAHNkgAeNmIpHYAT2g4EWmAB6WsAAB2yhDagFaCBIQ8B8gBD4DIY64IWXZq&#10;D0wdTiAqhFEg6oijW4AAQ3uAAGX1eanJ+dqELQC4AG5gl832g5D4SnaeoPCQywpC02zPPZW4rP9A&#10;n3jKwrHKRNgAMeQIQSORgAOGTIREoSPK86H0ALQAFPmKEC5mgAFHm+JIgbOdgAFGfIRaYEKeqK1H&#10;fowABXpKyLMg9khyAGaC4qqrmbqtfFRdJ4oQKuuAA/ZVIQNuxAASmyo4wTpFDtQAAXtqOChuEex+&#10;g4hbrFUWUGAmc73vi8uofwAbqIQAGDwqEEFxAAD7xaIXuEIAHByKEERygADvy6QJaZYAB7zrvvCP&#10;3QgAQPSIQEfT0LQ6Dmf1kNQ4hZ4diAAi9oxTGHn3Fq2ug99AZXFdJ4PSjqSg5neMAAaeTbyCK4CX&#10;Ick0AGoYYXqAAH/roQB/tAB2J4b77/wfD8Xx/J8vzfP9H0/V9f2fb933/h+P4oCAgD/gT/AEFg0H&#10;hEJhULhkNh0PiERiUTikVi0XjEZjUbjkdj0fkEhkUjkklk0njo2lQAZcthCPmAAOEzhi+mwAIc5h&#10;jNngAGU/hj9oQAdVFADSpAAa1LAAKp0+oAmqQAB1VAABrEQfNbADgrwAY9hADosgAElnAA0tQADl&#10;tAAEuEIe9zADkuwAfl5AAWvgACd/iFze4AbGFsFiAeJABBxgADOPvd9fGTq9Zc+XAAXzUIsjoADv&#10;0AAA2jAAb0wABGphmCADl114vQR2WZzcLgYAd25AGXc4AZ2/olG2QRAA44wADvJqlWh5J5wAXHRh&#10;CT6gANnXlHZ7Ua2+3AXfiD08QAB/lAD+9EIUfrABc90INfxACW+kIMX3ACd/UMVf9AArQAhAGwGA&#10;BuwMAAKwS7cFonBIKgAdkIoQYkKAAHcLwYiyhH6AAew8w5joQIkRug6TEgGhAyxUABORahCqgcAB&#10;exmqAZAAYMcAAIsdgBDYAAhIAAG5Ia/MAg5VSQAAryWhBZycnCdKwAIAALKoARPDMsy1LcuS6k6c&#10;iGACbF8hBIzMAA3TShh2zYAAUTfCEJO+AQAGHOwAB1PMvH1Pi0rWadAPs/D9E6hC7HI5DlIODVGQ&#10;LA7UgQADboPKUFxaTgARUMqGD/ToAEBUEvVFUdSVLU1T1RVNVVXVlW1dV9YVjWVZ1pWtbVvXFc11&#10;XaTDxXwAETYKEJ/GxF2M2B+AAYVlgARtnAAyZ8IRNI3ABMxIoQdNtUSDoAH3b4AOGo6kraDiED3d&#10;AAENdaEDHdwAE3eIAG1ek3Tgg9iAAnhmoYaN/AAA+A3sFCECzgwAFRhLpuq642IQN+IAASWJoQCm&#10;LAAU+MgAFeOABXw8AA9ZR0kgSEUgADxHpK7FIPOeSIIg6tny0TSIXIAIAAeOdIQop1QRBSDiNoUq&#10;SsQ+jAAF2koRNh2gAEen5znaDl5qkoTCg+jEOAA9a5FMVk1sFeViamyAANOzgBPh9AAa+2gAee4R&#10;eqwzboAFjEWhmIDfiWKIO4wcRAiA28GABKcMhAkcSABb8ZsSJmzyGB5M1TWSymBHgAO/NW9cCPi7&#10;z4AFF0SEbATQAEV1AAYsCgAQGBqxrKc3ZNw3SF7oMwAEx3TKymid/GiAAYeEhmElRJUmcd5PlVPH&#10;wgecAEKGIhFgkSAA7euiAVe1tm3IOQXvgAPvxI5b59gAIX0ehCoF/YAHIGy0rToPp4RgAb37oQZ/&#10;9eD4aF56AAFsATgs+ImxwFbhXDvOCAQgZUDTinHNug5Rw3XWoEIWWFEKeQdEIfYAtlB43lwhhFCO&#10;EkJYTQnhRCmFUK4WQthdC+GEMYZQzhoq0gKAP+BP8AQWDQeEQmFQuGQ2HQ+IRGJROKRWLReMRmNR&#10;uOR2PR+QSGRSOSSWTSeOjaVABly2EI+YAA4TOGPabAAFzmGMyeAAZz+EPyhAA3UUAKekAB4UuGAK&#10;nAAQVEAJ+qAAfVeGOWtAAl10ANewAB9WOGAmzAA9WkAHy2QhQ28AGK5AB/XUAFC8ABX3uGOC/AAm&#10;YEANnCAChPyEArFAAnY0AK3IAB95MAAHLABz5kABfOQgaZ8AM3RZXLrfTAAj6mGLbWYDBQMAELZA&#10;Be7WEPjcAA2bsALXfAB1cG6XaF04BAASckAKzmAAW8+GEnpABcdWEJPsbreSjud3vQl2eHN526v6&#10;ELn0AAjeuEVcfABh/GEJf6AA0feGOP9AAT/0AHvAAAAPAYAGdAwABVBLvwWiIKwcADwnYhBiQoAA&#10;dwvBiKtYWyuK8hcKGJC0MIWeMSgAIEUAAaEVoQBsXAAGsYgAZMaAAesbgA4zet+JEeoYVUgAAK8h&#10;oQqIQAABEkxyp8XAaAAmygAA1ymAAIStDMsSzLUty4jIUy+ABsTEhBRTKAAuzQhh5TWAAXzcAC/H&#10;A0gAuo6z1iM77YG/PYADbPwAQ2hEBgOACeGYAAWUShBlUYAAb0ehAXUk5bmkxSwAGRTKxLJBIVAA&#10;NVQAAlQbTmjjYCzVAAFTVaGGNVwABzWMu1nWla1tW9cVzXVd15XtfV/YFg2FYdiWLY1j2RZNlWXZ&#10;iFjxZ4AETaSOALaoADnbC1ranIFoQRFvgAPNxIRcQ8gAQ10IYa11p8oDcHwAAS3kABo3qABvXxRF&#10;FIOzgLvg+V5BKjFUCyABUYO67st2NjPNA0RmoQRmJWvbKDnzi4AEbjQAD3jqESSBAAHpkYAAHkyE&#10;R02GLYwA2WoZKwIABEp4oQ4J1ABBwKoRAB7gBloDZLk6HjLogAE5o6EEjpSiKMg5D6etC1IPogyg&#10;ATWr2bYBM62+z8ImDWwAAQWxgAMezIYMG0gAt5QoRO4APQXKIDtugAEXu72qwYO96yiTCGyAAUcF&#10;j8lZ5LDy0oVgAboOwAHDx6EMtOjAiZnEHk9zCEDfzYAEhzyEZUg3JdAgQAHN08nyiZ/VoRsANAAa&#10;fYgACXaIhxAq9wABXd2hFOxVFlqgLvvh+JWp++OAAh+UAG9mChGOj2ABCemiAQ+tOC/oOSXtz7P6&#10;NmP8CrKww+DYQK3z1Kg4R/Xe98oP1ZngAGH5oZ8lGGUACbHtmUTVcYwABNwBAAPOAhCCzAJKOUkJ&#10;8CzQmjRiDUABsAHwTAAOKCwAAHQZIYMKDgAAfwfIQ7QCQAB2wleLCeFEKYVQrhZC2F0L4YQxhlDO&#10;GkNYbQ3hxDmHR3yAgIA/4E/wBBYNB4RCYVC4ZDYdD4hEYlE4pFYtF4xGY1G45HY9H5BIZFI5JJZN&#10;J46NpUAGXLYQj5gADhM4Q/ZsAEDOQAg55CANPwA5aEAApRYQcqQAJgj4QG6cABrUQA7aoAGNVwBN&#10;n6AAbXatWBZYYQYLIAFDZ4QKLUABVbQA57gAGfcwASrsAFbeYQmb4ADRf4QRsEAFzhYQ/sQACZiw&#10;At8dDAFkQBiH9EADl7fcQvm4RbRUAGvoYQs9JisZC1lqQAT9ZCB5rwAw9lCGltQAMtxWZuCt4ABN&#10;vwBAwA3eIAHpx4QJ+VLJdXQbCCT0QAuOpCEn1wAbO1KO53e9Bm34QAYvIAGJ54QHvVcroEvdCBJ8&#10;eHxYOrvsACj+YY7P5bLcdcAAAAcBvM9AcQO78EoiCsGAA/h2IQ85iAAHcKwUiomwyABaQ4hAew+A&#10;BhREijiG6AA6RQABYxW4KBIYBMYAAVUZtMJiIRmVQACvHaOPiEgAFLIIAJUG0LyNI8kSTJSKvUDw&#10;AHHKCEFZKYACnKyGOOegABjLgAG5L7RtKxcbJGQ8zAARk0gAfE2AAe03oQy4AgBD4egARM8ABA4c&#10;IYwpcgAJFAoQA9CAAfVDxagiHp+AwAEFR4ADrSQAMiASMHTTAABfTYAUwdKEUCJAAFtUgATlJdUV&#10;TVVV1ZVtXVfWFY1lWdaVrW1b1xXNdV3Xle19X9gWChY8WJO88oPAYBgA3gFAAednoYItpABKZWAA&#10;B1sIQ4UrCmABX2+hAl3EAAYXKhh4XQABN3XQ1EA7d4ANqaQAARetNU4bV8oQAt+AAKt/gAK2BABc&#10;QlgAAmEIYLOFgAVGHOs7DtDYhAJ4qAB3YwhBm4227coWdWQAAzYLoReoEOM5FkoRStEoQfOXgBRi&#10;GAhmgAHjm6EZAdQAQYCqGUOfQAGnoYAPCbYAHfpM1zbUhbAAXmoIQRGpgAO+rIRMxDgAPWuIQMuv&#10;gATWxWFWpsbMABFbTlt0Hg9hngAcO4oZf4qgAT27gABm9AAM++7DsaDhvwQAGRwqIKQOSlJig7oi&#10;TUdS7IiJs8mAC1BRkt7HvzVVMozJzzdOD3AkAGKgm7Ltkr1KEXWTYADJ16QNSWTVtag4I9veLbA5&#10;3aIKodoAOUE6pqqg5L+MvzAcj5Xl1a4WCsax6Djd6YAEj6yGH37IAAz7nh9+g5YfD2gno4LHzAAV&#10;P0gABf2AAM33ohu5PZtnCDi5+97heAA3/4AF+AFIwM6AQAHBA3AAPyBBCHbgRAAOKBzcG5AugkZM&#10;xKzAADmgwAAB8GyGC1g8jU+B8mjPMhJCWE0J4UQphVCuFkLYXQvhhDGGUM4aQ1htDc75AYA/4E/w&#10;BBYNB4RCYVC4ZDYdD4hEYlE4pFYtF4xGY1G45HY9H5BIZFI5JJZNJ46NpUAGXLYQcJgACvMwA7Zs&#10;AFHOQAqZ5CAFPwAjqEADfRYRNnaAAzSwA+6cAATUQA2qoAA5V4Qeq0AEPXYQY7AAE5YwA/rMAAPa&#10;QA/LYAAhbwA6LlaLVB3NdwA270AB/fYQmcAADRg4QRsMAFziYQu8YAMMRoQAckADrlQAiMwAFRmw&#10;AZ88AHnocjk3PpQAF9RCBVqwA19dCFnsQATNpDFltwAT91CB5vQAw+BCG9wwAOuMADJyQAeeYAAX&#10;z4Q1ukABr1QA9uwAAV2wA0e8ABJ4YQSfIAFx54Qk/UADZ7ZR7/hIt0TwA3/sAHL+QA7v5CAG/4AB&#10;NAQAGLAoAAjBCGArBYAHZByEFvCIACRCiGHfC4ABbDT8P0yQAgAYEQgAH0SPjEyJwWCsGweg5iRc&#10;AAdxjE6JNCebTtSe8coQUEeAAL8fooqhtAAKUigAaskJ8oCzH8/0APOXAACHKYAQ8hBjSwAAtS2A&#10;EUgACUwAAekxgAbEzABC53gAgaEA1NwAOkawAAfOkZztO88TzPSLgxPoAHTQCEFhQbct2hZ60QAA&#10;ZUWqaqoPQZYUK+iRjTSoAExTCKP+AYADjTwAD9UIAAbUiENuWVJIYAtV1HUoCVe67szGeiGQKYri&#10;uOiZ8V3KUqSwYyEVeAgAGVYoABjZE92VZdmWbZ1n2haNpWnalq2ta9sWzbVt25btvW/cFw3Fcb4D&#10;xcwAETdKECJdgAMYXYAGheQACFes0Qwg4cX0ABhX6AFVgKsqziPggAF5g6SA/hTuu/OgHgAcOIr4&#10;vxxYrNaBIYFGNRBETUAuhAs5CzTOIO9RJvY9yDgNlamqeg5yZgAAN5mhh1ZtG+PoOBGdzFMlNyUA&#10;WLoIg586KAGVgMhi3ggAB46chGbHVLsGIOcerQnCs4o4zBEAAO+voQrpDgArQ9IQMu0AATW13Jtu&#10;iaMKm4gAWm6IYW27gA8gkgBcw8XRdSDhFwQAG7wqIbQMqxLIg4vcaABQ8htyJGzygAY0FCEZ2BAA&#10;Rye6OTZKyTrYfgABZ0wAcobMqsnITwPEj5e9iAF2CIhAJ9uABp90pSmIXNjmDzv5E6BwnDBB4/Je&#10;T5VqjX5oAEt6CECh6YAFf6yGP4dwAeOEDQNEn+gr0bYAcEESORIHzfuCk4O/aABpfgty4I3eohAA&#10;X/8WDWHUroA4AMKA+AAfsAyEMwHIzJmhC1MCYAApUNJCAgwRAAL6Cjy4LQXgxBmDUG4OQdg9B+EE&#10;IYRQjhJCWE0J4UQpRMQEgD/gT/AEFg0HhEJhULhkNh0PiERiUTikVi0XjEZjUbjkdj0fkEhkUjkk&#10;lk0njo2lQAZctjgLmAAQszABsmwAAc5hByngAR8/hEzQoAPVFhjKpAAG9LhA1pwApDKAD8qgAA9X&#10;AD+rVWrCyrwAIthAABskUTNnABotUII1tAC5uEILdzACmu0IIF5AC7vgAAl/hDHwQAH2FqdVsgBA&#10;DnxgAC+PhAqyQAa+VhCzzAAJmbhleWQAJ+hhA80gAYenhEDADy1gAB2vsdlhb22gAE+3ADk3QAAW&#10;9ADQ4AAFvDhBJ4wAXHJhCT5k1m8o6HRkNXA4AfXXiAI7Wg0XMSYACvhhgP8mr1sHX3pABB9kMeHv&#10;AAv+QAcX12OKXv59ft6X9iTwgqAB2QGhBiQMAAdwS/yJClBoAFfCCEALCYAHLCzwPEh70l8AArQ8&#10;AB2xChA3xIAAlROAA0xUABvRahCYAWABURmzTOI2d8cAARkdgAQ0fIQv4CJYlwYSLBcjyRJMlSWi&#10;4Oyc3LdoOuxTAALMrIYeksgAGMuAAbkvoQW8xAAJEypIb80AAaU1qyrZwzeABPTkABpzqhgiTwva&#10;+oOzBZgAJ1AIQDNBgAVtDAAyQVABGEKwutojAAbVJIQQVKgAPtMIong5J8oCDwmAoAFVUc/0C3oB&#10;SZVNVVXVlW1dV9YVjWVZ1pWtbVvXFc11XdeV7X1f2BYNhOiPFigARNkIRPAiT0XaEJaZbCMMfFqJ&#10;wnRf2wAAe23Np/RNFC4FyhAy3IAAf3OjASXUACnBq3jfNUdd5OQ5VkESABrXyhlACcABY3+hErCz&#10;GUaIO7znDYhAFYWAB74chBsYi2zcIWdWLMcyCDu0BAASyelrAGhFTgA1SDtoewAATlSGAhloAHjm&#10;CEYsdUMQCcebgAGWdQFAiD3aAAm6DmoAFhoq3rig5EaUAA76ahBD6goijIPcgygATWsWHrSFzQb7&#10;hOIeuwoQOOyAAR2zgAUe1AAL22oRjeOy0nOQoW9gggAYG8oRHZGAAOe/62iRs8GAAUcNt7t4ce6K&#10;H7xoAaURAAQ2AAS8rTpH5TlaNq1b1MD7HsfoO4wkgAWvTPuw5+UacoAA/1yIKp1Ql9mABddshAQ9&#10;yABqd4AGFgUhj6nFynLOufSEDB5IAE75l31RwPoejWZU+oAAseuhAI+0xbGuohBmfAAAc/H1IAAx&#10;8/d96Cf1oR3hqTVNgTfkAAZ/r1FN8ulAU/2AHwGY5kBLqCJj7gIAAEUB0oDkQkhR4QAH1gTAABuC&#10;QAF5DrIQ5BpjTiFttC82ltZBw6QhAAIuEj0oTQnhRCmFUK4WQthdC+GEMYZQzhpDWG0N4cQ5P6QE&#10;gD/gT/AEFg0HhEJhULhkNh0PiERiUTikVi0XjEZjUbjkdj0fkEhkUjkklk0njo2lQAZcthAHmAAA&#10;czAD2m0MNc5ACLngABM/hEDAAmogAblHhBhpQAElNhjtqAAR1ThAjq1GpEHJVbAC3r0IA1hABLsg&#10;ALVnABGtQAB1thiZuAANFzhFqIwAXN5AD7vgAHd/lkug6YwgAM+Hhj3xQACWNAD4yAAAOTADnywA&#10;C+ZhAqzgAa+fhCz0QAJmlhiy1AAJ+rhA81wAYexiDw2gAam3ADl3QAeu9AD64AAPnDAFQduSyjQ5&#10;QAF3NhBJ6AAXHThCT6wANnZlHb7kiNvfADq8W/4Lk8wAZnphk/BIAXXvAGuHkIxoSADv/EIry3AB&#10;I/yGPwd4ABfAgAHHA4AAFBQAGBBoAB7CDuwkiYKwqAB2QwhBiQ2vzAQmhptRCAAUxIAB/ROhBBRU&#10;AA+xaiB4xgAAYRmABwRtBMFkLHQADvHrkAC4qoitIYAF9IyEB9JIAF/JkcAEjhvyjAcCnnKqEFtL&#10;AAOgJMPy7L0vzBMKLhRMgAGzM6EE5NQADHNqGRgeLmOccU6R/Jcmh/PMxH7PgAC/P4AFLQSGF7Qo&#10;ACFRDpOpLaEBLRwAGnSIAJgA6GTaMYAE9TSEDLToAE1UCGH5UYAETUzhOIg8FSeQ9WgAO1YTFWVZ&#10;1pWtbVvXFc11XdeV7X1f2BYNhWHYli2NY9kWTZVlzAPFnVLU6DiJaYAF3ayEMgfAATyH4AGVb6EN&#10;WJ4AFfcqEDBdAAFFdaED/dwAEBeMvT4foAE7e7sO0vh9yc+78raBwACzgYAFRgzquu7I2IQD+GgB&#10;OhxIQVOJgBIYrKCgQAFdjYACpjyEARkIAHpkiZJog4C5SAFRn4hEDnGAAOZkhEom/EcSnznKEPEd&#10;QAQqCuC4PgYsoRRAhABQpeoYPemAAQ2noQRGpR5HyD1aQ4AD1rVOU9UBNWZsCFxscAABZszeN8g4&#10;87Xp2oG9t6hqLeiEbGAGGg+hEAgADe+AAxR7ztSJpgAFfC7Cgxo8SABV8YhDjAAwhMIQmYBgBZw8&#10;IQB/NAAOvOoRM5sgAFvRr2vqDyMXwACD1aERaPoAHR2IAB12gAAp2+0Hratr3WUWV1IAngwZBy/h&#10;2hBi+QAFpiIAAm+c+LXvqAE4Y1jnUIQycgOsSYAJyNaIEj8IADh8iEAZ84AHD9TGMdw/3ffYHqKa&#10;EkLwyg40/wAA3f36cY7WHlO4vyEBRgIAAVUBwAPBAIAA8w5HROkNoPAADIQEAAGdBdm4KQAFCb/B&#10;tjJE2zAsRqjcg4x4TAABjClSZMRJQtAAKaGCbE3QhfYfZvSghSgAEpDshi3EipHVWVIqgc4iMgZE&#10;KyJBTCnDJiYAB/AaSak3IOhsYiHXjPwixFmLUW4uRdi9F+MEYYxRjjJGWM0Z40RpjVGs7pAQgD/g&#10;T/AEFg0HhEJhULhkNh0PiERiUTikVi0XjEZjUbjkdj0fkEhkUjkklk0njo2lQAZcthCPmAAN8zAC&#10;tmwALM5AD8nkINc/ACSoQAAVFAD5pAAD1LADqp0kEdRADcqkIqjcAAyrQAeddiAfsAAZVjAAWs0I&#10;TNpABotkII1vAC5uVHpMqGwAaV5hC1vgAJV/hj3wQACWFAD4xAAAOLADnxwAC+RhAqygAa+XhCzz&#10;QAJmdhiy0AAJ+jhA80wAYephD+1gAXmvABX2QAeG1jGLAIAaG7AAu30IJPBAC44kISfHABs5Uo5n&#10;N50KYPRAFvIwAfXXhA07Vism4AAY8AAdPjhE2VoAKXphjt9gAFvvxuPAnzADE+wAG/55/7iIV/wA&#10;HZAKEPsYgAB3A7+IaRUFgAO8HIQwoJAAcEKAABsLogbENAAF8Ous7EIgAakRgADMTIYWkUgAJsWI&#10;QpYPAAb0ZAAAcao4cUcQ5DzanghBfx+AAgSFBMiSLI0jyQiIeyW+r7oOQ8oAAPEpoZAJ2AAE0sgA&#10;d8uAAAsvgAZsxPc+EkoKW80L8wCFjjNoAEdOAAGNOcDQQg4OTwABtz2AAET8hiZjeoKhoOM1DAAt&#10;JMoQgYAFTRwAC1SIAUZJ8oymPEzUzTVN05TtPU/UFQ1FUdSVLU1T1RVNVVXVlW1dV9YVjV9LgARN&#10;bIQIlcgAXdeIYUNfgAMFhIYadigAFlkAAUdlgAL1nIQ8AMMszAH2qxTGUYfttAAe1ugAA9wW/cJ6&#10;XJEUSBndAAPmAiEW0foAA3eKmqeg543sAAHXynCdFRfrjOQ5Q2IQJeCAAW2DrcuDQFkoijTQW7RN&#10;Ihc/AQAFyHpGkbIOCmOAA9h2oQSmRAAMuS25b0lh7cxqIYpx1AA/wKgATmaZJkyDitnIAX6VFrty&#10;xB8SDIZk6IhBEaPBsH0qQ4AD1pyEZKMoAE1qlZVCKOsAAMWtgAIuvYyAaEKQfIAC/swAFdtKGLkX&#10;LprhoAABPuQARwcV/kmAAz70hBA76ABC8AhDfBcABo8NqyFShpmnD0kEvgLD59IRwxogA7QaJ2nq&#10;DlVzgACrz6ECH0QAF90qMRrsKYEeAA29ahhgdgAAg9mjjvWEMAAE93SINYfwAMoFQAGz4bgOFg5b&#10;cR5PlVdWxEylKiNgh6QAQ0bDIMkg7LmvMgWgBdyEGL8IAB18iQKiEcYxmg5n/YAAYfehBDfkAA9/&#10;qkGOAoABw/2AAFf8QwEkAQADdgIRwtgaAACXgU8uBkDYHQPghBGCUE4KQVgtBeDEGYNQbg5B2D0H&#10;0iEBgD/gT/AEFg0HhEJhULhkNh0PiERiUTikVi0XjEZjUbjkdj0fkEhkUjkklk0njo2lQAZcthCP&#10;mAAOEzhCRm0ymkHCM7ADenwACFBAD7ogADlHADqpUIOVNAAnqEYElTABCq0Md9ZACwrgASdfADPs&#10;UMDdlADTtAAnYRACZtwANFxhBGugAXN3AD5vQAHF9ADQwEIVODABWw0Me+JAASxgAfGPAAByQAc+&#10;VAAXzEIFWbADXz0IVuhABS0kMWWnABP1UIHmtADD2EIXWzABK2wAfu5AAE3gAJG/AAy4QABvFACG&#10;5AArLvyOTwDQAAu6UIJPVAC47EIr6TABs70o8Hh8UKf3lAF0IwAXvrhGSAIAdfxAAT+gAFn3ADV/&#10;UIT39AAwwAhh0QGp6onlA4AARBSwrGFEHPHCCIgrCYAHZCyEGJDIAB3DiKFnD4AFDESgKEP0TAAD&#10;0UogecWAAqYSKSpaDtUJ4ANCVoAAHHSIGtHoABfIAAH5IYAAfIyzrSDslIYrhYAAKMoIQE0pgBHp&#10;rRzHZzS0AAMy65r3oeUExAAMcygA8p/QTBaxGeAEHBRCM4zlOc6Tqi8yjGAD+k8hAqz8ABVUChi7&#10;lyADqiSACBgABdGABLRzAAB1JIRKwAG3S8fyCEFNpIUdPAAL1QoYRtSAApo5AAb9VAAEVWoQA1YA&#10;AcdZgAC1bIYJdcgAW1eIQQlfgAPdhIQT9igAMtkNw3SDj1ZoAD7aE1ARO1qWra1r2xbNtW3blu29&#10;b9wXDcVx3JctzXPdF03Vdd2Xbao8XgABE3mhAiXsABd3yhi9HzAoTgAcOAoQuI0AAS+DscyDWh4A&#10;Bm4chEugyAAZ4pSNJnhjDKMtS5tgAQ+Pu678MmIAAf5MADNhUAAW5YAANZeABjZkABj5qhCrCEAB&#10;eZ3L4ACzn4AFRoTtLA7w2IRMRQP/AKFg/pwAAZqNLUwfWqoZBVpnprUsAGhAfa+17YoOAuyRRFR0&#10;7QAGtHoAGyAKoaioOpR1ABCYKgAYG8gAIO+IRqIGZ9oFbAtXdezYhhEcSAA78YhGPkOAFmj0hFkD&#10;KABNcxd1v4iAEBnQy7M8G3benL0sY7ohYS9UABldbEgIUSgQADn2gAJgR6EbcAAU94hDPGvuB9oR&#10;TxRgALnj80hZTeXUynI++gJvy/aD4weAAB77AAGp7YAAx72G4fl4NNk2g2/MABtfShjeAIAFciWA&#10;A6fkAGFogev7gAQP9ABpL4PkQsAUAQAA3gI7N2qhwAAKgURAtA03rvZHjBEtRPDBipAAEWDDyYNQ&#10;bXc/ceq8l6OPSEkQh6rQRAAeWKaAcBSFsBHCdE6aBx5LSfAM1lBnCPgjh0T0n5BznqZBepRHwXYi&#10;AAGdEcjEGAigAEZE2GALiIOHC/FNJEDiHwBAETgOAABBRdUWo2DkYYxRjjJGWM0Z40RpjVGuNkbY&#10;3RvjhHGOUc46LjICgD/gT/AEFg0HhEJhULhkNh0PiERiUTikVi0XjEZjUbjkdj0fkEhkUjkklk0n&#10;jo2lQAZcthCPmAAOEzhDlmwAEE5AD8nkImZwAEwR8IGdFADOpEISlLABrp0ohc8fgAVdVABqrAAe&#10;FbhC9rwAIVhACZsgANFnhBGtQAXNtAD+uAAIFzADDu0INt5ACSvkMmzlAAiwQAfWFAABxAAc+LAA&#10;Xx1Eo1IZ0IReVAB0zEMSubABsz0IHmhut3g5h0wAUGphB21gAQ+vAAC2U7nol2wAcG5w+JaG9AAu&#10;4EIJPDAC440ISfJzufqHN53PgtwfwAJXVtlug+IANargO7wA4ZJ4vHg+sOwARPphjC9gAH/vhAR+&#10;QAb31AAQ/HQ5rk/gAVz/oYPUBAAesCoQN0EAAEcFoQLcHAACcIoQE8KAAbULoQOMNAAR0OoYgYAE&#10;VEQADxEqENkAQAGBFYAB7FyKP4cjfuCd8aoQL8cAAMUdgAB8fAAdMggBAQ9AAZsjoQKMlAAVsmgA&#10;fEoAA+QIvA4glyuxrHsKfQAGNLwAEjMIAH7MiEBpM4AGDNQAAVNr9TfOE4zlOaLlLOwAC5PKEATP&#10;gAFPP4AKKGYARiAApUOxTGIOOtGRDEaDq2eAAA5SkCQMg5rUyAAU04yFBwcLYANCHgAArUy3ribl&#10;VJkmhsVdPc+vqbwAAxWoAH3XAANsEoAHDXyECbYIAKWSgAAZY4APYYQACxZoAHzaCEGLaYAB1a0L&#10;QxQQAHpblPAAQtwIpPgEgAHdzAAAd0zpdd2Xbd133heN5Xnel63te98XzfV935ft/X/gGA4FgeCJ&#10;EPODgARGFIQIuGgAXWIIhIjXNgg4SYuABt40hBq46AAs5AABqZGAEQImA+UT9QElCjbBtABM4aAA&#10;eeaIonIQAAV+dAAGGeoRkAsgAVGhuQ5TPDYhFcH2AAx6aABTahMcyoXY4GABHAvzTNeRmoAAEa/b&#10;du3SAaEOMXAAVAAB3bWiDwyq8UEDchB1bpUtTqlPE9FZvepH6hgC8AAAn8Hh+Inlw+E4WO/FoQ15&#10;DyHAaDjLyYAE1y2C3sMnNNQ1Uyb8icUAAIPR5UU+7AqhloHzZlnFh1yKTaBSmqfhRENi2fMXxGp3&#10;gABvfAAAngoov4AeJ2KcJ1qqSeIdHm3RdQPeiAAJep3Prev7E5RBC+Xlv7wAHH8IAO8B2eZ9K4l+&#10;B4SHukAFpmLkWSBN+fRdJ0KPmR/LcN1CIJrkXRwABSGOeKOUl/IyFCH9RAB2Bi5Vzs9Bg7dFJF0o&#10;D4AA94W4ABpQbZmzUDMHwALBCaAB+YJnswnhRCmFUK4WQthdC+GEMYZQzhpDWG0N4cQ5h0u4gICA&#10;P+BP8AQWDQeEQmFQuGQ2HQ+IRGJROKRWLReMRmNRuOR2PR+QSGRSOSSWTSeOjaVABly2EI+YAA4T&#10;OEQMAGqcABMTuGOafAAM0EAIqiAA70eEBelABvU0AAqoSBwVMACCrRAf1kAMKuQhc18AEaxABM2U&#10;AGi0QixEYAV9cwg83EAIi6QgDXcAN29AAOX0APrAAAi4Ot12DgHEABz4sAUoLwgp5EAK7KQgNZcA&#10;NnNAAGZ0ALLQAAo6MAP7TQgeakAMPWQgj68ALrZQhT7UAFjcQh3bsACrfAB08EAYgAgBoccAC7lQ&#10;gk80ALjoQhJ9MAGzrSjsdmNLfuABpd8AHPxAACeWGOP0b3fvT2QgV+8ANP5cPEnz7ABC/mEBv+AB&#10;vv+AACwEAB9wKAATwQ/0AIOLcGgAUcIPo4rtO0Q0LAAPcMpIWkOAAJcPoQCkRAAdsSoQMMUAAT0V&#10;oYfkXAAGUYvi+aDiBGwAF9HMJIo0x/AALUgAAVMhpAu4DAAakkgAEkmAAeMngACMpJAxwAG1K4AA&#10;dLUKS5LsvS/MCTxcfgABTMwAG5NKOBFNk0TU4iEF5OTBMIhZbTuADmiShEBAKAExpAL1BAAUNCoY&#10;Z1EAAGdFpAMlHAATVIx2PtKAAQlLpJIwAN2dwAAXT8w1DUVR1JUtTVPVFU1VVdWVbV1X1hWNZVnW&#10;la1tW9cVzXVdocbdfUhSUex/INFhmiDgnSABI2XTbeBNZ4ADlaSaoErywLKTLjOQftuABNgRToIo&#10;ADHcjGqXOCbHrdQAEbdoAFjeAAHDecDwTRwyABFAwoROCDmPf4AFZgTyPMMuDSXJqF2EXeGABCxD&#10;TcbgAB3imHQvb8hSIYuNgAGuPABQQvR2g6bWQ8LxtYYYAA9lgAEBl4ACHmQAHLmoAEhnEoymuI8g&#10;AAWfoRheGkTokZmmAAY6Tl2YBxpoAElqF5XomY4AAD+roRmpygASmur+wN9AAFmx15V6ba1rmvRy&#10;X0FG/czHxsIGTjmqqr36iSbGbvT8P0aO/AABHA3CAGebfkey8RxPFcXxnG8dx/IcjyXJ8pyvLcvz&#10;HM81zfOc7z3P9B0PRdH0nHoCgD/gT/AEFg0HhEJhULhkNh0PiERiUTikVi0XjEZjUbjkdj0fkEhk&#10;Ujkklk0njo2lQAZcthCPmAAOEzhjumwAD85AD0nkITU/ABloQAe1FAArpAAcFLhAopwAHtRAASqg&#10;AdlXADfrQAaddABysAAPFjADnswAD1pAAztgAG9vAAduQAaF1ACsvAAfN7AAFv1KpgawQATOFABo&#10;xEII2LAC5x0IcmRAApyk7nsHC2ZyeVbmdADl0EMAOjstnC+nhCw1QAKOthgc2AACezADW2wAfe5h&#10;g83gAYe/hB54QARHFhAj5AAN/Lyz0ACk6G128H0YBul2F3ZhBJ7gAXHfhCT8QANnllHn9EaQnrAB&#10;99wACPxAFOFAAB33ADw/QAZ/9AB9QAhhPQGAAwwMhBwwSo6knrBqENgDjNhSwBwAAbcLoQDMNAAa&#10;kOqmqr0xCgy8FYAAqxOkhjRUAAcxahAoRgABYxmADqgAUMcAALsdoYdMfAAEEggAfEiIQV8jgBGA&#10;oI5AB9AASsoAASEpgAcUrIgBEsgAJ0uAAPkvgAFsxIQf0yy9MDCkyACbHciAITeAAxTk8jzBDO0R&#10;TxPM9T3PjzqXCop0CABnUIigZUOABO0UAAYUahjInJIEhH7SiEGbS4AUOGSECxToAFTUCMAPUYAD&#10;1UwADjVIAAbViGIGABFVi9r3tyfaIL8AoADTXYAENXwAAXYKEOKRAAOEPKSANZU1pvYIFz7aFo2l&#10;adqWra1r2xbNtW3blu29b9wXDcVx3JctzXPdF03Vdd2Xbd133heN5Xnel63te98XzfV935ft/X/g&#10;GA4FgeCYLg2D4RhOFYXhmG4GgICAP+BP8AQWDQeEQmFQuGQ2HQ+IRGJROKRWLReMRmNRuOR2PR+Q&#10;SGRSOSSWTSeOjaVABly2EI+YAA4TOGQMAEScABfTuEDyfABh0GELKiAA00cAOalRxK00AGqoAB51&#10;MAB2rAB41mKA2uABL18AFuxQhM2UAGi0QgjWsALm3QxJ3EAHG6AB+3eICu9AAv30AHbAAAA4MAOf&#10;DAAL4mGWsjABd4+IAnJAA25UAIrMT2f0Fhwhr58AEDRAB1aWIAfUAAe6sALzXYLCNDZAAXbWEEnc&#10;ABcbuEXFJgA2cGUcPiRpa8cAFTlAB8c2MA7oAAzdMAIfrAACdmGURZAAu98APLxRQLeUAJL0AAr+&#10;vi+33RV9/EAOD6AAIfcABX9RTmvgAHrAAAAZAYANQA6ULufoAG1Bj5vqfMIAA8oLAAFsLAArgGo4&#10;bEOAAcUPgBCB8gADcSgAF8UAAAcVvfFsXRfGEYxbBIAFdGzWtedcdQk8wgx8AAnyCAAESIihTSOA&#10;BpSUAAayaAAoygAABSmhhqSsABaSyABsy4AB3S+AAKTEAAaTKAArTQAAJzWjhtzcABSTiADPmu2A&#10;AgAE08gALE+AAvQVohAB6gAWNCxDCKPwGBgAClRsVRZGVI0lSdKUrS1L0xTNNU3TlO09T9QVDUVR&#10;1JUtTVPVFU1VVdWVbV1X1hWNZVnWla1tW9cVzXVd15XtfV/YFg2FYdiWLY1j2RZNlWXZlm2ck6Ag&#10;gD/gT/AEFg0HhEJhULhkNh0PiERiUTikVi0XjEZjUbjkdj0fkEhkUjkklk0njqVlQAWMtAAPmAAP&#10;8zAAsm0MgYAY07ACInwAelBAAwogAR9HhE5eVLACWpwAUNRADZqkIDdXABCrQANVdAA0sAAAljhD&#10;dswAQNpAC0tgAd9vAAJuQALN1mU0Dt5AABvkIbd/AB4wVAoRhwwALGJhj+xgAZ+PABoyQAZuVAAO&#10;zAAO2bAByzwAdOhrleuQJACf1AABurhj3109n6R2QAee1AA73AATG7AAo3wAO/BADR4gAJXHABw5&#10;VJgWEegAOfRACk6gA1z3AA87QAR3dAAe8AAM/jsVkSfnAAZ9UIVPtACi+AAAfztFqGP3lH5/Uaxj&#10;+ABzQAADZEiABWQMABxQSAD+gAEEHAALcIuS5YJwqva+oenJ0Q2AA/Q8ABWxCty4ArEoAClFAAEB&#10;FYAAvF0LgC/cZRnGkaxtG8cRzHUdx5HsfR/IEgyFIciSLI0jyRJMlSXJkmydJ8oSjKUpypKsrSvL&#10;Esy1LcuS7L0vzBMMxTHMkyzNM80TTNU1zZNs3TfOE4zlOc6TrO07zxPM9T3PiPICgD/gT/AEFg0H&#10;hEJhULhkNh0PiERiUTikVi0XjEZjUbjkdj0fkEhkUjkklk0nlEpjT9lkIAcvkj7mQAAk1AABnEqi&#10;ssfoAl4DnUMflDmk2nT+pAApD+ooEoNPqFRkU8AEDptBq1DfgAAtdqVfsFhsVjslls1ntFptVrtl&#10;tt1vuFxuVzul1u13vF5vV7vl9v1/wGBwWDwmFw2HxGJxWLxmNx2PyGRyWTymVy2XzGZzWbzmdz2f&#10;0Gh0Wj0ml00XgICAP+BP8AQWDQeEQmFQuGQ2HQ+IRGJROKRWLReMRmNRuOR2PR+QSGRSOSSWTSeU&#10;SmVSuWS2XS+YTGZTOaTWbTecTmdTueT2fT+gUGhUOiUWjUekUmlUumU2nU+oVGpVOqVWrVesVmtV&#10;uuV2vV+wWGxWOyWWzWe0Wm1Wu2W23W+4XG5XO6XW7Xe8Xm9TOAiAP+BP8AQWDQeEQmFQuGQ2HQ+I&#10;RGJROKRWLReMRmNRuOR2PR+QSGRSOSSWTSeUSmVSuWS2XS+YTGZTOaTWbTecTmdTueT2fT+gUGhU&#10;OiUWjUekUmlUumU2nU+oVGpVOqVWrVesVmtVuuV2vV+wWGxWOyWWzWe0Wm1Wu2W23W+4XG5XO6XW&#10;7Xe8Xm9TOAiAP+BP8AQWDQeEQmFQuGQ2HQ+IRGJROKRWLReMRmNRuOR2PR+QSGRSOSSWTSeUSmVS&#10;uWS2XS+YTGZTOaTWbTecTmdTueT2fT+gUGhUOiUWjUekUmlUumU2nU+oVGpVOqVWrVesVmtVuuV2&#10;vV+wWGxWOyWWzWe0Wm1Wu2W23W+4XG5XO6XW7Xe8Xm9TOAiAP+BP8AQWDQeEQmFQuGQ2HQ+IRGJR&#10;OKRWLReMRmNRuOR2PR+QSGRSOSSWTSeUSmVSuWS2XS+YTGZTOaTWbTecTmdTueT2fT+gUGhUOiUW&#10;jUekUmlUumU2nU+oVGpVOqVWrVesVmtVuuV2vV+wWGxWOyWWzWe0Wm1Wu2W23W+4XG5XO6XW7Xe8&#10;Xm9TOAiAP+BP8AQWDQeEQmFQuGQ2HQ+IRGJROKRWLReMRmNRuOR2PR+QSGRSOSSWTSeUSmVSuWS2&#10;XS+YTGZTOaTWbTecTmdTueT2fT+gUGhUOiUWjUekUmlUumU2nU+oVGpVOqVWrVesVmtVuuV2vV+w&#10;WGxWOyWWzWe0Wm1Wu2W23W+4XG5XO6XW7Xe8Xm9TOAiAP+BP8AQWDQeEQmFQuGQ2HQ+IRGJROKRW&#10;LReMRmNRuOR2PR+QSGRSOSSWTSeUSmVSuWS2XS+YTGZTOaTWbTecTmdTueT2fT+gUGhUOiUWjUek&#10;UmlUumU2nU+oVGpVOqVWrVesVmtVuuV2vV+wWGxWOyWWzWe0Wm1Wu2W23W+4XG5XO6XW7Xe8Xm9T&#10;OAiAP+BP8AQWDQeEQmFQuGQ2HQ+IRGJROKRWLReMRmNRuOR2PR+QSGRSOSSWTSeUSmVSuWS2XS+Y&#10;TGZTOaTWbTecTmdTueT2fT+gUGhUOiUWjUekUmlUumU2nU+oVGpVOqVWrVesVmtVuuV2vV+wWGxW&#10;OyWWzWe0Wm1Wu2W23W+4XG5XO6XW7Xe8Xm9TOAiAP+BP8AQWDQeEQmFQuGQ2HQ+IRGJROKRWLReM&#10;RmNRuOR2PR+QSGRSOSSWTSeUSmVSuWS2XS+YTGZTOaTWbTecTmdTueT2fT+gUGhUOiUWjUekUmlU&#10;umU2nU+oVGpVOqVWrVesVmtVuuV2vV+wWGxWOyWWzWe0Wm1Wu2W23W+4XG5XO6XW7Xe8Xm9TOAiA&#10;P+BP8AQWDQeEQmFQuGQ2HQ+IRGJROKRWLReMRmNRuOR2PR+QSGRSOSSWTSeUSmVSuWS2XS+YTGZT&#10;OaTWbTecTmdTueT2fT+gUGhUOiUWjUekUmlUumU2nU+oVGpVOqVWrVesVmtVuuUJ918APOxAAF2U&#10;AAe0V21Wu2S6BgBt3EAN66ACvvsAAi9AAU30ABzASh34MANPDRwA4kADjGAAC4+ONjJABu5UAP7M&#10;AAFZsAC7PAAK6GKPbSABhae53V76sABPXAAY7HO5/EgG27fcbndbveb3fb/gcHhcPicXjcfkcnlc&#10;vmVGAoA/4E/wBBYNB4RCYVC4ZDYdD4hEYlE4pFYtF4xGY1G45HY9H5BIZFI5JJZNJ5RKZVK5ZLZd&#10;L5hMZlM5pNZtN5xOZ1O55PZ9P6BQaFQ6JRaNR6RSaVS6ZTadT6hUalU6pVatV6xWa1O39XQA/bBL&#10;ALY63LHnZwAHLUAHlbbTa3HcbLc5bAwA+LwAH3ewBXX8AAJgQACcIAAHh4pdn5i5BgQIAADkbpDX&#10;XlQALswAHRm4YTM8AFnoZQiNIADzp5Aw9UAB5rYw7dgABBswA9NtDCjuQArt5EGNvwASeFbLdEzj&#10;xwAh+UAAPzcnz+hGbs3eoAEp1wBi34ABf3QAYvBhsR0fJ5fN5/R6fV6/Z7fd7/h8fl8/p9ftSYCA&#10;gD/gT/AEFg0HhEJhULhkNh0PiERiUTikVi0XjEZjUbjkdj0fkEhkUjkklk0nlEplUrlktl0vmExm&#10;Uzmk1m03nE5nU7nk9n0/oFBoVDolFo1HpFJpVLplNp1PqFRqVTqlVq1XrFZrU7TFdACcsEsU9jAA&#10;ls1blDqtQAC9thALuAAelztF1lLQvAAQ17ADUvwAeeBAD7wgABWHAAkxQARONAAxyEQVOTACLy0g&#10;U2ZAAmzl2hpk0AATujiBM0wAWeplCB1gAQGvkC72QAIm1ij63AAIe7ADE30QKPBACu4kMZHHABJ5&#10;QAeHNjiI6AAO/Tz3V60Vf3ZAB77gATXfADu8UIGvlADF9AAAvr6/t93v+Hx+Xz+n1+33/H5/X7/n&#10;9/z/qUgIgD/gT/AEFg0HhEJhULhkNh0PiERiUTikVi0XjEZjUbjkdj0fkEhkUjkklk0nlEplUrlk&#10;tl0vmExmUzmk1m03gr9nQAeE9AD8oAAAtDAAQowAAVJmEDADupwAcVRAD3qgAB1XAAirQABVdjlA&#10;fgAcFjADvswAf1pAAXtgAEFvlDruQAct1AD5vAABl7AAdv1WrE4wWDwmFw2HxGJxWLxmNx2PyGRy&#10;WTymVy2XzGZzWbzmdz2f0GhjRh0gAUGnlir1QAKmtmDq2AAR2znk+Gm3ABk3WJ2Dqtdtg4L4QAen&#10;F0XHla55QAJnNn9Bi4W6QAX/VAAq7EMN/bACS70gXXhABF8nIhjG9AAHfrhHSCwA3sI5pMACz+0o&#10;QP5ACA/kIK7/gADEBIgpIBAAPsEAACMFoo6pfgAI0IuesK3hAsSyIOKMNAAV0OoQfUQAAIcRgAYk&#10;TIQKcUgARMWAACcXgAQsZAARkaoQCkcAAb8dr0vjzR/ICKmTIYADnIwAGLJKIBrJkkSUoYCyDKUp&#10;ypKsrSvLEsy1LcuS7L0vzBMMxTHMkyosgICAP+BP8AQWDQeEQmFQuGQ2HQ+IRGJROKRWLReMRmNR&#10;uOR2PR+QSGRSOSSWTSeUSmVSuWS2WNOYAA/zMAPibAAwzkAFWeS6fT+gUGDwMAUSDgGkACkAGhU2&#10;nRV+1EAEGqABh1eGEatABc12UUR72EAHayABK2eIBS1ABRW0AEi4Uqkwt9XW2W6yHYAO++RAZX8A&#10;K/BAAPYWKUR1YkAGnGYHBw8C5EALfKAAh5en5nNZvOSuiPnQAB06MAPzTAAN6kAAjWZ3Xa/YbHZb&#10;PabXbbfcbndbveb3fb/gcHhcPicXjcfkRpD8sAITnQx/dGazeFgnrXKmQtmdsACnvT9ieEAD3yQg&#10;Y+cAM71bLEuoABf4QgF/MAPT7cn8T7locAHr/AABkAgAJcCAADsDgAV0FAAb0GoY84YgA7ZmAAAU&#10;LIQN8MgASUOIQA0PuwiClgA8JiAAGcUPyhSiCjFoAFjGDVtaQcaAAOsboQJkdAAWcepQQMgAAQEh&#10;oQY8jAAHEkpQqJ+gBCAAJgaYABJKgAQyN4ADbLSERaKMEwWg52TE7rvzEdgAAPNL0vWFU2oQojCg&#10;8AByTohBYTuAAnz1FU+T6jgb0AABlUGAACUMAAMUTOc6oOGtHAAYtIgAyICz9S1L0xTNNU3TlO09&#10;T9QVDUVR1JUtTVPVFUtkgICAP+BP8AQWDQeEQmFQuGQ2HQ+IRGJROKRWLReMRmNRuOR2PR+QSGRS&#10;OSSWTSeUSmLLyWABgy+VQUrzMACybTGcTmEpqeAAzz+EE6hABY0WdUekUmdNemABTU8AM+pAB61U&#10;AAOsAAX1sAGWvAAT2EAAGyRBQ2cANy1RwV20AFi4Uq5Q1I3UAHC8RASXsANu/Sh8YEADrCVGpxcE&#10;YkAJ7GAAs4+GFvJU6oRsN5cAMPNAAQ52ILXQAAyaMAOjTRg9akAIXWXPXa/YbHXU9TAA+bcAN/dQ&#10;grb0AKngbLhcPicXjcfkcnlcvmc3nc/odHpdPqdXrdfsdntdvudp+98AYF8Qxp+UADn0QzTOgAAz&#10;3QiyAEAAr6XNifcAD39QgY/0AGdADkHVAYAAvAyEAXBIAHpBjuwcuT7mIABxQoAAjQuAAKQ0hB4w&#10;6AAbxAABsxGhAJRMABvRSAAHxYhA3xeABJRkhBbxqAAXRwiD4wLA4BR9B6GFfIQACrIoAH9JAAE7&#10;JaxrKMMnoQJkpAAWcqpQQMsAAQEtoQY8vAAHEwpRGRJABF43oQUc1AAeE2gANs4IQKM5gAV07IQc&#10;08gAEU+AAfM/vm+pu0GAAMUMhgtUSABT0YhA8UeABD0lIFKUqkQf0xDMNtSPS0rWuAsIQGtRgAYt&#10;TAAAtU0tVdWVbV1X1hWNZVnWla1tW9cVzXVd15XtfVygIIA/4E/wBBYNB4RCYVC4ZDYdD4hEYlE4&#10;pFYtF4xGY1G45HY9H5BIZFI5JJZNJ5RKYsWJYAFTL5VBTxMwAh5tMYY0p0AHJPQACaAABxQ5/QZx&#10;Fk1SQAZ6ZCCdTwAsalR6pVatKnxWQAcq4AKSmgA/bFFAdZQAn7QACjawAAbdCH1cQAB7pIBndwAz&#10;L1V75C3zfwALcEAG3hQACsQAHti4QJMdhMNI39kwAX8sAFJmYQF84ADdnwAFdEAFNpQAwNRCKACQ&#10;A3tcAAxsYQN9oAGrtwAPd0ABzvYQrOAAGnw4YcOMAEdybbb4O8+cABf0QA3+ps9qUuwAAz2wA5+8&#10;AGR4QAV/J4/LffR6fV66u3fcAD/8QApfpEOwUgArf17P5/f8/8AQDAUBwJAsDQPBEEwVBcGQbB0H&#10;whCMJQnCkKwtC6jmjDQABhDqGHlEAAAbEaIHNEwAFXFMURUbMWgAv58gAC0ZgAIkbMqy7aBuAABR&#10;6ACsnwAA5yGAEWmyABeyShAISYAAkSehAhSkAAyyqhBnSwABXS3JElPcbrFMY7YMty3cqjKAEdR5&#10;HyDnVNwAM4C6EAXOgAHpO8MTzBw0T4ABMz+hAJ0E6bqxGBqEDfRIAElRiEL0ZgALuGc9JBEB5AAG&#10;lMsgbYABFTy8r2qRYgAMNSoQJlUAAWdVpQQNXAAQFYoQUNaAAFFbgAAtdABQQJgADlgTWASKRgwL&#10;BsLTgY2UABjWaABOWgAA22mhC1ijLUuIPExzU7T9igRcEixcD1yIYrg5AAR91IQ8grgAVF4UpeV5&#10;pEet7ABOgFoRFJVgAK1/oQGuBAAYuC1zXd6YThWF4ZhuHYfiGI4lieKYri2L4xjONY3jmLICgD/g&#10;T/AEFg0HhEJhULhkNh0PiERiUTikVi0XjEZjUbjkdj0fkEhkUjkklk0nlEpixdlgAUkvlUFP0zAC&#10;Bm0xhgsnQAas9hC9oAAIVDnEXTVHABnpUIJ1NACxqFFqVTqkqc1XAAlrQAe1dkDcsAAEdjhD4swA&#10;BNpkA1tgAZVvqtxhZzugAR13AAEvQAR99ABtwEIEmDADbw0kcmJAAdxkMbGPAAnyUMwYkADdzEIl&#10;6kABbz0IT2hABU0gAB2nhldewADGtADz2EII+zAC32wAAO5hBr3gAS2/hA+4QAX/FAAC5Fy5XL5n&#10;N50NdHRAAb6gAf3XihS7QAVvd5/f8Hh8Xj8nl83n9Hp9Xr9nt93v+Hx+Xz+n1+33/H5/UQaP9AAY&#10;QAhh5QGAAGwMhh4wSACdBYADEnIjDkAEABTQqAArwwAB1w2AAUw8AB2xCjAnxIABYROABgRUAAgx&#10;akBfRhFkXIOdUagAC8cIQBcdgAekfP3ID1H5IYABDI0HMUg4iSWABdychg3yiABJSohBmSuAAZy1&#10;IKPlLLwAC5MKEGPMgABxM4AFBNQADDNqECZOAAFnOaUJsQIAEBPKMMqABaz8AATUCiA5UIvi/ARR&#10;DCsODlGAASlHr+wKDijSgAFdS6EHZTUOw/TR2Nw3RaVEAAlVKhgyVQABO1WhAk1cABbVjLlZ1omJ&#10;V1uAArV0hC2BqABi2AAAC2HWti2NY9kWTZVl2ZZtnWfaFo2ladqWra1r2w/SAoA/4E/wBBYNB4RC&#10;YVC4ZDYdD4hEYlE4pFYtF4xGY1G45HY9H5BIZFI5JJZNJ5RKYs4pYAJY4oY7JkAClNQBAwABZ0AF&#10;LPQAGaBDBVQwAEqNKoaLKUAGrTYQvagACFU6RGE1VwAZ61CCdXQAsbBVbFY7JY3PZwARLUADXbQA&#10;R7gAA1cwA77sADxeQAo75DFffwAUMFCHxhQACcRCBxiwAecdFLmGgANMpZctCaa1QAL84AH7nwAT&#10;dEADJpQAT9RCBJqwA29dJGLsQAPNpCA3twA4N0AAJvYYWOAAFTw4QfeMAEFyZAMuYAGfz4QTOkAF&#10;l1QAAewAHd2wAIe8AHl4QADPIAGl5+738v6/Z7fd74s0/kABd9QAHvwAEH++p1la/6EJqKQAP+Vr&#10;4QPBEEwVBcGQbB0HwhCMJQnCkKwtC8MQzDUNw5DsPQ/EEQxEsRoxKAAYRQhjwnkAAGxchB5xiAAd&#10;RoABqRuhCgAyAA3R6AAESAABSSGABmyMhDegIABlSYAAUyeAAxSkABsyqABnSwhDyAYAAbS8hDRC&#10;aAA4TIABQTOAAwzUAAUTaAAuzgAATzmADCnwABGzy5zoIOLc/SFIiDnVQYAAvQyEAXRIAHpRkR0c&#10;987AA2JigAfVLAAb9MgAU9OAAYlPoQEdRAAYNSgA24NoYN9VgASVXIRGgdAABVaJyndDAuADpCY0&#10;7UyTR6EN0cETxSeNjMCwa/lehEzlBNM1oPXYAFnaiUP2QYAD9bSORcBoAE/cAACncaEGvczNs6fd&#10;1AALN2r2voB3iABKXoAA23uhAo30ABXX6hFLH0AAgYGABj4NLTyuYGTeN81xtgAceIoYJWKAAWuL&#10;2BjONLGVeOgAK2QIQGuR0k2SdALjeU5VleWZbl2X5hmOZZnmma5tm+cZznWd55m6AoA/4E/wBBYN&#10;B4RCYVC4ZDYdD4hEYlE4pFYtF4xGY1G45HY9H5BIZFI5JJZNJ5RKZM5pYAA7LwA/pkAARNQA15wA&#10;BBO4o3p8AGfQQA0qIAHlRwAE6UABlTaZTgxUYY3aoAG3VwAZ60AHFXYQh7AABhYwABbMACFaQAAb&#10;YAIGAHBcZvOWndQA57wAAPewAK78ABpgQAKMIAAFh4YmsVWa3BydjwAsclKsplctl4Xb7fhwFEHt&#10;nwADtEAH7pYQpdQAC1q4Q+NcAATsYQUtoAFbt8xuY/bzHvQAn+AAAbwwAzONVqwTOVCBJzeQ25Iv&#10;ekACJ1YQH+wAG52wABO9DDX4QAlvJCC75wAovVGLe1fcABr8QBrnxCEd9wAcf1CPc1aeGQAH1AQA&#10;BPAoAGbBDuu+d8GLcgQAAhCLYNk3UKwtC8MQyhh6Q4ABQQ+ADejHCYEgA84ugAUkVNm2rblbDUYR&#10;jGUZxpGsbRvHEcx1HceR7H0fyBIMhSHIkiyNI8kSTJUlyEaMnLEsiFqOeThOIg5YSwAAoy2hANy8&#10;ABrTC0LRoWGMzAAaE0oQQE2AAP83oQYk5AAHs6oRMwYgAZ09ogd0/AAYNAy1LiH0CYIACBRKEBVR&#10;gAP6hB1UiAAL0ohAF0uAEOHpJlORi9RRAAL9RIpPDfuCF9UIgN9VgASVXI46oiPS9YM1rTqCjlXI&#10;AEfXgAANX4AGHYQABtYqEQ+UAADDZaEOUJgAFnaKUKoboAF/a4AAlbQAAZbqjKQWtwgAVlyUzDqD&#10;viGoAGVdkHIIMl4AAT152zba6mmAANX0hBKX6AA24AhEtiiABXYMhknGjQeCG/hqIM5CEJT8dyEN&#10;WLQANQUtb43jjdFXj4ACtkSEXSABi5Osqz47leWZbl2X5hmOZZnmma5tm+cZznWd55nufZ+iSAiA&#10;P+BP8AQWDQeEQmFQuGQ2HQ+IRGJROKRWLReMRmNRuOR2PR+QSGRSOSSWTSeUSmTOaWAAOy8AP6ZA&#10;AETUANecAAQTuII+fAA9UEAPiiRAA0cAA6lABbU0ADqoQgp1MAK6rRijgEAOmuAAK1+gUJHWMAPm&#10;zRQD2kAJy2AAuW+GJq5AAz3WEE68ABY3uVX2/X/ASN0YMABrDACBwheYsAEPHQiiPgAAnKQgpZcA&#10;K3NYHOR9fZ8AETRYiBABCacAHvVABa60AEzYQgSbMANvbSRk7kADjeQi0gcAOrhUmlwvVHsAIblQ&#10;goc0AK/oQx4dMAN/rAB5dkAMTuABGd8AdN4Qgd+UAMD0AACeuEL/3Y3H4kW/MAFH7ABLfkAPX+aS&#10;CAVAAADvAYADlAz1PYzsFQXBkGwciguwiABSQoyzMM0VsHw1DcOQ7D0PxBEMRRHEkSxNE8URTFUV&#10;xZFsXRfGEYxlGcaRrFhoxwAAYR2hjsnkAAGyChA7SIABFyOhAvSUABQyaiA/ygABBSmhAkSsABby&#10;yhDuGIAAey+hAYzEABnTKlCWHMAANzWhAOTcABxzihDhHUAALzuhAFz0AB6T7G0/w2U1BAALdCoo&#10;AdEAAClFtY1wZ0euK5uOAE3A4AAH0wAB102ABrU8iC6jOABMVJQCCzuC7guGLFWABIg7IYWVZAAQ&#10;FaoRL4egASNdgAE1fABPQFwYxJIWLAsDoPAAFP2/pw2cAAQ2i/wADZaoADFbCGFTbYAETbyECBcI&#10;ALGRwABRc7Jsqg553YABR3evS+HZeadJ4Od7gAYN9LCPSEDxf4AEPgVTYJgrOlXhAACthaEBrhwA&#10;GLiIAALimDYti+MYzjWN45juPY/kGQ5FkeSZLk2T5RlOVImgIIA/4E/wBBYNB4RCYVC4ZDYdD4hE&#10;YlE4pFYtF4xGY1G45HY9H5BIZFI5JJZNJ5RKZM5pYAA7LwA/pkAARNQA15wABBO4Ymp8ADRQQBA4&#10;QG6MAAlSQA2KYAH3T4QDqkAGTVQAKKwADPWwBPk1GAJYQA8bIAAVZwAJrUAG3bQABrgABpcwBUgc&#10;AGleQBLHNCLgBgA0cFV6zB69Wq5BydiwAscdKshkclk4+zMsAC9mZvOYOKs8AGRoQADdJCHxpwAC&#10;dVCBvrQAa9gAH5swAENsABduQAId4AAFv8pwYO/eIAB/xwAxeVZrRbW2AA10QAteoACZ14QJO1bL&#10;dI3b3wAGPFstpBxb5wAZPVNJszfcAFh8QA6vpCCX9wAtP1DCR/QAXMAIgAsBgALUDAARcEgACsGI&#10;Y/RaAAJsJJAAMKgAL8MAATsNt84DhQ/EEQxFEaIC7EwAFJFKEClFgAFbF8SRjGUZxpGsbRvHEcx1&#10;HceR7H0fyBIMhSHIkiyNI8kSTJUlyZIbBGiAAYSkhh5Sq0bSoOK0tAAVcuoQPswAAQUxogUEzAAM&#10;M0oQGU2AA9xmoQYk5AAHs6oQGM8AAZ09oobk/AASdAgAadCAAdNDgAe9FAA4h+gAcVIIQDlJgAcd&#10;LIQ+h1AAC9OIQBdPgAelRSbUkZKefYAGtVShoFUNRmVWAAEBWYAHnWyENIBoAMsZi0rWi6iL5C8M&#10;l7YqENsCAAHXZYALCAkk0bZqxMgRtqgAOVsRjYpegAIlvIRCoA0Y4rlGLOk7MgSF1AAN92pBLQrS&#10;5LyDuoWoACVfFS31fcQy6VYAXghAa4G5LlwGAt+YThWF4ZhuHYfiGI4lieKYri2L4xjONY3jmOpS&#10;gICAP+BP8AQWDQeEQmFQuGQ2HQ+IRGJROKRWLReMRmNRuOR2PR+QSGRSOSSWTSeUSmTOaWAAOy8A&#10;P6ZAAETUANecAAQTuEO6fTqePOhQg30UAIykAACUsAN2nAAgVEAOSqQgv1cAKCtAB612p1UmWEAN&#10;yyQhQ2cADe1AAE20AB64Qgu3MABu7AA83kAA++Qh938ADTBABpYWEJvEAAyYuEJrHAAz5GEE7KAB&#10;Y5eVZnNZvORMhZ+vuQAPDSAB16eETUEAAfa0AKzYAAG7OGPjbWy3RcA7sAEbfABIcEACjiZ3jLfk&#10;AAl8sAALnABT9EAFXqQha9cAWEmQgSd0ANvwShJ+MAHPzAC/vuQFP2a/Ywst/EAchbzGZ116gB+f&#10;uGWobgAT8AuG4rdgCABVQQAArwWhDnAEAARwiwLBgtCoAGHDAAGdDaGGDDzWNc40RRHEkSxMiy5i&#10;6ABSRYhApReABWxlE8aRrG0bxxHMdR3Hkex9H8gSDIUhyJIsjSPJEkyVJcmSbJ0nygi5oymAAYSs&#10;hh5Sy2TaIOJ8vAAWUwoQQkyAAPczogU01AA+ItoQGU4AAZs5oQYk7AAHs8oQGM+Q1DiFoGABlUGA&#10;Ak0MAB30ShAI0ZLYGoQcVIoQDlKAAcdLoQdVNAAC9OoQBdQAAelRyjUslF/VAACLVYAH7VyEKQRj&#10;yvOj5V1sAArVyhlLnGAFKA5KK2gSADbHwlBJWQAA22WnqfqEeYAApaQAVABaSQQVUFQYg4HW6AB4&#10;3AABoXGAE4BkAFApOSl1gANd3I4cN4gAFN6AAe97gACV9AAc9+gAA2AVNgWBxLWxV1xXSDhrhYAG&#10;LhwAALiOCYnimK4ti+MYzjWN45juPY/kGQ5FkeSZLk2TpSgIgD/gT/AEFg0HhEJhULhkNh0PiERi&#10;UTikVi0XjEZjUbjkdj0fkEhkUjkklk0nlEpkzmlgADsvAD+mQABE1ADXnAAEE7hCZnwANFBhArog&#10;AaFHAAEpUIgYAUtPABdqUIAtVADzrAAA9bhAsrwAathhC9sgAIVniD8tQAAdtAABuEQoJoAE+TMI&#10;Qd5AB8vkITV/ABnwUIJ2FACxxEqxWLxmNidbA4AfWTiFtAYAHGZACozgADmfhmTfVarkfDWnADe1&#10;WkyOOk7w2AADOzAD42wAG+5ADF3lst0HWvBABM4kIEnHADb5UofvNACh6AAN/TAD060M44kAA07m&#10;bzsHMXhACd8kMe3nAD39UI9T3ACH+AAS3zhlEFYAaP532XV/9AApQAhAVQGABiQMAAIQSt64nzBr&#10;cN0/JooQQEKAAP8LtdDMNQ3DkOouqQugAUkRoRAApAAVsUw9FcWRbF0XxhGMZRnGkaxtG8cRzHUd&#10;x5HsfR/IEgyFIciSLI0jovCIABhJiGHlJ4AAbKSEC/KoAFFLCEDXLYAEpLyIETMIADxMiEOIJgAF&#10;nNSEQMYgAB7OCEBjOYAGdOzQsoH89AAZE+wnCo2UCAADUIAB00OAAS0UhDPg4ABx0ghB1UmAAL0s&#10;hAF0y6rryRTsgJYcwAPsADYHghFAjYABJ1WkBbVcAAl1ihh2VoAAJ1vJFIHHTZ6IoWFfgAPVhIQI&#10;Fivk+iXg6AAGWYADznsAATWkAB42qAAHWwABrW2AAH28hBCXC6TqSkBqGWqeM3ziad2IQ3Ibz5Pz&#10;mn6ABxXs2rbomU19gBcJCIQIeA1VVgPYKAFMgXZz0JqBAAAFh6GLUfl1B7eJkIRMg8Pe+NPY7j0V&#10;lXkIACtkiEBrk7dt6qoC4/luXZfmGY5lmeaZrm2b5xnOdZ3nme59n+gaClKAgIA/4E/wBBYNB4RC&#10;YVC4ZDYdD4hEYlE4pFYtF4xGY1G45HY9H5BIZFI5JJZNJ5RKZM5pYAA7LwA/pkAARNQA15wABBO4&#10;QY58AE9QYQaKIAEvR4g7qUAAnTYY2qgABLU4QLKsAGrWYQva4ACFX4o9LEAGDZQA1rQAHZawA/Lc&#10;AF/cQAz7pCEBdwAf71CE1fQAZ8BCCdgwAscNKsRicVi4mjsdarY+ckAGxlQAtsxDANmwArs8ACXo&#10;YYytIAMk+QADNUAADrQA6dgAFJs9ltIWadwAEtu8ZKLozwAMuFCAtxQAH+RDHhywA2+dCAP0QALu&#10;oACZ1wAfu1KHv3QA3fAAHx4wAD/MABH6QAdfYAMcjoQhfkAD19ZB7DqAEZ+4Yyf8AAbQCABcwIAA&#10;kQOhATwUABmwaAAFwghgvQmABRwshA2wyABJQ43sPQ/EEQxEi4uxK2pSIQKUVAAVsWxHF8YRjGUZ&#10;xpGsbRvHEcx1HceR7H0fyBIMhSHIkiyNI8kSTJUlouaMnAAGEooYeUqAABsroQRstAAOkuoQ4QZA&#10;AZkxtY1yFq+IS4Lkg5DTaAA8zghBjzmAAdTshDkA+ABwT4hixHo6bqm/QYAAJQwAGnRIABRRiEPA&#10;boABJSSEA5SoAHHTCEHVTYAAvTyEQgBYAT/JlSxEYlUAAGdVgABNXIgWlYgAKNaLat6DkrXIADVX&#10;gAH7X4AJYcyXJgiYy2OABOWVPDk0Gb8ygDUyMlBagADDa6EOuJgAFnbqGM8VwACncaGGNcwABzdK&#10;EAFdgAM2AwABbeQAAjeoAHrfCsK0eN+IQAd/gAVOBXFciPkpg4AQyNqEVoKLOs+hbBicAE5mPQIX&#10;AACuNXvfL/GSAB15ChAMZIABkZO47k2lleWJRR4AHDmKEGBmgAEHm8EwXDhJULQ+NAqACrBZaGW6&#10;Lo2j6RpOlaXpmm6dp+oajqWp6pquravrGsoOgICAP+BP8AQWDQeEQmFQuGQ2HQ+IRGJROKRWLReM&#10;RmNRuOR2PR+QSGRSOSSWTSeUSmTOaWAAOy8AP6ZAAETUANecAAQTsAQMAFSgABXUOEHmjABDUmIT&#10;6aggAPqoQhn1MADCrQgWVkANWuQhe18AEKxRBbWUAGG0AB1WuOIC3AA/3GEJq6AAz3eEE69ABY32&#10;VX/AYHBSNm4UAEHEAB54uEC3HABoZEAALKRx95cACfNABv52EBPQABz6MAAXTYOSMvVAAba3AD3Y&#10;ABhbPUQ8f7fZbSDrXeAAlb+QUNXAAp8WGJ/kAAwcsAMfnADYD0AP3qAAPdcANLtAAH92GFzwABS+&#10;OEHfzABEena+v2e33e+Il35ABSfWEFL8ABW/v4f3/P/AEAwFAcCQLA0DwRBMFQXBkGwdB8IQjCUJ&#10;wpCsLQvDEHmjDaqquhZ5RAAAGxGqSqBrE7puqg78CkAA8ReAABxkABMRqABNxwhADR2ADVGWAAXS&#10;ChBtyIAATSOhkXjwAAaSap6oihKIABlKgAGxK4AADLQAFFLoACNMAAHpMYADHMwAGBNKEA5NgAHH&#10;N6ELWdQAAvOqEAXPExTJDM+PaD8/z0ei7LwHlCgAA9EAAXNFgARtHJimaDgTSYAMKZoABTTIAHrT&#10;gATYDgAB1UQAC9UtPTbOQAFRVYAFVVyGD3WIAEJWk+o6UFcLOtKDiZXoAFnYCGF9YYACHYyGQ2aM&#10;gSEg4K2cAB2WijAKWoABE2uAAxW0khKW6AA23AhAo3GoSiIWLd0AAU11ooygBAAxwWgAW96AADN7&#10;1tfN9MCIt+gAXmAJBeMetXRAD33hGE4VheGYbh2H4hiOJYnimK4ti+MYzjWN44g6AoA/4E/wBBYN&#10;B4RCYVC4ZDYdD4hEYlE4pFYtF4xGY1G45HY9H5BIZFI5JJZNJ5RKZM5pYAA7LwA/pkAARNQA15wA&#10;BBOwBAwAWaAAFTQ4QaKMAEvSYg8aYAAhT4Y3KkABHVYQLKwAGrW4Qva8ACFYYY67IABFZwA9LVCC&#10;NbQAUrgAApcwAnrsAFteYQgL4AD/f4QmsEADPhYQTsQAFji5Vjcdj8hI5k/gASssAFzmYY6c4AAt&#10;n5AZtEAE3pYRTwgAJY5gACddkZJZHWACjtZjM4m790AGxvYQB+AABlwwAWOMADdyZ7AgAn+cAF10&#10;QAN+oADj15Ir+0ACt3QA/PAAAd49VLQX54RqwAGvZFD97wAg/lDGd9QAMfwAKk3ABWBYAB8wCADg&#10;AOABswOAAPwUhgSQaABuwghBRQmAAuws2EMQzDUNw4i8LC6ABSREhC4CkABWxRDsVRXFkWxdF8YR&#10;jGUZxpGsbRvHEcx1HceR7H0fyBIMhSHIkiyMi5oySAAYSYhh5SeAAGykhDJgAScrgAOEtIYAcugA&#10;AMwO+8KDgJMoAFLNAACrNcvzCg5+zg+78mnOiICfO4AO0V4ADXPqkKUg4DUEpyoHvQwAHnRIAALR&#10;gAH3R4AA5SQAHHSqEHVTAAAvTaEPOBa0rXI9RQ2EtSv0qaPkxVQADLVoAAFWAAHrWb1vbJ55I4Gl&#10;dAAXlegAB9gVGjpt2IABLWOAB9WUAAl2ayrLoW8B+AAQlqgAZ9sAAJttgAMFvABMoCIQcFyAAV1z&#10;gAXd1AAb12tuygTXiAAp3pZ4lM80FYAEkhtX6ABK4A5aCCpggAB9g6GN0d4AFRhtzXQ/YAU9OQYg&#10;AMOLgAGuNAABmOzaANhZDkTHiLkteV8j7/AAZeWJom2R5hmOZZnmma5tm+cZznWd55nufZ/oGg6F&#10;oeiIMgKAP+BP8AQWDQeEQmFQuGQ2HQ+IRGJROKRWLReMRmNRuOR2PR+QSGRSOSSWTSeUSmTOaWAA&#10;Oy8AP6ZAAETUANecAAQTuEHyfABC0GEDiiABj0eIKylAAq02EBCoAB1VMAAWrQgWVkANWuQhcV8A&#10;EexQxA2UAIC0QgsWsAKS3AAB3GEHC6ABI3eEWhAAA/32EJrAAAz4OEE7DABY4mVYvGY3HSOZP6w2&#10;NeZWEAHMAB55sAAvPRx+6EADbSABnaeECXVABs60AZgA4/ZRNa7UAEzcQgSbsANvfQxl8HR6WD7A&#10;AMnkAAa8uEJPnABxdEADLqAANdcAPXtABgd27Xh9eEAATyW23lf0Qhx+sACb3AAi/EAEL6AAPfcA&#10;Pv9ABg/0AE9AAAHzAbdN4bEDrguTwn0AAaQcABpwihAZwoAA+wuzrPk5DYAFTDyEAvEKtq6CcStn&#10;E8URTFUVoiLsXPMUiEClGYAFbG0WRxHMdR3Hkex9H8gSDIUhyJIsjSPJEkyVJcmSbJ0nyhKMpSnJ&#10;RwSsAAfSyAB6S4AAMy+ABmzEmibIW0J+gAUM1AATM2gAZk4JimaDgNOssS0Nk8gAJs+AAAU/oga1&#10;BAAMlCgAZVEABM4AAPRoAD3SELQwe1KAAPFLzTNZ5U2hAOU8AA11CACBgARdTAAFVUgAYlWIQeNX&#10;gBCgZgAd1agADdcQhCUqV5FJhV+ABHWEABjWKAB12QhgH2WAAe2cAA0WiAAl2ohj9H3R9IsSWLet&#10;/UiDz+AQABhcgACtc4ADddQAATdte3feF43led6IMrhqgAb19JBEILuU5jjXrgWB4JguDYPhGE4V&#10;heGYbh2H4hiOJYnimKxQgICAP+BP8AQWDQeEQmFQuGQ2HQ+IRGJROKRWLReMRmNRuOR2PR+QSGRS&#10;OSSWTSeUSmTOaWAAOy8AP6ZAAETUANecAAQTuEMOfAAf0EAQOEKWjAApUkAASmACWOagUJwVOEHa&#10;rABE1mGDauABl1+EH6xAA6WUAPa0AALWsAGq3ABMXGEHW6VitQd5XkAFO+ABe3+EIDBAA/4WEJrE&#10;AAz4uEE7HABY5GVZPKZXLQtXZkAT5hgA158ABTRAAC6UAPrUABpasAErXWe0wca7MAMrbQhR7mhw&#10;IAEXfAAGcEAAPiAB78cAKnlZ7QQtI88AG7pZfqRda9cAEztQgSd0ANvwQxb+PW6+F8pUgAreuEEj&#10;3ABc/GMcQB+r2KH8aTTQdx/2dJ4mR/I4BcCAAxBNAALUFIYa0GgArgbAAesJowBMLMgyTfCK6sOQ&#10;7D0PxAgq0HsAAoRMAB6RShDwG2AB2RehAJRkAATxqhAtxw5g1xDHkex9H8gSDIUhyJIsjSPJEkyV&#10;JcmSbJ0nyhKMpSnKkqytK8sIyfEtgAcMvP0AqXJg0swpGvJ5AAds1AADc2gAA04IgohuTpN84g9P&#10;AAADPcsz7PyHqIddBABQR1gABtEABPAPJJLZ8AAcVIt2ggP0qmibT/TNNU3TlO09T9QVDUVR1JUt&#10;TVPVFU1VVdWVbV1X1hWNZVnHqAiAP+BP8AQWDQeEQmFQuGQ2HQ+IRGJROKRWLReMRmNRuOR2PR+Q&#10;SGRSOSSWTSeUSmTOaWAAOy8AP6ZAAETUANecAAQTuETJ/AAp0EALCiQgDUcACOlAAC00AOmoU+ow&#10;cJ1UANCsAAOVuGGGvABQWGEAeyAANWcAPS1ABsW0AMq4AAk3Ox2UtXcABS9ABW30AN7AQxAYMAH/&#10;DQhNYkAGfGQgnY8ALHJSrKZXLZeFoPNAA/Z0AAnQXm9zUEAB76cASxzTGZwtWa+gUKDmTaABPbcA&#10;BLdAAHb0AATgAB68OpOkAP3kQgacsAMbnUynZjpRZe9UAETsQgWdsANPvQxw+EACTyAB+ecAAz1A&#10;Bwe0AVUJwi+q0AFz7AB8fmIXoKABIv+2IpgAsgDoYgYAEhBLOM8tR6IoIEIAARkJgAGULAAAMMog&#10;XUOAArwwtSlqHhVEgAE3E4ABvFQAAHFrpxfGEYxlGaCm3GwABNHKSBnHgAGZH8aSDIUhyJIsjSPJ&#10;EkyVJcmSbJ0nyhKMpSnKkqytK8sSzLUty5LsvS/MEwzFMcyTLM0zzRNM1TXNk2zdN84TjOU5zpOs&#10;7TvPE8z1Pc+T7PyRoCCAP+BP8AQWDQeEQmFQuGQ2HQ+IRGJROKRWLReMRmNRuOR2PR+QSGRSOSSW&#10;TSeUSmTOaWAAOy8AP6ZAAETUANecAAQTuGOOfAAu0EAMKiACBxQV0kAJWmAAf0+IMGpAAjVUAPqs&#10;QwBVsAO6vAAH2EAEqyABb2eIAG1AAk20ALa4QhAXMAH+7QhNXkAGe+QgnX8ALHBSrCYXDYeF0RhA&#10;Am40APLIRgMZMAHzLAA0ZkAAPOXK6IHQRitgIAETTABI6kACjWYjXR9u7EAPfaTqeAzcRB1bsANn&#10;fAAPcEAB/iQyju3kABo8sAOjnAAD9HgcIY9UAAXsRx89sANPvACfOMAPTyAAJ+cACn1AAQ+2QPj4&#10;ABmfPwT8Cff2e4X/vr9nXv/AEAwFAaGHnAwACxBIAH3BiQNMIgADtCUCQpCsLQvDEMw1DcOQ7D0P&#10;xBEMRRHEkSxNE8URTFUVxZFsXRfGEYxlGcaRrG0bxxHMdR3Hkex9H8gSDIUhyJIsjSPJEkyVJcmS&#10;bJ0nyhKKRoCAgD/gT/AEFg0HhEJhULhkNh0PiERiUTikVi0XjEZjUbjkdj0fkEhkUjkklk0nlEpk&#10;z2lgAQkvADmmQAEk1AB0nAABE7ii3nwAS1BADQogAgYAENJABgpgAL1PAAFqUYb1Vm85ojQAAPrg&#10;ANFfABnsUIf1lACatAASdrADvtwAE9xACHugAFl3AB7vQAet9ABmwAAG2DhDYwwASGJAD6xgAKWP&#10;ABMyUqymVy2Xh7zzQATOdACx0AAb+jhAg0wALGpABj1gABOvijD2QAT21ADJ3Ftt4K3gAHe/ABs4&#10;QAGvFAAB5GY5XL5nN53P6HR6XT6nV63X7HZ7Xb7nd73f8Hh8Xj8nl83n9Hp9Xr9nt93v+Hx+Xz+n&#10;1+33/H5/X7/n9/z/wBAMBQHAkCwNA8EQTBUFwZBsHQfCEIvcgICAP+BP8AQWDQeEQmFQuGQ2HQ+I&#10;RGJROKRWLReMRmNRuOR2PR+QSGRSOSSWTSeUSmVSuFv6XAABTGWSOXP6YTKZzmdTueT2GTWETEBS&#10;x+0Wb0MA0mfUumU2nU+oVGpVOqVWrVesVmtVuuV2vV+wWGxWOyWWzWe0Wm1Wu2W23W+4XG5XO6XW&#10;7Xe8Xm9Xu+X2/X/AYHBYPCYXDYfEYnFYvGY3HY/ISuAggD/gT/AEFg0HhEJhULhkNh0PiERiUTik&#10;Vi0XjEZjUbjkdj0fkEhkUjkklk0nlEplUrlktl0vmExmUzmk1m03nE5nU7nk9n0/oFBoVDolFo1H&#10;pFJpVLplNp1PqFRqVTqlVq1XrFZrVbrldr1fsFhsVjslls1ntFptVrtltt1vuFxuVzul1u13vF5v&#10;UzgIgD/gT/AEFg0HhEJhULhkNh0PiERiUTikVi0XjEZjUbjkdj0fkEhkUjkklk0nlEplUrlktl0v&#10;mExmUzmk1m03nE5nU7nk9n0/oFBoVDolFo1HpFJpVLplNp1PqFRqVTqlVq1XrFZrVbrldr1fsFhs&#10;Vjslls1ntFptVrtltt1vuFxuVzul1u13vF5vUzgIgD/gT/AEFg0HhEJhULhkNh0PiERiUTikVi0X&#10;jEZjUbjkdj0fkEhkUjkklk0nlEplUrlktl0vmExmUzmk1m03nE5nU7nk9n0/oFBoVDolFo1HpFJp&#10;VLplNp1PqFRqVTqlVq1XrFZrVbrldr1fsFhsVjslls1ntFptVrtltt1vuFxuVzul1u13vF5vUzgI&#10;gD/gT/AEFg0HhEJhULhkNh0PiERiUTikVi0XjEZjUbjkdj0fkEhkUjkklk0nlEplUrlktl0vmExm&#10;Uzmk1m03nE5nU7nk9n0/oFBoVDolFo1HpFJpVLplNp1PqFRqVTqlVq1XrFZrVbrldr1fsFhsVjsl&#10;ls1ntFptVrtltt1vuFxuVzul1u13vF5vUzgIgD/gT/AEFg0HhEJhULhkNh0PiERiUTikVi0XjEZj&#10;Ubjkdj0fkEhkUjkklk0nlEplUrlktl0vmExmUzmk1m03nE5nU7nk9n0/oFBoVDolFo1HpFJpVLpl&#10;Np1PqFRqVTqlVq1XrFZrVbrldr1fsFhsVjslls1ntFptVrtltt1vuFxuVzul1u13vF5vUzgIgD/g&#10;T/AEFg0HhEJhULhkNh0PiERiUTikVi0XjEZjUbjkdj0fkEhkUjkklk0nlEplUrlktl0vmExmUzmk&#10;1m03nE5nU7nk9n0/oFBoVDolFo1HpFJpVLplNp1PqFRqVTqlVq1XrFZrVbrldr1fsFhsVjslls1n&#10;tFptVrtltt1vuFxuVzul1u13vF5vUzgIgD/gT/AEFg0HhEJhULhkNh0PiERiUTikVi0XjEZjUbjk&#10;dj0fkEhkUjkklk0nlEplUrlktl0vmExmUzmk1m03nE5nU7nk9n0/oFBoVDolFo1HpFJpVLplNp1P&#10;qFRqVTqlVq1XrFZrVbrldr1fsFhsVjslls1ntFptVrtltt1vuFxuVzul1u13vF5vUzgIgD/gT/AE&#10;Fg0HhEJhULhkNh0PiERiUTikVi0XjEZjUbjkdj0fkEhkUjkklk0nlEplUrlktl0vmExmUzmk1m03&#10;nE5nU7nk9n0/oFBoVDolFo1HpFJpVLplNp1PqFRqVTqlVq1XrFZrVbrldr1fsFhsVjslls1ntFpt&#10;Vrtltt1vuFxuVzul1u13vF5vUzgIgD/gT/AEFg0HhEJhULhkNh0PiERiUTikVi0XjEZjUbjkdj0f&#10;kEhkUjkklk0nlEplUrlktl0vmExmUzmk1m03nE5nU7nk9n0/oFBoVDolFo1HpFJpVLplNp1PqFRq&#10;VTqlVq1XrFZrVbrldr1fsFhsVjslls1ntFptVrtltt1vuFxuVzul1u13vF5vUzgIgD/gT/AEFg0H&#10;hEJhULhkNh0PiERiUTikVi0XjEZjUbjkdj0fkEhkUjkklk0nlEplUrlktl0vmExmUzmk1m03nE5n&#10;U7nk9n0/oFBoVDolFo1HpFJpVLplNp1PqFRqVTqlVq1XrFZrVbrldr1fsFhsVjslls1ntFptVrtl&#10;tt1vuFxuVzul1u13vF5vUzgIgD/gT/AEFg0HhEJhULhkNh0PiERiUTikVi0XjEZjUbjkdj0fkEhk&#10;Ujkklk0nlEplUrlktl0vmExmUzmk1m03nE5nU7nk9n0/oFBoVDolFo1HpFJpVLplNp1PqFRqVTql&#10;Vq1XrFZrVbrldr1fsFhsVjslls1ntFptVrtltt1vuFxuVzul1u13vF5vUzgIgD/gT/AEFg0HhEJh&#10;ULhkNh0PiERiUTikVi0XjEZjUbjkdj0fkEhkUjkklk0nlEplUrlktl0vmExmUzmk1m03nE5nU7nk&#10;9n0/oFBoVDolFo1HpFJpVLplNp1PqFRqVTqlVq1XrFZrVbrldr1fsFhsVjslls1ntFptVrtltt1v&#10;uFxuVzul1u13vF5vUzgIgD/gT/AEFg0HhEJhULhkNh0PiERiUTikVi0XjEZjUbjkdj0fkEhkUjkk&#10;lk0nlEplUrlktl0vmExmUzmk1m03nE5nU7nk9n0/oFBoVDolFo1HpFJpVLplNp1PqFRqVTqlVq1X&#10;rFZrVbrldr1fsFhsVjslls1ntFptVrtltt1vuFxuVzul1u13vF5vUzgIgD/gT/AEFg0HhEJhULhk&#10;Nh0PiERiUTikVi0XjEZjUbjkdj0fkEhkUjkklk0nlEplUrlktl0vmExmUzmk1m03nE5nU7nk9n0/&#10;oFBoVDolFo1HpFJpVLplNp1PqFRqVTqlVq1XrFZrVbrldr1fsFhsVjslls1ntFptVrtltt1vuFxu&#10;Vzul1u13vF5vUzgIgD/gT/AEFg0HhEJhULhkNh0PiERiUTikVi0XjEZjUbjkdj0fkEhkUjkklk0n&#10;lEplUrlktl0vmExmUzmk1m03nE5nU7nk9n0/oFBoVDolFo1HpFJpVLplNp1PqFRqVTqlVq1XrFZr&#10;Vbrldr1fsFhsVjslls1ntFptVrtltt1vuFxuVzul1u13vF5vUzgIgD/gT/AEFg0HhEJhULhkNh0P&#10;iERiUTikVi0XjEZjUbjkdj0fkEhkUjkklk0nlEplUrlktl0vmExmUzmk1m03nE5nU7nk9n0/oFBo&#10;VDolFo1HpFJpVLplNp1PqFRqVTqlVq1XrFZrVbrldr1fsFhsVjslls1ntFptVrtltt1vuFxuVzul&#10;1u13vF5vUzgIgD/gT/AEFg0HhEJhULhkNh0PiERiUTikVi0XjEZjUbjkdj0fkEhkUjkklk0nlEpl&#10;Urlktl0vmExmUzmk1m03nE5nU7nk9n0/oFBoVDolFo1HpFJpVLplNp1PqFRqVTqlVq1XrFZrVbrl&#10;dr1fsFhsVjslls1ntFptVrtltt1vuFxuVzul1u13vF5vUzgIgD/gT/AEFg0HhEJhULhkNh0PiERi&#10;UTikVi0XjEZjUbjkdj0fkEhkUjkklk0nlEplUrlktl0vmExmUzmk1m03nE5nU7nk9n0/oFBoVDol&#10;Fo1HpFJpVLplNp1PqFRqVTqlVq1XrFZrVbrldr1fsFhsVjslls1ntFptVrtltt1vuFxuVzul1u13&#10;vF5vUzgIgD/gT/AEFg0HhEJhULhkNh0PiERiUTikVi0XjEZjUbjkdj0fkEhkUjkklk0nlEplUrlk&#10;tl0vmExmUzmk1m03nE5nU7nk9n0/oFBoVDolFo1HpFJpVLplNp1PqFRqVTqlVq1XrFZrVbrldr1f&#10;sFhsVjslls1ntFptVrtltt1vuFxuVzul1u13vF5vUzgIgD/gT/AEFg0HhEJhULhkNh0PiERiUTik&#10;Vi0XjEZjUbjkdj0fkEhkUjkklk0nlEplUrlktl0vmExmUzmk1m03nE5nU7nk9n0/oFBoVDolFo1H&#10;pFJpVLplNp1PqFRqVTqlVq1XrFZrVbrldr1fsFhsVjslls1ntFptVrtltt1vuFxuVzul1u13vF5v&#10;UzgIgD/gT/AEFg0HhEJhULhkNh0PiERiUTikVi0XjEZjUbjkdj0fkEhkUjkklk0nlEplUrlktl0v&#10;mExmUzmk1m03nE5nU7nk9n0/oFBoVDolFo1HpFJpVLplNp1PqFRqVTqlVq1XrFZrVbrldr1fsFhs&#10;Vjslls1ntFptVrtltt1vuFxuVzul1u13vF5vUzgIgD/gT/AEFg0HhEJhULhkNh0PiERiUTikVi0X&#10;jEZjUbjkdj0fkEhkUjkklk0nlEplUrlktl0vmExmUzmk1m03nE5nU7nk9n0/oFBoVDolFo1HpFJp&#10;VLplNp1PqFRqVTqlVq1XrFZrVbrldr1fsFhsVjslls1ntFptVrtltt1vuFxuVzul1u13vF5vUzgI&#10;gD/gT/AEFg0HhEJhULhkNh0PiERiUTikVi0XjEZjUbjkdj0fkEhkUjkklk0nlEplUrlktl0vmExm&#10;Uzmk1m03nE5nU7nk9n0/oFBoVDolFo1HpFJpVLplNp1PqFRqVTqlVq1XrFZrVbrldr1fsFhsVjsl&#10;ls1ntFptVrtltt1vuFxuVzul1u13vF5vUzgIgD/gT/AEFg0HhEJhULhkNh0PiERiUTikVi0XjEZj&#10;Ubjkdj0fkEhkUjkklk0nlEplUrlktl0vmExmUzmk1m03nE5nU7nk9n0/oFBoVDolFo1HpFJpVLpl&#10;Np1PqFRqVTqlVq1XrFZrVbrldr1fsFhsVjslls1ntFptVrtltt1vuFxuVzul1u13vF5vUzgIgD/g&#10;T/AEFg0HhEJhULhkNh0PiERiUTikVi0XjEZjUbjkdj0fkEhkUjkklk0nlEplUrlktl0vmExmUzmk&#10;1m03nE5nU7nk9n0/oFBoVDolFo1HpFJpVLplNp1PqFRqVTqlVq1XrFZrVbrldr1fsFhsVjslls1n&#10;tFptVrtltt1vuFxuVzul1u13vF5vUzgIgD/gT/AEFg0HhEJhULhkNh0PiERiUTikVi0XjEZjUbjk&#10;dj0fkEhkUjkklk0nlEplUrlktl0vmExmUzmk1m03nE5nU7nk9n0/oFBoVDolFo1HpFJpVLplNp1P&#10;qFRqVTqlVq1XrFZrVbrldr1fsFhsVjslls1ntFptVrtltt1vuFxuVzul1u13vF5vUzgIABAA/gAE&#10;AAEAAAAAAAAAAAEEAAEAAAAGBwAAAQEEAAEAAACnAwAAAgEDAAQAAAAccwYAAwEDAAEAAAAFAAAA&#10;BgEDAAEAAAACAAAAEQEEAKcDAAAkcwYAFQEDAAEAAAAEAAAAFgEEAAEAAAABAAAAFwEEAKcDAADA&#10;gQYAGgEFAAEAAABckAYAGwEFAAEAAABkkAYAHAEDAAEAAAABAAAAKAEDAAEAAAACAAAAPQEDAAEA&#10;AAACAAAAUgEDAAEAAAACAAAAAAAAAAgACAAIAAgACAAAAJUAAAAiAQAArwEAADwCAADJAgAAVgMA&#10;AOMDAABwBAAA/QQAAIoFAAA3BgAA6AYAAKMHAABiCAAAIQkAAOAJAACbCgAAWgsAACcMAAD1DAAA&#10;Bg4AAEMPAACHEAAAvhEAABETAABlFAAAjhUAAMMWAAAEGAAAPBkAAGoaAACMGwAAtxwAAPkdAAAv&#10;HwAASyAAAGkhAAChIgAA0iMAAAclAAArJgAAUicAAIwoAAB9KQAAcioAAHsrAACZLAAAsy0AANEu&#10;AADxLwAA3zAAAOkxAADnMgAA2jMAAM00AAC8NQAArzYAAKg3AACbOAAAjjkAAJo6AAC8OwAA7TwA&#10;AAk+AAAmPwAAPUAAAFBBAABhQgAAdkMAAIBEAACORQAAnkYAAKxHAAC1SAAAwkkAAM9KAADcSwAA&#10;7UwAAPhNAAABTwAAClAAABpRAAAoUgAAO1MAAE1UAABQVQAAWlYAAGVXAABsWAAAcVkAAHtaAACF&#10;WwAAllwAAKddAACuXgAAsV8AALhgAADDYQAAzGIAANBjAADLZAAAzmUAANVmAADhZwAA62gAAPRp&#10;AAABawAACmwAABhtAAAjbgAAL28AADpwAABDcQAATHIAAIhzAAC+dAAAA3YAAE93AACneAAABXoA&#10;AFB7AACrfAAAAX4AAE1/AACcgAAA+oEAAFODAAChhAAA8IUAAPeGAAD8hwAACIkAABGKAAAfiwAA&#10;MIwAAD2NAABOjgAAW48AAGeQAABykQAAf5IAAKiTAADPlAAAAJYAAC2XAABemAAAmZkAANuaAAAd&#10;nAAAXp0AAKqeAADfnwAAHKEAAGWiAACkowAA/aQAAEumAABqpwAAe6gAAJGpAACnqgAAwasAANys&#10;AAD5rQAAG68AADSwAABKsQAAaLIAAIOzAACLtAAAlLUAAJi2AACjtwAAq7gAAK+5AACyugAAtbsA&#10;AL28AADCvQAAz74AAOC/AADqwAAA/cEAAAnDAAAOxAAAFsUAAB7GAAAoxwAANsgAAE/JAAB6ygAA&#10;sMsAAPXMAAA+zgAAdM8AAKHRAADL0wAArdUAANfXAAAX2gAAENwAAAXeAADr3wAAvuEAAKTjAAB5&#10;5QAAeecAAIzpAACT6wAAge0AAInvAAAs8QAAd/IAAK3zAADj9AAAGvYAAGv3AADS+AAARvoAAM37&#10;AABL/QAAuf4AADwAAQDEAQEASQMBANMEAQA8BgEAmgcBAAcJAQCXCgEALAwBAOQNAQBnDwEAMBEB&#10;ABcTAQAcFQEAERcBANoYAQCjGgEAXBwBADceAQA8IAEASiIBAIQkAQC4JgEAtSgBAKgqAQAHLAEA&#10;cS0BAO4uAQBuMAEAuTEBABEzAQBsNAEAzjUBAD03AQDIOAEASToBAMs7AQBCPQEAHz8BAA9BAQAR&#10;QwEAB0UBAAtHAQA6SgEAkU0BANlQAQAeVAEAV1cBAJpaAQDLXQEA12ABAPNjAQBfZwEA8WoBAFJu&#10;AQBVcQEANHMBAC91AQBSdwEATXkBAC57AQD6fAEArX4BAIOAAQBLggEARYQBABuGAQDQhwEAlIkB&#10;AGaLAQA3jQEACo8BAMiQAQDZkgEAJpUBAKOXAQDumQEAPJwBAHieAQBQoAEAKqIBAB6kAQAIpgEA&#10;S6gBAJWqAQCnrAEAr64BACKwAQCqsQEAN7MBAL+0AQAntgEAYrcBAJm4AQDeuQEAL7sBAGu8AQCT&#10;vQEABr8BAH3AAQAFwgEAd8MBAOrEAQBZxgEAzMcBAFTJAQC4ygEAQMwBAMfNAQBKzwEA49ABAJ/S&#10;AQAh1AEAntUBABvXAQCg2AEAFNoBANHbAQC13QEAl98BAIDhAQBm4wEAKeUBAFTnAQB26QEAh+sB&#10;AMHtAQDO7wEA5/EBAPrzAQAx9gEAivgBAN76AQAo/QEAfP8BAOIBAgAbBAIAVQYCAHAIAgBICgIA&#10;KQwCAPANAgCbDwIAUhECAAUTAgCuFAIAVBYCAPAXAgCxGQIAahsCABIdAgCxHgIATCACAOwhAgCA&#10;IwIADCUCANgmAgCcKAIAmioCAJgsAgChLgIAuTACALkyAgDFNAIAzzYCAOc4AgD/OgIAID0CAEM/&#10;AgBoQQIAnkMCALpFAgDlRwIAAkoCAN9LAgC2TQIAuE8CAKJRAgB4UwIAd1UCAKxXAgAhWgIAq1wC&#10;AGRfAgArYgIA6GQCAHlnAgAOagIAo2wCAGtvAgAacgIAyXQCAON3AgAIewIAB34CANiAAgCigwIA&#10;bIYCABCJAgC9iwIAjY4CAImRAgB0lAIAQJcCAAOaAgBInAIAtp4CADqhAgCsowIAAaYCAGeoAgDG&#10;qgIAHa0CAHCvAgDJsQIAK7QCAHm2AgDEuAIAALsCACG9AgBHvwIAccECAI7DAgCYxQIAq8cCAK/J&#10;AgDUywIA/80CAAjQAgAk0gIAN9QCAFDWAgBp2AIAmtoCANDcAgDx3gIAFOECAHzjAgDz5QIAaegC&#10;ANDqAgAU7QIAO+8CAGvxAgCq8wIA4PUCADD4AgCU+gIA+vwCAHX/AgC+AQMAAwQDAHgGAwD8CAMA&#10;cQsDALUNAwCqDwMAqREDAIYTAwB5FQMAbhcDAHgZAwCPGwMAvx0DAPQfAwDzIQMAJyQDAGAmAwCB&#10;KAMAgSoDAF4sAwBALgMAGzADAAkyAwACNAMAGjYDADo4AwBWOgMAgTwDAJo+AwCTQAMAfkIDAH1E&#10;AwCCRgMAjkgDAFdKAwBPTAMAJ04DAMdPAwBlUQMANlMDAB1VAwAIVwMA0VgDAJRaAwA9XAMAxF0D&#10;AFlfAwD9YAMAbGIDAN9jAwBkZQMAB2cDAJloAwAXagMAhGsDAPdsAwBpbgMA0G8DAD1xAwCpcgMA&#10;DHQDAH91AwAUdwMAvngDAGl6AwDvewMAcX0DAPZ+AwBlgAMA3YEDAGqDAwAmhQMABocDAOKIAwCo&#10;igMAV4wDAACOAwCUjwMAJpEDAN2SAwBzlAMA/ZUDAGyXAwDamAMAR5oDAKGbAwDDnAMAr50DAJ2e&#10;AwCJnwMAd6ADAGShAwBRogMAO6MDACikAwAXpQMABaYDAPWmAwDmpwMA2KgDAMipAwC6qgMAqqsD&#10;AKKsAwCerQMAmK4DAJivAwCZsAMAlbEDAIqyAwBxswMAULQDACa1AwDYtQMAirYDADy3AwDutwMA&#10;oLgDAFK5AwAEugMAtroDAGi7AwAavAMAzLwDAH69AwAwvgMA4r4DAJS/AwBGwAMA+MADAKrBAwBc&#10;wgMADsMDAMDDAwByxAMAP8UDAP/FAwAcxwMAW8gDAL/JAwAiywMAfM0DAJDPAwDn0QMAWtQDAMDW&#10;AwAO2QMAXtsDANTdAwBB4AMAh+IDAO7kAwAi5wMAHOkDAN/qAwCd7AMAKu0DALftAwBE7gMA0e4D&#10;AF7vAwDr7wMAePADAAXxAwCz8gMAd/QDAD72AwA0+AMAM/oDAJD8AwD2/gMAYgEEAL4DBAABBgQA&#10;NwgEAIQKBACgDAQAvA4EAD4RBADTEwQAUxYEAMgYBAAkGwQAKxwEAAAdBADAHQQAgB4EAEAfBADN&#10;HwQAWiAEAOcgBAB0IQQAASIEAI4iBAAbIwQAqCMEADUkBADCJAQATyUEABMmBADlJgQAoicEAIso&#10;BAB7KQQAOywEAHMvBABUMgQAJjYEAIs5BACtPAQAyj8EAMFCBADORQQA2UgEAPtLBAAMTwQAylEE&#10;ALhUBAB+VgQAC1cEAJhXBAAlWAQAslgEAD9ZBADMWQQAWVoEAOZaBABzWwQAAFwEAJtcBACiXQQA&#10;018EAJNiBABCZQQAbmgEADFsBABpcAQALHQEAGV4BACSfAQAVYAEAEiEBAAciAQA44sEANqPBADe&#10;kwQAp5cEAE2bBADFnQQAgp8EAIWgBABmoQQANKIEANKiBABfowQA7KMEAHmkBAAGpQQAk6UEACCm&#10;BACtpgQAOqcEAMenBADPqQQAla0EACGyBAAMtwQAIL0EADjDBAB8yQQA5s8EADHWBAAp3AQAqOEE&#10;AOnmBABO7AQAb/IEAP33BAAn/gQAeQMFANYGBQB5CQUABgoFAJMKBQAgCwUArQsFADoMBQDHDAUA&#10;VA0FAOENBQBuDgUA+w4FAIgPBQDUEAUA+xIFAD4WBQBuGgUA/h4FADokBQDKKQUA7C4FACw0BQCQ&#10;OQUA4D4FAEFEBQA5SQUA700FAApTBQAtWAUASV0FAKphBQCSZAUA4mYFANVnBQBiaAUA72gFAHxp&#10;BQAJagUAlmoFACNrBQCwawUAPWwFAMpsBQBXbQUA920FALRuBQCBbwUAdHAFAEFyBQAYdAUAhHYF&#10;ABx5BQCHewUAGH4FADmABQB8ggUAlIQFAAuHBQDsiQUAio0FAKuRBQCOlQUAsJoFAEOfBQBdowUA&#10;XacFAByrBQAdrwUAQ7MFAEW3BQBLuwUALL8FAEDDBQDGxwUANMwFAETQBQCO0wUAq9UFAK/XBQC3&#10;2AUAwtkFAOjaBQAW3AUAQt0FAGjeBQCK3wUAtuAFAOvhBQAP4wUAQuQFAHTlBQBC5gUAL+cFANDn&#10;BQBd6AUA6ugFAHfpBQAE6gUAkeoFAB7rBQCr6wUAOOwFAADtBQBZ7gUA8u8FADfyBQDW9AUAwPcF&#10;ADH7BQDB/gUAUwIGAD8GBgA0CgYAJA4GAAESBgD0FQYALBoGAPsdBgA/IgYANCYGAGUpBgDaKwYA&#10;AC4GAL8vBgB+MAYACzEGAJgxBgAlMgYAsjIGAD8zBgDMMwYAWTQGAOY0BgDPNQYA6DYGAAs4BgCu&#10;OQYApjsGALg9BgA/QAYAcUIGACBFBgDTRwYAbEoGAPVMBgCKTwYAQFIGABRVBgCbVwYAVFoGANNc&#10;BgDXXgYAmWAGACNiBgBdYwYAA2QGAJBkBgAdZQYAqmUGADdmBgDEZgYAUWcGAN5nBgBraAYA+GgG&#10;AIVpBgASagYAn2oGACxrBgC5awYARmwGANNsBgBgbQYA7W0GAHpuBgAHbwYAlG8GACFwBgCucAYA&#10;O3EGAMhxBgCNAAAAjQAAAI0AAACNAAAAjQAAAI0AAACNAAAAjQAAAI0AAACNAAAArQAAALEAAAC7&#10;AAAAvwAAAL8AAAC/AAAAuwAAAL8AAADNAAAAzgAAABEBAAA9AQAARAEAADcBAABTAQAAVAEAACkB&#10;AAA1AQAAQQEAADgBAAAuAQAAIgEAACsBAABCAQAANgEAABwBAAAeAQAAOAEAADEBAAA1AQAAJAEA&#10;ACcBAAA6AQAA8QAAAPUAAAAJAQAAHgEAABoBAAAeAQAAIAEAAO4AAAAKAQAA/gAAAPMAAADzAAAA&#10;7wAAAPMAAAD5AAAA8wAAAPMAAAAMAQAAIgEAADEBAAAcAQAAHQEAABcBAAATAQAAEQEAABUBAAAK&#10;AQAADgEAABABAAAOAQAACQEAAA0BAAANAQAADQEAABEBAAALAQAACQEAAAkBAAAQAQAADgEAABMB&#10;AAASAQAAAwEAAAoBAAALAQAABwEAAAUBAAAKAQAACgEAABEBAAARAQAABwEAAAMBAAAHAQAACwEA&#10;AAkBAAAEAQAA+wAAAAMBAAAHAQAADAEAAAoBAAAJAQAADQEAAAkBAAAOAQAACwEAAAwBAAALAQAA&#10;CQEAAAkBAAA8AQAANgEAAEUBAABMAQAAWAEAAF4BAABLAQAAWwEAAFYBAABMAQAATwEAAF4BAABZ&#10;AQAATgEAAE8BAAAHAQAABQEAAAwBAAAJAQAADgEAABEBAAANAQAAEQEAAA0BAAAMAQAACwEAAA0B&#10;AAApAQAAJwEAADEBAAAtAQAAMQEAADsBAABCAQAAQgEAAEEBAABMAQAANQEAAD0BAABJAQAAPwEA&#10;AFkBAABOAQAAHwEAABEBAAAWAQAAFgEAABoBAAAbAQAAHQEAACIBAAAZAQAAFgEAAB4BAAAbAQAA&#10;CAEAAAkBAAAEAQAACwEAAAgBAAAEAQAAAwEAAAMBAAAIAQAABQEAAA0BAAARAQAACgEAABMBAAAM&#10;AQAABQEAAAgBAAAIAQAACgEAAA4BAAAZAQAAKwEAADYBAABFAQAASQEAADYBAAAtAgAAKgIAAOIB&#10;AAAqAgAAQAIAAPkBAAD1AQAA5gEAANMBAADmAQAA1QEAAAACAAATAgAABwIAAO4BAAAIAgAAowEA&#10;AEsBAAA2AQAANgEAADcBAABRAQAAZwEAAHQBAACHAQAAfgEAAG4BAACDAQAAiAEAAIUBAACKAQAA&#10;aQEAAF4BAABtAQAAkAEAAJUBAAC4AQAAgwEAAMkBAADnAQAABQIAAPUBAADJAQAAyQEAALkBAADb&#10;AQAABQIAAA4CAAA6AgAANAIAAP0BAADzAQAAXwEAAGoBAAB9AQAAgAEAAEsBAABYAQAAWwEAAGIB&#10;AABvAQAAiwEAAIEBAACCAQAAdwEAAN0BAADwAQAAAgIAAPYBAAAEAgAALwMAAFcDAABIAwAARQMA&#10;ADkDAABDAwAAMQMAAAwDAAAcAwAAbAMAAJIDAABhAwAAAwMAAN8BAAD7AQAAIwIAAPsBAADhAQAA&#10;zAEAALMBAADWAQAAyAEAAPoBAADWAQAAtQEAAMQBAADSAQAA0QEAANMBAAC+AQAAEQIAAE0CAAB9&#10;AgAASwIAAE4CAAA8AgAA2AEAANoBAAD0AQAA6gEAAEMCAABKAgAAEgIAAAgCAABzAQAAiAEAAI0B&#10;AACIAQAAaAEAADsBAAA3AQAARQEAAFEBAAA8AQAAKAEAAHMBAAB3AQAAiAEAAHIBAABzAQAAbwEA&#10;AHMBAACIAQAAZAEAAIgBAACHAQAAgwEAAJkBAAC8AQAAggEAAH0BAAB9AQAAhQEAAHQBAAC9AQAA&#10;5AEAAOIBAADpAQAA5gEAAMMBAAArAgAAIgIAABECAAA6AgAADQIAABkCAAATAgAANwIAAFkCAABU&#10;AgAASgIAAFQCAABmAgAAOQIAADoCAAAbAgAA2AEAAOEBAADHAQAAqwEAALcBAACzAQAAqQEAAKYB&#10;AACcAQAAwQEAALkBAACoAQAAnwEAAJsBAACgAQAAlAEAAIwBAADMAQAAxAEAAP4BAAD+AQAACQIA&#10;ABgCAAAAAgAADAIAAAoCAAAYAgAAGAIAACECAAAjAgAAJQIAADYCAAAcAgAAKwIAAB0CAADdAQAA&#10;1wEAAAICAADqAQAA1gEAAP8BAAA1AgAAdQIAAIoCAAC5AgAAxwIAAL0CAACRAgAAlQIAAJUCAADI&#10;AgAArwIAAK8CAAAaAwAAJQMAAP8CAADRAgAAygIAAMoCAACkAgAArQIAANACAAD8AgAA6wIAAMwC&#10;AADDAgAARQIAAG4CAACEAgAAcgIAAFUCAABmAgAAXwIAAFcCAABTAgAAWQIAAGICAABOAgAASwIA&#10;ADwCAAAhAgAAJgIAACoCAAAdAgAACgIAABMCAAAEAgAAJQIAACsCAAAJAgAAHAIAABMCAAAZAgAA&#10;GQIAADECAAA2AgAAIQIAACMCAABoAgAAdwIAAHYCAABnAgAARAIAACcCAAAwAgAAPwIAADYCAABQ&#10;AgAAZAIAAGYCAAB7AgAASQIAAEUCAAB1AgAAhAIAAHUCAABEAgAA9QEAAP8BAADdAQAA8wEAAPUB&#10;AAAKAgAAFwIAADACAAA1AgAA/wEAADQCAAA5AgAAIQIAAAACAADdAQAA4gEAANsBAADuAQAA+QEA&#10;ABgCAAAgAgAAHAIAACsCAAAZAgAA+QEAAOsBAAD/AQAABQIAAAwCAADJAQAA+AEAANgBAACgAQAA&#10;ngEAANEBAADnAQAA6wEAAMkBAADDAQAAqQEAAIcBAACVAQAApAEAAG8BAABzAQAAhQEAAKMBAACS&#10;AQAAfgEAAG0BAABzAQAAcgEAAGcBAABtAQAAbAEAAGMBAABzAQAAlQEAAKoBAACrAQAAhgEAAIIB&#10;AACFAQAAbwEAAHgBAACNAQAAvAEAAOABAADcAQAAxgEAAK8BAACpAQAAlAEAAJIBAAC3AQAAlgEA&#10;AIoBAABvAQAAbgEAAG0BAABaAQAAIgEAAOwAAADuAAAA7AAAAO4AAADtAAAA7QAAAOoAAADtAAAA&#10;7wAAAO4AAADwAAAA8QAAAPIAAADwAAAA8gAAAPAAAAD4AAAA/AAAAPoAAAAAAQAAAQEAAPwAAAD1&#10;AAAA5wAAAN8AAADWAAAAsgAAALIAAACyAAAAsgAAALIAAACyAAAAsgAAALIAAACyAAAAsgAAALIA&#10;AACyAAAAsgAAALIAAACyAAAAsgAAALIAAACyAAAAsgAAALIAAACyAAAAsgAAAM0AAADAAAAAHQEA&#10;AD8BAABkAQAAYwEAAFoCAAAUAgAAVwIAAHMCAABmAgAATgIAAFACAAB2AgAAbQIAAEYCAABnAgAA&#10;NAIAAPoBAADDAQAAvgEAAI0AAACNAAAAjQAAAI0AAACNAAAAjQAAAI0AAACNAAAArgEAAMQBAADH&#10;AQAA9gEAAP8BAABdAgAAZgIAAGwCAABcAgAAQwIAADYCAABNAgAAHAIAABwCAACCAgAAlQIAAIAC&#10;AAB1AgAAXAIAAAcBAADVAAAAwAAAAMAAAADAAAAAjQAAAI0AAACNAAAAjQAAAI0AAACNAAAAjQAA&#10;AI0AAACNAAAAjQAAAI0AAADEAAAA0gAAAL0AAADpAAAA8AAAAMACAAA4AwAA4QIAANIDAABlAwAA&#10;IgMAAB0DAAD3AgAADQMAAAsDAAAiAwAAEQMAAL4CAADuAgAAxgEAAI0AAACNAAAAjQAAAI0AAACN&#10;AAAAjQAAAI0AAACNAAAAjQAAAI0AAACbAAAABwEAADECAADAAgAArwIAACwDAADDAwAAOAQAAMMD&#10;AAA5BAAALQQAAMMDAADzAwAA1AMAAMcDAAD3AwAABAQAAMkDAACmAwAAeAIAAL0BAAADAQAA4QAA&#10;AM4AAACeAAAAjQAAAI0AAACNAAAAjQAAAI0AAACNAAAAjQAAAI0AAACNAAAACAIAAMYDAACMBAAA&#10;6wQAABQGAAAYBgAARAYAAGoGAABLBgAA+AUAAH8FAABBBQAAZQUAACEGAACOBQAAKgYAAFIFAABd&#10;AwAAowIAAI0AAACNAAAAjQAAAI0AAACNAAAAjQAAAI0AAACNAAAAjQAAAI0AAACNAAAATAEAACcC&#10;AABDAwAAMAQAAJAEAAA8BQAAkAUAACIFAABABQAAZAUAAFAFAABhBQAA+AQAALYEAAAbBQAAIwUA&#10;ABwFAABhBAAA6AIAAFACAADzAAAAjQAAAI0AAACNAAAAjQAAAI0AAACNAAAAjQAAAI0AAACNAAAA&#10;jQAAAKAAAAC9AAAAzQAAAPMAAADNAQAA1wEAAGwCAACYAgAAawIAAJECAAAhAgAAQwIAABgCAAB3&#10;AgAA4QIAAJ4DAAAhBAAA4wMAACIFAACTBAAAGgQAAAAEAAC/AwAAAQQAACYEAAACBAAABgQAAOED&#10;AAAUBAAAhgQAAG4EAAAQBAAASgMAAB0CAAAEAgAACAEAAAsBAAAmAQAALgEAACwBAAAmAQAAIgEA&#10;ACwBAAA1AQAAJAEAADMBAAAyAQAAzgAAAO0AAAChAAAAjQAAAI0AAACNAAAAjQAAAI0AAACNAAAA&#10;jQAAAI0AAADIAAAAWQEAAJkBAABFAgAAnwIAAOoCAABxAwAAkAMAAJIDAADsAwAA9QMAAPADAADd&#10;AwAA8wMAADgEAADPAwAARAQAAPUDAAAxAwAAdQIAACYCAAC/AQAAvwAAAI0AAACNAAAAjQAAAI0A&#10;AACNAAAAjQAAAI0AAACNAAAA6QAAABkBAAAjAQAAowEAAPgBAAASAgAAhwIAADICAACvAgAAswIA&#10;AJkCAACJAgAAlQIAALYCAADUAgAAhwIAALkCAAB/AgAABAIAAMIBAACKAQAAOgEAAKYAAACNAAAA&#10;jQAAAI0AAACNAAAAjQAAAI0AAACNAAAAjQAAAI0AAACNAAAAjQAAAI0AAACNAAAAjQAAAI0AAACN&#10;AAAAjQAAAI0AAACNAAAAjQAAAI0AAACNAAAAjQAAAI0AAACNAAAAjQAAAGBbAwDoAwAAYFsDAOgD&#10;AABQSwECLQAUAAYACAAAACEAIu0OHAkBAAAVAgAAEwAAAAAAAAAAAAAAAAAAAAAAW0NvbnRlbnRf&#10;VHlwZXNdLnhtbFBLAQItABQABgAIAAAAIQA4/SH/1gAAAJQBAAALAAAAAAAAAAAAAAAAADoBAABf&#10;cmVscy8ucmVsc1BLAQItABQABgAIAAAAIQDCiAPPTQQAAIUJAAAOAAAAAAAAAAAAAAAAADkCAABk&#10;cnMvZTJvRG9jLnhtbFBLAQItABQABgAIAAAAIQBsZlfuugAAACIBAAAZAAAAAAAAAAAAAAAAALIG&#10;AABkcnMvX3JlbHMvZTJvRG9jLnhtbC5yZWxzUEsBAi0AFAAGAAgAAAAhAFx+Gj/eAAAABgEAAA8A&#10;AAAAAAAAAAAAAAAAowcAAGRycy9kb3ducmV2LnhtbFBLAQItAAoAAAAAAAAAIQCZpew2bJAGAGyQ&#10;BgAVAAAAAAAAAAAAAAAAAK4IAABkcnMvbWVkaWEvaW1hZ2UxLnRpZmZQSwUGAAAAAAYABgB9AQAA&#10;TZkGAAAA&#10;">
                <v:shape id="Picture 5" o:spid="_x0000_s1042" type="#_x0000_t75" style="position:absolute;left:-17945;top:17945;width:74752;height:3886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5x3xQAAANoAAAAPAAAAZHJzL2Rvd25yZXYueG1sRI/dasJA&#10;FITvhb7DcgRvxOxWsGjMKqUgiNJC/aG9PGSPSTB7NmZXjW/fLRR6OczMN0y27GwtbtT6yrGG50SB&#10;IM6dqbjQcNivRlMQPiAbrB2Thgd5WC6eehmmxt35k267UIgIYZ+ihjKEJpXS5yVZ9IlriKN3cq3F&#10;EGVbSNPiPcJtLcdKvUiLFceFEht6Kyk/765Ww9dxu1ld1N5Nz9+zzYeqrqf3x1DrQb97nYMI1IX/&#10;8F97bTRM4PdKvAFy8QMAAP//AwBQSwECLQAUAAYACAAAACEA2+H2y+4AAACFAQAAEwAAAAAAAAAA&#10;AAAAAAAAAAAAW0NvbnRlbnRfVHlwZXNdLnhtbFBLAQItABQABgAIAAAAIQBa9CxbvwAAABUBAAAL&#10;AAAAAAAAAAAAAAAAAB8BAABfcmVscy8ucmVsc1BLAQItABQABgAIAAAAIQA6m5x3xQAAANoAAAAP&#10;AAAAAAAAAAAAAAAAAAcCAABkcnMvZG93bnJldi54bWxQSwUGAAAAAAMAAwC3AAAA+QIAAAAA&#10;">
                  <v:imagedata r:id="rId21" o:title="beta_16S_6d_33d_grass_vs_ARD_srs_bray_pcoA_2024_17_12_edited"/>
                  <v:path arrowok="t"/>
                </v:shape>
                <v:shape id="Text Box 2" o:spid="_x0000_s1043" type="#_x0000_t202" style="position:absolute;left:17956;top:35104;width:59157;height:971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1xexQAAANoAAAAPAAAAZHJzL2Rvd25yZXYueG1sRI9Pa8JA&#10;FMTvhX6H5QleRDctJdWYjRSpWi8F/yB4e2SfSWj2bciumvrpu4LQ4zAzv2HSWWdqcaHWVZYVvIwi&#10;EMS51RUXCva7xXAMwnlkjbVlUvBLDmbZ81OKibZX3tBl6wsRIOwSVFB63yRSurwkg25kG+LgnWxr&#10;0AfZFlK3eA1wU8vXKIqlwYrDQokNzUvKf7Zno+B99R0f/dzcquMyWk8+B2bdvB2U6ve6jykIT53/&#10;Dz/aX1pBDPcr4QbI7A8AAP//AwBQSwECLQAUAAYACAAAACEA2+H2y+4AAACFAQAAEwAAAAAAAAAA&#10;AAAAAAAAAAAAW0NvbnRlbnRfVHlwZXNdLnhtbFBLAQItABQABgAIAAAAIQBa9CxbvwAAABUBAAAL&#10;AAAAAAAAAAAAAAAAAB8BAABfcmVscy8ucmVsc1BLAQItABQABgAIAAAAIQAEc1xexQAAANoAAAAP&#10;AAAAAAAAAAAAAAAAAAcCAABkcnMvZG93bnJldi54bWxQSwUGAAAAAAMAAwC3AAAA+QIAAAAA&#10;" stroked="f">
                  <v:textbox>
                    <w:txbxContent>
                      <w:p w14:paraId="4245C150" w14:textId="65F99F1C" w:rsidR="00DE7EBE" w:rsidRPr="00442EF3" w:rsidRDefault="00DE7EBE" w:rsidP="00030CF4">
                        <w:pPr>
                          <w:jc w:val="both"/>
                          <w:rPr>
                            <w:rFonts w:asciiTheme="majorBidi" w:hAnsiTheme="majorBidi" w:cstheme="majorBidi"/>
                            <w:sz w:val="20"/>
                            <w:szCs w:val="20"/>
                          </w:rPr>
                        </w:pPr>
                        <w:r w:rsidRPr="00442EF3">
                          <w:rPr>
                            <w:rFonts w:asciiTheme="majorBidi" w:hAnsiTheme="majorBidi" w:cstheme="majorBidi"/>
                            <w:b/>
                            <w:bCs/>
                            <w:sz w:val="20"/>
                            <w:szCs w:val="20"/>
                          </w:rPr>
                          <w:t>Figure S</w:t>
                        </w:r>
                        <w:r w:rsidR="003D1AC9">
                          <w:rPr>
                            <w:rFonts w:asciiTheme="majorBidi" w:hAnsiTheme="majorBidi" w:cstheme="majorBidi"/>
                            <w:b/>
                            <w:bCs/>
                            <w:sz w:val="20"/>
                            <w:szCs w:val="20"/>
                          </w:rPr>
                          <w:t>6</w:t>
                        </w:r>
                        <w:r w:rsidRPr="00442EF3">
                          <w:rPr>
                            <w:rFonts w:asciiTheme="majorBidi" w:hAnsiTheme="majorBidi" w:cstheme="majorBidi"/>
                            <w:b/>
                            <w:bCs/>
                            <w:sz w:val="20"/>
                            <w:szCs w:val="20"/>
                          </w:rPr>
                          <w:t xml:space="preserve">: </w:t>
                        </w:r>
                        <w:r w:rsidRPr="00C57350">
                          <w:rPr>
                            <w:rFonts w:asciiTheme="majorBidi" w:hAnsiTheme="majorBidi" w:cstheme="majorBidi"/>
                            <w:b/>
                            <w:bCs/>
                            <w:sz w:val="20"/>
                            <w:szCs w:val="20"/>
                          </w:rPr>
                          <w:t xml:space="preserve">Beta diversity of </w:t>
                        </w:r>
                        <w:r w:rsidR="00442EF3" w:rsidRPr="00C57350">
                          <w:rPr>
                            <w:rFonts w:asciiTheme="majorBidi" w:hAnsiTheme="majorBidi" w:cstheme="majorBidi"/>
                            <w:b/>
                            <w:bCs/>
                            <w:sz w:val="20"/>
                            <w:szCs w:val="20"/>
                          </w:rPr>
                          <w:t xml:space="preserve">rhizosphere </w:t>
                        </w:r>
                        <w:r w:rsidRPr="00C57350">
                          <w:rPr>
                            <w:rFonts w:asciiTheme="majorBidi" w:hAnsiTheme="majorBidi" w:cstheme="majorBidi"/>
                            <w:b/>
                            <w:bCs/>
                            <w:sz w:val="20"/>
                            <w:szCs w:val="20"/>
                          </w:rPr>
                          <w:t>bacterial communities of apple plantlets grown in grass or ARD soil</w:t>
                        </w:r>
                        <w:r w:rsidR="00442EF3" w:rsidRPr="00C57350">
                          <w:rPr>
                            <w:rFonts w:asciiTheme="majorBidi" w:hAnsiTheme="majorBidi" w:cstheme="majorBidi"/>
                            <w:b/>
                            <w:bCs/>
                            <w:sz w:val="20"/>
                            <w:szCs w:val="20"/>
                          </w:rPr>
                          <w:t xml:space="preserve">. </w:t>
                        </w:r>
                        <w:r w:rsidR="00442EF3" w:rsidRPr="00C57350">
                          <w:rPr>
                            <w:rFonts w:asciiTheme="majorBidi" w:hAnsiTheme="majorBidi" w:cstheme="majorBidi"/>
                            <w:sz w:val="20"/>
                            <w:szCs w:val="20"/>
                          </w:rPr>
                          <w:t>Plantlets were</w:t>
                        </w:r>
                        <w:r w:rsidRPr="00C57350">
                          <w:rPr>
                            <w:rFonts w:asciiTheme="majorBidi" w:hAnsiTheme="majorBidi" w:cstheme="majorBidi"/>
                            <w:sz w:val="20"/>
                            <w:szCs w:val="20"/>
                          </w:rPr>
                          <w:t xml:space="preserve"> </w:t>
                        </w:r>
                        <w:r w:rsidR="00E345A4" w:rsidRPr="00C57350">
                          <w:rPr>
                            <w:rFonts w:asciiTheme="majorBidi" w:hAnsiTheme="majorBidi" w:cstheme="majorBidi"/>
                            <w:sz w:val="20"/>
                            <w:szCs w:val="20"/>
                          </w:rPr>
                          <w:t>inoculated</w:t>
                        </w:r>
                        <w:r w:rsidRPr="00C57350">
                          <w:rPr>
                            <w:rFonts w:asciiTheme="majorBidi" w:hAnsiTheme="majorBidi" w:cstheme="majorBidi"/>
                            <w:sz w:val="20"/>
                            <w:szCs w:val="20"/>
                          </w:rPr>
                          <w:t xml:space="preserve"> with either vegetative cells or spores of </w:t>
                        </w:r>
                        <w:r w:rsidRPr="00C57350">
                          <w:rPr>
                            <w:rFonts w:asciiTheme="majorBidi" w:hAnsiTheme="majorBidi" w:cstheme="majorBidi"/>
                            <w:i/>
                            <w:iCs/>
                            <w:sz w:val="20"/>
                            <w:szCs w:val="20"/>
                          </w:rPr>
                          <w:t xml:space="preserve">P. </w:t>
                        </w:r>
                        <w:proofErr w:type="spellStart"/>
                        <w:r w:rsidRPr="00C57350">
                          <w:rPr>
                            <w:rFonts w:asciiTheme="majorBidi" w:hAnsiTheme="majorBidi" w:cstheme="majorBidi"/>
                            <w:i/>
                            <w:iCs/>
                            <w:sz w:val="20"/>
                            <w:szCs w:val="20"/>
                          </w:rPr>
                          <w:t>megaterium</w:t>
                        </w:r>
                        <w:proofErr w:type="spellEnd"/>
                        <w:r w:rsidRPr="00C57350">
                          <w:rPr>
                            <w:rFonts w:asciiTheme="majorBidi" w:hAnsiTheme="majorBidi" w:cstheme="majorBidi"/>
                            <w:sz w:val="20"/>
                            <w:szCs w:val="20"/>
                          </w:rPr>
                          <w:t xml:space="preserve"> B1</w:t>
                        </w:r>
                        <w:r w:rsidR="00030CF4" w:rsidRPr="00C57350">
                          <w:rPr>
                            <w:rFonts w:asciiTheme="majorBidi" w:hAnsiTheme="majorBidi" w:cstheme="majorBidi"/>
                            <w:sz w:val="20"/>
                            <w:szCs w:val="20"/>
                          </w:rPr>
                          <w:t>L5</w:t>
                        </w:r>
                        <w:r w:rsidRPr="00C57350">
                          <w:rPr>
                            <w:rFonts w:asciiTheme="majorBidi" w:hAnsiTheme="majorBidi" w:cstheme="majorBidi"/>
                            <w:sz w:val="20"/>
                            <w:szCs w:val="20"/>
                          </w:rPr>
                          <w:t xml:space="preserve"> or </w:t>
                        </w:r>
                        <w:proofErr w:type="spellStart"/>
                        <w:r w:rsidRPr="00C57350">
                          <w:rPr>
                            <w:rFonts w:asciiTheme="majorBidi" w:hAnsiTheme="majorBidi" w:cstheme="majorBidi"/>
                            <w:sz w:val="20"/>
                            <w:szCs w:val="20"/>
                          </w:rPr>
                          <w:t>uninoculated</w:t>
                        </w:r>
                        <w:proofErr w:type="spellEnd"/>
                        <w:r w:rsidRPr="00C57350">
                          <w:rPr>
                            <w:rFonts w:asciiTheme="majorBidi" w:hAnsiTheme="majorBidi" w:cstheme="majorBidi"/>
                            <w:sz w:val="20"/>
                            <w:szCs w:val="20"/>
                          </w:rPr>
                          <w:t xml:space="preserve"> controls</w:t>
                        </w:r>
                        <w:r w:rsidR="00442EF3" w:rsidRPr="00C57350">
                          <w:rPr>
                            <w:rFonts w:asciiTheme="majorBidi" w:hAnsiTheme="majorBidi" w:cstheme="majorBidi"/>
                            <w:sz w:val="20"/>
                            <w:szCs w:val="20"/>
                          </w:rPr>
                          <w:t xml:space="preserve"> and sampled at </w:t>
                        </w:r>
                        <w:r w:rsidR="00442EF3" w:rsidRPr="00C57350">
                          <w:rPr>
                            <w:rFonts w:asciiTheme="majorBidi" w:hAnsiTheme="majorBidi" w:cstheme="majorBidi"/>
                            <w:b/>
                            <w:bCs/>
                            <w:sz w:val="20"/>
                            <w:szCs w:val="20"/>
                          </w:rPr>
                          <w:t xml:space="preserve">(A) </w:t>
                        </w:r>
                        <w:r w:rsidR="00442EF3" w:rsidRPr="00C57350">
                          <w:rPr>
                            <w:rFonts w:asciiTheme="majorBidi" w:hAnsiTheme="majorBidi" w:cstheme="majorBidi"/>
                            <w:sz w:val="20"/>
                            <w:szCs w:val="20"/>
                          </w:rPr>
                          <w:t xml:space="preserve">6 and </w:t>
                        </w:r>
                        <w:r w:rsidR="00442EF3" w:rsidRPr="00C57350">
                          <w:rPr>
                            <w:rFonts w:asciiTheme="majorBidi" w:hAnsiTheme="majorBidi" w:cstheme="majorBidi"/>
                            <w:b/>
                            <w:bCs/>
                            <w:sz w:val="20"/>
                            <w:szCs w:val="20"/>
                          </w:rPr>
                          <w:t>(B)</w:t>
                        </w:r>
                        <w:r w:rsidR="00E345A4" w:rsidRPr="00C57350">
                          <w:rPr>
                            <w:rFonts w:asciiTheme="majorBidi" w:hAnsiTheme="majorBidi" w:cstheme="majorBidi"/>
                            <w:b/>
                            <w:bCs/>
                            <w:sz w:val="20"/>
                            <w:szCs w:val="20"/>
                          </w:rPr>
                          <w:t xml:space="preserve"> </w:t>
                        </w:r>
                        <w:r w:rsidR="00E345A4" w:rsidRPr="00C57350">
                          <w:rPr>
                            <w:rFonts w:asciiTheme="majorBidi" w:hAnsiTheme="majorBidi" w:cstheme="majorBidi"/>
                            <w:sz w:val="20"/>
                            <w:szCs w:val="20"/>
                          </w:rPr>
                          <w:t>33 dpi</w:t>
                        </w:r>
                        <w:r w:rsidR="00442EF3" w:rsidRPr="00C57350">
                          <w:rPr>
                            <w:rFonts w:asciiTheme="majorBidi" w:hAnsiTheme="majorBidi" w:cstheme="majorBidi"/>
                            <w:b/>
                            <w:bCs/>
                            <w:sz w:val="20"/>
                            <w:szCs w:val="20"/>
                          </w:rPr>
                          <w:t>.</w:t>
                        </w:r>
                        <w:r w:rsidR="00C17337" w:rsidRPr="00C57350">
                          <w:rPr>
                            <w:rFonts w:asciiTheme="majorBidi" w:hAnsiTheme="majorBidi" w:cstheme="majorBidi"/>
                            <w:b/>
                            <w:bCs/>
                            <w:sz w:val="20"/>
                            <w:szCs w:val="20"/>
                          </w:rPr>
                          <w:t xml:space="preserve"> </w:t>
                        </w:r>
                        <w:r w:rsidRPr="00C57350">
                          <w:rPr>
                            <w:rFonts w:asciiTheme="majorBidi" w:hAnsiTheme="majorBidi" w:cstheme="majorBidi"/>
                            <w:sz w:val="20"/>
                            <w:szCs w:val="20"/>
                          </w:rPr>
                          <w:t>Beta</w:t>
                        </w:r>
                        <w:r w:rsidRPr="00442EF3">
                          <w:rPr>
                            <w:rFonts w:asciiTheme="majorBidi" w:hAnsiTheme="majorBidi" w:cstheme="majorBidi"/>
                            <w:sz w:val="20"/>
                            <w:szCs w:val="20"/>
                          </w:rPr>
                          <w:t xml:space="preserve"> diversity is demonstrated by principal coordinates analysis (</w:t>
                        </w:r>
                        <w:proofErr w:type="spellStart"/>
                        <w:r w:rsidRPr="00442EF3">
                          <w:rPr>
                            <w:rFonts w:asciiTheme="majorBidi" w:hAnsiTheme="majorBidi" w:cstheme="majorBidi"/>
                            <w:sz w:val="20"/>
                            <w:szCs w:val="20"/>
                          </w:rPr>
                          <w:t>PCoA</w:t>
                        </w:r>
                        <w:proofErr w:type="spellEnd"/>
                        <w:r w:rsidRPr="00442EF3">
                          <w:rPr>
                            <w:rFonts w:asciiTheme="majorBidi" w:hAnsiTheme="majorBidi" w:cstheme="majorBidi"/>
                            <w:sz w:val="20"/>
                            <w:szCs w:val="20"/>
                          </w:rPr>
                          <w:t>) based on Bray–Curtis distance. Significance of difference of composition of bacterial communities between different treatments</w:t>
                        </w:r>
                        <w:r w:rsidR="00053BAD">
                          <w:rPr>
                            <w:rFonts w:asciiTheme="majorBidi" w:hAnsiTheme="majorBidi" w:cstheme="majorBidi"/>
                            <w:sz w:val="20"/>
                            <w:szCs w:val="20"/>
                          </w:rPr>
                          <w:t xml:space="preserve"> and soils</w:t>
                        </w:r>
                        <w:r w:rsidRPr="00442EF3">
                          <w:rPr>
                            <w:rFonts w:asciiTheme="majorBidi" w:hAnsiTheme="majorBidi" w:cstheme="majorBidi"/>
                            <w:sz w:val="20"/>
                            <w:szCs w:val="20"/>
                          </w:rPr>
                          <w:t xml:space="preserve"> was tested using the PERMANOVA test (</w:t>
                        </w:r>
                        <w:r w:rsidRPr="00B30089">
                          <w:rPr>
                            <w:rFonts w:asciiTheme="majorBidi" w:hAnsiTheme="majorBidi" w:cstheme="majorBidi"/>
                            <w:i/>
                            <w:iCs/>
                            <w:sz w:val="20"/>
                            <w:szCs w:val="20"/>
                          </w:rPr>
                          <w:t>p</w:t>
                        </w:r>
                        <w:r w:rsidR="00B30089">
                          <w:rPr>
                            <w:rFonts w:asciiTheme="majorBidi" w:hAnsiTheme="majorBidi" w:cstheme="majorBidi"/>
                            <w:i/>
                            <w:iCs/>
                            <w:sz w:val="20"/>
                            <w:szCs w:val="20"/>
                          </w:rPr>
                          <w:t xml:space="preserve"> </w:t>
                        </w:r>
                        <w:r w:rsidRPr="00442EF3">
                          <w:rPr>
                            <w:rFonts w:asciiTheme="majorBidi" w:hAnsiTheme="majorBidi" w:cstheme="majorBidi"/>
                            <w:sz w:val="20"/>
                            <w:szCs w:val="20"/>
                          </w:rPr>
                          <w:t>&lt;</w:t>
                        </w:r>
                        <w:r w:rsidR="00B30089">
                          <w:rPr>
                            <w:rFonts w:asciiTheme="majorBidi" w:hAnsiTheme="majorBidi" w:cstheme="majorBidi"/>
                            <w:sz w:val="20"/>
                            <w:szCs w:val="20"/>
                          </w:rPr>
                          <w:t xml:space="preserve"> </w:t>
                        </w:r>
                        <w:r w:rsidRPr="00442EF3">
                          <w:rPr>
                            <w:rFonts w:asciiTheme="majorBidi" w:hAnsiTheme="majorBidi" w:cstheme="majorBidi"/>
                            <w:sz w:val="20"/>
                            <w:szCs w:val="20"/>
                          </w:rPr>
                          <w:t>0.05).</w:t>
                        </w:r>
                      </w:p>
                    </w:txbxContent>
                  </v:textbox>
                </v:shape>
                <w10:anchorlock/>
              </v:group>
            </w:pict>
          </mc:Fallback>
        </mc:AlternateContent>
      </w:r>
    </w:p>
    <w:p w14:paraId="7882138E" w14:textId="1AE5C4CB" w:rsidR="000E0EA6" w:rsidRPr="009A67CE" w:rsidRDefault="000E0EA6" w:rsidP="00DC01E7">
      <w:pPr>
        <w:pStyle w:val="NormalWeb"/>
      </w:pPr>
    </w:p>
    <w:p w14:paraId="3FDEAF83" w14:textId="2F66F623" w:rsidR="000E0EA6" w:rsidRPr="009A67CE" w:rsidRDefault="000E0EA6" w:rsidP="00E0790D">
      <w:pPr>
        <w:pStyle w:val="NormalWeb"/>
      </w:pPr>
      <w:r w:rsidRPr="009A67CE">
        <w:rPr>
          <w:noProof/>
        </w:rPr>
        <mc:AlternateContent>
          <mc:Choice Requires="wpg">
            <w:drawing>
              <wp:inline distT="0" distB="0" distL="0" distR="0" wp14:anchorId="7D7C2176" wp14:editId="6A8FFD8A">
                <wp:extent cx="5943600" cy="8209280"/>
                <wp:effectExtent l="0" t="0" r="0" b="1270"/>
                <wp:docPr id="12" name="Group 12"/>
                <wp:cNvGraphicFramePr/>
                <a:graphic xmlns:a="http://schemas.openxmlformats.org/drawingml/2006/main">
                  <a:graphicData uri="http://schemas.microsoft.com/office/word/2010/wordprocessingGroup">
                    <wpg:wgp>
                      <wpg:cNvGrpSpPr/>
                      <wpg:grpSpPr>
                        <a:xfrm>
                          <a:off x="0" y="0"/>
                          <a:ext cx="5943600" cy="8209280"/>
                          <a:chOff x="0" y="0"/>
                          <a:chExt cx="5948572" cy="8216045"/>
                        </a:xfrm>
                      </wpg:grpSpPr>
                      <pic:pic xmlns:pic="http://schemas.openxmlformats.org/drawingml/2006/picture">
                        <pic:nvPicPr>
                          <pic:cNvPr id="16" name="Picture 16" descr="C:\Users\LAPTOP~1\AppData\Local\Temp\{5751CC3B-EB30-43AB-B26E-EC9334FD45C1}.tmp"/>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184140" cy="6933565"/>
                          </a:xfrm>
                          <a:prstGeom prst="rect">
                            <a:avLst/>
                          </a:prstGeom>
                          <a:noFill/>
                          <a:ln>
                            <a:noFill/>
                          </a:ln>
                        </pic:spPr>
                      </pic:pic>
                      <wps:wsp>
                        <wps:cNvPr id="17" name="Text Box 2"/>
                        <wps:cNvSpPr txBox="1">
                          <a:spLocks noChangeArrowheads="1"/>
                        </wps:cNvSpPr>
                        <wps:spPr bwMode="auto">
                          <a:xfrm>
                            <a:off x="126988" y="7067022"/>
                            <a:ext cx="5821584" cy="1149023"/>
                          </a:xfrm>
                          <a:prstGeom prst="rect">
                            <a:avLst/>
                          </a:prstGeom>
                          <a:solidFill>
                            <a:srgbClr val="FFFFFF"/>
                          </a:solidFill>
                          <a:ln w="9525">
                            <a:noFill/>
                            <a:miter lim="800000"/>
                            <a:headEnd/>
                            <a:tailEnd/>
                          </a:ln>
                        </wps:spPr>
                        <wps:txbx>
                          <w:txbxContent>
                            <w:p w14:paraId="57E51B14" w14:textId="70BC01B6" w:rsidR="000E0EA6" w:rsidRPr="00BB333C" w:rsidRDefault="000E0EA6" w:rsidP="00EB02A5">
                              <w:pPr>
                                <w:jc w:val="both"/>
                                <w:rPr>
                                  <w:rFonts w:asciiTheme="majorBidi" w:hAnsiTheme="majorBidi" w:cstheme="majorBidi"/>
                                  <w:sz w:val="20"/>
                                  <w:szCs w:val="20"/>
                                </w:rPr>
                              </w:pPr>
                              <w:r w:rsidRPr="00BB333C">
                                <w:rPr>
                                  <w:rFonts w:asciiTheme="majorBidi" w:hAnsiTheme="majorBidi" w:cstheme="majorBidi"/>
                                  <w:b/>
                                  <w:bCs/>
                                  <w:sz w:val="20"/>
                                  <w:szCs w:val="20"/>
                                </w:rPr>
                                <w:t xml:space="preserve">Figure </w:t>
                              </w:r>
                              <w:r>
                                <w:rPr>
                                  <w:rFonts w:asciiTheme="majorBidi" w:hAnsiTheme="majorBidi" w:cstheme="majorBidi"/>
                                  <w:b/>
                                  <w:bCs/>
                                  <w:sz w:val="20"/>
                                  <w:szCs w:val="20"/>
                                </w:rPr>
                                <w:t>S</w:t>
                              </w:r>
                              <w:r w:rsidR="003D1AC9">
                                <w:rPr>
                                  <w:rFonts w:asciiTheme="majorBidi" w:hAnsiTheme="majorBidi" w:cstheme="majorBidi"/>
                                  <w:b/>
                                  <w:bCs/>
                                  <w:sz w:val="20"/>
                                  <w:szCs w:val="20"/>
                                </w:rPr>
                                <w:t>7</w:t>
                              </w:r>
                              <w:r w:rsidRPr="00BB333C">
                                <w:rPr>
                                  <w:rFonts w:asciiTheme="majorBidi" w:hAnsiTheme="majorBidi" w:cstheme="majorBidi"/>
                                  <w:b/>
                                  <w:bCs/>
                                  <w:sz w:val="20"/>
                                  <w:szCs w:val="20"/>
                                </w:rPr>
                                <w:t>:</w:t>
                              </w:r>
                              <w:r w:rsidRPr="00BB333C">
                                <w:rPr>
                                  <w:rFonts w:asciiTheme="majorBidi" w:hAnsiTheme="majorBidi" w:cstheme="majorBidi"/>
                                  <w:sz w:val="20"/>
                                  <w:szCs w:val="20"/>
                                </w:rPr>
                                <w:t xml:space="preserve"> </w:t>
                              </w:r>
                              <w:r w:rsidRPr="00BB333C">
                                <w:rPr>
                                  <w:rFonts w:asciiTheme="majorBidi" w:hAnsiTheme="majorBidi" w:cstheme="majorBidi"/>
                                  <w:b/>
                                  <w:bCs/>
                                  <w:sz w:val="20"/>
                                  <w:szCs w:val="20"/>
                                </w:rPr>
                                <w:t>Heatmap representing the relative abundance of top 20 abundant rhizosphere bacterial genera.</w:t>
                              </w:r>
                              <w:r w:rsidRPr="00BB333C">
                                <w:rPr>
                                  <w:rFonts w:asciiTheme="majorBidi" w:hAnsiTheme="majorBidi" w:cstheme="majorBidi"/>
                                  <w:sz w:val="20"/>
                                  <w:szCs w:val="20"/>
                                </w:rPr>
                                <w:t xml:space="preserve">  Plantlets </w:t>
                              </w:r>
                              <w:r>
                                <w:rPr>
                                  <w:rFonts w:asciiTheme="majorBidi" w:hAnsiTheme="majorBidi" w:cstheme="majorBidi"/>
                                  <w:sz w:val="20"/>
                                  <w:szCs w:val="20"/>
                                </w:rPr>
                                <w:t xml:space="preserve">were </w:t>
                              </w:r>
                              <w:r w:rsidRPr="00BB333C">
                                <w:rPr>
                                  <w:rFonts w:asciiTheme="majorBidi" w:hAnsiTheme="majorBidi" w:cstheme="majorBidi"/>
                                  <w:sz w:val="20"/>
                                  <w:szCs w:val="20"/>
                                </w:rPr>
                                <w:t xml:space="preserve">grown in ARD or grass soil and inoculated with either vegetative cells or spores of </w:t>
                              </w:r>
                              <w:r w:rsidRPr="00BB333C">
                                <w:rPr>
                                  <w:rFonts w:asciiTheme="majorBidi" w:hAnsiTheme="majorBidi" w:cstheme="majorBidi"/>
                                  <w:i/>
                                  <w:iCs/>
                                  <w:sz w:val="20"/>
                                  <w:szCs w:val="20"/>
                                </w:rPr>
                                <w:t xml:space="preserve">P. megaterium </w:t>
                              </w:r>
                              <w:r w:rsidRPr="00030CF4">
                                <w:rPr>
                                  <w:rFonts w:asciiTheme="majorBidi" w:hAnsiTheme="majorBidi" w:cstheme="majorBidi"/>
                                  <w:sz w:val="20"/>
                                  <w:szCs w:val="20"/>
                                </w:rPr>
                                <w:t>B1</w:t>
                              </w:r>
                              <w:r w:rsidR="00030CF4" w:rsidRPr="00030CF4">
                                <w:rPr>
                                  <w:rFonts w:asciiTheme="majorBidi" w:hAnsiTheme="majorBidi" w:cstheme="majorBidi"/>
                                  <w:sz w:val="20"/>
                                  <w:szCs w:val="20"/>
                                </w:rPr>
                                <w:t>L5</w:t>
                              </w:r>
                              <w:r w:rsidRPr="00BB333C">
                                <w:rPr>
                                  <w:rFonts w:asciiTheme="majorBidi" w:hAnsiTheme="majorBidi" w:cstheme="majorBidi"/>
                                  <w:sz w:val="20"/>
                                  <w:szCs w:val="20"/>
                                </w:rPr>
                                <w:t xml:space="preserve"> or </w:t>
                              </w:r>
                              <w:r w:rsidR="00EB02A5">
                                <w:rPr>
                                  <w:rFonts w:asciiTheme="majorBidi" w:hAnsiTheme="majorBidi" w:cstheme="majorBidi"/>
                                  <w:sz w:val="20"/>
                                  <w:szCs w:val="20"/>
                                </w:rPr>
                                <w:t xml:space="preserve">remained </w:t>
                              </w:r>
                              <w:r w:rsidRPr="00BB333C">
                                <w:rPr>
                                  <w:rFonts w:asciiTheme="majorBidi" w:hAnsiTheme="majorBidi" w:cstheme="majorBidi"/>
                                  <w:sz w:val="20"/>
                                  <w:szCs w:val="20"/>
                                </w:rPr>
                                <w:t xml:space="preserve">uninoculated </w:t>
                              </w:r>
                              <w:r w:rsidR="00EB02A5">
                                <w:rPr>
                                  <w:rFonts w:asciiTheme="majorBidi" w:hAnsiTheme="majorBidi" w:cstheme="majorBidi"/>
                                  <w:sz w:val="20"/>
                                  <w:szCs w:val="20"/>
                                </w:rPr>
                                <w:t xml:space="preserve">as </w:t>
                              </w:r>
                              <w:r w:rsidRPr="00BB333C">
                                <w:rPr>
                                  <w:rFonts w:asciiTheme="majorBidi" w:hAnsiTheme="majorBidi" w:cstheme="majorBidi"/>
                                  <w:sz w:val="20"/>
                                  <w:szCs w:val="20"/>
                                </w:rPr>
                                <w:t>control, at</w:t>
                              </w:r>
                              <w:r w:rsidRPr="000A14CF">
                                <w:rPr>
                                  <w:rFonts w:asciiTheme="majorBidi" w:hAnsiTheme="majorBidi" w:cstheme="majorBidi"/>
                                  <w:b/>
                                  <w:bCs/>
                                  <w:sz w:val="20"/>
                                  <w:szCs w:val="20"/>
                                </w:rPr>
                                <w:t xml:space="preserve"> (A) </w:t>
                              </w:r>
                              <w:r w:rsidRPr="00BB333C">
                                <w:rPr>
                                  <w:rFonts w:asciiTheme="majorBidi" w:hAnsiTheme="majorBidi" w:cstheme="majorBidi"/>
                                  <w:sz w:val="20"/>
                                  <w:szCs w:val="20"/>
                                </w:rPr>
                                <w:t xml:space="preserve">6 and </w:t>
                              </w:r>
                              <w:r w:rsidRPr="000A14CF">
                                <w:rPr>
                                  <w:rFonts w:asciiTheme="majorBidi" w:hAnsiTheme="majorBidi" w:cstheme="majorBidi"/>
                                  <w:b/>
                                  <w:bCs/>
                                  <w:sz w:val="20"/>
                                  <w:szCs w:val="20"/>
                                </w:rPr>
                                <w:t>(B)</w:t>
                              </w:r>
                              <w:r w:rsidRPr="00BB333C">
                                <w:rPr>
                                  <w:rFonts w:asciiTheme="majorBidi" w:hAnsiTheme="majorBidi" w:cstheme="majorBidi"/>
                                  <w:sz w:val="20"/>
                                  <w:szCs w:val="20"/>
                                </w:rPr>
                                <w:t xml:space="preserve"> 33 dpi. Values represent average relative abundance of 6 replicates of each treatment. U.’ denotes an unidentified genus within this higher taxonomic group. Names composed of numbers and letters represent taxa from groups lacking validly published scientific names, primarily sequenced through environmental studies.</w:t>
                              </w:r>
                            </w:p>
                          </w:txbxContent>
                        </wps:txbx>
                        <wps:bodyPr rot="0" vert="horz" wrap="square" lIns="91440" tIns="45720" rIns="91440" bIns="45720" anchor="t" anchorCtr="0">
                          <a:spAutoFit/>
                        </wps:bodyPr>
                      </wps:wsp>
                    </wpg:wgp>
                  </a:graphicData>
                </a:graphic>
              </wp:inline>
            </w:drawing>
          </mc:Choice>
          <mc:Fallback>
            <w:pict>
              <v:group w14:anchorId="7D7C2176" id="Group 12" o:spid="_x0000_s1044" style="width:468pt;height:646.4pt;mso-position-horizontal-relative:char;mso-position-vertical-relative:line" coordsize="59485,821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Ora1kPBAAACQkAAA4AAABkcnMvZTJvRG9jLnhtbJxW227bOBB9X2D/&#10;gdC7Y0mWfBHiFLZsBwWyW6NN3/xCU7RFVCK5JH1Ji+637wwlO3YSoNkaiDPDy/DwzJmhbz8c64rs&#10;ubFCyXEQ3YQB4ZKpQsjtOPj6uOgMA2IdlQWtlOTj4Inb4MPdn3/cHnTGY1WqquCGQBBps4MeB6Vz&#10;Out2LSt5Te2N0lzC5EaZmjpwzbZbGHqA6HXVjcOw3z0oU2ijGLcWRmfNZHDn4282nLlPm43ljlTj&#10;ALA5/2389xq/u3e3NNsaqkvBWhj0N1DUVEg49BxqRh0lOyNehaoFM8qqjbthqu6qzUYw7u8At4nC&#10;F7e5N2qn/V222WGrzzQBtS94+u2w7O/90hBRQO7igEhaQ478sQR8IOegtxmsuTf6i16admDbeHjf&#10;48bU+B9uQo6e1qczrfzoCIPBdJT0+iGwz2BuGIejeNgSz0rIzqt9rJw/7xymAwDW7Iz6YZIiqu7p&#10;4C7iO8PRgmXw1/IE1iuefq0n2OV2hgdtkPpdMWpqvu10B1KqqRNrUQn35OUJyUNQcr8UbGka54Ly&#10;/olymMZTSQQjBbcMFJpnq68WCmv1MFk+flr+G60mWqOuVg+K0Wr1yGu9+pEO0ijPe9POfNoLO0lv&#10;Mu1M4/68M89HvV6ymCVpHv28cbVG2hAKnt5gocgVxPpmiVR5SeWWT6yGigEteJKvl3fRvbrIuhJ6&#10;IaoK8492Sxlgf6HON1hvlD9TbFdz6ZpSNrwC9pS0pdA2ICbj9ZqDMs3HIgIJQBtxoE5thHS+1kBf&#10;D9bh6ag0X20/4uEkBIFNO3ka5p0kHMw7k1Ey6AzC+SAJk2GUR/lP3B0l2c5yT+VMixY6jL4C/2Zp&#10;tU2oKVpf/GRPfYtp1AmAvEpPEEGwyBBitYZ9BpJhHdjOcMdKNDdAZDsOi88TnvVnojEHFgqRrA9/&#10;qQLYoDunPBnvKsRomERJW4h9EEjavy4nkISx7p6rmqAB1ANSH57ugermbqcliFoqFIC/SyWvBuAS&#10;OOLxI+LWhAtgU4Fmb096Ae99pGOrf6tNfimp5oASw14U1+BUXI8oj6k6kraj+VXYzog7wjDK3SdD&#10;vygGY9Sh5LQAeE1BtAfg1ua0d6UiivujITyD0PwGYX8Qxh5GI1rfHodxlA6TpslFUTIK495Vk/vf&#10;WbGqEsWpMq3ZrvPKNPpc+E8b/WpZJclhHIzSOPVkXCS2Fg6e6ErU0LxD/OB2miEzc1l421FRNfYp&#10;7UhVk3a03HF99I9MH/fiyFoVT5AAo0BkIEj4BQFGqcz3gBzgNR4H9p8dxTZcfZTA/yhKULfOOwk8&#10;CeCYy5n15QyVDEKNAxeQxswdeGGb5QmUzEJ4MT8jAXmiA6r0ln9vwbp60C99v+r5F8zdf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AqIxXJ3AAAAAYBAAAPAAAAZHJzL2Rvd25yZXYu&#10;eG1sTI9BS8NAEIXvgv9hGcGb3STF0sZsSinqqQi2gnibJtMkNDsbstsk/feOXvQy8HiPN9/L1pNt&#10;1UC9bxwbiGcRKOLClQ1XBj4OLw9LUD4gl9g6JgNX8rDOb28yTEs38jsN+1ApKWGfooE6hC7V2hc1&#10;WfQz1xGLd3K9xSCyr3TZ4yjlttVJFC20xYblQ40dbWsqzvuLNfA64riZx8/D7nzaXr8Oj2+fu5iM&#10;ub+bNk+gAk3hLww/+IIOuTAd3YVLr1oDMiT8XvFW84XIo4SSVbIEnWf6P37+DQAA//8DAFBLAwQK&#10;AAAAAAAAACEAgWDTBAH7CAAB+wgAFQAAAGRycy9tZWRpYS9pbWFnZTEuanBlZ//Y/+AAEEpGSUYA&#10;AQEBANwA3AAA/9sAQwACAQEBAQECAQEBAgICAgIEAwICAgIFBAQDBAYFBgYGBQYGBgcJCAYHCQcG&#10;BggLCAkKCgoKCgYICwwLCgwJCgoK/9sAQwECAgICAgIFAwMFCgcGBwoKCgoKCgoKCgoKCgoKCgoK&#10;CgoKCgoKCgoKCgoKCgoKCgoKCgoKCgoKCgoKCgoKCgoK/8AAEQgGfwTc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y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yPWgnivyf8A28/+CrP7U3j3/gsv8L/+CTv7APja30ZoL6Kf4t+I&#10;m0mK9aCF0FzLCiyqVUw2itKT3aVFyNpBAP1gzRnvUfmrFFlm/hzmv54f+Cl3/B2L+2R8Bv28fH3w&#10;V/ZT0HwBeeAfB+vHSIbnXtDuZ7q6mgwl02+O6RQPOEiLheiA85oA/oiyPWjPavK/2Nf2mPCP7Yn7&#10;LfgP9pfwRNE1j4y8N2+obIWLLBcFcTwZIBJjmEkecDOzPSvhH/gvV/wUS/bR/wCCWvxm+DP7R/w6&#10;8Rwah8GdW10aT8QvCs2mRMzSA7wyXGxpI90Qk74DIuAcmgD9Qs0VzXwq+I/hL4wfDfQfir4C1UX2&#10;i+JNJt9S0q7wR5tvMgkQkHkHawyDyDwcYxXS0AFFFFABRRRQAUUUUAFFFFABRRRQAUUUUAFFFFAB&#10;RRRQAUUUUAFFFFABRRRQAUUUUAFFFFABRRRQAUUUUAFFFFABRRRQAUUUUAFFFFABRRRQAUUUUAFF&#10;FFABRRRQAUUUUAFFFFABRRRQAUUUUAGaMj1psoJTFfKH7fPiH4+6z+0j8DfgD8GP2jvEHw1s/G17&#10;rh8Qap4b0vTbq5nW1tI5I0H2+1uEUbmJO1QT60AfWOaK+X0/YY/a0J5/4K4/Gb/wlfCP/wAp6d/w&#10;wx+1n/0ly+M3/hK+Ef8A5T0AfT1FfMP/AAwx+1n/ANJcvjN/4SvhH/5T0f8ADDH7Wf8A0ly+M3/h&#10;K+Ef/lPQB9PUV8w/8MMftZ/9JcvjN/4SvhH/AOU9H/DDH7Wf/SXL4zf+Er4R/wDlPQB9PUV8w/8A&#10;DDH7Wf8A0ly+M3/hK+Ef/lPR/wAMMftZ/wDSXL4zf+Er4R/+U9AH09RXzD/wwx+1n/0ly+M3/hK+&#10;Ef8A5T0f8MMftZ/9JcvjN/4SvhH/AOU9AH09RXzD/wAMMftZ/wDSXL4zf+Er4R/+U9H/AAwx+1n/&#10;ANJcvjN/4SvhH/5T0AfT1FfMP/DDH7Wf/SXL4zf+Er4R/wDlPR/wwx+1n/0ly+M3/hK+Ef8A5T0A&#10;fT1FfMP/AAwx+1n/ANJcvjN/4SvhH/5T0f8ADDH7Wf8A0ly+M3/hK+Ef/lPQB9PUV8w/8MMftZ/9&#10;JcvjN/4SvhH/AOU9H/DDH7Wf/SXL4zf+Er4R/wDlPQB9PZozXyzqf7FH7U+l2U2o6j/wV4+MkVvb&#10;xNJNNJ4W8IhURRksT/Y/AArzX9mzRrz9sGy1jUv2Yv8AgvH8RPG8Hh+6S21qTw7o/g64FnK4Yoj7&#10;dIOCQrYz12mgD7wyPWjI9a/OP9ob4s/DP9lD4it8J/2jv+Dh3xp4P8RrZx3f9j65pvg6CfyJCwST&#10;a2kdCVbB9jW3+zZqeh/tg3d5pn7Mn/BwN418b3enoHv7Pw9Y+C7iaBCeGaNdJ3Kue5FAH6A5HXNG&#10;a/Mf4k/tS/s6/B7x9qfwt+J3/ByN4o0PxBot2bbVdJ1Gz8GxzWsw5KOp0j5TgjrXt/wd+AvxX/aA&#10;8EWnxN+CH/Bbj4meKvD2oLmz1rQdF8G3VvNg84ePSCuR6Z4oA+yaK+Yf+GGP2s/+kuXxm/8ACV8I&#10;/wDyno/4YY/az/6S5fGb/wAJXwj/APKegD6eor5h/wCGGP2s/wDpLl8Zv/CV8I//ACno/wCGGP2s&#10;/wDpLl8Zv/CV8I//ACnoA+nqK+Yf+GGP2s/+kuXxm/8ACV8I/wDyno/4YY/az/6S5fGb/wAJXwj/&#10;APKegD6eor5h/wCGGP2s/wDpLl8Zv/CV8I//ACno/wCGGP2s/wDpLl8Zv/CV8I//ACnoA+nqK+Yf&#10;+GGP2s/+kuXxm/8ACV8I/wDyno/4YY/az/6S5fGb/wAJXwj/APKegD6eor5h/wCGGP2s/wDpLl8Z&#10;v/CV8I//ACno/wCGGP2s/wDpLl8Zv/CV8I//ACnoA+nqK+Yf+GGP2s/+kuXxm/8ACV8I/wDyno/4&#10;YY/az/6S5fGb/wAJXwj/APKegD6eor5h/wCGGP2s/wDpLl8Zv/CV8I//ACno/wCGGP2s/wDpLl8Z&#10;v/CV8I//ACnoA+nqM18w/wDDDH7Wf/SXL4zf+Er4R/8AlPTZP2F/2s+v/D3D4zH/ALlXwj/8p6AP&#10;qDI65oyPWvjD9nK9/aZ+EX/BTfUv2Xvid+1/4s+J3hef4JyeJLeHxVoukW0lrfDVba2DI2n2duSP&#10;LdxhsjnPXp0f/BSPxb8drLxp8B/hJ8Efj9rfw7PxB+Kcmka9rnh/TLC6ujZrpF9ciNVvreeMZkgj&#10;JITPGM8mgD6sor5fg/YY/azK/wDKW/4zDt/yKvhL/wCU9O/4YY/az/6S5fGb/wAJXwj/APKegD6e&#10;or5h/wCGGP2s/wDpLl8Zv/CV8I//ACno/wCGGP2s/wDpLl8Zv/CV8I//ACnoA+nqK+Yf+GGP2s/+&#10;kuXxm/8ACV8I/wDyno/4YY/az/6S5fGb/wAJXwj/APKegD6eor5h/wCGGP2s/wDpLl8Zv/CV8I//&#10;ACno/wCGGP2s/wDpLl8Zv/CV8I//ACnoA+nqK+Yf+GGP2s/+kuXxm/8ACV8I/wDyno/4YY/az/6S&#10;5fGb/wAJXwj/APKegD6eor5h/wCGGP2s/wDpLl8Zv/CV8I//ACno/wCGGP2s/wDpLl8Zv/CV8I//&#10;ACnoA+nqK+Yf+GGP2s/+kuXxm/8ACV8I/wDyno/4YY/az/6S5fGb/wAJXwj/APKegD6eor5h/wCG&#10;GP2s/wDpLl8Zv/CV8I//ACno/wCGGP2s/wDpLl8Zv/CV8I//ACnoA+nqM18w/wDDDH7Wf/SXL4zf&#10;+Er4R/8AlPTJv2G/2r4xul/4K5fGYKvO4+FfCPH/AJR6APqHI9aM1+W/jP8AbN/Ze+H/AMXpvgX4&#10;v/4OS/Flj4jtb42d5BLpfg/yba4DbWilnGj+VGyt8rBmBU5zjt9R6b+xN+1RqdlHqNh/wV6+MU1v&#10;cRrJDND4X8IssisMhgRo/II6UAfUtFfMP/DDH7WfT/h7l8Zv/CV8I/8Ayno/4YZ/ay/6S5fGb/wl&#10;fCP/AMp6APp6ivmH/hhn9rL/AKS5fGb/AMJXwj/8p6P+GGP2sj0/4K5fGb/wlfCP/wAp6APp6ivm&#10;H/hhj9rMdf8Agrl8Zv8AwlfCP/yno/4YY/az/wCkuXxm/wDCV8I//KegD6eor5h/4YY/az/6S5fG&#10;b/wlfCP/AMp6P+GGP2s/+kuXxm/8JXwj/wDKegD6eor5h/4YY/az/wCkuXxm/wDCV8I//Kej/hhj&#10;9rP/AKS5fGb/AMJXwj/8p6APp6ivmH/hhj9rP/pLl8Zv/CV8I/8Ayno/4YY/az/6S5fGb/wlfCP/&#10;AMp6APp6ivmH/hhj9rP/AKS5fGb/AMJXwj/8p6P+GGP2s/8ApLl8Zv8AwlfCP/ynoA+nqK+Yf+GG&#10;P2s/+kuXxm/8JXwj/wDKej/hhj9rP/pLl8Zv/CV8I/8AynoA+nqK+Yf+GGP2s/8ApLl8Zv8AwlfC&#10;P/yno/4YY/az/wCkuXxm/wDCV8I//KegD6eor5h/4YY/az/6S5fGb/wlfCP/AMp6P+GGP2s/+kuX&#10;xm/8JXwj/wDKegD6eor5h/4YY/az/wCkuXxm/wDCV8I//Kej/hhj9rP/AKS5fGb/AMJXwj/8p6AP&#10;p7OOtGc9K+MfhVY/tO/An/gpV4X/AGfviF+2p4y+JvhbxJ8Hdf16fT/F2h6Lb/Zr201LSoIpI20+&#10;xt2/1dzMCGLA7s4yM19mRghcGgB1FFFABQfeig0AYvjfxLY+D/COqeLNVvo7e10zT5rqe4l+5Gsc&#10;Zcs3sMc1+AX/AAaS6fqf7Wn/AAUV/aK/b9+Japda/JZtJuKnbb3WrXzzuY8klQI7d41GThCRX7n/&#10;ALXXgjWviV+y18Rvh94abGoa54H1SxsW6YmltZEX9SK/En/gx41iytl/aN8NzELdTN4ZuEVvvbI/&#10;7SVvyMi5/CgD9ZP+Cu37Zll+wZ/wTx+Jn7R4mRdT0vQWtPDsbx7lk1K5It7UFcglfNkTdg8KCe1f&#10;z4/8Esv+COOp/tx/8En/ANpb9rLxBos2oeMLqPyvhxdTKDNPeWTLfXZDP3mYRQl89HkGetfSP/B5&#10;X+2HfePvin8Mf+Cc/wAPZzcSWbr4l8RW0ceWe7nL21jEGB6hTcsyEfxRHjvyXwC/4JZ/8HXf7OPw&#10;c0/4JfAjxxB4Z8I2UUn2PQbXxboPlx+aS7g+ZliWLHO4k9vagD6D/wCDM39uY+PPgV42/YO8Za2Z&#10;NS8F3n9veFYp5pHdtPuGCXEag/KiRzeWwUHk3DnHBr7N/wCDkb4F6L8bv+CP3xcj1cFZfC+kp4is&#10;po1BZJLNxNjnoGClT3wTX4D/ALJ8/wC1R/wQY/4LNeCLz9rnQo9B1K6vIn8W29leRzW91pGou8Uk&#10;q/ZiY2AO9lUcK8Y4GBX9Gn/BbfXdLk/4I8ftAapBeRy2158KdSFrMrZWQSQHYQe+cjFAHzr/AMGl&#10;v7RetfGv/glLpfgbxHqkM118PfFF5otrHEnzxWLFZ4fMyeWLSTYPoAO1fqFX4w/8GWPw+1vQ/wBh&#10;34j/ABFvGP2HxB4+jt7Lno1tb4k/9HLX7PUAFFFFABRRRQAUUUUAFFFFABRRRQAUUUUAFFFFABRR&#10;RQAUUUUAFFFFABRRRQAUUUUAFFFFABRRRQAUUUUAFFFFABRRRQAUUUUAFFFFABRRRQAUUUUAFFFF&#10;ABRRRQAUUUUAFFFFABRRRQAUUUUAFfLH7XGf+Hif7MH/AF8eKP8A0gir6nr5Y/a4z/w8T/Zg/wCv&#10;jxR/6QRUAfUyfdpaRPu0tABRRRQAUUUUAFFFFABRRRQAUUUUAFFFFABRRRQAUZopr0AfM/8AwWK/&#10;aZP7I3/BNj4ufG+z1e2s9SsfB91baHJdLlHv51MMEeO+6RwuPevyA/4NZrH4s/sE/t7ah+x78cnt&#10;7FfjV8H9P8aeG7GN93n8NNA+71+zCbI96+i/+DwL4965Yfs2fC79kPwJpUms618RvHkNzceG7WJp&#10;J9RtLLEgjRVBOTcNAOATzX57+Kv+CkP7QX/DyT9mT9rn4s/sL6p8EtJ+HNxp/hCS4m+1PHqWlApE&#10;luXmhjwUh3rxkkMc9KAPrb/goJ+yL+zl+27/AMHSuj/AT9qjTGvPB958E4rm7hXVDZ5lhivHiPmg&#10;gj5gOO9cr4f/AGQf2X/+CcX/AAca/AX4X/8ABObxvd3Fj4gsJh460KPWvtw0+BsqwZxztdMttYnG&#10;3NWv+Cov7BHw2/4Ke/8ABy/p37LnxG8Zalo2k6v8EIb6PVNFCNIssEN5LGcNkMpYDI7joR1qT/g3&#10;C+BvwO/YM/4KofFz9hX49/DSzPxi8Prcf8IP44uJjuvNMAy0cMe4qjPCVkLLk43JnigCL9j3/glf&#10;+yD/AMFNf+Cu/wC2PoP7VnhHUtSj8O+KFfR5tN1aS1eB5NilvlyCfTIP0r1f/ghP4M1j/gmz/wAF&#10;f/j5/wAEpdI8XalqngM6bHr/AIPj1OXdJHjB3nHygmMsp2gbioJGa7L/AIIg3draf8FkP24nubhV&#10;H/CSW5G5wB95M9ax/wBjHWrP4/8A/B098bPid4BuY77R/A/gFNK1C+tGEkPmlVjxuXg/M2PwoA/Y&#10;6Ig9BTqbGNvX0p1ABRRRQAUUUUAFFFFABRRRQAUUUUAFFFFABRRRQAUUUUAfJFn/AMpxLj/s2Sb/&#10;ANP1pV3/AIKD/wDJzH7Jv/ZcLj/1H9UqlZ/8pxLj/s2Sb/0/WlXf+Cg//JzH7Jv/AGXC4/8AUf1S&#10;gD6pT7tLSKcLS0AFFFGQOpoAKKNw9aNw9aACijcPWjcPWgAoo3D1oznpQAUUUUAFFFGQOpoAKKKM&#10;56UABz2r4V/4OMf2xPGH7Fv/AASm+IPj34dazcab4l8SSWvhjQdStWKyWsl45E0isOUYWyXG1hyr&#10;7SOlfdVfmP8A8Ha3wq8TfEz/AII/+INa8PWrTJ4O8ZaRrepKn3hbb5LQsB3w12hPsCegNAHh/wAC&#10;v+DU79irxd/wS6stK8baVeSfHXxZ4HTV7fx5da1NEml61PaiaG2EKkxNaJKVjfdG0jqJCGQldvv3&#10;gb4/+O/+Dej/AII4fD6z/bz1I/Ee+8J6/H4Vt7vwLeGYLZzy3Elmha8EGFt4EEO3BwkSYJrI/at+&#10;B2r/APBX7/gl/wDA/wCMP7On7ecnwe0fR/DsOt+IPEWn6xPbps+wJHNbXDwSx7DDIrhg5wGUjAr8&#10;mPEfxM+JHxZ/4NUta8SfFX4ja54o1KP9ryK3j1LxBrE17OIV0iEiMPMzMFBZiFzgFie5oA/V/wAG&#10;/wDB0P8Ast+IP2afjJ+1T4h+DPi7S/C/w78Y6X4f8G+Z5QufG0l+JzAbVJGTYwS1mmdWPywhWyWy&#10;i9P/AMEuf+DhHwL/AMFAP2g779k74pfs0+KPhL49j0KXWdI0/XpPOhv7ONVc4YqjrJ5ZMmCm0qjY&#10;YnirH/BYf41/A/8A4J4/8E+Phn4TsP2MvCfxS1rV/EmheEPhn4P1zS4Hs4NTWzkW3uW3IzDyo43R&#10;dg3EyhMqrsw+MPgbpf7e6/8ABzJ8GdR/4KVeIPBS+NNa+Cus3EOj+CQRaaJpZs9YVLSRiTvcSLNI&#10;W3uMOMMOgAPdfiP/AMHXPwn8IfEvVtY8KfsX/EbxF8FPDviiTw/rXxh06OP7Eb1ZNg8lT+7aNsqy&#10;75EcqwOzkZ+hv+Cjn/BcP4VfsTW3w98MfB74P+IvjH44+K2jjV/A/hTwam5rrTzGki3TsAzKjK/y&#10;hVZjg8YBI/IfxV8Kf+CnH/BF3wJ41n+AcHgX9oT9j+38Yz3mr6XqFpaa5pK7ZYj/AKZF/rba4jCw&#10;bmOYhIiuA3f6z/4KO/AP9pD9tq//AGZ/+CnP/BKf4paH4K+MEfwsil0X4ZyapaW96+nywGYx2cUo&#10;8qVI1a5iZCoVkHHTFAH37/wSk/4KxfCv/gqX8OvFGr+GPh54g8F+LfAmsJpfjbwb4jgxPp1w6uUI&#10;cfK6ExyrztcGIhlXKk/WkZO3GK/LP/g3u/4KFfGL9on4n/GD9lT9sL9mbw78P/jd4LltdR8X6hov&#10;hxdNudeVgE86+QLzOu+EhyxDrNlQoHP6mRfdx70AOooooAKKKKACiiigAooooAKKKKACiiigAooo&#10;oAKKKKAPlr4g/wDKZT4Zf9m8+Lf/AE86FX1KOlfLXxB/5TKfDL/s3nxb/wCnnQq+pR0oAKKKKACi&#10;iigCG/tlvLaS1lTckiFWX1BGDX4A/wDBLfwdc/8ABIv/AIOVviR+xp4oi/svwh8W7G9Hgdm3Lbyw&#10;Tyi+sAhb7xQxy2Y9X3AdQa/oEPSvm/8Aa+/4Jffss/tr/GDwD8fvi3omr2vjL4aX4u/CviLw9qQs&#10;7mJhKkio7bWLoroGVT0JbGMnIB86+LP+Dc/9nn4lf8FJR/wUt+Knxp8Va94kHjK119fD81tAliHt&#10;vLFvAepMSLFGCP4gp6E1+jAXC8ilQEKAaWgD4R/4Kx/8EHP2b/8AgrR458K/En4n+ONa8K614VsJ&#10;7KPUPD9rC0l7DI6OqyluT5ZU7OeN7etfNP8AwckeP5f2Kf8AgjB4V/YZ0P4halr3iLxZdaZ4S0m8&#10;uIx9r1CytsM5kUE9Yo1iJ5yWHc1+wh5GK+b/ANp//gl7+yx+2F+0b4D/AGmPj5oera1rHw4lEvhn&#10;S5NQH9mo/mLIWktyh8wllXOT/CKAOR/4IcfsUT/sH/8ABNT4c/BfWtKW08QXmn/254rVd4J1C7xI&#10;wZXAKskflRsuOGjNfX1NiBVcEU6gAooooAKKKKACiiigAooooAKKKKACiiigAooooAKKKbLIkUbS&#10;SHCqMsfSgB2R60ZHrXO+B/iV8PvidoH/AAlXw68Zabrmm+c0LX2l3iTRCRcbkLKSMjIyM1m+Ffj/&#10;APBLxtq1jo/hP4r6BqV3qk08Wm21lqkUj3LwIHmVFU5Yopy2M4HWgDtKMj1psjKEbce1Yvhvx/4J&#10;8XapqOj+GPFmn6hd6PciDVrezulke0lIyEkAOUPseaANyijI9aMj1oAKM0ZqG+vLaytpLq7mWOKN&#10;C8kjNgIoGSSfQUATUVyOl/HD4O6z/Yr6R8TtDuB4iZl0HydSjb+0Cpwwhwf3mDwcZxXXAjGaACij&#10;NIWAoAWiooby3nkaKKVWaM4cK33frUhJx8tAC5HrRntWH4t8d+DfAljBqPjTxPY6TDc3cdrbzahc&#10;rEskznCRqW4LMeAOprWjIL5zQBNmjI9aRzhaw/F/xA8EeAYbW58beK7DSY768S1s5NQulhWadzhI&#10;k3EZYnoo5NAG7ketFYmrePfBXh3xBpfhfXfFNjZ6lrMjx6TY3FyqS3jKu5liUnL4Xk46Ctlz+7JF&#10;ADsj1o3D1rB8LfEPwN44n1C18IeLdP1STSb1rTUlsbpZTbXC4JikCk7GGeh5rI/4X98Ev7cbw1/w&#10;tjw//aC6sdLax/tSLzRej/l2K5z5n+x1oA7XNGR61Du+Q49/wrJsfiD4I1LxdeeAtP8AFVhNremw&#10;pNqGkx3StcW8bgFXdM5UEEYJHNAG5RSBgRnNLmgAozjrRketRzSBEJ9P0oAkzRmuLj+PfwWl01dZ&#10;j+K2gtaNrh0dbhdUj2HUMZNpnOPNxg7OvtXYIQTuz7c0ASUUZHrRketABRUaXlu87WyTKZFALpuG&#10;VBzgke+D+VSbh60AFGaMjpmq+q6lp+kabNquqXkdvbW8bST3ErBVjQDJYk9ABQBYzRWV4S8WeGfH&#10;Gh2vivwbr1rqml3se+z1CxnWSGZemVZSQRkHp6Vq5HrQANnHFfKP7ZOqadpH/BQj9mG81W/htoVu&#10;vFAaWeUIoP2CLuTivq1jxgV8tft+/sXfAz9t34r/AAv+HPx40e+u9NsW1a8tTp2oPaypKIEGQ684&#10;I6jvQB9Gf8J/4GHTxnpf/gwi/wDiqP8AhYHgbofGmlf+DCP/AOKr4xm/4N6v+Cb0ELSyeGfGWFUs&#10;f+K0uaw/+HFn/BLwnadA8a/+FfdVMpxjuXGE5/Crn3V/wn/gX/odtL/8GEf/AMVR/wAJ/wCBf+h1&#10;0v8A8GEX/wAVXwr/AMOKf+CXf/QA8a/+Fdd0f8OKf+CXg6aB41/8K67qfa0+6L9hW/lZ91/8LA8D&#10;f9DrpX/gwi/+Ko/4WB4F/wCh10v/AMGEX/xVfCn/AA4q/wCCXn/QB8bf+Fdd0H/ghX/wS7HLaB41&#10;/wDCuu6ftKfdC9hW/lf3H3V/wn/gX/odtL/8GEf/AMVR/wAJ/wCBf+h20v8A8GEf/wAVX5961/wR&#10;r/4I/wDhvWLXw7r+o+I7LUL7H2OzuvHs8cs2TgbVJycngY61sD/ghb/wS5C7l0Hxt/4V11S9pT7o&#10;PY1uzPuz/hP/AAL/ANDtpf8A4MI//iqP+E/8C/8AQ7aX/wCDCP8A+Kr8+5/+COP/AAR8tvFK+Bp9&#10;U8QR6zJzHpTePJxcNxn7hO7pz9K2V/4IWf8ABLp/mXQPG2Dz/wAjdd0e0p90L2Nbsz7r/wCE/wDA&#10;v/Q7aX/4MI//AIqj/hP/AAL/ANDrpf8A4MI//iq+Ff8AhxT/AMEu/wDoAeNf/Cuu6P8AhxT/AMEu&#10;/wDoAeNf/Cuu6XtKfdFewrdmfdX/AAn/AIF/6HbS/wDwYR//ABVKPiB4EHXxppf/AIMIv/iq+FP+&#10;HFP/AAS7/wCgB41/8K67oX/ghb/wS6/6AHjb/wAK67p+0p90L2Fb+Vn3Z/wsDwJ/0Oel/wDgwj/+&#10;KoPxA8CEceNNL/8ABhF/8VXwvJ/wQi/4JgQRRzv4f8aBZlLRt/wl93yM4/mKjP8AwQs/4JdngaD4&#10;1/8ACuu6XtKfdD9jVe0WfdX/AAn/AIF/6HbS/wDwYR//ABVI/j/wMVwPGul/+DGP/wCKr4W/4cU/&#10;8Eu/+gB41/8ACuu6P+HFP/BLv/oAeNf/AArrun7Wn3QfV638rOm/aF/4Jx/Dr9pH/gp58K/+CgXj&#10;79pHT30j4T6a6eH/AAKixc35Zn+1G583pv8AJbZs/wCWWM88dB/wVq/YQ+EP/BUr9lxf2fNX+OGn&#10;eFdQs9etNV0XxJGYrprGeFwSRGZFzuTcvUY3V5z/AMOKf+CXf/Qv+Nf/AArruq+p/wDBD/8A4JUa&#10;LYzanq2neMLW2gQvNcXHjK5RI1HUsTwBT9pT7i9hW/lZe+Fn/BLbw14E/wCCkfgX/gor4i/a203V&#10;tU8H/CW18F3Wim0ijXUGitZLc3hl847C3mbim08jrzTv2y/+CVvw7/aO/wCChXwx/wCCjXwp/ah0&#10;/wAC+M/APlxarHHDFcx65bxvlIpD5ybAFZ1PByG56Vi+F/8Agi5/wSR8a6d/bPg6TxRqlruKfarH&#10;xxcSpuHUZUkZqTxF/wAEUv8Agk14S0qTXPFMfirT7OL/AFl1eeNrmONfqzECj2lPuHsa38r+4+eP&#10;2j/+Da66+NP7VXxB/aW+Hf8AwVa1j4fr8Qtaa+1LSfDkJi2qygeW7x3sfmgY43DvX2L/AMEkv+CY&#10;H7LH/BJr4W6t4S8BfF2LxV4m8TXYufFPjLVrqGKe/cE7VEYkby0Gc43MSeSa4PQP+CJ3/BJ7xVpk&#10;eteG4vFmoWc3Md1Z+NbmSN/oykg1c/4cVf8ABLs9dA8bf+Ffd0vaU+4/YVn9l/cfdX/Cf+Bf+h20&#10;v/wYR/8AxVH/AAn/AIF/6HbS/wDwYR//ABVfCv8Aw4p/4Jd/9ADxr/4V13R/w4p/4Jd/9C/41/8A&#10;Cuu6PaU+6D2Fb+Vn3V/wn/gX/odtL/8ABhH/APFUo+IHgQdfGml/+DCL/wCKr4U/4cVf8Eux18P+&#10;Nf8Awrrup9O/4INf8Ew9TuPs9p4d8aM4UsQ3jC66ChVKfcTo1kruLPuX/hYPgT/oc9K/8GEX/wAV&#10;QfiD4F7eM9J/8GEX/wAVXxGP+CBH/BM/P/IueM//AAsbqj/hwR/wTOHTw54z/wDCyuqrmh3I9nPs&#10;fbf/AAsHwN/0Oek/+DCP/wCKo/4WD4G/6HPSf/BhH/8AFV8Sf8OCf+CZ/wD0LfjT/wALK5o/4cE/&#10;8Ez/APoW/Gn/AIWVzVc0e4ckux9t/wDCwfA3/Q56T/4MI/8A4qlHxB8C9/Gek/8Agwj/APiq+I/+&#10;HBP/AATP/wChb8af+Flc0H/ggR/wTPP/ADLfjP8A8LK6pc0e4ck+x9uf8LB8Cf8AQ56V/wCDCL/4&#10;qg/EHwL28Z6T/wCDCP8A+Kr4JX/gid/wSRl8Vt4Dh1HXm1tE3NpK/ECY3IAGc+Xu3dOenStof8EB&#10;/wDgmfnP/COeMv8AwsrqlzR7h7Op2Ptv/hYPgb/oc9J/8GEf/wAVR/wsHwN/0Oek/wDgwj/+Kr4k&#10;/wCHBP8AwTP/AOhb8af+Flc0f8OCf+CZ/wD0LfjT/wALK5quaPcOSXY+2/8AhYPgb/oc9J/8GEf/&#10;AMVSj4g+Be/jPSf/AAYR/wDxVfEf/Dgn/gmf/wBC340/8LK5pf8AhwP/AMEzz/zLvjP/AMLK5pc0&#10;e4ckux9sn4geBj/zOmk/+DCP/wCKpR8QPAw6+M9K/wDBjH/8VXxIf+CA3/BM7PzeHPGn/hZXNXI/&#10;+Dev/gm5NEskfhjxltYZH/FZ3PH60+aPQXLJHUaDreja1/wW+uLjSNWt7pF/ZlmVmtZ1kAP9vWnH&#10;BNXv+Ci+o6fpn7R37KN7qV7Hbwp8brjdNNIFVf8Ain9U6k8Vzf7J/wDwT1/Zv/YR/b1hT9n/AEDU&#10;rZvEnwl1Y6pLqmqyXcjCHU9LEYVn5UDzGyO/4V3P/BRP9kz4N/tma58I/g58dNHvLvRJPHF5dKtj&#10;eNbypLHo1+ylXXkc/nQI+g1+IHgTaM+MtK/8GEX/AMVR/wALA8Cj7vjPSf8AwYR//FV8Xy/8G9n/&#10;AATet4mkfwx4x2quW/4rO5/xripP+CN//BJW3meGXR/HAZWKt/xVV51BrOdSnT+LQ2pYetWuqcW7&#10;dj9Bf+Fg+B/+h00n/wAGEX/xVH/CwPAx6+NNJ/8ABhF/8VX58/8ADnX/AIJIf9Anxz/4VN5R/wAO&#10;df8Agkj/ANArxz/4VF5UfWcP/MvvNv7Pxn/Pt/cz9Bv+E/8AAn/Q6aT/AODCL/4qj/hP/An/AEOm&#10;k/8Agwi/+Kr8+f8Ahzr/AMEkf+gX46/8Ki8/wo/4c5/8Ekz93SvHP/hU3n+FP6zQ/mX3h/Z+L/59&#10;y+5n6Df8J/4E/wCh00n/AMGEX/xVL/wsDwJ/0OWk/wDgwi/+Kr849c/4JV/8EYvDE62viTV/E1hI&#10;67ljvPG1zGzD1AYjIq7p3/BIf/gkDrNjHqmjw+Mrq2lGY7i38XXbow9iODR9Yo/zL7yfqOKvbkf3&#10;H6Hf8J/4E/6HLSf/AAYR/wDxVL/wsDwL28Z6SP8AuIRf/FV+as3/AATK/wCCItvO1vceLdcjeNir&#10;K/j6cFWHUEZresv+CQH/AASHvrWO9srLxrNDKu6OaHxZdsrj1BHWj6xR6yX3hHBYuW0H9x+hf/Cw&#10;fA//AEOmk/8Agwi/+Ko/4WD4H/6HTSf/AAYRf/FV+fP/AA51/wCCSH/QJ8c/+FTeUf8ADnX/AIJI&#10;f9Anxz/4VN5R9Zw/8y+8r+z8b/z7f3H6Df8ACwfA/wD0Omk/+DCL/wCKo/4WB4FPJ8Z6T/4MI/8A&#10;4qvz5/4c6/8ABJD/AKBPjn/wqbymt/wRz/4JKFty6R449P8Akabyj6xQf2l94f2fjf8An2/uP0I/&#10;4WB4H/6HTSf/AAYRf/FUf8J/4FHTxnpP/gwj/wDiq+BR/wAETf8AglUNLttXfRfG3kXW7yW/4Sy7&#10;52nBpo/4It/8EoQSf7F8cdf+hqvKbrUf5kZrCYmW0H9x9+/8LB8Df9DnpP8A4MY//iq5r4v6R8Cf&#10;jp8Mte+D3xR1HQ9X8O+JtJn03WtNudQjK3FvKhR1+9wcHIYcggEYIBr4n/4cuf8ABKL/AKAvjj/w&#10;qbyj/hy5/wAEov8AoC+OP/CpvKXt6P8AMh/U8V/I/uPifxt/wad+I7fxTe/Cz4Nf8FV7zRfgnq97&#10;Lc3nhO8vpWkg3SbkQ20c6210VCx5lfyyxXO0cCvrj46/8EE/2RfF3/BLXSv+CYfwE+PMPg3R7Hxx&#10;b+KdS8T38sN/danfrHIkkkq+ZGoLq0ajbgKsSjBOWPQf8OXP+CUX/QF8cf8AhU3lH/Dlz/glD/0B&#10;fHH/AIVV5T+sUf5kH1PFfyP7jvv+CwP/AATw+HH/AAVK/ZT0v4IWf7Qln4P8TeEvEVv4g8G+JIbu&#10;Nlgv4IJYVWUKwYRssrcoQysEYbtu1vA/2U/+CHuvfCT9t7wL/wAFDf2h/wDgo+3xM+Iml6LfWHji&#10;HWLWA2uqRXNjLZi3tyJF8iKNJnI+T52+YqpZs9prH/BHP/gkVoGnyaxrkPi+ztYceZc3XjC6jRMn&#10;AyTwOSB9TVLw/wD8Elv+CNnii5ksvDOreJdRmjTfJHZ+ObiVlXOMkKTgcil7el3QvqmJWnIz558Y&#10;/wDBtZ8QNMvPE/7On7Pv/BUs+Ef2b/HGvvqviD4csqzTwNvDLBH+8xIgCxqWMkZdVG9W2jPv37en&#10;/BE/4efGb/hUfxO/Yb/a0i+DfxM+CPheDw74P8Rx3scyXOmQpsjgnYHORlyW2sG82RWUhuN8f8EX&#10;f+CUPQaJ44/8Kq8/wo/4cuf8Eoev9i+OP/CqvKft6P8AMh/U8V/I/uOo/wCCSv8AwTV8J/8ABO1/&#10;Hfxf+Mn7VEPxR+LvxQvornxp4z1C6iRdkYO23h3MW2biSScAhI1CKIxn7Tj+IHgcLg+M9J/8GMf/&#10;AMVXwJ/w5c/4JRf9AXxx/wCFTeUf8OXP+CUX/QF8cf8AhU3lL29H+ZB9TxX8j+4+/f8AhYPgb/oc&#10;9J/8GMf/AMVR/wAJ/wCBCP8Akc9K/wDBhF/8VXwEf+CLf/BKLr/Y3jj/AMKq8qbSv+CIv/BK3W75&#10;dP0/QvGzSMrEK3iy7XoKPbUX9pCeFxEVdxf3H3t/wn/gU/8AM66X/wCDCL/4qlPj/wACdvGml/8A&#10;gwi/+Kr4UT/ghf8A8EugMf2B41/8K67oP/BDD/glyP8AmX/Gn/hX3dV7Sn3RP1et/Kz7q/4T/wAC&#10;/wDQ7aX/AODCP/4qj/hP/Av/AEO2l/8Agwj/APiq+Ff+HGP/AAS5/wChf8af+Fhd0f8ADjH/AIJd&#10;f9C/40/8K+7o9pT7oPYVv5WfdX/Cf+Bf+h20v/wYR/8AxVH/AAn/AIE6/wDCa6V/4MIv/iq+FR/w&#10;Qw/4JcHr4e8a/wDhXXdY2pf8EcP+CPuk+IofCWq6l4itdTuRm30+fx5Os0n0QnJo9pT7oPY1lvFn&#10;6Cf8J/4C/wChy0r/AMGEX/xVJ/wn/gX/AKHXS/8AwYR//FV8J/8ADjH/AIJbqvGh+Nf/AArrqse2&#10;/wCCOH/BIC+8TSeDLPUvEUmsQrum0uPx5ObhV7kpncPyo9pT7g8PWX2WfoJ/wn/gX/odtL/8GEf/&#10;AMVR/wAJ/wCBf+h20v8A8GEf/wAVXwqP+CGH/BLojjQfGv8A4V13R/w4w/4Jcj/mAeNP/Cuu6ftK&#10;fcPq9b+Vn3V/wn/gX/odtL/8GEf/AMVR/wAJ/wCBf+h20v8A8GEf/wAVXwr/AMOMf+CXP/Qv+NP/&#10;AAsLuj/hxj/wS5/6F/xp/wCFfd0vaU+6D2Fb+Vn3V/wn/gX/AKHbS/8AwYR//FUo+IPgUD/kdNKP&#10;/cRi/wDiq+Em/wCCGH/BLjdltA8bD/ubrutrTP8Ag31/4Js6pape23hrxl5ci7lz4yuRVRlGWzJl&#10;TqQV5Jo7vxd4g0PW/wDgsn8NW0bWLW7Ef7PPi3zDa3Cybf8AicaF12k4r6wQ5HWvh79nv/gm9+zD&#10;+wf/AMFBPBur/s+6Fq1vdeJPhb4qi1SbVtZkuyY4b/QSioX+7zK2cdePSvuCPO3kVRmOooooAKKK&#10;KACiiigAooooAKKKKACiiigAooooAKKKKACiiigAooooAKKKKACiiigAooooAKbIAyYYcd6dTZAS&#10;hAoA/G3/AII5/F+x/YO/Zu/4KHfs96X4feyl/Zy+KHivxRpMFz/qzpk1jObBFz2K6SXz3WZa5P8A&#10;4IrfAz9mX4MSfsAzfFa/8SQ/GPxL4R8f+JfBsNjCp066hvoZ5LiS7YjcHFj5GzHVh6V4j/wXT+IP&#10;iv8AY2/b6/bI+Dui+J/s8X7UnwJ8H6pommWqnzbzUItZ0/SGt1x1LWsesOR3Dmvsj9oX4XWv7On/&#10;AAVw/wCCffwZ8KRbYfA/wL8caRp4HUi08M+Sv4/ux9SaAPaNL/4OJf2CNZ/b8/4d/wBnqWtHVG8S&#10;N4cj8ZNZj+x5daD+WbESZzv8z93uxt3cZrg/g9+2J/wT9/4J8eI/2yv2pdK1Hxpc/wBkfFvRbf4r&#10;R3dkrJBqV1I1rB9kAxmIGUliTkCvI/8Agi3+x/8A8E/PjN/wRW+BnxK/aqTSbXVb34oX3ia48SXW&#10;qLa3Vz4kTVby2tw9wfnJaGOL93uAJw3XmvmP9tW1hvP2Vv8AgpzZzKDHN+0Z4IRl9VOqxgigD9YP&#10;2Lv+C4/7Gf7cn7Uvjb9lX4Qajqyat4PtZryz1bULPy7LXrSF9k1xaP8AxRq3QkDeuWXKgmuF/Zx/&#10;4OP/ANg79pj9tOP9jHwZD4ktbzUtYn0rw14u1CwCaXrV7G23yYXzuyzAhSQAxxj7wz4B8SPhb8Fv&#10;2XP+C5n7L1vo/h2y0Xw7Y/sw69Y62trCIVlsrHSbggybcZOGYljySck5r5a8MfF3xL8bv2iv2KfG&#10;3wQ/YQ8P/B/9nOH9pazg+GGpLIG1bXJGuZWklfdlxCSsvUsNyqM/KBQB+hnxP/4Off8AgnR8J/iS&#10;3wv8Tz+Jvt2n/EK/8KeIpo9L/d6M1rMIXvJzniAucLj5mCsQODXoH7L/APwWp/Yo/wCCiPxA+LX7&#10;NfwsvtcW48G+Hby4mvrqz8uLWtPVWimubNifnUEkDIG4fMMjmvyr8ffA74Z6n/wSm/b0+KeoeEbG&#10;fXr79q29tG1Oe2VpoooNaUoqORlP9c+cEZzzX0RZ/DHwT8Iv+CxXwT0b4e+GrPR7a8/YrvoryHT7&#10;dYkn8rSJirMFA3NkkljyScmgDyHx98ff2Mf2StC/4J8/H34W6/4iPwj8K3XiC+sbrXrUHUpIlncs&#10;jIg5cyblUAc8V+n37NP/AAXF/Yt/aS/Yp8a/twaXrOpaH4f+HXmr4y0nWbXbqGnuqlkQxqTuMgHy&#10;4zk59DX5PfsueC/BHxB8A/8ABLXwr8QtMtb7S7jxJrRksr6NXiuHF/IVRlbhgSBwa7/4kfEP9lj9&#10;lT9vL9vTQvjZ8G4/F/wsax8Pag3w/wBPQxW994ilmt4rWBREVCMzvn0+Ykg5oA/Rb/gmr/wXV/ZF&#10;/wCCl2oeLtA+H2meIPCmqeD9MGp6hpviy1WF5dP5/wBKQqSCg7g8jr0rkf2b/wDg4/8A2Bf2n/2i&#10;vE37OvgN/EVvdaLp+oXej61faeI7PX0s0Z5hanOScIdoYDd261+aU/xE/azH7W3xy+Jnxl/Zu0D4&#10;R69dfsh3Mvhzwb4ZdWa20wKVt/P2gfvducggEDFffv8AwTE/Y0/4J9+Kv2Fv2P8A4lfFPwr4ds/F&#10;+kaO114IvC0VrNqt86y+dG+ADdfKSShJzjnNAHkf/BDv/gth8Idc/Z3/AGifi7+0d8RNemk8I+L9&#10;S8V6lq2sQlsaXcXGyztoh03hQqiNQMfma+rv2Vv+C+H7Gv7V37M3xI/aV8JWfiHS4/hdZte+KPDG&#10;rWITUo7Tjy50QHDo4PBB4PBwa/Irx9o1n4R/4I2fEBvAHwy028vtS/bSm0640+2tUgbU7ePVmMNg&#10;8iLuETHCBeVAPAr0jxV4E/bq1fWf2ov2kfjl+whY/BPw7rn7OK6HfaPpN8k1ur2hX7OxAVWVmHqv&#10;OOpoA+mf2kP+Cu//AATE/wCCoXw9s/A3iCXx9Bofgv4ueD7iz1jStPTbc6tNdA2sWTn92JOJOnHS&#10;ve/27f8Ag4g/Yn/YB/acg/Za+Jml+JtW1S3jt38TaroVgstpoKTEbTcMWGSAdxC5I6Hmvin4x/s+&#10;/Cb4L/8ABB/9kvV/AXgHS9M1TXPit4AuNe1SzskjuNQmbUN2+Z1GZDz1OcVif8FnfjfaePbz9rP4&#10;R/sMfsGeHbqz0W3jX9oT4zeIHxIl6jRnybVZM/vRlPulc5JAI5oA/Xj/AIeA/A//AIaz8Dfsg2M9&#10;9d+IfiB4Dl8W6DewW+bV9PjcISz9mJIIHpXyZ/wctYHwn/Z3IP8Azcz4W/8ASpa+k/2B/gR8HvEn&#10;wD+Cf7RWu+BbC58caR8K7LS9N8SyKxubezkjV3hU5xtLcnivmr/g5iIsvgP8B/ElywjtdO/aU8Kv&#10;czPwsa/aM5J7DCn8qANX/gp8AP8Agr5+wHj/AKG7xR/6Z2r9GG+43Ffm3/wUx1vTb7/gsP8AsB2F&#10;vfRPN/wkXiW5aNXG4RNpDhWx6Eg4PtX6RGSMqy7qAPyq/wCCZepeGf2U/wDgtd+3D+z14j8YGz0/&#10;Vm074hadZXDbY4o545Li9mXthEmt1J9AK+Uf+Cc/hD9mfxN8JPhH+1b+1nrfij/hKPi/+2hq3iHw&#10;PdaLCrpc6mk0dqi3JbkQloC2Rzl2ruv+Dhb4xRf8E9P+ClUX7U0/hFjpXxi/Zb8S+AZdQgOG/tRw&#10;4SQ+uxRaL9G9qt/FT4J3P7PH7I//AAS5+GOq6aLO/tfilo1zq1uFxtvJ4oJ58+/mSMT6mgD7G/ah&#10;/wCDiX9gj9k/9ti3/Yk+Iuo65NqUOoWtj4m8UWNmH0zQbq4A8uK4kznjK7ioITLbsbWxlP8AG39i&#10;L9nL/gpx+1P+0w+peLLrxx4S+DOja18RrVbZXsBpMFmkkLWuOWlMajI9a+dv+Cbf7M37G37Uf7P3&#10;7a19+3X4X0ODSdZ/a41a38SeItUMcFxbLHNYSW8IumBaFfPlKcEZ89x/Ea5T9qyx0TTP23f+Cj2m&#10;eGpVk023/Y50mOxkWXzA0I0VAhDd+Mc96APsf9kr/g4n/YQ/bK/a58P/ALIfwsk8QR6t4q0Fb7w/&#10;rV/p/l2N5ci1+0zWCtnPnRIJAxxt3xMoJPFZ/i//AIORv2DfBv7e6/sI6qniJrmPxinhS+8dR2K/&#10;2NaawZPKNs8md3yy/u2cDapySQASPj2w+FPw6+E+u/8ABHPU/h34L03R7rVNFnn1S6sLNI5byW60&#10;TTZ53kcDc5aWeV+SQDK2MZNfM3/BVv48/wDC9P2XfiPqX7EP7C/hzwT+z/4f/aIjm1b4rX1xnU/E&#10;PiY3BikmtA5LqjEb2IY7UbBVd1AH6x/twf8ABxf+w7+wj8cfG37O3xU0vxXfeLPAmpaNbavpuj6X&#10;5geHULJbz7Ujk7TFDHJEJCTkNKijJNdF+zb/AMF6/wBhT9rv9tb/AIYc+DOu6xqOqahok15oPiYW&#10;JXTdWeK3NxPbwOeS8cSuxJG3MbLnIxXxd+0X8Jvh546/a/8A+Cwni7xf4N0/UNS0D9n7w6dHvLy0&#10;SSSzJ8FS3BMbEHYfMtLd8jBzEvpXKfs7fDTwb8JfjR/wSFv/AAH4bs9Nutc+G/i251a6s7dUku3u&#10;NItJpDIwGXy1zN94nG844oA5P9rDxR+xl8L/ANhrQPHv7OviXxEPCejf8FLjqHjm88WQrG1tq0dq&#10;z3vlBRzbqixlT1+9X6dfsF/8Fyf2Kv2/fCvxG8TeAtd1HwyvwwgkvvEdr4sthayLpKqWXUVBP+pK&#10;jnPzJldwG4V+Oes+HfDHi/8A4JxXXhXxpFG+j6l/wVg1C21RJvutbvZosgb22k19mftKr+zp+zP/&#10;AMFy/jbq/i74U6fJ8Mrr9hO61H4neH9LslijvbKK9lWVNke35nit4YhjBxgCgD6a/wCCev8AwcKf&#10;sWf8FGP2jr79mn4WaJ4o0PWvsdzeeG7jxHp4hh123g3GSWAgkjCKX2uAdufQ1X0z/g4u/YF1r9vK&#10;b9hDT77XJNR/t5tBh8YfYh/ZMurKdpslkznfvBTdjbu4zX5z/Ar4mfHfx5/wUt/ZJ+LN/wDsceHf&#10;gv4Buvhf4yj+DWi6TcLJqF/pEeikrPeEYY7kkhZN2c+ZIQWyTXv/APwRh/ZD/YG+Pf8AwR0+EvxL&#10;/avTSItVn+KN54in8RXWpLZ3M3iA3ssUSvPwxLJs+TIB3Z4zmgC5/wAElP8AgsN8OfiV/wAFGP2u&#10;9I+Lfj3XjYtqaan4dutYQi10jRtHguIriM9o/nYsABls55r6r/4J9f8ABeL9jP8A4KNeK/Gngf4R&#10;W/iDS9U8I6XNqsdr4gsBC2rabExBurfn5l4HynDDPI4Nfmd8X/Dfh3wb8G/+Cq2ueEPBGmW2oW3i&#10;7R7C1uLXT40kt7S5t5RcRoyqCiOCSwBAJ5Oa6b9hv4e/t0/Ff9qP4C/HDx3/AME8NN+Efgv4f/AP&#10;WtHPiLRLxG/4SCxuNHxBczrsQklsMPvYacnPPIB9s/Bj/g5a/wCCe/xrvvEx8Py+JLfTfCHgK48U&#10;+INWutLxFaQwytGbdgCW84kAqMYO5RnJrN+CP/BcL9lz/gqb+zx8bvht8JfDHibw74h8N/DnUL+T&#10;SfFFisT3dk0LoLiMqSCuSODzg5r5X/4J2eHP2GP2Xf8Ag3T1b9pv9o79nTS/F0XiDUL6LVrGOAR3&#10;uvTyXyx2tiZ1KvsaVI8Lu2g9q8//AGavF/7QvjH/AIKTfFDxP8fv2cND+Et1qf7INw2ieCtBmD/Z&#10;9HWGX7IZ8AHzcDkMAcAZoA+ov2HP+Cp37O3/AAS1/wCCCn7NvxD+OcOqalda94fktNB8OeH7cS3t&#10;9ILu4ZyqkgBVXkkkCvp34j/8FyP2Jfh3+wLon/BQdPEGpat4Y8TTrZ6Hoem2e7U7nUDw9kIf4ZUP&#10;3s4AGD0Ir8bPhB8QPj34ZuP2AZ/gf+ypZfGrWNH+A2v3ejeAdUujHbyyG/lD3X3WBaIcjKmvQtF/&#10;YB/4KZ6h/wAE6V8ZeCfgvpvhP4geAv2jr7x54I8BXlxBOl8t2rebbW6khZzG3AjwCQMAAigD9j/+&#10;Can/AAU1+AH/AAU8+EF98WPgfbatp8mjal9g17QNetfJvNOuMbgsijI5XkEHFei/EE/8ZIfDv/rx&#10;1j/0SlfB/wDwb1/tveHf2nG+LXhH4ifsoab8J/jRoutRXfxOs9LsZLddXmK7BdNE/wDqnBXaUHHp&#10;mvo74b/tpfCX9pr9r/w54L+HWmeKIbvwzbawmpPrvhm5sYWOxY/3TyqBIMqfu545oA+pr7/kH3H/&#10;AFxb+VeT/wATf7xr1i+/5B9x/wBcW/lXk/8AE3+9XFivsnqZb8MgooorkPUChulFNf7tAH44/wDB&#10;Xz/gnn4subv48f8ABQr9pr4vNp+qaO2nr8DbXR9a8sQwwzxqFaNvm8zDZwhXDhnyc1+pH7J3ibxl&#10;4y/Zb+H3iv4jxSJr2o+D9PuNZSRcMLhrdGfI7Hdn6V8q/wDBYT4F/BL9uD9mrxT4v8K/Ga3Hij9n&#10;+PUdXFrp88c0VvqMUUczW91G2RnZCAFI6vznpX0H/wAE8vjr4g/aS/Yj+G/xr8UWiw6lrnhW1n1J&#10;YIwqGcRgOVHYEqSB6GtpSlKCOWnanWaufiT49+Hf/CRfDr4if8FHvFfxO1XT/wBo/Q/2ll0zS/Ds&#10;epbfLYSIVtVhP7w4JKrg7RGvl4xX9DejvNLpttJcH52t0LfXaM1+AHib4L+Jvir+zt48/wCC+Eni&#10;izsfGeh/GBdU0rwmljG1l9li1CG1EUgxzLvfO4jJVdxO45r97fhx4oXxt4E0XxjHAY11TS7e7WM/&#10;wiSMNj9aqt0Jw3xP+rm5RRRXOdgUjeuO9LSN2+tAF/Vf+QZpvH/Lu/8A6MaqCfdq/qh/4lmm/wDX&#10;u/8A6MaqCnC81cjGj/D+YtFG4etGQehqDYK+Yv8Agq9+zD8ef2wP2aY/gP8ABHxRb6TDrOvWo8Wz&#10;SXfkySaWrgzIjdCSByp4IyK+na5H4w/Ev4X/AA80GGz+KPjyw0GHxBcf2Vpst9cCM3FzKpVY489X&#10;POB7U1uTJKUbM/PL/gjR8NdH/Zc/b8+P37IvwN8f6jr3wv8AD+mWN5ZtdXAnW21JiisnmKAu/azZ&#10;2gZ4z92t3/guf4Vt/jb8XP2e/wBmj4o+LrzQfhn4y8aPF4qvrW58hZHVP3cbO3yjjJG4EAjNZf8A&#10;wTj8Cr+wJ/wVO+JH7AvhLxBda14X8SeEbfxba3V9bp9ot7wu4cSSLyykB8A92HTvs/8ABa/wpc/t&#10;UfHn4Df8E9b/AFWPS9D8fa7calrerJbI9zFHbAAJEW+6xLZ4Iz06Vvf99dnGtMM0u/67Gj/wQT0K&#10;D4aWvx2+AXgnxzea94D8D/EtbLwXeXU4lUQtCzShHAw2GABxxkdBmv0IFfnf/wAENbWb9nvx/wDH&#10;b/gn4mrDVNN+F/jJH0LVDapHJNBcRq7iQr95gSuM+hr9Dl4OSazqfGzow/8ACQ6ijcPWjIPQ1mbD&#10;X6VreCf+Q23/AF7vWS/StbwT/wAhtv8Ar3erp/GjHEfwmbyqMZxTsD0pqdKdXScIYHpRgelFFABg&#10;elNk4XgflTqivLiG0tpLu4kVI4o2d5GPCgDkn2oA/Bb9pT9gf4v/ALCPjX4X/ttfEL4x3mqftNeN&#10;P2koI20mx1dZYdR0qeeXAVE+bawRFbooW42YG2v3pszJJbRvMuG2DcPfFflF/wAFrrD4ZjQPAv8A&#10;wWu/Zs+MVrr+s/C/xDYaJp1vC0d1pt7bJe3KXEQBB/fCWR1LDkBTggqDX6r6LeSahptvfSjBmt0k&#10;P1Kg1UjOCtJlvA9KMD0ooqTQMD0owB0FFFAnsJ2/Gum07/jzj/65r/KuZ7fj/Wum07/jzj/65r/K&#10;taXxHNiPhR5NrP8Ayf14b/7JDrn/AKdNIrS+NP8AyW74Pf8AY16l/wCmS/rN1n/k/rw3/wBkh1z/&#10;ANOmkVpfGk/8Xu+D3/Y16l/6ZL+tzlPRtS/485v+ubfyr5Mv/wDkI3H/AF8P/wChGvrPUT/oc3/X&#10;Nv5V8mX/APyEbj/r4f8A9CNeTmv2T6nhv4qnoiKiiivFPqwpkgJbrT6ZITng9qaA/I3/AIKh/BX4&#10;M/tS/wDBTy++G37RH7TFj8N9F0HwHp8mn6leRxuJp5mb9yod0GSRnrX6Q/sbfAfw/wDsz/s3eFvg&#10;t4W8Zt4i03RdPVLTWmhWP7UjHcH2qzDnPYmvm/8Aar/4JufsZ/tJfFX4ofF7x54yl17xlH4Pffo6&#10;6kP+JI0MTGOXapyOR0biuy/4IteMvEfjD/gnx4PfxRfSXE2mTXWm29xK25nhhlKoeevHeu2o+bDr&#10;llsePhocuMk5pe9fW/pp2PgX/gox/wAEXvAfwEltfHfh/wCPOra14o+I3jxbLQ/DsmhRoryXMxaR&#10;vMEpO2MNk8civ18+AXwzh+DPwY8M/CqC5eYaBotvZmaTq7IgBP55r5T+PdzD8bv+Cw3wq+FMpkm0&#10;/wCHfhG88RXlux/dpeSfLE2PUo36V9sxDHes69ScqcIyfmbYHD06dapOKt0X6j6KKK5T0goIyMGi&#10;jNAHXvkfD3w/z/Fc/wDo01ngDPStCT/kn3h/63H/AKNNUBXZU+Jei/I8fD/C/V/mGB6UYHpRRWZ0&#10;BgelNcDbwKdTXzjmgD4t/wCC/viXT9E/4JeeONIvL1YZta1PRrO0z/G/9p20xH/fuKQ/8BriP+CN&#10;n/BPj9mH9m7x/wCJPjp+zl+2FbfFCK80U6HqUNjZxKllIZ4p8lo5WOf3WMEDIbPavof/AIKJ/ss/&#10;Ab9sD4TeHfhV+0N8Q5vD2jx+OLC8s2t7xIWv7oLLElpl+u8SsAACQcHtXzB+yd8CvA37EH/BbHxB&#10;+zz8AYZdP8G+Lvg3DrV5oS3DSR2lzHc+Wp5JOf3bkZ/5+GHTFdVOSlh3FM8upGUMdGo0mtLa6n6Q&#10;rThyORTQetOHSuXqeoGB6UYHpRRQAYHpW58NR/xWUA/6Yyf+gmsOtz4a/wDI52//AFxl/wDQTWlP&#10;+IjnxX+7y9DeAAHFOxnqKav3fxp2c9K6Tzf8gwPSjA64oozSK9Bj7s/KO9fi5/wVR/YD8afD5vi9&#10;/wAFFPjv8X7vTfHlp42sJPgzHpmsKyS2wKhbfyvvhw3Qcd+oNftG5GevXivzr/4LNeBPgx+1J+zj&#10;4i/aW+GHxwhuvEn7PM32+DT9NeO4toNQWRD5dyjZ+bGOO2K2pNqRz4lKUW7XPsvSviJ4p0H9kaL4&#10;s+IoDJrVj8Pf7Wu45F2l7hLHzWBHqWFfiV4C+EevfDb9nv4b/wDBaPRfirrUfxA1z42fZvFK3N4W&#10;hudPubpoxFtwOkasGDEg5HHFftL+zF8RIv2m/wBjXwj8QvGdlHDH4w8FxPqkLAIu2WHbLx2B5+gN&#10;fjL+2t+xj+25+zv+znb/AAom+LHhnVfgTp/xht5PBa6PdRy3WoXd5dNtRtjHaIjn5TjBPeqo/E0c&#10;+I5nGMvL/I/erQtQi1fRrXVoT8t1bxypj0ZQf61bHI5FY3w+tJrHwHotjP8Afh0m2Rs9iIlBrZUk&#10;jmsHppc7o3a7i4HpRgelFFIoDXp/gr/kWrX/AK5CvMGOBzXp/gr/AJFq1/65CuzB/Ezzcy/gr1PL&#10;/iH/AMn4/C//ALJl4y/9LvDteyJ92vG/iH/yfj8L/wDsmXjL/wBLvDteyJ92vQPFFooooAKKKKAC&#10;iiigAooooAKKKKACiiigAooooAKKKKACiiigAooooAKKKKACiiigAooooAKD0oooA/O//gqz/wAE&#10;YNc/b8/b7/Zu/bA8I+IdE0yH4Va9byePIdUjdptW0y31K1vILaEKCMg/bR83GZx6GvXv2jv2EPH/&#10;AMZf+Cof7Pv7b+leI9Nh8OfCXw/4q0/XNJuFf7Vdtqdg1tEYsDbhWOWyRx0r6yooA/Fnwl/wbZ/t&#10;U+Hf2rdP+Gkn7UVm/wCyTpHxf/4WHp3w28smVLjduWz2FeAB+5zu27Pn2769V+PP/BDP9oT4rfCH&#10;9rj4faR8TfDVvdftAfFjw74p8NzTrNtsbewvUuJIp8Dl2VSBtyM9a/VGigD4c/aX/wCCW/jf9ob/&#10;AIKB/DD9p2/8W6XF4T8JfCbX/COvaa3mC7nk1CxktlkjIG3aN+Tk5r41/Zr/AODf3/gpx8M/GnwP&#10;i+KH7XvhnXPBX7O/xQt9Z8B+E/s8ipLpwuHnmd2C5ExJCqpyFDyc9K/a2igD8xNe/wCCKXx71T9g&#10;n9or9lKL4k+HV1n4xfHC+8aaJfssv2e0s5r+O5WKXjPmBUIOMjNej+J/+CW3xh1r9vb4dftXWvjb&#10;RF0fwf8AAW98DX1iyyfaJbyaxe3WZOMeWGbJyc4r70ooA/G/x5/wbvftaeJP2WP2afg74L/aP0Pw&#10;z4r+A8GrT/8ACTaas24X807zWssGV6KxG7dWj4K/4N6/2mfE/wCwJ8avAv7Q/wC0dZ618evi34u0&#10;7xHN4zWDdDFdaa4e0R22g7WZQWwuBtXAODX6/wBFAH5R/scf8EUP259L/ak1D9pf9vr9pfQ/H1x4&#10;x+FN34P8VWtnbOj2kLReVbrB8oVgoJZicZY1zP7AX/BAD9tD4G/tZeAtd/ao/aui8ZfB34G6lc3v&#10;wh8K28r77eZy3lMylRt2hvmyTk5A4r9gqKAPyB8Lf8G+37Veo/Dn9o79nX4h/tE6Y3gXx94oPir4&#10;TR2atv0TXfthuVu5BtDAjO04J9QK1P2b/wDgib/wUHn+Cvx8vv20f2sLPxd8Rvip4Bt/COgus0ps&#10;bK0t8COWYKAGfA25ClsdTmv1qooA+A/jt/wSo+MvxT/4JwfAn9jbR/HOh2+ufCzxd4Y1XWNSnWX7&#10;PdR6bOJJViwN25hwuRjPWvnP9s//AIII/wDBQH4zftDfHq0+AP7YOk+GfhD8er5dc8U6JeWbNcS6&#10;iqjEBwDiIsq5YHlVHGa/YimyfcPFAH5wfCr9nz46/An/AIKRfst+A/EfxjjuLTw/+zvqujeJPC+k&#10;6pOttNd2ssJF80BIVlYSbFZl3ZRh2r6G/wCCsn/BP6w/4KXfsX+If2Y38Sf2Lqk9zBqfhvWGUlbP&#10;UbckxOwHJXDMpxyN2R0r3kfDHwC3xHX4uv4Ss28TLpI0xdbaEG4WzEhk8kN2TexbA6k/SuioA/JH&#10;/gl7/wAEPP26Phn+2roP7Zn/AAU2/adt/iJqXw58OtpHw1sbe6aU2m5TGJS21QAsbOoBBJMhLHgV&#10;9l/8E2/2Rf2g/wBk8fFwfHr4ut4t/wCE2+Kl74i8L7tQuLj+zNNliiVLX98Ts2lGO1PlG7ivqOig&#10;D8+f+C83/BG7xB/wV28IfC/SPCPjyy0G88C+KJ57+S+DbZ9NuhEtyqbQT5oECbM8ZJzXoP7fX/BO&#10;/wAfftSeLf2bdU+HXiXS9Nsfgp8SLPxBq0OoK+67tYUjXy4toPzfJ34r7FooA/Gn9sb/AIN2f2xP&#10;i3+1b8RtN/Z7/a2Hhj9nr46eMLfxH8VvBU0jmV7kTxz3AjXaQS7ruQqRjCB8hK9++LH/AAR0+Kni&#10;z46/tTfEPwT410Gx0P42fAWw8BeErGZZPM06e309bXzJ8DHl5XPy5OK/RignAyaAPz517/gk98Z9&#10;Uuf2CZofHWhKP2U9LW28Ybll/wCJow0uxtM23H9+1c/Njgivi34sf8Gzf/BRHxh8OfHn7KnhL9sj&#10;QbX4N2/xIn8a/DfwzdWsm6e/nuEUi7ZRlVjtWnwBkGYggYOR+63mIf4qVXVuhoA+C/HX/BLX4w+J&#10;/i9+3t8QbXxroq2/7Vnwx0nw34PiYSbtLuLXw3caU8lzxjYZZVcbcnaD3rF8N/8ABI/416J45/YR&#10;8UT+P9BeH9lfwbqmj+LlVZd2qS3Om2loj23HCh7did+Dgj3r9D6RnVBljQB+QHj7/g3e/aB+I/7F&#10;Osfsp6r8atB0+41r9sS/+K0+r2KzBrfSLi18jyU+X/j5U5YH7vTmtv8AZX/4IO/tcXvhn9ozxd/w&#10;UC/aqh8dfEj4xfC24+HmheI4FZ00/SmUlZXXao3eYkDhQBja+clq/WPzY+zUGWMHG6gD8ff2Jv8A&#10;ghz/AMFIvht+018Cf2iv2rv2p/Dfim3+Dmm3XhnT/DNrbyLHa+H2tGtUELBfmmZWGd38McYPOa5/&#10;wb/wbZ/tUaR+1dp3w98Q/tRWN5+yjovxWk8fab8OPLbzDcM277IU29Oke4sV2gMBur9pMj1pplQd&#10;6APy61v/AIIi/tFeKv22f2lPEGrfGyxt/gT+0T4ckTWPDdvn7WmpfYvs8ExyvWKQvICDjD4wSKo/&#10;8E4f+CNv/BRH4OfGlfiR+3D+2EnjLTvAvw7vvB3wt0XSrqVLdLaeLyRJcrtUOqx7QFbLAoh7V+qY&#10;ZSeGp1AH5n/8OSfinrP/AAQ7/wCHZGu/E/SYfGmn3zaroviKxEn2OO+ivftdvuyN23cADxXn/wCz&#10;J/wRS/4KPeHv2gr39p/9qr9qbwz4w8R+JvhDqXgvXIY7eRBYxG28mxSIhcOqsWeQnkljjPQfrezB&#10;Rk0nnR9A1AH5H/E3/ghB+2H4c/Yx/ZwsP2WP2hdJ8K/Hn4AaPdaXb+JrcOtpf2lzPJJLEpZScfOp&#10;+YYOCK0dZ/4IPftb6f8A8E5/A/wn8E/tfTJ8dvBfxIuPHkPiy5mlNhJqdwxMkAU9IxklflA3M3Ar&#10;9X/MTdtzTqAPhf8A4I//APBN79oj9kjW/iP+0f8Atq/Fmx8afF74pajFJruqaXGUt7a1hXEcC8DJ&#10;zycDAr6b+ICBf2kfh3g/8uWsf+iI69NPSvM/iD/ycj8O/wDrx1j/ANER0AeiX3/IPuP+uLfyrycd&#10;W/3q9Yvs/wBnz8f8sm/lXlbWV/uP+hy/9+zXHiYylax6WXtRUrkdFP8Asd//AM+cn/fs0fY7/wD5&#10;85P+/Zrl9nUPS9pHuMpsnTPvUv2O/wD+fOT/AL9mkNlfn/lyk/79mj2dQPaQ7n5aftsf8EXP2u/H&#10;v7SXjzxN+yF+0LB4T+HvxquY5vidot1M2TKG3SuFwd4dizAKQcttOVAr6Vsf2AviL8Ofjr+zxqPw&#10;b+JMum/Dv4P+F7vSNc8PtfTRnVt1o8MTtGp8uQhirEuDg9Oa+tjZ3462cv8A37NH2PUP+fOX/v2a&#10;v94+hjGNKMr33PyJ8af8EEP2tG+J+r/s9fDz9o2Kw/Zm8TeNl8R6p4Ya4bz4hvVmt9pUlm2qFVgQ&#10;uVViM5r9adF0yz0PS7bRNNgEdvaQLDDGq8KiqFA/IVdNrf54sZP++DSiz1A8/YpP+/ZpS9pUsVT9&#10;lTu7/iMop/2O/wD+fOT/AL9mj7Hf/wDPnJ/37NT7Ooae0j3GUHpT/seof8+Uv/fs0jWl8B81lN/3&#10;7NHLIPaR7lzVT/xLdNP/AE7v/wCjGqgDkcmtHUra8OmacBbSEiGQMNh4/eGqIsr7qLOT/vg1Uoyu&#10;Z0Zx5d+4z5fX9aUY7GnfYr//AJ85P++TR9ivv+fOT/vg1PLI29pHuNr5v/4Ki/sM3/7eX7N3/Cu/&#10;CXitdB8WaHq0OseEdZdmC219EeN23nBBK57ZzX0n9jv/APnzk/79mkazvsYNnJ/3waajKOqJlKEo&#10;2bPz1/YT/wCCXv7Vvwzk+KHx8/az+OkXiT4uePvCraDp+qQzkrp1uF+Vt6KMNuC42YwM9zWJ8Z/+&#10;CR37WHiz9j/4NweB/wBoCO3+O/wdmmlsfF1xfSzJe+ZK7FDJLubOCmC2R8uDxX6Rizvf4bOT/vg0&#10;42l/0+xy/wDfs1XNO9zL2VFxtf8AE+Rf+CUP7B3xY/Y58G+MPGv7R/xBh8UfEj4ia4up+KNUgAKq&#10;UTakYbA3HB5wMcDFfWwIPWpFtL48C0k/79mj7Hff8+cn/fBqJc0i4unDRMZ8vr+tGVHen/Yr/wD5&#10;85P++TQbO+H/AC5y/wDfBo5ZGntIdyN2GOta/ggj+2mIP/Lu9ZbWd83BsZv+/ZrX8FW1zFrLPJay&#10;KPIfllNVTjLmRjXnCVJpM2k6U6gCXvG35UYk/wCeTflXRqcYUUh8z/nm3/fNA8z/AJ5N/wB80ALU&#10;dzElxA1vLEro6lWRlyGBGCD7YqTEp6RN+VBEw/5Yt+VAH49W/wDwb5ftby/GW2/Z/wBX/aZjm/Zb&#10;s/iCfFcfhLzj9oY+Yzi327c7yGKls7PmLAFsV+wFnbx2sCW8X3Y0VV/AU/bKf4G/75oBl/55N/3y&#10;apy5iYxUdh1FIPM/55t/3yaXEn/PJvyqSgoNJ+8/55N+VIfM7RN/3yaNQ6C8kfjXT6cMWUR/6Zr/&#10;ACrlwJsf6puvpXT6b/x5RDH/ACzX+VaUr8zOXEfCjybWf+T+vDf/AGSHXP8A06aRWl8ah/xe74Pf&#10;9jVqX/pkv6zdZ/5P68N/9kh1z/06aRWl8av+S3/B3/sbNS/9Md/XQcp6JqP/AB6Tf9c2/ka+Tb8g&#10;ajcZP/Lw/wD6Ea+stRz9kmx/cb+VfK9/outHULhk0m6OZ3Ofs7c/MfavKzSMpctkfTcO1IRlPmdt&#10;ijuHrRuHrVj+xNc/6A91/wCA7/4Uf2Jrn/QHuv8AwHf/AArx/Z1OzPqPbUf5vyK+4etMfk8Vb/sT&#10;XP8AoD3X/gO/+FH9ha6ef7Huv/Adv8KPZ1Oz+4PbUf5j87/24P8Agl7+1T43/aS1z46/sW/GWz8I&#10;w/ELSk034gWcj+WZkHDSZwdwYdQMHNep+Gv+Cfnjj4UJ+z/4U+EHxENj4f8AhXfvP4sg+1Sxf2zv&#10;iYHKqdr/ADnOHGMD1r68Oia31bR7r/wHb/ClGg650Gj3X/gO3+Fb+0xDglb8Dk+r4KNRzUlr5/PQ&#10;+dvCn7KXjDRv+Chviz9rvUtXsZNF1rwbY6Pp9iob7RFJFnex4xtPGMGvf485INWl0PXM4/se6/8A&#10;Adv8KP7E13r/AGNdf+A7f4VnU9rOzceltjopyw9NNKS1d9yvRkDqasf2Jrn/AEB7r/wHf/Cj+xNc&#10;/wCgPdf+A7/4Vn7Op/KX7aj/ADL7yvuHrSHnpVn+xNc/6A91/wCA7/4UjaHrh/5g11/4Dt/hVKnU&#10;7MPbUf5kdRJ/yT/QOP8An5/9Gms73zWw+k6kPAOhRHTbjehuNy+S2R+9PXis9dH1Y9NMufwhb/Cu&#10;qpTldeiPKw9SnyP3lu/zIM/7dGf9urH9jav/ANAu6/78t/hSf2NrHbTLr/vy1Z8kuxt7Wn/MvvIM&#10;/wC3SP8Ad+/Vj+xtY/6Bl1/35aj+x9Y76Zcf9+G/wo5Jdh+1p/zL7z5t/wCCmv7Et1+3X+zc3wv8&#10;OeJjoviXRdctte8I6uZGVLbUIA6qX2fNtMcki5HIZg38Neb/APBM/wDYA/aG+CPxa8W/tY/tqfFK&#10;Hxd8SvFGmw6Pb3ELB1stPjZWK5AC5do4/ugYC+rGvto6Rq+cHTLj/vy3+FH9k6uo/wCQZcf9+W/w&#10;rSMqihypfgc7hhZVFUb/ABK4wRnFOP1qYaRq5GV025/78t/hQNH1cjP9mXX/AH5b/Cs/Zytsb+2p&#10;/wAy+8gz/t0Z/wBurH9jav8A9Au6/wC/Lf4Un9jax/0DLr/vy1HJLsHtaf8AMvvIM/7dbvwzx/wm&#10;dvz/AMsZP/QTWT/Y+sf9Ay6/78NW78NtM1KHxdDJPYTqvlyfM0Rx9w+1aUoy9otDDE1KboS95fea&#10;69KcD6U8WV91+xy/9+zSiyvf+fOb/v2a6OWXY8+NSHcjozk7SKl+w3v/AD5y/wDfs0n2G9/585v+&#10;/Zo5Zdh+0h3K7ZzwK/K/9qL/AIImftjeM/2gPG2j/s8ftG2vh74N/FjXY9T8d+HWYo4fjzFC7SXB&#10;x8uCBnrX6sfZL7vZS/8Afs01rK8Jx9kl/wC/ZqoupT2RlUjRq7v8T5Mu/wBg74l6R+1d8M/Gngj4&#10;ita/DDwX8OZvDep+FPt0yfbZGG1ZjEp8tjtzyRkZ4r5W+EX/AAQ1/ap0T9onR/BnxW/aEt9S/Z/8&#10;G+OJ/FXhvwxbttea6ebzVVowMgh8Ekkjjjqa/V4WN7nItZv+/ZpFsr7H/HrL/wB+zT9pVtt+BLp0&#10;Hrf8SCFfKjEaqoC8BR2qQHIzUn2K9b/lyl/79GgWN9/z6Tf9+zUWl2NvaU+jI6Kl+w3v/PnL/wB+&#10;zSfYr0H/AI9Jf+/Zo5Zdh+0p9yJsEZr1HwX/AMi1a/8AXEV5n9ivu1pL/wB+zXpngxXTw5apIhVv&#10;KGVYdK6sIpKWp52YyjKmrM8u+If/ACfj8L/+yZeMv/S7w7Xsifdrxv4h/wDJ+Pwv/wCyZeMv/S7w&#10;7Xsifdr0DxxaKKKACiiigAooooAKKKKACiiigAooooAKKKKACiiigAooooAKKKKACiiigAooooAK&#10;KKKACiiigAooooAKKKKACiiigAooooAKKKKACiiigAooooAKKKKACiiigAooooAKKKKACmyf6tuO&#10;1OpGGVxQB+G3xt/4KEf8HB3xg/b5/aG+DX/BPDT/AAprnhX4MeL/ALDJp99osDXEcMglaGPLsDKz&#10;eRIO3OB3r9Hv+CQH7fF7+3z/AME6/BP7WfxOtrHRNau4Luy8WruENvDfWdzJbSuNxwiOUEgXPyiT&#10;b2r8cdd/aG/4K9/A3/gql+21Y/8ABK/4Bt4x/tj4jRf8JlfR6THdvpbIt19lZQ7rgnfOe+SntXq/&#10;wD+D3wb/AGmP+DcP4O+BNL/bM/4Uz4D8NfEqSb9oHWtbna2vLycXdxLf2EZUj5vMuEljUg7kiiyO&#10;GoA/dnTtc0XV9MTW9J1e1urORS8d3bXCyROo7hgSCOD3rxv9t/4gfHBf2OPHHjL9iLUtJ1bx/baS&#10;3/CJSNNFPbNeB1+ViW2cDOQSK/B34FftW+OPhv8A8EeP2gP2Wf2V/j7reuaLr37WNn8Ovhf49vby&#10;T7RFouplT5iEncgkgtX+7jBuXYYyK+ivjT/wTJ/ai/4JL/sCftheFfDv7QuqeJ/g7rnwz0++8J32&#10;rao39rWeuJMi3JVVOIkZGbJB+b933U0AfR/xI/4KG/tp/DL9qbXPgL4n1rSbaXw/+wB/wsrUrZdN&#10;RjF4uS4eGaQODgxBlI8sccda639hv9qb/goX+0t/wyH8XNROj3XgHx38Odb1L4zXsdnFFJ/aAgf7&#10;AYl3bkUyryFBGOuK+PfEV3d337Vt3f31xJNPN/wR9tJJppnLNIxmYliTySTySe9Wf2BdV8Qf8L9/&#10;4JheE9P1+8t7HU/gP47F1Zx3TrDMw099jOgOGKk5BIOO1AH7c2eo6fqVr5+n3sNxGGK74ZA65HUZ&#10;FflT/wAFef27/wDgq3o3/BRnw1+wb/wSxtdButa/4Vu3ijxFb6zp0cgMT3EkaN5jkBceSwx3LCvs&#10;7/gmH+xl8QP2Ff2db34NfEf4q/8ACZahdeMtU1mPVl835IbqQOkP70lvkAx6elflT+37+1P/AMFD&#10;fh5/wX2+K3jf/gmh+zn/AMLI8S+Gfg3pfhjxNC1mLhdNhef7b5uCy4bMkYx3BNAH3d/wQm/4KH/t&#10;Nftp/Dn4lfD/APbY8MabpHxO+EPjD+xfFDadbi3gkV0doztyVBHlPkg4Iwa+7dF8SeHfEll/aXh3&#10;XrLULfeU+0WN0kqbh1G5SRkelfhD+wVFafGj/gjT+0N8U/Hn7Zdn8H/iN8SPitMvxu8X+JLOS1Gi&#10;tHKBJZQpGd4ZoXkRSOQWIx8leZ/sq/tUWn7C37OX7atn+wR8fda8f/DvSY/Duk+AfF2p3byNDrWo&#10;4tfPjL/w75JGOAMlB6CgD+h288W6PqOkapJ4V1qy1C60+KQSQW12jmOUKSEfBO057HFfmVcft2/8&#10;FLfhTc/s7fDj49Xmhab4y+Lv7SWoaRfafa6fFKB4RCM1vgoxCuMYLjmvK/2a/wDgmR+1L/wSj0jx&#10;V+1C/wC0BqniL4f+JP2fdQvfikviDW2a4t9fa2MqPAhJJUSNjfkEAH1rzD9lF/EWo+OP+CdeneNt&#10;Ru7rUNB+BPjTxRdLfXDSSiaB5ZYpnLEknYRgntQB+j3/AASN/bR+Mf7XVr8ZvGHxp8Raa+k+H/jF&#10;qXhrwYIbdLfbbWjmNkJz+8bcBz1r7MXV9MaeW1GoQeZAu6aPzl3Rr6sM8D61/Px+yBdatq/wp/Yn&#10;8Mxa3eWsPxK/a28ReKNYjtLpoze28hkPz7SN6bgDg5Ga6f8AbF+Lvxu8L3X/AAUe+L/gTxt4gV9G&#10;8a6B4Ya5025kdtM0iSGN7l4ADiNgu75hjrQB+7Wi+J/Dfia2ku/DfiCx1CKOQpJJY3aTKrDqpKk4&#10;PtXA+P8A/k5P4df9eWsf+iI6/PT/AIN1v2cvgR4Ou/FX7Rf7F/7Z+pePPhd4s0Cwt77wX4inlk1H&#10;QtbQbp3m3sQhbnA9O5r9DPiE4/4aS+Hfzf8ALnrH/oiOgD0PVNy6XcbTyIW59ODXjJ1bVQ526ncf&#10;e/57GvZtU50y4/64t/KvEz99v9412YSMZc1yZE/9r6x/0Erj/v8AGj+19Y/6CVx/3+NQUV2ckOyJ&#10;J/7X1j/oJXH/AH+NIdX1fvqVx/3+NQ01ydvH6UckOyA+F/8Agqn/AMFa9Z/Za+Lnw1/Zk+BnjSGb&#10;xt4i8a6aniaOUecthpcsyxlGGflkk35HcBM9xX3Vb63rU1nHN/alxuaME/vTjOK/Mf8A4LKfsifC&#10;H4ZX/hX9p/SdJabxh46/aI8Ix6lqdwdzQ28QlRII/wC6vyhj6nr0FfpdESukxkfeWAEf981nGPvu&#10;6Q7n5a/H3/gsx/wUKg+Ovjb4tfs1fDe11r4C/C3x7D4X8TTR2/2i71KUSKk0kTKdwDbwV2ggCSPP&#10;U4/U/Q/FV9rWk2usWmpXHl3VukybpGBwy56Hp1r+fD9gv9oX9vj9mv8AZT8WftL/AAcsNBvPhB4I&#10;+J274haRqEayXGrzTyW6yudwJASN7VFI6M27sa/f3wP4m0zxr4S0vxhoj7rPVLCK7tWHQxyIGX9C&#10;KmjGMr6DZvf2vrH/AEErj/v8aP7X1j/oJXH/AH+NQUVtyQ7Ikn/tfWP+glcf9/jSHV9XzzqVx/3+&#10;NQ0HkYo5IdkB1C3t82h6bKbuTc8MhZtxyf3jD+lR/br3r9tk/wC+z/jQB/xINL4/5d5P/RrVFz1F&#10;fN4iT+sSR72EjF0IuxL9uvv+f+T/AL+Gj7dff8/8n/fw1F8/tR8/tWPNLudHLHsvuJft99/z/wAn&#10;/fw18y/8FWP21fif+xj+zI3jT4O6E2seNNe1i30bwpazRtJELuZsB3A6hRk4OAcYr6V+f2rJ8aaN&#10;aavoMxuNAstQuLaNprCG8tllUTqCUIDA4Occ0KTvqyZU4yjZWXyPjH/gk/8At9/ti/Gf4sfET9kT&#10;9urw7Z6b8SfAkNvqButIjEdvNZzFVwQCRkM68jrz6V2f/BWj9vP4zfsj/Dbwv4I/Zu0eHWPif8Rv&#10;EMejeD7K7/eRxyEZaVkz8wA4HbJ5r55/4I/6t4/b/gob8fj+2Jo95pfxu1axs7pLNlRbT+wd4EYg&#10;CnkhhHn6MfWue/4Lu6x8cLP9vb9mHTf2dre0k8Z3F1fL4Z/tDmCK9aSNUkYHj5ck81r9s5/hotv8&#10;j6e/4JK/tkftZftD+HfHnwy/bN8KR6T8QPh54iTTtSmsbdore8R03qyfwnbwCVJzkV9fm+vv+f2T&#10;/vs18O/8Ehf2qv2gviT4k+Kn7LP7YL6PN8Tfhjr8cWpalpFuqLqVvKgKyttADFcqM9Tu9q+3RuPS&#10;ok5JmlGMZU1dfgS/br7/AJ/5P+/ho+33v/P9J/38P+NRfP7UfP7VPNLubcsey+4l+33v/P8ASf8A&#10;fw/40S31/wD2dfsLyT5dPmZTvPB29ai+b0pZc/2ZqOR/zDZ//Qanmfclxjpp1XQ8RTxN4kPP/CQ3&#10;n/gU3+NKfEniXdlvEN5/4Et/jVJaNpx0rx/aVO7+8+tjh6PKvdX3Iu/8JL4i/wCg/ef+BLf40f8A&#10;CS+Iv+g/ef8AgS3+NUth9BRsPoKPa1O7+8r6vR/lX3Iu/wDCS+Iv+g/ef+BLf40jeJfEo5XXr3/w&#10;Kb/Gqew+gqpr11cadod5fWse6WG1keNR3YISP1FCqVJO1395MqNFRb5V9yPzc8Xf8Fjf2/tT+Mmp&#10;/HH4TeD/AO0/gF4d+IMfhm/aGF5b28XcFedCDu6HcMDALKp71+m1r4q8S3MCT/27fL5iBwDctxkZ&#10;x1r8M/2Ov2j/ANt/9mv9lyz/AGiPDml6JcfBfwz8QJLTxNpN1Aj3WotPc7pbj5uRtLrGrDoy/Wv2&#10;8027iv7KK9gbdHPCsi4PGCM12Yvni1Z26aM8zLY063M5LfWzS09DV/4SPxL/ANDBe/8AgQ3+NH/C&#10;SeJB11+8/wDAhv8AGqW3/Zo2/wCzXH7Sp/M/vZ6v1ej/ACr7kXf+El8Rf9B+8/8AAlv8aP8AhJfE&#10;fbX73/wKb/GqWw+goxzg0e0qPq/vF9Xo/wAi+5Fz/hJvEmf+Rhvs/wDXy3+NfU3w3llm8C6TLPIz&#10;u2nQlmY5JJQc18mn74r6y+Gg/wCKB0c/9Q2H/wBAFenlspSqO7ex85xFTp06UOVJannes/8AJ/Xh&#10;v/skOuf+nTSK0vjTn/hd/wAHcf8AQ16n/wCmPUKzdZ/5P68N/wDZIdc/9OmkVpfGnP8Awu/4O4/6&#10;GvU//THqFeyfKHo17GXtZCT0jb+VfLeoeIvEKahcImvXihZmAH2huOTx1r6mvM/Y5f8Acb+VfJ+p&#10;c6lc/wDXw/8AM16WWxjKUrozmSf8JJ4j/wChhvP/AAKb/Gj/AISTxH/0MN5/4FN/jVXHvRj3r1vZ&#10;0/5V9yM7lr/hJPEf/Qw3n/gU3+NB8S+IwcnX7w/9vDf41Vx70x+Ofaj2VPsvuQXZ8ef8FYv+Cpni&#10;L9kCz8M/Cr4U+PS3j7xFrlmGt5HMq2lg0oDu6k8FwcL+dfYXhvxl4r1Lw7Yalc+ILsy3FlDJJi4b&#10;BYoCe9fnj/wWs/Zb+E+jfDnUP2q/7Hkm8Xax4u8M6Z9suGyttbRXONsY/hLZ+Y96++vBXHg3SST/&#10;AMw23/8ARa1z0qd60k4q3TRF83uo/NP43/8ABY3/AIKIN8SvHfxo/Z98PWN78Ffhn4mTS9emuEY3&#10;FyAwWRwxbK/gMLx61+mnw2+LepfEv4f6L8QtH8QXn2XWtNhvIR9pbgSIGx196+Df+CwHjDwR4H+E&#10;Fn+w58BPB+nw+MvjXrkUNxp+l26qRbmUGW5kVR1JHX/ZJr7c+DPgSP4Y/Cnw78PIWyui6NbWmc9W&#10;SMAn880UqMVUa0fyQSeh2H/CSeI+3iG8/wDAlv8AGj/hJPEf/Qw3n/gU3+NVce9GPeuj2dP+Vfci&#10;Llr/AISTxH/0MN5/4FN/jS/8JJ4k/wCg/eH/ALeW/wAaqY96O1Hs6f8AKgue9/Bue7vfhzY3N5dS&#10;SSNJNl5GJY/vGxzXUANjlm/OuW+CP/JMdP8A+uk3/o1q6qvlMRpWl6noUv4aDB/vt+dGD/fb86KK&#10;yNAwf77fnXzR/wAFav25tV/4J7fsT+I/j94X0aPU/Ekl1a6T4S0+4BMcupXMm2MuB1VFEkhX+Ly8&#10;d6+l65v4p/DT4Z/FXwu3h74r+EdL1rS4Jlu/s2r26yQxyR5Ky4bgFcn5u3NAH5/f8EuP+ChP/BQb&#10;XP21Na/YI/4KceDdF0nxZe+Ao/Fvg+40m3WHzLfzgjwMEYhjgyHPVTbOK9X/AOCxf7d/x4/ZH8F+&#10;APhP+yR4Ys9X+LPxa8WLovg+31KMPBCF2maVlJAbG+JeTgeZuP3a8I/YA8fwf8FGv+C3HxW/b08G&#10;aR5nw5+FPgNPh74P1zkDUrs3LSPOh6OuGvOnRJYCeWroP+C8mu3v7Pfxw/Zb/b413w7f6h4N+E/x&#10;Euk8YvptuZZLS2vVgxNt9B9mYDOPmZB3q+pnH4bnp/8AwRw/b4+P/wC1t4Y+InwW/a98IW+jfFj4&#10;P+Jo9J8XR2MPlW9yk4kaCVUycZ8qQHHBXYw+9X2om7byzV+Q/wDwRA/aksP2rP8AgsJ+1L8ZvBOk&#10;ajpvhnxj4f03UbGz1KExSyRQfZre3mdD90yRFpAOwl6nrX68r0xSkOGwuD/fb86MH++350UVJYYP&#10;99vzp1uCZ1Xc3502pLX/AI+V/H+VOPxClsWREMZ3N+dL5Q/vNTh0orrOQb5Q/vNR5Q/vNTqKAIZF&#10;28ZP51+OH7Xn/BZT/gp9a/HL4r/Ez9kD4XeHr74IfAvX4tM8Z3N9ZpLPd4K+ayuWDDOeMD5epr9k&#10;pQDwa/M//gvF8TPhl8Cf2cLz9iv9nv4faXH8SP2kdah00aXpdmEeZGkQS3soQckYChj/ALXpSewH&#10;6A/Ar4p6X8cPgv4Y+MWhR+XbeJNDt9Qhj3Z8vzUDFfwJI/CvyU1D/gq7/wAFrfjP+2V428E/sc/A&#10;yx8WfC7wn8Sjodxq9n4ZjmNtbrKu8PIZASwjJbOK/Vn9m74VXHwJ/Zp8H/CCBFa48N+F7WxKhuDM&#10;kQDc+m7Nfh14V8J/8Fe/+CPWi3n7ZfjHxBDoPwwk+MdxH4m8A3EqyS6ha3Vyx+2uADnKZ2HOQAPW&#10;mB+/uim7uNJt5tRQx3DQoZ0xja+0ZH51a8of3mrP8H+IbPxd4U03xVp4P2fUrGG6hz/dkQOP0NaV&#10;ADfKH95qPKH95qdRQA0R4/iqeBQEzUVTQ/cpPYDxz4h/8n4/C/8A7Jl4y/8AS7w7Xsifdrxv4h/8&#10;n4/C/wD7Jl4y/wDS7w7XsifdqAFooooAKKKKACiiigAooooAKKKKACiiigAooooAKKKKACiiigAo&#10;oooAKKKKACiiigAooooAKKKKACiiigAooooAKKKKACiiigAooyDyDRmgAooooAKKKKACiiigAooo&#10;zQAUUZx1oyM4zQAUUUE45NABSOSEyKXIPANI+dvFAH89if8ABVf4t/8ABJj/AIKq/tlXGgfsXeLf&#10;iEPiV8RrebS7qxsbhIIfsguQOVjPmKxuR90/wn1rzXWvgV8W/wBnz/gmR+zf+0V+2b8A9a1T4d+J&#10;f2uNU+IXxU+H8OlytJHZXkUMNp50GMhCttcMEbGfPRTgvX9JE3hPw1Pdte3Hh+xkmZtzTSWiFifX&#10;JGc+9Tax4d0LX9PbSdd0i1vrSQqZLW8t1kjfBBGVYEHBAPsRQB/OFpfwe+O/xx/Yv/bA+JHwz/Zx&#10;13wt4g8H/tLeGfjP4P8AAN1obwTHRZo55rWBI1UAtHZS+YyIMgxlcAkCvb/in/wUP/bB/wCCtH7F&#10;/wC2H8WdI+EWueGfgnp/wj07SvCvhfVNMaS9u/EBuI3nlhdVDOqoJVZVBHzRHrmv3Oj0bT4Zppks&#10;4la4QLOywrmQAYG445wOOag07wf4X0nSm0HSvDdja2LMS1nb2aJDk9TsUAHPXpQB+Lmr+BvGz/tN&#10;zXa+DtU8r/h0Xaad5n9nybftnmN/o2dv+t/6Z/e9qd+wz4P8daF+0f8A8Ex9WuvBWqRrofwJ8drq&#10;TTafKq2kh099kcpK/u2Y8ANgk9K/ag6Do5k3/wBlW+4wiHP2dc+V/wA8+n3fbpUN14fsVgB0+yt4&#10;ZoYXSzkFuv7jIx8vHA9QOtAHgP8AwS9/be8Y/t7/ALOmpfGrxz8N4fCt9YeN9V0FtLheQjbZyhBI&#10;3mfMC2eRX5JXv/BXTxL/AME2v+CsH7Xnjez/AGIPHHxEu/iF4u0u20XVtKsZY4oI7CxFu6Z8pvMV&#10;pNh+U/8ALOv2j/Y2/Zsu/wBl74ON8PtZ8Wf29rGpeItT13xBrQtFt1u729unncrGvCIoZY1UdFQV&#10;6RJ4S8LyztdTeG7FpGbLSNZoWJ9c4zmgD+cPx98D/jd8Nf2A/Bv7bn7YP7NGuX/hn4i/tfN49+Iv&#10;wysrSTzm0WWObyYpYyNwVpZCoDDP3CetanhH4W/Gr9oL9iL9u/x34M/ZT1LwXPN8TPA/inRPh/Hp&#10;LW7x6TYA3KxxIFAZzbxozKoPzOQea/ow1bQ9I1ywbTNY0q3vLdmDNb3UKyIcHIO1gRximx6JpkJm&#10;8mwgX7RgTbYVHmcY+bj5uOOe1AH4ceN/+Cjf7Zf/AAUn/YH/AGrvinb/AAl1rwx8HF+E9r4a8F+H&#10;LrSGa+utbkws8sbqu50wWUhRgYWtC+8HeNvAH7Vd545tfBGqLafCv/gnzpzeH44dMlKrfXtn5NzE&#10;vy8yktkoPm9RX7Y2HhHwzpulf2Hp/h6xgsd2fscNmixZ/wB0DGfwqZtB0eXd5mlQEvCImJhXLRjo&#10;h46e3SgD+fjW9X8bf8E9/A3/AATn+M/iv4DeJfFGieFfBeqrc6To+nu10dbupWe3QrtyrbW74NbP&#10;7Ivx/wD2r/2Y/wDgnv8AFr9uzxJ+yvceKovib+0Pef8AC5PCWv6TJNeQaGmYiqRFcPtD7CxBXC5F&#10;fvTe+E/D2oRW8d/ollMtnIHtVltUYQsOjJkfKR6in/8ACO6K9jLpbaVbta3G7z7c26+XJnruXGDn&#10;vnrQB+RP/BtZ8OPCOv8A7SP7Q/7Uv7NfwW174f8AwU8XXFnaeEPDuuK8Ze5U75pYkYYCDO3jOOma&#10;+5PAX7HPwq/Zx/a88M+MfAGr+Jri78R22stqC654invY0OxX/dJISI+WPTtxX0toeg6L4csF0rw/&#10;pFrY2sedlvZ26xRr9FUAVwPj/wD5OT+HX/XlrH/oiOgD0TUv+QbcD/pg3/oJrxM/fb/eNe26ocab&#10;cZ/54P8A+gmvEsgu3P8AFXdg/tEyCiiiu4kKKKKAPiH/AILo6Pq2tfAz4RwaRpdxdNF+0F4ZklW2&#10;hZyiBp8sdoOAPU8V698Xf2tvFnwu/bE+EX7LumfDf+0NL+IVjqEupeIP3n/EtNtbySKOBt+Ypt+b&#10;1r3jUNN07U0SLUbKGdY5A6LNGGCsOjc9D79ajm0rTri5jvrixhe4hz5MzRgtH6hTjIyPSs+T3twP&#10;wY8c33xe/ZR+HXx1/wCCLnh34D6/q2t/Ev4pRXPgfXBETDJp8s9qVlOAcgpaxndnC72zjbX7m/Bv&#10;wSfhv8J/DPw+M/m/2HoNpYNL/eMUKx5/8drUuPDHh+61OLXLnRLSXULePZb3klspmjX0V8bgOT0N&#10;aCn5uDShTUZOzHcdRRRWogoooJwMmlLYDpR/yAdL/wCveT/0a1RVIpzoOmf9e8n/AKNao6+WxH+8&#10;SPoMH/u6CiiisToCvkv/AILFfFX9qz4D/s16X8b/ANlf7ZPN4W8U2t74s03T4PMmvdKBIljAAJxk&#10;gkjnANfWlRXdtb3kLW11Cskci7ZI5FDKw9CD1FOL1JlHmja9j8nP2FPjx44/bH/bp+LP/BVXR/gz&#10;rWh+FfCvwvXSPD9hqQO7UbuMM5jyAN/BflemB3NV/wBub40fF74sfAj9mT/gsRZfBO8F54E8RPe+&#10;J/CVlHIz2tm0rIT8w3Yyi5JHGc9K/WDTPDPh/RNOOj6NolnaWZJLWtrapHGc9flAA5ok0DRJdJbQ&#10;5NItWsmXa1mbdTEynqNmNuKrnjzaIwVCXJZy/wCHPz1/4Inx+Kv2jf2i/jx/wUd1nwFqnhrSfiNq&#10;1vZeGNP1SPa8lrEiln6DOGQc4wd3tX6Mjk9Kq6Tpem6HZJp2kWENrbxriK3t4RGiD0CgACrKtk1M&#10;pczNacPZxsOooopGgUTf8gzUf+wbN/6DRRIQNN1Ik/8AMNm/9BoE+nqvzPBx0opqNnqadXiPc+vj&#10;8KCiiikUFNmVXTawyO4x1FO3D1prkHijbUGr6H4feI9V+N3gL4NeMv8AgjJ/wprVLrxN4g+KCvoe&#10;uQW7fZTpr3STef05TKBt2cBWOeRX7Z+GNLTQ9BstGizttLOOEZOfuqF/pRJ4c0OTVV1+TR7Y3yLt&#10;W8Nsnmhf7obGQPx71dQ4PIrorV/bWVrf5nFhcLLDuTbv202XYfRRkZxQDnpXOdoUHrRQaAGt1FfW&#10;Xw0/5EHR/wDsGwf+gCvk1jytfWXw0P8AxQOj/wDYNg/9AFetlf8AEl6Hy/Ef8Kn6s871n/k/rw3/&#10;ANkh1z/06aRWl8ac/wDC7/g7j/oa9T/9MeoVm6z/AMn9eG/+yQ65/wCnTSK0vjTn/hd/wdx/0Nep&#10;/wDpj1CvaPkz0i8z9jlz/db+VfJ+o/8AISuf+vh//Qq+r7xsWkoz/A38q+TtQYHUrg7v+W7f+hGv&#10;Uyv4pGdQjoo3D1o3D1r2DMKKNw9aNw9aAPj/AP4Ld6VqesfsYWtppOnXF1L/AMLC0JvKt4Wdtoue&#10;TgA8CvRPil+034p+C/xH+Cnwg0j4fnU7X4g3a2Gpal8//EtVLbfv4GOSMfNXul9Y2OpRfZ7+zinj&#10;3Btk0YZcjoee9R3OnadcPDNcWkTPC2YZHjBMZ9Vz0/CsXD945J72KWx+H/8Aw8P8W/D3/gpD4+/a&#10;x8f/ALNWveML2G5m0rwfayQyrHpNvE5jynyEElV6j1r9pPgr8Qbj4rfCnw/8SbrRX06TW9LhvHsZ&#10;M7oC652HPcVpP4M8IyM0knhbTSzHLM1jHlj78VoWlvDZwLbwRqiLwqKoAUelTRoyp316gyaijcPW&#10;jcPWugkKKNw9aMj1oA96+CZ/4tlp/wD10m/9GtXVVyfwVIHwy08k/wDLSb/0a1dZuHrXyOI/jS9T&#10;0KX8NBRRuHrRuHrWJoFfD/8AwcL/ALRHxM/Z7/4JoeJ1+D9nqL+IPHGp2vhW1uNLhkea2huVlkuJ&#10;BsBIzbwTR7uxkB64r7g3D1qnrGj6RrcK22s6bb3cStuWO6hWRQwz82GB5xkZ9/emgPx+/wCDf7/g&#10;pHZ6dpXg/wD4J4eC/wBjXV/Ctjpfhi/1LVPFV8sg/tHUIoDNNM+UHzSuMAZ+VQqjhRXe/tAf8FZf&#10;2ndb/wCCdnwf/b0n/Zfs5vB+uePLjTvjB4EuNHN5Imlx3UsSOgnU7N3kH52GA0qV+nVj4Q8KaXP9&#10;r0zw3p1tJtK+Zb2caMARyMgU6bwt4audGfw9NoNk1hIuJLFrVDCwznGzG0jPPTrTJ5ZI/Or/AIIO&#10;aF4p+NfxY/aA/wCCjWu/B9vB2h/FbxHpth4C0ma38qSHS9Pt2hyEwAEZfs4BAwWifHAFfpQmcciq&#10;+ladpui6fHpek2UFrbQrtht7eMIka+gUcAfSrO4etTcpR5UFFG4etG4etABUlr/x8r+P8qj3D1qS&#10;0I+0rg+tOPxCl8LLg6UUZGOTRXWcgUUUUARzk4yDj39K/nQ+IH/BULxV8PP+CxXxB/bO+IX7K/iT&#10;4hx6BNNonw5tGtZ4YNJhicxmVQUIZiAcMPXPev6L5E8w7T0rIb4f+BpmMkng7SXZmyzNpsRLH1+7&#10;1oA+RvBf/BTD4ofEv4+fCH4GaR8DJNLtfit8LrjxLNrVwsrHRroEqluwxtPOCd2DX5r/ALTn7bX7&#10;Zf7bXwxu/wDgjp8dPgh4mvPi5qPxgVLzxJHp/l2i6MtwzCTaFwFWJhhgdpC9ea/eyHw9okNzDdw6&#10;Taxy28eyCRbdQ0S/3VOOB7Dio/8AhFPDQ17/AISg+HrH+0tmz+0Psqedtx93fjdj2zigCH4c+Gh4&#10;M8AaL4QWTeNK0m3s9/8Ae8uJUz+lbVIvHBNLQAUUUUAFTQ/cqHNTQ/cpS2A8c+If/J+Pwv8A+yZe&#10;Mv8A0u8O17In3a8b+If/ACfj8L/+yZeMv/S7w7XsifdqAFooooAKKKKACiiigAooooAKKKKACiii&#10;gAooooAKKKKACiiigAooooAKKKKACiiigAooooAKKKKACiiigAooooAKKKKACub+LXxW8C/BH4c6&#10;18WPib4ht9J8P+HtOlvtY1K6bCW8EalmY/QCujfJUgV+X3/B1Z8TdV0P9g3wj8ANN89f+FtfFLSf&#10;D109vMY2Nusn2iRMg9GWIqR6GgDo/wBkH/g55/4Jzfth/tM2f7M3hGbxHol/rF8bPw3q2v2KRWuo&#10;zZwqZDExl/4c9eM4r9HVZG5B7V+av7Z3/BJX/glDqPg/4T/A2T4weBfgp4i+GOqafqOh6pa6zp1j&#10;rF1DEQGVvPYNIJWXJYg5bnrXF/8ABVD/AILD/wDBSP8AZ1/aB8QfD/8AYb/ZGtfFvgv4Y+E7fxF8&#10;QPGet2sot7m3c/MkD5RHVVwSYizfNxgA0AfrBuXpmjcvrX5N/tV/8F6f2pPD938BfC/7Hn7L2l+N&#10;tc+PXwrutc0bSpJZPOttVUoioD5ip5CvvLbuSAORXzvoX/Bzl/wUc1n4c6R8UZP2NNBh8P8Aw/8A&#10;GkPhv46a7NI3kwXs1z5McMCiXcp2iQnAYBl644oA/evev94Uu5fWvyP/AG/P+C537dXww/ar8afs&#10;r/sTfsqaL41uNH+HOmeMdP1a4kcNaWMkRnupLgGRUIWIfIBg5z1rzv8AZw/4OS/2y/jP8YPgj458&#10;Wfsk6X4e+B/xM16PwpdeJZLhnnm1pU/0hoD5mQiOVADIAQepNAH7ablPQ0bl9a/Hf9vn/guL/wAF&#10;NP2ff2iPiD4n+B37EUGofAP4O69bab4y8Ta7bS2898HK+ZLCzupKfN8jIpXOM5rb/bl/4Lnfty+A&#10;P2w7r9jD9h79knS/HXiTWPhvpPijwxDJJI1xElxbLcXJnzIkbLGrKFwBkmgD9bdynoaQsuOor8gP&#10;H3/Bxr8aNH/4JW+C/wBtDwP8ANEvviJdfEceDPGfgi7Nwy29+jMrCARsH3OVGxSW+9jmq/xX/wCC&#10;4H/BTvwF+zn8KfhbY/sU2k37UPxU1TVJLPwG1u6RWGk20zpHcsrSAF5ApwS4QYOeSAAD9X/jF8Yv&#10;h18A/hprXxd+Lfiq00Pw34fsJLzVtWvpQscESjkk9yTgADkkgDJIrZ8P63YeIdIs9f0uTzLW+t0n&#10;t5P70bKGU/iDmvwb/wCCk/8AwVX/AGiP28f+CD3xDg8R/s/W+g+N/DXj2Hwr8btFEjKNCEUiSrcR&#10;q0m7DP5SHO4AlgM4zXufxZ/4LAf8FLvhp8HPgJ+zR8AP2MtL1b9oDxh8PW8SeJPCc8peHStJtW8p&#10;GH7770gj53McblxyRQB+wO5fWuL/AGiPjj4Q/Zs+B/iv4+eP4rqTQ/B+g3GraqljGJJmggQu4RSR&#10;ubAOBkZr87vih/wcC65pf/BJz4e/tjfC/wCDdnqXxc+J3ihfB/h/4ezXR8tdeS4e3uRtDB3jSSPC&#10;jcDmaIk4Jz5hoX/BVP8AaR/a4/YA/a8/ZC/b5+A8Hw5+NHw9+El/fXmkW67Y73TriyYpKF3uNykj&#10;JVtuJExzmgD9Xf2d/jd4Q/aU+Bng/wDaF8Ax3Ueh+NvDtnrekx30YjmW3uYVljDqCQrbWGRk4Ndu&#10;WUdTX4T/APBLP/gtn+2F8Hrf9lX4HfHz9kmLwv8As/ePvDuk+A/Afjq4Zmur3UrW3itBckhsBJrj&#10;YqqyL+7cMpbaxPf/ALb3/BeX/gpd+zp+0L8Qfib8Pv2HYbj9m/4RfEKLwt4t8Sa1BLb3eoEyRRS3&#10;ETOynazSDynRGTEse7d81AH7LyEbcVyPj742fC/4W+KvCvgjxx4ys7DWPG+rvpnhTS5pR5+pXCQP&#10;PIsadSEijdmboABk5YA/nN/wVh/4LNftm/BH9qiL9jf/AIJo/s16f8R/FPhPwD/wm3xRmvGMn9la&#10;flXS3CB0wxhKSEgs7LcRbACrZ+Lv28/+Cm37ZX7UX7Zv7Af7YH7LP7KUGsXl94J1zWPAvh+8mYLq&#10;mvTCSy1qxJMqEx2sVtDLG3ylhPnLZwAD+haNh1Jp0hDLgMK/H79tP/g4J/a9+E37WPxIn/Zf/ZOt&#10;fGH7P37Pfiaz0D4zeMp2cXBvZJliulgO5dpgfdEAFfDJvf5HUDZ/4KU/8F1P2yfgn+2XY/sdfsJf&#10;szaX8SLjxR8J9M8ZeGdQjhmkuRDLLLNPK6BwrRC0gfaAAxeRcEnCkA++f2Vf29Pgx+118Wfi18H/&#10;AIY2urRap8GvFSaB4rfUrQRxvdN5uDCwY70/dNyQO3Fe45Br8mfh9/wVB1r4J+Ff27Pip8Mf2MPD&#10;LeLvhT8RrPSLK18E6Tctc+LdSuJZ4Y7vUAhZmCP87su3EfmcjrXaf8Eov+CpH/BQj44ftNfEH9i7&#10;/got+zJpvgnx3oHw5Txx4f8A7Lf/AFtg9wsAhkRXcMd8qgEEMPLkDA5UgA+9P2oP2h/AX7KH7Pni&#10;/wDaQ+Jv2ptA8F6Dcatqy2MYkmaGFC7LGpI3OQMAZGTXgPwe/wCCzn7Inxk/4J9eKv8AgpPoT67Y&#10;/D3wjJeRagmqWKRXsklskbGOOPeQzN5qKo3DLHFfJv7fX7Z/xv8A2lP+DarxJ8ff2gvhU3gXxl46&#10;WHQ9S8LrY3Ns1v5+tLYKBHc/vRuiIf5uucjivz5n16y+GX/BE5P+CdU+sJCPGP7XOv6N4kWH5ri1&#10;0XRxbz3F2g7IkkEIdjwA5zQB/QV+wV+298KP+ChP7O+l/tO/BXS9YtfDur3U8FkuuWYgnYxNtZto&#10;ZuN2QDnnFe1bl/vV+Iv7LH7VH7dn7E3/AASc/ZZ/Zn/YF/Zcbxt8RviH4f1XWr/UtSsZv7L0eyFz&#10;PPuklG2NZWR4yoduQjYBOK9Zsv8Agvt8fvEX/BMPwd8dvC37OumTfHLxh8WJvhlZ+Fbq4K6cNeiO&#10;ZXZt+5UEZ6bj84PagD9YNy/3hTZnAjJBr8vfg9/wWS/bZ+Cv7J3x68ef8FGv2T18O+OvgusX9mtp&#10;kEsOl+JXnBESRTtlCd5QEpxtPOCDU/8AwT8/4Kb/APBUDxr8YtU+GH/BQH9krTdE0bWvhnP4z8F+&#10;LvCtpPJpwiEHnra3E+4opMfGCd+4jkigD224/wCC4n7INt8IvEHxqOkeKm0Xw78V4/h9dMulL5k2&#10;qvc/Z8xjzPmiV+rZBA7V618Gf2//AIKfHD9r/wCIn7F3gi21d/FHwx0+3uvE11NZhbNfOICxpJuO&#10;5xkEjAwK/H74l/FSL9uf9lf9knQvDHwV8KfD1Pi/+1Xc3V/pPg+3eG2uo7dzKt2+9iWld0yzZwTX&#10;0xov/BUKXwXN+2J+0P8As6/sT6HrnirwT8StP8KeHrnwno1xJf8Aiu7mjCrLqDR7iyRyKQWXaFAG&#10;cdaAP1fJBXrXmnj/AP5OT+HX/XlrH/oiOvjz/gjr/wAFKf21v2m/j38Sv2Rv+CgXwM0fwd4/8C6P&#10;Y63CdFlPlyWN2cIjruYbge4I4ByM819ifEFs/tI/Dpv+nLWP/RKUAeg61KsOkXUrpuVbdyy+o2ni&#10;vBz8SvDokb/ij+5/5fGr3bxD/wAgC9/69JP/AEE18r/8tG/3q9DL6cakXciex2X/AAszw5/0KH/k&#10;41H/AAsvw4f+ZQ/8nGrjaK9D6tS8/vM7s7L/AIWT4d/6E8/+BjUH4k+Hf+hPP/gY1cbSNnjFV9Xp&#10;+f3hzMwv2m/2/vgF+ydpPh3Vfil4Zuv+Ko8TWuh6Pa2NwZJpbidtqttJHyKcbmGdu4eor0uP4neG&#10;5YUmXwc2JAD/AMfjd6/HL/grj8Dv2h9c/af8KftI/E/xd5fgrR/i54b0D4e+H42GGSZvNurlwOjG&#10;SIKCeSPYCv1ZtIw9jDu/hjU8fSsKdOEpyVnp5jl8KPEvF/8AwXS/4J++CP2nP+GUtdur1Nej1QaZ&#10;daiiudPt7zfs8l5d3BD/ACk7cA98c19Rw/Ezw443jwhxjI/0xq/GT/gor+wP8Df2I/8Agnd4g8Kz&#10;aiPFXxC8bfEyC58N+ILyBf7TnupZgdgI+YhYlkBxwWkBIBYV+qfgC11Sx8FaPZ65N5l5DpkMd1J/&#10;ekEa7j+dKlRUptT/AFB9D0v/AIWZ4c/6FD/ycaj/AIWX4cP/ADKH/k41cbRW31al5/eK7Oy/4WT4&#10;d/6E8/8AgY1Nf4k+HMc+Dv8AycauPoJqvq9Pz+8Ls9L1L4habY6Bo9xH4bBS4tZHjT7Q37sCVhj3&#10;5FUP+Fraf/0K4/8AApqxPEH/ACKnhz/rxm/9KHrFbpzXLTweHqLmlG+rOiNarGNkztf+Fraf/wBC&#10;sv8A4FNR/wALW0//AKFdf/Apq4jA9P1pVAzj+taf2fhf5R/WK3dnbf8AC1tP/wChWX/wKao7j4wa&#10;TbRtNP4ZRY41LO7XTYAHUn2rjmHHevBv+Cingb9pX4ofs5XXwx/Za19dJ17xBqEFjqGqM4X7JYO2&#10;LiTd1BCZxjn0qZYHCxi3yB9Yrd2evfsx/wDBQ34L/tZ6b4j1f4S+G7qa18M+IZ9Hvp7pyiyTxHDN&#10;GcncnHDd6r/te/8ABSb9nr9iL4bJ8UfjtZTWtlNdC2sbWxZpri6mxnZGmRkgZJ5AAr4e/wCDe/wc&#10;/wAPfgP8SvAEmoNdHQ/iffae10y4aYwkxlyPfbn8a95/bk/Zh+A3xNv/AA3+0r+0Rq99NoPwnW51&#10;aTQY4I5bS9AX5jNG4+YgdMEVlHB4edHmUQWIrd2e9fst/t/fA39sP4U2vxi+Cdsb7SbiRopFuJGj&#10;mt5l+9HImTtYfiD2Nejf8LV08dPCy/8AgU1fmv8A8EINEtr/AOHXxU+M3g/RV0zwb40+Ik114R0x&#10;ZBut7aPcDlAT5eSwO2vvI+4/Wro4LCzhdxQPEVu7O2/4Wtp//QrL/wCBTUf8LW0//oV1/wDApq4j&#10;A9P1pVAzj+taf2fhf5Q+sVu7O2PxXsP+hWX/AMCmq5onj7TNbXULOTw35arpkzttuGO5QvT8a8/x&#10;W34HGJ9T4/5gtz/6DXPisHh6eHlKMbNI0o1qk60YybtdfmcivjjwD2+H8nH/AFEnpT448A/9E/f/&#10;AMGUlceP4hQMmvzr6zU5un3I/S44Cjyq9/vZ2H/Cb+Av+ifP/wCDGSg+OPAQ/wCafP8A+DGSuQ2n&#10;+9SbT1zT+s1PL7kP+z8P5/e/8zrz458A9R8PpP8AwZPxXzt8bP8AgsF+wJ8APj3Zfs6/ES0vI9du&#10;JoYr2a3uHa201pMFBPJuGzggnAO3PPt6wwweTX4qfDb49/sG/ECX4q+Cf2wNA1STWviV8WXeTxZZ&#10;2KyNotmsyGAmZj+6Ut56naCdjN1wAOrDSlWTctl5I83MKdPDuEYu1+7fS3mfuwvxD+HLwC6HgNvL&#10;ZN27+0nxj1z6Yr54+D3/AAWF/YG+Of7Q11+zV4Csb2bXopJorK4muHS11CSIEukEm47yArEZAyFO&#10;KtftEDUPCX7HPjr/AIQa7nkutO+G+pHSbhXLSF0sJPLYHqWyAR71+YMvhD4HfC79h79kv9ojwjDb&#10;2XjJfipam4u7VwtzfQm6lN8sndwkkcUfPCq+P4uXQlKcZXXWy2+9kY2msPOChfRXlq+6Vlr5n7gD&#10;x14BJ/5J9J6/8hJ6B458An/mnz/+DKSuNifegfn5lzTgCeQa5PrFRaK33I9SOX4e17v73/mdh/wm&#10;/gL/AKJ8/wD4MZKP+E58BD/mnsn/AIMpK5Daf71G3jGaPrFTy+5D/s/D+f8A4E/8zrz448BZ4+H0&#10;g/7iT+tfUfw5mt7nwPpNzaW/kxSabCY4S27YuwYGe/FfFmMDivs34UD/AIttoRz/AMwm3/8ARa16&#10;uU1JVJyv2PmuJMNToUoON9X1bZwGs/8AJ/Xhv/skOuf+nTSK0vjTn/hd/wAHcf8AQ16n/wCmPUKz&#10;dZ/5P68N/wDZIdc/9OmkVpfGnP8Awu/4O4/6GvU//THqFe2fJHomoZFnI5G4KrEr68V8s6h8QPA8&#10;Oo3CP8PmYiZst/aL88nmvqjUM/YJs/3G/lXxPqv/ACFLn/r4f/0I16mV041JSuZzOr/4WJ4E/wCi&#10;eH/wZPR/wsTwJ/0Tw/8AgyeuMor2Pq9Pz+9k8x2f/CxPAn/RPD/4Mno/4WJ4E/6J4f8AwZPXGUUf&#10;V6fn97DmOy/4WH4EP/NPG/8ABk/+NeZ/tKft4fs3fss6foF/8TvBF0G8Ta9BpOk2tnetJJLPKwUH&#10;buHyDIye1bEuQMgdulflH/wVL+DP7RGqftR+Gvj/APFnxQV8LWfxN0rSPAOhxkYEBmjaSZgOBk8A&#10;/ePescRThThpf72F7n7IL8QfAw5/4V03/gyel/4WJ4FHX4dt/wCDJ64lCOwxT62+r07dfvYXsdn/&#10;AMLE8Cf9E8P/AIMno/4WJ4E/6J4f/Bk9cZRR9Xp+f3sOY7P/AIWJ4E/6J4f/AAZPSN8QvAp5/wCF&#10;dn0/5CL1xtNY4o+rU+/4sOY+jPA3xB0/TfhzpV7pfh/yobhpytu05bYRIw6nrWh/wtteh0L/AMiG&#10;uH8Hc/CXw/8A711/6Oapq8mOHoyk211ZpzSR2X/C2k/6AH/kU0f8LaT/AKAH/kU1xtFV9Vo9g55d&#10;zsv+FtR/9AH/AMimmv8AFxVXI0If9/TXHHOc14p/wUF0H9pnxZ+yj4o8Gfshasun+PNaeysNL1J5&#10;An2KGe7iiup9xHybLdpW3DLAjKjIFTLC0Ur2Dnl3PRP2b/8AgpP8Gf2qvF3xA8I/CTT7q5k+GviZ&#10;tD126mXbBLdAsCYWBPmIGRxu46cVpftUf8FBfhF+xx8Irr42/G62uLTQbS6gt5ZrOMzSGSVwiALk&#10;Z5PPNfnH/wAG6/wzuPgrq37THwau9bbUpfCXxbOjSaiykG6a1a6gMuCSRuKbsZPWui/4OPvHfh/w&#10;t+yj8P8AQfEtnJeafq/xb0sapYQpue4tIYbmWRVH8RJVVx6sKxWHo+y5uUOeXc+yP2Mv+Cvf7MX7&#10;et3r1p+zv/aV6/huO3fVP7Qs2g2CbeE2/Mc58tvSvev+FtL/ABaD/wCRjX56/wDBHb43/sN/HXwx&#10;4w139lH9maw+FHiLTby3tPG3hmOySK5UZk8hmZVXeufN7AqwYEdM/a6fdzV0sNQlG9g55dzs/wDh&#10;bSf9AD/yKaP+FtJ/0AP/ACKa42itfqtHsHPLudkPiyh/5gI/7+mr3h34kDVdWWxGkiPKM27zCegr&#10;z+tfwIceJ4/+uMn/AKCayrYejCk5JbFU5SlNI7AfEy4xj+y1/wC+zS/8LNuR/wAwxf8Av4a5YdKX&#10;ntXy/wBYrX3PoI4HD8ux1H/Czrj/AKBif9/KB8Trjvpaf9/K5fn1pM9qf1ir3D6jh+34nTv8TZ+v&#10;9mL/AN9mvlX43/8ABeL9h/8AZ8/aas/2U/iH4pul8ST3EUF5cWdr5lnYSyEBI55Q3yHJGeDjPNfQ&#10;EgYngn8K/Iz/AILB/srfst/sxfCjxpoIsbzxX8Wf2ivHlvP4XvtVhgV9KuQyqdkwClIhnockk9eK&#10;unXqS0bMa2EpxjeKR+zMPxXW7tlvLWyhkhkjDxyLJlWUjIb34r5a8D/8F3/2H/iD+1lL+xx4c8XT&#10;SeKFu3s7e8a3xp91dJndBHPu+Zhg9gCRjNdXd6T4y+H/AOxbcaNFdNJ4g0X4aSRRyQNuJvIrAgbT&#10;3O8DB71+LP8AwgfwU8G/8EgPhL+1P/Ztja/Eyx+PSyyashEd7cN9uY3MbHhnC7VH+yD71dOpUlfU&#10;zr0KNNJqP4+h/RKPidP1/sxP++jS/wDCzrj/AKBa/wDfw1wnhDU31rwrpusufmvNPhnb6sgb+taQ&#10;z61j9YrczTZ1fUsO/snU/wDCzrj/AKBif9/KB8TZ2P8AyC1/7+GuX59aQZzR9Yq9w+o4bsdQ3xNu&#10;B00pP++zXWeH786lpUN4ybTIm7b6V5Yc16Z4N/5Fy1/64iujDVp1HZs48dQo0aacUeXfEP8A5Px+&#10;F/8A2TLxl/6XeHa9kT7teN/EP/k/H4X/APZMvGX/AKXeHa9kT7tdh5YtFFFABRRRQAUUUUAFFFFA&#10;BRRRQAUUUUAFFFFABRRRQAUUUUAFFFFABRRRQAUUUUAFFFFABRRRQAUUUUAFFFFABRRRQAjfd5r8&#10;wP8Ag6s+Fuo+Iv2BfC/x50mG8lb4S/FDSfEVwljbmRxAZPIlcgdFRJWYk8ADnFfp+2CuDXNfFL4W&#10;+BvjX8PNZ+E/xQ8M2uteHfEGmy2WsaVfRB4rmCRSrowPUEGgD8E/+DiLXf8Aglt+118LPAv/AAUD&#10;+Ff7RlnrXxa16Tw/pvhvwtpeuRzNFZ/alknFzbIS0MiI8gO/HzDAzxm9/wAFCfj3+0V+2vqn7QXw&#10;OH7Wb/C34V/s7/CXTjq/hXS2jjvfFtxJZQuUlY4ZoSZFXadwBGAMnNfaH7Nf/Bqv/wAEyP2bv2iz&#10;+0HaaV4k8TrZ3y3fh7wr4m1BZ9P0qVWDKVUKHnAxwJmfFelftU/8G/H7Bv7YH7YMf7YfxY0nWv7S&#10;uNJNn4g8N6ffCLTNbZU2wz3MYG5mjHQAhW2ruDYFAHwb/wAE8IrPUf2yv+Cckjqsyx/s6+JHjYjo&#10;yznB/A14lcaTYRf8ERv2stRS1VZpv2sJjI+3limqyBcn2ya/Zf4D/wDBIL9mL9nrxx8H/iB4IvvE&#10;El98E/Cl/wCHvB/27UjIv2O7kMkolGPnYEnB7Vjy/wDBEb9kOX9mPx1+yi0/iP8A4Rn4hePH8W64&#10;/wDah8/7e05nIR8fKm4n5fSgD4r+Ddpb3H/BTT9o6eaFWki/Ye0Ty2ZeVzpsma+aPC2k6fp3/BIn&#10;/gn7LaWyRtL8ekmcovJdpV3E+5r9o/DX/BMX9nnwv8aPGXxz06TWP7Y8cfDK18C6wsl8fLGmQQmF&#10;Ni4+WTaTlu5rjLL/AIIp/sk2f7P/AMJv2cY7jxH/AMI/8G/FC694T3aqfON0G3fvWx865HSgD8iv&#10;+Cqfxo/aJ/4KB/BT9qX42fEL9sI+C/ht8JPGyeGvC/wf0tkh/t66V12PdnIMxI3EDBPHBA4r6O+A&#10;/wAafhJ8G/8Ag4s0e4+LHifS9Eh1T9lfQYNO1TWLuOCFJF023dk3uQAWUE4zyFPpX0v8fv8Ag2Z/&#10;4J1ftHftE+OP2h/iJb+KBN48jMupeHdP1gw2FvfHG6+iVRuEpx3JUZOAM18h/tBf8EwfgD+27/wX&#10;Y8YfsXfGbVNak0nR/wBn3Q00XxBZ3KpqNlLbwpHHMj4KltnykMpVgeQaAPnbw7c6f4q/ZjtfiP4a&#10;i3eHfEn/AAUS0u58Pzqv7qeBbqNC6diNwPTiv0U/bH+IXgT4H/8AByJ8CPH3xm8V2OkaDrXwN1TS&#10;tH1DVrhYLaC+N6zBPMchVJVGPJH3sdxX0ZD/AMEYf2O9P/Zf+GH7Jeh6Xq1h4X+FPiyy8SaE1rfF&#10;Z7nUreXzRNO+PnLv8zeue1bP/BTP/glH+zP/AMFUvhVp/wAN/wBoC11KxvNEumuPDnifQbgRX2mS&#10;NgPsLBlZWCgFXVl74zQB+Ln7Sd3YfFv9nf8A4KfftE/C6aG88B6x8Q9Js9L1KxmDW95cw36NNMhH&#10;DBlljO4dc16p+1B4I+Kvxm/4LTfDu5+AP7d9n8HG8RfsxW0vh/4gWckd1DdQW/lLc2SsJFXJeKRz&#10;82R5DZFfpt4U/wCCMP7G/gr/AIJza9/wTN8L6DqVn4F8TWLR61qEd4f7QuroyLKLxpe8olRGAI24&#10;Xbt28V5P8Xv+DbP9iD4y/sg/Dj9k/XfFnjKzk+F8M0Ph3x5ZajGusGGZy88UjGPy2R2J+XZhMnbj&#10;JyAfmn4X+HPwU/ZEsf2LfjtF+0ivxb+Ftv8AtMeJp9e8eS+H5dOstOvruO0gRZBMcDbcxSymQHb+&#10;7cg/Ka9i/bm8c+Cvjp/wU3/bM+IfwW1+w1vQfDP7E99o/iPVtHukntmv5VgkiUyRkqzBI3XqcFGH&#10;Y4/TLxn/AMEd/wBiPx3/AME/bH/gm1qvw12fDvS7dTpAjuGF5ZXql2F+kxO77Rvkdmc/f3uGyGIP&#10;J/si/wDBCr9jL9jj9kbx/wDsk+AV1zUrP4n6fPaeOPFWrXatqmoRyRtGF3ooVFRWO1UUAEs2CWJI&#10;B+dfxb/aW+Afxq/4JS/8E1/gn8LPGGn6p4yb4y/D+JdIsSr3No2lJ9l1AyIuWjVJpI+WADAbuQCa&#10;8J/4KsfG39o3/goN+yP+0r+1d8Tv2um8N/D34c/GRfBfgP4H6d5cC6rNDdWwW4vFyGmkEEkko4Lb&#10;oWOQq4H6y/sv/wDBuh/wT7/ZK/az8O/tdfCzRNcOreFNCjs9D0S91DzLC3vRAYJNR2EZNxJGTuyd&#10;m4lwoY5rnvjL/wAGxH/BOL46/Hz4jfHfxxb+Kmb4jSyXl54dtdYMVhp+pSyB5r+3VRkTOd33iyqH&#10;YKADQB5D+z18fvgp+zJ/wcHftbaz+0R4m0/w5ZeJvgr4T13w/quuzJBHf6dY6PaLd+S0hAlO7I2K&#10;SWMDgA7Tjlfj1+27+zv+0v8At1/8Eyf2z/A1j/wg/wAO9Y1H4jrZ/wDCURwabHZrFbW9oxb5vLRD&#10;Mh2tkBgVPG7FfXX/AAUE/wCCAv7HH/BRux+H83xm1nxRp+v+ANGttGt/FWiXyR32qaZFk/ZLosrK&#10;6MzO24AOpkfay7jm/wDtq/8ABBn9iX9tL9nj4T/s06/p+seFdB+DMip4Kl8M3SpNBZmONJ7R2kVt&#10;yTeTEzt98sm4MCSSAfkVefAjxP8AFC//AG+rfxz/AMFQV+Cfw30z9p3xMnxC8B3ehPdf2jb3+p+X&#10;bXxQSK7rKQIxtVuIdw4Ir7j/AOCf3gDw/wCD/wDgvP4c8J6b4nj8SW3hn/gnf4btNL8RNZvD9uSP&#10;UbKFbsRv80RkTLbTyA5B717p+1//AMG7f7Bn7aX7ZFt+2V8VovEUGqXMltJ4w8N6XqXl6b4oe2jS&#10;OBrtMbgVSNB+7Zd+35t2Tn6O8PfsMfBnwv8AtsX37eWiw30XjG/+GsPgeS3W4xZppkd2l0gSLoHD&#10;xqN393igD8Ypf21vib+wnpH/AAUe+KnwXks7fxVq/wC0ro2gaLqmoW6ywadJdz3qNcurAqdke8rk&#10;Ebtuc17P/wAEmvhF4z/Z0/4L9fEzwp8Zf2vrv4zeKW/Zbh1DxV4uvbpZBBcyaxZv9ljAZtkSQiN1&#10;QknEuehFfavjv/giB+xr8Rfh38e/ht4ntdamtP2hPEcOveLpm1DMllqMLvJBPakjEZSRywGCDjBB&#10;GQcL9jD/AIIU/sdf8E6vGUPxu+CV/wCMLvxJbeB7vQdfvtQ1gzS+IIJfnZ50wFMgKptChQNigAYo&#10;A8d/4Ll/Hj4UftefsY/AjSv2fvHdj4m8O/Fv9obw/oumalpu7ybzy7iSR8BgCdslsRyOor8lvD0+&#10;q+Jfij+2l4l8cRzx+Hfgr/wsyLwpNDF+7fXfEuojSlikb1KqGUdcxE1+0n/BPP8A4JWfDHWv2IP2&#10;cbP4q+GPEugv8JfHl/468C+HNQvClxZ+bqV3Pp8d8uPmmS1mi8xSAQ5YHkV2rf8ABB/9ik/Df4y/&#10;DNI/ES2Pxz8eWvizxrJ/ax8xr63vnvo1iOP3cfmyPlfQ4oA/PL41fFT9qTxZrPgr9gLwV+23L8Af&#10;Avwd/ZH0XxZ4z1KwnS3vtYuntVSW2jkLKSM4GOeC5IOK5b9lb9kP9lv9qH/git8CP2OPjB+0xJ4E&#10;+Lnxa8Wa18QPhZq1w0h3anDK1tI0j5CncEC43BiZAV5r9NP21P8Aggx+xF+3f+0P4T/aL+Nen619&#10;u8M+HV0W60nT77yrTWbOPd5EdyuMsIyzEBSobOG3Dis348/8G+37EPx7/Yv+H/7GOsTeJNKs/hak&#10;y+BfGWl6gF1jTBLM8sgErKVdWLnKspHCnGVBoA+EP2Pv2pdD+MP/AATf+Nn/AATx/wCCwH7SG630&#10;P4hQ/Dvw38Q7VXvWuLqRJDFidUKt5TQgh5MYB2k5ArJ/ZF+J37ZH/BN+1/at/wCCdHxo/aQsfiV4&#10;V+HPwHuPEng7VrW+NwdOhlJhjhySTBlGJaHJAJUg81+jXhr/AIIM/sGeHf2Bb7/gntL4R1K+8Map&#10;eDUdS166vj/atzqgIK3xnAGJFIBAACjkYwSDz37L3/BvH+xb+zD+zN8Sv2ctG8ReLdfm+K+ktpfj&#10;HxlrmoI2rXFjxi2R0VVjQYz8qjJwTnAwAfAn7KHgi80/4qf8Ez/gYpEUPhb4f614+1o+hid5N5/7&#10;Zv19q4/4EfH344/Cn9iO38M/snfF6z8Ba/8AtIftleJdAvPiJdAZ0+zimeVJVZiAp2nG7OeeCK/Y&#10;XSv+CUX7NOhfFPwl8W9Ml1uHUvBPwvufAehRpqB8uLTZ4PJkYjHMpXnd6815h8Sf+DfT9iD4jfsM&#10;eHf2Dbi68Taf4d8LeJpNd0fXLLUh/aMV5I2Zn8xlIJkX5TkZx0waAPlv/g3V+GvifS/+Cif7WHiz&#10;X/2itU+Lcmhy6f4Zm+IOsXQmk1WaM+azBgT8gOVAycYr708Ga9+1rqn7Xfhi3/aF8AeDNI0iO21n&#10;/hHbjwzrE9zPOuxf9csiKEOzB4J5yKtf8E/f+CW37Mv/AATXbxdbfs0afqljZeM763vNSsb6/aaO&#10;OWKIRhk3cjIyTk8kk16V8QVU/tJfDvj/AJctY/8ARMdAHoHiA/8AEgvP+vOT/wBBNfK5/wBY3+9X&#10;1R4h/wCQBff9ekn/AKCa+Vz/AKxv96vUy3aRnUCiiivUMwoP0oobGOaAPiv/AILbYPwX+E+0f819&#10;8N/+hT19Uat8X/hp4W8ZeH/hb4i8Y2Vr4i8RwSPoekzSHzrxY03SFBjkKFJPPQVzv7T/AOyx8Pv2&#10;r/DXh/wr8RLy+htvDvi2z8Q2LafNsZrq2L+WG4OV+c5Heq3xE/ZL+HfxK/aB8C/tI65qGoJ4g+H1&#10;rdwaGsMwELLcQtG/mLjnhzjniseWfO5R62K+yfn3ZfHv4I/t6/8ABVHUPin8cvjF4b0X4XfA27+z&#10;eCdN1jWooY9Z1MSN/pahyN670Mm7HRYVycGv1T028tNQsob/AE+4SaCaNXhmjYFXUjIII6jBr4Bv&#10;v+DcH9hu+vZb6bxJ4x3zStI+3Uk4Y8n+D3r708KeHbPwj4c0/wAL6eWa30+zjtoGkOWKooUZPrgC&#10;poRqRvzA7GlRRRXQSFDdKOT0FDZA5FAHRa//AMin4d/68Zv/AEokrFra18/8Up4d/wCvGb/0okrF&#10;rKj8PzZogooorUAplz/x7yZ/uH+VPpsqeYhjI+8MUPYD4N/4It63pXhv4c/HTXddvI7azs/jJrk1&#10;1cTfdjRZpCWPsBXsnxf/AOCgH7KVtrHw/wDhr4pu7bXPDXxeSeDTdekZP7KZEbYyzO+Bhjx0xxzX&#10;SfBr9hf4TfA34d+Ovhp4R1DVJNP+IGrX2pa011OGdJrrd5gQgDA+Y464rg/iX/wSR/Zn+KP7Inh3&#10;9j7WrjWI9J8Isz+G9bguF+32UjMzMysV2nO8jDKQR2rl5asadkhrc8n/AOCQFxo+m/tVftKeDfg8&#10;bVvhvY+MIG0NdPcNbRTmP5lixwFPzk44yK/QCvIf2MP2Lvg7+w18JY/hL8HrS4eGSY3GparqEge6&#10;1Cc/8tJWAAyBwAAAB0HWvXq1pxlCNmIKKKK1AK2/A5/0nUv+wLc/+g1iVt+B/wDj51L/ALAtz/6D&#10;XLjf90n6M3wv+8Q9V+aPIh1P1p1NHc+9Or8pl8TP1uPwhRRRQUNb1r8Y9Hsfg98Ov+Cd/wC1d8Lv&#10;GFzo8fjPTfiZ5MMN15a3bxi7tViMW4bmG5LjhcnG88Dmv2bc8cHmvlT45f8ABID9lb4/ftKQftJe&#10;L4tWjuZLqG41zw/azIthq0sYwrTKVLcnBZVIDYOc7jnrwtaFO6kzy8xwtXEcrp2urr7+p3XwH+NH&#10;gTQvgZ4T+F3xV8VW8ni6D4XWuq694fkUvdPbJaoJpPLx8w3ZGOpJ96/Mr4pfs1fsWSH4R+PP2X/i&#10;34g1qb4gfGi0tvDnhPUrhT/Yunpdut9iFSWQGU25DPyUAPdjX6pzfsk/DOf9puP9qhpLxdej8JHw&#10;79jWQfZfsZcOflx97IA+navJv2ev+CP/AOy1+zf+0XN+0f4N/ta7vo55pdB0fUrlZLPR3lDK5gUA&#10;MTtYqC5YgdPWtadelT5mm+5hisHicTyRcVZNK/W2n3n1XEhSNV4+VQP0qQccCmKMdTSqcmvP8z2l&#10;ZaDqKKM0DDvX2Z8Kf+Sb6H/2Cbf/ANFivjLIzX2b8KefhvoZ/wCoTb/+ixXtZP8AxJeh8nxR/Bp+&#10;rPP9Z/5P68N/9kh1z/06aRWl8ac/8Lv+DuP+hr1P/wBMeoVm6z/yf14b/wCyQ65/6dNIrS+NP/Jb&#10;/g6B/wBDVqf/AKY9Qr3j4s9G1DP2CbP9xv5V8T6t/wAhW6/6+H/9CNfbGoZ+wTZ/uN/KvifVjnVL&#10;oj/n4f8A9CNexlHxzM6nQr0UUV7hmFFFGaACviv/AILR5/4Qf4T/APZWNK/9HJX2pmvMP2mv2Vfh&#10;7+1Rpnh/SPiFeahDF4c1+31ex+wTBC08LBlDZB4yOazrQdSm4oqJ6aqgU6moMU7NXqSwooopgFI3&#10;b60tI39aAPY/B5/4tPoH+9df+jmqaofB5H/Cp9A/3rr/ANHNU1ePT+KXq/zNZbhRRRkDqa0EFI2M&#10;c+lLuHrTJBuGAfy/lQB+fn/BGCWK1/aI/bQupmCxx/tCaqzM3QKLy+yfyr1j9pn9tr9gZ7D4Q+Mv&#10;ibp2m+M/D/jLxytl4M8VCyiuNP0vUI5An2iSWQjyth3fMAcbG9K9G/Z3/Yk+FX7NPiL4oeJvAN/q&#10;clz8WPFVx4g8SfbrgOsd1O8ruIwB8q5mfA5xx6V55q//AASH/Zc139hyx/YL1YaxN4X0m8mvtD1S&#10;S6X7fp17JLJL9ojfGNymVxgggqcEHNc8Y1I07JAeGfsUDRNZ/wCC8/7R3iT4V+XN4Xt/ANhaaxda&#10;ZIrWZ1QnT8L8ny79sU4P+0knfNfo6vr714J+wT/wT0+B3/BPP4a33gH4QtqGoXmsXn2rxB4k1qVZ&#10;L3UpF3eV5jKoUKisVVVAAyx6sxPvSEEcCtaacY6gOoooqwCtfwJ/yM8X/XGT/wBBNZFa/gT/AJGe&#10;L/rjJ/6CaxxH8GXoVD+IvUsL0paRTgc0ua+KZ9dH4UFGOc0UE4NIGMfO7oa/MT/gpP8Atd/sbfth&#10;fsZ/H3S/Efhyx0nxt8J5/wCytF/4SSaCPURfeYrJLaLu34Jzgr1r9O35IwelfFf7SX/BCP8AYu/a&#10;b/akh/aj8Yxa1Y3013HdeIvD+l3SR2GuTIfledSpYE4G7ay7sc5rSm4qV2c9eNSUbRPQ/wBjX9o3&#10;whY/sy/Cr4c/GzxxZx+Pda+G8OoyaHMxa6ureOLDyBMfMNoAPOTX5Lftifsqf8E/PEHgzT/jv+yn&#10;8b/EV9e+NvjVb6Tofw71K6RY9MmN2VvpUt1y4UkqQz9Qa/ZXX/2Hfg7rn7TvhH9qhhe2+t+C/DMu&#10;haNY28iraLaP1BTHUdBz07V4n8Kf+CFf7GXwi/bBm/bC0OPWri9XUpNR0vwvdXCNpunXj53TRoFD&#10;E8nAZmUHoK0jOCb1sZVKNSpFRsmfYXg3TW0bwppujyDDWmnwwMPdEC/0rSpsQ2rhj/8AWpw+tc+7&#10;udmwUUUUD6AOtemeDv8AkXLX/riK8zB+avTPBpz4btcf88RXVg/i+R5uZfwUeXfEP/k/H4X/APZM&#10;vGX/AKXeHa9kT7teN/EP/k/H4X/9ky8Zf+l3h2vZE+7XpHii0UUUAFFFFABRRRQAUUUUAFFFFABR&#10;RRQAUUUUAFFFFABRRRQAUUUUAFFFFABRRRQAUUUUAFFFFABRRRQAUUUUAFFFFABRRRQAUUUUAFFF&#10;FABRRRQAHOOKw4fh34Gt/HEnxIh8HaauvzWy202tLZoLl4R0jMmNxUemcVuUUAFFFFABUctxHCC0&#10;h2qOrE9Kkr4t/wCDh69vdO/4IzfHa90+7kgmj8N2ZjmhkKsp/tO06EcigD7Ne8gRPNZwF/vE8Un2&#10;+1H3riMd/vivwN/aB+JnxG/4KY6b+yD/AMETfgF4qvoLJPAOheLfjlr2n3DCSys47ONliaTG4MIp&#10;M8FgZLuHcPkOE/4KU/8ABLyD9u//AILkaH+wT8PvjRqHw30Pw3+zrZ3ulXGm27Txwx2kscCQ+UJE&#10;GCJc5zn5aAP33EqsMg0w3cKyLEXXc33V3cmvyH/4N+fFX7QP7Ev7afxv/wCCJv7S/wAbZvGsnw90&#10;+z8SfDzU2WUg6dMkRnCeazGKPbc2TiEMwSSSbDHOT554Q/bZ8Q/ta/8AB2d4c0Lw7qt4/gX4d6Lr&#10;3hHQ/LkP2W7urSwna+lGDtdvtMjruGcokfpQB+4BYAbiajiuoZywjcNtOG2nofSvlf8A4Lc/tPfE&#10;D9jn/glb8ZP2hfhTqbWXiLR/DcNro+oRMVks5728t7BbhCORJH9p8xT2ZVNfm/8A8Epfgt8f/wDg&#10;kJ/wVe+E37Lvi34/ar468I/tRfBm68QavHq0z7bDxFZ2kl9PIilju2rA6K+csl0Q2SgYgH7jG8iV&#10;vLLruPO3PJFS7sjIr+d79l/4Bf8ABQn/AIKZ/Fyy/wCC5f7Pvx3vofHV3+0JNF4F+G2ra9Ha2sPg&#10;O0kZJY2x95V8w2roqEOPNZtzSkj91PDX7XP7O3i79pjxB+x14b+JMNx8SPDGgw63r3hdbG4WS0sZ&#10;WiWOYymMQtkyx8K5YbuR1oA9IkvIo2VZGUFmwoJ60SXFuGVJWUM33VY8mvzD/wCDgjVNT039p/8A&#10;YXXT7+eFbj9pzSEuFhmZBKvmxfK2Oo9jUH/BWrU9Us/+C4f7AdhZajPHBcav4jE0McpVJcf2fjcM&#10;4PXuOKAP1HARQMLj+lNF1E03khhuxnGaYm/aCRX5Q/Hf9pbwf+yn/wAHCXxQ+OPxU8TyWfhnwj+y&#10;DHql5FJcYRmTUJSFRCQGkYgKAOSSAMmgD9YGvLdXMbSruHJG4cU1NQtZMhLiNsddrivw3/YA+Bvx&#10;i+PX7GP7VX/BaH9pua/j8U/FzwfrieAdMuLhyukaMkLqHjUn5SRGkSsADtiY87818ffBv/gkl+1t&#10;8A/+CZng/wD4Lifsz/tla0uvaHo7eJb7wh5MsbR2kF1JFOFuPPwwEcRYqYzuBK+9AH9RrTRhN5PS&#10;iC4iuE8yKRWX1U5r89/+Cg3/AAVG/wCFc/8ABD1f2yvDTJF4o+IvgOztfDdnbR+ZjVb6EIwRcgsq&#10;OZCcchVzWp/wbVahqOq/8EcfhTf6pqE11M8F5umuJS7H/SZO5yaAPvKa6hi4kZeuOWpFukI3mvxN&#10;/wCCv3wU+Ov/AAVT/wCCl/jj9lXwr+0Jq3gXwx+z38Gf+EysYdLZ/wDTdWkLFGZAwBwUUBs7gpOC&#10;K43x/wD8FFP2hP25f+CM/wCzT8BPDXxevNM8dfGr4hf8IB448WIfJuljsxunf5Nv3o9isf4iCSck&#10;mgD95o7iOePfGwZT0ZTkGvN/H/8Aycn8Ov8Ary1j/wBER18j/wDBC/8AYr/ap/4J/wCmfEv9nv4n&#10;fEtfGvwsh8RpdfCnxNNrK3E81uUxMDGpKxAvk4B6joK+uPiAf+Mk/h3g/wDLnrH/AKJjoA9E1e3e&#10;70q5tYyN0lu6Lu9SCK8NP7PfjFn3DUtP5/6bN/8AE17xKMxtkfw1loOc4roo1qlG/KJq547/AMM9&#10;eMv+ghp//f5//iaP+GevGX/QQ0//AL/P/wDE17J+FH4Vt9crdxcsTxv/AIZ68Zf9BDT/APv8/wD8&#10;TR/wz34wXltS0/8A7/N/8TXsn4U184wBR9cr9w5InjbfALxYp2/2ppvPT983/wATTv8Ahn3xf1Op&#10;af8A9/m/+Jr8of8Agox+xx+3x+1z8eP2jP2y/HnxQ8VfDLQ/gWvnfB6zjmljttShswXa5hbeBHvW&#10;JZNy8mWTtjFfql/wTf8Ajl4s/aS/YT+Ffxx8dtu1rxJ4JsbzVpVGPNuDCu9x6Bmyfxo+u1+6DkiW&#10;j8APFynD6npy56bpm5/8dpx/Z78YnpqWn/8Af5v/AImvzX/4L8/tk+I9Z/b7/Z5/Y3+HmqXa6X4X&#10;+JXh3WPHFxZSusa313eoLK1mxjDC3SaUdQyzn+7X7D23+pjGP+WYxR9crdw5InkH/DPXjL/oIaf/&#10;AN/n/wDiaP8Ahnrxl/0ENP8A+/z/APxNeyfhR+FH1yt3DkieNj9nrxj31HT/APv8/wD8TQ37PPjD&#10;vqen/wDf1v8A4mvZPwpCMjpR9crdw5Inl2r/AAb8RT6LpGmDU7FZLK2kSTdIcEtKzcce9Z//AAoz&#10;xJnA1fT/APv43/xNerasAHiwP4P61XAAOQKcMRWUbJhynmP/AAovxN/0FtP/AO/j/wDxNH/Ci/E3&#10;/QW0/wD7+P8A/E16dRV/WMR3DlPMf+FGeJR11fT/APv43/xNH/CjPEpzjVtP45/1jf8AxNenH3Ff&#10;G/8AwW2tP2uvFn7Kmn/CH9j3TtaXVvGniu00jXtY0GNjNpemuSZpiUIYIQNpI7NS+s4ha3DlPeE+&#10;CHiJxuTWdNI9RM3/AMTRJ8DvEajcdX0//v63H/jtfn7/AMEgPhv8Wv8Agnv/AMFGPiN/wTW1743a&#10;p448IDwLaeKdInvoyPsd08gRzgs2zIVgQCAflzkqDXqX/Baj4K/teftbeJfhT+xz8ENR1/QPAvjD&#10;WJW+IvjHRYXZbK3QAJFNtYfKc7gCQCV69qf1qvbf8A5T6wj+BviRh8ur6f8A9/W/+Jp3/Ci/E3/Q&#10;W0//AL+N/wDE18Y/8EEdT+LXwl8T/HP9gz4kfEu+8Xaf8HvGENn4Z1i+ySltNH5hiySSBkqducA7&#10;sYzX6OUvrVfuHKeY/wDCi/E3/QW0/wD7+P8A/E0f8KL8Tf8AQW0//v4//wATXp1FP6xiO4cp5ifg&#10;Z4lHXVtP/wC/jf8AxNX/AA/8JNb0Y3093qtiUk02aL5ZG4LL1PHSu/xnqKhv1X+zLzj/AJc5P5Vn&#10;UqVqsHCT0ehULwkpLofPC/AnVGJI8ZaL/wB/n/8AiKUfAjVc5/4TLRf/AAIf/wCIrolGBgChc9a4&#10;/wDV7BeZ7a4jzK2jX3HPf8KJ1b/octF/8CH/APiKP+FEat/0OWi/+BD/APxFdHn2pM47Uf6u4Lux&#10;f6yZp3X3HO/8KI1bt4y0X1/4+H/+IprfAvUU+9420NcnH/Hw/J/74ro5Dlelfkf+0x+3b4o/aY/4&#10;LC/Bv4UeEPDmq6X4L+HvxGvNHGpXCsi6rq0aAXfKnbtjAhVU5IDbjjfgZzyHAQ6sf+seZ919x+p3&#10;/CidU7eMdGH/AG2k/wDiKRvgZqaMqnxtom5vug3D/wDxFdCRgbcew9jX5Y/tV/tY6p8XP+C93wV+&#10;BfhfUbhvDvw51K4sbqSFgYZ9Vns3muhuX7xRBbRlSflZGwAWOSpkGBglq9R/6x5l3X3H6X/8KJ1Y&#10;/wDM5aL/AN/3/wDiKP8AhRGrf9Dlov8A4EP/APEV0KY607POMVp/q9ge7J/1kzPuvuOc/wCFE6t/&#10;0OWi/wDgQ/8A8RSH4E6sDn/hMtF/7/v/APEV0mfamt06ULh7B+Y1xJmfdfcc6fgRquf+Ry0X2/0i&#10;T/4ivpr4e2D6V4J0rTZJUka30+FDJHna2EAyPavCMYr3/wAG/wDIp6b/ANeMX/oAqZZbh8DrTvqc&#10;WLzTFY+KjVa0d9DzHWf+T+vDf/ZIdc/9OmkVpfGnj44fB5v+pq1P/wBMeoVm6z/yf14b/wCyQ65/&#10;6dNIrR+Nf/Jbvg9/2NWp/wDpjv6DhPRr8NJZyRr/ABKR+lfNN7+zb4znvprlde0ULJKzKDeNxkk/&#10;3K+mZlBt3/3TXmsg/fOM/wAbfzqo4ypg9YdTpw+HjiL36Hln/DNHjT/oYNE/8DG/+Io/4Zo8af8A&#10;QwaJ/wCBjf8AxFepbfejb71X9uYzy+46v7Np9zy3/hmjxp/0MGif+Bjf/EUn/DM/jY9PEGh/+Brf&#10;/EV6nt96R/lGf5Uf25jPL7hf2bT7nlb/ALNXjRWCnxDoY3dP9Ob/AOIpw/Zm8b548QaH/wCBzf8A&#10;xFfm/wD8FbP2Sv21/wBoT42fFD9prxR8Rda+HfgP4N+FYdQ+GM1rqSNFqt5GQZJdqSboST1LAHIA&#10;HFfoX/wT0+LvjP48fsS/DP4wfEEt/bWv+E7a51JpFwzy4Klj7nbu+pq5ZxjFFbGccDTlNxd9DTf9&#10;mzxmrYPiHQ//AAObn/xynL+zR426tr+if+Bjf/EV+T3xX+FX7WX/AAVX/aZ+MP7Un7O37Q99pt/8&#10;GfG0Oi/CfwrHdC3hvJIiGkwzSKqkgsWODuwc5zX7LfDCbxlP8PNDb4h2scGvf2XB/bMMMokVbnYP&#10;Mw3f5s80SzjGRXT7ghgaU5NXZxf/AAzR40/6GDRP/Axv/iKP+GaPGn/QwaJ/4GN/8RXqW33o2+9R&#10;/bmM8vuNf7Np9zy3/hmjxp/0MGif+Bjf/EU1/wBmfxsf+Y/oeP8Ar9b/AOIr1Tb70jcCj+3MZ5C/&#10;s2n3M3w/8M9Z0vwFpOgXeqaf51qbgyMLg7W3Sk8EjnipB8ONVx/yF9N/8Cj/AIVuXAH9kWfH/PT/&#10;ANCqqvXpWf8AaVeOll3CngKc1uZv/CuNW/6C2m/+BR/woPw31U9dW03/AMCT/hWpn2o69qX9qV+y&#10;K/s6n3Mr/hW+qf8AQX03/wACD/hSH4c6oP8AmM6b/wCBR/wrWx7fpXzX/wAFYNK/a28TfsUeJvA/&#10;7FGkXVx458QXNpp0V1p99Hbz2FlJMv2q4RndeRErL8p3AOSoyKazSvfZEyy+MY3uz34fDzUtuRrO&#10;mkev2o/4Uf8ACuNWJz/a+m8/9PJ/wr8zf+CQ3wu+J/7BP/BSv4m/8E2rr463XjjwjB8MbLxjDJeE&#10;7rDUTPaQOoUs3lF1mYsoOWRYSSduT6p/wcN+L/F2j/sP6L4F8DeL7nQ9T8bfE3RdBtdQtrho2jMj&#10;ySn5gR8uIcnkcCm8yxCnbQy+p0/Z82p9vf8ACu9VLY/tjTv/AAKP+FOX4capjjVtN/8AAo/4V8Vf&#10;8EcP+CfnxG/Y2i8YeM/GP7Y1n8XtP8VR2cOl3dg7yQ2b27SmTDmeVWJ8xQcYxt5z0H3PHuC4PPv6&#10;0pZniFK2hpTy+nKKexm/8K41b/oLab/4FH/Cj/hXGq/9BbTf/Ak//E1qZ9qM+1L+1K/ZF/2bT7mX&#10;/wAK41T/AKC+m/8AgUf/AImtHwp4G1DTtcju5dSspFEbjbFOWPK46Yp+farvhs51mPH91v5Gn/aN&#10;ep7mmpEsBGnHmT2Ko8F34/5f7X/vo/4UDwXfjpqFt/30f8K2145IpxAPWp+o0N3cj+0MSuxhf8IX&#10;qH/QRtv++j/hR/wheof9BG2/76P+Fbu0UbRT+o4fzD+0MV5GCfB1+Dg6hb/99H/CmnwheKwVtStc&#10;nsZCP6VuOCvK+tfhn+3z+y/+3l8ZvGHx7/4KYfEH4w+MPh5N8Etcjb4V6DcWLxw3NhGynzInDhdp&#10;LcsASTndnOKX1Gh5h/aGK8j9sv8AhC7wf8xC156fO3P6Uh8IXS4B1K1+bp+8PP6VyP7IvxX1j4x/&#10;sreBPi94mRlvtc8K2l7qG4BWaRohvbHbJyccda/KPwh/wUW8X/t3f8F9fhfNoXhfVtC+H3hmTVNJ&#10;8LpfLJGNVaHzEuLojJQnzVKjbnaFAJJqXgaHmH9oYnyP2LHgy/I41C2/76P+FL/wheof9BC2/wC+&#10;j/hW2BxyKdtFUsDh/MP7QxXkYX/CF6h/0Ebb/vo/4Uf8IXqH/QQtv++j/hW7tFAGKPqOH8w/tDE+&#10;RgnwZfZ5v7f/AL6P+Fdz4Xt3tNHhtnZW2x9V6GsI5Ay1dHon/INjx/doWFp0dYmNbFVa0bSPJfiH&#10;/wAn4/C//smXjL/0u8O17In3a8b+If8Ayfj8L/8AsmXjL/0u8O17In3ao5xaKKKACiiigAooooAK&#10;KKKACiiigAooooAKKKKACiiigAooooAKKKKACiiigAooooAKKKKACiiigAooooAKKKKACiiigAoo&#10;ooAKKKKACiiigAooooAKKKKACiiigAr4p/4OKRn/AIIufHkf9S3Z9f8AsJ2dfaxz2r5l/wCCxn7N&#10;/wAU/wBr/wD4Jr/Fb9mv4I6Vb33irxVotvbaPa3d2sEckiX1vKwaRuF+SNuTQB+Gn/BGzwP8ev8A&#10;gk1+3H+zT+0h+0lro/4Rf9rDwfc6O8l/cMTYSyTI1ih2li8hAscbgoQXrLxsJr9HVYf8RYG7fn/j&#10;F2U/+TttUn/BRr/gkn+0B+1N/wAEbPhF+z98NrHT7L42fB+10G+8Pzfao0aO8t4VhuYIrvIEQJ2S&#10;7weTbJ7EeG/tofsRf8F+dc/bb8F/t9fsU+FfDPhfxwfgnpvhnxbNe6zpt4tvd/K95Ai3cbo6+ZGh&#10;EgXJA4xkigDm/wBtn9ryD9j/AP4L5ftTftN+EbCSbU/h9+yH5atDErKmqXEmiRWbPu4ZVkuYGYHk&#10;qjAA4xXzn/wTO/bA/YU+GH/BRn9im18C/FibVbqx8E6lo/xC1Y6PdK0vjDXbi4Jiy8YaRTcXaRCX&#10;7oQLkgCv02/4JN/8Ebfi54E0T4xfG/8A4K3apoHxV+Jfx4urRPGek6jBDqGnw6faOZIIDviCklyr&#10;FEAiQQQKijy9xr+Pv+CHHwk8N/8ABYD4G/tJfAL9jv4caD8JfBvhq9l8U2+l6TZ2qrrivNJY3Qtl&#10;QGSWOTyGWUDKFQQRigDwvxv/AMFNfE3/AAXk8TftIf8ABEvSvgJZ+D7628Ka2+g+LpfEjXCXd/o+&#10;rWptUkjMC+XHLMke4gsUXdgGvHf2fj/wVM8Rf8Fvv2Lov+CkPwp0fwTq3h/wH4p8P+E9L0m+hmmv&#10;bSw8PXwn1GfyZpkD3DSqnDqCYjiNBgt+zX/BQH9lC+/ax/Yw+Jv7PXw71pfDfiLxh4VuLTR9ctZD&#10;btDeAiWHzJIxvETSoqyYySjv1zX59/8ABHH/AIJwf8FR9T/bO0P9tT/grW1ja3nwd+Gv/CCfCXRr&#10;XULSeSaNgYpNQkNozJkwPMhZz5spmywQRKCAflv+yX+zV40/Z2/4JHeDv+C3ngf46eJI/HHwr+Nd&#10;tpvhvw7Fqn/Eti0H7aqTWZixkPLd3U8jgHY0czAoSxJ/pg8E/safs8eF/wBq3xB+3X4a8G3EPxH8&#10;ZeFbfQ9a1x9VuGSfT4zE8cf2dnMSEGGP5lUMccnk1+Nmp/8ABBD/AIKb6f8AtBa3/wAE5PCF/o1r&#10;+xL4g+NSfEGbURdWwltbPerf2WsZc3XmLEiRBcGBniWUspZlr9GfhV44/assP+C7HxI+FPjf4iXd&#10;x8Kbn4F2Wt+EPDK3yyQWd0L61tpJzEOYmd1uQpP3gr44FAHiP/BxB/oP7Rn7DOsT/LDbftQaOJG7&#10;D95Gev0U03/grNbvqH/Bdb9gC3tY2Z49S8USsoXoqrYNn8lP5V7V/wAF5v8AgnV8WP8Agot+xvYe&#10;FP2dvEcGl/EjwH4ws/Fnge4ubnyFmvIEkjMXm4Pllklcq3QOqZIGSPk7/gl3+wP/AMFqfjb/AMFI&#10;fCv/AAUC/wCCxWtWun/8Kp8NahpfgrQRcaZI95NdQvA0gi00mCJdsrSNKx8xmiiXaVGVAP2NJGzi&#10;v55/+C637F/7QH/BQT/gvmv7KnwL1+bS4fEHwP02fxdfbJGt49Otbu8uT5qp97MsUQRSQGkKDIzm&#10;v15/4J0+Bf26fBfi7423X7ZviyfU9P1X4qX118LYptVjuRa+Hy7+REoT/VAKV+Q8jFcNov7F/wAe&#10;bL/gu7rn7clxoVp/wru++BNv4Yt9QGoJ5zail68zIYfvBdjA7sYoA+W/+CZ/7VurftA/8G7nxS+E&#10;fj4vD40+DPg/XvB3iaxuFCzRCCGXyCyjG35N0XIzmBs81qfs/X9jY/8ABoU89/Kqxr8BdeDMzY/5&#10;ebzioYP+CUv7a/wN/bb/AGtLj4F+CdKuvg7+0N4Dv2slfXoo3tNekgLKWif5vmmMw3fdAuD6V8r/&#10;AAu/4I3f8HHXxg/Z88Kf8E3vjx8VvCfg/wCAOl3EMWo2MF5YSTLZLcNO8Ye0h+0XBLO5CSShSSMs&#10;AKAOB8QftofAX4feFf2Q/wBm/wDbM8YXOg+Efhn8C7rxlHB/Z0tz/aeuXovItMXbGjYVACTuwMN1&#10;r1D9gP8A4L6fDT/gnP8A8EO/h1c/Db4cj4g+IPDHixvD/i3Q576XT106W5E9zEwlMTrLlEP3Rgeu&#10;a/V74y/8Ej/2EviT8HY/DfiX9kTwD4r8ReH/AIfR+G/C+ueJPDdtc3scVtbNHap58qFhtY7s5wCx&#10;NcZ/wQu/4JzzfsB/sDeH/hT8XPg14Z0X4g3UjzeNrjS4YJmv5lkfyXlmQfvWWNtoJJwDigD4E+Ke&#10;of8ABTr45ajoX/BZn/gnj+zzoF9pv7QvwPn0D4l+F9X1qJ4/D0UMs6C63ySW7SgKpfKZIIAKEV8F&#10;/Bb9nbxJ8Z/2Mf2Rfg1J4vvtGsfEX7RniTRm8QaXIUdN3lB5YnPQsgbBPr+FfrR/wWT/AGFv+Ct1&#10;/wDtg6f+0v8A8EstSs7y08X/AA/k8F+MtD1LVLWK30q3csPtKQ3REeCrsWaMM4IGEapf2mv+CHXx&#10;z8Of8Ejvg3+z7+yb4rsH+MvwH1aDxJoN8vl21vqeq8m5Xc4xlg2xWcqGCjdgHAALP/BCHwVr37FP&#10;7a/7SX/BMDSvHereIPAvgO4sde8IXGu3XnXNpHcgK8RIAXk/McKMkDivsTwz+1p+zh+0F+1t4U8I&#10;fBb4u6P4i1Pw/a6wutWemyFns22KhDggfxAj6ivAP+CHH7CX7Z3wY1z4n/tq/wDBR2SzX4zfFzUY&#10;DqmnafcQOmn2MKgJERbEwBiw3YjJAHGSTX15400nTLH9pb4eyWenwQtJZaxvaKIKW/cp1wOaAPU5&#10;P9W3+7WYPvGtOT/Vt/u1mD7xqogLRRuHrRuHrVAFNkG5cYp24etNduMigD80/wDgvN+0f47+K9/4&#10;P/4JDfswTrdePvjHeQ/8JTcQsH/sbRFkDs8uPu7gjSHJDeXFjDeatfd3wh+HPg39lb9nDw/8MdEV&#10;o9D8B+E4bOHbHub7Pa24BOB1OEP1r8f/AI9fsLf8F/PC/wDwU2+Kn7bf7KHhnQ4bjxJqd1YaBr+p&#10;3miXUq6GrqLaFI7wP5IEUcQwAG+UZr7f8BeDP+CrniL4jfs3z/G/VYbjw/H4T1KH9omxiuLBILy+&#10;ktZVhBiiADjzCnEI2gUAfj545/bt/Zb+JvhSx/aD+JHxMU/Fzxp+17pPjTxrpH9l3ch0Dw1p8lxF&#10;b2wnKFZY4o23qqsWCzbduVNf0jfDHx94W+Knw80L4l+BtS+2aLr+k2+oaTeeU0fn280Ykjk2sAy5&#10;VgcEAjPQV+eX/BSb/ghx8BPiD4Y+Gsf7HX7GngSx1Kx+L2j3/jiTT7G1smn8PoZDeRsW2+YhymYx&#10;ktjocV+ivgjwj4c8AeENL8D+DtEt9N0nR7CKz03T7SMLFbQRqFSJFH3VVQAB0oA1qKNw9aMg9DQA&#10;UUUZoAqav9+H/c/qarVZ1f78P+5/U1WraHwgFFFFUAVxP7Q/xz8A/s1/BnxF8cvidq8djovhnS5r&#10;28mdsFti5CLzyzHCgDJJPSu0bqK+Ff8Agvz+y1+2L+2R+yVo/wAC/wBkTwxFqk954qhufE1tcapB&#10;axvZxIzoD5rAP++Efy/0qZbAcT/wQy8A/F39oH4g/E//AIKwfHmymsdQ+LVz/Z/gvSpuBbaHBJle&#10;COAWRQCpwSshwNwr6u/4KH/tn+Cv2DP2VPEn7QXit45LmxtTBoOmlhvv76QbYolHU5Ygn0A5xXxp&#10;/wAE7Ph5/wAF+PAVjrnw4/arutGs/COl/D2aw8B2ekw6HF9mv44wlqA9pGr4AA5c7fXPWvJ/+CgX&#10;7CP/AAWj/av/AGaP2evDVx4btfEXjHwXHd6r46l1TXdOMf8Aay3B+zOyO3lTYh7bSvrU3dtgPrX/&#10;AIIR/syfFP4Q/s1a3+0L+0BLN/wn3xs15vFOvW82f9GicH7PHzyp2Nnbk4Urz1r7ir4u/wCCSdn/&#10;AMFd7IeK7f8A4Ki3+mTJHHbr4SXTbbSowgGfMH+gIvHTh847V9o1cQCiijOOtMAqO9/5Bt5/15yf&#10;+g1JuHrUd6c6beY/585P/QaAPG6KKK9OPwmYUUUUwGtyQCufr39q/P3/AIKU+EfC/g39vP8AY7sf&#10;Cvh6z06G4+Imv3VwllbLGJZpI7V5JW2gZdmJYseSTzX6CHNfJv7ef7L/AMZPjj+11+zb8VPhx4eh&#10;u9F+HfijU73xTcyXkcTW0M0VuqFVYguSY34UE8VnU1j935jjue+ftHfF22+AnwG8Y/Gq9sWuo/Cv&#10;hq91RbVGwZmhhZwmfQkAfQ/hX4c/BX9r79k3wF8Sv2Zfiz4t+Mv27xLa/EDxZ4w+Nepf2Tdk2d9q&#10;cFusS48oeYQkSxkRBgGRmHDAn9avHPwx/ad+IX7dF5pXjCGPU/2e9W+GEun6rod5NbvDcaq8y5DQ&#10;n94wMW4E/d5xz28N/ag/4I6fBHX/ANqP4F+Ifgh+yf4MtfA2j6tqz/FK1tbG3t4ri3eCEWokiODO&#10;BIHIABK9e9Y1o1J2sg6H39ZXUN7bpeWx3RzIrxt03KRwamqK1gjtYltoIwkcahUQDoOw/Kpa6VfS&#10;4gooopgFe/eDv+RT03/rxi/9BFeA1794O/5FPTf+vGL/ANBFefjvhiVE8x1n/k/rw3/2SHXP/Tpp&#10;FaXxq/5Ld8Hv+xq1P/0x6hWbrP8Ayf14b/7JDrn/AKdNIrS+NR/4vd8Hv+xq1P8A9MeoV55R6VL/&#10;AMe7/wC6a80f/WN/vt/OvS5f+Pd/9015nIR5jc/xt/OuXEdD0sv+0FFG4etG4etcp6QUhIJ2ml3D&#10;1psnPGfl70AfHv8AwWf/AGQPFn7Zf7KeoeGfBHxa/wCEfm8IR3GvX2ltC0kOrxwxF/s04WRcIdp6&#10;hsntXcf8EqP2gLP9pX9gn4efE+28L2ejsdFSyuNM0+PZbwSQDyyIxnheAfxr4x/b8/YN/wCCpHgH&#10;9rL4gfEf/gnXJa6l4V+OmlJY+NYdQ1S3U6TKRslmAnddilehiV2xkEHivfvhL+x5+1v+yL4a/Zm+&#10;A/7PviPzPB3hK8lHximt7qKNL2N4WJba5DuPNIxs5wM4rT7CVzmXN7S7XqflL8Gv2NdV+KHwT/aZ&#10;/bH0v4xeIvD/AIj+DPxDub3wtp+n3Ijt2uRP5jSyqRkkggAgjp3BxX71fsa/FTVPjl+yx4B+L+uR&#10;bb3xB4XtLy768yNGNx59SCfxr8yf2u/+CYn/AAU50f8AaI+KXwk/Y7TRz8F/2gdXhvvF19JJawnR&#10;slfOBWRvNB+XgxK27vtya/Vb4GfCzR/gd8HvDXwg0HH2Pw5otvYQt/e8tApb8Tk/jVVPeW4qEZRk&#10;7o6yijcPWjcPWsTqCkbt9aXcPWkY/wA6AL1z/wAgWx+sn/oVVh0qzc/8gWx+sn/oVVh0q5bmNHb5&#10;sKKKKg2Cq+o31jYQNc6hdRwwqBukmkCqOe5PAqxXzL/wVr/Yx8ZftzfsZ618JPhdry6Z4w03UrTX&#10;PCN1JOY42v7VyVidhyokjeVA3RWZWPAILW5Mr8rsfJ/7B3g3Wv8Agnt/wWl8afsm/EnxlbeNtQ+O&#10;HgX/AITHTfGNxpbR39vLHcXX+glzK+IRHBdNjuY4R8vIr6k/4Kj/APBNnT/+CmXgXwV8LfEvxauv&#10;C2i+G/GEWs6pHZWAmmv0WKSExIzMBE+yV9shVwC33SARXzz/AME3P2O/+CjHj39r7Xv+ChP/AAUv&#10;0fSdM8Z6T4BHhLwHotq1ozxjJZrv/RHaKMfNMoBJLG6kOEVEBy/jd+w5/wAFQfjX/wAE+vhH8Q/E&#10;nioXH7Tnwg8bXHiC1jvNUtmTUY/tUhjg81cQM3lpbMN+FIjKsRuJGunMtTmj/Ds4u36Ef/BIbwFf&#10;/sNf8FRvj5/wTc8EeK9S1bwDZ+FbHxV4f/ti8864tZP9EjdeAEBY3bBiACwgiyciv1DXJGT618G/&#10;8Ejf2Nf2rvCfxd+KX7fH7feh6bpvxW+J0ltZQ6Np0kbrpOmwIg8vdFI8eHMVvhQWKrACzFnYD7yX&#10;p0rOpbmNaEWodhaKKKk2Cr3hb/kMR/7rfyqjV7wt/wAhiP8A3W/lV0/4iM638Nmgc8Zp1NOeM06v&#10;dPnwooooARioHzGvzJ/4LYfHDxx+1P8AGfwV/wAEcf2cLtpNb8dXUOofEq+t2f8A4lmiowcq7L0D&#10;AbjkMPug4r9NJN3pX4bar+xL/wAHCvwx/bd+KH7W37NHgvQtF1Lx5q0yyXt5qGi3zPYrKfJRFvPM&#10;8obQCQoB5weOKmQH7VfDfwDovwz+G+i/DTQl/wBB0TSoLC33fxRxxhMn64z+NfnV+1b4K8JfD3/g&#10;vN+yz4W8D+GLHR9Nt/A2qGCx021WGGMtcTliFUAZJJJ9zXuPw38O/wDBUa6/aa+DPiL4n6//AMUX&#10;b/DeWP4sW0F5ZJHLrxf5W8qIAnjvEAgqh+1F+x/8efiX/wAFePgX+1d4Q8LQ3HgnwV4VvLLxFqcm&#10;oRI9vNJJKygRFt78MOVBHrQB9qjPSimpnbginVQBRRRQAjdK6PRf+QZD/u1zjdK6PRf+QZD/ALtZ&#10;VfhA8k+If/J+Pwv/AOyZeMv/AEu8O17In3a8b+If/J+Pwv8A+yZeMv8A0u8O17In3awAWiiigAoo&#10;ooAKKKKACiiigAooooAKKKKACiiigAooooAKKKKACiiigAooooAKKKKACiiigAooooAKKKKACiii&#10;gAooooAKKKKADNG4etI/3TX5Af8ABYT/AILa/wDBXP8A4J4ftC69pHwh/YI0HXPhLp81ja6X8QfE&#10;HhbV5ILm6uCFWH7RDcxwsxkIRVABJOOTQB+wGR60Zr8ffA//AAXE/wCCr3hX4DeH/iX+13+w14d+&#10;HOteIvjDo/hbS9N1jwzqtkl3pt2jGW5iWe63M6naAwO0Z5U1+vazrvyzAdKAJ6Kb58X/AD0pPtEQ&#10;6vQA+imC4iI4ajz4uz0APzjrQCD0NcN+0p8T9V+Df7Ovjz4veHLS2udQ8K+DdS1iyt7wMYZZba1k&#10;mRX2kNtLIAcEHGcEda4P/gm3+1B4w/bL/Yb+GX7UfxC0XTNN1rxr4Vt9T1Kx0eORbWCSRclYxI7u&#10;F9NzMfegD3WmmNWOTR5iY3Zo86IjO+gA8pPSgIgHBprTJj5W5r5R/wCCeX7d3xN/a++NH7Rnw28f&#10;eGNC021+Dfxkv/CGgTaPFMsl5aQKpWW48yRgZSTzsCLx0FAH1htUDGaDGmcmvl74tftTftaeBv8A&#10;goRafALw1+z+br4QN8FL3xPqHxGk0C9eO216K5lRNNN4rC2XdEiSGIjzSDkEAivnP9lf/grb+31+&#10;0/8As1/sr/H7wZ+yppOuQfGD4la1onxWuPDfhzU7qz8LaXZ6nLaRXgdJn+zbkjLGSdmTIbAGMUAf&#10;peMYwKasYU5NRq4yrFwR/WntNFjHmD/PWgBGjVRx1rjfBvwD+Fngj4veLPjp4d8KrD4q8b29hB4k&#10;1hpneS5hso3S2iAZisaIJJDtQKCzsxyTmvnf9v3/AIKCfFb9kr9s79ln9m3wR4R8P6hpPx18a6jo&#10;3iW91aKdrmxht0tCrWxjkVVY+e2d6uOBgDBzR+L/APwUV+Lfw6/4LR/CX/gmzpXg3w9N4R+IHw31&#10;LxFqmt3EU/8AaUFxbx3zLHEyyiLYTapkNGTy2G6YAPsplXGW7UBEoO4pg1+T/wDwVO/4LnfttfCv&#10;9tC8/YH/AOCUP7JVn8WPGng/Q11T4i3V5od7qKaYjqjrCsdpNDswkkRaR3IJnjRRv4oA/WBYkU5A&#10;oEQBzmvj/wD4Ivf8FQpP+Co/7LU/xU8Y+AF8IeOfC+vTaD488MR7wlpfRgHfGsmZEjcHhZCXV0kU&#10;k7QzfRP7SXjz4gfDb4A+MvH/AMIvCTeIfFGjeHbu78P6ElpLOb+8jiZooBHFiRyzADavzHPHNAHb&#10;GOPOd1KioOVryH9hb4wfHH47/sl+B/i5+0t8L28E+Ote0k3HiTwrJpdzZNp0/muvlmC5LTR/KqnD&#10;knnPQivI/wDgqv8At/fFP9hBPgy/wz8I6Dq3/CyPi1ZeFNWGuRTMLe1mikZpYvKkTEgKDG7cPUGg&#10;D67OG+U0iqEFfKP7C37eXxN/ag/bF/aU/Z38aeFtCsdJ+C/i7TdJ8PXmmRzLcXsVzZmZ3uC8jKWD&#10;cDYqDHUHrXuX7T/xV1f4Kfs7+NPi94bsbW6v/Dfhu71Gzt7xWMMkkUZdVcKyttJHOCD70Ad4Y0J5&#10;oEaD5a8F/wCCZX7U/jT9tP8AYS+Gf7VPxI0LS9L1rxp4fN/qFhoqSLawv50keIxI7uFwg+8zHPev&#10;ejLGP4qAAKEUgV5r8QTj9pL4dn/py1j/ANEx16VvVl+Vq81+IHP7SXw7GP8Aly1j/wBEx0AelOf3&#10;TE/3TWX1J5rQv2MdnIydQhI/KuMHiLW8nF7/AOQ1/wAKiVaNPc2o0ZVr2Oj2j+9RtH96ub/4SDXf&#10;+f7/AMhr/hR/wkGu/wDP9/5DX/Cl9cgbfUanc6TaP71AVfWub/4SDXf+f7/yGv8AhQfEOuDre/8A&#10;kNaPrcA+o1O50bBF6n9aCi7c59+a/KT9u3/g4G/aB/Z0/aj8V/DT9nr9mePx74A+E8llH8WvFaCZ&#10;nsGncI0aNHiO3KPujzLvDSIRwK/Rz4a/GWD4sfDvQ/id4S1gy6Xr+lwahp8vlrzFLGrqenoacsQr&#10;bExwspSsmjvwATSjpgmvhf8A4Kef8FY/E/7DHxN+DXwU8A2Gi6x4m+J3ji0sNQt9W3N9g0l7iKCS&#10;cJG6sJGeXEbMSuYpMq2OPsKHxLrbxq/207mXP+rX/Ck8RGOtmEcLKTtdHTbR/eoAA/irm/8AhINd&#10;/wCf7/yGv+FA8Q67/wA/3/kNf8KPrlMr6jU7nS5/26QnHU5rm/8AhINd/wCf7/yGv+FH/CR64v8A&#10;y+/+Q1/wpfW6YfUaiNrVDl4cf3f61XqSz1K+msYJ3m+Z1JZio9fpUv2+8zjz/wDx0VvHER5TH2M7&#10;2K1FWvt97/z3/wDHRR9vvf8Anv8A+Oin9YH9XmVaRgDyat/b73/nv/46KT7deZ5n/wDHRR9YQfV5&#10;lNkBGDmljUDnHWvmf/gq1/wUc8R/8E9/gZpfiT4d/DWTxp488Ya9HongXwvHFIwvL1wW+ZYgXZVV&#10;Sdq7Sx4DLnNYv/BJb/gpr8Rf29/B/i7wt8ePg23w9+Jvw91hbDxd4aEMiRLvBaOREmzJHwCCrFsc&#10;EMQ3B9YXYj2cua1z6zGAdopatfb73/nv/wCOij7fe/8APf8A8dFH1hF/V5lWjGatfb7z/nv/AOOi&#10;kN/eDrP/AOOil9YQfV5lbFQ35C6Zef8AXnJ/Krx1C87Tj/vkULfXTJLuk+7CxGFHpVRxEZSSQpUZ&#10;RjdnhwYN0pc4616UviLWQOLz8Aq/4U7/AISPWu12f++V/wAK9JVpbWOU8z3D1o3D1r0z/hI9b/5+&#10;z/3yv+FH/CR63/z9n/vlf8KPay7AeZ7h601tp616cfEmtDk3jf8AfK/4V8d/tef8FaLz4F/t6/Bv&#10;9hn4Y3Wg61rHjbVmTxxHdLI02iWboDbbPLYKsr4kOxwSE2NjDgkdaS6L7wPdgsYOKDt/KvRNW8b3&#10;mi6XcazqmqCK3tYHmuJGjG1UVSxJ49Aa/L79n/8A4OHf2j/iT+0h4Qf4lfslT+HvgP8AEzxpL4X8&#10;A+PvImNy9953kQtK5LQS7pfkdECbMuQ7+S4KeI5d0B9/hge9G4etelr4j1r/AJ/P/HR/hS/8JHrf&#10;/P2f++V/wp+2l0QHme4etGc9K9M/4SPW/wDn7P8A3yv+FH/CR61/z9n/AL5X/Cj2s+wHmZOBmvfv&#10;Bpz4T03H/PjF/wCgiuMPiPW93F2f++V/wru9GeSXS7eWQ5ZoEJPqcVy4qpKaVyo7nlOs/wDJ/Xhv&#10;/skOuf8Ap00itD41g/8AC7/g9x/zNWpf+mS/rP1n/k/rw3/2SHXP/TppFaXxp/5Lf8Hf+xr1P/0x&#10;6hXGUelXR/cN/umvMppQJnBH8Z/nXpko4Y4rEF5dKzbXx839wVz1oc9jswlR072Rxfmr/k0eav8A&#10;k12v227/AOeo/wC+RR9tu/8AnqP++RWPsfM7frU/5fxOK81f8mjzFP8AEa7X7bd/89R/3yKQ312P&#10;+Wo/75FHsfMX1qf8v4nFgoxzvoO373mV2jX12efN/wDHRX5c/tyf8HAnx5/Z3/aq8UfDf4F/sm/8&#10;Jv8ADn4V3NvB8WPFywTtJYtIw3iNoyIodoIwZAwY/wB3OaPY+ZP1qS6fifojlM53Gl81PWtr4dfE&#10;ax+JXgXR/iF4euN1hrmmwX1mWCbhHLGHUHbxkA4OCee9bf227/56j/vkUex8ylipdF+JxXmr/k0e&#10;av8Ak12v227/AOeo/wC+RR9tu/8AnqP++RR7HzH9an/L+JxXmr/k0u9WHHrXafbbv/nqP++RSNe3&#10;R4Zwf+Aij2PmL61U/lObuXA0axJ9ZP8A0KqiyxAcPXeWO64tVeXDNuPb3qwYYh1WtPqvNrc5442U&#10;NOXqzzzzov79J58X96vQ/Kg/u0eVB/dp/VPMr+0H/KeeiWP/AJ6UhljbjdXogSAfw14N/wAFJ/24&#10;vCP/AATq/ZC8T/tQ+JfDx1qbS1htdE0JJ/KOpahPKscMO/DbF5Ls2CQkbkAnAK+qeYf2g/5TtN8P&#10;XfQGg7SV8c/8EoP+Cu37SH7Wv7QniL9kD9uP9lT/AIVX8QrHwrH4o8O26Wdxax6hpbPGhDQ3bGQS&#10;ZkVgyEqwWUEI0RDe1f8ABXT9vXxN/wAE4P2RLn9ofwP4AsfE2st4gsNL03RtRkkWO5eeXDDMfzZC&#10;ByAOpFH1XzD+0JfynrqyQqOH96Xzov79fKv/AARy/wCCnv7UP/BRHVfHdn+0V+yg3w1j8LQWLaWz&#10;WN7D9vadpg//AB8qudnlr93P3ua+7FiRxnb+lH1TzD+0H/Kee+dF/fo86L+/XoXkJ6UeVEPvCj6p&#10;5h/aD/lPPTNGRjfV7wq6nWY9p/hb+VdoEhH8K/rUOo/ubKaaEbWWJirY6ECqjhWpJ3JljnKLXKYY&#10;K+tLuX1rzJPil49xj/hIGHp+5j/+Jp3/AAtPx9/0ML/9+Y//AImva+rVLHnXPS9y+tG5fWvNP+Fp&#10;+Pv+hhf/AL8x/wDxNH/C0/H3/Qwv/wB+Y/8A4mj6rVFzHpRZTwaCVPavNT8VPHo/5mJv+/Mf/wAT&#10;XyR+3z/wWE8Z/sp/Hb4Yfs6fD7V9G1jxN448RQwa3Y38e9tN092CifEe3a7MSFDE8DO0iplh6kdw&#10;5j9AFCA5pRsByDXma/FTx9jLeIm/78x//E18oftyf8Fbfif+zB+1B8IP2ZfAs2najqnxB1fbrX9p&#10;WTN9ksS2xXiaMqPMLhuG3AAA45olRlFXDmPvzcvrRuX1rzKP4p+PyuT4gYf9sY//AImnf8LT8ff9&#10;DC//AH5j/wDiaaw1QOY9L3L60bl9a80/4Wn4+/6GF/8AvzH/APE0f8LT8ff9DC//AH5j/wDiaf1W&#10;oHMelMwI610minOmQn/Zrw9vip4+HP8AwkD+37mP/wCJr2LwDfXep+ErG/vpfMmmt1aRtoGTj2rD&#10;EUZ043Y7nmXxD/5Px+F//ZMvGX/pd4dr2RPu1438Q/8Ak/H4X/8AZMvGX/pd4dr2RPu1yDFooooA&#10;KKKKACiiigAooooAKKKKACiiigAooooAKKKKACiiigAooooAKKKKACiiigAooooAKKKKACiiigAo&#10;oooAKKKKACiiigAOMc1+ev8Awc2IF/4JhyED/mqnhL/07Q1+hL/dr8+P+Dms7/8AgmFIqcn/AIWn&#10;4S4H/YVhoA8r/wCDnC08c3f7H3wJsvhhqMdj4iuPixo0Wi300Ydbe5aMKkpB6hWIbHfFeN/s7/Hz&#10;9vP/AIJO/FH9sD4IftH/ALXesfG5vAPwXtfiDomqeIJpyYNQupDFiITyS+RGrMT5S4jO1flXoPob&#10;/g4WG/4Gfs0jGcfGzw/u9uFrxT/goJ8KfFvxw/4KJft0fCvwJpT32rax+x5o8djaxnDSst0zkD3w&#10;poA4b/gmj8a/22v2S/2svhO/7Qv/AAUKvfjJo/7T3g++vdX8OSa891/wiWs+W00CRB55PLXb1KLC&#10;B90JwDXjPwY0n/grH4s/Yg/aG/4KbeKf+Cj3j5vBvhHTfFeg+EfD6/ELVjqUF0moRoLkPvAQRnKx&#10;neWVThdo4roP+CO11/wR68e/tL/B3wt+yH+wx4kv/ixpvgm71T4heNLzxhq9tF4S1K3hZJN1tO7Q&#10;XW85ICEKN2AMjA9Y+BGP+IWL9phQPmPizxkcdz/xN0oA8X0Lwp/wWdtv2p/gz8CdS/4KieKmvv2t&#10;fhet5rWpMl3PF4Ot0HJs4zeL+/Cov76MwlvMbcD1rtvhZ/wUz/bc8Ef8EZbn9nzw98cda1j41an8&#10;eJvhb4X8d63dSS36273JQ3PnEs6SRoVAkZpHAYnJZQa93tEU/wDBUT/gn38nA+ANzn2Oxa+JrTwn&#10;4u0D9g7xb+1/4Z8O3WrQ/BT9tKfxDrVjZW5eRtPM4WeTjoFCgZOBlxmgD6e+AU/7df8AwT/+IX7Q&#10;H/BLP9sT9p/WvjHpfiP9mvXvGfg3xXrl9PNPaPHYyJdwg3MksoTe4UL5m3KFgBuwPOoPih+0P8av&#10;2Mv2Gv8AgmL8CP2trj4F2PjT4Rf8JR4w+Illqj2syWtvuiigRo5YX/1iklRMgbdk52AHsdF/bB8L&#10;f8Fbf25/jZ+2v+zn4V1dfhv8NP2Q/EPhq51jWbQ2zzX97aSTeWqN1KsjjjsA3AIr5z+LHw1/ZJ0b&#10;4O/sA/H7/go18PNU1j4FXXwJfw3rt5pkt6rWV+sj3EUjfYmWYgCQDC5zu6HacAHveqf8FWP23Lj/&#10;AIJK6V+yn4V+Pa3fx81T48f8Keg+Ja3Usstzb+YB/aEU8QLrKsUtsGnO98NI65YBht/Bn4lft/8A&#10;/BN3V/2nv+CYf7Sv7X/ib4jXlh+z7qXj34XfEi41O8j1KzKW5WcRTyzSTR7JZE2gSHY8bMp5wPE/&#10;HPhz9n/wt/wTL+FP/BSX9in9iPxF8Ofh78Mf2mY9evtJ/t671y41bSd8VvNqgN0wa3VltUjCMwQO&#10;6/Nzk+ieIf2m/DH/AAVh/aj/AGov+CgHwF0PWF+GHw8/ZK1Xwhp2raxpjWrXl7dQm4dQDnlCj/Ln&#10;O1kJABFAHP8A7L/j3/grb+yuP2RP+Cpvx/8A20PFnjnwT8afEWkeCPEnw11TVp3trTT75Fg026Yz&#10;zyrczyIpunmEccoeNgzt5zk8N8ZfhD+334m+If7fn7S/7Lv7Z+tfC/w78GPj5qviU6H4bkngm8Sa&#10;j9oUSrPPFKm2KG3RGVHWVHZ2VlUEtV34Of8ABQzSf28/2X/2Ef8AglP8N/h3rCfEjwf8T/DGreJo&#10;b2ye3t7XSdGQvFdJI4CyrPaF5htPGwDksK+g/D8WP2Sv+CskSjJHxe8TbfceVHQB6b4F/bD+Pfx1&#10;/wCCmvwVfWviXr1n4b8efsAt4u1rwVZ65cro8uqzXEpN0bTzPKaULhBKVLhQBuwK+Yf2FfjP8Yvh&#10;f+w5/wAEz/DHw0+K3ibw9pviz9oXxbYeKNO0LXrizg1m1HiCciC6jidVuIgWb5JAy/MeOa9M/ZOD&#10;D/gop+y6wX/nGLb/APo6SvD/ANlBT/wxx/wSxUqfl/aU8Xbhjp/xP5qAOm/4Kn6l/wAFM/2G/wBo&#10;3xJ/wUa+MX/BS+bw3rFl8dorb4Z/s92XjINaeIPBHmosV0lpHdgFNpaCeKS1DFo5Jmk3Mpb9cPAH&#10;7OP7Xmj/APBT/wAY/tReJvjsbz4K638LLLRfDvw7/wCEov5PsGtRzwvLffYGjFpHujSRfORzKd2C&#10;ME4/m5/a2+Jn7NHib4IftEeIf2hvButa7+2DeftH3S65cXtrfXC+G/DNtdwhjG/NtBCLj/RFBPmj&#10;eqKBHtz/AEsfD/8A4KAeCvG//BQrxN/wTt03wTqS614V+Gdn4wm8SGaI2dzbzzQxLEgB37wZQckY&#10;xQB8p/8ABah0H/BVX/gnWS3/ADVrXB/5D02sn9qAhv8Ag64/ZpCn7vwG10t7Zi1fFUf+DmjV/Ff7&#10;OOufsq/8FIdO8H3muaB8DfjMtx4q0+xXMv2O7EDFgT8qA/Y2iDMQokmjB615V+wn+2V4H/4LEf8A&#10;BwfB+3B+z34O8R2fw7+C3wDn02XUPEGniF7i+nmuF2YR3WNnW9k2qzZZbSQ9AKAP2qkchAVavx+/&#10;4JA/Hjwr8DfFX/BSD9vX4vWeo6qfCfxj1ibW4NNgilvjpmjm/McMPmvGpfyhtVWdFJQZIFfoL/wT&#10;a/bw8H/8FJP2VtI/at8BeBtU8Oabq99eWsWlaxJG88Zt5jEWJjJXBK5GOxr8oPGX7ZXwm/4IQ/8A&#10;BUj9pz4R/tq/ALVfEPwX/aQkj8VaDdWOiw6hDdzOsv2q2lgnZIpYpJbi5SRDuIxDuXbISAD2H9mj&#10;9tD4Lf8ABQ/9jb9pyX/ggf8AAPX/AIX/ABb1bUrO+8Ta540Nnpk+oX2oSzmW8huI725AmSJbt0Dt&#10;EiyMu3aGZh4n+xl48/af/ZE+Lf7Vn7Gq/wDBU3V/j5pvh39mO88XReKrPxNLdSeH/ESXAt5LeC4N&#10;3cS28sRZ9wEkbEvGzIrKMfMnhnx78RvGP/BN79tz9s34G/ATU/hb8J/il8TPCVnptloNilosGhxX&#10;UsV7DCsCqoHlSxiXyxsHnMMnk16b+yT4o/4J33P7UX7TWlf8E2PD91pXwzh/YhvrDTbjU7W5hm1n&#10;UkukmubjNyRJK+1grMQBmFgoCKtAHea7+0p+2H+2l+zh+xv/AME//B37fPiD4X6v4++HuqeK/iP8&#10;XNU8T3H9pXCWs8/2eGS6NxHNLvKsMGZclUBJXIqh8QP2oPjL+0r+wp+y7pvx/wDH0PizxV8NP21H&#10;8D6h4qjuvOk1qPT0kWO9kY/eZ1fG/kuEDEklifFfHHwo/Y78I/DX9hf9oz/gpF8PtW1v4G6x8H9W&#10;0DXbjSZL1TY6jHdXMtqWNmyynLPu2qSSqNwcYPrGuw/szat+wl+y/wCPf2Sv2U9W+EvgvXf2zkfR&#10;9J1XxFe6m2rW8ULxR6kkl386LKowYxlVaNgGbGaAPor4R6D+1z4t+PH/AAUs8JfsN6vZ6b8SdU8d&#10;6Ba6Hql5qS2f2IPp22SeOV1KrKiFmXdgZHUda8j/AGNtc+P/AOzh8Xf2mv2CvHv/AAUovv2jtAh/&#10;Z1l1681K515tRi0fXDvS4tI5JLq5ZHjwysN6btys0akCuR/bh8X+P/Beg/8ABSa88GXurWmn3nxn&#10;8FWniy50UN9oGiywIt4AQOFMRYE9hWB+xl4k/wCCfDftjfGzTP8Agm/4avtP+Gcn7JtzY6dc6pa3&#10;EU2qapCjSXkxNyd8snzqHYYUEEKAoFAHVeGfiT+0V8ff2LP2Iv8AgmH+z/8AtgzfAm08WfDPUfE3&#10;jH4hWurPZyx29pczCO2DxyxO25jnaJYwxGGJHFN+Lv8AwU9/ag8V/wDBKL4c/B74o/twal4GvP8A&#10;hfeo/Dj4ifHDQ7a5m1CPSbHcYb9vIlErNJgbmR1LLjnqT5J4y+Gf7Hfhf4M/sHftA/8ABSP4c6vr&#10;fwL1L4QapoWuXelTXiNY6kLqaS3ZvsbLMwHLFUJyB0Ne5Wfxd/4JnfDv/gkn4f1nXv8Agltqmi/s&#10;6/FD4zXWmeIL+58aare3Oj2sOVt/EFuZYWmBkGAsaMoDBhl8YIB+iX/BCj4b/tN/C34B+JNF+MP7&#10;c+iftDeBZvEfmfCv4iWXiR9SvJ9P8sb1uWZpfLO88RefKUwQdvSvp/4gyx/8NJfDtQ3Wy1j/ANEx&#10;1+V3/BrV4P8Ah94W+Mf7R2m/sc/EHxP4l/Z3j1yzj8D6t4mtGglubzZl2CvHG3CErkohOOVzyfvz&#10;wR+zp42+DX7X3hnxJ4n/AGmvHXjqHWLbWGtdL8VTWjW+l/IrYgEEEbAYO35i3AH1oA+m73/jwk/6&#10;5t/I1wP8Vd7fH/QZR/0zb+VcF/FXJieh6GB+Fi0UUE1zHoBSMCRgUuaQkdP6UBtqfmz/AMF9728/&#10;Z+/ZK1zwx+z9+zLYw2Pxk1cj4u/EHQ/C8rjSII5bZzqF59li/eSSM23zJmBO1gNzEbftz9kHTvh7&#10;oX7Kvw70f4SeKE1rwxZ+DdOi0HV48hby1W3URS89AyjP4+tfmv8At8/8Fm/EXwnn/ag/YX/a8+HM&#10;Nrq1xYXGmfCBND02Vl1XT72Fo4ZJ3MjqJFR1m3fKCTtCgjFe5/sffGq6/ZX+AH7Nf/BNz4keEtah&#10;8bfE74ZXS2upKyLFo0sdlJMY5vmDhlA2jaDyPStuV8iOaMkqjZ8N/toaneftjftRab/wUTnupJ/C&#10;9n+1R4U+HXwpkWV2hk0uyeaS7u4SVVWiuLjbIMAlHWRSTX7wWx/0eMZ/hWv57P24/wDgjn+2X+xR&#10;8O/hr4f1f9u6+1Tw1rvxi03SPDHhvT77UIrPQtTvJJpE1KKEy+XFIj723xqHy5IbJOf3p+A3g7xX&#10;8PPgp4R8B+OvF83iDWtF8N2dlq2uXM0kkmoXEUCJJcM0hLMzspYliSc8k0VLcq1FQcuZ3R11FG4e&#10;tGR61jc6gpH+7S7h601yNtAPY3rD/kF2v/XNv/QjUlR2H/ILtf8Arm3/AKEakyK7Dzo7fMKKNw9a&#10;Nw9aBhSNyMGl3D1prHuKAOK+M3gD4f8AiXSLfx74r+FGm+KNW8GyvrPhZbrTFuLm1v4kJje2bazx&#10;yn7oZBuw2OelfAn/AAQI+IWp/Gv4yftHfHv44Wc/hf4ueKPGVvL4q+Gt9o9xZ3Hh61SEJb7hcKrO&#10;XXbk7QQVyQN4A9v/AOCtf7fPxa/4J36D8NvjTonguLVPh7deOIbH4n3UWlSXN3Zacyk74SJURGZg&#10;FBcMCTgYJr50/wCCOPxE0z9sn/gqN+0f+3v8I9Mvovh5rGk2Oi6Tf31i9u9/cKY3MhU98Rt7gbcg&#10;Zp/ZM5fEj9TgQelFNQk9adnHWkaBRRuHrRkHpQAU5f8AVTf9e7/yptOU/u5v+vd/5VUPjXqTU+Fn&#10;Hr0/z606mr0p2a9rueb0CijcPWjcPWgBsgJFfkD+1X+wR8Ov2Rf+Cqf7OPxb0nxJqGueKvit8avE&#10;es+ItUvcosUREElvZxR72UJEJX+cks7MxJC7UT9gNw9a/Pf/AIK28f8ABRT9iM/3fHuubj6fuLOo&#10;qJPcpbn3n410vRtd8JapoviC5WGxu9NnhvZmk2hIWQq5z2wpPPSv5/P2Xfj/AONvHPiX9nL9gDx/&#10;HHpfwM8HftEXGp+DvjG3hq+hj8W3VrfXElnbRGUbI9887wsAcqLmLeFMTb/1y/aU/av0/wAe/G7x&#10;t/wTL8JeE9Wj8aeIPghq2s6Vr6PGtojSxPbRx/e8wSeZIrZwAMeuK/JfwB+1J4J+N/7DX7M//BLn&#10;4faH4hi+MHhn9oC0udbsf7FlWPTo4b6+ZrguepC3QdgASoimLbQBuzqa2sET+gxMA4A+lOqO3UxR&#10;qjH7qgdKkzW5IUUbh60ZB6UAFejaL/yB7X/r3T/0EV5zXo2i/wDIHtf+vdP/AEEVy4noVE8p1n/k&#10;/rw3/wBkh1z/ANOmkVpfGn/kt/wd/wCxr1P/ANMeoVm6z/yf14b/AOyQ65/6dNIrS+NP/Jb/AIO/&#10;9jXqf/pj1CuUo9Kk/wBW1c+33m/3jXQSf6tq59vvN/vGs6h0UOoUUUVmdAUUUUAhCSDxX5nf8HBO&#10;oS/s+fsla14K+B37NNlZaJ8YtZSP4yfETRPCs0iaNZo0e7ULsWiDfIRhQ8jAnGPmJGP0wf1JH41+&#10;Ov8AwUQ/4LO+IPh9ZftMfsG/tb/DaKPxHcR/YPhHb6Nos4g1WynVQrTSM8h35ywYBVOAAM00TLY/&#10;Ur9lWz+H+n/s3eB7D4V+JLfWPDsHhayj0fVbUny7yFYVAlUEkjd12k5B4PSvQq+ef+CUvwo8ZfBL&#10;/gnX8Ivhf8QLIW+taV4LtUv7ffu8tmBcLn2DD6V9DUfaZUfhCiiikAUHpRQelAGlpX/Hov8AvN/O&#10;rVVdK/49FOP4m/nVquqPwnDL4mFFFFUSFeeftK/st/AP9rjwFb/DP9or4d2/ibQ7PVrfVLbTri8n&#10;gVLyHd5Uu6GRG43twSQc8g4r0OvjH/gvb+2l4o/Yf/4Jt+MPiD8Pb6Sz8U+JriDwv4ZvoWKtaXF2&#10;H8ydSOQ6W8Vw6HnEioaAPCv2V/Hfh/8Aby/4OIviN+0f8MbaW58GfAj4Up4HbxBbyD7PqGrSXkpZ&#10;R03J+8v0BG4H7IrBtrpnqf8Ag458A/tQ/Fj4E/B/4e/sn/BDWPHHiL/hdGnam1pY6U9xaRCC3uBH&#10;9skBWO3gaaWPdJK6KApy64zXhv8Awbo/8FIf2DPDHw38M/8ABPH4BfCr4gw+NbjRr3xH4y8Ta1pN&#10;jFZ6pqcduJLlg8d5JJtCosMQMY+SJSwDFifXvj7/AMF1vF3hz9jb4K/8FFvhD8DmX4V+LviHJo3x&#10;Ih8QWbXOp6Rp6XLwmaD7PMI1ZjBKFZ9y7miGMnBmIHW/8Edv+CjP7V3x/wDix8Tv2H/+Ch/gXRPD&#10;nxo+GH2W/mt9FZNt9ptwqHcVhaSHMRmt/njkIdblPlBRmb9AFJxya/Kr/gkV4+0r9un/AIK//tG/&#10;8FIvg/Bdf8K1k8J6b4P8P6jfafLbSalORZyPIA6j7hs3yDhlWWHIG4iv1VQ5Gc1QC0UUUAFV9V/5&#10;Blx/1xb+VWKr6r/yDLj/AK4t/KnH4gPneiiivfjt8jMKKKKAGuGPHb61+Sf/AAUp/Yd8Efs/ftm/&#10;C39pRfE19rHin4l/HIT3k1zlYrGzWOMx2sab2BCnLFzgnOAAOK/W6vgH/gtv/wAlS/Zhz/0Vz/2n&#10;HWNZc0Pu/MqJ97X17a6bZS6lfXKww28bSyzSN8saqMlie2ACc1+JPxEl1n9or9uv4cf8FAtZknXT&#10;/F3x2k8N+C4DIgX+ydOjVFdkUnDmTd82cMMECv0x/ae/aP8ADus/GiP/AIJ4R6LqEOvfErwDqc2n&#10;+IVCG0s12ND+8G4OTls8DGK/KT9qz/glT+1/+yn4h+C/ws1T9t7UNUtfEPi59N8Gw2eoahHB4buA&#10;in7RAjS4hyD/AMstp4rHESlJJLYOp+865IyTS1j/AA+0TWPDPgfSfDviDW5NSvrHToYLzUJpGZrm&#10;RUAaQliWJYgnJOea2K7FewnuFFFFAgr3z4bf8iPpv/XqteB1758Nv+RH03/r1WuDH/w0VE82+If/&#10;ACfj8L/+yZeMv/S7w7Xsifdrxv4h/wDJ+Pwv/wCyZeMv/S7w7XsifdryihaKKKACiiigAooooAKK&#10;KKACiiigAooooAKKKKACiiigAooooAKKKKACiiigAooooAKKKKACiiigAooooAKKKKACiiigAooo&#10;oARuVxisHx18NPh/8UtB/wCEV+JvgLRvEWl/aI5/7N1zTIryAyxtujk8uVWXcrAMGxkHkYrfooA5&#10;3xp8Kfhp8RbSxsPiD8OdC12DTLpLnTYdZ0mG6S0mT7ksQkVhG47MuCO1Fr8M/hzp3je8+JWn+A9G&#10;h8RajZpZ6h4gh0uFb25t0OUhknC73jU8hSSB2FdC/wB0186ftm/8FT/2F/8Agn34k0Xwl+1x8c7X&#10;wjqHiKylu9Ht7jTbmf7RDG4R2/cxsBhiByQaAPUvh7+zZ+zv8Jte1jxP8K/gN4N8N6l4gYnXtS8P&#10;+F7Szn1Ik7ibiSGNWmycn5yeTmrFl8Afgfp3w/vPhJZfBnwvD4V1KSWTUvDcPh22XT7ppG3SNLbi&#10;Py5CzfMSynJ5OTXH/sg/t4/smft4+FLzxv8AsofGrSPGGn6bcLDqTafIyy2khGQssTgOhI5G4DIr&#10;2IkAZJoA5MfBT4QjxDo3iofCrw7/AGp4dszaaBqn9h2/2jTbc/8ALG3k2boU/wBlCB7Unh74G/Bv&#10;wloOreE/C3wj8M6bpevSyya5pun6Bbwwag8gxI08aIFlZgfmLAk9811bSKBw1ULLxRoWo65d+HrH&#10;WbWa8sVQ3lrFMrSQbhld6g5XI5GeooA5nwD+zl8AvhV4Mvvhx8L/AIHeEfDfh3UvMGpaDoHhq1s7&#10;O78xdsnmwQxrHJuU4O5TkHBzUfiL9mf9nnxf8M7f4KeLPgL4N1TwbZ7PsfhPUvDFpPpkGzhAlq8Z&#10;iTbk4woxmu63L60b1zjdQBz1t8LPhzY+A0+Fdj4A0WDwvHp/2CPw5DpcK2C2u3aYPs4Xy/K2/Ls2&#10;7ccYxXh/7YH7MHgvwr/wTr+MHwO/ZX+BWi6K2tfD/WYNK8L+B/DkFml3eTWrqoSC3RVaR2IHAyTX&#10;0fK4EZINee/s3ftP/BL9rr4Yr8Yf2fvHEfiDw9JqN1YrqMNvJEDcW8zQzJtkVWyroy9MHHGaAPFv&#10;+CTv7JvhP4L/ALE3wU8Q/ED9nvRvDvxW034P6LonibWLzw3BBrkPlWkKPZz3BTz9qmMDyy2BsHHA&#10;r35PgP8ABKGw8QaTF8HvC62vi66kuPFdqvh+2EetTOBvku12YuXbAy0gYnua85+Iv/BRr9j/AOE+&#10;qfFDR/H3xgt9PuPg1punX3xHjaxnb+yLe+OLV22od/mdgm4jvivWvh7468M/E3wZpfxD8Gakt7o+&#10;tWMV7pl4qMomgkUMj4YAjKkHBGaAMvT/AIDfBPSNbsPEuk/B3wta6lpWhf2LpeoW/h62Sa10zORY&#10;xyCPdHb/APTFSE9qqad+zP8As7aNpug6PpPwD8GWtn4Tv5L3wva2/he0ji0e5kfe89oojAt5Gcli&#10;8YVieSSa7oso6moNRv7TT7Ca/vLhY4YYmklkP8KqMk/kKAPPdZ/ZF/ZR8Ra74g8UeIP2Zfh/fap4&#10;sgWHxVqV54NsZZ9ZiSRJEju5GiLXKh4o3CyFgGjU9VBHE+Cf2Utb0v8A4KEeJv2v9Xs/DtjpZ+GO&#10;neD/AApaaLZCO8nT7S11dzXr7BkKY7SKBAzBUjkJxuFeHj/g5O/4IxLcfZR+2Zp7Sb9nljQdRJLd&#10;P+eHrX1N8JP2rfgT8bfi94++BXwz8dQ6l4o+F9xYQeN9Ljt5VOmSXkTy26lmUK5ZI3Pyk7cYODig&#10;DsPGvgPwd8SvDN54J+IvhDTNe0XUoTDqGj61p8d1a3UZ6pJFKrK68DhgRWH8Iv2d/gP+z9odz4Z+&#10;AvwR8I+CdNvJ/OvdP8JeGrXTYLiTGN7x26IrNjjJBOOK7XcuM5pN6ZxuoAwfh78L/h18I/DUXg34&#10;V+ANG8M6PA7vDpXh/S4bO2jZ23OwihVVBJ5Jxkk1k/F79nj4CftCaVb6F8efgl4S8cWNnOZ7Oz8Y&#10;eG7XUobeXGN6JcI6q2ONwGcV2kjcYU/NXmfg79rf4AeOP2lfE37I3hb4gQ3fj/wfo8OqeItBjtZd&#10;1lazFPLdpNvl5bzEwoYtg5xigDp5Pg98K5vhu3wfm+GXh9/CLaebBvCr6LAdOa1Iwbf7MV8ryiON&#10;m3bjtWBpH7Jf7L3h61tLLQP2bfAdhDYaVNplhFZeD7GNbaxl3ebaxhYvkhcuxaMYRizZByc+ieYm&#10;cbqXcvrQBwXiP9mH9nXxj8M7T4K+L/gB4L1TwbYhfsfhPUvC9pPpsBViwKWrxmJMEkjCjBNXL34A&#10;/BDVvD2h+EdU+DHhWfSvDM8c/hvTJvD1q1vpMqAhHtoym2BlBIDIFIB4NdZfXtvY2kl5c3CRxxoX&#10;kkdsKqjqSewpul6pp+r6bb6rp19FcW91CstvcQyBkljYZVlI4IIIII6igDlbn4AfAu6i8SW938Fv&#10;CskfjIAeMI5PDtqy67hdo+2Ap/pXy/L+83ccdKzdC/ZS/Zi8Mw2Vv4a/Zx8C6dFpmlzabpsdj4Qs&#10;oVtLObPm20QWICOJ8ndGuFbJyDXoTsCuAa8zuf2ufgBYftO2f7Hlx8QIv+FiX2gvrNv4dW2lZzZL&#10;nMrOF2KODgFgTjjNAGl4h/Zl/Z18W/DG2+CXir4CeDdU8G2e37J4T1DwvaTaZBtbcuy1eMxLgkkY&#10;UYJyKual8B/gvq/w0X4L6t8IfDN34NW2FuvhO40G3fTFhHSP7KyGLYP7u3Arr965xmjevrQBzXwv&#10;+EXwt+CnhWHwJ8HPhnoHhLQ7dmeDR/DOjQWFpEzcsVhgRUBPcgZNcz8Qif8AhpL4d4P/AC56x/6J&#10;jr0ssCODXmnxAz/w0l8O/wDry1j/ANER0Aei35H2KUkf8s2/lXAAkn8a7TxXqsWh+F9R1u5iaSOz&#10;sZp5I0xuZUQsQPfiviV/+Cr3weSVoz8K/Ep2sR/x9W//AMVV08txmO/gRcrbnRh8VRw9+fqfVHPp&#10;SexFfLH/AA9h+D3/AESfxJ/4FW//AMVTT/wVh+Dx/wCaT+Jv/Aq3/wDiq0/1dzr/AJ9HR/aWE7n1&#10;TsX0pGVQM18r/wDD2D4Pf9En8Tf+Bdv/AI0H/grD8Hhz/wAKo8Tf+BVv/jT/ANXM4/59B/aWE7nu&#10;/jr9n34CfE/xZpfjz4l/BLwj4g13RSp0XWtb8N2t3d2G196+TNJGXiw5LDaRzz1rV1f4bfDzX/FW&#10;meO9b8C6Pe65oiSJo+tXWlwyXdgrjDrDMyl4gwJUhCMg896+N/iL/wAF9/2KPhP4v03wD8RbXUtK&#10;1bViDY2N1qNuGcM20MeTtBYYBYjJ6V3Uf/BWf4NSr5i/CzxIVbowu7fp6/eqY5Bm0pNKF7eg/wC0&#10;MLHW/wCB9HeMfh18P/iFbWVn4/8AAuja5Dpt9He6dHrGlw3QtbqMny54xKp2SLk4YYYZOCK2kG35&#10;SK+Gbr/g4H/Yftfi0vwNuY9Rj8Uu2xdJbULcP5mMiMnOBJj+HOea79P+CsXweYbh8KfE3P8A09W/&#10;+NKHD+a1L8sL203Q/wC0MLHqfVWF9P0owvp+lfK3/D1/4Pf9Eo8Tf+BVv/8AFUf8PX/g/wD9Eo8T&#10;f+BVv/8AFVf+recf8+if7Qwnc+qcL6fpSPjGB3r5X/4ev/B7/olHib/wKt//AIqg/wDBWD4O42/8&#10;Ko8TfX7Vb/8AxVD4bzm38Jh/aGF6M+xLA7tKtcf882/9CNSAH0r5K+KH/BWn4W/CTwh4N8Qah8Kf&#10;EV1D4q0u5vLWOG4gDQLFdywFXy2Mkxk8diK4wf8ABdb4K5/5Il4q/wDAu2/+KropcP5tWgpU6Ta/&#10;XZnL9dw8fdcj7pw3oKMN6Cvhf/h+t8Ff+iI+Kv8AwLtv8aP+H63wV/6Ij4q/8C7b/Gtv9Wc7/wCf&#10;L/r5i+vYb+Y+6MN6CkbI5IFfDH/D9f4K/wDREfFX/gXbf41f8Lf8Fq/h1468S2PhDwf+zx4y1HUt&#10;QuFhs7K1mt3kmc9FADcmplw5nVOPM6TSXp/mL69h/wCY+w/G3gfwX8SfDN34J+IPhDS9d0e/jMd9&#10;pOs6fHdW1yn9145FZWH1Bqr8NvhZ8Mvg34Xj8E/CT4c6F4W0WFi8Oj+HdJgsbaNj1YRQqq5OOTjJ&#10;718xfF//AIKy6b8A/EkfhX4ufsseNtDvpoBLBFeTWwEqeqtuIbHfB4NVvhZ/wV88PfG/xXH4J+FX&#10;7MXjXW9TlQuLWymtmKoOrMd2FUepIFY/2Fmro+15Pd76W++5SxuHva+vofYue2ygZPRa+OPih/wV&#10;+8N/BXxdN4F+KX7MnjbRdUgVXa1vJrdSUPRlO7DKfUZFc/8A8P1vgr/0RPxV/wCBlt/8VWlPh3OK&#10;kVKNJtPtb/MPr2HWjkfdGG9BQA3c18L/APD9b4K/9ER8Vf8AgXbf40f8P1vgqf8AmiXir/wMtv8A&#10;4qr/ANWc7/58v+vmL69hv5j7p9t1HSKbLf8ALu/8q+Fj/wAF1fgqOf8AhSnir/wMtv8A4qvSf2VP&#10;+Co3w1/aq+Kh+FPhv4Z69ptw+k3F0bq+nhaMLGFyMKScndxUVMgzbDQdWpSaS1bYnjMPU92Mrtnu&#10;S5pT9M09dQ8Of8+97/30tO+3+HgciC9/Na5VjsP3K+o4j+UhJx/BRj/Yqb+0PD3eC8/8doF/4dJ/&#10;1N5/30tV9ew/cPqOI/lIT7rWJ4m+HHw98Y63pPiXxb4E0bVNS0GZ5tD1HUtMhnn0+RgAzwO6loWY&#10;KAShBOBnoK6B7/w8Bnyr3/vpK8c8Qf8ABQz9hrwn+0La/sq+IPjxpVr4+u5Eji8PzXsfm+Y4DLEx&#10;+6krAjEZYMQRgUfXMPLqTLB147o9Cb4b/D1vHK/FD/hA9H/4SWOy+xL4h/suL7eLbO7yPP2+Z5ef&#10;4N23POOKxtI/Zw/Z98N/Eu6+NPh/4G+ELDxffF2vPFNn4btYtRmLffLXCxiQ7u+W5754ruf7R8N9&#10;PIvv++lz9P0rxfwV/wAFHf2D/iL8fLr9mHwR8f8ASdQ8dWc0sM2g294hZ5owxkijb7skiBWLIhLL&#10;tYkAA0fXMP3B4PER3R7IOPl20vOPu1IL/wAOqdqw3n5rQdQ8PHrBef8AjtL69h+5X1HEfykWP9il&#10;x/s1KL/w6P8Al3vfzWg6h4dznybz/vpaf17D9w+o4j+Uhy2cV6RoZzo9rz/y7p/6CK89/tHw52hv&#10;fzSvQNBeKTSLdoVbb5C7d30rKpXo1kuVkzw9Sj8SPK9Z/wCT+vDf/ZIdc/8ATppFaPxqB/4Xf8Hj&#10;/wBTVqX/AKY9QrO1n/k/rw3/ANkh1z/06aRWl8aR/wAXv+D3/Y1an/6Y7+sjM9Kcjy2Ga58k7jj+&#10;8f51tahciztJrooW8qNmYL3wOlfIOof8FTfhjpuo3GnzfC7XXaC4eNmW4hwSrEZ5NbUMDisZf2Me&#10;axpCtCm/ePqTJ9KMn0r5V/4et/C3/olOvf8AgRB/jR/w9b+Fv/RKde/8CIP8a6P7DzT/AJ9M0+tY&#10;fufVWT6UEn0r5V/4et/C3/olOvf+BEH+NB/4KufCtRlvhXr3/gRB/wDFUf2Hmj/5dsPrWH7n1Q2C&#10;Oa4vxx+zt8Afid4t07x/8R/gd4P8Qa7o7K2k61rfhm1uruyKncPJmljZ48HkbSMGvk34u/8ABfb9&#10;jT4GazpegfFaC80S81hsafb3d9AGkGcbsZ+Vc8bjge9d1a/8FZPhLe20d3Z/DPXJIpkDxyR3UDK6&#10;kZBB3cjFZxybMpSaUNUH1qh1PqyPA4LHPvTtwzjNfFfxV/4Lffsy/BPQoPEnxN8KazpdndX0Vlby&#10;yTRMZJpDhEAUknJ9uO9dNbf8FYfhTdwJdQfC7XmSRQyt9og5BGQetV/YuZN2VN3D61QPq7NGfSvl&#10;X/h638Lf+iU69/4EQf8AxVH/AA9b+Fv/AESnXv8AwIg/xqv7DzX/AJ9sPrWH7n1Vk+lIT618rf8A&#10;D1v4W/8ARKde/wDAiD/Gmv8A8FWvhb/0SvX/APwIg4/Wj+w816U2H1vD9z6+0llNmuD/ABN/OrWf&#10;evEPB37ZXhTXvhhovxCtvB+pR2+sPciKCSRC8flSmM5IOOSM1ZX9sjwyB/yKGof9/E/xqYYLFW+E&#10;5pShe6PZs/X8qM/X8q8Z/wCGyfDH/Qoah/38T/Gj/hsnwx/0KGof9/E/xp/UcV/Kxc0T2bP1/Kub&#10;+Jvwf+E/xo0SLwz8YPhf4e8WabBdLcwaf4l0WC+gjnCsolWOdGUOFdwGAyA7DOCc+e/8Nk+GP+hQ&#10;1D/v4n+NH/DZPhj/AKFDUP8Av5H/AI0fUsV/Kw5onReBP2Sv2Vvhb4g/4Sv4Z/s0fD/w7qnkvEup&#10;aF4NsbO4EbjDp5kUSttYcEZwRwa0ov2fvgXD8L5PgjbfBfwovguaNlm8Ir4dtRpcis/mMrWuzyTl&#10;/mOV5bk81xEn7ZXhgZ/4pG+/GRP8a5L4Q/8ABT34DfHS01m9+Fa3Orw+H9fuNF1aa3wFhvYNvmRZ&#10;ON2A6/MuVOeDR9TxS05Q5ke5fDb4R/C34L+FovAvwd+G2heFdFt5GeLSfDekw2NqjN95hHCqruOB&#10;lsZOOa6JMgc143/w2T4X7eD7/wD7+J/jR/w2T4Y/6FDUP+/kf+NH1PFfyMOZHs2fr+VJn6141/w2&#10;T4Y/6FDUP+/if40f8Nk+GP8AoUNQ/wC/if40fUcV/Kw5ons2fr+VVdVP/EtuBn/li38q8j/4bJ8M&#10;f9ChqH/fxP8AGr3h39pzw/421NvD9v4ZvoWlt5GaRnT7qqSRwT6UpYXEU1zSjohxfNJJHCgDvTh0&#10;rNX4u/CYjjwx4g/8Cof8Kd/wtz4Tf9Cz4g/8Cof8KX9uZctOfbyPTWR5puqTNCggGs//AIW38Jf+&#10;hZ8Qf+BUP+FIfi78JB18M+IP/AqH/Cl/b2W/zj/sPNP+fTNDaOlYXi/4a/Dzx7dWF7468DaRrMml&#10;3P2jSpdU02K4aym/56xF1Plv/tDB4q4fi/8ACZTx4Z1//wACof8A4mvFde/4K7f8EyPC+t3XhvX/&#10;AI5WVpfWU7QXlrN4gtg0UinBUjHUGtI51l8tpX+RnUyfMKSvOFvVo9ivPh74C1Hxba+PtQ8E6Rca&#10;9Y27QWOuTaZE15bxMclEmK70UnqoIBpvib4e+BPGl/p+p+MPBOk6tcaPcG40mfUtNiuHs5sf6yIu&#10;pMb8feUg/Wqvg/8AaP8AgF4/8L2PjPwdb6xqGl6lbrPY31rfQPHNGejKQvIrg9N/4KVfsD6v8aZv&#10;2fNN+Iklx4whkaOTRV1SDzPMX70YO3aXHdAdw9KI5xl8tnt5Clk+YRSbhuewABRgDFOrNX4u/CdR&#10;/wAi14g/8Cof8KUfFz4S/wDQteIP/AqH/Co/t7LX9s0/sHNF/wAu2aNB57Vn/wDC2/hL/wBCz4g/&#10;8Cof8KQ/Fz4S5/5FnxB/4FQ/4Uf29lv84f2HmvSkzQOBxXvnw0IPgfTcH/l0X+VfOL/F74TgZXwz&#10;4g6fL/pUP+FfQ/wn1Ox1nwHpmpaVbzQ28tqpijuGBcDHcjjNZ1MxwuMVqUrswr5bjMHHmrQsjz74&#10;hHP7eHwvx/0TLxl/6XeHa9kT7teN/EPP/DeHwuz/ANEy8Zf+l3h2vZE+7WByC0UUUAFFFFABRRRQ&#10;AUUUUAFFFFABRRRQAUUUUAFFFFABRRRQAUUUUAFFFFABRRRQAUUUUAFFFFABRRRQAUUUUAFFFFAB&#10;RRRQAUUUUAI/3elfjh/wXR8I/sU+N/8Agsl+zP4d/wCCgt34dh+GMvw58QHWZPFWuNp1mJBPH5W6&#10;dJYyp3dMOM1+x7fd6V+QP/Baj9lf4Aftm/8ABav9mP4B/tOWzS+EdS+HHiGW+RNS+yHfHPGyfvO3&#10;P50Acr/wSHH7F37O/wDwUt/ak+Lf/BP29jm/Z58K/C+wmvJtE1CW+sX1KMvLNHbTSu5k+UcHcc5x&#10;nFeyf8E6P+DizxB+2l+1noP7O3xZ/Yf134Y6P490m71H4a+LtT1R5Y9et4GI37JLeIAMB1RpAGBB&#10;PGa+ZfhNJ8Af+CKn/BTb42fBn9mfXrnxB8HV+As3irxD4O1HU11C3iv4kPlqSBtw5IU5UnaSDmvM&#10;vCfib9uH4r/t3/sq/Hv9pLxF4G0u08ceDtdv/hf8OfAOlLaw+HNPa2nEaHC8sz44DEZ7LnFAH2lb&#10;f8HOfhHUP224/gXF+yZ4i/4VHN47/wCEPt/jV9qkNrJq27yxGIRBt2mT5f8AW78HO2vBf+CUX/BX&#10;Hxj4R/b9/bA8U/H34C69pPhSTWtW8U694ivtRmm/sAafGkMOmASRAFpVwUBdMbgAuOa9R/4I8/Fv&#10;9h/4Zf8ABITwbqH7ZVnot3ZyfH2+sLWDVNJN8YvEkmpOLdzEqsVcSchyMKcHI4NeJftGXOpP+zL/&#10;AMFXINBlxM3xRieVI2+byMWm4gdfSgD6/wD+CfH/AAcKXX7Zfivxj4D+KP7HmvfDPV7D4f33jP4f&#10;w6tfSSR+KdIt0ZjKjtBH5fRegdfm4Y4IrkP2Rv8Ag518M/tEWPxA+Injn9lq88L+Avhv8P213xD4&#10;qi1x7hXvxIIhpsSvbxrIzSMEEm4DPUAc185/CD9m/wD4KB+Jfi58LfjZ+0/+0v8AAqS28O/s+61/&#10;wi3hXwneyW+s33h2XTZhkQsv71Vk27iCACDXKxeGV8P/APBpVp81pHItjdfExrrxGy/xWb6xIZd+&#10;P4fu9fagD7w/4JS/8HAS/wDBQr9oS4/Zs+Mv7KOr/CPX9S8OnX/An9q6g88fiDTQwBkQvDFtbBVg&#10;F3hhuwx2mvL/AIPf8FjP2eP2Hf8AgkxoHxx/Z0/YnfTL7xd8V9a8O+B/g/o3ii5vG1PUhqcyzzfa&#10;Zo3kAdsuVVGw8qooxyNr9ry++FWp/wDBXT/gnjF8O5NPm1mPSdVluW00KZBo50mQQFiv/LLzfMx2&#10;yTXxJ+x5Ppdn4Y/4J93/AIvkiXQ4/wBpz4kLcNcY8sXLXbCDOeMmTbt9+lAHV/Cf9un4c/tA6/8A&#10;8FFv2v8A9oT9kHULzSf+Ff8AgCLxp8HvEuqz6dMLu3ke2ns3uIlWWMJOu4MFVmEYyBkgfXH7Vv8A&#10;wXcn/YR+HXwk+D/7J37BWsfEXVdU+D1r4w1TwvoutT+T4V0JY1VN8y28zyBAp3M6qAuxifmr5g/b&#10;3vPC998Q/wDgrFP4UmtZIV8DfD1LhrXBX7StxiYHH8Yk3bu+7Oa7X4sftJ/tcfGNfCP7Cf7DMngL&#10;wLfeFP2U9P174qfFrxNpUc2ow6XLYq5sbVtjHayFW5DDcx+5tBIB9kW//Bbvwz4v8O/smeNfhV8F&#10;p9Y0j9p7WLnTriebVDDJ4YmgWETI6iNhOySyPGfmQZjyCc19Ff8ABRH4h6h8I/2BfjZ8TtIn8q80&#10;H4T+Ib2xk6bbiPTp2i/8fC18qf8ABtrN4Ei/4I6/BOHxleaS98+oa8ujtqHleZJN/bN3uMO/nd0+&#10;7zyK7/8A4OIfifP8I/8AgjP8dvEto37688M2+kxgfxC+vrazcf8Afudz9BQB+fP/AARn/Ya/4N9P&#10;iF+x18GF/aU1D4UeIvjn4ijjuLyzuviNcR6lLqF1ePJa2htIrxF81Fkhi8vZklMEEk1137L37ffh&#10;r9g+H9v7/goXrPgm+8XXXiH9rKXwH4F8M6XJtm17UrJZEtbZH2ttTy5/MZgGIjRiqs2Fb2b/AIJw&#10;/wDBtx/wT8+APhv4N/tYa34Y8TL8TPDei6Pr+oSXPiAGzTV0tkllbyjGPkExZgM8YHPFfGH7DH7V&#10;H7UHgr9gv4RfBf8AY68J+FLz4rftdftL+OPEXh/X/HFkLix0i305oRdX+1v+WyCNWUgFgI32hmIW&#10;gD6/8N/8HI3jJ/2IPjV+0Z8S/wBhfVPCfxD+A3i7QdL8ffC3WtclhmtbLVp0gtrrzpLVWDbzJmIx&#10;AjYpzhga+nP2hv8Agqr4V+B/7f3gn9ii18GWd9Y6p8ONX8dfELxldawbe38IaJaQytFcyr5TK6yv&#10;DJHkugQ7CSd1fkj8MvhB8f8A4v8A/BN3/gqR8X/2kPiZa+OfHDeOLXw/r3iWwhSO3vpPCMnmNNCq&#10;KoEQiMez5QdkaE85Nanwv8SeOf2tP+Cf37en/BWuawuLhvEHwvg+GPgd5s5i0Sy0+3j1N1XtHKxj&#10;lz2ZZO+cAH19+xT/AMHM1n+1Z+1v4P8Ag343/Yr8TeBPhv8AFLWbzSvhT8TtWvWeLXLuKTZHG0Zh&#10;VELn5CI5ZdkjKp4JZflfxL/wV08Sf8E9f+Csf7a3x/8AB37HniL4qLN4o8N6d4i17Trp4bDwtpNp&#10;Yi3neeZIZdrPOIAqMqqSj5YEAH0j9pW98FH9kr/gk/8As+/DW0s18Ral448B+JbP7DGoaG1tdMia&#10;/nO3lR512sjnuysTkg1yfwA+KPwY03/gkT/wUs/aE8S6/ax6145+LnjbRZWaQNJKs8fkaRDtyThp&#10;ryVE/HnigD7N/wCChH/BeyP9l7TfhjYfsnfsneIvjd4h+JHgdPGcOjaTJNa/2d4faBZVupTHBM24&#10;gk7NuFEblmXADT/HP/g4C+Gvw4/4J6fCP9sf4Z/AzVvGHi742yJZeAvhZY3mL28vlkeK4j3Ijt5c&#10;ckToJFjJYmMbQXwPgvx9+1f/AMFC/EPwGm/Z1/Zc1rwP8M/D/wCzn+yj4dvvil428UaSk2sTtc6L&#10;FcGxtiyMUzGwUIVxvDZI+UGf/gnT4ci0D9q//gmj8PviPo1uum6D8D/Gmv2cl9CCizT/AGq7WRd3&#10;Rk2xOCOQSCKAO4/4KR/8F5fiN+0Z/wAEW9b8afDX9nvxJ4N8ca98QJfh94+0OLUpln8JzbWZmMqw&#10;qzebhYAGETb3YfwjPoeuf8F/viP+xv8AsyfBf4JeDf8Agnr4u8YfEjTfhLaat8RPBtvNcQN4R0W1&#10;zZpdTuLVm3Otv5m0oqqp+Zh8u7F/4K0/Ev8AYw/aG/ZH+HkH7DFpoU2m/Fj9q3TdH8SalpGmm3/t&#10;LV7WZppmlJUGRvkBDcghgQcGvJ/H2g/8FGta/wCCtv7bnxP/AGQviF8J9FsNGg03RfGmpfFaZ1+x&#10;6NLp0UuITuASEMrMxOVDEetAH2R+2l/wca/Cr9lrwF8FPiV4N+C9z4w0740eC73X9Kt4tWEN1C0C&#10;oFtVjWNxLK0z+V94AEHGa4Pw3/wUv+Ftr+0x8VP2tfHv7BNho3xd+Gv7L1h4q8Ua0vji6mkSGWUm&#10;PRCjQrFGVSRHM3l78uVK8V4b/wAE+v2TJvC//BTb9kT9mL4raloviqT4JfAHU9f+3aLd/arEzXl5&#10;cS2lxDJxuUHYQcckVxv7ZWuwfYP+CnHxE0q88+61zx74Y8ExXSyZVbW7hiV4wfQOvTpnNAH6X3X/&#10;AAV41LTrz9lPRb74GQpqH7StzGtxajX2/wCKfgaEyeaCYf8ASMcDH7vr1r5G8S/8HZo8HeJ7z+3f&#10;2DfEEnhLw58Sr3wt418Yafq8strpaxXDRQyK32UJLPKEL+RuXAGNxNJ8VtV8LW3/AAVP/ZZ+FFpf&#10;wzSfA/8AZZ1TX7yziYN5F3FpiSQMw6AkxNj618weGfh/rPjj/gk3+zZ4X121jWT9oT9rW48R3SmI&#10;Bp4HuvtKq394DY457GgD9Sv+CXP/AAWX1r/gop+0P8SPgF4p/ZT1/wCGl34K0211fRpNeuW87VdK&#10;uJCkNy8LxRtCXGGAG8FT96vqL4glT+0l8Osf8+esf+iI6+Gv+CbrHxh/wXJ/bA8b6PZKum+GdF0P&#10;wnCI+FWSBRIIx6YUjjtX0r4Q+NXxe+Jn7XXhfRPiH+zR4g8EWml2usDT9U1i+tJo9T+RVzGIZHZe&#10;AG+YDg+tAHvnxR/5Jr4g/wCwDd/+iXr8Rbji7m/66H+dft18Uf8AkmviD/sA3f8A6JevxFn/AOPq&#10;b/rof519twftV+Rx4roNooor7Y4wpr9ORTqRqAPzU+KXwr8P/tJeO/2ovih4+0uOfUvBrR2nhq4W&#10;Z1+yfZWdS2AcMWjjUcgjOelfb/7IfjK/+IH7MHgXxZqdw0l3e+GbRrqU87pPKUMefcV8g6J4gtfC&#10;w/bG0nWR9nlF9cTKsgxvSd5o0Iz1BOCPrX1J+w2bfwz+yV8N9F1S7jjurjwrayx2rtiRg0e84Xqc&#10;A/hXzeWOKxUm3upX9eY6KrvE+Q/2sv2U/h/8CrbR7C08bN4m+NnjD4lW+p6Xqio8N00Dytn9yrlV&#10;TzADuPJYHBwMV+jtgJRbR+b97yxu6cmviP8Abs8X/AP43/s3S/tnfB/xJMnijwfq1tY6DrsLS28y&#10;PHdYaDy3x1EjyZK5IHXFfZXgLVb/AF7wVpGt6pB5VzdabDNcR/3XaMEj8ya6sujSp4yqqdrWVrbW&#10;/wA7k1HJxVzYooor2jEKDRQaANT9sfj4S/Bb/sU9S/8ATtc14GOte+ftj8fCX4L/APYp6l/6drmv&#10;AgRmnlH+5r1l+ZjiP4r/AK6C0UUV6ZiFfVP/AAST0ywtfjr4l+JFzDvuPCfgi+1Cw3DISXb5YbHf&#10;G6vlavrH/gkz/pvj34jeHYj+/wBS+G97Fbx93YMrYHrwK8rOmv7MqLy/VGtD+KjR/a7+IXjD9pL/&#10;AIJ4/D/48/EmaG+8RWPjK90681QW6o7wmMsFwoAxuK9h90V5n+yH+2JafspfDLx/a+GNOvofG3iK&#10;zit/DuvW9vFJHZKDlt29s9cEDaw45rtviLJfaH/wSa8E6Bc2Mqzax8SLp7eMoQzBYuoH1UiuR/4J&#10;7/ss/wDC+vj4E8e2M1r4d8JQ/wBqeJPOiKt5cZysWMZyxx+HrXjYVYOOUVY1/gjJ2S6pPRelzeXO&#10;6ytu0jvP+CmniLxD42+FfwR8cfE6R28Yan4Rml1Vmt1jMqmQbXYKAMkbe2OeK+Q1xXtP7ePx+1r9&#10;ov483vi46VcafoOnoNP8M2c0LRrHax8BlB4Bbrx2x6V4spO7pXs5LRlRy+EfV27Xd7fIxry5qrHU&#10;HpRQeleqYjW6Gvqr/gjj/wAnhr/2Kuofyjr5VbpX1V/wRxI/4bEUf9SrqH8o68nPP+RTW/ws6cH/&#10;AL1D1R+nJ+8P92nL3+tJ/wDE0AgZz61/Pp+ix+FDqRsetG5fWkJB6GgoCeB2r8Rv+Cqn/BO/4Mfs&#10;w+CL/Xm+IMni39pP4rfG631j4c6np3m2moRxzSD9z5PmsoiSc7vNxu3mMZABFftw3Cbs9Oa/Lf8A&#10;4Kw/ED9jj9sv9hrxp+3v8CPFOor4/wDgtrNppXhnxRDNc6fc6feJqEHmQLFJt3ArcFs7cnauDgEH&#10;SjdSObFcrp36n6R6vaeKpvhRdafpUrLrT+HXS3bcfluvIIU5/wB/Ffgn+zF4J/ZaPhf9l7w38G9N&#10;vIv2orf9ozHxAs7WS4W+g0u3v53uftKMdsaJbi3xgKCgmB3ESV+0s/x+1qw/YsuPi9cyW6+L7X4T&#10;zeIv7HaQed56aeZgPL648wYzjGa/HzwH8H/BHwW/Yp/Zt/4KieANa1iT41eKv2gIrfxPrX9rySSa&#10;xDc3t8k9vIjZzlIFQnAJ8192Sy40paJmGI1lG3b/AC/E/fCLIUAntmlH3qZbsXiVz/EoNOyAcmuf&#10;od6/QdSH71G5fWjOTkUDEXrXqfhj/kX7P/r3T/0EV5YvHUV6n4Y/5AFn/wBe6f8AoIrqwvxM8vMv&#10;4a9Ty7Wf+T+vDf8A2SHXP/TppFaXxp/5Lf8AB3/sa9T/APTHqFZus/8AJ/Xhv/skOuf+nTSK0vjT&#10;/wAlv+Dv/Y16n/6Y9QruPHPQNc/5BF4f+neT/wBBNfjT4r/5GnUv+whN/wChmv2X1z/kEXf/AF7y&#10;f+gmvxo8V/8AI06l/wBhCb/0M19dwp8dX5fqc2K6GfRRRX2RyBTZMZ5/u06mvjdz6UAfm/8AGD4W&#10;+E/2tv2sv2gpviLoouG8B+DUt/D0nnOv2aeIbvMAVgCceoIPpX1h/wAE6PG1948/Yx8C65qtw810&#10;mjrb3EsjZLshK5P4Yr5w8NaxH4I/ar/awTxCPs/2rww13A0vy742TaCM9a9y/wCCZiw+E/2H/Atr&#10;qVzHDPfafJPa28sgVpcsTgA8np2r5/AyjDGyl3Ur/ebzV4/cfNX/AAVm+J2vfEr44eH/AIf+F5Q2&#10;h+ANY019ekUgr9tu5gI1BHUqqcqTkGv0Y8OnOhWfH/LnF/6CK/GH4rftIfEPTfDnizwV4m+DN5Jf&#10;a18To9dv/FV1LIhuXt5mENuE8rABUAZDc9cV+un7OHj7VPil8DPC3xE1nw//AGVc6vosNxNp5kLe&#10;QxXG3JAJ6egp5ViFWxlWWt3ZvyHWjaKO2ooor3znCmv0p1NkIxQgR9d/CX/k1fwL/wBddU/9LJKt&#10;1U+Ev/Jq3gU/9NdU/wDSx6t18pH4p/4pfmda+FBRRRVjCiiigDwn/goV4p/aa0L4D/8ACPfsk+F2&#10;1Dxl4m1i30e1uvLLDS4ZlfzLzqFXy1X77fKhIY5A2nwX/ggB4du/B/7MXj/wjf3S3E+lfF7UrOa4&#10;XP714rWzQvz6lSfxr7snHyN9PWviv/giGw/4VD8W+f8Amu2t/wDou2rllD/aou/RlfZPtgdKKF6U&#10;V1EhRRRQAV1nwV/5HpP+vG4/9FNXJ11nwV/5HpB/043P/opq5cd/udT0ZpR/jR9UcMn3aWkQ/LS1&#10;+Ky+I/aafwIKQ5z0paT1oLGSAs23FfmT/wAFOf8AgnJ+yn4Fs9LvPh54a1iX4ifE3xtFY6WsmpPJ&#10;GrSPvuJggUD5EO7BIHvX6cKGPFfGvx4ubD4p/wDBXb4UfDS/1CWa18G+EL/Xms1+5HeEgRyH3KMR&#10;XZg5VIzbT8zzc0o06lFRktW0l8z6c+FXwt034S/B3RfhL4UmMNvouix2NrNyxUqmN/Jz97nr7Zr8&#10;yv2kP2J/hN+y746+FvgvwV4lk1z44698Vl1T+19OlmjuLjTXufMbzYTIyxqiZGRgthsk1+puveL/&#10;AA94bgnk1bVo43gs5Ll4d2ZWiQFmZU+82AOwr8+f+CiHxA+AHxY+Cfhf/goZ+zpqV6fF+keO7LSd&#10;K1pZJ7aaWNJmSW2MD4+UlcfdBOTknNXhZ1PaPm6/19xz5pTo+yVrXj99tL28z9GLZXFugmOW2jd9&#10;akSs/wAK391q3hnT9Uvk2zXFjDLMp7MyAn9TWglcL3Z7ENYIdR3oo70ihv8AdNfZX7P/APySTQ/+&#10;vFK+Nf7pIr7K/Z//AOSSaH/14pXsZL/Ffp+p8pxV/ucPU474h/8AJ+Pwv/7Jl4y/9LvDteyJ92vG&#10;/iH/AMn4/C//ALJl4y/9LvDteyJ92vpD4IWiiigAooooAKKKKACiiigAooooAKKKKACiiigAoooo&#10;AKKKKACiiigAoopCyjqaAFopN6k4DUtABRRRkUAFFFFABRQSB1NNWRGGVfr0oAdRRuHrRkZxQAUU&#10;UUAFFFGRQAUUgdD0aloARxlcV+eH/BZv/ggX4e/4LBfErwT8Rdc/aY1LwDJ4N0W606O3sfDKX4uh&#10;NKsm8s08e3G3GMHOa/Q8MpOAaWgD81P+Cev/AAbTfsu/sLfCv4leBNc+JerePtW+J3huXQtX17UN&#10;LjtPsti4JCwwh5MNuwxbfzgDAFc1+x5/wbPaL+yp8aPhh8dLz9t3xl4s1j4W+JJLnQ4Na09pLVNI&#10;MTIulxRtcstsm5vMLoOW/hHWv1Q/CigD8utL/wCDYn4Cad+3iv7UqftBeJ28AR+Mj4ri+Dvksunr&#10;q+7eJd4mxgSfN/q93AG7Fd/e/wDBA/4Yal+3n8Wv2tdU+OWv3HhP4yeG9Q07xd8Mmtz9llubuNFe&#10;7EokALIUDRgxkqe57/oJuQHrShlJwDQB+Z37Af8AwbmeD/2LfiD4r+I3iz9rPxZ8RL/UPAt/4R8E&#10;r4gtT5fhjTLpGVkiV5n3EArhV8tRg8Dca98+AP8AwSb+E3wr/wCCaN5/wTP+JPi268ZeF9Rsb61v&#10;9Vk09bSZxcTGUOqB3CtG+1lOSMoM+lfWxxjmm70BxuoA/O3/AIJV/wDBv/4F/wCCbfxxvv2g/Ff7&#10;SXib4peIYdDOh+D5PEVsUTQNMLAmCINLL/dQDbsChTgcmqPjL/g3d+Gfi/8A4Jwaf+wjeftBavDr&#10;Hhv4gX3i/wAI/Eiz0dYLvSr25vJLkqsSzH5QJNuRIpyiMMEYr9IQ6k4DUtAH5d/CH/g2o8DfCH4F&#10;/H74L2H7WvibVZPj/wCF9B07xB4g1vRRdXdteWExnnvSzz5na4ld2KsQUzjc+M1e/ah/4Nvfh7+0&#10;X8TvAHxE0v8Aaw8ZeDV0L4e2Hgz4gWvhmJrc+MNLtkCeVKyTL5SyIBG6ESIVVeCRz+m1NkG5CtAH&#10;5M+Kf+CU/hv9kC5/YH/Ze8NfGm/8Tal8MfjJ4gvdLD+HxC2oWE6TahdTy7ZHEK2+yCHOTva4X7p4&#10;r7e/4KhfsEWv/BSn9kHWP2S9U+J9x4Rs9c1KxurzVrXSheO0dtcLP5XltJGMMyLzu4x0r3+TS7ae&#10;8i1Ca1jaeFGSKZowWRWILAHqASozjrgelWQTwCKAOZ8eeB7/AMWfC/Wfh5peuvpc+qaDcabb6pFB&#10;vNq8kLRrMEyMlCQ2MjOMZFfnZ8U/+Dbrwb42/YQ+A/7I3gX9q7xH4R8S/AXXNUvvDnxO0XSTBeyx&#10;6jcSz3iCOO4UwszvEQ6yEjycdHOP07YqB8xpN6f3qAPhv9j3/giV8Mf2O/2Hvjv+wh4R+L+rat4Z&#10;+NGq+IZ4b/UtLQ3Wi2up6dHYLASJMXTRRxq3mHyy7Z+Vc16X+yx/wTD+Cn7N3/BNy0/4Jp6hPJ4h&#10;8JzeFdR0XxJfPbfZZtXW+MxupWCMxRm89gMMSoCgHgV9MhlPQ0tAH5l/8E3v+DcD4c/sG/tGx/tG&#10;eNf2oPFHxQvvDej3Ok/DGw8Q2pWHwvbTCRG8sNNICRHIyqFCICzMBkgr5t4X/wCDTD4N6N4k8G3G&#10;v/teeMNQ0G01JdR+KXhmGze1s/HN1HfzXcEs0SXBWFkWbydx8wgIGXaSc/r7gelHuaAPzM/b6/4N&#10;wPhn+3H+1P4o/aItP2ovF3gbT/G3hBNK8VeEdAhb7NqN1BAYrS5lxMiyRx4gbyWUgmHgruJGv+2T&#10;/wAG/GhftUfs3fA/4T+Gv2qvEngfxj8D/D/9haT4+0DT2imvtPeBIZ4miSdDH5gijJIkPRgQQ5r9&#10;HMignHWgD86/2hf+Der4OfFD/gn98Kv2GvhL8adb8Ct8J/EkOvaP4wsbTfd3V/skWeZwsiFWfzXI&#10;KtlMKATt5579t7/g3G8F/tgfGbw/8YNG/a08aeCZZPB+n+GfifZaPuK+NLK1VFDXLLMhLuFO/wAz&#10;zQ3ynqvP6ahgehooA+Uf2d/+CW/w/wD2c/22tU/a98H+NJmtZvhTpngPQPCLaYqx6RZWThkkWfzC&#10;0jMAQcoPvE5NeQap/wAEBfh54h/ZT+Pf7Ofin4+ate6h8cfHr+K5/FiaOsM2lXKytJaxiMSt5yw7&#10;toJZCwH8NfobnFHXqKAPzL/ZA/4NyPCP7KXxF1b4wzftceKvGHinWvhleeFL7WPEuntcTeZcxmI3&#10;QeS4Y7EjIRYegA+9zgeh+CP+CJeh+EPh7+yv8MZf2hr++039mPWn1S1jfw6if8JFOfMA8z98fs+B&#10;Iem/pX3jnAo98UAfOf7Ev7AWn/sd/Ff40fFmP4kz+I774yeOE8RXwuNKW3OnFYfKWBWEjmVcDO47&#10;fpXoHxB/5OR+HQH/AD56x/6Jjr0w9K8z+IGf+Gkvh1/156x/6JjoA6z4pED4aeIv+wDd/wDol6/E&#10;W4I+1zf9dD/Ov3C8f6Xe614H1jSNOiDz3WlXEMKlsbnaNlAz9TX5czf8Ey/2wHuZJB8P7Pazkj/i&#10;dW/PP+9X13C+Kw2F9p7Waje27OXExlK1keA7h60bh6175/w7K/a+/wCif2n/AIObf/4qj/h2V+19&#10;/wBE/tP/AAc2/wD8VX139rZf/wA/Y/ecvsanY8D3D1prMMda9+/4dlftff8ARP7T/wAHNv8A/FUf&#10;8Oyv2v8Ar/wr+z/8HVv/APFUf2tlvWpH7w9lV7H5w/tPf8E0/Dv7Rfxhk+J9t8VNU8P2+rQ28Xin&#10;SbGPMepJCRtzhgAdqgfMGAYbuvFeieKP2WdE1v42fD34uaXr7WMHw/sbi0tNIjtNy3CSQtEPn3DZ&#10;tDehzivtr/h2V+2B/wBE9s//AAdW/wD8VQP+CZX7X/f4fWf/AIOrf/4quH2uSRlKSnHV3epdq/Zn&#10;5i6//wAEmPAGtfGefxnH8S9Ut/Bt1r41m58BwxYtXuOSVGHChSeB8hYIdme9fXFrFHbwrDEoVVXC&#10;qOw9K+gv+HZP7YGc/wDCvrP/AMHVv/8AF0f8Oyv2wOn/AAr6z/8AB1b/APxVaUMVkuFcnTnFN76i&#10;lGvPRo8D3D1o3D1r3z/h2V+19/0T+0/8HNv/APFUD/gmT+1+f+af2n/g5tv/AIqur+1sv/5+x+8n&#10;2NXseB7h601iOPm7179/w7J/a/8A+if2f/g6tv8A4uhv+CZH7YBGV+H9nn0/tq35/wDHqP7Wy7/n&#10;7H7x+yq9jxb9sgqPhL8Fz/1Kepf+na5rwIEA4Ffe37RX/BNL9rj4i/Dz4a6F4W8CWMtx4c8P3tpq&#10;0cuuW6eXJJqNxMgBZvm+R1OR64ryb/hz5+3aRn/hW2mf+FJa/wDxdGV5tltPCqM6qWr6+ZhWo1nU&#10;2PmPPufyo47/AMq+nP8Ahz5+3Z/0TbTf/CktP/i6P+HPn7dn/RNtN/8ACktP/i69D+2sp/5/R+8y&#10;9jW7HzHhfT9K7v8AZu+P/in9mX4waX8W/CVpHczWLMlxYzsVjuoXBV4mPYFSRnBx1r2H/hz5+3Z/&#10;0TbTf/CktP8A4ugf8EfP27O/w20z/wAKS0/+LrOrmmTV6bpzqxaa11HGjXi7pGV+01/wUI8QftC/&#10;EHwjr+nfDyx8O6B4Puhdaf4bsZ/3ck2/c8hIRQCeQMLxljzmu++E3/BXXUPhd8WPH3xUi+AtneXH&#10;jrUre5khbXGUWixReXsDeUd4P3snHNcuP+CPv7dvb4a6X/4Ulp/8XR/w58/bsPH/AArXS/8AwpLT&#10;/wCLry5R4XnRVNzVkrW5nte719Tb/a+bmszF/bp/b81L9txtC/tD4aQ+H/7D83b5Oom483f9Y1x+&#10;tfPYxng19Pf8OfP27W6fDbTR9PElr/8AF0n/AA59/bt6H4bab/4Ulp/8XXoYTMMjwdFUqVWKir6X&#10;MpU8RKV5JnzHn3P5UmT2NfTv/Dnz9uz/AKJtpv8A4Ulp/wDF0f8ADnz9uz/om2mf+FJa/wDxddH9&#10;tZT/AM/l95Psa3Y+YmJxjNfVH/BHAgftiKD/ANCrqH8o6qD/AII+ft2j/mm2l/8AhSWv/wAXXvP/&#10;AATl/wCCeX7Uv7Ov7Rg+I3xW8HWFjpK+H7y2a4i1qCUiRwm0bUYnHB56CvMzjNctrZXVhTqptrRX&#10;N8LRqRxEW11Ps7IJxntQTk461cTw9ekcXFqf+3xP8ad/wjl92ntP/AyP/GvxT6vW35WfeLE4dLWS&#10;KOD/AHaMHPSr3/CN3/8Az3tf/AyP/GhfDt+v/La1/wDAyP8Axo9jW/lYfWsP/Mig1fnJ8W/+Ddv4&#10;OfFj9qLUPi9J8d/EWneAde8UL4h8RfC+3hYWd5e8lvmWUKqsSwzs3qjFAe9fpZ/wj18es1p/4GJ/&#10;jTW8PXo48+z/APAxP8aIUsTHaLInWwdXdr7z5pu/+Cf/AIWvv28E/bTn8YyG3T4Yv4Mbwe2mqYWt&#10;2kDmQy789Bt2bcc9a+afgt/wbv8Aw0+Ev7Tei/FjUf2jvE2u+AfCfil9f8JfDO9jcWthdmTzI/m8&#10;0qQj7WZljBkKKG4yD+ln/CPXv/PzZ/8AgYn+NC+Hr0ji4sz/ANvif41fs8V2ZHNg5dUUFGOgpSO+&#10;Kv8A/CO3y8iW0/8AAxP8aQ+HdQPWa1/8DI/8aj6vXvflZt9aw/SSKOD/AHaOnar3/CN3/wDz3tf/&#10;AAMj/wAaP+EdvwMGe0/8DI/8aPY1v5WH1rD/AMyKJ9K9U8M/8gCzIH/Lun8q85/4R+9B5ntPb/TI&#10;/wDGvR/D0TQ6LaxNj5YFGVbIPHaujD06kJPmVjz8wqU6kVyu+p5ZrP8Ayf14b/7JDrn/AKdNIrS+&#10;NP8AyW/4O/8AY16n/wCmPUKzdZ/5P68N/wDZIdc/9OmkVofGrP8AwvD4Pcf8zVqf/pj1CupnlnoW&#10;unGkXh/6d5P/AEE1+M/ioj/hKNS/7CE3/ow1+zWtQyzadPBDHuaSF1UepIIFfmtrv/BOj9rG/wBe&#10;vr618C2bRz3ckkZOsQDILEj+KvpuG8Vh8PKp7SSV7b/M58RGUrWPAM0Zr3X/AIdu/tc/9CFZf+Dq&#10;3/8Ai6P+Hbv7XP8A0IVl/wCDq3/+Lr6r+1Mv/wCfkfvOf2dTseFZprgkZAr3f/h27+1z/wBCFZf+&#10;Dq3/APi6Q/8ABN39rjH/ACIdn/4Orf8A+Ko/tTL/APn5H7w9nU7H50/tg/8ABNLw9+1L8TIPiXp3&#10;xW1Twvcz2KWPiCGxiLLqdsp4RsOuOMjBBHfFdz4p/Y58Mar4n+FWr6D4ik02z+Ftx5ljp6WokF2v&#10;lGPaW3DZ65APPavt0/8ABN79rb/oQ7L/AMHVv/8AFUH/AIJu/tbkf8iJZn/uNW//AMVXL7bJ+aUn&#10;Ujr5lctbbsfHf7Vf7Odr+098N7P4eXXimTR1tfEFnqguo7Xzixt3LeXgsvXPXt6GvSdOthY2MNkH&#10;3eTEqbtvXAxmvez/AME3v2t84PgOz/8AB1b/APxVKP8Agm7+1uengOy/8HVv/wDF1vHH5ZGo5KpG&#10;703J5KtrWPCs0Zr3X/h27+1z/wBCFZf+Dq3/APi6P+Hbv7XP/QhWX/g6t/8A4ur/ALUy/wD5+R+8&#10;PZ1Ox4VmmuRivd/+Hbv7XP8A0IVl/wCDq3/+LpG/4Jt/tcH/AJkSz/8AB1b/APxdH9qZf/z8j94e&#10;zqdj0T4SH/jFXwJz/wAtNU/9K5Kudeldp8P/ANl340eHfgL4T8Cap4aiXUtLkvjeQreRsqCS5d1+&#10;YHBypHSpx+zR8Yu3hxP/AAKT/GvnKeKw95e+t3+Z08suVHCY96Me9d5/wzR8Yv8AoXY//ApP8aP+&#10;GaPjF/0Lsf8A4FJ/jV/WsP8AzILM4PHvRXef8M0fGL/oXY//AAKT/Gmn9mn4w5wfDsf/AIFJ/jR9&#10;aw/8yGlI4GZPMDIf4lIzivGv2LP2Q7T9jzwp4s8LWXjebXF8VeOL3xE00liIDbtcLGPJwGbcF8sf&#10;NkZz0GK+pB+zV8YAf+Rbj/8AApP8aD+zT8YBz/wjsY/7ek/xoeIwvMpOSugakcGB70uPeu6/4Zq+&#10;MOcf8I/H/wCBSf407/hmj4xf9C7H/wCBSf40/rWH/mQrM4PHvRXef8M0fGL/AKF2P/wKT/GkP7NP&#10;xjH/ADLif+BSf40vrWH/AJkHKzhK6z4KkHx2nP8Ay43H/opqvH9mn4wlcHw2v/gUn+Nb3wx+A/xP&#10;8M+LF1XWNDSKAW0yNJ9oQ4LRsB0PrXPjMRQnhZpSWz/I1opxrRb7o8ZAGMjNB9TXbr+zl8WCONBg&#10;/wDA6P8Axpf+Gcviz/0Abf8A8D4//iq/JZYPFc2kH9x+sRzLA8qvUj95w/FHFdx/wzl8WP8AoA2/&#10;/gfH/wDFUf8ADOXxY/6ANv8A+B8f/wAVR9SxX8jK/tPA/wDPxfecPxXjOkfsiadpf7ausftjTeNJ&#10;prrVPDMGjw6IbIbLdYxgyCXdk7vTaB7mvp7/AIZy+LP/AEAbf/wYR/40h/Zz+LI4OhW//gfH/jVR&#10;wuMjflg1fyM6mOy2pbmmnZ3WvU+YPHf7IWn+N/2vfC/7V0/jWSGTw34euNKXQ/sIdLhZWzvMm4Fc&#10;dNu0/Wvn/Rf+CIPwx039oWP4n3Hxi1ufwbb+Im1yz+H8iN9nS7Lb87/MxjcAc7MkAAnFfo8f2c/i&#10;uOf7Bg/8Do//AIqg/s5/FjP/ACA4P/A+P/GtY0swj8MXtbYxqTyatJOUk3e+/U4aJY4o1jjXCqMK&#10;vTAp+R1xXbD9nL4sE/8AIDg/8Do/8acP2cvix0/sK3/8D4//AIqsHgcZe7gzq/tTA2/iL7zh+KB0&#10;6V3H/DOXxY/6ANv/AOB8f/xVH/DOXxYz/wAgK3/8D4//AIqj6liv5H9wf2ngf+fi+84dzyBmvsr9&#10;n/8A5JJof/XglfNv/DOXxZPA0O3GTj/j+j/xr6c+DOjah4d+HGk6LqkIS4t7NVkVWBAOPUV6mU4e&#10;tRqvni1p1R83xLjMPiMLGNOabv0ZwnxD/wCT8fhf/wBky8Zf+l3h2vZE+7XjfxD/AOT8fhf/ANky&#10;8Zf+l3h2vZE+7XvHxYtFFFABRRRQAUUUUAFFFFABRRRQAUUUUAFFFFABRRRQAUUUUAFFFFAAeRiv&#10;xR/4KUeI/wDgof8A8Fff+ClPi/8A4J0/sA/tGL8OfA/wV0u1uPG3iiz1i4tftOrSqf3Uj2w87Kt5&#10;kYjX5cxMzdQB+1x6V+RP/BKrxbq3g39rX/gpVr3wt8NR6x8RNJ+JmsajomiiPdJfyJFctZwYHJD3&#10;CMoHq3FAHpn/AAb7/Gb9uDR/CfxY/Y3/AOCgFzqWqa98EfEq6fp/jjVNxi1OxKtjFw4Hn7DGzeYS&#10;SUddxzk19ufBv9sn9lz9oW3166+B/wAefC/iqPwxI0fiBtF1aOf+z2UEnzdp+XAB5PHBr8Vfiz/w&#10;Wm/4KKfHT/gn3+2V8Lv2nfgnZ/Cvxt8OvCOgWy2VrbyQ3cCatfG3uFkV+m63yARz+8z6V5z/AME/&#10;/Fv7Gnwg/b/8G+Gf+Ccui/ECHw74s/Z513QPipJ4m8P3tnFfarBYTXSXrecoUs3k4yOAWbGN2KAP&#10;3g0L9vf9jTxR400P4c+Hf2m/Bd5rviSxmvNB0uDXoWmvreLf5kka55VfLfJ/2TVrwN+23+yb8Tvh&#10;94i+K/w7/aD8J6x4b8J3DweJta0/WI5LfTJExuWZwcIRnvX83Hhz/gmZ8Ftf/wCCV/7LH7TtlrWu&#10;6b8Rvi5+01D4L1TxNZ6pIr2ek3moXlj5MKg/KEjt1YYxzJJnIbA+iPiX+zV8MP2GvHn/AAUz/ZO/&#10;Z+0650vwRY/AfwxqVlpEl20qxTy2iySMC3q88nvggc4FAH7Z6b+3z+xnrXiHXPCWl/tM+C7jUvDf&#10;h1de16zj16EyWOmFFcXUgz8se11Of9oetbng/wDav/Zw+IHwRm/aT8F/Gzw3qXgG3t5ribxda6pG&#10;1jHHESJGaXO0bSCDmvwF0D/gjx+y5/wvX/gnL4FWfXo4/wBor4d6lqPximXV5QdfFrpVtrBt5MMM&#10;RO7eSVBx5apxuXNegfAT9n/9lfwl/wAE5/26v2Qvj3+0TrPw0+CPw5/a2v7aG8s/9KuTYWs0Ag02&#10;NCQZXmaCBdq8s4zg5NAH6xfFr/gqH+yzF+xF8VP2wf2e/jn4N8baf8OvC99dmbTtcR7ZtQS3drW0&#10;kdclDNNsjXjJL4GTXyn8Mv2hvir/AMFAf2Z/2K/2jPD/AO2l4X8O60vxP0u7+KWmx60bX+37gqst&#10;xoccUeQ0u2VMQN/CVyT1r80f2dPDn7I3xr+K37eXwS/Zf+FPi7wb8E9W/ZLvPFukeGdfEltNPqOh&#10;XNnPZ3oSTLrG1wJHCvyRI44Dce2fCP8AZu+F/wCzv+yB/wAEwL74Z2NzC3xD/aa8P+LfEn2m58wS&#10;anc28EMjLwNq7LeMBecYPrQB+0/iP9vn9jTwXd2+neLP2mfBmnzXXiufw1bx3WuRIX1eEoJbLk/6&#10;5C6Bl6jcM9a3/Af7VX7O3xP+Kev/AAR+Hnxn8O614t8KqG8ReHdP1SOW708EgZljU5XkgexPNfze&#10;/Gz9iD4afFb9mD/gox+2N46F9ea/8P8A9pjVbX4fL9tdYdHnl8Qf6dMsYO0vNG1uhOOkK+2PqD9k&#10;/wDZS8DfsD/8FRP2T/GvwlvdTGtfFT9mPXte+JF9fajJM+s6p/Y730lxIWJ3Ezupwcj92h6jJAP2&#10;VP7af7Kn/C9h+zEP2g/Cf/Cwiu7/AIQ/+2ovt/3d2PKznOOcdaZ8V/22v2TPgXdaxY/GD9obwn4b&#10;uNAtobjWoNX1iOF7OKVwkbuGOQGYgD1Nfz12X/BP7wxd/wDBE+P/AILuah8R9ef9oDUviL/wmP8A&#10;wkkV4USL/iefZHtwnPGUkkBzxuVcYXn6I8SfsbfAr/gqZ/wWQ+LOr/tKaRfXmj2/7Lmi+KbXSbO+&#10;eCM389vF5btjr5fnMyg8bgCc4xQB+zvjj9q39nX4a/B2H9oHx/8AGfw5pHgm5t4p7fxRfapGllLH&#10;J9xlkzhg2eMU74fftQfs/fFn4SyfHf4bfF/w/rfguKGSSbxNp+pxyWcaRjMhaQHChRyc4xX4YfBz&#10;Rv2JPiF/wQI/Zj8Uf8FGPjRr1j4L8HeOL/7D4E0Kza6uPF9yLm42WgVD5mAsj8qDtHPGBXhPwy+J&#10;GjRf8EnP2tvht8BbDxT4I8C+Ifj34T0rQ/DWrSst1p2l6hcbLi3cHO3fEACOpXaDzQB+qXxA/bd0&#10;T44/8Fsv2YdH/Zm/aNh8RfDrxF4J8VtrFr4a1rztPvbq3jj2GRUO1mQnjIyK+5vDf7Y37LvjH4y6&#10;h+zr4V+PHhfUPHWkxs2peFbTVo3vbdQMktGDkYHX0r8ZPHP7A/wY/wCCSv8AwWa+D837NEN7Z6Pc&#10;fArxTqC2VxeNNi/tNNZZLkbj8rSsUZgOMrXxX+zL8af2XfBekfAP9q74Q2vxA1H9phvjENa+JOp/&#10;8I/f/YdSsry5aOW2FwF8t41DBuCc5KnpQB+6P7Af/BT+D9qL/goT+0f+zvrvxK8PHR/h3rlpp/gX&#10;TbK5TzLuCK3LXlznq+2TKtjhdlfUXwb/AGwP2Y/2hvEOteE/gb8dPDHivU/Dc/k67Y6Hq0dxJYyZ&#10;xtkVT8vPFfg/dfAD4XfsgeP/APgpV+0j8HoNSsPFfw7uJtL8IX324t9mTVbUS3JYYG4l5XweMA4r&#10;jP8Agnj4t/ZZ+En7a37Pdt/wTi0r4gp4i8XfDy/8MfFW61jQL60t73Vru1LRXXmSqEYJLwrD5eAw&#10;oA/oB8L/ALd/7H3jf40XX7Ofg/8AaQ8H6l46s2ZbrwrZ61E97Gy/eUxg5yO4612Phv41fCrxl8Qd&#10;Y+FXhj4gaVfeI/D8KSa1otreK1zZK33TIgOVBPTNfzZf8EydY/4J86T+194F+Av7Y3gDxl8Hv2iP&#10;B/xUubx/iVbXDsnia6edgltc+Yf3KsScOF2nPU5r98PgP/wT3+HfwJ/bZ+KP7b2heMNSu9c+Kmn2&#10;lpq2mXEai3tVgbcpjI5575oA+a/+CjPxl+Lfgj/gtF+yD8L/AAj8RdX07w74mm1Ia9otnetHbX+1&#10;JNvmoDh8YHWoda+NXxcg/wCDmXw/8Co/iNqy+DZfgTeX8vhkXrfY3ug0OJjHnaXGTz15rD/4Kigp&#10;/wAF2P2I58fL9p1RPx8uWqOtXEVx/wAHYegQxOC0P7O995g9MmAigD9SnO1Ca/D39uqH/gp1/wAF&#10;qf8Agop8Tv2Wf2JP2iLr4U/Dj4CzLpmpavHql1YrqOsYPmBpLT95Idw4XO1U2kjJr9wnIKEA1+OP&#10;/BHrxt8ffhT8Lv29vF/wy8CS+KPipo/xv1C40vw68ZeW+uRBCFjKjk5549qAPfP+CAv7Sf7Wuu/s&#10;0+Pfg7/wUFuL3/hLPgx4wutDuvFWsRlF1CyhQN5zTMAsgT5lL85CAk5NfY3wo/bN/ZZ+Ovg7XPiD&#10;8HPj34W8S6J4ZEx8Qapo+rRzQ6eIkLyGVgfkCqCSTxgGvwf/AGtP+C5H7cX7Q3/BOf8AaS+CP7VH&#10;wbtfhv4p0XXvD/hS8s9KjmhvLNr6a4kuFlGc52WhQqOodgetZP7JfjP9kf4dftAfFLwV/wAE7PDn&#10;jjT/AId+Lv2MvEsPju08TaFeWkR8QWlhLtnQzqN26Ms2RwWkbHpQB+8+ift6fsceJPGtp8OdD/aW&#10;8F3WuX/h/wDtyz0uHXojNNp2zzPtSrnmPZ827+7z0qbwr+3H+yR43+EGqfH/AMI/tE+EtS8FaLdf&#10;ZtW8T2usxtZ2c3mLHskkBwrb3RcHuw9a/myi/wCCcvwysv2Xv2A/ivpV7q1v4q+N3j6bQ/HetRap&#10;Is1xo80ttbi0jOf3SJZyTQgAfdcg8cV618c/gp4N/ZN/Zk/4Kmfsm/CK3lsfBHhbVPBF1oOkPMzr&#10;a/aNXh3AE5J+WONcnnCCgD965f29/wBjWPUvGGjN+014LW6+H9mt342tzr0O7RoScCScZ+QZIH1I&#10;HU1tWf7V/wCznf8AwL/4abtPjZ4bk+Hv2P7V/wAJguqR/wBn+Tu27/Nztxu4+vFfgXa/8Ejf2e7f&#10;/grb+yn+zDqltqVx4c+Kn7PyeIPjFG2sTeZ4mvkN7cSNO+7JV7i3tHK9P3WRzzXRfsqfC79ki6/4&#10;InfEX4QfttftD654L+Efwx/a8voBZaTGZ7nX7a2EUqaOiA7m81pZJPlBKsm/B20Afq/+1v8A8FWv&#10;2ffAn/BOf4mftvfsyfGjwX40j8I6LdR6LcWurrNaTav5f7i2YoclizKdnBYcD1rwD4efF34n/toW&#10;n/BPn9pDwr+2/wCHNM/4kctx8VfDK66YJfGWqSaTpjXFpHBH8sstvP5xeNseWZh64r8vfg/8P/2V&#10;fjf+zV/wUo0P4C/CfxV4N+F/h/wv4S8T+BfCHiCaSG4sru2hvitw0b5KrLJmVVbDGNowx+Wvov4a&#10;fs4/DT9m/wAY/wDBHrSPhhY3EMHi4a14r1hbq48wvqWo6HoVxcsvA2oZGJC9vWgD9irv9vz9jDS/&#10;FOl+C9T/AGm/BcGsa14kn8P6XpsmvRCa51SAqstoq5/1qmRAV7FgK6T4V/tUfs6/HDxr4k+G/wAI&#10;vjR4b8R694Pufs/ijSdH1SOafTJckbZVU5U5BH1r+a34z/sP/B3xd/wTa/bW/wCCh18uox/Ej4ef&#10;tjX+leE9Uhv3jXT7c61p6yBEHAZzqbszdcwxYI2nP1F4H+F/w/8A+CLf/BVfVNW+Aum3sli37AGp&#10;eNPF0N5evNLq+rWz3NxPO7Nk75JLCJiR3ZsdTQB+0Gifto/sqeJPjlefszeH/wBoHwnefEDT1Y3n&#10;hC31mJr6HaMsDEDnIHUdRVX4oft0fsh/Bca4fit+0X4R8P8A/CM6haWHiBdU1mOI2FzdIZLeGUE5&#10;V5EVmUdwCa/nxP7A3hr9mL/gjV8Hf+C4fgzxdrn/AAviP4k2finxB4hm1hpF1CO71mS28oqRySDC&#10;7kkli0oOQ3HufxA/4J7fCT/gof8A8FU/+CgWq/F+S/uNL8K+C9F1Hw9psV28ccGsS+HoPs1+yg4e&#10;SFBOFBGP3re4IB+2PxW/aw/Zw+BnwxtfjR8YfjT4b8N+E71Yms/EOrapHFazrKu6Mo5OG3DkY6ip&#10;tD/ac+AHiz4Kt+0V4a+MHh2+8CpZyXbeLLfVI2sVhTO9zLnaAMHNfhf4dg/YR+Jn/BF39i34t/8A&#10;BTb4v+JtQ0rw0mu22h/C3QbN7q48YzJf3NtBHtjPmKsEccaBlBAV9pIzXgPw4+I+q+L/APgjld/s&#10;j/C+11Dwz4L+Kn7b58NQ6bqkhF5pWkyxrdJaSHP3lFtEjjoTv9TQB+rPh79tW1+OP/BfT4c6X8CP&#10;2hU8S/C7WPgfqN99m0PWPO0y5uo3mHmlVO0uuBz1Ffa/w4/bu/Y++L3xdvvgH8Mv2kvB+ueNNLaQ&#10;ah4a03WopbyAx/fDRg5+XBz6V+THwu/4J4fs/fsBf8HANn8FPgJql54V8G65+zvql6zTXjTf2XMb&#10;eaGe4UueMqiyHtu3dsAfJ3wT/wCHc3wY/wCCiP7KGj/8E6bvx94k1nSvjCmnePPjNqljLa2PilJp&#10;5N8C7iRKxX+JCVZAxOSaAP6I/Gn7af7Kfw7+Mum/s9eOP2gvCeleN9W2/wBm+F77WYo7y43fd2xk&#10;557etTfGT9sH9mX9nvxJong/43fHXwz4W1XxJN5Oh6frerRwS3r5xiNWOTycV+Lv7I//AASM8Bf8&#10;Fi7P9oT9sDx78RtT0f4qJ+0Nf2HhHxcZmk/se1026ARBECN26MKvJGMfWvD/APgoh4t/ZS+K/wDw&#10;UO/aa8If8FDNf8ceJvFXgPwnp/hP4P33hrw3d3CW95FZxTG+kFsGWKRpWYkHj5u+2gD+hf49ftaf&#10;s3fsueGLXxp+0T8a/Dng3Sb6YRWeoa/qaW8c7kZAUsfm49Ks3f7TnwD0/wCC/wDw0VffF7w/F4Fa&#10;z+1r4sk1KMWJgPSTzc7cV+IXx81n9gv4wfsUfsn/ALRH/BUvxh448TeIk+Fd5p3h/wCCeg6bNLda&#10;zdKzQLduFIeNk8tBvYYJOCea+ZdH+N/w+H/BJ/4C/AH4y3Hi6z+E+s/tReIE8TaHCJLm/TQ7Uq8V&#10;kY4wWd0bAKKOu7AoA/pp+Dnxv+Ev7QfgO2+JnwU+IukeKNAvdwtdX0W8WeCQjqAy8ZFc98QP+Tk/&#10;h1/15ax/6Ijr8yf+DbD4jfCfTv2l/wBor4IfspaJ4os/gr9ustf8D2/ifS7m0ezaQeVLAizgHGRu&#10;9TX6QeJfHHg/xN+054BsPDfinTdQntbPWBcw2N9HK0X7lB8wUkrzxzQB7BNnymx/dNYeMscGtyY/&#10;uWz/AHTWIPvGsp7m1IMN/eow396loqDYTDf3qRlJ4z+lOpGGRQB+LH7d/wAcP+Ctf7Rn7Rvx6+L3&#10;7LvxdvPhz8Pf2Y7horXR7qExf288Ab7TMmYyJwQjSfOduxlC/NzX6kfsM/tD337Uf7G/w7/aJ1mz&#10;S1vPFHg+z1HUII/upcPCDIBnqobOPavk3/gvz+1Xruh/CXRf+CevwBsl1T4pfHi6j0m1srdv3lnp&#10;jSASzuByFbBTJ4CLKf4a+yv2VvgPpP7NX7Mvgf8AZ+0ybzLbwl4Vs9J8z/noYoVQv9SQTVMzjE/F&#10;/U/+Cg3/AAVJtZrP/gtFffFWO3+B83xZfw1/wrFZAwTRFuJI3ZgFwSCkiCTdv8xVONuBX7vaPfw6&#10;rplvqdrIGjuIUkjYY5Vhkfzr+b39sfxj+1l+y7/wT0+IP/BKL4ifs+6oNN8CfEl9am+IawNHp9xo&#10;8167wFSw+ZpbmfcuP4Mdwa/oZ/Z4+2D4E+DRqO77QPC9iJt3Xd5CZz+NDCmdlhv71GG/vUtFSaCY&#10;b+9Rg5GTS0UAR3YO2E7f4T/Oost/dqe76Rf7h/nUNehT+BHLL4hMt/doy392lorQkT5j7V8df8Fs&#10;v2kP2jvgD+yxpuhfspQ3UXjbx54qtfD2laxbWpl/szzSS85G1guFBAYjAJBr7Grn/in8Q/Bfwo+H&#10;msfEr4h6rb2Wi6Hp8t7qN1csAkcUaliST9PzpPYD86/+CR3xP/bk+AX7b3j3/gnD+2/8aY/H15pv&#10;g+28TeH9eRmkKeZLtaMOyq20jeSGHBQYODXbf8Fpfi5+2hqPiv4U/sWfsS+Jbjwv4g+KWrTR6p4y&#10;WBzHp9pEACpkCt5e4kEkfNgECuP/AOCLA+In7ZX7VXxk/wCCrfjzRpNO0Xxdt8MfD2xuIdrNplvK&#10;H80Z6fdAJ9ZGHavtv9sj9p74efscfs6eJf2iviXdxx2Ph3T2mhhbG+5uCMRQp6szYAxU/ZA+Vf8A&#10;gh3+0B+1Fr03xc/Y+/bA8fp4q8YfB/xVFp6eIFGWu7eSPdy+BuA+XBIDYY5r78y392vgT/ggT8JP&#10;iqfg548/bT+Odk1r4l+O3ixvEC2MkO1raxUFIB64KnuBwoPevvynEBMt/doy392loqgGkv2FUfFI&#10;b/hF9UIGP+JbMf8Ax01oVR8U/wDIrap/2DZ//QDVR+JeoHyegGM4pw6U2M/KKcM45r6KMY2/4Bz9&#10;AoooquXy/AApr/8A6s06mv0zRygfnGv/AAUYvf2lv+Cv/wAM/g78GvEeoL4C0OTV7LUZI3ZINavF&#10;sLh5GI/jSNkjC5zyMjg5P6OKOc4x7elfAPxO+C3w0+A3/BVr9mTwN8LPCtvpWnf2X4inkjhX5ppn&#10;s7ovLI3V3Y9SfoMAAV+gArmwyl7yfcqWgUUUV08vl+BIUGiijlj1QDXzjivsX4YjHw80Q4/5hVv/&#10;AOixXx23b619i/DL/kneh/8AYJt//Ra15ObK0I27mlM871n/AJP68N/9kh1z/wBOmkVpfGn/AJLd&#10;8Hf+xr1L/wBMl/WbrP8Ayf14b/7JDrn/AKdNIrS+NP8AyW/4O/8AY16n/wCmPUK8M0PTTgiol6mp&#10;B901Gucnioe5UR1FFFF2UFRzru/z0qSmuCe/FF2B+N//AAUT+KP/AAVW/au/bT+LXhD9jL4wX3w3&#10;8Hfs9+H01Kb7RA0K69dIheQxuY2WX5egJCAA55r9Cv8Aglp+1D4l/bM/YQ+Hn7QnjONV1rWtFUa1&#10;5abVe6jOx3A/2iM/jXh//Bej9ta/+AP7OMH7NXwetP7Q+KXxnk/4R7wvptrzNHDKQks5A52gHaO2&#10;SfSvoz/gnr+zQv7H/wCxn8P/ANneV1a68N+HYYdQkX+O5I3Sn6hmIz7U+Yn7R+XH7Tf7Qf8AwVo/&#10;bK/ah+Lvx1/4J+/FaWLwT+z34pg0jTfBOjqZJfEswK+aAmw+aWBOVYjAzt55r9j/AIQeIvEPi74Z&#10;aD4n8XeH7jSdWvtHt5tT026j2SWtw0YMkbL2IbIxX8437Nnww/bIh+F37S37Z/7PP7T+p+D7P4Nf&#10;FK51STwtZM6x65cfaCX88g4YCIqoUggjPTrX9DH7JfxgP7Qf7Nngf43tb+U3ijw1aX80fpI8YLf+&#10;PZpXZR6LRRRRdgFHvRRSAKKKK0AKKKKACvkX/gtl+1L8cP2Sv2Dte8dfs26Tdz+Otc1ax0Dw3c2d&#10;mZ2sJrmQhrnbgjKRrJtLAqHK5BGQfrqsvxj4g8O+E/DGoeKfF2pW1npem2Mt3qV5eMFhggjUu8jk&#10;8BVUEknpigD8uf8Aglp8Rf8AgoF+x/8A8FMNR/4Jr/t5/tAQ/Eb/AIS34X/8Jp4b1KPdMbK5+0Mr&#10;wiRlVgpWK53KQV3RR7MAnPvX/BcX9rv45fs5fATwf8KP2VdTWz+J3xj8fWPg/wAI3zBS1k05O+4U&#10;MCu4fLGCQQplDYOMHxP/AIJG+JPGP/BRz/gpZ8Xv+CtesaLJZ+AdO0P/AIV58I47y1KvcWkc6TS3&#10;QJ7jDFvQ3rJ/yzNYX/ByxoHxV8WfHv8AY+8G/BjxP/YvibWPihcWPh/WCMix1CWSwign+qM+4f7t&#10;BMT2/wD4Izaf/wAFHfg14s+Kn7J/7fOr6n4us/BuoafL4F+I81m/2XVI54TJcwRzuqtKEZ4sBhuU&#10;+YCSAAPviEkpyPavzS/4I5+P/j/+zx+3B8cP+CVf7Qvxv1f4it4J02x8T+CvFWs5aeWxnWITpIzE&#10;t9+5gAUk4KSYJBGP0tjztoKHUUUUAFVdY4064+X/AJYt/KrVVdY/5Btx/wBcW/lTj8SFLY8LVSBw&#10;aXDf3qUdKK9uMVyrQwEw396jDf3qWiqt5AMfIHPNflt/wUt/4Kg6lqv7eHwv/Y3/AGffFeqafFoP&#10;j63Tx3qVlI0aTzMygWWcfMFU7m574xX6lSKzcV+Zf/BX34F/C74TfHT9n3xT4D8IWtjqXiz46tqX&#10;iC+VczXlwYoxuZj2AHA4ArOsvd0Q4n6YkEY2DgHj1r8ivh/8SP8Agsh+2d+0/wCO/Gn7Lf7SH2H4&#10;a+G/iXJpy6XeSWMX+ixyKXjjDxF3ULuGck571+uV4kj2kkcLqrtGRGzdjjg/nX4m/Hv/AIJ//tUf&#10;8EqfAbft3WX7Tl415pPxO+0XPhPR5pRYT2FxcO5ZgWAZmXIKlTjI5yKzqx20Hqz9sdJS7TTYEvZd&#10;0whUTN6tgZP51Yw3979KyvAniFPF3grSfFaJtGp6bBd7f7vmRq+P1rWrdcuhImG/vUYb+9S0U7eQ&#10;DWXJ6fjXs/w7GPB1jx/y7ivGq9m+Hv8AyJ9j/wBcBXHjP4aKieafEP8A5Px+F/8A2TLxl/6XeHa9&#10;kT7teN/EP/k/H4X/APZMvGX/AKXeHa9kT7teaULRRRQAUUUUAFFFFABRRRQAUUUUAFFFFABRRRQA&#10;UUUUAFFFFABRRRQAN901+Mn/AAUz+B//AAUw/wCCav8AwUf8S/8ABSb/AIJm/BlPHXhv4saHb2nx&#10;A8J2mn+cIb+BdondFO/5mzIJB/FK6kd6/Zts44qIRnP3KAPwt/Zp/wCCUH/BST9tP9kX9r743/tt&#10;aTB4Z+I/7Rmh6WfDPhuWFYZoZdMne6gjdM4hSQhIFBOQPmNen/8ABPP4hf8ABYj9qv4oahp/7SH7&#10;MMnws8EeAPgvfeHNa02TSY428WeIjDJHHcQ5UMjFTyFYqAFHO6v2DaI9cfp3pNnfHegD8V/Af7CP&#10;7Yen/wDBJP8AYo+C19+zt4lh8VeAf2tNJ8R+MdDex/0jSNKj1rUJpLuZc/LGscsbE+jCut/bd/Yq&#10;/av8f/tVf8FBvF/gz4C+ItS0v4l/Anw1pHgO+tbPdHrl9BZwpNb25z87oykEdiK/X/8Ad4xgUAoe&#10;RigD8u9K/ZN/aTh/aV/4JgeLJPgrri6b8I/hhr1h8Srs2vyeHbqXwrbWscVyc/IzTq0Y6/MpFfK3&#10;7XP/AATn/bk8Rfs0/tZ+IPCn7Oes319H+3cfiZ4c8NXtlkeLtBi+0JuiTP76JvOWQjusZ4ziv3vw&#10;PSmsoIwUoA/Dn4A/s1/8FLP2s/24P2kf2pPjn+yHffD3Tfjp+xXrfhrwTpUn/Htpd2z2llZ6dNIc&#10;bJ5FtpbkpgAJMp9Kxf2WPgz/AMFEvjZ+zT+w34N+K37GPiTw3P8As/8A7UGl2mpf6E+5PDtnDAf7&#10;UnDfcUSvNGSMj91X7ueV28unbDu4T60AfiXr/wCwV+2Rcf8ABNf/AIKDfC23/Z08TP4i+Jn7Seq6&#10;54D0cWP77XNOk1iGVLq3GfnjMalgfQV75e/sgftBa3/wUa/Yv8c33wh1uPwv4N/Z01jw/wCN9a+y&#10;/uNGvptDW3W3mOflcyZUD1Ffp3sXGNtI6Ar8q89qAP527H9jr/gs1ZfDRP8Ag35PwAmk+EcfxJW8&#10;tfjHNHmBPDK3wvFXI+QZceYwyXDM0eO4/QT4G/sh/GX4a/8ABYD48fEe0+EesW/gHUv2c9N8N+E/&#10;EEtv/o17cwGJRbRt/FIFTp7V+jojCsDs/SnOEZeBzQB/PNoX7E3/AAUJ/ZW/Yf8A2Nvj1p/7Fmse&#10;LfEPwW8ba1J4n+F2pWf+lBbu4DQTtHzgDZgNgkFwa67wn/wTj/4KRftE/sc/tl2fxm+A954Q+JHj&#10;b4i+HfHvgvT5oN1rqUlnvu/sUEmfnZR5cDE4w+c1+9HknZ9ygxleAtAH4b/s2/Cz/gqt/wAFA/8A&#10;gpH8I/2sP21P2TtR8E+FY/hj4g8J3CrA5jsZDYtC93OGwYjcSuCqcj92QCcVW/YJ8C/8Fnfgl8VP&#10;hp/wS70j9nNvC/gT4YfEG5udc+LkmnRTQax4Z8x3jgy6lSSW3Aq24sdvGK/dExnGdtBTdxigD8V/&#10;iF+xr+2d8Sv2/P21v2RX/Z+vYfh3+0LoUmr6P8Rpo2+z291BYIltEG+7l5VKnJyM1r/8EwfEn/Ba&#10;P41/G7wf8HfjB+z63wd8HfCL4d3mheItautMi8vxFqiR+VY3Cbk3bk2ryjEFRuPWv2R2gtkjmjy+&#10;23P4dKAP5+/EnwI/4Kr/ALb3x7+HH7JX7Vn7DcL+K/h98UoNX1j9pS509IWvtJtrjzEBkjRQ6sqh&#10;QMnr0BBr9SP2Xf2p/wBrHx5/wVG+Of7Lnxd8O2Vn8P8Awf4e07UfAMyaX5VxcrPIVd2l3HzF444F&#10;fXojb+7Xnnwv/Zo8F/C74xeOPjpYahqN/wCIPH11bPqk+oXAkW2ht4/Lit4BgbIlGTjnJOaAPhX/&#10;AIODv2Zf2yNem+D/AO3T+wf4SbxB4++CfiaW9OhQW3mzXdrKm1tifxgfNuHXDZHSvHv+CRfwq/4K&#10;O/tNfts/FT/grh+2j8Bm8D+JF+HjeHfh/wCH5LJojPIkX8MTncVJSMEnG5ia/ZFwANwVaYqqGyfW&#10;gD59/wCCaPxK/bC+LX7KWl+M/wBufwD/AMIz8Q5tUvo9Q0n+y/sey3S4ZYG8rc2N0YU5zz1r80/2&#10;9PhV/wAFVv8AglB/wUU+I37Zn/BOH4MTfEjwP8cPLvPEmhi1e6/s/Vud0jIpBTLklWAIKnaTxX7Y&#10;sVK/L+lR+WSeUoA/BX4S/wDBFX/goR+0p/wT8/aZ+OX7V2iw2Xxq+NOrWPijwz4XkURS215YzSSq&#10;XAyI3kSaZFj7ErnrXsH7JHi3/grt+2r4S+NN98e/2XJvhj4K0n9nfV/CWg+Bl0lRceIfET2EsS3E&#10;TMocknKkZ2neg7E1+xTKQD8lC7A/IX1NAH4pxfsIfthr+yb/AME4fBjfs6+Jv7W+FvxCjvfiFYfY&#10;f3mg24ktiZLgZ+RcK35Gq37cP7BP7ZXj+D/gpYvgz9nPxPqX/C1m8D/8K5+y2O7/AISD7JqKSXP2&#10;bn5/LQFm9BX7ckRnqBRiLpgUAfmDc/spftHv/wAFof2UfjuvwZ1w+D/Bv7OcuieKfEX2X/RtN1Ar&#10;eYtpWz8r/OnH+0K+MvHf/BP/APby+H/7DupfEmy/ZJ1nXtX8A/t43nxG/wCFd6pZAt4h0PyoAkyx&#10;nPmRM6bDwfldzggEV/QWFXGWWkdY3UqoGcUAfh58Gv2cP+Ckf7Uk3/BQL4h/tEfsd6v4F179oT4L&#10;aVL4D0uOPdayS2Wnzw2+miTP/H1sa3RlIGH39MUfswfCP/goH8e9T/4Jp+L/AIq/seeI/DMHwD8Q&#10;eIPDfieQ2b7bHSbXS9Gs7LULndgx+e1vNgdMxtjgZr9wjERzihVYNkrwevtQB+G/jP8AYA/bQv8A&#10;/gib+298ArL9m7xRJ4y8f/tdX3iPwX4dWx/0rWNJbWNCmW8gXPzRGO3nbd6RN6V9JfGn9h34tfGv&#10;/gth4V8a+Lvg9rE3wt1L9je68E+JPEn2fFnFe3E98r2TP2kMcynHowr9OP3We1NdY+yjPWgD+dv4&#10;X/sY/wDBYT4r+BPh7/wQX+M/7OraZ8Jfh38SRqmvfFiNZPs+o6FFeyXSojH5WBeR2T+ItsQgbSa/&#10;QT9nv9lv4/eFv+Chv7ffxJ1r4Q6xZ+HfiNofh+DwHqklriHWmh0TyJVtz/GUk+Q+9fo+qANkinsF&#10;I2igD+e/wj+yX/wUX/Yt/Z9/YP8A2lPDX7EeteOvEHwjsfF2k+JfhrqFn/pGmXWo6jOba5dOdh2s&#10;sgf+FljPGat6X/wS+/4KIfEf/gnR8dLXxx+z3q2h/GPw7+0VH8WfBOnx4FvqtxOGkuorR/8AltsR&#10;5ox6uVHev6Aynbb09qTygP4M/h0oA/Cb4QfA/wD4Kz/8FA/27tS/a6/ab/Zc1L4bW/i79nzW/C2g&#10;iBH8nS5fssqRGV2wUlmmldgpGdu32NecfslfAX/gqt4tm/Y/+DXjD/gn9rHhXwH+zn8YIT4m1SG1&#10;HnanO08rvqDJx+5jjLI0nOS6c9K/ofZG6baAgJOFFAH4E/FT9n7/AILN/srfGv4wf8E5v2S/gjqs&#10;3gP42/FL/hJtF+LWjzPD/YdtdT+bd4kXAQjJU5IKhQRnNdp+1z8Ev+Con/BNP9sz4ieK/wBi/wDZ&#10;81H4vWHx98H6XZ/8JbJapNJo3iK3t47ZrtxtbGVjD4bAO9jniv3D8kgcCk8vbwV60Afir+1p8F/+&#10;Co37MH7X/wCzz+194b/Zt/4Xd4ui+Ec3hbXvsdqiQ6Trk6/8fLBRtjCl8lgAD5Z6Zry3wf8A8E9/&#10;+CkHgr/gm54S+Ns37NF7J8Zvg7+0trXjmbwXfWeG1u1unxKYByHjOXZcdRjFfv4UDHG2jyiONv6U&#10;AfCv/BF3xb/wUI+Ntl8Rv2i/24/hsPh/pvirXEHgD4dyafHHLpNkqYclwochn6bxzkmvbrH9nP4J&#10;fBn9qvwb4j+Fvwu0XQdQ1m01ltVvNNsxG90fLRsuR1+Yk/WvfljAOSuK84+IBz+0l8Ov+vLWP/RK&#10;UAekT/6k/SsUfeNbNwf3Tf7tYwPzGsqnQ2pC0UUZx1qDYKbJyvSnbh601iMUAfgn+04//BYn4f8A&#10;/BXz4kftn/Bv9iTWPFklne3Wh+B9Q1Pw891Z2+lxlYop7cbxtd44wSwxnzH/ALxr9EvhN+0j/wAF&#10;LPFPxG/Zp0rx/wDA/wDs/Q/Gvhm/uPjVJ/YJX+xL1LaRoY9xf9xmQIuCGzmvtnoOP/10h6ZzzVcx&#10;PL5n4e/Gf4a/8FiP2sfiDe/8Eof2iPA+qeJPB7fFyPWdS+MV/b+XHN4dhfKRjYoj2lTvX+LeVUjg&#10;mv280ewh0zTbfTbVAsVtCsUaqMYCjAqb5S3zYNOGzPFHMCjYdRRuHrRuHrUlBRRuHrRketADbvpF&#10;/uH+dQ1NeEYiGf4D/OoQQa9Cn8COWXxBRRRWhINkjivz9/4OL/Cv7V3xO/Ygs/gz+yp8MNe8UXni&#10;jxNDB4ks9AtTJIlhGjSkNgjCM6Kh9Q2K/QLOOtNbbjdQB+Uv/BKb9oH/AIK56B4T1L4D/F/9jNPB&#10;PhPwX8N7hfBQXwu0HnX8KfuYyS53s7ZZhxuJNeQ/8FV4v+Csn7YX7Iv7Pek6x+yrr+sa+xude+I2&#10;g6XoLJbxXsNwUt7eeLccKY8Ntyema/bYgGndG6/pU8um4Hw//wAEbP2hP+CjHxn0rxPoP7dX7OEf&#10;w+s9At7S38J28OhNZJJGF2lFBZshQAO2BX3FTU606nFWAKKKKYBVHxT/AMirqn/YNn/9ANXqoeKS&#10;P+EW1Qf9Q2b/ANANVH4l6gfKEf3V+lOpsfQcdqdmvo4fCc4UUUVYBQRkYooJAHNFwPkv9pb4S/Ev&#10;xL/wVL/Z/wDiroHgq/u/Dnh7Sdaj1zWIYcwWTSWlwsYkbsWZ1A9yK+tAc9KaQM5GPTNCnms4QUW3&#10;3Y9R1FFFaCCiiigBG7fWvsX4Zf8AJO9D/wCwTb/+i1r46Y9PrX2L8MT/AMW70P8A7BNv/wCi1rx8&#10;2+CPqaUzzvWf+T+vDf8A2SHXP/TppFaXxp/5Lf8AB3/sa9T/APTHqFZus/8AJ/Xhv/skOuf+nTSK&#10;0vjT/wAlv+Dv/Y16n/6Y9QrwzQ9MH3TTacDgEE00EHpUMqIUUUUirhTJc9c9ulPpr4zzQB+Dv/BQ&#10;uy/4K6aV/wAFjte/a5+Bv7FeteMdP8Fx/wBkfD+61DQXvNPS3EY/0qJdwHmFi3zDHIzX3h8G/wBq&#10;P/gqZ4p0j9m69+IfwBGlzeMfEl5b/Ge3Ph9l/sayWNjC/L/uMsF5Oc5r7w4BznP9aTZGBnao/CgX&#10;U/Cv9rb9mD/go3+zJ8cvj1+xL+yt+zW2v/Dv9pjXob7T/E9rE5j0VZGXzdzjgFQPmzjA5Ga/Zj9l&#10;f4Px/s+/s7eC/gjDceavhfw5a6e0n95o4wGP/fWa70qMdMU5CBnNAx1FG4etGc9KACiigkDrQAUU&#10;m4UpIHWtACik3L60bl9aAFr4b/4OFNK/am8af8E5Nc+EP7Jfw51zxNr3jbXrLR9XtfD9uZLiLSj5&#10;k9w+ARhG8lIW7FZyO9fce5fWmOVLbs0AfkP/AMESPjF/wVv+H3ijwj+yB8bv2Kf+EF+E/hnwZeQ2&#10;upHwy1vIbqKBnjaSQuQ0k0xLNx8zOemauftbfCb/AIKRftqf8EuvhD+1z40+Eraf+0b8IPiM3i2P&#10;wrDpJtpJoba7lRY0hLN8xRbaXGfm8s45Ir9aiBnOPf60FQDhMY91oJR+bH/BF/4P/tPfGj9rP4yf&#10;8FUf2u/gzcfD/XPiDp1h4e8K+Fp5GzBp8KxGdsPhtpkt7cqxAyfM9K/StBtGMd6bGYwMjFP3L60F&#10;C0Um5fWlyKACqusf8gy4/wCuLfyq1mqusEf2bcD/AKYt/KnH4kJ7Hho6UUL0or3Yv3UYBRRRVAFf&#10;EP8AwV++CXxc+MHxI/Z11H4X/D7Utcg8N/FD7dr0un2+8WNv5aDzZPRcg819vEgdTTGClsmplFSV&#10;g1Pnn4tfEP8AaxX9t/wn8HfBvgt2+FOteD72TxN4jj00s9pfZKxKs275Dg5xg1+cHjL4Rf8ABUL4&#10;uQyf8ErPif8ACDVNW8My/E3+2Lr4nX1xLKr6T5zSbfMbIK7WIHII4GK/aYDcMikPJGRWcqfN1Ape&#10;FNCtvC/hnT/DVn/qtPsoraP/AHUQKP0FaFNjxinVpHsgCiiiqAK9m+Hv/In2P/XAV4zkCvZvh6c+&#10;D7HH/PAVw434EVE80+If/J+Pwv8A+yZeMv8A0u8O17In3a8b+If/ACfj8L/+yZeMv/S7w7Xsifdr&#10;zShaKKKACiiigAooooAKKKKACiiigAooooAKKKKACiiigAooooAKKKKACiiigAPTpXE/tE/EjWfg&#10;z8BPGnxe0Dw2dYvPCvhXUNYt9JEm03jW1u83kg9i2zaPrXbVT8Q6Lp3iTQrzw9q9ss1pf2slvdQt&#10;0kjdSrL+IJFAHyf8D/8AgqP4Z+MX/BJm8/4Kgnweum2tl4F1bXJvD1xeA/6RYeeptPM9Xmh8sH1Y&#10;V63+wn+0brP7Xf7JHw9/af1rweNAk8deGbbWodJW4837PDOokjBbuShU/jX4Of8AC2dV+DX/AAb1&#10;/tG/8E+b7VLm68WaN+0w3w28M6TbZ895J9Sh1AR4HO2QwXi+5yK9w/ar/au/4KZ+E/ij8QPhT/wT&#10;D8caT4a+E/7C3w20P/hKNHnjDf8ACRSJYrJcW0mQdwhhhnBUYA+z+r8AH7pF0HVqBIh6NX4i/t9f&#10;8FO/+Cn/AO0P+1f8If2Zv+CZ/iC30ub9oD9lvSPGWjw3FwkJ0O7muri9muxcEEK32WzNtgjBM/8A&#10;eIrQ+DX7Wn/BZ39pf/grT44/Zv8Ahn8VbNvhn8BPixYT/Ey8ZYoJLjSJIjGLILg+YHMN0+0YIO05&#10;+QAgH7VllHU0b1/vda/FjV/+CsH7b1t/wblfB39u+H4pRr8SvFfxQGj61rg09P3tr/b2o2uzy+gP&#10;k28S59s96uf8FMv20f8Agrr8dP25fjF8Lv8AgmH4zg0Xwt+yn4X03WfGVnDCJZvEuoXFv9r+x7ME&#10;y5iWRViGMtAwzlhQB+ze9Om6lDKehr8f/wDgoH+3h/wVS/ac8d/Av9gX9gHSJvhv8WvGnwetviJ8&#10;UL3UAsDaFCf3f2VXcMUH2mKdCSCW3QjjcceX/Eb/AILm/t8aP/wTM8BfEa2hs7X43+Df2no/hl8T&#10;tHa3Hl6s8NvcuUIH+rErRohZf4onI60AfuczArw1fPPxw/bV1v4Rft4fBv8AY8tPhVd6lZfFLTda&#10;u7rxREW8nSTYQpIqPgYzJvwMkdK/GXWv2zf+Dg/S/H/7Qn7Bv/DR+i3XjH4R6SvxB8ReOoYVV7Sw&#10;W0iuX0qzO3Gx5LmBACPlEb4OGNfZHwY/4Kh/Hf4xfH39g/V9d1WytdH+Lvwr8Vat4/t009GNxdaf&#10;aoPNjY/NEDIjttU4w2O1AH6s71x1o3r/AHq/Cz4Sf8FEf+C137QXx+s/+CjPwXjk8Rfs66h8YG8G&#10;6X8NdJs98l1o6zeX/aOwjcGIKkyE/KxI6LXa+CP2x/8AgsD8ev8Agrp8R/AHwy8b25+BXwJ+Jltc&#10;+PYw0UEkmkm23myBIJlJUSPt4OVznjFAH7OsykYBr5l/ZU/4KBD9pH9tX47/ALIv/Cv201vgxqll&#10;af2w11v/ALR8+BJd23+DG/H4V+T/AIA/4Kw/8FktJ8U+Hf8AgrP8RtRs5P2XvGXxEXw9beCd0e61&#10;0uW78iG62gZD5IXzM8sDxiuf+Jmsf8FM/EX/AAVc/bYsv+CZ/j7TvDcmk3dh4q8Ra5MR5t7bW1hb&#10;tHZQkgr+8JyfVQe1AH7HftI/tva98B/2wvg9+y7YfCe81i1+KVxdR3XiCFm8vSfJGQXwCPm9yK+j&#10;EYbcE1+Sfwq/4Kx/Hn9oj4ifsM+K9Nks7O2+Lmm6l/wnmlx2MbNPd22Y28tjzHuZd2B03Y7V4v8A&#10;Fj9tj/gt5+y9+1Z4X/a+/aZ8f2vhv4Y+LPjIfCFr8F75olmGlNceTDepHksd4ZW8wEkHqAKAP3V3&#10;r/eo3r03V+IH7b3/AAUr/wCCqeuftLfGn9qT9kfx/pem/Az9lzxDaaV4q8NzKp/4SIEqbqQ5GSQr&#10;HHI2npX6BeGfiX+298TP2+fhZ418IaZIv7P3iP4Qy6p4hZVjZIdYmjjktkLZ3ZCsRxxQB9NfF74p&#10;+Cfgn8Mtc+LfxG1yPTdC8O6ZNf6peysAIoY13Meep7AdyQO9fk/+yt/wda+B/j7+1/ofwc8Zfsv6&#10;14V+HHjTXW0nwb8QL93C3VwW2x78qI8McDCElSwzXt3/AAc6eMPGNn/wTSb4Q+B7sQ3nxO+IGieF&#10;JGbvDdXAVh/30Er17x5/wSU/Ze+Mf7Inwq/Za8X+EBoul/DK+0jVdHbw/tgmgvLRVZgr4yA8gy56&#10;nAzQB9ZQkHD7hipN6f3q/E3/AIKqfta/8FoP2ZfjF4y/bH8PfEKx+H/wX+EvirT9M8OfD3V5ohN4&#10;9sCVE1yoyWk3Zx2Kk8fdrov25P29/wDgqd8av+Ciup/safsH+OdN8J6bF8C7bxLrmqahbB00dprN&#10;Lszq2M+adyxJnpkt2oA/ZB2VlIBr5K+PH/BTSz+D37eU/wCxbp3w0k1ZtO+B+qfELVtXhuPmgW0c&#10;qLURgZLONpB/2q/PrTv+Cqn/AAUP+N3/AATA/Zw+DHwe8drF+0F8ePHGqeF08a+UgNrZ6ZM6XF6c&#10;9JDGofcBzsfuRXiH7O37R37Y/wANf2nv20f2jf2p/Eun3vxW+AXwLg8JN4it4hJBdXJuPs8Vzhhg&#10;+Y0SsRjBJoA/bn/gnl+1j4g/bd/ZL8M/tL+JfhldeDpvEX2h10G8ZjJBGk7xox3AH5lUN04zXJ/s&#10;h/8ABQEftV/tdfHr9mvTfh+2n2PwT1+z0htdNxu/tK4kWUyrt/h2FB9d1fnX8VP20v8Agql+1Vq/&#10;7Pv7C37A3xV0vwx8RLf4D2PxH+KviJ7dIluLowo0VgyBdsazO0eUGNwuMniM15z/AME1fjL/AMFI&#10;Pin+w1+0d+1D+yF8NIx8YfjV+042n3moRbTb+GLN4ITc6gTIQPLhd3TPJUEtglcUAfvV4g8QaL4X&#10;0K88R+IdShs9P0+zkub68uJAscEMalndieihQST2Arif2Yf2i/h5+1d8G9L+PHwovJbjw3rc1z/Y&#10;95LGV+1QRXEkKzKP7j7Ny+qkV+JPiH9uz/gpDpv/AATY/bh/ZA+NPx80Px34w+CP9mWdx8UYbhHX&#10;UND1dpYLiBSow0u1GjHdftG0/cr0j/gmr8Wv29f2X7//AIJ+fsIeMfiLY2th8QtJ8Sa54h06zt0c&#10;/wDCOw6bHc6ZbO2Mo4KSB++6Qg9KAP2x3r60jOhUjNfi78bf+CzH7Zfwr+E37cPxy07xPZtY+CPj&#10;1ZfCz4N/brJfsui3UdxLFe3czD76+U0cgz0YJ2Jr6Z/4I36b/wAFXPh38VPHnwz/AG3/AI2aX8Y/&#10;htJothrHw++L2n3MbJe3Mx/fWce3lo1yRz90xDGfM4APZf8AgoD/AMFFov2K/jT+z/8AA+y+HTeI&#10;NU+OvxMh8L25W58sadAZIEmuz/eEf2hDt9Km+M3/AAUJsPhb/wAFL/g7/wAE8LXwV9uvPil4Z1rW&#10;LrWvtW3+zIbG2lmjGz+LzGhdc9sV8y/8FNtT034mf8F9f2CfgXFH5s/h2Pxj4qv4+u2P7CrW7kds&#10;SafKAfU1w37SfxZ8F+Av+Dizx/8AtO+OBLdaV+zj+xLfeI5LW2OZPNF3MZEQHo7QXjD34oA+7P8A&#10;gqJ+3VYf8E4/2MvEX7V154P/AOEgbQ77TbW30YXHlG6ku72G1ADf7Pml/ohr3XwlqWoaz4a03V9U&#10;sPsl1dafDNdWuc+TIyBmTPsTiv5qP2q/ix/wV5/aB+EvwNX9tvxvY618PP2tfiZo+qeFfDsMQD+G&#10;xHexPbW6ADiKeCZZQpJzhSeQa+uf+CsP7Xn/AAWf/Z6+N3jz9sjw78SrP4a/B/4U+MtF0jwh8P8A&#10;VY4y3j+3uriO3nuQMkyIjuWPQhCCOhoA/bDIPQ0hdRwWr8gv+Ck37Yn/AAU9/aX/AGvPH/7Of/BN&#10;X4p2vgXSv2e/h/a+KvHmoXEO6XWtSmhFzDpgYg4RoSvsSWz90Vyvx6/4Ky/t2ft9eCf2YP2SP+Cd&#10;njex8G/FL42eA5PEvjrxNIu1tGt7XzIpXj4IjWSa2uWXviIJ/FQB+pH7e37VFn+xR+yD49/alu/D&#10;51ceC/D82ox6Ws3l/a3QfLFu7bjxmus/Z3+KF18bPgP4K+Mt7ow02TxZ4U0/WW08Sb/swurdJhHu&#10;77Q+Pwr8Qf2of+Cgv7Tnx0/4IGfG74J/tPXlrqXxe+H/AMVbD4ea7e2eAurB76JElOOCzqJckD5g&#10;Ae5r2T/gmb+0J/wU4/Y3/bw0f9gr9uHxxH4ws/HnwNTXfhvoen2Qji0S6sLTP9moTzlIovLfnDO6&#10;tQB+xpdR1akYqRgmvxP/AGeP2yv+CxvwK/4KJfB/Vv26vitpkfh34+eJL/S7j4MymMXHg+BGbyJS&#10;qklTtAbdk7gOfvVk+N/+ChP/AAWc/aM+NniX9vP9kK+DfA34dfF1fBFr8NLO1+0T+I4kuVgu7pwg&#10;JbaTuDZG1WHvQB+vPiP9qz4O+F/2m/DP7JV34lWTxt4n0i81Sz0mFdzQ2dum5ppP7ik/Kvqa9O3r&#10;/er8CPFfxP8A2yfBX/BfL40ftpeNfGuj2fhP4J/D9NW1+0uGDPD4fkhHk2AAGfNaVsPjkA16V+wv&#10;+3b/AMFZfBH7T/wN/aD/AG3fihZ6j8K/2qL28s9B8Fw2vl/8IvKEeW1VcjIzGhYnJ3DGetAH7WF1&#10;I4avNfHxB/aT+HeD/wAuWsf+iY6/L/8A4JNftcf8FYf+Cjn7aGpeNNU+Ix0v4GfDf4ia7Z65PGkU&#10;ba0UkdLSyVcbpI1UZZgRhsGv1A8e8ftI/Dvj/ly1j/0RHQB6FrU0ltpVxdRY3RwOy59QpNeDn48e&#10;O9xQNZ9f+fUf417pr+7+w70H/n1k/wDQTXyyf9Y3H8VehgaVOpzcyuTKUo7HZf8AC9fHf9+z/wDA&#10;Uf40f8L28eD+Oz/8BR/jXG0V6H1XD/ymftJdzsv+F7ePv79l/wCAg/xpD8ePHqjl7H/wFH+NcdSP&#10;nHFH1XD/AMqD2ku55p+3F/wVpuP2MF8EaPqNhp+qa5448WWuk6bpKqqSLDJIEkujz91Cyj3Lexr3&#10;iP4/+PpYEnP2P5kDY+yj0+tfkH/wVs/Y51bQfjz4b/bP8c+PbnULnVvjN4X0Xwro/mHydM08bjIC&#10;DxueSMNxwB7k1+pECB9PjQf881H6VjToU5VJJxKlKSS1Pj7x3/wc0eD/AAT+0zdfCJPhdfXng7S/&#10;Eg0LVPiHb2oNlDd79jMD0MannOclRuAxX3ta/H/xxdRRzwzWTJIu5W+yjkEdetfkx/wVO+AP7Ov7&#10;H/7Bcf7F3wE8PyTa/wDFb4iWr+H9Nvrr7RePdNNGXuNxGdoAjiB9JMdjX6R+BNHuPD3g7SdCup2l&#10;kstNggkkbq7JGFJ+vFKlhqftJKUVoOU5JbnpP/C9vHn9+z/8BR/jR/wvfx5/fs//AAFH+Ncbz6UV&#10;v9Vw/wDIiPaS7nZD47ePe72X/gKP8aa3x4+ICnhrL/wFH+NcfSNkrR9Vw/8AKg9pLuek6p8XPF9r&#10;oGi38ZtTJeWsrzbrccsJmUY544FUB8bfG55KWf8A4Cj/ABrK14L/AMIl4c/685z/AOTD1jis6NGk&#10;4XcVu/zHzSOu/wCF2+Nv+edj/wCAo/xo/wCF2+Nv+edj/wCAo/xrkaK2+r0f5ULmZ13/AAuzxr/z&#10;zsf/AAFH+NU9e/aH8ReHNHudd1u8061s7OBprm4lgCrGijJYknGABXO14d/wUD/Zm8c/tdfAST4H&#10;+DPiFN4Zh1TVLc65qELEM9irhpohjqWUbfTnmpnh6ai7RQKTudH+wV/wVP1X9ujwp4q8b+FfDlpY&#10;6b4f8VXGk2dwyh/tscZ4nHoGGCB6Gq3/AAUI/wCCt7fsFfDrTfEuq+EW8Sa54g1D7FoPh3S7UGa6&#10;lxuJ7nAHtyeK+V/+CAPhHTvh/wDBv4q+BtIaQ2Wi/FbUrC1aVssY4XMakn1wozX0v+1p8Mvg7BZW&#10;f7VvxD+Hl14g1r4V2txqmgQWbHzC4XlFTBDk8YyOtYxowlR5rLYq75jpv2Cf+CpkX7d3wbf4o+Ed&#10;Hj0m+sb5rHXtBvrcedp9yvVW9j2PsfSvcP8Ahdvjb/nnZf8AgKP8a/OH/ghKLTxl8Ovin+0Al5p9&#10;vdePPiHNe3Xhu1b97ou3cFimGBtkYMSRjsa+8K0o0aUqak4icpHXf8Lt8bf887H/AMBR/jR/wu7x&#10;uOkdl/4Cj/GuRorT6vR/lQuZnXf8Lu8b/wByy/8AAYf41e8P/FTxRrn9oWmoR2jRx6XPJtFuOSF6&#10;H2rg62vA4/0rUj/1Bbn/ANBqKlCio/Cg5pHIJ8V9VHA8MaH+Omj/ABpT8V9VP/MsaH/4LR/jXKpk&#10;LTj1rtWHo9gUmdR/wtbVv+hZ0P8A8Fo/xo/4Wtq3/Qs6H/4LR/jXL5+v5UZ+v5VX1ej2HzSOo/4W&#10;tq3/AELOh/8AgtH+NNf4r6sB/wAixof/AILR/jXM5+v5U2TLLgChYej2E5SseY/Ev/gp5ongn9tX&#10;wD+xbp/gbQdR1jxhZ3lzqVzHar/xK44reWaMMueWfyW47Ag9692X4r6v0PhjQ/8AwWj/ABr8hfh9&#10;+yN4v/Zl/wCCtXwS8S/FP4g3HiTxh46k8Q6prl5JIWSH/QrpYoEJ67U6npk8AACv1TBOOa5sPTjP&#10;m5ls/wDIcvdsdT/wtbVv+hZ0P/wWj/Gj/ha2rf8AQs6H/wCC0f41y+fr+VGfr+VdP1ej2DmkdR/w&#10;tbVv+hZ0P/wWj/Gj/ha2rf8AQsaH/wCC0f41y+fr+VFH1ej2E5SZ07fFfVl5/wCEY0P2/wCJaP8A&#10;GvqX4e3T33gfSb54o4zNpsL7Il2quUBwB2FfGL8rX2T8Mf8AknWhf9gm3/8ARYryc0p06cY8q6lU&#10;zzzWf+T+vDf/AGSHXP8A06aRWl8av+S3fB7/ALGvU/8A0x6hWbrP/J/Xhv8A7JDrn/p00itH41E/&#10;8Lu+D3/Y1al/6ZL+vHND0mcvHEzDsK49/F+uCRgsseAxA/d12V1zbtj+7XnbEb2/3j/OuevJxskd&#10;uDpxqXuaX/CX67/z1j/79Uf8JhrveWP/AL9Vm5ozXLzS7nb9XpdjS/4TDXP+esf/AH7pH8Ya1twZ&#10;I/8Av3WdmmSZ7Uc8l1D6vSXQ+JP+ChH/AAX68GfsKfHyD4CW/wAHtc8ZXWn6fDf+ML7R4x5ej2sp&#10;wrMeee5zgDp1NfZ3wp+Pmn/Gb4b6H8VfA2px3Oj6/psV9p8yx/ejkXI/EdD7ivzx/wCCzmkfBD9j&#10;D4D/ABK+Mvg74HXWq+Mvjpaf8I9rmtCVntrJQFYXM4Kt5ca9SRgZr6u/4Jw+AdN+GX7CXws8C6N4&#10;rtNcttN8HWscerWM2+K4yu4sh7jJI/CtJTlyppmMaMVUd0fM/wC2n/wctfDD9jb9pLxF+zdqH7Pf&#10;iXxNeeG5UivNT0m8t1iMhXJQBvmBGcc19+fCz41an8UPhxofxGsrT7JDrmlQXsdrOoLxLIgYKccZ&#10;Ga/DfX/20/ij+yN+3X+0R8c5/wBhe38efDi++J0Y8SeLtc0di2l2oCoBFvUjnls9Ce/Nftn8KvGn&#10;hX4ifDnQ/HfgZozo+r6XBd6b5CgKsMiBlUAcDAOOPSnUnLTUKdOnKTv+R2n/AAl2t/8APWP/AL90&#10;h8X64P8AlrH/AN+6zc0ZrLnl3Nvq9PsaX/CX672lj/79UHxjrgH+ti/791m5prdOlHNPuP6vT7G6&#10;3iXVhp9vc+YgaTfu+T0NRDxVrTf8tY/+/dV3/wCQPZ/WT/0Koa2c5GFOlTcdV1ND/hKNb/56x/8A&#10;fuj/AISjW/8AnrH/AN+6z6KXM+5p7Gn2ND/hKNb/AOesf/fuvL/2yf21/CX7E37OPib9pT4qyNJp&#10;Phu1R/slqg868nkkWKGCPPG55HVfQZJPANegV5z+1D+y38G/2v8A4YSfB/47eGW1XQWvoL37Klw0&#10;ZE8Lbo2yPQ9u+TRzy7kyo07aI8P/AOCX3/BZ3w7/AMFF9W8UfDq/+GepeBPGnha2ivrnw3rS/vLi&#10;wl27LlMgHALxhgR/y0QjIYV9f3fjXULG1ku726ijhgjLSSMoAVQMkn2r8uv+CYvxZ0j9rn/gsx8d&#10;v2m7bR7Pwd/YPw+tfB2meC7yMx6lfW0d3bs2pum0Dyt1uiqe6yxDtz9Cf8Fm/wBoPxR8G/2OLv4c&#10;/C2SRvHnxY1S38FeC7W3bEzXV83lySL3BSHzWDdm21XNLmSuZRhDkba2Ou/4Jy/8FQdM/wCCh1l8&#10;RNf8DeFhYaT4J8bTaJpt8ZRJ/akC5KXI/uh1AbHvX0wvinWiP9bH/wB+6/Lb/g2q+GMXwR8J/tD/&#10;AAXh1D7Wng/413miR3ZXb5y2u+APjsW8vP41+nS9OlKUpRla5dOnCceZo0f+Eo1v/nrH/wB+6P8A&#10;hKNb/wCe0f8A37rPopc0u5p7Gn2L/wDwk+t/89o/+/dT6XrmpahfLZ3ZjaN1IZfLxnismrnh051q&#10;Ef738qqM5cy1M6lOmoPQ2B4X8PAfNolv/wB+6UeGfDwGP7Et/wDv2KvjpRXoc0u55ZR/4Rrw9/0B&#10;Lf8A79ij/hGvD3/QEt/+/Yq9RRzSAz38M+Hs5/sS39P9XX5s/tgf8HCX7Ov7LP7Veqfs+2X7Ouu+&#10;KNF8KahHZeOPGOmwj7NpUzkZHTnbnnJGe1fpnICeBX5gf8FdPgh+yh/wT9/4J7/HKx8IWF7ceJ/2&#10;hNcijtbPULn7VcXmsSOmPJ3DKooGcDoSMdafNID9HfA9z4A8feDtL8ceFrW3uNN1ewivLGYR/fik&#10;UMp/I185ftwf8FCPhX+x5+0L8If2cX8B22ta/wDFTXfsiwpMI20+2ztFyw/iBfcuP9mvWP2J/Aur&#10;/CX9jr4ceBfFdw63mj+DLGK+ac/MjCEFg2emM4OfSvxW/aM8XeLv2tP+CsHwz/btn1O4bwbN8ef+&#10;EG8AW7AmGaz06NPNuUz03TM4YeozRzPzA/fOPwzoAXDaLb/9+xTv+Ea8Pf8AQEt/+/Yq5GSVzinU&#10;uaQFH/hGvD3/AEBLf/v2KT/hGfD3fRLf/v2Kv0UuaXmBnnwv4eJ/5Atv/wB+61NNt4rW0WGCNURR&#10;hUUYAqOrFv8A6qlJuwHj3xD/AOT8fhf/ANky8Zf+l3h2vZE+7XjfxD/5Px+F/wD2TLxl/wCl3h2v&#10;ZE+7UALRRRQAUUUUAFFFFABRRRQAUUUUAFFFFABRRRQAUUUUAFFFFABRRRQAUUUUAFBGRiihslcC&#10;gD+dX9pT4DeNh/wc7x/sYaLaxWPhj4ifG7wv8V/OkX5ZZNL0661CbA6fvHa6jP8AtAVy37XHwQ/Y&#10;p+Gn/BSb9tqD/goD+0R468FyLqEHifwp4f8ACOtSWo8X2WoRvK1qFHySsBNFHtbgB37A1/QXrn7J&#10;X7N/iT9oTS/2rte+C+h3fxI0PTWsNI8ZTWeb60tWEgMSPnhSJZB/wM1wv7UP/BMH9hz9sr4m6D8X&#10;v2j/ANnHw/4o8Q+HVVNP1LULXLtGrMyxSYx5iBmJCtnBoA/Pb9h74e/DbwZ/wW8/Z18M/DG01iPw&#10;3pX/AATwsZvDcPiOMC/t7Z9Zk8pJx/DKscm1h2ORXqH/AARz0xLr/gpZ/wAFGXgjXzrj4saTCpx1&#10;/wBH1Db+rmv0Bi/Zu+B0XxttP2kU+FmkJ47sfC//AAjdn4oS2AuotJ84zfY1btF5p37cdaX4b/s4&#10;/BD4P+NfF3xH+GHwu0nQ9e8falHf+MtUsLfbNq91GGCSzn+JgHYA/wC0aAP5ntW/bS+Deof8G6fw&#10;V/YSsfEwb4meFP2gXXxR4TeFxc6fZpqt/dm6kGMLH5l7aw5JHzybeor7m03/AIKHfBn/AII+f8FS&#10;v2/5v2i9TjtdW8aaX4e8X/DOxuo3VfEcsGm3G2yjdQfmaW5WME4A8qTniv0Wt/8Agjt/wTZj8beN&#10;PiBd/sf+EbrUviBqCXviqW6sd63U63CXW4DOEzcRpMQuAZBmuh/am/4Jl/sP/tp+OtB+JP7TP7Oe&#10;g+LNa8N7V0zUNQt/3gjDFvKcjG+PcS208ZoA/NK9/wCCkHgX4E/8Fhvgz/wUL/bT8PTfDXwj8bv2&#10;M4LHT9QvC01rp97/AGpLqIhd1BOTCbcYxkNcoD3r5LvBP8Wv2f7X9sbT9Mnt/C/xh/4KXWeqeEY7&#10;qMq1xp6R322fH+2Zdp/2o2Hav34/as/YI/ZO/bY+HenfCz9pj4H6L4m0bR50m0W3urYKdPdV2/uW&#10;XBjG35cDgjjHSrl/+wz+yRrHwt8HfBTVv2fPDc3hX4f6pb6j4N0JrEfZ9JvIA4iuIVH3XXzHw3+0&#10;fWgD8vdQhhb/AIKrf8FJZhEu7/hQtmAcdP8AiV23H6V5L+xfpl1rnxB/4Jj6NYrumvPgn8SIIe2W&#10;aJ1A/Miv2rl/Y/8A2ZpfHXjT4myfBPQT4g+ImlLpvjjVvsn77WrRYxGsM5z8yhFC49BVDwj+w7+y&#10;X4A1XwJrvgz9n/w7p158MNPu7H4fXFrZ7W0G3uv+PiK35+RZP4h3oA/G3/glb/wWT+Hf/BOn9gTw&#10;7+wrc+FI/EXxy8O/Gi68HT/DuOR455Y3vgsl2rBdu0EyKOckqOMGvqL/AIJnaBN4m/aO/wCCjehW&#10;sEhuNQ8cWcEa2+d7OdIuAAPfJ4r7IX/gl5+wmv7VX/Dav/DNPhv/AIWR5ombxGtmBJ9oAAFxt+75&#10;uABvxn8a9K+G37O/wX+D3ivxT46+GHw00vQ9X8cahHf+LtQ0+DZLqt0iFElmOfmYKSAfSgD+eWy/&#10;bm+CXxK/4IS/C/8A4JL+Fryeb45R/Eyw8O3/AILazkF1avBrJuJJ2GMbcEqOc7lIxXsXwn/bn/Z9&#10;/wCCe/8AwU2/bo8BftHeME0e11LwrZ2ei6lJbu/9oahDpFvELSMgH53UlwCRkKa/W3Qf+CXv7Cnh&#10;j9qK4/bN0H9mjw3a/Ee4kMz+IorMCQTn71wB90SkdXAyf1qt8dv+CUH/AAT5/aS1HV9b+MX7LHhf&#10;WNQ8QeILfWtc1CWz2z317DH5STSODkkR/J6FeKAPxv8A2P8Aw74t+FKf8E5tV1LRLiPUJtN8T6va&#10;2M0ZVzuZ3jXB5+bAI9Qa+Y/i345+DHxy8HeC/wBqn44/H/xB4r/aA8SftNJYzeGNQ1iR4fDelW+p&#10;R8C3+7GCMIG4ztxX9OOp/smfs5ax4l8F+NNR+DOhTap8O7b7P4IvXsxv0WLYE2Qf3BtAH0FeU6X/&#10;AMEdP+Camm+LfEnjcfseeD5tS8WavDqesXFxp4YvdRS+cki5PyES/vPlxluTQB+Enxa+B/7BPgH9&#10;ob9rXw9+33+0D8RPD+vad8SPP0XwH4R1iSEeKrK6IZSkX3JmBYDkdBX7rfs9/tafs2/Cj4g/Cf8A&#10;4J0aFP4j/wCEm1f4VR674bi1Gwyv9mQQx8Ty5+WYKyjbjqDW58bP+CWv7CX7RHxy0X9oz4w/s2eH&#10;db8YaD5X2DWLq1+dvKwY/MA4k2H7u7OKy/Ev7LGs+Lv+CnXg39qRPAOl2Ok+CPhzqGmQ+Io5B9qv&#10;57uRV+ylQPkijRQ49SaAPn3/AIOb9G8WWf8AwTz0v41+E9Bk1L/hWfxR0DxRqFtHxm1trkO59hkK&#10;PxryTVv+C8Gsft2/tmfs+fs7f8Ex/FlxerqAk1r4v3Mml74bWxEAL2bBxwyuMbx3cYr9XfHPgTwn&#10;8SvCGo+AfHvhu01fRdWs3tdS0y/hEkNzC4wyOp4IIrxn9kP/AIJi/sQfsJavq3iD9l39nvRPC+oa&#10;0SNQ1CzhLTvHuyIg7ZKxg9FHFAH84/xa1f4BftcP4b+JXx//AGmvE3ij48eOP2prfRtQ8A3WpTfY&#10;tB0FNV8hv3B/djehTaevUV+k/wAO/GMcH7cX/BRn9oJIVhsfh/8ACa38GaVNjGyax02eIAH3/dV9&#10;/wCnf8Ejv+CdGm/EPWPion7I/hGXXtc8SW2vXuoTacGcajbv5kNwn9xlcl+MDccmvQh+xn+y/wD2&#10;f490xfgZ4fWH4o3j3XxCjFpxr0zgBnuOfnJAA7UAfhL+zv4h8D/sQ+NP+Cbnx/8A2jdft9D8CXvg&#10;PW9QuNc1BmEFhqF7585kbAJB2zxr0/5aCuP+Kvxs8K/tGfsk/wDBQn9qn4Z3kkum/F7406F4S8P3&#10;UkRR57VbtbmHjqMqc49DX7w/HT/gmr+xP+0d8HPDP7P3xb/Z28P6r4P8FtEfCuiPb7YtNWMKojix&#10;yqFVClc4IGKfZf8ABNP9g+x8B6h8MLX9lTwfF4f1TxVD4l1LR4tLCwXGrxKFjvWUHHmqoAB9ulAH&#10;5h/D/wDbM/Zo/wCCV/8AwV5/aQ1n9pK7XQ4734C+DZ/h7LeQsF1FbDSVR7KBgD88sjRoAOC0bZ+7&#10;Xx/8KPGmn/8ADvj9kn4Q/Gn496x8JvhL8bfi148134l+KtJupLaRorW4YWsLSR/MqucJ/wBtQe1f&#10;vp+0j/wTJ/Yc/a3+Jvh34t/tFfs46B4q1zwvYmz0m81K3LbbfJKxOM4dVJLKD0JPrUfxM/4Jb/sE&#10;/Fr4K+F/2c/G37MPhm68D+DdSF74Z8OLZ7bewl3bm2AHIV+dy5ww60Afgn8NdK+B/gb/AIID/t6f&#10;En4Dy6ld6D4o+PVp4b8L6hqUjS3Mmj297plxatM7fMW2TS5LdS/qa+vPi1+2R+yR8JP+Czv7Nvx2&#10;8b/F/TrP4Z+Ef2PLjUvC2uqH+z39y815B5cPGSzQxsFGMkrjuK/ULUf+Cc37Fd78D/Gn7N0H7OXh&#10;uz8E/ELVJNT8YeH7GxEUGo3z+UftLBekoMMJDDGDGvpXO69/wSX/AOCf/itPhjF4p/Zo8P6kvwfs&#10;YrLwGL638wWFvHzHEc/6xVbDgNkBuaAPx7/Yv/aS/Za1/wD4JWeOdV/4KSfDvV1+H37Y37WXiC4/&#10;4SDTF22/h2WUWJjupZesey4t52UgZKwSehB+jP8Ag19s9Q+Enxy/am/ZM+Ff7Qd18T/gv8Pdf0Ie&#10;AfFErs0H2i4iumuI4c/LwI40cL8u6EMow9foxr//AATj/Yo8Q/svR/sW3/7Nvhn/AIVfDPJPa+D4&#10;7ELa207zPMZox1STzJZHDA5Bc+uK3P2S/wBjD9m39h74Yf8ACn/2YPhPpvhPQ2ujdXVvYQ4a5uCo&#10;UzSseXfaqjJPQUAfm3/wUu/aV+EH7Cn/AAcYfA39qv8Aallm0f4f6h+z7qWgaf4okgZ4LPU1vb55&#10;M7QTxHcQoccj7Spr5n1HxBdf8FBvh5/wU8/4KffCa21A+GtW8C2vhLwLqU8ZjW90qwtI5NRK56Bo&#10;rOCQj0uMHmv2w/bB/YR/ZY/by8BW3w2/an+Dml+LNNsLo3Wmfbo/3tlMRgvFIPmQlflOOo69q3Ph&#10;L+yn+z78CvgbH+zX8J/hBoei+Bo7Oa1bw3a2S/ZZY5s+aHU/f37m3Fs5z6YoA/EVv2y/2ef21Pi5&#10;/wAEvv2UPgB4utddvPh3p+ja54ys7SNiul3mmaZbKto5IGXV7W53AcYVTk7hXxr+0Lqvwo/bH8Nj&#10;4g/F39onxJ4k/aM+IX7T02g2/gm91qb7H4V0eO6AWT7Mf3ZX7kK9MZHdTX9Hn7Pf/BJr/gnp+y14&#10;g0Xxj8Dv2VPCuh614c1C/vdC1iGzzdWU14gjuNkhOQGjCx46BVAGKqWX/BH3/gm1a/EnXPi5L+yB&#10;4PuPEHiDxIniDUNSuLDc41FHLidOfkbzC0hxwWYmgD8Yv2zvg7+x14d/4Kgftl+I/wBuP9qvx98O&#10;7nT49D1jwjovg7UntpfFdm+mxxvAi8CZlcRxKDx9/wBDXq37O3xI/Y//AOCQ/wDwU/8Ahb4r+LWo&#10;6v4c+F/iT9j63tPh74m8ZWm2eC4bUbjUZIptgOyXy5vLIA4M6A9TX6x/tI/8EzP2Iv2tvivoHxt/&#10;aE/Z30HxN4m8MhV0vVNQtsvsViyxyY/1iKxLBTkA1f8A2uP+CeX7IH7dPhnSfCv7UXwL0bxRa6FM&#10;JNG+2Q4ksumVjZcFVYKAVHBHFAH88nxp+KNx/wAMHar+17q2i3lvoHx7/bXGt6TazQkyTaLYCedZ&#10;9o6jPyn3RvSvqH9sX9tPTv2wf28vjD+2/wDsT/ESTVvD/wCzp+yjq03h/wAVaXbuIl1jUInjdA7D&#10;7yo6OB1+RvSv2J8RfsHfsf8Aivwd4P8Ah/4i/Z08L3mi+AR/xR2lzaapg0k7DGTCnRSVJHfOTWT8&#10;Af8AgnD+xj+zF8JPEnwM+Cn7P2g6J4X8YNJ/wk2lQ2u5NRVwylZM8soVioXoBxQB+Cn/AAT/APg3&#10;+y98S/8Agpj+z7Z/s+/tA+IviZ4zn+D+t+JPiJr2uatNdC3106c0sVpGJOIzG+9SF/2TXvf/AARr&#10;/wCCsvw2/Yr/AGXPh7+wp4N8Gf8ACWfGfxN8d9W0Xxb4QjmaK4smeYLJfu20rsymBz1U5xX6yfs4&#10;/wDBLr9gr9k3WtG8VfAL9mHwz4d1nw/HeR6TrNnZ/wClQJdACdfMJyQ6gKc54AFS+CP+CZn7Dvw3&#10;/ac1L9sTwR+zf4d0/wCImqbjdeIobMCTzGBDyqOiyMD8zAZNAH4+/GvxF4b+MvxZ/wCCongXSdbW&#10;4+IWraFHZeGvC6IxurzT7W1ilmdBjG1WXnJHWuO/Yt+Df/BMN/H3wj8TfC39rr4rfEPxt4f+Gd54&#10;2g0abUjcaV4bvLWwcSQ3Cv8A6gbtyqB1UCv3H8O/sB/soeE/2kPE37WXh34L6VbeOvGGlmw8Sa0s&#10;XN9CQFYOp4JYAAnuBiud+CP/AASn/YE/Z01Lxhq3wf8A2YvDejy+PIJbfxR9nteLq3k/1kA/uRsT&#10;yq4HNAHhH/BtP4Lm0D/gk94R8WzWojm8Za5qviJn24L/AGm5Zgx9ehr2Xwd4J/ak8Mftc+F7/wCO&#10;/wAa9G8UaXdWusHQbHTPDq2T2S7FOHcE+Z8pC/UZr3b4TfCX4cfAr4eaT8I/hD4KsfDvhnQbX7No&#10;+i6ZD5dvaQgk7EXsMk/nXM/EA4/aS+Hf/XlrH/omOgD0DxBn+wL3P/PnJ/6Ca+Vz/rG/3q+qPEJ/&#10;4kN7/wBesn/oJr5XP+sb/eNeplvwyM6gUUUV6lzMKKKG6UAfFf8AwW3OPgt8J8f9F98NH/x6evoj&#10;xj+1D8Kvht8a/A/7Ofia7vI/Evju1uJfD8UVpuhdbeJpJPMfPyfKhxwcmui+LHwU+F/xu0nT9E+K&#10;Xgyz1q10rWLfVNPhvE3LBeQ58qYf7S7jj61X8T/Aj4U+M/iLoHxa8TeCLO88ReF4ZovD+rSx/vbJ&#10;ZVKyKh7blYg/WsvZy5nJeQH5J/D3/goX+yf8Yf8Agp14p/a+/az+IU9voXgdjpnwl0P7C8yJGrOP&#10;tbL/AAtjL4/vzH+6K/ZDw7rGn+ItFs/EGlSb7W+tUntnI+8jLkH8jXz7N/wSQ/4J0zzSTS/soeF2&#10;aVi0jG1OWJOSTz619DaNpNjoOmW2jaVarDa2kCw28KDiNFGFUfQfyqKNOcLt9SpNFqiiiui5IUdv&#10;wooLADmhAdLr3/IpeG/+vGb/ANKHrGrY15gfCfhwf9OM3/o96x6xo/w/m/zD7QUUUVtcAqO54t5D&#10;/wBMz/KpKbIocbWHGKQHwL/wRw8YaN4D+EXx+8a+IHdbHSvjBrt1eNGu5hGksjNgdzgdK674vf8A&#10;BXv4U+Aofg98TItAZvhZ8UpLiO88X6tbvGdM8tio3xjPXax5zwK+kvBP7NfwR+G3hvxB4Q8DfDbT&#10;tN0zxTfT3fiCzt48LfTTZ81392yc/Wuf8YfsNfsteO/gPafszeIvg7pbeC9N/wCQXoscZVLNtxbd&#10;EeqHLE5HrXPGnUjTUUX8z5V/4I6eI9L+KP7Un7Snxo+FNyG+HuueL7f+xWhiMcNxMI+ZUGBxw2f9&#10;6v0GrjfgT8AvhL+zZ8P7X4XfBbwTa6FolqWaO1tUxuc9XY9WY45Jrsuc9K1pxdONmyWFFFFaXEFb&#10;ngX/AI+NS/7Atz/6DWHW54GOLjUs/wDQFuf/AEGs6v8ADY1ueTJ92l701D8tO713RFHqFFFFUAUj&#10;HApc01xu4FFwPiv9rAgf8Fh/2Z/+wLr3/pFdV9rA1yPiP4JfDHxb8S9C+MfiHwXZ3XibwzDNHoOs&#10;SpmayWVWWQIf9pXYH611igg1jTpunKV+rv8AgDY6ijNFbAFFFFIBG6V9kfDD/knWh/8AYJt//Ra1&#10;8bt0r7I+GB/4t1of/YJt/wD0WteRm38OPqaUzzzWf+T+vDf/AGSHXP8A06aRWl8af+S2/B//ALGr&#10;U/8A0x39Zus/8n9eG/8AskOuf+nTSK0vjT/yW74P/wDY1an/AOmO/rwzQ9Jm/wCPaT/dNeeH77f7&#10;5/nXocxxbSf7przxsiRgf7x/nXLiOh6GB+0FFFFcp6AUxiS1PprqSeBQB+cf7Y3/AAV1+DHgvx58&#10;f/2Mf2vPBtl4cj0PwjN/whM14rTN4j8+AqmxcEBtxyOn3a2P+CRv7Q/hr9mf9hj9nT4EfHS41W38&#10;SfE57i18G232MyAIN0qJI2R5Y2A4yDX0t+0r/wAE6f2O/wBrvxnonxA+P/wS0zXtW0Fh9jvZlKuy&#10;A5EUhH+sTPO08V2viP8AZt+B/ivxD4O8Va78NNNm1DwDMZvB0/kYOlPs8vMWOny/L9KvnjyWMVTq&#10;czZ+Z37b/wDwV4+DPxQ/ZQ/aV/Ze+MPgq18G/EHTdQbw/ovhXmW41tmkTbOCFxnj8OK/Qb/gnj4H&#10;8Q/DX9iD4W+BfFkDR6jpvguxiu436q3lg4Pvg1kfFP8A4JnfsU/Gn4+2H7TXxH+Auj6l4w0945I9&#10;SkQhZpEPyPKg+WRlxwTzXvUEaQxiOOMKqjCqo4A9KcpR5UkEISUrsfRRRWZsFB6UUE8YoAvTf8gS&#10;z+sn/oVQ1NKc6LZgf3pP/QqhzWnRHPR+F+rCijNGaDQK+c/+CoP7aniz9gP9l6b9pDwz8NF8Tw6f&#10;4gsLTWrZ5GRbSznkMbXB28na5jUDplxmvozNYnxF+Hngn4seCNV+G/xH8L2etaDrVi9pqml38Ikh&#10;uYW4ZGU9sfiDg9qa03CSlbQ/L34KfH/4U/tcf8HCGm/Hn9j7xfb6p4J8N/s9yJ481bTLZo4btvOu&#10;GWJsgbnV7iy68/uMchav/t2/Dz9pz/gr1pvwH/bg/wCCXHji1sdJ8Iy65LY3nia4+wzQ3pmitxMk&#10;TBwWUwSgN1GQe9fc37Kn7AX7Kf7FXh/WPDn7OfwlsdAj1+TdrFzHmSe6X5tqM7c7V3thegzXcfBP&#10;4FfCj9nL4bWXwi+CPgaz8O+G9NeV7HR9PXbDC0kjSPge7szH3NXza3MfZy5Wn1Pyr/4NuvAv7YWh&#10;/tM/tBal8XPG9ve+HbHxRqmm+MLaO8DNc+LheoZboDaNylEufn4HzDjmv2DU561xPwl/Z5+DXwKv&#10;fEeo/CX4e2Ghz+L9el1rxJLZRbTf30rFpJ5PVyWJJ9TXbLwMGpk+bU0pwcI2FoozRUlBVzw5/wAh&#10;uL8f5VTq54dONbiJ9/5VUfiRnV/hs6gdKKFPFFekeOFFFFADJenWvwe/aL/4KI/slfHv/gtnd+MP&#10;21fiPJp/ww+BMjW3grQ4bVrmHVNURvnncKcfK/zc8/KB2r94ZFLZXHWvlrxF/wAEU/8Agl74p16+&#10;8T+IP2M/B95fajdyXV7cTWbFppXYs7n5upJJoAi+LP7dvwN+N2j2P7Kfwd8U6gfGnxk+Fepat8P7&#10;j7G0Vu9u0LxLI82f3R3EcYJAr8SP2iP+Cfv/AAWD/Y8u/gN8FviD8U9BhjuPHU8Xwst9N1xZY7DV&#10;mVXknc+WCC2QSxzk1/Ql4Z/Yy/Zl8IeNPCvxF8O/BzSbXXPBOhNo3hXUYocSabYE5NvGc8IT2rY+&#10;LX7OfwZ+OWueGfEnxW+Hmn65feDdUOpeF7m9jLNp10QAZYz2bAH5UAbvwxsfF+mfDvQ9O+IF8t1r&#10;kGlwJq9wjbhJciMCRge+Wyc1u02MYXGKdQAUUUUAFWLf/VVXzirFscxAipkB498Q/wDk/H4X/wDZ&#10;MvGX/pd4dr2RPu1438Q/+T8fhf8A9ky8Zf8Apd4dr2RPu1IC0UUUAFFFFABRRRQAUUUUAFFFFABR&#10;RRQAUUUUAFFFFABRRRQAUUUUAFFFFABRRRQAUUUUAFFFFABRRRQAUEgDJopshxGxPpQBzPjT41/C&#10;H4ceKdB8EePviZoejax4ouvs3hzTNS1KOGfU5sqPLgRiDI2XUYXJyw9a6fevTNfz6f8AByh8Zvib&#10;qv8AwVT8F+Nvhtq1vdad+y74L0XxlqNvHndbXV9r1tbujEdGx9jkwf4Mmv1y/b5/4Kj/ALPH/BPj&#10;9lCx/av+J0l5qmn68ttH4U0XSVDXWs3FxH5sUUeeB8mWLc4UE4PAIB738Rfin8OPhF4e/wCEt+KP&#10;jjS/D+l/aI4P7Q1i+S3h82RgiJucgbmYgAdya17vU9PsLOTULy8jjgijMkkzthUQDJYnsAOc1+VH&#10;7UH/AAU5/wCCe3/BTn/gk1dfHL4weGPGdh4b0r4maLpfiTwrpsiR6rpWrLfwm3ViSAYy+3LYXIVx&#10;jIr1H/gpT/wXV/ZL/Yv+MUn7Fvj3RNe1PVNW8Iz3Gv61pNr5lr4cgmhdIZLjaCSC3XGNowecgUAf&#10;engH4jeAvip4VtfHPw28YadrujXylrLVNKu1nt51BKkq6Eq2CCOD1FR/EX4pfDf4ReGm8Z/FLxzp&#10;fh/SUnjhbUtYvUt4RJI21E3uQNzMQAOpNfk7/wAE8v8AgqD8Av8Aglp/wb4/A/4y/Gy3vtUuNUgv&#10;LHw74b0kKbrU7k3tw2xc8KoUEliDgdieKwf+Cs3/AAUw/Z9/4KW/8EGta/aI+D011p0Om/Evw5a+&#10;I9D1bAutIuE1GJmSQL1G3JDYGQDwMUAfszZ31nqFpHf2Nws0M0ayQyxnKupGQwPcEGpdwBxmvz5/&#10;4Jjf8F2v2TP21/iDffst+EtK13w/qnhPwpFd6XqOv24ig12yt4QJ7mDuFUqx5zlRnI6Vh/s1f8HK&#10;f7IH7TP7bdv+x14c+H3irS7fWNauNI8J+ONRgX7BrN7CxVokAHygkHDbjnjIGaAP0g3I3GetQJea&#10;eL/7ALmP7R5fmeTvG7bnG7HXGe9fnt+0J/wcffsW/s7/ALcsP7E/iLw74g1B7bVodJ8R+NNPjU6f&#10;pF9KQEhf+9ywy2Rj3rw39nD/AIKs+Cte/wCDjH4y/C7xHrmutof/AAgdvoWh/aZg1jpr6fuuby4A&#10;yQsbqwYMBk4oA/YPen96s/xT4u8L+B/Dt54u8Y6/a6XpenwGa+1C+mEUMEY6u7NgKB6mvhb9hn/g&#10;4O/ZB/bt/au1b9lTwD4d8QaLfR/aW8J61rUKx2viSO3bbI0B7EHouWyO46V4j8Xv+Dg39gX9tPwp&#10;8Qf2PdU+HXjaawm8F+IG8ZyWXlxz2FvYT+VIo9TJgMrA4AIyKAP1Y8LeLfDHjfw7Z+LvB+v2mqaX&#10;qMCz2OoWM4lhuI2HDoy5DKfUcVf3r/er8wfiD/wWw/Yw/wCCV/7DvwH8N+BPhx4y8XR+KPAlteeD&#10;/CtrtOoQaPGuDc3L4YDGCOAc4PIFeufF7/gvF+x58Lv+CfXhX/goLp0esa7pPjm4Wz8J+FbGAf2l&#10;eX2cS2pXkK0Z4Yjdg4wDmgD7iDqejVW1bWdK0HS7nW9a1CK1s7O3ee6uZ3CpDGilmdieAoAJJPQC&#10;vi/w/wD8Fx/2U/E3/BNbVP8Agpno+ja5N4Z8OzLbeIvDawqNS0+8MyQtbupIGQzA54yvOK9//ac1&#10;628WfsRfETxNYoyw6j8K9WuYVk4ZVk02VgD78jNAHTxftF/Aef4UyfHWH4veHW8FxqWk8VLq0X2B&#10;FEnlkmfdsHzkL168V1GgeIdD8U6Na+IvDerW99Y31us9neWsgeOaNhlXVhwVIOQRX4beE0x/wZk+&#10;J3x/zBJ+T/2M8dfrT/wTqX/jAv4Ose/w30f8f9EjoA9e8R+J/D3g/QL7xV4p1q20/TdNs5LrUL+8&#10;mEcNtBGpZ5HdsBVVQSSeABVXwH8QvA3xR8KWfjr4ceLtP1zRdQjL2OqaVdrPb3CgkEo6EqwyCOD1&#10;FfEP/ByZ8Xbz4Yf8EkfiF4b8Oz3K+IPiFeaZ4Q8Nw2mfMurq8u498Ix2e3iuFx3zjvXnf/Brh401&#10;zwn/AME8/FH7LXxPvlt9e+BHxS13wxrEM0n+oVZftRY56IGnlUZ4Hln0oA/TgyIOC1YPw9+K/wAM&#10;/i1pl1rXww8eaT4gs7HUJLC8udIvkuI4LqPHmQsUJCyLkZU8jIzXwf8Asd/8HHX7F37Zv7bJ/Y18&#10;A+HPEmnnVLi6t/AvjLVLYLYeJZrZGedYhgGPCo5XJO4DkKSBXB/si/t/f8E8f+CcH/BNH4yftVfD&#10;vTvF0fhLTPjxr1leaNrc0bX+reJpWhD29tzgRtgMCclUjkYg7cUAfpVb/Fv4YXfxIm+D1r4+0mTx&#10;VbaWNSuPDqXyG9isy4QXDQ53iPeyruxjJA710IdTyGr8Xf8Agmt+378Gv24P+C/fjj9rrwrZ6h4a&#10;0lP2NWTxNpfiaEwXGhXVrr1j9phnyAMIAGDcbkZWIBJA+kf2FP8Ag5C/Yo/by/bBuf2RvAWieINF&#10;ur+S4TwP4i1qJI7XxIYFZpFjHWJtqEopLF8Y4YhSAfengr4o/Dj4kSarD8P/ABzpetNoerTaZrS6&#10;bepN9hvYiBJby7Sdki5GUOCPSt3euM5r8HP2Mv8Agt3+zJ/wTB+OH7Sfwj+MHhTxHq934o/bM8YX&#10;er3mh2m6HQtOku4oUu52Iw26VXVUBBOxueAD92f8FNf+C/f7L/8AwTZ8ReE/BN54J174ia54q0Ff&#10;EC2XhPaUstFbO2/kcq3yNtYqMchWJK4GQD733r/eqG/1PT9LtZL7UryO3giXdLNM4VEHqSeAK+KP&#10;2qf+C637IX7Mf7Dngb9t6NNW8Uab8Toox4D8N6TGovtSmIO+Ig58sxlXVz821hjnIz8C/wDBZn/g&#10;vJ8Ifj5/wT3+DPxP+AWo+KdJs/GXxMRvFmkq3lTWyaW0Ut3p05BG4kywsMcMOuOQAD91hIjDcGoM&#10;ijvX51/tY/8AByJ+xz+ycfhfHr3gbxVrk3xE8K2Pia+tdItVaTw7o9yoZLm5HIz1+QEfdY7hxnqv&#10;+ChP/Bez9kX/AIJ5+H/APiTx3o2veJLX4neD7rxB4PuNBjQx3UMSQskbMx+RpPPQDg45yOKAPsvQ&#10;Pix8M/FPjLVfh34b8d6Vfa9oWz+2tHtb5HuLHeMr5sYO5Mg8ZAzW1qOqadpFhPquqXsdva2sLS3F&#10;xM21I0UZZiTwABya/M79lf8AbT/YB8CftF/tLftu22meMdB1mDwDofif4kNrWxrdLWWyhmgjt0U5&#10;8zYyqfU1pfsp/wDBdn4C/wDBUT4efGL4N+EfhR4o8E+ItF+Heo6pZWPiZV/4mWntBIq3EZAXBOQd&#10;uCMHIY4oA/Q7wH8QvAvxR8K2fjn4ceLtP1zRdQjL2OqaXdLPb3Cg4JR1JVhkEcHtWvvX1r8fv2Ff&#10;+CqXwQ/4Jaf8EEv2efH3xQ8Par4i1bxFps1n4b8K6Coa71CQXUzORwdqqoJLYPpX0748/wCC8/7H&#10;3hP/AIJ8aD/wUE0K21zXtP8AE2oDS9D8Hafa51SfVhxJYlOdroeSRnjBwc4oA+496sMA9q81+IAz&#10;+0l8Ox/05ax/6Jjry7/gmF/wVA+Dn/BUH4S6t8SPhv4U1rwzqvh3VP7N8T+FfEUOy7064K7lVuBk&#10;FeQcD6V6j4/z/wANJfDs/wDTlrH/AKIjoA9E1S2N5p09oG2+bCybvTIIzXkbfs37nP8AxVH/AJL/&#10;AP169ik/1bf7tZ/8VbUatSl8LC1zy3/hmz/qaf8AyXP+NH/DNn/U0/8Akuf8a9Uorb65W7/19wuV&#10;Hlf/AAzZ/wBTT/5Ln/GkP7NuP+Zp/wDJc/416rSPkrgUfW6/8wcqPnzx3pfwN+F/iPT/AAf8SP2i&#10;PDOg6tqu3+zdN1fUobee53NtXYjuGbLfKMDk8DmuuX9m9XUMvitdp5B+z9f1r8sv+Cin/BIzxj8W&#10;dZ/az/b+/bc8UG0k0exa6+CN1pOtOqWVpa58gSxjA3OqxR7TnDMWHJzX6P8A/BKz4h+Nvin/AME6&#10;Pgz4/wDiNdST61qnw/02W+urjJe4byFxKfUsMMT70fWq38wcqNPxr8Ofh98NrexuviD8XtL0WLVN&#10;Si0/TpNUmSEXN1Jny4E3sN0jYOFHJxW4P2bQwyvioc8/8e5/xr8nP+C8X7Snif4yf8FN/gn8AfBu&#10;6bwn8Ifid4VXxTcxt8g13VLtZoYiQfm221rx3VjIO/P7ZWf+oQgfw0fWq/8AMHKjzH/hmz/qaf8A&#10;yXP+NH/DNef+Zp/8lz/jXqlFH1uv3/r7g5UeV/8ADNbd/FK/+A//ANeg/s1tjjxV/wCS/wD9evVK&#10;KPrWI/mFyxPN9Y+DcX9l6XpUuvlfsNu6BhBnfmRmz198Vn/8KRtf+hmb/wABv/r16L4gz50P/XP+&#10;tUqqNaso/EPlRw//AApG1/6GZv8AwG/+vR/wpG1/6GZv/Ab/AOvXcUVX1iv/ADC5YnD/APCkbX/o&#10;Zm/8Bv8A69U9f+Gfhbwpo114i8T/ABAt9P0+yhaW8vr5VihgjAyXd2YBQB3JxXolfI//AAWP/ZW/&#10;aK/bP/Zw0f4AfAbVIbWx1bxdaHxw73xt3bSUJaQIQDuO4L8vGRS+sV/5g5Ynr3w50/4QfGDSZNe+&#10;FPxs0fxJZQyeXLdaHdRXUaP/AHSY3IB9jW9d/B3S7C2kvLzxd5cMMbPNJJAAqKBksTngAV+dP/BM&#10;T9nbwn+wZ/wWH+K37Hn7PusapceAZPhjYavdWF9ftOLG9MwXcSf4jjvyBLjpivcP+C4n7Qf7Tvw1&#10;/Z1tfgn+yd4BuNU8S/ERbywutYizt0exjt2knnY4wvyKQGJwM96axFe3xfgHLE+k/BHg/wCH/wAS&#10;tAi8V/D74o2OtaXOWEOoaWyTQyEHBAdWIODWv/wpG1/6GZv/AAG/+vXyz/wbv5P/AASp+HrHqxuz&#10;k9/3xr7eo+s1/wCYOWJw/wDwpG1/6GZv/Ab/AOvR/wAKRtf+hmb/AMBv/r13FFH1iv8AzByxOH/4&#10;Uja/9DM3/gN/9ermkfCuz0Jb67k8QPIrabNGwFv0BXr1rrKivf8AkGX3/XjL/wCg0vbVpaOQcsTw&#10;pfhh4Oyf+K0uv/Bb/wDZUv8AwrDwaP8AmdLr/wAFv/2VXF+8aWvTi6tl77/D/In3Sj/wrHwZ/wBD&#10;ndf+C3/7KlHww8GH/mc7r/wW/wD2VXaKrmrfzv8AD/IPd7FFvhh4L7+M7r/wXf8A2VY/iDTvgt4R&#10;1bTNB8TfF6DT77Wpmh0m1vIUjkvJFAJSNWfLkAgkDPWukkLBdymvyA/aD+PH7RH7QH/BYf4Oax48&#10;8BT6D4A8N/E7UvD3gdJyf9PntAFu7sZAzvLxYYcYQLk4JrOpWq07e8/w/wAg90/XP/hWXg3Gf+E1&#10;uf8AwW//AGVY+uWHwW8M69pXhfxH8XobHUtckkj0WxuoVjmvmjUM6xIXy5UEE4BwCK6Ip/s+1fkn&#10;8cv2h/En7Qn/AAXy+FMGjmZ/BPgPxRe+FtHvFkbyLjVILIzaiVB/5aK1xDGSOCscfWpqVa1ON+d7&#10;+X+QaH6xD4ZeDCOPGl1/4Lf/ALKgfDHwd38aXX/gt/8AsquIMU6tuattzv8AD/IPd7FH/hWPgz/o&#10;c7r/AMFv/wBlR/wrDwd1HjS6/wDBb/8AZVeoovW/nf4f5B7vYoSfDDwbjH/CaXX/AILv/sq+lPAV&#10;tFZeDNLtLeYyRx6fCscjLgsAgGcdq+eCCe1fRPgfA8IaZj/nwh/9AFefmDqSjHmlfUqNjzTWf+T+&#10;vDf/AGSHXP8A06aRWl8af+S3/B3/ALGvU/8A0x6hWbrP/J/Xhv8A7JDrn/p00itL40/8lv8Ag7/2&#10;Nep/+mPUK8so9KlXdEy/hXK/8IpEzsxvmGW/u11j8IxzWOykk/71Y1Ixla50UJSjexl/8InF/wA/&#10;7f8AfFH/AAicX/P+3/fFamw+tGw+tZ+zp/y/mdHtJd2Zf/CJxf8AP+3/AHxTX8KRA/8AH83/AH7r&#10;W2H1oZT0o9nT7B7SfRs89+IfxN+B/wAI7+x0r4p/Gfw74dutSbGn2+t6tBavc84+QSMC3PHHeuot&#10;/DlndQrcW2qeZHIoaN41BVh1BB7jFflX/wAFA/8Agkf4z/as/aK+P/7XH7bGvLY+D/Dfgdh8HbjR&#10;9aZDatbxFhJPHgKGJyCDkEkGvr3/AIIifEPxz8Uv+CX/AMKPFXxDu5rrUDoAgW8uGLSTxRsVRyT1&#10;4H6VXs6djP21Xa57Zr/xS+BPhfx7b/CzxJ8bvDen+Jbzb9l0G81eCO8l3fd2xM4Y57cc9q61fCsT&#10;8jUm/wC+a/nh/ar+Fnw08far+1V+1V8bPiNPpP7Qngr4zW1t8PtGi1oxzFNyGOOG3DZkU8fMBhcY&#10;4r+hD4M3mtal8IvC+o+JQw1Kfw7ZPfq/LecYEL5985pSpwKjXqS0bZof8IpD/wA/7f8AfIpw8KQ9&#10;r9v++a1Np/yKApP/AOqoVOn2RXtJd2Zf/CJxf8/7f98U1/CUX/P+3/fFa2w+tL0XBqvZ0+we0l3K&#10;H/CNLJYwwLdt+73fw9eaaPCJAx9t/wDHa14M+Uv+e9PwPSuiNKnKN2jldapGVkzF/wCER/6ff/Ha&#10;P+ER/wCn3/x2trA9KMD0o9hR7B9YrdzF/wCER/6ff/Har6ppGl6FptxrGteIIbOztYWlurq6kWOO&#10;GNQWZ3ZiAqgAkk8AV0WOelfKP/BZz9nb9p39rD9hrWf2ef2Vru1t9Y8Ua1p9vrs1zfG2I0lZfMuF&#10;RgDlmKRrt43KWHen7Cj2D6xW7ntnww+Ifwd+NNlc6n8IPjBoHii3s5RHeTaDqkN0sDnoH8tjtJ7Z&#10;xntXT/8ACKk8i/8A/Ha/Kf8AYP8A2UfBn/BM/wD4L2Tfsj/sv6jrF34I8Ufs9JrPiqz1K/af7LeJ&#10;dtGLhvRi0CYz90XjAYBAr9Dv2+/2pNF/Yx/ZC8eftGavsaTw/ocjaXbO2Ptd/J+6tYB6l5nRfYHN&#10;L2NN9A+sVTrfBfif4c/EW61Wx8BfEjS9am0O/ax1mPTbtJmsrlThoZdpOxwQQVPINbp8KZ633/jt&#10;fl1/wao/8J0/wc+O0nxSW4/4Shvi5L/wkZvP9d9u8pvtG/8A2/M35981+rygEfdp+wpdh/WKpi/8&#10;ImP+f7/x2l/4RNv4b/8A8drbwPSjkdKPY0uiD6zV7mJ/wicn/P8Af+O1LYaENKuf7Qkumby1YlQv&#10;XitbJ9KivM/Zpf8Ari38qcaNPmRMsRVlGzZiL8T/AA1jrc/9+R/jR/ws/wANf3rj/vyP8a87x6UC&#10;vS+rRtcwuz0T/hZ/hr+9cf8Afkf40f8ACz/DX964/wC/I/xrzuil9Wj3DmPRD8UPDI6vcf8Afkf4&#10;1j+LP2kvg94DNkvjXxna6SdSuha6euoTJF9pmPSNNzDcx9BzXISZ6KK/GD/gpn+0Z+0Z8cP+ClPw&#10;18Ma58PLjRPhj4H+LkOh6FezA41bUl2PNOM43AKQowCB6k1EqEYq9w5j95f+Fp+F9u7zLjH/AFx/&#10;+vXNX/7W/wCz5pfj6H4V6l8UdJt/E1woaHQJtQhW8kBG4YiL7jkcjjkc1yHiLV4PD3h6+166I8ux&#10;s5LiTPTCKWP6CvxE/Zo/Zd+F37bviKP9qDVP2tdL0L9oTxN8YLjU/D9vqGqNldLsrtkaBYEYZLhB&#10;t5BwTjIolRjG1tQ5j+hAfFDwyej3H/fkf40f8LP8Nf3rj/vyP8a8z0qO6i06GK+mWSZYlE0ijAZs&#10;cke2asVf1WmHMeif8LP8Nf3rj/vyP8aP+Fn+Gv71x/35H+Ned0UfVodw5j0Q/E/wznObn/vz/wDX&#10;rpNCvodT02G/tt3lyLlN4wcV4ueleueAyf8AhFLHj/l3WssRRjTjdAmeZfEP/k/H4X/9ky8Zf+l3&#10;h2vZE+7XjfxD/wCT8fhf/wBky8Zf+l3h2vZE+7XGULRRRQAUUUUAFFFFABRRRQAUUUUAFFFFABRR&#10;RQAUUUUAFFFFABRRRQAUUUUAFFFFABRRRQAUUUUAFFFFABTZjiJif7vrTqp+I7O91Hw/fafptwsN&#10;xPaSRwTMOEcqQG/A0Afy9ftk/t9+JPFv7UH7e2gaZ+xP4m8b2/xa1k+DbHxRpNrPJHoD6MhtBLuS&#10;Jw2ZYIbjZuXG0Z6ivp3w38fIv2rfD/8AwSjm8Y3C3uht4max1a3nUSRnUtNeOytkkBGCxRScHqGr&#10;9OP+CTv/AATLn/4J7/sc6h8AfiN41tfGfijxJ4o1XXvFniX7CUW8vLzarMFdmYDZGmcn7xY96+Sd&#10;W/4NzPjVY/sHf8M2fDz9p+20Lxt4F+Nl54++DPjHTLKWBtGWXaq2kmJNw2qCQ6EYchsHGCAY/wDw&#10;Xc+DP7E3wm/Yr+MF1+zDb6FZ+MNa+Nvgy6+Kmm6TebpYL77dbGEyw5/c7o3LjAAYux5OavfstfC/&#10;4NfGD9vv/gpFc/HTRNN1K8j0/TdLWLVlVvL0ptH3uo3/AHU8xIiSMcn3rS8Jf8G6/wAYh/wT68Y/&#10;Az4jftLW2u/F/wCJnxK0bxb478fanay3CXH2C5SWO3G5w7kKJBvJ5L9MACtn/got/wAEA/jj+1V+&#10;2lqv7Qf7Of7XOo/DPw18TPDEehfGbRtL3rLrFtGmBt2kK+8KisHBA2Aj0IB8af8ABObw74X+IPjP&#10;/gmP4F+Jdjb3nh9PCXjLUbezvVDwyahDesYCVbgsCePrXA/8FK9K0nwZqv8AwUA+E/g2whtPAR+K&#10;3ge7vre1iCW9vevcW4kVccA7JJGOPU19/fEv/g3o+LOo/wDBOn4J/AX4TftLr4Y+M/wHvri78IfE&#10;XS7eWCNjNPJI8eFffGMOuGDEhlzyOKq6f/wbnfEDUf8AgmZ46/ZR+IH7SH9u/FD4sePtL8TfETx9&#10;qUM0y3bWs4fyVDSbs+XvUOTklskcAUAcb+1bpHwZ+BP/AAUb/Yk8a+E/Dljb6SfgfqkWvx2Nsg+3&#10;aLHYRFw4X74KZHP98+tfPOmfGX45ftA/tC/sZ/FHwl+yD4L+EH7Ocnx2aP4R2Gkqo1PU8xzFrqUK&#10;PliZQ3GRhuxxmvsj9iT/AIN9/jP8Jf2kPEXxZ/a2/a31D4k6PpfgW+8H/CqzvDK82i6XcxGLDGRm&#10;AMcZCqF6lQfavP8A9nv/AIN2f2/Phl42+Etx8Qf2/LXXvB/wH8ef2h8N/B91pMjW8WnlyW3/ADgr&#10;MQxUdQuWxwcUAO/4JS/BX9ir41fsiftKap+3Npugtol1+0Rq0viXVdduBB5LQXbC1LT5DIBxjkCu&#10;W/aLstE8Aft1/t06z8IdKs1/s39k7QG8P3FjGr7YXDR+ZG467oj94HkdzXcftJf8G1/xv+KH7Yvi&#10;TXfhd+13ceG/gB8RPGFt4m8ffDOMTYuruJgzIEVxG4Yg4Zhldx617d8Sv+COHxl8Qf8ABUO6/ao8&#10;C/G610n4R+KPhfb+DfGvgOGGQTXtpBatbxRk7tkijcHUsPlI6GgD8+v+CZvwy/4KV/GTxf8AsU+K&#10;NT/Yf8I+Gvhn8LbiS+0jxxousQLfa3psttIjyTo1wWcAsGIVAQTyK9C/YH+Avwz0X/ghV+1d8dIv&#10;COnt4m1rxR4zjk1h7VTcLHHdtDsVyMhSqjIBwcV7x/wT6/4ID/tV/sy/tZeEPHnx4/bSu/F/wv8A&#10;g/Jet8JPBsHnR/ZfP3BfNBcqFRWI2gEH26V7n8BP+CTHxD+D/wDwS++KP7BF/wDFXTbzVfH2seIb&#10;y116LTnWG0XUbpp0Voy5LFA2DgjJ9KAPinw58ffGdv8AC/8AZf8A2bf2JP2PfBPjf9oDV/2c45Lj&#10;x142VPsnhzw+42yh88uC2G24YfN905OPi74KeLv2p/C/wk/Yr0j4J/BvQ/iF4s0v4tfEC80Twdqj&#10;iPTdS1Vb2dZF+9GAqopdeVxtX6V+mHxh/wCCBH7Wcus/BbxT+zR+2LD4H1nwn8KE+HnxG1W000+Z&#10;qGlniaS2BJ2uyfKA2dpAOexqS/8ABur8c/CX/BPH4ffs9/Cv9qmHSfix8IfiLqvinwD4/t7OSJVF&#10;7MXeGUBywZl2gsDjIb5cHFAHUf8ABEv9kj9oPxD4V/aL0f8A4KH/ALJ/hXQdD+KPxSbxB/whMNxb&#10;3+lxzsiLLAqLLJtEckY+RzkGvv39qPRYf+GSfiN4c0a0CR/8K51i2tbeFeFH2CVVUD9MV+Z/xs/4&#10;JhfFP9j3/ghr8bPhj8V/2prvXfil8QNcTxBr3i5mmzeavJdQLBZ2y7/MLSsscQOeWctjHFfqh8PN&#10;Ca7+D+i+G/EVmXaTw7b299b3HO4mBVdWz+INAH4o+ENRtG/4MxvFifaYyYdNuoXG7oy+Ko1I+ua/&#10;Xj9gTT7jQf2HvhLo9+hjmtvh5pMUiMOQwtIwR9a/I/xL/wAGqH7V178VdQ+Bvhz9uu7tP2YtX8cf&#10;8JFfeAvtFz5mDLuMXkh/KaXYSgn7HDbT0r9KNe/YC8cSf8FIfhv+2J4V+Jcdj4P8CfCWfwg/g3y5&#10;N1xK1w8iXGQ+z5VKrypPGc9qAPh3/g6w/am1/wCFHjD9lX4X+FfB1z4w8n4q/wDCc6t4M0lGkvdQ&#10;/sdoGtkVUVmCOJrtSQp4Rj2r5X/YA/bv8afEjxf/AMFIrif4R678NdQ+JfwL1z4haT4b1bzY7nTr&#10;iCxuobmdC6Ix3vdo4bbxsHXFfr544/4Jwa18R/8Agr14V/4KQeL/ABNpd1ofg34SzeFdB8NSWLtP&#10;FfSXUkpvPMLbMeXPPHjbnDDmsP8AaF/4JUSfGT/gqH4H/br03xTpdn4bs/hbqvgb4i+D5dPJOv6f&#10;dR3QVd6sFA3XCbtytlYwOOMAHj//AATK/Z1/4JwP/wAE+P2IfiD8W7fw1p/irR9FtL74b3l3qC2s&#10;tx4kvIUlvYkwQJ5WnD/u2ySwwBk4r86/hTouk+MP2ePgP4C8YabDfeH9Z/4KzywazYXSB4LlS8Ke&#10;VIp4ZWV5FIPUE19kfsH/APBuB+0D+zd+2R4F8a/HH9sW88b/AAX+COuajq/wd8B3SOWs7q6ZnV3R&#10;mMcLI7CVjGBvljRhtGVPXeLP+Dejxf4t/wCCa3jz9j6++OVlb+Nrz49X3xS+HfjCxsZYk0bUJCgj&#10;jdRJuP7rzoy4IwZFcDKAUAfLf/BR+w0r4X/8FYv29dV+DaRW2oah+wLdy65HYIFEE0k2jW8xwv3W&#10;+yCN+33t3fNd78cfg18Fvht+xr/wSh8dfB/wlpNvrn/C4fhzFb6jZwok1xHf2Qur8O68sJblUZwf&#10;4uOOle3/ALCv/BAv4ufB/wDaB8b/ALQv7aP7TsnxW1X4v/s/ah4D+Kkl8kzXF9e3V7B+8jmkckQR&#10;ada21qBjJaMuMAhRxv7AH/BuN+0F+z9+1v4D8e/tUftkXfxI+FnwLv7q9+Cvgq483bY3Mjh4pXRm&#10;KQ+W4WTEY+aSNDwuVIB414B+F3wY8Q/8E7P+CrHi3xP4e02XXF+Nfj1mvJoUM6fZTLPY4J5UC4aQ&#10;r7561Kv7Q/xh8aeCPg7+zZ+xL+yB4D8R/G+6/Y10Kb4j/Fbx4qeTovhWS2jWOIggmQ7wj4KuP3w+&#10;XDMR2Hx0/wCDY79rzx/8Vfilr3w5/b0k8O+Efjl8X9U174m+E7O1mjtrvRZbz7XaRFBJiW4iaS4U&#10;lvlbepGNpDexftlf8EFfj18R/wBqnR/ih+xr+1dJ8L/B2sfCGy+GnxC0+2tPMvJtCtRtVbdzxvaN&#10;YkyR8pjDDPIIB8Uf8Es9O0zxv8SP+CXPgr4jWFveeHrfwj8Sr2xt7yMNDJfR3t20Zw3DMrpFj0z7&#10;17f/AMFpvgt+wf8AC79nPwzo/wCyFF4clkuv2tNOvPH1npt8ty9pq07zG4SVCSYNxB+TAUheBgV6&#10;N8QP+DeD48t/wTr+B/wH+D37UcPhr4zfAHWdSvPBvxA0u2lto3hvLuWeWD5XLxE74zuBPMQ4wSKP&#10;EX/BuX8SZ/8AglFqX7J+nftCx3nxp1n4lL4+1f4jX0L7bnWPNUspYHzCoj34ZiSJJGbodtAHzL+1&#10;XqH7b11/wWF/a4+H/wCyD+xj4P8Aipbal4H0vw9rKeJrlLddE0iSyhP+j7polCl2PqARXoX7PX7L&#10;Pifwx+1t/wAE1/2d/wBrvwBa3WueHfhN44fVNH1OSK9jjmhkE1udylkfanlFSCQOPSvUP2wP+CB/&#10;7c3xY8W+G/jB+z5+3RJ4T8ZeJPhfZeDPjrqkizk+JY4lUSXQZX3M7c5Dckqh3DHP0x4G/wCCTFx8&#10;Kv2mf2X/AIr+AviLF/wj37Pnw71vw5daffQySXWrzX8Eam5EhfCfvFdypB+/gEYoA+IPH/xY/Z7/&#10;AGZ/2zv+Cg/jX48/CGx8YeD9N8PeHbWPwTNGoh1KRoYY7e0xghQz7VHHFea/sweJf2pfGP8AwVNv&#10;fGP7T3wY8I/De41j9k3Vn8M+C/CZOLDRVsZfsiXBOSZdmDjJx7dB9v8A7T3/AAQr8UftJeMv2pvE&#10;+p/GCwtU+O2n6UfC6rpzl9FvrARtFLKd481fMjBwNp964X9kr/gg9+2l8NP2htN/ap/aT/bTs/G/&#10;imf4W6t4L1q2k0lhDb2cln9l0+O3bcMLECzPkfOTxg5JAPz0+CPjL9qbw+P2ALn9ln9nnQfil4p0&#10;v4N+JLzQfB3ii48uzlk+3OJLjJkjHmRryvzfnXqmif8ABOn/AIKc+If+Cft54q0vwp4a8BfE7wr+&#10;0VceOvhx4TXxBZzWuo3F0ri4tbVzK6NIsmdsTnJIKnFfWvxP/wCDfv8AaEt/2H/gH8Pf2ef2nbXw&#10;r8bPgFHcw6D48s7SSGG6gnld5IsBy8Y+YEHJ5XkGrWp/8G9/xlsf+CdfhP4IeC/2t7+1+N3hT4hT&#10;+O7f4iSCTyZdYmOZU2ht3l4JAJJIJYnOcAA3v+DfL9uHxN+0jqPxa+FX7Q/7LWk/DP44eGNWhufi&#10;I2laILJtcZl2LdToOBLkbfl+UjleK+jPhn+2J4Z/aQ/bC8PeDtB+EPxE8OyeG7fWEnvPGfhR9Ptr&#10;whFTNvIXbzRkZ4x8pBrkf+CRv/BMz40fsV3fxA+O/wC1t8bIviL8XvihqUU/iTxFb25jiit4lxHb&#10;oCeRnknAGegFfRnj6FR+0n8O8Z/48tY/9ER0AenP/qm/3az/AOKtCTiNh/s1n/xVUQHUUUVQBTX+&#10;7n+lOpGzjgUAflp/wWb+K/xD/bt/an8Gf8EVP2d9UmtzrMlvrfxk1e3Yj+ztJQpIkJyOflKSdwXk&#10;hHGGr9GtE8P+F/2e/ghB4Z8I6QI9J8G+GvKsbGJtuILaD5UHpwmK/Kn9ov8A4N7P28viT+2Z8R/2&#10;sfg/+3jb+Ebjxx4guruFbO3ukuILN5S0Vs0iSjKou1QOnAxivqf4d/8ABND9onQvi7+zH8T/AIg/&#10;tFLrknwV8M6hp3jETJMzeIp7i2lhEvzSEcFw3zhjx9Klbgfh/rH/AAU3+GepfDHTIvGPgPV774kX&#10;v7Udt8UviB4i3xrb3sdvLKFtLdcZQCMrhSdoYv61/Tn8A/inpnxy+CfhH4zaJp8tnZ+K/Ddlq1ra&#10;3DAyQx3ECSqjY7gMAa+f/wDgoz/wThs/2yvDHw30j4e/8I/4auPBfxa0fxXqU0mjIxvrS0Mhktsp&#10;t5fePvZHHINfU2n2UGnWkNhaW0cMMMYjjiiQKqqBgAAdBT1AsUUUUwCiiigDN8Qf66H/AK5/1NUa&#10;veIP9dD/ANc/61RraPwgFFFFUAE4615R+2x+1V4K/Ys/Zn8VftF+PblRa+H9PZ7W3/iurpvlhhX/&#10;AGmcqBXq5z1Br49/4LLf8E7/AIr/APBSb9n/AEH4J/DD4qWPhX7D4lTUtTn1C1kmS5jSNwseEZeQ&#10;7K3/AAGlL4QPO/8AghT+zP8AFK28LeMf+Chv7TEcn/Cw/jjefb1hmUhrHSd26GLnorYQgdlRPU19&#10;k/tK21o/wB8bSvEnmL4S1HaxHzLm2fvXwh+wr/wR/wD26/2btR8U23xn/bkm8ZaLrHgW60PSdJk+&#10;1eXYzSJsilCvKwAQdMAEDpX1J+yd+x948+Af/BPbSv2QPGXj+HXNdsvC97pdx4g8uTbLJOZcPh2L&#10;YAkHU54qFewHlP8AwbwZH/BKr4egnnN3/wCjjX29XgH/AATJ/ZB8SfsK/sfeGf2a/Fniq11u+0Pz&#10;vO1KxgaOKXe5bhWJI/Ovf6tbAFFFFMAqO8/5Bt9/14yf+g1JUd4cabfH/pxk/wDQaAPFh940tIPv&#10;Glr14/CjMKKKKYDXGSK+EP8AgqDBBb/t9fscR28Cxr/wnGtHaq46w2v6k/rX3iRkYr51/a8/Yz8U&#10;/tG/tIfA7426J4us9PtfhTr1/qF9Z3FuzveLPHCqqhBG0jyj1znNZ1oylFW8gPRf2s/ivqnwQ/Zl&#10;8ffGHw/apNfeGvCOoahYxSNhWmjgZo8+24LmvwY+En/BRX4NfCrWP2d9fh+H+tXWo/C/xJ4i1/4g&#10;ajJMnm67f6mkQaRT6r5ezLZO1Fr9pr/9j3xnqP8AwUSi/a+uvHEEvhdfhy3h2bwrLG7b5zcLJ55y&#10;2wjaNuCufeqf7TH7Btl8bf2mPgn8avDn9h6Xpnwx1TVLvWtLbSEJ1NbmCKNFG3ABQxk/MCOe1Y1q&#10;c6tn2A+itLvV1Gzivo12rNEsir6ZGcH3qxUcMYjG1VwAoAHoKkrq96wBRRRQADrX0P4I/wCRQ0z/&#10;AK8If/QBXzwK+h/BH/IoaZ/14Q/+gCvPzD4I+o47nmms/wDJ/Xhv/skOuf8Ap00itL40f8lu+D3/&#10;AGNWp/8Apjv6zdZ/5P68N/8AZIdc/wDTppFaXxp/5Ld8Hh/1NWp/+mO/ryyz0t/9U1ZR61qPxE2a&#10;yyeazqG1LqFFFFZ3NgprkjkelOprDvigD8z/APguH8ffiP8AtAfEbwZ/wSB/ZmvpB4q+JUkdz47v&#10;oGIOm6IG3Nv44DAFj1GAK++/2fPgx4V/Zz+CPhf4G+CYhHpfhfRodPtflxkIuC+PUnLH61+Y37Zn&#10;/BA39uD9oH9ujxt+2J8IP24bbwhJ4iutulxw2tyt1ZWYRVFv5iSj5Rg8DA56V9CfDH/gmN+074fj&#10;/ZuvfiP+02fEGpfBvxJeal4sv7jz2fX45Y2RY8tIeVLD7+4cVS+EnXmZ+anxZ+ANx+2X8Pv2lP8A&#10;gsRr/j+bR/HHwt+I3/FI6PaKhtIoLG4SNI5lIyxJ5BJ5H1r90/2T/ilqHxt/Zu8D/FvVLUQ3PiDw&#10;zaXtzGq4AkeMFvpzmvzP/aO/4N5f2jfGf7RPi7SPgB+1T/wi3wJ+JviOPWfHXglZJVbzN4aREjU7&#10;JAedrMQVzzuxX6tfDrwRonw08C6R8PvDVt5On6LpsNlZx4AxHGgUdO/FEhRRtUUUVNywpH+7S0j/&#10;AHaECJ4v9Wv+7/WnU2LPlrx2/rTq6o/CctT4mFFFFVckK4H9qH9of4efsn/s/wDiz9ov4q3/ANn0&#10;Lwjo0moXm3G+UrxHCmePMkcrGmerOBXfV8of8Fjv2Cvir/wUe/ZGX9mj4WfFCy8KyXfiqyv9YvNQ&#10;tXmjubO3WVvI2oynJmMD9cfuz7UAeB/8EGvgZ8Xfi54n+IX/AAWA/ajtWh8ZfHCTyPCOmyKwGm+G&#10;0kVolQE/6uTyoAnHMdsj5PmGuI/4OUv2vPCnwR+JX7OXww+LXhq91j4fT+MLjxZ4y0fT5FWTVV0w&#10;wfZ7Q7hjYzzktn+6D1Arqv8Agmp/wRw/b0/Yz+PGn+NPi/8At2TeMPBum+F7zSbbwmv2pYI99v5U&#10;BVXlZQsfBAA4A4xX1F/wTb/YW1H9kP8AYy8J/s4fG7W9L8c614dm1BpddubDzBKtxdyTgL5xdhhX&#10;VTzzt9KmIHwP/wAG0P7cfgr42ftL/tHfDLRPCV9aT+OPG2rfEaxmmlXZb2ct+kYtmwP9YPtaZI4+&#10;U8dK/YxDlc18p/8ABN3/AIJ5ar+w54x+NnifW/EOk6p/wtD4o6j4l0n+ztP8l9Os7iZ5FtGJJztD&#10;KPlwuV6V9XDPcf8A16oAoooouAVHef8AHrL/ANcW/lUlR3hxay5/54t/KiPxAeP0UUA168fhMwoo&#10;opgNcE8Yr88f+C5Ftb2/xV/Zaa3hWPd8YtzbeMny4+T7+9fohXzJ/wAFCP2HfF/7Y/jD4Q+IvDHj&#10;Ox0dPhv44/ty9jvLdpDdx7VXy02kbT8vU5qKmsbAe6/FiwudX+FniXR7Mbprnw/eRQj/AGmgcD9T&#10;X4K+F/2T/hP8Nv8AglM/7eOipNH8UtB+MzLa6l9sYNAlveugtlUHo+wMQeTz61+w/wASv2PviB42&#10;/wCCgHgj9rWw+IUdv4e8MeE7vStQ8NssmbyWV9wl4bbwOOVJr4/8Qf8ABA34vz/tN3lh4a/aOex+&#10;AereNovFWqeBVkkZpbxH3iLyz8jDOR5h52kjHesqkZSa02Gj9MPh1q15r3w/0PXdQ/4+L3SLaebj&#10;+N4lY/qa2ag06yttMsIdOtIfLhgjWOGMfwqowB+VTg1uhBRRRTAD0r13wH/yKNj/ANcBXkR6V674&#10;D/5FGx/64CuPGfCionmPxD/5Px+F/wD2TLxl/wCl3h2vZE+7XjfxD/5Px+F//ZMvGX/pd4dr2RPu&#10;155QtFFFABRRRQAUUUUAFFFFABRRRQAUUUUAFFFFABRRRQAUUUUAFFFFABRRRQAUUUUAFFFFABRR&#10;RQAUUUUAFFFFABRRRQAUUUUABOBk00SITgNUeoXUFjZTXlzJsjhjZ5G9FAyT+Vfk/wD8ESP+Cyv7&#10;QX7d/wDwUo/aC/Zz+MPi3TZvC3h2a6uPh3Yrp8EEsUNvffZiivGitMGQGQlyxHrigD9Zqb5sY4LV&#10;ma1428H+Hbqz03xD4r03T7rUJPLsbe9vo4pLh/7qKxBc+wzXztrGoft2j/gp5pWl6frulr8AP+EF&#10;nfUdPY2f2o6x/Awyv2jb9Ds9qAPpzen96l3r/er4d/4LK/tv/FP9l34XfD/U/wBmr4o6XZ6tqXxg&#10;0Pw/4mjjhtbx0tLmdVkhdJA/lMyng4DDtX2XqvjDwh4cvrPSNe8V6bY3V9J5djb3l9HFJct/djVi&#10;C59gDQBreYmcbqdXw5+1J+2T8bvhZ/wWV+Bv7KmjePbXT/hz4u+HOsaz4o0+4sbf97cW822OU3Dp&#10;5kaqvUKwU96+07DxN4cv9DXxJYeIbG4014fOTUIbpGhaPGd4cHbtx3zigDQpshwhzWb4Y8a+DfG2&#10;m/2z4M8W6bq9mHKG60u+juIww6jchIyPTNUb34m+BDpetXmmeLdLvn0OGR9Ut7TUY3e2KqWKyAMf&#10;LOB/FigC14m8H+GPGumLpHi3QbPUrX7RDOLe8gWSPzInEkbYPdXUMD1BAI6VpxxCLtwP0r5o/wCC&#10;WH7ecv8AwUA/ZNP7TPiTStM0EyeKdbtF02C8DCzs7S+mghaRiepjjDM2ACckACvoiw8aeDdc8Pjx&#10;Po3ivTbzTGXK6ja30ckBAOCfMU7evHXrQBpCRD0alDq3ANfNn7evjT9qe+8LeBrf9hPxz4f/ALZt&#10;/jBoMHxCW4urGTb4dZnN9DifcFlZDGVCgS45U817td+PvA2ga7Z+E9c8Z6TZ6pff8eOm3WpRR3Fx&#10;/wBc42YM/wCANAG9QTgZNZuueMfCPhhrVPEvinTdPa+uBBYi+vo4ftEp6RpvI3sf7oyasXetaRYz&#10;Q213qlvFLdEi2jkmVWlxydoJ+bAPagCx5iDjdR5sXdxXx5/wXl/aq+OH7E3/AAS1+JH7Sv7OXiyP&#10;RPGHh2XR10nUptPhulhE+rWdvLmOZWRsxSuvKnGcjBANct/wVK/bJ/aG/Zn8Mfskal8HvGcWmzfF&#10;L9o7wf4U8aNNplvcfbdKv0kNzCvmI3lFio+ePay4+UigD7t3L60gniPSQe/tTCj9c1+VH/BYj9pv&#10;/gqb8aP28/Dv/BL7/glH4tsPCmvWfw2bx3448UahdJb/AOim8NtDCspjkeIK6KD5YJc3Kg4VWNAH&#10;6th0Y7Q3PpSsyqMscV8Ff8EHP2+fj7+1j+zF408P/tw3On2vxS+D/wARr/wb42vgYYUuZoCoSRhG&#10;BEG3mSLKcP5Ibksa+2/F/iKx07SL2K11m3j1BdNmntYWlXzDtRjuCnkgY9MUAbIdScBqWvjL/ghp&#10;+2b8Rf2xP+CdPw1+Mv7SfxN03VfiB4oj1WS6xHbWkt1HBfzwqyW8QUYVEUEquO55r69v/FnhbStW&#10;tdA1TxLp9vfXyu1jY3F4iTXAQZYohO59o5OAcDrQBoUVmXHjTwdaWiahdeK9Njt5I3kjnkvo1RkT&#10;77BicEL3PQd6i1P4h+ANF0yz1rWPHGj2lnqDIun3d1qUUcdyzjKCNmYByw5GCc9qANiiq1zrGk2c&#10;0Nvd6nbxSXDbbeOSYK0h9FB6n6VFJ4l8OQm4E2v2a/Y/+PzddIPI/wB/n5fxxQBezTTJGvVxWfYe&#10;L/Ces6ncaFpHifT7q+tEV7qztr1HlhVh8rMqklQexI5r4v8A+C5P7cv7R37HXwA8J+Ef2PdMs5Pi&#10;p8VPGUHhnwbdX0McsNpM43PKUkBRiE6bgQOuDQB9wCRHBCNmvNfH/wDycl8Ov+vLWP8A0RHXx3/w&#10;Q4/bq/bP+Nnib4sfscf8FFJ9Luvi78I9ahjvtU0e0iihvrOZQVf9yqRna2AGVFyDzzX2N8QST+0l&#10;8Osj/ly1j/0SlAHpEpxG2fSqG1y2dhq/Lnb+FVST0DUc3KVGPMR4PpRg+lPw396jDf3qPaor2bGY&#10;PpRg/wB0/lT8N/epG3Yxu6+1HtEHs2NII5xR+Ffjr+3R/wAFU/8Agqx4o/aY+NU//BPaz0O3+GH7&#10;N80cHjhNW0e3mm1SaJz9qw0ys5ClJBiJoyIlDfeOT+nn7In7Qtl+1T+yx4F/aL0ixa1Xxf4XtNU+&#10;xZz5EksSs0f/AAFiV/Cn7QmMbnpxBAyRQAT/AAn8q/BX9pX/AIKG/wDBz3+yzpMfjT4zeCtP0HQ9&#10;S8RQ6Ro9zJoegTtdXc7MLeCNIWeRncKcDb25Ir9zPhXN4yuPhvoE3xCEa69Jo9s2tCFVC/ajEplw&#10;F4A37unFHOCi2b2D6UYPpT8N/eow396l7VFezYzB9KCG7LT8N/epjs6ng0e0BU2Z+uW9xLNCYoHb&#10;5Odqk45qn9kux1tZP+/ZrokHyqD/AHacBitIzdjM5v7Jd/8APrJ/3waPsl3/AM+sn/fBrpKKvnYH&#10;N/ZLv/n1k/74NBtbkdbaT/v2a6SvkP8A4LOft0/E79hX9le28Q/AjRYL7x/4y8RW3h7wat1CJIor&#10;uY58xkbhiqBiAQVJAyMUudgfTH2W66fZpP8Avg0fZLr/AJ9pP++DXwT/AMEkv24P+Cg2t/tWePP2&#10;Cv8AgpnFos3jrQfDlt4h0XVtIt7eFZrWRwhhxboiNjJO4qpBRhyCDXc/8Fz/ANsz9qT9j74A+Dbn&#10;9jqa2Xx54y8bwaJpMNxY29x55ZCxjVJwUycYycY9aPaMD69Ftck4+zSfTyzR9ku/+fWT/vg18q/8&#10;EdPHn/BVTx14M8a3H/BUjwUmi6tb6par4TjS006Lzbcxt5x/0J2Bw+373PpX2dRzsDm/sl3/AM+s&#10;n/fBo+yXf/PrJ/3wa6SinzsDm/sl3/z6yf8AfBqO8s7ttOvUFrJuazkCjyzydvSuoIz3qlrwP9i3&#10;fX/j3f8AlRzu4Hgy+FvE5OR4cvv/AADf/Cl/4RXxQenhu/8A/AN/8K1luLrp9pk/7+Gl+0XP/P1J&#10;/wB9mvTjKp0sZmT/AMIp4p/6FrUP/AN/8KP+EV8UDr4b1D/wDf8AwrW+0XP/AD9Sf99mj7Rc/wDP&#10;1J/32afNV8vxAyD4W8Tjr4cv/wDwDf8Awo/4RbxPnH/COX3/AIBv/hWu11cr/wAvMn/fw8V+fP7U&#10;v/BW/V7H/gpr8JP2IP2bviHbzQSeIZLT4oTRWkVxG7OvyWSSOpMckexi7IQQXCk5UgRKrUj2A+7x&#10;4W8Tnp4cvv8AwDf/AApP+EZ8SYz/AMI9ff8AgI/+FaOo6yNKsLjU9Svmjt7eFpZ5GbhUUZJPtgV+&#10;T3wx/wCCqn/BUX4h/Gzwr+1ba+CIZf2cfGXxW/4RDTNBt9Kie+W3aR4vthdEafCeXI7Nu2b4XXaq&#10;7ckq0o20X4/5gfqj/wAIt4n/AOhcv/8AwDf/AApf+EU8U/8AQt6h/wCAb/4VqJdXTAE3Mn3f75p3&#10;2i5/5+pP++zV81Tpb8QMn/hFPFP/AELWof8AgG/+FH/CK+KP+hb1D/wDf/Ctb7Rc/wDP1J/32aPt&#10;Fz/z8yf9/DRzVfIDI/4RbxOOvhy+/wDAN/8ACvefBkckPhXToZo2V0sYgysuCp2jg146bi6B/wCP&#10;iTp/eNezeFtx8OWLMeTaxnPr8orkxkpSir2KieX6z/yf14b/AOyQ65/6dNIrR+NOf+F4fB7/ALGr&#10;U/8A0x6hWdrP/J/Xhv8A7JDrn/p00itL408/G/4Oj/qa9T/9MeoV55R6VJzGQDWWI5STiNjz6GtO&#10;4X9w4z/Ca82klnMrkyN98/xe9VGj7bqVGbidv5U3/PFv++TR5U3/ADxb/vk1w3mzf32/76o82b++&#10;3/fVafU/734F+2l2O58qb/ni3/fJo8qb/ni3/fJrhvNm/vt/31SNNMo++3/fVL6nb7X4B7aXY7kx&#10;yr1ib/vk0FJjyqN+Ar8x/wDgtB/wVsvv2LpPCfwB+AvjW3h+JniLX7F7xfs8Vz/ZumtKAzSJIrLm&#10;UHavcYyK+7vCeqX2qeFtN1O8umaa4sIZZmHdmQEnHbk0vqt/tB7aXY9IAkHVDTxHMf8Ali35V+H3&#10;xf8A+Cx3/BSW1+L3ij9q/wCE/h/Tf+GbfAfxCj8Na1p11psP2q8RX8uWcuymYchuVcKpAGMGv128&#10;IeK7bxn4Y03xdpU2611Sxhu7c78/JIgcD8jSjhFLqHtpdj0vypv+eLf98mjypv8Ani3/AHya4YyT&#10;Z+83/fVHmzf32/76q/qf978A9tLsdz5U3/PFv++TSNFLs5jYf8Brh/Nm/vt/31R5svUu3/fVH1P+&#10;8L20ux30SsEVdrcZ7e9PCOeiN+VeXePZZ00vS3WVgWWXcQx5+euZFzd/8/Uv/fZralhJSirMylL3&#10;rnvHlyf882/Kjy5P+ebflXhH2m7/AOfuX/v4aPtN3/z9y/8Afw1p9Tn/ADfgLmPd/Lk/55t+VNZW&#10;UZZSPqK8K+03f/P3L/38Ncv8Z/jX4C+AHwy1j4w/FzxlHo3h3QbM3Go6jdSHai5ChQOrOzFVVBks&#10;zKByRR9UlHXmDmPp3k9BRg9CK/Kr/gjT/wAFDvjF/wAFCH+MXj7x9q5/sPSfG0UPgrTPssUUmn6d&#10;IsrpFI8YBlfaqbmYk5zg4rtf+Cwf7W/xy/ZD/ZJHxA/Z91eOHxhqvinTtH0Zri1jnVnmkOUCSgqS&#10;yIygnp1rNYduN+Yps/SDaQeV/SlCORkI3/fNfmB/wSs+JP8AwVZ8aXvjFP8AgpB4SbSYII7P/hFW&#10;ENhH5jlpRMD9jYk4Aj+/0zx3r7IS6u2Gftcv/fw1UMLKUb8xPMe8eXJ/zzb8qPLk/wCebflXhH2m&#10;7/5+5f8Av4aPtN3/AM/cv/fw1X1Of834BzHu/lyf882/KobxWNvIpU58tgBj2rw8Xd2OPtUn/fw1&#10;o+Fbi6k1Z1Ny/wDx5zfxH/nmaHg5LeQcxZGha4Rn+x7r/wAB2/wo/sLXe2iXf/gO3+FfP41LUu2o&#10;Tf8Af00DUtR/5/5v+/pr1I4OrbSS+4nmifQH9g6//wBAO7/8B2/wo/sHXcc6Ld/+A7f4V8//ANpa&#10;j/z/AM3/AH9NB1LUv+f+b/v8abwVb+Zfcw5o9j6AOha5j/kDXX/gO3+FA0PXDx/Y11/4Dt/hXz6d&#10;S1MdL+b/AL+mvzZ/ao/4KY/t5eH/AI++OPGXwB0+3f4UfCDWLXT/ABnDcW8ckl67EeYwdvnGA3G0&#10;rjjOaxrUZUY3lJfc/wDMOZH7UHRdaH/MGuv/AAHb/CgaJrRGf7Huv/Adv8K+XNG+K1rq3wvtviq2&#10;pTR6dNoa6mzNKcxw+V5p79QM/lX5y+Av+Cqv7fjfE7w9+0X46s7J/gT4u8cS+HLGxtbeMzWv73yo&#10;5WlCiTO7kFmII3ccCpqUfZ8t5b+X/BA/b3+wtcPI0W6P/bu3+FB0HXu2h3f/AIDt/hXz7Bq99NCs&#10;0WozMrLlW808jFOGpal3v5v+/prdYKt/Mvu/4Ic0T6A/sHX/APoB3f8A4Dt/hQNC1zvot1/4Dt/h&#10;Xz//AGlqP/P/ADf9/TR/aWo/8/8AN/39NV9SrfzL7mHNHsfQDaHrfT+xrr/wHb/CvVPBEckHhayh&#10;mjZWWEBlZcEV8VPqOpkEf2hP/wB/W/xr67+BMjy/CrRHkkZm+wpuZu9efmGHqUqabaZUZJnFfEP/&#10;AJPx+F//AGTLxl/6XeHa9kT7teN/EP8A5Px+F/8A2TLxl/6XeHa9kT7teSULRRRQAUUUUAFFFFAB&#10;RRRQAUUUUAFFFFABRRRQAUUUUAFFFFABRRRQAUUUUAFFFFABRRRQAUUUUAFFFFABRRRQAUUUUAFG&#10;aKRj8tAHi3/BRX422X7Of7DvxU+Nd7dCJfD3gfULpWzzu8lguPfJ4xX4V/8ABNHxL8Af2Wv2vf2B&#10;/iL8NvGnhPxB4k8e+F9a8P8AxOh0LxVa3V9a6nqM7eTJeQxSM8ZWM5+cDng8nFfpn/wcrah4+17/&#10;AIJ1t8BPhn4X1bVNU+JXjTSdAkTSLGSd4rV7lWnZggO1fLDfMcCvh7/gpf8A8G9v7M3/AATT/Zj8&#10;K/tlfsb6Z49m+Ingfxr4fmvvsV9PqDXEZuY1uJEhVSy4G5sqOBx0oA0v2iP+CeXxB/4Lgf8ABRX9&#10;qfW2+P8Arnh/WPgXcaf4e+ENvb332fT7e+MK3AkuAI3bZu3bigDkhTk4xXSfFzx18af2W/8Agq/o&#10;XiL41eLLfUPGXgv9jXUn1nUNHnkME+oQWjKJ0MgDE7grbmAJOTgV53+0x+2H+2X/AMEwP2z/AI6a&#10;p8BP2XfE3iBf2tNJ0nXvhX4j0mylYaZqklrHGFkj8pt7pk7oiVIJBzgGvUdW/Zp/af8AjN/wVA8J&#10;+Cf2kLTUte8T+IP2PdQ0zxT4jXSfs1s+rT2rERO8aLFG4cqhAxypPfNAHxJff8E6dZ+G37HX7Mf/&#10;AAUru/jh4r1bxJ8Z/i9pF/8AEDRtTvg9lI0uoboHRAoO9XBJZmbg8AV9GftL/sK+OP8AgsR+1j+2&#10;H+0x4v8A2kvEWh3X7Ot82j/CfS9Dm8q3t5bS1+2eZJkE4IVgfL2MXwxbjFeDQftCftsfEv8AZr+A&#10;v/BNfW/2LPF+kx/s7/GHSrLx14qksJpIZ9t+BbKq+UCDyzlssNmD0Oa+gP2v/wBo79sz/glB+2F+&#10;1H+z14I/ZC1jx1Z/tUah/aHw28QaHaztFb3VzbfZHifETLIyIWygKkMQ27FAHAfEbw74k/4LK/tD&#10;/sJ+FPit4/1rRm8bfA/UbTx9qug3aw3k8MF2yzKjsrDLskeSwOec816T+zV+z1q1p+w/+13/AMEt&#10;PFf7dj+A/APwe+MUVr/wnHiIBWXw/hJbm1LB1w0rHj73zKAEOcVzHxn+EX7T3/BKb45/sW+NPBX7&#10;P3iDx9c/B/4Gajf/ABE0vQ7Z90sbXTNdRLII3Cyr5ittwSQjdskcT8R/hv8AtO/Hz/gml8ZP+CkH&#10;jn9mvVoNC+Kf7TmkeNtU+H0djM91d+GrY7JQ6MgJhbBG7BVg+elAFf8AYb/ad+DH7Cfgf9uw/wDB&#10;N748+KPG/wAO/DHwr0e88I6zr080Ei6pcStZ3F1GCkbIVMmUfYrfu1r6P/Yx/wCDev4xfBHSfDfx&#10;08H/ALTWrT+Hvif8GdQtPj1YarrL/arm5u7YyrJYIIWT5WKkGZmZfmIJ3YryX4N/DTxr/wAFIvid&#10;+1l4a+Hv7IviP4Q6D8Xv2etGh+FGg6joAtVuINMk3wqmFESGUoqhd3G8HOK9g/4JY/8ABQ//AIKX&#10;ftzftA/DH9lK0+DniT4deFfhF8P7zSvjbcavpitBrl8kJt4YgZoQbdi2xlVGL/I3zbTQB8XfDX4b&#10;eA/2PP8AghbZ+PNI+O/inw7H+0N8dovCXxGvTJHJHp3h2w1K5iuJLZUhMiuY1SR/vliuAMEqeu+E&#10;/wAWfgJ8Nf2Pv26v2OP2Jf2l9a+JPwb0/wCHWieI/Besaus8U9reS3MKXsYE0ULYDhRxGoOCec5q&#10;Dwdpnxu+Mv8AwSm1z9mp/wBiPX9W1n9k/wCP0fi/xJperWsrL4k0ybVLqe7so7cwHJVDGJFO/wDd&#10;szEAAg+06N8Qb79s7/gm5+2H8Y/gB/wTD8J/Bv4c3XhHTdK+H66D4ASz8QazcJcwG7R5LeNBcQq4&#10;3KFQ7WZ13HYcAGVdf8E/9L/Y7/4J2fs2/tD3XxT17xH40+OX7Unwx1/xdfapMqrAZFnf7NHtAzGG&#10;kkOWJJ3VxX/Bwz8DP2V/gh8b/i1+058Uf+CjOraz+0Xfa9pmp/CD4f8AhlZIx4esEkg2294V8xYn&#10;jhDMjGSJm2xsI8MTX3J/wUB8A+NtR/4Jf/sQ+H9G8FatcXulfHX4Zz6jZ2umyvLaQxJL5jyIFzGq&#10;cbmbAXvivzv/AG6/+Fn+F/F37dX7IT/sD+KvF/xX+JnxKm8Q6b8S7Pw+ZVsPCCXlvdpslKlxGWgT&#10;YkZ2t55HVACAdh/wV1+Mn7Mf7ZX7fnjzwH+3z+2Dq3wx0f4T/A3ST8INF0iG9kXWPEl/pqah58nk&#10;wzrGFkkSKTIRnTycOPLNffn7BfwV8d/8FUP2Zf2F/wDgoB4v+O9xZ6p8GYNWm161m01rh/E87JHp&#10;zs8vmp5Tb7JpCxV9xkPAxXw/+2trVj+xN+1zqH7XHxa/4J4WPxw8K/tEfAbw7/wr2TWfAKaifDvi&#10;i00yO0ht2S4iYoWKiSWIAO6tEBkqcfoR8NP2uP2jv2NfC37EX7NevfsmeBfBz/HCfUrT4gaL4W0G&#10;bT7HwlcJbR3qw28MUhjhldppt6sWDPHIy96AND/g6QV3/wCCHvxl2jO2Xw6WPt/b+nj+ZFcV/wAF&#10;vpFuPB37AcUTbmf9sL4elV9tktfRv/BcH9mD4g/tjf8ABKv4yfs8fCbTft3iTWPD9vd6NYr967ns&#10;b63vxAn+3J9mKL0BZlyQOa/JP4Cft4/tv/8ABab9qb9kP9kzV/2OtS8IRfs8/EjR/GPxS8UXy3Pl&#10;TzaPs/eMjwILIuI5YxCxkZpp0AZQpNAH9Dm9GXh93OOPWvyV/wCC8n/BO7/gorfftO+EP+Cp/wDw&#10;Sj8UXkfxI8J+FD4f8T+H9PvIY7i/09J5Jo3ijnxFcj99KJYZD86pHtDMu0/a/wCzJ+1x8ZvjH+3t&#10;+0Z+y741+FMOj+FfhG3hceD/ABMlncRtrv8AaWnvc3O55CY5PJkUJ+6Axn5ua/P7/grT+0P+0/8A&#10;8EeP+Ct9j/wUt8F/s8ap8TPhX8SPhavhPxNpdjdzxLYahDOJAfMWOVLdysVqyFkIkUTqAGAYAHin&#10;7R3/AAU+8ff8FD/+Def40XPxp+Hdr4L+LXw5+J3hzRPiBpenWb2LyzNrdmUuZbdgHt5XZZ45I2Jx&#10;JBIflBCL9UftRX10P+Dij9nnT47+QRSfs7eJGeFZTtZvsF7gkf4+lfGfh39k39rz9p7/AII3/tqf&#10;tz+K/gPrOi+Kvj98RdF8YeHfA0enP550jSNSW88yOLaJHDRTTqpKBpPIDgEOCfQf2Sv2lv2hv+Ch&#10;/wDwWW+Bf7ZviL9lnxV4I8Fj4H+IfD2kzarayOLu6ttMuvtN1vEaqkUk1wIo8/fMLY5BAAPkX4Gf&#10;sO+Lf2cv+CSvwp/4LYeCvj54qXxx4V+JtpDouifbR/Ztjox1g2v2ZI8bgzXMksjfNsZZCCvJJ+t/&#10;jv8Ask+Mf+Cq/wC35+15+1J/w0L4o8P6x+zjo+k2nwZsdDnjhiguX0171JJiVbKeakm5VAZvNHzj&#10;YAfl74AfE79uH45/8E8/hD/wQ+uf2NPFWnXXjL4i2+s6T40vLGaK2/sCLVGuJWlQx5jaK5hkZ2Yj&#10;EZUleVLfVH7aniD/AIKBf8E5f27/ANp34Qfs6fsq6h4w8L/tSeF7O68M+NLOOdLXwvNbWDWsk1xM&#10;Inj2woZ3eNinDRNvwGBAPnfSfgH4p/bD/Zs/4JpfszW3xN1rw9b+PPD/AI00rxBq2lzZuBYyaqy3&#10;G3dkFjEWUbgRzXt3xA/4Jj6R/wAFJP27PH/7Cs3xl8ZeHfhx+yF8IdO0Lwp/ZV9GGutekgSc3UiM&#10;pGJd+59u07o8AgGnf8E1PBni3Wk/4JaeI9M8K6jdabpvh/xw2oahb2MjwWm7UZdnmOAVjyQcbiM9&#10;q7v/AIKGfHP9o7/gi5/wVP8Aix+034J/Zf8AE3xI8D/tJeCbe1sZtKZhFZ+I4o1gVWMcUhyEjTEZ&#10;2FxIxXO00AcF+zf+0f8AFH4/eFP+Ceg+KniS6v8AxB4N/aKv/B+r6hLMd959hQqrP/ewjKvPZR9a&#10;k/av1fVrfXP+Crc1vqU6NaHSTbbZiBGfsVvyvPFZnxN/Zu/aW/4Jj/8ABPX9kX9r3xr8Dta8Sa54&#10;F+Nlx48+JHhfS4WFzaHUAxCPhSUY4iU5U7GbB6GuY1jxj8X/AI0/szf8FIP2mfin8APEHw9/4WHo&#10;ematp2ia9ayCSK3MCLGC7IodjGquQvC78c0Ad9+yZ+xv8QP+CYf7bf7GP7Snhj9oDxJ4mvv2kLOH&#10;RviRZ+ILgSQyNc2azReSFC4WOIKoDlyGUEEdK/bf49698Ifh/wDDfUvjF8arXTP7G8F2kuszXmpQ&#10;Iws/JQt5iFh8r9gQQcnGa/Ej9hH46ftaf8FMf2z/ANkb4IeMv2Xta8E6f+zLotvrnjDxJqkMj2+o&#10;bbNVs3icIFRZYGQKCWyx6gDFfTX/AAdnfFb41eG/2EfDvwW+DvgfXtej8eeLo7fxNa+H9PnmmbT4&#10;E85o2MKkxpIQEJI5oA3P+DerT/GH7R3jD48f8FTPHPhu40uP41+OCng2CbK/8Sa1GxG2nszAMD9R&#10;zjNfeHxAZB+0n8O13f8ALlrH/ohK+Ff+Dev/AIKQfFz9r7wlqn7Oni/9iB/g/wCG/hp4Xsbfw8v2&#10;e7jW8XPllQJ4kBPG44ySSSa+jfh3+w3+zp+y5+2D4b8dfBjwpqOn6n4pttZfWp7zxLf3yysUWT5U&#10;uZpFi+ZifkC+nSgD6nl/1bfSqZ+/VyXiJh7VTPDZNRLc1pjqKTcvrRuX1pFi0187aXcvrSMwxgGg&#10;D88P+C837Rfgz9mf9ljVf2efgr4Isp/ix+0RfDw9o+m6TbRpdXomZY57mbaPnyreSpYjJlJB+Q19&#10;b/sOfAI/st/sifDn9n2e6E03hPwfY6ddzZ/1k0cCiR/xfca/Dv8Aa6/4KDfHL4W/8FxfHH7Vni39&#10;jjXviJbfDu4uvDHw50m4hvEstPjgbyvt0JWGTLyfvX+X5c3DnnIx+nXwn/4KffHb4m/FP9mHwjc/&#10;s4LpOl/HHwzqGp+LJZ4rppfD0sFtLKkQbCr8zIF/eKCc8CqZCZyn7bSN+1N/wWt/Z3/ZNungn8P/&#10;AAx8NX/xN161EhbzroSfZrNHXOA0UqwyqSAcSt6g1+hceAcL9K+CP2WPA+pax/wXw/ag+J2raFfL&#10;DpngPwlpei6jcWzrC8ctkj3CROwwwEkK5Ck8jmvvkDacsKka0HUUm5fWjcvrQULTZelLuX1pshBG&#10;BQUtyVPur/u06mp91R/s07POK2jscr3CiiiqAK5n4raL8L73wtJ4g+LWi6TdaXoe7UWm1i2SSO0M&#10;SlvOG8fKVAPIwa6YkDrX5z/8HNfxr+L3w5/4J8j4bfBvw/rF9efEDxBHo2qNotrNJNHY+W80ynyw&#10;cLIsflkkEYak9gOX/wCCQvirxF+3n/wUb+On/BTyPRPsvgf7FD4J+H888bBr2GCUO06t0PAbPcCZ&#10;BjOa7T/guX+xV+27+2trXwT8N/sgS22kt4a8ZSarqXiq41JIV0STyWjjuNpO98bjgIGbOOnWvC/+&#10;CMP/AAVJ+JF58J7z9lLwt+wPceBdG+Gfw1udR0y+uGu2/tO7gTcwcPCmXlcsx2tnnA4Arpv2lP8A&#10;gpp/wUO8Nfshfs+f8FJfC/wtvbfwrdalNJ8ZPhroWkt5hg810jYvNG80KYTGc4BcEjHIHsB6J/wQ&#10;5/af/aiuviX8Yv8Agnt+2r8S5vGXjz4P6rF9m8UTPJK99YygcvLJ80hDOmCRkBiCTgV+i1fmb/wQ&#10;i8KfET9oD4//AB4/4Km/EH4aar4Rtfi5q0Np4S0fVPvvp8ITMnIUkbkXDY2klsE4r9MqFsAUUUUw&#10;Cqmvf8gO8/69n/lVuqmvf8gO8/69n/lQt0B4yvf60tIvf60tewZhRRRQAjDNflx+2r+yX8F/2Zf+&#10;CjP7Lmv/AAx8OeTq3jr4v+I9b8UatcNvuL24lW2faWxxGm4hEGABk8ksT+pFfB3/AAVM8PeIdX/b&#10;6/Y51HR9DvLq3sfHGstfXFvau6W6mG0wzlRhAfUkVnVipRv6AfVf7XeoXmlfsqfE3VNMdlurb4fa&#10;1Lbleu9bCYjH41+NH7BX7SH/AAUC/Y3/AGYfgj+0vr/jzQP+Gfb/AOIjeFG8GyWqG5eO4u7tpr5j&#10;5Rbcsy3LK3mBgY4wVKMRX6h/ED9ofx/41/bt1P8AYB1L4YxN4K1z4S3epXnir7PNuE8j/Zzb5z5W&#10;Nrk4+9X5VeGLf9pf4l+APAf/AAQr8T/s36zBrXgn42DUtW8U2+/7Omhi4uJpJnDJgpi7kkWXcFZF&#10;iVVZpBWU/iVion7128iyp5idGAI/KpKjtYjBAkP9xFX8gKkreOxIUUUVQBXtPhb/AJFrT/8Arzj/&#10;APQRXi1e0+Fv+Ra0/wD684//AEEVx4zZFRPLtZ/5P68N/wDZIdc/9OmkVpfGn/kt/wAHf+xr1P8A&#10;9MeoVm6z/wAn9eG/+yQ65/6dNIrS+NP/ACW/4O/9jXqf/pj1CvPKPSpv+PeT6GvNH/1jf77fzr0u&#10;b/j3k+hrzR/9Y3++3866sP1ASiiiuoAprgk8CnUUAfmj/wAF7v2UPg34f+DmqftZw+Hmm8beIPG3&#10;hPS59TuG3fZ7SG6wIoh/Buzlj1PTOOK/RTwJn/hBtGwP+YVb/wDopa+P/wDgvtoeu+If2FLXTvD2&#10;i3d/cf8ACyvDr+RZ27SvtF3kthQTgdz2r0b40/tS/Ev4JfFv4AfBbwn8NY9W0v4j3/8AZviLVJYJ&#10;mbSYo7XeHBQ7VJYY+fis0uWQH4+/tIftR6x+yn+yr+0F/wAEs/iT8Idfbxle/EK81ix1a1sd1j/Z&#10;M1x57XTO2HC5ZQrBChz94V+237AV5eah+xb8L73UXZrh/BdiZN3/AFyH9K/Kf9tr9rH9vP44eNfi&#10;J/wSh+J3wLn8QeMPFvjiC08M+MtJ0NbW2i8PGQOWwsQLoBhvNLY+U5zkV+yfwf8AA1t8Mvhh4e+H&#10;doqiPQ9FtrIbehMcaqT+JBNTTXvAdLRRRWwBRRRQBn+Pv+QTpP8AuS/+h1y9dR4//wCQTpQ/2Zf/&#10;AEOuXrXD/wAP5siW4UUUVuIK89/ae/Zs+Gf7Wnwhvfgf8YLK4uvDupX1jc6jZ21wYjcC1u4rlYiw&#10;+YIzRKrbSCVJAIOCPQqa+SCvtQ/MD89f+CH+i6R4Y+Of7X3h3QdNgsrDT/j9qFvY2drEEjghS6vF&#10;SNFUAKqqAAAMACu6/wCC0v7K37UX7Xvwv+Gvw6/ZfsLT7dpvxMs9W1HVry+jhj0xIoJo0uGDcuqP&#10;KGIQM3y8Ka5L/gkRpPifwr8cv2ytW1Pw7eW63Hx41a6083lq8a3Sfar0q0ZIG9TkcrkHIrk/jJ/w&#10;UA/b28SfsDfCf/goF8PfhrcaWun+N5pPil8P9K01me70iK6kj6zI80aYhAYrjAm3H5UrljyqjysL&#10;nUf8Emvjr+1R4L/aZ+Kn/BOH9sf4n3HjfxJ4Gs7fXPD/AIquJHka6sJfK8wPLJ87jNxAVU52nzFy&#10;wC1+gSdP8a/Ob/gkg3jr9rn9tX4yf8FRfE3w91jwp4f8VaPaeGvBelaqg3XFtGLczy5wC2HtovmA&#10;2kyuoYmM1+jQrWl8IBRRRWoBWp4Q/wCQw/8A15zf+izWXWp4Q/5DD/8AXnN/6LNTP4QPAl7/AFpR&#10;0pF/rSjpXtR2+REtwoPSiigQ2XpnNflP4Hu7jU/2I/22Ly/ZnmfxhN5jdzjYB+lfqtNkDcP5n+lf&#10;kP8AtRar8dvgF8Svjb+w14X+Bd9qkfx28SW954V1m1ikaNIZCocgBCCRj5sE7ec1w41vlTt3Kj8R&#10;+hH7Mui33xE/4J9eGfC9xcbbjWvhz9j81jnaZbdowf1FflJ8Qf2mpvBP7Fukf8E+r34b+IYPF3gv&#10;4oLca1qNxYhbW1jS6f7OAwYku+f4lUccE9v0v0f4vfFP4JfGz4Z/sV+HvAdvJpd38O2luvEf2eVv&#10;sd5CgQJkfu9u7nB5NfGfin49/tW/ts+NtD/YG+JXwTuIfFmk/E5NS8XeKZdLWGJdMtZy8Q2xoFQb&#10;CRuJbdlfescRrGKTd9tt9ij9VvAckkvgnSJpjmRtMtzIc/xeWua1qr6Zax2NhDYwj93DGsaewAwK&#10;sV6UVaKMwoooqluAV9f/AAE/5JPof/Xgn8q+QK+v/gJ/ySfQ/wDrwT+VePm38GPqXT+I4v4h/wDJ&#10;+Pwv/wCyZeMv/S7w7Xsifdrxv4h/8n4/C/8A7Jl4y/8AS7w7Xsifdr581FooooAKKKKACqHiPxNo&#10;HhHQ7rxN4o1uz03TbG3ee+1C/uFhht4lG5pJHchUUAEliQAOTV89Oa/Kn/g7p8X+M/D3/BNfw14X&#10;0LUrq20XxR8WtI03xh9nkKq+n+XcTbHI/hM0UHtnFAH6TfCL9oH4GfH7SLjxB8C/jL4T8aafaTeT&#10;dX3hPxFbajDDJjOx3t3dVbHYkGpPEPxy+D3hPx/pXwn8T/FbwzpvirXY3fQ/DWoa9bw6hqCp99oL&#10;d3EkoXuUU471+PP7E3w0+DX7Ef8Awco698Bf2GNKtbH4W6n8BYb7xtp+k3r3FnYMkPmRXBO9grMY&#10;rRt/Vjcseshz6x/wSJtL3/gpR/wU0+NH/BX/AMVxvP4R8N3Unw++BvmbvLFnDkXV5FkD74YkHHS6&#10;YHlBQB+rCNuXcRWL44+JHw/+GOiP4p+JXjrR/D2lxyLHJqWualFaW6sxwqmSVlUEngDPNbSlFXbu&#10;r8xf+Dt8lP8Agjr4kZQf+Ru0Tn/t9joA+7F/bc/YzkcRQ/tb/DFnZsKi+PNOyT6Y86vRdG13RvEW&#10;mQ61oOrW17Z3Me+3u7OdZIpV/vKykhh7g1/Pp/wS8/4NXv2Lf25/+CfXw3/ay+IP7QPxU0fxB400&#10;aa7vrHRr7TRZQSLdTQjy1ks2fbiMEguTknkcYpf8G5fiD4ofsUf8Fqfij/wTS8H/ABgufF3w6t01&#10;SOaRpC1uZrRPMiuFRWKRy/8ALJyOp3DjoAD+iLevrRuXOM18Hf8ABQX/AIOLf+Cbn/BOT4pv8D/i&#10;34m8S+J/F9rtOr6D4B0mG9k0rcMqLiSaeGJHI58sO0gBBKjIz7t+wR/wUk/ZM/4KVfCeb4ufsp+P&#10;n1azs7gW+saXfWptr7TJiu4R3ELE7SRyGBZGwdrGgD3vcvrRvX1r80/2r/8Ag6t/4JXfsofGDVPg&#10;jqN5488bapot69nrF94C8P21xZWtwjbXjM11dQCQqQQTGHAIIzkYr6y/YM/4KPfspf8ABSH4MTfH&#10;T9l7x3JqGk2NybbWLXUrU2t3pc4XcY7iNj8h28hgSrDkEigD3pmCrurlvB3xs+EXxD1/UPCvgH4p&#10;eG9c1TSWxqunaPrlvdT2RzjEscblo+QR8wHIr4C+Kn/B1X/wSS+E37Qk/wCz9q3jjxdqX2LUTY6n&#10;4y0Xw2txotpMrbWDS+cs0iqeC8ULrwcE4r5G/wCDWnxf4c8f/wDBUr9r7xt4O12DU9J1Zba702+t&#10;ZN0dxC+oXDK6n0II9DQB+8AOelFFFABRRRQAUUUUAFFFFABRRRQAUUUUAFJvUHGaHwUINfMf7Z//&#10;AAVT/Zq/YT/aE+Dv7NnxmsPEEuufGrXTpnh280q3t2tNPYT28JnvZJp4zFFvuU5RXOA3HFAH035k&#10;ecbqdketeHftaft2fCn9jjxd8KfBvxI8N+INQuvi78RrPwZ4cfQ7aCSO2vrlXKS3JllQrCNhyyB2&#10;HGFNe2lsLk9qAHb0JwGpxGRivCZ/29PhLZft62v/AAT0k8NeIW8Y3Xgc+Ko9WW2gOmiz8x49hfzv&#10;N83KHjytuMfN2r3QSIf4qAI3t1lwXiVtp43Ace9EsCTJskiVl9GWpDIg6mnbh60AVZbCGQqWtkYr&#10;93coOKcLfDCVoxuC/e28ipjIg6tTZJkVc7u2eaAIUsrZXLLbp8zZb5RyfeibT4Z5lmlt1Zl+6zKP&#10;l+lcj8Dv2g/hF+0VoureJfg140tde03RfEV3ol/fWLFolvrZgs8atjD7WONykjORng123mJ/eoAh&#10;e1idf3sKt8u1i2M4pBawNB9mEKeXtx5e0bfyqW4lVImbGcDNeLfsL/ty/C39v34RXnxp+EfhvX9L&#10;0yx8UajoU1v4kt4YpzcWU7QSuohllXYWUlTuBI6gdKAPZUs0jGIoUXjGVXFNisI4nZ4olQscsyoB&#10;u+uKs719aTzU/vUAVlsIYzI4gUeZ9/5Bz9fWlhtbeOHyUt49p/hVQB9K4/44/tGfCD9njS9H1L4t&#10;eMLbSR4g8QWmiaFDM2Zb+/uHCRQRIOXbqxx0VSTjFdpDIGwcY+tAA1ujxqrxrhfuhl6VG1lbNM0r&#10;W8bOy7WbaMsPT6VYc/JkGvD/ANln9u34U/tZ/FT4sfCb4e+GfEFjqHwd8ay+F/Ek+tW8CQ3V3GMm&#10;S2Mc0jNFju4Rv9mgD2iWxhkVY5LWNlQ5XdGDj/CvMPjX+zTJ8Zvjt8KfitrPj26ttH+F+ralrMPh&#10;WKxjaLVNVnsnsba5llPzItvBcX2EX77XCMSPKAb1cSLjOaGdCpwRQAzgptzu/Worext7eVpYbaNZ&#10;H4ZlQDP1r4R/4Krf8HBv7HX/AASe+KGgfBL4qeD/ABV4t8Vaxpq6neaX4Shtz/ZdizsiSTPPLGvm&#10;OUcrEPm2ruYoGQv9afssftN/CH9sf4BeFf2mPgP4hbU/Cni7S1vdLuZIvLkUbikkUic7JY5FeN1y&#10;cOjDJxmgDvvL2FnWJQSOT0zxTJ7WC5Ty7mJXXrhlzWF8Yfih4d+DHwr8SfFzxXHNJpfhXQrvV9SW&#10;1VWkNvbQtNIFDEDdtQ4yQM4yR1rj/wBjH9qzwL+2/wDsyeEP2qvhn4c1rSdA8aaa17pdh4ihijvY&#10;4hM8f71YZJIwSU3Da7fKy5wcgAHpxgRk8lY12hcKoXjFEFhBbhRFbqu3IUKv3a8P/Y+/b9+E37af&#10;xF+Lfw/+F3hTxJYyfBvx1N4T8Q6hrlrBFb3t/EXWU2pjmkZ41MZBZ1jPK/L1x7vvXON1AFaKxiik&#10;WYWyblztwo+XPWvyH/4KT/sMf8F5NP8A2xPiX4j/AOCffxXsvEvwt+OmhxaXrGk+KPEyrH4Kcwxw&#10;Tz29vcOFjyse4SQCRz5sgMfCk/sDvX1puYW54oA8a/4J+/sp237FP7F/w3/Zbju7e7m8F+GYbO8u&#10;7cExy3TFpbhk3ANsM0khGQDgjIHSvXp7CG4IM8CuByFZQasb0HANLvTON1AEE1os8RinhWRWOdrL&#10;kH8K+df+Crv7LPxJ/bF/4J+/Ez9mj4OppaeJPFugNZaW2rXBgtxISMb3VGKj6Ka+kd6+tGUPU0Ac&#10;F+zR8NdY+FH7PXgT4a+JY7f+1fD3gvS9L1NrNy0bT29rHE+1sAsu5TgkDI7Cu3e1SU/voVbBz8wq&#10;YMvY0F0HVqAIobWKFt0cCr67VArzn4gf8nKfDv8A689Y/wDRMdellgeAa80+IGf+Gkvh3j/ny1j/&#10;ANEx0AelTkCM5qnuGcZqbUZmt9OmuQuTHEzY9cA15b/wvTVN3/Iv2/X/AJ6tVwo1K3wlRko7npvy&#10;+1Hy+1eZ/wDC9NU/6F+3/wC/zUf8L01T/oX7f/v81V9Sr9ivaxPTPl9qQ7cYBrzT/hemqf8AQv2/&#10;/f5qQ/HXVAP+Rftv+/zU/qNfsHtYnoj2VoxLPbR7uv8Aqxz/AI09IYE24jVTGMLtUfL9K+XP2tP+&#10;Conw5/Y50bwvqvxQ8NTXEni7xZa6Doun6SyPcSzzNt83ZLJHmJCV3sCSu9eCSK9ai+PWpTRpMvh+&#10;32soYbpGzj3oWDrS0sg9rE9LRI4nZ8Kpb7zbRzTwQTy9fJ/7Wf8AwVV+GP7HNx4I074neF726vvH&#10;3iy30LQbHR1WSRpZHVTM/mSIBFGzx7iCW/eLhW5x7FF8d9UdA/8Awj1qN3P+saksHWeyQe1R6f8A&#10;L7UfL7V5n/wvTVP+hft/+/zUf8L01T/oX7b/AL+tR9Sr9g9rE9M+X2pGUE/Ka80/4Xpqn/Qv23/f&#10;1qRvjrqoGR4ftv8Av61H1Ot2D2seh6ghG1celOrm9A8Y3Op6DZ6xJZRq1yrsyBj8uHK/0q5/wk83&#10;/Pmn/fRo9nKOhnubFFY//CTzf8+af99Gj/hJ5v8AnzT/AL6NLlkBsEE96ikt4ZRieNW/3lBrM/4S&#10;eb/nzT/vo15v+1d+2j8If2Mfglq/7QHx41T+zvD+jovnPBEZZp5GO2OGJARud2IUDIGTyQOaLSA9&#10;aitbVPmht4wf9mMCiW1gePyTAuzpt28EV8q/8E8v+Cwv7Kv/AAUs0fWrz4ASatY6j4fZTqnh3xRa&#10;xW19FExwswWKWVXjJ43K5wSA2CQD778Q/jLoHww8C6t8RfGEkVrpeiadNe39w0gXZFGhY/eIHbjJ&#10;HNFpdAOutoIoB5cMSoq8BVHSpa8T/Y0/bf8Ah9+3B8A9J/aL+FHh7VLLQ9aaUWcGuQxx3I2OVJZY&#10;5JFGccfMTjqB0r1T/hJ5v+fNP++jRaQGxRWP/wAJPN/z5p/30aP+Enm/580/76NFpAbFU9fI/sS8&#10;H/Ts/wDKqf8AwlE3/Pmn/fRp1rqQ1qV9NuLVRHJGQ21jyKYHki8jIpa9UX4ZeCs/Nov/AJMSf/FU&#10;7/hWXgj/AKAv/kzJ/wDFV1/Wo9ieU8por1b/AIVl4I/6Av8A5Myf/FUf8Ky8Ef8AQF/8mZP/AIqq&#10;+tQ7BynlJIHBqMxxuwZo1Yr91sdK9Yk+GXgkcjRv/JmT/wCKr4W+Mv8AwXP/AOCVXwI/a6b9jnxv&#10;qmvf2va6quma14ps7YNomk3ZbYYbi4a4WQbGOHZI3RDncwCsQfWqfYOU+kTGhfzdi7tuNxAzj/Co&#10;2toWuPPCL5hXG7aNx/H0r1a0+HngG+tlu4NK3RyKHjdbqQggjOfvelfB91/wXo/4JZw/tIn9lVbD&#10;xxN4oPjRfDCmHRS1q18bsWgxJ9o5j8w/f2/d5pPFU+wcp9QRgA/L06U6vUovhn4IPP8AYp/8CJP/&#10;AIqpP+FZeCP+gL/5MSf/ABVH1qn2DlPKaM16t/wrLwR/0Bf/ACZk/wDiqP8AhWXgj/oC/wDkzJ/8&#10;VT+tQ7BynlNe0eFSD4a0/B/5c4//AEEVlt8MfBP/AEBf/JmT/wCKresLWGxtI7O3TbHEgWNc5wBX&#10;PiK0aiVh2seS6z/yf14b/wCyQ65/6dNIrS+NP/Jb/g7/ANjXqf8A6Y9QrN1n/k/rw3/2SHXP/Tpp&#10;FaXxp/5Lf8Hf+xr1P/0x6hXKM9Km/wBRIP8AZNeaOf3j/wC+3869Iu9y28jL1VT+NeH3HxchgupY&#10;D4NtW2SMu43UvPPX71dWFjKV7K4HT0Vyv/C4oP8AoSrP/wACpv8A4qj/AIXFB/0JVn/4FTf/ABVd&#10;ns6v8r/ALnVUVyv/AAuKD/oSrP8A8Cpv/iqD8Yrf/oTLP/wKl/8AiqXs6n8r/ALnTyxxy/LIm72p&#10;GiVvmKAsvQ46V4L+1v8A8FH/AIR/sZfDi1+JXxW8EyT219rFtplnY6Vcbrm4mmfaNiSyoGC53Mc8&#10;DnmvStK+OljrGlW+rW3ga2EdzbpNGslzJkKygjOD6H1xRyy25fyC51gtrcy/aDChkHAbaNw/HrUy&#10;ADpXxD8bv+Dgr9h34CftJL+zF430XVJdXhvUtNW1axtWk0/TJ2I/dzSNMHBGRkojAZ5Ir6w0344a&#10;bqVlFqFh4RsZoLiJZYZkvJSsisMhgd3IINFpS0UfyA7CiuV/4XFB/wBCVZ/+BU3/AMVR/wALig/6&#10;Eqz/APAqb/4qn7Or/K/wC51VBOOtcr/wuKD/AKEqz/8AAqb/AOKpG+MMJPHgm0/8Cpf8aFTqfyv8&#10;Aubfj9h/ZWlDP8M3H/A65cHPIrqrnxFpOs+FNL1W98Kwt5nnBIftUoCYfHUNk/jVFdR8NAY/4Qu3&#10;/wDAyb/4qinKUY25evkQ9zDore/tLwz/ANCXb/8AgZN/8VR/aXhn/oS7f/wMm/8Aiqv2k/5X94jB&#10;prdfwroP7S8M/wDQl2//AIGTf/FU19S8MYOfBdv0zzfTf/FUe0l1i/vA55Yo0Y7Y1Usfm2r1P9T3&#10;pDDG0P2fylKsuCu3g/hivPf2W/28/wBnb9rzxf8AEjwh8JfAV6//AArPxU3h/WdQvJitteXIMgZ7&#10;ZkmYvEGjYbmC54IBHJ0/2vf2yv2ff2J/gxefHf42eELpdDs7u3tpP7K86e4eSaQIgCGRcjJ554FL&#10;22l+X8QOwgijgj8qFFA/2eh96kXpnNeKfsMf8FSv2Qf+Cht14jtP2efBetFvC0dvJqn9u28tr8sx&#10;cJtxM27/AFbZ6Y4r6ITUfDIH/Ilwf+Bk3/xdONZyjdR/EDDore/tLwz/ANCXb/8AgZN/8VR/aXhn&#10;/oS7f/wMm/8AiqPaS/lf3gYNaXhIkau+P+fOb/0A1c/tLwz/ANCXb/8AgZN/8VWl4Pk8Oahr8dpH&#10;4VihMkcitIt1KeCpyOW9KUqvu/Cxo+Zwc9KK+mh8Avg0BtHgj/ypXP8A8co/4UH8Gv8AoSP/ACpX&#10;P/xyuxZnRikrP8BOB8y0V9Nf8KD+DX/Qkf8AlTuf/jlH/Cg/g1/0JH/lTuf/AI5T/tSj2f4B7M+Y&#10;2yTwKja3ieQOyjcPusy8j8a+nz8BvgyvXwT/AOVK5/8AjlfFH7T3/BX3/gkp+yZ+0/H+yr8TNL8Q&#10;XOuQ3UdvrmraKsk2naJK+MJdStdKykZBby0faDzik8zoPeL/AAD2Z3JjXO/YN394r0potYkl89Yl&#10;3N95tgya+ldH+EPwD8QaLa+I9E8Kw3VjeW6XFrdQ6tcMssTqGV1Pmcgg5Br4qsf+Cyf/AAR+1L9r&#10;0fscWcGuPqjax/ZMfi1d/wDYb327YIBOLrzMl/kDeVs3cbqf9p0dHyv8P8w9mz0Zc4xS19MRfAb4&#10;NOm4eBx+Gp3H/wAXTv8AhQfwa/6Ej/ypXP8A8co/tSjfVP8AAPZnzLRX01/woP4Nf9CR/wCVO5/+&#10;OUf8KD+DX/Qkf+VK5/8AjlL+1KPZ/gHsz5lyB1NfYHwGOfhRomP+fFK5h/gH8GjwfBHb/oJXP/xy&#10;vQ/B+jab4f8AD9rpGj2vk2tvFshi8xm2r6ZYkn8TXDj8ZDEU0kn8xxjys8u+If8Ayfj8L/8AsmXj&#10;L/0u8O17In3a8b+If/J+Pwv/AOyZeMv/AEu8O17In3a8ksWiiigAooooAK89/ac/Za+BP7Y/wb1b&#10;4A/tJ/Dmz8U+EdbVRqGk3skibirBkdJInSSKRWAZXRlZSMgivQqD05oA/GP/AIKR/sjfsb/8EXP2&#10;NtS/Z5/4Js/BxrH41ftP6tB4B0G+m1iTUNXktbiT/SPLa4n3wwpGwUGIAGd7YybiFK5N9+09+3P+&#10;xb8VPD//AARQ/wCCSvhb4X29x8DfhCniL4jeLPiJaXci6le7Rc3S26wsdgkeTI3BiTOqh4lj3H6s&#10;h/YR/ab/AGjv+C5DfttftQeD7fT/AIUfB7wmbD4I2La7bXf9oanOF+0ag9su8wEbn5Yo262tmGcE&#10;Dxv/AIKFf8E3/wDgpb8NP+ClPib/AIKEf8E1vAnhHxw3xM+HcnhXxfoHijXI7F9PkMYjF0hkkiWR&#10;NqQnarlsxsMYYYAPrb/gjD/wUZk/4Kj/ALDGg/tP6z4Vt9F8QLqFxo3irT7JXFomoQBGdrfezN5T&#10;JLEwDElSzLltu4/O/wDwdwsD/wAEcvEgH/Q3aJ/6Wx17z/wQ+/4Jy+I/+CYP7Aug/s5+N/EdvqPi&#10;e71S61zxQ9jN5lrBfXAjQwwsVUsqRxRqSQcvvIJGKi/4Ljf8E+fi/wD8FM/2D9Y/ZZ+CPinw3o2v&#10;ahrmnXsV94qubiKzCW9wsjgtbwzPuIXA+QjPUigD8F1/4JJ/8FCtM/4IveFP+ChnwC/br8aa54Xn&#10;0Ke/1r4Q2OoX9lHo+mrczRStblLx4rgAoXaPyovldsbiMN+jX/BqN4D/AOCdEX7LXin49fsraJ4i&#10;k+MC2f2L4jW/jDWIr28tnAMiJamGGFPskrLuGUMmQVdjgFv0G/4Jifsa+Lv2Pf8AgnL8PP2NPjVf&#10;aHrWqeF/D1xpuuTaLJLLY3QluZ5CEMscblSkoB3Ipzn618N/sT/8EC/2wf8Agm5/wVX1r9qb9k/4&#10;xfD9Pgj4mvpota8E6tqOoRaiNNmO9oUjjtWhd4ZPmiJlAwFDdDkA/Pj/AII+/GD9pXQP26/2ivj9&#10;8Mf+CV0n7S/i678WahaX11qXjq00+Tw7HJdy7owt5bzlywHl7l2kIuzpxX1X/wAEav2UP25P2bv+&#10;Cn/xi/aM+Nf7Bl18Dfgf8RvCupXGu6G2v2l9a6LHGnnCJHtdjn5hIdyRIQDgDiuy+PH/AAQk/wCC&#10;mf7Jn7bfjT9sv/gi1+0v4V8K2vxDmml8ReE/FRyYpJpPMlC+fBPFNGZSZAWKuhJA4wK90/4JJ/8A&#10;BFX9oL9lXS/il8Vf25v2oLnxz8Rfi9p91Za1DouoTPpumx3CsJJYxKiB7g7sbhGqIo2gEcgA+J/2&#10;fP2ufAnjy4+MXgX/AIN/v+CF+meKNJ1SeSHxh8VPib4qabT7nIfeWgv5iRGy7pFiS8UsDvaHPFeU&#10;f8ESPiP8Wvg9/wAEuP29da8I6fDZ63pdvMV0zS4s29tcMjQSrEuT8iozqvXCgcnFfRP7LH/BB3/g&#10;uL+wxrnjb9mv9k39t74f+HPg3451Bn1HxBc27XGpwWxBTdFA9qfKufKJU7HCE87lPT6E/wCCLH/B&#10;DX9oD/gnKfjf8L/2kvil4N8beAfilatb2k2i3F3/AGlLuDxu9ys9uscbNE+fkkkw/c9aAPLP+DS3&#10;9kv9mXx7/wAEw/E3jjxr8JvDuu6z4z8Tajpviq61bS4rmWezj+RLctICRHg7towC3zdea8m/4NMf&#10;CPhbwF/wUg/az8FeB7mObR9KjgttNeEjZ5KalchVGOwHHHpXS/Cz/g37/wCC1H7DvxP8XfB7/gnr&#10;/wAFBvDfhT4KeOr6Q6hc32Xv7S2b5f8Aj3ktZNlysZKiSGVS2Bl17fSv/BDf/ghz8bf+CTv7T3xi&#10;+JXjj4t+H/FXhbxzp9pa+HJ7a+uZdUYxTySvLerJbRxqzF8/I8nPUnqQD9PqKKKACiiigAooooAK&#10;KKKACiiigAooooAbJnYcV/PD/wAHF3hbxX+1t/wUA+K/ibwZPcyR/sp/BPRddjt7WQjZfTazbTXR&#10;Y9v+JfKZMdcwg9OR/Q5dypBayTyH5UQs30Ar+Zm/+CX/AAWf/wCCg3xl/bC+P3/BPR9Jm+FHxU+I&#10;GreEPGkuo3GjrJrGn6fEbeKKNr1DNEv2WWMhoGTlhyWQYAP0e/4KvfFix+PVv/wTp+OOm2LWtv4z&#10;/aL8G67b2sjAtBHd2L3AQkdSBJg+4rwH4+/8F/8A/gr5pXj/AONV/wDs7fsfeB/EXgH9nv4jX1p8&#10;RPFH9mz/ALnRElKW67H1BXefbHO8skSlVCqdqqGNeb/s/fHk/HH/AIJ4/wDBNax1PXrq+1rwP+1/&#10;p3hbX/tmRJbT20t08MBB6bLWa2UdMAY7Va8M/tLfAfwD+yv/AMFVPg746+Ieg6P4k1LxXrx0vT9S&#10;1KKG41H7St1bQrCjENIfOZEwufmlUcFhkA6v9tz9s79quX/gsf8ADn4/f8E4vgFD418f/Ej9lWxv&#10;/CWg+Ip444LG3uDNdyS3RM8KExQbvlEoBcYBOefdtA/4LU/8FCvjD/wSt8IfGv8AZ+/ZEtPEH7Qn&#10;iT4ozfD+90W10ueTRdO1CBx51zcf6Qn2WMoRGDJPsEp5bacDzD/gm94WvPDv/BUX9nrStcZZrqH9&#10;hPTplkYZwsolkXqOyOFryj4J/tD/ALSHw0/YV0X9mr9mb43x/C/UPjd+3R4q8Jat8QFtVkn0Wyd1&#10;d5ISzKsb/KBuyGAJ2srYYAHvvhX/AILsf8FCvhp+wD+0B42/af8AgP4J0f45fs/+MtI0rW9JjtZZ&#10;NNure+IZcpBeNmUR5IZJth3pheCD0X7C3/BaT/gpP4w/asm+B37ev7J2heA9N+Ifwx1Lxn8F59Nh&#10;3NJbWtubhftTi8l3K0eMphJFZ1ztBzXwH4n8D+DPgr+x9/wUH8B+GvjtrHxOsPDvxM8HxT+Odfvv&#10;tV5rEyNm6lkkydzCbzE6kjbgkkZP1d8d/jJ8Jv2qf+Ci37Hr/AD4m6Hrn9gfs0eIb/Wk0fVI52s4&#10;f7MjPlSBCdjHypF2tg5Rh2NAGh+xn/wcI/8ABRH4p/BDx/8AtuftEfsv+FtO+DfgXwTe+Tquhabc&#10;xNrniOKXYltBJNdybEO+LKspON2HyRjoP2NP+Cz/APwVX8X/ABXk/Zz/AG+P2TfCfhHXvip8M9R8&#10;TfAmTTY/IS+aOLfHbThr+QlXBUKCY5MnnAIx4ra+EL25/wCDSGHU9Dsnkj03xOmtaxHCud1tDqYa&#10;Yn22rzXqX7RXxz+Df7Z//BRT9gvwf+y54y0PxHf+GfCz+JNfuNA1aK4/s7To7EI9tL5bExnP8DD+&#10;A+lAHiX/AASf/wCClP7bv7Cv/BK34qfEXxJ+z1oN6Lz4tXmmfCyCPLHU/Fl/fbLu2nC3ZP2eGXgY&#10;VOMfvH619m/se/8ABab9qLwX8JPjx4b/AOCqvwG07wb8V/gT4Vj8T6ho/hj/AI99U0u4GLZgfOnR&#10;GMpCErIwx82FIwfzc8cahpPij/gjNp/hHRfjJa+G9R8O/tn6pLr1/a3SSXWgRXGqbIL54t4KKrAs&#10;GYqDt616P+0X+yV4I8F/Bb9siTTf+CrGtftIfFi3+Dek/wDCWJeeE3hFvpq3SSQ/6ctzPFMcHHlA&#10;hlHJxmgD6k/4Ju/8Fs/+Ck/j79rHwH8Iv+Ckv7Jmg+CfBnx40u4vPg3rWg2siSFlDOkM+65m3Box&#10;0dYZARu2lWAHxn+wp/wVi/4KK/sKfALXvFPwX/ZR0PWPgD4E+OGsxfFTxlqzl7p3vtTkf/RVW4je&#10;NYozy4ilXfwzDIUfT3xw/aZ+Av7Xnx5/4Ju/D79m34l6Pq2saVqC6rqsOj3iTS6Zax6UIXE6oSYj&#10;5kbLtbB5r5z+H/7Xn7Pun/8ABvV+1J+zXqPi2wi8bP8AFTWNNtNCkkUXV7cXmrieAxITukGxGG5R&#10;gEYNAH2n/wAFM/8Agqz/AMFevBXxh1PT/wDgml+x/omveAPAnw7svF3jLxf440mTybyCeEzFbV2v&#10;LYTJGnDrCHkDIxyowKf+1l/wW5/bT8bfCf8AZ38If8Exv2bdJ8TfGD46+Ah4xm0bxFta10zTUXEm&#10;0tcwLuMiuMySAKAoG9mGPlX9rrxn8bf2pLL4sfs1fGL9ubWPhD8Kf2d/gHo93ceD/D8yW0/i7ULi&#10;w+SO6mLKzxGcRoYyHUhgNob5q1v+CdXxR+Hn7On7ZP7DXxP+Nvj/AEvQfD2ufsYy6Xp+qa1eJb20&#10;N19p3+WZJCFUlY3PJoA83/4KMf8ABSX9vb9uX4X/ALH/AMcvBP7Nnh238YaX8Rru1uNFmWRYZfGV&#10;pdCH7KBJdIy20ipHIF3HbvIMxI4+sv23P+C53/BS34aftGeMNI/ZF/ZN8L+Lvhz+z/pmlSftBaje&#10;MxuEup9pu7e1P2qPYYcvH8iXBVlMj5QgVxv/AAUd/wCCjnwM/bn0r9kv9p3wDomqeGfBXh39qCXS&#10;ptY8TLb29tcLBJBG1zC6SsvkblOGbYRg5AxXgPxV+BenfEj9rj9u7UviN/wVa179n/wVp/jiXU/F&#10;HhnS/Dp1KHxJo9822C58tbqJp1bcECorkgqR1FAH2P8A8FEv+C0n/BRrw7+1Z8O/2cP+CWn7PfhH&#10;4jx/Ej4QWvjTSxqej3lzdW6PO5kldkuoY/s4iQJhlVi8qhWLFFNzw5/wU8/aN+GHwt/bG8efCL9i&#10;/wADap8Rfh38YE8N+HtL8BeCbmGTXb2Xy1N9q5hleS5aMF2eXMedqqSudwzv2GPBvgvwB/wWm+BH&#10;gj4e+PJvFWhaT+wLDbaP4kutJksJNSt01O2VLhraQl4WdcMY2OVzg14B8Rv2w/jN+xfoX7dXiz9n&#10;/wAX2vhnxR4w/bKt/CVj4rvIUkj0Jb1XMl6Q4K/IkTDcQdu/PUCgD6n/AOCe/wDwVT/4KhfEJv2k&#10;v2Zv25f2dvCuj/HT4PfDpfFHg7RfDNnJcpq7XFjPcW1tJFbXU6zEutsAIZVdhNswroSfuz9gn4tf&#10;HP46/sefD/4v/tLfD3/hE/HniDw3b3fijw4NJubH+z7th88X2e5Z5osf3XYt6mvyl/4JBeGPDP7H&#10;3/BaL9pvTPil+19rPxSk8J/BfS9V8afEzxVeefLO6ww3V4xw8hWOAN5Yj3OUWPb2wP2S+D/xh+G3&#10;x++GOj/GL4P+LbfXPDPiCxW80fVrXPl3UDDh13AHB9wKAPx0+O37VXwI/wCCbH/ByB8YNf8A2/Ph&#10;NYr8Pf2jfhzoGneG/HmpadHeW9hZx2FvZXEE6ndts557eaOcYJBggZk8ti49L/aW+KfiL/g3z/ZY&#10;/Z7/AGUv+CYOhr8Wpvi18XZbTw3ovj7VI7iW9tr0rK0Njc2n2aKENcXMAjmkWREErM+8c1wf7Y37&#10;fP8AwT9/4KTfsk/tV/s+/wDBSXV/hv4M8efA/wAdeKtJ+F+nya4sGtTGxtwtnfWYmYSTSzXMbxPD&#10;CCjhUVl5U14P+z78YdB8OfEv/gkF4c/ai1pbe10jw14kvIZNUkwsX2xvsuhOxbogaCyCE8ADtQB9&#10;A67/AMFUf20/iN/wTi/b4/Zz/wCCinwq8N+Evi58GvBj6dcN4PDrYz2XiCymisymbibcy7xIsgcB&#10;o54crvVy2N/wRR/4KLf8FDfhx8XP2Xf2GPj5+zP4X8I/Bn4kfBW4k+Gd5HMz6vcLpelm5l1KdhMQ&#10;BcvG0ixGKMCK7hKs5Rmf56/4KHfHDR/jroX/AAUu/aE+ESSX3hf4hfEX4Y/DTwjrUJDQarqWlyRR&#10;36wMpIlXFpuVgSGjuI2GQ1faf7QJ0X4ff8F4/hL4ba4WHwr+zP8Asb614m1CSPASG2kS40th2xhF&#10;gPpgjpQB5n/w/R+Nnwa/YC1X9tn4Efss/Cu21D4gftj6h4R0DRfDnhOe3bxLpHkNML+fyblWuNTl&#10;MbI1wTtZgMx16R+zF/wXQ/bG+Hcv7Vnhv/gp98CPCfhbxV8CfCNr4n0fw94VuCI2S4hVodMkuvPn&#10;SaZ2mtER0x87ygjhVX5F/Yk8Cy+KP2e/+CU/wT1TTwsOv/F7xT41vLOSP/XnTNSkdJGHceWw+qkd&#10;qb/wUam0nxx4a/4KhfGGZRMIPip8LdHFxuJVIba7to50/BoEz/u0AfQX7Nf/AAXP/wCCtk3x7+AP&#10;wI/bB/Zd+H3hiT49eJNO1rQ9dsLW4eGTwfOrtcCNUvm8m7jU27q0pcBJfnj3YrN+Kf8AwcLf8FKl&#10;+K3if9q74Jfsm+FdS/ZB8A/FCLwbr3ie+kA1PUG+0xW8s8L/AGxTuLupjZIHRFlQyBsnbsftBftD&#10;fAT9t3/gtL+zL8Nf2XPGWh+ItH+F/wADvE2tfbvDt0k0Ns93pObS3yhIR0+zQt5ZwyCRcgZr5h0r&#10;49/s/af/AMGsfhf9lXwp4jt/+Fm+L/idDoV94WhQyX8+rrraTzbohl1Is0jO4jGVCg7sAgH21/wU&#10;l/4LJf8ABRb4dftsa9+yB/wTi+A/gXxxHp/wZtfGcmsa9HKH0wNJJJNLK5vIonj+zooRMBjJKvzN&#10;90+afsqf8HAf/BTb41/GT9m7xr8Tv2SvB/h34KfGfxHD4Ok1jzpPtupavkie+tgZ90VsCPkVomUm&#10;OVTKTjbyt3c3vwj+J3/BRn4qwXv2i8+F/wAAdD8F2V5u6yjR4pNgPoZIjx6g1L4X/Z/1jR/iF/wT&#10;J/Zo+2yPDpPwr17xpb268s16tul9CRjuPtJAoA6r9pD/AIL/AP8AwUssvjv8SPjR+yP+yR4b1/8A&#10;Zh+Cfi5NB+IHiTVgx1C7kSTy7qaIrdIVCENjy4ZVQKGkJ3hV9W/b/wD+C1/7ZnhP9r/4e/slf8E3&#10;PgJ4V8dar4/+ETeLILfxUskM9p58Hn2s7yC6jjSKOMO0kZBZyAFdOtfFvw8/ac+DPwp/4Nz/AI1f&#10;s86l4msX+J3i74va54Yu/Cv2uP8AtKbVLy6jj3mIneQArMWxjCNjoa+kv2SY7Ky/4Kn/ABS1TW9K&#10;+zX3wf8A2IfDugatJcoubDU4bQCaHd/C21sEdcZoA7T4Z/8ABZL/AIKMfGT/AIJU+Gfjf8Fv2RLX&#10;xd8fvEXxGu/BB0zSdDu5tE0+6tnAlvbry5T5EQBxl5ghYfewcVmfDT/guj+2x8OP2DPjn4n/AGuP&#10;gF4Zt/jz8GfiBY+Dl0jSpPL0m81DUMfYzJsuHwq5y5WUBgRjZg18ifs4fFL9oa7/AGRf2V/2Jfhb&#10;+2BP8AdF+OV14p8c+MPiRa3SwXQtIrnH2eKUshR2wSNrpkry2OKt/wDBPz4ZfsReOP8Agmb8Uvg1&#10;+2r+05rjWv7Q/wC0JdeH/CHxGuTNqE17qWnbltb+a5wyYZSJN0rhWDYDdKAP0r/4JO/tcf8ABV34&#10;pfGTxr8Bf+Cnf7M2j+HbjSdFstZ8L+OfBel3I0bUIrjrafaDJNDJKg+bAcOoGGU8Mfq74gMP+Gk/&#10;h2N3/LjrGf8AvzHX5v8A/Buf4v8A2p/gv8dvjp/wTO+OPx+t/idoPwfe1PhXxVDfSXS28ch2/ZFd&#10;yWRQuG8lmOw8KcdftDwfJ+2A/wC1z4XX9o3S/hzBoq2+s/8ACNv4L1G+muXXYvNytzBGqHZj7jN8&#10;2e1AH0lrn/IGu/8Ar2k/9BNfOp++3+8a+itaB/sW6H/Ts/8A6Ca+dT99v9416WX7S+RMgooor0rk&#10;hSMCRgUtGaQH5Jf8Fg/2cP2iL79qHwr+1d8XPiI0nhGx+MHhjw98NvDMMyssNvKxlurh0VflLSxA&#10;AsS7c5woQD9ZbUlLGHB/5ZLj8q+K/wDguYR/wo/4RqBn/jILwz/6FPX018RPjp4E8F6tpvwibxrY&#10;WnjfxLo91L4Q0OeUCe/lhgZ/3ang7duTyOlc8UoVJNgflB/wU48d+J/2l/8AgoX4d+Kek3ky+CPh&#10;F8a/DHgDS12OI7vVZLh7rUGwx4eJ4kjLAYdPLIJxX7O25xEq/wCz09K/nj+LngL/AIKp/s3/AAe8&#10;EfCX4kfs+2ejaDD8Z7XW/DV/dJby3mq+JJZZXt1nlW4YybgSvzBflRQW4Ffvp8DNQ+IWq/Bvwnqf&#10;xb06Oz8VXHh2zl8RWcKhVgvWhUzIAGYABywwCR71GHl+8d1uUzrKKKK7LkhSP92lpH+7SA9R8Hf8&#10;iTpf/XOX/wBHPWhWf4O/5EnS/wDrnL/6OetCvJl8T+ZcdgooopDCvn3/AIKGfsA+EP8AgoR8P/DH&#10;w78ceOrvR9P8O+LLbW5reCyS4i1ERAg28ysy/IwPUHg9j0r6CJxXyz/wWD/biH7BX7EviL4taHLH&#10;/wAJLqIGk+E4ZWwDezAqJPpGu6Q+y0PYD51/Yo0n4YXn/Ben42T/ALNejaXo/hfw38MbHS/Edt4f&#10;01Lazl1ITplAIlCbgDHnA/5ZkdsV6l/wW0/Zj/ag/a1+BWnfCf4N/Es+F/BKi81D4nXUciCS5sbe&#10;2eSO3Ax5km+RVBUEKR944rg/+CFV/wDsW/s9fsxXmn6R+1b4J8XfE7xLbP4u+KVzpviOG6uYWILk&#10;SKjEhYQ7bmI++zZzxX1946+Lvw0+Ov7HXib4qfCLxjZa94d1jwbqMum6rp8m6K4QQyqWU9xuUj8K&#10;iPwgfPv/AAbwszf8Eqvh6WPe7/8ARxr7er4h/wCDeDB/4JVfD0+93/6ONfb1NfCgCiiiqAKveG/+&#10;Qt/2zNUaveG/+Qt/2zNTL4QOi6UUAYorEAooooAZOCU4Pb8q/Gb/AIKs/wDBPz9mP/gnb/wSz+NG&#10;m+KNatfHXjz4wfE62vvBev6t4VhbWo9QmuIJDbxzJukKpDFdfOuxc3BXbmT5v2alGRgfSvxF8Xft&#10;b/ssft+f8FtL3x3+1z+0f4Q8H/CH9mm8+z+BvD/ijxBFZrr+tLMd12qu+JFWaHzWYFTiK1UhgWBA&#10;P2D+FS6l4F+AGgjxdctJdaT4Tt2v5ZOrPHbqXJ49Qc1+CX/BFn9ur/gn94W+I/hH4QftZ/sO6PrX&#10;ivx18R764s/jp4j8L2V6bbX5b1fslpC0kDyLEm63bzklBimnUmNUJmH7leJ/2xf2b7XXLz4Y2Hjr&#10;T/EHiVfAc/iu38H6XNHNeanpCxk+dCjEJIrnCrlgpLDJAOa/Jf8A4Kn/ALWH7K37bX/BJz4MWP7D&#10;/hnR/B2sa/8AtCWtt4S+HdlHZWeo6XfRvfRSsbS1ZliLS3EErbT/AMvcTE/OCZkB+4MRGPlHGKfV&#10;fTEaOxhR/vLCoP1wM1YqgCiiigAp6fdplPT7tTIDyDWf+T+vDf8A2SHXP/TppFaXxp/5Lf8AB3/s&#10;a9T/APTHqFZus/8AJ/Xhv/skOuf+nTSK0vjTz8b/AIOj/qa9T/8ATHqFSB6Pef8AHtJ/ut/KvlzU&#10;f+QhP/12b+dfUd4P9Gk/3W/lXy5qP/IQn/67N/OvSy34pEyIaKKK9YkKbIrMMA44p1BznIo9APyn&#10;/wCC5X7Ofx+8U+PLb9o/xl4/aL4c+E9a8P6f4N8NrIp869uJ8XU7ov3cYUBmJY9FAWv1C8Fknwdp&#10;IY/e023xz/0zWvkv/gult/4YitQR/wA1G0D/ANKq+jl+M3wv+HsPgnwH4z8bWOm6v4qt4rXw7p9x&#10;LiS/lWEMyRj+IgDOK54JRrSXRgfnv/wUK/Yg/Z4/Yt/YW+MGr+KNXj8XeK/id4qjuPDuqa1psP8A&#10;aFveSSgpDFJyxCjdyoXqMjnNfoR+y9ouveHf2d/BOieKZ3k1C28L2SXUkhySwhXqfUdK/NX4wftK&#10;/s9ftm/8FUfsn7RXx18M+GfhT8Ebj/iT2Gua9FBFreqo3LqHIDgOOTgEBQPWv1W8L+IdB8WaBZ+J&#10;PC2q219p17brLZ3lnKHiljI+VlI4II6Y4qaPJKpJx9ANCiiiuoAoH3vwNFA+9+BoA7yy/wCSfaL/&#10;AL1x/wCjTVerFl/yT7Rf964/9Gmq9cEOvqwCiiirAK8U/wCCg/gf9pr4nfsqeJPhx+yH4rXQfHWv&#10;SWWn2GtPdJCLC1lu4kvJvMZWMe21aY7owZQQDH84Wva6a+OntRa4H5n/APBuv8LIPgZrP7TXwPtd&#10;YbUI/BvxcbQo9QkhEbXS2j3UAlKAkKW8vdtBIGcZNb3/AAcifEDQvB/7K3w70XxHpc2oWOqfF3TG&#10;1PTLeNXe6s4ILmWVFVuGJIjXaeCWGSO9z/gi7cQ2f7RP7aN1cvsjj/aH1RnZuy/bL7mvVP2j/wDg&#10;on+wro2nfB/4keLtE03xz4X8b+OBYeE/HMen2tzp+gahFJs+1vNOwaDY2/54wWHlscjAzzxS9jZg&#10;c7/wR5/ah/Y3/aY8K+Mrj9nb9kjw98G/F2g38Nr428K6Xolray7cyeQ7SwQRGZfllG1kVo33Dbgq&#10;zfaq/Wvzi/YoutG8cf8ABer9pD4ifDCSO88M2fgPT9N1rVLC4D2raq39n4j3KSpfbBOpH96GQetf&#10;o6uR1HetKXNy2YC0UUVoAVt/D3/karf/AHX/APQTWJW38Pf+Rqt/91//AEE1nW/hsqJ3NFFFcUSg&#10;ooopgMk3HgH86/KT/gpr+wb+zP8AsTfsK/tMfGP4ma7p/jDxR8XtbiufDepa94VgbUNPv5GUR2tv&#10;OoZ8cMwYBAO/Jyf1cc4ycjpX4wftc/tQfs6/t0/8FjLL4UftQftBeFvBfwZ/Z7uhdNY+Jtcis18Q&#10;60pGdhZhvAYAEhgQq8g5NTID9Of2NfBPiqz/AGE/h/4D8V6vcW+qN8P7S2uLxf8AWRM9uAHAbuoI&#10;wD3Ffmb/AMFLf2EP2f8A9gf9iH4d/s2+F7/TvEXxP8Y/Hy11Dw34sl8LxW+sXPmXe+UPNHubEYkj&#10;XO4BgAAoxgfqVpv7Xf7Lt14p8P8Aw90j40eHpdS8TaC+s+G7C1vFb7fpycNcxbflaMY+8DX5R/s3&#10;ftb/ALLP7b//AAVr8Ufts/te/tI+DvCvhv4XX7aB8HvBviTXobWeeYMV+2eU78jJZs8gu/QYFKTQ&#10;H7N+EbS+sPC2m2GpSl7iGxhjuGY8lwgDH881o1DYXVtfWcd7ZXCzQzRrJDLG2VdSMgg+hFTVYBRR&#10;RQAjdK6DSP8AkHRf7tc+3Sug0j/kHRf7tZ1fhA8j+If/ACfj8L/+yZeMv/S7w7Xsifdrxv4h/wDJ&#10;+Pwv/wCyZeMv/S7w7XsifdrnAWiiigAooooAKD0orP8AE2uab4b0G88RatdLDa2NrJPczSNhURFL&#10;Ek/QUAfCv/BRP/g4d/Yj/wCCZ/7S9j+yz8a/B/jrV/EN5pNrqMlx4W020mtbSOeWSNFlaa5iYP8A&#10;u2YgKcKVPfFfdWh+IdH8T6DZ+JtCvY7qx1C1jubK6hbck0UihkdT3BUgj2Nfyi6/+zl42/4LZeJ/&#10;25P+CmFnJHNb+CLNdS8Hq0kkTvHFcKYFERB3E6VYTqVyMSyoeM8ft5/wbN/tmr+1/wD8EsPB9hre&#10;rC48RfDdm8Kayrfe8uAKbR8Z+6bdo0B7mJqAPWf2XP8AgsB+zd+1r+3L8Rf2BPh14L8YWXi74ZW8&#10;8uualq1hbJp86xTRwsIXS4eRiWlXG5F4B6dK+smaLdgiv5lfgV+0p+17+z7/AMHAP7TXh/8AYT+A&#10;lr4++KHjm+1LRfDdjqlwIrGwIuYLiS7uSXjHlpHE3BdBkjLCvuH/AIJ6/wDBcv8Ab68F/wDBRy2/&#10;4Jk/8FefgnoPhvxZ4ieOPwvrXhu3KJ9olBMKNtmmjnilIKLLG2FYENnBIAP2KDKBxQZEJwa/LP4W&#10;/wDBZz9q/wAa/wDBw94i/wCCV2qeHvBafDXSWuxa30GkXK6sfL0tLpd0xuTGf3jEHEQ+Xjg810/7&#10;e3/BWb9pv9mj/gsx8A/+Cf8A8PtB8ITeCfidc2aeILvVNLuJNQiEsxRvJlS4RE4HG6NqAP0l3x46&#10;Ub4/u5r8h/8Agqr/AMF4/wBsX9g7/gqvoP7FXwd+B/h7xxoOueFrG40/RYtPuP7YvtSujKscSTi4&#10;EaR71Un90xAz17eSXP8AwXg/4LGfsH/t3eA/gp/wVT/Zw8F6T4T+I99CtnY+F1ElzaW8sywiSGeO&#10;6lSRo3dA6Pgn1WgD90j5RGCtfKn/AAVM/wCCuP7On/BJLwN4V8f/ALQ/gzxbrFp4u1abTtNj8I2N&#10;tPJHJFEJGMgnniAXB4wSc9q+b/8Agul/wW7+Lf7CHxF8E/sd/sT/AA30/wAYfGTx5se1t9RheeHT&#10;4pH2RDyY3VnlkPIBKqFBYk9K/Jn/AIOF/wBor/grL43+C/wx+Cn/AAVR/Zn0HwrrGn65daz4f8Ve&#10;F7pHtb+GSARtbOsU0yJMh+Y/ODj+AdaAP6hvh3400v4k+BdF+IWi280VlrmlW+oWsd0oWRY5olkU&#10;MASA2GGRkjPc1t74gOn6V+Z3/BRH/gpD+1/+w5+xt8BvA/7En7MV7468bePPC+j2VprN7pNxPpOl&#10;FraFEErRFAZGY8K0iBQNxJFfMenf8Ft/+C1n7AX7Zvw1+Av/AAVi/Z88EDw78TtQt7azk8L+Wbq3&#10;WadYBIksF1LGSkjDdG4DFeQfUA/c7zExkGl3r1r8mv8AgtJ/wXR/am/4Jqft9fDD9nv4Q/Cfw/4w&#10;8M+L/DqXl9o76XcSatfXUk0kMMFtKtwqIWcRjmNzycAnArwr4vf8Fzv+C4v/AAT6/af+H9x/wUh/&#10;ZP8ABHh/4bfEfVUjsdP0rMklratKquFu4rmVftEKurNHIoYjHCBgaAP3Z8xc4zR5iYyTX52/8Fuv&#10;+C2Gqf8ABODwH4F8C/s7/DWDxr8Wfio0Y8HaHeB3hghkKpHPJFERJMzyMI0jUqWYN8wwAfk3Tf8A&#10;gtT/AMFxP+Cf/wC0B8PtH/4K2/smeGYfh/8AEa8WKLUvCNqDcacpZVd/MguZ0zCHVnhkAk2nIPQE&#10;A/cTeuKBIpGRX5cf8Fev+C237QfwF/aY8D/8E6/+Cavwf0/x18avHFrBdE6vukt9MimQyRRmJZI8&#10;yGEGZnd1SOPDHcCdvJ/sL/8ABZv/AIKHfCj/AIKCaL/wTS/4LJfAfw/4W8UeNrNbnwP4o8M4W2uG&#10;ZWKRuUmmilVzHIgkjcbZE8tl3ZIAP11zRTYvuU6gAooooAKKKKAIdRs11HT59PkdlWeFo2ZTyARj&#10;ivIf2Kf2GvgZ+wJ8CI/2dv2ftP1CPw+uqXWoSPrF99puJ7i4IMskkmBuJwB0HAr2SigD5B8Of8ET&#10;/wBirwje6TeaJpviSGLQfjjJ8WNLsl1pRBB4if7zBBH/AKjGAIs8BQM1+ef7Bf8AwRw/Yr/4KVft&#10;TftJfEz9p/wdq1xqngP9p3UJ9Nk0nUvsq6lbF3drK6+RjJbsyKTsKSDB2yKGYH9yXBK4FZuh+D/C&#10;/hi4u7nw34a0/T31C4M989jZpC1zKf8AlpIUA3t1+Y5NAHk0X7BHwEt/2sbP9syy0e8tfGGn+Bx4&#10;Rs47W6WOxh0wMxCLAqAKRuIBBwAAABXh3xg/4IC/sCfGn9lbUf2RfFei+Jo/Dl98RLzxtDqNprij&#10;ULHVrpgZ3hleJkEbrlNjRthWOCDyPt2gjIxQB+Ov/BWL/glB+yD/AME6/wDglL8Wn/ZW8IappcHi&#10;2+8N2+tabdagbmGX7PdxIsgVlzvbLFySQSxwAMAfT3/BNz/giN+wX+x7Y6p8fPg14D1KHxB8TvB9&#10;tFqT6lqQnj0iG5tV+0Q2A2BoFkZix3M7DO0MqfJX214h8LeH/F2mPonirw9Y6nZSMrSWeo2qTxMQ&#10;cglHBBIPI44NXLWzhtII7W2hWOOJQsccahQqjgAAdBigDxf4G/8ABP79nH4B/smf8MS+GvCcuqfD&#10;2SzurS60nxBdfaTcQ3BJkSRtozkscYAI+ozXkv8AwTt/4IX/ALBv/BMb4i+I/iz+zj4S1m48QeIt&#10;0Sal4o1Rb2TSrRjk2loRGnlxnjLNvkIGC5GQfsimTTx26GSVtqqMsx6AUAfFHgz/AIICf8E+fBmm&#10;fGrw5H4V17UdH+O9w0/i3R9S1gNDYyFzJusisavCwkYyBnaQg8Z2/LXVfsBf8EZ/2KP+CcvwR8Uf&#10;Av4J+E9S1fT/ABr5i+LNS8X3yXd5qcLIU8h2jjijWNVJAVETrkkt81fU2n6xpurQ/adLvYriPcR5&#10;kEgdcjqMirJcDvQB8XfsGf8ABBj9gD/gnJ8cfEP7Qv7O3hHXD4j11JYbWTXtXFzDotvIcvb2aiNS&#10;qHjmRpHwAN2OK4uH/g2a/wCCXEXxU8J/F0/DvXn1Twp4mutd2ya2pj1e5muDchb0eVmWOOU5QKyk&#10;ABSWXivvy91ex06Frm/u4oIYxmSWaQKq/Ump4riKaNZYnDKwyrKcg+9AHxR+2F/wb/8A/BOz9uP9&#10;pmH9qv47eA9Ym8QDQ20y+0/TNWW3sL9REYoppYxGW82JSNhV1XKqWViKd+0h/wAEEP2Df2ov2QPA&#10;P7GPxF0vxNFoHwyt1t/Beu6brEaatp8AABi854XjdGAAIeNumRg5z9rB1JxUF/qtjplu15qN3Hbw&#10;p9+WaQKq/UngUAfIHxw/4IYfsI/HP9hPwz/wTy1PwtrWheAvCN9He6DN4e1NI9Rt7hd2+Tz5opQz&#10;S728wlPmJzwQMYH7WX/BvN/wTo/bR+M/hD46/Gnwh4gfWvCun2djdR6brSw2/iC2tUWOCK/UxsZA&#10;qIq5iaIleCSMCvuOG5inQSRuCpGVYdDTw4NAHjdj+w18DNO/a5039taw0y+t/Gek/D1vBdisV7iz&#10;j0o3Cz7PJx98Oi/NnpxjvXl3xP8A+CLP7Evxf+HHxn+GPjbw9rk1j8dPFZ8S+MJl1b99a6p/Dc2b&#10;FCIGXsCHXkhgykg/WhkQck01p1Egj9aAPgz4ef8ABDz/AIJ9fsGfCvxZ4y+DXwu8ZXTx/AvWPB3i&#10;Kx0jUxPqHifT5lkuLhygVVn1GVspG/yquURFVQFHvH/BMD4HeKf2bv8Agn58I/gh410h9P1jw94F&#10;sLXUtOklEj2c4iBeFmHDMjEqSOCV4r3x9jjbjmq19qFjo8DXmo3MNvDHjzJpXCKvOBkn/PNAHwf+&#10;2X/wbbf8E0P24f2o/wDhrX4teEfEun6/eXEU/ifS/DOvLaaf4hkQKC91H5TOrMihXa3khZ+WJ3sz&#10;n5z/AGqP2BP2af8Agol/wXg1b9iz4weCZIfh14B/YsttP0mx0Fhatot4dcQ20towUrFJFDOpQEMm&#10;Igro6MyN+wUV0lzFvjYbWUFWFZ9p4R8J23iWbxnbeFtOj1i6t1t7rVksY1uZYlxiNpQNzKMDCk4G&#10;BQB8oeFv+CGv7BfhD9j3wT+xHongzVYfBvgnxtZ+MIpotSVb7WNbtwwF3fzCMC4ZwwDAKqhURFCo&#10;iqO7+LX/AATG/Zq+NHxm+Inx38a2+uSeIPif8Ibj4a+JpLfVvLjGgzvvkSFdn7qXdyJMnHpX0USQ&#10;M4qmmvaZJqDaVHfwNdRrue2WUGRV9SvUD3oA+dfAf/BKj9lT4a+OPgf498L6VrS3P7PXhq/0X4cW&#10;8mrFoIIbyDybiSZNv72Vl53ZHzc44r5j/wCCoHwi/Z4/4JVfsHfGv41eHf2Zj8UPDHxe+IK6h8bP&#10;DviLxJJC9zBqMpgkktp4oi8HlSTKY9qlk5III3D9MC4281k+LLXwjq/h++0TxvY6feaVdW5h1G01&#10;SJJLeaJhgpIknyspGQQeDQB+Jv8AwQH+E37EfxM/4Ku+NvjN/wAE2/htqlh8Ffh38GbXQLfX9Zhu&#10;FuNX127uvNmnkNwA5Yw+ZHghQPI+VQpBP3J8PP8Ag3l/4JufDH9u65/4KCeGvh7rDeLJNWk1ez0C&#10;61ZZNFsNUd/Ma+hg8rzBLvJcBpWjViSqLhcfX3wt+FPwl+DvhtPDHwZ+Gnhzwro0khnXTvC+jW9j&#10;bM7DmTy4FVMn1xzXTeYvrQB8uap/wSI/ZL1bwX8bPAt3aeImtf2gNUjvviNMNaHnTyRqyosLFD5S&#10;BWK4weO9dPpH/BOL9nfRv2gPhr+0rawa03iL4S+CZPCvguOXVN1rb6e9utu2+Lb88hjVQWyOQDiv&#10;e5J44kMjttVeWY9qgsNY0zVIFutNvobiJvuyQyB1P4igD4huP+DeD/gmveft2f8ADwG8+GuqTeKG&#10;1L+1JfDMupI2gyalnP21rYx7zJu+cqZPKLDJjOTn2DS/+CZH7NGjeNPjR8QtNs9aj1f49QrF48vF&#10;1T52RYBCBbnZ+5G0DP3snmvobzFoMiigD4o+Ov8AwQI/4J9ftDfs/fCn9mvx/wCEte/4Rv4Oyj/h&#10;E/sesKlxJAXLyW1xI0beZC7MSwAVvQip9W/4IKf8E89X/Yt1f9gyf4f6ovgTUvE1xr9kY9UH27R9&#10;QmYEyWcxQ+WFwFCMrKV4YMK+zzOgcIe9KHU9KAPnP/gm/wD8EuP2W/8Agln8JLz4R/sxaTqph1W+&#10;F5reteIL9bm+1GUDapkZEjjAUcAIijHYmvQviCA37SXw7/689Y/9ER16UZFIOK81+IGf+Gkvh1/1&#10;5ax/6JjoA9C1r/kD3X/Xu/8A6Ca+dSfnYf7Rr6M1aIz6bcQhtu6FhuPbg143/wAKqu9+R4m08Z6f&#10;6z/4mu/A1FBSuTI5eiuq/wCFVXv/AEM+n/8Aj/8A8TR/wqq9/wChn0//AMf/APia7vrFPv8AgScr&#10;QenSuq/4VVe/9DPp/wD4/wD/ABNIfhXeAZPijT//AB//AOJp/WKfV/gB4R+1B+yh8M/2tvC+g+Ev&#10;ilPqkdr4c8WWXiHTjpd0sLfbLUsYg5ZG3R/OcqACeORUfj/9kf4W/Er9oPwH+0t4kn1UeIvh3b3c&#10;OgJb3arbMtxE0UnmoUJf5XOMMuDjrivdbz4df2fEs174w0uFWYKrSyOoLHoOV61KfhXeHr4m0/8A&#10;N/8A4mp9rQYHg/7TX7J3w0/ax0vwvpPxSuNUjj8I+MLLxLpX9l3axE3ltu8sPuRt0fztlRgn1Fem&#10;QxGJQmeldMfh7GL0ab/wm2j/AGgru8jzm37fXG3NTr8K7wjnxNp//kT/AOJo9tRvzX/ADlqK6r/h&#10;VV7/ANDPp/8A4/8A/E0f8Kqvf+hn0/8A8f8A/iaf1in3A5WmucLXWf8ACqr3/oZ9P/8AH/8A4mmv&#10;8Kr0f8zPp3/j/wD8TS+sU+4HUeDSD4J0vH/POX/0a9aFVdF0+00Pw3p+mXus226OF/nG7a2ZGORx&#10;71Y8/SMf8hu1/wDHv8K8+7bZS2HUU3z9I/6Ddr/49/hR5+kf9Bu1/wDHv8KCrisu7g14J+35/wAE&#10;5fgJ/wAFIfh7o/wy/aE1HxFDpeh6x/aVmvh3UIrZ2n8to/nZ4pMja7ccc4PavevP0j/oN2v/AI9/&#10;hR9p0hf+Y3bf+Pf4Ub9APi39lT/gg1+xH+x14g8Q+JPhJqfjiS58S+G7jRNQ/tfXoJlFrMMMUC26&#10;4fHQnI9jXvvwM/Y9+Fn7PX7LFj+yD4BudVbwpp+j3GmQSX92sl15MxcvlwiqW/eNg7R24NeoQat4&#10;cvS62niaxm8ttsnlyFtrehwODS3Gp+H7KFrm68R2cUa/ekkcqq/UkcUrabAec/si/spfDL9iv4F6&#10;T+zz8H5tSk0DRfM+xvrF0s1wd7FjudUQHk/3RXplRQahoV5CtxbeIrOSNuVkjcsp+hAp/n6R/wBB&#10;u1/8e/wo+QDqKb5+kf8AQbtf/Hv8KPP0j/oN2v8A49/hTC46r3hs41bn/nmaz/P0j/oN2v8A49/h&#10;VvQ7zS7e9addWhcJExZVz0/EVMvhC5049qKx/wDhPPCS9dZj/Wj/AIT/AMI/9BmOs/Z1OzC5sUVj&#10;/wDCf+Ef+gzHR/wn/hH/AKDMdHs6nYLmpcwtPE0SyMu5SNy9RkfQ/wAq/NHVv+DUf/gmNrWpXOs6&#10;hr3xSkuLqZ5pmPiy25ZiST/x5+p//XX6NDx94SPTWI/1qG4+JXgi2lhin8RW0bTMRGskm0sfbPWj&#10;2cuwXPIfA/8AwTo+AngD9prRf2sdEn1x/FGg/DiPwRYx3GoI1qdLRlYF08sMZcoMsGA/2a8d+EP/&#10;AAb8f8E6/gr+2W/7a/g7wLq39uRX76ho/he71KOTQ9JvmwftVvb+UHV1bcyK0jpGWyiqUj2fY3/C&#10;e+Exydaj+nNQn4m+BBdfYf8AhJrXz9u7yfMG/Hrt64pcsuwG4isDyKdWP/wn3hL/AKDMf60f8J/4&#10;R/6DMdP2c+wGxRWP/wAJ/wCEf+gzHR/wn/hH/oMx0ezqdmFzYp6fdrEHj7wkf+Y1H+tbFpcQ3Vul&#10;xbybkkUMrDuDzUzjKO6A8j1n/k/rw3/2SHXP/TppFaXxp/5Ld8Hf+xr1L/0x39Zus/8AJ/Xhv/sk&#10;Ouf+nTSK0vjT/wAlu+Dv/Y16l/6ZL+swPSLsYtpB/sN/KvlvUDnULj/rs386+o75TJA6g/wkV4Vd&#10;/CO5nu5pv+Er0z55WYBmk4yen3K9DAVIwcmyZHF0V2H/AAp64/6GzSv++5P/AIij/hT1x/0Nmlf9&#10;9yf/ABFel9YpknH0V2H/AAp64/6GzSv++5P/AIij/hT9x/0Nelf99Sf/ABFH1imB4R+1H+zB8N/2&#10;uPhpH8KfilcalHpkesWmpK2l3SxS+dbvvj+ZkYbc9RjkdxVT4kfsk/DH4qfEP4d/E7xPdap/aXwx&#10;vjd+G1trtFjaQxeUfOBQlxt7Arz3r3y6+FsdjF597410aGMtt3yzOq59MlOtSr8IpmGR4t0n/v5J&#10;/wDEVm6lGTA/N/xT/wAG7f7A3jDxPqHirWNW8f8A2rVL6a7uRF4gtwnmSOXbA+y8DJPFfaPww+Hm&#10;hfCfwDo/w18LNOdN0Owjs7E3UgeTy0GF3EAAnHoBXpMvwyt4btbCXx3oa3DDKwtcsrkeoGzNTj4Q&#10;XB/5mzSv++5P/iKI1MPGV4gcfRXYf8KeuP8AobNK/wC+5P8A4ij/AIU9cf8AQ2aV/wB9yf8AxFaf&#10;WKYHH0Fgpya7D/hT1x/0Nmlf99yf/EUjfB+5HI8V6X/38l/+Io+sUwLtmcfD7Rf964/9Gmq4Oeld&#10;RZfDm/l8JabpkGs2LG2M2ZFZ9pzITgfLTR8K9Xx/yGbH/vp//ia4Y1Kav6jOZorpv+FV6x/0GbH/&#10;AL6f/wCJo/4VXrH/AEGbH/vp/wD4mq9tT7hZnM0113HkfhnFdR/wqvWP+gzY/wDfT/8AxNB+FmrK&#10;Nza1YgDqSz8f+O0e2p9xWZ88fs+/sTfCD9mnX/iZ4m+HM+rtdfFjxTceIPFR1C9SRVvJmlZxAFRf&#10;LTMz4BLH7vJxzwV3/wAEkv2SdU/YitP2A9a0zWr3wTpt1Nd6Te3OoJ/aVjdySyS/aYpVjCK6mVwP&#10;kK7WKkMCQfr3T/h9carH52m+J9MuI92N9vMzgH6hafc/DS/tImuLrxBp8carlpHkdVUepO3ip9pR&#10;DU+bf2Gv+Cfv7Pn/AAT4+GVz8NPgJpd+y6le/atZ1rWrlJr7UJBkJ5siIi7UUlVRVVVBY4LMzH29&#10;AVXBH5V0dp8Nr2+t1u7HxFp00MnMcsUjMrfQheal/wCFV6x/0GrH/vp//iapVqaWgWZzFFdN/wAK&#10;r1j/AKDNj/30/wD8TR/wqvWP+gzY/wDfT/8AxNHtqfcdmczW18PD/wAVXAMfwv8A+gmrn/Cq9Y/6&#10;DNj/AN9P/wDE1oeGfAd/4f1mPWLzVbVo4VYvsLZ+6fUVNSrCUGkOJvA5orHXx54Gcbv+EqtP/Hv8&#10;Kd/wnXgX/oabX82/wrnUZdmUa1FZP/CdeBf+hptfzb/Cj/hOvAv/AENNr+bf4VXLLswuakiMwO0/&#10;Svzp8ef8GwX/AATi+I/jbV/iB4n8QfEyTUta1Ka+vpI/FVuAZZHLtjNoSBk8Ak4H51+gX/CdeBf+&#10;hqtfzb/CoZ/iZ8OrI7brxpYxbm2r5khXJ9OR1pckuqYHz6P+CTv7M0fiXwf4vg1bxZHf+B/h3deC&#10;9Fkj1iIf8S24RlkZ/wBzzNhjhwQAf4TXz1p3/BrN/wAE0dM1m316HW/iY9xb3S3CNJ4ptjlwwbn/&#10;AETnkf8A6q/Qz/hPPAzDd/wlFr/49/hUC/E34bPdGxXxtYGZfvQ+Ydw/DGaXK+wXNTQ9JttA0a10&#10;OyLeTZ20cEXmEFtqKFGcd8CrVZP/AAnXgU/8zTa/m3+FH/CdeBf+hptfzb/Cnyy2swua1FZP/Cde&#10;Bf8AoabX82/wo/4TrwL/ANDTa/m3+FPll2f3Bc1GPbFdBpB/4l0Y/wBmuJPjvwKD/wAjVa9PVv8A&#10;Cux8NXlpqGjQXthcLNDImY5F6MKxrRko6oDyn4h/8n4/C/8A7Jl4y/8AS7w7Xsifdrxv4h/8n4/C&#10;/wD7Jl4y/wDS7w7XsifdrnAWiiigAoooJxzQAHpX58f8HL37Zh/ZA/4JU+OI9G1X7L4h+Ie3wloO&#10;yXZJuu1YXDoRyGW1WdgRyCByOtfoKW+XgV8yf8FDv+CUX7LP/BTqLwpZftSw+Irm18H3NxcaTZ6L&#10;rItYmkm2BnkGxt5Cx4HIwGb1oA/Db/gnF/wT0/4OZPhH+yDp9n+xTqmh+F/h38RrUeIBpl/caAZr&#10;6K7gRVlkF5G8oV4VQhSQAGyANxJ6/wD4NnfGXxk/4Jk/8FZPiB/wTE/amsV0XVPGGmLG+ni8jkgX&#10;VreIXVuyOpKMJIJJUXaeWcDqMV/RH4S8JaF4G8K6Z4M8K6TFZaZpNhDZafZQ8JbwRRhI4x7KoAH0&#10;r5j+OX/BG/8AY5+Pn7bHh3/goJ4s0nxBYfErwvJZSadqeh6wtvC72sheJ5YzGwkb5tpJPKgDtQB+&#10;Rv8AwTR/ap+CP7L/APwc5ftCRfHPxZY6Da+MtQ1bRtJ1bVJkit4bzz4ZkVpHICFxEUX1ZgO9bn/B&#10;R74sfDr9sb/g53/Zx8Mfsz+JrXxBN4PvtJj8Q61oMouI7do7lp5AXTIPlRjc3Zd/1r9FfiT/AMG5&#10;3/BMX4v/ABM+JHxa+JXwv1jWNa+KCSHXLi61r/jymaVJftFnhAYJQ0Y5ywKllIYEiur/AOCdn/BD&#10;f9gf/gmN4r1D4hfs6eBtUuvEmoQG3PiPxVqS3l5bQN96KErGixK38RC7iBjOCQQD8r9E8WeGf2f/&#10;APg8k8ReMPi9r9n4d0vWJJxp9/q1wsEMv2jRkhiwz4HzSKyj1IrY/wCCjH7RHwn+PH/B0r+zHp3w&#10;m8cafr8PhjXNIstUvNLulmiiuWndmiLqSu5RjIzxkZr9M/8Agov/AMEKv2Cv+CnvjrTfih+0X4U1&#10;218SabZLZrrnhfWFtLi4t1JKwy745FdVLNj5QRuPPNYvws/4N5/+Ca/wT+JHwx+LPws+F+qaLrnw&#10;nvPtnh+6tdX5u7neH867LIWnYlR3UAcACgD8/f8AgovY217/AMHePwBhuohIq2Ph91VlB5BucUz/&#10;AIO3IYv+G5f2S5wvzf2wqZ9v7Ttq/U74of8ABJ39lL4xft1eF/8Agop4207XG+JHhGG1j0e4t9WC&#10;WgWDf5YaHZ8332z83NH7cv8AwSZ/ZN/4KF/EfwP8Uv2idO1641T4e3Am8OtpOri3jVhKsv7xSjbh&#10;vRe44oA/Jv8A4LA+KtL/AGWP+Dm/4CftRfHCH+zfAsljpLLrV0v7lFiEkMr56DY8i5PYc1nf8Hkv&#10;7XX7N/xp+HXwb+E3wj+Lei+JNb03Wb3WL6LRL1LlYLOW3WONmeMlQWbopOSOcYr9jP2/P+CZH7Jv&#10;/BSv4aWvwy/al8ASajDp03m6RrGm3It7/T2IwTFLg4z3Vgyn0r5g0z/g1W/4JKab8I/+FRr8OvFE&#10;scmpLeXOvzeIgdSnIGFiaURBRGOu1UXnk5oA+Y/+Csf/AAVA/a++BWvfsufsA/ssfGKx+FsfxC8B&#10;6G/iD4iX1jFM9sssUUIWMzKyKgByWADbsAMvWvh3/gq5+y7p37JX7f37OXw78Tf8FA/GHx88aXXi&#10;fS73xLqnibWjcQ6Wr6pF5cUMRml+zhh823fyDnAFfvb+3H/wRa/Yf/4KE/DHwj8M/wBoPwdqhHgf&#10;T4rDw3rui6kLfUbW2RFQReYUZXUhQSGQ88jBrx7Sv+DXn/glRoPgXw74Q0T4deJrW+8N66dXt/FE&#10;PiIf2rc3PybPOnMRVkTYpVFRVByTkkmgD4d/4L8wQ3v/AAX4/ZHgkAaNrXR+Mdcakx/pXbf8Hpaj&#10;/hWf7OLL/wBD5qmCP+uVnX6NftFf8Ehf2S/2pf2j/h/+1X8W7HxDc+Lvhra2sHhu5tdZEcW2CTzE&#10;MqeWfMYtyTkZrZ/4KD/8EuP2XP8Agpno3hPRP2n9N1q4h8F6nNf6KNF1QWxE0qxq2/KNuGI144oA&#10;/HL/AIOFhN8F/wDgqN+xp+1H8Ri1v4FsdD8PLdatIhMVr9lv1lnBx3RHEhA7Gv0m/bh/4OCP2Cf2&#10;NNV+H9hpur3PxSv/AB9M0em2Hwzu7O/u7ZG8sRPIjTJhZWfauCSShGOK+h/2uv8Agnv+y5+3F8Br&#10;f9nT9o/4bxa94eso4102RpjHd2DogRZYJl5R8AZ/hbuDgCvmj9kH/g2c/wCCXf7Gfxlsfjt4G8Be&#10;IvEWv6RcC40VvGeuJeQWE4OVljjSGNS6/wAJfdg8jkAgA/KP/gqD8NfHdz/wc0WOo6z+0vqHwHj8&#10;fabptz4Y+J0lujNpySaQIlQbpEXJlVrY/OAGOBmvU9a/YW+CB/4K3fBnwb+0Z/wXX8QfFL4v+Fte&#10;0jUvDeij4bS3gmihvDd/YGu7e5eO23hHY7+VSXdgiv13/wCChP8AwSa/Yz/4Kd+GNN0L9qb4dzXN&#10;5ooZdH8Q6LefZdRs0Y5aNJdrKUJ52urAHJGCTngv+Cen/BAz/gnh/wAE1fiHN8XPgR4C1fU/FT27&#10;QWfiHxdqi3txYRsMOsG2ONIyw4LbS2MgEAkEA+04s7APanUAADAooAKKKKACiiigAooooAKKKKAC&#10;iiigAooooACcDJr56/4KtfHKX9nL/gnR8YfjHZtD9o0nwLfG1SZsB5JI/KAHv8/FfQjHC5r8t/8A&#10;g7F/aM8LfBn/AIJ2aH4G8SRXky+MviNpcE1vZ9bi0tZBcXMRyQPmiUgAkAk0Acj/AMGjHjjxZ4f/&#10;AGSfiF+yr8S0kt9c8AeMku3s5pMsIb+3S4DfTlfxNfXPhr/guH/wTY8Y/ta6n+xToP7QcM3jnS3n&#10;ikt/7Nn+yzTwqWkgiudnlySqAflViSQQMkV+Vf8AwSg/4KffBz4yf8FKv2hvF/7MHg/XvDWh+Mvg&#10;HNeaXpfiJII7iDUtJsWJkAgkkUgqiAfNnA5xX0B/wRv/AOCXP7Ff7Tf/AATs+Cf7T3xbsY9N8dL4&#10;0vfFtz4s0ua3tb+/1CeZt1pPO8ZeWDkjyc/xHBGc0Aee+D/+CiXwA/4KR/syftvfBT9qj9sXUPD2&#10;kN4kFzp2sR+Eru9j0Pw7FLHDE8VsoXIMq4Kbg5J3HNfoJ8S/+Cw//BOL9g/wPbfCz4z/ALQMlvfe&#10;DfA+h3M0K+H7szXVpc26i1kjVY23tIq7jGpZkH3sV+V9z8D/AIQ+Dv8AgmX/AMFGvGHhf4daTYap&#10;Y/EqbS7W+tbULJFZCeF/s4YdE3Etj1NexeGf2Xfgv+0t/wAFrvEsHxp8BaX4jsdD/ZA0KWz0/WLJ&#10;LiBJpdIjQTbHBG9AMq3VScgg0Afpp47/AOCpX7D/AMOf2M7H9vjxV8bbOL4Z6paRTaXrSwyNJePJ&#10;nZBHAF8xpjg/u9u4YOQMGvjf/grz+3h+zH/wUI/4IAfGT44fsrfEOPxBoZtbW1ut1vJBcWlwt9b5&#10;jmhkVXjbGCMjkEEZFfDv7Knw48KfHf4S/sD/ALKHxS0w6n4B1H45+NW1Tw/NK32e9W0eVoI5Fzh1&#10;Uxr8pBGCw6Mauf8ABRL4UeDP2TtV/wCCi37MXwN0uPSfAlx4H8G+Jrfw7YxrHa6ffXVzGZREi8Iv&#10;RQo6BQKAP1t/4J9f8FYf2Ef2wNfb9l74C/Gy21jxl4J8N2h1bT/sksSzJHFGkklvI6hbhEf5WZCQ&#10;MjsQTB8Df+C6P/BNb9o39rKf9i/4T/Hf+0PGy3Vxa2cTaTcR2moTwhjLFBcMgjlZQrHhvmCkjIBr&#10;4X+LH7MX7NH7EP8AwUE/YV8U/BjStN8F6X4n+HetaJ4+vNFZbL+0NLh0aS5e4uZI9pds/MZid37p&#10;Tn5a+ZfCvxF+BHjD9tD9k+5/Yn/YF1L4ffCfSfjVfW+gfGHxEqLqPjO4lZxcr5gTfPCh3bWZ227s&#10;YXoQD9kPiH/wWv8A+Cc3ws/bPs/2C/Gnx8htfiFeX0Nh9k/s+drSG+lx5VrJcqhijlYkKFZh8xCn&#10;5iBXzh+wp/wVu8D/ABl/4LSftMfs++OvjtcTaPpOn6ZYfDfRZrKeG0tYtMjum1aTJUIjLLJl5ZDl&#10;wF2kqigeEf8ABKL/AIJ4/skf8FI/2XPjL8ZP2qdIWz8War+0lqWtzeOtNmitdY0me1nQxRRXciMY&#10;kJJJTkEvnG4AjgfjN8Lvhf8AB342/wDBUj4geBfh9psOseGfh7oNtoGpQ248+0XVLaaK+dHHQzBi&#10;zkfePJoA/VP9jT/gsX/wT9/b18f+LPhf+zP8cIta1zwfDJc6lYTadPbPNao+x7m381F8+INhSyZA&#10;LLnG5c/J/wDwUS/4Kjf8Emv+CmH7DPxY/ZTtP2x77w5pd34J0/xB4h8WWvgO/vjpNhF4hsIQzQbY&#10;2Z2uTbx+XuDBZ1kwVFfJH/BNTwp8Xte/aa/ZF+I/wQ/4Jd/EP4U+H/C3wt1XQPih8TJvDTQab4v0&#10;+bRmltrqWRBtcPeJ5olclnMsYyQoA4P4X/sk/AvwZ/waY/Fn9rXSfh/Zx+PvGFxLaat4ny32mWzi&#10;8bWUCW/Xb5Y+yRNjHUH1NAH67ftM/wDBYz/gnd/wTE0f4efCT9pL433EOoa14VsrrSI9P8O3VxId&#10;PC+Sl7LHCj+QjNG2AxySrAA7Tj3Cf9un9mGD4o/Cb4RR/EqK51v44aTfap8MY7O0lmg1qztLJb2e&#10;ZZkUxoot2WQb2XdnC5PFfkL/AMFVviL+yrH4y8b/AA2+Cf7CWofHL49ah+zFZ2/xC17UJln0j4d6&#10;INMaRL394r/ZLpIzFcKUCA7oyHVnbd9zf8EfP2ZPgv8AFr9gb9jr9qH4geEjfeNvhf8ACgQeCNYa&#10;8lU6dHfWItLkbA2x98AVPnB2gZXBoA+8LqdIo2ZzwBk1+Cn/AATL/aL8ffGf/g5e8RftaXszN4S+&#10;Nn/CaeD/AARIZCRcab4fhsysyDoI3+yxsMfx+YTzyf1X/wCCw/7Vn/DF/wDwTT+MH7QVlfm31TS/&#10;B1xaaBKrhWTUrwrZ2jD12zzxsQOcKa/FP/glB+3b+yN8Q/28/wDgnr+z/wDATSdesJvhT4T8XaF4&#10;yvNas44UvNW1fS3dnhKuxdWvDPgsAQrIOeaAP2O/aP8A+C3H/BOj9lr4qa58Cvi18bJbPxd4b8Qa&#10;Vo2raHbaDeTzRXOoWxubbb5cREieSN7MhYJlQ2GZQfyh/aU/4KkW/wDwUN/4I5fthfEDXfi1Jeah&#10;b/HTQrDRNLSzmtrbTvCb6tZppwQOApeeOG9klGS+Q24KuxV9w/4J5fsj/A/9qH9vP9un/gof+1N8&#10;ONN8Uf8ACHfFTU/DHhWHV086Gz/syKSOebyydpfyYrVVJBwNw718o+Fv2T/CXjD/AIIb/sh/CrTN&#10;MsdBv/2nf2qLG18bajY2KrNc2v2zVIIEfAG5IvLVkU5C7jjGTQB+yH7GH/BWn/gnH8YPhl4w8JfA&#10;L41R3+k/AfwzCnii4GmzpFDp9tBs+0QFk/0mECIjfHuB4xkMpKeGP+C6/wDwTL8XeG/GnjjRvj8f&#10;7D8A+FrPXvE2sXGh3cNvbwXZAt4Qzxjdcybk224zI28YU81+Yf7V3gv4afs8ftE/8FGE+CfgfS/C&#10;+g+Gf2a9J8G2um6PbrBCs19BbbG2rj5yoA3dTjJySTT/AIx/sC/Aj4K/sv8A7Av7E+n+DWb/AIXx&#10;8S/DWs/FzUFunWXxBH9lMn2e4O47ki+2BI1GABECBmgD9O/hr/wVd/Y4/bu/Ys+Kfxx/Za+KH9qW&#10;fhHw7fLrlvfWMtpc2L/ZpCjSRSqrBWAJVsYODg5Br5U/4Np/+ClP7DVx+yV8Iv8Agnb4a+Jg/wCF&#10;rR+G77UNW0s6dOsU1wbqeV0E7L5byiHYxUMTj3r57/bh0z4afsqftg/t7eAv2cvDOm+FvDd1+yNb&#10;tqGk6DZpa2dtrEt1HAhSKMBEYxMpwAM7ie5Nbfjv9l39nH9jO8/4Jl6v8HvDVrpXi6bWrDUPEura&#10;farHd6hpdxZLeX8tw0YDTKruqhmyVTCggUAfo7df8Fuv+Cclr+2lH+wM3x0D/EKbUl00W8Ol3DWa&#10;3zDi1N0E8oS9tu7g8Hnirn7V/wDwWc/4J6/sW/tAaD+zJ+0D8b49L8Ya80JisYdOnuEs1lbbG9xJ&#10;GjLAGbgbiD36c1+KvxR+LPwe/ar/AGgPhH4N/Y+/4Jyan4F8DfET9pmPU9J+OXiKRnvvEmomdmnW&#10;2dlLCBtrPt80hc4Kqen1x/wT0/4J+fs9f8FPdB/a5/aI/bN0SxkvviB8bNQ8OaX4hiEMd9oUOly+&#10;QhtJ5VIhdsRHgckd80Ae6fHH/grt4N/4fnfCT9gfRPi6tt4WTS7w+JrOz0+Yte65PBnT7d5QNpiw&#10;S+R8ucbmxxXv3wJ/4LP/APBPP9o/9rLVf2KvhB8co9U8c6W08b266dOlrcywEiaKC4ZRHKyEYIVj&#10;0OM4Nfmp+0P8Pvg78G/+Cjf7U3xf8M+AbHVJfgP+ynpg8O319bRy3X9qBPsovGlCjNz5JX94MHI4&#10;xXjX7Dfg/wCMk2g/sd3vw3/4JWfE7wjqXwx8UP4g8bfGy88HGKz1+xmhleSaS5XLPEcocyHHGeKA&#10;P2W8G/8ABY39gX4jftF6X+yr4D+Ld1q3jfVfEF5o8Ok2mgXZMVzaj9+XYxbUiU/L5hOzPGa9c8fn&#10;P7SXw7/68tYH/kCOvzh/4NnP2NPhJdeBfH3/AAUV8T+GrfUPHXjD4oeIo9H1i83NJpuni6YGOHJ2&#10;qJM5Y4zx1xX2x4a/aw+AXx+/a48K+D/hL8QLfWNS8O2usLrFvDC6m3PlomCWAz8wI4oA+jL/AP48&#10;pv8Arm38q872cnKjr6V6JfnNjMf+mbfyrz09a6cP1JkJsX+6Pyo2L/dH5UtFbkibF/uj8qR1VV3b&#10;R+VOpGBPTsc0Afjh/wAFwP20PiV8VP2vfh/+yT4G8D6la+Cvh58WvDEnjPxBNGohvdWuZVktIUIG&#10;QqRCU9csxbIwqk/sJEfK0mOYITtt1b64Wvgv/gvP4c0DQ/gh8Jb7SdFtLWbUP2lvCs+oTW9uqNcy&#10;5nXe5Ay7bVVcnJwAOgGPvS1Mc2mxQv8AdMKhl/Cs49Rn8++q6Z+05pnwgtf+DhK4+PupN4qf4wTW&#10;tx4UgaQ20ehreyQtZhnkJEO+FoxBgrsdSCGGa/oE8Nara+ItAsdftJFkhvLSOeN+uVdQc/rX4B/8&#10;FDf2Y/8Agob+xz+xV8Qf2TdYstFuv2f/AA78QBrvh/xlJdR/bL1Lm5IisQiP8r75ZJnUrlSp+bBX&#10;P7vfASwvtL+CnhHTdSVluLfw3ZRzhuoYQICDSh8Q3sdbsX+6Pyo2L/dH5UtFakibF/uj8qRkGOFF&#10;OoPSgBuvriz0/wCUf8e7f+hmswj0ArV8Qf8AHnp//Xu3/oZrLrSn8ADcH0WjB9Fp1FaANCnPIFeD&#10;/wDBR39sCf8AYk/Zi1b4w6T4KvPEGsSzxab4f0myXLTX1w3lw7v9kMQTgE4HAJr3qs3xL4a8PeI7&#10;aL/hIdDs74WcwuLQXdusnkzLysihgcODyGHIPSk1oB+eP/Btxr3jnxR+zx8UfEXxOWRfEd78VL6b&#10;Xo5lKsl43MylSflw5YY7YxVj/guRpvjP46/Ef4FfsRJ8R7/wn4R+Jvi2S28UatYzFPOjRfltzyFc&#10;HO4KxwSOa1v+CBjEeCvjsG7/AB21z/0okrF/4Lj+E9R/ag+LPwL/AGBNBmtdHvPHXiSbUm8XPbtJ&#10;c6RDbqAzQYZfnO71GRxx1rDaiPqb3/BCGHxr8N9J+NX7KOq/Ey68VeHfhX8Ql0vwlqN4+4rayQmQ&#10;xqcn5VIA2g4U7sAZr78wfRa/PD/ghDZXf7P/AIg+N/7BPiCex1DUvhp42En/AAkVvaGO41aO4jD+&#10;bOSxJcZXjJxluT1r9Eaul8AS3G4PotGD6LTqK1EIB6gVf8PoDcXGP+fGX+VUa0PDv/Hzcf8AXjL/&#10;ACqJL3QOZRQo4FOoHSitbAFFFFOyAbINy4Ir8df2m/22fHn7VH/BZv4KfD/TvAuoaT4B+HXxOv8A&#10;Q9N1C9hIGq6tEii8kB+6Qi+SFXlgCGOPM2j9imUkjivz2/4KgeG/D3hb/goF+xhZ+HdCs9Phl+IX&#10;iC4misrdY1kmkitHkkYKBudmJLMeSTk5JrOtHS68gPvXxr4n0/wR4N1Txnqn/HrpGm3F7cE9kiRp&#10;Dn2wpr8Z/wBjX9lH9sP9prxd8Pf+Csvw+/aMa8+JHiz4p3E3iDwncaqkMMPhKO8liuIh5smTFm3K&#10;LAqsAssbLhos1+s37Xlnd6l+yf8AE6w08Mbif4d61HbqvUu1jMF/HJr8Mfgx+z5bfskfsE/An/gr&#10;D4Q+JPiI+NpPjDHpdxpq3gWzTRhdXsUlmiEFj5n2VyeQP9JfjI3VFbSSsVE/oUiLEZbr/FTqis5D&#10;LAshXG5Qdo7VLW+hIUUUUcqAa4747V7H4XBHh2x/69Y//Qa8df7tex+Gf+Rdsf8Ar1T/ANBrjxmk&#10;UVE8t1n/AJP68N/9kh1z/wBOmkVpfGnn43/B0f8AU16n/wCmPUKzdZ/5P68N/wDZIdc/9OmkVpfG&#10;nn43/B0f9TXqf/pj1CuAo9JnH7l/90ivKp1xM4A/jPX616rPxA/4/wAq8qn/ANc/+8f512YXqKWx&#10;Hg+i0YPotOorsIG4PotI2R0wCeAafTXVmOO1ID8if+Dg/wDbJ+I+t+PNF/Yx+HvgjUB4f0LXNC1j&#10;x74kaMeSfPuALS3UjplgSckZPGD1r9X/AAIN3gfR9v8A0Crf8f3a18V/8F/NB0PT/wBhsazaaRaw&#10;Xl98TvDIvLqOFRJPsusLvYAFsDgZ6DpX2n4HkVfBGihx97Sbb/0WtZxX7xgfhH+094W+K3xi8Zft&#10;Cf8ABSjW/j9rXh3x58GPifBpngrwyl4wWC2DKRbpyGUMDwqjDDO7Oa/dT4Ta5qfin4YeHfEetoy3&#10;moaFaXN0rD/lo8Ks36k1+E/x/wDgb4t/a1uv2gP+CsXhnVdP0fS/hz8Ro2g8AvZl7XXksplR5boi&#10;TBk3Y52/Nz0r9xv2c/iPZfGD4E+Efijp1itrDr3h60vI7eNdqxb4gdoHYA8D2qKPxMDstpHQCjB9&#10;Fp1FdADcH0WjafQU6igDrvDaf8U5akj+KT/0I1cQcciqvhz/AJFy0/3pP/QjVte/1rhfxM0FwPSj&#10;A9KKKkAwM/dr5M/4LSwftda1+whrvgX9ijQdau/GfifVrHSpLrw7vF5p+nySbrmdGT5l+RPLLL8y&#10;iUkcjNfWdcz8Yvir4F+Bfww1/wCMfxM1yLTfD/hnSZtR1e+mb5YoYlLE+54wB1JIA5NAH5X/APBL&#10;/wDZ68a/8En/APgsDef8E6/Dvxr1rxr4H8d/BlfFc1veWwhhstTS4aI3Hl7n2E/ZplypXetxGr7v&#10;LQ19Tf8ABZv9mL9rH9sv4YeA/wBmL9nnWLrRfCvijxtBF8WPEdjfRxS2WiBCHXyzIjToxfc0a9fK&#10;Ct8rGvGf+CInhr4t/tjftF/FT/gs38cdNuNMh+IMLeGPhXoVznFroEE6MzgEdN9vGgZThpFujjBW&#10;v0M+LVlpnifwLq3w9m8bLoV54i02fTdPvxIBNFLKhjV41LLvZSwIAPXHIqfsgfAH/Bv1beNfgx40&#10;/aP/AGFbn4uXHjLwf8G/HVha+DdUupCzRxXUdwZ4ASzBVQwRgxqQqSGUgfMa/SdANvT8xX5g/wDB&#10;DG1P7HP7W37RP/BKfU9Ut/EE/gnUrPxRpvjEab5V3q0d3BbtN9rYuxLr9otgoycHzTnmv0+TpRHY&#10;B2B6UYHpRRVAGB6VHdL/AKHcHp/o7/8AoJqSmXX/AB5XH/XvJ/6CaAPnRE+X5hS7F9KUdKK96KXK&#10;jNibF9KNi+lLRTAYwCnJ6dPrX5Ff8FKP20fGPx1/4KE/Df4BeH/BeoWPg34f/FC3s7zWLiNguo6t&#10;8hZAQdpVIyCAct346V+uzAntX59/8FlfDmgeHvif+zadC0SzsjefGRrm8a1gWPzpmjj3SOVHzOe7&#10;Hk1hiIydPQD771F7qLTZpbC3E06xMYI2IG99vAyTxk45zX40fEn9nP8Aa2/ZL+MHgf8Ab8+L3xq1&#10;K1+KHjD4xLpN54RmukkWbSZLkRogMMjLJF5ZzswFXK8ZGa/ZxpUjRpZWCooyzNwAOufpX50/8Fev&#10;BNx8NviV8P8A/gpToHxAtdesfBPiqw0j/hEby18+y2yOwlmRlkx5ow38PB29cVOIi5Rv1A/Ra0Yz&#10;WySvHtZlBZfT2qXYvpVLw1q8fiDw/Za9FEyLfWsc6o38IdQwH61eroSATYvpRsX0paKdgG4GcYr6&#10;M+FB/wCKA0tf+nVa+dP4/wAK+ivhR/yIWl/9ei1wZj/DRUTz34h/8n4/C/8A7Jl4y/8AS7w7Xsif&#10;drxv4h/8n4/C/wD7Jl4y/wDS7w7XsifdrxyhaKKKACgjIxRQelADCcDGKq3ms6XYOEv9QhhZvuiW&#10;QLn6Zqzg46V+OH/B0br3xD0T4gfCBfBHjvWtHWTStZ+0LpOqzW4lPmWeC3lsN2MnGc4zXHjsZHA4&#10;V1mr2/VnvcM5HLiLOKeBU1Dnvq1e1k2fsJ/wk2gf9Byz/wDAhf8AGg+JtA/6Ddn/AOBC/wCNfyT/&#10;APCe/H08f8Lt8Zf+FRd//HKQ+PPj5j/ktnjH/wAKa7/+OV85/rbQ/wCfb+8/Vf8AiCuI/wCgyP8A&#10;4C/8z+tY+KfDoGDrtp/4EL/jVuG5hniW4hkVkblWU5Br+Rz/AITv4+E8/Gzxj/4U93/8cr+nb/gm&#10;zcand/sJ/C261jULi6un8I2pmuLmZpJJG28szMck+5r1MrzqnmdSUIxasr9z4zjLgSpwjh6dWVZV&#10;Od20VraX7nugOeaKKK9s/PwooooAKKKKACiiigAooooAKKKKACiiigAooooAKKKKACiiigAooooA&#10;KKKKACignAzTfMWgB1FN81PWjzUyBnr0oAVgSuBXw5/wUX/4J4/GL9uP9uz9nnxJ4g0jQdU+C3w1&#10;v7zW/GGkayIZxe6gV2QxG3lBEsbISDkECvuQnAyaarqwyDQB+eP7VH/BICGf/goF8Cf2m/2Q/gf4&#10;J8K+GfDceoaP8UNN8O6faaSL3S7qNlY+XCqCdudvcgV8mfAX/ghR/wAFM/Df7Vfhb9mr4o+O9DuP&#10;2U/h18Ubjxt4baG+iFxdO0hljtfJVjMu1tuA42jbkHnFfuDvB4FHlgHIFAH4t/Ej/gkB/wAFQ7y9&#10;/bK/Z/8ABcXh2b4YfGm6Os+CJJtXto3uNSeaI4kBbfEFjQg7gFJ6E19SfBL/AIJz/tH+A/8Ago/4&#10;r/ae1+w0tfDOsfs+aL4Ps5ItSRpjqVtZiGUFM5Cbhw3Q1+gO0Z6UrMFGTQB+OGvf8EPv25tE/wCC&#10;bXwz0f4P+I9K0D9oL4K/FDWvFfgxotWjNtdQ3l07tA0v3AzxlR8xC4LgkZqp4R/4Il/t+fEr/gnd&#10;+0Vqn7T2t6Pq37R37RF5YPqkY1OIW+n2lrcxvHbecrGLAAkYBDtGQoJxX7MblcYoZdoyPrQB+Nv7&#10;KH/BFH/goz8SP2l/t/8AwUn+KGk6p4N+GPwl1LwR8J9S0m7Rpp/t1rJbfbXiVj+8jilkVjIFLFlx&#10;wtcH+zp/wR5/4LVaZ4s+AfhD44ah4JPw7/Zv+JSN4R0+x1SH7ZqOkvKfNvZHVyDsiCIkZCuQDkZ5&#10;P7mZBOWpxZTwO9AH4d/HP/ghP/wU41X9qHxt+yt8JPHuiwfskfFj4rQ+N/GP/EwhgurZPNWSaxEY&#10;PnHIRVG1ShaONyVw1e1fEj/gkn+2d4g/4KafHhvDt7pdr+zv+0F8LING8Uak11A93bX1tpZtbT9y&#10;x83Mc7vLlRtYbckEYr9WvLBbcy0PGrDkUAfkr/wS8/4J3/8ABZnwd8evC0X7dvxctNP+F/wP+H93&#10;4W+Hfh/wr4iCw+J2ZXggur2GFysnlwNgGYIwKwkLkOx1NO/4JE/te2v/AAbaa1/wS8m0vRP+FnX1&#10;xcPb2/8Aa8f2TD+K/wC1ATPnaP8AR+f97jrX6qDapwPrTvMQrkmgD8bv2uf+CTX/AAVptP2tPiTr&#10;P7FXi/wnaeB/2jvhDovhb4r6pr00Xm6G2n6Ytg6W67/MdpIY3VZFUqPtbbguwOPUf2bvg1+2t+x1&#10;4/8A+CdX7OnjTxpHpOi6Poni7wv8TvDOl6vHNDqd1DoN3c6dKyjJkjj+yFtwOEd0B5YCv0+Yxtwa&#10;5HXvgn8M/Enxd8O/HTXPC9vdeJ/Cul3+n6BqkpJaygvTAbkIPuhnFtGu7G4LuUHDMCAfLf8AwWG/&#10;YV+Ov/BQdPgf8CPCOnaVJ8NtN+L1h4k+LsuoXyrJLpdl920SI/67zfNlyMfK0SE8GuV/bm/4JDeH&#10;fFHx7/Zr+Nf7En7P3w/8HXvwx+Nmna740utA0ay0mSfRE/4+FzEimZvlXCc/eOMV9/CRM7QaPMX1&#10;oA+Cf+CeX/BO79pX4MfsSftC/Cz453Om6f46+N3xM8YeJ/Msb5J4rX+1YY0hy6ZGQysxx0zXy3+x&#10;d/wSS/4KbnwR+x/8Jv2rPDfhvS/Dv7Ovxe1bX7+PTdagkc2UIt59LbEbsJXe4kvg2MFUKZUck/s0&#10;0iY5P1pBtU7x39aAPyO/aj/4I/ftz/HDQ/2zdR0zStC/tn9oD4ieD5vCvma3EqpomkyIszSHPyM8&#10;Ua/IeTXvH/BZP/gm5+0J+0X+zX8LdW/Yb1bTbH4pfAXxVp2veAV1Ly0ju/ssBhFvvkISP+Bxu+Um&#10;NQSAcj76EqN0NDOjDGfegD8V4/8AgiH/AMFF/jB+wn8dPEv7QviDQ7z9on9onxRozeIxBqUS2mja&#10;Ja3URe3SRTsJ8pT8ilhiOMbiS1dh+xd/wSI/4KP+If2r7Pxj/wAFCfH+h6h4L+B/w+1PwX8DWsJI&#10;Gm1G3uomgju7hY8sjJB5YJba26JAq/eY/rtlBwtGUPGc+lAH4e/sS/8ABGb/AILBeBPi7+znp37R&#10;ut+D2+GP7OvxDlPhnRdO1CHzpdNaWSU6g5Vz5jlnwsfDgOcgYq/41/4IYf8ABSrWP2uvEH7MegfE&#10;nTbX9kfxV8X0+Iuqzf2lCb4Tmb7RLaCPAl3NNz93ZgJ83BFftqeBxTMDOSaAPzCf/gl3+1xcf8FU&#10;fjl4k1TQ9AuPgD8cPhjJourX091HJc2k6W2y2hWLzBKFWQKxO0qR3HWvPv2JP+Cbv/Bavw14ht/h&#10;r+098WNNs/hz8H/AeseHvhrp3hzXzH/wmEtxFJHaz36pMwxHuHEirgDGDjNfr98rHOKUNGD06UAf&#10;M/8AwSC/ZB8ffsPf8E/fAf7PXxXhtU8U6ZazTeI1sbhZoheSys77XXhhgjmvTPHdtDF+0p8O2SJV&#10;LWesZ2r/ANMI69O8xW4Fea/EDI/aS+HfH/LlrH/oiOgD0a//AOPGb/rm38q89PWvQr45sZiB/wAs&#10;2/lXnzrIrYMTf98muih1JkJRRh/+eT/98mjD/wDPJ/8Avk10Cswoow//ADyf/vk0YfqYn/75NArH&#10;yv8A8FYf2UPjB+1x8K/hz4T+DmmWt1eeG/jJoXiPVFvL5IFWxtWlMrAuRuYb1wo5Paug+NHw5/bB&#10;1X9tn4O+M/hb4na1+FekWOop8StM+3QoLqRreRbY+W3zviQqcoRjvxX0Rh84ET/98mgq7LxG3/fN&#10;TawH4633/BIb/gph40+Os37IfxC+JC6t+zP/AMLUPjGXXNY1pbvUL22D5S0fexm3lcoQRsDMz5I2&#10;1+wlnapY20drCPljjCD6AYFSKjA/6t/b5TThuPSNv++TQkkMKKMP/wA8n/75NGH/AOeT/wDfJqgs&#10;woPSjD/88n/75NBD4/1T/wDfJpMVg8Qf8een/wDXu3/oZrLrU18ObTT1WJj+4b+E/wB81nfZ7j/n&#10;g/8A3ya1pfAAyin/AGe4/wCeD/8AfJo+z3H/ADwf/vk1pdAMqO5RpIWROpU/yqf7Pcf88H/75NIY&#10;Jx1gf/vk0roD4n/YB/Yy/aY/Zi+BPxy8L67bWmneI/GXjzW9Z8Iz2mpRSYS4aRoJCwJCNllODgjv&#10;XkP7Qn7AX/BSXxt+zN8C/jroHjKyv/2kPhDNPNff2lqEDRakskrMU8wbY2OBH1IBAI61+m/2e4/5&#10;95P++TSNbTk/NBJ/3yajljy2A+Mv+CQ/7Gn7RH7Pek/ED47/ALYV7p83xO+KniBdS1y209kdLGNF&#10;2pFvQlTng4BOAo5JzX2XRHbTr0t2/wC+TT/s9x/zwf8A75NVHligGUU/7Pcf88H/AO+TR9nuP+eD&#10;/wDfJqroBlaHh3/j5uP+vGX+VUvs9x/zwf8A75NXdAWSO5uN8TD/AEKUfdPpUyfugjmx0opyW9wR&#10;xbyf98GlNvcDrbyf98GtE1YBlFO8if8A54Sf98Gj7PcHpbyf98GnzIBpr5P/AG9f2SPjJ8f/ANrr&#10;9mv4xfDnTLSbRfhl4p1O+8VS3F8kTRQzx26oUVjmQ5jb7ucfjX1l9nuB/wAu8n/fs0fZ7n/n2k/7&#10;4NKXLKNrgfOesfC79rPV/wDgoSfF174hMnwNuPhpJYXmiNew4fWGmHz+V/rD+63DdnHNfA/gH/gj&#10;x/wUHs/i94f/AGOPG/jTTbr9mTwb8Uv+Ez0q9muIZJ7iNXaVLTy8+YpbzJVYbdqvNI2WG2v2Ea2u&#10;ScfZpP8Avg00Wdyox9mkwf8Apmaz5Yy1AZEixqsajgLxT6cttcDrbye3ymjyLj/n3k/74NaaBqNo&#10;p3kT/wDPCT/vg0ot7g9LeT/vg0+ZARv92vY/DP8AyLtj/wBeqf8AoNePtb3BGBbyf98GvYPDJP8A&#10;wj9mpUgi1QEH6VyYz4UVE8t1n/k/rw3/ANkh1z/06aRWl8aefjf8HR/1Nep/+mPUKzdZ/wCT+vDf&#10;/ZIdc/8ATppFaXxp5+N/wdH/AFNep/8Apj1CvPKPSpuIGH1/lXlM/wDr3/3j/OvVp+IG/H+VeV3E&#10;E4nkBgf75/hPrXXhd2TIjop3kzf88X/75NHkzf8APF/++TXbckbRTvJm/wCeL/8AfJo8qb/ni/8A&#10;3yaVwPl//grV+y58Wf2vP2Vrf4TfBjTbW61iPxto+ptHeXiQJ9nt7jfKdzkDO3t3rX+N/wANP2ur&#10;/wCMvwKvfgz4i+xeD/D2pkfFCzW+hQXVoLbaq7X+aTEmDhOa+ifKm/54v/3yaBDO3SB/++TUOMZP&#10;cD8efjt/wSV/4KV+HPiT8Rf2XP2ZNf0cfAX4weKk1fXr691CP7RpkTSB5Y9rsHz6hVIbC8jmv1g+&#10;EPw70n4SfDHQfhjoS/6HoOk29jB/tLGgXd+OM/jXSSWsxI3W7f8AfJpwgmXgxP8A98miMYxAbRTv&#10;Jm/54v8A98mjyZv+eL/98mtLgNop3kzf88X/AO+TR5U3/PF/++TRzIDrvDn/ACLlp/vSf+hGra9/&#10;rVTw9lPDlqGRs7pOMf7VWhuH8DflXn9WaDqKMn+435UZP9xvyoAK+Ov+C5f7LP7U/wC2f+wvc/s6&#10;/sn2lpPq2veKLA+IIb3VI7RH0uHzJmG+QgH9/HbfL1Iz2zX2Lk/3G/KjJ/uN+VAH5b/8Eqv2W/8A&#10;gup+z78U/D/gP9qrx9pf/Cn/AA/4OudL03QdPvNKYW0iWvl2YH2dBL8rhecnPViTmofjj/wTd/4K&#10;afGj/gn58HfGPiT4hW9x+1F8F/G134g0u/vdUt5I75HuZGWDzVxDnyktiN2F/dlW65r9Td3+y35U&#10;hyT90/8AfNSvdA+EP+COX7CP7UfwT8V/FD9s79vK+024+L/xc1C2F/a6eY3GmWNuu1Iw8bFPmxF8&#10;oyQtvHlixYV94ICo5FInA4Q9fSnZP9xvyqgCijJ/uN+VGT/cb8qACmXX/Hlcf9e8n/oJp+T/AHG/&#10;Ko7on7HcDY3/AB7v/D/smgD53HSipVsL/H/HjN/37NL9gv8A/nym/wC/Zr3Yyjy7mZDRU32C/wD+&#10;fKb/AL9mj7Bf/wDPlN/37NPmj3Ahr5R/4KV/slfGT9pvxx8Fdd+FWm2s9v4H8ff2trzXN7HCUt9i&#10;jK7iCzZB4Ga+tPsF/wD8+U3/AH7NNNlff8+U3/fs1MuWUbNgfPHxc+FX7UfjD9svwxrGg68R8H28&#10;H3tl4u0n7ZCouLuQkIfLI3t8hPI4r4Y0b/gk/wD8FDm8eWf7HuveMNIP7PemePj4mjvo5IPNnTzj&#10;KIPLB83OSRjoCSckYFfrd9ivf+fKb/v2aa2n3pO4Wk3/AH7PFZypwk9WMq6Vp9vpOm2+l2cYWG3h&#10;WKJV7KowB+QqxUi2F9j/AI8Zv+/Zp32C/wD+fKb/AL9mtrxjpcRDRU32C/8A+fKb/v2aPsF//wA+&#10;U3/fs0+aPcCD+P8ACvor4Uf8iFpf/XotfPRsb4Nk2U3T/nma+hvhWrJ4E01HUqwtVyCOlefmEk6a&#10;sVE88+If/J+Pwv8A+yZeMv8A0u8O17In3a8b+If/ACfj8L/+yZeMv/S7w7XsifdryChaKKKACiig&#10;nHNACNxzX5If8HK+hf2z48+E5K58vTdXA/GS0/wr9bmOVzX5g/8ABwJow1bxr8NG2bvL0/VB+b2t&#10;eDxF/wAimfy/NH3Hh3U9nxZQl/i/9JZ+Sv8AwhH/AEz/AEo/4Qj/AKZfpXrn/CFoefK/Sj/hDEHP&#10;lfpX5if039cR5CfAynpFX9IX/BPC1+yfsTfDO1H8HhW2H/jtfg23hAAZEP6V++X7CcP2b9kX4fQY&#10;+54btx/47X13CF/rNT0/VH5F4t1/bYHD/wCJ/keuUUUV98fhIUUUUAFFFFABRRRQAUUUUAFFFFAB&#10;RRRQAUUUUAFFFFABRRRQAUUUUAFFFFACPypFfiB+0J/wWk/4Lm6h+2H8aPg/+xH+yVoPjzwh8KfE&#10;4067vbPw3PcTW0Zh8xfNZZQNxVZD06LX7fv908V/O1pv/BR/9u39hb/goB+2dov7IX7Elz8UrHXv&#10;iFbz69rUIuCNFkjs3WPcsSMGyHdsEj7lAH2Nq/8AwXv+L3jX/gkL4X/bx+GfgHSNJ8bSfE7TvBvj&#10;HQdUt5Jbe1uWvIobjYMqwykoYZ+6SRziv1UivbdY4mubhVZlX7xxk47V/OhFqHgPXf8Ag3L0fxdo&#10;HjBtW8TeIP2oLDVviFC9m1udP1qfVoGmtxG3IUDYR7sw7V7b/wAF+fgZ+0vD8UfiJ+1x8V/+Cjjf&#10;Cfwx4J8HWz/A/wAE+HfFZhuPEGpKN7xzQLIhVmIPzEPnCgcbqAP3Ilu7aNN0syr7s2K+df8Agox/&#10;wUI8Hf8ABP8A+HnhXxLrPhq41nVPG3jOx8OaDYwnannzyKrSSP8Awqqkt6noK/HP9vj9rrxT+1n4&#10;m/Zf+EH7T/7dPin4G+C/FPwWj1ubxpobSxpqevECMNdSRvHtTcvzMTtXeTjpWb/wV/8A2SP2s9V/&#10;YZ/ZNHxd/bQsfGF8vjb/AIR7TfEnhvUJpYr2G5mU2V+8mQJJ44+rjnpg5zQB/RMLiKHDySqozjLN&#10;jNSNcQqu532jrk1+Hv7U/wABv24P+Ci37cc3/BND4QftneIfB+g/s6fCexu9c8SaXfTxT65rjptR&#10;pSrq7ZdQCSxwCTgmub1v9v8A/be/ah/4JX/BD9kPTvjFJo/xP+Inxuv/AIYeKvHdhfMt4lvprHfP&#10;uUAh5UByQQflHPJoA/eZLy2lG6OUMPVax/HPjnQ/BPgXWfHmpzF7HRNMuL688n5m8uGNpHwO52qe&#10;PWvyr+Cv7CX/AAWO/ZS/ZD/aI/ZB8O/tCt4g0+aOI/B34n+LPEixXsUchAug7SOzQYXcQWbAJ+Uj&#10;ivkD9mrw38S/h58f/j9/wTR+F3/BSrWPipovij9nm+1rUvEc2tSXbaJrNpGktzAjCV9v8cRKthlI&#10;JHWgD9uP+CeP7aOk/t6/sxaX+07ovhmTRdN1q/vEsbG4lDSLBFM0aO/YMQuSB0zUH/BTv9qDxp+y&#10;D+wJ8TP2m/hZBY3OveEfD4vdLj1CIyW7yefEnzqCCRhz3Ffg3+zx4v8Ajx+yB/wRQ8AfDHwf+1Hq&#10;GkXn7UHxjXSLHWGunQ+FtJgKRXvku7gRE5Em5Sv8Xc5r1ZfiL8Q/g1+wf+3N/wAE1vF37Uknxk0H&#10;wD4H0rX/AAT47uNS+1SS2d9cRbrZn3PyjISRubBYgHAoA/QL4L/8FOf2kvib+2J8L/2ebjQNDksf&#10;G37Ktx8RLwWti/ntrCzRxpFGd/ER3/dwTnvX0J/wTN+Mf7Wnxs/ZM0v4jftx/Cz/AIQnx9NrWqQ3&#10;2gyaa9n5VrFeSx20nluxI3wqj5J53Zr85/2bLiez/wCClHwIvLWZ45Iv+Cd988ckbEMjC5iIIPYg&#10;1wPwD8E/tnftvf8ABET4T6NY/to3XgLwzdfFnxQ/xf8AiNrXip4tRttJg1G68lYppZFaQAqV8sOD&#10;gJ/CDQB+7CXlvIu+OTcvXK96XzEcYVq/EL/glXoP7SH7Zn/BOL9q/wD4J8fAr9trUvE2oeFfiYdH&#10;+Fvxe1DWbgsdNE9rMJVnjZpQjrFMRhmx5237tfsx8IPC+veCfhl4f8JeK9W+3alpej29tfXxkZvt&#10;EqRqryZbk5IJ555oA+Tf+Ct//BQf42fsOfFP9mnwb8JdM0W4tfi98ZtP8KeJG1W1aR47Oe5tYnaE&#10;hhtk2zNgnIyBxXgf/BWD/gsd+3T4B/bLt/8Agnb/AMEn/gNZ+PPiNo+hx6z45vL/AEt7yLTopEV4&#10;4fLR0AOx42Z2YAGVFAJziT/g49cN8f8A9hMAZ/4yi0b/ANLtPrkv+Ca3xX8OfBn9tP8A4Kdfto+O&#10;9En1a8+H/i67nuYbfb9qfTNKg1GcW8TOQF3pCFGSASqZ4FAGx+yz/wAF5v2gPjJ/wS9/aO+LXxM+&#10;Gml+Gf2gv2cbWePxR4Zu7GVLXzSWEMrQs25MvFcRNHuJDQE5wwr9Bv2Dvjh4r/aR/Yj+Ef7Rvj+C&#10;zg1jxz8NdF1/WI7KMpBHcXdjFPKEUkkIGc4BJ4r8i9d/4KnfsO/8FKf+CfH7cniv9l39kjV/h34q&#10;m+GUOq+Pte1X7N5mvSOZIYS3kyN8yBHJ4AJYnkkmv0n/AOCa+r3Xh/8A4IsfBHX7JN01j+zdoNxC&#10;uM5ZNDhYD8xQB8Pfspf8HGn7Q3xx/wCCg3hfQvGPwAs9L/Zn+LHxE1HwR8KPHX2eVLi81C3KpBM0&#10;jfK4mkaMGPaNhmIyxjNW/wBvz/g4b/ac/Zn/AG7vGHg/4Ofs2w+JvgT8D9b0TR/jV4sWFmuIrrUW&#10;UAQyZCxFS3lqrA75I2BKgg18qeAAmj/8G8n/AAT08W2USi+0/wDbMspbWdfvo39ueIuAfcop/wCA&#10;j0q34/0iw8Yf8E8f+CsXiTXVWS6H7S1yiySfeAstd3W4/wCAkDH0oA+4/wDgtB/wWW/au/ZA+OXh&#10;n9m79gr4E2fj3xFH4CuPH/ji4u7d547Pw9E7ruRY2GCxilJcn5cIADv49z+JP/BYb4I+Av8Agk1Z&#10;f8FPtRubW0tdc8ErqOgeH7q4G+61ZlZF09O7MLlWjLAdFLHAr87v+CZ3iDUvjN/wUo8aaz8QJ2vL&#10;iP8A4JweFIA1wc5FxpujXEp/F5pP++jUf7KP7Cnw1/be/wCDcH4R/Ff4zanfTW/wV8J+ONY0XQ4u&#10;IdQvRcah9nklOeViYkhcc9OBmgD7K0v/AILI+PvAf/BBrw//AMFRPir4V0vUvG+u6Oy2Og6bG0Nr&#10;d6nLqUtlbRquWYJlULck4DVjf8Eyf+C1fxl+Kfwk+Omm/wDBRn4W2fgH4kfAfR117xFo9rbvCZ9K&#10;ktjOsnksWZSg2Bjkg+avfIr4j+MdxI//AAbQ/sZaHv8A9G1P4sabBdr/AAsg1XUXwfbcoruP+CqL&#10;p4I/4KE/tzXuhwKr6r+wnuvNi/eeS/jhLH3CKPwFAHu//BH/AP4LmftY/tifta2nwE/bK/Z4s/BO&#10;mfErwvd+Jvg7e2sLxtd2MDuWRy5Pm/u1Y7xjlRxhga9d1n/gsbB4v/4LgeCf+CYXwPvdH1XQo/De&#10;q3HxG1JUEskGoR2rTQW0UivhWQJmQFT99QMc18nzwr4Z/a9/4JV3mhjyJr/4P3VjcSRj5mim06xD&#10;Z9vnb866DwX+wB8GP2AP+C/X7OWh/C97q81Lxxo/xE8R+Ktcvsede3U6eYq4H3UjVyijk/eJPOAA&#10;frB+0D441n4Y/A3xd8RdAjie+0Pw9d31ms6lkaSKJnUEdxkV8a+E/wDgpf8AHnWv+CAEv/BT+70r&#10;Q18fx/DG+8QLZraP9g+1RXEsajy9+7ZhBkbvxr1L9qb/AIKAfsV+LPCXxN/ZS8OftLeE7z4j23hP&#10;VYbjwbBqStfpIlo7spj65C/Mfavwb8Mf8FOf+CkWn/8ABC+X9jiw/wCCc99cfCM/Dm80tviyJLjy&#10;1sXuJXe7x5ezCszL97Hy0Afpl+3L/wAFuP2wPhN+zx8AdC/ZR+Cem+M/jL8XPBX/AAlOpaZ9hkkt&#10;bLT4IRJcyLGrZxz3b5Rzz0rV+L3/AAXt8eXH/BK34YftW/s5/B2DXPi18WtcTwxoXg/5porXWkJ+&#10;0RuFwzbQNwTg/MASMV4l+w4V8Q/8FY/2WPD2rJ5lrafseyiNG+7iW1w4/ECvYP8Aghp4X0GD/gnb&#10;8VPEmn/CDT/FuteB/j1431DwPpVxYLNLHfRXLeSICQTG5IC5XBwaAPfv+CK//BR74vf8FA/g74u0&#10;/wDaU+GEfg/4n/DTxS2g+N9Ht42SETFN6MiMSUyvVcnHqa+i/iBn/hpP4dn/AKc9Y/8ARMdfn9/w&#10;bR+L9Q8aab+0N40+Nsdzo3xr8QfFZ9Q+J/gq+08276JJ5QW3RQ3LKY+p7Ee9ff3j+ZG/aR+HYVv+&#10;XPWB/wCQUoA9E1yWSDRrq4hba0du7K3oQpr53/4W18RVkYL4om6/3E/+Jr6G1/8A5AF7u/59JP8A&#10;0E18rn/WN/vV6WXwjPmurkTOj/4W38Rv+hqn/wC+E/wo/wCFt/Eb/oap/wDvhP8ACucor0fY0v5U&#10;Z3Z0f/C2/iN/0NU//fCf4UjfFv4jYz/wlM//AH7T/wCJrnaCMjFL2NL+VBzM+Z/+CkP/AAV/8e/s&#10;i+Mfh18G/h141sb7xl4y8XWNve6fdRpJ9j0ySVY5JGUYKsxcBM/3WNfWkPxe+JUlrHK/iubLRgkh&#10;E7j/AHa/K/8A4K2/sa/DT4d+O/Dv7Xrz3V94u8Z/HjwraedcEeXYWcaOvkRjvuMYZmPoABxk/pZb&#10;bWs4kIyPLUEevHSsYU4upNNL7hyZ+cnjn/g4o/bF0v4uar8VfBPwq/tP9n3w740/4R3VPFyW5Msr&#10;bgDOr7dqkqQ4jI5BUEgnj9PdL+Nnj3VrC31Sx8XzSQ3MKyxOqodysMg/d9K/MH/grfoXwf8Ahf8A&#10;ALwz/wAEzf2X/A1jpviH4v8AjC3lXQ9NUt9mtxOryXcgJJUNIq4PTbHJ0C1+iPg/Qo/DPhfTfDsJ&#10;Jj0+whgTcedqoFH8qKNKKqO6T26A+h23/C2/iN/0NU//AHwn+FH/AAtz4jf9DVP/AN8J/wDE1zlF&#10;b+xpfyoV2dJ/wtz4j/8AQ0zf9+0/+Jpr/Fv4kHp4qm/79p/8TXO0E4Gafsaf8q+4OZnod58QPGkH&#10;hrRbxNelWS4tZWmfavzsJnGenoKpH4n+Pu3iSX/vhP8ACqupHPhDw/8A9ec3/pRJWXXPTo03H4Vu&#10;y7m9/wALP8f/APQySf8AfC/4Uf8ACz/H/wD0Mkn/AHwv+FYNFV7Gn/Khm9/ws/x//wBDJJ/3wv8A&#10;hXP/ABQ/aau/g94C1T4lfEL4hJpuj6PZvc3t5c+WqoijOMkdT0HvTq8h/bU/ZI8Iftp/CSL4N+P9&#10;cvbPRf7Ytb/UY7Hh7uOGQP5Gc8BsYJ5x6USowUXaKA5X/gld/wAFOvjX+3x8OPGXxN8Qahb2tlpv&#10;jK4sNBjtbYIzWQ5iaTOcuVxnpzX0V8Sv2i/EXwv8Bax8RPE3i9obDRdOmvLqR1QAJGhY9u+MV8Cf&#10;8ED9B0jwn8MPjB4Y0GzW3sdN+MOq2ljbpnbFDHKyIoz2CgD8K63/AIK9+NNb8eeFfBX7Dfw+u2XX&#10;Pi74gS0v/Kb5oNJhIe6kPopA2E9t1YqnTVK7S2BHpH/BKL/gpZ8dv28/gVrnxj8aX9tZ+T4tvLLS&#10;4bG1CAWiEGLdnOX2kZPrX1F/ws/x/wD9DJJ/3wv+Ffnn/wAEBvDmneDf2bfHvhDR1K2el/FfWLS1&#10;DHJEccuxc/gBX3dVUaVOVNPlQ3ub3/Cz/H//AEMkn/fC/wCFH/Cz/H//AEMkn/fC/wCFYNFaexp/&#10;yoRvD4n+P+/iOT/vhP8ACtbwZ488YajfXaXmtySLHps0igqowwHB6Vxdb3w/P/Ewvv8AsE3H/oNR&#10;Uo01B+6hFMfFP4g9B4nm/wC/af4Uo+KXxBH/ADM83/ftP8K55fu8UoB6mt/Y0/5UZ8zOh/4Wn8QP&#10;+hmm/wC+E/wo/wCFp/ED/oZpv++E/wAK5+ij2NP+VD5mb0nxV+IIHHiab/vhP8K+P/2pv+CwPjv4&#10;V/t0fCf9jL4VeM9P1K/8Taq6eOFkhWR9OgZcwohXhZTtckHJA28c19QOCRxX5Y/tR/sV/DX9l3/g&#10;pL+z38R/DuoXmpeIPiP8XPEGr6/qd4fm2ssDxWyDJAjiEjAdzkk+gxr04xSsvwGpH6ya58a/F/h3&#10;RrzXtW8XSRWtjbSXFzMyphI0Usx+72AJr81/2e/+Dgb9r7x9+0p4NPxW+EbaD8HPil4nuNB8A+Iz&#10;b/vjcpMIIyz7dsmZiqMAAFLnBO01+hl/aWmpWsun39tHNbzRtHPDMgZHQjBVgeCCDgg8c1+Z/wC3&#10;aLfTP+Chv7P/AOz74u+GbeA/gl4R8d2uoaH4g0/TGWz1PX5dtxDaqVGyMCfaGxgYkk9BgrUoqzVv&#10;uBH6rJ8VviA3P/CTTc8/cT/Cnf8AC0/iBnP/AAk03/fCf4Vzkf8As9McU+uj2NNJe6hXZ0H/AAtP&#10;4gf9DNN/3wn+FB+KfxA6/wDCTTf98J/hXP0UvY0/5UF2bzfFP4gDn/hJpvb92n/xNe8eDrq4vfC2&#10;n3t1Jvkms43kc/xEqCTXzQ3b619J+BP+RL0r/sHw/wDoArzsfTjGMbIunc811n/k/rw3/wBkh1z/&#10;ANOmkVpfGnn43/B0f9TXqf8A6Y9QrN1n/k/rw3/2SHXP/TppFaXxp5+N/wAHR/1Nep/+mPUK800P&#10;SnB8tsNXLnVNQVmVbph8x7D1rqX4iauPf77f7x/nWlPqBP8A2rqP/P235D/Cj+1dR/5+2/If4VXo&#10;rXl8gLH9q6j/AM/bfkP8KbJqupDkXjf98j/CoabJ7nimogfmj/wUW/4LY/tg/B/9qDxF8Af2HvgH&#10;b+OLX4ZaPHqnxM1SaF5fssbctEAmPLKjqxzyelfdX7HH7Vmnftgfs0eEf2jvCwktbXxTpEd2bRiG&#10;NvJ0eMnHZgRXzT/wVK8Xfsx/8E+P2a/il+0F4b+Hum2fxA+LFm+ih7ZWN1r17MnlqGUsQQqnJwBj&#10;ivSv+CSPwE139m3/AIJ5/DH4V+LYJIdWt/D8dxqUMg/1cs2ZCv4Bh+NTbUDzn9vD/grnc/s+/to/&#10;CH9jP4QavpOqeIPF3iJIvGcNwnmHTbJx8gG0jZKxycHPy9q+3k1bUiP+Ptv0/wAK/If/AIKM/sK/&#10;Cj9nH/goB8Df2i9BubrUPFXxS/aCub/Wr+7wPs8Itk8u1jAJ+RTk56knt0r9cVz1NCXkBZ/tXUf+&#10;ftvyH+FH9q6j/wA/bfkP8Kr0U+XyAsf2rqP/AD9t+Q/woOq6mOl036f4VXopqIFq81XUIbG3lS5Y&#10;F9244HPNVxrmrDret+QpdS/5Blp/wP8AnVSpjFAW/wC3dW/5/W/IUf27q3/P635CqlFVyoC3/bur&#10;f8/rfkKP7d1b/n9b8hVSijlQHzj/AMFWv+Ci2u/8E8v2X/8Aha/h3w1J4i8U69r1t4e8F6HtOy71&#10;K4WR1D7QThY4pGxj5ioUcmvK/wDglF/wVM/ag/ad+Lvjz9kn9tj4TR+B/ip4J0+DV2sYITEtzp8x&#10;QbjG2SrL5sJ4JDCUHjFfV3xh+CvwX+MMWh3vxn8G2Grw+EfEFv4h0STUGKrp9/bbjFdKQwAZAzdc&#10;jnmvgH/gl54vt/21f+Ctv7Q//BQjwFZyL4E0zQbbwH4X1QriPVGSSB5Z0I+8o+ybx6JcR59Knl1A&#10;/TxNc1bGPtrfkP8ACl/t3Vv+f1vyFU1GOB+FLVcqAt/27q3/AD+t+Qo/t3Vv+f1vyFVKKOVAW/7d&#10;1b/n9b8hUthq2pT3RSS7Zh5bHHHpWfVjSv8Aj9/7ZN/Kk4xAyU8T6+FwdQb/AL9r/hTv+Eo17/oI&#10;N/3wv+FZ9FdKiuxmaH/CUa9/0EG/74X/AAo/4SjXv+gg3/fC/wCFZ9FHLHsBePivXF66g3/fC/4V&#10;8S/8FFf+Cu+tfsuftH/Cr9l/4Q63o+qeJ/GHieCDxPa3UfmNp+nuwUN8vCyMTwCc45wa+ypFZhwK&#10;/H3/AIKo/sMfDb9nb9tD4OftGaTqt7qnin4nfHv7Tq15eN8trbLHEY7WNc/cU5OepJ7VM4qK2A/Y&#10;y48Y61a2kl3c6mwSNS7/ACrwoGT2r8rfD3/BwD+2NqH7QVl471L9m3yP2edU+IX/AAh9n4o8k/aB&#10;dGbyRL5mNud/VMYxnnIr9PtVitpdMuIr2QLC0LLKzH7qkck/hX8/Phf4x+Oprjw/+xvqsMyfs42f&#10;7S7X1l8V/wCwZR9ouBeNIlqf4R++JUn0PtU1LK2g0f0PWvi3Wp4Fni1FirqGX5F6H8Kk/wCEo17/&#10;AKCDf98L/hWTpogWwhW0YNCI1ETKc5XHH6VNWnLHsI0P+Eo17/oIN/3wv+FH/CUa9/0EG/74X/Cs&#10;+ijlj2AvP4n17739oN/37X/Cu68LzTXGh21xO25mhBY15s/3D9K9H8Jf8i7af9cRWGIilHYqJ5Z8&#10;Q/8Ak/H4X/8AZMvGX/pd4dr2RPu1438Q/wDk/H4X/wDZMvGX/pd4dr2RPu1yFC0UUUAFB5GKKKAG&#10;sMLivzx/4LbaJ/a3i34fvt+7ZaiP/H7ev0PPIyK+Hf8AgrToy6x4m8Ft5e7y7O+/VoK8fPI82WzX&#10;p+aPrOCans+IqUvX8mfnYPBg/wCeVH/CGAf8sq9X/wCENTPMP6Uf8IYv/PD9K/PfYH719eXc8oPg&#10;zjHk1+037G9v9k/Zh8E24GPL0GAfpX5Xt4M9IK/V79lmEWn7PfhK3Hy7NFhH6V9PwvT5K035fqfm&#10;viNiPbYOiv736HoBmjHU9K8nP7bv7Mg/aui/YnT4q2DfEybR21RfC6MTMLUKzFz2HyqTjrxXN/8A&#10;BSv42/tD/s+/seeKfiR+yj8Mf+Ew8fxiG18N6GImk8yeaQRh9q9du7dg4HHNfiN/wR1+E37W3wm/&#10;4OUNOg/bk8U/2p8TPEXw81TXPER87zPsrXNnIUts9BsVQNq8L06g19mfkZ+9X7T/AO1/+zj+xp4A&#10;/wCFoftMfFzSfCOhmYQxXmrXGzzpD0RB1ZvYCj9lv9sX9mv9tD4ft8Tv2ZPi9pHi/Ro7gwXF1pNw&#10;H8iUfwOvVW+tfkV/wV28Fad+3z/wcYfAr9gj40Rtf/DvQfDMWs3+giZljvvN8x5A+D1IiC5HIBI7&#10;1D/wSp8E6b/wTz/4ORvjF+wd8FbNrH4d+LvDMmqafof2h2isBFGs8YQE9Qdy7jztOM0AfuLLMscb&#10;SMcBeST2r5qh/wCCwX/BNyf9oNf2XYv2u/B7eNm1D7ANJGoDm6zjyN/3fMzxtz14q9/wVi+OGt/s&#10;4f8ABOL4yfGfw3dtb6hofge8ks5kJDJI6iMEY6Eb8j3r+fPUv+CZHwei/wCDcC0/4KLaf4ckX4vr&#10;41XW5vGH2yTzzZm5K+X1xnOGz13c5oA/qUSeNxlW606vn3/glr8c9U/aW/4J5/B/45a07NeeIPA9&#10;lPdNIxLNIqeWxJPJJKZP1r6CoAKKKKACiiigAooooAKKKKACiiigAooooAKKKKACiiigBH+4a/n4&#10;+Gf/AAW5+DH/AASQ/wCCi/7YfhX4sfBjxZ4ouvGnxMtLvS28PiIRoLe1dCrmQjqZV6dga/oHYblx&#10;iuH1n9mj9nnxJrNx4h8RfAfwbfX91J5lze3vhe0lmmb+8ztGWY+5NAH87tl4Q+Iuv/8ABGjx5+1B&#10;4r8EahoFj8Xv2vNJ8QeH9DvICrQ2raojbwMcqTLt3DglDU//AAU98X/s+XH7c/7YvhD9sf4V+KPF&#10;fxa1DQLWw/ZztxYTXFtaWr2qZkhReF2vvbecgAP3xX9Gmp/DD4e61oFv4S1fwFo93pNmyNaaXdaZ&#10;DJbwshypWMqVUqcEYAxjiq+q/Bj4U6/4pTxzrvwx8P3mtx2/2ePWLzRYJLpYcEeWJWQuFwT8ucc0&#10;AfgP8dP2i/2HdT/Ys/Zh+Bf/AAUn/ZnvJfhVq/wbe48M/F/w+sz6npuqRs6NaxhFIClgMhic9cd6&#10;891rSPFXwf8A+CBvwY+M2vaL4hl8HeD/ANqKbWtGbVIH+0L4fNyn2aTa3QMqnAGBuzX9GGs/s/fA&#10;/wASeF7PwP4j+DXhXUNF01t2naPe+H7aW1tW55jiZCiHk/dA61c1f4Q/DLxB4Lj+HXiD4c6FfaBG&#10;qrHod5pMMlmgU5UCFlKADtxx2oA/FD4m/wDBS3wP/wAEvv8AgqN42/bn8ffDnxFqHw0/aT+Emn6l&#10;4P1OzsCX+3RruWBh2JO1TzxnNeP23w0+M37J/wDwTX/Z7/4KVeLvg7qf2XQv2ltW+IfibSIwWuLb&#10;SdSZkgcpjIwpbOfQetf0E+JfgZ8G/GeiWPhrxh8JPDOrabpeP7M0/UtBtp4LPAwPKR0Kx8cfKBWt&#10;q3gvwv4g8OyeENf8NWN9pM1uIJtLu7OOS3eIDAQxsCpXgcEYoA/Bv9t//grH+1b/AMFLP+Cff7R3&#10;xS+CngfUtP8AgXoviPQtP0vUrfTXttTudNaQnUdz55G3Z0AxnBrhv+Ce/iL9k7xv/wAFQLmD9hD4&#10;OX3h/wCH97+yd4h07R7y40uWBtZ1JbRFupB5mTK3nlk3A4JHFf0GaX8GvhVoXgyb4daF8NNAsvD8&#10;6ss2g2ujwR2cgbqGhVRGc98jmo/DvwQ+EHhCayufCXwp8N6VJpsLw6e+m6HbwG1jc5dIyiDYrHkh&#10;cAnrQB/M7fa58L/2gv8Agj18HtT8Q/DzVtd0n9mH44z2nxc0FrKTEunX8qmWRdnzFVjTBPGGYCvd&#10;/DHiL9hb4vf8E5f22PiL/wAE9P2ID4B8A6f4NsNK0vx1NcXIuPEbfaoneMwTE+X5ZORgnhuea/ej&#10;TfgT8GNH0jVPD2kfCDwvZ6frbF9asrXQbaOG/Y9WmRUCyn3YGpdH+Cvwj8PeDZfhzoXwt8O2Xh6f&#10;PnaFa6LBHZyZOTuhVAjZPPI60AfkV+zrBMP+CjvwNkaB9q/8E7dQRm2nhvtEXH1r4f07xH4A8Kf8&#10;E5P2M1/a80rWrj9n4/Gzx5L8SrHTY5StxIuoT/ZlmVMEgMQQOpHmYr+l6D4Y/D2z1KDV7TwFo0d3&#10;a6adPtruPS4VkhtCebdWC5WL/YGF9qoX/wABPgpqnhKPwBqfwf8AC9xoMNybmHRJ9Btns0mJJMgh&#10;KbA5LMd2M5JPegD8R/8AgkD+3L8Iv2I/gt+3R+1p8P8A4HajZ+E/DvxAsvEfhvwKLc2dwmjX00cF&#10;oqrJ9wBHDc9lr9mPEfijx38Yv2R9U8W/CW5k0bxN4k+HtzceGZvlZ7G+nsmNu3IIJSRkPIIyK5j9&#10;sf8AZSj+MP7L3xC+DfwX8LeE9E17x/ocei3mq3mhwsn2Z3WKSRwFHmPFbtK0QY/LIqYxXrXgHwjb&#10;+BvBWleC7Fy0OladDaRkj7yxoEB/SgD+cj4H/ty/G3/grJ+0T+xT+xX8RdI8Tah8Ufgz8X77xF8V&#10;vEOs2gVZksryK6ic7QNh8u1MbbgoDuoHWvon9p/9p8f8EGv+CwXxq+Jnx5+CmqeKvgP+09o9tqVx&#10;NZ2aTxrqMcbrPDIsn7twzy3KvGclkljOCM1+0Gg/BP4ReFPF198QPC3wt8O6br2pbv7Q1qw0WCG7&#10;utzBm8yZEDvlgCdxOTz1qx4++FHw2+KmlpofxO+Huh+I7GOTzI7PXdKhu4kfpuCyqwBxnkDNAH88&#10;PwS8Z6x+1x+zh/wUk/4KAeAP2YJPhr8MvHXwz0zSvBul2+mx29szWURidY1iVY2fYscsuwbRJOQC&#10;etftP/wSh0yLVf8Agkn+z1oN5Cdtz8BPDME0bL2bSLdSCPzr3m0+Fnw60/wT/wAK1svAOix+HfJM&#10;P9gR6XEtl5ZJLJ5AXy9pJJI24JNaWj6BpXh3S7fRPD+l29jZWdukNnZ2cKxRQRqMKiIoAVQMAAAA&#10;DpQB/NX+x78SvHHxj0H9kv8A4IJ6p8JdY0/x98B/2qrvxF8SZp7cmCLT9Pv767aRWxjay3t0oPQm&#10;KMgkSLmf/goh8SPE37LnxJ/bi/4JXr8N/EV74w/aX+MXh/xH8L/7O08vFqEN5qK3l3g987vJGP4w&#10;wOMGv6OLL4S/DTS/G918S9L+Hmh23iO+hEV74gg0qFb64jGPkecL5jr8q8FiPlHoKbrPwf8Ahb4k&#10;8WWPj7xH8NtB1DXtMVRput3ujwy3lmAxYCKZlLxgEk/KRgmgD8Ov+CgXjjw//wAEM/8AgobH8TNR&#10;8Fa1qXhP4gfsaQ/Dnw7f6fabkk1vTxFDDGT0H7u1tM9wJc9BX2J+xh8BvFv7OP8AwbN2vwq8caNL&#10;Y6vH8C9e1C8s5o9skZvheXqKw6hglwgKnkEYPSv0D8dfCP4Y/E+C2tfiT8PND8QRWc/nWcet6TDd&#10;rbyf30Eqttb3GDWtqGi2Gq6ZJo2p6dBc2c0RimtbiFXjkjIwUZTkFSOMEYxQB+E3j/4S+N/Gf/Bp&#10;z8D/AIieC/DlzqGofDPU7XxVLYQRFpWt7fXLoTsF6/LE7ufZTR8DdS8Uf8Fp/iH+3N+258E/BeoQ&#10;+G/Ev7PK/DzwPp+rW/lzXd5JCLk4PQmOWJ1OM/fQ96/czTvAPg3R/Cw8DaR4Q0u10RYWhXR7exjS&#10;1EbE7k8oKE2nJyMYOT61D4K+GPgH4a6F/wAIx8OfBGk+H9N85pf7P0XTYrWDzG+8+yJVXJwMnGTi&#10;gD8J/wDglB+0XJ/wUx/4KCfsl+G/Dvw31rTbb9lf4QanYeO5tRtSiw6h5UdtEgJ/2oIjzz85H8Jr&#10;7e/bAjmk/wCDiX9kmRYmZU+G/jbc23gf6NH1r728IfCX4afD/UNQ1nwJ8O9D0W81abzdUudK0mG3&#10;kvZMkl5WjUGRsknLEnJq9deCPCd/4js/GF94W06bVtPjkjsdUmso2ubZHGHWOQjcgYdQCAe9AHwH&#10;+0D/AMEQ/wBjv4b/ABe+Kn/BSvw/P4qb4iah4Z1m6mjm1cNY+ZNYPC2ItmcbRx83WvD/AIe28w/4&#10;M5ri3MT+afgPqo8vad2ftlx2r9er7T7TUrKXT7+0jnhmUpNDMgZHUjkEHgg+hrJj+HHgaHwc3w6h&#10;8D6Onh9rc2/9hrpsQszETkp5O3ZtJP3cYNAH4U/Gf49j/gmV8RP2P/8Ago3428DarqPhG8/ZxufC&#10;t9dabblmt9QktB9mV/bPP0ra/Z0/ag/bB/4JY/8ABJf4Q/tmR+C5JvCvj/43ap4q+LGmJo7TXVro&#10;mozM8YUkgxMXHXHIx61+2niT4O/Czxl4Xh8D+LfhroGqaLa7fsukaho8E1rDt+7tidSq47YHFXNZ&#10;+H/g3xH4YbwT4g8JabfaM9usDaTe2MctqYlGBGYmBXaABgYwKAPy3/4IB+LdU/bH/bN/ag/4KXeF&#10;/Ct/ovgT4iazaaZ4Th1K3Mcl4sKhmnx0PTB9Ca+xPBn7N+pfBn9rjwv4lvPjh4x8VDWrbWGWx8SX&#10;ySw2PyK2IQqLtHO3nPAFfQ/g7wR4R+HuiQ+GfA3hTTdF023z5On6TYx28Eeeu2OMBRn2FcV8QD/x&#10;kl8Oh/05ax/6JjoA9A8QcaBej/p0k/8AQTXyuf8AWN/vV9UeIjjQL7P/AD6Sf+gmvlYnErA/3q9T&#10;LfhkZ1BaKKK9QzCgjIxRSMcLQB8Wf8Ft1d/gt8J9kZbHx88Nk4H+1PXs/wATv2vtF+FH7T3wz/Ze&#10;uvCN5d3XxEs72e31aGRRDZi2geUhwTk7tmOK9b1/wx4a8VQw2vibQLLUI7e4We3jvrVJVjlX7sih&#10;wQGHOGHIzReeE/C+o6vaeIdR8N6fPfWIYWN9NZo81sGBDCNyNyAg4OCM1lyS52097Afh38Hv+Cr3&#10;wg8K/t//ABA/bW/aI+FnibxNq13O2n/D+0sWi8vQ7BWZNuJCP3nlhFyv96Q9WNfuF4O8RQeL/C+m&#10;+K7S3kih1KxiuY4pMbkV0DBTjuAawW/Z7+ATHLfBHwixPVm8NWuTnqf9XXWWtvDawx21tCsccahY&#10;441AVVAwAAOgpUac6d23e/kUyaiiitiQoPSikY4WgVzq9R/5FHw//wBec3/pRJWbWlqRA8I+Huf+&#10;XKb/ANHyVm5z0rnptcv3/mahRRRV8yAKjumxbv8A7h/lUlNkAZdpFK9wPz5/4JB+NIvhp8DP2hvH&#10;93p8lxFo/wAWvEF41vGdrSrHLK2AT64rnPjb+x545/4LHeGPhv8At1/CH4y6h8L2bwzcw2+n75Pt&#10;UQaZlb95CwxuCc4PINfoppXgXwZodndadonhPTLO3vpHkvYLWxjjS4d87mkVVw5OTknOc1Z0bw5o&#10;PhvSodC8OaJZ6fZW6FbezsbdYooxnOAqgAfgO9Y+y5oqLfQD80v+Ddn9nXx38PF+J3xN174o3mpa&#10;f/wkV74e/seaSUobq3ucve4Y7d0mDk43c8mv07rO8PeFfDXhSKa28MeH7HT455mmnjsbVIVkkY8u&#10;wQDLHuTya0a0p0/Zxsg3CiiitACt7wB/yEL7/sE3H/oNYNbvw/IOo3wB/wCYTcf+g1lUa9mwOUTp&#10;TqajY4xTsj1rpMUFFG4etGR60FBXwr/wVFWRv29f2PSkZYL421ndhf8AphaV90seM+9Zur+EfDGv&#10;6jZaxrnh2xvLvTWZ9Purq0SSS1Y4y0bMCUJwMlcE4qakeaNv63Gtzw74hftlalD+1Vqv7E/gDwfL&#10;/wAJZJ8MLrxLomvXTK1os4JihidM7j+8Kk9iBX5wfE39vjx9/wAFIvA/wb/Yl8R+B9Wj+Mlj8aLW&#10;/wDGklnpZt7awgtJrhDIBklSsU248/L5LZ6jP7If8Ij4Y/4SL/hL/wDhG7D+1hbfZxqn2OP7R5Oc&#10;+V5mN2zPO3OM1n6X8JPhfofi+48faR8PdEtdcuwRdazb6XEl1Nk5O6QKGJOeSTz3rGdOpLdjib9t&#10;GYY1iY/dXFSU1BtHP/66dketdG2jJCijcPWjcM4ouAjdvrX0n4E/5EvSf+wfD/6AK+a2b2719KeA&#10;2B8F6Tj/AKB8P/oArzcy+GJpA811n/k/rw3/ANkh1z/06aRWl8aefjf8HR/1Nep/+mPUKzdZ/wCT&#10;+vDf/ZIdc/8ATppFaXxp5+N/wdH/AFNep/8Apj1CvJND0t+ImFce/wB9v94/zrr5OImrj2OXb/eN&#10;bUgCiiitgCmvjvTqa6Fv5UAfgz/wVO/4KO/C2H/gs1YwftHeAfEHif4d/BCQQ6d4V0ry1Fzq+1XM&#10;7iQ7WQMV98DFfo/8Mf8Agr78Ovijp/wG1Lwz8INdtrX46a5c6ZpiXc0W7SzAjMXlCnDA7cDbX0xr&#10;P7PnwG8R6tca74k+CfhHUr+6k8y6vtQ8N2s00zf3mdoyzH3JzWjZfCr4ZaYumx6b8OtBt10aUyaO&#10;sGjwqLFyMFocKPLJHdcE1MVqB8N/8Fpo5H/aN/ZBZY2OPjHPuKj/AKdkr9BF6Vl654N8KeJ7myvP&#10;EvhbTdQm02bztPmvrJJWtZMY3xlgSjY7rg1prnvVWsAtFFFABRRRnnFAD9S/5Blp/wAD/nVSrWok&#10;HTbQA/3/AOdVQc1MQCiiiqAKKKM84xQB+fn/AAcifta+L/2Zf+CfFz4X+Hd3La6z8Stcj8NNeW8m&#10;2W1sXhlmupF/3o4vIyMEfaMgggVxX/BAH/goZ+yp8SPC2l/8E/v2cvgj4m8OyeDvBkms6prmteRt&#10;1S4E9vFcTsIyT5kklxuGc7VUL2Ffo94y+HPw/wDiHDDbfEDwFouuw2zFrePWdLiuliYjBZRIpwce&#10;lUvCPwb+EXgHUn1rwH8LvDui3kkJhe60fRILaR4ywYoWjQEjKqcZxkVNveuB0y9MY780tIo28UtU&#10;AUUUUAFWNK/4/f8Atk38qr1Y0s4vef8Ank38qGBzdFGfWjcPWuhbIzCijcPWjcPWgAr87f8Agu2H&#10;b4q/spukbMF+MnzFV6fu46/RLcPWsvxB4M8I+LJrSfxP4V03Un0+486wkv7GOZraT+/GXB2N7jBq&#10;ZRbiB4H+0H+1/YaV+1Fpf7Adp4Pvm1fx/wCAtSvrHxDFMqw2hVWiCsPvZ3EHIr8ebb9oWw1j9iPR&#10;v+CQ0PgnxEvxeg+PHn3EJ05tiw/bpH8/d1yA+T7AnpX9AVx4J8I3uvw+Lb3wvp82rWsLQ22qSWcb&#10;XEMZ6oshG5QT2BxWXF8FfhFD44PxOj+F/h8eJGGG13+x4ftf183buz75zUyjzWA1vB2mXGi+E9N0&#10;e7fdNa6fDDK3qyxqpP5itKmp8q4zTtw9a0AKKNw9aNw9aAEf7h+lej+Ev+RdtP8AriK83dhtIz2r&#10;0jwl/wAi7a/9chXPiPgKieWfEP8A5Px+F/8A2TLxl/6XeHa9kT7teN/EP/k/H4X/APZMvGX/AKXe&#10;Ha9kT7tcZQtFFFABRRRQAjZ2fLXyx/wUFsNJutc8MnVdEa8It7oKVuDHt5j9BznA/Kvqfdzivnr9&#10;tLRTqmsaC4j3bYbj+aV5+ZJvByS8vzPc4dl7PNoO/f8AI+P73wlBPdSS2dl5MZPyR7y2OPU9ab/w&#10;hif8869VHhBsf6r9KT/hEWPWOvkPq7P1aOOUYpNnm+k+G9Ds4WXU9Aa6dm+VluGjwPTAHNfoR8Bo&#10;reL4PeH47S38qP8As1AsZYnaMdM18fjwgR1gz+FfZfwegNt8MtFt/wC7YoP0r3clpyp1Jen6nxPF&#10;9b21CnZ63/Q6MwMV2t0NfjPoQx/weNFR2+Edx/6QzV+z3JFfINp/wSd8GWf/AAVo/wCHqy/FfVG1&#10;r/hFZNE/4RX7HH9lCNC8XmeZ9/OHzivoj4M+D/2utVtPh3/wd1/CHxT4pf7JY698PbTTtPuJ/lSa&#10;YpcJsUngnLAfjTf2cr//AIWb/wAHfHxB8UeFI2u7Hwn4BurDWLqAbo7eX7KqgMw4GWYD619nf8Fi&#10;v+CLPw4/4KraL4b8Rw/EnUfAvxA8FNIfDPi7S1JZEcgtE+0htu4BgyncCOKj/wCCPP8AwRU+Hn/B&#10;KvSPE3jC4+KGp+PPiD40Ea+IvFmrKdzRodwhTJLFd3zFmJYkUAa3/BafVPCPx5/4JNftCeEPhZ4z&#10;0jX7+z8FXCXNvo+pRXLQSo6sUkEbHYwCtwcHivy11v45+F7X/gzss7P7Ypkm1SPw4sa4yLj7WSRj&#10;8K/Ur/gn3/wR0+Fn7CZ+NFqvxE1Dxhp/xr1651HXbHVrGKNbZZjLvgTZ95SJSMnmvi+z/wCDQf4W&#10;J8e1ubn9rTxRJ8GU1z+1U+GJ37PM8zf5B+by/L/h3bd+O9AH3p/wRH8Ca/8ADP8A4JQ/AnwZ4ms2&#10;t7608A2huYW4Kl9zj9GFfVlZvhjwtovg7w3Y+E/Dtilrp+m2cVrY2sY+WKGNQqIPYKAK0qACiiig&#10;AooooAKKKKACiiigAooooAKKKKAI726jsrOW8mOEhjZ2PoAMmvnv9j3/AIKi/sdft2+D/GHjz9nD&#10;4kvq2meBHRPE01xZtB9l3JI6nDdQRFJz/s1714oz/wAI1qGB/wAuMv8A6Aa/lz/4I2/F3xH+zb+x&#10;1+2V4estZazk8afs23vinR5t+CtxBqF/pULL6nzJyB7kUAf0WfsPf8FCP2Yf+CiHw71L4pfsteNZ&#10;tc0bSdVOnX1xNZNCUuAivtw3X5WBzXs2oapYaXZTajqN3HBBbxtJNNMwVUQDJYk9ABX8/f8Awb//&#10;ALbWif8ABMb/AIIvfHL49+NfCs2qarofxa/szSfDQbZNqGqSQQQRW3qP3h+bHIVWPavWP2oP+C2P&#10;7Qf7T3/BJT9pzwN8Sf2VLz4efGbwboNtY+IfCMd1OGttG1MrEdUib748mNy7EnAO33oA/VTx3+3H&#10;+zn8OfiV8NvhT4i8dK2rfFx2XwH9jhM0OohVV9wccBSrqQehBr17zFxzX83Ou/t9/G/T/An7Af7R&#10;HxM/Zh1K11zwDqGo6D4R8I2CSG48SwW2nacllPHv5/0hn6j5Rjivtrwp/wAHGHx51P8AYm8a/tA+&#10;Nv2SdL8OeOvhj8VNH8J+PvBuqahOsdnFqM4iimRvvb1O4kNxgZHWgD9UPiV8RPDXwp8B6t8SfGN4&#10;1vpOh6fLe6jcKhYxwxruZsd8AVkfs9fHz4cftPfBvw/8evhFrDah4Z8T2P2vR72SExmWLey52nkc&#10;qa+Jf+CjH/BQvxNe/Gnxh/wT78GfD7T77RdQ/Z51jxZ4g8UNdP5tnGYJBbJGo+Vldhgk+vFfOvwg&#10;/wCCtOvf8E3f+CNn7KPw/wDgn8EX+JXxU+Ivh9rfwr4Njmdd8MdzMZJ28sbiuSFGP4mGeKAP2XMq&#10;AZzRvWvy0uf+Djb/AI1gal+3KPgLDZ+MvB3xC0/wn8Qvh/fXEitpk89wI5HQj5z8m4oG6lSDXkl7&#10;/wAHRn7U0fiLxl8H7D/gmlrB+IcNlHrvgHw/JcSgXvh8q0jXt2B80ZEI8wbeMZHWgD9WvjF+1x8F&#10;fgT8VPAPwa+I/iWSz1/4maw+meELVbZnF1cIhdlLDhflBOTXpiyAjJr8w2/4KVfCH9rHxJ+w58ct&#10;X/Zc0LVtV+K3iy4i0vUNYuZTc+D75Ld/NktdpAdjtK/OPun1ri/2ev8Ag5N+JPxn/aA1z4ZT/snB&#10;PDPgWXxIfiB4msnupI7CPT5H+zJG+0oZZkUEq2ME8cUAfrbc3K28LTk/Kq7m+ledfsuftXfBn9sT&#10;4czfFb4E+IpNU0WDWr3SZLmS3aIi6tZTFMmD6OpGe9fnn/wTu/4OAfjz+1l+1Xof7PP7TX7F8nwz&#10;0P4k+HbzVPhb4ga5lZtVhiJ271fj5l/u4wQe1fGv/BMD/gt38Uf2Bfhpb/CO4/ZG1DV/hTF8ddcs&#10;PHHxOkmdI9Pur/VJWiSHHyttUgtu9DQB+1Xjb/gov+y18PvG3xP+H/ifxxNDqfwf8O2mueO4VsXY&#10;WVlc58pwf4ycHgdKX4df8FGP2Wvil8RPh98LfB/jia51j4oeCW8WeD7c2LKLvS1fYZiT9w5/hPNf&#10;AX7dXx3+F/xC8Uft5fDTwn8BPD+la1o/wF0DUNS+IVlNKb/X7e5VmhinUnYEiH3doyd3NN/YD/aG&#10;+FHw6+I37HPw58WfADQb/Wpv2Rpdat/iPNJKdR0qygkPm2kSKdrRvgucjOelAH65eYvrR5ijrX5M&#10;/sff8HF/x0/aA/bU8E/B/wCKf7EEvg/4V/FTX9U0n4b+PZ76QS301oGbLq/ykYTBCgHc644zX2p+&#10;xT+2r8RP2n/jl8dfhT4z+E8fh2y+E/xGm8O6HqK+bnWLdEVhcneAOc4+TIoA9IvP2tfgnZftV2v7&#10;GFx4kkX4gXng2TxRb6T9lO1tNScQNLv6Z8xgNvWq/wANv2xvgZ8Wf2i/Hn7K/gjxRJc+MvhtDYy+&#10;LNOa1ZVtUu0Z4CHPDZVT06V8eeJQP+Ionw0GP/Nol/8A+nyKsX/gnSp/4iC/24ieMaP4M/8ASSeg&#10;D9K9Rv4NL06fU7x9sVvC0sreiqMk/kK+A9G/4Ocf+CPWseIIfDkn7SzWMklx5TXGoaPNHDGc4yzY&#10;OB7191fELnwFrY/6hNz/AOimr+aP9nPwF/wRbvv+CBHjDxN+0Fb+Aof2gG0nxQ2i3klw664dQS+u&#10;P7OVQpxggQLyMGMkd80Af0zaDr+meJNJttf0TUIbyxvLdJ7S6tpA8c0bqGV1YcEEEEEcEGvPf2uf&#10;2v8A4F/sP/Bi6+Pv7RHieTR/DNnfW1pcXsdq0zLLPII4htXnliBX5zX/APwVd+Jn/BNr/glL+xz8&#10;L/h18B7j4l/Gr4nfC/Q7Xwp4JR3Utb22m2zSyzbPnBEboAOMtvJOEavHv+Cov/BSvRP+Cnv/AAbv&#10;eLPi3P4Fl8J+L/DfxW0Pw/4+8H3DEvpOqQ6hCWQbsNsZWUruGR8ynlTQB+5AkUnbn6+1NeYAbgf4&#10;c1+cGsf8FvPif4h1n9r7x38FfghoetfC/wDZf0G4hs/F11fTI3iHxDBEpnsk25XyY3S4BdTkr5LD&#10;iSu48Sf8Fa/HGi+Jv2JPDsfwl0p0/aw8PrqOtSfbJc6EzaZY3myH/noN12y/N2QepoA+nv2af2t/&#10;gn+1npnizV/gn4kk1K38E+N7/wAJ+IHktmj8jVLPZ58Qz94L5i/MODmvS/MXrX88P7H3/BaD4t/8&#10;E1PFf7Qnhzw5+yBqfjL4fWf7YHinU/ih47WR1h0W1vb6C2gjiK/KZibeYkN8vMfTPP3F/wAFQf8A&#10;gvT8av2UfjBp3wp/Yt/ZEPxaitfhjH4+8Ya1JNNHBp+hyt+7nTy/vYUbmPOBJHgcmgD9PPNT+9WT&#10;408eeEPh5obeI/GviO00uxWWOL7TeTBFMjsFRBnqzMQAByScCvzx/a7/AOC+U/wx/ZO+BfxZ/ZU/&#10;Z4uPiH8Rv2gLMXXg/wACec/7qOJR9sMjR/M3lOfL4wCTnoDX5+/8Fav+Cz/xj/bB/Zg/Zj+Kfw+/&#10;Z1v9P1LTfjddnxt4bW4m2xeJNI8oR6QcffSUXJkG4bg0HHKk0Af0SrMpXJoeXA+XrX5Qftf/APBx&#10;L8cf2evF/hfwH8MP2I7rxjqmj/DXTPGPx2hhmmX/AIQ+C6jR3gGOd8e4539ivvW5/wAFHf8Ag4P8&#10;ZfspeIvhLpf7NX7NsfxKj+MXw+bxB4Xt4Zpzc+cwiMURSEHKjzDvxyNhoA+9vhZ+1/8AA/4xfHXx&#10;1+zn4F8TSXXir4byW8fiyxa2ZVtWnjDxgMeGypB4ru/GnjLQvAXhHU/G/iO6MOn6RYy3d9Mq7tkU&#10;almOO+ADX5d/Bz/gqJ8PvhB41/av/aH8U/sbaL4b8XeA/B/h/WPFVxodxM1/4jvrnTYZUtZ9+Qpj&#10;d/KBAHC881U/ZJ/4LUftBftyeH/jF+y9+1z+yMnwp8VRfBm68UeG4orySRdQ02W3cK5WT5gSDuBH&#10;GAc80AfpV+zb+0X8LP2sPgj4f/aF+CuuPqXhfxNZm50e+khMbSxh2QnaeR8ymu4MqDqa/FX9lf8A&#10;4Kq+OP8Agnt/wRX/AGT/AIb/ALPXwHf4n/FX4h6PcQ+G/Bsczrvt4rqcyzNs+bA4UY4yea948Zf8&#10;HBVzcf8ABO3wX+058G/2ar3Xfip428ay+C7H4XzSsnk6/AcXNuzg5KKASD1PTsaAP0y3BuBXmvxA&#10;/wCTk/h3/wBeWsf+iY68L/4JH/8ABR34s/t++AfGFr+0N+zfefC7x94B8Rf2V4k8Nz+Y0QZk3q0b&#10;OMnA4bk4OK90+IBB/aU+Hf8A15ax/wCiY6AO+8Syw2/h6+ubiMvHHZyM6KcFgEORXyUfjb8KlkYf&#10;8K+1TO7H/ISX/CvrHxlz4Q1X/sGz/wDos1+esnMr/wC+a9rKKNOtzc1+mxnUdrHrX/C7/hT/ANE8&#10;1T/wZj/Cj/heHwp/6J5qn/gzX/CvJcUYr2vqNHu/vMeeR61/wvD4Vf8ARPNU/wDBkv8AhQ3xx+FG&#10;Ofh7qn/gyH+FeS4prrkYp/UaPd/ew5pEnxg/4KjfsJfAb4g6Z8Lvipfy6VrWrbDb2c2qD5FdtqtI&#10;QPkBPTP16V6pD8dfhFNEs8XgHUmV13Ky6mCCPXpX4n/E74T+Hv2ofHn7ZPxW+Jeh297qXg1lsPC9&#10;3IDvsBZs43JzwWiiRT+Nff37C/jnUfiF+x58OfGOqztNeXnhGxa6kY8vMIlVm/EjNcWHowqVGmnb&#10;da9LlS5j1TVv+CsP7AGifHFf2c9V1iSPxY10tq1i2pDalwcYhZ8YDkkDb68V7Anxw+FGM/8ACvtU&#10;/wDBkP8ACv5+fGHhH4dW3g3xt8J/FWlyT/tHXXx0RNJvAjm7ljaRSsyN08otubP94hulftNpsckd&#10;lDFN95YUDfXbRhaNOtKSd9PNjl7qR7F/wvD4Vf8ARPNU/wDBkv8AhR/wvD4Vf9E81T/wZL/hXkuK&#10;MV2/UaPd/eyOeR61/wALw+FX/RPNU/8ABkv+FNk+N3wq6j4e6p/4Mh/hXk+KRhxTWBo9397Dmkj3&#10;/X/i98P7Dwh4avpPBmoSQ3ljO9vGt6N0ai4kUgnHJyM/jWN/wvT4Z/8AQhap/wCDAf4VyPjMZ+Hf&#10;gf8A7BN1/wClktcwBnmubD4OjKnd369fMp1Jcx6p/wAL0+Gn/Qh6p/4MR/hR/wAL0+Gn/Qh6p/4M&#10;R/hXleKMVv8AUcP5/eHtJHqn/C9Php/0Ieqf+DEf4Vj/ABB/a1+Afwr8H3/j/wAf6HeaXpGmW7TX&#10;19damoSJB36fp3rg9oPWvjX/AILUX99d/ATwh8MoZ2S08X/EDT9P1BQ3+siDGQr9DtrGvhaFOk5K&#10;/wB4RqSbsfcH7P3/AAUQ/ZJ/ah8L3Hi/4JwXmtWdnceRdGG/CvDJ6MpGRkcj1q18df2+f2Vv2bPB&#10;R+IPxltbvR9L84RRzT6gCZZD0RFAyze1fnv+x98PfA37M3/BUP4kfAj4YaadL8Pap4BsdRs9JhY+&#10;VFOsgUsAe+1W/wC+j607/grhpHhCL4m/BXxr8cbA3Xwv03xU6eK45FZoULp8rSgc7SMj8a51Rp/V&#10;nUad1puVzS5rH6G/BT9un9mD9ofwLB8R/hBZ3Ws6TO7ILi11IZSQdUYEZBGa67/henw0PTwHqv8A&#10;4MB/hX5q/wDBHTR/C8MPxf8AFHwn0uS3+H+q+PAfBnyssLwJERIYweQNxH4Yr7Vx2NdGHwtGrRUp&#10;Xv6ilUkmeq/8Lz+Gv/Qhar/4MB/hR/wvP4ad/AmqD/uID/CvKsUYrb6jR7v7yfaTPVT8c/hln/kR&#10;dT/HUB/hW/8ADv4w+AtRv9RGm+D76JodFuppGkvA25FXJUcdTXheK674OD/iaa5j/oV77/0XWVbB&#10;0I029fvHGcrjR+1X8LG+78NdU/8ABkv+FO/4ap+FmOPhrqn/AIMl/wAK8DU8YFOFd8cBh7dfvM/a&#10;Sue8/wDDVPwt/wCiZ6r/AODJf8KP+Gqfhb/0TTVP/Bkv+FeDUh60f2fh/P7w9pM96H7VXws7/DXV&#10;P/Bkv+FeZeIv+Ctn7EXhL4yWvwB8QGeDxTeSJHHp7amPlkcZSNmxgOwIwD61yL5xmvyd8R/DTwf8&#10;V/2TPjj+2HqFtMnjLR/isbvR9ajmbzbeMXFuqxA9lBnZvqi+lcWMw9Gilyp3eu/bcqM5SWp+7o/a&#10;s+FLLkfDbVP/AAZL/hXl0P8AwV2/YbuPjY37PcUkx8VLKYf7P/tQYMwBJh34xvwD8uc9uteQXfj4&#10;6Z8Arj4nht32Xwi+p7vXZbGX+lfnD+xzoP7Ffxd0b4e+GvE/xCuNH+Ml342k8Rza4tv5jTyx3Uxi&#10;smkc7V3qsT7epPfLYqMRRo05QjHqr6sIyZ+5/wDw1V8Ljx/wrTVP/Bkv+FH/AA1T8LcZHw01X/wZ&#10;L/hXgcX3cA5wMZNOAxXoRy/D2vr95PtJnvP/AA1T8Lf+iZ6r/wCDJf8ACk/4ap+FpP8AyTXVP/Bk&#10;v+FeD0Y5zR/Z+H8/vD2kj3o/tT/C3Of+Fbar/wCDJf8ACvsL4Zana638O9D1mxt2hhu9Jt5oYZGy&#10;yK0YIUnuQK/MPFfpZ8Cf+SLeE/8AsXbP/wBErXh51h4UKcHHqzWjOUpO5xes/wDJ/Xhv/skOuf8A&#10;p00itL41H/i9/wAHQP8AoatT/wDTHqFZus/8n9eG/wDskOuf+nTSK0vjSM/HD4On/qatT/8ATHqF&#10;fOm56VIP3Zz+Nc/9n0wM2bWQndz+8roJOImFc+fvH/eNTKUo7G1GMZbh5Gmf8+kv/fyjyNM/59Jf&#10;+/lFFT7Sfc29lTDyNM/59Jf+/lHkaZ/z6Sf9/KKKPaT7h7KAGHSx/wAusn/fyvAvjx/wUx/YN/Zr&#10;+NOl/s//ABn+Nun6N4p1ZoxDp80pPk+YcR+awGI9xPGa97bPWvxy/wCC037Bn7JPwE+G/wAZP2hP&#10;jH4kk8W/Fr41a1bw/Ce3u7ZvtOnXgMY+z2204wP7x/vYoVSfciVOKP2Ltxol3BHdWiNJFIoeORJg&#10;VZTyCD3GKk8jTP8An0k/7+VwP7LGi+K/Df7N/gXw/wCOpGbWLPwnYRahvXDCRYEBUj1HQ+4rvqPa&#10;VO5fs49Q8jTP+fSX/v5R5Gmf8+kv/fyiij2k+4eyph5Gmf8APpL/AN/KDBpmObST/v5RSEd6PaT7&#10;h7GmTtYabcW0Qkik2ru2rv6c0z+xNH/54Sf9/Kmh/wCPaMj1b+dP5o9pOPUz9nErf2Jo/wDz7yf9&#10;/KP7E0f/AJ95P+/lWaKPaVO4eziVv7E0f/n3k/7+VgfFHxr8KPgt8PdX+KnxR8RwaJ4f0Gxa81bV&#10;L+42Q20K9WY/oAOSSAMkiuor5j/4K0fsR/EP/goV+yZN+zL4A+JVp4YXUvEmn3euXV5DI63djBIZ&#10;Xt8JzkyLEwJ4/d89qPaVO4ezidJ+yF+3z+xb+3WmsD9mX4q23iCfQZEGq2SsY54FckJJsbkoSpww&#10;49cZGey/aQ/aA/Z6/ZJ+Fd98aPj/AONYPDvh2wkjjmvryb70rnCRoAMs7Hoo+vQE1+dn7MvwA+DH&#10;7MX/AAca3fwb/Yw8J6d4f8L6f+zisnxA0fS5D5cVyb0Fd2ScSHOnOe5Dk967X/g4t8OeH7rwV8Af&#10;HPxp0ye++EXh3446ZP8AFO3iRmjTT3DIZJVXkx4MifWUDqafPU7kxjG1z7O/ZW/ao/Zf/bT+Gx+K&#10;37OPj6HxFo8d21rdSW8pEltOFVjHIh5RsMDzxzxXpv8AYujHkQS/9/K/Nb/ggZo/wcuv2hP2s/iL&#10;+ydoX2T4M6z440K28BTWsLJZzSW1ncfbfIVjnaJJkb3WRPoP0xT7uMUvaTXUpQjYr/2Jo/8Az7yf&#10;9/KP7E0f/n3k/wC/lWaKPa1O4eziVv7E0f8A595P+/lKmmaZalp4reTcsbf8tOvHSrFNlP7t/wDr&#10;m38qcak+ZakuEbHFrqfhnHOj3H/gR/8AWo/tPwx/0Brj/wACP/rVk0V66pqy1OY1v7T8Mf8AQGuP&#10;/Aj/AOtR/afhj/oDXH/gR/8AWrJoo9n5iNY6t4XXro1x/wB//wD61ed/Hb9rj9nL9nC88M6d8WNT&#10;uNNn8Ya0uleH4Qxdrm6P8IAHA5GTXVyYHJr8V/8Agpjpn7Ynin/gpf8AC/4r/HMDTvAFr8Yo/D3w&#10;50cZHnQRCOR7wjp85bG7qcelTKPKgP211rxd4H8P6Nd+INZsZ4bSxtpLi6mafhI0UszdOwBNfMA/&#10;4Lif8Enzef2eP2ldJ87zfL8vzpM7s4x931r6F8RaDp3inQL7wzrMRks9Qs5ba6jU43RupVh7ZBNf&#10;kN+2l/wSS/Yp8L/tofBP9lX9nv4bX1rr3i7WZNe8XXk+oPOINGtny/B4+eQFD6AiiUZRasB+y+le&#10;JfBus6Zb6tp+mzSW91CssEizcOjAFT07girH9p+GP+gNcf8AgR/9asHSNOtNH0u30iwi8u3tYUhg&#10;j/uoqgAfkKsVXJoBrf2n4Y/6A1x/4Ef/AFqP7T8Mf9Ae4/8AAj/61ZNFHs/MDUfUvDP/AEB7j/wI&#10;rv8Awq8UuhW8tvGyxtGNqs2SBXlbH5a9R8G/8izZ/wDXEVz4iPLEqJ5d8Q/+T8fhf/2TLxl/6XeH&#10;a9kT7teN/EP/AJPx+F//AGTLxl/6XeHa9kT7tcZQtFFFABRRQelADTjt615X+0Non9q6hpbYz5cU&#10;v80r1TacfNXL+OdFGrT27Bf9WrD9RXPiYe0ptHZl9X2OKU+x4f8A8IeP7n6Uf8IeP7n6V6n/AMIe&#10;f7g/Kk/4RAf3Vry/qb7H0X9rSPLG8IAdI6+gfh/ALTwdp1tj7tsorkm8HhRkx13Ogwi10m3gK/dj&#10;ArswdD2Um/I8vNMX9YhFeZeox3xRRXoHihj2o9sUUUAGO2KMAdBRRQAUUUUAFFFFABRRRQAUUUUA&#10;FFFFABRRRQAUUUUAUfFJx4Z1A/8ATjL/AOgGv5EPH2h+OfDn7LX7M8Pw9gm8741aNr3grVFt/vXM&#10;Np4wgvEh/GSRRj3r+vbU7JdT024053KrcQtGzL1G4YzXwB4F/wCDe34AeC/An7PHgiT4v+Ib/wD4&#10;Z3+Il14s0O7ubK33aq894t29rOAuFj3ogyuDhRQB+Rvx20nxFYfskfF7T/hxqNjorWP/AAUu1CO3&#10;vryDdZ6eBJdpC8q9DGr7ODxxivpD4n/s3/tM+BNA/be+Mf7Yv7Ynw8+IHxGuP2T77SNa8P8AhGza&#10;3ubGDck9vPNH93aVDjcCT8y54xX6BSf8EJP2ddY/Zl+PH7MPjPx7rmq6T8dPiVf+Nr2+kjijn0PU&#10;Li4+0R/Zio5EUgBXdyQMHqaxf2Lv+DfP9m79k/8AZ2+LnwP8SfEvxP481D4zaHJovizxdr9wPtw0&#10;5oWjW3jYfdUbt2epIX+6KAPln4hR6H4n+N//AAShHnW93FD4bs2+VgwSWPTbEjp0IYfUGs/WfgPN&#10;+0Lp3/BWH4X6J4cXUtUk1zRbzQbUDkX8GjyzQuvoyuoYe4r6f/ZK/wCDeL4Y/sr3nwd1KL9p3xl4&#10;im+DnjXUvEOjDVIYCLk3cNvF9mbjKRILcFQuOWavQfH3wk/Ze/4JX6H+0x+2/wDGX43XVppHxmv7&#10;O811dVtwIbG5js3soLeExKWPmmQDLdGI5AoA/OX/AIJj/EU/tn+Bv2pv2zbq8mvo/C37NuhfD7TL&#10;y4U/MIdM8yfBP8XnRyAn396sf8E4tX8O+Hf2tv8Agm/e+OdTs7eyuv2ffFNtpJviFVrxp3CKpb+M&#10;sVxjnPSvob/g25/Y40vxB/wRe8ReH9TE2j2Pxo1zWri0uYVDTwabL/o8P3hhmXbJ14r1z9oX/g3p&#10;/Z1/aB/Ya+Fn7Hmp/FnxPpWqfB6PZ4N+Iul+VFqUSl3aRWAAXa2/GBjBAI5FAH5g/trTeG/GE/7a&#10;/iH4e/Z5/B95+1P4Bto5LNR9nmuluIkmC44JDCQH3zX2fN4T0A/8F4fjdO2nQ7tJ/Y5sU09tg/cq&#10;1tOhC+mV447V73of/Bv5+zj4X/4J82P7A3hz4leILe1XxxYeK9c8ZNHFJqGr6hbXKzhpdw27WKhe&#10;OgzjkmvXX/4JleBG/bM8bftmD4j6v/anjf4Vw+B7zR/Ii+z29vGrqLhWxuMhDngnHFAH5I/sSgjw&#10;V/wTTU/w/GTXcD0HlzV7H/wR++K/hv8AZA/4JvftkftX3Xg+31ibSfit4jvrnT7mNWS8eGZ4o0cE&#10;HK5YZHpmvsT4Rf8ABDr4UfCLSv2f9L0341+I7xf2f/FV5ruitcWtuDqklwrBo58L8qjdwVwa6n9n&#10;/wD4I/8AwU+CP7LHxX/ZN1Lxrq/iTw/8Wtc1XU9bk1CKKOS3a9dnZI/LAGEYgqTzwM0Aflh8GZf2&#10;yvGP/BVb9jr48ftj/HTw/q1x4+0XUNV8K+B/C9glvZ+G9OeGTZEoXg574HUVit4t+G1z/wAGyvxo&#10;8InVbGXX/wDhfGsWtvZxyKZ0v5dZd7cY6hjHkr7V92fsf/8ABsp8Cf2SPjf4A/aCsP2nfH3iTxF8&#10;P9Wmn06TW5IpIpLJoWiSx2kfu413Fspgk1zXhH/g03/ZK8NfGnQfite/tA+OtRs7DxlN4k1/w3cS&#10;xrZa3dG5aeESoowojyEyoyyrz1NAHz98R4ru2+J/7fFtqJP2hP2S/Aizbuu4WvP61Y/Z7+IunfCP&#10;9pP9jj4rarp32y18L/sEaxqt1aH/AJbR27PMyfiEI/Gv0V+J3/BH/wCGHxM+Jvx++Jdz8U9asZPj&#10;54C0zwtq1ja2sPlaTb2QISWDIyzEHkNkDHFUPBX/AARZ+DHhXx58LPGGp/EvXNUtvhj8E7v4aR6T&#10;dW8Kxatp1wW8yaUqMrIVYjC4FAH5OwfEj9sj9pT9p/8AYh/bN/aP+KXhiz8G/EL4qX8vw1+GvhXT&#10;Ut4NAs1jTMrlOGkkDIp4zleea/oJ8I+L/hn4l1zWNN8D+IdGvr7S79rfX4dMuInltbkdUnCHKSYP&#10;RsGvzV+Cv/Bq/wDs9fBHxr4d+ImlftT/ABBvNQ8G+PLTxB4RW7aJ4dLtoZWlksI4iNqpKWw7gbsA&#10;Yr33/gmR8ELT4c/tW/tafEDw4NYl0bxd8aJLqG81az8nzbxbSEXiw8fPDHcGSJX/AItmaAPH/jp8&#10;U/h98Hv+DoD4c3PxK8V2ejxeKP2X7zSNFn1CYRxz3jauZVi3NgAlbeXGTyVx1IrC/wCCX/xW8AeJ&#10;v+C1H7evx1tPGOmnwrpq+F7GfxA14gs1a2hu45j52dm1SnLZxjmvoP8A4K4/8EVfgV/wVo0jwpfe&#10;OPHGteDfFfgy4kOi+K/DoT7QIH5e3cMPmXcA6nqp3Y+8aw/2Uv8Agg5+z1+yb/wT9+I/7Cng34ha&#10;5eN8VLW7j8XeOLyOJr+dpo/LDKuNgEaABVxgncTyxoA+xte8S6H4s+FGoeJPDer2+oaff6DNPY31&#10;nMskNxE0JKyI65DKQcgjg1/LH4f/AOCbfws8Af8ABID4V/8ABZXwt8O/+Eo1rwr8Wrr/AIWl4X1q&#10;4abTtW0ePWZraIGL/lmA0cMTbevnlj92v6fPgB+zrovwA/Zd8J/svaLr11qGn+E/Blr4dttSukVZ&#10;p4oLZYBIwX5QxC5OBjNeHfs9/wDBIr4OfAr/AIJma5/wTCu/G2q+IvCevabrVndaxqVvCt0n9ozz&#10;TGRVUbA8TzBkOODGp60AfJXiz4rfBnxp/wAHFH7KnxhtZIR4O8b/ALJ80nwru5ofLtmvZp724VYQ&#10;flRzZPtwMEB1HcCvgv8Ab3u9K8Ufs2f8FLPFnwzmjm8M337UPhGHS7uzYG3mv47u4F4Y2HykmR0J&#10;I6gqe4r9R/jH/wAG5/wN+M37Bvwn/Y18RftCeNF1r4Lz3h8C/E6Fo49Vtbe4mZ2tSFAXygnkxKBj&#10;asCY71tS/wDBvj+zXa/8EvX/AOCYnhj4k+INM0nUPFFt4i8Q+Mo4oZdR1XUo545WnlDgp8wiRMAf&#10;KqACgD4A/Yr0jx1+zt/wRD/b+/4Jo/GrSbe3+IvwXTW7vWmt4/8Aj/sNR00S2955nWbf9nmcOefK&#10;aIGvQvFHjPQdc+L/APwRt0bS9Vt7iZfh4s1xHDKGMYGg6NF8wB4+dJF+qMOoNfod45/4JLfBPx7+&#10;2H8U/wBq/VPFusRw/Gj4Pv4B+I/g2EoLHVoSghW+Zsb1nW3VIVwcBQe5NfN/7Gn/AAbB/s9/sffF&#10;n4e/G3Tf2kPHHiTxB8OvFT6ppU2teU0bWnkGJLBUxiGIMzyEpgsxGeFFAHyD4T8ZfDLT/wDgjL/w&#10;Up8P+IdW08akn7SXjDdbSyr5okuLq2jsTtzn5p43C+6tjoan+Nn7Qf7YX7Q3w8T9h/8AZ6+Ivhv4&#10;Y+H/AIQ/sW+H9b+MXjK+0lJNY1SJ9GtpJLCOU/MsRVo89txYnoK+nfHv/BqF+yd8RvjJqHxb8Q/t&#10;A+Omj8R/E3UPFnjLQ4ZIo7XW4rm7W6jsJFUABIZPOCyffxMecqK9R/bZ/wCDeL9mn9tX9rTT/wBp&#10;3Wvif4o8LWsmgWui+L/CPhuZYbPxFY27fu4JiPmCFAkbAcFUX0oA/Pr/AIJT6pY+HP2sf+Cb2u+O&#10;r6KLR774I+NbPQri8cLF9vNzfqyKTxvO+JR3yVr17/grF+0R+yF8b/A3wJ1f9lHS7ax0vwz+3RDp&#10;Xi6SHSxaxy61FFd/a5dw4l3Md3mZ5BB4r6Q+K/8Awbhfs/fFT9gb4W/sTXnxz8WWeofB++u5/Bnx&#10;Es1hj1K3S5uZZ5oSFAXYTJjjB+RT1FXfGv8Awbl/steJ/wDgmrpH/BOvS/iJ4i09NH8WDxRF48jK&#10;NqUmsscS3bA/LueL917LgjnmgD4U/aC8BftlfED/AIKw/tx2H7PP7T3gP4c+G20HSp/Hdx440wXK&#10;XGhnTIEeRG6rGrFtxHcjvXf/ALHXwatPg1/wUk/4J+/CWb4jaR40i0T4E+MDbeJdGJa0vlIlljli&#10;Lc4Cso55BWvof9rv/g2T/Z6/ay1PwL4hv/2iPG3h3VPDfgew8K+KtQ0iRA/iyxtUVEN3nq5CnJ5B&#10;3c9BX0lp3/BK34N+Gv2sfgz+0/4J8SalpMfwT8B33hTw34Vt44zaz2lxbiDfI5G/eoGcg/MSSetA&#10;H5vfFv8Aa6m/Yd/a1/4KIfHTSvB+m67qcOqeFNM0PTtZt1ltHvbuGGCAzKwIKB3BPsK4D4C+FP2q&#10;vCf/AAVU8aT/ALZvxu0vxl421z9km+1Zv7Dslt7PS7Se0maGyiVeCsYBwRxzxX6SfGj/AIIbfAb4&#10;76z+0Rqvjz4ja5Mv7QqWDalAtvCBodxZxqsE9scZZgUDfNnmvPP2U/8Ag2/+C37K/j2z+KekftMe&#10;Ote8QN4J1bw1r19rUkUx1O2vIPJjzuB8sW652KuFyeaAPzG/Zx8O/tX6/wCI/wDgn/pn7Jfxb8O+&#10;CfGV98CfEUPhzXPFliLiz3fbpPNhVD1lccL3zXpsH/BOqz8efsJTfDXXP+CkXgWP4qa1+0Vear8M&#10;df8AD/n21pJ4mCut5YfdzFKXBORgA88ivvv42/8ABur8APjJ+wt8KP2Nz8bPFWj6l8HfMHhP4h6a&#10;IotSCySO8iOFAXa2/tjBAI5q54l/4N2P2Ute/wCCd+h/sE2njzxJZS+Htfk8Qad8QreZf7VXWJD+&#10;9vM/d3OMKR6D1oA4T/g3/wD2qv219e8e/GD9hH9v1LTUviD8J7u2ebxJZ+Wz30Mo2hZpUA81+hDk&#10;Zx1r6l8E/Fr49/EH9rrwvpPxZ/Z0m8F6fp9rrI0jU5NciuhqI2KudqAFPlAbn1xWZ/wSy/4JOfCz&#10;/gl34A8QaF4U+ImveNPEfizU1vfEXi/xNIHvLsou2NMjoqj8zya9l8f4H7SXw7/68dY/9Ex0Ad14&#10;y/5FDVf+wbP/AOi2r89pP9a/++a/QnxiwPhDVf8AsGz/APotq/PaTiV8/wB419BkPwz+RlV2Eooo&#10;r6AwChiMc0UjAkcUAfmJpniq38Cf8N2aD4jT7LMdQuLiNZuC8d080cTD1DErj/eFfX3/AAT9vtH8&#10;D/scfCfwXr+tWdrq194PtpbTTZrpVnm/ciRtqE5baOTgHGK4n9rL/gkz8Jf2qfjgPjPqfj7XNDe/&#10;ht4fE2l6bIBDqqQ4C7s9CVUD8MjmvUvFn7H3hHxL8efhv8cLLXrnT2+GthcWel6RbQp5E0csLRYY&#10;kZG0NxivNo0K1GbdtNvvNJNOx+aMng7wH43/AOCf3jr9vfxB4nkb4vWvxO+1WuuLcFZracXcKLbK&#10;M/d8pmlA9BxwK/Xb4d6tf694F0XW9VgMV1d6XBNcRn+F2jBIr5G8X/8ABFf4H+K/j/cfFUePNbtP&#10;Dt9rw1i+8DwFRZS3OQxHshbtjIB2jivs+CBLZFhhQKijaqjsB0FXg6NWlJuSSv8Aj5inqSUUUV3k&#10;BQelFBzigDuPGX/JO/A//YJuv/SyWuXHSuo8ZH/i3fgcf9Qm6/8ASyWuXHAxXNhf4f3/AJjluFFF&#10;FdNxBXxf/wAFpGOnfDP4Y+KZVb7NpPxRsJ7qTHEalWXJ9skV9oV59+1B+zp4K/aq+DGrfBbx600d&#10;jqaKUurfHmW0yMGjlTPdWANYYiPtKLiio/EfNHwy1DRPEn/BYn4ieMLTXLVrPQfhfZrdXHnDYhaX&#10;OC3QfK4b6Gs//gobdeCP2gv2m/gF8FPE3iS31H4f+KNSubu+itL4G21CSMhY0LqcMCSe/UV6b+yn&#10;/wAEz/h7+zB8NPF/gqy8capreqeM7drfVPEWoKpuFh2FFjX2XOeeuB6Vk/EH/gk78KfHn7Kvg/8A&#10;Zsn8d6va3Xgd2fw/4rt1RbuFmdmYYGBg7scdOvWuL2OI9g48u7v+Ow/tI5r/AIJa2ll8Nvj98ef2&#10;e/AXmHwX4Z8VQtoMfnGSO1Z4wXiQ9hkn/vmvtavFv2I/2KvA37E/w6vPBvhfXL7WL/Vr77ZrWuak&#10;wM13LjAzjsBnH1r2nmuvC05U6KUtBS3Ciiium5IV2Hwb/wCQnrn/AGK99/6Lrj66/wCDbD+1NcGf&#10;+ZXv/wD0XWOI/gv5fmVH4jwFetPHWmqDmnCvQj8PyRiFBNFFVcBr5C4B/Gvy10zU9J8D/wDBMv8A&#10;aB8A63qkMOox/E1rJLWSQeY0v2i0fG3r92OQ/wDAD6V+pTqSOK+VfiH/AMEovg18QP2kW+PV74n1&#10;O3s7vV49V1bwvDt+yXl2nO9vZmyx9ckdCa4MdSrVEnS81r5oum+Xc9S1m30m6/Zuv/gpb65aHXJ/&#10;hvNBHpn2hftDK1mYw/l53bdxAzjFfnfZ+GfAGhf8Ey/hX8QPAWk2K+OLf4yRq19boDdm6FxdFImP&#10;3vuJbnb6BD3r9Fn/AGXtBf8Aani/anXxFdLfReFDoS6SI08jyjIH35xuzxjHTFeO+F/+CSPwW8K/&#10;tFQfGqx8WasdHs9e/tmy8Gsw+xxXg5Vh3wr4Yd+AOgrmxGGrVeW0VorflqPmSPrC13Pboz/eKAt7&#10;cCpge1NROOlOr2Fe2pmFFFFABX6WfAn/AJIt4T/7F2z/APRK1+aZav0s+BP/ACRbwn/2Ltn/AOiV&#10;r5ziD+FT9Wb0N2cXrP8Ayf14b/7JDrn/AKdNIrS+NPPxv+Do/wCpr1P/ANMeoVm6z/yf14b/AOyQ&#10;65/6dNIrS+NPPxw+Do/6mrU//THqFfLHSelScRsK59vvN/vGugk4jYVzzuAzZ/vGs6h0UeotFNDq&#10;elLuFZnQLRSbhQGHrQAkjBea/OD/AIKcfFX9hP8Ab5/ZL+Omn6s0qeLP2f1mSHUdThNvc6RqWFKz&#10;W3zZZWOE346mv0ffnv8AjnpX56/tq/8ABvT+z3+2F+0ze/tDt8XfE/hSPxFJDJ408P6Gyrb60yEZ&#10;L56FgMHr6jmhbkyPob/glD8SPHXxd/4J0/CH4i/ErUpbzXNT8F2smoXcykPMwBUMc9yAK+hqx/AX&#10;gvw58NvBumeAfCOnR2el6PYxWen20a4WOGNAqj8h+JrX3A0Nq4xaKTcKNwoGLQelNMijrRvBHB70&#10;XAuRf8e0X1b+dOpsJ/0aL6t/OnZqpMxiFFGaM1Nygrxz9vn9rrwj+wx+yX40/ae8YxLNH4a0vdp1&#10;gz7TfX0rCK2tx/vysgJ7LuPQGvY8+hr5z/4Kdf8ABPDw1/wUz/Z5tP2d/GHxQ1fwrp9v4nttYmvN&#10;Ggjkkn8mGeMQsJARtJmD/WNfehNCex8s/wDBvv8AC/wtpXgvxN+2b8b/AIz+GfEHxt+Pd0dd1mzh&#10;163mvdN0vJlht/KVy6AgiRlwAiiJDjy6h/4Lc+Nvh7+0d8Qf2Tv2ebzx9Z6l8KPiZ8Ylh8X3Ok6o&#10;jWuoJbvCiWzzIxUqWmkB54ZAeq1uf8E+v+DdH4Nf8E/f2jIf2i/CH7QvijX7yHRL7TRp2qWNskO2&#10;5hMZfKKDlQc46Gut1/8A4IN/ATxL/wAE4/DP/BPrV/iXrzr4L1u41fwt44jjij1CyvJbmWZnAUBc&#10;YmdMemD1ANVeNyIp2PMv+CRHh/Qf2bf+Crn7WX7FPwN05rf4W6Gui6xpNjHO0kGmX0lpbmWGMk/L&#10;vM8uR1xbqP4a/TtfpXy1/wAEwf8Aglr8N/8Agmh4G8SaT4a8fax4u8ReMtUivPE3ijXnBuLrykZY&#10;Yv8AdTfIeTkl+egr6lAxUy+IqKsLRRmjNFygps3+rb/rm38qdmmzf6pj/wBM2/lTj8a9SZ/Cea0U&#10;UV7sdjhe4UUUVQCEHORX54f8F0xj4rfsqj/qsn/tKOv0Qrwb9s/9hDwn+2Z4o+GvijxL451LRpPh&#10;t4s/t2xj0+GNlvJNqr5cm8HC/L25qZaoD1+98d+DtO8VW/ge+8WabDrF7btNZ6TJeRrcTRg4LrGT&#10;uYA9SBivh/8AZ1vNK+Nf/BdP4z+N7m4mul+G3gHTNE0cO3yWckzH7Ui+hLICa+iPHn7EXhnx5+2v&#10;4Q/bWvPGl/DqnhDw3caPbaLHDGbeeOZ9xdmI3Aj0HFH7Nv7DnhH9nD4+/FX9oDRvF99qWo/FbXl1&#10;PUra8iRUsiBxHGVGSv1qZXuvUD3FenWloUYFFaAFFFFACP8Adr1Hwb/yLNn/ANcRXlz/AHa9R8GH&#10;/imrQf8ATEVy4r4UVE8u+If/ACfj8L/+yZeMv/S7w7Xsifdrxv4h/wDJ+Pwv/wCyZeMv/S7w7Xsi&#10;fdrhKFooooAKKKKAAnAzWVrOpQWEkayqDu3dfwrVrgPjDrR0m8sU8zG9JCfzWtKMPaVOULtao3v+&#10;Egsv+ea0f2/Y/wDPJa8u/wCEyP8Az2Wj/hMj/wA9lrs+pvsHtJHqB8Q2RGPJFbWnuJrWOZPusma8&#10;VPjHj/XfrXr/AISuftHhqzuCc7rdTXPXo+ximg5pS3NOmmRRWH8SPib4C+EPgjUPiP8AEzxbp+ha&#10;HpNu0+o6pql0sMNvGByzMxA/qa/J/wDYa/4L9/EL/goL/wAFy5P2WvgdrVn/AMKLh8O6j9hE2kxC&#10;51K5tbd3+1iYjzERnxhM9FyeuK5wP1+pu9etDttXNfj5/wAFNf8AgsB/wUh8V/8ABQTU/wDgnh/w&#10;SN8BaPqGv+BdFfUfGmralYxXRaRY/MaALKCibVxj+JmYAelAH7B+amcCnV8N/wDBCz/gqX4l/wCC&#10;m37NOrar8XvC8Gi/EjwFrjaJ45022j2Rm4GcSqv8G7DZUcKRivuSgAooooAKKKKACiiigAooooAK&#10;KKKACiiigAJxzTfMX1ok+4a/Fv8A4LmfCD9rb9sL/gsv8Hv2Lv2Zf2qtW+Gb+Ifg/eapJd211OLY&#10;yW1xeSFmjidSWKx7c544oA/aTeKBKjHAr+ejS/2jP+Cgv7O3/BPn9uz9hP8Aad/aM1PxB40+Bd14&#10;bufC/jC31KVrpLXUJ4mYJMTvWMxfZ3EefkM0gyeTX66fsH/t+/ss/FD4YeD/AIIad+0XoOs/ELw7&#10;8L9G1Dxboaah5l3b/wDEvgeZ34w7KTlwpZlOdwGDQB9S0EhRk15a/wC2p+y1H+z7b/tVyfG7QV+H&#10;N06rb+L/ALV/obs1x9mUBsd5v3fT73FYvxv/AOCi37Ef7OPjDw/8PPjj+0n4Y8M634qijk0HTdSv&#10;CslzHIQEfAB8tWJ4Z9oPPPBoA9qLhvkHWuB/aP8A2Yfgj+1v8K7z4KftD/D3T/FHhe/uIZrvR9Sj&#10;3QySRSCSNiPVWUEfSvnfVPC95/w+V0v4lj9rXTYdMj+D7Rf8Kl+1yedN+9lb+09u7y9mON2M/LXq&#10;3wT/AOCkn7DX7Rvxc1H4D/BH9prwv4k8X6T5v23QdOvGMw8r/WbNyhZduDnYWwAT05oA9U+HXw48&#10;F/CTwVpnw6+HPhmz0fQdFtFtdL0rToBHDawqMKiKOAK3BKpbaK8F8T/8FQ/2APCGtWXhrxL+1b4P&#10;s7/UfEU2g2lrNqBDNqMLBZbc/L8rKxAJbCgkDPNfFv7XH7X2n/s4/wDBwp8O7n4u/Hg+F/hnbfBH&#10;V9Q1qPUNUaPT/MET7JGTOHfONuAWJ6UAfqdmivKYf21/2VpP2dR+1mPjn4fHw4Nr9o/4S432LTZn&#10;HUjduzxtxuz2o/Z5/ba/ZW/au+HeofFr9nj446D4q8OaTIyapqmn3RCWZVSx80OFaP5QT8wAIGRm&#10;gD1aivHfgV/wUA/Y3/aa0zxJrPwE/aE8OeKLfwiJG8SSaXeFvsCICWdwQDsAU/OAVOODWf4O/wCC&#10;lX7Cvj/WpvD3hD9pzwrfXdv4X/4SKaOO+Kqml8/6UWYBQnB759qAPcqK8b/Zi/4KBfsc/tnTatB+&#10;y78f/D/jOTQ2A1aHSZn8y2ycBirqrbSRgMAQfWpPhD+33+xz8e/i3rvwI+Dv7RHhnxF4u8NlhrOh&#10;abfb5oNpw2OMSBTwxQsAeuKAPYCcDNN81c4Ncj8M/j38IvjLqfiDRvhf4+0/W7rwrq7aX4jhsZdz&#10;afehQxgk44cKQcc9a+E/GHxS+JEP/BzD4W+EsPjfUl8Mzfs+3t7JoK3jfZXuBcwgSmPO3cATzjNA&#10;H6MuwkQoveorayhsgxhhRA0jO+xQMsTkn6k18C/sN/Eb4ga7/wAFzv2vvh3rnjLUbvQ9D8L+D5NI&#10;0ie6ZrezeWK48xo0PClsDOOuK+xv2pfD2teLv2ZviH4W8NalcWepaj4H1W20+8tZCksFw9pKsciM&#10;OQysQQexFAHdeavoaPMTOCa/nS/ar/ba/aDf/g2f+B0vhv41eJF+JWsfFDULM6pY6nIL+8stKfUl&#10;uSzg7iqqIWbPYA9q+nfH/wC1n8Uf2o/jv/wTj8N+GfiFq+lw+K/hvqXjTxlBYXzxi8C6QskazhT8&#10;4We3Iwe7mgD9kDIooMqg4Jr+Yz9m39lr/gstrf7A17/wWA/Z4/4KE688Ph2bWdUbwTc6hcvM1ppt&#10;7NDc5Z5DHIvlwSOYyvzINvWvuT9tP4//ALdX/BWv4P8A7JHwM/Y48b678NdJ+OnhK78RfEzx5pdj&#10;cSWumSW9pu+xSzQ7cAzJONhdS7eWf4aAP2PMqDqaPMWvx5/YX/4K6fFf9if/AIJMfFjxV+3Frl54&#10;98dfA3436x8KvD9zbtJcXHibVIo0ltYnc/NjfLIm7r5UK8FuuF/wTC/4KEfGz4Qf8G5Xxy/bn+Jv&#10;je8vPHWh+JvFE2l3+sZmNvqs7QQ2aFX/AIFu7iMeWeMcY7UAftGZkBwaA4LbRX4q/wDBDH4oftw/&#10;stft26H+yz+2Z+0rqXxC0/4+fs62fxd0n+2Zpnm0bUppd0ttmRm+fyhP5hXCuYoyANuK3P8Aglr/&#10;AMFS/EP/AAUv/wCDgL4geK/BNxrVj8KdL+AV5aeAdNvvMji1KG31qzRtU8s/Lvkle4QMMkIgQnKt&#10;QB+yFFcz8WPi/wDDb4E/DzU/it8X/Gen+HvDei23n6prGqXAjht484yxPfJAAGSSQACSBXI/syft&#10;rfss/tmeD73x7+y/8bND8ZaXptx5Go3WlTt/osmCQJEdVdMgEgsoB2tgnBoA9UJAGTTWlRRnNeMf&#10;B/8A4KE/sWftEfFjWvgR8FP2j/C/iTxd4f8AMGraFpl/umi2HDleAsoU9dhbHevy3/bqv/ih8A/2&#10;Gv2vfiB4O/bi/wCEw1K/+PXhp7G38P6lOtx4Qik1mNH05yW+UlGKlVwCFIoA/a8OCcU6sfw3fJZe&#10;C9P1PUrkBF02F5ppGwAPLBLEn8TmvG/A3/BUT/gn/wDEzW/+Ea8AftV+EdVvj4nTw6lra35LSam4&#10;YrbJx87HY2GGVODg0Ae+UV4pb/8ABRf9iW7+Kmn/AAPtP2j/AA1N4u1TXpdFsNAjuy1xNfx/ftwo&#10;Xhh74GeM07wr/wAFEv2J/HH7Qd3+yp4R/aR8L6h8QrFmW58L219unV1HzIDjYzjuqsWHpQB7TRXA&#10;6X+0/wDATWvFfizwNpXxR0mfV/AsPneMNPjnPmaTHs37phj5Rt5+lcvf/wDBQv8AYs0rwz4f8Z6p&#10;+0f4Xt9K8VaTcan4d1Ca+2xX9nBkSzRkjlVIINAHsx6V5n8Qf+Tkvh3n/ny1j/0RHWh+zv8AtOfA&#10;T9rL4eR/FX9nT4o6V4t8PyzvAup6TMWQSKcMhBAZSPQgVn/EAH/hpL4d5H/LlrH/AKJjoA7zxPaS&#10;3vhrULS2GZJrGVI1PdihAr42b9mD4vtK2NFt+WJH+mp/jX2nfg/Ypf8Arm38q88wQcV6GBxNXDp8&#10;nXuTOKlufN//AAy58Yf+gJb/APgan+NH/DLnxh/6Alv/AOBqf419I0V6H9pYry+4z9nA+bv+GXPj&#10;D/0BLf8A8DU/xpD+y78YQP8AkB2//gan+NfSVI3TrR/aWK8vuD2cD5sP7L/xf/6Alv8A+Bqf40v/&#10;AAy98YRx/Ytt/wCBqf418Y/8Fpv+Cmvii0/al+G/7EnwIutZsW0P4leH7j4ia/aboo0eeZfs9iHX&#10;s0ZkZgeG2gAfISf1Xt5GTTY7h2/5Yqc/hU/2pin2+4PZ0z52H7L/AMX/AOLRLfP/AF+J/jSj9l/4&#10;wE4GiW//AIGJ/jX5Z6p+2D/wUptdMtf+C2N/8dLqD4aS/FdtC/4VbDM7W8ehLcvEylc7MAxSIONx&#10;cLJuzX7qaNqMGr6XbapaSK8dxbpLGy9CrKCKFmmKfb7h+zgfPH/DLnxh/wCgJb/+Bqf40f8ADLnx&#10;h/6Alv8A+Bqf419I0VX9pYry+4Xs4Hzaf2XvjAOuiW//AIGp/jQ37L/xfx/yBLf/AMDE/wAa+kqR&#10;8Y5FL+0sV5fcHs4HjWv/ALPfxK1XwV4W02CxtVm03T54rpZLtRhmuZHGPXhhWL/wy78WD0s7H/wO&#10;WvonUFK6fYEf88W/9DNVuvaoo5hiKcbK3XoV7OJ8/wD/AAy58Wf+fSx/8D1o/wCGXPiz/wA+lj/4&#10;HrX0BgelGB6Vp/aeL8vuD2UD5/8A+GXfiz/z6WP/AIHrR/wy58WcZ+yaf/4HrX0BgeleNft5fti+&#10;A/2Fv2cNa+Pvjy0ubqOyVbfTNPs490l5eynZDCPQM5GT2FDzPFW6fcHsoGGf2XviyODZ6f8A+By0&#10;g/Zd+LBOBaWH/getfOn/AAbu/Hv4t/tH/AD4kfEn4x6/qF1q138TLxzbX0rt9hDDd9nUN9xUJ2he&#10;2Kn/AOCyvxL/AGofHfxg+EX/AAT/AP2V/irJ4H1b4oTXl3qnii3ZhJDZ2wUMnykHblgSAQTjFR/a&#10;mK5b6fcHsoH0N/wy78Wv+fPT/wDwOWk/4Zc+LP8Az6WP/gwWvHP+CIPx/wD2gvHPw6+In7M37UPi&#10;eTXfGHwb8YHQ7nXribdLf27qXiZs8nCr1OThgD0r7k69RTjmmKeun3B7KB8//wDDLnxZ/wCfSx/8&#10;D1o/4Zc+LX/PpYf+B619AYHpRjHQVX9pYry+4PZQPn4/su/FkDmz0/8A8Dlrf+HP7PnxJ8OXmrXW&#10;oWdntm0G7t4/LvFYl3TAH0zXsRzmrGmj5rlh/wA+Un8qzqZhiZRs7fcHs4I+M1/ZB+OOMf2JY/8A&#10;gxj/AMad/wAMgfHL/oCWP/gyj/xr6YXOelOGa7FmWL6W+7/gkezgfMv/AAx/8cv+gJY/+DKP/Gj/&#10;AIY/+OX/AEBLH/wZR/419NUU/wC0sZ5fd/wR+ypnzL/wx/8AHL/oCWP/AIMY/wDGj/hkD44d9Esf&#10;/BlH/jX0xJjbzX5TftTf8FLdb+Nv/BYD4N/sy/BbUdW0/wAK+DPHdzpnii/R5IYtX1LZiaAj7rpD&#10;sUAHnMhPQilLNMXHdr7v+CHs6Z9gf8MhfHA8f2LY+n/ISj/xo/4ZB+N/bQ7H/wAGMf8AjX0X4j1y&#10;w8L+H77xLqsmy10+zlubiQ9FjRCzH8hX5B/s3+JP+Ct/7Qfj7wT/AMFQvBXxL1DWvCPi74ptpFx8&#10;K9Pm/dWfhtbmWGaZld1j2J5UgAxu37HyScVMs1xUbbfd/wAEPYwPvIfshfHEnA0Wx/8ABjH/AI0f&#10;8Mf/ABy/6Alj/wCDKP8Axr6XiJ/iGDt6entT60/tLF+X3f8ABD2VM+Zf+GP/AI5f9ASx/wDBlH/j&#10;Qf2P/jl/0BLH/wAGUf8AjX01RR/aWM8vu/4IvZ0z5k/4ZB+OIPOiWX/gxj/xr7p+Eek3ugfC7w9o&#10;WpIq3FnottBcKrbgHWJQRnvyK8vYd/bFex+FwR4ess/8+sf/AKCK8zMsVWxEIqdtGVTjGOx5drP/&#10;ACf14b/7JDrn/p00itL40j/i+Hwe/wCxq1Mf+UO/rN1n/k/rw3/2SHXP/TppFaXxp5+N/wAHR/1N&#10;ep/+mPUK8g1PSpSFjYZrm2n0/wAxv+JtZ/eP3rpf8a6K7H+iyeyt/KvAbsAXc2P+erfzrajhlXvr&#10;sVGo4bHrnn6f/wBBay/8Cl/xoE2nd9Xsv/Apf8a8forf+zY/zFfWJnsPnab/ANBiy/8AApf8aRp9&#10;OHTV7H/wKX/GvH6a7bRmj+zY/wAwfWJHsH2nTv8AoL2P/gUtOFzpmM/2vZ/+BS/41+Mv/BdL/gop&#10;4i+Hnirw7+x98FptWs9cbWtK1Hxbr1lvjWytZJx5MIdehkOc5wMcda/STwZLLP4O0qeZ2Zm02BnZ&#10;j1JjXk+9RHAwlNrm2D6xM92F1p3/AEFrL/wJX/Gj7Rp3bVrP/wACl/xr8L/jhbf8FWv2xP27/jB4&#10;P/ZD/avu/Bvh3wJr8WlR6XN4jktYS4iDfu1RTkkHJr9UPhVpnizRPhxoej+PNV+3a1a6XBFq155h&#10;fzrgIA77jyctk5NEcFGpJq7D6xI+gBPpx/5i9l/4FL/jS+dpv/QYsv8AwKX/ABrx6ir/ALNj/MH1&#10;iR7AZtO7avY/+BS/40GfTu+r2f8A4FL/AI14/TWBJo/s2P8AML6xM9qS906K1iZtStwvzbW85cHn&#10;tzzSjU9K/wCgva/+BC/415hqgx4Q0bA/57/+jDWOF4waiOAjLXmGq0ke0f2npX/QWtf/AAIX/Gj+&#10;09K/6C1r/wCBC/414vsFGwVX9nLuHtj2j+09K/6C1r/4EL/jSHVNJH/MWtf/AAIX/GvGPL9DXnP7&#10;WP7TPw8/Y9+AHiL9ob4oG4bR/DtvG8sNquZZ5ZJFhhiT0LyuiZPA3ZPANH9nx/mD259W/wBq6T/0&#10;FrX/AMCF/wAaP7V0ntq1r/4EL/jX5Cf8EB/2lPjB+1LcfH74m/GLVL43l18RYZrfR7yRyukK6zk2&#10;satyipgLt4Pyc16V/wAFwvjR8Z/g3+yBpkX7P3ju+8OeLPFXj3SdC0nUtNuTFKrSu7lQw5AYRkH1&#10;BNZrBw5eZSD23kfpj/aukZx/a9r/AOBC/wCNKNU0o/8AMWtf/Ahf8a/NP/glh+z/AP8ABQ/4K3Pi&#10;7UP24/2jf+E9tNUhtF8N7dckvRbMrS+cRuUBd2U5Gc7e2K+xAobnNVHAKUU7h7Y9o/tPSv8AoLWv&#10;/gQv+NJ/ael/9Be0/wDAhf8AGvGNgpwGBiq/s5dw9uey/wBqaX/0GLT/AMCF/wAaQ3+n3AaGDUre&#10;RjG3ypOpPT6143Wp4MBOvjn/AJd5f/QDR9QUdbk+2k9Gao01SM/2pY/+Bqf40v8AZo/6Clj/AOBq&#10;f415YBt4FLz3r0Pq8uVe8Y8yR6l/Zv8A1FLH/wADU/xpP7M/6ilh/wCBif415dQc0fVpfzfgHOux&#10;6h/Zh/6Cmn/+Bif40v8AZo/6Clj/AOBqf415YWIBz/8Arr8uP+Cj3/BSLVvFf7eXw1/ZO+COr6rp&#10;9l4a8fW0XjLVLdnhS7umK/6J6Oqqdx9SfSs6lJ0435vwDmufsydOUddTsf8AwMT/ABpTpvOP7Vsf&#10;/AxP8a8i1CeWy02a7hgaZoo2dI16uQCdo9ya/IbV/iJ/wU1+BnxZ8Mft1fF74t6laaL4q+LH/CNX&#10;Pwx1LzIkhsXuPKjIQttZSp3LtHGAcnNKVOUEnf8AALn7rDTQef7VsP8AwMT/ABpf7NH/AEFLH/wN&#10;T/GvKbWTzYFl2kblBAPbI6VIM1r9Xk9eb8A5rHqX9m/9RSx/8DU/xo/swf8AQUsf/AxP8a8to59a&#10;Pq0v5vwDmR6g2mgcf2nY/wDgan+NekeD12eHrVN6t+6HzRsGB/EV8ylSa+jPhQMfD/S/+vVa5cZR&#10;dOmne44u5558Q/8Ak/H4X/8AZMvGX/pd4dr2RPu1438Q/wDk/H4X/wDZMvGX/pd4dr2RPu15pYtF&#10;FFABRRRQAe9eJ/tT6lPaalo/2aN2/czbtik90r2tmA4NfM/7e2uNo+s+G1Sbb5lvdHhj2aL/ABru&#10;y2PtMZFepM3aJx7eL3RijkqynBVuDR/wl7f3/wDx6vLD4vOdxk+vvR/wmH/TWvqvqa7HPzHq0Xia&#10;6mUvCsjDdj5RnFfU3wyZp/AOlO4O42S5z9K+BR40kQYS4IGem6vu34H3DXPwn8P3BOfM02M/XivF&#10;zii6dOPqa05cxxf7cv7Gfw+/b2/Zs1r9l/4q63qVjoOvyW51GbSZVSZkjlEmwMQcBsYPfB4xX5Ff&#10;sp/s3fBz9kv/AIOt9G+AXwF8F22g+GdB+DdxFp+n2/b/AEGfc7MeWdjyWOST1r91q/G/RdA14f8A&#10;B4MfETaJef2f/wAKluI/t32V/J3Gym43425/GvBNT9jpCCNpH0r8WP8AghtPJrv/AAcAftta5qqi&#10;S7WNVV3GWUfbI14/ACvs79rH/gqV8Q/2eP8Agp78Hf2CNF+BA1nRfid5f2/xZ5k2dM3OV6KNnA/v&#10;GvzY/aR/aB+I/wDwQA/4Lc/F79qjxh8C9a8TfDf44aGZNMvNNjKxm6AV0h83BUMsyDcp+Yq2RQB6&#10;N/wayarfw/tuftheGYmYWK+Ori52/wAPm/b5l/lX7eV+Sv8Awatfs1fFjwj8Jfix+2Z8YfAt14du&#10;/jR46m1bQ9KvoWjmSxLu+7DANtLP8pPUDNfrVQAUUUUAFFFFABRRRQAUUUUAFFFFABRRRQAjAFcG&#10;vw6/4LveM/27fAf/AAXZ+CfiT/gnF4Ki1/4pQ/BG/TStOmhtpFa3a4vhcNi5ZY8rFuPJ+ma/cVsF&#10;eRXwN8cf2Vvj/wCJ/wDg4O+Cv7WehfDe6uvhz4Z+DWr6PrnihbiEQ2t7L9t8uFkLiQlvNTkKQN3J&#10;FAH52/EL9h39uX4Mf8EcP20P2z/+CkF5HD8WPjjNoUt7pOYmm0+1sb6OJDIYSY03+YqrEhKpHBHz&#10;ltq9T8Df2FvgZ+xF/wAFDv8AgnhqnwW8PPY6p8W/hBry/EO+a4dzq9xJokDvNIGJ53XsuPQKg/hF&#10;fpT/AMFxvgL8W/2m/wDgmB8Uvgd8CPBVx4i8V69p9nFpGj2s0cclwy30EjAGRlQYVGPLDpXhnxH/&#10;AGOP2mNa/bV/4J6fEvS/hNeyaH8Ifh7qlh8R9S+1QbNFuJdIsII45B5m5yZIpFygYAryQOaAPzo8&#10;IRvrP7HXhn/gjYniu4uJrD/goDP4Oi0S4JFxH4YhnNxFM6/88zNGZd3Q7s1774L/AOCZvwZ/4LK/&#10;tuft0at8d7maPxN4V1zTPCXwz1iSR2j8MKLSTbNHErKDiSENtzg7nH8RrR8GfsdXc/8Awd/a94yT&#10;V7OfR7XwSnxAutPtWBFvI2n/ANlxh1H3ZROBLyM4kB71l/8ABQz9lD/gr3+zR+2D8f8Awt/wT6+C&#10;ieLfh3+1tY2sWq61DOsc3hm+EJt5JQ/mo0ThWlcOdy4l9VFAHV/FX4BePPAv/BYTTf2aPh94xvNW&#10;8RaN+w1L4f0fWrrCz3U8MdxBHI23+Jto/E18pf8ABD34if8ABPa1/bF+DH7On7Qv7OPib4JftGfD&#10;jWZ7C38QabI8EXi++kLkW2poQJAzZCr95XzjIVq+7ND/AOCcX7bfhL/goJ4R8T6Bf6vDDov7IS+D&#10;JPiwupJL5PiURzAspd/OY+Y25WK4Ckc8Yrwn9mv9m7/grt+11+2x+z74c/ba/ZB0nw5N+zz40/tr&#10;xN8crpklvvFUcDOUhMwkJlEny4woxtUtjBFAHiPg/wD4JjfAH9pD9kv9vP8Aa9+IsU8/jPwX8TvE&#10;svgW9+2Oi6NNbXMszOqg4/eNsz3IXFdl8PPg78MP+Cof/BS/9j/w1+1f4U/4SHRtb/Zglu9W0+ad&#10;0W4ms4JEjZypBbLRhjnqeteY/D3wn/wVf8d6Z+1T+zl+xb8I7HxX8PfjZ8dNc8O+KNUMgW48NyC8&#10;kEko3SKFSSKRsthsbB3xX6OfBn/gnJ8cvgB/wV6/Z78c+GvhrcXHw2+G/wCz3ceGNW8WQXMX2ePU&#10;fsrKV2M/mHfIWIIQj5uooA+OfgF8Pv2I/D//AASE+KHws/bU+JvirRPhX8P/ANqPVoNE8O+GiLi7&#10;1nybvbb6asb5MgbavGV9SRXzToH7T+ifBn4T/tyaR+y58EPFHwq8B+KdB0O30fwbrUMkN3py3V0t&#10;uZxEwBjZo8kD0bqc19ZfF/8A4Jn/APBQ/wANfsf61438F/s43GqeKfBv7XWq+PtL8FXlxbyf29pc&#10;szeXIAshBXBDbSQ3tmrvgb/glv8A8FKP2zvG37WHjn9rb4EWfg3U/jb8LdOv/BKW2oRPZ6Zq8Fyr&#10;wWPEjOJI0jySRty/3uMAA8e/YR8Wfs2+D/2tdGj/AGEv2d/id4P8M61+zL4g0j4pP4q8MXFna6hq&#10;yaczx3SuWZWBbe24kZyOK77/AIJS/wDBO79hm0/4IWeLf2wP2sPiDrng+bxhpF7pvizxnpepM1wu&#10;iQ3IaGyghk3IGcjbhVy2fTmvfP8Agn9o/wDwWv8A2gdc8Raf+1l8FF+G3gjwT8EdS8IWPha28oDx&#10;Xqxs2ghueXb5wQv7zKqd1VR/wTM/bN1n/g2u0v8AZCX4Wy6b8U/DeoRa2vg+/mhd7w290Zfs25JD&#10;GS69t2DjHU0AfGv7Kfxu/Zx+FP7a/wAU/H/7Bv7PXjT4X+CYf2WdZbTf+Ejt5LO412aOFY01NYzw&#10;Ms24MpYE8g1g/wDBM7xx+zroHxr/AGOfHH7KP7PfxT0v4qR+IJYfjb40vvD9z/ZfiCC7jbe4uNzL&#10;KnmHduIUYAr68/Zh/ZH/AOCnv7Yn7aY+Nn7ZP7Jtn8OfCPin9nPVvA+nw2M0LxaLL5CwwG5i83fu&#10;kceaAoIAGPlrU/4Ja/DL/gt54Q+OHwi/Yt+KvwitPh78JfgPJdW+veMrOOMjxhYgMlvCf3jbyeGB&#10;Cgrznk0Afp1+yP8AsNfC/wDY98VfE7xh8Otb1S6uPit44k8U68moyKyw3bxLGViwBhNqjrk18a+P&#10;FNv/AMHUPguaUfLP+zfqAj98XUP+Br6G/wCCcHx2/as+LPxd/aK8C/tQPEkfgX4sHTfAtvHZW8Jj&#10;0WSzimh3ND/rCd5OXJfnBx0r5c/4Lt/s0/8ABQ7wR+1t8Kf+Cnf/AATb8Er4q8VeB9BufD3iHwyk&#10;KSNcWcsrSh2RmXzUJbaQp3AqpGewB3P7AU6P/wAF/v21ZFOf+KV8FL+PlXNfoxdpDdWsltMgZJFK&#10;urDhge341+TP/BJH9mf/AIKgeCvhv+09/wAFFP2k/C50r47fGDR5H8H+E2hgLQS2ltO1kDGzGNAZ&#10;pAqxscBVG7GSB+h/7DmsftGeIf2Qfh7rv7XemfYviddeFrR/HFoYYY/K1IxgzLtgJjGGz9w7fSgD&#10;+ej9i/4W6j8ef20vB/8AwSwM7XH/AAq34nfFoajvyy2mm6hpX2RJSMdrqQ8+9eof8EEvHk/7TX7c&#10;vwz0XVwWb9n/APZf8QeH506+VdLrdxDBn0LWsg/Kvrj9gL/glx+0T+z7/wAHDfx+/bQ8Q/D6Wx+G&#10;vifSdSfw74gmuIWjv7rUbq2uXREVy6+WYpFO5QPTNQf8ESv+CVfx2/Yp/bl/a8+JHxC+Ft1pPhrx&#10;FqT2Hwu1Oa4gYarYm6vZDKoR2ZAVa34cKeenWgC3/wAEdpLeH/g2H8WNd48pfBvxLMhbpt+16tms&#10;v/gn7+3d4e/4Jrf8Gwngb9p7x0kcurWOj6pa+DdJuT82p6lcaneCyiAyCyYIkfaciKNyOgr4z+CH&#10;7MX/AAc6aF+yjcf8EuvAP7OUXg34X+ILjUrHUPEGpTaYJILG/u5ZrrfPHM8oRvOcEIpYoxXGDXuX&#10;/BZz/gm9/wAFFtA8Cfsm/svf8E/v2eL74geDfgH4dt9QubqR7H7He61C8SI1zBcyoJji33lSpXFw&#10;4/iYUAfZH/BE3/gmtbfD/wD4J5+Ebz9s3wdHr3xA8ZfESf4u+JLbX1Mxs/EF0hS3lZHA2zx2vlb1&#10;IO2bfgnGa/N+0jnP/Bo9+0t5Ib/ku0hcDsv/AAlWjf8A1q/Wj/gjB8Q/+CnPxI/Z08Rav/wVU+Hc&#10;fhrxzb+NJYNBsYbOyhEmkCztSkmLRmT/AF5uRyd3y9MYz8zfsN/8Et/j74n/AOCGfx2/YG+P3w8b&#10;wr4s8feK/FV34ctNYuonjE0skU+m3LtCzgR/aIYmP8QCnjNAHN3UNtqv/Bw3+xfFoa77Rv2QJjcs&#10;n3TatZamE6cY3FfavQ/gP8Ivhv8AAb/g5aPwh+Efg6w0Dw3oX7Dtva6TpGmwCOG3iXxKuFCj9T1J&#10;yT1rzP8A4IY/so/8FHPHH7amm/tX/wDBRD4IR+BE+CPwDsPhD4Hs5NrTasbaUb74sJZNzeWsoeQE&#10;K5nXZwpr6o0v9mr45Qf8HCmpftcTfDu6X4czfsqx+F4vFDTReS2rDXhcG12b/M3eV8+7btx3zxQB&#10;x/8Awc6fC34yfE7/AIJk3T/CX4f3ni6Pw7420jWfFHhWyjkkfVdLgmJlhKRfM6hjG7AchUJHSvgr&#10;9ib9sT/gnjf/ALFH7Y37T3/BPrwf4n+D/wASpvgrcSa18LrW+H9l6W0UTwQ6lYeWoBKyuhYkKUMx&#10;AzuY1+q//BY3wP8At2+K/wBj6TW/+CePi26sviF4Z8RWWsR6La3Cxf8ACQ2cTMJ9OZmIXDq27aSA&#10;xjCkjdmvgv8AYl/4J6ftgft3fEv9p79pz9qj9l3Q/wBn9fjB8DLj4baX4Z0yzXdcXE5Rn1R0Ejcr&#10;5SL82Cw24+7kgHh97+wP8Ff+CZHwN/YF/wCCi37Oa6lZ+PPFXjXw3F48u5NQd/7bt9Ysmup43XOM&#10;AZiAA+4xzk81zvxtA/4Yv/4KK4/6Ou8Lf+nxa9b/AGO/2O/+CyX7U3xu/Z9/ZB/b5+B9j4X+EX7K&#10;viCHVD4lhdCviZ7FDHYIpEhEo8v92GVExGzF/nGK2fip/wAE0P26Ne/Zc/ba8CaT+zzqk+rfEz9o&#10;nw/r/gazW+tA2rabBqwmluEJmwqrH8xDlWx0BPFAH6K/8Fa/iZ4p+EH/AASE+LvxA8E6hLZ6tY/C&#10;q6NheQnDwSNbbQ49xnNflF4l/wCCWn7OH7G3h7/gnL+0f8I9PmtvE/jL4jeHU8X3QmJXVZL21+3+&#10;bIP78Z/dqeykiv2c/bS+B/hn9oL9gXx58AfiH4gtdDsPEXw/udMvtU1C6SGKxLW+3zHkYhUCtyWJ&#10;wK/CzQ/hn/wVi8H/ABD/AGLfCH7eFzpNl4F+Hvx40rwt8O7bTL6G6OvDbLIuoebDIyvGkUXlIWCt&#10;tfGBg0AerfsFfsZ/BjxP+0d+2t/wUI8d6bf3njH4O/EbVJ/AMlvfSJHYT+VcSPL5ana7FlTGQcYr&#10;x6H/AIJ//Cn4Gf8ABHH4I/8ABYz4f65rEPxyuviNpmva54omvmd79rzVmt5IWB4CgDcOMlmOTiv0&#10;7/4JhfsSfGvwM/7X/hL48/Dy68P6b8VviXfXHhu6upYZFvrGaGZBOojdsDLjhtp9q+DPhT+wF/wW&#10;m+Ilt4B/4Iy/HD4VWenfAP4Z/ECPV5vidBJGP7U0e3uTcW8IIkO87/mCeWHDEhm2gGgD6E/ZV1k6&#10;/wDt4f8ABRDXZI/La+8DW1ztH8O/Sg2P1r438Ifs4+C/2svBX/BMP4A/ElpW8O+IfCOpxa7awzNG&#10;bq1F7KzwblIOGwAfUV9Kftnfsn/8FZvgv/wUY+Otn+wp8BLHXPCP7RXgeGym8ZXlwqw6A0UOx8fv&#10;FxLtQIoZWB38dK+ffj/8D/24f2ZdP/4J2/C/4c/DuPT/AI2eBfC2q3Fn4T1ieNlkvIrqST7LI0bl&#10;PnQ44bHPWgD7d/4Il/Cjw9+xd/wVG/aw/Yb+EUslr8O9J/szxBoOjyTFxYPN8hjUk5wBmvuu9+M3&#10;wj+I/wC1H4H0X4efFDw7r17ptprC6jaaLrcF1Ja/ukX94sbkpyCPmA5GK+Sf+CEf7L/7YEfxB+NH&#10;/BQj9vX4cx+EPiF8YNahS38LxyAiw06AcLtDPtBcfKCxOM5619XSfBH4T/C/9qXwTrXw8+HGjaLe&#10;apZ6w2o3Wm2KQyXJ8pG+cqPm5JPPegD3K/8A+PGb/rm38q89PWvQr4EWM3P/ACzb+VeenrXRQ6ky&#10;CiiiugkKRskcUtGaAPzp/wCC6Pwl+Hfgf4YfDfxz4X8J2VnrHib9pnwnca9qUUIE17IgmjQu3Vtq&#10;KFA7AV+hcCLNpMUTA/NCo4/3a+Rf+CzXwF+L37QXwc+F+gfBvwLda9eaL8cvD2s6pb2siK1vYwNN&#10;5s5Lso2ruXOOeehru/jN4q/bK0j9tT4OeDfhT4fab4T6hYaj/wALMvvsdu32aRbaQ2w3ufMTMmz7&#10;nXvxWcfdYH4x/tqp+2v+yt+wp4//AOCZPj39n6+bwf4L+Ija7D8UGgaOyvtKnvGaCOM4KvJJcT+Z&#10;tDFkXhlG0mv32/Z+iu4fgd4Oi1AN9oXwxYibd13eQmf1r8h/iX+zR/wWD/aK+JFx/wAEyPj3pWqe&#10;J/hb/wALYTX774va9cGSWfQomyluH3ngrysQUusjAcKK/aDTLKPTrGHT4VwsMSxrtGBhQAOKcdym&#10;WKKKKskKa/SnU1+lAFzUf+QdYf8AXFv/AEM1Vq1qP/IOsP8Ari3/AKGaq1EfhLjsFFFFWMK5X4s/&#10;CD4b/GTQ7XR/ib4Qs9atNN1CLULS1vog8aXMR3RybTwSrDIz3rqqZcAtA6KOShAH4UnsB+fP/Bv4&#10;gTwL8eECj/ku+uBQB/08SdKf/wAFifBn7Qfwo+O3wY/4KFfs+/CS+8eyfDO6u7DXvC+lxM9zPZ3W&#10;3LoEBY/MoXhSRnOKvf8ABML4FftO/s1fAH9oBtZ+HF5pHibWPiRr2r+DrW68mQ3qSPI0EqgMVwxK&#10;8NjryK8//aD8Vf8ABZ7R/wBlL4G/tV+DdC1XUPiN4euZ/wDhaXw1tVSGDU0aRxG0sFu4SQABOEOQ&#10;Dmo15bWAxv8Ag388TfF3x5+1l+054++L/g6Tw/rGq+ILO41TRW5+wzSJvSFj/fWIqD3zngdK/VGv&#10;i/8A4Iv/ALM/7QHwf+GHjn46/tU6d/Zvj74veLW1/WtFG0/2dGFKwxEgnDbTyuTgAZOc19oVUPhA&#10;KKKKoAqzpvP2kZ/5c5P5VWq1ph+a5H/TnJ/KpYM4xeTmlpE+7S12x2MwooopsBrruGMV+b//AAUV&#10;+D/w3+EX/BQX9j+1+HXhKz0v+2vih4i1PVmtYQrXd5NHaPJM56szE9TX6RE45r4x/wCCjvwB+MPx&#10;Z/bW/ZW+Ivw78C3WqaL4J8XatdeKdQheMJp0UsNsI3cMwJBKN90E8Gs6keaIH0J+2CLw/sl/FA6b&#10;u+0H4d639m29d/2Cbafrn+dfiF+y5oX7RP7GH7HvwL/4KbaP+0hrL6Ld/FD/AIRu6+H4JNjDokl3&#10;dLOuCcb3kguHPH3pkIwykn9d/FGrftdeJv2/Z/hNqPhkyfAfUfhdML6+Nlb4bWHlCGPzP9bzEWO3&#10;G2vzd8FfsH/8FH9b1jwj/wAEoviD8J7aT4M+B/i8PFS/EJl2pNpSzSymFWD4PmefMQm0uryrk7Fz&#10;WU1qmi4n7XW8gmiWcDHmIGx9akqOCNYkWNR91QtSVuQFFFFUAj/dr2Pwz/yLtj/16p/6DXjj/dr2&#10;Pwwc+HbE/wDTrH/6CK4sZsionlus/wDJ/Xhv/skOuf8Ap00itL408/G/4Oj/AKmvU/8A0x6hWbrP&#10;/J/Xhv8A7JDrn/p00itL408/G/4Oj/qa9T/9MeoVwFHpFzxayD/ZP8q8Bu/+Pub/AK6t/Ovfrri1&#10;k/3T/KvAbv8A4+5v+urfzr0MD9omRHRRRXoEhTXUk5U06igD4L/4Lr/C/wAB6L+yfc/E7TfC1nD4&#10;g1n4heGINU1ZYR59xFFdYjRn67VycCvtzwQSPBWkFm/5hduSf+2a181/8Fjvgr8Uvj5+yHb+Avg/&#10;4Nutd1dfHei3rWNqyKwghud0kmXYDCjk85rqPjJ4i/a48MfFn4H+GPgr4dabwheX/wBn+J832WB/&#10;stott8pLOdyfvABlOfwrD4ZtgfBP7eP/AASY+M3wvX4z/wDBRez/AGm76z8SWPiD/hJ/DumaGjw2&#10;7Rh0BE2SSZBxgg4wOQc1+mP7H3xX1L45fsw+Bfi7rKbbvxB4Ztbu695GQbj+Jyfxr8xP2i/gD/wV&#10;W8EeOvir+xD8MfAN74s+Hvxk8RpdWPjrVLxp20qydlMkZdnAj2gcqV7fLnNfql+z78J7D4F/BXwv&#10;8H9Lk3QeG9Dt7BWz1KIAT+JzSpfFsB2VFFFdABR3oo70AbWqceENHGf+e/8A6MNZNa+q/wDIo6P/&#10;ANt//RhrIrGl8PzAKKKK2AK5v4pfCjwB8aPCj+Bfid4XtNa0iS8tbqTT76PfC8tvOk8RZTwwWSNG&#10;x6qK6Sms23mgD8/f+CK0ccH7Rf7ZcMKBUX9obUhGijhR9rvsAV6t/wAFXv2AvG//AAUK+G/gj4ae&#10;FvifD4YtNB8cW+r6tcNAWmaNYpYt0RB4kUSswzkE+lcn/wAEwvgD8cfgf8YP2rPFXxD+H93o8PjL&#10;4y6lrHg+4uWjZdRtXubt45k2scKRIh+bB5HFeV/HHwV/wVW+Lv7Bnwk/aQvNGvIvjh8OfHM2ta54&#10;NhWG3TVrNLqQRxtFAwikIjSFtueVL/xHFc1v3XK0BY/4JJ2Hj/8AZC/b5+NX/BM/V/H2qeKPC+h6&#10;La+J/Cup6xcb5oI2+zrIpHTL/al3YwMwAgANX6SJ93OK+C/+CTXwD/aS8WfH/wCKn/BRv9sD4bjw&#10;h4v+IkFppGg+G1kYfYtNgWLflCzFQ7QW+MncSkhP3hX3qoIFXRuojYtFFFbCCtXwV/yH1/695P8A&#10;0A1lVq+Cv+Q+v/XvJ/6AamfwsDgqKKAc810R2RD3CiiiqENdCxr85v8Agrl8JPh18OPjF+z9rXgr&#10;wlZ6ffeIvjY2oa5dwRASXlw0UYMjt1PAH0r9G6+N/wDgqx8A/jB8a/iD8A9W+FngW61q38L/ABI+&#10;3+IJbV0AsrbYg8xtzDjIPTJrGsuan9xUT7EGQME9/wAq/O//AILD+DfH/wAOfjb8L/20vGes2PiD&#10;4a+DfFVjZ3XgW7kkRY7mZ/8Aj/GDtdlIzgjjYvXt9HfGPV/2stV/bI8N/DPwposn/CoNY8G3yeKt&#10;TS3g3QXrZSMCQnzVO0/w8V+e/wDwyh/wU18Y3th/wTT8bfDJJvhnp/xG/t64+IV1IZPOsROZQnmm&#10;QkjDEBdu4E88Cs60k48tn5BE/YPQtSttZ0a11ezOYbq3SaL/AHWUMP0NW6qaFpttomjWujWnEVnb&#10;pDGP9lVCj9BVsHNdKEwooopiCvor4U/8iBpf/XqtfOua+ivhSc/D/Sz/ANOq15+Y/wANGlPY88+I&#10;f/J+Pwv/AOyZeMv/AEu8O17In3a8b+If/J+Pwv8A+yZeMv8A0u8O17In3a8c0FooooAKKKKAGuCW&#10;xXx3/wAFQNYbTPEPhAK+N1red/8Aahr7FP3s18Hf8FhtZ/srxR4GG/bus7//ANDgr2Mhjz5nCPr+&#10;TM6z9w8D/wCEtk/57D/vqg+Ln/56/wDj1eX/APCYf9N/1o/4TD/pv+tfof1WRw856c3i6TGTL+tf&#10;px+zdL9o+Bnhac/xaPEc/hX48nxdkf67/wAer9e/2Ubj7T+zj4NuBzu0GE/pXy3E1H2dGn6/obYa&#10;V5M9DqmNC0z+0Dq39mWwutuPtXkr5mPTdjOPxq5RXxp2FGfQtMur2PUrrS7eW4h/1U8kKs6fRiMj&#10;8Kbq3hjQfECLFr2h2d6kbbo1vLZZAp9RuBxWhRQBXt7CC0hS1tYI4441wkcahVUegA6VYoooAKKK&#10;KACiiigAooooAKKKKACiiigAooooAD0qEqM8f3vyqViQvFfNX/BU/wD4KQ/DD/glv+yjqf7SvxH0&#10;qbWLn7XFpvhnw3a3Ajm1fUpQxjt1Yg7FCq8jvgkIjEBjhSAfSCrufcMZ9PwqHV9Pur/S7mys7k28&#10;01u8cc6dY2KkBh9DzX5Y/wDBKr/g4f8Ait+1t+1/p/7Fv7bH7H+ofCHxV4s0d9U8ASXVne2y6jEi&#10;PJsaK7QNh4o5WSZTsYxFQMkY/VgyoBkmgD4E/wCCQP8AwR0+Kn7Afxa+JX7TH7UX7T1z8X/iZ8QY&#10;7ewk8Vahbyi4h0+BuI3kllkeQvsgJyQF8lQM9a++RCQPu/nTjKg6mgyqBkigBnkc8qKUwAndt6U4&#10;yKDg0CVDQB8z/wDBOH/gn3qP7Ben/FGy1D4mweJv+FifE/UvFkbQ6WbX7Et1IXFucyPvK5xu+UH0&#10;FfSohI7U/wAxfSjzEHegBhhY+n+NL5POcU7zUzjNDuNnFAEaqSdufypwh5ywrx/x9+2Z8JvAP7W3&#10;gj9jC+nupvGnjnRr/VtPt4YT5dvZ2gHmSyP05YhQoyc+gr2FGwuGOaAE8o+lRtCWGF4qYyrjAFfL&#10;n7VX/BQXWP2dv27PgV+x9Y/Du31K3+MF1exXGtS3jI+nCCJnBVACHztxyRQB6/8AAf8AZp8C/s+3&#10;HivUPCEt9cXvjPxRca7r19qV40001xKQAu5v4EUBFHZQBXoRhOen40RvhfnNOEik4FADPIG7OOlI&#10;FG7YuKdJKChA6+9eN/se/tsfB79tvRvFfjH4H3NzeaL4W8X3Xh5tSuITGt7PBtEkkankR7iQCwBI&#10;GcDOKAPYhDt5K980BFxtZOKkDq46V85/8FPv2zvHX7B/7NP/AAvX4d/CCbxzqH/CTafph0OEygiO&#10;4kKtN+7Vm+QDPTHrQB9EKik7WANKYXxhDj0qtot62oaZb38kexpoUkaP+6SoOP1q5vDfKM/lQAwx&#10;lR04pEVQdg9PSuG/ap+NK/s4/szfET9oSTTVvF8B+BtW8QtZySbFuPsVnLc+WW7bvL2596/If9n/&#10;AP4Oy/inrvxP+HsH7Vf/AATy1f4f/Df4ga3aadZ/EaSe7js40uXCrdxvPbiO5iUHewR87FZgTjFA&#10;H7YooPCj/wDVTlh+bc1JGV3A5/KnmVQcH/8AVQArKGHSovIWPlUqTzFpDIrAgdqAGFf4cfpQsIxj&#10;aPavl/8AbM/4KA63+zD+15+z/wDss6D8PLfWpvjX4lurC6vpr1o20u2t1jaSdVAO8gSDg4HFfUCN&#10;tOWoA439ov4F+F/2lPgR4v8AgD45DnSPGPh+60nUDG2GEU0ZQke4zX5j/sLf8G4n7RnwD/aS+HHj&#10;79qD/goHqfxM+HvwZ1R9R+G/geaxuI47S6+Zo5PnuHSLY7ZKqp3c8gHFfrd5i4z74o8xaAI0gbHz&#10;gU4QYO7AyKd5i0bwe1ADfI9BXy/+1J/wTp1P9ov9vL4H/tnW3xSg0mD4QG787QH0ppm1Pzv7svmK&#10;Ise6tn2r6i8xaPMXOMGgBqxshJrzfx//AMnJ/Dr/AK8tY/8AREdelB1YYFea/EAEftJfDvP/AD5a&#10;x/6IjoA9Gvz/AKFN/wBc2/lXnhdd2Ca7/Wpnt9HurmI/NHbuy/UKa+fT8Z/HAdv3tp1/58Y//ia6&#10;8JTqVL2Jkeh7l9aNy+teef8AC6PG/wDz2s//AAXxf/E0f8Lo8b/89rP/AMF8X/xNdv1Wt2/Em56H&#10;uX1pCynvXnv/AAujxv8A89rP/wAF8X/xNH/C6vG68maz/wDACP8A+Jo+q1u34hc9AYjFGY84A/i4&#10;4r43/by/4K0Xf7GVx4D8MCz0vWPEXjrxbaaZZ6O0ccbR2ryCOW6OFJwrMgAIwxzz8pr6Ei+OPjmS&#10;3juGltAWUHAsIz1/CojQqy2t94HohZHOd3Ukn3pVKg5Br8sPHv8AwcxxeEf2i73wRp/wJvtQ+Gek&#10;eJx4e1b4nW8KNbR3ecGRdsRQoMFgpk3ug3jH3a/Qq1+OXjO8gS6hurNo5VDRt9hj5BGc9PelGjUn&#10;dJLTzA9H3L60bl9a88/4XR43/wCe1n/4L4v/AImj/hdHjf8A57Wf/gvi/wDiav6rW7fiFz0PcvrS&#10;SOoGc157/wALo8b/APPaz/8ABfF/8TQfjT45x8stn/4Ax/8AxNH1Wt2/ELo9N1Fx/Z1hx/yxb/0N&#10;qqbxXH6/8WfGFjoOi3lu9r5l3aSvNus0IyJmUYGOOBWT/wALt8enrNZ/+AMf+FRTw9aUdvxK5kj0&#10;bfRvrzn/AIXX48/57WX/AIAp/hR/wuvx5/z2sv8AwBT/AArT6rW7fiHMj0bfSO2f/wBVedf8Lr8e&#10;f89rL/wBT/CqfiL9ozxH4T0K88S+IdX020sbC3e4u7qa0jVIo0GWYkjgAUvqtZdPxDmR6hxmg4HO&#10;O+a+O/8Agn7/AMFUfFP7dfg3xX480Pw7p+naboXiqfStNmWNJPtkCfcnOVG0sOdvbNVP+Ch//BXL&#10;Wv2EfA+j3tr4Fbxf4p8Tah9j8N+GdNtVWS5kAyW+VGbA6YVSSSBxUexqKPM7W9Q5kfZ8eF6JTi+O&#10;1fGv/BO7/grHrf7enw01bxOngtvC/iLw3qf9n+JvDl9aqzWc2CV5ZFbkA8EAqRg19Cf8Lr8d/wDP&#10;Wz/8AU/wqo4epNXS/EOZHo2+jfXnP/C6/Hn/AD2sv/AFP8KB8a/Hn/Pay/8AAFP8Kr6rW7fiHMj0&#10;bfVjTJFDXJ/6c5B+leZ/8Lt8eDpPZ/8AgDH/AIV0nwo+JPinxV4sbStXe2aFrOVisdqi5IA9B0rO&#10;ph60I8zWwc1yuki44o3j0r0ONISmP7PteP8Apgv+FL5cH/Pha/8AgOv+FSq9ug+VHne8UbxXonlw&#10;f8+Fr/4Dr/hS7IB/y4Wv/gOv+FP6x5C5TzoyADpTS6kj29a9GdYAM/YLX/wHX/CvzE+PH/ByN8Pf&#10;g3+1LrHwx0z9lPWdb+GvhHxQnh7xf8T7eNjb2V5vKvtVYWQhSrlUZw8ioWAHSl9Y8g5T70Ur90/g&#10;M0A5yy9cZ+v+fyrvdL1TSNb0y31fTLW3ltrqFJoZBbr86suQenoa+Y7v/gpb4Lvv+CpOn/8ABNnw&#10;b4T0vVJk8Fzax4i8QRXA3aZeLllszHtwW8oxuTnjzAOCCKPrPkHKewqyg8fpS7xXogW36DT7X/wH&#10;X/Cl2Qf8+Fr/AOA6/wCFP6w+wcp51vFG8V6J5cH/AD4Wv/gOv+FHlwf8+Fr/AOA6/wCFH1jyDlPO&#10;2cEYxXsnhgg+HrHH/PrH/wCgiufEdvnJsLX/AMB1/wAK6bTF22MICBf3a42/SufEVPaRQ7WPJ9Z/&#10;5P68N/8AZIdc/wDTppFaXxp/5Ld8Hf8Asa9S/wDTHf1m6z/yf14b/wCyQ65/6dNIrS+NP/Jbvg7/&#10;ANjXqX/pkv65BnpF2dtrID/dP8q+f7t1N3Ng/wDLZv519AXfMDkf3TXkMvim/WaQGzsuHIG6zQ9/&#10;pXZhHJXsiZHNbl9aNy+tdJ/wlV//AM+Vj/4Ap/hR/wAJVf8A/PlY/wDgCn+Fd3NP+X8STm9y+tG5&#10;fWuk/wCEqv8A/nysf/AFP8KRvFl6vWysf/AFP8KOaX8oHNsVJ6U3OAM14v8A8FHf+CmWgfsDfDnQ&#10;/Ed1oOj6xr3iTxBbabo/h+QJE0yu4WWbhSQEU59zxX0DoHj3UdZ0Gz1g6XZRm6tI5dq2aHbuUHH3&#10;e2alVJdF+IGMefx/WnKwx1r4i/bI/wCDgnw3+y7+01ffAvw3+zteeLtG8J3UEHxE8VWdvsh0V5Dj&#10;bgQsMrn+IqGIwuetfePhX4nweMPDen+KtDhsZbPU7OK6tZPsUfzRyIGU9PQ0RrSlokBmbl9aNy+t&#10;dJ/wlV//AM+Vj/4Ap/hR/wAJVf8A/PlY/wDgCn+FVzS/lA5vcvrSbxurpf8AhKr/AP58rH/wBT/C&#10;kbxTqDcCzsf/AABT/Cjml/KBW1aQDwho5wf+W/8A6MNZAfIztNdXrPie/tdB027js7Rmm87dutUI&#10;GH7DHFZY8b6oB/x4af8A+AMf+FZ05VOXRde4GRvA6ijeK1z441XtYaf/AOAKf4Un/Ccat/z4af8A&#10;+AKf4Vp+8/l/EDK356A0jMM4x27itj/hONU/58NP/wDAGP8AwqvqHxGudOs5r6+i02GCCJpJppbS&#10;NUjUDJYkjAAAJyeOKOap2/EDMBQjv9f8/wCeaUtncWH+9XgP/BPr/gqLaft9a98Uj4K8G6XbaD4D&#10;8XDSNF1aKNJBq8BEm25xtGwMI9wHPDCug/4KIf8ABRSP/gn9+zheftCaz8NbXxMtvqlrZW+jwNHa&#10;tK80m3PmGN8YXc2Npzil7aXLfp6gevK6/wAS85p28V8s/wDBMP8A4LIXX/BSjUfF9hZ/s5N4J/4R&#10;KG0kL319Hefa/OMowv8Ao8Wzb5Z9c7u2K+vF8c6qRxYaf/4Ax8fpTjUlOOi/EDJ3il3Z6A1q/wDC&#10;cat/z4af/wCAKf4Uo8car3sNP/8AAFP8KP3n8v4gZG8dMVreC3A14Ej/AJd5f/QDTv8AhONU/wCf&#10;DT//AABj/wAK1fBHii/1PxHFZ3FnZiNkfd5doin7p9qmUqii7x/EDyoSIRndS71/vCvbfsmn/wDQ&#10;Fsf/AADT/Cj7LYf9Aax/8A0/wq1inty/iTy6niW9f7wo3r/eFe2/ZdP/AOgNY/8AgGn+FH2XT/8A&#10;oDWP/gGn+FP60/5fxDlPEt6/3hTGK7s5/KvcPsun/wDQGsf/AADT/Cmta6aDk6NY/wDgGn+FT9bt&#10;0/EOU8QJQHkj/awOtKNgLEEe/NfHPxb/AODjj4XfDj9qHUPhno/7KOpaz8NfD/iaPQPEXxOgjIt7&#10;a7ZtpIUQlMKcnazhmAJA7H9LdFvPD2v6Ra65o+m6fLa3luk9vKtmuHjdQytyO4INCxnN0DlPGlZQ&#10;MFl/Ol3r/eFe3fZdP7aNY/8AgGn+FJ9l0/8A6A1j/wCAaf4VX1uT6fiHKeJb1/vCjen94fnXtv2X&#10;T/8AoDWP/gGn+FH2XT/+gNY/+Aaf4UfWn2/EOU8RMiDq1fRfwmcN8P8ASwP+fVawvsmn5z/Yth/4&#10;Bp/hXZeHIo4dGt1jiVF8sfKigAflXHjK/tIpWLirHlHxD/5Px+F//ZMvGX/pd4dr2RPu1438Q/8A&#10;k/H4X/8AZMvGX/pd4dr2RPu155YtFFFABRRRQAV+cP8AwXP1f+zPF3w7UPjdp+pk/g9tX6OMc8A1&#10;+XH/AAcK61/Zfjb4YjzNu/TdV7+j2v8AjX0HC8faZzBev5HLi5ctFs+OP+Eq/wCmlH/CVf8ATWvM&#10;P+EwH/Pf/wAeo/4TAf8APf8A8er9c+qvseP7Y9PPivHWav3A/Yxn879lfwHOD97w5bn/AMdr+e9/&#10;F2f+W/8A49X9An7Ctwbn9j74dz5+94Xtj/47Xw/GtL2eGpPzf5HoYGfNJnrlFQX+p2Gl2M2p6ldx&#10;29vbxtJPcTMFSNAMlmJ4AA5JrxT4I/8ABTD9gP8AaR+KF38FvgR+1p4J8VeKrPf5mh6PrCSTSBPv&#10;mIdJwo5JjLADrX52eke5UU0SKV3A1zPxi+NPwu/Z++GWs/GT4yeMbXQPDHh+za61nWLwN5drCCAX&#10;baC2OR0BNAHUUVyvwX+N3ws/aI+F+j/Gj4K+MbfxB4X8QWv2nR9Zs1YRXUWSu5Q4VsZBHIHSuqoA&#10;KKKKACiiigAooooAKKKKACiiigAooooACcDNfll/wW10az+Mn/BWT9gP9nDxXDHceG73x9rfiHVN&#10;PuoxJDeTWEdlJAroeGGPOUg9RKa/U1unWvyt/wCDlJPFn7Ovin9mX/gqR4c8IXmtaf8AAH4qb/F1&#10;rYMFcaTqBtxKSxBADPbRwhucNcLxgmgDu/2pv2xv+CMfjX/gqd8Mfgl8f/EupTfH74W+LLbSvAVr&#10;Z2Gowx2mpaoLN4VaSDbFMrA24xIWRd7ZA5r46/4KPftA/wDBdT9k/wCNvib/AIKL+O/2iNP8A/Dr&#10;QPjBD4b8CfBPUtWgkTxJoRuEiW8FvCzJN5isJG3N56AynMYiUHzn9rX9tL/gnf8A8FH/APgsZ+yj&#10;4p/4JxfCC81zx5J8X9F8Q/EzxpbeGJLWe5t7aW2AhlLDzJfs8FuzyPgRokS4ZuSvzT+2r4+/Ze+P&#10;Pw2+OH7RP7VHxp17WP2ov+GlJPDvhHwTqGrXHk+HNCtdRh/1VuMIIxClxCWckAooCqx3MAfcn/BQ&#10;P9rf/gsP8Uv26/2uP2a/2Sf2mF8I+C/gr4f03xj9uMIjuba3g0u3nbTLaWNdwNzNMXYt2hIztJVq&#10;P7GX/BRb/gr9c/tS/spftbftN/GHTNS+F/7S2pDwhb/DzTFMMFlsxbC/ePbhbiWdJbncpzgbM7CE&#10;X0WaW2uv2/v+CpVzE6ssnwk0ry3U5yDoEXT2NeeeC441/Zi/4JMlY+R8XLLJx6zz0Aea/Hr/AIKD&#10;f8FyIPB3xi/bW+H37TllbfDf4C/tH6loFnoM1uqz67G+p/ZYrSYIgWW3gUxja5BPms2WKjH05/wT&#10;p/a+/wCCqHw2/wCCini39nf9sj4nf8LAvvid8Ev+Fh+BPDOmSRra6JdyBpILCEzBNgSNDEy7lRmY&#10;MSSCx+f/AIiYb/giZ+2crH/m9fVM5/7D9pXqX7ZHxJ+JXwY/4Ksab8U/gto8l74q8P8A7Dt5e6DZ&#10;wxlmkuo7KYoAF5Jzzx6UAUf2WPj9/wAFoP2Sv+CjvwR0z/goH+1Da6xD+0JqF5ba58IJtRinbwtl&#10;mEJSONmSJRgMrxNtOMMWya8j179u7/gvL8Tfh18Wv2yPhf8AtBw2/wAOv2bfi3rK6pYtshufENil&#10;6ym3ZPK8qaC2gjK7WOSZM4ZgCPJv2HJ/2Lbr9tP9iP4n/DT42az49+NPjjxo+qfGTW9c1a4uJ7W6&#10;eV1jtnWQ7I2J+YAZdgNxOCBXSeAf+CnP7P3wc/4JzftsfsGePdRuofH3jP4q+JrXwDo9vp00jazJ&#10;fX0kTEOF8tRE6ruDOGw/ANAH1P8AtZ/tlf8ABV79sn/gov4L/Za/4J//ABuj8GaH43+DXh3xpqEV&#10;1dCFdJRz9ouvLnSF5C7r+6CkbWxg7ck1wP7UP7av/Baj4/fGP41ftX/sWftI6fpvwn/ZY1OHTL7w&#10;7uaM+KZIEX7ZK0KwNHcMxWTKuwVMYQL1r3T/AIJ5eB9V+H//AAWs8IeEPFFjJa6lpP7GvhuG8t51&#10;+eGbZh0PoVOQR2Ir5d8O/t8/Bj/gml8G/wBub9gH486jNa/EXXPHWqXPw90caLcy/wBvjUdzDbIk&#10;ZQAGUYLMAe2elAHRfFvx/wDt1ftm/wDBav8AZm/aa/Zu+LXh/RbLxv8AB+LXtBhuLhgtnpMbL/bN&#10;sf8AR3+aRwQg+bIHLJWtqv8AwUb/AOCtF78Vb7/grNo3xqs7b9nnTfjl/wAIB/wqOa4z5mnrd/ZJ&#10;LgqItu8SZbzCRJjGGxkVD8KL7wj/AME6P2yP2B/D37TWvSaDC37Nup6EtzNYzyML+/uB5EJWJCyk&#10;tKFyQAvcivlX4O/Bv/gk/wCFbnxF4U/bQk+LV58eIf2hrrR/+FYeG9Ye1Z4Z9QLW12kTxmMqqsrP&#10;uZSd3FAH3N/wUN/au/4K5/tp/tpfE74f/wDBMP472ngXwX+zj4ah1bXy900T67feUZ3hO2GTzzsG&#10;BC+I8YyCTmvIv2xf2wv2k/8Agoj4v/YH+On7LviHSdD+L3iy31TTG1K4tz9n0jV1R4buTaQeYwJG&#10;AxjdwMdu4sP26vgL/wAEiv28P2z/AIX/ALT1zfaA3xC0KLXPhyLrSri4OqO9h5MVqWiRgp4XLNhR&#10;zzXzx8Ltfi/4Jx6T/wAE/v2hP2iYbnT9Hk8Q+IfF/iIJp8rSaVZalNIwLxhd4EfmqTx06daAPsv9&#10;j79sH/gsJpn7OH7Tv7Bl5fN8TP2k/g7qVvbeD/E3n24+12l24UXLNdNGsmwCRlLnd90EHHOL+wJ+&#10;27+35+wJ+0r8dv2Yv2+/2rbf4xf8Ib8HZPHdrPJffaJNNvki3yWDPkvH87pGYy21duVAzXzR+0F+&#10;2l43+JPh/wDbe/4KBfseeJNZsfAPjfxn4Y8FL480mGa3uItLUyG7vIR8ki/u2QcgHEhU4zWH+zn8&#10;EP2PNd/bF+PH7Pv/AATr8WXPizS779km/Ztcl1Ke8k1fV1igmutskp+ZvM/d4QbN3A4oA+lP2H/i&#10;h/wcSeLfiL4D/aM8T/E7/hLfAf7THhLXJtM0tYZJLTwE/wBjkfTLyTbEI7Mea9sAF3bwZAY3KZr5&#10;7/4Jg/tN/t//APBP3/gmP+0F+0LZfEfRb+21zx/H4S+HOmhvMktfF1xdyJd3rI0KqUKYZMsQWQZQ&#10;AEH60/4JYf8ABdj4a6v4E/ZB/wCCdX7P3haHxH421DSH8PfFLTtThurOTwx9htciZJPLMUocxy8A&#10;n+HOwmvhW/8AFXgD4jf8EZfjp+zYdRvpvE3wv/aXj8YeONBs7OZZ7fRJLqa289ZNmzlpCMBiykZI&#10;AwSAfef7Kv7V3/BTf9jF/j5+w7+3T8ff+E48a6f+zbq3xS+Fvjq3/eyWnlWkvnRO8ihnEVy0WwMp&#10;HyP/AA7VHz94Z/a+/wCC3vgn/gmHqP8AwUg+P37UajT/AIgar4Ns/h3Y2vkzSQ25muIrqeWBoPLg&#10;adFhk+QktvJO0jA0f2P/AIef8EmNMuP2lLv/AIJ3z/FLxtq2ifsh+I/7c+Ims6011olvHe6c0hsC&#10;sqJKk+6L5flI/dTDtz3P7ZcKR/8ABqf+zyEC8p4GbG31oA6v/gst4r/4Lf6d8RPiF+0x8Fv2j7T4&#10;L/Br4LeD9L1TwjJNqsECeO7ySBZLuN1Dv5sqyCRFinUI+IlRGLu9fWPwX+MX/BQb9p/4o/sf/tN/&#10;Dz/Rvg34y+Er658ZrO3ntViW/u9LE1muyQ+cQJ3XHl5GPvcV+TP/AAVX8efs5fGb9rD9sK7/AOCh&#10;XxL1xNa+FvgfRdK/Z0+HTa5PFbT3N1ZMv2qKBGHmbW8m6YEhQJmLBuAP1T/4Jj/t3/Br4Ufsy/sS&#10;/sTeINJ16Xxd8U/gHpt14durKzhexhWw0iKScTyGVXRiEbaFjcZ4JXrQB2P/AAcMePr34cf8EY/j&#10;54k0+fy3m8IRaYzf7F7fW1m4/FZ2H41+OPxk/b9/Z3/4Kmfsafsf/wDBEX9j7wT4suPFFj4k8H6f&#10;4w8QapoMawWUNlp5try4h2SSOyqZJZ3kKoFigc8hjj9Lv+DrXXPEk3/BLW3+Dnhgt9o+J3xY8OeF&#10;toP3zJNJdIuO/wC8tI/yr7E+An7Bv7GX7JjyeKf2cv2UPAfhHV207yZ9S8L+E7Syu7pVX7jSRIrN&#10;k9icEmgD8nfE/wC0P/wWQ/bj/bW+N/xP/YT/AG1tB03WPgH8crrwdof7MrXkMC61odldx2lxq1yJ&#10;ZAs0bMWdmkRip81Y3QrFG3cf8FIP2n/+Cof7XX7WPxt+GP8AwT8+P0vwx8K/sj+AbTxB4sOmRiWb&#10;xT4iltGvU0stld0JiSWPDAx74m3owdNvxN+1X8af2D/2iP2iPhR/wU2/4Jr+LNe+Gf7TXiv4/wBr&#10;pHiz4J7pPtFxcNeOjX0yIirG04EJmVS0crXUiMGkWVjt/tmfBj/gm94L/wCCjv7a3iH/AIKY/Fj4&#10;jeHfEGn69p2vfDvwz4O1RrOTxfZ3dqT5MJ8l0kdXeGPLFVUGQniOQqAfoH8MP+Cpnx7/AGqf2wf2&#10;CfBXgDxz/ZWm/Fb4V614s+L2j6faoLa7mhsBtQbwzxxrd210q4bOCASeteM/Ev8A4LG/tteEfgt+&#10;1t4y8C+N5NU8Qah+0dB8I/2d9Pk0tJRYX6vPFdGIKBvcQqZk8zeC6ICCDg8pb/GX9jr/AIJff8FT&#10;vgx4h+IcviLwP4H8I/sKx3Hg3SfGNsX1gX15f3032CVIgR9sKtIjKMDfle4rwT4U/FaL4df8Ezf2&#10;ef27PjNpd1YeH77/AIKMTeP/ABVcW9q832W1aJ/NchRkgPC6D1bA6nFAHpvwy1T9u39mP/gsV8M/&#10;h3/wVC+M0PxEP7O/wk8U+PbHxh5jySXFhd6WxZJJHw7+Td2jorvlioB4BVVufCP/AIKEf8FkvhZq&#10;Hwl/4LC/tGfH22u/gZ8ZviQuhX3wpj3SQ6Jos1xJFDOkW1EjkUxsqyKfMYrGz71dgJvib8avC3/B&#10;XH9v79tL4m/st6iviTw/4Z/Y41Dwh4O1ext5EXU7p33kosiq2Ga4uIwxAyEyMgg1x+p/tkfs/wD/&#10;AAUy/Y9/Yc/4JV/s1anqV74sTxlo5+J2i2OjyhdFsdOjkWeSV3VVJJxc5jLDYrlipGCAemf8FJP2&#10;1P8AgrF46/aZ/bA0L9lr9rV/BPwv/Z50fT9WvJre1X7VJItpFP8AYLeZQGQyuz7iSeIivQkHqf2N&#10;f22f+CqK/t8/s4/Fn9rL49STeCvjz8K9Y1Vvhba2qx2+mWem2MbC7cbQrTzyZuQygMFcJuK8Dx/4&#10;heJ57D/gm/8A8FD/AIzeeJrr4iftHL4Oil4JlWK++xKoPcKk/wCVfQmreBvHfjr/AIK7fBf9ny1g&#10;kjj+CP7FVw83lR9J7/TGscAevmwxj6mgDwbxJ/wUU/4LN+MdK1r/AILb+DPjlBpvwD8OfE5dC034&#10;TyK3k3+hC6WF7l4QNrnDBjIW8wEttYBQD71+3R+1r/wVD/aP/wCCl2pfsp/8E/P2i18GeBdQ/Z90&#10;/wAY3+tXWnxudEhmSaYzpj5/PkVY41+b5S2QV618Y+H/ANuL4T/E3/giH8NP+CNXwuOpXXxw1r4l&#10;QeG/EHhG30eczWsaaoZZpmYpsIZcxgKxYMpyoxmvrr9m+wk+Cf7WP/BQD436xqf2qD4Q/CvS/AWk&#10;M+f+PSHSopFOPqrHjpmgDY+B/wC0X/wWM/ba/wCCOXwnsf2dfH62XjrxB4xutB+InxmvdQt430TR&#10;7ZyG1BvNZWkZvulolMnGRg5avNfhb/wVt/bu+B3/AASm+Pmj+N/2h9N8YeOvhX8XtP8AAXh/4yXD&#10;LdRyW1/IV+3sxBEphAJ3PvIyQWbaDXzrqVr8CdE/Z5/Yi/Zn/b++M3iPwX8EdY+GOu+LvFFtoc00&#10;R1rVhct9ngdoVLfOCEyMYLfeXrXdfsCfGH/gnb8Fv+CPl94F/am+DWtah8H/AI5ftBazoEuuLMUb&#10;w3awsDZ3c75aUSRxsuGXJ3ZyeuQD9Gf+CL3g/wD4KcfDbx74v0L9q79qmx+O3wj1bQ7LVvh38Uot&#10;Sima7u5vmngjAkkk8pBxhm2g/d7gfYvxAYH9pH4dj/pz1gf+QUr8sv8Ag2F0PTfhd+0R+0h8Av2a&#10;/jrqXxE+Avh3U7T/AIQvxJdRHyDePyyIxABPl9SoUNjOK+/fB3ww/aR8C/tdeF9T+NH7TjeOtNv7&#10;XWToul/8IjZ6b/Zg2KceZAN02FIX5vTPWgD6Q8Q8aBej/p0k/wDQTXyo/wB8/WvqvxB/yL97/wBe&#10;cn/oJr5Uf75+tetle0jOoJRRRXrGYUjjK9KWkY8daAPy4/4Kz/sWweFPjZ4d/bS8W+OLzVtX8Q/G&#10;rwvpPh/S2kbyNH09d2+MAthmkkjDngBeAB94n9QIFMmnRIV+9Gu7r6V8Z/8ABbVx/wAKW+E55/5L&#10;54b/APQp6+gPG/7Vvwx+Gnx28B/s1eI4dUbxF4+tLqXQ5Le2RrZFtomkk81y4KHajYwpz7Vy0+WF&#10;SV9tCmfEH/BVj4N/s9fspfsS2f7CX7OPgxYdc+L3j61Oh6JJdSXVx57XEbS3O+Qs+NwiiBJxiQgc&#10;Ka/R3wLor+G/B2leHpJ2kax06G3MjfxbEC5r8b/hh/wUj/ZO8e/8FL/GH7aX7XHinVvsPhhm0r4R&#10;aHa6NLcJaW4Z0+0suSI5CvzYUnLzyHAIXH7L+Gtc0/xNoVl4k0h2a1v7SO4t2ZcMY3XcufwNGHlG&#10;pNyX3BLYv0UUV1EhSHcT0paKQG14q48LeGz/ANOM3/pQ9YNb3izP/CK+G/8Arwn/APSh6wcgcVlR&#10;+D5v8xy3CijcPWjcPWthBXif7fH7Leu/tifAw/BDTPiBceHLG+1a2l1y8tWbzJrKNw0sKgEZLgbe&#10;eBnkHpXtm4etR3XNu4B/gNTKKlGzBHwb/wAEFPC2l+BvhF8VPBOhxstjo3xX1Kxs/MbcwiicouT3&#10;OFGTX1J8a/2d/gP428feG/2jfinpn/E2+HKz3ej6lJfSRxWikbnZowwR+Fz8ykjsa+V/+CP3jDS/&#10;AHwh+PnjbW0maz0r4ua7d3S28YaTy0lkY7VJGTgeorzf/grn/wAFLfB3xG/Yu8B6V8IdZ1TR9G+M&#10;kztf395ahbq20iGXy5/kRmGWYbdoJyO4rkjUp0sPZlWfMeqf8EctSi+MPxW/aB/ar8P2Fxb+G/GX&#10;j1YvDski7Y7qOCPa8i/iFP8AwKvu6vlf/glf+0X+xt8Sfg1D8Ev2Pb3UJtM8C6fDBfNfaS1q0sj/&#10;AHpTuJ3M7ZY+nToK+qM1vQt7JJBLcKKNw9aNw9a2JCu0+Av/ACPn/bjN/IVxe4etdp8BDnx5x/z4&#10;TfyFY4j+DIqPxHrafdpaROmKWvFNgooooAayhutflV/wWR+Ev7MX7CP/AATm8Ufsffs8+CbpvFX7&#10;RfxDtU0Hw82qSXVxdak11ayS3Aa4Zm2fuYYtu4Ye4XHG7H6qycjFfghpP/BUn9i34m/8FjvGP7ZP&#10;7bvjTUpPDfwzc6L8FdB03R3vYTskkjN65QqFIAaQKwbL3GQQYlNTKS2A/cH4a+D9T8JfBfRfAa3b&#10;G703wzb2S3EkhyJEtwm71GGH1/r+SX7En7CE/wCwB/wXc+Hfw38Q/Em88XeKPEvwT1TxH4x8RXjN&#10;/peo3F/doxTexbaEijXk5YgseWNfpP4N/wCCgXwE8b/tP6N+yV4fTXJPE2vfDyPxnp9xJp6LZtps&#10;jqq5cybxJlx8uzAHfoK+Yfi9Kg/4OXvhexbg/s23X/pwv6GB+iY+8aWmqckkU6qAKKKKACumsP8A&#10;jxh/65r/ACrma6aw/wCPGH/rmv8AKsamyA8l1n/k/rw3/wBkh1z/ANOmkVpfGnn43/B0f9TXqf8A&#10;6Y9QrN1n/k/rw3/2SHXP/TppFaXxp5+N/wAHR/1Nep/+mPUKxA9IuOIHH+y38q8Quf8Aj5k/66N/&#10;Ovb7jiBx/st/KvELj/j4k/66N/OuzB7smQyiiivQJCmsGPI/nTqKAPyn/wCC8v7D8M+qzft0+LfH&#10;15fTW/iLwxonhPw6HdbfTFNzi5lxuwzSHHQADGetfqB4HTHgnR8/9Au37f8ATJa+PP8AgvwwX9hO&#10;zBP/ADUvw7/6V17t4s/av+F/wQ8TfCb4LeMrfVX1f4mFNN8OtY2ivCsyW4kPnMXUqu0dVDHPasYp&#10;KbA/HL9nr9u3xR8K7z48n4jfset8VPAuv/FSS4+LevakpaCysPO8qOIDBBYFA/zbhgAEDIav3O+E&#10;epeBtX+Gmg6p8NLO3t/D91pMEuiwWcapFFbMgKIoX5QAOMDgYr8R7/40fCL9iD4U/tmfsRfFnU7h&#10;PGPizxc0vhGxXTZXGqrMy7djKpUYPPzEA9s1+wP7B/gzxB8Pf2Ovhr4O8UwNHqGn+D7KO7jf7yv5&#10;YOD781FD4mgPW6KKK6QCgnFFNfpQBf8AEQx4W0f6T/8Aow1hVveIz/xS+j/9t/8A0Yawamj8PzYB&#10;RRRWwBXjf7en7Nni79rr9mHxF+zz4O+IkvhWbxNNYwXut2+7zIrJLuKS5jAUjd5kKSR7SQp388ZB&#10;9kpruFU59KTVwPzg/wCCAPw20D4NePP2pvhB4S87+yfCvxpuNI0r7RJuk+zW0t1DHvPdtqDJ7mug&#10;/wCDg9/iZqXwE+F3hL4TfDXUPFWrXXxg025GlWVlJMs4hhuCkUhQfIrytENxIqL/AII138OnftA/&#10;tn38+7y4f2gtVkfb1wLu+P8ASui+Nv8AwWa+H/g/4BfCP9r7wL8OL68+F/jzxw2i+Idc1y3aO60O&#10;JJWjaYQRFw7fupyPm/gXqWArmUY+x5WwNj/glv8At/fEr9qHxL4++AP7TPwb0j4f/Fb4f3ULaxoO&#10;lRNHHcWcw+WVUZ5D8jFMsHZWE0RXgmvstMBeK/Nn/gnD428LftVf8Fiv2gv2wPgnfW+o+Abfwdp/&#10;h231uNWj+33j/ZG3IrqrED7FOpJHRY+zCv0mXpWlF+5qAtFFFbAFbvw3/wCRug/65yf+gmsKt34b&#10;/wDI3Qf9c5P/AEE1nW/hsDr6KKK40AUUUUAFMlBYfL17U+ormWOJDJNJsVeS2On+FAH5af8ABYv4&#10;S/s1fsa/sKXn7GvwF8KFfE3xz+IUb6Vosl9JdTvdzXAaa53ylmVQzDGTtG4gEYxX6YfCjQ9Q8MfC&#10;/wAOeGtVTbdadoNna3C5ztkjgRGH5ivw58Lf8FRP2N/Hn/BXDxh+2F+2/wCMNWj0r4f3Euj/AAn8&#10;O2WkveR23lu0bXL7MANwxHqWz6V+63hTX9O8V+GtP8U6OzNaalZxXdq0i7WMciB1JHY4I4rONrsr&#10;oaFFFFaEhRRRQAHniuw0D/kEQD/pmK4888V2GgcaVCP+mYrHEFRPJviH/wAn4/C//smXjL/0u8O1&#10;7In3a8b+If8Ayfj8L/8AsmXjL/0u8O17In3a5ShaKKKACiiigBpPNfkd/wAHLusf2V48+Eo3ff0z&#10;WPxw9pX64lT6V8tf8FBv+CVvwj/4KKa34a1z4pfETxRob+F7W6gs4/DstuglE7RFi/mxSZI8pcYx&#10;1Oc8Y9zhvG4bLs2p18Q7RV76X6djlxlOpUoOMN9D+fb/AIS9f7zf99Uv/CXL/eb86/VTW/8Ag13+&#10;G9xqs0vh39rfxHa2JcG3t73w3BcSoOPvSLLGrHPcIvGBjjJrf8QuHg//AKPH1j/wkIf/AJIr9S/1&#10;y4d/5+P/AMBZ4P1HHfy/ifll/wAJh3Dk1/ST/wAE95xcfsTfDOcn73hO1P8A47XxB4W/4NgPgJbW&#10;sieOP2m/G2oTmTMMml2NnZoq47rIkxY++4fSv0W+BXwg0j4DfCHw78HPDmqXV5YeHNLjsba6vipm&#10;lRBgM5QKN30AHtXxvF+eZbm1GnHCybcXro1pY9LLcPiaM37RW07nw9/wdCfH/wATfAH/AIJE+On8&#10;G+IptN1LxRe2OhCS3wGe3uJ1W4QHqMxbuRz7ivyh/bm/4J7/AAU/4JUfsk/sXft/fs3wapoHxB1f&#10;xBpdz4u8QR6xPKbwzW4vPN8uR2SIqp8sCNVUjqCea/SH/g7w8E6n4k/4JKal4isV3R6D4z0q4uFX&#10;JOx5xFn6Atk+gr5P/wCDgrxRpXxQ/wCCOn7E/hPwteR3E3iDUNBtbcRsDymlLCx4PaQbT718Gesf&#10;vL4J8U2PjnwVpPjTRifsesaZBfWu7r5csayL+jCvwx/4OU/E3/BUb9qj/hbHwo8HeBF8Kfs4/B3R&#10;YdX8Q+JLi3kh/wCEmugAywpI3M+1mGEiART99icV+2XwM8Nv8O/gv4L+HGt3MaX2j+FdP0+WIvyX&#10;hto42x3PKmvmP/g4JRV/4I7fHgKB/wAiZJn3/eJQBJ/wb4KT/wAEbfgGVH/Mlr/6Plr7Or4y/wCD&#10;fBgv/BGv4Bg/9CWv/pRLX2bQAUUUUAFFFFABRRRQAUUUUAFFFIzhBljQAtFcX8Gf2i/gN+0X4cvP&#10;GHwE+MHh3xlpWn6pJpl/qPhnVoryG3vI1VpLd2iYhZFV0JU8gMCetcv4Q/b7/Yj8f+IdL8JeB/2s&#10;fh7q+qa34ivdB0ew03xZaTS3uqWccUt1ZRKjkyTxRzQu8a5ZVlQkAMKAPW3BZSBWP428AeDPiX4U&#10;1LwJ8RfCOm67omsWMlpq2katZpcW15bupV4pY3BWRCCQVYEEGtfzkAz/AErlfCnx2+DXjr4jeJfh&#10;B4M+J+h6p4q8G/Zf+Et8PWOpxS3mj/aY/Mt/tMSsWh8xPmTcBuHIyKAPOv2W/wDgm1+wx+xXrWqe&#10;Jf2XP2XvCPgzU9YZxqGq6Tpai6kjcqxhEzZdIdyKRCpEYIyFFVNb/wCCXX/BPXxT8SfFXxc8V/sa&#10;/DvVvEHjZYx4q1DVPDFvc/2jskWQGRJFK7i6qzMACzIpYkqCPevNXOKPMGM4NAHnumfslfsyaJqf&#10;ifWdJ+APg+3u/Gumw6d4vuofDtusmtWcUIgit7pgmZ40iAjVHyoUAAYptv8Asi/swW2k+DdCtv2e&#10;fBcVn8O71bzwFaJ4btvL8PXCklZbJdmLZwSTuj2nmvRN65xmkmuIII2mmlVVRdzsx4UepoA80uv2&#10;Mf2Tr3wJrnwtu/2a/A03hrxRrz634j0GTwvamz1PUnkWVryeIptlnMiq5kYFiyg5yK07j9mT9ny6&#10;+Idv8W7j4JeFZPFFnoZ0W18QyaFA15DppUqbNZiu9YSrEeWDtwSMViad+3P+xpq2g2PinTP2o/Ad&#10;xpupeLH8L6fqEPii2aG51tRltORw+GuQDzCDvHpXqgkUnFAHgXwy/wCCXf8AwT0+CSrdfC/9jT4d&#10;6TNbeJP+EhsriDwxbtJaakFZUuYWdS0ToGZV2EBAxCgAmvir/gi7/wAE3fgt8RvAnj7x5+2H+yBZ&#10;3Pijw3+0l4r1TwXfeNvCrxXMMEt3ujmh85FMkLYDL95CQGHIBr9UWkUqwz7VGgRG+Ve9AHMQ/Aj4&#10;N2/xYl+PNv8ACzw+njafTF02bxYukwjUZLNSStubjb5hjBJIXOB6Vwfxg/4J1/sQfH/4y6N+0H8a&#10;P2XvBviTxpoLIdM8Q6tosUtwmzlNxI/ehDyocMFPK4NexpqenyXjael7G08aB5IRINyqehI6gVL5&#10;qA4JoA8v+On7Fv7Lf7THibwv4y+PXwN8O+KtU8F6gL3wvfatp6ySafMDkFCe2QDtOVyAcZGaxdS/&#10;4J1fsR6x+0rb/th6n+zB4Pn+Jdt80Pi6TSUN0JOglJ6GUDgSkbwOAcV6Z8Tvit8Nfgt4H1D4m/F3&#10;x1pXhnw7pMPnaprmuX0dra2kecb5JZCFQZOMkitXRdd0fxJo1r4i8P6jDe2F9bpcWd5ayB454XUM&#10;kisOGVlIII6g0AeT/tIf8E/P2Lv2vvEWh+Lv2mf2afCXjTVPDku/R77XdJjmlgGc7NxGXjzz5bZQ&#10;nnGa3fif+yN+zD8ak09Pi3+z74O8Sf2Tpsun6S2s+Hre4axtZE2PDCXQmJGXgquBgCvRBIprn/il&#10;8Wvhl8EPAeo/FH4xePdJ8MeG9IiEuqa7rt/Ha2lohYKGklkIVBkgZJ6kUAcD4T/YG/Y58D/s5337&#10;JHhX9nHwpY/DfVIZI9S8Hw6Un2O63nczSKR87FsNvOWDAEHIBpfgh+wP+xn+zbcaLffAr9mPwV4X&#10;vPDmkzaZomqaXoEMd3a2ksnmywrPt8za8nzuCx3Nycmup8aftI/AH4ceD9F+IPj/AOMfhvRdD8R3&#10;1rZaBq+p6xDDb6jcXJ/0eGGRmCyPJ/Aqklu2a7IXEJXfv465oA8b+Dn/AATy/Yo/Z8+MmuftCfBT&#10;9mPwh4Z8aeIlZdW8QaTpMcVxKrEM6qQMRh2AZggUOQC2SM1Y8OfsDfsceE/HHj74jaD+zf4Rh1j4&#10;pRGP4g3h0iN/7dRg29LhWBV1bcxYYwxYk5JzXWaR+0d8BNe+MOp/s96J8YfDl1460WxjvNW8H2+s&#10;QtqVnbuAUlktw3mIhDKQxABBHrXO/Ev9uj9jX4M+J9a8FfFv9qHwL4a1jw3p0N/4g0vW/E9tbT6d&#10;aylFimnR3BiRzIgVmwCWGOtAGd8A/wDgnn+xT+y98PPEPwo+A/7M3hHw74e8WxzR+KNLs9JRo9Wj&#10;lVkeK43hjNGUdk8tiVCsVAA4ro9c/ZL/AGZfE3wd0v8AZ78Q/ADwffeBNFW3Gk+D7vw7byabZ+R/&#10;qfKtmQxp5f8ADhRt7YrvrPUbHULWK+srlZYZo1eGWM5V1IyGB9CK5nxJ8dfgz4O+Jmg/BjxV8UdC&#10;07xd4ohml8N+G7zU4477VEiUtK0ELEPKEUEsVBwAc0AcB49/4J1fsPfFH43N+0d8Sf2V/BOveNW0&#10;OTR5Ne1XQYp5ZLN4TA0ThwVfMJaHcQWEbMgO0kHgfGX7EmnN+2d8AfFvwo+CPg3wz4D+DHh/W5LX&#10;VNMs4YbiCS4thZW2kWsMar5Nr5cs87kHbujiAUEbq+ppJBjap5piBc5/pQBzHxV+Bfwe+Omm6Vo/&#10;xn+F2geK7TQ9ct9a0a38QaVFeJY6jAG8m7iEqsEmTe+2QYZdxwRk11IgOApHAp29B3o8xM9aAPCf&#10;D/8AwTJ/YJ8KftM3X7Y3hv8AZR8F2XxKvJpbibxVb6Oizm5lYmW6AHyLcOWbfOFEjbmyx3HOl8cf&#10;+Cev7Ff7S/xZ8PfHP4+/szeD/FnizwqoXQ9c1rR455oUBLIjFhiVEZmZFcMqMxZQDzXQ6/8Atd/s&#10;t+FfEXjPwj4m/aD8H6fqnw50mPVPHun3niCCObw9YyRLKlzeIWzbxNGyuHcAFTkGux8HeNvCXxC8&#10;JaX498CeIrPWNE1zToL/AEfVtNuFmt721mjWSKeKRSVeN0ZWVgSCCCOtAHnPxh/YW/ZF/aC+Lfhf&#10;47fG39nvwv4m8XeC93/CNa5rGlpNNZZOQBu4YK3zruB2P8y4bml179hb9kDxJ+zjN+yFqf7Nvg0f&#10;DG4jZW8D2ugwwadGTMZt8cMaqsbiX94HTDK/zAhua9X8xetBlUUAeZfAv9jD9lH9mRbj/hnz9nTw&#10;b4Ne806GwvpvDvh+C1kuraIYjjldFDSgZP3ieST1JrC+CH/BOn9iH9m34reIvjh8Cv2X/B/hfxX4&#10;qLf21rmk6PHHPIG5dUOP3SufmdYwoduWBPNeyT6np9tPDa3N7FHJcMVgjeQBpGALEKO5wCfoCe1T&#10;CVCNwoA8sk/Yf/Y/m8Aah8KJv2XvATeF9U8RNr+peH28K2hs7rVS6yG+khMexrguit5pBfKg5yK6&#10;my+Bvwg074sXXx3svhfoMXjS+0dNKvPFkelxLqE9ij70tnuNvmNEGJYITtB5xmuq8xaPNXGSKAPE&#10;/B3/AATj/Ye+H37RV9+1p4M/Zd8G6d8RtSDG68VWujotwXb78i8bUkbo0igMw4JNdYP2U/2bfJ8a&#10;WzfAXwj5fxGZW8fR/wDCP2+PETBNgN6Nv+kkJ8o8zdgcdK9A8xcZwaPMXOKAPH/iR+wD+xj8XND8&#10;G+GPiP8Asy+DdW0z4e3cdx4L0250OH7PpDp90QxhQqoP7mNpx0qbxJ+wb+xt4s+DOsfs865+zH4J&#10;k8Ea9qk2pat4Xj8O28Vnc3srb5Lpo0UDz2b5jKMPnnOa9a8xfQ0eYvSgDzz9mv8AZO/Zz/Y8+HkX&#10;wp/Zl+D2h+DPD8chlbT9EsxGJpD1kkb70rn+85Le9QfEHn9pL4d4/wCfLWP/AETHXpQkVhgGvNfH&#10;/wDycn8Ov+vLWP8A0RHQB6Br/wAugXuf+fST/wBBNfKcjAyMf9qvqvxJJDFoF7Lc7vLW1kMmwZbb&#10;tOce+K+UD8Qfgn5rA33ij73/AEDLfj/yPXqZZ9ppN+hE7D9w/wAmjcP8mmf8LB+CP/P74m/8Fdv/&#10;APH6P+Fg/BH/AJ/fE3/grt//AI/Xrc0v5X9xHu9x+4f5NISMf/Xpv/Cwfgj/AM/vib/wV2//AMfo&#10;PxB+CI633ib/AMFdv/8AH6OaX8r+4Pd7nO/Ev4QfDH4xadY6R8UPBOm69a6ZqkOpWFvqlqsy293F&#10;ny51DdHXLYbqM03X/g18LPFXjzRfid4j8CaXeeIPDsMsWh6xcWytcWKSqUkWN+qhlJBx1BNQ+Mf2&#10;sf2Lfh54k0zwd4++MU2iatrUippOmatJYW9xeMzbVEaPchny3yjAOW4HPFdQPiL8EMA/bfFHP/UK&#10;t/8A4/Ucyb+F+egWXc8Lm/4Jg/8ABPa4leef9j7wCzSMWZj4dgySeufl5r3HS9NsdG0630nTLWO3&#10;traFYoIIVCrGijAUD0A4/CuWvP2v/wBiDT/iTF8HL743GHxbMB5XhmW409b98pvAEBuvMJKfPjGd&#10;vPSuuHxC+CJ/5ffE/wD4K7f/AOP0Ra+zF/cHqx+4f5NGfQ0z/hYPwR/5/fE3/grt/wD4/R/wsH4I&#10;/wDP74m/8Fdv/wDH6vml/I/uD3e4/P8AtUgbtTf+Fg/BH/n98T/+Cu3/APj9Nb4hfBIci+8Uf+Cu&#10;3/8Aj9TzSf2X9xOnc6DxWf8AilfDWP8Anxn/APSh6wa2fFnjf4T2nhfw3Pf6h4gWGfT5mtWi02Bm&#10;Ki4kB3gzAA7gehPGPpWAPiL8Ev8AoI+KP/BTb/8AyRWdFy9n8L69PMqXLfcmxRiov+Fi/BL/AKCP&#10;if8A8FNv/wDJFH/Cxfgl/wBBHxP/AOCm3/8AkitOaX8r+4nTuS4psiB12kVGfiN8ERydS8T/APgp&#10;t/8A5IqtrPxg/Z58O6Zca3r/AIn16xs7WJpbq7vLC1jjhQDJZma4AUAdSTgUc0t+V/cGnc5zwj+z&#10;98F/AXh/WvCvgv4ZaLpum+I7qa512ys7FUivppc+Y8igYYtk5J65rkfEn7An7GfjHw/ofhTxT+zT&#10;4Pv9N8N20lvoNjdaLE8dhE773SJSMIC3JA6mu8+Hf7TH7JHxc0L/AISj4W/FC+8R6b5zRG/0SOzu&#10;oRIOqF47kjcMjIz3qTx1+0X+yp8MPDkvjH4j/EbU9B0mBlWbUtYhs7aBCTgAu9yFBJ4Azk9qn3ZL&#10;WLt6FbdTB+Cf7Lv7PX7OP27/AIUV8HdA8Kf2kV/tD+xNOSD7Rt+7u2gZx2rvu/WsXwZ8ff2YPiN4&#10;ct/GHgDx5q2t6TeKTa6lpNtaXEEoBwdrpckH861f+Fi/BL/oI+J//BTb/wDyRVRk+XSL+4XqS4ox&#10;UX/Cxfgl/wBBHxP/AOCm3/8Akij/AIWL8Ev+gj4n/wDBTb//ACRRzS/lf3C07kuK7T4C/wDI+/8A&#10;bjN/IVw3/Cxfgl/0EvE//gpt/wD5IrpvhP8AFD4Uabrt7rOkXPiCdrHR7i4mjn06BMxooLYxMfm9&#10;BwPcVjX55UWlF/cVG1z21D2p1fPaf8FLf2eOv/CO+Mf/AAW2v/yTQf8Agpd+zwP+Ze8Zf+Cy1/8A&#10;kmuX6jjX/wAu39xftKfc+hKK+e/+Hl/7PH/QveMv/BXa/wDyTR/w8v8A2eP+he8Zf+Cu1/8Akmj+&#10;z8d/z7f3D9pDufQM8SzxmJ13Kwwy+or5xm/4JBf8EyLmd7m4/Yb+G8kkjFpJH8MQEsxOSTxV3/h5&#10;f+zv1Ph7xl/4LbX/AOSa5/UP+Cw/7E+k+M7f4daj4g1mDxBeLutdElWxW7mXBOViN1vbgE8A8Ans&#10;ah4HGRV5U2HtIPqe1aL+zT8BPDnxJsfjDofwm0O18Uab4fXQbDXoLFFuoNNUhhaK4GRECFO3p8oq&#10;3qPwG+D2rfGOy/aE1L4baPceN9N0ZtJsPFMtkpvYLEs7m3WXG4IWd225xljXlI/4KY/s6scDw94y&#10;9f8AkF2v/wAk1xj/APBb7/gnpH4h/wCESk+Km3VPtn2T+zW1PS/tHn7tvleX9t3b93y7cZzxjPFK&#10;WCxcdXTaDnj3PrZVIOSfanV89j/gph+zuRkeH/GP/gstf/kmj/h5f+zx/wBC94y/8Fdr/wDJNaf2&#10;fjv+fb+4PaQ7n0JRXz3/AMPL/wBnj/oXvGX/AIK7X/5Jo/4eX/s8f9C94y/8Fdr/APJNH9n47/n2&#10;/uD2kO59CZ5xXTWB/wBCh4/5Zr/KvlU/8FL/ANnj/oXfGX/gttf/AJJr6Z8A+JdP8ZeCtJ8W6THM&#10;trqenQ3VutwoEipIgYBgCQDg84JGe9ceKwuIw8U6kWr9wjKMtmebaz/yf14b/wCyQ65/6dNIrS+N&#10;PPxv+Do/6mvU/wD0x6hWbrP/ACf14b/7JDrn/p00itL408/G/wCDo/6mvU//AEx6hXGUekXHEDj/&#10;AGT/ACrw+c/6RJ/10b+de4zqTA4B7EV5lJ4J0dpnZtXuBliSPsqnnP8Av11YWSi22TI5mium/wCE&#10;H0T/AKDNx/4Br/8AF0n/AAhGi9tZuP8AwDX/AOLrs9tEk5qiul/4QjRv+gxcf+Ai/wDxdH/CEaL/&#10;ANBm4/8AANf/AIun7aIHmnxU+D3ww+N/hpfBfxc8C6b4h0lbyG7XT9WtFmiE8Tbo5NrAjcrcg9jU&#10;XiX4JfCfxj4i8N+LvFHw+0u/1TwhMZvDF9dWgeXTJCmwtCxGUJXjjtXqH/CFaKvXWrj/AMA1/wDi&#10;64L4j/HT9kz4O+MtL+Hfxa/ad8J+Gde1plGkaPr2uWdpdXm5to8uOWdWbLEKMDknA5pe2prWwHnv&#10;xQ/YX/ZJ+NXxe0f49fFT4C+H9b8XaGyHTtZvbMtIpQ5QuM7Zdp5XzA20jjFesRoqLtVcDtXTjwXo&#10;rcrrdx0z/wAei/8AxdL/AMIRop661cf+Aa//ABdCqU90gOZorpv+EH0T/oM3H/gGv/xdJ/whGi9t&#10;ZuP/AADX/wCLo9tHsBzVNeun/wCEI0b/AKDFx/4CL/8AF0h8EaN1GsXH/gIv/wAXR7aIGR4iOfC+&#10;kcf89/8A0ZWEDmu/1TwRpl3omn2x1edUh83Y32dSzZfPPzVnf8K20fPOvXH/AICL/wDF0qVWKj8w&#10;ORorrv8AhWujf9B24/8AAQf/ABdH/CtdG/6Dtx/4CD/4utfbwA5GmuobqK7D/hWujf8AQduP/AQf&#10;/F0f8K10ftrtx/4Cj/4uj29MDyHwD8Bfg98LdQ8S6t8OvhvpGi3XjHVZNT8U3Gn2aRtql5Izs882&#10;0De7F3JY5OWNYs/7Hv7Mdz8B5v2Ypfgd4dHgGYPu8Kx6ei2il5DKWVB9xxId4ZcMrcgg4r2jxVov&#10;w+8CeHb7xh42+IFvo+k6ZayXOpapqflQW9rCilnlkkeQKiKASWJAAGTWD8HvGv7Ov7Q/hmTxp8Bf&#10;j3ofjLSYbs2s2peGb+3vYIpwoYxM8UrBXCsrbTg4YHuKh1qOwHDfAL9m74Jfst/D6H4WfAD4c6d4&#10;Z0KKZpjZWEZzLK2A0kjsS0rkBRvclsKozgAV3CjAxXXj4baMR/yHLj/wDH/xdH/CtdG/6Dtx/wCA&#10;g/8Ai6ca1OKskByNFdd/wrXRv+g7cf8AgIP/AIuj/hWujf8AQduP/AQf/F1X1iAHI1ufDc/8VdAM&#10;f8s5P/QTWl/wrbR/+g7cf+Aa/wDxdaHhnwbpehawuqR6rNJ5cbnY1uFz8p/2qzqVoyg0gLwOelFc&#10;+vxT8E45bU//AAFj/wDjlH/C0vBH97Uv/AWP/wCOVmqdTpFgdBRXP/8AC0vBH97Uv/AWP/45S/8A&#10;C0vA/d9T/wDAWP8A+OUezqfysLm/UN7YWupWk1hfwLJDNGY5Y2XIZSMEH8KxT8VfAo6yan/4Bx//&#10;ABysDxx+1T+z58Mm01PiJ4/j0NtYvVs9KXVZLeA3lwekUe+Ub3P90ZNHLOK1iwPMr3/gkf8A8E0N&#10;Qupr+9/Yi+HMs08jSTSyeGYCzuTkknbySea+hNJ0rT9D0u30bSLNLe1tIVhtbeNcLFGqhVUDsAAA&#10;Kxv+Fr+Bf72qf+Akf/xyuPsf22/2TNT+KM3wR0341aVceMreMyXHhWHUrRtQjUAElrcTeYMAjORx&#10;mp5ZR3iwPUaK59fip4GYZD6n/wCAkf8A8co/4Wl4I/val/4Cx/8AxyqVOp/KwudBRXP/APC0vBH9&#10;7Uv/AAFj/wDjlH/C0vBH97Uv/AWP/wCOUezqfysLnQE9q6/w/wD8giEj/nmK8wb4peCO76p/4Cx/&#10;/HK9I8H6ja6r4etL+x3+TLCGTzFAbHuATXPiIyjHVWKieXfEP/k/H4X/APZMvGX/AKXeHa9kT7te&#10;N/EP/k/H4X/9ky8Zf+l3h2vZE+7XKULRRRQAUUUUAFN2D1p1FACbF9KNi+lLRQA3YKdjAwKKKAPM&#10;f2vv2Uvhb+2p+zr4p/Zm+MunNc+H/FWmvaXRhwJLdiPkmjJB2yI2GU9iK/L/APZL/wCDT+X4RftD&#10;eCPiB+03+3n4g+K3gD4Y3zXPgX4daloskdta/vPMSI+ddzRRRb8O6Qxp5jDOVr9jqKAPiH9qr/gk&#10;DeftMf8ABUD4O/8ABReL4+R6LH8JzGW8Hnwubg6ntct/x9faU8nOf+eT/jXuH/BQz9kW5/bp/Y48&#10;e/sn2/jweGW8baK1guvNpn2wWeWB3+T5ke/p03r9a9uooA8V/wCCeX7Is/7Cf7GfgD9kubx6viZv&#10;A+ijT215dM+xi8/eO+/yfMk8v72Mb26da9qoooAKKKKACiiigAooooAKKKKACmzLuXpTqGGVxQB+&#10;Rf8AwSr+Kt/+wR8cv+CkXwc8Wx27aB8JfHF38TtJ0yFgsj2d9ZXd2VHsLaytF9FZvfnxD/gkh8Of&#10;2Yfg58Gf+Ce2o/tE/DXxhP8AFD4mfETx94o+HuqaHeQQ2NrczCBHuNQRzulSWyisvLEfTHPauI/4&#10;OJfigf2Cv+CjPx58Z+GJ7ywuP2j/ANke20RJFDG3vNQfWLPTrhT23DSrOceqmQH+Pn6n/ae+CNp+&#10;zV+2N/wSZ/Z8tJ/MXwTHr+itOy4MrW2haXE0hHYsylj7k0Ad78Uv+Dnv9jT4W/8ABQWT9iK9+H3i&#10;e78P6T4tj8J+KPivDJCmlaVrjyNEYGViC0Ebq6yTFlIMErKkiLvNy3/bB/Yp/Y0/bB/by/aT0H4V&#10;+P7jxl8PtL8Hah8Xrg39rJZ6uh0zFiNNjLqYikJxJ5pALDINfPv/AARA8MfsVfEb/gjB8Uta/wCC&#10;lFp4dk8K3X7S2qaj8QrrxreG2trfWjcaakEks29DE3mvboSWUESMrfI7g8D+2W1nN8SP+CvUti6y&#10;W7eBfh8YXVtwdTo6EEHPIxznNAH2b+wp/wAHIn7Kv7dv7aNr+x94P+F/i/w+3iDQ5L/wT4o163Rb&#10;XXJIIXkuokCk7FTyZwk2WSUwOPlO0Nznh7/g6E/ZX8Rft72/7Hll8EfGLeFbzxx/wh1n8XMxDTJt&#10;ZEvlFBH/AM8N+P3vmbtvz+XtINeY3uieHfC/7Uf/AASRlsdItbeKP4M635ywW6rvX/hF9MZsgDnL&#10;Mx56l2PUmvjn9tb9pH9ob9rP4IeCfi78FP2Yvhr8H/2U7f8AaatE8C2Oj2qR6z4k1j7TNHJqBSL9&#10;3AhVXZ1VIyCdoeUA4AP0W/bW/wCDoD9l79jD4+eNP2c9a/Z/8fa9r3gHxJZWHiKbTVt1tY7KaGOS&#10;S/D72wsfmxxhZAm93ABAyw7D9j3/AIOHP2S/26v2ztQ/Yy+GHgDxbDa6h4fu77wf421C2EVp4iFv&#10;C8t0kKH50VER9shyGMbDC/Lu+OPiv4a0LV9R/wCCw2q6jpkE1xa+G9HFvM8asyD+w7iTAPUDdGhx&#10;6qD1FdD8NPDWi+Cf2tv+CXln4bsIrOOb9nnxG8y28YXc0ujW0snT1eVyfUsfU0AeM/tL/Gr9ij4Y&#10;/sNfC340fs9+EPGnh/wR4Y/b61C88XQeLrqK8vJNShti95NB5JP7lvk8tT8w5z1r9Hv2Bv8Ag4K/&#10;ZR/bd+HvxT8da74T8RfDW5+Emmyax4i0Txasf2g6OF3JersPGRtDIQNpkTDODuH5Q+FbDwvqv7AH&#10;w303xtDBJpM3/BS7V01CO6x5bRmFchs8Yx619iftdfE74Zfs5/8ABbn9ob4qeOPhVZ+LvAunfsbp&#10;qPxE8LyWMM0OrxR3M37iZJR5b7ykKfPxjHXigD3T/gmj/wAHHnwB/wCCjX7S8/7NFv8AAbxl4Av9&#10;Q0+51PwTqXiVomh12ygDNI/yAeS+xWbaDIvBG/IxWZ4V/wCDnn9j3xV+33/wxdY/DTxYuhy+I38O&#10;WfxRm8tNMm1dGZWh2MQyxblK+aWySCdm3DH4o8HePv28PiP/AMFF/wBmn4w/tO/Cr4f/AA78P618&#10;F/Fk3wX8B+A5PMl0nRRpgaIXEgLBmZWh24YYCnMcZ4P0N/wRk8C/8E+vF3/BEn4Z+If26bbwi2lx&#10;/E6e/kvvGF6LaOHxM92FjbzN6lZmbyxgnDZwRigDlP8AglF/wWM+GWrf8FNP2w5viy/iq30281Sf&#10;WbPVtcu0lh0fS9FhkgktuZCUBcO0aJ8vz84JNfT/APwTt/4OKf2av+Cg3xB8ZfDbSPhJ4s8F6roW&#10;gXWv+GbfxGYQfE2lwKzPPAAQQ+FLbPmUDnfwRXwz+0nealZfCL/gq0dHb5pvGWkxy7WxmFrFN2f9&#10;nFaH7NHwQ/4K4/FD4/8AwZ/aC/aN/Zr+GPgnwX8PPgHqmlaK/gzxNZC4u9CutPG25ltftssrMcJk&#10;oi4LnIyaAPTPjv8A8HDf/BPz/gof+z78Vv2ePHP7OfxQu/A9l8Np9W8bXOk39lb3cKx3CobRCXKi&#10;Q4B3biO2O9e4ftw/8F8f2dv+CX/g74VfCHwh8BfF3xC1PWPh/p+rRaDo95As2i6ILeMJJdP8583y&#10;8HG0K2Cd4FfHPwL+Gng7wt/waYfF3xTpvhy0j1PVjrdxeah9lXz5M30Y2l8biABwM4HavUP2qv2l&#10;fj9rfjHTv2Uv+Cc/7J3w5k+Jln+y/pV98WvjR41s0STTPD8ulgpbRtHiWc7A4XdvCscCMj5gAfbk&#10;3/BZv9nWfwL+zr8RvC3hLxJq2m/tI602meFZLeGFG0yZYfMb7WrSAgDlfk3HI6YrD/4OMSW/4Iw/&#10;HAnr/wAI9B+H+lw1x3/Bvf8ADP4YeOP+CTfwW1X4n+CfDuual4fnvJ9BvNW0uGeTT7nzmVpbZpUJ&#10;hYjum044ruf+Dh7TptT/AOCMnx2S1Tc0XheKTC85Au4KAPnP/grgoH/BKz9k593/ADWL4df+hrX6&#10;uWKAWceRx5YNfkj/AMFSPFvh3xV/wSu/Y5Om6zazLqvxh+HrWvlzA+cqyoGK+oGRnHSv1ut57ZcW&#10;KzK0iKAy7uR+FAH5d/tALYfsz/8AB0B8IfiOvhGZ7f43fB++8OXGox/c+3wEyAsT1KwWaDA7OK+W&#10;Pjhe/s9/Fb4w/wDBRT9sH9tfwv4l8TfDvRfF2g+AlsvAt9Db37pYXCKnkySnYOtsSe4U9zX1T/wc&#10;p6refs9X/wCzD/wUFsvEn9mRfCn4129tq0yRlmax1BFW4I+kEE4x3318Xp4He1/4NWvjF8etQt7h&#10;dQ+K3xOuPEV5cXWTJdRtrUcMEpJ6hoYoyD3FAH6Gf8FK/wDgvn+zh/wSu1DwN8H5fg/4s8e+Ita8&#10;OW2sXWi+H3jU6PouNn2maR8qZPlOIgBnblnjDKWh8TftO/sFftQf8FDP2PPjnpvh/wAaax4s8ceC&#10;9a1T4U69Y3UEOm2Vo9nK9xHfwOfMMmzcoVfuuOcYNeX/ALGXhv4L+M/+C2f7W0Xx3s7C6EfwJ8G2&#10;EK6k+Nuiz6OBqCA5DJEyrDv247HOcGsXVNM/ZD0b/grl+wbpH7Cl/wCHbr4X2vhfxlF4dk8L6oby&#10;yXbBdCZFlLuSyyhwwLZDBgcEYoA21/4O3v2J5/FPgPSbf4I+PF0nxNrz6X4w124S2EPhB2u5ra3+&#10;0FZGWR38lrgpuUpAVceY2Yx6T/wU+/4OLfgb/wAE2v2gLL9naL4A+MPiRq1potvrXjafwzJHFD4e&#10;06Yjy3YuD5khUq+0+XHiSP8AeAkgfmH4W+GXhKP/AINNfjR4rk0a3a+uPjhJqhmeMMwuU1a1shIv&#10;90+T8nHY4719Nf8ABUv9pz4//FXxj+0p+zj+wB+y78N7FvCHwDt3/ac+NniS3H9oXmnvos88OnQe&#10;WA0k32cSRRyOJMONp8pY1egD62/a8/4OK/2R/wBk6TwVBc/D3xp4of4mfB+08f8Aw9XQ7CPdrEV3&#10;MIrOwEbOJEnk5kbKEJGjH5mAQ+NeG/8Ag7w/YY1+T4UOfhL40t7TxtdxWnxE1SRUNr4AuJZ5YIku&#10;JMbbrcYXnPl7T9mAkCs+YR4j+xP4b0/xP/wVJ/4Jr3etwLcNpP7C9nd2Yk+YRyjT7+IN9QshA9Pw&#10;FeEa34G8J6P/AMG3H7WWtWOhWyXf/DYspW5W3HmL5Wp6TDGoOMgKjSAAcDzHx95sgH2V/wAFC9a/&#10;ZJuPih/wUm0H4deCPGNr8W7P9nOxPxA1rUtQhfRr21bRYPsiWcS/PG6RmIOXHLBscGtT/gi9/wAF&#10;9/2ZPiS3wF/4JoD4e+JdHu4/g34f0TQPHWrRJDpms6zYaRCt5ZRhyG+WSKSFJMt5kqlAo3IW8d/b&#10;ROP27v8AgrED2/Zh0Pp0/wCQDaVrfF7wt8ItJ/Yw/wCCRfiHwdpemx6hb/Fr4fpDcW6qJEW4tYpt&#10;TUEdnu0V5B3cLnmgD3/4pf8AB0L+yz8Mf287r9j+8+B3jS68K6R42/4Q/wAQ/FhI1XT7HWhIYpIf&#10;JYBpIo5AVd96v+7kKRuoVm6//gp9/wAHE/7Nn/BM39obTP2cNd+EXivx5rEdjBqfjSXwv5Xl+HNN&#10;kfasrlz+8mI+YRHYNpUl13Ln8x/+Cnn7Tfx7/ay/Zv8Aid41/Zg/Zp+GPw1/Zc0T9pCK21DW7GED&#10;WvHXiZL6CKTUUVVCoHHlSuxjRiuQZZG3qPur9jzwx+z14z/4KPf8FMJv2rrLSZdCkh8N6d4mm1id&#10;oinhyTRZvtkZlRlkjhKRwlyhGNqHOdpoA8c/aa/4LNfDFv8Agv8A/s+al4bbxbrvgWPwTDb6XbWs&#10;gS2ubjxDaj7NfrBI67dsU8Yk3KJAAygdq+o5v+DlH9j63/4KIN+wmfAPieTSI/FCeFZvioixnR49&#10;eZiv2NuciMMGQykghkb5Nq768gkh/Z50/wD4Lhfsx237Id7otz8O7f8AZv8AEsfg2bw7f/arM2yQ&#10;XQURS723gMCM7icggnrXwH+zD8H/APgrv+2R+wV4w/Z++Dn7M3w21b4Y6v8AtD3Wsat461nxDaWW&#10;u22uxahbSzRx/aLyPaTsRP8AU7mErqCSeAD9af2gv+Dib9nn4Eft5yf8E8pfgh4y1rxvb+OdJ8Py&#10;vZvarBJHewLMbuMtJlljDopRthZm4IGTXJ/Df/g56/Zm+JP7eVr+x5p3wA8aW3hzVPGUvhLRfilM&#10;I/sF5q6SGNo/KA+WLf8AxiRmxhigBzWL+wD4N8Dp/wAFuP23vip8SPDFjeXWgaL4dWaa6tY5jDH/&#10;AGbbyyhSQR96EdOuK+Efjz+0X+0b+1T/AMM//GX4d/st/Dn4O/suzftNW6/C7SfD9r5Gqa9fGSYS&#10;alIiBY0jZEbKhIyGbAMm0sAD9IP28/8Ag5X/AGTv2Ef2w4v2S9f+FnizxS2kzW0fxA8U6H5S2vhr&#10;zyvlhlc5mcBlZl3RgBlwzE4re/4KQf8ABw7+y3/wT18eeDfh6PAPiX4jah4o0SDxDfr4RVNukaFK&#10;oaO/k38tvU7lTABVWy64wfAf+CaWgfsseNB/wUEvv24rfSZPCU/xaeLx9da/cPAiaYiSiPzJY2WR&#10;ECgcqRwOtfOPxF8R/t16/wD8FfPj54V/4Jp/An4afEjQbj4H6ToNjD4w1yGOws/B5ijW3ms5JLyF&#10;HTLYDEuMc4xzQB+jv/BQT/gvl+zh+xF8Cfhx8YPB3gHXPihqfxasRf8Agnwz4bkSKa5swgaSaViH&#10;KKmdpCo538HHWmy/8HBP7H8f/BMy3/4KXJ4f8RNp15qR0W38CtDGuqy60pCtYLk7WwxBMi5Xac4z&#10;la+M/hZ4s/bK/Y5+Dv7L/wDwT7+CH7H/AMN/FH7VTeC9Yk0Xxt4q1C0u7PwhoPmlpXS6gkJlVlk3&#10;bEk2kL91zhT8jaZP+1DoX7GPwIsPAnhfwz4u+IkP7b3isx6bqT+VpGp60gJKuXeLbC0oZlyyEfL0&#10;6UAfu9/wSx/4Ki/B/wD4Kl/BC++Knw78Ja14X1jQdTOm+K/CPiBB9q0q627lUsuA6svKthT6qK9U&#10;+IAx+0n8Ov8Ary1j/wBER18H/wDBFf4Cf8FG/Cf7aPx+/aZ/br+DngvwTP8AEK3sXm0bwL4ktLy1&#10;bUoTh3aKK6nkjkMeMmRsmvpT4eftXXfx9/bA8N+E7j9mr4p+CP8AhH7XWFXU/HvhUafaal8ipm1k&#10;8x/NHG7oPlINAH0v4wz/AMInqn/YPm/9Fmvz8YYmk/3jX6BeLz/xSWqHH/MNn/8ARZr8/X/1zn/a&#10;NfQZD8M/kY1ugUUUV9AYhSMM9DS0jdMGgD8mP2iPhJpv7Ynxa/au+NPjiO8XUPhbHb2PguSDUZFW&#10;0a0d1kfaDg7kizjoGdjjPNfot+xh8RdS+K37KXw++IeuTtJeap4Tspr5+u6YwrvP/fWa+F/CPiPT&#10;9Etf28NJv5BHNDq19KyuMHbO08cZ+hbpX2H/AME4bCTR/wBhP4W2l6dskng+zlVD1IeMMP0xXl4T&#10;3azb6p3+80kfmB4u8EeAZvht46+MPjDxF5P7Sdv+0AItPsYtSaO7EnnK2xLZWCtH5u9hNsyHUKGH&#10;Q/tbpRc2EHmfe8ld/Trj/P1r8eNW+Gt78Qf2YPGX/BXDUPiBc2/xQ0n4lLfaXDazJ9ktoUvIrdbb&#10;yyCxIDbhlvuKFI6mv148A+IJPFngvSfE8sBjbUNOhuWjJztLxhiP1+npRl6tKV16en+YT2RsUUUV&#10;6hmFFFFGoHUfEYf8UF4IOf8AmE3X/pZLXHKMDrXZfEX/AJELwSP+oTdf+ls1ccOlc+D/AIf3/mEt&#10;wooorpADnsa+Qf8Agsz4g1lP2cND+F+l3jwx+OPGVjpF88bYYwlt7r9CFwR3FfX1fGn/AAWUcWfg&#10;X4V61cHbBZfFKxkmfsoKOuT+JrmxV/q7Kj8RgfsJfC7w7+yL/wAFB/iX+y58PdVvk8L3ng+w1mw0&#10;+7uDJtnDiNjuOT03nr/FjGAMWP8AgrT4f8KeNfij8EfBXxw1b7F8M9Q8VyJ4mnmvDbQb9nyiSUEe&#10;WNufmJGPUVsfD6z/ALZ/4LL+NtXtJlMOl/DC0Fw27oWmIGf++hVP/gptoyfH746/Bv8AY98Qa/cW&#10;fhXxhqlxe681hIEmuFgwFjDEEKcnI4PI5FcP/MG4ra9l95f2iX/gj7oXhjwoPjF4T+FWt3V94B0/&#10;x95fg+drxp7cxmM+aIXPDANgFhnOBknqftGvi/8A4JWxS/B/4m/GL9j/AEvVrzUPDvgbxLG/h2a8&#10;KM8UUsYLozKo3HJH/fPQZr7QrswP+7oifxBRRRXYSGSOldZ8JPlufERz/wAyjqP/AKKrk66z4S/8&#10;fHiL/sUNR/8ARVY1/wCH935oqO58oxj5RTqag+TpTh9K+gh8K9DlCg5oooAa9fmH41+H1n8UfhH8&#10;WP23v7f1CHxd4Z+Jkb6HeeeSsNvFNAEjCdOGmQgtuAEKgAAtn9PHzjFfnD4aRdC/4Jq/HLRtRlWO&#10;a38fNAVY4PmfaLM7fr1/KvHzZczin2k/mlobU9mfoR4Z1xNV8JWPiGWXP2jT4p2bPXKA5r84P2Of&#10;hP8Asn/Hn4m2Xjv4k/GnVLH4i3njCbVdN8PWsyRxP5dwZUV2e3ZSzFWbYHDFTwBjNfoP4Nt9N0T4&#10;N6bpfiLUUtoLXw3Gl9M0wQRRrCN7Fu2FBOfTmviP9rL4E/s1fBH9mjwb8Z/2XrO31DULX4h250zx&#10;NFeefLeNuuHMZkXCsBJCoHHGzg/MSc8dGVSNOo7NRV2m/QI6tn6FJnG3J4WnDpmorRmeCN26lAT+&#10;VSivbj0/rsZBRRRVCDHvX60fs5/8kB8F/wDYr2P/AKISvyXGehr9aP2cj/xYHwX/ANivY/8AohK+&#10;U4n/AINP1Z04b4mcnrP/ACf14b/7JDrn/p00itL40/8AJb/g7n/oa9T/APTHqFZus/8AJ/Xhv/sk&#10;Ouf+nTSK0vjT/wAlv+Duf+hr1P8A9MeoV8adZ6VJ/qXx71wj/wCsY/7R/nXdyf6l8e9cI/32/wB4&#10;/wA66KHUmQlFFFdBIUUUUANfk4z2r8df+CiX/BJFtc8OftTft9ftp+IIbjVhClz8K7jS9anePS7O&#10;PYEWWMBAWydnlsHUA5BzzX7FPn9K/L//AIKxePfHH/BQ39sfwf8A8EhPgnq8lvocM0OufGDWbeQq&#10;sFkhDLbbvcdVByWYDadtRU0Q4n2F/wAEsPGvjf4jf8E8fhD40+I1y82tX3gm0a+lkhEbOVUquVAG&#10;PlVe1fQFZPgXwnongLwjpngnw3b+Vp+k6fDZ2cZOSI4kCLk9zgcmtanH4QYUUUVQgoJI5ooPSgC5&#10;c86VZcf89P8A0Kq4GOgqxcf8gmx/7af+hVXqKfwgFFFFWAUUUUAfJP8AwWF/Yk+Mn/BQP4AeFf2b&#10;vhp4wXSNAvfiVpN38R2+3+TLcaFEZDKkQKMssiy+RMsb4VmgTJOAK+Zv+CY3wH+Hv7Fv/BcD46fs&#10;l/szre2fw5X4U6bq95otxfTXK2OpCSzMamSVmZiFurh13EsBOecAAfdf7e/7X3gv9hX9lXxd+0v4&#10;4h+0w6Dp+3TdNWQq2oahKwjtbYFVYqJJWVS+0hF3MRhTXzT/AMEIv2Ufid4B+Efib9uD9pm+e6+K&#10;fx+1KPxBq5uAA9lp53PaQbQSE3CQyFBgKhiTAMeBnL4lYfQ++UzjmlpFBHWlrQQUUUUAFSW/WQf9&#10;O8n/AKCajqS2+9J/17yf+gmjoB4eM/3jRg/32/OgdKK9aK91ES3DB/vt+dGD/fb86KKoQx8jq7V+&#10;PH/BR74zftN/Gf8A4KKfDe18afD2TQfhf4O+LUeh+FbiQtt1bUE2PNdZYDd8rBRtG1cYyTzX7EMm&#10;45r4G/4LWrt+J/7MYLf81a/9ppxWGIjzU/mion3jfR3c1hNHZTBJ3iYQySDIV8fKT6gGvxr/AGgv&#10;2DtI/Yv8dfC3xxf/ABPk1b9ozxR8bftqy6HrVxdPe6TLdckwyqrxhIiQz45JcbiFwP2S1HV9N0bT&#10;5tR1TUIreG3gaWeWSQKFRQSzHPQAAkmvzX/4Ki6v8Fdf8GeD/wDgqv8AsvfFTUNQ8T+F/HNjodjq&#10;Gl3v+hXVuJXS4txE6fNkqw3DIO49eMRiFGUbrcIn6X2pmNvH5xw+0bgvQHHNS8n+NvzrO8I6tLr/&#10;AIW03XZ4fLkvbGGd4/7pdAxH61o1076khg/32/OjB/vt+dFFMBOR/EetfQ/wr/5ETTP+vRa+eT1r&#10;6G+Ff/IiaZ/16LXn5j/DRpA88+If/J+Pwv8A+yZeMv8A0u8O17In3a8b+If/ACfj8L/+yZeMv/S7&#10;w7XsifdrxzQWiiigAooooAKKKKACiiigAooooAKKKKACiiigAooooAKKKKACiiigAooooAKKKKAC&#10;gjIxRRQB8M/8FYv+CN9h/wAFOfj18Afi7qfxMsdEsfg74ql1HXdGvNFa6/4SGzkurCZrTeJF8obb&#10;SRMkMP3+cDBz6R+19/wT91X9qD9sf9m79qix+JEOjw/ATXNb1CfRpNNaZtYF/bW8ARZA48kp5JOS&#10;GzuxgYr6eGcc0UAfj/8AFz/g168UfEb9tfW/GGnftl6tY/s4+MPiX/wnvi74J77vybnVHlSWeERp&#10;KtuySMrKJyokij2Jtfy1Y+/fG3/gipr3xb8VftjeJLX462mnx/tUaH4e0+zt20Jn/wCEd/syzFvu&#10;Y+YPPDkbgBs2jjnrX6BUUAfF+s/8EqdV1n4qfsh/EOf4vwCH9mHwTfaBfWQ0ls+IDc6Ra6f5qN5m&#10;IMfZy+CH4bHbNfE8n/Bq58fbvRbv4R3X/BRi/X4Z+FfiC3ij4Q+C/wCw2kg0q4luEeWS7G5S8ggD&#10;wpsbaGkaQbN7o37UUUAfBviP/gjlr2vj9s7y/jjax/8ADV+m2dra7tDY/wDCO+Rp01nuf97/AKRu&#10;Mu/jZjGPetGw/wCCSWv2Hxl/ZU+KrfGe2Zf2b/hvfeFrmz/sZs641xp8FoJ1bzP3IUw7tpDZzjPG&#10;a+4aKAPym8Y/8G2V74//AGObP9kbxF+1AsNrF+0VqfxMutY0/QHilMN3D5f2KP8AfHZIh+YS5I/2&#10;RWh+yX/wbv8AjX4dfCb4/wCjftc/ti6z8TPHnxv8HyeEv+E4ufPmm07SMfu8/aZHaSQssbEZwmwg&#10;FtxNfqTRQB+Uf7Fn/Bvp+1B8Dv2kPhT+05+0p+37J8RNS+GWmz6DZaDcaG4s49BMTRR2sDFlZH2t&#10;8zMrcBVyQoNc54P/AODXzX/D/wC2xa+Ptf8A2wNT1b9n3SfH0vjPSPg3dC4aKLUpJPMMflbxbqu7&#10;jzlUOVCqRxuP6/0UAfm1rX/BCTxl4t/bw+PHx18V/tHyTfCX49eGri08SfDi3juI830lssEc7qH8&#10;mTytgdXI3ZyPl61yH/BPn/g3t+Ov7NHxqu/i3+1F+2/ffE6Pwz4E1Dwj8JdPmt5jHoljdRtGzyLK&#10;xAIU8RxnGRkucAV+qhOBk1GbiP7pI+m6gD4L8L/8EafEHh7/AII8eJv+CWX/AAvG1kuvEEN5GvjD&#10;+w3EcHn3Alz5HmZOMY++M15j+17/AMEBfj78Zfj9ofxg/Z0/by1b4Z2+qfCnT/AfxVi0+yZpNY0+&#10;0t1hX7OAQE3hTnc2V3Eq3JB/UJHRz8gp7crigD8jPHH/AAS8n/ZA8F/sQ/s13Hx5std1T4e/He7l&#10;0eD+zTby6tZ3FvIzkL5jbfIRFLtyDvH3a/Tb9o34DeB/2oPgL4q/Z8+I9u0uh+LtFm03UPL++iuu&#10;A6/7SttYZ4yozxXUX3hfw1q2uWWvanoNnc3+mmQ6bezWqNLaeYoEnluRuTcAA2CNwABzWmsWwjHa&#10;gD8Xv2QP+DWL4z/Cb9pzwP4u/ad/bqvviF8KfhVrf9p/D7wFJLfFYZlbdEPKkl8m0CsqM3k53lAD&#10;gcV+iHwe/YN1P4X/APBSP4t/t5y/EWG7tvid4V0PR4/Da6eyPYNp8bIZDLvIcPuzjaMe9fSjHaM0&#10;xZg20Y60AfOH/BVf/gn/AKT/AMFLv2LPE/7KGoeI7fRLvV5rW50XXrqxNwum3UMoYTeWGUsTGZE+&#10;8P8AWV5b8X/+CQF18R/+CN+j/wDBKTQ/jDb6fNpXhnStLbxhLo7Okz2ksbtL9nEgI3lDxv4z1Nfc&#10;lFAH5e/8FVf+Df34oftqfGDw7+0N+yp+1vdfCbxg3gqPwd4/vLNbiFNf0gIqNua2dXcmMCNoZCY3&#10;RIwSu3J9S+FP/BFHw58DvjZ+y98Qfhn8U1h0P9nLwjqOjPpd1pObjXpru3kjkumkVwsbl5GkYbTk&#10;k/WvvCigD809O/4IH+JbD/gjt4y/4JaN+0ZZtd+KvF0mtL4w/wCEcfy7cNqUd75X2fzcscR7N28d&#10;c47VzP7ZP/BvZ8b/ANoT9rPx58WPgv8At16l8OfAfxk8H2Gj/F/wvpemlrjV5LK3WGEI27b5TlAX&#10;5VgskyfOkrLX6pUMdozQB+fP7Kv/AARc8d/AD9pb9nf9oTxP+0Hp+tH4EfBKb4etp9r4eeD+1Y99&#10;yIbkMZW8orFOisuGyUJBAOBy+tf8ECvE+rf8Exvi5/wT1H7R9klx8TvjNN46i8T/APCNuU09XvbO&#10;5+ymHzsyEfZSu/cB8+ccV+lnnKDg0gnQ96APgn42/wDBGXxB8XPj9+1z8a4vjna2Mf7TnwtsPCNn&#10;YPobOdBa30+G0NwzeYPPDGLftAXrjPGa8P8A2Jf+DaTxR+zZ+2F8N/i98Y/2wtU+I3wz+Dunm5+G&#10;vw91aO4aPSdZmiU3EsSvI0dvCLofaUEfzFliD/cLN+s+4AZNNNxGDhuO340AfjD8Rv8Ag1g+NvjZ&#10;viF8JtD/AOCgdxoPwf1T4iT+Nfh78PbPw+7wabqk9wjObsFw0qRWytBGFk5bbIQhDK3pn/BUX/g3&#10;f+Kv7bP7U11+07+zh+2LdfCq+8feGYPD3xo0/T47pIfENmiLG7YhkXzg8aRxtbzExsIoyTkHP6qL&#10;IHOBQ7hRmgD83f2mP+CEPivxL8Xv2ZfiR+yD+0pefD1fgHokPh6/MnnLcaxpKeVvG+2KDzJQsolU&#10;gJIJ2zgDB8x8X/8ABs98QfEf7XWpajb/ALaepw/s1698TF8e658Fylx++1Qv5ksI2yCPy3fJ8wYK&#10;jZlGMSNX64LIGbbinUAfKvwH/wCCccnwh/bD/aG/aa1j4hQ6np/x2g06H+wIdNMT6XHbWYtmUyFy&#10;JNwBIO1cehr4L8Ff8GvP7THh3+yfBd//AMFILybwF8N/iAviP4O+CZtDkns9M3XKSSm6BkUvJ5Sm&#10;JdrEAuzgrvdG/Z6igD8l/wDgoB/wbZ/EX9qr9sbxJ8cfgf8Ato6r8O/AvxSmtpPi94HszdLHqzRA&#10;KxVIZEimDoqjbKAFOWy2cV1H/BRv/ggH8VP2ifif4b+Kn7EP7YupfCO6h+Hdr4B8YWrec66roNug&#10;jiTMLLl1TIKsMMSGDIRz+oFFAH5dftEf8G+Pj+TTvgPc/sIftd33wn174P8AhSbwvfa8un+ZLqWm&#10;3BzcyKBnErMXwrZXDYzkA1nWX/Bt/r2nf8E79Q/YzT9rC4m8VaR8SpvGvw6+JX9lyxXmm30hBb7R&#10;iZjIz4+Z1IPJIGa/VV3CDJponU9qAPi7/gkD/wAErPGH/BPTQPGvj/4//HaT4n/Fr4k6sl74w8aT&#10;wuDIsa7Y4UaQ73UYBLMBk9AK+hviDCv/AA0p8OyOv2LWP/RMdemCVG4Brzb4gj/jJP4dn/pz1j/0&#10;THQB3Pi//kU9UOf+YdN/6LNfn9JxK/8Avmv0D8VxyTeF9SghjZ5JLGZY0UZLMUIAFfDr/CH4rGRi&#10;Ph5rH3if+QfJ/hXuZLUp04y5nbYzqI52iui/4VF8Vv8AonWsf+C+T/CgfCH4rnp8OtY/8F8n+Fe9&#10;9Yo/zL7zDlkc7SMCRxXR/wDCoPix/wBE51n/AMF8n+FB+EHxYxx8OdZ/8F8n+FHt6H8y+8LM/P39&#10;s7/gk342/aI+P2ofFD4XfHqbwnoPjSC1t/iJocZkUXyQABWRY8LLnGdsvCuWcE5wPZvEf7G013+0&#10;F8I/it4R8Ww6dovwv0e609dCaBybuOS2eBMEMFG3cDyD04r6b/4VB8WB/wA061j/AMF8n+FKPg/8&#10;Wf8AonGs/wDgvk/wrn5MGrtNa76j94/NLxX/AMET/F2p/GG+0Twt8fm0v4Kaz4nGu6p4Ch89WE27&#10;JgRAfLZdo2LKSGVduVYqM/oHp1lDp9nDY2yKsUEYjjVVwAoGAK6k/CH4sdvhzrPp/wAg+T/ClHwg&#10;+LA/5pzrH/gvk/wqqX1Wi3ytK++oe8znaK6IfCH4rnp8OtY/8F8n+FH/AAqD4sf9E51n/wAF8n+F&#10;bfWKP8y+8XLI52gnFdF/wqD4sf8AROdY/wDBfJ/hSH4RfFcKW/4V3rGBz/yD5P8ACj6xQ/mX3i5Z&#10;dif4iHPgLwQf+oTdf+ls1ceOlem+OvhT8TbzwX4Ps7bwLqkktrpdwtxGli5aNjdysAwxwcEHnsa5&#10;b/hTXxZHH/CuNZ/8F8n+Fc+GrUY09ZLr18ynGV9jm6K6X/hTXxa/6JxrH/gC/wDhR/wpr4tf9E41&#10;j/wBf/Cuj6xh/wCZfeHLLsc1XlP7Z/7L+j/tefAbVPg5qOsNptxcNHcaXqkce5rS6jYNG/BBxuHO&#10;CCR3r3v/AIU18Wv+icax/wCAL/4UjfBr4tHn/hXOs/8Agvf/AAqZVsNUi4uS18w5ZLofEH7H3/BN&#10;zxj8BvAvjy5+LXxdPinx144006fP4gZppRbW4Taib5TvfopOQMbQB3rH+In/AASv8XeJP2XPh38N&#10;PB/xp/sr4hfDOSSXQvGEMcsSyM8jMVO0l4x8wIYZIK9xxX3sPg38Wm+78O9Y/wDBe/8AhSH4M/Fv&#10;v8O9Y/8ABfJ/hWHLg1HkuvvC097Hy7+wB+xjrf7IngfWz4/+Icnirxh4r1QX/iTWm3FJZAMKql/n&#10;OATknGfQYr6ArpF+DPxZ3f8AJOtZ/wDBfJ/hSn4NfFkf8051j/wXv/hWsKmHoxUIyWnmPlm+hzVF&#10;dL/wpr4tf9E41j/wBf8Awo/4U18Wv+icax/4Av8A4Vp9Yw/8y+8XLLsc1XWfCX/j48Rf9ihqP/oq&#10;q5+DfxaH/NONY/8AAB/8K6T4afC34l6Zca7JqHgPVoVm8L30MXmWEg3yNHhVHHJPYVnWr0ZU7KS6&#10;dfMFGR8bL0pR1rs0/Zx+PxXK/BrxL/4Jpv8A4mlH7N/x/wD+iM+Jv/BNN/8AE170cVheVLnW3dHP&#10;ySvscXQa7X/hm/4//wDRGPE3/glm/wDiaQ/s3/tA54+C/ib/AME03/xNH1rC/wA6+9ByS7HEuu7n&#10;8q+PviX/AMEwdT8b/H288V2PxSa38A65r0es+IfCcnmn7Rcg5dQqkRsG+YbzgqrYwcZr73P7OH7Q&#10;A5b4MeJf/BPN/wDE00/s5fH5m2r8G/Ev/gnm/wDia567wGKspzWm2v5+pUfaR2R833n7M9ze/tRf&#10;8L4n8QRNpJ8FvoUmgtC3zbnB37s4xtyMYzz1rxH4ff8ABMHxt4W+Kml23iH453WpfDPw7rzaxofh&#10;OSSUt9o370V1z5aAMcllzu+YBU8xiPv4fs3/ALQAAJ+DXib/AME83/xNKP2cvj8Rk/BnxL/4J5v/&#10;AIms5U8sqSTnJaO+/wCA71DikHenc12i/s4fH8j5fgv4m/8ABNN/8TQf2cP2gR1+DHiX/wAE83/x&#10;Ndn1rDbOa+9EcsuxxdFdp/wzj8f/APojHib/AME83/xNA/Zw+P54/wCFM+Jv/BNN/wDE0fWsL/Ov&#10;vQckuxxfev1o/Zy/5ID4L/7Fex/9EJX5l/8ADOH7QA5PwY8S/wDgnm/+Jr9OvgHp2oaP8EvCekar&#10;ZSW91a+HbOK4t5lKvG6wqCpHYgjpXzHElalUo0+SSer2Z04eMle5xus/8n9eG/8AskOuf+nTSK0v&#10;jT/yW/4O5/6GvU//AEx6hWbrP/J/Xhv/ALJDrn/p00itL40/8lv+Duf+hr1P/wBMeoV8kdJ6VJ/q&#10;Xx71wj/fb/eP867qZgsLcflXFSWN6JGItXPzHovvW1Fq7JluQ0VJ9jvv+fKT/vk0fY77/nyk/wC+&#10;TXTzRDlZHRUn2O+/58pP++TSrYXzf8ucn/fJo5oisyBl3dq/JX44f8G8P7W3xJ/ab8dftI+Av+Ch&#10;M3hO+8baxJd3i6Pa3tvKYy2Uid4Z1Lhfyzziv1wNleKcNayD/gNKLK7IyLaT/vk0nyy1uI8w/ZA+&#10;DPjP9nr9mrwd8F/iJ8RLjxbrnhzRo7PUvEl1JI0moSKTmVjKzOSc/wATE16VUgs7w/8ALrJ/3yaP&#10;sV72tJP++TRzRHZkdFSfY77/AJ8pP++TR9jvv+fKT/vk0+aI+VkdB6VJ9jvv+fKT/vk0Gyvcf8ec&#10;n/fNHNEOVli5/wCQVZf9tP8A0Kq9Wp4Lk6ZaILdtyeYG+Xp81QC2uz0tX/Kopv3QsxlFP+y3n/Pq&#10;/wD3zR9lvP8An1f/AL5rS4uVjKKf9lvP+fV/++aPs133tX/75ouFmfH3/BYv/gm146/4KffBDwx8&#10;E/CPxa0/wjb6H4sXW7y6vtOkuftDpbTQRooRl24E8hJ78Vw//BL3/glF+1X+wz8eNU+KXxu/bp1j&#10;4maPe+FJtKttA1C6vnjt5nuLeRZwJ5pFG1YWUYAID9cZB++Rb3BOBA3vx/n/AD9aT7PdZwbZ/wAq&#10;n3UxDVBAwTRT/s10BzbP/wB80fZbvGfsr/lT5kAyin/Zbz/n1f8A75o+y3n/AD6v/wB807j5WMqS&#10;3OGk4/5d5P8A0E0n2W8/59X/AO+alt7a6zIpt3GYJB931U0X0HZnhY6UVojwf4qA58P3f/fhqX/h&#10;EPFP/Qv3n/gO1eoqlPl3M2tTNorS/wCEQ8U/9C/ef+A7Uf8ACIeKf+hevP8Avw3+FP2lPuKzM2vn&#10;f9uj9iXWf2vfFnws8R6V46ttFX4d+MP7anjuLNpTertUeWpBG0/L1Oa+mP8AhEfFWcf8I7ef+A7f&#10;4UHwj4rzx4fvP/Adv8KUpU5aNiPm74mfsY6x8Rf24/CP7V8vjqGPSfDnhS70e88NvbuTdmZs7927&#10;aABxgivlLQv+CC/j+w/aIt31P9qnULr4I6f4s/4SOy+HzT3G/wC1eb5ojMefIAD/APLUDcRkbQTm&#10;v09Xwl4rIyPD13/34NL/AMIl4r/6F+6/78tWco0JathqjLtLeK0t1toIwkca7Y0UcKo6CpK0F8Ie&#10;K8c+Hbv/AL8N/hTv+EQ8U9/D95/4DtWvtKfcdmZtFaX/AAiHin/oX7z/AMB2o/4RDxT/ANC9ef8A&#10;gO1HtKfcLMzT1r6G+Ff/ACImmf8AXoteFN4Q8Vbdw8PXn/gO3+Fe7/DG3uLXwTptvdwtHItqodGG&#10;CD6VwZhOMqasy4HnXxD/AOT8fhf/ANky8Zf+l3h2vZE+7XjfxD/5Px+F/wD2TLxl/wCl3h2vZE+7&#10;XkmgtFFFABRRRQAUUUUAFFFFABRRRQAUUUUAFFFFABRRRQAUUUUAFFFFABRRRQAUUUUAFFFFABRR&#10;RQAUUUUAFFFFABRRRQAUUUUAFFFFACN93pXwt+1X+1X8f/h5/wAFq/2d/wBlrwb8RJrPwH428Da7&#10;f+KPD62Nuy3txBIgikMjRmRNoJ4RlB7g190tjbzX4sf8HBA/bgf/AIK6/s1r/wAE7Laym+KX/Cvd&#10;d/sWPUJbZIvL+0R+bk3LLH931I9qAPrPR/2uP2hZf+DgbVv2OZviPK3w2t/g7BrUXhn7DbbFvmzm&#10;bzfL87P+yXK+1faVj8WfhlrPi+6+HelePtHuNeso995o0OoRvcwr6tGDuA+or8CP2Qfib/wUp+Cv&#10;/BV34tfFf/gpXFptn8VvD/7NuoX1mdNktJYkt0hc2rf6K7Rn5uSM59a4rwR+wzr/AOyN+xx8Af8A&#10;gvX4U+OviLUPi54y+JmnX3jhL68Jtbyy1S8aJrcJ987QG3FnZWBUbRtoA/WT/gn3+1j8ffjB/wAF&#10;M/2rPgj8TviNJqXhH4d69Z2/g/SpLO3jTTYnTLgOkau+fV2bFfZPg/4s/DT4hXd9Y+BPHmkaxNps&#10;3k6hHpuoRzNbSf3XCk7T9a/CH9on9pvxf+z14k/4KRfFT4ba3caTrmtaho2m6PqFrjzLaS8VFJB7&#10;HYXGeozkc10X7Ov7BFv/AMET/wBu/wDZJ+JXwN+KXiHVtH/aG02TQPiVaa1ehhdX7Wgu/PSNVACq&#10;WXaGZyCWO7nFAH7bP8aPhJ/aNhop+Jehrd6tNJDptv8A2pFvupEPzrGN3zFe4HSvi/wx+238V9E/&#10;4Lj/ABW/Zv8AiV8Zrew+FPhb4UaPq9jpOpR2kFvZ3c6r5kxuCgkO4n7rSFRngCvxj8I/8E8o/EH/&#10;AAS7+MH/AAVUX4x+JtO8c/Bv4t6ld/De1s7pPsVjDFq+JlMZXO97iQybg2OMFTk19NfF/wDYq8Jf&#10;8FZ/+CyHizwn8X/HfiCz8M3P7Nfh/X9Wj0G8W3kv77+zojbmTKMCiyNIxXHJxjFAH7vat8SfAOhe&#10;EG8f6z4y0u10NYVmOsXF8i23lno/mE7cH1zS+FviP4E8beF18a+EvF+m6lo7xtIuqWN8ktuVXq29&#10;SVwPrX4R/CD4TfA79oj/AIN+/g/pf7dn7bt78O/hR4F+KGuWniS3ZPNvPEltZ31xBZ2ED5Lh0VDt&#10;RI5Mgn5RtFeBfCP496B8J/8Agk1+1t8Gv2LfH/ieP4da98eNN8M+AbzXnkS9ttLvwu/crBDGZEiI&#10;cbVz5jZAJNAH9J/hf4xfCvxtFZzeEPiJoupLqDSCxNjqkUv2gocOE2sd20g5x0xzTLD40/CfVvHN&#10;x8NNL+JGh3HiG1Xdc6JDqkTXUY77ow24flX4f/Br/gm54M/4Jnf8F0v2W/gv8C/HviC88L+Ivhzq&#10;uuJH4ku0ufsmrSWVzDcSRqqpiNhFE+3PXPPU1873Xwz/AGEv2Sf+ClPwDk/Zl/bS8S/Fb4+XX7Rk&#10;Nv8AFDxfY+YNKnsr29CGES7SrTeXKY5FE0mSHzjgUAf0oan8VPhxovjGz+HmreOdJtte1CIyWOjz&#10;6hGtzcIOrJGTuYcdhWgfE/h9td/4RUa5af2n9m+0f2f9oXzvJ3bfM2ZztzxnGM1/LH+3L+0H+yz8&#10;Q/jd+01+2Z8Uv2qPFWk/tQeCfjcbb4C6Hp9vL9jg0nTruCOHcwiZB+685dpdATBkhjIQf30+CP7I&#10;OkfFX9tXwf8A8Fc/+Fl3C32tfs/WvhT/AIRL+yx5JjnuYtQ+1ef5m7dn5fL2Y5zu7UAcR/wWz/ax&#10;/aD/AGWvEX7Ldl8B/iLL4fj8fftL+HvDPi5IrG3n/tDSriXbNbHzo32Bh/Em1x2YVa/bJ/al+Pnw&#10;x/4LL/sd/sv+B/iFNY+BfiXp/jaTxtoC2Nu66m9hpDXFoWkeMyx+XKA37tkz0bI4rzH/AIONQ6+I&#10;v2Lbvy/3cf7YnhQO3oTKSP5Gr3/BQM+Z/wAHDH7AcUfLLo/xIc/T+wZP8DQB+kLnEeSf0r8ZP+Ch&#10;vxn/AOCzP7d//BSP4r/so/8ABLz422Pw/wDDP7Oui6Tc+IJJ7m3gk1rVLy1+1xpvkikZsqWjWMhY&#10;gYXLk7lx+zbMNmM/jX4sf8Fif+CeP/BS/wCCP7d/iH/gq7/wSB8bz32razpdpF8TfBWj3Ec13LJa&#10;wLEGNnJlbqKSKCJfLUGUOHZQMlgAfbf/AARJ/wCCgXin9tn/AIJyeCPjx+0TqVnp/jIX9x4d8SzX&#10;EQs1vNRt3wsio2BulhMMhVQBvZgoAAA9U/4KQ/HjW/gx+w18bfHnwn8c2+meNvCPwp1nW9FkiaGW&#10;eymhtJXhuPKkDAgSKuNylSeCD0r8mPj9/wAFEJv+Cmf/AATB/ZL+O/iPwnY6F4q0f9srw74f8baV&#10;pcLRWsOpW8Fy7PErcqjxTQybedhdk3Nt3Hu/+CjWP+Hlv7boByP+HdOo9T/09UAfob/wSx/ahuPj&#10;7+xN8I/Efxb+LOn618RvEXgC01fXoZJreO8uWcHdcGCMKFUn+6oWvedb+Lfwy8N+IV8I+IfH2j2O&#10;qtaPdLpt1qMcc5gQZaXYTnaAOTjAr+cn4YfsQr/wT0/Zl/Yt/wCCu3gz4oeJrz4heJviDpNj4ytb&#10;nUt1lNo1z50cNrEAoZFFvFHEykkHzGxjArc+Mn7EVn/wUo8Kft8f8FOfif8AFHxNpvi74W+LNa0T&#10;4ex6bqhFtHZaTFLHNayxkZMU0aIu1WVQZZCVbcaAP6GdZ+L3wu8O2C6rr3xB0Wzt2szdLNc6nEim&#10;AdZQS3KD+90pviD4yfCnwnHpcvij4i6Lp660VGkNeanFGL3cMr5W5hvyCCMZ61/Pp45/Ys0//goV&#10;+0h+wp+yb4k8eap4d0HxJ+zS8viC80cgTyWttCJ2hGcj5zGF5BHPINd14n/4JS6L/wAFTv2wv2kP&#10;Bfxh+N3iGz0f9lXwPofgn4S22lTeUttPFpSzJdyo25cFoX3qmxmJj+b5BQB+8t94t8NaZqNnpGoa&#10;7aQXWoNixt5rhVe4PogJy34VXufiH4Fs1vmuvF+mx/2bIseoeZeoPszN91ZMn5Ce2cZr8HP2df2h&#10;/Hn7TXjv/gmb42+KOrSX/iHTfEWr6Lql9M5Zrh7SRYldieS3lhASSckE96qftyfal8A/8FQn099s&#10;y/FLwoYGGOH+xx4P54oA/ejQviZ8PvFuuX3hjwx420vUNR01VOoWNlfRyy24YZUuqklcj1FfIf8A&#10;wWn0/wD4K66l8KPBqf8ABIe5t4vE6+Ipj4saabS4wbDyD5f/ACETsP73H3Pm9eK/Pf8AZq/Yjuv+&#10;CT3/AAUO/Y7+NPww+KfiDXLn9ojR10r4oRa9qHmrdXdzapOHRVC/IgOFDbsFAQR0r9lf2vvjRZfs&#10;8/svfED41X9yYY/DXhO9vllX+GRYm2H/AL720Afnx/wbs/tO/wDBVn9ov4ofGnQv+CiXxBg1yz8A&#10;38GhWv2W304R2+qg75kSWyULMAnBYFlB4zmv0K+IH/JyPw6/68tY/wDRKV87f8EBvg/c/Cr/AIJm&#10;+CfE2vx/8T74gS3fi7xFKy4Zru+naVgSeSAMYz617/4z1vSNS/aW+HsGn6pb3DR2WseYsM6sU/cp&#10;wcHigD0vXQTot3g4/wBGf/0E185eZLvJ8w/ePrzX0brh/wCJNdf9e0n/AKCa+cf4mH+1XpYD4ZfI&#10;mQvmz/8APdvzo8ybvM350lFejyiuO82T/no350jzS4++350lDDcMGlyhc/Pn/gql/wAFU9a+Bvx1&#10;+HP7Jf7O/jj7L4sv/G+l/wDCbXlvDFN9isJZkQWjCRGUPMshboGVUGPvZr9ArSec2sTvKfmRSTu9&#10;q/Ov/gsX+zZ8JPhvpvhH46+HfDo/4Srxt+0N4TbXdWuG3yNHEsqRwpx8kYAztHUkk54x+hjXtrYa&#10;KL68mWOGC38yWSRsKqhckk9hjNY07+0lcND4R/4Kzf8ABRX4mfs4/tHfBD9mb4GeM20vVvFnjDT7&#10;rxdMlrHK39lyXiW6W/7xWC+YTPkgBwI1wwB5++IJp2RWMrV+GHxr8feDf2ifFFn+354n8Uaf/aPj&#10;D9qrw9YeF7C4uY1uNO8M6a08Mcjx7i0RZwd+SATGrcZr9x9F1Kw1jSrfVdKvIri1uYVlt7iGQMki&#10;MMqykcEEdCKVB80pD1Lgln7zN+dHmynrI3/fVNorflFcXzJe0rfnSeZMf+WrUUUcqC5reIzIPDuh&#10;ESMN1nKep/57vWJ+9zkzNW34k/5FzQf+vOX/ANHvWLWdFfu/m/zEGZP+erUZk/56tRRWnKAZk/56&#10;tXn37T/7SXw2/ZO+DGsfG74seIVsdL0m33LuPzzzHiOFB1Z2bCgDua9Brgf2iP2c/hR+014MtfA3&#10;xj0JtT0mz1WDUvsBk2xzSwtvQPxlkyBkAjPrUzj7rsB83/8ABFn9sf4y/tr/AAY8bfFL4t+Ipbox&#10;+OLmLRbR7eKL7DZkbo4P3aru2ggbmyT619O/H/4w6F8A/gx4m+MXiq9WKx8O6PPeTM7cHYhKj8Ww&#10;K+Pv+CE9naad4G+NVpY26www/GjWUhhiUKqKszgKAOgA6CrH/BXz4jaR8Q/Fnwx/YUufFdrpNr48&#10;14aj4uvLm5WJItItCHdWYkfffauDwRmsVK1DmY1udJ/wRS/az+NH7ZH7NGu/Fn40+K5NSvm8aXsN&#10;iGt4oxa2uQ0cA8tVDBQcbiCxxyTX2NmT/no3518D/wDBAjVfBVv8EfiN4N8L6lZ/6H8VNYe1sbeZ&#10;SyWnn7Y3ABzswAAelffFXQ96krjYZk/56tRmT/nofzoorXl8iQJk/vn/AL6NavhUO66rvk3f8SS6&#10;+9/uVlVreFPu6t/2A7r/ANAqai93YaPCUeVOBM3/AH1TvOl/56t/31Tee9Fesox00/AwHedL/wA9&#10;W/76o86X/nq3/fVNoo5Y9igeaXHEzen3q/MH41f8FGP27dK+Mfi79pf4dzw/8KP+GvxAi8Ma5oq2&#10;0UjXsYIWWctjzAx3IVYMqh5IwQ2Gr9PJCRzmvyH+H0k19/wRp/aUur2TM83xLZpWYclvtunEmuHG&#10;JLlS6FRirH6seLfidpPg/wCF+p/FjVLiT+zdK0OfVrggnJgigMrEDPXaD+tfnF8AP+ChP/BQLTfi&#10;t8Nfj5+0DqFrc/CL4zeKJtF0jSLW1j/4lLPP5VuQ6qJFO/BBkZt8YkbGcEfck3gfU/jD+xRL8OTc&#10;+XeeKPhrJpwmkbhZrixMYY+wLZP0r8oPFf7U3jy+/Zt+DX7GOofBjX9I1b4YfFSwXxJrmoWvlQJd&#10;x3NxHaQR853sjSlgwXmHjcM1OKfK4t9vv2BI/bqOeY/MZm+bmnedKf8Alq351BabvIQt1KDOR7VL&#10;XfGMXFXRI7zZv+ezf99UedMP+Wrf99U2inyR7IBTLMWz5rf99Gvtv4Ubj8NNAZzk/wBj23/opa+I&#10;6+3PhV/yTPw//wBge2/9FLXjZxGKpxt3ZdM8/wBZ/wCT+vDf/ZIdc/8ATppFaXxp/wCS3/B3P/Q1&#10;6n/6Y9QrN1n/AJP68N/9kh1z/wBOmkVpfGn/AJLf8Hc/9DXqf/pj1CvCNT0a+QPaSL/st/Kvmi/k&#10;k/tC4zI3+ub+I+tfTF5/x7SY/ut/Kvma+/5CFx/12b+dellyTlK6M6hH5j/32/M0eY/99vzNFFer&#10;yx7GYeY/99vzNDSuOfNb8WNFNdSwxRyx7AfA/wDwWG/4Kial+y1feGf2e/gT40+x/ELWtbsZdSmg&#10;hjmbTtPaUA71kVlzKMgZGQORX3R4Uvru+8L6bf3VwWmmsYZJH4G5igJPGO5r4J/4Le/s4fCbw98E&#10;tQ/aPsfDat4v13xp4X0+81adi7R20N1hY4wfuA5y3Un6cV94eClJ8G6SP+obb/8AotawpqTrSUkV&#10;c/LH9oj/AIKMf8FK/D/xe8aftP8Aw1ubbTvgh8O/HUGg3nhzUNNjSXU4S2Hmy6GUk8/MrgA44PIr&#10;9VPCPiMeKfC+m+JYFeOPUdPhukjLH5VkQOB+tfBH/BeDRP2g7z4feHPE1hoz33wX8P6hb6h8ULKx&#10;uYY7mdEuBtA35baFP8Ixk4Pt9y/CHxL4W8Y/C/w/4o8DPu0a+0e3l0v5s4hMY2j6gYH4VNKPLUkm&#10;OR0nmyf32/76NHmP3dv++jRRXRyx7EB5j/32/M0M8nBEjf8AfRopG/rQ4x7Aa/igMPA+gku3zC4L&#10;YPX96a5wF8cyN/30a6XxX/yI/h//AHbn/wBGmubHTNY0Yx5Xp1ZUugmT/wA9H/76NGT/AM9H/wC+&#10;jS0Vtyx7EiZP/PR/++jXJfHL41/Dr9nf4V618Zvi14oTSfD+g2vn395Mx4ywVEUdWdnKoqjlmYAd&#10;a66uJ/aD/Z++GX7Tnwxuvg/8X9Jk1Dw9fX1nc39hHOY/tP2a5juEjZhzsLxKGwQSuQCCchSj7rsg&#10;PlX/AIIy/tzfGL9us/GT4g/EbXJm0ux8aRR+ENHe3iQ6TYSrK62+6NQXIAXczFiSDyAcV2n/AAVV&#10;/aK/aW+D3w98G/C/9kW0b/hPfiP4vg0TSdVltxLFpqNy8zbwUU7ii5cFQGY84xXl/wDwRc0vTtC+&#10;Of7XGj6TYQ2tpafHrUIbW2t4gkcMa3V4qoqjhVAAAA4AFfcHxH/4S3/hBdYf4f28c2vLpdwdHhmZ&#10;VV7ryz5QJYgAb8dePpWNODlR13Lbsz5Z/wCCUH7T37TXxZHxQ/Z8/a/uLe88efCXxJb2Oo69aKiJ&#10;qENysjwttjCrkCFjuAUMrplchifsBC23/WN/30a/Pf8A4IoXfiLwb8WPj58H/wBoq2mX44R+LrXV&#10;PG99JfRyxajbSwlrZofLOAqCViQOAJ41zxtX9CEwF4NVQ5eTUUhcn/no/wD30aMn/no//fRpaK15&#10;Y9iRMn/no/8A30a2vABceIHIkb/kH3H/AKKasatnwF/yH3/7B9x/6LNKUY8uwHzcJJyMm4f/AL6o&#10;3zf8/En/AH1QOlFe3GMOVafgS3qG+b/n4k/76o3zf8/En/fVFFVyR7L7hXY2SSUEZuJPrur86f2m&#10;P26/257f41+OviJ8CZ7eP4YfCHVrew8UWMsETtf7iDKxZsv0PGwpjjrX6KyHAzmvzE8FTS3v7Gf7&#10;YtxqEhaaTxXN5m7v9zGa8/MEuWKXm/uKjrqfpF4S8b2/iv4fad48tpZBb6hpcd6q+YeFaMPg89ul&#10;fnbo37dH/BQz/hK9P/au1XWdMf4Rah8Rj4aTwuqxGSJTOYBJu2eZkEH5t2CR0xg19qfsg6hj9jzw&#10;PqWvTfIvhGB7p5OcII+SfwFfmLpFz8VrWXR/GOo2WrH9mWP41NNZ2TXlr9oW6+1Nhmx85USgsT0x&#10;nFY4x8sYNaf118io9bn7JW91JdQJcrPJiRQw+b1FO3zf8/En/fVQ6dcW11ZQ3VkwaGWNXiYd1IGP&#10;0qavWjGPZGeob5v+fiT/AL6o3zf8/En/AH1RRRyx7L7guJ5s+cCeT6M3Ffd/7NgP/CkvDrsxYnTU&#10;5Pevg9s5r7w/Zr4+B/hsf9Q2OvDzuMVh427mtLc5T4h/8n4/C/8A7Jl4y/8AS7w7Xsifdrxv4h/8&#10;n4/C/wD7Jl4y/wDS7w7Xsifdr5k2FooooAKKKKACiiigAooooAKKKKACiiigAooooAKKKKACiiig&#10;AooooAKKKKACiiigAooooAKKKKACiiigAooooAKKKKACiignAzQAUU3eM4p1ACP901+dn7Zfw88f&#10;a1/wX6/Zd+IOk+D9SudD0n4d+IodS1eGzdre2keRCqO4GFJ7Anmv0UIyMU3ys9TQB+VPx3/Zo+If&#10;xq/4Ly/EzT4vCd/Fofij9mOTRLfxBLZv9jF1JDIioZMbchiMjOa+JfhBcf8ABSP9p3wb8H/+CCnj&#10;v9lDUvDdj8J/iBZ3fjHx9cWci202k6dcmaBxuAA3c/MGO7eMAYNf0X+UfWk8luhagD8Qvi5/wT6+&#10;NH7Tnjr/AIKH/Cbwf8P9QjvNcutMu/Ac17avHDqM9qqsqxMRiQkKyjGckgVS/YU+JX7b/wDwVx/b&#10;s+Ac/wAb/wBljWPhr4O/ZZ0uSXxBcajDIsWoa0Lf7Kqp5iqQSgHyjcRtyetfuV5R9RTZkKru60Af&#10;y3/BX45ftv8AjX9iX4kf8Eu/hJ+yrqfiXRvjx8ZNStPDvjq3WRrXTEXUybuOQIh2lXjEhYkYTJx0&#10;z+qH7NfwF8f/AAu/4Lc/EqS78GXyaLZ/s2+H9It9Xjs3+yTXEFmkbxxyY2sQwPA5r6I/4I1fsO/F&#10;T9gb9mrXvg/8XtV0u61PVPiFrWtwyaTMZIxb3V08sYJIHzBWGfQ19deT70Afzi3Hws+MPwF/4J+f&#10;sn/tAfFD9kDXfiB4R+GXx78cXfjr4fzaWWknjvb+UWjvA4+cZBkUsNpKKCQGrovCv7LH7V/7a37K&#10;n7a9tc/sza18P/HGu/EjSfiN4H8GahYmM7VUvHaxHaFeQQ7wFXncAuBmv6GFidVxuH5V89/8FRP2&#10;S/iV+2j+xb4u+A3wa+Kt54L8XX8cNx4c8RWOoTWrW93FIrqDJCQ6q4DIcHjdnnFAH4s/D/44ft//&#10;ALen/BWz4H+Mfjt8Crj4R+I7z4H+JPD3gXTLiaVJDImnX0Q1JhIqmMNdyHHHAjHJwCfN/wBnFf2g&#10;I/An7Nf7M9l/wTv8TeF5Pgv+09pd78X/AIhNoBU6leSakxikYhfNk2QrKXZuEwoGARX6Pf8ABKz/&#10;AIJz/wDBUy7/AG5LD9uP/grH4u8O3WqeAvh6/g3wHpuk3cVxJPE0iub6R4WZVcjzAdx3MZTkKAK/&#10;VTy27NQB/PH8X9F/aI/Ya/a1+OX7Fngb/gll4S+Knjb4xfGn/hKvg78SfFXgK31awttNvponlgma&#10;eInyUjjZWCyKEd52JG0Fv1g8IftW/Gzwp/wVO8O/8E9Lz4c6LZeBT+zyfFcesafp7whdTt9QgtJL&#10;WEA+WsKJMh2AZXcnavrzyT2avMU/ZhsZf2vW/a31bx1qF5dWvgH/AIRfQvD7xItrpscl39pvJ1b7&#10;zvOYrNSDwotRjO84APkf/g5I/Z6/aB+NP7CPh74m/su+FG1jxr8GPiro/wAQNO02C3aaa4jsUuFc&#10;Rxry5UzpKyjBKwtivkr/AIJuftBftt/8FlP+Cx/wy/be+LP7K1z8MfA37PvgXWbRluvPeO81PUbS&#10;a0dUlkijy7eeG2AYRLcktlgK/bsQHqTQISD14zxQB81/8E4f2n/j9+07D8an+Pnw0Xw23gP486/4&#10;R8I+XZSw/wBpaJZ+T9mvT5n3zJ5j5dflO3ivzJ/bN/aV/br/AOCG/wDwVM+N3xm+GX7K2pfFT4a/&#10;tFWunano7QSXCpY6rbwGIp5kccgBWSSfdFtG5JYmBG3B/cvyuMbqPLOcg0Afz1eK/wBhr9tf4H/8&#10;EJPDX7Rvi34R6jqPxIH7U0Pxs8TeD4NPaO6tbd1NvtMIBZc/LMVAyiS8gbTW1oHin9rz9tb9of8A&#10;bE/ay+Jf7KvibwVY/Ef9hnVbPwFod5ZO80kHnRRwwuQMGeSSOeQR8HY6HBBBP79eQcfepVi20Afz&#10;nfs6WP8AwUD/AGtfD/7JP/BIL4u/sm694f0n4Z+KNN8aeJPHlxC/kXegqHuIRkoFjZEuGhZSSfMh&#10;VeuQLP7aul/8FGv+CfmtftqfscfBr9mS68RfDD41DVPGv/Cx7iRhZ6Hps0Us2qEELsMmJJIgrOrK&#10;yRkK24A/0SyQEry3vxX4w/tt/wDBKX/gtrrX7Rvxg+E37Jfx50u8+Av7Qd+r+J5PFHiAzS+GraQY&#10;uYIYZ2LIr+ZNxArAqVHBAIALn7BPw38eX37fP7CnxFt/B2oyaDpv7K99BeazHaubaCV7I7EaQDaC&#10;2eATzmuN/bj+Mn7e3/BI3/goX+0FqXwX/Zd1D4k+F/2pNPs5/C+padZzMum6xHa/YxHIUU7toLkp&#10;xkSKQflNfsh+zd8GNK/Z5/Z98E/ATRdQe7tfB/hax0aG7ddrTi3gSIykc4LFS2O2cV3HlfLtzQB+&#10;B/7Qf7JP7SX/AASs/ZV/Yf8A2hbb4I61461f4R+JrjUPiBoOhws8yXF+TLsO0HaQdkRJ4315v8UX&#10;/aZ8cfsG/wDBQT44ftHfA/UvAWuePvHHhnUrLSb6FlVImhxEqueHZY/K346MSOOlf0bGIjnPWvmT&#10;/grx+yF8S/25/wBhTxd+zT8J7/T7bXNee1NpPqkxjhHlzK7biAT0FAH5jfsE+NP22/8Agpb+3x+z&#10;R4Y+Nn7M2seAfD37L/hWG/1zXbqN2g1e7Fqi2kkblQAJItnAJPzE8V+iP/Beiz8fax/wSr+LHg34&#10;ceHb7VNU8Q6NHpcVnpds0szLNMoYqqgngV9NfA7whqfw9+DXhHwBrbxte6H4YsNPu3hOUaSG3SNi&#10;p9NynFdVnccEfjQB55+yl4Ri8Efsw/D3wSmnta/2Z4J0u2kt2TaUZbSMMCOx3ZzXk3gj9i/9nD9m&#10;j9rvwz40+Cvw7Gi6n4mttZfXLn+1bu4+0tsV87ZpXVfmYn5QPyr6cEe07q82+IH/ACcl8Ov+vPWP&#10;/RMdAHoWt8aLdD/p2f8A9BNfOA++31r6P11tui3Z/wCnZ/8A0E184Ly7ADvXpZftL5EyFoowfSjB&#10;9K9IkKCcdqMH0oKsf4aAPjL/AILV+FvE3iv4M/Cu08L+H7zUJbb48eHLm4js4GkaKJDPukIUcKOM&#10;k8DNd9+0D8c/iroX7Vnwu/Zh0PwOLrwf8RNF1SPxVrq28hfTvLtZSgVh8q7iAPm9eK+jijdh70nl&#10;sO344rN0/eeu4H4zft//APBB34D/AAA0bwHr/wAGtQ8caxdeKfilpmi69FNIkwtdPuDIZpwEjBUr&#10;tHzHIGec1+u/we+HejfCL4WeG/hX4euJ5rDw5odrptlLdMDI8UESxqWwACxC8nHWui2sRgA/4UoR&#10;wRxSjThCTkuoC0UYPpRg+lagFFGCOopGOO9AGv4k/wCRc0H/AK85f/R71i1s+I2/4pzQRj/lzl/9&#10;HvWMGycYrOj/AA/mwCiiitACo7o/6O+BztP8qkpGBPI/WgD4A/4JYwfEb4P/AAC/aE8VP4NuotSt&#10;/idr+oaTaX1m6/asSSMhUYyytxyOtVdR/wCCf3gT/gsJ8D/h/wDtTftbR+IvCvi5vD80Nxo2gMLe&#10;OL9++AUlRmzhQfxr9CNhI5NATiudUrxSA/OP/ggN+xVo/wAAbX4kfFW6s9ds9XuPE194dhtdVj2I&#10;+n29zmGUAqCWbAy2cHtX6PUgBBpa1hFRjYAoooqwCtbwn93Vv+wHdf8AoFZOa1fCrhV1Y/8AUDuv&#10;/QKmp8I1ueFUU3fzjbR5nevViYDqKb5o/wAmjzR/k1Vigk5GP5V+Pvxh8H/tPeANe+Jv/BMPwV8F&#10;72aw+KnxQj1nTPFEdvJJDFpkkschbIGMJ5MbM2fl2yAiv2AZw3eg81zV6HtrFRZ86XXxh+NujftY&#10;r+yP4S8LQ2/h1PhS9/Y+KGtXbydSUiKNM/cwOG29Tj0r4y8DfE39sv8Abt+K3wx/ZR+NHwrv9Ou/&#10;h38Rf+Ej+Inim80/yo7r7HO7W64VVC4R2hGCdxdD2Nfqx9DQMDt3qZ4aUtHLYEx0YwcU6o1YL/Kn&#10;eaP8muryJHUU3zR/k0nnKKYD6+3PhT/yTPw//wBge2/9FLXxD5q5xX298KG3fDLw+R/0B7b/ANFL&#10;XiZx/Dj6s0gef6z/AMn9eG/+yQ65/wCnTSK0vjT/AMlv+Duf+hr1P/0x6hWbrP8Ayf14b/7JDrn/&#10;AKdNIrS+NP8AyW/4O5/6GvU//THqFeCaHo95/wAe0mP7rfyr5mvv+Qhcf9dm/nX0xe4+zSf7rfyr&#10;5nvv+Qhcf9dm/nXpZbvIzmR0UUV61zMKKKKV0B8f/wDBbnwz4j8XfsY2uj+FtCu9Quv+Fg6DJ9ns&#10;7dpH2LdZZsKDwB1Ndx8ZP2gfi78JPir8C/hX4L8ArqGjeN777D4ovpbaRm0+FLbcHBXhSWAHzV9D&#10;MMn/AOtQVOOtZ8nvXT3A/G/9qn4y/wDBRDS7n4pf8EzfGXw317x3efEfxME8J+MpbdvJg0uSRX2q&#10;FTbtXA5yNoU59a/V39nX4aH4NfA7wn8LGm8xtB0G2s5JP7zIgDfrmuz2c/8A1qUdaVOnySbbuVcW&#10;iiitrkhQeaKQkA0gNnxV/wAiPoH+7c/+jTXNjpXReKWB8D+H/pc/+jTXNhxjpWVH4X6sqQ6im7xR&#10;vFbCsx1NkbC4xRvFBw/U0bhY+Ff+CUfhfxl4O+NH7Xesa34YvLNb744apdaXJeWzIt1H9pvWV0J+&#10;8pyOR1BFcH8YP2sf2/8Axp+xN8If28/C3gXULTUPDvjS4uPiR8PdHt5Iv7Q01Lp40LhlMgULEucd&#10;pi2CF4/SRueop2ctnP51h7J+zsn3HY/Pz/gkV4V+J3x2/aT+Mn/BSb4pfDO+8IRfEH7HpXhnSbzO&#10;6S1gjiSWU5APBtrcBsAFvMAPyGv0EXJG49/Wmnjg80oZRwBV04ezgkDVx1FN3ijeK0JHVteAedfc&#10;f9Q+4/8ARbViB1NbPgBs6/J/2D7j/wBFtUz+ED5vXpRTU4XFOr3I/CiAooo5zVXERyZ6mvyt/aW0&#10;79o34OfE34vfse+DPgxd6pp3xv1+C80XWreGRo4Yn2iToMHbt5545r9VWBPQ00oM5rlxGHjiIrW1&#10;ioy5T5mm8XfFDwF8VfAn7Fun+EY38L6p8N5otW1yO3cm2uEj8oIGHygHJODzXw9bW37RF74A0/8A&#10;4JZXP7PurRXlr8Sv7Rm8TNnyTZfaGkMn3duNrZ3bscDucV+ve0jvTdvOMflWdTByqNPna/yCMiv4&#10;e04aPodnpIbd9lto4t3rtUDP6VcFImccilrt0joiQooop3QDW6194fs1/wDJD/Df/YNjr4NkbGTX&#10;3l+zU+74IeHR/wBQ2P8AlXh55/u8fU2pHKfEP/k/H4X/APZMvGX/AKXeHa9kT7teN/EP/k/H4X/9&#10;ky8Zf+l3h2vZE+7Xy5sLRRRQAUUUUAFFFFABRRRQAUUUUAFFFFABRRRQAUUUUAFFFFABRRRQAUUU&#10;UAFFFFABRRRQAUUUUAFFFFABRRRQAUUUUABOBnFZfi7xboPgnw1feLvFGpRWWm6bZyXV9eXDhUhh&#10;RSzMSegAFajfdr4L/wCDlH4ueJvhD/wR++KFz4WVTceJEsfDkjOfuQ6hdR2zsPcK5xQB4L4G/wCD&#10;u79h7xh+09b/AAcm+FHi+x8G32uDS7D4kXEcf2KSQvtWUpu3iMnHbIHJGK/Wi0v7W+to72zmWSGZ&#10;FeKSNsq6kZBB7givyx+Nf7I3/BH/AMB/8EsvhL+xl+1/8RfAvwn/ALb8H6Tq2n65MILbUZrxI4Zr&#10;m4hmYb2YySEFiTwwHTAqx/wUI/a2/wCCn/w/vfh98CP+COfwy0vxB4N0P4XR67qXxI8WwrNp91p9&#10;vAqwpHcu8aPIY03N3YkADmgD9SvOXOMUnnD0r8ZPiV/wXf8A29tf/ZW/ZX+Jv7OXwt8M6p48+Nl9&#10;e6NrHhme3Yw3GpRbo08py48pNwDnOcDI968Z1L/guN/wX00v4d/EjQLr9nrwH/bn7OusvefGjxUE&#10;BtnsyU2WUMfmbS4Dbi6MxKnO3jNAH9APnjuKUSg1+Pn7Y/8AwV+/4Ke61+0l4F/Z5/4J8/C/wrrG&#10;qfEL4I23i61s9atxnTZjEJbiUytIoZFXIVCBk45rxj4af8F+/wDgsD4g8KfDD9pfxp+zz4XsPhLY&#10;ePrPwJ8S9X8kefq+sSXPkStbr5mYEQ/LwGG5Tk84oA/eoTA9B/8AWprSKwxjj1r8f/8Agqt/wU3/&#10;AOC0HwJ+N3xD8f8A7JfwE0Cy+CPwd06yu/EeseLrHEmtJIV3vbM0il1+YKNgYjqfStD9t/8A4K5/&#10;8FIrr9pD4O/s/f8ABOv4c+Gdf1D4w/BdfEVja61aY+wXzON1w0rSKoiRQy7SBkspz2oA/W5SoOR2&#10;qQSg9BX4p+LP+DgP9tbwt/wSkj/aMv8A4e6HD8ZvA/xxtPAvxE0GTTWa2vSTIzJCgfMUkiKoBy20&#10;twDWv8Uv+Crn/BZHwJ8CPhT+z3B8F/Df/DUXxj8UapNo+h3Gm7LPS9BgdvImYGTa+9Qf3hYAbMkc&#10;0AfrJ8fvj58Lf2Zfg/4g+O/xo8VQ6L4X8L6e15rGpT52xRjAAAHJZmKqqjlmYAda6Hwz4l0zxh4b&#10;svE+kOWtdQs47m1d1wTG6hlOOxwa/BP9uz/gpF+25+2P/wAEQPjx8GvjX4C0HR/it8KvHVloPxu0&#10;63hCRjSfPVlurdC52k3CwR8Fs4fHHNezfED/AIKLf8FlPBvwl/Z9/Ya/Z++Ffg26/aM8U+ArnxR4&#10;oW8jjbT7PRLeQxWwUeaFDuqruJbqVAGW4AP2SBGQSPl/lXCftSftCeH/ANlf9nfxn+0X4o0K81LT&#10;fBfh261e+0/Tinn3EUCF2RN5C7iBxkgV+aPxD/4L3/HC6/4JN/Df43/CvwBo8v7Q3xL8ef8ACB6b&#10;4TmXdBBrUNyYLmbytwJjyI8KWGBcoScCuF07/gox+2p8ZP2Kv2xP2C/+CmPgDSfD/wAY/h/8I7zV&#10;reTRIglvqOmXFqcMAGYEoWQlgcESr0INAH62/sy/HvQf2nv2dvBP7RvhjRbzTtN8ceFrHXNPsL9k&#10;M8EN1AkyxvsJXcA4BwSMjiu68wdxX4O/8EyP+Cqv/BS39nK5/ZL8H/tSfBXw7of7N/xY0XTfAvw9&#10;vrdd2pJPDawW1reysGJX7RKUZUZVBjmypIj57b9ub/grn/wWv/Zy+Nnj79prSf2e/Duj/s1fDr4q&#10;QeFri28RWflapq9p50MZuYi0gcrOH3JIqFUMmOdpoA/awSg8iuB+IH7Tfwe+GXxk8B/AHxd4sht/&#10;FnxKutQh8I6Ko3TXYsrKW8uZcD7saRRYLHjc8a9WFfml/wAFRP8Agqf/AMFPof2yPF37Kv8AwSk+&#10;FWgas3wV+HMPiv4u6r4hsTMAbiBbuG0gUugYi2KsqqS8rNIAB5fPzN+0t+1h/wAFHv2qP+CqP7DX&#10;7Sn7Pvwl0fSda8TfDK+vPCOh69BtaC4ktJY/EkcokdG2xwK5hLBScKRnOKAP6AzMucYoEwJxivxa&#10;/aN/4Lof8FJfB37R3xU/aX+D3wR8PX37JnwI+L6/D74gXFyqtq1xcRXMNreXMTCTOPNmRkwpAWSP&#10;cQXO3qf2zf8AgqJ/wVk8Rf8ABVnxJ/wT4/4J0+EPCeuWenaN4f8AENvqupaP5y6dpM0EbXc8z+au&#10;9WkuLfbgDAyOSRQB+hv7Fn7dngb9tm7+KVp4K8D6zorfCv4rat4E1Q6sYsXt3YMqyXEPlsf3TbgV&#10;3Yb1Ar2/zlzjFfkxo3/BSb9tex/ZN/am8Yfswfs7+Hde+I3hn9rPWvAfguz8M+FFhhEKXESDUdRW&#10;NgZ5AhbfMSC7Fc4HNL+xB/wUu/4KseIdC/aq/ZM/ap+HXhy4/aI+Dvw//t/wPZ+F7FZ7e/mls2eG&#10;BljkYTnzHtwNrDO9lOCKAP1jnmCx5x05r5t/Yq/4KWfDL9t2D4wT+B/h9rujr8HPHGo+Gda/tZ4T&#10;9untGlV5YfLdsI3lHG7B5GRXcfsM+O/jr8S/2RPAfj39p/wz/Y3xA1Xw7FP4s0v7Abb7LdktuTyi&#10;SUwMfKScV+f/APwb+4GmftzqRz/w0R4o/wDR15QB9y/8E5P29fAP/BR/9m+1/aY+G3gnWPD+l3Ws&#10;XmnLp+uNEZw9uwVmPlMy4OeOc17vd3UNlbtdXDhY413OzdAB1NfnH/wavf8AKJ7SMj/metb/APRq&#10;19jft4fGez/Z2/Yy+J3xvv4PMi8M+CdQvmj3bd2yBsDP1oA8r/4J3f8ABXL4Cf8ABSP4h/FT4bfC&#10;LwtrWl33wp8SNpWoNqzwldSUSyxfaYPLdj5W6L+LB+YcV4/+1/8A8HIv7D37HH7Zsf7G3jfw/wCJ&#10;tUvrO8t7TxV4k0e1R7HQZ5iuyOfLBicOrHaDgEV8C/8ABu98PPFX7Dn/AAUJ+HXhTxbcSKP2kvgF&#10;Lr1z9pbg6jFdy3LFc9SYlh/77Ne9f8FqP2Iv2Wv2If2Hv2kPibq2qyeKPG/7RvizTk8Ppr1vE93Z&#10;6qT5cSWsmN5VchyBjAQelAH6Eft8f8FFfgn/AME//wBmVf2nfiIlxq+l3l5Z2uj2OkyJ52pSXLKI&#10;vK3sARhtxOcAc1m/Eb/gpj8Nfhj+0p8Ef2Z9Y+H2uXGqfHHSnvtD1C3kh+z6eqxq5WfcwYnDfwA1&#10;+Tf/AAXo/YQ/aX1D9k34Z/tEfFX4pXFv4H+FvgPwdpOj+D1mz52uTeTDdTOv8OxRjJySeBgZrvv+&#10;CzXxC+P3wv8A2z/2HfEH7LHguz8RfESbwRJa+D9K1BwtvJeyQRKhkJIwg5J5HSgD9vBIHyvSvNfi&#10;AD/w0l8O/wDry1j/ANER18l/8ETP+CiX7VP7UmrfFP8AZd/b38LaPo/xi+Euvpb63Docey3uLWVc&#10;pIqhmX5Sdu4MQ2c8V9afEA/8ZJfDof8ATlrH/olKAPQNel8jQ7ybYG2WsjbW6NhTxXzJ/wALajWV&#10;gvgbS/vf3pP/AIqvpnxN/wAi5qH/AF5S/wDoBr41b/Wv/vV62V0qdSMubyIk7HZf8Ldj/wChG0v/&#10;AL6k/wDiqP8Ahbsf/QjaX/31J/8AFVxtFet9Vo9iOaR2X/C3Y/8AoRtL/wC+pP8A4qj/AIW7H/0I&#10;2l/99Sf/ABVcbRR9Vo9g5pHZH4vRjn/hBtL/ADk/+Krxr9pz/gpt8Lf2XvG/w++HPi74a2+oax8R&#10;PE0OkaTZ6fJ80G+RIzcSbnH7tWkUcZJzwDiuycZGDX5Nftzfs2/GXwh/wUJ+GP7R/wAaPH8mpf8A&#10;CUfHa1sPB+jibcmm6PBeQmEccAtvztHTGSck1z4ijThTTjEOZn7Lr8XI85/4QTS/++pP/iqX/hbs&#10;f/QjaX/31J/8VXG45zRXQsLR00DmZ2X/AAt2P/oRtL/76k/+Ko/4W7H/ANCNpf8A31J/8VXG0UfV&#10;aPYOaR2X/C3Ij18DaX+cn/xVNf4tREYXwPpY/GT/AOKrj6Cfah4aivshzM7X4hfGFtA0Lw5LF4M0&#10;6VbvT5pPLkZ8R4uHXA56HGec8muYH7QsvUfD3Sf++pP/AIqqfxfyPDfhD/sE3H/pXLXC0YfDUZU7&#10;tdX+ZDkz0b/hoab/AKJ7pP8A31J/8VR/w0NN/wBE90n/AL6k/wDiq85orb6ph/5Rc0j0b/hoab/o&#10;nuk/99Sf/FVxnx//AG/vA/7Nnwp1b4w/EvwXpcGk6PBvm8rzGeVicLGg3csxIAHqazK+Mf8AgtI8&#10;2ofCb4eeCZZ2+xeIPiXp9rfQ/wAMsYy+CO4yorKth6NOk2ojUnc+pv2K/wDgrx8Jf24fDOp658Nv&#10;hlDp91o9wsepaTq29Z4gwOx/lYgqcHoeO9aH7Yn/AAVW+F/7Fnw+tvHXxJ+G1veSaheC10vSdNEj&#10;XF3LjO1QWAGACck4r4/+BOh+GPhZ/wAFfviD4H8I6Fb6fYax8NbK4+x2cQjjSRZh8wUcD5UxVf8A&#10;4K3X+k/Cfx38Hf2ofGmkx6x4b8HeKSusaPlDJKsi8OiPw5BHSuX2dP6q5tap2L5nzH2j+yN/wVC+&#10;GX7ZXwzb4mfDD4fWcC2901rqOmah5i3FnMP4HAb8iODXqo/aGmA/5J9pP/fUv/xVfnX/AMEe7vTP&#10;Hml/Ff4/+F9Ih03QfHHjr7To+loy77ZIoypDov3Cxbd75NfZ3Oa6cPh6NSjGUlqyZSdz0b/hoab/&#10;AKJ7pP8A31J/8VR/w0NN/wBE90n/AL6k/wDiq85orb6ph/5SeaR6Mf2hZj/zT7Sf++pP/iq2/Anx&#10;tk1htaX/AIQjTYfs/h28uPkaT59iZ2nnoe9ePV1HwqP7zxEP+pR1D/0XWdTC0FHSPYanI8xH7Xsx&#10;5b4NeGz9Wn/+Lo/4a+lA4+DHhr/vqf8A+LrxwZxS170ctwTim4mHtpnsX/DX83/RGPDf5z//ABdH&#10;/DX83/RGPDf/AH1P/wDF147QRmq/szBfyB7WoexP+2BMoz/wpjw3/wB9T/8AxdfP/jX/AILsfArw&#10;L+0HF+z7qvwY0l7v7dHZXmrQrMbS1unICxOfMznJAJxhTnPQ1uHIGT25r80x4e8N+PP2Dvjl8WtY&#10;0WCTWR8SGvLfUjEPOjbz7ZRhuoGJZOM9WNeZj8Nh6FlSiru7e+y6GtOpJ7s/Y5f2xGkHmJ8GvDJX&#10;qDuuMH3+/XzW/wDwcEfAIfFgfCBPgLZvqLeIBpCzLDN5JmM4hznzPu7jn6VoeC/EAu/hhpviibkS&#10;aHFctz1/dBq/PH9hj9or4VeDdV0Pwh8WfgVHdf8ACReKpzF48vLBJPL1CS4/dopZfuL8nzA5ViTj&#10;AJqMZh8PTdNRSjzbvV9tBwnU1uz9lB+2BKw5+C3hn/vq4/8Ai6P+GvpQMD4L+Gvwaf8A+LrxpCD9&#10;08baePpXqLLMEkrwX3sxdWdz2L/hr+b/AKIx4b/Of/4uj/hr2U8n4M+G/wDvqf8A+Lrx2iq/s3A/&#10;yi9pUPYm/a8lJ/5Iz4b/AO+rj/4uv0O+CurHX/hF4Z102kdv9s0G0m+zw52R7olO0Z5wM4r8jutf&#10;rL+zn/yQPwWf+pXsf/RCV83xDhcPh6NN01a7Z00Jyk3c5PWf+T+vDf8A2SHXP/TppFaXxp/5Lf8A&#10;B3P/AENep/8Apj1Cs3Wf+T+vDf8A2SHXP/TppFaXxp/5Lf8AB3P/AENep/8Apj1CvlToPR7pN0D/&#10;AN3aePWvKJ7DwyZ5C/hOzYlzljJJzz/vV61P/wAe0mP7pryWf/Xv/vH+ddWFW5Mhn2Dwv/0KFn/3&#10;8k/+Ko+weF/+hQs/+/kn/wAVS0V2cpIn2Dwv/wBChZ/9/JP/AIqkaw8Lj/mULT/vuT/4qnU2THU/&#10;jRygeL/tv/to/AX9hP4Zaf8AEn4l+BBf/wBq69a6Vpuk6dcAXFxLM4XcokcAquct6CvXtFm8Ja3p&#10;Frq8Hgy1Vbq3jmVGkfIDKGAPzdea/JH/AIL7/snfGnxD48j/AGtvHHxHm/4QfwzrvhrS/BPhdZ9y&#10;/ari4xdzso+70UAnJPbAr9YvAi7fA+jEf9Aq3/8ARS1EVJyaYH5/eNP+Dlb/AIJ1eBfF+qeC9X+E&#10;nidrrSdQms7ho9PYqXjco2Dv6ZBr7x+C/wAR/hv8cvhXoPxd8KeCY4tN8Q6ZFfWcd1vWRY3GQGG7&#10;g18A/wDBXX9nr9n7xL4x+E37Ivww+CXhPT/E/wAWPHkcmtalp+gwx3UWmQHzbht6ruHmfMpbOc1+&#10;iXg3wrovgbwvp/g7w3ZR2+n6XZRWtnBGoUJGihVGB7ClCL5nqBp/YPC//QoWf/fyT/4qj7B4X/6F&#10;Cz/7+Sf/ABVLRWnKAn2Dwv8A9ChZ/wDfyT/4qkOn+F/+hQs/++5P/iqdRRygTa9b+H00HS0m8L20&#10;iYm8uMyPiP5+cc1ki38J458F2f8A38f/ABrV8R/8gPSvpN/6HWNSpq8fmMk+z+Ev+hKs/wDvt/8A&#10;Gj7P4S/6Eqz/AO+3/wAajorTlESfZ/CX/QlWf/fb/wCNNki8Ixjc3gyyAUZP7x+B/wB9U2vFP+Cg&#10;/wAK/wBoL43fsqeJPhL+zF41/wCEd8XeIZrGyt9aNx5Qs7R7yEXkm7GR/opmHy/Mc/LhsGk42TsA&#10;z9kD9uz9n39tHxd8TPDPwq+GzLb/AA08WHQrzVbiYNBqUgMg863KOSY8xnBbGeCOK6b9rX9qb9nn&#10;9jD4I6t8efjN4ft4NJ0zaiwW5kaa7nc4jgiXd8zsePYZJ4Br4T/4N1fhdZ/A7xB+078FdN1SS+t/&#10;B/xgfRLe9mQK9wlq91AJGA6MQmSOxNSf8HDvxT8JeAdc/Zx0n4pWE+oeDf8AhaI1nxNpNvF5jX9v&#10;ZCLdCF/iLJO6gHuwrNSfseZgfWH/AAT4/wCCjf7MX/BRfwFrHjD4SfDm40u98O38drrmg60Ct1aG&#10;QMYnO1ypVwj4IP8AAa+hBB4TYZ/4Qqz/AO/j/wCNfC3/AASP+LH7Hf7R/wAQ/i58fv2e/hX4i8B+&#10;M9T1PT7bx94T1zy4VgCQbbWWO3jARFcRyk9Tu3k43jP3GmNvFVTXNBATfZ/CX/QlWf8A32/+NH2f&#10;wl/0JVn/AN9v/jUdFXygSfZ/CnbwZZ/9/H/xq5oMHhxL2SS28J2kbrazHcrv02Hjr3rPq9oH/H1N&#10;/wBec3/oBqZR0A8EHifwRj/kj+ifjJP/APF0o8T+B/8Aoj2h/wDfyb/4uufowO4r3Y4ejbr97Jcp&#10;XOg/4SfwP/0R/Q/++5v/AIuj/hKPAw/5o9of/fc3/wAXXP4HpRgdhT+r0u34sXMzfPinwMP+aPaH&#10;/wB9zf8AxdfL3x8/4LHfsX/s9ftEWv7Ovi34Mw3N800MOq6rYxyta6ZJKQEWU+ZnPIzgHHevf347&#10;/hX5QXvhPwV8WP2av2zPir4m8L2V1rFv4yJ0+/mgDTW/l7NoVjyOcnj1rkxUVSS5PXdji5H692/j&#10;j4e3VmmoQfCTQWhkjEkcqyTbWUjIIO/pivlnwV/wWm/Yd8dftNt+zTpXwitlnkvnsbHxHIJfsF1d&#10;KSDEreZnqCASME10Hwk8R674t/YF0vxJpAkbUbr4asbPb94zCzZUx77gK/M+8l+EXhz/AIJcfDjx&#10;xNHpS+PdP+MAm87KC+aRbtmuASPmK/KvXp2rOtanZw7Xer8tCj9u08U+ByMD4O6H/wB/J/8A4unD&#10;xP4H/wCiP6H/AN9z/wDxdcd4TvX1Pwxp+pOfmuLKKVvqyA/1rQA9RXdHD0t7fiyXJnQ/8JP4H/6I&#10;/of/AH3N/wDF0f8ACUeB/wDoj+h/99zf/F1z+B6UdOgqvq9Lt+LFzM3/APhKPBGcD4QaIP8AtpP/&#10;APF19Z/Aye0ufhbos9jpkVnC1ihjtYCdkY9Bkk18WfxfhX2b+z7/AMkh0H/sHpXk5tShTopruXB6&#10;nHfEP/k/H4X/APZMvGX/AKXeHa9kT7teN/EP/k/H4X/9ky8Zf+l3h2vZE+7Xz5oLRRRQAUUUUAFF&#10;FFABRRRQAUUUUAFFFFABRRRQAUUUUAFFFFABRRRQAUUUUAFFFFABRRRQAUUUUAFFFFABRRRQAUUU&#10;UABGRivir/g4K/Zz1/8AaZ/4JOfFbwP4VhuJdU0nS4vEGm21nGXluJrCVbpIlUdSxjxX2qaiu7O2&#10;vraS0u4EkjljKSRyLlWUjBBHcEUAfzqf8FKv2zP+CRf7e/8AwR28A/EP4g/FRbz47eB/hvBoPhPw&#10;pb3zLeWup+XDDK80IU7kLQh9xOAprrvix8SvG/7SmseA/wBgv4q/toX3wR+GHgH9k3SfFl/Z6fff&#10;YrvxPeSWrD7L5hKnACD5QeVLcE1+hVr/AMG1v/BJ20/abl/aiHwFmk1KbUWv/wDhHZNUY6MlwxyX&#10;W1xgfN823dtB7Y4r0j9sj/gi1+wL+3f8XPB/xp/aJ+E7ahq/gyFLexjsbo21vd2yHKW9wiL+9iU/&#10;dXIwOBxQB+Qv7Ao0+48E/wDBNVLOTzI4vi9rAQt14L4J98Yr2jxooH7Of/BW4Y/5myHt/wBQ6Ov0&#10;a+Gv/BHT9ir4Sz/D6bwV4S1S3X4X+MLzxJ4NhbVmZLK9uT+8GNvMfonQV0F9/wAEwv2VtS8LfGrw&#10;fd+HtSay+P16t18R1XUmBupBEIgYjj918oA4zQB+c/7EkMbf8FbPgQzAZX9jWPHt/o614XgD/g37&#10;hKL/AM3zDoP+phav2Y+H/wDwTd/Zk+GPxn8O/Hzwl4fv4vEnhfwIPCGkXEuos0aaWFC7CuOWwPvV&#10;zrf8EjP2Nj+zSv7Jn/CK6p/whq/EL/hNBa/2s3m/2t9p+0+Zvx93zeduMY4oA/Gf/grJ8VvFv7Zm&#10;rftbv8dP2xtU8J+HPgLHa6P4B+EWnagtsniCdhF++mTIaZSWY4wwyvQV7B8D/wBon4N/s8/8FMP2&#10;KfHfxc8aWGi6HqX7KEumQapqEwjhjnlkDLuY8KP3bcmv0K+OH/BBj/gm9+0L+0xfftY/Fb4Oy6h4&#10;o1LSHsL6P+0CtpMWi8r7SYcYM4Xo+eDzjNfGP7T3/BLn9mD4o/8ABXr4K/sC+MfAGpah8LtJ/Zl1&#10;XTrETXTtPaeVeIYnW4xxKuThuuCeKAPla71zQvi78DviJ8Z/C7LceF/Gv/BSLwxc6HcLH+5u7cSp&#10;Gzr6jIIr71/4KT/FPwD+y1/wXn/Zg+Ofxp1CLRfBuofDnVvDcOvX3yWlrfPcPIoZzwnylR7bx619&#10;YaL/AMEh/wBijw7+zH4G/ZH0P4f3Vr4N+H/iqx8SaFb2+oMsz6nay+bHcTSYzKxc5bIGfauq/bw/&#10;4J3fsx/8FHvg+Pgp+1H4LbVtLhuvtOnXdncGC7sJu8kMoBKEgYPBBFAH4lftJeM/D37RnwN/4Kif&#10;tYfCVY7zwHrV14d0XR9dtTmC/uLTUYTLIh7hhIjZ77q6X9sLwn8Pv2mf+CrHwQ8TaP8At733wl8L&#10;+LP2bRBovxK8KXUTK91ZTbJ9PMjuqAExSMwznMajvX65eCv+CT37FHw//YX1P/gnb4a+FiQ/DXWt&#10;Pe21ixNw32q9dmD/AGmScAM04kVXDnoVHGBivLfH/wDwbzf8E3PiX+yH4N/Yt8VeAdak8L+Ab64u&#10;vDOpR62V1S2a4kaSdftOzLI7HJUrjgYxzkA/J/RfB/7Nn7IXgP8AZC/bN+FXxp8VfEb4Q6X+054g&#10;l8WeNvGmgrp5sry9htLTzNu5g0ayWs8vmDqY2PavXv2v/il8P/2rf+Cg37a3xz+APiO01/wj4R/Y&#10;4ufD2ra9pMnmWs+oTCGRVDjhmUQyJ9UNfrF4g/4Jg/sa+Jf2Kov+CfmqfCGxb4Y2+mi0tNFH37dh&#10;krcxyfeW4DkuJBzuJzkEg8v+zX/wRn/Yb/ZQ/ZP8Yfsc/CHwBeW/hbx9a3Fv4vu7vUDLqGppKhQ7&#10;59oPyodqgABR7kkgH5Z+N/2vPgh+1B+wJ/wTP/Za+CWvQa144h+LXgubUtLs8NcaUmhxrb3/AJqj&#10;lFDOXBOAywlhwK+bP+CkHxd139uj9lT44ftpftLftl6pbav4f+OR8H/DP4E22oCG1sreG5ibzZYA&#10;Q0rLbmY7mUjcmcgnbX7h/s2/8EIv+CdP7J37S2nftYfBf4ST2Pi3SNCj0zS2m1BpLa1224tzcpFg&#10;YuHjBV5M/Nvc4BPHM/FT/g3G/wCCWfxm+MHxB+N/jz4L3dxrXxKbzddWHVmjgtbgzxzyXFqgH7iS&#10;SSPLEZBDuAADQB83+Av20fgR+wd/wW0/bj8RftIeI7fQV134WeDPEXhiPUv3S61b6boIWeGBm4kd&#10;nlWNVH3mVh1U4x/iJ+3t8K/jv/wU3/4Jz/t5+NtOf4d+FPFXgH4gXUcPim5jjNkr6bNbw73U7cSH&#10;yymOolT1r7a/bo/4Ih/sGf8ABRTXfB/iz9pnwRqmoax4L0+PT9O1jT9Ya3uLqzRy621ywU+bGGZ2&#10;6A5kbnnjT/bD/wCCNv7DH7bvhL4ZeCvjD8NprfT/AIQyr/wgsPh6+azFlbhYVNpwDugIghyvX90u&#10;COcgH4OeFv2Yv2d5fhf+1dZfthf8FOfGnw30/wAL/tPaxofiT4V+GNLjvm17zL6BINQFq0ivOXlj&#10;k5UHCWe7Nfpd/wAE/fCNn4Q/4OOvjZ4btL64vItH/Zf8K2MN1eQ+XNMqR6Uod1/hchASvYnFfTHx&#10;o/4ISf8ABOf4+ftsaf8At7/Eb4PvceOLO5t7q7t4b4ppup3cAxFdXVsFxLKAEycgMYkLAncW9p8H&#10;fsS/AvwL+134s/bg8P6ReR/EDxp4bt9C1y+e9LQSWcBiMarHjCsPJT5s+vrQB+J2v/tUfGn9mP8A&#10;ZP8A2mdK+B/xO/4QfUviV/wUo1/wdqHjUKC2h2Vy7STXIJBCkLDt3dgxxzXef8Ecm/Z8/Yg/4K6f&#10;taTy/tLap498L+APg3bah4o+I2vah9smvDE1nPeTl1ZsrGWK7VJA24HSv0h+I3/BGH9hr4p/Ar4m&#10;fs8eMfAWoXHh/wCK3xEu/G/iQrqjC4i1u4cPJdW8mP3JyOBggAkc5rhrj/gjL+wd+x/+z78R9R+B&#10;XwB1u6m1T4H6h4K1TQtG1Itda7pzbp2jG4Ya7lk/5anucYAAAAPrv4MfGX4d/tBfCrQ/jP8ACfXU&#10;1Tw54ksFvNH1CNSonhYkBgD/AFr8ZP8AgnH+3r+y9/wTj+N37eHwK/a7+Lem+DdYufixqmveH7HU&#10;2Ky6nDd/a5QsK4+Zts0GB1PmCv1a/wCCcXwL8Q/s2fsJ/Cb4F+LrD7Lq3hvwPYWuq2hk3/Z7ryg0&#10;sW4fe2OzLnvivGf25/8AggJ/wTm/4KE/HC1/aG+Pfw61SPxPHCkN9eeHdWNmupqhGz7SoU+YVA2h&#10;uDtOPTAB4D/wQA/aN+Dn7HX/AAR5+EOvftA+Kl8Px/Evx9qFp4Z+0wtm7vLi5kEcQwOp8luenFdn&#10;/wAHR3xc1Dwl/wAEudT+D/hW/mi8RfFTxVpnhjRbeE83RlnVpoj7GFXz7V9U/Ff/AIJv/sq/F/4b&#10;fDn4Qa/4B+xeG/hTrlnq3gnSdIuDbx2VxbIyxdAdygMcg8knJOa2v2lv2JvgZ+1trPgfWfjbotzq&#10;DfDvxVF4i8M28V0UiS/jVlR5FwfMAVmG08c0AfgH4i/Zv/4K4f8ABNP9q79lr9qv/gol41s9e8F+&#10;B/GVh4U8Ox6PqUEzaZYyhVNuREqkIyoq5YnJAHevev2xv26v2Rf2oP8AgvTD4P8A22fjxovhP4P/&#10;ALNMYl0fS9XuP3PiDxB8jM2FyrhCy9QCAjjvX7Bfth/sT/A/9uf4VR/Bz9oDRrq+0eDV7XU7f7De&#10;G3miubeQSROrgHGGA+tfI3jL/g1t/wCCTnxA8W6p468X/D7xXe6rrF9LeajeTeLJC000jFnc/L1L&#10;E0AUv+Dj/wAX+GfiF/wRwvPHngvVYr7SNY8TeGrzTL6H7k8El5G6OvsVIIrwv/gpt8bfAP7Pv/BS&#10;j/gn18T/AIoarDp+h2fh1Y9Q1K6IEdoskUKCVj2AJHPbNfpV8bP+Cf8A+zx+0B+yxpn7G3xH0O8u&#10;PAukw6fHZ2VvfNHMq2W3yMyAZONgzxzXNftP/wDBKH9jX9sW88L3X7QPw9m1xPB/hm40HRLeS+Kx&#10;x2cqKjbhj5nAUENkEEUAfI3/AASN8a+HP2gP+Cy37Yn7QvwnvIdS8HMml6Ha67Ztut7q7iO5ijDh&#10;uM8j0r608KaP+1jY/tc+Fpv2gPEfgm80iS11n/hHo/C8Fyk8a7Fx5/mgKTsx93vmuo/YL/4J7fs0&#10;f8E3/gy3wO/Zj8IzabpEt613eXF9dGe6u5j/AByyEDcQOBxwK6T4gt/xkl8O8D/ly1j/ANEx0Ad9&#10;4m/5FvUP+vKX/wBANfGrf61/96vsrxMSfDuoDH/LlL/6Aa+NXyJX/wB6vayf4ZfIzqBRSZPpRk+l&#10;e0Zi0UmT6UoJ9KAGv92vhz/gr6Svxp/ZdB/6LNan/wAj2lfcjqWXArzb47fsqfCn9ovxD4N8T/Em&#10;3vpLrwH4gTWdANneeUq3KshBcYO9covHFZVY80LAekhs9qWmqp6t+lOOfStQCikyfSlBPpQAUh60&#10;tNYnP3aAJPjB/wAi34Q/7BNx/wClctcLXdfGA/8AFN+DzjrpNx/6VSVwtThf4Pzf5kS+IKKKK6hB&#10;Xxn/AMFpoLrTfgt4E+IZgLWXhn4jWF7qEvaKM5j3H2ywr7MrmfjB8I/Avx1+HmpfCz4laJHqGi6t&#10;bmG8tnOMjswPZgeQexFZVo+0puJUXaVz47+BHxK+HHxL/wCCpPxQ+Onh3xJBeeHfDfwztIZNYtzu&#10;gDbwzfN0OEYn8DWX+2r8Xvgt8Wv2mf2bfiFrmvWeqfDHVL+7mF5eLmxmuAwRGcN8uOGHPbNfS3wA&#10;/YL/AGe/2avhVrnwi+GOgXUOn+JA41i8urwyXU6smzHmYHABOOOM1Q8Vf8E6P2Z/Gf7NmkfsseIv&#10;Dd5ceGdBydHka+P2u1YszFll29TuI6dK4/YVo0uXTXV+t/yK5lzXPG/+CXVzoUv7S/7Q0fwpW1/4&#10;QUeLbc6X/Z+Ps6zeX8wjxxjO/pxX23Xnn7NH7L/wi/ZN+HEfww+DugtZ6eszSzTTyeZPcyH+OR8D&#10;cew9BXoddWHpypUVGW5MtWFFFFbkhXT/AAq/1viL/sUNQ/8ARdcxnnFdR8K+JvEQ/wCpR1Af+Q6x&#10;q/D81+aGtz5PHSimq2eMU6vpY/CjmCiiimA1zgc1+Zs3jLwv8PP2LvjZ8ANR1WNfElz8SjZ2OlD/&#10;AF0uZoGDKvUg+RKM+o96/TNlLV474t/YV/Z68afG61+PuueFpG121uI7hljnK2808Zykrx4+ZwcH&#10;ORkquQec+dj8NWxCi6fmn6M0hOKVma+jfFPwF4I06z+Dkl4t14k03wWNQ/sCP/XT28cYU4zxycL+&#10;NfI/7Wnx6+F37SX7I/gfSPg9YWej61qnxKhh0/wzB5a3FnKrToXKR8LlpI24/wCegPWvs9/gN4Ek&#10;+NqftAyW9w3iJNE/srd9o/cm23h8bMdcjrmuG8I/8E/P2avBPxof46aB4Nkj1g3Dzw273G61t5Wx&#10;mSOLGFbrjnAycDpiMRh8ZUp8kbW2+Wn4jjKPM2e0WalYEVu0YB/KphxTVVh1NOr1FGysjIKKKKAA&#10;dK/WX9nT/kgXgv8A7Fex/wDRCV+TOccYr9Zf2cz/AMWC8F/9ivY/+iEr5Xif+DT9WdOG6nJ6z/yf&#10;14b/AOyQ65/6dNIrS+NP/Jb/AIO5/wChr1P/ANMeoVm6z/yf14b/AOyQ65/6dNIrR+NRA+N/wdB/&#10;6GrUv/THqFfGnWelz/8AHtJj+6a8ln/17/7x/nXrE7D7NJ/umvJ5z+/fP94/zrrwvUmQ2ijNJuA6&#10;mu0kWmsu6l3L60uRjiiwHw7/AMHAg/4wOs1Pf4m+Hf8A0rr6Zm+Pvwm+Fr/D34aeO/GNvp+teNIY&#10;rPwzYzZ3X0ywByi+4UE0ftS/stfCr9r/AOGkfwm+MdtfTaPFrFpqapp135Mn2i3k3xndg8Z6jvVT&#10;4l/shfCD4tfEX4dfFHxhaag2q/C6/N54Va3vCkaSmLyj5i4/eDb9OamzUmwPl7VTffFv/gvzZadq&#10;UStYfDD4Q+baIO0164bf9QQa+84+lea6F+yn8JvDn7Tmvfta6ZBfjxh4k0O10nUpZLzdb/Zrf/Vq&#10;sePlPPJzzXpajHU0RXLe4C0UUVQBRRmigCXxH/yA9K+k3/odY1bHiM/8SLSj7Tf+h1jFhU0V7gC0&#10;U3fShs1sAtNfoTjtTs011D8HvxQB+ev/AARXuoLH9of9tS8upAkUP7Q2qySOf4VF5fEmuD/4K+fG&#10;X4H/ABmtf2Uv23/DPiC11/4YeH/jZDFrerRR74fs/wBojM24EdB9jlU54P4193fAP9jL4Kfs2+I/&#10;iN4m+GtlqMdx8UvFFxr/AIs+2X5lWS8meV38oYHlpmZ8Lzjj0rldL/4Jl/sqaf8AsXv+wXP4Wvb7&#10;wBtmMNvf3xkuoZZJ2n85JcAq6yMWU446cjiseSXs7AfMv7B3iPRPij/wXG/aN+Kfwc1OPUvBf/CB&#10;6XY6nqmnzBrS41Qiz2EEcFgkM659Uf3r9HVPFeNfsXfsJfs8/sEfDm7+G/7PXh24s7fUb37Vql9f&#10;3Pn3N5JjC+Y+BkKMhRjA3H1NeyA46itKcZRikwHUU3fShs1QC1e0D/j6m/685v8A0A1RzV3QWAu5&#10;R62c3/os1MtgR8zUUgbNGT6V9BH4UiJbi0UmT6UuTjpVXsIjlBOcD8a/JfxL8R/h78E/gR+2J8B/&#10;FPiGK18Qap4xA0fTZeJLvzdm0oP4ucjiv1qK5Oa8D+M3/BNT9lH48/HbTf2iPiB4Iml8Qae8TyC3&#10;uzHb3rRnKNPGB85H1Gcc1yYmlKqk47ocXqT/ALPfxT+GHwh+Fvw7/Z48QeI44/FE/gOK9s9EZSZp&#10;4UiBcgfXjFfm7+0j8Mf2BviPpVh8Sf2cJ9Uh8YeNPixb6bD4UurjcbHZcEXUqwDlFbIIz2r9VNf/&#10;AGYPhd4l+O2hftF6nZ3Q8SeHdJk03TWhudsC27nJUx45PvmvPPAv/BLz9kT4c/tFTftOeGvAkyeI&#10;pLqS6hikuy1rbTvndJHFj5Tye561jWo1aqSsmiro968NWH9leH7HS/8An1tI4v8AvlAP6Vepq/KM&#10;U7J7Cu+PuqxAUUZPpQCe4qrgJ/H+FfZv7Pv/ACSHQf8AsHpXxl/F+FfZv7Pv/JIdB/7B6V4+cfwF&#10;6l09zjviH/yfj8L/APsmXjL/ANLvDteyJ92vG/iH/wAn4/C//smXjL/0u8O17In3a+bNRaKKKACi&#10;iigAooooAKKKKACiiigAooooAKKKKACiiigAooooAKKKKACiiigAooooAKKKKACg0UHkYNAEF5qN&#10;pp1pLf6hcRwW8EbPNNNIFRFAyWJPAAHJJ6Vz3gD43fB74rXFxafDL4o+HvEMlmFN1HomswXTQgnA&#10;LCNm2gkHBPXFfnb/AMHLnxs+LF18Jfg7/wAE5v2f/GNxoPjD9pr4nW3httSgVv3GkRPCLttykMgE&#10;t1ZbscmLzR3rxH4Af8EB/j5/wSW/4KLfAn44fsC/EfX/ABd4N1S7bSvjZBrUscMcFiUVJLhlU4cF&#10;XldEwSkkSY4JoA/aiivhn9pj/g4X/wCCbP7Jn7WjfscfF34k6tD4ntLy3tdavLLR2msdLmnVHRJ5&#10;gcKQrqWwDtB55yK3P20f+C7f/BPr9g/x5rnwv+PHj/VLfxBoeh2Wqtpun6S07XkN1JsiEBBxI3BZ&#10;vRVJzQB9lUm7jkV8PfD3/g4W/wCCYXxY/aG+H/7NXw++Nk2pa98RtPtZ9FuIdPb7Lbz3A/dWdxIT&#10;iK4J+UpzhiATzVP9oz/g4s/4Jk/sw/EjWvhL8T/iVrUXiDw74qTQdW0220N5HhmKhmm+9zCoIy/q&#10;QMUAfd1FfIn7OP8AwW6/4J8/tY/tb6l+xl8Dfi62seKtPsnube8jtCthqIjj8yVbecnEjIuSRgfd&#10;b0rktE/4OHv+CaviH9tNf2FtM+JOqSeK5PEB0OPUv7JYaa2oh9hgFwWx98Fd2MbhigD7ozRXw7+1&#10;d/wcIf8ABNr9jj4leJfg/wDGX4ia1B4k8I+ILXSNZ0uz0VpXWWeETiRMH54lQjc3YkCuu/aZ/wCC&#10;1f7An7KWgeEPE3xR+J119g8deCrvxT4Wu9OsTNHfWNuqF8MCMSHeoCdScjtQB9aE4GcVHJdRxLuk&#10;4Hr6V8P/ALRf/Bwj/wAE5P2YfhZ8O/ij8VPG2vW8PxM0lNU8P6TbaI0l9HZscefPFuzEuemTz2r5&#10;r/4Ljf8ABar4Z/CXwz+zNrXwV+Nl7H4T+InieHxN4hvtFtGb7b4dgYBkDAghvOIVo+pwRQB+uwkB&#10;OMU4nAzXxR+1B/wXy/4Jx/sh+J/AvhD4wfEvUob7x5o9pqmnx2OktN9isrkK0U11g/uVIYHnJxmv&#10;Rf26P+CrX7Gv/BPf4J6J8dPj/wDEORdJ8TNH/wAI3b6PbG6udSV0Dh4owQSoQgljxzQB754s8beE&#10;PA2k/wBueNvE+n6PY+asX2zVL2O3i8xjhU3SEDcT0GcmpIdH8N3+qw+K00ixlvBDst9R+zo0oibn&#10;asmM7T1wDg1+T3/BcT9tj9nn9uT/AIIkab+0d+zz41XVPDV78UfD++WePypbSSO5bfHMh5jZe4Nf&#10;Uf8AwTd/4LNfsJftza7dfs/fAf4jXVx4i8GeH7dr6HUrI28d1FHGqSTW7Mf3qKw5PGBzQB9oUE4G&#10;a+Gfgp/wcL/8E2vj/wDthr+xV8PPiPq03iifU5tP0+9uNIaPT726i3bo45ycH7rYOOcVqftUf8F7&#10;/wDgnN+x9+1RZfsg/GT4n30Piq4nhhvpLHTTNZ6Y8pGxbiUHEZ+YE8HaOtAH2d9qjEqwt95ulSV+&#10;S9p/wVW8P+Kv+Dl3T/2ZZ/ilrE3hGz+H914c0HQ4bdhatrsoiuZJWAOGzFC+JDnAAAAzX098Lf8A&#10;gu3/AME6/jJ+2vd/sGeCPivcTeNLe9msre4ksCun3t1ECZIIbjO13AVseu04oA+yXdY0aSRgqqMs&#10;x7Cszwp418I+O9IXxB4K8T6frFhJI8cd9pd7HcQsysVZQ8ZK5DAgjPBGK+QfF/8AwXN/YCs/2iW/&#10;Y7bxhr1x42uviDfeBrjS7PQ2c2+oW6L5sjHd/qBvAEmMHa39014n+wt+25/wTZ/4JSf8EhNC+LOm&#10;/HfxJ4g+G8njjWrTRNS1Lw+ItT1DUJNRuXmgS2Q8hHEg3Z+6oJ60Afp8TgZrH8YfEDwT8PNGbxF4&#10;+8XaXomnrIqNf6tqEdtCrHopeQhcnsM818ufCb/gtf8AsKfGH9hDxR/wUQ8J+NdWk+Hvgy9Wz8Ue&#10;Zo7C+0+4MsEYiaDOST9phYEHBVwfavl3/g5kvdP/AGqv2Nf2d/gD4J1u4t7P43/H/wAMafb3Xl7Z&#10;PsdzDOofaf7rXEL4PQqKAP0z8FfHD4O/Eq7msPhz8VPDfiC4t4w88Gh65b3bxqTjcyxOxAz3PFam&#10;hePPBvifV9R0Dw54q02/vtHlSLVrOzvo5ZbJ2BKrKiktGSAcBgM4Nfgn4f8A+CVvhf8A4IW/8Fhf&#10;2Rbf9m39orxN4nk+LXiTV9L8V6FqSxQkWMdvEm9khPzx/wCkyON4wGt8jkGuo/4J/f8ABY39h39h&#10;b9sT9rn4i/tLfES+t9R+Kf7UWo6Vo8em6c1z9m0zT5HihvLgg/uoSLnAPOfLfA+WgD92ufSkZgoy&#10;a+Tf+Cjv/BZ79iH/AIJd6v4e8M/tN+MtSXWvEkDXOn6JoOmm7uVtQ5Q3MigjZHuDgE/eKMB0NdH8&#10;X/8Agqn+xh8G/wBhnT/+Ch/ib4nLcfDXVrK3n0XULCHzJ9QkmbYlvFFkFpgwZWTqpjfP3TQB7xf+&#10;P/BeleJLHwdqninTrbV9SV303S7i+jS4u1QZdo4ydzhRySoOB1xWrkSjp7/Svxq+GH7cX7Ov/BRb&#10;/gvX8Gf2qfhH42aTwL8Pv2a9e8Q3L6pH5Mmkzy3F5YXK3CEnymC7GOf4SjdxX2N+w5/wXj/4J6/t&#10;+/tDah+zN8A/H+qyeJLa1uLnTRq2kNbQ6tFDnzWtnJ/eYUM/QZRWPbFAH2gqbacTgZr4F+J//ByZ&#10;/wAEt/hX48k+GviP4oay2r2nj688J6jbW+hO32O8tZlhlmkOeIN7YEn8WDgcV6H/AMFDv+C1f7Cn&#10;/BM+98P+H/2jfHd82r+JoftOm6T4f083k4tcgfaHVSNkfPDH7xBxQB9R+K/GvhLwLo8niLxr4m0/&#10;SNPiZVkvtUvY7eFWYhVUu5CgkkADPJOKv2l7b30Ed1aSrJFKgeORGBV1IyGBHUEd6/Jz/g4t/a5+&#10;Cfxp/wCCQHgn4n/D3x3b33gv4j/EHw9La6pH92S3iuluZAw6hlEDBl6gqRX1j+wJ/wAFeP2Ef25v&#10;A/i28/Z18c3VrpvwytUTWodes/sbQWaodtwiucmHan3uMceooA+t6GbaMmvjL9h7/gu7/wAE/wD/&#10;AIKB/H7Uv2b/ANn7xtrE3iKxt5rizGqaQ1vDqcMJPmPbuT84ABbt8ozVbVf+C+P/AATjsf22of2D&#10;W+K91J4wk1YaU+oQ6eW0yO/Jx9ma5ztD54PYHigD7S+0jzPL2GpK/J34e/8ABYfwR8av+C/ur/s7&#10;3PxQ1K38C+A/Bd3Y6LpcdiyW8utru+3z3DZ+5HEvyucgc4Ga+mP2N/8Aguv/AME+/wBuf9pHVP2X&#10;PgP8Q9QufEmnrO9m2oaW0FtqiQnErW0hOJAOvbI5oA+yjyMV5n8QAf8AhpH4dn/py1j/ANER14R8&#10;Mv8AguJ+wh8aP2jdD/Za+GPijXtW8W674i1DR4bO30N9lvNZMUnllbPyQhgV39zXu/xAbd+0j8Og&#10;P+fLWP8A0SlAHfeIzCPD98bidYk+xyeZI3RF2nJ/CvkR2+Ewds/G/Rh83I8qT/CvrPx4M+CNYAH/&#10;ADC7j/0W1fmDOoNw+4fxn+de9klD2yn7zVrbWMa0nGx9FeZ8Jf8AouGj/wDfqT/CjzPhL/0XDR/+&#10;/Un+FfOflp6UeWnpXv8A1H++/wADH2nkj6M8z4S/9Fw0f/v1J/hR5nwm/wCi4aN/36k/wr5z8tPS&#10;hkULkLR9R/vv8A9p5Hv9/wCJvgNpV9b6Zqf7RXhy2uLxylnBcOyPOw6hAeWP0zV3d8Js8fHDRv8A&#10;v1J/hX4Y/tVeGfGP7Vvxv+OnxgsfHmsaW3wRFvB4VtbWbCCWF2WcjumfLZ8jqXx0FfoJ+zP8R7r4&#10;tfs8+C/iZespuda8N2l3dY7SNEC/65rkw69tUcXJ6ehctkfX114i+A1nq0OgXn7RXhuG+ukZ7azk&#10;kZZZVGclVPLAYPQdqueZ8JRx/wALw0b/AL9Sf4V+FGhfC3xz+3V4w8XftYeCfjd/Y/ji0+IX2b4c&#10;6JqWqJApsoGjOFBOeEcDCjDGNgfvGv1D0pbo6fbjUlUXHkr54U5G/HP15ow9KVeTvJ2+Q5S5Uj6U&#10;8z4S/wDRcNH/AO/Un+FHmfCX/ouGj/8AfqT/AAr5z8tPSgRqO1dX1H++/wADP2nkfRnmfCU9fjfo&#10;/wD35k/wpN/wmx8vxw0XP/XGT/CvnXYvpSFAT0o+o3+2/wAA9ofWHiP4W6L8QfCHhjUdG+Jel/ZY&#10;bCdIblo3Kzj7TJll46A5HPcVhn9m6Dp/wtTR/wDvzJ/hWj8LkA+BPgzjrY3Z4/6/Jq1do9K8aFSt&#10;G8Yy2b/M25VKzZzP/DN0X/RVdH/79Sf4Uf8ADNsP/RVdH/78yf4V02B6UYHpV+2xH834IPZ0zmR+&#10;zbD3+Kuj/wDfmT/Cg/s3245/4WppH/fqT/CumwPSvC/+Ch37UniL9kf9mzUviV4K8EXPiHxBd3MO&#10;meH9MtVJL3lw3lxkgDJAYgkDk4oliMRGN3L8EHs6Z6FovwS8LeI/tH/CP/HLw5ffZLgwXX2OQyeT&#10;IOqNtztYehwauH9m+3HX4qaT/wB+ZP8ACvhv/g3h1HxnqnwE+JeofEYyHX5/iffPrgl+8Lz/AJag&#10;/R9wr6o/b0/aKsv2W/2VPF3xedgby001rfR7fPzT3sv7uFF9y5GKzjiq0qfNzfgg9nA67RPgp4V8&#10;TRTTeG/jp4b1BLeZoZ3spDKscinDIxXOGHdTyKvf8M3Rf9FV0f8A79Sf4V8R/wDBujfeINU/Y68T&#10;aj4taVtUm+Imoyal54+f7QxUybvfdnPvX6BYHpVU8RXnT5ub8EHs4nM/8M3Rf9FV0f8A79Sf4Uf8&#10;M3RD/mqmj/8AfqT/AArpsD0owPSq9tX/AJvyD2cDmT+zfEP+ap6P/wB+ZP8ACug+HP7PMkF/qlnZ&#10;/EHTbqW+0O6tI0jif5TIuNxz2FTbR6V1nwXT/itgR/z6yf0rOtXrRpt834IqMI3Pnlf+CWHxIA+b&#10;4o6KO/8Ax6y07/h1l8Rh1+Keif8AgNLX28gYdadgdxXIuIcyWikvuNPqtM+H/wDh1n8Rf+iqaH/4&#10;DS0f8Os/iL/0VPQ//AeWvuDA9KQgY+7R/rDmf8y+4X1WmfEP/DrP4i4z/wALR0T/AMB5ay73/gnT&#10;qeneJbfwXqHx98I2+sXkZez0maYrczqMkskRO5gADyBjg194tnHAxX4Cfts/sD/teab8K/jh/wAF&#10;hP2iPih4w8EfFDwP8SIbn4d6O10pg/sk3lvFD5Thsqn78gKOMQkEHcaf+sGZfzfgJ4WnE/R0/wDB&#10;LL4kDr8UtE/8Bpay7T/gnRq+oeJbrwZYfH3wjcaxZRiS70mGYtcwIcYZ4g25QcjkgdRX1p4c8e+J&#10;dX/ZvtPiZDp7Nq8/gsajHaMvLXP2XzAhHqW4/GvwS/Zb+GOtfDfTf2Y/+CpnhX9qXWdX+MHxa/aO&#10;Xw7428OXGpCR7nT7i/ntZgyA7iqxRc7hgG6QjAVTVLiDMv5vwD6tTP1NH/BLL4j9T8UdE/8AAeWg&#10;/wDBLP4i/wDRUtD/APAeWvt2P5hlhzin4HpU/wCsOZfzfgH1WmfD/wDw6z+Iv/RVND/8BpaP+HWf&#10;xF/6Kpof/gNLX3BgelGB6Uv9Ysz/AJvwD6rTPh//AIdYfEY8/wDC0tD/APAeWvtT4V+FrjwP8NtB&#10;8G3l0k82laRb2kk0YIV2jjClhnscVaYd8VpWoxApH92uTFZlisdaNZ3tsNUY09jyPWf+T+vDf/ZI&#10;dc/9OmkVpfGkf8Xw+Dp/6mrUv/THqFZus/8AJ/Xhv/skOuf+nTSK0fjUCfjh8HSP+hq1L/0x39cY&#10;z0W+mjt7SWWZ9qrGzMx7ADrXzBe/tk/sm2t9NbXPx70dJI5mWRGjkyrAkEdPWvpnxEm7Q77/AK9J&#10;P/QTX4J+Mk/4rDVs/wDQTuP/AEY1fScO5bDMJVFOTVktjnxFSVO1j9Tv+Gz/ANkf/o4DRf8Av3J/&#10;hSj9s/8AZG7/ALQGjf8AfuT/AAr8ntgo8v0NfUf6sYb/AJ+S/A5frU+yP1h/4bQ/ZF/6L/o//ft/&#10;8KUftofsjZ4+P2j/APft/wDCvyd8v/aprqVHWj/VfC9akvw/yD61U7I/Vy+/bl/Y004xrqH7SPh+&#10;Bpm2wrM7KZG9Bkcn6VP/AMNo/sinn/hoLRv+/cn+FfzqftA6BrP7Q/xy8b29t4pv7GH4e6Es2nQQ&#10;P8puRyx9s9c9a+jf2aPGl58QvgV4b8V6lKZLq505Vum9XXgn9K83DZPhcRiJU7yVr2emtt+htKtO&#10;MUz9l5f25v2M4b5NNl/aT8PrdScx27SMJGHqFxk/lUx/bQ/ZG7ftAaL/AN+5P8K/nI/aH+EHxM8M&#10;X2t/tJeNvF0lhr0HiSEeG9PtbwOrW+7AUd+cdB6819k+Grm5v/D9je3ifvprOJ5R/tFAT+taYTI6&#10;NatOnJyjy7bO6+7QmVaUUmrH63f8Nofsj/8ARwGi/wDfuT/Cj/htD9kf/o4DRf8Av3J/hX5P7f8A&#10;Z/WgIO9eh/qzhv8An5L8CPrUuyP1g/4bQ/ZH/wCjgNF/79yf4Uo/bQ/ZG6f8NAaN/wB8Sf4V+T2w&#10;UMnHH60f6s4X/n5L8BfWp9kfsJq37Qf7Pd/4H0HxMPjDpaadffaRY3bK+2fZKVfHHZgR9RWQP2hv&#10;2bB1+Oejf98v/hXxLqEf/GH/AMKP9/Wv/S964gRnua8vDZJRqQb53o2unRm0q0vI/RL/AIaH/Zr/&#10;AOi5aL/3y/8AhR/w0P8As1/9Fy0X/vl/8K/O3y/ejYR0Nb/2BR/nf4E+2l5H6Jf8ND/s1/8ARctF&#10;/wC+X/wpr/tFfs0xqWb46aLgDJO1+P0r879h714P/wAFIfiRr/wz/ZT1y48L30ltqOsXFvpVtcQu&#10;VeMTP+82kdCYldcjkZrLEZLRoUZVOd6LyKjWlzLY/YDTv2n/ANlXW4Ptej/tDeH7uMOUMlrKZFDD&#10;qMrkZHerJ/aG/ZrC5Hxy0f8A75f/AAr8LP2QPh9qP7J/7YOs/syp40udT0nWvAsGtwLddrxZhG+0&#10;ZwM/vj7gLnpX0r8cvibpXwZ+FGv/ABL1gjytJ02SaONj/rJMYjjHuzlVHuRXPh8so1sO6k5NWvda&#10;dCpVJKWiR+mth+1B+yvqrzRaZ+0P4fuGt5fKuFgkZzFJ3VsD5W9jzVr/AIaH/Zr/AOi5aL/3y/8A&#10;hX4Yf8EkdS13XPBnxB1fxU0jalc+Mmm1DzQQ32hlzJkdiGyK+vfL961wmT0cTh41Od6+hMq0ovZH&#10;6Jf8ND/s1/8ARctF/wC+X/wo/wCGh/2a/wDouWi/98v/AIV+dvl+9Hl+9dH9gUf53+BPtpdkfol/&#10;w0P+zX/0XLRf++X/AMK2vh78YPgf4y8Sr4f8KfFvS76+uLaYQ28KvuP7s5PI7DmvzT8v3r179hZC&#10;P2jdLOP+XO7/APRDVjiMkpUaEpqb0XkONaTdj6NT4QeGlXDfF/Rv+/Mn+FOX4P8AhjHHxf0f/vzJ&#10;/hWEqADBpdi+lckVU5Vab/D/ACNebyN3/hT/AIZ/6K/o/wD35k/wpP8AhUHhj/osGjf9+ZP8KxAA&#10;OlBUHkii1b+f8v8AIObyNz/hT/hk9Pi/o/8A35k/wprfCLwypwfi/o//AH5k/wAKxQAOlRyZU7h/&#10;LpRat/O/wC/kaWo+Avh5pF3a2GrfHnw3azX0xisYbiRka4cDJVA3LHHYZNXP+FQ+GO/xf0f/AL8y&#10;f4V+R/xP/ap+Jf7TH/BWT4QwS+C73R/AvhXx1daXocl0vF9dpDJ50w7HsOOgr9VEjRVwFxWVKpUq&#10;ya5tvT/Irobo+EHhk9Pi/o//AH5k/wAKX/hT/hn/AKK/o/8A35k/wrC2L6UbF9K1tW/nf4f5E83k&#10;bn/CoPDH/RYNG/78yf4Uh+EPhnP/ACV/Rv8AvzJ/hWJsX0o2L6UWrfzv8P8AILm3/wAKg8Mb+Pi9&#10;o/v+5k/wr6e+DWmQaP8ADfSdNttSjvI4bNVW4hBCv7jNfIrLgcCvrX4HD/i1mit/04pXl5op+yTc&#10;r6mkWcP8Q/8Ak/H4X/8AZMvGX/pd4dr2RPu1438Q/wDk/H4X/wDZMvGX/pd4dr2RPu14ZoLRRRQA&#10;UUUUAFFFFABRRRQAUUUUAFFFFABRRRQAUUUUAFFFFABRRRQAUUUUAFFFFABRRRQAUHpRQaAPyt/4&#10;Loa7D8O/+CrH/BO34r+I9Ok/sG1+Kmt6Pe6gyfuba5vzpMNvvY8Kch3HtEx7V5v/AMFSfiX/AMFd&#10;P2Vv+Ctnwx+IOlftJzab+z18Tvjf4S8L+H/CdhqitIyyQ2q30ckOzKI8kd0c7jneDxmvuv8A4LE/&#10;8E1dO/4Ki/sdXvwDh8VN4f8AE2k6xb6/4F8QKWxp+rW6yJG77SCUaOWWM4ORvDDlRX54fskf8EM/&#10;+CvPx1/bA+HHxx/4K1fta/234Z+DXiK21fwppNnrzX0l9c28scqD7irErPFHvYhmKggEUAeC/wDB&#10;Yn4y/CPxb4E/ak+Hn7C37AMd74bsPihbv8cfj5rUgf7Prsd9Dut7Ev8AMhFyGjKgkYdjwGWvpH4T&#10;fAn4WfHr/gtx43uvjF4F03xEukfsO6Rd2Vvqtqs0cVxKsEDy7WBG7y5ZVz23cc1g/tHf8EI/+CtP&#10;jHW/2hv2Y/g38fPCNn8Bfix8RL34iW1rfti9vNXnmW4WxfC5hj81Igz5IZbZDjJr7D/Zo/4JuftH&#10;/Db9vPxF+1P48vNBXTNd/Zb0fwCbezvjJImsW5tzMcbR+5zG+G6njigD8u/gx+z78Jfh3/wRl/YU&#10;+OPhLwTY2vivxL+1VaXmra9Hbr9qmf7Zf2+wyY3bNlrD8ucZXPWvSPHHwC+EXjrwt/wVo+K3jP4f&#10;6bqmvaEyR6HqV7arJLYYsLifMTEZQmSKJsjB+QV9SaB/wRj/AGq9N/4Jffsp/sc3GreG/wDhKPgv&#10;8YoPFHiqZdQb7NJZpe385EL7fnfbcx8YHOa666/4JMftKS/Db9vXwouqaB9p/aVm3eAj9ubbEPsM&#10;8H+kfL+7+eRemeM0AfMvgL4EfBb9nv8Aap/4Jl6j8OvBOn6HHrHwd1W58RXVjbrHJeedpltcTPM4&#10;GXO6eU5OcBsDivk79vD4yeBviH8O/D95+w5+wVH4P+DOh/tEJc2/xl1e6D3+ua214iSpbMPn8ltx&#10;ba2QByDX60eKf+CWvx58T/Fj9jPxXLquippvwI+Gd34d8c4vD5kk8um21rm3G3513xMcnHGK+Hrn&#10;/g3o/wCCtWsfCP8A4ZJ1D41+DB8K/hz8Uk8TfDPTVuNs+pB7tTI1zJs3II4N5VOcydxQB6t8LP2U&#10;P2d/2hf+Cnn/AAUW1341+A9L1q6sdFtLOxbUrdZPssUmkRu0ke4fK26NRuGCPxr4p/ZW+Gui/tde&#10;Nv8Agmf8LfjTocOsaDb2PiS3udPv4d8V9ZQajHII3B6qdxH0Fe1fF79kL/go7+0r/wAFXv20pf8A&#10;gnl8adN8M6lc6xpPh7xppuqz+XDdaXd6bCZJEfacSRlQRgZwTg19ofD7/git8Uvgj+0L+xn4k+HX&#10;iDR7rwr+z14P1LTfFU9xOY7i7urqRJWeJMfMu/f1IIG2gDzH4A/stfs+ftJ/8FzP2lvA/wAa/hjo&#10;uqaJ8OfhXpugeC9BvLVWt9NsWUKXiQ8KQHZQR0r4b8OfDHwFrf7J37MfhDxJ4RttT0/Q/wBtjxN4&#10;X02TUE87OjpL8tplv+WQIB29M81+iv8AwVc/4JQ/8FDvF/7Ysn7bv/BLH4x6T4X8S+MPCY8MfELT&#10;tUuvs6T2vIE6ttYMwDHjGQQpBrlf2m/+CBf7Rehf8Evfg/8As8fsh/EjT5Pix8LfHZ8X3GsapeGG&#10;HUdWuB/pM28htuDgjIO7b70AfMPxrsPid4z/AOCln7Zvwk+GX/BNi/8Ajj9q0q28J6TLp8lsieF7&#10;NbZfIMazEFQGII2Y4XFehfs1/s7eJvHH/BQn9iP9lb9u/wCFMkl14H/Zt1O7vvDvifbN/wATKOc4&#10;8xcsrMgYL1PFej/tcf8ABIf/AIK9p8ab740/sS/Hfw7ouo/GbwHp2ifHJr6+8t4L6NFWe9tX25LM&#10;ckFdrDoOtehft4/8EZP2xI/hr8Bfip/wT1+PptfjN8C/DJ0GHVvEmoNs1m1l+abfKwbLeYWPzA5X&#10;A7UAfnL+2r4Q8NfCf4Eftu/sp+BYVsfh/ov7Svh2XS7SH/U2PnFhLGnZQAScV9h/H74Z/An9l7/g&#10;rv8AsmX/AMPvBeleH9B1r4Aaja+NW0e0WEXWmpau0ksnl43Hy0+919627/8A4N8/2mPEX/BK3xR+&#10;zn43+Jml6x8ZPip8U9P8XfEjxBcXZEI8tyJI45NuXZI244AJ9K2f2NP+CLf/AAUF1f8Aaf1v4r/8&#10;FHP2gdL8UaV4T+FuoeAPhVJpsgeT7DdQND9pmXaNjqp55JZskmgD4S+KHxc8OfET4nfsx61+yb+w&#10;RH8M/gnpPx+ij8G/EbVLlX1PxHcS3qLcEMPmaEjn5um7jNfV/wDwTX/ZL/ZW/wCCguk/txa/+214&#10;X0qOTWPj5cWureIr2RLW40q2iSGVBHcvjyBuJGQR98iuV+G//BBH/grtPpPwn+F/xY+NHguXwL8A&#10;/ipZ6p8P9Fs7jEl3pv2xZbmeaQJnzBGiqkZz35rtP25v+CE3/BSXxz+1X8UvDP7Ifx/0jRfgL+0N&#10;4ig1j4oaXfXXlz2codWmWKMKd+SoxgjICg9OQDI8e/Dv4VfBT/guh8QvFXwe0awum8G/sb6nr3hP&#10;Vty3Mhv4LFPJvBKM+ZIRx5nJIY+tfJ/7Evw3/a7+PH7Hv7PcfwC/4Jf+IbrUPC/xytvGN18dLG4t&#10;P+JjbnUXa9ib5xLs2kKQegiIA5r9NfiZ/wAElv2oPA//AAVM+En7Sf7M994db4Xaf8MI/AvxM03V&#10;rrbNNpaRGNokQqd4k2xdwRhu1eNfs5f8EQv+CpPwo/aM8I/s76z+0nptr+y18O/iZceM/D8ekXzQ&#10;6pelpzOlnKqAHYZCdylimC2B83ABc/4I6fsyfCn4h/8ABVj9ur9ob4g+AdO1PxB4b+Ml9b+G7y+t&#10;w8mlTF7wyvEf4WZZdp9lFeAfsmfFv9mj4Wf8Ehf2cH+J/wCy5ffGT4l3nxu8XD4NeA7GYKt1qS6p&#10;ceZLMGyrxJuhyGGOhyADX6d/8E6/2AvjN+yr+0X+1R8VfiJe6TJpvxn+KV74i8Kx6fdF5I7WXftE&#10;wIG1/m6c4r4rvf8Aghl/wUd+D/7HH7Pd1+zd418IW/xs+BPxJ8T61Yx3l9nTriz1e8Zzl2QglY8B&#10;lK8h2HagCT/ggF8G7b9qix/bY+AX7YnwI0nR9O8SfGJZvF3wzs2/0HTbst5slqgU8LHJDGOP+eYH&#10;atb/AIOHPgP44/aL/a0/Ym/4J8fs3+Ov+EJ1S61fXtQ0bWIUZv7IFhaW0ltOoU5zGltPjnOQKzbT&#10;/gm5/wAFDv2B/wBh79tz4meNP2jtCXxZ8RdL0/xrYeOdL1A2UseqQSG71fjGIg/zxRAEl9wHU19O&#10;WX7Bv7R3xh/4KTfsw/t4+ItZ0+bwl8MfgjJp2rx3t432+bWbu3uI5HCY5UpOmWznINAHxX/wQr/Y&#10;d1Gz/wCCn3xu+Jf/AAUD+Ovibxn8X/2X77+ztH/tuZms/wCzb23n8jVoy5LfPAs7CPoqzKx5Ix8v&#10;v8GPhnpP/BsT8QP2pNe8FWdx47/aA+P0DaZrU1or3YWLWtqwROQWUYs744U8+a2c1+tXxw/4Jgft&#10;GJ/wU7+MX7Z/7Pet6XDoPxi/Zrv/AAjrlpfao0Ui+JRAILK52BSPLSK3tl3ZyvmSH6+fzf8ABFL4&#10;+Xf/AATe/Y5/Yeu7zw/IvwZ+N2j+MPihH9uYQ3dlDdX091HB8v7xm+2uADjJoAy/2avgd8Hf2rf+&#10;DgP9tf4m/tAeF7PxHZ/DDwZ4T8L+HNN8RQrPa2Npe6T5l0ypJlVy9tKQw6C4kPVs18D/APBObwzL&#10;+1d4c/YQ/Yd8Wym6+Gd/+0D8QvFdtpuoR+ZDfWOiQwXdvAQ33o3Mt9Gw7+aa+5v+CnH/AASO/wCC&#10;pPiH9uL4kftHf8Ezvjnouh6B+0P4RsPD/wAXNP1i8EElkLa3jtFngwh3f6PHwwIdWkmGcSDF79rT&#10;/ghh+0p8Kv2Yv2VoP+CZHxB0qz+Kn7MV5dHT77XZBBa6sNQZJdRmfKsDvnQt5bAgxyOnpQB4DqVj&#10;+yZ+xt/wVV/4KLftG+PPhlb3Hw38L/CXSNC1bwloKrBHe3GuQaaXtY9uBE08yMpI+6ZWOK5f9hb4&#10;g/FDx1/wWh/Z18J6r+wHpnwF0P4ffBnxRqXhbRLdg19d6LeaVcpb3d43Ukyrhc4OXfIFezeBf+Df&#10;L9tzV/2Qf2vvAPx8+L+ga58TPj1rWga3omvRXTeTLfabdSXzCX5f3SSTssYAyEQL6V1n7J//AASo&#10;/wCCuHhz4+fEL9sH9qv4q+D/ABN8QfF37NF54M8OzWt55SaFq3mr9lhG1APKCRlnkGMvcScUAfCO&#10;nfAnwJa/8G63iH9pjxF4T0+++IXx/wD2hbO5h8QS2qtdJGutR/uo5D8wGYronBGfNOc190/sg/sx&#10;fD39or/grt+2R8UPj1pFh4os/hB4L0PwN4V0zW7JJ47K1m0oTPIgcEBswz89f37V1V7/AMEUP2jD&#10;/wAEz/2U/wBhi21rw+1x8Kfina+I/iRcNfMIp7Nbm9nkSD5f3jbrhAAcfcrmv+CkH/BIL/gp9qH7&#10;a/xE+PP/AATO+Nmi+H/DPx/8PW+kfFiz1a+MUtm0cawG6h+U5YwooUrhlO/n56APhb9nXQNE/aE/&#10;Y7/Yn/Y8+ILSTeEvEn7W2rS2VnM3EujwlUCD1UtO/tkmvqH9pL4i/sZfsXf8FYf2tPFviL4ZWt54&#10;DT9mHS7Pxd4R8NxiBdR1K51GKBbXCALHJIht16cAg13n7UP/AAb7/tNDw/8As3eD/wBjb4qaT4fX&#10;9nPwXqlxo+uXNwUmvPFErxXMUxTB/dNcRnJJyqNjnFV/DP8AwQY/bP8AiX+wL8fb39pX4p6Je/tI&#10;fG7xBp+vXGowOrWVnJp0qy2toJQoIR2RQ2BtUIgA4oA+af2Y/ib8V9e/4Ke/Di/1H9hvT/2f9K+H&#10;X7PfirUPBOh2cgN7e6fNp8j29zdMDktuxjPPLcCvpz/gk5/wTN/Ye/aF/wCCSfwj8aftP3Vmvir4&#10;ieOH8cnxJLqkVjqd1rAvZCIIpyQ7g+USY1JJDtxXS/sGf8Eiv+Ci2m/tj6h+1j/wUP8Aip4b8UXn&#10;ib4NS+Er7+yJgraQTGYUhiQKFZQh3FxjLO3FcJ+wb/wQg/4KGfDz9qP4c+Fv2ufjtpesfAP9n3xB&#10;d6r8J9Hsb0tcXkjuzQ+cgUbNu45BLfeYD71AHifxo0PQ9Ovv+Cnv7VfgHw/bWeoaC1v4X8PalZ26&#10;rNZtNboZ5Y2AyrMQ4Zh13HNaH7O/w2/an1Xx1+yh8RPh1/wSo8UfCXwr8G9Bkudf+Ic95ZtFquly&#10;ae8rzOYm8xleQiQbsnDAV9QfCP8A4I0fteyfEP8AbG+B3xl8d6Kvwb+P1vPf+G76xkWS/XU5DhHl&#10;BXdGsaEjGSDXP/smf8Esv+Cxlxfaxr37an7ROi33/CDfCnUPBHwm0LQ9UZbS+WaAwJdXgVQMrHtx&#10;uDMMdeKANj/g15/Y8+EFt+zn4k/b01rwja3njrx58QNcms9cuod0tnYG4bEcJP3VfcWbHUivtbw/&#10;+018Jvjh+1p4T8MfD+/1Ka80O11ldQW90W5tUXEaJ8rSoqvyD90nil/4JS/si+Jv2Hf2APhz+y/4&#10;8kspNe8NaKYdcm0+QvDLctI7OytgZGCOa77x7DFF+0l8Oykaj/QdY6D/AKYR0Ad145/5ErWP+wXc&#10;f+imr8wZv+Ph/wDfP8zX6e+OX/4orWOP+YXcf+imr8wZyftEn++f519Nw7/y8+Rz4joFFN3H+7Rv&#10;P92vp7HOOpG5H40nme1DNuHApWA/OrwVqdjZWX7bFtcOqyR6tfs+4/3zOq/+PcCvqn/gn1bzWP7E&#10;vw5huIzubwnbOme6sm4fhgivAf2vP+Cff7SnjT45+KNd/Z28V6bpvhT4owWkXjmGeTY0XksCzgYJ&#10;fJy3GCSxHSvd5vgX8ZfCXxc+Elt8MvFX2XwB4N0Wew8RaZ9q2fasW7RwHy8YbDYPUYrx6FOtTqSv&#10;F9vvfQ2k42Wp+bnwb/Z/0nU/2IviD+1ra+INRs/F/wAPfG0aeHpLe6Kx26rLbMw2f3ma4Y5/2B61&#10;+vHwu8SXHjL4ceH/ABfdRbJdU0e3upF9GkiViP1r4b+K/wDwTV/ac1L4seKvhj8LfHljYfB34geK&#10;I9b8Q2pkCy2zeYHeJIwOeVAXB5CJn7tffGhaTZaDpFpoemQCO3s7dIIY1/hVV2gfkKrL6M6VSSaa&#10;9epNRpxVi5RQTSbj6V6xmLRTfM9qN5POKdmB9T/DD/khPgv/AK8Lr/0smrTrL+GJ/wCLE+C/+vG7&#10;/wDSyatQHNfKL4per/M7OiCiig1QBVPW9I0vVrdf7U0yG5+zv5sPnRBvLkHRhnoR2PUVcz61HOrS&#10;wsq/xKRUu1gPhX/ghmwTwb8bfl6/G7Wh0/6bvXn/APwWs/ax+Fvw5/aZ+DPwk+Oz6kvgWwvZPE/i&#10;KLT7TznvJYSFt4SmRlSxyeeCAa9v/Yl/Y1/aC/Zr+Cvxm8I6pqem22u+NvGmsav4ZutPviwhS4Z2&#10;hZm2/IwLDPBxXYfs8fsbyap+zd4R8O/tv+EtC8c/EHSdNlt9U1zUo1vGdjK7DErKCRtK9h0rm5J+&#10;xUEP4XqfNH/BvZ+0/wDDL4l6H8TvhH4Z+3f2t/wmmpeJ8TWuyP7DdXOIuc/f5GV7V+k1fKX/AAS1&#10;/YV1r9i/wn40h8c+GtDt9Z17xlqF3Y3ekMHb+zJJt8ELNtBAUY+XoK+rc1rRjKNO0gYUUUVsIK63&#10;4Lf8jp/26Sf0rks11nwWP/Fa/wDbpJ/SsMR/BkOPxI9cHSimhj0oDk8kV89sdY6ik3ikL+lAA4HY&#10;f/Xr8pf+CpHjXxP/AMFR/wDgoD4N/wCCRPwcupJPBXhHUrfxF8dNYtc+WkceGFkXU/K21imM/wCs&#10;mHH7o1+rFw0ghYxpuYKSq7sZNfhP4a/4I1/8F/fhZ8afHnxr+CH7QPhvwrq3xC1yTUfEV1pPiwxv&#10;eN5skib8wn7pkbA7bqCZbn7UfFfxtpPwG+A/iX4jHT/MsPBvhO81H7Kv8UNpavLs/wC+UxX4A/AP&#10;4C6x+zR4A/Z5/wCC4Fx4ytL6+8ffH6ay1fwG+lr/AGdp1tqF1eQvNaIOI5Fjt5W6fKzR4+5X62aV&#10;+yp+2t4s/a0sdY+MXxPXUPhBqXwEbwv4u8OjWC32rXZQq3Fz5O3DbkMg3579K+Kvgb/wRG/4KUWP&#10;xV+Hv7J/xs+Mui3f7M/wm+JR8YeHkt5lN1fuk5mjgePbkZZpAQWIQTS45YYqLB6n7L28iyxrKv8A&#10;EoP51JTI/lUKFPA4FO3etTdDFopN4o3c0DB/u1o23/Huv+7Wa5GK0rUgwLj+7TW5nM8j1n/k/rw3&#10;/wBkh1z/ANOmkVpfGn/kt3weP/U1an/6Y7+s3Wf+T+vDf/ZIdc/9OmkVpfGo4+N3wf8A+xq1L/0x&#10;39WZnoGvHOhXx/6dJP8A0E1+CfjP/kcNW/7CVx/6Mav3q8QEjQb4/wDTpJ/6Ca/BXxmQPGWrDP8A&#10;zErj/wBGNX3HBnx1vl+px4z4UZtFGaM194eeFMkODT801+egoDbc+U/B1xFZ/HP4+JcfKf7Kd/m6&#10;7dmP516d+w1DNbfsx+G/NyPMhdl/3S3WuL/aU/Zj+M/if4mXvjP4L65a2lv4m01dP8RRTSBCEB++&#10;OOcj8c13UXwi+InhCT4deHvh74gEGjeG28vxBF9o2faovLP8OPm+bnFfOYaniaOLlJwel163d/wO&#10;qcoSgtdzjv21vBOn+LfBC/HPw14vhuJvBJEyWMciTW8zCUZDgH7wz0r274aeJx408B6T4r8ryzqG&#10;nxTNH02kryK+ZvHH7G3x2l8W6z4G8B+KrW28A+JtVF7qMLTfvIhnLKBjJ/PmvqbwxoNl4Y0Gz8Pa&#10;em2GxtUhj+ijFdWXxrSxtSpKHLfR+bXX7jOpy+zSTNCiijNeyYhQelGaRjxxQB9K6h/yZ98J/wDe&#10;1r/0veuHrt9ROP2P/hOP9rWv/S964jNfP4L+HL/FL8zql09EFFGaM12EhXzH/wAFXwy/s3aZcn7l&#10;v420+SX2XbMP5sK+nM+lecftV/A5P2ifgVr3wqF1Hb3V7Ck2n3Ui5WK4idXQn2JG047Ma5sZTlUw&#10;s4x3sVC3NdnkuuWk19/wVg0O4tFJWz+FbSXGOyme4TJ/4E61lf8ABTn4veFvCmr/AA5+G3j97hPD&#10;Oqa62peI/ssXmPPb2hQiALkbgzyD6bAa2v2Pv2a/2gfBvjzxB8b/ANozxLb3nie80GLQtJjt7gSL&#10;Hax7W3scDktGnb+8T96u4+BnwA1e4+DWh6D+1Lp2n+KPFGnNdCXUL0i5wskxZQHYD+HYPwryoUcR&#10;Vw0qfLyuTvr8tDW8VJNM8X/4Jg/G/wAD+MviT8UvDGhpdfaNb8TXviOzDW+1RZtOFXJzw2ZU47V9&#10;mA5rwX9j79l7UPgD4p8feINd0PS4X1/xVc3GiSWDbmi055C6xHgbQPl+XoNo9K94XgV6GW061HCq&#10;NXfX8zOpJOQ6ijNGa7iAr1/9hf8A5OM0v/rzu/8A0S1eQZr179hdv+MjdLx/z53f/ohq5cd/uk/Q&#10;qn8aPcRnPNLTd3c04HI6V83HSKudQUUUZ9aoAprx7j17YpwJPamlvSgD4m/by0bStD/b0/ZbstG0&#10;6G1iPi++fy7eMKu4wOScDuTX20vFfOn7Vn7L/wAS/jJ+1T8E/jF4Saw/sn4f67cXeu/abgpJ5bxM&#10;o8tcHccn2r6KRiw3EVz0YyVSbtuV0HUUZoBroJCiigtigBH+7X1r8Dv+SVaJ/wBeKV8kueOa+tvg&#10;d/ySrRf+vFK8rNv93ivMunucN8Q/+T8fhf8A9ky8Zf8Apd4dr2RPu1438Q/+T8fhf/2TLxl/6XeH&#10;a9kT7teAai0UUUAFFFFABRRRQAUUUUAFFFFABRRRQAUUUUAFFFFABRRRQAUUUUAFFFFABRRRQAUU&#10;UUAFFFFAARkYpnlHP3qfRQBH5WeDR5R7mpKKAIxDgY3UCEjHPSpKKAIxEepNHlMRy3SpKKAPCf2e&#10;v2E/AH7PX7UHxg/al8N+KNVvNY+Meo2V5rljebPs9o9tAIUEW0A4Krk5J5r3LymByGqSigCPyec5&#10;o8k/3qkooAj8pu7CjymPBapKKAGCLAxQYieC1PooAjeNgpOaaCucc1K+dvFfGH/Bd39tT49/sB/s&#10;D6h+0B+zdPp8fimPxRp2nWv9pWKXETLOXBGx+Mkgc9qAPsry8nG7jNPEbD+Kvw2+CH/BZ/8A4Lm/&#10;sxftK/CnR/8AgqP+y/Y2Hw3+Kfia10Gw1Wz0u1ikSe5ZEikR7aRgCGljJWQAFS2ORx+4keoQZSN5&#10;V3SfcUn71AEixEDBNHkc5z9aa97bIrO8qqqrlmLcAetI2o2gZU85ct935vvfT9KAOf8Aiz8Ifh78&#10;b/Ad58NPir4at9Z0K/mt5L7TbpcxT+RPHPGHH8S+ZGhIPBxg8Guggt4beNbeBNiKoVVXoBSXGoWs&#10;W2OWdUaQ4jDMAWPoPWvnH4vfEj9uPR/+CjXwo+Hvwy8CR3fwN1Twzqk3xG177NAzWWoIkv2VN7MJ&#10;F3MsYwqkHPNAH0kY2UE7qaAWOCPpTZL6BCsUkqqz/cXcMtjtXzn4G+I/7cd5/wAFO/Gnw48W+BI4&#10;f2f7P4Z2t34V8RfZYAbjXzPAJoPMDeacRtKcEbfl60AfSHlNyN/FHkk87qYNQtvM8lpVD7d20n5t&#10;vrj0zS/brcSiFpVDNyq7uT+FADmj2ryaagBGym3d2sMDSg/dXNfP3/BO39u/TP2+PB/xG+IOieEJ&#10;NH03wb8WtX8GWCTybpbpbCO233D9lLySyYUcBQvU5NAH0MIiBguaQxN1DU2HULS4TfBOkgDFTsYH&#10;BHUU77VEOrdaADym/vUOgVetNOoWgm+zm4TzCuRHuG4j1xVDxj4nsfCXhLU/Fd+wFvplhNdTMzbf&#10;ljQseT7CgC/k45P4UAe9fkB8Sf8AgtX+3fH+wr8L/FXwD8G6Z4q+Mv7RXxA1aL4W6XNp0Ucen6FF&#10;cOkBdPlWVwse3e55L5PFdX8Mv+C+fxSuf+CQ/wAQP2p/iN8L7GP41/DPxR/whmveFIziH+25JvIt&#10;pWQH5Ud92VBIJQ4OCKAP1UCpjGfpRgDkjNfmP/wSk/4Kn/t2fEPxn8Vv2a/+ClPwx0nQfiF4D8Ax&#10;+NtNm02FIVudLlQsqMiHbkEdRzwwNeK/8E3P+Cx//BaX9tz9pfwdDrn7LNlZ/Bbxdq9xHD44tPDr&#10;COKyzII5hIzY4IXJxgkGgD9o0AVuO/rXm/xCGf2kfh2P+nLWP/REdeSf8Env2v8A4iftZfBDxLH8&#10;b76zl8deA/H2reGvEgs7VYQ/kTt5EpjUBV3xbTwO1eufEFf+Mkvh3z/y5ax/6JjoYHaeNkkl8G6t&#10;DGjMzaZOFVeST5bcV+bM3gLx2biTb4J1j7xx/wAS2X1/3a/Q79oDVNU0H4E+NNd0W+ktbyy8K6hP&#10;a3ELbWikS2kZXB7EEAj3Ffyx6j/wVc/4KSx6jcRx/tr/ABBVVmYKF16T1pPiSnkHxw5uf9D7XhHg&#10;HMONlV+rVIx9na/Nfrfsn2P2M/4QHx//ANCRrH/grl/+Jo/4QHx938Eax/4K5f8A4mvxu/4ev/8A&#10;BSj/AKPZ+IX/AIUElKP+Cr//AAUozz+2z8Qv/Cgkpf8AER6H/Pk+1/4gJn//AEEQ+9/5H7If8ID4&#10;9/6EbV//AAVy/wDxNDeAfHo/5kjVx/3C5f8A4mvxv/4ewf8ABSbOP+G1/iF/4UEn+NfRf/BMP9of&#10;/god+3F+0XJ4K8d/8FAfiJoPg3w3otxrvjTWl8QSA29hAAWAJyAW9eyhiOQK0o+IVOtUVONHV+Zw&#10;5l4KZtlOBni6+JgowV38Tf3W3P0D/wCEA8d4+bwTrHX/AKBkv/xNKfAHjzPHgjWP/BZL/wDE18vf&#10;t5/ET9oLwL8R/gr42/Yu/wCClnxK8SfDT4xa9Ho9nJL4nlkmtLpLqG3mwWAbH70Y3DIYMOgFepf8&#10;FJdQsv2Rv2cvGms/DH/gr38TdS+KHhqO1WDwjfeN1aRpnuYY5UaMKDlY3dsdttd3+uU1zuVP4fNd&#10;r6HyseAqlSWHUa13XbSXLK8bPlfMraWZ6efAHjvHPgnWPm5x/Zkv/wATS/8ACA+Ol5/4QjWM9/8A&#10;iWy//E1+fH/BMX9uH4+/tG/tGXfw+/bC/wCCmfxD8F+FYfC91eQ6wviswb7xZ4Fji3MCOUeU4/2K&#10;+o/+CnWseIv2Xf2JbP8Aai/Zi/4Kq/FbxVNqnimHSdHeXxd51tdt+8MwXaoyUEZyc4BGM54rOnxx&#10;GphXWVLRb66nZjvDPG5fnVPLKtX35tJNRly3f961j2X/AIQHx2Tg+BtY/wDBZL/8TSnwD487eCNY&#10;/wDBZL/8TX41/wDD13/gpPt/5PX+IX/g/kpV/wCCr/8AwUmI/wCT2fiFx/1MElcX/ERsP/z5f3n1&#10;f/EBc+/6CIfj/kfsj/wgPj3/AKEbV/8AwVy//E0f8ID48yP+KI1cf9w2X/4mvxv/AOHr/wDwUn/6&#10;PY+IX/hQSUh/4Kvf8FJ+37bHxC9/+Kgkpf8AESKP/Plj/wCIB59/0EU/x/yP6KvhpoeuQfBDwfbT&#10;6LeRyw2V0JYntnDITdzHBGMjj+daa6LrPX+x7r/wHb/Cvw6/aX/4KS/t7+Gf2XP2efFHh/8Aay8b&#10;WeoeIvBus3OuXlvrTrJfTR67ewo8h/iKxIiA+igV4cP+CsH/AAUo6D9tf4hf+FBJXBV4yw9Go4OD&#10;7/fr3OPL/BnPMww/tadeCV2tb9Hbt5H9HH9i6z/0Cbr/AMB2/wAKQ6LrP/QIuv8AwHb/AAr+cj/h&#10;7B/wUp/6PW+IX/hQyf40f8PYP+ClPQftrfEL/wAKCT/Gsv8AXfC/8+3+H+Z3f8QM4g/6CKf/AJN/&#10;kf0bHRNYA40m6/8AAdv8KQ6LrR+9pF3/AOA7f4V/OUv/AAVf/wCClbuqJ+2t8Q9xbgDXpCa/VD4c&#10;/DD41337Nml+AviD/wAFUviVZftCeKfh+3i/Q9FXxRKsENr5XnJEYyMEFPvZO7IbHSuzC8VQxibh&#10;Tenmj5/PfC/G8P8As/rWIh77sklJvzb00iurPuQaLrJIH9kXX/gO3+FH9iazjC6Rdf8AgO/+FfjJ&#10;/wAEp/jf/wAFLP27v20dJ+Bnij9s34mR+H9P8688XS2viGZWitos7k3qfkZm+QN6mvGP2j/+Ck//&#10;AAUM+F37QPjb4a+Gf21fiMuneH/FN/p9iJvEcrP5UU7ouT3OAOaiXFtOND2vs3Zu3zOij4TZhiM1&#10;nl9PEU3UjFTe9rPbpuf0BDRdZHzNpF1/4Dt/hTl0TWi2f7Huv/Adv8K/Iv8A4JD/ABI/4KF/t1+K&#10;vHniT4lftpfE9fCPgfwjdXtxJa+Ipo/PvfLYwRhweCCNxHcCvkG//wCCrX/BSa31G4tYv21/iFtj&#10;mZV/4qCTgAkUqnF1GnRjWdNpS/T5l4XwlzLGZlWwNLE03Oly829lzbdN+5/RodD1of8AMIuv/Adv&#10;8KP7F1ntpF1/4Dt/hX84/wDw9g/4KVf9HrfEL/woJP8AGgf8FX/+ClHf9tf4hf8AhQSf41z/AOu+&#10;F/59v+vmer/xAviD/oIp/wDk3+R/RsdG1of8we6/78N/hXVfB7TtQtfGPnXVhNGn2SQbpI2UdvUV&#10;/M+//BV7/gpQR/yex8Qv/Cgl/wAa+kP+CXn/AAUV/bp+KHxq8YaL8RP2qfGmtWdn8J9fv7W31DWn&#10;kWK6igUxzAHo6nkHtTXGGGxH7tQepx4/wZzvL8JLETrwajba/e3Y/oiVlPJFODc8Cv5eF/4Kkf8A&#10;BRdl/wCTzfiB/wCFBJz+tPH/AAVJ/wCCi2fm/bM8f/8AhQSf415MuKMGm/cZpHwdz6cVL21PX1/y&#10;P6hNx/u0bueRX8vn/D0n/gop/wBHleP/APwoJP8AGkb/AIKk/wDBRUdP2y/iB/4P5P8AGp/1qwf8&#10;j/Ar/iDeff8AP6n+P+R/UEzcccUm7uTX4Yf8EmfjT+1Z+2p478af8NB/8FBPiV4f8L+D/DseoXmq&#10;WviZo1hLyFQXZsgLhWr2XWfiT4BsP2zdI+D9l/wWF8fyeAbr4fXOp33iIeOVPl6mt2kaW+/GOYiz&#10;bcZ4zXpUc2pVqMaqjo+7R8rjuCsZgMfPBympTgrvljJra+6W9j9ay4XvxQMHPPWvyf8A+ChV7qf7&#10;PX7Et1+0/wDs4f8ABUr4oeJp5Ndt9M0dpPFvm291MWPmoNqjcyorE88ba8L/AOCWP7VPj79pbU/G&#10;lv8Atlf8FQviB4Jh0eCwbQJF8XeR9saQ3HnD5wc7QkfTpu96c83p08VGhJatX3VrDw/BOMxWT1Mx&#10;p1Lwg+VrllzXVl8NvM/dTcAev5U7fyQFr8bf+CtPjr4pfsa/BDwD8Tv2bf8AgpT8T/EkvjbU5jZ/&#10;a/FJkjnsY48tPHtA43tGM9Du4r4MT/gqR/wUTz/yeV4+/wDB/JxXLiuIMPg6vJOLv5WZ6mS+GeaZ&#10;5gVi8PWiottaqSejs+nc/qF3H+7Rkn+Gv5fP+HpP/BRT/o8rx/8A+FBJ/jSH/gqR/wAFFe37Zfj7&#10;/wAKCT/GuX/WrC/yP8D1f+IN59/z+p/+Tf5H9QRz0P4VpWZzAv8Auiv5az/wVI/4KK8H/hsvx/8A&#10;+D+T/Gv6Qv2FPFXiTxz+xr8LfGnjHWrjUtW1XwDpN1qWoXUm6W5nktImeRz3ZmJJPcmvVyvN6OZS&#10;lCmmrdz5HizgfMOE8PTqYicZKbaXLfp6lfWf+T+vDf8A2SHXP/TppFaPxrH/ABe74P8A/Y1an/6Z&#10;L+s7Wf8Ak/rw3/2SHXP/AE6aRWl8alz8b/g//wBjVqX/AKZL+vZZ8Od9rxZtEvI0XczWsgUDv8pr&#10;8NfF/wAIfixN4t1WWH4X+I2RtSnKsuhzkEeY3IOyv3D8XvPb+GtSuraVkkisZnjZf4WCHBH41/MN&#10;8Qv+ClP7flj8QNdsbP8Aa38cRwwaxdRwxprbgIolYAD2ArSlxdHhXV0+bn/T/hz63hbgfF8aVKsa&#10;FSMPZ2b5r639PQ+pv+FOfFz/AKJV4k/8EU//AMRR/wAKc+Ln/RKvEn/gin/+Ir5C/wCHmf8AwUE/&#10;6O88df8Ag8ej/h5n/wAFBP8Ao7zx1/4PHrb/AIi9T/6B3959j/xAnOP+gmH3M+vf+FOfFz/olXiT&#10;/wAEU/8A8RSH4OfFzOP+FV+JP/BHcf8AxFfIf/DzP/goJ/0d546/8Hj0n/DzT/goMP8Am77x1/4P&#10;Ho/4i9T/AOgd/eL/AIgTnH/QTD7mfXh+D/xcHP8AwqrxJ/4I7j/4ik/4U98XCf8AklviT/wR3H/x&#10;Fcn/AMEs/jt+2J+2r+1Gnwm+K/7bPxG0vw5beH77U9U1Ox8QMjW6wIGBJbIA65+le6/tPTeKp/jd&#10;8Kfgh+xJ/wAFTfHHirUPHPiRrDWpm8XCf7BCF3b8IODgNjOQTivQo+Jkq1D20cPo3ZXkr39D5jHe&#10;GtTLczeCrYlcyjzNqL5UrN6vpszzY/B74tY4+FviP/wR3H/xFKvwf+Lff4V+JPw0O4/+Ir1L9v8A&#10;n8XeA/2a/EHxn/Yp/wCCjvxJ16++GviCPRvH1neeIJZFMrDmRSQACD/dyvPavzxT/gpv/wAFA87T&#10;+1746/8AB49Y4vxT+p1VCeH6dGd2R+EuKz7CuvhsSlZ2akmmnvt5ppryPr7/AIVB8Wv+iVeJP/BF&#10;cf8AxFH/AAp74tt0+FXiT/wRXH/xFfIZ/wCCmf8AwUDJ4/a98df+DySk/wCHmX/BQT/o73x1/wCD&#10;ySuX/iL1P/oHf3ns/wDECc3/AOgmH3M+vf8AhTnxc/6JV4k/8EU//wARTW+D3xcHX4V+JOn/AEAp&#10;/wD4ivkT/h5n/wAFBP8Ao7zx1/4PHpD/AMFMv+CgmP8Ak7zx17f8TySj/iL1P/oHf3i/4gTm/wD0&#10;Ew+5n6jah8O/iCf2TPhbpa+A9ZNxbtrH2i3/ALLl3xbr5yu5duVyORnqOa40fC/4ln73w517/wAE&#10;83/xNfNvxw/4KAfts6B+wz8CPGuiftNeMLXVtcbxF/bGoQ6u6y3nk6k6R+Y38W1AFHoK8JH/AAU+&#10;/wCChXf9r/x5/wCDx65/+Il0sI+R0W767/zanHgfB3NswoupCvFJScdb/Zdn+R+hH/CrviV/0TnX&#10;f/BPN/8AE0f8Ku+Jec/8K617/wAE83/xNfnx/wAPPv8AgoT/ANHe+O//AAeSUh/4Kf8A/BQnGP8A&#10;hr7x3/4PJKP+Iq0f+fD+87P+IH51/wBBEPx/yP0Gb4X/ABMHP/Cute/8E83/AMTQfhh8TP8Aonev&#10;Z9tIn/8Aia/Ph/8Agp//AMFCivP7X3jv0/5Dj1+on7Ofg8S/snfDr4v/ALXH/BVf4jeEfEnjnw3/&#10;AGxBp8/jFYElhdy0ZjVhnHltHn3NdmD8SI4yTUKOyu7uyseHnnhfjchpU6mIrqXO+VKKk3da7Jdj&#10;gh8MPiYx2n4d69/4KJ//AImk/wCFYfEsf80613n/AKg8/wD8TWF/wT/8bfFb4g/D/wAcftUftof8&#10;FGfiDoHwv0Pxd/wi/hue38TSxvqN6xBDkoCxVUeJvlHPzk8Ia+e/+CgH7TH/AAUF/Yx/ay8Vfs/a&#10;d+3F4+1bTdKnhm0nUn1xg09rNEsse7HG5Q21iOCUJ4ziit4jSo4ZV5YfRvvr/XYzwPhrWx2aTwFL&#10;ER54q92ml0uk7atXV+x9Rf8ACr/iZnH/AArrXP8AwUz/APxNCfDD4lYwPhzrp/7hE3/xNdR+yB8P&#10;vi18QP2dPBMX7SP/AAUp+JOg/Ff40aXdah8NdHj16VEjhhTcpK4KuWVkf5iMiRQoznP50/Eb9v8A&#10;/wCClfwp+Ieu/DDxZ+1146j1Tw7rFxpuoRrrkhAmhkaN8eoypxRifEZ4WnGdSg7S89uupWU+GVfO&#10;MXVw1DEx5qe900mr2unbVXVj7v8A+FX/ABM/6Jvrv/gom/8AiaUfC74ld/hzrv8A4J5v/ia/Pcf8&#10;FPv+ChX/AEd/46/8HklH/Dz7/goV/wBHfeOv/B5JXF/xFWh/z4f3nv8A/ED86/6CIfj/AJH6Ef8A&#10;CrviV/0TrXf/AATzf/E16v8AsT+A/HOkftC6Zfap4L1a1gWzug01xpssaj9ywHJXFflB/wAPPv8A&#10;goX/ANHfeOv/AAdyV79/wTQ/b8/bX+JP7U9r4V8f/tOeL9X02Tw5q0z2d9qzvGZI7KV0bB7qwBHo&#10;RSl4mUcVF0fYv3tNzmxXgzm+Cw8q8q8Goq/X/I/UoeGPEpGR4ev/APwDf/CnL4X8TY58O3//AIBv&#10;/hX4Uj/gp3/wULIyf2w/Hn/g+k/xpw/4Kd/8FCv+jw/Hn/g+kry/+Ig4eOnsnppuehHwUzicFJYi&#10;GqT6n7qf8Ix4l/6F2/8A/AN/8KP+EY8Tf9C5f/8AgG/+FfhX/wAPPP8AgoV/0eJ49/8AB9JTT/wU&#10;9/4KEg5/4bC8ef8Ag+k/xo/4iFh/+fT+8f8AxBLOP+giH3M/dQ+FvE4/5lzUP/AN/wDCj/hF/EwP&#10;Hhu//wDAN/8ACvzL/wCCUXxt/a4/bZ+PereCfjX+3b8SNF8M6H4bn1PUdRs/EbI0IXozM2QF65r1&#10;74/X3jrWP2rfhP8As6/sZ/8ABUv4geJ7fxvqLweINSXxV9q/s+NfmLYTGDtBxnua9Clxh7bDqsqO&#10;7stVd/I+Yxvh/UwOZTwNXEe9FOUmoycUkr6v0PtT/hGPE+M/8I3f/X7G/wDhTv8AhF/ExOT4d1Dn&#10;/pzf/Cvin/gon4j+IHw6/Zvu/wBob9h3/go38TPEFt4P8TL4e8bWd94ilfZdHI8wbgNpyDkD5SCM&#10;V4B/wTX+Pv7c/wC2Z+0WPAvxC/bp+IWi+EdD0e41nxVq0OuSborSAbmUH+EkZ5weAampxl7PFKg6&#10;Wr2aat/SNMH4d1MZlFTMo4lKEL8ycWpJrpbu9PvP1VHhnxMBkeHNQ6f8+b/4U4eF/Euf+Rdv/wDw&#10;Df8Awr87v+CpXxU/aF/Z18N+B/2hf2QP+CgfxE8RfDfx5HPDYzXXiCZ3huYMbxuYBtpBHB5zmvjq&#10;L/gp3/wUKAx/w2H48/8AB9JWOK46p4Wt7OdF38mtT0cp8J8dnWBjisNiI8r0s0001o010ae5+63/&#10;AAjHiX/oXb//AMA3/wAKafC/iYHP/CO3/wD4Bv8A4V+Fv/Dzz/goV/0eJ49/8H0lB/4Kd/8ABQnp&#10;/wANhePP/B9JXP8A8RCw/wDz6f3npf8AEEs5/wCgiH4n7ot4Y8TH/mXb7/wDf/Cvqv4KxTW3wy0e&#10;2uYXjkWzUNHIpVl9iD0r+X+T/gp1/wAFCh1/bB8ef+D2Sv6Jv+CV3jnxl8Tf2BPhf49+IXiS81jW&#10;tT8K28+oalfzGSa4kK8u7Hkk+tdOH4op55J0owatrr/XmfLcVeH+O4RwcMTWqqSnLl0v2ub/AMQ/&#10;+T8fhf8A9ky8Zf8Apd4dr2RPu1438Q/+T8fhf/2TLxl/6XeHa9kT7tdZ8GLRRRQAUUUUAFFFFABR&#10;RRQAUUUUAFFFFABRRRQAUUUUAFFFFABRRRQAUUUUAFFFFABRRRQAUUUUAFFFFABRRRQAUUUUAFFF&#10;FABRRRQAUUUUAFFFFABRRRQAV+bH/B1jfXGl/wDBJfUNUtLUzTW/xA0SWOEAkyMrykLx6kYr9Jyc&#10;DNfnJ/wdGxTXP/BLaSC3gaR/+FkaD8iLk/62SgD8+fAH7cv7e/8AwXj/AGr/AIM/sSa7+zhpPwu0&#10;P4Q+LtG8aeLjqSzRah9nsSjxOYLllkKuF2jy0wPODMcbc0f+CjfxA8YftP8A7Y37T/7S2s/8FBf+&#10;FX+Jv2ZtfXSPgv4Fh8RR2w1KawINw/kyOGk80A8IOZCwORxX0v8A8Fj/AAxrH7Cf7Yf7KP8AwV4+&#10;Htg1vp9rNp/g74oyR5WJ7GeJQksyoN8hETSnuM2ycV8j/tg+M/2RP2Mf29/2mNL/AGv/APgn1a/F&#10;zxv8VvGUXiv4B3WoaI11Z6nDqLqwty4ZXCgNnEe4+ZlSARmgD3T4/wDg/wCOX/BYb/gof8EPhn4c&#10;/aN8RfDXQfiZ+xvbeJvGf/COXjBpoWu93lIpO3LXD2xZiMlI2AIyDXyH4B8P/tpeFf2EPhp/wVI8&#10;RftieLL+++DnxxsfA3gnwzJeH7J/Y0VxIspm/ikd5FaPDEgxnB7Y/UD9m3wpe+Dv+C8Pwd8P3Hwu&#10;s/Bq6f8AsM/Z28L6SCbTR2Gqwf6JGT/Cn3R3wK+G9S06/wD+IaH7MLGbzP8Ahqhz5YjO7H9q3POM&#10;dKAPWv8Ag4D/AGcdW1n4ufEf9r39qP8A4KQw/Dq30PwHpd1+zf4D0HX2F5e6jHbtJcxXFoieYiy3&#10;ER8ucELul+ZgEwfTPgb+0d8XvjT/AMFEv+CdvjTxn441Cafxt+y/e6r4phjuWWG/vW0yZ3meMHaz&#10;bxu6ccV8f/8ABQX4l/C34b/8FAf2zvC/7VX7N2q/EH4peLvh1YWP7Pfl6CbyHSrF9JmS5vI2b/U+&#10;VaOkhkRWw0Egypya+hP2IZZNQ/ba/wCCZN1bwSeXb/spahbzsEP7uSPTbiNlPoQwIx60AfEvg/wX&#10;+2xc/wDBH3Rf+CvUv7Wviy21L4DfFJdI+Hvh1b4taTabLqm+5uZz9+Sdr688v5iR5EAQgjbt/Q/9&#10;sX4q+Pv+Hj37clrp3jHVLazsP+CdWqarpdnFfOsdpd/Yo2E8ag4WQZ+8MGvmnw9p16f+DMrxpZfY&#10;JvO/4WESIfJO4/8AFV2/OMZ6V7x+1xa3Z/4KM/t0TLaSFZP+CaeoxxsIzhn/ALPi+Uep9qAPnT9n&#10;7wB+2B8CNJ/YB/4KxeLv2q/E2rat8UviVoPw51jwndXWbC28OFzZWkSKMbnktLWeWZnyTNOGGGDF&#10;uw/ai+G37Tf/AAUI+OX7dn/BQvw3+1p4r8FL+yzcar4d+H2gaPcMLS6t9Mt7kalbyqCPlmjgmGRg&#10;77rJyq7T6J8TbG5b/gjv/wAEt7aK0k3RftGeAGlQIcp8t/kkdue9eN/tc/tNfFz/AIJhfFP/AIKC&#10;/sE6l+zb4k8SJ+0V/bni3wXr1gpFraafqNpdy6jeP8p3RQQzSEkEbWtGB4YEAH6w/wDBJGx8SfGX&#10;/giN8K9L1nxbenVPEXwtlt59anlaSdXkM6eaWJyzDI754r8sv+CRH/BPD9q3T/8Agnz+1f46/Zv/&#10;AGwoPD/iK88Zaz4BS68TXps7CyjsbyzkvtUe4JYQSy2plTzMZQkNniv1g/4IUBj/AMEdfgLAqHc3&#10;w/jCjHrLLX4qeLf2mtZs/wDgmp+21/wTy0HwL4mi8VeFv2gNS8a+LZbezcK2gSeINMt5EG35uitI&#10;5ICeTlskZoA9y/4JXfCL4W+GP2/vjJ/wTB/Z0/bw1z4wfDXxt8Arlta1r+03b+zfESzeTI0EqhVy&#10;gJKyRkgrMPmYrmsP/gkH4j/bY/bM/b/+GP7Dnx91zWbPR/2NZtdufGV7HqtzG3iK6S+C2Xng8S4l&#10;KhQxw0DMeRSfsGftofsQfD3/AIKj6x+1L+yv8AL/AOG3wZ8L/sr6gmhLfaL9jbW57ORrm5uEVSfN&#10;csTEWDMWaFuc8Dmf+CWfif8Aal/Yv/b5+F37fXx4ubj+xf24F8QWmoQ/YJGGj3Ut5u09JJH+VAZh&#10;EyntAjdRnABH/wAFO/hp4+/Y7/ag1L9tD4of8FLPN/aBuvjhbt4O+F/hjxE1xDb+GGuoliWeNVzb&#10;ypDJ80bkKQpI3FuP2q/4LA+LNQ8Ef8Esfjz4x0W9kt7my+F+qzW80bbWVvs7YxX85nxT+I/wetfg&#10;l8V/g98RP2cde1X9ptf2jm1Lx94+utFMy6VokeqQuv8ApBy0UbyKUC4CkSKckYFf0Q/8FaoU+KH/&#10;AASG+Ny+Gh9qXWvhDqMtl5K7vNV7UspXHXIPagD82P2ltd8O/sDeAv8AgnH+3R470O/b4c+A/DEe&#10;n+KJ9LsfONl/aFrHOJtuQM53AZIyxx1NfO3w7+MHwp/aM/Yk/wCCgnxu8RR6t4X0/XPi54e1rwPZ&#10;x6fm4k1LfI2mBoWxxM3lsR6SdT1P3B+1F/wUM1/9jH/gl5+yT8W/EfwN0zx58GtY0PRtO+KMFxo6&#10;3s1vbx2ShDHvPloS8e0Fh97AyDXybJ8Avjt8fP8AgkV+0F/wUV0b4X6pCvxC+O2jeNdD8Hw2Plyf&#10;8I9o9wFR1QZ3L5IHAB5jOBigD1j/AIJZeP8A9p/47/tHftLeI/2zvhzf6V+0Zqn7PthpPhfwHHZw&#10;26Xmi+QwilicyEGV5GyRkABmzjGBk/8ABKz4n/8ABX//AIJRfGP9nf8AZX/bz03TbX4Q/FASeGvC&#10;/h2OSGS68P3QLyIszRr8smSWIDuGUjnIxWr+yF+1J8Y/+Cq//BQX4pf8FFv2JPA+qeE4/h/+z7/Y&#10;Xh+81/S1mW614xsfI2cpJg52qc8DJAziua+AH/BQz4y/8Fuf2uP2T/2f/Enws1ey8ZfBHxVdeJvj&#10;VrVzpItbeC6gV4dkapxGCCBhgp3ggA0AfbX/AASZ1r/hCv8Agqb+238D4Aq2knj2w8Q26D/ln5ts&#10;sbKPqefrX2l4/mQ/tI/DrP8Az5ax/wCiUr4x/wCCVGhjxh/wVU/bb+L8B/0e38cad4djb++Y7VZS&#10;wPpk4+tfQfhL9mTSvgh+1z4X8T2fxU8a6+2uWustJa+JvEk17Ba/Ir4hSQkRjnHHYAUAex/tL8/s&#10;5+Pv+xN1P/0lkr+OfU+NUuv+vh//AEKv7Fv2lWz+zn4+AH/Mm6n/AOkslfx06mf+Jpdf9fD/APoV&#10;fI8Uf8uvn+h/RngL8OO/7c/UhoooNfIn9GXAmv07/wCDdbwn8OPEfw9/agPxX1aTT9B/4Vzaw65q&#10;VuuZbfT2F4bkp3yY1OPfFfmIQw7V99f8EDPGvhfWPid8WP2RPE/i210N/jR8N7rRdI1C8+59uSOU&#10;RJ1GSRO7bcjIQgc4r0splyY6N13380fEeIVGrX4VrKDas4ttbqKkm2vRHdfE/wDZy/YO+C/xz/Zl&#10;/be/Zw+J2raf8CfEnizzbu38SNcTf2LeadKskjEEuy75VAKjOGVsErjHff8ABQb4O/8ABNf/AIKJ&#10;/BD45ftY/sOJrk3xF+HetLq/izULhpFg1m2mlYSSxI7keVtEkinajAQkYAOKr/tKfAb4J/skfCn9&#10;lf8A4JiftkfEXS9ThXxvqmqePX0O8eEWFreSuLZjLwUTzJeWOPljJwARnpviL+x5p3/BGT9jb9qD&#10;xbqvxB0TUNM+L0dv4f8AhbplvfNJcT2LNNhpCw5kWG4kY4yP3Y+b5gK96VJ2nDljyWvLunbp8z8j&#10;o43/AHTExr1XXUuWk7aVaftNbu12+W7d/U/HK1tbjULqOwtLdpZp5FSGNOWdmOAAPUnivuL/AILS&#10;3Nh8GJPgz+wH4Ynh/s/4R/DW1bWoof49av1We6lb1Lr5LD03t61iXv8AwT3/AOGXP27v2a/hvqvx&#10;At/EkHxEufDfiG4aOz8lbWCfUdrwEF23ELE3zcZz0ri/+CxnjVvHv/BTP4waqH3JaeLJNOjYNn5L&#10;RFtlH5RCvD9nPDYOopaNtL5b/wCR+qfWsPnnE2DlS96nThOotGvevyL7tdz5pUnfgijGOlGB1Aoz&#10;xivKPvfUKD0oobpTGfR37WR/4w9/Zf8A+xD13/1Ir+vngfeNfQv7WbY/Y9/Zf4/5kPXf/Ujv6+eV&#10;bnNdOO/jfJfkj5jhf/kVf9vT/wDS2OpGOKXcPWgnI4riPoDW+HSRTfETQIJ1ysms2qsMdQZV4r94&#10;f+CkX7If7C/7T/7VmofBXWPHviDSfj1f/DBLjwNLps0kNnY2NokzJCwVgrGT97kEH5V4IPX8DtE1&#10;WTQtdstbgUM1ndxzqvqUcMP5V++0fw38O/GX9oHwH/wXAufjN4dh8CaT8E2g8RWZlZZYdRW2mRoV&#10;zxgSzOpBwfkGAQwNfSZLySoTg4p6q9+3VrzR+O+JaxGFzPCYuNSULRmo8vWd4uMWrfa6rqfO/wDw&#10;R80fU/2D/B3w51jXYRa+Pvj98XrXQreKRVMsOh2cx+1HnkxyyKUJAGGVT3r81f21g7ftifFBVTcx&#10;8farwB1P2qTpX6nf8E3/APgvDonj/wCLXwx/ZJv/ANlzTW+3+JG0+z8U3OoK0toLi5kk81UMfykb&#10;+gbt1rwH9tfwJYf8FJ/2lf2gP2odIOn+CYvgbo/ly6LDbiYa21ncyKX3gr5bPnJ4b8a2xdOjiMDC&#10;nQlez0VrdLv/ADPN4exmbZTxXXxWaUXB1IJuV77ytCyV7J3UbdLXZ9Kf8E2wf2OPht8Pf2PLJFg8&#10;T/E34deJPG/j5VVPMW3/ALPkFjbyfxAj/WKeMgkV+K+qjbrV1/18SZz/ALxr9zP+Can/AAXU0b9p&#10;v4nab8CdS/Za0rS7rRfh7eSDxDJqCyTSpY2RPlcxghX2YxngHvX46ftg/HCz/aT/AGnfGXxxsPBs&#10;Hh+HxFrDXMej2rBktflVNoIAB+7noOtc+bfV54Kk6ck0m0vuR6nANPOMPxRj442i4ymoyk+ZPVuV&#10;tujW3ax5xRRmjNfOn7AIx7V9W/8ABID/AJL744/7Iv4m/wDSda+UW619W/8ABIAn/hf3jj/si/ib&#10;/wBJ1rqwX+8xPA4o/wCRHW+X/pSPCoulOHWmRH5aeDzXny6mtPSnH0CmyHHanU2Tp1qfQo+7v+CP&#10;Px+/Ym+BXwZ+OFp+2R4nmbT/ABdpum6evhvT45Te6jbxySM4hKbQOZBnLrkKa4v/AIK1/sd/A39n&#10;/wAQeAfjh+ypDdR/DP4reFo9V8P29/MWktZVCl4/mJYDZJE+GJwXYDhasf8ABM79hf4Mft8fCX4m&#10;fC+DXItO+MOmw2974FbUdUaG1lg3KJVZFJ34wwJwdvmIcV7f/wAFDdN8GeEfjL+yL/wTn1LVbLXL&#10;z4cvo9h4wurObfC095d2kUkBB6fLFu57Sgdc19JTpyqZTGM0ktOVre/NqmfkuKxFHA8Z1KmGqTc3&#10;zOpCXw8saatJfNKz33R5J/wVvMfwG+HfwR/YL0GWOODwF4Dh1TxJHartSbWb/wDezSEd/l2sM9PN&#10;avkH4WeAdS+K3xO8O/CzRZFW88S65aaVaM4JVZbiZIkJHcBnH5V9Gf8ABXnxK/xV/wCCnfxAthP5&#10;ccOv22i27jlY0t4YrZSPbCZr0v8AZL/Y20j9mX/guZ4D/Zi8TeLLfxJD4f1SHUDqX2XyUkk/sZtR&#10;iO0s2CkhXueUzxXLXoyxOYafCpKP5Jfgj2svx9HKeF4xk/3sqU61rbv4pO9u8lucR/wWr+IWjap+&#10;2J/woTwKfJ8K/CHw7YeEvD9rHwkXkQqZzj1813QnuIx6CvkcDBzXeftUeN7r4l/tPfEL4i3mfM1z&#10;xtql62452+ZdSNt/DOK4Rc45rz8dU9ti5z8/wWh9Pw9hI4HJaFJdIq/q1dv1buxaKKCcVyo9kRu3&#10;1r+q/wD4J1f8mHfB3/smui/+kMNfynk5/Cv6sP8AgnUf+MDvg8P+qa6L/wCkMVfXcJf7xU9F+Z+H&#10;+NX/ACL8L/if5E2s/wDJ/Xhv/skOuf8Ap00itL40H/i9/wAHv+xq1L/0x39Zus/8n9eG/wDskOuf&#10;+nTSK0vjUcfG74On/qa9S/8ATHf190fzudz4z/5E/Vv+wdN/6A1fyL/Ev/kpXiLj/mPXf/o5q/rn&#10;8aP/AMUfq2B/zDp//RZr+Rf4ln/i5XiLP/Qeu/8A0c1fG8XfBS+f6H7x4I/x8Z6Q/UxaKM0Zr4k/&#10;oQKQjvS5prEelAan2t/wRQ/aA/Zd/Z6+JfxI8S/tT+Lf7M0fUPAcljawwxyNPemRyssMWwcOUPcq&#10;PevavFX7N/wP+Gn7Rn7NX7av/BMTw5dXWi+N/FH2O38L65M4aO5iB8zezM3l/ui2RkjIyM9K+Z/+&#10;CWX7JfwI/bV8a+NPgf8AEvWl0/xZdeF3l+HdzNfPDEb9W5Vgpw429jn6GvuJLvwJ/wAE3fFX7J/7&#10;H/xh+Iujza54f8XXeseLri1lMlvp/wBqjMUXzYyAXIwSBkHOMV9VlsXLBx9qkorZrfmuj8T4uqQo&#10;59W+qSnKvNWnTa9yUOR6qy1s+t9yn/wUd+FXwO+EH7DPxlh/Yf8AEFr4jj1z4lQ3HxaSPUjMdBkx&#10;nyIvlAdN5wWycep6D8gIvcV+uf7R/wCyrdf8E4/2GP2kL/4r/EjRtUb4yeIFj8E2+n3RZ54nmEok&#10;ZD0YDOdu4AY55r8jIT71w56kq0XZJ22XTX9dz6Tw1l/wnVlGTnHmVpveXuxuv+3Xp8h9FGaM14Z+&#10;kBRRmjdzihAfSv7Qxz/wTv8A2cz/ALfin/06yV85V9GftDHH/BO79nMeknin/wBOslfOeea7cf8A&#10;xl6L8kfNcNf8i+X/AF8qf+lMKa/WnU1q4vQ+hAqGG0nFfsZ4Lg/4JRf8FAfAfwR/Yr8Z+LNS1j4p&#10;2/wRsdD0PxBo7Tx2el3dtZM0kZ3FR5weJ2wUKuFVSegr8cXzg4HbpX7H/sj/APBOD9nzwJ8Xfg//&#10;AMFP/gD8QNN0P4Q6B4Ck1rxlb6xrT3F5b6r9mnV0LNlQFMqq65G1oGAUl+PeyWM5SlFRTi7KV+3d&#10;H5v4hSwkKNGrUqThUjzOm4bOdlZP16LqVPhf8Fv2Nfhd/wAEgPBPhn/goJqGpw6Donxu1iG907w+&#10;ziXUtZjudQ05UJQqwRI0eY/MvEHf7rfnr/wUx/Zau/2Pv2wPEXwfXxHfaxpaxwah4d1PUZjJNPYT&#10;pviyxPzFDvjz3MeeM4r7g+Cfg4/8FkP2GfGnwB+HPxB03Q/GXhr9oS+8cabpOsMV3aXqEk75OMn5&#10;Td3PKg4ZFU43g1zP/BRX4L+FP+ChP7dfxdHgb4qWdhZ/Ar4OxvLdR2/2hdUmsd0ksCtuXawedoy3&#10;OCh4ruzCjHEYGPs4rpyvZu17p+h8vwxmFXK8+qvF1JL4nUjZ2i248rWn2m+m/wAj3T4U/s3eLv22&#10;5v2IP2rPhFr1onhn4aaLY6d4yklvlV7G405rcGPZnrM1uyY4OJIzgg1+a/8AwVR0qy0T/got8XrD&#10;Tl2x/wDCYzy4/wBp1V2/8eY190f8E2v2BtJ1L4T/AAX/AGwfhf8AtN3ul+A9F1aTxD8YtD1TxAEi&#10;ivtPlWSCMRKAirviy3mEHy5FbkYz+bn7XXxY0746/tR/EH4w6K0jWPiLxdfXmnmQYb7O0zeVkdj5&#10;e3jtXPmso/2fBtWcmnve+i18j1OCqcv9Zq6pVOenTjKPw8rjebai77vd37Hn1FHOKOe9fNn64FfS&#10;v/BJn/k8ix/7FbWv/SCavmqvpT/gkyf+MybEf9StrX/pBNXRg/8AeInk55/yKa3+Fny/RRmjPrWM&#10;viZ6uH/gx9F+QU0rznFOzTe/ympNkfcX/BFn49/sh/s+XPxc1r9rbxg1rpOteC00630u0hka6vwZ&#10;cyRxbcYJXjll+te5T/sofC74N/trfs0ftff8E4/D89x4L+JOqbbXQdYu3VoJERvO3n52jXyssck4&#10;YAdDXzB/wS4/Yz+A/wC3NZfEX4L+KtbXTfiMdBFz8Ori61B4bd7gN86uqn5+OcEHAOcGvvzwt8Sv&#10;hd/wT3+Mn7LP7DPxQ8U6bea54fsdQHibVrW+U22nXN9H5UeS2CvKjGQODX1mWxlLBw9okoprll1v&#10;zLQ/EOKpxo59XeElN1ZRaqU2vccFT+Jaa6213voea/8ABTb4WfBX4Sf8E/fHmnfsO+JIfFOg658W&#10;vtvxS1BdQMk2k3g3bbcJsH7sMSNx9Bya/LD4feI9Y0DxRbJpni680WG+kW01C8s7hoyttIQsm7HV&#10;dpORzX6mftR/su3f/BOT/gn78a/CHxf+IOj6jqXxm8fxv4Ss9NuDIxtzJv8ANYNg7gOuMgZHNeO/&#10;Ab/gmT+zn4Z/bNvP2NP2g/HMes6l4o+GsOp+BtcFy9jBa6nPb+bHFIqyHzSN4wpPOw8VnmWFr4jG&#10;QcUk0kmr6LV2XzO7hPOctyvI60asnUTlJp8rcpJKPM+3ut29EXf+CtnhXw54b/Ye+Avhz9mTVrfx&#10;F8G9Jiu1t/FENyzz3Grvjz1lUouzpx7huBX54RZxkiv0k/4KT/CK1/YF/wCCZfw+/YN8deONN1rx&#10;xeeMbrXr6PS5t0dpb7m29cMA2/AOBkqeK/NuMjHB4ry83usSr6Oyul0dtvkfV8BTjPJHyPmj7SfL&#10;JqzkuZvmfqOo70ZoB54ryz7UbJ92v6hv+CPHP/BNT4Qj/qT7X/0Gv5eWyQQK/qG/4I7/APKNX4Q/&#10;9ifa/wDoNfVcJ/75P/D/AJH4z41f8iLD/wDXz/21nZ/EPj9vD4XD/qmXjL/0u8O17In3a8b+If8A&#10;yfj8L/8AsmXjL/0u8O17In3a++P5pFooooAKKKKACiiigAooooAKKKKACiiigAooooAKKKKACiii&#10;gAooooAKKKKACiiigAooooAKKKKACiiigAooooAKKKKACiiigAooooAKKKKACiiigAooooAGGRiq&#10;ep6HpetW/wBk1bT4LqHcGMVxCsilh0OGBq5RQBn6l4Y0XWbJdP1fSrW6gVgyw3NusiAjocEEVX1H&#10;wF4Q1e9t9S1Xwzp9zcWePss89mjPDj+4SMr+FbFFAFEaBpf29dW+wQfalj8pbryV8wR5zs3YzjPa&#10;of8AhDfDH2H+yz4fsfsvmeZ9l+xp5e/Od23GM571qUUAZN14H8KX2prrV94dsZrxImiW7ms0aQRk&#10;YKBiMhSMjHTBp9v4Q8OWktvPaaFZRSWkZjtXjtUUwqf4UIHyj2GK06KAMtfBnhdNJ/sBfD1j9gY5&#10;ay+xp5JOc52Y29eenWpJPCvh+aae4m0azaS4t/Inka1QtJF/cYkfMv8AsnitCigDNk8KeHntLexl&#10;0SzaG0kV7WH7Km2Fh0KDGFI5wR0r8XP+Civwi/4L+eHvj5+0L+zt8Bvgvb/GT4RfHqxmsfDHiTxF&#10;q0bzeDLG/tpYLu1tvNuI2tgpnkBXbJGVSJl5LKP20YFhgGmCHBzmgDyX9hT9nm8/ZT/Y2+F/7Nmq&#10;3NtNfeC/Aum6RqdxZbvJmu4rdFnkTcM7Wl3sM84PNejDwD4OW7vL1fC2miXUUKahJ9iTdcqe0hx8&#10;4+ua1kjKnJp1AGJbfDrwRaWsdjbeENLSCKEwxQrp8YVIz1QDbwpycjoast4S8OSw29vPolnJHaMG&#10;tI3tUKwEDgoMfL+FaVFAGK/w98FyXdzfyeFdNaa8x9rmaxjLTAHI3HHzc+tR+PfBOneNfAGr+A76&#10;CJrXVdKnsZI2jBULJGU6egB6VvU113rtoA+Sf+CR37PvxK+D37BGi/ss/tH/AA+2TeBda1TRNPXV&#10;44p11HTYryR7W6Ayw2vG4wDyNuCBX1Zb6DpVppq6Nbabbx2ax7BaxwqIwvptxjHtVpIyp5NOoAy9&#10;A8GeGvClq1j4X0Gy02FpC7x2NqkSsxPJIUDJqsvhHwx4WN94j8P+EbKK+mjZ52sbSOOW5YAnaWAG&#10;ST6nqa3aa671xQB8if8ABHv9mX4mfAj4O+NviB8c/CL6L42+JnxL1bxHrVjLKryRW7zFLRHKkruE&#10;KjoT1r3H4hH/AIyS+Hf/AF56x/6Jjr0gIY/m6143+0N44tfhr8YvAPjvWPDfiC9022i1SG6k0Hw7&#10;dai0LSQoE3pbRuygkHkjFAHXftLH/jHTx9gf8ybqf/pLJX8depY/tS6yf+Xh/wD0I1/Wz4y/au+C&#10;PjnwhqvgrWfCXxI+x6xp01ldeX8MNaDeXLGUbB+y8HDGvz2m/wCCKn/BH+eZ538G/HbdIxZv+KR1&#10;3qTn/n0rwc6y3EZhyeztpff5H634X8cZPwfHEfXYyftOW3Kr7XvfVdz8Kce9B46Gv3U/4co/8Ef/&#10;APoTvjt/4SOu/wDyJQf+CKP/AAR+7+Dvjt/4SOu//IleD/q1j+8fvf8Akfrf/EbuEf5an/gK/wDk&#10;j8K8n1qS0vLzT7uO/sbuSCaJt0c0LFXQ+oI5Br9zJP8Agix/wR4iGZfCXx1XnHzeE9c/+RaeP+CK&#10;X/BHw/8AMnfHb/wkdd/+RKpcN4+LunH7/wDgEy8bOD5x5ZQqNf4V/wDJH4ca94k1/wAU6m+teIta&#10;ur67kOZLq8uGkdvfJJNTa54y8XeJra1svEXii/voLGPZZw3d28iwr6KGJAH0r9wf+HKP/BH4dPB3&#10;x2/8JHXf/kSsXWf+CSn/AARH0DxXpXgXWrb40Wusa4sz6Pps/hvW1mvFhCmUxobXLBAylsA4BFV/&#10;q9mWvvLXzZj/AMRk4J9391P3dvcWnpqfifJrWtT3MN7cavdPNbqq28rXDFogOgU5yACT0qCWa4uZ&#10;3ubu4aSSRi0kkjFmZiepJ6mv3QH/AART/wCCPjH5vBvx26f9Cjrv/wAiU7/hyj/wR9HTwf8AHb/w&#10;kNd/+RKl8OZhLdr73/kaR8aODab92FT/AMBX+Z+FePejHvX7pt/wRT/4I+qNx8H/AB2/8JHXf/kS&#10;gf8ABFP/AII+t08HfHb8PCOu/wDyJU/6tY/vH73/AJGn/EbuEv5an/gK/wDkj8LMe9B+9gfjX7pN&#10;/wAEUf8Agj+oz/whvx2/8JHXf/kWkP8AwRU/4I+j/mTfjx/wHwlrvr/16Uf6t49dY/f/AMAX/Ebe&#10;Ef5an/gK/wDkj8uv2s+f2Pv2Xzz/AMiHr3b/AKmPUK+eCVzya/fzx3/wS/8A+CVvxE8AeCfhrr3g&#10;343f2b4D0u6sdD8nwXriyeTcXkt3JvP2X5j5szfhgdq5P/hyt/wR+z/yJfx2/wDCR13/AORK3xPD&#10;+Oq1bxa6fl6Hi5N4vcL4DBeyqxqN80npFdZN9/M/C7Kf3v1o3KK/dL/hyt/wR+z/AMiZ8dv/AAkd&#10;d/8AkSg/8EV/+CPo/wCZM+O3/hI67/8AIlc/+rOYd4/f/wAA9X/iNXCX8lT/AMBX+Z+FrMGHB61o&#10;R+MPFcPh5vCUXia+XS5JN8mnrdMIWb1KZ29/Sv3A/wCHLH/BH5hx4N+Ov1/4RLXf/kSgf8EVf+CP&#10;w5Pgv47/APhI67/8iU48N5lHZpfN/wCRnLxm4PqJc9Kbt/dX37n4Y213dWNwl5ZXLxzRsDHJGxVl&#10;I6EEcg1Kmr6rEJgmp3C/af8Aj62TMPOyed3Pzfjmv3D1D/gjL/wRy020k1C+8KfHSOCGNpJpZPCe&#10;uqqIoyWJ+ycAAE1T8Hf8Ehv+CKnj/wAOWfi/wVpfxq1TSdRh86x1Cx8L65LFPHnG5WW1wR70LhzM&#10;Yx0a+/8A4A5eM3Bspczp1L/4V/mfiLa6jfafN9o0+8mgk2lTJDIVJU9RkdiKjU56/rX7pf8ADlT/&#10;AII+Hg+Dfjt/4SGu/wDyJQP+CKv/AAR9B+Xwb8d//CR13/5Eo/1azC1rr7/+ANeNHCHNf2dS/wDh&#10;X+Z+F2Fpc4GAa/dE/wDBFf8A4I/f9Cb8dv8Awkdd/wDkSj/hyv8A8Ef88eDPjt/4SOu//IlT/qzm&#10;HeP9fIr/AIjVwl/JU/8AAV/8kfhaT719W/8ABH/j4/eOM/8ARF/E3/pMtfpE/wDwRY/4I+f9Cb8d&#10;v/CR1z/5Fru/2e/+Cbn/AAS8/Zv8Van4w+Hng742C81bw3e6Ldfa/BeuSD7NdIEkx/ovDYHB7Vth&#10;+HcdSrKT5dPP/gHl5z4vcL5hltShTjU5pWteK7p9z8LI/lByP0p2MnpX7Uj/AII/f8Ek1wP+EO+O&#10;f/hH67/8iUp/4JAf8Ek8YPg345/+Efrv/wAiVx/6r5hJ3937/wDgFU/GDheNNJxqfcv8z8VtopJB&#10;xgGv2pP/AASA/wCCSQ/5k346f+Efrv8A8iUxv+CRH/BI2NlV/CXxxUt90N4R1zn6f6LR/qtmH937&#10;/wDgGn/EYeF/5an/AICv8z8YtE13W/C+orq3hzVriwu4+Y7mzmaN1+jLg1FealqmqaidXvtTuJLp&#10;pfNa5klLSFh0O485981+0y/8Egv+CSfbwd8c/fHhDXf/AJFoH/BIH/gklnH/AAhvxz54/wCRP13/&#10;AORKtcNZmuq+/wD4Bj/xFzhHncvZzu9L8qvbtufivcXN5c3DXtzcySzM29pZGJZmz1JPJNPGr60N&#10;S/toatdfbN2RefaG80fLt+/nPTjr0r9jT/wS+/4IxJ42X4by2fxmTX203+0Ro7eGda+0G08wx+fs&#10;+y7vL3gruxjPFbH/AA6B/wCCSRAP/CHfHTH/AGJ+u/8AyJSXC+adJLe+7+XQqXi5wjKKThP/AMBW&#10;3bfqfimMDknknJ96cu08Cv2q/wCHQH/BJLP/ACJ3x0/8I/Xf/kSg/wDBID/gkkevg346f+Efrv8A&#10;8iVP+q+Y9XH7/wDgFrxh4Xtblqf+Ar/M/FbaKRgB2r9qv+HP/wDwSS/6E346f+Efrv8A8iUf8OgP&#10;+CSX/Qm/HT/wj9d/+RKf+q2Yf3fv/wCAP/iMPCv8tT/wFf5n4qE4r+q//gnT/wAmH/B7j/mmui/+&#10;kUVfn3/w5/8A+CSLDnwb8dP/AAj9d/8AkSvuj4RftG/AH4K/C/w/8JPCHhD4l/2X4b0W20zTfP8A&#10;hlrTv5MESxpub7LydqjJ9a93IspxWW1JOrZ3XT/hj818ReNsp4qwdClg1JODbfMkt101Z0ms/wDJ&#10;/Xhv/skOu/8Ap00itD41n/i9vwe/7GvUv/THf1xfgH4k2vxj/bT0vxr4T8IeKLfSdL+GOrWN5fa9&#10;4UvdNjFxNqGmSRxqbqJN7FYZThc4Cc1vftQeKk8DePfhf491Dw/rl/puk+KL5tQbQtCudQkgWTSL&#10;2JGaO3R3Cl3Vc4xkivpj8nPTvGrj/hDtW/7Bs/8A6LNfyL/EobviT4i4/wCY7d/+jnr+pTUv2x/g&#10;/qmnzaZP4S+I3l3ELRybfhfrQJDDB/5dfevgbWP+CSP/AASd1zV7vWr7wd8cvOvLqSeby/Buugbn&#10;Yscf6J0ya+ez7K8RmSh7K2l73P07w34vyvhWriJYxSfOo25UntffVH4lbKNlftZ/w59/4JJf9Cf8&#10;df8Awj9d/wDkSj/hz/8A8Ekl/wCZO+Of/AvCGu//ACJXzn+q2Yd4/f8A8A/Vv+IxcK/y1P8AwFf5&#10;n4p7KMY4r9rG/wCCQ/8AwSPhXMnhD45L7t4R10f+2lH/AA5//wCCSDnjwh8dPw8Ia7/8iU/9V8wX&#10;WP3/APAD/iMXCv8ALU/8BX+Z+LGn6lqOkXsepaTfy2txEwaGe3kKOhHcEcipNa17XfEOptreu6xd&#10;Xt3I257q6uGkcn6sSa/aP/hz5/wSR/6E746f+Efrv/yJWL4k/wCCYn/BFjwdrmj+F/FEHxjsNQ8Q&#10;XLW+h2d54Z1uOS+mVdzJEptcuwXkgZ4p/wCrOZ8tuZW9ev3Gb8XeEZS5nCd+/Kr/AH3Px71rxj4u&#10;8TWlrp/iLxNqF9BYx7LSG8vHkWFfRQxIArPQbu1ftd/w6A/4JI9vBvxy/wDCP13/AORaP+HPn/BJ&#10;IHnwf8dPw8H67/8AIlEuGMyk7ya+9/5BT8XuEaUbQpzXpFL9T8U9lGyv2sH/AASA/wCCSKH/AJE/&#10;46fj4P13/wCRKcP+CQP/AASTcbv+EN+OX/hI66f/AG0qf9Vsw7x+/wD4Bp/xGLhX+Wp/4Cv8z8Ud&#10;lGMHH9a/a0/8Eff+CSZP/InfHT/wkNd/+RKQ/wDBH7/gkiOP+EO+Oh/7lDXf/kWj/VbMP7v3/wDA&#10;D/iMXCv8tT/wFf5n50ftDMP+Hd/7Oajs3ig/T/iayV85AAiv3U8Wf8E8v+CYfjT4R+D/AIL6x4N+&#10;NX9j+Cftx0cR+CtcEg+1TmeXe32X5vnJx6DiuRH/AASE/wCCSRGR4M+OX/hH67/8iV1YrhvHVqia&#10;5dkt/L0PHyfxU4bwGFlTqRndylLRLZybXU/FraKQgYxX7T/8Ogv+CSf/AEJvxz/8I/Xf/kSl/wCH&#10;Qf8AwST/AOhM+Of/AIR+u/8AyJXL/qtmHeP3/wDAPW/4jFwt/LU/8BX+Z+KrpuGCK0Lfxd4ttNAm&#10;8K2viPUI9NncNNp6XbiFz7pnB6+lfsz/AMOg/wDgkn/0Jnxy3f8AYn67/wDIlJ/w6E/4JIqPm8F/&#10;HL/wkdd4/wDJWnHhnMo/C0vn/wAAzn4u8J1FaUJu3eKfzWp+Mnh/xJ4l8JX51Twxr15p9w0bRtLZ&#10;3DRMUYYKkqRkEcH1qCPVNVjlnnh1G4RrpWFwyzsDKCeQ3PzZ9+tftFJ/wSH/AOCRyAk+Dfjl65Ph&#10;HXeP/JSsnwD/AMEwv+CLvxR8J2fjz4eWfxk1rRtQVmsdU03wvrc0M4VyjFXW1IOGVlOO4IprhnM+&#10;6+8T8WuEJNt053fXlX+Z+Pth4t8W6Votx4c03xJfW+n3eDd2cN06xTHsWUHDVRRAFxn86/ab/h0D&#10;/wAEkv8AoTPjn/4R+u//ACJTv+HQf/BJLv4M+On/AIR+u/8AyJUvhnNJW5mn8/8AgDh4ucJwk2oT&#10;V+0V+Op+LG0UbRX7T/8ADoP/AIJJf9CZ8dP/AAj9d/8AkSj/AIdB/wDBJL/oTPjp/wCEfrv/AMiU&#10;f6rZh/d+/wD4Bp/xGHhX+Wp/4Cv8z8WNor6T/wCCTLY/bJsQP+hW1v8A9IJq/RJv+CQv/BJIcf8A&#10;CGfHP/wj9d/+RK7D4Df8E9v+CZP7O/xCh+Jnw+8G/Gr+0Y7G5tV+1eCdckTy54mifg2vXaxwe1bY&#10;fhnMKdaMny/f/wAA4cy8WOGcZgalGEZ3krK8V/mfg7kHmjbntX7X/wDDnr/gkjj/AJE746Z/7E/X&#10;f/kSlH/BHv8A4JI4/wCRO+On/hH67/8AIlZy4XzCUr+79/8AwDso+MHC0KcYuNTRJfCv8z8T9lBB&#10;6Yr9sP8Ahz7/AMEkRwPB3x0/8I/Xf/kSo5P+CQX/AASLTasnhH44gtwu7wnrnP8A5K1P+q+Y9HH7&#10;/wDgGn/EYuFf5an/AICv8z8WdN1fVdCv01TRNRns7qI7ori1lKSIfUMOaNX1rW9e1B9Z1rV7q7vJ&#10;JN7XVxMzybux3E5r9qU/4I+/8EjjyPB/x0/4D4P13/5Epf8Ahz3/AMEkTz/wh3x0/wDCP13/AORK&#10;r/VnM+Xlurer/wAjP/iLvCDqc7pzvtflX+ex+Luu+LvFfilYF8T+JdQ1AWsYjtlvrx5PKX0XJ4H0&#10;qudY1g6jHq39r3X2qHHlXTTt5iYHGGzkYr9krv8A4Jcf8EYLHxla/Dy8s/jNFrl9ZvdWekv4X1sX&#10;E8CHDyKn2XJUHgkDArX/AOHPf/BJHHHgz46f+Ehrv/yJR/q1mnWS+9/5Ex8WuD4x5VSnbtyr59ep&#10;+LWu+IfEPie/bU/EmuXeoXDKA095cNIx9OWJNVFUkc1+2K/8Eev+CRwGT4M+On/hH67/APIlB/4I&#10;+f8ABJAnP/CG/HT/AMI/Xf8A5EolwxmUndtP5/8AANKfi/wnTjyxhNLsor/M/E/ZSgY4r9r/APhz&#10;3/wSQ/6E746f+Efrv/yJR/w56/4JH9f+EN+On/hH67/8iVP+quYd4/f/AMAr/iMXCv8ALU/8BX+Z&#10;+J+c8V/UN/wR3b/jWt8IVx/zJ9r/AOg18Tn/AII9f8EkByPBfx0P/cn67/8AIlfbX7PHxn/Zw/Zq&#10;+Dnh/wCB3w98H/E/+xfDenpZ6f8AbPhprUknlqMDcxteTXuZFk+Ky7ESnVtZq2j/AOAfnniJx1k3&#10;FWWUqGDUlKM+Z8ySVrNd2dh8RDj9vH4Xcf8ANMvGX/pd4dr2VeFr510f4m2Pxu/bU8D+KfBXg7xZ&#10;Dpug/DvxRb6pfa54RvtOhimubzQ2hjDXMSB2YW05Crk4Q57V9FISV5r6g/HhaKKKACiiigAooooA&#10;KKKKACiiigAooooAKKKKACiiigAooooAKKKKACiiigAooooAKKKKACiiigAooooAKKKKACiiigAo&#10;oooAKKKKACiiigAooooAKKKKACiiigAooooAKKKKACiiigAooooAKKKKACiiigAooooAKKKKACii&#10;igAooooAR13LjNNWIjq1PooAaUJ6tQEwc5p1FADdpznNEgIXJP6U6muCV4oA/DP/AIKA/s3/ALTX&#10;/Bf7/gp/8VP2XPhP+0+/gH4a/s76bbWK7bO5mhvtfkD+aHjSaNDIsishlzlY1jAVs19lf8Ebv2jv&#10;j18Ff+CYt14l/wCCoeoah4UuPhXql9pV/wCMPHEclu2oaZbybYLsmUeZKCpWNWwWlIGNxYZ4/wD4&#10;Ia614fh/bj/bt8ITSRjXIP2hry7uomx5gtXUJGx77S6SYPTg1x//AAXb/aC+BX7bfwV+Bv7P/wAK&#10;PipY+JPBfjj9pbSvDXxAHh/UirIsMmJrCfbh4mIlztYA8Iw7GgD7q+Cv/BTD9hv9ov4A+Iv2ofgr&#10;+0No2u+BvCKzN4k1yGC5j/s0RJvczQyRLMgCEN9zkHIzXlWl/tj/APBMD9rP9t/wK/gL9r3TdU+I&#10;3gDwxqGp6N4b02Z1hurG+t4Xld2eHbJIkSo3lJIJEG7enytj84v2pP2cfhn/AME5v23P2p/2Xv2Y&#10;tAtfD/w/+Jv7GOoeKLrwzYM3lWN5YuLVSuSSA5kmcjP/AC17AAVj/s3fsa/AX9mf4sf8Er/i18Mf&#10;AVnp/ib4qeHdcl8f6woPnay8+gxSt5zZy203kyrn7qlQOFAAB9f/APBKr/gth8HPivY/tSfFr9qD&#10;9qXT/wCyPCPxxuB4dea1uBbaZ4Xljs7LTDEiRHbHJNHKMY3tIZHcZcsfrd/+CtP/AATxT4D+Kf2n&#10;pP2pfDq+A/BfimTw34g8SeXc+TDqqBGNpGvlb7l9sisPJWQMuWBIBI/DLxT+zr8GfhX/AMEc/wDg&#10;oZ4w+H3gW10zUtP/AGnv+EYsru3d90Wk2mpaZJb2oyx+WN55WB65c8mvqP8AaQ/4Je/sqfD79qT9&#10;hH/gmBofg64tvhX4x1rxL4x+IHh8alM8fiDWLHQrZo5ZzIzHDG22sowCk0gAG7gA+hP+C5/7Yvwh&#10;/aZ/4N8fi7+0f+yJ8ZbfXdCujoUeneI9BuJYXSRfEmmxyRkMEkhcZIKuqthumCCf0b+H/mSeB9Gl&#10;eQszaVblmPc+Wtfzuftv/Cbw3+xn+zx/wVG/YN+EEclp8OfD+pfDHxR4Z0T/AJZ6XNqmpadPcRR+&#10;iAGGNR2WBepya/ok+HvHgPRR/wBQq3/9FLQBrOP7zV+Yn/BXDxbr37Nv/BZL9hf9pPT7PUTofiPx&#10;VqvgPxPNBdOts8l9HFbWCyrnaSpvLyUZGcRt6V+njDd2r81v+DprwV4lX/gm1pn7R3gzXPsOrfBf&#10;4teHPGOnybcl5VuTYKPba18JO3+roAy/ix8Rrv4lf8HLfhnSLnxw1h4M+Av7PV94k8V/ar7yrOC4&#10;u3mty8wJ2fLHPbSZbpjPGM19mfsg/wDBRr9iz9vC31+5/ZJ+P2j+Mh4XmSPXFs4riCS2L7trFLiO&#10;NmjO04kUFDjrX4c/tWfHDVPi/wDBX/gpR/wUO8EXEhtfE3iTwf8ADTw/eWTbw2mie1tdQjUjr5kY&#10;i6HrL9Kh+AnxEsPgB+05N8X/ANgr9gL4yfB3w3b/ALJ/iTQvHWqeNvh1LptpdahYaXNfW2omVdyG&#10;aae2RWd2BdtgAO40Afs1a/8ABaL/AIJh33ivxB4Lsf2wvC82qeF9ah0nXLWGO6Yw3cs/kIikRETA&#10;y4QvGWRWIBYZFdR8bP8Agpv+wp+zx8ftD/Za+Nf7SWg+HfHviMRHSPD98s25xI5SMySpG0UG5gQP&#10;NdM4r8Hfiv8A8E9/2bfhH/wRu/Y8/a68DeELO1+IniL4pabL4q8TRnN1rUV3dXBMMrfxiNooSo/h&#10;8tscsxPH/H/4g/Dn9pn4w/tua78QP2Efip8TPizq3xKuNJ+GfjnwJ4GfUbPwtLpMkltbq08XzQeZ&#10;5EJkCgllU9cnIB+tXjX/AIKw6Rpf/Bf7RP2BdW+NdjYeD7PwOtr/AGPFbTB73xVdv+6tZXCHcRCY&#10;2QcIPNJJyBt+jvDv/BXX/gnB4r/abm/Y48NftYeHLv4kW99JYyeHIo7jm6jB3wLcGLyHlBBUxrIW&#10;3ArjcMV+Zf7PH7Ofwm+KH/Bdn4Y/Ef47/DV7DxNcfsm6B4z8R3Gp+dbXVp4kig8mS+cOQY5kEKjD&#10;DgpyMivlv4qeIP8Agn3Z/tG/Bvw//wAE8v2XfHWpWWi/tIp/wkP7T3iiItH4jv3mJlsYbxUxdJl9&#10;4JZSAu4Id+8gH3BP/wAFRPhd+3be/t2fsffFr9tPR/BWl2umvpXw51ZdJupI9L0u2s5v7RvtkYDS&#10;FJuHG5WbYNvAr7a/4JkfFf8AZY+GHwR+Hf7C3wx/aS0/xt4l8N/DWz1SGSOxnt5NR0yR32XyiRcB&#10;GbIC7ywA5FflJq/7H/7OPhPwn/wVW+J3h/4YWNrrvgqGax8L6hHI++xt7/TJJrtFy2CJJCWOQfwr&#10;qdN8baf+w58Rv2L/ANtR5JLXTvGH7OOp+FdcuGP7ua6js3kskz6gljigD9ZtZ/4KifsIeH/g94s/&#10;aA1v9o7RLfwb4G159F8Ta9JBc+TaagjlGtgPK3TSBgV2xByTwK9A/Zz/AGnPgV+1v8LNP+N37Ofx&#10;I03xZ4W1TcLPVtNZwpZThkZHCvG47q6qw7jmv50PiLeaF8NP2Nf2J9F+PHwY1z4heG/id8V9b+Jf&#10;jTwL4b017u81kXErqbJIFK+exwGCk8/nX6O/8G3bappXjL9ovQPBX7MnxC+FXwt1Dx1bax8OfCnj&#10;7wzPpslhDLBiaKJJBt2+Zk4QkAYHGMUAfbX7Wn/BS39hv9hXWtD8N/tZftFaJ4L1DxKxGi2eoR3E&#10;sk6hgpkIhjcxxhjgyPtQetWv2mv+Cin7F/7HHw20P4u/tIftAaD4Z8PeJZETQNRmMtwNQ3qHBhSB&#10;JHddpDFgu0A5JFfmef2OvgB/wVW/4LlftYfDX9qzwRba1a+D/htpui+E2umcvpMrEr9thXcArjcD&#10;u9R7mvCf27fAHwF/ZS/4KJfB79i/9pH4F/FD9pH4efCf4Ey2Oj+G9E0AatqFzc3DEi8mgi8tT5eT&#10;hv4Rt64BoA+4/wDgsH8aNJ8dfGD9hzx/8GfiIuoeHPFXxiaa21LRb8tbalavZqynKHDr7HofeqX/&#10;AASr/aW8E/A3xv8At0fF39o34rro/hLwj+0BMbjVNau5HhsLf7JFhEHzNgk8IgJJPANfDfwO0z4i&#10;+HP2bv2FfCfxH+H3i3wu2m/tW+Io9D0Lxnps9peWeln5rSLy5wGCrGQB1HBwTU3xw+B/xw+Nv7N3&#10;7cg+BXw1bxpfeE/2yNP8Rat4PW1kuBrFha2ytLbtDF886nI3RryV3dMUAftp+x//AMFAv2Qf2+PD&#10;GoeMP2RvjdpvjTT9Iu1ttSks7e4t5LaQruAeK4jjkAI6Ntwexr2ZCj9Fr8g/+Dbf9o//AIJ2ftMf&#10;GH4ofEL9nL9mO4+C/wAVLjSNPg8deAdNmCaGsMBdFmsoUSMRkyby6su9WPJIwa/XyM80ANuAgTmv&#10;55/2mP2Nv2l/+C0H7bn7VXxt8M/tlal4Y8Rfs5+JLvSfhn8N9JSWe8l/s+MyQPEiTIYPOkj2h0BJ&#10;nLE9MH+hi5wY8Gvw3/4Kjf8ABH3xt8ev2j/HP/BUf/gjD+1/psfjzw9qEz+PvDPhnXtkq6rBEHnS&#10;C4tiQJ3XBe2lGGZjlhu20AffX7Hn/BQC0+BX7DXwXvf+ConjRvhz8S/Evhu6gvrbxlbtDcX9zpsH&#10;mXc7eWhSP90vnYbbw4ABPFe7fs1ftzfsnftjfB2++Pn7OHxy0TxL4R0u4ng1TXIXktorGSFN8onF&#10;wkbQhUIcl1UbCG+6Qa/Ff42fFs/8Fjvhf/wTb1P9p/SvMuvFHxH8UaN4+tTiNdRm08W0VxkR4CpO&#10;1ucqMcSEVzH7Wvhfw1/wT3/4eefs0fsr6feeF/C0fg/wHe6Tp2j3Trb6Z/aNzCt5Goz8iSx3TxED&#10;A2gL0oA/Wz9lX9rP/gnF+3R+2ZrHxm/ZV/aotPGPjbwt4H/4RvVvD9iJIYYrH7a05uFSeBGmxKdp&#10;ljZowGUHBYE9j8LP+Csn/BPT4yfEzRfg78Mv2ntD1bxH4h0m/wBT0mwjtbpBNaWcs0V1K0jxLHEI&#10;3t5wd7KSIiRkYJ/Nfx1+wp+zz/wSh/4KIfsD/EP9kTww2h3Pjo6j4R8dxx3DN/b0RsYMXM/Pzy+Z&#10;cGRmHUxx8AKK+Vf2P/2e/h/8HP8Aggr+1b/wUY0Pw+sfxUl8Qa14O0fxM15MWtNBvr7TLO6tUi3e&#10;Wpfzbk+YF3jzCNwGRQB+9X7KP/BS39h79uPxJ4g8I/spftFaH4z1Pwqw/t2x0+OeKW3UsVEirNGn&#10;nRbhjzI9yZK/N8wzh/Bb/grt/wAE5P2if2jLr9lH4KftYeGvEHj6zluom0GzWdftElvuMywTvGsF&#10;yVVWb9zI+VVmGVUkfjn/AME1PDnhi9/4KA/s62f7Df7CHxk+D9rN8EfEHhD4reNPFXgO4sLDXLk6&#10;JNcWmoyTLujkZ7yJWLuVLHyQucADzv8A4JDfET9jX4FftkfBP9g3/gob+wtqnwn+PHwv+IU0PhX4&#10;naGxsbjXdTvJ3a2t9Z2Ksl1A5eKKGZZJYnR4wAIXdmAP6YFIkGSKXYvpTYfSn0ANKDtR5fvTqKAG&#10;NESMZo8r0P1p9FADVjAHNLsX0paKAE2L6UyYYHAqSo5yQKAPxV/4KofBv9pD/guD/wAFRdd/4Ju/&#10;Bn9pFPAfw8+DPg+31bxVeWtncTi51adsCKSJJUWR0ymDuXarscMcV9Mf8EOfiR+1D+zZ+xF46+HX&#10;/BSHUtQ0my+C3ii703TfH3jESW0OpaLEMpOkk3LxIAArc53BQWwK43/glDqek2n/AAXD/bo8M38f&#10;l6xNr2mX0CyLhms/s8Kbx/s7yPbNQ/8ABwH+0x8I/wBov9hwfBD4MfF+z1W21D43aD4O+IsGg6hi&#10;axWS7XzrScDDR71JxkYbGRnFAH2r+zl/wUz/AGGv2ufhz4k+LH7Of7Q+j+KNB8HxySeJry1t7mFt&#10;PRELs7xTRJJt2gkMFIOOCa8f1X9s/wD4JafttftYfBzw14U/bG06+8feG5ZPEngfw/pbvGuqLPAY&#10;8SNLBtJKAsIQ6S8Z218NfHP9kD4O/wDBML/gprqPwj/ZO0FPD/g34sfspeJ38QeHbdi0ZuNPtysc&#10;5z/G7Hex6E+leC/s7/sjfBn9nH9nr/gm9+1j8MPB9rp/j7xt8TGl8S+JY1/0q+jlicLE79Si87V7&#10;ZoA/QH9gj/gtF8GfG/7Rv7XF38fv2oNNXwp8OvHC/wDCKiS0uBDYeH4I0t3mVVjJx9oJVjjczc4x&#10;zX1fpX/BVn/gn3q3ws8afG3Tv2ntAk8J/D3UI7LxfrjR3Cw2Nw6K6RKWiBndlYECEPnPqCK/Gz4j&#10;/svfAn4bfs0/8FUfGXgj4fWmn6loHjhtG0e6hZ91vYyPazvCMsflMrM3rk13Pxh/4Jsfs7/Dv4a/&#10;sL/sJeGdGvNP8H/HPx5FrnxYt4tRlk/4SC8ttJSaNpPMZgucFSFCjDnjNAH2p/wVK/bf+AX7XX/B&#10;DT45fH39jr442viPSbfw6sMWtaJJLBLbTre24ZWSRUlhfB6MoJByMg19efsWTXd/+yZ8OL6+uXmm&#10;m8F6c8ssjFmdjbpkknqa/Dv9sv4H+Av2FfEX/BQr9jX9n7TH0f4c6h8G/DfifT/DccpNvpt5NdQe&#10;Z5QP3QRhQOeFFfuH+xBx+yB8NAP+hJ03/wBJ0oA9SIJ/ir8zP+C7Xivxn+zz+2F+xj+1Z4Ytbz+y&#10;tP8Ai9J4Z8VyQ3TxxPFqSxQW6SqDhgpe5kGQeVNfppX57/8ABzx8LdR8e/8ABJPxd470PVpLPVPh&#10;t4g0jxbpMsIG77Rb3IgXHpgXLN/wCgDj/wBr7xtrnxY/4OHP2fPg1pXiKSPw38MfhbrHjbxbG16Y&#10;rZfN823VpxkKQm63kBbp17V9gfsof8FLf2HP23fE/iLwV+yr+0RovjDVfCrAa5Y2Uc8MkCliu9RP&#10;Gnmx7lI8yPcnTnkZ/En4xftL6p8edC/b4/4KQfD/AFEtFo/wX8I+AfDt5GcoEvDaW2ogHtlSG+r9&#10;qy/2JfGuhfBT9qT4H/F39hr/AIJ+/GX4ajQPgV4i0X4r+KvFfw7ls9N12SHRpr621AzruR5JLu3T&#10;dJJjcPLAz0oA/aDxL/wWf/4JjeEvGHjXwDr37YPheDVvh3IieMLPy7l/sDNOtvjcsRWbEzpG3lF9&#10;jMA23NdR+0V/wU7/AGEf2Svih4Y+DH7R/wC0n4f8JeJvGEccvh/S9SExaaKSTy0lkZI2S3jZwVDy&#10;sikq3PynH8+/xq/YC/Z0g/4NsfAn7d9p4YtY/irrHxPa+8QeMGcm71OK41K6gNnI5OTGojhYL2aI&#10;twWYnW/a8+Ifwe/aL/bf/bmsPjd+wp8Tvi14yube38IfCnXPAPg2TU4fB95ptpLbQXEjod1v5ssF&#10;s7bQWdElHO4ggH6kftXf8FYrH4af8F4/gb+wjN8arHSPBtx4dnbxVpcMEvmXviLUUaHSrOZ1U7lK&#10;ywPGoITdOGc5RNn0def8FcP+Cc1h+1P/AMMQah+1d4bHxSbVl0pvC6rcN/xMG/5dPtIi+z+fu+Ty&#10;jJvD/uyA/wAtflR8BP2f/CHxb/4LF/sKeM/2iPhFcx+NNU/Zd0zxH4uh1+3nt71vEejwyR213NG+&#10;10miezhO1gB8gyDzn50/4KE+I/8AgnxoHjiTQf2B/wBmzx54x17Rv2rLTVPHX7VfiBBLajWHvFab&#10;SrW/SP8A0iNpH8xVLJyhlUSBxIQD9GNP/wCCsHw8/aa/bq/bW/YO+If7Vuk+GdA0rwH/AMI58K5I&#10;9NuWFvcW2j6nN4hvWCqGkltZVcPlkytoojyTlvoL/gjt8SP2R/2eP2Vvg3/wT8+HH7Wmk/ELxIPA&#10;d54h8P6hb6Xc2ja7pkmp3hkvIklUhUWbzY9hcviPOMEGvgzS/wBjr9m/Tv8Agoj/AMFSviNZfC+w&#10;j1r4f/DePU/CF8Gfdp11rnhPUZdUkTLYzcPPKWzkAvwBXHfs2ajY/ssfDz/glx+3i6/ZbG603X/h&#10;54qvX+VJI9Re7+xI3+65unHvg9qAP2O1L/gpT+xFo/g/4l+P9V/aG0S30X4P6n/ZvxI1KaOdYdGv&#10;d5QWzMY/3spddgji3sXIXG5gD1X7Ln7XX7OH7anwqh+Nv7L/AMVtN8YeGbi6ktl1LT/MTy5kxuik&#10;jlVZInAIO11U4ZSMggn+dv4iaxawf8Eq/gF8T/jP8M9Y8UaL+0p+21qnxF8ZeEPDMLzX+s6d501u&#10;+lIispnkkaJmjTcMsy4wea+//wDg3nvksf2xf2mIPg7+yD8Rvg78HfFUmh634N8J+OvCM+lJY3aQ&#10;tDdpAj5jAdyX2oxwoUYAUAAH6A/th/8ABRb9i/8AYEsdEv8A9rj4+aP4LXxJcPDokN9DcTzXbJje&#10;yxW8cj7F3LukKhFLKCRuGXfHf/goj+xl+zJ8CdJ/aa+OH7QOgaH4G8QLbnQvEDSSXEepCZd0fkJA&#10;ryTZX5vlU4AJOACR+dPxe/Zg+Af/AAUm/wCDjj4lfAj9q34eQ+JPDngb9me3/sHT9QkkMNvdzX0a&#10;NdogYDzAl2wDdiikcqpHzt/wUB+CHwQ/YK/au/ZL/YO+Nfwv+Jn7RXwr+G3gTxBqS+DdJ0VdSv8A&#10;Vbq4kZona1i2LJFC5Jwd22PcCSCaAPsT/gux+0R4Y+Kv7OX7MPxo/Z4+KS6l4b8VfHnRZNP1zQL5&#10;lhvrVlmBXKkHGVKsjYKspVgCCBqf8E+/jr4f+FX/AAUb/wCCgPjj40/EhdL8I+EfFWg3V1f6xeML&#10;XTLZdKDSMAchB3wBya/N7QbTxl4c/wCCefw08Fa/8GvGngTRbX9vL7Z4H8O+N9HuLK4stFuVZ7WB&#10;Y5xkKigg7Sy7i3JySfXP2qvgR8bf2ivEX/BTTwL8APDM+ua9a/EXwXqreH7aKSR9VtbW1inntBHH&#10;80pkjRl8sfezjvQB+wv7HH/BSH9iT9v601a6/ZD+PuleNP7BdV1eGztbm2mt933WMVzFG5U4+8AV&#10;zxnpXuKhWGcV+Lf/AAbmftN/8E8v2iv2rPF+t/Db9kiT4E/HKz8FQ6T4l8F6E/kaFeW1vKPNmhtg&#10;iNFceZjzElDOoQfOxBr9pIc+XzQA11GeP1r8Cf23f2Tvj3/wWz/4Kl/tDfDrT/2wLvwL/wAM92UV&#10;v4B8FWaSXE1/cJCJfPjiE0Yj3uQrSLk7tvpX77SsdwGK/F//AIK1/wDBHDWf22/2o/FH7eP/AASf&#10;/a90nSvjF4KaK18deGtG1wxyLfRxlkAuLYlre6ZBzHICG4yUFAH1l/wTl/bf8U/s+f8ABPT4XD/g&#10;q54lu/h/4+vLy58PJJ42jdbjVZLZSyzMUVgu6IbtzEAheua+kP2Wf29/2Rf21vBWsfEX9l/45aP4&#10;u0XQLx7TWr+z82FbOVV3EOJ0Rgu0bg+NpHIJHNfiD+0D8e/iD/wVJ/YC/ZD0D9rnzT4oh/aMuvBv&#10;juaV1je9ktVEcrP5eArOAVbb3yc81oftV+EPBf8AwTF/av8A25Pgl+xt4c/4Q7w/ffsz6XqtnY6P&#10;M6x2FxJIqytGpJ270dl+hNAH6nfBL9r/AP4Jr/tr/t0R+I/2ff2sdP8AFHxG+H/hu+0ibwzpryRw&#10;tbySgzSjzYVFwUZcboZGUDr2rtvDH/BV7/gn34s+MWk/s/8Ahn9prRbzxhrl/eWWl6JHZ3YklntS&#10;wuELGEImwo/LMoO04Jr8nfH/AOwr8Af+CYk37BH7V/7MHhv+yvF2u+J7LS/GmoC5cvr8d7boztMM&#10;4YhpT26BR2rz39k34DfC3wt+yr+3p/wUJn8FLcfEzwL4w1zR/BniCW8l/wCJda3KrHOEi3eWGPnO&#10;d5XcM8EUAftx+zf/AMFM/wBhf9rn4peIPgp+zh+0hoHirxR4XLf21o9gJkkiCtsZkMsarOobgtEX&#10;UcZIyKxvBf8AwV1/4Jy/ET9pyb9jjwX+1Z4cv/iNDey2beHY47ld9xHnfFHO0QglcYPypIxODjoa&#10;/Ev/AIJi2Xghf2p/2PtX/ZM/YG+M3gXWNP02+0r4v/EjVfA1xb6b4jhuLKRkumuULLKpnAO+TaNu&#10;0DPArlv2KPGH7I/7MX7aHhT9hX/gqP8AsJ6p4F+I/h34zT6v4R+M2ht9j1G+uLm+Z7SK+kRQ11Ys&#10;zIqyRyOm3AxtLmgD+mxcONxFLsX0qKzKtEGjbcrDIb196moATYvpRsX0paKAGGLLZB49KeBjgUUU&#10;AFFFFABRRRQAUUUUAFFFFABRRRQAUUUUAFFFFABRRRQAUUUUAFFFFABRRRQAUUUUAFFFFABRRRQA&#10;UUUUAFFFFABRRRQAUUUUAFFFFABRRRQAUUUUAFFFFABRRRQAUUUUAFFFFABRRRQAUUUUAFFFFABR&#10;RRQAUUUUAFFFFABRRRQAUUUUAFFFFABRRRQAU2X7vfr2p1DDIxQB+N//AAVM/Yh/4LA/s0ft7eKP&#10;25v+CNuk22rR/GLw7BpfxA0OMacsljewoUS5C3jIrAhjIJQxKuz7wF2kt1D/AIIR/tSeBv8AgjP4&#10;V+F3w28TafJ+0j4R+IsPxQjuWuYjDd66splaz8yQeWcKUUMw2O0ShtqsSP2O8k5zntilMIPQ0Afj&#10;J8A/+Cd//BUT9p/4f/tR/tu/t8fCTSdL+NXxQ+Es3gb4c+ANJvYI1srVYNrBXa6khhWd0hOHl6oX&#10;YjfgesL/AME+/wBr+PUf+CaU4+D0m34A6Hf2/wAWj/blj/xIpJNEs7ZFP7//AEnM0Uif6P5o4ycA&#10;gn9QhBjq1L5OOhoA/Cj46f8ABNb/AIKs+Ifgp+3j+xx4J/Zcs9Q8JfE/4vL43+FuqRa9p8M2tSz6&#10;tavIm+a7SONEs7WN9siowfeNzEqo+yP+C1v7GH7Z/wASrL4H/tqf8E+LC11D4y/s/a9Pd6b4X1G7&#10;jjh1vTry3jhvbYmRlViViCFPNi3RSz7XD7Af0O8ojnd/9ajyjj71AH4h63/wSZ/4KU/Gz/glB+1p&#10;8SPjp8MrXU/2nP2ovFXh7UZPA+n61aQx6bpumavaS29mJp7jyIvLgFywUzNiNIULM4Ir9rPBNpda&#10;f4R0zTr2Ly5rfT4YpkznayoAR+YrQWDb9005I9lADq8H/wCCnP7N2oftb/8ABPz4wfs76H4Zj1jV&#10;/FHgHUrbw9p80yRiTVBAz2R3yMqKVuViYMxCggEnFe8UjqWGM0AfkB+xP/wQ/wDjdYf8G8vjj/gn&#10;78avCcHhP4pePNX1DxDJZXuqW9wlpqsM8D6d5k9o8sZRvsNszbWYhXbIzlavf8E9vgp/wWG+Pfjz&#10;xR4l/wCCvcMPwz+E/hn4HSeBm8I2/iqL+z/EU5Ro5dYuokuZ4w4g3mSfdECRH5a7Q+P1u8o99v8A&#10;hWb4z8J6L438J6l4M8TWa3Wn6tYy2l9bvyJIpFKMpz6gmgD+Y/43fso/8FM/gh+zt8GfhJ8dfjZ4&#10;R8SfAHwL8eLCw+Cd34V1ay1AeJpLm5mdbtZrZmbyo4zcDbIQytMygMqhl+1P2qf2F/8AgtZ+zZ+2&#10;J8afh1/wTH8GaZD8L/2lPEmn61f+PrXXvsl94LuhxeOjm5R4mdmmkZkil3K6hMMuK9A/ZN/4NedQ&#10;/Z9/aV8FeNfGv/BQ7xn40+Efwx8ZHxN4D+EOoaZIlrZ3iyM8RcvdyQcHG947dGlG77m41+twgA69&#10;+tAH5U/tTfsP/wDBRfwn/wAFbPg1+0J8AvC8Pjbwlq/wnt/h38VvGWr3MAksrdd6XF/IjzxyNK4l&#10;aUGNZPmUgqSQD8hfDX/gm3/wXnsfhd8Kf2Q/Fn7MXhWX4b/s6/F6DVtC1LTdasbfUvE8Bu3zcqZb&#10;vZ5SRySSYYRyfMq4ZlwP6FDF/dNIIiO9AH4o/tIfsF/8FZ7P9p39tX4T/Bf9n7Tde+E37RXhG71D&#10;T9cGrWMM8+qJpnkWlorT3UZiJlLBtybcFSXAzjuv+CkH/BJP9qn9qX/giT8D/wBmrwL8Nmk+Knw4&#10;l0hrjQV1yyha2+UwXZFw0whOyJ2b5ZDuxgZPFfrr5bYwTSGHPegD8zf+Cm3/AATj/ajtv2Wv2b/i&#10;X+wT4L0PVfip+zPeade6R4V1BY1h1ZY7QQzQh3ljUfPmTG4bz0IPNeyf8Eavh9/wUh0z4Y+NPjP/&#10;AMFM/FNxF4y8feKW1LTPAS6ktxaeFbMJsW2gCySLErH5vLV2C45OSa+zjCWPzGjyj2agD8ef+CqH&#10;7FH/AAVt+D/7efjT9qX/AIJW/DrQfFGl/HrwDH4T8eWt99lSTR3GVN3uuJ06hiwdQ23GGRuKwfjb&#10;/wAEx/8Agp9/wT7034A/tL/8E7PDemfE74j+BvhjN4M+IGi63fRkXnnnf9pUzTw7hGx2jEgI2g4I&#10;JFftJ5Rx/WjyfegD8l9Y/wCCeX/BTfxd8Kf2N7347X158RfHHgX4wX3iv4o6lda/bk6BZ3MYKWwk&#10;ubgNcrCf3Y8recDgYANZd/8A8E7v+Cqng74cftU+Mf2a7/UvAPjvxB+0db+OvhzDaeKoYo/F+lQw&#10;IHs5mtrgeXHKRtMc5TcFwRg5H6++Vz1o8o+tAH5ff8Ecv2WP+ChPjH9uj4m/8FMP+Civ7P8A4b+F&#10;viLxR4Y0/wAOaT4T8O3CN5wt1xJduqTzhd4C/efJbcQoGK/UNQo5FIkW3luadQBHcHC9K/Cj9r/9&#10;h3/gvP8AsTftW/G7SP8AglT4eHiL4V/tCancandSR3lgsmhXd2uycqLuSNraVVJRZl3AxhDkOo2/&#10;uy6bxgmmmHsGoA/n9/bk/YD/AGkv2Hfgr/wTy/ZQ+A3iPS5fjDofjLxPq9vd3NwZLK519orXUJoD&#10;IwQmGSXfCGbaNr84HNe5fs4/8Elf29f20v2Xf2vviF/wUWg0vwR8WP2mYNOtNK8O2LxNbaRHo7+b&#10;p+94nn2RPMEjK7pJBCgYlnbA/Qb9sL/gn3a/tZ/tL/AP9ou4+Kb6G3wN8S6lq8ekroouRrJu7eOH&#10;yzJ5qeRs8vdu2vnPQYzX0X5XPWgD8bP+CdP7E3/BY/8AaR/bi+E/xo/4KyeB9H8N+F/2YfDl1p3g&#10;aG0vLeaTxLqc0JtjfP5E8oLGMK7y/ulJih2R53keg/sI/wDBJb486h/wRD+L3/BPT9qTwN/wh/ib&#10;x1r3iG50e3n1i2uY4ZJJ0uNOuZJLOWZdgniiZlBLbVIIBr9UhEfX60eUehNAH5D/APBM74Af8F6P&#10;ip8ZdH8Kft7a1efCD4b/AAr+EV74J02Pwf4ij3+LtQkgNpBqkiQXMqmeFMTC42x7XijCIN8pHlHw&#10;i/YV/wCC5v7TXx2+Av7K3/BQj4S+HZ/Av7O/xcj8Y3H7Qd5rC6lrfiaKzupJ4bUXEl080iTho48G&#10;GNgkMLS/NCFb9zvJOcg0GH0NADoen+eadTUXYMZp1ABRRRQAUUUUAFFFFABTZYzJxmnUUAfkj/wW&#10;A/Yl/wCCrHwX/bmt/wDgpH/wR7tYNW8QeKvCcfhr4geGcWALLExMNyI7soko5yW3l1ZVIG3Ncv4F&#10;/wCCEP7VVx/wRw8VfDXxh4sto/2kPF3j2L4jz3Ml5E0K61bzedBaPIA0fqCy5TJAGFGa/ZSSISHJ&#10;pPJGMHmgD8c/2O/2F/8Agq7+1L8SPip+3N/wUz+Gel6B4/j+Dd94E+GXg3S9Qg2yPLbNHLc/Lcyx&#10;ReccZJdQWOQFXpuwf8E1/wBtdP2LP2A/hO/wTdfEHwX8XRXvxM0/+39O/wCJNAsbAvvFxsn5I4ha&#10;Q+1frcYc85o8gcjdQB+J/wC0b+wH/wAFUtf8cft6/A34c/s3WOreAfjsx8QeC9aXXLGGbUNRL2yp&#10;bhprpBEBHGxbzEUAj7/IFfSH/BUD9gL9r34tfsXfAr4kfsi20dv8df2fbjT9V8P6NcapHFHeOLWO&#10;G7tC+7y3YhNo/eKrKXw+SM/pD5XvQIj3NAH4peG/+CY3/BT79o39if8Aa0/aV/a1+F9iv7Q3x+0G&#10;w0jw78PtM1S1jjsNPs7mJ4oRJLcNDDwHIDTsQoUM27iv1v8A2U/B/iP4efs3+B/AfjDTDZ6to/hW&#10;xs9StfOSTyZo4VV03ISrYIIyCQexNd6YSe9ORdvFADq8u/bY+C5/aL/ZH+JXwMh0iG+ufFXgfU9N&#10;0+1mZVVrqS2dYDliApEvlsCeAQCeleo01k3HOaAPx9/4JWf8EPPjX8Pf+CKHxo/Yd/ai8DW/hTxz&#10;8WNS1C4W3vNTt7tLeSOOFdPkkls5JV8sSW0UhVWJAY8Z4qx/wS++A/8AwWx8X/HHw/oX/BSbTo/h&#10;z8Ffg/8ACm48IzaLpniWNrXx1IYzD9uvI47idZSINzPMfJClY/LUZlx+vPld6g1DTbbU7GbTb6BJ&#10;YZ4WjmjkXcrqRgqc9QRkGgD+W39uD9jP/go/8Bf+CfmrfBjX/j14P8Tfss+CPi1Dc/CXUfC2s2Gp&#10;N4pvb68m8tVe2dpI0iWS6d0kKgSykL5gwyfe37cv7Fv/AAWU/Z1/bN+Lvjn/AIJQfDzSNQ8KftS+&#10;HtFg8ReJI9WSxvPBep28Jhnu45GuY2ikfzJpjMiSH99hVDxoT1Hwo/4NWl+Hf7SOh6xq3/BQjxlr&#10;PwL8L/EZfGei/BG60uT7J9ujlMkSyO121u5HCPKLZXkQunybt1frxDAix+SowqjAA7cUAflj+1L+&#10;xP8A8FF/hr/wUk/Yr/an+Bmhr8Uk8E+ErTwF8Z/FWsXkKypZPKsV/qkqyTxPI7w3F1Mhj3kSQgFW&#10;3BG+I9R/4JV/8F5tC/ZfvP8Agm94b/Zz8K6x8MfhH8aI/GfhXxJb6tYWupeNwb87I4WlvBEkYSea&#10;6YTCN12rFuYqEP8ARaIsCgRDqaAPyC/aE/Yr/wCCofhr/grF+09r/wACPgnp+vfBf9pj4PzWuta+&#10;2oWaTW19Z+ErqwsbMedcRtFI+o7FJ2MhjuFJZQshSP8AaI/4JJ/tdfF//g2v+G/7E9l8J2j+N3w/&#10;bT9S03wz/b1irRXkepTCVRd+f9nBFpcysGEuM4XOTiv2BMRIxmjyuOv1oA/MH9t//glv+0g3/BJ7&#10;9nX4efsc+H9LT4wfs03/AIZ8V6B4fuvJMWq6tZWxW7t/NeRY1LzyyT5LbJGjCkgNuX1f/gjb4P8A&#10;+CoWsj4m/tLf8FP9RfQda8f63aP4U+FlnqYnsPC9nbwGNjAglmWHzjsJQSEkozt8znH3N5RByDS+&#10;TzkGgD8nP+Cuf7Jn/BVf4Sft9Wf/AAUP/wCCUngXQ/GGo+NPhjJ4B8ceHdSjtVa1j815Yr3M80W/&#10;5nQ7g2UNtHuV0dgPM/G3/BKL/gpn+wn8BP2Xv2mf2KtH034ifHL4N6Vq1h448L6xqEckGowaszPN&#10;GhmmjDiHcY8LIpILOhyAK/a8xZP1pPJ96APx1+I//BPD/grL8a/2FfgrZ/tDC88d/FCP9pOPx74u&#10;0mbxJbbfCejybiLGOW6utskcHO2OJ22iQIoOwk9N8RP+CcX/AAUqvPiL+2/8RP2e9d1X4b+IviH4&#10;y8Oa98IfEmm+KIYDry2FqomtXNvP5tvHIymFhMEyG6MtfrKYie9J5AxigD8ov+CVH7L/APwU4+Nv&#10;/BR/VP8AgpJ/wUu/Z18L/C7VND+HqeFNH0vw9cQGTWbgkiS7lWGecY2s3JdRkqEXGTX6vw/c60nl&#10;HOc05F2DbQA2RNxz+Br8SP2+P2Lv+C4P7Fn7fPxS+PX/AASO8Mp4l8G/Hq3WXxFZfarFm0rUTH5T&#10;SiK6kj8pgOUmUsMFt2OBX7clcnNNaINzigD+e39uD/gnn+0d+xR/wTw/ZK/Z7h8WWf8AwubWvjxd&#10;eINQ1Ce6+0W8Wu3MQn8ppOA6h1Cs3Qlm5I5r6N/ZK/4Jcf8ABQb9ta2/ag+Of/BUzw7o/gvxr8Zv&#10;A0HgvQNF0VYGitre0O+K6DxST7ImkCjaSXKknjhR97ft7f8ABPO3/bi8W/CHxTcfFiTwz/wqjx8n&#10;iaOCPRRd/wBplY9nkE+dH5Xrvw/+7X0cITjk/wD16APxK/Yb/wCCev8AwWY+PX7UnwX8Cf8ABTbw&#10;doWk/Cb9l+aWfwzqVrdW88niq6VTHBI3lTu74QL87LEFCKNpbNfQP/BPv/gmF8cNP/ZC/aq/Zo/a&#10;j+Hn/CNp8X/HmsXXht5tWtrpZ7WeP/R7k/ZpZNgEoRir7XwPu1+mhhzjmnCIBcZoA/HH/gmV+zJ/&#10;wXn/AOF4fD/4B/tZXR+Gvwa+B/hu+0eDVvC+vL5njYPG0Ns0qRXL+YyKVkWRo49hReCxOPNbr9gv&#10;/gu3+0H8SfBP7BX7Wfw00HxF8MfAXxkj8Xr+0Nr3iD+0tZurCG6adLZJprtpgrIREI/IRlCpnhef&#10;3XERHOaTyOM7uaAGabAlpYx2sX3Y0CLn0AxU9Ii7RiloAKKKKACiiigAooooAKCcc0UHpQBH53oK&#10;PO55FfMf/BXr/goV4c/4JmfsL+MP2m742s+vQ2407wRpN06Y1DWZwVtoyhkQyIh3TSKh3iGGVlBI&#10;xXzb/wAE9v2i/wDgoVa/8EIPGX7dX7VHxtufEXxI1TwXrvizwjLqnh+ytl0qyhtn+xIYreGNZQ5i&#10;M4LA5SZB0HIB+mG8UhlI5xX8zH7Iv/Bar/g55/bxs9e1D9kiysPG0PhmS3j12TS/A+lj7I04kMQb&#10;zNv3hFJjGfumuq+K3/Bc7/g5h/4J8HT/ABz+2v8As16fH4bur1YPtHib4fG3s5mzkwi6spESORhn&#10;AJJOCQpwaAP6PDPjjFKsuecV8t/szftin/gqL/wTTH7RH7LPim78D+IvFnhe8gsbhY4L258Oa1Gj&#10;KUKuDHKUkAZd64dGQsoyVHzF/wAG5X/BWH44/tqaJ8QP2TP22PEP2740fCrWbhNUvHs4beTUbNZz&#10;C5aOFEjV4Zx5ZIVdwdOOCSAfqJRRRQAUUUUAFFFFABRRRQAUUUUAFFFFABRRRQAUUUUAFFFFABRR&#10;RQAUUUUAFFFFABRRRQAUUUUAFFFFABRRRQAUUUUAFFFFABRRRQAUUUUAFFFFABRRRQAUUUUAFFFF&#10;ABRRRQAUUUUAFFFFABRRRQAjttXNN87kjbTyMjFfKH/BS/xb8aLDxL8EfhN8Hfjvr/w9/wCFgfEy&#10;PRtc1zwzZ2E14LU28khWP7db3ESnKjkxmgD6tSTc2MdqdXy4n/BPv9ont/wVy/aE/wDBf4P/APlD&#10;Tv8Ah33+0V/0lz/aE/8ABf4P/wDlDQB9Q0V8vf8ADvv9or/pLn+0J/4L/B//AMoaP+Hff7RX/SXP&#10;9oT/AMF/g/8A+UNAH1DRXy9/w77/AGiv+kuf7Qn/AIL/AAf/APKGj/h33+0V/wBJc/2hP/Bf4P8A&#10;/lDQB9Q0V8vf8O+/2iv+kuf7Qn/gv8H/APyho/4d9/tFf9Jc/wBoT/wX+D//AJQ0AfUNFfL3/Dvv&#10;9or/AKS5/tCf+C/wf/8AKGj/AId9/tFf9Jc/2hP/AAX+D/8A5Q0AfUNFfL3/AA77/aK/6S5/tCf+&#10;C/wf/wDKGj/h33+0V/0lz/aE/wDBf4P/APlDQB9Q0V8vf8O+/wBor/pLn+0J/wCC/wAH/wDyho/4&#10;d9/tFf8ASXP9oT/wX+D/AP5Q0AfUNBGa+Xv+Hff7RX/SXP8AaE/8F/g//wCUNH/Dvv8AaK/6S5/t&#10;Cf8Agv8AB/8A8oaAPp9U2nOadXy9/wAO+/2iv+kuf7Qn/gv8H/8Ayho/4d9/tFf9Jc/2hP8AwX+D&#10;/wD5Q0AfUNFfLsn/AAT/AP2io1yf+CuX7Qn/AIL/AAf/APKGvOPhF8OdM+PvjHxB8Pfgj/wXs+LH&#10;izXPCdw8HibSdAvvA91caZKshjZJ449DLRkOpUhgMEYPNAH3TRXwH+0Dpnw//ZR1ix8PftM/8HCH&#10;xK8B32qW7T6bZ+LNW8DWMlzGpAZ0WbRFLKCQCQMAmoPgdJ8Jv2mfEZ8G/s8f8HFfjzxtrQgab+xv&#10;C/iTwFe3flr95/Ji0Vn2jucYFAH6B0V+c/xY8c/s+/Ajx7efC340/wDByJ428K+JNPZRqGh+IPEn&#10;gK0urYsMjfHJooZcg55FehfBX4D6p+0j4WPjn9n3/gup8XPG+iiZoTq/hO+8D6hbCRfvJ5kGhsu4&#10;dxnIoA+1qK+XE/4J/wD7RbH/AJS4/tCf+C/wf/8AKGnf8O+/2iv+kuf7Qn/gv8H/APyhoA+oaK+X&#10;v+Hff7RX/SXP9oT/AMF/g/8A+UNH/Dvv9or/AKS5/tCf+C/wf/8AKGgD6hor5e/4d9/tFf8ASXP9&#10;oT/wX+D/AP5Q0f8ADvv9or/pLn+0J/4L/B//AMoaAPqGivl7/h33+0V/0lz/AGhP/Bf4P/8AlDR/&#10;w77/AGiv+kuf7Qn/AIL/AAf/APKGgD6hor5e/wCHff7RX/SXP9oT/wAF/g//AOUNH/Dvv9or/pLn&#10;+0J/4L/B/wD8oaAPqGivl7/h33+0V/0lz/aE/wDBf4P/APlDR/w77/aK/wCkuf7Qn/gv8H//ACho&#10;A+oaK+Xv+Hff7RX/AElz/aE/8F/g/wD+UNH/AA77/aK/6S5/tCf+C/wf/wDKGgD6hor5e/4d9/tF&#10;f9Jc/wBoT/wX+D//AJQ0f8O+/wBor/pLn+0J/wCC/wAH/wDyhoA+oaK+Xv8Ah33+0V/0lz/aE/8A&#10;Bf4P/wDlDSH/AIJ9ftFH/nLp+0J/4L/B/wD8oaAPqAyAUnmnO0AV8Kadp37Tf7L/APwU7+CXwH1r&#10;9uf4jfEjwp8QfC/im71zSfHGnaEqpLYW8LwNE+n6dauvzSknLMDgdK9P/wCCqPjr4u+B/gn4S034&#10;NfFvVvBOp+Kfix4Z8PXPiLQ7W0mura0vdShgm8tbuGaHcUdsFo2xQB9Oo27tTq+XU/4J8/tFKuB/&#10;wVy/aE/8F/g//wCUNL/w77/aK/6S5/tCf+C/wf8A/KGgD6hor5e/4d9/tFf9Jc/2hP8AwX+D/wD5&#10;Q0f8O+/2iv8ApLn+0J/4L/B//wAoaAPqGivl7/h33+0V/wBJc/2hP/Bf4P8A/lDR/wAO+/2iv+ku&#10;f7Qn/gv8H/8AyhoA+oaK+Xv+Hff7RX/SXP8AaE/8F/g//wCUNH/Dvv8AaK/6S5/tCf8Agv8AB/8A&#10;8oaAPqGivl7/AId9/tFf9Jc/2hP/AAX+D/8A5Q0f8O+/2iv+kuf7Qn/gv8H/APyhoA+oaK+Xv+Hf&#10;f7RX/SXP9oT/AMF/g/8A+UNH/Dvv9or/AKS5/tCf+C/wf/8AKGgD6hor5e/4d9/tFf8ASXP9oT/w&#10;X+D/AP5Q0f8ADvv9or/pLn+0J/4L/B//AMoaAPqGggHrXy9/w77/AGiv+kuf7Qn/AIL/AAf/APKG&#10;j/h33+0V/wBJc/2hP/Bf4P8A/lDQB9PlSTkMacBjvXy9/wAO+/2iv+kuf7Qn/gv8H/8Ayhpr/wDB&#10;P/8AaKT/AJy4/tCev/IP8H//AChoA+o6K/MX4+ftFfssfswfGC3+Avx0/wCDjf4peH/FktwsFzpM&#10;/wDwh8jadI2MLePF4fZLPgg/v2QbTu6c19CeDP2Mvi98RfCem+PPAf8AwWW+OutaLrFjFeaTq2lx&#10;+DLi2vLeRQ8c0UqaEVkRlIYMpIIIIoA+tqK+XV/4J+/tFMM/8Pcv2hP/AAX+D/8A5Q0v/Dvv9or/&#10;AKS5/tCf+C/wf/8AKGgD6hor5dP/AAT9/aKH/OXP9oT/AMF/g/8A+UNL/wAO/P2ij0/4K5/tCf8A&#10;gv8AB/8A8oaAPqGivl7/AId9/tFf9Jc/2hP/AAX+D/8A5Q0f8O+/2iv+kuf7Qn/gv8H/APyhoA+o&#10;aK+Xv+Hff7RX/SXP9oT/AMF/g/8A+UNH/Dvv9or/AKS5/tCf+C/wf/8AKGgD6hor5e/4d9/tFf8A&#10;SXP9oT/wX+D/AP5Q0f8ADvv9or/pLn+0J/4L/B//AMoaAPqGivl7/h33+0V/0lz/AGhP/Bf4P/8A&#10;lDR/w77/AGiv+kuf7Qn/AIL/AAf/APKGgD6hor5e/wCHff7RX/SXP9oT/wAF/g//AOUNH/Dvv9or&#10;/pLn+0J/4L/B/wD8oaAPqGivl7/h33+0V/0lz/aE/wDBf4P/APlDR/w77/aK/wCkuf7Qn/gv8H//&#10;AChoA+oaK+Xv+Hff7RX/AElz/aE/8F/g/wD+UNH/AA77/aK/6S5/tCf+C/wf/wDKGgD6hor5e/4d&#10;9/tFf9Jc/wBoT/wX+D//AJQ0f8O+/wBor/pLn+0J/wCC/wAH/wDyhoA+oaK+Xv8Ah33+0V/0lz/a&#10;E/8ABf4P/wDlDR/w77/aK/6S5/tCf+C/wf8A/KGgD6feTYeRSq25d1fCHj3wh+0/+yV+29+zb4Rm&#10;/wCCgfxQ+IHh34k+NNb0nxN4f8a6b4eFvLDb6Be3kTI1jpdtKrCaGNs78HbjGM193IMLQA6iiigA&#10;oPSig9OaAP56v+Dzb486540/aD+BP7Eug6ldSQw2c3iPVdHjxsuZ7q4FnZvju6rDeKPaU+tfrt+3&#10;Z8NPC/wc/wCCQ3xT+EfgvT1tdJ8LfAXVNI0u3T/llbW+lPDGv4IgFfit/wAHZOlax8Lv+CyPwR+P&#10;+t6XI2gzeCtHW2lK5EsljrF1LcRj12pcwn/gdfuV/wAFQ5km/wCCa3x1aLlW+EevFWHcfYJaAP5k&#10;/wDghT/wXHP/AAR40P4laR/wzHdfET/hPrvSZvMt/EX2D7D9jW7XB/0eXfv+0/7ONnfPHon/AAV4&#10;/wCDkfxx/wAFVv2frX9kuz/Zi0/4Z+H9Q160uta1rVvEUmoyN5UgeMALbReUocBmYByQMAc16/8A&#10;8GiH7T37EH7PHhT47Wv7YHxr+HHhGbVtR8OvoK+PtZsrQ3Sxx6gJjD9pYbgpePdt6blz1FfU/wDw&#10;cHftvf8ABET4m/8ABPHxl4Q8FfET4R+OviFqVusXgf8A4QNrG+1Czvt4KzGa1y0Ea4y5ZgGUFfmJ&#10;2kA+1f8AghD+zX8F/wBlz/gmZ8Pvh/8ABL4r6J44sb+CbVtW8W+G7oyWWo6hOR5xjycgIFSHBAOY&#10;slVJKj8nbnUrv9g//g79i0/wPFHbaT8SvEtrbXVmzERmLVLYRSMcdSJg8gzwGr6E/wCDK3TvjXa/&#10;scfFHUPF0t1/wg1x44th4NjmZfLF2tu/29kHUZzaAk8HAx0NfOX/AAUWgj+KX/B3N8LvDeiO27Tv&#10;Efhe3vmg+9EUdpXbj0VwaAP6NIslc5p1Nh+5TqACiiigAooooAKKKKACiiigAooooAKKKKACiiig&#10;AooooAKKKKACiiigAooooAKKKKACiiigAooooAKKKKACiiigAooooAKKKKACiiigAooooAKKKKAC&#10;iiigAooooAKKKKACiiigAooooAKKKKACvkv/AIKN/wDJwX7LP/ZbIv8A0jmr60r5L/4KN/8AJwX7&#10;LP8A2WyL/wBI5qAPrKOnU2OnUAFFFFABRRRQAUUUUAFFFFABRRRQAUUUUAFFFFABRRSMSBwKAPNP&#10;2x/jloH7NH7LXxA+Pvie9mt7Hwn4RvtSmnt13SJ5cLMCo7nOMCv54/8Ag3X8UfFv9lX/AIKe/DT4&#10;n/GXWGu7H9rPwRq12NWuFKm4vTfTErzw0huYUJxj/Wiv0o/4Oyf2kNQ+EH/BLm7+E3hi/u4tc+Kf&#10;iaz8PWMNnGWeeHd51xEQOzxRunuWAHJr8h/2p/22f2trfQv2XPGPjf8A4Jq+Kvg7Z/s0Xmm2dh4w&#10;1CO8W1vVDQrIXWW0iWF5ZY/M++3zMRz1oA+9v+Dg34I/Bz9oz/gtb+yL8Efj/YC48H+JLW6s9ega&#10;+a13W7XMOR5qMpT6gjFeL/txfsK/sX/8Ezf+Cqv7Kuqf8EyfEU9r4i17xhHHrHh2z8Svqf7oSqu8&#10;7mZ1VlZlKsSrDtxXoX/BfX4K/DH/AIKM/wDBVP8AY1+EOva/qFn4V+KHhpwdQ0t0FxHbXMlvIroW&#10;DLnawPIIrz//AIJF/sbfAH/glX/wXv1j9jb9p7wKuv69dWf2r4J/EDUnMaIGUshEAOwzOoeMPklX&#10;XIAyCAD0+0/4Jx/spf8ABSX/AIOL/wBpb4ZftY+B7rXNJ0PwjYahpsNnrE9m0VwTFGW3Qspb5SeD&#10;kVo/8E8vgVp//BGn/g4T1b9gf4Q+NdYuvhb8VvBB1PTdN1a68xra4VS8SEgAOysCvmYDFTg57+wf&#10;sGXEFt/wc3ftWPPKqD/hX+ncs2M/vYa5P4wXml/Hn/g7O+H+nfD/AFW31CPwD8N2n1+4s5RIlq4i&#10;djE5HCvyPlPPIoA/ZCHjqeakqOA55B4I4qSgAooooAKKKKACiiigAooooAKKKKACiiigAooooAKK&#10;KKAPjj9qEY/4LM/srn/qSfHn/pJaVt/8FZ/+SZ/Cn/s4TwR/6erasX9qH/lMx+yv/wBiT48/9JLS&#10;tv8A4Kz/APJM/hT/ANnCeCP/AE9W1AH1SnSnUicDHvS0AFFFFABRRRQAUUUUAFFFFABRRRQAUUUU&#10;AFFFFABXz7/wVV/ah1f9jD/gnh8XP2mPDZ26t4X8HXD6HIyhlj1CYrbWshBBDBZ5o2I7gEd6+gq+&#10;Of8Ag4C+GfiL4uf8Ec/j14O8LWLXF4ng5NS8lBkmKxvLe9lP4RW7n8KAPz1/4JL/APBtv+xb+1t/&#10;wTp0j9pv9t+LxN4i+JXxj02418eJo/Ec8M2jR3ZdreWIbtk8zIUnZp1kDO+CpA5+h/2CfCn7Q3/B&#10;vL/wRp8ea/8Att65p/j7Tfh74kl1Xw3ovgrUDLJaaXeXVrB9l3zxxKG+1TT3GMsB5zDdn5RzP7K/&#10;wk1z/grn/wAG9XwL+Ef7Of7XV18Kda8I2Glafr3iTRLqYXNnJpME1jLayiCaJ03jZLhmAKlGwQwN&#10;fAfwC8XfEzVv+CHP/BRbwF8Qf2itb+Jtv4P8a6BpOh+JdY12e+jureLWET7RAZZJNscojWQBWIII&#10;5PWgD9J/2ev+Dov9k/46Wnxc+IF38HfF2h/D/wCEfw/tvEV/4wuDG66jcyzW9sNMijyP373U/kxE&#10;tskMbNlVwTB/wT9/4Od/hD+2h+1R4Z/Zc+IP7KvjP4Z3fjyFm8B61rdwk1vqjbWdFOEQp5gUhWXz&#10;FLYGRnNW9T+L/wCzJ/wTu/4NqPhl8U/id+zloHjzQ/8AhS/hDHgPU7O3a213VdRitZwsolR0A+13&#10;El0z7WZdruoLgA/EvxbuP+Cl3iL/AIKn/wDBP74hf8FDPDPw38G2er+MpI/h18N/ANuVl8OafHPY&#10;b1uzl13PG9qqqshCCJhsibcCAfYn7YH/AAdDfCb9nD9ojxt8H/hd+yB4++Jnh74Y6kNP+I3jrw+y&#10;LY6TcBissYO1gTGyuhMjRAvG4BIGa9w/a+/4Lrfsyfswfsc/Db9rLwh4U174gSfGHyU+HHg/QI1F&#10;/qUrrl0cHPl+U2UfAYh8KASRX5gftTfs8f8ABU3/AIJn/tKftEftI/8ABOrxV4M+MvwN8VeKtR1v&#10;4seB5I7LXIbM3HmTXFlqunNiZQn2ifmE4aFVMp4Kj139qfwl4p/4K5f8E4/2V/21v2DfEvgv4J/F&#10;vwfr17L8Pfh7/aFppkF3qCzmOW103cqwmU3FvFJGrqEIkIcgk5APuj/glF/wWz+GX/BTHxj4w+Cm&#10;q/BDxR8MPiX4JhS61nwT4pUGU2jMq+cjYVvlZ4wyuiEeahG4Ekfb6tuGa/Hv/giB+35+2L4k/b/8&#10;XfsQ/wDBTz9lPwv4Z+NEfgn+0YviJaeFYLDV9ft4HRNl1LCpS7iZVZkmjZYv3G0Kcgr+wcf3c0AO&#10;ooooAKKKKACiiigAooooAKKKKACiiigAooooAKKKKAPkX9vz/k/X9i//ALKj4k/9RTU6+ul4WvkX&#10;9vz/AJP1/Yv/AOyoeJP/AFFNTr66HSgAooooAKD0oooA/Ij/AIO9f2G9a+Pv7Dfh/wDax8AaLJda&#10;/wDBfWXvL5Yd7N/Yt1sS7YIoOfLljtpWY4CxxSmvrr9hX4leCP8Agq7/AMEhfCd54s8R3M1v8Q/h&#10;g3h3xpd6ayxXEV4IGsr8ruVgjGRZGXcCMMpwQRn6n8ZeC/DXj/wtqHgjxnodrqmj6vYy2eqabfQi&#10;SG7t5FKSROrZDKykggjkGvNf2NP2GP2b/wBgT4a3Xwc/ZZ8DTeG/Dd3qsmpSaY2qXF0i3LoiO6md&#10;3K5Ea5AIHGcZoA/On/iDD/4Jdbcf8LY+MXrj/hI9P/8AkGtnwb/wZ0/8EnPCutW+s6trPxW16OGQ&#10;M2nap4stVt5gD91xDZxvg/7Lg+9fq7RQBwXws+E/wX/ZO+Cdj8M/hN4P0/wr4N8J6WwsdNsU2w20&#10;MYLMSSSWY8szMSzEkkknNfiR/wAEJvhnrH/BRf8A4Lj/ABy/4KraxavceEfDOtXtt4Zv5oMx3VxK&#10;v2S2256bbWPzMjkNt6E1+6PxW+F3hL4zfDjXPhT49sprnRfEWmzWGrW8F1JA8kEilXUSRkMhIJ+Z&#10;SCK479kb9jP9nX9hr4Uw/BD9mH4Z2vhfwzDeSXX2G3mklaSaTG6R5JGZ3YgAZJOAAKAPVFG0Yooo&#10;oAKKKKACiiigAooooAKKKKACiiigAooooAKKKKACiihjtGTQAUVg+Cvid4A+I9neah4B8YabrEGn&#10;ajJYahNpt2ky291GAZIX2k7ZF3LlTyMisWy/aT+AWo6/H4WsvjF4bl1KXWpNHjsY9YiMjagn37UL&#10;uyZR3TqM9KAO4ooY7Vyaw9G+JHgXxB4t1LwHoni3TrrWtGEZ1fSre8VrizDqGQyIDuQMCCMgZBoA&#10;3KKKKACignHWmzTR28LXErhURSzM3QAdTQA6iuLtP2h/gdf6fY6tZfFnw/LbanqzaXp1xHqsRS5v&#10;V+9bod2GkH90c12QfJ6UAOoooJwM0AFFRJdRSStCrAsv3lH8P1qUnAzQAUVj+NPH3g/4c+HpvFvj&#10;3xLY6Ppdtj7RqGoXCwwx5OBudiAOa0LHUbXUrWG+sJ0mhnjWSGaNtyupGQQe4IoAsUUMcDNYfjj4&#10;j+B/hnoh8TfEPxZp+i6cJli+3aldpDF5jHCruYgZPYUAblFc34r+Lvw08Cf2X/wmvjrSdJ/ty6S2&#10;0f8AtC+SL7bM2NscW4jex3LgDnkV0Anz2oAkornfDnxX+HPjDxHq3g/wp420vUdV0GZYta06zvUk&#10;msHOQFlQHKElT1x0NZOq/tK/APQtbvPDWt/GHw5Z6hp99BZX1lcatEssFzNu8mF1LZV32ttU8nac&#10;dKAO4oqNblXjEq/dIz+FY4+JHgU+Ov8AhWQ8W6f/AMJD/Zv9of2J9rX7ULXeE8/y87vL3kLuxjJx&#10;QBuUUAkjNFABRRSM20ZxQAtFcTe/tG/AnTdK1bXdQ+Lvh2Gy0HUhp2tXcmrRLHY3hfYIJW3YSTdx&#10;tODmuzSUuV4+8M0APoopGbaM0ALRUSXcbTi33LvK5255x6/SpaACiio7u6hsraS7uZVSONS0jscB&#10;VA5JoAkorG8EfEHwX8SdG/4SPwD4psNY0/znh+26bdLNF5iHDLuUkZB6itk57UADHAr5H/4KS3UF&#10;l8e/2W7m6lWONfjZFuZzgD/Q5ua+uGzjivl3/gpN+yh8Jf2ybz4Y/Bv40WupSaPN4qmuN+kak9nc&#10;RyJB8rJLGdynntQB9JJ4m8O/9B6z/wDApP8AGnf8JN4d/wCg7Z/+BSf418Mt/wAG6f8AwTxTlr/4&#10;pcf9VOv/AP4qsGT/AIIP/wDBMSGZoZdc+Km5W2t/xcjUeD+dTKUY6sqNOdTSKufoJ/wk3h3/AKDt&#10;n/4FJ/jR/wAJN4d/6Dtn/wCBSf41+fX/AA4i/wCCYP8A0Hfip/4cjUf8aP8AhxF/wTB/6DvxU/8A&#10;Dkaj/jU+2p9zT6tiP5X9x+gv/CTeHf8AoO2f/gUn+NH/AAk3h3/oO2f/AIFJ/jX59f8ADiL/AIJg&#10;/wDQd+Kn/hyNR/xpD/wQi/4Jhdtd+Kn/AIcjUf8AGj21PuH1fEfyv7j9Bv8AhJvDv/Qds/8AwKT/&#10;ABo/4Sbw7/0HbP8A8Ck/xr88NZ/4Id/8ErPD2lT63rvi/wCJ1nZ2sZkurq5+JmoJHEg6szFsACl0&#10;f/gh3/wSr8Q6Xb65oHi74nXlleQrLa3Vv8S9QeOVGGQykHBBBBBHWj21PuH1fEbcr+4/Q7/hJvDv&#10;/Qds/wDwKT/Gj/hJvDv/AEHbP/wKT/Gvzh1f/gjH/wAEidB1u18M638TPiFZ6jfMy2djcfFS+SWc&#10;gZOxWbLfhWwP+CEX/BME/wDMd+Kn/hyNR/xo9pT7h9XrPaL+4/Qb/hJvDv8A0HbP/wACk/xo/wCE&#10;m8O/9B2z/wDApP8AGvz6/wCHEX/BMH/oO/FT/wAORqP+NH/DiL/gmD/0Hfip/wCHI1H/ABo9tT7h&#10;9WxH8r+4/QX/AISbw7/0HbP/AMCk/wAaP+Em8O/9B2z/APApP8a/Pr/hxF/wTB/6DvxU/wDDkaj/&#10;AI0jf8EI/wDgmEBka98VP/Dkaj/jR7an3D6tiP5X9x+g3/CTeHf+g7Z/+BSf40f8JN4d/wCg7Z/+&#10;BSf418At/wAEEP8AgmYlpHfNrPxT8uZmEZ/4WVqHJHXvUZ/4IM/8Ex8/8hv4qf8AhyNR/wAaftKf&#10;clUa0tos/QL/AISbw7/0HbP/AMCk/wAabL4l8PEf8h6z/wDApP8AGvz/AP8Ahwz/AMEyP+g38VP/&#10;AA5Go/40H/ggx/wTGPDa38VP/Dkaj/jS9rT7lfV638rOy/4KI/8ABNC0/b//AGqvgT8Z/FXx40my&#10;8G/CDxEdX1LwPcWgnXXZfNiYbn8wBMIjKODxIa9Q/wCCmf7H/gP/AIKLfsZeMP2S9Y+Idjov/CR2&#10;8ZsdXYJMtncxSCSGUpuG4K6gkZB4618+n/ggv/wTE/6DnxU/8ORqH+NRz/8ABB3/AIJgwRNNceIf&#10;iksaqSzSfErUNqjuTk0e1p9w+r1v5WYuh/8ABFXX0+Nf7J/xo8YftdaVqV5+zXo39nXcZ0zDa6iz&#10;BoyrGY+TtjVUwd3T8K7b/gqr/wAElfD3/BQf4wfCn9pD4XftBWHw9+IHwu1pbmz177Ktx9rtg6yC&#10;FtroQQ6jDZOAWAHNcj4Y/wCCJ3/BJfxrbS3fhD4h/ETVIbeZoppLD4p30ypIOqnaxwauap/wQv8A&#10;+CWuh6dLq2s+K/ida2sK75p7j4m6gqRr6kluBT9pT2uL2Fb+Vnh/7dP/AAbm/GD9rX9svxZ+2D8O&#10;/wDgpKPh3f8Ai62to9Rs/D9rPCx8uJVZTJFdIWQsNwU9K+jv+CPH/BFX4B/8EpX8RePrj42y/EL4&#10;ieK0Ees+MNV2QlIQd3lRIZJCMtyzs5Lew4rnPDn/AAQ+/wCCVHi7TY9c8L+NfiVqFlL/AKm6s/if&#10;fyRv9GViDV//AIcMf8EyB01r4qf+HI1H/Gl7Sn3Q/q9b+Vn6AJ4i8OIcjXrP/wACk/xp3/CTeHf+&#10;g7Z/+BSf41+fv/Dhn/gmR/0Gvip/4cjUf8aP+HDP/BMfvrfxU/8ADkaj/jR7Wn3D6vW/lZ+gX/CT&#10;eHf+g7Z/+BSf40f8JN4d/wCg7Z/+BSf41+fv/Dhr/gmN/wBBv4qf+HJ1H/GpbL/ggZ/wTQ1G7Sys&#10;9Y+KbSScKv8AwsrUP8aPaU+4nQrJXcWffv8Awk3h3/oO2f8A4FJ/jR/wk3h3/oO2f/gUn+NfCw/4&#10;N3f+CdhP/H98Uv8Aw5t//wDFUv8AxDu/8E6v+f8A+KX/AIc6/wD/AIqtDPlZ90f8JN4d/wCg7Z/+&#10;BSf40f8ACTeHf+g7Z/8AgUn+NfC//EO5/wAE6/8An/8Ail/4c2//APiqP+Idz/gnX/z/APxS/wDD&#10;m3//AMVRcfLI+6P+Em8O/wDQds//AAKT/Gj/AISbw7/0HbP/AMCk/wAa+Fm/4N3v+CdY/wCX/wCK&#10;X/hzb/8A+KrE8Q/8EJf+CV3hXVrHQPEfxB8faffak23T7O++Ld5FJcH0RWcFvwoJP0E/4Sbw7/0H&#10;bP8A8Ck/xo/4Sbw7/wBB2z/8Ck/xr4UH/BvF/wAE6G6aj8Uf/DnX/wD8VWOv/BCP/glYef8AhZHj&#10;r8PjBdf/ABygdmfoH/wk3h3/AKDtn/4FJ/jR/wAJN4d/6Dtn/wCBSf418Jwf8G8n/BOi5QSRaj8U&#10;SrDKsvxOvyD9PmqQf8G7n/BOzvqHxS/8Obf/APxVA+WR90f8JN4d/wCg7Z/+BSf40f8ACTeHf+g7&#10;Z/8AgUn+NfC//EO5/wAE6/8An/8Ail/4c2//APiqD/wbu/8ABOocm/8Ail/4c2//APiqV0HLI+6P&#10;+Em8O/8AQds//ApP8aP+Em8O9P7ds/8AwKT/ABr4W/4h3f8AgnZnH2/4pf8Ahzb/AP8Aiqkj/wCD&#10;dT/gnfKu9b74pf8Ahzr/AP8AiqdybWOi/aW1nTtQ/wCCzH7LP2C9hm2eCvHm7ypVbb/olp6Gui/4&#10;K0zpF8L/AIVzTOqIv7QXgkszHAA/tm25rgPg/wD8En/2UP2HP2zPhZ8VvgtB4rm1q+udX01rjxJ4&#10;quNQWK3fS7mRgiyk7SWjXJHpXsH/AAUt/Z5+HP7Uvwa8OfA74sW17NoOtfEPRY7xdPvmtp1xdowZ&#10;JE+ZGBAIIoA9+TxN4dP/ADHbP/wKT/Gnf8JN4d/6Dtn/AOBSf418Mt/wbq/8E8h87ah8UOf+qm3/&#10;AP8AFVyt/wD8EOv+CWmnXsthdeIfiqskLlZF/wCFjakcEfjUyqRgrtmlOnUqStBN+h+iH/CTeHf+&#10;g7Z/+BSf40f8JN4d/wCg7Z/+BSf41+dX/Dkf/glb/wBDJ8Vf/Dian/jR/wAOR/8Aglb/ANDJ8Vf/&#10;AA4mpf41n9Yo/wAyNfqeK/kf3M/RX/hJvDv/AEHbP/wKT/Gj/hJvDv8A0HbP/wACk/xr86v+HI//&#10;AASt/wChk+Kv/hxNT/xoH/BEf/glbn/kZPit/wCHE1L/ABo+sUf5l94vqeK/kf3M/RX/AISbw7/0&#10;HbP/AMCk/wAaP+Em8O/9B2z/APApP8a/OHUv+CMX/BJHRgv9r+PfiXa7vu/aPiZqEefpuYZp+n/8&#10;EWP+CTmq2y3mmeMfihcws2BLB8SNRdSe4yDij6xRtfmQfVMV/I/uP0b/AOEm8O/9B2z/APApP8aP&#10;+Em8O/8AQds//ApP8a/N3xF/wRt/4JE+EbAap4o+IPxK0+2aZIluLz4lajGrSMcKgLHqT0Herif8&#10;ESf+CVTpvXxN8VSG5X/i4mpdPzp+3o/zIPqmK/kf3H6Lf8JN4d/6Dtn/AOBSf40f8JN4d/6Dtn/4&#10;FJ/jX51n/giN/wAErR/zMnxW/wDDial/jSf8OR/+CVv/AEMnxV/8OJqf+NL6xR/mX3j+p4r+R/cz&#10;9Ff+Em8O/wDQds//AAKT/Gj/AISbw7/0HbP/AMCk/wAa/Or/AIcj/wDBK3/oZPir/wCHE1P/ABpR&#10;/wAER/8AglZ38SfFb/w4mpf40fWKP8yD6niv5H9zP0U/4Sbw7/0HbP8A8Ck/xo/4Sbw7/wBB2z/8&#10;Ck/xr875f+CHP/BLOPS/7ZfxF8VPs/neVu/4WPqWd+M4xn0NVR/wRR/4JSHr4n+K34fETU/8aftq&#10;P8yCODxctqb+5n6Nf8JN4d/6Dtn/AOBSf41T1698FeItIutB1q/026s7y3eC7tbiaN45onUqyMpO&#10;GUqSCDwQa/PH/hyh/wAEo/8AoaPix/4cTU/8aP8Ahyh/wSj/AOho+LH/AIcTU6X1ij/MivqGN/59&#10;y+5ny38cv+DUfxhpXxI8UWX7DP8AwUhv/h18MfHF0z694FuNUu1jWFicwMLeYJexqCQomAIU7STg&#10;sfp3wh/wb/fs5fBv/gk98Rv+CbHwS+NgtdW+KH2KfxV8Q9YjSSS7ure7t5lf7OsmI4gsJVYwxK7y&#10;SzEk1Of+CKH/AASlP/M0fFb/AMOFqX+NI/8AwRR/4JQxxtLL4q+KoVRli3xE1LgfnxR9Yo/zIX1H&#10;Gf8APuX3M9V/ad/4JhfD79qH/gkhov8AwTG8V/GKzt7jw/4E8P6PpfjCCND5V/pMNusV15RfhHaD&#10;DKGyElYA5wa+TPgz/wAG8nx/0f44/BT9qb9or/gp3N4+8c/CHxRp89nDqduZrEaJZuhSwhLOrrI+&#10;1t8zAk7hkMRuPqNp/wAEeP8AgkFqV0LSw+JPxIuJmyVih+J+oMx45wA3pVq5/wCCLX/BJyytmubz&#10;xf8AFKGKNSWkm+I2oqq/Uk4Ao+sUVvISweKlqoP7jyH9pb/g3T+MmpfH/wCJ3i/9hb/go9J8K/AP&#10;xsvpLr4keC2DSCR5mka4EZRsOrGWUqD5ZUSMm4rXqX7Tv/Bvx8CviH+xZ8G/2d/2bP2hp/h743+A&#10;szXfw/8AiFDIGnN1LIJ7p5Qjhk82dVlBRiY2RQMgYMmm/wDBHD/gkRrEzW+k/EL4lXLKu5kt/iZq&#10;DkLnrw3TJ61c/wCHKH/BKTG0+J/it7/8XC1Kj29H+ZDjgsZLam/uZs/8Erv+CSPjn9j79oHxR+2l&#10;+2T+2tJ8ZPi14j0FdCt9WuXC2+maeJA5SMudxZiowFWNVBfhi5I/QBfEnh1Rj+3bP/wKT/GvznX/&#10;AIIo/wDBKRRj/hJ/iv8A+HC1Kk/4cof8Eo/+hn+LH/hxNT/xo+sUf5kH1HGf8+5fcz9Gv+Em8O/9&#10;B2z/APApP8aP+Em8O/8AQds//ApP8a/OYf8ABE//AIJTHp4n+K//AIcPUv8AGptM/wCCIH/BLHWN&#10;Rh0rT/EvxVaaaQJGrfETUhlj9TT9vRbtzL7xSweLirum/uZ+if8Awk3h3/oO2f8A4FJ/jR/wk3h3&#10;/oO2f/gUn+NfnpP/AMELP+CXtvNJbzeIPiqGjcqw/wCFjaj1Bwe9N/4cZf8ABLnv4i+K3/hxdS/x&#10;p+2o/wAyF9VxT2g/uP0N/wCEm8O/9B2z/wDApP8AGj/hJvDv/Qds/wDwKT/Gvzy/4cZf8EuP+hi+&#10;Kv8A4cXUv8aP+HGX/BLj/oYvir/4cXUv8aXtqP8AMg+qYr+R/cz9Df8AhJvDv/Qds/8AwKT/ABo/&#10;4Sbw7/0HbP8A8Ck/xr88v+HGX/BLj/oYvir/AOHF1L/Gqmu/8ET/APgk/wCGNJm17xF42+JtjY2s&#10;e+5vLr4l6hHHEvqzE4Ap+2o/zIPquJ/kf3M/Rj/hJvDv/Qds/wDwKT/Gj/hJvDv/AEHbP/wKT/Gv&#10;zr0//giH/wAErNXsodT0nxZ8Ubm2uIxJBPD8SNRZZFPQgg8iqOsf8Eav+CRHh3VbPQ9f+JPxEs7z&#10;UH2WNtdfFK/SSdvRQWBJ+lHtqXdB9VxP8j+4/SL/AISbw7/0HbP/AMCk/wAaP+Em8O/9B2z/APAp&#10;P8a/PEf8EM/+CXLDcPEHxV/8OLqX+NL/AMOMv+CXA6+Ivit/4cXUv8aPbUf5kH1TFfyP7mfob/wk&#10;3h3/AKDtn/4FJ/jR/wAJN4d/6Dtn/wCBSf41+eX/AA4y/wCCXH/QxfFX/wAOLqX+NH/DjL/glx/0&#10;MXxV/wDDi6l/jS9tR/mQfVMV/I/uP0N/4Sbw7/0HbP8A8Ck/xo/4Sbw7/wBB2z/8Ck/xr88/+HGP&#10;/BLjGT4i+K3/AIcXUv8AGtrQf+DfH/gm/wCJLBdS0nVPilJCzEBj8S9QXocdC1ONSnLRMmdCtTV5&#10;Ra9TvP28dX0zUP2+P2MY7DUIZmX4n+JCywzBjj/hFNS9DX2GhytfnnZ/8Eh/2Qv2Kv2tfgB8a/g3&#10;H4wm17/hZV7pscniPxfc6hFFDL4a1pnKpKcBiYl59MjvX6GJnbg1oYi0UUUAFFFFABRzRRQAUUUU&#10;AFFFFABRRRQAUUUUAFFFFABRRRQAUUUUAFFFFABRRRQAUUUUAFNlzsOKdQTgZNAH5P8A/BIvxTpv&#10;7IH/AAUP/wCCif7NnjzxxDb6F4c8eW3xM0yxk+X7NaanbXN9eTKO6xxSafGT/sr618v/APBKD4Z/&#10;swy/BD9kn9o79qbxX4osfiF8Wv2pPE/jLwGul2Ilj1PVHuYLQpduRlIs2m4MO7se9W/+Dgb4w6f/&#10;AME8P+Cn3xM+McPgyZbb9o79i7VvBNvqUPCTa49z9nMrerRW0FkPYOlenftC/BK4/Zti/wCCS/wV&#10;u7Jbe+8P+KLGLUoYxgLetZWUtz/5HeQ+pzmgD6x+Mn/BxH/wTz+Cv7cyfsIeLvFOsNrkWsQaPrHi&#10;a20/fpGl6jNt2W002eoLAMwBVDuDEbWxg+Ffjd+wz+yX+31+2f8AtRHxh4tuPFXhfwtoGqfFrT5N&#10;L3Wlnaw6dG1ubMgZlZoQCw7E4r5g/wCCTn7Lv7F/7Xv7BP7SniD9vbwtoNjbap+2Nrlzr3ia88mz&#10;u7eaK502aC3+1speNGuJXi2hhkXEijBc1y37WUdnH8e/+Cr0enyb7cfBTw6IWEhbcn9hxYOe/Heg&#10;D7x/Y4/4OC/2Bv24P2p4P2T/AIM+Ita/tvUdDGo6LqGpaaYbTUiIPOmt4mJz5kShwwIA3RsASQax&#10;9J/4OPP+Cfuuft1R/sJafqHiNtWm8Vf8I3D4s/sv/iUPqwk8o23m53ZEnyF9uwEHJxXylZfCf4S/&#10;CP8AaZ/4JX6t4K8A6Pon9ofCO/l1q40zT0hkvBJoVjPK0rIA0hMksz/MTzI2Opr5O/bh+Olp8ZPA&#10;/hnW/wBi/wDYC8P/AA3/AGf9B/aXhOn/ABMuLwyar4j1v7QEllhEjGRY2O5j8zjBGQhyKAP1e/as&#10;/wCDkH/gnx+yF8X/ABF8CviXf+J5vEnhXxRbaNrdjp2is4t/NiWU3W4kKYUV1DEHOWAANdH+zt/w&#10;XV/YK/bW/ab8SfsY/Bzxjql5qtroF1d2OsfYStlq8UcJe4Fq5++0abicgA7TgnBr87v2gfhL8OfG&#10;d3/wVt8d+KPBem32r6HY6SNJ1C7skkmtP+JS0v7t2BKfPEjcEcqPSu4+B3wh+HnwZ/bW/wCCe9t8&#10;O/COn6S2rfsu+KLjU5rG0SN7uSXSIpWaRgMud0z8nJG40AeWfH/xv+xT8AP2Qf2bfid8BvH/AIgu&#10;fh34f/bY1PUvEGreKbPybiC6jt5GulCqBmNSAF7nNfqB+xd/wXC/Yf8A22/gx8Qfjb4E8V6hoOm/&#10;DGKS58WWviiz+y3FtaBSy3W0k5jYDjuCQCASBX47+EPCHhHxz/wT9/Zx8H+PbaG40bUf2/8AWoNS&#10;huFBjkiMZyGB4IPvX1l8dYP2UP2Yf+Cr37X+q/E/4NafefC//hlDTr/xt4V0mH7KmoD7ZtaICJk2&#10;s+yNflK8CgD69/4J0f8ABfj9ib/gpP8AGLV/gb8H4/Emja5p+nyX9jD4n00W66naRn55oSGPAHzY&#10;bDY5x1rI8A/8HF//AATx+JP7ZV9+xh4e8UayNYtry4srPxFNp+NM1C9gDeZbQyZyXyrAEgKSMAmv&#10;zb+EPxN+P3iv/gpL8Ofit4g/Yy8PfAvw7efsweL3+GHh3Q7hJLufSU05vLnumGG3YKFN4zgk5bOa&#10;+qP+CR/7Ef8AwTo+JP8AwS1/Zl+Mn7QVjo1j4kh8QS6/aa1NqCWdxqevSzSo0Us3+smyAv7rcAT2&#10;5OQDN/4I0/8ABZj4WfEj9oT9rDUvjh8VNZePT/Ek/iTTbzWIGW30/QbONofLXshDDhAMknuTX1l+&#10;wj/wXY/Yq/4KEaR48v8A4PXmv6fdfD3SZtX1TS9e0wwXFzpsas32qFcnehCHA+8O4Ffk98WfDfhr&#10;wN/wT9/4KFa14J+H+kw37/HO10f7RZ6bFHLFp8vzSQK6rlIywBKg7c84r1f9nb4aftsfEH9obQv2&#10;kfHX/BPLT/gp4P8ADn7K/iDw/e32i6tFJHr0TaZm2upY0SPnA44bG480Ae0/tef8Fof+CV3/AAU4&#10;/ZI+JXwL8Q+JvH1r4R03wzp+s+Jde0fw/ue1SS4CpCA2cSBxgggD0zXuP7XX/Ben9gz/AIJif8ID&#10;8CvHlx4o16/uvB+m3i2+g6aLiTTNNaBBDPdcjYWTDbRlsdBX5/6d8BPhV8N/+DSzUfiT4W8A6TZ+&#10;IfFFnFPreuw2Ea3l6G1DcEkmA3uin7qkkDsBXZ/8FGvjlpOt6t44+BX7G/8AwT88N+PPidH+zbo0&#10;nxe+K3iW8Bt9D0cacrRJHHIxTzVQNjb5bFgPvYxQB+qGo/8ABSj9mq18Y/BTwbY6/eX0nx8jkk8A&#10;XllZs8M6pB55Mjf8sxs9e/FfNP8AwdBr/wAauJ3zyfiPoA/8jvXXf8Edf2dPgp8W/wDgml+yZ8af&#10;iV8P7PVvFPgX4d2tz4R1ieSQS6bJLCUkZArBSWQkfMDx0rkf+DopvK/4JVajffdisvH2hzzN2VFn&#10;bJPoKAPKP+DgmNdv7CII+98dNBH4eZp9frZtVYj835V+R/8AwXvvYte1/wDYC8O6ZIs0998aNJuo&#10;FjbdujhOnuzDHUYr9bkljlG0DvQB+Yf7OkPiH9nb/g5v+N/wui0q1t/D/wAavhBpvi21kUAM81g0&#10;Vu5A9WmnuSe52g18a/CfQv2Tvj5pPxw/be/at17xNo/h34gft5aPa+Br7w/ZCee5uLE3J0+KTIOI&#10;N1zOrN2K19Ff8HB3xEsv2Fv+Cin7Nf8AwUSsdWnsbi38I+MPDuoTLnyJfJ02eeyhk9d11dJweuwe&#10;lfP/AIs+Ecvwo/4N3f2RLzUPmvfF37UPhfxRdTYwZP7Qu9Qukz9I5EXPoKAP0V/bs/4L/wD7A3/B&#10;O39oDSf2YfjNreuX2uzWlrca9JoOm/aIfD9vMAYnuyDlSylX2KGYKytjDDNbW/iF+xV4f/4LE6r+&#10;0UPHviG6+Imn/si3OrTWNnZiTSpPCkepx3DXKSAZacyKoCg8qc18q/sJfAn9nD9sP9sD/gpE/wC2&#10;xpem31mvjL+wdT1LVliSbRtAtBdiG5hnkUm3wkSvvHH+joSDtq98QvCfwu8Bf8FcPGPgX4JXMcvg&#10;/Rf+CX+q2PhiSG8NyrWMV9GkJEpJMg2BfmJOetAH0V8Ff+Dk3/gnP8df2mPAP7MHgrxF4gGqfEGC&#10;3XSdYvNIaGxhvp0V4LCR25E7q6YABUNIqkhjirH7Wn/Bx9/wT8/Y4/a9m/ZA+J994kuNS0u9tbTx&#10;V4j0nS/O03QZp1V1Sd87iQrgtsDbTkHBBA/Nv4bfBb4ceFv+CJP/AATv+LWl+B9Jt/FU37aGhtN4&#10;gt9Pjju5UudZ1ZnV5VAZ8rbWq/MTxbxgYCgVn/8ABcP45+HfiV8JP2uvAP7EX7AOh2fgjw38TNNj&#10;+P3x31W83Xd14jj1WCNoLNJSzbvtLxRt5bALHJL+7CvvoA/VH9uz/gv3+w7/AME+/iZ4s+C/xmuf&#10;EV14s8J2em3M2h6PpZlkvUvI2lQwsSFISJGd2JAUAA8kA53wc/4OK/8AgnP8ff2q/A/7Jnw18d6l&#10;eap4+0m1uNF1ySwKael7PAs8emSOxBW72uilMYWRhGSGOK+QdO+Engb4xf8ABb79pPV/if4W0/XZ&#10;NP8A2HbFoF1S0ScRz3Fhp6PMN4OH2GRNw5xIw714j+zR8Ffhh4P/AOCbP/BLf4k6B4I0y28Ra3+2&#10;Bp76trkVmi3V15us36sHkA3MNltbrjOMQp6CgDpP+Cmlj+yT4f8A+CcP7ZGo/s3+MfEmpX8n7WOn&#10;3HxITxBZiGOy1gawpmitiB+8hB3Ybviv02/YL/4LcfsTf8FDPjF42+CfwF8Q6oureC7WS+8zVrEw&#10;x6tp6SCNr21Y/fiDMnXDEMGxjmvx3/athguP+Cfv/BQyC5A8uT9t+BZM/wB061z+lfa37W3wt/ZX&#10;/ZS/4Lffst+KPCfh3S/DfheT4E+NrTxd/Y7C2judH0/RJWgaXyiucK8pEmcnA5+UYAPev2Uv+Djb&#10;/gn9+15+2DH+x18M77xHDqmo3lxaeGvEWpaX5em63PFu3JBJnPO07SwUMcAZyM2vjX/wcQ/8E9vg&#10;P+29H+w3428T6x/bMeqQaZrHiaCwDaTpV7MBsgnmzwfmGWAKrzuIwcflz4K+LviD4w/tb/sSePfg&#10;l+wFoPwT+Adv8YZLb4V3Ud2JtW1xWuWaWWUsTIsZweCXG4YD4UCvpr/gmF+yb+wv+03+wr8fPFf7&#10;b2k6LZQ6l+11rk2teLLy4htbxJrbULWS1t/tTqWjRpXMe1SNwlZcjNAHWfsb/wDBWrwZ8Rv+DgL4&#10;4fBHxl8Q9cm0lNBfQvBVjeW7LZ6a2mqZ9QbsqAmKQ7zy2FGcAV9LfsV/8F8v2D/27f2l9b/Zd+Df&#10;iXVo9d05bqTRbzVLHyrXxBFb5857N8/vAoBbkAlRkZHNfBPxi0Dwj8OP2z/+Cj/xD+GHgrR7fVvD&#10;f7P8V/4Xv7XTYvNtZpLBN80LhdyvIGO5wcvuOScmvL/+Cfnww/bf+J1z+xb4m8Cf8E57LwL4X+Gm&#10;sR3Fx8VtK16JpvEOi3O/7Z50WxCQ5O4/M7AJt6UAfpn8NP8Ag4b/AGAfir8f739nrw7rmvLqekW2&#10;vT69f3elmK10yPSg5naVicgMEfYQDnb24rI/ZG/4OAf2Iv8AgpH4t8Y/s6fBv/hJNJ1+PwrqN5os&#10;fiTTPsy6zbRwuXlt+SThfm2sA2O3Br5S/wCCWXww/Yn+HX/BOD9rX9rT9q74K6X4j0yH4teNrXxL&#10;MbP/AE6602KUq1pHMhWVVkErKVVwDnnpXmfwA8ffHL4pf8FVP2e/iN4z/Yc8N/AjwHqHwQ8UR/Cr&#10;QdJaM317pC2JxNdlQGyVMZQOCcOx3NuJoA+gv+CT/wDwUM+AP/BNj/gian7QP7QupXg0/wD4Whrl&#10;npum6XB515qNy918sMKZGT3JJAA5JFfXPhn/AILe/sQ+J/8Agn7ff8FGLfxbqMPgrTbr7Ff6fNYs&#10;NRh1DcFFkYeplLEAY4PY1+Jng/xn8UdB+BH7Hdj8NvgLa/E67tfj94q1DTvAuoSrHb6vepLtSFyy&#10;uo+Uk8qele+3X/BPH/goX8df2U/2mPES/s06Z8JPFXiL4xaD458D/DmTVbeSyNxZpmW2iyFQuzDd&#10;tKruZunNAH6qf8Ezv+Cun7MH/BUbQtfuPghDrmk6x4XmRNc8M+J7H7Pe26P9yXbkhkP94E4PB5r1&#10;P49ZPxh+FY/6mC6x/wCA9fnj/wAEA/229R/aG/aY+Kvw7/ao/Yw034YftGaToVk/jTXLHT5LNtfs&#10;0fy4/MtnJ8p1Iz8uQw5z0FfXPiH9r74T/GX9rDwH8JfB0HiFdW0XX737c2peG7q1tzth2nZNIgST&#10;n+6TmgD6ocZXB9M14nqaL/aM/wD12b+de2MCVPPavE9SAOoz/wDXZv51xYzSKPYyn45ehDgeq0Y/&#10;2hS7BRsFcGp7omP9oUhGO9O2CkKqO9Goj86f+DjX9prWfh1+yTbfs5eAJJH174iTTNfRw4LRaRZr&#10;51xIe6hmEYB6EK4r6k/4Jq4/4d8/BXC/80z0XjH/AE5x+tfkR/wUs/4KC/DDVf22/wBo3Sfin4Y1&#10;q71TT/CL/Dz4brbJEYdO2T5vJpCSDiSVNykZIDsDxX6cf8EWP2h/Cv7QP/BPbwBL4V0u8s/+ER0W&#10;18N34vlUeZc2kEcckibSfkJ5BODjqK6JRcaaPPo1PaYuTv5fifC//BQ3/gmb8WPF1p+0t/wUO/aY&#10;8ea5ouveFvExuPg6tnqURhGkQzxi2b92SUJV1RVBRldCxyWNfqX+xZ478TfFH9kT4X/EnxtIzaxr&#10;3gHSb/VHZcE3EtpE8mf+BE18Rf8ABWDx/wCNf28f2rPCX/BIX4HanLFp0lxb658YtXt8/wChaehW&#10;RLcsOM7Sr4PBd4RxtNfoz4P8MaL4K8Lab4N8O2S2un6XYx2ljax/diijQKqj2AAFTJv2auXh4r20&#10;nH5+ppY/2hRj/aFLsFGwVjqdogGO60mxepp2wUbQOBRqD2Nm4UHwrp5P/PeY/qtUVAXkVfn48KWH&#10;/Xab+a1Sxk1tLp8jho7fN/mISp60mR/DinY9qMCpNRpJPX+teF/8FHvhJ8evjv8AsgeKvhF+zdrE&#10;Nh4m8QQxWaXUt15G21eQC42ufut5W7HI5717tiue+JfxO+Hnwj8Mt4v+JvjTT9B0tZkhbUNUulhi&#10;WR2Cou5jjJYgD1NC0dxSUZRaZ+XX/BM79n//AIYJ/wCCtOqfsjfAnxzqHiLwfqHwst9R8dfaLwTJ&#10;Y6oN2T+7wqnzVCjjIWTBJzXsn/BdB/EXxVt/gr+xnYeJ7zR9L+K3xHh03xHeWUm1ntFQtsz/AL2O&#10;Dwe+a5X4CfCC1/YH/wCCztv8M/hb4nbVvDXx88L6t4g1tdSt4pLq1vYna43RzKoZYmZwAucY5OSA&#10;R7j/AMFb/wBk34kftL/Cbwr4p+AXinS9L+JHgDxXDrfgv+1LlIYry5UFWg3uQMlTwOme4610X95P&#10;9Dij/u7R4p/wRt8Ja1+yB+2n8dv+CdWkeKb7V/BvheG013wzLqVwXmt0lZYymBhRncScAZKg1+kn&#10;+8a/K/8A4JA+Hf2gtH/4KwfHa+/ai1rS7rx5qHgHT7rxJDouPstlcPcp/oyYZhhVC9CRz1r9UE+l&#10;Z1fiN8Lb2OwvyUmR/DinY9qMCszcbk+1angvnxRZgj/lp/Q1m4rS8G8eJ7Mf9ND/ACNVD4kZV/4M&#10;vQ9EAG8/71A68UZ+bP8AtUoHcV6J4ItFFFMBsgwMivxN/wCCi3/BJz41ftE+Ov2qP29P2yvHGreE&#10;18EWMl78CZdP1yJ7Z7KzR3iDKCTE0qpEoVSjCaVmOTwf2ykzjg1+W/8AwW0+MXxF/bR+P/gr/gil&#10;+zNqUi33jC4t9X+L2sWoWRdJ0WN1lWKXPTICzHJUlvs6g/vCKCXY+zP+CaPxH8afHH/gnf8ACP4j&#10;/EfUpLrXPEHw50y41W+kHzXEz2q7pSPVj831Nfi3/wAFFP8Ag3v+HP7LHib4VfDb4X/tOeIPE3jz&#10;4yfEaLQtF0S60NYo4bP795fsySuSlurxMwx0fPQGv39+Ffw48K/B34aaD8KfA2mx2ej+G9It9N0u&#10;1iXCxQQxiNFA9lXFfCOsX2nftH/8HIOmeGLua6vNN+AHwLlvYbffiGx17UZowZMdC0ljdgf9sl/u&#10;1SYSPvzwJ4Zg8F+ENL8I21w0sel6bBaRySY3OsaBAxx3OK16amc06pKCg0UUANHJq9aZEAyapAk8&#10;Vdtf9SKcdyKh5d8aP+ThPg7/ANjBqn/pnvaT9qEkR+Bv+ykaN/6VJS/Gj/k4P4O/9jBqn/pnvaT9&#10;qP8A1Hgb/spOjf8ApUlWZHqEy44r5t8XqB4q1Hp/x+Sf+hGvpOcZBr5t8Xj/AIqrUef+XyT+dedm&#10;GlNep72Q/wAafoZuPp+VJ8o6/wAqdj3oryD6q0RuUoYLnIp1Mm9TSsFkfll/wW/8C/B745/tqfCX&#10;4N/Gz48W/wAP/Df/AAiGpXuo6/csuy3cTKEUhmUEt0HNfan/AATf/Zj8Afsl/sr6T8L/AIZfFY+N&#10;NDmvLjU7HxF5aKLhLhg3y7HYFR2Oa4H9p/8A4Jy/safth/tUx+Mvjh4sl1TxFbeE2tY/BraosaxR&#10;HO27CIRINp5GTgkc+lcZ/wAEEtd1iD9mrxl8Jb2/lutM8D/ELUdL0WaZyzfZhK2Fz6DHQcV2yfNh&#10;9Dy6cfZ4+Tmr32d+x8+f8Frf2l/jd8S/jz4f+BHhnwRd2Xw98D+OtEbX9cc4TUNRnmUwxg9CEAJw&#10;MnnJr9YvD+P7Dsi3/PnH/wCgCvin/gufY2dp+zR4Ne0tI4TN8XtBaYxxhfMbz+px1PvX2x4eAGg2&#10;WP8An1j/APQRWdX3qEDbDxlDFVFJ32+RaylGUp1Fc1jutEblKCqH5qdQRmmGnQ0bxVHw5Vh/0Gm/&#10;9FLXOKAveukvAf8AhW64/wCg03/opa5zaD1FVV0aXkZ4P4ZerF3D1o3D1pNi+lGxfSsTsF3D1rzP&#10;9s7xj/wr79kT4peOUl2PpPw81m6hb/pollKUH1LYH416XsX0rzr9rTwB8O/in+zj4w+G/wAWPGJ8&#10;P+G9b0WS01bWPtCRfZYnIG7c/wAo5IHPXOOM1VPSabM6yboyS7H5sf8ABEb9hj9nCP4i+A/2ovCf&#10;7XNvrXjvRfD8mo678PbVYmax+2WcsAWQiXcNonU5KfeGDivr/wD4LV+MB4K/4Jq/Em8juPLkvbWz&#10;06Nt2D/pF7DC3X/ZdifYV8mfET9mX4Lf8E2v27/2P/FP7Jkc8y+Pb6bQPEd1/aDyJrVrKbOD7ay5&#10;25KXzyYHyZjiYDKkn7r/AOChPwH+B/7SX7O83wm+P3xLbwr4fvtWtW/tJbuOHfMkm6OLMnDZIPy9&#10;cjPauyrLmrRne6f4Hk4eEo4SpT5UpLdp6O6PmT/gjL+wz+zj8D/GerfHb4H/ALWtv8QtQm8Mro3i&#10;HSbJIimmzySwTsCySschoSoyBkZPbFfoepGMk1+ZfwT+DXgH9g3/AILjaD8Af2ddHm03wn4++ErT&#10;axpMl3JLHbzRC6kEw3HqXsU5OeZZAMBsV+mgUEcissU26l77nVlqUaDhZJp9B24etNK7jml2L6Uu&#10;K5j0Bvl+9bHw7QHx3pK5/wCX6P8AnWTitj4dKP8AhPdJ/wCv6P8AnWlN/vF6o58V/u8/Rm5rgxrN&#10;5k/8vUn/AKEaq4BHLfrVvXlP9t3g/wCnqT/0I1V2+9bS3OOnf2cfT9BNq/3z/wB9UbV/vn/vql2e&#10;5oHHFSaCFV7N/wCPV+cP/Bxt+0trfgz9mS1/Zn+Hks82seMvMvdcjtZDvt9HtiDJI4wf3bOVUnjB&#10;Ffo5ITnANfhH/wAFHP26/hxe/tVftJ+H/it4c1W78QTeHB4K+H4to0e20yFZEeaZmLDaZMYYAHoD&#10;mujCx5qh5+YVPZ4dq9rn7F/sVEj9kf4cgN/zKFiev/TJa/Kr4ifs/wCi/wDBTr9pD41/GHxJ+1LD&#10;4c8aeGvHUfhz4L6dfaqlrbq9vskzhsseCf8AVgHcMnOa/RT/AIJP/tEeFP2lv2G/Bvi7whpV7Z2+&#10;k2f9jTxXwUM01sBGzrgn5SRx3xX5Q+EP2Dvhn48+AX7WX7R3j2fVIPG3w18dTf8ACM3FvfGEWUqS&#10;LL5m0dSfMxz/AHVxgitqceWUmYYqTqU6dlpb8kfup8LdK8WaD8OND0Xx5qkF9rNrpcEOpXlqzGOa&#10;ZUAZwWAJBIzyBW9gH+P9a8r/AGHfiBrnxX/ZB+HHxG8TSM2oax4Rs7i7aT7zOYxkn34r1QDK8muO&#10;XxO56dO3s00G1f75/wC+qAABjd+tLs9zS4qTQaAOhavYPgwoTwVHs/56yf8AoRryHHtXr/wcP/FE&#10;x/8AXWT/ANCNdeB/jHk51/uq9Tgv2qxn4tfs+/8AZYpv/UX16vaq8V/aq/5K1+z7/wBlgm/9RfXq&#10;9qr2T5UKKKKACiiigAooooAKKKKACiiigAooooAKKKKACiiigAooooAKKKKACiiigAooooAKKKKA&#10;Cg8jFFFAH52/8F1P+CLnin/grd4p+Bur+HPH+maLa/DfxJeN4mt9SWTdeaVePZNcLCUU/vQLMBc4&#10;B3nmvVP2/wD9gD4j/tXftRfsx/GnwJ4k0fTdJ+B/xDfXtds77zBJd25WFRHAFUjcPLP3sDpX14Yh&#10;nINBiB6mgD8W/wBoD/g3T/bT8eftZ+N/h38MP2qYdJ/ZZ+LXxOj8c+PvB8lwftQuzOtxPEi+XyWl&#10;B2FSF2rFvzsFfQXxg/4I2fGfx38Qv2z/ABN4X8c+GbPTf2jPh7pPh7wZayedu0xrXTUtS1xhPubk&#10;yNhJx1r9IhEOhNHlDrmgD4K8Uf8ABK/4v+I/iV+xj4uk8b6Eln+zn4Am0LxfEWl8zUJJNJtbLfbf&#10;LjAeB2+fbwR3r4gvv+Dbb/gpTq/ge6/Zw/4a48Lw/CvwP8UP+Er+FegzRSbriSW6Vna5ZU3J5duZ&#10;AF5BlbI4OR+6YhAOd1KIgKAPzn8b/wDBIL45eJtK/bn0+y+IHh1G/ait7JPCDSedjTTDp72zfavk&#10;7s+Rs3cV0Wm/8EtPjPZ/tEfsr/F1vHGg/YfgT8F9U8H+IrfMvmX11c6dDarJB8uPLDRkncQcY4r7&#10;18kdjQIQP4qAPx58Zf8ABu7+014z/Yh8C/ssD48eHdH1Xwz+0Pq3j+61/Tmn/dWlzEViSHKZ89Xw&#10;Tn5eOtafwD/4IJfta+MvgV+0hqn7eP7Q9l4s+L/xr8Kr4a0vxFDIzW9lZwMHgd1VVwWkRG2qBgbs&#10;jJr9c/JGMA0oiA70AfkX+xD/AMEUf+CjvhH9qf4Y/tQ/tq/tG+FfFUfhDwPf+C7zwzZxyKtposlt&#10;9miWFgu13KcsTjoPeuR+AH/Buh+2T4E/a38MeCfif+07p2sfsw/Dn4gT+MfBngsJmY3MjFltym0F&#10;dvAJLlQFBUZJr9ojGD3pBCB/FQB+T0v/AAQn/ah8TftAftSeC/E/xu06D4H/AB4tZ7/TNLt2zc22&#10;ssq+TO67NwMRXBIbBU8AmrH/AAT/AP8Agj7/AMFIPCXjPxd8Sf2+/wBqq28Vajp/wqvvAPw003TN&#10;Qk+xxWs0Dwi5uI1VVbgrjILjGa/VoRAdGo8lfWgD849d/wCCP/x21X/ghdaf8Eu4fH3htfF8GnxW&#10;7a2zTfYCyXHmk/c34x7da8f/AGqv+CFv7fXjf9prxN4o/Zd/aU8P+DPBXxX+Ful+Gfih50TyXLSW&#10;NqI8RAj7ssgzuGMKzA+lfr55Q6ZoEXGC2aAPy18I/srftIfsc+Jf2Bf2eNb+Odvu8D6pqGh+KNB8&#10;OapcpFrtqljKUnaL5RJFEdhbzBhWdcV9uf8ABQ39jLwx+3z+xv44/ZV8U6l9hXxRpfl2OpGPd9ju&#10;kZXhlx3AdQD32k16jqPww8Bav47034nap4YtLjxBo9rNbaXq0keZraGbb5qKewbaufpW9tyu2gD8&#10;YP8AgnN/wQY/4KP+Dv2yPh78aP8Agov+1Pa+MPBvwRWYfDnQY75rvznMZiQ4ZR5aKCGJcl8og5A4&#10;/QX9i39lb9on4E/tHfHf4o/GL4wN4i8P/ETx0dV8D6OdSuJv7EstpHkbJfli5/hj+WvpfyF9aGjV&#10;RkmgD4g/4L1/8ExPiH/wVa/Y70v4BfCXxJoWi+IdK8a2msW+p+IFk8pbeOC4jliBjVmBYyxnpg7O&#10;egpf26v+CXHjD9oT9iT4I/slfBTxBouiR/Cf4heFNZkfUvMEL2OlRSRvFHsUne28bcgDjmvtslBl&#10;8/w8ml3IDsPegD8g/wDgpR/wQg/bs+NX7XXjn4o/sNftQab4H8DfH7R9P0z416LcL5bMtqgQuoVC&#10;ZUkXc2FKsWlkDfKcn3XT/wDgjl4v8AftVXHxK+FvivRbbwTafsX3HwX0HTboyfa47vzkMVy+F2+V&#10;sQZOd2T0NfoMpH97P8jS5UthuPegD8z9M/4Iv/tA2H/BNH9lr9i+T4i+GG1/4FfHrR/HHiLUlab7&#10;LfWVne6jO8UHybvMZbtANwAyrc9K8I/ag/4N5v8AgoZ8WfiH+0Z8F/hN+1b4d0H4EfGrxtc/EFtD&#10;vLd3nuNekk8+O1lwhaOFbgRMzKTuWCLHIYV+04C9WoU5bAxmgD8/Pgb/AMEsv2i/Bn7Y3xI/am+I&#10;PjnwzN/wnv7Mmk/D6Sz0952aHV7eztYp5yWQA25lhcqfvYIyBzXKfDz/AIIwfHzwl+xd+xb+zde/&#10;EbwzJqv7NnxxsfGfiq8jM/kajZw397ctFbZTd5hS5QDcAMq3PSv0uWVMbVPvmjJP+elAH5PfGT/g&#10;gd+0R8VP2Zf2n/gZF8VfC1vcfHT9oaPx5ot0Wn22OnjUPtBhlwmfO2cDaCue9R/sf/8ABAz9pt/2&#10;gPHXxJ/4KM/tJR/EbT7H4W33w3+FE0Dlbi10e5ga3M8mFASQW0kkR+8zM7MWIVSf1kJGPnWl8xDx&#10;u9qAPxX/AGWf+CBn/BULwN47+A2qfHb9qjwjq/hn9nH4lQXPgvwvDHLsn0Tz3muJTIqZ85yI1jV+&#10;FXcCRxm38ff+DdX9tDxp+1h4w8B/CP8AantdF/Zf+KXxEh8aeOPB8j7riK8WdbiVEjKHLNKCylWC&#10;8KH+6K/Z3AY4H/66AU3YzQB+avjn/gj3+0bdf8FYPE37Rfgf4laTa/A34m/DlvD3xF8KyY+0Tqlm&#10;1vFCEKHcqkROrAjlCDx182/4J5/8EOv+Cg3wF/ae8Dz/ALT37Wdtr/wg+Byagnwp0PSLqWGa8Fwz&#10;NH9oVAvyox3MrlsnKjKmv1z3qMjdQGQfOG4oA/Pb4M/8Ec/iR4d/4JkfHn9hD4ifEbSf7R+LXjfx&#10;PrelaxpSyPFZx6jIjwCQOASylfmA454Jrwz9kD/gi5/wVN8MftJ/C39pP9r79qHwl4mPw78F6j4Q&#10;sPDtukirY6ZJam3heJkTa7kbS2ccIvfNfr4GXbkHpRuB6NQB+SniH/ggn+1PoP8AwT68D/DP4R/G&#10;/Q9F+N3wn+KGo+MPAviSzZ/sZNxJnyHLpkHYT1GM+1W9E/4IVftheN/+Cf3jTwn8a/2tbif9oLxh&#10;4+t/Gi+KIdRnbTrC/tseTbKi4ARgMPtUjheuDX6vl1B2Z5xSkqVzu6dKAPz7/wCCSP8AwTe/bV+C&#10;P7QPjz9uD/go58X9F8WfFDxloNn4ftY9DhHlWen2xJViwAG9vYHjqc8V9Y/HSIL8YvhXz/zMF1/6&#10;T16rGSXxivLfjuP+Lx/Cs/8AUwXX/pPQB6k3Rq8U1H/kIz/9d2/nXtcg+RtvevG9R0rVGv5ythN/&#10;rmPEZ9a48ZrFHrZXKMZSuynRUv8AZOsf9A6f/v2aP7J1j/oHT/8Afs1w8sux7ftIkVB6VL/ZOsf9&#10;A6f/AL9mkOk6xj/kHzf98GjlkHtInzr+27+wj8LP2jf2ffHng7wX8IvBNr4z8VaZLHZ+JLzw7biZ&#10;bp2B855hH5m485bOcmvJL7/gnb+0T4U+Fv7Mnw8+CPxD03wrH8K9Qsrj4mw6LPJaReIRGtoJsiJR&#10;57OYZf8AWctv56mvuU6XquMmwmx6+WaP7H1bp/Z82f8AajNXzVNmZSp0ZSumfjz8Rv8Agi1/wVM1&#10;D9qD4h/tJfB79qDw/wCFLzx54gur64On6lcpL5Ek7SRwk+X91Q2MZxx7V+pX7Nng7x/8O/2fvBHg&#10;L4reJRrPibRfCthZeIdWWRnF5exwIk025gC29wWyRk5rvf7K1Q/d02f/AL9nik/sjVSfl0+b/v2a&#10;cnUnuvwFSp0aMnZ7kdFS/wBk6x/0Dp/+/Zo/snV/+gdP/wB+zWfLLsbe0iRUd6l/snWP+gdP/wB+&#10;zR/ZOrkY/s6b/v2aXLLsJ1I23NW448J2H/Xab+a1RrSnsL9vDNigspMrLNuXYcjkVR/s/UgfmsJv&#10;+/ZrWUZaadjjpSj37kdFS/YL/wD58Zv+/Zo+wX//AD4zf9+zS5ZdjX2lPuiKvFf+Cgn7JNh+25+y&#10;x4k/Z7uda/s261SOObS9SK5FteQuJIXPfAdRnHOK9v8AsF//AM+M3/fs0j6bfvx9hm/79mmlK+wp&#10;SpyjZtH5u/8ABPj/AIJd/toeA/jdqX7TX7cfxuh8QeKtF8HT+F/AKWd7vW1t2iMQmdlUADaeP4s8&#10;sSRVbxz/AMEof2y/G/8AwT70/wCEniP9oJNQ+Lng/wCI1x4o8J+IbjU5poyp2iOBpJRuGF3Yz8oJ&#10;r9KRpWoMc/YZv+/ZoOm6jnH2Cb2/dmtOapfYwjToRjbm/E+O/wDglP8AsDfFv9lWz8ZfGz9qbxta&#10;+Jvix8R9QjuPEmqW+GEESDCwB1AU8gE4GOBjvX2CKk/s2/DZ+wTf9+zSiw1AH/jxm/79molzSlex&#10;rD2NNWi/xI6Kl+wX/wDz4zf9+zR9gv8A/nxm/wC/ZqeWXYv2lPuiKtLwd/yM9n/10P8AI1S+wX//&#10;AD4zf9+zWj4Rsr2PxJayPZyKqyHLMh44NVGMuZaGVepTdGSv0PQO/wDwKnDpTVVs8inAHHSvR1PC&#10;6hRRg+lGD6U7Mdxsgzjk/hX4t/tBf8ELP+CsnjL9uD4kftffBP8Aaw8O+Fr3xrrl1Ja3VrqVxFdR&#10;ac8oMNsxWM4VUWNcA4+QelftK6tjhe9N2PnAHvSEfEvww/Yl/bs8O/Gv9mbx545/aJN/pfwx8E3e&#10;m/FSxXWLgjxFfyWs0aT7MBJsSOjZfn5cjpXf/s1fsW+OfhF/wUR/aG/a+8VapplzpfxYtfDUHhuG&#10;3Zjc2iafZyQTiXIwA7GMjBOQvOK+nCOc49/cUKCGyfxzRqJCr0yRS0iktxilwfSnZlXCijB9KMH0&#10;oswuIOtXbX/Uiqe1gelWrQ/u9pppEVDzD40f8nB/B3/sYNU/9M97SftR/wCp8Df9lJ0b/wBKkpfj&#10;R/ycH8Hf+xg1T/0z3tJ+1FzD4G5/5qVo3/pUlUZHqU2Tmvm3xh/yNepf9fkn86+kJW7k188+K9E1&#10;mfxRqEkWlXDK145VliJB5rz8wTlTike7kUoxrSu+hh0Vc/4R7Xf+gPc/9+TR/wAI9rv/AEB7n/vy&#10;a8r2c+x9R7Sn3RTprjIzmr3/AAj2u/8AQHuf+/JpD4f13P8AyB7n/vyaPZ1OwvaU/wCY+Cv+Cjv/&#10;AAT0/ak+Jnx70n9rX9hr4l2vh3xoNEfQ9ejvJhGtzaN8oYFgV+VSRjGe45pfDv8AwTM+O3wi/ZJ+&#10;HvwQ+C/xiWw8SaX47h8Q+PNajvZrcapumElxGCnzMp5ADcGvvJvDuvZz/Y9x/wB+TSf8I5rxXH9k&#10;3X4QnmtYzq8qhbY5PY4X2jmnq/M+a/8AgpF+yZ48/bA+EPh74f8Aw/1fT7O60nxxpus3EmpMwVob&#10;eTc6jaD8xHTtX0JpNu9pplvZyMC0MCI2PUDFaB8O66GwdIuOmP8AUmlj8P6+Fz/Y9z/35NZ/vJRS&#10;aN4+xjJyT1fmVqKuDQNdP/MHuf8AvyaP+Ee13/oD3P8A35NL2c+xp7Sn3RToq5/wj2u/9Ae5/wC/&#10;JpraDrqnH9j3P/fk0vZ1Owe2prqizd/8k3X/ALDLf+ilrnK6u70XXG+HiwLpVx5n9rs2zyTnHlqM&#10;1zw8O+IhwdFuf+/LVVWE7rR7EYWrTUZXkt2VaKuDw74hP/MGuP8Avy1H/COeIf8AoDXH/flqx9nP&#10;sdftqP8AMinXAftSfAbQP2nv2fPF3wD8T3bW9p4o0WWz+0oMm3l+9FKB3KSKj477a9KPh3xF/wBA&#10;a6/78n/CkPhzxETzot1/34aqjGpGV7EyqUZxcXJWfmfnB+wr/wAExf2xPBv7RXg/4n/to/F3T/EW&#10;ifBvR7jS/hjptrIJQwkj8lZWyoKqkeMb/nzHF/dJrqfE/wDwTF+Onxm/Y9+J3wC+NfxlW/8AEWu/&#10;Ey48T+AdamvprhdKjBjNvA2/5kUBZFIThRISMmvvUeGvEIPGjXXH/TE/56Up8M+IAMDRrnoRu8lq&#10;2dSrzXt+Bxxw2CjDli/x/r5Hwv8A8E5f2D/2qPhz8ddc/a3/AG6/iTZ+JPHU/h2Pw5oMduyyC0sU&#10;cM0hZVADNjjHOJJN3XFfbqDAxVn/AIRvxBy40W6454gNOXw54hAx/Y1x/wB+WrOp7SpK7RvQ+rYe&#10;HLGX4lWirg8OeIT/AMwa4/78tSHw74iz/wAga5/78n/Cs/Zz7G/tqP8AMipWz8Ojjx7pJ/6f4/51&#10;RHh7xCOui3X/AH5P+Fa/gHQteh8b6XNLpFwqLexlmaE4HNaU4S9otOpz4qtSeHmuZbM1NdOdcvD/&#10;ANPUn/oZqrWlrGha/JrN1JHpFwVa5kKt5Z5+Y1X/AOEf8Qf9Ae4/79GtJRlfY5adSn7NarZFWjI9&#10;atHQPEHbRrj/AL9mm/8ACP8AiL/oD3H/AH7NLll2ZXtKf8yKrLu5r56/bm/YT+G/7Sv7O/jzwP4H&#10;+Fngqy8Z+KNMaKx8S3nh+3WaO4LqfNadYzIGwD8wOa+kRoHiHvo1x/37NNPh/Xs86RP/AN+zTj7S&#10;LukyZewqK0mj45f9hj42eFR+z3o3wf8AG2m+GdH+HFz5vj7TNIlktYdZzDtY7IgFlJf5iXGT1614&#10;D+2D/wAEe/2uPiD+0r4yvP2afjlBoPwx+MV5Dc/EjS7q4AaN1YNJtTad27Hy7cHoCcV+on/CO6+R&#10;8uj3H/fk0n/CPa+uB/ZFwMHH+rNbRqVovY55UcLPRv7n8jl/hb8P9F+FPw40P4aeHV22OhaXDZWv&#10;ukaBQT9cV0I+lWE8O6/20i4x/wBczTv+Ee18dNHuP+/ZrFxqSd2jqjOnFblWirR0DxDnjR7j/v2a&#10;B4f8Qf8AQIuP+/Ro5Z9mHtKfdFVjgZr1/wCDn/Ikx/8AXST/ANCNeVf2Br466Rcf9+zXrHwitrm1&#10;8HxwXcLRuJHO1hg/eNdeDjL212jys4nGWFVn1PP/ANqr/krX7Pv/AGWCb/1F9er2qvFf2qj/AMXa&#10;/Z9/7LDN/wCovr1e1V658wFFFFABRRRQAUUUUAFFFFABRRRQAUUUUAFFFFABRRRQAUUUUAFFFFAB&#10;RRRQAUUUUAFFFFABRRRQAUUUUAFFFFABRRRQAUUUUAFFFFABRRRQAUUUUAFFFFABRRRQAV5D+358&#10;WvGfwG/Yn+Knxp+HdzDDr3hfwNqOp6TNPD5iJcQwM6MV/iAIHFevV89/8FYv+UZ/x2/7JfrHT/r2&#10;egD4J/aS/wCC137Rnwy/4JEfs8+MvhvNp+tftIftCWelweG7KGx3R+dIYzPc+SD93cyRBSQMyMc/&#10;Iaxf+Cmv7av/AAWk/Z++Pf7Pv7E37Kvi7w34i+Jvjf4XvqfikXGiosV5qcLzG4eLc4EaBIjhTn7t&#10;fnb/AMEUf2gPFd7/AMFGP2XfjP8Atf8Aw88z4dxaHN8N/hHq2pSFLTT9Qs7ZEE8OR87tLMyHOQJL&#10;zg5UY/WH9t0KP+DmT9krHzf8Wv13/wBA1CgB/wDwRO/4Kr/tq/G79pX4gf8ABOz/AIKc/Di18M/F&#10;/wAG6THrulta6abddQ04lFk3KCyfL51uyuD86zdBsNb37Z//AAVg+IHgD/guF+z3/wAE0fg3rliu&#10;l61FcXXxQWS3Ekj+faTS2tsrZ/dFVgEp65E615p+2n8UNI+A3/B0J8JfiLql8un6FH+y7q134wvl&#10;j6WFtLqtzJI+PvBfssZ/4AB6V8Yfs8yw/Ej/AIKcfsj/APBSb4p6/p9v4n/aA+Nnj7XrmGfUk3aV&#10;oUFhbWulWsmW+RRGrsm7GVlAoA/oC/aa+OPh79mf9nbxx+0R4uhaXTfA/hPUNdvLeNgGmS1t3m8p&#10;Sf4mKbR7sK/KP/gl/wD8Flv+ClHir9tP4U+Bf+Cifw60HR/h3+1N4dvtY+C17psKxGyaBWmihdtx&#10;LCSLy1CsAxNxA2MPivdv2/f+Ckn7F/7cXw0+OX/BJj4KfFafUPjRrHhbxT4c0vwvDpsgM+rafZ3U&#10;0lsJPu8taOueh/Gvy20T/goZ4N/ay+Nf/BLX9n/wd4I17S9b+AnjTQPC3jy41TTXgji1D7TpFmLe&#10;NiBu3Rac0jDsJVB5BoA+uP2y/wDgtn/wVAs/2ufin8S/2K/gfZ69+z3+zl8QrLwb8RI5NNaW/wBb&#10;1A3It7xYcHd8s2YxsVgi+VI3EmB+zvhvxRo/ijSdP1vTLrEeo2EV3bRyDbJ5ci7lJU8jg+nFfzR/&#10;spftX/8ABVr9m74fftDft2/Aa60N/hD8P/2otU1z4naFqcKNc+Ir3ULu2huYuedsCC2cEYKNcFhn&#10;aRX7aeEv2XPiN8Xv+CkXgz/gqH4Q+NxHw31L4F2+jWvgVprjM09xNNeR3xQHyf8AV3CLkjd8vpig&#10;Dmf+C9P7bPx4/YQ/Zi8C/E/9nvWLGy1bXPi1pGg38l/YidWs7hJzIoBIw3yLg9q1v+Crn7Xnxp/Z&#10;R+Jn7MHhj4QavZ21r8UP2hdG8JeLFu7MStNptwJPMVDkbH+UYbnFeFf8HWb7f2G/hhKei/H7w8Wb&#10;0/d3VdH/AMF65Vf44fsOqGGf+GvfDnH/AAGagD9HRENgGa+HP2kf23Pjj8M/+C2fwK/Yv0XXbCH4&#10;f+OPAniDVfE1vNZgzNNaWsskTLLn5ACgJGOa+5FJOB7V+BP/AAdKfE/49fCz/gp38Fr39mXTbi68&#10;ba98L9c8O6HDYoWuN+ohrNjDjnzAsxKnscUAfV/7JP8AwUv/AGvP29/2+fjl4i+B+u6ZY/s5/BvR&#10;7yxs7xtLEkuuaxHDIFKTbvueYrPwMFIl5G8V8FfBX/gtF/wcd6v+zmn/AAUAg+HPh3xd8IdFvZH8&#10;Q3FnoCA/Z4GBnLbZN0YCn7+DjrX25/wbeeLfhzdf8EW/FHws0DwvHo/izwRfeIdM+INm64nl1HZI&#10;wmlHXJTbHz3gb3qh/wAG8vhnw94y/wCDdzXPDHiyCObTb5fE0V5FMAUZDCMg57UAfdvhf9v74SeJ&#10;f+CdUP8AwUNfUIbPwxJ4BbxHN50o2wMsRMkJPcrKrR/hXi//AAb7ft3/ABn/AOCjX7D2qftI/HS4&#10;tX1S4+JGsWVhDa24jW2sI/KaCHg/MUWQjd3xX5k/s6fFa++N3/BHj9lL/gmHY+LItPm+LXjG8Pie&#10;6muljW08M2N209yzZIGxmIQgnkMa+rv+CIf7Wf7Ln7AP/BMr4rfEn4s+M7PQfBnhv9o7xNZL9jHn&#10;G1gkvI4bYBEJbYcBVPTigD0z/gtH/wAFDP28PhV8efAf7DP/AATK8F6bqnxN8UaHe+ItTu9UhWSO&#10;1061GWQKzAbm659Bgcmud07/AILyeNz/AMEU5f24b/4bQx/FmHXj4JfwvIpWJ/EwmFv9wnd5e8hi&#10;vUHIrwz9q3/gpl+zr8Lf+CmXwd/4LDeGoNe8V/BnxJ8Pda8Jf21oukSO8OqIMJF5eM5YsPqK/Oq7&#10;+NvxA8Z/8E9v+Eu8DaLMk2qftnS6noOjalwqXVwXniilHqJSgb3FAH7bf8EVf23f+CkHxX+MHxD/&#10;AGTv+Cmfw1s9N8Y+F9Jsdd0vWtJ08xWs9pd9INykozr1wDkAYNfY3x4P/F4vhX/2MF1/6T18R/8A&#10;BHr9sD9vDTv2w/iX/wAE8P8AgpRreiat460XQLLxXoOt6XCE82zuic23yj5hHzjPIAxzX2z8d3z8&#10;Y/hZz/zMF1/6T0AerSYIwKyizl2O44rWYYFZLj5zj1rOobUd9QBI5DH86Us5/jNJz60c+tZ2NuWI&#10;Zb+8aRiwH3zS0jDIwaAtE/L7/gpx/wAFMP8AgpHon7Xviv8AZe/4Jx/DLS7xPhJ4Nh8S/EXVNYtV&#10;mEscsIuFijBZcfujwoyzkPjha+0P+Cc/7Xp/bn/Y08E/tOf2QunXXiDT2GqWKMSsF5DI0Nwik9VE&#10;sbge1eWf8Fe/2i/gv+wj+yZ49+OEXhHTR49+IGjHwvov2W1UXmr3UsbxRhio3SLCkjMM5x8q9xXS&#10;/wDBHn9nDxT+yp/wTl+Gfwg8b27Q61FpMmo6tasObe5vJnupIz7q0xH4UzOK7nxD+2j/AMFif+Cl&#10;nhz9on4vfEP9lT4W6HcfBP8AZ38UQ6H4+OrW4+06jOswhuPLfcD988bQdisjN94gfq58JfiNpnxc&#10;+GHh34paCZFsfEmi22pWgfhvLmiWRc/gw/KvwG/4KF+Nvjz4c+Nv7YHw8/ZN0zXNS+AGsfECzl+P&#10;Wsf2assuk6obiM6gLR2I/wCWg2nIIwFHAOa/eP8AZpn+Hlx+z34Gn+Ed35/hV/Cent4cm/56WP2d&#10;PJb/AL4205bKwRtzHcZb+8aMuOjmiipNLRDdJ/z0NNZ3T5vNNOpsgyKCeWxat8tApLU/b7mmW3EC&#10;1JXTH4Tml8Qm3/aNG3/aNLRVcqFr3E2/7RrwL/gpv+2PP+wZ+xn4s/aP03Q11TUtMjitdFsJG+Sa&#10;9uJBFAG77d7DOOcV79WD8R/AHw++JXhebwx8TvCmm6zpDMss9lq1qk0OUO5XIYEZUjIPYijlQa9z&#10;83/+CXH/AAUj/wCCjHiD9sPT/wBj/wD4KR/DfS9P1Dx54MbxR4F1DR7VYgkCoZWikwzA/u+o+8rY&#10;B619Mf8ABYj9sL4rfsO/sN658dPghDYTeK49W0/TtFh1K1M8Uk1zOsQXZuG48+tfL/7K/wAR7n/g&#10;oH/wXS1r4/8AwstlX4afs/8Ag+78LWOppH+6v764BilWNhxgdvaI+or1r/gvp+zL+1H+1l+yx4X+&#10;FX7KvhdtS1j/AIT6wvbx/MVVtI4W3rO27qquFP4UrINe5l/8Edv2mf8Agr58e/iN4qs/+CkHwEj8&#10;IeH7fw/DceGbyPw2bH7TdNMoZd3mNu/d5OMCvv8A2/7Rr84P+CRv7TX7dHgz9r34k/8ABOn/AIKE&#10;+P7HxV4n8O6Jb+IfDniKHaGuLaVtpiG1QCg5IyARtI5zX6PKxJ6dqEkGvcXb/tGkKA9SadRT5UGv&#10;caEA6E04JlsEmihRlqLRDUy2mmV2Alb72PvU0XM//PZv++qRvvt/vH+dJXRaNtgH/aJ/+ezf99Uf&#10;aJ/+ezf99Uyijlj2AJLifGfNb/vqvyL/AG4P+Cvv/BSs/tO/Fy1/YK+HWh6p8N/2dniT4hzahb+Z&#10;NeSK5W5wSwICMko+QEqkZkPpX65OMivz6/4Lj/HX4b/sifsn+JvhP8EvAunx/FP9oi5bw7plhotj&#10;Gt1qbXGIrm4lVQC58uUxhjyXmU84NJpAfZP7Lvx+0r9p39nPwX+0RoNvJa2fjLwzZ6vDbzN80Imh&#10;Vyje65x+Ffkr45/4Lvf8FHn8beI/22/hr8J9H1D9lnwj8SV8L6ky2+69nt9wX7TvLblZgyENt2B5&#10;EQ9c1+p37DnwNvv2a/2Pfhv8AtYuluLzwn4M0/TL2ZVwsk0duqyHHpuBr4J/4Lja54MvvC3gf/gj&#10;d+yV4M03TfFHxv8AGFne+ItN0OwSOHTdLjuFle5lRANpaWFZcgfctJM9VqZAfqPoWvR69pdvrVhO&#10;zQ3luk0Lg/eVgCD+WKufaJ/+ezf99Vl+FdGh8OeHrHQLbPl2NnHBHu/uooUfoK0arliA/wC0T/8A&#10;PZv++qPtE/8Az2b/AL6plFPlj2AcZ5/+ezf99VsaQWexSRzljnn8axa2tG/5B0f4/wA6yqabAeaf&#10;Gj/k4P4O/wDYwap/6Z72k/ahGYvAp/6qVov/AKVJS/Gj/k4P4O/9jBqn/pnvaT9qInZ4FH/VStG/&#10;9KkrED1CRQy8ivHdd8Qa5Frl5HFqsyqtw4VVk6c17G3IIrxDxCf+J/e/9fLfzrjxrairHrZTGMqs&#10;rroL/wAJJr//AEGLj/v5R/wkmv8A/QYuP+/lUqK83nn3f3nv+xpdvwLv/CSa/wD9Bi4/7+Uh8SeI&#10;e2sXH/fyqdNdiOgo559394vY0+34Hjv/AAUT/bV1X9i/9kfxZ8dTrrf2hYWPk6HDO5Ky3sh2xLj6&#10;8/hUf/BNj9pj4wftK/sR/D/43fFLxJ9o17X9HFxqU1tH5aPJvYcKCccCvjT/AIK7+INP/aq/aKt/&#10;2T5NWhj8OfDXwLqHjHxgkk4RZrowOtnAcnDZPzY6givof/gitfWd1/wTM+FMVpdxyND4dCzLHICY&#10;zvbg46H61tLmjRTuzjiqcsW4pK1vxPn/APb3/wCCs/8AwUQ8E/tI+OtF/ZB8H2d54F+CtvbzfEO6&#10;1S3JkuWcjekZJHABwNuT/FX6Efs9/tB3nx9+CXhf4z6HqN1Da+JdFgv44mk5TegJX8Dmvj3/AILh&#10;6R8dtJ/ZH1hP2cvAFrJp+vSMPilqWn6fH9sXS0CEyK3Bd+oyc8D0r6L/AGENU+F2r/sffDu8+Ctz&#10;NN4X/wCEVtF0drj/AFnlhAPm9GznNEpv2aauFKnFYhxkr6dj2j/hJfEX/QauP+/ho/4STxB31m4/&#10;7+GqVFY88+7+87PY0uxd/wCEk1//AKDFx/38pD4j8QY41i46f89Kp0HOKHUnbdh7Gn2X3HZeF9X1&#10;WfwzJNLqErN9t27mbnGxeKsDVdT6/bpP++qz/CGf+EUk/wCwh/7ItWQOK7OZ8q9DyZRj7SWnUn/t&#10;XVP+f+T/AL6pRqup/wDP/J/31UGKMVOvcPZ0+yJ/7W1P/n+f/vqvMv2yf2nZv2S/2W/Hf7Rt9bTa&#10;gvhHw7Pfw2Ksf9ImACwxk9g0rIpPYEntXo2Ko+INB0PxPpNxoHiTSLXULG6jMd1Y31us0Mynqrow&#10;IYexFUnbcUqcLaJH5t/8E1P+CpP/AAUK8UftgeFf2a/+Cgfg7TdPi+MXgeTxV8MrzR7XyzDEscs/&#10;ky4ZuDbwytg4ZSqZzv4+wP8Agph+1Z49/ZA/Yf8AiB+0N4Evrf8Atrw7pMbaOt9F5sP2mWaOGIOu&#10;RuG6QcZFfFXgu/8AHK/8HB2h3P7YfhK60G1t/CetaR+zXHp9uiafPbQ+cs7ylTxIbV5cDAGHiHB2&#10;5+if+C4PwJ+O37TH/BPzxB8E/wBnrwlLrWva1rWlb7OGQI3kQ3sVw7ZPoYl4rW/vIwjH93JnnX/B&#10;I39sX/gsJ+0N8Xr9P27vgmvhzwLceC21Dw9rEPhw2S3V409t5SiQyNuDQPK23H8Oe1foSNW1M9L+&#10;T86/MT/gmt+0F+3P+zh+37df8E1/2/viXp/ii517wHH4i8C6hZhcQeXuDWqbVACCOC468g24IyGr&#10;9M0HGDUVObmsVRhDk1LH9q6p/wA/8n/fVKNW1P8A5/3/AO+qgxRis9e5t7On2RN/aup/8/8AJ/31&#10;VrRtQ1CbV7eOS7kZTIoYbutZ+KtaESNbtV/6bL/OqjzX3IqQgqbskOvbu8F5Mq3kvErfxn1qP7Ze&#10;f8/kv/fw0Xw/06b/AK7N/Oo6JOXMVGMeVaEn2u8/5/Jv+/ho+13n/P5L/wB/DUdFTr3Hyx7Dmvb0&#10;H/j7l/7+GvzD/wCClX/BUz/goX8P/wBqDxd8J/2HPBmk32g/B/wxb6/8RLrVovMe5ikbmOPLAjHI&#10;+XJ79q/Th+DnP4etfEf/AAW70H9oPTf2QfEU37KHwstLzUPEVtJB8QNYsdPi+3R6NGu+Qq/DM2M4&#10;BJAGa0p/FqZ1YR5ND6a/ZG/aSt/2qv2afBf7RGjCa2g8V6FDf/ZWkP7pmGGT8GB/Cvzj/bT/AOCp&#10;n/BXSX9ujx/+z1/wTw+Etn4y8P8AgVbWDU/L8NteTWlwyfP5j+avBbOBivuD/gmBqnwb1H9gb4Xn&#10;4C3FxJ4Xh8LW8OnteLtmUqMOJB2YPnNfmZ+0X8HP+CtX7Gvxy/aG/b4+Cus2vhnwPb+PBruoaXfN&#10;G0niKy3IuQMEmIAgEZBySe1XDSTMZxtGJ+yPwb8RfEXXvhV4e1r4lwSWXiC60eCXWbQKY/JuSgMi&#10;7cnbhs8ZOK6b7ZedPtkv/fw1wP7M3xj0/wDaD/Z98H/G7SYwlv4o8P22oxovRfMQEge2c13QrKUp&#10;X1OmMYuKJPtl5/z+S/8Afw0fbLz/AJ/Jf+/hqOip5pD5Y9iT7XeHrdy/99mut8GySS6QrSOWPmNy&#10;31rjq7DwR/yBl/66N/OujDuTnr2OXGRiqWi6nlv7VRz8Wv2fSf8AosM3/qL69XtVeK/tU/8AJWv2&#10;ff8AssM3/qL69XtVdh5YUUUUAFFFFABRRRQAUUUUAFFFFABRRRQAUUUUAFFFFABRRRQAUUUUAFFF&#10;FABRRRQAUUUUAFFFFABRRRQAUUUUAFFFFABRRRQAUUUUAFFFFABRRRQAUUUUAFFFFABXgX/BVDTN&#10;S1n/AIJv/G/SdHsJ7q6uPhpq0dvbW0TSSSubZwFVVBJJ9AM177TZoY7iJoZkDKwwysODQB+FX7Tf&#10;7D3izxp/wbD/AAL+JXwq8DXWk/Eb4L6fo/jDR4bXR5P7RSZpEF0iRgbhI0jxTtkZP2euc/bh/wCC&#10;iPjbwb+2v+xr/wAFQ4/2YvGviiO2+CNw3iDw3pOjzi4tb6druCWFyUwjJI5JBAyBx1r98v7MtfI+&#10;zeUvl9PL2jbj0xUJ8PaOwCnTbfaowqmFcDnPpQB+Kf7BPg/9ob/guj+3f8bP24P2h/gvrXwt+Hkv&#10;wL1D4U+CbXVNLdbyFdSRllnjMoUSSRLJM7HG3N0ig4Br56/au/4NmvCP7NH7b/7MfwB8B/tGfEbx&#10;BoPxM1zWoNc159JX/im0sbaCaJkMZKRiUuUO4qMLxmv6OoLOK3j8qFQqjoqqAPyplxp1tdSJNPEr&#10;NHny2ZBlc+np0oA+HfGv/BGb9lz4GfFXx9/wUU/ZW+F9w37Qi2HiXXvCeoX2oPNbTeIb2xvEBeA4&#10;UrJJcMCucfN7V+cH7Evx9+K3/BaX/goj+y7pHir9k+58C3X7O+oar4v+N/iG08Px6fbar4gRYPs0&#10;mxUXaxuLeAbHJfE0nZc1/QP5WOjVnaR4O8L6BeXmoaH4fsbOfUJvOvprSzSNriT++5UAu3ucmgD+&#10;cH9r/wAfftH/ALI+s/tff8ET9J/ZT1zXNT/aR+OTeJ/hTr2iws1oLPU722nKN8vzBII7ePKnEcnm&#10;78BQa/XX4N/tZ/ET4A/t/wDwt/4JDXHwwtZ/D2m/s42Wtf8ACdNLKJJLuyJsXtkXHlsoWGNzzuHn&#10;DPUZ+yLvwh4bvNWtfEd9odnPqVjGyWeoTWqNNArfeCORuUHuARnvXlkv7M2ua9+3VZ/taeJPGMM2&#10;l+Hvhnc+GfCnh9LMCS1ub2+huNQu3l6tuSysY0X+ECb+8KAPl3/g5c/Zs+Kf7R//AAS+1i7+C+gX&#10;Gq+IvAPiTTfFlnpdnCZJrmO1kImCKOSywySSYHJ2YHJr4J8E/wDBRj9ob/gvp/wUG/ZX+HngX9mD&#10;WvBel/BXx5a+M/iZqWqRs1stzZ+W77W2jylO2aNEf5i0y5HBr9+3tkkXa/I9Mday/Dfw/wDBPg6e&#10;6ufCnhPTdNkvZN94+n2EcLTt/ecoBuPucnmgDwD9lr9tn4o/HT9t34+fsveL/gyND0H4S3mjw+Hf&#10;E2J/+J6t5aCeRvnUJ+7Y7fkJ98GvmD9sX4ear4q/4OTP2WfE114Iub/RtN+HniR59QbTWltrW4Fr&#10;M0RaTaVRw+CuSDnGOa/TCLT7WGd7mOFVkk/1jKoy319abJplpLcLdvCpkVcK+0bh+NAH4y/CXwp4&#10;+/4J5f8ABcb9oT9nrTvBWsf8K2/aG8DXniLRL23sZZLS31Y280hDSKpVXaVblQpOf3618P8A7EX/&#10;AAVS/ar+AP8AwSvv/wDgl18Gf2DPiDf+OPFV1fWVj4qm0q4jtrcX21NwXy871GcEkLnrX9PEuk2c&#10;8y3E8KPIv3XaMEj8abFoWlQSebb2EMbD+KOFVP6CgD8gLr/g1w8CfHf9lH4G+FPih+0J4q8D+Jfh&#10;v4BksdRh8N2sMnm3NzKbmYM7MDlWby+OCFrhP+CEf/BD/wCCvxL/AGVPjR4V/ain8V6toevfE6/8&#10;PTeG9SR7ISQ6Veo9vfK33i0h5JAwexNfuF9nUqV3VHb6Za2o228aou4sVRQMn14oA/IP/goL8Xof&#10;+CA9z8J/hN8Hv2SofHP7N93aao+oaFcaUmoXdv4gbBtnE8yt5Yz82MZOMA5r5717/gnr+0H/AMOG&#10;4/2mpvg3dw+PovjjJ8W4/CVvA32iPT5L0S+SyY3b1jzhcZwRX77eIPCXhvxZZjTvFGhWWpW4kVxb&#10;39okyBgchtrgjI7HtVr+zrU2xs3iVoWXaY2Ubdvpj09qAPyF/wCCLvxb8ff8FPP+Cp3xI/4Kkap8&#10;ENe8E+GbH4b6b4V0uHWI8fab5Mifa2BuAGTx06HmvtTXP2Pfhr8Gv2tfAvxb8MeKPFl1qWua/ei6&#10;ttY8STXVrHui3Hy4XO2PnpjoOK+oNB8MeH/C1iNM8N6LaafbK5YW9jbLFGGPU7VAGTXm/wAdxj4x&#10;/Cs/9TBdf+k9AHqhI24FZT/fP1rUc8fLWU7fM2T/ABVnU6G1HqFFN3f7X6Ubv9r9KzN7DqRumCKT&#10;d/tfpQSD1agLM/CH/gr9+2lqWm/8Fn9E1v4m/ADxL8Qvh78E7WH/AIR3w9pVnKLe61V4kle4kJUq&#10;xSZscdfIj9DX2/pP/BZvx74p+FP7OXxQ8L/so6pa2/xv+IF34c1TTdS80TaBDBfR2v2hti4wwcuN&#10;2BgV923PhHwre3DXd54esZpZDl5JbNGZvqSOak/4Rvw8IYYF0e0VLaTfbqtquImzncvHynPcVVyO&#10;WXc/Bf8Aan/ai+If7Fmv/tj/APBOvxH+z14i1nxH8fPiXqGr/D3U7O3Mkd5b6i0eG6fORCEI25Id&#10;iDjFftB+wp8JvEPwG/Yx+FPwV8Wn/ia+Ffh7pGlalzn99BaRxuB9GU16DqXgjwbrWtWniPWfC+m3&#10;moaeT/Z99dWMck1rnr5bsCyfgRmtVAqKFVunFDBU7DqKbu/2v0o3f7X6VJdh1NfpRu/2v0oY5HBo&#10;EWrb/UL+NSVHanMC5qSuqHwnLL4goooqiQr49/4LpftFfEH9m3/gnJ438S/CW0v5vE2tRxaLpf8A&#10;Zts8s0JuXEbyqEBIKoWbPtX2FVfUdJ03V4fs2qafDcR5z5c8Idc+uDQB+M//AAb8/wDBRLw34E8M&#10;aN+wj4Q/Yz8V6DfL4f1TW9e8aapGypqV/BbvOxclAfn2BFyePqa9Q+MX/BV/9uvx9/wTq0P9vH4N&#10;/A2bw/J4b+Kc2n+PPCsVjJcT3Giw7VMkfmAMpLPksBgAGv1As/CfhnTpxc6f4esbeRVI8yGzRWwe&#10;oyB0p6+HdDTTpNITSLUWkwYTWot18tweoK4wc989aAPy4/4JIfEfVv8Ago7/AMFNvih/wU50v4Wa&#10;v4Z8Gw+CbDwz4aOrDbJc3CktI3TDAKW5GQCB61+qartFUPDfhfw74P0tND8K6HZ6bYx5MVnp9qkM&#10;SZPOEQAD8q0KACiiigApU+9SUBsMKAMh/vt/vH+dJQ5O9j7/ANaOa6ACijn1o59aAGvX8/v7Tf8A&#10;wUR1rwh/wW78XftQfGD9mDxd4+0X4YvdeHvhvosNlIttZzQP5RvRuQqxYiZ19DKDn5RX9AZBPf8A&#10;SsyXwb4Smkae58M6dJJISXkaxjJY9yeOamUeYD5C8G/8FTvGfjP4xfs7+B7f9nq+sdF+Nngm81/V&#10;r+880zaAYbSW4EDgLt3HygvzYPzcdq/J79mX/gq94l+DH7ffxY/bz+Nv7Hfjbxx4s8YXbWfhGQWc&#10;iLoGliQqIIwyHkxpCm4YwqH++2f6Jk0DRkkhlTS7ZWtl227LAuYl9F4+UY44qqPAvg0c/wDCK6Z6&#10;f8eEf+FJxfcCTwjrZ8SeGtP8QtaNbm+sYrjyJPvR71DbT9M1pU2OJIxhAFULgKowBTjntVgFFHPr&#10;Rk+tABW1o3/IOj/H+dYhOBW3ox/4l6D6/wA6xqfCgPNPjR/ycH8Hf+xg1T/0z3tJ+1F9zwL/ANlK&#10;0b/0qSl+NH/Jwfwd/wCxg1T/ANM97SftQj914FP/AFUrRv8A0qSsQPUT3+leIeIf+Q/e/wDXw386&#10;9uckDNeH+Iif+EgvcY/4+W/nXFjvhR7GUfxZehVopu4+q0bm9VrzD6AdTZAM7sUbm9qDknORR8wP&#10;zd/4KV/8ETfBXx28W/EL9saL9oDxZperTaDLctoOl2cZhmMMJKxFshmViOmO/FcT/wAE9/FPjP8A&#10;4Jof8E6fhr8QvD/hLWPF998XPGdhFqmj6lDJH/YSTOIWKBQSFUfN8wAr9VJbeOeNoZ1R1bhlYZBH&#10;pioX0TSXtYrJ9NtTDC26GIwrtQ+wxgVt7Z8qi9TjeDgp88HZn5Vf8FAP+CkH7UX7MHxp+NH7LHxa&#10;+FereKNH+IGl/ZvhLNpdv+6gjni2GMkD94wBJIHzA+1fcX/BLv4I+Jv2eP2Efhz8K/GcLw6tY+H4&#10;n1G3k6wyv85T8M4r2zU/CXhnXLy11HW9A0+8uLJ99nNd2aSPA395CwJU+4xWiMrwCtEp3hY0p0ZR&#10;qucpX7eQ6im7j6rRuPqtYnQOoY8U3cfVaRnxwcUPVWA63wh/yKkn/YQ/9prVodKpeEHz4Uk/7CH/&#10;ALItWhLgYIrs3S9Dx5fxJeo+im+cKPOFADq8b/4KCX37Qulfsa/ELWv2VLtofiBp/h9rvw2Y4BI7&#10;yRSJLJGinhpHiSRF/wBphXsXnCmuyuNpPFAnqj8af2Z/2sPiT/wV3/4KOfs2a9/wpbxBoUXwB8Pa&#10;lffEXXL5dqTao9tEjKOAFD3EEACH5tszZHymvevjZ/wUY/bh+K/7B3xS/aF/Z0+Eh8P+JfhX8Xp9&#10;FutK+xSXMmr6LamMS3EaOAdxEwfKg4WNsZr9CtF8J+FfDMl1N4a8PWOnPfTedevY2ccRuJP77lQN&#10;7cnk5NWrbSdMtYpIbWwhjSZmaZY4lUOx6kgDnj1rTmXYwjTkup+Vf7AvxYn/AOCrn/BYGD/goT4Y&#10;+FuveG/B/wALfhYui2s2rRgC41S4a6Rogw4bCXlxnGceSCcbhX6vR4xx61meHfCfhbwdYf2T4T8O&#10;2Gl2rSNI1tptmkEbMerFUAGT69TWiJFHSplLmZpTjy76skopvnCjzhUmg6rWhD/idWrf9Nl/nVMO&#10;CM4q1ob/APE6tT/02WmtzOp/DYt9/wAfs3/XZv51FUl4T9tmyP8Als386jB9aJblR+FBRRmk5pFC&#10;P1zX5Q/8FFf+CmH7Uv7C/wC1F8WPg38ZPh7rnjHwR8QvBrWvwnXSrJUgtriaJo5EZgCZSu7BUfNn&#10;tX6vEZ6is/WvB3hbxLLb3HiLw1YahJZzebZyX1nHM0D/AN5CwO0+4waqMuV3JnFyVkz88f2H/iV8&#10;Zf8Agnh+zh+y7+yx4i+D02oXvxMvrhfEE03mBtB8xTOMhQQOCBhsYr53/by/4KNftW+G/wDhfH/B&#10;NL49fCfXvEnirx1rUenfCnUtL0sRW0mmyvHtOBneOM7h/e5xg1+z9zpNjeTR3F1ZRySQndDJJGC0&#10;Z9VJ6H6VUvvBfhTVNZtvEeqeGdPudQssizv7iyjeaAHqEcjcv4EVSnG+qM3TurXOB/Yl+Dd9+zz+&#10;yT8O/glqhzdeGfCdnY3PtIsY3D8DkV6lSDIGMGlye9Z9TSKsrIKKM0UFBXYeCP8AkDL/ANdG/nXH&#10;11/gk40dQf8Ano3866MP/E+Rx4z+F8zy79qn/krX7Pv/AGWGb/1F9er2qvFf2quPi1+z6D/0WKb/&#10;ANRfXq9qrsPLCiiigAooooAKKKKACiiigAooooAKKKKACiiigAooooAKKKKACiiigAooooAKKKKA&#10;CiiigAooooACcDNfKP8AwUh/4LK/sa/8ErdW8J6L+1Zf+JIJ/GlveTaH/YOhm8VltWhEu8h12czx&#10;46559K+rW+7zX5Kf8FxB8B/+Hxv7Dq/tM/2F/wAIP5XjP+3v+EmZBY7Pstps83f8uPM2Yz3xQB9V&#10;/su/8Fx/2Cf2wP2b/iZ+1B8FvGesXGh/CTSbjU/Gmm32jmHUrWzit3n85YCx3q6xyhcNy0bA44z9&#10;G/s+/HbwR+0v8EvC/wAf/ho903h/xfosGqaO19b+TMbeVAyF0ydrYPIzxX4D6da/s0r+3r/wUUl/&#10;YOt7NfhWv7GuvC+bw5/yB/7WNraFvJ2/LyRMfdvPI4zXrH/BJz/gsd+2Z8NLj9lf9m34p/sqx6J8&#10;EfiN4ctfBvgHxZOxN1qGqW8Qg+08NgRtc4XaQMxgsMnmgD90DN6Yo87tX5e6T/wW/wDjlpH/AATC&#10;+PP7WfxA+GvhWP4g/B34wX3gOPQrG4m+w3k8V3bWsUrZbeA0kz9DyE+tcn+3x/wWy/4KBfDT4p6J&#10;+zz+xP8Asqab418YeE/hXYeNvjU3lvJFpiSxI8lrEm4MMEn1fDJjvQB+inxQ/bX+DHwi/aj+HX7I&#10;Pi2TU18YfFCy1K78Lx29jvt2jsUR5/Nkz+7OHXAwc16155x0FfmTYf8ABTv4eftA/tS/sZ/FCw+A&#10;Ph+6X4pfDbxZrX/CRarbyf2n4bksrdPtNvaNnAR5FkQlgdyqpHWvNP2Sf+C4H/BST48/tI+BPiHr&#10;37G1pN+zj8UvHc/h3wv4j0KOS4vLGNXdVvLgx7igAQs28BcZAxxQB+wPngjIx+deR/EP9tr4MfDD&#10;9q7wL+xp4ol1IeNPiJo9/qXhyO3sd1s0Fnt87zJd3yH5hgYOa/MT9sb/AIL6f8FGfh9+0v8AHT4G&#10;/sv/ALG2l+LNN+B+v291r2vIsjLDoYtkkmMo3D96zyALsyQoY4rjP+CgH/BRHxZ4v/bq/Yp/bb/Z&#10;Y+D83jDxN46+D/iFPBfhNZNol1O6aGFY3bI/dpMHBORwtAH7lLNnril84DrX5Ufs/f8ABdb9pLxR&#10;/wAE2fiz8cviZ+zS1z8avhT4vTwtf+DdFtZpIptQnfZbs6pllQEHeQdoABzzVr/gn9/wWh/a7l1n&#10;40fDD/gqX8AtP8B+IvhT8O4vG+/Tn2iXT5SRHE6AsAxOACD65FAH6mebzjigTEjPFflB/wAE2P8A&#10;guJ+2L8eP2mvDfw0/bR/Zis/AvhH4xaPeat8F9bg3BrqOHO2CTJOWdR3AOc9q4f9lj/g4R/bp+O/&#10;xR8eazqv7G3nfDf4aWHiZNa1zw/Y3Fx9tv7Jz9jgjPJDsuN4APfGMUAfswZRikMrDHAr8mv+CcP/&#10;AAWm/b38fftg6P8AAb/go3+zXpPw90P4heCb3xT4C1KENHJHaW/zFZMscjbnJbDArWF+z5/wcKft&#10;VfEX9rnw/wCIviL+y3aaP+zV8QvH114M8F+OFmJuBfQyGNJZGzhg7jGMAcjb3oA/YIzDO0V438Tv&#10;27/gZ8JP2t/Av7FXi6fVF8bfETS7i/8ADsdvp5e1aGEuH8yXcNh+Q4GDmuH/AGX/ANrL9oL4v/tx&#10;fGz9nn4jfBttF8HfD6WxXwh4m+wzx/2yJQ3mfO48t9uB9z15r5j/AG9VH/ERv+yOB38A6z/6HcUA&#10;fadn+3j8Crz9uGb/AIJ8x3Gqf8LCt/CP/CSSRnTz9j+w7o1z52fv5kX5cfjXr+t6rDoWjXet3Mcj&#10;R2dtJPIsa7mKopYgDucDgV+ZOg8f8HXerf8AZtzf+jrSv08u4o57aSGZAyupVlPcGgD5Ztv+CxP7&#10;G91+wDqn/BSiPWtcHw10e9mtLyR9Ixf+dHf/AGFkW335J83kc8p81aHiL/grJ+yh4Y+C3wV+PGoX&#10;2uSaH8fda0vSvh9Hb6QWuJbi/CmATx7v3Kjcu85O3Pevwz8W+Btev/8Agmf4w/4Jr6R4skhvtQ/4&#10;KER+DLGyVjvNk6F5jjuiyzpIffntXpH7IHjDUP2lPDP/AATG/Zhvrjdd+E/iJ4um1aNv+WcehysL&#10;Un8LU/8AfQoA+9/Gf/B1h/wSe+H3xT1L4Q+LfE/je11PR9cl0vULhvCLG3imjl8p2LiT7gIJLY6D&#10;OK+pf2tf+Cm37I37Fv7LNj+2L8ZviKreCdYa1XQbrRYftU2rNcJ5kQt0BHmZjDSE5ACqT7H8z/8A&#10;gjh/wTn/AGWf29P2W/2tPDXxw+D+h6vrOoftBeKtK0vxDeWKvd6aTaWphkik6qY5XMg7Zpf+CP37&#10;Een/APBT/wD4Jqfsu6t8bfH88mk/s5/FDXTceG7q2Wa316OC8/0SGbd0WGNVQDoVLA0AfqD+wR/w&#10;UJ/Zq/4KTfA3/hoL9lzxVcalocerTaZfQahZm3urG7i2lopoyTtJR45BgkFJFPqBY/ZT/bw+AH7Z&#10;c/xDj+B+u3F9D8MfHN54T8TXtxb+XAb+2VWlML7iJYsMMScA1+S/7Bfw/wD2iviD4U/4KQS/8Eut&#10;TtdIsfF3xqsfDvwqurS4RbKyuhftHq97ARlY0Fldxyo6jKqqbclRWZ/wS08C+If2Pv8Agj5/wUo+&#10;FukeMbi61T4ceMvH+iWviKNjHNNPZ6L9mW6HdXLJv65BPtQB+lf7D3/BbT9gT/goj8cPFP7PX7M3&#10;xJvNT8Q+FoZbmRbzTGt4dTtY5vJe5s3Y/vowxQ5wp2yKcdcen+Pv26/gF8Nv2xvAP7C2v6zdt8Qv&#10;iNo+oapoWn2tr5kUdrZwvLJJO+790GWOQJwdxjYdq/I/9mz4B/Cj9kf9o3/gkr8Ufgr4Tg0XVPiV&#10;8JNat/GlxaLtbVmu9Ctb4mbH3yLnUrlxnplR/CMJ8AP2bv2tPhh/wctfBb9oT9tHxx/aPi34qL4/&#10;udL0dGDR6Nodlpt3Dp9uMcKTE5cqOBuHcsSAfuwz7UDGk83JI9K8E/4KgftpRf8ABPf9h3x1+1kP&#10;DS6xdeGLGFdL0uSQrHc3tzcR2tujkchDNNHuxzjNfLv/AAS8/wCCk3/BRP4hfGnxh8CP+CmH7L9r&#10;4Kk03wCnjPw/4s0WNzp0lm0m02ryjMXmbdzD5s4ifOQVNAH6OCYFc5Xj3r5n8bf8Faf2TfAD/HiP&#10;xBeeIB/wznFZyfEbydFLbFubf7RF9m+f998nXpg8V+eHwN/4OSf2tPF37Qvhf4x/F39kqPQf2V/i&#10;N46fwt4R8dFGE0UnmGOO5kbdzyCWUgLwwU5Fav7fnx70X4mfB/8A4KafCaw+Cnhrw9deBdE0aG88&#10;TaTCy33iEz6Z5iveEnDNGPkTGMLQB+uXwk+Kfhn40/Crw38YvBZmbR/FWg2er6S11F5chtrmFZoy&#10;y5+VtjjIzweK6Dz+9eC/sQ+KNK8B/wDBMn4Q+ONck22ek/BHQLy6Ydo49Jgc/oK/Ka9/4OY/+Cg2&#10;j+Cx+0Zrf7F2mWvwr+IfjqDRPhD4lvlkVJlF2ElWfD7izQCVw2MeYhXpmgD91GlweCKTzjkfdr8o&#10;/it/wWl/buvf+Crfib/gnf8As6fszaPr2m+D/HGlQa54leOZlstEmgjeee4IYBCHlUBh0Fea+N/+&#10;DkT9r7Sf2kda+LHhT9kRLz9lfwt8Qv8AhDdc8bMp8/7SJvJecPuwMPyAAVwRnrQB+04lz0FIZivU&#10;V8b/AA8/4KP+MviD/wAFF/ih+yTpXhzR5fCvg74Laf420PW42f7ReSXJbCPzt8vbgjHPNfIPiT/g&#10;4r/aQ8L/ALC3w3/atj/Z80HWNY8Z/G7WvBFx4e02Sb54bVcQNDznzXcqDnjFAH7EJIXOK8r+PH/J&#10;YvhX/wBjBdf+iK+S/wDgjh/wVN/af/a4+MHxK/ZM/bs+A9v8P/il4Ejg1RdNtvlWXTbhsJkFjllO&#10;OQcEda+tPjw3/F4fhX/2H7r/ANJ6APVG2kYArnJdaVZWU2a/KxH3zXSkcdK4ycBriT/fNaU4xluN&#10;Nou/24v/AD5/+RKP7cX/AJ8//IlZ+wUbBWnsqfYOZmh/bi/8+f8A5Eo/txcf8eY/7+Vn7BQVCjIF&#10;Hs6fYOZnzn+3D/wWT/Yk/wCCfHi/SfAH7Qni2/XWtYt/tEOl6HYm7mt4c4EkwDDy1Y5255O0nGMZ&#10;9++Gfxo8C/GHwBpPxQ+G+q2+raFr1hHe6XqFrLlJ4XXcrD6g9O3evhv9s7/gnr+zj4a8fftCf8FE&#10;P2jtQ03XLPXvhZ/Z9jp2sWasujm3sjDuhc/xyusIHcNjHWuk/wCCAOk+I9J/4JS/C+DxNHMrzRah&#10;cWQmzkWct9O9vjPbySmPalGnHqh80j6G/ac/bt+BH7JGp+A9D+L+oXUN98SPGFr4b8K2djAZpJ7y&#10;eRYwzDI2xKzoGfnbvXjmvV/7dQni0/8AIlfhf/wU6+Cv7X1//wAFO/hH+07+0h4oEfhdv2mNH8N/&#10;Czw3GwxDpUWpQv8AamUcKZflP95sEnsB+4Crnr/dpRpw7C5maP8Abi/8+f8A5Eo/txf+fP8A8iVn&#10;7BRsFV7Kn2DmZof24v8Az5/+RKa2toetmP8Av4ao7BQyhRmj2VPsHMzah1QiyjmFsvzM3G49jS/2&#10;y/8Az7r/AN9GqkX/ACC7f/ef+YptOMYiLv8AbL/8+6/99Gj+2X/591/76NUqKfJEC7/bL/8APuv/&#10;AH0a5z4ufHTwF8C/hvrHxa+KeuW2k6BoNi93qmoXEmFiiUZJ9z6Ack1rV4X/AMFFf2Om/bw/Zf1f&#10;9myTx3J4dt9YvbOa6v4oRIWjhnWVoiPRwu0+xo5I9AMf9hr/AILEfsY/8FDPEes+Dv2dvF15Jq2i&#10;Qie40zXLE2k00JOPNiUsd6g4zjkZ6Yr1H9qj9sj4L/sZ/BvUvjt8fPEKaToOm7VdkUyTTSMcLFEg&#10;OXcnoB+Yr86vh38H/gP8I/8Agv8A/DX4U/s2+ELOwPg/4L3tv46Oj24SEN9mZLZptvAcnOc85dfU&#10;V9e/8FEv+Cfeh/t/6P4A8M+LPGbafovg/wAZQ65qWlm28yPVkRSv2d/Qc5/CpUdAOr/YX/4KZfsv&#10;/wDBRHwXqPjX9mzxPNeJpF0INU0/UrY213bMRlWaIk/K3OGBI47V7r/bL/8APuv/AH0a/ML/AIJm&#10;6B8ItM/4LVftNL+zn4Zt9P8ACGm+EtN06+XS4dtkNVWdDKqbflzt9P7p96/TCiMY9QLv9sv/AM+6&#10;/wDfRo/tl/8An3X/AL6NUqKrkiBd/tl/+fdf++jTodWkklCeQuPqaoVJa/64fQ/yqZRjGLY1vqcH&#10;c/GWeG5eH/hHovlcjPnHnmmj403Xbw9D/wB/mri9RP8Ap0xx/wAtm/nUShj1r5365iU9JH2McrwM&#10;opuPTzO6/wCF03X/AEL8P/f5qP8AhdN1/wBC/D/3+auG2+/6UEEf/qo+u4r+b8h/2Xgf5TuD8aro&#10;D/kXof8Av81eb/tV/wDBRX4Ufsa/B67+OPxwg+x6JZ3EMBW13S3E8sjYWOKPI3tjc2Mj5UY9qvOG&#10;xkH8MV+Rn/Bw14+8V/HvVNX+B/gbUpE8P/Bbwpb+KfGskeTG+oXt5b2lpauOgcQzPKp9GcVrRxWK&#10;qSs5fkc2MwODw9HmUNeh+0WjftALrmkW+safoMbQXUKSxM0jA7WXIOO3WvmfWv8Agvj+xJ4f/ap/&#10;4ZB1LxFKniYawNJkvPsrnT4788fZ2nzw3mfuumA/Gcc16Z8NOPhvoIx/zB7b/wBFrX4R/EOw8CWP&#10;gP4gf8E/PEHhSSf9obXP2mo5tB15oVVkhlaNY7v7RnIUjf8Au+v7wN1GKunia9S65tjHF4PC0VG0&#10;N/8AgH9GK/G24PI8Pw49fOanD41XR/5l6H/v81efaZbvb2EMEz7mSFVZvUgf41ZUE9/0rn+uYjpI&#10;7o5XgX9g7n/hdN1/0L8P/f5qQ/Gm5z/yL0P/AH/auH2+/wClBTPf9KPruK/mH/ZeB/l/M7c/Gq5B&#10;x/wj0P8A3+avR/h/rkniDwvb6tJAsbS7v3atkDDkf0rwAqx6Gvb/AIOnPgCyJ/6af+jGrqwuJq1p&#10;tSZ5ea4PD4eipQXU5X4znP7QXwdP/Uwap/6Z72j9qL/U+BT/ANVK0X/0qSj4zf8AJwXwd/7GDVP/&#10;AEz3tH7UX+o8C/8AZStF/wDSpK9A8A9QlTdGfmx9K8u1uLQ/7YuhLoau32htzeewzzXqmPkryjXf&#10;+Q3ef9fDfzrahTp1JNSVyo1KlPWLsQ+T4f8A+hfH/gQ1Hl+Hh18PD/wIao6MZrq+qYb+VFfWsR/M&#10;/vJNnh3/AKF3/wAmGpCnh3P/ACLw/wDAhqZimvxxij6rh/5UH1rEfzP7zi/2j/2hvgd+yp8HNa+O&#10;nxitXs9B0O3Et49vI0kr5OAkaZG9iTwvet74d+O/h/8AE7wFpPxG8M+HpW0/WtPivbL7RIyOYpFD&#10;Lkdjg9O1fmN/wcU/BL9qT4w/D7VPEVh4q/sv4R+AvCp1jULdWAbVNUMoVI8DlgFJPPA7V+gP7Fiq&#10;f2Sfhx/2Jun/APohazjhcP7RrlQfWsR/M/vPAfj1/wAF7P8Agm5+zb8YvEPwM+JsPiiLXvDOoNZa&#10;pHZ6K8sSyqATtfeNw564r6W/Zo/aJ+Cv7WPwZ0f47/CXRruTQdcjaSxbUFeGUqDj5kycfnXwf/wW&#10;/wD2Rv2OfDHwdvvHek/s9+Hrr4sfFTxZZ6Lo+ty25a4N5cSKr3PXkouM8dDX3L+yp8CfDf7NH7PX&#10;hH4HeFLUQ2nh3RILXH96QKN7H3LZpQwtHnd4of1rEfzP7z0dYvD3fw+P/Ahqd5Xhz/oXx/4ENUNF&#10;a/VMN/KhfWsR/M/vJGi8PZ48Pj/wIagQ+Hsc+Hl/8CGqOjFH1TDfyoPrWI/mf3nR+GrfSH0GTytL&#10;Cx/az+78wnnaOatiz0rvpq/9/DVXwquPDsn/AF+H/wBAFXMVyvD0eZqwe2qd2N+x6T/0DF/7+Gj7&#10;HpP/AEDF/wC/hp2KMUfV6PYXtKndjfsek/8AQMX/AL+Gs3xl4l8BfD7wnqfjrxpc2um6Po2nzXuq&#10;ahdXBWO2giQu8jHsAoJ/CtTFeSftz/sz3H7YX7J/jb9me08bzeHW8YaYlnJrEEXmNBH58cjjaeoZ&#10;EZD7MaPq9HsHtKndnmH7Fv8AwWJ/YA/b1+Kmp/Bj4B+Kr6TxBp9q9xDZaxYtam/iQkO9uSx8zaPm&#10;I4O0g4xnH1NJHo0SM7aYnHP+uPpX5Q69+zr8Bf2af+CzH7F/7O/7PGiaXY+JvB/w91pPHl5plnse&#10;5s00qVIJrjH8cjJeHJ5zMPUZ+4v+Clnhj9q3x1+ybrXw/wD2MdSXT/HHiG8s9Ng1NnCfYbSadEub&#10;jcfuFIWdgw5BxjnFTGhR7B7Sp3Z0v7MH7ZP7O37X1342t/gm11fJ4B8WTeHdcuLiExxteREh/KOT&#10;5keej8Zr1kWukHppa/8Afw1+Y/8AwbN/De4+EHw3/aA+El5rJ1Gbwt8bb7SJtQKkG6a2XyTKQeQW&#10;2bufWv05CgU40KL6B7Sp3Yn2PSf+gYv/AH8NL9k0j/oFr/38NLijaKf1ej2D2lTuxPsuk4x/Zi/9&#10;/GqXTbXTF1KHy7Da3mDDCQ8VHtFTaWoOqQD/AKaCiVGmo6IXtKncr3Sab9rkDWe4+Y2T5h55qMR6&#10;Z/z4/wDkQ0t4M3UvH/LVv51GuSOa8q/vHrxirbj/AC9M/wCfD/yIaCumDgadn/toabj3ox707j5V&#10;5/eO/wCJZ/0Dv/Ihr5h/bK/4K7/sJfsJfEzSfhJ8fvF95a65q0aSra6XZtdfY4mOFknww8pT1zyc&#10;DOK+mime9fmH/wAFk/2b/wBkT9m/wv8AF/8AbL+OF5eeJPFHxW8Mw+GPCui6haRyJY3iEGNrd+Gj&#10;46sTwB7046kVFaN1+Z+mHhnxN4Q8Z+HLHxb4WkhvdO1K1S5sbyGYsk0TqGVgfQg18x/GD/gs1/wT&#10;7+Bv7U1r+yB4/wDHV1D4suLyG0uJYbVpLGzuJThYppwcI2SARg4JGa6z/gl78N/Gnwn/AOCfPwn+&#10;HnxCuvN1fTfBtql4yzeYBuXcF3d8BhX5y/8ABYr9kb9mH9mT4d+KPhtpN3deJ/jJ+0P8TLPVPC99&#10;qlvGs2lybxGwWcY2RBjkA8kn2pqzkRKUuVNM/Zi3fSLmFbiGzDK6gqyynDD1FO2aYf8Alw/8iGub&#10;+Euiar4Z+Fvh3w3rtwJr2w0O1t7yTdndIkSqxz35FdFj0NR1NIx8x3l6Z/z4f+RDR5emf8+H/kQ0&#10;3HvRj3p3K5V5jtmmj/mH/wDkQ103hRYf7MHkxbF3N8u7PeuXx711HhL/AJBS/wC83861oy945cVG&#10;1M8p/aqGPi1+z6P+qwzf+ovr1e1V4t+1Z/yVv9n7/ssM3/qL69XtNdJ54UUUUAFFFFABRRRQAUUU&#10;UAFFFFABRRRQAUUUUAFFFFABRRRQAUUUUAFFFFABRRRQAUUUUAFFFFACOMoQa/H/AP4L9fsp/Cz9&#10;tv8A4KyfsT/svfGiO9k8M+LLfxhDqi6fdGGYpHb2cy7XHK/NGvTtX7AkZGCK8R+N/wCwd8Hvj1+1&#10;j8Jv2wvGV1qa+J/g7/af/CLRWtztt2+3RJFN5q/xfKgx6GgD5b+MX/BK39jj/gmD/wAEiP2pPCn7&#10;J3w/n0s+JPg94gn17UtS1CS7u7xotKuVjRpZCSI13OVQcAyMe9fK/iyztbT9mP8A4JJpBAqj/haH&#10;hVvlH9+33N+Z5r9i/wBoH4L+Ff2jvgX4w/Z/8cy3CaL428M3uh6s9pJtlW3uoHhkKHs21zg+teIa&#10;r/wSq/Z21DwP+z/4Fub/AFr7D+zhrdhqvgXbefNJNZx7IhOf+Wgx1HegD8b/ANtj4eXehf8ABXr4&#10;hf8ABMbTNCvbXQ/j1+0f4B8YWulxgm3n0sW9w+pXX0N78zepjz/DX2B+zr8bPhJ+y1/wX1/bQ8Qf&#10;tE+LdK0Cx1D4e6NrGj3Gs3kcK3GnQWlqkscW8jeS6Mdi5J2H0Ncz8L/G3wg/4KN/8HSdv8Xfgyl9&#10;d6V+z78L77R/FOoXVi0cbavDdXloYVJyCI5LvKtwWKPgELmvrb/gpT/wQW/Y0/4Kg/E3QfjF8apt&#10;c0fxFo1mLG41Lw5diFtSsQxYW0+Qdygs2CMEbmweaAPlX4lftNfs+/ta/wDBSX9hD9pH4U6LdaP8&#10;PfEnw1+Ik9va3mli1kgtUgSKbMMeQAGjkxt6jnHNfGfgyx+Lv/BJX4qeA/25f+Cb37aNv8Rv2bfi&#10;N8UjpMfgJrpo5v3lwY2tHtXzuKqXKyKFZV2MQSc1+4h/4Jdfsx2/xW+DPxR0PSLzTz8C/Ct/4f8A&#10;BOk29x/ov2K7gSGVZlPMjFUB3HkkknJNeCfCT/g2v/YD+DP7YFr+1v4ZuPFE39l+In17RPA91qm/&#10;R9O1Bm3+dHFjsxyFPAGB0FAHzJ8EP2hPgN8If2vP+Cmnh/4r+N9H0y+umt7y2h1K8SJrm3TSfLYI&#10;GI3nfInyjJry/wD4Jj+Fp4/2hv8AgmbYeJbffJF8FfGV1BHKnMR+2M0Z/DqD711Pww/4JBfst/8A&#10;BVH/AIKa/tlp+0DLrNnceEfitob2N5od55MktvJpwMtrJwQY3KrnuCBiv1JH/BNn9niw+Pnwl/aB&#10;8PWV7puofBnwndeHfBum2dxttY7K4REcOv8AE2EGD65PegD8iYP2xfil+xRov7d3iz4G3OnWfijx&#10;J+0x4f8ADuj6pqtusttpr3kLRtcsrfKdgbcM8Zrz3xn8E/it8I/ir+298Lvip+1Fd/GTxvL+yfY3&#10;WteKnmWUtcyXQka1iCElY41xtUkkA56EV+t/xH/4IbfsefFL4cfGr4a+Kn1yW1+OHim18ReIrj7b&#10;+9sdQt0KwzWxx8hXOcc5NZP7G3/BAr9i39iXxjceOPhtqHibUr7WPCFx4e8VNr2qtcLrkEowzzhv&#10;4gOBjAHagD82v+CfP7MfxE1z45fskfFf4+f8FePDPjC3tbH+1/hv8Lxoc8lwIVt2jktEkSRliZfu&#10;kuADtr37/gnN+0brv7GH/BA74+/tR+CNCs7rWfDPxJ8bXlnFdQ7o5Zv7T8pC4/iC784PBxjpX05+&#10;wt/wb2/sP/sCftD6l+0j8KZ/EWpaxNb3FvoFnrmoedb6FDMf3iWy44yOATkgV638NP8Aglv+zX8M&#10;/wBjrxl+w/bW2pah4J8danq19rkOoXRaVpdQm86Xaw6APgr6YFAH4pf8K6/aHm/b4+EfjH48/tgT&#10;fFrx98Tv2ffFGrw6fYlFtdCS5sZvs9jaxoTsByOOhPQYrg/2Gv2Vvih8U/2TPgPc/GP/AIK2eH/C&#10;fgWP4uWqaD8ItU8P3FxPb65ZXqs1v+6fcsjNkbyoX5sniv16/ZA/4NyP2Hv2Mvif4N+Nnw98QeLt&#10;Q8V+C9QmuLPWdY1YyvcRPGYxbOPu+SinhQBzzUvwv/4N0P2A/hF+23/w214as9ca9h1qbWNL8HzX&#10;27SbDUJCS1xHFjOckkAnAJoA+vfhz+0Z8E/iN8SvEXwU8F/EbT9U8WeC1hXxVpFvu87T2cfJ5mVA&#10;+bBxgmvzj/4K0/Ebwx+z3/wXX/Y7+PPxV1aHRvCc2l6potxrl7II7eC4fziA7nhRmSMEngbwTxX0&#10;d+xX+zmPBv8AwUu/aW/aE0XwrrOm6V4ouNJsJLvV0KrqN9DEXmmtwesA3hA3cg16D/wUn/4Jhfs2&#10;f8FRvgxbfBz9ojT7yNNNvftmia1pUoju9OmI2s0bEEYYYBUgg4GelAHwx8E/jr8Mviz/AMHNnxU+&#10;OfgLxpp+seCvh/8As/C18QeKNMuluLG2fFvI372MsrACKXOM8o2M4r9Rfgr8dPhP+0f8NrH4ufBL&#10;xtZ+IvDeqBzp+r2G7yp9jFWxuAPDAjp2r5g/YE/4Icfsgf8ABPD4H+O/g18IZNa1CX4kaXNp3ivx&#10;Jq9yrX1zbPDJEI1KgKiqsjkAAcsT1Ne7/sYfsg/DT9hr9nPQv2ZvhBc38mgeHlmFjJqU/mTHzJGk&#10;bc3fljQB+Fnh/wCE3iXTf+DtuP4BQW8l54YtfirqnxCvLHH7uCa90XzvPYdPlf7OoPY4q/8A8EbP&#10;hPrWl/8ABxh42/Z5ulZtA+A1x42udBc5wouNSSMfQstw5/A1+x+hf8Ex/wBnnw//AMFENa/4KYWP&#10;9pf8LC17wqug3ytc5tfs6pboHVOz7baMbvr60vwT/wCCZP7O/wABf21/iJ+3h4Fi1JPGnxMtVh19&#10;ZrjdboAwZjGn8JZlBPqaAPzs/wCCKn7dv7NH7EX7Kv7W3jj43/GDw5o97pH7Q3inVLXQb7WIo76/&#10;VbS0EawwE+ZJvkQoCqkZzkjBI8K+FX7Xfj7/AIJs/wDBsV4auPCdw2l/EL9oTxhrFl4LklmEL2Nv&#10;e3kwe+3EjaFtlVlf+FriNu1faviv/g04/wCCY/j/AOMeqfGPxw/jLULjWNem1TUtPbXmjgmkllMj&#10;J8uCFJJ4B6V7j+35/wAENf2Nf+ChfgT4b/DD4oQazofh34V6fcWXhLR/C94LWC3hlSBCpUDnC28Y&#10;HoM+tADP+CHfw5/Y6/Z3/Yr0L9l39ln43+GPHWpeFbOG9+IOreHb5JmuNXvN7y3Em0kgO0bpHkki&#10;OFV/hr4j/Zp0S/8AEf7A/wDwVw0bSrSW4uJvjV8VvJghQs8jCxlYKoHJY4wAOSSK+9P+CX3/AARo&#10;/ZZ/4JN3Hja6/Zs1LxBO3jxNOXWf7c1Dz9v2I3PlbOOP+PqTPrx6V6T+yx+wX8GP2StR+LF/8Pvt&#10;10PjF8RNS8ZeLIdUmE0Zvr4/v0QEcRHoF9DQB+T/AMCvjP8ACz9pn4//APBIX4efCHxjZ63qXgn4&#10;UaxP4qtLGQO+ltaeHrK1dZgP9WftGn3KDdjOwEcMufq39s9gv/Bx5+xicf8ANP8Ax5j/AMFktejf&#10;8E9/+CCf7E3/AATa/aI8UftI/AeDWptY161mstJt9XvPOh0CymlEklvbDGcFlUbmJYAEZwTn3P4j&#10;fsOfCb4o/tj/AA3/AG3vEN5qS+LvhfpOq6d4fjguNtu0WoQGGbzE/iIVjj0NAHnn/Bajw9+yv43/&#10;AOCbvxF8E/tm/EO48J+BdWs7a2vPEFpbPNJZXn2qJrN1VQckXKw4B+UngkZr8g/2f9N/4KN/sUfE&#10;H4mf8EffFP7Rdr8YfCvxT/Zv8Ral8M9U0fU2uBp7LptzLbXCbiz2yyMskfllirebGwOQAP3o/ad/&#10;Zm+E37XnwI8Rfs4/HDw8uqeF/FGntaapa7irEZDLIjDlJEcK6sOVZQR0r5p/4Js/8EK/2S/+CZ3j&#10;jxB8Tfhr4g8TeKvEevaP/Y41bxdqH2iSy03erm1hAACoSq89cLjpmgD8tPi58fPgJ8Rv+DY/9nv4&#10;B/DjxJpM3jjUPHWkaTpnhm0vI2voNQh1mWWZ2hUl03IGbcQMiVeea7/9plJIo/8AgrlHNJvkXS/C&#10;6vIR1P8AYvJr7g+C3/Btt/wTr+BP7a6/tq+DPD+sG+s9Yk1fQ/CN1eb9J0u/Zi3nxRYz8rHKqSVU&#10;gYAwK9Y8df8ABIv9mr4hN+0E+u6hrg/4aRjso/HghvsbBa232aP7Px+7+Tr70AZ/gXRdZ8T/APBD&#10;vwz4e8Phvtt1+zTpsdqy9Q50OLFfjR8cf2q/2b/Ef/Bux+yh8BtA8c6PqfjO3+JVhaXGiW90jXml&#10;TQ6nNPK8kWd6KY3UbsYPmAZ61/QbpfgLSf2c/wBmCz+G3gTRptWsPA/gmLTNJ0+5k3SXcNpaCKON&#10;j3ZljAPqTX8z+uXP/BML9qeXwv4c/Y3+A3iTwj+0B8VPjjp9v4m8D6tdS3KeHIYr0Tz+SSoVI3kX&#10;G3AZMFTgCgD9Uv2IvDV1rH/BXr/goNNpMP8AxMptN06ztZF+9ufTY9oB/wB4CviT4Z/Gn4JeEv8A&#10;g18+KH7O/i7W9Lj+IUXxA1LQbrw5NqER1C41qS8jRZxDu3nLD72P4D6V+33wP/YZ+EfwK/aW+KH7&#10;VXgy81JvEfxZuLSXxLHdXG6BWt4ljTyl/hG1Rn1r5p8Wf8G1/wDwTn8Xftuf8Ns3/h7WI7ybW11q&#10;+8HRXuNIudRDbvtDRYzy3zFAdpOTjk0AfLX7Knjrw9+zv/wVE+IWlfGnxRZaLen9hnw1GP7Wu1g8&#10;yWC03SIC5GWG0jHXivkP4G/E3wN4T/4Jqfsj/FfxteRW+gx/tn63e3lxcfcjhcKQzZ6AbgT6V+yv&#10;7eH/AAQy/Y1/4KE/tCeFP2kfjUmt2uteG7VbO6g0W+8iLV7VW3JBcYGSoPpjgkdDXxZ/wVi/4Jo/&#10;s2/s2/DL9ln9i7wlpN3eeBvFH7St9danYahPub/TrZjKiEY2qONo7YFAHqv7OPijw38Zv+Dmn4pf&#10;EL4QeJdP1jQdD+BulW2t6lpF4k0MszMwVdyEqxBI6HvX0rqPiz9tTWf2vvA+l/HL4UeC9H8F2/iC&#10;+/4R/VtD16a4vbnEXy+bE6hUyvJwTzVz/gmZ/wAEhf2W/wDglno/iSz+AP8Aa19qHiq8Euqa1r1y&#10;Jrpol/1duGx/q1HbueTzXq3x2QD4x/Cv/sYLr/0noA9YJ4zXGzf8fMn+9XYE5HFcdN/x8yY/vmta&#10;XxAJRRRW4BSPnbgUtI2O9AH5O/8ABbv9oPQ/2of2vfAP/BKFvi1p3g/wj50Gv/F/XtUv0tUW2AEk&#10;VoHYj5jEQwAPLTISP3dffvgn9oP9jj4PfDT4e+CvB3xc8M2nh7W2j8P/AA/Wxvlkh1CSArB9ngZM&#10;qzKxVSM9Tivm/wDa2/4N8P2RP2zf2gPEH7R3xa8ceMP7c8QzRvdR2eoKsUaogREQbeFCqoH0rtPC&#10;/wDwRa/Zh8KfDL4L/C3TvEfiM6f8DfGF14j8KSSXil5rqe7W6dZjj5k3qABxxUx5r6geVf8ABeJg&#10;3xK/ZDO3Gf2kNE49P9Kt6/RRCfl4/hrxz9rD9iP4Xftha78O9f8AiTqmpW83w08bWvifQxp0wQSX&#10;cEiSIsmRymUGRXsioFoSAdRRRVAFI/3eaWkf7vNAF+P/AJBdvj+8/wDSm06Mj+zLfH95/wCYpue2&#10;KF8IBRRRQAV5B+3j+1T4a/Yq/ZS8ZftI+Jk8xfDulO9jbf8APxdN8sMX/AnKivX68X/bv/Yg+Gn/&#10;AAUC+Bc37P3xb1/V7DRLjUILu4OjziOSRom3IpJB43AH8KAPiX/ggVp3wes9A8U/tZfGD4+eGde+&#10;NfximuNX1rTodbimvNN0tGMgh8sMXUKF3MMfKqIOxr2T/gpt/wAFWvhP8Ef+Cfet/Hn9nX4h6b4j&#10;v9f1CTw14VvrGY+SupMMOSSBzEp3ms79jz/g32/Y8/Yp+M6fHH4W+K/Fdxq0ejX2mrHqV8jxeVdQ&#10;NDIcBeoVzj0NQeMv+Dez9kHxz+zfoP7L2reN/GCeHPD/AIqvvEFr5OoIJHu7pVV9x28gAcfWs7S5&#10;QLn/AAQi+EnwC+BP7M//AAivhD41+HfGXxI8TqviP4kXmlaxFdT/AGmY8K+wkhU37cn+It7V91V8&#10;jf8ABOj/AII2/s0/8Ez/AB74g+IXwN8QeIby88R6OmnXq6zdLIqxLKJQVwBg5A/Cvrkbu4q0AUUU&#10;UwCpLX/Xj6H+VR1Ja/68fQ/yqKnwMcfiR4bqAzfTD/ps3/oRpi9Kffn/AImEv/XZv51GOO9fJP4m&#10;foFP4V6IdRj2pM/7Qoz/ALVMu42QYBNfg1+21B/wUS+FHgn9pKPxv+zHMngz4l+MFvfEnxA1FUaZ&#10;LOK+i+xRoRJxErKgUbTjzD0r95jz1YV57+1L+zh4K/a1+AviD9nn4jX13DoviOKCO9msJAsyiK4j&#10;nXae3zRKPoTW1Gp7KWqujixmHeJp2TszzH9iv9p3XdV+BHw38HftOw6f4V+KfijSbl7DwezbZLiK&#10;3eUI6DLZBhjDnnuTx0r8o00b4BeKf+CTfxN/at8e6/ar8erf4xG6ttYmuRHq0F+b63KxJyH8v7OZ&#10;pAMYDKx6rX7FeKf2K/hh4s/aJ+HP7SmoapqC658M9KuNP0GGOUeTJHNC8LGQY5O2Rse9eGeLv+CE&#10;37GvjH9qh/2m9QbWI47jXV1rUPBsVwo0u6vg2/zWTG7BfkoDtOSMYJFXTqU4yOevh8RUilvbT8tT&#10;698AXmo6h4J0e/1cH7ZPpdvJdBh/y0MYLfrmtoccUyONI0CIFCqMAelKOB94Vynpx0il2HUUmf8A&#10;aFGT60bDFHSvbPg6MfD+x/7af+jGrxLkCvbvg9/yT+x/7af+jGrswCftH6Hi55/u0fU5T4zf8nBf&#10;B3/sYNU/9M97R+1F/qPAv/ZStF/9Kko+M3/JwXwd/wCxg1T/ANM97R+1F/qfAv8A2UrRf/SpK9g+&#10;WPVB9yvJ9d/5Dd5/18N/OvWB9yvJ9d/5Dd5/18N/OurC/wARikVaKKK7rkBSMu7qaWigD5Q/4LdK&#10;B/wS9+LQY8f8I+M/9/Urt/2ffjZ8K/gp+x/8J7/4p+OLHQ4NW8O6XYadNfSFVnuXhQJEuByxJwK7&#10;j9qP9nTwZ+1j8C/EP7P/AMQrq8h0fxJZ/Zr6axkCyqu4N8pPQ8Vwvxq/4J7fB745/CLwB8GfFer6&#10;tFpfw71Swv8ARpLWcLJJJabfLEhxyPlGaz5febA8H/b7F18WP+CrP7MPwMvD5mlaPHqXiy4t9v33&#10;iBhGfYfKfqK+8E6cV5P4l/Y++HXin9rfw9+2NqWp6h/wknhvw3caLp9qsw+z+RMwZ2K4+9kV60q7&#10;RiqjpcAooo5qrgFFFFAHTeFv+Rck/wCvw/8AoAq1VTwtn/hHpM/8/h/9AFW64/tP1NAooooAK4X9&#10;pj48+Df2YfgJ4v8A2gvH8jDSfCPh+41K7jRhum8tDthXP8cj7Y1/2mFd1Xl37ZP7KXgX9tn9nTxB&#10;+zP8S9Y1Kx0LxJ9lGoTaTKI5isF1FcqoYg8F4VB9QSKGB+ef/BBjV/hr8Xfih41/4KKftHfHHwve&#10;fGr40alcWvh/wpHrkTXWkaPHJkW8cJbcjMYFAXqIYEP8bV+lnwr+Onwk+OenatqXwj8eaf4gg0TW&#10;JtI1eTT5Cwtb2LBkgfIGGXcpP1r40/ZV/wCDdv8AYw/ZG/aD8N/tG/DnxV4tuNa8L3j3FhDqF+rw&#10;szRPEQwC8ja5/Svpf9j79iX4X/sVeH/GHh34W6lqVzD408cXvijVDqUwcreXIQOqYAwg8sYFTHzA&#10;+VP+CCDEeJ/2ssn/AJuY17r/ANd5K/Q9SSOa8a/ZN/Yk+F37Hd/8QNR+GmpalcSfEbxvd+KNb/tG&#10;YP5d3cOzOseAMIC3Ar2YDHeiIBRRRVAFTaV/yFIP+ugqGptK/wCQpBz/AMtBUy+ECrd/8fc3/XVv&#10;51GOlSXZzdy/9dG/nUQyBgivF6s9qPT0Fooz7GjPsaChpYjtXwn+2l+1J+wl+07cfGz9jz9oPwnZ&#10;w6r8LfCFzqUN14xWKCKS4kgYRyWRZtzsGCYI5PpX3YQCeR+lfGf7e3/BD79kz/goF8YtP+OHxIv9&#10;d0XXLe3jttWm0C5WIatboflimyD0HAYYIFVHfUipdx0MH/gi9+0t4Y8N/wDBO34K+Ffjl8R7ez1z&#10;xNHPp/g+21OZvO1OKN28tUzncQg9egrxH/gqF+1d+wx+27+xJ8cfFWoeGLfSfHvwk1JdE8P3PiRo&#10;7fVo75Zo3V7VN28LkvyOvNfbHjL/AIJu/s/eKde+DurWFpeaTb/BG587wfp+nShYR+68vbIMfMMc&#10;+uea8d/aA/4IC/sSftD/ALVrftV+K11y0ur7UI7/AF7w3YXKpYarcoQfMlXG7JI+YAgN3601bmM5&#10;Ko420PpH9iLWvF/iP9kL4b674+MjaxdeDbF9RM33jIYVyT716nVbStNsdF0y30fTLRYba1hWK3hj&#10;XCoijAUD0AFWc+xqOpqtAooz7GjPtQUFdR4S/wCQUv8AvN/OuXz7V1HhL/kFL/vN/OtqPxHLi/4Z&#10;5V+1Z/yVv9n7/ssM3/qL69XtNeLftWf8lb/Z+/7LDN/6i+vV7TXUeaFFFFABRRRQAUUUUAFFFFAB&#10;RRRQAUUUUAFFFFABRRRQAUUUUAFFFFABRRRQAUUUUAFFFFABRRRQAUUUUAFNnTzIWjx95cU6igDg&#10;vhJ+zN8B/gPrHiDxD8GvhF4f8M33izVH1LxNeaPpscMmp3TuXaaZlGXcszEk9yTXe0UUAFIwJXAp&#10;aCM8GgDnfCvwv8A+Cdf1nxX4V8H6bp+peILhJ9cvrO1WOW+kRdqvKwGXIHAJ6Ct1bkFmXH3ae4G0&#10;nFfil/wc8f8ABLbx94s0Xxt/wVA8OftV65oMPhXwdZWn/CEWCSJHcNC7jzPNWUBS3mc/L/DQB+1P&#10;2wbsBacspYjGPz6V/PH8WP8AgnH8QP8AgnN/wR2j+P2oftYa94ql+KXi74fap5d08sB0qOS7hmeM&#10;OZW3Lh9p6Agc1+yv7Gv/AAUs/Yq/bF1vWvhX+zr8ddP8TeIPBFnEPEllbwyobcDCFw0iKsi7wV3K&#10;SM+3NAH0XRXzt8Bf+CrX7BH7Tf7QWufst/BH9ofSdc8c+HjMNQ0WGKVC3lNtl8qRlCS7DwdjHFcx&#10;df8ABbz/AIJkWniOPwk/7Tli2oSNqatbx6Pes0Z09yl1vxD8uxlIyeGxxkc0AfWB5pGUMMGvkrQv&#10;+C5//BK7xH4tu/Bemftf+G/t1j4ZbXrr7Ss0EaWYQOTvkQL5m0j91nfkgbc8V6N+z/8A8FHP2NP2&#10;nv2fdU/al+DPx00nVPAuhGca5rkm+3XTzCMuJllCsnHIyPmBGM5FAHtjRrGN4pI7hpCMJ1/Svmz9&#10;nf8A4KhfsR/t/eDfG2n/ALJXx30/xTeeHNKuP7VtYYJreaEGNwsgSVFLISDhhkZFfJH/AARG/bV+&#10;C37Jf/BGCH9ob9rr4wLouh2vxO8TW0mr6tLLcSSSNq04jhRQGd2wDhQDgA9AKAP1Porx/wCGn7ef&#10;7Jnxb/Zil/bJ8C/GzR7v4a29hNeXnil5Gihto4uJBIHAdGUjbsK7ieACSAeX/ZO/4Kp/sKftv+Hf&#10;E/ij9mb4+ab4ktvB0LTeI447aeGazhCl/NMUqK7IVVsMoI4I68UAfQ7sVXdUH2w5xs/Svln4cf8A&#10;Bbf/AIJhfF74u+FfgP4B/at0S+8T+Noi3h3T/stzH9obL7Y2Z4wsUjeWxVZCpb5cZ3Ln4t+Cf/BR&#10;v9mj9hH/AIK1/tseK/2xfjsvhrQbzxD4TsfD1vfefcFpja3bOIYY1dgoABZguB8uTkqCAfr1JdbC&#10;BtoF0SQpT5q+Mf2q3+A/xj/bt/Yy+L9t+1bBo8gvPFN/4D8M2NnPcQ+O4rjR4d+yaI+XGsMRWYNJ&#10;kNuwvNfnd+w1pngr4rf8E/vh/P8AHL9rW88Atpn/AAUCW50K8urW7vm1+9imfyNG/dHMazbm+Z/k&#10;XbyORQB+8KykkAipCSBkCvlv9oj/AILJ/wDBN79kz9oG1/Zg+Pv7TOk+H/Glx9l87TLi3nkWy+0Y&#10;8n7RKiGODcCrfMwwrKxwpBr1rUv2ufgBpP7S+lfsfah8QYI/iLrnhV/EmleHPssxe40tJXia5EgT&#10;ywoeNxgtu46YoA9F+0hRuYf/AFqT7WONy7d1fnX/AMHGev67oHw9/ZXfQdaurI3X7Zng23uja3DR&#10;+dE0Go7o22kblOBlTwcVX/4KT67rmnf8F1P2C9CsNYuobLUB47+3WcVwyxXG3TrYrvUHDY7ZBxQB&#10;+kHm5GVFVtS1rTtHtG1DVb+3tbePmSa4mCIv1JwBU+ABk/X6V+Kv/BSL4PftB/8ABcT/AIK4+JP+&#10;Cc/gP496t4C+E/wJ8K2uoeML7TY3K3esXaJIq4DBXfy5ogu77oScgEmgD9p7S/hvUSW2dZI5F3Ry&#10;I2VZexBHUVLK5RNwFfmR/wAELPht+2V/wTx0/wCPH7Kf7aviHUNQ+GPwt1iG88A/ErXJitrPYvA0&#10;04jaRtwjRDEzAfIkglAJr6R/Zr/4K1f8E+f+ChMvi34X/svftF2euato+gXF3qUK6dcwPFaY2NcI&#10;JY13qpZeF556UAfUJlFyvlBOvr0ryzwv+xR+yJ4C+M15+0X4R/Zy8H6b46v2Zr3xVZ6FEl9MzDDE&#10;yBc5OOvWvlX/AIJ7/tG/sVf8E6P+CT3h74n/ABA/bZtfF3w/0/V76KD4iXmmXUL6hPJdv+4S3kDT&#10;MysSvQ8Lngc1xP8AwW3/AGvfhD+1B/wRbuP2iP2Uvi1HrXh/U/iB4Yis9b0a4eJgw1m2WSJx8rxs&#10;OhRgDgg4wQSAfpnDMhk2hfxqWR9ibsV+ZH7GvxJHhT/guL+0xqfjjxjJa+H9D+C+hXtw19dN9ntE&#10;BjaSXBOF4ByQMmvoP4Mf8FeP+Cf/AO3npHjz4Zfsp/tDWPiTxBovhW+u7iwjsri3kMKxOpljM0a7&#10;wDj7pJA5xjmgD6yjkaUfMMc1h+M/hd4A+IN5pd/428Hadq02i3gvNIlv7VZGs7gDHmx7h8rY7ivz&#10;b/4ItftrfBX9kr/gjLY/tB/tbfFxdF0O08a6vDNq+rSSzySM11hI0Chndj0AAr7M0n/gph+xFrn7&#10;JM37c+m/H/RpPhbbxM1x4oy4SNlbaYjHt8wS548vbu5HHNAHuwQKMCvK/juMfGP4Vn/qYLr/ANJ6&#10;x/2L/wDgot+x9/wUH8L6l4u/ZL+Mdn4qtdHuVg1SOO3lgmtXIyu6OVVbBHRgCK2Pjxk/GP4Vj/qY&#10;Lr/0noA9UZlC5rlXsJGndvtEPzMf4jn+VdU3IwtcvMh85j/tGpdR09jWlTVR2Y06dIP+XiH/AL6/&#10;+tR/Z7/8/UP/AH2f8KcI6PL96X1mRv8AVo9xv9nv/wA/UP8A32f8KP7Pf/n6h/77P+FO8v3o8v3o&#10;+tSD6tHuMOnyFeLmH/vo/wCFJ9hlbjz4Rz/fP+FOdCOQ9fjd/wAFcP2ZP+ChPxQ+Lnxq/bU1n436&#10;18MfB/wX0mwu/hHb2+pKsGsbGHnSqY5cxuXGRvUMzSKvQU1iJkyoxj1P2PXT36/aIR9Xp39nv/z9&#10;Q/8AfZ/wryv9hr4veKP2gv2OPhb8cfGqwrrHi7wHperamtupWPz57WORyoPRdzHFereX/tUfWZjj&#10;h4vqN/s9/wDn6h/77P8AhR/Z7/8AP1D/AN9n/CneX70bPel9ZmP6tHuN/s9/+fqH/vs/4U1tPcjH&#10;2mH/AL6P+FSeX702RGxjFL6zIPqy7luGykawjiV0+RmyQxpBp0wP+sT8zU1mmLGMN/eanbB3FV9Y&#10;mY+z7sg+wS/89E/Oj7BL/wA9E/OrGxfSjYvpVfWJFeyRX+wS/wDPRPzpDYzDo8f/AH0f8Ks7F9K+&#10;ZP8Agr740/aO8EfsHeMJv2TdF1i88cak1rpum/2FavNdW0dxMsUs6BPmBSNmbI6Yo+sSJdNH0l9i&#10;lzjzI/8Avqj7DNnHmx/mea/In/gmp8F/2o/+Ca//AAVB8Gfsn+PP2jtS8beH/i98NLzXtWstWkk3&#10;WN/bw+a4VXY4YP8ALu6kFga98/4LzfEz4wX/AIL+FP7GXwM+IFx4X1b42eP4dBv9bs2KywWews4V&#10;lIPJABAxkHFCxEifZq1z76Wymb+OP/vr/wCtS/YJf+eif99V+bP/AAQ61345/s5/tKfGz/gl78aP&#10;iNfeMrf4cfZtY8L+ItQkJc2c5VCgDEsAWYHBJA2nHWv0u2L6UfWJFRpp6lf7BL/z0T86PsEv/PRP&#10;zqxsX0o2L6UvrEivZIr/AGCX/non50+3sZhMp3Kev8XtUuxfSnwIPOXHrS9tKWjF7Pl1R5Hd/Czx&#10;JJdySi4s8NIxGZj6/wC7Tf8AhVPiU9buy/7/AJ/+Jr0CWP8AesM/xGm+UPU1P9m4d66ndHOMXHRW&#10;OB/4VT4k/wCfuz/7/n/Cj/hVPiT/AJ+7P/v+f8K77yl9T+dHlL6n86P7Nw4/7axndfccCfhV4kH/&#10;AC92X/gQf8KT/hVfibn/AEmy/wDAg/8AxNd68YxwTX4q/t7fs2f8FBf2uPjl+0f+1vf/ABe8XfDH&#10;Q/gLvl+F9i/nW9rqttZK8ss8DhlHzpF5gYZy8oHGMVLy3DoP7axndfcfrafhV4mH/LzY/wDgQ3H/&#10;AI7QfhX4m6i4s/X/AF7f/E1zn/BP741eKv2i/wBif4W/HDxyIxrXibwTp9/qrQjarXDwKZCB6Fsn&#10;6V+cHjX/AIKCePf2tf8Agvb8FPh74P8ADmtaN8N/h/4u8TeG7O+uQY01vV4dNl+3ucH5lQi1CoSd&#10;ow2AXIC/s7D8vUP7axndfcfqEPhV4mxj7ZY/9/z/APE0v/CqfEve7sv+/wCf8K7xUBOSWp3lL6n8&#10;6v8AszD+Yf21jO6+44H/AIVT4k/5+7P/AL/n/Cj/AIVT4kx/x9WX/gQf/ia77yl9T+dBi9GNH9mY&#10;bzD+2sZ3X3HAn4VeJVH/AB82P/f8/wDxNep/DXSLvRvCNrpt40bSR7txjbK8uT1rIMWBndXVeGwV&#10;0iMZ9f50RwdGg7xObE46tio8s9jzf4zjH7QXwdH/AFMGqf8ApnvaP2ov9R4F/wCylaL/AOlSUvxo&#10;/wCTg/g7/wBjBqn/AKZ72k/ai/1Pgb/spWi/+lSVocR6kzbVrz/VPBurXWp3FykkAWSZmUNIc9fp&#10;XoDAFMkVhzIGlf8A3z/OhVZUndGlOHtHZnK/8ILrH/Pa3/7+H/Cj/hBdY/57W/8A38P+FdR5Q/yK&#10;PKH+RVfXK3kbfVo9zl/+EF1j/ntb/wDfw/4Uh8C612mt/wDv4f8ACup8of5FNdVQcgetH1yr5CeG&#10;h3OWfwTrC9Jrb/d8w5/lSr4H1p+k1v0/56H/AAr83/8Agqt+zB+25/wUI/bog/Zz8HfELxF8PvhT&#10;4P8AALa3F4m0+GYWupamwLCJmVlVnUqF65UHODXu3/BBX49fFP46/sEWcfxk8Rza1rnhHxNqXhyX&#10;WLhizXkdpMY0csfvHA5JyelV9ardyPYx5rH1UfBGtDnzbfB/6aH/AAoXwPrB/wCW1v8A9/T/AIV+&#10;Mn7enhr9s79sn9pj9pD9pT4dftLap4Vsv2XNUhs/CfhzTppFjupIVWWRzhwqllOSSCDjGMV+s37A&#10;/wAeL39qL9jf4c/HzVhH9s8UeFbW8vQh4ExXD/juBP40fW63kEaMWzt/+EF1j/ntb/8Afw/4Uf8A&#10;CC6x/wA9rf8A7+H/AArqBFGOi0GNSMAVP1yt5F/V49zl/wDhBdY/57W//fw/4Uf8ILrGf9db/wDf&#10;w/4V1HlD/Io2bego+uVR/VodzP0Hw/f2WjvaTPDua53ja5xjaB6VY/se5/56x/8AfX/1qvQorWhy&#10;P+Wn9KbsXPSoeIlzGapIp/2Rcf8APWP/AL6/+tR/ZFx/z1j/AO+v/rVd2L6UbF9Kf1iRXskUv7Iu&#10;P+esf/fX/wBahtJuF582L/vqruxfSvC/+ClPxD+OPwq/YZ+Jnjj9mnw1qOq+O7Xw20Phm00i1ae6&#10;FzNIkImjjAJZohIZeh/1fQ0fWJC9nE9lOmXI/ji64/1n/wBanf2Rc4yZYgPXcf8ACvxm/YM+CH7W&#10;n/BM3/gor+zd4c+J37SniHxZY/tL+D9VuPG/hrVo5S2n6hBYLdFCJHb5o5poV8zCsAkw6MVH1/8A&#10;8F+/jx8W/hH+xtofw3+BniubRPEnxb+IemeCbXWbaQrLaR3SzSSspHILJAY89QHOOabryJjTXU+2&#10;F0u6Zd3mR/8AfX+f/r04aRc95Yv++v8A61fmP/wR88N/tCfsI/8ABQn4of8ABLT4t/GK68ceG4/A&#10;lp448G61qczeaoaeK3lRUZm2B2kfcuT/AMeysMbjX6iKqkUvbSQ404sp/wBkXH/PWP8A76/+tR/Z&#10;Fx/z1j/76/8ArVd2L6UbF9KPrEivZIpf2Rcf89Y/++v/AK1SWGl3MF9FMXjba4P3qs7F9KWFQtwh&#10;A/ipe2k9CXT0M+fQNQkuJHV48NIxHze/0po8O6j/AH4f++//AK1bDRAux/2jR5KdxS9hTlqy/rVR&#10;aIx/+Ed1H+9D/wB/KP8AhHdR/vQ/9/K2PJj/ALtHkx/3aPq9Lsx/WqvkY/8Awjuo/wB6H/v5TToN&#10;+P44v++q2CqqcYHHPSvx5/4KQ/swft0ft9/trfFy/tfiz40+GPgX4K+CV1LwNcR2U0djrN5HG0kr&#10;RSqyKxOzOfmI46Cl9XpB9aqn64L4d1Bl3B4f++6a+h36HDPD7fMa+f8A/gj/APtCeO/2nf8Agnb8&#10;Nfi18T9Re71+60byNUvpfvXMsTFPMPuQBz3NfFX/AAcmftsa74O8e/CD9jn4aa9dW91qHi3Tte8X&#10;TafNgw24uljtopGU7oyx3ttbAZSOtNYamH1qofqqNA1A874f++6cPDuon+OH/v5U3hBfM8K6bI7b&#10;t1hCcnv8grS8lD1FH1en5h9aq+Rj/wDCO6j/AHof+/lH/CPah/eh/wC+/wD61bHkx/3aPKT0o+r0&#10;+gfWqvkY/wDwj2o4zmL/AL6P+Fb3hu2ls7HyJcbgxPy/WogoAwKt2HERxQqUYaozqV6lSNmeQftW&#10;f8lb/Z+/7LDN/wCovr1e014t+1Z/yVv9n7/ssM3/AKi+vV7TVGIUUUUAFFFFABRRRQAUUUUAFFFF&#10;ABRRRQAUUUUAFFFFABRRRQAUUUUAFFFFABRRRQAUUUUAFFFFABRRRQAUUUUAFFFFABRRRQAj/d5r&#10;4c/4OOkC/wDBHL4yEf8AQCX/ANGLX3G/3a+U/wDgtV+zt8Xv2tP+CbHxK+APwK8LjWPFXiDS1g0n&#10;T2uo4BK+8HG+VlUcDuaAPjb/AILYaFb+KP8Ag3a+E/hu8ZvK1KT4d2spU4IWQ2yH9DXgv7RHwe+G&#10;f/BMz/gp6n/DK3gWx8L2mqfsd65caxpui24hhvbuCx2C5dEABlZm3s/Vm5PNfcH/AAUl/Yk/aS+P&#10;f/BIH4Y/sufC/wAArqPjbw7feCJNW0r+0IYxCtg9ubo+Y7BG2BG6E7scZqj+0h/wTv8Ajh8dP+Cs&#10;/gv4zal4Hjk+Gqfs/a54R8Qa5JeQsLW9u7byo08neJH55yBjjkigD8of+CbuvJN46/Y88W/s+f8A&#10;BNL4l6H4t8MeMPP+I3xih8H3TWHiuzufMV3e4jgw0YYg7mcgbTzXsX/BOX9iv4LeJf2Rf23P2zfF&#10;/hGK+8Z6R4o8Vad4Z1aSRw2n2580TIqg7fmPPINfQX/BNr9h7/guX8Iv2hPhf+zH8a/E1t4V/Z/+&#10;A+pXkml694e11Y38YWLFhDaTRxSl3TDbiJEULz97g16h+xN/wTy/ax+EX/BOH9qL4C+P/hqtl4q+&#10;I3i7xHe+EdOXVLd/tsF08hgberlU3BhwxBHfFAHwL8PP+CaP7IniXwP/AME17HWfg/pbT/FrUZ3+&#10;It5DbhZtdVYHnEdw/WRNyKNrZG3I6Ve+PPhDw/8AAv8AZs/ba/Zk+CenR+FfCGr/ALX3h/wn/ZOj&#10;DyYLXTblIw8SKMBU+UcdOK+4vhz/AME7P2t9A0f/AIJ32mq/DJY3+BdxO3xMB1S3P9lbrSSMYw/7&#10;75mA/d7qyfiJ/wAEdP2hP2ivBP7bfgHxTp8fhu8+KHxgh8X/AAh1mTUUdJpbaBPJmcRFmiG4OuGA&#10;YZBxxQB538Uf2Uvgn/wTQ/4K6fs1Q/sheDNN8J6d8TfhXq3h/wAYaTpkISPUBHZyS/a3A6yMY1yx&#10;5Jye5r4T074saHov7KP7Ifw6+I3wA1r4qeDo/jX4/wBZ1v4c6DYvc3HiBl1CdEgEKo/m7Cu8rtPy&#10;hu1for/wTj/4J/8A/BVb41ftZw/tif8ABWbRdH0+/wDhh8Objwl8M9Cs5raRruWSMqb4m3dlQ4z8&#10;zHcxkbKqAK4DRP8AgkV/wUj+E/8AwT1+DfxE+B3gLS7L4/8AwL+MfiXxJovhbUNQt3j1TT9RvJf3&#10;fnCTy8mIg7C68SN8ysACAfLEmo/FK5/Yi+Lf7N2i/s5ePPgd8L/jL+1t4XsdH8P+JPDs+nNZaLqb&#10;sstnD50SKUR4I3+UYyvNfXPxx/ZV+B3/AATh/wCCwfw98G/sleBrLwnovxI/Zu8RWPi7RtGj8m2v&#10;JLe2nKXTRDgOfJTLAcncerE13y/8EqP+CkH7bH/BLH4leEv26fijJZ/Gzxb8QB458A6PJrkktj4P&#10;vLc/uLOIo7JEhzLxGSqNKp+bbXP/ALFP7EP/AAVK+J3xm8a/t9/8FbdM03SdX8A/BXUvCHw70HT7&#10;i2kMkbW0hlvT9nZkXOGwS25mlfKqAuQD4juP2RfgH8GP+DfH4a/8FGvAXgPTbT4vaN8dYdZ/4TDy&#10;d19dCHVLqKOyDnkRAQwnyxxmMnGSSfftV/Y9+An7WP7Zv/BSf4rfHb4a6X4i1Twb8I7W98Jy6par&#10;J/Zl9Jol3ObqIMPklV7aLDjkYI7mvHf+CcP7Cf8AwVT/AG4/2aPgf+zlcf2Ddfsqt8VJPGt/rU0k&#10;P2mxNpf3Am010LCV/MkE5XaGX/SAzN8oQfpN4F/YE/ad8OfHz/goJ4uk+Hix6P8AGz4f2+lfDCb+&#10;0ID/AGpMmkX1tswHzFiSaJcybRznoCaAPmH9k3XtU8San/wR6vNXu2mkh0fxxaRux5EUOgQxIv0C&#10;oo/CvCPhN/yjn+BchPzf8PSNO5/7by19v/szf8E4P2wPh/df8E4/+Eq+F62//Cg7fxevxSxqts39&#10;kG+0xYLbG1z526QEfu92OpwK8v8Ah3/wSa/bs0P9i74T/CbVPg6keueGv29LP4jazZ/2zakQeHY5&#10;ZGe73CTa2Aw/dglznhaAPnj/AILt+JP+Cf8APrf7U/g79mr9jDxF8T/idPqlhefFL44alN9o0/4f&#10;3cdzaqba0nkDlCxDWzQq0eCSgDJHgftH+zx+yD8E/G3i34S/t/eI9Au5/idpPwV07wzZ6y2qTCMa&#10;dNGLiRGh3eWzGSWRt5UtzjNflb+1p/wSv/4LVXPiH9rb9j79nXwL4R1D4K/Hfx5ffEVvFeoXUEd/&#10;cXLyx3i6PB+93pI0qQRM0iiPEDMrrvZX+3vg94p/bi+Hn/BR79mz4E+Mr270X4d6l+yZJN4n8JLe&#10;QTRxeJdOe3ivC+wlsxC8s494Oxi42liDgAwv+DlGVbf4X/srX0jfu7f9tDwW8jY+6Ps+pZNM/wCC&#10;k8cmof8ABfH9gS0t03SQ2/j+V1A6KNMgJP5Ka9Z/4Lt/8E/viL/wUW/YOvfhR8E9eTT/AB94Z8SW&#10;XirwPJNcGFJdRtBIojMmDsLRTTKrcYcoScA18if8EsP2Iv8AgtD8dv8AgpL4T/b3/wCCv11Doy/C&#10;DwffaV4H0lbjT2e/uL63ktpZPLsC0ajy5HeSRiHZ1hABUHaAfsPvBXAH41+Vv/BPzxJ4l8O/8FWP&#10;+CkHw78B3MK/EW9m8N6r4TtZ1QtII9KlCPh/lKCS5tgc8fOM19h/8E7NJ/bY0j/hdA/bSvrqb7T8&#10;cden+GH2i8hm2eE2eP8As9V8onYoG/Cv847ivjD/AIK7/wDBOz/gpb4E/bg0z/gqT/wR51i2/wCE&#10;81Lw0vh3x74VkmtE/tS3U/upil1iGYY2hhIwK/Z4WT5hQB4z+yj+3B+2p8XLz9qr9jT/AIL2fEG3&#10;t/CPgX4Pm+8WWPhjTbO0uLeGdos+XNYqjSM8UuAm4glsda8a/YP8R/CTVv8AgsD8Ddc/Zm/YU1j4&#10;HeAdQ+C/izT9HvdZhS3vPHVvb6LPt1S4ijVRub92+4ht7PuDNgEe0/Af/ghd/wAFIfi7+yf+0z8b&#10;P22fiha3Xx4+PHhaOy0/RJbuNktmtpY54o7mWIeUm5oIo1SLMccfc52rofsa/sMf8FmvGX7dPwH/&#10;AGpP22fg9oGh6H8P/hXrvgq30XQdSt86TCukPaW1xMBO4klupJFz5ZKqIckJnFAHxL/wtPR/Dn7F&#10;/wCwj4E+IvwA1r4seDj448V67q/w20PT2u5NdktbwIkPkBH80bZnyu08Zrv7n/hObD/glf8AtUaT&#10;b/sy+OfhH8Nbr9oTwPrHw38DeNNDuLH+zkutRj+1pB50Sbl8yJOFBVBsXjivpLTv+CSH/BR74Tf8&#10;E4f2e/iB8CPAel2/7QX7P3j3U9Ys/Cep6lbvDqNldXLs0AlEgjO4eWxBcAgEZB6dp42/4J9f8Fbf&#10;2gv+CTXj7w9+1FrN54m+MXxH+Lmi+IrbwC/iKJ7LwvptrqUMrW9uzv5UWI1diiOwISPksWoAy9YT&#10;9nqX/gpB+27D+1dq97Y/DqT9nHR18XXGmzyR3C2f7veIzGQ289AB1NfOv7FfiX4Na7/wVU+EPiD9&#10;mf8AYD1T4G+Bbj4IeLbPQ9U1m0S2vPHMEWnFf7SniRVG7GCWO7cZCQzV9cftM/8ABKL9rb4/fHf9&#10;rrVtH8K2un6X8UvglpeieB9WutUiEd5qduY3MDhWLxrlCNzLivN/2SP2Lv8AgtX45/bA+DX7Q37a&#10;fwO8PaNoPgD4U6x4H0zQtA1a236XCdP+zxXMw8997zsEJ8tiB5ZJVc8gHxPd/FjRfDf7Jn7HXgX4&#10;h/APVvip4RX4veJtZ1b4c6Pp7XUuvNHN5YtxCqt5uQ2du09K9H0n9n79pv40f8E9v2krD9nb9hjx&#10;14Q8GaV8cNC8ZeCvgr4y8NXcKy6bGu+7to4pkTzk3qSUjHQgDoK+jbX/AIJHf8FHPhj/AME9fgz8&#10;RPgT4G0m1+PvwM+KWqeI9I8K6pfW0sOp2dxIf3Xm+Z5WSDu2swBxglTzXpFh+xD/AMFy/iT/AME8&#10;vF3xP+IX7SGsaT+0FrfxEg8WaL4DtfFDJpen2cBAOkfunMQSVRkoGaMEDLEkkADP+Db39pf9hP8A&#10;aM+LHxO1/wCC/wCx+3wS+MEWj2cPxA8J6bNLFpM0Ecm1Zba0baLd/M4ZSm/1YivtjxX+17+zb8Y/&#10;2pvAHwm+GPxg0fWvEmh+IL3+1tHsZi01rth2tuBA6Hivmn/gjl+x/wD8FArz9sj4nf8ABRr/AIKP&#10;/CPwv4B8XeLPDdj4d0rwn4XmiZBFbsWa7fyZZUBfOPvsT146V9nfGbwl4X0j44/DHU9K8PWVtcze&#10;ILrzbiC1VXfMHcgZNAHs5AIxiuXmA85if+ehrp9wxmuYm/1rf9dDWNU6MP8AEwoooOe1YnYFFNy/&#10;pRlu4oAH+7zXwh/wXx/ZV8Y/tcfsVa+vgL41Q6FD8NbC98U+INBEbTDWY7a3MyW8oSQeWNschG4M&#10;CxHAxX3e/TOM1+Q37e37BP8AwVj8B/tRfGS2/YG07Tdc+Hf7SVnFB4wuNTvrdTobybo7okTMGVWW&#10;WX5olc7H4XcimnF6kT2P0H/4JrftCaT+1L+w38Mvjbo3h6z0lNW8K2y3Gl6dCY7azuIl8qaGJSSR&#10;GkiOq5J+UCvdK8p/Yj/Zq0z9j/8AZT8B/s2aZfx3n/CI+Hbexur6GDy1u7hUHnTbSTt3ybnxk/er&#10;1Y57UMcdgopuX9KUbs8ikULTZDgZ9qdTZfun6UDW5oWv/HjHx/E1Optr/wAeMfH8Tf0pcn0q+pzb&#10;i0UmWoy1PQdhayPHfjPwz8O/B+p+OvGOqRWOl6RYy3moXczBVihjUszEn2Fa2Wr5E/4LffCD9qj9&#10;oH9gLxJ8D/2RfBc2teJfFF3bWd3bw6hDbFbHzAZ8tNIikMgKkZ70aClsfOP/AASag8ff8FGP+Cg/&#10;xC/4K2+OdLuLPwfpNrL4S+ENrNkb7YErLcAdwUY5yOsoAPyV7N/wWv8A2Wv2hvjD8N/h78f/ANkn&#10;w3DrfxC+D/jiHxDpGiSSKv8AaEe0rJECWAyM7sZGcdRXzT/wSG+Dn/Bef9n7x3oPwS/aF8GRaH8H&#10;dD8I6pb6fp9v/YpEV59mka1+a3JlJNwVOSTyfm4rqviJ+zl/wWk+LH/BOTRPEHiXxNqEfx68D/Fa&#10;41vTdGk1i1jGs6WuxYbd3hkELDBdgjsASOccGqvG+5n9k5v/AIIr6/8AtN+N/wDgsF8fviF+1p4K&#10;svDPjTXfhrpt5qHhvT5i8elxtdoI4D8zYYKu4jc33uvav10r4L/4I2/sZ/tVfDbxr8Tv22f289Mt&#10;NP8Aix8Vr6JLjSLGdHj02whxiL907R8sqkBScAdTk196c1LsVHYKKTLUZajQuwtPt/8AXL9ajy1P&#10;tsmdfrRH4kRL4TDm/wBa3+8abTpv9a3+8abXp9jlCiiimwGv05r82/8Agu7+0V44+Kl34P8A+CSX&#10;7MUi3Hj34yXcI8STQsG/sjRFkDO8nTAby2kbDA+XAy4Pmiv0kl6V+Gfx6/ZD/wCC93h//gpT8UP2&#10;0v2X/hGtnd+I9SutP0XWptQ0edhoyyILdFS5kbyx5UMPYNxzjmpkB+znwC+EHh79n/4J+FPgj4Pi&#10;Mel+FfD9ppdgrMW/dwxLGMk8nhe55r4u/bo8D+D/AIf/APBUv9h/RvBPhix0m1n8U+Prya20+3WN&#10;HuJtNhkllIUcs7szE9STXTfCy3/4Ku3Hxo/ZmvfiabhfDq+CbsfHxI57BY/7WNrMItyRnLfvvK/1&#10;IK/rXT/tr/s5fGL4qf8ABQv9lL42+BPCJvfDPw61XxVN4w1D7XEn2BLvT4YbdtjMHfdIpX5A2O+A&#10;c0pJtAfWyjbxRTVYk4Ip1V1AKKKKYATgZrpvDv8AyCY/+BfzrmH+7XT+Hf8AkEx/8C/nWNQDzj40&#10;f8nB/B3/ALGDVP8A0z3tJ+1F/qPAv/ZStF/9KkpfjR/ycH8Hf+xg1T/0z3tH7UP+p8C/9lK0X/0q&#10;SsQPUScJWLN/rW/3jW033KxZjiVv941nM3w/xMbRSbhRuFZnSLTX5GAKXcKRiScLQB8Z/wDBa/8A&#10;bsu/2PP2X28F/DBPt3xK+Jkx8P8AgnSrfDzGSYbHn28nChuD6nrxXf8A/BKf9kXUP2JP2H/B/wAE&#10;fEV352vLBJqXiWXdu3ahct5k3vwTg57g18Bf8Fjv2O/+Cuvxk/4KU6B+0r+xn8LzqmjeBdBto/CO&#10;pXmoaY0dpdkMZ3SG7k67sclfpXr/AIGh/wCC8eo/sf8Agc/ERbiP4oD4sW7eKxbzaTH/AMU35qb8&#10;+WRERs3fd+eq+yZ3fMeEf8FH/gr/AMFJf2UPix+0o/7Pfwq0vxJ8LPjvpsmt6/4su3WM+HWSIeeP&#10;9YDu2psGVcHdnANfdH/BCKxv7H/glN8H11BWDS+G1ki3d4yx2n6Yr5J/4KFfsTf8Fi9e/af+JngT&#10;9lTWhr/wl+OkNvFrepaxq8OPDK7gJo445ZFeMADjylbcvHBNfpp+y98ENH/Zp/Z68H/ATQZ/MtPC&#10;fh+306OT++Y0AZvxbNH2QjF82p31FJuFG4VJoLRzmk3CjNAEsPFq3/XT+lHeiI/6Mw/6af0pO/Sh&#10;7oz7i0UZ9qM+1ABVfU7+y0qwm1TUruO3treFpbm4mkCpFGoyzEnoAOSfSrGfavnP/grJ4H/aM+KH&#10;/BPj4mfC79lHw3Nq3jjxPo0Wk6bZw30Vsxt7i5iiuz5krooxatcfxcnA5oA+Of2CPFPi3/gq7/wV&#10;38Rf8FG4zdW/wf8AgbY3vhL4SvudF1S+nieO4utpGCGhmlkY8MoktFOSjY+iv+C3v7Ifxj/a0/Y+&#10;sx+zxZpd+Pfh34z0/wAYeE9NkkVftlzaCRGhBYhQxjmkK5IBZVBIzkfFX/BH/wDZ3/4L4/sofFP4&#10;b/AX4oeA4fD/AMC9I1K6/t6xhfRZCsUqzSks8TNcOzTupJBLdugxXs/xX/Zk/wCCun7Q/wCwD8XP&#10;CXjTxnqml/FDSfjRca58KYl1i3i/tHQYDGbe0Mlu+wK6tNtWUj5wm/aORTsZ9DyH/gnR4x/bZ+NH&#10;/BfO5+K37ZvwvtPBfia9+BMt2vhTT5ty6ZpYuvs8Kvl3IZrjzJOWY/vR06D9k0xtyK/PP/gkh+yP&#10;+3M/7TXxK/4KK/8ABSLTbbRPiJ4u0K18L6H4Z06+ikisdMiaOSRiIWdF3SRRMoVyQTKWxuFfoWp4&#10;6d6l2b0Kjoh1FGfajPtQUFLH/r4/96kz7URn9/H/AL1NCexYb7zf7xooJ+Zv940Z9K61scgUUZ9q&#10;M+1ADX4JLGvz3/4L1fth+MvAfws0H9g79nFHvPit8cbv+x9Nt7WRg9jp7ttnuDt6ZGVznIAbIIr9&#10;BpCFy9fiH+3n+x3/AMF0dd/4Ks+LP22P2SvgzHHHYr/ZPgvW5dT0mYf2cI1UOsN3KQjNzztB+lAH&#10;6yfsXfs6aL+xv+yN4J/Z802ZpIvCPhyK3urj7xllVd0re/zZ/CvwJ/aq/bo/Zs+OVx8Xvjd8RfiA&#10;y/EvxN8dtDTSfD8ltM7aV4X0md1ALhBHuzubglipAPTFfqb8O9O/4LN6r4c/ZwPxRSddQHiG8/4X&#10;xHFPpsaGwKEQ7ljYKRnH+pyfWuK/4Khf8EL/ANnrxz8FLW6/Y1/Y90FvHFz8QNNu9XuLOZIJJNOM&#10;7NeEtK6rgg5IBye1HoB+gX7Nfxe8A/Hr4DeE/i98L9a/tDQNe0S3udLvfJaPzYigAO1wGHTuK7iu&#10;T+BXwq8GfA74P+HfhN8PvDdvo+j6DpMNrY6Za/6u3VVHyL7A5rrM+lABRRn2oz7UAFWrH/VNVXPt&#10;Vqx/1TUpbAeQftWf8lb/AGfv+ywzf+ovr1e014t+1Z/yVv8AZ+/7LDN/6i+vV7TUAFFFFABRRRQA&#10;UUUUAFFFFABRRRQAUUUUAFFFFABRRRQAUUUUAFFFFABRRRQAUUVk+O7vxTY+C9WvfA9rbz6zDplw&#10;+kw3isYZLoRsYlcKVJUvtBwQcZwR1oA1qK+F/wDgnL/wVs1/9rP/AIJYeKv28/i94T0nT/EfgG18&#10;TSeLtB8OQzR20b6WJ5lRBNJI4L26RMcucM56DFen/wDBJH9r344ftz/sFeBf2rP2gfBGi+Hde8Yx&#10;3l2ul6Bbzx2y2a3k0drIomllf95AkchO4gmTjA4oA+maKhFzuPC8dqBdqTjctAE1FRC5U/gcUgue&#10;m4fe6fKaAJqKhF0pXdS/aVAyzL1xQBLRUP2pSuRXzr+2v+05+1D8C/jR8C/BHwD+BjeLNA8ffEi3&#10;0T4iasNBvbz/AIR/S3Ul7zzLdglvtIH7yYFB3FAH0hRUIuRtyPxoa6VTjHfFAExGRio2gjI+bp39&#10;6a1zjjH4gHmvln4Xft0fFDx1/wAFZPiV+wTqvhrQYfC3gv4W6b4n03VreKb+0Jrm5ujC8cjNKYzG&#10;F5AWMHPVjQB9UG3jHGPagWsQ6D9K+b/24f2nP2pfgP8AFT4H+Ev2ffgafF2jePPiIuj/ABB1L+wb&#10;28/sDTPJZzd77ZlW3+cBfMmBTnGM19HC6XbQA428X92g20ZXb2pPtIAyRSC7Q/xD8KAD7NHGvy0L&#10;EmdoFZPxF8feGPhj4C1j4k+M9TFno+g6ZNqGpXWwt5VvEhd2wAScKp4Aye1fiL4Q/wCDq/8Aa28Q&#10;ftDab8WL79h2W1/ZX1Txknh638fPoeoeYjPL5SznUGK2pfOWMWwEAFclhQB+6X2WPH0oFrGOPfNV&#10;dI1uy1nS7bWNOnE1td26TwSqPvIwDKfxBq0LgFsUAO8lQMCsb4g+DoPHXgTW/BM100CaxpNzYtOq&#10;5MQmiaMsB3I3ZxWt9pXbmvkX9qD/AIKEfFX4Qf8ABTz4L/sMeBfBuh6hofj7wxqmueKtQure4kv7&#10;aC2SURi28uVUBaSMA70fIOBg0Aek/wDBOj9irRf+Cfn7J3h/9lXQvGtz4itdBuLyVdVvLVYZJftF&#10;zJOQVUkDBk2+4Fe5G2jI2kV85/8ABMH9o/8Aap/ak/ZXg+Mn7YHwWh+Hviq88QapbxeGV0O+06SC&#10;zt7uSGGSSG9dpA0iIJAeFZWBUYIrl/gr+3v8V/iv/wAFZvjN+wk3hfw+vgv4V+DtC1Fdat4Z/wC0&#10;Jr7UIFm8qRzKYtgG/AEYIxyTg0AfWhtYiclR+X+e9Btoj1QfTFR3Go29pA1zcyrHHGpaSSRsKoAy&#10;ST6AV5D+xF+2v8Mv28fg/d/H74MwXTeEm8TalpWg6leRmNtTjs7hrZ7pY2AaNHljk2K2GKhSwUkq&#10;oB7F5Ee3aFHH3eOlcUn7Pvwwj/aBl/af/wCEb3+NJPCEfhhdWkndvK0tbt7swIhO1N8zhnYAM/lR&#10;BiRGuOz+1DNL54Jy3agBXjVhl6UQgchq+R/+Cw/7f3xd/wCCfnwd+G3i74JeE/D2sa/8QfjNovgm&#10;3tfEkE8kCpex3LNIqwTRNvHkDBLEcnIPFZv/AAUC/wCCiHxt/Zg/bn/Zb/ZC+DvgTw/rK/HHxZqF&#10;t4putYhnebT9LsjaNPLb+VKgWXy55WBcOo8vlfUA+yhAoBAPBoaBXGH5rwX/AIKZftc+IP2Hf2FP&#10;iR+1P4Q0rTdQ1jwf4ee60my1hJDa3F0WEcSSCN0cqZGUEBlPoR1rvP2XPif4v+MP7NHw7+Lvj/Tb&#10;Oy1zxV4G0nV9Zs9Pjdbe3u7mzimljjDszBFd2VQzM2AMknmgDvVt41GMdsdKBbRj+H60n2uM9/pS&#10;m4CrvPT6GgANtGRgjOeKGtYmGCP/AK1ef/tV/HFP2dP2bPHHx48q3k/4RHwxeaqsd0T5TmGJnAba&#10;QdpI5wQfcVw//BMv9qT4j/tk/sI/Df8Aad+L/hrS9H8ReMtDa+1LTdFhlS1gb7RKiCNZXkcAoiN8&#10;zHlvwoA94Fug5FH2WLstILlTwCvpy1KbkBtp+vSgA+yxelAtox0UevSvEvjt+3N8Nvgp+0v8Mf2T&#10;W0+61Txp8Trqd9P0+3yqWenW4zcXsr7SNq5ChB8zE/wjJr2wXSkZ98UAOWBV+7Xlnx44+MfwrJP/&#10;ADMF1/6T16h9rU9P0ry347Mz/GL4V5GP+Kguv/SegD1V2ULnNcxK371s/wB4muoYArha8Z1Dx94v&#10;g1CaGPWZAqTMFXavAz9KqGHliNEzSnU9md/n2pQfavOj8RfGR/5jcn/fK/4Un/CxPGX/AEG5P++V&#10;/wAKr+zKndGn1ryPRqD05rzn/hYfjH/oNyf98j/ChviJ4yUZGtSf98j/AAp/2bW/mQfWvI9DLKfl&#10;z+VJsTdvC8+tfCf/AAVl/wCCsXiH/gnT+zvD460DU9L1LxpreoJa+F9C1bc0cwVv307pGyOY0XjI&#10;ZfmdeoyK+nPDPxa8daz4dsNXuNXZZLqzilkVIwAGdQcDgnHPHWlHL6knZSRX1ryPUM4Oacr5r8p/&#10;25/+C+v7T/7LX7W/ij9mT4U/so33xAXwxa6fNdalptxO0i/arWOcB44YH2D5yoJPO0++Pur4G/tC&#10;fEr4q/Brwp8S/EFvcaNfeIPDtnqN5o8i/NZSzQrI0J3KGypbbyAeOQKI5fUk2k1oDxWmx7hRXnP/&#10;AAsPxj/0G5P++R/hR/wsPxj/ANBuT/vkf4Uf2bW/mRP1ryPRqbIcrgGvO/8AhYfjH/oNyf8AfI/w&#10;o/4WH4xxj+25P++V/wAKP7Nrdw+teR6lav8A6DH9TT8jGa4K68aeKIfCunX6as/mzSzLI20chSMd&#10;qzx8QvGI6a0//fC/4VSwNSWqaI9uux6bv9x+dG/3H515l/wsTxj/ANBuT/vlf8KP+FieMf8AoNyf&#10;98r/AIUf2fW7i9sem7vcfnSNtb72K8z/AOFh+MT11qT/AL4X/Cqur/FrX9C0241jV/E621rawtLc&#10;XE+1UiRRksxIwAB3o/s+t3Qe2PVtqEYz+nWmmNFO5f07V8G/8E5f+CqnjT9vj4g/GS30K50weFfA&#10;fim103wpqWnwt5moW7xyF5pWZ2VsvGdpRVG0jg9a7b/gon/wUD8cfsMfst6x+0NZaN/wkFxp95a2&#10;1tpMk3ki4kmlEajcqMc5PYc1P1Gpy810CrH18oGMc0ucc5r84v8AgmD/AMFef2pP27/HviPwp8Vv&#10;2YNU+HNno2ix3tlqF8lxtvWaUJ5a+dBGDgHdwTX2h/wsPxiOmtP/AN8L/hRHA1Jq6Ye28j03f7j8&#10;6N3uPzrzL/hYnjH/AKDcn/fK/wCFH/Cw/GJ661J/3wv+FV/Z9buHtj03d7j86dA4E6nI/OvMP+Fh&#10;+MR01p/++F/wrS8JeNfFGp+IbWyvNWd43Y7lKjn5T7UfUa0PebB1uZWOhkbdK2P7x/nSV5rdfEzx&#10;xFdyxpr0m1ZGC/u16Z+lN/4Wj47/AOg/J/37T/Cuz6tV0ZlzI9MorzP/AIWj47/6D8n/AH7T/Cj/&#10;AIWj47/6D8n/AH7T/Cj6vVDmPS2UONrCk8tf8968zb4p+O1/5j8n/ftP8K+Wf+Chv/BWbxf+x744&#10;+Fnwi8FeItI1Lxd8QvHmn6fdaTqUJkNrpEswhmusRujI+90WMtlWIk4O0iplRq09WFz7y8uM/IV+&#10;vvQYwTXmKfFTx4Y1c6+/K/8APNP8K/NfWP8Ag5B+MOnftVT6HB8ErmT4G2fjn/hD7v4l+XJhdR3Y&#10;MvnBfs4TH7zyf9Z5Xz7s/LRKjUha/UZ+uyrt6U6vMIfir44mjWVPELlWGV/dp/hT/wDhaPjv/oPy&#10;f9+0/wAKr6vWFc9MorzP/haPjv8A6D8n/ftP8KP+Fo+O/wDoPyf9+1/wp/V6ocx6Ux5xXUeG23aR&#10;GR/tf+hGvDP+FoeOuv8Ab8n/AH7X/CvX/hXqV9q/giz1HUrgyzSb97sBzh2Hb6Vz4ilOnG7C5xnx&#10;o/5OD+Dv/Ywap/6Z72j9qH/U+Bf+ylaL/wClSUfGj/k4P4O/9jBqn/pnvaT9qL/UeBf+ylaL/wCl&#10;SVyDPUjyMVhzkGZgT/Ea3ACQea801TxV4gg1S5hi1N1VZ2VQFHGD9K561RU9WdWFpyqSaidbhfUU&#10;YX1FcX/wl/iT/oKyfkP8KP8AhL/En/QVk/If4Vz/AFiPY7vquI8vxO0wvqKCqkYyK4v/AIS/xJ/0&#10;FZPyH+FB8YeJO2qyfkP8KPrEewfVa/l+J2gVeoamusZGD+G6uNHjHxL0OqP+Qrwf/gpB+37rH7B/&#10;7JfiT9oT7Za3WqWKR2/h/TtQV/JvL6RsRxt5eG2/eJwR06iqjWjKVrClh6kVd20PqpUiZdoxj0p3&#10;Hdq+ff2Mv2nPiR+0f+yv4F+Ovi82tnqnijw7Bf31rp0TLBFI4OVQOWbb6ZYn3r04eMPEh/5icg/4&#10;CP8ACk8RHsOOFqSV1Y7TC+oowvqK4v8A4S/xJ/0FZPyH+FH/AAl/iT/oKyfkP8KX1iPYPquI8vxO&#10;0wvqKMheAa4v/hL/ABJ/0FZPyH+FB8X+Je2qyfkP8KPrEewfVa/kdxET9mI/6af0o5xjiuJ1Txf4&#10;mtvDa3sOqP5hvCm7aPu7QcdKxV+IXjID/kLt/wB+1/wpyxNNMKWArVFdWPUOfUfnRz6j868x/wCF&#10;heMf+gu//ftf8KP+FheMf+gu/wD37X/Cl9apm39l1+6PTufUfnQQeprzH/hYXjH/AKC7/wDftf8A&#10;Cmn4i+MVBzrDdM/dX/Cj61TD+y6/dHpzKG+VhkN1FCoAAAOnTHavgXwJ/wAFWfH/AMSv+CrXib9g&#10;HwmdNm8PeEfAJ1LWdaML/a/7XEsBaBGD+WYliuYwRs3eYrDdgYr1j9tz9tbxh+yD+y54w/aLEH9q&#10;v4X0v7TDpskgiW5kLqiIWCkgF2UZwfxq/bR5lGxjHA1HFyutP0PqLaATtGM04deD+tfmd/wTG/4L&#10;MftT/t4fF7VPh/8AEf8AZb1TwDpVl4VfV7PXrnz2iu3E8EaxK0sKKdyylwQxJCZAIyR9wj4h+MiM&#10;nWGP/bNf8KUsRGErMdHAVqseaLVj1Dn1H50c+o/OvMf+FheMf+gu/wD37X/Cj/hYXjH/AKC7/wDf&#10;tf8ACp+tUzX+y6/dHp3NOhYm4j9N1eXf8LE8Yjj+2X/75X/Cr3hfxv4qv/EVna3WrO0clwqyLtHI&#10;z06U44qnzGdTLa8YN3R6WW+Zj/tUnXtWNPq2pLPIguvuyEfdHrTRq+psM/az/wB8iuz6xHseb9Wn&#10;5G3+B/Oj8D+dYn9ran/z+H/vkUf2tqf/AD+H/vkUvrEew/qtTubWPajEY9BWIdZ1JTg3bf8AfIr8&#10;4P8Agpn/AMF2/jf+x/8AtHXnwN/Z0/ZfuPiBZ+CdIt9X+J2tNFM8WnWkx+VVaDIgI6GSYbdxwFPW&#10;msRF9BSw8oq7Z+nBMfA9BRtTHFeY/s8/tGaN+0l8DfC/x58CX8jaT4o0eG/tFI5RXXJToMlTkZwO&#10;mcV+cn7VH/Bxh8cfg9+0x4n8PfCD9kTUPFfwj+G/iBNG+IXjoW87+VMSN7RTRZhhAB+VZAxfjOzc&#10;Karx7Eyoyir3P1rXCjGaX8K43wF8Tbf4j+CdJ8feHL8yWOs6fDeWbFRkxyIGXPHXBrX/ALX1M/8A&#10;L2f++RU/WI9jT6rU7m3+B/Oj8D+dYn9ran/z+H/vkUf2tqf/AD+H/vkUfWI9hfVanc2/wP51bsf9&#10;Ua5n+1tT/wCfs/8AfIrf8OzTXOniSZ9zFjz+NVGtGpokRUoypxuzyb9qsg/Fv9n7/ssU3/qL69Xt&#10;VeK/tV4/4W3+z9/2WKb/ANRfXq9qqjEKKKKACiiigAooooAKKKKACiiigAooooAKKKKACiiigAoo&#10;ooAKKKKACiiigApsy7kwRn2p1BzjigD+efxn8YvFn7Cv7Fn/AAVE/ZG0Ge101tD+J0Fx4d8xsNJp&#10;/iS5S0aJVyOtlDI2B0LE8it/9oHSf28tf+I9j/wTd/ZL/b3ufgjov7Iv7Neg3t5cWOtvZN4y16TT&#10;YriOGQxyQ7kkjCp85lSMqSI281scx/wW1/Zf8Ua//wAHHvwt+EnhjSbrUPD3x11bwZr/AIy0Fc/Z&#10;9Qh0y5mtrjeOhCWttcOwP94nuKvf8FbPB3/BNX4G/wDBaT43fEH/AIKyfBHWfEHhrxd8H9H174OD&#10;T9X1S1TUtQsbBLJrDzNNkVo2nltzGHmHlx+VuYoHBYA6n9qr9sn/AIKJf8FGvDH7A3hj9jb9p/Wv&#10;hj4w+PHgvxRZ+Mb3S9amsbGa8sYI4766dLf7xTyL2SHA3IzLtZWwwt+EPhZ/wV8+Nf8AwV41X/gn&#10;14T/AOCiXjDT/Dfwf8K/DPW/idqreMtRVtUa20rTo9RjtmU79149zeXDq+EleOMyHKgjqvgjovw4&#10;0j9tb/glVP8ACb9nW6+FHhnVPB/xE1XR/AN94kn1eXS4bvRprpQ11P8AvZC/neaNwBQSBcLtwPpL&#10;9ieFG/4ON/215m6r4B8Aqv46VF/h/nigD5RuP21P2uk/4IGftn/HVf2lPG3/AAmng/8Aag1DRvC3&#10;in/hI7j7dpOnrrGhRrawTb98UQjnmQIpACyMMYY57D9vTxF/wUn/AOCkX7ftx+wt+w5+2Trnwhsf&#10;g58DNP8AFfiDUtH1K5t5/EOt3ccbxW00ltIjlHSWEDcWVP3rFHJC18NfHf8Abs+BvwP/AOCXf7aH&#10;/BMXxLPrEnxc8Tftc6xfWuiQ6JOYrfS49W02WS/mnKeUiBtNlh2lvN3zQkIVLMv2H8W/25/hn/wR&#10;s/4LLfED9ob9qDR9Zi8K/GT9mfRbjwXqGlaa90t1qmn28ES2RCkbWdrVkJJARpoTIUSQyKAbP7Vf&#10;x+/4K3/tGeCP2Qv+CW1l8WLj4J/Hv4qeHdS1b4yeItNvmGoaZZaWHEE5mspSEN1FFJPIkboTKqxF&#10;o1LpXk3xG/4KAf8ABRX4R/8ABKH9ob9mb4mftGeIJPjV+zn8ZvDvh6D4kadrE8V9qmm6hfobcyTg&#10;+bJvWOTcXJZo5VVs7edj4ift1fEv4OftLfsK/wDBcj9vr4ayeGtJ8efD7XvDPxF/4Rbw7dNZ6RFN&#10;JdNpdysbySyAT210l35e53aOGYorcKPFfjf4vvf2pv2DP2zv+Ckuj+G7/T/B3xj/AGiPBFr4Jk1S&#10;AxSXVnpV9HCZth7Ms0WTkgMHXOVbAB6VqvwV/wCC9Onftu+Mv+Caupf8FXdY/tTxn8K7f4neJPF9&#10;vNeK2g7ZZw2nabtmVrSM3SeSTbtEjRFDsAHlV6b8Av8AgoT+1n8XP2X/APgnT4y8RfHLxNHrHi74&#10;7L4b+IV1BrEsbeI7WCaeMJeYb9+GjWPfvzuYFjknNfSPjHaP+Dk7xVkfL/wxOP8A083FfAf7GkYP&#10;7JH/AATajYfe/awuu/b7VPQB6Vrmu/8ABcX9ub9oL4rft+fsbftO65a6D8Jvjk3grwt8B9H1eSKw&#10;1m20+7WG6kmR5orZgVbzWMyuXDldyhFzv+L9Z/4KX/thf8Ftvid+z54C/bJ8V/DX4d/DX+wfGXjD&#10;Q7bxdexNb2SW0AudNtRbOYyGaZ2ZTiNymSTxXnPwd/4LAX3/AASatf2lP2IND+Gd1c/HzUP2nNQ1&#10;XwH4Z1rQ57qx1Sz1a7jZZGa2kQjbb7JAC6s3mptBwwH1Z/wT90XXvGv/AAWw/bGsPGdta2Otar8O&#10;dDttUjtWLQ29xLZwCVVPJKhycZOSAKAPjfxn+0//AMFgPib4e8ff8F0fhb+2Tqlj8J/AnxWl0vSP&#10;hDDeXUenaloNtcrE9w1vv8hgY2ViWVmZixDDaFrt/wBpj4X/ALbn7fP/AAWL+IEv7CP7Tt/8G08Q&#10;fsz+HfEfiLxFpTyC/a0JNzbWcMkUkUimSZo0ZkkX5c5DDKnwe2/bm8M/s/8A/BMX4sf8EHvEHgjx&#10;JL8brj4sXnhjw3o66HKsd7p13dJsu95GR8g3hSAzCWMqCuWH0FrH7ePwk/4I9/8ABYbxFpv7TcN9&#10;bae37Jvhvw1Lq2n2c13Ha6haQ5iR1gjdisssXlBsBQWBJxQBsfBb/gpL+158YfgH+xK3iz4yeIrD&#10;xR/w0le+AvifNYao8P8AwkS2ULgrdeWQJ1J253Z3FdxySTXO/wDBT3Xf+CtX7KH7RGoftyfFL/gp&#10;e3gO0f4t6Zpvw8/Z90nxd50Gs6E9wkbXBtROscgCks6vbyMd2WZcCvPf2bfB/jHTPgD+xD8WvFmj&#10;NZXHxN/bM1vxfp9nJnK213HI0YP4q1fOH7TnxK/Y18b6f8XPFP7RjeLNY/a+k/aOVITrVne+To/h&#10;q21AYaLaBbxR+QF3GTL/AHSuFJJAPub/AIKIftK/8FCP2vP2x/i9efsqft6zfBnw/wDs2+D7LUbX&#10;wvb61Jax+LNSMa3E0MypMgkUqePMWUY+XbzmvtP4Aa9+21+3R8S/2V/2+/hj8SbrRfhHqHwxmn+J&#10;XhNvEUtuuoalIcLKbSNPKmwVYgnG0HAFflP+2NoP/BLj4C/8FBvj54z/AOCpfwB1jxlc+KPCWk+K&#10;Pg3Y6drmrWMeuNLaxIbRZ9PkCRk7c75htUd8kA/rd+yF+2/8Cf2dLD9mf9gPQv2X/E/w/vPiV8NW&#10;1bwp4aOtLqlv4ctYju+zXF3NKJpmO7cG2sSG5xjFAEf/AAcj/Ei9+G3/AAR5+Kr6beSwXGt2trpE&#10;csMhVl86de45xhSPxr0L4bf8E6f2Tvix/wAEw/h7+xB8UPh/Nq/w/h8H6S39ltqc8EpkWJJQ4nhd&#10;JA29j8ysDzXJ/wDBwp8DfFHx/wD+CSvxV8M+DNDm1LVtK02LWbOytlBeU2sgd8D/AGU3sfZTX52+&#10;EP8Aguz8U/8AgqLrf7M/7CP/AATs0rx/8P8Axhb6vp1z8WNYXyxDbabYxos0Uc0UhMtu6htxljRc&#10;vGCMgUAdV/wXesv+ChXwH8R+MP2g/Bf/AAUpt/gf8P8A4U+FtKX4P/DPQfGhW+8YTRyRxyRz25uI&#10;2lYD5v3kdwGRSpGMmum/bV+NH/BRz9rb9vb9nX9kz9k39qnXPhfqHjn9n0618QryzuZmi0ze+ZLz&#10;7NG8avcAGNUb5Svm5BGBX5t/8FA/Ff7JXjK//agT9oTQte8VftUan8ZG0jwz/aragIfDuho6Kbse&#10;Xi2QA7Y9smSN/wAqgYJ/Ub9nq4s9O/4LLfGr4ryXvnf8Ko/ZK8Px280bgrbebpgmkA9MtBn6igD5&#10;v+Ff/BRz/goFN/wSh0L9lXw9+0lrmsfGH4jftDXXw68G/Ey6vLm41Q6XDOpu71Z95lDQ70G7cWWP&#10;cAcgEVPg54c/bT/ZW/4KifFzwt+1t+0rf/E7Xf2bf2T/ABHP4U+Il40/225+1oL6zeWSaSR/MV5n&#10;QZdioUAEgZrkPg98RtB/Ys/ZI/YL/b3+JvhXUZfA/h/46eNr7xlq1nZtIbRNUkkjgmcAEsAjNIFU&#10;FmWBtoJwDc+I37b3hb9r2T/gpJ/wUA+H0MyeGJvhz4b8K+C724s5IGvrR7gWgm2ShXQyRBZCpAOG&#10;oA9M8P8AxW/4KY/trfBz9kX/AIJxfBn9s7x34N8afET4a3nxS+JnxaXWJ5tRh0mWeQWcXnLPFcSK&#10;jsEMQlUETRE58vAyf+CZOg/8FM/Gnwq/bm8feEfilo0fx/m8T6R4G1T4geINTWwjtP7MR4rm984g&#10;qkwhkYq3y4dgwIKiugf9pT4Qf8Edf+CkP7PXxU/a1m1vT/Csf7EVv4bsbzStDku/+JhHPHItuqp/&#10;Extyo6BWlj3lUJcfK8fjXTvGn/BMDQ/jh+0preuaJ8Kvjp+3Bdax8YNQ0tJkl/s4RqnlSeSDIV/c&#10;zyFEDMTHlQWVaAPpL9nX4gfttaN8Mf29f2KLL/gqdr3xgs/hv8J9M8T6D8Zl12S+/s26Fq97qFnB&#10;OtzO6+ZHDLalROVV4nbaGZ1PO/sGaT+1n+xl+yl+wX8JPD37UfiqSD4/ftAQ+K4tD0jUri1hs/DK&#10;Q2lxdaU6CQiWGSSea4lAARzMcqTknzv9nXxb8D/Dn7KH/BTz4p/sOfDmbwt8Nbjwr4X0bwLpbPdm&#10;aTS5J7m2N4wu8zqLiCcz/P0EjDoK9a1T9uX9jf4M+O/+CX37SHjT4hXVt8Gvh/8ACvxFYSeJJPDd&#10;9IseqWulLpc8fkLCZndLuKNNyoy7irhih30Ae1ftX/8ABQr9p/4F/H3/AIKXfFT4Y/GLW9Qs/g/4&#10;L8B2Hw/0O61KS403w/fanbR213dQWrExJKkoeU/LgvG24MCwPoH/AAQp+Ff7c+l/Fe3+Pkf/AAVK&#10;X9p34B+NvhzFLql34i8S3dxqGgeJw6sbeC3mecwbFLq6tJCSJhujJiQn5P8A2Qf24fBPwn/Y5/bE&#10;/wCCjfxx/Y+1rx74V+MX7W0vhH4peD9bka3uvDvhqaAyb7lfJkLNbm/FsIW8r95LGBIhAB9C/wCD&#10;dDwp+zD4b/4K2/tDQ/8ABMD4ieKfEf7NrfDfTp2udWtbuK2t9dmuonhtkF1FFK4ij/tBI3lQSbBI&#10;C0g/eOAfRn/BdiDVviR+33/wT7/Z/ifdY6p8fJvEt9bn7so0gWU2T7eXPMDx0asP9vv4y6Non/Bx&#10;v+zzc+JrmO30T4PfAPxj418RahID5djaXNjf27Sv6AG1X35HtVD/AIODPjzp/wCwv+3v+xX/AMFC&#10;/ih4M17Wvh38P9e8Wab4l/sWzWRrS4v7C3SDbvZEMrKk0iozLuFo2D1x4F8GPHHjj/gtf8cv25P2&#10;/wD9n74W61D4Nk/Zb1L4S/C6HWrER3mqX1xbG4KrsLoJPMViyq5KJdwA8uaAPln9srxD/wAFYvjb&#10;/wAE5YP+Ci3xm/a21LVfAP7UXxA/4R//AIUvcPdNZ+HLEak09lJaLJIY4xv09oRtjDmJ1YvIZX2/&#10;Zn/Bavwb/wAFBvgnqniv4t6P/wAFRNL+Avw5+Dvw506P4O/D7w/44ktL/wAd3VvAvnRzW8UsLmRm&#10;QxICJlIEYAGZCPmm2/4KR/Ar9uv9kv8A4J+/8Ezfg9YXUniTSfix4atviVbvpc8cOltZzNaQoZWQ&#10;RzG6WV7kGNmKrEwfa3FeK/8ABQ7xn+xp431z9q68/aY0nxdrn7Vt9+0k2k+D2uLe7+w+HvCdtqMK&#10;RXG4MtuEkt0NvmTzHzJbGNQGkcAH6CftO/tVftu/8FPfjJ8Jf2QfgJ+2/N8A2039m7Sfid8TvF/h&#10;+7ksprvVb20hMdiGSeFwm+RW8sSBds24hzGoHL3v/BR//gob+3J+xj+yn+wV8BfjbrHhn4x/FjX9&#10;Y0j4g/FTTbspc2lloc+y4nWSNklLmKSGR5EdXcRSAkmTNea/8FGf2e/+CYX7MX/BUbxfP/wVM8B6&#10;9feB9W+BOi3fwh/sO81K3F1fafbxWR04PZYw7LB95/3a7kLFdwNdQ/j39mT/AIJifGv9gn9vTW/2&#10;bfGHwj+DWoeDfFK6tos1xda62gXepwAQmW4ZRJMZI2E4UKHMSHahKkUAbHiX9or9rH4Hf8E3v27v&#10;+Ccv7ZX7QN98TvEfwp0u30/w/wCOtUmkkutSstWgAWOR5XeTgyRgKzOVLsu4gLWl/wAE59P/AOCh&#10;f/BOX9t79lb4b/HL9svVvHXg34+fCm4MPw3eOSLS/Dhgs4WtIIY3do42HmQl5Y0jYt5gbeGJPzb+&#10;1D8UPGP7SH7En7U3/BR6y8J6jDpPx++PXhnRvh3p8lm0dxqOn6VNGxYR9T5iQxZxkbvMXJ2nHver&#10;ftq6b/wVM/bK+GnxQ/YR8OXmrR/s3/sz65qOvahJp89v9l1q7sI4o7OOOaNGd4Z40Xcu5W3blJCk&#10;0AT/ABf+KP8AwU8/ZK/4KG/Dz46fGr/gpdY61rvjr47f2HN+zN4a8ZG8sbHw9IcRSPbJMFT5Nqtm&#10;3Qh/m3ljitr48/ED/gr5/wAFSf2j/jr+0N/wT0/at8SeFfCP7OviaLQ/BHw58OvPZx+NryFv9Kjm&#10;bz0ikfekiEyh0wFAVAxY/Gv/AATo/wCGAvHX7WP7E9p+zzoGvat8WLj4gHVvjl4y18XzE6kZJGjs&#10;yZz5LFgPNzEDkDLMWyB9M/spf8Fddf8A+Cb9j8Tv+Cevwx+Dlzq37RmvftX6l/ZfhbXNGlksrnTN&#10;RvRJ9oaSCVCCsOCq7t26VDtK7iADZ+NvgP8Aa48f/wDBf3wn8WviJ8e9b8P3nw7+Cdv438UeGdNu&#10;pE/sq1FoXvNIjeOYoq3E0bqzLlCMZDVzvwC/aw/4KR6H8Rvgv/wVc+JX7feo6z4N+NXxWbSbj4Cr&#10;q7yWOkaHcSNFbnyFm8pZRgAhYFKkbt5LGvbNZ8YaD8QP+C3X7VXwL8Z309v498Yfs2xaN4N02y02&#10;e4+2SQQvPMsTopVBgsBvZd3QZPFfGf8AwSz8Gf8ABG688R/AH4V6T+yf4x8bftIWt3eXPxUkbxRq&#10;2l2/g+409pZGu5YZP3FwF2KrRRYAwSSD8tAH2F+xH4g/4KY/t/f8FX/irqvhz9qbxFpXwH+FPxv+&#10;06tpbeKb2P7fGkBiGkW6RPhbcY81kIEZbrk8V+pvxzkQ/GP4V7W/5mC6/wDSevjj/g2g8KWlz+xr&#10;4++M8ylr7x38bPEl/cTN/HGl2yxfX5Tj2r37xV8C/HfgD9qXwB421/8Aaa8ceKrLUvEN79n8N68u&#10;m/YbDMOf3PkWcU3HQb5H465PNAH1IRx0r5/1b/kKXH/Xdv519AN0r5/1b/kKXH/Xdv513YH4mTIr&#10;0UUV6RIU2QArginUEZ4oA/Jv/g4H/YR8ML4F8eft4eKvFl5qGrSnRtI8M6Ocrb6TAAFmf7x3O7KT&#10;wAoDHgkk1+pXgcbfA2jqB/zC7f8A9FrXxn/wcRbYv+CZniFi2P8AioNN/H941ezfGv8Abg+Fn7Jr&#10;fB3wB8R/D2v3t18UtSt9D0GfRreF4ra4It0DXBklQrHmdeUDnAY7TgZ54WjUbA/OP4u/F3/gqR+y&#10;j+23+0p+2T8I/wBm9rjwPbeLLSLxNqHinS/LS/0mxaSC3Nr5jJI8bROrNJCr7RsOdoYV+tnwA+Ln&#10;hz4+fBPwn8bPCUTR6b4q8P2uqWcbEbo0miWQKcdCN2COxBr81/24f+Cw8Xh3wt+1J+xV+014Kj0X&#10;xVbSXWh/C+x03Rrn/idabdqYoJpHLyL5ojdbgsfLR1dQik5Ffdv/AATo+FPiT4IfsO/Cz4XeMLWS&#10;31bSfBdjHqdrKvzW9wYlaSI/7rMV/DtSo6SaT0KPa6KKK6SQooooA39Q/wCRI0j/AK73H/oS1kVr&#10;X/8AyJOk/wDXa4/9CWsmsqfw/eAUUUVqAV5T+2n+zV/w11+zzrnwAk8Zz6Bb+IBHDealax7pFhDg&#10;uqjcOWUFeeOeQa9Wpr9jUy2A/PP/AIId/CPwd8BPjf8AtQfBn4fWclvovhzxxo9lp8ckhdiiWUnz&#10;Mx+8xJLE9MnjA4rqP+C9/hT47+Pv2V/DPgr4AfC/V/FerXfj/TpmsdL06W4VPJcSo02wYSPeoBZi&#10;qj1FUv8AgmLrlt4e/ap/bM166V5IbH4hWFxIkeCzKljMzAZPJwOOapfHf/gtFfL+yR4Z/bX/AGcv&#10;hRdSeC4/iS3h/wAdR+LtL3XllaJhXnhW1uSqku6hSxbPOV6Vz+77Nq4zd/4Jbftw/tXfE74xeOP2&#10;QP26/hhpPhv4heELGHVLWTSIo44bixlYKEAjkdH2kjDIxBAOckZr7jDZ6V+a/wCwF8WfAn7dP/BX&#10;L4m/ti/BCTU7nwPofgGx0S01m50+S3jvboscrtcBhhWJAYA/IeMYJ/SaM56GtaPwbiY6iiitQCtj&#10;wH/yNln/ALzf+gmsetjwH/yNln/vN/6Cazqfw2Bxl9/x/Tf9dm/maiqW+/4/pv8Ars38zUVbfZQB&#10;RRRVANkBYdD+Ffl9/wAFTP2HPA/w3+PXg/8AbS1DXbrVfFXjb9onwdY2okBWLSrCPcDAgyd5d4lZ&#10;mOANqhQMMW/UJl3DBr4x/wCC04A+HfwQb/q5Dwr+Pzz1jWhzQY0fZKYES8/Ntr8s/wDgsfoPgH4d&#10;a58Lf2K9O+Bdj8Pfgbq/jjTfEPjT4iaTockOm2l48t3C9puhjEUcjRK0hYnIDqxAVST95fEr9sP4&#10;e/DT9p/wB+yLqmha1N4k+Imn3lzol9b20LWMC20Ukj+exlWRSRE2AqNnI5Hb8xf2v/8Agqd4h/ag&#10;/Yn8f/sI/HT4d28P7QGpfEm38M2Phjw3ps625EV/FKlwjSNIAxeL7NsMm5i6sBsJxnWlGVNL+ug4&#10;n7KWJhNtGLeXzIxGoVgeCMcfpipqxfh5o174c8D6NoGpSmS4stJt4LiQnO50jUE/mK2q6I/CSFFF&#10;FUAV7x8Gv+Sd6f8A9tP/AEY1eD17x8Gv+Sd6f/20/wDRjVwY7+CvUcdzkvjR/wAnB/B3/sYNU/8A&#10;TPe0n7UX+o8C/wDZStF/9KkpfjR/ycH8Hf8AsYNU/wDTPe0n7UX+o8C/9lK0X/0qSvKLPVF+4a8j&#10;1rjWbv8A6+H/AJ164v3DXkeuDGs3X/Xw/wDOuPGfCvU9TLPjfoVaKKK889gKKKKAY1m21+SP/Ber&#10;XtY/av8AHPiD4AeGtRlHhv4J/D+fxf4xkt+UbUJmWK1gf5gCCpJxglSO2a/W6T3NfjB/wVg/4JH/&#10;ALWnhvVPj1+214T/AGsotN8H680mrat4O0+8voZL61GxRbzKh8qQA84bKitqHLz6nLiub2dkj9IP&#10;+CVnH/BO74QcH/kSbT+Rr6BBz3r49/4IW/DH4ifDL/gnF4Hi+IfjybXm1i3bU9KM1xLIbGzlbMdq&#10;PMJ2hBxhflHavsKs5/EzWj/DjoFFFFSahRRRmgCTWf8AkT1H/UQb/wBAWufHSug1k58IJj/n/b/0&#10;Ba54ZxxRU3Xoa4P+G/Vi0UmWoy1ZnWLXA/tRfHnwv+zB+z34w/aA8Yuv2HwnoNxfmIttM8yqRDCp&#10;7NJIUjX/AGnFd7lq+eP+Cn37HnjT9u39kXWv2cfAvjaz8P32qalY3DX2orI0JSC4WUoyx8nO0Eds&#10;gHsKqNr6mdXmVNuO58B/8Ei/g540+FX/AAVJ0jxh8VbiaTxh8Tv2c7rx54uMzfdvNT1wygAfwYgE&#10;G5T0fdX15/wXY8O/FPx1/wAE5vFXw/8AhB8P9a8SavrmsaTB/ZuhabLczCNL6KdmKRgsE/dDJxgA&#10;8nrXwT8AP2AP22PhV/wWT8E/C7x/+2Xfa9r3hzwfp3i7VvEDa1qDG/0GHV1WXRt0jbishjY+Wx8o&#10;7+Qa+zv2j/8Agrn4kj/Y58c/tR/sg/Cua+Hw1+KQ8LeMbXxnppP+jxui3FzAtrc52hpo9ruwwNxZ&#10;OK6qkf3iaZ5eHlGOHnGemrMr/gmb+23+2DF+0xqP7AH7f/wp0Hwp4otfB8OueCf7JdF32KkJ9jHl&#10;PIkoVFcq4bcv2eYMXypH6BoSR+tflx+zb8Zfhx/wUm/4Lg6N+1n+ztdalceC/hf8IVtdS1S90iW3&#10;Sa+uRdxrbHcPlcC+YgNjcbaYpuUBj+o4BXIHrWNZLmWljuwcv3dr3109B1FJlqMtWJ1C1oeDs/8A&#10;CWWA/wCnpP51nZatHwbn/hLNPz/z9J/MVVP416mVf+DL0Z39z/x9S/8AXQ1Gn3afdZ+0yf8AXQ/z&#10;pifdru6s+ej+gtFFFBQ0j5ulfAP/AAW7uB+zT+y144+JX7N/7LVtqXjD4mWf9j+OvGGj+H5JJbPT&#10;lAZ7u8eCMllUHALnAPTPSvv45BzX5eftv/8ABZzVP2T/ANoP46/sn/tleGbWz8OXPgWY/Ca48O6D&#10;cvcaq1zA0flXErStGW+blgsaDBBwcZqHxGdT4T7I/wCCYHhz4aeEP2AfhT4a+EfjRfEWg2vg+2Wx&#10;1hUK/afly7YIBUhiwwQDxXyD/wAFiPCv7MH7Cf7EXjT9nL9nj4cw2vjL9pLxZDa2+hxalczveX0k&#10;sfmXWJXcRqMIu1dqktwODW7/AMEwv2kPD37Cv7GH7NP7Onx08I+Jv+Ei+L1xcroC2tnF5WnB8zKt&#10;z5sqPGuzptVjyOAK+GfGH/BXP9le7/4LJeKv2tP2vdD8YeKfDnw6aXRvhHpPg+wtriK1eN2je5mW&#10;6uYdrZ3MNpILM2VGBWnLqzOUo+zSP3I/Zh+Hd38JP2ePBXwz1Fs3Gh+GrO0uPZ0iUMPwORXeDrmu&#10;X+DHxR8P/G34V+H/AIveFLO8t9N8RaXFf2MGoRqk8ccihgJAjMobB5wzD3NdQM96ye50LyCiiikA&#10;V0vhX/kGL/vN/OuarpfCv/IMX/eb+dbUfjOfFfwzyn9qz/krf7P3/ZYZv/UX16vaa8W/as/5K3+z&#10;9/2WGb/1F9er2muo88KKKKACiiigAooooAKKKKACiiigAooooAKKKKACiiigAooooAKKKKACiivG&#10;P2yv+CgP7I//AAT88CWXxH/a8+Nmm+DdL1K8Ntp5ubea4uLuUDLCK3t0kmkCggsVQhcrkjIoA9no&#10;PIxXlP7I37a37M/7dPwsj+NH7K3xb07xh4da6a2kvLGOSJ4Jl+9HLDMqSwvgg7ZFUkEEAggn1agD&#10;l9e+Cfwd8VfELR/i54o+Ffh3UvFfh2OSPw94m1DRLebUNLSRWWRba4dDJAHVmVgjLuDEHOTWT8bf&#10;2Vf2Z/2lU0mP9on9n/wb46XQbo3Oi/8ACYeGbXUvsMpxl4vtEb+WTtXJXGdoznArvqKAOZ1n4MfC&#10;LxH410H4k+Ifhh4fv/EXhWOdPC+v3uiwS3ujrNH5cy2s7IXtxInysIyu5eDkcU7SPg98KfD3xA1j&#10;4saB8NtBsfFXiKCCHxB4ls9Hgi1DU4oF2QpcXCoJJljX5UDsQo4GBXSUUAeX+I/2Jf2OPGPjHxN8&#10;QvF/7Kfw51bXvGllDZ+MNY1TwXY3FzrdvC8TxRXckkRa4RGggZVcsAYIiP8AVpjQ+M37J/7MP7Rm&#10;jaV4d/aA/Z68F+N9P0K4WfRLHxZ4YtdQhsJAu0NCk8bCM7Rt+UDI4ORxXfu21c15F8e/25v2X/2Z&#10;vBGk/Ej4x/F7T9N0PXPGC+FdL1K1hlvY5tYMksX2T/RkkKuskEyNuACNGwYgjFAHZfFL4E/Bf44/&#10;D+4+FHxm+FPh3xZ4XvFjW68O+ItGgvLKURkNGGhlVkOwgFePlIBGCM1SvP2Y/wBnLUvhTY/AjUvg&#10;N4NufA+mrCuneDbnwzaSaXaiFw8Xl2rRmJNjAMuFG1hkYPNdrBLI5+cr/wABqSgDmpfg18JJ/iDJ&#10;8Wpfhj4fbxVNo/8AZM3iZtGgOoPp+8v9kNzs8wwbyW8otsyScZ5rD0j9kz9lvw/pnh/RNA/Zw8B2&#10;Nn4T1Q6l4Vs7PwhZRxaLekkm5tFWIC2mySfMj2tz1r0GigDz/wARfso/syeL/jDpv7Qviv8AZ88F&#10;6l480WERaT4z1DwxaTapZoCSqxXTxmVACWxhhjccdTW5ofwa+Enhfx1q3xQ8M/DHw/p3ibXo401z&#10;xFY6NBDfaiqABFnnRBJMFwMB2OMcV0lIxIXIoA4HUv2VP2ZtZ+M9p+0bq/7P/g26+IFjb+TZeNrj&#10;wzavq0EfOFS7MfmqACQMNxk+tQfEn9j79lD4x3erX/xa/Zp8BeJrjxBaQWuu3OveEbK7k1GCF/Mh&#10;ineWJmlSN/mVWJCtyMGofix+158Afgh8W/A/wN+J3xAj0vxR8R76Sz8G6W1hcSHUJkxuQPGjJHjI&#10;5cqPevSySEyaAOS1b4AfAzX4PDdrr3wd8L30fg2eObwgl54ftpRociJsR7Pch+zMqfKDHtIHA4rn&#10;da/Yl/Y68SeKvEfjnxH+yx8O9Q1nxhbrb+LNUv8AwZYzT61EpBCXTvETOoIBw+RwPSu/TxToDeI/&#10;+ERGu2f9qfZTdf2d9oXz/I3BPN2Z3bNxC7sYycVo0AecfEb9j/8AZS+L154d1L4q/s2+BfElx4P8&#10;v/hFZtd8J2d02jhMbBbGSM+QF2rgJgDAx0FeffGP9lnxL8Vf27fhT8fB4b8LweH/AIc6HqjSavJb&#10;btYnvLkLHHaRsF+S2VQZDzyx4HevogjIwaYY1Qbl7UAI9vHND5U6blYYZW6GvPPg7+x9+yl+zz4j&#10;1jxh8Bv2bvAvgvVvEEhfXNS8LeFbSwnv2LFv3rwxqz/MS2CcZJPU1U+Of7YX7P8A+zX418E/D741&#10;fEOPRdX+I2tNpXg2zbT7ib+0LtV3mMNFGyphTnLlR70eOP2wvgF8Of2hvCv7KfjLx/HZ+PvG2mzX&#10;/hrQTp9w7XlvExV3EixmNMEHhmBNAEnij9ir9j7xv4h1/wAW+Nf2Wvh5rGqeK4oYvFGoat4Msbmb&#10;VkiOY1uWkiJnCnkB84NbWl/s5fs/6Jq2u69o3wP8I2l94o01NO8TXlr4btY5dXs0QotvdMsYM8So&#10;zKI3LKFJGMGuyRmKZavDf21P+CkX7GH/AATz8Oab4o/a9+O2m+D7fWLgxaXDNa3F1c3RH3jHb20c&#10;kzKO7hNoyASM0Adnr/7Jv7L/AIq+Dkf7O/iT9nfwTfeAYdgh8E3HhW0bSY9pyu208vyVweRhRiqi&#10;fsX/ALIEfhnWPBafssfDr+x/EUsUviDSf+EJsPs2qPFjynuY/K2zsmBtLhiuBjFP/ZZ/a4/Z3/bT&#10;+FFn8bv2Y/itpni7wzeuyR6hp5dTHIv3o5I5AskUg7o6qw7ivSaAOF+Jn7Mf7Ofxpu/DmofGH4E+&#10;EPFU/g++W88JzeIvDdreNo1wNuJbUyxt5DgohymDlFPVRijqn7HP7JutfCSb4A6r+zP4Cm8C3F4b&#10;ufwa3hGz/suS4MnmmU2oj8reZCXLbcliSTk16RRQBwum/svfs26NF4mh0f4A+C7RfGmnrYeMRa+F&#10;rOP+3bVY2iWC82xj7TGI3dAkm4BXYAYJBw5P2F/2MJvA/hf4ZzfsqfD1/DvgfUjqHg3QpPB9k1no&#10;d2XLme1iMeyCQuSxZQCWOc5r1aigDirH9m39nrS/CPiX4f6X8DPB9roPjO8ubzxhott4atY7TXLi&#10;4ULcTXkIj2XMkqqqu0gYuAAScUnwO/Zr/Z8/Zk8JS+Av2c/gl4V8CaLPeNd3Gk+ENBt9Ot5bhgA0&#10;zJAihnIVRuIJwqjOAMdpJIEGSa8r+L37af7NfwPi8DzfEL4r6fbJ8R/HVv4N8FzWccl5HqOtzSvF&#10;HaBrdXVG8yORGZyqKykMy4oA7D4s/Bf4R/HrwNefDH43/DPQfF/hvUAgvtB8S6TDfWdxsYOpeKZW&#10;RirqrDI4ZQRggGk+FnwV+EPwN8B2nwt+C/wy0Hwl4ZsFcWXh/wAN6TDY2cG5iz7IYVVF3MSxwOSS&#10;Tya6VWz1p1AHlnhf9hv9jDwT4j/4THwh+yb8N9M1ceIG15dUsfBNjHcpqjZzfLKsW5bg5P70EPye&#10;eal8TfsUfsd+NfFfiLxz40/ZW+Hesaz4ugt4fFWqat4Lsbm41iO3eN4FuXkiZpxG0UTLvJ2mKMjB&#10;RcenUUAcF8Yf2WP2av2hY9Hi+PPwB8G+NF8PXQudBXxV4atb/wDs6YADfB58beUcAcrjpV/4v/AH&#10;4IftBeBpPhj8dvhH4b8ZeHJpI3l0HxRosF9ZsyEFG8qZWXKkAg4yCOK66kYkDIoA4qb9m39nq58H&#10;6D8Pbr4G+EZtA8KzQzeF9Dm8N2rWmkSxDEclrCY9kDpk7WQKRng0fC39mz9nv4Htrj/Bj4I+E/CZ&#10;8T6g1/4k/wCEb8P21l/al027dNceSi+c53Nlnyfmb1Ocn4kftcfAb4TfHfwT+zR488ex2HjX4iRX&#10;kng7RWsbiRtQW1CmciRIzGm0Ov32XOeM816RFI7ffHNAHmnhD9ib9jr4f3tnqXgb9lf4d6Pdadrc&#10;usafdab4LsYZbXUZP9ZeROsQaOdu8ikMfWtOb9lr9mu4+NMf7SFx8AvBr/EKGz+yw+OG8N2p1ZIc&#10;EeWLvZ5oXBIwGxgkd67yigDi7j9nL4B3Xxkg/aKufg14Zk8f2unNYW/jZtDgOqx2rAgwC62eb5ZB&#10;I27sYPSqXhX9k/8AZh8DeP8AxB8V/Bf7PfgvSfE/iyNo/FHiHTfDFrBe6ujD5luZkjDzg9w5IPfN&#10;eg0UAYHw5+FXwx+D3hiPwT8JPh5ofhbRoZXli0nw7pMNjao7nLsIoVVAzHknGSetcR8eAP8AhcXw&#10;r/7GC6/9J69Wryn48f8AJYvhX/2MF1/6IoA9V3ZH4V4Bqpzqdwf+mzfzr34t8vA7Vw8/wj8LT3DX&#10;E13qG53LNtlTv/wCurDVI022xM8xor0z/hT/AIP/AOfzUv8Av9H/APEUf8Kf8H/8/mpf9/o//iK6&#10;vrVMXKzzOivTP+FP+D/+fzUv+/0f/wARQfg94RI+W81LP/XWP/4in9bphys8W+I3wv8Ahp8YPDEn&#10;gn4s/D3Q/FGizSLJNpPiLSYb21dlOVYxTKyEjsSOKreLfgx8IPH17ompeO/hZ4c1q48NXQufDlxq&#10;2h29zJpUw24ltmkQmBxsTDJtPyr6CtD9pn9pv9g/9jfUtH0f9pn9o/TfCN5r8m3SbLUr5fOlXcV8&#10;wosZZIgwwZWAQYOWGK9V8P8Aw/8Ahv4q0K08S+HPEVxf6ffW6XFlfWd5DJDPEwBV0ZVwykEEEcUv&#10;rNIOVnhHjb9mj9nj4lePtJ+KvxD+B/hTXPE2g7P7G17VtAt7i8s9jF08uV0LLtYllwflJyMHmu3V&#10;dowD7Ve/aS8ffswfsi/DKb4w/tD/ABMm8M+Hbe8htZNQuv3mZpTiNFSKNndiQeFB4BJwATXd2nwo&#10;8G3lvHdRX2oMkiBlIlTuM/3KFiqa2DlZ5vRXpn/Cn/B//P5qX/f6P/4ij/hT/g//AJ/NS/7/AEf/&#10;AMRR9aphys8zor0z/hT/AIP/AOfzUv8Av9H/APEUH4PeET9281L/AL+x/wDxFH1qn5hys5G+OfBO&#10;k/8AXa4/mtZNd/4i8LeFNF0ix0y8l1BoY5JTEY2TdyRnORisj+yPh6Dg/wBs/wDfUX+FFOslG9mH&#10;Kzl6K6g6R8PD31r/AL6i/wAKT+x/h5/e1r/vuL/CtPrHkw5WcxQQD1FdQukfDwnH/E6/76i/wofS&#10;fh4OANa/77h/wo+seTDlZ5r4d+Efwq8Iahrmr+E/hpoGl3fiaYS+JLrT9Hghk1aQKVD3LIgM7bSV&#10;y+44OOlUNI/Z4+Afh/4dXvwg8P8AwS8Jaf4T1J5X1DwxY+HbaHT7lpMeYz26II2LYGSVJOOc10nw&#10;2+NX7MHxe8beMPh38OvG2papq3gPUYLHxVawqB9huJY/MRCzIFYlQT8pYDGDg8VF8bP2gP2P/wBm&#10;vTLPXP2gPjHa+DrPULhoLG68Raza2sdxIFLFEMmNzADOBU+2ja/KHKzL+FXwX+EnwL8LjwT8F/hr&#10;ofhTRxM039meHtLis4PMb7zlIlUFjgZJGTXTAYrm/gj+1l+wn+0lrd54a+Af7Qek+MNQ0+1FzeWf&#10;h3xBaXUkMJO3eyoSQueM+temHSPh4f4ta/77i/wpxrx5dEHKzl6K6gaR8PB/FrX/AH3F/hR/ZPw8&#10;/wCoz/31F/hT+seTDlZy9a/gQ48V2f8AvN/6Ca0f7J+Hn/UZ/wC+ov8ACr/hnTPBUeu276b/AGp5&#10;wY7POaPb0PXArOpWvB6MOVnlt9/x/Tf9dm/mairvJ/Cfw5kuZGkbWtxkYttkix1/3ab/AMIf8M/+&#10;euuf9/If/ia2WIVloyThaK7r/hD/AIZ/89tc/wC/kP8A8TR/wh/wz/57a5/38h/+JqvrMezA4WsT&#10;xv8ADX4d/Eu3sbT4jeA9F1+HS9Si1HTYta0uG6W0vIs+XcxCVW8uVMnbIuGXJwRXqreEPhmBnztb&#10;/wC/kP8A8TXF/Gj4rfsp/s9afoerfGHxvq+i23iTxJa6DosksYk+1ahckiGBRFGxBba3zHCjHJGR&#10;Q8SmrNAc1rPwq+GXiLxrpXxK1/4d6HfeItDjkj0XXrzSIJL3T0kBV1gnZTJEGVmBCsMhj61kT/s2&#10;/s+3Xxbj+Pt18E/CsnjiGPZD4vk0G3OpRjYYxtuNnmA+WSmQc7fl6cV7a3hf4YJD9oebXAgGWbzI&#10;eB/3zXgkv/BSP/gkrBK8E/7cPg1ZIyRIn/Ca6flSPx/yazeIp9UB6IBiiuy0vRPhHrWnwatpWoax&#10;cWtzCstvPFNAyyIwyGB28gg5Bqx/wh/wy/57a5/38h/+Jq/rEewHC0V3X/CH/DP/AJ7a5/38h/8A&#10;iaP+EP8Ahl/z21z/AL+Q/wDxNP6xHswOFr3j4Nf8k70//tp/6MauB/4RD4Z5wJNc/wC/kP8A8TXp&#10;Xw7tdPsfCtvaaUZvs6b/AC/tBBf75644rjxdXmppWKjucN8aP+Tg/g7/ANjBqn/pnvaT9qP/AFHg&#10;b/spWjf+lSUvxo/5OD+Dv/Ywap/6Z72k/ai/1Hgf/spWjf8ApSleeUeqKcKc15Frz/8AE5usf892&#10;/ma9bYjGBXE3vhbw5NfTTXMt4HaQltrLjOfcVy4mEpxVj0MBUjTk2zj9x9RRuPqK6z/hEfCv/Pe+&#10;/wC+k/wo/wCER8K/8977/vpP8K4/YVD0vrVPzOT3H1FG4+orrP8AhEfCv/Pe+/76T/Cj/hEfC3aa&#10;+/76j/wo9hUD61T8zk93OS35Vm+MPBvhH4geHLzwd478L6brej6jD5OoaTq9jHc2t1HnOySKQFHX&#10;IHBBFZf7Sv7U/wCxh+x5YabqX7S/xzsfCMesXHkaYup3S+ZcPnBKoqlio/ifG1e5FeheGIfhn408&#10;P2fizwn4gm1LTNQt1nsb6xuopIp4mGVdWAIYEdwaPq89wWMp7WZyfhPwn4V8CeHbTwh4J8Oafo+k&#10;6fAsOn6XpVmlvb20Y6JHGgCoo7AACtHcPWqXx4+Ln7OP7M3hG28efG/x5caDpV5q1vplrdTxmTzb&#10;ud9kUQWNGYlm9sDuRXaW3hnwfeQJdW9zfFJEDKdycgjIPTij6vUD61T7M5ct6GjcfUV1n/CI+Ff+&#10;e99/30n+FH/CI+Ff+e99/wB9J/hR7CoH1qn5nJ7j6ijJIxXWf8Ij4V/5733/AH0n+FNPhLwsORNf&#10;/wDfSf4UewqB9ah0TOZ1Zv8AikF3H/mIN/6Atc+DnkGvRtR8MeFzoa2876h5X2osNrJu3bR7dMYr&#10;K/4RHwTnibVv++4/8K2lg69Szigo5lQoxcZdzjs/7X60Z/2v1rsf+ER8Ff8APTVv+/kf+FH/AAiP&#10;gr/npq3/AH8j/wAKn+z8V2Nv7Xwvmcdn/a/WgnuDzXY/8Ij4K/56at/38j/wpD4S8EAZabVv++4/&#10;8KP7PxXYP7XwvmeYt8MPho/xB/4W2/w90Q+LF0r+zF8Uf2TD/aIsd+/7L9p2+b5O/wCby923dzjP&#10;NU/DvwQ+C3g/w7rHhDwh8IvDGlaT4iup7nxBpem6DbwW+pzTKFmluIkQJM8gADM4JYAZzgV0nhP4&#10;xfsveOvjT4o/Z28JfEO8vvGXgu1tLnxRosSfNYR3KB4Nz7NmWUhsAkgEZAzW/wCPdS+CPwt8Haj8&#10;QfiP4wm0TQ9HtWudU1bVLyCG3tYVGWd3YAAD1J/pRHL8V0RP9qYO/wDwDzb4QfAP4Ifs/wCiXHhv&#10;4HfCXw74QsLq5NxdWfhvR4bKOaXGN7LEqhmxxk9BxXYKff8AWs39m39oD9kL9rzwTJ8Rv2cfi7/w&#10;lWkQ3TW1xcafPHuglXqkkbKHjYjBAZRlSCMgivQz4R8E9RLq3/fUf+FH9n4qWtgjmuDjornHZ/2v&#10;1oz/ALX612P/AAiPgr/npq3/AH8j/wAKP+ER8E/89dW/77j/AMKP7PxXYr+18L5nHZ9/1rS8F8+L&#10;dP8A+vpP51vHwf4HPJk1b/v5H/hVzw94V8I2uuWtxZyakZFnUxiRo9uffinHA4mMk2jOpmuGnTlF&#10;X1XY1LtlF3IM/wDLRv51GrDb1q9P/YhuZN6XW7ed2NvXNRg6H2F5+G2r5dTzYy0K4IPSgsB1NWP+&#10;JH/dvP8Ax2gf2GP+Wd5/45Ryj9o+xWGDyDXCfFn9l/8AZu+PGr6Xr/xs+BPhHxZfaHMJdHvPEXh+&#10;3vJbJwc5jaVCU5APB6jNeib9DHSO8/8AHa8l/aF/br/Yq/ZV8UaF4N/aE+PWk+FdU8STeXo9lql4&#10;ivNzjewAPlx548x9qZ4zmmovoHP3R1fif4M/B7xvrWi+I/Gnwr8N6xqHhmZpvDeoapodvcT6VIV2&#10;l7aSRC0DFeMoVOOK88vv+CcP/BPHU76bUtS/YO+DFxcXErSXFxcfC/SXkldjlmZjb5JJJJJOSa9s&#10;sr7wvqFnDqNjcTzW9xGskM0UiMkiEZDKR1BHQjrXj/xP/wCCgv7CXwZ+OOmfs4/E/wDaM0TRfGmr&#10;Mi2eg3moIJFZ/wDVrKQNsJfI2iQqWyNuc0csrg5RW6PUPDfh3w94P0K18L+FNDs9M02xhWGx0/T7&#10;VIYLeNRhUSNAFRQOgAAFXdy+tTxSaBIgkjN5tbkcpzTydD7C9/8AHKXLqL2nkVdy+tG5fWrOdD/u&#10;Xn/jtLnQ/wDnnef+OUco/aPsVdw9a6bwr/yDF/3m/nWETof/ADzvP/Ha6Dw41v8A2ePsok2ZOPMx&#10;u6+1a0Y2kYYiXNA8m/asP/F2/wBn7/ssM3/qL69XtNeLftWH/i7f7P3/AGWGb/1F9er2muk4wooo&#10;oAKKKKACiiigAooooAKKKKACiiigAooooAKKKKACiiigAooooADnHFfjh8U/2SfhL/wV3/4OFviZ&#10;4E/alx4o+Gf7Pnw90i303wiJ5beKe9vEMj+a8ToxCSickZBb5BnauD+x56V+SPwIl8FfCv8A4OF/&#10;2t/2bPFXi1tFvvjV8M9JvfDOoXUe1Xf7I5n8osVDtG11kKGBPlt02nAB6n+wP/wTO8J/8EaPj7+0&#10;N+0X4L+Kei6b+z9rmhxa1Y+D47i6u7zQlsoJJriRiwOUUGVVAaR3VI8ncMVQ/wCCbH/BxN4d/b1/&#10;akt/2c/G/wCyd4m+GNr4w0261P4ReJteujJB4ts7d2WRlBhjCPtR2AjaZf3cgLgrz+U+ufsveOv2&#10;FP2h/wBsT9lb4cftX6p8VJdJ/ZrubufVFZ4hCZ73T3uoWh+0TBGjgeVW+bOM5Ar6m/YD/Z1/4KC/&#10;FvVP2Bfij8c/jR+zvovgX4f+H1vfhRo2k6ne2fibWdLm0qKKWJo5gyXMyQ+UXWPaFLMTwcUAenL/&#10;AMHdnw3tte8Natrn7FPiyy8Bt4zk8O/Ebx9/aDyWPhe4M8qQKpW223UrQRG5aIMjLHnYJGBWvX/2&#10;Ov8Ag4r0j9p+f47aR4y/ZF8SfD/WPhL8M7z4geG9F8Q3xS58TaDDatcJOUeFPsrSIYCMeam24Rld&#10;wDX5deM/CWhy/wDBsV46vTYr5t1+1dNPJJ/EZPNkgD+x8v5c+lfZX7bFha6X/wAFe/2iY7K3WPzv&#10;+CY3iV5fLXG9gIlBP0CgfQUAbnh7/g7x+GE/ivwxqXjP9iPxzpPw/wDF3hO7n8P+NVkeYap4itrV&#10;ZZdGtIvIVbnFw8dmZ1k4mljLIsZMg9v/AGYP+Dh/4e/Fb9h746/tY/tCfs7638M/EH7Pup/YPG3w&#10;7vL43F558r+VZQq8kUJSWa4zAUkRdkitkkAMfgQeBvDn/DJ//BH2AadHt/4W9bXGAo+9JqVjcSf9&#10;9SKGPr3rvvFP7U3gT9h744f8FWfjX4p+Deg+PYbfxZ8P7XTfB3iSwjutO1DUbxb6OJrmKQFWjSWT&#10;zmXAJERAKsQQAe5/Af8A4OPvH/7Q3w4+NnhD4s/8E/fGXwz8e+CfgrdfEDwr4euNTlkfX9H/AHcS&#10;zxvJawyRMzXELRlY5EddzBxtwfjb/gn/APtu/APXv+CI/wAKfhr+11+yHrnjjS/An7R2naXompSe&#10;K57Eahq2pXmrX0eqK8ahpBAXkieNmYOxJODxXuP7Juhft/aV/wAF0fGWof8ABRrx34R1T4ga/wDs&#10;R6lqFtpPgu3CWPh/TZNYXytMGVzI8cqTuzF5STNxI6hceERyRP8A8Gxv7F6xyqzL+07bh1B+7/xO&#10;9dP9aAPuD9vD/g5iX9jb9pX4rfsxeEv2GPFXjvVPhLfaXLrmrabqxSyj0m4tYp7i/mdLeQ2wia4t&#10;4lVgVdpDl0wAem/Y9/4ORfht+1/+3T4T/Zf0L9mTxT4d8D/EbS7mT4cfE/xBI1vFrt5bQ+ZcQpbv&#10;EF2K4aESJK58wKCoDAjw7x3p9ndfGT/gspNcW6OyfCvRUVmUEhT4RvSRn6qPyHoK4OTQrPQ2/wCC&#10;Rj+H7RYJv7FvGiaJdp3S2tlI/T+85yfU0Ae+/tGf8HUnwi+BP7aOt/AHSP2W/EviX4b+C/FEfh3x&#10;98WtPu2WDStRLmOREt/IIkWOQOh3yxszRvtVgAW9M/4KA/8ABwH4d/Yv/aNb9mH4ffsv698UvEmr&#10;/C+x8W+BbfwteO7eIJLq4kjW2VY4JGRFhiedpgH+RThScA/Df7Kt14Kk/wCDbb9tFfjncRt4kb4o&#10;eNP7c/tHHmvrxjtfs5553fadu3P8e7GDXff8E5vC93rH/BZb9ne88f2Zm1TTv2A9Akia4+/GHS6i&#10;BOehML7foeaAPpaP/g44+D19/wAErtL/AOCiug/BDV9S17WPFH/CKWXwvs7wvcyeIMqTZrOIvmQR&#10;ssnmCPJU4CFvlra/Yo/4L6eEv2hf2ZvjV8av2kf2bvEHwj8R/AW3Nz488E6pcNc3McJheVDGHihl&#10;3nZgq0SkFlxuzx8K/AL9qPxJ+yd+xh428AfAb4D+CfGHxC8dft+eJ/DPwys/G+npPpujX5lVo7za&#10;cFTGseFZWQqSMGvnH9oHw3+1r4U8Ef8ABQHw1+0r8T9L8YfES2vPB7/EDWPC9v5NnNAbm2eZI1Ec&#10;Z8uO2YRklQSF5yeSAfQlp/wVs1T/AIKff8FTf2OdY8YfsqeJPhTeaR42nvdJt9emeaDWdKm4hvIJ&#10;Whi3DKMrAKVB6M3OPrfUP+DnL4VWH7dM37O8v7MviI/CW18bL4NvPjp9sP8AZ0OtklfJaPytnlhw&#10;Vz53mHaSIyBz5D+2ve+Bpv2rf+Cbi+BHtzc/8ISp0iOFwzra/wBnW4XHU43bOvcV8rfssfAL/got&#10;+03/AME49c+GMHxl/Z98G/BaT9ou4vNS1Dx1qV7Za5/bkOqRS+V5w3W/zyKiqpXcx4B6UAfRH7Ef&#10;/BULW4f+Dhr492njz4U+IItH1jSH0ibUb7UJJIvD9lpmZfPKmPiKTYSqgqMt3r6Q/YW/4OSvAv7Y&#10;n7YOnfs6+I/2WfEngXwn42vLy2+EvxH1i93WnimS3bDKqNEgRm/hEby8kBtp6fPfiQeKtO/bf/4K&#10;FWGkXKya4v7P9j5Zt2z5kgijDsmeo+9j2rzv9g39n7/goH8Zvgd+xD4t+Mnxs/Z38N/CfwN4kj1n&#10;4b2H9qXtn4i1QKsyy27CXdDPKFLttjC+uaAPqrVP+Dmj+z/2qW8BQfsHeNbj4Kx/EL/hC5PjdHcS&#10;fZP7UE3kMgi+z+WQJflI88Pjnb2r7L8B/t/WXjf/AIKN+Mv+Cfkfw1uIZfCXgbTvEh8VjUFaG7W7&#10;JAhEWzKlcfe3HPoK/Fr4g/8ADen/AAR9+LeuftOfs2/FnwR8cf2R9X+MMl9rFhDNZ6tZ6RqU93+8&#10;VoiTJaXkTO2HhYpkDfzxX7+fD3xD8MPGktn480Cz0uPXNa0G1vJm8uIX4tZYw8aykfPtAbjPHpQB&#10;+e3/AAXo2f8ADa37DQA/5rVdf+kq1P8AtzjH/Bxp+yfj/om+tf8Ao+Ssf/g4i16y8DftI/sU/EbX&#10;JRBpum/HCSK8um+7GZIY0XPplmAq9+11rWi+NP8Ag5H/AGZ9I8Paza3lzovwp1m41KG1mDtbq07F&#10;d2M7chgRnqDQB+nzsRGWAr8X9A/ZK+DP/BZj/gu9+0Drf7YvhK88RfD/AOAun2fhfw34XutWmis5&#10;LrLrNITC6uo3KZdoYAmU5ziv2P0bxPoXia1kuPD2t2l9HHIY5HtJ1kVXHVSVJwR6V+R37F9hF4Z/&#10;4LB/t6fsQfEnxdB4X1b4v6bJrPhS/aRTMbe9glQzxruXeY0mifaGBycZHWgD2X9gb9gXwj/wQ2u/&#10;2kPjpN8arD/hRN9jxJ4Z8Hw30k1xoaQRyGUO02FeRx5cMeGJfYgLAnFQ/wDBNj/g4Z0n9u74xap8&#10;GPiP+yV4k+FmoXnhO48UfDe41y8eWLxXpER5njZoIgrHggIZFI3Yc7Tj8lvEH7O19+xn8Ov+Cg/7&#10;J+m/tN3nxUsfCfw08Mr/AMJBIzKhmfV4Gmj8rz5ljaNiUb5ycrzjpX2x8A/2c/8AgoB8QP2o/wBm&#10;z44ftQfGr9mTTNG8FfDbU/8AhD/DPw91K8t9Z1fRJtLmRVWGfeJwkhRjsKqMP16UAdBp/wDwd+fD&#10;GDUvDPivxf8AsQeN9N+HN1rF1pHjDx5DcNPb6RqMZcpbQYgCXbmMROy742UScBtvPs37KP8AwcTW&#10;f7QXw3/aC8R/ET9j7xH4A8TfA3wufEqeD9c1BludZ0po3khk/eQIbeRlQEqVdQJEIZgTj4L8P+C/&#10;C+rf8G937L+m3+iW8kOuftuWMWrRtCuLpX13VY2D8fNlMLzngAV7D+3NY22nf8FHP29oLSJUX/hj&#10;my+VR6WEKj9ABQB2vhz/AIO6/Ad/4u0u38Q/sFfEOy8O+L/Chn+HGsW++aXxRroKxNpttF5AEkX2&#10;ktALhHY7k5jBbA9q+CH/AAcV/DXx1/wTa+KX7dvxd/Z81vwb4g+EniR/D3ib4ZyXhmuzqjPClvAs&#10;jxRsA7TKGLRq0ZjlypCAt86aX4S8OXWtf8Ea9En0W1a1/wCEV1S68loRt85PDenTLJjHLeYqvnru&#10;GetcFd/tb+Hf2JtP/wCCinxGuPgj4a+IGp6t+1Jb6L4T8J+L9OjudLuNXu5JzDLPE4KusflvLj5S&#10;xQLvQncAD2GT/g4w8e/tA/sd/tN+Cfid+xR4u+Efxc+HvwtOqWPg+bWJ/tk+n6gYrNNQjd7WCWFr&#10;c3tvOf3fKMjK/JK+Nf8ABNj9tP4DfET/AIJs/sZeDf2jv2Rda1q48Kfta+HvBPgLVpfE01msOtP/&#10;AKVb68qoo8+KNrlkMDFldkJJ7DJ+Hvh79tHQP+Cq/wC04v7e3xZ8JeKPiNe/8E//ABVeXsPgmz8m&#10;w0a2lntXt9Oj+RHcxxlW3Pvb5wN7gBjv+G5o5v8Agll/wSgEbqcftYeDVYK3Qi/vRg0Ae3/tJf8A&#10;B1TonwL+IHxM8AeFv2F/Ffiu4+EPxW1Lw14+vtP1RhaaXo9reLZJq0swtmSNp7gtHFA5UFkIaRcr&#10;u9W/Yd/4OI/h/wDtr/t82n7Iel/s0eKvDPhfxlol9qXwj+IeuLJFH4thsxK08y27xJ5UJWC42SCS&#10;TJhKsEY7R8F6f4X0aX9k3/gsd4ilska8m+NWqQyzEcskOrX0kQ/4C0jkf730x9BeE9E0rQP24P8A&#10;glPY6XaRwxR/sw+JEVUXHA8GwHJ9TlmJPckk0Add8Rv+DrD4L+Av21dR+B0X7MfiK/8AhHoPjUeE&#10;/EHxugvz9ktNT8wxsRAISrwq6ud3nB3RGdEYY3eif8FE/wDg4IP7EH7UOs/sifD/APY78TfFDxfH&#10;4BtfEnhqDwzeMy6mJJJDKriKCVoYoreGaZpQHBCAbedw+C/gbL8Cj/wZ0eN0kk0z+1v+EivBr4+X&#10;zj4gOtw/Zi+fm8/yvsWO+wL2r6U/YE029uf+CyLXXi+1Emr23/BO3wybiS4j3SRXBntRKcnkNkuC&#10;evJHTNAHsnj7/g4g+Gmhf8Ew/h3+398P/wBn3XPEniT4na4vh/wv8LbK8DXUush5VktjNHG5KARM&#10;yusZZg0Y2Bm2ix+zB/wcJ/DD4tfsPfGL9q39oL4Ea38MfEXwNvPsfjj4falcGS5W6kDfZbeKSWKD&#10;Ms0iNGI2RSrgA9QT+ff/AAT8/a6+JnwH/wCCUvwK+B37NHwX8D+LPjD8S/2hNY0z4c6h8QtPSax8&#10;OSo8Ze/XoySLuVVKMpXeWydu1vN/iF4Y+O3g79jX/goT4b/ap+J+leMvHVn8aPhevjDxJpNusVnd&#10;zfbA0nlqscYCIpEf3Fzs5GSaAPefhx/wVS1P/gpX/wAFkP2QvHHxB/Zj8RfCXWPDek+JrqbRvEDS&#10;Sx3mmXdvFJaX0E0kMJljkWCXJCYBXhmBzX0T4B/4OedO8Y/tlaX8G5/2H/Flj8Idf+I03gnQ/jVP&#10;qRNpd6nG5Q4i8jyiuRu2rcNIIyG2Z+Ws39unxT8H9D/4LU/sS+IvC/8AZ80Vh8L/ABDdXsVgqMG0&#10;4WULWwwOChRZdvbGa+G/2rf2gP2xP2x/APwN/avvvDfw1+G37OOsftDR2vww+HPhHR0t9Qu5xOT/&#10;AGldlY9isyrLnYyEkkMjcPQB+jH/AAUS/wCDk7wt+xD+1jqn7OHgL9kvxH8SNN8Dw203xX8WaTfN&#10;DD4ZjmK4yogkDsqsrHe0S/MoDEnjov8Agov/AMHCvgz9jrV/APg79nr9mrX/AI0+IfGfg+LxfeaR&#10;oF00D6PoDxCUXcwSGZgxQlgpUKAjbnXFeLf8E3vEn7OPhn4mf8FGNU/bYXTJPDdp8RIZ/HEOuW5m&#10;WTRxbS43xqC7x7Ng2qDnjivLPGeuftJ/FH/gsZ4v1v8A4JS6j8FdN8O6x+y7o50+T4iabd2umx+H&#10;GmmXdaxWojaFwdxIYABQcigD7Q/az/4L6/D/AODn7IPwj/aO/Zt+AGvfFrxF8bHWPwL4C0iZorqW&#10;QKTMkhjjmcMjKyYSNyxHpzVD4V/8HD/wc8X/APBMzxX/AMFAPiF8F9Y8Naz4L15vD2tfDaS7E12d&#10;aL7IrRJNin942QC6KV2tlcjB+Qvhp4v/AGmP2Nf2d/2df+CeP7MEfwJ+Inxy+IPiTXdQ8IfE6Q/2&#10;rofhjTxIPNntJjGJFlVmxhM7R1V+lfD89j+0DpP7K/jTQ734g6D4k8VWv7Z2lxa/r15CY9Iu9UVG&#10;CSzJEqYhNyOgVTx0BoA/d7/gkn/wWEtv+Cly+LPA3xB/Z31r4S/EbwU0MuueB9emeaUWc4zDco7w&#10;wttYEDDRr1GNw5r6A+Oxz8Y/hX/2MF1/6T18Mf8ABN/9nf8Abr0T/grD8QP2lv2zPjT8BbzxTrHw&#10;2sNJ1/wb8JdVuxcW8ETlrWea1uQXRWyfnLYPYV9P+LPjX8RfHH7Ufw/8HeJv2avF3hawsfEF79k8&#10;R6xc6e9pfgQ4HlrBcySjI5G9F464PFAH04WzwO9UW5Zsjo1Xyfb+KqB++3+8aqIBgelGB6UUVQBg&#10;elNYfLwKdSMe3v19KAPzR/b3/wCCPnw4+On7Rvx6/bs/bM1XT9c8Fw/CdYvh7pkeuXkU2gXNpYN5&#10;1zIqqiD95GJEUOyku+5CTz6v/wAG9eq+KdW/4JK/CybxZdTTSQxahb2ElwxJ+xR386WoBP8ACIRH&#10;jtjFeJ/8FzPjh8QP2nvjR4D/AOCM37OniBbPVviBNDqfxS1hGXbpWiowdY5DuyhIXzWVgu79woY+&#10;YRX6DfAz4cfCz9nP4MeEfgl8PLqzs9D0DSYNK0WFrhf3yxIE4OfnY45PJJPNKwH45/8AB1L+0L4v&#10;+KvjfR/2UvhxI0nh74XWtn4l+I80MreXFqF9KsFhbyLjHmLCzyrySVnb+6a/bzw4P+JFYgjpZx/+&#10;giv5a/2pv24PjR4r+FXx08O/F39kzVrbXvi38WLfxBqXxBvri4RLK1tHK2elRxSwcwxgybG8wYEm&#10;NuAK/pE/YP8A2g9f/ao/ZM8D/HvxP8N5vCN94i0nzp/DtxctM9mVdkCl2jjLZChuVXrTA9ewPSjA&#10;9KKKADA9KQjjiloPPFAHL/EhV8qx47yf+y1y9dV8SP8AVWP/AG0/9lrla7qH8MAooora4BXj/wC3&#10;d8SPjp8KP2YfEvi/9mrwM3iLxx9nS38O6Ytu0u64lcRq+xeW27t3YcckCvYKCobrRLVAfmN/wbre&#10;C/ix8PPG37S/g/466wNQ8YW3jjSn8SXizeZ5l5LbTyyDd3wX28cDHHGK+w/25v8Agn9+zX+3r4Q0&#10;nw3+0lYapPp/h28kv7M6bqRtikhjKsWYA5G0nivBf+CTjiP9sj9sh2bAX4n6Xlm/685a+hv29vjP&#10;Z/CX9iL4nfFrSNThm/sjwhfPFLbyhv3hjKgAjv8ANWEbez1A+L/+CBP7Ivwn8CfFr42ftLfBvSdR&#10;0/wfc+I5fCngq2vrzzmltbWQefMzHksZRxwAVPTNfp0BjpXzT/wSC+Flv8I/+Cdfwv8ADo09be7u&#10;/D66jqTfxTz3DmUyN6sVK8+1fS1XTjyx0AKKKK0uAVo+ExnxDbf7x/kazq0vCX/Iw23+8f5GpqfA&#10;wMy55upCf+ejfzpmBT7n/j5k/wCujfzplEf0MwxRiiiqAa5KjcC34Zr8ev8AgrxD+2V8Sf26fhv4&#10;58caeNF+DfgT47eFdA8HwsrRtreoXciTz3g/56iPyTEX4VSQqAt5hH7DlQ3UV8O/8FyUEfwz+Aqq&#10;f+bnPCQ+vzT1E/hBH208S3Nj9lkDbZItrfTGK/GX/go5/wAEXf2Jvhh8Uvgr+zd+zt4W8SxeOPi/&#10;4+aCe9vNcMyWWi2qebqMwVgMSiORWTOQQkg5OAf2VbUdPglh0+e+hS4mQmGFpBvbAycAnJ75r4S8&#10;OTQfHX/g4T8SX1xoRuLL4LfBG20xLicllttT1CVLlJox2dre4njLdcKR9FOMXZAfdnhvQdN8M6DZ&#10;eHdIRltdPtI7a2VnziNFCr39B35q9imqOeKdWgBijFFFACFQa9L+Hw/4pa2P+9/6Ga81r0r4fn/i&#10;lbb/AIF/6Ga5cX/DHHc4T40f8nB/B3/sYNU/9M97SftR/wCo8Df9lK0b/wBKUpfjR/ycH8Hf+xg1&#10;T/0z3tJ+1F/qPA//AGUrRv8A0pSuEs9SYbTxXL3f/H1J/vn+ddRJ1Ncvd/8AH1J/vmsanwo6sL8R&#10;HRRRWJ3BTZBng+lOpsgP3hQB+dX/AAVc/wCCe37NvxC+KHiD9ur9ur4uW9x8PfDvw7n0rw34TvpZ&#10;rVbHVGRikySxyAyO8m0rHgfMOQwr0j/ggbpHjzRf+CYPgG08dRXyBjdSaGuoZ8waa0pNvweg29q7&#10;n9rLWv2Hv2vtS8Vf8E6fjtq0eqa9a+HE8Q3/AIdlN3a+RAFYw3SzpsRih+bYHPT5lxXkP/Bv98Y/&#10;FnjD9hq48OfEXxbcanbeEfHWp6B4f1jVrsvJdWUMxWFNz/f2qAB7VVvdMuZKpc+Rf+C999+2h8Uv&#10;2kfDmqeI/Dq6L8E/h98RtAsdEkaNkOuanczIXmG7/WiMLjIwq5xy2a/Z7wvn/hHbHkn/AEKH/wBA&#10;FfB3/BxFgfsneAcf9Fp8O/8ApRX3l4Yz/wAI9Yj/AKc4v/QBRL4UOnGMZOxfoooqTQKOvFFBAPWg&#10;CHVwBpKj/p4P/oIrJIPatbWP+QSv/Xwf/QRWTXsYX+Cjya/8ViYajDUtFdBiJhq8+/at+IvxG+Ef&#10;7Nvjj4l/CLwW3iTxVovhq6uvDugpDJKb+9VD5MOyP533PtG1eTnAr0KkZdwwTQGh+SX/AAQQ8Ift&#10;EeCf+Cif7S2k/tZ6v9u+I1zo+gal4sk84SeXc3kZu/JyPlBiSZYtq/Inl7U+UA17T/wcUzXmtfsv&#10;fDP4PXGqXFpofj7446DoXieSGYqGsXS4mKHH/TSGNueMpTP2FsJ/wXR/bHx/0CfCZ/8AKbBXrv8A&#10;wVr+EP7OX7TH7H2ofDf41fHzR/AccmvWp8L+Lby9QLY65GxMCqC67nYeYhQHftZsc8jFL3WGh84f&#10;sKfA74X/ALBP/BcX4jfsr/AK6uNJ8C+MvgzZ+IIfCa3ck8NtqEV0ka/NKzOSsa3LgsxI+0MOmAP0&#10;4AbpmvyH/wCCb/7L/wAV/gn/AMF1Nc0D45ftFn4meNtN+Bw1bxd4gwcJcSXMNolqucHCwGBssqE7&#10;yduTk/ryucc//rqqVuW43yhhqMNS0VoITDVc8Pj/AInlqSf+Wy1Uq5oH/Ibtf+uy1ErcrBaMtXuR&#10;dzY/56N/OmLnHJqS84vZR/01b+dRgDHSvn3vc9yPw/JC0UYHpQOOlLQBr4z81fk//wAFk/8Agnv+&#10;zVpGo/Gj9vH9sn4lWOqf294Nt9K+F+j7p7W60zUouEWICXZcsw4wVPGTt71+sDY3c18Vft1337A/&#10;/BQbwd8Vv2Y/GfiG61Hxl8G9EutauLeF7zT5dCvlgZobiOTCRzHco/56D6HkVHcipFSjqep/8Est&#10;J+Jujf8ABO74R6V8YFul8Qx+C7Uagt5/rh8uVD+p2FfwxX5sf8FB/wDgkp4N+Cv7LX7Sv7a37Y+s&#10;aDqnxI17xSurfDnxFoes3kZsleWMJatFII0aU/OdoV+BkNxX3p/wRb+OvjT4x/8ABOL4b+Lfi54k&#10;e81qW0lso77ULjM98kLlUkJPLkqB9a+XP20vFF9/wVg/4KhaJ+wN4f15YPhN8GL2PWvihdfatkeo&#10;X6t8tqwb5Xww8sAqQP3hDDIFVG9zKVuRaH6Ifsdah4l1X9lX4e6j4wZ21SbwjYtfNIcsZPJXr716&#10;UBiqmjWenWGlW+n6TDHHa28KxW0cf3UjUAKBjsAMVbwO4rPqbR2QUUYHpQBjpRoUFdL4V/5Bi/7z&#10;fzrmq6Xwr/yDF/3m/nW1H4jnxX8M8p/asP8Axdv9n7/ssM3/AKi+vV7TXi37Vh/4u3+z9/2WGb/1&#10;F9er2muo88KKKKACiiigAooooAKKKKACiiigAooooAKKKKACiiigAooooAKKKKAA9Oa+Df8AgsV/&#10;wQ3+Ff8AwVYfw18RLP4r6p8O/iR4Rha20bxhpUBn8y1LF/IljEkbYDMxV1YMN7A7gQB95U0RqDmg&#10;D88f+CZf/BvH+y/+wF8N/HejeNfFmpfErxV8TPD9zofjHxRqkJtjJp1wjJNbQIHdow+4lnLlmIBy&#10;NoFct/wTv/4N0fDn7EX7V2k/tHePv2tfFHxL03wDZ3dn8JfCet2rJb+GIrjcH2lp5BlUd0CoqKdx&#10;Y84C/pvsX0o8pfegD83dU/4N8PCOq/8ABNXV/wDgnC37TupJZ6r8TW8ZHxUPCqGWN2maT7N9n+0Y&#10;IBbG/fnj7or1j42f8EltB+M/7Wfj79qy4+Nl5p9x46/Zs1L4RTaKugrItnDd7c6gJDMC7rt/1JVQ&#10;f74r7K8tcYoKKRgigD4J/wCHIPhw/DD9kr4ZL+0LfeX+yn4mh1nT7z/hGlz4jaOWF/LkXz/9Gz5O&#10;MgyYz045pfGz/ggt8Lvj1F+1pB41+N2ohf2pL7w9fkQ6Git4VvNHMrW0kbecftQZ5QWUiP5QVBG7&#10;cP0DMamjykzmgD83v2Af+CCWt/sc/tP6N+2D8QP24/F3xM8YP4HvvDHjQ+KtLMw1e0lVFgjile4Z&#10;7dIBFEMHzN5Vj8m7jz74Q/8ABsdb/DL9m6b9mLUP24fEGp+HrL4y6R448MLceG/MGlw2AvMWKxtd&#10;bV803bO8iBRuTO0ljj9YvJSjy1xgigD441f/AIJOaJq/i79r7xS/xovI2/a28M2WkX8X9hKR4bW3&#10;0mfThIh87/SSyzeZtIjwRjnkjK/4c5+Hhefsl3n/AAvO9P8AwyrbmGxX/hHl/wCKiBigiy/77/Ru&#10;IQePM+97V9ueWO/50GNVXOKAPyj/AGhv+DW34M/G/wDbN1v496J+0/4q8N/Dfxp4qj8R+PvhNYRu&#10;1rq2oJJ5rOJDOFAeRpHy8bmNnbZwQF+vNL/4JueFNA/4KTWP/BQrQvH8lmum/CWHwJZeCYNHUW8V&#10;tFNK6TLP5mRgSbRH5fRR81fTg25p2cnpQB+afxk/4N3vDXxK/Zb8SfAzw/8AtTa1oniO/wDj9qnx&#10;V8L+NbHRRFNouoXjfNbBEn3OqIWUSB0OSG2jGK0v2W/+Def4Z/AS2+L2m/EX9pjxV8QbT43/AA+/&#10;4R7x4des8Xd1eM+6XURceazZI+VYiPlAHzGv0YZsnJA5/SjgtigD8qP2Mv8Ag2M0L9lr46/Dn9oP&#10;xb+254s8ca18NfEQudFt9a0tngXS0DCPT4le5b7OmW3EqCCeijnM/iX/AINjPhl4g/bPufjfH+1P&#10;4qt/hLqPjhfF+qfBSGFxYXGqh/M3bxcBdpfLZMe4ZwOMY/VEYUhaVkiQZoA+D/iV/wAEUNA8d/8A&#10;BT1/+ChOmfHzVNJ0fWPDX9keMvhzDYsbfWU8povnlWVRsKtnaY22lQRXlv7F/wDwbVeAv2Vv2u9F&#10;+PHir9qvxN438E+BNQur/wCGPw11i2kW08Pzzk8hjO6kJnAARd3Vq/UJQD8pHHenGNTQB+UPiT/g&#10;2E8Max+0reeKtN/bX8aWPwW1TxwvizVPgnDAzWU2oCXziN3neXtL85MJIBx717z8Hfgf4W8O/wDB&#10;dj4jfFDwZr01153wN0Sw1zTItOMdvo0kc7LbwiXOHZ4f3m3AKgd+tfcrKAuao2ei6RaapcaxaaXb&#10;w3V5s+2XUcKrJPtGF3sBlto4Geg6UAfPX/BUj/gm18Lf+Cov7Lt7+zj8SvEV1ocv26O+0LxDZW4l&#10;m028j+7IEJXepBIZdy545GK+bP8AgkF/wb2+D/8AgmR8ZtY/aS+I/wC0LqnxQ8dX2lnS9J1K/sWt&#10;49NsyRuVd80jOzBVGSQFAwB3r9J2XcME01kVFzQB82/8E2f+Cfmk/wDBO74aeJvhno3xNufFEfiT&#10;xpqHiJry50tbQwNcyFzCFEkm4LnG7Iz6CvDP+Cwf/BBH4Yf8FRfGWh/G/wAKfGTUPhj8SdBs/skf&#10;ijSbHzhfWv8ADHMFkjYMuSFkDEhflwRjH6BhV3cL/wDWp/lr6UAfn3/wT3/4N5/2T/2IP2ZfiH8D&#10;fEfiPUvH2sfFnRX0zx14q1S3WJ5oCr7FghJkWLy2cyKzF234YngAcl/wTp/4N29H/Yj+Ok/xt+Jv&#10;7Xnij4ozaH4XufDfwx07XrR1h8L6dNkFYw88gyFJUKmxBluDu4/THylzk0OqKu4jpQB8B6T/AMEM&#10;vDOlfsHfCn9htP2ir5rX4X/Gu3+IVv4ibw2gk1CSK/urwWbQ+fiNSbkr5gdjhM7ecDpvjj/wR+0H&#10;42ftE/HL9oC6+OV7p83xu+EcPgS602Pw+ki6TGkCxC7V/OHnE7c+WQgGcbu9fajKrYGR6fSkChm4&#10;oA+OrP8A4JOaDZ6x+yHqn/C6bxm/ZN0W70/T4/7CX/io/P0uDT98h87/AEYgQCTA8zJbGRjJ8x+O&#10;v/Bvz8OPjp8M/wBpHwFrvx51BLn4+fEuDxxp2oR6Cqt4W1KF3aMIPOP2ldsjoW/dna5xzX6KsiLz&#10;6U1drHCn8KAPzh/Y6/4N8tC/Zr+OniD9on4pfth+L/iX4k8e/BvUvAfxGvPEVmTPrH2yaMm8SZ5n&#10;aIR20FvbJCQ4xDu3DIRee/Zc/wCDcy4+AHwn+Gfwl8Sftr654isvhX+0jpfxU8OLc+GzsWOxUKmk&#10;qr3TCBJDukZ0yFd2IRiST+oTIAvGajXDAEDI9qAPgq1/4If+GYfg/wDtc/CT/hoa/wDL/as8bX3i&#10;LUr7/hG03eHGubmWfyY08/8A0kDzSAxMZOOgPFd/pv8AwS00LSvjv+y38dG+L91JJ+zH8O7/AMJ2&#10;emHQ1C+IEutIj00zyP5v+jlVj8zYBJknbnvX1uNhbYac0aL8wPWgD8nvHn/Bq/8AA7xp+2fqHxqi&#10;/aX8T2Hwj1vxsPFuvfBC3tiun3OpmQyMAyyiNYmZnA/cl0Q7FbByPs7Rf+Ce+i6F/wAFEPFn/BQG&#10;0+I04uPFHwfi8Bf8IqukqsNpDHdrci6WfzOT8u3y9gAHO7tX0lgMwU+9O8tcYNAH5Z+Kf+Davw8/&#10;7EXgf9mD4e/tga/oPjL4b/Ea78XeEfiXp+hfZ7m1luCPMgESXOVxtUiRZAwZFOMZB7D9nb/g3f8A&#10;g58Fvgf8fP2ffHPx/wBf8faH8frOxOv3Wv6Upv7HU7eKXOorOZXEsjTzSTqGUbDtG5tu4/o55KYI&#10;5568010CrnPtQB+V/wCxX/wbPeHP2WvjZ4F/aC+If7Znirx/4g8GW99p7rrWnu0VxpMtu1vb2MJe&#10;5c2scStIcKGUl8AKBzx+hf8ABqJ4a0a4uNFH7fHjRfDWi+NI/EHwx8KtpBksPDMn2lJZQYWuQs0j&#10;RL5IkGwgEtgnIr9gFXcfmFOZFAzigD8vv+Chn/Btn4F/bg/a21D9pfwp+1P4m+Hln4yhtoPij4X0&#10;WzZoPEaRbRlisyAFlRVKyK6japAyOej/AOCiv/Bvv4M/a91zwH43/Zw/aT8Q/BfxJ4M8HxeEbnV/&#10;D8LySapoaRiJbaUxzQtuCBhnO1g7Bhzmv0cUAHk9aGQIuRQB+an7Rn/Buj8MviF8CPgj8LP2bf2j&#10;PEHws8SfBGOSDRfHOlWRkvLuKY7rknZLGUkd/mDBjjAHIGaXwD/wbd/AjwV+yp8Y/wBk6f49eI9V&#10;0j4q+ILDXtP1a6sf9O0HVLWLAuhKZSbh2lLSkts5bGTjNfpUgVm7807ylHSgD4g/4JH/APBHC3/4&#10;Jr6x4w+J/wARf2kdf+LXxC8ZwwWWoeLvEEciPFYQf6q2UPNKxAODkt7AYr6K+OygfGL4VgH/AJmC&#10;6/8ASevVViRTlR0ryv47j/i8fwrP/UwXX/pPQB6oWziqJ++3+8avFs9BVPypSxKp/F61UQG0U7yZ&#10;/wDnl/48KPJn/wCeX/jwqgG01+mM1J5M/wDzy/8AHhSPBNjmP9RQB+XP7e3/AAbdr+3Z+1v4o/a0&#10;1n9t7V/Dd94iaFItLsvBSzC1ghhSGOMS/bULAIi87Rk9q7/wt/wQk0rw98I/2c/hRf8A7UGpai/7&#10;PvxAvPE9vqlx4ZHma809+l35Dqbk+QF2BNwLkg5wMYr9BDFJ0K/rThBITwmfWgD59/4KU/sLad/w&#10;UV/ZfvP2atT+JM3hWG81qzvv7Wg0tbxgYHLbPLMkYw2cZ3cehr3rS7dLOxgs1ct5MSxhjxuCjGas&#10;NBIDjYeaFhm/u/hQAUU7yZ/+eX/jwo8mf/nl/wCPCgBtFO8mf/nl/wCPCkeKdRkp+ooA5j4kf6qx&#10;/wC2n/stcrXZeO9I1LUY7RLSDc0e/d8w74rnf+ET189LP/yIv+NdlGUVT3Az6K0P+ES8Qf8APn/5&#10;EWj/AIRLxB/z5/8AkRa29pDuBn01yQOK0v8AhEvEH/Pn/wCRFobwjr5H/Hl/5EFHtIdwPmr9n/8A&#10;YU0/4C+Pvjd44tviTNqjfGjWY9QuLWTShCNK220kGwN5jed9/dkhOmMd68z+H/8AwSG0jwF/wTl8&#10;Wf8ABPm3+Pt5NaeK9WvL6bxQfDqo9uLho2aP7P55DAbMZLjOelfcJ8I670+xf+RBR/wiWvZ4sv8A&#10;yIv+NRen3A4/4VeBYPhh8M/Dvw3tb37TH4f0K002O58ry/OEEKR79uTt3bc4ycZ6mugrQHhLXxyb&#10;H/yIv+NKfCev/wDPkP8Av4v+NXzRtuBnUVof8Il4g/58/wDyItH/AAiXiD/nz/8AIi0e0h3Az60v&#10;CX/Iw23+8f5Gm/8ACJeIP+fP/wAiLV7w54c1qz1q3uJ7Xaisdx8xT2NZ1JxcHqBgXJH2mQf9NG/n&#10;TK0pvDOtPcSOtquC5I/er0z9ab/wjGt/8+q/9/l/xq4yj3MzPorQ/wCEY1v/AJ9V/wC/y/40f8Ix&#10;rf8Az6r/AN/l/wAafNHuBn14n+2/+x1Z/tl+G/Avh2+8fzeH18E/EvSfF8c0Omi5+1vZGQi3IMib&#10;A/mffySMfdOePfP+EY1v/n1X/v8AL/jSHwtrjcC2X/v8v+NHNB7sD5y+MX7Dth8V/wBuD4V/tpTf&#10;EWfT7j4X6bqFnB4fXShImofaoJYiTMZAYtvm5wEbOO2av/BP9jyx+DP7XHxg/arh8eTajdfFlNEj&#10;m0htLEa6WNNt5IAFl8wmXzA+T8qbduPm6176PCutZwLVfT/Wr/U0v/CJ62f+XRf+/wAv+NLmp7gZ&#10;yDC/54p1Xx4X1vtbL/39X/Gl/wCEY1v/AJ9V/wC/y/40+aPcDPorQ/4RjW/+fVf+/wAv+NH/AAi+&#10;t/8APqv/AH+X/Gjmj3Az69K+H/8AyKtt/wAC/wDQzXCnwxrY/wCXVf8Av6v+Nd54Gtriz8OwW1ym&#10;113bgDn+I1zYqUZU9GVE4L40f8nB/B3/ALGDVP8A0z3tJ+1F/qPA/wD2UrRv/SlKX40f8nB/B3/s&#10;YNU/9M97SftR/wCo8Df9lK0X/wBKkriKPU35OK5a8/4+pP8Arof511BJJrnLnT79rmRltyVLZFZ1&#10;E7HTh5KMtStRU39m6h/z6NR/Zuof8+jVjyyO3nj3IaaVDHkVY/s3UP8An0aj+zr8dbVvzo5ZBzxP&#10;hH/gqL/wRjsf2+fiTovx0+F3x+1b4Y+OLDTW0rVNa0mNz/aWntwYpDHLG+QpK9SrKcEd6teIf+CL&#10;Pwql/ZK+Fn7JXgL4o3mh6f8ADTxlaeI5NVk0hbmTWLuKVZZC6+agjMjL1BOB2NfcZ0vUSeLZv0pF&#10;0y/Bx9mYfjRaVif3e58+/wDBQf8AYf0/9vL4V6D8MNQ+I03hlND8Zafr63kGli685rWTeIdpkTaG&#10;6bsnHoa920q0+wafBYh93kwrHuK4zgYzVz+ytQP/AC7H36U5dM1Af8urUcsrbApUyGipv7N1D/n0&#10;aj+zdQ/59Go5ZFc8e5DRnnFTf2bqH/Po1H9mah/z6t+dLlkHPHuU9WOdIXH/AD8n/wBBFZNb2o6P&#10;qc+nLBDatuE5bHHTAqh/wjOuZ5sWr1cNKMaSTPLra1GyhRV//hGdb/58Wo/4RnW/+fFq6OePcxKF&#10;NdmAO30zWj/wjOt/8+LUjeGNbzxYN+lHtIgfN/wV/YYsPg1+218X/wBs63+JU1/P8WbTSoJtBfSx&#10;Eml/Y7ZIARMJCZd2wE/Im3OOa8TuP+CIHw61X9jv4rfsoeIfjRfXn/CxviZdeNtN8RLoqwSaHfym&#10;Jo1RBK3nKpiKs25CyyMPlJzX32PC+tZ4sm/OkHhjW/8Anxb15Yf41N4AfG//AAS6/wCCWWnf8E/4&#10;fFXjvx58YdQ+I3xG8aSQpr3jDWI2aVbWEARW8bSM8hGNpdi53bIxgeWCfrtfYVd/4RvXP+fJvxIp&#10;w8M62P8AlwanGUIrcCjRV/8A4RnW/wDnxaj/AIRnW/8Anxanzx7gUKuaCca1a5/57L/On/8ACM63&#10;/wA+LVPpWgaxbarbzSWLBVkBY+lROceXcAuzm9k/66t/OmjpVy40XUmuZJEtSwaQlfmHrTRomqj/&#10;AJc2/wC+hXhcstrHsRqR5dyrRVr+xdV/582/76FH9i6r/wA+bf8AfQo5ZdiuePcplVLHjmvz5/4K&#10;Nf8ABCrTf22/2g5Pj78N/wBpLW/h1da/psWm+PLHSrd3j1i1Q8AiOWPJI6q4ZScHtiv0SOjaqP8A&#10;lyb86adE1RuTan8e1OMZLoTKVOW58f8Aif8A4JP/AA3m1D9nxfh549uPD+k/s/3bTaXpf9li4OqZ&#10;h2ESSGVTGSSWLYf0r4/+I3/Bq0PiN8TfEPxT1H/goX4gh1DxFq099eNH4JXdukkLbCwvgWwDgEgd&#10;OlfsANC1Nvm+yt9aDompL0tW9Oop/vOxNqJxPwE+Fv8AwpL4MeGfhEPEMmrf8I3o8Nh/aU0Plvc+&#10;WoXzCm5tpOOm449TXXDNWRomqgf8eh/76pf7F1X/AJ82/wC+hU8suxfPHYq0Va/sXVf+fNv++hR/&#10;Yuq/8+bf99Cjll2Hzx7lWul8K/8AIMX/AHm/nWEdG1UH/jzb9K3/AA1BPb2HlXEZVgx+U/WtaMZK&#10;Wpz4iUXT0PJ/2rD/AMXb/Z+/7LDN/wCovr1e014t+1Yf+Lt/s/f9lhm/9RfXq9prpOEKKKKACiii&#10;gAooooAKKKKACiiigAooooAKKKKACiiigAooooAKKKKACiiigAooooAKKKKACiiigAooooAKRzhc&#10;0tNm/wBU30oA/HH/AIOif+Ckv7Rf7G/xQ+Afw+/Zm+Jl7o9xcaje+IvF1rpcv7yaxtXgREn4JEDC&#10;SYnsfLP92v1fg+NXw5i+Dtn8d9d8VWGmeGLnQYdXfVtQulightJIVlWR3JwBtYHNfg7/AMFcf2lv&#10;2TvHn/BWj9p3wP8AtO+MtP8AD6eGf2YW8C+CW1BWc3GvXSrexzRYB2EJdlS3HKV1XxE+NOsft4f8&#10;EU/2Gf2Wf+E0mstO+LvxW0X4eePJrUnzVtLJ5o1iz64t7Zj6g470Afpb+2p8a9H/AGvf+CePirxt&#10;+wj+2T4P0eS8eGLSfiTa+JEXT7ORLhPMVrhNwUkAr0716P4h/aV+EH7OfwS8E+Gvjz+0H4Z0zxJ4&#10;k8OW+n6HealrUcTa7qQtBlrcuQZS7AsMDkEV+YP7fv8AwSU8M/8ABMX/AIJx/tV6n8F/iBMPhv48&#10;udDufD/gOUSS/wBjSQzxK7+a7cl2MmcDoVyeBXL3P7G/wj/4Km/8FKNW+FP7TEmrahoPwn/Y+0K6&#10;8IaZaag0CWuoz28QNwMdxvRvQtGucgYoA+0v+CFf7WviPxX/AME6fFHx6/aw+NzXUei/FDxHBeeJ&#10;fFGoqqWllBKmxWkbCqignFeif8FHf2v/AAt4y/4JC/Gf9p39j346afqS6f8AD/ULrw/4v8I6pHOs&#10;M8Y4aORCQGBr8Wv2afBmt/Hz/gn3+zT/AME0PFHiq/s9D+J/7UmtW3ji8tLkiS7tbXyt6E/xEyYb&#10;JzyK9k+JH7PGlf8ABOqD/goR/wAE9vgz4i1CX4Yt+zjD400XSNSm857C5llFuUV+4xuycDORnpQB&#10;+u3/AAT8/a++EHxn+Cvgf4dxfHbQvEXxGs/h3o+oeLNHi1iKbUIGmtI2M00YO5dzEnkdTXdx/tt/&#10;smzfHZv2X4P2iPB8nxEVNzeC112H+0VGM/6ndu6c9Olfi18Iv2Ffhl/wTb+Pv/BP39o74E61qttr&#10;3xamh0X4hX0988p1Nbyy84syk4AVSEAHGFFfPv7Z+lf8E8v2dv2nfD9x+y58TPGXxK+O1j+0hDqX&#10;ir4sR2c0en2MVxfqh0x5Wdo5Gj3MishJyMHAGKAP6MPif+2D+zJ8GPiDoXwm+Lfx38K+HPEvieQR&#10;+H9D1jWoYLq/YnAEcbMGY59K+XYv+Cpo1L/gtjN/wT1fxV4d0/wxo/gRbvzPtitc6nrE3zC25+60&#10;aj/VrljnJ9K+FdH/AOCYfgn/AILb/tb/ALZHxY+JPjfUtL8ZeDfHtl4a+F2rm7kMXh9YYllEuxeW&#10;5DccdRjHWsmX9gv4ZfCn/gvv4z8Wa/4g1bVvEnw4+BMPjy11gXQQXWvQac6mdlYMfLbywdhJOe9A&#10;H7VeGf2rv2c/Gfxi1X9nvwp8b/C+oeONDhE2reFbPWIpL60jPRpIg25QfpXH/G79rn9nu60TxD8E&#10;9A/ac8HaR451TTtU0rQ7abxBClxBqcdo74253BosiRuMgDNfzm/se/Hr9kPwf4s+An7TnwY8T+ML&#10;39qDUvjZ9o+I0l1pF/8AYr7TtQufKkhM5TyWWNXyMMc8Z6V9ifsvf8E6/gr+0H+2h+3F+294/v8A&#10;WJPEXwn8beJLbwnY210q2aySaPKzyyoVJdsSEDBGOvNAH6Ufsb/HTw7+x/8A8E8fBvjP9u39sfwf&#10;qc1vCYdS+I954ljax1CZpDt2zvtDnHHTtX0BZ/tJ/AnUPgr/AMNF2Xxe8OyeBf7ON+fF0eqxGwFs&#10;Bky+du27ffNfhTpXgT/gn5qv/BJX9kr4mf8ABRH4ta03hnw0mqNpHwn0PTpbi48X3UhZdq+S4kTZ&#10;8p3AY6ZIFfOnhX9oDwLpf/BIT4cfs8/ELUde0P4O+Iv2pNSj8SWdvbSSX0eiW7rcm1Mce5mJ87lR&#10;k5APJFAH9LPhj9qv9nTxn8Fv+GjPCnxu8Mah4E8kSnxbaaxE9gqbgu4zBtoG4gdeprqj4i0/xD4N&#10;fxH4d1OG6tLrT2ns7y1kDRyKU3K6sOo6EEV+IP8AwSR+B/7LX7cmnftlf8E5P2YvGHirS/2dvFC6&#10;HqnhSfUNKngutPlnk3XCRLdKr7Q9oi4brye+a/Z34Y/CvTvgj8BNI+EGhX015aeG/DUem2tzcACS&#10;VIodiswHAJA7UAfnl/wS6/ab+P8A8T/+CAvxY+PXxA+LOsat4y0rQ/iFJp3iK8uN1zbvaC++zMrY&#10;4MexNvptFfVf/BHD4j+PPi//AMEwvgn8UPid4qu9b8Qa34BsLvVtWv5N011M0QLO57kmvhT/AII/&#10;XUX/ABDWfG6NW+aHQPiasg9Dt1A/yNfaH/BCrcP+CQ/7P6nj/i2mm/8AokUAehf8FKv2gY/2Xf2C&#10;fi98ef7abTbrw78P9Tm0q+XrHfvA0VpjPc3EkIHXrXx3/wAGuH7aPxv/AGrf2JPFnhv9pzxrqute&#10;PfAfxDu9O1K416Qm7NtLFFcQl+BgAySxj2iqT/g6x+MFn4A/4Jfp8KL7xLa6Xa/FD4jaH4b1a8uS&#10;c2tgJWvJrgDqRG1rFux2bHevAf8Agjn+2J+zPB/wWO/aj8Mfso/EC017wB42+GOl+L9HmgVlX7bp&#10;ttFFeIqsAdxku5CRjkIPSgD9ZdO/bE/Zi1j493X7LWl/HnwpcfEWytDc3fguHXIW1GKIbcuYQ24A&#10;blzxkZrxT9hMfFL4afE39prxn+0B+1P4f8WeHB8Vb3UPD1rb66Jl8G6SisfsNzkAWzRgZKknG088&#10;V+af/BIT/gjP4Z/bK/Zh+CX/AAVf0n40a1ofx0vvjjqnjTxl4wuJmm/tO0g1a8gmshEm1R5pt4yx&#10;JAxPcA7gyqPH/wBsr4geLPDP7Mn/AAUA+GHhHU5rOb4nft3WXhG6uoZ2jKwTTTXEikgg7HFr5bDo&#10;yOynIJBAP0a0T9vBfj3/AMF8vhR4O/Z0/aSt/FXwh8Rfs4alqr2vhzVkutLvdQg1O9hM2UJBkTyw&#10;h5/hFfcHh79r39mfxb8cNS/Zl8MfHbwrqHxB0a1+0ap4Ps9aik1C2iG3LPCDuUDeueON1fjTJ+xz&#10;8Bv+CN//AAXJkf8AZQ0e+tdD0/8AY18QeLo9L1K8a4/4mFpFdQyPkgH96LGKRwOsjyEbVIVfn22/&#10;Yesv2QP+CUnwP/4L5/D3x3rl38dIfifaeLfGWqahqreVrFrf6pLbtaOq4JD5j8w5+dZbgMCGAAB+&#10;mH7E/wDwUJ0f4d/8FLP21PBv7XH7T1jo/hXw/wDELwfo/wAO7HxZrkcFvaTXdjevJbW28j5pGjUk&#10;DPKivuz48/tZfs5fsu+Drb4g/tE/G3wz4L0O8uFgtdU8RatFawTSMMqqM5AYkcjFfiD4r/4JkfAX&#10;/goJ+37/AMFJPHPxhg1B9S+H9jpkngs2960aWWoT6VNMl0VHEjJ9j2gHjbLIOpBGf4+1z9hH41/8&#10;E3/2N/2oP+CoXxd8QeJptH+GOuaN4Z+Dmi6fLcXXie4imexjut0LiRTCttb5dhtJxuYbjkA/dzVP&#10;2jPgjovwbP7Quq/Ffw/b+Bv7NXUP+Etm1SJdP+ykZE3nZ27PfNfLf/BTr/grL8P/ANnT/gmrqX7a&#10;H7LfxN8H+K/7V1Sx0rwjqkWqpPZ3M092kMroUP71oUMkpQEZEZyQOa/H39nZrr9qb/gm5+xr/wAE&#10;6vF2tarZ+A/H37TGqaf4gs47jy55dKtZ1mFox5A/eXRfuA6g9q9w/wCCtf8AwRA+E/7DP/BMf4wS&#10;6H8QtWvvBsnxp8NeIvhr4RF23leHPOmXTrpGZ8+aZI7yTGACBFFlmINAH7Eaj+3F+yp8N/gp4V+M&#10;/wAVP2jPB+j+H/E0cMGk6/qWuwQ2t/csNpSJyQHbeGGB3BrrvH37RnwO+FtjZ6h8Sfi14f0ODUrO&#10;S7sJdU1SOFZ4I13vIhY/Mqr8xI4Ar+f39vjwB/wTe+Av7cfgX9hP9sDWvGS/BX4U/s6eb4F0mztb&#10;vUJjrmpXFxI0sn2SPd8pIcMVAGwKc5weHXRrz/goT8AP2A/2Y/iF4n8Qrp8/xC13wJq2sRzSW99d&#10;aSs0WHBlBKf6PMqBSCAqgY4xQB+13wO8WeLfiT/wUp8Q/Hbwb+1/4X8SfCHWvg7YSeHfBOl+Ilne&#10;G4+1MX1PygMCJ0G0SA8kEV614Q/bh/ZW/aCHjDwJ+z/+0d4R8UeIfDOn3P8Aa2n+HtehuLiwkRWH&#10;zojEjDDH1Ffmj4C/Zb+FnwH/AOCrvxq/ZP8AAvxIuvAvhHQ/2KbDSbbxVPskm0q2+3S77lidiuwD&#10;MxJ2gknpXyt/wTxh/wCCe/w6/wCCsfwb8Cf8E2k8WXmk2Pw18S6b428dazazW9t4vvBaMftEKOcF&#10;V+YHaNvK4yeaAP09/wCCKP7Y95df8E1tc/aG/bD+O8YttH+JHiG3vvFXizU0jjtLSK5Cxo0jYAVR&#10;wBX2Ro37THwI8R/Bz/hoXQPi94du/Aps2u/+Esh1SNrHyF6yecDtwPrX84viL4qfCGy/4J+fAH4F&#10;ftP69rNp8I/EP7UPii/+I9todrLNNeWNvNlYwkSs7EPggKCaunWtF8Tf8Exv2qPhV+xboHizxJ8C&#10;fCfxy0DXPDvh2+s7m2u5NAkxJfRfOiyhCylTuGQoH1oA/or+An7T/wAAP2pvCL+P/wBnL4xeHfG2&#10;iR3DQSap4b1SO6hSUdULIThvasf47nPxi+FZ/wCpguv/AEnr85v+DazxF/wTR8e+MPih8Uf2AL3x&#10;P4QudZ0/Tx4l+C+uSs0OgtH8v2qJ2d/OEjZXfn5R8pr9AfjB498Ia/8AHX4Y6Lo3inTru8t9fu/P&#10;tba8R5I8Qc5UEkc0Ae2Fs8VRIG9uP4jV9u31qgfvt/vGqiAUUUVQBTX5GKdTZPu4NAH5Mf8ABTb4&#10;k/8ABVD9pT9uD4ifAf8AYf8Ai5/wrrwl8C/ANt4h1bUPu/27dy232oRBjE258Bown3B5eXPzYr7V&#10;/wCCSX7V/jD9tb9gH4f/ALQvxBgjXXtSsZ7TW2gTak13a3EltLKo7BniZgO2a85/4Lk/tzH9kr9k&#10;S6+HHgK1Oo/Eb4seZ4Y8D6Lbrvmle4XyppwvXCpIAP8AbkTgjNesf8Ewf2Wb/wDYv/YR+Hf7Pmty&#10;q2qaPofm65tb5ft07NPcYPcCWRwD6UAfH3/By/8A8FHfH37Inwf8F/A74B+P7vQvG3jLWRf3uoaX&#10;MFuLLSrdgpz1KiaZ1UN3ELjvX6b6E7yaRZyyNuZrWMsx7krkmv5zv+Cnn7RHwQ/bPP7Rv7WWsfFb&#10;Q7jVrDxzo3gX4T+G5NSDXQ0Oym8y7v4ozg+VcSlZM4yCHGea/oX+D/xA8E/FT4a6L49+HPiqx1vR&#10;dQsI3sdU024EsE6gbSUYcEZBH4UAdNRRRQAUjDjNLQelAGD434trPH96T+lc7XQ+OP8Aj3s/rJ/M&#10;Vz1dVH+GQwooorWwgrif2iPj38OP2Y/g7r3xx+LOsix0Hw9ZNc3k20sxx91FA5LMcAAdSa7auT+N&#10;fwR+G37Q3w/uvhb8W/DkeraDfSxPfabK7Kk/luHCttwduQMjPIpW00A+Hf8AghD+278V/wBurxf+&#10;0J8U/iDq2of2WvjLTj4V0O+kyulWTwTbY0HbcqIzYyN2favQ/wDgtd+0l8evgV+z14Z8E/s067Ho&#10;/jD4j+M7Xw7puuSKD9gEmS8g3AjO0YBwcdga4/8A4I/aVpmg/te/thaLoenw2lnZ/EnR4LS1t4wk&#10;cMa2MiqiqOFUAAADgAUv/BwRqFjqP7M/gv4Y6BoM934+8U/ESxtPhzd210ITYakrb/PJIOVCg5XH&#10;PTis9fZu5RV/4JA/GL9sLwh+0P8AFf8AYD/bL+JEfjbXPAVra6rpXiuNhia1mIXy87VY/McjcARg&#10;+or9BK/M3/gifoXxQ+Ef7Y3x2+Cn7XlvNrHxte1sNY1nxt9sSWHUtMbEcaRhVURgPjgDB2547/pi&#10;CaqnblFLcWiiitLCCrvh4A6xDkf3v5GqVXvDv/IYh/H+RqZaRYHlt4uL6c/9Nm/nUdSXn/H7N/12&#10;b+dR13xiuUAooop8q7IAJOcA1+bf/BVH/gppqfhT9q74V/safAnxFf2WqQ/EvQpPH2rWTFFhhmnR&#10;U08nGG8xJGZx2AUdQ2P0jZd1fAn/AAV4+CPwz+H2mfDL4i+E/Ctva674u/ae8Hz+ItUGTNeNGJ44&#10;wzH+FVGAowBknGSSca8fdurDW598QsTGrd9ucV+dv/BXT9vfx38Lf2v/AIBfsmfB/wAaXWl3WqeO&#10;tJ1DxrLYHDSWc96lvBas3QK4+0M6EZIEZHBr9CtS1Kz0TR5tX1GXy7e1tmmuJG6LGq5Yn8Aa/DXx&#10;18dvgz8ZJLP9tHxr8TtFTxd46/a88NXsejXGoRfadF8KaX9rt7d5U5aEAH52JwwWNj2qK3uxS0Gj&#10;904zkZIH3fSn1n+F/EOieLPD1j4n8NapDfafqNnHc2N5bvujnhdQySKRwQykEEdjWhXSorlJCiii&#10;jlj2AQqD1Fe5fB0bfh9Y4/6af+jGrw6vcvhBx8P7Ef8AXT/0Y1cWOS9mrdyonIfGj/k4P4O/9jBq&#10;n/pnvaT9qT/UeBR/1UrRf/SpKX40f8nB/B3/ALGDVP8A0z3tJ+1HzB4F/wCylaL/AOlSV5RR6oAC&#10;pzVFlCscDvV4EhKpP94/WpkaUxKKKKVzQKZJIVOBT6bIOc0gPy7/AOCqPxN/4KW/tIftyQ/sOfsG&#10;/Eqb4eaf4V8CnxN4h8UyxlY9QlILR24kEbkfd2hQMFjknFfRX/BE/wDa3+KX7Yf7D2m+Nfjjcx3H&#10;jHQdbvvD/iC8jjVRdTWkvl+cQOMt3xxkVp/8Fe/269D/AGEP2Ptb8Zwot54s8RRtovgvRo2zJd30&#10;6lAQo5IQNuOPaoP+CL37K/iz9kr9gPwr4E+Io/4qbWpJ9f8AEUZX5oru9bzWQ/TI+h4quhPU+EP+&#10;Cgn7Tn/BTb4+ftf/ABwl/Y6+PkfgPwh+zPpcNxfaTKFzrlwuGlH+rbfkZOGKqF4HNfqP+wv8c9X/&#10;AGmP2Qfh38fddso7e+8WeFbXULyGP7qyunzY+pBP41+OP/BS/wAAftGftGfttftOeIf2Co77w74b&#10;8H+E7Ww+OcY1JYV8UNCPMlhiBjPluEBJYHLDnP8ADX64f8EzfH3wy+Jv7B/wt8ZfB7QDpPh268H2&#10;a6bpbSb2tFVNpjZu5DA8+9K5Mdz3bJ9KOe9FFFy7BRjnNFGPei4ya3HyEgfxVIAG5K1HajKEH1qY&#10;DFWZvcTYvpRsX0paKAE2L6V4d/wUj/aQ8U/sj/sQfEj9oPwFoLalr3h7w6zaDaCBpd99NIlvbkov&#10;LKssqMwH8KtyOte5VDduscbSSPtVVyzE4wKBH45/8E8Pjf8A8FT/ANln9u/4E/D79u34/Q+NfCn7&#10;UPg+/wBWsNPmwZtDvIrMXaR7REhjkUyQRsq5jxOccocfdH/BY39tLxP+wj+wh4s+Nfw6hik8WXEl&#10;vo/hNJ13KNQu5REkhX+Ly1Lybf4vLx3r5U/Z3+JWuf8ABVP/AILrSftE+BOfg7+yzo2o6LoGq+UG&#10;h1jXL2J7Wdkb0IZ3VhkBbOJhjzQa0/8Ag61udetf+CfvguTw2Qt03xm0gpuGV3C1vSufUbwlAjoP&#10;+CSnh/8A4K5fAL9qTxJ8AP8AgoD4q1Dx54R1nwHbeJNK8aLZtJa6Zq7zqkmmfaBGi79hkLR8geUh&#10;TAY5/R+JBty3Jr8sP+Cb3ij9r79hr/gqjqf/AATo/a3/AGnL74oW/wASvhqvjjR9S1FHZ7LV/Nk+&#10;0QQsx/dw7Le5+QDbhIioTLKf1RXvx3oBBsX0o2L6UtH40FCbF9KQjDYAp2Pem4/eUCZHgdcU4Hjp&#10;Sbe+aNvqaBi5ozSbRRtFAaiO5Xp+tfj9/wAFGvjN/wAFT/2ov23fil8Lf2Gvjc3w/wDCnwF8IprF&#10;+s1sYf7buFUvKgdonWUjaQFJVcdea/YBlUHce1fDH/Bdr9ua9/Zi/Zc/4UZ8KYm1D4nfF6U+G/CO&#10;l243Sqk/7uacjB4CsVGcAluvFAj2T/glx+1P4l/bJ/YS+H/7QHje2ij1zWNHUa0LdcI10h2OyjsC&#10;RnHvX5z/ALVf7Rf/AAWB/a8/al+L/wAU/wDgn943k0/wR+zx4kt9Ht/BumRiefxVdqUMyiNUYyll&#10;bJBKgL05Ga/Sr/gnP+zHP+x9+xN8Pf2fr+bzL7QfD8MeqSEY33LDfJ09GJHfpX4S/BP4eft22fgv&#10;9pr9tj4B/tT33g3Tfg98VrjV7rwtAzga5fb1D+eF4eMQlFCvlfvcA80C2P6KPg54l8SeMfhX4f8A&#10;FXjHw5caPq2oaTBPqWl3cJjktZ2QF42U8qQ2eDzXTZrzr9kn4zJ+0X+zN4G+OYi8tvFXhm01GRQO&#10;jyRgt/49mvRNooGLmjNJtFG0UD1FyP8AIp9v95qj2ipLfgsKCZHjf7Vh/wCLt/s/f9lhm/8AUX16&#10;vaa8W/asP/F2/wBn7/ssM3/qL69XtNBIUUUUAFFFFABRRRQAUUUUAFFFFABRRRQAUUUUAFFFFABR&#10;RRQAUUUUAFFFFABRRRQAUUUUAFFFFABRRRQAVHdyGK1klVGYqhO1RyeOgqSg4PymgD8fP2Bf+CH/&#10;AMGP2yfHP7Qn7U3/AAU//Za1q88U+MPjdrB8Hw+MPtNncQ6FGR9jljRHXKNG6oCc48gAdDXz9p3/&#10;AATS/wCChPwl/Ym8e/Dn4I/AXxBa+If2bf2qT8Qfgfa3Vm3/ABUmlsZI9lsWP74JCivhckscckiv&#10;6AvIjxjFIIIwcgUAfhZ4i+H3/BXb/goL+xD+1J8eP2gPgL4y8P3Xj2TRLD4b/BhTJOYVt5ojc3EE&#10;TqrgHZndgBtz8Hbmum/ag+FP/BTP9hb9svwp+0r+x3+yXefEi1+LH7Pek+A/FmmrBKraDqEEKAyz&#10;MinyyrbTgjB8pwcda/a7yowMEUeUhGMUAfgD4A/4Jof8FFfgT/wTA+Gfxd+HnwR1S6+NnwD/AGg9&#10;W8T2/ha8tHWfXdPYxo0kSEbnSQr5gxyyjgZrufA/7Lv/AAUY/bN/Zs/bO/b4/aT/AGcNY8LePvi5&#10;8Jz4N+H3wvt7Vnuns4Sso2qwEjEyDC5UbtzY+7X7i+SnpR5KEYoA/CT9kr4A/wDBWn9rX9p79nf4&#10;Gftf/su3XgHwr+zPoTXq+M5A/k6vdG02WuCQFEiq4jKqWwUbOMV4U/7Kn/BVn/hS8X7DGi/8E8vE&#10;S6T4J/aOTxh4o8eQ2OZvENvJqatCYgBmVUUGVmBOFJ4Ff0oGJOwoMSk5oA/CX9sz4X/8Fd/2Mf2t&#10;Pj98If2EP2atb17wp+09qlnqul+ONE81H8L3rKiSPvQYR0AOdxUAEnJr0n4p/sr/ALdPwN/4K4fD&#10;rxNZfCDXPiB4Z+KHwLt/AXxA8cHdMukyi0aG5uZ5EXG4OxIBwGU5zX7IiFB0FHkJ6UAfhR/wT5+H&#10;H/BW/wCC3xt+H/8AwTd039i/TfDHg/4d+PLy78SfGTUvDcVzb6toPmF4Y0eRANx4CsrliT0G2vrH&#10;9hj9mb4/eA7P9vtfGXwj1zTW+Inj7WrvwP8Aa7Ep/bUEukGKOS3/AOeis/ygjqa/SbyowMYo8mPr&#10;igD+fWy/Ze/4KC/sceEf2M/2n9F/YW8SfEa++HnhPVtE1r4bzaa/n6ZqMs8kkNzIuD5THegDkHhW&#10;7gVV8H/8E3v+CjHh39ge+8f6p+yzqc/xU+D/AO0tN420/wAF31n5kPiTT7lY3uVtjg/aE6JkA9GO&#10;PlxX9CnkRD+D6e1HkoDnFAH5I/A/9pH/AIK3aH+wL+0t+3Zrn7L2k/DrxFFbw3fwl+GknhRRcWlp&#10;byRm5nmCCN5ovKaZhuwR5bMODX6VfstePfFXxW/Zr8E/Ebx7FENY17wvZ3uqLDD5aefLCrOAuTtG&#10;SeMnFWv2lPgbZ/tG/AzxN8DdR8YanoVn4q006fqWpaOyC5Fq7ATxoXBA8yLfETjIEhI5ArpvCHhn&#10;S/BvhrTvCGiw+XZ6bZR2tqn92ONAqj64FAH87njP4X/8Ftv2DtA+N3/BI39mr9kjWPFXgH4peLL8&#10;eEvH9vZyPHbadfMon2yjMYR4WIk3keWXkzz0/Ub4NeDf22f2IfEv7G/7Efwn8Ef258MtL8E3WkfG&#10;TxRFo7TJYzWemf6M/nBgIPMuFA5Dbs4FfePlp2FAjiHQf/WoA/NH/gsH+xl4t/4KGf8ABSD9lf4D&#10;eOv2d/EPiL4L+G/7e1r4keII0lTSgZ7YrbWssqEYk820j4BBxOOmTXm/xO/4JBeCP2A/+CsX7Nfx&#10;2/4J+fsn6xD8P9Zg13w78Wo/Df2i6hsIbi38mG6uGkdvLj3XAYnOMWxPav128qMnO36e1Hlr6UAf&#10;gP8AsofBv/gtz8EvHXwv/wCCN2g/BjWvDPw5+Gfx2bxDcfHTRvOgttR8Nfarq6lgZsGN45/PnKgn&#10;Jdo4yoK5rrP2gf8Aglv+1v8AHL9l/wDb80PQ/gtrln4o1T9psfEH4Sx3dq0beIIbSZ3Mlpn/AFpe&#10;B5lTH3nZQOtfuY0SFcYpDDExzigD8Sv2Vvh1/wAFKf8Ago5/wVM0n9rX9uv9i/Vfhf4P8Sfs6a94&#10;EjjhhlaOygkEqF53kAKSzy3M7ohAPlqvUYY+LfCz9kT/AIK9fHLwX8K/+CEH7Qn7K+o6P8IPhv8A&#10;FCO/8V/Fm38xLbV/D1vdXFwsSSFfLIbexiIOWdYlIG05/of8tAOnWjyk7DPagD8Ef2qvDP8AwV8/&#10;ZS/bQ/bI8a/stfsR654y8I/tBX1l4bs9UWxm8y2k/s3yoNTt1VT50aGW5jPRQ5UEjIzN8QP2HP26&#10;f+CYHxm/ZX+KXwf/AGRNQ+N6+FfgDeeEb3RNNt2lh8P+IriW5uZJ/MAZYszX20SYyUtnI5xX70CK&#10;OkEEYGMfhQB/P14E/wCCeP8AwUm+Cn/BNH4c/Frwv+zhq1x8av2c/wBprVPEcHhG6tWJ8Qac/leZ&#10;NbY5mhkkwQy/eRGI7V3HxB+DP/BW79uX/gln+1F8avjt8EvEWn+KfiH458N618O/g5dTyyTaXY6X&#10;PBLcfZ45AG2yrGhVQAXaNyACef3O8iP+7QIUHagD8Jfjzd/8FN/AfxQ+FP8AwVi8K/8ABNm58VeI&#10;vHnwZl8F+PPhrNpzzy+HruC7m+xXLK8TMN6mOQErj+EnkGvWof2TP+CgHib4ofsAfEr4+fCG41Dx&#10;J4W8RXeq/FS88P6DFBa6D5zKYhcCABEYRhNxwDuBB6V+wHkp6UeWuckUAfkj/wAFBv2FP2rPj9+3&#10;j+1Rqvw0+F2sLpXjj9ke38N+F/EDW7JZ32qLeO5s0l6GTb29DXhP7GHg7/got8W/2rv2ZPGnxG/4&#10;Joa98MfBPwl+Huq+DpprTSyomu5rTy3vZowqmJHeNfmI+Z2bk1+8nlrnOKPKT+7QB+B6fsAfty/C&#10;H/gn/wDCn9obwj+yjqWvePvgv+0Rr3iW4+GetaW32jWNJuZcBliIO5CDv6HIGa9u8M+Iv+C33j7/&#10;AIJ7/Er9pvwf8CLHwH4w1D4gWupeE/g9a+F4I72bw5FtFzZOGjHmmUcplSxBb2r9gvJj/u0CJB0H&#10;/wBagD8lf+CG3wB+O3jf9vv4wf8ABQL4ifsOS/s9+HfEvhTT9E0vwYLf7Ot7fRyF7i6EW1flJ7hQ&#10;u4etfaPjH9lD9nf4RftQ/D/4p/DT4SaNoviLWvEF6dW1axtys1zuh3NuOecnn619MiNBxtryv48A&#10;f8Li+Ff/AGMF1/6T0Aeqt2+tUD99v941eyD/ADqifvt7mqiAUUUZx1qgCmucD8fzp24etHB70Afh&#10;7/wVB0T/AIKkT/8ABY7/AIap+BP7DPib4ieHfh1psGnfD/8AtDw7NNp8cnkDzrlNhAdvOeZlY+o/&#10;urj600X9rv8A4K+a58Iv2bfFmqfsqyaVr3jL4iXlh8bNHbwxM50LRkv444JyDIDb77cu+9twPXHF&#10;foZ5aHqtHlqeo6nNAH4v/wDBVX/g3D/Z3+Hf7MGp/Eb9iP4SePPEnxEl8RWnl6bb6l9s3W8kp+0M&#10;IliBwBznPFfq9+yl+zv4B/ZR/Z98L/s/fC+2vIdC8N6aLexi1C482ZVLFyGbAydzN2r0LahPNLgD&#10;miwC0Ubh60bh60AFB6Ubh60hORgGgDB8cf6iz+sn8xXPV0PjgHybTnjdJj9K56uuj8BL7hRRRWpI&#10;U1yQKdQQG60AfEP/AAT++EPxv+EH7Q37XXjzxN8N9U0uHxP40s7/AMHXN/ZlY9VWOxlXfF/fUSbV&#10;OO5xXz3+0l4U/wCCnH7Uv7DHgf8Aah+IvwMmh+Lvwj+L0+s2vg2DR5LSS+02JQkbJEWZmJDM2Qec&#10;cDiv1gCJ2oCg8Vn7PdMq5+dv/BIfQ/2sv2gf2tfil/wUQ/ae+Ckvw9j8WeG7Hw/4f8N3SyCRoYJP&#10;MMoLqCyggjJAOT04r9FAMUgUA5paqMeWNkSwoooqgCr3h3nWIfx/kao1d8OnGsw/8C/kamfwsDy6&#10;9/4/Zv8Ars38zUdSXp/06Yf9Nm/nUZOK9BbAFFJuo3e1VcBa+UP+Cs3wm+Jvxd8B/CLT/hh4I1DX&#10;JtF+PfhvVdWj063MjWtlC0/m3D46IuRlu2RX1eSe9NwDyKmceaNgW589fHzxj+1E37X3w3+C/gvw&#10;BJffCbxPoOqRfETXU0t3Ni/2abylE4bbEWYIOVOd3vXxR+3D/wAEDP2evBGi+AdQ/Zj+GvjTWr7V&#10;PitpFj4wWPUvtH2XQZjL9rnIEY8sKRH+8OQuenNfq2V7AUowBispUYy+LUpaGH8Lvh9oHwm+HOg/&#10;C/woky6X4d0e20zTVuH3OIIIlijDHAy21Rk4repq4Hal3Dsa1RItFJupQc1QBXuXwg/5ECx/7af+&#10;jGrwwk54H1r3L4PEn4fWOf8App/6MauDHfwkOO5yPxo/5OD+Dv8A2MGqf+me9pP2ov8AUeBf+yla&#10;L/6VJS/Gj/k4P4O/9jBqn/pnvaT9qL/UeBf+ylaL/wClSV5RZ6n/AAfjVN/vn61c/h/GqTHLt/vV&#10;L2NKYUUUVJoFNkxjOKdQQD1oA/F3/gt34I/4KS+Nf+Cm/gf4qfAT9jPxB8S/Bnwx0m2u/DkI0Ka4&#10;0ybUZMtK0m04dkYLj0r6D8Lftkf8Fk/FP7Jfgr4iav8AsiSaH4+1D4qW+l+KPD7+FZ2+y6AZUD3X&#10;lmQMnyljvOQMdK/R0IoHFGxDRfQmx+LH7cfhv/gpL+xB+158f/DX7Of7MN98RvCf7TcRfTda063k&#10;I0u7mi8qVW2qfnVCVwxUY+bNfph/wTK/Zu1z9kf9hn4b/ADxUF/tfQfDcMerqjZVblhucD6E4/Cv&#10;dyinqKcFC9BQFmFFFFBQUUUUAT2v3D9alqG1ztJ96mBrRbGb3CiiigAr5y/4Kx61+0LpX/BPj4o2&#10;37Kvg3Wte8fan4fXS/D+n+H7cy3m67njtpZogvO6KCWWXPby819G00xhmyRQB+J3/BDXxV/wVq/Z&#10;P8QfD/8AYs8Yf8E7tQ8I/DCbWbq48WeMtQ8NzxXDSSpLJ9pmlLbdxKxRA4wFRR2zXsP7UHwV/wCC&#10;hf8AwU0/4JmfGzwH8d/hI2h/EDwh8Xri/wDhJpv9jvYtqulWDRSW7qHdvMeWNrlFcYDNgYGDX6oe&#10;Snejyk6kdKBH5M/8ErvDf7bH7cX/AAUub/gox+2p+zXefDsfD/4Vx+DtDhuVkj/tDUjNKJp0WRVO&#10;Ns1zvAyEJjGTnNfrMhBHy0CFAcgU5VCjAoGFFFFABTf+WlOppH7zOaAG0UUUAFFFFAEcj7T0/wDr&#10;1+Fv/BQ2w/4Kwp/wWQ1L9r34K/sCeKfHOj+A4P7I8AyahoM11p2wIM3sOwj5ixYjnGc1+6pQNSGJ&#10;D2oA+CPAv7VX/BVzxJpP7Omq+Jf2Y20ebxf4huoPjLYSeG5SdDs1U+TJkuPs+Tjlgc18SftnfAz/&#10;AIKRfsyfGn9oH9jL9nT9mGbxh4A/ac8QR6hpHibT7aTy9HklaPzdzKCuUVQGDFQBlgT0r90hEg6L&#10;R5SHjFBPKee/sl/Bofs8fszeBfgeJQ58L+GbTT3ZTkFo4wG/XNeiUirtGBS0FBRRRQAU+3+81Mp9&#10;v95qCZHjf7Vh/wCLt/s/f9lhm/8AUX16vaa8W/asP/F2/wBn7/ssM3/qL69XtNBIUUUUAFFFFABR&#10;RRQAUUUUAFFFFABRRRQAUUUUAFFFFABRRRQAUUUUAFFFFABRRRQAUUUUAFFFFABRRRQAjEhcivjj&#10;/grV/wAFf/hd/wAEpdM+Ht/8QfAmoeIpvH/iRtMtbPTbqOOS2hRQZLk7yMqpaNSB/fFfYz/cORX4&#10;T/8ABxD8LtR/b1/4KBa58D9DtZr6H9n/APZX8Q+O/ItWJYalM22CMAdX3w2rY7hqAP1K/wCCiH/B&#10;QHQP+CfXw/8ABfj3xD4FvPEUXjL4gWHhe3hsLhEMD3QcrMSxwVGzkDnmvoqNnUc9c1+K/wDwUF+P&#10;enftM/8ABFv9iX402OsTahJqnxM8Gwahe3H+smvrWGW0u2b1P2iCXnvWD+17+3p/wW5+In7X/wC1&#10;F8FP2HfEtjH4b+BOp2OuzXclqnnixWwSVtMiBB8x5nd3x1IhIFAH6l/G/wDbr0D4Nftz/B39iS/8&#10;E3l5f/FzStcvrPWoZkWGwGmxRyMrqfmYv5gxjpjmvffMboP1r8Hf2y/2vP2n/wBtz4+f8E/f2mf2&#10;JbPTbf4m/EL4Y+L4NPm1Rdtrp18621peXGD/AARSJM6g9lGa9b/Zw/4KJf8ABWL4n/8ABLP4teCP&#10;CPh1vGP7SXwy+KDeCrjVrGxVwsDzqjX7KMKxiQStuxggLx1oA/YdZHLUNK4bFfiN8If+Ckf/AAU7&#10;/Z6/Z0/bE+BP7Unxo0nxL8UPgd4Mj1/w34w0+OKVV8xVyjbcK4BZcAgEYPrV/wDYe/4KX/8ABWfw&#10;b+2F8CvFv7ehsn+FP7TGlrp/hDS7G3UnSr4QjyHcjBR5SplYHPyMcdKAP2q81s4xQ05TlhX4e/si&#10;/wDBUL/gqrr/AI4+Mf7YXxr8TWNx+z78EdQ8ZWN+Fiijk1G7gkkFlCUHzERlUUuP73NH7Hf/AAUX&#10;/wCC0vw5+PHwy8ZftzNp918P/wBqKG8tfh3a28ca/wDCPalJC72SHoY1wFYhs5XnvQB+uf7PP7X3&#10;wb/aj8Q+NtE+DmunU4/AfiI6JrV6qYiN6q5kjQ/xBOhPTNenh3b2r+db/gmd+1f+3f8A8E/v2cv2&#10;vP2lPHV9omo2Nl4wm0rRtP8ANRjP4znujHuwvJj2nI7EjFfWv7AX/BSf9vj9lfxr8RvgV/wVe8W6&#10;Vr2pWfwlPxH8F61aqI/Pt/L3y2OVAGEJRfVScc0AfrlIzuNua+f/ANif9vLQP2yPiN8ZPh/onge+&#10;0d/g/wDEFvC15cXU6Ot/IsKy+cgX7q/NjB5r8s/2RP8Agqn/AMFePh/8dfhL+1j+3C+myfs//tGe&#10;I20vw9pcEKb9AErYtHAUbk3EqPmJ3ZPTFeM3nxi/4KtfAP4+ftmftAfsL67o9h4B+HPxwk1/x9De&#10;KrT6uwjijNooPVBFhjjB+YnPFAH9GnnMOCtHmtmvyL/4KFftdf8ABXj9pTwF8P8A4n/8E6b6PwD8&#10;P5Pg6/jnxN45v44xBd3KReY2npI+RnaDhccnvXO/E7/grz+3b+0j+w1+y78K/wBkLVdL0/49ftAJ&#10;PDq2uSQqkOnJZKftFwgOVUOyPzzjYQOtAH6pftLftT/Bz9lDwTp/jn40+Jl02z1nxJp+gaOmwtJe&#10;ahezrDBBGo6sWJY+iqx7V6DBJ5iLKq/eGa/nY/4KLfGT/gr58dP2B/hH4T+Pui2uleNPh/8AtQWv&#10;hfUtavoVhj13WFaM6PfR5GGjWQzK7r8pIz3r3r9rj9tj/gtlf/EqL9mn9mzxp4f03xb+zv8ABfS/&#10;F/x2vm8qSPXNSktvtEltH2aMxo+FGMlW55FAH7YF2Kde3WvBPgT+2zB8av20fjH+yDH8MdW0uX4S&#10;W+iyyeIrzH2XVv7QhllxD/1z8vDZ/vCvzE/bV/4K+f8ABRX42+Mf2b/hv/wTwv8AT7HxD+0V8Ef7&#10;Ss9LmeNV07WPOklml82QYBjhtp48HjJB6ivV/hj+2x/wUX8NfFb9sv4V6ToUPxC+Ifwl+GngpvB+&#10;i6Vo8SzXOtXtlILqVtuDMqyAy7CcbYyB1oA/V8SPt4oMpAzmvyQ/4JYftQf8FZvhr/wUJ8QfsBf8&#10;FEvinovjDVfEHwTk8e6DJp8sUk2i3CXUduLJvLAAJaRsq3I8tSMhq+4/+CVmr/tka7+xJ4Y1P9vz&#10;TZrT4pSXuqDXoLiBY2WIajcC1+VDgf6N5J980AeE/wDBZb/gubpn/BMHxl4V+CHw4+AOrfE34ieJ&#10;9JbWv7B03eI7LS1mMIuJPLVnO90mVdoIBiO7GRX0F/wTN/4KC/C//gpl+ylpH7UHwt0q60uO6vbj&#10;T9Z0PUMfaNLv4GAkt5NvGcMjgjqsimvzz/4LBftT+Lf+CU//AAW4+Fv/AAUe8dfCLUfEnwr8SfBc&#10;+ANf1a0Xe2mTf2rNdyGPjAkVTbuFJG9XlC8jFSftufGrwZ/wTG/4JxeEvjn/AMEX9Ym1KX9pn9pS&#10;x1TTovPF3He3GqW1w89vbRlR5Cs9nBbiMAlDx1FAH6/6rqEWn6fPqN3KscVvC0skjHAVVGSSfpXg&#10;/wDwTJ/bq0z/AIKQfsh6F+114e+Hl94Z0vxFe38On6fqM6SStHbXUlsZMpxhnifA9q/PD4I/tz/8&#10;FHPgP40/bE/Ys/4KT/EDS/EXiXwt+ztqnxR8G65o1qIbeCzFsyTwQ45MSTTRxopyVaCTk5FfNf8A&#10;wSQ/am/4KdfsfN+wv4T8V3ul2/wJ+L2rX/hfw/4FtYwLmWGW8d31W4JG7cZrxpkwceXEAeGBoA/a&#10;34EftqQ/Gj9sz4z/ALI9v8MtW00/B5NFNz4musfZdVbUbT7SFh94x8re4r3cSP3H0r8Rf2gf+CtH&#10;7Z/ws/Y9/bA+P/hLxrYR+JPDf7Vi/Dn4ayQ6THut7e1vwssbEDMzNASuWyR1Fd7+yZ/wUb/4KP8A&#10;7Ov7Y/x68Lf8FKfEWm6ho/h39muT4u2PhXQ7dT/wj8MVwka2KvwS4QyrJnO51DDHSgD9fVkdhxR5&#10;jjgmvwB8Nf8ABTX/AILmeCYvgn41+M3jHSItF/as8dWD+BobWxQzeHLQ3iL9kK4/1c9tJvUnJwoP&#10;c12f7Wf/AAU7/wCCwPxs+Mfxw/at/YS17S9J+BP7MOvSabrml3tuu7xK1oxOoMd4zJsEcnyqRhdv&#10;UuKAP3LErkZ/pR5xHWvx8/bj/wCCnP8AwUL+NH7TfwR+B/8AwTj8QaXoTfE74C3HjHV11yFXj0xZ&#10;rXzhcM396ELJtHRmAr5n+Bv/AAWN/wCCxfi34b/s+/tI+KfG2k/8IN/wtqP4e+IreONGvPGN/wCY&#10;8k88gAwkaRGNFK4ycn1oA/obErEZoMr4yor8Tf26P+Cjv/BW/wCPn7TPxq8V/wDBN3xHpuk/C39l&#10;9UXxRDcQo7+JLtF8yeH5hlsBXUKMY2NzyK7D9rv/AIKz/t3fGLxV+yHon/BO+fTY9R/aA8B3+oX1&#10;nqFrut7e7jMcLzOx5EUMhlb3CigD9gvNOcZ6UeY+a/Hv9j39vb/grj8Sf+Cb3xk8KeHNHh+Inx58&#10;B/FJ/CGn69bwJ5UcTyFJLxl4VlgALfTr0rC/Zq/4Krf8FAP2TfgP+1p8O/2zPHukfEbx58B9Ht9R&#10;0PxHZKrW8slyqqIXZAAwR2B6DAU+tAH7RK7Z5FeWfHg4+MXwrP8A1MF1/wCk9fCv/BHH4h/8FjdT&#10;+OdnqX7XvxM8P/FP4R/EDwSuvab4z8PyR+ToN6wDrYjZznDbSpzjGc190/HXJ+MXwr5/5mC6/wDS&#10;egD1V2yhx6V5He/FrxdbX01uptdqSsq7ofQ/WvXGOcr/ALNfPurf8hS44/5bt/OuzCQjNtNEyOi/&#10;4XD4v9LX/vx/9ej/AIXB4u9LT/wH/wDr1ytFdv1el2FdnVf8Lg8Xf3bP/wAB/wD69IfjD4uA6Wf/&#10;AID/AP165akYZGPypfV6XZBdnmn/AAUC/wCCp+lf8E//AICzfGnx9pkeoySahFZaXotqqpNezPyQ&#10;u5sAKgLE9Bx6ivatC+Ovi3WtEs9ZSG2Rbq1jmCmDO0Mob196/Gv/AIOFf2PPiR4o0nxZ+2H4++J0&#10;03hnw/HpWl+BPCkUpKQSShftVw46DLhgOpPc4Civ1d8CH/iiNGOP+YZb/wDotaiNKm5PRDZ8lftz&#10;/wDByV4K/Ya/aQ1v9m/xh8D9a1rUNEgtZZtQ017dInFxbxzqAHcNkLIAfevtD4K/tX6/8a/hB4X+&#10;L2laZFZ2vijw/Z6rb2lxCDJCk8KyBGIOMgNg44r8R/it+2X4x+BP/BSH9o/47+Kf2J7b4leFbfxT&#10;p2ja9qmtaUJIdFtLDfarJEXjZd0oK4JwPlXJwa/Y/wCDHjPwR8RfhP4a8e/DWOFfD+s6Ha3uiJbw&#10;iONLWSJWiAVeFAUgADp0qKdOnKTVkDPUf+FweLv7tn/4D/8A16P+FweLv7tn/wCA/wD9euVorb6v&#10;S7IV2dV/wuDxd/ds/wDwH/8Ar01vjB4vxwLP/wAB/wD69cvQRng0/q9LsFz0IeLtV1Hw3Y6newW7&#10;SSSyhh5XygAjGOar/wDCTXX/AD42v/fn/wCvVWzGPBOm/wDXxP8AzFV6wjTjtYRpf8JNdf8APja/&#10;9+f/AK9H/CTXX/Pja/8Afn/69ZtFV7On2A0v+Emuv+fG1/78/wD16jufFs1rC089rZqiqSzNFgAe&#10;vWqNeRftz/B74sfH39mXxJ8IPgt45/4RvXNehS0j1kSlDbQs4ErAjnOzd05o9nTXQCh+xv8A8FHP&#10;A/7Z3xG+Kvg34b+HIfsXwx8RwaQ+sbleLUndHLPHg8KrRsvPXGRXPf8ABTH/AIKveDP+CZngnw34&#10;5+IHwovvEkPiTVnsLeDRjFG0TLG0m5vMYDHy44r5m/4IC/A3R/2bPin+078CtA1Oe+tPDPjfR7KO&#10;8uGzJOws5Szt9WLH8a++vi94S+Feu+E7jWfiv4H0XW9P0a3lvNmuabDdJCEQlmUSqQpwCMiojGMq&#10;e2o9j5r/AOCaf/Bcj4bf8FLfiZr3wz8AfA3V/Dk3h/R11C4utYkgkSRTII9i+WxOcnvX2gnii7Yc&#10;2Nr/AN+f/r1+e/8AwQy+GWgeI/DHxM/bbj8Kabptx8UvG11/Ytvp+nLbx2+k2z+XAsQUBQj4DHA+&#10;8tffAUA5pwpxa1EaX/CTXX/Pja/9+f8A69H/AAk11/z42v8A35/+vWbRVezp9gNL/hJrr/nxtf8A&#10;vz/9ervhzXZ7vW7e3ks7dVZjkpHg9D71gVpeEBnxHa/7x/kampTgoMqPxK5JLaaQJn/4kNn949Ye&#10;vP1pBZ6SOf7Asf8Avyf8afJ/rWP+0f50EZ4NfP8A1itfdntRw9LTQb9l0n/oX7H/AL8n/Gj7LpP/&#10;AEL9j/35P+NLsX0pQoHQUfWK3dlfV6P8qI2ttJUH/in7H/vyf8a+Df2z/wDgvF+zJ+xx+09d/s6a&#10;v8C9c8SRaA1mvjLxJolorWuiG4K4EmTliqMGOOpygywIr71Zd3U1+Vn/AAXZ0L9nz9j39njx94X8&#10;CfCu6bxZ+1HrUS6/4kuLjNlp0lnd2kpuJ3YfuYyZeMcAsx7Yq6datzWcmZ1aFNRuoo/ULw7q/hLx&#10;b4fsvE/h/TdPurHULVLizuIo8rJG67lYc8ggg/jX5x/tV/8AByb+y/8Asr/tD+Lv2etW/Zk1/XLz&#10;wjrMum3mp6bcWywzTR4Em0O4YANleR1FfdH7J3gKx+Fn7MPw/wDhtpviOPWLXQfBunWEOrRSB1u0&#10;it0QSqw+8GC5z3r8Wfg1+3hp/wCyt8fvjJ8Q/jD+wLYeNvhx4o/aK1efxL8S9c0FZ30qK4mVY4Yv&#10;NjYfKFeQrkbt+BzjLhWra3k/vIqU6emiP3e0O50XWtItdXi8O2ardW0cyq0WSoZQcHnrzVv7JpX/&#10;AEALH/vyf8araHfabqWlW2paQyG1uLeOW1aPG0xsoKkY7YxVzHGKz+sVr7s2WHo22Q37LpP/AEL9&#10;j/35P+NH2XSen/CP2P8A35P+NLsX0oxjgUfWK3dj+r0f5UMNppB6+H7H/vyf8a7bwYsK6DD5ECxr&#10;82EjGFHzGuMPHNdr4O/5F+H/AIF/6Ea2pVKk5WkzlxVOnCmnFHA/GfI/aC+Duf8AoYNU/wDTPe0f&#10;tRf6jwL/ANlK0X/0qSj4z/8AJwXwd/7GDVP/AEz3tH7UX+o8C/8AZStF/wDSpK6Dzz1JgSnBrxbx&#10;F8afGum+IL3Tbc2nlwXLom63ycA8d69qxlDXzR4z/wCRu1P/AK/pP/Qq7cDThUm1JXIm2lodD/wv&#10;bxz/ANOf/gN/9ej/AIXt45/6c/8AwG/+vXGUV6f1XD/yoy5p9zs/+F7eOf8Apz/8Bv8A69I3x38d&#10;joLL/wAB/wD69cbTX9CKPquH/lQ+afc5v9s//gpYn7FnwA1j47ePUs7iLT1VLHTY4wst9MzYWJMt&#10;1P6AV23wn/a18afFD4aaF8SbWxtrWPXNLhvoraSDLRLIgbaSD71+ZH/BeH9kLxp8XPh5r/7RniX4&#10;iXEPhPwF4PaTSfDcMhxPqTyqPNcdMBT9TX27+yCob9ln4f8AB/5FGx/9ELWMcPRdZx5VYtSlbc8t&#10;/bL/AODiPwT+x98eD8C9R+HWp+JLjT7eGbxNqmi2amDSElPHmZbkgcn8utfXPgn9qrXPiH4S03xv&#10;4VvrC603VrGO6sbhbfiSN1DKevoa/Nf/AIK/6P8AAz9kj4FeP/GPhr4UveeKvjvcLperaxK26C1d&#10;Nh8+UkHy0HXjjPNfXf7FXgq1+HX7J/w+8EWfiG31aPTfCtnEupWsm6Of92DuU9xz1ohhqPtXFxQO&#10;Urbn0F/wvbx5/wBOP/gMf8aB8dvHff7F/wCA3/1643HtRW31XD/yojmn3Oz/AOF7eOf+nP8A8Bv/&#10;AK9A+O/joHpZf+A//wBeuMoo+q4f+VApT7ntnwx8e694q8PXGpan5HmR3hiXy4to27FPr710n9t3&#10;3cr/AN81wPwOOPB92T/0E2/9FpXZV5NWnGNVpG8S5/bd96r/AN80f23feq/981TorPlQ7st/23f9&#10;mT/vmuW+Nfx78K/AD4T+I/jV8TdZjsPD/hfRp9S1a7Me4pDEpZsDqzHoFHJYgDrW9XnH7Wf7NPgP&#10;9sL9nzxN+zd8ULu/g0HxVZx2+pTaXc+TcKsc8cw2tg4y0QB45GRRyoVz5Y/4J5/8HBvwa/b2/aGt&#10;v2dIfg34m8EaxrWlz3/hOXxFGhj1iKJDI4jKHqIleTP3SEbnIr6e/ba/bh+Hf7CX7N/iD9pP4vtL&#10;JpeiRoIbCyjHn31zIwSK3jycbnZgMngDJPANfBPxG0T4X3X/AAXG/ZP/AGU/2ftOZj8AfhzrDeML&#10;6whXNlYvpogtIJ3XvlI8g9Ptq92Nfb/7bf7Efwk/bw+GOl/Cf4z3GpLpWleJbXW449NuhH5k8AcI&#10;knB3xnecr6gUJXC55V/wTK/4LW/DD/gpH4x8UfC3R/hjrvgjxZ4Y0+PUZNB8SRqJbmxdlXz0x/Cr&#10;PGDn/nouMg19jLrl8Rncn/fNfmZ+zH4o8H/Hn/g4c+Knj74MWOPD/wAN/grb+FfEmq6fAq2txq32&#10;5H8ksvDEIWTnkGzYdFr9J0PFFohdl7+2771X/vmj+2771X/vmqdFHKh3Zc/tu+9V/wC+aIdXvJrm&#10;ONtnzMB92qdSWY/0yM/7Y/nQ4oRscg4pdxHQ0h60VFgF3N60bm9aSinYLgZWBwDXwR/wUb/4L6fA&#10;7/gnx8ek/Z+uvg54p8b6xZ6bFf8AiOTw6qeXpMEn3TIW7kc+g6HmvvVjz16c18K/tx/AH9kn9hzw&#10;H+0V/wAFBvHd9eXmsfETwXJpGpWesTJPC8royQQ26MvynewO0Houe1LQLn11+zz8d/An7THwV8N/&#10;Hf4Y6p9r0LxPpcd9p82BuCOPut6MDkH3FeTf8FGf+CjHw5/4J3eCPCvifxroNxrF94w8WWuiaPpN&#10;pMqSSGRgJJstxtjDKSOvNcl/wQ4+Hfiz4X/8EvPhT4f8ZWU1rezaD9sa1uOHhSVy6rjt8pHHvX5o&#10;/wDBcPxp4m/bF/a5vviNoGrT/wDCB/s/+PPDfhS18vJhvNavLrzLvI6b41VRkdVI9KNAufu9o+on&#10;VdJttTCbftFukoX+7uUHH61Z3N61meDs/wDCJaXkf8w6H/0WtaVOwXF3N60bm9aSiiwXF3N61Lak&#10;nOahqa171L2A8b/ar4+Lf7Po/wCqwzf+ovr1e1V4t+1Yf+Lt/s/f9lhm/wDUX16vaakAooooAKKK&#10;KACiiigAooooAKKKKACiiigAooooAKKKKACiiigAooooAKKKKACiiigAooooAKKKKACiiigBsxxE&#10;xJxx19K/ntn/AGMP+Ch3/BVX/gpp+1l+0z+xR+1jZ/DPTNG8ZDwDqEk6SN/alvaQrbyW6lVIKB7f&#10;ew7mUGv6EbiMTQNEwyGUg151+zj+yd8Bf2TfDWt+FPgF8PLTw9Z+IvEVzrutR2rMTd6hOFEs7liS&#10;WbYv5UAfz1+CvFvibQv+CSngL9j7x54gs7zXvgT+3ZF4Tlhs2/1duk07B8Hna9wbwqe4HtX0v4J/&#10;4KWfszfsH/8ABRv/AIKK+Gv2gvFUOlXHiBdL1Hw9HKp3anNbaR5X2OLj5pXNyGCnHCt6V+mmqf8A&#10;BJr9gXVNc8QeJbz9nXRzd+KPGlr4t16VWcfatZtzMYrwgNjeDPMeOpc5r4j/AGY/+Cbf7PP7aX/B&#10;SP8AbWh/bC/Z7/tzSrP4oeEdS8J3mrWMkKyOmkzLI0MmAJEOdrgEjoDzigDwj/gmx8PvFHw3+NX/&#10;AAS38LeNdHks75vhb8RL4W04+YQ3D+fC3/AopEcezCvJ/i1+0b8VfgD8Gv2stC+GXj/UfBtv44/a&#10;+sdA8SeNNLZll0XT5fOMsgYfd3gbM8fe4Nfvlq/7JP7P2ufFPwL8aLz4Z2H/AAkXw10u507wPqES&#10;lP7JtbiNIpYolB2hSiIuMcBRiuD8Y/8ABLX9hvx98OvH/wAKvFPwE0u50T4na4ms+M7Vmcfb9QRt&#10;yXOc5V1Y5BFAH4P+F/Bf7N/ws0b/AIKHfDX9mD4pX3jXwzpvwHt44vFWpas17NqtwJIfPnMzcsDI&#10;cdwMYBOK+itN/bo+Bn7eHi7/AIJv/s/fs76r/bHi3wV4i0/WPGuk2cZ3aJb2Gnm1lM+R8rHHmDrl&#10;Tmvrb/gpv/wTG/ZU/Zl/4JgfHLVP2TP2crPR/EVx8HJ/Dluvh+1kkuLuzSQzLDsXJkbzCWzgsT+F&#10;ev8A/BNL/gm3+yJ8D/Bngf8Aas8GfALTtF+JPiL4X6Jb6/rH2cpOHOnQLKNjf6t2xh8AE4570AfA&#10;H7Pfwx8S/FX/AIIAftmeE/BOmSXeq3fxa8dSW9rCuXm8u9D7fyBrN8Xft2/s7f8ABR3Wv+CeP7Pn&#10;7NnittW8YeGfFNjqfjHR9PhYvoVvZ6eLaUznGEO5N2OflbNfsp8Df2WPgT+zp4O1r4f/AAh+Hdno&#10;+jeINbvdX1iwjBaO6vLtt1xIwbOd56jpXnP7Mn/BKT9gv9j74x658ef2e/2eNG8O+J9f8wXmpWqE&#10;mJXbc6xAnESseoX+VAH4X/GPU/CHxC/4JyftjfAmw8XBPE3hf9pSDxbrmjWrEXkGjxXjLJdKMdBu&#10;GDnrW58Fv2Pf2I/iXN8XPD37If7WvxP+MHxC0/8AZvu7lLvWpvtml20F3Ckktp5xYtHIhjK7MYLc&#10;V+3mhf8ABMH9iTw78WviF8aNN+A2k/278UtPey8cTSKWj1OF/vq0Z+UbupwOvNWP2OP+CaP7F/7B&#10;Nnrll+y38D9M8NDxJJu1mSJTJJcKOkZZsnYM8L0oA/G/xB+3R8EP24P2J/2If2Fv2ftVj1b4oWfx&#10;E0GTxJ4Xt1Im0RdNkDzGbIwoIVsfSq2rft7fs1/s4eD/APgpN8Afit46ttP8X+MPiHey+FNFuI23&#10;6t5kMdvshwMMysCSOwGa/YX4I/8ABJ/9gn9nD9oTVf2ovgz+zpoui+NNYaRp9Wt4yfJaQ5kMSn5Y&#10;yx64/SsX4i/8EYf+Cb3xY8et8TfHv7L2h6hrknipvEVxqEytvn1A7cyPz8wJVTt6ZHSgD8X/AIyX&#10;th4hg8BfsQfts/tH+IPhz8Ovhb+yXa65pfhnT9UexXxRrElkXSF3Xlz5jxps5z0x1NH7FnxS8Afs&#10;sab/AME9/wBsn4ra5FpPw5s7fxN4b1fW7nJi02486dw0mM4/1iL+fpX7k/tC/wDBMX9iL9qn4peE&#10;/jN8evgBoviHxB4LjSPQLu6jOIo0bckbKOHRW5CkYH04qj4p/wCCUv7B3jH9mM/se67+zzpMnw/X&#10;WJ9VttCCkLa3k0jSSTRNnMbFnY8HHNAH5nf8FJ/+Cpnw2/bu/Yl0D48aXoa6P4F+G/7b3hnTbXxV&#10;JMWttX021klmOoLxlV8vO4dirYr55/bz8LfsUfGT/gqb8ePjX8eP22/FXgTwT4m+EeheLPh7qvgn&#10;Unt08aWraeN1qhyolycRop4yze9ft9qP/BLb9hzUv2Q0/YXm+AWkr8M4pFlj8PRqVCzhi3nh/veb&#10;kt8+c/MfWud+MH/BGD/gnJ8ePCHgHwH8Uv2adJ1PTfhppUOl+EYmZ1a1sYvuWxYHLxj+6fU0Afmr&#10;+yP8KPg98Pv+CnH7AugfBbVPEGoeE1+AOr6r4eufFdoIb4w3El7IpkQcKcSkfSqP7an7Rvxc/ZR/&#10;aV/4Kf8Axn+BusTaZ4ksvD3w2tbPVoV3Pp63IkgkmX/aCSMFPYsD2r9jrj9jP9nG4+MfhH4+f8Kr&#10;02PxV4F0F9F8J6pChQ6dYNnMEag7QvzHt3rJ8TfsB/soeMtc+J3iHxP8GdLvrv4yaXa6f8RpbhS3&#10;9s29sjJbrICcDywx2kYIPPUUAfkL/wAEk/A37JHwS/4Lqaba/s2ftN6p8WIW/ZRu9T8deNNV1hr2&#10;W61d9StZZNpbOwC38g+WCQpz3yK/Yz9jn9rn4M/tzfADSf2lf2f9QvLrwtrlxeQafNqNi1tMz2t1&#10;Lay5RskYlhcD1AB715v8A/8Agkn+wN+yLqun+PP2ff2atL0fXNB0G902wvrSRluJ7e4LPLDI5Pz7&#10;2PVs449BVr/gk/8As1a3+yf+w34T+DviLwXD4bvBearq8/hq3m8xNIOo6lc34sg3fyRcCLP+xQB8&#10;HfE7/grP+zzJ+0Z+15/wTv8A+C1ureGYfB/hnUFuPhrps2i7ZNS0eWGWaKKNl3F70QyWrI/ykl25&#10;4Ir4G+Hfxll/Zi/YB/4JpW/xvubix8Lv+05qvxAZrqNmNhoem6xbYuGXr5e26uJwRwUy3Sv3l/bC&#10;/wCCQ3/BPr9uv4iaf8Wv2mP2ddJ1/wARadbpANVO6KW4gQnZFMUI81VyQM8gcZwAB8m/to/ss+Cv&#10;jl/wXE/Zl/Zi1D4EpefCfwT8A/Fv9raeukt/ZMNpqFnc6YtpvC7EbakeFyGAKkdjQB8W/t9ftJ6F&#10;+1j8ZP8AgoF+3r8FPFtvrPw88Efs66D8I/DviGxVhb6lJq2qWT3ARyAG2S/aozjs6Howr6Z8WeAd&#10;E0D/AIKJ/wDBMD9m+8t/k+HfwO1/Up7McbLi38N2ywSsPXz7MnPqGr7w8If8Emv2DPA37JGofsOe&#10;HvgFpsfw11rUY9Q1rw+0jEahdRzRTJLM+dzsHhhI5/5ZqO1eiax+x/8As/6/8ftC/ag1X4b2c3jn&#10;w34bl0DQ9eYt5lnp8gcPCgzgAiRxnGcGgD8B/g1p+o/GT/gnl+zZY+Jh5uqftMf8FEJfF2pxnnfb&#10;NK9vcH6LLGCfqa92/b0tfHHxo/bU/wCCk3jnwpn7P8PP2UbXwhMy55FxBHqboD6mNJxj2r9VfB//&#10;AATM/Yq+H+h/DPw34S+BWl2dj8HtUutS+HNvGz7dGuriUyyyx5P3mcluc8mvKf8AgpH8Ldd/Y+/Z&#10;K+Pn7Vv7D37P2j678TPGUWm6j440+9sDdr4js7R1inWSI58wrYvcqqgZJI4JoA/NXw3+2P8AAH9t&#10;/wDaG/4JofsnfAHxXb+IL34c6DpureMVtIzt07ULDTIE+zsSOZA0E7MB0AU/xVyXhf8Ab9+CH7Nn&#10;/BJL9r79hzXfEUDfGfxd8cvF2iaf4JkVlvLtdVnitVukGPnVAJHPsvfIr0j/AIIneG/g7+17/wAF&#10;TfA/7QX7J/7FF58Jfhz8IfhjqDa8l1pbww3PibUY/s9wkbuMvtDYUZJCxE8Z5/UrxZ/wSM/4J/eN&#10;v2rof21vEv7N2i3XxDhuo7r+2JEO2S5jwEuHj+60i7VwxHYUAfmj+y/oV/8ACn9vP4iP49Rbe6+A&#10;X7BWj6FqBZsi11Ewq04z6gTOPwrz34H6B4bi/Ye/4Jd/AHTNHxq3if42HxPqse3mWKK4u45ZmHfh&#10;4efQV+0msfsHfsueIPEvxH8Xar8JLGXUvi1o66X8QLxncPq1osYjETkHgbABxiodE/4J9fsl+H/E&#10;Hw18TaT8GtNhvPhDp81l8PJF3f8AEmhlx5ixjOOSo5OaAPxZ8Hft9/BP9iX9ln9vX9nXx/4mh0/4&#10;v+IvirrUfhfwvcRN9q1X7ezrbGNQPmVVcE+gYetemf8ABOH4K+MvhJ/wUu+Avwl8ayNInwD/AGPW&#10;1qSOZSpjm1YzSujKfulCyqfda/TD4r/8Ej/2APjd+0zY/tefE39nLRdU8d2EkUq6tMpxNJF/q5JE&#10;HyyMvGCR2r0yX9lH4FS/G3Wv2in+H9qfGXiLwqnhvWNb3HzLjTEZmW3PONoLH35oA/n10z4j38H7&#10;Efgvw94s/aH1L4VeBP2gv2vfE7fEXxxpdw0M0Gkxu0kYEq4Kj3z0rqv+Cfvxd/4J1fAb4B/tmeIP&#10;GGmeLvGXwO8TfEvR/BcOsXkz3N9NZ3EGz7VPPJ8wTzFaQOewWv2V8c/8Elf2B/iF+zhpv7Jnif8A&#10;Z40m48B6PrDappuifMFt7pm3PIrZ3AsSQeeRxWjo3/BL79hbQfht43+D+kfs4+H7fwz8RWt38XaL&#10;Hb4gvWghEMTbf4WRAACuD360AfmT/wAG9vh7Sv2af+Cm3xi/Y9/ZR/acm+KnwLtvBtnrmnagLkyQ&#10;6XcTSHZEv8PmAfI23APBIzX35feBv21NB/bA8E618cPjb4T17wZceIL7+wNF0jw49td2n7r5PMlL&#10;ESYXg8cmvS/2LP8AgnN+x/8A8E+/D+p+Hf2Vfg7Y+GY9ZuFm1S4hJkmuSPuhnbnaOy9K2/juoHxi&#10;+Ffv4guv/SegD1XGFr581b/kKXH/AF3b+dfQe7I/CvnzVv8AkKXH/Xdv513YH4mTIr0UUV6RIUHn&#10;iiigD4b/AODh6NB/wTO8RNj/AJmDTf8A0Y1e9/EX9rv4Lfs0QfC3wR8UdVvLfUfiJdW+j+GVtLMz&#10;LLdbYVw5BwgzMnJrtfj5+z/8KP2mfh1P8KfjR4Sh1rQbq4jmmsJ2IVnQ5U8ehrP+KX7LfwR+NGre&#10;D9a+JPgeHUrrwFqS3/hWaVmH2G4UxkOuDyf3SdfSsuWSldAfDP7aH/BUj9mrWvgr+1V+zJ8RPD9r&#10;4S8U6D9v0LR9NvoQs3iNpEMMV4mF+b5wH55CBTk5r6y/4Ji+DPEnw+/YA+EXhLxdBJFqFr4F083E&#10;EwIeDdCriMg9CoYLj2pvxu/4Jo/sZ/tD/Gex+P3xb+DFhqviaxMJa8kYqt15WPL85RxJtAAGewxX&#10;u1tbxW0SwwxBEjXbGqjAUegpQpyjK7GySiiithBRRRQB2Fp/yJOnf9fE/wDMVXqxaf8AIk6d/wBf&#10;E/8AMVXrlj1+YBRRRVAFNkCn71OoIB60AfBP/BLXV7PQP2tf2ztZ1FysFn8RtOmnZRkhEsZmP6Cu&#10;m/aq/b7+E/x5/wCCUfxc/aT/AGfNZvZ9PtNF1LSbee9smt5BdoFRhtPOPnHPevpLwH+zL8Fvhprv&#10;jTxJ4K8GQ2N58QbtbnxbNG7Zv5VjaMM3p8jEcetczof7BH7LHh39n3VP2WdJ+FlrD4F1m8lutS0N&#10;ZG8uaaQqXYnOeSo/Ko5ZRQyj/wAE1vhuvwn/AGD/AIU+CFTb9l8F2kmMf89l8/8A9qV7lVHw14c0&#10;fwh4esPCvh6yW3sNMsorSxt16RQxoERR7BQBV6qWkbCCiiimAVpeD/8AkY7X/eP8jWbWl4Q/5GO1&#10;/wB4/wAjWdT+G/Qa+JE0n+sb/eP86KJP9awI/iP86DntXy/2rH0S2QUHNJ8/tR8/tQMSQnGF69q/&#10;Lv8Abg/4Kw/s7+LPhj+1X+yX+1l4J0vw9r/gvT77RvA9jfDzrjXzPCyWt1CCPlIl8qY4PCBW5r9R&#10;CGbqBXz/APtCf8Ev/wBiX9qL4xaX8ePjV8D9P1jxNpflBb5sqLlYz+7EyjiUL2z246VVN8ruzKpG&#10;Uo2ieW/8E5/2ovAXwU/Zz/Zi/Y8+L15qlr8QPHXwxtrjQrCWwdl8q3tDK4lc/wCrKxxng85r5B/b&#10;8/4Kt/AL9qX/AIJk/G/4Cav4KtfBHxNk8dw+HdO+Haqsl/dzw6jZzNc7Y1wSRHKpbrvjx3r9UPE3&#10;7LvwQ8X/ABk8J/HzXvAlvN4q8D2c9r4X1QEq1jDNG8ciKBxgq7D8a868Q/8ABLP9hzxV+07D+13r&#10;XwK02TxvDeJe/wBociKS7QgrctEPlaUEA7vUZOTVJxUrkyjUasep/s7+GNa8FfATwX4N8RyNJqGk&#10;+E9Ps752PzNNHbxo5P8AwIGu0HXNNVCv3QKX5/as+pqvhQtB60nz+1HOeaCtAbpXbeDz/wAU/B/w&#10;L+ZriCc123g7P/CPQZ9W/wDQjXRh/iOLGfwkcD8Z/wDk4L4O/wDYwap/6Z72j9qL/UeBf+ylaL/6&#10;VJR8Zv8Ak4L4O/8AYwap/wCme9o/ajz5PgX/ALKVov8A6VJXYeYeqD7lfM/jP/kbtS/6/pP/AEKv&#10;pbnbXzT4z/5G7Uv+v2T/ANCr0Mu/iS9CKhm0UUV7BkFBGRiiigD5f/4LJqB/wTc+KIVf+YCP/RqV&#10;peDP2pfhJ+y1+yN8ItZ+LepXlrb+ItP0nR9Na0szMWupo0VFIH3VyevQV7R8XfhJ4C+Ofw/1L4W/&#10;E/QI9U0LWLfydQsJWIWVMg4OPcCue8efspfAz4m+C/Dfw88beBIL3SPCV5b3Xh+0d2AtJYMeUwwe&#10;q7RWbg7trsPofHf7Yv8AwU0+Bl5B+0F+yn+0f4d0/Q7rwxo8tt4RGoqZJNd82LCSRArgNvwRjsM5&#10;r3v/AIJH6R4u0P8A4J4fC+x8aeYLz/hHI3jjmB3xwsSY1Oe4Wuh/aB/4J2fsjftQfETS/in8aPhF&#10;Z6trWlbFhvGYp5yKcqkoH31HYGvZ9L0vT9F06DSdJs47e2tolit4YV2rGijAUDsAKzhTn7Rykx30&#10;LFFFFdBIUUUUAepfA448H3Z/6ibf+i0rsq434HHHhC7/AOwkf/Ra12Wa8St/GbN0FFFFZDCvKf24&#10;f2mtE/Y2/ZN8fftN67aLcR+EfDst3a2jNgXN0xEdvDntvneNPbdXq1cV+0J+z58J/wBqT4Ual8D/&#10;AI4eFI9c8Maw0Dalpc0jKs3kzJPHnBB4kjRvqtAH5Mf8G8n7WX7HkHjfWPGHxX+MM2u/tKfHrxHd&#10;XGteZp8h+ywo0kqWiueFDbGmOOMeUn/LMV9Nft9f8Fn/AIR+Df8AgnZ8Uvj9+zPrV5NrmheMJ/h9&#10;p0moWJh8nXto8x1DH51iiZpgejeXivY/gv8A8EdP+Cd/7PXxQ0n4yfCL9nbTtH8R6HM0ul6lBNIW&#10;gdkZCwycZ2sw/GtHxV/wSe/YO8bfDXUPhD4m+BFjc+HdU8cTeL77TWmk2S6zLEYpLo4P3ijFfTmk&#10;gPkr/g3U+Nn7CHhL4OWv7N3wb+KUniP4teJrKTxT8Rr2aykVri6O0snmP95YhIEHXLGRv4jX6hL0&#10;6V8+/szf8Et/2Hf2PviK3xW/Z5+Bth4d157CSya/t5XZvJcqWTkkclR+VfQYGOKEAUUUUwCpLP8A&#10;4+4/+ug/nUdSWf8Ax9xf9dBQwNg9aKD1orMAooooAa5Oa/EL/gtB+3F8APjf/wAFTfBf7Hf7S3xJ&#10;bQ/gz8LZk1bxktrG0x1XU8BxbMqenC4YYHPrX7euhavlj4vf8EV/+Cbfx4+JetfGD4q/s26bq3iL&#10;xBfNd6tqU1xJunmIALHDY7CgCz4a/wCCnv7Gd/4R+Fem/DvxVeNZ/Fi4m0j4ctZ6SwieSCM/I3/P&#10;JVA4Jr8Rf23v2C/+Cwf7I/wb1j/hZOvaLb/DjxJ8YbfUbe3tddguJ7jWJ7pzaTy/LvJHTJOFHFfv&#10;N4b/AOCcH7Hng/Tvh/pPhz4OWdvb/C++lvPA8ayP/wAS2aQEO6885BPWu4+Pv7OHwh/ac8F2/wAP&#10;/jX4Ph1vSbXVrbU4LOdiFW6gYtFJx3UmgDD/AGFtJ+O2hfsifD/SP2mtUivfHkHhq2XxLdQzrIsl&#10;zs5IZQAeMdBXrFQ2FpDp9nHY20e2OGNUjX0UDAH5VNQAUUUUAFTWveoamte9KWwHjn7Vh/4u3+z9&#10;/wBlhm/9RfXq9prxb9qw/wDF2/2fv+ywzf8AqL69XtNQAUUUUAFFFFABRRRQAUUUUAFFFFABRRRQ&#10;AUUUUAFFFFABRRRQAUUUUAFFFFABRRRQAUUUUAFFFFABRRRQAUUUUABAYYNRpaW8bmRIVDN94gdf&#10;rUlFACMdq5ArzLxr+2b+yf8ADvxXc+A/iB+0f4K0TWbORUvNL1TxJbQTwsVDAMjuCuQQeexr01/u&#10;81/Pl8Vf+CdP7F//AAUN/wCC/H7VXg/9sn4nnwvpfh/TdNvdHuxr8Wnh5zbWiEbpSA2FJOPxoA/d&#10;7VfjT8G9P+Hf/C09W+Jnh9fCrKD/AMJA2qwtYspbAPnbihBPHXrXSaRfadqthb6no9zHNa3EKy28&#10;0LApJGwyrKRwQRyPav50/hdaa34Q/wCDf/8Aav8Ag1pPiufXvAvgn42NpfgPWJrkTLPapeKrbGBw&#10;VwsbfL8uWyOtfol+0f8A8F7P2Rf+CX3wy+D/AMGPinoniLxF4l1P4Z6PqN1p3hu1WT+zrM2kQE0p&#10;PTOCQvcKeRQB+krHC5qKS6WKMySnaq8lm6V8R/tQ/wDBev8AYz/Zs/Zn+HP7SsS694utfitam48F&#10;6F4c08y3t1GoPmMyfwBCCrdfmGK+Tv8Agr7/AMFx/hJ8Uf8AgkX4T/aB/Zq8W+J9HXx98SLTR7hI&#10;IfJu7RbOVZ7+0nwcpujGOPvdOKAP2Pil81VdXDKwypHepK/PL43f8HDn7Ef7LX7HPwl/aQ8YW3iG&#10;+X4naGl34Y8M2dov29reM+W80qk4RQynnnJr1/Sf+CxP7GWr/wDBPhv+ClNr44uF+HsNu3nLJa4v&#10;Fu1bYbLy8/67dxgHHfNAH1dTZHEa7jXw/wDsN/8ABfH9in9uX4PfEP4u+GL7VvDMXwx01tR8Vab4&#10;it1jnis9pKzpg4YMRtA4O44rgf2VP+Dlj9iL9sDWfG3g/wAI+G/Fuh6h4X8I3/iKxj1jTwp1WxtY&#10;y8jw4P3sYIU9c9aAP0Yt7+C6kaKC4R2jbbJtYHafT61H4g1/RfCuh3fiTxHqtvY6fY27T3l5dSBI&#10;4I1GWdmPAUDkk1+N3/BCL/gtf8GIf2GvjR8T/wBpXx34gm1DwD4m1HxN4k1rVo/MNxbX95J9jgh5&#10;y0mAq7BgD6V7rp3/AAWJ/Zj/AOCqv/BN39o1/ghBrGkax4W+G+rDWPD3iC3EVykMllL5c64PzI2C&#10;M9iCPegD72sf2gfgrqc/huz0/wCK3h+abxhCZfCscWqxM2rxhSxa3Ab96AoJyueK0Ph58Vvh38WN&#10;Ll1v4aeONL16zt7p7a4utJvEnSOZDho2KEgMD1HUV+H/AOzUv/F2v+CSbKPmbwDf/wDppmr6Q/Yi&#10;/bt/4Jt/8E3/APgm14+/aU+HOr+NJvBNr8WdSs7iz1q2Q6hfa3LMd0FuinBQlWIJ6KpNAH6pUj52&#10;8V8RfsYf8F2f2S/21/2avid+0b4D0nxBpa/CPS59R8aeGdUswL6C3jgeYOgHDB1jkUdPmRh2yfp7&#10;9mD9oPwb+1d+z54P/aP+HkF3FoPjbQLbV9KjvowkyQTxiRA6gnDYPIyaAN74gfFP4e/CzSrfWPiV&#10;440vQbS9vo7GzutXvEt45rmQHZCrMQC7bWwo5ODWX8Y/j/8ABL9nLwVN8Sfjh8TNG8KaFG6q2pa1&#10;erDGzHoq7jlm/wBlQTjmvgb/AIOj1UfsX/B8p1/4ae8Jf+gX1eDftr/szp/wWy/4Lm337DXxf8a6&#10;vY/CH9n74aWGo61pOj3JjOoapfRQzAbh91is6qX6hbYgfeNAH65fDr9on4H/ABd+GDfGj4bfFfQd&#10;c8KR28k82vabqMcltDHGm9y7g4j2r8xDYIHJrZ8D+NfA/wASfDlp48+HviLT9a0q/iLWOrabcLND&#10;OgYqSrrkMNykcHqK/I79nL/glV+0J/wSt8MftxfDvwjqv279nHxJ8GdWvfAsmq6x5t9FqS6NIzqI&#10;QMBQJp4mkJy4tYieua+sP+Dcxc/8EV/gO3f/AIRy6/8ATld0AfWMvxw+D8XxKX4MTfFDw+ni57Yz&#10;r4ZbVoft7R43bhBu342/N0+7z05o8b/HD4Q/DLW9J8M/EP4n6Boepa9MYdFsdW1aG3lvnH8MSOwL&#10;84HGeSB1Ir+abxRFL4p8D+Ov+DijRPHPiD/hNfD/AO3R9g0UvqRMH/CKJ5LRW23uoWeOD08uMr0J&#10;r3r/AIKnfs0Rf8FI/wBtn9uv45+OPHesWMH7Ifwj0iT4bw6bdlFhvhYSao7sB1DPBdISOfnU9UWg&#10;D95/iP8AF74Y/B/Qf+Ep+K3xC0bw3ppnWFb7XNRjtYmkb7qBpCAWODgA5wPY1q2utaRq+lR6xZ6h&#10;b3FjPbrNDdQyq8UsTLuDqwyGUryCDgivwt/aM0S+/wCC2H7Qv7Ff7Hvx98a6n/wjmpfswN8RfG1x&#10;pFz5UmoatNYGISHHGVubZj04EsgHWrX7M3/BQf8AbQ+F3/BAfwt8G/2evAt94y+LVx8VtX+Dvh3U&#10;UZnfT/Kinuvtz9eIYNyLuIVdqljtU0AftP8ACvxj8F/Evg4+L/g1rGgXWgzTSltQ0FovsrSoxWUl&#10;o/lJDAgn2qf4bfGz4TfGKyu9S+FHxN0HxJb2N19nvJtD1SK6WCX+4xjY7TwevWvxF/Zy+Nniz9n7&#10;/g0F1rxf4X1qez1i/uNQ0KG+t5CJY3v9ZFmXVuoYCYkGqP7CHh3wh/wRL/bw8S/A/wAL+J9cm8N+&#10;OP2O4PG95ZXt8Wj/ALfghluLiZQehVIJQvoJSOlAH7jeGfjh8IvGvjLU/h34P+KHh/VNe0YZ1bR7&#10;DVoZrmz/AOukasWTnjkcHrVvxT8UvAHgnWdH8PeLfGWnabf+IL37Holne3Sxy38+M+XEpOXbAzgV&#10;/O7/AME2/gnrP7KHxe/Yf/4KNab8QNbuPFn7TXjzVtH+JS314ZIbtbu6miT5T7Iz892B7CvUfj7+&#10;1H+0/wDtVf8ABxT8AdV+JXw1vPDPwz8HfFO68N/D1bkFRq01vIovLwZx5mW2KCBhRwCTuoA/eq4v&#10;4LO2kvbydY4YlZpJHOAqjqSfQCuZ8L/HT4P+OPA158TPB3xP0PVPD+nvKl9rNjqUclrA0f8ArA8i&#10;kqpXPIJ471Z+Lqr/AMKl8THH/MvXv/oh6/FP/gjl8Zfg/wCFf+De344eCfFnxV8N6brNx4m8ZG30&#10;jUNct4bqTfFCFKxO4dskHGBzjigD9n7n9oL4KWXw0h+M998WfDsPhG4jElv4mm1aFbGRS20FZi2w&#10;5II4PUVqW/xM8BXXgofEm28b6TJ4da1+1Lry6hGbQw4/1nnA7NvvnFfz66Z4Psf2wf2JP+Cbf/BN&#10;LxZrmp2vhT4hWt9qniyHS7oxPcWsF1cR4yP7rMGHoRXov7Dn7O/7Qn7aX/BKn4vf8EtvhR8R202P&#10;4aftASaLq2o6xqrpJH4ZF00htkcesKHg8ZNAH7g/Dn4s/Df4veHk8WfC3x5pHiLS5JGRdQ0XUI7m&#10;EsOq7oyRkenWuL+O5P8AwuT4Wf8AYwXX/pPX5v8A/Bvl8K/B/wCy7+3t+09+yZ+zT8QL7xJ8G/Cr&#10;6a+k3Ut99qgg1YjbNEswJVmC5Jwf5V+kHx2x/wALk+Fhz/zMF1/6T0AeqOzFfkrw3UbHw6+p3Bfx&#10;Gynzm3L9kPBz9a9z4YYFfPGrKP7VuSP+fh/5muzBxbk9SZF7+zvDX/Qyt/4CN/jR/Z3hr/oZW/8A&#10;ARv8ayaK7vZvuSa39neGv+hlb/wEb/Gg6d4a/wChmb/wEP8AjWTSN05o9nLuBL4q1/4X+BdBuPFP&#10;jT4k2uk6ba7Tc6hqMYhhiywUbnZgBkkD8avQ23hW4hW4g8Ul0dd0bLaEhhjrnNfjh/wcUftMfHzx&#10;va65+zB4D8CXVn4D8F/2bqHjXxM2RHeXFwga2tg2MAAOWK8kkZOAFr9ZfAoH/CD6OAP+YXbkf9+1&#10;rON5SauM2PF/in4U/D7RW8R+OfifY6Rp8bqj3mpKIYlZuFBZmABJ6DvWpHZeGJAHj8TsysMqwtDz&#10;x161+PP/AAcr/tIa1rLeGP2SvA7yTW+krF4n8bNC3yQh5fIs4nI6HLu+09Q6HtX6zaAANFs8D/l1&#10;j/8AQRTiuaTjcDov7O8Nf9DK3/gI3+NH9neGv+hlb/wEb/Gsmir9n5iNb+zvDX/Qyt/4CN/jSPp/&#10;hoDH/CSt/wCAbf41lUFQ3UUezl3A7mJdIg8H6fGdaby/Om2SfZjljkZGM8VX83w//wBBtv8AwFP+&#10;NVJR/wAUJpf/AF83H/stZo4rGELrfuBu+Z4f/wCg23/gKf8AGjzPD/8A0G2/8BT/AI1hUVXsvMDd&#10;8zw//wBBtv8AwFP+NI0ugdtcb/wFP+NYdeS/tvftCeIv2Xv2avEnxi8IeC5vEWr6fbKmlaNbg7rm&#10;5kYJGMAEn5iOB1o9nbW4HsWh+Ofhl4k1bUtB0D4hWV9e6PMsOrWtriSSzkZdyrIobKEjkA44qx4g&#10;8T+AfCumvrXibxva6bZx/wCtu74CGJPqzsAPzr8wf+Deu8+MOpeN/wBpLV/j/G0fjK98baVc6/C7&#10;ZMU0ltM/l+21WVcdsY7V6V/wcH+J7LS/+Cf0/hK81ltPXxJ4u0mwkvFbHlQm5Uyt+CZP4Vn9nmuM&#10;+5PCnxQ+DXjq5ls/BXxb0fWJYI980el3cVwyLnG4iNzgZ7mt3zPD/wD0G2/8BT/jX5z/APBFr9hz&#10;9kP9n2+8UfGr9lL9rK/+JsGrWKaPqwuPKEdlKkgk4CqrAkjjIwR0r77rSMeaO4G75nh//oNt/wCA&#10;p/xo8zw//wBBtv8AwFP+NYVFHsvMRu+Z4f8A+g23/gKf8a0PCj6O3iK1W11QySFjtU25GeD3zXJV&#10;seAP+Rvsv+uh/kampT/dvUd7bHRvp1p5jbtVA+Y/8sTSHTbM8/2t/wCQTTXA86QY/jP86Mc5rz/q&#10;dGVmzp+t11sxTptl/wBBb/yCaQ6fYj/mK/8AkE0EZ70UfUqHYPrmI7gun2Tf8xT/AMgmnHTrIAsd&#10;Xxjr+5NNpr9OD+dP6lQ7B9cxHcwdb+Jvwh8N+KbbwH4h+LugWOuXuPsekXmoxR3U+SAuyJnDNnOB&#10;gcnpXQHT7Ecf2sP+/Rr8Nf8AgoF/wTF+KsXwm/aQ/wCClv7V3i3VPD3xB0Px5HffDFbHWt9vDpn2&#10;m3SBVIwQcTFFHBUwg9zX7Cfsg+OvE/xP/ZY+HHxH8a/8hjXvA+l6hqny7c3EtrG7nHb5iaiODw/Y&#10;f1vELqejLp9k3/MU/wDIJp39m2X/AEFf/IJptFV9SodhfXMR3BtPsh/zFf8AyCaVdPsT11bH/bE0&#10;lBGaPqVEPrmI7jv7Nsf+gx/5BNdd4TgWLRo445d6jd823Hc1x4QdK7LwiuNChPu3/oRpSw9Okrom&#10;VerU0k9Dzv4zjH7QfwdH/Uwap/6Z72j9qL/UeBf+ylaL/wClSUvxo/5OD+Dv/Ywap/6Z72k/ai/1&#10;HgX/ALKVov8A6VJUGZ6k7ME4HvXjuv8Awel1LXbzUF8Rxp51wz7TbscZPTrXsYHy5rkbwZvZv+ur&#10;V0YepKEnyg1fc8//AOFITf8AQ0Q/+Arf40f8KQm/6GiH/wABW/xrvNoo2iur6xW/mJ5InB/8KQm/&#10;6GiH/wABW/xpH+CU4/5miH/wGb/Gu92imyJnoe1H1it/MHJE8o8ceH/h78MrGLU/iN8Z9B0G3nl8&#10;uGbWLlLZJH/uqZGAJ9uta2nfCO11eyj1PSvG9ndWsyh4Li3jLpIp6MrA4IPqK+H/APgo9/wS0+JX&#10;/BQj9uF9f+PniC8sfgn4U+Hcj6E2m6l5bDVdrM7OvoGAOT1HHFdx/wAG8fjPxh4l/wCCekHh/wAU&#10;63darD4X8Zato2j6ldSFmms7e4KxgE9gP50vrOI/mDkifTXi7wT4T8A6Yus+N/ilpOkWclxHBHda&#10;kRDGZXOEQMzAbmPAHU1qR/BR5UWSPxVCysuVYW7cg/jX5K/8F8P2lf2j/iv+0V4b+B/h/wAB3Wm/&#10;C34e/EPQBrWvOSI9U1S4nQxIDjDCNQflGcE5Nfsz4ZAPh2x/684v/QBR9ar7cwckTkf+FITf9DRD&#10;/wCArf40f8KQm/6GiH/wFb/Gu82ijaKf1it/MHJE4P8A4UhN/wBDRD/4Ct/jSH4Izjp4nh/8Bm/x&#10;rvdoo2gHNH1it3DliQ/DTwJP4e0G4sF1SOYyXnmbljK4+UDHP0roR4fuRz9oX/vmneFRizkx/wA9&#10;f6CtSuKc5czuUZP9gXP/AD8L/wB80f2Bc/8APwv/AHzWtRUczAyf7Auf+fhf++abLok8KmRrhcKM&#10;n5a2K8L/AOClHhD9on4g/sM/EvwF+ynj/hPdc8Nvp+gt9s+zsnnSJHMyyfwOIGlKn+8F6daOZgdv&#10;4L+JHwt+JOoXmk/Dn4seHdeutPbF9b6Pq8FzJb9vnWNyV545xzWzrP8AZ/hvS5tb8R+ILOwsraPz&#10;Lq8vZliihQdWZmICj3JxX44/st/sA23/AASf/wCCqv7IPhb4Z+NNduNc+LfgXXYPi5od3qO+OW5g&#10;0sTyPtH/ACzWdywB4zaAg53Z+2P+Dhbx8/w8/wCCR3xY1CG+MM2o2mn6XG6ttJF1qNtA+D7I7H6C&#10;jmkB9PeEviH8MfH1/JpPgT4seG9auo4TLJbaTrEFzIkYYAuVjckAEgZPGTXSroNy3S4X/vmvzH/4&#10;IA/8E/f2I/gX4z139pD9lb9tO++J2tHwmvhvxho8jQ/Z9KuJZLe4kxhVc/vLcorcqw3YJIr9TYzl&#10;aOaQGX/YFz/z8L/3zR/YFz/z8L/3zWtRRzSAyf7Auf8An4X/AL5p0OiTwzpK1yvytnG3rWpRjnNH&#10;NICDKHq//jtH7v8Avn/vmkP3j9aKoBf3f98/980fu/75/wC+aSigAJXPDf8Ajtc343+MPwm+Glza&#10;2PxF+J+g6DPfPtsodY1aG2ec5x8gkYFufTNdExOePWvyN/4KH/8ABJb4j/tq/tY/HT9pD9rnWNR0&#10;XwH4P+HZl+E15petr5f2i3jdy0iH7hJUEjuT1zQB+uEN1bXEKXNvcLJHIoZHUgqy46gjqPeub8S/&#10;G34M+C9VfQPGHxd8M6TfRorPZ6nrtvbyqDyCUdwQCPbmvnD/AIIe/Enxx8Uv+CX/AMKvFPxC1Se+&#10;1AaH9ma+uXLPcRxuURyTyTtA5r8s/wBo79nb9kH/AIKI/wDBXL44aZ+2B+2ZdfC2fTfGNv4X8E2N&#10;nJFv1WWKMDB8xWVFwVwTtBJxmgD9/wCwv9P1Ozj1DTr6O4gmUPDNAwdHU9CCOCPcVL+7/vn/AL5r&#10;mfg54B0/4V/Cvw/8NtJ1SW+tdD0mCyt7ybG+ZI0ChzjjJAzxxXS0AL+7/vn/AL5o/d/3z/3zSUUA&#10;L+7/AL5/75qW1xzg1DU1r3pS2A8c/asP/F2/2fv+ywzf+ovr1e014t+1Yf8Ai7f7P3/ZYZv/AFF9&#10;er2moAKKKKACiiigAooooAKKKKACiiigAooooAKKKKACiiigAooooAKKKKACiiigAooooAKKKKAC&#10;iiigAooooAKKKKACiiigBG+7X8+XxX/4JIfDf/grV/wX9/am+HnxF+MfibwfD4XsdLv4bjw2kLNc&#10;s1rZxFHEqkbcNniv6DJD8hyK/Gn9uX/ggX/wUn+Mn/BQ74mftkfskftwWPw1sfiFJarNBYyXEVyY&#10;YreGPZIY2AYb49w/CgD5YtR4t/Z4/wCCUf7aH/BNDWvFFv4g0f4I/ETS4vDeuwwqrz291MjsshXg&#10;sMJn0bf2r6P/AGrP2gPE+seOrX9m39gb9hTwV4y+L3/DMmlS/E74neMFTyNH0NrFTGmDnc6sDtyC&#10;AWAxzmvTPhj/AMG7Pj/4V/8ABML4q/soH472fiL4ofFzxFaat4n8balbSrDI0Eu9E2li5xl8sT8x&#10;b2qp+1N/wQy/bs8WftKw/E/9kv8Aav03wNonjX4Qab4H+KrLbFrmSK1hVC1v6+YyjnIK475oA+Ov&#10;CP7Ov7cV9/wTM/Y2/bg/YIs9J8QeOPhf4d1m1k8G3kcE817ZzXTvJJFbTHE4AXDAcgHIre+KX7U3&#10;wW/bA/4Ik+IrrR/2SND+Ffjbwr+0Z4atviJ4b0vSfJgOpT36tJcKr/MjSgNvXj05GK+k9c/4IM/t&#10;1fC79lb4Fp+yj+09pfhv40fA5dQsdP1T94unapp9zKXKyA5w4z3VgRxW2/8AwQA+Ot9/wSv+In7O&#10;uufHexvvjj8SvHdr418Q+MHVltZdUtpN8EI7qi8jeB+HFADdE+Gnw0+I3/Bx7o/gf4heDNIvNG8J&#10;fs52cvhLRbqwja2ikmTMzJERtBHXgd6/PP4tRaX4K8PfFH9mbwFq7XXwtj/by0W2FmsnmWkULeXK&#10;0ajlQrSu4I6V+gH7TH/BEH/goj8RfhR8Fvjv8Hf2wItE/aY+HnhNvD/irxd9slWLW7WRmzmYDduR&#10;SFBIOQMYFdzpX/Bvbplp/wAEkNU/YXvfi60vxK1rxCvjC/8AiN9nw0niJZPNSQ87zGrEqCTu757U&#10;Adv+2j8OP+CRP7I8Hxt/aU+Jvw78P6tr5+GNrB46+H9nfIp1PSY2UWyCyBC4ZymZAD6npXwp+zB4&#10;u/aW+Kv/AAWQ+APjH9oD9kbwf8IfDWtfBrWU8A+DfD8aNI2i/wALXYxgu3HBJGOw6V7T8Af+Dd79&#10;p/xp8B/jle/t+ftMw+Lfix8VPBsPhrR/EELvcJpNpbMHg+dwC24oqsABhfU81t/sSf8ABFz/AIKV&#10;/D79rz4R/tfftj/te6P421DwDpFx4dm0RIX2Wui+UUiSCTjdIThmLD8zzQB8IavpU1j/AMEDtDt/&#10;Bfw+03VtQ1b9strSbR5I1iXWAurXIhsZ3XBMTthME4AbjFe5eFvhT/wUP1X43ftFftN/tG/sUeHf&#10;g74b1T9lrV9F1bTPC+qQyW7XFvaAWbPEsjOGMfmYJGDivXPhj/wbrftNr+z98fv2T/ix+0fZTeDf&#10;E/ipPEfwVe1eUnw/qyXUtx9sePjYzeZsIUk988Cu8/Y0/wCCMX7cmh+CPjh8QP25P2nrPxh8TviZ&#10;8OZfBegyWs0jWOm2a27QxSv03OQUzgDAXqTk0AfOH7NH/JWf+CSP/Yg3/wD6aZq479jz9oX4HfAD&#10;/gljc3Pj/wDZc0/4weMtb/aq1S0+FPgzUUHlvroucwzknoEO0H134yBmvvL4S/8ABHH4z+APGn7E&#10;/ifUPiRossf7M3hu503xNGkD51N5LKS3DQc/KAz5+bPArxfxT/wb0/tRaf8AsNWXwy+F3x20PT/i&#10;t4M+OV58QfA+tLHItovnShvJkzkhhtRs4I+QjHNAEX/BD7wX8XfiT/wUZ/ba8Gftx/Bvwjout+Jv&#10;DvhSLxV4I8ORh9LitLm3vcWuABuzCwV85JYnJPWv1n8BeBPh38Efhrp/w/8Aht4Ys9B8M+G9LW20&#10;vSdOh2QWVrEmFjjUdFVRgCvzJ/Z3/wCCVP7Wv7G3hL9rP47ftL/tgaRrWr/Gr4TqNW8bTxyW8mi6&#10;lb2d35s/ynAgR7htm3DBY1A5r7O/4JRaf4xtv+CZ/wAE7D4lXV1d603wy0pdWm1JmaaWU2qbjJu+&#10;bcT1zzQB8J/8FzP2rvg5+3N/wTQ+Bvx2/Z71ybVPDus/tY+HbHT57i2MUjzW0+pW0gKckDzImx3K&#10;4Petr9iu/Hw2/wCDkP8Aa2+FWs6glnqnj34ZeHNa8NTTuFM6QWUCyeXnlir3GMDn92x6A15b8Hf+&#10;DZL9pTwH+3To6a3+1H537MfhD4o/8J94Z8Cx3kxmN+siywwtCTsRgQqPNk7kRsKC+R9Kf8Fo/wDg&#10;jD8WP22viX4P/bJ/Yf8AjjJ8Nfjd4H09tPtNYjneBNRstzFI2lj+aN0MkmGwQVYqR90gA+JfhDc/&#10;8FHf2df20P2lf2Gf20v26NZ+LFjZ/sV+MPEkdnLqUklrazyRwrFmNySsqxs/X+GX0Nfo3/wbl/8A&#10;KFb4Dg/9C3d/+nG6r50/4J2/8G+Hxo+AHg342fHT9q39ouTxx8ePjJ8MdZ8Ivq011LLaabDfQbWL&#10;u53XDtIkJLHAVUCqBlifuL/gll+yX4w/YS/YH+HP7J3jvxBZ6tq3gzSprW81DT4ysMzPdTTAqGOc&#10;YkA+oNAH8/vha1udA/4NYfiF8GL+3K6/Y/tfL4eltXU+Y18n9nyMn12g/lX2TqDw+GfHn/BZjwfq&#10;tztvpfhjptzDHIfmeH/hF9T+b6Dzo/8AvoV3/i7/AIN0fjz4j/4KVXnj+H9pUf8ADM2tfGcfFzW/&#10;h3I7ebJ4jLmSSERgbCjMSol4IhYJgld1bH/BW3/ggp+0z+2N+2NqXx+/ZJ/aMt/Amh/FnwzY+G/j&#10;jpszSKb+zt5I8SqE/wBdmKKJDGSOIhzhiKAPD/8AgmTps3gX/gpj+x3Za9LtbVP2A4RZs/R2aS9u&#10;sD3ETg+wr6S/4NrbLTtb/wCCdPxU8TGzjkiu/jz4zv8AS7gxg7VeGBA6E9MruGR2JFa//BVH/gir&#10;8X/jj4K+Cfiv/gnF8Xovhv8AED4G+HW8L+HNQuLh4/tGhSWsdq0LTJlgyRxnBIIYSSA8tkfUP/BO&#10;j9hLSf2A/wBgzwr+x3oWtJqV1o+j3C6rrHlbPtt/cs8k82OuN8m1c5OxFBNAH46Lp13f/wDBnabu&#10;2Rm+yfEO2uJlX/nmviiHcT7AZNdF/wAFH/C2r/G//gqLotv4Age6+xfsCapdzNbDP7q70nUYYenq&#10;7rj3Ir77/Zl/4I7al4L/AOCNGsf8Etfjj44sr661ez1aKTXtJhIjt5bm4eaCVFYk7o2KHnutcL/w&#10;Rz/4Iv8A7S37Ivj/AMcfG/8Abq+P8fxA8Vax4Hh8A+GRbzNLFY+HIGUxqTIMgnYgVBwg3ZLbuAD4&#10;2+GWqWnjD9kH/gk7oukTq1xJ8Y43Ij+8qxXt2rn8Ca+tv+CuVtBZf8Flf2Dba0hjhj/4THUm8uJA&#10;qli8BJ49SfzNch/wTr/4N6P2hP2W/wBubQPiT8bf2j4/FXwf+EOoalefBXwn5jtJZyXbFgXQ/LF5&#10;ZIPyk7mTPAJFfWf7cP8AwTz+In7T37eP7OP7VfhXxfptjpPwZ1y6vdZ0+6iZpr1JWjIEZHAI2Hr6&#10;0AfOn7WX7fP/AAVg8O/8FP7v9lTwd+zo918BbzZa6h4wHhtmEdrJasZn+0dBtOee1flr+w9/wQe+&#10;Dv7Z3/BMr4nf8FCPFPx68XaJrfhnX/EUdv4d0uG3NlMLMI6Fy6l/mLkHB7cV/T9400C58TeCdW8N&#10;20qxzahpdxbRyN0VnjZQT7Amvhv9gP8A4JO/Fr9kr/glZ8Rf2EPFvxB0fUNe8Zatr91Z6tZwutvC&#10;t+kaoGDHJKlTmgD86/2IEfRvi7/wSr8S3i7bS4+HuvadHK3Tz31CQqv1wDX0N/wQ/wDjR8F/hp4p&#10;/bB8ZfGr4i2HhnQvH/7Qsmh+H7y8lMYvLry5oDFGQDl9xx9a7T42f8EJv2kdZ/4JjfAP4D/A/wCP&#10;lj4c+N37PsjXPhnxdZM8NvPK8kpdNwy8fyyAhucMOQa1bD/g371m7/4JDT/sRa/8ZvM+Kl14ofxt&#10;J4/EJKxeJGmE24Hh/K3DBbO45J9qAMf/AIJL+ALb/gn7/wAFevj1/wAE2/hrr99qngO/8Maf4403&#10;+0Nsk1hfXLN5yNJjcynnAJ6mvqzV/wBsDwP8ZP2tvAvwj0LwJ400/UND8QXv2m+1zwtNaWU22Haf&#10;Kmb5ZMnpjqK8m/4Isf8ABKX9oz9ivxh47/ac/bg+OQ+IHxc8f29vp99qkVw80dtp9uf3cfmPgsxP&#10;OcAAcV9YfHaCNfjJ8LNgx/xUF1/6T0AetBcV876t/wAhW6/6+H/9CNfQwbj8K+edX41W6/6+H/8A&#10;QjXdgfiZMivRRRXo3RIUdaKKdwPhj/g4WsbOD/gmt4luYbWNJJvEOmmaRUAaTDEDce+AAOewr7N8&#10;CsP+EH0dc/8AMKg/D92teH/8FS/2R/HX7bn7IuqfAP4da3Y6fql9qlpcx3OpbvKCxMSwOOehrP8A&#10;2t/2VPj78ZfFvwM1f4T/ABLTQ7H4e+KIb7xha/aZIxqdqhtswgJ9/IikGG4+b3rGMZRk3YD8Wf2m&#10;v+Cgvw7+N/h/46Xvi3wnqknjz4kfEaxudP1CSRWh0/Q9PJW2ss9dygsCRjOFz0r99v2Q/wBoDw7+&#10;1H+zn4V+PHhPSbqx07xFpvnWtreMDJGqsU5I46qa8b/4KTf8E69G/az/AGY734S/Bjwt4W8P+ILj&#10;WbO7XU5tNSPEcchLqWRd2TX054S8O6T4S8PWfhzRNMt7O1s4FjjtrSERxpxzhRgAZqadOdOo09h3&#10;NKiiiugQUUUUroDppf8AkRNL/wCvq4/9lrNrSl/5ETS/+vq4/wDZazawp/D94BRRRWgAQD1qG7sL&#10;K9i8q8tY5l3Btkihhkcg4PcGpqRjxQwPhj/glNtT9sb9sBgOvxM0v/0jlr1r/go9+zL+zR+1d4A8&#10;K/DT9p74j/8ACP6YPFkE2mQrfpA2p3IBAtvm+9uGcheRWd+yt+xl8SvgX8Vf2hvHWs+IrGSH4seI&#10;Ib/w/wDZGYPaqlrJD+899zgjFeE65/wSL/aD+IP/AAT5h/Z/+IvxyS6+Jfh3x7ceJvCPipriWVLd&#10;yV8uNmY7gMBhx0zkVjaUadrFXMr9h34O+B/2NP8Ags98Sv2cfgNo0lj4P1j4a2OqTaWs7PFZXG8n&#10;IB4GduP+BGv0oQk8+1fGf/BLv/gn58ev2cPGnjL9pH9sP4qReLvid40ghsrq8t7hpI7azhIKpuIG&#10;4lgDwBjGO9fZqoF6VVO/LsSxaKKK0AK2PAP/ACN9l/vn+VY9bHgE/wDFX2f++f5Gs638NgdA/wDr&#10;5P8AeP8AOih/9fJ/vH+dFc0dgCiiimAU2TpjHtTqbIMjGPbHrQB+W/8AwU48WeKv+Cnv7eHhX/gk&#10;38Ib+VfBfhW6h8RfGzVrVvkVYyrLZlhxkKwUD/npLyP3Rr9PtC0ux0LTLfQ9Lt1htrO3WG3hjXaq&#10;IowAAOgwK/FzX/8Aggz/AMFXB8c/HHx18Aftf6LoGqeONduNQ1m50vULiCS53zPIocr2Bc8dBmv1&#10;7/Z08F+M/hx8B/BvgH4j+ITq3iHRfC1hY65qnmF/td1FAiSy7jydzhmyeTmoimU9TtKKKKskKKKK&#10;AAda7Lwl/wAgKH6t/wChGuNGe1dl4S/5AUP1b/0I1jW+FFRPPPjR/wAnB/B3/sYNU/8ATPe0n7UX&#10;+o8C/wDZStF/9KkpfjR/ycH8Hf8AsYNU/wDTPe0n7UX+o8C/9lK0X/0qSuUo9UH3K5G7/wCP2b/r&#10;s1dcPuVyN3/x+zf9dmrSj8TAjoooroAKa5weadTZPegD4P8A+C5P7Y/jf4VfCbRP2Pv2d1luPil8&#10;Z7r+x9Fhtc+Za2btsmuOOgwduc8c19EfsAfsn6H+xL+yX4R/Z20iUTTaLp4bVrpf+Xm9k+aaT6lj&#10;j6Cvhv8A4Knf8Ecf25v2xf25Yf2qv2ffjzpPhW30zQbWy0TzryZLm0dAfMdSgwu4ntXW+DP+CZv/&#10;AAUWsf2R/BXwe8b/ALVA1HxdoPxVg1/VtdbVrhvtOlpKjG23H5jlQRtPHNT9oDd/4OGLC1tv2UfA&#10;skFssbSfGzw68jKoBdvtHU46mvvbw0oXw7YAD/lzi/8AQBXzf/wVN/Yx+If7cHwT8M/Df4ca9p+n&#10;3mi/EDStduJNR3bHgtZd7ouM/MR0r6W0i2kstLt7GU5aG3RGI7kKBmnb3gLFFFFMAooooA3PC3/H&#10;nJ/10/oK1Ky/C3/HpJ/10/oK1K5anxMAoooqLoArH8e+M/DPw78Gat4+8aaxDp+j6Hps9/ql9cNt&#10;S2t4YzJJIx7BVUn8K2K+ff8AgqJ+zd8X/wBrz9hjx9+zV8DfE9jo3iDxjY29jHqWoMwijtvtcL3K&#10;tt5+eBZY/wDgfPFO6A+J/wDgkjoPxC/4KX/8FAvG/wDwWe+LOjzWfhHRBdeEvgRpN4GVorMF45rw&#10;A8Z8uSZGIyGkupxx5Yr7E/4Kn/s8/s0ftU/srzfBf9qz4u/8IX4V1LXrFxqi6hHbtLcxyeZHADJw&#10;xYr90AngntXwr/wTQ/4Ip/8ABUH9i79oX4f6943/AGvbG++GfhS+ma88Gadqlx5EkLxyjYsR+X/W&#10;vv8ArzXrmvf8EbPjl8bf2E/jJ+y5+0J8b0vvEHiz4vXvjL4c+IFuJbhdFXMTWsDBzkKNsqMq9FlO&#10;MUaAeS/AL4BfDD/gm/8A8HHvhT9m/wDZR8JNo/g34kfAt5PEukrcSSxwywi9dLj5jwzNp0HP96WQ&#10;/wAZr9fIzleK/PP/AIJQ/wDBL39rb4DftD+Iv21v+Chvxwt/HXxKvvDEPhbw+1rcNPHYaWjK5fzH&#10;VT5jsoGABjdKTkvx+hkeNvBo0AdRRRSugCiiii6Arn7zfWig/eP1orS6AKKKKd0A1xntX5pf8F1/&#10;2kviP8XPEng//gkb+y9cNJ42+LVxGfF13bkn+yNFDAuzlfu7gCTkfdA55r9LJDg9O9fjn+3L/wAE&#10;Nf8Agpj+0L+394z/AGyfgx+1Bofhh9WnNv4fmt7yeG8tNPCKqwFkHoDmkB+p/wCzN8CPCP7MfwA8&#10;JfAHwNCsemeFdEgsLfav39i4Z/xbJ/Gvy1/4KQ/8EuP+CdXiL9nD9qX9szwF45/4TD4iW+p/2vNq&#10;trrCv/wjeoK8ZNsnlcc7iSGJPT0FfQ3w5/4J1ft5aLof7N0Hjr9pNdSv/hf4ivL34hXLanOza5by&#10;KQkfP+s256NxXiH7VX/BBn9sbxt+0h480P8AZy/agt/DfwL+MniCHV/iN4ZeRo5onDAyRxxqNsgb&#10;bwcrjjOcUdAPv/8A4JlfEDxP8VP+Cfvwh+IfjSR31TVvAenz3zyZ3M/lAZOfpXulc/8ACj4d+H/h&#10;H8NdD+GHhO18nTdA0uGxso/SONAo/lmugougCiiindAFTWveoamte9S3oB45+1Yf+Lt/s/f9lhm/&#10;9RfXq9prxb9qw/8AF2/2fv8AssM3/qL69XtNSAUUUUAFFFFABRRRQAUUUUAFFFFABRRRQAUUUUAF&#10;FFFABRRRQAUUUUAFFFFABRRRQAUUUUAFFFFABRRRQAUUUUAFFFFAARkYpvlJ2FOooAaYwBx+Ge1R&#10;ho85zUjsAvJr8nf2B/8Agsv8Yv2gf+C7fxg/Yh8aeKo9S+HUcd9bfDW2ttLiRbe6sFja6LTqoeXp&#10;KuCTgkUAfrFtTG4VGXjAwzdarajr2jaOkZ1fWLW1WaURQm5uFj8yQ9FGSMk9h1NfPfxb1T9uOL/g&#10;op8MdO+Genb/AIFyeENWb4hXHl2x2aoGX7GNzHzhkbv9WNvrQB9HnavOaAARkGvjP/guB+2B8XP2&#10;Pv2Hr74r/s8eObTS/Fln4u0Szkka3huWit7m5COGikDAblzgkfSvqjwV4ytJPh14d1zxXrlrBcap&#10;pdm7SXEyR+fPJErELkjJJJ4H4UAdH+7VqeFVhxXxd/wUB/a2+OHwK/b/AP2Vfgh8OPFkNj4a+Jvj&#10;LULHxjZyWMUhu4I7RpEUO6lo8MAcqR719j6dq+naraJf6RqVvc28i5jmgmV0fHHDA4PNAFryk64o&#10;EagYAqjo3ibQfEUUlxoGvWd9HFK0UslncpKEkHVSVJwR6dadF4g0m5vrjSbXVrWS7tVU3NrHcKZI&#10;QRwXXOVB7ZHNAFvZHnmlK9we1fLn/BNX/goBq/7fA+LXiOfwfDoum+B/ifd+GNGt1k3ySw28SZlk&#10;PTczljgcAEDtmvpjTNe0rWrT7do+q293BuZRNazLIpYHBGVJGQeD6GgCt4u8I+FfHfhfUfBPjTRL&#10;bUtH1exls9T029hEkNzbyIUkjdTwVZSQQeoNXNM0/TtMsodN0y1jht7eJY4IYVCrGoGAoA6ACvmn&#10;/gqX4n/bfsf2c41/4JyLDefEiDxdpY1CzU2bvHpbl/tDMt0Qg+ULg9fSvoSz8S6fo+n6XaeKtctL&#10;O/vY0jjhurpI3nm2jcqKT8xz2GaANry1xjFAiQHNVNT1zTdGgF1q+p29rG0ixrJczLGpZiAq5Yjk&#10;kgAdyasrPkj5hzQAOEQZApu+PG0fjx0r5s/4LCftDfFP9lf/AIJp/F79oX4Ja+ml+KvCvhpbvRdQ&#10;ktY5lglNzChJRwVb5XYYIPWvmP8A4KTf8FC/2qv2ef8Aggf8Nv23/hX4+gsPiP4g0LwTc6rrUmlQ&#10;TJLJqEED3R8l0MY3M7YAGFzxigD9MlAJxmkk2IMk+1Lt2fc/u1+bH/Bb/wDbP/b+0D9oP4L/APBO&#10;f/gmZquj6T8SvixHqWp3viLWCgSxsLJAxG50cIrATOzBS+INqg7iCAfpLHtL7cjpmlZFQZBr88f+&#10;CDH7eX7Xv7QTfGL9kH/goJZ2zfF74E+KLfT9a1a0gSKPUrS7WVoJMIqq2PJYiQKu+OWI4znP6C6n&#10;dNHp88qSgOsLlfwHWgCypR3KkCneWvpXxB/wQ+/bQ+Mv7X37P3j7xp+0b47stS1zSvjt4l8N6C32&#10;aC1Y2FoLcwxKkYXeVDuS2CxHXpX2rea5pmnSQw3+qW8LXEoigWaZUMrkZCqCeTgHgZ6UAWvKQdqP&#10;LUdBUbXCxoZZJFVQMszfw+tUZvFnh220pdeufEdjHYvtC3sl2ixNk4HzZxyffk9KANMIopPLWo/t&#10;A8ve0i4/vUCck8SCgCTy1pGQKBtHeqw1rTm1A6SupQG7WESNaiVfMCZxv29cZ74xXy3/AMFlv26f&#10;Hv7Af7D+tfGH4R6Na6h401LVLLQfB9reKGj/ALQvJRDE7KfvBSc4PB78UAfViEFuK8t+O4/4vH8K&#10;z/1MF1/6T18R/wDBEv8Abv8A+CiXjj9or4kfsFf8FPrHSZPiH4P0Gx8R6bq2mwQxCaxujgRFYVVC&#10;VPOcAjBBzwa+3PjuT/wuT4Wf9jBdf+k9AHqjuAteD6n4V8TyalcOuhXTBpmIKwnnnrXvBIYYIqsA&#10;WPLVpRxDoydkHLzHhX/CJeKP+hfvP+/Jo/4RLxR/0L95/wB+TXu+3/aNG3/aNb/X59h8iPCP+ES8&#10;Uf8AQv3n/fk0Hwj4oPXw/ef9+TXu+3/aNIRju1H16fYPZo8IPhLxN20C6/78mkPhLxRtwdAuv+/J&#10;r4l/4Khf8FF/+CnyftkeLP2XP+CbHhTTY7f4PeDbfxL8RNU1Kzt52u0mgFwsSeeCFHlHAVQGJSQ7&#10;vuivtj/gmx+19P8At2/sVeCP2mr/AEiPTr/X7B01azt87Ir2CV4LgJk52+bG+M5470/r0rbE8kRx&#10;8I+KP+gBdf8Afk0L4R8UZ40C6/78mvzZ/wCChH/BQX/g4a/ZG8VfEf4px/BnQ9L+D/h3xNdR6J4k&#10;vrPS5N+nNdGK0fHnea7OGj42buckDnH6p/sa+Mvi58Rf2U/h348+PWmix8aaz4N0+98U2awCLyL6&#10;W3R5k2DhMOSNvaj69Lew+WJyn/CJeKP+hfvP+/Jo/wCES8Uf9C/ef9+TXu+3/aNG3/aNL6/PsPkR&#10;4R/wiXij/oX7z/vyaD4T8U9B4fuvxhNe77f9o0jp8v3jR9el2DkR5TPomtL4N0y0OlXHmJPOZIxC&#10;SVyVxnj2rO/sHXf+gLd/+A7f4V67qeUEYVj1NVfMk/vt+dOFefLcXKjyz+wdd/6At3/4Dt/hR/YO&#10;u/8AQFu//Adv8K9T8yT++350eZJ/fb86v6xUFyo8s/sHXf8AoC3f/gO3+FI+g64OTo11/wCA7f4V&#10;6p5kn99vzr5//wCCnf7ZGq/sJ/sZeLP2idA0iPUdY0+OG00OyuGPly31xIsMIYZBK72GQD0o+sVA&#10;5UdWNB11uDot3/4Dt/hQ+g66P+YPd/8AArdv8K+Ff+CXf/BQz/gphL+2Tp/7IH/BSrwxYG6+IHg2&#10;XxN4H1HTbOCE28McfmtE3kgKw8vgggsG25PWvoX/AILFftv/ABp/Y0/Z50Vf2btCh1H4iePvFEHh&#10;3wel1GJI4riTJMhRvlYhQcA8Z6g0fWphyo9lXQdb3HGi3X/gO3+FO/sHXf8AoC3f/gO3+FfL/wDw&#10;Rs/b4/an+PPi/wCJn7IP7dltYx/Fn4WXsR1G4023SOO7tZQPnIiAjypZQCqjIPtX3n5kn99vzp/W&#10;agcqPLP7B13/AKAt3/4Dt/hR/YOu/wDQFu//AAHb/CvU/Mk/vt+dHmSf32/Ol9YqByo8s/sHXf8A&#10;oC3f/gO3+FavgnSNWtvFVnLcaZcRqJDuZ4WAHB9q77zJP77fnTondnwXb7p7+1KVeco2YuU56TTN&#10;RMrMtnJgsf4fek/svUz0spP++TXld9rGrLfTAancf65v+Wx9aj/trWB01S4/7/Gt44eo1e5J6x/Z&#10;eqf8+Un/AHyaP7L1T/nyk/75NeT/ANt6z/0Fbj/v8aP7b1n/AKCtx/3+NV9Wqd/wA9Y/svVP+fKT&#10;/vk0jaVqR+U2UnPH3TXkz67rQHy6pcf9/j/jXwv/AMFMf+CqmvfAP48/Cf8AZa+B3xI/4q7xD8QN&#10;JTxcbdknFlpctwsRt3VgwWSXzMjGGQJnGHBqalGVNXbX3AfqCNL1E/M1lJ/3zS/2ZqOM/Y5Pr5de&#10;RJrus7FJ1Sb7uT++Nfkv4j/4LTft9aP8Zpv2q00+zX9my1+Kn/CFvA9uouJI/m/0sOR5u7y1Z/vb&#10;N424pTpShbX8AP3GOl6l1Wyk/wC+TSf2Xqn/AD5Sf98mvI7fxDq88KyrqtxhlB/1p9Kk/tvWf+gr&#10;cf8Af41f1ep3X3Aesf2Xqn/PlJ/3yaP7L1T/AJ8pP++TXk/9t6z/ANBW4/7/ABo/tvWf+grcf9/j&#10;S+rVO/4Aesf2Xqmf+PKT/vk113heKSDRoopl2sN2VPbk188/23rH/QVuP+/xr2/4QSy3HgGxnnla&#10;R28zczNkn94wrnxNKVOCbZUTkfjR/wAnB/B3/sYNU/8ATPe0n7UX+o8C/wDZStF/9KkpfjR/ycH8&#10;Hf8AsYNU/wDTPe0n7UX+o8C/9lK0X/0qSuEo9SLEDArl7m0umu5mFu+DITwprqSAYzkVwGp3Nyuo&#10;zhbmQDzW4DH1rajG8mBpfY7v/n2k/wC+TR9ju/8An2k/75NY/wBqu/8An7k/77NH2q7/AOfuT/vs&#10;10ckhcxsfY7v/n2k/wC+TQbG6PW1k/75NY/2q7/5+5P++zTWvLwf8vUn/fZo9nJi5jYNjeA7VtZO&#10;f9k0qWF3/wA+0n/fJ5r4V/4LUf8ABUOz/wCCfX7Nl1F4E8awxfEzxGog8J2PyTSQcjfdPG2RsUcf&#10;MMEnFfS37MPxA8W/EX9nTwT498V6rJc6prHhizu7+dVCCSZ4lZm2rwMk9BSjGXNy3Hc9U/s+8B4t&#10;pP8AvmlWyuxx9lk/75NfkP8At7/8FW/+Ck+gftNfER/2MvBtnP8ADT4CXVvF8RmvrSKSTUJCR5qB&#10;nJcKARjy8EA5Oa/Sv9nT45ad+0T8DfCvxy8NXEq2PinQ7fULdCx+USLkj8DkfhSj7zsM9N+x3f8A&#10;z7Sf98mj7Hd/8+0n/fJrH+1Xf/P3J/32aPtV3/z9yf8AfZquSQuY2Psd3/z7Sf8AfJo+xXf/AD7S&#10;f981j/arv/n7k/77NH2q7/5+5P8Avs0ezkHMdj4ajlgs3Eylf3v8Qx2FaJevNvEmoahB4ajkgvpV&#10;b7aw3LIf7o4rnF13XMZOr3H/AH9NTHCym20w5j2zf/nFG/8AzivE/wC3db/6C9x/3+NH9u63/wBB&#10;e4/7/Gq+pT7hzHtm/wDzigkHkmvE/wC3db/6C9x/3+NZ/in4iQ+C/D174t8W+M00zS9NtXudQ1C/&#10;vPLhtoUG5pHdiAqgckmj6lLuLmPesIBgDj3oHl596/KX/gmV/wAFTfiF+37+218ctG8N+Np5vhn4&#10;YtdPHga2a2WOQrueKW4ZsByJWjMgVj8qsBgEGvfP+CkX7VPxG/ZP/Yp8ffHvwLre3WtB0tG0k3S+&#10;ZH9olmjhjyp4YbpBx3qFhXy8ykO59vjy1PFKCF6V+Uv/AASw/aQ/4LFfGD4oXl/+3d8P4dE8CXXg&#10;37d4e1K3WzjNxevNbmFf3EjOAYXlbDKANvPIxX3cuva2Rn+17j/v6accJKUb3Ge2b/8AOKN/+cV4&#10;n/but/8AQXuP+/xo/t3W/wDoL3H/AH+NV9Sn3FzHtm//ADijcTXif9u63/0F7j/v8a0PCWr6tceJ&#10;rKGfU53RrhQytIcGplg5Rje4uY9WwcnjvRg+leI63qmqJrN4ialOFW6kAUSnj5jVX+19W/6Clx/3&#10;+NXHBztuHMe8YPpRg+leD/2vq3/QUuP+/wAaP7X1b/oKXH/f40/qcu/4D5j3gx5OSDTSuO1eEHWN&#10;XB/5Cdx/3+NfDH/BYX/gqrqX7Huk+G/g58FfidHH8SPEWvWZlt4wlwdP08yASNKrgqpcHC556kcc&#10;1MsK4K7f4C5j9X1TI7mkKEHABr558I+JNf1Lwppmo3mr3DTXGnwyzN5hGWZASfzNfGf/AAWO/wCC&#10;kfxI/Y20/wCHfw7+DvjNbPxZ408WWsczybZmg04SqshMbgjEhbaG4IKmiWHcY3ch3P1TRSF4FLg+&#10;lfPfh/xDrV9oVneTarOXmtY3dhKeSVBJq5/a+rf9BS4/7/Gn9Tl/MFz3jB9KMH0rwf8AtfVv+gpc&#10;f9/jR/a+rf8AQUuP+/xp/U5d/wAA5j3ghgM7amtOQTXgP9r6t/0FLj/v8a9a+EMs1x4LjlnlZ282&#10;QbmbJ+8axrYeVKN2wuef/tVn/i7f7P3/AGWKb/1F9er2qvFf2quPi1+z77/GGb/1F9er2quUYUUU&#10;UAFFFFABRRRQAUUUUAFFFFABRRRQAUUUUAFFFFABRRRQAUUUUAFFFFABRRRQAUUUUAFFFFABRRRQ&#10;AUUUUAFFFFABRRSMcLmgDkPj94/sPhT8FfFXxM1O6EMGg+Hry9kkY4A8uFmH6gV/OF+x78UPhJ8B&#10;/EP7G/7ckP7QHheHxl4v+O3iJviB4d0vXLae+sdL1mbc4u4VcyxZaLaN6jiQetfsz/wcB+O/GvhP&#10;/glX8TtG+HOhalqOteKtPi8PWNtpNnJPPm8lWEsqoC3yhsk44HpX5eftkf8ABsd8Gf2V/wDgnLb/&#10;ALZn7O19451T4r+FND0bxFfaDqF0k0LyIIZryJII4Q5YHcFUEnjvQB7D+3f+yD44/wCC2X/BWr4t&#10;fs53fx38SeEdD+BHw5tX8J2Oi3gjjuNbnO4PLlWAjJKZIG7A4rq2t/2k/wBl3/goT+yD4H/aN8bR&#10;61428H/sy+L38UXFjqEktrfXNqoaNssFLgIqLuZQeDXh37Qf7cX7Qf8AwSv/AGy9T/bltP2c/EXi&#10;bT/2oPgjo8ek3VhE8f2DxQIE3REeW/zrLtxEwDMM4Bwa9o8EfDr9sv4uftzfse6n+19ZavdeONc/&#10;Zt8YW3jTWJtFSGOwurviOKbyEWONxGy/KcNnORkGgD8/PjT+xT8RPiV/wTgb/gsd4z/aC8Wah4o+&#10;Ivxpt49b8MTXu/Tn02TUNsA2kbt0ZAwc4AAAAr6o/aB/ZX8a/wDBbz9vL4pfDa8+Pnizwj4W/Zx+&#10;FemWnhmz0O4RUl137IsjhwVPyM20kjDY4BFfNnxF+PX7V2ifsK6p/wAEU3/ZJ8WTa18K/i9FqfiD&#10;xVbWMrW6aMl/vtjsWMktITwc4YcjkEV9JftPftG/Gv8A4Ig/t1fEv4r6d+zL4m8ZeE/2k/hnpieG&#10;77T2KxweI/sqxNGdsTksG2jyjh2A4BzmgDzbxvrfxr/4KcfBL9g34WeLfi5qui+LLj4heIfBWteM&#10;rCYi8C2UbQTSq3Z3iVkz/tc56V7P+yl+zj8c/wBm+f8AbU/4I2eEv2t7jw34b0Pw9Ya/4T+InjS+&#10;LNpGnXpIm3sGjWPdGh3MuBlzwc15f8Qfgl+13/wTu/Z//Yc+JmifAHXPE3jjw/4617xv4q8Lafp0&#10;kkkBvEM1xA+0EI4idyAx+8MdRisD4kJ+1X/wUX/Zh/bI/wCCp3hb4O+JNH0HxndaFpOk+FJIZEur&#10;7w7psxe5AKjMoGQrlRgbGPY0AaX/AATO+JnwH/YS/bn+Mfgj/gn/APth698SvCOl/s4avrmtanrW&#10;6S1PiKyh3IYg0aCSNZWODtwQcZYc16f/AMEwv+COH7UHjjRvgn/wU0+Gn7WetXmq/F7Q9SvPjXY6&#10;/qhWE6ZqVuwWOzRUYvIrPn9420GNSMdDxn7FM+g/t1ftx3Nt+zL+xrqvwx+HfiT9kLXfDHgeTVtA&#10;FhaapftEkbzFogUAa5Jw2SzKpbBrpf8AglP/AMFGv+CgvjX4g/s9/wDBJb4T/A3X/Ad58FbibTfj&#10;drmoaaJbe40m3QrErJcQZty5XhshmMny8KTQB82/A/S73/gnv/wTC/a0+Lvw2+MHiG11zx38ZLb4&#10;T2+oTXgWPTbcSyzPfZRQwd4jNG5B+6eBXp/7HHjP4LfsreIf2kP2Ov2PP2ytT+K3w98Yfsn6t4ta&#10;+utQeR9J121tjFcIDsQK7eaGyBnaqZJIrFufhN8UPjx+zB+2l+wZoPwN1y88d/Cn44xfFHS7GSxM&#10;setRrNJEbPymUbh5PmS9T5i4Cgk8+y/sl/HjwF+218JP2jfF/wCyT/wTG8H/AAz8A+Hf2dNU0mTx&#10;Xa+A1tNdv/EUtiRcWUM0BCyRB43zGFL8RE7SStAHz7d/sYfE74A/8EPtD/bs8a/HrxDrviL4zeIv&#10;AypZ3ly+NJsbaW8+zpFIDuKtbyQqVPePrjAHs3/Bwt+zh+z9afEbxx+1B+1f/wAFFbvR/FK/D3SU&#10;+A/wp8K3Di6tbiKAeZ9qQb9scsgMgkzEMvIckgCvVP23Phr491L/AINiP2bfA+meAdZuNYtf+EEN&#10;5o9vpczXUOyBt++ILvXafvZHHevm39vTxRrPwY/bd/bA+FfxX/Yv8SfEr4qfFT4f2f8AwpXxFa6D&#10;9qXStDWwZbqVHYboligIUtEGLSReWcECgDY/bM+MXwy/b1+J37Lv7N/7f/7b+q/DT4f237JOm+Nd&#10;V8QW83ly33iq9WNFMrBHLkxeXIARgeU+CN5J+q/+CZ3ww+MP/BV7/gmR+y/4u1L9oaSz1T4C/HKH&#10;UtY1Wa3luG8SWGjXsscNuWEiFTJb+UDI2/kElTnFfJfxy/4Vr+xFr37Jf7fX7Wn7DsnxY+FOu/sf&#10;6V4L1nTNQ0VbgaX4lt40kh86O4jKQyECGAbyrYknKhjEyN91/s3/ALbH7QX7Hn7Bn7MPijWP2GvB&#10;PgG++OPxq03w/wCIfB3hbw7cabb+H9O1O7ZIr14Q37u5aLyWYSYG+QKQDxQB7x/wcEh3/wCCM3x+&#10;WNf+ZNVv/Jy3NfFP/BZCdH/4NW/gvh1/eeFfhptx3/0S2Nfpd/wUs/Z51v8Aaw/YD+L/AOzp4Ttf&#10;P1nxZ8P9Ss9DhLhVlv8AyS9spY8AGdYwScAA57V/PxYfts/tc/8ABVX9n/4C/wDBvwP2Stc8NeJf&#10;A/ijw/pnxA8VzNI0lpo+lobbzri1eFDaCKExyOzyHe8QVRmQKQD+nlydu6vzB/4OCf8Agn/+3N8Y&#10;vF/wt/4KAf8ABNXxLPafFj4OrqFv/Z9jdJDc3+n3KruELSYRyuJEaFyFkjuHGeNrfUPwn/bd+MHj&#10;7/gqN8Uv2G9b+DK2Pg3wL4H0zW9I8a/Z7gHUrm5W3L2+9v3R2ec/C8/Jz3r4r/4LtfGz9pb/AIJm&#10;/wDBQL4Pf8FY/h78OPEXjz4a6V4O1Dwl8QvC1hqMkFnblmme3nlYJIsBka4OJmjK7rWNGOWQMAeI&#10;2H/BVX4z/txf8Ebv2ufhv+1F8KV8D/HT4X+HbWHxbdWulnTrjUopX2xTSR8NHMhjYMAAm2SMqACR&#10;Xt/jTXdcj/bm/wCCXdqut3fk6h8D9fkvo/tTbbhh4a08hnGfmOSTznmvmv8AZ/8AA/7Tn/BVP9nD&#10;9v7/AIKQf8M66l4Sh+MfgOy034deGFSSR9V/s+0V3EBZENyWFvAolVQjySuq42kCT9hv9sn4jft+&#10;/t4/sI65pP7MXi7w34X+D3w717wlqXibVLF2tb/VYtEW3uvLZU2rGn2a35Yg75ymMoSQD5w8D/sD&#10;+N9d/YS+Pn/BU7wb+0P4u0PxJ8G/2g9am8HeH9PvvL09PIvbeW7mYAbvMdJYwGDDmEZyOK+q/i98&#10;NvFX/BdT/gpZeeHPG3xz8X+CdL+FH7MujeKtFXwreLEkOvX9vbXTSYIPyEXMeQME+QBkDNfM2l/t&#10;M/tUfDf9jj4x/wDBKLSv2PfGF1qn7Q3x41aXwB4k+wyrbyxy30cd9EUZAWZYreNgQcBZd54HP1L+&#10;0no/7X3/AARm/wCCiUfxD+Av7H2ufF7Tfix+znpPgaK40Vpha22tWEEEDTyukTCNVS2iYLIU3Izk&#10;MNrEAHzTpmh/Hf48/wDBMj9kv4SeHfi9rGk+KvHH7Umr6HN4gt76QTRyTo0bOCD2LMQOxr6P+L//&#10;AAS48b/tLftjfDn/AIIay/tR+KNJ+GfwL+DM3iu+1vTbjy77WL28v7hIJJEO6MvGWRNxX7jSYxkY&#10;82/4J7+DvHHiL9lf9ge+g8NX182m/tkXVzrM9lZvLHaKD80sjKCETdn5jgV9Sf8ABW79oX41/wDB&#10;IX/grDpn/BT6x+CF948+G3j34Vp4J8QQ6VGySaZeQXDzQFpcMqeZI6YBGGEbLkMy0AfKesfHj403&#10;H/BPL4f/ALNXxN+Iuo6trnwV/bBt/Bn9vNdOJL7T4pWEG85yeFbgk4G0dq+qf+ChfiDX7P8A4KWf&#10;tdWNprt5HBbfsTWc1vDHdMqRS/bJfnUZwre45r5d+Ln7MP7SvgL/AIIyyft6/E74Q6ta+IvEH7SU&#10;fxS13wrb2chuLDSXuP3e9Cu6MKruxLDATaxwDXWv+0f8Wf23f2i/2uP2xvE/7O/ibwH4V8TfsgpD&#10;4J/4SCxMb3mnpcZjmZhlQ7MZSFznaqtjBBoA81+A/wCz18Zv+Cfvgv8AY/8A+Cvt7+0d4w8Sa18Q&#10;vFdlovjTw7fakPscelT5hht4wBuK4A3BiQc54r+iL4maB8N9d8I3U/xX0fS7zR9PT7ddLq1uskMQ&#10;hHmeaQwIG3buz1GK/nU/ZO+Pf7QX/BSPwX+x7/wSi1L9m7xJoq/DnxFa+JvFnjCRd1rdaFC7SW90&#10;nAAUk4zu5K7QCSQP1F/4OXPjp8W/g9/wS/8AEnhn4I6Frd94i8cX9voaf2Dp0s80dnIc3B/dqWT5&#10;BgN70AcD/wAEY/Getft2f8FI/wBo7/gp/p2hm38DX8dn4F8B3UkZBvoLGQlrhT0YHkHB7ivvT46M&#10;T8Y/hYT/ANDBdf8ApPX55/8ABt1/wULvviv4Os/2DtJ/YH8QfCnQ/h/4Pinj17WJ5m/tW4L7ZXIk&#10;tovndstncxxx2zX15r/7HnwV+DH7V/gP4t+BrbXE1nXPEF7/AGg994mvbqBt0O47IZpWjj5/uqMd&#10;KAPqZSTwagX+tT5wODUC9/rUyKiLRRRUlBTZPu06kfp0zQB8Zf8ABY/9pr4PfsH/ALJ3jr4x23hD&#10;TZPiN8RtJbwp4cW1tV+3avPJG8UYYr88iwpI7Y5wSq8bxXZf8Eef2a/E/wCyX/wTp+GfwY8bwGHW&#10;rfR21DWbc9be6vJnupYvfa8rL+FflL/wWD/bk8QeHP8AgthpXjDx7+ztrnxN8CfBOzhi8MeGbIT2&#10;9rLqzRJLJdSt5MqO0czHBCjPkxc/Jz9y6B/wWt+KvjD4Q/s1/FbQv2R7jT/+F5fEK98Oa1pd9dXE&#10;0nh6C3v47UXBZYkzuVi43KAOBnqaYC/8Fj7qP9on9rj9lv8A4J1Q3Kzaf4t8fy+LvGunqud+m6VE&#10;Zokk9YpWWdMdNyr6Cv0KtYEtoI7eFdqRrtVfQAcV+fV1Fq3xF/4OT7O4vfD10um+Bf2a5Ibe+e1b&#10;yTczalFJgOeN2y6YYHOFNfoTH60AOooopAFI/wB2lpH+7QBU1bpH9TVOrmrdI/qap11Q/hoiW4UU&#10;UVQgrE+IHgfwJ8QvDM3hv4keGtP1bSWxJc2eqW6SwnYdwZlfjgjPtituvjz/AILrftC/EH9nX/gn&#10;J401z4TQXz+JNeSLRdNbTbd5JohcMEklXYMgrGWYH1pPYDwL9kv4h3v/AAUI/wCC3XiH9o34Yw+X&#10;8MfgH4TuvCuk6gkI8nUL64BilCEduCR1GIuvzCv0h+IWn3l34RvrrRNFtb7VrSymm0WK6hVgLoRn&#10;yiN3A+bHPFfj9/wQE/4KSxeEdF0H9gTwn+w/rXhv7L4f1XWdX8b32oSsNSv4bZ5yzxm3TBk2Kg+f&#10;gY69/SPjP/wVC/bw+J//AAT+8N/t/wDwd+E994dXwb8V7i0+IXg3TbZpZNR0SAKC+ZYzIilnyWUY&#10;AHJxS6Aaf/BCK58ZWP7XH7ROm/tf+GrrTv2idUvrPU/FW6OL7K2lsFSL7OY/l27tueoJGR0NfqIp&#10;JNfl/wD8EYfih8Q/29/29fjJ/wAFMrj4S3vhTwTr3hXT/DXhePUWYyXLQyiRmVtoWUD5gzLwCVHv&#10;X6ggAdKa2AKKKKYBTofv/wDAT/Km06H7/wDwE/yoA8Dv/wDj+m/67N/Ooamv/wDj+m/67N/Ooa9q&#10;PwozCiiiqAbJnHA/Kvzl/wCCrf7KPwj+GnivwH+0XoWjvJ4s8cftLeD/AO2NUuJNzLFEJUSCL+4n&#10;y7jjlicnOBj9HCM9a+N/+Cy+kapq3w/+CqaXplxdND+0V4XllFvCzlI1efLHAOAPU8Csa0eaAI+x&#10;EAEK4/ug/wAq/NX/AILh2vxM0nxX8NW8e+BN37Mug+JdJ1X4g3Gj2sP2j+0PtNzHhhjd5PksitgA&#10;MZsZ3FSPrD4w/ta+Mvhz+2j8Lf2VdK+HX23S/H+mahcah4jXf/xLWt4ZXRcAbfmMYHzH+KvzJ/aL&#10;/bG/bk+MHw58X/8ABH34yfC/UvEnxW8T/EGGxs/Ez2PlW8uipeRTpcBI04iDxBvOA2CEnPK5OdaU&#10;ZRSsB+1WkXlpf6fDeWEqyQSwq8Min7ykZU/984q1WT4H0D/hFPCWl+GfNMn9n6bBbeY38WxAufzB&#10;rWrpj8IBRRRTAK94+DX/ACTvTz/10/8ARjV4PXvHwa/5J3p//bT/ANGNXn47+EionJfGj/k4P4O/&#10;9jBqn/pnvaT9qL/UeBf+ylaL/wClSUvxo/5OD+Dv/Ywap/6Z72k/ai/1HgX/ALKVov8A6VJXllHq&#10;RPy4rz/Vf+Qlcf8AXZv516ATjmvP9VOdTuD/ANNm/nXRh/iYpbFeiiiuwgKbJk8A/SnUYBOcUAfn&#10;t/wXc/Y8+DHiT9lz4m/tf+JNFkvvF2j+A/7L0WWZt0VjGZ0LOi4++em49B0r63/Yo/5ND+G/f/ii&#10;tPO31/cLXkf/AAW503UNX/4Jg/FjTNK0+a6uJPD+IYLeIvI581OAAMmub8Z/tfeOP2Lv2JPgJqnh&#10;b4VHxFceJJNC0K+tZPMVrOOZY0aYhRnK5zzxxUJWqNjPhr9rn9qiH9hf41ftj/s6/FD4Ya5dar8a&#10;7g6x4AubG0E0N3FJAqMXbPyqiqzEgNgjBA61+gv/AAQ7v77UP+CXPwja+dmMPhxYo93/ADzVjt/S&#10;vi7/AIKkf8FD/wBp/wCGvx6+Kn7EXjz9nRPE13460uPT/gjq2kaWvmRw3OEk3SbC0zYyGCsNp6kA&#10;V+kf7AvwN1H9mr9jf4c/AzWlUX3hzwra2t9t6ecEy/4gkj8KmEfeuO+h7BRRRWpIUUUUAV/FP/Is&#10;Rf8AX83/AKAK5cdK6jxT/wAixF/1/N/6AK5cdK2o/C/UAooorYArjv2gfg14b/aH+C3if4G+Mbm5&#10;h0nxXo02m6lJZsFlWCVdr7SQQDg9SOM12NNk46n/AOt70bgfnL/wTB+Evw/+BP8AwVt/ak+D3wt8&#10;OQ6T4f8AD3hzwnZ6Xp9uDtijXT4T1PLMSSzMclmYkkkk17Z/wWd+Anx2/ae/YT1/4H/s9+Fv7Y1z&#10;WtY0wvafao4f3MN3HOzbpCFODGvGea89/Ys0rWLD/gtP+1xrF5pVzDa3Gl+GPs91JbsI5dunwg7W&#10;Iw2CMcE1zvxj/b3/AG4/jf8AsPfE744/s1/D+bwv4o+Fvxcn0qbS7TT/ALVNrOj2pjEsiJMh5Im8&#10;wlOdsRCkng8sdKfKBk/8E6PjH+2p+y7+35df8E5v25PjBa+MpPE/glfEngvUoXeT7NJGX32sZYLs&#10;iCW9z+7xhfIQrt3MK/SlTnmvy0/YA+KGo/8ABVH/AIKpx/8ABRLRvhPrfhnwX8Nfhqug6bc6k4ZL&#10;nV5hMJIgwADYjvJ/u5wIoy20yKo/UpDla0o/CNsdRRRWwgrS8GDPiyw/6+U/nWbWl4L/AORtsP8A&#10;r4T+dRU/hsDH1z/kN3n/AF9yf+hGqtWtc/5Dd5/19yf+hmqtOPwoAoooqgGsuTX5q/8ABcv9kH4N&#10;eHvhzqX7Xy6G114213xr4Z03+0Lj5vsdtFMV8uEfwbv4j1PTpxX6WFQeSK+Lf+C8Gk6lrH7EVnZ6&#10;Tp1xdTf8LI0F/Kt4i7bRcHJwBnHvWdZXpsD658DypF4E0dmYKo0m3JOeB+6Wvxa/b68Q6T+1p4/8&#10;dftnavrFvJpXhf4reHvBvw5hmuOlrDcMbu6iBIwjuMMMYDLnPNfpV8dv2r/F/wAC/HXwQ+C2ifDV&#10;tWs/iRMNM1XUv3gOlotsCJPlGOTx83FfnT/wUm/4IW/C79nH4ZD4y/D/AOLPjjWtQ1v4gWVrc6Tc&#10;JC8MMd5O/mSBY4gwKdiTj1zWNXmkrJDR+y3gi9tNR8IaZe2F3HcQyWMJjmhkDKw2DkEcGtSvPP2T&#10;vgrpX7Ov7OPg/wCCmia3e6la+HdDgtIb7UdvnzKFHzPtAGeewr0OuiOwgoooqgCvYPg3/wAiPH/1&#10;2k/9CNeP17B8G/8AkR4/+u0n/oRrjxn8L5lROB/aqP8Axdr9n3/ssE3/AKi+vV7VXiv7VR/4u1+z&#10;7/2WCb/1F9er2qvLKCiiigAooooAKKKKACiiigAooooAKKKKACiiigAooooAKKKKACiiigAooooA&#10;KKKKACiiigAooooAKKKKACiiigAooooAKDyMUUUAQ3Njb3SCOeFXUc7XUEUTWUE0flSRqykYZWXI&#10;NTUUAUbnw/pV7HHFeabbyrC26JZIVYIfUZHFTPp9u8izNCnmKMLJt+YD0BqxVPXtasfDui3evanO&#10;sVtZW0k9xI3RI0Usx/AA0AN/sDS/OkuTp9v5kvEsnkjc/wBTjmi80HTNQEa32nW8wjbMfnQq2w+o&#10;yODXgv8AwT2/4KZ/s6/8FMPCfijxp+znHrkdn4R8Sy6Lqi69ZQwyPMmcSIIppAY2AJViQSOoFfQz&#10;sFXrQBBJpdtMytNCjlfu7lzio4NE062tGsILGGOBshoVjAU568DivKPi/wDt1/s9/BzQviLqmqeK&#10;n1i8+Fegrq3jTRdBjWe7soWXcqkMyp5jDkIXBx1xXT/szftB+C/2rPgH4T/aM+HNnqFvoPjLRYtT&#10;0uDV7dIrlIZB8okVHdVb1AZh70AdhbaFp1mEWysoIVjXbGsUIUKPQYHApYtC02C6kvoLCCOab/XT&#10;JCAz/U4yauZrhf2mP2gvBX7KvwE8VftFfEaz1G40PwhpL6jqkOkwJLcvEhGRGruis3PQsB70AddF&#10;oenQTyXMFlCkk3+ukWEBpP8AeOMn8aS00DS9Pga2sNPt4I5CS8cMIVWz1yAOa5v4BfGvwt+0X8F/&#10;C/x28D2d9b6N4t0W31TTIdShWO4SGZA6iRUZlVgDyAzD3NdjketAFVtJs3hW3e2jaNfuxlBtH4Uk&#10;2iabcXAvJrCBpljMYmaIFgh6rnGce1WZX2Rl/SuRT47/AArk+M3/AAz3H43spPGS6F/bM3h+N91x&#10;DY+YIxPIAMIrOcLuILYOMgGgDorzQNKvbQWd7ptvNCpysMkCsoPYgEYzXlv7UH7NN3+0bf8Aw70+&#10;bxxJpOg+D/iDYeJ9b0u3s0dtX+wbprODzDzCqXi20xIyWEO3HOR6+cMvNcT+0d8dPB37MfwH8Yft&#10;EfECx1C50PwR4cu9a1a30mFJLmS3tomlkESu6Kz7VOAWUE9SOtAHYgfNsxx0qtB4c0a1vpNTtdKt&#10;Y7iT/WXCW6iRvq2Mmua/Z7+NfhP9pH4GeDf2gvAVnfW+h+OPC9hr2jw6nCsdxHa3duk8SyqjOquE&#10;kXcAzAHIBPWu0oArrptss7XIgj8x8bpAo3H8aTUdKsdVtmstQtIp4W+/HNGGVvqDVh22jNfNHiL/&#10;AIKp/s2eGv8AgpN4d/4JZXVn4iuPiT4k8Nya1b3VpYQNpdtElvdXJimlM4lWUxWrsFETDEkfzcna&#10;AfRttpFnY2y2djaxQwouEihjCqo9gOlMtNA0qxCrZ6bbxKrFlEcIXaT1IwOM1bLttyBXlfxx/bJ+&#10;CPwF8BfE7x34l8Qyak3wh8H/APCSeNtE0NUmvrSyMNxNHhGZF8yRLWYqpcZ2gkqCCQD0l/D+k745&#10;/wCzLfzIXLRyeSuUY9SDjg/SvzU/4Kc/s7/8FxNG/bKuvjr/AMEz/iPomr+CvFXgT+xdd8E+MNWz&#10;Z6bfKzg3sME2Y1lZGTEiAN+7KsCrYP6D/AL40eGP2jvgl4S+PfgmzvrfRfGfh201rSodUhSO4jt7&#10;mJZYxIqM6q+1hkBiM9Ca7Dy0FAHy7/wSH/Yf8TfsFfsDeBf2b/iZqNlqXifTori+8RXdmuYRfXEz&#10;SusZIyQoYJu7lSeAcV9MXeiafqMZg1KzhuIyQdk0YYcdOtTXMsVnbNckfLGpZsegFeQ/sWftufCf&#10;9u3wJ4i+I/wc0rXLXTfDPjnVPCl9/b1nFDJLe2LqkzxiOWQNESw2sSpPdRQB65NpllcWZsJ7WOSF&#10;l2tDIgKlfTHTFeP/ALevwL8T/HL9i34mfBb4X6VZvr3ibwZd6ZpEMzrFG0rphFLY+Vc/lXtFNc/L&#10;kCgDwP8A4Jn/ALPPjL9mr9hv4X/Bj4paPZW/inwv4Th07WDaSLKFkVmO0SAfMOa92utOtLwBbm3S&#10;QDnbIob+dc/45+LXw++GV5omn+OvFlnpk3iPWItK0GG5kw99eS/chjXksxwT6AcnArpUck4Y0AQQ&#10;6RYWr+ZZ2UMTescQX+VeZ/HYY+MXwr/7GC6/9J69WOCOa8p+O3Hxj+FYA/5mC6/9J6APVGII4FQL&#10;3+tTsdy8Vjf21KrsogX5WxyTzRyuWxSZp0Vmf23N/wA8V/M0f23N/wA8V/M0eykHMadBGazP7bm/&#10;54r+ZpDrcwH+pX8zR7KQcxYl0HR55TLPpVq7NyzPbqSfxxR/Ymm7Ej/s+32xtmNfJHyH1HHH4V8k&#10;ft9f8Ftv2Lv+CcnjfRfht8eNY1m+17WIRcNpPhfT1uprC2LbVnuN8qKisQ2ApZyF3bACpP0b8Kfj&#10;h4H+Nvw60b4sfDDX7bWPD/iDTo77SNRtWO2eF1DK3OCODyCAQcggUKnIOY65NOtUu2vhAnnMu1pN&#10;vzEemanCgV8R/tRf8F9/+Cf37IX7Tdv+yp8V/GGsSa8skMWualo+li40/Q5JOiXUpkDBgpVmESS7&#10;QcHDAqPsLS/GFtrWnW+q6VLDcWt1CstvcQybkkRhlWUjqCDmhU5BzG3RWZ/bc3/PFfzNH9tzf88V&#10;/M0eykHMadI/3azf7bm/54r+ZpDrcg5Nuv5mj2Ug5ixq5wIyfU1TqS71JTbwyvbK27dxuPFV/wC1&#10;I/8AnxX/AL7NbRT5SWSUVH/akf8Az4r/AN9mj+1I/wDnxX/vs1QElQ3djaX8fk3lvHKvXbIgYfrS&#10;nVI/+fJP++z/AI1zHxk+O3w1+APwz1j4wfFnWrXR/D2gWL3eq6hcO22KJRkkKMlmPQKAST0oA6CD&#10;QtJtpPNttLto25G6OFVOD24FSLpdgtq1iLSMQyZEkXlja2fUV8tfsC/8FnP2MP8Ago74n1zwP8Ab&#10;zWLPXNDj8+XSfFFitrNdW+7b58PlyyK6ZxkFlcZyVwDj6h1DxLp+lWE2qX8MUcFvE0s0kkhCoqjL&#10;EnsAAaVwJNO0vT9It1tNMs4reJfuxwxhVH4CrFeQ/sc/tvfB79uP4Zah8XPgrpmpDRtP8TX2htLq&#10;saRtPPauEeSPy5HDRNkFWJBI6qK9a/tSP/nxX/vs09dwJKKj/tSP/nxX/vs0f2pH/wA+K/8AfZoA&#10;kp0X+s/4Cf5VD/akf/Piv/fZqSzvori6WA2aruyN248UAeB35b7fOB/z2b+dRfP7V7efhV4AndpZ&#10;fDylmOWP2iTk/wDfVH/Cpfh7/wBC6v8A4ESf/FV2RzCmo7MPZyZ4h8/tR8/tXt//AAqX4e/9C6v/&#10;AIESf/FUh+E3w97eHl/8CJP/AIqj+0KPZi9nI8Ryw6j8qZcW1vchftECPtbcu9c4b1HvXuDfCj4e&#10;p/zLq/8AgRJz/wCPV8a/tnf8Fg/+CYP7Cf7QNn+zZ8a59em8QSGD+2JPD+nPdW+iLKFZHu2MqtjY&#10;4fEKysF6gHAo/tCj2YuSR6ybSF50uXhQyR/6uTb8y/Q1E2jac19/abWULXO3aLgxDzAPTd1r2jw7&#10;4K+Efi3QbPxR4asre90/ULWO5sby3vHaOeF1DI6HdyCCDmvjvxF/wWZ/4JW+F/22v+GEdV1PWv8A&#10;hJl19NDuPEENg7aNb6mzeX9kkn83zA4lxEWERjDHlwoLB/X6MvshySPZAu37tL8/tXtqfCj4et/z&#10;Lq9M/wDHxJ/8VTv+FS/D3/oXV/8AAiT/AOKo/tCj2ZXs5HiHz+1Hz+1e3f8ACpfh728PL/4ESf8A&#10;xVH/AAqb4ej/AJl1f/AiT/4ql/aFHsw9nI8QJYda94+DBY/Duwz/ANNP/RjVW/4VN8PAf+Rd7f8A&#10;PxJ/8VXR+HtG0/Q9Lj03SrfyYI87I9xOMnPU+5rnxGKp1oKKDlcdzzr40f8AJwfwd/7GDVP/AEz3&#10;tJ+1F/qPAv8A2UrRf/SpKX40f8nB/B3/ALGDVP8A0z3tJ+1F/qPAv/ZStF/9KkrjA9Sx8ua8/wBW&#10;/wCQpcf9dm/nXoBztxmvH9d+KtjYa7eWUnhKORorh1Mhu3G7B68V1YWMpSdkTJmxRXO/8Lg03/oS&#10;4/8AwMej/hcGm/8AQlx/+Bj12+zq/wAv5Ecx0VFc7/wuDTf+hLj/APAx6afjBp/bwZF/4GPS9nV/&#10;l/IXMdBc2sV2nlzxK6Hhldcg1HLpllNDHBNaxssZyisgIX6V5P8AtK/t2fCn9lL4Oaz8c/iv4Vkj&#10;0TQ7cSXCWd0WnmJICxxK7KGck8KSO/NdB8Of2nvC/wAUPAej/ETw94GaOx1rT4by1jurplkWORQw&#10;3AEgHB7Ej3o9nU5rW/IdztbjQ9JvLmO8vNMt5Zof9VNJCrNH/ukjj8KtgY6V8f8A7VP/AAXR/Yq/&#10;Y7+Mum/Av4v6Zqn9t3wie6bTYWmh0yOT7klwzOpCkc/IHOOSBX0jonx78OeItJtdd0Xwzb3Nne26&#10;T2txFfuVkjYZVh7EEURjUlJpL8UM6+iubHxg04/8yZH/AOBr0v8AwuDTv+hLj/8AAx6r2VX+X8hX&#10;R0dFc7/wuDTf+hLj/wDAx6P+Fwad/wBCXH/4GPU+zrfyhc2fFRA8MRZP/L83/oArl1ORXS2Xi3Sv&#10;EXhQ31z4XjCpqBjWH7Q/XYp3ZznvVddQ8NY48IQ/jcy//FUQlKF7p7jMOitz7f4b/wChRg/8CZf/&#10;AIqj7f4b/wChRg/8CZf/AIqq9t5MDDprgntW99v8N/8AQowf+BMv/wAVTW1Hw4D/AMihB/4Ey+v+&#10;9R7Z9mBzq2dukrTpbKrsAGdVGWwMcnvRHp9nGkkcVvHGsjEyKqABs9c+ua4f4V/txfs7/GP9pv4h&#10;fsn+CPCF5N4k+GdrZS+JbpifsW65QOkUUglLO65w4KKFYEZJBx3fxS+MXwf+Cvw81j4rfE6ys9J8&#10;P6Bp8l7q2pXFzMVghjGWbCklj2CjLMcAAk4o9pfXlY7EWm6Tpuk2/wBm02yht4yxJSCMKpJ6nA71&#10;aAA6fWvCf2Df+CsX7Fv/AAUUute0n4B6RfW+qeHWVr3RfEam2u5bduBdRok0geHd8pYNlWKhlXeu&#10;fpIah4bI/wCRQg/8CZf/AIqhVtNIsLGHRW59v8N/9CjB/wCBMv8A8VR9v8N/9CjB/wCBMv8A8VR7&#10;byYjDrR8GtjxdYcj/j4X+dW/t/hv/oUYP/AmX/4qrnh2+0JvEFmtv4Yhic3ChZFnkJXnry2KmVRy&#10;i1Zgcjrwxrl6P+nuT/0I1Vqv4h+MHhuz8QX1pJ8OoZGivJUaQ6lKNxDkZwD3qn/wunwz/wBE0h/8&#10;Gk1dUadblXuv8P8AMXMalFZf/C6fDP8A0TOH/wAGk1H/AAunwz/0TOH/AMGk1V7Ot/L+X+YuY1Kh&#10;ns4btdl1Gsi5ztZQRVD/AIXT4Z/6JnB/4NJqUfGjwzjP/Cs4f/BpNQ6db+X8v8w5i89jbyOsskEb&#10;NH9xmUZX6elEtnDOvlzxq65ztZcivJP2lP8Agox8Bf2VtO8P6h8TfhpcO3ijxBb6NpFrpt88kslx&#10;KwUNtd0+RcjcQSQD0Nem/wDC6vDJ5Hwzg/8ABpN/jUqnUcrcv5f5lXNJF2LtFOrL/wCF0+Gf+iZw&#10;/wDg0mo/4XT4Z/6JnD/4NJqr2db+X8v8yeY1KKy/+F0+Gf8AomcP/g0mo/4XT4Z/6JpD/wCDSaj2&#10;db+X8v8AMfMjULAdTXsHwaYHwRGB/wA9pP8A0I14X/wujwz/ANEzh/8ABpNXtnwM8QWnibwFDqtj&#10;pK2MbzSL9nWZpAMMR1bmuPHRqRo+8ra+RUdzif2qj/xdr9n3/ssE3/qL69XtVeK/tVH/AIu3+z6P&#10;+qwzf+ovr1e1V5JYUUUUAFFFFABRRRQAUUUUAFFFFABRRRQAUUUUAFFFFABRRRQAUUUUAFFFFABR&#10;RRQAUUUUAFFFFABRRRQAUUUUAFFFFABRRRQAUUUUADHAr5+/4Kn/ABwuP2cf+Cd/xh+MtqkTTaL4&#10;EvmhSZsKzSRmID6/Px7ivoBjha/Mb/g6j8deKbn/AIJ96H+zN8M7C7vvGXxY+Imm6N4b0+1YAXck&#10;b+a8TliE2lQMhjt9eKAPnX/g2J8EeIf2HP2rvHX7HXjvWZGk8cfCrQfH2nmY8XE06kuR/uxsM11n&#10;jD/g4S/brP7V918TfAf7JWl3v7Jej/FSLwBqHjZ7aUajc3zTeSZ0Zp16S5G1YWRQpDMWIr5n/Y80&#10;H/gsT+x//wAFf/gL48/4Kl+HLOx/4THRbn4feF9QjudD8v7H9mxHARpTbcxhF2mQZ9zX0v8A8ElP&#10;+Cmf7JX7Cf8AwTz8S2Pxu11tU8Q2n7S+uaTN4L0VraXWUuL/AFRxbyrbXE0RZMfMXB4Bz7UAeHfs&#10;u/tVftmeGP20/wBu7xl8R/2VvBOreE/7H1HVPGFn4i0t7qyW4gRRY2ssX2s74p4vmdSGz6p0r3Tx&#10;d/wWT/br+GfgP9mn4CfsK/sU/DnV9d+MXwHk17R/CPh/S5bGz0TUEnZEWBTdpDDZRxoxMbnJYriQ&#10;D5Tyt9448Lv8Uf8AgpvoNzrFra6pq2ii9sdHu7qNLuSEWqFmEW7cwXIDFQQD3q9/wTshjk/bp/YE&#10;DqCy/sb6mwyO/wBsFAHp/hf/AIOCvjJD/wAEg/8AhrTxV8CrG7+OLePG8A2fgfToZfslx4gM7RIS&#10;nmmTyztyUVydzKAcHI85u/8Agp9+15+1F/wT+/ax/Y7/AOCjPwGsfh78Z/APw5/tGXT9LjKW99pt&#10;ztMcgHnTDeMclXKlSp4OQPlCObTfBPwk8HfGPxgYY/BvhX9vi8PiSW7mSO3gWaZBFLIzkKqoys5Y&#10;kBQpNe5/8FH/ABv4G+Pv/BQ39rL4hfA3xbpOv6H4X/ZPTT/EmsaDqMV3bS3UzwtEvmRMyllVGUjO&#10;VIIoA7D/AII//wDBW79u7wr8RP2cf2Y/2m/2UtJ8LfBb4q+DRpHwh8VCcfbbuaytd32mZzORskVC&#10;dhjRv3kZUsCSehH/AAXZ/wCCoWkfth+H/G/jT9jLTND/AGYfFHxqX4caTqus2MltrX2p7g20crq1&#10;xvR94LHMPlkIwHI3V5jrvxY+Fv7Rvg7/AIJV/Db4IeN9H1TxJZ6wbm6s7HUo3udNitrKH7QksYbd&#10;HnyJUww5aMjk14h8e/ib+0r+2po3wZ/4KE/tPftt3l1a65+19pXh7wL8B9JjW10vR7Sy1iRJrp4x&#10;ITcTKBCFkdTIqS/NI+8AAH2T/wAFBP8Agvr+3f8AB39qr4jL+x9+yx4f8YfAz9nvWLDTvjR4ov5D&#10;9qkuZ5UjmhtyZ4trRu3lgRxzFWCvJhHArzn4C/th/tUx/wDByd8Rvixqnwb0i1+HN58ORP4u15kf&#10;fpfg+202W7sdSU/acb5HjgViVYYdv3adR3f7Cf8AwUF/Zj/4J1XX7eupftT6ow1Hwz+0jfeIrjwv&#10;CsDanqtldG1gtpbSG4kjW4JkjZ+GGFXdwMGue+NvxA0X4s/8FNf2tJPDwk0vVPiJ+xBnwl4f1mSK&#10;3v7uaXR2cWqxBzumCnlELY55IGaAPQv+Ce//AAXW/bm+P37YPw/0j9qT9ljRfCXwR/aGvNatfgX4&#10;i06YNeiXTgzkXRNwzMrxr99oY97ujRgoTjyfwZ/wXV/4KNftcaJ8apNY/Yn+HWtfB34Z+CfG0Hjr&#10;VdU8L3t1o+pX1lbyy2dhMJLtlZXj+ziWIn51mk+4CmPJf+CbP7LcfjnRv2H/AIkfGj/gs3eXVrJr&#10;/wBu+FHwSb4Uz3QtrzTSiahpa3lvdN5GxQYzNNGqMFZgDgiva/8Agn/p9vZf8G9f7bFzEg3XXiL4&#10;jSTPjBdhZhM/koH4UAeg/H//AIKi/wDBSzw58CP2avhH/wAEvP2H/Ct54i8Vfs56f8RvEkceh/Z/&#10;Duj6YttAv9m6Yj3MSIYm+XyN7usctuEB3Fh7J8KP+Csn7Wf7Q/7KH7H/AO038B/2aINWg+N/xGtt&#10;B+LsdnoOoX8PhfT0u5bO+v43gkAtY1mgkZZbguiqQG3EZPxzqnxP/aS/aJ8Hfs0/8E4PA/7ad/8A&#10;Ab4XaF+wToPxQ+I/ijw3ZiHVdXtoI4YJ7KO8Mim3jEEe8OnyjM3mrMoVE+nv+DdT9pH4FfAb/gil&#10;+zL4a+LfxK0/RL7x14o8QeH/AAhb3rNv1TU5fEuqbLaPapBdsjGcDmgD9NLi48iFpJj8qjJ9q/ni&#10;/Z08Raz44/4LRfCX/gsrrWoTNo3xn/ae8V+AfCQkyYptEi0pNI024U9PnLTLgcBojye365f8Fuf2&#10;qJP2Of8Aglz8YPjLpt+sGsN4Xk0Xw4yzbZBqGoMtlA8Y6s0bT+dgc4iY9ATX4afC74Nf8FrP2Tfi&#10;B+xP8L/+Chfwxt/CHwH8G/tHeFYfAsBk8Ps1pfTXbzkSNYSPd7miN3I3ncbs7vm2igD9G/24P+C0&#10;3/BQDwt/wU08W/8ABNH9hL9m/wAOeMte0nTtFltry60i7uJNPE6pcXt5dst0kQto4JIo1GEPmTA7&#10;zgIfzq0L9qD/AIKDXf7GP/BRD9pj44/BDSdH0D4jaxB4X8Uatp10jtZ+I4tRtNKm0mAfa5CYo7PU&#10;JiWCurMq7ZcfK36ff8Et20n4qf8ABXf9v79qC30mMrpuveH/AAfpd9tywNlpzxXsYbGQPNtIWKg9&#10;cZzgGvz2sfF158Tv+CCFl8NPCt/a3Wr/ALS37bLRRx2zrI8ElxqCXab1ByhJ0/gHBIYdjmgD61/4&#10;JPf8FS/24fBPxK0P9i39q/8AZx0Lwb4L0z9mez8T/CoRymTUX0yxtEihnvXWZ13Txwu7R7Y2QlRj&#10;rnkf2eP+Dlz9tbxx+zB4r/bY+MP7Kej2ngPwz4F+xabdaPpVxBbeIvHE2qRW9vY28k127iBIJ4Wk&#10;wHYFZiONoFz/AIKK/Ee2sv8Agpv+1f8AErRHEafCH9hK40212tgLqNxOzRp7ZjnX8hxXI/tn/B7w&#10;l8BP+CKX/BP/AMM/Ea3kHgfT/id4Z1nx1N5ZaGKyvoLq8Zp9owV33Kjkfex3xQB9F/8ABPT/AIK3&#10;ft++OPiV48/ZO/4Kk/s+aH8PfHDfC2fxx4Hm0OMxx3WnmNiYJF8+bEij5sFldNjBxkivij/gih/w&#10;Uu/b5/ZE8F/BmHxt+zRolr+z78avi9f6fe+NdQuWGpX+uX0m6S5h/egrCgQAZhKOY5B5m7G32P8A&#10;4KWftI+GfH3/AAVB+Mnxk+BniOx1zTfgf+x/rZ13VtJuVlt0vbuKRI7cSKdrNiWE8E8P7HHnT/Er&#10;4S/ET/gmX/wTi/Zr+HHii11LXrz4nQX93odi4mure3tZrtrmVwoPlBZHQHdggSKcYJoA+lP26v8A&#10;gtd/wU4/Z5/ar1/xJ8OP2MtPh/Z1+HvjjSfDHirxJ4u0+4s9Q1ea+kSMT2nmSIxjDPtV44pFBXLE&#10;hhWt/wAFQP8Agt5+2p8K/wBpnxF8Av8Agmf8AvDfj21+EnhOLxR8ZNY1yQstnatg/ZYl8+IrKEZS&#10;wAd/nXauM1+d37XnxO/af/bn8LeGv2qfjx/wUC1TUNP8aftHr4X8D/s66M/lWNpaWWoI63F1FHKF&#10;eRIwPmeEtv2nzPmC191/s4/t1fszfsAftj/8FBvjj+0rrKo1n8S9BS18N6T5E+qamjaesaxWsEsk&#10;fmksUHLKoJGSOKAPH/22v20/22/2wv8AgqL+yF40/Z1+AehXnh218I2vj/w7BquoLGrLtxq007Nd&#10;xjZarnZkIzdQH6D17wT/AMF9f23/ABV+1no/xQm/Zj0C3/ZJ1/4qTeANJ8YNLu1Nr1JPK+1lkuCN&#10;jSY2/ugjBgA2am+NfxF0z4/f8FqNT8SaJ5ulxaL+xze6joukapshvG/tWzlIg8oOf3oXG5ELYNfI&#10;f7B/7I+q/Ef9if8AZs0v43/8Fp7Lw34J8TeOrefwz8DYvhSt7ImtWN0ZmsmurW481JF2ZaSZEC7w&#10;CDwCAfdfw5/4LOft1/tC/wDBVbxJ+wT8DP2fdDvvCXgr4qR6f4o8aWug3Uw03w6IPmluHN0EE7T/&#10;ACgqgUL/AAk19+/HRj/wuL4Vg/8AQwXX/pPXxX/wbj+HG17wF+0F+0lPEpl8ffHvWgtwVGXSzlaB&#10;ee4xivoDxBq/7Y97+1X4CsvjR4H+HWn+EY/EF7/YN94b8Q3tzqE37n5fOimto40+Xk7Xbnj3oA+q&#10;gd3BrmZf9e3++1dOFxXMS/69v99q0p7sAooorQApG6YpaRs44oA+EP20f+CfP7L3gPxf+0P/AMFH&#10;/wBpC+0rxBb+IvhWNPg0vxBo0TR6KbezMCmCV2bMszrAFwoYPt2nnFb3/Bv1oPiXQP8AglD8L4fE&#10;sUqyzw6hd2CTg5+xy308tvgH+HyWTHtXy/8A8Fvv2jPB37Uv7afgD/gk74h+OXh/4f8AgKzlt/Ef&#10;xl8TeIdfg0yEx4EsNkJJzGrOYWUrtc5e4UlT5Br9CvB/7UH7Dvws+Hfw78LeCfj54Fi8M+I518P/&#10;AA3bSNet7mz1SW3KQfZrWSBmSRkcrGVU8NwanQD4J/4Kkf8ABP8A/ZY/Y7/Ye/aq/aJ+KV7pfibx&#10;R8XvGB1bw/qGr6PEl5pl7c3SSQ2NpJl2IRvPkyu1igfcMKa+/v8Agn74e8UeE/2Gvg94Z8bpMusa&#10;f8M9Ft9UW4zvFyllEsgbPfcDX5nftlftA/AX/goj/wAFirD9nf8AaC+P/g/wX8DP2c7xrrXLTxh4&#10;qtdNj8TeIY3CyQAXTReYFlXymA8xBHBJgr9pBr9fvB/iPwt4w8Maf4s8D6/p+raNqVlFc6TqmlXS&#10;XFrd27oGjlilQlZI2QgqykggggkUKwGnRRRVAFIwypFLQelADrwYsLfj+9/OqtWrz/jwt/8AgX86&#10;q1UX7oBRRRVABGa8R/4KDfsaWP7en7Muq/s16r8QLrw3aavfWc9zqVrZrOxSCdZTEULLlX27TyOD&#10;Xt1eN/t+ftX+H/2Jf2TfGX7SPiCLzj4f0tm021P/AC83j/JBF6DdIVHNDA+F/Avwr+Afw0/4OAfh&#10;t8K/2afAmnWA8CfBm9tvHUvh/T0hgVjbNHbGcJ8ok9S3JMi5JzX1P/wVk+Dv7W37Qv7NcXwT/ZN8&#10;Yp4en8Saott4w1xpkja00faTOQT8+SOMR/Mc44r5i/4IDW/7Pmj+GfEn7SfxT/an8A+Ivj18Yprj&#10;W/E2k2fjSyudQ0vToyZfs/2ZJGljCBTI64OxVjHy7SK/QT4b/Hr4NftH/C3UPiF8DfiNpPirRFa6&#10;s21TR7kSw/aI1/eR7h/EuRn0zUaWA+Of+Da3wvD4H/4J76v4KgvGuE0f4teIbFbhlwZRFLHHux2J&#10;25Ir9BK+Ef8Ag3pH/GGHjAk5/wCL3+Kv/Spa+7qaXuoAoooqgCrGmf8AH/H/AL39Kr1Y0v8A4/4/&#10;97+lTL4Rrc1kGBTqRPu0tcJtHYKKKKBjZORg96/LX/goX/wTv/ZU/ZB/Zr/a8/bK/aI1y38bar8W&#10;7eWfQ/7b0uFbnQ76V3+xWtnIWLEJPJG3yhW8uDkEIa/UqXO3j0r8af8AgpH+0D8Ev+ChX/BW/wAM&#10;/sJ/Hf4+eFfA/wAC/glN/bXjybxR4uttLt/EmroE/wBCUzuI5ipYQlGUMqC8IYF0wClsfoh/wSg8&#10;PeKvCn/BNb4IeHvGVncW+pWvwz0hLi1ulKyw/wCiphGB5BUYUjqMYr8N/idp3gXSvhz8TP8Agk1r&#10;vw7ku/2lPFH7WSXPhvxJNZquy1mMaxX5uwSQu0yHyjjCz7+ua/oA039qn9mWLXfBvwy8K/Gvwnea&#10;t430mS7+H+m6brEUy63awxM5ktWjYrLGqIx3KSMKcZr8C9P0v9lrxP8A8EMfjJ+0/wDE6+0kftFw&#10;/HY31n4ouilv4it9Ya+tisMMqhZ/LNp9on8vOwSLJIAHTIqLFI/o60m2ktbCGCaXfJHCiO394gAZ&#10;q1WD8MbzV9Q+Huh3+vhvt02j2z3m4ciUxKW/XNboz61JQtBz2oooAaBnirtn/qfxqpVy0GIRTjuZ&#10;1Dy740f8nB/B3/sYNU/9M97SftRf6nwL/wBlK0X/ANKkpfjR/wAnB/B3/sYNU/8ATPe0n7UX+p8C&#10;/wDZStF/9KkqzM9Tx8ufevmzxl/yNupc/wDL7J/OvpT+Cvmvxj/yNmpf9fsn/oVehlvxv0M6hm0U&#10;UV69jMKbIfl6U6gjJyaLAfmZ/wAF+fgT+0t8YfAeq+NYfGq6X8KPAvhc6nPpyuu7U9VMoVEZR8zB&#10;VJOWwB2BNfdP7IR/4xb+H27/AKFGxP8A5BWvKf8AgsqoH/BNn4pgD/mA/wDtVa6/4JfGj4UfBb9k&#10;/wCFuofFbx9pugwatoOm2OnyalceWLi5eJAkS+rMSMCudKMa8vNF/ZPkT/grH8Av2SP2Y/hp8Uvj&#10;P4z0jUfE3jz45TR6Z4dh1aCGddPvFKELbuUU26DrksTzjOOn21+xT4D8S/C/9lD4e/D7xjcLLqel&#10;+FbSG8ZZN43+WCRnv1r5p/bW/ay/Yi/aP+Hvx1/Z4+LOg2EWufCvS7hIX8XW9qrvdNF8k+nkuz/f&#10;2ruAVj3AFesf8EjdV8Y61/wTu+F1/wCOGla7bw3GIZJ873gBIjLE9TtpQ5fbNrsLXl1PpD8KKKK6&#10;bEhRRRTQ0dp4P58BSf8AYWb/ANFpUg9aj8H/APIgyf8AYWb/ANFLUg6V5/2n6ssKKKKLgFcB+1Of&#10;jaf2dPGkX7Nqp/wn0nhu6Twj5nlbRfshEJPnfu8BiCS/yjvnoe/pCoPX0xQ9UB+U3/BC34A+N/2Y&#10;/wDgoh+0h8Ffid44PiXxJpugeH7jxFrjM7fbL67iF5cNuf5nAluHUO2GcLuIBOB63/wcg+OG8K/8&#10;E+bfw1dalJa6d4o+IGk6Zq8qZ/49lMlyw47Ztwcc5xS/sPkR/wDBcH9sJuy6T4W7f9Q+CuJ/4L8f&#10;Eb4SftJ/8E8X8bfCjxtpvijSvh/8YNPh8VzaTcCRbGZBJbywSH+FgbqMEcfeFYfDTaRW7Oi/4JVf&#10;FD/gmR+0r+1f4r+MX7G/g3X/AAV4u0DwPbeHp/C97ZW9ja6hoiTKY7+OCLcZCWW3VndtwHlAjnNf&#10;ognTr+ua/Nnwj4o8E+O/+DgLwXr37MGt6ZqHhdf2c4/+Elm8Nzxm2SzMlybZJBHwp3NYkK2CFMXA&#10;wK/SdenNXS+EJC0UUVpckKv+FhnxNYn/AKeV/nVCtDwr/wAjLY/9fS/zqZ/CwPEPF+f+Et1Qn/oJ&#10;T/8Aoxqzq0fF/wDyNmqf9hGf/wBGGs6vbp29mvQmXxBRRRV2RIU1mOcAU6kKg9aLAflP/wAFRvgh&#10;+0fqf7Vnhf8AaE+L/jBV8JWXxQ0fSPAPh+NlP7hriNpJ2C8Lk8fN8x9hX6sJ06V8Zf8ABZhAPAnw&#10;lCj/AJq/o/8A6PSvs1QAOK5aMOWvNFS+EWiiiuqyJCiiigAr6Y/ZbGfhPa/9fU//AKMNfM9fTP7L&#10;f/JJ7X/r6n/9DNeXmf8Au/zLp/Ec5+1Xx8W/2fh/1WGb/wBRfXq9qrxb9qw/8Xb/AGfv+ywzf+ov&#10;r1e018+ahRRRQAUUUUAB6VT1HWNP0eBrzVtQhtYV+9LcTBFH4mrh6V+M3/BbLwvpP7ZH/BcD9mD/&#10;AIJ4/tE6jf3Hwd1PQbzXdW8Nw6nNawanff6UFEjRMrFgLdI1YMGUTuFK7ySAfsbZ6lbahAt1Y3cc&#10;0bLlZIX3K30PT/GmWuu6Xd6lLo9vqtvJd26hp7aOZTJH7svUfjX4sf8ABv5+17a/se/s/wD7ang7&#10;4j+OLyb4U/s3/EC9fwTbX1wbh7Ky87Ug1tC8jAsHNpCVjDAGR2I5kYn6S/4N0f2fvHl78G/HH/BS&#10;79oTTivxI/aS8TTa/J9oVzJYaKrsLO1XfllTbkqMkGNIOuBQB+kh6VUn1O0tWC3N3HHu+75jgZq3&#10;1Ffgz/weqaMmuyfs9+H/ADvJW+1q/gMgXds3+Uu7HfGc0Afu0utaY7hI9RhZm6KswNTLMXGVfg1/&#10;Pjqv/Blrp9h8Jv8AhanhX/gozdR30Og/2pDa3Xw0CIX8nzQnmpqOUHbftOOuO1e3/wDBor+3J+0f&#10;8bfBPxQ/ZX/aA8f6t4uh+Hl5BL4d1zVtQe7e2hLNE9qJpMu6ZVWQFsKoIAANAH7S0V8R/tF/8HD/&#10;APwSR/ZZ+Ll18D/i1+1TCviHTbryNWg0Pw/f6lDYSd0lmtYZIwwPBUMWXuBX1D8Gv2kfgj+0H8Ib&#10;L49fBr4n6R4g8H6haNc2+v2N4ptxGoyxcnHllR95WwVxyBQB3dFfn74//wCDnr/gjB8OvH9x8PdW&#10;/avlvLizumt7y/0fwjql5ZxSK2DiaK3ZZBn+KMsPevsH4L/tQfAf9oX4MWf7Q/wc+KWk654Kv7N7&#10;qDxFa3QW3WJBlzIWx5RUA7g+0r3AoA9AdgiFiegzVa11GC6y1vcLJt4bawOK+CfFP/Bxb/wR/wDG&#10;/ibXv2d/D/7YGnvrl1YXdha3k2jX0OmzXRjdBEt68IgOW4Db9jEjDHIr5R/4M4pEn+H/AO0VLC6y&#10;I/xUDKy8hh5PX3oA/a6iiigAooooAKKKKACiiigAooooAKKKKACikY4XNVo9Rt5mZYbhJCp+bYwO&#10;PrQBaoqra6jbXblbe4WTbjdsYNjPrirLttXNAC0VXlv4YtpklVQzYUsw+apFLE9aAJKKjml8tTn8&#10;6bbXKXAWSKVXVv4lYEGgCZiQM14t+0h+w78Hf2p/ih8M/iv8VL/XHvPhR4lOveFrGw1BYrVr0oU3&#10;zoULSDaSMbgK9pprKAuRQB4b+2H+wH8Bf24bnwLf/Gn+2o7r4deKY/EHhe80PUhbSQXiAD5jsbch&#10;AwV4yO4rwvxX/wAG9X/BOPxt+3wv/BQ7XPBviBvF39qrqlx4fXWEOh3OorjF29u0Rk35AbaJRHkZ&#10;2Zr7fluYIGxLIqZOF3MBn2FPX5mByp+lAHx38Sf+CHP7FXxR/aw8dfth65L4vtvE3xF8G3PhvxNY&#10;6drUUdhJbzoqyTohgaRJyEHzeYVH9yu1+Ef/AAS2/Zh+CfxM+FvxX8G/8JF/anwf+Hs3gvwh9r1Y&#10;SRf2ZLJ5jeevljzJd3R8r9K+kpCEGQoqGC8guB+5lVsHGVYHmgD5Ub/gjJ+xBffsyfEL9krX/Cmr&#10;av4R+JXiS41/XF1LVN9zbajK277RazBAYXRvu9cAkHcpIPPfstf8EIP2D/2Rf2T/AB5+yJ8L9L8T&#10;XGjfEuFofGPiLWNYil1i9iwAsYnjhjjjVAPlVIwBkkgsST9ly3tvFIYnkUNt3bSwzj1+lNivrWV4&#10;0FzG3mf6vDj5vp60AfFH7IH/AAb7/wDBOn9iH9qX/hrn4IeC9cXxRDpP2PS7TWNUjuLHTXKBJLq3&#10;j8kNHPIOGfeQAzBFQMQeItf+DXv/AIJa6f8AF7XfjTp3h/xpba1rHii31/Tlh8SKsOgXUU/n4sR5&#10;OURnwWEjSthQAyjOf0Z2L/dpGUBflFAHwv8Atd/8G9v/AATo/bb/AGrNH/bB+NvhbxFJ4k01bUax&#10;pum6vHHpviL7OFWL7fE8LtJhUVW8t4w6jDbuc+ifE7/gkZ+yZ8Uv29fAv/BRnVLfxBp/j7wDpLad&#10;p9rpWoRR6bfQ+RLbp9pgaFmcpFM6DZIg243BsV9OSXcEMohkdfMb7q55NEd1bvP9n3r5g5aPcMge&#10;uKAPiH9kv/g3s/4J0fsXftkah+278GvCviAeJ7h7mTRdJ1XVo59L8PSXAZZWsYhCsiMUd4wZJJCq&#10;uwXANepfC/8A4Jafsw/CH9k74ifsYeEG8Rf8IZ8TrrWJ/FButXV7vdqUey58mQRgRjb93KnB9a+l&#10;GUbSyjmqQ1jTvui/h64b94vB/OgD4i/aI/4N5v8AgnR+1HcfBmf4s+HvFdwvwT8Iaf4W0K3tfEAR&#10;NZ0ayA+z2WogxHzUB3sWi8l2Mr5bGAOT+Lv/AASg+EnwM8Pfsn/sw/s0eDPGV9o/w6/aNi8Z6VqF&#10;7ffaLPw5ZwtcanfNdSLGAscjA28CcfvrteeMH9EIZFlf5fu+o70+4lhtk82VlVRj5mOAOaAPGv20&#10;/wBhf4G/t8eDvCvgH9oFdWuNF8J+OLHxVZ6bpt6sMd5eWgkEUdwCjeZB+9bdGCueOeBS/trfsOfB&#10;L9vb4eaB8OPjk+sx2fhnxhY+J9GudC1AWtzb6ha7xE4co3GJGBGOc9a9jt5EmO9ee1SSjC7l6+tA&#10;HjP7MX7DnwP/AGSbv4lXvwoi1QyfFXx5qHi7xc2qXyzb7+8OZRFhF2QjnanJGTya+b/gL/wbpf8A&#10;BPn9nTVLPUPh5P448vTfjFp3xI0uzu/EEJhs9UsVuFtbdAtupa1RbmUbHLOcjMhxX3jbzwzSskUy&#10;tt4ZVOcH3qbav92gD5W+LP8AwSJ/ZN+M/ir40eM/GMvij7f8eNHsdL8dNaaysYFraqixx237o+Tk&#10;IN33t3J4rvPj1+wH+zd+0p+xmf2Dvix4cvL7wGnh+x0i2jjvjHd28dmkYtpklA4mjMSOGKkFl5Uj&#10;ivbdq+lNlwqZC0AfD/7OH/BAD9gT9mD9kbx5+xz8PbPxXcaL8SoRD4y8SaprEL6xewjOyHzo4I44&#10;0UFsKkS53EnJ5qX9jz/ggH/wTu/Yd/akvf2ufgf4L1pfEk2l/YdPsNW1NJrDSg0Iilmt4liVhJKo&#10;O8u7jLsVC54+2IjvIyeD2qSRRjIFAH566N/wbN/8EyNB+O+sftGaboHjCPxJqnjSPxNbTL4gjEel&#10;3SzGYxWyiH5IXkJZlbe3O0MF4rrv2l/+CAP/AATu/aw/bW0r9un4seDtbbxVYTQTahpGm6lFDpWt&#10;TQn93NeQ+SZJJBgZZJE3BVDbsDH2tFcW73H2dJFZgMsoYZH1qWUKq7ulAHy58Uf+CR37J3xZ/b68&#10;If8ABR7X4tft/iD4L01LKwtrG/hTTbuOMMIjPC0LMTGHbbsdBzyG4rz34If8G9v/AATo/Z//AGxN&#10;d/bc8AeFfEY8VazJdz2ul6hrazabo1xc7vOuLSIx+YsjFmIMkkgQn5AtfcFrPHcfPFMrr0O2p9i4&#10;xt9qAPJf2Mv2OfhB+wx8Hj8Dvggmqf2K2tXuqyNrF8Lid7m6k8yUlwq8FunFS/HdQPjF8K8D/mYL&#10;r/0nr1UIoOQteVfHj/ksXwr/AOxguv8A0RQB6sCT2rl5f9e3++1dMzkLkivP7j4i+AIbuSKbxlYq&#10;yyMGVnPBz06VrSjKTdkBtUVif8LK+Hf/AEOth/323+FH/Cyvh3/0Oth/323+Fa8k+z+4Lm3TZMbe&#10;axv+FlfDv/odbD/vtv8ACkPxK+Hh/wCZ0sP+/jf4Uck+z+4D4t/au/4N6/2GP2yPjzr37Rfxn8T/&#10;ABGk8Q+Ipkkvl0/xJBFBGqoERI0a2YqqqoAGTwK7Pwz/AMEXf2Q/CXw2+Dvwt0vVPGR034G+Lbrx&#10;F4LabWoTJJeT3a3UguSIP3sfmKMKAhC5GT1r6dk+Jfw6ijZ38baeo/vGRgB79KX/AIWT8PM7h4zs&#10;fb5m/wAKn2cubYD4H+Jv/Bsn/wAE7/i98Rde+K3jjxd8ULjWvEmq3Go6pcJ4ptgJLiZzI7D/AEQ4&#10;yzHuSK+6fgX8IPCf7PvwZ8J/AnwG92+ieDfDtnoukPqEqyTm2toVij3sqqGbaoyQoBPYVef4nfDm&#10;PmTxvp67mx80jAE/l3p3/CyPh4GyfGtj9dzc/pVKnLswublFYn/Cyvh3/wBDrYf99t/hR/wsr4d/&#10;9DrYf99t/hRyT7P7gubdB6Vif8LK+Hf/AEOth/323+FI3xK+Hn/Q62P/AH2f8KOSXZ/cBvXn/Hhb&#10;/wDAv51VrP1X4h+AbHRbG+v/ABrp0MEzyLDNNcbVkZSNwB7471nj4ufCfH/JS9G/8DBVRhNxsk/u&#10;DQ6Ciuf/AOFufCb/AKKZo3/gYKP+Ft/Cb/opejf+BgqvZ1P5X9zFdHQV43+3J+xF8If2/vgnJ8Av&#10;jhq2v2vh+bUIby4Hh3UEtppHibcgLPHINu7Bxjt1r0T/AIW38J/+il6N/wCBgpr/ABc+Ew/5qXov&#10;/gYKPZ1H9l/cF0fH/wCyT/wQC/YY/Yt+MCfG34P6t47k1mPR77TVj1jXoJ4PJuoGhl+VbdDu2McH&#10;PBxnPSvfv2Ov2Jfg7+w58Ebn4A/Bi81qXQrnVrrUZH1q9Sa4Etzt8wBkjQbflGBt4969Ah+L/wAI&#10;5M7PifordvlvQaV/i78JY/m/4WVoo9/tgpeyn0T+4Lo479kX9kP4VfsW/DrUfhb8ILnVpdM1PxNf&#10;a7cNrN4s0ourtw8oBVEATI4GCR6mvVK5uD4wfCOUbo/iZopXswvBUn/C2/hN/wBFL0b/AMDBT9nU&#10;/lf3DudBRXP/APC3PhN/0UzRv/AwUf8AC2/hN/0UvRv/AAMFHs6n8r+5iujoKsaX/wAf8f8Avf0r&#10;l/8Ahbfwn/6KXo3/AIGCrvh34l/DfVdagsNK8e6Xc3EjHy4YbkMzcZ4FTKFTl+F/cNSVzsk+7S15&#10;/J+1H+zxbSyW1z8ZNBjkjYq6vfKCpB5H50N+1R+zl1Hxp8P/APgwWub6riX9h/czSNSPc9Aorz7/&#10;AIao/Zy/6LToH/gwWgftUfs55/5LT4f/AB1Baf1XFf8APt/cyvaU+538mcYFfnb8aP8Ag2S/4J0f&#10;Hn4t+JvjV478R/Exta8Wa3c6rq32PxPbxxfaJ5DI+1TaEqu5jgEkj1OOftJv2qP2chyfjP4fP/cQ&#10;Wmt+1Z+zfEVRvjR4fBP3c6gnNH1XERWsH9zFzQ7nlPgD/glR+zH8N/H/AMFfiP4ev/FBv/gL4Zm0&#10;LwOlxqkTRPaywSQN9qUQgyvslbDLsAODjivK/G//AAbvf8E7vHv7Z3/Daet6D4kXUpNdXWr7wfDq&#10;sX9h3eoCTzTO8RhM2GlHmNEJRGx4K7Syn6s/4ao/ZzHA+M3h8Y/6iC0wftXfs3HcD8bPD+f7v9oL&#10;R9VxS+w/uDmp9z0OJVUYQDaOBinV56v7VP7OLHn4z+H92Of+JgKU/tUfs5f9Fp8P/wDgwFH1TFfy&#10;P7mP2kO56DRXn3/DVH7OX/RadA/8GC0f8NUfs59vjR4f/wDBgtH1XFfyP7mHtKfc9Bq5a/6kV5if&#10;2qv2cxwfjR4f/wDBgtd14L8W+HfGvh6DxJ4T1qDUNPuN3k3VtJuR8MVOD3wQR+FTKjWp6zi18iJS&#10;jLZnBfGj/k4P4O/9jBqn/pnvaT9qL/UeBf8AspWi/wDpUlL8aP8Ak4P4O/8AYwap/wCme9pP2o/9&#10;R4FP/VStF/8ASpKkg9UH3K+a/GP/ACNmpf8AX7J/6FX0kSQteOa98FfFOp69eahDqOnqk1w7qsk7&#10;bsE/7tduBqQpybk7aEyjKWx59RXbf8KH8W/9BTTf/Ahv/iaP+FD+Lf8AoKab/wCBDf8AxNel9cw3&#10;8yI9nU7HE0V23/Ch/Fv/AEFNN/8AAhv/AImg/AjxaP8AmJ6b/wCBDf8AxNH1zDfzIPZ1Ox4j+0d8&#10;AvBH7UHwa1z4FfEebUI9F8Q2v2e/bTLhYpwu4H5HZWAOR/dNcZ8XP2E/gt8aPhd4J+EPjC71xdJ8&#10;A6lY3uhtZ6giSNLa7fKErGNg6naM4Ck9sV9Q/wDCh/Fp/wCYnpn43Df/ABNRzfA7xLA377WtKXdw&#10;N10wz9PlpfWMK3rJByVD4d/a9/4I3/seftp/GOw+OfxTs/ENlrFukcepR+H9USCHVI4/upOrxO3T&#10;5cxsjEd8819PeEPCfh/wL4ZsfB3hPSobHTNMtI7axs7dNqQxIuFUD2A/GvRh8B/Ff/QU0z/wIb/4&#10;mnD4DeLB/wAxPTf/AAIb/wCJqY4jCRk2mtR8lU4miu2/4UP4t/6Cmm/+BDf/ABNH/Ch/Fv8A0FNN&#10;/wDAhv8A4mr+uYb+ZC9nU7HE0V23/Ch/Fv8A0FNN/wDAhv8A4mj/AIUN4tJ/5Cumf+BDf/E01jMP&#10;/MhqnUXQb4P/AORBk/7Czf8AopKkHSt7QvhlrmleFm0m41Kx8xr8yhlmO3bsUYzt68U5fhvqw4/t&#10;Ww/7/n/4muP21Nydn1Kszn6K6H/hXGrf9BSw/wC/5/8AiaP+Fcat/wBBSw/7/n/4mj2tPuHKc9TX&#10;5O0Htmuj/wCFcat/0FLD/v8An/4mmyfDnVgP+QpYfTzz/hR7Wn3DlPBfhr+xx8JvhX+0t8Qv2rPD&#10;V1rDeJvidb2MPiSO7u0e1VbWFIovJj2BkJVBnLNk5PHFcx8O/wDgmr+zH8Pvgd8Rv2d/7I1bWPC3&#10;xS8Q3+teK7PWtQErG6u1QSeS6JGY1UxoyHllZchsgV9OJ4Cv5n8uHWdOO1sfLcHj68etSN8ONWAy&#10;dV08f9tzx+gqeal3DlZ8h/8ABP3/AIJO/ss/8E4LjXtZ+CFvreqax4gjWG98QeKLqGe8htQ28WsT&#10;RQxrHEWCs4C5dkUsTtUL9ORkletbq+Ab2R9o1rTmaN8H/SM7T+VSp8NtWVcf2nYf9/z/APE1SqU1&#10;1CzOforof+Fcat/0FLD/AL/n/wCJo/4Vxq3/AEFLD/v+f/iaPa0+4cpz1aHhX/kZbH/r6X+daP8A&#10;wrjVv+gpYf8Af8//ABNWdE8C6lp+tWt5NqdkyxzKxVJiWPPbgVMqtPl3DlPnbxf/AMjZqn/YRn/9&#10;GGs6vVNf/Zp8canrt9qNvrGkCO4vJJIw11ICAzE4PydaqD9lzx9/0GdG/wDAqT/43XrU8Zh+Ve90&#10;IlF3uebUV6T/AMMu+Pv+gzo3/gVJ/wDG6P8Ahl3x9/0GdG/8CpP/AI3V/XMP/MLlZ5tRXpB/Zc8f&#10;Y/5DOjf+BUn/AMbqN/2ZvHEYxLruirnhd144z9Pk5o+uYb+YXKz5y/aO/Zd+G/7UOnaDpHxJudUj&#10;h8O+ILfWdP8A7LuliY3ELBk3bkbK5AyOCa9HjBC/NXpH/DLvj5uf7a0Xn+9dSD/2Smn9mTxwjrE3&#10;iDRAzfdUXjgt9P3fNT9bwvNfmCzPO6K9IT9l/wAfMuf7a0b/AMCpP/iKX/hl3x9/0GdG/wDAqT/4&#10;3VfXMP8AzBys82or0n/hl3x9/wBBnRv/AAKk/wDjdH/DLvj7/oM6N/4FSf8Axul9cw/8w+Vnm1fT&#10;P7Lf/JJ7X/r6n/8AQzXlx/Zd8fY/5DOjf+BT/wDxFezfBDwfqPgXwLD4e1W5gkmjnkZmt3LLhmJ4&#10;JA/lXnY+vSqUbRd9SoLU4j9qz/krf7P3/ZYZv/UX16vaa8V/aqbPxb/Z+4/5rFN/6i+vV7VXjGgU&#10;UUUAFFFFAAelfLP/AAUY/wCCSX7LX/BTWLwzqXxtvPFOgeIvBt1JN4X8Z+BdaGn6rYeZt3xrK0ci&#10;7CURuUJBUFSuTn6mPSqOsXMmn6bPfQ28kzRQs6ww/ekIHCj3NAH4g/txfsTfAj4Z+Ofgr/wbrfsO&#10;JqVtYfEbxcvjv47eItU1NbnUrnSLVt/mXcrQhXZzA8iKmwBrULt/fEtrfE//AIODP2uPhJdfEnxx&#10;+yH+xR4Mvv2Z/wBnHxVZeCvEV9eau8OpTKk32NDaLG4RIlaMhQI5AECMSu7A+mf+COn7G37Q9x+0&#10;t+0B/wAFKP24fh1eeGfiF8VdfbRfC3h3UpD5+jeGINhiQhJXj/ehLcHHIe2dgcSEH4K+OH/BLX/g&#10;rR8KPDn7R3/BOX4F/sm2vizwD8fPijb+IdD+J0Pie3it9Is/tjXDxTRPg7trLGSxQgoSocMKAP3l&#10;+B/xY0H47/Bvwn8bPCMUsel+LvDdjrOnxXGPMjhuYEmVH2kjeA4BAJAIPJr8SP8Ag9Ts77ULj9nn&#10;T9Nu/s9zPrV/Hbz7iPLkPlBWyOeDg8V+z37KHwab9nP9mP4ffASS9huZPBvg3TdHuLmDJjmmt7dI&#10;pJFzztZ1ZhnBwa/Pf/g44/4JY/tb/wDBSfWfg3e/sweG9L1CPwVrU9zrh1PWorTYjNGRt8wjcflP&#10;SgD8s/8AgqJ+y9/wW9/4J9fBXwn4y/aS/wCCifj/AMXfCPxksFjql54P8banKNPjkjUi3uLeZoQQ&#10;0eQoLGNiNpYEgH9MP2B/hn+x9/wT9/4IK/Ej9qD/AIJ4eLtR8ZTa14Evda1XxLqqCG+uNQigaPyH&#10;iiJ+zNCWYCMMxB+bcwKmv0D/AGif2Rfh5+1r+xtqn7J/xt0iG403XPCsenXfyqzWtwsICzRtzh0c&#10;BlYcgjIr84P+CHX/AASi/wCCin7AeqfFL9j39p/QtF1z4D+PLW8isdQs/EUEslrOVaNZ1tmyyiaI&#10;gMu3htpOdtAH52/8EYNf+F1l+yd401H4i/8ABEj4oftLa5401q8t9R+JGleCl1mC2Gz/AFUM8kbt&#10;DOGcu7oQ5YqSa+vv+CBHw4+K37MX7J/7Tvwe/wCCh3wR+JXwh+CM1vLrVpfeNLO/0drLT33xzQwz&#10;sEIkMZXcYzuYjvms34Xf8Eyv+DiH/gkhqXjz9nj/AIJrf8Ij8QPhX40u5n0jUtc1i1juNE3/ACid&#10;UnuLcw3IQ4ZlWSNiobbnAH1p+zR/wRy/bGl/4JVfFz9lL9sz9szxB4y+JXxe0mWKXUtc8SXmr2Ph&#10;07cxwQ+fJ93d98oAP7uQMEA/NmT4l/sReLf2K/iF8J/+CXH/AAQu8U/EXwbJHqL6h8dPidptssmk&#10;7Vz50N75EjqIwNyRmWJxnkZOKZ+yj8eviR8I/wDg02+Ky+E7u4/4mXxBk0RZIpCrWlvdSqZnVgQR&#10;93H4mvc/2W/+CbP/AAcgeAv2Stf/AOCV0lh8MfBfwquReI3xEuNSgu7+a3kyzW1sIbgsFkIAzLAj&#10;KGOWHSvoL/gld/wRT+PfgT/glH8Xv+Ca37cum6dosXjLU5zoWqaDqkF6yrIgZZxjcEKyqvBAYrnG&#10;M5oA5X/gkZ/wSS/4J/fFP/ghLY+KviL+z94V1rxH468F6hquqeMNV0mGbUrO62SGMw3JXzIFiKgh&#10;UZR1znJrmv8Agy50qDQfg18edDt7nzo7L4jwwRy/31S2ChvxAriP2Yv+CX3/AAcnfs6fDrXv+CaX&#10;gX4keDNL+CerXFxCPiJcaha3U1pYTZE0dnH5n2lPMUkeW8RCk4VkHNfXn/Btv/wS0/af/wCCXfw4&#10;+KngX9pLTtNhbxF4wju9Am0/VIrk3FrHCIxI/ls2xjjO0nIzQB+m1FFFABRRRQAUUUUAFFFFABRR&#10;RQAUUUUAQ6kcafOf+mLfyr+en/g32+PviH4Xf8FD/wBsSw8f+MbmPQ7rw34p1y0kvrx2iD6frJR9&#10;u4nBSOZmOOi1/QtqBxYTZ/54t/Kv5O/iB4vH7PfhnxJ8WnuJrW38feLvjt4DuLqEEZubizsxZxHH&#10;96afj0Iz2oA+4P8Ag0L+IusfCbwd+1F4/wD2lvHdxY2ei2fhnXNY1XxBqDGO1tJrS/u/tDs5O1TE&#10;6OT6EV+jGlf8Fwf2C/jt+x58V/2oP2a/j9Dqdj8M9Fnl1mSfQbyOexkMbGGRrWSESvGzDhgpU4Iz&#10;wRX4xfG8eLv2f/2Ov22/htLplxb38OlfAfw9rVrasVbaNDsormH5cZ3hXjI77+eteu/szeGNP+JX&#10;7X/i658D/wDBKrxx8G/hL4k/Zi1Hwt4x0vxd4LNnp99c2cDXMF0zIgQzO0Mal2O92HJJJJALUH/B&#10;Q63/AGjP+Ca/7Efxr+Jvx6vtU8S+H/2rIo/ivr2qPNb+RcFtRuijuyqjxLBJEVEeY0Xagxt2j9Sv&#10;BX/BdD/gmJ4//Z68UftS+Fv2jVuPBXgzxFaaL4k1OLw7fs9ndXUoit8wLAZTHIx+WUIUwCdwAJH5&#10;B6P+zX8H/Gf/AARM/wCCfngq88D2Udr8Rv2joT4xMMe06m7TapAXlOfmPlRon+6oFetfEb9ibwTd&#10;ftwf8FA/2Qf2dvhlo+j6Trn7OttqeieFtNtUtrC21JWi8uaKJAEiIKlhtAwST1JNAH6tftP/ALcn&#10;7NXw/stF+C/iD4itH4m+K3hHUrnwDZ2ul3U66jEloXaXzYo2SJQrqd0jKOetfIP/AARS/bL+Bn7H&#10;H/BCjwr+0f8AtWfFNdD8O6ZqWoLdapf+bPLI7XTKkUaKGkmdjwqKCT2FfNP7A/xatf2+P2svhJ8Q&#10;bOQ3GmfBn9iO5aOFm3fZ724jl02QN6P/AKOrgdQCDXhP7Lng7w3+018Nf+Cef7F3xc0S11DwHrXj&#10;zxFr+tWF4h8u/kt7jyhatgj5XWRuO9AH7deCv+Ct/wCwR8RP2QdQ/br8IfHaK8+GujyeVrGsQaTd&#10;tPYybgpjltViM6Nkj5SmcHPTmvP9P/4OFf8Agkjqdj441Oy/a302S1+H9jDd69N/Zd2FdJWVUW2J&#10;i/0qQswXy4tzg5BGQcflP+2h8KvBH7LfjP8A4KGfsmfA3RLfRPAd54F0PxJb+H9NXZa2F3JdJEY4&#10;0zhAAzEKOAGwABgV65Zf8EwP2GU/4Kmfsf8Awu/4Zv8ADLaB4i/ZtvtX1/SWsQ0Go6hBawslzOhO&#10;JpA0rkl854znAwAfWn/BQn40/sMft2/AD9n34/Wf7bF14Q8I6l8VrC78H6tpfg+91A65eq4A0+WK&#10;MxvakkYLSjC9xXuV9/wWg/4Jy6Z+0wf2P7j9oNB8RE8XN4am8O/2FeiSLUBD5xVmMITytn/Lbd5e&#10;fl3Z4r8YfBOl2vhv/gnj8H/BekxmLT9D/by1Wy023U/LBCmoBVQegAAGK+uv2D/2I/2QvjN/wUn/&#10;AG4P2rv2kfBUd9qPw/8AihNDperTXk0f9kWx00vPPGI2Hz7GfkhuO2cUAfbXwH/4Lff8E1P2mP2n&#10;7r9j34O/tH2uqeOre4nt4tPbSrqCC7mhJEkcFzJEsMzDB4RyTg4zg18Ef8Ecf+Cqv7Gv7GWp/FT4&#10;S/tX/tAponiDxt+0FqsHhizvIrm5zH5vlhnZEYW8W/5d0hVc96+cPgZ4+/Zk1r/goT+x7D+w5+wh&#10;r3gX4b6T8WtRtNH+NHiq1hjv/HkhtpTIGdIw08aZ3K7O2AQCqnNR/CT9iz9m/wCLn/BNL9vr49/E&#10;T4c6LqnjPQ/iZqD+H/EV5aKb3RfJlRgIZfvRhizEgcMG5zgYAP0R/bl0L4DXH7eHxR+JOm/tUX3/&#10;AAsH/hkfxIlp8MbfwzdG3ewNo7DUl1FX8gMDgCPbv5yDXjv/AAT+8P8AwV8VeCP+CcPjP4oftUap&#10;4b8aWPhG8k8K+C18N3d6vi2RrOQSrLdo4jtvLXL5lDbsYGDXk3g/xhr3j39qWz8YeJ7lptQ1D/gm&#10;/q8l1LIxLM32AjJ/ACnfsqPHF4q/4JQTTTCNV8J6sXkZsbQNPm5z2oA/TCx/4Lif8E0NT/bDH7Ct&#10;n+0laN8QzqraWtj/AGXdCza+Gc2wvPL8jzMgrjfy3yjJ4r2f4c/tifs/fFr9oXxz+yx4E8byXnjj&#10;4b29jP4x0dtKuYlsY7xXa3ImeMRS7gjf6t2K45xX8+X7R3jD9i7VviB8N/Cv7A/7A/iBPBujftba&#10;G+sftLeKoozNqepS6sTJp1tOY/Mnt8g7QzgoIlyuTuP9B3w3/ZL+Avwv+PHjP9p7wL4G+w+NviJa&#10;2MHjDWv7Qnk+3R2issA8t3Mce0OwyiqTnnNAHwL/AMFEdW1S1/4ORP2K9LtdTuI7W48Na8Z7ZJmE&#10;chFnqWNy5weg6+lbnwj1XU3/AODo74q6K+pXDWcf7PemvHamZvLVvMs/mC5wD71zv/BR+C4t/wDg&#10;5A/Yf1SRf3M2g+IIVc/3hZaif/ZhWx8GSbn/AIOmvi9PGCfI/Z90uOTH8JLWZH8qAP03cEoQB2r+&#10;Yj9kb/giH45/4KG/s9fHD9tnQP23PEHg3XPBvj7xNa6R4f8Ascj288llGLlC9yLpDArNJtLBG2Ab&#10;sHpX9OhLtxur+RHWvgZ+3x4d/ZD+J/7XXgH9qjxX4d/Z/b476l4W+JHhTwh4gvEuLeO4kRLi9ksl&#10;eK3uYnSWOEq0oLsURgFO4AH7sf8ABMD/AIKoeBPhx/wQp+Ff7cn/AAUL+M8Gmx29jdaJqHiC+865&#10;utVns9RurCDCKHmubqSO1DvtDMxEjnADEcj/AMFmP27P2eP25/8Ag3c+NX7Rn7IHxbXX9Bf+xrT7&#10;dZrNa3FncJ4g0wSQyxSKksMm1lO1lUlHVhlWBPkv7Uv7If7LF58Tv+CXv/BPj4fSN4i+A+qXHiTX&#10;fstxcFrPxObTSbTULe7uFHySmaSWaR+MEXciqArkV8v/APBQ34eeD/2Sm/4Kjfse/AzQINJ8AXHh&#10;34b+LLHQrJdttpN7catpTzxwoPljV3vHIQABUjjUABBQB+yXwm/4KR/sf/DZfCv7Kviz4qySfEDQ&#10;fgbY+M/EGj6fod7eDTdHh09ZJLm4ngheKE7VyI3cSN5ke1T5qbuutP8Agp5+xdqHwn+Enxts/ixO&#10;3hv45+LLPw18MdQPh2+B1bVLp5UggMZh324ZoZBvmVEG3lhkZ/Iv/ghD4o034y/sj/tzfHv44aVf&#10;R/HHV/AanVP7Wt2RrXwnceHHk0aO28wbhA0UZwckNFDaHnCk7Hg2Rf8Ah1h/wSjGd3/GVnhPp3xf&#10;akKAO4/4J9f8FS/2Qv8Agn/+15+2DY/tkfHj/hHW8XftN3Vj4Wtbi3ubtmWNpxI+yFHMUKb49zkK&#10;illBOSBX6Jftuf8ABWj9g/8A4J5eF/DHi79qT45W2j23jLc3hmPTbGfUZr+IIrtOkdqkjGEK6Zlw&#10;EBkQZyyg/kn8Gv2Hv2av2lNU/wCCqnxK+MvgHR9b1/RvFWtQ+GdU1KzSS40B401G5FzbuwJhcyxx&#10;HcMEiHachmBp6N8ef2SdR/Zc/ZL8R/Ev9i3xF+01+0fdfAW50rwh8OVCXelWWjx3M1qmoXsM0cqx&#10;lY4HCSiN/wDVMWA2K6AH7FeO/wDgp/8AsPfDf9jmw/b48VfHzTIvhZq1nHPpXiOGOWQ3hdighjhV&#10;DM0wcMpiCb1ZWDKCpA+Of+Csv/Bcf4E/8Oh5P2rP2H/2kmW48aeMbPwx4d1qx0q5W6hmE6SahCyP&#10;GHtJlskndWkCH7pXJZc/n7+yN4V0D47fs2/8E3f2V/i5pEepeBtc+Lnii+1vw3enfa3rWl4fLhlH&#10;R1/fyrg8EOfWvqL/AILT/wDBKH9jL9jj/gmj8aPF/wAF9Ado/Ffxe8Ka7H4duJom0/w1dtqMVrKN&#10;PhRF+zLLDdTKyksNrBVCqAAAfcvxL/4Lef8ABNj9nf4A/DT47fFz9otdP8P/ABNs9/g+f+wr6S4v&#10;o0OySZrdYTNFGrDDSSKqgkc8jPa/tE/8FXf2D/2VtN8Lav8AGz47W+nWfjXwvd+IvC97a6Vd3dvq&#10;Gm20SSyzLLBE6D5HUqrEM+cKCa/Hf9ujUPgx8L/+Cu2ufBy9/wCCb2vfGjwj4N/Zxs9F8F+AfBPh&#10;xb6Hw/JdSuz6h5LBgg/esocDIcqQQQK868J/sv65+0RqH/BOD9kf9sP4Pa1pdnY6p4m0vWPDPiiy&#10;ns7q701L+CcLIDskUMkm3KkcDg8UAfqj+yL8Yv2L/i3/AMFO/iD+2b8KP2wLzVrrxF+z/pl9eeBd&#10;Q8IXtjb6Voq3hZdTN3cFY2LMpQxbFdRyTivRP2f/APgtH/wTp/b51jxp8DP2XP2g49e8T6T4dv52&#10;0+XSbu0+0xRxuHkt3niRZ1B5zGW+X5vu818Z6r8Ov2Uvgx/wVS/aq+F3xUgm8M/CDQf2NNMsdWh0&#10;m+lhlstLS9wUhlyXDBeAck565r5v/Y48cfCLxn/wVF+AOrfs0/8ABPjVfgf8O7f4T+K7Lwn4g16z&#10;it9S8d2q2WG1C5Eca+YwPHmF5N3mHBUDaAD7Q/4Iwftr/Az9jD/gjlqP7Q/7V/xUXQ/DunfE7xBF&#10;PqV55txLI7XYCRRxoGklYngIgJ9q+yPDn/BVf9hLxT+xpcft+aP8ftNf4V2qv9q8RSW8yNDKrbTb&#10;tbsgmWfcQPJ2bzkYByK/AeX4kWHh39kr9lfwp4y+Aur/ABS8Mr+0d4r1TVPh3o1qbiXxAY5dq2wi&#10;6S5znaeDivSLP9mD9q746/sJ/tRN+zz+wf4z8CeHV+NGgeN/A/wY8XeHZo4pbK3G+6tordsCVC4L&#10;NFHkEHaBwAAD9vP2FP8Agpj+xz/wUh8I6p41/ZF+LSeJLbRboW2rW02m3Fnc2rkZUvDcIj7SOjY2&#10;n1rqPjuf+Lx/CvP/AEMF1/6T1+cP/BuR+1h+xp+0x8YfihqfgH9ia0+Bvxrt9Hs4vHvh/RA1vpNz&#10;axybVe1tAsaWzeZkunl7h/fYV9qeKv2u/wBnP4xftT+AfhL8NPixpeseItD169/tbSrSXdLbbYdr&#10;bhjseKAPp/ORytfH3iDA8QXw/wCnuT/0I19hMeK+P/EI/wCKhvv+vyT/ANCNeplNvaN+RnUKe4et&#10;G4etFFe6ZhuHrTWIx1p1HWgD8tf+C/X7c3iix0S+/Yz+E2katHJaR2epePNehVo4re3fa1vbhged&#10;zFWY8D5VAz8wH6Z+CCx8F6QxOS2m2/Pf/VrXxl/wXi8H+FtH/YF8XeLNL8Oafa6nqmuaWNU1GC0R&#10;J7sRswTzHA3PtHAyTgdK+zPBGT4M0nA/5hkGT/2zHFc1NS9tLmZTPy8/4KMftyeKvjN+398LP2dv&#10;hzo2q2PhHwD8bNFs/EmrMrRxahrBvY18oEHBWNBIBn7xZjjG0n9V48KcAAV8G/8ABXHwn4Y8L/ED&#10;9nJ/DXh2x09tS/aH0291BrO1SI3Vw9zAXmk2gb3buxyTgV96J06UqPtFWkpMJbIduHrRuHrRRXUS&#10;G4etNk2leeadTZPuGk9gJvjEAPhV4RyP+Xy//nHXmeecV6Z8Yv8AklXhH/r8v/5x15nWmBf7l+r/&#10;ADJluFFFFdhIV4L/AMFL/jL4o+BX7Gvi3xv4Kv2tNWlhi0/T7yNsNby3MiwiRfcbsiveq+TP+C00&#10;U7fsP300Z/dx+KNHabj+H7bH/WufEXjQk0VH4jxr/gnr4Z+Ln7Hv7ZOl/s4eLfibqXinR/iR8Pk8&#10;QLJqErEWl8E86XAZ2JIHy7sjduyQCK9g/wCCvvizx9Z/BPwt8MPA3jC40BfHHjK20fU9XtZCrwW7&#10;csNwIwDjB5Gelc7fXNtcf8FS/getqyts+E1+7qvZWtRg/jWt/wAFir2TxR8G/B/7P+k6XZSap8Qf&#10;Gtrpum394rZ051/efaEwQQ428c/ga4Y+7hZq90np+BVveOf/AOCX+j+PP2fv2lfip+xnqXxLu/Fn&#10;h3w1aWuo6TqN87GSB5CFaLG5gmcklQT0Br7k9q+Ff+CX3w98UfssftP/ABW/ZL8aarb+I9QjsLLX&#10;/wDhMn8wXd9G58pY5Q7N05P3jjHft90KcnNdWB/3dX01ehMt9B1FFFdhIV2PwBx/wtzR8/8APST/&#10;ANFtXHV2PwC/5K3o/wD10k/9FNWGI/gS9CovU+ZvEwX/AISTUf8Ar+m/9DNUvl61f8T/APIy6gMf&#10;8v03/oZqj717sPgXojGW43KUoKdqWiqAawBHB9q/N/8Aaj/4Wv8AtB/Gj4wfFjwT8WtW0lfgmtqm&#10;g6bZsRG8iORcNncApHlyMSQ5bhTwOP0gcgV8A/Da5tbKw/bGhvjh1vtS35bB+YXSqf8AvqvJzRc0&#10;Yrpr+CuaU+p9nfAX4hy/Fj4K+FfiXcQ7Jdc0K1vZo+ux5IwzL+BJ9q+Dbj9nj4y/tifH74leJ/Dv&#10;7Tn/AAi8Vj8Qb/SdP0mbVJ1My2+zmNEcYUIyZwDk5r7I/YXSQfsf/DsMOT4UsyPxiBFfI/7VX/BP&#10;PQPgZ8JvGX7WWmfGTU77xlpviOPWLG6tYo4YIvNvIxsKZZvMVpS4cNjKqNpyTWONjUqYanO10ld9&#10;Og4vc/QrSLSSw06CzlkEjRwqjSf3sDk1YwByaxPhp4km8ZeANE8W3EeyTU9Jt7p16YMkav8A1rdG&#10;cc17NPWKa2sZMblKX5SOBS0GrAafev0m/YKYf8MreFyB/Ddf+lUtfmy+d3Wv0m/YL/5NV8L/AO7d&#10;f+lUtfN8Sf7nF+f6G1F+9YvfGc5/aD+Dp/6mDVP/AEz3tH7URAg8C5/6KVov/pUlHxm/5OC+Dv8A&#10;2MGqf+me9o/aiGYfAuR/zUrRf/SpK+LOo9SbBTGKxZQBM5A/iraIwlYs3+tb/eNZ1PI3w/xMbRRR&#10;WZ1BRz2oooENfPc9q/KP/grn+wt+27+1/wDtD+N/ixrnx01b4Z/C34V/D0av8P7zT9SzHqmqRKzy&#10;7lhnVopAVGHYBgCAuRX6uP718l/8FiP2W9T/AG2P2L/FnwW8J/G5vCtxpdnJrmpQ2sLTNqMNtG8g&#10;tJUWaPEchUAltwyB8pqkRKPunY/8Ep/jL8Qf2gP+Cevwp+LvxU1U33iDWPCdvJqd864a4kGV8w/7&#10;RABPcnk819Civk3/AIIjftH2X7Tn/BOHwD4ztvBun6DNo9rJoN5puk2nkWqTWbeUzRJk7VbGep5J&#10;r6yqXuXH4QooooGFBwTjFFGOc0CG3AH2Lp/y2/oKqgAdKtTk/Y/+239BVWu6j/DOGp8TCiiitSQr&#10;w/8A4KReMP2gPAn7D/xJ8RfsseFdW1r4hDw41t4VsdCsmuLwXM8scHnRRqCWaJZWm6HHl5IIBr3C&#10;qur6lp+i6fcazqt3DbWtrbtLdXUzhUijUbmZmPRQATk8DHNAH4z/ALDX7N/7TX/BLj/go7+zf4c8&#10;YftL+KPFVv8AtJeENWl+I3hfWUmD2ep2+ni5Kus0jl3inlQecQkuIpgQBIy1+mX/AAUM/bL8PfsG&#10;fsreIv2ktb8L32uSaWsNtpWjaevz3l7cSCGCMn+FDIw3NgkDkAnAPxJ/wT48Q+Mv+Cq//BV/xR/w&#10;UwmS8t/hH8G7G88I/CBWZ401K7mjeK4utpBVg0M0rvjaw860U58tq/TXxT4Q8KeM7SGz8X+GrDVI&#10;bS9ivLeHUbRJliuYnEkUyq4O10cBlbqrAEHIBpRWgH5v/wDBtF8QPiv8UPhl8ePG/wAb5LpfFWof&#10;Ga7m1+zuvMVrO7eMNNb+W5JjCSbl8v8Ah247V+m1fnb/AMEDDnxL+1l/2c1r3/o+Sv0SojsAUUUU&#10;wCpbAA38Of8AnoBUVTWH/H/D/wBdBSAklAErYH8RptOm/wBa3+8abUgFFFFLUBrMQcZ/+vX4/f8A&#10;BR/9i/8Aba/4KC/tlfF3xRr3xO+IHwu+H/wa8EjUPhzdf2bcR6brN7CjSSvDKjxruJXPmDew4AwB&#10;X7Akc1+fH/BeD9rrxn4d+Hmgf8E+v2cFa8+Knxwul0q0hh379P01mxNcEoQVzyuecKGyCKUtgPaf&#10;+CPvx68fftIf8E6vht8U/inqcl9r1xovkalqUv3ruSJinmn1LADnnPWvy8/bS/Zq/wCCgXxUu/j3&#10;/wAFUviB8ZPiJ8MtS+EnixG+GvhPV9PubSG60uN4wrwtvVRGS+CQjK+DuJziv2R/Yy/Zx0X9kn9l&#10;3wT+zvochkj8L6DDZy3GcmWYLmR+3Viceor4P/4LPfGDxn+2n+0Z4I/4I1/s83DyT+Iry31f4saj&#10;as6jTtJjYP5LspwMr8xyrDJjHBofw7gfoL+y38RtV+Lv7Ofgn4na5Ftvdd8M2d5drt2/vHiUsce5&#10;ya72sfwB4P0r4e+CdJ8CaFFss9H0+GztV24/dxoEH44FbFPUAooopgBGeDWron/Hln3P86yq1dE/&#10;48fxP86mfwgeSftVjHxb/Z+AH/NYpv8A1F9er2qvFv2rP+St/s/f9lhm/wDUX16vaaxAKKKKACii&#10;igAPTmo5mjRdxXpzUh6V4v8A8FBf2otB/Yx/Yy+I37TPiORfL8JeF7q8tYWfb9oudhWCEf7TylFH&#10;u1AHl/gr/gtt/wAE3fH/AO2dN+wL4V+PH2j4lQ61caQ+mnRLtbVr6FWMluLpo/IZwVZMB+XBUfNx&#10;X1F4k1/R/CXhu+8V67K0dlp9pJc3cgjZtkaAsx2gZOADwBzX8celfs6/tL/Af9mj4b/8Fym8UTNq&#10;GrfHi4CtdWZMjXULLeR6kDja8clwl1Gc4AdAOc8f1h6d8cvCf7TH7Av/AA0B4Hl3aX4w+Gb6raru&#10;yYxNZlzGcfxISVb0KmgDL/YJ/wCCmX7H/wDwUu8M6/4x/ZC8f3mvWHhq8htdWmvNCu7ExSyq7IuL&#10;mNC2QjcgEDFfQJhiPVK/lj/4N7P+Clv7Tn7G/wAEfiZ8IP2M/wBiDxH8aPG+v6taardW+mpJ9k0m&#10;xt4pkaWUxRuzMzSKFXABwec4B/ZT/gjD/wAF2PDn/BUi+8VfB34g/Caf4efFTwVGZdY8Kz3Rmjnh&#10;V/LeSNmRGVlk+Vo2UFcjk8kAH6EeWhGCtAhjU7glfAn/AASr/wCC03iH/gpH+1Z8aP2bdS+AVr4S&#10;j+E+pXVpFq0PiJrxtS8m+e13NGYI/KyF3YDN6e9M+E3/AAWs8Q/E3/gtL4q/4JLSfs/2tna+G7W6&#10;lXxwviJnkn8qyS5wbXyAFzu258w9M+1AH38Y0PVaBFGOi1+Tv7Qv/By94r+C37fHxU/YE8K/sRat&#10;408UeEbxNP8AA9v4Z1aSe68R3rRxSbHhFv8A6PGqyElgznC8Ak4pn/BOv/g42+LPxy/bvi/4J8/t&#10;4/sgXHwh8aatM0WhrJeys32gqWjtpopYkZS6j5XGQSOQBQB+srRR4zsr5s/bD/4Ks/sR/sIfF7wZ&#10;8CP2l/iPe6N4k8f7P+EXsrbw7eXa3O64W3GXgjdI/wB4wHzEevTmvlj/AIKy/wDBwfq/7Ff7TOk/&#10;sO/sifs53Xxc+K2oxxNd6Va3LrHZtJzHEBEjvLKQMlQAFHU9q/JX/grn+3v8X/24f+Cin7Nq/tE/&#10;sqeIPhB488Favp9h4i8L64H2t5urQyxTQs6ozIy+qjB4BPWgD+qCNIZV8wLwfWpBFGOi1+dv/BW3&#10;/guD4i/YC+LvhP8AZQ/Zp/Zi1b4sfFTxbbLNb6LavLFDbK/+rBMcbtJI2C2wAfLySK8l/Yd/4OLP&#10;2jvHH7dfh/8A4J9/8FB/2E9S+E3i7xW3l6Hc/aJs+Y0bSRiSCaJCsbKrYkDMM9qAP1uor8t/+CiX&#10;/BxzP/wT/wD+CiFx+w3qv7Kt74sgGhWd1p+q6HrDNfXt5dQB4bWO0EBBJkIXd5nTnGeD5p8Gv+Dm&#10;z9pLwl+3D4X/AGUv+Chf/BPrUvhFaePL+3g8P3d5fzfarUXD+XbvJHLCnmxs5Cl1I2k9CASAD9k6&#10;K+Cv+CyP/BcXwD/wSyj8M/DXwv8ADK8+IXxQ8bfN4d8HWN15P7ov5ayyuEdhuk+VFVSWIPTrXzf+&#10;zF/wcr/tD6N+1n4S/ZU/4Kb/ALA+r/Bmfx5NFH4a1q4knUBpnCQeZDPEhMbP8hkUnDEZUDJAB+wt&#10;Ffm5/wAFXf8AgvdcfsR/H7Qf2J/2Uv2fL34xfGXxBbxzDw5p9wyx2KyrviVvLR3kkZPn2BRhDuLD&#10;iqH/AATJ/wCC/Hi79pv9rG8/YA/bm/ZY1L4KfF2O0afSdK1C4kaLU9qeY0YWWNHjkMf7xRhgyqxD&#10;cYoA/TKihW3DIooAKKKKACiiigCO9R5bOWNB8zRsFz9K/CP4/wD/AAQS/bv+LP7E2l/CCw+Guk/8&#10;JRb/ALYuveNpIZPElnsXw1fRYFx5nmbdxZEzCDv/ANmv3gIBGCKb5Mf92gD8s/2g/wDgjv8AtBft&#10;MeMf28tP1q0sdF0/45Xfg7UvhRrEmoQyLPe6PYL/AK6NWMkCi6jjU7lBKkkA1Y/4Jtfskf8ABZjx&#10;x498f/FD/gqT4ztdJtZPhSvgvwn4F8PeJEmsL2YKR/ac8ME00InKllZyVZi4woC4H6ieVHnOwelA&#10;ijAwFoA/En9mX/glh/wVg0j9kP8AZv8A2cPjp8KNBt1+BP7SVlr1ktj4ksWK+HFS7kmuCyTHzH8+&#10;4OE4faR8vGa+0Pg7+xD8aPDv/BYH49ftV+P/AA3bW/w4+IXwostA0jVF1OFpJp0lQyq0QbzEwgb5&#10;mAB7GvubyYxyq4/3a8o/bW/Z0179qz9mDxh+z/4U+K2qeB9Q8T6TJaWfirRpJBcabI3SVdjoxx6B&#10;lyO9AH5Yf8G0X7Ii+BvC/wC17rPhR1vrOfx1qvgrwZNJPuzbWr3S+XuJwBueHvjJJ96Jv+CJ/wC3&#10;94d/4Jg/A1fg7b6H4e/aO+Anji88QeHLC7vrWeG9jllY/Z/tHmGFcghxuO0kYJXrX6Rf8Eyf+Cff&#10;w6/4JofsoaL+y98Pden1lbO6mvtY166hEcmp30xBknZAzbchVUDJ4WvoTyY/7tAH4v8Ahr/gjn/w&#10;UY+I37CX7SPxG/adtNF1b9o74+zWqtomn6pax2thaW7qVg84SeSM7QcByAF6kk19WQfsO/tFR/8A&#10;BRz9mP8AaIPhW1/4RX4Z/ATUPC/i68/tSDzLXUpbeBEjWPfvkUsjfOgKjua+9PJjH8NAgiH8P60A&#10;fjDYf8EeP277b9lvwX8MZfhpp/8AbGi/tcal481CFfElntTRJr3zUnD+btZinPlg7x0xX1R+y3/w&#10;T7+Ovhfxd+21Z/E7SrbSdM+O3jK4uvBN9FqUU3m20umfZxLIsbM0WJDyrANgdK+9vKj/ALlHkx/3&#10;aAPwk/Zk/wCCW3/Bcjwx4y/Zv0z43eAfBLeBf2afHHl+GdL0nXrRb2/06QOkmoSP57KdqNxH8shx&#10;9zvXNa7/AMEW/wDguPoGi/FD4B/B668Mab8Nfj/8Rrq6+I1rdaxZNcabYi6Bjuo383JEkIXMagvl&#10;cbRyT/QAIYl6LR5Uf9ygD8xfiF/wSs/aD0b9snVfGPwr8H2dz4Ht/wBkPU/h1ot82rQRvNq0lr5U&#10;UZjZ96qzfxkBRnk1yPwf/wCCTv7YWiy/sIad4v8ABFla2vwT8K6ppvxNlh161dtNe4sZYF8sCT9/&#10;8zjmPcBX60GGIjBSjyY/7lAH4EaL/wAEh/8AguroHhDwZ+ypeeE/At38IPhH8frTxp4fWz161j1H&#10;xFCdTe6eYu837tYlL4SRYnPnYw+04/Sr9k/x1+1Pdf8ABWL9ov4c/FjxpcXXgGx8J+FdQ8BaG1zB&#10;LHpxnS5W5/1Y3I7PGCVc5xtYDBBP2XLCnlttXn1rj/A3wQ+G/gD4heK/if4U8NR2+u+Nr6C68Tai&#10;07ySXckMCQRfeJ2qsaKoVcKOoGSSQD4h/wCC8X/BPj9sb9qWP4T/ALU3/BPLxRa6f8Yfgv4guLrQ&#10;7O6mgg/tC3ukRJFE07CNSgQjY+FdJpBuBADeY/8ABL3/AIJxf8FR/AN5+0V+3X+3T4ns/wDhoT4n&#10;eC5tE8G2en6nZyDT2gtJBbPvgLW8YMvkKq5IVYssfmNfq60EL/ejHTFKIY1GAnWgDwv/AIJw+GP2&#10;qvBf7GHgfwz+23q8l/8AE+00118WXkl5BcNJP5rkEyQZjb5NvK8V8h/8E8v+CSnxZ0D/AIJkftA/&#10;sPftd+FLHSLj4reOfEl7pbQ31vfCC3vIYBZ3f7tmUSRzRrIFJDBo1zjg1+mHlp/doEaAY2/nQB+J&#10;6/8ABJ7/AIKz6j/wTM/Z7l0CwtNA/aU/ZN8b37fD231LxVZXNrr2g3DR4i81HMUe2JYLcRSun7q1&#10;lBOZEqWT/gjJ/wAFHfix/wAEzf2svF/7SFlous/tP/tNa14fln0G11a1jtdNsNK1S1khthceZ5K4&#10;hSUhRIwEcUClmcED9qvs8OMbKUQxA5CUAfmfoH/BL79oDwD/AMFELT4leCPBFva/DD4sfsqwfDv4&#10;0SWutW6nTtatLL7PbXS2xcGULBBb2y+UCAGc8Akn5D/Zl/4JGf8ABdDRNV/Zj+D3x/0vwf8A8Kr/&#10;AGafj9pOsaHY6TrVo1zqOljUJbq41SR/OJZYVBSKErHKy3eCjFCV/esQRKNqp0pfIh7xigD8G/jf&#10;/wAEjv8AguR4T+LH7T2qfskJ4ZtfCf7THxE1Sw8VabqGt2azL4flkdrfUonMwMTlLi6iePHmAOMI&#10;SQy+s/HD/gk3/wAFPv2Q/wBor4S/En/glWfBmqw2v7Pdr8KPHF94qmhjg01IpjM+pBJJEkfzJpjM&#10;FiV2BhIKsHwf2LMMR6pSG3hPBSgD8SNO/wCCKn/BSDwH/wAEzPhP4e+EtrpOl/tAfs6fF7Udc8B+&#10;frVrJa65p0s2/dv8zy495Ify5WU/uipA3Ctab/gjl/wUz+Jv/BLT9oh/jlqei3/7RXx18f6L4puf&#10;DMerQLp9p/ZV1FJBbpKrmFZHRGUfOV2rEGfO4j9ofIiIwV/WlMUZ4K0AfjD8ef2GP+C8ejeLPhz+&#10;3r+zRoHg7/heXiL4TTeBvjZ4eutWs4ba2jW5le3uoH+0LG7KjRtlJGKuifK3IHqnhj/gl1+3L4d+&#10;PX7Dfjv4g+JpvHcvwV0XVh8VvGGseI0muRdXUkciKDPJ5twFH7vcobiPPev1K8iIjbt/WgRIOg/W&#10;gD8wv2xf+CU37S/7S/7YX7UvjjStPsdO8MfFj9m218IeEdbuNShbfq8d2JvLkhDGRFwPvFQvPWvE&#10;/wBlD/gn3/wXF1/9qn4G/Hr9tj4eeCYdD+F3gTUvBWn6L4d16zE2n2L2Ygju5tszrM0m2PIjZiNm&#10;Sq55/anyo852UeVHjG2gD8W4v+CNX/BRbwD/AME/PhvrHwS0rQ9L+P3wb+NOreMPCui6hqtrNa6j&#10;bXMnEbzeZ5Qyp3bWdeRgletdxY/8E7f+C2fxK/YA8ceNPij+1FqWk/tE+IfiHbeLNE8K6X4weLSd&#10;NhtiB/ZSvFMY1hmUcxhzGCOWOSa/WzyY/wC5R5UfaMflQB+a/wDwSE/Yo/4KL2f7ZHxL/wCChv8A&#10;wU68F+DfDPjnxZ4asPDum6D4NuIZIvIt2LG5fyZpl3NnBy5Y9cAV9jfGnw34d0743/C/UNN0Kzt5&#10;5PEF15k0Nsqu/wC47kDJr2JY0U5Aryv474X4xfCv/sYLr/0RQB6rkkdO1fIHiL/kYL7/AK/JP/Qj&#10;X187MFJx2r5D1+3uW8QXpEEnN1IcbD/eNeplWkn6ETKNFSfZbn/n3k/74NH2W5/595P++DXtc0TO&#10;zI6Kk+y3P/PvJ/3waQ2112tpP++DRzRCzPmb/grR+zj8Wf2q/wBjXVvg98FdCh1LXrrVLSeC1mvo&#10;rdWSNiWO+VlXge/NTftReC/2zr7xN8E4P2adVa10nSfEUP8Aws6FLu2USaaptgykS8vwJv8AV/N+&#10;lfSTWs/8Vs//AHwaT7DKBj7K+P8AdNZuEG737CsfLH/BR39mb4vftE+Lfghqvwq0CG+h8F/FfT9b&#10;8QNNfxQ+RZRTRM8g3su8gKflXJ9jxX1HFnHWnmykXpat/wB+zTltZ/4beT/vg1SUYybvuMbRUn2W&#10;5/595P8Avg0fZbn/AJ95P++DVc0RWZHTZPuGpvstz/z7yf8AfBpstrdlCBbSdP7ho5o9wsx3xi/5&#10;JV4R/wCvy/8A5x15nXp3xihuG+F3hNEgc7by+yAh45jrzVbW7bpayf8Afs1pgZRVN3fV/mTJO5HR&#10;Un2O8/59JP8Av2aPsd50+ySf9+zXZzR7kkdeU/tr/s/TftQfs1eJvgxY3sdre6lZ79MuJjhEuoyH&#10;iLe28CvWvsd5/wA+kn/fs0jWV0fvWkn/AH7NTJ06kXFvcep8F/sO/sh/tm2Pxj1H9oj9r63sLTXv&#10;DvgceG/BNvp99DIdqxlFmbymdfu8EkgkkHHBqr49/ZB/by+Nf7Hui3fxC1+Gb4v+CfH02t+G/tl5&#10;alLm3AVY4jJEfLB27sZI56kda+/RY3AORay/98mg2VweTZyZ/wCuZrnjhaEafJzfiO8j5D/4J4/s&#10;5ftW6F8XvG/7VH7Zf9n2fi3xVZQaba6NpskUkdvaxMGDZjdwvzdFyTySccCvrrGKclncjgWknp/q&#10;zThaXZ6Wsn/fs1tRhTpU1FP/AIcWpHRUn2O8/wCfST/v2aPsd5/z6Sf9+zWnNHuIjrsvgD/yVvR/&#10;+ukn/otq5H7Hef8APpJ/37Ndh8Bba5j+LWju9vIoEknJQ/8APNqxxEo+wlr0ZSTufMvij/kZdR/6&#10;/pv/AEM1RrS8TWGpHxNqB+wT/wDH9N/yxb++faqJ07Ue1lP/AN+mr26dSnyrVbIy1I6Qnmpf7O1L&#10;/nxuP+/RoGnaj1NhP/36NXzx7hZkEmcYA+lfDf7VH7GX7V+p/GjxpB+z1Bpb+EvixHZ/8JVcXF1H&#10;E1i0T5ZvmYOQW3MdqtkMRgmvus6fqGP+PCf/AL8tSHTb4jP9nT+n+pauXFUaOKioyeifR9xxlbU8&#10;IX4WfHTwB8W/hX4T+F160fw28N+HpLHxNa/aYR5jJbukBKt+8b5hH90fXvXzb4h/YZ/bTtNQ8Rfs&#10;v+FLzT0+EPibxd/al1rlxfRvcR2xdH8raz+YcCNflC4LpndtJJ/QptOv2GG0+4+nlGmnS75uP7Om&#10;9P8AUsKxqYPD1LJy28/TT0Gpb3KOg6TaaDpNromnxBLezt0hgRRwqooUD8hVwdKk/s2/zn7DN/35&#10;ahrDUT0sJ/8Av0a71KmrK608yNyOg9ak/s7Uv+fG4/79Gj+ztRx/x4z/APfpqftKfdBZkLfe/Cv0&#10;m/YM/wCTVfC/+7df+lUtfm+dO1Dr9gmOP+mTf4V+kH7BySR/st+GYZImVlW6+VlI/wCXqWvneJJR&#10;lg4pO+v6G1H4mXvjN/ycF8Hf+xg1T/0z3tL+1D/qfAv/AGUrRf8A0qSk+M3/ACcF8Hf+xg1T/wBM&#10;97R+1ESIfApA/wCalaN/6VJXxZ1HqTfcrFm/1rf7xrYY4FYszYlYkH7x7VnJdjfD/E7hRTd49DSh&#10;s9Fb8qi0jpvHuLRRk/3G/KkJI/hP5UrMPd7iOCe9flj/AMFIv2Bv+Cofhn9sDxl+0V/wTUXQ9S03&#10;4weD10Dx7pur31rC1nhTGZV+0SJ1ViQyZIJwQeK/U75m+ZVP5Um0qc7Gz/u01e4pLmVjwT/gmP8A&#10;sbwfsG/sYeDv2cZLqG41LTbM3HiC6t/9XNfzHfMy+244/CvfqaNw+6jf980bsdVb/vmjqCtFWHUU&#10;gbPRW/Klyf7jflRZjvHuFFIWx1VvypASTwrflStLsF49wn/48/8Att/QVVqxcH/QgD/z1/pVXdjq&#10;K7qPwHFP4h1FN3ijeK2IHV89/wDBVL4Z/tEfGr9gb4kfB39lfS1vPGvirRo9J0+GTUorRTbz3MKX&#10;mZZXRV/0UzgfMCSRivoLeKPlPIWgD8ef+CTf7HH/AAXw/ZI+LPw8+D/xPudP0f4F6De3La5oFnqO&#10;gSgQOs0py0QNzITO4YkOW7ZwMD72/wCCc3hb9uDwl4N+IkH7cetPfald/E/VLjwO0l9aTeV4fZYv&#10;sqZtuFAYSfK/zjvX0htTGAtIVQHhetSlYdj46/4JNfsj/HL9lPXPj/efGnw1Bp0fj343at4k8Ntb&#10;6hDcfaNPnlkMch8pm8skEfI2GHpX2Oucc0m1MYK/pQGAFUIdRTd4o3igB1TWH/H/AA/9dBVfeKms&#10;GJvoTzjzB2pPYCab/Wt/vGm0srfvn/3jTdwqEAtFJuFG4UANkOTivxY/bn/YB/4LneL/APgqF4q/&#10;bb/ZF8L6Xpgjj/srwdrjeINGeRdNWMKP3N6zhGbnJ2Bh7V+1B2nqKMDOdv60AfA/w5+H3/BZqbw/&#10;+zpP8S/F7S6lpXiG7f46GHUNKUXVkVPkriIBX5x/qOfWvhe4/wCCe3/Bxd8PP2u/iZ+1P+zlo2k+&#10;GdY8faxO95fw+ItBuWltfNZokUXjSeWNuDhdp9emK/eAquclKCikbSn61PL2A439nW3+K1n8DPCt&#10;r8c7rzvGMeiW6+JZg0R33mweYcw/uz82fufL6V2lNXYg2qMCl3CqAWik3Clz7UAFauif8eP4n+dZ&#10;JJ9DWtoR/wBB5Hc/zqZ/CB5L+1Z/yVv9n7/ssM3/AKi+vV7TXi37Vn/JW/2fv+ywzf8AqL69XtNY&#10;gFFFFABRRRQAHpX4j/8AB5B+1frVr8Ffhr/wT7+GzTXmu/EbxANV1bS7HLyzWlqyrbQ7ByfNuXRl&#10;9Tbtj2/bdgTzur4a+Pv/AARA+Dv7Sf8AwUw8L/8ABSn4sfF3xBqWq+DrjT30Hwe1rEbCBbNjJEm4&#10;ncV85mlPHJYjpQB+KXxG8P8A/Bw342/4JxWf/BM3xD/wTPvLT4X6Pp9vFBJa/Dm9XUIhBc/axN55&#10;nZQ7TBmc7ADuYYANfcP/AAa+/tmTfF7/AIJV/FL9kbxbf51z4TWuoHT7eY4caZdxSuBg8nZOJgT2&#10;81RX7VT2kE1v5MkKspXDK3IIxjBr4J/ZY/4IHfBL9kH9rD4l/tR/CT4z+IrWP4oWOrWmueEfsUS2&#10;UUN9IZSkeDkCOQhkGOAuOlFwPgj/AIMm/iJ8L9J8EfHTwPquu6fZ+IrjVNGvUgurxEluLNI7pWdF&#10;JztRnAYgYG9aof8ABNe58PfET/g7K+NXjn4GKtz4StIdYN/daeAYA32CKCQkr8vN3uGe7GvoqL/g&#10;0N/ZG0L4Lx+B/hz+0h468N+MLfUrie18f6aqR3Jt5kRHtJYkkUSx4UkfOuNzZyDivrL/AIJQf8EY&#10;/wBmb/gkz4N1bT/hNfah4i8UeIVVfEXjHWo1S4uo1OREiKSIo93zFctk4JJwMAH5q/8ABsF4t0PS&#10;P+Ctf7YHhrUdSht7q51jWJ4UmkCl1TXZA2M9cZ7dKp/sOeOfDnxD/wCDw34oeJ/COs2+oae9vrEM&#10;F3ayB45DHpUSNgjg4cMv1FfVX7UP/BrJ+zp8cf2t9U/aw+D/AO0346+FVx4lvpbvxRo/hNQoupJf&#10;9d5MyyRtAsnzFlIcEsx74r1L9ir/AIN7P2Uf2DP20bD9sf4E+MvEEFxp/h+bSofDt9slik82ExyT&#10;ySk72kYkuTgDJ7CgD4p/YQ8P6Zq3/B3x8f8AU720jkl063vpLVnXmNm0+2Uke+K5v/goNbQ2n/B4&#10;d8D/ACEC+ZH4cZ9vdvLuea/Tn4Kf8Ef/AITfBL/gpr46/wCCnOj/ABK1m78TePI5UvtAmt4xa24e&#10;GOI7GB3HiMHkd6zfjj/wRc+Dnxx/4Ki+Dv8AgqTrXxR1y18TeDVsFtPD8FrGbSb7KsgXcxO7nzDn&#10;jtQB+aX7Nmt+D/ht/wAHhHxKuPjJJBp41dtSj8NXGrMI42lltIvJ2FuCWwwUj3xXN/8AB0h43+G/&#10;ij/gsJ+zPofg7X9PvNV0iTTI/EEdnOjyQM+rwtEJMcglMkA9q/Sz/gq//wAEBv2Z/wDgqV400v4x&#10;ap461r4f/ELSYUt4fF/h+FZmmhQ5RZIiybmT+FgylfevF9L/AODTT9j7TLzwR4un+PXji+8WeFvE&#10;EOs6x4q1LbcXOu3EUqSIJN7ExoNmAAWPqTQBzv8AwVA/4Kd/ta+If+Cp/hX/AIJafsD+Ffh7ovjS&#10;bT4Zbj4jeONLW5ksZJoS/wDo+RmPao5IDlicBcV8Y+MfhP8AtGfBj/g4y/Zt8F/tc/tn2/xk8fre&#10;28+vX9nZR28Okb4pzHaoqKny7cNyinnpX6kf8FPv+Dfj4Jf8FF/jro/7Uvh745eKPhX8SNJtobdv&#10;E/heMSPPHEMRnHmRskiglQ6uOOxrgvB//Brt+zd4F+N/w+/aV8OftOfEaXx94M1RNS1XxTrN0L65&#10;1+6WXeXnaVsoCmY8AnCnqTzQB8uftaaNp2t/8Hk/wztdUso7iOPTdLlWOZNy7l0eUqcHuDyPQ1S/&#10;4OorKCH/AIKx/si6mg/eNdaXGW/2RroP8zX6U/EH/gjf8JfiH/wVP0H/AIKr6l8T9bg8VaDa28EP&#10;h6O2jNnIIrVrcEtncMq2frUP/BRj/gjB8IP+Cjn7Rnwx/aP+I3xQ17Q9S+F81vJpdjpdrG8V0Yrw&#10;XQEhY5GWGOO1AH5q/wDBS7WvD3w1/wCDqr4B+PPj68Ufg2ax0hdNm1FQYFZrOWCM/N8oxeMpz2bn&#10;tX6aft9ft5f8ErP2bvi98OvDv7Y8XhjXfGGvXBi8CxjwcNdvbVnmRFZPLila3DyFQrcZKnHQ1d/4&#10;Kj/8Ebf2V/8Agqz8P9J8OfGqO+0nxB4dVl8PeL9F2i7tFI5icNxLET82wkcjIIyc/N37B/8Awa0f&#10;su/sj/H7Sv2kPi/8c/FHxe8ReHLhJ/DaeJLVILaykjx5TlPMlMjR4BTLAKRnHAwAfnn8VfDX7V2r&#10;/wDB0j8QtG/Z5+NHhH4e+P8AV1nk8Ha78QdPkltZLZ7SF44YlCMRK1vnbwPlVh3xXvH/AAw1+1H4&#10;q/4LQfCD4wftpf8ABVD9nbU/i14H1CyhXwXoc89nrOoWI82UwpB5A8yRoppQCxHy4GcAV96f8FTv&#10;+CD/AOzV/wAFOvGOj/GfUvGeufD34laDAkOm+OPCpHnFEbdGZU3KXaM/cdXVlzjJAXGF/wAE0v8A&#10;g3o/Z3/YC+Ol1+1T47+MHij4v/FCZJEtfGHjL79rvXa0iIzyMZipKmRnJ25AAyaAP0IjbKLin0gU&#10;AYApaAChs7Tiig0AfPX/AAU2/b48Ff8ABNn9jXxd+1j43sv7QOiQx2+h6GtwscmqajO4it7dSexd&#10;tzkAlY0kfB24r80v2Df+Dgf/AIKbR/tlfDn4O/8ABUD9j1fA/gf436wmm/DvXo/DV3prRXExUW+G&#10;ndlukLSwIzDYVEm/BHFe7f8AByfb6V41f9j34HeK9CivtA8Wftd+F49ahuE3RzQgTQtAwPBV0uXy&#10;D120f8FT/wDgrj/wS5+Df7YHhL9kX9sv4BeIPFnirwPr+l+IvCl5BYbrWw1CaNlt51YSLkqsh+Vg&#10;Vzg4JAwAfpotwSu7fgH+92pwnBGd9fhH/wAF3/Bf/BQL4SfGn4q/ty+If+Ci0vwu0Dwa2hj4G/Df&#10;R/FYjPiKJdgullto5R84l8yQCVH3iTb91eLX7U+tft7f8FCP+CjGjfAT4DftbeIPhrovjD9jnQfG&#10;vimbSr2YLbMZHuS1uiSL5Uss/kRNIpDeWzDpxQB+6H2oH5t3AGacs4bpJ3xX82H7Kvx4/wCCo8Pw&#10;t/ZX/wCCofxa/bQ8QalomqfGLT/hxa+BmuHFvqWjqZFe7uwG2TyuVlhLOpfCK27PJ6r9sGH/AIKR&#10;/Gr4rftwfF/4U/tzeKvCPg39nHxbBr9n4dtdWuVN/MLVnFsjK48uFYo5iY/uMzLle4AP6JPtIJxv&#10;/TrSfaI1GCa/D/8AYM8af8FKfgp/wUt/Z9+JX7Sv7WN545tv2svhfq2vXXhJppF03RpIrOO4tY4I&#10;ifLjwJLYllUH/WA56nz7xVeft/8A7C//AAUY+D/x3/aP/wCCjE+seMfiZ8dm0vxN8D9K8UC8s9N8&#10;PzO4RvJEjRKpTbHxGrKWU7t2TQB/QCGVBjJ9FpftIXgtX89/xv8AB/8AwVE/ay/aD/bG8S/AT9tz&#10;xN4T8N/AHxgutaXoMOr3AN/dC18yOzUq4EcHlpIdn3C2Mr3HQ/tSfGr/AIKDf8FRPiF+xx4G/ZU/&#10;aU1b4c618YPgnrF34rubPWpre1c27rHc3DLF/H+7dlKjcu/5SKAP3wM3zY3189/tYf8ABQLwh+zD&#10;+0N8Gf2abjw3dap4g+MXiz+ytPZW2Q2NuqFpZ3YjkjACoOSTzgc1+Tf7RHgD/gqN+3J+0V8T/hb+&#10;z9+2rrXgvS/2Q/A2mWM0mn6tcL/wkuvQ2KTzyTMhBl8zax/ebhgdOTXk/wC0Jrv7Q3/BT39oD9gr&#10;9pCy/aAn8P69488vSbpbGaaNdJ1aylP2m4UJja0qp823H3z2oA/o/FwehahZ88rJn2r+eT9qn9rL&#10;9s74l/Gv42f8FE/ht+3lJ4R0b9nPxra6P4Z+FP8AazRx+IrO3ZVu2eDftkZjuGWRic9sV7z+3brX&#10;7f3/AAVx/bptP2Sf2S/2kr/4T6F4C+C+l+N9VutC1aaGTUdR1GASwwOYirFQ37vBYqByRmgD7r/4&#10;KW/t8/FP9jf4z/s7/Dz4e6FpN7Z/Fz4kS+H9el1KNy9tbrAsgeLBADZPfIr62WcqPml5+nWv5zf2&#10;rf2rP2o/22v2Lf2Obe+8Wrb/ABj8O/H3WPBWoa+0W5lvreNLX7aQMZYJmT3K5r6c/Ylf/gpn+y18&#10;Xv2pf+CV8n7TT/E/xxpPw/tPEvwt8XeKNRZXinvVIYNJOx8tVXLhSxVW9uKAP2Y+0rn79Na44ysn&#10;/Aq/CH/gnf8AFj9oL/gnH/wUpvvg18av+ChmpfHLTb74E6z4u8faIviBtQj0TVbJfONojNI4Rgof&#10;BQqGDDI6UfsFfDP/AILSftAeOPhr/wAFZPAv7RviDxVofxQ8d30PiT4YXGqNFp+leHJJGSO5WN5P&#10;KXamHAQBwUABJYigD9cP2S/24fA37X/jv4ueDfAekXkMPwm+IDeEtSvLtdv2y7jtopZmReoRWl2g&#10;nrtz0Ne3LNGp5f8AKv5xv2OtF/a3/wCCc3gb9uz9u7Rf2mLrWJPhr4o1jwm2g3d1O0eoa9cz2Spr&#10;JV8o8kUcvG8FiUAPFe0fsB/FP9q39if9orUP2aviz+3rN8ZtM+MX7Per+L7e8GtPdSeG9egt3ZoY&#10;nZ2aMbdx4Kj5VIVTmgD9af8Agod8Zf2jfgR+xx44+LP7JXwrk8bfEPRrO2k8NeFYrGS6a/ke7gjk&#10;XyoiHbbE8j/L/dz0Br1PwHreu614L0rV/FNgbPUbrT4ZL61KFfJmZFLpg8jDEjmv5zfhBoX/AAUq&#10;/wCHOPxk/wCCqnxF/bs8XXGmXXgdfD/grw/b+Jbz7RYSQ+JLK3e9YkhRKwilUMpLFZWBODgfUv8A&#10;wWS+EP7c3xL0e1+Pepf8FBv+FI/CnwP8EYdR8Ktp/i5rS88T+IRb+a8EyRypIxkbbGHO4fdwMlqA&#10;P2kWYnlW/wC+qx/iL4zsvh78P9c8e6nOsdroej3WoXMkn3UjhiaRifYBTX50/shL+2//AMFBPgX+&#10;wj+2R4b+Ls1rpnhjT9RufjTD/az2/wDwkRe0itoneJMLMfOhlkwRhS+RX1N/wVx8YDwH/wAEuf2g&#10;fEQvPs7L8INft4Zt23bJPYywpg+u6Rce+KAPx98I/wDBzd/wWoh+E0X7XfiH/gnVp+sfBu3md73x&#10;dYaJfW9jJAlz9mYreZdExMDHkgjfxX6Ya7/wVL8ReIf+Chf7Kv7Mvwj0rTbzwd8ePhjqvjTWb+8R&#10;vtltZJpr3ViYtrbV3uhDZByOB61+LPw//wCCqnj/AOO3/BKHwb/wQi/ZF/Ys8VXXjfxb4btdMm1i&#10;+ZFjuFkvRe3N3BGMlonfzP3jbVVGZyflxX0h8dv2IP2jvjT/AMFjfhz+wT+zt+0Hc/D+T4NfsS6N&#10;4b8TePtMjL3WnWUOUke2G5Ss87T28RYEMInkIIKggA/fA3AUffoNwCNwb8K/n9+G/wC3L+3t8av+&#10;CNH7Hv7HPwr+MetW/wAVP2lPiF4g8PN8SLrUHkvrXQtM1SVLiVps+ZvVJoVMgJfyoH53MDXc/Br9&#10;uT9qD/gjd4c/bO/Y2/aD/aH1T4oax8IfAmm+KPhL4u8R+Zcyyz6l5FpFFN5js5T7Ze2Q2FztCyYO&#10;GFAH6J/8FiP2+fij+wL8AfCHjv4M6DpOp+IfF3xP0jwrZ2+sRu0P+lly7AIQSwSM45619bGYg4ye&#10;lfzh6n+yX/wUM+EH7UX7Dvwl/a6/af1z4jaN8cfihofxD1XQ/Eckstx4e1axKvc2imRjtjFvqOCF&#10;CrvRsKAoJ7b/AIKa+Ov28/2U/wBqy7/bi8Sf8FI7H/hMofjbaab4E/Z28N+Jmns7vw55oWPz7eOT&#10;b5hU/vFdN2d53D5BQB/QN9pRh8r+9Cztt5Nfhf8At02/7ff7YX/BUn9qz4O/BD9snxJ8Mvh78Lfh&#10;fp15rV1pd9NhZEtIryKCFUdfJeWRsvKpDeXGwyc7Tk3P7V/7eP7df7Hf7EP/AAT0+En7ROp+GfHX&#10;xq8P6pqvj74h2+oMmpQaTpdxNGMshDszQx79wYO5gwSdxNAH7Jftv/tEXP7Kn7IHxI/aPsoIZ5/B&#10;Pg++1iGG6zsleGJnCnHYkVlf8E7fj/8AFD9p79iP4b/tBfGbQ7HS/Evi/wAOpqWpWOmoywReY7mP&#10;YGJIBj2HknrX43eOfj/+0n8Df+CVn7cH/BOr9qL4w33j3XvhHrGm+HdB8WalcNLdahZ60F8pHdyW&#10;YjehwxYgyMMkAV3H/BPT4cft3/8ABOf/AIKI/s3/AAy+MP7XGqeOtE+OvwZvJbjwbqnmR2egS2On&#10;wm2toYixSPZmBTIqqSVkyDnJAP3CWbpufrQZ1V8O9fgT4i8V/tz/ALL/APwU1+E3xn+Jn/BSKHxd&#10;42+JPx1fRNZ+BfhvxN9r07TdBk3eWfLSQouFAjP7tWDYO7Jre+Lx/wCCrX/BWL4+fG79rz9iz9o/&#10;xJ4X8P8AwE8bL4f+Gfw90maS0g8T3FrLi8E2HEcjF0YHeGBBUADk0AfrR8bv25PA/wAJP2qvhj+x&#10;7aabPqfjL4ktdXVvaRfKllptquZ7uRsdshVXqSew5r2/zznGfevwa+MXwo/aM8Xf8HA2mfGn4kfG&#10;jVNLuPhj8FLPx34p0GzvJI0sIhaE3Gko6vtVJpkZWI+UjGQa4n9nP9pT9tfw78VPgh/wVc8c/t6X&#10;evWvxr+KjaZrHwTXWDLaaRodzI0cA8gSbVkGAOIwRjdk5oA/oc87nl/wry347MW+MfwrBP8AzMF1&#10;/wCk9flH+who/wC37/wUC/4KtfFrxppf7SGraZ8Efhb8dPtuqaTNr12ramyQGJdNgWNsLCMeYyHC&#10;FuvPFfqz8c2X/hcfwrx/0HrrGP8Ar3oA9ZJyOR718y6v8TvHEGtXkMOt7VS4dVH2aLgAn/Zr6bf7&#10;h+lfI2uf8h6+/wCvqT/0I16WWU41JSuRM1v+Fp+Pf+g9/wCSsX/xNH/C0/Hv/Qe/8lYv/ia5+ivY&#10;+r0uxHMzoP8Ahafj3/oPf+SsX/xNDfFTx6B/yHv/ACVi/wDia5+mycjke9H1el2DmZ8//wDBU7/g&#10;q54s/YD+BkPibw/rdhqHjLWb5Lfw/o19DHh0BBlmdVUHYq/Lx/E619KeG/jL8QtX8Pafq8+ubXur&#10;OOV1W1jwCyA8fL71+VX/AAXd/Yn8KL4A8cftseJPEd5qGrTto+leH9LZiINLhUBZWHPLOyk4AAGT&#10;1JyP0s8Ec+CtI/7BsB/8hrWNOnzVmnHQJbHg/wC3h/wVt8YfsufHD4Tfs8+B9a0/VPE3jzxpp9lr&#10;FrcRxsdP0ya5SAy4VciRmc7M8Hy246V9Wp8VPHhGRrx/8Bov/ia/Iv8A4KGfsU+EvgZ+1x8Lv2kL&#10;rxJeax4m+I37Sml3E09wx2WFiLuEw2kYJJwoPJ6cAAALz+qcOdo+lFKmpTmpRW+gPodH/wALT8e/&#10;9B7/AMlYv/iaP+Fp+Pf+g9/5Kxf/ABNc/RW31el2DmZ0H/C0/Hv/AEHv/JWL/wCJoPxS8eHrrv8A&#10;5Kxf/E1z9FHsKXYOY9KuPGniVvh7oupPqKtNNdXCyO1tGcgMuONuB+FZY8d+KN5/0+P/AMA4v/ia&#10;Jv8Akl2g8f8AL5df+hLWOv32/CuWlTp8r06scmbX/Cd+KP8An/j/APAOL/4mj/hO/FH/AD/x/wDg&#10;HF/8TWPRWnsqfYXMzX/4TrxT/wBBCP8A8A4f/iKqa58VtT8OaTca7rviC1tLO0haW5up7eFUjRRk&#10;sSV4FU68x/bA/Z1g/au+AmtfAe98VXOi2uu+XFeX9oMyCEOC6gZGdygjnjmplTjy6IOZnAf8E5/+&#10;CoHiz9u/xz8Xxop04eGPBPia10/wvf2tim++t3jkLSuSuDloyVxwVIrof+CkX/BRTxh+w78CoPHf&#10;hzwwviTxNrerRaV4X0FLWNftl1J0GVjJ4HOAMnoK+a/+CK3wr8IfBD44/tOfCXwDZNb6N4f8caTZ&#10;6fDI5ZhGtnJyT3JOSfc19pfGPwR4N8VeGl1zxR8O7HxJdeHfM1PQ7W8tRI6XkaEoYjglXJ+XI55r&#10;GFPmottagpHin/BMP/gqN8XP2y7PxZ8O/jp8Ol8E/EbwPeJFr3h+SzRW8txlZNjoGQjIBUjuOTX1&#10;ePHfijP/ACEI/wDwDi/+Jr80f+CMfiST4oftPfHv41fGXSpPDXxY1zVLf+2PA9xbyRS6Vp4VfLJD&#10;qN4ZgnzDoeuM1+i6nPTpV0acZU7tA9zZ/wCE78Uf8/8AH/4Bxf8AxNH/AAnfij/n/j/8A4v/AIms&#10;eitfZU+yDmZr/wDCdeKf+ghH/wCAcP8A8RW18PPF2v6h4zsbK8vI2jkkO5fssa5+U9woNcdW/wDC&#10;8Z8eaecf8tG/9BNZV6cVRlZdBxl7yOpuJiLmQfZbX75/5c4/X/dqMznvbWv/AIBRf/E066/4+pR/&#10;00P86aOma+O9vXvrJn1UaFHlXuoPP/6d7X/wBi/+JoE3/Tva/wDgFF/8TRQcd6Xtq38z+8f1ej/K&#10;vuAznGBb2v8A4Bxf/E1+Z/7c3/Bdr4zfs6/tM+K/AHwP/ZTj8aeAfhTNaQfFDxVFajFrNO4UorKh&#10;SEq58seYfmkUjgcn9Ljkc1+bf/BfpNW+Dn7K2seEPgf+zpbR6P8AFjUfM+L3j7StJZv7Ht4Lq0db&#10;u4ESEyNI7kbmOTsbGSeNaVap1k/vMcRRpxhdJaeR+hfw4+I/h/4p+ANF+JHhKSzudL17S4NQ0+db&#10;SIiSGWMOh+73BFfmT42/4OFfiz4Y/aK1LXLH9lSG4/Z80X4hHwbqnxG+y52XYYB5xIIzHwh80Q53&#10;FMHIJ21+hP7Jul/DvRP2Yfh9o/wh11dS8L2Xg3ToPD+oIxZbmzW2QRSZ90ANfhH8UPiLc+HP+Fhf&#10;8E/dLaP/AIZ31n9p2N/EXxeFjOYtOVpYzJY7tm3cvlg+ZnB2k/cbNVCtV1u397McRGnFRaS+4/oi&#10;gvUuYlmit7Uqygrizi5BGR/DTjN/072v/gFF/wDE1V0tbaOwhis2DRrCixsvQjaMY9sVYU5bNYe2&#10;rfzP72dioUbL3V9w7z/+ne1/8AYv/iaPOOP+Pa1/8Aov/iaKRvWl7at/M/vD6vR/lX3CmcjkWtr/&#10;AOAUX/xNeieAizeG7chVX72BGgUfePYcV5yR8ua9I8AD/imbfj+//wChmujD1KkpWbOHH06caK5Y&#10;panB/Gj/AJOD+Dv/AGMGqf8ApnvaP2oj+58Cgf8ARStF/wDSpKPjQAP2hPg9j/oYNU/9M97R+1GP&#10;3HgY/wDVStG/9KkrsPHPUj05r4I+K37SHxy0T4ma9pGk/EW9htrbVp44YUWPCKHIA5WvvdxjIFfm&#10;n8axj4veJc/9Bq4/9GGvcyKlTqVpKaT0Ma0pRirGt/w1J+0F/wBFP1D/AL4i/wDiaP8AhqX9oMdP&#10;ihqH/fEf/wATXA0V9P8AU8L/ACL7jn55dzvv+Gpv2hf+ioah/wB8x/8AxNNb9qb9oHq3xQ1D67Y/&#10;/ia4OmuAaf1TC/yL7hc0u547+3Z/wWS/a9/Zz8XaL8LfgiNR8X+JdQsZtRvbVQp+zWcX3mKohbJG&#10;Tk8Ac89K9g/Zg/4KPfGv9pT4I6H8X9G+Iuo2v9p2/wDpVmfLY286nDx52c4Pevju/wBKs9V/4Kve&#10;KnvY1f7P8KUWPd2DxsG/MVu/8Eibx3/Zo1XSif3dn421WOH2XzjxXl0adJ4ppxVnfS21rGrfunW/&#10;tm/8FvP2yfgf8V5vhT8DNM1TxdcaDpial4tuggKWVuTnHyIdvy8ljwPSvpD4I/t8/G341/CjQfit&#10;onxM1KO117TI7uKJ1iLR7hyp+Xsc1+Vev/F/4/8Aw0/bL+P2ofA74Vaf4p8m78zxR/ay+ZHFpkfV&#10;ApIzn5vXjPBr9Av2XvH/AIL+KXwI8M+PvAGgWuk6XqWlxyw6XZwrHHanHzRhVAAwc9qMFTw9WtNO&#10;K8lbsEm1HQ99H7U37Qnb4oah/wB8x/8AxNL/AMNTftC/9FQ1D/vmP/4muBor1PqeF/kX3GfNPud7&#10;/wANS/tCHr8T7/8A75j/APiaUftS/tB/9FQ1D/vmP/4muBo70fU8K/sL7g5p9z6D8JfHv4v3fwOk&#10;8R3Xjq7kvh4oktxcMqZ8oW8TBfu46kn8azP+GifjWef+FgXX/fmL/wCJrF8FD/jHGQ/9TlJ/6Sw1&#10;i159LD4dyl7q3fQu8u52n/DRPxr/AOig3X/fmL/4mj/hon41/wDRQbr/AL8xf/E1xdFbfV8P/Kvu&#10;Dml3O0/4aJ+Nf/RQbr/vzF/8TXOfF39tf4lfBj4YeIPit4r+Id4NN8O6PcaheeXDFuZIkL7VG3lj&#10;jaB3JxWdXzb/AMFdNQuNN/4J3fEy4tmYM2n2UTbeu2TULZG/RjWdajh4UnLlWnkNOXcofsJf8FzP&#10;2r/2ifjba/Bz48eGLrwbL4q0Jtb8A3HlgjUbVQxKAvGPM+RJHEgABEbDHHPvP7bn/BS/4u/sffs9&#10;6t8Z5/EV5qt3bvFa6VpYWNPtd3K4SNN2w4A5YnBO1TjJwD8V615PhX9qX9hu5062Xc3gG+s/lX/l&#10;kdHtowPoBI1eqf8ABYjSvDd5+xFrmr654jTT7rRtSsdQ0RnjLfaL1Jx5cAA5JkyV9B1OADXDTpx9&#10;hPmSbXW3ct35tzrv2Bf+Cvv7Yn7QnxG8SfAb9pLwvqHgnxpoujx6va2RtgguLF3VN5V4/lKmSPHJ&#10;3bieNpFfVw/aJ+Nh/wCagXX/AH5j/wDia/Mv/gm38XPG/wC0b+3V48+MHx30P/hEfGlr8O7HS7Hw&#10;a1pJGTpzTJK10S4BP70JgY6TAdgT9/r04rfA0aE6F2k/kKTfc7X/AIaJ+Nf/AEUG6/78xf8AxNH/&#10;AA0T8a/+ig3X/fmL/wCJri6K6/q+H/lX3Ec0u52n/DRPxr/6KDdf9+Yv/ia6D4TfHT4ta78TtC0f&#10;VvGtxPb3GpRJNE0UeGUtyOFryuuo+CH/ACWPw2P+otD/AOhVjXw9H2MrRWz6DUpJnr3iH4t/EW08&#10;QX1rb+J5ljjvZVRRHHwocgD7tUT8YviYTx4rm/79R/8AxNZXin/kZ9S/6/5v/QzVCuSFCjyp2X3e&#10;RpdnSf8AC4fib/0Nk/8A36j/APiaP+Fw/E3/AKGyf/v1H/8AE1zdFX7Gj2X3Im7OjPxj+Jg/5myf&#10;/v3H/wDE18wf8FLP+Ctvjf8AYi8HaDY+GfGNnqHjLxJrtta6bot4qti2aQLNMwRcqADxnAJ9a96c&#10;DvX5of8ABav9i/wNpcF/+2nq+r3V94gvvFXhzStJtJGIh06BZSJCoz8zPxnI4ArnxNOMaLcYr7io&#10;t9z9R/Dvx1+KWr+HrHVrjxTIsl1ZxSsBGmNzIGIHy9Oa+X/2yf8Agr948+AX7TPww/Zj+HnjCy1T&#10;XPF2vJD4it5kDNp9m3CN8q4Dsc8E9MHHNe5eCgT4J0cAf8wu3xkf9M1r80f24/2NPBHwF/bb+Enx&#10;4ttXutU8SfEX41z3V9eXDHFtbCOMx2yDPRck57k9hU4inGME1FdOgRbufrVH8Y/iZt58WzN7+VH/&#10;APE0N8YviYTx4rm/79R//E1zKH5adXRGhStrFfcDbOk/4XD8Tf8AobJ/+/Uf/wATR/wuH4m/9DZP&#10;/wB+o/8A4muboqvY0ey+5E3Z0n/C4fiZ/wBDZP8A9+o//ia9w+BOt6r4i+H8Oqa3etcXDTShpGUA&#10;kByB0r5rFfRX7N//ACTG3/6+Jv8A0M15+ZU6ccOnFdTSF7nJ/tVn/i7f7Pv/AGWGb/1F9er2qvFf&#10;2q+Pi3+z6Mf81hm/9RfXq9qrwzQKKKKACg57UUUANOdvzCoGmjJ4YZ9+1TyDK9K/AX/gsX+3b+3V&#10;8Hv+CjfxF+HXwh/aS8SaD4d0+bTxp+lWLReVDusLd3xlCeXZm69TXn5jmFPLqKqzT3tofTcK8M4n&#10;irMHhKE1BqLld3tZNLp6n78b/wDapMr1zX8t3/Dz3/gpt0/4bE8Xf99w/wDxuj/h57/wU37/ALYX&#10;i/8A76h/+N14v+tmD/lf4f5n6D/xBbOP+gmn/wCTf5H9SHmxD+MU4bG+dTX8wHgn/gpl/wAFLL3x&#10;ro9jeftfeLpIZtUt45o2khw6mVQQf3fcGv6fdPyLKNnPJQZr1stzSjmSk4Jq1t/M+I4t4OxnCNSl&#10;CvUjPnTa5b9Lb3t3JPKj6baPLT+7TqK9Q+PEKKecUbVPG2looAQqp6rRsXOdtLRQAmxfSgKo6Clo&#10;oAb5af3aXavTFLRQAgRQMbaNi/3aWigBNq5zijYvpS0UAFFFFABQ2dvFFFAH52/8HLPwM+NnxJ/Y&#10;A0f46/s86Y194t+BHxP0f4jafYw2bTyzx2Imjk2KvJEa3AuGHdLdu+K/MX/gol/wVa+CH/BcHWfg&#10;x+zn+xv+xbqH/C2NT8e6PqnijxBdaHbLd2qQCSNrM3KAyPCpkDs7MI1VB3GB/STLbwzxtDNGGVhh&#10;lYZBHpXBfDP9lL9mf4MeJLzxj8IvgH4Q8M6tqCsl5qWheHre1nlVjllLxoDgnkjOCQPSgD+bP/gp&#10;X4++AmvftFft1WP7Z/gLXte/aEj8RQWXwTtZrW4mttL8Ow7nN1DsOyEJYKk7M/yncSPmZq+9f2AN&#10;Vsta/wCCrXh7WLKdZIZv+CZHhh43U5GDPb1+rviD9mP9nXxZ41vPiP4p+B3hPUtf1DS303UNYvvD&#10;9vLc3Nm6GN4HkZCzo0ZKFSSCpK9Dir/h74F/Bnwlq8fiDwt8KfDum38OiJo0N7YaLBDMmnIwZbMO&#10;qgiAEAiPO0HtQB+A3gRR/wAOAP2FSq/83OWZb3/4mWpV6xrOG+CX/BXn/auF/wDTRdV+zMP7OnwD&#10;t/CWl+AYPgt4VTQtDvhe6Loy+H7YWthcBmYTQxbNsThmY7lAOWJzyanb4EfBVrXxFZN8JfDbQ+L2&#10;z4rhOiwbdZ+Ur/pQ2fv/AJSR8+7gkUAfkb42uNatP2mv+CaF34bVjqMX7NOuNY7epmHh+xKY992K&#10;/Nf4NfEn9kTVdN+AnjN/DviC8/aMsP2jI9U+P3irXLW5Jtbc3LxRwtM/7tVMzxAL97cpGcACv6of&#10;+FN/CZdT0PW0+Gegi98L2jWvhu7Gkw+ZpUDKEMVs23MCFVVSqYBAA7Vzifsh/srwSatNH+zn4J3a&#10;5qCX2tbvDNq3225R96zS5j+dw/zBjyG5680Afg7rX/BUn4X/ALB/7R//AAUJ+DfxB8O61c6h8SvE&#10;CW/g6bT9OeaG41QWTQraO6giMssrOCcDCGvdv2CPg/4s+Af7ef8AwT2+FHjnT2tdW0z9mrxW95ay&#10;feiMw+0Kp9DtlGR2PFfTP/BNn9gjU7f9sP8Aa28a/tXfs1Wtzonif4uaTrfw+vPFWhxTx3SxWcqN&#10;c23mA4KswXcMHmvv+8+GXw71DxhY/EK/8D6TNr2l28lvputTafG13aQyffjilK70Vu6qQD3oA/EH&#10;42/8FA/Bn/BHX9v/APbN+H/x78Ca55fxw0+HXPhnNp+ntMmpXLWX2VYNwGF+YsSTwMYPUV5rF4En&#10;/wCCbHwu/wCCb/xk/aK03UtJsrXxxd6n4p3WLtJZ3F9l1j2KCc7DG2MdG9q/fD4kfs6/Ab4xappu&#10;t/Fj4PeG/El5o8nmaVda5osF1JaNnOY2kUleQDx3FWviT8DPg58ZNNsdH+LPww0HxJa6bdLdafb6&#10;3pcVyttMv3ZIxIp2sPUYoA/mn+I+if8ABOD9mz9pD4/fC39tL9j7VfiV8Y9Z+J0d78KdKhmvLeHX&#10;LC/cOoEsOVXHmcZHJ4r7I+L/AO2f8Ov+CLP/AAVq8QfHf49fCTXdB8D/ABT/AGetDsvCbWlq915G&#10;oWEOfsL4ywIciIsemMniv2C8Q/s0fs9+LvHemfFDxR8FfC+oeI9FVV0nXLzQ4JLqzVfuiORkLIB2&#10;weO2Ks/FX4AfBH452Fppfxn+E/h7xVb2Nx59lD4g0eG7WCT+8gkU7T9OtAH84njCz+J37Nf7Ff7K&#10;H7WHibwDqi6p4v8A2nPEHjxPD8Fqz3I02RVmG1ByW+z72x/s16V8Y/2qvEf7evi/9uT/AIKR/sVa&#10;J4ms/DOn/BjRfDGh+IZrV7W4lmjkRbsxKPmB8ok44IUnNfv3r/wb+E/iuLSYPFHw20LUo9BYtocd&#10;9pMMo08lPLJhDKfKyny/Lj5eOlVPBX7P/wAEPhv4Pvvh94A+E/h7RdC1JpW1DR9N0eGG2ujJnzDJ&#10;GqhX3AnOQc0Afzr/ALCen/sH/GH9vv4d/C3/AIJ+eGr7SbDxR+zP4j8K6/4h121nibVPFF3bHzHd&#10;5f8AWMu/BKYGBXsX/BMn/gsv8TPgh8HPgL/wSb+Cvw5kvPjNofxPl8M+O9L1fRp/ItfD8E7h7hJP&#10;lAkMWXHXaUwR8wNftx4O/ZW/Zp+Hh0p/AnwC8H6S+hTSTaLJp/hy2haxkk/1jwsqAxs2TkqQTnmr&#10;Gk/s3/ALQvihdfG3RPgz4Ys/GF8rLe+JrfQ4Evpwfvbpgu85xyc5PfNAH4H/ABP8dad47+GX/BSr&#10;/gnHoXhvWL74oav8TdU8eaPpNvYPsm0yznsBNIHxgkIsjhepAyK3P+CZ3ib/AIJS/Fn4yahZ/sA/&#10;sT6paar4f/Z31jU/GnxAv768iOhas1nJDJYmKUmOXerZDqTkhsDC5r93LL4A/BHTfiNf/F/T/hN4&#10;dh8VapafZdS8RRaPCt7dQ8ZjebbuZTgZBODgZ6Cqvw8/Zn/Z7+Elvq1p8Lvgp4X8PRa8zHWo9G0O&#10;C3F9kEES7EG8YJ4ORyfWgD8W9OHl/wDBmL4uUH/lxmP/AJdcVeRf8FJfiF+zIv8AwUC+IHhr9vfw&#10;p4i8UC1/Zr0W1/Zt8Mx2tzcWcmtXOkIGkWOHjeLp87j8vytuzgY/oM/4UJ8Eh8NpPg2PhH4b/wCE&#10;RlBEvhf+w7f+z3Bk8zm32eWfn+f7v3uetV/E37OfwE8YeKtJ8eeLPg34Z1LWvD9v5Gh6rfaHBLcW&#10;EWD8kTshKKMnABAGTjrQB+a3/BGn/goX8Pv2dP8Agn/+xP8As36z4I1bUtQ+Nf8Ab2i6TfWDxCDT&#10;J9Nld5jPvYNg7to2g4KnNeuf8HOnjW68H/8ABFj4uQWFy0dxrR0fTYWU/M3mataF1H+9Gjj6Zr2/&#10;41fsXWXir43fAO5+FvgLwh4d8FfCnxRq/iPUEsNHihuI7iWyktobW1WNQI45Xu5p5iMbmtos5JzX&#10;unj34ZfDv4r+H28JfE7wLpHiLSXmWV9N1vTYrq3MinKsY5FK7gehxx2oA/KD/gqX8KoP+CdGt/8A&#10;BPv9sbw21jbQ/CDxZpPwy8X6iTtkudFvrBLc72H3ooYre9YA8B5ge+ab8PvimfDP/BRz/gqR+3JZ&#10;nzJvhT8JdJ0zQ+c/Na+H7i4mjX38/T4yR6tX6vfEX4RfCz4veHo/CXxW+HWh+JdLjuFnj03XtLhu&#10;4ElUFVkCSqyhgGYA4yAT61Wi+BXwXgj8SQw/Cnw6qeMgw8XKuiwAa0GVkIuxs/0jKsynzN3DEdzQ&#10;B+AXgK6k/wCCa37I3/BK/wDbb+NHhvVLjwH4HuPGc/jHUtPsWnXTofEz/arOZkXkkQSvIAOWEGAM&#10;4Fc3+0hp3jT/AIKSfsy/8FAP+CtPgDwFrj+FfEF94S0H4drNZskl5omj6lp89/dbD8wVY7SCc/3d&#10;8gPKkV/RB4o+BPwX8a/DSP4NeLfhX4f1LwjDaw20Hhm80iGSxihhAEUaQFdiqgVdoAAXAxjFT6F8&#10;HfhX4V+Hi/CTwz8OtFsfCy2b2v8AwjtrpcUdj5D53xmELsKtuO4EfNk5zmgD8RIf+CmXgn/gr/8A&#10;8Fl/2Zdc/Zl8Oan/AGB8Mvhb4o12RtU057d49an0qQvbjdxIsMsFqgkXKlnbBOK+If2SdW/Yp+J3&#10;ib9kbwtYfDnxJrHx+1v9qTTrj4/eNvEVvPsjaTUp0i04vJiNjKm2baoLBoJdxHC1/UD8O/2Xf2cf&#10;hLe2epfDD4EeEvD91p1pJa2N3o/h+2t5YIZGLPGrogYKzEkqDgk81HpP7J/7Meg6jJrGjfs/eDbW&#10;8k8QLrr3UPhu1WQ6mu7be7tmfPG98SZ3Au2DycgH45eHPHusQ/AX/grF+1nfSst5q3iK98KaXcZ+&#10;42n2dzZIAf8AgcP5CuK1TxL8Pf8AgkR+0Z+wL+238b7bUh8N4/2c7jSdWvtP0qS5NhfXVg9wBhAf&#10;md788dcRsa/dM/s/fA0+Hda8IH4P+Gf7J8R3sl54g03+wrf7Pqdw5y81xHs2zSMRks4JJ6mj4gfs&#10;+fA34reCbX4a/Ev4SeHde8P2QjFlouraPDPa24jXbH5cbKVTavA2gYHA4oA/m/8A2hvE/wATvjN+&#10;wR8bf29L/wAFaqr/ALTn7TmgR+BdFurUrc32m6S5khIT+LckaLkZG6JgOlfQPjX9uLxN/wAFbf2w&#10;rT9o/wDYb8KanHp/7O37NHiGW6vLnTJYJo9e1Gy8k2UaOoy0UiJgj7wDEfdr9xLn4F/Bm90LQ/C9&#10;58KvD0um+GbiOfw7p8mjQNDpcqKVSS3QriFlBIDIAQCfWmfD34B/BT4S2+q2vwu+FPh/w7Hrl01z&#10;rUejaPDbi+lbOXl2KPMPzN97PU+poA/mh/4Jv3f7DPj79sb9inQf2Zfh/rJ8dWvi2TUfi/4316G4&#10;El5rALMtsskh2SAcvlBnpkkmvor9kn/grB8R/wBgI+OP+Ca/wg+DWpah+0B4g/as1S4tdF1jSHNm&#10;+j396JGnLgjBMIyp5xvU4IzX7g+Fv2UP2ZfA1zZ3vgz9n/wbpc2m6hJfafNY+G7WJ7a6f780bKmU&#10;c92GDV2P9nX4FL8U/wDheH/CoPDf/CZeT5X/AAlH9jQ/b9mMY8/bv6cdenFAH5F+IfFWl/EP/gth&#10;+1x+zf4oW+h8bePP2eU0fwjbWtjJItx9nga4k2vjCg8gE43Hgc18f/8ABKnwl/wSo1Hx18DfhDov&#10;7I3i7xN8ftDa8u/i5fXF1c2dv4WuLHzZPtDK67JQCiBlBx+PFf0ev8Dvg83xPj+Nh+GWhnxhHZm0&#10;TxN/ZkX24W5GDF523ftwTxnHNU/DH7NnwA8FeL9Y8f8AhD4M+F9M1vxAjJrmrWOhwRXF+rfeWV1U&#10;M4PcE896APhX/g2c8M2037FPjj4xyAte+OvjR4kv55v+eka3bLEc+m04r3XX/wBnrxv8Of2rvAfx&#10;B1r9ovxd4ms9U1+98nw7rP2f7HY5iyPK2RhuOgyTxX0n4G+HfgL4ZaAnhX4c+C9L0HTI5Gkj0/R9&#10;PjtoFZjlmCRgKCTyTjmuC+O6r/wuL4V8f8x+6/8ARFAHqjHKN9K+R9c/5D19/wBfT/8AoRr64Zsq&#10;QR/DXyPrn/Ievv8Ar6k/9CNetlPxS9DOoVaKKK9qxmFBGetFFAHxb/wX2AX/AIJx6+QP+Y9p/wD6&#10;MavU/jb+2p4M/ZUn+DvgPxV4U1LU5viVqlvomnTWDRhLSXFuu+XeQduZh90E/Ka9q8ZeBvBvxE0R&#10;vDXjzwrp+s6dJIryWOqWaTwsw6Eo4IyO3FQ+IPht8P8AxXdaXfeJ/BWl6hNotwJ9IkvLFJGspBjD&#10;xFgfLb5V5XB4HpWLhLn5kxnxj/wWVbHjz9mMjt8etJOW/wCviDk19ywsCFAPuPpWX4n+H/gfxrLY&#10;T+L/AAhpuqNpd4t3prX9ikptZ1IKyxlgdjggYYYIxWuqhelVGnKM231C4tFFFaCCiiiiwHbTHPwu&#10;0Hj/AJfLr/0Jaxx99vwrXmP/ABbDQh/0+XX/AKEtZA++a46K0fqypMdRRRWhIU1+cCnUEA9RQB8K&#10;/wDBNfWk0D9p/wDbD1+WNpI7Px7Yzui9SEsZWI574FYPxk/4LAeOb/8AZX8I/tqfAv4cXVr4Ntvi&#10;ZJofxAtdYsVuLqGxjwHliMMhC5ZgATn6V93aP8O/Anh2+1TUdB8HabZ3GuSeZrU1rZJG18+0rulI&#10;GZDtJGWzwap2fwW+EeneCrr4b6d8M9Bt/D96zteaJDpUS2szP94tEF2knAySOcVh7OfLZMD4W/4J&#10;o/GXQ/2xv+Cknxm/a4+FHh/UIvAs3hOw0PT9VurQwi+uElDltrDIOM8Hkbeetfoag2/LWJ4A+GXw&#10;9+FWgjwt8NfBem6FpokL/YdKs0gj3Hq2FA5PrW6BjpV0qbhGzBhRRRWgBXQfC7/ke9P/AOujf+gm&#10;ufre+GBI8d6fj/no3/oJrGv/AAZehUPiR1F1/wAfUv8A10P86aOlLc5N1IQf4z/OmY7Zr4XqfYRt&#10;yr0HUjHFJtP96jYfWgrmQjEgZ3dK/Jj9t3/gsH4r+Ddz+1H+xL+114Ojk1i+0+50v4P2+j6LJt1L&#10;T7+J4omlkyy740kSbccbjlQNwr9aCuetch41/Z++CHxG8Vaf468f/CXw7rWs6SynTdU1LR4Zp7ba&#10;25drspIAb5gM4B5HNXTlymNWMpxSi7HyZ+xf+0en7J/gL9l//gnZ8TvAmsx+NfHXw081LsPGIdKe&#10;2s5JXimywbcPLKjaDz1xX5kj9pDwz8Nf+CaPxM/4JE+J/h9qdx8cNY+MB0/T9KtdLdzdN/aFtP8A&#10;a2lIwWJgaAAHcRtP3STX7+al8OfAes+LNN8e6r4N0u41vR43j0nV7ixR7mzVwQyxSEbkBBIOCMgm&#10;si9/Z4+Bep/EyH4y6h8IfDs3iyHaY/EUmjwm8BC7Q3m7d2Qvyg5yBx0qozSuYyoyklr5fI2fh9pF&#10;/oHgbR9E1KTdcWel28Nw2c5dY1UnP1FbQOWo2kH71G0jnNZHUrJWHUjdKTJ/vCjk0FXQH7tekeAP&#10;+RZt/q//AKGa83bivRvh+/8AxTNucf3/AP0M104X+Izzcy/go4b40f8AJwfwd/7GDVP/AEz3tJ+1&#10;F/qPA/8A2UrRv/SlKX40f8nB/B3/ALGDVP8A0z3tJ+1F/qPA/wD2UrRv/SlK7zxT1KTqa/NP42f8&#10;le8S/wDYauP/AEM1+lknBPNfmj8anz8XfEhP/QauP/Rhr6Dh/wD3ifoYV/hRzNFJuFG4V9Yc1xaa&#10;4zxS7hSfKetAj4P/AGv/AIn2H7I37fX/AAvbx/b3A8P+Kvh5Np1vcW1u0hW6jQqiEKO7H8BzWp+y&#10;D8ZbL9j79i3wh4r8feDdSnm8feNpfs0FvsV4hdz/ALuRwxHyjPbmvsLxr8OPh/8AEiyi03x94P03&#10;WLeCTzIYdSs0mVG9QGBwal1XwF4J12wtdL1rwrp93a2EiPY29xZo6W7J90oCMKRjgjpXn/Vakazm&#10;penz3NeaPLZn57fGH4v6F+xR+1x8co/idp15Ja/Ezwu03hye2tC6yzyIy+WT7FuT0BFfVv8AwTf8&#10;Ba58Ov2OPBeg+I7eSG8k0/7VLbyLhovNYuFI7YBr1Pxf8Lvhr8QLq0u/HHgbSdXmsX3Wcmo2EcrQ&#10;n/ZLDjmt6KOKCNYoVVVVQFVRgADtV0cJKjWc3LTovXcUpJxHUUbh60m4V2kXFo70m4Umec0Cuese&#10;Cv8Ak3GT/scpP/SWKsWtjwQxb9nOX/scpP8A0lhrHrzKPxT9WahRRRW1wCvEf+CjXw01r4ufsSfE&#10;nwN4ds2uL6bw211aW8aktK9s6XIRR3Y+TgDuSB3r26kZVcbWFROPtIuPcD8y/wBk/wCPmlftk/tc&#10;/s32PgLQLyWH4O/DG8PjWa4hKLa3j2AtNoz95fNWAqR18z/ZOOj/AG/f2jbb9rX9jfUviZ4C8Dar&#10;FY/Cv41Q2viSzuxG5uI7UFXlAQn93unj688ZIFfeHgr4SfDL4b3V9ffD/wABaRos2qOG1CbTdPjh&#10;a4IJI3FQM4JP5n1qbTfhl8OtH0bUPDul+BtJt7DVppJtUsodPjWK7kkGHaRQMOWHBJBz3rljhaqp&#10;uLe/l9xXNqfEv7LHxw8J/to/8FTNT/aB+CQ1JvCnh/4Tx6VqGoXVk8K3Ny10XERBHX95kA9fIJHG&#10;K+9UOVzWD4C+Ffw2+FunzaT8OPAulaHb3E3m3EOl2KQiV/7zbQMkds9O1b4GOgrow9KdGnaTu27v&#10;QJPmYUUUVrckK6j4If8AJZPDf/YWh/8AQq5euo+COf8AhcPhs/8AUWh/9CrKs/3MvRh1R3fir/kZ&#10;9S/6/wCb/wBDNUKv+Kv+Rn1LH/P/ADf+hmqFcdP+GjUKKKKoQYB7V8bf8Fyuf2K7Mf8AVRtC/wDS&#10;g19k1k+L/A3g3x/pa6J448MWGrWazJMtrqVqk0YkU5V9rgjcD0PUVFSHPTce4zx/4kftgeEv2ffF&#10;Pwj+D+veFdRvrz4kSJYabdWLRiO1ZIA5aQMQcY/u5rxT/grQ6n46fswEt/zVCY/T9zHX2Rq/w98C&#10;a/qOm6xrvhHTby60aTfpNzdWaSPZtjGYiRlDjjjFP8Q+AvBPi+80/UPFXhPTtSuNKuPP0ya+s0la&#10;1lx9+MsDsb3GDUSpynFpvf8AQcTUj+7jNOoAAGAKK2jGyEFFFFAgHWvor9m7/kmVv/18Tf8AoZr5&#10;1r6K/Zw/5Jhb/wDXxN/6Ga83M/8Ad16mkNzlP2rP+St/s/f9lhm/9RfXq9prxX9qo/8AF2v2ff8A&#10;ssM3/qL69XtVeCaBRRRQAUUUHpQAHpX89f8AwWj8LC//AOClXxJu/K+/Pp/P/cOtq/oSydnWvwz/&#10;AOCtvhr7f/wUE8f3fl53TWP8P/Tjb18rxYr4CP8AiX5M/TvCmp7LiKb/AOnb/OJ8Lf8ACDjP+oo/&#10;4Qj/AKYGvXD4NI6RGk/4Q5v+eNfnvKf0R9bPOPAvgkL450U/Z+mrW5/8irX9Tlof9Djx/dH8q/m8&#10;8G+ENnjHSWEPTU4P4f8Apotf0iWmPs8YA/5ZivuOD1aFX1X6n4b4u1fa4jCvspfnEmooor7Q/Gwo&#10;oooAKKKKACiiigAooooAKKKKACiiigAooooAKKKKACiiigAooooAKKKKACggHqKKKAAKBjA6dKKK&#10;KACiiigAooooAKKKKACiiigAooooAKCAwwRRRQAm1fSkcKqlqdTZCfLOKAPkH9p7/guh/wAE2f2O&#10;vjprH7OH7Qnx8XQ/Fug/Zjqmmtp0r+SJ7eO4iJYDHMUsbf8AAq+jPgJ8ffhL+038LdJ+NfwL8faf&#10;4m8L65C0mm6xpswkimAYqwz2ZWUqQeQQa/FP4+aJ/wAEjtb/AOC+v7Xi/wDBV6/8IwabHovgf/hC&#10;v+EqvJYd0x0G3+0+T5ZGTt8nOfaus/4JT/tn+Hv+CW3/AARG+J37Tmg+B9Y8S+E9Q/aK1q0+A/ht&#10;mZZ9ZsLqa2tbJEyM7TJFdSNgZPlvjJNAH7aVzPxk+LPgv4E/CvxF8aPiVq39n+HfCmiXWr67fbC3&#10;2ezt4mllkwOTtRGOB6V8C/sZf8F+7T4rfs1/H74qftifs86j8K/F37Otrb3fjbwjLIzNJDdRSvZr&#10;EZAG82V4jGFIxl4yOGFeTfBn/gvfpP7dX7OH7Rfwq/a4/Ysv/CdxoP7P+teOLHwjf3kiJ4r8LfZZ&#10;EkUOwVkZ1dVyuQQ7EfcNAH6CeGP+Cif7K/jDxl8P/AOgfEgTap8T/BEni3wbbfZXBvtJjh85p84+&#10;X9382DzWR4C/4KlfsafEvQ/hP4i8H/Fdbqz+Nmo3lh8OZPsbj+1J7aVopl5HybXVhz1xX54+B/Ev&#10;gfxn/wAFK/2IfF3w18Ef8I14d1T9jvWrrQ/DwuDKNOtX0lmit95+9sQhdx64rjf+CVPxO+Bfgr9i&#10;/wD4Jw+E/ib8DV8TeIvEXjDxTB4M8RfbjEfD9wur3ZecIP8AWbgQMH0oA/caN3Zdxavnz9t3/gqR&#10;+xj/AME7L/w9pv7WXxbj8NzeKY7l9DjazeVrhYDGJT8g4AMqdf71J+wT+3Hc/tqX/wAWLKf4cy+H&#10;h8Mfipqfg9fMmL/2gLRgBcjjhWz0r88f+C4uv/sM/EH/AILV/s0fBz9vjUNCi+HOh+APE994o/4S&#10;S6aK0X7TCPsm5kIYZmtRj1NAH6dfsfftzfswft3+ApviX+y38WtN8VaTaXH2e+azkxJaSkZCSofm&#10;RiBkA9RXr1fiB/wSa+K37KX7FPxg/ba/bJ/ZS0u5k/Zv8Kafpp8O/wBk+Y9tqN7Db73jtS/L/P5i&#10;jqRv9CK+of8Agm//AMF4PEn7VXi/x/4H/az/AGY7z4O3/g/wDH47sTqF0zx3nh52wlwxcDaxyCMc&#10;EZoA/RyZmVMrXzXqH/BWX9iDTfBviD4g3PxjQaP4Z8dxeDtVulsXIXWJJfKW3Xj5jv4JHA718q/s&#10;F/8ABxSf2wf2rLb4J+P/ANlrVvAvg3xnpmpX/wAKfGWpzMF1+GyDGQsrAAFgvAUnkgGvlf4jeOfg&#10;V+018FPgFp/wE+CK+B9B8eft1ahb6ppq3jTnWZ4GaV78k9pHG4L0UigD9m/hZ+1n8FPjJ8YvG3wI&#10;+H/i37d4l+Hd1BbeLrFYGX7FLKgdELdCSpB4r02vxY/ZU/b3h/Y18SftYftjXXgT/hI7jx1+1VpP&#10;hS0t/tPldcWbOG77PvEe1fb/AMcv+CuPg/4AftVfFj4CeOvAcy6N8JvhBb+OtY8QQ3GWljldkW3C&#10;diWAGfegD7Iryn48HHxi+FZ/6mC6/wDSevkP/gmN/wAFsPjL+2l+03J+zZ+0V+xXrvwrvNa8LHxL&#10;4Dvbtnlj1TS+CJHYjCEqQRg4PSvrz47n/i8nws/7GC6/9J6APVGPHSvCNR8I/DSTVLl5rPVN7TMX&#10;2zLjOe1e743dVrwvVAP7TuDj/ls/8zXdgb8zsyZFf/hDfhd/z5at/wB/0o/4Q34Xf8+erf8Af9Kd&#10;RXofvP5mSN/4Q34Xf8+erf8AgQtB8G/C7H/Hnq3/AH/WnU1zhaP3n8zDQ4r9oD4p/sq/sw/DC++M&#10;Hxo1/UdH0DTZI0uryWZW+aRwqqAOSST0HYH0rrdP8PfCbU9Ph1O1g1ZobiFZY285eVYZB/Iivx7/&#10;AODjK5/a++JjeINJGlf2X8GPh42mSm9wVOs6rdxqcf7flK7jjhc88tx+ungI/wDFCaOTx/xKbf8A&#10;9FqazjKUpNXYcsTzH4vfttf8E2PgB49uvhf8av2itL8NeILNI3utJ1TVkSaJJIw6MRjjcrKw9jXq&#10;nhGL4GeO/C2neNPCF5qGoaXq1jFeadfW10jR3EEiBkkU9wykEfWvxF/af8ff8E0Pip/wVv8AjlL/&#10;AMFAH1yOwj1fR9B8MzaO0gjt5ra3+y3cs7KDtQNFH16Dcexr9qvhB4T8G+A/hb4b8D/DqTfoGj6J&#10;bWeiv53mbrWOJUiO/wDi+QDnv1qac6km7yHyxOi/4Q34Xf8APnq3/gQtH/CG/C7/AJ89W/8AAhad&#10;RW37z+ZiG/8ACG/C7/ny1b/v+lNk8H/C5Vz9j1b/AL/pUlI/3aLT/mA3ZtE8AxeDtMtZbLUWtlnm&#10;MC+coYEkbsnvz0qj/Y3w0zn+zNU/8CF/wq5fgDwXpR/6bXH8xWTXPTjLe73YFr+x/hp/0C9U/wDA&#10;lf8ACj+x/hp/0C9U/wDAlf8ACqtFaWl/Mw+Ra/sf4af9AvVP/Alf8KRtJ+GS/e03VP8AwJX/AAqt&#10;XkP7dHjj47fD79mTxJr/AOzT4V/tnxtJAlt4fsfLL/v5XCB8f7Od3PHFKSlbdgdh8Lfjf+y18ZPH&#10;HjH4e/D3VdQ1DU/Aeow2PiaGOYYtLiWMyImcYJ2g9OmK3viF4n+AHwq8G6h8QPiBqVxo+jaXbtPq&#10;Go318iRQxjqSTX5v/wDBvT4B+JPwx8a/tJ+CvjBrn9peKrLxtpR8QX3ml/Nu5LaeWTk9cM5Hpxxx&#10;XU/8HDHjmx074AfDn4VeJfEJ03w740+JFraeJpvM2j7FEpmcMfT5eay5pcnMmB9kfs1ftQ/sW/td&#10;+G7zxZ+z546k8SWdhceRfNZ3i7reTsGUjIyBkeor0r+x/hn/ANAzVP8AwIWvgL/gkZ8Iv2CLX4s/&#10;EL4+/sB/FeS48N6rY2ulX/glYmSPTZom3fafnO4mQLwcYwT64r7yqqfNJXuMtf2P8NP+gXqn/gSv&#10;+FH9j/DT/oF6p/4Er/hVWitLS/mYvkWv7H+Gn/QL1T/wJX/CtPwfp3gK28S2s+mafqCzq5MbSzqV&#10;HynrWFWp4L/5Ga1/3m/9BNTUi+R3bGt9CrceP/BaXUqSaXqBKyMCysnXP1pv/CwPBH/QJ1L/AL6S&#10;uLvQPt9wf+mzfzqOs1luDsnym/1vEL7R3H/CwPBH/QK1L/vpKT/hYPghef7K1L/vtP8AGuIoqv7N&#10;wf8AKP65iP5jt/8AhYfgntpep/8Afaf41xXxp/bC/Z3/AGf7DQ9U+KepX+mw+IfEVroek7trNcX1&#10;wSIowB67Tz0FRykhcDvX5O/8FVtE/au8d/tqeAPiL4626b8LPB/xs8MaD4OsiCv9qXVzIs092P7w&#10;Qw+XuP0HQ1jVy/B01dRGsViP5j9mR8Q/BLDI0vUvwZP8a8muP+Clv7C9p8f1/Zen+LlqvjppPKXQ&#10;/tke/wA/BIgz083HOzOcH1reQ5hUY6r6da/Gb9vf9hv4cfsyL4X8H+FvHkHij9pjx98cbTxFousw&#10;wul8LCaSbDFAdoiW4jVi394E5wKKmAw0Umoh9bxH8x+6o+IPggnP9lan/wB9JS/8LA8Djk6VqX/f&#10;aVwVmJFt4xN9/wAsbj745qatI5dhJRT5RfXMR/Mdv/wsHwP/ANAvUv8AvpKUfELwOP8AmFal/wB9&#10;p/jXD0VTy3B2+EPreI/mO2b4g+CSMjStS/77SvUfhvf2eqeEbW/06GSOGTfsWbG775HavnjHevfv&#10;gqB/wrfTzj/np/6MaubE4Sjh4JxQpV6tTSTucn8Z8/8ADQXwdz/0MGqf+me9o/aj/wBR4G/7KVov&#10;/pUlL8aP+Tg/g7/2MGqf+me9pP2ov9R4F/7KVov/AKVJXEZnqEp4zXyv44+CX7P2reM9V1LWtK8Q&#10;G6m1CV7hob5FQuWOcDHTNfVYHyV82eMQP+Es1Lj/AJfZP/Qq9DLeZVHaTWnQzn5nJ/8ACgf2av8A&#10;oE+Jf/BjH/hR/wAKB/Zq/wCgT4l/8GMf+FbWB6UYHpXsc1b+d/eZ+72MX/hQP7NX/QJ8S/8Agxj/&#10;AMKP+FBfs1jppHiT/wAGEf8AhW1gelNYY6D6U+et/O/vC0exwfxc8OfsX/Az4eap8VfibN4g03Qt&#10;FtftGo3kmoIRGmcdAOTk9BWh4P8Ahd+yl478K6f408NWXiS40/VLOO6spvtyDfE67lPTjIr89/8A&#10;g4Bt/wBrH4ifD/UfBXga1Gn/AAv8MeHRrnivVCCv225EgWK1z/F13YH1Nfdn7IPP7LXw/Hr4Qsen&#10;/XFawjiMRKo48708w5epyfxr+Nf/AATC/Z38f6V8L/jF8TrzQ9c1jb9j0+81hN4DHCs/HyAngE4z&#10;Xq9p8Df2ZL22jvLTTvEUkcqB45E1KMhlIyCOOmK/Nj/grD+xR+zp8ONF+L37U/7Rvjf+3/FXjyGG&#10;y+FumyK6z6fcoU2wQBThzg9+1feX7EOkeOPD/wCyR8O9E+I4m/tu28J2ial9oJ8wSeWOG98YpwrY&#10;iVRxc395TirbHdf8KC/ZrbrpPiT/AMGKf4Uf8KB/Zq/6BPiX/wAGMf8AhW1gHqKMD0rbnrfzv7yf&#10;d7GL/wAKB/Zq/wCgT4l/8GMf+FH/AAoT9m1fuaR4k/8ABhH/AIVtYHpRj2pc1b+d/eFo9jV0D4R/&#10;BG1+GTaLa6Xrf9nnW2mKteL5nm+UgznH3doFVF+DfwF/6A+v/wDgcn+FdBoYB+HjZH/MXb/0UtVQ&#10;MDpXJGVXml773NLR7GV/wpv4Cf8AQH1//wADk/wo/wCFN/AT/oD6/wD+Byf4Vq0VfNV/nf3hyxMr&#10;/hTfwE/6A+v/APgcn+FI3wa+Av8A0CNe9B/pyf4VrVwP7Ufjb4jfDj9njxn46+EHhj+2vFWl+Hbm&#10;fw7pPll/td4EPlR7Rycvt470OVZL4394csTN8H+KP2J/Hfxr8Ufs+eFtV1q68VeC7a1n8SabHeL/&#10;AKGlwgeHLYxllIOOvIroPiH4d/ZN+FHgvUPiN8R9R1TRdC0m3M+p6lfakiQ20Q6uzY4Ar82/+CGX&#10;gj44fD7/AIKB/tG+H/2k9b/tDx5Lo+h6h4ouPM3YurtDdmPP+wJxHgcDZgcAV9G/8F5/Gq+Df+CX&#10;/wARiZ/LbVG03Tk2nkrNf26yD/v3vrGNarKm5OT+8OWJ678Dfj3/AMEzf2l/FF14J+Afxoi8V6tZ&#10;6e19dWGj62skkVuJEjMhG37oeRBn1YeteqD4N/ATH/IH1/8A8Dk4/Svz1/4IheFf+CXd74q1zxv+&#10;xPe61/wm+neF49N8VQ63O6me2eSJ3uIomAyhmhT5h93IB+9X6PJ0qqdStON3N/eHLEzP+FN/AT/o&#10;D6//AOByf4Uf8Kb+An/QH1//AMDk/wAK1aK05q387DliZX/Cm/gJ/wBAfX//AAOT/CtXwN8K/gxp&#10;fjPTNR0XS9aW7hvEe3aa8UqGB4yMdKK0/BQH/CY6bx/y9rUVJVPZu8n94JRRy/iLxN8HIvEF/Hd+&#10;HNcaZb2UTMl1HgtvOce2aqf8JT8EsceGNe/8DI65Txh/yN2qn/qJT/8Aoxqzq7aeHXIrt/eS37x3&#10;n/CUfBP/AKFjXv8AwLjo/wCEo+Cf/Qsa9/4Fx1wdFV9Xj/M/vDmZ3n/CUfBP/oWNe/8AAuOj/hKP&#10;gn28M69/4Fx1wdMkdlNH1eP8z+8OYufGL9qL9kX4C6dpuq/FFdc06HWNYg0zTSbhGM11MwVEAHqS&#10;PpXYx+KfgqV+fwxr2f8Ar7jr8a/+Coa/tSeP/wBrLwn4w8c2X9mfDXwr8UNJ0vwvbtlf7RuHnjMk&#10;+P4sdN3QdBX6spnHNYUqfPUlFt6eY7ne/wDCUfBP/oWNe/8AAuOj/hKPgn/0LGvf+BcdcHRW/wBX&#10;j/M/vFzM7z/hKPgn/wBCxr3/AIFx0f8ACUfBP/oWNe/8C464Oij6vH+Z/eHMzvG8U/BQDjwxr3/g&#10;VHXuHwFvdAv/AABDceGbO6gtTPIFju5Az53HPI96+U6+nP2WwD8J7X/r6n/9DNebmFNRoXTe/UqL&#10;1Od/aqz/AMLa/Z9/7LFN/wCovr1e1V4r+1Xx8W/2fgB/zWGb/wBRfXq9qrxTQKKKKACiiigBr9K/&#10;Hb/gpv4ca9/bd8bXXl53S2fb/pzgr9iWYEcV+W//AAUC8MPf/tb+LbzZ9+W15/7dYq+c4lhz4GK8&#10;/wBGff8AhzU9lncn/cf5xPkX/hEj/wA8P0o/4RIn/ljXq3/CGy/88qX/AIQ2X/nlXw3sV2P2v+0F&#10;3PNvCnhJl8Uaa5h6ahD2/wCmgr98bb/Ux/7gr8ZPDfg518Rae3ldL6I/+Piv2agJFspH93rX2HC1&#10;PkhV+X6n5J4lVvbVsN6S/QmJwMmsnTfGPhfWdXuvD+k+KNPur+xP+nWNvexvNb+m9AdydR1Ar5X/&#10;AOCxn/BS3Wv+Ca/7OOn+M/Anwo1Dxp4z8aa3/wAI/wCCdFsYywfUHiZ0aQAFioCk4HJ6V+aX/BqP&#10;43+PXj7/AIKB/tNa/wDtKXd8fGV3p0c/iK1vZDm3u2vFLR7ckLt4XA6AYr6w/MD91tf8X+GfCdqu&#10;oeK/E1hplu0mxZ9QvEhQt6ZcgZ9s5q7Z39tf26XljdxzQyIHjlikDK6noQR1Ffgr+2N8IPi9/wAF&#10;x/8Agut8RP2GPE3xz17wZ8Pfgx4dIgttDuj+9ufKRhMUyFLNJKgOc4VeOte7f8GtP7Tnxbmh+NH/&#10;AAT0+Nvji/8AEGo/BvxXJDoF9qEhklGn+c8JUsxJI3qrKD0DYoA/XtmCjk4rH0zxz4Q1nV7jQdI8&#10;X6bd31r/AMfNja6hHJNF/vIpLL+Ir5K/4L3ftf8AjP8AYj/4Ji/EH4y/DvVWsvEFzDDo+i3ynDW1&#10;xdN5YkX3A3Y96/D/AMb/ALLv7Qf/AASR/Z+/Zs/4K/8AhP8Aaa8Yapr/AI616C5+IWm6hcs9vHbz&#10;ESFDliZd6bl+bvyKAP6jgwPQ0Vg/DfxdZePvAOh+O9MBW31rSba+gU9kmiWRR+TVvUAFFFFABRRR&#10;QAUUUUAFFFFABRRRQAUUUUAFFFFABRRRQAUUUUAFFFFABRRRQAUUUUAFFFFABRRRQAUUUUAFFFFA&#10;BSP90j2paRyQhIFAH4ffET/gm7+wz/wUW/4L+ftieHv22by4htPDOh+BZvD81v4lXTWDzaFbib5j&#10;9/iKP6fjXl37J/7Zvjf9hv8AZG+M37IH7MWkaN8Sv7L/AG0rb4Z/s06h418u8sNOu79rg287SOCp&#10;WD7MZFYYG+5LZCsa+zP+ChX/AAbI/Cv9v/8AbM8Y/tkar+2B448H6h4yj09L7R/D9jAYY1tLGCzT&#10;DkhmysAY56Fjjiui1r/g29/Zksf+CY0f/BPD4c/EzXdLvrHx5H42034iyIv29fEEa+Ut2wXAA8gm&#10;Hap+UfMPm5oA/ML9p7wP+1B4A+FH/BUjwr+1F8YtP8efESJPhHceKvEWh2xhtpkl1GCcQRIeUSC3&#10;eODaeiwmv04/4KTfG39hNv2Wfi18MfDVto0vxc1v9iPXtR8P39rp4kmPhddMuvLRZ1yEj3l2CcZB&#10;z6Vtfsrf8G+HwQ+APhP41eEfH3x18WfEK1+P3g200j4hHxIqNNNeQiYnUI5fvCQyTO6r0QhcfdFc&#10;j+xh/wAG1fwq/Zc+G3xn8KeLf2lfFXjDXPit8ML/AOHmn+ItTjVpPD2gXMbIYoEYkFwfLbHCL5eA&#10;MMaAPAf2Y8D9tH/gn6oH/Nj+pf8ApmryP9g8A/Aj/gk3nv8AEbxd/wCnW5r9Tvhz/wAEg/h78PPi&#10;58Dfi3afGDWri4+B/wAHbj4faXZyWMQTUraW0+zG5lI5SQL821eM1y/wX/4IafC74J+Cv2Y/B+n/&#10;ABx8QXsP7MevarqmhzT6fAra097cyXDJOB/qwpkKgpyQOaAPszwJJ8MJZNWb4aXOgyMupyLrX9hv&#10;Adt5/wAtBP5X/Lb+9u+b1r8f/wBsb9hr9jz/AIKjf8HDPjz4O/tbapff2D4H/Z10u4t/7P18ae0N&#10;+NTPys5ByPKuiSvuD2r7Q/4I/wDwf0n4XeIP2ltY8J6pqF/oPiX9o3XNQ03UdRtPJNxIYrf7WIx3&#10;iju2uIFb+LyCa8H/AG6/+DYv4d/tvftieNP2xNS/bY+IHhLVPGTW/wBp0nQbOERW8UVvFCIlfIZk&#10;PlbyD3Y0AfFH7PX7SOq/8EwfhD+2J+zV+xtLpfj7who/xg8PeHfhX/wlkUd9p9vqGpKY5mlDDbOI&#10;yhBzwxgBOM1x/wASLf8AbK8LfFL9urU/2nPinovjLxl4f/ZmtPDmt3/hfT/s9joq3FzBILCJBwqw&#10;xO7ZHHPFfp3P/wAG5P7L2hf8E1tb/wCCf3w++IWvWF3rHiCDxDcfEK42tqEmqQyK0czAcbQF27Qe&#10;AzEcmtT9kH/ggJ8Ff2Yvh38YPh14j+NvirxzZ/G7wrFpPjKXX9rXDSCNkkuFmyXJbcThumAB0oAx&#10;/CHxM/YC8CfsxfC/4F6omhXPxS8Jfsx/8JB4RZrPdJYWz6UpuJo5BxGWYs3PJwa+E/2KNFhey/4J&#10;q+EPK229n4V8WfEPUFfnzb+0ml/en32d6+z/ANjz/g22+GH7L3wt+K3hHWf2lPFHiTxN8R/B83hP&#10;TfGF9Crz+H9JbhY4FckbsY9FAGBwTXsfgn/gjD8MfAfxE+FfjrSPi/rfk/CT4R6p4G8O6WbGERNH&#10;fwmOa9YjkSZbftHy5oA/K34NeGU+LP7O/wCzb4IvpAsfxk/bq13WNSkf/lpbpK00OfUBlr3yfS/g&#10;j+2F+2Z/wUCv/jb8b9I8MeG9a0fSfhVpfia5ugYI5W2yQqDyCTN8uB3yK+iPjR/wby/Dz4gfsO/C&#10;f9j/AMG/tI+JtA1L4S+JZNY0Xx3Z26R3s0kzP5zEIQFYq5AIPBANW/BP/BuP+y34K/Zi+Mf7MEXx&#10;M8SXmmfFrXLHWRqd0qfatGv7WLbHPE/WRjKWlJbuxFAHkn/BC74vftufs9ftk+LP+CVP7eU+l+Kt&#10;W8C+DYdQ8A+NbWNJrg6SzYSAzgbjCUAKqeQRjmvs7xF8cPi148/at8BeDPGH7MuveFdK0/xBe/Yv&#10;EuoalbywX+IcDYifMuRzzXC/8Env+CNOjf8ABODxX4q+LXjT9oDxB8TvHniqyg06bxJ4gPzW2nQH&#10;MVumST16nPsOK+i/jtg/GL4V4H/MwXX/AKT0AeqqST+FeGan/wAhK4/67v8A+hGvc2ORnFeGan/y&#10;Erj/AK7v/wChGu7A/EyZEFFFFejckKCARgiiii4Hwv8A8HFIA/4JkeIuf+Zg03/0Y1fYHhzxZ4a8&#10;N+EfDtprviLT7GbULC3isYby8SNrl/LQbUDEFzyOBk8ivPP2/wD9jbRv28P2cNQ/Z31/xjdaDbah&#10;f29y2oWduskimJiwXa3HJNYX7U/7A+iftReLfg14r1L4h32kt8IfEsWr2sNtbqy6kyG3Plvn7oJg&#10;HI/vGslGUZXQz5s/a++G3/BNP4k/s0/tdeK/hr4M0Y+MdIbUF8ealcWuLi316IF4zGz5KBrjjKYD&#10;MWHPSvpn/glXqPiXVv8AgnT8Gb7xa0jXjfD/AE5d0udzRiBRGT9UCn8a+ef2tP8Aggz8Pf2kP2md&#10;X+Nfh742a34V0PxleQ3fxC8KaXkQ6rKjBiwOcZdgWO4HDMSOa+9PBfhLQPAXhXTfBPhbTo7PTdJs&#10;YrPT7WNcLDDGgVFHsFApU4y5m7AalFFFbXEFI/3aWkf7tFwNu/8A+RK0r/rtP/MVk1rah/yJWlf9&#10;dp/5ismsKb/NgFFFFXcApGHT60tNekB8Mf8ABKt4oP2wP2w5pXVVX4laYWZjgAfY5eSa87/4OA7H&#10;wD8VfAXwL1qXWbDVvDcfxfgttZuLS6SaBY3jKlWdCQOSARnvX1l8Bf2INH+Bnjr4z+NrLxxd3z/G&#10;LVo768glt1Uacy27wbUI+8MPnn0ryzw7/wAEcfhPY/sDa1+wh4n+IepatZ6l4gudbsPEcluqXFjd&#10;uyMjIBx8pT8c1nyy9nYDgf2SfA/gX4N/8FtPit8PvgZ4csNN8M3nwm0u71Cx0lQtvDcebgOFXgMQ&#10;EH0PvX6FRkkZJr5R/wCCZf8AwS78M/8ABPy38QeJdW+JOoeNPGHiZY4dR8Ralu3Lax/6uBcknaMA&#10;nPcV9YYGc4qqfuxswCiiiruAVqeC/wDkZrX/AHm/9BNZdangv/kZrX/eb/0E1M37rA8/vf8Aj+uP&#10;+uzfzqOpL3/j+uP+uzfzqOun7KAKKKKoAIz1r4z/AOC0Y/4tz8EVH/RyHhX/ANDnr7Mrx/8AbD/Z&#10;S0r9rTQfBfh/V/FdzpC+EPiFpnimGS2hVzcSWZciE7uitv5I5GKzqLmjYZ6ZeeJ/DmmXtroWoa9Z&#10;w6hdRlrPT5LlBNOFBLFEJ3MAAegPSvzX/wCCoXxI/ZO/ai/Yh1P/AIKQ/s/+JZrP4gfDzxBp+meE&#10;/FMbNa3sNxDf4ey2E8rsupptuPmAB6ZFfZ3xW/Y50n4m/tgfDf8Aa2uPG13a3Xw506+tLfR4oFMV&#10;79piljLM3UFRLkY7ivmbxN/wQJ+EHiX9qSf4rN8VNXi+H974m/t/Ufhsufskt9ncVHO0RE+24Kdg&#10;OKzqe0loI+7fh9ql/rngrSNa1SLy7m70u3muI/7sjRqWH5k1tVHbQpbRLBEu1FXCL6Acf59qkraO&#10;kUgCiiimAV798FTn4bafx/z0/wDRjV4DXv3wVP8AxbjT/wDtp/6MauLHyTpr1Kjucp8aP+Tg/g7/&#10;ANjBqn/pnvaT9qL/AFHgX/spWi/+lSUvxo/5OD+Dv/Ywap/6Z72k/ai/1HgX/spWi/8ApUleSUeq&#10;D7lfNfjH/kbNS/6/ZP8A0KvpP+D8a+bPGWP+Et1LH/P5J/OvRy7+I/QzqGbRRRXrmYUEA9RRRQB8&#10;wf8ABZMf8a2vin/2Af8A2qlek/su+IvD3hz9lX4czeIddsrFZvCunxwNe3SRCSQwrhF3EZY+g5q3&#10;+15+ztp/7V/7PXib9n7VfEc2k2/iSx+zzahbxK7wjcGyA3B6V598ef2AdE+N/wAFvhv8GLv4i32n&#10;w/DrVtOv7e+t7dWe8NptwrA8ANt5x61j70anMkO/u2POf28PFH7Hf7aPwY+L3wv8RXvneJvgvZ3N&#10;y08+6CTSb8Rbo5oWyN2SFXd6nHWvTf8Agld8SPG/xZ/YJ+Gvjj4iXE1xq1x4ejSe7uCS9yE+VZCe&#10;5IFeM/ts/wDBE7wP+1f8fJvjd4b+MWreDV1+OKLxtpelj93q0aEfMcEfMe+7I79a+yfhR8NfCvwd&#10;+HOi/C3wPYi20nQdOisrCEfwxouB+Peppqftm2h82ljoqKKK6CQoooNAHV6F/wAk8f8A7C7f+ilq&#10;oKtaGf8Ai3j4/wCgw3/opaqiuOO79TQKKKKu4BSNyMEUtNkJx8tFwPgv9iY4/wCC2f7XR/6hXhf/&#10;ANN8Fe0f8FAPHf7DOrfs9tbftd6jp+seCbjxRa6fMLOb7QsepBi0aN5TfIy7TkHoOo5FbXwf/Yr0&#10;X4R/tifFb9r218aXV3efFK102G80WS3VY7EWcCRAow5bcEBOema8t0z/AIJBfCqb9lf4pfsteNfH&#10;uparY/Ejx5d+K11R7dEm0i8lMTR+VjghGjHXqCQeDWKjKMbWA8btvBXh34Rf8HEPg7w3+z54XsNJ&#10;0TWPgk0njOz0O1WO38sC88qRwnyjLwWQ98Iec8/pQnC9K+Qv+CbH/BKjRv2EfFHiH4reMfi7qfjz&#10;xprunx6Wut6nuzaadGVYQJuJPJSMn02ADvX18ucc/oaqmuWOoC0UUVpcArU8E/8AI46b/wBfS1l1&#10;peC8/wDCYab/ANfafzqKj9xgeR+MP+Ru1T/sJT/+jGrNrR8Yf8jbqv8A2Ep//RjVnV61P+GvQh7h&#10;RRRVCCgqCckUUZoA+M/+Cy4A8CfCcAf81g0f/wBHpX2Wh4rx79r79lHS/wBrDRvC+i6t4suNJXwx&#10;4stNcikt4Vfz3gcOIznoDjqOa9gjOVrGEJKpKT6juOooorYQUUUUAFfTv7Lf/JJ7X/r6n/8AQzXz&#10;FX07+y3/AMkntf8Ar6n/APQzXl5mrYf5/wCZdP4jnf2rP+St/s/f9lhm/wDUX16vaa8W/as/5K3+&#10;z9/2WGb/ANRfXq9pr581CiiigAoJwM0UHpQAzHfFfBX7X/g3QNU/aH8Raje+IWhkd4N0P2Fm6QRg&#10;c5r724Iwa+Of2mfDA1H4363dhM7pIeSPSFK8fOIe0wyXmfVcI1PZ5lJ3t7r/ADR84r4Vcr80dH/C&#10;JsekX6V6p/whDf8APL9KT/hCG/55f+O18t9WP0z+0I9zhvDHgHQJtSsZ7zxC0Mv2qMtF9hZtvz9M&#10;5r9Nbbd5Cg/3a+CtL8GlNUtn2f8ALwnb/ar74hXMSj/ZFfRZHT9nGXyPz7jKt7apRd+j/Qzdc8Fe&#10;FvEt9Zaj4g0CyvpdNuftGnyXlqkjWs2MeZGWB2Ngkbhg81+Mf/BvL8v/AAWe/bWBH/MUm/8ATiK/&#10;bByFG7Ffm7/wSZ/4JdftOfsZ/wDBRT9o39p74vroP/CM/FK+kl8M/wBmaoZrjabsSjzU2DZ8vuea&#10;98+KPnn/AIJMwTaF/wAHNn7Yul6vPuuJNNBjZmyWG+1b9FNZX/BuNIurf8Fiv2zvEmm/PZPqUsKz&#10;LyvmDUT8ufXg13//AAU3/wCCQf8AwUV8L/8ABQu8/wCCkX/BJHx7oml+J/FmjHT/ABlpOsXYi3SN&#10;H5TTruVlfcgXg42lARXtX/BG/wD4JK/Gb/gnh+x58TLb4heN7LUPjR8VGvtR1nVrGbMVnevFKIVS&#10;YjJxI+9mxjPIHFAHH/8AB3ZpmoX/APwR/wBXns1Zlt/HWivcKv8Ad81uT7Cvlf8A4L1eKvD17/wb&#10;ofs82FlcRvLqzaINNjjOTL5dt8+31xX2Z8C/+CXf7Y/x6/4JC+NP2Gv+CnXxl/4SDx74l1C8ksfE&#10;y6udQ+xrlWtW3lVztYHK44BNfE/wd/4IE/8ABYT43eNPhH+zR+3f8X/C7fAn4K68LzQTpd6s9xcQ&#10;o4ZYlTYCd4UKd5O1SRzQB+2X7ItrdWP7LPw4srxWWWPwNpIdWHIP2SKvSKp6Xptro1hBpdjbrHb2&#10;8KxwRoPlRFG0KPoBVygAooooAKKKKACiiigAooooAKKKKACiiigAooooAKKKKACiiigAooooARyQ&#10;uQaj8xi3WpG+7X57/wDBWz4z/Fj4aft6/sZ+DfAPxA1TSdK8VfFqSy8R2NjdFI9Rt/s7HypQPvLn&#10;nBoA/QUSHOCe/rTmb5Mqa/Pb47fGf4s6R/wcMfBf4IaZ8QdTh8I6r8IdbvdR8PRXRFrcXEbLslZO&#10;hZexr6wP7cH7JUP7QH/DKrftC+Fh8QvL3f8ACJ/2on2vOM7MdN+P+Wed3tQB6uspLAZqSvgL9l/4&#10;0fFPXP8AgvP+0Z8INd8d6ldeFdD+GHhu80fQZrktbWc0rP5kkadFZscmvqT4T/twfsn/AB1+J2uf&#10;Bf4Q/tBeF/EPivw2xXWtD0zVFkntiD83A4cA8EoWAPUigD1eQkISKarnO3dXjvi3/goF+xd4I1qy&#10;8OeLv2mfB9jfal4gOh2lrNrCbn1AdbcgfdYZH3sDkDOa+T/2uP2uLv4Df8Fzfhjpfj743t4b+F6/&#10;s6axrfiC3vtREWnNNHqOxLhx0LhcKOpPQZoA/RaivOdK/at/Z41j4Dt+0/p3xm8PzfD9NOa+fxcu&#10;pL9iWAdWL9jn5dp+bd8uM8VB8AP2wf2af2pvh9P8Vf2evjVoPivw7as6Xmqabegx2zIMt5m7DR4H&#10;PzAcc9KAPTaK8b+Fn7fn7G3xr1Oz0P4VftKeE9cvNQ1i60qxtLHV0aW4vbZQ88KIcMxRTuOARjkE&#10;jmm3/wDwUD/Y00z9oVP2T9Q/aS8Jw/EaRtqeE5NUUXJkzjy/7okJ48stvycYoA9mpHJC8V5h8W/2&#10;yv2YPgR8SPDXwi+Mvx18N+G/E3jCRk8N6LqmpLHNekcZUH7oJBUFiAzDaCSCK6bVPjH8NNB+IOj/&#10;AAp13x3pdr4k8QW8s+iaHNeKtzfRRgmR40zlgoBJI6AUAdJnHBoztA2n9K/O/wD4OZfjb8W/gD+w&#10;n4J8ZfBb4h6p4Z1S6+OXh+wub7R7owySW0kd4XiJHVW2rkewqT/gth8bPi18J/2ov2GfDnw1+IWq&#10;aJY+L/2kNN0vxNa6fdGNNTs2mtQ0EwH30IY5B9TQB+hi0bl455pxVVGRX45/8FXvD37cX/BSr/gr&#10;XH/wTL/Zm/azk+Enh3wF8I4/GOq3cEkqtqd5LdCLBWJlaTarw7ecKPMPegD9jExvxkUShVGa/PP/&#10;AIIqftYftA+Af2HPE/h3/gqP4qbQPEXwn+Jl/wCC28XeLGe2j1i3iaJYJxPMFE4aR3jSReHVExk5&#10;r7Q+IHxu+Gei+IZ/g9cfELS7fxhfeH7nUNN0BrxReTQJG5MqR/eKgq3zf7J9KAO003TLDTB9n060&#10;igjLu5jhjCrvZizHA7liST3JJ71a8tD1Wvzb/wCCAf8AwUM+HHjv9gT4L/Df9oT9p/T9S+Lni611&#10;e4tdM17WA2pajHHqdzGp+bqdqhVBILbcKDivtf4iftifszfCL4q+H/gd8Tvjj4d0Pxd4qjZ/D/h/&#10;UdRWO5vFUEkhT90Ha2N2NxBC5PFAHpvlp/dpQqjoK8p1f9t79kvw/wCDdL+Iet/tF+ErfQ9atbq5&#10;0fVJtaiEN7DbZ8942z84Tad2OmKzPHn/AAUQ/Yn+F3wy8NfGb4h/tNeEtJ8M+MVjbwvq11qgEepK&#10;5ChogMsyhiATjCnhsUAe0lVPUUoUDoK43Xfj98G/DFp4dv8AxB8T9Dtbfxfdx2vhe4m1KPy9Vmdd&#10;6RwNnEjMoyMZyKq67+0n8CvDGv694W1/4t6Daal4W0car4isbjUkWXTrInAuJlzlEzxuPFAHdFVA&#10;4FN+Xoa8t+H37a/7KfxV+K8vwL+HPx/8M614uh0uPUZNB0/VUkuPsrruWUAdRgg4BJAIJAHNeL/8&#10;FjPgL/wUC/aH/ZusfBn/AATn+Mf/AAhPjaHXop7nVv7YNlutADvj3hW6+mKAPrtNq8V5Z8d8/wDC&#10;4/hX/wBjBdf+k9fmD/wb6r/wVQX9vb4yfDH9tz9qvVviBonw002DStRDa017Ypq8xD+VGxVf3ix8&#10;njviv0++O4A+MXwrx/0MF1/6T0AeqSMQucV5BfeDtWl1CaRbizw0jN814o716+TkYK9q+fdW/wCQ&#10;pcf9d2/nXZg4y5nYmRv/APCFav8A8/Fl/wCBi0h8F6uBn7RZ/wDgYtczRXfyVO/4EnTf8Ibq3/Px&#10;Z/8AgYtH/CG6t/z8Wf8A4GLXM0jdOtLlqd/wA6Y+DNXIwLiz/wDAxKRfBWrkD9/Z/wDgYv8AjX5T&#10;/wDBfb/gqDffAXwW/wCyf8A/EepWfjy8+z3/AIh1XTdyHSLDIdV34+/ITHyOAvGfmxX6PeCri4u/&#10;CGk3NzKXkk06FnZurExgk/rUxlU5uVSX3Ad5/wAIZqo/5b2X/gYlIPBmrdriz/8AAxK/Hj9rmT/g&#10;qf8AtS/8FIvi58If2D/2nbzw9oPw/s9D+1aZJ4gNpbxPc2KsRGNjZYyRzFvev00+Aui/ELw18FfC&#10;Xh74s6z/AGj4osvDlnB4iv8AzvM+0XqwKJpN2Bu3OGOcDOaVOVSTaXQZ6p/whmrj/l5s/wDwMSj/&#10;AIQ3Vz0uLP8A8DFrmaKvlqd/wEdMPBern/lvZ/8AgYtI/grV+hubP/wMWuaoIzwafLU7/gB3N74c&#10;vz4X0+zkurVWjmmLbrpQpyR0Oeazv+ETv+n26x/8DU/xrD8Y/wDIkaJ/18XP81rlh940qNGpON79&#10;+gOR6L/wiWof8/1j/wCBqf40f8IlqH/P9Y/+Bqf4153RWn1ep/N+BPMeif8ACJah/wA/1j/4Gp/j&#10;SN4S1Dte2Of+v1P8a88riv2hvjx4B/Zo+EGufGr4mag9to+hWbT3LRxlmc9FRQP4mOAPrU+xnHVy&#10;/AOY93HhLUCeb2x/8DU/xofwnqA/5fbH/wADk/xr8xv+CJX7WvxQ/bD8V/Hj4mfEPUNQW1k8Xae+&#10;g6Peu23TbV4ZisaA/dyqoxxwScivVP8Agq342/ai0P4HaL4B/ZNg1C38SeMvFFvpE2vafbs7aRbv&#10;y85Kg7B23ds1nGMpU+dS/Aq+tj7lXwpqBOPttj/4HJ/jTv8AhEtQ/wCf6x/8DU/xr8y/+CRnxp/a&#10;L0j4x/Fj9hj9pn4jT+Mta+G95DNY+JZMnzYJAuYyT83VgQCeOa+8KqnTnUje/wCAuY9E/wCES1D/&#10;AJ/rH/wNT/Gj/hEtQ/5/rH/wNT/GvO6K0+r1P5vwFzHon/CJah/z/WP/AIGp/jWh4W8N3tpr9vcP&#10;d2jBWb5Y7pGY/Ke2a8rroPhbz480/wD66N/6CazqUakabfN07DUiS7+GniJ7yaVLqw2tKx/4/k9a&#10;j/4Vn4k/5+LD/wAD0rF1D/kIT/8AXZv5moapRqyj8X4DOg/4Vn4k/wCfiw/8D0o/4Vn4k/5+LD/w&#10;PSufop+zq/zfgB0A+GXiPPNzYf8AgclDfDHxER/x9af+N8n+Nc7ISOQfwr82/wDgqb/wUe1zTP2s&#10;fhb+x58DNY1KzuNN+JuhSfEDWLPfGiCa4VYtPLAYxJG8jMD12jHQ1FT2lON3L8AP1F/4Vl4j+99o&#10;08f9v6f40g+GPiIfKLrT+n/QQT/GudVyYlYnnbk1+Ovxf/aX/wCClfwi8azf8FIPH3xB1jQ/A8Px&#10;mHhW2+FGoWrRNNpOXO4IflIZInXcASZMSA0VJVKdrv8AAaVz9rR8MfEYPFzp/wD4HpS/8Ky8Sf8A&#10;PzYf+B6VzdrMJ4VnH8ahh+IzUlactVr4vwEdB/wrPxJ/z8WH/gelA+GXiTP/AB82H/gclc/RS5Kq&#10;15vwA6D/AIVl4jz/AMfVh/4HJ/jXsfwp0+50jwTZ6bdNG0ke/cY5Ayn5z0Ir58969++CoH/Ct9PO&#10;P+en/oxq5MZGpGn7zvr2Kicp8aP+Tg/g7/2MGqf+me9pP2ov9R4F/wCylaL/AOlSUvxo/wCTg/g7&#10;/wBjBqn/AKZ72k/ai/1HgX/spWi/+lSV5pR6i77Uz+NeFeJ/h9r154jvryK5sdst07KGvkBAz6V7&#10;vgFORXzN4248XakP+n2T/wBCruwKlKo+V20Jkan/AArbxD/z86f/AODBP8aP+Fa+If8An607/wAG&#10;Cf41y9Fepy1v5vwI5o9jqP8AhWviH/n707/wYJR/wrbxD/z9af8A+DBP8a5emuSDkUctb+ZfcHNH&#10;sdUfhn4gb/l8076fb0/xoX4Y68xybzT/APwPT/Gvzh/4Lgf8FE7j9l34MzfBL4T39+njzxRYmWO8&#10;09SG0uyVh5lxux8p6Aema+tv2Wta1bxD+zf4I1zWr+W6vLzwvZy3NxM+55ZGiUsxPqTWcZVnUcVL&#10;byFoe0P8MtfU8Xen/wDgcn+NA+GfiBf+XrTv/Bglfkj/AMFCfGn/AAUs8V/G34mfFv4Q/EXVPAPg&#10;f4J2dvPp1lPGyQ+ImypkdWHyyA575444r9BP2U/izffHb9nLwX8YdTtPs9x4i8PW15cQr0WRk+b9&#10;c0U6lacuW/4Fe6tT2r/hWviH/n707/wYJR/wrXxD/wA/enf+DBK5eiteWt/MvuFzR7HUf8K18Q/8&#10;/enf+DBKD8NfEPX7Vp//AIME/wAa5eily1v5vwFdHo2meD9UsvBTWNze2KudTZwftqbSPLUdc4z7&#10;VV/4RK8zzq+m/wDgwj/xrj/E/wDySeIj/oPP/wCiUrh6mlh6k7vm6voVJntH/CJXf/QX03/wYR/4&#10;0f8ACJXf/QX03/wYR/414vRWv1Wp/MvuJ5j2j/hErv8A6C+m/wDgwj/xoPhG6PXV9N/8GEf+NeL0&#10;ZI6Gj6pU/mX3BzHsx8I3mcDVtN9v+JhH/jQvhG77atpn/gwj6fnXzL+0D8dvh5+zZ8I9c+NfxW1d&#10;7HQdBtVmvJo4zI7MzrHHGijq7uyoBwCWGSOtfHX/AARd/a2+KP7YfxU+PnxI8f6tff2fJrmjz+HN&#10;FuptyaXayLe7IkHGMpHFuOPmIz3rKVKUakYc2/kVfS5+r6+EbvqdW03/AMGEf+NOHhG7HTV9N/8A&#10;BhH/AI14vkjjNFbfVan834f8EnmPaP8AhErv/oL6b/4MI/8AGj/hErv/AKC+m/8Agwj/AMa8Xopf&#10;Van8y+4OY9o/4RK7/wCgvpv/AIMI/wDGr/hXwzd23iexuDqent5dwrbUvkZjz2APJrwiug+Eoz8T&#10;dD/7CMf86iphakabfMtuw1I0vE3wb8aXniTULyCSw2y30zru1CMHBckd6or8EvHB6zaf/wCDCP8A&#10;xqbxQP8AiptR/wCv+b/0M1RxWkHW5FaX4f8ABFdXLH/CkvG//PfT/wDwYR/40H4JeOO02n/+DGP/&#10;ABqvijFV/tH8y+7/AIIXRY/4Un45/wCeun/+DKP/ABpD8FPG4/5a6d/4Mo/8arHOeK/Ov/gtD/wU&#10;Xv8A4T6xoH7K3wT8RajaeKrrXNPu/EmqWO6P+z7NpBsi3DgmXnI9BUVKlanHmcl9wRsfo6Pgn41I&#10;3eZp/wD4MI/8aQfBTxttyJdPH/cQj/xrD8IXNxdeD9KuLmZpJZdOgaR26sSi5NflD+0j8Yf+ClPj&#10;zxd8Wv21Phz8WtS8JeDPg94mjtNP8G39pLbLqVorLl9jABw24ZPO7JweKmpWrU43bWvl/wAEaaP1&#10;8HwS8cd5tP8A/BhH/jR/wpLxv/z30/8A8GEf+Ncb8D/HzfFT4P8Ahr4jvB5ba3otveNH/dZ0BP65&#10;rqsZrWMq0vtL7v8Agiuix/wpLxv/AM99P/8ABhH/AI0f8KS8c/8APbT/APwYx/41XxRij/aP5l93&#10;/BC6LH/ClfGw4Mmn/wDgxj/xr3z9nvQtR8NfDqDStTMPmx3Ep/cyh15cnqK+e8V9Cfs6qP8AhWtv&#10;x/y3l/8AQzXDmDrexXM769io2ucj+1USfi3+z8f+qxTf+ovr1e1V4r+1Xx8W/wBn7A/5rFN/6i+v&#10;V7VXimgUUUUAFB6UUHpzQA1Tjmvnv4z+G1vviXqV35f3mj/h/wCma19C8FeBXnXjLw2t/wCJbm7Z&#10;PvFf0UVx4yn7SnY9TKa/1fEOXlb8jxf/AIREdPKNH/CH/wDTE16ufCAxzH+lNHg9D0irzPqZ9H/a&#10;i7nl1n4RX7ZC3ldJlP619TwnEar/ALNeWQeEVjnVvKH3gfu+9epRZ2cHtXfgqXs7+Z4WcYn6xKHl&#10;ckIB60m1fSlor0DxRCinqtGxf7tLRQA3Yn92lCIOQtLRQAFQe1FFFABRRRQAUUUUAFFFFABRRRQA&#10;UUUUAFFFFABRRRQAUUUUAFFFFABRRRQAEZ4Nfj//AMHPvgz49/EX41fsn+CP2XPGY8O/ELU/iRdQ&#10;eEdba6MIs7w2zbJPMAJXHPODX6/uSFyK+DP+Cpn7MPx7+Of7b/7IvxK+FHw3vNb0P4f/ABSk1Pxj&#10;qNvJEqaZaGBlErh3DEZOPlDH2oA/Nz9lj4Zf8FK/2O/+C1HhXX/+Ck/xyX4heK9O+BvirVvD94ms&#10;NeeTawWxcxbii4y69MGvLbf9hXwNqX/BHnUf+C441bVV+OEfxRk8Wwa9/bUuBZi/+W1KZxu2kKT1&#10;r9Y/2nP2OfjX8Wf+C3nw1+O0XwyvLr4aWvwY8QeH/EniRJohDbT3a7FhKl95LKT0Uj1Ir84Yf2Jf&#10;+Cw1toFx/wAELIf2brcfBe7+KT63J8UldjGNBa784xb/ADNuzb8uzbvz2xzQB6B8cP2oPGvwz/aM&#10;/bd/ac8MN5evTfsl+DruKTcV8uW7QI7AjkECZiMdDiuQl/4J5fDr/gknafsP/ttfBTVNUTx94y8Y&#10;WOmfEi+bVZJItZXUUTd8hJAAMvIHHyivrnxl/wAEpfi18Yv2v/2r/Ams/D+70/4d/ET9nzw/4T8F&#10;+Jri4jWC8vrJTtT5WLrtdI9xKgYJxmvnH9jj9nD/AIK/ftk/Hj4A/softy/s4J4P+G/7L+r/AG6+&#10;8XTks/iCaBQtuN5kYSMcIQUAUAc4NAHmXh7/AIJTfBb9tT4a/t6ftM/EHVdQTxd4B+ImsP4GuIb9&#10;44dMktohdyShAcM0nzJz/s9xXb+H/gh4Q/4KvftpfsN6N+1nDcaxp+vfshtq/iW1huGhGoPFeOoR&#10;ypyVLMrY7lRXlOiax/wVgvdf/a4/Z6/YY+Btt4u8G/GD4033h3WtWWYrP4evGC+ZOfmAWN4MKzMG&#10;AAbAzjP6P/AL/gnL8aP2a/8AgpH+zDf+GvA19qHw/wDhZ+y5c+ENY8V+fF5UOpfbA6wsCwdiRkgh&#10;SMdxQB8Q/s2/CT9kxP8AgkR8YfgP+2T8ffEXhH4S/DH9qeSKxs9I/fXGqQwnzF0lV6sJt8hwCCCu&#10;7IxXjnwp+PPw6+DPwN/4KIan+xT8NfFfw38C3ngHwo3hfwz4lWSG6tUvbprea4CNyizROxX0UqMn&#10;Fe+/G/8A4Jwft9eCv2QfGXjfTv2adY1XVvDf7Z0fxCsvBSywSNr+jR7GEwVHbcu5Nu0/NiRuK6vw&#10;R+wj+3p+2Hq37ZXj/wDbV+AFn8K7H48/C7QU8GyXmrWy2Wn3FlJvsrCV9+Y5FYQRuduMscE0AZvh&#10;L/gl/wDs9/8ABP3/AIKF/wDBOnxj8FLW6h1LxpBrCeLDJeNJFfXkOiGVrzBOBI5uCpxxhFHavl7/&#10;AIKN6V/wTi+BnxZmP7K2t+Pvib8cNL/aMs9b8WfGm4t2Gn6bK15ubTzPGPLdvMxgADlGILZNe4/A&#10;KT/gqu//AAUj/YQ0H/go78OLHwnp3hPVNe8OeCdNjuI5LnUfsuiEzalKY3df3qPCg5GfJJ2jqeD1&#10;39h//gsD/wAMzeJP+Cbvg79gkz2Pgj46f8Jpqnj63vIFk8SW5ui1vDbs7KJsCd5CxIwkaqcMCCAc&#10;J+3t8af2Mv2jv22/21dd/bF0Lx5qPxB0jb4Y+Bdx4X0ua6h0a+0tJYw7srgRCWeGAE4OA8pHLGv2&#10;X/YY/Ze0n9sbwp+yX/wU++L/AIo1uD4heCPg3DatpvlqkF3cX1gI7mSZWG8NudyBke9fD37XPwK/&#10;4Kk/sE/t0fG66/YN/ZBt/G+k/tOWul3ug+Kmt47j/hFtaVT9tkfedsbF5J2JYbSDEQSQVr7p1L4s&#10;ft2/AX9tf9k39mXxBr1jqPgfxX4F1Oz+J+sW+i2sa6hr9npsk2YsAPAC0e/agCYOD1xQB5J/wdlS&#10;i3/4Jy+B7qQ/LD8fvDbyH0URXvNS/wDBfCdD+2J/wTztCfnb9qTTHVfZZ7LP8xXu3/Bd/wDYa8af&#10;8FB/+Canjb4EfCq0W48ZWslrrng+3eYIJ760mDmLceA0kJmjXOAHkXJAya/Ov9j7wP8A8FiP+Crf&#10;/BRD4A+M/wDgol+zpN4B8D/sx6hcateapJam1bWNYiWHymALN5sr3EFuxKARCNJiDkgEA/dmTAXA&#10;r8kP+C4n/BKX4sftj/tT6X+1v/wTe/aY0vw7+0F8PfD1ta654Ys/Ei293JZxzG4tpj5bFoJAZTjz&#10;F2yAxjsDX2d+wX43/wCCgnij4/8A7Q+j/tj+FP7P8F6T8RfI+B9x9htYftuhbrj95uhJaT5RBzKA&#10;3P1r4N/4Kt/Dr/gph/wT1/4Kl33/AAVH/wCCdvwBX4kaT8SPh7B4e8faGLNrnybmB4kjd40YSAFI&#10;7Uo6ZwYZA2FPIB82/tG/t9ftGftmf8EAfib8NP2y7Ty/ix8GPjf4f8K+LpJI1Wa48vUYFSSfaSpn&#10;Dxzxuy8N5QbksSftf9qeSFv+Dm/4WxIfmX9mbXSw9MpqOD+hr5s0P/gkf+3l8Rf+CJ/7Rfi/4ufD&#10;Tyvj58bfipB8Qn8HwtEsm21v47kW5UNsR3DXjKgbgPGDg5A779in4Uf8FU/2s/8Agqp8P/8AgpF+&#10;17+ypN4J0l/gzq3hhLW3mRfsYSzm8mWdHlLrJc3F1MQoX5VRM4zQB8N+AP8Agn38IvhB/wAEDvh3&#10;/wAFYfA0+oWvxc0X4pWN9aa4l848i1/tsWC2iLnAQEmb/eY19dt+wh8L/wDgrd+3Z+3F8Zvjvq2q&#10;f258OdE0PSfhfNHfNF/wjzTaS12s8ZBBDJLGxA6HzXz1rwj4LfsP/wDBcHxF+y18Kf8Agjn8YP2W&#10;Rofw11rxzB4m1bxdNNHJNolhDqBllsrho5TGNskYuFABZvOUA9Qv0l+2n+zB/wAFQv2fv2+Pj9ff&#10;8E9tN0XVvhf+0F4Ztbf4geIGvoW/4Qa6t7MQNM8YlWRZUg3Ogw2RM3AwDQB8k+CP2c/C/wC13+y1&#10;/wAEy/2cvH15ex6D4u1fxNYa9/Z9wYZpLN9TYTIrjkblyM+9fSzf8ExP2Wf25v8Agr342/4J/fEL&#10;RtYX4X/s5/Aaz07wLoMetSxiC9mmUtc5ByxY3AZj/E0YzVT/AIJhfstfHz4vfAn/AIJtfGv4cfDW&#10;81bwt4B1LxHdeL9YgliWPTYpNRlCO4dwxBKt90HpXrP/AAVN+GP/AAUt/Yb/AOClOp/8FD/+Cdn7&#10;Odv8SLH4pfDmLwl4s0tYWeSxukm/d3DBXVsk+UQw4HlHdwaAPk/4L+NfF9z+zz+yR8DPGfiCbVH+&#10;Ev7dmo+D9Nvp3LF7K1SURjJ9CX+gIFe1/tvypL/wUK/4KEmMjK/sh2wb2P2pKqfGr/glT+3N+zj/&#10;AMElfg58Q/h74Bm8VfGrwL8bn+KfjDw1ZlZJpbu7BWWIcgOYwVZgpPO7Ge/P337P3/BRG4tf21P2&#10;+P22PgV/wiNr8V/2ZGbT7a3uUaDS5hcpjTT+8aTzUii8xiRj97gHIwADhPDf7E3ws/4Jz/DT9gz/&#10;AIKH/Cm51STx54v8cWNr45vbjUpHGq291EcR7CcBVUImBxtFf0F/FLxra/Dj4X+IviJduqxaHod1&#10;qDmTp+6haTH/AI7X4Kf8E+vgt/wVD/bj8T/sl/s5ftEfs92dl8F/gpcW/i+18fRSnZrVmY2MEbMX&#10;OZBu2BQoOVyeOa/Z3/go94O+KHxB/YT+KvgP4L+Hp9X8Vav4NvLTQ9NtZFSS5nkTaEUsVUE5PUgU&#10;AfO3/Bu14HuD+wdcftK+IIGbW/jJ421XxZfX03+suIZrhhbgn0SMbR7V9CfFX4s/DLxd8f8A4aeF&#10;vCvxG0LUtTstfvPtmnafrEM08GIMHfGjFlwfUCk/4JlfBrxT+z5+wJ8Kfgl428OyaTrPhvwba2mq&#10;abMylracAsyEqSpIJPQkVl+PP2bvgX8NP2lPh38RPAPwq0PSNd1XxBeHUtVsLFY57ndDk72HJyea&#10;APo08jNfPmrf8hS4/wCu7fzr6CI5wT/DXz7q3/IUuP8Aru3867sD8TJkV6KKK9IkKRiAORS0UAfn&#10;X/wX9+BHwr8OfsX/ABA+PWl+ELVPFniTVtFtdW1pl3TSQQfJHECfuoAM4GASSTk199eCSn/CC6P8&#10;v/MLt8/9+1r5f/4Le/BP4q/tAfsC638Nvgx4Ju/EGu3GtWMsOm2JXzGRHJZvmIGAPet79qnx5+2Z&#10;8N/EfwJ8P/s0+DW1DR9T8R29p8UHNlDN9h04fZVZsyEFMBpuVyfl9hWC92o20B8R/txf8EkP2kPB&#10;/i74/f8ABQbR/wBpq70e/tdXn8U+FNN0KSSIy20DtNtuGz96OLKoBxleeGwP0g/Yb+N2qftHfsif&#10;Dn43a6FGoeJPCVnealtXC/aWiHm4HpvDY9q/Of8AbRt/+Crnw9+L/wAaP2S/h58MdQ8feDvjvrEk&#10;vhbxLNveLQrS4H763V922FEjPlEPgfISoJOK/S39lH4J237OH7N/gf4E21ys/wDwivhiz02a4VcC&#10;eSKFVeTHbcwLfjSo/FoUz0OiiiugkKKKKALnjL/kSND/AOvi5/mtcsPvGup8Zf8AIkaH/wBfFz/N&#10;a5YfeNVh/wCH9/5ky3FooorYkK5n4sfCXwD8bPBk/wAPvib4eh1XRrqWJ7rT7jPlzbHDqGHdcgZH&#10;eumprnpQwPiH/glPp9lpH7Vv7WOm6daxwW9v8Q9Lit4YUCrHGtnIFUAdABxX2d4ttdX1DwxqNjoF&#10;2ttfTWM0dlcNn91MUIR/wbB/Cvk/9hz4O/Gf4U/HX9qPxv4g8DXWnx+KvFtre+ELi4VWXUVSzlUO&#10;gB6B9o5x1rxv4uWv/BVD4w/sPeH/AI56z4dvrH4qeA/iRNqTeFbWFLb+19LjCiONo4m2uOWbBOTi&#10;uWm+Sjt3L+1c2v8AgkNo3jn4EftT/Gj9mn9oOFNY+JcgtfEWqeOhdNIdYtX/AHaAhvu7Se3XHPav&#10;0KQ5Ga+C/wDglJ4B/au+LH7Q/wARP2/f2rfh4vg+88YaLa6NofhtrZo3S2hcOZMMSygEFcP8xz6V&#10;97BQowBV4dNU9SZBRRRW4groPhb/AMj5p/8A10b/ANBNc/XQfC3/AJHzT/8Aro3/AKCayrfwZeg4&#10;7mLqP/IQn/67N/Ooam1H/kIT/wDXZv51DSj8KLCiiiqAbITjivg//grp8JPh34G0T4Y+OvC/hW1t&#10;dY8UftNeEbjX9Sjj/fXjp5yJvbqQqjAHQV95V8sf8FVvg78TPjJ4E+E9h8L/AAddaxNofx28O6vq&#10;0drtzbWMLzGWdtxHyrkZxk81jVjzUxx3PqNB+5UL/dr86/8Agt74A+Mnh7xF4H/a61m7TxF8GPhr&#10;q2kX3ir4dtePCLm9F7OgvuOGIE8EYU8HcQflyK+nPjF4z/ax0v8AbS+F3gb4c+GDcfC3VNK1BviB&#10;qX2SJvs0yQTGBfMJ3plxH93Oc1+b/wATvgr/AMFWteh8Q/8ABJ7UfA99rng7xN46XVG+KOos8/8A&#10;xJftSSgtIW2AK6JIY8eZuBUfKc1nUlzRUWho/Y7w5rFl4g0Sz1zTf+Pe8tY54T6oygj9DV6s/wAL&#10;aDbeF/D1j4cs/wDVWFlHbx5/uooUfoK0K6I/CSFFFFOWwBXv3wVOfhtp/H/PT/0Y1eA1798FTn4b&#10;afx/z0/9GNXHmH8Nev6FROU+NH/Jwfwd/wCxg1T/ANM97SftRf6jwL/2UrRf/SpKX40f8nB/B3/s&#10;YNU/9M97SftRf6jwL/2UrRf/AEqSvIKPVB9yvmXxt/yN+pf9fsn/AKEa+mh9yvmXxt/yN+pf9fsn&#10;/oRr0ct/iP0M6hl0UUV65mFNk54p1FAHxz/wWR+D3w5/4Yr+KXxnm8LWsnib/hERYx6vLHukjt/O&#10;Q+Wh/hBPXHWvfP2Qsf8ADLXw/wCf+ZRsf/RK1w//AAVH+GXjr4wfsJfET4cfDPw1cavrmqaN5en6&#10;da43zP5inaMkDoPWuR+JerftkfBr9lf4O6D+zr4IkudchvNI0/xfZPaRTNa2O1FuGIc4G0buVJIx&#10;xWL92s2vIpdjO/4LRfBb47fGX9k26j+EHi5bLTdD87UvGGitcPGNbsIwrG23L0+6TXsX7BnxP8Ff&#10;GL9kbwF4++Hmgx6TpN34dt1ttKjbItNi7TFnvgg818JftzWH/BTT4GftE/E/wL8EPhzfePPB3xwg&#10;WDSbxxJImhO8eySNfmxEAuRl/lxyOa+7/wBhT4AXf7L37KPgn4IanIsl9oeiRRalJG2Va4I3Sfqf&#10;0qKb5qzaXQNonrtFFFdJIUUUUAXPE/8AySeL/sPP/wCiUrh67jxMM/CiH/sPP/6JSuHrTDfC/VlS&#10;CiiiugkKKKKAOT+M/wAGfh18ffAV18Lvit4dj1bQb66tZ77TZmPl3Bt7iO4jVsdV8yNCV6MODwTX&#10;yD/wSntLXT/21f2vdPsbaKG3g8e6ZHBDDGFSNAdRAUAcAAcADgCvueU8HA7Yr5D/AOCePwX+Kvwy&#10;/a5/ae8bePvBN3pek+LvG1hd+Gr6427NQhRr7c6YJ4AkTrj7wrnqR/fQaRV9LH1/RSISRS10EhRR&#10;RQAV0Hwl/wCSm6H/ANhKP+Yrn66D4S/8lN0P/sJR/wAxWVb+DL0KiWvFH/Izaj/1/Tf+hmqNXvFH&#10;/Izaj/1/Tf8AoZqjWNP+GiQoooqwGt1r4P8A+C2vwb+Gmgfs7XXxh0vwnax+Jtc8eeHLfUtY2AzS&#10;wxTkJHu/uj0FfeWBnOK+WP8Agr78IPiX8b/2UbXwX8KfCF1reqR+ONHu2s7PbvEMUxaST5iBhR15&#10;zWVePNTaKifR/gcn/hCdH9tLt/8A0WK+HP8AgsN8Zdc+KOqeGf8Agmv8Dk+0eKviVfQv4oktV3fY&#10;dKVwWZ8dMgbvmHRVwea91+OHi79rPwX8RPgv4a+C3hVrnwxf3gt/iJMbSKQ2lstuMHcx3J83GVya&#10;/Oa1h/4K2fDH9tr4hftYeAP2OrvVNU8S30ttp9zrcMU/2KyWQhFh/e5VSoX8MVhWqe7yW8gR+wfw&#10;18GWPw6+H+i+AtMP7jR9Nhs4z6iNAufxxmtyuX+C2s+OfEPwo8P658TNHGn+ILrS4ZdYslUAQXBX&#10;LpwT0Pua6iuqPwkhRRRVAFfQv7Ov/JNbf/rvN/6Ga+eq+hf2df8Akmtv/wBd5v8A0M15+ZfwV6l0&#10;/iOR/as/5K3+z9/2WGb/ANRfXq9prxb9qz/krf7P3/ZYZv8A1F9er2mvDNQooooAKKKKADoKx719&#10;MF0wm+9/FmtivNfG/iM2Hiq6tPNxt28Z9VBrSjT9rKwc3LqdZu0b1o3aP/erz/8A4S1/+e/60f8A&#10;CWv/AM9/1ro+p+RXtpHoIbSN3yn8621CqteSweLnadF83q4/nXrQA2ZxWFaj7Jonmctx1FUtV1Sz&#10;0fT5tU1S9S3t7aJpbieWQKsaKMliTwABnmvjL/gnN/wWj+FH/BSX9qr4sfs7/CH4e3NvpPwxP7jx&#10;kdaSaDW184RF44hGDGu7ODvYEDI61kB9tUUjttXNflz+3/8A8HUH7If7EP7TV1+zRo/wj8TeP7nw&#10;/drB421rQ7yOC30luNyx7kb7Q6g8jMYzxuPOAD9R6K8+/Zk/aS+FH7XHwN8OftD/AAP8Tf2t4Y8T&#10;2K3em3TRlHCnqkinlXU5Vl9RxkYNeg0AFFFFABRRRQAUUUUAFFFFABRRUc5cJlKAJKM9q+Vf2DP+&#10;Cltn+2p8fvj9+ztefCW88J658B/HQ0DUvtOpC4XU4HkuEgvE+RPLWT7NI205wpXk5rwzwX/wX2h+&#10;IXxfj8CeDf2WdS1LQ7j9q7/hS1r4ns9fEkTsG+fViiwHbEqtE/lluRIPnFAH6O0U0E+Xmvnf4eft&#10;z33jr/gpD46/YEf4QahZw+C/Adl4kXxpJeE298Z5IU+yqnlgBl83JO8529B2APoqiiigAoopsn3D&#10;mgB1FfnX49/4Lxf8K8/Z+8ffHfWf2WdVjj8E/Hb/AIVvHp9xrvlNqH+li3GoIzQcIc7gmD6bu9fo&#10;grNvwGz60ASUUUjEhcigBab5af3a8l+H37Zfwa+Jv7VHi79kXwXq9xeeKfA2i2+o+JsRYhtPOcLH&#10;DuPVyDuOOAO9euUAJsU/w0nlR/8APMVxX7SXxdm+AfwI8WfGi38Mza03hjQ7jUV0m3k2SXflru8t&#10;W2tgnpnB+lYP7FP7R9z+13+y14G/aVufA114YbxloMeot4fvJ/MlsizMPKZtqZIx12jrQB6n5UfT&#10;ZTZY12ZVakrzP9sn9oeL9kz9l3xv+0lP4ZfWo/BuhSak2lR3XktdBCPkD7W25z1waAPI/wDgmx+w&#10;N4t/Yh134zan4p8d2OuJ8T/ihc+KbJLO1aL7FFJGqCF9zHcw29Rge1fUwjjXgLXxj8bv+Ct+nfBn&#10;/gkzo/8AwVIk+C9xfW+reH9P1P8A4Q9dYWOSMXTACP7R5ZBK567OfavrTwB4rPjfwLovjRbU241f&#10;Sbe8+zlt3lCWNX25743Yz3oA2vKj/uV5f+2n+zJof7Yn7LHjn9mfX9Zm0y38YaDJZLqVv9+0myrx&#10;TDkZ2yIjYzzjFeX/ABD/AOClHhv4Y/8ABUDwX/wTe8X+A5befx34FuNe8P8Air+0h5c08UrIbPyN&#10;mdxEcrbt/ROleZftq/8ABaez/ZV/ap8Yfst+Fv2eNQ8aX3gj4QyeONcvLPWfJ2YmiRLMR+S5Lss0&#10;bhs9M8cUAeEf8E4v+CFf7b/wX/a1+H/x0/bt/bek+I3h/wCCenXVp8KfD0Mk7C0eeA23mN5jHaoh&#10;JUrySdpz8tfrJ5ad1rgv2ZvjDJ+0F+z54O+Oc/habRX8W+HLTVm0e5k3yWXnxLJ5TMQuSu7GcDp0&#10;Feaftl/t1ah+yb8a/gn8JLf4Pah4lX4weL5tDk1SzuzGmi+WkbefIvltvB8zGMp060AfRDogUkKK&#10;818Sfs0+CfF/7SHhv9pnX76+udY8I+Hr7SvDunSXH+h2f2t4jPdLH0E7JCke/wDuZHc16QrlmwT3&#10;p+1QchaAECfKMrRsT+7TsDOaRulACeWnXbR5aZztr5X+Pf8AwUiuvgd+2P4h/ZSl+CeoahbaF+zt&#10;qHxSbxVHf+XBK1rdzW50zb5ZCyMIt+8scBvuHGa9A/4J6ftdQft4fsc+A/2uLTwbJ4dh8b6XJeR6&#10;HNfC4a02XEsO0yBVDZ8vdnaOtAHtHlp/cFHlp/cFOprkhc0AJIigZC1+TP8AwUa/4ITftt/Gj9s3&#10;xt+0p+wt+27N8O9J+Lmjw6d8SNBuJrgCVVjjhkaPY20q8cUfyYB3KTn5q/Qz48/tkfB74BfFj4b/&#10;AAM8aajcN4o+KmvPpfhXTbWEsX8tN80zt91URcZ6kllAHJI9XhCMACM8UAeW/sQ/steEv2Kf2UfA&#10;v7K/gu6N1p/gvQksVvGj2m5lLNJNNjtvld2xnjdivVvLQ/w0oVR0FLQA3y4+uwV5P+3T+zvqv7V3&#10;7H3xG/Zt8O6/b6TfeNfC9zpVrqV1CZI7d5VwHZQQWA9MivWqCMjBFAHlv7F/wJ1P9mT9lnwH+z7r&#10;mtQaleeEfDdvptxf20RSOdo1wXCkkgH0zXqBjQ9VpQqg5ApaAECqOAteVfHcAfGL4V4H/MwXX/oi&#10;vVq8p+PH/JYvhX/2MF1/6IoA9UbhcgY4r581Un+1bj/ru/8AOvoKVjs9PSvkzXvjZ46tNcvLaF9P&#10;Cx3UiLu0uE9GPqvWvQy+FSc2oomR1VFcV/wvX4gf89tN/wDBXD/8TR/wvX4gf89tN/8ABXD/APE1&#10;6nsMR2/EWnc7WiuK/wCF6/ED/ntpv/grh/8AiaB8dfiAOfN03/wVQ/8AxNHscR2/EXu9ztSAeopv&#10;lp/drjT8dviDj72m/wDgph/+Jrwz9t//AIKr3f7Fnh7w3fa3pGn6xqnijxHBpem6PHbwQyMjnD3G&#10;TG3yJlM8dWAzUTp1YRu0vvBan1NsU9VpQoHQVw9n8fPiBcWsc+7Tf3ihj/xKoeMjp92pD8dfH/eT&#10;Tf8AwVQ//E01h8R0ivvDQ7SiuK/4Xr8QP+e2m/8Agrh/+JoHx18f95tN/wDBXD/8TVewxHZfePTu&#10;drSMcd64v/hevxA/57ab/wCCuH/4mkb46ePyOZdN/wDBXD/8TR7DEdvxFoeheMsjwNof/Xxc/wA1&#10;rlVzuNR+PvjD410/4YeGdZhfT/PvLu8WXdpkTLhSmNqlcDr+NcUP2gPiHnrpX/gmt/8A4mlh6OI9&#10;nour6ky3O7orhf8AhoD4h9v7K/8ABLb/APxFH/DQHxE9NK/8E1v/APEVv7DEdl95F0d1QQG4IrhR&#10;8f8A4h920r/wS2//AMRXK/Gv9tvWPgT8Ltb+LXja50uPTND0+S6utmi2+5lUZ2r8oyxPAodHERV2&#10;l947o9j2r6UFFPJWvij9hX/gthq37anijWPAsvwuHg/WtOsVv7Sx1TTbeT7bZs2BKhMSH04wQRyD&#10;xXon7ZP/AAUy1b9jr4OzfFTxRotnqsz3Udppei2ekW6y31w5wsYPlnHqTg49DWcfaSp86St6gfSf&#10;O7pS18jfsN/8FcPEP7Zllr2nzeAYfB/iTw3cLHq3hrVtLgaeNGHyyYMSNg9DlRg465r3/wD4aB+I&#10;f/UK/wDBLb//ABFVTp1qkE4pW9QO6orhf+GgPiJ/1Cf/AATW/wD8RR/w0B8Q+/8AZP8A4Jbf/wCI&#10;qvYYjsvvC6O6rf8AheceO9PP/TRv/QTXk3/DQHxC/wCoV/4Jbf8A+IrqPgx8afHGvfEvS9Ivjp3l&#10;TSOG8rSoUbiNiOVUEc1nWo4j2Mrpbdwi1c19RP8AxMZx/wBNm7e9RZrwXXf2xvjdaa5e2sN/pIWK&#10;6kRc6DbHgMR1KVW/4bO+OQ/5iWj/APhP2v8A8RW8cuxjivdX3j9pA+g80Zr58/4bO+OX/QR0j/wn&#10;rX/4ij/hs/45/wDQQ0j/AMJ+1/8AiKv+z8Z/KvvD2kO59B5pPlzmvnw/tnfHP/n/ANI/8J+2/wDi&#10;K+Yf2mf+DgLx1+zl8ZP+FUP4JTXo9Ojt5PFGqWGi2yppccpXBI8o7iFYHkqCSFzmsa2FxFCN5pW9&#10;RqcW7H6Q4X0/Sk2pnO336V856T+3L8Zdc0y31nS9X0aa3uoVmt3XQbXDowBUj5OmCK+Ovjv/AMHL&#10;HxH+CXxe8QfCqL4TWusf2DqD2b6hFHZxLK6cNhPszEYbI6npU1sPWoxUppa7agpKVz9UuPSlzXzn&#10;pP7bfxz1Gxhv/tukKJoVfZ/YNtxkZ67KtH9s745dtQ0j/wAJ+2/+IrdYDGS+yvvF7SJ9BZozXz5/&#10;w2d8cv8AoI6R/wCE9a//ABFIf2zvjmT/AMhHSP8Awn7X/wCIo/s/Gfyr7w9pE+gyQOTXv/wVP/Fu&#10;NP8A+2n/AKMavz9f9s/45D/mI6R68eH7b/4ivt79kPxlrvj/AOAWg+LvEc0LXl0LjzjbwLEny3Ei&#10;jCqABwB2615maYbEUKClNde5cZKT0IPjR/ycH8Hf+xg1T/0z3tJ+1F/qPAv/AGUrRf8A0qSl+NH/&#10;ACcH8Hf+xg1T/wBM97SftRf6jwL/ANlK0X/0qSvDND1PnZwK+ZvGuf8AhLtSz/z+yf8AoRr6YLHb&#10;iuE1DR9Fl1CeSXQ7JmaZizNaoSTnr0rswdX2Um7EyVzw6iva/wCxNB/6F+w/8A0/wo/sTQf+hfsP&#10;/ANP8K7/AK5/dM+U8Uor2v8AsTQf+hfsP/ANP8KP7E0H/oX7D/wDT/Cj65/dDlPFCAeopCqngiva&#10;30bQV5/4R6wPt9jT/CvhP/gpH/wWr+Ef7BPxktfgL4Y/Zj1D4keI4dLXU/ElvoarEukWZ5EjsIZM&#10;8cnIUKOppfXfIOU+gdi9cUoAUYArrP2YPjf8Jf2rvgT4Z/aC+Guh2p0bxNpqXdrFcWcfmQEj5o3x&#10;nDKcg/0rvhougHp4esP/AADT/Cj65H+UfKeK0V7X/Ymg/wDQv2H/AIBp/hR/Ymg/9C/Yf+Aaf4U/&#10;rn90XKeKUV7X/Ymg/wDQv2H/AIBp/hSf2LoAOD4fsP8AwDT/AApfXL6cocp5D4nbHwpi4/5jz/8A&#10;olK4ZTnvX0f4os9LtfDcccGh2BX7YT5b2aFQdo5xjrXMqumNyfDWlf8Agtj/AMK1oYpxi/d6sOU8&#10;Xor2rZpf/Qt6X/4Lo/8ACjZpf/Qt6X/4Lo/8K2+uP+X8Q5TxWkZsHGK9r2aX/wBC3pf/AILo/wDC&#10;mSDTF5HhvS//AAWx/wCFH1x/y/iHKeLDDckUBFHRa5/9mv8A4KFfDL9p/wDa8+LH7LngD4e6VJbf&#10;CwWaXHiiHyZYdQmkBE0SII/l8uRXjLbmBKEjivTv2l/2hvhV+yn8DPEnx/8Aino2nxaJ4a09rq6W&#10;302JpJWyFjhjBAzI8jJGoJ5Zh0HIX173b8ocpyfToKBnuK8h/wCCaf8AwV1+H3/BQnxp4i+F2pfs&#10;4yfD/wAUaLo8OtWelavbpN/aGmyMii4RjDHgBpIscEMsgZSRX2MqaXj/AJFvS/8AwXR/4UfXubXl&#10;/EOU8Xor2rZpf/Qt6X/4Lo/8KNml/wDQt6X/AOC6P/Cn9cf8v4hynibPg4xXQ/CVv+Ll6Gc/8xKP&#10;+del7NL/AOhb0v8A8F0f+FXvCi6eviexMOg6bG32lcSR2KKy89QQOtRUxblTa5egJWPMfFBP/CTa&#10;lgf8v83/AKGaoZb+7XrOqy2i6rdB9D01m+0PlmsIyT8x5zioftFp/wBAHTP/AAXx/wCFRHESUUuU&#10;OU8sy392lr1I3FoeDoOmf+C+P/Ck86y/6AGmf+C+P/Cn9Zl/KHKeXHPYU0jJyUr1Pz7Ic/2Bpn/g&#10;vj/wrwH/AIKDft9/Dz9gf4YaP498T+BdM1jUNe8RW2laRocYit5LlpGw8gYxtxGCGPFH1qXWIcp1&#10;Y9kox/sV6NoGu2WtaDZ60PDemxi8tY59n2GM7d6hsZ289a+F/wBsv/gvN8E/2S/2mLj4Awfs+3fi&#10;6y0FrdfHHijSYYlt9CaVsbWAifcVHXcUyQVGetEsXypNoOU+ohkdEpct/dr0Pwn4s8O+MPDVj4r0&#10;DS9LmsdStY7m0mGnx/PG6hlPT0NaH2i0/wCgDpn/AIL4/wDCj6y9+X8Q5Ty0Z7igk9lr1Iz2Z5Og&#10;6Z/4L4/8KTzrL/oAaZ/4L4/8KPrMv5Q5Ty3Lf3a+hf2c23fDS3OP+Xib/wBDNcW09qPu6Dpv/gvj&#10;/wAK9L+FrK3haNorWGL94/yQxhF+96CuTGVnUo2t1KirM87/AGrP+St/s/f9lhm/9RfXq9prxX9q&#10;sn/hbf7P3H/NYpv/AFF9er2qvKNAooooAKKKKAA9K+dvjZ4mNj8TNStlc/KY+/8A0yWvojBySa+R&#10;f2k/iLqOh/GXWtHiS1McbQjMlqjMMwoepGT1r0srp+0xDXkTP4Sx/wAJl/01NB8Zf9NT+deWHxbz&#10;/wAfH6Uf8JYf+e/6V9B9UM+ZHrFh4wZ72HEjczL0PvX1YhJjBx/DXwjoHxP1G1urW0hW0ZfPUbns&#10;42Y/MP4iM193Q4Ma89q8PNafs5R+f6FwlzHxr/wWU/Yg/ao/4KD/AAS8Mfs6fs7/AB5b4f6PqXig&#10;H4j6nHdSJJc6N5Dh4ESPBlJfb8pZVPcnofzp/wCDV74M+H/2dP8Agpb+1R8CfCt9cXWn+E7ddLs7&#10;q8YGWZIr1V3vgY3HGTjjmv3gMUfJ2CvxP/4N4yF/4LN/trMR01Sb/wBOArySz9nPH2rS6D4G1nXY&#10;DiSx0q4uIz6MkbMP5V+D/wDwb4fCX4Z/tA/srfty/FT4q+CtP13Ute1zVIri61O3WZ/JNvdz7AWB&#10;IHmBW+qiv10X9vr9kX4xftE+Lv8Agnx4T+Li3PxQ0zR7ldY8N/2VdL9njMOS3nGIRNhXB+Vya/Ff&#10;/gjx+2n+zp/wTn+Ef7b37MP7VXj6Hwp4jt9b1SbSNLv/AJZtRUw3NuqQqSDJIWkjYKBnac0AfX3/&#10;AAZ2eO77xD/wTI1bwVd3Ekkfh/x/epBvYnasoV8D0GRX62V+Vf8AwaI/CLxD8Pf+CWS+NNe0Weyb&#10;xh4yvb6z89cefbKQkcq/7LfNg+1fqpQAUUUUAFFFFABRRRQAUUUUAFI6hlIYUtDdKAPyV0b4mn/g&#10;n9/wcL/tU+IfE+pQxeD/AB9+zLD8UZtPXCyXE2iRx25VPV8LqT49Gz2r57/4J5/ET46/sXf8E7P2&#10;E73wFqcei3X7RX7W32jx8k+nxTSajp99ftChzIrGMyW1vAQ6ENgjmrH/AAeH2vij4B/Ff4L/ALYH&#10;w10mSK/17wL4y+HniLVFH7s2N5YGCO3f3Meo6gy57pnsK9w/4KGfA+P9mnwD/wAEu/2e0l8w+C/2&#10;gPA+jSTMuDLJb20MTyEerMpY+57UAeXftRft3/8ABbz9oP8AaY+N37UX/BPDUt3wg/Zo+J0XgiP4&#10;e2+mm6uPGV7BPFb6iPJjRmuNrSCQklPLgkRkO9WNew/Hr/go3+1X4d/a1/a98P8AhTxRJoWn/D/9&#10;jA+OvB2k3WjwfatG1o2UcweRim52RiQUYlQQeOK8J/Zs/wCCwXwa/wCCN+n/ALb3wM+NOgzS/FDS&#10;/wBqjW/Fvg7wXdtJF/wk9hq01okRimSN1i228IuS0mMpNHtDHK1Z/ag8S654z/bc/b28ZeJ/Cr6F&#10;qWrf8E7Deahocl15zadPLpsLyW5kCrvMbMU3bVztzgZxQBU/ZT/4Kbf8FgtL/aS/ZD/aY/ai+Ilh&#10;cfCP9pS6s/Blr4Ns4UBhuFWKzGozjyl2T3NyXvFKE/uzsyFwo1f+Ci/7Wf8AwXh/Zi+OfjL9vrW/&#10;iPpfgf4O+Cfi1a+GPC/ws1SaIt4l0p54oVvBHHu85ZRIJCxcSIGbGzywKX4xRpbfshf8EipLeBdy&#10;/FvwKVCjqTDET+Zr4h/b08ffAn9pb4bfHj9qD9qz9pLXNU/aB079o5/CPw7+F9/rMqweHtEttTgP&#10;mR2q8bfIS5iLOSgZOgkYEgH25+37+3j/AMFiPHH7df7V/wCyr+xx8bbHw/4Z+Dugad4vGp3Vukdx&#10;Zafb6ZbzzWFu6xktJcTzhiWPCxsMgEg0v2Ov+Co3/BX7xJ+05+yz+1H+0b4t0WT4QftGasng2x8E&#10;aaoVYZUAtzqLrsBSWSdJpxg8Kuz7pArtYGtrr/gpN/wU8voSrK/wb03y5B3U6Fbnj8hXC/DlET9j&#10;r/gk35ahf+L2WP8A6UXdAHDf8FDP2sfj/wDtFf8ABMn47an8Q9ft9X1DwL+2b/YfhOMWEUCx21tq&#10;QFvE3lqu/BCgs2WPcmvp/wDYI/bI/wCCsv7P3/BQfWv2NP8Agodrdr411T4nfDW88Z/Da30WJBDp&#10;t7DE0z6crMI8Kir5ZXONxUhuTXw/+0ZrEfh3/gmX+07r8sDyLYft7XFy0cabmZU1UMQB3OBX0F8e&#10;f+ClvhH9sf8A4Ke6H+1f/wAE/be48aL8Gf2X/FWr6td2tnKq2t9eWTLFasGCuZI5dinGRucYJ5oA&#10;1v2V/wBrj/gtj+zZ/wAFA/grcf8ABRL4wafN4d/aE1u9sbj4XvJEZvDG12EeI0GIguAQyMwYY3Ek&#10;ms3xB+35/wAFyPj18f8AxR+3v+yfP/aXwL8C/GIeBrb4XWOmtdXGs28dytvdXBhijZmCk72lZlKK&#10;wKng18o/siWn7Mnif9r/APYp+MGjftMa18TPjl8SvHDal8UtS1rXJLmTTJGd4orQxk7YedpGcuQM&#10;5C4FfTH7CP8AwWZ+D/8AwSs/Zw+KH7LnjDwxNq3xi0n9pbVI7P4e3jTWkuq2Wo36KLiKcRSImxPn&#10;O8chlwDmgDP/AGTPHH7dvwA/4LRftVftH+P/AB7oX/CM+D/DVxrfxC055As11YmLfpsC/uRh0by1&#10;flSOeWr0n/gnF/wUJ/4KxeGf2lPgt8Z/25PiNpmvfCH9rK/vLbwfoljGpk8NXgDvbQj5VMa7EO7G&#10;5SBk/Mc1xXxZ8YaB4j/4KDft3fs6eJ9VXQ/HHxW+Clt/wiugOksr3M8dsk0sKSIm0lFVuTt3Y4Ha&#10;vEf+CPPwG/4JU3fxm/ZX1/Rv2kfjV4u+NGoak1/N4F0ia2uNK8LX1tvD/bI5YUeGDGMlGY4Ocnmg&#10;D3H9mn9uH/gtN+0Xq/xu/aC1H42Wtv8ACX4PzeMdN3NZ23mX13E8n2NGg8rEixBQu8nI7g5zXpfj&#10;f4zf8FtP2wf2Ev2aW/Y5+Itj4Rj8V/DW58SfEr4tXHkWkUV3A77LNtgzCHUbgURVJ4Ldqj/4JzQR&#10;r/wRl/bCuAg3y/ETx1uPri4k718qXPxC+HPxO+E37G37If7aPx81z4d/AZf2dbzxLq8en64bCDxH&#10;qME0nlW8kgGWzzHtGDn7pB5oA+6f2Sv2yP8Agqb+2p/wS7+FvxS+CmrQap8StM+MyeH/AIjapp62&#10;ipe6NZX3k3lx++wnzRgnKDceoGa+uv8AgsnIx/4JY/HDL5/4oK6/mtfBv/BBT9uH9nD9if8A4JGe&#10;HvFni6z1qTw/4m/aA1Tw34bj0i1W4kR7zUNlp5nmyIQgUrubJbvgmv0Y/wCCmvw81j4tf8E+fjF8&#10;P/D9s015qHgDURawouWkZITIFA7k7MAdzQB+af7czD/iEV8G5/6J74f5/wC2gr9dfgCoPwF8FjH/&#10;ADKmnf8ApNHX87/xw/4Kofs5ftI/8EBPhV/wTM+GPiO4m+Nl9qGi+Eb7wbLYzxtA8U5i89pWj8oo&#10;zlMKHLc84xX7g/A/9tP4Saf+0VpX/BNu8sdcj+Inhz4Z6frGos1lH9gFv5MSFVl8zcXyemzHvQB8&#10;k/8ABdiPUPgX+3j+xV+21o3hRLxdD+K0nhbWro8GOLUlW3gUn0BmuHA9VNeEeJfi38ToP2nv+ClH&#10;/BQrwHfQWOsfDfR7DwX4R1A26TrBNYbUlbbIGVty+USCCM9a+r/+DnP4ZXvjP/gk74s+JOi6xcWG&#10;q/DHxHo/i7Rbi1XL/abe5WFfwH2jd35QV8VfsOeDPEM//Brp+0J+0b4686bxJ8WJtc8Qa1eXOfMu&#10;pBdR2yynPZkiUj1znvQB6H+0Z+2h/wAFTf2tIv2cf2Ev2APitpvhX4geLvgLbfEfx/40upI7cSJh&#10;IxCuyNjEDLtJCABhMB0U56DTP+CjP/BRF/CH7DVl8f8AQrvwZ4z8efFbVfDXxPsNV8OxxSavDaGJ&#10;IrlUljDQiVT5mUC/f44Arxn4E/tK/BH/AIJ4/wDBRD9mf9pn9qzxlceGfA/i79h+w0ex8RT6bPNa&#10;x3yyW7eSTEjHOy3JIAJBkTIAYGuq+N/7eGp/8FH/ABn/AME+/wBqO6+FMnhO01T9oLXbTTbZ75ph&#10;ew24gh+1LuRSiuUJCndgfxGgDy/9pf8A4KLf8FztZ0P9pX9oj4KfHPSdH+GP7M/x41C0lmuLOJbr&#10;WIftsFtFpYCoRLDbpJHIwfaXF0SWYooX6s/4KTfFH/gs3+1IfAmsfsAePLP4T/DeP4LJ488Q/EDU&#10;9Qht4NR1JlD/ANm+b8zxBY2jIDhUbc5JbaBXz34kRP8AhzZ/wVAyn/N0/iD/ANLNGrg/2mfiR8Cf&#10;jV8fvAf7PH/BRf8AaK1/wj8E/hj+yBoPirw34N0/WpNPg8W6x9jiJjYod00jB5I1RGVyYQAQA4IB&#10;654t/wCCvP8AwVE+Pn7Mn7Buv/sweLNG034iftATeM/Dnilbyxiayu73T3isI9TcFD5Yibzb0pGA&#10;pI27WUBT4Dr3/BR7/g4A8M/s5/F6dv2hdIDfsY/Ej7F8RvEnlrJd+LZJ9SFnDbfNFia3hKzSMH27&#10;45U3BiigdV/wTO+zP4O/4JGCBf3f/CafGLYD2H2mcitz4pRxf8MTf8FfXCLu/wCF5Sc/9xFD/Mmg&#10;D6q/aP8A25fih8Y/2zNa+E2gautr8N/Gv/BODUPiLFoMljE0sd/dXFwiuZ9ok4gKoUDBCRnGTXwb&#10;/wAE6/2zP+Cpn7BX7Mn7Kf7YPxH+Iui2v7LOueLovAEvg2ODfLDp8t5dedqsw2jEnmR3TI+8EeVG&#10;uCj4r3y02j9tDwbgf84cIf8A0bLXync/th/BL9sP/ghn+y5/wSh+FXimGb4yap8ZNN0O+8Nz2cqv&#10;YwtqF28d7vK7DG4ubUDDZPmPxhSaAPsL/grX+0h/wXa+CPxl+KP7bfgD4k2Xwz+Cfwf8QaXZeFfB&#10;2sXNszeMraR4o57kIm4TBpGZgkhVwjAABlNdb/wUI/bT/wCCpP7av7V3hj9jX/glf8RdN8DXmi/B&#10;Oz+J3jLULi7CyXbXQTyLAN5bsAC8Q28BvPy2Qoz8Cf8ABT34i/AX9pzUv2xvjN+2f+01rV58VPhz&#10;8WpfBnwS+Er6tLDZ2mnx3qQx3sNsuBJmG3ld2z5akFmBeWPP1Z8Hf2uv2f8A/gmT/wAFbR8ef2r/&#10;AB5J4c8MfEb9i3wufC+rT6bcTQXV3FFZ/wCjKYUf5itox4GAWXONwJAPM/2yfHn/AAVq/ar/AGqf&#10;2Dvi3cRWPw9+IevaHeW2maL4ls/sctjrttcsmoXU0LW7eUlxbC2dFIIBZgFUDJ9S/aq/4Kff8FX/&#10;ABJ+0b8ZP22/2VPiDpVn8Af2a/Hlv4X1rwbc2o/4qEJKItRmcbSX8pt+W3LsUKU+YkmT9pX/AIKS&#10;+FPjt8Zv+Cdv/BRj9oTwm3wy8Paxr3iR76G8mlultYw0NskvyRB9kjIXUbThSDk/ePxT49/Zw/4J&#10;yeFfjb+1NpX/AAUJ/aG+LXhrxpo/x0vDp3w9+H+p2qnxBpuqXplhniiuImWR1SZHcM6jay4zyaAP&#10;vr9rz9uj/grH+0n/AMFRYf2RP+CcvxThs/CeqfDfw741Mk6QxNZ6e7+fK6SlCxaZCke0nad2OM5r&#10;m/26f2rv+C8/7Mvxv139vjxt8StH8E/CXw58WLXwvoPwj1W8gaXXNLkuI4BdiKNSsolDiTdv8xAz&#10;fd2Yr2j/AIJ6eCND+G3/AAXc8aeCvClrqf8AZ/hv9jPwvYaVHryoL5YYbm2jjW4EfyCYIoDheN2c&#10;cV+Yv7Znjb9nX9o34d/Ff9qD9p/9qDXPEX7RFr+0ofC3gf4f3msuLbQtFtdViAkitEAUKYEmUsxK&#10;7l6B2yQD9CP+Civ7Y/8AwV5/aj/bf8d/Az/glj49t/DmjfAPwlaa74osyga48Q38yrKLNR5beZlG&#10;UCM7VOWzk4pv7WP/AAUH/wCCrP7YPiT4N/sbfsV3M3wh+KF78KT46+LR8QWPk3Fg0QZY7Y5VjGsz&#10;xSMECg/MiscZrmfCH/BQz4D/APBJv/gqp+1l4r/af1uXSm8deC9D8SeA4ZbGZv7baOyiiW1iaNWC&#10;lmRuWKr8p5zgH55/bnn+A37bH/BQr4YftYf8FFde8cfs9eD/AItfs8w6hoVxoGuxpNFeWks5NrLK&#10;9u2VkV42TKDPmrzjmgD7S1H9tr/grX/wUA/4Jp/CZ/2KbW18O/EjxF4yuvC/xc8eRtEsHhySzLJN&#10;cAfejDuFyyI23Jxt6jyj4Uf8Fnf27/hL/wAE0vjF4B+J/wAQ9J8W/HT4f/Fmx+HXhnxdHJHNDe3F&#10;+22K4yo2y+V1LMCeeckV4l4g1j9mTwz+xt+zH+yf8Gv2gvix8Pf2bPjB8UtavfHvjLxlqFtY6heR&#10;DarxtcQKIxbMU3KzLk/NkZr51v8A4TfATxh+wv8AtGa1+z/qGrW3wm8H/tReHGS8tbx5ruPRzC9u&#10;94sj72Yj5pAxz1HHagD9lv8AgjL+0l/wUF8J/tNfEj/gnF/wUn+I+n+LvGnhLw5p/ijQ/E1q+Wns&#10;7wkG3J2KXKNnkjgDHSvtL47n/i8nws/7GC6/9J6/MP8A4IK/An/gmL4O/b7+IGp/sLftC/Fv4max&#10;oPgezGqeKvFd7aXGjzW9yc+SjrDHN58bYBUgr154xX2vf/C/9sbwn+2B4J8T/Gn9qbS/FnhG88QX&#10;39heF7PwPBYS6fmLK7rlHLTYXjkDPWgD65c5Tkdq+HvFAH/CTX+P+fyT/wBDNfcLZKHI7V8PeJv+&#10;Rmv/APr7k/8AQzXsZN/Ek/IiexR5o5paK+gMhOaUZ70UUAI2Mcmvy0/4LD/smeI9H+Ken/te+Nfi&#10;HcX66j8SvD+ieE9BWRjDp1l5LvMSD0LTR7gBgDk8k8fqYelfFP8AwXKH/GO/w94/5rNon/ou5rlx&#10;lNToPyGj7O0xR9ghP/TJf5VYqDTP+QfD/wBcl/kKnrojpFIQnNAzS0VQCc0jA45p1I/3aAN/4ngH&#10;4NeD8D/l+1D/ANCjrzke1ej/ABP/AOSNeD/+v3UP5x15xWeD/hP1f5kS3CiiiusQV8pf8FnNRey/&#10;YZ1izjYr9v1/SraT3VruMMPxGa+ra+X/APgsJ4Zv/En7CniabTbNppNJvLHU5FRclYoLlJHb8FU1&#10;hiv93lYqPxHnOl+FdK8I/wDBUr4Mtolotv8Abvg7cW1x5I2h1gtfkyB1xmuo/wCCyFrBovwE8M/F&#10;972zZvBPjSz1NdLvJdv9o87TCnByxByOD0ryr4DfHzwb+0x/wUT8C/En4WX76pofgH4OzP4gvIYW&#10;X7PNJb7Xiw4BLKwCnHGTwe9H7eX7Vnwp+P8A8KfhD+0L4di1CTwDovxe8jxH/aVltK+VHgl1VmBT&#10;cwx6ntXnxlFYedur0/Ar7SOm/wCCVvxE039p/wDaW+Lv7W1tY2+hSatHZ6ZH4V87dcwRph/Ol+Vc&#10;kkYyBjHpX3bzXw9+xF8SPhl8ZP8AgpZ8XviP8C5Y7zwxJ4M0+3k1SztGjt7i8EoLEZUZYrjryQPa&#10;vt9c967MH/B+b17ky+IdRRRXWSFdl+z6B/wt/RyR/wAtJP8A0U1cbXZ/s+f8lf0c/wDTST/0U9Y4&#10;j+BL0YLc+cPEo/4qbUsf8/8AN/6GapYA6mr3iX/kZNS/6/5v/QzVLvXs0/hRmGR60m7mloNVoA2T&#10;Br89dD0O2+I0f7Y2peI0+0n7VPFEZFB2raNcSRAfTYv5Cv0KYYABr82fiD8VPC/7Nniz9qn4eeMt&#10;Yjt9U8WyLP4bsWjbdeLdmXdtIBUbY5lY7iPb28rM7KMG9lf8ma0/eufZ/wCw7f3Gq/sg/Dm6uGaR&#10;/wDhEbFWZiSTiJR/TNfEnw0/at8Wfs/fEP4g+Ndd/Z0j1rwPrHxavp9c8VXli5mtRNIAscZPyjaA&#10;W5GCXAyCQa+tP2c/ij4W+C3gb4P/ALMHjK3vovFWveD4jZwpbgxK8NsXkEjbsqRtcYAPNfPv7Un7&#10;dvgD45fsi/ET4S634ZHh3xxL4lh0ay8Hxs1xPM8d1A5l3CNQc+XIvAzlQMcgnmxMqbw9NqdnFdr6&#10;2Wn4jipXdz76028tNRsob/T5VaGaNXhZejKRlT+WKn471z3wp0S+8MfDTw/4b1SQtc6fodrb3Df3&#10;nSJVJ/MV0XfOK9uOsE2uxj3DI9aTOTwaWhulV6ANccZr9IP2Dx/xi74XH+zdf+lUtfm+/TIr9If2&#10;EP8Ak13wv/u3X/pVLXz3En+5x9f0NqPxMufGj/k4P4O/9jBqn/pnvaT9qL/UeBf+ylaL/wClSUfG&#10;Yk/tBfB3P/Qwap/6Z72j9qL/AFHgX/spWi/+lSV8adR6nj5c4rjNQ4vpgP8Anq3867P+D8a4zUP+&#10;P+b/AK6t/OtqHxMUtiGiiiuogKKKKAGsa+O/22/hB+yj+x94H+Ov7e/jWWWDXPGngGXRdSkvLrzU&#10;mYxPHBFAjnh2Zx8q8kA+lfYjda/GH/gtV+2b8D/ix/wUe8Dfsa/tI/Ei48P/AAf+H8kOteOBbWcl&#10;x/at7gOlsURWyAMKdykDLeuamWwI+1/+CB/wl8TfCD/gl78O9G8WLMlzqsM+rR29xGyPbxXEhdIy&#10;GAIwO2Ohr7JxjoK8w/ZA/aP+Af7U/wADdN+Kf7M+rfbPB4kk0/TXXT3tVj8giMxiN1UqFwAOMV6f&#10;REAoooqgCiiimtwKPjEA+Gosj/l8b/0EVyidM11fjH/kWov+vxv/AEEVyifdrWj8HzGxaKKK0sIK&#10;4H9qXwB8Q/ir+zt40+Gnwm8W/wBg+JNe8OXVjo2tCVozYzyRlVm3J8wK53cc8V31Nk6UcoH5cf8A&#10;BFT9mfQv2Pv+Ckv7SX7Nvh/XbrVYPC/hnwzFLqd5/rLu4ltUuJ5SOwaWWRguTgEDJxmu/wD+DlLx&#10;cPC/7BWi2Nz5zWOr/E7SbbU4Yes0KJPcbMd/mgX8RVz9iN/K/wCC337YDemkeFf/AE3QV5r/AMFi&#10;/j58OP27f+Cbfir4mfBLTNWvLP4O/Ga2tfE0OpWIifzbVvInZVDNuiAu1O7jjJwACawVo0rID0j/&#10;AIJrfti/Cz9qn9r7xJH8Qf2M5vhX8VtN8BW7eH576JllvvCvnfukG5V27XkjPyghxn7vlkV9/Icj&#10;rX5e/An4+/C/9un/AILueFfj3+zD4rXVPDPhv4C7PElytvJDtkeW5UWzq4GWRru3JxkZBAJ25H6h&#10;p04q6Pw2ZUhaKKK05SQrQ8Kf8jRp5/6el/nWfWh4U/5GjT/+vpf51E42iwINZ41e6/6+ZP8A0I1W&#10;qzrP/IYuv+vmT/0I1Wq4gFFFFUA1ic8mvyX/AOC8/wCxT4ovfFEn7cHjj4n3l3p9j4k8N6N4L8Kr&#10;MxhshJMftMrAnALEDAUe5Pav1q2g84r4f/4OAQB+wjYgD/mp3h//ANKDWdbWmB9jeAePAmigD/mE&#10;2/8A6KWvwt+EP7f2m/D7xh+0PYfFX9jm6+JHg3xd8UJLj4ka8kTeTpumCRYlVmCHpIm/BIB6cZzX&#10;7BeM/wBrz4R/s/6r8KPhF4+/tL+1viOsdh4d+xWayReclurnzWLDYMdwDX5N+I/jd8D/ANkD4R/t&#10;sfsYfFPVZtN8XeIvFr3XhGxutOkP9qxSmLaI2AI7FucKRjBJ4rKpokVE/ar4O3HgW7+Ffh67+GNv&#10;DD4dm0i3fRYbcYSO2KAooHbAxXSV4/8A8E/fCniDwP8AsT/C/wAJ+KkddQsfBljHdLJncG8oHnP1&#10;r2Ct47CYUUUVQgr0/wCFv/Ipx/8AXZ//AEI15hXp/wALf+RTi/67P/6Ea5MV/DKiedftVjHxb/Z+&#10;AH/NYpv/AFF9er2qvFv2rP8Akrf7P3/ZYZv/AFF9er2mvOKCiiigAooooAQkEEV+fH7aXiP7B+0t&#10;4ktvNxtktuM/9O0VfoM4wMgV+X3/AAUD8QrY/tceLrZpcbXs+/8A06Qmvf4bh7THNL+X9UY1namZ&#10;P/CXf9NjQfF/H+uNeY/8Jav/AD2/8eoPi1f+e3/j1fc/VfI4+ZHrOgeLi+uWamU83cY/8eFfqVB9&#10;xf8Adr8aPDPiwN4i09fP/wCX2L/0MV+y8XESt/s18fxPS9nUp263/Q6qDvcdMGK/Ka8J/Z0/4J0f&#10;smfso/Gjxx+0L8C/hjJo/iz4jStL4u1JtZu5xfM0nmE+XLK6R/Nz8ij8q94pNi/3a+XOg8E8Ef8A&#10;BN/9kX4e/tga5+3f4W+GD2/xQ8R27Qax4i/tq7dZ42QIR5DSmFflUDKoDxXmv7X3/BCT/gmV+3J8&#10;aofj/wDtAfs7x3/iZdgvb7TdYurEagF6C4S3kRZj2ywJI4zjivsbaPSkCqDkCgDA+HPw98GfCfwV&#10;pfw4+HPhqz0bQ9Fs0tNK0uxhEcNtCowqKoGAMV0FJtXOdtLQAUUUUAFFFFABRRRQAUUUUAFDfdOa&#10;KKAPN/2jf2Uf2d/2t/DGl+C/2kfhHo3jDSdG1yHV9NsdatRLHBexo6JMqn+ILI4+jGrnxa/Zx+CX&#10;x11jwjr/AMW/hxpuvXngPxJDr/hC4v4dzaXqURzHcxf3XU9DXdFVAziuRtvjn8E7r4sTfAa2+L/h&#10;eTxza6eL+58GR+ILY6rFaYU+e9pv85Y/nT5ygX5l55GQDy34z/8ABMH9g79oL9onQ/2rfjF+zP4b&#10;17x54faFtP8AEF7aZdmhYNC0qg7ZjGcFDIGK4GMV1Xiv9in9lnxz418afEbxb8E9Evtb+InhBvC3&#10;jTUbi1zJq2jldps5j/FEVAGK7R/i58KofilH8EZfiZ4fXxpNo/8Aa8fhFtZgGqPp/mGL7YLXd5pg&#10;8xWTzduzcCucjFdE4VVyBQB5Pqv7Ev7KureG/hz4T1D4I6HNp/wk1G01D4b2b2uU0C5tQBBJb/3W&#10;QAY9MV574r/4I+/8E2fHfxO8W/GXxn+yB4P1HxF46jC+JtQvLASG7IdXL7T8qOzIrM6gMxHzE17z&#10;4b+LHwu8ZeMdc+HfhL4j+H9V8QeF3t18T6FpusQT3mkNOhkgF1CjF7cyICyeYF3KMjIro9oHGKAP&#10;IdD/AGH/ANlHw3r/AIx8T6L8EdEg1D4gaHBo3jK8W3/eatYwwLbxQzN1dViRU57Cksv2GP2S9O8N&#10;fD3wfYfAvQo9M+E+qLqXw7sxa4TQ7pSxWWAfwMC7HP8AtV69tXrijYuc7aAPEL7/AIJ0/sSan4O1&#10;rwBqH7OXhqbRvEXi4+Ktc06SxBivNYMnmG8cd5N/zZ9al/Z6/wCCe/7G37KuqeMNY+An7Pvh7w1c&#10;ePJnl8VyWNmP9O353Ic5Cxkkny1wuSTjJr2kqgGdtJIyL170AfM3wn/4I+/8E2/gfqVrrPwu/ZE8&#10;I6PeWHipPEen3lvZHzbXUkDBJo2JLR7Q7BVUhVBOAK2vFf8AwTB/YP8AHP7T1n+2R4t/Zm8N33xI&#10;0+RJLfxJNafvPNT7kzJnY8ijpIwLDsa97tp4rkbo5QwDY4qYqp6igDxrxD+wZ+yd4q/ahsP2y9e+&#10;CWk3HxK03TDp9r4odW85YMEbCM7X4JAJBIBODWH8BP8AgmF+wh+zB8bda/aN+Bf7NHhvw74y8QNI&#10;dQ1uxtT5g8w5k8oElYdxOW2Bd2ea99up7a0ha4uZFjRFLNIxwFA6k1g/Dj4rfDD4v6JJ4o+E3xH0&#10;HxRpcN7LZy6j4d1iG9t0uIm2yQmSFmUOh4Zc5U8ECgDkPBv7Hf7NHw++F/iT4M+DPg7o2n+F/GF9&#10;d3fiTRbe32w3890S1w8g7lyST61wfxF/4JS/8E+fi14Z8BeD/iB+yz4X1DS/hiqp4Js5bPC6ZEG3&#10;iJQCN0e75tjZXPOK+jdi4xikdQF4WgD4v/ay/wCCa3wvvfgp4b+A37Ln7OfhjTLG8+Lml+I9XuIg&#10;sMOitDcC4l1COPI3ynYECr/z0JxgV9lbEnh8uZVZWXDL1BFQ3t3p2nQm71G5ihjRuZJXCqMkAZJ9&#10;8CrMZDcjpQB8yeC/+COf/BNT4d/tHf8ADV/g79krwvY+OReNeRatHbtshuGzmaOEnykkOT8yqDz1&#10;r2Kx/Zo+BVl8e7j9qC0+Gump4+vNHXSrnxQIP9Kks1xiEt/dGBx7V3jhFUsRXM+EPjJ8I/HvizWf&#10;Avgj4o+HdZ1zw3OsPiLRtK1qC4utKkOcJcxRsXgY84VwpNAFj4ofDDwB8ZfAGrfC/wCKHhOz1zw/&#10;rlm1pq2k6hCJIbqFuqMp6iuTtf2SP2cNP/ZzP7JFl8INHi+HH9k/2b/wiMdtizNrkHytg/hyAa9M&#10;psgVY2PtQB4L+0D/AMEz/wBhr9qD4PeGfgN8cP2cvD+ueFfBkccfhXTZoWT+y0VFUJDIhDopVVUq&#10;DhgoBBxXQS/sP/so3GmfDvRm+BXh9LT4TzCX4c2sVgscegOEVN1uowE+VFH4V2HhD42fBrx/4u13&#10;4feA/i14a1vXvC8yReJtD0jXLe5vNIkYsFW6hjcvAxKtgSBSdp9DUnww+Mvwi+Nem3eu/B34p+HP&#10;FtjY30llfXnhrXLe+itrlMb4HaF2CSLkZQkMMjIoA4ef9hP9ku5+Gnjz4OT/AAK0FvDHxO8QT634&#10;90drX9zrWoStG0lxMP4nZoYiT/sCud+Kn/BMP9g740+MfAXj/wCJ37MnhnWNW+GVnb2fgu6urPP9&#10;n28BzDDtziSONvmRXDBWOQATmvaPH3xA8B/CvwhfePviV4y0nw7oWlw+bqWta5qEVpaWkeQN8s0p&#10;VEXJAyxAya5m0/ai/Zq1L4Py/tC2H7Q/ge48AQ7vP8cQ+LLNtHjxL5JzeCTyRiX93y/Dnb14oA5P&#10;wF/wT2/Yz+GcPw8t/An7Pvh/TY/hRealdfDqO2tNo0GbUCTevb/3POJJbHUk+tWL79gj9j/VPCvx&#10;G8FX/wABNBk0r4uasdS+JFi9oNmv3ZcP5tx/fbcAc+ore0T9rP8AZa8TWXhTVPDn7SfgG/tvHV1c&#10;Wvge4s/GFlKniGaB9k8diVlIu2jYbXWLcVPBxXoSZ4G/PNAHlK/sRfsqJ4ltvGi/BLQ/7UsvhmPh&#10;9bX32X54/DIJI0sH/nhkn5a4v4Zf8EpP+CfPwY+M/h39oH4XfsreFdF8XeE9H/svQNWsbHY1nb7W&#10;UBVzt3hHZBIRvCnaGxxX0aVU9RRsUfw0AfOPxF/4JOf8E7/i58bvEX7Q/wATP2UPCeteMPFekPpu&#10;vatf2PmNdwPD5LEqTtEhiAjMgAcp8uccVb/aM/4JefsHftW+B/B3w7+Pf7Nfh/xDpPgG1htfCNvc&#10;QsraZbRoiLBG6EN5W2OMGMkqwRcg4FfQe1R2o2rnOKAPDvj5/wAE6f2K/wBpz4ceE/hP8Z/2ePD2&#10;reHfAtxBJ4R0v7L5MWleSgSNIREV2IFAXYPlIABFZfxZ/wCCXv7B3xx/aF0b9qn4qfsyeG9Z8eaC&#10;sX9n65dWvz/ujmIyKDslKH7pcMV7Yr6F2r0xRtHpQBwWifs3/BLw98cdU/aW0X4cabb+O9c0OPR9&#10;V8TRQYurmxjkEiQM3dA4DY9RXkHib/gj3/wTW8Z/E7xV8XvFX7IHg/UNe8aMkniLULuw3m5dXDhw&#10;pOI3LKCWQAsRyTX05tX0o2KP4aAPn79pD/gmD+wj+1vq/hnXf2h/2a/Dvii88HQxw+H7m/hO+3hT&#10;G2ElSC8Y2j5H3Lx0rS/an/4J5/sb/toeBNF+Gv7SnwA0HxJovh2SNtCtLiAxmw2qECwtHtZF2gLt&#10;BAI4xivbwijtRtX0oA8H+NX/AATZ/Yi/aG+CPh39nL4tfs4+G9W8F+E3jfw3oTWflw6cUGB5WzBQ&#10;EZDYPzAnOc1e8N/8E+P2MfCHg3xl8PvDf7OXhez0X4gwRQ+MdKj0xBBqkcUQhjEqY2ttjAUcDGK9&#10;q2L6UuAOMUAeO/sg/sHfsmfsK+E7/wAE/sqfBPSfB9hql59p1FdPjLSXMnQF5HJdsDgAnAHAq58d&#10;wo+MXwrAH/MwXX/pPXqwUA5Aryn48f8AJYvhX/2MF1/6IoA9UY5Xkfw18PeJv+Rmv/8Ar7k/9DNf&#10;b8pYoe3y18w6z8EdEutau7hvHkytJcOzL/Y4O3LdP9bXqZXUhRk+bsTJXPMaK9G/4UTon/Q/zf8A&#10;gmH/AMeo/wCFFaIP+Z/m/wDBMP8A49XtfXKPn9xnys85or0Y/AvRO3j6b/wSj/49R/wovRO/j+f/&#10;AMEo/wDj1L65Q8/uDlkec1yXxg+CHwt+O2h2Phz4seDrXWrHT9Wh1Kzt7scRXUQYJKPcbm/OvXvG&#10;vgX4WfDfwzdeNPiJ8cbLQdHswpvNW1q1itbaDcwVd8sk6qmWIUZPJIFaMPwT8N3Vul1b/EWSSORQ&#10;ySJo4KsD0I/fdMenWk8Zh5aO/wBwKLZ5zbqI0WNFwqjC/wCFSVreLb/9mX4f67J4Z8eftX+FtD1K&#10;GNWm0/V7u0t54ww3AtHJdKwypBGRyDkV0+j/AAh8H+INNt9b0P4pfbLO7gWa1vLXS0kimjYZV0ZZ&#10;yGUjkEHBzxR9ew+1/wAA5WcFRXo3/CitE/6H+b/wTD/49S/8KL0P/ofpv/BMP/j1V9co+f3ByyPO&#10;KR/u16P/AMKK0M/8z9N/4Jh/8eob4FaJjB8fzf8AgnH/AMepfXKPn9wcsjl/ih/yRvwf/wBf2ofz&#10;jrzmvoHxr8GtH1X4eeH9Gk8dTRx2d1dPHONJ3eZuKZG3zRtxj1OfauQ/4Z48OZx/wsu4/wDBD/8A&#10;b6WFxlGNN3vu3sS6cjy2ivU/+GePDn/RSrj/AMEH/wBvo/4Z48Of9FKuP/BB/wDb66fruH7v7mTy&#10;SPLKp69oekeJNIudA1/TYbyyvYWhurW4jDJKjDBUg8EEV6//AMM8eHP+ilXH/gg/+30h/Z48N9/i&#10;Vcf+CEf/AB+k8bh7f8BhyyPl74H/ALIP7O37Oen6vpnwc+F9josOusx1PydzNOpz8hLkkIM8KCAP&#10;Sn2v7Iv7Oll8Ib34C2/wn0seEdSuJJ7vRTGfKeV8bn65VsgfMCCCOK+iNA+Gnwh8V6zq3hzwt8fr&#10;HU9Q0GdINc0/T7GKabTpHXciTolyTEzL8wDgEjkcVrN+zx4bByfiTcf+CH/7fWccVg+Wy29B8kj5&#10;v+AP7M/wR/Zi8MTeDvgh4As9DsbibzbhYNzSTP2Lu5LtgdMk47V3wAHQV3Xhj4cfB/xjqWqaL4O/&#10;aBsNWvNDuVttatdNsop5LCYjcIplS4JicjkK2CRzitn/AIZ48Of9FKuP/BB/9vqoYzDRikr2Xkxc&#10;sjyyivU/+GePDn/RSrj/AMEH/wBvo/4Z48Of9FKuP/BB/wDb6v67h+7+5hySPLK7P9n3/kr2j/8A&#10;XST/ANFPXQf8M8eHP+ilXH/gg/8At9dF8KPgjofh7x/p+r2vj2a4khZysDaP5e/5CPveccdfSsq2&#10;MoSoySb27MahK58X+Jf+Rl1L/r/m/wDQzVLvXvGsfsm+ELnWru4l+M14rSXUjso8Lg4yxOM/aar/&#10;APDIvgzOf+F1Xn/hKj/5Kr04ZlhVFJ3+5kezlc8Por3D/hkbwZ/0Wq8/8JUf/JVB/ZG8G9vjTef+&#10;EqP/AJKqv7Swvn9zF7OR4aeRg/8A6687+Jv7K3wB+MHjfTfiP8SPhrYarrGkbRa3U4IOFOVDgECQ&#10;KeQGBA7V9a/8Mi+Df+i03n/hKj/5KrI8XfAL4LeAoLO78c/tNWuix39/HY2EmraLFbrc3UmfLgjM&#10;l2N8jYO1Bljg4BqJY/AzS5rvXsxqnI8A1r4S/D3xD4+0f4m6x4Vtptc0GGSLSdQYHzLVJFKsF56E&#10;Me3euW1f9kP9nPXfi7F8dtW+FGmzeKIZlmXUGU4My/dlKZ2NIMDDkFuOtfX3/DIvgsj/AJLVedP+&#10;hVH/AMlVka18A/gj4a8Q6V4S8Q/tOW2n6rr0kq6Jpd7osUVxqLRqGkEEbXm6UqpBbaDtBycColjM&#10;vlrJf+Shy1EeSRgDj0p4OTXt4/ZF8GdB8arz/wAJUdP/AAKpw/ZG8Gf9FpvP/CVH/wAlVr/aWFSW&#10;/wBzF7OR4fQTgZr3D/hkbwZ/0Wq8/wDCVH/yVQf2RvBnf403n/hKj/5Ko/tLC+f3MXs5Hhr9K/SH&#10;9hD/AJNd8L/7t1/6VS18nn9kbwXnDfGq854/5FUf/JVfZP7KnhG08C/A/RfDGn61JqEFt5wjvJLX&#10;yTJmd2PybmxgnH3jnFeLnuKo4jCqMb79jajG0mUfjN/ycF8Hf+xg1T/0z3tH7UX+o8C/9lK0X/0q&#10;Sl+NH/Jwfwd/7GDVP/TPe0n7UX+o8C/9lK0X/wBKkr5U6D1Qfcri9Q/4/wCf/rs3867FywXg1414&#10;i+Pnw10jxBe6Xfzap50FyySeXYqy7gecHzB/KujDxlKTsriZ11FcL/w0b8Kv+fjV/wDwXL/8do/4&#10;aO+FQ/5eNX/8Fqf/AB2uv2Vb+V/cQd1RXC/8NH/Cr/nvq3/gtT/47Qf2jvhXni41b/wWp/8AHaPZ&#10;Vv5H9wHcN14NfOnxe/4JPf8ABPf49/ETUvit8Xf2ZPD+ueIdYm87UtUvEcyTvjGT839K7fxz+2r+&#10;zR8NbCPVviN8RY/D9rNL5UNzrclvaRyP2VWlmALewyfatW2/aY+EV9bpeWepajJHIqvHNHZIVdSM&#10;hgfN6Ec0vZ1JacrAt/AD9nv4Pfsw/DqD4T/ArwJZ+G/D1tcSzw6XYKRGkkjbnbnnJPNdtXkviT9u&#10;H9l7wXrlj4Y8YfFC10nUtUONM0/Up7aCe8OcfukeYNJzx8oPNb6/tIfCsnH2nVv/AAWp/wDHaFTq&#10;bKLA7uiuF/4aO+FX/Pxq3/gtT/47R/w0f8Kv+e+rf+C1P/jtP2db+R/cB3VFcL/w0f8ACr/nvq3/&#10;AILU/wDjtH/DR3wr/wCe+rf+C5f/AI5TVOr/ACv7gOs8Y/8AItR/9fbf+giuUT7tW7/4qeAvEPgt&#10;dXivdQjtV1JodzWK7y+xTjHmdMEc5/CsIfEH4cAf8hjUh/3C1/8AjtVRUoxas9+xUjTorN/4WF8N&#10;/wDoNal/4K1/+O0f8LC+G/8A0GtS/wDBWv8A8drb3v5X9wjSpshPQH/P5f8A6qz/APhYXw3/AOg1&#10;qX/grX/47TW+IHw4PI1jUv8AwVrx/wCRaPe/lf3COb8Kfs+fB7wN8WPFHx08K+BbOz8WeMorePxL&#10;rUKnzr9YEVIg/OPlRQo46Cs/wR+yd+zz8OPA/ij4aeEvhPpNroPjXUbu/wDFGkm33w6lcXKBZ3kV&#10;shi6qAeMVvad8ffgBrHivUPAekfExbrXNIiim1bRrdYHurOORd0bSxLMXjVgQVZgAw5Ga1v+FgfD&#10;hc/8TnVP9r/iVp/8d/pWf2b8r+4Dzn9lz9iT9l79jHTdU0v9m74TWPhtdbuFl1SW3Z5JrnaWKqZJ&#10;GZ9ilmwmdq7jgDJr1hOBiuX8N/Hv4A+M7nULPwd8Sl1aTR75rTV49NSCdrK4XrDKEnJjcd1YA/nW&#10;uPiD8OBwdZ1If9wtf/jtVG+6i/uA06Kzf+FhfDf/AKDWpf8AgrX/AOO0f8LC+G//AEGtS/8ABWv/&#10;AMdqve/lf3DNKtDwp/yNGn/9fS/zrnP+FhfDj/oM6l/4K1/+O1o+DfG/gW/8Xafaadq19JM10gjW&#10;TT1UE54BPmHA98Gs6nNyPR/cBb1n/kMXX/XzJ/6EarVX1vx38PoNZvILjWNQ8xLqRZNumqw3Bjnn&#10;zPWqv/Cwvhv/ANBrUv8AwVr/APHapc1tn9wGlRWb/wALC+G//Qa1L/wVr/8AHaP+Fg/Dj/oM6l/4&#10;K1/+O0/e/lf3CNKuP+NnwM+FX7QvhBfAPxj8GWuvaTHqEN7HY3gJQXER3RycHqp5Fb3/AAsH4c/9&#10;BnUv/BWv/wAdrJ8YfHj4C+ANJOv+PPiR/Ylh5yQ/btWjhtofMY4VN8kwAJPAGck9KUubl+F/cMy/&#10;G37OXwY+I3ibwp4w8beALLUNU8E3Hn+FbyYEvp0m3ZuTB67eO9cf8Zv+Cev7Hf7QXxg0n49fF74F&#10;aNrXirRTGbPVLhWBYocx+YoIWbacbfMDYxxXq1v8RvhjcQLcQa9qEkciho5I9NVlZT0IIl6VmeJf&#10;j7+z/wCC7rT7Pxh8TF0mbVrr7NpcepRwW7Xk2M+XF5k48x/9lcn2pS80/uEdLbQpbwrBEiqqDaqq&#10;uAAOwFSVmJ8QfhsBj+2tS/8ABUv/AMdpf+FhfDf/AKDWpf8AgrX/AOO0/e/lf3AaVFZv/Cwvhv8A&#10;9BrUv/BWv/x2j/hYPw4/6DOpf+Ctf/jtP3v5X9wGlXp/wt/5FOL/AK7P/wChGvHW+IHw6wSNZ1Lp&#10;/wBAtf8A47Xrfwe1TS9X8GRXujzzSQNK4VpotjcMc8ZOOfeuXFX9ns/uKicF+1Z/yVv9n7/ssM3/&#10;AKi+vV7TXiv7Vf8AyVr9n3/ssM3/AKi+vV7VXnFBRRRQAUE4GaKKAGtkgYr8gP8Agpn4j+w/tu+N&#10;rbzMbZLLjP8A05QGv1/IAxj1r8R/+CsviNbD9v3x5beZ92Sw7+thb19XwbHnzSS/uv8ANHJjJctN&#10;epwP/CXf9Nf1o/4S7/pr+teZf8Jcv/PSj/hLl/56V+m/VjzPaHrnhPxbv8U6avm/8xCHv/00FfvL&#10;Dk26fSv5zvBni0P4w0lRJ11SAdf+mi1/RfD/AKhfpX59xpT9nUo+j/Q9DAy5kyaihmC8mmiRT0Nf&#10;EHcOooprSIvV6AHUU1HVxlWzTqACiiigAooooAKKKKACiiigAoooPTmgBrtgEZr+d3wB+0R4+h/4&#10;Oj/+G5dRmjPgjxN+0BrHwO3W8nyNNaaTbafbjd0IeZ7ebjqUb1Ffvr8efixoHwG+CHjH44+K4JZd&#10;L8F+FdQ17Uo4cb3t7O2kuJFXP8RWMge9fyNR/wDBQnx3oP8AwTq8IfBPTP2RfE1n4k8K/H5Pi+vx&#10;tbU5vJutRLMikxG0+UFDAvmfaDloEbGcAAH7ufFrxdZeA/8Ag5+t/HGqwzTW+jfsI3V7cRwKPMZI&#10;vEV47BQSBnCnHI+tH7P/APwdS/8ABOr9or9ov4dfs6+HND8babcfERoLW31rV9PtktNK1KeR0gsb&#10;kxzuRI5EeXTcimeMMRiQpwvxn8e+Gfiz/wAF6Y/ij4LuvtGi+Jv+CbN1qukXG3Hm2txqt5LE2O2U&#10;Zfzr4z1X4dfCiw/4NFfg58QdD0TT08TWvxej1a3v441W4GrHxJd2bSbh83mfZFVPXy1XsBQB7p4m&#10;/wCCxX7Nn/BJP/gsD+294j+Onh7xJrl94y8TeAodF0bwvZxyTGCDQWNzdO0rpGscfmxDG4szSrhS&#10;NzL9vft1f8F/P2Nv2Gv2dfhf+0NrFh4k8Yw/GDTU1LwTofhuzi+1zWXkpLJPKJZFESxiWNGGWYO4&#10;XHDFflV/AnhDXf2zP+CuHinVvDVndala/C3Q9Ot72e2VpY7WfwrM80IYgsEdoIWZRwTEpIO0Y8/+&#10;Bf7V/jL4e/sifsR/Av8AY4/Yx8G/E/8Aaa8QfC/VLjwf4o8aTLb23hTRw88V3LLIHjkkjeEyjyhI&#10;q/u92HYIjAH3HqP/AAcL/sN6R+w/8O/2/dQt/FCeCvH3jYeFZIfsds11oF+EleT7agnIVESLfmNn&#10;YpJGQvOBl/sqf8HGf7Fn7Wn7P3xk+P3gnwv4x08fBXQLjXfEHhfVLS2XUb7TIkZvtNsom2NnaFId&#10;l2s6gn5s1+THw88Htff8E0fBXgH4/Lo10zf8FNrqy8YLpyBNPlk+xIlz5SlVAgLbto2qAu0bR0H0&#10;p/wVz03T/Av/AAUu/ao0r4caVb2dpr3/AAT/ANSl8URWMCojuj3Kxu+B979xbr64VR7UAfZ3wd/4&#10;ORf2EfjL8Ovip8Z9M0/xZp/g34TeHdN1PWvEF5Z25iu5ryNWjsIFSYs1yJG8kqQFLo+GwAWw/gF/&#10;wcffsc/tmfsnfG34w/Dbw3400LWPhT4Hvdc1Tw3qVrbrfy2YjKpc2zRzFG2uUBDMpUsvXqPjT9pf&#10;4IfDL4Zf8EIP2NfAVt4csdP0fxp8QPDX/CdXUcCxvqMEs093ieTG6RRK4xub5egwOK+jf2xPBvw8&#10;+HP/AAcAfDVvhrZWumXWvfs3eLrXxRp+lkRRyW1rp032NXiTA2qS23jHyDH3eADhv+CP3/Bdn9nj&#10;4G/8EX7z4y/tD3vi7UNW+GetNp3iKW4WKe88S6rqFxPcRi1LTbpGOfmaTZg5J4Ga+2/2Nv8AgtZ+&#10;x7+2T+xp4u/bX8Pavqnhrw98Po528caX4gtUF7pHloXBdYmdWDqPkIPJBzjFfjr4g1v42WH/AASR&#10;/wCCd2k/Af4YaX4y16T4uXFxovhTXLqO3sdY1FJrvyLaeSSWJFQnPLSIBjORU/7W/wAL/wDgp/4M&#10;/Zz/AGovjn+3R+zlo/wh0H4xeMPB8euaZ4T8Z6de2ct0NQgt50ZbS+uJYi1szbvMwMH3oA/T3/gn&#10;z/wcG/sYf8FTPF/i74E/CfQPFXhvxJp+h3V5pdl4stYI/wC1rVEbfJCYZX+ZR8xRsEDua+G/+CN3&#10;/Ber9jb9hzwdZ/sR/F6w8USa34h+NXiH7dr2n6ajWGjfar/bb+ezMGfcevlq5Uda9u/b08A/DH4U&#10;f8FEv2EL/wCCem2djM/hy40dZtNUK91oosVxvK4MiYxyc/ePrXy6ngr4fQ/8Gyfxs8YnTLO11pf2&#10;gNYvbXUIYFW4mv4NTX7MC4wzlckKCTjPAoA/Rb/gpL/wcb/sbf8ABNL4/wBj+zn8RfBvjDxZrb6f&#10;Df61N4TtreSHSreU/IZGllTexXLbVB46kHArrv2+v+C8n7GX7AnwF8BfHPxZNq3iz/hZlnHe+EfD&#10;3hhYJLy4tGQM1wweRVSNc7Scn5wVGcV+ef7aP7Ufxm+K/gv4j/s/fsG/sV/D5tY0z4A6P/w0d8av&#10;FyLHO8LWEUv2aONNrTThujuJuT91QN1H/BKxZfGX7fn7EPh7x7pUF1o+m/sk6pLoa3lurIZWmO8j&#10;cMFgxI4yRnFAGl/wWc/4LxfA34m/Av8AZj+L/wADNX8Yr4V8SeNo/EvibTbNYopJLawnVJbCdfNw&#10;0ySAnbkxng7uw+zP22P+Dj/9hj9hX4x+D/gn8SvDvjLUtQ8SaDp+s6rdaLpsLxeHrO8RXhe5Lyru&#10;Oxw5WMPhc8k/LXzD/wAFOvhZ+wp8KvD37Nfhn9hC78OzeHJP2qvtHiG38P8AiaTUkt9WeVGuEkLz&#10;SmB9+cxfKF7KBXz78VLb/gpJ8U/2/P28fhj+x1+xt4N+LWl+LPET+G/GGueLvFFlY3Gi2SoPs8UH&#10;2u/tgUVjvX5XUMB9KAP02/4KE/8ABwf+xj/wTr8S6P4S+KuheKtcl8TeCI/E3hu68PWtvJb6jbyS&#10;hEhV3lVllIy/zKFAU5YHArzn9lP9sj/gnJ8AvjD+19+2H4fsPiNouoaFJZa18WJvEv2SS1klkTMM&#10;WnJE+7LM6piQj5mHIGTXz/8Astfsk6tdf8FVP2SPgb+2l8MbG48SeC/2P7s67oGqyW2oQxX0c/kM&#10;rNG8kMw8uZ14Z1IYjmsaH4zfs3/sv/G//go342/aD+Aem/EHwnZ+MNLsbL4e3VrGbfVbh2KW9soa&#10;Nljw3zBgpKhPlGcCgD7V/wCCbn/Bw7+yL/wUp8QeMvBfw98D+MfC+veD/D8uuf2R4mtrfzNSsIwS&#10;8kBilYFl+XcrbQPMXDHJx9LfsE/ts/Df/goV+zbpf7T3wn0DWtL0PVtSvrO3s/EEMUd0r2tzJbuW&#10;EUki4LxsRhicEZweK/Lb/gnTq/7Z3xN/4L1aP4o/b0+CHgPwNqHiL9mG8Oh+B/CLefFZaN9rtkih&#10;u2Z5BJMVzu+dl2kDC/dH7F/Cv4S/Cz4H+Dofh38GfhvoPhPw/bTSy22i+G9JhsbSKSRy8jLFCqoG&#10;Z2ZmIGSSSec0Afmr/wAEZY0b/gs5/wAFASR/zOul/wDo2/rR/wCDVz5v2SfjAT/0cDrv/ou3qp/w&#10;R6srnR/+C1X7f2nXqMkknijRblV7lJHvmU/QirX/AAavK6/safFLVw6+Tf8Ax416aGQN8rriFcj2&#10;ypoA98/4L/oP+HO3x6b/AKk1f/SuCvxf+B/jTxBe/wDBtD44/YW+3Z8Q6x+09pnw+0SHn9817c2e&#10;qQsF67WZJTj/AGTX7Pf8F+pBJ/wR1+PRV8/8Uav/AKVwV+Ivwk8Ma4P+CmHwx/Yb0y2lXTPE3iTw&#10;B8WbSTb8hex8GSXlyT2BLblB9QfagD6f/wCCVtx+yNY/sZ/8E0rL9ofSPHFx42k+IfjxfhXN4Xmt&#10;l0+C9XWZhOdREx3mIr5WzygTkNnAxX2P+0J/wc0f8E+/2bP27W/Yb8bReJ5rjTdeh0TxT47s7SBt&#10;H0S+kYKUmZpRIVhY7ZmVDsKvgPsNfnj+xQD/AMKY/wCCSDZ/5rB8R/8A08NX0J/wSK+FH7DHxx/4&#10;JcftJX//AAUjTw/D4Q8QftV6xP8AEXWvE2uPpSrereab9k86+jlikgAuJYgP3iAGdw3EjbgD6q/a&#10;Y/4OFP2Sv2Y/25rr/gnt4m+HnjrVPiDb+NPDPh6GDS7G2a3u21m2juEuIXaYEpCJoEkVwrF5lCBl&#10;DMOc+Kf/AAc7f8E7vhL+3hL+w54muvEX/Ev8RroGvfEKOC3XQ9M1Lf5bxSyNKJAkUmUkl24Rlbhl&#10;UtXKfsXfCL4UfET/AIOJf23Pib4h8JaXrl54f8K/DpPDl/eQpdC2WXRrO5EsbPu+fzbK1kWQHIMS&#10;sDnmvif4OfD34Q+K/wDg01+OXxQ+ItrYjxVqnxE1LXNb1eaFBdDxBFq1stsu/AYMxMaAZHy3Dj+M&#10;5AP0i/4KGf8ABxN+xz/wTi+MviT4AfF7wT401LxVoOi6fqFtZ6LZ2zR6mLtjtSEvMGHlorvIzqqg&#10;LgFmZQeo+NP/AAXa/Yt+DX/BOfwv/wAFKby917VPCfjaWG08L+H9Ns4v7UvdQZ5FksijyBEkiMM3&#10;mEvgLExUvlA3xP8A8EzLWz+Mv/BbC18bfHyzj1TxVd/sB+FNRun1iFWka/uLfTVu5CGB/eMs0yt7&#10;SOD1r4F8CeJf2h/BVz+zb8P/ANkH4W6d44uPD/7W3xFuvh34G1rU0tdNvbyxbRvsCNLJPDGu0SzF&#10;QZFzlgCckUAft14e/wCDgb9jPxN/wTgvf+CmGlaD4uk8KaL4kt9C8SeG1s7carpV9LcwwBZEaYRl&#10;B58cm5ZCCh/vAoJ/2Av+C/37E3/BQ/45+OvgR8Jm1/StQ8F2dxqFnfa9bwx2+v6fA+yW6tNkjMyj&#10;hwpAYxndgYYD8qv2q/gD+3n8P/8AgnN+2H8Xv27f2adB+GEXxW+LXgPV7Lw74c8TafqNhHdJqSx3&#10;5QWl5ctEzl45H80gsz5GcHH2Z+2D+z/8Hbv/AILAfsb+C/hlpNhptv4k+AfjDw+2pWMaxyPpsOir&#10;FZq0g5KRpNIVz03tjrQB6t+x1/wcv/sQ/tnftb6f+yh4L8E+OdDk8RXtzaeDPF3iDTYYtN12WIkY&#10;iIkLrvx8mVySyhgpOKzvjD/wdD/sD/Bj9t2f9i/XvD3jC8/s7xFFoeteOtNtbeXSrO9dgpU4l8x0&#10;RjtdlXIKsArYNfD37A/xm/bf/wCCYn7UHwT/AGBP+Cln7K3gn4gfCePxr/ZPwR+L0mgWt4NDuZJp&#10;Nlzp2oxqy/eZ3aOUC5UBtrKq4rF/4KdftM/Gj9ov9n74s2v7HX7EfgH4c/sy+Hfj9ZWnjbxrL5aa&#10;x4p8TxarbxzTW8MJCRAzbGclDuX5jJvcpQB+mH/BS/8A4OFP2M/+CYHxq0T4C/FXQvFXijxBqdjH&#10;falD4Ut4JE0izdtqSzGSVMlsMQq5OFJOOAb37f3/AAX5/Yv/AGAvhN8N/ip4lj8ReNI/inp41Pwn&#10;p3hG1ikmk0/arPcyGSREQLuCFdxbdwQMEj53/YX8C/Bz4s/8FYP24NO/aS0fTdR0dvBeh6VfrrOB&#10;H/Yj2EDzqWyCke7kkEYIzmvmP40x/E34T/8ABXbwt4O/4Iq/s3+A/jN4Z8P/ALNtvB4F0XVvHUUu&#10;mWWlXct0t1cWt1d6hF5rMSysfNduoP3cAA/TD9p7/gvP+xX+zP8AsN+Cf28LqfXfEvh/4itHF4P0&#10;PQrWP+0LyYgmSN1kdVjMW1t53Hp8u7IzH8D/APgvh+xT8a/+CfXin/goeJ9c0Hwz4LuZLTxF4f1a&#10;3h/tOG7H+rgRI5GV2l/g+YZwcgYr4G+EWu/tGf8ABOz9iL4L/AD4rf8ABPDwj4w/ac8V/GzWr74I&#10;+F9U8RWFxYeGxKyyR3a3drcyKIVzInlLOhIGGI7/ABx8UtQ/ar8Ofs9ftAeFviJ4Y8K3vjvUP2v/&#10;AAw/ifw/4bIh0W41IQmWK2UuyARGUqhLMMncSx+8QD96P+CV3/BY79mb/grN4U17Wfghp2vaDq/h&#10;e5SPWvDPiiKGO8jjf/VzqIncNG3TcCMHg17J8d8/8Lj+Ff8A2MF1/wCk9fnv/wAEoPhH/wAFWbv/&#10;AIKl+P8A9rX9t79jTwn8J9L8T/Dew0O+s/CPi7S7228y1fdbkwW9/cTIzL/ERtIA54r6m1P9sHSf&#10;jH+134H+Edn8Bvip4fm0PxBe+Zr3i3wLPp+l3m2Lb/o1y52zZ6jHUc0AfW/3uCteFaoP+Jlccf8A&#10;Ldv5mvduorwrU/8AkJXH/Xd//QjXXg/iZMiDHsaMexoor0bE2DHsaa5wOP506gjNKwWPx1/4ONv2&#10;i/2kviFBrn7NngT4f3Fn8NfAjabqHjTxQW/d397cxhra1DkADYrlvLGST8zYGyv1w8BZXwNo+0H/&#10;AJBVuBt/65rXxf8A8HFEKp/wTJ8SSAcnxBpv/oxq+z/A5H/CC6Plh/yCbfndgD90v5VlDSoxn4tf&#10;tbfCb9g79s3/AIK6/GvTP2uP2pb34cw6fe6DovhVrOeKNb+9Sz8i5V3likSNEeFRvYooMgBOSK/Z&#10;b4KfDbR/g58IfC/wm8P6lcXtj4Z0G10uzvLplMs0UEKxq7lQF3EKCcADPavzs/bf/wCCYf8AwTi8&#10;X/BX9p79pPwt4hXxV8QLa41bWNW1X/hJkuD4a1mNPtL2CJb7EiJc4aKUPIN+CRhcfYX/AAS88a+J&#10;fiD/AME+Pg/4s8XyyS6lc+A9PW5uJjl5ykIUSMe5YKGJ7k9qmmpc7HLY97x7GjHsaKK3sTYMexpr&#10;LkU6g9KdgsXvEuf+EM0f/r4uP5rXO810fiX/AJEvSP8Ar4uP5rXOU8P/AA/mwCiiitrBYK8l/be+&#10;Pvi79mf9mvxH8XfAHgWXxLrtjbrFo+iwk7rm5lYRxjAVifmYcAZPt1r1qmuiN95QfrScdAR+bX/B&#10;vsPjG3jL9o66/aDRl8aXPjXS7nxFHI2TFcS208hj68bQwXb/AA7cdq+4v2svjxoP7M/7O3iz43+I&#10;JwsOgaPNcQx5+aWbaRGij+Ji5HA5NfMX/BLAkftg/tdjk/8AFytM6Z5/0OWvPf8Ag4I/ac0P4TWP&#10;wm+GPj/SNSu/B2reLE1bxZa6W6ede29owdLcByq5L7WyTjAxg5rni+XDtspFP/g3KvviDqmm/HjW&#10;vipHJH4g1LxxY3+qRySbikk9tJNjqeNsg4ycDA7V+mFflD/wRF/4KA/DT4tftl/F/wAB+FfAOr6e&#10;3xM13/hIdGa48lYrG2tbXYYZFRid3TaFyuO4r9XEORnNVh/epBIdRRRW9ibBW18Phu8YWf8AvN/6&#10;Caxa2vh5/wAjhZ/7zf8AoBrOqv3bCK1PL9SGNTuF/wCnhz/48ahqfU/+Qlcf9d3/APQjUFd8PhWn&#10;Qh7hQaKKdhDXJHevyr/4Kk/GH9o34rftoeA/B/8AwiUmmfCv4dfGXw1px1AzOF1jV7l0mD4ICv5c&#10;SsoUZ8vfkn95gfqsVB6ivjv/AILHRxD4e/BdRGOf2ivC/Tv889c+KjL2Wj2KjufX0R/cqo/u4+lf&#10;lXqHxg/aN+Pv/BZj4R/ET4l+DZtB8B6f4y8TeHPh7ZSyOVuvsFnKl3eAMBuMjvH84GMRhMnysn9V&#10;I2/druP8NfH/AO3IAP8AgpL+yCB/0GPFucd/+JbDzSxMfci09mr/AIB5H2Io7YpwoxRjFdTitiQo&#10;NFGOc0rIBPwr6X/Z+H/FqdLP/XX/ANGtXzT3r6W/Z/8A+SUaV/21/wDRrV5mafwl6mlPqYHxo/5O&#10;D+Dv/Ywap/6Z72k/ai/1PgXj/mpWi/8ApUlL8aP+Tg/g7/2MGqf+me9o/ah/1PgX/spWi/8ApUle&#10;GaHqLfcr4n+JoA+IWtD/AKiU3/oRr7YPQD3r4n+Jn/JQta/7Cc3/AKGa9bJ9a0vQipsYeB6/rRge&#10;v60UV9EZBgev601jjoadTJelCQH5z/t3/CG2/bj/AOCi8X7NXj/UL2Hw34N+Glzq0MWn3Xls95Kj&#10;NG7ZB6MMHjleM17j/wAEdvHmveMf2JdJ0rxJqkt3deGdYvtEWaQ5fyreUqmSevFcHd6rZaZ/wWY8&#10;Yx30io1x8Gomj3fxCONy2Pwre/4InWkyfsp61qwz5d98QdYkt/dRcEZrzqL/ANpbfd/8Ar7J8w/t&#10;H/s0ad+1r8Uv2oPjx468batFrXws1NLTwWLe4EcNqkEayAEYyeMjqDnnrX6DfsE/FHVfjP8AsffD&#10;74ja9d+dfah4btzfSf3pVXa2ffivi/8Ab1/ZE+Puh+NvjF8UP2bf2mNA03wT4p0lrz4qeH7i7Sa9&#10;gnRM7FjEbFN5CgEPEwBwSRwfqb/glBpF5o3/AAT++GsN6GDTaAkyq3ZWJIpYfmjimmu/5lStyn0V&#10;gev60YHr+tFFekZhgev60hAIxS0e9AHcaDj/AIUyR/1Mrj/yBHWUvWtfQh/xZdv+xkk/9ER1k4xX&#10;HT+16sqQUUUVoSFcP+0p8W7n4C/ATxf8aLLw0+sz+GPD9zqEGkxyFWu5I0JWIEKxBZsDIBPPAruK&#10;bKoZfmH8ND1Vrgfmh/wRh1T49+IP26fj/wCJP2ntLksfHGraXo2oa1p8ke02fnp50MG0klPLgeKP&#10;Y3zJt2tyDX2P+3r8ffiP+zj+zZq/j34P+AZPE3im4urXS/DukxqzGS7uplgjbYgLOFZw2wY3Yxlc&#10;5Hhf7HJA/wCCw37VORj/AIlvhw5/7cYcn+VfbBVGDBsfMMNXLh4y9i1fuXM+AP8AggLZeOrH4f8A&#10;xksvilM0viiH4rXUfiSZpA7PfquLgllJDEyb+Rwe1foKMAYFfEH/AARrOfEP7SH/AGXzWf8A0c9f&#10;b4rTDP8AcolhRRRWwgre+FYDfErRQR/zEI//AEKsGug+FPPxK0X/ALCEf/oVZVv4MvQDP8Wf8jVq&#10;eP8AoITf+jDWfV/xd/yNWpf9hCb/ANGGqFXT+BAFFFFUAhznivys/wCC4Pxv/aH8cfES1+CXhrwJ&#10;Na/DXwbr+i3PiTxA2dt/fXMmYIcnA+QAnau5udxwOK/VSvjj/guLGifsW2jgY3fEXQs/9/zXPiou&#10;VF2Y0fV/glmTwTo5Uf8AMNtx/wCQ1r8sP2z/AI4ftEfG/wD4KU/DWLxR4Fn0X4beD/io2geGZ3Y7&#10;dUvogpuLgFsFjgqvyjauNuSwNfqf4HI/4QzSOP8AmF2//ota+O/+CsSofjn+zGygf8lRm5/7ZR1G&#10;IUnRTT2sB9tJ0pwpqD5adXWIKKKKACvpL9mjH/Cqrdh/z8Tf+jDXzaK+kv2Zxj4U24H/AD8zf+jD&#10;Xm5n/u69S6fxHL/tV8fFv9n0Y/5rDN/6i+vV7VXi37Vn/JW/2fv+ywzf+ovr1e014JqFFFFABQel&#10;FB6UANzkL9a/Ab/gsx4kNj/wUg+I1qJMbZNO7/8AUOtjX78j7tfjX/wVE/4JMft4/tIftx+OPjZ8&#10;Hvhvp+oeHNYezOn3E2vW0MkgjsoIm+R3DD50Ye+PevreC8RhcLmsp15qK5Xq+90edmcakqC5FfU/&#10;PseLnP8Ay3pT4tbH+vr1n/hz7/wVCPP/AAyjrH/gxs//AI/Qf+CP3/BUE/8ANqWsf+DC0/8Aj1fq&#10;/wDaWUf8/wCH3o8DlxH8r+4858DeLWbxtoyCX/mK2/f/AKarX9QEP/HtGf8AZr+fr4b/APBEb/gp&#10;rLq+i+Jr74KWdjDHfwzTw33iG0WWNUlBOVEh5wMj2r+gW2BWBQw524r8344xeCxVaj9XqKVk72d7&#10;bHtZWqiUuZNep+b/APwcl/8ABST44fsM/s0eFfhp+y14oj0f4jfFbxRHoek6wuDNpluR+8niDKw3&#10;E7Yw3VC+4DIFfKf7C/7QX/BVv/glZ/wVd+HX7A3/AAUS/ag1D4v+GvjXpsZ0u8vtZuNSk07UJMhf&#10;Kmu8TRiOTCuvMbK2VGRkXP8Ag6bMJ/4KBfsbLfZ+ynxBcecG+6P9NtP1rT/4L0HUv+H8X7EI8MM3&#10;9ojVT5flH5s/bYMdPbNfBnrH7Xu5WItmv5+f+DjL/g4U8W+ILm+/Y+/4J1eO/Gehy+EtaU/Eb4ne&#10;Gbq90qS2njcothbzRNHIq7+HkJCvjau7kj+gYMhXbmvxT/4Omf2Tv2df2XP+CXV8fgL8KdL8OzeK&#10;vivbat4kvbSMtcaleSMzNLNM5aSTBJ2qWKqDhQBxQB+t37KGr6x4g/Ze+HHiDX9Vub6/vvAukXF9&#10;eXk7SzXEr2cTPI7sSzMzEksSSSSTXoVeb/sb/wDJo/wu/wCyd6L/AOkMNekUAFFFFABRRRQAUUUU&#10;AFFFFABQeRiiigDwf/gpX+zn8Yv2vP2FfiV+zH8CviDpvhjxJ440D+yLfW9WWVreG1mljW7RxGC3&#10;7y18+MYB5kGeMmuO8X/8E5rTxD/wR+n/AOCX9r4ls/Oj+CcXgux166gbyBfQ2Cww3roPm2/aESYg&#10;DOAcc19U4HpRgelAH5e/Bv8A4JLftK/s3eM/Df7TXxq+M3hTXv8AhW/7E138Iry10W3uVlu5La7u&#10;57a6TzUA8sWhgjbcdxkVzjGM/Dv/AARa/wCCHfx8/bB/Zk/Zx+Ovjj9rmS8/Z2j8TXfjTXvg7fNO&#10;+7XLHVLyzCQIB5XkTx20W92dWTzptqEncf6EvF3hnSvGfhXUvCGuRM1lqljLaXSxttYxyIUYA9jg&#10;nmuD/ZD/AGUvg5+xB+z14b/Za+AWl3ln4S8Kpcro9rfXzXMyLPdS3Um6R/mbMs0hGegwO1AHzXZ/&#10;8EvfijbfGL9tn4lN8SNB+z/tReG9K0zwzbmObfo8lpos+nu118oBVnlDjy93yg554r5p+Iv/AAb+&#10;/ttaB8P/ANmrW/2SP20PD/gH4nfBrwXfeEPFHif+zZZre90y7kkaSS1V4ZP3ipNKoWRFB8zcHRkB&#10;P68YHXFIwAXpQB/Pt+3h/wAEgvFH7Dv/AAT0+F/7DPjf41f25Z+Pf23IL/SvE2nb1vYLO9sJLeN5&#10;jIoBuVEQdiuV3Hg19Tfs7f8ABAT9q/w38Hf2ltR/au/bJtfiR8XvjX8N7rwJ4f8AF19JcvbafpJj&#10;xE1x5ieZvLrEzIgKpsb5pC5YfoV+1J+xr8EP2w4PBtr8bdHvrtfAfjO08U+HfsOoPb+VqNuriJ22&#10;/fUB2yp4NerA8jAoA+JfjJ/wSJsv2hf+CRPh3/gm18SfH0Nnrfhvwtp1tpfjLSbdnSy1Sz2tFcor&#10;bXMe9RlcqxQkZFeVf8Esf+CIn7RP7NPxD8bftKf8FAP2rI/iv8UvEXg0+EfDusxSXF5Ho2k7CuVk&#10;ukSQyEHG0BVClwS5csP0z2r/AHaRgMZNAH42/Dn/AINwv2xNH/YM8Rfsm+PP24LC417wp4/tfEf7&#10;PPiCx+2eR4YaAzblljdAYDP5o3CLzAhyQX6H1/8AZP8A+CC/iy0/ZC+Onwt/b/8AjxD8QviZ+0FM&#10;svjDxrplmGWxkhi2W0luZooyzocMSUQZVQoXGT+mIaIndTxjHAoA/Kf/AIJj/wDBBH9qP9m/9oZf&#10;2if27P2x4/ixf+CfClx4a+EFjHNdzRaRZSIUEkguFHlMEwBHHvAOD5h2gV4r4T/4Ncf2zrTxbY+C&#10;PEv7ftn/AMKe1z4lSeLPiF8P9PW6EdxLHdGa28hHjMcjlTh95RVPI3nkfuFgDoKTavXaKAPyW/bT&#10;/wCDfb9qr41/tXfEbxt+zN+2pa/Dv4UfGLw5DZfEbwnHZtJeXUtvHtiijPksiwsyx7mVkcKCuHB4&#10;P2gf+Df/APan8S/smfs86X+zF+15Z+Avjp8CfCsnh6PxfZXV5bafqFjM7tKivEjTRnLZGY2DdDtw&#10;DX61YHpRgelAH5J/Fr/g3Q+Kz/8ABMDwN+yf8Cf2kdPs/i14T8f/APCZ3nj/AFdLiKG91WV988ga&#10;NZJVw2CjFWPHOM8V/wBu/wD4IAftpfH345XvxW/Zh/bX0vwDZ/FLwfpeg/H7T5bebOtG2VBLcwbI&#10;m815CGc+YYiWPLYJFfrpgelG1eu2gD4p+EP/AASs1T4H/t7/AAr/AGlfh94201fBPw1+BM3w/t9D&#10;uFl+3TStNG63AONgTCHIJzk8ZrxP48f8EEPiH8dz+1m+sfGnQ7GT48eIrLXPAt1aw3BfRby0dnj+&#10;1fKMqclSYyxUNuwSMH9QsD0owD1FAH5UfsTf8EXf27/2ev2qrj9tb9r/APbi0H4heIL/AODOp+Ef&#10;EFzNFLbR6YX2C2e1YQxr5EUUKb2ZY2LFm9z9B/8ABAjwf4w8E/8ABM3wro/jLxfP4imk1/Xbmy12&#10;aaWT+0bOXUp3gnQy/OY2iKlc/wAJFfZ1/Y2OpWM2nalaxzW9xG0c8M0YZJEYYKsDwQRwQeCKq+Ff&#10;DPhjwb4ftPCvg3QLHS9L0+FYbHTtNtUgt7aMDASONAFRQOgAAFAH5Rf8FYf+CAX7X/7S/wC2Rqn7&#10;aP8AwTs/bO/4VTr3jjw+mkfETT7rXNR01buOOJIsxzWCO0iSRooeGRQNy7gx3bV9Gvf+CGPjn4d/&#10;8EpvAX/BPP8AZ3+Psem+IvDfjyx8TeJPGmoNcW/9rTLPLNdqog3Oqu0m1FYnCIoYk8n9J8e1JhQM&#10;4oA8A/4KJ/soeMP2zP2CviB+yV4O8T6fpGreMPDcenWuraosjW8Eglicu4QFiuIz0BOTXyz4C/4I&#10;deN/Cn/BQn4R/trXPxO8PyW3w7/Z/t/BOpabHBP595q8enz2H2tCU2iDyZV6kPkHiv0kUo4yBTtq&#10;nqtAH5dfAH/ghN8dPhF4G/Yr8I6r8aPCt1J+zB428Va34mmt7e626xHqt8biKO1yg2sgO1t+ATyM&#10;15l+0r/wbL/Hj4w/ti+M0+HX7aMnhn9mH4tfEKDxl8UvhfBNcx3U98JTPNFbxqjW7h5eUldl8rdH&#10;mOU26bv2S/CmsUTlhQB8t/s0/sIeNfgh/wAFJv2kP21tX8ZaTeaD8adP8J22i6HZxyC50/8AsnTf&#10;skvnFlCYdvmXYTgdcdK+C/il/wAGwnx38Y/tSeIvBvgr9uO80H9k3x18Q18aeM/hNaXV1HdfbPN8&#10;17aGIKbd0LpGqTuwMarEWila3Qt+zXy02RQVxtoA/Cf9uL9iP9pf9sH/AIOAvil4Q/Yn/aYm+Efj&#10;vwv+z7pN5oetW80sNrPbvcRWU9pM0CsyRmC4dl2o2HjTAH3l+jfiL/wbv6rp/wDwTH+Ev7LP7Nfx&#10;4tfC/wAZPg34rTxh4c+Jk1mViuted2adpMK8iQncqoVBYfZoWZWwyn7v8K/sWfAbwn+2P4h/bq0X&#10;SL5fiF4m8IQ+GtWvn1J2t30+OWOVUEP3VYPGp3de1eusBjhaAPwe/wCChv8AwTF+In7Bf/BCf4xj&#10;9o/4zR+PPit8Wvix4d1r4ieLrFXWGWY6xbpFHDvVSwQPI24ogzIVChUGfoX9gv8A4N8/ib4B/aB1&#10;/wCN37eX7UR+MWh2nw7n8E/CTTb+S4e40nQrmF4StwW2IHS3kaEIgkVg5fcu1Vr9CP2wf2Pvgn+3&#10;P8ELz9n39oLSb2+8M32oWd7cW+n3720rTWtwk8R3ryAJI1JHcDFel2MFtptrHZQt8scYRQzZOAOK&#10;APyJ/ZD/AODef9tj4U/H/wCGvh/9pP8AbwsfG37PvwP8VyeIPhX4EgsHW9W63u0QuN0KqgUyNnEs&#10;oOWCqgY44/4w/wDBtR+3z401v4i/C3wV/wAFDNL074Ka58SpPHnhXwDdWMzebq01yszi+KRDbGnO&#10;3Y8gYxxkorDcP2uDRscDBpSVX5jQB+TP/BSj/ggR+1r+0v8AHqP4/wD7G37Ytn8L77xr4HtPC3xo&#10;01bm8ih1i1iVVeSIwIxlLAf6uQIPlQhlINaf7Y//AAb8fGBvBnwZ1f8A4JhftJ6f8K/H3wp8Ey+E&#10;bjW9UhlWPWdMnU/aGd40ndXLvKwQqygSsoI4I/VIyRn5Qw5pPMiQ4JoA/Jz4sf8ABvD8cfC/7KPw&#10;J8G/sWftXaf4X+MXwZ8QXGsP4812wkkg1C6u+buVV8uXaQ2CoZGD7Ru2kkiD4X/8G3XxB0H9lD4/&#10;fs4/Ev8Aalj1vU/ip4t03xX4X8bC1cXun61aoX+0XKhVG03DOwEZ4Tb3GK/WvemN2aBJG3AoA/P/&#10;AP4I8/8ABKL9pz9jH4l+Of2nf27f2nrX4qfFXxnplnov9qacsjW1ppdr/qkDyxRu0hPXCKAOPmJL&#10;V9VfHaFB8Y/hXgf8zBdf+k9escdcV5T8eP8AksXwr/7GC6/9J6APVFOT+FeGan/yErj/AK7v/wCh&#10;Gvc3LBM7a8X1Dw54hfUZnTQ7tg0zHK2zc8/SurB2jJ3JkZtFXv8AhGvEX/QBvP8AwFf/AAo/4Rrx&#10;F/0Abz/wFf8Awr0OePcko0Ve/wCEa8Rf9AG8/wDAV/8ACgeGfEZ/5gN5/wCArf4Uc8e4HzP/AMFS&#10;v2O/HH7df7I2qfs9fD3xPpWj6lf6paXMd9rJl8hViYsQfKRmye3FZP7Yf7Gnxw+PvjP4D+IPhn8V&#10;7Tw/Z/C/xVFqXiq0kvLqL+17dWtT5KCFSr8QvxJgfN2ya+rj4X8S4/5F+8/8Bm/wph8M+JR10C8/&#10;8BW/wqf3cpbgfl5+1x/wRA/aW+J/7RXjzxH+zb+1hb+D/hf8Y9Thv/ij4Yuprg3MkwmMkxhVUaOc&#10;M5aRQ7xYL7DuVQT+jHws+HXhj4QfDfw/8KfBdobfSPDej2+m6XCx/wBXBBGsaL+CqK6weGfEeeNA&#10;vMf9erf4U7/hGfEX/QAvP/AV/wDClH2cXe4yjRV7/hGvEX/QBvP/AAFf/Cj/AIRrxF/0Abz/AMBX&#10;/wAKvnj3EUaD0q9/wjXiL/oA3n/gK/8AhTX8M+I8f8gG9/8AAV/8KOePcB/iX/kS9I/6+Lj+a1zl&#10;dZr/AIe16XwnpdvHo108kc0/mItu2VyVwSMd6wv+ET8UA8+Hr7/wFf8Awp0ZxULX6sZQorQ/4RXx&#10;P/0Lt9/4Cv8A4Uf8Ir4n/wChdvv/AAFf/CtfaQ7iM+myEgZzWl/wivif/oXb7/wFf/Cj/hFfE/8A&#10;0Ld8f+3V/wDCn7SHcD5X/Zi/Yt+IXwM+J3x/8da54s0q4i+LWvQ3+hx2LTeZYqlrJDibKj5tzhhs&#10;JGB+FWP+Cef7Gnjr9mP9nlvhN+0Z4n0vxxrK+JL7UIdUkaW7VIJimyMNdIHBG08dOeK+nh4U8Uf9&#10;C1ff+Ar/AOFH/CKeJwePDl9/4Cv/AIVlH2Xcavc+Y/2Lv2KNX/Zm+M/xi+JviC58P3UHxD8WQ6p4&#10;fj023Im0+3WExtE5ZF2knnCEqa+jqvjwr4n/AOhbvh/26v8A4Uv/AAivif8A6F2+/wDAV/8ACqjK&#10;nFaMRn0Vof8ACK+J/wDoXb7/AMBX/wAKP+EV8T/9C7ff+Ar/AOFV7SHcDPra+Hn/ACONn/vN/wCg&#10;Gqv/AAivif8A6F2+/wDAV/8ACtTwR4d8QWnim0uLnRLuONWbc727AD5T14qKlSLpvUcdzybU/wDk&#10;JXH/AF3f/wBCNQVuX/w/8dPqNw6eDtTZTMxVhYyYPzH2qMfD3x5/0Juqf+AMn+FdsalPlWq27kGP&#10;RWx/wr3x5/0Jmqf+AMn+FH/CvfHn/Qmap/4Ayf4VXtKfdCszHrwr9u79lzxl+1P4a8A6H4P8Qafp&#10;7eE/ijpHie+bUi+2a2tDIXiTYrHzDvGM4HByRX0b/wAK98ef9Cbqn/gDJ/hSD4e+PTwfBmqf+AL/&#10;AOFTKdGcWm0NRZ82fF/9mT4seOv22Phb+0Z4b+IlvZ+F/BOmahb69oLXc6vqEk0MyRssajy3Cs6n&#10;5yMAcdKk/aM/Za8Y/GP9q74H/H3QPEOnWunfC+/1ubVrO78zzrtb20SGMQ7QVyrJ824jg8Zr6PPw&#10;+8edf+EM1Tn/AKcZP8KT/hX/AI53bf8AhDNU/wDACT/Cpbw76+YrMx42JPNOrY/4V5486jwbqn/g&#10;DJ/hR/wr3x5/0Jmqf+AMn+Fae0pdJL7xGPRWx/wr3x5/0Jmqf+AMn+FH/CvfHn/Qm6p/4Ayf4Ue0&#10;p90OzMfvX0t+z/8A8kp0r/tr/wCjWr5/b4e+Pd3HgzVP/AGT/Cvob4G6ffaV8NNN0/UrOW3nj8zz&#10;IZoyrLmRjyCAR1rzsznGVNWfUunoc18aP+Tg/g7/ANjBqn/pnvaP2oc+T4F/7KVov/pUlHxo/wCT&#10;g/g7/wBjBqn/AKZ72k/ai/1PgY/9VK0X/wBKkrxDQ9SJ4H1r4n+Jn/JQta/7Cc3/AKGa+13BIwPr&#10;XyF8QPhp8Rb/AMd6xeWHgTWJoZNQlaOSPTpWVl3HBBC816mUzjTrS5nbQmSujiaK3v8AhVHxS/6J&#10;3rX/AIK5v/iaP+FUfFL/AKJ3rX/grm/+Jr3/AG1H+ZfeZcrMGmtg8Gug/wCFUfFL/onetf8Agrm/&#10;+JoPwq+KA6/DvWv/AAVzf/E0e2o/zL7w5ZHxD/wUT/4J4fFz9pXx7oPxs/Zk+Lln4L8Yafpk+kap&#10;d3cksK3lhLwy74kds4JXbjBHGR1qXXf+Cc3jnw9+y58Mf2efgz8UIdOuPBviW11XXtUuLi4h/tIp&#10;IHnAEQYneQQA2AR1r7Y/4VT8Twc/8K81r/wVy/8AxNKPhV8Tuv8AwrzWv/BXL/8AE1hy4Zycrq78&#10;x+9Y/OX9rT/gkn8bvjF+0P4i8efBL9oqHwt4L+InkH4jaHJLcLNclGBfy1VWSQNjIDMmD13Cvt/4&#10;Z+AdA+FngLSPh14WtvJ07RdPitLOPjhEUAH6nr+Nd1/wqn4nE5X4ea1/4K5f/iaUfCn4o9vh3rX/&#10;AIK5f/iaqH1WnJyi1r5h721jBore/wCFUfFL/onetf8Agrm/+Jo/4VR8Uv8Aonetf+Cub/4mtfbU&#10;f5l94uVmDRW9/wAKo+KX/RO9a/8ABXN/8TR/wqn4o9/h3rX/AIK5f/iaPbUf5l947SNzQj/xZdv+&#10;xkk/9ER1k11OkeAvHVv8KTplx4P1SO4PiB5Ps7WMgcp5CDdtxnGQRnFZyfDvx8ef+EK1X/wXyf8A&#10;xNc1OpD3tVuwldmPRWz/AMK78e/9CXqv/gvk/wDiaP8AhXfj3/oS9V/8F8n/AMTWnPDuvvFysxqZ&#10;LkjA9K3P+Fd+Pf8AoS9V/wDBfJ/8TSP8O/HuMHwVqv8A4L5P/iaPaQ7oOVny/wDA79kXxt8LP24/&#10;jL+1Pq3iXS7jSfiVa6VFpOnW3mfabVrW3SJzICoXkqSNrNx6VofsLfs1fFb9mbwx450f4r/EKHxF&#10;P4k+Imoa7pc1vd3EotLOdYxHbkzKpBBQ/KuVG7ivo4fDvx528Gar/wCAMn/xNH/Cu/Hq9fBeqY/7&#10;B8n/AMTWa9jDVP8AEdpHzD+wl+yL43/ZS1T4q3vjLxPpepL48+JV/wCI9P8A7MMn+jW88jMsUm9V&#10;+cZwcZGQcE19Drux8w5962P+Fe+PTwPBmqf+C+T/AApV+Hfj7H/Il6p/4L5P/iaqMqMVaLFaRj0V&#10;s/8ACu/Hv/Ql6r/4L5P/AImk/wCFd+Pv+hK1b/wXyf8AxNV7SHdBysx66D4U/wDJStF/7CEf/oVV&#10;z8PfH+f+RL1T/wAF8n+FbXw18EeM7H4g6PeX/hPUoYY76NpJJLN1VRnqSRwKxrVISpSV+g0pHOeL&#10;v+Rr1L/sITf+jDVCum8S+AfHFx4k1G4t/B2qSRvfTMjLYyEFS5IP3ao/8K88f/8AQk6r/wCC+T/4&#10;mrp1Ici1QWkY9FbH/CvPH/8A0JOq/wDgvk/+Jo/4V54//wChJ1X/AMF8n/xNX7Sn3QuVmPXg/wDw&#10;UN/Za8Y/tg/AaD4R+C/EGn6XeQ+KNO1Q3WqGTymjt5SzINisdx7cY9a+kP8AhXnj/wD6EnVf/BfJ&#10;/wDE0H4eePQP+RJ1T/wXyf8AxNTKVOcXFvfzDlZ8x/Hv9ln4t/FH4q/Brxr4M+I9vpem/DzUjP4j&#10;sGvJ0/tKPyfLCqsalXwefnwKb+2l+yN43/aX+IXwi8ZeE/EemafB8PfGEmr6pFqPmbrmIoq7Itik&#10;bvl/iwK+nv8AhXnj3GW8Far/AOC+T/4mj/hXnjz/AKEjVv8AwXSf/E1MvZSvdrW3XsFmYsW7Z81O&#10;rYHw78fHp4J1b/wXyf8AxNH/AArvx+P+ZJ1b/wAF8n/xNV7Sn3X3hysx6K2P+FeeP/8AoSdV/wDB&#10;fJ/8TR/wrzx//wBCTqv/AIL5P/iar2lPug5WY4619Jfs0f8AJKbf/r5m/wDRhrwU/Dvx/wD9CTqn&#10;/gvk/wDia+gP2d9L1PR/hvb2Or6fNazLcSkw3EZRhlz2PNebmVSMqCSfUuC1OS/asz/wtv8AZ+/7&#10;LDN/6i+vV7TXiv7VWf8Ahbf7P/8A2WKb/wBRfXq9qrwzQKKKKACg9KKKAGgg8NTAg3ZNS4HpRgel&#10;ADMY42mjGeNpp9FAEYUDqKU4AwBT8e1H4UAfmn/wcn/8E4fjd+3B+zZ4R+KX7LPhddY+I3wn8TJr&#10;el6VH/x8ajbAfvIIskAtuCuE6uUwOTXy3+w98B/+CpH/AAVa/wCCr3w7/b2/b8/ZY1j4O+F/gfpM&#10;A06y1nR7iwk1LUVG4GGO6RZJBJJ87kDYigKGJ6/uhgHqKKAPgv4JftQf8FPfEn/BY7xz+zv8SPgL&#10;fWP7PWl6dLJ4Z8Zv4JuoYbqYQIyqL9j5UmXLDCjtivO/+DqX9nf49/tNf8E67D4ffs8/BrxN441u&#10;PxrZ3DaT4T0Oe/uFiXO6QxwqzBR3OMCv04wPSjHtQB57+ypo+teGv2Y/h34a8Q6XcWOoad4G0m2v&#10;bK6hMcsEyWcSvG6tgqwYEEEZBFehUbR/dooAKKKKACiiigAooooAKKKKACiiigAooooAKMDriiig&#10;AooooAMD0owM5xRRQAZrk/jl8XvCPwC+EPiX40eP9UhstF8L6LcalqV1cSbEjiijLklu3TGfeusP&#10;TpXyd/wXKkuI/wDgkV+0I1tHuJ+FuqhvZTCcn8qAPyD1f/gpL/wcmfED4d6j/wAFgfh3Haad+z/Y&#10;atJe2ngb7LprxvosUxRnaNlN1IgClXmDqd24qAowP3f/AGbf2lPBv7Q/7Nngz9pCyvYdP03xd4et&#10;dRWO6mCLBJIg8yLc+M7H3LnAztzX51fH/wD4KY6d/wAEr/8Agkx+zjJ4e/Yxi+K3h7xX8PrC21bS&#10;I7wW9raR/YEmleVfs06urOWyGAGSSc15h/wUkt/2Rv8AgqB+x/8As6/tr/t3ftRL8D/g3deHNRvW&#10;+Fui34m1G91Jt8Vu1ni3b7QYxGQyrDwjnGMZoA/aUatp3kx3C6lAUm/1b+cMP9D3qv8A8JV4a+zN&#10;e/8ACRWPlRybHk+1rtVv7pOeD7V/M1ouu+LPjF/wR++Afwv8EfFfXvsOn/tcaj4c8F+Ipf3d7a6S&#10;wAhKqR8jiORm2kfKzn0qxq3/AASJ8Pp+0D+1x+wDZ/tF+PP+Ff8Awd8JJ8QfDNhLfQNJqGrmMRpL&#10;eP5X7wAFztUJkkHII3EA/pkl1fTbZQ13qcEYKF90kyjK9269Peo18R+H9sL/ANu2m24/49z9qX95&#10;/u88/hX88uv/AAy8Zf8ABSfxZ/wTy+EnxG+Kuv6Pb/ED4C6pY+MtV0O6WO8uNPS6MbxK7q4BZY0X&#10;JU8CvmjQv2NPE+m/sLfFL9pC++OHjBrj9ln43xaF8J9L/tKP7Jb2jXhkneQCMOZCypjDKBzgYOKA&#10;P6stS8Q6JoxjGra1a2vnMFjW4uFTefQZNPm1bTbQA3epQQ7l3L5kyjK9z16e9fg//wAF3/2df2Pf&#10;idq1r+1R/wAFDP29r7Tr+4+C+nt8Jfhb4X+bUE1b7MJHmlj8uUtBLKQS4EeDn5hivNfHHwn+I/8A&#10;wUC8R/8ABOz4JeK/jJ4h09viF8CZrLxl4jsrwf2hLp4mkMqrI4b5mEaJuIPHqMggH9FUWt6VLYDU&#10;Y9Vt2t2+7Osy7D265x1psXiDRJrea7i1i1aGBis0q3ClY2HUMc8H61/Nz8WND8Z/sW/8E/f22/8A&#10;gmfaeONS1rw38JfHGj6j4J1HU7jfNBa3M4xHt4Vcsm8gAAsTx2r0r42/8Ezbn9nb4Q/s8/8ABKf4&#10;d/tHeJLpf2sviAviP4qa+8SwzywQabFK0CYY5Q7JCFbI3BCwbFAH7W/tm/tVaD+yd+yL46/am/s9&#10;PEFv4P8ADs2oW+n2t2ii8lXCpHvzgAuRkjJAyQCRg1v2F/2idS/aK/Yq+Gv7SHj+fTbHUPF3g2x1&#10;bU0tZdtvBNNEHZFLMcAZxyc8V+EPxp/ZQtf2U/hT+2l/wR81X4zeJ9a8C/Dfw3ovxI+Gi38kbSwv&#10;IMywudu0IRPHuEYQM4ZsAsc43xQ+HX7OXw2/ZE/Yk/4J7fH/APaR1/wL8F/iP4ZuviP8UNea+SOR&#10;prlGaG2QiNlCJMGCb1fAkOckA0Af0qx31q9st5FdxtCy7hMsgK7fXPpXBftHfEW98Mfsy/EL4h/D&#10;3xJCupaJ4H1e+02+tjHN5F1DZyyRvghlO11BwwIOOQRX4G+Bf2o/idc/8EYvF/7C37N37S1xrGg6&#10;h+1rZfB3wP43kmkN0fCuoDzUdXRlbaxOzaOPJZowApGPU/hn+yhdf8ETP23PiF+wX8NPi1r/AIm+&#10;Gnxr/Zb8Q6/FY65Mhe11q0s7hHlARVXlYpuVUEq8asWMYNAH6T/8ERP2ovit+1Z/wTY+Gnxr/aH+&#10;JEev+NvENtfSapfzW9tbSXPl308SkRW6RxjCKo+VB05z1r6tvPEmhaddx6fqOt2kFxMf3UM1yqs/&#10;0BOTX8vvwa/Y4l/Y1/4J1fs1/wDBcHwr8aPGDePLT4zWml3mjyX0f9m23h43t5CbaFdu9A8cLK/z&#10;EN9qf5QQWb17/g4l/Zz/AGSfC3xp+L37VH7Rn/BQHUL/AOOmoQaRefBD4c+E3bf4ftY/LxDexrHI&#10;YV8sNIkokgG/MhDM+0gH9FGo6zpekwrPqup29sjMFWS4mVASTgDk9ya+Vv8Ago7/AMFEdX/Y9+MP&#10;7OPwS8IeHLG+vPjl8XLHw9d6tfXA8nTNMWWE3MoUEF5HWQIhyFXLMclQrfmp8aPhQ/8AwX5/b++D&#10;X7GX7Qfxi8UaL4T8K/seaZ8QdatvD3kx+d4kv/sm6fDoykGO8tuGBwIXVdnmM1eU/wDBQ3/gkT8T&#10;dJuf+Cf37M37cPxum1rxTrXiif4Z6rrXhm+aVYtCGoie0ZHniDG4iivBDkgrthQc8kgH9FU+s6Va&#10;XMdjd6nbxzTcRQyTBWfOcbRnJ6H8qL3WtI07cuo6tbwlV3N51wq4XOMnJ4GeM1/Mn/wUo+KH7Of7&#10;Xf7a/wC2B+0z+0F+2Tq3w8+KXwK8SDQP2afCVnq2zzbjQ5JlnKfu2YefcW/mRmN4ys1yzEsFAr2T&#10;9on4B+Lv+C1v/BVT4F+A/EXxV1DwrpHxS/YZ8O+JPiFdaNCjmXF1dXyxGJiFZRqK2jFcrxHwRgUA&#10;frp+xh/w3zD+1j+0Ze/tW+IrW4+GDa/pLfAuKObTGNtYeTcm93/ZQJxl/IP+k5Y4+TjdX0lp3iDR&#10;dZjkfRtatbpY2Ika3nVwpBwQcHg1+Jfwk+CN78SfiH/wVO+A3gr4/wCm/CSwfWPBtg3jDVpmjs9I&#10;02K0vROrsGBjR7dHi3A/KGzg4xXN/wDBvx4V/Y/+En/BWn4tfs0f8E7f2i/FXjr4W6l+z8txq2p6&#10;1IwhuNfi1K3iknjQRRJJGkcrCOTacCaRQ7AkkA/d+1u4L6LzrSeOVD/FG4YH8RXxd/wTn/am+PXx&#10;1/b6/bG+DXxW8fPq3hv4X+NPDtj4E01tNtoRpdvc6dNNOgeKJZJdzqrZlZyMYBA4r1P/AIJdfsR3&#10;H/BO79jDwn+yVc/EhfFknhhrwtro082v2nz7qWf/AFZd9uPM2/eOcZ74r5s/4JHuIv8AgqV/wUGD&#10;j/monhE/+UiegDuP+CJn7WH7QP7V2kfHy9+P/wARH8QS+Df2gvEXhzw2zaba24stMtrgpBbjyIk3&#10;hV43vuc92Jr7dvHWO2aR32qq5Zj2r83P+DcGRZPCv7UE6n5ZP2q/FpVvUfajX2t+218ZdL/Z9/ZE&#10;+JPxr1dWa38M+DNQv5ljbDEJA3T8aAPzZ/4JFf8ABZH4+ftc/wDBYr48fss/Fv4j/bvA1nLqEXwv&#10;0ddKtYo7V7C5WKYJNHEkkwKLI58x3xnjtXG/8FVP+Cof/BW2+/bN+Jvgn/gmi2naf4B/Zr0O31P4&#10;oy6lpNozarMwEktvvuQxZBGy7RD5cn3zk4FfJf8AwT1+JHwL/Zr+Mv7B3x38E/Hbwjd+LvFGua5p&#10;fxa0nTtcguLqxbVp8B7qNGLR/u0HLDguO9fqJ/wcHftIeCP2Zf2Pdc+Enwr8EaXcfFj9oS4j8J6D&#10;b6fYot7fNLhHuJWjXzJFiQnBbIyccZoA4f8A4KWf8F7fC/wF/wCCRPhH9of4e+MI9D+Lvxi8Hwz+&#10;BNKs4YriayuDhbi88qVWXyIXDDMikHKjknFd3+2r+2z+038IvAH7EeteAfipJp8/xY8XaNZfEKX+&#10;y7ST+1rebS0nlU+ZE3k7pCWzFsI6AgcV45/wU5/4JV/Af4R/8EV7j4hfEfwquqePPg5+zxNoGgzX&#10;Th7fT5pmjluZkTH+tEm5VkzwOQAea5X/AILZfC/XfjX+xl+wP8JPDHi670C88SeJtCsF1iwk2TWq&#10;yaLEruh7NsLAe5oA/ZjTtV0zVFabTtRhuFU4LQTBxn04Nea/HfP/AAuP4V/9jBdf+k9fmr/wR1+A&#10;Vj/wS5/4LB/GT/gmh4B+I/iLXvAmq+AdN8V6Cuv3Mcs0V05Pms7IqgsVBGQoznkHrX6SfG+7t5fj&#10;N8LYo7pHYa/dFlWQEj9xQB61IGKYI7V8YeI9f15PEV6i61eALdSBVFw3HzH3r7PY5Bx/dr4l8Sf8&#10;jJff9fcn/oZr2MnUZVJX7ETD/hIfEH/QcvP/AAKf/Gj/AISHxB/0HLz/AMCn/wAap0V73s6fYy5p&#10;Fz/hIfEH/QcvP/Ap/wDGg+IdfP8AzHLz/wACn/xqnRR7On2C8i2fEOv4/wCQ7ef+BT/418Mf8FWP&#10;+Cp3ir9nfxV4R/Z3+AvxauLbx1qXiaxfxBJbCO5/s/TmcAwuJQypJLvUjgsEBPy7lY/bbDI4Hevz&#10;k/4LLfsyfCbwFoOlftFaRoRl8W+MvjN4dj1TVrlg7RwRW80aQRcDy0+QMw6s3JJAUDlxUeWleCSK&#10;5j9INO8S+IpbKGWXxBeMzRKW/wBKbrjnvVj/AISLxB/0HLz/AMCn/wAay9L/AOQdb/8AXFP/AEEV&#10;YrojTptbBzMuf8JD4g/6Dl5/4FP/AI0f8JD4g/6Dl5/4FP8A41ToqvZ0+xPNIuf8JD4g/wCg5ef+&#10;BT/401/EXiDH/IcvP/Ap/wDGqtI/3aPZ0+wc0jQ+NWva9bfCXwfc22u3kbyXmoCRo7pwWwYsZIPN&#10;eWf8Jd4s/wChp1L/AMDpP8a9J+OH/JHvBn/X7qP84q8mq8DCLou66v8AMmTdzQ/4S3xb/wBDVqX/&#10;AIHSf40f8Jd4s/6GnUv/AAOk/wAaz6K7fZ0+xN2aH/CXeLP+ho1L/wADpP8AGvMf2w/2qfF/7NH7&#10;O/iT4v2uuX1xeabZ7dNt5L6TbLdOdkSt82cFiM4rvq+V/wDgsXNKn7Fl9Cmdk3iXSVl+n2yOufFK&#10;MMPJpLYqO5g/sAftzftu6z8cZv2fv2yvEkx1bXvDcfiHwrNbyhSbdxv8o+SduAmTz86kYYnNes/t&#10;1/FD/goNoXhTRJf2K5ZtS1R9SddZjvLtCEt/LO0jzpFGd2OhJryC8traD/gpt8FzaqBv+Fd8r4A+&#10;6LUba+rviT4ttPAPw+1rxpeyBY9L02a5Jb/YQkfqK46NOFTCyjLdO1+ttypaSVj5d/4Jxftif8FB&#10;vi78cvG3w0/aj1sxw+FLGNLhdPIUQXjuCI2kikZS2znbnNfZ48X+LTwfFOpf+B0n+NfK/wDwSr8J&#10;Xlv+zdJ8X9fi3av8Rtbutevp2kLO8byMsSNn+6oIHtX0yOldGDoxjQV9fXzJk3exof8ACW+Lf+hq&#10;1L/wOk/xo/4S3xb/ANDVqX/gdJ/jWfRXX7OHYV2aH/CW+Lf+hq1L/wADpP8AGu4/Zx8R+I734z6H&#10;bXniG+mjaaTdHLduyn90/YmvN67z9mf/AJLdof8A12k/9FPWGKpw+ry06MLnC674v8XLr18q+KtS&#10;A+2SYAvpP7x96rf8Jj4v7+K9S/8AA6T/ABqDXv8AkPX3/X5L/wChmqtdMadPlXuoy1TNL/hMfF//&#10;AENWpf8AgfJ/8VSHxj4v7eK9S/8AA+T/ABrOpD1p+xp/yofMzRbxn4wUZHivUx/2/wAn+NfA/wC2&#10;D/wUa/bv8P8Axz8Zf8M0655vg34QJZP4zjuLxXe/aZgGQ7z5gAYMn7oZXYWJwQB9zMcDk1+dPwvt&#10;LbUdP/bcudQ+aR7/AFISbvRBdFPyPSvPzCMEopab/hqXT6n6E/DL44618Uvh3ofxH0DxhqTWOuaT&#10;BfWrfbpeUljDjv6GvhL4r/8ABSj/AIKGXfxM8UfHT4KPcXfwg+HvjKPw/q9itwkk2qESRxySA7vM&#10;yTKmwphV86MMHKtX0p+wPPKf2JfhtMG+ZfBdnt/CIY71+c/7JnxS/bP+B/7OXiD9pL4UeKNLX4e+&#10;E/HW7xV4cuEia41aaVoElcu0bMo2yQJlXUjO7aQGrnxUo+zpdL6uy1/4YqGlz9itM+IHi3UrCG/i&#10;8VaptmhWRQ19IDgjPrU48ZeLzx/wlWpf+B0n+Nc/4Z1i18RaFZ6/ZNuhvrSO4hY91dQwP5Gr/wCF&#10;evGnScVZL7jLmlfc0v8AhMfF/wD0NWpf+B8n/wAVTT4x8YZ48V6l/wCB0n+NZ9IfvU/ZU/5UJyka&#10;P/CY+MB/zNmpf+B0n+NfeH7G95eX/wCzz4fu7+6kmmcXG6WZyzN/pEg5J5PFfn/7V9/fsV/8m4+H&#10;B/s3P/pRJXh57CMcLFpLf9Daj8TF+NH/ACcH8Hf+xg1T/wBM97SftRf6jwL/ANlK0X/0qSl+NH/J&#10;wfwd/wCxg1T/ANM97SftRf6jwL/2UrRf/SpK+TZ1HqeMpXl2t3t4ms3SJdyBRcMABIeOa9SH3K8n&#10;13/kN3n/AF8N/OunCq9R+gEf2+//AOf2b/v4aPt9/wD8/s3/AH8NQ0V3csewE32+/wD+f2b/AL+G&#10;mtf3+cfbpv8Av6ajpsnPyn0o5Y9gPi3/AILW/wDBUGL9gn9nW60b4dfEJbb4oeJY/K8K2sZSaazX&#10;cN968UgZPLUcDeuGJwOa+mv2X/H/AIx8f/s5+CvHHi7xBNeapq3hmzutQujhPOmeJWZtqAKMk9AA&#10;BXx3/wAFzf2SPgtrn7K/xO/a31/w8194w0nwL/ZekXN04aKxhM6FnjTtIem45IHTHWvq/wDYr5/Z&#10;J+HBx/zJun/+iFrL/l40B+fX/BQz9rL/AIL5fs7fEz4jfEb4YeE9Dtfg74dvpZ9H17UFsH2aeNoV&#10;23ziQnJxyoJz0r7s/wCCdPxY/aC+Mn7G3gf4qftHv5Pi3XtJW91COCLyVCucp8gJ2krg4r5+/wCC&#10;1usX/wASU+DP7E+j3S7vir8SLaPWLdWO59Ptf30qED+BwCp9xX27oGkWHh/RbXQdLh8u2sbWOC3j&#10;z9yNFCqPwAFEIe8wNL7ff/8AP7N/38NH2+//AOf2b/v4ahorXlj2Am+33/8Az+zf9/DR9vv/APn9&#10;m/7+GoaKXLHsA3xbf38Xg6GaO+mVv7SYblkIONg4rk/7a1n/AKC11/3/AG/xrpvGP/Ikw/8AYUP/&#10;AKLFcfW1GMeV6dSW2Wv7a1n/AKC91/4EN/jR/bWs/wDQXuv/AAIb/GqtFbcsey+4V2Wv7a1n/oL3&#10;X/gQ3+NZnjD4jWXgPwxqHjTxr40/svR9Ls5LrUtSv77yoLaCMbnkd2YBVVRkkkACrNcl8dvhB4W/&#10;aA+EHiT4J+OJbpNH8U6TLp2qNZyCOXyZBtbYxBw2CcHBx1o5V0S+4Ls+Q/8AgmN/wU5+JX7ev7aH&#10;xvg0Xx9qE3wy8P2un/8ACB6XPbRwsi7nikuS20St57IZAsjHarqNqkEV92XPiLVLa3knn1y4VI1L&#10;OzXDYUAfX+dfnh/wTc+GXgT4M/8ABWT9qD4W/DHwzb6PoGh+HvCtppenWq4WGNdPh9eWYnLMxJLM&#10;SxJJJr2X/gr7+0JrHwP/AGPtS8OeBrzy/F3xGv4PCPhQLKEYXN6TG8gOflKQ+awboGC5xkVjT92i&#10;3JIdziP+CWn/AAUZ+Ln7cf7VP7QBufiLdXfgLw3qthD4B0+MRBILbdcRNMJERXfzjCJfnZtu/C4F&#10;fcya1rWMHV7r/wACG/xr8z/+CN3w2+G/7Ov7cH7QnwE8EeINPms9G0nwlZ2M1vcDF/LHpm64mQZO&#10;4tIZJGx0LHOO36TJwP1ow9pU7uwMuf21rP8A0F7r/wACG/xo/trWf+gtdf8AgQ3+NVaK25Y9hXZa&#10;/tvWf+gtdf8AgQ3+NangbVNTufGmmQ3GpXDI14gZWmYg8/WsGtj4f/8AI8aVn/n8T+dZ1IR9m/QL&#10;s6zUr29TUrhFvJsCd8DzDxyah+33/wDz+zf9/DTtV/5Clz/18P8A+hGq9c8UrBcm+33/APz+zf8A&#10;fw0fb7//AJ/Zv+/hqGijlj2C5I2oX2f+P2b/AL+Gvz9/4LTf8FaLn9kC28N/s+/AH4ryWfxT17X7&#10;B7pbW3hujpmmNKA5mWZXRDKDhARu4JGBzX36wzxX5mf8F5v2Q/gf4Z+EuqfteW/hn7R468Q+O/C2&#10;nTatdsHNpaRTlfKgGP3Ybq5zlumccVNRWjoF2fpJ4Q13WNS8H6XqN7qk0k1xp0Es0hcruZo1JPHu&#10;c8Yr8gf2uP26P+Dij9mC38QfEzxh4U0DSfBFnrbW2l6hPb6fLJLHJMVgRUS4MjuwxhQu4+nFfrt8&#10;PAP+EC0Tj/mE23/opa+J/wDgpm1z+0J+3f8As6/sRpBdSaS2sTeNvFkKzbYZrWzO2DOByUmAbGQC&#10;HqZxvFD5j6+/Zo8W/FrxR+z/AOD/ABH8ZJWi8VX3h+1uNejj+RVuHjDMAoOB16dq7j7ff/8AP7N/&#10;38NVoEWOJY41CqowqjsKfWiikrEk32+//wCf2b/v4aPt9/8A8/s3/fw1DRT5Y9h3Jvt9/wD8/s3/&#10;AH8NegfDuSSXw0kksjM3mN8zHJ615zXonw4/5FhP+uj/AMzXNiI2pjiea/tVkn4t/s+/9lhm/wDU&#10;X16vaq8V/aqz/wALa/Z9/wCywTf+ovr1e1VwlBRRRQAUUUUAFFFFABRRRQAUUUUAFFFFABRRRQAU&#10;UUUAFFFFABRRRQAUUUUAFFFFABRRRQAUUUUAFFFFABRRRQAUUUUAFea/tgfADRP2qP2YPHv7OXiK&#10;eSGy8aeFbzSZ5IZNrKJoioOe3JHNelUEZGKAP5ooP+Co/wDwVJ/ZX/ZV1H/ghH4i/YQ1LXvH8Vrd&#10;eFvD/ibN28lxp00jrG8dsIf34ILbJPMVdhXgbefQPj78MfiF/wAEwPiH+xH4m/bD/ZL1L4paN4P+&#10;EeraBH4U0fQ4tSht/EdzI0tvE3nYiMis8bYySPLYqGxX9C5soTJ5xiUsvCttGadLbpKVLqp2nIyO&#10;hoA/m9+C3g74x6z+x98J7Hxb8GtY0PX4P25r7V9a0FtNkDaalwfMwQF4RTld3Qbe1fW174H8cN/w&#10;VO/4KAawnhLUTa6p8AYYdOuvsb+XdSZ5SNsYZvYZr9kAoAwBRgDoKAPwp/4J8fD3x/pPx+/4Js3O&#10;o+C9Wt49I+Beuw6rJNYSKLORrxyEkyPkJHY4rzm8+F/xHf8A4JD/ALZ2hf8ACB6x9t1D9oYz2Nn/&#10;AGdJ5k8X2k/Oi4yy+4r+hzA9KMD0oA/nV/a78Y+Kf2Y/26PiRbfE39hLxB8WfFPxW/Z40fS/gxfW&#10;+iJdx6UV03y7h18wEx+Wm7LRqzhkwQOtcf4j+OnxS/Za1H/gnZ8ZPh/8KNX8Ta18Ovg9eSeIvB9r&#10;AY72W3guJlu4gjgHzEQl8f7HYZI/pVa2jL+YwG4fdbHIr4q/ay/Yc+OXxj/4K1/AD9sfwfaae/g3&#10;4c+HtRs/Ekk18qzrLM7lNkZ5cfMOnSgD8mfiT4O+O37Xf/BNT9sj/gpJr/wc1zQ/+F2eNdMTwb4X&#10;ms2kuW022lysmAMthmZcgYOMjivuD/gtH4L+Ofwd+Fv7Kv8AwUo+CHwqvvFd58ALqC78VaJYxsZ2&#10;064sI4ZGwFJAQeYC2MAuucV+rkCIse1VwPTFOkjWRNjL146UAfg/8FvA/wAe/wDgqP8ACv8Abe/4&#10;Kga78A9W8J2/xL+GcPh74Z6LqW77Vc22nQ+ZK6gqBJuWKNRtyC6sozXjlz8Tf7R/ZH/Y2/4KY/EX&#10;9iq+8e+Avgno938Ofih4K1bQIb8ywwIYor0QXCGPDTMxXeAAUAJUsDX9ISwIsflKMDoMDpTFsYBF&#10;5Hkp5f8Ac2jH5UAfhb468B/ta/tf/wDBGW6/a7+D/wCwr4G+Gmo+Ev2gtN+Jnw3+H/gvwOmmXWt6&#10;DpxKwtcwWwzNcZkLeZhA8MW5RjaS39nz4w/HT/gtB+1T8Sv+Cjmsfs8614H8B/Cf9mnXvCHhu21O&#10;NvM1HW7m0neYIcYcr5kwIXJCtDkAsRX7rLCirswMdMUsMEUC7IkVV/uquBQB/MV8B/Hf7VH7Tn7I&#10;/wCzb/wQt1T9kHxVp19/wtSz8Z33jK4Vo7O58Km6nuXmw6jBj+03COC2A1qirueQom1+3BN47+F3&#10;x5/bw/ZQ1P8AYV8Q+NPi18UNan13wT8RF0SO5j0XwhCRcyMs0nzxJ9mTYvkj53dUY5VVP9LUltG8&#10;gl2jcBjdjnHpSC0iD+aFXdjG7bzQB+AnxB+Mnxc/4JAfGz9mz/gqrafsva34y8H/ABA/Yy0LwJ4k&#10;h0+QxyWOuxWttPHHIChMWVtrNcOASouCu5oihj/bX+Iv7fvwl/YY/YV/4KMft0+F/EXjLxZ4H+OV&#10;x4m8VaVFpUVveWWnzzLNZWbpFGio7W9r1cAhpArnNf0AT20c8flyIrDOcMvf1olt4p4/KlRWXuGG&#10;e9AH87v7WGv3H/BMv9u39pb4Z6h/wTb0n41+Jf2jPFtn4x/Z58ReLPhpaazbx32pSGW+tpPOUymN&#10;JrloxFEQ2+EZCiQMPtz9n/4XfEXwd/wcH+BZ/F3w103RH039hHTdP1aHwrpP2XRdP1JdXbz7S0Vc&#10;pHErbhHGCdqbRyBz+or2sTurvGrMpyrFelSgADbigD+eH9tv4I/H3xf4b/4KiyeAfAetXVvJ8Tvh&#10;9q13Z2tlJu1XSrVrqW78o4+dEQB3x0VTnrivVv8Agkt+0J4f+Lf/AAWFh/aL+Ef7Emr/AAb+GfiL&#10;9mOfw58OdJvtBS1hv5LC8S7nkXyQU5dZk3liziLcTuJUfuM8avwR+lU9VspJNMmtLGf7PI1uyQyx&#10;oP3TEEBgPY80AfPf/BKb9sjx5+3x+w94T/ah+JHgK38Ma1r8+oRX2h2srulo9vezW23LgNn91kgg&#10;YJxX5W/t3ftpftef8EIf+Cs3xv8AjL4e/ZtufiF8Pf2idJ0/UNHaGaW1ht9StbYW65nWCUNJHtlL&#10;RAD5bhGzxg/sp+x/+zrD+yx+z/oPwXk8X3PiC+sTd3mua/eQqkmqaneXUt5eXRVeE8y4nlYIMhQQ&#10;vbNekzWEFwR58auAc4Zc80AfjZ+wD8SP2vv+CXf/AARmvP2tfFHwGk1r4hfFz41/8JHe+Fby3nhk&#10;t7TVr2CIyMiqzpgeZKARyrKehr6W/wCDkvxf4t07/gmF4i+FngFdTl1j4ha9pnhyCDTbV5ZJrae5&#10;QXKnaDhfI3kk8Yr9A1RVGAKXA9KAPwC/4KRf8G2v7N/7BP7EVr+13+ynZ+PtY+JngbUNF1LUbG71&#10;aO5hmVJojdskMcCsMYcgbjgeteQftrf8FSP2gdH/AOCyOl/tmeK/2G9a+IVn8O/Bem2vgfwzcXVz&#10;BY2F5dWUN1LeKRbS/vA8+3AAw0SnPGK/pcwM5xRgelAH51/t7/Gvx9+2h/wbs+PvjfqnwqutB8Qe&#10;NPhXPdyeE4DJcS2spl2+UMxqznC5+6Dz0rwH/gtDZfHnQ/2N/wBhnxR8C/hfqPiTxR4T8Q6Jfx6L&#10;a2zM7NDo0ZaNsD5CQrLz34r9ktq/3aa6hl24oA/JD/gi54/+J/8AwUa/4Kd/GT/gqh4x+AuueBfD&#10;K+EtP8GeGLLXgFna4gJ+0AjvjLAlcgHAJzxX2j4q/ZQ+Bvwh/am8A/FPwF4c1K11vWtfvf7QuLrx&#10;RqN1G+6HcdsE9w8UfP8AcRcduK+nIYI4RtVFHf5Vry347gf8Li+FfH/Mfuv/AERQB6q33D9K+JPE&#10;n/IyX3/X3J/6Ga+2mLbDkdq+JfEv/IyX+P8An7k/9DNexkvxy9CKmxTopMmjJr6AyFopMmlGe9AA&#10;feviv/guHp+oal+zv8P4dO0+a4dPjJorssMRYquy55OO3SvtSkI5zis6sPaRcQK2lH/iX24P/PBe&#10;P+AirVIOOMUuT6VYBRSZNAJpgLSP92jJpGJ280AT/HD/AJI94M/6/dR/nFXk1er/ABxIHwf8Gf8A&#10;X7qP84q8nHTOavAv9y/V/mTL4haKTI/vUZH96u0kWvCv+Ckfwk8TfGj9j7xV4S8G6e13qlvHDqFj&#10;axqS80lvIsoRQP4jt4r3TI/vUhPYNWdSEalNxfUD87f2JfiJ8Q/2q/2prf8AaWv/AABqGh6T8Mfh&#10;mdJMV/G2Lu/8kxuobHGcbsdQFOa9A+If7VHjj9pP/gmD8RPihqPgGTQdTmF7pMOnW7vK21SiiQbl&#10;U87j2/GvtCGGKLiKNVHXCrinlQa5aeFnCny8297/ADHzI4D9lfwtbeDP2c/BHhy0h8tbfwvZ7lxj&#10;DNErsMduSa9ABpvA4zQCP71dkFyxUeyC6buOopMj+9Rkf3qoQtd5+zP/AMlu0P8A67Sf+inrgsj+&#10;9Xd/szkf8Lu0LDf8tpP/AEU9c+K/3efoxo8317/kPX3/AF+S/wDoZqrVrXyf7fvhj/l8l/8AQzVP&#10;PeuqHwoyY6ggk03fRvqhBIeORX5f/tX6h8T/ANmP43/HD4PeGPhhquqf8L1Wzk8L6hYxl4zLJMft&#10;CbRyc+bInqCoyMEGv1A3A9aY0EMjrIY13Lna2OmeuK5cVhvrEUk7MqMuU+bvAHxF8VfszeM/gf8A&#10;sUjwct/bal4PMGqa75rD7LJaWrk/IFIO4xd2GM/n8Y+OF+LPwU8M/Ez/AIJgaB8FtRvr7x/49S88&#10;KatC2YjYPJFIJDgYKhLWPLZwu6XdtMeG/WJYx13UzyIt/m+Wu7GFfbzj0rGpgZVLJT2/K1rDVTcz&#10;PAfh9fCXg/S/CsbErpumwWqlu4jjC/0rYpo46LRurujHlSSJuOpD96k30ZBPFMQ6vv79iv8A5Nx8&#10;Of7tz/6USV+f5yDmvv8A/YsP/GN/h0+1x/6UyV4Wff7pH1/Q3o/Ex3xo/wCTg/g7/wBjBqn/AKZ7&#10;2k/ai/1HgX/spWi/+lSUvxo/5OD+Dv8A2MGqf+me9pP2ov8AUeBf+ylaL/6VJXyJ1Hqg+5Xk+u/8&#10;hu8/6+G/nXq2cLXlOu/8hm6/6+G/nXVhf4j9AKtFFFdwBR16iiigD5V/4LY2V7qP/BMf4rWWnWcs&#10;80mggRxwxlmb96nAA61zHjf9sDxv+xl+xT8BNW8MfDD/AISKfxLPoWg3tvNNJC1nHMkaNN8qMSVz&#10;nBwOOTX2jRjjGKnlvK4Hwn+0npVx42/4Lf8AwN0+bTZpLPw78OdW1Bp/JJjjuPOwvzdAdrfWvuqP&#10;I4p3Paj8KErXAKKKKoAooooAr+Mf+RJh/wCwof8A0WK4+uw8YHPgmHj/AJijf+gCuPzWtD4X6kyC&#10;iijIHU1uSFNkxgk+lO3D1oyKAPhX9jTT9Ttf+Cy/7WOpz2EyW82l+GfJmkhISQiwhztPfBFYur/C&#10;XRf+C6Xwd13QvjrpmqfD+H4Z/FzVNK0v+x5PNbUEghRFnbzkUAN5p4AIyvBr9A/lpcrnisVTi9N0&#10;B+TH/BLD/gmV4G+A3/BVP4m3GmeK9emt/gy1jH4bmvLZVXUhqWmSLMZCBj5PNONvTHPfP6yp93in&#10;Hb0NGc9KqnTjTjYAoooyPWtACtj4f/8AI86V/wBfifzrH3D1rW8AOB430o5/5fE/nU1P4cvQDqtV&#10;/wCQpc/9fD/+hGq9WNUOdUucf8/D/wDoRqvXJHYAooopgFfD/wDwX90zUtW/YUsrTTNPnupf+Fme&#10;H2MdvEXbaLg84HYV9wUUmuZWA+Y/jl+2L40/Z4+JHwD+DehfDMazafEq8XTdU1NriRDpaJbB/M2q&#10;hDZPGGK15L4P0TxR45/4OAfFnijXPtR0zwL8IrO10YtCfKBvArSYbpncpPHrX3tj2owPSlKNwETO&#10;Of8A9dLRRVAFFFFABXonw4/5FhP+uj/zNed16J8OCP8AhGEH/TR/5mubE/wyonmv7VWf+Ftfs+/9&#10;lgm/9RfXq9qrxX9qrP8Awtr9n3/ssE3/AKi+vV7VXAUFFFFABRRRQAUUUUAFFFFABRRRQAUUUUAF&#10;FFFABRRRQAUUUUAFFFFABRRRQAUUUUAFFFFABRRRQAUUUUAFFFFADZDhCa+R/wDgqX/wWU/ZU/4J&#10;PeE9G1X46Lq2ua94jnKaH4P8MxxyX91GpAkmxI6qkaZGWZhkkAZJAr64lJEbEDtX5F/D34d/Cz9s&#10;z/g5n+NWs/tDeGLHX9J+A3ws0+28N6frcCTWVtcSrBM07RSAoSEu5DkjghTn5RQB9mf8Euf+Ct/7&#10;Mn/BV34bar47+AseraXqHh+8WDxB4Y8RRJHfWJbd5bsI2ZGR9rYZWIyCDg8V9Uhh61+aX7K/g3/g&#10;mD8Cv2vfjd+3N+wp+0joPizxB4l8BSXGqfCTwFeW0ltGLYJI80UEBzvZ406AYLt13V41+xH/AMFm&#10;v+CrFx+2h8IfCH/BQj9n3w14X+Gf7Ql1dW/w7/su1ZL+ylVisKT5lYgltoIdEJB3AY4oA/ZMso6m&#10;k3L61+DnxY/4OIf+Crng2Lx18cPDv7MvhPUPhN8I/jVf+FvGmvCF1kv7b7c1va28IMuVmAQ75AGU&#10;M65A7++fsNf8Fn/27PHn7YfjD9nL9tL4J6H4RPiL4UXfj74O2djEWmWwSCS4iS7cSMrsYU3MAFIP&#10;GOQaAP1nLD1o3qOC1fgL4T/4OSP+CtNl4L+Ff7UHj/8AZF8M3Hwv8eahN4ZtDpsbJda1rg3bXg3S&#10;kxRZMYAZSGw2Gr6V/Yq/4LSftyXPg39pz4bfts/ACwX4xfA3QV17T/CvhO1Ypd2soAjh4eTzHV3Q&#10;FlPIDcAigD9Ztw9aNw9a/Iv/AIJ7/wDBWT/gqte/tb2f7OH/AAUl+CXhPw6vxA+GGoeMvh3LokJj&#10;khit4/MWOYebJnIIUq2xgeorwvwf/wAHE/8AwVhn0HQ/2rvGH7L/AIV/4UPo3xEbwt428TW1vJHJ&#10;cyNcmINDulJjES9W2upYc7elAH7z7kJxmkYqBX5EftQ/8Fl/+CjEv/BTy6/YT/Yl+COjeKtLMPh3&#10;Vl1b+x5biWw0e5MbXk0wWUA/u5MqRjbgnmuC/ad/4OA/+CjmmfHv4ifFb9kv9m7Q/FX7OXwR8TRa&#10;N8QvETWzyXF4wZVmmhlEg2AE8DY23jcRmgD9gNf+Pvwq8L/GbQPgFrPjG1j8XeJtPur/AEjQ92Zp&#10;rW3KiWbA6KC6jJwCeB0rttw9a/B39oj9qz9tj4l/8HC/wX+MP7LPwl07XNG174VWB8OSXFuz+d4Y&#10;u54ZNSujiQZeJ2dQ3AG3oa9A8Q/8F/v28j+0ff8A7Q/hL9nnRJ/2Q9H+KkfgS+8SyRsupSSmXyTe&#10;qzSAhFfJI8sqMFd2aAP2gcgL1rwb9rH9vz4cfsh/GT4P/Bfxv4R1rUb74zeJrjQ9ButLWIw2U0MS&#10;SM8+91O0hxjaGOe1fCH/AAU4/wCCw/8AwUS0L9rTW/2Xf+CVnwD0nxkfhl4Ph8T/ABO1bWLJ7hFt&#10;pYvOWCICRAp8rnqzFgwC/Kc+C/8ABTr/AIKReIP2rfg9+wP+3R8BPhp/anjC++IWtR2fg3zDga8s&#10;NtataFuu1bk4J4yozQB+8CEZwX71JuHrX5S/sY/8Fmv23LL4bftLfDL9vP8AZ4sofjZ8BdFh1ez8&#10;N+EbdmXWIbtG+yokaPIzBX2M8iEjy3De1Zv/AATe/wCCrv8AwVLv/wBuTw3+y7/wVJ+Cfhfwvp/x&#10;Q+H1z4t8C3GhwGG4soYiX8u5XzpMfIsm5WCupQZHzcAH61OwC9a4fwX+0P8ACP4hfFzxZ8D/AAZ4&#10;ztdR8S+BYLGTxVp9qxY6cbxZWgjkI4EjLEzbM7gpUkAMK/In4Xf8F7/+ClPj39oTwn+0hL+yvpw/&#10;ZH8cfF3/AIQPw9q0Vm51bcZngW9ZvMPyqySO/wC72fupEDEoSfM/+CWv7Zn7Y/7Pf/BRf9tz49/H&#10;j4O2dv4L0WHUPEfxaks4ds1lfWUNw9hawlnwpmTzBg5ywXkUAfv2GBGa4b9pj47eHf2X/wBnjx1+&#10;0f4s0q7vtJ8BeEdR8Q6nZafs+0T29nbPcSJHvKrvKxkDJAyeSK/Mv/gmP/wWO/4KMfE79rL4Z/DX&#10;/gof+z9oPhXwT+0n4a1DW/gTrGhRurhbaH7V9nuMyPu32u2TcwjbLRELiUY8T+C//Bb7/gqZ+154&#10;H+MHjnVv2XPBeofBv4a/Dv4gx+N9avvDkk+n3+pWOl3dzZ2T7pSrIQLRJYyDvWZ/ugigD9m/2Xvj&#10;54b/AGpf2dvA37SXhDSbyw0nx54TsNf02z1Lb9oggu4EmRJNhKhwrgHBIyDgmu/yPWvyX+MP/BRr&#10;/gpRcfsqfsk/Cz/gmX+zB4XuvHnxd+Edp4n1qabRzb+HtAtYtOgl+yQDfHFAGJlVVMnyLGigEuKs&#10;+Bv+CxX/AAUC+OH/AARtg/a8+Bv7O1nrHxq0P4nHwf4u8L2OjzXVuZIZlFxPHCj71URyISCx2tu6&#10;jBoA/Tv4w/ErS/g38K/EXxZ1yyuLmx8N6Hdand29rt82WOCJpGVNxA3ELgZIGa+fvCP/AAVR+D/j&#10;L/gl/L/wVT0/wB4jTwbD4Vv9ffQZFg/tLyLSaaJ48CTyt5MLEfPjBGSK9K/blOf2K/isC3P/AArn&#10;WP8A0ilr8zfgYB/xBuXhx/zRHxP/AOl+oUAfqz+z98ZdB/aK+BPg34/eFdNurPS/Gnhmx1vT7W+C&#10;+dDDdQJMiSbSV3BXAOCRnoT1rhP2+/29Pgb/AME5f2cNY/aW+P2oXS6PprJDaafp8Ye71G6kbbHb&#10;QqSAXY9yQqgFmIAJqh/wS3OP+CanwCJ/6I94d/8ATdBXxr/wdP6B4w039kr4X/tCaP8ACSHxtofw&#10;n+M2m+JfF/h+5G6G4sFhnh2yLg5jMkqK3BwGyeATQB7P/wAEtP8Agu/+yh/wVW8WeIfhv8KvC3if&#10;wl4q8P2q3knhzxhbwxz3NqSFM8RikdSFJUEZ3fNnGOa84/bc/wCDn39gf9iD9p69/Za8U+GfGHij&#10;UtGmih8Ta14YtIJLLSJX25jkaSVWdlDAnYGx068V5T/wTs+P3/BLz/goN+1PqH/BSv8AZU1W88C/&#10;FbwR8Lb2y8QfC3+zbezjnh8iRRcsIwFnClwA6ZxhA2OAMv8A4ICfsE/s7/tuf8Ev/iN8XP2ivhHo&#10;eq+JPjx4216fWvEN3p6T3kEEjgxCKSQFojHK8jDYVOcZJwMAH62/C74o+CfjN8NtF+LPw01+HVNB&#10;8RabFf6TqEB+WeCRQyt7cHkHkHIPIrxj9nX/AIKP/C39pL9sn4ufsVeFfBWvWPiD4Oy28evanfrD&#10;9juzMkbr5BVy/AkGdyr0NdD+wP8AsiaD+wN+yV4R/ZP0P4hah4jsfCdk9va6vq0axyyq0jSEbQSF&#10;UM5wMnA718Lf8EqpFT/gvh+3VIZRt+3aUdx/697WgD68/wCCmH/BUj9nP/gll8H7L4sfHuLVtQl1&#10;fUPsWg+HtAgWW+1KfG5ljViqgKoJJZgK679hH9uf4If8FDf2c9L/AGl/gDqV1JouoSyQXFpfw+Xc&#10;WF1GQJLeVezqSM4JHoa+Ef8Ag4g8U+Cf2d/j5+zD+3L8Z/Do174deAfHU0PijSUijuG/fRHZKIX/&#10;ANaQRtxg9a83/wCCY/7RVp+yB/wRZ+O37c2jWn2HTfHXxA13Uvhr4fjmG5Hup2itI0UH5JHdwdnB&#10;BXHpQB+jX7IH/BRr4L/tpfGL4sfCH4SaTqnnfCPxGmi61qt0Ivs17OU3FoNrlioOVO4Kciuv+Oxz&#10;8Y/hYcf8zBdf+k9fmD/wal/Crx18FvH/AO098OfidqH2rxDZ+NNNn1q4YfM1zcWYuXz7hpSD7iv0&#10;/wDjx/yWL4V/9jBdf+iKAPU3cqOa+ftTtfhwdTuPO+GNnI/2h98jXk2WbPJ4NfQeM/eWvnPVR/xN&#10;bo4/5eJP/QjXdgFeT9CZDzbfDPoPhVZ/+B03/wAVR9l+Gn/RK7P/AMDpv/iqq0V6Xs/P8SS19l+G&#10;n/RK7P8A8Dpv/iqPsvw0H/NK7P8A8DZv/iqq0j9Krkj5/eB5d+2p+1/+zF+wx8Cb748fFb4TrcWN&#10;rdQ21tpunXz/AGm9mkbAjjEkirkLuY5IwFPfFepaPc/C/WtHtdXg+FNmqXVuk0atfTZAYAgfer8g&#10;/wDg4Y+AH7SfjyDxL8evGfjc2vwv8GLplr4O0GNwftl9cqv2mdlH90hl3Nz6d8/rJ4Fx/wAIRo52&#10;/wDMLt//AEWKxp3lUcddPMDzz9t/9tL9mL9g74Mr8aPir8H2vbWbVoNOsdP0q8c3F1PLuICB3VcB&#10;EZjk9F9wK9esP+FZX1pFeJ8KrPbLGrrm9m6EZ/vV+Lf/AAcG/EXxP+0N8WtS8E+E73/ik/gXZ6ef&#10;EEifdm1rVJVKR8H5tsEX1VlcH71fsroWP7Hs/wDr1j/H5RSp+9Ua7eYzW+y/DT/oldn/AOB03/xV&#10;H2X4af8ARK7P/wADpv8A4qqtFb8kfP7xFoWnw0P/ADSyy/8AA6b/AOKpslp8NAOPhZZf+B03/wAV&#10;VemyfcJo5Y+f3gL8WZvh1Z+CPDwv/hZZXlu1xd/Z7aS+mVYTlNxBByc8dfSuBXU/g8eD8B9M/wDB&#10;pc//ABVdb8bP+RC8M/8AX1efzjrzNOtdGEpRdHru+vmKT946D+0vg7/0QfTf/Bpc/wDxVH9pfB3/&#10;AKIPpv8A4NLn/wCKrBorp9jHz+9iv5G9/aXwd/6IPpv/AINLn/4qj+0/g9/0QfTf/Bpc/wDxVYNF&#10;L2MfP72F/I3J9X+DcMbPJ8CNLCqpZmOq3IAA9fmryv8AZf8A2zP2Wf2rZvFw+Hf7O0cUPg/xDJpF&#10;3cXmpzBbmVcgvHtkPyZUjnBPpXI/t5fD74+/Ff8AZ41D4b/s4+JF0fXtavba0uNTaQJ9nsXkAuHB&#10;PQiPdjHPpXzb/wAEHPBA+GvgL4sfD4X7XX9h/EKWwN0y7TN5W9N5HYnGfxrnnpiIwV/vYdD9Fv7S&#10;+Dv/AEQfTf8AwaXP/wAVR/afwd/6IPpv/g0uf/iqwaK6fYx8/vZJvf2l8Hf+iD6b/wCDS5/+Ko/t&#10;L4O/9EH03/waXP8A8VWDRR7GPn97Kv5G9/aXwd/6IPpv/g0uf/iq6b4O33wwl+JGmR6P8HrCxuGk&#10;fy7uPUJ2aP5G6BjjkcV53XWfAz/kquk/9dH/APQGrHEUoqjJ67dwi9diTUNM+CX9o3DTfAzTZGM7&#10;7nbUrn5jnk8NUX9m/A3/AKIRpv8A4M7n/wCLqLUxjUrgAf8ALd//AEI1DUxgrLV/exPcuf2b8Df+&#10;iEab/wCDO6/+Lo/s34G/9EI03/wZ3X/xdU6Kfs13f3sRc/sz4HHgfAfTf/Bnc/8AxdeTftUftU/s&#10;lfsnQeDj45/Z7t7y48beMLPw7pNjYatL5omuG2+eweVf3SHbuIyRvXjmvS5ORX5a/wDBT39nf473&#10;H7Wvgn9qX4o+Omfwxb/GzwtoHw98ORyBlitpXEtxcMB9wmWEAZyzY5wAorGvzU6d43+9jWrP1USw&#10;+B7oJB8B9N+7uH/Ezuef/H68p+LH7Vn7JXwj/aK+HX7M2sfs8wXXiD4kG+OnfY9UlKWaW0PmmScG&#10;UMFfDqhUHJRs4xXpKf6pMAfd49q/LjV/2dfjj8PP+Cvvwa+Pv7QXjxtT1bx7438Uw6HpYkDJpejW&#10;diwsoxjhSUnZioHHU5YtSrScYq1+nVjiuY/VYaZ8DwcH4D6b/wCDK5/+Lpf7N+Bv/RCNM/8ABpdf&#10;/F1UXhcCit/Z+b+9klz+zfgb/wBEI03/AMGd1/8AF0n9nfA3P/JCNM/8Gdz/APF1Uo98Uez8397A&#10;tf2b8D88fAfTP/Bnc/8AxdfSXwDg0S3+F2lxeHdBj02zxJ5NlDIzrH+9fOCxJOTzz618wn7+K+nP&#10;2fv+SUaX/wBtf/RrV52Zx5aS9e5pTMD40f8AJwfwd/7GDVP/AEz3tJ+1F/qPAv8A2UrRf/SpKX40&#10;f8nB/B3/ALGDVP8A0z3tJ+1F/qPAv/ZStF/9KkrxDQ9RkJCYH/6q8C8T/GqLSvEuoac/gm1l8m7k&#10;TzGunBbDYzjFe/H7tfJPj3/kd9W/7CEv/oRr0cvpxqVGpLoTKVjqv+F9W/8A0INn/wCBclH/AAvq&#10;3/6EGz/8C5K8/or1/quH/lM+aR6B/wAL6t/+hBs//AuSj/hfMGOPANn/AOBclef0189KX1Wh/KHN&#10;Ik/ae/4KC/Dr9lD4Ka18dPiT4CgbTdFt/Ma3tb0+dcuSAsUYYgFz2BIro/hp+1jo/wATvh/o3xD0&#10;f4aw29rrWmw3tvDcXbeYiSKGCtjIyM9ia/Ln/guz8A/j98WfAmrfEJvG7af8M/A3hk6g2lJIM6jq&#10;ZkVVyo5KqpJyeB25r7Z/ZKB/4Zi8AjP/ADKdj/6JWsY0aUsQ48pXM7XOy/a2/wCCmvws/Y98HaR4&#10;u+Inw4W7Ot6/baTpun6feHz5ZZnC7wHKgquQWPYGvUrL9oG1u7SO7T4fWarNGrgNdSZGRmvxn/4L&#10;F/AX49618ZtL/aQ+I/jfb4N0fx1oeleB/D8cgI/eTAzzso6HIxk8n6V+qHh//kC2n/XrH/6CKVOj&#10;RlUknHYOaVrnpn/C+rf/AKEGz/8AAuSj/hfVv/0INn/4FyV5/RXR9Vw/8pPNI9A/4X1b/wDQg2f/&#10;AIFyUo+PNuT/AMiBZ/8AgXJXn1Hvil9Vodg5pHpWtfGCx/4V2mt3PgG0kX+2GhFu11IFH7pTuz68&#10;4x7Vyq/HXQup+FWn/wDgdLVTxB/yRuM4/wCZik/9EJXDUYfC0ZRd11HJs9E/4XtoP/RK9P8A/A6W&#10;j/he2hdvhXp//gdLXndFdH1TD9ibs9E/4Xtof/RKtO/8D5ap+If2lPBnhbQr3xN4g+Hel2lhptrJ&#10;dX11NqMqpDCilndiegCgkntiuHr5x/4K2+KL7wh/wTr+KWq6bM0csuhR2bOrY/d3N1DbuPxSVh9D&#10;UVMPQhTcrbeo02ei/sd/8Fr/ANlH9tfx9rfw2+E/wykg1PR4ZLq3i1ZpoRf2aOqG4i5zt3Ovythx&#10;u5Uda9b+PP7dXwc/Zu+FmrfGD4reBtP0/RNHhDXE32yZmdmO1I0UcszMQoA5JNfmP4N+GXw6+BH7&#10;YP7EmveDPDVvpk3iD4Y31jrLWMQi+3P/AGQjLJKBje3m3bMWOScj+6K9P/4LepBcfA/4a6fr3/IB&#10;uvjJo8XiIMf3ZtDFclt/bZuC5z3xXLGFP2MpNar16lNn1b+xT/wVs/Zz/br8Ial4m+EvwwW1utGu&#10;Fi1bR9WuZEubXfuMbkKSpVwrEEEjgg4xXtqfHXQlGD8LNP6/8/0tfmN8Dbf4UfDD/gtv4w8G/CG1&#10;sbOx174Swvqmn6Rsjtor5Zon4jjwqt5MaHgdZCf4jn71XgVrhqFKpTba2dtxNnov/C9tB/6JXp//&#10;AIHS0f8AC9tC/wCiV6f/AOB0ted0V0fU8P2/Em7PRf8Aheuhnp8KtP8A/A6Wtj4dfGLSNZ8e6TpM&#10;Pw5sbVri+jRbhLyRimT1ANeRV0nwc/5Kt4f/AOwpH/Osq2FoxoyaXQcXqezar8QdPt9Vurc+Ebd/&#10;LuHUubh/mwx5qv8A8LH07/oTLb/wJesHxD/yH77/AK/Jf/QzVOuKNGnyoo6r/hY+nf8AQmW3/gS9&#10;H/Cx9O/6Ey2/8CXrlaKfsaYHVH4jaf28G23/AIEPXkn7Yn/BQn4TfsV/C6D4pfEr4fyXlveaxa6Z&#10;Z2OnXH7+ead9o2h2UbR1JzwK69jg81+TP/Bdr9nT9onxV8QIf2kvGvjsRfDvwv4g0HTvB/h2OQN5&#10;91cS4uZmUfdxtABOSeg4rOrTjTjzID9iNH+LOla1pFrrNv4KhWO6t0mjV7h9wVlDAH35ryf9sf8A&#10;4KL/AAh/Yq8EaP40+JHgGS8/t7xFa6Ppun6fdjz5ZZm27wHZQUTgsc8Aiug8CH/ihdGIP/MKt8f9&#10;+lr8h/8AgtN8RfE/7Rn7U1nYeFdTb/hDvgn4n0PT9SK/NHc6xfXGXQEDh40RVZSc4wampGNOCYbn&#10;7Z6Z8VNL1LT4dQj8FW4WaFZFVrp8gEZxU/8AwsfTv+hMtv8AwJeuF8K/8izp/wD14w/+gCtCtlRi&#10;B1X/AAsfTv8AoTLb/wACXo/4WPp3/QmW3/gS9crRR7GAHVf8LH07/oTLb/wJevTfhbqsWs+FY7+H&#10;T0tlaZx5auWAwfU14RXtXwQ/5EWH/rvJ/wChGuTGU4xp3XcqJxH7Vn/JW/2fcf8ARYZv/UX16vaa&#10;8W/as/5K3+z7j/osM3/qL69XtNeYUFFFFABRRRQAUUUUAFFFFABRRRQAUUUUAFFFFABRRRQAUUUU&#10;AFFFFABRRRQAUUUUAFFFFABRRRQAUUUUAFFFFADZDiNjX45+JfjF8G/+Cev/AAce/Fa7/ak8UR+F&#10;/Bv7RXwjtV0zxRqMohs0vIhFE8bSNwp2Wu3vhpY89a/Y1/unmvmz/gov/wAErf2RP+CoXgHT/BH7&#10;T3g24uJtHmaXRdc0m6+z31gWADLHLtb5GwNykEHA7gGgD8Wf2R9U/Yf/AOCd3/BSr4++Pv8Aglx4&#10;yvvG3hH4b/sw6lqsmoahqAv45tZjfzJESZI0V4wvkD5QRu3DORgY3gWx+IfjH9vv9gj9qj9oT9uj&#10;Uvit48+LPj601i68OiVFsPDNstyFWCGKNtqncyqSVVvlI+bGa/Z79i7/AIIvfsEfsKfBvxJ8Gfg1&#10;8KmuLXxlpslj4r1bXphc3+p2zqQ0Ly4GI+fuqAOmckCvOP2cP+DcL/gmt+y/408N/Ef4ceEfEn9v&#10;eEfG0PiXQ9Vv9e82WCeEP5dvnYM243k+WMEnBJ4oA/OPx5bRS/8ABDT9rLzkB3ftnakG/wDB7FXu&#10;fxqtoLf/AILa/BpIYwqr+xjrijA7DRJcV986l/wR+/Y61T9nLxr+y1eaVr3/AAifxA+IE3jLxBCu&#10;sfvn1SS5W4ZkfZ8ieYowuDxxmul8Rf8ABND9mXxX+0ToP7Tur6frB8VeG/AF14O0uWPUsQrpc9ub&#10;eRWTb8z+WThsjB5xQB+NEdjay/8ABGX/AIJ9xyxAiT44QFht/wCm8tejftNftVeOv2Jv+CmX7fX7&#10;RXwqgT/hJNF+COjf2LM9v5iQXEl2iLM65GQuc/UCv0sj/wCCPn7HKfAH4X/s2LpOv/8ACM/CDxEu&#10;t+DY/wC2P30d0rMwMr7P3i5Y8YFaXjj/AIJR/sifEj4nfFr4r+MvDGpX2pfGjwlF4c8cQzal+4ms&#10;UYMnlLtzG4YA7snp0oA/IP8AZl+HviPwX/wV2+DfjP4p/tual8Z/Gnjr9n/XNe8SXl/cI0OiyXFm&#10;His4Y42KxrtJyAFyV6Vxfhv9oj4JSf8ABtJ8Sv2cx410u68cal8a9S02x8NC6X7YtxdajugcR/ew&#10;VGcgd6/Ub4M/8G/f/BPb9iaxt/i78E/D/iaPxR4R0nVJbHWr7XvNlullt3UxT/IA6AcBRtx718c/&#10;8EEv+CLv7DP7VvwM8O/tv/GX4fX13428M/FXxCI1W+K2d95F9mA3ERB3mM9MFffNAHtH/BLLwjPp&#10;n/Ba3412usW2NQ0n9nfwPbsXHzRubcK4/Mc/Svl79mn9qz9n34Df8EYP2wv2Z/i/q2n6D4+0bx54&#10;itr3w5qjiK91GW9uy1tsjPzSYBHQcba/aL4dfsWfBL4XftVeNP2xvCtnfx+MvH2i2WleIJJbzdbt&#10;bWpJiEce0bCMnJyc18/ftHf8G+//AATd/ai/a7t/2zfif8NdQk8Trex3uqWFlqXlWGrXCEFZLiHa&#10;d5yBnDDdjmgD4Z/Yu1HT/wBnH/gpF+xHonxs8Q22h3K/sdvpnmarcCLzLyW8QRwgt1djwB1Jr5U+&#10;AHwC+HvxK/Yc8Zab+0f/AMFYPEnwz8Hp8dNQ0jUvhDpvg+DUCmpSahJJbvs3rcEycPkDC5r9zf2w&#10;v+CRn7IP7bnxi+Gfx1+MGg6pb+IPhTeQTeF7jRNQFuvlwzLNFBKu1t0ayKGAGD15rg/Gn/Bvx/wT&#10;k8e/tvp+3pr/AMPdUbxZ/bC6vcaTHqeNLuNQU7hcvBs+9uAYgMAW5x2oA+VP2IP2g/gT+w3/AMFd&#10;v2xrP9pD4oWekQ3fg3Qdc0abWmEL6lpsFrI7eWrffYI8fyDJy4HNfFfwi8baB8Ff2Zv2C/jf8TSN&#10;M8MXv7T3jDVYLq+Xy44rGe9hWO4Ofux/OH3dAvNfs3/wUP8A+CHP7Bn/AAUz8d6H8TP2i/B2qQ+I&#10;NBgS2XVPDuoC0kvLVTlYJ/lYOo7HAIBxnGMdF+0D/wAEhf2Hv2lvhz8N/g78TvhlI3hb4V2t1beE&#10;dBsbryreKKe1W2dXG078IqlTkEMM9aAPy3/ad/bE174Rf8FN/wBuz/goT+yZrel61F8Ofgd4d0dd&#10;UtZ1mtW1S7ksbNJPlJV2hKzcdMx4PWuJ+Cfwa8d6N/wV2+C9547/AG6dQ+NnxE+JPwD1/V9W1OS6&#10;VrbR7i70y5WG1tkRiqIMbhhUJ3ZKjv8Aq5+zN/wQ7/YC/Za/Zd8efsi+BPhzd33hb4lLIvi+bWrw&#10;TXt4pH7tRKFG0REBoxjCsN3JJrB/Y9/4N+f+Cev7EHxL8G/GT4J+HPEi+KvBV1fTafrWoa8ZpLoX&#10;UHkPFP8AIA8aJwijbtPPNAHx3/wR5/4KrfspfsUf8EfPgn4N8dI3irxncfGDUPByeDdFkgfVLDUb&#10;zVb10naKVgyoI5o8sOcXCgZyRXlvxU1Gz1q7/wCCuHws03X7a18SatJYalp+lyXAW4ubW1S4ubgo&#10;nVgsMb7sZwDz1r9FvDf/AAb5/wDBN3wl+3If2+9G+GmoL4sGstrNvo7agP7Jg1JmLG6S32fK4c71&#10;G7arcgDgDtm/4I8fsZS/t5eIP+Ch83hnUJfG3ijw/PpGv6fJeBtLvYZrdbaYyW5T5jJCArDdg8nH&#10;NAH5i/8ABOL4BfCfV/jJ+wn48+Lf/BW3XPHHihvCTav8K/hPD4Tt5rfR0XSUS+097iB91usaRmIN&#10;KMsbRgBkGus/4JnWUNp/wbTftkzQIA1xN8U5JOPvN/ZJTP5Ktfcv7C//AAQS/wCCfn/BPP8AaD1b&#10;9pj4BeDdXbxLfwTW+mtrmqfaodGgmOZI7RdgMe7ldxJbYdueST6T8JP+CYn7L/wU/ZF8efsR+B9N&#10;1hPA3xG/tr/hJYLrVN9xJ/asJhu9km0bMofl4OPegD8rZPjT8fvjn4I/Yo/4JUfDv9rtvgT4K8Sf&#10;se6T4x8beNrGRFvtQjWwaFbGF3K+XtFqzkq6sQ5II2Yb1r/g3E/ah/Zs/Y9/4JP+OPin8ZPjLb6Z&#10;4Nh/aM16ws/E2t3BP2ppYrFYGd+cvIMNnuTnvX1T+0t/wQJ/4J8/tWfD34R/Dn4neFdeFn8F/D8G&#10;geFbrTtY8m6n0mGNEWzupAhM0eEz/Dy74xuNeYftz/8ABGf4D+EP+CdPiP8AYl/ZR+FniKa3+I3x&#10;osNd0/TrW9MlvoOpXVzbxzXrfLmOxtoIzIUJPEYGcmgD7k/ay8Nal41/Zi+IfhHSbZpbnVfBWp2t&#10;vGq8s0lrIoH5mvwv+Gf/AAUt/ZT0P/g1E1L9meX4s6avxHtfDWqeEZPBb3AXUHurzVJmRlhPzMnk&#10;3KuW6AI/oa/oOePz4fKZQylcMG5H/wBevz18Q/8ABsN/wSt8SftTyftS33w71xbq41z+17rwrDrG&#10;3R5royeYxMITcI2bLFAwGTxgcUAe0fsCfHz4RfCH9m79mr9j/wCIPjS10v4ja/8ABXSJ9I8J3RK3&#10;dwlppUL3JCH/AJ5gNuHbBrkP+Cyv/BRE/wDBPbw18K9d8ZeAtD1X4efED4lWnhn4iXuuRNMlhpcs&#10;cjzSeTtKyAxxupDcdOD0r3bxj+w/8DfH/wC1n4F/bU12x1AeN/h1o+oaX4akt7zZax295E0MweLb&#10;8x2McHIwa0f2xP2OPgL+3R8A9X/Zy/aL8HprHhzWFQyIr+XNbyowZJopACUdWAIP4HIJFAH446R8&#10;K/2Cov8Ag4I+HGjf8Es9S0F9P8X/AAx8TN8R7PwfeebpcTTWU3lvgEqjMGYlAQo2x4UVuf8ABGH/&#10;AIKf/s5f8E2P+CZvxc/Zv/aF+Lul6R8RPgl4y1+C18K6k3k3GoqCFt/s6Njzt8sb8Kc/MvTcK+/P&#10;+Cbn/BD79hv/AIJceJNW8efs7+G9Yu/EWsW32afXvEmoC6uILfOTFFhFCKSBnjJxjOMiuZ/a8/4N&#10;2/8Agm1+2p+0vH+1T8W/AesQeIppo5dat9F1X7Paaw6Y2tPHsOTgAEqRkD8aAPmH47/sw/8ABT3/&#10;AILufsMfs/8A7Tnwx+Otn8Edem0m7u/Eum2XiDU7KO/V5AkUoW2GcMIy4Vs4DDBPWvIf2Xv2Rv2g&#10;fjb+2H+3l+yP8MfjN/YHxCm8L+G9HXxl/aVzEEvIbGxSS486L998zIx3feO7nnNfup4S8IeG/Afh&#10;TTfBHg/RrfT9J0mzitNNsbWPbHbwxqFSNR2AUAV5R8FP2C/gH8Af2mfiR+1r8PbPVI/F/wAVJYZP&#10;F011feZA5iVFTyo9o8vhFzyaAPxiX9i/4pfsIftofsi/s3f8FS/jvYfErwnceJvEGrSatrmo3F/p&#10;rag4iS1hnbUAcgKHyrDbg15tpHwJ/a9/aK+Gnxc8G/8ABLb4e/8ACWfD7wf+1p/bXhvw9dbRpckU&#10;Vs8jYQsivELsA7VIHC9BX7m/8FDv+CaP7L3/AAU7+Etv8If2mvDl3Pa6feC70nUtJuhBeWM2MFo3&#10;IIAIOCCCCK6X9iX9iP4Cf8E/fgBpv7N/7OXhyXT/AA/p8kkzNdz+bcXU7nLzSvgbnOB0AHHSgD8k&#10;v+Dd74gf8FL9d/4Kl/tCQ/tH/DjRdNstT1prj4vNY2YT7Bry2qC1hhxK21CmMj5vqK/THxbqP7T9&#10;1+1B8PYfitoHg638NL4gvP7HuNF1S5lvJP3Py+akkSovHXax5rv/AIDfsX/Bb9nX4wfEr44fDa11&#10;CPXfivrser+LpLu98yKS5SMRqYl2jyxtA4yasfHZQPjH8Kxj/mYLrt/070AesV856rn+1br/AK+J&#10;P/QjX0YN3cV85ap/yFbr/r5k/wDQjXdl7/eMmRBRRRXrEhRRRQB8O/8ABw0AP+CaHiA4/wCZg03/&#10;ANGGvpjVPj98HPg5oXgXw38T/iFp2iX3iwW+n+G7W+nCNqFzsjXyowfvNl04H94UftX/ALK/ws/b&#10;J+Dt18DfjGmoNod5dQ3Ew0y7EM2+Mkrh9rYGfasn46fsVfBb9ojxB8OvEvxDj1Rrr4W60mp+Fvsd&#10;8I1E6GEjzRtO9f3CZHHf1rHllzNrqB+If7W3gf8A4Kf/AAc+AnxHtPjx8FbfT/B/jz4lL4j8S+Ir&#10;rT1+1XGoySfulEiv8sZI4XbxuPPNfuZ+xn4i+Onir9mfwjrv7Snh+30vxtcaWDr1ja2/lpFIGYKA&#10;u5sfIFPU9ak/ar/ZW+Fn7Y/wkm+CnxiTUG0Se/gu5Bpt2IZvMiO5Pm2txk8jHNei2Nulnbx2keds&#10;aBVz6AYqadFwqNsZPRRRXQIKbJ9w06myfcNIDP8AjZ/yIXhn/r6vP5x15mvWvTPjX/yIPhf/AK+b&#10;z+cdeaD7xrrwetH5v8yZbi0UUV1EhRRRQA1lB5Ir4p/4I4/8fvx44/5q3ff+jJa+1n4rzn9nz9l3&#10;4X/s0y+KJvhtHqCt4u16TV9W+3XXm5uHLFtnyjauWPHNY1KcnVjLsO+lj0iijNGa2EFFFFABXWfA&#10;z/kquk/9dH/9AauTrrPgaT/wtXSf+uj/APotqxxP+7y9Bx+Ii1P/AJCVx/13f/0I1BU2oj/iZXH/&#10;AF2f/wBCNQj0rOPwoGFFFFUIK+Pf+Cx2E+H3wVxx/wAZEeGOn+9PX2F+NefftB/s2/Dj9pbSvDuj&#10;fEqO+aHwx4ss/EWl/Ybryj9stixi38HcnznK8Z9ayqxlUp8o1uaeufGn4WeFPiLoXwe8Q+OLC08T&#10;eJIZZdC0aacCe+SNGaRo1/iCqjE+wPpXzP8Atyjb/wAFI/2QwB/zGPFp/wDKbDXvnjr9lj4WfEL9&#10;oPwb+0x4hj1A+JvAtrc2+hNDeBYBHOjo/mJtO84kbHIwcVY+Jf7Nnw2+K/xd8BfG3xal82ufDm4v&#10;pvDrW90EiDXcKwzeauDv+RFxyMHPWonGpUjZ+X4FfCehDpRTUz/n1p1dHYgKKKD16UANP36+nP2f&#10;v+SUaV/21/8ARrV8xn7w4r6c/Z+/5JRpX/bX/wBGtXmZp/BXqXTMD40f8nB/B3/sYNU/9M97SftR&#10;f6jwL/2UrRf/AEqSl+NH/Jwfwd/7GDVP/TPe0n7UX+o8C/8AZStF/wDSpK8I1PUu1fJPj7/kd9W/&#10;7CEv/oRr62PQfWvknx9/yO+rf9hCX/0I16mV/wAWXoZzMmiiivcMwo/Cig5pAfNH/BYDj/gnN8Tg&#10;O2h8f9/Frqfg38Z/hd8F/wBlT4Y6h8UfG1hokOqaLpthp8l9MEFxcyRIqRL6sSRxXdfH74GeB/2k&#10;fhPrPwW+JCXbaLr1t5F+tjceVLt3A/K2Dg5HpXKfFH9ij4LfF74c+D/hb4uj1VtL8D6hZ3mhLbXw&#10;jkEltt8ve207h8oyMDNZOEvauUSrx5Twv/gt8v8Axjf4LYD/AJqtof8A6Pr7H8P/APICsz/06x/+&#10;giuF/aQ/Zk+GP7VPg/T/AAR8VI79rHTNcttVtRp915L/AGiBtyEnByueo716DZW6WlrHaxD5Y0Cr&#10;nrgDFOMZRqSk+tgvpYlooorUkKKKDQBq+IP+SNR/9jFJ/wCiErhq7nXsn4ORj/qYn/8ARCVw1LDf&#10;DL1ZUgoozRmukkK+cP8Agrh4ZvvF3/BOr4p6TYQM8kWhw3jBVyfLt7uG4c/gsRb8K+j81R8RaDo/&#10;inRLzwz4i02K80/UbSS1vrWZdyTQyKVdGHcFSR+NTUjzU2l2A/Ofwd8TPh78c/2wP2JNH8G+IINS&#10;m0D4X32o60lpIH+xMdJRFSXH3W860dSDggjHcV75+3F8d/2GPiz+yl4is/jD4xOteD28TR+HtSvP&#10;DwM0um6urBlBZQfKeM4JJ45weuD0H7JH/BMv9mb9i/x1rnxF+EWk6g+qa1C1sJ9UvPO+x2zOHMMX&#10;AwCyrknJwoHrnQh/4Jy/s1J8EvHH7P8APo2o3Ph/x94juNd1pbq9DTR30pQmSF9o8va0aFRg4xzk&#10;HFcdOjXhRadrvf8AQq6Z8l/8E9f2e/gv8Kf+CqPiLwz8EfG2oeJ9N8J/CdDq/iK6uvtH2jU57mIE&#10;eYMjiB0AXJ/1ZHY1+lqnK5zXjP7G/wCwz8D/ANh7wff+Evg3p100msXSzatqWpTeZcXDLu2KSAAF&#10;Xc2AB/E2c17MvStsLSdKnr1CQtFGaM10EhXSfBz/AJKt4f8A+wpH/OubzXSfBw/8XW8P/wDYUj/n&#10;WOI/gy9Bx+I9A8Q/8h++/wCvyX/0M1Tq54i/5D99/wBfkv8A6Gap158PhRfUKKKKoAr4r/4Lzqv/&#10;AAw1aHb/AM1I0H/0oNfalecftP8A7MPww/a2+HMfwq+Lkd+2kx6xa6kq6ddeTJ59u+6P5tp+XPUY&#10;5qakXKLQDb/44/DD4ZaL4M8D+MfHOn6brXiqxjtvDOn3cwWS/nWANsjH8RHWvxA/aa8Ef8FP/gT8&#10;LvEXhz4lfBa3tfCfiT4vQa7Jr2oWZe8v9UM7fZA8nm4KkAKFCjgde9ftl8VP2P8A4Q/GHx38PviH&#10;4yTUm1H4Z3huvDP2a8EcYcx+X+8G07xt+lX/ANpT9mH4Z/tW+ALX4b/FeO+bTLPXLTVoV0+68mT7&#10;TbsWjJbacrk8jFYVKUqkbDQn7IWt/GDxH+zP4L1v4+6NDp/jC40GB9es7eHy0in28qFycDp3NekV&#10;Dp9pHp9jDYw58uGNUj3ddoGBU1bxVhBRRRVAFe1fBD/kRYf+u8n/AKEa8Vr2r4If8iLD/wBd5P8A&#10;0I1w47+D8yonEftWZ/4W3+z9/wBlhm/9RfXq9prxb9qzP/C2/wBn7/ssM3/qL69XtNeSUFFFFABR&#10;RRQAUUUUAFFFFABRRRQAUUUUAFFFFABRRRQAUUUUAFFFFABRRRQAUUUUAFFFFABRRRQAUUUUAFFF&#10;FABTJmSKJpGKqqjLMe3vT6w/ia7J8N/EDqcEaJdEH0/ctQBVtPiv8MdQvVsdP+JGgzTSNtSGHV4G&#10;Zm9AA2TXQRsHYECv5Yf2Qv8AgkHc/HD/AIJKeNf+Cptl+2n4w8MeKvBNxq9xYaKtwVtJGsVSRMze&#10;YHUsWxwODX7TfDz/AILFfAf9kD/glj8EP2ov2+/HN3pureMPCljCtraWLXN9qVwE2mVYV+ZsqokZ&#10;ug3Z7igD7+wOmKjlkEQzivnXRf8Agql+xHr37E8n/BQa0+Mdunwzhty1xq00ZWWKUHH2dovvCfcQ&#10;vl9cketfK/7ZP/BeL9lz4sf8EhPi5+1l+xh8aryHVNLs/wCw9MkuNLeG807Vbr5LbfE3KB+SrHjj&#10;2oA/TJJEkHAz9akwPSvz/wDhd/wW5/YZ+AX/AATH+E37VPx1+Ml82n6zollo6yLp8k9/f6lBbol0&#10;Vi+84VwxZ+nevZ/HX/BW39hP4c/BH4f/ALRfiX40Qjwf8Tp2h8J6zb25eOaRYWlZJMf6oqqsCG6E&#10;YoA+lbmCC4geC4hWSORSsiOoIZTwQR3FYOj6F8NvhFoC6f4f0bQ/DOlNdMy29lbw2VuZ5DydqhV3&#10;sfxJ9a+T/HX/AAXv/wCCb3w2/ZL8O/tneLPivqFv4Q8WalNY+HYf7GkN/fSxNiQpb/eKr1LdMVyv&#10;/BRT45/sU/ty/wDBObwR8Zn/AGnr/wAP/D3XPiZ4cu9H8UeH9PNxNLepd5ispIwQY97/ACPn7vcU&#10;AfeU13b2tq15czxpEiFpJXbCqoGSSegGO9Z9v448HXLWZt/FOmyf2hkaf5d9G32nHXy+fn/DNfFX&#10;/BTz/grh+wv+yj4O8Qfse/Fj4ytp/jjxV8M9SXSYI7V3jt2ksJVgM8i8QF2xtz1JFfIH/BOTQPgj&#10;4s+DH/BO7xV8XP2hNd0PxhYtqD+DvDdvZNcQ+I5zBKHjnl3fuwq5YE55FAH7WIVZdwWh8bckV8YP&#10;/wAF7P8Agmnb/tmD9hGb41zDxt/a39led/Zr/wBnfbjx9n+0/d37vlx/e4r6B8H/ALWvwV8dftN+&#10;Lv2RfDniKabxv4I0mw1LxHprWrBILe8UtAwc8MWAOQOlAHfXmv6Jp+o2+kX2sWtvd3mRa2s1wqyT&#10;kDJCqTluPTtSr4g0P+3B4cbV7X+0PK80WP2hfO8vpu2Z3bffGOa/O7/gpzqmpWn/AAW4/YXsLTUJ&#10;4oLjV/EYuIY5mVJcabNjcAcNj3qm+qan/wARUVtpH9o3H2T/AIZfupPsvnN5e/7da/NtzjPvjNAH&#10;6WPwuRWJ4l+IPgbwS9vH4x8YaXpLXTFbUalqEUBlPou9huP0rblJWNiB2r8D/Gv7AHxS/wCDi39s&#10;v9o744eIv2ldW8M+D/hD4qufBnwmsdMBe3kvbSPcJWG4bFYtG7MuWJlOPugUAfu/qPibQdH+z/2v&#10;rFrafa5lhtWuLhUE0jfdRcn5mPYDk1Pf6jZaVaSX+qXkcEEKGSaeeQIiKOrEk4AHvX4T/Hrx1+1b&#10;8Hv+CXn7Esv7fy614V8T+Cf2tPD1r4i1LxFcGOSbR7W6maK4nIYkoLVU3FiSdjE9a+9NV/4KW/8A&#10;BP8A/wCCo/8AwT6/aEHwj+Pmo2Hhvw34L1XTfHGsrpLpe6RayWkw+2xQsQZF2LIyEH5jGw4xQB9x&#10;WeqWGo2sN/pt3HNb3EayQzwyBkkVuQVI4II5yOMGm6Rruia5LOmj6tbXTWk7QXX2e4WTypV+9G2C&#10;drDuDyK/F/U/+Cp/wv8A2aP28f2C/wBjjwb+0RrF/wDCfRfhRpv9rXkmmPHLrtzqOhGz0W4uFBJO&#10;8TQvszhHlYnJAI+lP2Of2k/2Fv2APAf7TPxw1P8AaZ13X9B1D9rLWLfxdcajorr/AGB4gu5YY20u&#10;IAnzIY224k4HJ44oA/RzA9KQoh6oPyr5h/Yj/wCCvH7Cn/BQr4keM/hN+y38Wzr2seB2LalHJZvC&#10;t3biXyjd2zN/r4N+0eYOPnT+8KwPhH/wXF/4JxfHH9sy+/YR+Hfx0jvPHVrdTWkBa1ZLC/u4v9Zb&#10;W9yfkllGGAUfeKMBkjkA+vHA29KozeINFtNVh0a71a2ju7oObW0kmVZJwoyxVScsAOuAcd6+Pf2l&#10;f+C+X/BNL9kr4g+IvhX8ZvjLdWfiHwt4ks9E1jS7fSZJZI57iHzlcAfeiVMF3HCllB614B/wUo/b&#10;A+CXwU/4K5fsa/tTeM/ipb2fw3h+GPxC1u51iG4Jt7u0bRo3hdQDiUvuXYOpLADk0AfqgMEZApa+&#10;YfhJ/wAFd/2E/jR+xVrH7fvhL4wLF8N/DzzQ65qGoWrQXFjPHtBgkhb5hI29Nq/xeYuOtR/sG/8A&#10;BX79hz/go14O8TeM/wBnD4nTSQ+D1EniG116xayuLSEqSJzHIc+V8p+foCMGgD6iwPSivib4G/8A&#10;BwH/AMExf2i/iDpvwu+Fvxxnvdb1nx1D4T0eybSpEN5fS7/KkTPWBthxL06eoq18T/8AgvT/AME1&#10;/hD+2LH+w542+NM1v41/tCGwupo9Nd9Ps7qQDbBLcj5EfkZHbcM0AfZ+B6UYGMYr5S/bq/4LMfsD&#10;/wDBOfx74e+GX7T/AMVZtO1vxIqyWun6bp73T20BbAnn2f6qMnPzHrg1o/tnf8Fc/wBhn9gv4ZeE&#10;/i18fPiz5Wk+OFik8L/2PatdzX8DqHE6InPlBWUlugzQB9OYHTFGB6V83/tD/wDBVr9iL9mT9lDR&#10;v20viX8X4G8B+JI4m8PX2lwm4m1IyDISGNfmdhg5HbBz0qL4Of8ABWH9h745/scap+3d4K+MEK/D&#10;vQ4Zm1rUNQhME1i8f3opIj8yyHjC9WyMUAfSuB6V5T8eP+SxfCv/ALGC6/8ASeuV/YD/AOCl37JP&#10;/BSjwBqHxE/ZV+IEmrW2k332XVLK+tGtru0fGVLxN8wVhyG6Guq+O/8AyWT4Wf8AYwXX/pPQB6nI&#10;SEycV8+anP4CGrXSzfFHRY3+0Pujec5U56HjrX0I24qcjtXwH4qX/iqtSyP+X6X/ANDNenldF1ZS&#10;SdiJaHuXn/D7/orGg/8AgQf8KPP+H3/RWNB/8CD/AIV8/wCB6UYHpXs/UZfz/gTzH0B5/wAPv+is&#10;aD/4EH/Chp/h9/0VjQev/Pwf8K+f8D0prjC/KKPqMv5/wFzHvF5rfwu00oL74z+HITI4SHzrzbvY&#10;9hnqasCf4fMP+Sr6F/4EH/CvxX/b58A/FT9sL9sn4g/DTSPiTqHhvRvg18N49Z09dMuGX7TfyQ/a&#10;ULAEYLDcu7qAq4719c/8E7/jFr/x4/Y18DfEbxVdm41OfSjbalcN1mmgdoZHPuWQn8a56dNyquHN&#10;a3X0HzH3PNrfwst7yPTpvjN4dS4mXMcDXmGcdyF6n8KsJcfD1jkfFjQv/Ag/4V+A/wActE+NHx0n&#10;+N3/AAUP8LfHXVtOvvhN8SG0zwrosMjLD9jt5IV6ZwDsljJGMNtfPWv1O+B3xAT4sfB7wr8T44Qi&#10;+IvD9nqKqOiiaFZMf+PUUKLrSa5muu26C59Wef8AD7/orGg/+BB/wo8/4ff9FY0H/wACD/hXz/ge&#10;lGB6V0fUZfz/AIBzH0B5/wAPv+isaD/4EH/Ckef4e7f+Sr6F/wCBB/wrwDA9KawwOBR9Rl/P+Acx&#10;9BfEbwz4c8TeB9B+zfEjR4YYbi68u4lmOyUkpkLx1Hf61xY+F3h4Nz8XfDvT/ns3+FVdYH/FkPCf&#10;H/L/AH/8465UgHqKnD0aii+WdtX0IlJHa/8ACr/Dv/RXvDv/AH/b/Cj/AIVf4d/6K94d/wC/7f4V&#10;xOxf7o/Kl2qOi10ezrfz/ghcy7Ha/wDCr/Dv/RXvDv8A3/b/AApkvwx8OqM/8Ld8O/8Af9v8K43A&#10;9K+e/wDgqP8AGLxN8Df2KPF/jTwXfNaatPFDp1hdxthoJLmVYQ6/7Q3ZFRNVoRcufbyQJ3PrDT/A&#10;Xg7U1Z9P+Nfhi4WNtrNDeFgrDqOB1qS5+G3ha2ha5ufjF4bjjjXc7tcMAB6kkcV+VX/BPPwV8Tf2&#10;L/23dG/Zz1v4jap4l0X4lfDePXXbUp2b7JfpH5sm0EnoPlz3Dc16z/wV08SeOfEeh/DX9l/wH4vu&#10;dCk+J/jOPS9S1KzcrJHbBSSAQQeSBn1FYRqV5UXPm+VkVbU++rH4d+EtQt1u7H4z+GZonXKyRXRZ&#10;W+hAwan/AOFXeHR/zV7w7/3+b/Cvze/4JWL8Qf2f/wBor4sfsH+LfGd94i0rwitvqnh3VNQl3SLB&#10;KVUrjJxktnGcArx1r7r2qf4auj7apHm57dNkKTUXsdt/wq/w7/0V7w7/AN/2/wAKP+FX+Hf+iveH&#10;f+/7f4VxOxf7o/KjYv8AdH5Vv7Ot/P8Agg5o9jtv+FX+Hf8Aor3h3/v+3+FdH8JPh7oum/ETTL21&#10;+JWi3kiyMFt7aVi7koRgcV5NsX+6PyrsfgAqj4waGQv/AC8t/wCgNWOIhW9jK876dkClFu1j0K5/&#10;Zn8VXF1JPHr1iA0jNyzdz9Kj/wCGYvFnU69p/wD303+Fe2AA5yO9LtXPSvn45nirWudqw8GjxP8A&#10;4Zj8V/8AQesPzb/CkP7MXio/8x7T/wA2/wAK9u2j0pNq+lH9pYnuH1aPc8Rb9mLxV1Gvaf8A99N/&#10;hVK+/Z/1DTbiG01Hxto1vNctttYZrjY0p9FB5b8K94l2gfgSfavxP/4KC/sI/ttftUfFn9pj9tj4&#10;u/FHxh8MdL+D8D3PwXs/tTRWeqWlkkjvKhVxs8xIlKkAlpJcHgYo/tLEkyw8In6iD9mLxWwyuv2G&#10;OvJbp+VVH+AN/Hqq6HJ420cXzR70szcjzWX+9s6498Vb/wCCcvxg8YfH79hH4TfGbx/Ms2t+I/Ae&#10;m3urT+XtEtw9upd8dtzZP41+GXxEn+Pmr+CviR/wWdj/AGk/EFj8S/Bf7TX9g6X4Clvn+zvZq8ZS&#10;xCBsk4k2eXtwYo27nNOOZYruvuE6EIn7nr+zD4s6jX7Dp6t/hSn9mPxWOP7esPzb/CvYtHmludPg&#10;uLiLa8kKsynsSBxVvaPSl/aWK7lfV49zxL/hmPxX/wBB6w/Nv8KX/hmHxZjP9vWH/fTV7ZtHpSYX&#10;PSj+0sT3K+rx7niR/Zi8WDrrun/99N/hXsXwq8L3ng7wRZeHb24jlkt9+5487Tly3f61aKgnGK0t&#10;OH+iqf8APWs62MrYiPLIiVKNNXPMvjR/ycH8Hf8AsYNU/wDTPe0n7UX+o8C/9lK0X/0qSl+NH/Jw&#10;fwd/7GDVP/TPe0n7URxB4G/7KVov/pUlc5B6hMxC8fpXyh451X4Sp411ZdQ+OXhq1uBqEomtbi6Y&#10;PE245VuOor6xIGzIr8m/j4mfjb4sJ/6GC6/9GtXtZFh3iq0op20Ma0uVXPp7+2Pg1/0cD4V/8DG/&#10;wo/tj4Nf9HA+Ff8AwMb/AAr4z2ClCgV9R/ZMv+fj+5HP7aR9l/2x8Gv+jgfCv/gY3+FB1j4M4/5O&#10;B8K/+Bbf4V8a4HpTX4HSj+yJf8/H9yD20j7Hu/EnwLsF82+/aM8HwrnCtLfFQT6cinjWPgwQCP2g&#10;vCv+99rb/Cvxh/bX0Txf+03+1Va/s26T4z1HQ9N8P+EZ9ZuJrGQjzrgqWiyAR6bfavYP+Cd/xI8Q&#10;/Er9mHSr3xbftdalpN1caXdXDtueUwPs3NnvXDTwzq4l0ud+tlrYt1Pdufp1J4i+B0D+XP8AtFeE&#10;Ub+618R/SpIda+DDp5iftB+E2VuhW8bB/Svw9/a4+F/iH9ob9t7Wfh/p3x7Xwbb6T4bsZVa41J4Y&#10;5ZHByoCsAWzX2T8Bfh9qnwt+EHh74d634ibVrrSdNjt59SLFvtDD+PLEnn3qqGDqVq0oKTSWl7LU&#10;TnaKZ99/2x8Gv+jgfCv/AIGN/hR/bHwa/wCjgfCv/gY3+FfGgUDtS4HpXZ/ZMv8An4/uRPtpH2V/&#10;bHwa/wCjgfCv/gY3+FH9r/Br/o4Lwr/4Ft/hXxoUBoCAUv7Jl/z8f3IPbM+6biD4e658JlTTvjH4&#10;ektV19y18tw3leZ5Kfu84+9jB+hrmf8AhE/AnX/heHhj/wACW/wryX4br/xi3Mcf8z1L/wCkkNZQ&#10;VcfdH5VxUsHUi5RU9m+iNuZOzse3/wDCKeA/+i4eF/8AwJb/AAo/4RTwH/0XDwv/AOBLf4V4hsX+&#10;6Pyo2L/drb6rV/n/AAQc0ex7f/wingP/AKLh4X/8CW/wo/4RPwCfvfHDwx/4EN/hXiGxf7teV/tt&#10;/FnUvgX+yh48+KOhTeTqGmeH5f7Omx/qriUiGJ/weRT74qKmHqU4OTnt5IOaJ9d2uh/DK9eSKy+P&#10;nhOZoW2TLHfFtjf3TgcHr1qSbwz8O7dQ9x8ePCyDdtBku2XJ7dRX46fsQ+BPin+yj+1T8H7LVviZ&#10;fa7pfx08AXOo61a6lcM32a+S0+2nbuJyy5iTd1O5/avrP9uz9mDxp+1d8JLH4d+B/iZN4Uu7PXor&#10;6TUoWkUuiQyp5f7sg8mQHHT5fpXNSWIq0XNSd100H7qZ9rRaB8M7iTybf4+eE3Y87UvCT/Kpj4S8&#10;CLx/wvDwx/4Et/hX48/8E0/2dfiN8Pv25PHWnan8Z9S8UaN8PdNXT768kvJmhm1C4UERhHY/6tVk&#10;yezLjvX6LIqkfcHWtMNTxGIp87k18kEnGLPcP+EU8B/9Fw8L/wDgS3+FH/CKeA/+i4eF/wDwJb/C&#10;vENi/wB0flRsX+7XR9Vq/wA/4IXNHse3jwp4D7/HDwv/AOBLf4Vv/Czw14LtfiRot1ZfF3w/eTR6&#10;hGUtredi8hz90cdTXzjsX+7XX/s/KB8cPCu0f8xqD/0Ksa+FqexlefR9EClG59K63o3ht9avHk+I&#10;WkRs11IWjeY5U7jweO1Vv7E8Mf8ARR9F/wC/x/wrhPFYB8U6kSP+YhN/6GaoYHpXnww8uVPm/Avm&#10;1PSv7E8Mf9FI0X/v8f8ACj+xPDH/AEUjRf8Av8f8K81wPSjA9Kr6vL+b8Bcx6V/Ynhj/AKKRov8A&#10;3+P+FV9RtfBGlw/a9S+K2gW8e4DzJ7rauT0GTxzXnbYHQV+YP/Bb/wDbC+IFz4x0z9lT4c+HNQh0&#10;nRtc0jUPGXiCMMqI00o+zQBh03YOfWsqtOVGHM5fgUnc/YiLRvC0kasvxH0XDdP35/wqvfW3gfT3&#10;jW++K2gQmZwsIlu9u9vQZ6mvJ/Bn/IlaSW+8dMt+f+2a1+Yf7bv7Y3xB+NX/AAUm+Gfwi8M+G9Q0&#10;7wV4G+JI0u41RlZE1HVAFMq5BwyqpXA/GlVjKlFNy38hcx+zw0TwwB/yUfRf+/x/wo/sXwx/0UfR&#10;f+/x/wAK8zQDHIp2B6Vt9XlZNT/AXMelf2J4Y/6KRov/AH+P+FH9ieGP+ikaL/3/AD/hXmuB6UYH&#10;pS+rz/m/AOY9KOieGB/zUjRf+/5/wr1r4PwWVt4NiisdVt7yPznxPbNlT8xr5bwPSvo79mbA+Fdu&#10;cf8ALzN/6Ga4sfRlTopt31Ki9Tl/2qif+Ft/s/f9lim/9RfXq9qrxX9qnP8Awtr9n3/ssM3/AKi+&#10;vV7VXjmgUUUUAFFFFABRRRQAUUUUAFFFFABRRRQAUUUUAFFFFABRRRQAUUUUAFFFFABRRRQAUUUU&#10;AFFFFABRRRQAUUUUAFYXxQ/5Jp4h/wCwHd/+iWrdrL8b6Vd674M1bRLDb595pk8EO5sDe8bKMn6m&#10;gD+WP9hz/gij+0Z+11/wS68Tfth/Df8Aa/vtJ0jR9Q1V5PhveXFz/Z9/9jVJHDoriP8AeAgcrjjm&#10;vuzxr+2b+yd8af2WP2N/j94w/YfvPi58cdU8E6jYfDP4VeH1A0uJYP8AQ55p4HBXylMMbjumeM4N&#10;eM/CX/giV/wcq/Bz4A6l+yB8M/jX4T8OfDjXLi5/tPS7LxdEcx3OFmP+r3fMqjIBFfVnxu/4I3/8&#10;FA/2Wov2W/GP/BM/xd4TvvFHwY8Eal4V1yTxTII4WXUvmubuMEHcFd5cD72Cp7GgD4R+Fml3Xjf9&#10;hD4a/s/fEfwRB4b0Txh/wUC1DT/F3g+2kLWtiip5rWP+0kciBBn+6K/QT/grH/wS+/Yg/Z+/YY/a&#10;y+MXwn0G2tdY8R+AYr7UPCNrfILDTri12m3vI7RSPKkBUYfHr6muB8Pf8EGP28Ln/gmp4y+BvjDx&#10;zoK/GTSfjlcfEbwB4ottSBt9QvXKs7yfL+4Mh38HON3NdJ8Ff+CQv/BST4o/su/tSeP/ANuXx7ou&#10;pfHD46eBj4Z0PTbDUx/ZtlaxKDGW2jYhZ1HQcDd60AfMPx41DwH8Cv2u/wBkPwFoH7DV/wDFnwvo&#10;P7Ov9sW/wz8NW8Z+06he2sTTXrJLlWKtlmJ9a8t+JX7PvxM1z9hv4B/s2fH/AOA+t+A9L1r9sXUp&#10;NJ8N+IIdksek3ieYLfAP3FT93xxX2d4m/wCCYf8AwWn0v4MfAT9pv4Wa/wCC7P8AaK+EOk33he8s&#10;ZryM2N3oEkaRwqXxtd1VMEHtzXb3f/BIL/goL4j/AGb/ANmfw/8AFH4h6f4t8deBfjjc+OPiLean&#10;rh2WdvOCTbWzMD5qoT8qjAAbA6UAYfjP9iP9lfxT/wAF5Phn+xjqvwX0dfhb8N/gne3/AIX8EyIz&#10;WK3Ez5eTYxO4gknnPWvk7x74NsPgZ+yV+0Z+yt4I1KaTwZ8P/wBubwhb+E7GSTcllFPOszontub9&#10;BX6Lf8Fh/wDgnX+3h8R/2jfAP7fv/BMLxpo+k/FTwjpdxompWetTLHBf6fMepLAqxXptPbpXkukf&#10;8EL/ANqfQv8Agl7D8Fr7V9F1v41eMvjto3xA+JWpT6pst3NveebJGshB3lI+FwPm6dqAPO/BH7Of&#10;wW/at/al/wCCjXjX4++BtP8AEWpeGfDsuleH21WASNYW8GnGeN4ieUO9RyMHivOv2QXht4/+CU8j&#10;ybI0vtYaRz0UfZJ8mvoL9uz/AIJE/wDBUif9s74jfEX/AIJ6/FPw3oPgf48eD4tO+JzatcKs9rNH&#10;CVcRKRnMn3d69AxzW78G/wDgjV+1v4S039iLRPFFroK2/wACW1RPiE1vrSs0cdxbTRL9n+X98fnH&#10;TGKAPhn9qH4kfs0eJfGXgjwd+wr+w5qlr8O9M/a40abXPj34ikEk+pavJqw8y0t5CN7QkhhtJwoQ&#10;V/QL4T/Zb+Cvgr9o3xR+1T4d8Irb+N/Gel2WneItYEzE3VvaKVgTb0G0E9K/GTT/APgin/wWo0Pw&#10;zpf7M1h4j+H918J/ht8dIPHfhOyk1JY7vW/+Jh9qIkk2/utg3YVs5Lkdq/Rr4C+J/wBo5/8AgsV8&#10;ZPB/jn4iSXXgU/CvwvqXhzwxDqAmh0i7fzorrcoH7t3kjLck7l2t3oA8i/4Ki20kX/Bbb9g/UH4j&#10;bXvEsat/tDTJTj9ay7S6jvf+DrZkg+b7F+y/cJMR/CWvLNgD6cGu+/4Ls/8ABNr9o/8Abi8C/Dv4&#10;wfsY+PYdB+LXwf8AE0mreE5Lq8+zx3KyqiyxmTnaw8tcZ4ILKeteUf8ABJf/AIJkf8FIfAnxu+Ln&#10;7fX/AAUX+IGm33xe8aeDz4e8Kx6bfLKLKERcOzKAsfzrEAoHHl5Oc0Afqg7h42Ar8s/+DXaSPwv8&#10;FP2ivh34jK2+teH/ANozW11iCY4dD9ntvmbPb5WHP9019mf8Ey/hj+1p8If2OvDvgH9trxr/AMJB&#10;8Rra81BtZ1T+0RdeZG93K8A8wAA4haMdOMYr84/+Cg3/AASC/wCCsnw9/bG+J/xp/wCCSnxa03Sf&#10;Cfx9ty3xC0e/1hbVrS8kDCeZNyn7xaRg64K+aV9MAGz/AMFt/j1+y/8A8FKf2Yv2Wdf+E3iS38Ve&#10;B/FX7XHhzQNYV4Xj3q8ktvc28inBB2sVP1rzH9oD4Y+A/gV+3B/wUq+Gvwm8K2Ph/wAP3n7JNrqE&#10;mj6VbiG3W4/snlxGuFBJkkY47u3rX0T4k/4IifF74afsO/sk/so/BTVNL1q8+Dfx60Lxz8QNWvrw&#10;W32pY7uW6v5IcgmQ75WEannaFGeK6D9pL/gl3+1P8Uv2vf2wvjV4Ys9DbRfjZ+zvD4M8EtPqwWR9&#10;TWxWAiZcfuo94+9zxzQB8f8Awh/Z7+Cfjz/got/wS8k8ZfDjS9QbXP2V7O+1f7RCT9rubDw80llK&#10;3PLQvFGy+hQV45+15Cbr/glN+3jb7iPM/wCCjWpLuDcjN5b8ivuX40f8Erf+Ch/hLxH+wL8Zv2Ym&#10;8Nr4v/Z++H9n4R+JUd9qieTBa/YbW1ujAWXE26I3ygjGD5ZHWuY+Ov8AwRJ/bd+In7Dn7UH7P+ga&#10;f4ZOvfFj9sC7+I/hRJtdVYX0SS4hkUyvt/dy7UP7vrnvQBlftOfCv4afsH/8Fk/HV1+yh8OtN8HR&#10;af8A8E4dd1G3sNBt/Jja6srq4igkwOrhLK2XceT5SkknJPzP8V/2Q/gZ+zf/AMG6n7OP/BQj4PaH&#10;p+j/ABe8L+PdH8WWvjOGMNe6hfXOpOrRSMfvqmISF7fZB6tn9Y/jH/wT3+Jfxf8A+Cw8f7WPiTTN&#10;NuPhZffsu33w71pW1AC6lvLnU7iZ0EWM+WYJfv568Yr4M+AH/BBr/gqVL8Sfhv8AsRftQ/Fnw3rn&#10;7Jfwf+JDeKdBijuka81eGOWWWG1kixu2uZHVlYkJ5zkdsAGt8PP2Mv2cv2rf+Civ/BTXWPjv4B03&#10;WLzR9C0ex0a5v4Qz6ct1o8ssk0OfuSB7SAhxyMehIrx/9h74Y+Dv2ufGv/BKfwf8fdFj8QabH4H+&#10;IlzJY6kBJHMdLuJHtEdWyGRTawjacgquOlWPij+zd/wU8/aC/wCCp37d2jf8E2/iJommnUtW8P8A&#10;hr4gaTrdwsIuNO1DSWxcxSMCElh+zsoI+bbOxHevvT4Mf8Eivil+zn+05+xPrfgC502+8F/s8/Dv&#10;xTo3jLUZbwRzzX2p2OzzIYiMujXLyN1G1SM0AfDvwlf9iv4Qfsy/t7eB/wBrXwdql98NNF/acgbR&#10;/BnhSf7PNe3rXkj21pAANoUyRxfLjAVfQV5na/EXx/e/Gz9tr4l3n7G0fwHm1f8AYmvLnTPBNniO&#10;VLX7ZDDDeyqmFjlZF5AwMRg9Sa+sPjr/AMEM/wBtjx/8F/2nrbwrd+HbXxV42/aCsviF8MI5NWDR&#10;XUVvNM2y4O390xSTgHPOKs/Cr/gm3+3RF8Wv2g/2xv8Agr58SvBun+GPin+zXeeGvFmr6BfgR+GV&#10;EyM0QjCnMSQwmUyDjdKwxwaAPLvF/wCyH+zn8D1/4JX/ABO+FfgXSdG17VPGvh2LVbyxgCS3wuYE&#10;vJpJWHMhE2eWzjdgcV4l/wAFQPiJ+zLrHhP4seA/2HP2D9S1HQbL4+Wd98Sv2hPEE3mfZtbOpRLJ&#10;aWUjDfs80vGY84Acn0qz8Mf2Tf20vhB+0Z+wvqH7Sv7VOh/EDwbafGmx0n4PWvhnUBcW76IrtI18&#10;WABz8kaBTkoPlPSvZvi7/wAETv8AgtFq3hj4pfsf/Dnxp4Bb4L6x8ZpfiDoouL8RXmrzTXqXH2d2&#10;xmIIURjnIzEMfeoA9M/Z2/ZW+Af7fn/BWT9sbQv2sPC1jr1vo/gnRPD2lzaoAzabZTWUMjzQs3+r&#10;YM7fMMYya8D/AGrdJ8C/st/8FV/BH7O3gz9mHxZ+0l4H+G/7Ocdl4L8O2N9BqEkAvpLhZbxnlykg&#10;HyhSPu7Vx0r6E/4KE/8ABJ//AIKtR/tPa18fP+Cbvj3w7o8Pxk+Htl4b+LdjqmopG1nKkaRvNEzK&#10;dx2jAdcEbPepP2iv+CLv7fn7Ltn8EPjJ/wAErvHeiXHxE8B/DOXwT42k8VXuF1S2lDN5ymTIPlvL&#10;KEHUAqf4aAPDPhTffCn9mv8A4JtfBPRP23f2LPHHiT4i6H8cdaPwK+DEm0TTq3zW8dxE+UkgVHZT&#10;ngkHFfKHijx/8Q/C/wCx9+0D4B8Tfs9f8IqniH9rDwz/AG/8LdFm3LZjyTO+nRk8DzCdpHTLY7V+&#10;kHxt/wCCQX/BUHwp+zz+zX8TPgl8VdI8afHj4P8AiK71bXJvGGrF7OSS7yWSN3B3pGcAA9RnFc94&#10;D/4IHft665+yf+0T4E+N/wAQfDd18SPHXxI0fx54G8UWl6DHJqtonmFJFxmBBI3ljrlUB6UAdZ/w&#10;Rstfinef8FWfiR8YvD//AAT28WfAn4c+Lvhnp9gdF1uzjjgW/s3/ANavlfLudcds8V9weK/2svgF&#10;8Xv2pfAHwq+HnxAi1LXtG1+8/tPT1tZVMO2HaeWUKefQmvGv+CP37LH/AAVI8F/F7x/+03/wVA+K&#10;Gn3WveI9KsdI0Twr4f1DzLC3htutzsX5ElbocDJHJr6i+NXh3w/p3xv+F9/YaJaQXEniC68yaG3V&#10;Xf8A0fuQMmgD2I9K+A/Fn/I0al/1/S/+hmvvoHjGO1fAviz/AJGjUeP+X6X/ANDNe1kv8SfyM6hn&#10;0UUV9EZhQ3SikY8Y9aAPhjTJ47T9vX9rNb2VdzfC/THTd/cGmy/yBFd5/wAEZbe4h/4J7+DUn3Df&#10;fas68dVbUbgj9DXnP7ff7E37Xuv/ALQOp/Hn9jnWbCOTx54T/wCEc8bWuoXQTbDtEYlXdwB5SquR&#10;yp3f3q76f9lH9pv4Q/Dr4B/Cj9nLxwtppPgvVIT8RZFvhANSt98LS/KQd4YiY7ePve9ebSjUjVu4&#10;vS/4lHyx+2/8D/2x/wBnPwp8evAvgLQdIm+EfjfWn8UalrhkAksN8kbPagZyHLiGMD+6mR96v0A/&#10;YMtbmy/Yp+Etpdg+ZH8OtHWQMOQRZxcH3r4+/aI/YH/b68ffG7x58JfA/wARrdvg/wDE7xWmta7d&#10;X15vmsYzIkkkCK2SApGAg4YRqeK/QjwZ4Z0zwT4V03wbosHl2elWMVpax/3Y40CqPyFVhac41pSa&#10;fbX16CNSiiivQEFI/wB2lpH+7SA9C1f/AJIj4T/6/wDUP5x1y1dTq/8AyRHwn/1/6h/OOuWrlw/w&#10;v/EyZBRRRW5IV8if8FuoZ5P2FNQmQfu4fFWjPN/u/bYq+u68p/bW/Z3/AOGqP2avE/wUgv1tbzVL&#10;LOm3Mn3YrpDviY+wcCs60XKk0hx3Pm+8urO6/wCCrfwKjs5MtH8H9Qd8H+FrQba9A/4Kefs7fFv4&#10;ueB/CXxN/Z/jtpvGnw88Tx6xo9ncSBRd4G1ogT3weB3ry39gz9if9sXRPi/qv7Qf7Xerac3iLQ/B&#10;P/CMeB47G5DGONIyizEqMD5eMnk5z2o8c/sf/wDBRDxn+xdpemeJPimbj4teFfHkut6RM2tbo7q1&#10;wBHA7qACANxCsCM1wxU5UWnF63f3GvNG5z//AATEk+Oeo/8ABSb4weIv2h7G1sfFWqeC7G61LS7O&#10;TdHYbrhAsH1VQM+5r9F15GTXyh/wTW/ZN+OXwl1fxp+0P+1bf2dz8RvH13G1+tjIClrbIBtj4+UZ&#10;IBwOmK+sBxwK6MHCUKOqM5NXCiiiuokK7L9n/wD5LBof/X03/oDVxtdl+z/n/hcOh/8AXy3/AKA1&#10;YYr/AHefoyo/Ej6pXv8AWlpF7/Wlr4g9aPwhRRQTiqAbJ05HHevzH/4LtfH7x9+0J408F/8ABGv9&#10;mC48zxd8VL2C48eahChYaNokcgkJcj7u7YZGzg7UVefNFfpxJnoBX4lfHr/glh/wXXf/AIKG/E79&#10;tP8AZo8aeF9CvPF2qXVtpOqf8JREtwmkGRfIgKtGdgEcUQI/2BQTLY/YX4LfCnwl+z98F/Dfwc8G&#10;2v2fRfCfh+203T4s/chgiVF/Ra/n18Q/CLx/8Tfg58Qv+C+ehXWlwaF4d/aCXXrf4RXMDf2Xf2yX&#10;sFsLuSMNt+1+fMAWxyA7dwtfrF8Ofgd/wVGi+Mn7NXiT4mfFOKfw74b8E3dt8drGLW42XVdVe1mW&#10;NwgT98BKYzuBAGK+H/F3/BFL/gp/per+Iv8AgnX8NPiBolv+y74v+Iy+I9Q1Q3C/bbex86Jzb4Yb&#10;i67EPlj5WkiD5A4pxYpX0P2m8Ga/B4r8L6d4otI9kOo2ENzEn91ZEVwP1rUqj4d0e08P6Na6Fp8e&#10;23srWO3hX0VFCj9BV6kWFHeiigBrda09O/49l/z3rNbt9a0tP/49l/z3px3M6vwnmPxo/wCTg/g7&#10;/wBjBqn/AKZ72k/ai/1Hgbj/AJqVov8A6VJS/Gj/AJOD+Dv/AGMGqf8ApnvaP2oc+T4F/wCylaL/&#10;AOlSVZznqJ+5X5N/Hr/kt3iz/sYLr/0a1frIx+XFfk38e/8Akt3iz/sYLr/0Y1fScL/7xP0/U58T&#10;8KOToo/Gj8a+4OO4U2QErgCnfjTWz0oW4HyjcXNvB/wU48U/aSvzfDOIx57gI2a1P+CWCSL+z/q1&#10;0w/dy+NNSMR9R5x5qj+2v+zN8f8AxD8V9L+PX7LtxYx662jzaRrMV3IF3wSDbvGeOASPbrV3R/2Y&#10;/wBoH4T/ALOPgb4X/BvxalrrGn+IIr3xVcx3gjWeNpA06gkHcDzx3rw6dOtTxUpOLsrv1vsbe64H&#10;NftMf8E8Phn8VfFPxA+N/iT4jXl1q40uS50+xtZkQac8UZZQ2CSQduMHGK9X/wCCevj7W/iN+yb4&#10;V13xFO015DataSzO25pfKbaGJ9xXjX7SP7Kv7Xen/GfxR4n/AGafEFn/AGJ8RLRbfxBFf3IDWpPD&#10;suegI7jscV9Nfs7/AAjsfgZ8HNB+F1hMJRpNgkU0wXHmydWb8TmtMLTl9elJQ5VbXzbYpOPLZHbU&#10;UUV7BkFFH40d6HsB7V8OP+TWJv8Asepf/SSGskdK1vhx/wAmtTDP/M9Sf+kkNZNeNT/iT/xM6Pso&#10;KKKK1AK+cv8AgrRDPcf8E+fiNHbj5vsdizf7o1G2LfoDX0bXG/tCfCXTPjx8FPFHwd1WfyY/EWiz&#10;WQuNufJdl+ST32uFbHtWVaLqUXFdRrc+RvFEUmqftK/sTrpp5/4Qy+nyP+ea6TbMf/HVavtXxp4k&#10;svB3hDVPFl8+2DTNPmupWbsqIWP8q+LP2Gv2Lf2uNC+Pnhz4n/tba9ZtY/C7wrLoHgO3sbkP5ish&#10;hDnA+6IXZdx5JCf3efT/AA38FP2uNT/Za+Mvw0+KPieHVPEniq81uHwW02pK6QWNxbiO2jLgDywC&#10;W45xmuHC+1jCTcXrt8kVKxF/wSV8O3S/sor8WNakWTVviH4o1PxDqUuwZ8yS4aLbnuP3W4em819P&#10;153+yb8KdT+CP7N/gz4U65BDHfaHoUNvfpbyb0+0Y3S4buN5bnvXolduHi4UYr7yOtwooorYArsP&#10;2ff+S5eFf+w1B/6FXH1137P/APyXDwt/2GoP/QqxxOmHn6MOqPUvFf8AyNOpf9hCb/0M1n1oeLeP&#10;FOpf9hCb/wBGGs+vKp/AjZ7hRRRVkicg8V8W/wDBb7QtEsP2PU1qz0m3ivLz4iaALu7jhUST7ZyF&#10;DMBkgDpnpX2nXzt/wU4/Zr+Jn7VX7N9v8L/hRBZyapH4u0vUWW+uxCghgl3SHcQecdB3rOtHmptD&#10;Tse4+CCreC9IOf8AmF2//ota+MP+Cp+gaFovx0/ZoOjaTb2v2n4sXE1x9nhCebIYY9ztgfMx9Tya&#10;9n+OHww/as1b4l/By8+Dfi9dP8N+H77/AIuHaLqAjF5biAKqbSp8zD9gRWP+3n+y58Vf2hfif8Ff&#10;Ffw7t7FrTwH43k1TXjd3giZbcoigoMfO3B4rOopShypbWEfSydD9adTU4H406t0AUUUUwCvo79mj&#10;/klNv/18zf8Aow18419Hfs0f8kpt/wDr5m/9GGvOzL/d16l0/iOX/ar/AOSt/s/YH/NYZv8A1F9e&#10;r2qvFv2rM/8AC2/2fv8AssM3/qL69XtNeAahRRRQAUUUUAFFFFABRRRQAUUUUAFFFFABRRRQAUUU&#10;UAFFFFABRRRQAUUUUAFFFFABRRRQAUUUUAFFFFABRRRQAUUUUAH4UjIrdRS0UAIVB7UhiQ/w06ig&#10;BvkoOgpwUAYxRRQAhQHqKXAHaiigBAqg5ApfwoooAa6KRnFcn4V+Dnw58G/EbxF8UvDnhe3tte8W&#10;SWzeINSVSZLvyIhFECT0CooAA479666vnH/grN+1h4//AGG/+CfPxL/ar+Fum2N5r3g/Sre50+21&#10;JC0Ds93DCQ4HONsh/HFAH0cVB7UAY4FfhT4N/wCDhL/gsX8A9W+H/wAW/wBvn9hPSfD3wd8aa9Y2&#10;D+LkXyVjiufuzIyyN0U+ZhwMqjAc1+5GkataatpVrrFrPuhurdJYX/vKwBB/EEUAXsD0pCik5xTG&#10;lhQAlqBNFnABoAkx7UYHpTDMuODXzr+1r8af2wvh3+1J8A/AP7PnwhTX/Afi7XNVg+LOvNCGOhWs&#10;UMDWsgO4bfMd5RwD9ygD6MKA9qUKB2quLhGOFPzd6+d/Ffxt/bF07/gpx4Z+Beg/CJLj4HX3wtm1&#10;XXPHHkjdba6Lq4RLPduyAYkhbG3+PrQB9IbR6Ux0ATC0gnjPVqcZY+hNAHz9+y/+wJ4P/Zl/ax+O&#10;v7Vug+O9S1LUPjrqWj3usaVd28aw6Y2n20sCCFl+Zg4lYnd0IGK+g9o9KjaQFflOK+cf2OP+Cg/h&#10;z9sL9pP47fBXwn4VnsdP+CfiKw0CfUbpv3l/eyJcNcMF/hjUxKq92+YnggAA+kSoPUVy/wAbPhJ4&#10;N+PHwi8SfBX4haYLzQfFWjXGl6xalsebbzRlHX8ia6bz4+uaUyp60AfmP+wB/wAG0nwW/Yg/ae0H&#10;9onVf2kPGXjy28EtcP4C8MeIJF+yaPJITiRVB+8uTjAA3fMea/TSFVDbSOetO86LOP6U28uIrW0k&#10;upZVjjjUtI7cBVAyT+VAEuxc5xSeWhOdtflH8Tf+C5P7QXw4/ZK8fftH+FvAlj4u1vxV8eL3wB8A&#10;vCMFmF+1C22xtK7J804ZhJICT0GOldN+x5/wXT+Jfif9hD47fGT9sT4Hr4T+Kn7PPmJ4w8IwsYku&#10;JGh324GWbDMRhscYK460Afpt5S5zQUUjbivy3/4JD/8ABZv9tb9qD9qFf2YP2+f2Y7bwDqXi/wAG&#10;t4s+G93YxlVvtPGHO7LtlfLO4Nwx4yOa8Z/Z/wD+Dh3/AIKa/Hr9tdPgh4a/YT02++Hq/FC78M3n&#10;jPTNL1CVILeC7eFpGlGYw4VQTngE0AftcqKvAFeV/Hj/AJLF8K/+xguv/SevKf8Agm5+158Uf2gP&#10;Ffxq+C3xvvLWfxZ8Jvihc6LNcWtqkCzafIomtDsXqRGdpbuRXqvx5/5LH8LOP+Zguv8A0noA9UkY&#10;hef/ANVfBXirTtSPinUNmnXBBvZSCIW5+Y+1fd98xjtZJV+8FzX8unxw/wCCpf8AwUN0T40eLNG0&#10;j9rbxhb2tp4kvYbeCO+AWONZ3CqPl6AACs6mfUcj96pFvm00PrOFODcw4wrVKeFnGLgk3zX6/I/Y&#10;5dL1Tvptx/35b/Cnf2Vqn/QNuP8Avy3+FfiT/wAPXv8Ago5/0eF40/8AA9f/AImg/wDBV7/go5/0&#10;eD40/wDA8f8AxNZ/8RDwf/PqX4H23/ED+I/+f1P73/kftqdL1QdNMuP+/Lf4Un9m6r/0C7j/AL8t&#10;/hX4lD/gq/8A8FGwcf8ADYPjT/wYD/4mvXf2EP2qf+Cnn7bf7UHhz9nvQf20PGljDqkzzavqS3qt&#10;9js4xullxt64+UZ43Muaqnx/ha1RQjSld+hzYzwbzzL8LPEVq9NQgrt3ey+R+q50rU2GDpVx/wB+&#10;W/woGlaoBgaXcf8Aflv8K+RP257H9rf4feEfh38Uv2Fv+Cmfjb4geG/GXjWPwdeXV1qCf6Lq7y+U&#10;g4jB2llkzxx5eRwRXon7TXwW/aF8Bfs/+O5f2f8A/grD448TfFf4S6PDqnj/AML3GoRrHHAULy4x&#10;GCpVFdhgn7mGwTXpf61/F+5fu+a10vp3Pk48H81OjL6xH947LSV46pe9portL5nvH9lannP9mXH/&#10;AH5b/Cj+zNTHTS7j/vy3+Ffkz+xh+2J/wU+/bG/ad8I/s4eGv2zvGVnN4k1Ax3V818GFrbRo0s0n&#10;3e0aNj1OB3r6i/4KS3X7TP7PH7O1j+1D+xv/AMFPPHXxA8M6d4ofw340aS+RjYXyjhgVQYXepU54&#10;zJHtODXNS41pVsPKtGk7R81+B6+N8NMbgM1p5fVxEPaVLWtzNK+13bS/TufYg0zVD/zDLj/vy3+F&#10;O/srVP8AoG3H/flv8K/Ecf8ABV7/AIKOZwf2wfGn/gwH/wATSj/gq7/wUc6/8Ng+NP8AwYD/AOJr&#10;j/4iJg/+fUvwPe/4gfxH/wA/qf3v/I/bY6Xqg/5hlx/35b/CmPpmqEYGm3H/AH5P+FfiYf8Agq9/&#10;wUf7ftgeNP8AwYD/AOJpG/4Kvf8ABR48H9r/AMac/wDUQX/4mj/iIWD/AOfT/Af/ABA/iT/n9T+9&#10;/wCR++msWl6Pgn4ViFlLuW+vty+WcjmP+dcuLHUCM/2fP/35P+Fflr+0N/wUX/bl8P8A/BOn4E/E&#10;TQv2n/FNrrmveJPFEWs6pFeBZbtIJbURK528hQzY9M180j/grH/wUhBwP2yvG3/gxH/xNN8b4XD+&#10;66b197p11OTL/BjPsyoyq060ElKUdb7xdn0P3g+w3462E/8A35P+FH2K+/58Zv8Avy3+FfhD/wAP&#10;Yv8AgpGev7ZHjb/wYj/4mk/4exf8FIv+jyPGv/gwH/xNT/r9g/8An2/wPQ/4gNxJ/wA/qf3v/I/e&#10;H+z7/wD58Zv+/Lf4U1tO1A8f2fMf+2Lf4V+EI/4Kxf8ABSQ8D9snxt/4MB/8TQ3/AAVi/wCCkYG0&#10;/tj+Nvw1Ef8AxNUuPsL0pv8AAUvAfiOKu69P73/kfu8unahnP9nTf9+W/wAKH0y9PDWE3/flv8K+&#10;XPgd8Cv2r/GX7NehR/FL/gq1480P43eOPB1z4l8I+CY7xWQ2ccXmpvGzLZTDH5gfmGBwa80/4Jv3&#10;/wC1n8efhbrv7QH7bf8AwU58dfDvwpZ+Jh4Y0XytSQS3eq7wjRnKHG1iFxjqeSAK9JcUaxXsviV9&#10;1p6nxEuB2qFaqsTFqlJRatK8m9Fyq2qdnr5H3cNNv1bI0+f/AL8n/ClNjqA+9p8//flv8K/Hz9uz&#10;9rb/AIKdfsW/tR+KP2e9U/bb8cX0Oi3QOm6j9uVftdq43RS4C9xwfcGvI/8Ah7F/wUjxj/hsnxt/&#10;4MR/8TXn1OOsNRm4TpNNH12D8Es8zDCQxNDEU3GaTT12fyP3e+xXv/PlN/35b/Cj7FfnpYTf9+W/&#10;wr8IP+HsX/BSL/o8jxr/AODAf/E0o/4Kw/8ABSM9P2yPGv8A4MB/8TWf+v2E/wCfb/A6v+IDcSf8&#10;/qf3v/I/d/7BqH/QPn/79H/Cuv8AgHaXkXxe0WSWzmVVuGyzRkAfI1fz4n/grD/wUkHX9sjxt/4M&#10;B/8AE19Cf8Eqf+Cj/wC3b8V/2+/h58P/AIi/tR+LNY0XUdQuEvtNvb4NFMotZWAYY7EA/hR/rxhc&#10;T+65H72nTqcuO8E+IMuwdTFVK0LQTk7X2Sv2P6LlkTOQad5q+tfzCfEL/gqj/wAFF9O+IWuadY/t&#10;g+NooLfWbqKGOPVDtRFlYADjoAKyv+Hr3/BSA9f2yvHP/g1/+tXz8uJsJGVuV6HZT8G8/qU4yVaG&#10;qT69fkf1IeavrQZU71/Lf/w9c/4KQf8AR5Xjj/wan/Cg/wDBV3/gpAP+byvHH/g1P+FH+tGE/lZX&#10;/EGeIP8An9T+9/5H9SHmpR5idK/lvb/gq9/wUfA5/bJ8cf8Ag1P+FfSn/BMv44f8FBf23Pif4gn+&#10;J/8AwUG8eeFfh54F0F9X8beJE1IFreEbtka5HDNskbOD8sTADJFbUOIKGJqKnTg7v0OHMvCrNspw&#10;M8XiK8FGO9rt+SStq29j9+mlQCkzH3r8HP8AgpN8V/29/wBln4oeCV/Zn/b/APiJ488FfE7Q4tR8&#10;E6hHfFp7kswUwgKg3H50ZeAcSAEZBrU/4KVeNf8Agor/AME//gN8D/EOvftsfEVvGXj7SdQufF9j&#10;cax+7sZ4ltHWFAB/B9oZCe5XNb1M4p0/aNwdobv1t/meXhuAsRi5YaNPEQ5sRfkWqfupt3VtLWa9&#10;T90vMQUCVe9fy3L/AMFX/wDgpARz+2V44/8ABsf8KX/h65/wUg/6PK8cf+DU/wCFcX+tGD/lZ9F/&#10;xBniD/n9T+9/5H9SHmr60eavrX8t/wDw9c/4KQf9HleOP/Bqf8KP+Hrv/BSDP/J5Xjj/AMGp/wAK&#10;P9aMJ/Kw/wCIM8Qf8/qf3v8AyP6kDKpOMVoadKv2dR/nrX8r/wDw9d/4KQqcr+2V44/8Gp/wr9+v&#10;+CK/xV+I/wAbv+Cb/wAPfid8WvGV94g8Qaiuo/btW1KTfNNs1G5RNx74RVUewFehl2cYfMKzpwTV&#10;lc+V4s4BzPhXAxxWJqRlGUuVct73s32PWvjOc/tB/B0j/oYNU/8ATPe0v7UOfJ8C/wDZStF/9Kkp&#10;PjN/ycF8Hf8AsYNU/wDTPe0ftQ8p4FH/AFUnRv8A0qSvaPz09PlYLjNflR8dtC1yb40+KpY9Fu2V&#10;teuirLbsQR5h56V+qs5Yrla/mw/bN/4KB/treEP2s/iP4X8M/tHeJrHT9P8AGWoQWdnb3gCQxrOw&#10;VVG3oBR/rFT4b/eyhzc2lvxPqOF+EcVxhiZ4ehNRcFd39bH2h/wj2vf9AK8/8BX/AMKQ+H9eHXQ7&#10;z/wFf/Cvzk/4eTft5f8AR0fiz/wMH/xNA/4KS/t4Hr+1F4s/8DB/8TVf8RTwv/Ph/efaf8QPzj/o&#10;Ih9zP0b/AOEf13/oB3n/AICv/hSHQNfzgaFef+Ar/wCFfnL/AMPJP28M/wDJ0Xir/wADF/wr0P8A&#10;ZK/a1/bp/aU/aV8F/Am6/a08X2cXifXIrGa6hu1LRK2SWGVxkAVVPxPw9WooLDu78zHFeC+Z4TDy&#10;r1MTBRirvR7I+1z4c149dCvf/AV/8KB4e15emg3n/gK/+FXP23fhZe/s1fDW08SfDz/grV4q17W2&#10;8Wadpd5o8niTT2e3gmnEc0rInzAxrknIwMc16lqn7Gum3ngLxH4r8A/8FgPG+uTeH9DuNQuIdP1z&#10;Tp/LWONmBfywSqkjGa9f/XepzOPsNV/eR8T/AKqUVRhVdd8s20vcl0t/mjx//hHNdc5OgXn/AICv&#10;/hTx4f17toV5/wCAr/4V8KfBL9sP/goP8evjp4f+CHgr9qzxQ114i1pLC0uGuxgKzH94Rt7KC2Pa&#10;vuT9tH4UfFP4R/s5eMviT+zP/wAFOvF3ivxR8LbiGH4g6NdX0YFsWKq5ACA5DMMYyCCeciuOh4iL&#10;EU51I4d2j5r7j3Mw8NamV4qlh6+JipVLWtFtK7STk+l27Fj/AIR7X/8AoBXn/gK/+FH/AAj2vf8A&#10;QCvP/AV/8K/OP/h5N+3ien7UXis/9vq//E0f8PJv28QcD9qPxZ/4Gr/8TXF/xFLDf9A7+8+g/wCI&#10;H5z/ANBEPuZ+jn/CPa9/0Arz/wABX/wpp8P+IBwNBvP/AAFf/Cvzl/4eTft5f9HR+LP/AAMH/wAT&#10;Qf8AgpL+3jt/5Oi8Wf8AgYP/AImj/iKWF/58P7w/4gfnP/QRD7mfsD8OdI1ZP2X5raXSrlX/AOE5&#10;lbYYG3Y+yQ84x0rJXR9XA50u5/8AAdv8K+B7b/goB+2jY/8ABN0fEK0/aO8SprjfGW4sG1Jbseab&#10;UaXauIs4+7uZj9TXiA/4Kk/8FCgeP2tPF+P+v5f/AImsZeIeFoyu6T973vv6HLhfB/OsZzqnWh7k&#10;nHW6u1byP1o/sjVv+gXc/wDgO3+FH9kat/0C7n/wHb/CvyY/4elf8FCv+jtfGH/gcv8A8TSH/gqP&#10;/wAFCScn9rXxh/4HL/8AE1P/ABErB/8APl/gdX/EE+IP+f1P73/kfrQdI1jtpdx/4Dt/hSf2PrB6&#10;6Vcf+A7f4V+S/wDw9G/4KE54/az8Yf8Agcv/AMTX6Q/8E+Ph58ZP2lf2O9B/ab/aL/4Kp+NvA83i&#10;LVb+3063m1qyt4ZEt52h+Vp1BZtyNkDtiuvB8fUcdV5KVF7X3SPFzzwwzLh/Cqviq0bN2VlJtt+V&#10;j0b+xdW7aVcf9+G/wpw0jVsYOlXH/gO3+FeE/sxz/Gfx18Svjh40+Ov/AAVE8baD8HvhF4oXRLTx&#10;Vb3kUh1OSW5MUEhkRGXbtEedgOTOmDgGvCf+Ck3x2/4KBfsLftIN8K9A/bj8Ya94d1bQ7XXPCutG&#10;+j3XdhPvCltq7ch45BkcEAHvWtfjmGHw/tp0Xa9t0cuA8PcXmOZPA0q8ee19VJLZNq9t0mm0fdn9&#10;kat/0C7n/wAB2/wo/sjVv+gXc/8AgO3+FfH/APwSi8Xf8FKf2/fjfc6b4g/al8e2vgXQNNnuPEut&#10;2uoKnlyeU3kQxkphpGk2Er2QMfTPzP4t/wCCmP8AwUD0DxZqmg2f7W/jIx2WozQRs18uSqyFRn5f&#10;QVz1PEKhToxrOjLlltselh/CnMsVmVXA0sRB1KaTlvZX26bn6sf2Rq3/AEC7n/wHb/Cj+yNW/wCg&#10;Xc/+A7f4V+S//D0n/goZ3/a28Yf+Bq//ABNL/wAPSf8AgoX3/a28Yf8Agcv/AMTXP/xEzB/8+ZHp&#10;f8QS4h/5/U/vf+R+s/8AZGrf9Au5/wDAdv8ACut+AelalF8bfC8s+nXCxjWYdzNC2B83XpX42f8A&#10;D0n/AIKGEcfta+MP/A5f/ia9g/4J9f8ABRb9uT4hftvfC3wP41/aZ8UalpOqeNLK31Cxu7sNHPE0&#10;gDIw28gij/iImExP7pUn72n3nPivBvPsHh5151YNRTbs3slfsfsF4psb8+KNSK2MxB1CbafLPPzn&#10;2qh9g1H/AKB83/fs/wCFfi9+0X/wUd/bt8PftCePNA0T9qPxZa2dj4y1S3s7aLUMLFEl3KqIOOgA&#10;AHtXGr/wU0/b+7ftX+L/APwY/wD1q4nx9hYe77J6eaOuj4M5xXoxqqvD3kn16q5+6f8AZ+o/9A+b&#10;/v2f8KT7BqH/AD4Tf9+zX4Xf8PNP2/8A/o6/xf8A+DD/AOtSf8PNP+CgHT/hq/xh/wCDH/61L/iI&#10;GF/59P8AA1/4gnnP/P8Ah+J+6X2HUP8Anwm/79mj7Df97Cb/AL9mvyV/4J9ftJ/tyftjftWeHPgJ&#10;4k/bP8daXp2q+a99qFnfqZIYkXcWG5cfnX11+054E1T4LfEn4Z+D/B//AAV78W6taeLPFzaV4muG&#10;8UWDHSrcRM3mnZ9w7hty+BXoUeLo4ig6saTte2rSPmMx8P62V5ksDWrpzceb3Yyatq916M+sPsF9&#10;/wA+E3/fo0o0++6/YJv+/R/wrwn4xfs1T+Df2evGnxs+Hv8AwWA8e6//AMInost3Itr4gsZ4lkC/&#10;u0kMQJXc2B6nNfmz+y/+2r+3/wDtDftBeEPgr/w1340t18Sa5DZSzw343RxscuwyuMhQcUYji+OF&#10;rQhOlrLazT8gynw/rZxha2Io10o0vi5otPRX29D9m/7P1DtZzf8Afo0DT9S/58Jv+/Z/wr5A/wCC&#10;jHgzxj+x/wDs/at8RPhd/wAFYfGXiTxVpt/Dbt4am8SWLSDcxD7o4/nBX6cd6/OxP+Cmn7f+3P8A&#10;w1h4wP8A3Ef/AK1Y4vjSngqip1KTva+jR25H4YYzP8K8Rha65b296LR+6f8AZ+o/9A+b/v2f8KT7&#10;BqH/AD4Tf9+zX4XD/gpp+3+ev7V3i/8A8GP/ANakP/BTL9v8/wDN2HjD/wAGP/1q5f8AiIGF/wCf&#10;T+9HsvwUzn/n/D7mfun9g1DGfsE3/fs/4V9F/s1xSQ/C+3jliZW+0TEqy4/jNfzQn/gpp+38Bg/t&#10;X+MP/Bh/9av3L/4IO/F34nfG3/gn5onj74teNr7xBrNxrmpRzalqM2+R1S6kVRn0AAH4Vth+KqOc&#10;z9hCDXXU+b4m8O8w4Vy9YyvVjJOSjZX3d3+h7T+1X/yVv9n3j/msM3/qL69XtVeJ/tUEn4s/s/8A&#10;/ZYJv/UX16vbB0ruPgAooooAKKKKACiiigAooooAKKKKACiiigAooooAKKKKACiiigAooooAKKKK&#10;ACiiigAooooAKKKKACiiigAooooAKKKKACiiigAooooAKKKKACiiigAooooAK+If+Djn/lCz8eP+&#10;xds//Tja19vV8Q/8HHPP/BFj48DH/Mu2f/pxtaAPx38Zft8ftJf8FsfhR8H/APgi/wCE/wBkS88I&#10;y22o6LqGt67qt40Uw0qzjMcl2kcqr8hjlLggEk7ccEmvcf8AgqD44+K/7Vf7dvxU+Cfg/wD4KBR/&#10;B/Q/2Vfhrp914K099ej09vEOvLbGZ0AaRfNffAY+MkZj4xwep/4Kt/DvxB+y9+zr+x3/AMFhvg9Z&#10;TW2sfCmDRNM8bSaZblprzRbiJSVf+Hbt8+Msw6zR+gr5/wD+Ciuof8E9/wBn/wD4KW/Gr48ft1/s&#10;76j8QdB+L3w90vxV8Dbq3jd7W41KS2YyQtJHIv7szMkbMCSBEcDkUAem/Gj9qX9rD/gpN8YP2JPh&#10;78K/2k9a8B6h8cvhDqGmeNtY0OQhUuIRcG+kSNSF3sLWSNW7CSvmy90X/gpTpP7DPxU+Peoft0+J&#10;o7H9i/4qL4d8M6bDdSbtTujqEIlmnk3ZcL9otwqtkBQR6V9kfC7wb4W8G/8ABUT/AIJx2fhD4EL8&#10;NLG9+FutanH4H+1STHSXuba/meMmQBs7nJIPIJx2ryv4gKP+HLv/AAUw45/4aonx/wCDHRqAPeP+&#10;C43wU+P37Rt7YftK/FD9vOx+DHwi8N/BY6l4J0uz8UNBfa74lMXnsr24wzB8pHuTccInA5JwPhJ+&#10;2d+0P8aof+CUvjLxR8VNYluvGmreLrHxlIl4yjXPsUVpBHJcgcSE7C/Pd2PevB/26viN+z7ov/BR&#10;XxpoH7f/AMMfEvjTf+zToNl+zD4dh09ry0n1S40lIvkgBAdzfSSESYO1o5OCQorb/Ys1a01fwT/w&#10;SJe02j7P45+I9vLH3jkjuIkZT7gg0AcT+0b4D/b8+Kvwi/bJ/bj8OftveKfD/h39nX9p7XP+EL8M&#10;WV9JulvP7StY5tzg/LFFBJaeUnKhhLx8xr768HftNfFr4q/8Fv8A9nh7/wAZ6lDovjT9hmLxTqeg&#10;W92y2kl/PNeSGYxjjeBhQcZwor53vgB/wRj/AOCpGcZ/4av8W/8ApZpFeifs5Hb/AMFoP2Q/T/h2&#10;/pw/W7oA+FfhRe/8FEPhj/wT0/Z4/wCCyXif9tTxPqEOj/GGPw34f8HSX0jQy6O2p3v2l7lif3ry&#10;XKXEJVs/uTGOMDH25+1P4D/b2/4Kff8ABXH48Wf7M/7T+qfD/Tf2SfDekp4J06yuCLfVPEF3am7U&#10;XEedpjkeOeORiD8kUY7mvnXXsD/g0G/Z7P8A1W8f+pPq9e6fGz9tf4l/8Eff+Cyv7UXhP/hQWteL&#10;7j9p7w3oeq/B+HSbVpF1DW7a0a0it3JKgR+fNciQg7lCxEgBwaAPtD/g3H8eeP8A4xf8Eafhl41+&#10;I3jPUNa1zUW1xLnVtUuWlnk26teRoWZjk4VQB6ACvz3/AOCNH7Hf7Xvgn4/ft9XPwR/aN+2eNPD9&#10;vqXhDR5dYuHgt7nXLmWSW31WV2LBTCLdxyCf3p5xnP3p/wAGuxI/4IkfCMHqZtdP1/4nN7X5s/Er&#10;9oLxt8Idb/4Klfsr/CyDWLX4keItYXxPbLbwhB/wj0Uv/EydZM7ll+x3pkQAZK5IIIAIB2P/AATH&#10;8O/EL9mL/grH4P8A2I3/AOChd18XofjF8KNYf4p2Nn4ga9h0PWorGa4KRzKxUssiMFdTuwGyBkCu&#10;Y/ZP+In7fnxt/be8C/8ABD/4g/EXxY0Xwd+M+seIPHfjKTUpftWoeHIY0ktLeSVCCqSpJIfmOC9x&#10;EO2K5r/gmZ8c/wBgDw3/AMFTP2U/HP7J/wAN7zwv4V8OfCHxFH4+8WazZGE6v4h/sKaS8DzscTvE&#10;xUFsjAmUAAYqD9lv9pr46fCX/gpL4R/4Lt/ES7ax+FP7RXxk1bwNqEdwrW6xaR5cUNjcSDnzECRF&#10;+OBJZHrngA9O/wCC3/wx/as+C3xv+JH7eHxc/wCCkFn4H17w7rmnP8Dfhb4e8TM0l7pyMoYSQLho&#10;3ZgW5BUljk4GK/YnxD8dNUl/4JsyftFeJlja+vPg7Hrt+I12r502miZsDsNznFfzuftz/FX9mxfG&#10;H7Z+hftN/CXxF4s/aOvviBPB4Cv9Q0+S5i0bw6j7hdxknFukdsqsWA5UjkAk1+/mkeC2+K3/AAR4&#10;0fwRY3C/8Tn9nuxgjkzkfNo0eKAPycmjP7NH/BIv/gn7+2x4r0a5vvDfw9+Lsfif4gSW8O9o4ri5&#10;uk89h3OSg/GuA+Gvx+/Z8/bM/ah/4KT+Pk+IV1Y/Cnxn8J/7X0/XJLJlYmJ7WCK4SJiCxLoygdwf&#10;wr6a8I/tu6r+yx/wbk/s9/FXVP2edD+IvgOSRNE+LGia5ZvcfZNLN7cRvJGikLvDhPv5UA846182&#10;+Cf2c3/bh/ZE/bi/bt/ZQ+DWpaB4M8RPpln8L9B/s1YPtmkab5U9xbxQx5/jiHyjI+c8nBoA9E/4&#10;I2/tA/tG/tGft7eHPFn7Xnge68KeOfAv7MtxYfBHw/FpLQjxLZC32m63uTljGiHbwOh4zzz/APwT&#10;5/aB/wCCu/8AwST8YfD/AFH9rL4b6foPwL+MHxf1K3vvD2oRRHVLLUNQuC7XEjKCyZfG35iDyMc1&#10;2/7Ef7a8X/BUL/gpd8FviX+yF8O9asm+BH7OeqaV4iutU08RQLqz2iRw2/DEGMzRhQTgkN0GK4H4&#10;mf8ABSv4rf8ABYCX4Ff8E3PiR8LtYsfjz4a+N8d18TFh0gQ2Npa2E+/7QhBBUfLggqBtw2TmgD9B&#10;/wBj+RfBf/Bwl+014CtZvLtta+F/hzXGt14WS4aRkaQj+9tA5r7A+PEi/wDC5PhaM/8AMfuv/Sev&#10;kH9l2GDxF/wcT/tIeJok3Lpfwa8M6cGH8MomcsM/Q169qv7LWv8Awp/a/wDA3xR1D9pHx94nt9Y8&#10;QX3l+G/EGqCWwsN0W79zHgbcdB7UAfWF/wD8eEpI/wCWZr+Pf9oHj49eM/8AsaNQ/wDSh6/sJvv+&#10;POX/AHW/lX8e/wC0EB/wvnxlx/zNF/8A+lD18jxV/Bp+r/I/dvA3/kY4v/DH8zks0h9qXA9KMD0r&#10;4k/pPQaelfoZ/wAG3PhSDxV+1v48tjqw064b4T6nb2+o4ybQyvGvm/8AAcBvwr89GAC9K+2f+CAv&#10;xZ8IfD79u0+B/G2tJp9n8QPCGoeG7e7kkCKl1MEaPJJGCQjqPVio716GV2jj4N9z5TjelUrcLYmN&#10;O9+W+m+jTf4HXft5fs5/Bj4J/s9eEP22f+Ccvx88TX3hjSfHj6brkN9qT7rHXY9zpdpG33GYo59h&#10;tI+9XTfsY3Hjv4ZfsB/tJf8ABSX9pvxBdXeofFbw9P4U8MyX022fWLm5EkU0+D98Bn3D2gkxxXef&#10;F39gDxL+zB+xN4W/4J5/FDxtptx42+NX7Rlvqdrp+i3HnfYtLSP7PJPuIBOIwshyMZZl52k17h/w&#10;WR/4JY/F/wCJvwB0yP4VfFHQvDfwp+CfgG4vNO8IrZuZLqa2t2klkLBgu5kjCLkHbyf4jX0csLWh&#10;OdaMbNR+FPq09fRI/JKed5fWw+Hy+vVvGdV/vZL3nTi4tK9vtS022R+dP/BBf4jeGPhz/wAFMvBL&#10;eKrmG3h1y1vtJtbqZgqxXE1uxi5PQsyBB6lwO9fV/jL9if43fsXf8EN/2lfA/wAfbeO21DUPiNYa&#10;jpNsl0svmWo1HTYEuRg8CQxvjPOAPevmT4Wf8EtPD3hb4n/sx3nxf/aBbTdF+Pmm/wBpWd/ott9n&#10;udDnFtHNBH5khZWZppIo8gDk8dq+nv8AgoH4O+NP7C3/AAS6+Inwc/bA+NTeN/HnxZ+IlpZ+GZ59&#10;aa6nXQ7FoZ4pG3AEYaE7gBgG4UZNc2CjUo4KSrRty8zvddV1X5Hr8S4jD5hxJh54Crd1ZU04uLu/&#10;ZzesZeWvN8u5+RCAYxmnDrgUxMgYanfxZxXyu61P27bQdj2psgwM4p1NfpRZAfTf7UP/ACi2/Zxz&#10;/wBDR4v/APRtnXyd9BX1l+1D/wAotf2cf+xo8X/+jbOvk5v6V6mN+KP+GP5Hj8J/8i6p/wBfan/p&#10;TEooorisfUBWh4ShjufFml20v3ZNSgVvoZAKz6m0u+fTNVtdTjXc1vcJKo9drA4/SqhpNXMcTGUs&#10;POMd2mfvZ+2p+xF+yb+0R8ctB+H0vx88Q6F8btQ+Ddqnw+03R7p44bS3tLZid20jJlzjB6heK4D4&#10;Yfs5fsiP/wAEifg/4X/bn+IGreF7CP4i332qHS5GFxd6y80tth3HI2Oocn/Z5r0fwF8C7T44ftG/&#10;Bn/gsdoXxG0j/hX/AIZ+DqxeLvO1JY5rW8tLVx5YUjbgyM4bJXAA4Oa8O+Dnw91v/gsl+wN/wrX4&#10;L+LtJsfEXgP48X2vSaVqlyYmXSbu6aVHJAPzBJHPAwWGMjNfcuNN1LqCvK9l0ktHdn8rU6mIhhY0&#10;5YiSpUpRc5W1pzfOrLT0013Pzu/4KUfs2+Kv2U/2wPE/wc8U+M77xBDaNFPousahcmaW70+Rd0LM&#10;xJ7ZH4Z714P2xX2F/wAF0fiJ4O8e/wDBQfW9P8D6xHqNr4W8P6b4fmvYmDJJPaxFZCCCc8nH1BHa&#10;vj0Y/hr4/GxjHFTjHa5/SHC9eviOH8NUrfG4JvS3TsFFFFclj3wr6g/4Iy/8pLfhf/2E7n/0kmr5&#10;fr6f/wCCMv8Aykt+F/8A2E7n/wBJJq6cHpioeq/M8Lif/kncX/17l+TPIvidj/hZviTH/QevP/R7&#10;1hjPSt74nqP+Fn+JDj/mPXn/AKPesJfWuGp/El6srDf7vD0X5BhqQ5HWnUEZqTfUac46dq/TL/gi&#10;j8MPg743/YM/aaf44+N7jw/4Wuho6eJNTs2xMllay/aGjT3ly0WOp8zjmvzNcfLjFff3/BGDw9pn&#10;7SHwP/aJ/YITxfBpniP4jeFbG88Hw3kwSOa6s5mlZN3uwgBABOwsQPlNepk7X15aX0dl52Z8V4gU&#10;5T4bk+ZxSnTcmt4pTjd/Lf5En7U/h3wl/wAEzP2lvgp+2d+zH4jvvHPwz1jw5car8O9P8TXUkq2k&#10;v2VoGhO4kgIZ4ZMDBB46gGui/wCC3nxV8afG79iP9kH4ufETUPteueI/DGsahqdxtC75pU0124HA&#10;GW4A4A4rnP8Ags54XH7OP7On7Nf7DnijX7G+8Y/D3wpfXfipNPuPOjtpLtoNsYbAOAYXxkAldpxg&#10;in/8FYAG/wCCbX7Eu1v+ZD1LIz0/c6ZXo4mXJDEUo6Lli+Xs243PkcnpxxFfKMZP3pudWKm1rKEY&#10;1OV/Na+Z+fYBxS4alor5qx+x6iYakPvTqaSd+KLBqB4Oa/pf/wCCAQA/4JSfC8j+7qv/AKc7qv5o&#10;SPm6V/S//wAEBP8AlFJ8L/8Ad1X/ANOl1X03Cv8Av0l/d/VH4341/wDJN0f+vi/9JZ7z8aP+Tg/g&#10;7/2MGqf+me9pP2o/9R4H/wCyk6N/6VJS/Gj/AJOD+Dv/AGMGqf8ApnvaT9qP/UeBzj/mpWjf+lKV&#10;98fy+en3PQgf3a/lO/bvx/w2j8U8j/me9S/9KHr+rGb7n4V/Kd+3f/yeh8Uv+x61L/0oevk+LP8A&#10;dYev6H7R4K/8jjE/4F+aPJsL6fpRgdlpaK+DP6Q1Ex/sivov/gk94m+HXgf9vvwD44+Kni+y0LRd&#10;HvnvLjUL6TbGpRDhc46nNfOte2f8E7/g58DPj9+1l4d+D/7Q2u3Om+H9e822jubW4EJ+1Ff3Ks5+&#10;6pbqc11YLmWLhypXurXPHz+NGWS4iNZtQcXdxV3a2tkfUf8AwUM/ZO/YK+LX7M3iX9tn9grxLq1x&#10;ceHfGTWnji21K4kk+0PPIzecgYnauSSCOCvYVwXwo8r9mX/gj34y+KdtJHB4h+MvipPD2nyNkSHT&#10;Lf5p1X0+bBz717X+0J+y1r//AAS3/wCCZvxV+EnxZ8U6PJq3xQ8dW6+FdK0+7M0n2CHcBIzED5tm&#10;0njg8ZNeM/8ABR64tPA/7A/7LfwctYlVpvCd1r11t/imlkMbE++AK+gxS9nUnVa5ZKGqXRt2/I/M&#10;snl9ew+HwMKjq0XX92Ut3CEVO3yat+B8efDr4ieNfhL42074j/DzxFc6Trekz+dpupWj7ZIJMEbg&#10;exwTX3p8NtA8Q/Bb/gk58aP2pf2gNdum8QfHm5t9L8OxXDAzXypOJWuSpwcEq3zDPBWvMvgX/wAE&#10;stZ8dw/AHx5qfxAtb3S/jB4oe0m0mGyZJLGCAeZIXcsQ25QV4Axmvt3/AILj/wDBOn41eMfhhN8Y&#10;tD+KOi6Z8NPhT4Xii8PeCoLVw+AUR3JDBd7EjnHAGK58vwWMo4WdWzdlor/zLV/cehxLn2R4/NsN&#10;glUUeafvys7+5LSC06yXofjHGvy05QOpFNTOMmnr0zXzvTU/VfNBhfT9KCOOlLRQB7+wH/Dq5OP+&#10;a7XP/pos6+eK+iGH/Gq5eP8Amut1/wCmm0r53HSuzF/8u/8ACjxci+HEf9fZ/oFI2c0tNYc8Vxnu&#10;+6I/Xmv1t/Zb07/glt8ev2Fv2cf2Mv2mPiZdah4uv7nVItBtNBvJI/7N1LUb1pFFyVICtmSKNM5B&#10;bPYk1+SLnCk56cniv1D/AGHv+CSngr45+Ev2bf2zf2ZPHdv9l0fxFDqHxlXWtUAls7qxuYJHSBAM&#10;LzFNgMVOx4nOc17eS+29tKMIqSaV0+zep8B4hRwP1GjPE1Z0nGTcZR25uV2Un0v0+42P2HP2SdK8&#10;K/Dj9rX9gT9qnxk/hn4YaB4o0v7V8QhcJEbe7iuke2AV1IYzxJbsR/D8q4JcV89/8F57fXdE/bF0&#10;PwMnh2Oz8KeGfhno2lfD+7huhMmo6RGj+Xcbx1JcyL9EB5zk/Ymo3Olf8FYvgd+1p+zh+zVr+mL4&#10;tvfjXZ67o6ahqAhg1TTII9PtFm3AFmjP9nyyAgEAyQ5xury39uT9jhf2qP2xPgz/AME+PDvxa0y3&#10;8RfDb4B2dh4n137M1xGt1aQFjCVDKcsqBxzkCUZr1cZR5sv9nS1WlnffV6fI+FyHMlh+JvrmOlaS&#10;UnONn7q5IfvP+3tjkv8Agg7+2n8TtH+NHgX9iHw5b29j4b1LW9f1vxFdRL+91Fv7GkEUDH/nmjwi&#10;THdselfn/wDEon/hZPiDP/Qcu/8A0c1fT3/BCvbH/wAFOvAQduFs9b5/7hF5XzD8S/8AkpXiD/sO&#10;XX/o568fE1Kk8rpc71UmvusfoOT4XC4fjHGSoKynTpy9W3LUx6KKD0rxz7kK9x/4JmZ/4eE/B3H/&#10;AEP2n/8Ao0V4dXuP/BMr/lIP8Hf+x90//wBGiujC/wC9Q9V+Z5Oef8ibEf4Jfkzj/wBqUZ/ac+I3&#10;H/M+ax/6Wy1woAxyK7v9qT/k5z4jf9j7rH/pbLXCjpWdb+NL1Ztl/wDuFK38sfyQmF9P0pGx0p1N&#10;brWdrnYfX3/BEn4h/BT4Tftj3HxC+O/jq10HRrPwfqUX2i6kKl3lj27UwPv4zj3rrv8Agpd+x9+y&#10;TN+zj4d/by/YQv8AWJvB+seILjTPEcOrzMzxXm44k+clgWbI2g4xzXj/APwTE/Zh+Cn7Xv7QN58D&#10;/i/4jm0261Lw7dN4UZLryUl1FVPlo57jOOB1wa+nf26vhHrH/BPb/gkx4f8A2Jfi7q+m3XjbxN8Q&#10;ZdYeHSr7zUgtYmJWTkA4bOOmM19Fg17TKpKcVyatPqpaafM/K87rUsLxlTqYerP28nBSg17jhZ3f&#10;nbf1PLfiYV/Zj/4I8eDPBGmFYda+NniaXWNYlhbDSadb/LAh/wBknqOmRXk3/BK3xP4D8Eft+fDb&#10;xp8TfFdlouiaTrTXN9fag+yONRDIACfckV61/wAFo5bPw3qfwT+EeiwiHT/DfwksBDAjfKGmAlJx&#10;65asf4H/APBPn4QaD8fPgT4V/aX+I7T+G/jN4Z/tSF9N/wBFawlZ2SOGSRmOQSpG4Y5ZRis6lOtL&#10;MIqCuqfL6f02deDxOBp8N1XipOMsU6svdV21rt5qO1+x7H/wUP8A2Wv2FP2g/wBnPxp+3B+wt4k1&#10;W61Lwv4uaHx4mp3Dst35zczIHJwNzKQRgEN7V+bUbZXO3NfqR8bv2TtV/wCCWX/BNH4zfDf4veJ9&#10;LuNS+KXiuC08H2OnXhldrON0cSuGAO4KnzYzjcPWvy5j4XrWOdQ5a8XKKjJq7S7/APDHdwDW9pl9&#10;WnTqOpShO0JS3cbJ/Ozugz/sUfRf0p1FePY+7GNnb0H5V/RD/wAG5P8AyjK8P8f8zBq3/pXJX88D&#10;/dr+h/8A4Nyv+UZnh/8A7GDVv/SuSvpOF/8AkYv/AAv80fk/jF/yS0P+vkfykfQ37VP/ACVr9n/A&#10;/wCawTf+ovr1e2DpXif7VH/JW/2f/wDssM3/AKi+vV7ZX6IfzAFFFFAgooooAKKKKACiiigAoooo&#10;AKKKKACiiigAooooAKKKKACiiigAooooAKKKKACiiigAooooAKKKKACiiigAooooAKKKKACiiigA&#10;ooooAKKKKACiiigAqj4k8N6D4t0ebQPE2j2uoWNwoW4s7yBZIpQCDhlYEHkA8+lXqKAMfVPA/g/W&#10;/Df/AAh+r+GbG60kxrGdNubVHg2AjC7CCuBgY47VjeJvgR8GfGdvpdr4t+Fug6nHou3+x477S4pR&#10;Z46CMMp2AegrsfwoxnqKAMO58D+EL3XrHxPe+GdPl1HTYzHp9/JZo01spBBVHxuQEE8DFVpfhT8N&#10;pNG1Lw+/gPRzY6vc/adUs206Mx3c2Qd8q4w7ZVTk5PA9K6XA64owPSgDltZ+EPwr8Q+ItL8Xa98P&#10;dGvNU0NNmj6hcabG81mvYRsRlB9PwpbL4R/DDTBpqaf8PtHgGjzSy6T5OmxL9ieQ5kaLC/uyx5Yr&#10;jJ611GB6UY9qAOePwy+HjaTqWgN4I0v7DrN09zq1n9gj8q9mYgtJKuMOxKjJOScCpbf4eeBrbV7X&#10;X7Xwfpsd9Y6eLCxvEskEkFqOkKNjKx8n5RxW5gelGPagDmX+EvwyfwrB4GbwBo50W1m8610r+zYj&#10;bwybi29Y9u1TuZjkDOSTX5V/8FLvHf8AwW6/Zb/4KBeLPHX7MH7Ocfxs+G/jfw3BB8O7W+s4Z18E&#10;6s1vDBK8ZLK8R8yKSXk+Wwn55Wv16wPSjA9KAPlb/gi/+yB47/YR/wCCaXws/Zl+J8sbeI9E0e4u&#10;dcjiOVt7q7vJrx4Mj7xi8/yiw4YoSOCK9/b4O/CmTxTqHjmX4c6K2s6taG11TU202Mz3UBAHlSPt&#10;y64AG0kjArqsD0owPSgDitI/Z++B+g6db6No3wi8OWtraGY2tvDo0KpD5oxJtAXjeMbvUdau3Pwi&#10;+Fd54etPCF18O9Fk0mwm82x02TTIjBbvkncibdqnJPIHc11H4UYHpQBx+ofAz4O6t4hu/FuqfC7Q&#10;bjVNQs/st9qFxpMTTTw4x5bsVyy44we3Fbs/h7Rh4Zk8KxadHHp7WZtVtYECokRXZsAHAG3gCtPA&#10;9KMD0oA+I/8Agkn+zf4n+D3wB+JX7G/x0+F2dA8NfFXWE8NRapZiSz1HRLqQXNvsDZDqu9lPuK+w&#10;PC3gPwb4F8Nw+DPBvhXT9L0i3jKQ6bY2iRwqp6gIoxj8K3MD0owPSgDlPAfwa+FXwvkvpfhv8O9H&#10;0N9Sl83UG0vTo4DcN/efYBuP1pdL+Dfwq0PxpdfErRvhzotr4hvU23WtW+mxrczD0aQLuP511WB6&#10;UUAfF/8AwS8+BXxF0n44ftGftW/FvwddaPqPxK+KEkeg2uoW5S4j0myjEER5/wCWbsC6/nXvXx3/&#10;AOSx/Csf9R+6/wDSevVXGRXin7VHiey8C+Nfh14313T9Ul0zTdeuDfT6Vod1ftAGhwpMdrHI+Ce+&#10;3HvQB7Jek/Y5c/3T/Kv4+f2gyP8AhfPjI/8AU03/AP6UPX9Vcv7bX7P00TQG+8YYbj/kmOv8f+SV&#10;fmZ41/4Ip/8ABLbxx4x1TxnqPxz+N0dxq2ozXk8cPw51TaryOXIGdL6ZPHWvBzzLcRmFOEaVtGfq&#10;HhnxZlfCeMr1MdzWnFJcqvsz8Wc0Zr9lP+HFH/BKv/ovPxy/8Nzqn/yro/4cUf8ABKv/AKLz8cv/&#10;AA3Oqf8Ayrr5r/VnMfL7z9g/4jJwj/f/APAf+CfjXRb3F1p1zHqFhcvDPDIskM0TFWRgchgR0IPO&#10;a/ZQ/wDBCn/glUvX48/HL/w3Oqf/ACro/wCHFP8AwSqzgfHr45f+G51T/wCVdP8A1azLpb7wl4x8&#10;Hyjyvns/7v8AwT8ivEfxi+LXjHxJa+MfFXxG1rUNWsVVbPULvUHeaFQMAKxORgelT6j8dvjZq1hN&#10;pep/FjxFcW1zE0dxbz6tKySowwysC2CCMgiv1uP/AAQp/wCCVajP/C+fjl/4bnVP/lXVHVf+CJ3/&#10;AASJ0O8sdO1r9pn4y2dxqlwbfTbe68CajG93MEZzHGG0wGRgis20ZO1WOMA1p/YGbXbuvvZy/wDE&#10;VuBPd/dy029xH5D33jXxlqcGm2moeKdQmj0dVXSY5bx2FmBjAiyfkxtHTHQegq148+KPxH+Kl/b6&#10;n8R/HOra5cWsIitpdUvXmaKMdFXcTgV+vQ/4IV/8Eqycf8L6+OXtj4dan/8AKunf8OKf+CVn/Rev&#10;jl/4bnVP/lXU/wCr2aNWbWu+povFrgeMoyUJXWz5FdX87n40r6Gnd6/ZQ/8ABCr/AIJV9T8evjl/&#10;4bnVP/lXQP8AghT/AMEqyMj49fHL/wANzqn/AMq6j/VnMPL7zb/iMnCHT2n/AID/AME/Gumv0r9l&#10;v+HE/wDwSq/6Lz8cv/Dc6p/8q6bJ/wAEKv8AglUDj/hfPxx/8Nzqn/yrpf6tZj5feH/EZOEf7/8A&#10;4D/wT4G/agYf8Otv2cef+Zo8X/8Ao2zr5PY/yr95/H//AASt/wCCaPxC/Z+8D/s6an8ZfjJDpXgX&#10;UdTu9NvIPhzq3nzvetG0gkJ0wjCmIYwB1Oc15yn/AAQW/wCCVA4/4X/8cv8Aw3Wqf/Kqu7EZDjqk&#10;la2iS37I4Mh8WuFctwk6VXnu5zlpHpKV11Pxdor9pP8Ahwv/AMEqP+i/fHL/AMN3qn/yqo/4cL/8&#10;EqP+i/fHL/w3eqf/ACqrn/1czDy+89v/AIjVwd/08/8AAf8Agn4t0HPSv2kP/BBn/glOOvx++OX/&#10;AIbvVP8A5VUH/ggv/wAEqByfj98cv/Dd6p/8qqP9XMw8vvF/xGrg7/p5/wCA/wDBPx7sPiv8T9J8&#10;EXHw2034g6vb+H7yTfdaNHfuttK3qY87T+XNR+Bfid8Q/hhc3F/8OfHGq6LNdQtFcyaXfPCZYz1V&#10;ip5FfsM//BBn/glNj/kv/wAc/wDw3eqcf+Uuqfh//gh1/wAEhvFOn/2r4Y/ab+M+o2vmPH9qsfAm&#10;ozR70Yq67k0sjKsCpHUEEGtP7BzS97r7zm/4i5wHyyj7OVpb+4tfXXU/Gue7u764e7vpZJpZZC8k&#10;sjZZ2PUknqabwOlftJ/w4X/4JUf9F++OX/hu9U/+VVH/AA4X/wCCVH/Rfvjl/wCG71T/AOVVT/q7&#10;mXW33nRHxo4NjFJc/wD4Cv8AM/Fuiv2k/wCHC/8AwSo/6L98cv8Aw3eqf/Kqj/hwv/wSo/6L98cv&#10;/Dd6p/8AKqp/1czDy+8r/iNXB3/Tz/wH/gn4t19Pf8EZyB/wUs+F5P8A0Ern/wBJJq/QY/8ABBr/&#10;AIJTKcf8L/8Ajn/4brVP/lVXffswf8En/wDgmd+yr8d/D/x88GfGj4zX2qeHp5JbS11D4c6qYXLR&#10;NGd23TAejnoRzW2H4fx1OtGcraNPc8vOvF7hPH5TXw1Ln5pxkl7vVq3c/GD4nHPxN8SEf9B68/8A&#10;Rz1hr0r9lde/4In/APBLXxDr97r938c/jckl9eSXEix/DrVcKzuWIH/Er6ZNVR/wQ3/4JXHg/Hf4&#10;4f8AhudU/wDlXXLLhnMZTb069SqHi9wnCjGL59El8Pl6n460H6V+xX/Djb/glb3+PHxw/wDDc6p/&#10;8q6P+HHH/BKv/ovPxw/8Nzqn/wAq6X+rOY+X3mn/ABGLhH+//wCA/wDBPxzYqoyRmrnhrxR4k8F6&#10;9beKPCGt3Wm6havvtb6ymaOWJsdQw5FfsCP+CHH/AAStI4+PXxw/8Nzqn/yrpD/wQ3/4JX/9F5+O&#10;P/hudU/+VdP/AFbzFaq33ky8X+D6kXGSm09/d/4J+P8A4p8WeJ/HOu3Hifxl4gvNU1G7bNxfahcN&#10;JLIcY5Y5J4xS6n4t8U69ptjo2t+ILy7tdNjZNPtbm4Z47ZTjIQHhQdo6egr9b7//AIIyf8EhdK16&#10;x8Lan+058YrbVNUSV9N02fwNqKXF2sQBkMcZ0zdIEDKW2g43DOMitD/hxt/wSuz/AMl5+OP/AIbn&#10;VP8A5V0/9Xc0d7tfeTHxc4LioqMZpR29xaemuh+OaU6v2K/4cbf8Erf+i7/HD/w3Gqf/ACro/wCH&#10;G3/BK3/ou/xw/wDDcap/8q6n/VnMfL7zX/iMXCP/AE8/8B/4J+OtNP36/Yz/AIcbf8Erf+i7/HD/&#10;AMNxqn/yro/4cb/8ErR0+O/xw/8ADc6p/wDKuj/VrMfL7xf8Ri4R/v8A/gP/AAT8dCfmr+l//ggG&#10;f+NUnwv/AN3Vf/TpdV8V/wDDjf8A4JWhufjz8cef+qd6p/8AKuvvH9jPxr+yV+xb+ztoH7N/w98T&#10;ePtQ0nw8Lj7Leap8M9dad/OuJJm3FLALw0hHAHAr2cjyjFZfipTqW2t+R+eeJHHmR8UZPTw2C5ua&#10;M1LVW0s13PXPjR/ycH8Hf+xg1T/0z3tJ+1Ef3Hgf/spWjf8ApUlchf8Axr8F/G39or4YQfDu08RX&#10;H9kapqVzqM1/4L1SwhgibS7qMFpbq2jTl3VQAcknpXQ/tg6vF4b8L+F/Fd/p+pXFnpXj7Sbq9bS9&#10;JuL2WOFblCz+VbxvIQB1wpwOa+qPxQ9dmYeWea/lO/bvOf20Pilj/oetS/8ASh6/pTb9tn9n5sb7&#10;3xh6f8kx1/8A+Qq/PD4uf8Emf+CZnxk+KPiH4seIPjP8Z7e+8RaxPqF1BafDnVhHHJK5chc6YTjJ&#10;4ya8HPsvxGYUIRpW0d9T9G8OOKMt4XzCtWxl7SikrK+t0z8Y6K/Xr/hyh/wS0/6Lj8cP/Dc6r/8A&#10;Kuj/AIcof8EtP+i4/HD/AMNzqv8A8q6+W/1ZzPy+8/YP+IvcJ/3/APwH/gn5C0gubm0uI7m0mkjk&#10;jYPHJGxVkYHggjpX69/8OUf+CWYOD8c/jf8A+G51X/5V0f8ADlL/AIJZZ/5Ln8b/APw3Oq//ACrp&#10;rhnM79PvE/FzhOUbPn/8B/4J+TvjX4ofEb4ltDL8QfG+qa19kiEVr/aV683lIP4V3HgVn6v4j8Q6&#10;/Ba22ua1dXcdjD5NmlzMziGPrtUH7oz2Ffrl/wAOUP8Aglp/0XL43/8AhudV/wDlXWd4j/4I+/8A&#10;BIzwlDbz+Kv2l/i/pcd3dJbWsmo+BdRhWaZ/uRKX0wbnPZRye1VLh3NpbtfeZ0/Fbg2nZRjJW6ci&#10;t59T8qrH4jeP9LisbXTvGmqQx6azNp6RXzqLYkYJTB+XI9Kuav8AGj4v+IdMm0bXfidr13aXCbZr&#10;W61SV43X0IJwa/Vpf+CKf/BLLp/wvT43f+G51X/5V0f8OUP+CWfb45fG/wD8Nzqv/wAq6P8AV3Nt&#10;k1/4EQ/FLgmUlJ05X/wI/IFR8tSA56V+vR/4Io/8Eshyfjn8bv8Aw3Oq/wDyroH/AARR/wCCWZ+7&#10;8cvjf/4bnVf/AJV1H+rOZ/3fvOj/AIi5wmtuf/wH/gn5C0V+vX/DlH/gln/0XL43/wDhudV/+VdB&#10;/wCCKX/BLLH/ACXT43f+G51X/wCVdP8A1ZzLy+8P+IvcJ/3/APwH/gnwM3/KK5Tn/mut1/6abSvn&#10;UEetftr/AMOwP+Ca3/DO6/s4N8Y/jF/ZI8XyeIftn/Ct9W8/z2torcp/yDNuzbED0zknmuJX/giP&#10;/wAEsyOfjt8bm/7pzqn/AMq62r8O5hU5UraJLc8/K/FThfCRre05/enKS93o7W6n5A7h60hIP8Vf&#10;sD/w5G/4JZf9Fz+N3/hudU/+VdH/AA5H/wCCWQ6fHT43/wDhudV/+VdY/wCrOZ+X3/8AAPS/4jBw&#10;n/f/APAf+Cfj3JjHJrf8KfFr4n+B9D1Dwx4O+IGsaXp+qLjULKx1B4orgf7SqRmv1jP/AARI/wCC&#10;WQP/ACXX43f+G51T/wCVdKP+CI//AASzPX46/G//AMNzqn/yrqo8N5pCzjZfMzqeLPBtZWnGb9YX&#10;/U/JLwN8QvHXwx1xfE3w78XahomoJGUW80y6aGTae25SDjjpRF8QvHVv4lm8ZW/i/Uo9Wud5uNSW&#10;9fz5N3DZfO7ke9frYf8AgiP/AMEsi2P+F6/G7/w3Oqf/ACrqj4e/4I4/8Ei/FkV1ceFv2mPjBqcd&#10;nfS2V5JYeBdRmEFzEdskDlNMO2RDwyHDKeCBR/q7m1krqy8yf+IrcFOXM4Su1ZvkV3+J+SeheIdb&#10;8LalHrfhzV7ixvItwhurWZkkXIIbkc8gkH24qu0skztLM5ZmbLMzZJPrn1r9hP8AhyN/wSy/6Ln8&#10;bv8Aw3Oqf/Kuj/hyN/wSy/6Ln8bv/Dc6p/8AKupfDWZvt95ovFzg+MuZc99vh6fefj/ketISPWv2&#10;B/4cjf8ABLL/AKLn8bv/AA3Oqf8AyrpD/wAESP8Agll0/wCF6/G7/wANzqv/AMq6X+rOZ+X3lf8A&#10;EX+E/wC//wCA/wDBPyA3D1r3D/gmYR/w8F+Do/6nzT//AEaK/Q7/AIcj/wDBLL/ou3xv/wDDdar/&#10;APKuut+An/BKv/gmb+z58afDHxt8MfGT4yXWoeF9Zh1Gztr74c6t5Mkkbbgr7dMB2nvgitcPw3mV&#10;OtGcrWTTepw5l4rcL4rL61CHPeUZJe71at3PyW/alIP7TnxGx/0Pmsf+ls1cKOlfsl8QP+CQX/BM&#10;T4jePNb+IOqfGr41RXWvaxdajdQwfDjVRGkk0rSMq50zOAWOMknFY/8Aw5Q/4Jbd/jj8b/8Aw3Oq&#10;/wDyrqanDWZSqSlpq+5phPFrhWjhYU5c94pL4eyS7n5C01jziv18/wCHKH/BLT/ouXxv/wDDc6r/&#10;APKugf8ABFL/AIJYnj/hefxu/wDDc6r/APKuo/1ZzPy+/wD4B0f8Re4U/v8A/gP/AAT8h9M1bVNC&#10;1OHWNFv5rS6t3D29xbyFHjYdCCOQa0PG/wAQPHfxL1hdd+IXi7UNavFTy1utSunmcIO2WPA9q/Wg&#10;f8EUv+CWJ4/4Xn8bv/Dc6r/8q6D/AMEUP+CWhOf+F4/G/wD8Nzqv/wAq6v8A1bzXlcbr7zN+K/Bs&#10;qinyzutL8mv33PyN1vxFr/ia5S78R61dX0kUaxRSXczSMqKMKoJ7Ci98TeJNRFiNQ1y8m/s2MRaf&#10;5lwzfZ0ByFTn5RnnjHNfrFrH/BHz/gkXoGpafo2u/tL/ABfsbvVpmh0y1u/AupRyXkijcUiVtNBk&#10;YDkhQSBWgv8AwRQ/4JaYz/wvL43/AIfDnVf/AJV0lw3mybaau/MX/EVuDeVJRnpt7i0/E/J3xt8U&#10;viV8S2tT8QfHOq619ij8u1/tK+eXyVH8K7icfhWLHwuK/Xz/AIcof8EtP+i4/HD/AMNzqv8A8q6P&#10;+HKH/BLT/ouPxw/8Nzqv/wAq6JcN5pJ3dvvHS8WOD6MOWmppeUf+CfkLRX69f8OUP+CWn/Rcfjh/&#10;4bnVf/lXR/w5Q/4Jaf8ARcfjh/4bnVf/AJV1P+rOZ+X3mn/EXuE/7/8A4D/wT8hH+7X9D/8Awblf&#10;8ozfDw/6mDVv/SySvllv+CJ//BLUn/kuXxu/8Nzqv/yrr7Y/Ye1f9kD9hX4C2X7P/wAN/FfxC1LS&#10;7G8uLmO61b4Z64Zi00hkYHZp6jALccdK9nI8mxmAxjqVbWtbR+h8L4hceZHxLkccLg+bmU1LVWVk&#10;n/meq/tUf8lb/Z//AOyxTf8AqL69XtdfMPxS+Ofgf43/ABw+B+i/Dax8UXk2k/E241HU5LrwJq1n&#10;Da2o8O6zCZXlubaONR5s0SDLZJkAANfTkRylfXH4mOooooAKKKKACiiigAooooAKKKKACiiigAoo&#10;ooAKKKKACiiigAooooAKKKKACiiigAooooAKKKKACiiigAooooAKKKKACiiigAooooAKKKKACiii&#10;gAooooAKKKKACiiigAooooAKKKKACiiigAooooAKKKKACiiigAooooAKKKKACiiigApGwB0paOvU&#10;UARn2/GhVGc7akwPSigBN3+yaSRvl6U6my/coA/Hf/grjpf7Y/8AwVY/4KVRf8Eov2VfjjqXw18I&#10;/DnwdB4h+JHia3hlMcl5cjfaxssUiNKNjKFUsACJTnoK9w/4IOfE/wDa++Fn7PHxL/Z4/wCCht7q&#10;q3PwP8XXel2PxC8SRyQ2epaTCufPW6nAEscZWQb9xAULk8Gof2H3li/4OFP2xoNRlXzJPAvgkwr/&#10;ANM/s82PyBFZP/BxD+014N8Zf8E5vE3wL+CPxV0u41TxN8WNF+H/AIvTS75TcaNJcXDNKk6K26Pm&#10;AA7gAwJ6g5oA+zP2d/8AgoJ+xt+1h4W8Q+NP2d/2iPDfirTfCbSf8JFcabdEHTlQMWkkV1VhHhGI&#10;k27GCnaxwa868SftYf8ABPL9p79o/wCEvw80L9rjw/feNtK1CXxV4L8P6LqUcjaqrWVzbEMSpXHl&#10;TPII9yuQm4AqDn82vG37IHwQ/wCCUX/BTzQ/g/8Ask6BeaF4V+Ln7JviSHxVo/8AbFxcR3F/bWty&#10;4uyJXYg7YMA56u+PvHPz98Af2G/gT8JP2If2E/24PDXh+aP4meK/2qtGsNa8SfbZfMnsZ9TkjW1K&#10;7tojSK2jRVAwAX7u2QD9Nv2CP+Cy/wAOvj3+1/8AtSeG/jD+0D4T07wp8M9cSDwVbrerHCNEtMxX&#10;GoljkuGmkQu54BdFGFAA+rfDX/BRj9iLxh4a8d+MvDn7T/hG50n4Z+SPHWqf2oEt9HMy5iEkjYUl&#10;/uqFLEuNn3wVr8OdE/Yn/Z0+F3gn/gqJ8Q/BPgma01fwHd6l4X8L3D6pcSC20u4uY5pYirOVkJeC&#10;Mh2BYYwDgmt74t/8E+fgB8DP+CfX7Ff7NngnS9Xt1/ay+K/gm9+N9+2uT7taUWqNNBkt+7Qm+ZkR&#10;SArxowG4ZoA/Tr9vD9t74M/tLf8ABGz48ftEfsZfH2x1+y0/4e6stn4g8NXjxzWN3HDu2sGCyQSg&#10;FWAYK21lIGGBPun/AATe1zXPFH/BPj4FeJvEeqz32oaj8HfDVzfXl1IXluJpNLt2eR2OSzMxJJJJ&#10;JNfjP+0B+z58Pf8AgnJ+0J+3p+wt+zjpcuk/DXxl+x03juy8O/bpZ49OvLaSKycKZWZvna5mfrwC&#10;qgbVUD9kP+CYPP8AwTa/Z+P/AFRTwt/6abagD3CXfjrX5n/8HDHxG8ZfszeOv2Tf2v8AQ/i9rXh/&#10;Q/DX7QenaN4x02wvHjtdQ0u8xcTNcqCA6ounlAGBGJ2Hev0069RXwd/wcnfBW9+Nf/BHf4uWujaD&#10;Hfaj4Xs7LxLZs65a3j0+9hubmVPQi1S4H0YjvQBxP/BRH4m/Efx9/wAFwf2QP2T/AAH8Q9T0XSdN&#10;t9c8beNrWxvWiivba2jEluk6qQGQtazJg5H7yvsD9n79vz9jr9qfx/4k+Fn7PH7RHhnxZ4i8JyFP&#10;EGk6Pf75bYBghdcgCaMMQpkjLIGIBbJAP4q6h+1V4r/al+L37UH/AAUV8K6k0d/8Mf2DtB0fRNSt&#10;ZMnStW1fTIr92Rh0kjaa8XI7hvSvOv8AgmV45/Zg+Hv7aH7H/iL9hn9nf4qeGNcg8C6jo3xy8Ra9&#10;4bnt7HxBdXlhuS5WUSOksSXDzsrsqZQQdfLXaAfut4m/4KefsB+DviX4m+Dvir9rTwXp/iTwfHE/&#10;iTSrvVgjWXmOsaqzEbWfcygorFl3DcBmtn49/t+/sdfsta94Z8LftBftEeGfCeoeMZlj8N2mrX21&#10;rvOMP8oIRMkfvH2pkgZr+eXxD+w58DPiD/wQG1j/AIKleJ9Imu/jF4i+Na6lqXiqW+kM0sd1rcVp&#10;JasN2GjIleQgjliD2GOs/wCCgvxG/ZR+KP8AwUO/aW8M/ttfCD4kePtZ0H4b6D4Y+Df/AAhPhtr6&#10;Hw7I+lw3f2iUrKhjcTysVbDZVn44FAH6r/tj/wDBVzw7+z3/AMFX/gT+yRrfxn8M6D4J8ReHda1X&#10;xxcXk6+Z5v2Vl0yJnJIVJZSWXHLMgGcZB+g/Fn/BTD9hHwN+0fa/si+L/wBp/wAL6f8AEe6kjih8&#10;L3F23nLI4BSN32+XHIwIIR2DEFcDkZ/GL4Kfse/B39tj9tL9gC+/ax+HOrXereMPgbri+LoL3Ury&#10;zuJZdBWQacWCurRlCoYgY3g/NuGK8n/4Kq6d/wAE0vh/46+IugfsrfD34kfEz4vR/Haz1fxl8b9S&#10;hJ07wlM+oJu0tLiNQhTJeBUZVOcfO5QYAP1W0H/gpjD8WP8Agrf8Zv2Gb348eH9L8OaD8IWt/C9q&#10;lwFZ9bd91w7t1aSGIE4GNq5r0f8A4JEeJ/gr+z5+yb8Lv2SL39rfwp8QPGWo6TqGo6bqGlagXOvR&#10;i5lkmuId5LSKpJ3HJwQa+IPg7+xn+z5c/wDBdL9o34lSeDrj+2ND+AcfivTbg6rcYi1W9hMVxMVL&#10;4YMhI2EFAeQAa8d/Zsv7f9nD9lL/AIJw/t43U/k6foPiLVvDHiKXGPLsL2ad3Yn6xhfTmgD9xr79&#10;r39mnTNN8cavqHxu8PQ2vw1O3x7cSX6hNCbZvC3B/gYryF6mpv2av2qv2fP2vvhzH8WP2a/itpPj&#10;Dw/JM0P9oaTMSEkXqjqwDo3+ywBr+df9pHx9HL/wT2vPjB8S4tZ1Dw/+0x+2NeTeModFszNd3eja&#10;WWa2W2XI8wug2kZGfWvt3/g3k8bfBhP+ChPx68Ifsc/BLx94E+C+t+FdL1jRdD8aeH5LA2+pI/kz&#10;LGrPIu3ZyPnJOSTQB+nn7UX7av7Lf7FvhWz8a/tS/GvRfBem6jeC00+fVpW3XM391ERWdsDkkDAH&#10;JwKX4pftq/sr/BT4C2/7T/xQ+PHh3SfAd5BFLY+KJL8SW10sn+r8rywzSlv7qAng8cGvzT/bF/Zd&#10;+F//AAVB/wCDgy8/Ze/ah0z+1vBPw1+BqXujaP57Rhru+3fvjtILNG4DAdPXIr5w/wCCmPwF+B//&#10;AATp8X/slf8ABP39qK/8dfFv4P8AhyfWvEOq6Ho+l/aLy9RpSkNqsEcibo4xgDLk4BJPOKAPvn/g&#10;t9+0/pnin/gnR4A+O37Lvxp+06Xr/wAaPCMdn4i8L6oyrdWst4RJHvQg7WHDKeexFUf2FPjnr2nf&#10;8Faf2uYPij8ULqPwj4T8M6DeQx6xqR+x6ZH5bGWQBjtjGBkkYr81/Dnii1uv+CW/j7wB8O/Bfi3w&#10;/wDC/Q/21PCcvwt0fxnpL2d5a6bcz+cyFXJ6SE9GYDpmvaP2ofhR8V/jX8YP+CkHw5+Cnh+81bxB&#10;e/D3ww9vpOngma9jjkWSSNAMFjsUnaOTjAySBQB+vn7K3/BQX9jf9tt9Wh/ZX/aD8P8AjSbQpQmr&#10;2+lzOsttkkBikiqxQkEBwCpwcE17NGSTxX4d/wDBun8dv+CZ3x2/bLk134R/ALWvgf8AG7R/hwNE&#10;1/4f6fMI9C1yOBkWa/EQRWW6BC7kcAjdnLMWNfuJFjOM80AE5Kp8xr8Q/wDgoP8As/8A7Y//AAWM&#10;/wCCs3xY/ZM+FH7Z0nwv0P4E+EdLufDmiRXEwOqX11CZDKUjlQ/6wbWlw2xTGMHv+3l0SE4r8bf+&#10;Cyf/AASI+IP7YP7Xeq/tt/8ABKP9rHSdI+PHg6wgt/HPhTR/Fgt71ZI4mjhcSwOWtLho18vy5Qqu&#10;BksvJIB9R/8ABI39r74reCv+CdfgWX/gpz4nufB/jiHxJceEo9Q8exyWNxrM0c8kdo378BpHkiVT&#10;vP3yCa+nP2bP20f2Xv2wbPXL39mn446D4yTw7qTWOtLo90WezmBIwysAdpIO1wNjYO0nBr8MP2j/&#10;ANrP4qf8FWP+CRPwD8HftPag1t47s/2uNH+H/jvULWMW8hlbzIvPwpwsphnRmK4G/JAAwK7r41fB&#10;zwN/wRk/b4/aI8A/saNqnh7wt4k/Yh1DxLJoVnqUpW21iO8j0+3u0YkvujM0swJJIaV8YGMAH6ee&#10;HP2h/wDgn7+2D+3L4dj+F37WOh678Svg/ZavbN4U0PUkdJVvVgSdssn7/wAvyEGYXIUsd3avRh/w&#10;UG/Y1l+Kmk/BGD9ozwzJ4s1rxRqHhrTtDt7wyTSatYxJJd2ZCqQkkayJkMRksACScV+Itl+wN8Ef&#10;+Cen7Lv/AAT+/wCCm/wHi1LT/iR4u+JXhG18f6nHq00h1qHXLdprlNjMVUCPzohtABWXnPFdV+xx&#10;+x38O7v4vf8ABRP/AIKk6st83jz4L/Er4izfC27h1GaJNHvotO1KWa48tWCSs4uYAN6naYVK4PNA&#10;H7KfB79vn9jz4+/GnxH+zx8Gf2i/C/iLxt4TLHX/AA7pt/vmt9rBXK8bZQrEKxjLBGIDEEgVjx/8&#10;FNv2Drj9p6T9jGD9qXwm3xOW5NsfCq3reb9pBx9m8zb5P2gEbfJ3+ZuG3bniv5/v+Cafjn9mjwh8&#10;bf2HvF/7InwB+Kml/F638ew2Hxo8b6n4ZlXS9fsdXPk3Li4EjLLHH5zBGKqAnzHkCpPgf4m/Y1+A&#10;37bs37F3/BWD9nXxB4L+K2l/tMyeMtL/AGi9EkEN9qszX4+ypdtPGX/syV8y+bA+0YVhGH3yUAf0&#10;7xbyv3u9KwI6miE5XrT8A9RQBHgk8CnIMdqdgelFABjPUU1gM8CnUYB6igCMdKEJHapPwoAA6CgB&#10;u4/3abK7A5C/rUlNkA25IoA/Jn/gt34r/al/bv8A24vh7/wRz/ZD+Ntx4BXUvDs/if4meJLaOfdb&#10;Wi58iNvKZd6sAxCbl3MACcV2P/BBe5/bf/Zr1D4xfsK/tvazrniDR/hRqkcvhH4la1bzR2N7YMuX&#10;SO4m4ZV4bbvPljcM45q/8N9R0W1/4Od/iZYajLGLu6/Zz0UaejY3OVupS+36L19q6j/gu5+1x4O8&#10;M/8ABNL47eDfhB8UNPk8ZabpsGk65p+k6oq32k/a3VBJIqneileN3AIJGaAPpb9nb/goJ+xn+1lr&#10;PiLQP2dP2jfDPi6+8Jsy6/a6TeFntQDjfhgN8eR/rE3JnvXlPx//AGrv+Cbf7T3if4d/BPxB+2R4&#10;ch1u78Zw6t4SsdL1WMyaheWMjKYWJRlUbsrhipYjCnNfnHbfsP8AwS/4JV/tp/sc/EX9lLRLjRx8&#10;Y/Btx4e8fWratPcDUpp9O+0NckO5AwcgBQBXzZ4P/Ye+A2h/8EzfCP7esnhqSX4mT/tk2emw69Jd&#10;yboLEa35X2dFzgIVGSMdeaAP1h+A3/BV/wANeNP+Cunx2/Zs+IPxy8O2Hgv4e+CrE+HLH7UqB7mN&#10;3kv5mYnLPGuA391QK+ofAH/BQz9iv4pP4lT4f/tL+E9Uj8HaLBq3ii6t9SHkadZTAmOaSVgE2tg/&#10;xEg8EA1+Rd9+xz+z5pX/AAU4/b2+IVh4OmTVfC/wak1XQ7htTnb7PdahbS/amKl8OGCjAYEL/CBX&#10;kkH7Bfwl/Z7/AOCEHwh+Ifw+1DXdP8S/tReMvB2i/FDVodWlP2zTLi+cm2VWYpGo3DG0DO0ZzQB+&#10;xvxN/bp/Zy/ay/YC+NHxS/ZA+P8ApXiiPQfAOuI+o6BdMstjdR2MzKSrBZEIIDK2AD1UnrV3/gi1&#10;4t8T+Ov+CVXwH8Y+M9fvNW1XUfhxp099qN9O0k1xI0fLuzZLMe5NfmT8Uf2OfhJ/wSl/4KAfET9n&#10;H9lW0vNL8CfFj9jjxLqmraFJfyzql7ZQyxLNukYt8x3secAvgYHFfpR/wQtx/wAOhP2esf8ARL9M&#10;/wDRVAH1cST/AA1+cP8AwcqeNPG/wG/Zb+GX7V3gbxX4g0t/h78atDu9cXRb2SJLjSnkLXCTKhG9&#10;SYYlAbj5yO9fpBXyl/wXA+CN5+0J/wAEo/jj8NtOSM3J8DzanbmRc4Ni6Xpx/tFYGA+tAHz3/wAF&#10;a/jN8T/iF+2h+xD+zJ8EvHV9pf8AwnHj6TxP4iGn3zRC502whiuvLk2kbo3VJwVPBOBzX2X8KP29&#10;P2O/jf8AHHxD+zV8Jv2h/DOveOvCasde8N6ffbp7cKQrYyAsm1iA3llthOGwSK/E34C/tUeJf2qP&#10;jxpH7Vek37Sav+zr/wAE+rq/hnj5Wz8STWTushB4ziSTg9Qo9K8N/wCCe/jv9mfwP8XP2LfiH+yv&#10;8A/ixb/GCHx9HB8YfGmpeEpI9M1u21hhDKy3CyMJYoWnYRsUUFME5wKAP6FPH/8AwUh/YX+F3xj1&#10;b9n/AOIf7Uvg/R/GGhaO2qaxod/qYSW0tQoYs5PyBgp3mPdvCfNtxzVr46/8FB/2L/2Z/B/hXx98&#10;eP2i/DPhnR/HDxr4R1C/vDs1QOqMJIwgJ8sCRC0hARQ67mGRX4G+JP2L/g3+1P8A8Eh/2wP+Cm/x&#10;J0+S5+MS/GbUrvTPFU19KsllapfW8ElmqhgPLkiurlSpByWjznYmKPxr+Mv7JHxF/bV0f4ef8FBv&#10;gv498eeEfA/7H/hTw74D0fwD4fbUJNPvr/R7W9OoyqJY9rxm6lCPk4O3jKKQAfq5/wAFSP8AgrLo&#10;n7J37Zf7LHwG0r4z+F9F8J/EfW7zW/iTrVxeKTBoUEK/YWEnKpb3NwZR5g5b7LtB2lwfpL4w/wDB&#10;TL9gv9n3456T+zX8ZP2pPCvh7xxrJi+x6BqF43mKZQGiErhTHb7wVZfNZMhlIyGBP4L+GP2Uvhn+&#10;2Jpf/BL/AEP9rf4d65cah4yt/GfgDxlaatfXllcXGh6HqDPpdvgOrxbFunIZcMwcAkhVA2v+C9Gj&#10;/wDBMnwh4v8A2mtE+GvgT4jfGb9oDWvEmnar4o+IDx+dpXwuVJI1WyFzEoEcaxgW3lODyyRtLviC&#10;ADU/VDXP+CpWiWP/AAXXk/4J++IvjF4b0vwhZ/BHzLexkuFW4vPGV5q1osFmzE581bMFo4xg4uGJ&#10;zlcQf8EVLn4L/sjfsueH/gD4v/bb8JfEbxV8SPiB4i1TQdX0/VGb+3LgPG1zDAZCWkkiGwyAkkF/&#10;evk34DfsTfs6/Gj/AIOHPDPxP+I3g26v9bX9j/wz8V/th1i5QnxXDfWNnHfELIAQII1UxH92Tlip&#10;JzXzT+zbAPg//wAEnf2S/wBveBG/4s7+2HdtrUi8bdHvr4RXQz/tNFAvp81AXP6AZv2rP2dbXxd4&#10;x8C3Xxn8Oxat8PdNXUPHFjNqKo2hWrRCZZrknAhUxkPliPl56VU/Ze/bK/Zf/bS8IXnjr9lr41aJ&#10;400vT7w2uoXGkzsWtpv7siOFdM4O0lQGAJUkV+BP7bHxb8Q6v+w9+3L+1s1zL9n+On7WWl/DuH+z&#10;wTKml6ATiRCpBYTwYjK5wQWHevo//ghx40/Zt0f/AIK/+KtA/wCCf/7PfxJ+H/wf8UfBC3i1TSfH&#10;XhyaxUa9ZXSAXCbpJFJa3xkltzO8rYySSAfrf+03+1p+zj+xr8PP+FrftN/F3R/Bvh83S20eoatM&#10;w86ZgSI40QM8j4Bbaqk7QT0BNVNY/bS/ZV8P/s5L+11rHx48Nw/DN7NbqPxl/aANm8ZbYNrDJZy3&#10;yeWAX3fLt3cV+dP/AAVK+E3wv/b5/wCC9H7OP7C/7Q3hf+2PAWi/DrX/ABLqGjvdSRR6hcSQyeUD&#10;sYZ2PaKcd1ZgeCa+bP8Agqf+yV8Gv+CWfwQ/Z6/YZ+JPiPxt8QPgxr/7Q2oeKfEPhbSbV5Lp9JUA&#10;ppECLIHmVVK9XBaQM4Kk4AB90/8ABaT9sXwZ8Vv+CNPib9pT9jr48w6lptzrmippvifwpqTIy51K&#10;BZIyykPG+1sMjAMA3I5rH/Y8+MPjWf8A4LZ+PfC3jD4iag3hnTf2TfDerNY32oN9jtrhrqMS3O1j&#10;tViucv1I61+a7+JvBNz/AME5f22vDn7PPww8beC/gzN8UPBerfDfwt4y0mazbTxPcxi8Ecbu6oGm&#10;UfKrMAqRjgAAfS3xh+GnxT+MX7cP7UXwu+CNtcT+K9c/4J/6Pa6Hb2sxjkluGnj2qrdieQO+frQB&#10;+p37M/8AwUZ/Yh/bF8Xa14B/Zl/aU8NeMNZ8PkjVdN0u4fzIlB2l13qvmpnjzI9y9Oea9xjZtvQ1&#10;/P8A/wDBvr8aP+CcHxH/AG1/h/4TvP2bdd+Bf7QvgHwTdeH7rSNN/wBH0vxdKIts895E8azR3gUE&#10;7JCQSzc8Ko/oBgJMYJoAazHPAr8Zf+CsXw1/aj/4Kp/8FbJP+CbPws/a3b4TeG/AHw3g8SssNxL5&#10;utXk7NjbCkiGQptGTuO1STg1+zUu4PkV+S3/AAW//wCCR2of8FAv2j7H9oH9gL9qXQ/C/wC0Z8Pd&#10;FjOqeH7fxAsF5PZhj9nld4CZrSQElUdlKMDjj71AHqf/AARf/aV+PHwK/Yj1Xwd/wVA8V6l4f1Hw&#10;B4/k8K6T4y8eW8tmNbt3kKWjRyTAGYMRtVuc5AycV9ffAL9tz9lX9qTxR4m8E/s9/Hjw74t1Xwfd&#10;fZvEmn6PeeZJZPnHzD+JdwI3ruTIIznivwv+Pn7ZP7UH7Z//AAQ28bfs6/tp3N1H8UfhV8fvDXhP&#10;xFq0wVbiYPOfLldl4aRR1k6scHnrXq2ufsy/B/8A4JGf8FP/AAUP2S7PVtCh8Y/sn+JNS8QQWuqT&#10;TLd6pbWxMd229mJbzAZM9mORigD9JvGP7Q3/AAT/AP2mv20vBnwasf2r9Em+KHwr1m41K18H6ZqE&#10;e+eZ4fKeFyyFZGVeTHG+9T1r0Lxd/wAFDP2LvAfxBg+FPi79o7wzY+IrjxSvhyLR3vCZ/wC1SgcW&#10;hCg7H2kH5sD5hzyK/Bt/2DPg/wDs6/8ABI/4E/8ABY3wPLqq/GzUPifpGva94kk1iYtfRXl4/m25&#10;TdtAwCuQAx3NkmvYf2Uv2Yfhb+0X/wAFXv2zv2x/ip4amvtS+EpbxV4ChW/njhsNY+xyTGV4lYLN&#10;hQgAcEDb60AfsX4S/b8/Y78dftE6l+yV4Q/aJ8MX/wARtHVjqPhSDUP9Ii2/eQZAVnX+JFYsvcCs&#10;nxp/wUx/YP8Ahx+0VZ/soeO/2ofCul/EK/kSK18NXV4wkMj8JE0mPLjkY4AR2ViSAByK/nQ/ZF+J&#10;P7PdzH8Avij8FPgd8WP+GkT8f7fUfGnxIXw7MdNvtNvb4x3EQuVlYOixvtGUAALEnvXof7RPiH9j&#10;/wCAP/BR74yfs4/8FWv2YfEWk3Pjb44r4q8G/tAeHVjh1TTrQSoYfKeRG3WbEbn8twVyTtLqMAH9&#10;MkTkpkDNO3H+7Wb4Jm0ufwlps2hXxurFrCE2dyz7jLFsG1ie5Iwc1qUAN3H+5ThyOlFFADcbuopy&#10;gKMCiigAooooAKKKKACiiigAooooAKKKKACiiigAooooAKKKKACiiigAooooAKKKKACiiigAoooo&#10;AKKKKACiiigAooooAKKKKACiiigAooooAKKKKACiiigAooooAKKKKACiiigAooooAKKKKACiiigA&#10;ooooAKKKKACiiigAooooAKKKKACiiigAooooAKKKKACmy528GnUUAfkh/wAFhf2Wf+CkP7Mv7eWl&#10;/wDBVb/glN8PI/FniDXPCf8AwjfxJ8KvCtx9pWPasFyYXlQyKEEagR/MpjJPDMK4L4X/APBED9sL&#10;4m/8EhPjBY/H6WCP9pT4t+OF+ISx3N5GzWmpW7hoLZpUOwSMnm85Ko833iBmv2swPSjA9KAPxd/Y&#10;q/ZX/wCCsH7bv7QvjD9tT/go18BdN8E6p4I+A+qfDv4a+GbSKOJ9VvJ4pVe55nk2ncXG9iFbz/lw&#10;i89JoP8AwTb/AG2bX/gmX+xf8CLj4Gzr4s+Fv7Reg+JfHmjnWrHdpWl29/cyy3DP5/lyhUdTtiZ3&#10;OeFJyK/X7A9KMD0oA/EP45fsO/8ABTfS/wBp39u/9n/4Xfs3x+IPhz8fvC8/iPw34nS6t4jdas8k&#10;Bhs4pZZ0RDiS5V1kXrArBgrDf9Af8FBf+Cef7XPxS/4JSfs8237Pnha1j+OX7Ot14T8T6L4cvXgb&#10;7VfadapHPZeYZPJyJAr5LlG+z7QcMGH6eYHpRgelAH4lfBv9hf8A4Kcftk/A/wDbC/br/bD+A1r4&#10;f+MHxq+EY8D/AA1+HNhIlu0FnFANwHnTsIFmljgwJZAd0cjNgMtfqz+wP8PfGnwi/Yg+Dvwm+Iui&#10;tpviDwv8LtA0nXNPaZJDa3lvp0EM0W6NmRisiMu5WKnGQSMGvXMD0owPSgArh/2lvhBpn7QP7Pfj&#10;j4E61K0dn4y8J6jol1JHjcsd1bPCxGfZ67ijr1FAH40/8EUv+CJf7RHwl/4JTftF/swfteeBpPBH&#10;jb4zNdaNCJNQtr2SGxj07ybO5328kibRNcT4UtkBOQARV7/glT4T/wCC4+vfHn4a/AH9rn4U2vww&#10;+EfwG8D33h3xNqlrLC0fjcC3WCwHEjLIYkSJhKiphVl3tvcLX7EYHpVfUreG7sZbOdcxzRskg/2S&#10;MGgD+Y79tL9ln/gp5+yt+w18RP2d7XXPCeo/slaH8XLTXvCXjDTNXs7yXXku9XtorayiaCVnURyS&#10;JK4ZEAeF9rEEA/aP7bH7OP8AwVy/Y1/bO8dfHD/gm58C18caT+0b4E0nS9cvZZ4hN4U162tktY7x&#10;dzxmIJEgKuxZMtJvAOzNof8ABrj8aF+OF54Otv8Agol4gg/Zt1L4i/8ACWXXwjjhudrP9oWYQY+0&#10;eQWGxEE5QkBEJUlc1+zFuMfKcn/eoA/If9uH9m7/AIKz/Bf46fsa/tS/Aj4e23xe8f8AgTwrqHhn&#10;4jX9wsYjiudSSFJp3USQjYq+eolyACilh8xr5k+MH7AX/BavUfBfxs/YE+Gn7Gum3vgfV/2gJ/iN&#10;/wAJw2uW0U2uWsuoLdQWlu00qKzAojNu2bdrg53Ln+hnA9KMD0oA/JDxT8Av+CjHw0/4LIav8S/h&#10;t+zJ/a/w/wDi98CbTw74q8QS3EJGj3EMDs8Qbz1VZRMI15DqwY7c4yMjxt/wSn/a0+IH/BtV4e/Y&#10;ivvhDLa/GPwvGl/pvhsatZ+cl1HfSSiNbhZjAC0bdfMxg4JFfsNgelGB6UAfk5+0/wD8Ej/2hrf/&#10;AIIpfBH4O/Azwha3Xxo+BNxp3iXRdJmvI0FxfI7SXdtvBKPIyu0YO8KxH3uhr2f/AII06j/wVO+L&#10;Hir4iftI/wDBRTwePAGm+IXtrbwT8L41j2aasY/e3A5eSPcwICu/IOcDANffmB6UYHpQB+TX/BY/&#10;9m3/AIKP/AL9vfw3/wAFOv8AgmD8GLXxzruqeCZvB/jTQ5pi7ruG22ufJ82LcqA8MGO1uWXbk15H&#10;8Qv+Cbn/AAVM/Zo/Zk/Z5/bQ8D+Fm+Kfx3+GGv6pqvjTwZq2pfavNtdRcyPaRMZF3LEx+5G3GflB&#10;xX7g4HpRgelAH46+PP2Qf+Cu37WH/BL+xk/aU8K3GsfE3xD+0LoPiuH4fx3Nhbr4W0K2utzRrK0q&#10;q4VPnKM7ODwAeldV45/YH/4KTW/7QH7ZHxX/AGdIb3wRrfj7wrof/Cq/FUGtWsf9pXVqCZrcbHaS&#10;DIyoZ1QZK8gZI/WDA9KMD0oA/Hr/AIJdfAT/AIKHftMf8FOdH/bv/bP/AGLdH+C8Pw9+G03hi7uL&#10;QL9q8W6lI67rqTErs+Ap+c/KQVCs3Jr9goupNPwPSigCO4+5zX4u/wDBQ/4Kf8Fi/wDgnj/wUj+I&#10;X7Z//BLf4MW/j7wv8cNKsYfEmlnT47r+ztTiUosjxGVHyGLyCQAxYkxJnAr9puvUUYHpQB/Ox+1Z&#10;/wAE9v2oP2N/+CPnwL+G3jq7s9J+N3xH/a00vX792vBNHYa1eGVLUSOmVJjxBv2FlBVsFhyfpX9j&#10;L9hD/go9/wAFBvjz8ff2nf8AgqJ8NrH4bal4h+CV38JfBeh2kSS2yxTDM1+qiaRmVJ445lYud7SP&#10;twoWvvj/AIKW/sEap+3ppPwl0rSfiTB4bb4bfGLRfG8zTaWbr7elhIXNqAJE8svnG87tv9019LQL&#10;gYI7UAfg7+x5+w5/wWh+P3xo/Z9/Yc/bd+DGmeF/gp+yp4ptdbt/F1uY2PiI2AH9mRKRMwnwqooK&#10;om2Myead+0H7c/4J/wD7AHxk0L4Y/ttfB/8AaH8F3HhfTfjr8cvGl54avFu7a4a60PVbRLeK8RYZ&#10;G2ZBchJNjgr8yjrX6FYHpRgelAH4r/8ABL34S/8ABd3wd8dPg5+xD8YfhlbfDr4Q/AGe+j8TeO9N&#10;NvKvjXTgD9gtBl280YVFDIqOiFmcrIAD5b+1J+xX/wAFsf2wNTf/AIJX/tM/s/Wfj7w4vxeGs6R+&#10;1JrT2zXdh4X+05PlsGHly7N37nHmBWMQUx7XH79YHpRgelAEduuxPLH8IAqSiigAooooAKKKKACi&#10;iigAqObcRtH/AOqpKKAPy3/4Ld/sgft4eCv2mvh7/wAFUv8Agl/4Mtdf+I/gvS7jRPFfhk2sckmr&#10;abIPlYq7r5wTJXy1IfDZU5GK8p/ZO/4I8ftoftKfsNftNfEn9uiGHQvjh+0ZH5tjZXHlsulLAA9u&#10;jrGxSPc6qAobKD7xzmv2ewPSjA9KAPxQ/YD/AGU/+Cun7XP7XPgP4lf8FJ/gTp/grw9+zd4JutE8&#10;Hx2vlqde1EweTDcALO6uQgGZFCIQcDnNbNr/AMEzf25o/wDgjx4U/Zlb4D3H/Cdaf+1NbeLLzQf7&#10;bsN0WjrrBuDdGTz/ACsCL5tgcv2254r9lsD0owPSgD8gP2kP2Uf+Ch/hz/gqp8fr/wCC37O3/CQf&#10;Dn47fA3+zbjxM80SiG+gtXWO3RmnQRuZn2nzBgjBGBk123xd/wCCZH7VfxY/4ICfCb9ljwvpC+Hf&#10;jT8K9O0PXdI0O7vLeRW1jTpGdbVpldoRknIYMVyoBIBJH6k4HpRgelAH4u/slfsj/wDBVb9tnxl8&#10;aP26/wDgoP8AA618I+MpPgVqnw9+GPgu0kjhNzLNbOssu15nEYkkC/MzqCzMQAuDX6M/8Emfgx8T&#10;v2df+Cb/AMGvgZ8ZvCr6J4p8L+A7HT9e0mS5ima1uY48PGXhd42we6sR6GvonA9KOnQUAFYvxD8J&#10;aR8QPBWreAvEVsZtN1zS7jT9QiH8cE0TRuv4qxFbVGAeooA/G3/ggr/wRS+Pf7M3wg/ag+Hv7YHw&#10;6m8MN8WIJfC+jt/aVrdSzaP9muI1uENvLIEGbpsK21gYxlRxWP8A8Ey/gz/wXd+H/wAfPhD+w98V&#10;/hvB4H+EPwFvb6PxF8QLG5hkTxjpRz9gtFyWEwULGqlY0dELmQq+Af2qwPSo5492D0oA/mz/AOCh&#10;f7J3/BSf9mD9mz9qz4P/AAa1/wAH6h+yFr3jKTxrP40tdYs7qZ5JL61EekxeXK0qSi4NusgaMLm3&#10;Yqw3FX+gPiv+zd/wUy/ZB8Y/Cr/goB/wTc/ZxtfiJN8UP2YdB8EeONHkkRptL1eKygjtNR8tnjwE&#10;jSBVbLKPLl8zaGU13X7RH/Br/wDG74pftC+PNO+Gn/BRHxB4T+APxR8cf8JH42+FtpbXH7x2njmk&#10;hUCcQSHcv7uSSM+XtjyshTJ/Yjw3o1h4f0O10HTLZIbWxt0t7eONAqpGihVAA6DAoA/Gz/goH+yB&#10;/wAFffB37PH7E/7TXgLwlD8YPjx8DNa1SfxjZTeUwkudWW22rJteESww+SLd5FYMflkJxvceO/tX&#10;/sF/8Fm31v8AbK/YW+A/7IWh674M+P3xNufiLB8SpNUghaSykuherpULyyqvntLFBDscKI2WZidk&#10;iSj+gPA9KMD0oA/IPxD8Cv8Agp5+z7/wVk/Zr/aJ+Cn7MMOt+HfFX7OXhX4Y/Fy6vbmGT/hF4YdR&#10;judVYsk6os0UaIUcGRJCJFUO23MPwE/4JPftUXf/AAbefEr9gf4tfByXTfiZqF9rer+G/DUmrWby&#10;T3kd8l7YATRzNChkkhQAtIAu75sDNfsFgelGB6UAfkZe/wDBHD4/eIv+Db/Tf2ILrwVa2Xxw06Rv&#10;F0lpd30UjS68uqvfGJ50cxtNJb4tvM3lQTyxAzXqv/BH3xL/AMFffj58ffGf7Rv/AAUS+HCfC/wf&#10;B4Ts9B8N/De3jiWO71OOTNxqarvkkTpIuSwDCRMbggav0ewPSjA9KAPzB/4Li/s2/t1eB/2n/gx/&#10;wVE/4JxfB/T/ABx44+Gdnqmi6/4buI98l7Y3sXlpJs82Muke6ZSqNvBnDDhTXzv4l/4Jo/8ABVvT&#10;P2C/h7+2JqWit4s/aS8G/He6+Jr/AA91TUEniitLlvm0uINL5aKp/fGNHxtOwfMK/cbA9KMD0oA/&#10;Gfxn+zh/wWQ/bq/4JbfG6/8A2lPhc9v42+JHj7Q734e/B2Ga0tv+Ee0y0uoXlIlmmCqHVd2yRwwa&#10;NjgFwK9P1L9gv9voftt/Gj4w/COzuvBM3iL9knSfCfgbx0uqWrCDxHBMjmEIkplUrtPzlAnoxr9S&#10;cD0owPSgD8U/2EP2cf8AgqP+15/wUd+D37QP7df7GOl/C8fATQbmy8ReOFuIzeeMr0xqkTsyyOZy&#10;doZnBKZZzuyQtftVCSY+RTsD0o6dBQAx+pz6V+Qn/BWD4Bf8FXP2O/8Ago1L/wAFL/8Agl18Mo/H&#10;lv418HweHfHPhdrZbjyniY+TK0HmRvIuTuDIx2sPmGOa/X7r1FGB6UAfzuftPfsJ/tcfs8f8EPvi&#10;F8Uf2tTHpfxi+N/7Qnh7XdXs2uUk/s2Rrgx26sYyyqRuBKqW2gAZJr6K/YC/ZK/4Kiftp/tpXXx4&#10;/wCCkvwq03wJofw/+CuofDvwtNpkCOmti9g8p7yP987H5cSljhSTtG3kV+gv/BU39hLVP+CiH7NF&#10;r8ANH+JEHhWa38aaPrv9p3Glm7VlsrgSmLYJI+X6bt3Hoa+hvDemto/h+x0h5BIbW0jhMm3G7aoX&#10;OO3SgD8CvhL/AME7P+C1XjzW/h9/wSI+Ovwl0my/Z6+FvxFh8Qn4kL5bf2npltOZbaDcJv3g/hEY&#10;iV13NvPAz95/sE/sGfGv4c/tsftkeIvjD8MptF8C/FzWBD4Q1OPULaX7fYvA0LFUjkZ4sK3SRVPt&#10;X6IYHpRgelAH4f8A7En7O3/Bdb9n742+Cf8AgnDoXw3s/CPwh+H3xGudZvvjBZ+TINX0Jpmljsvm&#10;kPmBh8m0IHXdlsYBOH/wUG/Ze/4LYfGrxj8S/wDgnR4u/Zus/i54E+I3jqLUPAPxu8RXEEz+DtIM&#10;sZZIyWT7O8aqcrt3Hc4TeGBr93MD0owPSgDnPhF4KHw3+GHh/wCHwuDN/Yuj21l5pP3zFGqE/jiu&#10;joxjoKKACiiigAooooAKKKKACiiigAooooAKKKKACiiigAooooAKKKKACiiigAooooAKKKKACiii&#10;gAooooAKKKKACiiigAooooAKKKKACiiigAooooAKKKKACiiigAooooAKKKKACiiigAooooAKKKKA&#10;CiiigAooooAKKKKACiiigAooooAKKKKACiiigAooooAKKKKACiiigAooooAKKKKACiiigAooooAK&#10;KKKACiiigAoxnqKKKADA9KMY6CiigAooooAKKKKACiiigAooooAKKKKACiiigAooooAMDriiiigA&#10;ooooAKKKKACiiigAooooAKKKKACiiigAooooAKKKKACiiigAooooAKKKKACiiigAooooAMD0o6dB&#10;RRQAUUUUAFFFFABRRRQAUUUUAFFFFABRRRQAUUUUAGAeoo6dBRRQAUUUUAFFFFABRRRQAUUUUAFF&#10;FFABRRRQB//ZUEsBAi0AFAAGAAgAAAAhAIoVP5gMAQAAFQIAABMAAAAAAAAAAAAAAAAAAAAAAFtD&#10;b250ZW50X1R5cGVzXS54bWxQSwECLQAUAAYACAAAACEAOP0h/9YAAACUAQAACwAAAAAAAAAAAAAA&#10;AAA9AQAAX3JlbHMvLnJlbHNQSwECLQAUAAYACAAAACEAo6trWQ8EAAAJCQAADgAAAAAAAAAAAAAA&#10;AAA8AgAAZHJzL2Uyb0RvYy54bWxQSwECLQAUAAYACAAAACEAWGCzG7oAAAAiAQAAGQAAAAAAAAAA&#10;AAAAAAB3BgAAZHJzL19yZWxzL2Uyb0RvYy54bWwucmVsc1BLAQItABQABgAIAAAAIQAqIxXJ3AAA&#10;AAYBAAAPAAAAAAAAAAAAAAAAAGgHAABkcnMvZG93bnJldi54bWxQSwECLQAKAAAAAAAAACEAgWDT&#10;BAH7CAAB+wgAFQAAAAAAAAAAAAAAAABxCAAAZHJzL21lZGlhL2ltYWdlMS5qcGVnUEsFBgAAAAAG&#10;AAYAfQEAAKUDCQAAAA==&#10;">
                <v:shape id="Picture 16" o:spid="_x0000_s1045" type="#_x0000_t75" style="position:absolute;width:51841;height:69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YwkwAAAANsAAAAPAAAAZHJzL2Rvd25yZXYueG1sRE9Li8Iw&#10;EL4L+x/CLHjTdIUVqUYpgourp1WL16GZPrSZlCZq9ddvBMHbfHzPmS06U4srta6yrOBrGIEgzqyu&#10;uFBw2K8GExDOI2usLZOCOzlYzD96M4y1vfEfXXe+ECGEXYwKSu+bWEqXlWTQDW1DHLjctgZ9gG0h&#10;dYu3EG5qOYqisTRYcWgosaFlSdl5dzEK8sfp51c/LlFK7L/zzXGVbJNUqf5nl0xBeOr8W/xyr3WY&#10;P4bnL+EAOf8HAAD//wMAUEsBAi0AFAAGAAgAAAAhANvh9svuAAAAhQEAABMAAAAAAAAAAAAAAAAA&#10;AAAAAFtDb250ZW50X1R5cGVzXS54bWxQSwECLQAUAAYACAAAACEAWvQsW78AAAAVAQAACwAAAAAA&#10;AAAAAAAAAAAfAQAAX3JlbHMvLnJlbHNQSwECLQAUAAYACAAAACEAASGMJMAAAADbAAAADwAAAAAA&#10;AAAAAAAAAAAHAgAAZHJzL2Rvd25yZXYueG1sUEsFBgAAAAADAAMAtwAAAPQCAAAAAA==&#10;">
                  <v:imagedata r:id="rId23" o:title="{5751CC3B-EB30-43AB-B26E-EC9334FD45C1}"/>
                  <v:path arrowok="t"/>
                </v:shape>
                <v:shape id="Text Box 2" o:spid="_x0000_s1046" type="#_x0000_t202" style="position:absolute;left:1269;top:70670;width:58216;height:1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X+iwwAAANsAAAAPAAAAZHJzL2Rvd25yZXYueG1sRI/Ni8Iw&#10;EMXvC/4PYQRva+qCH1SjiLCwiAe/Dh6HZmxqm0m3iVr/eyMI3mZ4b97vzWzR2krcqPGFYwWDfgKC&#10;OHO64FzB8fD7PQHhA7LGyjEpeJCHxbzzNcNUuzvv6LYPuYgh7FNUYEKoUyl9Zsii77uaOGpn11gM&#10;cW1yqRu8x3BbyZ8kGUmLBUeCwZpWhrJyf7URsvHZdef+L4NNKU+mHOFwa9ZK9brtcgoiUBs+5vf1&#10;n471x/D6JQ4g508AAAD//wMAUEsBAi0AFAAGAAgAAAAhANvh9svuAAAAhQEAABMAAAAAAAAAAAAA&#10;AAAAAAAAAFtDb250ZW50X1R5cGVzXS54bWxQSwECLQAUAAYACAAAACEAWvQsW78AAAAVAQAACwAA&#10;AAAAAAAAAAAAAAAfAQAAX3JlbHMvLnJlbHNQSwECLQAUAAYACAAAACEAufF/osMAAADbAAAADwAA&#10;AAAAAAAAAAAAAAAHAgAAZHJzL2Rvd25yZXYueG1sUEsFBgAAAAADAAMAtwAAAPcCAAAAAA==&#10;" stroked="f">
                  <v:textbox style="mso-fit-shape-to-text:t">
                    <w:txbxContent>
                      <w:p w14:paraId="57E51B14" w14:textId="70BC01B6" w:rsidR="000E0EA6" w:rsidRPr="00BB333C" w:rsidRDefault="000E0EA6" w:rsidP="00EB02A5">
                        <w:pPr>
                          <w:jc w:val="both"/>
                          <w:rPr>
                            <w:rFonts w:asciiTheme="majorBidi" w:hAnsiTheme="majorBidi" w:cstheme="majorBidi"/>
                            <w:sz w:val="20"/>
                            <w:szCs w:val="20"/>
                          </w:rPr>
                        </w:pPr>
                        <w:r w:rsidRPr="00BB333C">
                          <w:rPr>
                            <w:rFonts w:asciiTheme="majorBidi" w:hAnsiTheme="majorBidi" w:cstheme="majorBidi"/>
                            <w:b/>
                            <w:bCs/>
                            <w:sz w:val="20"/>
                            <w:szCs w:val="20"/>
                          </w:rPr>
                          <w:t xml:space="preserve">Figure </w:t>
                        </w:r>
                        <w:r>
                          <w:rPr>
                            <w:rFonts w:asciiTheme="majorBidi" w:hAnsiTheme="majorBidi" w:cstheme="majorBidi"/>
                            <w:b/>
                            <w:bCs/>
                            <w:sz w:val="20"/>
                            <w:szCs w:val="20"/>
                          </w:rPr>
                          <w:t>S</w:t>
                        </w:r>
                        <w:r w:rsidR="003D1AC9">
                          <w:rPr>
                            <w:rFonts w:asciiTheme="majorBidi" w:hAnsiTheme="majorBidi" w:cstheme="majorBidi"/>
                            <w:b/>
                            <w:bCs/>
                            <w:sz w:val="20"/>
                            <w:szCs w:val="20"/>
                          </w:rPr>
                          <w:t>7</w:t>
                        </w:r>
                        <w:r w:rsidRPr="00BB333C">
                          <w:rPr>
                            <w:rFonts w:asciiTheme="majorBidi" w:hAnsiTheme="majorBidi" w:cstheme="majorBidi"/>
                            <w:b/>
                            <w:bCs/>
                            <w:sz w:val="20"/>
                            <w:szCs w:val="20"/>
                          </w:rPr>
                          <w:t>:</w:t>
                        </w:r>
                        <w:r w:rsidRPr="00BB333C">
                          <w:rPr>
                            <w:rFonts w:asciiTheme="majorBidi" w:hAnsiTheme="majorBidi" w:cstheme="majorBidi"/>
                            <w:sz w:val="20"/>
                            <w:szCs w:val="20"/>
                          </w:rPr>
                          <w:t xml:space="preserve"> </w:t>
                        </w:r>
                        <w:proofErr w:type="spellStart"/>
                        <w:r w:rsidRPr="00BB333C">
                          <w:rPr>
                            <w:rFonts w:asciiTheme="majorBidi" w:hAnsiTheme="majorBidi" w:cstheme="majorBidi"/>
                            <w:b/>
                            <w:bCs/>
                            <w:sz w:val="20"/>
                            <w:szCs w:val="20"/>
                          </w:rPr>
                          <w:t>Heatmap</w:t>
                        </w:r>
                        <w:proofErr w:type="spellEnd"/>
                        <w:r w:rsidRPr="00BB333C">
                          <w:rPr>
                            <w:rFonts w:asciiTheme="majorBidi" w:hAnsiTheme="majorBidi" w:cstheme="majorBidi"/>
                            <w:b/>
                            <w:bCs/>
                            <w:sz w:val="20"/>
                            <w:szCs w:val="20"/>
                          </w:rPr>
                          <w:t xml:space="preserve"> representing the relative abundance of top 20 abundant rhizosphere bacterial genera.</w:t>
                        </w:r>
                        <w:r w:rsidRPr="00BB333C">
                          <w:rPr>
                            <w:rFonts w:asciiTheme="majorBidi" w:hAnsiTheme="majorBidi" w:cstheme="majorBidi"/>
                            <w:sz w:val="20"/>
                            <w:szCs w:val="20"/>
                          </w:rPr>
                          <w:t xml:space="preserve">  Plantlets </w:t>
                        </w:r>
                        <w:r>
                          <w:rPr>
                            <w:rFonts w:asciiTheme="majorBidi" w:hAnsiTheme="majorBidi" w:cstheme="majorBidi"/>
                            <w:sz w:val="20"/>
                            <w:szCs w:val="20"/>
                          </w:rPr>
                          <w:t xml:space="preserve">were </w:t>
                        </w:r>
                        <w:r w:rsidRPr="00BB333C">
                          <w:rPr>
                            <w:rFonts w:asciiTheme="majorBidi" w:hAnsiTheme="majorBidi" w:cstheme="majorBidi"/>
                            <w:sz w:val="20"/>
                            <w:szCs w:val="20"/>
                          </w:rPr>
                          <w:t xml:space="preserve">grown in ARD or grass soil and inoculated with either vegetative cells or spores of </w:t>
                        </w:r>
                        <w:r w:rsidRPr="00BB333C">
                          <w:rPr>
                            <w:rFonts w:asciiTheme="majorBidi" w:hAnsiTheme="majorBidi" w:cstheme="majorBidi"/>
                            <w:i/>
                            <w:iCs/>
                            <w:sz w:val="20"/>
                            <w:szCs w:val="20"/>
                          </w:rPr>
                          <w:t xml:space="preserve">P. </w:t>
                        </w:r>
                        <w:proofErr w:type="spellStart"/>
                        <w:r w:rsidRPr="00BB333C">
                          <w:rPr>
                            <w:rFonts w:asciiTheme="majorBidi" w:hAnsiTheme="majorBidi" w:cstheme="majorBidi"/>
                            <w:i/>
                            <w:iCs/>
                            <w:sz w:val="20"/>
                            <w:szCs w:val="20"/>
                          </w:rPr>
                          <w:t>megaterium</w:t>
                        </w:r>
                        <w:proofErr w:type="spellEnd"/>
                        <w:r w:rsidRPr="00BB333C">
                          <w:rPr>
                            <w:rFonts w:asciiTheme="majorBidi" w:hAnsiTheme="majorBidi" w:cstheme="majorBidi"/>
                            <w:i/>
                            <w:iCs/>
                            <w:sz w:val="20"/>
                            <w:szCs w:val="20"/>
                          </w:rPr>
                          <w:t xml:space="preserve"> </w:t>
                        </w:r>
                        <w:r w:rsidRPr="00030CF4">
                          <w:rPr>
                            <w:rFonts w:asciiTheme="majorBidi" w:hAnsiTheme="majorBidi" w:cstheme="majorBidi"/>
                            <w:sz w:val="20"/>
                            <w:szCs w:val="20"/>
                          </w:rPr>
                          <w:t>B1</w:t>
                        </w:r>
                        <w:r w:rsidR="00030CF4" w:rsidRPr="00030CF4">
                          <w:rPr>
                            <w:rFonts w:asciiTheme="majorBidi" w:hAnsiTheme="majorBidi" w:cstheme="majorBidi"/>
                            <w:sz w:val="20"/>
                            <w:szCs w:val="20"/>
                          </w:rPr>
                          <w:t>L5</w:t>
                        </w:r>
                        <w:r w:rsidRPr="00BB333C">
                          <w:rPr>
                            <w:rFonts w:asciiTheme="majorBidi" w:hAnsiTheme="majorBidi" w:cstheme="majorBidi"/>
                            <w:sz w:val="20"/>
                            <w:szCs w:val="20"/>
                          </w:rPr>
                          <w:t xml:space="preserve"> or </w:t>
                        </w:r>
                        <w:r w:rsidR="00EB02A5">
                          <w:rPr>
                            <w:rFonts w:asciiTheme="majorBidi" w:hAnsiTheme="majorBidi" w:cstheme="majorBidi"/>
                            <w:sz w:val="20"/>
                            <w:szCs w:val="20"/>
                          </w:rPr>
                          <w:t xml:space="preserve">remained </w:t>
                        </w:r>
                        <w:proofErr w:type="spellStart"/>
                        <w:r w:rsidRPr="00BB333C">
                          <w:rPr>
                            <w:rFonts w:asciiTheme="majorBidi" w:hAnsiTheme="majorBidi" w:cstheme="majorBidi"/>
                            <w:sz w:val="20"/>
                            <w:szCs w:val="20"/>
                          </w:rPr>
                          <w:t>uninoculated</w:t>
                        </w:r>
                        <w:proofErr w:type="spellEnd"/>
                        <w:r w:rsidRPr="00BB333C">
                          <w:rPr>
                            <w:rFonts w:asciiTheme="majorBidi" w:hAnsiTheme="majorBidi" w:cstheme="majorBidi"/>
                            <w:sz w:val="20"/>
                            <w:szCs w:val="20"/>
                          </w:rPr>
                          <w:t xml:space="preserve"> </w:t>
                        </w:r>
                        <w:r w:rsidR="00EB02A5">
                          <w:rPr>
                            <w:rFonts w:asciiTheme="majorBidi" w:hAnsiTheme="majorBidi" w:cstheme="majorBidi"/>
                            <w:sz w:val="20"/>
                            <w:szCs w:val="20"/>
                          </w:rPr>
                          <w:t xml:space="preserve">as </w:t>
                        </w:r>
                        <w:r w:rsidRPr="00BB333C">
                          <w:rPr>
                            <w:rFonts w:asciiTheme="majorBidi" w:hAnsiTheme="majorBidi" w:cstheme="majorBidi"/>
                            <w:sz w:val="20"/>
                            <w:szCs w:val="20"/>
                          </w:rPr>
                          <w:t>control, at</w:t>
                        </w:r>
                        <w:r w:rsidRPr="000A14CF">
                          <w:rPr>
                            <w:rFonts w:asciiTheme="majorBidi" w:hAnsiTheme="majorBidi" w:cstheme="majorBidi"/>
                            <w:b/>
                            <w:bCs/>
                            <w:sz w:val="20"/>
                            <w:szCs w:val="20"/>
                          </w:rPr>
                          <w:t xml:space="preserve"> (A) </w:t>
                        </w:r>
                        <w:r w:rsidRPr="00BB333C">
                          <w:rPr>
                            <w:rFonts w:asciiTheme="majorBidi" w:hAnsiTheme="majorBidi" w:cstheme="majorBidi"/>
                            <w:sz w:val="20"/>
                            <w:szCs w:val="20"/>
                          </w:rPr>
                          <w:t xml:space="preserve">6 and </w:t>
                        </w:r>
                        <w:r w:rsidRPr="000A14CF">
                          <w:rPr>
                            <w:rFonts w:asciiTheme="majorBidi" w:hAnsiTheme="majorBidi" w:cstheme="majorBidi"/>
                            <w:b/>
                            <w:bCs/>
                            <w:sz w:val="20"/>
                            <w:szCs w:val="20"/>
                          </w:rPr>
                          <w:t>(B)</w:t>
                        </w:r>
                        <w:r w:rsidRPr="00BB333C">
                          <w:rPr>
                            <w:rFonts w:asciiTheme="majorBidi" w:hAnsiTheme="majorBidi" w:cstheme="majorBidi"/>
                            <w:sz w:val="20"/>
                            <w:szCs w:val="20"/>
                          </w:rPr>
                          <w:t xml:space="preserve"> 33 dpi. Values represent average relative abundance of 6 replicates of each treatment. U.’ denotes an unidentified genus within this higher taxonomic group. Names composed of numbers and letters represent taxa from groups lacking validly published scientific names, primarily sequenced through environmental studies.</w:t>
                        </w:r>
                      </w:p>
                    </w:txbxContent>
                  </v:textbox>
                </v:shape>
                <w10:anchorlock/>
              </v:group>
            </w:pict>
          </mc:Fallback>
        </mc:AlternateContent>
      </w:r>
    </w:p>
    <w:p w14:paraId="02A73735" w14:textId="570AFC42" w:rsidR="00CB4B75" w:rsidRPr="008E4CE2" w:rsidRDefault="00792A46" w:rsidP="008E4CE2">
      <w:pPr>
        <w:pStyle w:val="NormalWeb"/>
        <w:rPr>
          <w:rFonts w:asciiTheme="majorBidi" w:eastAsiaTheme="minorHAnsi" w:hAnsiTheme="majorBidi" w:cstheme="majorBidi"/>
          <w:b/>
          <w:bCs/>
          <w:sz w:val="20"/>
          <w:szCs w:val="20"/>
        </w:rPr>
      </w:pPr>
      <w:r>
        <w:rPr>
          <w:rFonts w:asciiTheme="majorBidi" w:eastAsiaTheme="minorHAnsi" w:hAnsiTheme="majorBidi" w:cstheme="majorBidi"/>
          <w:b/>
          <w:bCs/>
          <w:noProof/>
          <w:sz w:val="20"/>
          <w:szCs w:val="20"/>
        </w:rPr>
        <mc:AlternateContent>
          <mc:Choice Requires="wpg">
            <w:drawing>
              <wp:anchor distT="0" distB="0" distL="114300" distR="114300" simplePos="0" relativeHeight="251687936" behindDoc="0" locked="0" layoutInCell="1" allowOverlap="1" wp14:anchorId="5B7C4EC2" wp14:editId="30FE989C">
                <wp:simplePos x="0" y="0"/>
                <wp:positionH relativeFrom="column">
                  <wp:posOffset>0</wp:posOffset>
                </wp:positionH>
                <wp:positionV relativeFrom="paragraph">
                  <wp:posOffset>0</wp:posOffset>
                </wp:positionV>
                <wp:extent cx="5988050" cy="4400449"/>
                <wp:effectExtent l="0" t="0" r="0" b="635"/>
                <wp:wrapNone/>
                <wp:docPr id="15" name="Group 15"/>
                <wp:cNvGraphicFramePr/>
                <a:graphic xmlns:a="http://schemas.openxmlformats.org/drawingml/2006/main">
                  <a:graphicData uri="http://schemas.microsoft.com/office/word/2010/wordprocessingGroup">
                    <wpg:wgp>
                      <wpg:cNvGrpSpPr/>
                      <wpg:grpSpPr>
                        <a:xfrm>
                          <a:off x="0" y="0"/>
                          <a:ext cx="5988050" cy="4400449"/>
                          <a:chOff x="0" y="0"/>
                          <a:chExt cx="5988050" cy="4400449"/>
                        </a:xfrm>
                      </wpg:grpSpPr>
                      <wps:wsp>
                        <wps:cNvPr id="22" name="Text Box 2"/>
                        <wps:cNvSpPr txBox="1">
                          <a:spLocks noChangeArrowheads="1"/>
                        </wps:cNvSpPr>
                        <wps:spPr bwMode="auto">
                          <a:xfrm>
                            <a:off x="44450" y="3282950"/>
                            <a:ext cx="5943600" cy="1117499"/>
                          </a:xfrm>
                          <a:prstGeom prst="rect">
                            <a:avLst/>
                          </a:prstGeom>
                          <a:solidFill>
                            <a:srgbClr val="FFFFFF"/>
                          </a:solidFill>
                          <a:ln w="9525">
                            <a:noFill/>
                            <a:miter lim="800000"/>
                            <a:headEnd/>
                            <a:tailEnd/>
                          </a:ln>
                        </wps:spPr>
                        <wps:txbx>
                          <w:txbxContent>
                            <w:p w14:paraId="186855C3" w14:textId="1E7ADA3C" w:rsidR="002C6457" w:rsidRPr="00BB333C" w:rsidRDefault="002C6457" w:rsidP="002C6457">
                              <w:pPr>
                                <w:jc w:val="both"/>
                                <w:rPr>
                                  <w:rFonts w:asciiTheme="majorBidi" w:hAnsiTheme="majorBidi" w:cstheme="majorBidi"/>
                                  <w:sz w:val="20"/>
                                  <w:szCs w:val="20"/>
                                </w:rPr>
                              </w:pPr>
                              <w:r w:rsidRPr="00755AAF">
                                <w:rPr>
                                  <w:rFonts w:asciiTheme="majorBidi" w:hAnsiTheme="majorBidi" w:cstheme="majorBidi"/>
                                  <w:b/>
                                  <w:bCs/>
                                  <w:sz w:val="20"/>
                                  <w:szCs w:val="20"/>
                                </w:rPr>
                                <w:t>Figure S8:</w:t>
                              </w:r>
                              <w:r w:rsidRPr="00755AAF">
                                <w:rPr>
                                  <w:rFonts w:asciiTheme="majorBidi" w:hAnsiTheme="majorBidi" w:cstheme="majorBidi"/>
                                  <w:sz w:val="20"/>
                                  <w:szCs w:val="20"/>
                                </w:rPr>
                                <w:t xml:space="preserve"> </w:t>
                              </w:r>
                              <w:r w:rsidRPr="00755AAF">
                                <w:rPr>
                                  <w:rFonts w:asciiTheme="majorBidi" w:hAnsiTheme="majorBidi" w:cstheme="majorBidi"/>
                                  <w:b/>
                                  <w:bCs/>
                                  <w:sz w:val="20"/>
                                  <w:szCs w:val="20"/>
                                </w:rPr>
                                <w:t xml:space="preserve">Differential abundance analysis of rhizosphere bacterial genera of uninoculated control apple plantlets grown in grass soil at 33 dpi compared to 6 dpi. </w:t>
                              </w:r>
                              <w:r w:rsidRPr="00755AAF">
                                <w:rPr>
                                  <w:rFonts w:asciiTheme="majorBidi" w:hAnsiTheme="majorBidi" w:cstheme="majorBidi"/>
                                  <w:sz w:val="20"/>
                                  <w:szCs w:val="20"/>
                                </w:rPr>
                                <w:t xml:space="preserve">The analysis was performed using R package DESeq2 v.1.42.0. Log2-fold changes are shown on the x-axis. On the y-axis differentially abundant taxa with a </w:t>
                              </w:r>
                              <w:r w:rsidRPr="00755AAF">
                                <w:rPr>
                                  <w:rFonts w:asciiTheme="majorBidi" w:hAnsiTheme="majorBidi" w:cstheme="majorBidi"/>
                                  <w:i/>
                                  <w:iCs/>
                                  <w:sz w:val="20"/>
                                  <w:szCs w:val="20"/>
                                </w:rPr>
                                <w:t xml:space="preserve">p </w:t>
                              </w:r>
                              <w:r w:rsidRPr="00755AAF">
                                <w:rPr>
                                  <w:rFonts w:asciiTheme="majorBidi" w:hAnsiTheme="majorBidi" w:cstheme="majorBidi"/>
                                  <w:sz w:val="20"/>
                                  <w:szCs w:val="20"/>
                                </w:rPr>
                                <w:t>value &lt; 0.05 are displayed.</w:t>
                              </w:r>
                            </w:p>
                          </w:txbxContent>
                        </wps:txbx>
                        <wps:bodyPr rot="0" vert="horz" wrap="square" lIns="91440" tIns="45720" rIns="91440" bIns="45720" anchor="t" anchorCtr="0">
                          <a:noAutofit/>
                        </wps:bodyPr>
                      </wps:wsp>
                      <pic:pic xmlns:pic="http://schemas.openxmlformats.org/drawingml/2006/picture">
                        <pic:nvPicPr>
                          <pic:cNvPr id="10" name="Picture 10"/>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2955925"/>
                          </a:xfrm>
                          <a:prstGeom prst="rect">
                            <a:avLst/>
                          </a:prstGeom>
                        </pic:spPr>
                      </pic:pic>
                    </wpg:wgp>
                  </a:graphicData>
                </a:graphic>
              </wp:anchor>
            </w:drawing>
          </mc:Choice>
          <mc:Fallback>
            <w:pict>
              <v:group w14:anchorId="5B7C4EC2" id="Group 15" o:spid="_x0000_s1047" style="position:absolute;margin-left:0;margin-top:0;width:471.5pt;height:346.5pt;z-index:251687936;mso-position-horizontal-relative:text;mso-position-vertical-relative:text" coordsize="59880,44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jBBusAMAAHMIAAAOAAAAZHJzL2Uyb0RvYy54bWyklm1v2zYQx98P2Hcg&#10;9N7RQ+XaEiIXqfOAAt0WrN0HoClKIiqRHElbTod99x2Pkp06BbJ1BmLz8fi/H++OuX53HHpy4MYK&#10;JasovUoiwiVTtZBtFf3x+X6xjoh1VNa0V5JX0RO30bvNzz9dj7rkmepUX3NDwIi05airqHNOl3Fs&#10;WccHaq+U5hImG2UG6qBr2rg2dATrQx9nSfI2HpWptVGMWwujt2Ey2qD9puHM/dY0ljvSVxFoc/ht&#10;8Hvnv+PNNS1bQ3Un2CSD/oCKgQoJh55M3VJHyd6IF6YGwYyyqnFXTA2xahrBOPoA3qTJhTcPRu01&#10;+tKWY6tPmADtBacfNst+PTwaImq4u2VEJB3gjvBYAn2AM+q2hDUPRn/Sj2YaaEPP+3tszOB/wRNy&#10;RKxPJ6z86AiDwWWxXidLoM9gLs+TJM+LAJ51cDsv9rHu7pWd8Xxw7PWd5IwagsieOdn/x+lTRzVH&#10;/NYzmDhl2czps3fwvTqSLJDCVR4TcUcYBqQYElZ/VOyLJVJtOypbfmOMGjtOa5CX+p3gxGmrJ25L&#10;643sxl9UDddB906hoQvWeZ57qMD0TbbOCmhjMJ+p52/eJhP1NE1XeYHUT+xoqY11D1wNxDeqyEC2&#10;4EH08NE6L+y8xN+xVb2o70XfY8e0u21vyIFCZt3jB325WNZLMlZRscyWaFkqvx91DsJB5vdiqKJ1&#10;4j9BvgdzJ2tc4qjoQxuU9HIi5eEETO64O2LsrvxeD26n6idAZ1RIdChM0OiU+RqREZK8iuyfe2p4&#10;RPoPEvAXKYQjVAXs5MtVBh3zfGb3fIZKBqaqyEUkNLcOK4nHIdUNXFMjENtZySQZgnJzrQUr4W/K&#10;Ymi9iM7Xqx3scnuvP1TM4V/ZGKj5stcLKDiaOrETvXBPWDzhSrwoeXgUzDP1nXOgpwAjFASY9qcS&#10;GAHO86qwB0JEsIsAtxoiaQ7ub5fHvvvNgbte6DmofHtyDche1Ljv0An181ax/cClCw+C4T14qaTt&#10;hLZwnSUfdryG6P5Qp1CC4DFykFTaCBmCHfIFot3foc8crNl/ZeubJCmy94vtMtku8mR1t7gp8tVi&#10;ldyt8iRfp9t0+7cP6DQv95aD+7S/1WKSDqMvxH+3QE9PWSj9+ISEdELMEPIgCJNwlghDnhCmnzPc&#10;sc43G8io3wE4XA0ssPMEkj7D9dxD5sy187Wi/ax8QHVZFpDC4Yi5Dv2n8oFyggBsgh5MDnzZUPn0&#10;Cvun83kfV53/V9j8A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f/Y4f9wAAAAF&#10;AQAADwAAAGRycy9kb3ducmV2LnhtbEyPQUvDQBCF74L/YRnBm93EarFpNqUU9VSEtoL0Nk2mSWh2&#10;NmS3SfrvHb3oZZjHG958L12OtlE9db52bCCeRKCIc1fUXBr43L89vIDyAbnAxjEZuJKHZXZ7k2JS&#10;uIG31O9CqSSEfYIGqhDaRGufV2TRT1xLLN7JdRaDyK7URYeDhNtGP0bRTFusWT5U2NK6ovy8u1gD&#10;7wMOq2n82m/Op/X1sH/++NrEZMz93bhagAo0hr9j+MEXdMiE6eguXHjVGJAi4XeKN3+aijwamM1l&#10;0Vmq/9Nn3wAAAP//AwBQSwMECgAAAAAAAAAhAB6uE2QuaQQALmkEABQAAABkcnMvbWVkaWEvaW1h&#10;Z2UxLnBuZ4lQTkcNChoKAAAADUlIRFIAAAdYAAADpwgCAAAAAuADsQAAIABJREFUeAHsvQ1sFEea&#10;/1+eYzjZFpaN7AgHYSM7CAvEmejsG1YKySEvIUIRLHEMCIUXBRFYiIPYACs5EVwUhWQiR5dbi184&#10;yXsoMouJA0rwRnjBx4TlxWsIZ4jfdnm11+bFJAPYeHa8O57t+kdb/6vrrXqqpmc87Wnsx0JJTU31&#10;U0996unqqW9XVxOKf0gACSABJIAEkAASQAJIAAkgASSABJAAEkACSAAJIAEkMKYJkDHdOmwcEkAC&#10;SAAJIAEkgASQABJAAkgACSABJIAEkAASQAJIAAlQFIIxCJAAEkACSAAJIAEkgASQABJAAkgACSAB&#10;JIAEkAASQAJjnAAKwWO8g7F5SAAJIAEkgASQABJAAkgACSSKwL/+679u3rw5UbVjvUgACSABJIAE&#10;kAASMBNAIdhMA9NIAAkgASSABJAAEkACSAAJIIH4EDAMgxAyb968+JhDK0gACSABJIAEkAASGBkB&#10;FIJHxg+PRgJIAAkgASSABJAAEkACSAAJQARQCIaoYB4SQAJIAAkgASSQMAIoBCcMPVaMBJAAEkAC&#10;SAAJIAEkgASQwBgmgELwGO5cbBoSQAJIAAkggceRAArBj2Ovoc9IAAkgASSABJAAEkACSAAJOJ0A&#10;CsFO7yH0DwkgASSABJDAOCOAQvA463BsLhJAAkgACSABJIAEkAASQAKjQgCF4FHBjJUgASSABJAA&#10;EkACVgmgEGyVFJZDAkgACSABJIAEkAASQAJIAAlYJ4BCsHVWiSp5nB7/hH4yyv86aWei2ov1IgEk&#10;gASQwDgngELwuA6AoaGhhoaG1157bebMmampqcT0l52d7fF4du3a1dnZGQ6HxzUmbDwSQAJIYEwQ&#10;MAyjq6ursrKypKQkOzvbNOST1NTUvLy8VatW1dXV9ff3j4nmYiOQABJAAokngEJw4vsgkgfr6fps&#10;mj3K/w7QA5H8wu+RABJAAkgACdhCAIVgW7A632hvb++rr77qcrnMQoAqnZyc/O677w4MDDi/XYny&#10;8OLFiykpKQLA5557bnBwMFEu2VRvfX290ExCyAcffGBTdWg2gQTu3LmTk5MjdDcY1R988IFQjBBS&#10;X1+fQOfjUjUY7SABsDpwWEhJSbl48SJY3tbMcDj82Wef5efnyz0F5sybN6+5udkwDFu9eqyNr1mz&#10;RkY3BsJe6JTBwcHnnntOaGlOTs6dO3eEkvhxDBBI4GBu/Yrz2HFGIdj5XYZCsPP7CD1EAkgACSCB&#10;OBJAITiOMB8PU6FQ6MMPP3S73cK8LuLHadOmnTp16vFo5Kh7CSo+1gWjUfc39gpBaQyF4NiBOvhI&#10;69PyBGoHtvIDo936eQ0OCwkRgq9cuVJcXBxxkJcLbN68ORAI2Ar58TWOQvDj23fouYpAAgdz61cc&#10;lfOOzUch2LFdwx1DIZijwAQSQAJIAAmMBwIoBI+HXv6/NoZCoU2bNsmzfYs5brf7yJEj/2cOU/9L&#10;AFR8rAtG/2vmMfg/KI2hEPwY9Fz0LlqflidQO4i+WVEcAUa79fMaHBZGXwj+5ptvMjMzLQ7ycrEX&#10;XngBd4oAgwaFYBALZj7WBBI4mFu/4jx2hFEIdn6XoRDs/D5CD5EAEkACSCCOBFAIjiNMp5syDMPr&#10;9crz/Khy0tPTz58/7/Smjrp/oOJjXTAadX9jrxCUxlAIjh2og4+0Pi1PoHZgKz8w2q2f1+CwMMpC&#10;cHd394wZM6Ia5OXCGzZsCIVCtqJ+HI2jEPw49hr6rCeQwMHc+hVH3wQHfotCsAM7RXAJhWABCH5E&#10;AkgACSCBsU0AheCx3b9/17r29vaRrAvj6kBxcbHf7/870+P+A6j4WBeMHiN+oDSGQvBj1IPWXbU+&#10;LU+gdmC9OTGUBKPd+nkNDgujKQQbhrF161Y+dI8kUVNTEwPAsX0ICsFju3/HZ+sSOJhbv+I8dl2D&#10;QrDzuwyFYOf3EXqIBJAAEkACcSSAQnAcYTralGEYW7ZsAYWAuXPn1tXV3blzJxwOU0oNw/D7/Q0N&#10;DfPmzQPLE0Jqa2sd3dpRdw5UfKwLRqPub+wVgtIYCsGxA3Xwkdan5QnUDmzlB0a79fMaHBZGUwhu&#10;a2tLT0+Xh3G3211eXt7W1sbfZjk0NHT16tXdu3cnJyfL5QkhHo8HN4gQgg2FYAEIfhwDBBI4mFu/&#10;4jx2nFEIdn6XoRDs/D5CD5EAEkACSCCOBFAIjiNMR5vq6+srKCgQZvgul+vjjz9m+q/sfTgc3rNn&#10;j3AI+7h48eKhoSH5kHGbAyo+1gWjccsNG+5kAmN4Wm4R++MuBFdVVckDeFFRUVdXl4rAtWvXwK0k&#10;kpKSGhsbVUeNz/xxIgSPz84dt61GIdiOrkch2A6q8bWJQnB8eaI1JIAEkAAScDgBFIId3kFxc+/M&#10;mTMTJkwQRIGf/OQn+p0fQ6FQWVmZcBQhZMqUKTdu3Iibc4+/IRSCH/8+xBaIBFAIfqyF4OHh4dLS&#10;UmH0njBhgs/nE3v67z+fPn164sSJwoGEkIqKir8vON4/oRA83iNgLLYfhWA7ehWFYDuoxtcmCsHx&#10;5YnWkAASQAJIwOEEUAh2eAfFzT1Q0fi3f/u3iBU0NjYmJSUJosCECRPOnDkT8djxUwCF4PHT1+On&#10;pSgEg8Om9ZX+4LAwaltDDA4OPvfcc8LQ/eSTT/7xj3/Ux/DQ0NDixYuFAwkhpaWlw8PD+mPH1bco&#10;BI+r7h4njUUh2I6ORiHYDqrxtYlCcHx5ojUkgASQABJwOAEUgh3eQXFzD1Q0Fi1aFAwG9XX09fXl&#10;5eXJokB9fb3+wP7+/rq6utLS0qlTp7pcLrOF7OzskpKSysrKrq4uwzD0doRvQ6HQ8ePH165dO336&#10;dLPZ7OzspUuXVldXx/Aiu0AgwFzNzs7mfrpcrunTp69ataquri4QCAhuCB9BxccsGPn9/srKyjlz&#10;5nCfMzIyVqxYce7cOdXWHEIV7KNNVM11dXR0zJ8/n3FgTjY3N0fbTWaDYLqnp+ett97Kzc1lFblc&#10;rjlz5lRWVoLdxwrn5+fz3snJydm4cWNHR0cMjvn9/urq6pKSkqysLG4wNTXV4/HEFpNgAymlstv5&#10;+flvvPFGVG4bhtHV1VVZWenxeMwOE0LcbndeXh4L0Wj3b2Xn0YoVK7hNuQvsFoJHIZhVXWMxHxw2&#10;zee13g44LCRWCE5KSmpoaNC7TSn96KOP+KnBExEbHg6HOzs7KyoqCgsLMzIy+IGEkNTU1JkzZ772&#10;2msNDQ0xbCvU09PDTgGz2dTU1MLCwm3btjU3N0c1irLmj9ymXggOh8Pnzp1bsWIF91k+xSJ2BKXU&#10;Pqq89mAw+OGHH7LtpLmTAwMDvEBcEqFQqL6+ftGiRW63m8WG5iLIC6emprLCbIiuqamJeDmWvTUM&#10;48qVKywyuUFCSFZWVmlpaV1dXbTjp1wFywHdLikpidbtoaGhhoaGtWvX5uXlcVyMQ1ZWlsfj2bVr&#10;V2dnZ7Rh39PT4/V6CwsLuU25C2IQguMVojFfceTLGSEkIyPD4/F8/PHHfX19qv4C88PhcHNz87Zt&#10;2+RxLCsrq7CwsKKi4uLFi1HBRyEYRO2oTBSCHdUd6AwSQAJIAAnYTQCFYLsJO8U+qGgQQvbs2RPV&#10;z1kr7RkYGHj99dfNKoAmPW/evCtXrlgxGwwGf/GLX6SlpWmssa/WrVt39+5dKzYHBga2b9/OJ0Uq&#10;y263e+fOnZr5J6j4MN0kEAiUl5erLBNCCgoKLly4ENHbOFKVvWXilGEY+/fv51K12edf/vKXzEMw&#10;kOSXxamqoJTqG+J2uz/99FMu7+oLE0LKysru378fkR4r0NHR8cILL5jbBabnzp3729/+lvugMi5P&#10;mHNycu7cuROxjYSQZcuW9fb2qizz/I6OjuLiYtBJIdPlcm3dulUTotymYRgnT540q+qCKbfb7fV6&#10;g8Gg9Wm5jIIQorlXFLFbzS5ZGSL0khxve7QJMNoj6qG8FvksIIQkVggmhMyYMePatWvcybgkIgaV&#10;uUOTk5MrKyv1uxJxrzo6OhYuXGg+HEzn5OQcPnw44jnLzMbLpibqTp06pTnFXC7Xzp07I96FjS9V&#10;2ds1a9ZQSu/evcvv/JnZ/tM//RO7LQcuLedjHe8pSqmqiogNKSkp4ZfsiIXT0tJ+/etfW+zrcDj8&#10;2WefafqCN3ndunURx2RwSGSXPytuHzx4MOLPrWAw6PV6I/4mYW4XFBScOnXK3AWqdMQht7i4uKOj&#10;g1Ia1WAesdUcLyEk4okP4tWPt+Fw+ODBgxF/Flq84DJr/Oao2Xk5nZWVZaVDWY+gEKyKTOfkoxDs&#10;nL5AT5AAEkACSGAUCKAQPAqQHVHF5cuXJ02aJP+WJYTMnTv3v//7vy1OyyM2prOzE1xBDFbNMlNS&#10;Ur766iu95a6urqKiIo0R4avMzMympia9zQsXLkybNk04UPNx9uzZKgEFVHyee+65S5cuzZ49W2OT&#10;feV2u48cOaLxNr5UZW+ZOHX48GFQBZ46derNmzeZe6A0Zl0I7u7utgLE6/UahnHt2jUrhUtKSiKu&#10;5wqFQu+++27EjjAX2Lx5s15XlSfMTBzp7OyUX8xotszS06ZNu3TpkqrTNaK8bIrnFBUV6bWMUCj0&#10;5ptv8vKaxPPPP9/e3p6TkyOUAaflMgqNEBzfYGYAZQVK44CKuZwPRjtIQD6WUiqfaKMpBFNK169f&#10;L3Qf++h2u7dv3x7tQjmwjZTSH64du3fvBivSZL788sv60zYcDn/88cfgiKQyu3HjRr26Gl+bYNR9&#10;8cUXXq9X5aE5/4UXXtAQiDtV2ds1a9b09/eXlJSYveLp3bt3sx4foRBsGEZlZSU3q0rMmDGju7s7&#10;HA5boedyuQ4fPqwKSJ5/9+5dVetAN1JSUmprazUSM6hUfvDBB9avL2+++abmt5ZKlAe9ZZkul6uq&#10;qkrjM6X00qVLVn7quN3uurq6999/X64OvKsX9xAF8WrG2/v377/00kuyt2COcI+ZBwlPBIPBjRs3&#10;gsdqMiOOOcw+CsGcs2MTKAQ7tmvQMSSABJAAErCDAArBdlB1os3+/n6Px6P5Oet2u9etW9fY2BjD&#10;c7u8wb29vVYkMNmNzMzM9vZ2bkdIxKAcEULS09PPnz8vmOIfGxsb2ZOwsjOaHDZZ5UZ4AlR8srOz&#10;n3jiCY0181fZ2dkqlTnuVGVvU1JS6urqVAr+li1b+DwTlMYsCsGff/75jBkzzK1WpV0u17//+79b&#10;LEwI2bRpk2b30kAg8Morr6jq0uQvWLBAs9xYVj9zcnKampqsu71w4cLBwUEeRebE0aNHo5LAeCte&#10;fPFFlRYWCoU2bdrES0ZM5Ofnp6SkCMXAabmMQqXDxj2YGTRZ5FI5YIYcMQ1GO0gANCWfaKMsBNfW&#10;1grdJ3ycOXPm3r17Y9iix9xeKzKfUC/7uHXrVj6wmA3GLC4TQjZs2KAS2mLTrTQ2waj753/+Z7Cx&#10;YObbb7+tIhB3qrK3q1ev3rNnD+hYenp6W1sb65SRCMGrV6+2IuwyH0pKSt566y3QHzkzPT29paVF&#10;CBvzx9h+NugfkwKVyvfff996G10u19GjR81+8vTg4KCVxe8yCpfLdeLECW5HSHzzzTeZmZnyUWAO&#10;2xhE/goUguMeoiBe1Xh7//79BQsWyK5qcjSi+fDwcFQXR3Mt+p8frDtQCBbC0oEfUQh2YKegS0gA&#10;CSABJGAfARSC7WPrOMtVVVXmH6+a9OzZs997771od6AzDGPr1q0as/qvysvLQWT37t2zsiwUNF5c&#10;XAzuOdve3m59aiRYLisrk4UGUPERDoz4EZRF7KAqezthwgTVw7MTJ040r60GpTErQnBSUpJ5c8aI&#10;NKIqoHncPhQKbdiwISpr5sKa5cay+pmSkqLCaLZpTtfW1sphP5KYT0pKamxslG1SSmtqasxVx5YG&#10;p+UyClCHtSOYWUtlkQt0AMSiyQSjHSQAGpFPtFEWgvv6+izemUtNTV2xYkV9fb1mjSrYxpGMpZMn&#10;T+7s7ATNfvLJJ7HFJyGkpqZmdGyCUReV26o7oHZQlb2dNm2afKeH+b9y5Up+a20kQnBKSkpsN7Ss&#10;YFy/fj13Uujx7u5u6zfk5LrYIymCTUopqFSat/6XTck5Ho8HPMtGEvOLFy8Gb+H7/X6LmwvJfppz&#10;ZCHYjhAF8YLjbSgUWrdundlDi2mVaH7ixImYA1Vl0xw/KASbaTgzjUKwM/sFvUICSAAJIAGbCKAQ&#10;bBNYJ5qNYUqQnJxs/ZVcbW1t8hpbt9tdVVXF1dihoaHTp0+DM5OioqIHDx4I4DTK0aZNm9hCtnA4&#10;fP36dZXYJ2uUwWDwxRdflKcNbrf7nXfeYY9Lh0Khy5cvL168WC6WlJQkb+MAKj782OLi4tOnT7N5&#10;Wn9///vvvw/uAFhQUCA/rG0HVb233G2WEN4oCEpjMmR9FatXr7527ZphGOFw+MSJE/qnVtPS0qqr&#10;q9nMua+v76c//angIfso+8Bi6dChQ0lJSfIhOTk5+/fvZ2Y1YUkIUa3aA9VPXtHq1atbW1vDf/tr&#10;bW199tln+VfmRGlpqaxlgPdsCgoKvv76az7bZ6+8A/dGrKioEM4j9ua6p556ylw1Ty9ZsuTy5cvs&#10;9kZfX98777wDxicrD07LQRSydmBHMLOWyiIXCsGMTAzq/9y5cy2+28owjC1btvBA4olnn32WR5Rh&#10;GLdv31YF1YEDB+RYVWlM+fn5R44cYafA4ODgkSNHwKHjqaee6unpEczaYROMOgaBXU1u377NRrlL&#10;ly6BVz1CSFVVleCqTVQ13vKOYwnhjYIjEYK55SlTphw8eJD1nd/vVw3jvPySJUvY+BkKhX7zm9+A&#10;HZ2bm3vr1i2BHltOrlIJFy5cePbsWTbWaYbQiRMnnj59WrYMKpXcZ/M1pb+/v6qqChxIJ0yYcObM&#10;GcG46p7Nz3/+cxZFrF2XL19esmQJr5EnpkyZcuPGDcGmasNfQgi7qrIfZqFQ6OzZs6r4ZFUIg7lN&#10;IQriBa844LAm/IRTNUpeHzA8PLxy5UoOkyXcbveuXbuuXr3Kb/z7/f7a2lrwXq/wM0nuCBSCZSZO&#10;y0Eh2Gk9gv4gASSABJCArQRQCLYVr+OMnz9/XtZqhZ+/4Mf8/PzPPvtM/54TWQxSbeQHStLgTAZU&#10;jsA9hQ3DAB/PlNXVhoYGWRkEN2xVLSaVf/RrdE/wUWVwN97k5GT5rXF2UNV4m5KS8umnn7LpeigU&#10;unXrlrDn7MiFYHmx1enTpydOnAgGXl5enrBmMBQKlZWVyYVXrVolP2StWloL7k8aDofBB6VVy43l&#10;rmFeuVyuQ4cOCc6o9uKcNWvW999/bx4pQNlFtScJiM66uKx6VFbzVDU4LQdRCNoBqEqMfIhg6ECR&#10;S3bAzNlKGox2kABoDTzRVOEEWhh5pmoQk88gIcflcr366qvC6S/4c+vWrdzcXOFA1SJ6ULuRb1qo&#10;NCbwnFUt/BTUVTtsgu9GYyjAXYlUI4A8cNlBVeMtIWTJkiXszhyl9OHDh9evXzdvLwOOSBZfFseA&#10;yMOXahhn5Xfv3s3VNxZy4EAHXjEppeDqTtVYp9phADzNQaWS+QzuIwRe6Akh+/btE06lo0ePMjvm&#10;/8rXSiYHy1fAqMRlcCv5H4BrdvoWxlKbQhTEK3cEeFlPT08/d+6cQDUYDIL7pAsPDfT19cn7Yu3f&#10;v1+wxj6CY07EUR2FYBCmozJRCHZUd6AzSAAJIAEkYDcBFILtJuw4+1999ZXqaVDzDARMFxcXX7ly&#10;RdWkcDh8586d48ePe73epUuXZmVlLV++XJjO8WPLy8uFKsBf0uDMZM+ePYLKxsyq9kE2b8kHLv1I&#10;Sko6dOgQ982cuHnz5tSpUyO6Cio+hBB57QkzHgwGFy1aJJgF1zDaQVXlrZUnHEFpTF6Nq6oC3Fjj&#10;0aNHzzzzjExD9ZT3kSNH5MLydJFSCi6tnT9/PvhkLptjg0vLzQ9K8/AA1U/NCmKfzzdhwgTB86lT&#10;p8pa29DQ0NWrVz///PMdO3Z4PJ5JkyYJE1fuw/fffz9r1izBpowClHIIIeBuJMw4qLwQQmTjoMI7&#10;asHMvEUhmIeEnOjv73/55ZeFILH40e12f/jhh6phnFI6ODjY1tZ24MCBzZs3FxYWTp48GVxKSSnt&#10;7OycPHmyUO+aNWsEh8EhNy8vr6urSyjJPoL7IAtRaodNjbSqOlvBe5CCq6xRcaeq8Vazqzh35rnn&#10;nhM6zroQrFpdCw7jqoum6hohCJSUUtW1VfWzgVIKSnuEEHnfHlCpJIRkK7b4/+HRop/85CcCOkLI&#10;e++9JwSzYRh+v//rr7/eu3fv8uXLc3Jy5s2bxx+lEgrv27dPtimjAMVl1W4kKomZVSQbtyNEQbzy&#10;CQKe8vKPEAYNVI2Fe/ng0CQ/+MV7oba2dtKkSYWFha+99lp1dXVbW9vDhw/5t+bE4ODg/b/9+f3+&#10;f/iHf5g3b575W0w7igAKwY7qDnQGCSABJIAE7CaAQrDdhJ1o/8qVK/rHAOU5Bs8BV+PG0EhZRJNX&#10;94DCLrhwmDtQUVGRkZHh8XjKy8sPHDhw/vx5v99vVo1BRQDclYLZHB4eLisry8rKKikp2bFjR21t&#10;LfijX6V7CgvTuJ+UUlkKJ4R89NFH5jLRpq1QpZSqvAXlTsGHEQrBZlHebBkU8uTV3OwQ0P9nnnnm&#10;0aNHZptg/EQUu8EIATczlWn/sNRLE5/gLBe8/2FuhT4NKrwyCnCiO3Xq1Js3b6rsg7dMRigEq+oC&#10;82W88hABHhjHTDDaZWFCVSMYqCPscVVd+vxQKPThhx+CD6rzsV2TAFfj6muUvwXjX14PC6o88sJh&#10;bv/GjRu5ubnTp09fvny51+utr6/v7u7mO6iwYnbYVEmrqlFLJYXn5eXJOwLx1kVMWKSq8lbYAh6s&#10;DhxkrAvBqvMFPDvAvTKYV+A1Qlbrmpqa5OdLZs+efe/ePbB1LBOMEHnjXZA2IUQTn/I4RgiR739o&#10;fJO/AsclGQX4G2P37t2yQZ4D0gPv6vFDIiZAaPKJr9qCWYgf8MKkv5bJ6wmECzp4fZw2bdoXX3yh&#10;uQcWseGU0h07dvzz//7NmTMHhWAr0BJVBoXgRJHHepEAEkACSCAhBFAITgj2xFcaDoe//PJLi+8R&#10;EgQC8LlXi00aGhpqaGhYvnw5+F4OYdUJ+OtcnptZrJoVa2xslPeFUL2nzrplcE6r163A+aFqVYve&#10;k6ioaoRgcL9OoWpwCiq7DQIRZl9my+AkH5wrUkp7e3vlZdqyMAH6IMwqzT6wtOopchkO2IMa++Ci&#10;tphlwb6+vurq6rlz5wqnJyFERgH2GriDhBnIgQMHZONgA0EUwulstqxJRxvMGlMj/wrkBhIA6wIj&#10;MOYeB6uIKvPOnTubN28Gx165o4UccIsbK7UbhtHV1eX1esG9NWWYsnqlef+hFQfAu24jt6mSVlWj&#10;lkrnks9WK42KlqrKW81NUO7GCIVg1eUVPDs0F8333ntPiElCiHzpAcciuRhvHUuAW/TKd/VATVOv&#10;k4ILn2MTgkOh0O9+97uNGzcmJydHRAH2GriDhBnFgwcPioqKZOMxDOYxhCiIVxgiwIdgSkpKAoGA&#10;uSHmNPirz6ybgzYZBJfL9fzzz9fU1PCdms2WI6b379+/7X//cnNzUQiOSCyBBVAITiB8rBoJIAEk&#10;gARGnwAKwaPP3EE1GobR0dGhmlfIkwGeo3m4XmheOBzu7e2tq6t77bXX5N0kuUGWECYbx44dEwoQ&#10;QlSzSqFe1cePPvpItilv2Kc6XJUPzmn1M/zY5qvMgZFQVQnBFvUpUBqTp9nRApHVH/D5WdZ8cLoo&#10;0wZ1TM3SLd654NR9/fr1vABLgD2omeGDM3OL2CmlQ0NDbW1te/fuXbp0aWpqqhzGPEdGAboacfk5&#10;2InCtFyDQjidBXr84wiDmduxIwFGO0gArB0EaL3HQZsjzwwEAjU1NeAtBB5CckKzf47s0uDg4Pnz&#10;571eb0lJiX4ZsgAzEAiUlJQItWtuIMlVyzl22GS1gLev5MGQu2Rx4OLlhUTMVDXeasYrXjs4cMmD&#10;jEprVgEBb/SCW+UwT8BBTDA+PDxcWloqxE9E9ZNSahjGqlWrhAMJIceOHeMcVFK+/owGxxAr2JlX&#10;9+7dO3bs2LZt22bPni27Z84RUIDBZmX5ORjVFgfzEYYo6LMwRFy+fHnSpEnmhkdcYQ2Ow+bdOQzD&#10;UL1d0FyR2+32eDyVlZXXr1/XvzDDHDMsjXsEy0ycloNCsNN6BP1BAkgACSABWwmgEGwr3sfGeDgc&#10;vn79utfrjTjZ4D+L5e3zzK1l7+P+l3/5F+urz+QlWqCQJ8x2zJVaSVdUVPAm8ITFSY7GPjjT0C+2&#10;sjKtFWqMC1WVEAxO7AUHKKXgtFbuFBCIMKMzG4+KBjhdlP0H+1pe2Gt2g6VB5+U1R6DPmhsVoJ6i&#10;FxEMw7hy5crOnTsj3kThwUwIkV9AB+rsEcMe5Ax2IohCbz9ewSx3XxxzwGgHCYCVgoGk73HQjk2Z&#10;g4ODDQ0NK1as0N9X4KHl8XhUm2tTSsPhcHNz88aNG5944gl+SMSE8IQHuCBRPrWjAmKHTeYAKJlp&#10;RhjwhNK3Li5UNd7KQ7fMFhy4QLdBIKpxIFoa4CAj+A/2tbywV26jaqNz4W4Z6LP+RgU4huiF4EAg&#10;UFdXt2jRIv1NFOHkEu5ngzq7lbEL5KzqxHid+KxHQLyCz+DyXgGFlY9CF4BjtcZOenr6z372s56e&#10;HjCW5EwUgmUmTstBIdhpPYL+IAEkgASQgK0EUAi2Fe9jaZw9mr1ixQr9JESYwPOm9vb2yq+01vye&#10;5l/J+gg4IREmfrxei4moZqoWbaqkVWECI1iLqnVxpKry1spaoVEWgs0Pb5rpgdNFWZiIua/BrSfk&#10;3oyqB9lrteR3Lslhz1pqGMbJkydj27xFdjU2FCBn2bhKQ1FpB/ENZnNgxD0NijggAbBqUFxQ9Tho&#10;YXQy+UPcM2fO5AOynJDv1TH3wuHwwYMHs7Ky5EMi5ghfocgCAAAgAElEQVRyDBhy8qkdFRY7bDIH&#10;oj2tovIkjlQ13gpCJwh2NIVgeX9z7pKV8TYqwtwyS4APggi/N2KwD44hQthzTwYGBsrLy63fPjef&#10;X8J4Cw4+VsYukLNgnDkc9xAF8Qo+gzzNHCymhV+whmFUVlZaPNZcbNmyZfLrXnmH8gQKwRyFYxMo&#10;BDu2a9AxJIAEkAASsIMACsF2UB0jNkOh0BdffAFu7Kh6KVZjY2N6err5V7L1tKyPgBMSYWIWLeto&#10;p+4W7ccw6bLeuvhSVQnBwnRL1XBwGiZ3SrRAQBrg5FP1fK6sFsXc11amoyr1U0bBSYJ6ihz27O3t&#10;8vttrJ9KclfGhsIiBxUKsPviHswcrx0JMNplvKqqwbPA4vpElU2783t6ejZt2qQKNnlnlUAg8Mor&#10;r6jKR8wXFDEw5ORTOyoIdthkDkR7Wln3JL5UY/OWQwYHLrBTogIC0tCcXOA1QhhvQZugq7x1PAGe&#10;7CO3D5oVwp750NnZmZeXF/GUURUQxltw8NHg5RxAzoJxSqkdIQp2n+AzyFPFRJMvmGUbcdTW1qak&#10;pGiOAr+y8gplFIJ5gDk2gUKwY7sGHUMCSAAJIAE7CKAQbAfVMWWzv79f3rSRECLvu9fS0hJRBZ49&#10;e3ZFRcU333zz7rvvCj+pZUUMnJAIE7NoWUc1U7VuPIZJl8XWxZ0qCsERu/XGjRtTpkwR4lOeN1rs&#10;QV4dqKfIYU8pjbg0ye12l5SU7Nu3r7W1df78+RFdjS3srUzLWetAFLJ2YEcwc7x2JEDRweLaedWJ&#10;ZlGWsqM51m0ePnwYXJYovGBweHhYoxqzsExNTS0tLa2pqbl06VJOTo4Qq4IiBobcCInZYZORjPa0&#10;suhJ3KnG5i2PFnDgAjslKiAgDXmY5W6Ag4zwewC0CbrKzfKEla2oYrAPjiFC2LM3oEZ8/iM3N/eN&#10;N95obGz87LPPhPNIfmFdDL9JGAqQszCY2xSiIF4hJECeMo2IOYJZHgYDAwNerzfa5xvS09NbWlq4&#10;ETmBQrDMxGk5KAQ7rUfQHySABJAAErCVAArBtuJ1ivFwOHzv3r2vv/567969r776amFh4eTJkxsb&#10;Gy3619bWBiq85rnB8PDwypUrwR/f+fn5Xq9XeL2GPNmQFTFwYmZ+xYdF/83FwH1jVVsQmA/Up2OY&#10;dMkE5Heg20FVpU+p5kVCw8FpmDAbj6EKkIY5wMxugNNFebYP2tTs4MmrAHtTeJJUtQxWRsHNgnqK&#10;HPY3b96cOnUqeCr9+Mc/rqur8/v9eptyV8YW9iBn2bgKhdB9NgUzR2FHAowEOdJUVV+4cCE5OVno&#10;SuuHq8xazB8cHLx69ernn3++Y8eOpUuXZmdnL1myZGhoyMrhhmFs2bJF8JwQIvR+U1PTxIkT5WIu&#10;l2v58uUNDQ2Dg4O8OjCcBEUM3ONV8wIxblyTsMMmqy4q3dP6owxxpxqbtxwpOHCBYRwVEDAehADj&#10;PqgGGWG8BV21uAYfvF4IG++CPoMouOfgFVMI+x8Kqx4BycrK2rlzZ3t7eygU0tsUxlvwdqZm5w1u&#10;HOQgGLcpREG8QkiAPOUnFXhzYkuEw+HOzs6dO3c++eST8vgG5qxcuXJ4eFhVHQrBKjLOyUch2Dl9&#10;gZ4gASSABJDAKBBAIXgUICe+CnB6Zv2nMziRFlaggGKxy+U6dOiQYRgyAnmyIStix44dk39wyzMo&#10;2bgm56OPPpJtCpNJzeGqr0DBSJjACMfKBGQh2A6qMai0Zs/BaZgMMFogIA1h8sndAKeL8mwcvJFg&#10;JezBzSLlt8CBPssouNugSCGHfVVVlRyiM2bMuHbtGjfFE6BNOfDAsI94T8V6J4IohO6zKZg5CjsS&#10;IAGLupJqQ235VX4O9JxSCp4+5tBSicULFiy4f/++3CjwtBXG80AgID+AIp8jsnFNjh02WXXghVUI&#10;e7NjIAFh4LKDamzecs/BQUZwO4YqQBrmAOMOsAQ4yAjj7fDwcGlpqTB+yk8vCZbZtgCrVq0SDpQ3&#10;xQZ9BlHwKsArphD2fX194HLgPXv2hMNhboonQJtC4PX19ckbTVi5pxIxqu0LURCvEBLgmLxq1Srw&#10;dyYnNpJEf39/fX392rVr9aJwbm7urVu3VBWhEKwi45x8FIKd0xfoCRJAAkgACYwCARSCRwFy4qt4&#10;7733hBkOIUT/Cniz01aEYFA12LJli+rXuTzZkGf74Guvi4qKHjx4YHbPnL5x40Zubu706dOXL1/u&#10;9Xrr6+u7u7vNi+DAV04LzzubDVJKz5w5k5GRMXPmzDVr1uzdu/f48eO3bt0yL8+JTVq1Mq21g2ps&#10;3nIm4BRUmI3HUAVIQ5jZch/A6aI8GwfXYwqzSm6TJ1SzXHkpMeizjIJbBvUUIexBISMpKamhoYHb&#10;MSdAFHIbYwh7K1Ig9wREIXSfTcHMfbAjAeKV5SFV1fv27ZMHXrl3VIePJB984SEhpLa21qJZsL/M&#10;zoPXhfT09La2NrAKUMERFDFKaXl5uQxNPvvMVVRUVGRkZHg8nvLy8gMHDpw/f97v95svPXbYpJTK&#10;VzHh/qjZSYsrgm2iGoO33Hlw4JLH22irAE8uc4BxB1gCHGTk8Rb8tSMXE4yDUqx8ywf0GUTB7YNX&#10;TCHsz5w5M2HCBCHsFy1aFAwGuR1zAkQhjLdDQ0OLFy8WbEbUxMHwE6IaLDPyE191ggghAY5s+p+F&#10;ZnQjTLN3KS9YsEAASwgRLuVCRSgEC0Ac+BGFYAd2CrqEBJAAEkAC9hFAIdg+tg6yDMpASUlJhw4d&#10;suIl+BhgcnLyhQsX+OHgzES15QI4RZF/Rvf393s8HuEH98SJE5uamni9QqKhoSEpKUk4xDxJAJ+7&#10;nzp16s2bNwVT/CO4QlPQjkGNQ5jAcIMsARIT5qtgmRFSjUGlNXsOTmsFt2OoAmypMLPlblicjYPz&#10;VZfLdeLECW5KTliPENBnGQWvAtRThLAHy2iWcYE3S+TAAx8T1kzdKaXBYHDRokXCqSRvDsBaB6IQ&#10;ug8sM/Jg5njtSIAhRAjR3OLibqi2wrB18RqvHRxjCSHz58/v7+/nxVQJK86Dp6Hm2XPwMiQoYpTS&#10;2tpaOeo0j12rAtWsHdthM1rdU6VzCTKiTVRj8JbHBjgoCW6zwlEp42BL5bGLuwEOIPJ4C4qqs2fP&#10;vnfvHjclJyxGCOgziIJXAV4xhbAHy2ie2ABvbAjj7Q8vHQV3BNKPXeAvKEEIBiGM/MRXnSBCSIAj&#10;m+Zn4dDQ0JIlS7Kzs0tKSnbs2PH5559fvXr14cOHvIMopUNDQ729vcePH/d6vcuXL8/Ly8vJyens&#10;7DSXMaf9fv/TTz8tDFPCpdxcni05J4TMmzdPyMePziGAQrBz+gI9QQJIAAkggVEggELwKEBOfBW3&#10;bt3Kzc0VfrYSQmbMmNHd3a33LxQKlZWVyccKz8GBkzTVY/inT5+Wd5YEf0aDG+etX78e3ItN5arZ&#10;DZXAIc8nGRa/319cXCw336wyxKB7Wtzx0CaqMcjWPEjAKatML9oqwJbKM1vmBjgRBWfjYPxotLBQ&#10;KLRhwwa5u8HJM+izjIKjA/UUIezBMqplXIZhvP3227K3wsyZUqoK+w0bNghr27m3qteFycZVwSx0&#10;H4jLfG7yqiml1ocI81FxTxuGIT8wTgiZOHHi6dOn9dU1NzeDL6DXRIjeYLTfgsAJIV6v17xaFjQL&#10;8hf2rgFPQ3kRJbOvGpwFRewHvRK8EyOcJmafQVcFN+ywGYO0ChITBi6wjNAc3nzrVGPwltcCDkqC&#10;26ywE4Rg8P7xD+fsnj17VGHf3d09Y8YMYSAFn8MAewdEwemBV0wh7MEyws1mbvDatWvZ2dmCt4JW&#10;ywqDt/DT09PPnz/PrZkTqjcDC8ZBCHEJUdCyfMUB782XlZWB1zJwSyLzTVAwvIWxzkyJXU/lHUgm&#10;TZp0+fJloST/iCuCOQrHJlAIdmzXoGNIAAkgASRgBwEUgu2g6jibqqfdCSEFBQXffvutyuNAIPDK&#10;K6/IUw55TRz4EHReXl5XV5dgvLOzU966TvVgXXt7e2ZmpuCAy+WqqqqSJ3WgdCUvFTlx4oTL5RJs&#10;pqSkfPXVV4KrhmF4vV6hJCFEXkEcre6p0s4EkcgmqjF4y8mAU1bB7RiUcVC0EpRE7gM4XQRn42D8&#10;EEJefvlleV1kOBzes2eP3N2qF4KDPssouNvghFNQuMDlToSQdevWCbNcwzD2798vR7Jq0a5qqRco&#10;C547dw58P6TKOIhC6D6bgpnhjUqB4j1iJQG6TQhJT0/XvG9TNcqpNP0YTpmIzoMKCAvvd955R/XU&#10;OaW0sbER7H2zekIp/f7772fNmiWfL7Li9kPogrdkCCGCIsaWzm3dulU2W1RU1NvbK7RaJV0JK4gN&#10;w4i7zRikVSsDl01UY/CWowYHLnC8jeo0BGnIqh93AxxkwPH2k08+keNH9bPh/v374JP+CxcuNL/q&#10;kLkB+gyi4G6DV0wh7MHF8ikpKc3NzdwOS9y9e3f+/Ply6wStlhVWLZYHVwAEg8H169eDlgXj9oUo&#10;iFcOCfC+DtP6hS2Vg8GgrNgSQoTxAVSW09PTz507J/BnH8+fPy+PkOYnz+SjUAiWmTgtB4Vgp/UI&#10;+oMEkAASQAK2EkAh2Fa8DjIOan/8R//q1avPnTvHpz1DQ0NXr1597733srKyeBlzQlZXwecxCSH5&#10;+fm/+c1vQqGQYRhdXV3btm1zu91mUzwN7rypWvNICFmyZElra2s4HDYM4/bt22+++SYoigm/+H94&#10;XlK1iooQsmnTpq6urh8qDYfDV65cWb16NXfPnNi9e7fQtSBeeQJjPsrKtNYmqjF4yz0Hp7XybDza&#10;KkAagpLIfQCni+BsXCXlE0JycnL279/P5OChoaHTp0+DS781KyhBn2UU3G1QTxGEYNXzvISQZcuW&#10;Xbt2zTCMUCh09uzZhQsXmmPSnAZfRzY4OKg6ZMmSJZcvX2ZCc19f3zvvvKM6SUciBNsUzAxvVAoU&#10;7xErCZXowIAvW7ZMGDnb2trKy8tVADU7s0d7ykR0fnh4WKPs5OTk7Nu3r7e3l0knhmH4/f6GhoYX&#10;XnjBHEvmtDCWgvtZs/Kvv/56X18fe+b6yy+/nDt3rtmOOb148WLzHu6sUao1j2lpadXV1fycPXHi&#10;xOzZs83WWFq+PFFK7bAZbdRZGbjsoxqttzzAwIELHG+jqgKkobloWh9vVbcHCCELFy48e/YsG+v8&#10;fn91dXVaWpocQqpls6DPIApOD7xiCkIwuHUPISQtLa2mpoadIH19fV6vF/SW+b9v3z5eKU8cPXoU&#10;/F3ETiW/389+EZ09e1Z1+WPGzddi+0IUxAuGBBgM5p+F4XC4tbVV3iUZfJ6jp6fnqaeeksPA7XZv&#10;27bt+vXrbJAMh8O9vb2qXpB/FvJewK0hzCgcm0Yh2LFdg44hASSABJCAHQRQCLaDqhNtahRV+edv&#10;xJxNmzYJmzOonseMaMpcANwwVDOpMx8LpjMzM9vb2+X+AB8FBS3ImeBugzGIOOBMRpARbaIag7ec&#10;ITitFdyOYXkjSMM8+eQOqHYSVM3GRxI/hBDN5gmgzzIK7jmop8hCMPg8rxyHmhzVnsLgOiaNHfAr&#10;69NyoftsCmaGNyoFiveIxURlZSWIIobMmpoaVaUjOStVNlXqZwyeg+viwZ1VozKu2loUfLzDouWt&#10;W7fKz4tQSuNuM9qoA3UueeCyiWq03vKgAgcu2e1oFx2DNMDhhXkS1Xg7krHO5XIdPnyYN9+cAH0G&#10;UfCjwCumIASrtu6xGPCsGLinsGqzo6gsCyuCVRt5R2UTPPFBvGBI9Pf3q1ZGR3Tj7bfflseHkQwO&#10;7NE6+XkFHgMoBJtRODaNQrBjuwYdQwJIAAkgATsIoBBsB1WH2hyhIsZ/XoPPFVJKVWtP+IHmxIQJ&#10;E/7xH//RnEMIUW0YGptu63a7QWWZdU9sE8XMzMxvvvlG7uAYRByL01o7qMbgLW8yOK2V1c9oqwBp&#10;CEoi9wGcLmpm4/fv33/++eeFYLPyEdxBgrsB+iyj4OVBPUUWgoeHhzdt2mTFPVYmNTVVeEGiZv+B&#10;qKa7Lpdrzpw5gifgtBxEIXefHcHM8MYscvHe0SQ0i6kFOPqPmpsKMdw70Ths/iqqHtf4D24hEi2Z&#10;yZMnC1WothbVrOUXLAgfX3jhBXnXFwYk7jajjTqLA5dNVKP1lkcROHCB421UVYA0wOGFeQIOMprx&#10;tqmpSd5XSogW+aNqBwnmA+gziILTA6+YghBMKW1paZF3G5DdYzkul0vef1y1p3C0P/zy8/Nl48Jg&#10;blOIgnhVIXHp0qVp06apEKnyVeNDzIMD2yZIte0yDwPcGoKjcGwChWDHdg06hgSQABJAAnYQQCHY&#10;DqrOtanZYE71u1nIz8vLU71M2fov6WnTpjU3N69bt04wrvrFTynt6ur60Y9+JJTXfExLSzt27Ji+&#10;Jy5cuJCfn68xInyVn59/6dIl0Ga0uqfFPYLZQhJwn2LBN0KIdaoxeMtbDU5r5dl4tFWAk3xh8sl9&#10;AKeL+tl4MBjcvn27DE2Ts337ds0+qtZ7kLsN6imyEEwptT51f+mll1pbW+VXQco9wtwwDKOurk61&#10;cYGZhsvl2r9///vvv2/OHMnWEDYFM2tXVAoU7xHriZGPnCUlJSqBkrkR7Slj0XnNXtJCz2o+7t69&#10;W9iimtdu/S7dtm3bzp49K2tMR48e5dbMiXA4/B//8R9WYpV7vmLFCj3k+NqMNuqsD1x2UI3WW94X&#10;4MAFjrdRVQHS0PwGAK8RqoGOOR/Dz4Zf//rX8nJRjgL0GUTBDwGvmLIQbH3FekpKytGjR+WRWXh/&#10;L3eAUmr9Vuj8+fP/53/+Jycnh59TLCFfi+0IURCvJiQ6OzsLCgoEVzUf9Xd2DcP49NNPoxpwCCGZ&#10;mZlNTU1m2mAahWAQi6MyUQh2VHegM0gACSABJGA3ARSC7SbsOPuBQKC8vFzzW1nzVUlJyd27dzVN&#10;Mgzj0KFDmm3sCCGvv/76wMAApfTAgQNCXeDejry6YDD4i1/8Qm+cGVy3bp3+MT1uc2BgYPv27RF/&#10;+rvd7u3btzO3+bHmRAwijvVpbdypxuAtbyw4rZVn49FWAdKQJ5/MDXC6qJ+NswP/8Ic/LFu2TIg6&#10;+eO8efM6Ojp4k1UJ0GcZBT8c1FNAIZhSGvE8TUtLO3jwYDgcBnds1OxFSym9cuWKfkfI/Pz8U6dO&#10;gWI3OC0HUYDdF/dgZnijUqB4j0SVCAQC8r0rOXjAnM2bNwcCAX110Z4yemvCt6dOnYrqphdvhdvt&#10;/vTTTzXSGKX07t27+tMqPz//5MmThmE8ePCgqKiIG2cJYethwfOOjg7V3tZmOzk5OZ999pnwqijB&#10;FP8YL5vRRl1UA1fcqUbrLccFDlzgeBtVFSANcHhhnoCDjGa8ZUeFw+Evv/wyolzocrnKy8s1l3hm&#10;DfQZRMHpgVdMUAimlEY8T5ctW8Z+24BbrtfW1vJ6hUQoFPrwww/1P3XKy8sDgQDYRnAwj3uIglVr&#10;QoJSGgwGP/zww+TkZPNoIKezsrLY5VLAIn/s7e0tKyuTLcg5FmOGVYFCsIzaaTkoBDutR9AfJIAE&#10;kAASsJUACsG24nWu8Y6ODs1LgeSfvMXFxSdPnrQ4zQ4EAjU1NR6PJzU1lZlyu90ej+fjjz9mLydh&#10;XMCX2utFAfZik+PHj69du3b69Onmt6BkZ2eXlpbW1dXpV4SBXRIIBOrq6kpLS7Ozs3nbXS7X9OnT&#10;165d29DQIL/OSLATg4gT7bQ2jlRj8Ja3F5zWyrPxaKsAaYCTz2j3COae80R/fz/rbvO7EFNTUz0e&#10;T2VlZU9PDy+pT4A+yyi4EVBPUQnB7Kienp633nrrqaee4qGekZFRWlpaX19vXqEJvvRcIwqwxbkX&#10;L17cuHHjk08+yWLe5XI99dRTb7zxRnNzMz/T5TaC03K5mLytJOfAZO74DhGgAhXxmQCzS1bShmE0&#10;NzfPmzePjxIRE/PmzWtubtYLqazqaE8ZKw6by7AbaeaY1zufnJy8c+dO84httiakDcPo6OjYuHGj&#10;eS3hk08+uXbt2nPnzvFwMgxjy5YtQr36+3+sop6ensrKSo/Hk5GRwQ9PTU0tLCysqKjo7OzkVQiO&#10;aT6O3CYYdapRK4aBK75Uo/WWowMHLlD9jKqKaFU/cJDRjLfcfzbcdXV1sRDiP0sIIVlZWexnQ8T7&#10;NMwa6DOIgtcOXjFVQjD7hVNfX79o0SIe6myLnl27dpmvTX19fbK6rb//RykdGBiorq72eDxcEc7I&#10;yCgpKamuruZnOthGVVTHN0TBqsErDsfLEkNDQw0NDcLPQv4T7vjx4+bLpXAs+JH9SFi1alVeXh5n&#10;RQhxu915eXlr166tr6+3GDPMPgrBIGdHZaIQ7KjuQGeQABJAAkjAbgIoBNtN2NH22a/nzZs3FxYW&#10;8lkHm2anpqbm5eWtWrWqpqaGvf/d0S1B55AAEkAClHLZRa+wjxBVX19fdXX18uXL8/LyzLoSUwqm&#10;TZu2dOnS6upqB46chmEwRWzp0qVTp07lNxjYsJ+dne3xeHbt2vXNN99EK52MECkejgSQABIYqwRQ&#10;CHZ+z6IQ7Pw+Qg+RABJAAkggjgRQCI4jTDSFBJAAEkACiSSwb98+pmmq3kKWSOewbiSABJAAEhh/&#10;BFAIdn6fB2lwgA6M8r8QDTmfDHqIBJAAEkACY5IACsFjsluxUUgACSCBcUcgGAwuWrSICcFWHige&#10;d4CwwUgACSABJDDqBJgQPGfOnJaWlsHBQbn+7u7ulpaWa9euyV/9+c9/bvnbH7gZRVdXV0tLy/Xr&#10;1+UDh4aG2IHga29v3LjR0tJy8+ZN+cA//elP7MA///nP8rfXr19vaWnp6uqSvwoEAuzAv/zlL/K3&#10;V69ebWlp+eMf/yh/9ejRI3Yg+CTKlStXWlpazFujcAsDAwPsQHB3oN///vctLS23bt3i5Xni4cOH&#10;7ECeY050dHS0tLTcvn3bnMnS9+/f1xzY3t7e0tICvkzF7/e3tLSo3jjd2tra0tJy7949ucbvvvuu&#10;paXl22+/lb+ilH777bctLS3fffed/O29e/daWlpaW1vlryilly5damlp4XvCmMvcvXu3paWlvb3d&#10;nMnTrPn379/nOTxx584dVYTzMphAAkgACSABhxBAIdghHYFuIAEkgASQQOwEwuHwnj17mApMCLG4&#10;eWjs9eGRSAAJIAEkgAQsEGBC8KxZs3w+38OHD+UjOjs7fT4fqBIGg0Hf3/7Alxm2t7f7fD5QJQwE&#10;AuxAUHpubW31+XxtbW2yM48ePWIH/ulPf5K/vXz5ss/nA1+o29/fzw4E36vR0tLi8/l+//vfyzYf&#10;PHjADgQV5IsXL/p8vitXrsgH+v1+duDw8LD87YULF3w+Hyivf/fdd+zAv/71r/KBzc3NPp/vxo0b&#10;8ld9fX3sQPkrSmlTU5PP5wNV8jt37mgOPHv2rM/nA1XyW7du+Xy+3/72t2CNp0+f9vl84Puxe3p6&#10;fD7fmTNnwANPnTrl8/lAsbu7u9vn8507dw48kLUCFLtv3LihinDQFGYiASSABJBAAgmgEJxA+Fg1&#10;EkACSAAJjJQAe2HRkiVLuApcUFAAzotGWhMejwSQABJAAkggSgK4NUSUwLA4EkACSAAJIAEkYC8B&#10;FILt5YvWkQASQAJIwFYCfX19BQUFXAVOT08/f/68rTWicSSABJAAEkACFgmgEGwRVAKL/T/6/9bT&#10;9Qn/99/0vxMIAatGAkgACSCB8UMAheDx09fYUiSABBJDYGhoaPHixVyplBNVVVWJ8WxktdbX18tt&#10;ScieDLt372aeFBQUdHZ2jqxZ/3f0mjVr5AbW19f/XwlMOZuAc0I0vpzu3LmTk5MjBGdKSsrFixet&#10;VDQ4OPjcc88Jh4/mhiqg/7I/VnLG7fl48eLFlJQUAdEI90YHAyMnJ+fOnTtW4mqEZcCoGGGLRuhS&#10;vA5HITheJO2zs56uz6bZCf9XTavtayNaRgJIAAkgASTACaAQzFFgAgkgASRgC4G2trb09HRhxm7+&#10;6My5bjgcPnjw4H/+53+qoDhHZbt582ZxcfEvf/lL8K04Kv8j5qMQLCMKBoNer7exsVH+yoE5zgnR&#10;+MIBJTMUguML2eHWUAh2eAeZ3UMh2EzDmWkUgp3ZL+gVEkACSAAJ2EQAhWCbwKJZJIAEkMD/T6Cq&#10;qsos+8rpiRMnNjU1OYpXR0dHcXGxfpHgWFXZeEegEMxRUEoNwzh58mR+fj4h5HFZhjlWQxSFYD6K&#10;Pi6haD6V4pJGITguGEfHCArBo8N5JLWgEDwSengsEkACSAAJPHYEUAh+7LoMHUYCSOBxIgA+bMtV&#10;DJ7YvXu3Q1rV29tbVlbGHdNs9TBWVTbeESgEcxQdHR3z5s3jUfG4qG9jNURRCH7sQpGfSvFKoBAc&#10;L5KjYAeF4FGAPMIqUAgeIUA8HAkgASSABB4vAigEP179hd4iASTwmBFoamqaOHEily1UiaKiogcP&#10;HiS2beypf7fbbXYShWAzjcdoMWy8YmlgYOD1119/TCGgEAyGgerulOZkB+3EnAkK2UKMWfz4uNyT&#10;iJmV6kAUglVkHJiPQrADO0VwCYVgAQh+RAJIAAkggbFNAIXgsd2/2DokgAQSTIC/x0yvayQlJTU0&#10;NCTW12hVs2jLJ7Z1MdSOK4IppR988IEcuo+L+jZWQxQUUnGP4BjO8cf3EBSCH6O+QyHY+Z2FQrDz&#10;+wg9RAJIAAkggTgSQCE4jjDRFBJAAkjg7wg8ePCgqKhI0NGmTJmycOFCIZMQsmXLFsMw/u740f0w&#10;VlWzmCmiEPy4C8Exd73DDxyrQvDjcoPBCeFhhxCc2HaBUe3MN6lGCwqF4GiJjX55FIJHnznWiASQ&#10;ABJAAgkkgEJwAuFj1UgACYxxAo2NjUlJSYLmu3LlyoaGBjk/Nzf31q1bCSSCQrAAH4VgFIKFkHDI&#10;R1AyGwMrglEIth5gKARbZ5XwkigEJ7wLIjqAQo0JO8cAACAASURBVHBERFgACSABJIAExhIBFILH&#10;Um9iW5AAEnAQAcMwtmzZIqjAhJDa2trvv/9+1qxZ4FcJbAAKwQJ8FIJRCBZCwiEfUQh2SEck0A0U&#10;ghMIP9qqUQiOltjol0chePSZY41IAAkgASSQQAIoBCcQPlaNBJDAWCbQ19dXUFAgqL1Tp069efMm&#10;pbS8vFz4ihCycuXK4eHhGKCEQqHjx4+vXbt2+vTpLpeLW87Ozl66dGl1dbXf749oNoFCcE9Pz1tv&#10;vZWfn889z8/Pf+ONNzo6OmLYLiMQCNTV1ZWWlmZnZ3ODbre7sLCwoqKis7MzHA5HpEEp1QvBgUCg&#10;pqbG4/Hw1+tlZGSsWLHi+PHjoVDIin1WxjCMrq6uyspKj8eTlZXFHSaEuN3uvLy8VatW1dXV9ff3&#10;W7fJSoIcXC7X9OnTmc1AIBDR5gj3CGY+LFq0KCMjgzctKyurpKSkpqYmhkYJDg8MDGzdupV1gdvt&#10;9ng8v/rVr4LBoFAsqo9DQ0MNDQ1r167Ny8vjncucz8rK8ng8u3btsh5FUVVtsTAKwRZBCcWsR0s4&#10;HO7s7KyoqCgsLDSHLiEkNTV15syZr732WkNDw9DQkFBFtB9jHvqcIwTHixUY1Va2hmCXvxUrVpjH&#10;z4yMDI/H8/HHH/f19UXVKeFwuLm5edu2bXLXZ2VlsYvIxYsXLV5EWNUoBEfVBQkpjEJwQrBjpUgA&#10;CSABJJAoAigEJ4o81osEkMAYJ1BbW8uVL57gUi+4a8SUKVNu3LgRFZdgMPiLX/wiLS2NV6FKrFu3&#10;7u7du7JxUO5UGTE/u21dOJbFxJycnDt37lBKBwYGXn/9dVV1hJBly5b19vbKboM5vb29r776qlkK&#10;By3n5OR89tlnEWfyIJn6+vpwOHzw4EEN8/z8/JMnT1qRsDs6OoqLi0EnhUyXy7V161Yr0i2jun37&#10;dkHEFAwyoXnnzp2yzcHBweeee04uD+aodiQIBoNerzeiD6+//vrAwADYmywTdOaDDz6glHZ2dubl&#10;5cleLV269C9/+Qul1HqIsros+sxqLCgoOHXqlMZzlQNr1qzRHxXxW1AyU3WEbA1ESghhVOXycc8B&#10;/SeEmIeX2CoFm2YxWliNhmGcPHnSfFNKDjCek5ycXFlZqbnxY9/QZ10INgzD6/Vyn82JBQsW3L9/&#10;n6MG6fGxmhfjifiyAqNCLwRHHIpZYy1eRJg1s5psZiWks7KyDh48GPEiwoOKEDJv3jyODhNOI4BC&#10;sNN6BP1BAkgACSABWwmgEGwrXjSOBJDAOCUwPDy8cuVKYerI9oVgRFS7Q1RVVVlH1tXVJb+MTq6U&#10;52RmZjY1NQn2QbmTHyIkzEqNdZVNpYZ0dnbKi6aFGgkh06ZNu3TpkuC28NEwjE8//TSi7Gg2vmTJ&#10;ElAZ55ZBMocPH960aZPZjir97rvvahQiwzD2798fUbMWjBcVFUWUxS9cuDBt2jThQM3H2bNnX7t2&#10;jbeaUgrqQSoLoP4YVWRmZmaePHnS7IA5DTrzwQcfdHd3z5gxA/SqtraWWbAeopTSu3fvzp8/HzSo&#10;ynS5XFVVVRrFH3QAhWBQ8rNVCLYSLZTSH07Y3bt3q7pblf/yyy+r1rbbN/RZFIINw6iqqgLHmdmz&#10;Z3d3d0c811RCcNxZgVGhEYLv37//0ksvqTpFyHe73Z9++qnmVA0Ggxs3bhSOivhx48aNVp4/wBXB&#10;5jBzZhqFYGf2C3qFBJAAEkACNhFAIdgmsGgWCSCBcU3gxo0bU6ZMEaaRfF8IhgbcHWLRokVWJpaa&#10;5ZBCpcLH9PT08+fPm/sGlDuFo/jHOArBTU1NKiGPV8cTCxcuHBwcNLttTscmSRBCZsyYIWigZrMg&#10;mcmTJ3OvIia8Xq9Kejh69CiozkS0+eKLL2oipLGxMT09PaIRocCMGTPMkhCovQqH8I+yEHzt2jXr&#10;PcvspKSkfPXVV2b4PA068+67765bt477YE4UFBTwh8FBHRZc9zo4OLhw4UKzHYtpl8t14sQJ7q2Q&#10;AB1AIRiU/OwTgi1GC6W0srLSYr8LxbZu3Qqe6aAQHJehz6IQfPjwYXCcEU55FrfguaYSguPOCowK&#10;lRB8//79BQsWCL2g/6i5bTM8PGzx9p5cxaZNmyJu6IRCsDAwOvAjCsEO7BR0CQkgASSABOwjgEKw&#10;fWzRMhJAAuOXwL59++QZI98XgnE5c+bMhAkThGKyrAZCvHfv3uzZs4VjLX4sLi42bxkMyp0qU/ES&#10;glNSUiw+fM094cs8BSCaB5/5sZoEKIiwKqIiA1bhcrkOHz4sOEwpHUn3JSUlNTY2yjYppe3t7ZmZ&#10;maAnETPLysr4+mVQD1JZECK2v78/2nW1zHJmZmZ7e7vcLtCZgoKCpKQk0KXdu3dzI6AOCwrBn3zy&#10;CWjNSubixYtVe8WCDqAQDEp+9gnBFqNlJKfP5MmTOzs7eeDxhCwEx2vosyIEnz9/HrwtlJeXB3oL&#10;nmugEGwHKzAqQCE4FAqp7gPpT1jVbZsTJ06AcrneGvtWZZPHAKUUhWAzDWemUQh2Zr+gV0gACSAB&#10;JGATARSCbQKLZpEAEhi/BILB4KJFi+Q5pCBlPnjwANzYwaxkgRANw9i6datsnxCyadOmrq4uwzDC&#10;4fD169c3bNgAFjNrYVHJnfESgs1erV69urW1Nfy3v9bW1meffdb8LU+XlpaCC6+am5tTUlJ4MZ5I&#10;S0vzer1scWgoFLp8+fKSJUv4t+aEWQM1A9eQcblcb7755u3btxnq1tZWlfHZs2ffu3fPbJZSWlVV&#10;ZXaApQsKCr7++msuKfr9/urqanAn4oqKCsEgpTQYDL744ouyWbfb/c4775g5LF68WC6WlJR05MgR&#10;ZhbUg+RDWI5ZCP6Bxttvvy2XTEtLq66uZo/PDw0NHTlyBLwNAHZEVM6kp6e3tbVxOKAOaw5+VhJ8&#10;ryMh5Oc//znrYrZpgCqENFt7gw6gEAxKfvYJwXJAshxztBiGsWXLFrnks88+e/nyZXaPxDCM27dv&#10;v/POO+AWNAcOHOCBxxOyEGyuYiRDX0QhWLUwX34ohHsLnmuyEGwTKzAqQCG4pqbGjJGlhYHu7Nmz&#10;4Pbrwn1QSim4j5Pb7d61a9fVq1f57TG/319bWwsOXBGf40EhmMeYYxMoBDu2a9AxJIAEkAASsIMA&#10;CsF2UEWbSAAJjGsCbW1t8josYV8IBqiiokKe0Ho8HtWOk+wo0D74cL1qtaz58XneVaBoJatmMZRX&#10;qSEul+vQoUPCI9X9/f0lJSUyllmzZn3//fe8dpZQqZ/gXrqGYRw6dEhe+WXWQM32VUJwenq6vCZX&#10;hdq8MTQzDqotqoXJp0+fnjhxokAD1MQbGhrkRbLg9sqhUAi8QwDKGWDfme8HmImB6wTB/TfAJ7sn&#10;Tpx4+vRps8GIGxb/9Kc/ZRq3YRh+v//69evmuwUWQ/ro0aMCYUIIuK1HKBQqKysTCk+YMOHMmTOC&#10;2+wj6AAKwaDkJ1DVfzTffjCTB08ubkoTLbdu3crNzeUlWaKkpAQcikEhErw9A54+hJCRD316IVi1&#10;J7JGBVada7IQbBMrMCpkIRh8nCI9Pf3cuXPmSGD3xtavXy/0KSGkpqbGXLKvr09+5+T+/fvNZXga&#10;BKuKRn4UCsEchWMTKAQ7tmvQMSSABJAAErCDAArBdlBFm0gACYxrAuDkX9gXggECd4fQPPvPjgJf&#10;Z7Rnzx5BUWWF+/v7PR6PPBk+evSo0EmgaGWrEPz222+DPvt8PnnTjKlTp8rvSQPVz7y8vK6uLqF1&#10;7KNKrgXFd5UQLOgIvCLVA8vy1gFDQ0NXr179/PPPd+zY4fF4Jk2apLIJvlRQFkfARW1JSUmHDh3i&#10;7pkTN2/enDp1qhAVoJwBBrNKCJYjUyWyqzay2LJlixASGmlPtTErb6nFkGYi8tdff713797ly5fn&#10;5OTMmzfPvH0KN0gpBXd9UQEBHUAhGJT8hGjUfwRjVSVlMlMRo2VwcLCtre3AgQObN28uLCycPHmy&#10;fFuCRUJnZ6e8VzjYreDpQwgZ+dCnEYJV99LAm4Xm2AbPNVkIZpzjzgqMCnmsq62tlWNDdZ0CVWPh&#10;jhfYm/zxCDMflq6trZ00aVJhYeFrr71WXV3d1tb28OFDuZg5B4VgMw1nplEIdma/oFdIAAkgASRg&#10;EwEUgm0Ci2aRABIYpwRUwquwLwSjo9odQpbDOE3Qvubh9B+eaq+oqMjIyPB4POXl5QcOHDh//rzf&#10;7xfkNkopKFqpJthRlQfVEI3PoCIgSz+g+kkI+eSTTzguOQECBMV3UAgGJWNeC7hYW9NSfqAqAUoz&#10;zzzzzKNHj8yHgMJuUVHRgwcPzMV4enh4uKysLCsrq6SkZMeOHbW1tSo5A+w7UPcEwWpwgd0nr/sG&#10;CRBCwCX2vIEsEW1IC4eDH0GbGtkINDLCTIsniKoWFVLNya4yFVs+6L+s7mly5NGAeaJqmpVosd4W&#10;0P9Vq1bJgyp4+mgGBNAy2FiVEOz3+8H1/qr9ys2tBumBQrD5KH0abBHICiwpCMHgoKHvXPnulLCh&#10;MygET5s27YsvvuD7QujbqPq2ra3t67/9+Xy+tLS0efPmqUpifsIJoBCc8C5AB5AAEkACSGA0CaAQ&#10;PJq0sS4kgATGPoGmpib5WX7NTBXcHQLcuoGxA2et8prTGECDCpdGG7JeHlRDhBm+2eFHjx4988wz&#10;ggwkqyHgE8q5ubm3bt0yW5PT4Ba98pPdoBAsFzPbB5UUUGU2HwWm+/r6qqur586dK3AghMjSTGNj&#10;o7wvRHl5OWg5qkyw70AhGIzM9evXa6qTV9cmJydfuHDBfAiIlBAC7o9hPjCqexXCgfLHUCj0u9/9&#10;buPGjcnJyXKPaE4T2dTIc0DJTD5BVBWpkI5aK0D/ZaqaHFVjVU2zEi0qXDzfMIyuri6v1wtuFAsO&#10;aODpA5ZktVgc+iiloBDs8XiWL18ucwN3ouDt4gmQnjza8PKaRAyswKgQWIFPSJSUlAQCAZUz4Nho&#10;vnMD2mQMXS7X888/X1NTw/cKV9UC5u/YseOf//dvzpw5KASDlBySiUKwQzoC3UACSAAJIIHRIYBC&#10;8OhwxlqQABIYLwRAYRfcF4IRAXeHIITIWzew8seOHZPn+XGR/KwLu8wT6+VBNQR8kppZBvUIWfoB&#10;0VlRfC5cuCDLebKaAArBoAbK3Gb/LS8vlzsIfJGU+ShK6dDQUFtb2969e5cuXZqamiob4TmyNPPR&#10;Rx/xb3li3759QhUxfAT7DoQARqZeWwRDyKzRaB7211tmLQXtWzmQUmoYxr17944dO7Zt27bZs2dz&#10;qmDCos0Y+IOHgJKZfIKAx44QqcpmVPmg/yBYVaaqseDQQQiJuYMGBwfPnz/v9XpLSkrAd8RxDwXJ&#10;kgEBT5+RD30qIZg7IyR27twpr1aWuwykJ4828oEsZ4SswKgQqF6+fHnSpElC6zQ8VaDee+893grD&#10;MNatWyfYlD+63W6Px1NZWXn9+vVwOMwP1yS+/vrr/X/7+6//+q+srCwUgjWsEv4VCsEJ7wJ0AAkg&#10;ASSABEaTAArBo0kb60ICSGCME1CtLQL3hWAswAfqCSEq7fjAgQPyHDVmmcPcH9GqZtbLg2qIRrwG&#10;9QhZ+gFR6FfssvaCikNeXh577RhnIgvBsg+8ME+AjVV1kGEYV65c2blzp/yiKrmXeY68fwJ4+wGU&#10;a7mfFhNgc0DL8vJe7nBUCYEVGAyEENAHoVHWQ5QfGAgE6urqFi1apFf9hBbFRXPnPkRMgAFsJTiZ&#10;ZRVSgXxEN2IuAPovINV/VDVW1TQr0cKbEw6Hm5ubN27c+MQTT+jdMH8LPpYBnj4jH/pU+qbZH3O6&#10;uLhYtec1b7XqDoFeCI4jKzAqBCEYXN5rbqnFtKAdg8urNabS09N/9rOf9fT0mOlp0rhHsAaOQ75C&#10;IdghHYFuIAEkgASQwOgQQCF4dDhjLUgACYwLAuC7yzT7QjAo8iaGhBDVPpKgshAXBSda1cx6+Wh9&#10;BtUcWfqJ1iwPQfD5a1nviE0IPnLkiKwgyB1kGMbJkycLCgrkwhFzBHGEUiq7alEq5UxUCRAyKKuB&#10;JSO2RS4gyGRgMBBCjh07pvKZ51sPUUrpwMBAeXm5y+WSXYqYAwLhbsQ9AUpm8gmiqleFVI5SlYUR&#10;5oP+xyViVU2zEi2U0nA4fPDgwaysrIg9LhcQtEWGCDwpNJxB/8GejVa71FTKexOsXR4YWfm4swKj&#10;QhjrwDNa7ouIOYJqbxhGZWVlxKPkAsuWLZNfYcp58gQKwRyFYxMoBDu2a9AxJIAEkAASsIMACsF2&#10;UEWbSAAJjEcChmFs2bJFnivGnAMuM4xWWbDeE+AcWyMfWC8frc+gHiGrIdGa5ShA+7LeIaursg/c&#10;Jk9YwfLDO4hA9d9iqAjiyBgTggVBDewsKx0R1R7BnZ2deXl5FvnLxcaGEGxlAxMe5yNJgJKffUKw&#10;xWgJBAKvvPKK3LkWc4S4ZXyiHaOsR3u0QnB2dva1a9f0vQbWLg+MlFI7WIFRIYx14OhqsYPMxQSz&#10;bCuY2tralJQUczEr6ZSUlK+++koPFoVgPR8nfItCsBN6AX1AAkgACSCBUSOAQvCoocaKkAASGOME&#10;bt68OXXqVCtTR4tlFi1aFAwGBWrRKgvC4ZqP4Bx7TArBDx48KCoqEnpB1jvsE4Ijrj5zu90lJSX7&#10;9u1rbW2dP3++4KqsYsiuxkVWo5SC8QbqnmBJwXMrHwVBDRSnLEp7FkO6t7c34tLs3NzcN954o7Gx&#10;8bPPPpNbAQLRnGsj/AqUzCyuklbtABCvgLHSNJX/I8cYc7QMDw9v2rRJ7llzTmpqamlpaU1NzaVL&#10;l3JycsxfEUKEuGUcwJNCM6ha9z9aIZgQsmnTpuHhYU0HgbXLA6NNrMCoEMY68IwWOsLKR8EsZzIw&#10;MOD1eqNdEp6ent7S0sKNyAkUgmUmTstBIdhpPYL+IAEkgASQgK0EUAi2FS8aRwJIYBwRqK2ttTIF&#10;tV4mPT29ra1NIAhujGt+9Y1Q3vpHcI6t0Sysl7dJDQEdiHmPYHnjXVldTUpKamxs1CON2FjNDYMf&#10;//jHdXV15t08QWlGVjHAPYKFt67p3VZ9CzYHFOzAkiNfZAoSiK8QrFqdnZWVtXPnzvb29h9WcHM+&#10;YNSBQPghcU+ATKwrueDWKNYPH3lzQMkvLg6AZKxES1NT08SJE+XB2eVyLV++vKGhYXBwkDcc9N9R&#10;QnBhYWF2drbQnIkTJ54+fZq3Qk6A9GQh2CZWIFVhrAPPPitjvtxYTU44HO7s7Ny5c+eTTz4pMFR9&#10;VO3pz2pBIVhD2yFfoRDskI5AN5AAEkACSGB0CKAQPDqcsRYkgATGOIHh4eHS0lLVLDHm/N27dwvg&#10;jh07JlsDNQjhwIgfwTm2k4XgM2fOTJgwQaBRWlqqX/VGKb1w4UJycrJwoLBrpGq/hYjKZnl5uWBZ&#10;ULiqqqrkAjNmzAAf3AalGUEcoZR+9NFHsk1N30UMBl4AlHdB3ROMn5HfogAJWJH2LG4N0dfXBy4H&#10;3rNnTzgc5hx4AmwmCIQfEvcEyIQQEjE4mSeg4mblJke8GgI6IJwmsdUFkokYLapdfRYsWHD//n3Z&#10;E9B/cBAGTx/NiWndf82K4JKSkv7+/k8++UQeE1588UX5KRPeQLB2QQi2jxVIVRjrwFavWrXKMAze&#10;ivgm+vv76+vr165dqxeFc3Nzb926paoahWAVGefkoxDsnL5AT5AAEkACSGAUCKAQPAqQsQokgATG&#10;PoHOzs7JkyfLE+8R5ng8nv7+fjM+sKKioqIHDx6Yi5nTN27cyM3NnT59+vLly71eb319fXd399DQ&#10;kLmMRdXMfAioiIEah01qSG9vr7wXh35CzvwHpVh5WZm8IpgQsm7dOo3oMDQ0tHjxYqHTzToUeMMg&#10;KSmpoaHBzJanrYgjlNLGxsakpCShXr0mfubMmYyMjJkzZ65Zs2bv3r3Hjx+/deuWeekr8wHsO1D3&#10;BOV1vQ+8mZoEKE6ZkWqOtRKi4O0EcFeWaIFoHBv5V2BwCu/ZU9UCjiEWkapsRpUPRnUChWBwrxjw&#10;gQzWTFCOdIgQPH/+/Lt371JK/X5/cXGxMCYQQmpqalSdBZ5rghBsHyswKgQhGBzz9Zc/VWNjyB8a&#10;GmpoaFiwYIFMVX/6oBAcA+1RPgSF4FEGjtUhASSABJBAYgmgEJxY/lg7EkACY4QAqC3K08VocyZM&#10;mHDmzBkzo/7+fo/HI9iZOHFiU1OTuZg53dDQIKuE8uTZimpmNmu9PCgmgpIxsw/qEfJMGxRVCSGf&#10;fPKJ2U8hbR0gqLVNnTr15s2bgk3+sa2tLT09Xegd86YTYNOmTp2qevU8qNkJ4sgPi5fB7Sb0roIR&#10;K+u2YN+BQvD3338/a9Ysoe0aH77//vunn3566tSpS5cu3bVrF7s/YX4An1EFicnBwLvAnLASomAZ&#10;zULmiCu+zQ7YlwY3AykoKOjr64tYKbiJjSYIIxqMtgAo+SVQCAb9eeaZZx49egQ2Dbzv4gQhOC8v&#10;r6uri/t89OhRl8slnJKzZ8++d+8eL2NOgOeaIATbxwq0LIx14J02zeVvaGhoyZIl2dnZJSUlO3bs&#10;+Pzzz69evfrw4UNzq4eGhnp7e48fP+71epcvX56Xl5eTk9PZ2WkuY077/f6nn35aoKofkVAINgN0&#10;ZhqFYGf2C3qFBJAAEkACNhFAIdgmsGgWCSCBcUQgGAwuWrRImBkSQvT7BgqAQMmPECKv8gO3NF2/&#10;fj24JUIoFCorK5N9kxfAgooYqG4wz8HyoLwLiolgSWYZ1CPAmTYoaQlqiJmzYRher1emAa4ABYVg&#10;zTuXVO9Q2rJlC19EDDZNlvuZz4ZhvP3227K3gjhCKR0eHl65cqVcUgVZtVpQ3lvAet+pnhl/++23&#10;efPNfQHen5ClTJAYGAxm4yxtJUTBMrIgzgxeu3ZN3no1Lgqm7Lw+58iRI3J3E0JUtLm1/v5++fWD&#10;hBA5qPghcU+Akl9cMMYWLaA/U6ZMuXHjhtx21YgKDpXWTx9WkXX/wVXJQieqXFUNC2DtVoTguLAC&#10;e0FoEaUUvINVVlYmP81AKQXvzJnXeoNNJoSoELHBVt4GatKkSZcvX5ajheWgEKwi45x8FIKd0xfo&#10;CRJAAkgACYwCARSCRwEyVoEEkMAYJwDOyQkhtbW11lsOrnUihMjSWHt7e2ZmpiADuVyuqqoqWXE7&#10;fPiwvCgMXEIFKmKgusEaBZYH58/2qSH37t2bPXu2gIIQUlRUJK+xNQzj0KFDMg2Xy3X06FG5p1RC&#10;MCGksrJSQG0YRlVVFWj8xIkT3Liql9etWycIGYZh7N+/Xzao0uxOnDghF05JSfnqq6947SyhUsPB&#10;1btR9R34FimXy3Xo0CEB13fffVdUVCR3nLwpNqjUxFEIBld3pqSkNDc3C9zu3r0LSqgaBRM8RzTn&#10;lFCj5qPqvhEhZPfu3UIscTuBQOCVV16RsRNC5DtD7ChQnhPEQW7fYgK0qcFo0SylNLZoARezE0L2&#10;7NkjxO0PYMH7cIQQsFujOn2i8h+86MiyKVgsMzOzvb1dpgrSE/raPlZgVMgtAp9+YJ0lbOodDAZl&#10;xVa+QQsqy+np6efOnZMRUUrPnz8vP/YhP2FjPhaFYDMNZ6ZRCHZmv6BXSAAJIAEkYBMBFIJtAotm&#10;kQASGEcEQGkAlNX0UA4cOCBrNPIGsqqFooSQJUuWtLa2hsNhwzBu37795ptvyuKgPBNmXoGbpaan&#10;p585c8YwDL/fX1dX19raypsAilyjLARTSkGlmxCSlpbm9XrZk/KhUOjy5ctLliyR8RJCNmzYAApn&#10;GiFYQH3t2rXVq1eDxuW3M4EP9RNCli1bdu3aNcMwQqHQ2bNnFy5cCBokhJj3muDdoVr9x5Ywd3V1&#10;/RA24XD4ypUrKldlEZZSCsbkjBkz/vCHP7AY+9WvfsWfRh8eHl6/fj3o9qZNm5gPrHVz586Vi2Vn&#10;Z8tvzAPFqTgKwTdu3JgyZYrsTFpaWk1NDdtKu6+vz+v1pqWlycVYzr59+3hHmBPgOQIqhuajrKRV&#10;a8CZPwUFBbW1tffu3WM6Zjgc7u3t3bdvX05ODtgE8M4QcwOU5wRx0IrD5jKgzQQKwapNZgghr7/+&#10;OhtDhoaGvvzySzBuGVL5bZOU0oQLwYZhbN26Ve508AkS8FwT+to+VmBUyEKwiqp5TA6Hw62trfJ2&#10;7T/oxRMnTjx9+rQ5Gnt6ep566ikZkdvt3rZt2/Xr15m+zE4i1TgADp68FhSCOQrHJlAIdmzXoGNI&#10;AAkgASRgBwEUgu2gijaRABIYRwTAPWdVYquei0qTkreY6O/vLykpkeeuVnJUy8E0awy52SNHjvAm&#10;gCLX6AvBoVBow4YN3MNoEyUlJcLr+HgD9UKwlYrS09NbWlq4QZYAl81ascbLqLZz7e7unjFjBi8W&#10;VUK1cyi4YNZsOTk5+cKFC7yNXV1deXl55gLW0+BrrEBxKo5CsF5Rtei8ak9h8ByJixBMKW1paZFX&#10;Jlp0WCimerKeUgrKc4I4yHvfYgK0mUAhmFIKbjIjUNJ/BPcUTrgQTCkF9zOR9VDVemS5r21iBUYF&#10;KASrtjfRdxD7Ftw7RXU30YpB9tSO/ACK+VxAIdhMw5lpFIKd2S/oFRJAAkgACdhEAIVgm8CiWSSA&#10;BMYLAXAhLSEE3G1AD0W12ApcXByb6ud2u81irtkf1U7H5smwWecFRS5zAW7cPjWEVREMBjdu3Gj2&#10;02Ia3EGCuy0LwU8//TS4RSxYncvlOnz4MLfGE6qthEEjhJDU1FThXX+qPYVVjy2rLPP8zMzMb775&#10;hntoTvT19RUUFPCSYEJ4d9xXX32VkpICltRkbtq0CVyXbbcQHK2i6nK55Nap9hQGz5F4CcGU0srK&#10;Sg1Si1/NmDGju7vb3OnmNCjPyeKg+ZCIadBmYoXgwcFBzRp8meTkyZOFTHCfXPuGPnDPB1A2VS2h&#10;lQuD55rc1zaxAqNCdpJF16VLl6ZNmyZ0sufvuwAAIABJREFUQcSPL7zwAnjbT7VbTkSDhJD09PTz&#10;58/rYx6FYD0fJ3yLQrATegF9QAJIAAkggVEjgELwqKHGipAAEhibBMrLy+XpYm5u7q1bt2JosGqx&#10;lfwWL0ppV1fXj370I7l2VU5aWtqxY8c0Xh05ckTQHAVT5jfXgSJXQoRgSmk4HP6P//gPt9stOKz5&#10;WFZWdv/+fQ0NWQhes2YNuEGkXIvb7a6rqxM2GOV1WV/Q/dJLL7W2tubm5gpVgJyZ/QsXLuTn5wvl&#10;NR/z8/MvXbrEfZMToJhlNihvjHDy5El5G2vzIUL6zTffBFVg1SrFOK4IZu21uCQwJSXl6NGj77//&#10;vuC/6nwHz5E4CsGaLWsFD1UfI8pYoDwni4Ny2GhyQJuJFYIppdZvrW3btu3s2bPy/QD55h947mhO&#10;XlCKBaM9KiFYtZe6sAYfrB3saztYgVGhEoIppZ2dnRHvUZnD/uWXXwZVYBaohmF8+umnUV1BCCGZ&#10;mZlNTU2aUOfGCSHz5s2LWBILJIoACsGJIo/1IgEkgASQQEIIoBCcEOxYKRJAAmOEgGq95Lp161Qi&#10;oL7lqjfhgBtQUkqDweAvfvELze6lfCa8bt06/eOrTE79+OOPwW2FmR2zhgWKXKDGYZ8aIsC8c+fO&#10;5s2bNf6zVhQUFJw8eTJiB4FCMNPfVS8NY/aLi4s7OjoE34SPgUAAvIXA+ystLe3gwYPhcBhcJ+7x&#10;eDSixsDAwPbt2yOKGm63e/v27QMDA4JvwsdgMLht2zbumJwAO31gYKC8vHzkfQGKU6A0JrhNKbUe&#10;opTSU6dO6QX0ZcuWsTMIfAgAfDMk6ID5JJJ9jjYnNgGLdeLcuXOvXLmirxGU50BxUG/H/C1oM+FC&#10;MKX07t27y5YtkyOc5+Tn57Oh48GDB/LbDuU9fOwb+qISgimlNTU1vBU8UVBQYL4ogOeaqq/jzgqM&#10;Co0QzC5/H374YXJyMm8RmMjKymJjqTkIwXRvb29ZWRloRMh0uVzl5eURB09WC64IBmk7KhOFYEd1&#10;BzqDBJAAEkACdhNAIdhuwmgfCSCBsUygoaEBXEIrLw2zSEG1Y2l6enpbW5vKSCgUOn78+Nq1a6dP&#10;n26W3rKzs0tLS+vq6jSioWyzp6fnrbfeMq9CzcjI8Hg8lZWVPT09vDwocoGaoH1qCHfGnBgaGmpo&#10;aFi7dq351Vhut7uwsLCiouLKlSsRJWBmTSUEU0oNw7hy5UpFRcWcOXM48KysrBUrVpw7d054eb3Z&#10;NyHNUD/11FPcSEZGRmlpaX19vXmFLPhee1B5NNsPBAJ1dXWlpaXm7SxcLtf06dPXrl3b0NDA3oRm&#10;PkSVNgyjo6Nj48aNTzzxBBdEsrKySkpKqqur/X6/6sD+/n7ZB7fbPXPmzDfeeKO5uTkiK1CcskMI&#10;ppSGQqH6+vpFixZlZGSwZrpcrjlz5uzatcsc+eDtH1CaB8+R9evXq3DFnG/xFoi57375y18Gg8GI&#10;NYLynEocjGiNFQBtOkEIZqc2C3Xz6PHkk0+uXbvWfGobhrFlyxbOkyXkd+7ZN/RFKwSD5xEhxLxn&#10;LlhG09d8WIgLKzAq9EIwCyc+4Jsvf3ygO378uHkstRKibNRatWpVXl6e+Xaa2+3Oy8tbu3ZtfX19&#10;IBCwYoqVQSHYOqtElUQhOFHksV4kgASQABJICAEUghOCHStFAkgACSABJIAExgsBs8gF3iyJCwim&#10;iG3evLmwsDArK0uQKbOzsz0ez65duzo7OyPq73HxB40gASTA7i7g1hAOjwQUgh3eQegeEkACSAAJ&#10;xJcACsHx5YnWkAASQAJIAAkgASTwdwQ6Ozv568XA/b7/rjR+QAJIYAwRwBXBzu/MXXTXv9J/Tfi/&#10;I/SI81mhh0gACSABJDAGCKAQPAY6EZuABJAAEkACSAAJOJcA39zD4qYWzm0JeoYEkECUBFAIjhIY&#10;FkcCSAAJIAEkgATsJYBCsL180ToSQAJIAAkgASQwngmcO3cuPT2dbdRgZc/T8cwK244Exh4BJgTP&#10;mjXL5/M9fPhQbmBnZ6fP57t06ZL8VTAY9P3tD3wxXXt7u8/n+/bbb+UDA4EAO3BwcFD+trW11efz&#10;gS8eePToETvwT3/6k3zg5cuXfT4f+DbU/v5+diC4+3xLS4vP5/v9738v23zw4AE78C9/+Yv87cWL&#10;F30+H/haS7/fzw4cHh6WD7xw4YLP57t27Zr81XfffccO/Otf/yp/29zc7PP5bty4IX/V19fHDpS/&#10;opQ2NTX5fL6uri752zt37mgOPHv2rM/n++Mf/ygfeOvWLZ/P99vf/lb+ilJ6+vRpn89nfuUjL9bT&#10;0+Pz+c6cOcNzzIlTp075fL7bt2+bM1m6u7vb5/OdO3dO/opSylpx9+5d+dsbN26oIlwujDlIAAkg&#10;ASSQWAIoBCeWP9aOBJAAEkACSAAJjE0Cfr//nXfe4e+bcv1/7J0PUJRHmv+bKWELKC2gJCWhwBRo&#10;wWm5uHWScet0c6nZnJ5laWURN2sZteL5Z/175t9VkZReysLLWLiXLJcKlyJleRh1WdkE1pJETjbx&#10;3ypxRyNCTlHggCBElEEmM2aYffvnpX/b6e1++p13YAZGeaytu37f6X766U/3+5L3+z7v0zbbsLeR&#10;fDQB4aiQwDggwITgWbNmuVwuUJZtb293uVygZHn//n3Xd//A7ena2tpcLteNGzdUij6fjzUE94S8&#10;efOmy+VqbW1VG37zzTes4f3799Vfb9y44XK5QK3T4/GwhqCee/36dZfLBWqd9+7dYw3Bbf2uXbvm&#10;crnE7Tq5VwMDA6whmPT8yy+/dLlcXV1dvD4v9Pf3s4b8jFhoampyuVygSHrnzh2ThlevXnW5XKBI&#10;2tfX53K5QK2fUnrlyhWXy9Xb2yu6wcpff/21y+UCtX5K6RdffOFyub7++mu1YW9vr8vlunLlivoT&#10;pfTSpUsulwvc6PXWrVsul+vq1atgQzb8O3fuqL92d3frVrhaGc8gASSABJDA2BJAIXhs+WPvSAAJ&#10;IAEkgASQwCNIwDCMzZs3izu2OZ1OwzAewaHikJAAEtATwNQQejb4CxJAAkgACSABJDAGBFAIHgPo&#10;2CUScLvdNTU169evz8nJSU5OFpWC5OTkvLy8TZs21dTUuN1uZIUEkAASQAIPKYFz587FxcURQmJj&#10;Yw8cOIAq8EM6j+g2EhgJARSCR0JvdNq+SF/Mo3lj/r/X6eujM17sBQkgASSABMY5ARSCx/kCwOGP&#10;KgHDMM6fPz9//nxR+TUvL1y48IsvvkD5YFTnCTtDAsMiMDg4+NRTT0lXNG4ONiyWY9bozTfflGaQ&#10;EFJTUzM8h4aGhlavXr1p06bu7u7hWYhcq87OzvT0dHWwhw8ftthpTU2N2rygoEDN1wn2NWXKFDAL&#10;p8Xesdq4JXDv3r158+ZJa2/ChAm6dKhjDgqF4DGfgqAOrKVr02jamP9vG90W1FWsgASQABJAAkhg&#10;5ARQCB45Q7SABCwR6OzsfPbZZ6VHF4uHhYWFYEIuSx1jJSQQxQSamppefPFFMG1iFHsNu4ZCMMil&#10;s7Nz+/btPT094K/RdjK8QnC0jU705/Tp0xMmTFD/BoFKrtiQl4uLi9Xmb775Jq/AC2BfFvfN83q9&#10;v/71ry9evMitYWGcE7h58+aUKVOktTd16lQwG2w0sEIhOBpmwdwHFILN+eCvSAAJIAEk8IgRQCH4&#10;EZtQHE40EjAMo7q6OiEhQXpuCekwKyurubk5GoeHPiGBYREYGBjYsmULIcSiHjSsTka1EQrBEm6v&#10;1+t0OmNjYzMzM6MwJFbylh2OHyG4rKwM/BuUlJTU2NgIwhFPDg0NFRQUSBZiYmLq6urEaqwM9rV1&#10;61a1pnjGMIyTJ09mZ2enp6d3dnaKP2F5PBOoq6uLiYmR1t6iRYt8Pl90YkEhODrnRfQKhWCRBpaR&#10;ABJAAkjgkSeAQvAjP8U4wDEmYBhGSUmJ9MQyvMPp06e3t7eP8XiweyQwYgJer3fv3r3x8fHsQkAh&#10;eMREo85AIBA4dOhQamoqm2IUgqNthgzDWLFihe4v0a5du4I6fPv27RkzZkgWwGwPur4OHjxo0gt/&#10;UUQIcTgcHo/HpDL+NK4IgKHoRUVFUQsBheConRruGArBHAUWkAASQAJIYDwQQCF4PMwyjnHMCIRR&#10;BWbP2w6HA3eQG7PpxI5HTICH+In6EQrBI+YaXQaampry8/PFKUYhOLpmiNK7d+/OmTNHnCOxbLfb&#10;g/6huXz58sSJE8VWuuh+sC+T3NnsLcKkSZO48aCxw9GGF/2JHAEwFJ0QUl1dHblOR2gZheARAhyF&#10;5igEjwJk7AIJIAEkgASihwAKwdEzF+jJI0jgxIkTNpuNP81Khezs7Hfeeef69et+v58Nvr+/v7a2&#10;dtmyZVJN8RDMwPgIssMhPYoEuru7MzMzxfWsE48extFjaghKKQgBheBoW8/Nzc0pKSnSlcgPY2Ji&#10;amtrzX0+fvw4r88LoGIL9jVjxozbt2+rXahvEQgh5rHDqhE88wgTAEPRU1JSojl3FgrB0b8gUQiO&#10;/jlCD5EAEkACSCCMBFAIDiNMNIUE/opAb2/vzJkz+ROyWJg8eXJtbW0gEPirBsJBU1PT7NmzxSa8&#10;nJ6e3traKtTFIhJ4aAigEPzQTNVwHX3YheDhjvsha1dVVcX/poCFNWvWGIZhMirw8/wRKragxhcf&#10;H9/Q0GDiCf6EBKKcAArBUT5BlFIUgqN/jtBDJIAEkAASCCMBFILDCBNNIYG/IrBr1y7wAXvOnDlW&#10;9r25c+fO008/DVooLS39q57wAAk8JARQCH5IJmr4bqIQPHx2o9iyqKgI/OPCT5q/cQQ/zzfJ9mBx&#10;ZGC6CdwpziI9rBa1BFAIjtqp4Y6hEMxRYAEJIAEkgATGAwEUgsfDLOMYx4BAa2treno6f6jmhZA2&#10;fLt69erkyZN5W154ZHKqjsHEYJdjSgCF4DHFPxqdoxA8GpRH1ofP51u0aBH/g6IrmLxxBEN3ddke&#10;rDsLxinjTnHWAWLN6CSAQnB0zovoFQrBIg0sIwEkgASQwCNPAIXgR36KcYBjQ6C0tFR9urbZbKHu&#10;ZwKGFVtJh+d2uysrKwsKCtLT06U8xWlpaQ6Ho6SkpK2tzfzjX3N2fr+/pqZmwYIFsbGxbLDJyck/&#10;//nPz549q2a94JUTExNZ5cTERLvdXlFRMcLt4Ds6Ol577bWpU6cyszabbdasWSUlJX19far/rHJ2&#10;djafnczMzA0bNjQ1NVlHYRhGW1tbSUmJ3W5PTU3lpgghsbGxWVlZK1asqKysDLrbkuqedKajo+PF&#10;F198/PHHWRexsbFhITYwMLB9+3Y2a8zmBx984PV6pd7Fw76+vvLycofDIY6XzWBIC2nkQnBHR4fT&#10;6czLy+OrzmazPfHEE6tXrz5z5gxPty06b6UclgGCGqgYJtnX11dSUjJr1ix+ST7++OMbNmw4f/68&#10;esmYuB0IBJqbm4uKivLy8pKTk8UVmJiYmJOTs379+traWp/PZ2IE/Kmjo4MtbNFsYmJiXl7ejh07&#10;rPgJQggpR3CEppiPt6mpaf78+Qwau2WdP3/e+uXP7YiFUbjfit2NsNzZ2Qm+pxQXEiFkwYIFutsC&#10;mPa3oKBgaGhoJL6Bccpg3mErvbS2tv7TP/0T+4tjs9n+7u/+7pNPPgEb+ny+2tra1atXP/HEE/za&#10;JISkpqY6HI7y8nLwrwloSjzp9/tPnjy5Y8eOvLw8/oePQU5LS1u6dOnwLPv9/j/+8Y/btm3Lycnh&#10;t0FCSHJyst1uLykp6ejoEN2wWA4EAhcvXty5c6fdbhcvf85h2JZFBwzDaGpq2rBhA/+7Zv4nW2wb&#10;xrLf7z98+DBP3vXYY4+9/PLLd+7ckbrgf+ulv32cSXl5eU9Pj9RKPUQhWGUSbWdQCI62GUF/kAAS&#10;QAJIIKIEUAiOKF40Pk4JgFKI+XO1jlRjY2N6enpWVtby5ct37txZU1PT3t4+ODioq08pHRgY2LJl&#10;i/RIrzucO3futWvXdNZWrVolNVy1ahWl1DCMkydPinKqVM3hcNy6dYuZDVp50qRJv//973VCzMWL&#10;FxMSEkT7XFkzH2lsbOyBAwe4WfPKhJDCwkL1OVAlA+5lJLrHyzabbfv27SYyd01NDa/MCnxoXq/3&#10;5Zdfln7lh/Hx8aWlpSbSIbgC2TaDzc3NWVlZ3BQvLF269NtvvwXHu3DhQl5NV5g9e/Znn33GaUt2&#10;1JHq7BBC2BqTLDxI4dfZ2fnss8+aNCSETJo06dChQyZkVLNNTU0jHyAzC2Jnc+r1ep1Op6jaSAPJ&#10;z89vampS3ZPOBL2aRLPx8fElJSUWxfGmpqZnnnlGbA6WMzMzjx49qk60ep2CzdlJ3TcN4Zpi1Rk2&#10;C4Zh7N+/X1T6uJPvv/8+Q/3mm2/yk7xQU1MjTQQ/DHpj4UYIIeb3W2ZTvesSQkwc4J5YL5w+fXrC&#10;hAmiY2A5Li7u3LlzoFlwp7ji4mK1MtjXvHnz7t27xyqDmjLoDyFEFIUNw1ixYoVUk0Ul+/3+3bt3&#10;Sz8RQg4fPix52N3dvWnTJnBJSM0LCwut5HRi9gcGBl599dX4+HjJCHho3fLAwMDu3butmJ07d66V&#10;+wnz1uv1/vrXvxZf8oF+spNBLd+7d2/evHmSBTbjbW1t//iP/yj9xA9jY2Pffvtt87v3zZs3p0yZ&#10;wpuwApg8pKGhQQVVVlZGKW1ubs7NzZWM2O128d2tYRifffaZbqsGqW1hYSH/Dx5pgbFDFIJBLFF1&#10;EoXgqJoOdAYJIAEkgAQiTQCF4EgTRvvjkYAqQ7DHBvUpNOx0dDKf9NwiHiYkJBw7dgz0RJUkVq1a&#10;ZRhGSUmJaAEssyQYgUDA6XSCFcSTNpvt6NGjoA8qTKbptLe383Ae0ZRUdjqdhmG0tLRYqexwOMRH&#10;QckfExVJ6lQ8NEkJrcqjbGi3bt3iEYuiKam8bNkynbegIvnmm2+2t7dPnz5dssMO1cWpE1PA5uzk&#10;pk2bQOFbHamJEVUINgyjurpaeh9gYkF8DyFNongYxgEysyD2hISE//7v/7aiNUuvLkRXWfmBpAt+&#10;ImCCghBisk6Y2UAg8NZbb1nRwnhHGzZskGJF1euUV1YLqhAc3ilWnWFX1tGjR8FhivlwQxKCw3u/&#10;ZdOh3nXDLgSXlZVJk5KSkrJ06VLpJCGkqKhIXYeUUnWnuJiYmLq6OrWy2pek5x48eFDtV3dG3IwO&#10;TE+xYsWKb775Zu3ataoFadUFAoG3337b5N2MaiHoFcqG/+mnn2ZkZKjNTc5Mnjz5888/V+nxM4Zh&#10;/P73v580aZKJEfWn3bt3B30PdO3aNYtyJ7cfGxtbVVXFfZMKoFb7i1/8Yv/+/VZov/TSSyY+19XV&#10;xcTEcE9YYdGiRerXD+rCY7sOnj17NikpSbIQExMjjsjj8WzatEmqY3744G19c3OzhIIfohDMUURt&#10;AYXgqJ0adAwJIAEkgAQiQQCF4EhQRZvjnQD4ZDtlypSbN29GFE1nZ6ca52L+9MJ+nTx58tWrV1Xf&#10;VEni+eeftyLsMrMOh+O1116z4gAhJCkpyeVyqT6Ams5vf/tbnaApdWez2f793//dYmVCyMaNG3Vf&#10;N1dXV4MqktSjerh48WJJNWPDVOVRJho6HA7VCHhm5cqVoPAKKpK7d+9es2YNaCc3N1f6vtXj8axc&#10;uRKsbH7y6aefVgOr1ZGaGJGEYMMwjhw5Eip5E/2dwQ/vAJlNEHtMTIz0VbjJ2E3eiFBKrbyAAY1v&#10;375djeFlPg9PXCaErFu3TtRr1OsU9ISdlCS5sE+x6kxCQkJlZSUYC08I2bx5M+djXQgO+/2WzYh6&#10;1w2vEAwG0s6ZM+fYsWNxcXHSrKl3BvZFiBqKq/sDB2qyop67detWqVPdoZQTCdxZ7t/+7d/WrVun&#10;WpCUPq/Xu2HDBrVa0DM2m23//v18tbApE//vsWPHrL+yErvT/RWmlFp8nypa4+Vdu3aJ16noKqX0&#10;0qVLoWrWzLLNZjtx4oRkjR2CWq2Ua4K7BxYqKipAy5TSffv2qU3A1xXqwsvKyqqurlZVYEKIeEdy&#10;u93Lli1Tewl6ZubMmb29vaDnKASDWKLqJArBUTUd6AwSQAJIAAlEmgAKwZEmjPbHIwHwyTbSO94Y&#10;hrF9+/agzyq6CuInt3zOVEkiISEhVElO16N6fu3ataoIq2o6ISlrai/mZ1jkICfAC729vVZiikHj&#10;ulg5VR6dMGHC3/zN34BGdCdZyDP3kxVARTI3N1eNpWJmd+3aJVrw+/2gmKLzQTqvBlarI5WaiIeS&#10;EHz+/PnhCSs6/Z1SGvYBmmAXh2alnJSUdOHCBXE6WFm3daQVm5KCJhp/9913rVgA64h6jXqdgk3Y&#10;SVF2oZSGfYpVZyZMmKBLZSMlQLAoBEfifsvmRb3rhlcIvnv37pw5c6TZWbFihcfjWbBggXQeTKcA&#10;WhCzPfAFBtZkgZmsDlhB9YGdmTNnzt27d7lxdWe5mJgY3SZ4Yr7jEV7+cXFxp06d4m6Ihba2Nt3L&#10;Bt2gxPPgLcswDOsvX0VrvCxep6K3brfbyqcn3I5U0OmeoFYrtTU/nDZtGpjmeGhoqKCgQG0rBvOy&#10;AYLpKX74wx8+8cQTavOYmJja2lrWcITXtW5/RRSCxYUXnWUUgqNzXtArJIAEkAASiBABFIIjBBbN&#10;jl8Cug3ZJXkr7IAaGxvVUJfY2NjS0lK+0Y3P5zt16lR+fr76LCQ9YzP3QEmCtZ0yZcqhQ4fY95h9&#10;fX2//OUvVZvimSVLlly5ciUQCPj9/o8//hiMQpo6dWpXV5dERtV0RLPPP/98S0uLYRiBQODEiROg&#10;WV5/0qRJ5eXlLJ1CT0+PzmeWS1dyA9z9Lzc39w9/+AP/KJVtOAZ+vQuGLJnLo/n5+adOnWLGe3p6&#10;3njjDfC7WlC5BoVgzkEqJCUlNTY2iuM9cuQIKBlnZmbu37+fATRZS4SQ119/XQyaMx+p5I94pfT1&#10;9YHLNT8/n28NZwJHp4CEfYCMnjn2hISEX/3qV+xi9Pv9Z86cAYdGCFH1IMMwNm/eLIEihPzkJz+5&#10;fPkyi/gzDOOrr77SrRMxBpPPtU5czs7OrqqqYmtvcHCwqqoKvLJEvcb8OpU8F4XgSExxSM6IEiGl&#10;1KIQHIn7LZsX8K4bxhzBYE7effv2UUrVr+kJIc8995z0fg60AL5KBGtmZWXx7w/ACtJq4YdSF+AL&#10;V15ZLIjhq+a66saNG2/cuMHS1JrcWMQFzK8mSumLL74o9svKv/jFL65fv84u0kAg0NnZ6XQ6wT8T&#10;0jsJZlmXz4QQsmTJEn75u93u8vJy0Kx4nYrelpeXq96yWwq79g3D6O3t3b9/f2ZmploTfEkAxpvz&#10;tuKfYBOHCSGgogomA5k4ceLly5fFcbEswCkpKbxf84J4vz116pQaFy+h9vl8uluibmGgECxNUBQe&#10;ohAchZOCLiEBJIAEkEDkCKAQHDm2aHmcEtCJQaC8GEZGqn6h+8wcVF7AD3tBSYIQwvL/is77/f7C&#10;wkLd45b6dSr4uCVGinHjJpqOGgwLmmVeqSn8dD6vWLFCFDEppeCcqhCYz6APBQUFkphCKTWRR9eu&#10;XatmkwCTG0oftjMfQIf57Pzyl79kQoxhGH19fTdu3BB908U+g6lmA4HAnj17uGVeAOVpSml3d7eq&#10;KegenimlYLyqdTj5+fn8LQhfUZEboAl2dfmZBCarelBXV9fUqVM5XlZQI6/ZGCsqKqSaYLJXnbgM&#10;TrQuu7Sq14AQMjMzu7u7+RSIhUhMsclNIyEh4cCBA0zn8vv9XV1d0g5g6o0UDMhVq438fsuwgHfd&#10;MArB1dXV0vLgnyy0tramp6dLv6ovisCd4sA3DWBN8Gbo8XjAlDhqsCejpKvPnX/++efZq8dAIPDV&#10;V1/x9Agul0t9Y0oIycjIaGhoEFcmK+vuumpSdVCmXLNmDe9aNH7nzp2nn36ae8sL0itDXfqRhISE&#10;6upq6e8UpbSlpQXMgyR980EpBd9Yz58/H8w77/V61UwLhBB1Kk1CvOfPn6/uqKZzGEz7CyYDAd9h&#10;gwuPQxbfaLrdbv43wuv1Ll68mFfjBSkNDptH8A+97kaHQrC4+KOzjEJwdM4LeoUEkAASQAIRIoBC&#10;cITAotnxSwCUugghkRaCA4FAd3f3J5984nQ6ly5dmpqaunz5cvARlFKqxlKByh0oSeg+jFU/1GXP&#10;UaAYB365CQouOk2nsLBQHZ3OLCEEDA4FfQZ1SZ/Pd/369d/+9revvPKK3W6fOHEiaJBSCsoBoE2d&#10;EKx7GqeUgqGs4lZX7MIDxTg2HSbpYllbMPbZxCXdd9ZqIGGoQrDb7bbb7fxpnBV00W2gaix+88tv&#10;SZEboA677pKhlOq+zpaCH9nbiMbGxoMHD27atCkvLy8lJUX3fToYZSnGWTMUoOqXlZXV1tbGWYmF&#10;w4cPS3Mh5dZklUEIOn0kQlOsu2mIkaHi0MSyqvCC96VI3G+ZG+BdN4xCcFFRkTSPPHOI7t2A9MdL&#10;RQS+w3vwqkPtixBSXFwsAmflzs5OVYMGgz1N6rNx6URS9uoFfGGpy8fC+gLfVaj3N1CmBAfLzDIN&#10;NCcn54UXXigvL29sbBwcHGQ/sf/74EuX119/XZosQojulQNrdeLECTV9k91ulxTenp4eNYuF+hKU&#10;+9PX1zd//vwnnnhi+fLl77zzzoULF/r7+/mvvADefMCXx7wJ+OJKDBvnNcHdF0Cf1c0MOcaf/exn&#10;ahZ71oXX6/3d7363devWdevW2e32jIyM5ORk9c8rqwz+l57uRodCMJ/EqC2gEBy1U4OOIQEkgASQ&#10;QCQIoBAcCapoc1wTAB8PggrBOuWCP71IBenJPFTiFp/kQUkC1DQppbohqDGDzFvQuBr/pTNbXV0N&#10;jho0C255pPMZTHYJ9gWeBIUw0CYoBIPaJe8IFM4IIRIN0AdCiO6Z1tx+UPkMlBS5usSNhyoEnzt3&#10;Tv1KVw1t4/ZBNyRFFQQYrgHqsKsUh+gKAAAgAElEQVSaEfeZUlpbW6sm4gDD3MRWJmXwFqTKJaCw&#10;KwUkir3cvHlz6tSpTAlyOp01NTXt7e0stFasBkLQ6SORmGLddQ1mORA9Z2X13ggKwWpDkzOqTZ1y&#10;amIkLD+BcaDiYgNXoygjgt/+g7Id2Bch5Pjx4+pYTp8+PWHCBOnP3IwZM27fvq1WppSCO5KxTUfP&#10;nj0LNqGUguuNEPLuu+/qmlBKwXh81TfwT1VWVtYXX3xhYtzkJ/CGRggxf5kHXoDq3Ri8SyQlJX38&#10;8cdqoLGJk9JPulBc3XtTSmlPT4+6yS34Zlp9gU0IYVlNRDd0C48QAn5NIra1XgZfXUgXwrFjx976&#10;y78pU6bMnTvXun2sOcoEUAgeZeDYHRJAAkgACYwtARSCx5Y/9v4IEgCfr6JECPb5fLW1tcuXL1cj&#10;hkCxAxRVJWWNTyH4GGyid4AxO6rADZpVH2u5G6DPqgrG6oPPcjrRinehK/T09JSXl8+ePVuSMwgh&#10;oE1QCFb1Bak7VVRSP/wHtQDwS17JOEhbJ/3ztrpAQvVrcfDq0NkHM5aCKhLzBHz+lyT4iA5Qh13l&#10;wNHpZCaTFS62FcuGYbS1tTmdTnBXNBWyqqrwFAGi2VDLIARw/euS0o5wik2EYPOJYCMFr6/hBeSG&#10;er8NFfUw6oOapnh7BN+UiG+nwG//1RQBTOBTY07BHES6lQCaZaPW7UhWUlJiggWMUAa/WRGNgDcW&#10;NVr55s2bU6ZMUW/+hJC5c+dWVlZKMbliF2AZDIBNS0traWkB6/OT6qWt6u/gPDLnc3JyysrKeB5n&#10;btZKAfyzLr5IUI2AW8Cp9yIwGciECRNOnz4t2QSDnQkhubm5Uh4YqWFIh+CrC2lP4FdeeeVv//Jv&#10;1qxZKASHRHiUK6MQPMrAsTskgASQABIYWwIoBI8tf+z9ESQAZgYYKyGYbU1TWVm5fv16Nceo9Miq&#10;ih2gqKpqtWwWwW9C09PTdY9eoOCiGgeVO52uBGa90H2MrAtQNTEurVefz9fY2PjOO+8sXbo0MTFR&#10;4ikegjZBIdhE+2C9g6FwopSjS2ocdBFSSkHpwSRKlAMBk2ysXbuWV2CFkIRgNSslGCYmdqGuWGkF&#10;RnSAoAYa1GdQZgIFDnGkrDw4OHjhwgWn0+lwOMC9BPkilIRgUFUZhvoMuvTUU0/xflkBXP+U0khM&#10;sU4IDjoRbCzgfUm9N6oDp5SO8H4L2gzvSVC9kmIqQQKbN29mgaLgfR5MgNDQ0BAfHy+tBOnFDBsd&#10;GGVsct/W1TcXHMHLU7cvmYRdvbGo7zh19kUCOTk5Tqezra0taNStYRhr1qwR27IynwjJQ/EQnEHp&#10;axudfbHHxx9//NVXX21ubma754ldgGVQ0rXyd0fFq76ZBt/aSrd35hW48MCt7cBRgCf9fn9PT8/1&#10;69c//PDDnTt36u630mvy1tZW13f//vSnPyUkJKAQDLKNkpMoBEfJRKAbSAAJIAEkMDoEUAgeHc7Y&#10;yzgioHsaVEUxEQood4qPZFJZFUxFa319feXl5U8++SQY+SuZYodqAA6l1MrjGe8X1Ph0AhClFHxY&#10;VccFkpFULe6DdbOsSag+U0oNw7h27dqrr74aVFgXOYNxvqAQLD1JikNjZStAdIswqJ4FRsxZiaME&#10;vZLCo3TKOziboDwqIrVYluS/iA4QxG5yCfDJDelCCwQC58+f37Bhw2OPPWYRAiFE2nwJjAe04ir3&#10;WVewDiFCU6wTgi2ODrwvmV844brf6pCG8byVKPvGxkZ1OzWeVQb89h8M4gb7Av8OgqtRDWLlHHRv&#10;W83vVKCELd0feBdSweIVCqZbAS/S7Ozs/fv3ezweqSN+qBujlAWI1xcL4BpW/7bqEmWoDqempjqd&#10;Tr6pmtiXWAZ9tvJOywpe8A2o+idGF10u5j8RfQbLbre7pqaGZWM3f8UrsdKtQMwRDHKOqpMoBEfV&#10;dKAzSAAJIAEkEGkCKARHmjDaH3cEdMFK5pGeoI4mPWOIh+pDHQPd2dkJboYjtgXL4POwlcczPsGg&#10;qArGf7EmFh9WQTKgdGhiVgqGMvdZJxgZhnHy5Ek1myHIUzoJOgwKwbqZNfdZsg+KcSbCCjce0ozz&#10;Vg9CO8FwLcmrkIRg3RAksEEPpTccER0g6LNuOYn0wO+pVfExEAgcOnQoNTU16KjVCtJmceDVasVV&#10;0W2wbB0CWFP1POgZaYp1QrCUvhN0XvcmSZ0L1jy891udS+E6DwaBqmHgurjOsrIySqmak0GX7UEN&#10;9yaEgEoZKNGqjnEO4LZsXKrm1aQCqCRa0QfBNxbqqmOb0a1bty7oiuUV4uPj9+7d6/V6JVcppSAT&#10;HWqpOZgagk2fWNMwDKfTyZ0JWrDZbFu3bh0YGBCNiGVwXsCXoGIr3X8ySW8X1IWn5kRiZsGFZ5Jc&#10;XnSmqalp4cKFQVGAFdQgcW4ZhWCOImoLKARH7dSgY0gACSABJBAJAigER4Iq2hzvBMCoQ/PHIVDu&#10;BB822ElQLqyrq1MjuUyMiD9FSAhWpUC+OEZTCNbpONblML/fv2vXLpFYSGWQwygLweAU8+lghWHr&#10;pCBJddQWq5lktwgJO6sszn5EBwgqm1bUVfBaEN2mlHo8npUrVw5j+KzJIywEq1+Rg7dTdTVKi58d&#10;WpkLVjPs91vQnzCeBANvQSUUjGxdsGCBx+NZsWKFtAjBt3337t2bN2+eVFOnlFVXV0s1CSGgWUYD&#10;TERj/qqVUgreb6XrAqQNctPdTv1+/969e83ztEiDXbhwoZo+eNhrWKfjS/cTNlLDMI4cOTJp0iTJ&#10;JZPDmTNntre3g6CGNy/gUpHw6sRi9RUvaM1KVHIgEAhJFlcRmfw3HgrB4IKJqpMoBEfVdKAzSAAJ&#10;IAEkEGkCKARHmjDaH48EwMda6cHGIhdQWgKT7rlcrqAq8MyZM4uKij7//PPdu3dLjzGgeyGpZtY1&#10;PjZ2UHBRBe5Qn4dBs+AzsC5AFVTuSkpKJGLSYWxsrMPhKCsru3Llyvz586VfQREKFCbAbJviarES&#10;ewsuG3CKRcuhJgMR24IbJamjtr5IwCFIVC0eirMf0pIOdYCgz+ByEi1biUIdGhrauHGj+XgTExML&#10;CgoqKiouXbqUmZkpVZYEL3AirLgqea4eWocA1pTctngoTrEuIlhdjarzVuaCtYrE/Rb0J4wnwSBT&#10;Kb04666np0f99CEuLu7YsWNz5syRJgXM9gD2pQvKBl+dgmaZe2B9NeJVQgf+aVD/4kitdMG5YHZa&#10;3ravr2/37t1qimQJHT9ct27dg3eNvPlIZGswP4NOgmc9ejye8vJy658aOBwOVbl+EBANzkvQZEfg&#10;3w4JLzgodb8+SilozUSi5czN/8QnJiY6HI6dO3d++OGH169fB98Km7yKQCGYc47aAgrBUTs16BgS&#10;QAJIAAlEggAKwZGgijbHOwHwUQRUb4OS0mkl0uPr0NDQc889x58qxUJ2drbT6bxx44a434v6SAyq&#10;hCGpZqC0ZCK+qD6AiKJBCG5tbU1PTxep8vJPf/rTyspKMXkiOGUgB1AIlgQ7dYVYAQL6AE6xZB+c&#10;FPBrbqkh6JWUl1anvINwwCFY/DJa8k08jOgAQZ9NvnDnjgW90HTZPG022/Lly2trawcHB7k18EqU&#10;1hUY5CiJL9xgSAUQAigxgzVHPsWjIARH6H4bEudhVAbfUEo7xXGzYHqBpUuXpqSk8LsfK4D3BzCV&#10;sHpDoJSCiRcIITphF9zn0ErIJ3jtS39J+fDFwsGDB6Uhmwcs87Z+v//MmTNWUg3ExMTU1tbyhiMR&#10;gsH9AK1c2oFA4MqVK6tWrbKytUBpaanorck8BiUMLkspHtx60glw4ZlItGwUV69enTx5sjrLmZmZ&#10;ZWVlPT094mB1Mde6S4ltLUAIwc3iRIzRVkYhONpmBP1BAkgACSCBiBJAITiieNH4OCWge7KdOXNm&#10;b29vSFBArUQVTMHtfWw225EjR8DdydVHYlAlDKpPiWMB5SdQ42OtVB/UcQ1D0wHNSgGD3G3QZ1W0&#10;Ki0tVR8Rp0+f3tLSwk3xAjhlIAdQCJYegLlZXgAzXUoyH+gDOMXcLCuAkkdRUZFUTT0EPwpWY8FA&#10;4CAcMDzZPK5N9Uo9E9EBgtiDSlTg7UKcLMMwNm/erK7Ap59++s6dO+oYQcjSCgHVNLFT1azFMyAE&#10;9Zpi1tQ7zMineBg3DXFoVm4gEbrfim5EogwGbEqZWHm/uncP0jrUzReY9hr83KGnpycrK0sya3LV&#10;gJ9E6GKN+XB0sd5BZUqd6qfe3MS+pLLP5/voo49++tOfSsMUD6UIaPCvg3QVS72wQ3CWQQkebM4y&#10;HZ85c2b58uUmirC6Sxs4j+DfdLFfMG81IUTCC/59AYPZwYVnItEyZ8AI3507d4Lpm8HwZJMVi0Kw&#10;OONRW0YhOGqnBh1DAkgACSCBSBBAITgSVNEmEqBgjkVCSElJSUh0QFVFfbgC5a3NmzeDKjAosYEa&#10;kCrTqOk4+XBA+Umn8Vl/LAdDTUM1OxIhGBQC1ACuYXAAH/WDRkSCQpWksIDLBpxi7jYrNDQ0qJ8z&#10;m9BmrXRKpRoqGNIiAR/pVZvSEMwPIzpAELt6tUoegrKCqJyC0btJSUmNjY2SKXYIXjKqhASGfJrj&#10;LSoqSk5OttvtW7duPXjw4IULF/r6+qSbDAhBHI7ocySmeBSE4Ajdb0UyYS+D7xtMwtW9Xu+CBQtE&#10;pRIsgwos2Jdus0rwkjSJYAUjXq0IneD9VhIcVeygIA7uFKe2Vc/09fW98cYbYAZh6TYLXsVBh6n7&#10;eEUXXq16KJ5hKSPADMLqFQ3OIyFEErhF+w/+UwR0WMUL3qxUeVf3x7qurk7qVzwE34rZ7XYw/QWl&#10;FFyBU6dO7erqEs2KZUwNIdKIzjIKwdE5L+gVEkACSAAJRIgACsERAotmxzsBMMciISQpKenChQvW&#10;6YA7n6jSEigOqvuosH7Bp3RQJUQhWLdrmYlOASbHlB7y2USAwgQhRP3qli8YUJ1RH5tBMQ6cYm6Z&#10;FUDN0WaznThxQqopHoIP8+np6a2trWK1kFJDUErB2OfnnntuaGhIMssO6+rqUlJScnJyVq1a9c47&#10;7/zhD3/o6emRMm9GdIAgdkKIiaZAKa2trY2JiZFUNlHxAdVzk8hxkJsqBIMvq0zwgmuPECJpxyAE&#10;VTbiU6aO3cQHK1M8CkJwhO634KoO10kwYBPcKY73CH4JYbJQeUOwL53oDKrqasApN75v3z7JB0KI&#10;la8WQGnVnIDX6128eLHanXg/Nwyjr6/vwoUL77zzzqpVq3JyctLT03UvadgowPhT0SaltKura+rU&#10;qVLX5q8JDcPYvn271OTBFTpt2rSOjg4OsL+/v7Gxsby8fP369Xl5eSkpKVJWCl6TFcAbhXpFg/NI&#10;CDEhbBjG66+/rjos3TBBoVb9q0cpBReeOTTdXyX1hslo6N56indsCSBGBKtAovAMCsFROCnoEhJA&#10;AkgACUSOAArBkWOLlsc7gXfffVd9wiGEZGRkXLp0yQqdzs7OJUuWgEakD1pBYUL3bHzq1Km4uDjJ&#10;LKgSohCsE4J134Hqnmylh3w2+zohOCsrq62tDVwhJ06cUD/Xzc3NlZIYgmIcOMVqL6BIMX/+fF14&#10;lN/vX7dunbScCCFgQDqoaaqaAvMKfJsSFxd36tQp1W3d87nqRuQGCGJnZHSfAgwODj7zzDMqPfFl&#10;AAhNp274/f7CwkLVoKprgPK9ySIB7xuqGyAEndkITTEo+YHXoLqQwHup9EkBWGfk91vVmTCeAcMY&#10;wY/reafgCpGWlvQtAmsLBofqXl2AwZ66QF3DMFasWCH5QAjRvfXkY6GUgi+BCCEVFRViNV42DMPp&#10;dKp9xcTE8O50NtesWSO9guJmKaWgZirNBRjcSgh5/fXXpRh8bvno0aPqXwfxtbHOpsntXRcAq84m&#10;OI+EEBEXd5UVLly4AO5wK80ImAwEfBcb0sLjzoA3WPWGae6z7vJnrTAimNOO2gIKwVE7NegYEkAC&#10;SAAJRIIACsGRoIo2kcD/Eejr68vPz1cfIwkhCQkJH3zwgbh7m4RsYGBA9wEpMygJwWVlZWpHoJ7Y&#10;3NysJmRkLl28eFFyA4Vgkz1w1Ed9wzD2798PPoqDIpROCCaEgOlfdXO3fft2SRoISYyTJl23bc6y&#10;ZctULTgQCOzZs0dde0lJSS6XS7Ksi73SCcEPmoOiLZid+eTJk+rrjbi4uHPnzkluRG6AIHYGJzY2&#10;lotH3B+/3//SSy+p9CZPnnz16lVeDcwdQQjZs2ePNO8PtCeQGCFE1TV08YNz5szp7OzkvbOC2+12&#10;OByqq2r0LghBJwQ/MA46PMIpjrQQHKH7LUMd0l1XmiaTQ9Bn6e+I1NxkTzy+EsAUw2BfYIoA8PMU&#10;UbuUXAKF14kTJ16+fFmqCR6Ciw38TMfkZl5YWCiKvKBNQojT6ZQuT+bSnTt3nn76aQ6QF6TIekrh&#10;BFM2m+3o0aPq6Orq6kBRNT8/X9zLFAzvJYSsW7dOHBS37/V6165dy53kBUn3BIN2eWXwctb9OXvm&#10;mWfErS91n4aAMeOgwg4uPD5A3V8l8D+fGhoaMjIy+LjEgjp9YhcoBIs0orOMQnB0zgt6hQSQABJA&#10;AhEigEJwhMCiWSTwfwR0AS/s+SEzM9PpdF6/fp09gLEvTGtra803aWFtpQd4MNrrQaxTdnb2xx9/&#10;7Pf7DcNoa2vbsWMHmJ2Qhe2oefRCkiTAsBpQAGWLA4yqk8Y1jK+8QbNSQB9fnaDPqi4Jbr9DCHn2&#10;2WdbWloMw2C7w4OhnWy+ZsyYcfv2bd4vK5gIwWzuqqqqfD4fpdTtdr/33nsJCQnikycrS6Ihsxyq&#10;GCc6pouDI4RkZmbu37+fycE+n+/UqVO6Vx06EQTUcQghxcXFfr/f5/OdPXu2srKS+9PR0TFt2jR1&#10;1JMmTSovL2eemMCRJBtmNnIDBLGLzm/cuLGtre1B2HggELh06RKoBxFCJGVfF8dHCNmyZQsLBme7&#10;Uc2ePVvsTiyDXy63tLSkpaWJ1VhZxOvz+U6cODFz5ky1Gqiz67x94YUXPB6P3++/evXqgQMH2MKm&#10;lEZiiiMtBEfofsvWZ0h3XX6lBC2Ach4o44qmwLwlfCXosj2AfYFpanW5j8A3YZTSy5cvT5w4kTvA&#10;CuDdVRwFL+sWfGxs7BtvvMEuJb/ff/nyZd23ONOnT29vb+cGTRYwIWTJkiVnz55lS90wjN7e3vLy&#10;cjDlrpS9gdk3eZcs3klu3LixceNGiQk7VDVuk3tUfn5+bW0tF2H7+/urqqqys7NVy+p7HTBoV2wo&#10;3lJ6enp077lVhymlYDIQMGbc+sITZ1CnYs+ePfvSpUuB7/6ZQCaE6L4Q4r2gEMxRRG0BheConRp0&#10;DAkgASSABCJBAIXgSFBFm0jgewK6rzXFZ6RhlMvLy7/v4zuh0G63D8OO2ESNWAxJkgBF1UdDCAb3&#10;CxLRBS2D37GaC8FBbbIKYM4B8GlffXoXl5BY1oV/WnRJF1xmEl4tWpY+kT5y5IiaRlasryunpaW1&#10;tLSI4+LlCA0QxK5zT3c+NzdXDcjVxfHpjKjn1U+5GY2R3KAkwZrj1X0kzr2SnAn7FEdaCHa73ZG4&#10;3zKAId11OXPzAvgCRifjiqbAhrp5ZA1BbTc+Pr6hoUG0zMpgUlduP+27f5MmTeJfq1RVVfFfeaGg&#10;oECXN1ztsaSkhDcMtQDKlJTSkVxEhBBdkC+ltLq6GvzExIrnOrPm76etWFbf8+lejVixxuuADltP&#10;BgIuvKASLVshurBu7pt5IejfVhSC1Ssx2s6gEBxtM4L+IAEkgASQQEQJoBAcUbxoHAlQky9MzR8t&#10;dL/GxsYeOHBA/eY0pCfGCRMm/OAHP5C6kD72fLCjd0iSxCMsBA8NDelCriSG7DAxMVHSLsHHUVAI&#10;nj59uu7jU7UvneQKKpJBH1bFy/XOnTv/8A//oPYY9AyYQUK0HHQHKunlgS5/grknYCoG0Y1IDBDE&#10;7nA41JwVOud1SpMulbDOTkpKivSTmsyX0TCJj5YsSIcLFy5UU4Uwm+ZhpCy0vLu7m09H2Kc40kJw&#10;qAqdxfstAxLSXZczNC+AO1ia7OIlWjPRyMCP7m/evDllyhRptWRlZUl5zFkXutQQYnPRT/DjjH37&#10;9okOm5f9fn9IN3PuSVJSkvrRDOtr2BcRM67qqnwIhmEMT7m22Wz79+9X/zuBWR6Jcg3+0QGTgSxc&#10;uHD69OkcYNBCSUmJ6jD4KgJMBhLSwuOEWUH3XUJQn1mFoH9bUQiWgEfhIQrBUTgp6BISQAJIAAlE&#10;jgAKwZFji5aRwPcETp48OXnyZIsPFSbVnn32WTVakHVj/Vk0IyPj/Pnza9askTqSBDgUgr+fv+9i&#10;rsEcqRJDQsjPfvazK1euqBu+q1kvQCF41apVuuSJUl8bNmzwer2ik7wMKpJBH1Z5c1bwer0vv/yy&#10;1Kn54csvv6xziRsP+sitfujt9/t3795t3rX4a0JCwrFjx3iPukLYBwhif/PNNy3KLpMnT1YzGnPn&#10;29vbLaoqO3bsOHPmjJpIpLq6mlsTC4FA4O2339YljRHB8vLPf/5znQqs21+RtyWEqLGo4Z3iURCC&#10;I3G/ZZMSCSH4+PHjIn9WlkLvxSUhlhsbG8Hks4QQMNsD2BeYmYT1UlVVJb02k1xds2YN0wfBT/hj&#10;YmJ0+qw4CrEc6mIjhMyePfvatWuiEak8jIuIxQK/9dZbJrsFUPp/75IPHDgQ0uWZkZHx6aefSh6K&#10;h4Zh/P73vweTVEjwpcMdO3aAd3gwJ8PBgwc///xzK//lo3u9HVIykFAXngjEelj34sWL1Qw8Qf+2&#10;ohAs0Y7CQxSCo3BS0CUkgASQABKIHAEUgiPHFi0jgb8iMDAwsGXLFumxyvrhwoULv/jiCzVeRuzD&#10;MIwjR46YP91t2bJlYGAA3LhczfgZkiTxCEcEM8gej8f8m/dJkyYdOnQoEAiAaVLtdruknemEYErp&#10;rVu3nn32Wd3y4B2Jsy+WQUUy6MOqaIGX/+d//sfEE+7h3Llzm5qaeCvzgsmWO2q4KDfV1NQ0d+5c&#10;3qOuUFhYqHtZwk2JhTAOEMTOXgA0NDTk5ubqfGb5poO6bb4qWF7pkydPGoYBhtGpG7uJHJqamkyS&#10;XHPPMzMzf/Ob35hLV5TStra2OXPm8FZSQbcUwzXFoyAEM4UuvPdbNh0h3XXFGTQpg4G06qsp0IIu&#10;aBf8yoFSWlxcLE03IUT93IT3FQgEnE6n2oSf4dtwgYlodaHu3L6uYHGxpaamHjx4ENxITbXc2dlZ&#10;WFjIPTcvPPPMM9bvmRYtx8fHO51Oj8ej+qaeGRgY2Lp1q8XUE7Nnz/7ss8/A/wIBczLwZCBtbW0/&#10;/vGPTVCY/+2wngwk1IWnAjF/YR8bG7t3716/369TvVWD/AwKwRxF1BZQCI7aqUHHkAASQAJIIBIE&#10;UAiOBFW0iQS0BFpbW1944QWLj16EkMcff9zpdIIf1er68Hg8FRUVdrs9MTGRPX3Fxsba7fa33npL&#10;3D0cjPOSpKKQJIlHXghmwDs6Ol577bVp06bxSUxOTi4oKKipqRHFAjABwuHDh8VZMxGCmczU1NS0&#10;YcOGxx57TJzHioqKoM/5oCKpU99El3Rlt9tdWVlZUFCQmprKH+kTExPtdntJSUlHR4euoe48W6VP&#10;PvkkxxgbG5uTk7Nt27bz58/rdEa252FJSYndbk9OTuaeJCcnD9sT5mFYBghi53JbIBA4f/78tm3b&#10;xP2XMjMzN2zY0NTUBCosKj3DMNiqyMzM5MN//PHHV69effbsWc7NMIzNmzfzCqygvulR7Xd0dKh4&#10;ExMT8/LyioqKmpubeRdqW+mM3++vqalZsGABD2a02WxPPPHE6tWrP/nkE/FiERuGZYpHRwhmbofx&#10;fssMgnfdoLu6iQylsk7JtW4TTFENZnsA34ERQoL21dHRsXPnzry8PL5aCCHJyck//vGPb9y4wUYE&#10;JqJVP2SRhm9+GMYFzztyu901NTXr16/Pycnhf4XZNZiWlrZ06dLy8vKQ/qZzy319feXl5Q6HQ7wP&#10;8zvnH//4R91lxS2oBZ/PV1dXt2PHjry8PPGmSghJTU11OBwlJSVsi0u1LTsTNCeDYRgXL17csGHD&#10;448/zm9K2dnZ27ZtC3rrA99hqMlAdAtP9xmEbiwej6e0tHTWrFn8D1NqampBQUFlZSX/s3vw4EE+&#10;Cl7gceugZRSCQSxRdRKF4KiaDnQGCSABJIAEIk0AheBIE0b7SAAg4Pf7P//88507d9rt9rS0NP4s&#10;wR59c3Jy1q9fX1NTI+q2gBU89ZATMBeCH/LBoftIAAmMiAC/P4zkFc6IPMDGSMACgbq6OjW5h0ky&#10;EAsmH7UqKARH/4yiEBz9c4QeIgEkgASQQBgJoBAcRphoCgkgASQQAgEu9IhvAlatWhWCCayKBJDA&#10;I0qAb8A17OwHjygYHFZ0Edi3b5/4J4yVTZKBRJf3o+INCsGjgnlEnRygB16mL4/5/47QIyMaBjZG&#10;AkgACSABJGCNAArB1jhhLSSABJBAuAmgEBxuomgPCTwiBLxe74IFC5imNsLsB48IERxGVBIwDGPF&#10;ihWqEFxVVRWV/o6NU0wIzs/P7+/vHxoaUp345ptv+vv7BwcH1Z/+/Oc/93/3D0zL4/F4+vv7edoK&#10;sXkgEBhhwz//+c+iQVYeHBzs7+//5ptv1J+GhoZYj8NuqNqklN67d6+/vx/cpdDv97Mew9twYGCg&#10;v7/f5/OpZr/99luTHofd0O129/f3379/X+3x/v37/f390g4TvNqwG7JRfPvtt9wUL/h8vv7+frab&#10;CD/JC0EbgiucN8cCEkACSAAJRAkBFIKjZCLQDSSABMYdARSCx92U44CRgAUCgUBgz549XFzjaaYt&#10;NMUqSGBUCYD7Uk6cOPHy5cuj6kd0d8aE4BkzZtTX1/f396vONjc319fXX7p0Sf3J6/XWf/cPFOau&#10;Xr1aX1//xRdfqA09Hg9rCIVPiXgAACAASURBVOrLV65cqa+vb2xsVBveu3ePNQTV3suXL9fX14P7&#10;HLrdbtYQlFBdLld9ff2XX36p9nj37l3WENQlL168WF9ff+3aNbVhX18fawiKjw0NDfX19S0tLWrD&#10;r7/+mjUENevz58/X19ffvHlTbdjT08Maqj9RSs+dO1dfX9/W1qb+2t3dbdLwzJkz9fX1//u//6s2&#10;7Orqqq+v/+yzz9SfKKWnTp2qr68Hd5rt6Oior68/ffo02PDTTz+tr6//6quv1F/b29vr6+vPnj2r&#10;/kQpZaO4deuW+uvNmzd1K1ytjGeQABJAAkhgbAmgEDy2/LF3JIAExi8BFILH79zjyJEARIBtBrhk&#10;yRKuAufm5oIP+VBrPIcERptAc3NzSkoKX66sMGPGjNu3b4+2K1HcHxOCZ82a5XK5QFm2vb3d5XKB&#10;kuX9+/dd3/0Dw37b2tpcLhffUFFk4PP5WEMwlvbmzZsul6u1tVVswsrffPMNawgGqN64ccPlcoFa&#10;p8fjYQ1BPff69esulwvUOu/du8cagrsdXrt2zeVygXvSDgwMsIZguPSXX37pcrm6urrUMfb397OG&#10;6k+U0qamJpfLBYqkd+7cMWl49epVl8sFiqR9fX0ulwvU+imlV65ccblcvb29qj9ff/21y+UCtX5K&#10;6RdffOFyub7++mu1YW9vr8vlunLlivoTpfTSpUsulwvcieTWrVsul+vq1atgQzb8O3fuqL92d3fr&#10;VrhaGc8gASSABJDA2BJAIXhs+WPvSAAJjF8CKASP37nHkSMBiEBPT09ubi6X1ZKSki5cuABVxHNI&#10;ICoIHD9+nC9XXigoKAAjNKPC47FwggnBc+fOHYvOsU9LBO7QO1206+H63y0KhOVaGi1WQgJIAAkg&#10;gXFPAIXgcb8EEAASQAJjRACF4DECj90igeglsGvXLiao5ebmNjc3R6+j6BkSoLS4uJjrv7xQXFyM&#10;bEQCKASLNKKzvJauTaNpD9f/5tA50QkTvUICSAAJIIHoJ4BCcPTPEXqIBJDAo0kAhWBxXsvKyriO&#10;oBYWLFgAft8qWojCcnd3d2ZmpjScR2nvL1zDYV91ra2t+fn577///ugs+MHBwaeeekpaopmZmd3d&#10;3WEf2pgbbGhoiI+PlwYbFxd37tw5i769+eabUnNCSFFRkcXmj1i1oaGhgoICFcjx48dHf6SnT5+e&#10;MGGC5My8efPu3bsnOlNVVSXVIYREOoQZhWBxCqKzjEJwdM4LeoUEkAASQAIRIoBCcITAolkkgASQ&#10;QBACKKJxQF6vd8GCBerzOT+TkJBw8eJFXj96Ck1NTS+++CKY9pFSikJw9MzUqHkSCAQOHTr0n//5&#10;n6PW40g6GldC8MGDB/ktRSxYVHINw1ixYoXYkJWrq6tHMgUPb9vbt2/PmDFDApKSkjImkezgq8St&#10;W7dKeIuKiiSHCSGR3o8RhWBpFqLwEIXgKJwUdAkJIAEkgAQiRwCF4MixRctIAAkgATMCKARzOo2N&#10;jUlJSerzuXhm165dvH40FAYGBrZs2UIIMYnwRSE4GmZqNH1oamrKz88fBWkpXIMaV0Lw1q1bxVsK&#10;L+fm5vb09ARFevfu3Tlz5vBWrDBWumdQb0ehwuXLlydOnCgBmTNnzt27d0ehd7ELnUZ/8OBBsZrP&#10;51u0aJHkcExMTF1dnVgt7GUUgsOONOwGUQgOO1I0iASQABJAAtFMAIXgaJ4d9A0JIAEkMC4IgB9c&#10;S4/rdrvd7XZHAw6v17t3717+jTkKwdJMrVq1KhqmaZR96OzsLCws5CgiHWMYrtGNHyH43r178+bN&#10;4xMkFQ4fPhwUaXNzc0pKitRwTHTPoK6OtwpgbLL6HUlnZ2d6ero0g1OmTLl582ZEiaEQHFG8YTGO&#10;QnBYMKIRJIAEkAASeFgIoBD8sMwU+okEkAASeDQJuN1uu90uPZyrhxMmTDh9+vTYIjAM4+TJk9nZ&#10;2aJ7KASLNAgh400I9nq9TqczNjZW5IBC8NheqmrvN2/enDJlijhHYvm5554bGhpSW4lnjh8/LjZh&#10;5TVr1hiGIVbD8ugTAGOTZ8yYcfv2bdEZMI+wyQ1cbDuSMgrBI6E3Om1RCB4dztgLEkACSAAJRAkB&#10;FIKjZCLQDSSABJDAOCVw7ty5uLg4VWFRz2zevHlsNZdQUz2EWv+hWwGY3oRSCkJAITjaFnNdXV1M&#10;TIx6V2FnkpKSGhsbzX3et2+f2rysrMy8Ff46CgTA7M8rVqyQ/l5YzCMcdodRCA470rAbRCE47EjR&#10;IBJAAkgACUQzARSCo3l20DckgASQwKNPANy957nnnlNVG4upPCOH7JEXdkNFB2qg4y0iGITwsAjB&#10;oc74w1u/uLhYlXHFM+ZTBmahjYbPFB7eGQmj52D253379oWxi5GYQiF4JPRGpy0KwaPDGXtBAkgA&#10;CSCBKCGAQnCUTAS6gQSQABIYjwTA3I7p6ekXLlxQ96MnhFRXV48hJhSCJfigBopC8EO0WZw0oY/q&#10;4dDQUEFBgSj7qmXzLOTgTnFTp07t6up6VKE9LOMCsz9HlUaPQnD0ryUUgqN/jtBDJIAEkAASCCMB&#10;FILDCBNNIQEkgASQQGgEamtr1chflq8TDPKyksozNA9CqY1CsEQLheCHPTWENKGP6iH4wknSgmNi&#10;Ympra3UEwJ3iFi1a5PP5dE3w/OgQALM/p6end3Z2jo4DQXtBITgoojGvgELwmE8BOoAEkAASQAKj&#10;SQCF4NGkjX0hASSABJDA9wQMw9i8ebMkxxBCDh8+TCkFc3qmp6e3trZ+b8JyyTCMa9euFRUV5eXl&#10;JSYm8k6Tk5PtdvvOnTuvXbsmJZRUbY+hEOzxeCoqKux2O9+ULDk5uaCgoKamxu/3q66anwkEAufP&#10;n9+2bVtOTg43SAjJzMxcvXp1bW2tRXnLXAgOBAJnz579+c9/npyczIDHxsba7fby8vK+vj5zD6Vf&#10;3W53ZWVlQUFBenq6zWbj00cISUtLczgcJSUlbW1tQWdQMhuWVQFCMM8zILrBfHj11VenTZvGhxYb&#10;G5uTk7Nt27YrV64EAgGxfqhlr9e7d+/epKQkQojNZps1a1ZJScnAwECodsT6gUCgubmZXU18ctmk&#10;JCYm5uTkrF+/3voqEi1HqNzQ0BAfHy8uG7BskoUcvB0VFRWZO2wYRltbW0lJid1uF0Hx+T1//vyw&#10;51e3etPS0oZ3Z+jp6SkvL1+6dGlaWprIh90kh3eJqXz6+vpeffXVxx57jHUxc+bMQ4cOqTv1gddF&#10;YmKiw+GoqKjweDzcMriJX1g0ej59DocjNTVVZJKamupwOMrLy3t6ergnugIKwToy0XMeheDomQv0&#10;BAkgASSABEaBAArBowAZu0ACSAAJIAGAQGtra3p6uvh0TQjhUq8uiO/gwYOALf0pwzA+++yz2bNn&#10;Sx2ph7Nnzz5z5oxqCVT61ObsjJgYwbpwfPHixYSEBMlmTU0NpTQQCBw6dGjSpEnSr/wwOzv75MmT&#10;FjVQr9f761//WhI1uCleiI2Nffnll4PKhSAZRqCpqSk/P58blAqxsbFOp9Pr9aq0pTMDAwNbtmyR&#10;musO586de+3aNckCeDjyVbFq1SqdG+p5NpWqJ+aUmB0r86s6w2bh1q1b8+fPV/354Q9/yLT4wcHB&#10;p556SqqQmZnZ3d2tekspNQzj5MmT2dnZUhPwMD4+vqSkxPxFBbjyn3rqqcHBQdCB4Z0ENxNTfeY3&#10;H7UXcKe4qqoqtSY7EwgEPvroo9zcXLUX6UxqauqhQ4dCkoMDgcBvfvOboLMwadKk9957z4rlpqam&#10;Z555RnIMPLRyianpmFNSUpqbmw3DOHDggPjmiXWxa9cuCWNTU9PcuXNBB9jJSZMmHTlyhN301O4I&#10;IapGDyajLy4ulrpmh9bvD4SQwsLCW7dugXa4NULI3LlzTergT2NLAIXgseWPvSMBJIAEkMAoE0Ah&#10;eJSBY3dIAAkgASTw/wkcPnxYfdQXkz+A2SEWLFhgRUBkfXi93h07dqi9mJxxOp2SdALKnToL4RWC&#10;PR7PmjVrdH3x8zabrbS0NKgW3NzcbEWZ4mYzMjI+/fRTk/UKklm1alVVVZUq93CzvOBwOMwFlObm&#10;5qysLF7fSiEhIeHYsWMmPlNKw7IqVO3VxD1VCA4EAm+99RYPATZpy35as2aNGAUpDVB1ZtWqVW63&#10;2+FwgJa59BaSEPxA0t21axdo0OTksmXL3G635DA/HB0hWL2TTJs2TVXACSHgeyZwpzgmbvKBiIW2&#10;trYf//jHJkzUn4JeC9z+tWvXTF6xqJbN+fv9fqfTaX0dEkKSkpLq6uq4P1LB5/MtWrRIcmPevHn9&#10;/f179uyRzj8APm3atI6ODm5EJxarDQkhL7300r1799TuCCHHjx/nNimloFcxMTHgQDwez6ZNm8Ae&#10;dSezsrKam5vFHsUyRgSLNKKzjEJwdM4LeoUEkAASQAIRIoBCcITAolkkgASQABIwI6DbvonlhWAt&#10;wc+xk5KSGhsbzUz/5TePx7Ny5Urdo7vJeafTKYqqoNypax5GIfjo0aPr1q3TdSSdT0pKcrlcfxk6&#10;8P/r6upYfgCpofmhzWbjkXeqUZBMQkKCdV3J4XDoVMLOzs6QZGs+kMmTJ1+9elX1lp0J16pQtVfu&#10;gFqQhOBAIACKYmpD8YyJoqc68/zzz+u6EK+gkITgkpIS0R/r5e3bt4sXlDg1oyAEg5uJFRQU/Nd/&#10;/Zc6BPA9E2hhzpw5d+/eFcfCyufOnZs8ebJqOeiZ+fPnm78XMQyjurpa/XQgqOV169aBcdl+v/+l&#10;l14K2lytYHKJ9fT0qC9vXnjhBafTqdqRtlU0DCPUNbZ58+bMzEzJsqrRg15NmTLl5s2b0gy63e5l&#10;y5ZJBq0czpw5s7e3V7LGDlEIBrFE1UkUgqNqOtAZJIAEkAASiDQBFIIjTRjtIwEkgASQAEAA3HxJ&#10;+jT77t27c+bMUR/CrSRgNQxj+/btalsrZ+Li4k6dOsWdBuVOnZ0wCsF/+7d/q+sFPC8GU3PnWeHC&#10;hQvDUIFZLzab7ejRo5JBdhgSGdBnQgioUo1k+gghW7duBR0eiVlpVajaq26AhBBJCD5y5Ii6R6JJ&#10;c/6TTlFVncnIyNAphuI6sS4EX716dXj6JiFEFeb47IyCEAxuJlZcXNzT06O+aYiLizt37hx3jxVA&#10;CytWrFDV7ZFcaCzJAKjYMjeOHj1q/RULXzOsUFFRIQ2KUvruu+9K1awf6vIpg+mYFy1aBHqem5sr&#10;5tgdyQBFz+fNm3fv3j1xvKdPn54wYYJYhxCiVhvJ/YEQUlpaKnbKyygEcxRRW0AhOGqnBh1DAkgA&#10;CSCBSBBAITgSVNEmEkACSAAJBCFQWloqPZYTQkSJirUHEzva7XZdGCnv9cSJE6D0kJ+ff+bMGaa2&#10;9PX1vffee6BeJmYpDUnuDKMQzPnMnj37o48+Yhu49fT0/Mu//Av/SSyAAW6UUrfbDSaKJYQ8//zz&#10;bDsywzC++uqrN954A0zpkJaW1tLSwtnygjmZp59++k9/+hND3dPTozNus9lOnDjBbbJCY2OjqlzH&#10;xsaWlpbyjeZ8Pt+pU6fAz+R10ZphXBWq9irOhVQWheCWlhZpMy5WecmSJXwu2traNm7cKBkhhEhi&#10;NIdm3ZmYmJja2lre0KIQrNvX8Sc/+cnly5fZFJsvITDlAqV0FIRg8MMCljpATRlBCOF5Mzgl0EJZ&#10;WRmvwArt7e3Tp09XZ40Qkp2dXVVVxRIf+/3+M2fOgOs2JiZGl3dYJzGzdN5fffWVYRh+v//TTz9V&#10;1W1CiHrP1K3D/Pz8U6dOsbsNcxVMsD516tSuri6JAKW0rKwMJACefPfdd7mFtrY2NZSYEBIbG/vG&#10;G28wvdjj8ZSXl5skTGe9rF27lptlBdArtdqpU6fi4uJUV5csWcLXuc/nq6qqysjIUKuJfzVEB1AI&#10;FmlEZxmF4OicF/QKCSABJIAEIkQAheAIgUWzSAAJIAEkoCXg9XoXLFigPkiLeSFYYzCSC4zaEzvT&#10;2X/ppZfUgDtQYZH0Mmbc+uZvodYH5TAuakg5kQ3DAL+z1qW8BOP+dLl0W1paQDFr7dq1Q0NDImRK&#10;qYkQvGvXLouowRcAb775prQ8dIHJfX19qqYGauIRWhUgBF3Qui7kcM+ePVJmasMwjhw5or7MKCws&#10;VMGaCMFLlixpaWlhsav9/f03btwQl5NFIbirq2vq1KnSjOjSelRUVEg1wc272FoCV75OUJOWn8VD&#10;dS3xCOVz586pwp8UpkopVXeKmzBhwunTp0UHhoaGQO2eELJjxw6ROWvl9XrXrl2rglIVW0opuMgJ&#10;IRkZGQ0NDaIblFJQj5ZuDrp1CM4pKBknJCRcvHhR6ppSCg6KD/OZZ55h7+EMw7h16xbH4vf7wWTo&#10;GRkZly5dknrR3aN4L+pbB9ArqZrX6128eDE3wgvgJwugZKzbZRGFYGkGo/AQheAonBR0CQkgASSA&#10;BCJHAIXgyLFFy0gACSABJAATANUfKS8Ea6nLDqH79p+1AvWd+fPn6+KIwS2w1qxZI336PfpCcH5+&#10;Pg+AFVH29fX96Ec/4lIFL6jhhOD37zExMUeOHBENimVQGQfFd1ADNf/CHcyKwIU57kYgEOju7v7k&#10;k0+cTufSpUtTU1OXL1+uCqCsvhrXCapUEVoVIASdENza2pqens7nixV0uieo1okZfjkunRC8ePFi&#10;rrXxymLBohBMKR0cHGxsbDx48OCmTZvy8vJSUlLE9CmiTTDrixgpL1YGbwU6IGJDi2UwF/mMGTNu&#10;377Ntg0E30hVV1eL9lW86enpnZ2dYh1QGdRlPmENe3t7Z86cKS0G8EID3+UkJSVduHBB9IGXwe8t&#10;9u3bxysMDQ3V1dW98sor69atczgcGRkZqamp8fHxaloMNvXqxnrgJQYmU2YDtNlsb731lvS2g/sD&#10;0tPFv1NKdaH9hBDVMfCPSHx8vKShe73e3/3ud1u3bl23bp3dbs/IyEhOTgb/KlFKwb8FKATzCX3o&#10;CigEP3RThg4jASSABJDASAigEDwSetgWCSABJIAEhkMAFF7VvBDMNJgdQo3aE/0A7UvxX2L906dP&#10;Jycn5+TkrFq16p133vnkk0+6urpU2RF8+DcRrazXB+UwQoiJz6o4Je28xAZ4+PBhSWkihATVB0GA&#10;qvgOaqCgksVp68JyTUbK2+oKasinqvI8aAsOyqRfi6sChKATgsHpUAPh+UhB8VpNSgAuBvOJYF1Y&#10;F4K5S0EL4LIHM+oGNTXyCrdv354xY4Z0CRQUFPDwdlAzFe9FoLjpcDg8Hg93b2ho6LnnnpN6IYSY&#10;bCDG2qpLlxAizS/4LudBnpA9e/ZIb6q4Pw0NDUzEzMvLe+GFF1555ZXDhw83NzfzCiEVQAITJ068&#10;fPmyZAd8B0AIMd9zUkdPlxHbRMEnhHCVn/sGepWVlSWmJ+aVLRY6OzvVNzqSzf/4j/944S//srOz&#10;586da9E4Vht9AigEjz5z7BEJIAEkgATGkAAKwWMIH7tGAkgACYxHAm632263q6KJTg4Ds0OAqRsY&#10;TZ/Pt2jRIsm+GnM6DPSgwhU5IVgNbRN9Li4ulsaoCsGGYYAfXEsBj6JZVgZT9KqJd0ENVK0m2QfF&#10;L1Vlllqphz6fr7a2dvny5Wr+BHV/tsitChCCTghWg5dBQY0PFtQxVVEVFIKDToQu2FMX2Mi9AguG&#10;YbS1tTmdzuzsbHVlmlwmoLVwnQRfsRQXF3P7YIy2GHYN7hRXVFTELVBKwToPUgODW7SJDcHsw1Lu&#10;2urqapWnLlJVNB6uMjg6SfRkfR0/flx1lRCyceNGrryrXoF3mzRNXnLeXM3XwboWVX4Tr9Rq3LKV&#10;AvhXSXo98Morr/ztX/7NmjULhWArYMeqDgrBY0Ue+0UCSAAJIIExIYBC8Jhgx06RABJAAuOXAPgI&#10;baJrgB/2EkLU1A2MaU9Pj7rpkBomNowJGGUh2FyPA+VUSX8E0YH5cyUaFmMAQQ1UlwSAdwGKX1Z0&#10;mUAg0NnZWVlZuX79ejVlraRAifuzUUojtypACNJEsLF7PB6HwyH5aT7LYMTuvHnz7t27x3lSSkEh&#10;OOhEjFwIHhwcvHDhgtPpdDgc4DaDfLBjJQQfPHiQ+8ALbKc4BlD3sqS0tJRVAJerlIMF1GrNv1pg&#10;xkGdWhT6de5t3rxZFw4sLoxhlAOBQG9vb3t7e01NDUvMkpiYyNHxwqJFi9iGcmIX4Nspk3s7awsG&#10;ZQcdIHjdEULEDBjMPuiV+DJAHAJY9vv9PT09169f//DDD3fu3Klb7bq3WZgjGKQaVSdRCI6q6UBn&#10;kAASQAJIINIEUAiONGG0jwSQABJAAn9FQA2KBLcLE9uAH/Xr9AUwfi0sOtQoC8Hm4rUVIRhEYSVQ&#10;VKctigqabrM4UAMVZxMUv0wmqK+vr7y8/MknnwQjf7kyJRakrbF0MZsmnYoOm5dBQQqEAIb3im5b&#10;LKvaMSgEgz5IYwGFZtW+2CoQCJw/f37Dhg2PPfaYRYcJIaBuKJqNUFm926gh2LW1tTExMdJY+KZt&#10;auSpakHtxeRNlTjSoNeCbs0EDeoXezEp+3y+uu+SBdvt9uTkZAmCyaEUE00pBYPuTfYJZF6BrUw+&#10;+OBjAa879cIH7RNCpFsZN0spdbvdNTU1LBc2KILrsOjyzKAQLOKNzjIKwdE5L+gVEkACSAAJRIgA&#10;CsERAotmkQASQAJIACCgy3epywvBTICZUnUpdINqK4Bb1k6NshBsLlNaEYJHggIMo5PCbEEtJqj+&#10;CKbXBAfb2dlZWFiok11MzqtZNUaCwnx1WIcArh+TUeh+UvOcgEKwGhqpDiQkITgQCBw6dCg1NVXn&#10;mMl5K+HJqnsjPAOOTn2/AgbOc0lx7dq10rikVyk6qVEnC4qDAsONRdEcXLdWgvrFXsByZ2fnCy+8&#10;YP3ligRBionWBd0HTVQNhuqre/GpQwCvO7UhaF8HsKmpaeHChdJILR6CecmZ2ygEq9MXbWdQCI62&#10;GUF/kAASQAJIIKIEUAiOKF40jgSQABJAAn9FAAy+s/ikrVYTFRPeDSidgDojb2KxAAp5Jpat1x+G&#10;z5EWgkH7YRGCLWKpq6tLSkpSJ93KmUdbCFZHBwrB0mSBixyUSsGIYI/Hs3LlSivwwTpjIgSDEfFg&#10;EhLwm4PNmze73e558+ZJIxJTN+jSa6hzBPIHM1eIrEC5U8pFC1o2OWkYRmVlpXkqD2nI0qH6KoJS&#10;2tDQEB8fL9WURHPVq8uXL0+cOFFqZXJT5RbUSG0w8Bz0Sk2uEggEnE6n5EZIh+oLBu4qCsEcRdQW&#10;UAiO2qlBx5AAEkACSCASBFAIjgRVtIkEkAASQAIAAd3u8CE9b4uVxT2deH/DEFV5W/OCRQWTG7Fe&#10;fxg+g0KtFI07DLPc+aKiIhE1K0vaIqhSST5wg7xgBYvL5QqqAs+cObOoqOjzzz/fvXu35Koqw40E&#10;BfccLFiHAA5c8tzKoTq6SAvBQ0NDGzduNPctMTGxoKCgoqLi0qVLmZmZUmVR3AQxRuIkGG8LJocF&#10;9ytLT0+vq6ubMmWKNBYp1BqcVlBMV8cI5pQQPSwrK5N6J4SMEGZ1dbVJIHBsbKzdbn/llVcOHz7c&#10;2Nj4wQcfqA6A8i4oauvS5nIUYMp4KwNUI7XBNBQgQGk7PkppSUmJOkx+JjEx0eFw7Ny588MPP7x+&#10;/Tr42gB8wcCGiUIwn+6oLaAQHLVTg44hASSABJBAJAigEBwJqmgTCSABJIAEAAKtra3p6en86Tos&#10;Bb6nE+8PDANUQ8B4fesFUPExCV6zXn8YMqUVIRh0ABRxVAiqtsg/lueVQQ00qPQTdLAmLwyys7Od&#10;TueNGzcCgQB3Q0WhSqWRWxUgBFANH8l08MGCBXWyCCGSag82tBgRrMvNYrPZli9fXltbOzg4yO2D&#10;w7Qi7XEL4SqoC0OXHFaX3mHlypVS+uAJEyacPn1a9BAcrxUhGExJQQgRsy6AQwBXl+iSSbm3t3fm&#10;zJnqvXfSpEnFxcVtbW3SHnTgCyFVSKWUgsps0PwY4OUTdLXo0Kmpk0GvysrKRERXr16dPHmyyiQz&#10;M7OsrKynp0esPDQ0VFBQoFaWXg+ITVAIFmlEZxmF4OicF/QKCSABJIAEIkQAheAIgUWzSAAJIAEk&#10;IBMAQ8bUJ+qQzvA9nXhnYFJIK7oMt6ArgIpPNAvBoFyiy48pjvrevXvqF/Hq9+CgiGMSGce6AOM0&#10;RekHDM+02WxHjhyRVCpmUBXLVCE4cqsChABKdaDqqmY1FSfCYjmiQrBhGJs3b1avyqeffvrOnTuq&#10;h+BlIs6v2iQSZ0DBTt3njXd9+PBhdYzqGXW+wPFaueGAwbDSVaaubUIIuLr4QMwL4DBXrFgxMDCg&#10;NtTp46q8C94xTGjzvsDLJ+hqsYKOUgp6pSbzBSN8d+7c6fV6uZ+8AG7fp74e4PUppSgEizSis4xC&#10;cHTOC3qFBJAAEkACESKAQnCEwKJZJIAEkAAS+CsCOk1BlVpCOqNuRgR2ZP6gPjQ0VFhYmJqa6nA4&#10;+DfR/f39fzUASkHFJ5qFYMMwVqxYofJU4+akkYJSrBpKDIo4U6dO7erqkgyKh+DH2qK2Bb4w2Lx5&#10;M6gCU0pVGVQVgiO3KkAI4nD42MHpMF+ZvK15QSUQxohg8HUCmJWFOQlGfAeV9swHOIxfQcHOJJGr&#10;bh9L6fJR8/OC+r6k56r+68Lepbzn4LUAri61C/CMGiGbnp7e2toKVgbj6NWLi1IK1jShzbs7fvy4&#10;RJgQYv4ySfdmQr1BNTc3p6SkSPazsrLEIF+Px+NwOKQ66vtF7jCoQZvf9FAI5vSitoBCcNRODTqG&#10;BJAAEkACkSCAQnAkqKJNJIAEkAASkAmA2qL0+D28w6KiIqkzMMJr165dUjV+CGpAqkL30AnBlFJQ&#10;SFq8eDEY7MaBWAQIaqCEkMOHD3NTUsHr9S5YsECaaCnpBBgFKX4vL9oEFV5Qq7I4KG7c4qoAIeik&#10;OlAEN1mZZWVlycnJlcGtGwAAIABJREFUeXl569evLy8vv3DhQm9vr5gWg3kbUSEYXPYmuVaCRnxz&#10;whEtgLuQmSiMOnlRWqtq5hPDMNasWSNVI4SoYbPieE+cOKEm6o2JiZHWOaiTqnc8brmioiIuLi4r&#10;K2v58uU8py1/pwVq1iavskpLS9VxgfIu6KcJbe4w+NogNzdX1Gp5ZVbQZXJQE1aAXklSO7i8de8t&#10;dItEsik5jEKwBCQKD1EIjsJJQZeQABJAAkggcgRQCI4cW7SMBJAAEkAC3xMANQWTYLTvW/6lBEp+&#10;hBBVmABTmk6bNq2jo+Mvxv7q/1dUVKh6hxpfBkoGJt+Ag/VB2QVUQ8Ca3G9QLVX1RzAvc0xMzJEj&#10;R7gpqXDhwgV1ozYwAhTUQAkhubm5nZ2dkll2CG5UJek+4NB04tepU6fi4uKk6QOF4AitChCCTkgC&#10;X4ekpaW1tLSouEDRnBCi5sUefSFYl2DE7/cXFhZK0zHy/c1UOEHPgK9AxH3YVAvgCpHGIgm1zAjY&#10;V35+fl9fn9oLpbS9vX369OmSZUKIesmDkba6eFWdWX5bCEkI1lkD5d3i4mJ1OOa0GZnOzk4wcXxF&#10;RQWIzu12qwG8rGtVebfiFXiX1l2/4L0R3KROdB6FYJFGdJZRCI7OeUGvkAASQAJIIEIEUAiOEFg0&#10;iwSQABJAAt8TAAUIQshzzz03NDT0fb1gJTCgMiYmpra2Vmzq9XoXL16sChPLli1zu91iTRNRRo3T&#10;BCWDKBeCDcPYvn27iiIhIeHYsWMSCkppS0sLKFFt3LhRnSlQA2V9LVy4UEV96dKljIwM1Znt27eL&#10;aR/AWc7Kympra5Mcbm5uzsrKUg2CQnCEVgUIQSck6RICqPl2DcPYv3+/OjTw3UlEhWAwxwIhZM+e&#10;PeKsUUr9fj8Ydm0iBA/jFYi0BnSHW7duVemZb6Dndrvtdrvaip/RJb0FX7cQQtatW/eAieThrVu3&#10;5s+fz23yQlxc3KlTp6TK4Nsv8EWOzqz4Agy8DyckJJw/f17qt62tbc6cOdw3saC+kgHTMev25ZM6&#10;AgdICElKSrpw4YJU2ePxrFy5UnSGl9XMvzrLx48fF82Cd3XwbtPQ0ADevoJGf6MQLAKPzjIKwdE5&#10;L+gVEkACSAAJRIgACsERAotmkQASQAJI4HsCulA7kxwC3zcWSmB8HCFETSALBooSQrKzs6uqqnw+&#10;H6V0cHDw0KFDU6ZM4WoCL4ByG5gslRBSXFzs9/t9Pt/Zs2crKyu5v6DEoAb9UUqHIYeBYbM89I/7&#10;YKJ0E0Kef/75K1euBAIBwzC++uqrN954IzY2lkPghenTp7e3t4s2WRnUQHkrEbXb7f7Vr36VkJDA&#10;f+WFyZMnX716VTQOZuFkc/fxxx/7/X7DMNra2nbs2AF6SwiRck1w45FYFaC3SUlJp0+fNgyjr6+v&#10;srLyypUr3AdwrqWV2dPT86//+q9q6gBCyOuvvy7Jr2CW5DDmCNbJfISQLVu2sE/4fT7fRx99NHv2&#10;bD6tUkH37TxIA7xGOEArBTDxq07GFQ2CHy7wsagfH7C2hmG8/vrrvJpYyM/PP3PmDJOD+/r6ysvL&#10;J02aJFbgZafTqc4spRTc3s1ms+3Zs8fj8VBKe3p6nE4naNZmsx09elQcoJojmBCSkZHBryyT+wBz&#10;VQ28BXdiDJolmXulY56QkPDee++x90mDg4NVVVXZ2dkcl1RQp8aiV+BSIYTMnj370qVLge/+3bhx&#10;Y+PGjVKP/FBNIsSHxpcHIWTu3LnSeTyMHgIoBEfPXKAnSAAJIAEkMAoEUAgeBcjYBRJAAkhgvBMA&#10;4wRBsdWclE6TUk0ZhuF0OvmzeqiFd999V/VEF2ImGl+xYgVXc6JECKaUHj16FFQVRc91ZTA0j8Ex&#10;F4J1BqXzJSUlEuqggZmSBfAQ/IQ/EqsC3JBKckl0xjCMPXv2SBUsHuqyDUQ0IlinRVr0mVXT5RSO&#10;kBAMvjFStUJp4ek2PeMjFa9uqW1nZ2dubi6vGWoBjB1mXQwODj7zzDOhGmT1VbOgrByScTWquqGh&#10;IT4+XjKiptaRiPFDXTy1ZND8UE1YAXoFrkPwz5N5d+Kv4PcHfHSUUowIFmlEZxmF4OicF/QKCSAB&#10;JIAEIkQAheAIgUWzSAAJIAEk8P8J6AJp16xZwzVT67DAdJzgBmV+v3/dunXiE7vF8saNG9UPupmH&#10;uuA1blkMZoweIdgwjMrKSl38LHdeLegySDAaqhCcmpr65JNPqnZ0Z1ShilkGUwnrjEyYMOEHP/iB&#10;9Kv6ATuzHPZVocvkK/ojRWq73e5ly5aJFayUJ0+e/Pnnn7NRSP830kJwqFpkSkqKNCJdTuEICcHg&#10;hnWqVihhpJTqcnew4ezbt09tws98/vnnkydPlgZu5XDlypUstpebkgqXL18ehmXwPgZmh7DiJK+j&#10;CsHgPVnduk0alHj47rvvcvtBCzExMWod6RLT7ZMJetXR0TFt2jTVpsUzKASLU/mQllEIfkgnDt1G&#10;AkgACSCB4RFAIXh43LAVEkACSAAJWCUAijKEkOrqaqsmhHq68DFQ5fF6vS+//LLF53lW7dVXX9Wp&#10;wJTSoJKBGHUYPUIw49fQ0GDybbVKKTs7u6GhQWAvF1UhODMz88svv9Tt5iR1sWHDBq/XKxv97th6&#10;6G5GRsb58+fXrFkjGRcVeamLsK+KqqoqUJziLm3dulXywePxqD7z+mohIyPj0qVLkhF+GGkh2DzB&#10;iOTtjh07zpw5o6YBAa/3CAnB+/btk7xiKVw4MZNCbW0tOJu6fCOiqebm5pDigm02m9PpNLnhcOO6&#10;/NrqMB+MNDY29u233w4EAry5WNDteCaZmj9//t///d9LJ8GUI2C6ibKyMrFT8/IDAhbDcn/2s5/9&#10;8z//s+QVODUheWXxm4nFixer+U9QCDaf3IfiVxSCH4ppQieRABJAAkggXARQCA4XSbSDBJAAEkAC&#10;AAHDMDZv3iw9txNCpk6d2tXVBTQIdkoXsqdLSWkYxmeffaY+vasuzZ49+7PPPgsapGyyZRAhRNw7&#10;LtqEYEqp1+t9//33U1NT1eGLZ+Lj4/fu3atTafkUgUJwd3e31+t99dVXTZJRTJo06dChQzqhitk3&#10;DOPIkSNg5lPu6pYtWwYGBsDov7i4uHPnznFXpUJ4V0UgEHjrrbdMxgvuHWcYxsmTJ4PqhjabbevW&#10;rWyY0ij44SgIwZTSW7duPfvssxy+WsjOzj558qRhGOBHAODOkJEQgnUJZNRQVg5QLOg2x9MFNYtt&#10;2SW2d+9eNVWCiquwsLC1tVVqbnJ469atwsJC1Y50prCwsLOz08QOpTSoYL1161aPxwPq6VKs/b17&#10;9+bNmyf5EDRtrupeIBB4//33Tb5aYDeN+/fvFxQUSN2lp6dLQx6GVydPnjQJu46Njd27d6/f7wf1&#10;ZTVvsjhATA0h0ojOMgrB0Tkv6BUSQAJIAAlEiAAKwRECi2aRABJAAkjg/wj09PSAUtfw8kIwpro0&#10;l6WlpTrohmFcu3atqKgoLy8vMTGR6wjJycl2u72kpKStrS2oBMyNezyeioqKJ598kmt/sbGxOTk5&#10;27ZtO3/+PNc3o1AIZkMIBALNzc2Mhqi8ZGZmrl69+pNPPrESokgp1QnBrBe2NZbD4eDAExMT7XZ7&#10;RUWF+YfwnDOllKG22+3cSGxsrN1uf+utt/r6+njNxsbGpKQkPq2sACqPvAnL3RnGVdHR0fHaa69N&#10;nTqVu8FXV0dHh9ivWBbngo+REJKamupwOMrLy8Vhig3F8ugIwYxYU1PThg0bMjMz+TAff/zx1atX&#10;nz17lq988PUPKM2DQrDD4bC+QkQOrAwquVZ2iuOmwOjUkLzy+/2ffPLJ6tWrn3jiCX6XIISkpaUV&#10;FBRUVlayPdB4j9YLHR0dJSUl4hUxPLN+v/+3v/2t3W7nd4Dk5GRpyYEbIUqx9mA65mG/5xsYGCgp&#10;KcnLyxO9WrBgQWVlJVsS4OSqUwN6lZWVxfY21NH2eDylpaWzZs3iU5aamsrmiy9IMA+G+Z8zFIJ1&#10;wKPnPArB0TMX6AkSQAJIAAmMAgEUgkcBMnaBBJAAEkACSAAJIAEkoCUg5q4FA6i1LfEHJBDdBFAI&#10;ju75+T/vUAiO/jlCD5EAEkACSCCMBFAIDiNMNIUEkAASQAJIAAkgASQQMgEx0lNKPhCyLWyABKKJ&#10;AArB0TQbsC+n6KkP6AcP1/8+oh/Bg8GzSAAJIAEkgASCEUAhOBgh/B0JIAEkgASQABJAAkggkgTE&#10;LdrAbeUi2TnaRgIRJMCE4B/96Eetra0+n0/t6fbt262trbdu3VJ/Ghoaav3u3/3799Vfv/7669bW&#10;VjDfhd/vZw2//fZbtWFvb29ra2tvb6/607fffssaggmCenp6Wltbv/76a7Xh/fv3WcOhoSH11+7u&#10;7tbW1tu3b6s/eb1e1pDnlhHrfPXVV62trWCGnG+++YY1/POf/yw2YeWurq7W1tY7d+6oP3k8HtZQ&#10;/elBdHBnZ+f/Y+9tYKs6zvzh8RVmZaNYNsJRHAsTGRBe2CxUhV4qhbDolrplEYg4EJY3Af/D8pEC&#10;QWkSIpEsbDaC5vK6WjYIhV25YivTQB28DTTCCy43hK9ikgaCwQ1xuHYwHyYYbGPnurm+PfPydv6d&#10;Tud5Zu659j3m2jwWSuacO/OcZ37zzNfvPOeZcDh8+/Zt+GtnZ6el4OXLl8PhcFtbGyx4586dcDjc&#10;2NgIf+Kcf/nll+FwGA0X09HREQ6Hm5qa0IJNTU3hcBiNIN/e3h4Oh7/88ku0YGNjYzgcvnPnDvy1&#10;ra0tHA6bwhmJ6nd2dsKCt2/fNlk4zEx3CAFCgBAgBO4tAkQE31v86emEACFACBAChAAhQAjc1wg0&#10;NDSMHTtWBB0eM2aMiYO4rzGiyg9YBAQRPH78+FAohLKE9fX1oVDozJkzsIqRSCT0pz+U7Dt//nwo&#10;FPr0009hwa6uLlEQ5ezOnTsXCoXq6upgwTt37oiCX3/9Nfz17NmzoVDowoUL8Kf29nZRECW7P/nk&#10;k1Ao9Pvf/x4WvH37tiiIctYff/xxKBS6ePEiLNja2ioKotTz6dOnQ6FQQ0MDLPjVV1+JgiiDfOrU&#10;qVAodOnSJViwpaVFFIQ/cc5PnjwZCoVQtvfatWuWgsePHw+FQihpe+XKlVAo9OGHH6JPPHr0aCgU&#10;0k5KFDkvX74cCoWOHTuGFjxy5EgoFLp69Sr8tampKRQKnThxAv7EORe1QF9aXLp0yWThqCi6SQgQ&#10;AoQAIXAPESAi+B6CT48mBAgBQoAQIAQIAULg/kWgq6urvLw8KytLHj1XVlZ2/8JBNR+MCJBHMOec&#10;PILJI3gwdm6qEyFACBACAxUBIoIHasuR3oQAIUAIEAKEACFACAxoBLZt2yYpYMbYsmXL0A/SB3Qd&#10;Sfn7HAGKEZz6BnCan36Pv3c//KvltanfHKQhIUAIEAKEgNcIEBHsNcIknxAgBAgBQoAQiI9ALBar&#10;r6/fsGGD3+/Pzc1V2bGcnJxx48YtX768uroa/eo2vnTKQQikJALhcDg/P19Y+xtvvEEscEq2EinV&#10;JwSICO4TfP1SeClfmsfz7od//4f/n35BlB5CCBAChAAhkNIIDB4iuKamJi0tTd05q+mioiL0LAVL&#10;41y7dq2goEAVwhibPn06GmzLIqcvP6E6FBQUXLt2rS9iqSwh4BKBjz/+ODMz8972ApeqUjYUgc7O&#10;zunTp2stODjGkDfffFOrF2Ns8eLFKA7w5v79+2Hxe4VMJBJ56623NPIXqifvzJs377PPPoOV6rc7&#10;ns5NqPB+nnz7DUl6EOf83/7t3+65SadOQ6BD05tvvpk6GpImiSJARHCiiPV/fiKC+x9zeiIhQAgQ&#10;AoTAPURgkBDBjuOsWrVKbpLRRKKHUKfCXhTV4V5RFffQTAfQo2Ox2DvvvPOf//mfA0hni6pEBKPg&#10;XLhw4cc//nF/vhNC1XBzk4hgE0oo23JPRtcjR46MHj0anbYsN30+XzAYvFfuk57OTahwIoJNlkz3&#10;BxkC6NBERPCAbmUiglO/+YgITv02Ig0JAUKAECAEkojAICGCW1paioqKLHtmxtjChQvRU2VNaKbC&#10;XhTV4Z5QFSaU6L6KwIULF6ZMmcIYGzR7NiKC1fblnHd0dKxevbr/Pw7Q1HB/SUSwCSuUben/0bWq&#10;qio9Pd0+eVl+Xbly5T3hgj2dm1DhRASbLJnuDzIE0KFp0CwqBlljuawOEcEugbqH2YgIvofg06MJ&#10;AUKAECAE+h+BQUIE79u3z7JVFj/l5+eHw2H3EKfCXhTVof+pCveg3bc5m5ub58+fL41w0OzZiAiW&#10;Jh2JRLZs2ZKRkSFaeaDQUkQEyxbUEijb0s+ja21tbXZ2thw3epcIBoOO42i18/rS07kJFT5QepzX&#10;yJP8QY8AOjQNmkXFoG8+tIJEBKOwpNRNIoJTqjlIGUKAECAECAGvERgMRHBPT8/ChQvdbKF37drl&#10;HtBU2IuiOvQzVeEesfszZyQSCQaDmk/foNmzERHMOXcc5/Dhw9rH+wOFliIi2DQuoWxLf46ukUhk&#10;9uzZbmYue56hQ4cePXrUVE2P7ns6N6HCB0qP8whwEnv/IIAOTYNmUXH/tKNaUyKCVTRSM01EcGq2&#10;C2lFCBAChAAh4BECg4EIVo+ctm+Yi4uLI5GISyhTYS+K6tCfVIVLrO7nbIN7z0ZEMOcc7YYDhZYi&#10;Itg0OqE9tz9H1+rqavSA06ysrE2bNn3++efd3d1C+c7Ozrq6uuXLl/t8PnSOSzTwkQkT9/fRTpEs&#10;9FDhA6XHuceQchICKALo0EREMIrVQLlJRHDqtxQRwanfRqQhIUAIEAKEQBIRGAxE8K5du+De+Ic/&#10;/OHw4cO1+9nZ2XV1dS7hS4W9KKpDsjbbLnGgbHYEBveejYjggU4E2613QP/65ptvaiM8Y2zx4sUu&#10;K4X23H4bXU0HnD7xxBO3bt0yVeHEiRNoKInhw4fX19ebSnlxn+YmL1AlmYQA5xwdmogIHtC2QURw&#10;6jcfEcGp30akISFACBAChEASERjwRHB3d/esWbM0OmDo0KGhUAjeT+gUL3Sj289OSagO/UZVJNHO&#10;BrGowb1nIyKYiOCU7bwDmgi+ffv25MmTtZkrNzf3888/twNeUVGhlRKXCQU+sj/Cza80N7lBifIQ&#10;Ar1AYHAvKnoByCAoQkRw6jciEcGp30akISFACBAChEASERjwRHBdXR30kPL7/e3t7Tt27IAbZvGT&#10;GwTRjS4RwW6gu6/yDO49GxHBRASnbHce0EQwOr9MnTq1vb3dDvjNmzfHjx8Pp7b169fbCyb3V1R/&#10;ekmZXJBJ2v2JwOBeVNyfbUpEcOq3OxHBqd9GpCEhQAgQAoRAEhEY8ETwtm3b4JZ448aNnPP6+noY&#10;HWLo0KEnT550gyC60e0FERyLxU6cOPGP//iPw4YNE6rm5OQ89dRTJ06ciMVidk1QHdTNdldXV0VF&#10;hd/vl4eVDRs2rLi4eP/+/dFo1C5c/bW7u7u6unrJkiWFhYVSlNA2NzfX7/dv2LChvr4+rsKqTJju&#10;CxRQmnrnwoUL06ZNU+E9deqU4zhqHjXtOM7FixfXr18/ceJE2S6Msdzc3JKSksrKyrh0jJTWxz2b&#10;0GTdunVjxoyRAUDT09PHjRv3/PPPnzt3rneYJ6uCdiLYcZwLFy6sWLHi4YcfFuD7fL5HH300GAxe&#10;vnxZQuQm4ZEFmnDIyckRVn3x4kWLnQjN0W7ofijwqIklqpFIZMuWLeJ9mMC/rKyso6NDZuhFwnGc&#10;xsbGsrIyv9+fm5srGlf8Nz09vbCwcNGiRQl1k17oELfI4COCXQYvWrp0qdoiIu0+JoYEti8DMtop&#10;vJibpLa9S1y+fPnVV19VT3ocPXr0888/f+HChbgdX32iGOuef/75votSxarp1tbW8vLyQCCg9rhh&#10;w4b5/f6ysrLGxsaEFFYly7QcsR988EHZnf1+f0VFRVdXl8wmEjKzOryPGTPm1VdfTXR4FwL7oYLi&#10;bE90VtqwYUNCasdisfr6erFIyMnJUXvcsGHDxo0bt3z58urqahnIW0PPdClA8Pv9cuEB12y9WFR4&#10;N2JHo9GDBw8uWbLkkUcekUsUxlheXt7cuXPLy8tbW1tNlUXvJ31C9Gjx0NXVVVlZWVxcrLZ+bm5u&#10;IBCoqKhwv0QUIBARjBpDSt0kIjilmoOUIQQIAUKAEPAagYFNBLe3t/v9fnWBzhiTVC8aNYIx5tJz&#10;Ct3oouzP4sWLNR1ktsbGxu9+97var/KyqKjo9OnTljZGdRCb7Wg0umXLFo20lZIFp/nrX/867tYx&#10;EokEg0GLHFVmUVHRkSNHLAp7BwVkJDMzMz/++GPHcXbu3KnuT6TCP/vZz6CqsVjsl7/8pbqZl/m1&#10;RGlpaXNzM5Qg7sCaasXVy/3796NyLly4MGXKFDUnTI8ePfrw4cNx21HKT1YFhUAIO2NMmHdzc/O8&#10;efOgwvLO6tWr3dCRybVAiYPjOB9++OGkSZOkPqbEpEmTjh8/LgvKBLobNwkx0XDJamJob+KJ169f&#10;l69AVN3+/u//XuzPe3FYnBudxbN8Pt/atWshhSQx5JyjCojOq2brRXrwEcGMsRkzZlhiBCeKEjSb&#10;ATE3oROf1FwFAdqAJKM7OjpWr16tdgotPW/ePMsIrz7l4sWLU6dO1Yqrl1IUHDSkPqpALX3hwoUf&#10;/OAHqkA0PWnSpA8//NA+F1gUsI/YI0aMOHz4sFTMnpkx9tJLL7k/ejeJFeScW6w6rtpuZiXHcQ4f&#10;PuxmkcAYy8jIKCsrc/PePe5MJ+d62Ij2sGbJHbGlDUQikbfeeisrKwu1RvVmaWnp9evXZUFLwo2q&#10;EgeLHPFTXEhVJeMuX+XjXIp1Y0tSJhHBEoqUTRARnLJNQ4oRAoQAIUAIeIHAwCaCT548OXToUHWp&#10;xxhTgz+g0SGKiopaWlrioul+L2raltTU1MCwFZq2Pp9v27Ztpq0dqkNBQcH58+e///3va6LQy7Ky&#10;MpNwzrmJRUJFiZt2hb2DAjKSgkvau3cvygLn5+eHw2Gtla9fvx4IBCy1037KzMzcvXs3CiCsqVZW&#10;vYREcCwW27p1K6q5WlCmS0tL7XSbqGkSKygEQtgFERwKhUaMGCHVMyWKiorsZ1gl3QKF2pFI5IUX&#10;XjBphd4PBoOa8zW6G0fLomeUJbeJob0tXry4vb3dZM/iqwgTD2sipyyvVUwVZ4xNnjzZQqgREayN&#10;QuKyq6vL1HZZWVlbt25N1OMMfQo0G0GnpvjchE58CRHB9fX1RUVFFqMVP40cOfLMmTModPLm+++/&#10;n5mZGVfUiBEjTp48CQcNU18T8qPR6BtvvBFXuJrhRz/6kWUuMCnw0UcfxR2xfT7f3r17OecnT56M&#10;m5kxtmzZsrgEaNIraCGCDx8+7EZt+3h1t0YbN25UAXeTfvLJJ+0dtrm5GcYERyUHg8Ff/epX8Cf0&#10;sDgvRmxhmY2NjS4VFqoK+5e9BiaSOyF6sXztRcW11yew1vIOEcESipRNEBGcsk1DihEChAAhQAh4&#10;gcDAJoLXr18Pl8uSATFFh0hLS6uuro6Lpvu9KLrZ/s1vfhOXBRbK+3y+nTt3omwjqkNmZqZLXxXh&#10;H3306FG0sp2dnTNnzoQAxr3j8/kOHTqEyvQOCshIZmZmVlZWFhYWogqvWrVKg7S+vt6UGZUgb27e&#10;vFmjCNG9qMwPExoRHIvFNm/eDLPZ78Tdaia3gqJ9IeyMsb/5m78ZMmSIXVv569ixY5uamlBr8cIC&#10;OeddXV1PP/20VMB9IhgMqjYDKRWLKM0jOOlNDHvWM888Y7IiNcIAysOayKl9+/a5fzmhojF79myT&#10;eyCqAHkE3+0RcfmmqVOnVlRUuHltifYvdJiaPn166s9N6MTnngg+efLk2LFjVfu0pGfOnNnZ2WkC&#10;0PSiERWYnZ39yiuvaD+Z+lpfRiqL2zgctQoKCn71q1+5XI1kZ2dv377dZWbGWFlZmQk6jyrYd6tm&#10;jK1cubKnpwfVvKysTGtBl5dr165Vpw9VeFNT04QJE1zKYYx9+9vfhplRItiLEVusnHuxWMrOzq6t&#10;rVUrLtNJnxA9Wjw0NDS4HzpEG2VmZr7//vuypqYEEcEmZFLnPhHBqdMWpAkhQAgQAoRAPyAwgIlg&#10;9MwcGRdCYNfT01NSUgKX1KWlpaYluwTd/V4UcjR5eXkyBh98OrxjWkCjOsDi9jsmjubtt9+2F7T8&#10;OmvWLDQ0nndQQEZyyJAhJkJcMwPOeVNTU6Lre7X6GkWI7kXV/FpaI4L37NmTlpam5XFzad9qJreC&#10;oiNA2N3oqeUJBAKot5QXFug4ztq1azUFXF4OHTpUfWsCKRWLHI0ITnoTw541cuRIk6PiwoULJc2B&#10;8rAoOXXjxo2E2AoVjbS0tJqaGjl4qglUASKCOefoSacqqjL94IMPrlixoqamBh11VbS1NDSbATE3&#10;oROfSyI4oRelAuHdu3druInLTz75xD0lKhtLS6B9jXMejUaXLVumZXZ/aRpU4ajl8/lMA4X7x5ly&#10;jhkzxhR416MKopNvolYNVwiixc+fP+/GpxhFY/jw4ejnL9FodP78+WiRhG5CItijEbsvYqdMmYKG&#10;DE76hOjF4qG9vR2NsxS3mUaMGHH+/Hl0DJE3iQiWUKRsgojglG0aUowQIAQIAULACwQGMBFcXV0N&#10;2TQ1LoTAa9euXXAZh8YN0PB1vxeFm231iStXrvziiy9if/o7d+7cnDlz1F9lGt3lojrIIqNHj66q&#10;qhLeTN3d3RUVFWg0N9U9UNaxpaUF/XL2lVdeuXr1qmDJo9Ho2bNnUYUfeuihS5cuSWky4R0UCTGS&#10;xcXFqn9iNBotLS2VuKmJmTNnHj9+XHzfKk5xQTHUKEJ0L6qK1dIqEdzQ0JCXl6dlYIzNmTNHHA0n&#10;Tn1ZuXIlzAPVEMh7UUEh2Q77hAkTDh06JMip9vb28vJyFD3G2Ntvvy2NRCQ8ssBDhw6hPq1TpkxR&#10;G/q//uu/UHIzZYy9AAAgAElEQVRE7YaQUoEtIu+oRLAXTWzvWVINxpj2xQPKw6LkFHrwZlFR0Qcf&#10;fCD5R0sfMcVeRxUgIlicavXaa6+pbecm/b3vfc/9WaB2s0nNuYlzjk58at+UgwmMEaxi+Mwzz4hB&#10;NRaLnTt37vHHH1d/lemSkhL54kRKtvB36mDS0tISDAZN4x5jDO1rnHMTNVZQULBz507x5qy7u/vo&#10;0aOmOPKvvfYafJ9tGbV8Pt+LL74oHMyj0WhFRQU6BkpYxAKju7vbcZyGhgZ0JcAY27dvnwRNTXhU&#10;Qfvkm56e/sILL4iD9aLR6JEjR9B1DnpWhOM4q1atktWXiccff/zs2bNikeA4ztWrV19//XX0WIVd&#10;u3apCIh0VVUVXKkyxtLT019//XWx3BL2aUJYaAKJYC9GbMub1JUrVwpgY7HYF198YXqNAfVM+oTo&#10;xeLBcRx0NM7KyiovL5f9saqqCvU/mD9/vj1MChHBsGuk2h0iglOtRUgfQoAQIAQIAU8RGKhEsGnJ&#10;rsaFEMBdunTpoYcekmt6mTA5AUm43e9FTZttn8+3Z88ebatm+kROo2+EGqgOogqoQ1BtbS3qwVRV&#10;VSXrJRL79u2TUMgE9HsVjkvQn2XIkCHHjh3TZFp2aH2HwsJIZmZm/vznPxdcVTQavXLlihaxFCUH&#10;TcGOb926NWPGDImJTKA0BOcc3XjDvZDAyrTLgtEnHMfZs2cP5DTR/YZ3FbTA/vTTT8NQlSbPa/iG&#10;xgsLjEQixcXFsslk4sUXX4SbNLSzuO+GJnvwqIlNg4x4hdDQ0CDGmba2ti+++EJ9C4LysJCcQrOZ&#10;wnocPXoUBmdH2TRTkGIigsWAYInyLK0XTWRkZKxbty7uYYwms+n7gOzd3JQUIhitoAnt8ePH37x5&#10;U5vO0BMIGGPoYGL5ohz2Nc65yekSjf9jWjOgnQidjxhjMv6vWs2KigrUuhhj06ZN047/am1tRSnp&#10;TZs2qTJF2rsKWpYZ2dnZJ06c0JQxTUnwq6YrV66MGjVKAwRdaHHOUejgyzDTlIQGp7YH/NUWFR6N&#10;2OhnCmj0A8dxgsGgBhdjTDuEw4sJ0YvFA+oMPnbs2IaGBs2i0CWi6SW9LEtEsIQiZRNEBKds05Bi&#10;hAAhQAgQAl4gMFCJYHTJjn7uZ4oOAbcBGr7oRhdlf0yb7c2bN2sssHiEyX9T/aBb5ER1YIzl5eXB&#10;5alwMUNdWrQthMjZ2tr6wQcfbN++fcGCBQUFBVOnTkW/6eOco2fuqV6uEjrvoDAxkpaAxUIr007M&#10;1DqWOBLoywN04w0BF8qEw+H8/Hxt74QalWgjGOUA+nd7WkET7KYvQDnnp06dgo5mMHSA4zhJt0CU&#10;u5k2bRoamOJui6BBWmHcGLQbmlrNiya2cB+mwC+yS6J8AUpOdXd3f/755+++++7LL7/s9/sfeOCB&#10;iooKKUdNoGF5TICgCqAclvoIN2nUG1R1zbYLQXsuioxdTh9/dX+KlDZuMMaysrLgu0ZVH+8GZLRT&#10;JGVuSgoRjHrLcs5DoRCMb56fn6+9O+Scr1mzBgJu6W7ouGfyCEZ9OS0jlSnMAlwzoFbNGEMBaW5u&#10;hvOR5WiBTZs2QUzQHuddBS2DoWm82rlzJ1T7scceu3PnjtpZxFururq6Xbt2/ehHP5o4ceLw4cPV&#10;YEFq5vr6+uHDh2tiIRToBGpZtJj8UhljcFHhxYiNzommxVJ7e7vf79dA0JzEvZgQvVg8wIqnpaVB&#10;FwphAyhrDM+lUA2GiGAVjdRMExGcmu1CWhEChAAhQAh4hMBAJYJ3794NV5/Q61CghkaHgISaBjG6&#10;0UXJDnSzrblFaMJRxmrUqFFXrlxRc6I6MMYsK06UtF26dKkqNtE0urdEl8jeQYFuqBhjcCes1Q6F&#10;esKECTdu3NByqpeogaEvD1Bw4J5NCEfFovyyyI8qv2PHDlVVNE+yKmiC3aKzyVsfekuptbCnUZCh&#10;BcK9HGMM/VxXPO7YsWM5OTnjxo1bvHjx9u3bDx48eOXKFeg7jHZDdCjgnHvRxCbuA331pSGJ8rB9&#10;pDtRmSixoimT3MvBQQSLM7VQ2hHOcegd1EdVQO3dgIx2imTNTahwtMehNmCKXGSimOFridu3b0+e&#10;PFlDe8iQIaFQyGTDpnEP9jWUPrOQg+KJKKEG49KiQyWsoJCJdmTGmBZbSVYZFb5o0SLthbenFTQN&#10;hpMnT759+7ZUVU2gsxhsF7VI3DRqohAKdD1mX7SgDY0SwXGVlBnQhoYjNtpwlt5094ux9evX5+Tk&#10;+P3+NWvW7Nq1q7a2trW1VbUHjyZEWbW4CdRotcUDWnHThoJz3tPTs3DhQm18QD8seOWVV77957+/&#10;+7u/mzp1alyFKcO9QoCI4HuFPD2XECAECAFC4J4gMCCJYHQRxhiDcSEEpqboENu2bbOAji700b0o&#10;utles2aNRTi6LofxFlAdGGPaKlZ9ELrqhY4qahFTOhqN/va3v12xYkVGRoa25DVtS7yDAt3L2Wk+&#10;US+UKTARtRIKNAgduiNCATfJh3TPAw88cPbsWflcLYG6Xmq7TU8riMKO4qBqjn65idLoaimYTsgC&#10;u7u7Z82apRkqJErgU+LeQbshOhSgjoR9b+JecB+yUuhQ02sSpKWlpby8fNKkSRrOJs9HqYYXCdTy&#10;3Y91aM/tNTJ9r+Bnn302b948CKybO2hUH5PZpP7c5L7HoTZg6puc8zt37jz22GMapJAnPXv27AMP&#10;PKBls1CNovVrampgNFhoUeigatFZCDcRzdqLLtSqUYrKFLblbvhaNNoD5/z06dNwMQA197SCJqu2&#10;dHzU8Rm2i5suLCL4B4NBNFAshAJdEWlNpj3X9BGbaVGhFdcuExqxUTfnXkzcqg5erHlU+aZ0QosH&#10;tOJ2/wlI8WdkZJw+fVrTZ+vWrf/Pn//GjBlDRLCGT0pdEhGcUs1ByhAChAAhQAh4jcCAJIJRYtfi&#10;HGdaWMNVuwq3+71oL9b6KGEEGV5UB7hrVdVG94GWPZJa1nGcGzduHDhw4IUXXpgwYYK2DdYu0W2J&#10;d1Cge0s7FMJxo6SkRNMcEu4qCCLtOM6iRYu0goyxAwcOaJlRwFFwurq6AoGAJtO+HUVZPNWRB7Xt&#10;JFYQhd3ecTjn6LYqLo0iomH02gJbWloKCws1eE0MiNaI9ku0G6IgeNHEQje0Z7np16gJ2a1ORaO7&#10;u7uurm779u1z584dNmyYBq966V6mKr8vaZQEdIOJeCjac/u/FhoCra2tZWVlKM2koq2lMzMzT506&#10;pYkyUWZ2HioV5ib3PS5RG0C7A5xHDhw4oCHMGItrWi4JR/QTJTcfTFRVVUGtNLoKtWp0sOKcoy/P&#10;4DpE2pXL6cDTCpqsGp1zheaoObnv6Z2dnbW1tcFgMBAIoGfEyUbRcEaNzf5eUCiMWrWlgrKBRJv2&#10;esRGzd7+3kh9NEx7NyHCZ/Vl+YpW3A442tEsLhoUGgI2WardISI41VqE9CEECAFCgBDwFIEBSQTD&#10;V/GMMctnXKbvtS3csekbUm2hL9oGcjQwIipsRTdrfXQDY/fHRJen9h1sV1dXZWVlcXGxfZMjdzsi&#10;oQUo8BoKdAsady+HfuFrB1C2FNpAP/3pT2UGkUABR7cQqHuvhqqbS7XWXlcQhd1uTqa+o6qtYZgU&#10;C0TfD6EdVnt63Eu0G6KSvWhioR4cZExe+Vp1UDLC0haCjr948eK6devg0UkW+0wK564pb79Ee2hc&#10;45Qy0Z5rR0aW7YdEa2trQsMy+r05NJsBMTe573GoDVioK7Q7QCIYpTLRUV21BFQ4tKj169fDfhSX&#10;neeco6NxIBBQD+1ErdrSKaCFMMbQAwBMCsCR0NMKmohgdEEiWgc1J9gualPGYrFTp06tWLHiwQcf&#10;hI1luqM5z6LTgf25Qge0ES3m5zhOUkbs3pm9ipuWRhEwoWe5bwEtKYsHdE9h0cf0k72NGGPkEaxZ&#10;SEpdEhGcUs1ByhAChAAhQAh4jcDAI4JNR2OZ4kIIBE1h1yxuOOjmAe550G0J3FjChnSz1kd1sKyJ&#10;OeeoWNM+sKOjY82aNT6fz7SutdxH94pwV5ksKNA9cGFhYUtLC8RW3ukFgLIs6n4FF/oo4DCbiR61&#10;IGz6SQ134HUFUdhN5iShQ7+/Ru02iRaIqop2WKmnywQKMioZzWlqR8t9tYmFkrBnMcbgawlYI5fk&#10;lCjoOM7hw4eLioosupl+QgGB+iTxDkoCxjVOqQDac1ErlUXuSSIWi9XX169bt+7hhx82gc8YgzYz&#10;cOcmtB+hBobaADr8irZDuwOcpBIVaxEOLQrty+h8qtkb6nGswYJataVTQGXQL9yFJi7HWCjTQi6r&#10;dXRTQdSq7fJRc4LtIjSJxWLvvPNObm6upa+ZftJwTui5Kg5oI6JWndwRu3dmr2qupVEETOhZ7qOD&#10;WxIXD2jFLfqYfrK8giKPYM02UvCSiOAUbBRSiRAgBAgBQsA7BAYeEVxXV5ednW1ahyV63+LFhi5h&#10;tU2XaBi47YEbS9iEbtb6qA6mDYx4BCpW25+InPX19fBTevcAohtX76BwuQXVcO4FgFICiiTcjLnM&#10;lkQiWLUuryuIwo6ak8TNFHoS2m1yLRBVFe2wqqpu0ijIqGQ0p/s+JXOqTSw0hD3Lzn3IeqHMF2yL&#10;u8f+3D0lDz1tT2plT6CASDW8SKC797jGKTVBe66bACZSQj8nHMe5cOHCnDlzTA0BvUqh2UDTgrVA&#10;kdGGPtTUUbuS8lGxaHuhwlEDQ21AU1UqYBqaICaJihWPcNnXYKO47MtuYHEPstAZKgPRkAC6HGOh&#10;zCRW0FMiuKur6+mnnzb1r7j3NWNG28veRwTUaCNCq076iN07s5fmARMoAnFhhBmgTSZ38YBWHKoR&#10;945mACogRASraKRmmojg1GwX0ooQIAQIAULAIwQGHhHcF6oCLuPS0tKqq6tRcNElLLoXhdsei0+N&#10;fJYbh1NUB/tGAt1CwOVpc3NzXL+/UaNGPf/88zU1Nb/85S8hdC6J4GRB4XILKuEViV4AKCW4/EwS&#10;BRzu2VKQCHZTQRR2aE4SNJFwQ4gk3QJRVdEOq2kb9xK1IlQymhP2nbh34L4XDjIuuRU3bSEQKCsr&#10;syuWnp4eCAR27Nhx7ty5adOmaZlRQOJi25cM6O5d+1LeIh/tuf1fC4uG6E+O4wSDQQ18cQk/cIFm&#10;k6wBGTX1pMxNpqESbRrUBtDhV4CJdgfY3RIVaxEOMYGN4rIvu4l+g1q1ZcSGykA0pB26HGOhzCRW&#10;0DsiuKenZ+XKlWjPkjeHDRtWUlJSUVFx5syZgoICeV8kNJx70UcE1GgjQqtO+ojdO7OX5gETKAIa&#10;aG4uNZtM+uIBrbgbxbQ8mgGogBARrKKRmmkiglOzXUgrQoAQIAQIAY8QGGBEcHt7u9/v19Zefbxc&#10;tWqV4zgQX3QJi+5Fe7ftQZee2lof1QFuLFXl0S0EXJ6a+PTc3Nx169adP3/+rrOJFIvKdEkEu9kB&#10;uoHC5RZU6iwS6La/LzGCYSBCFBytHYUyaGv20QPR6wqisGuREDXMTTyOZrdJt0CUJVEP1oN6uryD&#10;Nhw6FKA5+9jEQsneDTImF0itLe5yK6bgOYyx733ve5WVla2trRIu1OpQQGQRLxJo13OvBvoqzn3x&#10;Ptaora2trq5u165da9asCQQCubm5a9eudSnTFB8JjvO9Mxs3AzJq6tCu1Bqh7QV1Ng0gaNO4UVXV&#10;ATVdjWbinKMxQzdt2qSKgmlUOMQE1Rl6c0P5bkZj9yAL+dBCIBpSE1QB2C6eVtA7IvjkyZNDhw6F&#10;60mfz7dgwYLq6urOzk4JBWr/mjGjEfzz8/Obm5ulHDSBNqK2qPBixEbfDcc1e7QK4iaKUt8nxKQv&#10;HnptsZa6az8REawBkoKXRASnYKOQSoQAIUAIEALeITDAiOBjx44NGTIErtT7cic/Pz8cDkOI0SUs&#10;3POYtiVxV89r1qyBamvsKqoD3FiqyqNbCG1/0tLSgroDb968ORaLqdJEGpWpqSpywl0lYywpULjc&#10;gmrK9/T0lJSUaDgPGTLk2LFjWk7t0nGcRYsWaQXRc5ZQcLQ9mxCO0gRutoWabuql1xVEYY+7kauv&#10;rx8+fLiGntp3vLDAlpYWGOrE3llUJC1ptBuq1ZFlvWhiIRztWWgflMqIBKoShGXbtm1aezHGxo4d&#10;29DQoAk0kcsoILBsEu+gXS+ucUoF0M1/3JccsnhfEn3U/G4cD/Q8Lm2cH4hzk0DVfY9DGxEdfoVk&#10;tDtA6vPAgQOwOyxatAh9ZywtAQ1xC/saSrdBb24pVibQVxdaWFLUtKBhSJlwYIFoyMzodAA7vqcV&#10;NFm1ZTBEzUlrF8dxVq1aBRt9xowZt27dkgjIBCpTw7mrqysQCGgy3bjku7FqL0Zs1Oy1SkkE3CTQ&#10;7tbHNY8Xiwe018RduLpBQOYhIlhCkbIJIoJTtmlIMUKAECAECAEvEBhgRDBKnmrr7F5c7t69G4KL&#10;LvThnse0LSkpKenp6YFixR10fQx3CKgO2gZGewS6otWW8iifXlxcHIlENGniEt2WoPsuuKtkjCUF&#10;CpdbUKj/pk2boElYmAIhAd1soK7EKOCofJRcdsNKw0qpdzytIAq7hSkQitXU1KSlpWmwq0bohQV2&#10;d3fPmjVLe6gd3p6envnz5+fm5gYCgZdffnn37t11dXVtbW0qvAn5J3rUxKZBBu2DmvLoUKONIejr&#10;hKSEzdGUSe4lapzosULoc9HZRLVStFRSbp4+fTojI0Oz1aFDh548edKl/L4QwUkZkD2am0T1UeHo&#10;5IvOTejwKySj3QEOaGfPnn3ggQe0Bor7jgEd97S+xjlHWx+tnWoMJqZScyVG5yOLVcMpG6Ih1UB7&#10;HNTc0wr2YjBEzUlrF9R7Nzs7u66uTlZfTaBQQJzRQUZrMlUs5xwdjRljqlWjefo+YqNvcO1mf+nS&#10;pVGjRj3yyCMLFiwIBoP79+9vamrq7u4WlfJiQvRi8YBarH2c1Fot7iURwXEhuucZiAi+501AChAC&#10;hAAhQAj0JwIDiQhGuTltq9a7S3TBh24e4J7HtC2xbCE45+iRd/DkOlQHbQOjmYubfSCax+L+gG5m&#10;UBIK7ioZY0mBAt13oc2hAYJuGyZMmHDjxg0tp3q5e/duaEsLFy6E5D4KprpnU8WiXxxv3LhRzaOm&#10;d+zYkZOTM3HixOXLl5eXl9fW1t64cUPz2va0gijsjDGLzibCQo2qgYLWdwtEvxi1qIoOKZA7Rruh&#10;yfa8aGLTIIP2QdV+TN672hiCsmMWvy2ULzABoumTxEs0GAhjbNu2bXGfYooyZDHCuDLdZ7h58+b4&#10;8ePhCFNaWqrG5DEJdK+8dwMy2ik0u9L0R3s95M4SevXiERGM0oIWok3wd0uXLoVtCjFBhft8vkOH&#10;DmmIqZdoKAD4PZN7kIVwaCF9J4I9rWAvBkM3tormsUQWQkl/aMyoc7TlpbtpcagRwR6N2OjAYn9B&#10;VV1dDV/6qtxx0idE1MIt47ab5Ss6IMPOJfvjzZs3v/Wtb+Xn58+dO3fDhg2C/lYjh8icMkFEsIQi&#10;ZRNEBKds05BihAAhQAgQAl4gMJCIYHTFaV+kQsjQRSHqRIZuDFCyA26lxG7QtKt3HGft2rVwxwij&#10;FaM6wI2lWk10laztT9A8KBvOOW9oaMjLy4PaoiSUd1CgjCTaHCoanHN0b8MY27x5s+k736amprFj&#10;x2pVNrEAKJga4FIl9AVAXl4e+gG+KRKoxnN5WkEUdkHuf/LJJ7JeauKTTz7Jzs7W0NNeBqCg9d0C&#10;0SCPY8aMuXz5sqqhTFdUVGh6MsbUTazImVA39KKJe8F9yDqilIE2hqB5ICEuZDqO89prr0Hc3HRG&#10;qVVSEnfu3HnsscegJqYOpT50z549kL9gjO3bt0/N5lHacZzS0lKouc/n27t3b9yHonaLKu/dgJxQ&#10;pxA1Qns9OlSiwlED84gINgXfmD17tum7maNHj6IRZrW+JqBAX1lNmzatvb0dbf1oNLps2TJoMHDN&#10;4B5k8SBoIX0ngu9K9q6CvRgMUXPS2gXNg34DdNc2otHo/PnzYXNAY0bpe0s3NzW0GyI4KSM22nBL&#10;ly6Fr8AtOKhxTpI+IaIW3sfFg+nt9WuvvYauEtHNSFFRUUtLC9p/OedEBJuQSZ37RASnTluQJoQA&#10;IUAIEAL9gMCAIYJNO2e/32/aO6HwoX4cqBMZujFA96JwKyV3CDDqruM4O3fu9Pl8Mo9IoA5BqA7a&#10;BkarJrpK1vYnKAiZmZmnTp3SpF2/fn3atGmaquIyISJYEK+aK2tCUKCMJNocWhU452+//Tasgs/n&#10;27ZtG1zl37p1a8aMGTD/zJkzUY8PN4BLlXp6ehYuXAiFw0CEAhyYE/VS8a6CKOxCqwkTJjQ1Ncmq&#10;iURzc/PkyZOh2hqB4pEFRiKR2bNnw6c/+eSTcJRA6X7U2TmhbuhRE6ODDNoHtRZBSV5tDEGjajDG&#10;4KssU59ljJk6I6qAhWzS9Ldfoi/2GGOFhYX19fWmsjU1NfBdBWPMxPtwzhMlHE2PlvdRKuFuRPX0&#10;9PSf/exn2lApS1nwR2kI1GxEB0nNuUnUFO1xqIEl2i7urRF9q8QYe/HFF6HX9pkzZ0aOHAlHHsaY&#10;1tdEBc+fPz9ixAiYHx2pYrHY5s2bYebs7Gz4Ni6h+QglVS19E50O0HbxroKozvYzaVFz0toF9QlF&#10;XxjfbX2ULWWMaQstQf+hoYezs7Nra2tlvxYJU0OLplc/M/JuxEYbzrRY2rt3L1zKas4ZSZ8QPVo8&#10;oP3d5/Pt2bNHWyV+9dVX6CLH8u0REcGaqafmJRHBqdkupBUhQAgQAoSARwgMGCIYdaxAWRs7UuhH&#10;i4wx+LEeunlA9zyWzTZjbM6cOefOnYvFYo7jNDY2on49jDGNKRO1QHXQNjBafd3sA02fVGdlZVVU&#10;VIj4bi0tLcFgMCsrC+4/xR31S3+pg3dQuN+CSmVkor29HZ7ZImoxc+bM48ePi419a2treXk5WmV0&#10;2ybko5EZsrOzjx075jhOa2trZWXluXPnpDJoRRhjo0ePrqqqkuD/67/+K9xiMcZQFxXvKmjSVqCX&#10;lZVVXl4uONbu7u533nnnoYceggYDX3J4Z4EmvzwV3s7OTpOqKM9uGjQ2bdoUjUa7u7tPnDhRWVnp&#10;aROjPStZRLDJ/5ExNm/evIaGBsdxotHo8ePHZ86cCdtX3IGRbQQg7qk3CaD7BLp7F/r4fL7ly5fX&#10;1dXJgJWdnZ0nTpx45plnTFVAY78IZRIlHONWAYVFKjZp0qTKysobN24IDiIWi127dq2ysnLKlCky&#10;j5ZAaQjUbGTBFJybBG7oxIdOvom2Cwo7Sn329PSgoR4YY1OmTPnd734XjUYdx7l69errr7+enp4u&#10;UdUS6HztOE4wGNRyisuCgoKdO3fKQfXo0aOmRg8GgxpFxTl3swBQjRNaCIqGKIJOB2i7eFdBj4hg&#10;NOquaJHVq1cLT8/u7u733ntv0qRJaMMxxtCjJtFPZMQrn9dff/3q1at3v7GIxWLnzp2bM2eOSbLm&#10;EezdiG364ENbyl69evXFF19ElyhwFEXNptdrHo8WD5b+vnLlysbGRjkJogaQZ/iuS/Y18giWUKRs&#10;gojglG0aUowQIAQIAULACwQGDBGMxmzVXA9cAoQeswNFud+Lwq2UZTWP/oS69phCJaIbS1l3N/tA&#10;k48GqpvpJhqUzTso0L0EugWVUKiJ2tpa1AfQVDv1vuVDTs45Gi9VLc4Yq6qqkso4joO6d2lF0Msp&#10;U6a0trZKUWrCowqisKO6WW6uXLlS+7DUOwu0EBAWDeVPb7/9toqqSJvcr2QpxtiiRYskKeNFE6M9&#10;K4lEsIVRVatpSZtiCrun3iDyce/09PSsXLnSopX7n4YOHXr06FHTExMlHE1y1PumlxbudZY5i4qK&#10;mpubVeEijZqNLOUm0c9zk1Db/eSbaLskZI2msEhucJN5TPO15e2dLGtJLFu2DDompw4RLIIymd6/&#10;WuolfzJV0CMimHOOLjKlPm4SaEzhPk5J8rmqRzDn3LsRuy+WOWLEiPPnz2sDUXInRO8WD42NjYWF&#10;hRLwhBIVFRVarbVLIoI1QFLwkojgFGwUUokQIAQIAULAOwQGBhFsctZwzwOqCKIunNC52P1eFN1s&#10;P/7446i7BFxcWnhGVAfTxlLU0Q0RzDk3ealA9RhjPp8vMzNT+wkNyuYdFCgjmZABnDx5Ev0aV6uX&#10;dmn6KFJalCmSrypH28K1t7c/+eSTagY36REjRnz00UfyuTDhRQUh7BkZGf/wD//gRmGRJxAIwLAM&#10;3lmgCFxo8ru3q71y5UqUW+Gcb9u2zV5WM8WkNzHas5JIBCfKqA4bNkyLsWuKUJkQ9QatOu6d5ubm&#10;oqIie+u4+RX1r5RPT5RwlAUtiWQxRJYZBDWbFJ+bTG9AtS4mgE20XRK1RvTjd5M5jR07tqCgQPvV&#10;Ml/funXr+9//vpbfzSUaQUIA4nIBIM0SWkhSPIKFfC8q6B0RfPeLAcsXD7Bdhg8frt00xZaxRP7V&#10;JIjLBx98EB7MoK0ivBuxOeemuEmotvJmenq6+s5b2ph4K5DENY9Hy1fO+fvvvw/XurKCpoRl5SBB&#10;ICJYQpGyCSKCU7ZpSDFCgBAgBAgBLxAYGESwyelSWxm7BMh0uJZ2SBRKwqJ7UbiVEuf2oLGAtaVk&#10;enp6ZWWl9CXUqoDqYNlYJuQQ5HKLm5mZuW/fvp/85Cea5qNGjbpy5YqmsHdQQEbSEpZU00peNjY2&#10;fve739UqYrnMysr69a9/bWodKbaqqkojxTSZa9askZlFoqurCz0tSisoL0eOHHnmzBlNCLxMegUh&#10;7JmZmSdPnnTJtH7/+9+/desW1FPc8cICheRIJPLSSy9J9Nwk1q1bZ2KBOeeXL18eM2aMRQ4MjJDc&#10;JkZ7VhKJ4IQ8+J544olz586NGjVKAwQdkBOl3kzWYrlfX1/fa08uUQWL+6F4bqKEo0Vb9ae7JmeK&#10;N6pha3u9AP0AACAASURBVLr0+Xw7d+40jVGo2ezbty/F5yZ04kMn30TbJVFrdBynsrLSEvlBtsvk&#10;yZN///vfT58+Xd4RCft83YuR6qWXXjIdWJfQAkDYIbSQJBLBnPOkV9A7IjghAvSFF144fvw4JA1N&#10;p01GIpEVK1ZotoFeFhYW1tbWQkOCo6t7192ERmxhGL1YSxw4cEAd3LR0cidE7xYPhw8fTshjAA0a&#10;rtWdYgRDQFLwDhHBKdgopBIhQAgQAoSAdwgMDCIYdcezbFfi4oXuvdPS0mpqamRZ93tRuJWSR5cc&#10;OXJk9OjR6HJfhBq8cOGCfCJMoDrYN5YJOQTZ1RMRQsUXx6gb9e7duzWdvYMCMpK9III557FY7L33&#10;3ovrQujz+dasWdPR0aFVEL2MxWJbt261OIDDM2TExuDw4cPJ1STpFYSwi34Xi8W2bduWkZFhsu30&#10;9PRgMGghLASSSbdA2UCO43z44YdoOD9N50mTJn344YcmKk0KPH36tOk8KNORUI7jJKuJLT1Laogm&#10;UObLNIZ0dXWZjl8ToGVlZb3zzjuxWAz9SgM9uhNVoC+jN1rN69ev9+47dJ/PFwwGLe8AxOMSJRxR&#10;JdGbjuPs2bMHDU2uGSq8HDFixOHDh1Gx4qbFbOxdb8qUKfdwbkInvntCBAsYT58+bR+o16xZ09XV&#10;hZq6qa+prfbZZ5/NmzcPtq92Z+rUqfZGSUEiWFQziRX0lAjmnF+/ft3eFqNHjz58+LDjOGjseBgh&#10;Vza0m54+b96869evo4YEiWDOuRcjtlQ4Eom89dZbboam0tJSNDSNFCUSSZwQOef2EawXy1epbUdH&#10;x5o1aywrOtExi4qKhCXIgpYEeQRbwEmRn4gITpGGIDUIAUKAECAE+geBAUAEmz69R7eFLlEzhVdb&#10;tWqV5IPc70Utm23xofr+/fuLi4ulV1FOTs5TTz114sQJ09HwshaoDvaNZUJEsKpeTk6OWN36fL5H&#10;H310w4YNly9flpq0tLTAnTDkfbyDAjKSvSOCRY3EwX1lZWV+v3/YsGFyv52bm1tSUlJZWdnV1SXr&#10;7jJx+fLlV199VXWTzMnJ8fv9ZWVlKpKatFgsVl9fv379+okTJ2qaBAKB8vJyU1BgTY52mawKQthV&#10;Cq+rq6uysrKkpEQaT3p6+sSJE8vKytyrHY1GRQeRQvpigRCHixcvQnhl04hDYLRSpsuurq6Kiorv&#10;fOc7couYnp4+bty4559//tSpU6bunJQmtvcsk8Kcc5RTsI8hwpLHjBkjq5mTk1NSUrJ//36VMEXf&#10;z8GXQ6gCDzzwwNmzZy1q9+Inl+94ZGcXTMFnn33m5lneEcHi6R0dHevWrbO8WVHVZozl5uZu3bo1&#10;7jBlNxvZ9VJtbkInPnTGT7RdUGtUxzSTMcRisRMnTjz11FPaMKWOdahwe19TH9fe3i6G09zcXNnc&#10;w4YNizuJqEISXQBAC7GgAaeDhGbhpFTQayJYvKO9cOHCihUr1EAfDz/88JIlS9Rlm+M4q1atki0l&#10;EvC0CbV1hIv0u+++W1xcLKd72MSoIaFEsBCe3BFbUzgajR48eHDJkiWPPPKInBEYY3l5eWKxhIZ+&#10;0oSol0mZEIVAOYJpvbJ3y1dVSfGJjOiPapgONzO+JkdcEhGMwpJSN4kITqnmIGUIAUKAECAEvEZg&#10;ABDBXkPQd/lwKyU9gvsufGBJICgGVnuRtoRAfyIgaTv37Fii6slXIHPnzh05cqSkOAVNM2zYsMLC&#10;wkWLFlVWVibKXySqSS/yC4pkw4YNgUBAZR9EoPb8/PxAIBAMBuvr601vHbSH0oCsAeLpJcrfwaAx&#10;nupAwgkBQiAFESAiOAUbRVOJiGANELokBAgBQoAQGNwIEBGchPalzbYEkaCQUFCCECAENARk3Akt&#10;ILuWjS6ThQANyMlC0o0c1JE5EAjEddx2I5zyEAKEwMBFgIjg1G+7a/za5/zz++HfVX419ZuDNCQE&#10;CAFCgBDwGgEigpOAMG22JYgEhYSCEoQAIaAioIaXKS0tlUF41DyUTi4CNCD3Gs/S0tLc3Fy/379s&#10;2bLt27cfPHiwubm5s7PTIhCNnLB06VJLEfqJECAE7gcEBBH8rW99KxwOd3d3wyrfvHkzHA5fv34d&#10;/tTT0xP+098f/vAH+OtXX30VDodbWlrgT9FoVBT85ptv4K83btwIh8M3btyAP33zzTeioBoMSmZr&#10;aWkJh8NfffWVvCMTf/jDH0TBnp4eeVMmrl27Fg6Hb968Ke/IRCQSEQXRj12uXr0aDofRgGNff/21&#10;KPjHP/5RSpOJK1euhMNh9Mjirq4uUVBmVhPNzc3hcPj27dvqTZHu7Oy0FLx8+XI4HG5ra4MF79y5&#10;Ew6HGxsb4U+c8y+//DIcDqMfKnV0dITD4aamJrRgU1NTOBxGTzRpb28Ph8NffvklWrCxsTEcDt+5&#10;cwf+2tbWFg6HTUHtRPXR2fD27dsmC4dPoTuEACFACBAC9xYBIoKTgD9ttiWIBIWEghKEACEgEYhE&#10;IkuXLhXxGdLS0qqqquRPlPAOARqQe42t9F7XgsDu3LkTlRmJRJYsWaJlZozBqNlocbpJCBACgxgB&#10;QQSPHz8+FAqhLGF9fX0oFDpz5gwEIRKJhP70h5J958+fD4VCn376KSzY1dUlCqKc3blz50KhUF1d&#10;HSx4584dUfDrr7+Gv549ezYUCqEHV7a3t4uCKNn9ySefhEKh3//+91Dm7du3RUGUs/74449DodDF&#10;ixdhwdbWVlEQpZ5Pnz4dCoUaGhpgwa+++koURBnkU6dOhUKhS5cuwYItLS2iIPyJc37y5MlQKISy&#10;vdeuXbMUPH78eCgUQknbK1euhEKhDz/8EH3i0aNHQ6EQelrj5cuXQ6HQsWPH0IJHjhwJhUJXryLe&#10;wU1NTaFQ6MSJE2hBUQv0pcWlS5dMFo6KopuEACFACBAC9xABIoKTAD5ttiWIBIWEghKEACHAORen&#10;bE2ZMkVyZDNnzkT3pQRX0hGgAbnXkO7atUtarJrIyspSz/B0HOfGjRuVlZWTJk1Ss4l0fn5+OBzu&#10;tQ5UkBAgBAYHAoIInjJlSltbG0pZfv31121tbejM+Mc//rHtT3+ot2xXV1dbWxsafyYWi/WxIEqS&#10;dnZ2trW1oRxxT0+PeGKvC6LNfefOnba2tkgkAn+NRqPiifAnznmvC3Z0dLS1taF09jfffGN5Yq8L&#10;tre3t7W1oU7ff/jDH9ra2lBnYXGqYe8KilqgzHt3d3dbWxv64oFzHrcgauFoA9FNQoAQIAQIgXuI&#10;ABHBSQCfNtsSRIJCQkEJQoAQ4JzX1dVlZ2dLjmzs2LGmLxwJrqQjQANyryG9fPnymDFjpN32LvHm&#10;m2/2WgEqSAgQAoMGAUEET506ddDUaPBVZDff/Sp/lf7FReA6RwKYDD57oBoRAoQAITDoESAiOAlN&#10;TJttCWLvoIjFYvX19cFgMBAI5Ofn+3w+uev2+Xz5+flz584NBoP19fWoQ4R8OiUIAUIg1RDo6elZ&#10;uHCh6NGBQAD9nDDVdB40+vRuQB401e9jRfbu3atORnJWcpkIBAImH64+KkbFCQFCYGAhQERw6rfX&#10;Ur40j+fRv7gInOfnU781SUNCgBAgBAiBuAgQERwXovgZaLMtMUoUio6OjjfeeEN1GLTvsXNzc7du&#10;3Yp+BCd1oAQhQAikCAL79++HPXrx4sUpot6gVyPRARkCcu3atYKCAq0Rp0+fjn7CDIsPoDuXLl16&#10;6KGHtJom/bKkpCSVP5s9ffp0RkaGVuvHHnsMPVDonjduVVWVpipjrJ8RvnPnzmOPPaapMWTIEFNc&#10;znsOWtIVcI+AFzmTXh2PBBIR7BGwSRRLRHBcClhkICI4iVZHoggBQoAQuIcIEBGcBPD7vtlOghKp&#10;IcI9FLFY7J133snKytJ2UG4us7Kyfv3rXzuOkxqVJi0IgaQhEIlEgsFgTU1N0iTeU0FEBEP4+7OJ&#10;3Q/IUE9x5/4hgmtqatLS0txMQH3Js379ehPU/XA/Eom89dZbH3/8selZO3bsgLVbunSpKf+9vb9+&#10;/XqobT+H40DfH+Tn56NnN91buDx6OorAqFGjrly5oj3Ri5zaI1L2kojglG0aqRgRwUQES2OgBCFA&#10;CBAC9wMCRAQnoZX7vtlOghKpIcIlFLdu3XriiSfgFi6hOxs3boxGo6lRb9KCEOgrAo7jHD58ePTo&#10;0Yyx/fv391VcapQnIlhth/5vYpcDsqqklr5/iOCf/vSn9gloyZIly5cvHzduXG5urpYzLy/P7/ev&#10;X79++vTp2k/aZVVVlYZw/1xK27NzlEuXLtUUZozt2LGjf5RM6Cnd3d2zZs3StE1LS+vnt2jo+4NZ&#10;s2ahx0wlVMGBktk9Al7kHCgoERGc+i1FRDARwalvpaQhIUAIEAJJRICI4CSCSaJcIdDU1DRhwgRt&#10;/9a7y2AwSH7BrkCnTKmNwIULF6ZOnSp7ARHBqd1cvdFugDbxfUIEO46zaNEi2QHRxKZNm+wNf/To&#10;0aFDh6Jlxc3MzEyLN65deF9+7ejoWL16tdAhEAiYYiuhX+5nZGScPn26L0/3qGxzc3N+fr6G9kMP&#10;PXTp0iWPnoiK3bRpk6YDY+ze+n2jenp30z0CXuT0rl7JlUxEcHLx9EIaEcFEBHthVySTECAECIGU&#10;RYCI4JRtmsGpWBJZYMaYz+fbu3fv4ESKanV/IKByNJJQICJ4MDX+gG7i+4QIRjlQ2R9Fwh7bWj0U&#10;USsoLwsLC1taWvrTtmEIpjVr1pgUQL/c73+dTepp948dOzZkyBCJrUj0c/Tqnp6ekpISTQfG2L3y&#10;+9Yg6odLEwL79u3Tnu5FTu0RqXxJRHAqt47QjYhgIoJT30pJQ0KAECAEkogAEcFJBJNExUEgEonM&#10;nj0b7prEHZ/Pt3jx4pqamra2NiEoGo1+/vnnwWAQnlYkhYwZM+by5ctxHkw/EwKpisCbb74pjVkm&#10;iAhO1ebqjV4DuonvEyIY5UBlfxQJOxH88ccfZ2ZmakW0y36OGHDhwoUpU6ZoOuzatctkxAcOHNAy&#10;M8b6WWeTbvA+Gs7YQnNDCX2/c/PmzfHjx2ugDR8+vL6+vu/CB4QE9wh4kXNAQCSUJCI49RuLiGAi&#10;glPfSklDQoAQIASSiAARwUkEk0TFQeDtt9/WtkzycvHixa2trabykUjkJz/5ic/nk/nVxMaNG00F&#10;6T4hkOIIDGiWMC62FCOYcz64mziuDQyIDDB6aXp6unZ2nIUIdhxn1apV6qzEGHvwwQc1Cf0ZMQDl&#10;3exxHtAv9+MGxLgn7es4TmlpqQY4Y8xCc3uhJ8r+T548+fbt2148bkDLdI+V+5wDCBAiglO/sYgI&#10;JiI49a2UNCQECAFCIIkIEBGcRDBJlA2BcDgMI/qJ8A7btm2LG+rXcZw9e/agXHBRUVE/f29rqyf9&#10;RggkgsDgZgmJCCYiOJHecM/ywpPiJk+e/NBDD6lU46JFi0zzVF1dXXZ2tpo5Ozv76aefVu/0M015&#10;9uzZBx54QFPAclKc6cv9AwcO3LNWMT/49u3bkydP1mrX/yGYd+3apenAGLPYiblCg/8XFKvS0lLY&#10;p9znHECoERGc+o1FRDARwalvpaQhIUAIEAJJRICI4CSCSaJsCGzcuBFumRhj7g98cxxn7dq1qBAY&#10;kM6mCv1GCKQMAkQEp0xTeKXI4G5ir1DrR7noSXEvv/zyY489pk43pvizjuO89tprak7GWElJyZw5&#10;c9Sbdm/cpFe3qqpKfbpIW06Ka2lpKSws1IqkbJSD+vr64cOHa9qOHz/+5s2bSUfSInDNmjWaDoyx&#10;HTt2WIrctz+5x8p9zgEEJhHBqd9YRAQTEZz6VkoaEgKEACGQRASICE4imCTKiEBLS0tRURHcMs2c&#10;ObOzs9NYDPxgciuOGxmwu7u7urp6yZIlhYWF6enpqia5ubl+v3/Dhg319fWxWAw8M4Ebly9ffvXV&#10;V0eNGiXk+3y+Rx99tKysDI16ITKPHj1aKlNQULBixYoLFy5AHxn3SnR1dVVUVHznO9+R3tMPP/yw&#10;SazI7Pf7JSY5OTnFxcX79++PRqPuH9re3l5ZWVlSUpKfny+fK+qVl5cXCATKysoaGxv7Ui/OeWtr&#10;azAYlIjZ4XWvvOM4hw8fnjBhglBYwPXZZ59ZJMRisVOnTj3//PPjxo2T0DHGCgoKlixZUl1d3d3d&#10;bSmu/tRHlrCrq6uysrK4uDgnJ0caUm5ubiAQqKioaG9vV5/lPp2sCto9gmOx2IkTJ5566impfHp6&#10;ut/vLy8vR7uMRX+PLDAajR48eHDJkiWPPPKIath5eXlz5851qWcfm1jo8NRTT+Xm5somzsnJ8fv9&#10;W7du7fvHEB0dHWvXrhVmLPD/xS9+EYlELGjH/SkWi9XX169fv37ixImycYXyw4YNGzdu3PLlyxPq&#10;JnGf2JcMqHvpf//3f0+fPl0CzhgzEcFwVho6dOjevXu16LEFBQXXrl2z6+k4TmNjY1lZmd/vV3ET&#10;w3JlZWVXV5ddgvx1/fr1qvIibZkoT58+nZGRoRV57LHH7ty5I2SKySIQCAwbNkxkGzZs2FNPPXXq&#10;1Kk+DuxSZ/eJffv2aaoK8r2np8cupKWlpby8PBAIqL3J5/M98sgjS5YsOXjwoPuJr7OzU7MQxtiQ&#10;IUOOHTvGOe/o6Ni6das6t1omYjc6z507Ny8vT621GAR6PbeKuaOkpEQVO2zYsIkTJ27YsCG5Ry/Y&#10;sVKr7z6nWsq7dDQaPXz48AsvvDBx4kRp+aIVEpoFiAj2ro2SJZmIYCKCk2VLJIcQIAQIgQGBABHB&#10;A6KZBryS6LYtLS2turo6obo5jrN69WpB3T733HPl5eW1tbU3btywELiRSCQYDKpsnbqV0tJFRUVH&#10;jhwxqQRD18lvUTs6OlavXq1Jk5fp6ek///nP5W7ZnpkxNn/+/Fu3bqFqoNukN998k3MOD4iXCohE&#10;aWmp5BHiZh49evTp06dRHdSbceui6jB16tSLFy+qxdU0hJcxJo5Ni8Vi//Ef/2FqRJ/Pt27dOjt1&#10;BRlJwcvc3fajvuo+n++DDz5Q1RPpSCTy1ltvqSSCWkGZTk9Pf+mllzo6OqAEzjnaiLKslpA2poly&#10;adirV682qaEJTGIFpWQIO2NMxFpFT7KSdU9PTw8Gg/Y2FU9JogVKtTnnoqGzsrKkSqZEaWnp9evX&#10;1bLJauK4nVSoNG/evObmZk0B9RK1NzFo1NfXQz9QxtjcuXO/+eYbznmih8WJ1yrybY0JNHE/IyOj&#10;rKzMTr2hw4KJk1Vr7T4N3UszMzM/+OADjeYzPRQS/cXFxSdOnNAiM1i8cTnnjuN8+OGHkyZNsiOW&#10;lZX1zjvvmOY7WBGLNI0URr/HX7p0qegLW7ZsgTSxFP7CCy/ArgrDLrvkatGzBLRhEKW5LeGMHcc5&#10;derU1KlTpc6mREZGxpYtW2B1oDmhBwzm5+eLE25Ns5V9fteecuHChZkzZ5pUVe/b51ZNbHNz87PP&#10;Pqu+2VJFyfQPf/jDxsZGrax6aUIADkde5Ozu7p41a5bUViZMcaITPQuxo6Nj3bp1FrOXTxRtCmut&#10;YkVEsIpGaqaJCCYiODUtk7QiBAgBQsAjBIgI9ghYEvsXBEznuvj9/l57LP5FujV1/fr1adOmqev1&#10;uGmfz2eKWQwpCbE7bWpqkv6kFvkiCEZDQ4ObzIFAAAXHxOlEo9GVK1dani5+EmIjkciKFSviZs7O&#10;zq6trbUAbGKRLJIzMzPff/99VCaEVxDBXV1dMNomfMTkyZMtOzHISBYUFFy5ciUYDEJRjDHUOOvr&#10;61HHdlQCY2zkyJHoewW0EU1CNAZEQNfY2AhDZJokjBgx4vDhwyjm2s1kVVCKhbALIriqqspClMiK&#10;BAIByLFK4Zzz5FqglJwQvIyxESNGnDx5UhZPChF869atJ554QkJhT2ivmlRNTMq8+eabTU1NY8eO&#10;RSXv3r1bCEmICDa9VkEfIW8++eST6FgnFECHBRMnq1Xc5SVkiAoLCz///HONCEYPAYMfu4gXnJBX&#10;1YhXVbdbt27Nnz9fAhI3sWLFCpSphA+1iNL4sqVLl8LMO3bsuHjxYlx6mjG2cuVKzRsXZaVVF2MV&#10;AZm+fPnymDFjoCZr166Vb1JRBjAtLa2mpkbKUROJwssYKyoqqq+vV4XANMp0jxs37m//9m+h/tqd&#10;CRMmNDU1QZnyTjQaDQaDcblaVWx2drYJAVXsli1b3Iy9QrJlvuacowjMmjULfhDjRU6UXLYEM0no&#10;5cGRI0dGjhypwhs3PWLEiI8++khCrSWICNYAScFLIoKJCE5BsySVCAFCgBDwDgEigr3DliT/XwTQ&#10;D28ZY14fod7Z2enSm0Zb4vt8vkOHDsH2g5REZmbmu+++ayJToNh///d/d5kZ3VqbOJ033nhj2bJl&#10;2uNMl88++yx63jqav6ioyMSuNjc3J8SKSvkjRow4f/68G3gZY3v37nVftWnTppl4Q8hIFhQU/M//&#10;/E9mZqZUTE1s27ZN07CmpkY7D0rNb0r7fL49e/ZICkPI7CMR3NDQ4N6KhGL2/bzQKokVlNBB2Blj&#10;mZmZ7gkO0xsRznnSLVCo3QtymTGmvTXpYxPfunVrxowZJqNC71veYKHKvPHGG6ZxQD1+MyEiuKys&#10;DNUt7k2V5pPGIxJw1LVEadDKurzctGmTpuGsWbM6OztLSkrU+2hsh23btql55DskGOfUFDrW5XtE&#10;7SmQeOWcw4dqpeSlxpfduXNHC4jMGBs6dOi6detMI6QUJRJDhw49evSoCvjNmze14BgieI4lPgYa&#10;bZkxlpeX19DQIIVfuXJFxl+Sajz00EOXLl2SeWTC5ZtXKUcmCgsL7Vww9ASXZd0kZs+ejbL5nPNo&#10;NPriiy+6EaLlMc2tAo2E3i1JydrIJoHlnMMjFk3rOhQrdAXoPidKLpveNCT08uD99993afYSJZGw&#10;4E9EsGo5qZkmIpiI4NS0TNKKECAECAGPECAi2CNgSexfEEA9gxhjXh9Hjn5hqi3cTZeoVwukJNLS&#10;0rSwcSaBvbiPuoKinI4aTbIXD7IXEZ+Q/6U5/5SyHNxnlyZ+RZ3jILyMsW9/+9tuBMo8y5YtQ780&#10;h4xkZmamyeUnPz8/HA6rVa6tre0FCyy08vl8e/fuVaWhjSiroCU0M2hvb0/UyV0ItOxROefJraCs&#10;LIRdq52bS7RNvbBAzvmNGzfcOOyjak+ZMkWGNu5LE0ejURNFiz5X3jS9wUKVKSoqSktLk2XVxMaN&#10;G2ULuieCz58/P2LECFWO+7TGS8qnc87RYSGJHsE9PT0a4csYEwPU4sWL1SpAIri1tXXKlClqHsbY&#10;7t27u7q6AoGAel+GjlWrxjnvHQvMGPP5fNoRqaYXrqoaMq15N6POlTKzy8SqVavUN14o9fbAAw+c&#10;PXtWA0FemkxIm4OOHTs2ZMgQTSuUAbT4vGvF0Uu1R0slRQI1G1SI6WZaWlpVVZUmVlz2ZemitYKU&#10;397ertmkSTF4H8XBhACslBc579LlqIcvurTgnKMvD/Lz8+F77sbGRjRaDoQFvWPi94kIlqaYsgki&#10;gokITlnjJMUIAUKAEPACASKCvUCVZP4VAqjjhkZv/VWBZFzAL3bFqv2VV165evWq2K9Go9GzZ89q&#10;Z7uLbKh7EUpJyM3AM88809DQcNenKRaLHTp0yEQyivxZWVnl5eXig+iWlpbnnntOylET2gbY5BEs&#10;i0yYMOE3v/mNYELD4TBaNZlZOB2LM9y6u7t//vOfo14wKOdSV1cHidH09PRt27ZJLqy7u/vo0aOQ&#10;KGGMaTSEaHA7vKNHj66qqhJHC7a3t5eXl6PxW02764QYSW0vbeFen3nmmXPnzsViMcdxrl69+vrr&#10;r6Nf3WoebSgxp7aLmlZ7isljTjWn7u7uqqoqNEjr/PnzUZY86RWUPdgO+4wZM373u98JlVpaWkzo&#10;ofymFxZoIZdXrlwpekosFvviiy9MXuqyw/a6iTnnFRUVqgGIdHp6+uuvvy6OhotGo8ePH0d7FkrZ&#10;JKRMdnZ2XV2dbEGXRLDjOKtWrYJqP/7442fPnhVNbO8jWqQCqQA6LKCDkiySUAJ1XBXKxCWCd+/e&#10;rVVZOFNDXhWlnKLRqCkixJw5c8TAEovFzp07h8ZC1UAwvXDVNBSXGl+GztGyoGp7XV1dmzdvRj36&#10;4agOPZQtARx6enrQ8BQTJky4ceOG2qY7duyQusmEViPOuYX6FAOmmKoEwqa5UvZoVQHOOWo2Uhm5&#10;GIhGo0eOHDF9OoO+b25oaFBPb5Myp0yZcvToURF1QYwAaMiOUaNGXblyRdM2Go2ahqxJkyYdOnRI&#10;iG1paXnllVfkE9WEjBUjJaMIoEQ/mhN99+M+J/qagTGmvR2R2qIvD1D8f/zjH6sVF+l/+qd/+vzz&#10;z8U4FovFmpubg8EgugIZOnSoFiZI6EBEsGyLlE0QEUxEcMoaJylGCBAChIAXCBAR7AWqJPOvEEDJ&#10;IOhd9Vdl+nyBHk8novRqstHdOOrAhVISYp8AJR89enTo0KFwR8EYg9+cojowxhYtWqT6WNmJYPgR&#10;PeqwJlTy+Xw7d+7UhKMMFEphwO83od+rwBnVIVGefcaMGfD0PFOEhOLiYvjJLWqEAoqRI0f+7//+&#10;r9jjdXd3NzU13bx5UzUS1D/LFGzBpNXSpUu1GJriERBJeUSeqoNIox5zY8eOVb+bFjnR2ALw822R&#10;2bsKWmDfuHGjwFytpskxeeHChRp6ELe+WyBKLqMN7TgOGl1aDaog6wVVtTQx6pKcnZ194sQJKVAk&#10;IpEISpxVVFRoOe1E8HPPPSf45btHcba2tn7xxRcq1C6JYNThDo5IQjF0nEG/E+8Hj+CzZ89qp7pl&#10;ZGSIczI1Ilgbtdrb2/1+vzbCi5AykFfVSFsLDmiID5TIQycpzjn0RxZKQldNaScwOIasF4yWayL9&#10;4ZyOMrYmxt80Y0J7Rs0eijUFKnniiSfgbBKLxTZv3ixrLRPw6xABGjQbUQSNBWSipDWLEmcGrl27&#10;Llw47gAAIABJREFUVj5dJtCuhFLG6otD2b5oj2OMwVP+TCMb5ExRBODLAM65FznhuxbGGMRTIuAy&#10;igXKRJeWlsKp6m4kFnSSNQXHICJYtkXKJogIJiI4ZY2TFCMECAFCwAsEiAj2AlWS+VcIoDwI3DT+&#10;VZk+XwhS44MPPti+ffuCBQsKCgqmTp0qnVU18eh+df/+/Vo2ExGMOlqiURfFvg7ubDnnVVVVctcn&#10;E5A+MHE6ms+p1Ny0w0d1bm5uzs/Pl08XCXRjGYvFrl27dvDgwWAwOHfu3Nzc3AULFqCbJTRyJSrT&#10;BG9hYaHp7PJTp05BL2bUJcfESNoDJnDOUdfytLS0PXv2SJC1BMpmolpxztHeAW1PPGLjxo1a65g8&#10;oDnnKGusOTt7XUET7Kj5iTru2bMHhiyA7mNeWCCE926k1M2bN2vvS4SeKA+IuqQl1MTQyZQxZnJL&#10;RFlj+CLENGgwxizBeUU1XRLB4h1VXV3drl27fvSjH02cOHH48OFa0FghUBzxN3z4cM2SFy9eLDOo&#10;CXRYgAOjWiShNDRR+epLc2jVRq3q6mrNUCVpCFmnpUuXalqhAwtj7LXXXkPtDWX9Nm3apIkVsbPh&#10;MI66aoqypi/3GWNjx45FzzSDTDca/xfNhuociURmz56tmQQaDBqNgCG5e4kGChdjDGVURSmTDtAZ&#10;lnNuOpcPvhIWwtGXTDBAVk9PT01Nzcsvv7xs2bJAIDBy5Mjc3NyMjAzUyRTt15qVWsLdoCF3TDNC&#10;YWGheF0kEUYRgK+uTVj1MSc84BG1FqGtycJhdDKUs0YtVkgW733HjRv37LPPlpeX19XViY+WJEqX&#10;L18+/6e/urq6jIyMqVOnyp8okWoIEBFMRHCq2STpQwgQAoSApwgQEewpvCT8/0cA5UHiEsGaNxbc&#10;Iqp34kqztwTkAhhj0H8KpSRQ6kc8Dq0C6jNocnyDcQ/RvR9jrLS0FKUP0KqJc+0hJqhwuMeGBe13&#10;oAGgMk3wwnPb5ON6enoWLlyoWoJIQ+IMxYExpoZDlWLVBErMmeIAyoIopQg/Xjb1DpQIRplHv98v&#10;AozIR8sECs748eM1f2dPK4jCbuLEheaRSKS4uBi2KfT4kzWNm3BjgSi8FhczEaQyJyfH7/evWbNm&#10;165dtbW1ra2tsBvCp5s8gtEmk/QiWk1oaZA0R/s1Y8wuWTzOPRGMqofeRGWixBBaPLk34asyyTJr&#10;DadSbKiVisEEZZ3gSXHwlDnGmGl24JyjYktKSlT3bYEM+hU87PgSRtQLEp5/KPNzzk+fPp2RkaF1&#10;UjhbodEqUMa/qqpKY9VFHGR4aisqE9KUsF8wxuK+9kM/JELHbe0lgYBCWo6KlUijzccY++lPfwoz&#10;u7yDvmyGjD9qaZbXq47jLFq0KCcnZ+TIkXPnzl22bNn27dsPHDigfWeDIoBWx4ucaIBg01cFqIWj&#10;Yzu6CCksLPz0009dNoqW7eWXX/72n/8effRRIoI1fFLqkohgIoJTyiBJGUKAECAEvEaAiGCvESb5&#10;qUsER6PR3/72tytWrIB7WtQLD90kQNpFNjlKBJv4DtQbFxLcJk4HEg1CDZSJky5vUlWREDtAbXtv&#10;Iq20svCyu7u7urp6wYIFaEBJyHUmCq94Irp1h/wIioPp22pZF8dx0GO7TIEIZUHU/wv9bFYjmwT4&#10;EByTHyX0NJQ6cM6hq7tGwXtdQRR2FAdVbRQTlI5RS8F0QhaIEkzwg2j4lLh30OqgTYwSFoFAoKur&#10;y/QU1OlSe4llGjRgN4FPQUlbC+EFJcg7juM0NjYGg0E0gHXvZErhvUug9JzsU1rDqUTwoUOHtGFN&#10;xlaGjQgD45paxP5eStPH5AIJez1jzNLWKKuLzoASZPT7FfgICAWqMxo+iDGGfjeAuoJqj0a9hi3e&#10;1rJe6CAAOyAafMP0elUKh81nB1kWNCXQ8AgaJ947SzM9Ud5HEUDn037LCd2rpbaohaMDDgqpmJSn&#10;Tp1aWVlpeu0qn6Ul3nvvvf/3z38PP/wwEcEaPil1SUQwEcEpZZCkDCFACBACXiNARLDXCJN8hI1C&#10;PyPVkEJZVMhRijuQMNWkiUvHcW7cuHHgwIEXXnhhwoQJJmniPvQqRZlKy6NRRxjTZ4Yo4QKFm/Z1&#10;KK/EOUd5Iui6JeFCYTcJl6VEQhyiUllZuXz58lGjRtnhhTJReOOShujWHVYQZSQhvFqNUEIB9STS&#10;Crr01UrIIxhlQKCVqpqgtVZZQq8riCqAugSqaqNGq3E9an6Z7osFovD2gn2WysgESgBB+zcF07TD&#10;hfYabZAxDRp24xH6o+MSyqHI+qqJzs7O2traYDAYCATQcxTlKOFepiq/j2mUqZQv1bSGkzwX6rgt&#10;g67Ar8vhiAHzMMakfFOlIMMLRzDTyzzNJNRHoN/4W3yThS+8bDiZgI9AT/SCvsloBFuVdle1RV1B&#10;tUejnUIy9ao0LY1aO5xNULow7lSFDoZu+qBQMhaL3bhxo6mpaf/+/SIi07BhwyT4MqG9u+o1FBoy&#10;2iX63hp9wYxi5UVO2MukzrDjMMbQsd00VEp4GWPjxo0LBoPi7FD5iLgJihEcF6J7noGIYCKC77kR&#10;kgKEACFACPQnAkQE9yfa9+mz0P0P/IBRQwdlJNXluJqG+2FVWldXV2VlZXFxsZ2JUAXePXhE0gFS&#10;FLqnsvAXGo8g5Js2fugWFNYL3aiY9symiBMWnVHYUdJKwtLa2lpeXv6d73xHc5HT8FQvoYucSVVt&#10;WysfKhMucUON0IKDkI9uYuNu+EVZFEkYlBA1EhRwdDerouoyrVqg1xVEYVcVkO2oJhLtaEmxQJQO&#10;i6uqqrYp7b6JUQbcZbOq2TTuGB00XHr6o/3L3nFisdipU6dWrFjx4IMPqlrZ03F7ugnevtyHhKw6&#10;NMFQv6Jjnjx5UjsIVI12Ag0JMokwjzhEVAvDqlUN9iY4QaCvdizOkmgMdxNNJvRB6V3TI+DbUI2w&#10;Q+Ncm6JXu3w0OlTajVZUDbV2CDLaT01xCWQjwuazeAR3d3fX/ClYsN/vz8nJsfcd9VdNjV5DIdVG&#10;EygC0HXa9Cq6jznRl3amASTRr17QWEkqwjI9evTonTt3Wj7XUKEjIlhFIzXTRAQTEZyalklaEQKE&#10;ACHgEQJEBHsELIn9CwLod3lxvZ9QHk0uwbUE3KqJx3d0dKxZs8Y9QamKhWRcovwUSgCp/ph/wYhz&#10;l1tQlNNJlAg2hafgnKOwQyiE5s3NzfPnz1dBc5lGFUbh1SgtFTGRRgGB9oBuwtHtqPoIVCU3hALn&#10;HMYeRak31EhQwNGcLgFXs6meUF5XEIU9LruKupuhsCfRAlF446qqWospjUpGmxiFS207l2mNE0H7&#10;iIm502qBjktoW3DOY7HYO++8k5ub61JPNVvcnq4plpRLGOJApSlhc+zfv7+np2fp0qWq5oyxhQsX&#10;yli9kPqE4y06OGgy3VxqcQBMAWQs8YtQ21DZcIjzlStX4AcfpkdAIlKLToP2jry8vIaGBvjolpaW&#10;wsJCDRm1yUQR2ASMMY0hhcJN6EEXZviGAD1UQHsEWgqOMM3Nzc8++2zvFi1QDXRCdwOFprx2idYF&#10;FetFTjde4VJh9NWIyVzvertHo9Fly5ZpNma5zMjI2LJlixZAWT5dJogIllCkbIKIYCKCU9Y4STFC&#10;gBAgBLxAgIhgL1AlmX+FAOp1iLrcqsXQDYxpOQ6JP7Gpg5tGkwR4HzI1ibJm6BYXihW1RgkXWC90&#10;347yqkIsqrOFc0FhR3WuqanJzs6GuLm5gyqcqKqigiggEDfI6TDGLDhY0DOxYKKI/K/L1neZzRRE&#10;wg3aWh611ijmSawgCjvkPiRoIoH2BahVci0QbYi4qmqao5eoZLRPoXBpzefmUsMK7SNoH4T6u2wL&#10;znlXV9fTTz/tRj00j2qWUA2P7kBGSfX3h82xf/9+GP7b5/PJM83QiKjwBC10mEVhsd/UGppzjsZM&#10;hy7JEk90dobUqszPOUcPozM9AnUdlcbf0NCQl5cH62jqd+hLZfhoFF75ULUuWhqtmgay86ez1DSd&#10;3fQmaGwab+s4TmVlZULfLWlqaPwm2vFdvgHSkFEvUQS0uoj8XuREu5jl1QX0+meMQZtRKxiNRrds&#10;2ZJQQ/zgBz+whw8mIlhFODXTRAQTEZyalklaEQKEACHgEQJEBHsELIn9CwKm3UhpaanjOH/J5y4F&#10;N+doxOHm5uaioiJtm6Rdjho16vnnn6+pqfnlL3+p/YQ6bybKmrkngHj/egRbOBeXW+hPPvkkLgs8&#10;YcKE9evXf/TRR2+88YYGL7ptRuGFznSamaDReFOBCEa3/ZCMcG8kaE4NWDeXauujmGvEhwa4vHRT&#10;QbS3mlgeKdkN+Zh0C0Thjauq1NmSQCVDS+Cco3C5aVMtj9aC6AiM9kFYCzdtwTnv6elZuXKlpoZ2&#10;OWzYsJKSkoqKijNnzhQUFGi/qmYJ1fDiDhpnQB1wYHO8/fbba9eu1TQvLi6W/oCQV0UpKnSY1cS6&#10;udRcv03Re+XxdxBGlKiFYtWCqI+n6REQEBkPwXEcCCZjbMKECTdu3FCfKNPQv5gxpj26L9aOyldN&#10;gnOOxpVGg95KtTnnqLFpztH79u2zOAKnp6f7/f6XX3559+7ddXV1v/jFL6CFqK8xTKq67Piq8loa&#10;RQAN9uVFTtSiRo0adeXKFU1PcYmGYVE/i0FLcc5bW1vfeOMN9CRhiDxjbNmyZdFo1CSNiGATMqlz&#10;n4hgIoJTxxpJE0KAECAE+gEBIoL7AWR6BEc5I8va3QIZ3JyjRPDGjRvRxXpubu66devOnz+vLtlR&#10;mZCpSZQ1c08ADSwiGD0rSaA9evToYDD4xRdfxGIx2YgQB3Qvmii8Qj5KVCWLCEaFa5ttWU0tAbke&#10;lBKC4KAvIUwewbt27dKem9Cl1xVEe1bcTXhcS/DCAlG+QDuEKiFsZWb3TYzChX5wLYW7SfSFGkMt&#10;RCOaOecwbK4YEHw+34IFC6qrqzs7O6WqqMz+J4LROAMq9Q+b45//+Z/z8/O1mWX37t2yapBX1Zw0&#10;RU44OGgyXV5qtoGyjfaPb1Dj1MTK2nHOTT6epoEI/TBfjADnz58fMWIErGlFRYX6RDUNg3IwxrRH&#10;99rae3p6SkpKoD7aIIB6mMIZR1Wbcx6XvjTFSs7Kytq0aRM8mgxdU2mcONrR4qqqaQ4vUQRgAA3T&#10;6ZfoBIrKRHOiPu+mVxemAMGazcA6yjvRaPT48eM/+MEPoGFod9LS0qqrq2VBLUFEsAZICl4SEUxE&#10;cAqaJalECBAChIB3CBAR7B22JPkvCMDtsVhDv/3223/J5C4FN+eQCG5paUHdgTdv3qwSlPKBqEwi&#10;guU+R4MCfhzNGPP5fHv27EFdvCHX4J4IjutpVV9fP3z4cKmqSECiCm3iuNwTymLYv5sWRoX6KaOU&#10;EATHRASjVdBICmnSLhNeVxDVuaSkRAZURfVEhwu1sbywQPQAIvWhqKpubrpvYpQB1xwS3TxRy9Nr&#10;asz0gkrrX47jrFq1SuuDjLEZM2bcunVLU8YkMylQw2dZ7qBxBtTjHGFzpKWladX0+/3qJ+HQWxYl&#10;syARjA6JFuXRn1Bq2xKO30R9mgLZ98LJFH3EokWLYrEY6g6smZZaTXRQ1ZxqOee9tnaUq4Vv72Bc&#10;abgCUdUWafQIMnUkRDMsWrSoo6MDSjMx/hq/6RERjCKADlNe5EQZcPX9jQpXOByGb25Q52W1FJru&#10;7u5+7733vve972kjgHqpEfGqHCKCVTRSM01EMBHBqWmZpBUhQAgQAh4hQESwR8CS2L9CoL293e/3&#10;qytmkS4qKmpubv6rrPEuUGpJc3JBI/2pH/BqD3HJ1EBegDFm2bi6FCuUcblnS3SXi+ps4VwgQwF5&#10;SdR3ctWqVSgLjB5Ah7IeqKoWFkPghvoHwU0pajYWHIRwk/vbvn37NBPSLlGmEqWE3BsJylupVIKm&#10;g5tLryuIwh73UwD0A211q++FBaJvFNAmk8BeunRp1KhRjzzyyIIFC4LB4P79+5uamrq7u2UGkXDf&#10;xOgpeXYdtGehl4kOGqoQdFzSBj30dUJ2dnZdXZ0qSqbRnh63M8riyUpAK9Je1aB6arOY+i4T7U1w&#10;LEJPkow70LmpNTpEWN6loV/uayBoz0UxQb1BZUHI3E2fPv3TTz+FDJ0abVkWlwm0h8Lj8tAZB/K5&#10;UqxMoF8RwaqhJ9HZucVoNIqeqrpjxw75dOjsnJ+fHw6HZQY1gXLWcFZFO6a2WFLFukyjCMBA2Jzz&#10;pOdEGXBL427btk3rsIyxPo6ora2tr7/+OhpBWBsYVTyJCFbRSM00EcFEBKemZZJWhAAhQAh4hAAR&#10;wR4BS2J1BNAVedzAaroUzlEfE21vg9JPFt9JdLuiucFyztE9sGXp754AMnnJafXqhbsTqrOFc3FD&#10;BKP1MjmRoTs3uGU1wcsYs1DMJldEdYMtTAg1CQsO0vAgW8QYmz17towKKnOqCZRT2Lhxo5pHpFEw&#10;oe2ZfPEsZMHNmze/9a1v5efnz507d8OGDYKmVL/QFwp4WkEUdsaY+jW9hkkkEikuLtZ279pWHwWt&#10;jxaIvqwaOnToyZMnNQ3lZXV1NXQRhSwDqi3axGhnsejQ3d09Z86cvLy8QCDw8ssvv/vuu59//nlb&#10;W5vUUCS8JoJRsthyHFNcj29Nf48u4bCvsX7o4KlaZlFRUUtLi1QP5VXReQd9fbVt2zYpqncJtC8H&#10;AoGuri5UIFpBaMBqWfQRKNktS8Ei48eP/5d/+RcVSZGeP3++GrJJShAJ1GcfjQmA9jhLvAvOuSlO&#10;hfr+SZyIGAgEoOYwQoWq/NGjR4cOHaqVUodutIdalhboakqzXpO2li9aWltb/X5/bm6u3+9/7rnn&#10;ysvLP/jgg5aWFrVR3J/V5kVOdKgxvepobGxEjwuGfruO47S2ttbW1m7fvn3x4sXjxo3Lz883vccS&#10;LYtO8ZYmIyJY7RGpmSYimIjg1LRM0ooQIAQIAY8QICLYI2BJrI6AKQQeY+zFF19Udxp6yT9fx2Kx&#10;X/ziF5mZmdqGCn6YidJPJt9J08HlkKlBt82WpT+6HYViRf3QHc4AIoJN22x0D5wQEZyZmXnq1Kk/&#10;W8Ff/R/dvaOuiKhJuCGC0W9L09LS9uzZ81eqKBe1tbXwJD1UK1PkX419ELJNrPdrr72G+mKjNKVG&#10;Xd31nvO0gijsjDHLpwDoiUma2mjP6rsFonv7pUuXooEsTF5+UA1UW7SJOecoxWMiyFDHc2hpKM2E&#10;9kHFiv9vEh2XtEEPzWPim0y4uemMUL1e30FZKm2OQAd8dfbRGhGNc6rGmpDaop1uypQpra2tMo+a&#10;aG9vnz59em5urnipc/DgwStXrsBJE1LbjDFLSG5I0TLG7Kwu+gjUG1TqDz/Qyc7OHjdunIokYyyu&#10;QW7atEkrwhhDeXb4RMZYXl5eQ0OD1EpNtLe3o/TumDFjLl++rOZEffaFVlqnkKVMwteuXSvHbbSH&#10;mgQ2NTWNHTsWQqFZr1AAumOb3sM5jhMMBqFYDQQUAZSK9SIn2iXhMolz3t7ePnfuXFgdSNmjftOM&#10;sdLSUtjFZLMm2neICJbQpWyCiGAiglPWOEkxQoAQIAS8QICIYC9QJZk4AhUVFei6nDE2Z84cS4wI&#10;x3FOnTo1ZcoUU3FtJ4B6nKF84vXr16dNm4aKhYwtugkx7dZMHB8UK8BCyRStXiniEYx+uV9YWNjY&#10;2Kg1fH19PeqSg+75UXhF04wdOxbu4U1th7rrooykG+7JdLR9Zmbm+++/r9WXc97Q0IDu0leuXIny&#10;iQmxhOiRXGh05q+++mry5MnQsKFXsqcVRGEXWv3gBz9Qg6sKJM+cOTNy5EiotkqacM49skD0vYLP&#10;59u2bZukbGSL79271+fzaaqi3rsJNTFKETLGYHzzSCSCnm21cOFCzdJQmgntg7J2MoGOS9qgh3rC&#10;Cp013O4SKyjbzhgzdUZ0WNAUkNq6T7S0tMChSSPxUSZLtrjq0SmeC79WMYVZ6OnpgaEATN/H3Lp1&#10;64knnpDPlQk1KgXnHHUnZ4xpbLUKEcrq/n/svX9M1Ue6Pz6ceNiokQte6JUS0IBEonHt5uoem2i6&#10;hrVuTKOxVNtrukpqWF0reu0PN5cavV2vbo/BG7fefmo2NE2D1dbK7cVtpJblrKvVKnWPVIFWUWFF&#10;EVqsoPTQPZx9z6ffzvfOzmeeZ968D5wDh8Nj/GPec2aeeeY1z8yb92ueeQYep5BV0Ci9/Qa1QOMY&#10;yF7IhDbHZaMiYeodyrOj3v2Msfz8fLjm9PT0PP3001INNQGvrUP/tJBVtm/frlGHJuEaK22aoXAH&#10;tLm5GV3YGWOa9QrcUIXnz5+v4WBZ1ptvvgkXNGg/qEDU6zwaJdEXSmJi4smTJ1WDMU0Z036DaVHy&#10;er3aCiZauXPnzoIFC+S4y4QWo1lViYhgFY3YTBMRTERwbFomaUUIEAKEQJQQICI4SsCSWASBYDBY&#10;VFQk/2iGiSeeeKKqqkoebe7t7b1y5YrX683JyYGF1RyNMDV9eSYlJZWXl4sgnu3t7V6vNykpSZWj&#10;puH3cLiUBEoAxQERjPpbMcZycnI+/PDDYDBoWVZzc/PmzZvROHqMMe2kv7AVFF45IklJSWVlZeLz&#10;tbe3t6KiAmUMTVEm0Q9IE/ek2a7JA4sx9vOf//zixYuhUMiyrFu3bplCB+bm5ra0tGhixSPqWJSb&#10;m/vFF18ImW+//bZk2E38EWNs3bp14mZ5ccv5Qw89JKGTCY19kPpEr4Mo7FKfnJyciooKMR+7urr+&#10;8z//E/X3T01Nra+vl9pyzqNkgZZlbd26VaqnJpYsWaIO9PPPP4+SJpCE5ZyHNcSmDSSxWyZ0CIVC&#10;Fy9eXLx4saqhSENOZAC7RyrUTohg9EIwoc+GDRtE8ARx1RJqlqIkesbfFDFm8EQwGk5Xiy6C9l1i&#10;DolLyKvC0/oSW9NyN2fOnD//+c+CT+zs7HzzzTezsrJkozKxcOFCLcwLytLaXNmH+kTbs7polN5+&#10;Q36bPC5lX+zddQViKHFv4tk556ZdZ3XNuX//fkVFhemvi6KiIo3V5ZzDywDVXjDGli1b1tTUZFmW&#10;eEmZhJeWlkpLEAl0YyAzM1O+Um3eL0IHlIU0ceIPPfTQZ599ZlmWeF8sXLhQ64h4hNQ5igDqdR6N&#10;kqYXSnZ29oULFyzL6urqKisrs/m7Dp2SN27cmDp1KorAkiVLTp8+LV5SlmV1dHSY5Guu09r4EhGs&#10;ARKDj0QEExEcg2ZJKhEChAAhED0EiAiOHrYkGUHAdEwS/RPceeYPf/hD9VBtX1/fU0895bw6WhKe&#10;OUU/3W0oiXglgk3fliiMpkyNczExPqbqpnyT4y36AemQCOaco+6fJh20/OTk5HPnziGT4fss1G1K&#10;lTB27Nja2lpZ3RT3UK1iSkMHNyk2Sh1EYTepZ8qHpEmULFAcKEYPiZt0U/MhYS3gDXeIu7q6TMcU&#10;1ObQNBonxORveP78eWkApgRKhsJF79ChQ6g+zjNNMYXDXXVNHdHyITsPXaTRvosewfgbKK+KntYX&#10;mphO4jtBDN1YQqlSKS39+39JSUly0NHtUvSMv4TOeZReWYVzbrNPINWzcVsWolDi3mQzYvPDRG7K&#10;Rm0SkADlnFuWtXLlSq3WuHHj0D0hrZj6iFLMg59Bpj1mNNiOqo8pDd9cKAKMMfg2j0ZJzjkafcWk&#10;PwzgbhP5ZDBvQMaYy+U6cuSIavZamohgDZAYfCQimIjgGDRLUokQIAQIgeghQERw9LAlyTgCphP9&#10;pr/m+83Pz8+/ffu21pjf74dxWk2iXC4XdEWE3/DhUhLxSgRzzsP6thwzZswPfvADDXx4jhWFNysr&#10;C420oEkTj+jXuzAMlJF0TgRblnX48GGTgzOqjMg0RZCQ5tre3p6Xl2cjgTGmfeF/8MEH0FztJQiX&#10;YejgJtWIUgch7GlpaT/+8Y/71VYWQEmTKFmgQMPGP1pqBRNutxuyIULgAIbYFCIDtqvmoNE2hsAj&#10;eAC828SJE1XNGWOmmMLosgCZaGnJDhPQezc7O1u9+c10gadQG0aORuNIwN1EVb1+j8hoEInH1NTU&#10;Tz/9VJUj0qbgCaoQ9SI4dH8CPeMv20IDzsKVXJaXCbSiVGzGjBkdHR2yMJqAxD1jDN76pdZtaWmZ&#10;MWOGbMV5Yv78+fAvCs456tr8H//xH5s2bXIu/IknntDCMgid0d0a52Lha0JC0dfX9+yzz4YlijGG&#10;mhmKwIQJE+rq6mRzIhGNkmKjzuPxOOlLcnLyzp074YsSnvQSCg9mY4YxZgoiIWEhIlhCEbMJIoKJ&#10;CI5Z4yTFCAFCgBCIBgJEBEcDVZLZDwI9PT2FhYVO/pq3L5OUlHTw4MFQKIS259DFY9y4cZWVlb/5&#10;zW+0tuCJ13ApiTgmgp1/NWVmZp49exYON6RyTPBeuXLFiYPko48+eufOHdQSOOeQkbQJS2oSUltb&#10;azrqqxmPeMzJyVGdeU1iUTtRBcJv15qamtTUVLWMfdrhfYwR7yCEPSsr6/PPP3fodbt27dpAIIDi&#10;Fg0LlA01Nzc//PDD9pCqvyYlJaGxSqXAAQxxY2NjvzsEqg4mgmloiGDOuXMCffPmzR9//DHkaCor&#10;KyViMmFaFrTACLK8kwTqvQtjU6Bk1nexj9FI0CivatobkEoGg8Hnn39eHUf79MMPPywDxUghMlFR&#10;UYF6QUqZhYWFMuYpenLfhtU1Ec32li90Q2lcqZXNSQXZNTRyAlwYZXmRuH37tsOlRiqzfv36np4e&#10;TY54RN1Rjx07ZgoELGXKxObNm00LGuccvWVU1pWJ+fPn/+QnP5GPMqHtF6pdiJSZoQigwRaiUVL0&#10;yMkmdF5eXmNjI7Q6+8gnoVDot7/9bbjbvS6Xa+/evaa/QuUoEBEsoYjZBBHBRATHrHGSYoQAIUAI&#10;RAMBIoKjgSrJ7B8By7JqamrCotXkBw9jLC0tbe/evaYPNtn8iRMn7JtYtmyZuKQOjTp66NAoxOcl&#10;AAAgAElEQVQhKcoUuwASmrIKyv6YvtbQY8ha7OMBcDoojWLjCbtq1SoVZ5FGdbYs65133rEJxscY&#10;27BhQ3d3NxomFZIpqKoC3p6eHujBJ/V0u91er9fmAztSRDDnPBAIvPHGG2lpabJ1NDF27Njdu3fb&#10;qyTtJBAIbN68GZUjMtFz093d3cXFxf2eSs7Ly6upqZHsj2zUlIhsB1EiuK2tLRAIbNmyxUZ5+z0e&#10;oXzELVDFJBAIvPrqq/bmLUansLDQ5qJLIXNgQxwIBHbv3j127Fgb2xCLoc1+2AAWDRUHdF0yLXq3&#10;b99etmyZjbY5OTnCGlGOFY2wbLMsqHqGlUa9d2GcU5OTJnodJeRVUU9JqKd4FfZL+qelpR04cMDG&#10;qZ9zHgqFvF6vDf4yjKwpXIMNc33z5s3Jkydrwk1+3Fo30derEGWyJVUCGv7YntST1UOh0MGDB/td&#10;sRljc+fOFWFzZV0tYXMZYDAY3L17tw2HKC1fk6k99rv9U1xc3NPTA43NdFmclC9Wy35xSEtLs1lM&#10;IAKMMXh2inMejZKiL5ZlvfXWWyao1T8G4N8MKGctIRKJ1tbW5cuXa3Zuely4cGFDQ4MmAX0kIhiF&#10;JaYyiQgmIjimDJKUIQQIAUIg2ggQERxthEm+HQLBYPDQoUP2XK36J7jL5Vq8ePHHH39s/z2sNhkM&#10;Bo8ePbpo0aKUlBQhyuVyzZw5c9u2bTdu3JAl0ePbHo9HPcUZLiUR30SwgK6np6e8vNzj8YwfP17A&#10;63a7PR7P3r171ajNly5dgpE6NN6nX3hv3Ljx0ksvSTJCjGNpaanakBxQLQEZyQF4BEuZoVCosbGx&#10;pKRk1qxZ6hdpVlbW6tWrjx8/7tw+hUzLshoaGtauXfvAAw9Ig09LS8vPzy8rK7PpYFdX1+HDhwsK&#10;CtLT02VFt9s9bdq0jRs3nj17tl9PJdkpNRGpDkLY1b2Nzs7OsrKy/Px8aTzjx4/3eDzl5eX97vFI&#10;bSNogVKmTASDwePHj69evXrKlCkqbZ2enl5QUHD48GF1fZC10MSAh7i3t7eqqkrTweVyTZkyxaGx&#10;oYQmDImLqh0WESziqApLVq84e/DBB1evXn369GlpjZZlwePqcHPItP1mH8EA7YiaifKSkiSVJVHc&#10;EhISqqqqZBmRQCOiwlgTWi31UVwAuHHjxqlTp0pLc7lcU6dODXci37hxY9u2bdrSlJKS8vDDD1+9&#10;elU0+tVXX02fPl2uGCJhz1yjoDmhcTnnaDxiEVn1o48+UnFA02j1cOE9e/bsxo0bp02bpq7Yco3V&#10;ooKgasAAF1qQ4s7OztLSUhX5lJSUJ598srq6Wlo+KlnNDAaD7733nsfjkXqmpKRoL4IBj4Vc0NTp&#10;OX78+FmzZpWUlDQ2NtrrCRFgjO3Zs0fVX6SjUVJtpbW1df369Q8++KAwXfFXh/riQL3+Uc5aFSvT&#10;XV1dR48e/cUvfjFt2jT5ehJtpaenL126tKyszInNSIFEBEsoYjZBRDARwTFrnKQYIUAIEALRQICI&#10;4GigSjLDRqC9vb28vHzlypXZ2dnqn90ulysjIyM/P9/r9dbX14fLr4WtB1UYPgT6JYKHTzVqmRAg&#10;BIYZAZWWtTnTMMxaUvMYAmfOnElMTNR4Z8bY8uXL6Z2OAUZ58YYAEcGxP6Ib+cY8nkf/+0XgC/5F&#10;7I8maUgIEAKEACHQLwJEBPcLERUgBAiBoUCAiOChQJnaIARGJgKqE6tNKNuR2bl41rqvrw+N8OvQ&#10;Jz2eoaG+jRoEiAgeNUNNHSUECAFCgBAgBEYGAkQEj4xxIi0JgbhHgIjguB9i6iAhMGAEqqqq5E1o&#10;6LVyA5ZMFaOKwEcffSSDXahOwZs2bXIeuzyqGpJwQiDaCAgieObMmX6/H73osqWlxe/3NzU1QU2+&#10;/fZb//f/0IhJzc3Nfr9fRn1Rq/f29oqK6HUF165d8/v9169fV6uI9DfffCMqfvvtt/DXq1ev+v1+&#10;9NbKnp4eUfGvf/0rrHjlyhW/3/+Xv/wF/nTv3j1RET0icPnyZb/frwZzkxK6u7tFRTSqyeeff+73&#10;+2/evCnLy8Tdu3dFRZmjJhoaGvx+/61bt9RMkb5z545Nxfr6er/ff/v2bVixs7PT7/dfuHAB/sQ5&#10;v3jxot/v7+jogL9++eWXfr//s88+gz9xzj/77DO/3//ll1/CXzs6Ovx+/8WLF+FPnPMLFy74/X40&#10;8tjt27f9fn99fT1aUXQfvZy5ra3NZOGoKMokBAgBQoAQGEYEiAgeRvCpaUKAEPg7AkQE/x0LShEC&#10;hICCQFNTU25urqARp06dijICSnFKxgoC6sCpLHB2djZKJMWK3qQHIRBRBAQRPH36dJ/Pd/fuXSi7&#10;sbHR5/OhLGEgEPB9/09cvavVra+v9/l8KEvY09MjKqLU88WLF30+36VLlzSBnPN79+6Jit988w38&#10;ta6uzufzobfkdXV1iYq9vb2wot/v9/l8n3/+Ofzp66+/FhVRBvn8+fM+n+/y5cuwYmdnp6jY19cH&#10;f62trfX5fCi9/uWXX4qKf/vb32DFs2fP+ny+a9euwZ/a29tFRfgT5/zMmTM+nw9d3Nra2mwqfvzx&#10;xz6fD2XJb9686fP5/vSnP6Etnjx50ufzoTfW3rhxw+fznTp1Cq144sQJn8+Hkt0tLS0+n+/06dNo&#10;RdELlOy+du2aycJRUZRJCBAChAAhMIwIEBE8jOBT04QAIfB3BIgI/jsWlCIECIHvEejp6SkrK0tK&#10;SpI0YmlpKWETswg0NTUJ1qm3t7e8vFwdODmCCQkJ77zzTsx2gRQjBCKOAIWGiDikJJAQIAQIAUKA&#10;ECAEBoMAEcGDQY/qEgIRRqC3t7e6unrz5s2zZs1KS0uTX86MsfHjx0+bNu2ZZ54pLy8P67rqCKsY&#10;NXFEBEcNWhJMCIxUBPbt26cug0VFRejZ4ZHavfjS27KslStXquOFpmkQ42vYqTf9I+CQCF63bt2j&#10;9G+YEPjkk0/6H0gqQQgQAoQAIUAIxAsCRATHy0hSP0Y4Al988UVBQQEaSxH9lp4zZ05NTQ0aFm2E&#10;IkFE8AgdOFLbCQKrVq2CE/no0aNO6o7mMtevX8/IyBDQ7dixYxhZ4La2tqysLG0QH3nkEfTY9Ugf&#10;sp07d2o9dfKYkJCQmJhoXzI3N7elpWWk40P6EwJhIeCQCF6wYEE6/RsmBI4fPx7WmFJhQoAQIAQI&#10;AUJgRCNARPCIHj5SPh4Q6O7u3rBhg/3Hs+nXhx9+GA1GNhJxISJ4JI5a9HRubW3dtGlT3Di/ExEM&#10;TSUQCHi93urqaviTmvPrX/962bJlX3zxhZo59OnRQwT39vYuXrzY9NIZTH5qauqnn3469GNHLRIC&#10;w4sAEcHDxO6G0SwRwcM7R6h1QoAQIAQIgSFGgIjgIQacmiME/h8EamtrMzMzB/NpnZyc3C+T8v80&#10;GasPRATH6sgMtV6CH3S73VlZWW1tbUPdfHTaIyJYxdWyrJqampycHMbYSHGLHj1EcHt7e3Z29mDe&#10;SmjdeNq2VI2Z0oRAvwgQERwGIztMRYkI7teMqQAhQAgQAoRAPCFARHA8jSb1ZYQhUFFR4Xa70W/m&#10;sDKTk5PPnTs3wjoP1CUiGEAy6jJCodDBgwdldGwiguPSAhoaGubOnSuXOCKCY22Ua2trx44dKwdo&#10;kIkxY8Y8/vjjp0+fjqdARrE2ZKRPjCNARPAwsbthNEtEcIxPIlKPECAECAFCILIIEBEcWTxJGiHg&#10;FIFIscDiK50CLzrFncrFKgINDQ1z5sxRWScigmN1rAaoFxoGh4jgAaIZtWoHDhxQp+Hg06+88krU&#10;lCXBhMAIQICI4DAY2WEqSkTwCJhIpCIhQAgQAoRA5BAgIjhyWJIkQsAxAvX19ampqaYP7LS0tB07&#10;dly6dKm3t1eIvH///unTp4uKimw8iNesWdPX1+dYBSpICMQQAvfv33/kkUe0GUFEcAyNUCRUeeWV&#10;V7QhptAQkcA1wjLWrFkDh2kwOdOnT//qq68irCWJIwRGDgJEBA8TuxtGs0QEj5z5RJoSAoQAIUAI&#10;RAABIoIjACKJIATCQiAQCDz22GPod7Xb7S4rKwsGgyaBra2tS5YsQesmJiaeOXPGVJHyCYFYRoCI&#10;4FgenUjpNqKJ4EiBEONy7t27N2/ePPiK2blzp43mwWDwL3/5y8svv4xuVY4ZM+bUqVM21eknQiC+&#10;ESAiOAxGdpiKEhEc33OQekcIEAKEACGgIUBEsAYIPRICUUfg0KFD8DObMZaZmXnhwoV+mw8EAiaP&#10;rWeffdayrH4lUAFCINYQICI41kYkGvoQERwNVCMr89q1a5MmTYJvqGPHjjlp6J133klISIDV9+/f&#10;76Q6lSEE4hIBIoKHid0No1kiguNy6lGnCAFCgBAgBEwIEBFsQobyCYGoINDV1eXxeOB3clgXvnV0&#10;dMyYMQMKmTx58s2bN6OiNwklBKKJABHB0UQ3VmQTERwrI2HW49ixY/DNMnHixMbGRnOlv//y9ddf&#10;z549G0qgMMF/x4hSow8BIoLDYGSHqSgRwaNvXlKPCQFCgBAY1QgQETyqh586P/QIVFVVoQ5TpaWl&#10;YSmDuhUnJCRUV1fby+nt7a2qqlq9enV2drZ2jDctLc3j8Wzbtq2xsXEwN7xbltXQ0LB27doHHnhA&#10;MAJut9vj8ZSXl/f09GjqycIPPvigKOxyuaZOnfrSSy/duHFDKxzWY09PT3l5+Y9//GOXyyUkP/jg&#10;g2vXrm1oaIB+06Kwx+ORmKSkpCxatOjo0aM2kTqgPl1dXYcPHy4oKMjIyJDtitbT09Pz8/NLS0ub&#10;m5uhAlCUTU5nZ6fX683JyZGIzZw5s7S0tLOz06ZWvz8FAoHdu3cnJyczxlwul5DZ3d1tU7Gnp0f0&#10;Nz09XSjDGHO73bNmzSopKXFuSIMngoUmixYtSklJkZqkpaXl5+eXl5d3dXXZ9MLmp0h1cNWqVVIr&#10;mZD3pKHm9+STTx4/fjws8+OcR8kCg8Hg8ePHV69ePWXKFNWw09PTly5dWlZW5sT2BkkECx2efPLJ&#10;tLQ0iWFKSorH49m7d297e7vNODr5qbu7e9OmTWIFEEvW22+/HQgEnNQ1lRmC9dbU9MDyd+7cKbGV&#10;iXnz5t27d8+JQHQiM8aGkQju7OwsLS2dOXOmtNucnByv1+vEYu27bFlWc3NzaWlpfn6+apOMMbHy&#10;lJWVDd4sOec3btx46aWXJk+eLEZELM779u2D71POeWdnZ1lZmfoue/DBB5977rm2tjb77mi/tre3&#10;l5WVaV1zuVxTpkxZvXr1AJYmTb72eOPGDa/Xqw3Ttm3bwhomofPSpUvV9xFjTKwSA3j5BoPBmpqa&#10;zZs3z5o1a/z48XJGMMbCWvqICB4mdjeMZokI1qYkPRIChAAhQAjENwJEBMf3+FLvYgsBy7IKCwvV&#10;bwmRzsvLC/dzsb29/aGHHsrIyFi6dOmLL7743nvvXbly5e7duzYdDgQCXq9XEp1QDTUnLy/vxIkT&#10;JmlHjx5VCzPG5L1era2ty5Yt036Vj6mpqTU1NVKsfWHG2AsvvGAiYlDGQdANoVDo4MGDSUlJsl0t&#10;UVhYKD+h+y2ck5NTW1srdTYluru7N2zYoDVkepw7d+7ly5dNos6fPz9u3DitriANQ6HQb3/7W9Mg&#10;ulyuLVu2mBATzUFGctWqVZzz27dvz58/X2uUMfbDH/4Q/RRvbW195plnJLcCK4qcrKysd99917Sv&#10;gPbUJOqRRx65f/8+BM2hYW/YsMGe1NYkR6SDUiaEXdyT5sT8ampqnOwcRNACpdqc80Ag8Oqrr9rM&#10;JjlehYWFt2/fVutyztF5KqtoiXHjxp0/f16TwDnvFyUhZ9myZa2trbC6zEGVEYtGY2Njdna2pg9j&#10;bOnSpX/96185521tbVlZWVoBk00K3CK13gr90clio4DstfNEX19fQUGB1kfG2Jo1axwKuXnzpuQr&#10;VTkoEVxcXKyWEemSkhK0rbq6ugkTJmjl7a+hs58Rbrfb6/XK1RKVv2fPHlQZy7L+9Kc/PfTQQ5o+&#10;6OPy5cvhvFDFtra2ZmRkaHUF5vZdyMvLUz21u7u7i4uLTWuy2+0+fPhwvyuJZVlnz56dO3eupg98&#10;HDt27O7duyWAao+0NGpXkyZNunbtmnj1oH8XiRaTkpKchCVpaGhYuHAhVBLm2L98pebd3d1btmwZ&#10;O3YslABzli9fbr/yEBEcBiM7TEWJCJbGTwlCgBAgBAiB0YAAEcGjYZSpj7GCgOkjefv27dFW0UTz&#10;wU8ameNyufbt24d+N5qI4E8//TQ1NVVKQBMul+vIkSOc8zNnzvRbmDFWVFSEOkWaOJ1gMLhu3Tq0&#10;aTUzPz+/q6srEAisXbtWzUfT/QbuMLFIqDSROW7cuA8++AAdd5TxOXr0aE9Pz9NPP20jU/w0e/Zs&#10;m49SyEiuWrWqq6srPz8flQyN07Kst956y0RGo0KWLFmCUiFoT1EJjDGU82pubkaPoqNCtH0IFHzO&#10;eQQ7KJuAsDPGjhw54sRWGWM7duxAZ4GUH1kLlGLDgpcxlpqaql1Zic5TdHQYYygRfOfOnccff9xU&#10;Rct3u91vvfUWumqZWOlXXnmlpaUlNzdXEyUeDx06JNAIiwiO7HorFEAnCzop5PCFm2hvb0fZcOcR&#10;fsvLy1EYoQQ0iITNoZYDBw5AyStXrjSNdU1NjZP3yxNPPCGOC1RUVGjyTcr09PSsX79eK2z/mJ2d&#10;rTK22rhUV1fDc0L79++vra3NzMy0lzxjxoyOjg7OuZP+JiYmnjx5Umtdfbxz587y5cvtW9R+1cho&#10;VZpMf/XVV9OnT9cqzps3r6ur6/e//32/m0z2799gMOj1ek30t9aoeExOTrY/O3XixIl+kdckp6am&#10;fvrpp7LLWoKI4GFid8NolohgzWjpkRAgBAgBQiC+ESAiOL7Hl3oXWwicOnVqzJgx2vfDENyofv/+&#10;fYfOMppuLpfro48+giCiRPD7778vogpoQuBjcnLya6+95rAwYwyNm4ESTDt27CgqKoItojnPPPOM&#10;jSOSViUvL8/Erra2tubl5WnlnTympqbW19dDeFHG58iRI867Nn/+fJR45ZxDRvLnP//5rl27UIWT&#10;k5MvXbqkavgdHbl9+3a0sH1mbm5uU1OTKopzjvbUJAdyXk1NTSb+ziTEhn8XukW2g7K/EHbG2MSJ&#10;E016wnyv12vivCJugULtAZDLjDGNtUHnKeydyIFE8J07dxYsWGAqj+bb7GChyuzYscO0DqhnNZwT&#10;wRFfb8VwoJMFTgppcgNI1NbWQhdI52+ouro6LUKCGCBUQmNjI7T/jIwM0zKLug9Dfln0+siRI86Z&#10;QbHXCOWjkZG7urqeeOIJ1PDsMyVjC8dlz549Wt0xY8a89NJLDl+R+/fvr6iocLgzt2jRIpMPb1NT&#10;E3r3gKYbfLSnuU3r/Pr16/fu3etwmEx2HgwGn3/+eahSvzmmly/n/IMPPoAncvoVKLbB0Be62Fxk&#10;jM2dOxeOvpqzYMGCMJhLKhpRBIgIVk2R0oQAIUAIEAJxjwARwXE/xNTBGEJg//798HMiOzs73LgQ&#10;4Xbp9ddfh+06zFm8eHFvb6/WIiSCXS7XwL6dnKgxdepUGC8Y5XTU+LBOJIdVBj3dbFnWpk2bwpKj&#10;Fi4uLtawNX02//M//7Nasd+0yZMaMpKZmZmmsXvqqaf6+vqkhpZleb3efps2FcjNzW1paZHSTD01&#10;Vde4gK6uLjSWham6zLehACLeQdlZCLvUx2FCutJLmSIRDQvknJtupHSi7Zw5c2Q4EXSemoRoRHAw&#10;GDRRtCYJIt+0g4Uqk5eXB/0xhRzVHd45ERzx9VYM9BAQwajXrZM3lGVZNTU1JidKNIAD2hb6ujG5&#10;co8dOxYN2nPu3DmHFKq0ov/zf/4PPBIxe/bsr7/+Wp1ug5xr+/btU6XJ+bty5UqpyQASkydPdt5f&#10;bYpJfWyc4p2opE55KVMm0LGeMmWKE8mijMk7ezBz7dlnn4Vba83NzahTvENVH3vsMZRnJ4/giHK2&#10;URFGRLCcsJQgBAgBQoAQGA0IEBE8GkaZ+hgrCECfI9OB9whq3N7ejvqr/upXv7p165b4EAoGg3V1&#10;dUuWLIFfOzKQn6oSJIJlRZfL9fzzzwtqOxgMlpeXm0hGUSUnJ6eioqK3t9eyrKamJlQHxlhlZaWq&#10;gIkakGrMmDHjD3/4gzhNf/36dZNYWX7dunXiDrfe3t633noL1VkjIoU+ly5dgh/hbrd73759kgvr&#10;7e09efLknDlzZHMyAbmGfulRgZiIltvV1VVWVoYerU1ISKioqNBAQz2CpTJaIiEhoaqqSpVw9uxZ&#10;FJmkpCSv1ysH3WRLjLHly5erIQ5QbktTQz6q+FuWtXXrVvmTTCQlJZWVlYmz3r29vRUVFfJKPVkG&#10;qiH7GPEOSsk2RLCYMmIyhkKhixcvmswVdSqMhgXaEF5ypoRCoatXr5q81OWuCcq9qmOhpjWWCo0z&#10;4Ha7X375ZWlsH3/8MTqzUGYqLGU0d3iHRHA01lthRehkUSeFNLYBJ9A3lImcvXv3bltb27lz57xe&#10;r70nqcqnS93QtqTZyGIice3atUmTJqmmwhhD+WWbDYwlS5aIm0KDwaBmNmlpaYmJiZp8GHfi5MmT&#10;sBhjbMmSJXV1dWJlE8sOyomjg4WGTZCa5OTkvP/++8FgMBQKHTt2DL5rZElxS6ecGp2dnSZ+Wd5R&#10;KUG2CQ0kVlTxLrNfnUxjxzlHx1pqri7aNi9rKL+pqUm7FE7InDNnzsmTJ8UGthhrNJrz5MmTb968&#10;KUEQieeee04qJhP/8i//cuXKFTG+oVCotbXV6/Wir93ExEQtNo4QS0RwVLjbiAolIlibC/RICBAC&#10;hAAhEN8IEBEc3+NLvYstBFAySFzVFT1FKysr5feMTKDHzIPBIIwPiJ7qNRHBqNMiyuYITWAEg87O&#10;TpTW2blzpwaRDacj4v+q5U1iGWMul+vNN9/UPINQndFjy6+88opEVSRQEMRl7rBrKM+OMj5C+IIF&#10;C+7cuaN2jXNuipCAngJGjVAIX7JkSVNTk4Di7t27V69eVZ2bAoHAY489pnWWMYaGJLYs65133oHH&#10;fk30NDqa8gZCrb+c8/r6ehgAFI0+gcYWQGNlRrWDJtjRaJU2jskyZK3EJBoWiJLLaFQNk6pqUAUb&#10;VcWNebKAmkAZveTk5NOnT6vFxLVsa9asgZZZXl6ulUTNTFb85S9/Kfhly7I6OzuvXr2qusM7JIKj&#10;sd6KXqDLAsotar12+Hjv3r158+ZJNCKVyM7Obm5u1nRAAwSj7xpR8dixY1CfgoICdYBESTgdRMVd&#10;u3ZpV1YGAgHUbGRD2k1xpvUBPXuBUsbogoZeUid0ePrpp+WlpqJ3+/btk+ppiczMzAsXLqg4m+4k&#10;eOONN9RinPPS0lJNmnh8/PHH4esmFAqhoYQyMjKuX7+uSe53yxY2YdpK0f5SMm1Wwbe/eEVCyljb&#10;duKco6R8YWGhunkpO4i+WRhj6G2HRARHlLONijAigqVtU4IQIAQIAUJgNCBARPBoGGXqY0wgYOIg&#10;tM+biOsqSI0//vGPr7322ooVK7KysubOnSudVbXm0OAV0IHIRARv3bpVY1Q55+iV6IwxlIzjnO/c&#10;uRN+lEKUTHimp6fDWLQmsSbnUFRn+N3IOQ+FQm1tbcePH/d6vUuXLk1LS1uxYgX63Yg6RqEyUcaH&#10;MYZSKmIEUVdW1DvJxEiazrRKC6mqqoIn6G1UMlGEHo9HeOxKySayAOVNRC0Yp9hEMZtYY3guOKod&#10;NMEOyUrRQVNUBOieGQ0LhPB+N2F37doFZzfnvKury+PxwDkLvfhRkg4uLwKBQ4cOQZnQK1AURllj&#10;uBFiWjQYY5s2bUJ7J+Rzzh0SwdFYb4UO6LIQQSIY9bqFQxBWjmlXDGU/UQ9N0feSkhLYrkbUfnfc&#10;4fr16xkZGbAkytUK0zWFl4GxCAKBwH//938XFxcXFRV5PJ7MzMyUlBQT+4laC7qgwUvqhP4ooWl6&#10;82qBuQVoJmvXZpzJrxZVQEg2ceJwm4pzbmNXpnFBPYi1vwH6+vqqq6tffPHFoqKi/Pz8zMzMtLS0&#10;sWPHog65KBTw5YuaJdyEFiDILdhp06Y988wzZWVlly5dEid1ZAGZICI4KtxtRIUSESzNlRKEACFA&#10;CBACowEBIoJHwyhTH2MCAfRThDGmfd5ouqLfk/BDV+bYS9OEw0f0OxNGGECLwc8qId/UcUjTiPKo&#10;cHhK1yS2sLAQJXRQsTD6gY3OppCUEEZTDiTCUJko48MYQ0NMirb6+vqeeuopaQYyAYkzlJFEKWO1&#10;Fyb5r7/+ulpMS6MUIWRYwiWCUbEov2wDjnauPNodRGG30Zlzjrrloi7kGuw2j04sEIXXvt2SkpKU&#10;lBSPx1NcXHzgwIFz5851dnbCaQhbN3kEo8NhIt1EfyF5DS/7Mi0a9pKFfHQpHiQPiy5KcL21GdAI&#10;/lRdXQ13euRKMrBEaWkpNAPOORo0FvXw5Zz39vYuXrxYUwB1H0Y3MtMNW4MCOnS/gTFmb/D9wo5u&#10;JaLRllHSUwtLIptDO8gYg+s85xx1u4ZvHDhx7O89E8qgnu9oyHuTXdkQzehmMNpHiYx9AvV2nzBh&#10;Ql1dnVoRffNmZ2d/9tlnajHn6VOnTh38/t/bb7/9j//4j3RZXESZ2wgLIyLYuWFTSUKAECAECIE4&#10;QICI4DgYROrCyEDAxEHYU7co+6B9EquP9tJMSAWDwU8++WTt2rXwynj0IxPlLzRmTbZl6rjJ0Qa9&#10;uR4SLiaxpnvkUZ3RaA/ijm80wKLmSyX7aJ/o7e2tqqpasWIFDJWAEmHo5yhktbRG0S9zyK2gjCQa&#10;qliVj54ytvHgk3XRs8zw8Cw6mqgDHee8sbFx4sSJqtkzxtasWSMbhQlIoGiESLQ7iMIOcVA1RzFB&#10;aXS1FpoOywJReKEnMtqQfaZzIhg9o52fn6+dlFebQ/kmjVRFIWWMwWmiShZpdCmG65rIMEgAACAA&#10;SURBVBKsCHPCXW+hhGjkoOybNsucP6ampn700UcoC/zdMRE0JgP08BXdRElVuPigfDFjDI1QLAE0&#10;+avOmzfv3r17sli4iVOnTo0ZM0aDCxpwT08PvKSOMQbPKwgFUNYYDcNiWic1Mholixlj6OEeFQR0&#10;lYAd5Jzv2bNHw8HmPJDNy1eby6oy/abRUdagsHdenjt37uHDh+FZFvumX3zxxX/+338zZ84kIjjC&#10;3G1ExRERbG/M9CshQAgQAoRAnCFARHCcDSh1J3YRMH2m2lO3KPsAP6tkjr00iY5lWR0dHceOHdu8&#10;ebP9PT/OiWATJ2LquOm7DqVBoXATp2PialGeyOZrH2XuTMIlsCIh7pM5fPjwL37xi8mTJ8vRQRNQ&#10;JopAv1wt+mUOO4j2q1+zQXkNJ/QZSutDvgAdTRMRjAYMtfcXQ7cBVAuMdgdR2OHQa4aE8j4HDhzQ&#10;isHHwVggCi/q6wfbtc9xTgSjZ7TtrRSdNdpuE2pm6BIHO4IuxXBdghUFtzWY9RaVGdnMvr6+goIC&#10;dIEKN/PBBx9844031PDimqoo+Yh6+IqK6NINdyZQss90TkWqhCrDGINnUGQVmAgGg+3t7VeuXHn/&#10;/fe3bduWn5/vdrshbnASoRy3CQoTawzFCg3Riazhhs4akz+y2nF0OsDXjcmunnrqKRjfWchHRwR6&#10;76rKaOlQKNTR0dHS0nL06FERsmn8+PFwODQoTAdTtIrTpk3zer3ialmtXfh44cKF49//+/DDD//h&#10;H/6BiOCIMrcRFkZEMDRgyiEECAFCgBCIYwSICI7jwaWuxRwCKBkESTFVb/RzS/syUR/tuZKenp7D&#10;hw8vWrQI/UxV5ahp6GOL0mo2TaMdN7Fg6KcpJFxQTsfms9+hWAl+WDqLWp2dnWVlZT/+8Y9Rz18V&#10;UplGHTxRVeFXq1RVJFBTgVwq2i97FtV0lNveodVGK+iKhY4mVF7IhO69Es+wEmqv0bPqEewghN3G&#10;VuXIosypqrYsKRIRsUAUCptGNR1sHtHuoOsAyv2FNbiisLYooWaGeuXDXqDzC65LasVIrbeqzCil&#10;URds54AnJyevXbv28OHD4rY9eyVRlt90oIRzjpoNNEiU97QfIBvuz+SeLCILHz16dP369bNmzUIZ&#10;RhNucAsHtXPTnh96asHEGnPO0cDK2pqGrqX9gmYKmQ1XbJNdodGEhdmgO5o25tHb2yuCBXs8npSU&#10;FBP4MF+DQrRuChUCq+fk5Lz55ps2ZxTUWUAxgiPM2kZBHBHBqsVSmhAgBAgBQiDuESAiOO6HmDoY&#10;QwigZ29NX31Cb5R9gN8kMkcjPmTnu7u7i4uLnROUUiDKkgyeCNYO5ks9OecoDQo/TVFOx4ZcQ8Xa&#10;uH1B5g6FQmje2tq6fPlyFTSHaVRhVFXTyEroUEDglznaLxvWQ8h3yMVIZWQCDc4ItXKovI0yDgFX&#10;i6medNHuIIQdHXqJm0igF0lBCkxcyRgpCxwwFJry8BGVjBLB6Aqjjp3DtLZ9gpoZY+zYsWNQWy0H&#10;XYrhuiRqRXa91TSJxiO65mgko3Az/6//+q+kpCSI//bt202XZGoKozsNpqUYdSlF989Q60LJPlUf&#10;1P8Ulc85b2ho+NnPfgb77iQHfeWhYRNMUW7QUwsmhtR0EEczdfTMQb+gmeJOQGVQ0t8+/rLDGEdi&#10;0XvmmWcG9lcNY0w9ESJNIhgMFhUVORlQUWbs2LG7d++28X8XkokIjgJzG2GRRATLWUAJQoAQIAQI&#10;gdGAABHBo2GUqY+xggD6AWwf+xVlH2y+UlC6sLGxMTs726aW/U+QqUFpGrRpAX1YLBhKSUDCBeV0&#10;bMg1VGxYOpuI4Orq6uTkZHsMTb+iCoerqgAZBQRSrnAsTP1Spw1KsqCMpFrL5HAHtXKovBCOKmNC&#10;2CZfHX1UZgQ7CGFHh15DD51oUKvIWuCAodCUh4+oZLi8cM7RjtsMpeknbd1AzczJQJhcIDX5ossR&#10;X28hkhHPQd9NMA6vaPfcuXPoildeXu5EMTRAMDx3IkS1t7fDlxca2x1OMRPZpyqJBmeATGUoFPJ6&#10;vSYzc5IPSVLLstBI9NBxWCiMeu+a4vOg7sPwjw0UNHRKqqBxzlFWGk4H1K607RlNMurIrG1VWpZ1&#10;+PDhsA42aWMEoZBqBIPB3bt3hyX8Zz/7mX34YCKCI8zaRkEcEcFyClCCECAECAFCYDQgQETwaBhl&#10;6mOsIIASfIyxysrKAaiIfsKp3JaQ2drampeXp30FaY+TJ0/euHFjdXX1u+++q/2EsoQoTQOblp2C&#10;qtqQLyhK8AszXE4HFRuWzigUfr8f5URUGGfMmFFSUvLpp5/u2LFDzWeMoTigqpo85iTIDn1v4Vig&#10;/ZJiRQKl8CAjqdUy3VwfT0Qw6lEIOwhhR4deAxCdaBrsEbfAAY+1pjx8RCWjrBPacW3uOHnU1o1w&#10;Fw21C+ienCZfeClGfL1V1YhSGvUMtSHsjhw5Aj0xU1NT6+vr7TVE54vNXEAJR6gY6jhsI1YqicqH&#10;sW5LS0tt7G38+PH5+fnbtm17//33r1y5sn37dlgYMrYoFKjjsNAWJdA1hjSsfg1mOqCsNHxJoXal&#10;rWBSZ8456sgMHbQrKyuh+UnM3W63x+N58cUXDx06dOnSpbffflv+JBP2J7E4552dnTt27ECvz5VC&#10;1ERRUZGNRzwRwVFgbiMskohgdSZSmhAgBAgBQiDuESAiOO6HmDoYQwigH36MscLCQtPt6jbaQ2qJ&#10;MQaZTfSjlDGWlpa2ZcuW+vp69esF5V8gU4MWg01L5aGqNp/oKA0KCZdwP2JRsWHpDAnTvr6+p556&#10;Sv0alOmcnByv13v16tVQKCRxgEQYigOqKkRAihUJlKhywkjCfmmSTR6aTk4Qo1pB5zh0NKHyQjEI&#10;I2PM5EYH+4LmoCYdwQ7CKQDZDagY2lOVRomGBaJOfNqta1BVJzlod+DyMhh7s1cDNTN0DkI5qCXD&#10;WRmN9RYqE9kcFBbGmI39B4NBNBTJ8uXL1RcK1BNd3OCCICuiNgMVQ7vgZGRR+Vpwhvr6+tTUVLm2&#10;y0RWVtb+/fu1sMgoJc0Yg4wtGjbBBAW6z2ezhqBErdavAYNm6qO2SqC329noLPZRMjIyJMIioTmA&#10;d3R0oDfcJiUl7dy5E17jhroYa1BIe9MSwWDw448/dhIPJCEhoaqqSqsuH4kIjjBrGwVxRARLc6UE&#10;IUAIEAKEwGhAgIjg0TDK1McYQgB1kHHiSAX7AKklSAS3t7ej7mm7du1SCUopHKXDIFODFguLVLX5&#10;REeZAki4hPsRi4oNS2dImF66dAm6A7tcrnfeeQdl9iHpgOKAqqp9DMshkwn0jh2IG2o2cIilWJFA&#10;/eagj5tWi3NeW1sLnaqgQx86miYiGDU/jYOAmtjnRLuDKOz9ktfocqEOVjQsEL10y2am2AOr/grt&#10;H84pUR6dAtDfUBXuJI2aGToHoTQnRHCU1luoTGRzrl27NmnSJI196/eoCjpGiYmJJ0+etFEP3WYw&#10;bYV2dXV5PB6omBbo1hSCpt+RNcnX4lSg5P62bdvQyLDo9WhatGWBDxoB3LSooss7DGEhJDsMOjHg&#10;6YAaDGR40WImnYXm6O152oW66H1uK1eu7O7uhoaHuhgPYOOwt7f3f/7nf376059Ca5Q5NuQyEcFR&#10;YG4jLJKIYDh9KIcQIAQIAUIgjhEgIjiOB5e6FosInDlzJjExUX45yMS6dev6+vrC0hilljS+BqW3&#10;Fi1ahH7Bmu5nV4knoSHKxGlNq32Bqtp8oqP8AiQ0w/2IRcWGpTMkrVBS49lnn0VZYM65QxxQVVEq&#10;QQUZvWMHcmdQB9gvVaxIo5E0TSFE1er79u2TRi4TDh36TEQwSi6bCBRVGZt0tDuIwm7iv4SeKIWh&#10;TZxoWCBKOdmfpL527drkyZOnTJmyYsUKr9d79OjRlpaW3t5eDXDnRDA6HPY6aG2hj+EuGqoQJ0Rw&#10;lNZbVY1opFH2zSaIqtDB5I3+2GOPmd4vnHN0b0MjXmUfq6qqEhIS5LohEiiTiI5sv2smKl8jNFG3&#10;Vo/HY4oJi9oAulSinqqmDS10e0ZjSCVu6NkjNOgEXJe07kuZagJlxqEvM2pXJp2FfPT2PO19AUNk&#10;ZGRkXL9+XdVQplEyWltFZWEnic7OzpdffhmNIAz/SpECiQiOMGsbBXFEBEtzpQQhQAgQAoTAaECA&#10;iODRMMrUxxhCIBAILFq0SPuyZYy5XK4jR444V9Tk8qMxmyhja/rUNH2lExEsx0uDAiW20LvITdEP&#10;0S9SlAhmjNlQzJZlPfvss1JPmYAMC/zyd0IEm84Cv/766zZGizrcJSYmnjlzRquF8jgmIhj1ubPh&#10;Ar766qsf/ehHGRkZS5cu3bZtm6Ap79+/r+oQ7Q6isNvozDlHvX01tiUaFuh81CSAKKEGeVtUW21O&#10;CZkoCY5ajiy/ZMmS9PT0/Pz8F1988b333rty5crdu3elhiKBmhk6B7WKDi+Li9J6C5WJbA46LnD4&#10;YKPouLtcro8++ggWNvntogQl57yrq2v+/PlyKZMJE5OITjG4AErFTPI1ohndANDes1KmaR2GZyBQ&#10;ftmGhN25c6dEQCaKi4tl02rCedAJdOg14lWVzDk3BcpQQ9aIKiira9KZc25ahNVXKjqFbRhYdCdS&#10;W0Uty+rs7Dx37txrr722atWqadOmZWRkXLp0Seu4+ohS4TZqEBEcBeY2wiKJCFYtnNKEACFACBAC&#10;cY8AEcFxP8TUwZhD4KOPPkLvORk3btwHH3zgRN3u7u5f/vKX8mtQTWgfqCgxYfKdbGpqSk9PV6WJ&#10;NGRqULFa02pH4Ce6DfmC0qDwEwv9IAxXbFg6Q8I0rK/okydPQmdwVGEUAXGz3NmzZ1VgZRr9OE9O&#10;ToZfs3AsYL+kWDWBHsjNzs5ubm5Wi8m0ZVlerxeaE+qQHtZomtiWrVu3or7YKF2Vl5enBfeMagdR&#10;2BljpqMAfX1969atg+hpmwFRskCU5lizZg16asEULhbSSai2kD8SJoQyOKYQtChpDu0/LDOTliwS&#10;KCGorUvowjj49VbTJLKPJvYNHiaA7aJ7Bowx0zChGKJrYDAY/Nd//Vdo/zaRi1EHW22AZBdCodCu&#10;XbtQ+dpNcajOphfHuXPnYLAgVGfU513joKW2pjEyxZZxHnQC9V9OT09vamqSrauJrq6u/Px8iNvU&#10;qVNv3LihlgxXZ845usOneaajU9g0yi0tLbm5uVBbdUqi3tPi5gabaNfoUQybKUNEcIRZ2yiIIyJY&#10;nb+UJgQIAUKAEIh7BIgIjvshpg7GHAIm3kT4Bf/mN7+xOVcbCATeeOONpKQk+G0jcrQPVPRs5rhx&#10;4yCfePv2bdT9CmUJUb5Da1rFHbJg6Me/qILSoPBLD/0gDFdsWDpDKNALeVButLGxMTs7G44aqjCK&#10;gKibm5sLP9FNY4ee0YZjAfuljp1Mm67omT17dmtrqywmEpZlvfPOO3DDw+VyVVZWaoVNroIoOKIu&#10;GmIFjc785Zdfzp49GyK/fft2TY2odhCFXWhVWlqq8deWZe3btw9FT/O1jJIFovsKLpdr3759mqqc&#10;8yNHjkBVUe/dsIjg69evw2ujGGMwvnkgECgoKIBD/NRTT2nMdbiLhmohKCGorUtRWm+FGuiyoCmg&#10;KuwwjbJvjDEbX1pVMsrXo6PPOUe7wBgrLy9XZQYCgc2bN8MBFTnoAsI5R2PjMMa8Xq9mtPbytUiv&#10;6Liji3xtbW1mZiaqNmRsUQbWNJrt7e3w9TFhwoS6ujoVN5lG42+gOy4mKj8/Px/Gvujp6Xn66afR&#10;DmojaGJ1bXQ2BZTXPNNNUxj+SdPc3Iyu/JCXR/e9UMsRCN+5c2fBggUQBzjKckSICI4CcxthkUQE&#10;S3OlBCFACBAChMBoQICI4NEwytTHmEPA5KgiPi2SkpK2bNly6dIlGWTz7t27p0+fXrt2Lbx3S/sa&#10;0ZhNNEAeYywpKam8vFzIb29v93q9NuQyZASICBYmhX7Mf8dr5OTkfPjhh8Fg0LKs5ubmzZs3oyEF&#10;GWPoWWATXSLNo6ysTHyl9/b2VlRUoOyD6YA2ykhCp290zqCUnzAnr9crHGyDwWBdXd2SJUs0yxSP&#10;RUVFqJuVyX3smWee6enpCQaD9fX1b731lpwRfX19MFKkaGLdunXi4nhx4ftDDz0ENUk3uLxFr4Mo&#10;7FKxJUuWXLx4MRQKWZbV1NT085//XP6kJiCzHyULtCxr69atatMyrap669at559/HrLAjDFIwnLO&#10;UTe63NzcL774wrKsW7duvf3226qDOUocM8akDqFQ6OLFi4sXL5bqyQR6a5mJRTp//jxq8GomSghq&#10;zF2U1luhBrosaAqoCjtMo2EE+o2uK4Wb+HrNdd2mC4yx5OTkY8eOhUIhsaDl5OTIcdQSmn+oVOO7&#10;COwmTRhjGzZsEKvT/fv3KyoqbORDBhyN4cAYe+ihhy5cuBD6/t/Vq1dR/32hPApmWGET0KjoWnwD&#10;CQWqMPqiEVXKy8s1kMVjTk5ORUWFWHLtcUNXddSuTDoLTdD1QePlOefoyp+ZmSnfubdu3TKF8RVd&#10;0xjbGzduTJ06FQVhyZIlp0+fFiBYltXR0VFWVob+sQR9ouWIcM6JCI4waxsFcUQEqxZLaUKAECAE&#10;CIG4R4CI4LgfYupgjCJgOkOKfo04z3zuuefUDpvu83EukDEGYwoTESxANrlThQWvGgBRiEUZn7Bk&#10;2sQcQBlJh0RwMBgsKioKVxNZHvUyk+aKerHJuowx7ch2c3Mz9JJTy9ukof+aUCN6HURht9EQ/pSc&#10;nOz3+yVcIhElCxQRWtEz4FAxmJOamlpfX6+pyjlHHWbV6lq4WFMUV7WKKY3GCYk2ERyl9VYgiS4L&#10;gyeCUfYtIyMDuvnDARUMFxqdHLUB1LPVNIJin0z7VVsEVJUsy9q0aZNWPtxHlLQ1eYw6FA5PNliW&#10;tXLlSlhdIyhl79AxMgUiQHcjTEEnxGmMhQsXQmUc5phW9bB0Fj1FGV64D43G8HGorSgG33emLUCH&#10;Yvu944GI4CgwtxEWSUSwXHAoQQgQAoQAITAaECAieDSMMvUxRhGorq5G4wk6/PaAxXbs2AHdLf1+&#10;v/NWXC7XuHHjNMlqQD0BJRHB0qQqKytRj0gNQ/E4ZsyYH/zgB9pPMJQqyvhkZWWh4Q41aeLR9HH+&#10;nd8cykjCD2PZQS0RCATWrl2LNmqfiUaQUIWjkXxVmfDuuA8++ACaq1oFTa9btw5OE6lJlDoIYf/R&#10;j36EhuRGdbYhGqJhgQIN+4MLqJ7f7Ru53W64tyEEtre35+XlmSqKfM0UL1y4gDq82wv52c9+Bg+2&#10;DyACibQKh5fFcc6jsd4KNdBlYfBEMLoBAy83U6HQ0ia3dBh9xTlR7nK5fv3rX2dlZWkDbXPVGOd8&#10;YBarNoEy4DYeo2pdUxoSwWhcWlhM4oyO0Z49e2QBNYFut5hu2BMVW1paZsyYYdLfJn/+/Pm3b99W&#10;W5fpsHTmnKOYaDtDQji6nWOjJPxJW2TEfgYa0R7WRXNg+BGJg0gQERxh1jYK4ogI1oyWHgkBQoAQ&#10;IATiGwEiguN7fKl3sY5AY2Njv8wI+uGhZc6ZM6ehocHUW4feLuPGjausrPzNb36jCZ88efLNmzdV&#10;4UQESzRMV6JpGDLGMjMzz549W1hYqP0EqRwT43PlyhVTHGdV5qOPPnrnzh2poZaAjKTDGMFSTigU&#10;+u1vf2sKdqFqItPLly+3UUlI7vfzHj0VXlNTk5qaKhvqN/H888/bsMBCk2h0EMK+atUqh8cC3G73&#10;4cOHtTincjiiYYFSeHNz88MPP9wvqrJAUlLSsWPHZHWYMEV7kBKgA2C4i+QTTzyBssBDQwSbgibL&#10;DsqE8/VWwGhaFu7fvw9xdpiDhhGAQVTtpZnc0uF9jA6J8tTU1JqaGpRfNvnMSg0dzqnMzMwXXngh&#10;ISFBDodImBhwh+/Qxx57DMaigQxvWGET0IXRJtQDOsXsCXTO+e3bt8M9AbB+/fqenh6JvJpA7cpG&#10;Z855Y2PjxIkTteHIzs7WrvQUrTgc5fnz5//kJz/RZJredwNY9sW9Dnv37g2FQmr3YZqI4CgwtxEW&#10;SUQwtFvKIQQIAUKAEIhjBIgIjuPBpa6NDAQCgYDX6w2LVlM/bObMmVNTU9Pvd8iJEyfsAyMuW7ZM&#10;nAVGP78PHTqkoklEsIqGuBgNjRsoR2rDhg3d3d1omFR4sZIN49PT04N6WomG3G631+u1uWxw8B7B&#10;suNtbW3r16/v1xs6Ly+vpqbGRGJKaSJhc70PYwzyKaJWd3d3cXFxZDURHqAR7CBKBHPOm5ub7cl9&#10;+z0egUDELVAdl0Ag8Oqrr9qbtzC/wsLCfuMJ2N/TxRhDr7QKBAK7d+/uN0J6WlrawYMHbRZDlFMz&#10;2ZUKgnOPYFErsuutkGmzLGiqOn9Ewwgwxkw+3SbJKPnIGNNeHKK6/eaNXCrhRYjoVhBUyX7nwO12&#10;v/zyy93d3WiUXng+Q8q3V9vtdu/evTsYDKLxDTT+uqKiQr4aZAKevBFNo2OEei5zzk3B1p0MaCgU&#10;OnjwYFpamlTJlJg7d+5nn31ms6qHpbPoJnrXnwkTQRzbb6IXFxf39PSEO8qtra3Lly83dVzLX7hw&#10;oc0GvLQcihEcYco2OuKICFYtltKEACFACBACcY8AEcFxP8TUwZGBQGdn55YtW/plOuR3SHJy8nPP&#10;PScuxXLYw2AwePTo0UWLFqWkpAg5Lpdr5syZ27Ztu3HjhhSCHt/2eDyqkx0RwRIumejp6SkvL/d4&#10;POPHjxfwut1uj8ezd+/ezs5OWezSpUswUod2s1a/jM+NGzdeeumlyZMnq+NYWlqqNiRb1BKQkTR5&#10;SGkV0cfe3t6qqqrVq1erh7jdbvesWbNKSkouX75sQxagAqWVyq0Rl8s1ZcqU1atXHz9+3MaZt6ur&#10;6/DhwwUFBWq8BbfbPW3atI0bN549e9aGH0Q1EZmR6iCEXd7raFnW5cuXS0pKZs6cKenstLS0J598&#10;8vTp087VjqAFQkCCweDx48dXr149ZcoUqSRjLD09vaCg4PDhw+r6AKurOZZlNTQ0rF279oEHHpAL&#10;WlpaWn5+fllZmY0Ny7FQdXBoHkKBISOCOefSkge/3grl0WXB/si/CjuaRsMIOORbVYGobqY7Aznn&#10;3d3d27Ztk3uT4k2krWCQUZ09e/bXX3+ttmtKS/DlMpKSkiIMVTixooSpvcsq57ynp2ffvn3aPFXF&#10;olt9jLHCwkJ1JSwpKZGWLxPoFogpsrZp3L/66qvp06dLmSIxYcKEuro6E1ZafigUOnv27MaNG6dN&#10;mybRY4zJGYq66GpCULsy6SzqhoWJqBIMBt977z2PxyP1TElJ0ZYRdGMbnsLR9O/q6jp69OgvfvGL&#10;adOmyRe6ADM9PX3p0qVlZWVOcJBiySM4OuRtJKUSESzNlRKEACFACBACowEBIoJHwyhTH0cMAqFQ&#10;qLGx0ev15ufnZ2RkqITL+PHjs7OzV65cWV5efuvWLfWrcsR0jxR1hgDKqvT77epMNpUiBAiBkY2A&#10;SmfL7YSR3aUh1/7mzZtyI03SpjAI0pDrRQ3GJwJEBEeSso2OLCKC43PuUa8IAUKAECAEDAgQEWwA&#10;hrIJAUKAEBgmBIgIHibgqVlCYAQgoHp92oQyGAE9GT4VUZdVm0AEw6cptRwPCDgkgv/t3/7tafo3&#10;TAj8+c9/jgdToz4QAoQAIUAIEALOECAi2BlOVIoQIAQIgaFCgIjgoUKa2iEERh4CVVVV8pazysrK&#10;kdeBSGu8Z8+e8ePHZ2Zm5ufnFxUVeb3e9957r76+3hRJJhgMonFgtUi+kVaT5I1eBBwSwaMXIOo5&#10;IUAIEAKEACFACAwtAkQEDy3e1BohQAgQAv0hQERwfwjR74TAKEWgqakpNzdXRDOYOnWqGt59lCLC&#10;OXoh2JgxY06dOgUxsSxr7969kkmXcSEyMjKuX78Oy1MOITB4BAQRPH36dJ/Pd/fuXSiwsbHR5/Nd&#10;uHAB/hQIBHzf/xP3zWoF6uvrfT7fZ599puWLkNai4v379+GvFy9e9Pl8ly5dgj/du3dPVPzmm2/g&#10;r3V1dT6fD70lr6urS1Ts7e2FFf1+v8/n+/zzz+FPX3/9taj417/+Ff56/vx5n893+fJl+FNnZ6eo&#10;2NfXB3+tra31+XxNTU3wpy+//FJU/Nvf/gZ/PXv2rM/nu3btGvypvb1dVIQ/cc7PnDnj8/mam5vh&#10;r21tbTYVP/74Y5/P95e//AVWvHnzps/n+9Of/gR/4pyfPHnS5/Oh17TeuHHD5/OhyyDn/MSJEz6f&#10;79atW1BsS0uLz+c7ffo0/IlzLnpx+/Zt+Ou1a9dMFg4LUw4hQAgQAoTA8CJARPDw4k+tEwKEACGg&#10;I0BEsI4IPRMCox6Bnp6esrKypKQkyV2WlpaOelT+PwCOHTsmMVETOTk5FRUVkgW7f//+yZMnFy5c&#10;qJaR6U2bNlHkfTKnKCEgiOCZM2f6/X5pkGpbLS0tfr8fpSy//fZb//f/xD2Hai3OeXNzs9/vv3r1&#10;qpbPOe/t7RUVA4EA/PXatWt+vx/d/Pjmm29ExW+//RZWvHr1qt/vR7nOnp4eURHlc69cueL3+1Gu&#10;8969e6Ii6sV/+fJlv9+Pbnp1d3eLiuitqp9//rnf77958ybsxd27d0VF+BPnvKGhwe/3oyTpnTt3&#10;bCrW19f7/X6UJO3s7PT7/SjXzzm/ePGi3+/v6OiA+nz55Zd+vx/l+jnnn332md/v//LLL2HFjo4O&#10;v99/8eJF+BPn/MKFC36/H72d9fbt236/v76+Hq0oun/nzh34a1tbm8nCYWHKIQQIAUKAEBheBIgI&#10;Hl78qXVCgBAgBHQEiAjWEaFnQmDUI7Bv3z7JWjLGioqKUNJkFOJ0/fr1jIwMFZxw09nZ2SixNQrB&#10;pC5HA4EhCA3xLf0bHAKoa3A0jIFkEgKEACFACBACsYAAEcGxMAqkAyFACBAC/ylDMAAAIABJREFU&#10;f0eAiOC/Y0EpQoAQ+B4Ble7csWMHscDSLizL2rp1a7jkryzvcrmOHDkipVGCEIg4AtEmgltbW9Pp&#10;3+AQ+OCDDyI+7iSQECAECAFCgBCIWQSICI7ZoSHFCAFCYJQiMEKJ4FdeeUVyKw4T6enp4oqnbdu2&#10;Xb58eRiPZt+/f/+RRx7R1M7KympraxulVjhM3Uat6OjRo8OkzvA029fXt2bNGs0axeM//dM/mc4I&#10;D4+ujlttbW2FfrsZGRlodEvHUv//gl1dXU888QSKmH1mUlLSsWPHwm1uuMpXVFTA7hQUFKABUodL&#10;SWoXIkBE8OBI2qGoTUQwtFvKIQQIAUKAEIhjBIgIjuPBpa4RAoTAiERg9BDBGqmRl5d34sSJYRkz&#10;IoKHBXbYKBHB4v6fxMREbXaIx+nTp3/11VcQt1jIaWho2Llzp4mUrK6uhle05efno5FPB9CdUCh0&#10;8ODBtLQ0FDeY6XK51q9fP7J2ekpKSmBHdu7cOQC44qZKIBB49dVXz58/H8s9IiJ4KKjcwbVBRHAs&#10;zyDSjRAgBAgBQiDiCBARHHFISSAhQAgQAoNCYNQSwYLj8Hq96MUvg8K0v8pEBPeH0BD9TkQwaoqS&#10;/ps0aRJ6l/0QDY+hme7u7g0bNjDGbEjJPXv2yF7IRHFxsUHkALNDoVBjY6PX683Pz8/IyHC5XLIt&#10;xlhaWtqsWbPWr19fVVXV29s7wDaGqVpvb+/ixYvV7jDGEhISqqurh0mjYW7WsqyampqcnJxI+ZVH&#10;rz9EBA+OpB2K2kQER8/+STIhQAgQAoRADCJARHAMDgqpRAgQAoTAyEMApfA02sLho9frHeIwESj7&#10;RqEhht4KUSsaVaEhysvLbabJmDFjTp06NfTjYmpRknFCZ1OYBcuyVq5cCftVUVFhkkz5GgJobI3Y&#10;3BjQNI/Go9x7YIxF0K88GqpyzokIHgoqd3BtEBEcJeMnsYQAIUAIEAKxiQARwbE5LqQVIUAIEAIj&#10;DAGUwoPUj5Mcl8tVWVk5lP0nIngo0bZpC7Wi0UMEd3R0zJgxw36OHDhwwAbAofyptbV12bJlUtuJ&#10;Eyc2NjaiCnz99dezZ8+WJUViwoQJdXV1aHnKhAicOnVqzJgxGobz5s27d+8eLBzHOSIGSFJSkoQi&#10;4n7lEUePiODBkbRDUZuI4IibPQkkBAgBQoAQiGUEiAiO5dEh3QgBQoAQGDEIoBSe/FYPN+HxeLq6&#10;uoas80QEDxnU9g2hVjRKiGDLsnbt2tXvTCkpKbHHcAh+DQQCXq/X7Xar2s6ePfvrr79GW6+rq5sw&#10;YYJamDEWy/GO0V4Mb+b+/fs1ABljsc+BRha0hoaGOXPmaDjEztaIqbNEBA8FlTu4NogINlkv5RMC&#10;hAAhQAjEJQJEBMflsFKnCAFCgBAYagRQCm/VqlWoHnfv3r1y5crOnTtVxy718z4hIaGqqgqtG41M&#10;IoKjgSrJDAuB+vr61NRUdRag6YKCAtOFbGE1N5jCKCm5cuVKU0SXiooK2Beb8oPRLS7rWpZVWFgI&#10;MYx9DjSCw/HVV19Nnz5dA2Hs2LG1tbURbCUaoogIHhxJOxS1iQiOhuWTTEKAECAECIGYRYCI4Jgd&#10;GlKMECAECIGRhEBYRLDs2O3bt+fPn69924vHoXR2IyJYjgglhgWBvr6+NWvWoBNBy7RxvB0yzVFV&#10;bW6KKykp0XrBGNuzZ8+QKTzSG0Jja4wIDjSCyKN+5bF/UxzFCB4KHnfQbRARHMGpSqIIAUKAECAE&#10;Yh8BIoJjf4xIQ0KAECAERgACAyOCOedNTU3p6emQJ3rkkUfu378/ND0nInhocKZWTAicPHkyMTFR&#10;mwWpqamLFi3SMof9frB79+7NmzdP04oxZroprqenJz8/XyufkJBQXV1tQoPyNQQaGxsnTpyoYTja&#10;YmugfuWxf1McEcGDJmmHQgARwdqaQ4+EACFACBAC8Y0AEcHxPb7UO0KAECAEhgiBARPBnPPi4mKN&#10;42CMZWVltbW12WtvWdbly5dLSkpmzZo1fvx4KSQtLa2goODw4cMOAw3HDhHc29tbVVW1evXq7Oxs&#10;LQZrWlqax+PZtm1bY2NjKBSyR8b+V8uyGhoa1q5d++CDDwrQXC7XzJkzt23bduPGDfu62q+hUOj0&#10;6dOrV68evChNssNHy7Kam5tLS0s9Hk9aWpq0AcaY2+3Ozs5euXKlc0tw2Ghki92/f3/hwoWq5iK9&#10;devW8vJyLX/MmDGnTp0agALStKZMmeJyuYRYl8s1derULVu2XL582RTYQWvr2rVrkyZN0rSyuSmu&#10;tbU1IyNDK686cgaDwaNHjxYUFKSkpIhibrd70aJFH3zwQVh23t7eXlZWlp+fr5rB+PHjPR5PWVlZ&#10;Z2en1pEBPAaDwUOHDskL/R544IEXXnjhzp07UFQwGPzkk082btw4bdo0dSKnpKR4PJ7S0tKwJlpl&#10;ZaUGIGNMBAmxLOvs2bPqBHS73R6Pp7y8vKenBypmkyN03rx5s7aculyuKVOmrF69uqqqqre310YC&#10;+pNplU5PTy8oKDh69GgwGEQrapmoX7nDgyPDaxsUGmIoqNzBtUFEsDbd6JEQIAQIAUIgvhEgIji+&#10;x5d6RwgQAoTAECEwGCIYrWtPBIdCoXfffTcnJwfyI1pOYWFha2urPQr9EsEHDhzQxDLGnNxo19vb&#10;u3jxYq1ucnLypUuXNJXQC7i0ivIxLy/vxIkTmgT1cdWqVbKwSEgP69bW1mXLlmm/qo8bNmzo7u5W&#10;pZnSJ06cyMvLU+tqaSkKDrHURxUOizHGbC6LQy+P0nQQjy6Xa9OmTfbUGGoG48aNO3/+vKpkxNOQ&#10;7WWMTZ069caNG9XV1QkJCVqPKioqwtKhu7v7hRdeUOlITaB4XLZsmc1MQXdrUDkaKXzq1KkxY8Zo&#10;JYUjZygUOnjwoMrbasUef/xxlGbVut/Q0IAy6ao0t9vt9XoDgYBWV3usra0dO3asWpExtn//fs55&#10;Y2MjtHa4CHR3d+/YsQMK0WQyxubOndvQ0KApgD6iHOjOnTvt7T8pKen3v/+9E34/EAi8+uqrpojt&#10;quZjx44tLS11SN06XKWTkpJ+97vfoaQ/6gqt6qOmUVI4FmyDiODBkbRDUZuIYHTloUxCgBAgBAiB&#10;eEWAiOB4HVnqFyFACBACQ4oASuGZLovTNEPr2hDBt2/fhofNVUZAS48bN+7QoUM2hAjKAKoKXL9+&#10;HXo1OvHNRImMRYsWaYSUTaxkrS/y0eVy7du3z9QpExFcU1Pj5Eay2bNn23CC4rDzvn37pGOp1Aom&#10;ZsyY0dTUBId4kESwZVlvvvmmEwVUlez7hZpBtIngjo4O6WGqqvr6669zztG4qDbReLWZZVnW73//&#10;eycEn2g6NTX1zJkzmhDOORqjVtVWTWtRjPfs2aP+KtLFxcW3b99esmQJ/EnLWbhwoU2ImEAg8MIL&#10;L2hVbB4fffRRe2YZ3oMnQvGePn06OTlZk5yQkKCS8uGiLaTt2LHDnldFN5MSEhIeffRRJ/ZfWlpq&#10;WiXEQF++fPmhhx7Sumb/+PTTT9vvqXDOL1++PGfOHHs56q9PPPEEPMCB7sCptdS0dnVe7NgGEcFD&#10;QeUOrg0iguGyTzmEACFACBACcYwAEcFxPLjUNUKAECAEhg4ByPQxxpwQwZZlFRYWqt/zIm2KgNnY&#10;2JidnQ3L95uza9cu1OmMc44ygCoRbFnWs88+C5tAfdBU0Pft2wdraYSFKTIArKjluFyujz76SG1O&#10;plEi+A9/+AMkszSZ8nHdunV9fX1SoJqwLMvr9cqS/SZyc3OLioq0YoMkgisrK52wYFqjjLHHHntM&#10;Y+Fl11AziDYRjE6cOXPmiFAG7e3t0NpXrlxpT+2JHlmWVVpaChGwz0lOTvb7/RITkUD3M0xy1Elh&#10;WdbKlSthyeeffz4zMxPmoznl5eWaPuKxq6vrZz/7GVrFJtOeWYb34GVnZ1dWVqITR7XhUCgU1qRQ&#10;Ndy+fbsNF3zz5s3Jkyer5cNK26wSnPMLFy44Hwi13U2bNpmM0LKsysrKcePGqeWdpIuKijQcBuyH&#10;HlO2QUTw4EjaoahNRDC6xlImIUAIEAKEQLwiQERwvI4s9YsQIAQIgSFFAOWznBDB9fX1qI8qegtQ&#10;S0tLbm6uE04BLeP1elHyAmUAVSKYc37mzBl4nZeJrRbQBwIBeNlXRkbG9evX1bF5/fXXUW2dZC5e&#10;vBiN2gmJ4PT09AceeMCJTFEmMTERdQ7lnA+YhFVbV0k0iQZqRTA0hMmLVpVvSttcU4aaQVSJYNT4&#10;VT9TVKV58+bdu3dPgoYmBsYCC9AgVTpgx8ywXIlNQwY96DnnA2P6RBOlpaUoaOg9eD/84Q+nTJkC&#10;dUtISKiqqhJywt0agdJMZDfnHI2tASXY5KBzjXM+mHmExrcRaBw5cmRgmzSMMRWHsIxH9UOPKdug&#10;y+KGgscddBtEBKNLImUSAoQAIUAIxCsCRATH68hSvwgBQoAQGFIEUAqvXyK4ubl59uzZKIVRUlKi&#10;dSAYDKK+w4yxhQsXfvzxx8KbrLOzs6ysDD0On5iYePLkSU2sE49gQTx5PB5NVZUMgmIvXboEHQkL&#10;CwtVMrq9vR0GHmWM/epXv7p165YoGQwG6+rq0HP0kyZNunbtGmwaEsFSc7fbvXnz5ubmZsuygsGg&#10;TZxfOASc887OTtOJ7yVLlly8eDEUCokL3DZv3mwTlxYlp1ArgkQw6medl5f3xz/+UdLiNmaA9stk&#10;BtEjgvv6+qD/KfRZhkOp3rQGh17knDx5Eu5bMMaSkpLKysrEGfyurq7f/e530HNTZaKFtAE7Zvbr&#10;Srxu3TppiuXl5VCZ70L0QiO3LGvr1q3SpNXEnDlzxFIgjBC6osv4yxC6frVVG1Jdy22ozyVLltTV&#10;1Ymlqaury7Q0iZDQUCXOOYxWIdWYNGnSwYMHhc23t7f/6le/kj+pCXTzw4Sh2+1++eWX5eLT3t7+&#10;7//+7yix+8orr0CFz507Bxc9cXPjCy+8IMTaLDtqzOWwhkP6oZv6xRgbFtsgInjQJO1QCCAiGM5l&#10;yiEECAFCgBCIYwSICI7jwaWuEQKEACEwdAigFB5KBAeDwfb29nPnzhUXF5uIQtQd9aOPPoJ8hClU&#10;7p07dxYsWKCyISKN8o+o36XmEcw5R/nHZ599ViV2VcRheUgcV1ZWQiVRz+VgMLh8+XKtsClOMWQP&#10;RcXk5OTTp0+rSnLOTX7WqLvxoUOHNB0YY6ZRQCOriuroQKBWpBHB6GDl5ua2tLRo/eKco3xoQUEB&#10;GvUClRw9IhjVDe5VQExE1FrYWZljIuvREMkoc2eC6NixY3D0bTyUKyoqYHmRk5qaWlNTI3UWCThl&#10;GGNwCFDoGGPPP/+8FlvA5KurhWcRraO9k/pnZWW9+eabkkMXsTs4562trehezrhx4yorK+Hi0NTU&#10;hB5r2L59u4aGeER3CxhjCxYsgPGOTZQ03PxAvdFdLteRI0c0NUzUKlzeTYaXmZlZW1uriUWXHZSz&#10;7unpQYPCqwGapfCYsg2hFYWGGAoqd3BtEBEsZxAlCAFCgBAgBEYDAkQEj4ZRpj4SAoQAIRB1BCBd&#10;JQmUASSWL1+uETpomAXG2K5duyDVInqLEg2MsUOHDmlwoAwgJILRK+MmT5588+ZNTSDnHFU4Ly+v&#10;vb1dLWxZVmdn5x//+MfXXnttxYoVWVlZc+fOlRyTWtLkG6jxpKKKiQhWT16rwt988004TJDgQ++t&#10;YozZBAx95513EhISoPABE8Gc897e3itXrrz33nsvvviix+OZMGGCqV9fffXV9OnTtdbRpofYI9gU&#10;GHrNmjUaSY1yqSgFJgcUpVPT09ObmppkGZlAaT6T0/HOnTs1MBlja9askdK0RElJCSzPGEtOTj53&#10;7pxWmHOOOoFqRDA6sxhjcNEQ8lF2Eo2zjPZO6P/4449D1lU4e6K+ySijKvuL7mmpzrCypCk8gmnn&#10;wxTNHEbauXnz5muvvVZUVLRq1app06ZlZma63e6nnnpKMz+hydGjR+E4QiIYjXJjGmvT1tqePXtk&#10;90WitbUV3tU5YcKEuro6rWRM2YbUjYjgwZG0Q1GbiGBprpQgBAgBQoAQGA0IEBE8GkaZ+kgIEAKE&#10;QNQRiCARnJqaWl9fr2mMhuidMWNGR0eHVlJ9RN1XoaOrQyK4r6/vqaeegoRIZWWl2qhIo3EhoF8e&#10;rGiTg9IxKCeIEsFqGE2tlfPnz8NT+ZAKv3bt2qRJkzQE0tLSrly5ogmUjyZqBmVjUStCmW4p3z6B&#10;jiwkuO2FROPX8vJyDUbGGGr5aIhY9FS+0NMUbGTfvn2mjsAmUE/zvr6+goICqPb+/ftRyaZtAxuS&#10;FKX8NFa6qqoKbi3YhKzlnEM+Gs4Fk7aC6TZdMIhuDtlvjZi2HCZOnNjY2KghiTLjMHaHWguOJmMs&#10;Oztb24JSq/SbRncjtA0Ak+HZ7NXV1tampKRkZGTMmjXrmWeeefHFFw8dOgRBQHuExmePKdsoLy//&#10;1f/+Ezt8/eI8sAKtra1DwZXGdRtEBA/M9qgWIUAIEAKEwAhFgIjgETpwpDYhQAgQArGFAErhQc6o&#10;3xy3240ym6h8GzpMoINyEzDkKEoXQhqUc44SDagbHfTKRONdOBnFYDD4ySefrF27duzYsRBAFASU&#10;CIYefLJ1lICDCKBn501hBKRwNMhptIng9vb2srKyhx56CCIG+yVVHZqE6ZKurVu3Qvd2lHy3GUo0&#10;2Ai8olDtaVtbW1ZWlgYU5N9R92qUMhbCUaMSvCrqdso5r62thUaukraWZaGBwtE5KPsId1CgDbS3&#10;t2dnZ2sgMMby8vJaW1ulKC2BXqNncr5W66Jhl48dO6aW4ZyjMw69PU9WREcT9leWd5KATDpjTHPd&#10;HYDhOWnadBICLjuxZhsvvvjiP//vv5kzZ86dO9dhf8MtRkTw4DlqIoLDtToqTwgQAoQAITCiESAi&#10;eEQPHylPCBAChECsIIAStZBVsc9Bw4ZyzlFXRBsGSoJiWdbKlSthoxrh4pwI7urqglfGQZYNdYNF&#10;qU+pqpqwLKujo+PYsWObN2+eMWMG1F/NcU4EoyVFuw7Joz179qhNi7SNWCEcZfdQNFArgoykipVM&#10;9/b2Xrp06bXXXlu6dOn48eOhnjJnkKSYbHHACbSbpuvCUPoVRU/og4aUhayZqjzaBBxWdBw1d11V&#10;LOrIae+6i/KqahgHE12LxvyVylRXV2tOxFq4CRMHjUaSkWJNzKNN3HBZF7UBuAeGMrD2nXW+mkll&#10;tMT9+/fb2trOnTt34MCB9evXo0uQFsx3MFBorWuPpjV8586dWsmYsg3O+d27d29//6+trc3tdhMR&#10;PHi6NnoSiAjWZhM9EgKEACFACMQ3AkQEx/f4Uu8IAUKAEBgiBFBeQ1Jv/SZcLldxcXF3dzeqLhoo&#10;Ezr2onVRxTRftrCok+3bt8PuaNQMGmnB5my+0Lynp+fw4cOLFi0y3aEH22WMoQfzUY9gtKRo2iER&#10;jNJS/RK1qHCUykQHy0a+ZVmXL1/esmXL5MmTUXDQTPRQOWo80chEL+lijL3++utoc+hNWSYuG50p&#10;0HlTawi1f0gEoywtDD4rhaOe4DAwiyzPOUf9ZNXZipLLaLhYVSycj5AIRrVVnZFVgSKNEuiMMTRW&#10;jFYdNXUNczRaRb/rHjqaJoOxLKu5uXn//v0rVqyYMmUKvI0TnUHfLTuaGoOBQkNGezSZtLaZxzmP&#10;KdtQe0ExgqNH4EZKMhHBqsVSmhAgBAgBQiDuESAiOO6HmDpICBAChMBQIIDyGiYSgTGWkpKSmZnp&#10;8XiKi4uPHj3a09NjoyXKJJqoDU0OGt1SI1zCok7Q4L+axyVEAw0AKlXt7u4uLi52zsKowKI8KUoE&#10;oyWFDg4RDlesjfBBEsGWZdXU1OTl5alQOEyjTcuxiGqir68P9didM2eO6YZAzjmsAnlMobYpGoND&#10;ZNRiKv0qhKMsbXFxMYqYyUXUZjcCnYaa5yk6nVW1HaYhdwxBZoxt374d7Z3IRAP4agypqToKpgYO&#10;6uLab4RrtBZcLUOh0LvvvpuTk+MQMa2Ypgak2iFZbILCPh8FGV1OY8o21E4RERwpujZ6cogIVi2W&#10;0oQAIUAIEAJxjwARwXE/xNRBQoAQIASGAgFIfTLGbCKZhqWTQ5oSlQnDgzLGBkMEo1fGqcQEymfZ&#10;xDBtbGxEg5NqzIvpEaV3w2VsHSIcrlgxIqhwlI1FrQh2MBgMon7ZJoi0fLRp1Hginnny5MnExERN&#10;n4E9Qlg45ygfFxH5qFUzxmA0AwEa6shpH84FjYashZ5ALWQAHdSI0Xv37s2bN0+TY6+tCW0n1oXG&#10;umGMaWOKxuLod1FFYdR42zt37jz66KNaf8N61DYA0GXWxlvc+cxCQw9r3RHSYso21A4SERw9AjdS&#10;kokIVi2W0oQAIUAIEAJxjwARwXE/xNRBQoAQIASGAgH0I7xfzsKhZiiTqFE5JlHoefbBEMGc80OH&#10;DkHSREZ+QMm4Q4cOoRq2trb269Y6efLkjRs3VldXv/vuu7BdjTwSrYTL2DpEOFyxQhlUOMqXoVYE&#10;O1haWgpxUHPcbnd+fv7+/fsvXrw4f/589SfGGNo0OjqRzQwEAo899pimzIAfNRsWqqK2N4AmND9c&#10;zjlKL0K/WokY6shpH5QDvRhNIxNRCxlABzVN0N5pZWTXZAJlP50semgghbFjx9bW1krhpkvSYGxc&#10;tQrnHAZEZoypcZbv37+/cOFCG9AefPDBFStWvPbaa8ePH79y5crDDz8MC2vBcNDAGk6g0JSHj2g4&#10;mjVr1sCSMWUbqnpEBEeKro2eHCKCVYulNCFACBAChEDcI0BEcNwPMXWQECAECIGhQAD9CI8IEcA5&#10;R70RHR7BRhXTjmCj8m2I5vb2dsjeLlq0KBAIcM5hi3l5ee3t7egwmDxb09LStmzZUl9f/533q6yI&#10;Ek+QJ+Wch8vYolwtRAA9z27yCZVqo8JRNhZCB90kr1+/npGRAZkpxthPf/rTw4cPqzEW0JFFm5ba&#10;Ri9RXl6Oqj2wTHRyRYoIhpMLpRdtqFLUkVOLoKJBvXPnTghFSUmJWgy1EFir3xxNE5SD1sqoaog0&#10;Oh/RcdHqotFsNd9nNCQIPM2gSeaco8ypum3w+uuvo/gsXLiwqqqqt7dXlYlS5HADAB0XtVFVpvM0&#10;GiXZFBgd1QHtqX2mNu4Dsw21j0QER4/AjZRkIoJVi6U0IUAIEAKEQNwjQERw3A8xdZAQIAQIgaFA&#10;AP0Id8KJOFEOPUnd78Ftzjl64zz0dkTpQkiDqqpCAleEbUVFPfvss5ZlqdVFGiWUGWO7du0KhUKw&#10;PEo8DSURvGfPHsih9OuiiJ5wR9lY1Iq0Du7btw/qkJub29TUBBFDhwNtGtaNbE5HR8eMGTOg5gPO&#10;QXuBEsERmYbo0GuUmYoYSkfamIqJ8tMuXnNiIaoaDtMoBw2jJGvS0PnoBG0UHO0aPTRaRb9EcFdX&#10;l8fj0YxKXSrRAsnJyR9++CG6RqEbAPAOPXRcBk8Eo/GO1e6oI4LqoK0eanmH6YHZhiqciOBI0bXR&#10;k0NEsGqxlCYECAFCgBCIewSICI77IaYOEgKEACEwFAigH+FOOBGHyqFf4/0SDSjTCr0dUbrQnghG&#10;GbdXXnkF5ptoC9M199KzGCKDgowyHVHyCB6Ycxx6bBzlMfvtILolkJCQUFVVBeHinDt3RkarRzAT&#10;7ZpG2IX1mJ2dDd3M0cvibOhahx1EN1QYYyZiF2V14QaM2vrNmzcnT56sIaCG3haF0QvBtDAFqlgn&#10;aZNRVVdX21eHk50xpvG5UILJpV07poDG1mCMoVERZCtoEGrVcbuurm7ChAkazjZ34qGcdWFhocYa&#10;O4nAI5V0nkD3kKDrtBAYU7ah9pGI4OgRuJGSTESwarGUJgQIAUKAEIh7BIgIjvshpg4SAoQAITAU&#10;CKA8VwSJYPQw9YwZMzo6Omy6hwbzhfe2DYAIDgQCixYt0vgUj8cDgyd4PJ6uri5USdSj0ESucc6h&#10;cBg5QTQUJSIYPSeenJx86dIltIOmsB6mQL2oFalMNzpSJmKIc46yaSgHbdI/IvlNTU3p6ematQzy&#10;ER7PN6FtE5nEYe/Qm98YY8eOHUMloKwu3IBR66ITHN4JhnKvJo97Vb5NGnU7tddWSBtANy3L2rRp&#10;Exz6qVOn3rhxQ1US3XRhjEFvXFkrGAwuX74cCld5XnTNUaeYlMY5RzfS0MgMqLZaWA9Vcnl5eWJi&#10;YnZ29ooVK7Zt2/b+++9fuXLl7t27ahnOOcova2GjZZWYsg2plTiYwhibO3eumhnBdGtra6T40FEr&#10;h4jgCBokiSIECAFCgBCIfQSICI79MSINCQFCgBAYAQigFF4EiWD0RLOIoqD5pkmwWlpacnNzNVoE&#10;9R5F6UV7j2DTlXEul0trUWVhpG4igZIyJv9NE5mIkjhRIoJR30nG2KZN/5e974+J8kr3P0wcN0BK&#10;wEBTJKABjVyNq81Kx+Zq3GbWtbe30UupP2JaNXqtthWNW2vvtcbextXuGDbXLrfRvcEYg1WX6t3C&#10;9sqqy9RasWi96oLQRXSgjCJWlJ8d2mH6nm+zJ9+Tk/M85513hhkc4PAHOe875zznOZ/z+/M+5zmb&#10;VLWgcoyLsrFoKxILiNaUyubaMIzt27dL1aHioKWqieDjwMDAmjVroBqQ+zPJFP0GgPKw0GkJIaS0&#10;tFQl/NixY4mJiTNmzHjllVdKSkrq6uogH4fy6dBcl2dhkdXl8VUXo0HrV3QcSE9PRx2D/Ogw1+/3&#10;r1q1KiUlxel0vvnmm//zP//T0tIiucFFzU4hBy1qy8Kq7rB9+3ZVdzh+/DgcIlCHD+gZCEJIXFyc&#10;yis3Kjw1NfX69etceXTMEbsYj2kYhsvlgu0W7W7oJyLVNzB0ZEZBQJt9YWEhV1IMxFTbEBXTFsGx&#10;zy9rIlhssTqsEdAIaAQ0AiMeAU0Ej/gq1gXUCGgENAJDgQBK4UWQCKY7twiTAAAgAElEQVSUoncc&#10;2Wy24uJiSLs8ePDgmWeegSzG/Pnze3t7JURQejEoEYzaA0o5mlvLov43ExISampqJA3v3r07d+5c&#10;STh7REmcKBHBJvQ3WguffPJJQkICqnZ4RDDqc4AQsmrVKvFWPWaFd/DgQZR0Q7NWmdMy189SdYT0&#10;iJ7WJ4Ts27fPuhzUvQbqxBa1i0xOTr548aKUnWEY5eXlsIKgoT3aUE06CKqtir9T+fImhKA+H9Ch&#10;xul0Qrt7n8+3efNm2Pyk7xao2SnkoCX02CN65sBmsx0/fhzGP3PmTHJyMtQnLy9PvOGQUqpq5yzt&#10;j4a0DQ0NknyVcImVRolg2H0CgcDevXvR7oPaSqMKx8XFHTt2TNJTNZTB7yKoTJQv5lnEVNvgWmki&#10;WBPBvDHogEZAI6AR0AhoBGIBAU0Ex0ItaB00AhoBjcCwRwDdgUeWCO7q6nI6nZBGIYTMnz///Pnz&#10;jArs6OgoKSlJSkqCMVE6TMUAmvBcrLYMw3j99ddhLuIbE4e/lFLUjI4QkpSUVFpayuwW29vbXS4X&#10;WhyWkeRalOkWPSIYJc2ZJvn5+Y2NjYG//928eXP9+vUiFFIYZWPRViQx3ajTUkJIfn5+U1OTYRh+&#10;v//8+fPz58+XcuSPostUseOhRRskEezz+Z5//nmeNQ9A7k/UBIbRo/coWakyQLbb7e+99x4jHP1+&#10;/7Vr115++WWuDw/YbDbpfjZKKep91WazHTt2DH6DoZSiFtAoq8tKev/+/alTp3IdWECFfGtr66RJ&#10;k6TIP1o95+TkVFZWsl7T29v78ccfz5w5E0bLzc31er0iwqi2aLcSU7FwR0dHXl4ezIUQsn79+ubm&#10;5h/N0gOBgEl3QAcl1FuFmAsfIgzDaG5uVvU1WFjURzAh5NVXX2Uup/v7+8+dO6cqlIlvChUnvnv3&#10;7r6+PuZoQjWUodS56rq8Z5555sGDB7AuKKUx1Ta4hpoI1kQwbww6oBHQCGgENAIagVhAQBPBsVAL&#10;WgeNgEZAIzDsEUApvMgSwZTSixcvoiZ1IkWiCqNcA8MdZQCDEsGU0gsXLowdO1aVo8qkkVf2wMDA&#10;smXLTJJb+Qn1KRw9IphSqjJxtaItjxM2ERwUc56FKqDyKYw2AxUdySvRPHDs2LG4uDhJE5PT/Spp&#10;qJ2vylmq6ui9pAb66HK5ILf729/+Fo1MCElMTMzMzExMTOQXiKEOhePj4y9duqQqHcpOqvh6Sinq&#10;A0Glofgesq4o24h6P1ApX15ejlrOivmqwqpBCXqriIuLS0xMVMlB38PCUkpR/wloctVLtOeyz2km&#10;X19U0tj7tWvXShb9jDjOzs5WJWTcYlJS0uXLl8Wqiam2wRTTRLAmgsUmqsMaAY2ARkAjoBF45Aho&#10;IviRV4FWQCOgEdAIjAQEhoYIZtxramqqih1QvVd5kGDQowygFSIYTch1yMjI8Hg85rV75coV69S2&#10;zWaDB/lRn8JRJYJVzkN5waXAU089BdVG6SS0FUkWwQMDAyr7Rylf9piYmChRsSqaD63NwRDB9+7d&#10;mzZtGtTq+eef9/l85g1D+rWtrS0rK0sSlZ2dzaw4pchhfzJZv3495OMopahrCEkZbvCLOhQ2UVV1&#10;JxjasFlJQ22BTFW73Q6966JW+ebaSmgbhlFUVCShYeXRZrMdPHgQ0u4oIBkZGZWVldaHvoSEBJXb&#10;0xMnTkg9woq2PA7acxkm165ds64hF6hqdSrXEDwhap4cU22DN1d9WVyMc8GqziJ1dv2oEdAIaAQ0&#10;AhqBkYGAJoJHRj3qUmgENAIagUeMAErhRdwimBWyubn56aefFukA83BSUtKf/vQnlHBhAlEG0AoR&#10;TCktLi5W5c5tJM3rxqIJW0JCQnl5+XvvvSdlN2HChNu3b0tZRJUIppQGAgH0IilJN0LIiy+++NVX&#10;X0ESE6WT0FYkEcHMqlHlJERS4IUXXqitrZ0wYYL0/je/+Y2EmMpDyGCIYLQ4Y8eOPXfuHMzd/A3a&#10;RE2ua6OUXr16NTMzUyq46tFut7///vuBQABVA81dFCWihHqxMGF1KaXonWCoB2SunmEYxcXF1k1x&#10;c3JyUJNkVNvnnntOulCO54sGDMM4dOiQ3W4XMTEPZ2Zmnj17FpWG+tZg1t8qR8BSXpmZmWhhWXZ+&#10;v3/t2rVSEvhos9leeeWV+Ph46Se05/KCRLDVMZ8k5pw1OsbGVNtgLrA1EayJYN5HdEAjoBHQCGgE&#10;NAKPHAFNBD/yKtAKaAQ0AhqBkYAAynlFiQhmROTHH3+cm5srkRTSo81mKyws7O7uNocY5bksEsEe&#10;jycjI0PKlxASFxdXWVlpni//9ezZszk5OVAIf5Ofn88cm37++edjxozh71ng6NGjXBQLRJsIZuzG&#10;n/70p7S0NEkZ/mi32/fs2eP3+1FrVpROQlsRJIIppX19fSh7yHNPSko6cuRIIBAYGBgoKCjg71nA&#10;4XDAu8XQZiBSnBLI5o9NTU3p6elSvoSQNWvWDAwMmKeFvxqGsXz5cklaXFzcmTNnYGT+pru7u7Cw&#10;MChbunjx4qCm601NTah1M1Np1qxZDx8+ZPmiTpxRByYsPgq7ymqbF40F6uvrZ8+eLcEiPcbHx7tc&#10;LuamVkpOKd21a5cUnxCybds2GDPoG6/Xu3jxYihNemOuD6UU9VbBr9prbGw0ceBLCNmwYUPQEc/v&#10;9+/cuVNSTHzMyck5e/Ys6qoYvSxOBOfu3btWcFi8eLHkrFkUwsJBPzhxO3SYNnbahnYNEeMscHp6&#10;urYIhj1Iv9EIaAQ0AhqBEYyAJoJHcOXqomkENAIagaFDAKXwokcEs4Kxi5KKioocDofoQDMtLa2g&#10;oKCsrEzF/ki4oFSURSJYdWWciYdTKXf26Pf7KyoqFixYkJKSwhgZm802ffr0HTt2tLa28iTt7e2Q&#10;/oa05hAQwZLaHH+73e5wOEpLSzn40SCCWe6tra1vv/32pEmTONeZkpJSUFBQUVEhujhArbYhe442&#10;g8cee+zatWscf4sB1Y1tqamp169ftyhEioZSllbuNOvq6iotLXU6nbxpEUJSUlKcTmdJSQm7Pk7K&#10;C31kTbSgoEBk/202W0ZGxnvvvceSqI7znzx5EpWpujIRtXNHJbBBYMeOHTNmzBBtcrOyslauXHnq&#10;1CmxJUgS0I8EhBB4XZ6U0OSRXVbpdDpFlOx2+5QpUzZu3PjFF1+Y6MPEot4qRKcWgUCgurp66dKl&#10;PAs2Vrhcrra2NhPdpJ88Hs9rr702fvx4PuBMmjRp48aNNTU1zDZ8MPi0trbCkTk9PZ2NzPAzjKSb&#10;+Nja2grrNyUl5emnn75586YYUwrHSNvQRLAmgqWWqR/DQ6CiokL8XmU9nJaWlp2dvWTJEpfL1dDQ&#10;oDr7Ep5WIz4VCjt6rCoWoLC+4IwFbbUOGoFHiIAmgh8h+DprjYBGQCOgERgJCKCmqeEZFY4EOEAZ&#10;0HV5qKfvgdTovuAfNix+D4iuNlq6RkAjMGwR0ESwJoKHbeONLcVRRtI6HcxjpqWlsQNDsVW8WNUG&#10;hf1REcGBQODIkSO///3vVWihC070CJpKgn6vERglCGgieJRUtC6mRkAjoBHQCEQFAdREd+zYsRcu&#10;XIhKfsNQ6OXLl+FlcWvWrInlonByX3R6EMsKa900AhqB2EQg2kRwT0/P+/pvcAiYm5bHZrsahVqh&#10;jCSnd0MNrFq1ip9bGoVgWi8yCvsjIYLr6+uZZyST3DURbL1mdcxRjoAmgkd5A9DF1whoBDQCGoFB&#10;IbBv3z64/YC+GgaVR8wk7u3tdTqd6enpTqfz1VdfLSkp+fTTT9va2sxv1iovL4cQmV8F9mhLLJL7&#10;6G1Uj1Y9nbtGQCMwjBBgRHBeXl5nZyfqH/zbb7/t7Ozs7e2Fhfrhhx86//6HHmbv6+vr7OxEyaxA&#10;IDDIhD/88APUp7e3t7Oz89tvv4U/DQwMsBzDTghlMpfZnZ2dPp8P/ur3+1mO8KfBJOzu7u7s7EQn&#10;te+//94kx7ATdnV1dXZ2fvfdd7Ag3333XWdnp8qVStgJWSm+//57mGN/f39nZ6fKz3jQhGgLh7mE&#10;9wZlJOHqwvqbtWvXBvXVE56qIykVCrsJFRuNsksu+E1y10RwNPDXMkckApoIHpHVqgulEdAIaAQ0&#10;AkOBwMWLF5OTk+Guo7i4eCiyH/I8VB5gx4wZ43a7UXUePHgwZ84cCaJYtpj2+Xxr1qxhCsfFxYm+&#10;WdEC6pcaAY2ARsAEAUYET5061e12d3Z2wpgNDQ1ut/vq1avwJ5/P5/77H0rMXb9+3e12//Wvf4UJ&#10;+/r6WEKUX66trXW73XV1dTBhT08PS4iyvdeuXXO73fX19TBhV1cXS4hSqFeuXHG73V999RVM+PDh&#10;Q5YQ5SUvX77sdrsbGxthwo6ODpYQJR8vXbrkdrubmppgwm+++YYlRDnrmpoat9t969YtmLC9vZ0l&#10;hD9RSi9cuOB2u5ubm+GvbW1tJgnPnz/vdru//vprmPD27dtut/uzzz6DP1FKz50753a70UsXW1tb&#10;3W73559/jiY8e/as2+2+c+cO/LWlpcXtdldXV8OfKKWsFHfv3oW/3rp1S9XCYeTw3qCMpLS6COkx&#10;Li7u2LFj4SkzelKhsJtQsZFFxufzuVwu8QIAQohJ7poIjiz+WtoIRkATwSO4cnXRNAIaAY2ARiCS&#10;CPT29nZ0dBiGQSnt6uoqKSlJSkqCu46MjAyPxxPJjGNJ1rZt22CRCSE5OTknTpzgpEMgEPB6vfv3&#10;78/KyoLxY9Nimt3BxQ4eMp3nz5/PSxRLlaB10QhoBIYNAowIfvLJJz0eD0qS3r9/3+PxoOTawMCA&#10;5+9/qLnoN9984/F42tvbIRZ+v58lRNnVe/fueTyee/fuwYTff/89S4haSra3t/94x+A333wDE373&#10;3XcsIUrLtrW1eTye+/fvw4Q+n48lRK2e79y54/F40Dstv/32W5YQ5XNv377t8XgePHgAc+zr62MJ&#10;4U+UUq/X6/F4Hj58CH/t7e01Sdja2urxeFCuv6enx+PxoBwxpfTrr7/2eDyo2W93d7fH42lpaYHK&#10;UEpbWlo8Hg/6kaCrq8vj8aDkMqW0ubnZ4/H09PRAsZ2dnR6PR7yiVozDio9Oiw8fPlS1cFHCYMIo&#10;IwkXGCG9ic3VyGBQinhaFHYTKjayCoSauyaCI4u/ljaCEdBE8AiuXF00jYBGQCOgEYgkAvwCMfNt&#10;xvbt2xlZHMm8Y0YW6vDXHBDp15g1s62rqxPtuydPnqzafsdMbWhFNAIagVhHgBHBs2fPjraizc3N&#10;NfovLARQ2jfa9aXlh4oAygkGvdC1t7e3urp64cKF0lKEPcbFxVVWVoaqyaiKj8Ies0TwqKoaXViN&#10;wGAQ0ETwYNDTaTUCEUagv7//zJkzmzdvnjFjRlpamrhkSUxMnDJlyurVq0tLS1HrjwirosVpBDQC&#10;AAF0NSz2U0LItGnTUDMrIGy4vjAMw+VySaUO6TFmvfINDAwsW7aMlcXpdKIGesO12rTeGgGNwCNC&#10;YMiI4Lfeeitd/4WFwCeffPKIWofONgQE0DVYUCKYZRAIBHbv3o2uVQoLC0NQYvRFRWHXRPDoawi6&#10;xCMNAU0Ej7Qa1eUZpgj87W9/KygosNls6BoFvszLy6uqqkKP0Q1TBLTaGoHYR+DMmTNxcXGwP/I3&#10;qampX375JSzIihUreBweqKiogDGHxRu/3//GG2/wgoQUiPF7ui9cuJCXl/fxxx9Lo+uj3QgNcavY&#10;tWtXSHXKIttstoyMDKfTuX//ftWx4iEuyCPMDsVw27ZtUCWLMXt6eqCv7TFjxqh8gMKM9JtHhYAm&#10;gsPiZoc0kSaCH1XvCClfdCK2SARTSjs6Op588kk4uz333HOoz5aQdBvBkVHYNRE8gmtcF22UIKCJ&#10;4FFS0bqYsYtAd3f3hg0b4LrEypunn35a5XEsdgusNdMIWEDA6/Vu2rQp1ozfzb0imPTHEUYEU0oN&#10;w/jss89mzpxpZaRicXJzc6uqqrjTDHYByJkzZyw0h0cf5dFuhIay/Kr7AK1XNIuZn58/ak2qBwYG&#10;CgoKIGLl5eVSVVqPeevWrSeeeEKSmZGRgd4TJeUygh+7u7t//etfx7gLF00EDymnG1ZmmggeFqME&#10;OhFbJ4J/dADNb4IVx9J58+ahXo9FTPx+/6lTp5YuXSqe10xJSXE4HHv37g1vsdrR0bF3716Hw8Fv&#10;QktJSSkoKKioqEA9dIv6DGUYhT0oEdzV1VVWVlZQUJCRkSHZOaWnpzudzqKioubmZr4mVJUovNxV&#10;0oK+7+joKCkpcTqdYkUnJiY6HA6LCgfNgi2h6+vr161bN378eNYUbTbb9OnTd+zYob+jWwFQx4kI&#10;ApoIjgiMWohGIEwELl26lJmZKS5HQg0nJycPFyYlTIx0slGGAL8gOKTF/dCA1NHR8U//9E/i6tBu&#10;t0+ZMmXr1q2NjY0my9mRRwRzwNvb20tLS5cvX56dnZ2SkiKOYNxEVFo9G4ZRVVWVk5NDCBkuZtFD&#10;vBXh8A59oL29PTs7W6zHsMPZ2dkNDQ1DX4RHnuP9+/enTp0q4TZu3DiIhvWY6HGE0WzIFggEjhw5&#10;kpSUNGfOHPTOq0feDLgCmggOi5sd0kSaCObNNZYD6EQc0loRvenBnAjmQ400pEuP+fn51j/L9fX1&#10;bdq0SaJHRYE5OTnswzl69RlcOKFmCitWrDCpTRQKKJlSisJuQgSHZOE0e/bsxsZGqCe6bBYhEsOi&#10;2ihi5lXMcq+vr3/22WdFsWh45syZn332mcmCn0mD+nMdvF5vfn4+Kpy93LBhA3oDJERJv9EIDAYB&#10;TQQPBj2dViMwKAROnDjBPwKbzAdBf0pOTr548eKgVNGJNQIxgABbbXOaNaTFfQyob6YCXBEOIw7U&#10;rGCh/1ZfXz979mw+rInL99CFDV2KUDdCQ6dZpHO6dOlSfHw8r6BBBubOndvV1RVpHWNdHorhrFmz&#10;4IVU1mNa9CAR69BESD9xI71mzZoISY2WGE0EDymnG1ZmmgiOVuuPqFx0Ira+VjQMY/ny5XBSczqd&#10;fX19qKYPHjx44YUXYBL0jd1uP3ToUFCK0Ov1zpo1C5UgvXS5XF6vNysrS3oPF06xQwQ3NDSE+i05&#10;ISEBdkB02SzhwB9FQMIggv1+/86dO7k0K4HXXntN1WZYQ4L6MyK4qqoqNTU1aBazZs2y/l0Bbbr6&#10;pUYgKAKaCA4KkY6gEYgKApFigdlcom+3j0olaaFDiEB9fX1eXp64NrK+uB9CNcPMCq4IRyERjBqJ&#10;iMv3MMEdkmTo/tPEImZIlIpKJocPHxa74eDDIxIlc+hRDFetWgUJAosxVR4kTpw4Ya7JyPuVHxnh&#10;LXP//v0xXkxNBIfFzQ5pIshDxXijGp3qoROx9bVie3t7bm4uHzp4QPUx6cGDB8888wyPZiVgs9mK&#10;i4vhUM/rq6WlZfLkyVZEsTgbNmzIyMiQ4sOFU4wQwV6vF0VY0h8+pqamXr9+naNEKUWXzTAheyMC&#10;EioR3NfX99JLL6kkm7x/5plnHjx4IOoshqH+8+bN+8tf/pKcnGwiU/xp/fr1AwMDokwd1ghEFgFN&#10;BEcWTy1NI2AJgevXr5t8D0xLS9u5c2ddXR2/u6C3t7e6unrt2rUmFsRr1qzRE4Yl9HWk2EOgt7d3&#10;3rx54gKIEGJ9cR97BZI1givCUUgEWz+HKMMXA8/o/nNEUpyoC0Wpb4b0OHXq1Pv378dAHQ6dCoWF&#10;hRAilK+0GNO6B4mhK+SQ5yS6lOHwDovr8jQRPKScbliZaSJ4yDt0OBmiE7HFtaLf71+7di0fOsTA&#10;0aNHoTZ+v3/VqlViNIthm812+vRpKJBS+uNubv78+RblmEQTeU+WUSwQwYZhbNq0yURt858KCwtF&#10;0NBls0qCCEhIRLBJq1DlJb53Op2qM09Q//T09Mcff1xMbh4eO3bshQsXREx0WCMQWQQ0ERxZPLU0&#10;jUBwBHw+3/PPP4+O/na7vaSkxOSKAK/Xu3DhQjStnjCCQ69jxCoCmgiO1ZqJpF7DmgiOJBAxLKun&#10;p2fOnDlwitm1a5eJ1n6//+uvv3733XfRT5XDgqozKV2oP6Gj2SBBQDf5qK+JULUdRvEbGhrGjRsn&#10;Nc5hcV2eJoLD4maHNJEmgofFUBAGEdzZ2en1esvKylR3206aNAm9nqu0tFQabQghdrv93XffZVfD&#10;+f3+8+fPS0fZWJK8vLyOjg4IKSqTEJKUlFRSUsIoxf7+/o8//lilLZMv8p4sF3SOGGIfwXV1ddDc&#10;1W63FxcXczT6+/vPnTuHgibNaJBIhdXB34iAhEQEHzt2LC4ujsvhgaysrIMHD/IaUelMCNm+fTtq&#10;AG6iv91u37x5M7soz+/3nz17VmVGvW3bNtiK9BuNQKQQeAREsGEYjY2NPp8vUmXQcjQCwwuBo0eP&#10;8plGDGRmZl69ejVoWXw+n8pi6/XXX0dno6AydQSNwKNFAKVOLFp5PFrNLeaOrgjFlatFOcM6miaC&#10;Y7/6bt269cQTT4gTEwufPHnSivKqPRVqDGtF4HCMg2I4YcKE27dvh10c1IPE8uXLR9WMf/LkSdgy&#10;Y/+mOHZBPCFk9uzZYTcAiwnfeuutIWVPR1Bmmgi22MYebTSUCIbDQkhvioqKYKHu3bs3bdo0SU5y&#10;cnJ1dbUUWbUpKy0tlWJ2dXU5HA5JJiEE9QarEsuSw9VjLBDBcI1ns9mOHz8u4UAp7ejogFzwE088&#10;cevWLRgZrXST81jWiWC0lgkhL774IrTzDQQCu3fvhtWXkJBw+fJlqDa67CeEoK1I5TBkNN8HCyHV&#10;byKOwJASwV1dXWVlZXl5eRMmTGhra4t4YbRAjUDsI6BaB4R04Ztq6hrkVjP20dMajlQENBE8UmtW&#10;LBfcJIxC/xgiIDEYRrm2cePGNTQ0WNH24cOH6B04Jns2K2KHV5wzZ85AC6NBbucsepAYXkCFqi16&#10;XZ7KuWeowqMaX1sExz5jrIngqHaBSAlHOUHIzVl/M3/+/N7eXqgearKjmsjQTdmCBQskozd0aoC+&#10;cbkyXV1dc+fORcsSm0RwIBBoa2s7deqUy+VatGhRWlrakiVLVIdc4aSmYlTRSlfVBaXUOhFcXFwM&#10;4TW54VblR2LZsmXQN6OKCIZfCFiNHzx4ECozLL508harA8MOgXCI4NbW1v37969YsWLKlCmZlv/E&#10;A4Mjyc5r2FW5VvjRIlBZWQm3iIQQ9Iu0iaroGiUuLu7MmTMmqSil/f39lZWVK1euzM7OFnslISQt&#10;Lc3hcOzYsaOhoSEQCJjLMfnVMIz6+vp169ZxX0h2u93hcJSWlsIrVnnk8ePHsynQZrNNmjTp7bff&#10;Rs9qmeQr/dTX11daWvrUU0/ZbDYmefz48evWrauvr4dWVCyyw+HgmKSkpCxYsKCiokK1iJGyY4/s&#10;c1dBQUFGRgbPl+Wenp7udDqLiorYaSA0ucWXHR0dLpcrJyeHIzZ9+vSioiJ+9sqiHCmaz+fbs2cP&#10;O9hls9mYzO7ubima+NjX11dWVlZQUJCens6UYUfnZsyYsW3bNusNafBEMNNkwYIFKSkpXJO0tDSn&#10;01laWgq/7YulMAlHqoDoipAv5dHmt3Tp0lOnToXU/AzDaG5uLioqcjgcaWlpHAdWKdnZ2cuXLy8r&#10;KwsDDb/ff+rUqZUrV06cOFFs2Onp6YsWLSopKbHS9gZJBEepinntd3d3b9q0iY0AbMj68MMPpY0c&#10;j2wxMATjrUVNLEZDuTbrWxG0IxNCTPZslFK/3//FF19s3rx5xowZiYmJvN3abLaJEyeuXLmysrKS&#10;e8y3WBAYjc810sT00Ucfob2stbXV5XJNnz6dN/icnByXy2U+JFJK0XY+mAOeKKrc10R3d/fevXvF&#10;yctkpoOwiG/a29tLSkoWLVokjueEkJSUFIfDEfbkhY4edrt9ypQpGzduRGdkUSsWVl2XZ8XYXBwY&#10;xQmCzfJlZWVwZQIVCPrG7/cfPXqUWxE+/vjjW7ZsYVcJaSJYE8FB24+OYAUBlBPkU0aoAdTwk1I6&#10;MDCwbNkySVpGRobH41Ep+c4770jx4QfUbdu2SXEIIVu3boVbEp6Las/IV488ZixYBHNlrATgRBkf&#10;H3/p0iWYFq10k0WFRSIYNcwy8e/MFPN4PPDuPljXqsvuJPcXYmHRGtSMmQiRDkccgdCI4K6urqVL&#10;l8JRLNQ3ullHvCK1wGGBgGEY6M0Dubm5zOGU9VK0t7fPnDkzIyNj0aJFb7755kcffXTjxo3Ozk4T&#10;CfCubZOem5ube/bsWZU0OCvzTu31evPz81WSU1NTq6qquFjzyISQLVu2qIgYdG/MVgaBQODIkSNJ&#10;SUkqNVatWsU3fkEj5+TkoEsTXgoW6O7u3rBhgypH6f3s2bMbGxslCfwRXQ2wZV8gEHj//fc5Wy2J&#10;tdlsW7duVSHG5ENGkjkRu3v3Lmp68NOf/hTl+Lxe7+rVqzlFImnCH7Oysv7whz+oviugJeVppcC8&#10;efNQww2LDXvDhg1BGRxeBZTSiBSQC4SwM2NYK82vqqrKZJ/As6ivr4dH7SQM2aPNZtu0aRPvAlwC&#10;GvD5fL/73e9MehPPYtWqVXfv3pWEoP2UJ5ECKnuQSFUxqgwbNBoaGrKzsyV9CCGLFi36/vvvKaVw&#10;0DPnNy3qzHI0H28ZpKgC5h4ApboI+qji2qwbXd6+fXvChAkQRtWezXrrio+PLyoqQhlbXq5Lly7F&#10;x8dLuf/2t79l3dlkYnI6nWLT9Xq9ixcvluTwx9TUVJP7W1QYnjhxguvJAtZjor4mMjIybty44XK5&#10;VNMBIWTx4sUmd5qL+tTX11u8wsh88hJlUkq7u7u3bt0KK4WDyQIzZ868cuWKlJY9ojZ0UnL+CElh&#10;wzA+++wzc2+bzEHnkSNHVPMUVwxtYCzThoYG6OTR4XCwr26aCNZEMG9FOjAYBNB5kI8A1gNJSUkm&#10;XR69nNPpdJqsmtCRShz2+/r6nE6npCH/nqfCBNUEPUqFLqfNVwrQjREAACAASURBVAiQikUlh7H+&#10;URWHWyMtWbIE3T5AgjuM3C0SwShiqo0GL5FhGK+//rpUj4SQw4cP8zgsgC77TWrE6/VCiplvriXh&#10;+lEjEBEEQiCCu7q64BAGe4KVN7pZR6TytJBhh4Bqk/zOO+9Euywqms+kw9pstuLiYpSBgksx1qm/&#10;/PLL1NRUE5mEEO4x6sKFC0EjE0LWrl2Lbv5VnI7f71+/fr25DoQQdtOrz+dbt25d0MhBHXeoWCQT&#10;yQkJCaqjiOjqpKKioq+v76WXXjKRyX5C3Y3xBgaXJitWrDAZ3mHjNAzj0KFDJuwD1HDhwoUiz8KV&#10;QUsKk7M36PqsubkZPYqOCpG+Q3A1pEAEC8glQ9gJIcePH7fSVgkhO3fuRHsBk28YxsGDB9FVNYoD&#10;e2neTpjkkOAlhECODO2nKq1QIjgkHcyrGFXmN7/5jco7GyGEXyYOBz0TIjiy4y2rC1QBk00Fb3vW&#10;A+3t7SgbDvk1lUzVTTiohMbGxqAMndRUXnrpJZOt+P79+6X4cXFxp0+fLi8vT0hIkH6SHp9//nmf&#10;z2ex76enpzc1NaEgoPt21FzIekyUYpgyZco//MM/SKWAj9OmTWtpaUFVZS/9fr/L5Qpp9EhOTg56&#10;9sgwjGPHjln5gMR0Vq03UBs6WExCCKRUHjx4YELoQyHr1q0z/4wKGxgzYauuroZXJMXFxXEaSBPB&#10;mgg26YP6J+sIoPMg7MuqN3a73cpRv2vXrj322GOSEPPZFl3NipesotNrUD7EMIzly5dLmqB0LaqA&#10;uc5DQwQHAgF2Wd8rr7yCficWSzeURDDqed/K2Z0TJ06IOrMw/F6OLvtVH8VVHi2CthDrfUfH1AhA&#10;BEIggtHxAvYEK290s4Y1od+MBgQ+//zzMWPGSH0E7l4iDkVvb69FYx9JN9UZGbgUy8rK+uMf/wj3&#10;QpJA9picnPzBBx9YjKzym4FyOjt37ly7di2aKXy5evVq1EAbxiSE5Obmer1etGq8Xi80BUKFSC9V&#10;rsHQ9dzx48etF23u3Lko8YoeVnr55ZfRCxDYnQZ1dXViqX+kI+EJOKlc6OPkyZMhdYKWFE1OCIFE&#10;cFNT0+TJk1Xx0fcm/DsrZmQLyKFDV4Tjxo1DlURfulwu9KsMpbS8vDwkHofLZ+QXV1IKhPF5g7WZ&#10;ixcvclFoP+UKSAFIBEe2ilFldu7cqRoHxLMacNBTEcERH28ZmKgC5ts8XgsWA6jBo/UZ6tq1a5JD&#10;Ela/qISrV69mZmZKDcDK46ZNm1QdAV6jmpaW9m//9m9WegejjIuKiqzoQAhRXc2KjmnoaVCUa0Bj&#10;DnL5bdLN/X7/G2+8YbHIYjTV5MVams/n27x5sxjfSph/JObNtb+//7nnnrOSlhAyderU+/fv87Qt&#10;LS3cS4NFCYSQ9evXQ1ePXCZsYNnZ2eXl5ehiRpywNBGsiWDeinRgMAig86DFDp6Tk2PxfBX67c1i&#10;LmI0cYJGD3aIo4QKFnT8h4QpOvWICkD5FiWHYZPLroMrKSkRvfOJyKBhlXtDtNJDZVQh1OhXRmjY&#10;C3FDoYYG4+iyH/0ozrJADZk1Ywbx128iiIBVIhh1iYJ2YysvdbOOYBVqUcMIAWhOQgjJzs4O1S9E&#10;qEXet2+flY6JxkGvuIGzss1mC2pyhcq38nLSpEnQXzDK6Yju/6xIDikOuuwwDGPTpk0hyREjFxYW&#10;wtpEFxk/+9nPxIRBwypLarg0yczMVNWddAGCYRgulyto1qoIkydPlmzT0JKqkkvLOJNrNFQS2HsT&#10;CiPiBeSVC2E3VxL+ClkSJhy9pQQmR9+olt2U0sGIzcvL4+5E0H6KKkMIkYjgiFcxqkxubi7qt50Q&#10;IprDw0FPRQRHfLxlFY0qYL7N483PYgA1kLEyQxmGUVVVpSJ2JYZukK0rOTlZ+jrFStfT0zNnzhxV&#10;07LyXnQHHDS+6mpWFMPly5dD8tpiTJUHiaAa8giiaarUEgbTVlVUuOo6Ha6PSUAytUapE1XygoIC&#10;zuGGxwKzE0vl5eUSSiYN7Kc//enEiROhSnFxcZWVlVyOJoI1Ecwbgw4MBgF0HhRZhd7e3rq6un/9&#10;13+FvZK9MT9fxXRDc1EJNHkvbqDQ5a60rEWRsUjXovLNVwgWJYdKBJv7VjKBS1oBcjTQ6kB3ZCwJ&#10;yqhCqNFlOWTYuRo8gPpwGLx8VG2xbXMFdEAjECkErBLB6ILVpDOb/DR+/Ph3333X/PhVpIqn5WgE&#10;YgoBeEcqaucYWZ3b29tRe9W33nrrzp07bHfq9/uvXbu2cOFC2HOfeOKJW7duSSqhszJLa7PZ3njj&#10;DUZt+/3+0tJSFcnI4ufk5Jw4caK/v98wjKamJlQHQgjcm6GcDtd/2rRpf/nLX9hpeo/HoxLL469f&#10;v57d4dbf33/o0CFUZzjNU0rr6uqgNZDdbi8uLuZcWH9//7lz51D/raj9F7qe46oyxJi33K6urpKS&#10;EvT4rWrzjy59uHAxIG1lKaU1NTUoMklJSS6Xi1e6qi0xn5WiiwPzkorKSD3FMIzt27dLEZirx5KS&#10;EuaWsb+//8SJE/xKPTHy4sWLRTV48454AblkE9hZl2GdMRAI1NbWqprrtGnT7t27x2WyAHrrcW5u&#10;7qeffsrv1+ro6FC1E/QcnMnnDd5TAoHAzZs3VVbqfI1u3k/FSpGI4GhUcUjKSIQjOujxYvJKicZ4&#10;y4SjCphv87hWFgPoDCVuZUU5nZ2dbW1tFy9edLlc5qaXIp9OKVXVrN1uf/fdd/ms1N7e/h//8R+o&#10;MS+EnVLa0NBgYmKfl5dXXV0dCAT8fv9///d/o2J5a0xKSuLDiMfjQZ2nq7asKIaoERAak3k0FnFG&#10;PUhwVV9++eWmpibDMPx+/9mzZ9G5nhCCVmJTU5N0KRwTm5eXd+7cOTZ6+P3+8+fPox48UCrc5Fta&#10;VlbWkSNH+MxVXFyM+hcSW0tIdnkcZL/fr/IIsXDhwtra2sDf/2pra1FzY3SiD9rAeI2wgGSFrYlg&#10;TQSLnVqHw0YAnQdRsuzMmTNwcc66p7mLIRXvKfVxK4/iYIIud8UIKkws0rWofPMVgkXJKkDQidgE&#10;9qCIqWZVtNLR3BmGKKMKoUaX5VaI4CjJR8WibVvVVPR7jUCoCFglguF5qKD9GUb42c9+pjpbHare&#10;Or5GYDgigM465vP04ItZXl4OOyN6zBzdPqGnetFZWfT/K6qt8hpJCIEeDDo6OlDCVPS0xYSbcDrM&#10;/6+og0os0/ngwYOSuRaqc0ZGBhzB4EJKZbmJ6oDy7Oh6jlXiM888Ay//UR2fX7BgAfzkhjZCJnzh&#10;woWMU6CUdnZ23rx5U0zu8/mef/552JZQV7PMQSRkW1T0NFqbJgug69evQwfTqPeJBw8ePPPMM5La&#10;Y8eOPXfunNhCKKVRLaAKdtTbpgmZwl3WmvQCaHnNIp87d27s2LESFKIZHQcE/byBetVQqSo6VeBi&#10;YWdBXd2x+NGoYrSZcUBeffVV9jHDMIyOjo6bN29yA0PrG6FojLcMEHTUjeD0MXiLWo6kGMjOzm5u&#10;buZtgFKK1iw6bKooY7TUJ0+eFPMVw++884744Ud12QtLAgc0dEC22WyffvqpWC5KqfXrgKzHRD1I&#10;sJnr2LFj0syl8vYOJxrVxx44e1JKUcoY3bSjgwwh5IUXXoAz1/Hjx+EcAe3HKaWoe03VFfPo9I36&#10;IEaNl9E1D6XUpIERQrKysg4ePMi+QXZ1dfHPwKyFaCJYE8HSWKEfw0MAnQdVa0V0hGHjvOrMHNMK&#10;zUWcUyyGRfIRnUfECCpALC6cUPnoXMkzQn0joEwoCgikYq9cuaIi3zli06ZN27Zt25dffrlz507+&#10;kgXQOcX66ouXC2VUIdToshwtPpfMAuhRlcHLR9VWtW1JJf2oEQgPAUtEMFywJicnl5WV+f1+n8+3&#10;YMEC3pPFPuz3+2/cuCGZC5mPvOGVQafSCAwLBFQchPk8PfiiMVLj008//eCDD5YsWZKVlTV79mxp&#10;l8JzQZ1XwHkRXRMQQrZv3y7tS9l17fAiVEIISsZRSnft2sWHFB6AKKnwTFdc44OKhTaqDAr04I84&#10;vnHEAoFAW1vbqVOnXC7XokWL0tLSlixZIpIOPCalFJqAoTLR9RzzIiJRKlw4aso6duxYeLs9uvQh&#10;hEgWTFwyD1RWVsIT9JDl4fFVFCG/SJ3HpJSitWmyAIJ+ilUUs4p4gueao1pAFeylpaUiDjzs9/tR&#10;x7XQsq+/v//GjRsfffTRm2++6XA4HnvsMZVM1LQQLl5/1AHC+2OH3b17N+zdlNKuri6Hw8G7Kg9A&#10;K36L+xkGAtRh8FWMNjOmsInnWaYPOujBjVA0xlsTBeDAyCKH8R/d2/DaDC+A0ru3b9/+4IMP1q5d&#10;u2LFiilTpmRmZtrtdskLDdcfhR0ttWqER5edaFMkhKAfUdDtGTp0oxiiXxCtx1QdyEO/5qoOqRBC&#10;Tp48yVGllA4MDJw5c+bNN99cu3at0+nMzMxMS0uLj4+HU4ZqfIYIqL6loeQy+/Ym7iBYG3vssceu&#10;XbsmqkopRb1Xo05LVCb56OJExXHDD8+qlQnTGaW5xSJoIlgTwWJ70OGwEUBnBNVaUbUKZd1WNYSq&#10;mEf0+JT1gqBnVubMmdPT02MuBJ2t4L4M3TigXol4dui6FEpWASKtfwYGBpYtW4YuFXJyclwu182b&#10;NwOBAM8dlgvOKSwyWulS7lys6tY1uNaFChBCwvYRDBfn1uFlyqMrDVXbFsurwxqBsBGwRAQ/fPhQ&#10;upa9uLiYZymdS+WHs1gEaRSOi4s7duwYT6sDGoHRg4CKg0D3tBwWdGJAJ1r20lwaF6sKoNMtv/ma&#10;p0KjqaZwVcFRe1XVggOuZlRiV61ahdJVqM7Q+wErIypcZX/EYQkagMsOVCa6niOEiAOvlJdqBQaX&#10;SujSBKWMxSxU8vft2ydGk8IoRYj6pUUBVy2AULEov8z0QZWX7M7QOISQSBUQhd1EZxWhAy37JMxN&#10;HlGQ4T4Ehdc8323btqWkpDgcjsLCwsOHD1+8eLGjowN2Q9j+VRbBqA4mcKHVJ1Wxis8ihGRkZHg8&#10;HhPoVOMS7F/mQqRf0UEJjrdSqig9hnQM32QOEn8qKiqCzSAk/S1ez626VQy1TEe/yRFCVF8arJO2&#10;KIbwDhlKqfWY8POh5CdHwlPlUxg6nZASmjyi1uKQsUW/pSUkJNTU1KiE79q1KzExMTMz0+l0rl27&#10;1uVyffzxx9B2GGXD4cabUiptSVhrVDUDRogXFBSIjZYQAs9JqBoYIWTNmjXi0RmxpDt37nz2///l&#10;5ubOnj1b/DUa4bfeeiv2KdfY1PCTTz6JRo1omZFFAJ00VWtF9qHa6XRKHZw9mgxN6CIcbkNCKhp6&#10;rAH9TCiKNQxj+fLlUH9I16I6Q/ZTFI6uS6Fki+sf9CSZzWaDJ1eYDnBBqNpFopVusvpCN84QCnRa&#10;sUL3o8sSeOOLdXgZIKjaJm1brEod1giEh4AlIlhqmlJHlYYeyMJINgLiNTLhKa1TaQSGIwIoC0MI&#10;Madupd4HVwPSG3NpKtz8fv8XX3yxbt26+Ph4SSB6IRI6K0PahWWnKjhqdKOy/YFTuEqs9C2KFxnV&#10;WbUIs7724vJNAv39/ZWVlUuWLIHHYFEiTBpUWY2MGzeuoaHBJBf0TDrc0KJLE9RVsZjX7du3J0yY&#10;ILUN1EekmEq1LYcrLbQ2VQsg1LBizZo1UtbiIzR1lyj4aBcQhR3iIOqMYoLS6GIqNNze3l5SUoI6&#10;+oQgo/CinAual8lLuO5H27/KHecgq9iECIbdBJYCHUBMtiJQAn8T6njLE0Y1oLKolXq9xcfU1NTT&#10;p08PkgWmlKJnVyGnie6xVR/PVKSe6tukddL2t7/9LcQH7eYWY8IDeYywFi8ig60C7WjhtVUmHKXC&#10;JYNcwzDQQwwqW2+otskblA2HwKJjpnTrI8wFwgXXG6oGlpubCx1G8Sx+/etfP/f//zQRHJv8L9dK&#10;E8G83cZyAJ2I4TJGLIKJv4K5c+cydy5ifNVBxqDrZEmI9IgO5ipHNDwtepALXTihGwc4lHHJqD6o&#10;ZItEMMqrwrN3XAG4Kpb4JR4TrXSTGQ3dOEMo0IMmMBpXgwVUrqWgKTEsoApeJhlV27xtS7rpR41A&#10;qAiEQwRLjVIapNCBUjITgCdGQ9Vbx9cIDDsEVJtPc+oWnRjgVpO/MZfGQTMM4969eydPnty8ebP5&#10;PT/WiWDV9KkquMrwzeJqRrXlQ79mqyywoDkkhyjUKZwnpJQGAgGv11tWVvbKK69A/pRXFgtAhVEE&#10;0KFVzBTl72AB0XIFbTaff/75mDFjJM2t0GfoSguayKG1Kc01vLCor0aTRaFqFSu2wGgXEIUdVj0v&#10;Iwug9AdcbkqpKKX9/f11dXUffPDBokWLEhMTpYoTHyHIKLzQ2AFmGvQNJFxUy2JUh0FWsQkRbC6Z&#10;lSvUrYiIxiDHW1FUlMIqM1KxqVgMjx8//sCBAyobSXP9e3t72QV0hw8ffu2119C5Cf0Wgo4zKjN2&#10;Famn+oiIkrawR6gwFMcZVnzVh0YYE2Vgg84Fg2mrbP66d+9eS0tLRUUFc3mEjiHSxyH0W5rqzI15&#10;M5B+Re2RCSEQLtSfclCqBX4mhKMi2sAIIZLTdklz/qhdQ3C+NWYDmgjmzTWWA+jgBjusVISioiLV&#10;/IX6vEK3LSYn5/r7+xcuXJienu50Ot98882PPvroxo0bnZ2dkhrod00TqpRSeuLECeiTDV04oRsH&#10;lYEOpRQdsVHJqiW0tHBCF3hwlGaYoAgPMREMz7sz5/unT5+WKk589Hg80Nsheqos1GU/ut8P2rZF&#10;3XRYIxAqAhEggqUVLWq2Jq1lze16Qi2Djq8RGC4IoLMCJMXE4qATg2pBE9S+uK+vr6ysbMGCBeht&#10;3SqxcHuMLsVMyES04CoWDF3NQJYZpQ5VywhKqUWxHPyQdGapOjo6SkpKnnrqKdTyF4UXJTVQVaVd&#10;N9eTB9CmAtcQaLmk9RyXyQPop35okMXj8wCqlWRKpmLooPJMLNy3o9gGfSmWOtoFhLCbtFWOHrqw&#10;FtXmMSmlhmE0NjZu3bo16LcHERm4T0ChUGUqKhA0jBYHHQeiUcWqZqba+UjFQQc9c1giNd5KmkTj&#10;UfqiL7YQK+Hk5OR169aVlZWx2/asaGgYRnNz8/79+5csWTJx4kTrYyZK76INRvWlCh1gUbEq1wGo&#10;J0EUQ+g/gVJqPSZqjBx04A2prfb395/5u7Ngh8ORkpJipbpZHEkNVFUrp0aCthZpB8FyR4FFxy44&#10;3Ug5Qrjg1IM2sKCMPM9IE8Exy/9yxTQRzJtrLAdgb2VXNba1tZmo3dvbO3/+fHRwS05OvnLlCkyL&#10;OplZvHgxegUI6hUhOTm5rq5OlIwaHKSmpl6/fl2MxsPoFdOsFHDhhNqCQB248H379qGAQMmDIYKl&#10;aYLnjl4rqloVo5VusuVE9x1wF/mjMvAuCnaNOWon/uMRJfR+UUIIyubDZb/5ahNVG05GHEMd0AgM&#10;HoFwiGC4XJbMJeD3H6lxo71x8IXREjQCMY4AevbWfC8h9R102hZfqqbG7u7uwsJC65ttUSZcFoQ6&#10;K8PpUDqYL1YcukuHg0ZEiGATn19QZ5Mp3Ov1Ll68WATNYhhd96AIqGqWQ4cCAtcQaLngUWsulgVQ&#10;Cs+cBWMJUWMuqJVF5U2UsQi4GE206Yt2ASHsaNVLsKOeyCDshmFUVVXl5uaKpbMYhj0rbCgk5eEj&#10;KhkOL5RSNKbFEonRxCo2IYKle7Sg5hY3QjxhZMdbLjZ6AXTMkUwp2UGH//qv/0pKShJBZuF33nkH&#10;3SFDnQOBwB/+8IecnBwoxMobeMrhx5O8a9asgWlVwxpKF6q+tFknbVFzVHR+tx5TWl2zMsI1tgQy&#10;mgqOG16vd/Xq1eGtCqBBLtpnVVy8pLD5I0oxwy9Y5ve5weZh8gZyx2gDe+edd8w1579qIpjzrTEb&#10;0EQwb66xHEB3H3BJCYtg4iACvSoZNfxkt+aKN56xSy+hn3FCCPSKg15+QAiZNWsW9DDT1dX14osv&#10;qoYpuHBqb2/Pzs6G8dHrUj/55JOEhAQYWbXNQWGX5hT0axl6oXRDQwOqqmpVjOZusidCN85wrau6&#10;SpoQ8uKLL0IuOBAI7N69G4Km+pYAl/0qeFlzRdW20rZha9dvNAIWEbBEBEtbdHjUS1qlQTfB0h5D&#10;N2uL1aOjjTAE0P0nakTPC45ODHAe4m/QqVE16fJU5gG44Ah1VobToWq+t266K41LrAihikXhYuBD&#10;nVVT+JkzZ5KTk80xVP2KKiwNmCytiapMYRQQONhaLxdvhCpiTloFivF52KJWFqMxsSjjoELY5L0I&#10;KSozggWEsKNVz3FjAbSjSVr9yL6hRg0mBRd/govjsKGQlIePqGQ4vKjam6i2xbBYxSoi2EpFhEQE&#10;R3y8hUhG/A06N6nMOS9evIiOeKWlpUEVe/DgwS9/+UuL1YdGk8h9Sin6tUlisUXFUI8rKsMldDRG&#10;WUj0sw36rdFiTAO7JshKc0UPIIv0sWEYZWVlIR0MkuoCrlvgEEcIUXHxYnUEDaPjBgosqoOkuZVH&#10;aVQMtYHBEmkiOGb5X66YJoJhu43BN+iiCC50Uc1NHESgkxc68hBCFi5cWFtbG/j7X21t7XPPPQdH&#10;lbFjx547dw6qoXL1kJSUVFpa2tvbyxYqJ06cMP9WChdOKt9EhJD8/PympibDMAKBwM2bN9evXw8V&#10;5m+gZIvrH9TemRCSk5Pz5z//2e/3s2NAmzdvVk096BFJSikqOTk5+fPPPzcMo6Ojo6ysrLa2lqON&#10;bpylUZ1FNgzD5XLxsouBrKysgwcPMjq4v7//3LlzeXl5YgQedrlc6HUI6HyEwsuUQdW22LZ52XVA&#10;IxASApaIYDi4OJ1O8VOJdG4rPT29qamJ6wEN6XWz5uDowKhCAN1SEkLC85qNzjES8cEuPQhqKjhh&#10;woSNGzeeOXPmD3/4A5/beADOW+hSDGbNKxeqarKbRVGCUzhKHYYqNiSdUSLYxMqAAzht2rRt27Z9&#10;+eWXO3fu5C9ZAFUYRQDd93KEVWwIHGxhXaDlEiWriDmJkZSSsEfUCRfUCq1NGI3JVK3OJWyDPoq1&#10;j8qMYAEh7GjVSxiiHU3SymRvwxCw2+1Op3P//v21tbVz586VYIE9K2woJOXhIyoZDi+q9iZpbuVR&#10;rOKhIYK9Xm/Ex1uIZMTfoNyoykiWUnr8+HFoSWpyxJUpbHI+l9Xm+PHjlyxZ8sEHH5w6derGjRtP&#10;P/00rGXoI1tagrIkqotAVTfkqKzCUYocHY1RDFEm1GJM1BhZVS7eJFDfi9IRnPLyclh9HGq73e5w&#10;ON58882jR4/W1dV9+OGH/CcekCyd0UytzCxcbVUAbkCYDiiwcJjlCocUkFo+2sDQjwGqUmgimPOt&#10;MRvQRLCq9cbUe3RRpForSpqbTECo4WpXVxdcMlkcSbZv346Sg36/P7zjg1K+6MLp6NGjUrQwHlHJ&#10;KOzSWlRl7xySDuIHS159qNcLSayYEGVU4VqXye/q6nI6nZI064+owTWTjM5HKLwsPqq2xbbNsdIB&#10;jUBICFgigtGLm2fOnFldXc3OR8A9/KxZs27cuEEp7ejoePXVV6UeBU9dhaS0jqwRGKYIoKQYIQQa&#10;0VspIDrHSMTHj3JU1oJpaWlbt269fv26eJ4XnezhvIVGg1nzUkBVTVgwlAaFUzgcdgghoYoNSWe4&#10;rR0YGFi2bJk0vrHHnJwcl8t18+ZN8RAZJMJQhS0iwOFlAYtrCFgXsFySZJU5gMqGTkyOagW30Ght&#10;qhZAEEbUZaeoRtAw2qQjWEAIu8r2QVQVLam4+FadXiSE/OIXvygrK+vo6OACUZBhz0KZr127dnE5&#10;YQfQ4sDhRUUEQwYwVE1QBNA+CCWjLUSsC5YkGuMtVCayb1BYCCEm7V+1m1W5UGQKq5wSzp8/v7Ky&#10;sr+/XywXyr6hnmHRqwUlLo9L9nq98KYXaN/K41skbVF+GbVKRmOiowHqQUI1KnKFUdxE4+579+6h&#10;t/AlJSXt2rWrublZ4i9Q+2Lpqg+0CVnsWVxzNICy4ShclFI4zKKzc9CXUstHG1hIXi80ERyz/C9X&#10;TBPBaAeMtZfoRBx0VOSlMDHdWL9+/cDAAI/JAlevXs3MzAw6YkgRnn32WdFaTpLZ0tIyefJkKYnq&#10;MSEhweFwwF/RhVOozPVTTz2VlpYmCUclo7DD9Y/5J0YpozFjxvzkJz+RXkpjL4PO5/MtWLBAiik9&#10;isqg+w641uX1EvZBJdSDBBeLzkcovCwJqrb1ts3z1QGNgHUErBLBkvMH1v1EiwB0pSj1Uv5ofjuW&#10;de11TI3AsEMA3VUGNaRCi4nOMRKz2d7ejpqn7d69WyQouXx0sofzFhpNyprLRLdnJltEizRoqDtP&#10;VGxIOkPCFL0gwmazHTt2TNpLMzQgEYbigKoa1BAM/WYOlz5os4FVLFaf6mSWlZ0wetk65GjQ2lQt&#10;gNDmN0imEj16FsECorAHZTbR4UKsLPQ+k8mTJ4uHcnhVoiDDFoKyHiY9hcsPGoDtH/YpJiQaVTwE&#10;FsFRGm+DAjvICCh1GPSoCjpMqc7DUkpRc6Hk5OQ///nP6GgZdNnJS40630f3k5RS62JVxyxQehfl&#10;l9FB23pM1IOEalTkaKBGYeJQhkZYvnx5d3c3F8IDKlNfaexCxxZ0duOSLQZQNhxeVcKkwWE2Ijqg&#10;DQw1SVYVShPBnG+N2YAmglWtN6beo2uDoKOiWATVISqbzXb69GkxJgs3NDSg2yjOaUgBc3KQyWxq&#10;akK/xkmiEhISPvnkE+sLJ0qpdeb62Wef/eqrr7KysqRMxRUmRwOFXeReWUwTTwtSLpmZmTU1NatW&#10;rZLewxUpk6xyqcGTiz6jUEZVJZnJ9/l8W7Zs4dKsBLZs2eLz+ThEMADnI9WKl6VF1Q6pbUMd9BuN&#10;gDkCVolgdAUvrizRtbWqI6kW6Oa66l81AiMAgQsXLowdUaZZ4wAAIABJREFUOxZ2DfRbtHl50TlG&#10;4mtQemvBggWq2cviggNdE0hZi8pDVU22Zyi/AKfwUHeeqNiQdIZTOGo7id4ey9CwiAOqKso+iCCX&#10;l5fDdgWPMEMdYLlEsSyMkheilRlMwt6gTCWcAtDaVC2AUHJZnI9Uypi8j3YBUdjNjwKgFIzYcdBD&#10;09CJPy81usqEPQv9oiB+9+UCeeDWrVsTJkyYOHHikiVLXC5XRUVFS0uLZOCpsvNFdx3RqOIhIIKj&#10;NN5ynKMUQNdvJkayTA3VeQj04h1KKcromVy3hZoXwC6D9gJ4lRmHDr1ITbJv5ZFRihyld1EMUaMH&#10;6zHR70CoTTRXWGWpvX//fh4H3nuWkZHh8Xh4BDGAIiCOQiwyWgswmijZYhhlw9ELA9HL4oLOm0HV&#10;QIumMklWSdNEcMzyv1wxTQSrWm9MvUd3H6q1Iqq5iSuAvLw88RAVT+7z+fbs2RMfHw/X2OKbtLS0&#10;I0eOoEY2XBQPPHjwQHWgkMnMy8trbGwMaeHEhHu9XnNH/PHx8Xv27PH5fOiaEF2SobBDIphSahjG&#10;sWPH0BtlOVYbNmxg3x3hHmrs2LEXLlzgKPFAIBDYu3eviUcjcTeHlguudblwHvjb3/6Wn5/P9VQF&#10;Zs+eXV9fz1OpAuiyH4WXSUDVDqltqzTR7zUCKgSsEsGUUmjwL27mUaYY7UKqTq5SUb/XCIwkBFQn&#10;XGw22/Hjx62X1MCukSGEiHOh6kS/ie0kuvOE8xa6JpCyFssCp0OTLSJKg8IpHKUOQxUbks6QMEV5&#10;c9FTlQhCUF6PR0YRIISYUMyGYbz++utwyBX3/0w+rAtYLq4JD6CbYULIvn37eBwYQOcFdApAa1O1&#10;AEIPC5twGffv33/yySczMjIWLVq0Y8cORlOySzm4ztEuIAq7ic6UUtTeXPSqgYKGslSsmCjDC3uW&#10;9Vrj6FVWVsbFxUnND3LHaH+BwwulNBpVPAREMDowDn685ThHKYDWC6w+mDta7yq7KhQctPYppSrb&#10;ajigtWNXpatYbNW8CcWywqLW8fBAA6UU5ZdFGyWOnsWYqAcJ1sUka1wumVJ67tw5+KVZHGfQQQMO&#10;Alwm+iVPHIV4TMgvm5CwjLBOSUmZMWPG6tWrmVdor9cLvx6h3wNUxD36NbS4uJgrGUYAbWAqk2SV&#10;fE0Ec741ZgOaCFa13ph6j84jqrWiSnPVfaeEkN27d6MnVCil/f39lZWVK1eunDhxImckbTbbxIkT&#10;V65ceerUKdHPnipr6X1ra+vbb78t3gs3fvz4devW1dfXczXQCVo1dTL5hmHU19evW7du/PjxfGGW&#10;lpa2dOlS0QsTyjyiklHYUSKYKdDX11daWupwOBITE5kCzPX83r17RaodXeUuW7YM+uhgYhlcEyZM&#10;4IVKSUlxOBxFRUWtra0cW7RcJtMcT8gCXV1dZWVlBQUFot+MxMREmJGUUHpEl/0ovCwhqnaobVvS&#10;QT9qBMwRCIEIhgb/0tI5qN0+67cmfrXNddW/agRGBgKnT5/mawg+mTH/thZXot3d3dD1NhMlMZvo&#10;5K2ynWxqakpPTxdVYmE4b6FipazFyoLTYaiMLZzC0Q1tqGJD0hkSpuj6TPxCJoKAbtFRhVVEcEJC&#10;Qk1NjSiTh69fv56amirVXXJycl1dHY/DArAuYLmkJOwRPVCM3rDB4sMpg6mHGqSHVJsq1lt1OwdK&#10;V+Xm5ra3t4sljWoBUdgJIaqjAAMDA+jNzuLHABQ0Ffny44XR27dvl1oIIQT2rB8xQR3drlmzBl2d&#10;q4wQYUdA+wu6l4hSFaOIoX1QbBgsjA56kvJonMGPt1CZCL5RfQKBhwlgpug3A0II6ikYBQdOLsyk&#10;CL3IG23bqPG4isVG3fSjYllhUZ8AsGGr+GX4UdB6TPSMAuu/aJ9lzjfQS282bdrEOQW0C6gEqnxZ&#10;ok368OHDcHhRWXyjlw3Cnoh+PSWESLsP3jJRn+kqKz+G2Lx589LS0tg3wlOnTt2+fVtic9AGpjJJ&#10;5ppIAU0Exyz/yxWzuPyWalY/agSijQBcOIV6IiHaGmr5GgGNwDBFIAQimK3Ojx49mpCQQAiBw5Df&#10;71+7di1cCIpvZs2a5fV6hylYWm2NQEQQUPEmhBCbzfbee++p/DZQSn0+34EDB0wO3UjMJnoKFeUT&#10;7969q7oeF+7V0S29lLWIFWTB4JaPx0dpULhTRTe0oYoNSWdImO7fv18c31gY5UYbGhqys7NhZFRh&#10;FAGWFnX/qqo79Iw2rAtYLl4XYkB1xRA6qrPTYfCDh81mKy8vF8WycKi1ibpYQb0zf/PNN7NmzYLI&#10;Q4YiqgVEYWdaFRUVcZqGoWEYRnFxMYqe6MNOxZKsWrVK4jIMwzh48CAUqCKC0e8KNputuLhYUpVS&#10;inI6qN033M8QQiQulbeNaFRxqM2MK6M6XSEpH6XxlqkR6qgrKm8SRo2vTbg2SRRqMYrWPqo/bKsm&#10;J0BRM0yUf4QeJJjaqHsK1fXFqv4FRzAUQ9SHg/WYaFvi49g777wj9fG+vr6XXnqJR+CB9PR00WO4&#10;qgvAT4zNzc3oyKm6RRA9cIDOhmfOnElOTuYa8gD81ITCZTJhDQwMQMNkQghqgPLgwYMXXniB584D&#10;0jEXtIGpTJKl3sEfNRHM+daYDWgimDdXHYgpBODqEZ1cYkpnrYxGQCMwLBAIjQhmRero6Ni6dWtO&#10;Tk5DQ4NUSL/fv3PnTr6ckgKLFy9+8OCBlEQ/agRGIQIqQxvWZZKSkrZu3VpXV8ePSXZ2dlZXV69b&#10;ty6ojyqJ2UQd/BFCkpKSSktLmfz29naXy2VCLkPrG3RLL2UtVitcx6AEKEuC0qCxSQSjLkEJITk5&#10;OX/+85/9fr9hGM3NzZs3b7bb7dJ4yB7hFzVKKYoAT56UlFRSUsKuJO7v7z9x4gR6qbHqgDasC5N9&#10;tViJKsqPNSeXy8UMbP1+/7Vr1xYuXMgVFgPohpxSqjJLXL16dV9fn9/vv379+qFDh3iPUG34mY0t&#10;u/je7/efP39+5syZogIsLJEjvJgopxmRAqKwc8UWLlxYW1sbCAQMw2hqanr55Zf5T2IAMvvouWlC&#10;SH5+flNTk2EYDIT58+eLcsQwespbZT5MCBFVvXPnzhtvvIHyy+jhPpRSmTx58t/+9jfDMO7cufPh&#10;hx82Nzez6ohGFatYsMuXL/M2oAqgg55EBEdpvGUqoQqYjLqqgkjvUW7UxEhWSo7aYKJ+bNCMCCGv&#10;vvoqGzr6+/vPnTuXl5cntk8xjNr5osQfnLOY2qjDWdTVA3NPAb/eoU4n0KKhPct6TNSDhIgG7+Ns&#10;FhAPF4vRioqKpCpDEcvMzORz1p07d959913VnEUIQX1TqHxGZ2Zmnj59OvD3v9raWtXgNnny5JaW&#10;FklVlVn0mjVrVN/LVbNnXl7e//3f/zH2vKOj4+DBg/CWJELI/PnzJa9BKFyqBibpzx81ERyz/C9X&#10;TBPBvLnqQJQQqKioSExMnDJlyooVK3bs2PHHP/7xxo0bHR0d8Ps6VwBdtKg+XvJUOqAR0AhoBKwg&#10;EA4RHFSu5PImJSVl6dKlNTU1JiNdUJk6gkZghCFg4qNK3MWFGv7Vr34lAqXam4UkFvq4DJWSgCzY&#10;yCCCVSejQ4IXHh9WbWVDEqvyOQDrwjoRbOXYh4mSTqeT8ddiE+Vh1D+1KE06jdvc3AxpGjG+Sbi0&#10;tJTnKwaiV0AUdhMN4U/JyclXrlwRtaWUomazMK3JG5VPYZMLVUyksZ9SU1OvX78uqUopNTdyJITE&#10;x8dfunSJJ4x4FaN7KpOxiGti0SI4SuMtUyPUUVdU3iSMsvOqVgHlqJx4wDYw+NESfg7s6emZM2eO&#10;1CBNWGz0wwmc4Fgx0e98KBmN8suobw2LMQ3sDoCEhAT0o4tUfPER/fCG+sARUwUNw0NCDLErV66g&#10;pr5BBaruSEB5cybNZrNlZGSkpaVlZ2ffvn2bt0yVS6KgOhBCIBkdagPjakgBTQRzvjVmA5oIlhqt&#10;fow4Aqol0L/8y79IJzxY1oZhHDlyBF7AgH5oj7i2WqBGQCMw4hGIChE84lHTBdQIRAQB1QFJKzsW&#10;NM7OnTvhYiKkvZnNZmO+X0T50CFgqJQEZMFMyBeUBoUUQKicDirWxJ4O6owSpvAWTRE6KTxmzJif&#10;/OQn0kvocRJVNSsra/LkyVJa1aMJ5WqxXKoW7vP51q1bp8rX5D3qQULMBfXkKwqEdyZ88sknsLmK&#10;SdDw+vXrYTfhmkSpgBD2J598EnXJjeqsIkpUroRRIYSQxMREaVNhwpqZH1xQZWG32+G3DQav6gYw&#10;UZTEMUW2ikMdNHirsEgEU0qjMd4yNUIddUXlTcLoBxiVkSwqByVMCSHQ+4rFmyTE9iCG4SyAmmBP&#10;mDBBZAa5zipXDydPnuRxxADq+Qf1CYDyy7/97W9FaSxsMSbqy/jXv/71pk2bREDMwy+++CL64Q3t&#10;BeaipF+lTioW8z//8z+lyEEfTUYMlWsIUSZcn4T3PS81NfXLL78Uy0IpRRtYGOZ4mgiOWf6XK6aJ&#10;YKnx68eII4COJ2w0W79+/c2bNwOBAMu0t7e3urpadX7i6NGjEddNC9QIaARGIQKaCB6Fla6LHEMI&#10;NDQ05Obmirua8MJ5eXn19fWqgqkOvEt5JSQklJeXv/fee9J7uK8OlZKALNiIIYKt2x9lZmbW1NSs&#10;WrVKgheyGygRPG/evBs3bqj8OIsyf/nLX5o44YF1gRLcqrZEKQ0EAu+//77JwWFRGRa24hcoKD2B&#10;HsquqqqCt+RBBfibN954w4QFZqWORgEh7CtWrLB4LMBut5eVlamO1Fg33X3hhRdqa2vFC5cZLJJ/&#10;A7Hqm5ubn376aY5e0EBSUpKKVmNiUTfBolh45jqCVYy2MZOxSIQCHfRQ6CI+3jI1UAVMPmWJyqvC&#10;fX196PVi8OuUSgK7ccvhcIiVyMLwPkaLDJ3NZnvllVegHyQ4VJ48eRLmq2Kxb9++DRs/OqqwKzHg&#10;WI26TkYxRH3+WI+JWsKePHlS5QgYgrB582aV8wRKqcWRZ+7cuT//+c+hcBMiWOXfHAphb3JycsRD&#10;ALCZBR0x0D7o9/vfeOMNVabw/dNPP82d0og6hNTAxIRSWBPBnG+N2YAmgqVGqx8jjoCJwys4KKne&#10;wHkw4npqgRoBjcAoQcAqEfyjx0D+nWqQ0DQ3Ny9btqytrW2QcnRyjcDIQMDn87lcrpBoNXF9kJeX&#10;V1VVFbR7nj17VuVDkEnLz89nFzmi5l3S9+dQKQnIgpmQLyoaVPLcFyqng4o1oVGgzirClF2MZuJk&#10;mRCyYcOG7u5uSik8iA0vVkJVZYu/vr4+1IKPVaLdbne5XCb7f0qp9XKZ96+2trbXXnst6FHl3Nzc&#10;qqoqFYkpZWFyPREhRNVmuru7CwsLI6sJpTSyBYSws7bX3NxsTu6bf+NhAJq3Cubj+MiRI4FAAPXF&#10;7HA4UMtBJtzn8/3ud78zb96s+a1atSroZbA+n2/z5s3iCCaFUVonUlUc6qAhtk900EO1pZRGdrxl&#10;aqAKmIxgovKqsMpASWXTrZKjYuukiYNSan6TBHOwfvbs2fb2duj4BV4Wt2vXLqn9qK4yo5SiU5vk&#10;cIYXELXJlVyXsMioH1uoKqXUekzoQYIT1n6/f8+ePSYLhpycHCtDbtCP0IWFhX19fair4qDfCc6e&#10;PRv0C3d8fPyePXvMZyt2Qa7JGRSTAw2GYVRVVQVVIy0t7fDhw6qvgyE1MN54YEATwTHL/3LFNBEM&#10;261+E3EEwjtoxae55OTkixcvRlwrLVAjoBEYnQhYJYLb2tp+8YtfmH+3D4pgIBD48MMPExIS4Anf&#10;oGl1BI3AyEaA3cEIbaD49C8FkpOTf/WrX7FLsSwi4/f7KyoqFixYkJKSwqTZbLbp06fv2LGjtbWV&#10;C0GPb0tUUaiUBGTBVKSe6qo0+A08VE4HZVdNaBSos4oIZtD19fWVlpY6HI7ExEQGr91udzgce/fu&#10;7ejo4PDW1dVBL4qSwy9UVREB5oedW7exeiwqKhIz4jlKgVDLJSWXHvv7+ysrK1euXClevGO322fM&#10;mLFt27bGxkaLFDAXy1spZzpsNtvEiRNXrlx56tQp1XadmSWWlZUVFBSI/hbsdvuUKVM2btxYU1MT&#10;9GMJ10EMRKqAEHbe9gzDaGxs3LZt2/Tp0zmdnZaWtnTp0urqautqs1YxadIkLiQlJaWgoKCiokLE&#10;rbi4WBpMCCGQsBNBYPzdqVOnVq5cOXHiRC6fEJKenl5QUFBWVmZCJUuiDMOor69ft27d448/zjVJ&#10;S0tzOp0lJSUmbbirq2uQVRzqoCFqjg56KiKYIRap8ZapgSqAeioQ1TYPoy4LOedonlb8FR2yCCHS&#10;yMaTeDye1157bfz48XwmmjRpkthP0S8WhJDy8nIuxEocHplSat3VA6W0oaFh3LhxvH2yAOoTAOWX&#10;nU5nX1+fmLuKiUZjQg8SEmHd0dFRVFQ0Y8YMPk6y2zjOnDljfcTw+/0fffSRw+EQhUjdEC2dOBlJ&#10;ZeSPgUCgpqZm48aN4ojEB+QvvvhCHJR4KjTARgxJFCEkLS3tn//5nzs7O9FU7GUgEKitrZXS2mw2&#10;qb2hEkJtYKgQ9lITwZxvjdmAJoJNGrD+KYIIXL16Fb3hWZpu4GNqampVVVUENdGiNAIagVGOQAhE&#10;cFZWls1me++994J+wEcxvXv3bn5+PhvXNBGMQqRfagQCgUBDQ4PL5XI6nRkZGSLhkpiYmJ2dvXz5&#10;8tLS0jt37oTKr2lshxECKKtiZe89jMqoVdUIaATCQ6CtrY1/dzFhosMTrlNpBDQCEUdAE8Exy/9y&#10;xTQRHPFmrwWqEOju7t6yZQv/Agc5X+mNzWYrLCxkxwpVMvV7jYBGQCMQKgKhEcFsYFL50lLlbRjG&#10;6dOnRTeOmghWYaXfawQ0AhoBTQTrNqAR0AioEBCNVQ8fPqyKpt9rBDQCMYLAkBHBTU1N5/RfWAjc&#10;v38/RlqLVmOUIOD3+7/88ssdO3Y4HA7J9IcQkpKSMmXKlFdeeaWysrK/v3+UYKKLqRHQCAwlAuEQ&#10;wcxX44cffmjlAFpfX99rr70mfdrSRPBQ1rHOSyOgERheCGgieHjVl9ZWIzCUCHDnHiYOdoZSH52X&#10;RkAjYI4AI4KffPJJj8eDcjr379/3eDx3796FcgYGBjx///vuu+/gr998843H42lvb4c/+f1+lvD7&#10;77+Hv967d8/j8dy7dw/+9P3337OEqPuO9vb2H127fPPNNzDhd999xxIODAzAX9va2jweD8q3+nw+&#10;lhDdV965c8fj8aBeg7799luW8IcffoA53r592+PxoHfn9vX1sYQwFXPn7fF4Hj58CH/t7e01Sdja&#10;2urxeFB3JT09PR6PB72TkFL69ddfezwe1MNSd3e3x+NpaWmBylBKW1paPB4Paiva1dXl8Xi+/vpr&#10;NGFzc7PH4+np6YG/dnZ2ejwe0WWcGIcVX7q0g0V4+PChqoWLEnRYI6AR0AhoBGIBgTCJYEbsBr0I&#10;/tKlS+j9VJoIjoW61zpoBDQCsYmAJoJjs160VhqBR45AdXU1dzKu3cU88urQCmgErCDAiOCpU6e6&#10;3W6UJWxoaHC73VevXoXSfD6f++9/KNl3/fp1t9v917/+FSbs6+tjCVHOrra21u1219XVwYQ9PT0s&#10;4bfffgt/vXbtmtvtrq+vhz91dXWxhCjZfeXKFbfb/dVXX8GEDx8+ZAlRzvry5ctut7uxsREm7Ojo&#10;YAlR6vnSpUtut7upqQkm/Oabb1hClEGuqalxu923bt2CCdvb21lC+BOl9MKFC263G2V729raTBKe&#10;P3/e7XajpO3t27fdbvdnn32G5nju3Dm3241e09ra2up2uz///HM04dmzZ91u9507d+CvLS0tbre7&#10;uroa/kQpZaVAP1rcunVL1cJRUfqlRkAjoBHQCDxCBAZFBBNCUlNTT58+Dd2V+ny+d999VzIE5o+a&#10;CH6EVa6z1ghoBGIcAU0Ex3gFafU0AkOPQEdHx7vvvsu9CtpsNvHmtKHXR+eoEdAIWESAEcF5eXmd&#10;nZ0oZfntt992dnaijO0PP/zQ+fc/1Fq2r6+vs7MT3kxIKQ0EAoNMiJKkvb29nZ2dKEc8MDDAcgw7&#10;IYpnT09PZ2cnej+N3+9nOUY2YXd3d2dnJ0pnf//99yY5hp2wq6urs7MTNfr+7rvvOjs7UWNhdk1u&#10;eAlZKVDmvb+/v7OzE/3wQCkNmhBt4WgF6ZcaAY2ARkAj8AgRGCwRzLjdLVu2iDN0Y2NjXl4ep31h&#10;QBPBj7DKddYaAY1AjCOgieAYryCtnkZgiBEwDOP1118XV1Mulwt+gx9irXR2GgGNgBUEGBE8e/Zs&#10;K5FjJE5JSUnxaPq7efNmjCCv1dAIaAQ0AhoBjcAQIBAZIpgQkpub+9e//jUQCBw4cIBbrIibFh62&#10;2+0HDhxAv2wPQYF1FrGDgGEYzc3N+/fvX7RoUWZmptRs0tPTnU7njh07vvzyS9RPWewURGuiEYgs&#10;ApoIjiyeWppGYAQgcOHChbFjxxJC7Hb7oUOHNAs8AupUF2GUIDAcieBp06alj6a/Tz75ZJS0Rl1M&#10;jYBGQCOgEdAIUEqtEsGUUpXDX5HhnTx5Mn9EA06nE/VkpCtjVCHg8/kOHDgwfvx4tJHAl/Hx8Vu3&#10;bkVvihhVuOnCjhIEhjsRPNz1HyXNzKSYvb298+bNk4bikXqU59KlS/Hx8VJhVY9paWkzZszYtm3b&#10;5cuXh/h79sDAwMqVK1977bW2tjaTuovIT7t27YII7Nq1a/DCT5w4ASUXFBTo08SDx1ZLiFkENBEc&#10;+5SyJoJjtvswxf793/+9MHJ///u//xvj5dXqaQQ0AhqBaCMQAhFMKfX5fC6XS7LchGt69I02BI52&#10;XQ4L+YZhVFVVoVcIos1GfGm3299///0h3nsPC1S1ksMdgUAgcOTIkd///vesIMOdSB3u+kejOUlV&#10;HI0sIihzVBHB+/fvFyca6+G0tLQDBw6IfrEiWAWPUFR/f/9zzz0HcTh58uTgtdq2bRuU/Jvf/Gbw&#10;krUEjUDMIqCJYE0Ex2zjHC6KTZ06NYKtaM+ePcOl4FpPjYBGQCMQJQRCI4KZEkFdAMNVvjYEjlL9&#10;DS+xPp9v8+bNsHmE9Oall15Cr8UYXlBobTUCHIH6+nrmVJ2zIcOdSB3u+vOqiVQAVnGkJEdJzqgi&#10;gtesWRPSHCRFfvrpp9E74qNUNUMgtr29PTs7WyrmuHHjGhoaBpk7SjHHxcWdOXNmkJJ1co1ALCOg&#10;ieAIUnhREqUtgmO5B1FKNREc4xWk1dMIaASGHQLhEMHsLtojR44kJSVJWwX4qA2Bh12biJLCXV1d&#10;zz77LGwhYbxZu3at9hocpWrSYocSAa/Xu3jxYt4FOBE8lDpEIy9NBHNUh2kVjx4iuKenZ86cObwP&#10;hhfIzMy8evUqr/ThHkB9ZcyZM6enp2eQRfN6vRkZGRLITzzxxK1btwYpWSfXCMQyApoIjhJ7G0Gx&#10;mgiO5R6kieAYrx2tnkZAIzAcEQiTCGZFvXjx4uOPPy6t6cXHn/zkJ6dPnx6OuGidI4tABFlg1sD0&#10;hemRrSAtbYgRQN3saCJ4iGshqtkN6yoePUTwrVu3nnjiCXHdEl548uTJLS0tUW1RQyb88OHDEIQ1&#10;a9YMXoHPP/98zJgxkvB58+b19vYOXriWoBGIWQQ0ERxBxjZKojQRHLPdhyn2qCyCKyoqpDnL/DEl&#10;JSU7O3vJkiX79+9vbm4eede6ioAkJCRcvnw5xlvO0KsnLaFHzObOOpKGYdTX12/cuHHSpEk2m411&#10;mcTERKfTWVJSEt6dT4FAoLq6euXKlVlZWbwPpqSkFBQUlJWVPfLD4qIJ1JD1i8FnGiYRHAgE3n//&#10;fYvOgrds2TLynOhZ7ww6pmEYmzZt4p0WBp599tmKiop79+6x+TIQCHi93pKSkmnTpsHI7M2Q9TFd&#10;fRqBaCAgLqR4Ix8xawVxZuKlG210z7CuYmkVyypxRF4Wd/LkSd5EBxkYMUdVUF8Z+/fvH/xIiLpj&#10;LiwsHLxkLUEjEMsIaCI4SuxtBMVqIjiWe9AjtAhG13LWVwu5ubkff/zxSLreRgTkkWzGvV7vpk2b&#10;2tvbY7bFSkvoWN7cMZuVyLrn4t7wVN3EZrMVFhZ2d3dbrEEr90vFx8fv2bPnEfKN4s53yPrF4DMN&#10;hwgOw0dwTk5OVVXVyPssZrEFj/Jop0+f5p+DpEHB6XR6PB4VPoFA4MMPP0xISJBSscdly5bpe8ZV&#10;0On3MY6AuJDizTuW1woh4SnOTLx0mggmhIyYKg6pPcRy5F27dvEmygOoG4T+/v6Wlpb9+/eLxgg8&#10;CSHEZrONgCNQqK+M+Pj4S5cuDbIeDcNYtWqViBgLHz58eJCSdXKNQIwjoIngCDK2URKlieAY70TD&#10;xSIYznGEEKfTeffu3RhH2KJ64v5lyAgvphs/aRfjdgnDgggW2dWKigqLtW8ezTCMQ4cOWbQTtehU&#10;ze/379y5E+1W8OWsWbO8Xq+5klH6Vdz5Dlm/GHymoRHBvAdC6K28yc/PHzHjYJSa0cgT29XV5XA4&#10;0ObxxhtvWHH1W11dnZycDCUkJyfX1dWNPMR0iUYDAuJCirftEcMSijMTL50mgjURHGtde2BgoKCg&#10;gDdRHjC3Ue3q6nrxxRd5ZDEwAj5Por4ysrOzB2998/Dhw1mzZolwEUKGbLkca21P6zOqENBEcJTY&#10;2wiK1URwjHfJYU0EE0Is0l4xXguUUnH/MpQzeG1tbU5ODltCaCJ4kO2kt7d32bJlfD0WKSL4+PHj&#10;kuWfzWZ76qmn1q5du3r1anjOOzk5+eLFiyZlMQzD5XJxPVnAbrc7nc61a9euWLFiwoQJ0q+PylGb&#10;uPMdsn4x+ExDIIKtWHovW7bM/Aa5pKSkI0eOjKQjEibNV/9EKT169KjURdljSKdo9+3bhwoZMcSZ&#10;biqjDQFxIcXb9ohpz+LMxEuniWBNBMdaN29vb89j0B9fAAAgAElEQVTOzuZNlAeC2qh2dXXNnTuX&#10;x+eBcePGNTQ0xFoxQ9IH9ZXx3HPP9ff3hyQHRm5oaBg3bhzHigWmTp16//59GFm/0QiMJAQ0ERxB&#10;xjZKojQRHOM9LkaI4O3bt7ep/+rq6j766KMdO3bAr56EkB99Bw/3FcIjJILFfZMmggfZW9va2sTD&#10;bREhgq9cuSLa7dlstt27d0uuezs6OlasWCGuA+fOndvV1aUqTnl5ucgsJyQklJaWSkaEHo/H6XSK&#10;MletWiXFUcmP4Htx5zsCiWCpxYhws3BOTg47Oej1ehcuXAgjiG9+/vOfd3Z2RhB9LSo2EfD5fAsW&#10;LBCrnoVzc3NDMt1XmRUH3Z0GAoGGhoZt27bNmDEjJSVF1CQxMXHKlCmvvPJKZWXlILe4ra2tb7/9&#10;Nv8qZbPZpk+fXlRUhHpDZ5H5V01CSFZW1rp16+rr6wfjO8Xv91dUVCxYsICfyEhJSVm6dGl1dTX8&#10;7sIjJyYmMkwSExMdDkdpaak0ZJu3q/7+/srKypUrV2ZnZ/N8mcC0tDSHw7Fjx46GhgaogLlY6Vem&#10;7Zw5c3gW48ePHzxilNL6+nrO5jC4ampqTGohEAjU1NRs3LhxypQpXBlWgytXrgypIYkLGt4srRPB&#10;fr//1KlTS5cuTUtL48lTUlIcDsfevXvDtt2LVAHF6ZCrx4lgdofAunXrxo8fz35lXcblcrW2tkq1&#10;b/4YpRZoGEZjYyMbN3gfIYQwhHfs2NHY2GjSTpjOg6xipsPWrVvFmxbsdvuUKVM2btxYW1s7yG7l&#10;8/n27NnDFm18yLLusQutF8Mwmpubi4qKHA6H2DIJIXa7PTs7e/ny5WVlZSZrPlRs9F5eunQpPj6e&#10;N1EWsOgGQeXyKCiJTCnl7XbixIl8jWuz2SZNmrR161YrrQvFpK+vr6ysrKCgID09nRcqMTFxxowZ&#10;O3bssNi5UF8Zu3bt4jm2trbu2LFj+vTpXPMJEya8/fbbbW1tPA4aKC8v51rxQEFBQVAXT+3t7SUl&#10;JU6nU2xUNptt4sSJK1euPHXqVKRW/IFAoKqq6h//8R9Z0RITE1etWvX111+jxRkyrSil6BqjuLgY&#10;na87OjpKSkocDgefpMaPH/+rX/0qaAVJxRzKArIyulwusV3l5OTs2LEDXUdJqvJHpvOiRYvELsCH&#10;7qKiolDvbvL7/VVVVZs3b54xY4Y4FxBC0tPTFy1aZPHeG00ER4m9jaBYTQTzfhSbgRghgq0v1L1e&#10;b35+Pp/sWMDpdMbOEii8ihYXt0NGeEkEtCaCw6s7nkqi9QZPBPv9/sWLF/PWbrPZjh8/zrMTA4FA&#10;YPfu3TwmIWTfvn1iBB7u6OjIy8vjMU3Mh30+n3i5xSNx1CbufIeyX3C4wgtYtQiWWgyvFRZ49dVX&#10;xQ1kIBA4cOAAX4NKkRlvEuqSNLzi6VSPFgGxV4jNoLi4OFTFiouLU1JSZsyYsXr16g8++ODTTz9t&#10;b2832f6Jvm/ErNFwfHx8UVGRShosBe/h3d3dGzZsQGUy7uPQoUOcMDKPTAhZvHjxgwcPVMhI39AI&#10;IStWrKCUBi2p6JoqaOSkpKQ//elPXGeVMiF5icnNzT179qxKlORKiYHJikYpvXTpkkiaS1DPnTu3&#10;ublZJZlSqqo7wzAOHjzIiQxR7IEDB6BAn8/3u9/9TqQhxCQ8bLfbt2zZIg6GkihYiTwtDKATcyAQ&#10;OHLkiPnBC0JIfn5+SN9aIlVAVl4IOyGEEcHoylgs+4YNG0wA5HhGsAVymaw3ffbZZzNnzhRVQsMz&#10;Z848f/68mJaFB1/F7BOFuPpBFbDieR8qw3rW3bt3+ScQUfhPf/pTRrugvdJ85R30zBDPyGazbdq0&#10;CeWwOJ6oAnzg5dEGGTh8+DDXigcsukFAHR0QQtasWWOiVXd395YtW0xWR0yNUPuv1+tdvXo1OqDx&#10;chFC/umf/sl8wFT5yjh58iSl1Ov1igt9UTJz8lBeXm4yd2zbtk1K8uMsKVLMEm6GYdTU1MyePRum&#10;kt5YvyTE6/VmZGRIyZknkLt370pGJYSQjIwM6RqDIdOKNSTzZUNubq5oX9bd3V1YWKhqBna7vays&#10;zKSCGP7RKCDarp544olbt25RSu/evYs6j2bVlJSUxJqf1Dykx/r6+vnz50s1iz7Onj27sbFRSv7/&#10;2HsX2KiPa398vMJUtoWvHdkoBtkgDMKKRc1VIUt1Q9Nom0BzI2hCIIkVHoXrQB4GkQRHIggaRYFu&#10;ZHTpRSjcyBFKTcE18U0g/UMCxeSBKZDIEPxowAFczMNOTGLH7rpd7/1+/yijO7+jc87Mfne9a6/N&#10;10JovrMzZ86cc+b1mZkz9LO7u7usrIxuFLE0Fy5caB5wXSA4hohtnEi5QDBtBQkVM+yAYNu2Q6EQ&#10;vdi+YcOGsP1wQkkeMeMCwUgg9BPNYJ1vHlBScYpBsB673oyo6BMnTowePVqNj2vWrDEYOZKPOieE&#10;SkR3ynV4scx15cqVyZMnKwaWLVtmYAAVFJNPuPKN+WolJhyyRAYKBBtgI8Obcub1JMuoGzkcJfDb&#10;3/5WtUkVoCurmFftFqS7adMmVaLDwKOPPsru08K2LUnJFt7a2kr93dCy/H6/ZVktLS1OEhv2illM&#10;x7Ks8vJyWiiKkR5z2BkJSimfPNLt40lN6VAkSkrFeDye7du3s50yGg9kliVLlhiwWkVWog+G6btO&#10;d9SNkaTJGmdzc3NBQQEs1BzOzc3VAd9UiQZSdGC+efPmI488YsgCf0pOTob7EIZWFsMKylKo2CUQ&#10;XFtbm5WVBZlkwwjdoJzH1gIV/UAgsHbtWpYlXaTf70cncweo4lAotG3bNh2UQ9lYtmyZAVGlzCxZ&#10;sqSrq4sCXpLypk2bpDTYVqkbuB02VcS8+UkHloGYT63gCQLFnpMzqlJKbHbdjNayrPfffz/sFo5i&#10;Iysr68SJE8o4dYFgMPj666+HRZYV2dTUVEOHyfrKuOOOOxobG/fu3at7uFUR93g8+/fvZ1nt6+t7&#10;8MEHVUoZSEpK0r1VffPmTQPojOjIz7D9hm3bR44cSUpKQtlrampaWlqmTJmC4qkvl8HkaufOnadP&#10;n87NzaVcwZjCwsKOjg7bto8ePRq2dx09evQnn3zCKkhGxqmC33zzzV133QXZFkLcc889XV1dThqF&#10;4RyQbdvBYNDv9zvvM4UQGRkZOsOTcvjoo4/CSh5VJysr67PPPtPJ1gWC44TexpCsoWPUqdWNH0wJ&#10;DEcgWB4vQFhwVlZWY2PjYIoutmW5QHBYeaIZ7O0ABEPUxckbTjt37lRjKOtUrb+/H3oxLigoCHvb&#10;tbS0VNEcfLdjcOUb89VKWJOLOsGAgOB58+aZ98ADgcCWLVvo/Ey3noy6Gm7GBJQAewZECOF8mR11&#10;pZxgo6qzgAF2Cwu2bZk4NTV137597LoRUpNhj8fzn//5nw4TCyFWrVrFXpWlmM7ixYvR9IKWrmJ8&#10;Pt/LL7+sPs2BjIyM+vp6Vv49PT0Oz92gInQ3NdB4KXMtWbJEh9UisuZFHau76upq1jGoEOLZZ59F&#10;aPWRI0egzyNaOhvj8XiqqqoQKdu2qRLZ7DISAcE3b9687777DOnpTwb8XSk3thWUZKnYhRA/+tGP&#10;Ro0aRZlkYwzO/mNugZLn3t7eJ598kmXGHCl3epQ8B6JiemHKXLT8VbeDxdrb4sWL0Z0sVQScurGt&#10;UjdwIx9eimDYwEMPPRQIBJToYIBlILZTq++///6ee+6hTBrOqEIObdtmdzrZA8UOd+wQM4Z+WHIS&#10;0c6QIm6A1VhfGdOnT//1r3+tspsDM2fOZO/yX716VXlPUhTUmVAkWIf7poqOCoT1wLh161aVWAbG&#10;jBnz7rvvsgP05MmToT+NweRq1KhRL7/8ssOhZ+fOnTU1NQ43A+bMmaNrdPGrIDsiPPPMM843vXT7&#10;K8Fg8IUXXkA6dfJpwGL+9Kc/hd3zYIsw0HSB4BgitnEi5QLBqB9OtM9hCgTbtk1nrWrTPdGE7IQf&#10;FwgOKyU0gx3xQHBvby88XxLWbyfalR81atSnn36KpIrOJZjfcJZ5Ibism16iUmL4Cec5sV2txJBJ&#10;SipKIDg5Ofl3v/sdOglFqcsYerlbt57UUXDjh6ME2DMgQoitW7fGtTqNjY1hz8Wwk3ghBLsrBdu2&#10;zJiUlIS8xekIRhGv6z4owJSamkp3WaIokc2yYsUKFo/WPdzHEkGR7NiAxkuZZcKECQ7XwDK9Djek&#10;uhs1apTO18To0aPREbxTp05FxAasL+sgiSoRZkFhCAQHg0HD5VmUEX7q8HfZBmNeQUmWih2y5DCs&#10;Ox0fcwuURzbWrFnjkDGUDB2yi1rFtm1XVVXR44qoOPaT3cFigeDc3FwdxvH444+rJs+2Snbg7ujo&#10;cHLXgWXbcCCUZUDXN0Y3oFy8ePHOO++kjDm5hy5LhMshRYdKKToUWBK8//77e3p62AoaTnYrZnQB&#10;HVzL+srQEWHjk5KSDh06RBn+9NNP6T7QPffc8/3336PEra2tLCzLFkcjdVWTzby4uBhlyc3N/clP&#10;foIi5Sf0YTXIXLH86CIjGi51jSh+FbRtm7WriRMn6mpE43V9xUCGA7rva9v25cuXdfvElCsao9vc&#10;coHgOKG3MSTrAsGoK060z+ELBFM/dU6ONyaa/BU/cOajG1BU4hgGYLl0ohXDggZOCs1gRzwQHAqF&#10;Pv/88x07dixatGjcuHGbN28OK0M0J4QLXpk3GAx+/PHHfr9//vz5mZmZNTU1YWnCmcZgWqZkDK58&#10;B7/0sMLRJYgGCC4oKPjiiy90FNn43t5eeGA7wRswWwU3MlIJsE+ECyFoa4+UsiG9ZVnPPvssnZ3/&#10;7Gc/O3v2rPQCbFnWtWvXXnnlFfYEDX3qB7ZtSnnx4sUtLS2WZYVCocOHD5uvE6anp1dUVEgHFO3t&#10;7U8//TQlSK+jyvoaAKY777xzz5498sm7zs5OHVlV1rx58+RjU8Fg8IMPPmB5njBhwtWrV5Go29vb&#10;WScJL7300rVr1+QB2GAwePbsWfbFSHaDDo2XikkZSE5OfuWVVyTxYDB4/Phxne9UFrk26w6VhY5K&#10;dXV1sX5UhRCLFy+WAjTbUk5OTktLC5ShQYmIGdRSKisraQIpHHlZxiAcHTISjwrKyprFXlhYePjw&#10;YWmuXV1dFRUVuvvy1CFUPCzQtm3dw18zZ848fvy47Dc6OzvffPNNFkWFp9WiVnFLSwt64EhqXLVW&#10;+RTbqlWrqCUgMFqZnHNmEH7Htkp24N6+fTvlp6Cg4NixY+oRTvl6Favl9evXK25hgGUgtlMr1ksA&#10;20dBxmAYLkuUEKiUPvnkE+g6TaWEw0FXVxdrXUlJSez0NxgMlpSUKFIwMH36dNW+2tvbX3rpJfir&#10;Cu/duxfWRYbhPE2lVIH8/Pyamhqp1kuXLrGdvBCC1Sk8qaEI0iMeBnRbikseNw6FQufOndMxoFt0&#10;6TanFT8woFwu2LY9hFzl5+e/++67wWAwFAodPHjQvDEJR4TOzk6KessK0jlYXCto27bZrmBDMNgV&#10;Vauuz5w5c+Ynn3wiDVWOjKzbd3aS8/zzz0MzkOEnnnjiwoULciAIhUJtbW1+v5/t0Oh2smxZLhAc&#10;Q8Q2TqRcIJiOCAkVM6yBYHTPXbezhQSuHnBGjwYXFRWtX7/eybuycCoFZ1DXr19/+eWXIdns7OwF&#10;CxYcOHBAdnSIE/gJZz6QJkyDwvKB66VLl+bl5akOVr5SXl5eDm/eoIzsgQZFQQXooAbpXLlyRT5i&#10;DI9w5eXlRf3YrHqRVRFEL65DsesW9ZDDiMKGN1HDGgbUnZIeCqhHeiLiKtLE8QBt4UMUdCoeKYcw&#10;vfXDE+Lo+e7s7OzHHnusrq5OnouFK1+2XUCrgAkG0hjDFgprwYYjBoJffPFF3bUytgAVaVnW4cOH&#10;5VHN2KpHFeEGEkoC0DpVLwNNPx7csvdPdUcLWXCNLmLZisgaoVvhtm3r1vxCCHprFT2yqaRUXFzs&#10;3KsAPQyrIyvpb9q0CQ3zLM8pKSmnT59GOmKffadCkG77qIdH9vYH7BmVBGQgIyOjrq4O8YDeBlVZ&#10;4MV2lcWgu9TU1LffflutFa9evYoc3bBHjXQeNnUuJll4Gr1+q6pAF7qyIuyhy4iEU1lZqWSiAvGr&#10;oEHsTz75JPVpqzuM5vV6kdvueFhgIBCYM2eO0oIKvPDCC6il2LbNnqFGKKqUMDvf0qnYsiz2SPLm&#10;zZvRzRvLsqqqquhVgIULF1JuDUDwvHnz5A6WbdvffffdV199BUd2tlXSgZtNRnskKRC2n9F5CmIp&#10;x3b4eO2115SuVYA9o6qaDAqwKkZSQq8eq4JYF8msdbEiYgcvIcTatWuhHlkHhZIHej9D5ytDpqfe&#10;qHW7MuwqgvWnTLdddW6dHnnkEfqSqs6VCuvq3bbts2fPjhkzRqkABdLT0/1+v9xX6+vru3btmlL3&#10;UHFFe0t230VWJDc398yZM4pn27bZ6ZAQgj6IGtcKsm1ZCZ9q1qFd6fpMdr7HQsa0P2G3CpYtW0a7&#10;1lvots5ZE51DymYohJg1axZUUIKHCwsL4wS5JiZZFwhOcIMc1kAwvRjBdhRKBaFQ6I9//COETVWf&#10;CQMzZ85sampSuWgAdr+yxwv7rkB2djbr2k4RhzMf2ouqZDIgX6Jmt81gRQwP5BrmsYqCDgh28oho&#10;enr6nj170Ewb1UJ9BgKBjRs3ssfIJDOSWldX17333qvY0838FVmHgaamJifP5wohdIYBdafYQwF2&#10;CueQQ4fJ0L5ITPz5dnV1eb1eVRc6xXXIG012+fLlX/7yl4oyDUhpw5Uv2y7i0RjDFkqrg2IiAILv&#10;vvvuw4cPU3wKUTR/ypcoJkyYcP36dXNK99fhLgG2u2HbRmxr2tPT09DQsHv37meeeaaoqOiOO+7Q&#10;vY7CnlmmPSBsZrD9s8iLYS3NgnE1NTWQpgzDA4ZKOOxYqDsJyJKVYwN14KjjmY6slmV1dnYeO3ZM&#10;XgDJy8ubNWsWJSh5Zo+AUZqwZ4SiSEpKqqqqUtWHAd1RVup1S6c7s8ME27bZtaiBJR1EqDsfxLYO&#10;3VwBPZwqpaRLzKLG6LBzvCuoE7vubLJt2ydPnqSHbemhiXhYIHrrVop39uzZCINWFgifRFAWSx+o&#10;jUjFly5dGj9+vKImA2w/oHNkwW6EsJ2GEEJ3f1nVkW2VCOKUifv6+i5cuLBv375169Z5vd4xY8aw&#10;HZ1t2yzIoqsjy0AMhw+dC/sVK1YoIYQNsF0ckhKL3OWQuwKyrFs3SzZs2IDMYPz48WiPim3jQoiS&#10;khIWsWJ7M+rLWOcrw0CZPelJx9Bvv/12xowZqF50r5FF64QQLLQnJRYIBB566CFEWQjBnnfWDYtC&#10;iBkzZly+fJnV+FBxxdaa7VWko/xTp04h/tlGhO6a2LYd7wrGya76+/uPHDmybt26kpISn8+Xm5ub&#10;nZ2dkpKC/DtJmbCioP0Ju1VgcBouN4CnTp26fPnyioqKhoYG5Milq6ur44e/9vb2UaNGuUBwYkLA&#10;kisXCEYdSKJ9DncgGC05fT4fPRUhZd7b2+vcF5zH49m2bZsOx4RdX2pq6okTJ9hbZXQMXblyJdpU&#10;VvYAhyHai6pktm3fuHEDuo6lpcCY1NTU/fv3U5RJN4+FeenS0rKst99+24DYwuxCCLolCSsiw21t&#10;bXQmg+jIzyeeeAKCkrr1Gi1CFxMMBl999VW2LF0k658Q6k6XkU7hdFxFHY8eAdqwYQPVe0TELctC&#10;bybpViIRkbVt2+GbAcnJyevWrVPLWLZdxKMxwuU2W2jY+joFgkOhELvACFsATWBZ1kcfffTdd9/R&#10;n9yYkSQBtrsJa6bs8zu63iosNbM8r1+/Trdb6Wlc2MwgJ7rn0dlBS+cQiiXOnkpjyepgFJasEAI6&#10;PYTCYYmzV5JhLnOYNQBKE/aMULwUu4TFsdgolYZODtAdKiSrwiz9sPAZCxHS688RnQhGG6dSRLoj&#10;b5J/ygZ1fh3XCurEzqIzkmedUxfzoQmlLzbg0AKpuIQQ9KyiKuLTTz/NzMycOnXqkiVLduzY8eGH&#10;H169epWOj2zpuukgqw6DuFjweufOnYpJGWDbtW5zAuZlWyWCOGF6J2GWJtvXOaE2wDQsKi2EoDI0&#10;FMSOVlBKLAJr6Idt20Z+04QQ9CIFCy5PmjRJB2VallVcXJyZmXnr0Oj8+fNLSkp27Nhx8OBBtMxj&#10;fWWYcVj2VDUFztACWHZiFIlmW6LhAS6pGvaWANvrsrC1EOK+++6jx42V3oeEK3Zfx7Ztdu9Bd/PU&#10;If4e7wrGyq50nafSlCHA7naPGTPm7NmzMBc7ck2aNClSb3iK5rp1637yf3/Tpk1zgWAXCFa24QYi&#10;lcBwB4LRrIOOgFIgrKOe5ORkr9db8sPf3XffTe+E0dtjkhqcd6WkpMyfP1+tszwezyOPPFJRUbFv&#10;377169fT11N0W8twcmtYhrNX/dLS0nw+X0lJyfLly+nzEuw72ydPntz3w19ZWZliPiMj480335Tx&#10;+/btQ54MKSwoM+bn5y9ZsqSkpGT+/PnKq4OiaZ4JsNUZO3bsokWLdAQV5YEMXrp7XdAkli9fPm3a&#10;NGoVdPp09epVKbQ333wTepoqKytTwjx58mSkbdN5+lAo9NZbb0GAXneJ0DnNQCDwyiuvKGmbZ63O&#10;ydq2jQBrWURhYeHy5ctLSkrYlijTsO0iHo0RTlrYQsPW1ykQHJaQm8CVAJIAHCpU+wxrpuzSWmVH&#10;gbDUEEvyU7ra9Pv9dNgTQjgEEymypspiwReKL8v0bW1t9CQghBLMZNnlLn2XQMqNnsBSxNn1fHRD&#10;VzAY/Mtf/rJy5cqUlBSkL3a9CntGmN6MyLCXXql/T9hFQuIGmE8OuuxuvA76V2JsaGiAI6ssccaM&#10;Gd9++61KIwNs62AFjuaOkqbhKAF6jFXVGkLwlmXFtYKs2Kl2kExYQCeK2z0RWWBfX9+DDz6opCQD&#10;htaNeDZ8Olcx60OTghSwLNYqaCfD9kWsQULi8pFreK9NioXtl1BG9lN6NGPddEZNky3IeeTp06dp&#10;B2XoIVnKrHjhCMKatHkXh92ehKdddB0mvQ/B8myIZEcBwyAr8WXUdthNlIMHD9JkyOUFi1oKIcIe&#10;FWFRZtpDoletFT8ZGRn19fU6sQwVV+w7ZmxHIYTQbTOzkkHoQ7wraNv21q1blbRVQHeZSY6/rHdj&#10;OITp9KWLZ08lI1HYts0mkzzPmjWrurpad01EV+7vf//7df/3J29Q6VImYLzrGiIBlXI7szTcgWA0&#10;BrHzTOr9Pzc3V7qJh6oPBoO7d++G/hbY45+6uZwQYt68eeimkWVZ77//PqQphGCPVcLJrW6GQOHs&#10;6dOnK2+qqi69vb1btmyBsGBGRga93SLTw3LNU0eE391CSH/zm9+g26uWZX3xxRfo1Rkd9k09Lubn&#10;5x89ehSeYzU8FMQu7pQQwgbQjcn09PTdu3fT0yfBYLCyslIdSpUjl25miKaacJIZlp8oEgSDwQsX&#10;Lvj9fnT8zqDusKX09fU1NDSUlZUhox04siyLppelqAOT3t7ezZs3UwiebRe62ftAGiNcbrOFhhWj&#10;CwSHFZGbIEoJsMdAwpppnIDgnp6eU6dO+f1+n88Hhxy1LFEBuIyXNYfNTCUzDELssSN6SEoSR32x&#10;pM8SZ0EH3ejCrgDpFWOlWlbsOuIqlwxYltXR0XHw4MG1a9fSDV4lMRmgNNmekR6CQ4Wy+B3FcVjd&#10;hTVCdm0cFse0bdvhsaOITgSzl1XNN3fYWkMLjHcFWQZoy0I6ZY3WCWo5EAtsb2+nb8THxF8VnLOq&#10;VkDt37ZttDwwdAJKYmyroadr2U7DbDyyCJY+2y8plmBAzs927NjBHrtQ0hBCOKcJ6Q88DN+pUPxQ&#10;YMhQENvYhRAQjmcd4yIAFBXBQvzQbNjGpTtAiogbPnW+MnSIpG3bbDdCO+FbLuPhCx5K2rBH0m1e&#10;OqkXO4bStsDuuQohdMskKauopT0QrnTDH9tRCCF0+8Es/o621uJdQZ1dGS7lsHZl3hhDhh0KhTo6&#10;OlpbWw8cOCDfHKeHv4QQSBQG0EQZ7S2vI1OnTvX7/ZcvX4YQAGKAfrqPxSXyWWDXNQS12ASMGe5A&#10;MHr3jF2J1NTUJCUlqQ7HfEYVvU2Sw7mcYudyOriT+ribPHkyfckNTm7ZWti2jRaVK1asQDeQoIHV&#10;1dXBMzQ6J3KwXMPU8cqVK5MnT1YyZN9TUaXTV2dY7PvQoUMO9dLa2koXwnAKp4p2GEC3QsMip+ip&#10;Cd0aCk1R4gcEQ60ppchAQUFBc3OzQznAZMi6IFmfz3fjxg2YOLowvaWqO3Rv23ZNTQ1Clth2EY/G&#10;CKdwbKFhqz/YQHAwGHz33Xd/8YtfuD6Cw+pmuCeA1glb6cGDBw1VMzRvSESGzUYvn1tduXLl2LFj&#10;aV5dDF0bsBUxoFpsFXTDAOqLJVfsCMdiOrq+2zlZqYuIeJZZent7q6ur58yZg7o/nWBlPD3ny/aM&#10;7FY5MhsnAmF1x4oXEmePBelGU5gRzfOUKKjNs0MjayTshoqi7DwA4b94V5AVO2QACU1+Rmq0MbFA&#10;VhSG1s1yzkY6VzGL/TnXrEpJDZttI6yZoSqwrZLSh7ms/3tUd8KECYqlsIGYYO6QDYdhdruOdv4G&#10;auzxfyGEwjdZPEsIsXXrVgNZVvJQZaxzgIFbLGuE1Ek35JzduaFgOrtpJ4RAvWLU9XLYb7Adadjt&#10;vSHhSjfWsPdgdKixDn9HznbiXUHWrnROnKV1sXZl6Cj6+vqO/OAs2Ov1ZmZmhu1zVAIkClk666VH&#10;ZYGB/Pz8Xbt26bx8wpYijzm7j8UlOBbs+ghGRptonyMMCKbDK3rtysnBxsbGxqysLNUv0X1NOqNg&#10;vc9DXVdVVUHQk3oUhJNbdhmOHr0IW6Jt24cPH4bHKlnHaLBcw3QUOjvSHZSG9UUvDdBHqtGD0gY3&#10;XJIsUgp7FxYyYA6jATHsHSmEYOoEhSZOOr/HucoAACAASURBVDDBzJuTX9k5hhDi/vvv/+qrr5xQ&#10;oGnYCbwQYsWKFV9//TVNH0UMmuHr3oxVlNHr62y7iEdjhMtttlDFoS4QJRDc19cnN9uVS5GwgY0b&#10;N953332ynevsUselGz8cJaA7gGO+lc8ikmqQQwGd0YdCoT179mRnZ6P0Tj4pXAWbmaJgWHizVdDd&#10;akR9saTPNhAW09H13SxZekhK2RXLM0QfVErbtru7u0tLS+GYrcQSNkAZpj2jw3OCLM+IPqs7ClXA&#10;2unOphk0DrOz16sRVxGdCIZTn7DiNSSAIBcrlhhWkKVPWxaUm+48NdsWYmiBLKsORYH4R5+s4tg2&#10;xbZWgyp1P9HtE7bTMAORshYRtUrLso4ePVpQUKBjzBAfE1EjyYf9ZGsHMdywFGzbZh31wqWdbgQ0&#10;SEP3E1QZq1MW0nJSC5WGbQgG9M22bdbxBexnJPF27tA9RWDZmb2TeqFlkpQh5Zx1UGA4lyqZHxKu&#10;dC8WUv/RQghaU8m5Q/w93hVkb7RQ7Ss71NkVe46+ra1t+fLl0U1FhBDsrIxezda1ShmfkpLy+uuv&#10;Gw67yaq5J4ITHAXOyclxgWDYDBMwPMKAYPpuJzp2yoKhSC+WZUHPuXQ4QLMdg08eRRnhnnSSBie3&#10;7DIczo6cPEpxa9syGAz+6le/Up0tnUigdRO7NKDvYIcd4mWta2trR40aJUuHszj5K8IE2Wm8kp4M&#10;QDB6gEAwvL7m5I6UbdswC10XSA7RuoOuUlGNov5kF8VK0bNmzWpqaoqIuM4pmaK5cOFC5PYkIvoy&#10;MbRh1sgRTbSLw2aJR2OEU3e2UMQn/YwMCLYs6+OPP0YeVZTonQd0DZjy58YMXwnozkPprjHKmrLo&#10;ns60WKPv7e198skndVnCxlO4CjYzlZ0OjUpTbBV0nSzqiyV9toGw6/+IyEbKMzvaNTc306v0Sixh&#10;A5Rh1DMaJKAkbDAVRD9S3UnK0eVyzhWa0CihsQKHUy6VMooA1H68K8jSpy0LKdShJcTWAllWoawQ&#10;k84/WcWxKmY7gShUTPvDiDoNWDWHupDTdzTljYjzmIgacu4kzB4Dp2dUDaTQnE9VGXprZU1LpYwo&#10;oLo1Vi8Rca6rFFw5KN5Y9E1RcOLwwbZt1h0z3ZWM2lZZeBTZlW7lYN6W1t3wUOpQoqCBeHDFnqzR&#10;6Yg9PkzXhHEVO1qRKrtiF/lKhqxdwb0QecC2uro6ottIqnQZoKJQDASDwddffz0i4nPnzjW7D3aB&#10;YBcIVgbmBqKTwIgHguG2HJxLmMUFxxp6QQTNGcyvcKuC4FhDu0o4uaXTTrQH6bBENFiwm4WwXHaZ&#10;jJ5ISUpKOnTokKqUIYDwCrQDDaXhEIqNAjvWsXf27NnS0lKfz5eTk+Pz+Xp6enQpVTwUFFWQTIbW&#10;HU5mNYp+RIFf//rXeXl58km9RYsW0SvaHo9n165dzl0t9fT0PPDAA5MnTza8+5eRkXHkyJGI+ISJ&#10;o7PhsNhxPBojXGjodA2rRsMRAMGWZW3fvj3qvXc4CdM1YMqfGzN8JaB7kAqt0BxWENq6siVq9P39&#10;/atWrVIJ2EBaWtqCBQsqKyvPnDmD3JYLIShcxRZtqMUIBoLb2trCnvubMGHC6tWrjxw58sc//pHK&#10;nw42qGeUWQzujJXBsNuMiH6kupPEo8sl87KLWMTVsAaCnVSQFSBtWUqVMsBaAhosYm6BLKuG1o14&#10;NnzCqZhqCCMPCC4vL1e1YwPJyck+n2/nzp3nzp2bPXs2ShMTURu0wP7Eegmgqx02r4ysrKxEFZGf&#10;0KMua1psLnMkPJ/CXrSn46CBc91PcAmq+KGefFR2nb9a5PDBtm24iFKU0aFXtu07rBdLH3pq1rkz&#10;DqvxIeGKdbIsxc66nEYIqVIQRAeU2BH+Hu8K6l63Y7tByTlagEnOYROQyfbv329YjMjn1NetW7d3&#10;796GhoY//OEPSgIqoPO/oQTY2dn56quv0iclFQUUMLjddF1DJD4K7J4IVpafsIERBgQj0Bb1xrod&#10;PqoddPcIjdqIrKHvhZTR9i1awsDJLR2mEcKIQFVYCgrDQmmfj9ZNaGmgSMEFOIsmq5QwgLaK0VYl&#10;HHnRGAqJwDB6Q8Kh2CGFgYTNCpKUkZqQigdSujmvZVlNTU3ojW4nHjwMZEOhUF1dHXqPOqwzZQNB&#10;dI9NOXwzZEGHHmi7oI8QOLQK2C7oNQK40GALNfNs23YEQDBy4ILmQBF96hpwWHbdBMNLAuwho+gs&#10;Fdq6MjZK6sSJE6NHj1YJVMDj8SxatOjQoUNwMw31gzIxhavYog34BRyHFAO6TpblgW0gEZ3cYclG&#10;yjPtpHRH/7Kzs8vKyhobG+EzpnAoMsgBTVNkSqpZavlOBBKp7mQprPTCrhtlXspV2AmNEg4VOJr6&#10;qJTOp1ZUbrZtx7uCrNjR1IoyxnKF2kLMLZA9HOpwqkerAGNY+2dVzFbcob3BEmmYWiOdRtBcdL4i&#10;DQ/p4tZ5SeQJTtmnEOIXv/hFdXU1fKaZbemGTollLCaRbBftXOAdHR30MRAhBLoCybYCKCKHYbiY&#10;YU2F6iVSKbGqQctURBMtPmVdIKsqPVxEqSqjo7gsA05GAd1bZGjizjooCKvxIeGK3u2VkkQLSylJ&#10;dnCR6Vl8PFb4u0Oxs7sFBp5t22btCm0M6xpgenr6a6+9Rp9xYzcvkSiUuaJAMBg8fvz43Llzlenq&#10;AubTZ+6J4MTHgl3XEMj4E+1zuAPBCG1EAxwa3CdOnFji7K+4uBgue9GlWzSK0Z1aVsuIGTRxhZNb&#10;VAvqW+8nP/mJs3qU/OpXv4K+iRGijVZDumkPnPSOHj26uLjYYekTJ05UfTschZEA0R4zKz0ZCTlB&#10;AjTkivqnUCjU1tZWXV392GOPwessVEGyCKRiHUYRNT/mjLewArSaKyws7OjoMOcy/0qvgz/00ENh&#10;vTaxNNHsnfUiRTNCkbJiR7YUk8YIWWULpXyiGKdAMOJetZboAroGjJhzP4e7BFjnfUKINWvWOL8F&#10;IIUAbV1ZHTJ65CJdJdO9uwobrUrsAsFKFGjoam9vZ48D617ShHMFRZMONrq+xdzzsueGkD3QGYlk&#10;Iyz2hG4JyVwsxoFaKLtWZ8+dscJBAjdYvvO5COJQfsa7gmxrDQu7sN0FVFY8LLCdc2AakxHKuYrZ&#10;JoCwD1aPYSPhTNTQBikdliUqFngTStGfMmVKS0uLQ5pQvzRLPGJ0GJZDYMiyrDVr1qjKwgCadLKt&#10;gI4vEdWRHbOoXiKiads2ux1itkD2VDXVJtsl0kOvrL3R/pzWi+WcQo01NTVQUzIcVuNDwpXuIBjb&#10;PepGJYQ4qLrHCn93KHY2mY5nqVzWrnw+H3yTjX3Prbi4uLu7m1oIO1UQQiBR0Iwopq+v77333vvF&#10;L36hhEkDBotygWAXCEYW5X5GKoHhDgSjAQX1hOxuJe1kwsagOQYs1MmQKpWCBm7Us8HJLaV58ODB&#10;sEw6SUAXRLBcdtrDbj06KQulgcTRcgmJwmDD8NIqrYshY9ifQqFQR0fHsWPHKioqnn76aZ/PZ3gS&#10;iSpI0keTSbo2D8vGABMEg8GFCxdCyVPoP9IiOjs7ofdaOhV0SBBdqHKI2MJWw4o9Ho0RLjTYQsNW&#10;2SkQzE7OoP4iCk+ZMmWAwH/YirkJEkEC/f39jz/+OLWNjIyM+vr6iDiEtq4IIqNH/bVMZnDow9JE&#10;g2gUYCJ73EzXyaK+WPIMByElpYgwHZYsXaUr4izPaOhCPaNk1eD+iaVJ5QB7RqVZIYT50CvrAJEi&#10;F6yKDXKQAtGtovfv368kxgaQWyhZHRYAhRMaVWskcFkEe0KKpcmyxEbGu4Ks2FFrpYyxowxsj/Gw&#10;QBYmMJ+F7O/vX7hwYXZ2ts/nU7ePv/vuO1Qj5ypm1WHmAZWl+4yo04BE2FaJ+iUWUTUci4u0U4L8&#10;xDDMelcQQjicg77zzjvsnXT6BgvbcnUwn8MKsmMc0otDUjAZ2/TMR/jZ7h2dRbJtm4Uv2ec6qa06&#10;mcSjQyWyL4XHeWQ12TOhTjQ++Fyhs8xKTezqGiGkKjFrJxR/Z50gx1DsrF3peJbMs2/6ockAPWM+&#10;fvz4S5cuqerDAAtGhx2MIAUU7uzsfOWVV+CRKzWCG6YWLhDsAsHIkNzPSCUw3IFgNAVC4xQ7bVZ9&#10;i/MAnDOj213O+z00A0Q04eSW0oS/OmebpqQLIkiZnfYgtilNhzGQONIa5UpnxnCO5DyXjppt24FA&#10;4A9/+MOMGTMc1kImowqSRaB60bW5gZNY/YRsfoDTY8lVTU0NPFeOJg8OOYeWphMgJQXNj80VNgGl&#10;iZow9V8KZcgWytKEkU6BYHYaHZEtCiFyc3O3bNnS3NwcCoUgE254BEsAvYKqbMbn85nf1kAyQU5S&#10;2A4O9WsyjeGWN7tKQQOeCwQrRcCeUelRt2rVOQekgw3sGRVZIYT5qQTWrihyAbtIRdywWlOV3b17&#10;t0qvAujEn0qsAiwqsWnTJpVABVhhsnMFFqlEl9AVWdu2+/r65s2bJ18VWLdu3b59+y5cuEBhyrhW&#10;kBW7EIIVhWRed5wfgjWs0AZugc61JlllDyZT3JblllWxzo+qQVw7d+7MzMwsKip66qmnKioqTp06&#10;1dHRQQdWCmPF0DUE23LpZowyThYTdNIYFYWYBFjjpOqjZVmWVVVVxaLAQohVq1b19/fDXKx8zN0a&#10;zM6G2QMv6GARzNjZ2en1erOzs71e79NPP11RUXHs2LH29nbow8e2bbhiUd2dYQLN7gEIIeg1Dha+&#10;pB11FDzYtt3Y2JiVlaUYVgHUylihOdH44HNlAGHh8SJVU4q8S+2zh8sQ7iBTRqp652K3bZtFdXU8&#10;27btxK7YZmXoRthbC0gUlmV1dnaeOnVqx44dS5YsmTp16vjx4xsaGmBTQmF21DCw4QLBLhCMTMj9&#10;jFQCwx0IRkcZEOzFzkxUV+88gNawsMN0jhPBXBR7gpNbShP+6pxtmhKN405cQyC2KU2HMYkGBFuW&#10;9f7776enpzvhPz8/f968eSolVZBsdwgwoWvzSJtnFOmRvtC4HAVB27bRKTF2thmWMrRhnQApEVgd&#10;NlfYBJRmogDB7ORs5syZFRUVu3btgs9tpaSkbNu2bd8PfxUVFcXFxfClhQF6g2YF5EYmuAQCgcBD&#10;Dz2kuiQYePTRR51gwZZlHT16NDc3F+aVYdTSUL8m0+gWyfRWgkyPBlEXCFYGBntGpQs0lVGJW1pa&#10;cnJyVDIVoIMN7BlVMhnYvHkz60JEZ1Tbt29XDMgAO7UyrNZUdtb5aVJSUlVVlUqDAqdOncrIyEBV&#10;0B1IZ4VJbU8WwS5lFy5ciNAcmZg9lUzZiGsFWbELIQxXAerr68NKjxXawC2QdSw+efLkK1euIBXL&#10;T/ahMHpGm+VWp2JWazk5OayPhUAgMGfOHGRpQghq/4MPBOvwNcuyNmzYQHl20hhZLUQdyW6BsGdU&#10;YRG9vb0vvPAC5V/GFBQUtLW1wfQyzKJFlZWVNKWMqaqqSktLU/h+Q0MD3cJhd+X37t1LaVqW5ff7&#10;Kc/IttkJHovqqiLYU9Vjxow5e/asSiMDLHzJbt6gRbJkW9cEbNvu6ury+Xxha+fQ7SxiW30OMle6&#10;6YpORzr/BqwrDLarjF8FI+XZtm3WrpBvJXbCoOtGWltbp0yZQo0EioI9PS2EWLZsGTvCSttguxGD&#10;yyYXCHaBYNWruIHoJDDcgWC064aATjRt1vXtkYoOdphoyWwghbpitCsMJ7eUJvxVNyE0FG34CVKG&#10;WK3KAisrhID9vEoTaQANEM5dQ0B1I11HxINlWeY3mZOTk4uKitauXXvw4EEJqkBBUQXJ0hFgQtfm&#10;ETEZdWK4SGF1GillZAO6uYGZLJoXOXQNAYtmxR42AcuVuTHCfoMtlKUJIx2dCIasyxkVnCGhx6bR&#10;7ekbN27Ah8KzsrIaGxshB254xEvgk08+gZ7s4aR8+vTpTU1NBgl8+eWXcGsL5hVCIKNHrUUlpngi&#10;9VOuElOkBjYzlczQucDeX6XXdbKoL5bp2d4QdpfRkY2UZzR0sQeoU1NTT548iTSIWr3ilj2NSLsX&#10;ld7j8VRVVSEsWKc7tm+JVHeqIjpPoKmpqeyLIi0tLeyCk54TlEXAcVrVl9qeTMyCtrcep6LemQOB&#10;wIIFCxRBFXj88cfRccW4VpAVu2SmsLCwtbVVyVkG2tra2OtO6Ah2nCxQt6/A7lTpkAV6ejciFeu8&#10;6FD/5pZl7dq1S2lWBdjL0RF1GlApbKtE/RJ7Vp0FUCTP7FlaXafEMoA6fMiw8zCasUgBsqcGenp6&#10;rl+/fuTIkZUrV8ItbSVzGTC8Tcw2BDa9ZVn79+9PTU1FxOkDGmwrmD17NtpVNcgcdezsuInQNyRe&#10;9oIO3QvRWQg7q+7q6vJ6vaj6Qgj28hB9FURlpDg7mtPLlGYHBaq+g8yVrjm0c67MWeRdcs4aOdK7&#10;TBm/CrJ2ZeAZPbqtFIrsStcz0HnI5cuX2WGFOp5iN2yEEH6/H00/pNBu3rx53333KQ5VwIDduECw&#10;CwSrXsUNRCeBYQ0Eo46L3upDi0F2uzQKucFyDTdOEGXk2Grr1q0wAZzc0lkZmvbQe0KQVERhWC6a&#10;jio6cNJruBCs0ocNoBtFzsFlOAqzg2/YomWCw4cPo8lzRkbG0qVLq6urW1tb+/r6KB0oKKogmR7Z&#10;mw6joMRjGwP1pdNpRCVCgxdC6OZUZproTpVhZId04JyHFTvkLVaNETY3tlDIIRt2BAQjc0E7PGhZ&#10;gjaObNu+fPnypEmT1FSJQhIsZ27kiJGA7lySMomf//zn1dXVHR0dcs4dDAb/9re/VVRUTJ8+XaVh&#10;A8jodSdQhBDPPfdce3u7vDj/3nvvGShTRAA2M8WGoXMZqUAw62tPCJGenl5ZWSlHo/b2dr/fb7jA&#10;Am/6SwuHPaMSLwysWrVKvgMeCoXOnTv34IMPwl9VmH2BMFLdwUang/yEEIsXLz537lwoFLIs69q1&#10;azqPgVOmTKGgpyyCxSYyMjI+/fRTeU21urr63Llzih/WqIQQ8+bNk5wYhEO9l0qy8asgK3alqfT0&#10;9IqKColb9fX17dmz584771S/qoDH4zl8+LCSgO5Jq4FboG3bus2q/Pz8mpoaads9PT06VlkQNlIV&#10;64QGeWhvb//Nb36DJoVSYhs2bKCYBZxjKcE6mfCxrZLO0tjTqUKIhx9+uKWlxbKsYDB4/Pjx+++/&#10;X5WOArq7YCwDqMOHtuEwjOb0iJkoPs33nPr7+6k/UyFEcnLyli1bOjs7bdsOBoNnz55dvHgxLd3j&#10;8aCddXkSlgVMp0+f/sUXX4SVOcVV0ZRXsoHQNyTenTt3Um6XLVuGLJCFLw0QM3vWXggBm0BPT09N&#10;TU1+fj5lQAhRUlJCT3FG6qAAVTYRuGKRd13bYY3csOqIUwVZu9LxLGXOHrOlJ7DYNpWbm/vBBx8E&#10;g0HzoCzNBq3rrly5MnnyZNai5s2bV1dXJ4cAy7I6OjoqKirYGQ46aI+syAWCXSAYmYT7GakEhjUQ&#10;jOA8r9eL9m7RyVPngKNZjGgqRZdgbHY4faVjhxlnREtFCgqxJTqJhOXS6aikACeluhs2TsqCaeCI&#10;Y54aqVxoFzxqIJje/9u4cWMgEFAFsQE4kuqmzQjZc7IuYMuSkX/729/WrVs3f/788ePHjxs3rrm5&#10;2ZBY/YRAGzQ9OHv2bGlpqc/ny8nJ+fGPf/zNN9+ojIYAakcU0jHkVT+huatDG4bu71ixx6MxwpUj&#10;W6iqlC4QDRCMmhbaOGLPWcCrzXQfTMecGz9iJBAMBktKSth59kAix44d++WXX0Ipsc9JR1QE3UKE&#10;zUyRug2BYN2hRSUTJwG6y416RidEaBrd1exIdQdtybZt3cNQlAEaw577U/ThgEHzyhi4kd7V1QWv&#10;VuiysPEsRCg5iVMFWbGzvBki6WHqOFmgbdthN6sMfAoh3njjDaVZFYhUxZZlbd682VyQ7teZM2dK&#10;VFGVLgPxBoJZrxo6Jtl4nU9htluIbpYDZYKWKCxLziPZKwuwONu2DdstYQvSHUjcv38/uxkQliDb&#10;KcE1g6JguOR+y9kCXBepLHSFycKXdIRVEuvp6THsGaiCdAGKccumXVxcTLMgKFDxQAOJwFVEOmKN&#10;HM3bYTXjUUHbtiPiWfLj0K4GPs2ji96BDIVCCPOGkLRDIcSsWbOg5BM8XFhYmPjobQw5ZC97JbiO&#10;biv2hi8QTPtY6sjLsqxly5apocrQYyOlNzQ03HnnnePHj/f5fE8//TS6G4GmUg6P4sGjJ/SgAwRk&#10;6awMlegQObVt+9ChQ2lpabm5ufPnzy8tLb148SKqKSxXBwTv379fyVAI4XCgDwQCv/zlL7Ozs4uK&#10;ipYvX/7WW2/BO5RwLHMIYaF7nFEDwWgxpXMJiAQF0XCqIJk4tkAwOhLqUOzowRUE2sIDB+gEKqov&#10;/ER+9gxvEsBcKIwQarptg9LLTzgzYcWOmkZMGiO0ELZQllUYGQ0QjJof2vdg13XoaAC9RQt5csMj&#10;UgKGu5yw13YeLigooJtOdLg1E7zjjjtQAjr6wmamEt+GQLBt26wjVyUTFPB4PPSmM93lRj2jJDJq&#10;1Kif/vSniKDuk0U3ZCOKVHeo6VmWVV1dzb4PrmNGxus8SCj6dJuXEkRThzNnzrCesmlGGDN37lx0&#10;7kDxIFen8aggFXtKSsrPf/5zyJg5zGI6cbJAKZCoN6tWrVpFDyHKF35ZT76w4kjFXV1djz76KEzg&#10;JJyVlfXZZ59BtapwvIHg/v7+VatWOWFSpklLS4Pv+QohdNM7tluIbpajpGHbNpqtOuecpszKyjp6&#10;9Cgkrguz3sMpQRSjsyv5ptazzz6L0of91NkJvMCoiKCroLBq6MCFzMLqES6fFGV6wBMSb21tLSws&#10;VImdB2bPnn3jxg1ISoZZbs0OCiiRweHKYN4R6Yg1cvaIhqppzCuoey02UrtKSUk5ffq04lMG2M7B&#10;uamwLqoGuBeo27NRnLsngmOI2MaJlAsEK3NNzMAwBYJp36K7PQCBJCEEmh+ySkFO3pKSkg4dOgRT&#10;ot4yR/PyBMzS0dEBR2EKV0FAlh22oLOdpKQkeKgFFgTDyEUbfdfEyWNxtm0jBNawVIelo/Pazz77&#10;LLzehPZW0a+QjgqjezZOVKnywgAUtfnlBpULuXtiFWTbdmyBYCT2OXPmhD22bNs2khLaHUEHTZyI&#10;HT1GQpuDklLYAJy+OqGD3p1ixR6PxgiX22yhYWsaAyD41t1GuPlALxFQg0Oof1gu3QQjQwLBYPDV&#10;V1+NaL7OJk5OTvb7/bpexvkJrLVr1x4/fpyCleg2Lmxmih/D6AK3UlV6egJF6hT1xTI92muRKSPC&#10;dFiykfLMDl0OD86kpqbu379/y5YtSgIyMGHChKtXr0J7Rj2jTJaamnrixAk4mUB01GdWVtatlJAg&#10;DEeqO5hXhU+fPq27iazYgIH8/Hy6dlXUVKCmpgaBYpCIEILuZDY3NxcUFKBkhk/Wy61iQAViXkEq&#10;dqlQh9cCHnjggZs3byr2UCDmFqjoBwKBF1980SBP+lNZWRmLAkuaUai4t7cXngqhJaKYW6cnzpw5&#10;o6qAAhF1GjAv2yrZfkn3ZhfiUwjxyCOPnDt3bsKECegntp9hGYhulgPrxXoJQPw4+Xzuuee6u7sh&#10;ZXM4ol2c5OTk3/3ud6FQyEAzGAwaHq+jVfjpT396+fJlSpB1I8Ciuiove9SdfW3P4QFPRVkGbty4&#10;wb4CRyulYp555pne3l5ER36iUwgyC7qByGZEkUPIFdsW2Jm25JmdgdDRJK4VZO3KwLNt287tyrZt&#10;h5srs2fPZjcg2flYKBT63e9+F+m+r8fj2bZtm7m1uieC4wTdxpasCwSjPiHRPocjEGxZ1vbt29EN&#10;HvYOmW3b6ICk4YyLUg3qCemjAnT4YB0oKYIItmYhMIhOsrMydCrT4CVPlYsm9uiBEJkMlstOR2VP&#10;i7bJw+7SoUks9UqHfHyxT+OoirD3wNhZLsyiC8MqOwSC33jjDTU1om8pqYIQSsCOiSpx2AC6r2l+&#10;WV1SQ1hNDtmioIg2Ou1OuULNQXdXkmakMchhFH2HA2VBBsy2i3g0RrjcZgtFfNJPR0AwOlJBt+jR&#10;C8X0wC/aToliFk5Zd2OGqQSamppmzpwJ+ynn4ZSUlLKyMvYSNJTGjRs3Hn74YQPZ/Pz8o0ePWpaF&#10;bFtmQfufsJkpmpGCqrpOFvXFkj47wkWE6bBkI+VZN3R99NFHZmD04Ycfbmtrs20b+plSokMP3NOe&#10;UQ1dlmVVVVWx/vgkNVUQ1D4MR6o7mBeGA4HAW2+9lZ2drWrBBlJSUl5//XXdFgUkaNt2KBTatm0b&#10;miBCsuzbcYFA4PXXXzc8XSUpZGdn79mzJ+zqVLEU2wpSscvxKRQKbd++3cC8eY9HcRtbC1Rk5STy&#10;448/NvgQVwqaPn36xx9/DE8NQDoyHJ2KLcs6evRoWMTf4/GUlpaa4ciIOg3IP9sq2X7Jtu3e3l72&#10;xKKSVXp6urRGdN9KJmBvXbEMRDfLUfViS1dMOgmkpKQ8//zzV65cUTSdB7q7u0tLSw3tXTKwcOHC&#10;S5cuOSEru8ewnZK5K0BzM8kDe69LsYSuXsos9KrH999/f8899yCpmiFmVUQoFNqzZ0/Yqsm79tIz&#10;ssqLAmh2quMW5WI/h4qriHSkM3InZ7JiWMGIeJbSdmhXSjVht0VLS0t7e3vZvR+Dy7+2traFCxci&#10;u9V93n///ebnjhW37ong2IK28aDmAsHKXBMzMOyAYPa1cxbiVAJHKN6kSZPozVeVGEFprJsydiql&#10;w0blpALOUlhuITrJzsrQOWUhhO7KjqwLwu8oFCuTwXINjw00NjZmZWWpTtvj8ezatUs3V6d3Adkq&#10;o+uwBr0gWFmyoVtNK1XqAmgRbXYNQdWnVtOUPkIJqGsvmsUcg55aMW9j0CflN2/eTHWEjgybdxSa&#10;m5vhg2ROwGhzjcrLy5UVCSGefPJJcoDcBwAAIABJREFU3YEDZMA6scejMcLlNtsYzXW0bdsREEz3&#10;9pHTSXTmgq7rkC5168mw7LoJRoYEQqHQ0aNHI4KDZ82a9d5777HvY7IysSyrqalp5cqVeXl5qiWP&#10;Gzdu6dKldXV1CiCzLAttHgohkA8g2MwUqUhB1ZEEBMsHjg4cODBnzpzMzEwpE4/HM23atI0bN0KU&#10;BO1vy5Sof2B7Rtid9fb2VlZW3n333Wp2Mm7cuJUrVzY1NdFhAxlDpLpD2dFnKBRqbm5ev359UVER&#10;PDeUl5e3dOnSDz/80HA4FJFSn1euXHn55ZfhMcnMzEyv11teXg4lqdLLQF9f36FDh5YuXTpx4kQl&#10;Fo/HM3HixKg5kdh0TCpIxY4UWl1dvWDBAmU8ycnJRUVF5eXlYfd4lByCwWCsLFDRVAHLss6fPy8V&#10;nZaWplq9Uo18vVClNweiUzE0NshDdna2z+erqKhwIqvBAYJl9WU1J0+erAwyMzNzwYIFBw4cgO0C&#10;PhigBIs2h2zbZruFSG/0I73AJ31V0eZAdna29Fjn9/ubm5vVwIEoO//s6uqqrKz0+XzK+IUQmZmZ&#10;znWKygoGgx9++OHSpUvhSJeWllZUVLR+/fqwPEfhRgDeAFPSo+scFgpkDw6jGqnPUCh08uTJ1atX&#10;T506Ffa3qgnIB2BVejbgkFs2Lxs5+FxFpCPWyCNqODGpYEQ8SzlHoalgMLhv3z6v16vMgzYltJCW&#10;FmuYv0lmurq6Dhw48NRTT02dOhV2v0KInJyc+fPnV1RUODE/ZUIuEBwP6Da2NF0gWJlrYgYSBAje&#10;sGHDdf3fqVOn9u7du3r16nHjxqnxUQXMSJZ8DBZdiJFPyyIEKhQK1dTUQLhTCHH//ff39PQg3bFT&#10;KSHEE088cf36dZi4s7PzueeeU6wKIXRYHgRk4dweUqMgdXp6+u7du+FsULpQ27Fjh+rAZen0gRBJ&#10;GXXmxcXF7DQYHWqWNB9++GG6xf7ll1/+7Gc/Q1Wur6+HFZFhSjM1NbWyshJWx7Ksuro69gwHnSDR&#10;ItiYzs7OH//4x5DDtWvXsoeNLl26xL45rLuIg47BTZo06cyZM2HX1CyTSkRr1qyBrLIne4LB4O7d&#10;u9EBL50zQOQwRL4NTg859fb2btmyBVmR+eS7oSLqJ4rpqzeZVZpAIEANOCIgeICNES63dY1RccsG&#10;HAHB9G0QdBmKTj03b96slkx1dXUZGRnQOFwgmFXGbRgJZ9twYSxn216vd+PGjadOnXKO/96GMhzu&#10;VWanKdF1Z8NdFC7/rgRcCVAJqKvu7syBCseNcSXgSiDxJeACwbEFbeNBzQWCE7wdJQgQDNGMiMKF&#10;hYWtra1hhazz2F5YWLh8+fKSkhKfz4cwLyGEDmJGKyzkj07SXL58OXQKLCtleADTCRBs2/Znn32G&#10;oGr5rubdd99d8sMfPN+jJKnDBHXug2RG5H0+GAyyz1eMHTt20aJFJSUlixYtGjt2rCo0bJXl+Sfq&#10;3S45Odnn87EEoaijBoJt20aHxIUQKSkpxcXFFRUV+/bt27179zPPPDN16lRYlzvuuANaCHsQDb3v&#10;BbObXxQwGDD7zInH41Eah7u2qsQZM2bIO8Qs5ba2thkzZqjEMqDEvnz58mnTpqnTJyqZQ7+IbIkw&#10;ku5nCCGUFdGWqJTOghjxaIyDBwRDr8lK0EVFRd988428TkvdGk6fPr2kpOTee+9V6VXA8Gw0VIAb&#10;diXgSmDESwD1jLKXYPvQES8Kt4KuBFwJUAkovxPOn5+mRNwYVwKuBFwJDJUEhiMQ3NfXF7id/tTp&#10;paEyErdcswSGNRC8ZMkSsyMvWPdIXdLPmDGDfQOAXq566aWX5s6dq9AYXUC+8qI7H+oQCJbQLXtC&#10;VlfuI488YngghJ4PVXToI7SRPkpkrrLUTiAQWLlypSrUEJg7d+5LL72kEgwECNaB2oo4Cjz99NPX&#10;rl2D58pfe+01aF0qTCFmSSqim1uKmgxE+syJWeOSZqTNQXdoGrHq8LOlpYVukyCZy89NmzbNnj1b&#10;hlkQA8EdMWmMgwcEowcBZT3hpgGLFLOSEkIsW7ZM1784VIybzJWAK4GRIQHUMxr60JFRX7cWrgRc&#10;CTiXAHQv484cnMvNTelKwJVA4khAAsHTpk2rr6+n17fl+0L19fUtLS2U53/84x/1P/yh6+Ey5eXL&#10;l+vr67/66iuasa+vT2ZkrxJfvHixvr6eXpe2bfvvf/+7zPiPf/yDkv3qq6/q6+tZ4Km3t1dm/Oc/&#10;/0kzXrhwob6+/m9/+xv96fvvv5cZ4VVrlez8+fP19fWss6zu7m6ZkYVx//rXv9bX16MHiiXZ7777&#10;TmZUpcBAU1NTfX39tWvXYKQM37x505CxsbGxvr7+xo0bNGNnZ2d9fb3ucddz587V19d3dHTQjF9/&#10;/XV9ff0XX3xBf7Jt+4svvqivr//666/prx0dHfX19efOnaM/2bZ95syZ+vp69nL9jRs36uvrGxsb&#10;2Yyy+ixgd/36dZ2Fs6QiihymQPDcuXPNjuxZITj02M7evocE0Qrrt7/9bSAQeOWVV3T4jBAi7OMr&#10;zoFg6fzBybsm6iUJyDwN645LQzwK5mpqapo1a5ahsvKnsFVWNJ28zfDiiy8GAgF1lU0IMRAgWHrt&#10;c/KQ6axZs5SlqfMTQgidKyQdxByRLyklGRWQz5yYXxISQpifr1DUZEA2B+RQgqq1oKBAvv+Esg/w&#10;s7e3d82aNfTcsWIgPT39/fff7+7uVodfnQDBMWmMgwcEW5a1YcMGVWcZgDswLFKM0qtP6hBwgEpy&#10;s7sScCUwTCWApimyl2D70GFaQZdtVwKuBKKTQCAQWLFihewTkpKSnDx4FV1Bbi5XAq4EXAnETwIS&#10;CL7rrrtqa2u/++47WlBzc3NtbS2LEgYCgdof/tgThY2NjbW1tSxK2NvbKzOy0PO5c+dqa2sbGhoo&#10;M99//73M+Pe//53+evbs2draWvaVvK6uLpmR9edWX19fW1v717/+ldL89ttvZUYWQf78889ra2vP&#10;nz9PM3Z2dsqM/f399NfTp0/X1tay8PrXX38tM/7v//4vzXjy5Mna2tqLFy/Sn9rb22VG+pNt2ydO&#10;nKitrWVR8uvXrxsyHj9+vLa2lkXJr169Wltb+/HHH7MlfvLJJ7W1tezd6itXrtTW1n766adsxo8+&#10;+qi2tpYFu1tbW2tra+vq6tiMshYs2H3x4kWdhbOkIoocLkBwdnZ2UVHR2rVrjxw5wjYE57XWeWzP&#10;yclZsGBBdXU1uzkE6aMVlkIkr1+//vLLLyu0Tr7y4vf72e0WSNC27YiAYJlXPWYw8HdNuru7y8vL&#10;kUMA8yHWK1eulJeXe71e6IJSvfnhpMpIArI6jz32mCJIn8mJIRAsS5fv5bAvTNBHZQ4dOqTcFOge&#10;35MQ85/+9Kc5c+YgV/gHDx5EVY70U5kufDjE4/FMnjx59erVJ0+eZLfuzKUoK4JPYsg3ZtavX3/+&#10;/Pm4njHt7OysqKiA3i3S0tJ8Pl9lZaVshrCtsSAGTAC3BwbSGAcPCGZdmKsORXqHoEixQn5hoLCw&#10;kN3zNKvf/dWVgCuBESkB1DO6QPCI1LJbKVcCEUkgFArV1dXBB0XZh1AioukmdiXgSsCVwJBIYDi6&#10;hhgSQbmFuhLQSWCogGAdP8MiHq2wIG4zLPh3mXQlMGIkkJiN0eljcVINyE8H8j/d1tYW1heMYV9i&#10;8DVtWdbly5d37tw5f/783Nxc6FpbPlbm8/k2btz42WefsZeVBp9ht0RXAiNPAqhndIHgkadit0au&#10;BCKVQENDA3xjVvcQSqRk3fSuBFwJuBIYfAncbkDwP//5z6XD7e+zzz4bfMNwS3QuARcIdi4rlRKt&#10;sFwgWEnGDbgSGGQJJGZj/H9AcCgU6ujouA7+Ojo66MntYDC4ffv29PR09thzc3OzAQtOTU1NkFdZ&#10;A4HAW2+9NW7cOHhU2RBOSUkpKytjXSkNshm5xbkSGGESQD1jTIBgeFdCtWudm6QRJs8RUx14r0op&#10;Ee0+DsfKwlt1ql7OjZO1bXY4jpNwWL2oirCBnJyc3NxcubHq8PZWf3//448/Lqn5fD72FmqcKjhM&#10;yV6/fh1el5Oic25Xw7TWLtsxlwDbwAen4x3BNny7AcF9fX05w+0vQdanMW/RI4agCwRHoUq0wnKB&#10;4Chk6GZxJRATCSRmY/x/QDCdgeXl5V2/fp2tfDAYPH36NPv+QHd3d1lZWUpKCloQLly4kPVhxNKP&#10;X6RDJ9aIefmZnJz8u9/9joLj8ePWpexKYHAkIB2x//d///fgFAdLQT2jbGsDBLZYsMzFRJqamp5/&#10;/nnWXSDUSIKEhxCPiKsEbkMgGI2nBQUFH330UVghnzhxYubMme+995475oaVlW3bdApneCTECUE3&#10;ze0pgSHseEewDbtAcOLDwi4QnOA9ngsER6EgtMJygeAoZOhmcSUQEwkkZmOMEggOK5FQKNTW1nbg&#10;wIF9+/Y1NDQM0F162OIcJggEAmvXrkWL0kg/n3zyybDe2R3y4yZzJZAIEmhqapK+OIdkioB6RhcI&#10;jodJdHd3P/fcc8MLGBpCPCIeKlA0XSBYtnG/3+8ivMoqBh4YwSDawIXjUnAugSHseEewDbtAsAsE&#10;O2+DbkpWAkeOHPn/Yvd34cIFtpQRFolWWEOyyhthInWr40ogOgkkZmOMFxAcnYzimqurq2vu3LmR&#10;wr5s+pKSEtdrcFyV5RIfHAm0tbUtXLhQGfmQTBFQzyiZcU8Ex8oAAoHA66+/rq5oDKNj0UOIR8RK&#10;+CwdFwhWHY7f74/rI7+s/Edq5AgG0UaqyhKzXkPY8Y5gG3aBYBcITsz27nI1siWAVlhDssob2RJ2&#10;a+dKwKEEErMx3i5AcAxRYLmIdVewDu3eTZaYEggEAn6/Hz2QOGKmCK5rCNu2WTc4LhA85O3RBYIV&#10;EOzxePbv3z/kGhkZDIxgEG1kKGi41MIFguOhKRcIdoHgeNjVbUXzz/afD9mHYvWvxW65HaSXmNjT&#10;7SB5t46uBJAEErMx3hZAsGVZa9asUYtPGpg7d+6BAwc6Ojrk6STp16KioqKwsJAmljEDPLGIjMP9&#10;dCUwyBJg0SgXCB5kLcS1uOEODA0hHhFXvbBNzzlAz25yDOZ4xOpFN1CGjfd6vV1dXXEV+G1CfLi3&#10;99tETYlfTbaBu4/FDVBxLhDsAsEDNCE3+132XTl2Tqz+vW6/fjuINDGxp9tB8m4dXQkgCSRmY7wt&#10;gODDhw97PB52Rerz+S5duoRUpT5DodAf/vCH1NRUNu/jjz/e39+vErsBVwLDSAIsGuUCwcNIg2FZ&#10;dYGhsCIakgRs0xvuQPCSJUtYYX733XcXLlx47bXX0tPT2WE0KSnp0KFDbF43MiIJuO09InG5iXUS&#10;cIFgnWQGEu8CwS4QPBD7cfPatu0CwVGYQWJiT1FUxM3iSmC4SyAxG+PIB4K7urq8Xi+7BH3hhRec&#10;uPqtq6vLyMigFDIyMhoaGoa7Xbr8354SYNEoFwgeScbgAkOJqU226Y1UIFip4MaNG7Nnz6bDqBCi&#10;tLRUJXMDUUvAbe9Ri87NCCXgAsFQGrEKu0CwCwTHypZuWzouEByF6hMTe4qiIm4WVwLDXQKJ2RhH&#10;PhC8d+9edvEZ0YNvb7zxBktkxABnw711ufxHKgEWjRox9sxen3eOtUUqzMRM7wJDiakXtuk5N07W&#10;tofcNYTuRDBUQUtLS05ODh1JndcdUnPDSAJue0cCcT+jk4ALBEcnN3MuFwh2gWCzhbi/hpWACwSH&#10;FZGbwJWAKwFXAhFJYIQDwYFAYM6cOXTlWVBQ0NbW5lxSumPFDz74YF9fn4GOZVmXL18uLy/3er3Z&#10;2dmQk+Tk5EmTJhUXF1dXVw/QSWJvb29lZeXdd9+tPGCMGzdu5cqVTU1N9E12mdjr9aqHwjIzM+fM&#10;mXPgwAEn56N1lbUsq6mpaeXKlWPHjpXVTE5O9nq9lZWVvb29KJdKPG7cOJnY4/FMnjz55ZdfvnLl&#10;Ckps+AyFQs3NzevXry8qKsrMzITiTUtLmzp16lNPPXXo0CGzjgz05U+hUKiuru7f//3f09LSZBGZ&#10;mZmPPfZYXV1dKBQKm92QoKmpSZ2SkzRPnjxJVaYoWJZ1/vx5WV/FjBAiOzt7wYIFERkSi0Y5B4Il&#10;J2VlZZMnT1ZWl5ycPHXq1NWrV587dy46ycSqgixYpvAm1vymTZvm9/sjMj/btvv6+g4dOrR06dJJ&#10;kyapBiWNJDs72+v1bty4sbm5OQppXLlyRfYb0LDT0tKKiorWrl178uTJsDQHDgxduXLF7/cXFRWp&#10;qnk8nokTJy5duvT48eMD6S7UW3bKD7vssr788ktl7VEEBqe/jYIxmIVteso4YUo2zNr2sACCbdsu&#10;LS2FvbQM5+XlXb9+na2sbdudnZ0VFRXz588fP3686mqEEMnJybm5uQsWLKisrOzs7NRl18UHg8EP&#10;P/zwscceg+NyZmam1+vdtm1be3u7LuOQxFNuPR7PtGnTysvLVd0H0t5DodDJkydXr149depU1diF&#10;EHl5eUuXLh34GCqFFgwGDxw4MGfOHFWEYSRVidVIl5aWpptRhFXK4FTQtm2WbZ/Px06EDGzHaWSh&#10;XTpVQRRAcKxmYlHbMG0gQoiom7O0lrVr19KJZXZ2dlFR0fr16z///POwQzDUrwsEu0AwtAc3HIUE&#10;hgoIZidddCbjMMbJrnkUwhl4lsE8rjiYZQ1cMs4pjNR6OZeAnLRv27bN6/WqyZucr65fv/78+fMG&#10;iENXilyzr169GgIOaWlpPp+voqJCzYF12eMdPyRKj2GhIxwI1nXf27dvj9Qytm/fnpmZWVRUtHz5&#10;8h07dhw7dqy9vd0MhTQ1Nc2cOdPJ2ODxeNasWUMBU8kk0rckKDG7UCi0Z88enftFIcSyZcsU2bCJ&#10;8/PzT58+rZMMxS/UAr6tre3hhx/W1TQrK+vo0aOKrDmxEOLFF18MBAIqPRuwLOvo0aP5+fm6QmF8&#10;SkpKeXm5QVlLliyB6YUQCpe5fPnyT3/6U/Sr+iwoKDBIzLZtaoESsrEsa9euXRDXUDTfeustWuVQ&#10;KPTHP/7RSX2XLVtm2OSgNVXl0oDufRgnhp2fn3/06FHnPX6sKihFR8WudBrW/J577rnu7m6qAhQT&#10;CAT8fr9CNKj0YExBQcFHH32EKOg+m5qa7r//fpidDefl5b3zzjtUwrSdstllpG5KGlZKQoj09PQ9&#10;e/aYF8OUGdlp3GqMmzZtoox5PJ5jx45JyUSKRzgxS1miub+VpbO9bkzwVioTZZw6k4DxrG3HhDFY&#10;iiHM6kVnSIgOm1eNIyhxW1vbwoULqZGwMQsXLjT0e5By2HFQ0n/44YfDEqTdqVkRUeBcYUe65ORk&#10;v98fCASiIG7bdiAQ+K//+i+IhrPiTU5OfvHFF8N2jFQg0jDC1sLn8924cUOqKWzi9PT0999/n3Z9&#10;UMsqHNsKskKWkzEnbIftMKVG4jGydHd3P/fcc6xyZeTMmTObmpps22YbqW4yELbWsMSwMzFWvGoy&#10;pnQKAzFszrZtS2phm4OsVHZ2thOFSm5dINgFgqHduuEoJOACwVEIzXkWNOl1fjDIeREq5WCWpQod&#10;hMAwqpdcwx45ciSGYgk7zRBCzJo1S840HJYbdmXn8XhKS0vDzk4dFhdFsiFRegwLNQHBo0ePLi4u&#10;LonD30svvfTdd99FIe5Is7Az2vHjxxseiIu0CDa9AeaD02IUnjFjBrvyRPqWuX77298Gg8FVq1Yh&#10;IvTT5/N1dXUFAoGVK1fSX1FMRkbGqVOn2EpR/EIu4D/77LOsrCxEB316PJ533nnHtu0TJ06ETSyE&#10;MDvu0KFIqFD0+eijj+pOXtPlq1x7HDlyhHUPDSl7PJ7t27frFqUUtZFIwTvvvMOiwKxx3rhxw+fz&#10;wULN4dTU1L1797Is0ZoaSNG1XygU2rZtG8s5SwfuQ7BGJSNjWEFJkIpdYm21tbVOzK+goKC5udnM&#10;sDrKzVacRprtRJYVqXiFECtXrkS7JrSdUmZUDMXvLMvav3+/7oVMlVEFIIJDJUaZycvLu3r1qt/v&#10;VxRgwOv1qkbK9t7UJuXhYt22CiSOwrr+VtaC7XXNMB+tPhtDZeICwfREsMORAuo0KyvrxIkTrMxV&#10;5M2bNx955BGYyxBOTk5+++232Y5UEqTdqdlCIsW5gsHgCy+8YOBQ/fTAAw80Njbm5eWpGBkwg2jN&#10;zc0FBQUoi+EzNzfXvKFFBbJkyRLLssrLyw1k5U9TpkxpbW0NhUK6zgFSUDMKpVk2EPMKshqUk7FX&#10;X30VcqgLm5+mMLjS1hF0MrKcOXMmNzdXR0HFJycnV1dXb9myRcWoANvxxnwmxorXYMOxbc4OJ8lK&#10;JjJAh2DWFF0g2AWCWcNwI51LwAWCncsqipRo0usCwQkuwyjYk1ng9i07skdH2fl0y8mkRa7s3n77&#10;bYfHrXJzc8+cORMd5wPMNZgNR7Eaw0JNQDCa7sTwU3cCSNUwJoH+/v4FCxZQthcsWNDf3x+TInRE&#10;9u/f7xwsgxw+9NBDCNaxbRvpW6Z/9dVXS0pKYF5DePny5cuWLTMkgD/p/GZQ/CIvL+/dd98NC5VK&#10;4hkZGTt27HCYWAhRXl6uE6+TVSWskQqvWbOGXdXT5eu999775z//2SG3Ho9n165dLGWKSKamplZX&#10;V0+aNElxBQPPPvssotPc3KxLDDPS8ObNm+lpTVpTmlHFoBEiFApt3rxZ/eowYMDfpX5jW0FJk4pd&#10;CPGjH/1o1KhRDtmWqARrgT09PU5O7NKCPB7P4cOHWZryTjF7SJbSQTFo14S2U5QefiIg2LKsqqqq&#10;SPsuA6JKmcnLy/uf//kfHdAM72o4B4Jj299KBbG9rhnm02kWxVOZ3CZAsGVZ7DB01113ffPNN1BK&#10;9fX1DvteaMxCiIyMjPr6ekgKhm/evHnfffehLOZP84SVdqdmC4kI53K40av4z8/Pp83KAKI52eZU&#10;xFXA4/FUVVWhQUoJmQpk8eLFToBdSd/n87388suqLHPArGvbtuNRQVaDW7ZscV5Hj8ezf/9+JTEY&#10;iNPI4mSrXolaXuFUnyqAJgOS7ZjPxFjx6mw4ts25v7/fybkKJRAYWLVqVdg1hQsEu0AwbOxuOAoJ&#10;uEBwFEJzngVNel0g2LnoVMrBlKEqNKJAT0/P448/rsYvdmSPiKBM3NraOmXKFEVWBiZMmLBkyZKS&#10;khKfz0fxXL/fr5tJSpr0wJzH47n77rtLSkqWL1+u/AqqQg0HGaOokfMsQ6L0GBY6koHgb7755q67&#10;7lImogJbt251ruAoUnZ0dFADVaWbA0lJSfSgPtK3pAA9h5ppRvErOwBQ/MLj8dCVZxTFsVkmT57M&#10;OmxtbGx0cqiTpXnHHXewJz3p8jUnJ0c5O2ZJoUhdB0QRyVGjRuk8PIwePRqdaGP7VlS04ZP2s7Sm&#10;huxohKiqqkpKSjKk1/2kw99t2455BWWDpWLX8WaIl0fpaQ+gezrSQEr9ZPAqPhCylZWVik/aTlXp&#10;NICA4JMnT0bXotkdLNu2KTOpqam6s2noOLxDIDjm/a2UJNvrmmE+pQJzgMrkNgGCdV23z+dT/ovk&#10;1fiHHnqI2qrDGJ0pBoNBFoYOS9awf0O7U7OFRIRzVVZWhuUtbAIdiHbq1KnooHYhhOE0LiuQSDeW&#10;wlZKJVixYoUOgItTBVkNTps2LaI6wnsPsK8YyBCgG1k6OzsdOihTUmUDaDJg27auObPZUaRuJsaK&#10;l7XhmDfnw4cPR6REWCNDF6H06wLBLhCsjMENRCeBBAGCN2zYcH0Af4NzHzoKCaNJL4sDREGWzTKY&#10;ZbEMxCky8euFBlk6skchGbqHPW/ePHTzPhgMVlRUQDg4NTX15MmTuuLQcRCPx7N582a4UpDOiNGc&#10;c/bs2epSqY5yzOOHROkxLHQkA8HNzc133HEHnK7JcEzs3mBJ27dvp4UWFBQcO3ZMvVomH8Bhffuu&#10;X78eEUf6RsQLCwv//Oc/Swe4ly5dmjdvHkqAPletWnX58mXLsvr6+t5++20W92Fn3ix+IYl7PJ4X&#10;XnhBPrATDAYrKytZsoqT/Pz8mpqavr4+y7JaWlp0PNODM5ZlPfvss4qOCvzsZz87e/asFIJlWdeu&#10;XXvllVdgj6NS7t69G4nXtm3UlajEMrBq1aqvvvoq9MPfuXPndNyyQosIkZwzZw48D25Y6tx///3q&#10;tS6DLY0ePfqTTz6B9TXXFFUctpSWlpacnByUQAgxb948+TScfKeLPVND2ZAsxaOCkrJZ7IWFhYcP&#10;H5aNsaurq6Kigm2JQog33ngDSs+27fb2dvYy9UsvvXTt2jW5vRkMBs+ePcvayZ133nnx4kVE07Co&#10;Vi1F3gyoqalhUVS4a2Jop1R9EAjWQQYzZ85Uxtbe3q5rWRCMVhWMiBl0HN4hEBzz/lYyz/a6ZphP&#10;1docYGXC9h4sHda2Y8IYWxyNZPUCDYlmsW378uXLM2bMoBYohEBD3okTJ0aPHo1Szpw589ChQ2oF&#10;FQwGGxsb/+M//gMlE0IkJSUdOnSI8sDiqsnJya+88ooauY4fP86iZjNnzmTfo6DdqVkRaAoumWdV&#10;f+XKlcmTJ9PayS5XDXaG9mgg3tXVpfNss3jxYtWfG4bRnJyclpYWKmQqEFWFO++8c8+ePbLX7ezs&#10;fPrpp9VPbECNLMFg8IMPPmD7vQkTJly9epWyEb8KshpU/Ofl5e3atUuuQ7q6urZv385OQkaNGvXp&#10;p58ituM0srCtVXp4V6+sBINBneWrqsHJgLyzGY+ZGCtetoHEtjn39/fDQ1Ky1snJyRs3brxw4YKc&#10;WMpl5969e9mNfDR5Q8qVEpPuEelPIzKmr68v8ZFfxOGf/vSnEamLEVOpBAGC44qQjhhlmSuCJtgj&#10;RqSJXy80yKKR3aw13a9oOEa3VGGuuro6eATBcG4DPhBiOHxAbyrTZTtkIB7hxFe6udYjGQgekgUz&#10;Mgg5odRdM//kk0/oipd6rmCeWYewAAAgAElEQVRpSsr00KIOzZEHeagHA9SAJdnx48dTb8UsfqE7&#10;H8SSlcRnz56tnoWR1qnj+bXXXkPme/Xq1QkTJkg66n8qBJmL5QGBDjKlbvnKXoOl/Y7khAUgWCOU&#10;6VNTU99++225MA4Gg1evXkUyZ4+o6K4q665Jsoso9qimEEI3GFuWtWbNGiVwFaDeJ3S+BRYuXKhW&#10;U0qn8augQexPPvkk2lQ0HEymR7f279+vqq8C9OS1dPUARzKZmIUAdNsbrFcN3Rlq6FRBShiN95IB&#10;nT3Yts2eR1uxYgXcnJCU0VguKbNgma7TEELk5uZ+8MEH0ir6+vpaW1uRfwAWwkCzFrZvHGB/K+vI&#10;UjbDfMqwzQFWJga9IGqsbceEMVSQ7pPVCwsE33Ju0N7efurUqdLSUhYRE0LQaxBbt25VLUsG/vVf&#10;/5XFYS3LYq/kL1u2DN04Y4+NZ2Rk1NXVoWoGAoEVK1YgBoQQ7D4HHTjMinDeJNntDV3nb/Cuw9oV&#10;29JTU1NZHKSlpYXe+BNCsKdxqUCkJGmTDAaDtHtUYt+0aRMaL9jJUkpKCvtYa/wqyGpQsn3ffffd&#10;vHkTmRO92ygT79y5E6WMx8iiA5dZZz63BG7wTYQ63jjNxFjxUhuOeXNub2+nDrh27dqFdCQ/2SHY&#10;3PBdIBhBron5yXaArA24kUMiARcIHhKxx6NQNMHWrT3jUXRcaSZ+vdAgi0b2KITT1dXl9XrV5K2w&#10;sLCjo8NAB64gdOMmOg5iuFVMvafSCYOBmZj8lPhKN1dzJAPB7HpbZ3ZmMUX0a19f34ULF/bt27du&#10;3Tqv1ztmzBh2DWnbNuu8ghoxMjLV3nI0p3Jee+01lQYGWDCura1t/PjxMJkQgpUSK08hxIYNG9Cq&#10;27Ztlqxc9qMzqlK2LM8suNDT09PQ0LB79+5nnnmmqKjojjvuYAnats0eCWdp6pavmzdvplWTGB97&#10;y/jxxx9HN1VZ1Eai5wZ3sfJ+9Jw5c5BebglQx5IBzdy7dy81YFabusH40qVL1EioocpSWNQ4IyOj&#10;oaEBshEIBOJXQZ3YWbBScsV6RaCuWizL6uzsPHbs2I4dOxYtWpSXlzdr1iwWpbJte+fOnVSDdNxl&#10;xTtp0qTLly9Dianw3r17KVmqDjTeyyw0mSSLxnKZGB40VqXLAIVa2I0Q1syEEFlZWY2NjYgm+oTT&#10;BVVfKr2Y97eSDbbXZTtGxHbYT1YmOr1Qaqxtx4QxWhYbw+pFKSjSAB2VSktLEZF77rnn+++/Z5np&#10;6ur6t3/7t5ycnPnz52/cuPHDDz+8evUqwhBt22abjK67Y2Em9sQfHTjMinDYJFnbE0IYZsMsTsq6&#10;HGHBwaSkpKqqKlbCtm2zbhYogq+7W6O7EVJTU4MULT/ZXvr777+/5557aHraIcS1gqwGhRA5msnY&#10;rdshv/rVryjbdJM7HiMLCy4b+l4DOk/lHI+ZGCte2jfGvDmzc8Wamhpdi9i7d++YMWOKioqeeuqp&#10;ioqKhoYGdVlBl8V1DZGY4C/kygWCddabIPEuEJwgihg4G2iSo5uMDbygQaaQ+PVCgywd2SOVGAJt&#10;6ZkkRBCNtnRT/FZ6uCdN0QNEEK21dY6naK5YxSS+0s01dYFgLJ+IVrnmVR8mTb6R9cjVAl30ssmE&#10;EPTckyyBBRpYmIbupUge2IM2LFmdBHQ8s8tp3QHV4uJiFoclguQjUH8nq8bSpOt5IURBQYG8MsxS&#10;R32fJE5vqrKojRCCQsaoFJZ+2K02doHEeg9ktakbjFmyLL4sa8Eyj7p7Nk2sKqgTu4Fn3bFc9gg5&#10;UpbukxUyXV6y4jWUe/HixQkTJkycOHHRokV+v//AgQOtra3K7YxihrV/uqg2qGzTpk2KGgqw4HVp&#10;aSlKxkpACGGgrCiwXfFAZi1sp0T7W8VAnAKsTHR6oTywtq3rh2n2gcewepEdYKT/s5gUBYKFELde&#10;h2BdxjupDnvvGzmkRnTgNFRWip1c0oHDrAiHTRJNlCUDZobZOrJAMNvb6C7oKbFQgQghaHunAmF5&#10;kGRZSxZC6BYSLHGH3WmsKshqkLo3UXKzbZttL+yGNMxlDrN9CBUF25TMfS87LgshBtLxskJjZ2Js&#10;StQ3sqZubh3UelFzZltcbm7uu+++S3eVzKpBv37xxRdHfvg7fPjwv/zLv8yaNQslGKmfrmuIkarZ&#10;IayXCwQPofBjWzSajevWnrEtdBCoJX690CA7kJFdyhPe4UMDKytwdAKSLnV7e3t9Pp9aTbAIBqJ8&#10;5MgR9YIRe+8WpY/tZ+Ir3VxfExA8evTo4uLikjj8vfTSS2H3z818O/mVnSub12m6WbuySBQIS03H&#10;Z3t7e0VFxfTp0xFBIUReXt7169dhRmRkKgtC1lQWtuKstwd5Ya24uFjRVAHaO7Bk6YPvkg0dz/Qg&#10;jEx/+vTplJQUVboMoAWAqqA5IJ3V+v1+1pUbS5NdYdJVLiyXrSDtgHRrXdZVMaTPrh7DDpbsYSjW&#10;Ly2rTR19up4cM2bM2bNnIcMwjDp6qU208ItrBVmxs3KAbLPnp5wMQpCIPDD+l7/8ZeXKldSkWf8b&#10;VLz0JDIqwsknGu/NbYo9vHzw4EFdQX19fQ8++CBqsBRUZc2MNhO2FNZCaL/E5kWREfW3KG/MP1mZ&#10;sP0SWzRr21GPRGwR5khWL8gSnHwmJydT6Art7SM648aNKysrO3XqFN32MPDMdkfohTqUHU4rFQ+U&#10;WzpwmBXhsEmyFkJ9RiGed+/erVhVAWRXlmWxd1moO35EvKGhAXp2k/RnzJjx7bffwpRUICxeLLOw&#10;lsxuQsv07LUhNGbFu4KsBs04KXvwOTogOBgMOh9ZHE5RoPps2/72229ZX95RdLxRzMRY8SIbjkdz&#10;ZmlKI/d4PA888EBlZaV6AwBJzPy5bt26n/zf37Rp01wgGJ7ATbSweyLYbMxD/qsLBA+5CmLFABqe&#10;0Dgeq1IGn07i1wsNslGM7EiqV65c2bt37zPPPDNt2jSfz6e7vadyoTkGnQuFQqHPP/9cXrodN27c&#10;5s2bVV5d4NNPPx01apSa9w68UrqC2PjEVzrLtoo0AcEUkVTZhkWAXcuZ12nxA4L7+voaGhp27Ngx&#10;f/78tLQ0Za80QMWOjExl0dk6W3GK0Sglsos3SpxdnaI5uqLJ4kRCCLqWllnYNaGOuCpFBXp6ek6d&#10;OuX3+30+n84ZpZQbS5OVQFisluJ3tIJsvcIaYX9//4IFC5SiZcAJfGZZFgvrU0SP1SY7GKPdOckM&#10;tVKlC90xc2iB8a4gK3ZW9ZBt9lgQBTtgFhm2LKujo+PgwYNr164tLCxEikOfSMiseJ1sq1I2UAwa&#10;7yUbOiFQv6hhrZS2GrrbxJqZ2XhULVjAkfZLKj0MDKS/hXTiEWZlotMLZYC17bDKonSijmH1gow8&#10;7GdWVtbRo0dZHtgKUoLjxo1bunTpoUOHenp6WDoq8uzZs2PGjEEU6OxTpbdtm+WB7mLSJmBWhMMm&#10;yUp469atkEMaZnlGdoWm4FImYXfIbNtmPTPQ7UAqEHbrSzLP9re0D1E1ZcWCutN4V5DVoFnpbHs3&#10;m5+q8kBGFpbVSZMmGe45yXJZJTrseAc4E2N5RjYcj+as2z9AnUZycrLX6y0vL5evBys1GQIff/xx&#10;5Q9/v//977OyslwgONHAX8iPCwQbLDkRfhrBQDAcJuDocOXKFb/fP23aNI/HI7ujzMzMOXPmVFdX&#10;08dOoI4gbqBGqO7u7rKysrFjx0pSEyZMKCsrO3/+vLx6C7MYBm5YSl9f33vvvbdgwYLs7GzVW2Zm&#10;Zvp8vsrKSgOHurJCoVBdXd1jjz0GCebn569evbqpqSnSK8LyKXWfz5eZmanYy87OXrBgQVgBwmqq&#10;sCTo9XoVjJOWlub1elVldfVSFAYS6Orqqq6uLi4unjhxorIHIURaWtrUqVNXr1598uTJUCjEFgEN&#10;TIkCBaDhsURiEnnx4sU777xTFY2mcNEVAY9BKGuPjhTNFROlw2mVmk11d3eXl5cXFRUp2MpJ25Ec&#10;xtDSRjIQzK6LhBAUFIOKZxcbymRRwGxwlmWdP3++rKyMvm+G6MBPesYW6VsmNhTNVhxNpmGVoYEq&#10;TpSlqpRsP2LoOBySlfQj5dm27VAodPLkyZUrV6pRTTFvCLAHPCmrTo5ksqaCOjW2XmGBsKhXs7qd&#10;DAoisNpEzEvVGA7LGORMf4K1jncFWbEbbFXWlF2FQrZVW5CB3t7e6urqOXPmqE6c1prGoIP8rCgM&#10;hSIeDJ9sddh+QLdtQ5k3x9BOiTUzlgdaEbZ90X5JZYxVf6sIxikwEJnoMEoq+Tgxr+thzIYBf/V4&#10;PKWlpd3d3ToO+/v76bYEpEDDs2bNOnDggO4SN7szSomEjaEdCB04zIpw2CTZLUaD5UtJOiGOpuCy&#10;yk72unT+f9FsigrEcFqWZdjQ9bEdAhqz4l1Blmfzvh3b3qktweYQk5GFxdmd9L2snA3mF8OZGCte&#10;xHOcmjM7ZzD0CRkZGc8//7xzfzWuj2AIuSZm2AWCYS+UgOHbCgju7e1lZwKqU0pJSSkvL9dNeyBu&#10;IKclukdlU1JSTp06RU/woLEV2UN3d/err77K3npUHCYnJ/v9fvrctK6s06dPFxQUqOw0MHPmzPPn&#10;zyNO2M+2tjb28hOkaWCP0gwEAhs3bjSs9dLT0/fs2dPV1XXvvfeqUswypKXoYtra2gyP66ribj1r&#10;nJ+ff/ToUYqYs/MQmFEIYZ6W6HiLNB56J3OCtISlj7xFUQwtLAVdghgqHc6NDxw4YFlWVVVVeno6&#10;UoH6NLduXQvSVcQcP5KBYN17ZeaTnuwkWOkGBXSrPsuyjh49au7RECn1iWa9VN8ypa5oHVKALuZD&#10;s4AGqtig8362HzF0HJSs4dYnOwunopBsh0KhPXv2wA1DxXbYAMswZdUgXiU6ViCo32frFfZUDrsc&#10;MqyQFUu2bbMXURFXOqfMNJlt2ywzYeVME8DVMkszhhVkxc6qHoqOPfXGctXd3V1aWgq3ZGl9dTGo&#10;ZQ1EFJB5GmYps20KThl1bDuJp4M620bMt/JVRdiuGElPJo5tf6sYiFOAlQmrF5YB1rad9FcstSgi&#10;Wb0YzCMzMzM3N9fr9ZaWlh44cMBwSEQx09raGvZkPS1RTsTpgQhW4DR72Bi6iRjpwOGwSVKyBjhV&#10;Cc0JcdZ4HNoe65kBtceIOGcZhhdHVNVkgDU8NGbFu4Isz+wYoZhnzU83GMVwZIlaFKyckaJl7WI+&#10;E2PFi+yTlWfYxksToOZsWVZ5eTlNFjbm4YcfbmtrU+rWBVwgODHBX8iVCwTrrDdB4m8fILitrY11&#10;0UO7o5KSEhYLhrP61NTUffv2TZkyhWaHL9bALOYTwWfOnGFdL7L0Z8+efePGDWRCqKwtW7Zs377d&#10;yZIqIyNDwtaIIPw8evRoVlYWywyNnDFjhu5dbkXTuTqeeOIJr9erSkHzE0XQecCyrLffftsAQKuy&#10;YMDv9yMs2Mm4qZuWOOc2bMrW1lZoh+zLwGGJoATvvPMOtJwNGzaguqP0Dj9jq3Q4N96/f7/DycYD&#10;Dzxw8+ZNlmHUggZiaSMZCGaP2hk81klZs5Ng2MBgmF1+3+qU6dsUMJc5jGa9sQKCDS0cGqjijc77&#10;2X4kIrKsuKTYnS9aent7n3zyScVnpAGWYSoBA6uqTbICQa3Reb0UWR32al5tquxOuBoSIBiKlF3v&#10;xbCCrNhZ1Su56Roa5Uq3r+7QFFHLGogoIPM0zFKm3Yuu4g6rg5Kh2rHWGFYRsi5sV4zoS4/Mse1v&#10;qSRjG8PKhNULWy5r205u97PUoohk9eJQp86Lu3Hjxrx585B1Ofl89NFHu7q6YEGswJ2QQmmojiId&#10;OBw2SUo2EYBgVu+oPUbEuUNpKFWyDMRkwJVFsPRRBVme6RiheNYNtWx7ie3IwnYU1IYhq87lYNt2&#10;PGZirHgRz/FrzpZl7d27NzU1FTX8sJ+pqalhMUQXCIaQa2KGwyqRNhY3ZjAlcJsAwf/+7/8OH8uS&#10;d/9zc3PHjx8PAS/VL73xxhtUCxAnSkpKUq4MhBAzZswoKSmRbirhM/IwiwEIPnXqFH0wIC0tbf78&#10;+SUlJUuWLBk3bpziTQZ8Ph+alaGyoO8LmSU7Ozs3Nxe6dFA0zY+KI1hQ5ho3btyiRYtKSkoWLVpE&#10;7xBPmTKlpaWFylDGIOxSEhw7dqwkaPb2ieYnuiIM8bQ6Ho9n2rRpy5cvlw94eb1eChN7PJ7Dhw9D&#10;slevXt33w9+bb74J1VdWVibj9+3bd/LkSZgl5uEvvvgCno/0eDzvvPPOQEoJhUJvvfUWrP6UKVNa&#10;W1sHQlPmjbnS4dz4sccegw353nvv3bFjx759+/x+P305jLYdySFqQQOxtJEMBOvcfqFppUOLYWfV&#10;ENtSdMIi/cnJyT6fb+fOnefOnZs9e7bq3WSAsof0LZOxRUseWFbZhYdMDw1UMYPWPxGtZ3RkI+WZ&#10;iqK/v3/VqlWKSTaQlpa2YMGCysrKM2fO5OXloTSsHKgEDIeXlaKdnL1ldUHrpWjKALscMq82FQXo&#10;K0fVnfYR7GqKJtOh0oqy8wDUfrwryIqdVb2Smw4P/f/ZexfYqI4sfbzcwqxsC8tGOApYGGSDsIIY&#10;GC2OiQSTibyEiEUwxOExKAE2iMeEAGLzmP17EEyUhaQjR8sMimBHjrIRCIgDo5hkYYClwwAmxsOa&#10;pz0hBNuxCZjEYBs77aTdc+ufTf1S1Jxz6vZtu9sYfKwonFtdderUV697v6o6BWBvbGw0ZzKy+CNG&#10;jFi9evXhw4ffe+89HAH0rJ5AYRqPZVIz2fbIEQZb7iUElI5sZhErQpXFCy8jpYz5eIuRjG0IiUnE&#10;UwLaBrJtg1aqI8dDIOvFY51GZY/jOBUVFU888YSXhmfGWbFiRVdXl86LBNyM71HGfQdPHOYopw3Q&#10;Aum4wIvavkAEFxUVYaBAf8eAuFjufYBSAJIND8xZZO/ACOsaMQUvBSRtdu99ZPPD/SXmM0u3oSBx&#10;BhUdpzcxEl5QfSSeuGVGDAFqdUtoa2vz+/3RHjhLS0urqqrSSrDARHDfJH9Nq5gIxu22T4X0EyLY&#10;HLtWrFhh+p8Jh8OHDh0Cu3Fzc3Ox53fyrX7ChAmmawXlkFffsgCSgLlVtQQ8T02YMKGiosLcg+k4&#10;zpkzZ8CH0qZNm8w4IC9d5KysrJ07d5q3ATc3N//617/WEZSwZcsWsmViknrp0qUmgCpVbW3t7Nmz&#10;TZ02ui0UCgGfDNj3gqqU4cOHmwqVTGJIWk4G1tXVZWdna7WJiYmvvfYaPlRHGjB//nzzNVjrB5Ms&#10;mNl1tFgJ6p6D0tLSn//857ogSsDblj1mGgqFPvvsM7/fDxgeL7vFvWQRj0on340nTJhQXV0NTKqs&#10;rAQdnNzjDHpQT1ra/UwESylJUsz9Uw1UiX4k36qxqtra2szMTNDc1eM//dM/lZaWNjc3a52gIlU0&#10;/HpKRsNZa7WkqfjDQ8cnGygeHcj376jURmszhuLkyZMDBw7E8Pp8vrlz54KLg8B4p1KRBntEQCOm&#10;BPJ7CfRGsi5wuYBmssY9bvojrQJ+aW20PjBeWUXC6NGtJCiXfox3AUnYwVFQbYwWyJKCj3zb5tOM&#10;jIyXX3754sWL5iktssuAnkUeXHC5MUlbG1Egi0O2vZ5Uh7sZJAJkH8R6yJYM0IvHeIstiW0I2ThB&#10;M3PJsbKyEvtl857cRbPHn8h68VinHrMA0dQVGY8//ri5io5nAR0ycODAkydPaiVkIywqKtIRui3g&#10;icN9BZGsetwlSUbSds+qNt5LfyfjeBzMcWGxKxgcp5eJ4HgXkNTv3vvI5of7S8xnFnLVwcXzhm5I&#10;ZAcHA2+c3sRIeEEHIfGMSXfWCKgrKGpqal5++WW8u02PM0CwfXgrtUwEm5Rr35SZCDa7QB+U+wgR&#10;DDp+VI9gINUg42Ft+PDhlZWVOoIp3Lx5c/LkyTpfPBGT+1qGDh3qsu8VJ8Hfg47jrFu3TucrhHj6&#10;6acxL6lMBXsqMzMza2trdSnIjw6bNsdxdu7cmZCQoLMmv+aATp/Pt3v3bpN91rmrEX7Tpk1aoRCC&#10;pNsOHDhg5vvYY4/ZjuqTDs0whqYNEWXzrSDi/lkAuI0xAJOsrUFGtC1iBJCRCXViYuK7775rqxoX&#10;zbibaLW5ubk1NTUuab3/FI9Kx+/GtrUHKSWoSpI6A629Jy3tPieCyesyhBBr1qyJtgmSn3C4erZs&#10;2aLbpRZs5w5ARar44K0Xj84qGs5at3LSVPzhoePjBkp+vJE9MCq10doMoHAcZ+XKlRpVLdiGZnIY&#10;Ig0mEcB3xGvElEA68gejKlkXoFxArZSyq6ursLBQF1AJAwYMOH78OI5shjiOs2DBApCQfEsga5Mc&#10;SshW2kOmMt4FJGGPyHeQw4VZWU1NTWCVW0G9adMm7JnUxraDFtLR0QFOgQkhXHqKWd3uMtn+zeKY&#10;yXEXcKe0zLQuMtnMyD6IlXjhI+Ix3mJLYhtCNk7bSxvOmoQ0htcj4BxBCFkvHusUqIr2MRwO19TU&#10;+P1+8jScOe6ZQxkJuIvTfO9W4V5DTp1aIWkJ7pJvvvmmWRYlR5yPvCgnl528tD3Sf7rp9l2VMSpA&#10;ohqgbLcUmhUtpYx3AUmbe04Ex2NmaWpqMjcTqVbkZeKOWInxexMj4QUdhGznMenOup8CobW1dd++&#10;fYsWLXInhUeMGHH16lWQVj8yEdw3yV/TKiaCdXPtm0L/IYIHDhx47Ngxl1oAXBWYB0neYMOGDS4K&#10;cRKsE2y8mDJlCnD4APQfO3bM3LllbuPF35UuvJiUMhgMTps2Tb8XkXOueQuZECLihlPHcdasWaN1&#10;AqoaZ5qdne3uTfjixYvANzHGEEDk8gjuaZ8zZ465zYhMaH4Q2b4iwSQLPkhJtd0LJD+ohRAPPPDA&#10;f//3f5OfzBEz2rZtm64vU5g6dernn38eMbmXCKClxarSwWtVRBcWFRUVppeqlStXAtIS9KCetLT7&#10;nAgGlwnqdhPxGBduLuTbJ+hpJL1luuABakGHVOaBt148OqtoIGtTM2mqy4c6aKBKPx4dSAIiKrXR&#10;2gygIL/x0tLSLly4YBZfy95xIBEoLCwkD1Yo/aATKtAwd0baAMqlDTYF8maeiF2d/J4kv/PJ2iT1&#10;k+SyF1baLA6W41pAEnaX5qfMI68jN1v48ePHBwwYoOpa/3/atGnkrbg25gL3LHJFwf1Oy6KiovT0&#10;dHUB144dO06dOtXc3AzmCY/Diyo7WR3uNuA6xSFkMzMhxUl0CEk4mujFabzVBsRJIOuFXK0hDSDf&#10;hLwMKaS2bgSS9eKxTruRnS2J4zh1dXUbN24035Z0rzTtIa+NjbgsZMvXDCcnDrOJmpGllPv379cW&#10;agHXHTkQuc9HtvNPQDk5mAshysrKgKng8cKFC6ZfOWU8xjAqQMiOAAw2zSAbHpiz4l1A0mbyo1Rb&#10;7mUMjMfM0tnZOX36dN3MlBBx4ibfssDyBhknJm9iJLygScSvO+sqcxE6OzsPHDjw2GOPAWAjLt8y&#10;EWxSrn1TZiLYpeX3hZ/6DxEccboH63xLliwBFQQ+USOO/JhqAHMreMdwYTa0JYBTM7fxYvMCgYBO&#10;SArmqy/+mgN55efnu5PUKovPPvvM9AIEzs6C1x4MCLbT3MPr4mcZJ8Qh5luBF7SllCDJ4cOHsVow&#10;ybq8r+K0UYWQhxf1vJmRkbFz585o6WDyQ1XrnDRpEva0EJXNUso4VTp4N96+fbu7YWC5HS8zgx7k&#10;pXHacrzPiWApJVg30y3GffUJ40W2aTAYgYpReblswSAXTMBbLx6dlVqQtWkwyYKZH8ZmZCklaKBK&#10;Px4dvHzPmJqx2mhtBlCA8UvZ6XLUkfycJnHApgohXD5s8GChjMH78si6AOUyQdOyOaAr5UIIdx/5&#10;UkqwIqoSkicWydq0DSXmBKyNcVle3rZtW3p6+vjx45ctW1ZSUnLq1KkbN26AET+uBSRhF0K42AyG&#10;XV1M882ABM1lpx7J8OKe5b3WVPMAbzzaVMDbkv3F1vbIzkK2HGXD4cOHBw8ePGbMmIULF7711lsf&#10;f/xxU1MTXq8mESP7oG75WiB5HxO9OI232oA4CSSNIoTAS77YANvSZlw3xAEzyHrxWKdAFX50HKe5&#10;ufnChQs7duxYtWpVfn5+RkbGmjVrcEwd8s477+guoAXTHpIRA+4jtDYpZWdn58yZM4cOHVpQUPDS&#10;Sy+9//77n332WUtLixlHyeTEYY4YIAkJHe6S5KF+9/nINiZg5Tt27NAoaWHGjBm21SxVBPB5oxLi&#10;4ZQExOyzJiBRDVC2dTU8Z8W1gKTNPSeCyXGy5zML6WPEfZyxvTCblUiCEJM3MVIzaMPx6M6dnZ2N&#10;jY0HDx70+/1z587Nzs7OyspyOWfa3Nz805/+VHcfJbi830opmQjum+SvaRUTweb43Afl/kMEg5d5&#10;XBfg7dd84VGRQQQvt1CAJGBuBbcu4WVgbKSUUn0Mqj0rZWVl3377LWmeF23mNyMebAGdYu4+Jg1T&#10;gWA3CeDfzS9f9xcwnUU3aESdFghffPHFSy+9NGvWrMzMzDFjxrgcN9EJwZevOWvrOGCSJePoyD0R&#10;9u3bl56eXlBQ8L2b5meffXbs2LFgxnR3LUJm/S//8i/fT80u9/75fL533nkHbIoiVdkC41Tp5rsx&#10;6dQb22N+leOtQu69FWtzCbn/ieBgMDhjxgzc/oQQ+HpxEinHcY4cOUI6AgeDEagYlaltIQ5721Hx&#10;wVsvE8G6UsD4peAit7tKKbG3bxUfz5c2KlwIsXjxYsxtqXd680SJ0kxSOWBctlWxLqMWWltb8/Pz&#10;tWYtAI/7Oj52K6OS2BYSyS9PEhwb6z3U4nDKRkmAiTmuBSRhV+S+7UaXqqoqvOUNzP0kaODVQdfI&#10;5cuXhw4dqitOC3jeBeetVEwwtmi1Ukpw3krFxx2B7C82zoLcS247nmYjzTHFQCJma2ZmGW28j4le&#10;nMZbYEbMH22bFm1om+DGoY0AACAASURBVAaA40K6UYFXdjNJzGWSzfRYpxGNKSsr04XSwqhRo/B1&#10;H1qV+Xmgk4ANMuaJOR3HdtQOvMqr+GAoULmTKz24F6jIN27cIF+F8Yxvo/uXLl1KzkdSSny1tDIb&#10;KydHm4SEhN27d2tIgYAvYLEtlJovuxpns8+amskBChusk5AND7f8uBaQtNk2qCrLvYyBZJyezyyk&#10;J1+XC1VaW1uxnyJVj2YlkiDgCUgVP6o3MVIzbhKx7c7kPOK+mQvQBwqiQYMGnT17VjdXIDARbFKu&#10;fVNmIhg02r722EeI4HXr1l3r7p95DZoJrzkF4KOlZkwtm7MtfgEDwxoeRbUeLYAkYG4FOxjAK5ZW&#10;4lEAeXnZymB+1mFezATQxrqQtpmbTMFeriVLlujXGJeVTlMtcKIFMDRjxkM2IQLneHR2YJI1Z3Yd&#10;J05Cc3Pzb3/7W3DVh8trbUQzHMeprq4GJ58iOlN2VxunSjd76+LFi71Q1eDwE2hLoAeBX93LCH69&#10;QwSHw+EbN26YgxvexAcS3yuPJG+iujd5Z59Zrk8//XTmzJl6LAACIGvIrQokn+g4zjvvvAP6g1KO&#10;x2tQ3yoayNq0GYwFKj6eJ3QSs4HqAuLRwRxndbSo1EZrM4ACeMzRNmBu9PuvZXIHkxCCNJhEQOnH&#10;7l9tdefz+Q4dOqRRVQJZF6BcIIl+3Lp1qy6jFnw+35YtW/AgcvPmTfK44tSpU/WdsFqzzX0tCY7y&#10;WTx//nxtgxawd2YFjo6gBex9SUoZvwKSsCtjxo4dW19fb0IhpWxsbJw4caK2Vgtgo5y5QKfjJCcn&#10;V1RUAIXXr1+fMmWKjmMKuGcBT1U68sSJExsbG4Fm27c63r0L5nul1oWzILsM6d/8yJEjpucvpZnc&#10;YhntoGEWluR9TPTiNN4qG6IddU3LI8rmmrOubkWukYe5lMKamhrs9FMI4fLWS2LYkzcGG0FvGzoi&#10;QgEikAsSQoglS5aQW1ZDodDSpUtNDJUMNtSQ5KAQAg/vwWAQ+2cXQuD+JaUknfmSRFtra+tTTz2F&#10;7RRCkNOBbWMm6fauvLwcL2KpvLBy22iTnJxM8iCXL18ePXo0tnzFihXYdRI5k5p91qxucoDCBusk&#10;HhtzXAtI2uwyqHqcauM0s9gWZUn/dMFg0PwEAjVuVmL83sRIeHGTiHl3JpnltLS08vJy3fxMgVwa&#10;cd/UxkRw3yR/TavIAdCsd5bvLgJ9hAju4RsUiaH5qoyd75NJzNkWv4CBN1gcAesESUAxwUGlN998&#10;E2vwHgLyWrVqVcS04LPOnJLAe2lCQsIvfvGLpd7+/vEf/1FPdibywEIvVLUqglkvAMOIZexGBMdx&#10;bty4sX///uXLl4P3QACRUg4mWTJON8zwnuTw4cOmnSRz4l2b2vYHvl4jHp626Y9fpZutwmPfAcaA&#10;Lgx+7UlLu0ME23C5D8Idx/H7/bqrY+HnP/95aWnpjRs3FL8WCoW++OKLkpKSCRMm4MhmCGY2ybN4&#10;QojZs2dfvnzZcZxQKHTixImpU6eaekwZLEnxjmDdAsldGAq6559/vqmpSZ3q/eCDD1wqzvRSpDWb&#10;XdSsCyXPnDnz/Pnz4XBYeaUkeQchBCANlXIwdSmF+MNGW2IKNspPCDF16tQTJ06o3WHNzc0lJSWp&#10;qanYcpKSUFmQ2+jS0tKOHz+uTmeXlpaeP39e20MWRAiRk5Ozd+9etcrd1NSEl/uUVeR9rPEroM1a&#10;ZUxqampJSYlyINXZ2blz584HH3wQo4fnJ/AmpJOkpqZu375dg+D3+8nqUPHJk+O27cPA1EOHDpGb&#10;CkkSFizga2s3btwYCoU6OzvLy8tLS0t1FTc0NIwaNUpH04JpQ2tr6x/+8AfSKyu5v9J8u9UKwXym&#10;DQACyfuAt5Z4jLfKDDDLKuPxgA9s9vhoIzJULrNnzy4vL9frN52dnRcuXFi1alViYqLG0BRcvKGR&#10;GPbkjQG8cGszPNapF3xIm4UQEyZM+OCDDzQs7e3tx44dI2dSctnJplYP7+Fw+Pz582BzgSqgbbM2&#10;OYoKIcwBob29fe/evTk5ORorIJDTQXt7O1k0IcTMmTPPnj2rBv+mpqZXXnnF1jBsLDO4kti055ln&#10;ntGT3ZdffmlTTjKJtrM1oM/qNgA+SJQZJBoqCVmDZGOOXwFJm3tOBMdvZikrKyM3HKhRvbm5WX1H&#10;nThxIi8vz2wJQDYrMX5vYiS8ZJMgG4PqHaoBR9WdbXNfYmLi2rVrP//8c+XYKhwONzY22uZ37ClF&#10;N3V2DWHyrX1WZiLYbLF9UO4nRLD7hKLrxfxuxS9g4A0WR9B6tACSgLkVfFWZM4LW4F1wz4vU426A&#10;yyommMtcHs03fPAB5X0HtLnFGGBIlst7oPo2P3XqlPKcNmvWLPLUqS4gWUdgkiXjeDepezG3b9+u&#10;jRRCkLRMVJrxwSPyQzuizvhVutlbPWIODo8WFBR0dHToInSjB+m0QOgXRLB607Xxd2ZzjFZ+4IEH&#10;Pv30UxNT8ixeVGqxT2FQ30qbOWCZBkgpwXCp4rtMA2YD1abilhotp4PVRmsz/gAgvalqm70I5PkO&#10;bKoXVWYc2/WDZF3gcoEa1I/kxhMzXxfZ/XwEcKhE6tm7d6+2xHGcTZs2kdEiBubl5akPTq1NC3Eq&#10;IAl7RDtBBLzlzXZkGyR0f7R5frQd7nbXpn5ds2YN3iRu2zBrKgSr3Lt3705ISDAjeJSHWvyERDto&#10;6IZhIxzBuBSP8VbZEO2oa1ruRS4uLvaIbcRoLtcOkHRJD99NSZ0u84sXNMw4LutDEaFQEYqLi02F&#10;Sm5tbbVt0o+ollzHklLa/NtEVGhGsE0HPRkbtX6b8p6MNi7ri+RMCvqsrhrwQaJsthlsGxBsjTlO&#10;BSRtdv9u9zIGxm9msW2Z1y3EowAqMU5vYiS8ZJOIeXfuSYMRQuTm5uLjO7qpMxHcZ8lf0zAmgs0W&#10;2wdlJoLNSjFnW/wCBt5gcQRTlZJBEjC3gq8qMCNgbe4h7nmRad0NMNHwOKnhaCZHASYjgAZpoQo0&#10;35C9p3JRGA6HP/roo8cff5xc08Wl0CFkHYFykXFcjInJT6D2bX6losoLNA+bZy13nQAc79UXsdLN&#10;9ukdczMVeBECGHo3FSPQX4hgKWVHR8fTTz+te0jPhdzcXHybRFdX14oVK7wrT0lJAcwLPucL6lsp&#10;NwcsUK+gP6j4LtOA2dS05bilevmeMS3BaqO1GbR7tTnatk9KW24KgwcPNh+FEOSIg00VQvzsZz/z&#10;OOy6UK5kXeBymbgB+eTJk0OGDAGliPho8yChldsOjZqawcjicrrZTAXkIUOG/OUvf9H5YiEeBcSw&#10;JyUl/fznPwe2uTzaLpMkXQnb9Ph8Prx51jY/RTy4YMvliSeesF2PS554NfWAphgKhV544QUzghc5&#10;MTHRXDMwqzjaQcNMa86s2gwwLsVjvFU2RDvqmpZ7kV22fOrCehHcHWyRGIJ+7cVaMw6p02V+MdN6&#10;lF12dEbExAWQM2fOkL7+3XW69C8pZVRrJwMHDsQ+WEEfNCGKipzy+Xzjxo0DZbEpdxyntLTUZSsx&#10;0KMfbR4klNnkTAr6rC4geOdWWdgMjpYIjlMBSZt7TgRLKeM3s0S7spKTk4OnLVCJ0Q5fHt/ESHht&#10;TSK23bnb869y6XPq1CndsEmBXUOYlGvflJkIJptu3wlkItisC3O2xS9g4A0WRzBVKRkkAS+K4KsK&#10;zAhYm3uIe15kWncDTDT060q0gslRgMkIoEFaqALNN2TvqWwKKysrXc6TmQXMyMiYPXv2gAEDdCBZ&#10;R6BcZBybMTEMN1HCHp+7kRFoUfhsvRedABzv1WcWh0xltk/vmJupwIsQKC+ZqZciSyn7ERGs9gW/&#10;+uqrupN0W0hMTPT7/aTLQrVLCH/skXk9+eST58+fHzFiBPgV1CiobxXZHLBAZYPhUsV3mQbMpqYt&#10;wS01Wk4Hq43WZtDuVTG9cwRr1649ceIE/qQpKysDiGFThRBlZWU2P84aJSFEYmJiaWkp3o+psiDr&#10;giwXMMl8rKure+SRR8xM3eXU1NQPP/zQZpLWvHfvXrAIAdRit00dHR2LFy8G0Vwehw8ffubMGZ2j&#10;TYh5ATHsycnJJ0+e9Hgs4PHHH79586bNWo/sTHJycllZ2WuvvQbwGTFihO3613A4/Lvf/S4qdmbe&#10;vHk2FlhKaTvxqk3Ck2UoFIpqkHQnhqIdNEzMzZlVG4zHJe80h8fxVtkQ7ahrWu5RdnEkrcvrLtiW&#10;K7QBJIZgftGRPQqkTpf5xaNaEO369esep1ETouXLl9vmZaW/pqYmNzfXTOIuR7xR1vvaiVovwei5&#10;TAfe2Ux1VzIebVyUSym9f2MolHJyciorK0FNmY/kTIr7rEoC3rlVFi4GY+jcb/SKRwFJm2NCBLvc&#10;+AeaaDdmlps3bz7++ONAD/k4ZcqU//3f/83KygK/4kqMx5sYCa9Lk4htd3Yc5913341q/hVCDBky&#10;5OTJk2YvIGUmgvsm+WtaxUQw2XT7TiATwWZdmLMtfgEDb7A4gqlKySAJeFEEX1V4RsAKXULc8yIT&#10;uhtgouHurp1UjgO77SXAfFEBGOJc3EP27t3rMh/5fL5Ro0YtW7astLRU+cZ0h0jlBSbZHtaju/0u&#10;v4Jvw5iYYbYB97cym2Hxq3TTNo+FBYd6wR6ybvQgW6n7FxGsUKiurnb3hgbegM3HpKSkl19+2XbO&#10;XaPc0dFB3ieuVaWmpu7cuTMcDpPe1oDPR1DfSkm0pKrLNGA2UG0hbqmg36qYUamN1mbbB8D169dn&#10;z56tTcVCTk7OkSNHHMcBvVrFxNf+uCBw9OhRl+W4vLy86upqXe9YAOOyMsBWLpxch4TD4Q8++CAi&#10;heHz+VatWtXW1qYTugjhcHjz5s0uu57JynUc58iRI7G1REoZ2wJi2FXbC4fDW7ZsSUpKwm1Ghbiv&#10;8Wgw3VuF8gmuDoqSXkR37dqlVWGhurray7b3rKys9957T/kuxEp0SGVlpcsuSNtkWV1dPWnSJBtK&#10;OnzOnDnu52GjHTS02bYNgHhcUqc9YjjeKhuiHXVNy73L0a6saOSFEM8995zpMYrM1Hwl1Wl7+G5K&#10;6iTHCtIk74HhcHjnzp0ZGRnachchNzdXjfkR9QeDwTfeeMNlEFC5ZGRkqDk6osJwOPzOO++4K5w0&#10;aZKaKTB6EaeDS5cuub+x5OTkHD16lOwyEZUHg8G33347IshJSUlvvPGGO8ned3wEm1UW2wKCjyjV&#10;VGyjqDIjqjEwfjNLKBR64403XL4qhRCrVq3q6Oggy0gOvDF/EyOzdm/DMe/OjY2Nc+bMcRlq9E9R&#10;vW4xEWxSrn1TZiLYHDn7oMxEsFkp5ncrfgEDb7A4gqlKySAJeFEE7gQ9XniFc/GSF5kKfNaBKcl8&#10;s8IONkmF7oEdHR3mXgRAw7mkNT9GAIYuqfBPFy9eBKeBExMTCwsL/+u//uuzzz7Tt2WYCd0hUjHB&#10;JAtgNLXFVQbvRTExw+wR7m9ltqLFr9JN2zz6L759+/bkyZP1+wbwUu3eW20FJMP7IxGsWKcjR464&#10;f1xp9JUwadKkDz74QN0HRUKJAxsaGn7zm9+MGjVKc23p6emFhYX79u1TN72oJOTxbZMqAvWt7ImW&#10;VHWZBswGqkuNuyXotypmVGqjtdnlA8BxnOrq6uXLl5tbV4YNG7Zo0aLy8nLNjjmOs3LlSl0oJeCb&#10;tdwRCIVC+/btmzZtmv6ISk9PnzdvnpkRrn0VAsZlZYBLuWx6VLi6ra64uDg/Pz8lJUWXKyMjo7Cw&#10;sLS0NCIxhPWrVmpuS09PT8/Pzy8uLm5oaMDxVUg4HK6pqSkqKho/fjywpKCgoKSkJOJiCak5VgXE&#10;sJttr6Ojo7S0tLCwMD09XWGYmJg4fvz44uJi72brVqGVqKPZ69evN3FramrCpDlY6SGhaGhoUBWt&#10;9QshUlJSxo8fX1RUVFNToxs5mdwM7Ojo2L59+8MPP6wHosTExDFjxqxevbqiosKmx6wL0wYvzUPn&#10;Hu2goROSrJYQAo9LOkmsxlulkBx1Bw0adPbsWZ1jTATHcSoqKrzQ7rq/T5o0qaKiIuKWfxuGPXk3&#10;tel0mQh6iJIaatavX5+fnw/4yoyMjPz8fL/ff+nSJS9omJZ0dnYeOHBg0aJFI0eO1P3C5/ONHDly&#10;0aJFBw8eNOdoM6FNVr0sPz9fTxNqVPH7/XV1ddo883PF+3TgOM7p06eXL18+bNgwlUptBgFduHvK&#10;1RuRHs+1/UKIrKysqNBwn0kBdOCDJCIauHQRdwTrHM0JqycFJG12/+SIdgyM68zS1tZWUlJittL0&#10;9HQwZZNltA28sX0TI7P28r4U8+7c2tpaWlq6YMGC7Oxss8EkJiZmZ2cvWrRo3759Ub1uMRHcN8lf&#10;0yomgvWA2TcFJoLNejFnW/wCBt5gcQRTlZJBEvCi+PXXXz/00EP6LRQfGMUKpZSNjY05OTmZmZmz&#10;Zs166aWXvvjiCy95karAZx2Yknbs2KFtww42SYURA80L6DzuMga7OAGGEXPUETB3sWDBgoh7vMDG&#10;IwCRUg4mWTKONiOiEAwGt2zZsnDhwjFjxqSkpHikOKWUZn0B1xBffPHFSy+9NGvWrMzMzGHDhmEX&#10;rKRVYFclPu1KpsKBcap0s7d67DvgDmGArXtvxeVyCemnRLBGpLW1dd++fcuWLRszZoxJdgghhg4d&#10;mp+fv379+lOnTkXF/2rlLNwrCJhdVM8lPRwf75Wys52MACPgjoBmoNwZH3clEX9tamoqKSmZO3du&#10;dna2ubii/M9872Vl1qxZJSUl6ghYRG0cgRFgBBgBRqCPIMBEsEm59k2ZieA+0llsZjARbCJjfrdi&#10;nhfwRDiCqUrJIAkgMQHR5pEYPXz4sPZAmJSUpF1LueeFbZNSuhPB4NeioiJSCQhUfGt6evqYMWMW&#10;Llz42muvmceeTLISbyADqtRjbW1tZmamphEAhmQSMvDq1avm9iyXG9fN5KbBtn0zsSWCwfKAx33T&#10;gOYePHiwyfaabUYIsWPHDrOMNhlsupo+fXr3iDsTwxhWutlbvWwFk1KWlZXphoQt6UYPskHX34lg&#10;Gy4c3q8QMLuo7nhMBPerNsCFZQRsCOijXh7ffW16OJwRYAQYAUagHyLQ34jgb7/9duq99nfs2LF+&#10;2DLvoSIzEWxWlvndinlewBPhCKYqJYMkmMTctm2b/kAeOHBgxP4C+D5zk2bEvLB5gOoFX+itra35&#10;+fnavFGjRplHM7E2FQLcL0ybNs0kgsGWzJUrV+qjXTaF27dv1zZ4P7GEtYHCbty4EccBIV1dXfPn&#10;zzdzBxCp+LElgkGmaWlpFy5cAIbhx8uXLw8dOlSbCmAHZDr4FWtTIQD5LVu22GK6h8ep0s3e6qXv&#10;BIPBGTNmaIgwd9yNHmQrOBPBNmQ4vB8hYHZR3fHIMbQfgcJFZQQYASnNdebFixdHfBFkzBgBRoAR&#10;YAQYAROB/kYEm2VnmRGICQJMBJswmt+tmOcFPBGOYKpSMkiCiWDA0E2dOpX0VKs1A75vw4YN+qeI&#10;eemYWgDcKP5CB242ly5d6u7gKxQKgfvDt27dqrOTUnZ1dZmOApKTkysqKswIQMYXqGIMQRLbIyis&#10;FyL40KFD2suZ4jEwRFLK2BLBUspdu3Zp2kQIsXjx4mhh3759u4kDIJcTEhJ2795tRsAyQH7o0KGX&#10;L1/G0byExKnSzd4qhIh40Te4lB7z2t3oQbbiMxFsQ4bD+xECoIu6jKH9CBQuKiPQ7xEIBoP6RTAh&#10;IWHv3r39HhIGgBFgBBgBRiA6BBQR/NBDDwUCgZaWFpy4pqYmEAicOXMG/xQMBgM//JE+Ii9evBgI&#10;BM6dO4cTdnR0qIQkX3P+/PlAIEBu4Lp9+7ZK+M0332C1Z8+eDQQC5D3Jra2tKiF5LLeqqioQCPz1&#10;r3/FOm/duqUSfvfdd/jX06dPBwKBS5cu4Z+am5tVwq6uLvxrZWVlIBAgSYGvvvpKJfzb3/6GE1ZU&#10;VAQCgStXruCfmpqaVEL8k5Ty5MmTgUCgrq4O/3rt2jWXhCdOnAgEAtqJqpn86tWrgUDgz3/+sxmo&#10;5WPHjgUCAfLa3oaGhkAgcPz4cR3ZFI4ePRoIBL788kszUMn19fWBQKC8vBz/JKVUpbh+/Tr+9cqV&#10;K7YWjiNHG8JEsImY+d2KeV7AE+EIpiolgySYxHQcZ926dSbrt2LFChvr19raal62NmTIkIsXL+pM&#10;I+alY2oBcKOY5bxx48bYsWNN8zZs2GAzz3Ecv99vRh47duyNGzd0dkqoqqpKS0vT0bKzs00nBmZk&#10;UF6VBGNoJnGRwb7UiK4hysvLTTtV7hgiTAQDz7MuJtl+am5uBhdu+f1+246Z76tjw4YNGk8hxJQp&#10;U1pbW4HyY8eODRw4UEdLS0s7deoUiKMfr1+/PmXKFB1ZCLFp0yabATqVixCPSjd7qzLVZaEC1CbZ&#10;MrvRg2xFZiLYhgyH9yMEcBe1udfpR6BwURmBfoxAOBwuLy83328ibn/ox2hx0RkBRoARYASsCCgi&#10;eNy4cVVVVSQtW19fX1VVRVKW3377bdUPf+T1dHV1dVVVVZ9//jnOu7OzUyU0zzvraFeuXKmqqqqt&#10;rdUhWvjmm29Uwm+//VYHauHzzz+vqqoiuc6Ojg6VkORzP/vss6qqKpLrvH37tkpIEjeXLl2qqqoi&#10;z3q3tbWphOS1t3/961+rqqquXr2qjddCS0uLSqhDTKG6urqqqookSW/evOmS8OLFi1VVVSRJ2tzc&#10;XFVVRXL9Usrz589XVVVhKkpK+dVXX1VVVZFcv5Ty3LlzVVVVX331lWm/km/cuFFVVXX+/Hn8k5Ty&#10;zJkzVVVV5A3J169fr6qqMpk7U4Mq/s2bN81AJV+7ds3WwnHkaEP6CBG8bt26az37wyOAeaeox7so&#10;zO9WzPMCnghHwOCDJCSJ2djYCK6/zsvLA2tCjuOcO3duwoQJJjcHyEEveQELIxLBUkqwj1IIkZeX&#10;d+7cOUALXrt27Ze//KVpns/nKysrAzlKKTFfnJycvH37dnOYchynvLwcwKKUkxjiXHBIZ2fnL37x&#10;C9PCJ598kuxxzc3NL7zwAtgLrBKSJO+tW7cmTpyoNWdnZ585cwbgg+1xD8GbkWfPng2WplSrMD+p&#10;hBA2htdxnDVr1mgj1UUpfr8fTGShUGjHjh2pqalmzIibbd3LEqdKN3urtvZnP/vZp59+atrT0dHx&#10;2muvmffT+ny+PXv2mHGU3I0ehJWoECaCbchweD9CgOyi5GJaPwKFi8oI9GMELly4YC6wjx49ur6+&#10;vh/jwUVnBBgBRoAR6CYC7Bqim8BxMkbgRwT6CBGseZxuC5gfvFeIYCnlX/7ylyFDhoCyP/DAA3Pn&#10;zl26dOncuXMfeOAB8OvChQsBhdcNGssLEew4TnFxMchdCJGSkjJr1qylS5cuXLjQvIRNxwQ89Y8t&#10;7v/+xR4kFC9ZUFBAlldfjtcTH8FSSsyu+ny+mTNnvvXWW++///6uXbteeuklk9IVQiQlJZmsKG5m&#10;UsrOzs7p06frgptCQUEBudZookHKjuNs2bIFk9EjRoxYuHDh0qVLZ82alZ6ebuYlhEhOTna5n7O1&#10;tfWpp54CSXw+38MPP7z0h7/8/HyTMFUxJ06cCAho0uCIgTGvdJNlMluIEEKj9PDDD2MMbS2zGz3I&#10;Vmomgm3IcHg/QsDsonrcYSK4H7UALioj8PcImG6qCgoKyA0+f5+CnxgBRoARYAQYAQIBJoIJUKSc&#10;NWvW2D7zd+jQIdJIDuwjCDARbFaE+d2KN/wCnghHMFUpGSQhaUQVs6amhtwAqz+fTWHx4sWYXvSe&#10;l7bTCxGstnO+++67mCI0TTJln8+3efNm8jyBzjoYDC5fvtxMZZOfeOKJX//61/pXFwy1cptgI7W1&#10;ciDMnDmzsbFR+7ITQixYsIDc6rt161aQVj1mZ2c3NTXZ7HEPdxwnKtiHDx9eWVnprrOjo2Px4sWk&#10;qWSgbdO0ey62X2Nb6WZvnTdv3ooVK8gimIHuLbMbPchWUiaCbchweD9CwOyiuh8yEdyPWsBdKipw&#10;26/bXkQhIyNj+PDhs2bNKikp6fbMfZcKfc9ke/Lkyby8vA8++MD9HbHXykO2lkcffRQfM+yGSd6V&#10;v/7667h93pejZWNjY2ZmJi5sN0J27NhhVsrt27cnT54M9AwYMMDmzNFM2w/ljRs3AqyEEEVFRf0Q&#10;inu0yFyDTASTTffRRx8d2mf+XLankcZzYC8jwESwCbj53Yp5XsAT4QimKiWDJO4kZltb26pVq/AG&#10;RnOmTk1N3blzJ/n+HFVeyjyPRLCK3NjYOGfOHNMYUsZ+LTAsKsRxnN27d2dkZJB6VOCLL74YDAbN&#10;N2R3DG156XDHcT788ENzky+Ze25u7qFDhxTO27Zt03FGjBhBesUJhUIkETlo0KCzZ8/q3LshNDY2&#10;zp49WxtACj6fb9WqVaS/e5yj4zhHjhzJyckhVenAjIwMW0vDOr2HxLDSQW8Nh8Nvv/22y3JFxJbZ&#10;jR5kKzgTwTZkOLwfIWB2UT2y3JfURj+q1HuhqCT7plugdwH7Y7oXSu/VxsbGxjVr1jDfTbYWJoK9&#10;NqPo4x0+fBic4fLeJc2Y+PUa3ASiItve2qM3/L5K0dXVVVhYaOKp5H5+c2NbW9u///u/3xP+amw1&#10;SPpkvK/arlEYJoINMO6ITATfwYKlSAgwEWwiZH63Yp4X8EQ4gqlKySCJFxKzo6OjtLR02rRpJkOa&#10;kZFRWFi4b98+05EuyK4beUVFBKvsmpubS0pKCgoKTPNSUlLGjx9fVFR06dIlcsMsMNV8DIVCBw8e&#10;nDdvnnZ04PP5xo0bt379eu3BPIZEsMo6FArt27evsLAQlCI/P3/9+vWgFMCp3datW037tRwOhz/6&#10;6KNp06alpKSYL1f79+/XcbotNDQ0FBcX5+fnm8pVqygtLcXbwyNmFA6HKyoqVq9ePWrUKL324PP5&#10;Ro0atXr16oqKLIJrCgAAIABJREFUCnKxIaJajxFiUulkb21raysuLh43bpwuVE5OzssvvwzqlLSz&#10;Gz2I1COlZCLYhgyH9yMEzC6qx0QmgvtRC7hLRSWpPd0CoxLc3S3dpfL1NNtgMOj3+xMTEz3entHT&#10;/Pp2erK1MBEcv0p78803o+qDtsgTJ068deuWaSdJMU+fPr2zs9OMxrKU8uuvv37ooYcAtoMHD7Zd&#10;3n3fgxYOh3fu3Jmamjp58uTbt2/3/fJyDaoDy0KISZMm9f366k0LmQjuTbTv9bzuFhF8r+PG9jMC&#10;jMDdRcBkmbysyvSmtUwE9ybanBcjwAgwAncQIKk9QHl4f7RdwHonv3tHUmSHXgBnIlhKSbYWJoLj&#10;1Kgdx1mwYIH33ucSc/HixWDjCZ+U915rlZWVSUlJAF7MrXtXeE/HNI9eLlmy5J4oC9cgE8G2hspE&#10;sA0ZDscIMBGMMeEQRoAR6PsIMBHc9+uILWQEGAFGoLcRIKk9QHlE9Th27NgbN270djFinV91dXVe&#10;Xp5ZcCaCmQiOdSuLoO/WrVvgRmazQUYlb9u2zcyMT8qbaESUd+zYgdG23YISUdu9G0Efj9BogHbV&#10;Z4tG1iBeHemz9sfEMHYNQcLIRDAJCweSCDARTMLCgYwAI9DHEWAiuI9XEJvHCDACjMBdQCDmRLAQ&#10;wotjr7tQVM9ZAs9HivVgIpiJYM8tKDYRz549O2jQIE26dVtISkoClyPzSfmoamjVqlUY/HuFA42q&#10;pLbI5H0p99DVglyDvCPY1raZCLYhw+EYgZfly8/J52L130fyI5wFhzACjAAjEHMEmAiOOaSskBFg&#10;BBiBex4BGxHs7p+6paWlvLx85syZmB8RQuTn57e2tt670DARfFfqjmyKsfI7cVdK1MNM9+7di/tX&#10;ZmZmY2NjDzWDO09ULv3W14E7mORocA9xoO6l8/hrTU3N4MGDQWuMSVP0aABH6zkCvCOYxJCJYBIW&#10;DmQEGAFGgBG4bxBgIvi+qUouCCPACDACMUOAZN+EEO5EsMrecRy/3w/YASHEvX6NEkn98I7gmLU5&#10;iyKyKfZnIrioqAh3roKCgm5ceQwg55PyABCXxytXrjz44IOgIvobB7p//36AgBDiXrkpzqVy+9VP&#10;TAST1c1EMAkLBzICjAAjwAjcNwgwEXzfVCUXhBFgBBiBmCFAsm8eiWApZVNTU25uLuAIkpOTT58+&#10;HTMTe10RE8G9Dvn/ZUg2xX5LBHd0dBQUFICeJYRYtWpVz2uHT8p7x/Dw4cMJCQmgIqZPn97Z2eld&#10;yb0ek7xa8F65Ke5eBz9W9jMRTCLJRDAJCwcyAowAI8AI3DcIMBF831QlF4QRYAQYgZghQLJv3olg&#10;8tYpL0RwOByuqakpKioaP358enq6ybOkpKSMGTNm2bJlBw4c6Abb0tDQUFxcnJ+fb6pNSUkZP378&#10;2rVrKyoqwuGwO3w9J4IbGhr8fv/48eMTExNV0Xw+38iRIxctWnTixIlQKORugPuvyl/n2LFjleZh&#10;w4YtX778008/dUkVDocrKipWr149ZswYbZIQIisra9GiRd3D2SU7/FMoFDp48OC8efMyMjI0IOPG&#10;jSsuLm5ublbxyaYYQyK4tbW1tLS0sLAwMzPT5/OZTW7o0KEFBQXFxcV1dXWO42D7ez+ksbExMzPT&#10;NFLJe/fu7aExZPOO6OsgFAp98skna9euHT9+fEpKijZMN+xeaEUeC97U1FRSUlJQUKAbmxBC23nw&#10;4MGoOuDrr7+uC6uFoqIiKWU4HP7oo48KCwv1UJOSkjJt2rR9+/ZFlYWUsrOz88CBA8uWLQM9NDEx&#10;ccyYMatXr/7kk0+i1SmlVP1u0aJFI0eO1G1e66yurvbS2slBXgjh0UsyWR0pKSn5+fklJSW6+3us&#10;XDJaKBTatWuXHhIfeOCBF1988ebNm2TkPhjoOE51dfXy5csfeOAB1cYSExPz8/Pff/99stLV/DJu&#10;3Dhdpzk5OX6/v62tzaV0TAST4DARTMLCgYwAI8AIMAL3DQJMBN83VckFYQQYAUYgZgiQ7Jt3Iriz&#10;s3P69OmaH1HCgw8+eOXKFZuJ5L1DQIN+TEpKKi4uJj+Gsf7q6uqpU6fqtDYhKytrz549mAEhHafa&#10;lNgIysbGxtmzZ9tSqfDU1NSdO3e689H79u0DSpRviu+h2LBhA/hJ8Vwff/wxxiQYDP7+9783GTGc&#10;VgiRmJj44osvuvMI3du0G7G6ExMT/X5/MBgkmyKJM8nNuTgzaWtre/7558mC48BJkyZdunQJI2mG&#10;mG9UWoOLAWZaj/Lx48cHDBiglSth0KBBZ8+e9ajBFi1aXweqCaWmpgJj8KOtt5I5enEsEAwGZ8yY&#10;gTOaMWNGMBgEBXQcp6KiYtKkSTg+CElKSnrjjTewBqBQSmnjQPfs2XPkyJGcnBygWT/m5OSAC/qw&#10;chXS1tb24osvmsszWgkQMjIydu/ejQcuUnNbW9vLL7+clJQElIDHCRMmVFVVkRrIrdAguX4kSWEv&#10;A7Lu/qQNOrCyshKXRWVaU1ODT6VoP/W2GiQXVMgi23xnk3v2ExISDh8+rM3WAmn/m2++KaV0nzIK&#10;CgquX7+u9TQ2Ns6ZM0fDDoQhQ4acPHlSRwYCE8EAEPXIRDAJCwcyAowAI8AI3DcImJ8tCxcu7FPl&#10;En3KGjaGEWAEGIH+gwDJvnkngmtra/G+RZdz0zYeE3zQgsennnrK/fa5cDi8efNmvT0KJCcfly9f&#10;DpigHhLBjuOUlZUlJyeT2eFA8IUPmhxJBF+9epV0ymy7oI+kSLAlOmT48OFHjx4FlpiPZGshuVqV&#10;KhQKvfDCC1q/i/D4449fvHgxKysLxCGVR0UE19TUZGdnA7Xuj8nJyR995Hadt/lGpVXFlgh+8803&#10;tWYtPPTQQ19//bVZI92QSbbL1mcvXbo0YcIEbYAX4emnnwZejG/fvj158mSQ1oub3b1792K3DOSB&#10;g5s3b7oQZCBr9Zibm1tTU+MO4Ndff/3QQw+B5ElJSY899hgIxI+JiYkk22jmePTo0eHDh+O0LiEb&#10;NmxwXxhzHGf37t1eiHuVi8/n27JlC+aXSRfVpGF4O3kwGHzxxRfJyGTg448/7r6Bd9u2bSBhUlJS&#10;ZWVleXl5Wloa+CkhIUEjT9agzYs9WWSbMxZyecPWqrH9CQkJhw4d8jJlqGUPx3HefffdiAsGQ4cO&#10;vXz5stnGtMxEsIbCFJgINtFgmRFgBBgBRuD+Q8D8bGEi+P6rXy4RI8AIMALdQYCk9jwSwcFgcMmS&#10;JeAjXAixa9cumynFxcU4vpeQNWvWYKpC5dI9clkIsXTpUpNS6QkRrMiXqJhoIcTEiRMbGxtJrEgi&#10;+I9//KONaN6yZQvQc/jwYUyRRITa5/O57DokWwvJ1apj6StWrIiYo46Qk5ODS0cq904ENzY24t2C&#10;OkcXYciQIRcvXgSQ6kfzjUoriSER7DjOggULtGYtFBYWdnV1aTO6J5DoKV8HQOGZM2eipSmVqbi3&#10;4oFCEXkgR/Pxxo0b+rC/RkAIsW7dOjAUXL58mYxppiLl7Oxsdy44qjEBZ+Heij766CPc4LESHLJ1&#10;61YTKFMOBoNr167FSdxDfD7fnj17TD3kUQ+bErA+0dra+sQTT9gi28KnTp3a3t5u2mDKuP1kZ2eX&#10;lZWRQ5w5aJw9e3bQoEEgU3KTr63ImlM27ZFSRrWggu3PyMj4t3/7Ny9ThqKMvU+dK1euBB1EWc5E&#10;MKhB9chEMAkLBzICjAAjwAgwAr2AAO8I7gWQOQtGgBFgBAgESGrPnQgOh8PXrl0rLS0ltwq6fM9f&#10;vHhxyJAh4Jvc46NtD5eUcuvWrR6V4Gjbt2/XoERF+phcg5SyoqKie5wOechdSomJ4OTkZBsrl5mZ&#10;WVtbqwsipTx16hRJkWAEcAhmhbRmsrUAKHTk7du3Y+XRhpDKSSoT87CO46xZsybaHHV8205AKWW8&#10;ieBbt25NnDhRW6IFdZZcI9wNwftJeRsPq41xEdLS0i5cuGCaR25wtlFsKiFZy2PHjr1x44apub6+&#10;fvTo0S7GuP+Ul5fn4qZ2x44d7skj/rpkyRKSu+/JYJibm9vU1GSCoORQKLR06dKIJpERwE5Scrsr&#10;mVAIYa5PdI8FVpqLi4txoaSU5I7yn/zkJyNHjsQmJSQkHDhwQOsha3DBggWYKiWL7DLvkO1z48aN&#10;OmstkPZjy11CTHfALtHUTyNGjLh69arOXQtMBGsoTIGJYBMNlhkBRoARYAQYgd5EgIng3kSb82IE&#10;GAFG4A4CJLUX8VPTFmH06NH19fV3tBuS4zgrV67ECX/2s5+dPXtW7cx1HOfLL7985ZVXyAOwO3bs&#10;MPT9P9HGp+Tk5Ozdu1fdNdfe3r53716SRR01alRDQ4PS1W0iuLm5OS8vDxctLy9PXw3X1NRkK5dJ&#10;RusCYiIY69chYAtYa2vrlClT9K+m8Mwzz5w/fz4cDrtDDVghbRXZWkiutqGhYdSoUWbWWp45c6au&#10;cRdYVHxSOUnBYCL4woULmA1PTEzcsmWL5v46OzuPHTtGVh+5bVBBEW8iuKamZvDgwRoxJdjcj+ra&#10;8SJ4PCnvOM66deuAAcqX9CuvvPLll18qHq2pqem3v/0tuavx9ddfN+0ht0+SrJlKdfny5aFDhwID&#10;EhISdu/ebaptbW0tKCgA0dRjamqqvossHA6fP39+5syZZExgqql/1apVZBIhxNixY//nf/4nFAo5&#10;jlNXV/fLX/6SjEkyiaFQiHRkYdqs1NqI3bKyMtNOKaXjODa/MVlZWTt37lT7bVtbW7ds2UIOsBs2&#10;bNA6yfoiC2jeGmdrNkIIPRi6lMscjbUlUkqyO9iMAUtrZA2SCypkkcnxx+Y82tZD3e3Py8srLy8P&#10;h8OhUOgPf/gD2Zt0YVULUY6SamtryXGe9J2iWogQYtKkSSa2LDMRzG2AEWAEGAFGgBG4WwgwEXy3&#10;kOd8GQFGoL8jQFJ7+rMzKuGRRx6pq6uzAXr16tURI0YAhQUFBaTzX3IzKT69biOXSZ/Ctp2D2KlC&#10;e3v7o48+CkxVd7WRpSO3JC9ZsgT4IJZSkh4tyT2JLkTw8OHD//SnPynqvLOzs76+HviNJe2x+b29&#10;fPkyuaGS3MlIthaSK9myZQsAUN1oR3ojdXHjSyr3SATjaLbNziSV73LnYbyJ4L1792L0uhGCWUiP&#10;J+XJ9RUSPRv3B3yQkdstyY2ZimXDR+mFEHPmzDF9uUgpbefln3zySexzNhwOb9q0CcOIN9Srbk7e&#10;BqaS497twsPiFaxDhw5hvi8tLe3UqVNghLFRxpi8Pnbs2MCBA3HpSCj27NmDDQAeHpQlTU1N2MW2&#10;za2HzYYXXngBVJwNLoyVlHL//v24XDokKyvrnXfeUfNIa2urXuORUpI1iD0aq5KSDoLxpOMCi23E&#10;cLEfeHy2zWiqsNiVELl46fP5yItDeUcw6FzqkYlgEhYOZAQYAUaAEWAEegEBJoJ7AWTOghFgBBgB&#10;AgGS2tPf2N6Ff/3Xf1Xbb4k8fgxqb2+/cOHCjh07nnvuufHjxw8ePPjYsWM//vh3/5JbqAC19P0J&#10;ffKquuzsbBsfvWvXLlwiTDVGRQS3trbm5+cDtbatbaQjC3CWWQFhI4LdvY5KKZuamrBXXLyV0oSb&#10;9CMxcOBAfAE92Vo8AiiEwK5jtRk2Cgkrl1Jihpd0ZqJ8mBw8eNDv98+aNSsjI2Pu3LmAkNIG4J2D&#10;to11veAaguSkQBvz8og3NXs8KX/16tW33npr6dKlCxcuHDNmzPDhwxMTE+fPn096OSDbKuit5Ol4&#10;snKllGRjSEtLq6qq0vUlpSR3DQshbMtLUspgMDhjxgwMHenWnCSvXfQHg8Fp06Zh5UuWLDHNVltc&#10;/X7/0qVL586dm52dnZmZ6fP5zA25ZnyytQMi2FYuGxSkqYMGDTp79qyZtZSysrIyKSkJFCo7Oxv7&#10;piB1kvS9yoJcfSHXBjZu3AgM0I8kza2LQNYgeZ8bSRkLIfDOa6X8+PHjAwYM0GYooaCgAFyTqCLb&#10;7AdO6lVksrqFEORpG3JAtg1cTATrhmEKTASbaLDMCDACjAAjwAj0JgJMBPcm2pwXI8AIMAJ3ECC/&#10;JMH3rcfH1NTU3//+93gb7J3MPEukVZgjIIld2x4uKeWVK1dGjBgxcuTIuXPn+v3+ffv21dfXY/46&#10;KiL45MmTeCOejdOxkdfYHS1JrgkhXDQrdElMwHFpXA8bNmzAtYytIusF03kkj2/bd6mM6erqmj9/&#10;PrYBK/dOBONiuoRg/sW27dFFSUx+sl1ahcGJGIIpSMx3CyHIk/Ley0LuX8ZZ402+5C779vb2qVOn&#10;4qJt2rQJ+HUlG23ElZKysjKsHDd1221gNpZNwUXy7DZ+0CPCJI0IquzAgQMJCQmgXMnJyRUVFbZc&#10;Nm7cmJKSMnz48IKCgqVLl/r9/g8++ABvoyZLNH36dDxskjZgb9GmPXjBAy9duHQHvC/bVG6rQbI6&#10;SMrYtsNXSrlt2zaAthCCnHps9tscPZM9NCEhgXSoTZoNmO6ysrLiH/+GDh3KriFAI2EiGADCj4wA&#10;I8AIMAKMQK8hwERwr0HNGTECjAAj8HcIkNQe/sT1HlJQUHD9+vW/y8Pzg3If6ff7c3JycI6YE8Tf&#10;zDYvjZ5N+L+IURHBJCOwf/9+W44kLzB58uTbt2+bSUgi2HaoWSd0HGfx4sUYOtu+Np2QdKeLSRmy&#10;teB6IY03b5TS+ZoCSTlh5bElgjs7Ow8cODB37lx8Up7cZWwaHCe5sbExMzMTV2I3QsBBe3LbY8RG&#10;FbGYmM4jyWXcU0hSlXQLg92n2O7TW7duHeCLgf3kKgVJDpIX3AF/3EA5eVSfbMMgoe3RdrmfOcLY&#10;er1tB7ctLzIcj7Ek49k9G/BAgdcGSN8UQojc3NzGxkbSZh1I1iBJ15LeG8hWoZztLliwAPdHcpi1&#10;2Y9dEkkpydlBCDFt2jRyhZX0awzMfumll/7xx79x48YxEaybhxKYCAaA8CMjwAgwAowAI9BrCDAR&#10;3GtQc0aMACPACPwdAiS1hz9xowqxnUf+u4x/fGhvbz916pTf7y8oKCCvMNJZAz6FZLWwU9Qf84ni&#10;36iIYLzPkaS3zOyxh1mwh0tKiSkSIQRmSUy1UkqSHXPZ16aTkyf38VFxsrWAerERtWAPo85aC95J&#10;NLx71ztpGw6HGxsbS0tLly1bhp1W68amBHwBnbY2fgJ56hwY5uURt0Mv+wcjlqu9vf3atWunTp1S&#10;Pl7Gjh2LjSHXY0jSCiB848YNrNDn82GKjWwt7vtPVdHINoxXYkgGNiJpTirHHcQF5JaWlmvXrn38&#10;8cclJSXPPvss2UTBKEe6XycdzrjkS/5EDgtCCLw71UZ3gqUIkAtuErjRkr4phBCkNw9Tv+M4JF2L&#10;jZdSkosZJGUspfR446IyhrTfNibbYNy2bZtZNC2TTDfY3l5fX3/+h79z584lJyczEazRUwITwQAQ&#10;fmQEGAFGgBFgBHoNASaCew1qzogRYAQYgb9DgGQu3Gm1zs5OxQStWrXKRt26eIOVUobD4YqKiuXL&#10;lz/wwAOYRbKFgPPIJOkZkSr9u8JbHrwTwbYNXLYi2MIx/UESwREZJZLpmzhx4q1btyxlvROM6Wkh&#10;hLnxUEpJthZsFbmLEFB+dzL+UfKo3EY0u+tvbm4uKSl5+OGHyZ2/ZL2QbOaPxsbxX7xzljQvYiC+&#10;+wvzbsrjLenYVO18rKur27Zt29y5c0eOHOkdOpLnIhun6evWdu/c4sWLsWdnEiXcFHE9kc0Mjxsk&#10;2RexK5HKbVaFw+GamhrlwHro0KERK1RHAGaQ1TpixIirV6/i4kcVQlYZXh+SUpKrF2RM0wDM5uOR&#10;kKxogICpU8tkDZImkWuKLt0fmy2EsNUyab/teASpmexN6k7FwsJC3Sq0YCPf2UewbhumwESwiQbL&#10;jAAjwAgwAoxAbyLARHBvos15MQKMACNwBwGSuXAngu8klrKurm7ixIn6E1QLtq154XB4586dGRkZ&#10;OqZ3AVw/RVqOCR3TWo+ydyKYjOm9RDomJh1IIhic+cXFIXkEG0MBkpOuSAG7SmKO9ZOcMlAFcvfO&#10;MkdLBDc2Ns6ZM0dD7V3AnBS2OeYhtiP22EF2N7Im9w+S2x7D4fB7771HemjxAiDeYCulJLeXmuW6&#10;ePHikCFDgH6bz19ysYEsCwCKdA2BSfOzZ88OGjQIGGNaC9SqRzIV7iDBYPD3v/9994ZBIQQwg9wg&#10;b6MaSbNtgSTFjLGSUpJ+ogF6Xh4xUYuPXHhxlS6lJOuCZJBJvhuf0tAokU5swD5cHZm033Y8gtQM&#10;VkC1Zu9Mt0rCRLCGzhSYCDbRYJkRYAQYAUaAEehNBJgI7k20OS9GgBFgBO4gQFJ73olgKWVFRUVy&#10;cjL+yMfXmnV0dDz99NM4pseQ+5gIxoCTRDBA4E4t/ij1hAgm6STA3pKtBfNcfYcIPnz4cFpamscG&#10;BqLdFSKY3OdOutz9sc69/uv9pPzNmzcff/xxgEZUj95JMU0Zd3V1kZRZcXExWcLutTHb3lXchklm&#10;09y/TFpFbowFvO3ly5ex+4uo4AWOAkgobFQjabYtkBwTQHFUWjJmVIVSkcFKHrl4ENFBhzKJrEHS&#10;eNJBsI1+lVKSDZX0OBGt/VEtb5CjPUnTK0CYCCbbORPBJCwcyAgwAowAI8AI9AICTAT3AsicBSPA&#10;CDACBAIktYd5SSLlj0GkM00hBPiQ7urqWrFihTs1kJKSUlhYuH379jNnzmRlZYHIgAYlLQc8wo82&#10;Rvcvuc+X1EzGBGZ7fASUa+8TwaSXTGAViTkm0UhmCqjCVeJRufcdwVVVVRFZ4LFjxxYVFf3lL395&#10;9dVXQU3dFSKY3K+KN4xj9CKGeNw/2N7ePnXqVACF+Ths2LC5c+e+9dZbBw8e/Oyzzx555BHzVyXb&#10;DqfjY/J63yXJauE74lQxyX7nsb6wDXiPrZSSpORIss9EnlS+ceNGHaexsTE3NxcjpkNycnKeffbZ&#10;kpKSjz/++Pz58/jaQECD2rzTROxu2iSbYBvYSYo5VkQw4DHJvbogjs1+sgZJ48mhz0b6k0s1wGuz&#10;Nom0X7d5HU0JpIcK7J9HpyK3D5NMt0rCRLCGzhSYCDbRYJkRYAQYAUaAEehNBJgI7k20OS9GgBFg&#10;BO4gQLJvURHBtpt2wOf6yZMnBw4cqPkOLfh8vrlz5x44cKC9vV2bRVoFiGDyg9z2ja01exFImsk7&#10;EWxz6eglax2ne0QwiRt5GlpnpAXM3mL+kdSPiWCSWIlIonlU7pEI7urqmj9/vm5mppCTk+P3+z//&#10;/PNwOKyLj5ksj8Si1hAToayszDRVyTFpUR5Pym/duhUbIISYOnXqgQMHOjs7zWKSPBc+3a+T4A2z&#10;itYMhULYfYfP5zt06JBOawpkD/VSXzZy0+RqpZQ2Ss6dXbUp1zfdOY6zZs0aEt5nnnnmk08+Aa6Q&#10;MVxCiOzs7KamJo1Gt6HQGmwCuXKAxwSVHHcfspgRA4FHC3KvLohD2k/WIGk8CSAZU2VErljYxljS&#10;frBEqu1vbGzEvL+NYratVZBMt8qCiWANtSkwEWyiwTIjwAgwAowAI9CbCDAR3Jtoc16MACPACNxB&#10;gGTfoiWCSfeyJnPqOM7KlSsxC/DYY4/dvHnzjjU/SqRVgAgmP/W9kEE/ZmL9l6QGzOKYKTF/mpSU&#10;VFlZacbphtw9Ipgkx73QiOQRZsxBkPWCiWDSFy3g2jAmJMOClXskgi9cuIC3A/t8vt27dzuOg3PH&#10;TFZM2hLOyD2E5NAj+oZ216l+9XJSvrW1NT8/H/TTtLS0P/3pTyRopA9ZGykmpSSJ4x07dhw6dAjf&#10;RLdixYquri6yaGQP9VJfpAGY9SMpuYijYm1tLSbyzN5HRsjOzj537hxZTHJ/MaBBuw0FmaMZSK4c&#10;mMUxI+PuExEuM7lNJmcWF65T6yFrkFwmJJuEy1V7GzZsAB1ECLFkyRKdtSmQ9ts8WUfVm8gRG+wW&#10;Ny1Rdz8KISZNmgTC+/kjE8H9vAFw8RkBRoARYATuIgJMBN9F8DlrRoAR6NcIkNReVN/wNt+jJh9E&#10;EpS2C+WklCQnCIhg25Yo27F0Vc1FRUXp6en5+fmrVq3asWPHqVOnmpubAclFcis2Ipj81He3wUuD&#10;6x4RbKsLvSfRljVJm5o1qBKSrQVztSSjAQgsbAl50hkr90gEk9pWrlwJ6lqbgQl9L8SiTh4TwXbM&#10;3+ZyN6pMvZyUJ7k/7Oxb50vS1osXL7aBTLJXTz/99JQpUwC5NnTo0MuXL+uMsIDrC/O5OBXJ4oGz&#10;C1JKsgFH9NS8fft2UArgIYfcH7pr1y5sp5TStr8YuCwgo8Wk6ZIrB9qnM7CZjNzDYZAsmpdattUg&#10;uaBC1rVt025TUxPp2YMsKWm/EMJ2NoJcP7NRzCR/TTLduqZ4R7CGwhSYCDbRYJkRYAQYAUaAEehN&#10;BJgI7k20OS9GgBFgBO4gQFJ7URHBly9fHjp0qDsDQuZi4xRsn/GYCN61axfOd/78+baNhMFgcNq0&#10;aTgJ+IyPiggmeQQXGw4fPjx48OAxY8YsXLjwrbfe+vjjj5uamsCRcCll94hgKSVJgM6YMSMYDN6p&#10;dSSRBBlmAMl6xFwtSVK48P5SSlvVYOUeiWByi6KNgiEZ2JiwaQhpt4CrV6+OGDEiYvt0U2H5jdw+&#10;jzk1stXZ/CHYSDFwlRmwiLxoCxd569atICF4JOvXttdSpb148eKQIUNwXoBalVKSlJwQwmUxo7m5&#10;OS8vDys3eV5ss0sbI9dmcJWRd5e57AxVXjjS09PHjx//7LPPKl/PjY2NwOmHzeGPjZckl+5c1l1A&#10;bZKPTU1N2dnZAFLblmSggaxBckEFV4oQgjy+4DjOpk2bgD3fLw/YfKGQ9uNjFspy2xqerTeRiwo2&#10;/lpnwTuCQTuRUjIRjDHhEEaAEWAEGAFGoHcQYCK4d3DmXBgBRoARgAiQ1J53Irijo+Ppp5/G38ZC&#10;CJNeIXM1uDJhAAAgAElEQVSxfdKTDkOFEJgIJo9au3Arx44dw36KsRkkEWxTS9JhAwcOPHbsGMRa&#10;SpuLDMyYkJQcRgBnQWKSkJCwe/duHFmFnDp1CntRIHlbsh4xV2vzz7t06VJMeSsb9uzZg50DCCGw&#10;8p4QwTaikGwYthq3wdjzcNInbEzM8HhSnmx1JBHsOI7f78cd34WCVPiQ7g6AHrLSAbwkVkPt+4hb&#10;W1sLCgpARkKIUaNGNTQ0mMptlJwQwlYXNjTGjh1748YNrRxzjjaFoVBo6dKl2Fo8WNnWfvAqjjKD&#10;7GjYDHJpRAhh4yVJpyIu1REKhRYvXpyenl5QUPDSSy/98Y9/rK+vB2R0ZWVlUlISAMFl+VDjbKtB&#10;ch0Iby0Hk5dW++GHH+LpQwiBT06oJKT9tsjkoRmX3kSeRLGNb8oe3hGsq9IUmAg20WCZEWAEGAFG&#10;gBHoTQSYCO5NtDkvRoARYATuIEBSexGJ4FAodPXq1V27duXk5IAPdfUIaETy3iEhxKZNm8Ap8u+J&#10;QnJ3KkkE2y5fmjhxYmNj451C/iDZmCC8ezcqIvh73aTBo0ePxmfbjxw5gqmEgQMHnjx5ElhLUnJe&#10;iGAbJsnJyR999BHIRUp5+fLl0aNH40okPbSSrYWk7Q4cOJCQkIDV+v1+UONSyvLycsxEq7Skckyo&#10;4RZLEo7Z2dl1dXUAhJqaGrzx0IX1k1KS5BFJmIK83B9Jm7HjAncl5K/kvnV8Up5sdYsXLwb0fTgc&#10;3rx5M0nck0ylaRJJ4JrtxLaIYiqRUpLMoxCioKCgtbUVRHZZr9q+fTuIbBuslJFTpky5fv26mcRx&#10;nHfeeYdEAygn2y0eA4PB4Nq1a01MtEzSiDU1NYMHD9ZxlEA29cOHD5MdbcmSJeAUhQ0El0ZOlo6s&#10;DlsB16xZYw4O5OEG25Zks0ZI48l9u+RQL4SYM2eO2eYdxykrK0tOTgYgq0ebLxTSfltk0isLuBhQ&#10;l9FG07u7AGIiWANoCkwEm2iwzAgwAowAI8AI9CYCTAT3JtqcFyPACDACdxAgqT3yczeqQMCu2rwl&#10;CiGef/75pqYmKWVnZ+cHH3wwYcIEW0bkuVebY4rU1NSSkhJFCXV2dh46dGjs2LFYM0nC2qx99tln&#10;Ozo6QqHQxYsX3333Xb1/raGhYdSoUVi5aUNra+sf/vAHkkoApIOqG5KS80IESynr6+tJblcI8cwz&#10;z5w/fz4cDjuO8+WXX77yyiuJiYnY8tGjR9fX199pJT9KZGshudr29vapU6dizUKImTNnnj17VvEs&#10;TU1NNhtUWlI5STkBispGOObk5PzpT38KhUKO49TV1a1du5ZEQAhBHsNXSMSJCCbdJri4I/ixWiL/&#10;6/GkPMlGCSF+9atf6U567Ngx0geCqi+SqTTtI/cmm+0EsIFmWiCTPnmFEDk5OXv37lXds729fe/e&#10;vbb1KnKLug0EbaRuQuFw+Pz58zNnztQ/mcLUqVPb29tNm8nj/D6fb9OmTWqkcrfW5pvCtgF/+PDh&#10;hw4dCv/wd/78+WeeecY0T8tkZ7dV05IlS2xOZmzDYE5OzoEDB3R12Ab53NxcsHpHdgfblmQTZ7IG&#10;yQUVGxEshFi3bl1HR4d7FSsMbSZFZT/pZJmc8qSUTZTTDJvTCY0ME8EaClNgIthEg2VGgBFgBBgB&#10;RqA3EWAiuDfR5rwYAUaAEbiDAEntaY6ge0JaWlpVVdWdPH6QSH++Uem3HQomDzt71GxjncibtUyd&#10;wJjdu3eTG2DNJKRsOz3dEyJYStkTTNLS0k6dOgWqTz2SrYXkaqWUpMcJEgSXQFK5FyLYtmPUJS/8&#10;E3mWPE47gsmz4TZ3pWTt2AK9n5TvOWhkfZmGkffFaeTJfaxmclN2WWzQCl0EcrOqlBJTcj6fj1zC&#10;cVFOsquk2xYXJfgn21JQVVUVudUXawAhPp9vz549JqpKJrlUldbn82VmZmZkZGRnZ1+9etVM2+1h&#10;B485ZDtxcZVgmoFrUAixYMECc7uxjk/StQAl/YgH+aSkpMrKSq1NC9HaT967SLoqllKSq1wR12CY&#10;CNa1YwpMBJtosMwIMAKMACPACPQmAkwE9ybanBcjwAgwAncQIKk9/d3bDcHGLETL2uDDzrZT5zYH&#10;nRGNf+KJJ/ApcgWNzbOB1pmVlXXt2jWNYygUeuGFF/SvHoXExEQb1dhDIthxnNLSUtteVxfzbB4k&#10;VEnJ1uLC/UVFDPl8vnHjxgHbSOVeiGApZVlZGXlgH2ShHgcMGPAP//AP4Cebz8147AgmD/i77ErW&#10;bS+iQFLM5El5RYNitgvA4vJI1hew0IV6A74UQEL8WF9fT+70d7FQ/YQ9PGjlmJKbPHny+++/770t&#10;DR8+/MyZM1qhKZBNN6K1OoKNCJZS/sd//IeO5lFwGX9I7wpALd6r3r2hmDSDvHDS5irBRNh2zd2b&#10;b74JoqlH7yuUCxYsePLJJwEI5EZjKSVp/4gRIwB1rmywuXrYv38/aTPpQyai0wwmgkkwmQgmYeFA&#10;RoARYAQYAUagFxBgIrgXQOYsGAFGgBEgECCpPfCt6/0xMTHx3XffJTdeubssAFmsXbv2xIkTeBee&#10;zQdiOBz+3e9+FxXvOW/ePBsLLKV0OTKsTMXncEOh0KuvvgoK4vLoTrn2kAhWNV1ZWWk7FE8alpOT&#10;Q+5u0+2GbC0u3J93Ptrn873zzjuvvfYaMIxUTrJpwDWE/OFqPvJCM5CFEGL48OEVFRWLFy8GP5G5&#10;x2lHMOk3wLb4oWvEi0Du7rQRWLZrygAyPp9v2bJl+C4vG2KmnSSNJYSYMWOGze2AmRzI169fJ2+B&#10;Awabj88991xHRwfQox47OjqwtiVLlrg4AjY1q6vDsB9qnZfNUzlQkpaWtmLFChBI+knXmh3H2bJl&#10;i3e2OmJnJ3uZaZJ5HWjMzSC7g81Vgs5dSknWoMuCiscVyldffbWpqWnixIkmAjZnHVLKqOy/evXq&#10;iBEjgGY8xahiOo6DRyqXe/w0OEwEayhMgYlgEw2WGQFGgBFgBBiB3kSAieDeRJvzYgQYAUbgDgIk&#10;tQe+SD0+Tpo0qbq6+o5qSrp+/frs2bNdFObk5Bw5csRxHHIbI3A9DHKorq62+aU1c8zKynrvvffC&#10;4TBIDh7r6urwZ7/Wk5ycfPr0aZBESlldXT1p0iQdzSbMmTMHOMQEqmJCBEspg8Hg22+/nZGRYbNE&#10;hSclJb3xxhsRaTiytUTk/i5duuTiVVY5dT169KiUEnNPpHIcDV8Wp/B0HGf37t2pqakuxX/++efb&#10;2tqklPhyJ9KFdJyIYLwRVQgBPJCARuLxkTwpj7dzam0RlzRycnKOHj1KOir1wlyTB9uTk5MrKiq0&#10;DVEJ4XB4586dERu5EGLSpEnnzp2zrVRJKUnfuNoJ7NGjR11WVhITE/1+f8RO1NHRQRJ5uonm5eVd&#10;unSJpO8jHv8/evRobm6uVkUKHjt7MBhcvnw5qUEI4e6lwcswmJSU5Pf7bYz8xo0bcda2HfpmayFr&#10;0L1Zuq8l5OXlqXmN3LOv24Zpg5QyKvvJHmHr++TMaPNQYVrFRLCJhpaZCNZQsMAIMAKMACPACPQy&#10;AkwE9zLgnB0jwAgwAv8PAZLaw1/gOCQ9PX34D3+zZs3atm1bQ0ODR0wdx6murl6+fHlWVpZWO2zY&#10;sEWLFpWXl2t+1nGclStX6ghKsBFzZtYNDQ3FxcX5+fnp6ek6eUpKyvjx44uKimpqanQWZipSDoVC&#10;+/btmzZtmt5r7PP5Ro4cuWjRooMHD5rXypvJ1S1k2Ib09PT8/Pzi4mIvWMWKCFaGhcPhmpqaoqKi&#10;8ePH67IIIbKystzLYpZLSkm2FpKrBQkdxzl9+vTy5cuHDRumKsXn840aNWr16tUVFRW6RjDDSyrH&#10;0WxEsDKjo6Nj+/bt+fn5KSkpKvfExMT8/PzNmzc3NzdrUy9cuIAdrZJrD6RrCNs5bq3fRbCdDV+1&#10;apVLKo8/kRSz7aS81llbW/vcc8+51JftTkXbtn2tmaTq1q1b58LP6rQuQjgcrqioWL169ZgxY8xG&#10;npGRUVBQUFJSou67c9FAel8FFJseE/TwotpSSUmJWk5w169+dRzn3Llz8+bNM5WoAerSpUsKB5Lv&#10;s60/mZlqHEaNGqU3CCcmJo4ZM2b16tWffPKJbeAylWg7q6urV69ebaoSQmRkZPzzP/9zS0sLTqJD&#10;1DC4fv36bow53W5aZA0KIQoKCmyMszI4HA7v2bMnPz9ft5xhw4YtX768urpaN0u8ydfGhkdrP7lH&#10;3ubqgeSjvTjNYCJYN05TYCLYRINlRoARYAQYAUagNxFgIrg30ea8GAFGgBFgBBgBRiAGCGi+3gtD&#10;F4P8WAUjwAgwAt1CgIlgEjYmgklYOJARYAQYAUaAEegFBJgI7gWQOQtGgBFgBBgBRoARiCUCeiuf&#10;+9nzWGbJuhgBRoARiB4BJoJJzDZv3vz/9Zm/CxcukEZyICPACDACjAAjcF8iwETwfVmtXChGgBFg&#10;BBgBRuC+RSAYDE6bNk35miBdWNy3JeeCMQKMwL2GgCKC8/LyWlpaurq6sPnffPNNS0tLe3s7/ulv&#10;f/tbyw9/2o2PGaejo6OlpYV0vhEOh3uY8G9/+5uZl5Lb29tbWlq++eYb/FNXV5fKsdsJsU4p5e3b&#10;t1taWkgP4KFQSOUY24RtbW0tLS2dnZ1Y7XfffeeSY7cTtra2trS0fPvttzjHb7/9tqWlxXa/brcT&#10;qlJ89913OMfOzs6Wlhabv52ICckWjnPhEEaAEWAEGIG7iwATwXcXf86dEWAEGAFGgBFgBKJAIBwO&#10;b9q0STuhfv3116NIzFEZAUaAEehdBBQR/NBDDwUCAdK/c01NTSAQOHPmDLYrGAwGfvgjibmLFy8G&#10;AoFz587hhB0dHSohyS+fP38+EAiQ22Bv376tEpJs79mzZwOBAHk5bWtrq0pIUqhVVVWBQOCvf/0r&#10;NvXWrVsqIclLnj59OhAIXLp0CSdsbm5WCUnysbKyMhAIXL58GSf86quvVEKSs66oqAgEAleuXMEJ&#10;m5qaVEL8k5Ty5MmTgUCgrq4O/3rt2jWXhCdOnAgEAl988QVOePXq1UAg8Oc//xn/JKU8duxYIBAg&#10;779taGgIBALHjx8nEx49ejQQCHz55Zf41/r6+kAgUF5ejn+SUqpSXL9+Hf965coVWwvHkTmEEWAE&#10;GAFG4O4iwETw3cWfc2cEGAFGgBFgBBgBTwio2w5nzpypWeDc3FzyG9iTOo7ECDACjED8EVBE8E9/&#10;+tPa2lqSJP36669ra2tJcq2rq6v2hz9yu+hXX31VW1tLXsYYCoVUQpJdvXHjRm1t7Y0bN3Dpv/vu&#10;O5WQvNuwqanp+9ssv/rqK5zw22+/VQlJWvbatWu1tbVff/01ThgMBlVCctfzl19+WVtba14uqjV8&#10;8803KiHJ5169erW2tvbmzZs6vhY6OjpUQh1iCo2NjbW1tbdu3TIDldze3u6SsKGhoba2luT6b9++&#10;XVtbS3LEUsovvviitraW3Pbb1tZWW1tbX1+PjZFS1tfX19bWkosEra2ttbW1JLkspayrq6utrb19&#10;+zZW29LSUltba7tZVxWfXF24deuWrYXjXDiEEWAEGAFG4O4iwETw3cWfc2cEGAFGgBFgBBgBTwg0&#10;NTXl5uZqFjgtLe3UqVOeUnIkRoARYATuEgKKCJ40adJdyr/vZtvW1lbfN/7I7c99Fzi2jBFgBBgB&#10;RoAR6BkCTAT3DD9OzQjcvwiEw+Gamhq/319QUJCZmenz+TT/4vP5MjMzZ82a5ff7a2pqyE0c9y8w&#10;XDJGgBG4awhs2LBBDUS5ubk1NTV3zQ7OmBFgBBgBbwgwEWzDaevWrUP7xt9HH31kM5LDGQFGgBFg&#10;BBiB+w8BJoLvvzrlEjECPUWgra3t1VdfTUtL08yvu5CRkbF582byupKemsLpGQFGINYI7Nu3D/fo&#10;hQsXxjqfuOirra3Ny8t7++23ybuD4pJl31Pa3t7+6KOPgkrMysq6du1a3zO2pxZVVlYmJSWBwtoe&#10;MzIyxo8fX1RUdPr0aV6h7Cn09076vXv34iZRWFiIfRR4jxnD0jMRbAOTiWAbMhzOCDACjAAjwAjE&#10;FQEmguMKLytnBO4xBMLh8M6dO1NTU/E3VcSQ1NTUDz/80HGce6zMbC4jEAmBYDDo9/sPHz4cKeK9&#10;8fs9TQTHCWI19P3nf/5nnPTHVm2/IoK3bdsWcfYhI2RkZPTzBYPYtrq+rK2oqAi3AfIaSe8xY1he&#10;JoJtYDIRbEOGwxkBRoARYAQYgbgiwERwXOFl5YzAvYTAzZs3n3zySfw1FVXIhg0byAtG7iUg2FZG&#10;4EcEHMc5cuRITk6OEGLfvn0/Bt/b/zIRDOqvuro6Ly9PCEEyRyByX3jsV0TwkiVLopqDQORHHnnE&#10;dkFTX6hKtqHnCHR2dk6fPh3Ue0JCAl668x6z51aZGpgINtEwZSaCTTRYZgQYAUaAEWAEeg0BJoJ7&#10;DWrOiBHo0wjU19ePHTsWfEp179Hv9/O+4D5d2WycNwSqq6snTZqkewETwd5gu5diNTY2zpkzR1cx&#10;E8F9rfJu3749efJkXUHdE4YPH37mzJm+VjS2J1YINDY2ZmZmgrbx4IMPXrlyBWThPSZI2MNHJoJt&#10;ADIRbEOGwxkBRoARYAQYgbgiwERwXOFl5YzAvYFADFlgIYTP59uzZ8+9UXK2khGgEGhra3v++ecB&#10;s8BEMAXVvRqm3H0kJiaatcxEcF+rzitXrjz44INmHXVPHj16dH19fV8rHdsTEwSOHz8+YMAA0DAe&#10;ffTR9vZ2oN97TJCwh49MBNsAZCLYhgyHMwKMACPACDACcUWAieC4wsvKGYF7AIFgMDhjxgzwEaUf&#10;fT7fwoULDx8+3NLSogoTCoU+++wzv9+flZWlowFh1KhRDQ0N90Dh2URGgELg9ddfB02aXUNQON3D&#10;YaR/DCaC+1qN7t+/H/fE7oUsXbqU3Rb1tfqNiT2kF+lVq1Zh5d5j4rQ9CWEi2IYeE8E2ZDicEWAE&#10;GAFGgBGIKwJMBMcVXlbOCNwDCGzdutX2Xb1w4cLm5mZbGYLB4Guvvebz+cjkGzZssCXkcEagjyPA&#10;RHAfr6Cem3dPE8E9L/69omHjxo14fpk8efLt27dBETo7O+vr67dt22ZbofT5fIcOHQKp+PFeR8Bx&#10;nMWLF+NGsmPHDlA07zFBwp4/MhFsw5CJYBsyHM4IMAKMACPACMQVASaC4wovK2cE+joCtbW12Lme&#10;cu+wZcuWiK5+HcfZvXs3yQXn5uY2NTX19fKzfYwAhQATwRQq91UYE8F9vzq7uroKCwsxx0du9tTF&#10;aW1tfeqpp3AqIcT8+fO7urp0TBbuAwRu3bo1ceJEUN3JycmnT58GpfMeEyTs+SMTwTYMmQi2IcPh&#10;jAAjwAgwAoxAXBFgIjiu8LJyRqCvI7BhwwbwBaUevV/45jjOmjVrSCVlZWV9vfxsHyNAIcBEMIXK&#10;fRXGRHDfr86mpqbs7Gw8ueDNnqAsra2tU6ZMwQkHDx5cU1MDIvPjPY1ATU3N4MGDQV0/9NBDX3/9&#10;NSiX95ggYc8fmQi2YchEsA0ZDmcEGAFGgBFgBOKKABPBcYWXlTMCfRqBpqam3Nxc8AUlhJg6dSq+&#10;ZcWlJLZtxe77tqSU4XC4pqamqKho/Pjx6enppiUpKSljxoxZtmzZgQMHOjs7XXKP+FNDQ8NvfvOb&#10;ESNGKP0+n2/cuHHFxcWk1wsVOScnRxuTlZW1fPny6urqiPujXSwJhUL79u2bNm2avpwqPT193rx5&#10;5eXl4XAYJNSRU1JSlBkpKSn5+fnbt2/v6OgAkV0eOzs7Dxw4sGjRouzsbJ2vUpiRkZGfn79+/fqa&#10;mhpsgItO/JOydvLkyTqLYcOG9Rwxx3GOHDkyduxYZbDS+emnn2IDdEg4HK6oqFi9evWYMWO0MUKI&#10;rKysRYsWRdWQekgEh0KhgwcPzps3LyMjQzek9PT0/Pz8zZs3d3unfKwKSHKgCxcuVEiGw+Hy8vJ5&#10;8+bpLpmYmJifn19SUkJ2GY0/FuLUAh3HuXTpkho3dB8RQiiE169ff+nSpYi9lQTBu49gZcPLL788&#10;atQofSQiMTFxzJgxq1evPn/+fA+7VTAYfOONN9LS0tT5DDVktbW1YZC9h/TOeOvdnogxKysrk5KS&#10;dA9SQlJSUmVlZcS0hw4d0vViaohIIkfU3JMIeGxPT09fvHhxD+cXKaXjOHV1dcXFxQUFBeawI4TI&#10;yMgoKCgoKSnp9sgDitzR0VFaWjpt2jTd+9R0du7cuYj9TqvSBufn5+uhRvXiadOmlZaWepzsysrK&#10;zPpVcmFhId767T0mNrKHqDIRrCEFAhPBABB+ZAQYAUaAEWAEegcBJoJ7B2fOhRHoiwiQ30UJCQkH&#10;DhyIylzHcZ5//nnFLf7qV78qKSk5derUjRs3XKgQRfOZfCv+ltMhSUlJxcXFtnt+Tp8+nZycrCML&#10;IfSx0La2tueff978yZQTExPfffdd/eHqHlkIMWfOnJs3b9qQWbhwoalcCKGYtYglLSgouH79ulIb&#10;MXJqauqHH36obbYZEwwG/X6/SYYC28zH3Nzco0eP2lS1t7c/+uijZnxdNCllZWWlSyVOmTKlrq7O&#10;pllKicm4rKysa9eufV/X5F51n8/38ccfY4XBYPD3v/89oD+AzUKIxMTEF1980camkSXFSlSIbmPA&#10;mHA4vHPnztTUVFtCFT579uzGxkaQ1uUxJgXU+jHsuk6rq6vz8vJsxicmJvr9/mAwqFXZhBi2QDML&#10;x3H+/Oc/T5gwwWahDp8wYcKJEyfMtErG/VQnwcK+ffuwBimlO0pKT05OzpEjR9y7KjZGDRrXr18n&#10;N7T+5Cc/UVw82VZV3yENjjiwmGV3H2+VftIAW6cgTfISuGPHDtMwJWdnZ3shNEk/AEKIJUuWkFkf&#10;Pnw4ISEBZDdx4sRbt27h+B0dHQUFBSByQkLC4cOHcWQVEnFkMMcEUn9BQQHJjXrvFGoW09ONzVQS&#10;dkWgh0KhLVu2uIxvL7/8sm2m1tl5NDg1NXXnzp0ubxFK4f/P3vnHRnWce3+8wq6wBTLIjjCWTWSD&#10;QCAK1YtjIpFG0YpLxEVEuUCKUAJWLAINOJSQcCUngsuNoGxk7k1rRfGtiKLKFByKk0JyIUC9SfgV&#10;41BwAbsBh7VjG1iCwYu9WSfr7Zk36qjzzjvPM2fPrneNbR7+aOecnXnmmc/MOc75nuc8U15erk3E&#10;j7f67du3y+5kwXlNIaw7vNU4oUpCsJwFrUBCsAaEDokAESACRIAIDA4BEoIHhzP1QgSGHAHTxinF&#10;xcWBQCCp7ppkPvg4p55ZunQp6phJCG5ra5PxpKodrSySYLS0tDip7Ha7UR8456imY1lWRUWF1iM8&#10;nDJlSltbWyQS8Xg88FftjMvlOnDggM0EmVQkzY566HK5TCmhUcVn5cqVlmW99957aMydajk9Pf3j&#10;jz82eQsVyfz8/M7OThMHdHE2Nzejge2qG2o5Ly8PFb7RkaoN1TKqed25c+ff/u3f1Go2Ze09hAkR&#10;5zxRA5RdQOxCCK6trXXy8kB9dSFtqoXErkBpORQKbdy40QYp/Mnj8WhCErxOYSt5BgrBkUjkrbfe&#10;irrspYWSkhJUvBODgs6sXLkyEAhAkVEYlDtwomvVJAQn9n4rPEcdQC8KOX1xFEpLSyVJWUCDPVHj&#10;aPPHH38c/d4FVQlNH7Vcu3ZtwoQJ0iVRyM3NNb3duXnzpmlOVSN5eXkXLlzgnHd0dMDc/agzwWDw&#10;xRdfVI1ELRcUFNjnxygrK9OMiCjs1tbWRx99VPsJHtrnlbpz586yZctgK9OZNWvW2Lx56uvrW7hw&#10;odYWVeSd1+ScJ5wqCcHoFco5JyHYRIbOEwEiQASIABFIKgESgpOKl4wTgaFLwBQwVV5enmynnWij&#10;2qOdONywYQOMsEOF4D/+8Y9TpkxBjWgnXS7Xf//3fzuszBhbu3Yt/OYUFYKfe+45k6Cp+cAYc7vd&#10;r732GjyPnsnMzDx//jw6Tb29vfPnz0db2Z90uVzHjh2DNlHFZ+XKlQcOHHAoh2VmZpoC5aAimZ+f&#10;/8EHH2gh3tLzyspKzcPjx4+Lz+dlHScFl8tVU1OjrSV0pCZrUPO6c+fOE088YaqPnrfR3+UwEzhA&#10;aRNiF3H0DidULFfTG5GEr0DhdjAYfPbZZ1GM9ic1WQpqrzbNNSE4Eons2LHDpj76k+kNlummYeoi&#10;MzPz0qVLgga6Vk1CcGLvtzYOwItCLrk4Cj09PfPmzYNI0WBP1D6a4AUNKEZVQsZYbW0tahkNH164&#10;cCGaxaitrc353xfxUhC1X1VVpTljsy0e5KaemTFjxq1btzRr4hBdWtOnT//f//3fvLw81YipbLMM&#10;HL6d1Syb/uZyzjs7O2XSJ9lqwoQJ165d00bnvGYyqJIQrE2HPCQhWKKgAhEgAkSACBCBwSRAQvBg&#10;0qa+iMAQIoBunMIYO3z4cFK9vHz5clZWlnxmi6mAbvUDheCUlBSZuzAm+04qm55yocCUnp7uXFlz&#10;0rVap7S0FNWj33nnHbVaTGVUyEB1gUmTJsUkvwp1A64rqEimp6eb5Ibc3Fyfz6caOXv2bExuqDRg&#10;YDU6UrWJWtaWQTgcLikpUSs4LJv0dzHMxA5QooPYHXqrVlu9ejX6DXjCV6D4TNu0I6XqElpOS0s7&#10;ceKEHDu8TtFW4qQmBNfU1MDsATbN5U/oGyxUCM7LyzO9BVm+fLm85NG1igrBCb/fCpKoA9pFIZnH&#10;V0CjbmP6C4Wuc5QS2hf650aMBZWYUYXaJr5bLg+tsGzZsl//+tfayVGjRp08eVIlabNNq9YWPYQv&#10;1YRxEwqYrBk1K06iwcvxqcAiR7Zp49mTJ0+OGjVK82TevHk9PT0qK865w5pJokpCsDYd8pCEYImC&#10;CkSACBABIkAEBpMACcGDSZv6IgJDiAAac5TYJ3k4Wsuy1q1bpz22McZ+/vOfNzY2Cl3Jsqzr169v&#10;21UFr8EAACAASURBVLYN/UodbvUDhWDV/nPPPdfS0mJZViQSOXbsmElkFE3Gjh27e/duEero9/t/&#10;+ctfqqZkGd1RykZgmjBhwt69e0WwWFdXl8mstL948WKx2VQ4HP7kk09QnydNmtTZ2akRNu3+9+//&#10;/u/Xr18XAbDhcLixsXHx4sWyO1lAA6lQxUc2SU1N3bZtmzAeDodPnTplyjCLKteoUiONa4V169ap&#10;MbyBQADNo8oYe+655wRA+7WUk5PT0tIiGdqPVHNGu1Kqq6u1CiIl8bZt20Q+Uxs4RUVF6CZsCR+g&#10;HKk99ieeeOIvf/mLuBj9fr/pSkQl7GSsQM65aeOvoqKiU6dOCVe7urp+97vfoSqqmg3A5jqFM6gK&#10;wS0tLTk5ObCOvFrF5ldr166FdTQxWk6Ec2e01O3oWoUSZzLut8J51AHtopDDjK+A/oVC71Em++g6&#10;h5Q452hf6rJRu+jv71+yZIk2y2g6AhtVsbCw8MMPPwyHw3DZpKWlwXTnMO/EiRMn0tLSNDcYY4sX&#10;L5Z/TPv6+mpra9G/IKbRoSjUXtauXdva2mpZVjAY3LFjB/qyExoPh8OmjBDyCopEIhcvXoSpHhhj&#10;0KCYkaqqKtU3UUZlaIc1k0SVhGD1ClLLJASrNKhMBIgAESACRGDQCJAQPGioqSMiMLQIOH9ITqDf&#10;6OeZpsS7qLgGM1fYCMHaV+Gcc9NjHmMMZk40PbuuWLFCVSQFH5OmA4NhTWbFQ+zWrVu1QEvUZ5G0&#10;UZsadPc/CIFzjvoAg84456jiI1zNzMw8ffq05kMoFEJTc6oftssm6CIUxvPy8j755BOBoq+vr62t&#10;7fbt27KhyC0oaqr/a0pJ3NLSgn6djcrTnHM04k+VBVVPbt26BRNMxwSnurpaNSjKaGhtQgZogx0u&#10;P865KTBZjVEVPidjBYZCoQULFqizLMqbNm3SrhSTq5qKKlxFIaDveGxCknfs2KHlILYsq6amBqpj&#10;y5Ytg96abhpCzhNvsDjn3d3dX3/9tZopFb0qocSZjPutoIc6kFghePv27XDS0WBP4RL8X3SKIaUf&#10;74dogmD4t0Z04ff7CwoKNN9Qhdr0t+mJJ57Q9h01LRvZi7ZTXCgUWrRokfxVFtA4ffQvCMrBdOsT&#10;9vPy8hoaGlTOpjcN0Dj61xzNjRMOh1evXi1HJAro36Yfkymjf2vg22KHNZNHlYRgddmoZRKCVRpU&#10;JgJEgAgQASIwaARICB401NQRERhaBFCpCz6/Jdzp3t7eS5cu7dmz58UXX5w1a9b48ePVD7fV7tDk&#10;FStXrlTrcM5ND9uo8mLKO8kYQ8W42tpa7YnUFJ2EajqmSEDULGMMDQ41+Qx1Scuyurq6Pv3007ff&#10;fvuZZ57Jz8+fO3cuGm3KOUcjpKBNVPFhjKWkpNTU1GhzIQ5NoaxyqyvZClVqGGNZWVmXL1+W1WAB&#10;jTy1cckkEaalpZ05cwbaR68OCEc03LdvH1wkJkkRVY0XLFigynyc86QO0IQdvWTEGNGsCPDb+WSs&#10;wDNnzsDIx8cee8yUpHjr1q1wOkpKSrSXNygE06z5fD64eZcpShGNA0VfhKA3DcbYokWLtPWgLVH0&#10;qkTv3gm/3wpPUAcSKASjUbeMsdLSUg2FzSF6i4OUgsEgupNbTOkINKGWc97f3798+XK4FOGrQTEE&#10;y7JM6aEZY1qUaygU+uCDD8rKylavXl1cXJyXlzdu3DiYPEdYvnHjRn5+vuYJ5CB8hsHOoqHJbTSC&#10;WDOO3s0YY6+//rp2VQqH0eh7mHkD3ecAfUXqsGaSqIo3SYyxuXPn2izXB/MnEoIfzHmnURMBIkAE&#10;iMB9J0BC8H2fAnKACNwfAqjUpT2/Qc9MyoX2kCkOo1qD9tUz6OMrjMY1CcGmx3h0CNOmTROf8KsO&#10;mFRmNCoNNWuSikw+m/I2osZNGxlpQzAdokIYtIkqPowxqF2qHaHaKKSB+sAYg5KxapxzjtqPKp+h&#10;EqGmsIiO0KsDFYJRucekyAjj0A2oqCZ1gCh2kyYufDaF5aLBd9pkmQ5RN+AKhLgYYzb9njx5cty4&#10;cVOnTl25cuXbb7999OjRzs5OGI2L9m4SgtHp2Ldvn2loqHgNN/tCr2v7iRA9olfl4NxvTUNO7Pnb&#10;t29Pnz4d/lmBDG36Ra9iSAnNiotG+Iq+UH0Zhg+jLzJNbxyFZfR9g4Bgs+BtCIifOjo64GsMdNM8&#10;E/bMzMyzZ8+iHTU0NMD0wdqtvrKyEk6l6W+uSY9esmSJzJEtPEEJo+NyXhMdI3rSCdXf/va3K//5&#10;r7CwkIRgSJKEYMiEzhABIkAEiAARGAQCJAQPAmTqgggMRQIOH5I111HlAj7jiTPwkVuzhh6KnIke&#10;j6ewsBBa1p4wTVotVNZkX+gQoL4s6qMPe+i4ULOoyGjyGQ1lEm6gX0mbRCs5UrQQDoe/+OKLNWvW&#10;wKd3xhi0iUpOjDF7RQb9Jh1qK6gYZ/oKWA7Hsix0ZzaT9C8bXrp0CW4uN2fOnLt378o6ooBeHagQ&#10;jEonMDxQtY/G0KkCaLIHiGJHOahuo0xMK1xtqJVjWoF9fX0wZ6jN1a31ZXOIQoDrX1goKyvT7kVj&#10;xoxpbGw02UdXBbzJoDeNqBNhStiC3pdMHsrzsd5vZcOkFlB50eYOiTqD4oV/QQ4fPqxNLmPMdAlb&#10;lrVixQpYH958UL24uLjYFMluEkAZY7EOXKOB7pOGDrCxsXHMmDFwdKbQXc45+nWLutRNf0Hs3/bB&#10;u43DiYN6MeccnWK0pobO5tAJ1c2bN/+ff/6bOXMmCcGQJwnBkAmdIQJEgAgQASIwCARICB4EyNQF&#10;ERiKBNDH1KhSAvpoDZ8bxZmo1iSX3t7es2fPejwet9uN7hEnu4BPg2h0rU3XUNP5cV8v+Nmp8A2N&#10;SkaNo2RMuhIaoAS3A5J84FMxKtrK+mrBsqxbt24dPnx448aNMJWtBCsK0GH0MT6qVovqd1DOQMU4&#10;FK86IvQ7X6gyq01EGU2ygSp6KHBUCEalE5jARHUGXbHqCkz2AFHs9j6bNtRyIqYMZAWi+VinT5+u&#10;JYxW8TosoxDg+ueco6kD7FcpetXALwnQm0bUiRi4EDyQ+61DvAOstmfPHu3WJNK4o99toH2hFztj&#10;TNUoRcOYEgSjEj98M2FKbYEuMNV/1BmbPw1qW1EOh8N+v//q1asffvjhli1bTH9S0Vc4KHb77xtQ&#10;h3ft2iUdQ++QUf+CwP8+gVcc2rV6I5U+OK8pm2iFgVCl1BAaTPWQhGCVBpWJABEgAkSACAwaARKC&#10;Bw01dUQEhhYBVAdBRTHVb1S5gE/s4gx8clNNRSKR+vr6NWvWPPTQQyYL8PzChQv7+vpUO6isBvVi&#10;2QTV+EzP5wMUglHpkHPu3KxwOyafRZNgMLh///4FCxbYC+saYRjni0paUPiQeGUBXSoaEHQR2syd&#10;MI5+yu0kjpJzjnp1+PBh6bYooMA150VNNLxXo+rkUJX/kj1AFLvpEpBkYr3QErICURRRV4j02abg&#10;HAKq/TmZU60OvB+iqzHqRMQnBCfqfmuDNIE/oa/r4M3fpkc0/B++80NV/pSUlOPHj6PGHV4F6AsM&#10;JzmU0TsPGr0r3AsEAocOHRIJ9zMyMrQlZ3OI5ppAscM9ISUZ9IWfRg8Vl9EEDtIs5xxentrlg3bN&#10;GIM3c+c1pQOJpUpCsAQLCyQEQyZ0hggQASJABIjAIBAgIXgQIFMXRGAoEkC/vY0ap4MqF6anTe3J&#10;TVKIRCJ79+7Nzs42NbQ5r+plwqDDJ3PZO/qkrX6YL2vGpNiiZFDp0GQWBgxKT1CfTYLRvXv3ysrK&#10;XC6XDUbTT9BhVAg2zax02LT7vGYfPu3bfJQtjcc647Ih5xxNsqF55dB5YRYdggmvzXlV5Er2AFGf&#10;TctJ0kPTpKCabAJX4EBQSM/RgnMI6Gsbm6k0/QRfn6A3DTWaEvU8ViE4sfdbk0sJPI/ec6CGa98j&#10;mpdW0yg55+ibBpsIXFTWhNG16Lp18rIKjV2F9jnnTU1NTz75pGmx2Z+HH2eYIt/t83E7SQGE3nLt&#10;3UN/1bRjVGpHvwtxXjMZVMUqtSyLNotDL1gSglEsdJIIEAEiQASIQLIJkBCcbMJknwgMUQLoA3DU&#10;3K+ocoE+tjHGULkwGAw+++yzpiZRzydJCIZSoJg2VANCx4WSicksqqkJN5wLwc3NzQUFBVExmipA&#10;h1FRBiWgLXTUZ80+KsbBKdYsoyKLDT21uROv7osQrPqf7AGi2KMKwei1oLotOCd2BQ4EhTrvsOwc&#10;Ajpw0xVkcx4GhMZ001CH4PyqTPj9VnUjSWXT3yYY7GlyIBAIFBcXw7mAG5Sh2WPVtzJaF6WlpdAs&#10;fI+Iri6YlUIzbhkSEGvRu5FIxOPxQDecn0GTq6DY4dsL1WcneXLRRe7cVVlTu9Wgb7LRl6kOayaJ&#10;qsBFQrC6bNQyCcEqDSoTASJABIgAERg0AiQEDxpq6ogIDC0CqJTAGCspKbEsK1Zf0edeKBf29/ev&#10;XbtWPtqhhYyMjCVLllRXV1+4cCE/P1+rA1XCWKUih1KgIIBqQHBcppwDmu4pqaJmtQddWdmkS0Ll&#10;rqOjY9q0aRox7XDSpEkvvfTS8ePH33//fe0nxhh0GF0nNhFz0m00EEyzjy4bOMXSpijEOuNqczTg&#10;TvPKBBxWQz9hhlSdnFFnP9kDRLHD5aRyM4Wxq25zzhO+AgeCQvNfO3QOAb1ancypVmfwheBk3G81&#10;jMk4RNOt2CuSmhvV1dUafHG4bt067a8bekMwXQto8m7UMTRw2GRWOo/ah9G7FRUV6OjEyYyMDLfb&#10;vWXLlg8//PDq1atbt26FldHU3ih27QKXrooCzOTLGNPilxMlBGvqPNp1aWmp5iHn3GHNJFEV/pAQ&#10;DOdFnCEh2ESGzhMBIkAEiAARSCoBEoKTipeME4EhTQB9Bp40aVJnZ2esfqOqChRMz5w5k5aWBp9L&#10;XS7XM888c+TIkd7eXtk1qr9AlTBWqWgEC8HoMz9jLDs7e/PmzZcvXw6HwxIvOmVQ60SFYChpSbOy&#10;gD7/a/ZRH+AUS5uigC4MJ59do3o9/Fp84EJweXm55nNMh8keIIpdk2+gw04utISvQDRKEY37gw7b&#10;n0EhoFLdQKbD3gcn1whqAb0qB+d+i/qT2JPoLdrhBc45v3XrFrorZlpa2pkzZ1RXUYzoDUG0Qi8B&#10;1DF0COjqUv1B7WspES5fvpyVlQX/hubn51dVVWmb6Zn2rEPTj+zatQuatbktmOKXtfhodJHDjqKe&#10;0W6qaGi2Fjot2DqpmTyqwgcSgtV1rpZJCFZpUJkIEAEiQASIwKARICF40FBTR0RgyBFAI4AYY++8&#10;806svqKqiiZMWJa1bt06+Lz3xBNP3LlzB/aI6i9QJUQfnm3imNBHdE2glM6gPmjjEpXRx92YzMbq&#10;syYr+P1+NBx4x44dkUhEjkgW0CmDDqNaCWNMe9qXZkUB3Z8HyseoD3CKNeNo3ByaHVJr2NPTM2/e&#10;PG0FogF9zhcJuvyifgOuOaYdJnuAKHY0SFB1DL1dqJOVjBWI5vdEL0DVVSdlFIJ2TQk76CXgJCg+&#10;qhsx3TRUa6hLGpYk3W9VN5JRNmmXaLAndMCyrA0bNmjXuDhctGhRKBRSm6CvGWxehaLvOVDH0BsI&#10;urpUf1D7WiQsWmfLli3a0IRZdJ9DdCcAE3ZUWrUxDvebhYsc/iFQITgpo3dyGDrNOXdYM0lU5VhI&#10;CJYotAIJwRoQOiQCRIAIEAEiMDgESAgeHM7UCxEYigRsEil2dHTE5DGqqmjCBCpvZWZmXrp0Ce0L&#10;ldhU4Um0QqvFKqpCAVQYH0ZCMJquccGCBahA4DzoFZWcGGNafJY2g+gmQlA7Q5cNnGLNuCkS7eDB&#10;g1pN7fDSpUuZmZmaSOQ8oA9dJOgWaqhNzRmbw2QPEMVuo38JV9EvrFVtKxkrEH2jgCpZkmd/f/+y&#10;Zcuys7Pdbverr766b9++S5cudXd3ywqigEJQhyPro9Nh74Nsa1+AGhmangUaQa/KwbnfQmcSewbV&#10;LqMmr5c+HDhwAN0nMy0t7cSJE7KaKKDvNjThVTYxvedApVJUCLa/Z5rsqzG5wWDQ7XZrd7Di4uJA&#10;ICD9VAvoJYle6Sh2qOqqxhsbG8eMGaM5A299MEfQwK+d5ubm8ePHa11rodPCVSc1k0dV4iIhWKLQ&#10;CiQEa0DokAgQASJABIjA4BAgIXhwOFMvRGCIEkC3VmeMrV69Wk0jENX72tpa7akMbhaHiqo2X3mj&#10;T+lQJSQhWMwOKmxt377dNHdlZWVwyqDWiUpOjDG47ZLa0ZEjR1JSUjT7UGFBfYZTrFoW5T179mjG&#10;GWMw4k9riIZ9bd26VavmXCXnnKNKJfwIXXbR19e3ePHinJwcIVP+8Y9/vHr1KpQpkzpAFDtjbN++&#10;fdJPrRAKhRYsWKAx1z6iR80OfAU6nzXhMyqoQe0J9RYVgk1pRtGVI3yoqqoaN27crFmzXnjhhd27&#10;d589e/bWrVswMD+pQnCS7rfawkj4IXo/h9MH+7Usq6amBlWBGWNr167t7+/XWqFyLbpiLcvasWOH&#10;tv4ZYyapFF1d8AYo/THZZ4ypQjM6p6YbpikkHHUDVXXRPeWkz+g9Cn4McfDgQcitsrJS2omj4HyL&#10;Pyc1k0dVDo2EYIlCK5AQrAGhQyJABIgAESACg0OAhODB4Uy9EIEhSsCUTpExtmnTJidacCQS+cMf&#10;/pCeng4f9rQINfRxy/RFfzgcXrZsGbQJH3pR4eABjAhGpQfT9/4tLS05OTkQr3MhmDG2Y8cObecl&#10;scpDodCiRYugcfjwj/oMpxhePD6fLzc3V+siJSWlpqYGVhZnzp49C8OBTQHpqEJkUgnRtynLli1D&#10;Lx80Khm6kdQBotiFuG/6FODgwYNQYtNeBqBmB74C0cTikydPbm9vR+ca3SgMBiqi3prWHjprOTk5&#10;LS0t0AdUNGeMwfU/+ELwwO+3cLyJPYPKi2iwp9pvMBjctGmTdkOQh9OmTUMXNsofvcw/+ugjNLs9&#10;XFfCKzQU1yYlwunTp+HdiTGmpTtA/4aaFi16xzN9zIFiN128Yozoq8Sqqip1Xn5My47eyoqKirq6&#10;urSa4jAQCDz++OPZ2dlPPfXUli1bjh492tnZqd1LYZQxYwxV8J3UTB5VOUASgiUKrUBCsAaEDokA&#10;ESACRIAIDA4BEoIHhzP1QgSGLgFUNxGP0IsXL0afn8VgLMuqr68vKiqSz9taQROC0Y9PUT3xx6c+&#10;NAyQMQYfekkIFtOBBlCnp6fX19dri+/mzZuPPfaYNlniMCYh2OVy1dTUaFqwae6ysrIuX76seRKT&#10;GKe2NWUCTU9P//jjj9WaotzS0jJlyhQ4ZDRO0BQRjCpEJqVDLGwtCDQUCi1ZsgS6sXz5ci1cMakD&#10;RLELr5588kn4mfmFCxfy8vKg2xs2bFBnP0kr0PReYenSpdDVtrY2dKJh9C4KAd5exPrp7+9fvnw5&#10;JADzm1uW9d5778Gaubm5Pp9PW5moEAmvQa0V5xyN0x+c+61wBnXARuiEQzCdQeVFNIi1t7f3xo0b&#10;x48fX7NmzejRoyFzcSYzM/Ps2bOwO3QIjDHtFY5lWQcPHkTfdDLGSkpK1EtA9oLmxmGMud1ubdHa&#10;29cUcFSyLCgoaG1tlV2LQkNDA3rNaiHGshWKHd1TTjRBc++igdv9/f3odm3oV0d37tz5t3/7NziV&#10;6r4F6EcYjLHDhw/L4YiCw5rJoyr9ISFYotAKJARrQOiQCBABIkAEiMDgECAheHA4Uy9EYOgSCIfD&#10;q1evho9e8szSpUuPHDkiv17v6+u7evWqx+MpLCyUddCCJkyYtqNhjK1fv15sd97X1/enP/1p9uzZ&#10;qEHGGFQESAgWawvd+IgxNnbs2Orq6r6+Ps653+/3eDxjx4414YXxXCa5RFpYu3Zta2urZVmRSOTi&#10;xYsLFy6UP6kFTTQUPsckxmmXkEnyY4w999xzFy9ejEQilmVdv35927ZtqampqjOiPGXKlLa2Ns2s&#10;OETj46ZMmfLVV18Jm3/4wx9U8QWNIGaMLV68WHhiAwfNXso5T94AUeyST2FhYW1trVgwgUDgv/7r&#10;v1AVDCr7SVqBnPMTJ06g8Ziqq729vXv37p0wYYIciCygIiwas5mZmXny5EnLsrq6uvbv33/x4kW5&#10;PND7DGNM9cHv9//Hf/wHDJ1mjL3++utQMUyqEJyk+60Agt4WBi4Eo9la5TzGUXC5XAcOHJCTqBbQ&#10;IYguXn/99WAwKK7ZxYsX2/QLb5iiC9ObA8ZYUVHRhQsXIpFIOBxubGy0t6/9vTPxmT17trAZiUS+&#10;/vrrtWvXmnxGtVrUrJb4RUXHOUcvdk22lk1M105RUdFf/vIXEe3b1dX13nvv5efnQ8/nz5/f29sr&#10;rfn9/oKCAq0auuenw5ro8BljA6QqHeackxCs0lDLJASrNKhMBIgAESACRGDQCJAQPGioqSMiMHQJ&#10;BAIBuAWN9qAVx+FPf/pT7fPPffv2xWFHbQJzCqMPmQ9gaggb6UEFaF+GX9fayCX2ptRfTZ9mo4qk&#10;KSoTXj+mjaHUrk1lU5yg6AUNblVNaZ9sBwIBU5C12gotoxKhcCNJA0Sxo77ZnKyoqNBmJEkrUMgo&#10;Ho/Hxhn7n9RwQukzuouUZqe2tlbWt8niqrWCh6YP4ZMqBHPOk3G/FUDQ28LAhWBUXoQ8HZ5BP1mQ&#10;E8o5RyNVTcZh0nPtJqBa5pwfO3YMfSVgso+eh/vLmb6VQZvDk+gcodjh3p7qAJ3k3pX1LcuK+/qF&#10;r+saGhpgADj8DwPOufOayaAqh09CsIpCK5MQrAGhQyJABIgAESACg0OAhODB4Uy9EIGhTsAmXQB8&#10;mHRyxu1237x5Uxt2b2/v/PnznTQXdeDO4DDHJQnBEvL58+fRRJMocJfLBSM9YVJIVPEZNWrUo48+&#10;ipqFJ20kV1SRdC4EW5a1f/9+NNoXuqGeMWWQkCTRDcdUC4wx7RN+U/4ErZV2iKZikG4kaYAQe3Z2&#10;9iOPPKL5ZnOIftbNOU/GChQ0on64YPJ27dq1WoJRYdCUyVe1oyUDCQQCS5cuVSs4KWdlZX355Zdy&#10;TtVCsoXgZNxvhf/obQEVGdXxRi1HfQHjBLiok5WVVVdXZ9+jc6F8xYoVMGWB/V5qca9YdYzqqwgx&#10;lvb29smTJ6t1Yiqjc4Rid7vdwWDQBLC8vBz2C98jyubx0UCvHfRzjdLSUtmXLDivmQyq0g0SglUU&#10;WpmEYA0IHRIBIkAEiAARGBwCJAQPDmfqhQgMAwLBYLCkpAQ+3cV6ZuzYsXv37tWyo8rx23zwrnW0&#10;cePGU6dOQbHy4MGD0hrnnIRglYbDGNL09PSDBw/++te/1phPmjSps7NTNWhSfM6cOeMkiiorK+vH&#10;mqpBtQwVSTQNtNoElhsaGqJmKVGHWVhY2NDQAO1oZ0zZHqQp+FV4c3PztGnTZIWoBTTLreaGiGtL&#10;7AAh9vz8/L/97W8OPwtYs2ZNKBSCfoozCV+BsqNQKPTKK69EpapW2Lx5M6oCC5u1tbUwzFNtXlZW&#10;JnsXhVhvknl5eRcuXNCMyMNkC8H2CUbUkTLGHN5vhfOm28K5c+fk6OIo7Nq1S/MqvsP169ffu3cv&#10;qgMOhfI33njD7/fPmTNHcwa+NtN6dPipjcvl+tWvfgWzIqDpDjjnDi+xRYsWwSRLqBCMYoeLX47O&#10;Ye5dWV8UwuGwzYZ+GlvG2KOPPqqm35HW0DhueDc2RXyjNZNBVTpMQrCKQiuTEKwBoUMiQASIABEg&#10;AoNDgITgweFMvRCB4UHAsqy6urqYVCf1+S07O/utt96yCSMSFG7evPn000+rDbVyYWFhXV2dZVl3&#10;796Fj9/azlokBGtr67PPPrOfwaefflrsAYimSd23b59q0EbxsSyrpqbGJuOw7Eg1qJahIhmHEMw5&#10;D4VC7777bnZ2traQtMPRo0e/+eabNiKm6lsoFNq4caNmQT3UwkVF21Ao9Oabb8Ivl9WGjLHs7Gyb&#10;lyWqG9JsAgcIsYt03qFQaPPmzTbfs9u/45FuJ3YFSrNCT/n888+hvKXhFfk9P//8c5iWV7UWiUTe&#10;eustm/GiweniJhlV8Xe5XGVlZfZy5CAIwZzzxN5vBUCb24JKOKayTVJjOL/omdGjR7/88svt7e3O&#10;+71586bN+4+ioqKmpibOOZpIxCQpqr1HfXOwePHir776qrGxccyYMdqg5syZc/fuXdWaLNfV1WVl&#10;ZWn15WFqauqbb74ZDodRzXTPnj3SDufchB0GI8tW6FZ48GMdWV8WHF472dnZe/bsQV/hON+kznlN&#10;6V4CqUqbokA5gjUg8pCEYImCCkSACBABIkAEBpMACcGDSZv6IgLDg0A4HN63b5+9mCifORljLpdr&#10;4cKFp06dQp/c0DFbltXU1LRmzRo1DGrixImrVq06ffq0jCa2LGvdunVqX4yxtLQ0NciUhGBIOBwO&#10;Hzp0aMGCBePGjRP0XC7XzJkzt2zZoqokaAKE4uJidV/7qIpPMBisrq5+5JFHpKA2ceLENWvWNDU1&#10;2ctwnHOoSMYnBAsCkUikubm5vLx81qxZar6I/Pz8VatWHT161Pn6FAblKn3ooYfkIszOzna73bt3&#10;79byX6uz0NfXd+TIkVWrVj388MMSi8vlevjhh+PzJLEDhNjVfR27urp2797tdrszMjLEqDMyMoqL&#10;i6urq6O+45EQErgCpU1ZsCzrypUrYqKlk4yxcePGFRcXV1RUiN0LZX37Qnt7+2uvvTZp0iQ5xdKO&#10;erFoRtTFpvrgZHlIU4MjBAsBPVH3W+E8elsYM2ZMY2OjHF2shdu3b0+fPl3OgpNCdnb2jzHXTz31&#10;lMfjaW5uln84Yuo6EokcOHCguLhY3jTgHQymxEV3XUP7hbeR1NRUsVDlAkOTGNjE5HLOg8FgZWXl&#10;zJkz5R0mOzt7yZIl+/fvl9cparakpES9M6PY7acSfYNok5dfwyJ24XvppZcmT54snXe5XJMnhhvC&#10;xgAAIABJREFUT37ppZfq6+tt5hFNZ4xuUue8pupeoqiqNikiWKOhHpIQrNKgMhEgAkSACBCBQSNA&#10;QvCgoaaOiMDwI+D3+6urq1esWFFQUKCKHS6XKzc31+12ezyey5cvx6qvDT8QD7DHqOKDfl/8AEOi&#10;oROBB5eATKKivk54cHHEPnLLstCkTFoSpNgNU4uhQoAigk0zQUKwiQydJwJEgAgQASKQVAIkBCcV&#10;LxknAkSACAxvAiQED+/5I++JQJIJlJWViehdm1QGSXZheJtHY3KdZFoY3sN+kLwnIdg021euXHl/&#10;aPzTdkcwOUzniQARIAJEgAiMDAIkBI+MeaRREAEiQASSQoCE4KRgJaNEYEQQUNPLaDkHRsT4Yh5E&#10;Y2NjdnZ2bm7urFmznn/++VdffXXfvn2ffvppb2+vyVZ1dTXMgxF1JzqTNTo/BAkIIfhnP/uZz+fr&#10;6+uDHt6+fdvn8928eRP+1N/f7/vHv++//x7++u233/p8Pr/fD38Kh8Oi4Q8//AB/vXXrls/nu3Xr&#10;Fvzphx9+EA3Rj738fr/P5/v2229hw++//1407O/vh7/euHHD5/Pdvn0b/hQKhURDNCvI9evXfT4f&#10;movpu+++Ew3//ve/Q7OdnZ0+n+/OnTvwp2AwKBrCn37cZrCjo8Pn86EZunt7e20atre3+3y+7u5u&#10;aLanp8fn86H7H3LOv/nmG5/Pp2blkhbu3bvn8/na2trkGbXQ1tbm8/nQZPSBQMDn833zzTdqfVlu&#10;bW31+Xw9PT3yjCx0d3f7fD6ZuEaeFwUxfPSGdvfuXdMK14zQIREgAkSACNx3AiQE3/cpIAeIABEg&#10;AkOXAAnBQ3duyDMicF8JhEIhuR1ZSkqKzfZi99XNQe0c3faNMVZeXo768Ze//CUnJwcKwdqmnWhb&#10;OjlcCAghePr06V6vF1UJm5ubvV7vhQsX4IhCoZD3H/9Qse/y5cter/evf/0rbBgMBkVDVLO7ePGi&#10;1+u9dOkSbNjT0yMafvfdd/DXxsZGr9crNlHUfg0EAqIhKnafP3/e6/X+7W9/01pxzu/evSsaopr1&#10;uXPnvF7vlStXYMOuri7REJWeGxoavF5vS0sLbPjtt9+KhqiCXF9f7/V6r127Bhv6/X7REP7EOT9z&#10;5ozX60XV3hs3btg0PHXqlNfrRUXbzs5Or9f7+eefoz2eOHHC6/WK7X+1Cu3t7V6v9+TJk9p5cfjZ&#10;Z595vd7r16/DX9va2rxe7+nTp+FPnHMxCvSlxbVr10wrHDVFJ4kAESACROA+EiAh+D7Cp66JABEg&#10;AkOdAAnBQ32GyD8iMOgEIpHI6dOni4qKpII5f/58VG8adNfuc4d+v7+goEBikYXU1NRt27Zdv35d&#10;bNQWDoevXr26ceNGuUOdrMkYmzFjBhqqeZ/HRt3HS4AigjnnFBFMEcHxXkDUjggQASJABBJPgITg&#10;xDMli0SACBCBEUOAhOARM5U0ECKQKAKXLl3KzMyU2uWUKVNMXy4nqsfhYqe/v3/58uWSTByFlJSU&#10;mpqa4TJe8tMJAcoR7ISSqHPmzJk/3o9/aGysc7epJhEgAkSACBCB4UWAhODhNV/kLREgAkRgUAmQ&#10;EDyouKkzIjAcCKhyp9vtRj8THg7jSIqPJ06cSEtLi0MCFk1Wr16N5mZNiq9kdFAIkBDsHPPzzz+f&#10;cz/+HT161LmTVJMIEAEiQASIwHAnQELwcJ9B8p8IEAEikEQCD7IQfOjQoTjUHJfLlZubO3Xq1Bde&#10;eOHIkSNotsQkThiZvk8Ebty4kZ+fry2Yxx9/PCEJE5wb37lzp+YDY+zQoUMJp3LmzJmioqI//elP&#10;6P5OCe8OGuzo6MjNzYWDjePMnj17VPs9PT3z5s3T7IwaNcqUbVNtyzm3LKuystLlcmkWnBxu3rw5&#10;qSrw9u3boRto/mLnNbXhD/HD2tpaSCDZW/OREOx8VZAQ7JwV1SQCRIAIEAEiEDcBEoLjRkcNiQAR&#10;IAIjnwAJwVA1iOlMamqqx+MJhUIjda00NTW9/PLLCZE7hzUi51ptHMN0bnzQhOA4RpHYJsePH09J&#10;SYnpYkQrjxkzprGxUfXt2rVrEyZM0CpPmjSps7NTrWZfbmpqmjt3rmbE5nDu3Ln19fUig7C95bh/&#10;7e/vX7JkCfTh4MGDmk3nNbWGQ/+wvLwcEti5c2dSPSch2DleEoKds6KaRIAIEAEiQATiJkBCcNzo&#10;qCERIAJEYOQTICEYqgZxnJkzZw66r/ewXkD37t1bv349YyxRca/DmoZzrTaOYTo3/uAIwbt27Yrj&#10;SoRN5syZc/fuXXVSUIl54cKFcUT3+/3+6urqFStWFBQUZGRkqL1nZGQUFBQ888wzu3fv9vv9qgNJ&#10;Kt++fXv69OmqD4yx8ePHNzc3az06r6k1HOKHfX19Cxcu1AikpKQcP348qZ6TEOwcLwnBzllRTSJA&#10;BIgAESACcRMgIThudNSQCBABIkAERjKB+FJDaCqDPHS73YFAYGTwCoVCb7755ujRo8XoSAjmnDvX&#10;auNYA86NPyBCsGVZK1askBfXQAolJSVaHO5IzYrQ0NAgr1lJDOrgnHPnNeNYzPexCZpOZMKECdeu&#10;XUuqVyQEO8dLQrBzVlSTCBABIkAEiEDcBEgIjhsdNSQCRIAIEIGRTCCxQjBjbMOGDZrkNOzwWZZV&#10;V1dXWFgohSSKCBaT6FyrjWPSnRt/QITgu3fvzpkzR12EcZerqqrUGRnBWRH27NkDKUEdnHPuvKaK&#10;buiXT548OWrUKA3CILzHIiHY+dogIdg5K6pJBIgAESACRCBuAiQEx42OGhIBIkAEiMBIJpBwITg9&#10;Pf3cuXPDGplzRXJYDzMO55NKxrnxB0QIbmxsHDNmjKboxXE4evTohoYGdbpHalYEznlZWRlEpOng&#10;AoXzmiq6oV+uqqqCBMrKypLtOQnBzgmTEOycFdUkAkSACBABIhA3ARKC40ZHDYkAESACRGAkE0CF&#10;4Pz8/Bs3bpiGHYlEbty4sW/fPi1mVqoPW7duNbUdFuedK5LDYjjDxUnCrs1UbW2tvKZkITc3d+CZ&#10;uM+dO5eeni5tigKaP0FziQ6HOAHLskpKSrSZZYzt2bMn2Z6TEOycMAnBzllRTSJABIgAESACcRMg&#10;IThudNSQCBABIkAERjKBOIRgiSMQCLjdbig6xLfllDR73wukSN6XKSDsGvby8nJ4cbnd7mAwqNWM&#10;9XCkZkWIlcPIq4+mExmcrzRICHa+nEgIds6KahIBIkAEiAARiJsACcFxo6OGRIAIEAEiMJIJDEQI&#10;5pwfOXIkJSVFk6sGIR9lUqeEFMmk4jUZJ+wqmWAwiL5lScg3/iM1K4IK8MEsNzc3jx8/XrshT58+&#10;/fbt28kGQkKwc8IkBDtnRTWJABEgAkSACMRNgITguNFRQyJABIgAERjJBAYoBF+7dm3ChAma7uBE&#10;CI5EIs3NzeXl5bNmzRo3bpxqISMjY+rUqS+88MKRI0f6+vpipd/e3l5RUVFcXKyazcjImDVr1saN&#10;G+vr6yORiL3NgSuS7e3tHo9n1qxZqampYmgul+vhhx9etWrVqVOnwuGwvQP2v4q97GbMmCEsT5w4&#10;cc2aNV999ZVNq0gkUl9f/9JLL02dOlW6xBjLz89ftWpVfJxtuoM/hcPho0eP/uIXv8jOzpZAZs6c&#10;WVFR0dXVJeoPHDvsVz0TCAT279+/ZMmS3Nxcl8ulLrmcnBy3211RUdHa2jpEtjrs6OjIzc1VnRTl&#10;2tpadVBxlHt7ex9//HHN8qhRo06ePBmHtQetCXp7yc7Odrvd1dXVcQRrh8PhL774Al6b48aNKy4u&#10;rqioaG9vdw754MGD2swyxpYsWdLf328yYllWa2trRUWF2+2Wl6cwIsa1e/duv99vai7PkxAsUUQt&#10;kBAcFRFVIAJEgAgQASIwcAIkBA+cIVkgAkSACBCBEUhggEIwGoAWVXeoq6sz5RfWVIzRo0dXVFQ4&#10;VE6bmprmz5+vWYCH+fn5Bw4cgHofigI2F2dWrlyJroaOjo6nn37a1EqcHzt27N69e+31aOiMSNz8&#10;I4qtW7dC+y6X69NPP4UuhUKh3/72t5q+A5unpqa+8sor9+7dgxbUM3FotUK2tpnu1NRUj8cTCoWc&#10;G491s7h79+6tX78ejho9M3fu3CtXrqijhuWVK1fCtocOHYI14z5z8uTJUaNGab2MGTOmsbExbpui&#10;IfryxpR6GI0dLi8vR31Ad7dTw1HRlBTbt29HraknL1++nJWVpdFgjL3zzjuyWn9//5IlS2AdKJ07&#10;rymNW5b1+eefFxUVQfvqmdTU1C1btoRCIdnQpnDv3r033nhj9OjRqgW0PHfu3KamJhtT8ic0nYiJ&#10;sBjU7Nmz0U61k8uWLbt586bsCBZICIZMTGdICDaRofNEgAgQASJABBJIgITgBMIkU0SACBABIjBy&#10;CEDBUQSK2mwWpw5+3759ml7AGKuqqlLrqGWTjgmNqGeWLl0aCARUO1o5Eom89dZbWpinagGW16xZ&#10;o+k1KArYUJyBQrBlWQcPHoR7cJksuN1uG2EFOpOfn9/Z2enxeFCDxcXFEFFzc/O0adPQ+ujJvLy8&#10;zz77TGOrHjrXakWrcDi8adMmtC/t5L/8y79cvnw5Pz9fO49Gl8ckBDc3NxcUFGhm7Q/T09M//vhj&#10;deBaeRCE4F27dkEnVVFVc8n54fHjx2E6FzSvN5pwNiUl5fjx42h3qM67YsUK+dKloaEB6p5qBdRs&#10;f39/aWkppKGtjdu3b0+fPl2rNn78+ObmZs2s85qi4c2bN6O+3VH7nTNnjv2GfpZlffTRR2PHjlVb&#10;RS2/8cYb9q/E+vr6Fi5cqNkxzVcwGHzxxRe1yvaHBQUFEKZkS0KwRBG1QEJwVERUgQgQASJABIjA&#10;wAmQEDxwhmSBCBABIkAERiABKDg6F4JbWlqmTJmiaQe5ubk+n89EqqKiQqvv8HDDhg1STtKMxycu&#10;M8ZWr16tCisoCpN7mhBsWVZNTU1MSjRjzEYwgs7k5+d/8MEHJqG5srJSw3L8+PHMzEyT/6bzLper&#10;pqbGhDomITgcDq9du9bUETxfWFgIR6eJfWKMzoXgjo6OmKRw6VVWVtbly5c1pPIw2UKwZVkrVqyQ&#10;zsiCfay9dM++gNJDg3zReH9T7DDnHA0fVl8L+f1+KMrPmzevp6fHxudjx47BKystLe3EiRNqKzQe&#10;ec6cOXfv3lWrcc6d1+ScNzQ05OXlySlwWHC73fDFjHAjEomYXudENb5161b1lqWNq7Ozc9KkSZqR&#10;CRMmXLt2TasZCASWLl2q1XRyOGPGjFu3bmnWxCEJwSgW9CQJwSgWOkkEiAARIAJEILEESAhOLE+y&#10;RgSIABEgAiOEABQcowrBfX19V69e3b59OxrRVlFRYUJj+r7biQCBRvaJjt555x0nFtA61dXV0lsU&#10;BdqKMaYJwfX19VDENLVVzy9atEgLTBb+QGfS09NNghQU38+ePRuHCiwcc7lcBw4ckFjUQkxCcHV1&#10;tTrS+MoDEYIty9qwYUN8/TLGbLZlS7YQjIbiMsZ27dqlTkcc5ZiyIqARvmjsMOccTT08evTohoYG&#10;6Se6A56NsmwyyxiDb4ZQb9FwY+c1B3Idvf766/CFimVZcavAYiWrtywJVhTQdCJQZx/gdQHfOYne&#10;SQjWpsPmkIRgGzj0ExEgAkSACBCBRBEgIThRJMkOESACRIAIjCgCUHCMWziDMbYqKcuy1q1bB43/&#10;/Oc/b2xsFGFulmVdv35927Zt6oZmssmePXtUg6JsEpcLCwtra2vFXnO9vb21tbWoijp58mS5F1NM&#10;KFQhuKurC00eWlRUJLeG8/v9pnGhyk5Mzqxbt06VnAKBwGOPPSa5qYXnnnvu4sWLkUjEHnVOTk5L&#10;Swuk7VwIbm9vnzx5stq1LC9evFjOuA0WUX8gQvClS5egGp6amlpZWSl3qOvr6ztx4gQ6fWgwqWCS&#10;bCEYDcU1feMPp8nmTExZEdAI3507d6L20dTDMJcFtKmJxZpx9HVCQUFBa2urVhNaNknnDmu2tbXB&#10;Lx7EsiwpKbly5UrkH/8uXrz485//XC5vWYCvZzjnBw4cgNHNool6XQQCgd27d6Nv2tRblkagqqpK&#10;9i4L8H3GiRMn0tLSZAVZUB3o6+sz3TPRS5JzTkKwNh02hyQE28Chn4gAESACRIAIJIoACcGJIkl2&#10;iAARIAJEYEQRiElwlJIBWnjllVfQ4FbBC/1s2fQBNar+wK/XTeIymlPYJOvAADfncqcYGhqSXFpa&#10;CmmcPn0aSpNFRUVSl5Rry2Ze8vLyPvnkEyGd9/X1tbW13b59WzbknKP+mPLeovk9GGOlpaX9/f2q&#10;Wc65czKVlZVwkbhcrsrKSlWzFvZt0viiqhOa3ADu1QarmYKdUSkf/aZeOJxsIbi2thbSi+MMjKN3&#10;nhUBjUoeNWrUyZMntVUhDg8fPgw9hLks0GhcuJ+bsGl6nQDfnaCxxqi3DmuGw+Fly5bBEaWnpx88&#10;eFBbw4FAwO12w8pqWgzOuSlRCWqTc266Nrdu3YpOAZpJWXt/FgqFFi1aBF3V8uQI+6hkLHathA6Q&#10;EAyZmM6QEGwiQ+eJABEgAkSACCSQAAnBCYRJpogAESACRGDkELARHKFYYDrzk5/85KOPPtLEEcio&#10;t7f30qVLe/bsefHFF2fNmjV+/Hgty6dsgkZEqkG4oqbP58vNzdW8QqMFRX10azsoNTqXOznngUCg&#10;uLhY88Emag+qtCkpKUeOHJFjFwXTvNjnruWc+/1+mBU3JSWlpqZG60Ieot+/p6WlnTlzRtYRBYdk&#10;0CwB6Of80j4qOTHG4OxwzqHCyxiDQnAkErlx48bRo0c9Hs9TTz2VnZ39zDPPmFKswijR9PT0c+fO&#10;SQ/VQrKF4PLycm1FxXcIg5pRHRbNn4BKxpMmTers7FRRyDLqM8xlge4Xh0YZW5b1+uuvw4HPnz+/&#10;t7dX9isKaDwymnTCYU00MbHpRQLn/MiRI3ALvtLSUumnaTg2NjnnqBvozpCocA+jrUOh0AcffFBW&#10;VrZ69eri4uK8vLxx48ahwcumFz8kBMs5jbtAQnDc6KghESACRIAIEAHnBEgIds6KahIBIkAEiMAD&#10;RMAkOEL9JeqZ2bNnf/7551HlYCdwUcERylWosAsDh2WP165dmzRp0sMPP/zMM894PJ5Dhw61tbWJ&#10;9BGyjkn+QBVJzvmZM2fgd9amkD3OOSpew8+3TfNiY1kMAWViykQsR71161Y4v9ArdF4gGVTHN4lN&#10;wof+/v7ly5dDH6Bx50KwHJ2TAhSXoYjmxM7A6/T19S1cuBCiiOOMKkQKx6DebcqfgErGMMJXmEV9&#10;RgNy0f3i4Dsezvn58+dh+Hx6enp9fT2EfPz4cajDut3uYDCoVXZSMxQKLViwAAIvKSkxvUjo6OiY&#10;NGlSTk7O1KlTV65cWVZWtmfPHtVV9MK3fztiSpEMA7055+hFV1BQ4Pf7NQLODzs6OtA3barNV199&#10;9f/889/MmTPnzp3r3P4DW5OE4Ad26mngRIAIEAEiMJgESAgeTNrUFxEgAkSACAwbAibBEYogDs+8&#10;8cYbJq0kKhTLslpbWz0eT2FhIewOaoJQ1UpIHlWHcqcYDpqX8/Dhw6bBopIZ3NAJnRdUWVM7siyr&#10;pKQEojt48KBaDZbRdLowntQhGdR5k4YonUGVRzjpiRWC+/r6jhw58swzz6CZW2GUsfQ2eQVUfYNz&#10;6uSMlhbAYVYEMTQ0zwCM8BWVUZ/R8GF0/cNZNmVmQHdg45zv2rULAkHfCTmpee7cObj3Ixoj73wZ&#10;oMvblIxbNQvvcowxeIdxmJpDtRy1jO4+p8nrlZWVq/75r7CwkITgqFQ55yQEO6FEdYgAESACRIAI&#10;DJAACcEDBEjNiQARIAJEYGQSQDU7KKnEdMbj8TiPC+7t7T179qzH43G73egecbJrTS1CVS00Vi7W&#10;mXModwqzUC+zSSkgmsDEAvAbdnReTB9lywGin4fb5LqVDXt6eubNmydRi8KYMWMaGxtlHeex0jC6&#10;1hR2qhpH1Tdt0kV91L5D0TYSiXR0dOzfv/+FF16YNGmSNmTt0KFNdRQDL6Pqm+aYk0O4Dh1mReCc&#10;owvJ5j0EGma7cOFCGG7POYfKJlzYaEqEadOmdXR0QMKWZa1YsQIygamHHdZEF9iCBQtg1m/oDHrG&#10;9IZG2+YRbYs6A4eGpubYvn07ahM9GQ6H/X7/1atXP/zwwy1btphuyPBDAWGNcgSjVNGTJASjWOgk&#10;ESACRIAIEIHEEiAhOLE8yRoRIAJEgAiMEAJxCI7d3d0dHR2HDh2aP38+FF8YYy6X69ixYzaAIpFI&#10;fX39mjVrHnroIdQCelLTlVCtCipKNm6YfnIuBKPhjajz9iehZofOC6qKqqNAlT4Y2Ks2kWUoT8PA&#10;Q4dkoNKH5vCVXYuCQ+PxRQR3dXXt3r37kUceQSN/0dlJSHS5NkYnh2iMOeqh/cnp06druwiicq0W&#10;4Ck8RBMEQ4NyOKhYiWb+5ZzD2Fht/aN799nkub59+/b06dM1GvA1BufcSU3TRW0ajoRgU0D7ZYxF&#10;DdU3rXbNGZPPMHBYOhkIBA4dOiTStWdkZGj0bA61MHNpkIRgiSJqgYTgqIioAhEgAkSACBCBgRMg&#10;IXjgDMkCESACRIAIjEACqODoUE61LOvgwYPwG2rGmCl6LhKJ7N27Nzs720ZoMP2kJRJFdUOHnttP&#10;JGoZFWFNu6KZhmA6DzVHdF5QzU4di/OgWrWVKG/fvh26p4XEOiSDasqaKeiAQ+Mmacxkv6OjY9my&#10;ZXBoUc9o6iR0OBlnTKGjMEF2HL07yYogzEKtljFm8qG/v3/JkiUaT7ikpcPofnFqiCvcUJExZpPn&#10;GpWt0fcfTmqi69AmGlqOy6aAJvB1EqqPBlAzxqqqqtTu0MzLJvtNTU1PPvmkNl8OD20SZ5MQrM6I&#10;fZmEYHs+9CsRIAJEgAgQgYQQICE4IRjJCBEgAkSACIw0Aqjg6FxOtSxrx44dUERA82kGg8Fnn30W&#10;VnZ4ZgQLwTBgFp0XjQBciwMRgtGgTk1dRTUyKJEPHSH4+PHjcMMxh+vtvgjBaJy7k8QacDFoZxxm&#10;RRCtYMITKD5K+6gKCbOd2NeXSQza29snT56szVFmZub58+elBa1QW1ur1TfJ1k5qohfRAHddQ23C&#10;C0cbF+ccFdnh7QLV1mHm8Ugk4vF4ICvnZ2yiwkkIhtNnOkNCsIkMnScCRIAIEAEikEACJAQnECaZ&#10;IgJEgAgQgZFDABUcnQvBnHM0HQGUjfr7+9euXWuvOGRkZCxZsqS6uvrChQv5+flaZU0GRUXJmDw3&#10;zSJqGVVtEhURDJUddF40AtD/uPUmzjmaY3RYC8Hnz5+PqgLPmDGjvLz8yy+/fOONN7T1dl+EYDR0&#10;1Ca6Fq4B0xk0OwGaPwEVo21ooEmNtUQuqldoHgMZboy+kDDtESfMoqlI0H3tnNREE2igl786KPty&#10;fJezKZcFDMtF04mUlpZqXlVUVGiLXD3MyMhwu91btmz58MMPr169unXrVvVXUbbZ8pGEYI22zSEJ&#10;wTZw6CciQASIABEgAokiQEJwokiSHSJABIgAERhRBFCFIiY5FZWNGGPankJnzpxJS0uDyoLL5Xrm&#10;mWeOHDnS29sryaJSrCaDov3axCFK41ELaO+oEoQKwaYvsqP2q1ZA50UjoNYXZdRz9Bt52BaG8UL9&#10;EbUPyaCasvrtP+zd+U50DlND9Pf3L1++HK43xlhhYaHH4/n6668jkYj0BOqPNtKnbJXwwsGDB6HP&#10;CVlRTrIiiOGgrxNsQkEhOsZYeXm5DRy4QsQqbWlpycnJ0QjMmDHj1q1bJmvoppFw6XLOHdaM79Iz&#10;uSfOx20TFdnhXQ6N4NaS+V6+fDkrK0tjyxjLz8+vqqry+/3qEEyRyKi8LhqSEKwCtC+TEGzPh34l&#10;AkSACBABIpAQAiQEJwQjGSECRIAIEIGRRgBVKGISgnt6eubNmwf1BVW1tCxr3bp1sM4TTzxx584d&#10;yBQVHFWDJlknIeId2juUO4XbUD+F8XpwgFHPoPOiEYBGUHHciYyITuL48eObm5vVXhySQXPRym//&#10;VYNqGdUfUeyo8qgFL1+6dAmGA7tcrpqaGsuy1H5FGdpMyFqCHdmfgQopYyxqbmh7m+JXJ1kRRE00&#10;QXBJSQnKLRAIFBcXw0vbZpsydL+4CRMmtLS0bNiwQTPlcrnsd1Tr6OjIzc3VWkGplHPusGZ8l579&#10;FMRtE10PWrQ1evHCuxAa4btly5ZQKASdR+PH7RMlkxAMMZrOkBBsIkPniQARIAJEgAgkkAAJwQmE&#10;SaaIABEgAkRg5BBAFYqYhGBUXtFCAlGBMjMz89KlSyhKVBOEMij6obcWB6fZLy8vHzduXHFxcVlZ&#10;2Z49e86ePdvV1aUpXA7lTmEZ3WPN3gfNJfQQnRdIQGtrygNrL6VxzlHZFIYSOySDflxv81G5GAWq&#10;P8YtBKPW1q1bp821BAgF/cEXgtGcCTC4XvocUwG9WNAAT7SmtjuZ7PrIkSMpKSmaDhv13QPMaZuS&#10;krJt2za48+SyZcvC4bDsDhbQxYZK5w5rokG4US896Jh6Br2haXquWl+UfT4f1Lhh1h00nYiW1BiN&#10;hi4uLg4EArBfzjkKYdKkSZ2dnWh9zjkJwSYy8DwJwZAJnSECRIAIEAEikHACJAQnHCkZJAJEgAgQ&#10;gZFAABUcYxKCq6urNRlIHKrKESogwr2MJFBUsoFazL59+2DXy5cv7+/vl6bUQigUWrBgAWyi6bao&#10;t6giyTlHXbXx4fjx4+PHj586derKlSvffvvtTz/91O/3Q6kLnRdIQB2dKKMC6KJFi9C4P9kcjRbc&#10;unWrrCAKDsmgaaNtdH/OuWlqUOwwehcmWUbrmNJToArs4AvBnZ2dkyZNiro+tUlxcojqgGj+BDTb&#10;CQwvFZ0GAoHHHnsMOozqsKqf6P5y0E5WVtbly5fVhrCMhp9reWlEK4c10RwaNq8xTpycI3+qAAAg&#10;AElEQVQ4MXbs2Nzc3KeeeurVV1/dt2/fpUuXtNdL6Mzay+WWZcH4aMbY5MmT29vbVQ6HDx+G6DSV&#10;Gb1yTfcT0wccmk3VBxKCNRr2hyQE2/OhX4kAESACRIAIJIQACcEJwUhGiAARIAJEYKQRQAVH50Jw&#10;c3NzQUEBlCE0EQ2VIUw6SDgcXrZsGbQJZQs0Yk7rWp2wEydOwDzF0A3UWxMTv98/bdo0zdu0tLQT&#10;J06oXYuySWGBkarovEACsAuUSUpKSk1NDawszpw9exZmUUB1W5QM1GpN+XlXr14NJW/hw4EDB1wu&#10;l4aRMQaNO8wRjArBpsS16MKwWUgmkgM8j4ZhJsQNNGwfzZ+ATjHqQzgc/tWvfgWnTPsaAGWCKu/Q&#10;1M6dO9Hm8qQpBB4q/s5rop8v5Obm+nw+2a8sBAIBt9sNPS8tLVVfR5lS7tpsgme6IiAT9KMELRML&#10;Oq2m+wl6Q4g6rRQRLFdF1AIJwVERUQUiQASIABEgAgMnQELwwBmSBSJABIgAERiBBFDB0SR6yvH3&#10;9vZevXp1y5YtqampUARhjC1YsEANQUUzTjLGduzYoX2q/6NQiEanMsagbGEKmpszZ05HR4f0VhRM&#10;kg2M3kVFExsmqMNTpkxpaWnRfKirq4NKdFpa2pkzZ7Sa6LxAAlorEZeHBhKmp6d//PHHsH5LS8uU&#10;KVPgJK5du1ZVskRDlAyq1aIZAxhjHo9Hm3HO+enTp6ESLVxCjaMir5YjuKqqCg6qoKCgtbVVg+Dw&#10;ZYbaCuaRgCHJan2HZdRnm13aHJo1xa2jcbtoEoMfd9irrq5WuwuFQhs3boSExZmoqUg452j2W9Vg&#10;UVFRV1eX2iksozeWMWPGNDY2apWd1+Sco8kx4M0qGAw+++yzqs+ijOrm6OcLLpfrwIEDmqtivtAr&#10;AjIxSepajmb0ykUvh4aGhry8PDioH4ORtS8nNLdJCNaA2BySEGwDh34iAkSACBABIpAoAiQEJ4ok&#10;2SECRIAIEIERRQAVHFEVIKaT+/btUzGZAuIYY+vXrxcb1vf19f3pT3+aPXu2qSP0w+SWlpacnBzY&#10;ZOzYsbt37xYZMPv6+o4dOzZjxgxYDRVh0ZBAxtj27dvD4XBfX9/p06f3798vB9je3j558mRoXPUh&#10;EAj87ne/gylQGWNoFlR0XpwIwZzztrY2VNtljD333HMXL16MRCKWZV2/fn3btm2olD9lypS2tjY5&#10;QFlA5SRUq+3t7Z0/fz5kwhhbvHhxY2OjCA32+/0mH0Rb1LgTIRiNrv1R0CwsLPzkk0/C4bBlWa2t&#10;rRs3bkQJMMbQzAkCRZKE4NLSUkjMJimBnJeoBYdZETjnJiE4MzPz8OHDkUikr6+vtra2sLAQuirO&#10;wD0GUffQzeukTZfLdezYMbShehJN44BK585rcs7PnDkDX9gwxn75y18KbToQCLz33nv5+fnSYbWA&#10;vu3o6uoqKipSq8ny2rVrW1tbLcuKRCJff/312rVr5U9qITMz8+zZs+rwOedokg04BWhuEMbY7Nmz&#10;L1y4EPnHP5uuGWP2O8VRaghtXuwPSQi250O/EgEiQASIABFICAESghOCkYwQASJABIjASCOACo6q&#10;+hBHef78+b29vRopNCAuJuOmnMKmb6idGN+wYQMMUDUF2akGV6xYoTasqamBW2ap9U3lnJwcGDjM&#10;OUfnxaEQzDkfCBNUbxKz6VwI5pybPjA3oUDPxy0EBwKB4uJi1KbzkzDDgOCQDCHY5vWDdinFeug8&#10;K4JJWLQhBpe96TrV3Ib7xam9lJSUmLKIqHZQNVm7NkV95zU55/39/SY1VnUSLbvdbtMObAcPHkTz&#10;n6B2tJOm2GEUIzoF6IcLWi82h2iYszoXFBGs0rAvkxBsz4d+JQJEgAgQASKQEAIkBCcEIxkhAkSA&#10;CBCBkUYAFRxt5ICoP5mCSW1CRFGb48eP187DZL5iMizL8ng8WmUnh08++aRJsqmsrLS3oAmU4XB4&#10;06ZN9k3gr6mpqSapEZ0X50KwZVn79+83xbpCT+QZUwYJgTomIThWPdrlcs2cOVN6IgoaZ+GGk4hg&#10;znlMutuoUaN+8pOfaL2bcgonQwhubm6Ga94mKtn5nQiVmNH8CUIDXb58ucYBPXS5XP/5n/8Jo2LR&#10;jdqgt2goq+jI9HYEGkHzS+zatWsgNUXbjo6On/70p+jAbU7a3FJEzGxFRYVNc9NPLpfrvffeU988&#10;yQGim0OWlpbKCrJg+nDB1Kl2noRgSXLgBRKCB86QLBABIkAEiAARiEqAhOCoiKgCESACRIAIPIgE&#10;UMFRkwCcH06bNq25udnE0SZlgdbFxo0bT506BRMpmHKPRiKR3/zmNzHpnr/4xS9MKjDnPKpoAj8/&#10;D4fDb7zxhjYQm0N7yRWdF+dCsJiChoYGm0/4oW+FhYUNDQ2m6eOcxyoEO9ejhdT161//WvNqIEKw&#10;8zcEeXl59fX1JSUlTnrnnCdDCD58+LDWO2PM9PLDZo7gTzFlReCcnz9/Hk1Qq7qXlZVVV1eH5t+w&#10;zyQr3bOJu3/nnXdkNZsCmu4Alc6d11S76+jomDNnjjpq+/Irr7yiJkZXTcmyZVm///3vY7pT5eXl&#10;ffbZZ9KCVkDTiVRVVWnVxKHDDwUWLVoEU/SQEIwije8kCcHxcaNWRIAIEAEiQARiIkBCcEy4qDIR&#10;IAJEgAg8KARQwdFe70B/dblcZWVl9+7dswd38+bNp59+GrUgThYWFtbV1VmWhYYxwo3d1O6amppM&#10;eWnVHvPz899///1IJKK2hWWbTZMYY6a945qamubOnat2h5aXLVsGt7NTfUDnJVYhmHMeCoXefffd&#10;7Oxs1A15cvTo0W+++WZUGStWIViM6MqVK6bsqMKBwsJCIXXBUN+BCMEiBrOmpmbs2LFypLCwfv16&#10;sW5hcCWaQjpJQjAa3Ip+46+uEydlNCuCferhurq6rKwsyEqckcTg7nYwO62Nh+iQH3vsMZs3NKq1&#10;jo6O3NxczUlUOndeU7XPOQ8Ggxs2bIiaz2Hu3LlNTU1aW5vDjo6OZcuWaZ7Dw9GjR3s8nmAwaDLV&#10;09Mzb948raF9Ml/7mU1NTX3zzTfD4TCqL9tL/JQawjRN8DwJwZAJnSECRIAIEAEikHACJAQnHCkZ&#10;JAJEgAgQgZFAABUcNWUBPczJycnLy5s6deoLL7xw6NAhG7VCw2RZVlNT05o1a9SPyidOnLhq1arT&#10;p09LfdayrHXr1mldm4Q5tYv29vaKiori4uJx48bJ5hkZGbNmzSovL29ubpZdqK3QcjAYrK6ufuSR&#10;R6QSlJqaOnXq1Jdeeqm+vt5kR+xCBn0YN25ccXFxRUVFe3s72p16Ep2XOIRgYTMSiTQ3N5eXl8+a&#10;NUuNRszPz1+1atXRo0ed5GONIyJYjsiyrHPnzq1Zs2bixIliUlwu1+TJkzWSCReChQNiHouLizMy&#10;MkTvqampxcXFb731ltj7S1S7dOkSjIRF3z2gEcGHDx+W4421YAqPdZhmwb47VG9F8yeodu7du7dl&#10;yxYZUS4Sd1RUVKjEoFw4Z86cu3fvqnZsylChTktLO3HihE0T9Sc0HtntdsN7kfOaqn1Z7urq2r17&#10;t9vtVm8p2dnZbrd79+7dYq9LWdl5QZpV39PIO8wXX3wR9aq8du3ahAkT5F1OFAoKCuxdCgaDlZWV&#10;M2fOlLe17OzsJUuW7N+/X6KDL0UYYyUlJWh6CjFkEoKdTz0Jwc5ZUU0iQASIABEgAnETICE4bnTU&#10;kAgQASJABIgAESACRAAhIPX6qB/OI43pFBEYQQRICHY+mSQEO2dFNYkAESACRIAIxE2AhOC40VFD&#10;IkAEiAARIAJEgAgQAYSAzI2AZiRAGtApIjBCCZAQ7Hxib9265bsf/6Im/3E+BKpJBIgAESACRGDo&#10;EyAheOjPEXlIBIgAESACRIAIEIFhQyAUCi1YsEB8j4/mMh42IyFHicCACQgh+Gc/+5nP5+vr64P2&#10;bt++7fP5bt68CX/q7+8Xuuj3338Pf/322299Ph+a7yIcDouGP/zwA2wo9NZbt27Bn3744QfREM2/&#10;4ff7fT7ft99+Cxt+//33omF/fz/89caNGz6f7/bt2/CnUCgkGqI5ha5fv+7z+dS8K9LCd999Jxr+&#10;/e9/lydlobOz0+fz3blzR56RhWAwKBrKM2qho6PD5/OhiVx6e3ttGra3t/t8vu7ubtWaKPf09Ph8&#10;vtbWVvgT5/ybb77x+XxoBvB79+75fL62tja0YVtbm8/nQ3cgCAQCPp/vm2++QRu2trb6fL6enh74&#10;a3d3t8/nM6VpEsPv7e2FDe/evWta4bAynSECRIAIEIH7S4CE4PvLn3onAkSACBABIkAEiMDIIRCJ&#10;RHbs2CHTs+7cuXPkjI1GQgRiJyCE4OnTp3u9XlQlbG5u9nq9Fy5cgLZDoZD3H/9Qse/y5cter/ev&#10;f/0rbBgMBkVDVLO7ePGi1+u9dOkSbNjT0yMafvfdd/DXxsZGr9eLbgAYCAREQ1TsPn/+vNfr/dvf&#10;/gZt3r17VzRENetz5855vd4rV67Ahl1dXaIhKj03NDR4vd6WlhbY8NtvvxUNUQW5vr7e6/Veu3YN&#10;NvT7/aIh/IlzfubMGa/Xi6q9N27csGl46tQpr9eLiradnZ1er/fzzz9Hezxx4oTX60W3V21vb/d6&#10;vSdPnkQbfvbZZ16v9/r16/DXtrY2r9d7+vRp+BPnXIwCfWlx7do10wpHTdFJIkAEiAARuI8ESAi+&#10;j/CpayJABIgAESACRIAIjBACYrfDxYsXSxV42rRpqEgxQgZMwyACDggIIbioqKi7uxuVLL/77rvu&#10;7m5Usf373//e/Y9/aLRsMBjs7u6WG9mpvkQikQE2REXS3t7e7u5uVCPu7+8XPcbdUPVflnt6erq7&#10;u9HUDeFwWPQoK6uFuBveu3evu7sblbN/+OEHmx7jbhgIBLq7u9Gg7++//767uxsNFuacx91QjAJV&#10;3vv6+rq7u9EXD5zzqA3RFa7OC5WJABEgAkRgKBAgIXgozAL5QASIABEgAkSACBCB4U3A7/dPmzZN&#10;qsCZmZlnz54d3kMi74nAgAkIIXju3LkDtvQAGXj//ff/fRD/ocHRDxBuGioRIAJEgAg8YARICH7A&#10;JvxBHa5lWa2trVVVVU899VReXl5qaqp8UmWM5eTkuN3uLVu2fPnll2hOtAcVG42bCBABIkAEiEAM&#10;BLZu3Sr+vE6bNq25uTmGllSVCIxQAiQExzGxZWVlOYP47+OPP47DSWpCBIgAESACRGCYEiAheJhO&#10;HLntlEAoFHr33XcnTpyoKr825dGjR2/evBndlcJpl1SPCBCBwSJw7ty59PR07YqmzakGC38C+unt&#10;7X388ce1GczPz79x40YCrA8xEw0NDaNHj9YGa3+YkZExderUF1544ejRo8PiPaXP5ysqKnr33XfR&#10;T7mH2IT8P3dOnjw5atQobS7mzZuHbqb0/5pRiQg4IEBCsANIehUSgnUidEwEiAARIAJEIHEESAhO&#10;HEuyNMQIWJZVV1dXWFioPdo5OUxNTf3Nb36DZmQbYqMkd4hAbAQikcjevXv/53/+J7ZmQ7U2CcHo&#10;zDQ1Nb388stoxkm0/n08+UAJwVVVVU7+AJnqjB07tqamxrKs+zhfI7VrdGrKyspG6nhpXINJgITg&#10;OGiTEBwHNGpCBIgAESACRMAhARKCHYKiasOMQCgU2rhxo+lx2uH5Z599Ft2CY5ixIHeJwD8JNDU1&#10;FRUVMcZ27tz5z3PD+/9JCNbm7969e+vXr2eMDZew6AdKCC4tLXX418em2tatW4dFaLC2MofyoWVZ&#10;K1asgMz37NkzlN0m34YLARKC45gpEoLjgEZNiAARIAJEgAg4JEBCsENQVG04EQgEAk8++SR8qIvj&#10;zOrVq+mRezjNPflqINDR0bFs2TJ5CZAQbOA0jE+HQqE333xTZh4gIXiozWVPT8+8efPkNTiQQnV1&#10;9VAb3bD25/bt29OnT9dmJD09/dy5c8N6XOT8ECFAQnAcE0FCcBzQqAkRIAJEgAgQAYcESAh2CIqq&#10;DRsCCVSBxWOhx+OhT3GHzfSTo4BAKBTyeDzaBokkBANOw/gEmgaHhOChNqPXrl2bMGGCpjbGdzh5&#10;8uT29vahNsDh609jY+OYMWO0uZg+ffrt27eH76DI86FDgITgOOaChOA4oFETIkAEiAARIAIOCZAQ&#10;7BAUVRseBCzL2rBhg/Y4px4++eSThw4dunXrltB2I5FIR0fH7t27Z8yYoVZTyxQWNDzmnrw0EDh0&#10;6JC6nkWZhGADrWF5+saNG/n5+doskxA81Oby8OHD2hwN5LCqqmqoDXD4+rNnzx44FytWrKB3wMN3&#10;ToeU5yQExzEdJATHAY2aEAEiQASIABFwSICEYIegqNrwIHDs2DGXywWf6Bhjbrfb5/OZhhGJRP7w&#10;hz+kp6ejbZcvX97f329qS+eJwFAmQELwUJ6dhPg2rIXghBAYFka2b98O/77Mmzevp6cH+h+JRG7d&#10;ulVbW2va75RkSggt7jNlZWVwanbt2hW3QWpIBFQCJASrNByWSQh2CIqqEQEiQASIABGIgwAJwXFA&#10;oyZDlEAgECguLoaPc4yxTZs2OUn1e/r06czMTGghMzPz0qVLQ3TY5BYRsCVAQrAtnpHwIwnBQ38W&#10;+/v7lyxZAv+4lJaW2jvf2tpaUFAAGw6XiG/70Q2FX9HczaNGjTp58uRQcI98GAEESAiOYxJJCI4D&#10;GjUhAkSACBABIuCQAAnBDkFRtWFAYN++ffBpmTEW04Zv77zzDmpkxHxKPwwmklxMKAESghOKcyga&#10;IyF4KM7K/++T3+9H9VwnGR7Ky8vhX6X8/PwbN278/53QUTwE0NzNubm5HR0d8ZijNkQAECAhGCCJ&#10;foKE4OiMqAYRIAJEgAgQgXgJkBAcLzlqN8QIhEKhBQsWwKfladOmxfQ4ZworXrhwYV9fn82gLctq&#10;bW2tqKgoLi7Ozs5WPUlNTS0oKFixYsX+/fsDgYCNkag/BYPB6urqRx55RGbAmDhx4po1a5qammA2&#10;Q1G5uLhYbhQ2bty4BQsWHDp0yEl8tMkZy7KamprWrFnz0EMPiWGmpqYWFxdXV1cHg0Gtlaw8ceJE&#10;Udnlck2ePPm1116LabOjSCTS3NxcXl4+a9ascePGqXgzMjKmTp36wgsvHDlyxH6ONN/gYSQSOX36&#10;9L/+679mZGSILsaNG/eLX/zi9OnTkUgE1nd+pqmp6bHHHlNt1tfXwymTBi3LunLlihivdIYxlp2d&#10;vWTJkpgW0gCFYOHJ5s2bJ0+eLFddamrq1KlTX3rppYsXL8ZHJlEDPHfuHMzoIoMl0eU3c+ZMj8cT&#10;0/LjnPf19R05cmTVqlUFBQXyghITmp2dXVxcvGXLlubm5lhpmDiMGzdO2Lxy5YrNOhELZoBCcJKm&#10;WF3MdXV1Mg+7uGV99dVXskIchcG538bhmKlJQ0PD6NGj1RsXY2z06NENDQ2mJvL8zp07tYaMMXsh&#10;uL29vaqq6qmnnsrJyVHbZmRkzJo1a+PGjfX19bGu1XA4/MUXX7z00ktTp05VL4H8/Pw1a9bEYVAO&#10;MBkFdFVnZGS43W7tTxWauznqX3y/37979263263+uXe5XA8//PCqVauOHj06kD+yGpD29vbXXntt&#10;0qRJYipdLtfMmTMrKyvhH1zOeVdX1+7du9W/+xMnTnz55ZdjfW0wmAPknLe3t3s8npkzZ8q/MoWF&#10;hVu2bOnq6tJo2BwKn+GyF7fTioqK1tbWqLdT1X44HK6rq9u4ceOsWbPUP8SMsZycnKeeemr37t1O&#10;PCQhWKXqsExCsENQVI0IEAEiQASIQBwESAiOAxo1GYoEUD2IMVZZWRmru5WVlePGjZs1a9bzzz//&#10;9ttvf/rpp36/3/6hrqmpqaioSH3eNpVdLteGDRvQ5zfOeW9v7+OPP661FcHIkUhk7969Y8eO1X6V&#10;hyUlJdJs1MqFhYU2AgSUDqXo0NHR8fTTT8tOtUJWVlZdXZ0Ebl+ZMfbKK6+EQiFZHy1YllVXV2dK&#10;lKk5MHr06IqKCpvJWrlypdZEioatra2PPvqo9qs8nDZtmg0xzjlcgWKbQcuy3nvvPflwKw0yxt59&#10;91045Egk8v777zsZb0lJic1LDjhStWutfOjQIegJ59zJwi4sLKyrq3P+dJ2oAQqHIXbGmJjTqMtv&#10;/fr19+7dQweungyFQh6PR1W+NHrq4bRp0z777DO1ualsWdbnn38+e/ZstTlanj179qlTp6AdeJ2i&#10;zcXJlStXQgsJnGLojLhp/Hgxbt26FTrmcrk+/fRT001P3nDi9ln0aH+/FcbRu27C9whFtyMrKCjw&#10;+/3oGNWTqBAsb1xqTbGoHP4xys7O3rt3rxM5OBQK/fa3v7X56yNoFxUVNTU1qf6g5ePHj6ekpGhL&#10;Ys6cOXfv3oX1g8Gg2+3WKqekpBw/fhxWlmeamprmzp2rtVIPx44dW1NTI+5aaO7m8vJyaU0tWJZV&#10;X19vb1x0NHr06DfffDPqHzjOeUdHR25uruoeY0zkDLl379769eu1n+ThtGnTmpubpXv37t0rKytD&#10;/9YwxlJTU/fv3x/1Rp2MAaJ5USZMmHDt2jXO+c2bN0tKSuSgtMLYsWMPHz4sx2gqNDU1zZ8/X2uL&#10;Hs6dO/fKlSsmO/L8vXv3Nm/eDF/eoDaXLVtm87eYc05CsATrvEBCsHNWVJMIEAEiQASIQKwESAiO&#10;lRjVH6IE0Efl3Nxcmw3iEjISG5kPfWAQJ+fMmYM+NqCSxM6dO8Ph8Nq1a20Mip/cbncgEAiFQmvW&#10;rIlaOTMz8+zZsygEk6bz5ZdfZmVl2Vt2uVwHDhzgnJ85cyZq5aiJO0wqkr0PS5cuNUVeQ3lU6CnH&#10;jx9H00OrHblcrsrKStODNFQkhZZ04MAB9MkcXZw3b96Eqofqg1ZOT0/ft28f6hIcqdZWPYRCcCQS&#10;eeutt1DP1YayrL6HQBeVOJnAAQqDELsQgr1er5Plpykp0PObN2/KUG45WPuC/ToRXYRCoY0bN9rb&#10;0X71eDyaZgevU62JegiF4MROMXQmPz+/s7PT4/GobshycXGxuEjRm55JCE7s/VbMBepAwoXg0tJS&#10;OXZZiBp2yjlHRTTG2JIlS7QtTIPB4IsvviiNOyysXbvW5s0Z57yhocHJeynRnRO1Ec10UVZWBq8+&#10;znmseRssy/r973/v8LXNpk2benp6Fi5cCFmh4uOdO3eWLVsGK9uciXqH4ZyjynhVVVVDQ0NeXp6N&#10;ccbYjBkzbt26xTmvq6uLesdLS0s7ceIEylmcTNIAb9++PX36dG0g8+bNCwQCH330UdQXDDb/rcI5&#10;D4fDHo/H+Z8qxlhmZqb9i4TPPvssKnltOFlZWV9++aWJLQnBJjI250kItoFDPxEBIkAEiAARGCAB&#10;EoIHCJCaDwkCzh+VE+7uwYMHY3oCkQ8PixYtgrFCqCTxxhtvrF69Wja0Lzz//PM2wTVaW1PeDFTT&#10;+fDDD6NKpcJ+Zmbm22+/7bAyY6yiosI0LxUVFZrPDg83bNjgUB59/PHH//znPzv01uVyvffee6hl&#10;qEimp6fv378fTQzKGFu3bp1mp7m52VTZftQ7duzQJELO+UCE4EgksmPHDvtO4a82+ruY38QOUNiE&#10;2BljP/nJT0aNGgU9RM9MmTKlra0NXYG9vb0Oo8w0yy6X69ixY6hNznkwGHz22We1Jk4OPR6Pumbg&#10;dWpjRBOCEz7F0Jn8/PwPPvgAJu4QTspvNdCbnkkITuz9VkwQ6kBihWB0OzLGmCnsVF059fX1KEMt&#10;bX0gEFi6dKnNArD5yXS35JzX1tY6FFWlfZfLdfDgQXUIarmvrw8VXmtra9VqsoyKpCYB3bKsWP9k&#10;rFu3Lj8/XzovCuPHj1cjbYUzLS0tMr2JVt/+sKCgAFqTA+Sc79q1S7MwatSo1157zeFfpaqqKufT&#10;tGDBAvgfHskeIHqXfvHFF52/a0Tj34UKvGnTJo2ek8OsrKzLly+rsyDLH3/8MXrFRTVrY5OEYInX&#10;eYGEYOesqCYRIAJEgAgQgVgJkBAcKzGqPxQJoPEmjLFdu3Yl1d1bt27F92TIGEM/bkUlCS0lbtSn&#10;kZgqaGqCwAU1HZfLFd+jkRNnJk+ejCZsvXz5ctQQJ5N99EkelUdzcnJksmOTNfW8KToJPuuOGjXK&#10;FEmXlpZ25swZdXG2tbVNmTJF7SimsiYRoiO1MahFBNfU1MBvt22ay59sFKWED1DQg9ilM84LIpRe&#10;nQ5RNm0d6cSyjVa1YcMGJxZgHS2gD16nsIk8ownBCZ9i6Ex6eropqk4Nh0dveqgQnPD7rZhl1IHE&#10;CsFoWCtjDA07VddhIBBAPxHQ3LMsK443N3JtmN5bOJcXpSlRML1iNEX4mm7XnHP0W5/t27erlGTZ&#10;9PmF5l7Uw3nz5vX09EiznPMB3r6KiopMmWQty1qxYkVUl2wqTJo0yaFkzBjTVo4cY/IGyDlH86I8&#10;/PDDNoPSfkL/e4lzPpBbNHwXyzlvbW2N73WscBh9wU+pIeQyi6lAQnBMuKgyESACRIAIEIGYCJAQ&#10;HBMuqjxECTQ3N48fP157cmCMafJWwr2vrKyEnU6bNu3TTz+Vu5aJnVvQjx9hOBgqScguZsyY8ec/&#10;/1l8xuvz+RYvXix/Qgtr1/5f9t4/KKoj3f9vpjLeAkoKLNgKS6EpiCUlX0tvfWTHVMVk/c66eHMt&#10;XUNIvFbKUHFN3CjxuonZW66l6/VqMinyLW+4Ka0tbll+MGqI3A1sSqIskwSViLqj4VdiUCGiCBEU&#10;ZDKTDLOnv256b+9J99M9Z35FkMc/rD59up9++tV9znDep8/Ta9jWKH6/f9++faCSCy60kTUdbt9m&#10;s7300kssrmUgEKisrATN8vK5ubnV1dV+v98wjM7OTpXP8goywzDWrl3L7fDEI488cv78eQbBMIxr&#10;165t27YNXLO2f/9+ecT162TXrFlz8eLF4Hf/WlpaVN6C0MJSJIVlWYFAQLWOe44LSxMAACAASURB&#10;VOHChSdOnGD91cwlQSKMRgju7OwUNphi8JcsWcK2hmP7dIGxSmQ32BDEo4PMsh57fn7+sWPH2MU4&#10;NDRUUVEBXomEkN27dwuzpa+vLy8vj088nvjNb35z7do1tjI3EAicP38enCc8AqZg9tixY+A3BAUF&#10;BeaB/v3vfw9eWea5p7lOubc8YRaC4zHEYTljlmDAmx4oBMf8fsuGBnRApZcJo2nxEFzWqlE/mdn2&#10;9nZVCGnhBvL555/Lb7PS09PfeeedW7du8W42NjaqVrgvX75cCDShmiR2u33btm3sJ8Dv91dXV4Ny&#10;P/iKURUGwTyrzUjBb31UmqBKwjM77PV6NTcBfrGw+LzcE5UcTwhJSUnh24UFg0HNr4YKiOo1NnMm&#10;Nzf3D3/4QyAQCAaDR44c0Qu+5p4ODAyo9GX576K4dpBSWlpaytnKCcaQBYrR/GEjA1RN0YKCgsbG&#10;RnbbDwQCJ06cAK+jadOmXb16lY8yS/z617+WPfyXf/mXL774gv0KB4PBnp4el8sF/pTIr3iZWVwR&#10;LHC2cohCsBVKWAYJIAEkgASQQGQEUAiOjBvWGlsEQDEotk/ycodB+UD1mXljY+OkSZOEBww5yCNo&#10;k9WSFy0ODAyoNgUCIxhUVlYKDhBCsrKy5GjFKk2Hx/810wDNsobmz59//fp1c2GVz/IKr6tXr/JN&#10;0rnbMgRmHPRB1tk18qjNZuN7B3GHVZ/PJyQk1NXV8WIsAU5C5nlSUtK+ffv4c+nVq1cF5qA4qAo1&#10;Ozg4uGDBAs6EJ1RiCjia8kM164VhGOB6VTn6hGEYhw4dkjXN4uJi9sBs5hO/DmqwP/3003z7RO6M&#10;auEbD1nLS9bU1HC2PCGvvGafJ8uRQ++7777jx49zayzh8/kKCwu5NZ546aWXZGjNzc2y7gPOvd7e&#10;XvnzdtV8iNMQg9OMdTA7O/uDDz5gHfT7/d3d3Tdu3OBkwJueLASDxaK83zIfQMux/fkAtyOTt0fz&#10;+/29vb2tra0VFRU/+9nP+PQQEgkJCUIghT179ghlkpKSTp06xSHzhOqyFd5bBAIBeUrf2d8yOzv7&#10;3Llz3BpLgNeU3DtWGAwQDN6rKaV9fX3y8kzBVWZW9aoJdLizs1P/+YXwElEVbuLxxx8fHBwUaKh+&#10;Ncyr4M1Vzp8/P3nyZGH42KF8BwPfhbDCck/B31Bwk9K4dhC8vnh/ZYaqN3DmV1lsjS34UwX+kQBK&#10;xvI1DoryJSUl8s35jrqt+iEGJzMKweY5bzGNQrBFUFgMCSABJIAEkEAEBFAIjgAaVhlzBEANQv4r&#10;P+Z++/3+L7744t133924caPD4Zg8eXJlZSXYCviAISs1qkemzMzMzs5O2TKoLxBCQDEO3JocpATy&#10;JIRs3rzZHKKU+QOaJYSoFoeCPgvPeMzyyMhIa2vr/v37X3jhhdmzZ0+ZMkW10Q24JBy0qVoRvHPn&#10;TrlrTOMD1+rKC+hUiqTqs2s+mipxUOWS5jvlgwcPcrM8AY6mSgi+fPmyvH+9PFGZcVBSTE1NbW1t&#10;5a1TSuPaQRV2zbfYYNBVeZmhYRgDAwMffvjhW2+99eSTT06dOnXevHmq77tlJQ78IqGpqUl+ITR/&#10;/nzV3oZbt27liglPlJSUCHM1LCE4HkNMKQWnGSFEEzeTTRLwpicLwZTSmN9vNQ6AN0bzrLaeBpe1&#10;8tGMICF/fi7vRAe+4WM+G4axZcuWjIwMp9O5ZcuWo0eP9vb2CkHG6+rq5OAwqls6pVR+FZeYmHj6&#10;9GmBktfrBSNdyF+EsIrHjx+Xg307nU75BQ/4qlXjMPhqio2FMPSghkgIAQVH5rbP51u8eLE8suD9&#10;ubq6Wi6psq+6ysCAReCVJd+X4t1BVVwUzVax4Api4Qd9dHS0vr5+48aNq1evdjqd2dnZGRkZiYmJ&#10;QswlNiIgCmGgKaWgKC+/peazmr1RmDFjxrPPPltRUdHa2joyMsLPskAT57/7d+7cuaSkpHnz5pnP&#10;YlpPAIVgPR88iwSQABJAAkggGgIoBEdDD+uOFQLg05H8V77gLhh8EHwk00TWE2yqDsHnEDkQIViM&#10;ECJLP6whsOPgmkFKKWgcfFwHzap4gmYJIcLHy5wMaHzFihWCtsXLW0mAQhhoExSC8/Ly2JfOYFug&#10;eCd/VapSJGXJWGgFtM/3ghcK88ODBw/KcxWMSwsCVwnBoFlQv2CegM7v2bOH+0kpBcvEqoMq7Bqf&#10;VVFHwJVc5o5o0iBkYdnmneqgsCssPzS3cvz48bS0tBkzZqxcufKtt946evTo1atX5eVp4PxXyffx&#10;GGKNELx161Zzj+Q0eAMBhWC5rioHtCnfb1XVY5sPvgWUL16LOeAiaPC2tmXLFtW2YPoOqt7cmAN6&#10;CBZAsU+e2GAxcIUvsw++X5Gv09HR0eXLl8sANSHLVX0khMycOdO8Yh28ZkO+3gC/JygtLRW4qcIm&#10;yK/TNEAIIeD9/ObNm3PnzhWwyL/48e4gGBdFpXSzboJvi8E+yjzBHHC3xsmTJ58/f95cHvw1ycnJ&#10;+fTTT83FrKc3btz4f/7336xZs1AIto6OXRqZP+C/999/Pyz3sDASQAJIAAkggXFNAIXgcT186Pzf&#10;CIAqjEq45NR+GCG4r6+voqICDFEnix2gfkEIEZQ13gWw46q1YKpNaeSIgaBZ4fGY+6DyWbWO5vTp&#10;04mJicLTqUq04q2ACRas1uVygXuygTZBxQR8Puctgh2UP/wHnyEJIbIawi2zBDgPQz70gt/PgpIK&#10;OJoq+/JSLPlp2ew/KHIJEnxcOwhiBzmY3QZlGlBGN9eS04FA4JNPPnn++eflKS2rM36//7HHHhNm&#10;fshAsXKjck5YQnA8hlglBMuXiew8eH3J90a5IpgT1v0WtBDzTPCOJ0wDi4fy5//MWzDeAiEkNTV1&#10;/fr1HR0dwoJffR/Ba0oV/JSZAgdRvskcOXJE7im4wpd9+w9GuZWXD7e2tspBVDIVn9Hwvr/xxhuy&#10;M4QQc8gmUEtVfRzDLVNKwY9U5J6qlkirNHf54iWEqF5kgj7k5OSY33rGu4OUUpCzZrG26g8V+b2a&#10;Gbg+Db6BEFCodjJkk2TevHlVVVWqTzdUrf/xj3/8//73X2ZmJgrBKlBgPq4IBrFgJhJAAkgACSCB&#10;mBBAITgmGNHIXSYALjm5W0Kw3+9vbW196623li5dmpycDD5qskxZ7AAfp+VvOTlusOOahW+gDGpR&#10;CAZ1Vfa9tixvEUJUj22gyqAyznvKEyMjI83NzS6Xy+l0gnvEceCgTZBASK0WfPwWOgj2K+QkBD8b&#10;tyKfqZ6Wjxw5wlmxhHUhGFQl5Flqtg/OWPMMjHcHQezg0JvdBiUSVVRTc0XDMPr7+48cObJhw4b8&#10;/Hw+2cCEIISBAU9V71fMjYZMWxeC4zHEzD1wmuknD6sITiErFVn1aO63IcHGpMD+/fvB6RFu5kMP&#10;PdTV1QW6BL7YMNu32+1PPfVUXV0d38UUtMMyQeVOf3WALzmEb/nvRNoBBWt5hS9zA3zJBL44ASPn&#10;qrRU3nFwxhJC3njjDV4GvL2oluvyWpRS8JI03xhZYTCwkur+D168hBDVi0xQdhded8W7g+D9nxCi&#10;+VAG1Kb17yPN5CmlwWCwv7+/u7u7trbW5XKp/hITUKi+mjJfR4SQGTNmuFwutg2v0K7mEGMEa+Co&#10;TqEQrCKD+UgACSABJIAEoieAQnD0DNHC3ScAPswQQmRRzOwruFBR+KOfH+oVPcMwLly48Morr8j7&#10;m3ELckLWgEBNRNM02HGNCgbKoBaFYPmpnsO0aJaVD9dn9lx36tSp559//kc/+pGMUZUjP+aBm8XJ&#10;wWF5v3gCnCqCzAf2K6SeBT70hlzQyhwDvTKrGKwYqHcIzrOSoPKiwqvJN/c63h0EsWvmKuspKNOY&#10;3WbF+P9er7eqqqqwsFD/7kFgIizkB1elaa5W3nrIBNgd0HI8hpi5B04z0AehO+BNTzMWbK1oTO63&#10;gidxOgRfIwlTRX+Ym5v7zjvvaFb1Dg0NORwOvRF21mazrVy5sr29XRWKR6XcrVq1Ss9H/hUQLkNQ&#10;x9TcfsFLW55RoAatio9k7gI4YwV/wNgUsg9msywNXpLyrAZf5ao0d3DzN5VqbFF2j3cHVTccTege&#10;8C2d/McSZ+73++u/CxbscDjS0tKsXAWsDPgGAoycA9rMzc3du3evHK6aO2ZOoBBspmExjUKwRVBY&#10;DAkgASSABJBABARQCI4AGlYZcwTAZTUhv8oHdTTwL35NjGDDMBoaGvLy8lQVNfny8ySoiYQrBAsf&#10;5ptHS35WB5cbg0/IwlO93qwciJCXt/h4z8oHg8EDBw5kZGRoMKpOgQ7LBDR4uc8gEEFLBfslf3zK&#10;bbKERb1AqMUOwV2GBK9U3+zLxVSr2FR4NfnmVXvx7iCIHRx6M0MwZKQs01BKh4eHS0tLbTabpr+q&#10;U8IrFtBV+SZg9tNiGoQMWgZLqvzX5JuHmDkJXiPyt/Byj8CbHjgWTAKO4f1WdibmOWDvNGAJITab&#10;LSsra/bs2S+88EJtba1qf0LB1ebmZjk8gqahefPmtbe3C0YopeClobGjOSVox+CLEFUgI0opuJJa&#10;Xv0KLrTXmOVdBmesUBEU8UEBkZtlCYtqJrj4WuDGLYNb56kUUlAfl9+Ox7uD4PZr+jed4PJ2c7wO&#10;DqSnp+fZZ5+N7Oas+mgpEAisXr1aM6uFU4mJia+//nrIYNwoBPNRs55AIdg6KyyJBJAAEkACSCBc&#10;AigEh0sMy49FAuCqQ80nk6wP0QvBd3ZtAjdaER4VVIeyUgOqBhqlEpSWNCqYLIPGSQgO12cZBaXU&#10;6/U+/fTTKnoh80EOMgGNq3yug5KBoKWCYwH2i5tVaa8qFcxc0brCa8V5ZjlWKqEZKWgzhh0EsYND&#10;b6YHXmiyVx0dHTk5OSFnmqrAPSwEm4eYgQWnWciBUH2OLY/FnRWOMb/fmqdEnNKg+kkIkQPdRu/A&#10;hQsXCgoKVLNRzrfb7UJ8G9UdSa5rJUe4Q1qJVGCGsGrVKrkV2WFQagx541XFrhW+I5F/L8BfTLPb&#10;LA2KtoJXqvA+qlBF4OpdUCGllILLh+X3N3HtoErNFyAL9MD4IcKXLoZhVFVVhfV9hjCXZBTcjUAg&#10;8Prrr4dlfNGiRfrwwSgEc7zWEygEW2eFJZEAEkACSAAJhEsAheBwiWH5sUjAMIySkhLhD31CiPDc&#10;ZdF1UFqShQ9KaVlZmdyoOcdutzudzj179rS0tMyfP998CnQP1KfApllfQFc14ovFp75wNR3ZbLg+&#10;yyM1Ojq6Zs0agZhwmJycXFRUVFlZee7cualTpwpnQQ6yq5rFy3zCWFl7C46F3C9ukyWi0UnBFXOC&#10;+GJdL46hBmQe/Xh3EMQODr2ZPHihCeJjT09PyJX+06ZNe/HFF+vr69955x1h+smCEehqyBlidluV&#10;BiGDlsGSsuchc8xDzLwK96bB+2JlLFjhmN9vuQ/xS4Df/mtEqCg9CQaDJ0+enDdvXsgRZAVSU1Ob&#10;m5vNjcZqhsh7nIICn3y/Ys6AL3dBbqDkGvIOQCkFhWbzal9wZsoz30yPp0HRVvhYB+yj5vcIdFhQ&#10;SLkDIBYhSHG8O0gpBVccqwZdteWAEK+DUlpTU6NZCGy32x0Ox8aNGw8ePNja2vr222/Ll4Mq/gYH&#10;ODAwsH37dnAXUNkaIWT16tV33lTx6kIChWABiJVDFIKtUMIySAAJIAEkgAQiI4BCcGTcsNaYIwCK&#10;Yhaf2YTOgHqNbOry5ctZWVngI8HPfvazqqoq8ye94BOXrNSAxeSmucOgq5pnYFkGleUqlXQYltlw&#10;fZZRNDU1TZo0ScZrs9mefPLJurq6kZERzgEUL0CHLRLgllkCXDwuPM2CYyH3S7AMjrj+y1luAfRK&#10;iEurGk3BeWYTxBjygZn7Aybi3UEQu37FmUryFoRg1WL/jIyMV155pa2tzfzYD8qgwopgcHGoIM2A&#10;DENmggMHzj2wZJRDzNwDCYDXoNAdcIYIY3Enunc87reCJ/E4BC/SmADXe9vX1+dyuawE1SksLDR/&#10;2A7OEPk+HDJHiF0LjrIs8PFOgdc1yC2yiQeKsMJKbdBnzU8bd14VZ3nHjh28DKUUXMusCvUAhuzQ&#10;AASVaCHoRLw7GG5U6DvqPBjmS4jX0d/fD27UmZKSsmPHDnkbN/ANhIDCPC7mdCAQOHHixKJFi0JO&#10;eH1YahSCzVQtplEItggKiyEBJIAEkAASiIAACsERQMMqY5EAGJKPELJ+/XrVrjiqboCPoPLjH7hT&#10;+fTp0zs7O2XL4BOXrNSAxeSmuX3QVY34YlEGDffRWjYbrs8CCsMw1q5dKz96LViwYHBwkHefJ0Dx&#10;AuQgu0oIEZ7PuVmeAJc1CTIfOBZCv7hBngAlA0FD4YXNCfCzYlAXAEcTFILB6Sc8hJt9sJKOdwdB&#10;7KBgZPYWvF2YB6uvrw9cDrxz505wzy4QsjBD+vr65EATsuJp9tNiGpz/5u5wO/EYYmYcJABeg9wZ&#10;lgBdkrHE434reBLzQ3DyE0JKSkrC/VWKzDfDMLq6un77299qFOHJkyefP3+e27c+l3gVKwnwLci0&#10;adOuXr0KVgdfw4DiXWQTD1wwK6w4Bmem5qeNdwTsrHxzBj80UYV6AG9ZqleG4K+DvGtCvDsIclD5&#10;zOiBK+iFUOPgfm4rVqwYHh7mQ8ATqljJqvgbvKKQ8Pv977333s9+9jP5zxKeA85PZgeFYIGnlUMU&#10;gq1QwjJIAAkgASSABCIjgEJwZNyw1pgjMDo6unz5cv4XOU+kpqZ6PJ6w3AWlJeHxD3zC1ywJsfh0&#10;He6DGeiqRnwBZVBBrlKtIQ3LrIDLzB/0WRCtwOVaqampra2tZlM8DdoEHQYJqJ69mX1wUOQPeEEf&#10;hH5xh82JHTt28OnKE6BQa64FKpXgMzYolID2QfnAiiptdkxOx7WDIHbN9GPugXKDecKAOpGwdtLc&#10;U3Dhp3BlgZKEHu/o6GhxcXFGRobT6eRfOt+6dcvctGqBMzj34jTEEdw0eBfA60sQguN0v+U+xClx&#10;48aNmTNn8ouaJ+Rl+3FygJtlISNUEYTNExVceRryzQpvSJUArzjVyn3w5ibrmKwtMPSw/pauetEo&#10;d1P+vZD1XLnLoIotL/UFV6qq3kqC3RQUUu4J+AMq/2bdWWgf1w6Cg67ymTkP7p5njtcBxvTIysq6&#10;fPky7745AYrRIX8gzBaE9MDAwLZt28AIwuAtl1VHIVjAaOUQhWArlLAMEkACSAAJIIHICKAQHBk3&#10;rDUWCdTV1SUkJPCHbZ5wOp36fTyEzpw+fVoODCc8OYDihWbtJLicR35sAM0KTZu9BVUws55lLgw+&#10;9Y3N0BCgbq75iB584AQ5yM+9hBCNxEwpbW1tTU1N5dOJJeSnenAs5CEWRoRSCmqO+fn5/f39cmGe&#10;A66KWr58+ejoKC/DEtaFYEop+EHx1q1bBZv8cM+ePWlpabNnz37uuecqKiqam5v7+/uFNbNx7SCI&#10;nRCi8VklA5nlORCaSqNRhcI062uMGKgQaVwFFTFZOwavF9Xci8cQx1sIBm+M0d9v+TSOUwKcnPLw&#10;Rdy63+/v7u7+n//5n40bNzqdzoyMjHXr1mnWGqvCa5gnKhhwX3+HtOI/+KYEvKAMw9i5c6dwvyWE&#10;CCuXeaMg5Ly8vL6+Pl5GSLS1taWnp8tNyCs6QbcFXdKiceHdW7hhE8DXaaWlpULr7NB60In4dVC1&#10;HZ/KZ0op+L6HEGLeIRC8FajudZRS8EsC4efbMIyBgYHm5ua33npr5cqVM2bMyMrKUr11ZoTBO7nG&#10;DRSCwYmqz0QhWM8HzyIBJIAEkAASiIYACsHR0MO6Y4uAz+dbvHix/HRHCHniiSesaMGGYTQ0NGRn&#10;Z8tGBDUWfBpRPeEbhrF582bZpvzYAJoVmjZDB5+BQQGU1QJlULMKwIqBKlhYZsP1WUABClvgcldK&#10;aSAQKC4ulvGCDoME2Mfa5pCvHLJhGOvXr5eNr127VhBcwLEQ+sXNmhNDQ0MOh0NuYufOnUITvFZ3&#10;d/f06dOFKqoF6WGNJqh6Z2ZmggFPfD5fYWGh4AYhpLy8nLtKKY1rB0HsTNxXfQrg8XhkZV+QukBo&#10;qmWGnZ2dmZmZMgf5ygIjXz/44INXrlwxE+PpyspK2ay8bhG8XoRFtdxmPIb4rgjB0d9vOZM4Jfbv&#10;3y8Pn0a/DssN0HhSUtKpU6dUdiwuFAVfMm3evFl1Ozp16lR6evqDDz64cuXKt956q7m5eWBgQCgM&#10;3ngFbZS5/cc//hGMDi9Pe1YejCpLCKmsrAQ5DA0NOZ1OeVzAFcfgSyzV/ZDd60Dj8jUOuq36jVMp&#10;pKr4BtaDTsSvg+H6TCkFV9Bbideh+p0FfygJIeY7OXhRaP4kYJMKvPqEzQDN0w+FYDMNi2kUgi2C&#10;wmJIAAkgASSABCIggEJwBNCwytgl0NjYCD5DEkLmzJnT3t6ucf3zzz9fsmQJ+HxICBGUTfArb/Dh&#10;wTCMvXv3gjtcy08vKASzAQIfCAkhsjZ6R70F1+YQQsISgplxYSmrauxsNtuxY8eEuQQqkvIQC7XY&#10;4e7du+WJZ7PZysvLBT3lzuLTwcHBBQsWyOUXLlxo3kCPNwRqmiActiYLDLEiR2dmcGQ3wK9049dB&#10;EDvzKj8/v7u7m3NgiZ6enrlz58puL1682LxlFrjGHFTZrl+/Pn/+fNkguNZe9bIKfFOlUjHkFcRh&#10;CcGqKDpRDnFY08w8KOBNT1Cx43S/ZW6ADgg3fLPD1tNgbHFVPATrZllJ1fLe6dOny9OeUmoYxqFD&#10;h+RfIllgvXLlyoMPPihMaZvNdvjwYdnJ06dPy69O09PT29raeGGQMCGkuLjY/PrNMIyampqkpCSh&#10;aXaoCqysmhupqanNzc3cB5bwer1PP/00aB+MnKB6iQV+ZqQxLqvSoAKr+r3og8KLq5ZIqz5QAGX3&#10;+HUQ/BHX+EwpBT/GEuYnOJfAO3NXVxd4qyeECGu6VX9CuFwu+fdX8xOs0uXZ1UcImTdvnjAh8VBD&#10;AIVgDRw8hQSQABJAAkggSgIoBEcJEKuPLQKGYbhcLvAxj2X+9Kc/raqq6u/vZ3/fBwKBL7/8sqKi&#10;Ys6cOZpashB8ZyEqGOCPELJs2bLOzk7DMNh+0wsXLlRZFr5PpJSqHnLOnj0LggZVMJXGN45CQ6gW&#10;ExFC1q1bx775ZZu3aAYOFFzAhWl8gJYsWdLS0hIMBtkmS6tXr+anzAlBNGRDA46F6sFeGE3NIrWF&#10;CxeeOHGCySUDAwMVFRUpKSlmZ1gaVD1YK6DikJqaevz4cfZJbFVVVUtLC3cJ7MidFXa5ubnV1dV+&#10;v59S2tfX97vf/U4WlQgh4MrB+HVQ5S3DkpKSUlFRwb4G8Pv9Bw4cuP/++2V6srIPRpYkhKSkpFRW&#10;VnIILpcLHA7WhDnWBMerelllxjsyMqJyFdTZVYvaduzYEQgE/H7/yZMnq6qquA8qaGYfwh3iuArB&#10;cbrfMiDh3nU5Rn0C/PZfFqH0RvRnwe/62Sz9r//6r2vXrrGfOb/ff/78edVrTlAfVFlet24dMxsM&#10;Bi9evLhhwwYwWGpZWZnZc5Awu0Y2b97s9XqDwWBLS4vKQ83VxFoBP/9nv9q///3v2eU/MjJSXV2d&#10;m5srX/4sR/45ZsbBVfnC/VBvfPXq1Wa9m5kFg+GqwiaACqnKYXDiaUIbx6mD1sNT8KkCLrOV43Ws&#10;WrVKHsTs7OwPPvggEAgYhnHt2jVVGF9WUVBswTcfrOSSJUtOnjzJbviGYfT396t+guVF37xfKASb&#10;UVhPoxBsnRWWRAJIAAkgASQQLgEUgsMlhuXHOoFAIKDS7+SHB+s5P/rRjz7//HNz58GvvK0bJITI&#10;3wiDD8yatWmgoHMPCMGUUvDz5LDwgjGF9UKwFfuq7QfBsbAoBFNKm5ub5XgFVvwhhKgW67HpCsan&#10;FiybgzCqYnQKVcDDgoKCgYEB82XC03HqIIgd9E2TuWbNGiG2smrZrMaIfEoVAlX/skq2Y87ZvXs3&#10;R8oTqkWR5ormz5bjMcTxFoLjcb9lAMO963Ls+oTqXYL5WtNbCHlW837FPPSaNLiyVRPiQGOKnwJ1&#10;T1C841WEhBzrH1yuy/moFkcLZvWH5nAB3DJ7O6t5m6u3SQgBCRuGsWLFCrmuIFByN0CF1HxF85KU&#10;UnDiqYJOxKmDlNKwfGb+g5NEfp0W/d8GctCew4cPg+815TECc/Q/wSgEm+en9TQKwdZZYUkkgASQ&#10;ABJAAuESQCE4XGJYfhwQ0HyhCf4RHzIzLy+vo6ND6Pno6OiaNWtC1uUFkpOThedbOcZluJIEqILd&#10;G0LwyMhIWI/fU6ZM4ahZAnz0BYXgRx55xOJDoOZ5DxwL60IwpbSpqQncwkjol3CoiiDBp6sqkq/Z&#10;jrAqcGho6IknnjAXsJJOT08/c+YMb1dOxKODMvbExMSf/vSnVhxmZUClhlIKhhJWmbXZbPIn7Spp&#10;KeKXVWvWrJGXFjLOqkWR3GFhKsZ8iOMtBMfjfsvQhXvXlSc2mANGFxECnoIVw8pUxQ/h465JqIJI&#10;MAcis7xo0SIwHL918W7FihWPP/644LZq9StnBQafEYzwQ+GHmOUL90BumVLa3d2dn5/Pq1tPzJ8/&#10;//r162ZTLA0u4de88QVjjLzxxhuyZUopOPGcTqfX6wXLx6ODqvAUKp8ppSAT8AUAeMFaHxQwaE/I&#10;j8n09lVBJDhwjBHMUVhPoBBsnRWWRAJIAAkgASQQLgEUgsMlhuXHB4FAILB9+3b93+5WztrtdpfL&#10;ZQ4eau6/9QVZjz/+eEtLy7Rp04RGhYdP8AlH83woq2Cq2LjMbVAGlVfHhKvpyGbD9VlQqZi31pWI&#10;DRs2nDhxQlbiampqzOOlCo5RU1OjiuNsHi+73V5VVQUGDaSUgmMB9ktwyXzY1dX10EMPmRvVp1NS&#10;Uv74xz+qXOKWq6urQe2DG5c/SfZ6vSUlJbxAyER2dva5c+d4i6pEzDsohaVwiQAAIABJREFUY09K&#10;SmpqarL4WcDPf/7zwcFBlbcWl4klJSXV1NS8+uqrAqVp06ZdvXoVNO7z+V5++WWhvP7wlVdeUanA&#10;lFLN183MrCylxXaIw71pcCzgTU+IEcwKx/x+y8yCDmjuYNxzfQL89l8IeKq3YPFsuNcUmw9z587t&#10;6urSN6EKqK2aqC+//LLqt9Lii73t27f39fXJoV1V71S4/3cuDVWkV8Hbxx9//F//9V+FTE3kBNbE&#10;9evXwV3gBDvmwxdeeEGlvYYVNgGcnxqHwbAe8h2eo4tHB8MNT0EpBb9cycnJYZGgBG8tfl8yf/58&#10;8KWg/DcPpTQYDP7nf/4nGOrEPKxC2maz7dq1S9hdQPAWVwTLQKzkoBBshRKWQQJIAAkgASQQGQEU&#10;giPjhrXGB4H29vaCggLhD3eLh4mJia+88orqO3fef6/XC67W4a2kpKQcOHAgGAyCcW8dDod5/RT4&#10;yKeRJGQV7F4Sgiml169fX7ZsGYcpJ3JzcxsaGgzDANcTLV++XPjkX9as+fqgjz76SBNBsqCgQL/Z&#10;IDgW4QrB7HH0vffey8vLkztrzrHZbKWlpcPDw3wqahLBYHDXrl2aVc/gKnLDMBoaGmLrScw7KGNn&#10;10swGCwvL09MTDRDM6f173g4TP2sYDHBe3p6KKVgLOaDBw9yU0LCMIyPP/5YE+SaeztnzpyPP/44&#10;pNwPbtvFjYDSagyH+AcQgimlsb3fshEJ964rjCN4CN7tCSGqz/lBI9Yzg8HggQMHMjIy+HBrEikp&#10;KW+++aZKsRUa9fl8r7/+uuY6Yg3Nmzfv008/1U9RvZbKb7CgICjHBxD8ZDeW//7v/9YIeey3+Jtv&#10;vikqKhL4yGGaQPsWIYekUV1dLThACFGJ3WCoB5XDqolnJSCJ9VkUsoNh+cxQ19TUWGfChGP9b1Np&#10;aanX6wXfxwibxZnHuqenp7i4WPYEzFm4cKH+rwJuGVcEcxTWEygEW2eFJZEAEkACSAAJhEsAheBw&#10;iWH5cUYgGAw2NDSEJQfPmzfvvffeY9uDWOztlStXfvvb3z744INca0tLSysqKqqtrTUv4gM/3zZL&#10;ReFKErIKdo8JwWwpTXt7+/PPPz916lT+MPbjH//4mWeeOXnyJF+JYxjG2rVreQGWmDRpUlNTk3kQ&#10;NULwnQ2pAoFAbW1tYWEhVxPS0tKeeuopc0Nma+Y0OBYRCMHMJtutrqyszOFwJCcn835lZGQUFRVV&#10;VVWp1pqZXRLSbJaal6WnpaU5HI6ysrIrV64IhflhMBjs6OjYtGnT7NmzBU+cTmdFRUXIlyXclDkR&#10;qw7K2M0vTrxeb1VVVVFRUVpaGmNot9tnz55dVlZm3W0+K7gRm802a9asLVu2mLn19fXJwoTwpsdM&#10;gKUNw7hw4YKMlw9NV1eXXl8z2/R6vZWVlT/5yU/4jchut8+YMePFF188deoUv1jMVZiCFv0Q/zBC&#10;MPM8VvdbZg28606ePPn8+fMCKOuHN27cmDlzJr9secKKoGm9FaEku1RdLpfT6czMzOSNEkKSk5Nn&#10;z569YcOGTz75xPyTJFhQHbKdOYuKisxac3Jycsi7h2AwGAwePnzY4XDwG+yPf/zj559/vr29nU/y&#10;I0eOmD0nhMgxlASz5sPh4eGysrLZs2fzJtLS0goLC/k9ExwafeQEs/1gMHjq1KkXX3xxxowZvAlC&#10;SEZGBrsfgitYzRZUOx8KnwfxKmGFegB7F9ZkjkkHw/KZ9RTcfVfFhFUJBALvvvuueTqlpaUJv0rg&#10;+7mQv8tDQ0O1tbXPPffcjBkzzL96hJDMzMylS5dWVFRYGWg+iCgEcxTWEygEW2eFJZEAEkACSAAJ&#10;hEsAheBwiWH58UrA/Jc9F3TYA2dmZqbD4diyZUtzc3NY+u94ZTGB/dYLwRMYDHYdCSAByj+rBxdQ&#10;IyAkgASQQAQEUAiOANqmTZv+nx/wX319fQROYhUkgASQABJAAuOUAArB43Tg0G0kgAQiIYBCcCTU&#10;sA4SmBgEeJyfeATznRgIsZdIAAmIBFAIFongMRJAAkgACSABJHBXCaAQfFfxY+NIAAn8sARQCP5h&#10;eWNrSGDcEDAH9ygpKeHBCsZNB9BRJIAExiQBJgTPmjXL4/GMjIzIPnZ3d3s8ns7OTvnUN9984/nu&#10;HxgPqqury+PxXLx4Ua7o9/tZRTAg+KVLlzwez+XLl+WKX3/9Nav4zTffyGcvXrzo8XjArSa9Xi+r&#10;+O2338oVv/jiC4/H8+WXX8qnbt++zSqCgWsuXLjg8XjMgZi4heHhYVYRDHz02WefeTwecMvWW7du&#10;sYrclDnR3t7u8XiuXbtmzmTpwcFBTcW2tjaPx3P9+nW54sDAgMfjUe2p29LS4vF4+vv75YpfffWV&#10;x+P59NNP5VOU0k8//dTj8Xz11Vfy2f7+fo/H09LSIp+ilJ47d87j8YAxsq5fv+7xeNra2sCKrPvg&#10;Lru9vb2qGQ6awkwkgASQABK4iwRQCL6L8LFpJIAEfmgCKAT/0MSxPSQwHgj4fL5Vq1axYEEJCQlW&#10;NtcaD91CH5EAErj7BJgQPHPmTLfbfevWLdmhjo4Ot9sNqoQ+n8/93T9wb9i2tja32w2qhF6vl1UE&#10;peeWlha3293a2io7c/v2bVbx66+/ls+eP3/e7XaDu+QNDQ2ximCMNY/H43a7P/vsM9nmzZs3WUVQ&#10;QT579qzb7b5w4YJccWBggFUUtgVmJU+fPu12u0F5/auvvmIV//KXv8hmT5065Xa7L126JJ/q6+tj&#10;FeVTlNKmpia32w2q5L29vZqKJ06ccLvdoEp+9epVt9v98ccfgy02Nja63W62Y61Q4MqVK263+/jx&#10;40I+O/zoo4/cbjcodnd3d7vd7pMnT4IVWS9AsfvSpUuqGQ6awkwkgASQABK4iwRQCL6L8LFpJIAE&#10;fmgCKAT/0MSxPSQwtgkEg8GTJ0+aNxRduHAhKJ2M7X6gd0gACYxRAhgaYowODLqFBJAAEkACSGCi&#10;EkAheKKOPPYbCUxIAigET8hhx04jASWB1tbW1NRUthaYEDJ9+vTu7m5laTyBBJAAEgiTAArBYQIL&#10;XXzt2rX/b0z/NTY2hm4VSyABJIAEkAASuFcIoBB8r4wk9gMJIAELBFAItgBpghYZGRl59NFHuSBo&#10;PZGWlpadne10OsvKyrq6ujC27PiaQKOjo8uXL2fD7XQ6wS9ewR699tpr8iSpra0FC4ebadF4b2/v&#10;1KlTBTceffTR8b6iWXUxWscL3upXrlwZ7kBEVh4cF0KIRf8Nw3C5XMKw8sOcnJyOjg7umIoVLy8n&#10;kpOTs7Ozly5dumfPnihvWVeuXNmyZcvs2bPtdjtryG63z549e8uWLWBQV+52DBNXrlxxuVyx9cHr&#10;9VZWVjqdzrS0NA5w6tSpzzzzzMmTJ8GItJoeoRCsgRPZqX/+53/OjOm/999/PzJPsBYSQAJIAAkg&#10;gfFIAIXg8Thq6DMSQAIREgDVAYsP5xE2idXGCYEI9BQuEJgTBQUFYPzEcYIhhJs+n8/lctXX14co&#10;N65ONzU1FRQUvPfee2HpOxa12shIWDQOCo4oBFNKwVv9uBCC9Spwenr6mTNnzJMq+htXXl7esWPH&#10;wpr8lNILFy4sXLjQfOuT08uWLQOjl5r9jybd1dX1T//0T3K75pyFCxeC4WVV7Xq93ldeeYXr2mZT&#10;PJ2bm9vQ0GD9nR8KwSraEeejEBwxOqyIBJAAEkACSIBSikIwTgMkgAQmEAFQHUAheALNAHVXo9dT&#10;uExgs9nKy8utywRqp8bQGcMwGhoacnNzrS9sHEPex8EVi1ptZC1bNI5CsAoveKsfF0Lw4cOHbTYb&#10;v5mYE6mpqc3NzUKXY3XjWrZsmcXl8IZhVFVV6aVS7nZ6enpDQ4Pgc/SHhmHs27fPog92u33fvn1W&#10;bsidnZ35+fnceX1i+/btgUDASl9QCLZCKawyKASHhQsLIwEkgASQABIQCKAQLADBQySABO5lAqA6&#10;gELwvTzklvsWKz2FaQc2m+3w4cOWGx/rBdvb2+fNm8dlEbxkKKUWtdrIhtaicRSCVXjBW/3YF4Lf&#10;f//9pKQkfqGZE6mpqeBK/BjeuPLz8zs7O1VIeb5GqjY7zNOgfs2tRZAwDGPv3r0quZy3a05YeTnX&#10;3d09ffp0c62QaZfLZUVfRiE4glHWV0EhWM8HzyIBJIAEkAAS0BNAIVjPB88iASSABJDAhCAQQz2F&#10;yQfp6eltbW3jnd3w8PC6desEQQSFYBSC4zqxVRej9Yk3HoXg5uZm876F5ovObrdXV1eDzFWszNWt&#10;p0NultjV1ZWTk2PdICuZl5cXwxgRjY2NkyZNCtcH/cu5QCBQUlISgc2amhpwXMyZKASbacQkjUJw&#10;TDCiESSABJAAEpiwBFAInrBDjx1HAkgACSCBvxOIrZ7CBIVVq1aNjo7+vY1xmLK4NHUc9ixal+NK&#10;xqJxXBGsGsVxJwR3dHSoBFa9ghnzG9fixYt9Pp8K7NatW8NVS1n5rVu3qmyGlT8wMFBQUBCZDxo9&#10;uqmpKQJxmRDicDiGhob0XUAhWM8ngrMoBEcADasgASSABJAAEuAEUAjmKDCBBJAAEkACE5eASk95&#10;7bXXNFBGRkZaW1t/+ctfgsJEVlbW5cuXNdXH/imLiuTY78j48nCCY1ddjPfqimBNUAKbzXbo0CFN&#10;/IGwWI2MjPT29tbX169cuVITWmH37t3g9dLX15eXlyff65YtW9bZ2WkYRiAQ+MMf/pCdnS2XycvL&#10;6+vrA82GlXnw4EHZOCHE7MOJEydUYjGoRxuGsXbtWtlsbm7uBx98EAgEDMNob29/7LHH5DIJCQl1&#10;dXX6LqAQrOcTwVkUgiOAhlWQABJAAkgACXACKARzFJhAAkgACSCBiUtApafohWDOC4ybmZCQAIb1&#10;5LXGfmKCK5J3a4AmOHbVxXhPCsGDg4MLFiyQFUZCiJXIthGz6unpWbJkCdiuSrStr69PSEgQqvzb&#10;v/1bMBg0XymnTp2SIx3fd999x48fNxeLIO33+0E1VvbB5/OtWrVKcJUQAnbtxo0bM2fOFArPnTv3&#10;q6++Mjs5NDQ0f/58oRghZNOmTeZichqFYJlJlDkoBEcJEKsjASSABJDABCeAQvAEnwDYfSSABJAA&#10;EvgrAZWeYlEI9vl8hYWFskZgXboam8MwwRXJuzUoExy76mK0fjWNl9AQQ0NDTqdTvm+wHCt7kUXD&#10;SqWWEkLKy8vlyb9p0ybBVfCjh9HR0aKiIqEkIcT68MlNs5yenp6srCzBMugDpRRcvwwu4D1+/Ph9&#10;990nmD148KDsxv79+4VihJCQmxCiECyTjDIHheAoAWJ1JIAEkAASmOAEUAie4BMAu48EkAASQAJ/&#10;JaDSUywKwZRSWSWxqH0MDQ1VVVUVFRVlZWUJ32tnZmY6nc6ysrKuri7N5+HgEAYCgaNHjz7zzDMP&#10;PPCA2WxmZubSpUsrKioGBgbAiubMKBVJ5sNTTz2VkZHBBZS0tDSHw7Fr167oPxUfHh5ev3693W4n&#10;hNjtdofD8fbbb2sinFJKBwYGKioqnE6n2aXk5GSHwxEZZzMuK+krV664XK7Zs2cztwkhaWlpTz31&#10;1MmTJ/nKyiix693w+/11dXXPPPNMTk4O94GNTkZGhsPh2LJlS0dHB3dGby0eZ1UXo3UlcVwIwYFA&#10;YPXq1fy6EBJWVGDNjcsiK9Xmb48++ujIyIgwuLdu3Wptbd2/f39paSm7goqLi8Ew6Dt27BC6Y/Fm&#10;KLQoHIKKbVFREejDnbpgROPS0lLBrN/v7+7urq2tvTPzn3zyyQceeGDatGmXLl0SilFKT58+nZiY&#10;KHQNhWAZVLxzUAiON2G0jwSQABJAAvc2ARSC7+3xxd4hASSABJCAJQIq7cm6EFxaWioIBCG/hh4e&#10;Hl63bp1QS3U4b968CxcuWOmMz+d78803U1JSVKZ4fklJyfXr1wWbKhS8ljmRlJR09uxZwQKlNBgM&#10;HjhwIKQPy5Yt6+npkavzHNAZNiiq/bWWLl367bffcgs80d7evmjRIrPzYHrOnDkff/xxSNk9Aq02&#10;5HAXFBS0t7dTSi0aD3ezOJ/P53K5BPEXhMA+ov/oo484PTBx9uxZOQgAqCGC1VWZ4KCHpSSOfSE4&#10;EAisWbNGBX/r1q2BQEDFx5wfPStwsqmua3PTmrQcliHkzVBjjZ+qra2VicnCLi9/5MgRubzT6fR6&#10;vbxMWAnQIIaGCIthTAqjEBwTjGgECSABJIAEJiwBFIIn7NBjx5EAEkACSODvBFR6ikUheGhoyOFw&#10;CKLDzJkzb9y48fc2vp9S6ZiCEfNhUlLS+++//30z4lFXV9fcuXPNtfTp9PT0pqYmsxUVCtAOKBgN&#10;Dg4+/vjjYHk5026379u3TyW8gs689tprmv215G+6A4HA9u3b5aY1OS+88IJeLQLlM80yzHPnzoGb&#10;aAk+2O32qqqqV199VcgHZdCwhODr16+DEU7lhnhOyBi1KASbLxyeBsfFPIKGYbhcLs5ZSKxevdqi&#10;Chz9imBKaWtra2pqquADIWTPnj28R2ElBgYG/vEf/1EwCAbnDcsspRQUgjW3aHB+ZmVl6V8+qbwy&#10;DOOVV14R+gXGmhAsYGgIAUj0hygER88QLSABJIAEkMBEJoBC8EQefew7EkACSAAJ/I0AKDgSQjQq&#10;A2cXDAZ37twpCASEEHCHelarp6cnLy9PrhIyJz09va2tjTctJCIQlwkhqampzc3N3JQKBeibLARr&#10;Nr8CLeg3xQKd2b59e0lJCWhN1pu8Xu/TTz8NFtZnLliwYHBwkGMREmEJwWfOnElPT9c3x8/abLZZ&#10;s2bxQ56QVWZQcAQX5I6MjCxcuJCbsp6w2WzHjh0T+s4PQaENdIBXsZIAB90spIY0MpZXBBuGUV5e&#10;bo7WYh6OsFTgmAjBt2/ffvjhh80+sPSqVatCcpYLqG6GVm6ksjUhBxSCNZEZwEgO8i1LaEV1ePLk&#10;SVkxtzLbUQhWIY04H4XgiNFhRSSABJAAEkAClFIUgnEaIAEkgASQABKIJEawYRgDAwN1dXWgxJaX&#10;l6dad2YYxvr162XlxWKO6lPo/v7+/Px8i0aEYgUFBTxksEqGE6qwQ0FVCQQCKokWrM4zVYIj6Exe&#10;Xl5CQgKva04I4rs+DKu5Iph2Op1DQ0Pg5WFdCB4YGCgoKADth5UZjRC8e/fusNoyF37sscf8fj8I&#10;AYVgEAso0HMh+/DhwyoV+Omnn9avQ5ebAy8Q3pZcHswBdfNwQygEAoHz588vWbLEPHlYWnMdgf6o&#10;Muvr6+ULXzM/q6urZWfChWMYxrVr17Zt2ybHVBFeoancRiFYRSbifBSCI0aHFZEAEkACSAAJoBCM&#10;cwAJIAEkgASQwF8JqPQUUEcImakXCMBvse12e3l5OVdj/X5/Y2MjKCDOnTv35s2bwrBpxOU1a9aw&#10;veaCweDFixdV+1PxJXthoRCE4MrKShmO3W7ftm0b2xouEAicOHEC7JdZjOa9C8uZ1NTU1tZWXpdS&#10;eujQIVk5IoRMnTp17969TOTVoCaEbN68GQxbYV0IBksSQlJSUviWfRosnGfEQnBfXx+4/Pw3v/nN&#10;tWvXWO80Kt79998PbpxFKUUh2DzZeFojBNfX18urStkQJyYmnj59mhuxmFBdIPJs0RgEp6g+so3Z&#10;2o0bN2bOnMknqpDIz8/v7u42l4843dHRMWXKFMG+fNUz+6Ojo8uXLxcKs0PrcOTI79yg3W6vrq62&#10;0hcUgq1QCqsMCsFh4cLCSAAJIAEkgAQEArgiWACCh0gACSABJDARCaj0FP7Ybz2Rm5urF3Rk2cVm&#10;sx0+fFjmDi4mBYU5UFwGYwqr4pPKQRWs71rGPAeXJKempp48eVLoms/nk7eTIoRUVlYKJfXj8qtf&#10;/Yrpy2x19sWLF0dHR7kF0B9CyBNPPCGv81V90i4o3dy4PIjgSkOVCDt37lx5wfidyLBbt25VzTRZ&#10;vQIFR/lb9ZqaGtmmy+WSBe5AIFBcXCwU1mzzhUIwnw/mBDguhJDf/OY3KhWYMV+4cOHIyIjZVMi0&#10;6gKRZ4vGFDiZp06d2tvbq6nFT/X09GRlZQnThh0WFxdr4qtwCxYTqs6CK441K6/5Sy99u4ZhrFix&#10;AuxXyJu82TIKwWYaMUmjEBwTjGgECSABJIAEJiwBFIIn7NBjx5EAEkACSODvBFQSA6gCaDKXLVsm&#10;L9f9ezPfpYLBYG9v79GjR10u19KlSzMyMp588knV9lDykjRQmgQFxJ07d8piH6UU3NqOEFJTUyO4&#10;CipEKo3p4MGDMhmV5gKqtIWFhT6fz+yDZlzWr18P9o5XLy8vl/2ZP3++rAKzKqo4EsuXLzfry6yw&#10;RTKgCKsJ9AxKsawXMnZQcJSFYKaSf/jhh2+99daTTz45derUefPm8bXnHBdL7NmzR4YmN80KoxAs&#10;0GOH4LjIVMGc3bt3gzZVmaoLRDVkoB0whAL4wgmsDk4DQsizzz775ZdfglUizgRvdISQOXPmnDhx&#10;gt1F+/r61q1bB+JlmaqbkuCVim1+fv7x48eDwaBQXnWIQrCKTMT5KARHjA4rIgEkgASQABLA0BA4&#10;B5AAEkACSAAJ/JWA6plfoyaoTtnt9pdffnl4eDgmZGXBUf6EHBR29TrOpk2b0tLSHA5HaWnp/v37&#10;m5ubBwYGZF1Vbh1c90opBT/EzsrKunz5soqDrOlMmTKlo6PDXF41LnrLKrFbFYmYt3j58mV5baPs&#10;lfW10rKOr99FkFLa1NQ0adIkeXbJ0h4oOMpCMO+dlQS4H5fFT+Ct2LdSRjXoMgGVNTDorWZXMZWd&#10;yPLBcZEHFMzRvCQAnYmeFaUUHHTwhRPoA1id927evHkXLlwAK0aQCV6hvC2LCYtCsH4cMzIyDh06&#10;JN8zeac+/PDD//vdv3379qWnp8+bN4+fwkSUBFAIjhIgVkcCSAAJIIEJTgBXBE/wCYDdRwJIAAkg&#10;gb8SUOkpFpUFuVheXp6gaYYF2u/319XVPfnkk+C+UoIiBobO1OyhZN0T60IwGCdUv98UuPWToDmq&#10;xqWoqEhepWvuF7hKMaRIahjG2rVr5dHcv3+/2bhFIRh0XhNpgTVx8+bNuXPnyj4Ig04pBYWqkH0U&#10;OsIOA4HAJ5988vzzzycmJspNWxTOQMsRZILcVG8gQPvjVwgmhCxevFhYFw/2kWVGzyp6IRhcRW6e&#10;RdbD6Wp6yk9Fs/Mh88rifAbvq+Z+EULWrFmj+phj48aN/+d//82aNQuFYD6C0SdQCI6eIVpAAkgA&#10;CSCBiUwAheCJPPrYdySABJAAEvgbAZWeIjz2h3U4ffp067skBYPBnp6eqqqq5557btq0afqGBE3w&#10;yJEjcvnS0tLoR9e6EHz+/PnJkycLbujXYIJa7Y4dO8xuq8YlpJSzf/9+wRlCyKZNm8zGwTT4mfyq&#10;VauEwlbIgEJtTk4Oi2ssGDQfgjqmMOhRCsGGYfT39x85cmTDhg35+fkyK3NOSNpm56NPqwZdJqBq&#10;CwSon40qUxHkg+Nu5snSM2bMyMnJkfPBYNkqN6JnFb0Q/MV3//x+P1uJ/+qrr9rtdqFfdru9vr5e&#10;1Yuw8lUhXIQWNYcW5/Pg4KDH47l16xalNBAIfPDBB7m5ubLZX//61+C64JaWlobv/v3pT39KSUlB&#10;ITisUdYXRiFYzwfPIgEkgASQABLQE0AhWM8HzyIBJIAEkMCEIKDSUzSSQSAQ6Ovra21t3b59e0pK&#10;iiwQWFncNzAwUFFR8ZOf/ARc+QvaTEhIECQVUPTUeG59RK3IncwauLwX9F+fKah1qnEJqQlu2rRJ&#10;bkhe2CujAOVpeWmzFTLgikIrK3atGI9MCPZ6vVVVVYWFhbJUJ+PiOXv27JFBxS8n4kHnLo19IZi9&#10;JaqpqQEv/MzMzM7OTt4dTSJ6Vqrl7dY3i5PdO3nypLwtXn5+fn9/v7mwynk+8XhCuJsFAoGXXnqJ&#10;n1Ul8vPz58+fL5+NeD4PDg4uWLBAMBgy4AzGCDYPekzSKATHBCMaQQJIAAkggQlLAIXgCTv02HEk&#10;gASQABL4OwGVJCEIEH+v8P3U4ODg448/LggEhJCEhIS6urrvl/3bUU9PT3FxsVwlZI4cuxPUDS16&#10;DvrGM0HLoAirjxMaslO8gBDRQjUuR44c4U6CCVAKBD0Xqvf09MhhgmX11goZUFOWTQkOqIQ52Xlw&#10;5anK/vDwcGlpKSg7cviqhNy07HMMc1SDbt0NcPSFdwwxdFgwBY6LmS3/VkCzN2BxcbEq5oC5uehZ&#10;qeZbNEKwYRibN282d5mlDx48aMV5uaJ8NzMM49ChQ6o3cISQ4uLiwcFBcCZYn0hmb1m6sbFRDuEN&#10;7ifJ66IQzFHEKoFCcKxIoh0kgASQABKYmARQCJ6Y4469RgJIAAkgge8RUOkpsgDxvWqmg66uLvBD&#10;b1AjqK+vl1fMyfIHmHNvC8GCjgmOi0zANA5/S0YsAIEqnuCVSjsTBKaxIwR3dHSAkxOcYHKm0C+Z&#10;dmxzwEGPPkawlcAgMekIOIU41ZycHHP08La2tvT0dH7WnKisrAzpT/SsKKXgxSLP+ZDOmAuAk18I&#10;7a1y3gyBpVX3YZ/P9+677xYWFiYnJ7OSaWlpJSUl7e3thmGA9kMG6Tb3Qk6DNvU7c6IQLGOMMgeF&#10;4CgBYnUkgASQABKY4ARQCJ7gEwC7jwSQABJAAn8lAD7eE0JUAgRIDQxHMHPmzBs3bpjLezyekCpw&#10;fn7+pk2bzpw5s337dkEWkWVQcHVqWJ6b3TOnQcugLBirFcGC/ASOi0zA7DNLg9oW6LlQ99KlS/ff&#10;f7/AXPBqfAnBPT09eXl5Qo+Ew2nTpr344ov19fXvvPOOcCosBVaAGdkhOOiEkDfeeMOiQXD0Y3JF&#10;WHFAIwSnp6efOXPGbMQwjJ07d8rMCSE5OTldXV3mwnJaxcrKVGfWvF6v0+mUHVixYgUY+lb2AcwB&#10;IcydO/fmzZu8vMp52ZnIxg7cwXLy5Mnnz5/nPkSQkGeXXlxGITjgGX5AAAAgAElEQVQCyPoqKATr&#10;+eBZJIAEkAASQAJ6AigE6/ngWSSABJAAEpgQBFSSRFgCBBird8qUKeYFgKOjo8uXL5eVjjs7ROXm&#10;5rpcrosXLwaDQQ5dlmJlGRRsV9h1jRsMKyG3rpIFQSE4+jWY4LjIBOROgZ5HHCNYCFhhUQgGNeWH&#10;H3749u3bssPmHNB5WdoDtTZZs966dSs43zIyMl555ZW2tjZzCAJwHOWmzd7GIy1rbdbfyhiGsWLF&#10;CrnLYV3L0XQKHBdCSGpqanNzs2y5v79ftV9fSUmJeXTkuuAForpI5eqUUnCWEkIiDqTLWgEhCOEm&#10;VM7HauzAHSzlN3MgFk0mODk11wgKwRqYkZ1CITgyblgLCSABJIAEkAAjgEIwzgQkgASQABJAArFZ&#10;EVxdXS1LGIJq2draKi8Httlshw4dAtffyZqgYJBSeuTIEbndmERElVtXaUzgl+BRLipUrdSWCcgz&#10;GBTHrQjT4CCWlpYKTVgh09fXJwdkyMrK6unpEawJhxaVJlBrE4Tgvr4+cDnwzp07ze8buANjWQi2&#10;MnyqORO9sskRhUyA40IIqa6uVtU9dOhQQkKCfBUnJCQcOnRIVUvTWY0uKVg7ePCg3O6kSZOamprM&#10;JYeGho4ePVpRUfGrX/1q6dKl2dnZycnJwq6V5vJgrO0fWAgGr2UhPEUgEDhz5szBgwc3bty4cuXK&#10;GTNmpKWlydc775rqNYMGOArBnF6sEigEx4ok2kECSAAJIIGJSQCF4Ik57thrJIAEkAAS+B4B1dq0&#10;sFYR7tixQ5ZUhPCRoEC5du1aUAUGw3fKMmhHR8eUKVOEpoWvsL/X2++WAU6bNu2BBx548sknXS5X&#10;bW1td3e33+8XilmRO1kVUPfR+yC0BR6C4yITkOuePn06MTFRYCKIpHItwzDWrl0r1CKEyEuJrZDx&#10;+/2PPfaYYE3/FTml9ObNm3PnzhVqgfo7KDgKfTx+/Ph9990nWCssLPT5fHL3La50BivGNhPEK6/L&#10;BhsFAwKAAMHq0WeC46J3wOfzLV68WBgmdsh3lgMdAy8QfVtmOz6fr7CwUG7X4XAMDQ2ZS4JvCDS3&#10;R3DiWVkOb25UTnd2dr777rsul2v16tUOhyMrK2vatGmXLl2SSxqGUVJSIndN8BkcLOEiMhsHL8/E&#10;xMTTp0+bi5nTKASbacQkjUJwTDCiESSABJAAEpiwBFAInrBDjx1HAkgACSCBvxNQ6SmCavD3ClJq&#10;YGCgoKBA1h2EL5FBhUu1VBBUEmUZdGhoyOFwCE3La/rMLtfV1ckrEGXdFvQWXPsGuqrxwe/3L1my&#10;JDMz0+l0bty48d133/3iiy9u3bpldlK14FEmINRSyak2m+3YsWNyYZ5z+fLlrKwsgWRWVtbly5d5&#10;GZawSAYMG63R/Sml4NCA0p4VDQvU7zRhQ0pLS4Xug00LNGJ+CL4vSU1NbW1tDdlWU1PTpEmThF7o&#10;pbqQNsMqAI5LSIzgmnrWi9WrV6sCRKhuXOBFKveisrJSAMUOy8vLhcJgmIX8/Pz+/n6hJKV0dHR0&#10;1apVsuWSkhLVGy/ZCJjzxhtvyGZramrkwuAufPKtAwyRrLlRVFdXy3fOadOmXb16VfaB5aAQrCIT&#10;cT4KwRGjw4pIAAkgASSABCilKATjNEACSAAJIAEkEG1oiDsyjSoSq6B9gAKi6pv3xsZGWdKStYw7&#10;4we2vmrVqtHRUXl0A4FAcXGxrKfIboDeqsTx8vJy2WZxcTGoYYEhMmSlD9S5QAJyN0Em8+fPF5Y6&#10;8oqBQGD16tVyF0DdFiQjq2+gKKmKFUspHRoaAnfuAmVEUHAUFjOCQrDwdTwn0NnZmZmZKROQ+8Wr&#10;xCkBLugmhKimE3cjEAiA60D1Uh2vHpMEOC7gCJqbMwxj8+bNMnxCiM1mA7VO1ZuSkG1RSoPB4K5d&#10;u2w2m9zigw8+eOXKFbNvmoZkkdowjL1794KWDx48KJgN97C+vl7WYeWLWnUdgWvhwWsZXIjd0dEh&#10;B3shhCxfvhy807LeoRAc7iiHLI9CcEhEWAAJIAEkgASQgIYACsEaOHgKCSABJIAEJgoBUHAMuT9V&#10;MBjs7++vq6sD1wITQhISEurq6swQ9+zZIysvOTk5XV1d5mKUUpXoAMqg4PI3m81WXl4uL8E7fPiw&#10;LNOAq3dBiUQlBIPLaQkhcjhan89XVFQkc5D1FHBcQAICPUopyIQQ8sQTT8hacDAY3Llzp+xSamqq&#10;x+ORjYNkZMFU9ek9KDP5fD5wHSXzSjYOCo6CEAwKZ0lJSadOnRI6df369fnz58sENKoiuIhVcEBo&#10;xeKhKrwDIeTpp5/2er2gHc37GJX2DTIUQtmCbWkyQZsajNxUT08PGNCZEJKXlweGlgYvEE1bIyMj&#10;3d3de/bsyc3NBceaELJ7927ukjkBvukhhBQUFPz5z38OBAKGYXR1da1Zswa0nJeX19fXZzYYQVo1&#10;MR555JGWlpZgMBgIBE6cODFnzhzZh4SEBPDbC/ClFCEkJSWlsrJyZGSEvaGpqKhISUkBzQo3eaFf&#10;KAQLQKI/RCE4eoZoAQkgASSABCYyARSCJ/LoY9+RABJAAkjgbwRUeor82B9WjhxqEwydSQjJzc39&#10;4IMPuJiyYcMGu90OtpWQkCDv0aRZTrhkyRImkRiGce3atZdeeklWgVWL2sAv9KdPn/75558za2+/&#10;/bZZwgblUUII9yEYDLa0tMiRc+/oxZMmTWpsbBRmJDguFoVgwzBcLhfIcOrUqXv37mVysN/vb2xs&#10;VEn5LpdLVtLDiqVbU1MDAk9JSamoqBgYGKCUMvVK5QPrQmRC8KVLl+6//34ZAhO5WFTovr4+l8sF&#10;ilys4p49e4RxYYfxE4Lv2AcXdDN/MjIy/uu//qunp4ftd2cYRn9/f1VVFSj/sSqqtaigaHu3hGBK&#10;qSpWAyFkzZo18rJT8AKRh9t6zsKFC5n0KY94f39/fn6+dVNCSZW+LDekz9FMDKFF4XDx4sVgaGzD&#10;MNavXy8Utn6oMst7gUIwRxGrBArBsSKJdpAAEkACSGBiEkAheGKOO/YaCSABJIAEvkcg5nqK6oNu&#10;MJ6vddGBlQTXtam+hrZiPD09va2t7XtEvjsA15OaDQqhV4eGhlSrSs21wPTmzZtlyRUcF4tCsD7S&#10;AuiDkCl/9s4RgZK3rNUykReMOCG0FfJQNg6KmMKC3NHR0eXLl4c0ri+giikcVyFYszxW7618tqCg&#10;gAnufPh4AmR4F4Vgza5xYIAI8AKRCVjMAReqc1aUUvBjAivGNZeS2b6VtCqAid4Nfde6u7unT5+u&#10;twCe1Ztl3UEh2MqwhlUGheCwcGFhJIAEkAASQAICARSCBSB4iASQABJAAhORQGz1FCYZqBaTqpaI&#10;gkLDfffd9w//8A/CKTmYLxuzyOQMu90OKsuU0r6+PtW36twlQaA8d+5cdnY2P2sxsWjRIjlcgyoy&#10;qXUhmFI6ODj485//3KIb5mJgBAl+bVgXgiPQo3Nzc5OSkszOgB/7gyKmIARTSj0eT2pqqmBNdWiz&#10;2eSmVXEV4ioEU0rDulJUPdJEZKaUggzvohBMKQUjg7PeyZuzxfDGlZOT09HRwWc4mDAMo6ysTIVa&#10;le90OsGrG2zCSma4enR6evqZM2f0ls+cOZOenq7qApivn1q8ORSCOYpYJVAIjhVJtIMEkAASQAIT&#10;kwAKwRNz3LHXSAAJIAEk8D0CMdRTmGSwfft2cJM0SqkmZIEgN2RnZ586dUre/EoW+3hnurq6Hnro&#10;IcGO5jAlJeXIkSO8upwAFU+zQTluQEdHR0j52GxBI7mC4xKWEEwp9fl8L7/8srnFkOmXX34Z/Iqc&#10;8wGxCJo4LxyWHj1//vw///nPU6dOFZyUjYMiJjg3LApnSUlJNTU1r776qtC0aqe1eAvBmm3HBA9V&#10;hzab7fDhw+aBENIgw7srBOsjFaxfv968cB68QFQ0NPnFxcWDg4MCHPDQMIx9+/apAtfITZSUlKhi&#10;OoP2rWSGpUfn5eWFFLhZo2HduKybRSHYypiGVQaF4LBwYWEkgASQABJAAgIBFIIFIHiIBJAAEkAC&#10;E5FArPQUtq1TQ0ODWayRgRqGcejQIU1UVkLIunXrhoeHKaVyoF5wYzfeis/ne/PNN/XGmV5TUlIC&#10;7kDFTTEVdcOGDbK+w3PAveN8Pt/rr7+emJjIi4GJjIyMAwcOsEiv5kZ5GhyXcIVgZu3zzz9ftmwZ&#10;6IY5c968ee3t7dwBVSJcIZjFiHj99df1ClppaanX6wXVyWiEYErpRx99pNkfjBCybNkyNhnAMNZg&#10;jN14C8EMfkNDQ7hLNdmAZmdnf/TRR6oRZPkg6rsrBFNKu7q6cnJyzNOSp20227Fjx3inwAuEF7aS&#10;WLRo0aeffqq/X/HmeKK9vX3hwoV6+7m5uSHvhNxguAnDMBoaGvRT2m63u1wu/Rsdod3h4eGXX35Z&#10;f5GGaxaFYAFy9IcoBEfPEC0gASSABJDARCaAQvBEHn3sOxJAAkgACfyNQMR6SnJycvZ3/5xOp8vl&#10;unDhgnVJxev1VlZWOhyO5ORkJqnY7XaHw7Fr1y5zSFNwU/vly5fLO0eZhzMQCBw9evSZZ5554IEH&#10;zJuVZWZmFhUVVVVVWf9Y2zCM9vb2559//kc/+hGXfjIyMpxOJ9/uzNw0T/v9/rq6OsEHm832wAMP&#10;PPPMM0ePHlUtmuYWwHGJTAhmNoeGhqqqqoqKijIyMnhfkpOTHQ5HWVnZlStXeNP6RARCMDM4PDxc&#10;UVHhcDi42JSWliaQBNXJKIVgpkTX1tYWFhampaWxvttstlmzZm3ZssXccTAeiLztIaUUFIKdTmfM&#10;V4AODw9v37495HsFPqCJiYnbt29n71H04wiivutCMKV09+7dvDtCwhzyGLxAhPLCYVpaWk5OzooV&#10;K8K6CYAYr1y54nK5Zs+ezSezzWZ78MEHX3zxxVOnTmle8IDWIsgMBAK1tbXC5ZyRkcFucRHPQ6/X&#10;W1VVZb5SCCERm0UhOIKR1VdBIVjPB88iASSABJAAEtATQCFYzwfPIgEkgASQABJAAkgACegImOXI&#10;lStX6opGcS4QCHzyyScbN250OByZmZmCvpmRkTF79uwNGzZ88sknIV8wROEFVkUC4RFAITg8XhZK&#10;oxBsARIWQQJIAAkgASSgJIBCsBINnkACSAAJIAEkgASQABIISeDGjRszZ85kyqxqJ8OQRrAAErgn&#10;CaAQHPNh/Y//+I+SmP4LuZdgzLuABpEAEkACSAAJ3EUCKATfRfjYNBJAAkgACSABJIAExj2Burq6&#10;hIQEJgTX1NSM+/5gB5BA7AigEBw7lmgJCSABJIAEkAASiAEBFIJjABFNIAEkgASQABJAAkhgYhLo&#10;7OycPn06U4EffPBBc7jhiQkEe40EzASYEDxz5ky3233r1i3zKZbu6Ohwu93nzp2TT/l8Pvd3/8CA&#10;121tbW63+9NPP5Urer1eVnFkZEQ+29LS4na7W1tb5VO3b99mFb/++mv57Pnz591uN7id5tDQEKvo&#10;9/vlih6Px+12f/bZZ/KpmzdvsorffvutfPbs2bNut/vChQvyqYGBAVYRDJd/+vRpt9vd2dkpV/zq&#10;q69Yxb/85S/y2VOnTrnd7kuXLsmn+vr6WEX5FKW0qanJ7XZ3dXXJZ3t7ezUVT5w44Xa7v/zyS7ni&#10;1atX3W73xx9/LJ+ilDY2NrrdbnDH1ytXrrjd7uPHj4MVP/roI7fbfe3aNflsd3e32+0+efKkfIpS&#10;ynpx/fp1+eylS5dUM1wujDlIAAkgASRwdwmgEHx3+WPrSAAJIAEkgASQABIYlwS8Xm9FRUVKSgoP&#10;11tWVjYue4JOI4G4EWBC8KxZszweDyjLdnd3ezweULL85ptvPN/9Aze+6+rq8ng8Fy9elH33+/2s&#10;os/nk89eunTJ4/FcvnxZPvX111+zit9884189uLFix6PB9Q6vV4vqwjquV988YXH4wG1ztu3b7OK&#10;YGjvCxcueDwe8PXS8PAwqwhuS/jZZ595PJ6rV6/Kvbh16xarKJ+ilLa3t3s8HlAkHRwc1FRsa2vz&#10;eDygSDowMODxeECtn1La0tLi8Xj6+/tlf7766iuPxwNq/ZTSTz/91OPxfPXVV3LF/v5+j8fT0tIi&#10;n6KUnjt3zuPxmPek5cWuX7/u8Xja2tp4jjnBuj84OGjOZOne3l7VDJcLYw4SQAJIAAncXQIoBN9d&#10;/tg6EkACSAAJIAEkgATGJYHy8nIuARNCVq9eDUo547Jv6DQSiBEBDA0RI5BKM8Fg0BvdP1BKVraH&#10;J5AAEkACSAAJjHMCKASP8wFE95EAEkACSAAJIAEkcDcIXL58OSsri2nB27dvRxVYMwhDQ0O1tbXP&#10;PffcjBkzkpOTuYBus9mysrKWLl26Z8+erq4uwzA0RsbOKb/fX1dXJ3eHEJKZmelwOLZs2dLR0YH6&#10;GqUUheB4z9u6urrM6P69//778XYS7SMBJIAEkAASGDsEUAgeO2OBniABJIAEYkxgZGTk0Ucf5YqD&#10;9URaWlp2drbT6SwrKxtH2kSM8U08c7W1tfIkee2112JC4rXXXpON19bWCsbBSTt16tTe3l6h5Lg7&#10;BAmsXLnSYkfA0bnrZP793/992bJln3/+ucVeTLRihmGcOnVq/vz58uQHc3Jzc/ft2wd+zg+i6+3t&#10;nTp1KmhKlZmcnJydnT1jxoxnn322qqoKjDkAtsUye3p6nn32WZvNprJvzk9MTNy+fTsY31bTRDSn&#10;zC8nmCePPvooGJCBtXL27NmkpCSzz5Gl5VsZ7wUKwRxFnBIoBMcJLJpFAkgACSCBe5UACsH36shi&#10;v5AAEkACFNTUInjKLSgoADeHuTcQ+3w+l8tVX19/b3Qnml6AUiMKwdEgNde9J4VgcwcxLRDo6elZ&#10;tmxZBLfc3NzchoYGK6uDIxCCBX9sNtv69eutyMGBQOD111+32+2ChZCH2dnZH330kQAnTofyVYZC&#10;cJxQjx2zKASPnbFAT5AAEkACSGBcEEAheFwMEzqJBJAAEoiEQKyEYEKIzWYrLy+3IkxE4uhdqmMY&#10;RkNDQ25uLiFEs57rLnl3F5pFITiu0GWJihAy3lcEx5XYuDbe0NCQnp4eUiTVFNiwYUPIpcHRC8HM&#10;gfz8fHCzMj4EgUBgzZo1Gm/1p+x2e3V1NbcWp4TH40lNTRU8QSE4TrTHjlkUgsfOWKAnSAAJIAEk&#10;MC4IoBA8LoYJnUQCSAAJREIghkIw04IPHz4ciR9jsk57e/u8efO4ZIBCMKUUheC4TlUUguOKd0wZ&#10;r66ujmDlLL8d8cQTTzwxNDSk6VqshGBCyPTp07u7u8G2DMNwuVzcq8gSqampzc3NoP2YZA4NDTmd&#10;Ttk3FIJjgncsG0EheCyPDvqGBJAAEkACY5AACsFjcFDQJSSABJBAbAjEVggmhKSnp7e1tcXGubtn&#10;ZXh4eN26dYJegEIwCsHxnpIoBMeb8Bix39zcLK9LFW441g9Xr16t2YUvhkIwIWThwoVgON22trYo&#10;Vzez/hYUFAwMDMRjmAYHBxcsWABSRSE4HsDHlE0UgsfUcKAzSAAJIAEkMPYJoBA89scIPUQCSAAJ&#10;REgg5kIwIWTVqlWjo6MROjQ2qoF6HArBKATHe3qCEw9DQ8Qb+w9sv7u7e/r06aAiSQhJSUnZsWPH&#10;F1984ff7mWO3bt2qq6tbtGiRqgohxOVyqcLyxFYIJoQcPHhQIGYYxtq1a0H35syZU1VV1dvbGwwG&#10;KaWGYQwMDNTV1Zk/thAqyvaF5iI47Orqmjt3rtAQP/wBhGCn06lZuI2bxUUwpmFVQSE4LFxYGAkg&#10;ASSABJAACsE4B5AAEkAC9ywBlRCs3/5rZGSktbX1l7/8JX+QNieysrIuX748rpGBehwKwfEeU8QO&#10;EkAhON4T74e0Pzo6qgmku23bNk3M3/b29jlz5phvtjydlJR06tQpsCOgEJyUlHT27Fm5/J04v319&#10;fXV1dQsXLuTGhURhYaHgZF9fX15enlDMZrPt2rWL6b9yQ8FgcOfOnUIVdvjYY49xEVyuGG6OYRiH&#10;Dh1KSUkB22KZ8RaCNSE1WHdQCA53WMMtj0JwuMSwPBJAAkgACUxwAigET/AJgN1HAkjgXiYQmRDM&#10;iRw+fNhmswkP2AkJCfX19bzMeEyAehwKwfEeSsQOEkAhON4T74e039jYOGnSJOGeyQKsHzp0SLWq&#10;l3s4NDSkWhq8ePFiQZ9ltcISgnlDhmHs3btXvr0TQqZMmdLR0cFLUkqPHz9+3333CZ36xS9+oQlY&#10;QSkNBALFxcVCLULI/ffff+nSJbP9iNM9PT3Lli2TmxBy9EJwWK339PQImriVwMcoBIcFOYLCKARH&#10;AA2rIAEkgASQwEQmgELwRB597DsSQAL3OIEohWCfz1dYWCg8VBNCxrtmCupx471TY38qI3aQAArB&#10;Y3/qWvRwdHR0+fLl8g1TH9tBMD4wMFBQUCAbmTRpUlNTk1CYUhqZEMzCOGzevFluSL7Dg3tI/u53&#10;v5OdEXLq6+sTEhKEJu67777jx48LJcM6NAyjs7OzpKREsKw6jJUQHAgEVq9eLbRSVlYW0nkUgkMi&#10;irIACsFRAsTqSAAJIAEkMNEIoBA80UYc+4sEkMAEIhClEHxnVdemTZuE515ZJpCBGobR1dVVVlbm&#10;cDgyMjLMFux2e05OzooVK6qqqjRBFWWbLCcQCBw9evSZZ5554IEHzMvZMjMzly5dWlFRYWUnIlCP&#10;sy4EMx+eeuopc9fS0tIcDseuXbv6+vpUzlvMHx4eXr9+vd1uJ4TY7XaHw/H222+DiwG5wYGBgYqK&#10;CqfTaXYpOTnZ4XCUlZV1dXWFXIrITUWWuHLlisvlmj17NnObEJKWlvbUU0+dPHmSfzweJXa9Y8Fg&#10;sKOjY9OmTbNnz05LSzNPueTk5BkzZjz33HN1dXUx/CZd7w94FiQwfoVgr9dbVVVVWFhoBp6RkeF0&#10;OisrKyO4umVogUCgtra2sLAwOTmZjWlycjKz7/V65fJ3N6e1tRXcI061mFflrWpZ8dq1a+ULOWIh&#10;mFLa0dExZcoU88XC0kLsIFAIliNIyN3p6+vLycmR7Vu/2co2Vdq33ArPiZUQXFlZyW2yhMWRRSEY&#10;HMcYZqIQHEOYaAoJIAEkgAQmAgEUgifCKGMfkQASmKAEoheCS0tLhUffkOu52tvbwRVtgh32ufT6&#10;9estCjo+n+/NN9/Ux4JkTZSUlFy/fl0YchUK2StCiCrCZjAYPHDgQEgfli1b1tPTIzhgPgSdYeJL&#10;R0cHKJ0sXbr022+/NRth6fb2dtW35OauzZkz5+OPP5ZVJMEgqPgIqpBQZXh4eN26dea2hHRBQUF7&#10;ezulFJRBZUkIhDN16tTe3l6haXZoGEZDQ0Nubq7QLniYmJhYVlam/6QddEA1JUCXVJkggfEoBPt8&#10;PpfLxUV/EDUhZN26dcPDwyoaKkWPzbeQw5qSknLgwAH+moG30tTUJAdnyMvLs/KGBnzvZX1zs/Ly&#10;chlFQkJCXV0dd89KQhVUYdq0aVevXhUsRCMEg3UJIcIlD94WCCE7d+6U+QvuxeNQ5XZ6evrOnTuT&#10;kpKEUYiJENzZ2ZmZmWm2nJ6e3tbWZqWDKARboRRNGRSCo6GHdZEAEkACSGACEkAheAIOOnYZCSCB&#10;iUIAlLTk53wVjqGhIYfDYX70JYTMnDnzxo0bYBVN3EnBiPlw7ty5etmUUqrfFN5sjaXT09OFz6hV&#10;KOS6KiF4cHDw8ccfB8vLmXa7fd++fSrhFXTmtdde6+7unj59umyNECKrUYFAYPv27WBhVeYLL7yg&#10;l91BxUdQhcxDf+7cuezsbFVzPN9ut1dVVb366qs8hyeiFILvSLpbt27l1iwmnnjiCc16VXB0UAjm&#10;4x7WxZient7Q0MDrCglQ0Xvttdesz+2XXnpJkPVVAW3kK0hwBtwSzaKCTCkdHR0tKiqSZ+DcuXNv&#10;3rwptBXy8ODBg7IpMD47yNDidAXryj8Q58+fnzx5suwPIWTOnDl/+tOfhCEI2bsoC4BuP/TQQ11d&#10;XWfPno2HEAxK85obo9BBFIIFIDE/RCE45kjRIBJAAkgACdzbBFAIvrfHF3uHBJDAhCYASlrycz7I&#10;SLXt+9atW8HylNKamhpzuAZQOAAz9R/YqhbJgqZ4prCHjwoFL29OyDLK4ODgggULzGVCpm02W3l5&#10;OagFg85s375dFfVSVqO8Xu/TTz8d0ge5wIIFCwYHB1UjGJYQfObMmfT0dLkJMMdms82aNUs+FaUQ&#10;XFZWJtu0krN+/XpwaCil4OjIU0LFUJN/D6wI7uzsVL2rUGFPSkp6//33QSygovfqq6+6XC6VNSHf&#10;ZrPV1NQIxkEVdfny5aOjo0JJ82FNTY1gnBCiud2Z61JKVWEQNm3aJJS0cnjp0qX7779f9ueNN94Q&#10;qoMMLU5XUDa9s5/bnj17zK2AbwTNvtnt9pKSkvr6+h8m9IrQZbvd/vrrrzMxGuxR9CuCq6urhWDH&#10;BQUFVsIQMYwoBJunUzzSKATHgyraRAJIAAkggXuYAArB9/DgYteQABKY6ARASUsvBBuGMTAwUFdX&#10;t3DhQvOjPkvn5eWpVu/29/fn5+fLVazkgCvd2OBFY9b8rK5CAbonyCiBQEAl0YLVeabNZjt27Jg8&#10;C0Fn8vLyBK2B2xHUKHDPIl44ZMLpdKrWw1oXglVbWoVsXSgQjRDc1tZmXYkW2p0yZUpHR4c8NCgE&#10;g0xY5tDQ0Pz58wWSVg5VH9ELih4zNWvWrLDeJzkcDmE+g2t7NSPO1vPK+7wJ9wENGUqpatlsdXW1&#10;viJ49vbt2w8//LDMVg4kAjK04rlhGOvXr5ebIIQcOXJE8AqMegHWzc/P37FjR0dHR/yiRvAu2+32&#10;l19+2Rx+JB5CsHyvS0hICGtYUQgWplPMD1EIjjlSNIgEkAASQAL3NgEUgu/t8cXeIQEkMKEJgIIj&#10;+PRuJVNYYyuQBZWCvLy8Dz/8kC8TY3uagTF2wXVzGqlizduk028AACAASURBVJo1bA+0YDB48eJF&#10;eTN31iP+9W5YKAQZRd4jiG3jtm3bNhZ4NBAInDhxAoyMbBajObGwnElNTW1tbeV1KaWHDh0CJeOp&#10;U6fu3buXiWJ+v7+xsRF0iRCyefNmcD2sdSEYXNxKCElJSeFb9mmw8PkWsRBsGMbatWu5HZ545JFH&#10;zp8/z5YHGoZx7dq1bdu2gdFs9+/fb6bK0+DoCFOCFw4rAUKTpT2VTXB0NNGTVXYiyzcMY/PmzZwz&#10;T7AR57OuuroajNdcXFwsBxDgih63Zk6Y5/PQ0FB5eTk4jmDUcjBgSHl5uarv4LZpVvZD4waPHDli&#10;dp6lo5k2K1eulA3Ki1tBhiHbDQaDu3btAgX3+++//9KlS7xfLCGLobJvQk5iYuLzzz/f3t4O3moE&#10;+2Ed9vX1LVq0aO/evXKgm3gIwbt37xa6Jo+C3n8UgvV8oj+LQnD0DNECEkACSAAJTCgCKARPqOHG&#10;ziIBJDCxCICSlvBMa/EwNzf39OnTKnxgQ9OnT+/u7parNDY2yrs5FRUVyR9ut7a2pqamCh6CX5ob&#10;hgF+Ti4HVbC+axnzHFySnJqaevLkSaFrPp9v1apVgreEkMrKSqEkiItX/NWvfsX0ZbY6++LFi2Yy&#10;oD+EEDDurSq+h0onAqVGLqbzXoArLgkhYLjnO/IfqMqx/kYsBF+9enXatGkcGkuoFjuDUj747gFX&#10;BPNRFhLg+uvp06d3dnYKJcE4KpMmTWpsbBRKgiImG0owhsnhw4dB7VIIZUApBbeM0+h34HuskGGF&#10;zd0Brx1QVDXX0qTBnevkEO0gQ9UFfuvWre7u7srKyjlz5gjXDj9UxdBobm6W78a8liaRm5v7zjvv&#10;xG+BsJlhzIVg+V4Xwe5/KASbxygeaRSC40EVbSIBJIAEkMA9TACF4Ht4cLFrSAAJTHQCesFR8+gu&#10;nFq2bFnI/Y78fv8XX3zx7rvvbty40eFwTJ48WRZA2XjcuHFj5syZQhOgRgMKiDt37gSXmKkCWcoh&#10;RMGFmbIiybwF443K2igrDKq08rpCzbhoYteyJkDFav78+cLX8awwpVQVRwKUe0AxS+4sGE1V9fk/&#10;86G4uFgYcXYoYwfhgOteR0ZGWltb9+/f/8ILL8yePXvKlCmy1Mg4gOs9VUtxQQdUyhrnbCUBTjyV&#10;G7JBcHRAMnLd6HPki1HzgTyoGq9du1a4ckERkxCSmZkp68tsIv3iF7+QJ9KOHTuEDoJbxk2aNEnY&#10;Q5LVAm8d4DskoRXzITi40YyORYMqhjIlKzmgXs+7+f7778tbsVkxSwgpKCi4cOECNxWnRMyFYPl+&#10;C/5U6buDQrCeT/RnUQiOniFaQAJIAAkggQlFAIXgCTXc2FkkgAQmFgFQ0rL43C4Uk6MxRowS9Orh&#10;hx++ffu22SaozuhX2G3atCktLc3hcJSWlu7fv7+5uXlgYEDQnsJaETw6OipHDs3Kyrp8+bLZVXNa&#10;1svk4KQgAUKI3jKlFGSiikTMvbp8+XJWVpYwoLJXlFJQapSF4NLSUsFayG21wBWahJBohGDewZAJ&#10;UCxbsWKFPDdCmoqmACjtjQshGJx4cnBeDge8cCyuZiWEqBZrqy5ekCH4Cge0DE5OsCTvoJz4/9l7&#10;99iojix/vNyiWdkWlkE4imNhkB2EA8pANPaaSGSiqIcYIQQiDgmDEvAOSmDCS5kQdkUQCGUh6ciZ&#10;XxQrwrsiYpEZYB08E7MsHnDcScwjxpMFx8aegEPbwQZsMHb7ke6k3bn3G6V+U6qpOlV9++nX8R9W&#10;3bpVp059zqm6XZ9b9xRo3DFHBAd9EXXt2jVVwBl5ThBywI85ZCQjyYkuEQwGxLC+T/y//uu/Xvv7&#10;38yZMxcuXBhJ17CuBgEkgjXg4C1EABFABBABREBGAIlgGRPMQQQQAURgnCCgIhyF9bn1y5ycHNUR&#10;W1Yg6+rqOnjwIPhVssyYgLs4ly5dyiIOW2kRLANSNjIjaZomuHnZ4XDIsSlZQ9XV1XIAX+FkIZVd&#10;wPgYTLJpmuHRHKpwunKQXCtEMKg8GKeV17y3tzc3N1f2NBl2UL7sHrxwVdowjLa2NqfTCUatDWNn&#10;n6ohi/mg44EkJigQtE54yIDyNZngYFy/fr2mSmlpqWDuxMREIbwMSNCDrwdYQxUVFYJYQgiIofxR&#10;PyFEJqPB0aHaO8zUkBOgcSOxjkWBKgxllILmLFmyRPVhAd/fQCDw8ccf5+TkBBUoF9AHmudbCS8d&#10;3gypakt+lxDSPvHXX3/9l3//e/TRR5EIVuEceT4SwZFjiBIQAUQAEUAEJhQCSARPKHNjZxEBRGBi&#10;IQByavLiPKQcVeRfEFmfz9fU1PTBBx+sWLEiOTlZ05DMmICHL23ZsgVsKKRMkGGRGUnTNBsaGqZM&#10;mSKoDbJOTAGQiRA+XVfZRd57y8TSxJEjRwRl9NsnWXWQPpOJPJBqFLQCiaesrCwa15i1KCfAw69k&#10;2EFwZPeQ5dOcwcHBS5cuOZ1Oh8MBni3GAEQiWIWhnA8ORsExhFqgLwlvREBf0kfhAMWqhqS8PV8O&#10;8AryxXI4F6F38iU4q1j327AFghgyJ7eeKCoq0rzfktUzDKO5uXnDhg2JiYnWWyGEaOLYyK2EmgNO&#10;v+GNdDC6SEj7xAcGBu79/Hf37t1JkyYhERyqNa2XRyLYOlZYEhFABBABRAARME0TiWB0A0QAEUAE&#10;xi0CIKdGCNEwOH6/v6urq6mp6c0330xJSQFX+MuWLfN6vSrUDMO4du3ajh075LO8QGk0U96pB5Ke&#10;Gs1V+sj5IGUjM5KmaYLbezW9UN0SiCqVXUAdeP3B86Pkjb18FZoG+RF5azPIsgmYg5tDrVAtFmEH&#10;wdETaoFAoK6ubsOGDQ888IDKBHJ+VHaXy1BrckAEBN/QVAeto0dGIy2kW/L2XhlPKzmCL4EkJhi0&#10;hGkLgqDCEHT7oqIiPiSIvOuTEGL983+mGPiuRR/KhtUFE2AAFnmeBDG0YgtWJicnp6amhscE1EeV&#10;GQgEvvnmG6fTOW/ePCZTnwgDXlXrQj5ocSuzkyAH/PwijH3iVCzGCJbhjW4OEsHRxROlIQKIACKA&#10;CIx7BJAIHvcmxg4iAojAxEUA5NT0RDAP1v3795955hl5SS/vqqO1DMOoqakJ75Nhea0OsmYCkcRr&#10;az0NSgZJWJB1kgEJmiNwjiq7nD59Wt8Li5tqZSEdHR1ymGAZc7C/AuZhUy0WYQfBUdGdgUDg6NGj&#10;aWlpQU0gF1CxhzJ60coBEbCuBmgdFTLR0pnKATWXIQ2aI+zoB0lMfY9AEFQYgps6+Ujcw8PDhYWF&#10;gtohff7PcAYVk6NhsPL6BKgYIUQesyCGQo/4S5vNlpGRkZWV9dxzzzmdzmvXroVNActd8Pl8VVVV&#10;zz//vH4zvjAfynLCzgl7dpJblLeTa4Jiy9X5HCSCeTRikUYiOBaookxEABFABBCBcYwAEsHj2LjY&#10;NUQAEZjoCICcmnUi2DTNtra2rKwsnkeg6dWrVw8PD/P4+v1+eeUsV1TlyAQHyD0JpCSvgPU0KDmm&#10;RLDQO9Au+i/iae/CJoJBtkjQyuJhcWFTLRZhB8EBycGhoaEXXnhB5VFB81XsoXVHCrUkiIB1NUCq&#10;MTc3t7e3N1RNQi0Pah4UYbmA0FnQLUFbM4VBEASxrLBpmuCGX7aJvqmpKTU1VdBz06ZNYXCj4Lgg&#10;hLC2eK2CplUxteWeghhamUyC6hBJAb/f/+c//xmMzU0IiWSjtF4r0AryRKcXojqWc8+ePUErggWQ&#10;CAZhiWImEsFRBBNFIQKIACKACEwEBJAInghWxj4iAojABEUA5NRCIoJN0wTDEchfKBcXFwt8inBp&#10;t9sdDkdpaWljY+MTTzwh3JXX6iD3hESwgJv+ZC3m9zdu3HjwwQeFujLmIMsmYB421QIaVObfQaeV&#10;ycHh4eGNGzcKPRIuk5OTCwsLy8rKrly5kpmZKdyVOTUGV4wSIAJygA5V66B1ZCOqqkeSD2ou4Gnl&#10;UsAcJDFlW/OagyAIYvnyYAhgtiNV7lfYn/93dXWB78yETdC8bpo0GICFECJEGzdNE8RwxIlg2jWP&#10;x+NwOGTHCHq2pAYZ/a2wZydB7MWLFydPnsxrHonOSAQL8Eb9EongqEOKAhEBRAARQATGNwJIBI9v&#10;+2LvEAFEYEIjAHJqoRLBYKxeIY6n2+2WIw/QVfSvf/3r8vLynp4eZglQK5nPAtuVeRAm1npCZn9U&#10;dCrIOoV0XhCoFYiAFe4G1NzKlkOQH2F0GFMS7K9ABIOc8qJFiwYGBpgcMAEqHzYRLDM11N9sNttz&#10;zz1XVVU1ODjI1ADJMg17yCpGNwHCK3u+qlEwCq316iqxVvJB21lxPL1w0C7RJYJ/UkD+UoFOX+Aw&#10;DOOYONpHn8+3dOlSnjqk6fACTZSUlMiiEhISqqurBUhBDK1MJoIc1WUgEOju7v70008/+OCD3/72&#10;t/Pnz582bZqshqo6uOdaNd+qhFjPBye6MMaI7PDyu0/rWiERbB2r8EoiERweblgLEUAEEAFEYMIi&#10;gETwhDU9dhwRQATGPwIg0xEqEQzSTwLRANIWs2fPbm1tlVEGtZLX6qdPn5apkKiQd/IiX0VMgLTC&#10;mjVrwvhynMcBRECAlC/P0iA5boWYBo0o71UEmUqBCAZ3PmZkZHR0dDA9wYTFuBYgOAI5aBjGpk2b&#10;ZPd46qmn7t+/L7cOkmVR8SW5LU0OCK/12A6g38psvkaBsG+Bmkf+Vga0i2BrQWdQE70pQS7yyJEj&#10;4OiO5Bwz0EBhHD3n8Xjy8/Nl9545c2ZnZ6cACIihlclEkKO6BIetlTmHClTFuJDfAKkUCCkftKn8&#10;cNHLBDn9wsJCIRqSXgh/F4lgHo1YpJEIjgWqKBMRQAQQAURgHCOARPA4Ni52DRFABCY6AiCnFioR&#10;vG/fPpmS4IM8gucaqQ6UU33LLK/VwY+j9azZjRs3Zs6cOWvWLHoO0smTJ9vb230+n+AHIF8DEhPg&#10;GWt6HYS2wEvQLla4m/r6+sTERMEcMnRCoyraVN7RCbJsAhEMsiRBv5u2zgeB4AjkICgtNTW1qalJ&#10;6Du9BOkhPXsIyokwE1RD2FyvaWLLli2C6Qkh8ekF6HiRUGO0myCJKdhaAAR0UT0IoMcWFhb+4Q9/&#10;EPDkz5ET2rVyCTLOhJC8vDz+k4igoo4fP56QkCDoRggpKiqSX0GBGFqZTIKqQQuA87/1Y9PAoap6&#10;8WZRJU0xcIgFnSEFgeBHD++++65QzPolEsHWsQqvJBLB4eGGtRABRAARQAQmLAJIBE9Y02PHEQFE&#10;YPwjAHJqIRHBPT09eXl5MiXBfycLtqLZIgoyvPJaHdwWp4/gWVVVJRMoMm9rnQgGKSSNDj6fb/ny&#10;5enp6Q6H4/XXX//oo4+uX7/e19cnuBqImBXuBmRVbDbb2bNnhSb4SzBwB8h5gSybQASrwkbrj9gC&#10;TQPyQSA4AjkIkl+a8BTV1dWyY+jZQx7AaKVBgokQUlJSErQJcDiAQWODigqjwL179+bOnSvMA6AL&#10;UeH37t177LHHMjIyVqxYsXv3bvpKhg/WQYuBdhRsLWgLumhQU8pHxiUlJc2YMUPokd6HBU3kS7/f&#10;v2rVKkEmvdy1a5fM4coSTNNsb2+fPXu2LEQ1zEEMrUwmYOtyJjh2EhISjh8/LheWc8AQLomJifX1&#10;9XLhyHOiQgTLXQ76okuvORLBenwiv4tEcOQYogREABFABBCBCYUAEsETytzYWUQAEZhYCICcmnUi&#10;2O/3y+E1KUPB700DW1GtnA3D2LVrl0xzyETwT6YCW1+/fj34ia6KhZG/YgaJYJnupL4CRr1YtWrV&#10;T+DIzgRuCZR3qoKIWeRuQEyeeOIJj8cj6/MTaev3+1966SUZcJDzAlk2GRmQ3ElNTb106RKog+rM&#10;qOgSwfwudV4NlWMEZQ95IVFJDwwMLFq0SLZFeno6GESFb1S1S7SyspIvFqO0alO5it8EeX85Wi5I&#10;YsaCCAaPjBMMoXnBYx3Vs2fP2mw2QTK93L9/fyAQ0Ivq6OjIzc0Fqy9btszr9crVQQwtTiayNDmn&#10;s7Nz5syZskqzZ89ub2+Xy/M5qqEHxrjgK4adjgoRLD8gNO81raiKRLAVlCIpg0RwJOhhXUQAEUAE&#10;EIEJiAASwRPQ6NhlRAARmCgIgIRjUCKYng5UVVUF7gUmhAhhH8Bts/RDZoEtNQzj0KFDIFECEsFX&#10;r16dPn26wEHYbLaSkhJ5e92JEydkySC5I6/zNZiA22kJITKt4/V6CwsLBW0JIatXrxaYa9AuFrkb&#10;EBNCyLPPPitzwYFAYP/+/bJKqamply9floeBRSLY6/UWFBTIYkFuyOv1rl+/Xi5Mc+SIHCA4AjkI&#10;blClRhEcQ/MyQ0UEgwpYtI4MqZADhncghGRlZbW0tAiF2WV1dXVqaqqMoYr7Nk0zJCdnDWkSIPtv&#10;s9mOHz8uYH737l2QzdyzZ48gHyQxBVsLVUAXVZmSrwu+QeEhVR0TFxK36Pf7i4qKeLF8eu3atf39&#10;/bxWLG0YRk1NjbxJmVafPHlybW0tK8wnQAyj5a6maareARBCcnJyvvrqK14ZPj00NPTCCy/w3Wdp&#10;8C0UXzfsdEjGAlsxDGPNmjVMVZrQfG0AChEykQgWAIn6JRLBUYcUBSICiAAigAiMbwSQCB7f9sXe&#10;IQKIwIRGAKS0hCVuGJdygMidO3eCclauXNna2moYht/vP3/+/OLFi8FihBA+1gSzmWr7MCFk+fLl&#10;jY2NgUDAMIxbt2699tprMgsMkrCmaYJHrs2ePfvrr7+m0v74xz+2tbUxNUBOjdchEAg0NjYuXbpU&#10;7h3I4IB2scjdGIbhdDrlhgghmZmZhw4donSwz+erra1VUflOp1Mg72hnQZZN3hFsmmZlZSUIeEpK&#10;ysGDB2lEVGp0lQ60C+ERwWBYaipw8+bNXV1dpmn6fL6PP/54wYIFIFaEENUxa5FYh/mMKgHSqVRD&#10;m8328ssvNzU1sajWg4ODFy5cePHFF1VdkN8xsHZBpwVNyaroE8PDwypCf+PGjW1tbWyYg5inQ7ue&#10;QRIzRkQwuFufB7a0tBREIFRuURXbgbaVmJi4bds2ZmXDMLq7u8vLy/XDZP/+/eCAVYVctziZgP2V&#10;M0EEGHQvvvjihQsXWNwPn893/fr1ffv2paWlsTJ8Anw5JzcaXg6oKviWUSUf3LYf4QGhSASr0I5W&#10;PhLB0UIS5SACiAAigAhMEASQCJ4ghsZuIgKIwEREAKS0+DV5GGmbzSZ/ja6htyw2ofr2VhNVIKjk&#10;6dOnX716VTa8HAJSECWEsPR4PE888YRQxuIl+O08aBfr3E0kmBBCXnrpJWGnNoPIOhGsijhhERZW&#10;LDwi2DRNOeork2kxodrlF6F1GJhgYnh4eOPGjRY11BcD3zGwRqNOBJum2dbWlpWVpddKdbesrIzp&#10;xhLxJIKHh4dXr16tUk8T7zgMbvHSpUvgDm5V6/r8JUuWyJv99Rhan0yYHE1C80JOrzl4d+PGjcIX&#10;EpqmQ70VhrGEJkCflOMLCbX0l0gE6/GJ/C4SwZFjiBIQAUQAEUAEJhQCSARPKHNjZxEBRGBiIQBS&#10;WuDi3HomuJk0VHorOTlZOLxLFVNYc3qSXme73V5RUQHa20rAUIGgvHLliuqrbY0aKgYHtEtI3M39&#10;+/effvppTdOqW2AECYaSdSLYNM1Q+ejs7OykpCRBMQFn0zRBcORdoj/tltVsMBdaIYRMmzZNyFTF&#10;VQAVCMk6DE8w0dHRkZOTIygTxiU4ElmLsSCCTdM8deqUbMSgym/cuBF89wCSbrKtWadM0wRd1Epo&#10;CP3LA02wgvC4xYqKCrvdHhSZoAVUcwjDBMQwiu5KGwp1sKv6BUaPYX2JPBGesfh2GxoapkyZIuj/&#10;7rvv8mVCTSMRHCpioZZHIjhUxLA8IoAIIAKIwARHAIngCe4A2H1EABEYzwiAlJawxA3p8s033wQJ&#10;nZBowWeeeaaxsVE+gEjz3XpbW9vjjz9uXdWUlJTTp09rTAvSZLx8+TvxlpaWkPg7DeUK2iVU7sbr&#10;9W7fvp3XOWh6+/bt4HlTDCiQZdPYxTof/cQTT/zf//1fZmamoGTYRHBIbwheffXV8+fPywymvLdd&#10;xUSHah0GKZhoaWkJe2stBVCzrZu2CHq4xpSgnmBmTU2NHLlbMCt/+dprr6kmDZDEjB0RrHoDpA9W&#10;EDa3GCpQPGg0XVRUNDQ0BFqBZYIYRtddaVt37twJ+8MI2h19IGzWo0gSYRuLNVpfX5+YmCjYQp6m&#10;WHkrCSSCraAUSRkkgiNBD+siAogAIoAITEAEkAiegEbHLiMCiMBEQQAkHIUlrsXLnJycmpoaVZxK&#10;CujQ0JDqLCzaSkpKytGjRwOBABjjVQ49zNvJ6/W+//77KSkpQRUuKirq6Ojg68ppr9f76quvakSB&#10;lJnX633nnXdkmkCQk5aWRrspt0tzQLuEx918/fXXK1euFBSQLxcuXNjc3KzSh+WHSgSbpun3+995&#10;5x395sctW7YMDQ2BjJXMsIDgqMjBO3fu6LufnZ1N/ba3t1c+wQyMsQsqEJ51GLBy4s6dOw6HQ7ZU&#10;0BybzeZ0OlXUKmsodkSwaZr9/f1btmwBg0Tz+gedNECXUNmadg10UYs7gn+SAB4Zp48hGwm3GNQ/&#10;ebj4dEpKinwKHzMunwAxjLq70haDzvB8F4S0w+G4c+cOr3ks0pEYi+oDOpg8TYWkPBLBIcEVRmEk&#10;gsMADasgAogAIoAITGQEkAieyNbHviMCiMA4RwCktIT1OXiZnJw84+c/h8PhdDqvXbump4B5HG/e&#10;vPnGG288/PDDjCeaOnVqYWHhyZMnefaqpKREbvrYsWO8KDnt9/vPnDmzbt26WbNmMfmEkPT09MLC&#10;wvLyck0wTUGaYRjNzc0bNmx44IEHmCZpaWkOh4MddyZUoZc+n6+qqkrQwWazzZo1a926dWfOnOG7&#10;CUoA7RIJd+PxeMrLywsLC/kDmpKTk/Pz84uLi2/evAmqIWeCJAjIiQt1+/v7Dx48mJ+fzxjhqVOn&#10;CkiCjJXMsIDgaMhBZkd+u/FDDz20bt26CxcuBAIBqqphGJs2bWKGpglwKyiowJQpUxoaGoReR3gZ&#10;CAQ+/vjjkLaZr1y58uuvv7bSbkyJYKoA87r09HQGrN1unzNnztatW+vq6hj4KoVBl9DYOsLQEKZp&#10;gkfGlZSUqDQ0TTNybvHrr78uLCzk5ysGl5xIS0t77733gm4EZgqDGEYymTDJqkRzc/OSJUtkzVU5&#10;eXl5NTU1QZ1B1VxI+ZEbC5wD5WkqJK2QCA4JrjAKIxEcBmhYBRFABBABRGAiI4BE8ES2PvYdEUAE&#10;EAFEABFABJQIMDpVz04q61u4YRhGW1tbcXHxihUrZsyYwZh0SqslJydnZWWtWbMmpJccFprFIvFG&#10;wOfzVVdXv/rqq/Pnz586dSpPm6anpzscjuLi4ra2Nuuv3OLdgX9sj74Pe+WVV+TuMKctKyvr6ur6&#10;x3oT8QqJ4FhbHYngWCOM8hEBRAARQATGGQJIBI8zg2J3EAFEABFABBABRCA6CLBQJ7m5ub29vdER&#10;ilIQAURgIiGARHCsre12uz+I7O/GjRuxVhLlIwKIACKACCACowcBJIJHjy1QE0QAEUAEEAFEABEY&#10;LQjwZ4sVFRWNla2aowU+1AMRQAR+RoASwXl5eX19fcPDwzIq3333XV9f3+DgoHzrxx9/7Pv5D4yt&#10;MTQ01NfXBwYSCQQCEVb88ccfZX0GBwf7+vq+++47+dbw8DBtMeyKskzTNAcGBvr6+sBjTv1+P20x&#10;uhX7+/v7+vp8Pp8s9ocfftC0GHZFj8fT19f3/fffyy1+//33fX19qphXYVekvfjhhx/kFn0+X19f&#10;X39/v3zLNM2gFUEPB0VhJiKACCACiMAIIoBE8AiCj00jAogAIoAIIAKIwGhEwOv1rl+/nn6/n5CQ&#10;UFFRMRq1RJ0QAURg1CNAieC5c+e6XK6+vj5Z35aWFpfLdeXKFfmW1+t1/fwHEnNXr151uVxfffWV&#10;XHFoaIhWBPnlxsZGl8vV1NQkVxwYGKAVQba3oaHB5XKBR496PB5aEaRQL1++7HK5/va3v8kt9vb2&#10;0oogL/nll1+6XK5r167JFXt6emhFkHysr693uVytra1yxbt379KKIGddV1fncrnAPcJdXV20oizT&#10;NM2LFy+6XK62tjb57u3btzUVz58/73K5vv32W7liZ2eny+X6/PPP5VumadbW1rpcLvB03Js3b7pc&#10;rnPnzoEVP/vsM5fLdevWLflue3u7y+W6cOGCfMs0TdoL8ODHGzduqDwcFIWZiAAigAggAiOIABLB&#10;Iwg+No0IIAKIACKACCACowuBQCBw4cKFvLw8FsV18eLFIJkyuvRGbRABRGBUIkCJ4Mcee8ztdoMk&#10;6b1799xuN0iuDQ8Pu3/+A7eL3r171+12g4GY/X4/rQiyq93d3W63u7u7Wwbshx9+oBXBU0+7urrc&#10;bvfdu3flit9//z2tCNKyt2/fdrvd9+7dkyt6vV5aEdz1fOvWLbfb3dPTI1f87rvvaEWQz+3s7HS7&#10;3ffv35crDg0N0YryLdM0Ozo63G43GAtocHBQU/HmzZtutxvk+gcGBtxuN8gRm6b57bffut1ucNtv&#10;f3+/2+1ub28HVW1vb3e73eBLAo/H43a7QXLZNM22tja32z0wMCCL7evrc7vdqjNmaffBB2Jvb6/K&#10;w+VWMAcRQAQQAURgZBFAInhk8cfWEQFEABFABBABRGAUIdDU1JSamspY4NmzZ6sW4aNIaVQFEUAE&#10;RisClAheuHDhaFVwPOjV0NBwLoI/kGgeD7hgHxABRAARQAQQAQgBJIIhVEZHXiAQaGlpcTqdDocj&#10;IyPDZrOxdanNZsvIyFixYoXT6WxpaQFfoY+OTqAWiAAigAjEHIGenp6ysrI1a9bMmjWLnyqnTp2a&#10;n5+/e/dunCdjboNx1MDw8PDq1avpA9fhcIDb9MZRzEjBCQAAIABJREFUd7EriAAiEFsEkAiOLb4/&#10;Sy8oKEiP4O/UqVNxUBKbQAQQAUQAEUAERgkCSASPEkP8gxr9/f1vvvkmvyOJUcBgIi0t7b333gMP&#10;i/gHuRPj4vbt25mZmQJQTz75pPwd08mTJ4VihJC3335bxsl6ybVr18oyT548KcvEnNGJgHVbj079&#10;VVqB4yIpKenLL79UVeHzBwcHn3zySdm3wfHCV4xp2jCMzz//nP+EX9aQ5aSlpX344YfggTMxVXIU&#10;CgetmZmZefv2bUFb0G3A6VSoaOVyNI+1ixcv5uXlffzxx+P+PStoYjZqwERycvKMGTPmzJnz29/+&#10;try8fMz99rDoeOAwsT5nWhkCWCbWCFi0dazVQCI41gibpolEcBxAxiYQAUQAEUAExg0CSASPLlMG&#10;AoGjR4+mpKSAqy99ZkpKyv/8z//gsebgshZkLqyvEKyXRCJYHlEdHR3btm0DY9jJhUc8x7qtR1zV&#10;kBQAx4V1UgPkRFQvTkJSLOzCbW1tjz/+uH5WlO9mZ2d/9tlnYTc6PiqC1pzgRDB9+P7Hf/zH+DCx&#10;9V6AM4M8cDQ5Nptt27ZtY4gOtjjJg8PE+pxp3QRjqyQ+0MOwFxLBYYAWahUkgkNFDMsjAogAIoAI&#10;TGQEkAgeRda/f//+M888o1luWbm1Z88e8HiHUdTPGKsCLmuRCI4x6rB4r9frdDrtdjvIMcF1RjrX&#10;Ikcw0mqG3D44LqyTGiAnMlJEsGEYlZWVSUlJVqZEuYzNZispKZnI78xAa4KDFHQbcDoN2SNNc/SM&#10;tebmZrqvfGR3uIeBYeRVQBPLoyZozrx581pbWyPXJw4SLDoeOEysz5lx6Eicm8AHetiAIxEcNnTW&#10;KyIRbB0rLIkIIAKIACKACCARPFp8oL29fd68eUHXWlYKOJ3OicxxgMtakLmwuBo0QyEscEcwHVF0&#10;e11aWhr1WJBjGi1j7x/1sO4V/1hvtF+B48I6qQFyIiNCBBuGcejQIT4QsJVZUS5TXFw8YedJ0Jrg&#10;IAXdBpxOwxgAo2GsdXR0rFq1irkHEsEMijASY+VUPYuOBw4T63NmGCNi1FbBB3qEpkEiOEIArVRH&#10;ItgKSlgGEUAEEAFEABGgCCARPCo8IYosMCHEZrOdOHFiVHRsJJSwzlxYXA0iERyqGdn2OkYlgBxT&#10;qGLjU966V8RHn2i1Ao4L66QGyImMCBF84sSJyFlgQsjkyZNra2ujBe/YkgNaExykoNuMDyKYbW9k&#10;09SI+POIew5oYh6TkNKLFy+Ww/GPeB8FBSxO8uAwsT5nCo2O3Ut8oEduOySCI8cwqAQkgoNChAUQ&#10;AUQAEUAEEAGGABLBDIoRS3i93mXLlqnWWjabbe3atdXV1X19fVRFv99//fp1p9MpH4nGhDz88MM3&#10;b94csS6NaMPgshZkLiyuBpEIDsme4OIZ5JhCEhu3wta9Im4qRaUhcFxYJzVAs8afOLt8+bLmFM0l&#10;S5ZUVVWxqXJwcLC2tnbJkiVsYhQSeXl5PT09UYF3bAkBrQkOUtBtwOk0DARGdqyNbOthwBWjKqCJ&#10;hZES0uWxY8dipGq0xFo0PThMrM+Z0dJ2ZOWAIIBzxcjqqWrdoq1V1aOVj0RwtJDUyEEiWAMO3kIE&#10;EAFEABFABAQEkAgWABmBywMHDqhWWWvXrtXwFF6v96233lJtjtuzZ88IdGZMNRmLFQKGhhjr68Yx&#10;5cIhKAvSPdZJDdCscSaCNe/McnJyvvrqKxUcX331VU5ODjjNHjhwQFVrHOeD1ow/uROLGdi61Ua2&#10;det6xrpkSDOD3+/v6uqqqqpavHgxOKAIIQUFBV6vN9Zqx0E+OEysz5lx0DAOTYAgxH+uiENPY9oE&#10;EsExhZcKRyI4DiBjE4gAIoAIIALjBgEkgkfYlG63OyMjQ15QWTzOyDCM48ePg1xwTk5OV1fXCHdv&#10;dDcfCyIAiWBcN45Orw+J7pG7AJo1zkRwRUVFQkKCPFs+9dRT9+/fl3Xmc9rb22fPni3Xzc/P93g8&#10;fMmJkAatGX9yJxYzsHXzjWzr1vWMdcnwZgZNqO5p06a1tLTEWu04yAeHCRLBhJD4zxVxMHdMm0Ai&#10;OKbwUuFIBMcBZGwCEUAEEAFEYNwggETwCJtyz549MjdBCLF+4JthGNu2bQOFVFZWjnD3RnfzsSAC&#10;kAgGF8+4bhzxoRAe3cPUBs0aTyLY6/UWFBTIE11WVlZbWxvTU5Oora2dPHmyIGHSpEnnzp3T1BqX&#10;t0Brxn+QxmIGtm6vkW3dup6xLhn2zGAYxq5du4QBRS9PnjwZa7XjIB8cJkgEIxEchu8hERwGaKFW&#10;QSI4VMSwPCKACCACiMBERgCJ4JG0fldXF/jBcqjHrai2FW/ZsiWk7hmGUVNTM2/ePLqWe+ihhzZs&#10;2PD111/LQgzDaGtrKy4uzs/PT0tL45eCdrs9KytrzZo15eXlYWy18/v9Z86cWbdu3axZs/idzunp&#10;6StWrDh48KAmVoaspz4nFkSAnggeGhoqKyvLz8+32+0UtKlTpz7//PNnzpzx+/16bfm7scN/aGio&#10;vLy8sLAwPT2dmdVms82aNYvadGhoiNdEToOL55A4JqpDQUHB1KlTmQ5paWkOh6OsrCwMpxKUbG5u&#10;fuKJJ3j86+rqDMMQioV06fP5qqqq1q1bl5WVxYxLm0hLS8vPz9+9e3dLS0sgEAhJbBQLh033UB1A&#10;s8aTCL548aJM4xJCrMd2GB4eXr16NfMolti5c6cG50Ag0NLSsnPnzvnz5/MOSQhJTk6eM2fOyy+/&#10;XFVV5fP5NEKs3Lp58+Ybb7yRnZ3NFMvOzt66dWtzc3NIzhkIBOrq6jZs2MAHkc/Ozn7jjTdY4HjQ&#10;miEN0qA96unpOXjwYH5+fnJyMu1RcnJyQUHByZMn2VwXxgwcxakvjNaD9jryAnT2W7NmjTCT2Gy2&#10;jIwMh8NRWlrK7Bh5c6ZpRjIztLS0TJs2jXksS7z99tt63cbEJA8OE54I7unpKS4ufvTRR9lvFfqr&#10;qa6uLqSpPopeLcCOD3QBEIuXHo+H/hDKyMhgxqXunZ6e7nA4iouL29rarM/MSARbRD6SYkgER4Ie&#10;1kUEEAFEABGYaAggETySFq+srGQLJ5ZISEioqqoKSS3DMDZv3kz5pt/97ncHDx68dOlSd3c3uBSR&#10;V790/f/T4hzcnmyz2T799FNeH/kIaaa8kLDZbNu2bQtKHVLhXq/3/fffT0lJEYTIl0VFRXfu3OFV&#10;4tPgshY83UiGQkVsWS+pIoIDgcDRo0c1vcvOzq6pqbGyrogR/v39/du3bxdITBl8u92+Y8cO2aZf&#10;fvllUlKSXB7MAc1hmqbX63U6nUF12Lx5c39/P290IS0rQ1fvms+ZP/zwQyrEuq1peYs6UxxycnI+&#10;++wzQVvhElRg7dq1QrFQL8FxwZMaeoEgJ6IaL3pR4d19++23ZV8KNQDOkSNHkpOT58+f//LLLx88&#10;ePDTTz9VzZOmadIXYzwzKyvAchITE4uLixnFKfdR1p8Rr/39/Zs3b2ai5MTKlSs7OjpkmXJO0MmB&#10;jh3QmkwfXizoNqrxSysGHRFsrgNdXcMhBu0dg07z6AGnaFZRSPA7W2ULEkL4AjxupmlaB5lW7O/v&#10;37Jli8A6Cfqwy4ULFzY3NwsthncJmtjizADW1U8LQd2D9nE0TPKgBSkyQXuRl5dn0UBR8WrZ9PhA&#10;p5iEOskEnY3ZGCSELFy48Nq1azL4cg4SwTImUc9BIjjqkKJARAARQAQQgXGMABLBI2ZcwzCKior4&#10;35Q0HeuYlfLP4szMzM7OTqfTKStDCOH10fBoYF2amZubG5TFaGtry83N1QgRbk2fPv3ixYug8cCl&#10;KchcyFCoVrDWS4Isw4kTJzZu3Ch0Abx88803NVxS7PCvr6+fMWMGqBKYOW/evNbWVh5/mXsFK9JM&#10;0Bwh+cD06dNramp4Bfi0rAxdvZ84cQLkWTIyMtxuN5Vg3damad65c4dtLtb0l78VNPw3qMAEJ4J9&#10;Pt/SpUt5GGm6qKjIyrsT3jcsplUvxmQd+Jxnn31WtWNdphEp8drS0gJ+F8KLJYTMmDHjypUrGuUN&#10;wygpKQHdWxA1b968K1euPPnkk0J+VIjgjo4OizO50+n885//LOigmoGjOPWBU7SsBs3heV7ZglEk&#10;gltbW9m3OCplhHy73V5eXh65/4NPzBgRwWNrklcRwZ988smSJUsEc8iXdrv98OHDGgNF0auFmQEf&#10;6OE90FtaWrKysmRTanKSkpJOnTol4C9fIhEsYxL1HCSCow4pCkQEEAFEABEYxwggETxixu3t7QUX&#10;zPrvlCNXV6aZMjMz//SnP6m2c5aUlLBGKysrrRAN8o/mZcuWaY4RD+PHNyEkNTX10qVLTDeWAJe1&#10;IPMoQ6GiIayXBFkG8ONZGSWaowkPHSP8q6urU1NTVfqo8mfPnt3e3s5gl7lXVUVCiGyO1tZW8Cwv&#10;jRDNAkxWJikpqby8XLXG27RpE1uuW7f14ODg4sWLNRqqbtlstrNnzzLohASowAQngsFBTQg5cuSI&#10;gF60LouLi1Xm0+dv27aN+RKvjEwjZmZmXrx40brba0IGGYYRksIPPPAAH/uF9ihyIri9vT0kNvOX&#10;v/ylDCa4IziKUx84Rctq0Jz4EMEdHR1WXgbIStpstshPAgAHl0UiWJ5pqZKlpaW889P0mJvkQSI4&#10;ISGBRTuRLSLk2Gy2EydOyFDQnCh6Nd8EPtDDe6CHPQynT59+9epV3gRyGolgGZOo5yARHHVIUSAi&#10;gAggAojAOEYAieARM64quN7p06djqpNMMyUlJal2g/I7Jbu7u0Na5PMrooSEhOrqarBfkYjNy8uT&#10;QwaDy1qZeTRNU4YiRkQwD0XQtGrpGAlQGvyvXr06ffr0oFqBBVatWsX2L6sYAbCiYA6PxxPqvloq&#10;VrUAk5WZNGmS6hv/yZMn87vLrXvFgQMHwN5ZyVy6dKkqqiyowAQngmWD/nSiZmJiYn19PTirRJgZ&#10;yaCYNm1aS0uLrIBMBCclJal8UuVCx44dkyWbpgmeg6cSosqPkAj2+/2rVq1SCbeeLxPB0Z36RhsR&#10;rDnu1Qpo8+bN6+7uBr3CYib4xLRCBGs0l3/GjMVJHiSCrRiFL6N6Yx1dr2a2jmTumsgPdI0z89ZU&#10;pYMeyIFEMHPR2CWQCI4dtigZEUAEEAFEYPwhgETwiNm0uro6ISFB+FlpZfUVocYgzSSowS75jRUl&#10;JSUsnyVycnI+/fRTRmnRA4LASLjgTmfNj++NGzfSszgCgcA333zz0ksvsUb5hMwagMtagXmkGIJQ&#10;yAJDoow1LIPNZnvttddu3br102HrgUCgsbFx+fLlfF9YGlzbxwJ/r9e7bNky1i5L2O32vXv3dnV1&#10;mabp9/sbGhrAD/MTEhIqKioomCBVxwQKCd4cqqPnU1JSDh48SD+09/l8FRUVIGvGr13Z0AhJmYKC&#10;An67ukWvUJ30+K//+q/UxAw60MoPPvjgjRs3mMJ8AlRgghPBICYqypUHM4y0YRibNm0SPJYQ8qtf&#10;/aqhoYG++TAM49atW3v37gXjWYP7lGUimG/ixRdfbGxsDPz819jY+Ktf/Yq/y9KFhYXDw8NCpzR0&#10;VV5eXm1tLZ2fPR7PwYMHwcmZyo+QCK6oqJCfaIQQOplYmfeoGvIMHN2pTzNFM5xZIg47gsGzXrOz&#10;s48dO9bd3U13l9OH4O7du0F/47/aEXzDyiX4xAz6UyQQCLz33nvgF0Ly5DZGJ3nNyCKEJCUl/eEP&#10;f6Cvov1+//nz5/Py8pjn8Anwi6joejU1ND7QCSHhPdCbmprk76LsdntJSQnbbeDz+Wpra0Er5+bm&#10;9vb2aoYbEsEacKJ1C4ngaCGJchABRAARQAQmAgJIBI+YlUFqA1yKR1dFsF26aJkxY8Zf/vIXynT4&#10;fL729vZ79+7R1sEVkRAcgOkJbk8DKQzwxzf4yb9hGGAUY/m0KHBZyzOPTE8QCpmGiAoRnJqaKu+J&#10;VnWKECJs/YsR/lVVVTJ3A0Yj9fv9IBcvLLrCOCIJ3ME0e/ZsIQaxaZr3799/6qmn+AU2IWTy5Mm1&#10;tbXMpjShIYKTkpIOHz5MqTG/39/Z2SkEsLboFeBJj2BYD3Cn5KRJk86dOyeoTS9BBSY4EVxRUSHY&#10;nRASo9mys7Nz5syZQnMOhwMM/ltWViaUJISAL71URLDNZjt+/LgQTcLj8TgcDlny3Llz2ZzMnAcc&#10;xYSQ1157jW3YZ4U1Ua1BPC1Op16vt6CgQFYYnEz0oVGFGThGU19IszpFD7QgzxQzkGkC1FwG+fTp&#10;0wJuaWlp169fF6TRSzDKOfh0A6uDmaCJVURwX19fe3t7WVnZggULBLXZ5erVq4XXFWN0kgctSLuZ&#10;lZUlb/xXPSWFj05UT8nIf1CBUwE4BlWqTtgHujy6Vd9m9fT0yFyw/PJDGGtIBAuAxOISieBYoIoy&#10;EQFEABFABMYrAkgEj5hl5d+dsaM2+E6CNBMhRPWVPavr8/muX7/+0Ucfvf766/n5+VOmTCkrK2N3&#10;+cS9e/fmzp3LloU0AS5W9+zZIxT7idrbv3+/QItQ4R6PJz8/Xy4vBEkEl7Vg6yAUAg1Bm7ZeUrXd&#10;TIWV3+8HzwyUQwdEHf/h4eHVq1cLeCYkJBw/fpy3JkuDO9dkvgBcPMv0BxMr+wC/0ZgVowmQUOD3&#10;rdNiKiJYH5yX1rVoa8Mwenp6Pv300w8++OC5557LzMxcuHAh2zokqF1aWirgrDlmClRgghPBcZ4t&#10;BwcHm5qajhw58sorr8yfP3/atGnyywZqYjDCD2gssAuEkF27doHTncvlmjRpkuA2GRkZwnsL1aGj&#10;4CZEqnNra6scIFj19LE4nYIjTjPcVFtEweA8UZ/6QhrpbCyDFoycCJYnB9nKTIfh4eHf/OY3aWlp&#10;Dofj9ddf/9Of/tTe3s6+yGHFQkqAJhYcz/ol+GZujE7y4LNM9faRYq6KgCGHDoi6V+MDHXR78Hkq&#10;/8wLBAK3b98+c+aM0+lcsWJFWlrac889J79Io01s2bJFGBHyDyFBGSSCBUBicYlEcCxQRZmIACKA&#10;CCAC4xUBJIJHzLLgqlLDl1FFVTyj8KuUXoLSwJ/FhJA9e/ZECwtw+bRo0aKBgQG+CZDY1W+s2Llz&#10;59SpU/Pz87ds2XLkyJFLly719PQINAq4rB1ZIjg/Px/cTkjRALdF63HgYZTTFvEHiV3NF47Dw8Or&#10;Vq1iHMSxY8eampr6+voEBcDWQVc0TRP0AQ1c4FpX3iYJ0lKEEHmrmqB8GPsEZQlyDjjoWFQNuXws&#10;csBxEXT5yjQBzQrSdqxKFBPhzZZRVEAlCkR1zZo1wqRkmibYBc0wByXL9gLfusk7EAX9ZWIuQiJY&#10;ZjODDjdw/onQo0AvlR89FA1wVMoMEYMOtGAsiGBCyNKlS5ubm2UvYspEMQF6GviLwkqmfFji2J3k&#10;QXcK6tjgtlzNgzWoKUE1ZK8GB5SmXXygB0VeVUCeClQB6/fu3fvrv/898sgjCxcuVMnE/MgRQCI4&#10;cgxRAiKACCACiMDEQQCJ4BGztfxTUrUU51WMERGs+VCdbz1ouqur6+DBg+BHozIVCG6mk3fCBm1U&#10;KAAua0eWCAY/FWdqg8s8zfFurKKcCAl/MEq1vHFJbkWfA3ZHtj4VAvrA+vXrNU3IlJO8BlMRwWDw&#10;VqGtUOkhoTp/6ff7v/jiiw0bNiQmJsocioZy4oVEKw2OC5lYVDUHmjVC2k7Vlpwf3mwpy4lWjmEY&#10;bW1tTqcTjFsNzjZgF8CSVMmBgYFFixYJbiPbC3R1DftDhZ87d07ebgwOUtBtZLXBB5N+uA0PDxcW&#10;FgodDNujQpr6KAihjnTQgpETweA8TGFJTU3dsGFDdXX14OBgtFxXlgOaWLaLlZwlS5bIrzzH7iSv&#10;mvT0jg3GlgkvoHlIXg06Ej7QQx3m8gBhOT6fr6qq6rnnngNDY4NTwVtvvbX8739z5sxBIpiBGYsE&#10;EsGxQBVlIgKIACKACIxXBJAIHjHLynzWCBLBIAVgBRqfz9fU1PTBBx+sWLEiOTlZs1aUm5BjIxJC&#10;Il+3gMtambkIae+n9bUESIiAKwQeXvlLQ0KIfrVJq0eC/7vvvivbq7S0lFcsjDS4eJatTyWDPqBn&#10;SEFbCLtrQXZMJtHA3oHy9SoxOYZhdHd3nz59+tVXX503b54ML59jUSYTHmECHBcWMVEFtQybtgu1&#10;L6CvqpwqVOEWyw8ODl66dMnpdDocDvDMLmZccLYBaUQwiATVBxxHsr1Ad9W/SjFNE3QGEE+wpNBB&#10;UNUpU6Y0NDTosQUxsTguIpn6qFYgdJrWQW01czsIiwwyyBsyX2KJqVOnFhYWlpeXq+LP6KHW3AVN&#10;zNq1nigqKhoaGpIbGruTPGhBeQwKXfb5fPLZqhbftUfi1eAkiQ/0UIc5b81AINDR0VFeXv7yyy/L&#10;geOFoaGZCkzTxNAQPLAxSiMRHCNgUSwigAggAojAuEQAieARMyv48zTo4hnkGYXfo+xSXnOq2E9h&#10;Ya8HxTCMa9eu7dixI+gvY6YJIUT+fv/IkSN8AZrWrMP1WrG74LIW7CBoAlAB6yVlAwVdN6o+Gwc1&#10;oSuKqOC/c+dOGX/9YoaBrEmAi2fQFU3TBF+HyFoFzRGwAolglQ5CX6zbmlUcGhoqLy8vKCjQ84NC&#10;LyJfojMFrCTAcWHFOalw0KxxI4JBowSdLa3Aoi8TCATq6uo2bNjwwAMPCObTXIKfNYA0oua9Fwi4&#10;bC9wBAnDQe4jKBwcIKDbCNMpGJ4ClCZoAppVo3y0Hj1UjVBbBy2omTCtgwxK1jjYnDlzDh06BLKu&#10;AsJWLkETa1qXb+Xk5NTU1KgCWYAuKgsJmiM4RhwmeesWFHCWfwZogsJHy6vxgS5YgV6GOsxN0+zp&#10;6Tl48OA///M/gzt/QUcN+gkXEsGgdaKbiURwdPFEaYgAIoAIIALjGwEkgkfMvvX19fIH40G3jYAL&#10;DPCHqWp/Mfiz2OFwWFlVGoZRU1OTk5OjalGTL3AHobKf1u0ELmvl1lWcuLDapO2CoIElZQPJ3I3c&#10;l4qKChk6WX508ZdV1SxWZZ1VOSEtnkNlQGSUaI5AqIEcQVZWVldXl0ptlm/d1qZp9vf3b9myxfpy&#10;kddfQyExZaKYAMeFFeekOoBmjRsRDIYyCDpbRoJeIBA4evRoWloabzKLaXCfL+jq8hhnOoOAy/YK&#10;VazGmiB1C7qNMJ2CZUBprHc0YX2sRXfqC7V1Wh6EWjOKQQuCsHg8niVLllj0LlbMbrc7nU6v1yug&#10;GuolaD7Wipyw2WwZGRlZWVnPPfec0+m8du2aigLW4CaLDZoT/0neugUFzPft2yd3R3aV6Ho1PtAF&#10;K9BL65OMaZodHR2rVq2SbRc0R56ZBWWQCBYAicUlEsGxQBVlIgKIACKACIxXBJAIHjHL3rhx48EH&#10;H5R/X+r3CYK/9WUhNAdcc4I/i0HmQoDmpwOUwSOGVK0L+QJ3gEQwDy9oFIEkijr+oC/Ji1VeTyvp&#10;kBbPILcieI6VS8GBQSJY9kCwO1ZsQSu2tLRkZWVZUQ8sEznUoP6qTJDuCbp8ZdJAs1oMYMKEhJ0I&#10;b7aUm2tpafnlL3+5devWL774QnUivGmaQ0NDL7zwAmg1K5mCN1I1QFcXxjivMAi4bK9QxdImQOHg&#10;8wJ0G2EogWVAaXwHrb+Ki/rUR9WwPtJpeRBqzSi2DjJ1uVdeecWKdwllcnNzOzo6BGBDugTNJ3ta&#10;SDL5wiBuQi+sXArDKg6TfEgWDNplwVWi7tX4QOdNwNLWh3l1dXVqaqoVV5TLBB0vSAQzi8QugURw&#10;7LBFyYgAIoAIIALjDwEkgkfMpuAagxBSVFSk318Dagz+2AWX4mBJYYkFNlFcXCz//OVz7Ha7w+Eo&#10;LS1tbGx84okn+FuEEIE7QCKYBxk0ikASRR1/XDfyJmBpK7agW4eCbo2fOXPm1q1bq6ur//u//1sY&#10;DlHZfM10tpIA6R5CyOnTp61UV81XArthRVQYZcCT08KYLflwNDab7emnny4rKxP2iQ8PD2/cuFG2&#10;F5+TnJxcWFhYVlZ25cqVzMxM/hYhBJxOQTpMGOM8MiDgMt0QqljaBCgcfF6AbiNM5mAZUBrfQetE&#10;cNSnPqqGxZHOdAah1vh/b29vbm6u4Bt6WL7++uu1a9eG+oXB4sWLIzlNDjSf7GkMh1ATIG4CLFYu&#10;hWE11ongqHs1PtBBz7Q4zC9fvhyUBZ43b97OnTv/+te/vvnmm4LHBh0vSASD1oluJhLB0cUTpSEC&#10;iAAigAiMbwSQCB5J+4Ix3WbOnNnZ2RmqWuCPXXDNCZYUllhy6263OyMjQ/jtSy9//etfCyfYgCyD&#10;wB2YpsmTMkzyvn375NZDygGXtXLr1mmIkErKi7GgweOscOKxwB90P+HUtZCQp4VB64OuqOq4lVPy&#10;9IrFgSNQ7Y5PS0vbsWPH1atX+Q2n4KDTUEj63oV3F7SLdT5aRcXGrRfggYohzZbDw8OrV69mUw1L&#10;CJPDxYsXJ0+ezO6yhM1me+6556qqqnjSDZxtwOkUpMMiJ4LDm0VBZwAHKdhBATGQ8czIyAi6UxUc&#10;FwImsZj66Aiy0jo/1kALaiZMEDoQZL4V0zR9Pl9VVdXzzz9vPeb4sWPHBCHWL0E9gxJb1uWDuI2J&#10;SR4cJtOmTWtpadF3X/4ZIMy0sfBqfKCDRrEyzFWPBkJIdna20+n85ptvAoEAky+7dNDxgkQwQy92&#10;CSSCY4ctSkYEEAFEABEYfwggETySNq2urk5ISGBEA0scOHAgVLXAH7vgmhMsCTIXvA4lJSVMPZaY&#10;PXt2a2srX4ymweWTwB2YpgkeJh5UE7k5IQdc1sqth0TvgqAJhAVVA1wBBl30giQXT7HFAn/wkHGw&#10;UwLC+kvQ+qArqkwQ+cuAWBPBXV1d4Hbg/fv388tFBhToP7x9WcnYJUC7WI/tAA4rKy85otWjyGdL&#10;0CuEMMeGYWzatIlNcSzx1FNP3b9/X+4LCAuX1bu5AAAgAElEQVQ4icncgdC0IBy0l0w3gLPomjVr&#10;9J+VgGqDgxQsKUynQ0NDDoeDYUUTiYmJ9fX1QqeESyuYxGLqo2qAo1IzAVrRlu8gCB0IMl+LTxuG&#10;0dbWVlpa6nA4kpOTBYT5y/A+JKJtgXrKnsYrFlIaxHn0T/KmaYJjMGhocp/Pt3TpUt46hBABz1h4&#10;NT7QQbcE3U8Y5k1NTfJ2YJvNdvz4cXAilacCwb6yJkgEy5hEPQeJ4KhDigIRAUQAEUAExjECSASP&#10;pHE9Hk9+fr6wYCCE5OTkBN1LJegN/tgF15xgSZC5YE0MDw8XFhYKeiYkJFRVVbEyfAJcWArcgWma&#10;LS0t06ZNE8Tm5ub29vby0vj0jRs3Zs6cOWvWLHpMzcmTJ9vb230+H1/GYusqFlJYIVDJIGhgSZAI&#10;1q/Sg64bY4Q/yKwVFhYODw/zePLpc+fOTZ06dc6cOWvXrv3ggw/OnDnT2dnJb31VLZ5BVzRNEzwy&#10;Ua8Dr48qDVJ+sgeC1a3YGjy7rKCgQHVwk7xuFDaIgZpEPRN0TuEIJlWj4GgNuvpVSQsjXzVbZmVl&#10;tbW1BRXo9/vBU4BSU1ObmppYdXBzq1CGFTZNE/Q0cDoFfQCcQ6h8kISSAQftop9FTdMEHRgcpBan&#10;U/BVlv4FGDitCeQ4WCbyRw9F2MpI520dqgUbGhqmTJkiPOBAkPlWNOmurq7S0lLwaAGLkxsoHDSx&#10;7GlgXSuZY3SSVz3LBBeVEbh3797cuXM1do+RV+MDXbaFxZ954HcVmzZtAllg0zTlJ2nQ8YJEMGid&#10;6GYiERxdPFEaIoAIIAKIwPhGAIngEbYvuDGEEPLSSy8J/Jpe0YqKCmHhQQgB15zg6hdkLliLICWh&#10;+fIX5CbklSrI7EyePPnixYusaSFRVVUl76EWWA9wWSu3bnGFQBUAQQNJHHmFQAjJyMhwu91CX9gl&#10;uBtl7ty59+7do2VihD/4dapeVdBdBd4W1BZ0RdM0wTWzRod79+499thjGRkZK1as2L17N30TwH+q&#10;TxED6TnQB5gVWMKKrcEymj1uIE0W5x3BpmmC3w7n5OQIQXIZFHzi2LFj8gyjmQT4utFKHzhwQNaB&#10;EOJwODwej6YVwzCcTidYd/Xq1fybD3D2WLRo0cDAACgfJF/A6TRUGhEcRzLdADLXGqrUNE3Vrmdw&#10;kIKAyEMJZFI0r0ZM0wTnPYFlA0HQeJ3FRw81JTiKwVmdlgctqHmPUllZKbucDHJfX9/169c/+uij&#10;119/3eFwpKenL1++XHi7yfuey+WaNGmSIFm2CF9FnwZNLHuaXojm7hid5DVEcH5+vmbCAX+lLF26&#10;lNk0Rl6ND3TQCa0Mc3Boq6K+BH1zD6qBRDAIS3QzkQiOLp4oDRFABBABRGB8I4BE8Ajbt7u7e968&#10;ecKijl6+9tprVrjgQCDwxz/+MSkpSRYirzlV7CfIXDBowHWL6gNJwzB27dolKwOuVMFAq+vXr+ep&#10;GaaGak/fzp07WRnTNMFlLdi6lRUClWy9JEgEE0I2btwIdkp1MhW/GyVG+Kvi4qmokJ6enry8PNmy&#10;wr4/UFsVraDipHbt2gVuxgHX2DKVOSJEsECIM59sbW1NT0+XcYs/EQy+LiKEqNBmXfB4PPLxj+AJ&#10;kKxKLBIqNQghCxYsaG5uBhv1er179+6V8SeETJ48uba2lq8Fzh4PPvjgjRs3+GI0rZqRwOkU5BpU&#10;Y01FQoHjCJxFNeT4pUuX5O+gVS8OQUDk6RQkoWw224kTJ2Tcfnon4ff7X3rpJdAoPCbgZBKVR08Y&#10;j8LS0lJZYRXZ7fV6ly1bJpcXHsrgTAVamcF448YNeVOww+EYGhpiZUJKgCbW6xCS/DE6yavGILVp&#10;cXExCMLg4ODixYtlu5eUlLDyMfJqfKAzhPmElR9v4OQs/LBkMmtra+Ug8kHHCxLBDMDYJZAIjh22&#10;KBkRQAQQAURg/CGARPDI27SsrExeNtCc5cuXa2JEGIZRV1cHcnO0urDmpF0FfxaDzAWDBtwBQQgp&#10;KioSqGrDMA4dOgQeei5zB6ZpXr16dfr06UL3bTZbSUmJzAOeOHFClizvIAaXtWDrIBQ8DcEQsF5S&#10;RQQTQoqLi4VOGYZRUlIid8pms509e5a1Hjv8z549K7eelJR06tQp1jpNqPZUyrt3wVWuZpkEns0F&#10;hue7e/dubm6u4C2EkD179gjagvQK6ANCRRU9JHgFuA80KSmprq5OEHjnzh2QQtWEhgCdTT9ChUZV&#10;l+B+SYrnnj17hLHMhAwNDb3wwgsy7IQQ1VI5EvxZu2BCRWJS9V588cULFy7QHeKGYXR3dx86dCgz&#10;MxNUHpzBwN2LP1HG+/fvFwbvT3CBDCwhBDQWyDUIfsV32fo4Um2tBT8raW1tnT17NggI+LywOJ2q&#10;yL7U1NRLly7x/TJNMxAI7N+/H9RB2BEcu6lPNdJB21H9wXDMINnt9/tfe+01sIMCyF6vt6CgQC6p&#10;ikmtmodVI1FAHrwETayZsUEh+syxOMnriWC73S7vGFXZffr06VevXmUQxc6r8YHOQGYJ8HkqTLzg&#10;Ox4w6FBLS0tWVpY8YIOOFySCmUVil0AiOHbYomREABFABBCB8YcAEsEjb1PN3ij6c/PZZ5+tqqrq&#10;6+ujuvp8vuvXrzudzuzsbPn3KJ8jrDlpdfBnsWb1S2uBH5UTQlauXNna2moYht/vP3/+PLgXhqrE&#10;xzpgoKu2DxNCli9f3tjYGAgEDMO4devWa6+9JlOWhBDhy+5RuyOYgsB3qrW19cUXX+TtxdLLli0T&#10;os3GCH/Vlka6hbmtre0nAwUCgWvXrqlUlUlYMAAiIeS3v/3t0NCQ3++/evXq4cOH2Xeyw8PD69ev&#10;Z33nExs3bqQ6UO9asGABf5em09PT5RMLIyEiwQEirBvBTXmEkJSUlLKyMtq1rq4up9OZkpIi60xz&#10;SktL2UDgE6ACQUcoL0GVVm0Zo/rk5OQcO3asu7ubMp6BQKCjo6O0tFRFpMrvYFi7keDPhIAJ1bsT&#10;Fcia/NmzZ7e3twutqLyXELJ582YaQ8Pn83388cegN9Lm+M/AmfzYEcGqrwoIIXl5ebW1tdQhPR7P&#10;wYMHNQ4JPi9AlhB8p3L58mVwo7Hdbt+7d++tW7foZNLY2Lh8+XKNXYSxFqOpTxUoOTU19dy5c4Zh&#10;9PT0lJeXNzY2MguqRr3dbn/rrbdorACfz1dbWxvS29mKigo53hHdoH3o0KGenh6qgM/na2hoAOdh&#10;zUhkymsSoImDElsagfKtsTjJ64lg6sDsCRUIBK5cufLUU0+Bjr1t2zbhNVKMvBof6LLvgc9TYZIB&#10;Y6YTQrKzs//yl7/4/X56bOOrr75qt9tBEwc9NxWJYNk0Uc9BIjjqkKJARAARQAQQgXGMABLBo8K4&#10;Ho9HPnUd/LkZUuYvfvELtoxk/QR/FgelmcAdPSEpowrsGEnfhY02tI/gshZkLkAohBUClWm9pGZH&#10;sEW4UlNTL1++zOxFE7HDv729XbVDMKjC8+bN6+7uFlQ1TRMMictLE4KutrW1gbts+CqqdFlZmaxA&#10;JESkFVvrGVWVqkK+KqYwqEDQESqDAOao2DpBNyuXq1atUm0ijgR/UG0+0zCM4uJiKxpqyoA7VWkr&#10;YDRkjSj5luDeVGzsiGDTNCMZxUz/CIlg1WZVJt9iQpiBYzf1aTbIM1X5XZ9RGfUyyEHfBDNlVAlV&#10;3CF+1GjS4BMzukSwaZpjbpK3QgSrLMLng2f/xs6rI5kKJuwDHTyvgjeilTQ/V8jDDYlgGZOo5yAR&#10;HHVIUSAigAggAojAOEYAieDRYlzNJ+RWfoPKZRwOx507d+TuhUczaTadyU0TQpKTk4VdTqrAjmGz&#10;GOC3maNwR/Bjjz0GhogFcQM/NDZNM6b46z+3B/UkhEyfPv2vf/2r7GCmaYKRfHk5Mhty6tQpMM41&#10;X0tOb9y4EeQiIyEiwQEikFOmaYbEqNpsNrl3qpjCoALRIoJN04ycRSWEgNtpmTNEgj8TokkYhnH4&#10;8GHV5izZT4Sc6dOn19TUqOSronwKQtjltGnTWJomwJjCMSWCTdMMdRT/8pe/FNSWR2VI06k+8q/Q&#10;Fr184IEH5LlRGGuxm/pUYRl4VQVl6urq5IHMlxfScphgEORI3oZqgkGrPFzIjw8RbJrmmJvkwfAs&#10;DodDDhEr2J1dql44xc6rw5gKqLYT/IFeWVkJfnPGTMknJk2a9E//9E98jiZQEh1uSAQL004sLpEI&#10;jgWqKBMRQAQQAURgvCKARPAosuzQ0FBRUZHw4zKMy5SUlKNHjwYCAbBvYdNM1herzzzzTGNj48yZ&#10;MwXlhUU1r15bW9vjjz8ulNdcpqSknD59mpfA0uCydgR3BK9du9YiR2O328vLy4VvSFm/Yop/fX19&#10;0EgjvDmys7OvXLnCdBMS4PqZrz5t2rSWlhahVk1NjRwwmq8lpDWnKUZCRIIDBHRdMGi1oCQhJCkp&#10;qbKy8q233hJuzZw5s7OzUwAhjNClsgR9jia4raCh6lLFbrB2I8GfCQmaaG5u1nyDr1L+8ccfb2tr&#10;0wu3vqvu1VdfPX/+vEwOVlZWCk3Emgg2TfPixYsWR9CePXtOnDghQARylNanU9pfr9e7YcMGQTJ4&#10;mZWVdenSpSeffFK4K4+12E19qrAMTKUtW7bwdgwpMklxcXFlZSUTRRMgyKZphvf0f/rpp+/fv89r&#10;GEYaNHHUdwRTxcbWJA8+yN5++22LM//06dMvXryoskjsvNo0TXygM9gtPtCtf9AwY8aMuro6+bc6&#10;+COTqYFEMIMidgkkgmOHLUpGBBABRAARGH8IIBE8umxqGEZNTU1IlBy/zkxLS3vvvff0p4eDP4st&#10;7jccGhrSf/XPOGgw1GZ+fj4NpAiC7vV633//fU0IS9bToqIizRl64LIW/I0OQiHTECpuDiwph4ag&#10;2La1takODaP9ysvLa25uBpFhmTHFv7+/f/v27UF3Wdrt9u3bt/f39zOtwERbWxt4sBvtrIpl6O/v&#10;37JlS9CNOTk5OTU1NSrG3DTNSIhI615hmuZnn32mH60rV66kvgpGITx27JiMHqiAxREqSwNzItlR&#10;u2DBgmvXroFiWWYk+DMhVhKBQODjjz/Oyclhk4MmkZOT8/HHH6vekAnN3blzZ+XKlRpp2dnZ1Al7&#10;e3tlV5djl8eBCDZNM6jaKSkpx48fNwxDdjOQo7Q+nTIADcM4fvy4fiZfuXLlnTt3VEQbE8USMZr6&#10;AoHAe++9p5lw5HFnGMbZs2cfeughjW+wCcoiyLSb9Olv0ZnT0tI0r3sZblYSoIlVU7QVgfoyY2iS&#10;1/hnfX293lJs5tegESOvpi3iA53iII9B4URKZiArE9fmzZvpj58jR44IM4A+VDcSwQzn2CWQCI4d&#10;tigZEUAEEAFEYPwhgETwaLSp3+8/duyYnmDif4PabLalS5eeP38e/Exe6CH4s1he7gq1+MubN2++&#10;8cYbDz/8MFs/T506tbCw8OTJk7wCJSUlvJI0DTJfvHC/33/mzJl169bNmjWLySeEpKenFxYWlpeX&#10;a6hkKgdc1o44EWyapmEY165d27lz56OPPsq6lpaW9vzzz1+4cMEiP2WaZkzxHxoaKi8vLyws5D/Z&#10;ttlss2bNWrduXVVVFTvkjbcamPb7/SdPniwoKGDkMpNz5swZ3lWE6h6PR9bBbrfPmTNn69atdXV1&#10;QbGKhIgEBwhI+lO1WTenTp1Kndxmsz366KO7d+++efMm61pXV5dMHICvRkAF1q9fz0RFK3H79u1X&#10;XnmFuaI8WoWctLS0Dz/8UDjGEFQmEvxBgfpMepJPaWmpw+Hg/ZbOGw6Ho7S0lJ46qJcj3DUMo7m5&#10;ecOGDfxxeQ899NC6dev4AWsYxqZNmwSsZFIgPkQw7UJra+uOHTv4J0hmZua6dev4cSe7WbSIYKqD&#10;1+v96KOPCgoKkpOTKTjJycn5+fnFxcVsXGiINsEW9DJGUx8Vy3/CMnXqVEFVQR826lnvbDbbww8/&#10;vGPHjpaWFjZBWQSZF06dubi4WHbmqVOnzp8/f+fOnV9++SVrgq8bXhp8YsaOCKZKjolJXu+fgUCg&#10;rq5u69atwkDbsGFDc3Oz5j2lYKYYeTVtBR/o8hhUEcEMsbKysvz8fDa07XZ7fn7+e++9xx+50dTU&#10;JJ+NKb//Y7ZGIphBEbsEEsGxwxYlIwKIACKACIw/BJAIHtU27erqKisrW7NmTVZWFvtVSgix2WwZ&#10;GRkOh8PpdF69elXDqY3q7qFyiAAioEaAJ2g0TLRagKU7Pp+vqqrqlVdemT9/flpamkBopqen5+fn&#10;7969m6e3LMnFQogAIoAIIAKIACLw8z4AQsjChQsRjNghgERw7LBFyYgAIoAIIALjDwEkgsefTbFH&#10;iAAiMB4QaGlpYQeRHTlyZDx0CfuACCACiAAigAhMMARwR3AcDN7Y2Hgxgr/I463HoY/YBCKACCAC&#10;iAAiEC0EkAiOFpIoBxFABBCBaCLAgqvE+jPtaCqNshABRAARQAQQAUSAQ4ASwY899pjb7Qbja927&#10;d8/tdt+5c4er9P8nh4eH3T//ff/99/Ldu3fvut3urq4u+Zbf76cVf/jhB/lud3e32+3u7u6Wb/3w&#10;ww+0Ivi5YVdXl9vtvnv3rlzx+++/pxWHh4flu7dv33a73ffu3ZNveb1eWhEMenPr1i23282H5mAS&#10;vvvuO1rxxx9/ZJks0dnZ6Xa7QYZ3aGiIVmSF+URHR4fb7e7t7eUzaXpwcFBT8ebNm263u6+vT644&#10;MDDgdrtVZ9V+++23brcbjH3X39/vdrvb29tlmaZptre3u91u8NwOj8fjdru//fZbsGJbW5vb7R4Y&#10;GJDv9vX1ud1uFsRJKEC7Pzg4KOSbptnb26vycLkw5iACiAAigAiMLAJIBI8s/tg6IoAIIAIAAhcu&#10;XGAhCMEI10AdzEIEEAFEABFABBCBUYYAJYLnzp3rcrlAlrClpcXlcl25ckVW3Ov1un7+A8m+q1ev&#10;ulyur776Sq44NDREK4KcXWNjo8vlampqkisODAzQit999518t6GhweVygYcbezweWhEkuy9fvuxy&#10;uf72t7/JMnt7e2lFkLP+8ssvXS4XeEptT08PrQhSz/X19S6Xq7W1VW7x7t27tCLIINfV1blcrhs3&#10;bsgVu7q6aEX5lmmaFy9edLlcINt7+/ZtTcXz58+7XC6QtO3s7HS5XJ9//jnYYm1trcvlAg/Qvnnz&#10;psvlOnfuHFjxs88+c7lct27dku+2t7e7XK4LFy7It0zTpL0AX1rcuHFD5eGgKMxEBBABRAARGEEE&#10;kAgeQfCxaUQAEUAERAR6enr27t3Ln7BXWVkpFsJrRAARQAQQAUQAERgLCFAiOC8vr6+vD6Qsv/vu&#10;u76+PpCx/fHHH/t+/gN3yw4NDfX19Q0NDckwBAKBCCuCJOng4GBfXx/IEQ8PD9MWw64o98I0zYGB&#10;gb6+PvCgWr/fT1uMbsX+/v6+vj6Qzv7hhx80LYZd0ePx9PX1gZu+v//++76+PnCzsGmaYVekvQCZ&#10;d5/P19fXB754ME0zaEXQw0EDYSYigAggAojACCKARPAIgo9NIwKIACLwDwgYhrFp0yb+xDan02n9&#10;APp/kIUXiAAigAggAogAIjDSCFAiGA+Li6cdDhw48P+F8gduHI6nwtgWIoAIIAKIACIQTwSQCI4n&#10;2tgWIoAIIAJBELh48eLkyZMJIXa7/fDhw8gCB8ELbyMCiAAigAggAqMYASSC42+cRx55JD2Uv1On&#10;TsVfSWwREUAEEAFEABEYKQSQCB4p5Md5u/fu3Zs7dy6/sZFPJyQkVFVVhQTB4ODgk08+yQshhGRm&#10;Zt6+fTskOREWfvvttwUdCCFvv/12hGKxOiLAEBgeHl63bt0rr7wi+zY4CvAoOQbdmEicPHlygswh&#10;hmGsWbNG7qw+Jz093eFwFBcXq06qEay8b98+WeC+ffuEYngZBgIdHR0ZGRkCvA8++CAYOjMM+Rar&#10;gCbeuXOnxepYbMQRQAsiERx/J0QiOP6YY4uIACKACCACYwgBJILHkLHGkqpVVVUJCQnCApK/LCoq&#10;CmmrI0iBIRE8lnxihHRtbm7+/e9/D4beGyGNwm8WHAVIBHd0dGzbtg08Nj18rGNWc+IQwfrXgfzj&#10;QJVeuXIleCINM47P51u6dKlc/fTp06wMJsJG4Ny5c5MmTRLgjfPZlcPDw4WFhYIOhJCKioqw+zUO&#10;Kvb39//7v/97e3v76O+LyoITKvY9EsHxd1QkguOPObaICCACiAAiMIYQQCJ4DBlrzKgqxzmVV3EZ&#10;GRlut9t6l0AKDIlg6wBOwJL9/f2bN28mhMSZuYgd1OAomMhEsNfrdTqddrs9/lNB2FaeOERwQ0PD&#10;lClT5Mk/pJysrKyWlhYV2l1dXVlZWYLAadOmaaqoRGG+jEBpaamALSFky5YtcsnY5YCvEyayiQOB&#10;wNGjR1NSUhYtWjQwMBA75KMlGS1omiYSwdFyJ+tykAi2jhWWRAQQAUQAEZiACCARPAGNHvMud3Z2&#10;zpw5U15ACjnHjh2zrgpIgcWf/cHQENZNNoIlvV7vO++8k5iYSF0OieARtEWMmqZsSFpaGjVx/KeC&#10;sPs1cYjgiooKYc4P7zIvL6+npwcEvL6+ng1zJnysEGRgj0ZPpiqyx5EjR+KpJGji3Nzc3t7eeKox&#10;Strq6OhYuXIldfX169ePEq30aqAFkQjWe0iM7iIRHCNgUSwigAggAojA+EAAieDxYcfR1Ytjx46x&#10;NbkmUVhYODw8bFF1JIItAjXBixmGUVNTk52dzTseEsHjzCuam5vz8vJ4EyMRPApNvHPnTt5GkaRV&#10;cdiPHDkiix0rBNkoNBmvUm9vb25urgBv/L8/AE28Zs2akEJL8f0ao2n29QOzSGlp6ZjoC2jBUIOD&#10;jYmeapTEHcEacGJ0C4ngGAGLYhEBRAARQATGBwJIBI8PO46iXgwPD69evZqtVTSJ1NTUpqYmi6oj&#10;EWwRqAle7Pbt25mZmYLXIRE8nrxilEwFYUM6QXYEDw0NORwOYSSGfTl37tx79+7JmK9fv16WOVYI&#10;Mrk7oyqnpaVl2rRpArwqQ8RO8y1btgg6EEImlInBt5uTJk06d+5c7GCPomS0IO4IjqI7WReFRLB1&#10;rLAkIoAIIAKIwAREAIngCWj02Hb5xo0bDz74oLBye+SRR4QdfLRASUmJRW1GCfuDoSEs2mukiiER&#10;PFLIx63dUTIVxK2/Y7Shjo6OjIwM4UGgOeNrcHDw+vXrGzdulKsQQhITE+vr6wUoBgYGFi1aJJQH&#10;SwoV8dIKApWVlQK2hJCQvuOx0oq+DDjYxxAHqu+dxbsgI5+RkdHR0WFRAhYbcQRwR3D8TYBEcPwx&#10;xxYRAUQAEUAExhACSASPIWONDVXB42X27NkD5lvfqgkuCOP/PTgSwaPcC5EIHuUGily9UTIVRN6R&#10;8S3h3LlzkyZNEpjEKVOmNDQ0aDpuGMb+/fuFWvTy5MmTQkXwpWNWVlZXV5dQEi/DQACM7KGK0RGG&#10;fCtVQBNPNA709OnT8ojAQNhW/Gf0lEEiOP62QCI4/phji4gAIoAIIAJjCAEkgseQscaAql6vt6Cg&#10;QFi0TJ48+eLFi+CuFnrLSsdGCfuDRLAVY41gGSSCRxD8+DQ9SqaC+HR27Lby7rvvCg8CQoiVwAIg&#10;90cIkSlIkCBbunSpz+cbu7iNEs19Pt/SpUsFCyYkJFRXV8dTw+rq6oSEBEGNiWbiffv2CQgQQjAQ&#10;djz9MPK2kAiOHMNQJSARHCpiWB4RQAQQAURgQiGARPCEMnfMO9vU1JSamiosWvLz8z0eD7iwJITs&#10;2bPHilpRZH9u3rz5+9///qGHHqJ62u32/Pz8srKyoaGhoJroiWDDMJqbmzds2MCEE0Kys7PfeOON&#10;mzdvBhXOChiG0dbWVlxcnJ+fn5aWxuNpt9uzsrLWrFlTXl7u8XhYlfASkUChabG/v3/btm12u50Q&#10;QuH94x//6PV6NVV6enoOHjzocDj4/iYnJ+fn5xcXF7e1tVk8GihyIvjmzZtOp3P+/PlUf0KIzWab&#10;NWvWunXrzp8/7/f7Nb3Q3IpKB8FRwB/f1NPTU1xc/Oijj9psNuo2Dz300IYNG+rq6gKBgEY94VYg&#10;EGhpadm5c+f8+fOnTp3Ke2BycvKcOXNefvnlqqqqMBi3oaGh8vLywsLC9PR0JpYiTL066DAEQQjp&#10;4wCqQ0FBAd+1tLQ0h8NRVlYW+bBqbm5+4oknaO+mTp36/PPP19XVWXRgwRDs0uPxUNwyMjKYcWkT&#10;6enpDocjpGHCxMYoYRjGmjVrmH1ZwsoZX+AQBolgkCDbt28f69TNmzd3797ND4eZM2e+8cYbt2/f&#10;ZmWCJvx+/xdffLF169Y5c+awOYEQkpmZGcbI0jTH3DI5OZl3nq+++ipC59E0qrrV2dk5c+ZMZjia&#10;ePDBB2/cuKGqQvO7urrkmZxNoWfOnAlpCgUfuDt37jRNMxAInDp1qrCwkI3i5OTkgoKCkydPhtSE&#10;aZo+n6+qqurll18WTGy32+fMmbN169YvvvgiVJmmafr9/jNnzqxbt27WrFlszDKZzc3NVsw6PDxc&#10;WFgoGMJ6lGTQHPTBevDgwZ6eHr01rdz1+/3Hjh2bN28eVfKBBx7Yvn37/fv3rdQdDWXYz7YHHniA&#10;doH+aPnoo49Ao9NfCPyskp2d7XQ6+/v7Nd1BIlgDToxuIREcI2BRLCKACCACiMD4QACJ4PFhx9HS&#10;iz179sgrFkb1gtEhcnNze3t7g3bAOvsjn8XEmDKv17t9+3ZZQ5qTmJhYUlKi58vAdSndqnbt2jUw&#10;DjJrbvXq1VZWR83NzXo5TKDNZtu2bZuGOIsdFKA5KA4tLS1ZWVlMSZZYsWLFDz/8IBu6ubl5yZIl&#10;rJgqsWDBgs8//1y1cpZ7qpJDCFm7dq2shmmaHR0dK1eu1FQkhKSkpBw9elTvJILwqHSQygRhp+4t&#10;nykvdCQvL6+5uVnQTb4EDyYSRLHLxHYWfNEAACAASURBVMTE4uJicLUsS+7v79++fTtPpTE5fMJu&#10;t+/YsUP26i+//DIpKYkvqUmrYs4ERYnK3Lx5s35VLytDrWAYxqFDhxjpw2v44YcfUkxAX5W3uzIA&#10;+/v7N2/ezIvSpBcuXHjt2jVWF0ysXbtWliAHXgDrWszs7e3Nzc2VW3n33XeDSlARwYKGKoLs9OnT&#10;dCyvWrVKVoDmJCUlVVZWqiYTpqHX633//fdTUlJUcmi+xZF15MgRWc6RI0coY1hSUqJpaMeOHfIo&#10;Az+ysfI8PXv2rOyiCQkJFRUVrO9gZA9NOALDMOrq6hYuXCj3UchJTEx855139O8FqRoqE584caKm&#10;piY7O1uQzC6zs7PliNKsa3zC4qRECElLSzt+/HhQn6HC+/v7d+zYkZiYyFQCEwsWLLh8+TKvD0uD&#10;W6FBISpSuLm5efHixaoqNN9utzudzqC2qK+vl/tCz+traWnJyckRWqHv/k3TVFmQ9zR9l1X+DJ5F&#10;qdqxDupP5yL9Q9/hcNy5c4dp2NHRoZlVpk+ffvHiRVZYSCARLAASh0skguMAMjaBCCACiAAiMHYR&#10;QCJ47Npu1Gnu8Xjy8/OFJQEf/AFcuCYkJFRVVQXtDEiBgdsAZZ6FcjR37txh2/QEJfnLZ599VrMl&#10;ECSC33rrrfLy8qAMFyFk3rx57e3tqs5qWCReQyGdm5urOjQmdlCA5nj77bfb29tnz54taEgvjx07&#10;JnTc7/e/+eabYGFV5iuvvCJThKZpyj1VSQCJYMMwKisrrfOMwvpQ6Be7jGIHqUwQ9qSkpE8++cQK&#10;mW632w8fPqzhMn4im8B3ORowCSH6IUM1r6+vnzFjhl4Of3fevHmtra0MSdM0Ze6VLy+kQSK4ra0N&#10;ZCeFuvRy+vTpNTU1vAJ8WlaGTjInTpyQKTZCSEZGhtvtphJAX1URwarXKqDONDMpKenUqVO8tkI6&#10;DkRwQ0PDlClTBCVVNI2gHkhByueDdXV1yS+cpk2bdvXq1WPHjgUdyzabrbKyUmiav6yvr9dQjULX&#10;7HZ7eXm5ZmSZprllyxahFj3Xrq2t7fHHHxduyZdOp1OQf+/evblz5wolg8bPBecQQsiyZct4QhB8&#10;a7tlyxYeIpa+f/++hiATNKSXOTk5LS0tTAKYADuYmJj41FNPgTL5TLvdDrKNfEOfffZZSJMS/YBJ&#10;ZuR5mYZhHD9+XMPp80rSz01KSkoEy/70bgAM0CzUpZfy0NC/8JaFPP300/pX1LIzUNe9cOGC/AUY&#10;/0YBtOC0adNA04NdVrkcGEBG5fyy/gkJCWfPnrXy0KfjwjCMw4cPB/2Nl56eLjy2mG8gEcygiFsC&#10;ieC4QY0NIQKIACKACIxFBJAIHotWG6U6gwt4tjeEfoAphx0khGzatEleCAmdBJev1ongTz75xOFw&#10;yEsgMOeFF14A2UbTNEEimP9IEBTIZ65atUq1kqysrARZJL46mBbW8Aw6mXKipGHkUIDmePPNN4uK&#10;ikANc3JyhBOchoaGXnjhBbCwPvOpp56SV61yTzVChB3BdOkeKvIa/p3iH90OUpkg7AkJCexbck2v&#10;6S2bzXbixAnmIUKiuLg4qASwwLZt2zRDuLq6WuYLQDl85uzZs/m3JjL3yhcW0jIR3NraqnpFIdRl&#10;lxpGVVYmKSmpvLxcpiapNH6KA30VJII7Ojrk3XZMPU1i+vTpV69eFYzLLuNABFdUVMjqWQks4Pf7&#10;wTlk5syZnZ2drAumaYK7/BYsWPAv//IvctNgTl5enurT+IqKiqCkjyBTzyyDI3fu3Ln/+7//a5GL&#10;pG8aeATAaEtyMb6KaZplZWWC5oSQyZMn19bWspKGYYBWoPuXWTGaaG1tZWEBZMmanKysLJAQZPLl&#10;UaaRJt/Sj4JTp04FfVsgyySEHDhwgGkoJLxe76uvvgrW0mTKczJoWZUEIe62x+Ox8lJQkLZ48eLB&#10;wUGhO+xy/fr1QvmsrKzKykpwVufnXvCFELjJV9VlFZsP7phWBY+W9U9LS/u3f/s3Kw99ShlbfzLy&#10;Uz0D0DRNJIJ5NOKTRiI4PjhjK4gAIoAIIAJjFAEkgseo4Uaj2vKOJzkEMPh5rLzIl7sHLqQtEsGT&#10;Jk165JFHhJWM/lLefkVVAolgvSjhrs1mO3v2rNzB7u7u8JbThBDVVjuZcooWFKA5cnJy5IN9aPdZ&#10;eBDacb/f/9JLLwnIWL90OBzCrm25pxppAhFcV1cXHiOg4t/pt97R7SDFDYRd01PwVmpq6qVLl2QP&#10;vHr16vTp08EqQTNVm7xM04xELP/WJCRWiCcjTNP0eDxWvgaQu6nikmRlJk2apNpAyn8Vodq9LhPB&#10;hmFs27ZNVslijmonnWmacSCCwc19DodD9YKNeaNqS3VRUZHwpgF8lFgEhxZTfYwSBgtMBebk5Kg+&#10;zgA3ME6bNk3+4l7TBdmm4DOXBsdgkPIJ1VNm/fr1w8PDrCQY2YNuAmVlaELzCYimI+yWhos3TTNy&#10;Ewv9YspHMinJLzWp2EgeasJOUtBbGGhCorCwkNkuPBaYCiwuLmb48ImBgYFFixYJjf7iF7+YNWuW&#10;kEl/ivAfeIEWBAOFg13WPFbAX2J8fHDWBVB/WXNNTkhv+lW/ZpEIZhaJWwKJ4LhBjQ0hAogAIoAI&#10;jEUEkAgei1YbjTp3dXXJm9cEBsQ0TfDnPiFEjhsgdBKkwCwSwfxP/Ly8vNraWnrIVVdX1969e8Gd&#10;X6p9VeDyg8nfuHHjN998EwgEDMNobW1VBZwF94yUlJQwOSyRk5Pz6aefsiO56IFj4Gen9PwcATQ9&#10;PRoJFKA5mNpCIjU1tampidft+PHjIGWcmZl56NAhSvL6fL7a2lpVuORdu3bxxJC+p4I+PBHc09MD&#10;NpGXl8eOhtP4SVlZGd8vlo56B6lkPexJSUl/+MMf6CZHv99//vx5sGvyZ+B0v9KmTZsEoAghv/rV&#10;rxoaGugedsMwbt26pRoy4G5Br9e7bNkyWazdbt+7dy/dJO73+xsaGsBvBfivjGXuVRbLcngi2DCM&#10;Xbt2sVsskZKScvDgQeZsFRUVIJPLk9HMviEpU1BQwH90D/qqTASDB2/a7faSkhK2j1UzRsBtd1T/&#10;WBPBqs19Mo/J8DRN0+v1vvXWW+AePZCxBTlQZtzs7OyKigo6c7rd7uXLl7NbfEKeNltbW/ljDFlh&#10;3mN9Pl9FRQW4k1e2I+0juIGRCSeEbNy4kR6JOTQ0tH//fhAH3qupWPmbd1XEWFoefH7JbzvAIE7C&#10;zlP6fkX1cQkdXNRRA4FAY2OjygQqxMBgGgyxefPmffLJJ36/nx6s+pvf/Ibd4hMgk+j3+8FAFrzO&#10;VKzqZZ4cVMQwDKfTyTfN0pmZmUePHqX7bT0eT0lJCfiTg39XGtRbmHDe3KqJjhDCHmeafj388MPg&#10;kbagM/AK8Gnh5Sg4SMFA4WCXZYenbgyGHla9Dtfrn5eXd+HChUAg4Pf7//M//xMcd6yD/CPD7XaD&#10;LxdVPx2RCKa2i+d/JILjiTa2hQggAogAIjDmEEAieMyZbJQqXFVVJVN7fFwIqjf4C54Qsnr1arar&#10;BewhSIGFSgSvX7+eZ2RoQ2CcO1XACnAhTSP9nZC+uFdtEZKP3AF7J3waz2Cpra2dPHkyW5zQBL8t&#10;iJUEKSdaPkIoQIWZSr/73e8ox2cYRk9PzzfffMMbV7UrDQw1GwgE9u/fzySzhGq5BZ40pVpPmqZ5&#10;4MABJpMlrIMD7miLXQc1sIPfWas8UH5D09nZOXPmTIYATcg7r6lrgV+Xy5yaaZrgtDBjxowrV64w&#10;L6UJlaoCi2qaJggCOBVQyeDuv9mzZ8vBHO/fvy+HHxW+mqcyNURwUlLS4cOHKQXp9/s7OzuFXaLg&#10;qJTpMHmqkT8hp8qALzM0cRhiTQR3dHRkZGQIvkQIEV4V0Mmho6PjzJkzO3bsSEtLk6vQHHn86nf5&#10;FRUVCVuPwfeUcrhwFUUIeiy4GVbFv8vWZJ2dMWOGcLKZYRjgWxnZyUH6DByJpmmqOG7hpZppmqdP&#10;n2bqsYT8iFF9L//MM8/I0XtUMzkfPpv6M/0PngZGlZHnZw0PK3idaZrgWXngdxIqf5BHK/hQJoSA&#10;UPy/9s4+NqrrzP/Ho9gr2wLZyE5xvDaVjYWFFcEKHLNSKItmqbMsCkuJKUKBWLEcaMLLRiVIPxeF&#10;jSIokxJtWhQFrVyxlREgijfBm8UNFk5KgmsbZF780hAH7MW8mGDIOJ6Ou+PZe3759W7P7+45z7lz&#10;x8yr/eUfzpw5L8/5POfe8f3e5z6XDHtXdXbOOZkImwzN5pzrbPjxj38sZaPS4VJZ6TaD2BXWe7de&#10;r1fco+Kckx5UMxqb7iafIdDtZBKL7oxHbmbT/j179ljJ6I47s7GaDIr8FXC5XB9//LF1J5tlCMEq&#10;k2jXQAiONmGMDwIgAAIgkNQEIAQntfsSxXhdSkFrkIuwlXxakIzcEV3CUn9InYUxtnTpUimfgBif&#10;jN8kL1B11/PqtbQ5OBnWp17PmwmUv/jii1//+tevvfZaRUXFjBkzdNGm5AtYVK1E9xB6RFCQYpx5&#10;vWSfLpZzTsY+23hHJxGSNw/CEoLJ1xvqAqNI1ZiMVYzeAnXYSbHS3IG6rAhqeObY2Fh3d/eRI0de&#10;fvnlBQsWzJo1y5o2VBwsnHMyxsoaZ202npiYWL9+vZAMzEJKSsrx48eto4nyjRs3VAFRVfxJCOQx&#10;ZY6svv7OGmgsZjcLpGqshvCTEoB5Q4hM/GKdhTxBqdJSMBi8c+fORx995PF4Vq9enZubu27dOqts&#10;YR1TjbxTuYn20RaCyWTx0jZw/pHMpaN7soQxVltbS1JSEalCMHnfwubgUu+IkCKd7vYnY0x3t49U&#10;eNVNTh6J5KP3ukwj5OmOVOWk5+51srLu7pEZ9E0+H0A+D6RzsW58v99fWVmp7quamhqx881CX1+f&#10;x+Opra1dt25dUVFRfn6+y+Ui/1bRvRVAOlp1zz2EZeqMGTMuX74smUomwi4qKpIS7ptsyeWTDzRw&#10;zsm7R+TO2bt3r0rVrCFlbrEE0oPk+9xIyZgxpkZem4OTZxhd5hmd/eSJQvcHHnmckn9sSCfehw8f&#10;3v7Tv1u3bqWmpi5ZskTwQSHaBCAER5swxgcBEAABEEhqAhCCk9p9iWI8qeCoUYemueTlAWPs4MGD&#10;Nutxrv6QOgsp2InpSEGQvA4hrxPU1AdiZFK0JS/5RJeQBRKFGmWsE4IjgoK0gTFGqufWFZGoSa3H&#10;2ovcYOTNA/LajFTJOedtbW1qbLVOEfg2uSpphqSoRnWBOuykJi4AkvKWLnRR9LIpkJBVEYHEZTPv&#10;xMREVVVVbm6u2+1+7bXXjh071t3d/fXXX0uWkBBUjczsRbpDfVJBTEGK12qwnk4ItneEOQt5gpKk&#10;JWGPw4J6XiIVSYejPWIzMl+BTksKWU+mayd1UsaYTnrjnJN6kFXc1CmJ6m0AwYf8LVPDKslfAcYY&#10;GYVqDk4qgOp5jBxZbcY51+1Y9dVnusweUuph9f4KY0zNMiFYmYVTp06pHpdOoWZL0sWSyiYNTt5j&#10;1umDUl/dR3LbSMkNyBNsRkZGe3u7zbCZmZkFBQVut7u2ttbj8XzwwQdqGDW5IvKVaKQNNn+ZfJvI&#10;XpX71ZOzbjMwxtS4bGmxpAdJd5DHkS7Cl3NOnmHI8GGd/bpEz+TtIt2NQ9JsSel+7bXXFv3535NP&#10;PgkhWNokUf0IITiqeDE4CIAACIBAshOAEJzsHkwI+48dO6Ze3enUFl14lPoMuHVtztUfUmdRpRzr&#10;4LrAH/XSQhVcGGOkCGuOT5ptfzUrGWb9ODw8XF9fv3DhQpU2KYRFDwW5LsaY+viw1X6dHkEqF9aO&#10;umc2Vc2F1Ch145PXk5LeYTWDvKqUvE8KLjoDxOAOF6jDrnIQI3POybQPpIxu7aWWzfySHo+HzKWr&#10;rpEUAkjRR53LpoaEQO5/XfCyGiRonU7dFaqoSnpZzX5gHVaUyaNyckLw+Ph4c3PzunXryNSWTU1N&#10;YtKYFQzD2LBhg3qCmlyN+lS7uRBSnrM5r+qssh44pE91tzNNM8itqLry8uXLM2bMUAnoniPhnDc2&#10;Nqrt1Xst5BlJPRZ0KQ7IzDZOnrsn3ybHGLNZkUmMDGEmxcG3335bJWAjyk/6x8Xm0ND9rWL9jdA9&#10;DuXknpDN1OZXpC6p/lkyORvUE5G6c8jNwBizeS+iWBTpQdV4XfYJcleY6ezJMwwZPqyznww7II8m&#10;xpjuT1PyB04y+8iRI//nz/8KCgogBIvtEYMChOAYQMYUIAACIAACyUsAQnDy+i5RLNddLNlEVpJx&#10;LjaX8Y+eGiKkQEn+Ta9eeJNCsPpQvPANqRTYr1T0NfNFdHd3v/vuu6tXr87MzFQvjEWNegmniwiO&#10;CApyXYwxVQSxLkf3Injy4lDqSCojqqIXlhBcU1MjAJqFkK5RH6uXIoDIvR2pBZLYQ9pMXt/qcjVK&#10;2MfGxjo6Ojwej9vtJt9xJACqQjApBBw6dEiaItyPJARy/+skBvtdquojjLHGxkarnaRoGNIR5gjk&#10;+PYmiamDweDQ0NCJEydeeuklNaez8IVZiIsQrJMIJdtCfkxNTf35z38eDAbF2kVB94tjoxKSVkn6&#10;Prld1RhJYYZ5flZfcqj+HJDnBPuHJ9RoTcaYFIhqWqJqheo9HjJ7rC7OkXzu3sntLvv4U9Na8vws&#10;Dc45J10c8pRFDq6el6welMpff/31nTt3Pv744/r6+hdffJE8xCS85G02+8dupEl1H3WJsKVzkS6V&#10;cMj7UurfPOoZjIxMd/J2X92tF9V4MjaZMab70SSj4CWnCKSk/bpYY51qrPvNIs8YujudyBEsnBKz&#10;AoTgmKHGRCAAAiAAAslIAEJwMnotsWwmY3zsA6nIZ8YZYzbasXP1h9RZdH+dC5SksqNeQ5JCsO6K&#10;Radfq5dbwgwz4OXatWu7du0ir0J1AgoZ8hw9FKQ7GGMhtSdS4LDG5VlRWMukg6ToG865cy2AlEd1&#10;eG3qJW9GdYEkdp0GaqWn6tc2zgoGg+3t7Zs3b3788cdtFi59pT6wTKIIuUOsZpPlsCCo4b2S2Q4/&#10;SkItuRudOEJ3e0YaX1r4yMhIfX39U089RUb+kktISUlpaWmRxonBR/LngLRQV+lyuV588UXpDXtW&#10;y0klyH69pFXWXKuk8mg+/26dWi2rR5YqBKtarf37UclTk26B6g6XBFNdBttVq1apr07VPXcv3XJT&#10;J2WMqT+XKi7y/KweOKSL7UX5sE7+nPNgMGgmC169enVeXp5uN6r1khmqnMoYmzNnzq1bt9Tlh1VD&#10;Zh4g80qR2j3Z0mqAehKTfst0m0EiYB1TlEkPkiaRCYJ1uz3cuG9yo+ruhatAGGM61Vh3xtD9MQMh&#10;WOyNmBUgBMcMNSYCARAAARBIRgIQgpPRa4llM/lqLF1eCNN0MhEnY8zmAsO5+kOqn/Y6i/NrSFII&#10;thmcNFu93DKxGIZx9uzZ0tJS9eIzZA15ER49FOS6GGPWZ2bJbarqJjaKpHWEoaEh9U1i6qpJoUFt&#10;ptPoQ3JWG0iXrFFdIIldlVGs3Mwy+Si9qskGg8GjR4/m5uaqywxZo+pfk0ah2m+tCQsCecCGXIva&#10;QLqTREoGVmHRarBUDuuoHBoaqqqqUu0JWaM7yUjGRPwjmQTW3trs7OyCgoLVq1d7PJ6enh7yVW9W&#10;O0n45J0w0Yu0ynrrQhd9aW85+a2kmZI6l320JhlkqhOkSCHSGnfZ2NiYkpIimWrzBjz1OQnVWlLa&#10;trkhKhxBKvKq78hkGuoDOmJYs0D2Uk/+fr//F7/4xeTOcowxyQzyDKOTGiWD7T+SnlVZ6RKJSB53&#10;8lEVasnNYHPDXqyI9AX5Bx6pd0vP2YhhdQ8VSedn0Z60n4ys141sPUuIYTnnzpVusxeEYCu92JQh&#10;BMeGM2YBARAAARBIUgIQgpPUcYlitu4FO06uOtQ2kqZmXaRz9ScsnUVM4VBAJK/6IiIEfyt/kK/f&#10;USmRNerl7uRiDx1q4qQ7nGhPkxYHHTrIYbMICsGSkB3VBZLYnQjB5L6VhGCfz/f888+Tu8tJ5dQW&#10;gqXVkVokeQyKM4woOD9BtbS0ZGVlOYGvtnFyMAqTIlggw8AdknFoBplpwV56I62yvimOPG+oVJ3U&#10;SD8HpM6le5LdJEAGeKpPP5iNSWlV2DAyMlJeXq6aXVNTMzExoQInBXEph8a3r82c9FmOXJq6PchE&#10;QGJRqtk23CTdtr+/v6ysTAXivEZKFECi0EmNOsvJevKkLS3H7Ei2dL4i0VL6KSE3gxRvTlqu06ZJ&#10;40+fPi0MEAWd/Mo5J7Vd650PYVK49od1e4P8CSBletMeCMHCLzErQAiOGWpMBAIgAAIgkIwEIAQn&#10;o9cSyOa2tra0tDTx5/ujF3R5Hp1LYKTOYr3mJ/E5DDglr7hsLlBJs0mN5sCBA/b0UlNT3W73oUOH&#10;rl69unTpUqmxei2tE4IjgsL5uiTa5GWzpEhKXcyPpJ6irpoUdNRmCSgEO1kgiV26eifpkfvWin1i&#10;YmLLli3SppI+ZmZmrl27tqGh4dKlS4WFhdK3klT6KGoRuQRRGRYEcuGS5U4+SqsjVQBymwmzRYE8&#10;QannkK6urpAqcFlZWV1d3YULF958801pFeRJRtgQpQKZ04AxpovXm5wZpF4jyXPWkXUxudbHF8jz&#10;hoTU4UfJEjKu036rkM+z6xiS6Y/Fdn3vvfdUs3Nycnp6eqyIRJmUlaVQd/IAdLjfyKWp+iDpYlLs&#10;E5br8hhYf++GhobsH7gpLi5+8cUX6+vrP/7446tXr6rPoEgyqG7DW0+tVgudl3WZB0iJOVJnOUnH&#10;JH+SpDa6FZEeJI0nb9Ko50NzInK3626rkPbrYo2dnCWsiyVvR6k7WXSBECxQxKwAIThmqDERCIAA&#10;CIBAMhKAEJyMXksgmx8liFW9QDXfRj08PKyukLz4JCUwUmcRF8bqyGaNQ2WHvOLSXbTo1Eb1mlmX&#10;NJkx9rd/+7cnTpwYGRkRlpMoSGUheihIG9R1CZtFgQSoS6sneukyA6pxQ6SgQ8Ihl6B7/tpqiX05&#10;qgskbdZdBlvtDKm/6+7ouFyudevWNTc3j42NiQFJyOohRl7hh1RzxCy6AgmBPBVwziftDt3sZr3D&#10;0wU5CHlUSucQXfIcxlhxcbHH4/nyyy+tL1JTl+nkYCTNe5RKMqeBmljgUaYgvS/Jc9L45E0+6Ugn&#10;tzT5C2VfqVoS1hulzBzxGzZsUGfRHTikYmieGO/du0dGv+7evdswDImS+ZEMz5SirUkXONlvpKmM&#10;MatWyznXSXL26qpu8FOnTplLMwxjx44dKljG2MaNG3/3u99JOUnI4OUIauIkf1FJZh7QPTKlHv7k&#10;MkNWSo52shmEwdYC6UHSeHIvkS3N8ckTL5lxQvemUPVvBnNk8ixh89vqXOk2x4cQbN0hsSlDCI4N&#10;Z8wCAiAAAiCQpAQgBCep4xLCbDI6I+TFRsgGx44dU5dHXjCQ6g+ps6jvJZemIOO2VG2LvOKSRBzr&#10;yKTZ6jUzmWe5pKSkv7/fOppZJscktc7ooSBtUNelGk/G0ThJLkk+LKxGyZGCDgmHDFlVH4JWl2Bf&#10;E9UFkthV7UmykAxbszrLMIxXXnlFPTCXL1/+4MEDaTRd8hD1YCElMJuDRZ2IrCEhkKeCSQfFk/Na&#10;K0k9QrfNrB11JklYuru71XBgl8t1/PhxUsJTz0tW/0oGRO8jqZ1F1pKwovzMlZLndslZYZ03nAPU&#10;qZM2t75IBVBN3mq1Qb3jYv7ekeHAc+fOvXnzprW7tUwmE5eEWvIAdOJl0neq6kdKclIGHqvNZpm8&#10;mWqV+8kGRUVFV65cUUfTxRdLUumkUZAzWivJHLvW5Vgbq4d/SFzW7royuRnIqF5pBNKDZCguuSVs&#10;XrVHRh5IWbmFMaT9uj82yLOETmION+mEeYOHMbZkyRJhHgrRJgAhONqEMT4IgAAIgEBSE4AQnNTu&#10;i7Px5J/OqpwUbs369evV9IXkFRep/pDqp+4KShAkL6WkC2BdgKEk4ogxHUYEk2JBSkpKc3OzdShR&#10;dq5ZRA8F6Q4nWkBnZ2d6erq0JSRRRqxUFHRKpaqnOIfDOScvFNUxhRlOClFdIImdMWazA3WvtbEe&#10;O+QdnaysrO7ubnLJpAyqCsHk+UFSUqTxP/300+zs7Hnz5m3atOndd9/96KOPbt26JUXqkRCsy7GO&#10;SbrD3gZrd12ZJBByG5ujkUel5EHydoIubQ55S8PJwahb3aTryQf/HT5L7nBSclPpovzMMclzu3QP&#10;iVR2dDKQQ1N1h569qksqgPaWqLulsLCwr6+voqJCOtMyxt577z2d/eQdI/IVoOoTBqqeq85Cqnjq&#10;9iBdzBizlyAbGhrUxVo3BhnfSt515pyTP8rqmZZsFpFDj7zxqbufTTZ+xB8ycmlOvMw5Jz1IJrkm&#10;W1q9Zt1Fw8PDZGYPcqWk/YwxXWQ9edtSJzGT+jWpdAv7EREsUMSsACE4ZqgxEQiAAAiAQDISgBCc&#10;jF5LCJt12px6MRZuDSnaOld/SJ2FMXbw4EEdOPKVd+Q1D6kpSCKOdRbSbOlCkWxjc1FBpnEkRajo&#10;oSBtltZl5SDKpObocrnOnDkj2qgFMpgrPz//xo0bUuOwhGDyKpS8D2HO0tLSMmvWLCFTfvzxx8PD&#10;w5JMGdUFktgZYxUVFV6vV0IhPjY3N6ekpEiHofVim4SmEx101/mqEOzca8JUMjRe0m1JCDohmIyv&#10;JHeOacP9+/f/6q/+Kj8/f/Xq1a+//npTU9Pg4KA1LYbZLNpCMHme0UkYpH7n5GAU2CNSMAyjurpa&#10;2maMMcl9jzgXSUYX5Wej6EkwSeNt7oU4XAWp6qrSp3U0VdVljNnkHuWcq4HYs2bNeuutt9Sjvry8&#10;3JplyDov53x4eLioqEjyIPl0fLhe4Jz39PTk5ORIg6vSKueclOTsN5LunXhWnVe12eYYIUPyyT8J&#10;1HeX2TyiEQgEqqqqsrOzFyxYhsK63AAAIABJREFU8OKLL5r3uoaGhsbHxyVfqFHejDGdLkmejmzu&#10;G0lzkR/JzUD+baZ2Jz0o3Xoxe6lOUVOFmC0Nw9i3b5+6f3S3VUj7yc1sk49FyvctVkreVLD+pIqW&#10;ogAhWKCIWQFCcMxQYyIQAAEQAIFkJAAhOBm9lhA266Iz9uzZ49w+UoljjKl/fztXf3TqZ1FR0cDA&#10;AGnbmTNnXC6XdI1RWlqqZismr1uiIQTrLiYNw9i9e7dkKmMsLCH40VGQ7rC5rrZiJ+PCli5dqpMy&#10;A4FAbW2tumTyQpfUNHUqIbmH09LSzp07ZzXYLOvufKhmRG+BJHaTzIEDB1SbzZj0FStWqPSs90VI&#10;aLprflPLUAdUhWBdolvd8aJTc6SALxKCbu/pvKZLk0qK5uqpgFReyGNQdQp5gpKYkOcZndx57tw5&#10;9Y2dOiCqPZGqIW+B6GSdyU0abpRfWDG5x44dU3e1bp9wztvb23NycubOnWtGr3d0dIyMjEiJO0hV&#10;114ZJ3OPqj+IVoBqfGJ6evqTTz4pLSclJUWSv62DcM7J8HnyhpAqPTPG8vLyyFxGnHOv1+t2uyV7&#10;vk0ereapMAyDTJHMGNNtacMwPB6POnhZWdm9e/fEGtVjSjeg7heHPCWSLtb9FXTy5En1Lw3VDPLW&#10;Dvl3kbk6r9erRn/buCMQCFRXV2dnZ7vd7tdee+3f/u3fBgcHJTHa+WYQhM2CzoPk3lNDy8l7A5zz&#10;f//3f1fPcowxXbA8ab+uMXnu0v0NpnuWSHd+FliQGkLaKtH+CCE42oQxPgiAAAiAQFITgBCc1O6L&#10;p/GnTp1SL73S0tLa2tqcm0XG6zHGKisr/X6/dRxS/SEFPlJnMU0lc5729fWpYVCMsR07dkhX9VFK&#10;DaG76quurpaiTQ3DOHz4sHolGa4QzBh7RBSkO9QLWqsHRVkXGvbcc8+pWnAwGCTjgLKysrq6usSY&#10;okBqmuQ+MbuQoi2Znfns2bPqhSi54aO3QBK7ubdTU1PVK+1AIPDjH/9YPU5zcnJ6enoENN1huG/f&#10;PukQ+HZDksQYY6oQzDknb7FkZGR8+OGHYnazoFNz1OhdEoLN3iPfg0fm2/3qq68WL16s4lJlnWgL&#10;wWSOBfL+je70ZQOEFF/s38QlOYv8SD6pQAZRkt2dVJIbVRflZw7oXA+6efPm3LlzJe+7XK6TJ0+q&#10;tnV2dhYUFEiNpcOKc06qujYpDsgMFTaClGkYKWNJtjHGVq1aJf2qSusidx0ZhUoqj4wxt9utnsN9&#10;Pt/zzz+v2vPtmw8bGhokG0gXi75Lly69e/eutYvNb6I0uCoEM8bUU5zf73/11VfFjNYCKSOS2548&#10;VFtaWtTE32acr5QLSwfB5iAlV0e6Q7dA6Q8eUuAmN4PVHWHdeiHP5Iyxqqoq618+hmGcOnUqIyPD&#10;6gtRrq6uln6kTHtI+3WNych96cWAYpm6P9jEawlFS2sBEcFWGrEpQwiODWfMAgIgAAIgkKQEIAQn&#10;qePibLYu1s/+EXXSaPIRSPWZXPKagRT4bITgb688i4uLGxsbzeAXr9f7L//yL+QFhnpJbxpPXm5J&#10;0XzWZZJmqxoNCYExtmbNmv7+fsMwAoHAZ599RoZ2mldE5OPG0UPhcF1WFKKsk/wYY4WFhYcPHzal&#10;hPHx8XPnzpWXl4tLPmvB4/GQl386TWTv3r2BQGB8fPz8+fMnTpwQxpDqD2Ns5syZ9fX1piU2+0S6&#10;ZDWHjd4CSexWLFu2bBkYGPg2bDwYDF66dGn58uXWb0VZuubXBVoyxrZu3WrGxY+Pj3/wwQcLFy4U&#10;g0gF8sFYXfgwY8xq6rVr1zZu3CgNaH5URVidtS+++KLP5wsEAj09Pb/61a9EgNvExIT6+LY5uLDB&#10;PL7I1eVRcY7RFoLJiEvz9PWb3/wmEAgYhjEwMPDqq6+mpqaS3GwU2CgJweTj0mQQpTj6wi2Qeg0p&#10;z4mRSXFTpweRp3fzKLh9+7Z5WH355Zc67FJUvs/nU8NgbfzCOVdjexljOkFKrFF3RFg3hu5BBzEI&#10;55w8THTByGROXukXdmxsrLGxsbi42GqJKNfW1lr1PtMS0sWii/UQCAaDV69effbZZ63fivKKFSuk&#10;jC7k/nS5XPv27TPP8/bW6nJT6P4WKigoOHPmTPBP/65evao7v5WUlAwODlq98K0jyJetmZKxTsrX&#10;/ZAVFxc3NzebJ8OxsTHdOby0tHRoaMhqRlibwdqR9CD594nNz9nu3bt9Pp+9i01f6/ZnWPaTSZbJ&#10;X7SwMqhYsUAIttKITRlCcGw4YxYQAAEQAIEkJQAhOEkdF2ezyeyfjDFVtQlpqE7ykIYirxkmIQSL&#10;C0X7gnRJL1ZBKgWPLgSTQYv2FkrfkjmF7YVgaQTdRxIF6Q5V4BbcpILuSWGdDVI9qSCYU+iidawj&#10;SAk3jx8/ribTtLbXlUmJ0DQjSgsksevM09Wr1/ycc/K5eN0IZD35CDnnfHBwsKSkhOwSslJ6uFvs&#10;IjLQ0jqaZMzAwAAZ9W/toitLcYWmDdEWgnURlzojyXo1Qtw0PkpCMHk3S3KE8ODkCmSUn3Q4SyOH&#10;pQc9ymGrnpRIVZc8UQubSbFSJ0iJXpxzEr51V9TU1Ehhp9bunHMyGDk9Pb2zs1NqaX4cGxuzuTFp&#10;nZosk8GqnHNVknO5XOTNWnJYs5JUV3V/tNiMI31FPvTAOe/q6iJDfaXu6kddvDmppZrdXS5Xfn5+&#10;bm5uUVHRrVu3rK4h806ok6o1WVlZHR0d1qHIzRAyMt0cQfWgTZJr8vBULTRr1J9p3f4M137y8FHf&#10;FWwukPyT1f52lJmGGKkhrHssBmUIwTGAjClAAARAAASSlwCE4OT1XTwtJy/IneuAVtN1IZxScDEp&#10;gTkXgktKStQneXXXG+olvTA4SkLwxMTEli1bdPao9ZmZmdJFEXmRRgrBEUFBuiOsDfDgwYPvf//7&#10;6tJC1pAZJISDOOfkC8esw0q5XHX5E6xd1DKZisFqRjQWSGJ3u91qzgrVYLNGveY3bQ5X1pk1a5Y0&#10;hU3sZ0dHxySEkpycnAsXLliRijKZyddqj3pm+PDDD8OVk8ywZTVokXMebSGYc37q1CkyCYx1maL8&#10;2GOP/cVf/IX4aBZ0OSujIQTrbsCQb4gSfgy3QN4AsMm0QP64kKdKYcnk7ls888wzakoEMgO+2+32&#10;+XxiOqkQliBl7Uv+Iov9oHvAxToCKVvbByMPDg6WlZWJWZwX1AwPwhKVwNNPP/3rX//a+bFQUFBw&#10;6dIlMaC1QP58OzdbJwRzzv/5n//Z+ThmS5tfEF1qCOsUaqZpmydRrB2lMmnGJDaD4Kx6kDGmO0id&#10;34DcsGHDD37wA8l4MtBYF1k/Z84cSTo3bdadu06fPi0WZS2QDxmETJqBiGArw9iUIQTHhjNmAQEQ&#10;AAEQSFICEIKT1HHxNFv3d7Okrzk3kcw6Kl2ukxKYKvdwzkn1c9OmTbpkmtKlxebNm3VPX0YpR7AJ&#10;ynkw2g9+8IOrV6/OmTNHslwNTI4eCtIdYQnBnHO/379z505pFfYfd+7caeMdk6TuIVkxsnr1GAgE&#10;3nzzTdEgZIHMcqtu+IgvkMS+f/9+h7FgOTk5Nim8nUtgr7766meffabqqjZJEjs7O3VPiJO0i4uL&#10;dWqO+Qa8ZcuWkR3NSjJv7NmzZ3Nycmx6SV/9+Mc/JlXg2AjBzmWdgoKC9vb26upqyX7dCTkaQvDw&#10;8DAZcy296E89RpzXkJkWpJ8JaTRd/lb1LaDWjkNDQ2SqaAmv+Kg7Kb399tuijSjYKOO6H1adIGW1&#10;mYxSFJPavPJODDK5YOS7d++q6S/EvGTh5Zdf1knhpItrampsEgFLUyxevFj3Slibd9ZJg2RlZZH3&#10;ZW2EYMMwDh486FytLi4u1oVamx4JqVmrP/dm2GlEzJjcZuCckx60SYfi8Abkm2++OTw8rB6Vqhpu&#10;0gvL/lu3bql/TZG/ICZh9Uxr8x4/cXxBCBYoYlaAEBwz1JgIBEAABEAgGQlACE5Gr8XZ5u7ubjK+&#10;j7wycWKrLjGC9ZqZlMDCEoI553fv3l2zZo101Sc+zpw58+jRo8Fg0MZm8vLMZuGk2TrB1OfzkSFv&#10;qoVkUkgphtpGE390FGGty4Yn5/zzzz+3cYpY+5IlS3p7e+2HEt92Uq9yEkOR24Zz3tvbu2TJEtFM&#10;V6iqqpLSKYp5yUIEF0hiN7dfZ2dnaWmpzmYz33RIs+0PEDNB59mzZw3DIGMt169fb/P4+ejo6M6d&#10;O3U5bYXlqampO3fuHB0dJWGKyoGBAVUXEIPoDrHR0dFt27aF1GtKS0vNZYrppEIMIoJN0eH48eMz&#10;Z84U61ILW7duNVmpMaHkmww559EQgkkhUvfgtgTT4UcyStE+0wL5RlOdeGQ1w+/3v/XWW+np6Spw&#10;a82SJUuuXLlCJisnT9GMMV2+Ds45KUjZBNpbDSbhmKbOnTv35s2b1sZkee/evdalmWVdULl1hGAw&#10;ePTo0dzcXLW7VGODyxyQzI0rksB+8sknNjeTUlNTPR5PyNuEPp+PFPKEqeXl5deuXSOTM4R8/P+T&#10;Tz6xPwkzxtLT0996662Qdvr9/s2bNwurpIL9/Q8nP2Tp6ekej0enyE96M5AetN/D9vcSysvLzd99&#10;8qaO2BvWDck5D8t+8tyly2lD/vA5OdFBCJZ8FIOPEIJjABlTgAAIgAAIJC8BCMHJ67u4WU4+eq9T&#10;XpxYqUuIWVpaKkK3SAmMVPR0YbCmJYZh9Pb2bt68+fHHHzcvrlJTUysqKhoaGnQXRdYlRFUINie6&#10;efPmT37yk7lz5wq5Kjs7e+3atU1NTdb4RNILx44ds1obPRSkOx5xD5w4cWLt2rVWQSEzM7OiouLA&#10;gQNOhAzrws3QpIaGhqeeekpgTE1NnTdv3vbt29vb23Vyv/kOrgMHDlRUVGRnZ4vL7+zs7ElbYhrm&#10;9XoffYEkdnEfIhgMtre3b9++3SqXFBYWbt68ube3l5SrJGim+GgeIIWFhWL5TzzxxAsvvHD+/HnB&#10;zTCMV155RTQwCzrl0TqLz+czOeTl5YnuLpfru9/97gsvvCDea2TtoisHAoGmpqbKykohLotxPvro&#10;I+vBIo0gfGG1wcn2EOPERgg2p/P5fA0NDRUVFZmZmSYx85T1zjvvjIyMCJPI+3OkNE8KwU7CTsVc&#10;aoF8XFoNvVc7Oq+JVKYFcbyEnNp8QeLkTkrk0/0zZsy4fPmybl5SkNKFdUuDkPqUuVvee+89qbH6&#10;USdbO98V4uQzb948cTwyxnJzc91ud319vfgpV2cXNSoBSWITh7w4OZvHQn19fchbR2IWwzCuXLny&#10;wx/+0DrIggUL6urqrl27Zp4nSZ5OfuAEB+svuDi3/O53v7M5LwkLzYL5t8r27dutQ5lI//7v//7r&#10;r7+W2ls/mj9kr7/++oIFC6zuKCwsfOGFF+xPj7rNYPPAh5ha9SBjzD4dCuc8GAyePHmyoqJCmPrE&#10;E09IP1tqkK9ODQ/XfvLcpUv1QOrR9hlUhDeRI1jsk9gUIATHhjNmAQEQAAEQSFICEIKT1HEwW0vA&#10;Xv3UdpuKXwDFVPQq1gQCkSEgzg9OFK7ITIlRokNA9ya08vJy692C6EyOUUEABEIQQERwCEBR+BpC&#10;cBSgYkgQAAEQAIGpQwBC8NTxJVZiEhDqhog3ZIzZZPebwtyAYgo7F0sDgUckIELh7J/dfsRZ0D0G&#10;BMhHVVJSUmwyUcTAKkwBAiBgEoAQHPudMDExEQjnn8OnpmK/EMwIAiAAAiAAAtEgACE4GlQxZjwJ&#10;QP0U9IFCoEABBEDASsDv91dWVpp3yxzmH7B2RzlxCPT09JBvQVy1alXIXLSJswpYAgJTmIApBD/5&#10;5JNdXV1jY2PqSgcHB7u6uvr7+9Wv/vjHP3b96R+ZvmxgYKCrq+vLL79UO46Pj5sdyfPA9evXu7q6&#10;bty4oXb8wx/+YHb84x//qH775ZdfdnV1kW9l9Pl8Zsf/+q//Ujt+8cUXXV1d//mf/6l+9c0335gd&#10;ydwp165d6+rqIlOEjY6Omh1F3irr4L///e+7urpu3bplrTTLX3/9tdlR/cp8Y0RXV9ft27fVbx88&#10;eGDTsaenp6ur6+7du2rHkZGRrq4u3Vtwr1692tXVde/ePbXjV1991dXVdeXKFfUrzvmVK1e6urq+&#10;+uor9dt79+51dXVdvXpV/YpzfunSpa6uLvKRkbt373Z1dfX09JAdzeU/ePBA/fbOnTu6Ha42Rg0I&#10;gAAIgEB8CUAIji9/zB55AlA/BVOgEChQAAEQEASCweC+ffvEMxPO0+aKEVBIEAIPHjxYvny5cKUo&#10;ZGRktLe3J4iRMAMEpjkBUwieP39+a2srmd+5r6+vtbWVVAn9fn/rn/6RibB7enpaW1tJldDn85kd&#10;Sen56tWrra2t3d3dqmu++eYbs+Mf/vAH9dvLly+3traSL+/1er1mx/HxcbVjV1dXa2vr73//e/Wr&#10;hw8fmh1JBfnixYutra3Xrl1TO46MjJgdyRfVdnZ2tra2kvL6V199ZXb87//+b3XY9vb21tbW69ev&#10;q18NDw+bHdWvOOdtbW2tra2kSn7nzh2bjp999llrayupkt+6dau1tfW3v/0tOeO5c+daW1vJVwHf&#10;vHmztbX1008/JTt+8sknra2tpNg9ODjY2tp6/vx5sqO5ClLsvn79um6Hk0OhEgRAAARAII4EIATH&#10;ET6mjgoBqJ8CK1AIFCiAAAiIlwE+++yzQjEsLS0lryGBKzEJDA0NmTFcgUDgN7/5jfXNkMKnjLF9&#10;+/bhSefE9CCsmoYEkBpiGjodSwYBEAABEACBRCYAITiRvQPbJkMA6qegBhQCBQogAAKc8+Hh4dLS&#10;UqEYZmVldXR0gEwSEdi7d69wn67gdru9Xm8SLQqmgsDUJgAheGr7F6sDARAAARAAgaQjACE46VwG&#10;g0MQgPopAAGFQIECCICASWDPnj2mgFhaWtrX1wcsyUVg06ZNOv3XrIe4n1wOhbXTgYApBP/lX/7l&#10;HvwDgalOQJfFYjoc6VgjCIAACCQRAQjBSeQsmOqIANRPgQkoBAoUQAAETAI3btwoLy//5S9/Sb5B&#10;CJQSmcDY2NiyZctshODU1NTGxsZEXgJsA4HpSeAf//EfbY5c6avc3NzvfOc7UmXif0xLSysoKMjO&#10;zk58UyULs7KyCgoK0tLSpPrE//id73wnNzc3oex88803p+cxjlWDAAiAQHIRgBCcXP6CtaEJQP0U&#10;jIBCoEABBEAABJKdwPDwcFFRke6av7i4uLOzM9nXCPtBYKoS+Njxv2eeeebpp5923DxRGv7qV79a&#10;tGjRjh07EsUgx3bs2LFj0aJF//qv/+q4R6I0XLp06TPPPJMo1vzJjsHBwal6CGNdIAACIDCVCEAI&#10;nkrexFr+HwGon2IfAIVAgQIIgAAIJDsBv99/+PDh1atX5+fnu1wuUxHOzMysrKxsamoKBALJvkDY&#10;DwIgwDlfs2bN3/zN3yQdip6enkWLFr311ltJZ/nPfvazRYsWdXd3J53ly5cvX7NmTdKZDYNBAARA&#10;AATiTgBCcNxdAANAAARAAARAAARAAARAAARAAEJwrPcAhOBYE8d8IAACIAAC8SYAITjeHsD8IAAC&#10;IAACIAACIAACIAACIJC0EcG9vb2LFi362c9+lnQ+PHDgACKCk85rMBgEQAAEQOBRCEAIfhR66AsC&#10;IAACIAACIAACIAACIAACIAACIAACIAACIAACSUAAQnASOAkmggAIgAAIgAAIgAAIgAAIgAAIgAAI&#10;gAAIgAAIgMCjEIAQ/Cj00BcEQAAEQAAEQAAEQAAEQAAEQAAEQAAEQAAEQAAEkoAAhOAkcBJMBAEQ&#10;AAEQAAEQAAEQAAEQmFYERkZG3nnnnYqKiszMTPbnf4WFhZs3b25vbw8Gg8lF4/jx4ykpKeY69u/f&#10;H0fjfT5fQ0OD2+3Ozs427XG5XHPnzt21a9e1a9cMw4ijbZOYOnHATsJ4dAEBEAABEIg9AQjBsWeO&#10;GUEABEAABEAABEAABEAABECAJjA6Orp169Y/a7/0/8XFxWfPnk0W1bKnpycnJ0esJF5CcDAYPHjw&#10;YHp6urBELSxdunRgYIB2TOLVJgjYxAMDi0AABEAABLQEIARr0eALEAABEAABEAABEAABEAABEIgl&#10;gf7+/rKyMlWgJGs8Hk/ihwZ7vV632221Py5CsM/ne/75561m6MpZWVktLS2xdPrk5koQsJMzHr1A&#10;AARAAATiRQBCcLzIY14QAAEQAAEQAAEQAAEQAAEQ+P8EBgcHS0pKJIHyiSee2LRpU21trdvtTk1N&#10;lb71eDyJHBdsGIbH45Fsjr0QHAgEamtrJTPmzJljgn3qqadcLpf126ysrI6Ojv/vmMQrJQjYxAMD&#10;i0AABEAABEIQgBAcAhC+BgEQAAEQAAEQAAEQAAEQAIFoEwgEAlVVVVY5cuHChVeuXLHqvH6//6c/&#10;/alVtUxLSzt37ly0bZv0+OfOnUtLS7MuijEWeyH4vffes9qwcOHC3t5e66JGR0d/9KMfWduUlZXd&#10;u3fP2iahygkCNqGYwBgQAAEQAAEnBCAEO6GENiAAAiAAAiAAAiAAAiAAAiAQRQKStOd2u71eLznf&#10;yZMnrVpwZWWl3+8nW8a38t69e2SaixgLwf39/Xl5eULk1YFVY2xjbKdzZyUIWOcGoyUIgAAIgEDi&#10;EIAQnDi+gCUgAAIgAAIgAAIgAAIgAALTlMC2bduEWJmVldXd3a0DYRjGjh07ROO0tLS2tjZd43jV&#10;k9kYTJtjLLDu2bNHsMrJyenp6dExkWyeO3fuzZs3dY3jVS8ZKZYWl1DreEHAvCAAAiAAApMmACF4&#10;0ujQEQRAAARAAARAAARAAARAAAQiQOCbb755+umnhai3du3aiYkJm3EvXryYkZEh2h86dMimcVy+&#10;soYtL1q0yBoaHEsheHh4uLS0VIB65ZVXrKk2VDJS+PCRI0fUNvGtSRCw8YWA2UEABEAABCZNAELw&#10;pNGhIwiAAAiAAAiAAAiAAAiAAAhEgMCdO3cKCwuFXhlSKr1///78+fNF+5qamggYEbkhrHJqTk7O&#10;7373u2XLlglrQ64ucobwlpaWlJQUc+rHHnvs008/tR/cMIzq6mph6sqVK8fHx+27xPLbxAEby1Vj&#10;LhAAARAAgQgSgBAcQZgYCgRAAARAAARAAARAAARAAATCJhCuEDw2NmaVVjdt2hT2lFHrMDY2tmLF&#10;CqGlNjQ0SNbGUgiuq6sTlsyfP//+/fsh133kyBHRZfbs2devXw/ZJTYNEgpsbJaMWUAABEAABCJO&#10;AEJwxJFiQBAAARAAARAAARAAARAAARAIg8Dw8HBRUZHQH+vq6uw7h9vefrQIfiu9cq26ujoQCMRL&#10;CPb5fG63W1DdsGGDfV4Ik4OUduP06dMR5DPpoRIK7KRXgY4gAAIgAAJxJwAhOO4ugAEgAAIgAAIg&#10;AAIgAAIgAALTmsD4+PjKlSuFZFlRUeH1em2INDc3i4wHjLHESWXb0dGRlZVlLqSkpGRwcJBzHi8h&#10;WJLL9+7da4NUfBVudLboGNVCQoGN6koxOAiAAAiAQFQJQAiOKl4MDgIgAAIgAAIgAAIgAAIgAAKh&#10;CRw8eFAIwYyxhoYGXR8pRUB+fv6NGzd0jWNZPzIyUl5ebq7C5XKdPHnSnD1eQvDly5dnzJghqDY2&#10;NjqhIVmbCPmXEw2sE4xoAwIgAAIgkJgEIAQnpl9gFQiAAAiAAAiAAAiAAAiAwDQiYBX7GGNZWVkt&#10;LS3q+v1+/+bNm4W4yRjbt2+fk4wH6lCRrZmYmNiyZYswbMeOHcIqSVqNWY7gzs7O9PR0YZLDJA9S&#10;dPbatWsnJiYiyyqs0RIQbFj2ozEIgAAIgEBCEYAQnFDugDEgAAIgAAIgAAIgAAIgAALTlMCFCxdy&#10;cnKEcMkY27hx4+XLlwOBgJlg4YMPPli4cKG1wTPPPGOfRCJmKE+ePOlyuUzbysvLR0ZGxNTxEoKb&#10;mpoEq4yMjIsXLwqT7AubNm0SHZctWzY2NmbfPqrfJiDYqK4Xg4MACIAACESVAITgqOLF4CAAAiAA&#10;AiAAAiAAAiAAAiDglMDAwMBf//VfCxXSvrBz506/3+906Gi2GxgYEC+7y8jIaG9vt84GIdhKI6xy&#10;YoINawloDAIgAAIgkFAEIAQnlDtgDAiAAAiAAAiAAAiAAAiAwLQmEAwG/+M//iMvL89GBV6xYkVv&#10;b2+CYAoEAlVVVcJaj8cjkkKYFkIInpynEhbs5JaDXiAAAiAAAolAAEJwIngBNoAACIAACIAACIAA&#10;CIAACIAA//zzz9esWSNEVZtCbm7u0aNHg8Fg3KkdOHBA2Ol2u9VUFfESgt9++21h2KRTQxQVFQ0P&#10;D8cFcsKCjQsNTAoCIAACIBARAhCCI4IRg4AACIAACIAACIAACIAACIDA5AkYhvHuu++mpqYK7dIs&#10;lJWVvfjii7W1tatXr87MzJS+dbvdd+/enfysj9yzo6MjKyvLtConJ6enp0cdMl5C8P79+wWupBOC&#10;Exms6mLUgAAIgAAIJAsBCMHJ4inYCQIgAAIgAAIgAAIgAAIgMDUJGIbh8XiEaskYS01N/elPf+rz&#10;+awLNgzjypUr5eXl1pZlZWWDg4PWZjEre73epUuXCmMaGhrIqeMlBCfvy+ISHCzpZVSCAAiAAAgk&#10;BQEIwUnhJhgJAiAAAiAAAiAAAiAAAiAwZQm0t7dnZGQIRTUnJ6etrU232kAgsGfPHtGYMVZdXf1t&#10;pa59lOoNw9ixY4cww8YGCMFhuSDxwYa1HDQGARAAARBIKAIQghPKHTAGBEAABEAABEAABEAABEAg&#10;iQlY0xEIkVQtFBYW3rlzx1znxMTE+vXrRRuXy3XmzBl7BIFAoLa2Nqwu9gNKWq0YWS1s2rTJHOrU&#10;qVMul8tsUFJSYhOVLA2+f/9+e2Mi9W2SRgQnPthIOQjjgAAIgAAIxJ4AhODYM8eMIAACIAACIAAC&#10;IAACIAACU5PAJITg69cvzNJwAAAgAElEQVSvz549W0iuNTU1ExMTIen09/fn5eWJXtXV1YZhhOyl&#10;ayBptWJYtWAKwYODgyUlJea3Lpfr1KlTupE559LgMROCOzs709PTTSNTUlJaWlpsjBRfjY+Pr1y5&#10;Uix8w4YNjwJWDOuwkBRgHa4FzUAABEAABBKQAITgBHQKTAIBEAABEAABEAABEAABEEhKApMQgk+f&#10;Pi1kx5SUlObmZicrNwyjurpadFy8ePHDhw+ddCTbSFqtGFYtmEKwNdhWbRNWTVNTE2nSo1f29fXN&#10;mjVLGONwIglFTU3No1vifISkAOt8OWgJAiAAAiCQaAQgBCeaR2APCIAACIAACIAACIAACIBAshKY&#10;hBB86NAhIVbOmjWrr6/P4eLffvtt0TE/P39oaMhhR7WZpH6KYdVCEgnBw8PDRUVFYgkOI5Hv3LlT&#10;WFgoer399tsqrujVQAiOHluMDAIgAAIgwDmHEIxtAAIgAAIgAAIgAAIgAAIgAAJxI2DVjq25g0Ma&#10;ZBUNMzIyLl68GLJLpBpYpxaa6eQKDgN1J2G5lORBZDe2H8qaUIIxdvr0afv2kf02KcBGdskYDQRA&#10;AARAIJYEIATHkjbmAgEQAAEQAAEQAAEQAAEQAIH/RcAaETxjxozLly//r6/1H6wdZ8+eff36dX3b&#10;CH+TLHplXV2dkKcdZs84cuSI6BJjqpzzZAEb4f2E4UAABEAABGJFAEJwrEhjHhAAARAAARAAARAA&#10;ARAAARBQCLS0tKSkpAjx8dixY0oTumLbtm2i1/z58+/fv0+3i3etlHfCYYqGiFhtZeskaHpiYmL9&#10;+vWC6sqVK8fHxyNiSTQGiSPYaCwHY4IACIAACMSAAITgGEDGFCAAAiAAAiAAAiAAAiAAAiBAE7h+&#10;/frs2bOF+FhVVRUIBOimltqbN2/OnTtX9Fq/fv3ExITl+wQqxlGvHB4eLi0tFZR2795tGIYNmv7+&#10;/ry8PNH+4MGDNo3j/lUcwcZ97TAABEAABEBgcgQgBE+OG3qBAAiAAAiAAAiAAAiAAAiAQAQISFGo&#10;Lpfr5MmT9uMahrF7926hVzLGnMcR248cjW/jq1fu2bNHgMrKyuro6NCtMRAI1NbWisb5+fk3btzQ&#10;NU6E+viCTQQCsAEEQAAEQCBcAhCCwyWG9iAAAiAAAiAAAiAAAiAAAiAQSQJtbW1paWlCgszKyjp/&#10;/rxugmAw6PF4RGPG2LJly8bGxnTt414fX72yp6cnJydH4CopKRkcHFSZGIYhUQ0ZPqwOEuOa+IKN&#10;8WIxHQiAAAiAQEQIQAiOCEYMAgIgAAIgAAIgAAIgAAIgAAKTJKCqkIyxrVu3joyMSCPeuHFjzZo1&#10;QtZkjNlHuUrd4/IxvnqlyragoODs2bPWHBGjo6M/+tGPrFTLysru3bsXF1zOJ40vWOd2oiUIgAAI&#10;gEDiEIAQnDi+gCUgAAIgAAIgAAIgAAIgAALTlICUl0CIknPmzNm0aVNtbe26desef/xxUW8WnOSR&#10;iDvQuOuVY2Njf/d3fyehe/zxx9etW1dbW/vUU0+5XC7rt4mvrZs+jTvYuG8tGAACIAACIBAuAQjB&#10;4RJDexAAARAAARAAARAAARAAARCIPAG/3//qq69aFUn78syZM0+fPh15OyI9YiLolV6v97nnnrPn&#10;aX6blZXV0tISaQZRGS8RwEZlYRgUBEAABEAgagQgBEcNLQYGARAAARAAARAAARAAARAAgXAIGIbx&#10;29/+duHChSEly+rq6qGhoXDGjlvbBNErA4HAW2+9lZqaasN26dKlAwMDcSMV5sQJAjZMq9EcBEAA&#10;BEAgngQgBMeTPuYGARAAARAAARAAARAAARAAAYmAYRjXrl2rq6tbsGBBZmamEC5zc3Pdbnd9fb2a&#10;O1gaIaE+JpRe6fP5Ghoa3G53dna2Cdblcs2dO3f79u29vb3WxMEJxZA0JqHAkhaiEgRAAARAINEI&#10;QAhONI/AHhAAARAAARAAARAAARAAARAAARAAARAAARAAARCIMAEIwREGiuFAAARAAARAAARAAARA&#10;AARAAARAAARAAARAAARAINEIQAhONI/AHhAAARAAARAAARAAARAAARAAARAAARAAARAAARCIMAEI&#10;wREGiuFAAARAAARAAARAAARAAARAAARAAARAAARAAARAINEIQAhONI/AHhAAARAAARAAARAAARAA&#10;ARAAARAAARAAARAAARCIMAEIwREGiuFAAARAAARAAARAAARAAARAAARAAARAAARAAARAINEIQAhO&#10;NI/AHhAAARAAARAAARAAARAAARAAARAAARAAARAAARCIMAEIwREGiuFAAARAAARAAARAAARAAARA&#10;AARAAARAAARAAARAINEIQAhONI/AHhAAARAAARAAARAAARAAARAAARAAARAAARAAARCIMAEIwREG&#10;iuFAAARAAARAAARAAARAAARAAARAAARAAARAAARAINEIQAhONI/AHhAAARAAARAAARAAARAAARAA&#10;ARAAARAAARAAARCIMAEIwREGiuFAAARAAARAAARAAARAAARAAARAAARAAARAAARAINEIQAhONI/A&#10;HhAAARAAARAAARAAARAAARAAARAAARAAARAAARCIMAEIwREGiuFAAARAAARAAARAAARAAARAAARA&#10;AARAAARAAARAINEIQAhONI/AHhAAARAAARAAARAAARAAARAAgYQgEAwGL168+Prrr1dUVGRnZ7M/&#10;/3O5XN/97nc3bNhw4sQJr9ebELbCCBAAARAAARAIRQBCcChC+B4EQAAEQAAEQAAEQAAEQCCGBO7c&#10;uVNYWPhnwe1//l+2bNnY2FgMrYjdVKbUWFdXt2DBgszMTLHw7OzsioqKAwcO3Lx5M6Q1JDQxVFiF&#10;pqamkNNFqgFpdqR83dTUpC58//79Do0fHR3dtWtXenq6Oohas2bNms8//9zJyJs2bVK7x5K5EyPR&#10;BgRAAARAYKoSgBA8VT2LdYEACIAACIAACIAACIBAUhKIqjiYUESCweDRo0dzc3NVZVCqWbJkSW9v&#10;r43xJDRpEIcfYylKkmbHXQgOBoM///nPU1NTHRITzbZt2+bz+WzcxDmHEGzPB9+CAAiAAAhElQCE&#10;4KjixeAgAAIgAAIgAAIgAAIgAALhEYiqOBieKdFsfffuXbfbLTTEkIXU1NR3333XMAzSKBJayDHJ&#10;BtNcCH7w4MEPfvADkoyTysWLFw8NDZE+MishBNvAwVcgAAIgAALRJgAhONqEMT4IgAAIgAAIgAAI&#10;gAAIgEAYBEhNM1JRomHYEc2mg4ODJSUlToRFqY3H4yG1YBKa1Nfhx+ksBN+9e3fp0qUOQemalZWV&#10;DQ4O6rYPhGAdGdSDAAiAAAjEgACE4BhAxhQgAAIgAAIgAAIgAAIgAAJOCZCa5lQSgv1+/6pVq3Qy&#10;on29y+U6c+aMipKEZj+U7ttpKwR7vd6wYrR1ABljVVVVgUBAdRNSQ5BMUAkCIAACIBAzAhCCY4Ya&#10;E4EACIAACIAACIAACIAACIQmQGqaU0kIbmxsTElJsZER7b+qqKjwer0SRxKa/Ti6b6enEDwxMbFl&#10;yxYdk9zc3L17937xxRemvBsMBoeGhjwej01+54aGBslH5kdEBJNYUAkCIAACIBAbAhCCY8MZs4AA&#10;CIAACIAACIAACIAACDgiQGqaU0YI9vv9lZWVpOC4ZcuWL7/8MhgMcs5HRkbq6+tnzpyptkxJSWlu&#10;bpZQktAYY7FUdSWTnHwkzY6Ur5uamlR6+/fvJw07c+aMy+VS2zPG3njjDb/fT/by+/1vvPEG2aus&#10;rOzevXtqLwjBKhPUgAAIgAAIxIwAhOCYocZEIAACIAACIAACIAACIAACoQlEVRwMPX2UW/T19c2a&#10;NUuVDsnkvx0dHVlZWWrjuro6yUwSGoRgFR0pBI+NjS1btkxt7HK5jh8/TiZlFvwNw/B4PGpfxtix&#10;Y8dEM1GAECxQoAACIAACIBB7AhCCY88cM4IACIAACIAACIAACIAACGgJkJpmpKJEtbPG6ovGxkZV&#10;NKysrNTFnO7Zs0dtv3LlyvHxcavJJDQIwSo6Ughubm4mk3Xs27fPXgU2XRAIBKqqqtS51q5dOzEx&#10;YXUTcgRLNPARBEAABEAgxgQgBMcYOKYDARAAARAAARAAARAAARCwI0Bqms6FYDOpgtvttuZvzczM&#10;rKioOHDgwMDAgBNpT7VvZGTknXfeqaioSE1NNSW/7OzstWvXNjU16V4Lpg7COd+7d6+qGJLqpNm9&#10;s7MzPT1d6qLSIKFFTwgOBoPt7e3bt2+fN2+eAMIYKywsfOGFF5qbmyWdmkTBOSfNVlendje9XFFR&#10;kZmZacLJzMysrKy0usNhaoiJiYn169dLhBljutwOqjGc87a2trS0NGmQ2bNnX79+XWpvHxEcDAbP&#10;nz//wx/+MDs72xzN5XI9+eSTBw4cGBkZkYay+RgMBvv6+urq6hYsWCCGEqDmzZv30ksvOXeTzUQ3&#10;b978yU9+UlxcLNZeXFy8ffv23t7ecA+0SB1iqrWGYVy7dm3Xrl1z584VCUBSU1PnzZu3ffv2q1ev&#10;mvlY1I6oAQEQAIGpRwBC8NTzKVYEAiAAAiAAAiAAAiAAAklMYNLiYG9v7zPPPCMEKV1h4cKFv/3t&#10;b52rVD6fb8eOHUI/UoctLi4+e/asYRik5VKW3vb2do/HU1tbu27duqKiovz8fJfLJbWxOu/ixYsZ&#10;GRnSpKpUSk4dDSHY7/f/4he/sIrskm3mx9TU1J07d46OjlrXopZJs9XVWTv6/X6Px2NVnyUDhDsc&#10;CsG3bt2aM2eONAhj7ODBg9Z57csPHz6sqKjIy8tbvXr166+//v7773/xxRdjY2NqLxsh+JNPPrEq&#10;qpJJLpdr165dushxMZFhGGfPnrUZxzpsenr6gQMHbO5k7N+/39re1Prv3LnDOR8dHd26dav0rfXj&#10;mjVrhoaGhGE2hcgeYtJEvb295eXlVsPUstgzUl98BAEQAIGpRwBC8NTzKVYEAiAAAiAAAiAAAiAA&#10;AklMYBLiYCAQePPNN1V9x6bm5Zdf9vl8ITENDQ0tXrzYZhzxlcfjGRoaKiwsFDVmwUbkDTk755wU&#10;gjds2CAJ2SS0iAvBfX19paWl0gJtPhYUFHzyySc2yyTNthGCw3LH+++/r9qmBl+3tLSoeSEyMjIu&#10;XrxoY/mkvyKF4Pfff1+XaFhawjPPPOP1enWzfyvpkrlEpEGkj88995xuTJ0Q7HAnFBQUXLp0SWet&#10;WR+WT8M6xILB4DvvvGNzC0fiUF1d7eScYL8cfAsCIAACCU4AQnCCOwjmgQAIgAAIgAAIgAAIgMD0&#10;IhCuOOjz+Z5//nlJ03Hycfny5Q8ePLCBOzg4WFJS4mQos83WrVvz8/Ol9o8oBB85ckQakDG2d+9e&#10;yWwSWmSF4JaWFvLNdap51hr7962RZuuE4MHBwbKyMuvg9uVFixapDVQhWNU6GWOLFy9++PChBDki&#10;H0khmDRVNd6s2b17t3QbQBh24MABXS/7+h07dpBjqnAKCwvb2tqcHxcrVqwgI6NNm6N3iAWDwX37&#10;9tmvWv3WRhMXkFEAARAAgaQmACE4qd0H40EABEAABEAABEAABEBgqhEISxwMBAK1tbWqoOOwxu12&#10;62Ihx8bGVqxY4XAcm2aPIgSTbyF77LHHPv30U8nrJLQICsEdHR2TUIFNLC6X6+TJk5LB5kfSbFII&#10;JlHYYNd9pQrBpDKrxlyT9k+ikpxOZy1Zn5OT09PTo07d09OTk5NDdglZOWvWrL6+PnVMVQjOyMhw&#10;mHdCTHrs2DF1ZM55VA+x48ePq4HewiSbgk4TJ5eAShAAARBIOgIQgpPOZTAYBEAABEAABEAABEAA&#10;BKYyAefiIOdcJ/cUFhYePnzYFHnHx8fPnTunyxOqi69saGgg1aKZM2fW19eLkT/44IOFCxeSLc3K&#10;RxGCz5w5oz7YXlFRoYrXJLRICcFer3fp0qXkGjdu3Gi+a8swjNu3b7/xxhtk9t68vLz+/n5115Jm&#10;k0JwY2Mjqeulpqa+8cYbt2/fNgwjGAxevXr12WefJU01KyUheGxsbNmyZWr7bdu2qdZGpMZGCJbW&#10;cunSJd2mVfMXG4bxyiuvqAv53ve+d/nyZTMLsL2Pjhw5oi5QFYKtUwjvm+S/973vWb8V5bVr105M&#10;TKiDR+8Q6+/vz8vLEwaIwrPPPiu268DAwJYtW8RXopCWlnbu3DnVWtSAAAiAwNQgACF4avgRqwAB&#10;EAABEAABEAABEACBKULAuTh47949MlcA+Xy37lFxMhus1+utqKgQ2pAoLF68WH3/ld/vr6mpEW2k&#10;wqSFYN1T82R8JQlNssT+I8nB3FLvvfee2jcjI+PDDz9U91x/fz+ZN6CmpkZVA0mzVSHY7/dXVlaq&#10;NpApaA3DOHz4sCqgm90lIfibb755+umn1ZGlZuoyJ12jE4KzsrI6OjqkYb1er9vtVs1TA5bJV97p&#10;At5JBbaurk6anXOuE4LJjB86a+fPn3///n1p8OgdYoZh7NixQ4W2b9++YDBoNcMwjOPHj6tbpaqq&#10;yuYFetYRUAYBEACBpCMAITjpXAaDQQAEQAAEQAAEQAAEQGAqE3AoDnLODx48qMo9S5cuVQNmTV66&#10;PBLr16+XNEryBWK6R/I55zYxs5MTgu/evUsG4eoyrpLQVDg2NToheHh4WH1BXEpKyvHjx3W7kMwj&#10;kZaW1tbWJnUhzVaFYPKNeS6X68yZM9KA5sdvo4N3795NLlZSeEkDGGNSM3KWyVXqhOCGhgZywObm&#10;ZjUUWkVkZlro7u4+cuTIyy+/vGDBglmzZukiW/v6+mbNmiXx2bRpk2qATgjWxdG3trY+9thj0sj5&#10;+fnq7ZPoHWI3btxQU3WTxDjnpGqclZXV3d2t0kANCIAACEwBAhCCp4ATsQQQAAEQAAEQAAEQAAEQ&#10;mDoESG1O1XHIiEIbcdAERIpEaoLUuro6ScxijO3atYt8oZY5MinYTS45g04FzsrK6urqIj1NQlOX&#10;YFOjE4KPHTum9lq1apXf7yctMSv37Nmj9lLzLZBmq74+dOiQOpoq31vtIR2tKrykAWoz68iPWCaF&#10;4NLS0uHhYXJkUrQtKirStScHkSrJVatRxrqI4NmzZ1+/fl0a0/xIjkxuregdYuSOJePoTZvb2trS&#10;0tKkDXbo0CFygagEARAAgWQnACE42T0I+0EABEAABEAABEAABEBgShEgtSRVHCSjRNVmEhpdKlVr&#10;glSfz6c+j0++os06+P379+fPny/JSZMQgoeGhhYvXqyOY/PKNc45CU0dxKaGVOsMw6iurlZ7nTp1&#10;yrp2tdzd3a2+XG7x4sUPHz60NibNVp1IiqdWl1nHNMsTExNr165VLZdCfUkDYi8EkyKsuRDSwsLC&#10;wjt37qirtq8xDGNgYMDj8ZBve1Ox64RgsqU5NZlqQ91aUT3Etm3bJvl9xowZly9f1sEhj1wbj+jG&#10;QT0IgAAIJAUBCMFJ4SYYCQIgAAIgAAIgAAIgAALThQCpfKna05EjRyS5hzFG5jmVwDU2Nqoda2pq&#10;RLPh4eGioiKpTUjpzTCMDRs2SL3CFYIHBwfJrMeMMY/HYxOPTEJTjbGpUdU6zvnDhw9VVdomIFQw&#10;JAVBVY8jzZZ8Tb7PTR1KTC0KZFoDSQgmfR17IViySixBJ/GH3I1ihLGxsY6ODo/H43a7yff4iS0h&#10;YTdHIBmSSSTM9qSz1K1FYg+5KCeHGCkx249M2vz0009/8803AiMKIAACIDBlCEAInjKuxEJAAARA&#10;AARAAARAAARAYCoQcCIOcs7JR8vto0RNOmQosdvt9vl8ZoPr16/Pnj1bCGRmgZTJJNykauY8R3Bf&#10;X58qQJuzezwe6T1X0tQkNGkJ9h9VtY5zTqJQA3slY8yPZBjv6dOnrY1JsyXUZMCmvbRnTtHU1KQu&#10;WZJcSRGQMWa9MWA1+NHLJBabfUsisl9+MBhsb2/fvHnz448/rhLQ1axcuXJ8fFxaILml1RQfohfJ&#10;U91a5L6S/C7GtBZIe6yHGLlbdEu2qbcnbDUJZRAAARBILgIQgpPLX7AWBEAABEAABEAABEAABKY4&#10;AVL5UkUiUlCzSkI6TENDQ/bvkiKVYtUAdfyQKpXaRdRcuHAhJydHVaZcLtfhw4dtYoHNEUho4cYj&#10;C2NEYdIoOOd79+5VlyM5iDRbQk22caLTORGCdRkk1q5dK70/UDB5xEK4+zas5QeDwaNHj+bm5qrk&#10;Q9aQcb7klpbEdCsQh0LwpPcVaY91U5G4Qq5dbaDmDbcuE2UQAAEQSF4CEIKT13ewHARAAARAAARA&#10;AARAAASmIAFSypHEQc55uIKaIBVy/OipVMIGqXD+/Hk1oy5jLCMj48MPP5Qakx/JRcVXCA6p2eny&#10;Hki+JpcWKSFYF1o+f/78+/fvk6h1lTt37ly+fHl9fb39a9zC3bfOl+/z+Z5//nlV03RYAyHYCkqN&#10;Ytb5HfUgAAIgkFwEIAQnl79gLQiAAAiAAAiAAAiAAAhMcQKk8iWJg48iBId8LD3GQnBLSwupApeW&#10;lvb19Tl0NgktvkIwmbvDGryZIEIwmTM6XB1QSqb8xBNP7Nq168KFC4FAQPJglITgiYmJLVu2WKVM&#10;tZyZmbl27dqGhoZLly4VFhZKDSAEW4GEuwEkL+MjCIAACCQsAQjBCesaGAYCIAACIAACIAACIAAC&#10;05EAqWmqQjAZcGqTa1WgJHVea4LUvr6+WbNmWVUhxpiTl0eRJknSpzDDLOhigd1u9927d6XGNh9J&#10;aI8uBJPDTjpHcEpKSktLi3UV5PiSryWN1fRLfn7+0NCQdSi17CQ1BOecdHe474tra2tLS0uT9gxj&#10;7NSpU5JhURKCdQa4XK5169Y1NzePjY0JS0jssRSCSeYROcTIpTncsYIPCiAAAiAwhQlACJ7CzsXS&#10;QAAEQAAEQAAEQAAEQCD5CJBSjiQOcs6PHDmi6m51dXUhF0xGgFrffzU8PKy+tC2k8mgYxoYNG1ST&#10;bITgjo4OMha4urpavLku5HLMBiS0RxeCSRF29uzZ169ftzfsm2++efrppyUaat5V0mzJ1z6fz+12&#10;S0Olp6d3dnba20Dq8mp+2/Hx8ZUrV0rjM8bKysru3btnP4X57cTERE1NjTrCnDlzbt26JY0QDSHY&#10;MIxXXnlFNWD58uUPHjyQDNAFYsdSCI7eIUYmKQ558KqIUAMCIAACU5UAhOCp6lmsCwRAAARAAARA&#10;AARAAASSkoATcZBz3tnZmZ6eLolfkoaorl8nmVlDiUnl8bHHHvv000/VAUXN/fv358+fL9ljI8UO&#10;Dg6WlJSo7ffs2aPmExCz6AokNJvZdeNI9Tp1Ww10lTp2d3erGrcamEmarTpx27ZtKiiry6TZOee6&#10;t8CpQjDn/NixY+r4jLF9+/aFfE0f5/zcuXNkOPArr7yido+GEEzq9VlZWd3d3SoZzjkZFB9LITh6&#10;hxi5Y0MevCQlVIIACIDAlCQAIXhKuhWLAgEQAAEQAAEQAAEQAIFkJeBQHCTFL5fLdebMGZuV37hx&#10;Iz8/X1L98vPzb9y4Ye1F5rcldT3Rq7GxMSUlRRpZJ8V6vV41ypUxVltbOwkVWBfjqZtd2OykQEZe&#10;r1q1yu/323Tfs2ePimLPnj1SF4e+Jm2orKy0sYFUonUJH+7du1dWVqYa7HK5Tp48KdksfdQJ+mlp&#10;aW1tbVLjSeS2JhFJ78oj29hkWmhpaVH3aiyFYN07+iJyiB06dEh1pbr3hGsOHTqUnZ29YMGCl156&#10;qb6+vqOj4969e8FgUDRAAQRAAASmEgEIwVPJm1gLCIAACIAACIAACIAACCQ9AVLVUqNEv10nqTYu&#10;XbrU6/WSFAKBQG1trSoSqfLTp59++thjj0ktc3Jyenp6yJFHRkbKy8ul9uZHNTWEYRg7duxQG7vd&#10;bp3l5KTWShJaRIRgUjpPSUk5fvy41QBrmUx5QQaokmarviZtsFFpdY7WCcGc8+PHj6vaKGPM5XL9&#10;9Kc/1SnOV65cKS0tVV3JGKuqqiI1/WhEBJMYdRk8AoFAVVWVanOMheDoHWLkPYC8vLz+/n7rLjXL&#10;fr+/srJSpXHw4EG1MWpAAARAYAoQgBA8BZyIJYAACIAACIAACIAACIDA1CFAqlqqOMg57+npycnJ&#10;UUWc5557TlVUg8Hgvn371MZZWVldXV0SPq/XW1FRoTZevHix+o4yr9f73HPPqY3NGlUI1mUS0I2g&#10;1qs0SGgREYJ1snVGRsaHH34oceOc9/f3kykvtmzZMjExIbUnzVZXp0vokZWV1dHRIY2pc7SJkUwN&#10;8W2Aqo12zBgrLCw8dOjQ0NCQGSg6Pj5++fLljRs3qq4xazIyMtrb2yXDzI/REIJ1aUnU1BbfatPk&#10;7RPGWIyF4OgdYhMTE+vXr1ddo2ZMNgzj8OHDakv1EQHSlagEARAAgWQkACE4Gb0Gm0EABEAABEAA&#10;BEAABEBgyhJwKA5yzg3D8Hg8qo5jKneHDx825eDx8fFz587pInY9Ho+ayJVzrkv1MHPmzIaGhrGx&#10;Mc752NhYY2NjcXExaYNZKQnBfr9/1apVNu2dfKVKpSS0iAjBnHNd9gPG2MaNG69evRoMBg3DuH37&#10;9htvvJGamqouoaSkZHBwUN2ypNnq6jjnXV1datJhxlhqauobb7xx+/ZtwzCCweDVq1efffZZ1QBR&#10;oxOCOedDQ0OLFy8WLR+loNtUUUoNoUuIzBjbunXr8PAw53x8fPyDDz5YuHChbl0rV64cHx+XfOTw&#10;hXuiF/mutoyMjIsXL4o2ohClQ0yXBJkxVlxc3NjYaC5zeHj4n/7pn1wulwpk9+7d5DlBWI4CCIAA&#10;CCQvAQjByes7WA4CIAACIAACIAACIAACU5CAc3GQc65LtquKO2SNTU5e3RP05Dg2lZIQ3NbWRr5Y&#10;zGYE9StVKiWhRUoI5pyfPHmSlMxU29QaMm7X3Lik2erq7EV/dUabGhsh2JS8yWTBNgOqX9lsqigJ&#10;wTbvu1PN09WQOXr8F+MAAAdRSURBVIWjKgRH6RAzdwsZ/q9bu7W+vLx8ZGRkCp5YsSQQAAEQ+BMB&#10;CMHYCCAAAiAAAiAAAiAAAiAAAglEwLk4aBr94MGD73//+1Ypx2GZzCBhBWETCatOkZGRQWaTsArB&#10;uhQH6mj2NapUSkKLoBBsGMaJEyfIaF97U3UZJEzOpNnq6szG9tkbVDMef/zxvLw8qd5eCOac3717&#10;l3yPnzSO7mN1dbXP57PuIqkcjdQQZnD6ihUrdFap9bNmzZIqyZzCURWC7YPNJfMYY04OMUHbPmGL&#10;OrhZk5OTc+HCBTEICiAAAiAw9QhACJ56PsWKQAAEQAAEQAAEQAAEQCCJCYQlDprr9Pv9O3fu1Ik7&#10;ZP3OnTt1bwCzsuvv73cSImrKnaRqZhWCdblcSQttKlWplIQWQSHYZNLZ2WmfB0Oyubi4uLOz08pT&#10;KpNmq6sTvfx+/+bNm6VZyI9FRUUdHR3Lli2Tvg0pBHPO/X6/x+MJV/VOTU39+c9/biYRFgarhSgJ&#10;wWGJqq+++upnn32WkZEhwTl16pRkMLmlbRiGlRrCnCuyh5jVfp/PV11dLa3R5mNBQcGlS5esI6AM&#10;AiAAAlOPAITgqedTrAgEQAAEQAAEQAAEQAAEkphAuOKgWOrnn3++Zs0aG6HH/GrJkiW9vb2iV8jC&#10;gwcPyHdPiYnKy8uvXbvGOSdVM6sQ3NnZmZ6eLjpOuqBKpSS0iAvBpkj6y1/+Mjc319749PT0t956&#10;K6TUTpqtrs7qI8Mwjh8/PnPmTBsD1qxZc/fuXVKUtBExrbNwzu/cufPyyy87SYjhcrlefvnlO3fu&#10;SCOQH6MnBJvhzPaHQHFx8dmzZw3DePjwoZoQef369dIL/cgtbcOQZK7LESz4RPAQE2OaBcMwzp49&#10;W1paarNbGGMul2vbtm2jo6NSd3wEARAAgalHAELw1PMpVgQCIAACIAACIAACIAACSUxgEuKgdbVe&#10;r/fEiRNr1661ipWZmZkVFRUHDhy4efOmtbHz8s2bN3/yk59Y42GfeOKJzZs39/b2ivdKkaqZVQhu&#10;amqyF6QcfqtKpSS0aAjBJrFgMNjX11dXV7dgwQJr5GxhYeELL7zw0UcfBQIBJ2xJs9XVqUP5/f5f&#10;//rXlZWVmZmZJjTVxaQoaSNiqrOY71hraWnZvn37vHnzxFyMsczMzHnz5m3fvr2lpUV9xxo5lFkZ&#10;VSHYTI/b29u7efPmwsJCsZ2eeOKJF1544fz58yJgmcxSkpaW1tbWZjWe3NI2DEnmIYVgc8aIHGJW&#10;40XZul2tTszNzXW73fX19UgKLFihAAIgMOUJQAie8i7GAkEABEAABEAABEAABEAABGJBQFXNUlJS&#10;WlpaYjE35gCBaUAAh9g0cDKWCAIgEF0CEIKjyxejgwAIgAAIgAAIgAAIgAAITBMCarDnjBkzLl++&#10;PE2Wj2WCQLQJ4BCLNmGMDwIgMOUJQAie8i7GAkEABEAABEAABEAABEAABMIj0NTUZD77v2nTptdf&#10;f/3999//4osvRkZGRBYIdTjyofiioqLh4WG1MWpAYJoTwCE2zTcAlg8CIBAvAhCC40Ue84IACIAA&#10;CIAACIAACIAACCQogZaWlpSUFJFiVRT+4R/+gcx+axjG0aNH1S7q27cSdMEwCwRiSwCHWGx5YzYQ&#10;AAEQ+B8CEIKxFUAABEAABEAABEAABEAABEDgfxG4fv367Nmzhf5rLWzZsuXLL78UL90aGxs7f/78&#10;xo0brW1E+dixY/9rXHwAARD4EwEcYtgIIAACIBAXAhCC44Idk4IACIAACIAACIAACIAACCQugYmJ&#10;iZqaGqHnTq6wbNmysbGxxF0kLAOB+BHAIRY/9pgZBEBgWhOAEDyt3Y/FgwAIgAAIgAAIgAAIgAAI&#10;kAQGBwdLSkomJwEzxrKysjo6OsiRUQkCIMA5xyGGbQACIAACsScAITj2zDEjCIAACIAACIAACIAA&#10;CIBAEhC4dOlSQUHBJLTgnJycs2fPJsEKYSIIxJUADrG44sfkIAAC05EAhODp6HWsGQRAAARAAARA&#10;AARAAARAwAmB0dHRnTt3pqamOpSDXS7Xtm3bRkdHnQyONiAAAjjEsAdAAARAIJYEIATHkjbmAgEQ&#10;AAEQAAEQAAEQAAEQSD4CgUDgwoULr7/+ekVFRX5+vsvlsurC2dnZ8+bNe+mll5qbm8fHx5NvebAY&#10;BOJNAIdYvD2A+UEABKYLAQjB08XTWCcIgAAIgAAIgAAIgAAIgAAIgAAIgAAIgAAIgMC0JQAheNq6&#10;HgsHARAAARAAARAAARAAARAAARAAARAAARAAARCYLgQgBE8XT2OdIAACIAACIAACIAACIAACIAAC&#10;IAACIAACIAAC05YAhOBp63osHARAAARAAARAAARAAARAAARAAARAAARAAARAYLoQgBA8XTyNdYIA&#10;CIAACIAACIAACIAACIAACIAACIAACIAACExbAhCCp63rsXAQAAEQAAEQAAEQAAEQAAEQAAEQAAEQ&#10;AAEQAIHpQuD/AtfwTA9f02yQAAAAAElFTkSuQmCCUEsBAi0AFAAGAAgAAAAhALGCZ7YKAQAAEwIA&#10;ABMAAAAAAAAAAAAAAAAAAAAAAFtDb250ZW50X1R5cGVzXS54bWxQSwECLQAUAAYACAAAACEAOP0h&#10;/9YAAACUAQAACwAAAAAAAAAAAAAAAAA7AQAAX3JlbHMvLnJlbHNQSwECLQAUAAYACAAAACEA8IwQ&#10;brADAABzCAAADgAAAAAAAAAAAAAAAAA6AgAAZHJzL2Uyb0RvYy54bWxQSwECLQAUAAYACAAAACEA&#10;qiYOvrwAAAAhAQAAGQAAAAAAAAAAAAAAAAAWBgAAZHJzL19yZWxzL2Uyb0RvYy54bWwucmVsc1BL&#10;AQItABQABgAIAAAAIQB/9jh/3AAAAAUBAAAPAAAAAAAAAAAAAAAAAAkHAABkcnMvZG93bnJldi54&#10;bWxQSwECLQAKAAAAAAAAACEAHq4TZC5pBAAuaQQAFAAAAAAAAAAAAAAAAAASCAAAZHJzL21lZGlh&#10;L2ltYWdlMS5wbmdQSwUGAAAAAAYABgB8AQAAcnEEAAAA&#10;">
                <v:shape id="Text Box 2" o:spid="_x0000_s1048" type="#_x0000_t202" style="position:absolute;left:444;top:32829;width:59436;height:11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woswQAAANsAAAAPAAAAZHJzL2Rvd25yZXYueG1sRI/disIw&#10;FITvBd8hHMEb0XSLv9Uoq7DirT8PcGyObbE5KU209e03guDlMDPfMKtNa0rxpNoVlhX8jCIQxKnV&#10;BWcKLue/4RyE88gaS8uk4EUONutuZ4WJtg0f6XnymQgQdgkqyL2vEildmpNBN7IVcfButjbog6wz&#10;qWtsAtyUMo6iqTRYcFjIsaJdTun99DAKbodmMFk0172/zI7j6RaL2dW+lOr32t8lCE+t/4Y/7YNW&#10;EMfw/hJ+gFz/AwAA//8DAFBLAQItABQABgAIAAAAIQDb4fbL7gAAAIUBAAATAAAAAAAAAAAAAAAA&#10;AAAAAABbQ29udGVudF9UeXBlc10ueG1sUEsBAi0AFAAGAAgAAAAhAFr0LFu/AAAAFQEAAAsAAAAA&#10;AAAAAAAAAAAAHwEAAF9yZWxzLy5yZWxzUEsBAi0AFAAGAAgAAAAhANyTCizBAAAA2wAAAA8AAAAA&#10;AAAAAAAAAAAABwIAAGRycy9kb3ducmV2LnhtbFBLBQYAAAAAAwADALcAAAD1AgAAAAA=&#10;" stroked="f">
                  <v:textbox>
                    <w:txbxContent>
                      <w:p w14:paraId="186855C3" w14:textId="1E7ADA3C" w:rsidR="002C6457" w:rsidRPr="00BB333C" w:rsidRDefault="002C6457" w:rsidP="002C6457">
                        <w:pPr>
                          <w:jc w:val="both"/>
                          <w:rPr>
                            <w:rFonts w:asciiTheme="majorBidi" w:hAnsiTheme="majorBidi" w:cstheme="majorBidi"/>
                            <w:sz w:val="20"/>
                            <w:szCs w:val="20"/>
                          </w:rPr>
                        </w:pPr>
                        <w:r w:rsidRPr="00755AAF">
                          <w:rPr>
                            <w:rFonts w:asciiTheme="majorBidi" w:hAnsiTheme="majorBidi" w:cstheme="majorBidi"/>
                            <w:b/>
                            <w:bCs/>
                            <w:sz w:val="20"/>
                            <w:szCs w:val="20"/>
                          </w:rPr>
                          <w:t>Figure S8:</w:t>
                        </w:r>
                        <w:r w:rsidRPr="00755AAF">
                          <w:rPr>
                            <w:rFonts w:asciiTheme="majorBidi" w:hAnsiTheme="majorBidi" w:cstheme="majorBidi"/>
                            <w:sz w:val="20"/>
                            <w:szCs w:val="20"/>
                          </w:rPr>
                          <w:t xml:space="preserve"> </w:t>
                        </w:r>
                        <w:r w:rsidRPr="00755AAF">
                          <w:rPr>
                            <w:rFonts w:asciiTheme="majorBidi" w:hAnsiTheme="majorBidi" w:cstheme="majorBidi"/>
                            <w:b/>
                            <w:bCs/>
                            <w:sz w:val="20"/>
                            <w:szCs w:val="20"/>
                          </w:rPr>
                          <w:t xml:space="preserve">Differential abundance analysis of rhizosphere bacterial genera of </w:t>
                        </w:r>
                        <w:proofErr w:type="spellStart"/>
                        <w:r w:rsidRPr="00755AAF">
                          <w:rPr>
                            <w:rFonts w:asciiTheme="majorBidi" w:hAnsiTheme="majorBidi" w:cstheme="majorBidi"/>
                            <w:b/>
                            <w:bCs/>
                            <w:sz w:val="20"/>
                            <w:szCs w:val="20"/>
                          </w:rPr>
                          <w:t>uninoculated</w:t>
                        </w:r>
                        <w:proofErr w:type="spellEnd"/>
                        <w:r w:rsidRPr="00755AAF">
                          <w:rPr>
                            <w:rFonts w:asciiTheme="majorBidi" w:hAnsiTheme="majorBidi" w:cstheme="majorBidi"/>
                            <w:b/>
                            <w:bCs/>
                            <w:sz w:val="20"/>
                            <w:szCs w:val="20"/>
                          </w:rPr>
                          <w:t xml:space="preserve"> control apple plantlets grown in grass soil at 33 dpi compared to 6 dpi. </w:t>
                        </w:r>
                        <w:r w:rsidRPr="00755AAF">
                          <w:rPr>
                            <w:rFonts w:asciiTheme="majorBidi" w:hAnsiTheme="majorBidi" w:cstheme="majorBidi"/>
                            <w:sz w:val="20"/>
                            <w:szCs w:val="20"/>
                          </w:rPr>
                          <w:t xml:space="preserve">The analysis was performed using R package DESeq2 v.1.42.0. Log2-fold changes are shown on the x-axis. On the y-axis differentially abundant taxa with a </w:t>
                        </w:r>
                        <w:r w:rsidRPr="00755AAF">
                          <w:rPr>
                            <w:rFonts w:asciiTheme="majorBidi" w:hAnsiTheme="majorBidi" w:cstheme="majorBidi"/>
                            <w:i/>
                            <w:iCs/>
                            <w:sz w:val="20"/>
                            <w:szCs w:val="20"/>
                          </w:rPr>
                          <w:t xml:space="preserve">p </w:t>
                        </w:r>
                        <w:r w:rsidRPr="00755AAF">
                          <w:rPr>
                            <w:rFonts w:asciiTheme="majorBidi" w:hAnsiTheme="majorBidi" w:cstheme="majorBidi"/>
                            <w:sz w:val="20"/>
                            <w:szCs w:val="20"/>
                          </w:rPr>
                          <w:t>value &lt; 0.05 are displayed.</w:t>
                        </w:r>
                      </w:p>
                    </w:txbxContent>
                  </v:textbox>
                </v:shape>
                <v:shape id="Picture 10" o:spid="_x0000_s1049" type="#_x0000_t75" style="position:absolute;width:59436;height:29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fvKxwAAANsAAAAPAAAAZHJzL2Rvd25yZXYueG1sRI9Pa8JA&#10;EMXvhX6HZQpeim76B7Gpq0ihYKW0GKXgbchOs8HsbMiuJn5751DobYb35r3fzJeDb9SZulgHNvAw&#10;yUARl8HWXBnY797HM1AxIVtsApOBC0VYLm5v5pjb0POWzkWqlIRwzNGAS6nNtY6lI49xElpi0X5D&#10;5zHJ2lXadthLuG/0Y5ZNtceapcFhS2+OymNx8gY+D/Hw/JXV3/c/Lr48fRSbsj9tjBndDatXUImG&#10;9G/+u15bwRd6+UUG0IsrAAAA//8DAFBLAQItABQABgAIAAAAIQDb4fbL7gAAAIUBAAATAAAAAAAA&#10;AAAAAAAAAAAAAABbQ29udGVudF9UeXBlc10ueG1sUEsBAi0AFAAGAAgAAAAhAFr0LFu/AAAAFQEA&#10;AAsAAAAAAAAAAAAAAAAAHwEAAF9yZWxzLy5yZWxzUEsBAi0AFAAGAAgAAAAhAAF1+8rHAAAA2wAA&#10;AA8AAAAAAAAAAAAAAAAABwIAAGRycy9kb3ducmV2LnhtbFBLBQYAAAAAAwADALcAAAD7AgAAAAA=&#10;">
                  <v:imagedata r:id="rId25" o:title=""/>
                  <v:path arrowok="t"/>
                </v:shape>
              </v:group>
            </w:pict>
          </mc:Fallback>
        </mc:AlternateContent>
      </w:r>
    </w:p>
    <w:p w14:paraId="12110FB1" w14:textId="33D91CAB" w:rsidR="00CB4B75" w:rsidRPr="00CB4B75" w:rsidRDefault="00CB4B75" w:rsidP="00CB4B75"/>
    <w:p w14:paraId="43E7D980" w14:textId="34DAD2EC" w:rsidR="00CB4B75" w:rsidRPr="00CB4B75" w:rsidRDefault="00CB4B75" w:rsidP="00CB4B75"/>
    <w:p w14:paraId="17F7BDA1" w14:textId="77777777" w:rsidR="00CB4B75" w:rsidRPr="00CB4B75" w:rsidRDefault="00CB4B75" w:rsidP="00CB4B75"/>
    <w:p w14:paraId="2A301E8F" w14:textId="77777777" w:rsidR="00CB4B75" w:rsidRPr="00CB4B75" w:rsidRDefault="00CB4B75" w:rsidP="00CB4B75"/>
    <w:p w14:paraId="12EE88E3" w14:textId="77777777" w:rsidR="00CB4B75" w:rsidRPr="00CB4B75" w:rsidRDefault="00CB4B75" w:rsidP="00CB4B75"/>
    <w:p w14:paraId="5D8AC99D" w14:textId="77777777" w:rsidR="00CB4B75" w:rsidRPr="00CB4B75" w:rsidRDefault="00CB4B75" w:rsidP="00CB4B75"/>
    <w:p w14:paraId="2AC5A36B" w14:textId="30656FC4" w:rsidR="00CB4B75" w:rsidRDefault="00CB4B75" w:rsidP="00CB4B75"/>
    <w:p w14:paraId="3E7D82FA" w14:textId="2AB893BE" w:rsidR="002C6457" w:rsidRDefault="00CB4B75" w:rsidP="00CB4B75">
      <w:pPr>
        <w:tabs>
          <w:tab w:val="left" w:pos="920"/>
        </w:tabs>
      </w:pPr>
      <w:r>
        <w:tab/>
      </w:r>
    </w:p>
    <w:p w14:paraId="0608A749" w14:textId="15064508" w:rsidR="00CB4B75" w:rsidRDefault="00CB4B75" w:rsidP="00CB4B75">
      <w:pPr>
        <w:tabs>
          <w:tab w:val="left" w:pos="920"/>
        </w:tabs>
      </w:pPr>
    </w:p>
    <w:p w14:paraId="2C930F83" w14:textId="20C6D2A2" w:rsidR="00CB4B75" w:rsidRDefault="00CB4B75" w:rsidP="00CB4B75">
      <w:pPr>
        <w:tabs>
          <w:tab w:val="left" w:pos="920"/>
        </w:tabs>
      </w:pPr>
    </w:p>
    <w:p w14:paraId="068B539E" w14:textId="2A1381CF" w:rsidR="00CB4B75" w:rsidRDefault="00CB4B75" w:rsidP="00CB4B75">
      <w:pPr>
        <w:tabs>
          <w:tab w:val="left" w:pos="920"/>
        </w:tabs>
      </w:pPr>
    </w:p>
    <w:p w14:paraId="49679886" w14:textId="26531A9B" w:rsidR="00CB4B75" w:rsidRDefault="00CB4B75" w:rsidP="00CB4B75">
      <w:pPr>
        <w:tabs>
          <w:tab w:val="left" w:pos="920"/>
        </w:tabs>
      </w:pPr>
    </w:p>
    <w:p w14:paraId="5D30828D" w14:textId="290D37B0" w:rsidR="00CB4B75" w:rsidRDefault="00CB4B75" w:rsidP="00CB4B75">
      <w:pPr>
        <w:tabs>
          <w:tab w:val="left" w:pos="920"/>
        </w:tabs>
      </w:pPr>
    </w:p>
    <w:p w14:paraId="7B1E13F4" w14:textId="4BF0809C" w:rsidR="00CB4B75" w:rsidRDefault="00CB4B75" w:rsidP="00CB4B75">
      <w:pPr>
        <w:tabs>
          <w:tab w:val="left" w:pos="920"/>
        </w:tabs>
      </w:pPr>
    </w:p>
    <w:p w14:paraId="6482BC02" w14:textId="067382AE" w:rsidR="00CB4B75" w:rsidRDefault="00CB4B75" w:rsidP="00CB4B75">
      <w:pPr>
        <w:tabs>
          <w:tab w:val="left" w:pos="920"/>
        </w:tabs>
      </w:pPr>
    </w:p>
    <w:p w14:paraId="1868FA8C" w14:textId="67875864" w:rsidR="00CB4B75" w:rsidRDefault="00CB4B75" w:rsidP="00CB4B75">
      <w:pPr>
        <w:tabs>
          <w:tab w:val="left" w:pos="920"/>
        </w:tabs>
      </w:pPr>
    </w:p>
    <w:p w14:paraId="4E56EAF0" w14:textId="12DA2861" w:rsidR="00792A46" w:rsidRDefault="00792A46" w:rsidP="00CB4B75">
      <w:pPr>
        <w:tabs>
          <w:tab w:val="left" w:pos="920"/>
        </w:tabs>
      </w:pPr>
    </w:p>
    <w:p w14:paraId="564BDA5E" w14:textId="37053848" w:rsidR="00792A46" w:rsidRDefault="00792A46" w:rsidP="00CB4B75">
      <w:pPr>
        <w:tabs>
          <w:tab w:val="left" w:pos="920"/>
        </w:tabs>
      </w:pPr>
    </w:p>
    <w:p w14:paraId="5E4CE225" w14:textId="468C83ED" w:rsidR="00792A46" w:rsidRDefault="00792A46" w:rsidP="00CB4B75">
      <w:pPr>
        <w:tabs>
          <w:tab w:val="left" w:pos="920"/>
        </w:tabs>
      </w:pPr>
    </w:p>
    <w:p w14:paraId="17ADF6D0" w14:textId="07E249A1" w:rsidR="00792A46" w:rsidRDefault="00792A46" w:rsidP="00CB4B75">
      <w:pPr>
        <w:tabs>
          <w:tab w:val="left" w:pos="920"/>
        </w:tabs>
      </w:pPr>
    </w:p>
    <w:p w14:paraId="0F2F6495" w14:textId="2832595C" w:rsidR="00792A46" w:rsidRDefault="00792A46" w:rsidP="00CB4B75">
      <w:pPr>
        <w:tabs>
          <w:tab w:val="left" w:pos="920"/>
        </w:tabs>
      </w:pPr>
    </w:p>
    <w:p w14:paraId="2E9ADEDD" w14:textId="06647FDB" w:rsidR="00792A46" w:rsidRDefault="00792A46" w:rsidP="00CB4B75">
      <w:pPr>
        <w:tabs>
          <w:tab w:val="left" w:pos="920"/>
        </w:tabs>
      </w:pPr>
    </w:p>
    <w:p w14:paraId="5889B78B" w14:textId="3653382C" w:rsidR="00792A46" w:rsidRDefault="00792A46" w:rsidP="00CB4B75">
      <w:pPr>
        <w:tabs>
          <w:tab w:val="left" w:pos="920"/>
        </w:tabs>
      </w:pPr>
    </w:p>
    <w:p w14:paraId="319EC04F" w14:textId="324465C0" w:rsidR="00792A46" w:rsidRDefault="00792A46" w:rsidP="00CB4B75">
      <w:pPr>
        <w:tabs>
          <w:tab w:val="left" w:pos="920"/>
        </w:tabs>
      </w:pPr>
    </w:p>
    <w:p w14:paraId="0500426E" w14:textId="76013AF8" w:rsidR="00792A46" w:rsidRDefault="00792A46" w:rsidP="00CB4B75">
      <w:pPr>
        <w:tabs>
          <w:tab w:val="left" w:pos="920"/>
        </w:tabs>
      </w:pPr>
    </w:p>
    <w:p w14:paraId="28402119" w14:textId="3F42903A" w:rsidR="00792A46" w:rsidRDefault="00792A46" w:rsidP="00CB4B75">
      <w:pPr>
        <w:tabs>
          <w:tab w:val="left" w:pos="920"/>
        </w:tabs>
      </w:pPr>
    </w:p>
    <w:p w14:paraId="77A3DA3B" w14:textId="77777777" w:rsidR="00792A46" w:rsidRDefault="00792A46" w:rsidP="00CB4B75">
      <w:pPr>
        <w:tabs>
          <w:tab w:val="left" w:pos="920"/>
        </w:tabs>
      </w:pPr>
    </w:p>
    <w:p w14:paraId="268A1C07" w14:textId="1B620E6A" w:rsidR="00CB4B75" w:rsidRDefault="00CB4B75" w:rsidP="00CB4B75">
      <w:pPr>
        <w:tabs>
          <w:tab w:val="left" w:pos="920"/>
        </w:tabs>
      </w:pPr>
    </w:p>
    <w:p w14:paraId="1BCFB221" w14:textId="09F1699E" w:rsidR="00CB4B75" w:rsidRDefault="00CB4B75" w:rsidP="00CB4B75">
      <w:pPr>
        <w:tabs>
          <w:tab w:val="left" w:pos="920"/>
        </w:tabs>
      </w:pPr>
    </w:p>
    <w:p w14:paraId="0D6D8CC5" w14:textId="71DE2709" w:rsidR="00CB4B75" w:rsidRDefault="006C5FE1" w:rsidP="00CB4B75">
      <w:pPr>
        <w:tabs>
          <w:tab w:val="left" w:pos="920"/>
        </w:tabs>
      </w:pPr>
      <w:r>
        <w:rPr>
          <w:noProof/>
        </w:rPr>
        <mc:AlternateContent>
          <mc:Choice Requires="wpg">
            <w:drawing>
              <wp:anchor distT="0" distB="0" distL="114300" distR="114300" simplePos="0" relativeHeight="251689984" behindDoc="0" locked="0" layoutInCell="1" allowOverlap="1" wp14:anchorId="728C8598" wp14:editId="32316DB7">
                <wp:simplePos x="0" y="0"/>
                <wp:positionH relativeFrom="column">
                  <wp:posOffset>0</wp:posOffset>
                </wp:positionH>
                <wp:positionV relativeFrom="paragraph">
                  <wp:posOffset>285750</wp:posOffset>
                </wp:positionV>
                <wp:extent cx="6178550" cy="6140322"/>
                <wp:effectExtent l="0" t="0" r="0" b="0"/>
                <wp:wrapNone/>
                <wp:docPr id="26" name="Group 26"/>
                <wp:cNvGraphicFramePr/>
                <a:graphic xmlns:a="http://schemas.openxmlformats.org/drawingml/2006/main">
                  <a:graphicData uri="http://schemas.microsoft.com/office/word/2010/wordprocessingGroup">
                    <wpg:wgp>
                      <wpg:cNvGrpSpPr/>
                      <wpg:grpSpPr>
                        <a:xfrm>
                          <a:off x="0" y="0"/>
                          <a:ext cx="6178550" cy="6140322"/>
                          <a:chOff x="0" y="0"/>
                          <a:chExt cx="6178550" cy="6140322"/>
                        </a:xfrm>
                      </wpg:grpSpPr>
                      <wps:wsp>
                        <wps:cNvPr id="25" name="Text Box 2"/>
                        <wps:cNvSpPr txBox="1">
                          <a:spLocks noChangeArrowheads="1"/>
                        </wps:cNvSpPr>
                        <wps:spPr bwMode="auto">
                          <a:xfrm>
                            <a:off x="234950" y="5022850"/>
                            <a:ext cx="5943600" cy="1117472"/>
                          </a:xfrm>
                          <a:prstGeom prst="rect">
                            <a:avLst/>
                          </a:prstGeom>
                          <a:solidFill>
                            <a:srgbClr val="FFFFFF"/>
                          </a:solidFill>
                          <a:ln w="9525">
                            <a:noFill/>
                            <a:miter lim="800000"/>
                            <a:headEnd/>
                            <a:tailEnd/>
                          </a:ln>
                        </wps:spPr>
                        <wps:txbx>
                          <w:txbxContent>
                            <w:p w14:paraId="57A877EE" w14:textId="2CC76CC8" w:rsidR="00CB4B75" w:rsidRPr="00BB333C" w:rsidRDefault="00CB4B75" w:rsidP="00CB4B75">
                              <w:pPr>
                                <w:jc w:val="both"/>
                                <w:rPr>
                                  <w:rFonts w:asciiTheme="majorBidi" w:hAnsiTheme="majorBidi" w:cstheme="majorBidi"/>
                                  <w:sz w:val="20"/>
                                  <w:szCs w:val="20"/>
                                </w:rPr>
                              </w:pPr>
                              <w:r w:rsidRPr="00755AAF">
                                <w:rPr>
                                  <w:rFonts w:asciiTheme="majorBidi" w:hAnsiTheme="majorBidi" w:cstheme="majorBidi"/>
                                  <w:b/>
                                  <w:bCs/>
                                  <w:sz w:val="20"/>
                                  <w:szCs w:val="20"/>
                                </w:rPr>
                                <w:t>Figure S9:</w:t>
                              </w:r>
                              <w:r w:rsidRPr="00755AAF">
                                <w:rPr>
                                  <w:rFonts w:asciiTheme="majorBidi" w:hAnsiTheme="majorBidi" w:cstheme="majorBidi"/>
                                  <w:sz w:val="20"/>
                                  <w:szCs w:val="20"/>
                                </w:rPr>
                                <w:t xml:space="preserve"> </w:t>
                              </w:r>
                              <w:r w:rsidRPr="00755AAF">
                                <w:rPr>
                                  <w:rFonts w:asciiTheme="majorBidi" w:hAnsiTheme="majorBidi" w:cstheme="majorBidi"/>
                                  <w:b/>
                                  <w:bCs/>
                                  <w:sz w:val="20"/>
                                  <w:szCs w:val="20"/>
                                </w:rPr>
                                <w:t xml:space="preserve">Differential abundance analysis of rhizosphere bacterial genera of uninoculated control apple plantlets grown in ARD soil at 33 dpi compared to 6 dpi. </w:t>
                              </w:r>
                              <w:r w:rsidRPr="00755AAF">
                                <w:rPr>
                                  <w:rFonts w:asciiTheme="majorBidi" w:hAnsiTheme="majorBidi" w:cstheme="majorBidi"/>
                                  <w:sz w:val="20"/>
                                  <w:szCs w:val="20"/>
                                </w:rPr>
                                <w:t xml:space="preserve">The analysis was performed using R package DESeq2 v.1.42.0. Log2-fold changes are shown on the x-axis. On the y-axis differentially abundant taxa with a </w:t>
                              </w:r>
                              <w:r w:rsidRPr="00755AAF">
                                <w:rPr>
                                  <w:rFonts w:asciiTheme="majorBidi" w:hAnsiTheme="majorBidi" w:cstheme="majorBidi"/>
                                  <w:i/>
                                  <w:iCs/>
                                  <w:sz w:val="20"/>
                                  <w:szCs w:val="20"/>
                                </w:rPr>
                                <w:t xml:space="preserve">p </w:t>
                              </w:r>
                              <w:r w:rsidRPr="00755AAF">
                                <w:rPr>
                                  <w:rFonts w:asciiTheme="majorBidi" w:hAnsiTheme="majorBidi" w:cstheme="majorBidi"/>
                                  <w:sz w:val="20"/>
                                  <w:szCs w:val="20"/>
                                </w:rPr>
                                <w:t>value &lt; 0.05 are displayed.</w:t>
                              </w:r>
                            </w:p>
                          </w:txbxContent>
                        </wps:txbx>
                        <wps:bodyPr rot="0" vert="horz" wrap="square" lIns="91440" tIns="45720" rIns="91440" bIns="45720" anchor="t" anchorCtr="0">
                          <a:noAutofit/>
                        </wps:bodyPr>
                      </wps:wsp>
                      <pic:pic xmlns:pic="http://schemas.openxmlformats.org/drawingml/2006/picture">
                        <pic:nvPicPr>
                          <pic:cNvPr id="24" name="Picture 24"/>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12765" cy="4621530"/>
                          </a:xfrm>
                          <a:prstGeom prst="rect">
                            <a:avLst/>
                          </a:prstGeom>
                          <a:noFill/>
                        </pic:spPr>
                      </pic:pic>
                    </wpg:wgp>
                  </a:graphicData>
                </a:graphic>
              </wp:anchor>
            </w:drawing>
          </mc:Choice>
          <mc:Fallback>
            <w:pict>
              <v:group w14:anchorId="728C8598" id="Group 26" o:spid="_x0000_s1050" style="position:absolute;margin-left:0;margin-top:22.5pt;width:486.5pt;height:483.5pt;z-index:251689984;mso-position-horizontal-relative:text;mso-position-vertical-relative:text" coordsize="61785,614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cJ2lvgMAAJkIAAAOAAAAZHJzL2Uyb0RvYy54bWykltuO2zYQhu8L9B0I&#10;3nt1WMkHYeVg4z0gQNoskvQBaIqyiEgkS9KWt0XfvTOUZG+8AZKmBtbmcfjPx5nh3rw5di05COuk&#10;ViVNrmJKhOK6kmpX0j8+P8yWlDjPVMVarURJn4Wjb9a//nLTm0KkutFtJSwBI8oVvSlp470posjx&#10;RnTMXWkjFEzW2nbMQ9fuosqyHqx3bZTG8Tzqta2M1Vw4B6N3wyRdB/t1Lbj/UNdOeNKWFLT58G3D&#10;9xa/o/UNK3aWmUbyUQb7CRUdkwoOPZm6Y56RvZWvTHWSW+107a+47iJd15KL4AN4k8QX3jxavTfB&#10;l13R78wJE6C94PTTZvnvhydLZFXSdE6JYh3cUTiWQB/g9GZXwJpHaz6ZJzsO7IYe+nusbYe/4Ak5&#10;BqzPJ6zi6AmHwXmyWOY50OcwN0+y+DpNB/C8gdt5tY8399/ZGU0HR6jvJKc3EETuzMn9P06fGmZE&#10;wO+QwcQpnzh9Rgff6iMJ3uDhsAoxEX+EYUiHEBLOvNf8iyNKbxqmduLWWt03glUgL0EO4MRpKxJ3&#10;hUMj2/43XcF1sL3XwdAF6/Q6WyFVgJrHabqEdojmCXu+yq7n8Yg9SZJFtghCT/BYYazzj0J3BBsl&#10;tZAu4SR2eO88KjsvwUt2upXVg2zb0LG77aa15MAgtR7CJzhzsaxVpC/pKk/zYFlp3B90dtJD6rey&#10;K+kyxs8gH8ncqyos8Uy2QxuUtGpEhXQGTv64PYbgXeJeJLfV1TOws3rIdKhM0Gi0/YuSHrK8pO7P&#10;PbOCkvadAv6rJMuwLIROli9S6NiXM9uXM0xxMFVST8nQ3PhQShCH0rdwT7UM2M5KRskQlesbI3kB&#10;f2MaQ+tVeH6/3MEuv0f9Q8nsfshGx+yXvZlBxTHMy61spX8O1ROuBEWpw5PkyBQ7LyI9myIdpvFU&#10;kmbIeVo17IEQkfwiwp2BSJqi++vlEXa/OnDbSjMFFbZH14DsRZH7Bp2hgN5pvu+E8sOLYEULXmrl&#10;GmkcXGchuq2oILrfVQnUIHiNPGSVsVINwQ75AtGOd4iZE4r23+nyNo5X6dvZJo83syxe3M9uV9li&#10;tojvF1mcLZNNsvkHAzrJir0T4D5r74wcpcPoK/HfrNDjWzbU/vCGDOkUUgFCHgSFJJwkwhASGtKP&#10;fwTIIU2ct8LzBodryK5xHBafJgL1M2i8gx+qMUN5uSws8yRdzKEMYj3P5mmSX0+CpxL1HwvLqSoE&#10;nUN+hyYIDRkU3r+AYnyr8YF92Q+rzv9RrP8F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88Kcc3wAAAAgBAAAPAAAAZHJzL2Rvd25yZXYueG1sTI9BT8MwDIXvSPyHyEjcWNKNwShN&#10;p2kCTtMkNqSJm9d4bbUmqZqs7f495gQn23pPz9/LlqNtRE9dqL3TkEwUCHKFN7UrNXzt3x8WIEJE&#10;Z7DxjjRcKcAyv73JMDV+cJ/U72IpOMSFFDVUMbaplKGoyGKY+JYcayffWYx8dqU0HQ4cbhs5VepJ&#10;Wqwdf6iwpXVFxXl3sRo+BhxWs+St35xP6+v3fr49bBLS+v5uXL2CiDTGPzP84jM65Mx09Bdngmg0&#10;cJGo4XHOk9WX5xkvR7apZKpA5pn8XyD/AQAA//8DAFBLAwQKAAAAAAAAACEA2EySdTSMBQA0jAUA&#10;FAAAAGRycy9tZWRpYS9pbWFnZTEucG5niVBORw0KGgoAAAANSUhEUgAABUcAAARYCAIAAAHaTcXB&#10;AAAAAXNSR0IArs4c6QAAAARnQU1BAACxjwv8YQUAAAAJcEhZcwAAIdUAACHVAQSctJ0AAP+lSURB&#10;VHhe7J0H/E/V/8ftPbJlZousrBANSkr6aYmk0jJKKS2VtpSmlIoWRUhDKSNRlJWMkiK0ZEYKKf3z&#10;f37u63p33M93+3zHp+99+j7e3ud9zh2fe+77jHvPPSfHgZDsSpj3SXHEEUf42n+RTM77HDnS6wQa&#10;N27sax7169f3teTglOysUpL3R/IvPsnkvP/nn3+Qutwgox/IkSNnzpwE77rrrnLlyvmmg3Tq1KlP&#10;nz5Dhw5F11abN29GWhClZMmSd99996uvvkqQAwH7YZ+R7XPkIEopq1WrRpDYTZs2ERw1alSePHmU&#10;Jsz79ELXV5lRqVIlpB9xMMoPeMHzzjtPxl27dvnWAwfQsaCQc7KIo48+Gqn0xYoVe+utt5555hlF&#10;rVmz5qyzzlLULbfcIuMDDzxQpEgR6QZ3QJj38UT58uV9LRaEeZ99CfP+cClevPiqVatQtm3bZvL/&#10;/u//InEe+/fvR/74448Kwp9//ilFxr179yJ37tyJdDeUfevWrQrCmWeeSWGOQtner18/GYVX4/tV&#10;g9KcfvrpCuooMkpCzZo1w7w/XLiahllMkS6p20JGKmAZRUCHCy64QAr4EV6UGnfkvSzgppGC5D7I&#10;mzevF5Nj9+7dGKtWrYqsUKECkpYETcUw72PA9u3b8VeusoJSvMue4+yzz1Z7Xkazq/Flxp9++kk6&#10;UruCE088URYvyb+88847SoAuBaRTxigIf/31l5TovMeIDPM++2J5z73LjSJ9y5YtSO6/tWvXSlGN&#10;BitWrJCyePFiKZ999llA+fzzz6V8//33UtyeS0aSlryXr/iBQ6Gc9LVY8PvvvyPdY6EHHtoYXbp0&#10;8bWDJHaSASyZNTKM0O+DcLF0vagyqaGLFi0qC0U3ea+2GNfxmmuuUTLAV5QG5syZg2X58uX2mAW+&#10;+OILpfzll19UDaMnmPccFJk7d+5169b9/fffGEnWs2dPjOK+++7DyA4VLFy4sJI9/vjjsrz22msE&#10;1e6juScjyThnjLJTNdSrVy/M+yBcKV/zquELL7xQl69ly5au31988cVuSrJEyfywtx9rbfkmj8SC&#10;Khu95Dny589/1VVXEVRW5cmTB79XFHkcSX0wZf/+/RXkDpCF0ps7TEY1I6BEiRLkvXocAmOY95kA&#10;193XMpUw77MvKcz7jQc2+oG44rDyvkyZMqVLl6bUxU1//fXXSNGZI4eawSj33HNP7dq1pSNvv/12&#10;Up5//vkKmqSkDVjoZdGGMItwdbCgu5Ub1FlZUHLHjh2bNm2qWbNms2bNvMgcGzZssJcC0TLM+0Th&#10;AhnkvSwWpQtnFujUqVMkqYdvOjSBolz8iEOTgQW9VDkefvhh8l7Gl156CaVFixZI65gtWbIkku4g&#10;5D1GP+BtJYU7hlakBcO8TxQ16eGBBx5QQ0yPR+rUqSNFDeyTTz4ZCbT+sCuqQYMGMsKsWbOQr7zy&#10;CpJYOgjNmzdHP/fccyPRHuxfuXLFFVcgtROggYn89ttvL730UhTZ27VrhyTzlBjoeUcO7MVSMp15&#10;5pko1apVk2Xp0qVIbTV+/PiVK1eqxxjmffYlJXn/N3c4Ig45rLy/5JJLcLtChQr54VSiSt0FT/U1&#10;h4AxOo181yDBQw89JCWQmGDlypWlVKxYUQ8YLEq6yVKlSqXQ7/nzA3FF8DqmCi4Q/eM2bdr8/PPP&#10;PXv2HDx4MEaqTL1Mg/fee08p4e2335YR3braU6ZMUaw9ord6hP1QW1ObyC4joG/cuJE2ox9OKO+V&#10;3hQXznbUqFEoVDTEqpx30bN9osqVKxfmfaLkyZPHmtOgvIe2bdvKsnr16jvuuIO2NEaKBxnR+/Tp&#10;I/2PP/5Qc+z++++X5cUXX/ztt9/IAPZsT43YdsKECZFdH8xRUBDQH330URTLNs/87ziOtWvX6pYi&#10;as2aNbfccktk+4MojXT9HPZTvHhxMj7M++xLmPepZurUqb4W54R5nzrsjSSFJwW4V5RGwJIrV65F&#10;ixaVKVNGIzOvvvpq2emhKb1k9+7dSWmW4cOH0+yyN0PIPXv2IGmpde7cGQV+//135Lhx45CkAfX9&#10;wFoSNqgXybZUNxaUBBvAQ4L8+fOHeZ869PKNK27vaUBRMGLECFny5ctH3mN54okn1OxCnzZtWrdu&#10;3dCHDBkiy6ZNm8iPyAY5clx77bXuMPtmzZpZMg5qb/8MWhU0HaQTdfbZZ6PQdLjnnnsiuzuYWArN&#10;VRnr1KlDsGHDhuhh3qea9u3b+1qSKO9ji72giwlh3mdfUpL3jQ404s8PxBXpm/eNGze2/np6QxGN&#10;XLhwoRuUNPQoN+WEfp92uPTCDzuZYXZJVcwylitXjsZgJJGHEgglkKL2oCF7dN5LoeOO1EMnawTY&#10;IyZ0Sbj88sulYKGXLz0JwrxPmD///HPs2LEvv/yyXVm70MY333yDtFgg7/WMRUb7XAtJ6z2Swsv4&#10;3bt3oygNyI5CKxI5fvx4gscee6zZQTpteNON2bNnIzWKV7GTJ08O/T6+UV6mjZTk/Y4DO/jzA3FF&#10;8LosW7bscC6WPmV1oV/uaw72DEA89dRTvuZAn83XvPyzF8EB9GwgmkCNIGxEaArJXn5vg8a53C6y&#10;6FsZLiuSlEiactWrV1esZOHChU1H6l1ZiRIlXCPSYG/kvR/wYoWb96AX6iQYM2aMpUSS90idEsho&#10;H2BozzJa7Q7cSb7mVQHI5cuXI5VS8vPPP89eeU/OIfv27Tt48GB+P3Ts2FFRULt2bRkHDhyou4SW&#10;fI0aNU444QT0zp07W8YXK1YM2adPn3POOUebzJkz591338VIXb5ixQolkySH7rrrLumGamXDYqtV&#10;q6ZXO3p9R95//fXXxMLSpUv1CYSCehXkbRRh3759DRo0kEWlyMiRI72EOb777jvZNfrICOv7hLES&#10;4j9MmPfZl5Tn/Y0HbvTD8UO65L3Kz/vvv/+vv/5Sx5qy1G3faRyf+tk2nBLcAZ/0D81StGhRPSPS&#10;TmQcPXo0UvuX3Q4ntB+DILGWgCpAill0VnofIT3M+1QzfPhwLjR9a42dhUceecSP8/IAduzYgVSO&#10;5s6dG33QoEHoBQoU8OIjnHXWWVjIgCOPPLJNmzZ68/bNN99E9uLlvZKpVUhjsHz58gQVC2+//TYS&#10;i/oCZGf9+vW9LSJvkvQJDrcLYLF+Abq+KOJwYd6nGhqAXDsUpIjOe1pqFAzkPbqMrtT3e2a58sor&#10;8+TJ07VrV72Ls6hatWqR8Zb3WARBJTAI6q6iMSgLWLJt27Yh6UEoKEnBEOZ9OmLlbdbE8p6bQ3UQ&#10;aEIv7lqVQCj22GDZsmVS7NGyfYy9ZMkSKfYxtoayQeBpR4YRs7w3N4ot6j3azt1XtL169fK1NKHp&#10;OZIm5X7Pnx+OH2KcYWQSnHnmmXJodffhww8/JKgxGoLuO1cft8AhXnnllfz582P09hGpmN966y0F&#10;E8z7TZs2tW/fHiOl/bRp0/ToXtB0UCPOvrjevn07VfuCBQsU7Nmz5969e6nLOboGDgFHL1GixEcf&#10;fYQT68zxzmOOOSbM++Th8ulDO6hXr17v3r39iIN3g3QyVUGhhh6gaJyugvDss89K4SZAWpT5PRmD&#10;UTU9m6OXLl0aqW93gCwkCAraCHG9IVTe26wA+j6cTdavX6/06E8++WSY95kDmeFrqcHyPjHoL9Cw&#10;9wPJEeZ99iVVeR93d0AyeS/nQ9KmVUOXvlaHDh28yAgqk6tUqYJ0X+KRDKnNBw4c6Fpef/11FHpc&#10;ZtSXl3qoIvtXX33lToEB9957r695lbFGWChvVPIbOg3NvALsULOBDBgwQBYdVFJ1B0qPHj3sByL1&#10;XiNb5330JMZ+hPfcTZYJEyaYXRZ9iiVdqH+PQpk8Y8YMe3ciyHsvVY7jjz+eoHRQrHDzvn///lTM&#10;tOmUBkllf+WVV3ob/buVgjbnCsiiMh/FjBwXyS9ityirVq1CrlixIlvnvV1f9yWpsLxfu3btzz//&#10;jMU+czQpH5JfykIJUbRoUa6+uliWeM+ePWXLlrW81+H0WbUsIB2siyyjpDZBUYbpC1EslvcFCxaU&#10;RXlPeUC/XI8UO3fuTDEjv9dO9BYxW+d9NsfyntvFeiXWVNSMrvQIuHFl0QeBYEMCTVGN5ir2QiFQ&#10;u2UYMc57HF1+ExMSHJNjTi/sUrrUrVs3sTM57bTTduz4d4iVzXSYIKHfpxQNpuDiKgjqeQsbFmE9&#10;748++kivy9Afe+wxxYJiKauV95dcconVL/TQhg4dqmT0vymZ3bzXzH1ASknQ0yHY5c2rIwJdQTul&#10;fPnyrVu3DguNEoJh3qeCN954g0s2evRom9vau6QRrIijfSBLo0aNLO/VvN+2bdvdd9+tQVTU3+Q9&#10;CRYsWPD88897W0QewD344IMYd+7cict26tSJvB8xYoSesVerVk17Iy9nzpzJVtrVTTfdhIX2P+0J&#10;a7hArVq1jjvuOBXmvsmD4B9//FGxYsUw79MFXeIMI+nDaf7uaMK8z76kIe/58yOyPOmS9xSwSK/4&#10;jIB+5JFHfvrpp9SyFMIU7zJ27dpVydQsoO9XpkwZWZB16tR55plnNFuHjPaGfvv27UgKf9k1pgMd&#10;2LnbVUPSzkDCzTff7Bb4NNeRpGnZsiUVDfp5550X2cWBAx988IFeJoV5nzrUwFYGg2/1skGoalfH&#10;hqAXGZnXlmweOHCgWcBL7uObvKeEbrKaNWs2bNhQut1z1tdXMKB//PHH0mUE2YHqX5YNGzYQDPM+&#10;dajphJQ3K2gWIO+RMoJ0JDmnzHNjsVgCyUAaFKD9b8YEpbYC7VD2BHXwEkYsYd5nX1KS9z0P9Ezs&#10;r9+BQxbsyWpkZt5XrVqVCp6ywQ8niZoCQj1Dl+bNm7tLLUWjzc37U0ja/N7+Ghz4d+7QFBKpeFJw&#10;QWjTWE2XZjI57/md55xzDjpX2V3ajnaZexWkg4L2VEBBeO6552hFakpFUOJvvvlGc6/RrFu6dOkd&#10;d9yBkdpBsy4LpZwzZw7SN3nPE/XwJ+PzfseOHY0aRWZyeOmll5A6PfAiI1xzzTV686S8Jxk3tDWf&#10;U0VkAzYbO3as1XMZhvLe2LRp09y5c7EvXrzYN3m/h/a/HtEUL15ckyeQ9zZAm6BJKQsWLGjXrp2C&#10;gEXoY0IoVaqUvtPmQHqjaHAsvb29/vrrSZMpec9p2HsB8lUnpqBQTpP3Wtfzkksu4coE0qQEf4OR&#10;I0dKiS90r6QfKcn7lQdWJvb31YGv/ERpRYPJ/ECsiez32GOPLVeuXHQlmkI4Oa1VFhPssX8S2Hsz&#10;l23bttmA6Gj0ShfmzZuX8lr/MP0+hX/+jjwmeviBdCaS93q/ntpv08V1113na95NIGnDc4WMZcuW&#10;dYMB9CkP6FHM3r17FTT0yTfZVrt2beU9QaTeyqvCwnLqqafKjjQIQvXq1RWkBlm0aJH0999/X4r2&#10;rw3/97//ebY09u9T++fvyONID+nR96g+QwPOTUo0mpxeCWgGeTafGjVq+JpHJAW/kKRpy/vt27cj&#10;aVVxNWUhGyKXzcPaEBs3bpRFD90A3d5ti1y5crE3+X3FihU1UwvQ8tLU+qJ+/frkvZ7PGCSTlKL1&#10;OrgtCJYuXdpe1FKFKw3Mnz9fRpAFRYWftSUzN++BMznhhBM0UTHnQ94TtOdm6K1atVJK2Lx5M0Zb&#10;mCB6WAB5v2XLFipKkhH895JlwDfVOmRs6datm6+lA5mY98oUFDVL0fft26cWrlqyNt2QBkcBDVUs&#10;Mr733nuBWEo78v6ss846+uijFRV5GK64kGiU98qPxFDKWGF3w4MeMqYBc3rrMgitZqSvwNIr73Vn&#10;xYQEH9rcfPPNvpYkh3kamZj3YtKkSb6PHpTq9VEPImlC/fLLL4qyNPi3G7QVChREsgeV8f5mMYQT&#10;Qkafh1ALgBvuqquukoWgGgHU99a60dsaGqFYlPfly5eXUZso77HUrVuXOk8v4K18g169epFSk7vY&#10;1zzoqu1KliypY7GhCk8b6H3NNde0adMGC3pWyHtfOxROzxolsoAtCim0CpHQ2BbBJumV98Dewcb4&#10;mgUU1FtXQ3lvI+xk/OGHHzSIVnMpm10tHbJQj0GwX3DBBWQh10LBJk2aKLFtAtKffPJJBQVG2S+/&#10;/HLkzJkzFZR89NFHMz3v0xX/92cWlgEZgBVCKcfaepQcNjxXZQwFmD7eQ7HpIGxBbPsY21bGNmXl&#10;ypVSrC5LcLhpBhD7S48T9+t3yPurZDPYinojwU0CPZHoNIsXL6b759qff/55PaM1UnK3WRrLe8N3&#10;dgc/Ig5J/kKkFi6cXTsqUQXVw1Yey0LtPnnyZCUoVaqUYvEhe8ivjj6WTz75RNUB0CnXU4HWrVvL&#10;8vTTTxMUBL/44ovVq1drkCcW1frHH3+85l8Bbo569ep5m0ZWaqKLLF3fhcH27dutAx3mfeo49dRT&#10;O3XqJP3222/XRUS3cbp65ELeoy9duhTdXqzt3bt3zZo13hb/nti7775ro7Xcmfll0Zf9QhawhhtU&#10;qVIFCwpSLU3pMko/99xzZaGRISMUKlQozPsYE3jQmDHMmzfP11JDmPfZlzDvM5Nhw4YhKY2RtvyR&#10;rcNVokQJKUB98dNPP6FoDiN9GBp4LqT9VKxYUY+34P7770eyIVG1atVCd1dLDPM+M7G8V7YZAYuC&#10;wiy2PKcsQkHZwb7Ns3UY0WlD1KxZEyXM+8zE9XtJ0PM7L6d8C4qNy8atZQHaa/bOw4wo6utTkGiK&#10;d3sprFj1EerUqRPmffbF8v6PP/6wPoJ9eq1eKIoVHnqjDVan2HeJpujRENgjHXuvncHEIO/NXdJA&#10;9FOdBEePBV5G2ar2Lkmcg82/4iLnNo466ihfcwj9PinsQalNtuN+6mwfReM0muy2Xr16K1euJIhe&#10;uHBhZQBBLiIW+uXKe9preENkFx4qxoHCma3IezXrQIM47B5Seuk///xztWrVZHE77vZVb+6Dk/HR&#10;eJRFzj1//nwFo9dKUn67+BFxyOHmvZ5yk2cNGza0DLAHZ1asEaUxW61bt9YDbfRixYop7/fv36/X&#10;Nvnz51fecyfp/hCW92QhGUPe169fX4fTYz7SePH+2F/Ox5Zf13zO3KPIbw9O5nDttdeyTyxLlizR&#10;YGd0YYVzguvf+xnu4EfEIYeb96mCK+trsSO61ojhUcK8z75E573ws93DN8UhGZf3cseCBQted911&#10;5ppSkKAKXsEuXbpcdNFF+ijajCatS4Y03ARUCpTYtAxsfPvQoUPz5ctnK/Uh+/fvjzz99NO1ak5g&#10;D5Jh3scGXU29yJFFEJRFXR0brA1evN+qv9xDFjXQLIGwTchONjn33HMnTpyoFv4tt9zywAMPKMHg&#10;wYP1FZjyXmhz9k8jwz1cmPexQb1hSRtJ6A8a9FqFqrnJV9IomcBCenXzbLU9WuCkd2ee1yaSFAzE&#10;AnmvxiAddKKwRJJ6LcQbbrghchgvvVqsSsktSAtUrdQw77MvieU9PHYQPxyHZGbeP/fccwl+QOp6&#10;s0FKX/O+9PC1g7ATErjzrrpocpcAenNjaEG/AEnkve/1od+nDfKePNOE9m3btp0xY4bs5H3lypWJ&#10;AoIahiyUQHlvQVAsoL/22muzZ8+2RwtmNyj5P/7444BdQRuUpy9b3feEAfycD/M+bSjvDbJEz17s&#10;aywg6GteW0zLGZH3LVq0kDGyo4PodY6MGgu0ZMkSDcoGW5pj1apVmzdvtq9YlMF69ATTp08nCPXq&#10;1Qv9PusSGBQac5LIe0oX4YfjkIzIe5zJ12LBp59+6muJk2Aa9zTUpDe+/vprdxPTQ78/LOyKa0iu&#10;jYulH9WzZ0/ploz2V5MmTdAvu+wypBZBsljkwoULkRaU1Iwpq1evNgvocASF6Sh63WBjONXxK1iw&#10;oMb+nnTSSXqV0L59+zDvDwtdXyTQgiPvZb/77rv13uX666/X4htg728UlK5ZcoUsKD/88IPeuQmz&#10;CwXLlSvnhz0Lkmz+n4cSaPFtdzZ+kA7oYd4fLvb2LHOxr/JSTpj32Zck8h7CvE8pew79Wiqajz76&#10;yNcc7ClsEgR2m/RRUkWY97GBLFGuWN5Iob5XkL44FjIbaU/iCNaoUQMLEFy7dq2+9VGscIPomlXG&#10;jFICaexDYN904MBtt93mWnr37k3rJHrcjkuY9ylFL16bNm1q11ejuGjwy2ILpmtJMxllEQRt3QUg&#10;aAlsPUuBxZ4BK4FW0SKYM2dOTeapBDJGUuTIYZORyILTh36ffbG83717t4aXgZ4W08uwj7FtrKK9&#10;aLBPhm2coCk20tBG91IISclg0p73cpGIvxwsqAkGZj5K8MF7gr5CN8+GKrvpo8mfPz8y6TQBXn75&#10;ZV9LJaHfJ4xaYeRBly5dPv74Y8t+IT2Q97YqfP/+/fUmnrpZJT8o70eNGqWg8JJHZpCyTy/0WP6J&#10;J55Af+ONN/7ylkCAvHnzUozjXhMmTCBq3LhxNtxWea/Pr2QRkyZNovVgqzgLuex999135plnhnmf&#10;ADY3LRCUdF+zCn3GoFjD2+hfi4LUx67fa6lSkIW81ydz6PZKRlBgWh4vWrRo//79uilBM6xwTyjv&#10;NYZHM7UId36eb7/91g4hatasGeZ9WnAvYnpjc2nGnDDvsy9h3ieP3A5JuU03DL1KlSr6jFJQpCPd&#10;J/NAVd24cWMUbX7KKacgKe1lueGGG1C0wjY9Q6SK6NmzZ5t93759+uJamPcrdvz48QoKvT6w0Rk2&#10;WYtGfsKXX36JvOCCC5DfffcdMsz75OGaqtNs+BEHV0ukKbBz506ze0kO0YVrQdGrHRnBZt356qvI&#10;3OTSQbFAe1BzzMmoWAPLvHnz1Dakl289Kx3FPi5Dp2WAnDJlSpj3yaNGvp7SaDyMH+HkPRf97rvv&#10;xnLppZdapyAJCSSjUekalU9u3ufLl+/NN98kaETvXIrWwEJXAhldyz333KOgGcO8z75Y3v/66682&#10;rlzPZLgz9JSG29HqHXtjuXr1ailff/21FJuDb82aNVJsrks98cx4skTe42TyNhcurq8dip6xu7Oq&#10;G9qJZvBKgmLFipHS9X5TpJsl9Pt0RxcaxUZvNmvWTGMmyaGHH34Yi5zj1Vdf1QjaQAbbRONIi0JR&#10;k42d0NDT5PkETULXrl3dmwA0yFOuHOZ9uqPrTjZ8+umnyobu3btb3p9//vn58+fXyIuXX35ZeQ8E&#10;bVEElbEyVq5c2RoE9oC9YMGCderUQSFKyeT9XmTkIaBNv6m8V1SY93FAOr0OCfM++5J03kOY9+mF&#10;lcklSpTYtm3b3r17a9WqRZmsaV2wa6I96QMHDmzcuHGbNm3c8l8PiAIFOEH3ZSA9+5UrV0p3nxSx&#10;wzDvMw3lxy233IIiCA4dOlRRBQoU6NSpk1p53BNdunRp0aIFea9GgHJXaEPNtqigvuqV3aQUW/mL&#10;YJj3mYblhxR60m+99RatP3JOWa5Jm5WGvP/iiy9uu+025T0p6ZSfe+656KA0ASnQf/75Z3aOAnm9&#10;eZi10laY99mXZPM+sFRbfBE3eR89ujJpolNu2rTJxkuB7U0P7E499VQNIFAfT2MGQ7/PEijv1bn3&#10;TR56L+flY+TjLD0xbdSokZJJiiTy/uqrr7a8d0niG2wR5n1GYD14yzPpSPvGaunSpQQ3b96svBf9&#10;+/f30h6yIViQvF+xYkWCeR/6fdZF7bIA5CjtQT9w4IDN7ZkGks17TcwUp6R73kcvs2vvuGKChk5H&#10;H4VyQmvF2uBoF6oG7g+2srdq2gPG8uXLo+ipcOj3aUdjbHDEO+64A6kX/FqOXOXt4sWLUeiMKVi0&#10;aNEGDRpo/lOlsW+277zzTuQLL7wg+7Rp05DoGi0v3cVeuUK/fv1IYGl27dpFHtt4e6Giwt1Prly5&#10;wrw/LLia7kQH559/vkb4oD/66KN6R6cgkAEKChkhkDE33HCDRmUZFmVDsvQqfefOnYF96n0giuU9&#10;euGDi7bTUJARElwrKUCY95mDxveBLTsorPy38jxV2NqFEOZ99oW858bKAPzjZSxh3ieDv2yws7KO&#10;y6JFi4jyA1Ho8YAeDwegJipYsCCKhgVnCmHep5QE8ziJjAfyvk2bNn4gCloeanxkFmHep5TE8t5e&#10;AkVD3tPY9AOHonl8M5cw77MvYd6nERUDSCkuWOyJRXRs1iHM+5SycePGY489NpLVTnb26NFDD470&#10;DBE0zZ+lkU6tr5lBRo8eLQtQHUS/QchIwrxPBcqzmjVr6lkT6OkhRlv1DpQMRU8zhfsoCZo2bfrQ&#10;Qw/JklmEeZ86yDYbzZ1m2EnSszhlDGHeZ1/CvM++ZGbe9+zZ09c8PvnkEwpDP3CQaAsE5k5KbCuz&#10;t2/fXkp6cCT/4pMErmyGQd4oezZt2uS+baM5jbFv37424x5dJq1kf9FFF3Xu3BlLLm/qpb1793rx&#10;PtbgQv/555+tyS1KlSqlp2yPPfaYb8qRo0+fPkovihYtum7dul27drG5t6fkCfM+Lehyq6m8du1a&#10;W+DCnpQpSIJLL71UFrCX8dwQNpeTUAIYNmyYBc8991z0OnXqeEly2JrHs2fP1lQBGk8wbtw4pNLA&#10;hx9+6KVKnjDvswTW9cpIwrzPvoR5nyg2d9L27dtlwTttEStQRW5PuAjahBRm/Pvvv2VkP1YTa8PA&#10;y5LWrVsjSWZScHSC9kk253DaaaeZjiT2xRdfRL755pvIlL9TD/M+KZSFXFAhoxR7nUUdr1gbWkn1&#10;T7MLRSmlmA7oylEz6tmZWaRs2bLFi/x3P0B+N2jQwA8cjCLvkcr7lE/DGuZ9UujKuhKOO+44DVsw&#10;u8buuXlPkIa9JZCUIv2tt95CBl6cIAV6tWrV7rzzzkjqqG1NB+mW9/adb0oI8/4/i33Ks2fPHu4J&#10;6bpBKWZWrVqFQiligwRtKpAlS5ZI0RcjYAvz2ARMlEk2uDTjSUve4xODBg3yA4fy/PPP+9pBUuhA&#10;JItOGbAkmEb06tXL1w6DxHaeNNnL73WNvIyITEOor6W4f222HGjWrBmOoslthPriengH3bt3J6h2&#10;1uOPPy4jPPjgg1gEQV/zUAIUGgczZsxQEEqVKkXea1eU/+4SCBpPJzTv0lNPPeWHPbZu3YqRk3ff&#10;ucHJJ5/s7SB5slHeL168GOlfoRw5ypYtKzvUrVsXv5e9ZcuWGoymoPvaShbKUj1Ogf3798sII0eO&#10;lBEI+pqHG5w0adKRRx7pbZHjkUcecf2+ysGF7wRtOiXzw87Jg286cOCqq66Shd2eeeaZ7qcdSRPW&#10;99mXMO+zL9kx77XqpCbDQcmbN6/10SdOnIhFdqTZAYuMNJKRs2bNkjESd/D7WbMQlJ7YGgyWALlw&#10;4cLSpUvT3t69e7eMuXPnVhS4KZGq+12L0vCj8uXLZ4lTQjb1e/V5uExC72BQxo4d+/bbb3tJIiiW&#10;CtUPO0Od1E5Ugj///JOLTlBTWsuIAgnmPShN1apV0cn7nTt3FipUaP369ZZSCUqUKPH000936dKF&#10;Nh1BqvMLL7zwueees0d7oJQufkRyZNO810U/8cQTpSvvyU59wqLYJ598UvrgwYNRhGbDVYKGDRtK&#10;HzBggPKefHr//ff1dtXakrly5eLmaNeunYKGFs4544wz6FjbR5+ag0mfY7JnHUI713u8a6+9Filk&#10;0Wz/V1xxhZ73cTKRuBQQ1vfZl7/5F58cVt6nqmyMxoauHg56HhA4DYKU8EhVFrIgq1evjqKS34ww&#10;efJkOqXWxac1YFHJkn393r43GzRokNa1OPXUU/XxM9edxpe7Yj38/PPPppP3WoreLIC+dOnSgFG5&#10;5Vpuv/32efPmoUTnvXTlvSwQ2dgL6oQtSrPxWBC8hBH8cHJk07ynDr7oootQqOmvu+46mlRcMqpS&#10;+/CdlpeuI9g7XHQ969Y7GDF37lwsN998sx/2FsTQ6si04LQSFkS29w5n/Qt2SwsD3RY9AYLkvR84&#10;mJ00MNUMnDBhAgfCPmrUKCXgDnjjjTdsRBBEr/eWGGF9nwxcTV+LHVlkXsMw7/9Fb0KzD2He+8i/&#10;9+zZs2/fPunIO++8s2/fvijCktGtoqDWGgagtTDpyCGVht5jJMLZBKmaxSw1atTInz+/in2Con79&#10;+rZbYJ/UILTm0Ik1uWXLFs3lpAdNGNVksadDKSHMex9dMiSXXsvNwffff48FNNMEXHzxxatXr27d&#10;unWVKlVIiYXbpUyZMuq+DxkyZMyYMSiaAimywYEDRPXq1cuWsurYsSPJ1FMg74sWLapZ0QQJcufO&#10;bZ9O6nFC586d9bABi5cqomiYhix6LKGVVG1p62QJ8/5fbBB0smhhxKyA8j5thHmffWl0oNGHB1I6&#10;mD9LkY55r3f2h+NSLinZj5umSJEigU+xOnTo4GuxOyvA798/8L4fiCvSMe+FnqJzre1yS7GHemqm&#10;gS0sOGPGDJs/UxYlkA6TPDTiwzd5BIKw18PbOoflvYIoWinTkNFiU0iY9wljV7NVq1Z2QSOX9qBd&#10;b0uFDbx3x2MpWffu3S0oy8svv4x0G4ORaKeNpiBK3rx5pd9yyy1qzwt9paWUatjbCJ82bdogvd0k&#10;T5j3mYY7JX6msOPAjj8PZObUKWkmmPfc72+99ZYfOGzatm3ra4lTsWJFXzuIfM6G/EY88aCDymKU&#10;KlXK1w7FPvnIAPD7OG3qH3I17eLa8Aek+0weZBw7dqyC7kMbePvtt5EqQoG8R2qTPn36eLYIsiBz&#10;5cpF3q9Zs0ZBId3Ne0kRsGh+bQUvvPBCz3bI1xpW5oM9AmratOnnn38uHfnLL78gTz/9dCScdtpp&#10;SKJSwn8k7+vVq4csWbKkO6z2mmuu0RWxoThU0qeccgqWO+64g7zH0q5du65du2r6UdG/f//atWvL&#10;77/++ms2od9PNrz00ktsuHz5ciWjIUbe6/GOQQKkfclAkM3Vshs+fPizzz6LkZPs3bu38lXJQNX/&#10;okWL5Pe1atWyMdorVqxwP+TmxNxpc7hZpWj6dlAwJfxH8j5VpOoC/YfJjnkfIsK8/xf7eAOpsldd&#10;fEksGlVn37ZRByMt5b59+1Bs5B2W22+/XUHX2KJFCxRtZbhBHc7Qqjlugj///FNBM6rk14kF9pwE&#10;Yd7/i3LdlaD3Y6DB0YAu486dOzVwgzp4y5YtynsvbY5evXrNnDmTvMdy6623yggEyfsdO3agP/XU&#10;U9OnT7/tttu0FVLQivS1g3srUqTI5ZdfLsuXX34pIxDctGmTGiL6OmfPnj2yp4Qw7w8hckW9a0fu&#10;ylKwYEEZ3bw3lPc0+rTSaY0aNTCilC1blgwj7xX00uaoW7cuLTIN6ZF94cKFynsdbtKkSZYYhcT6&#10;QEBGKzw++OADgu7DQc3fBPfff78ZkyXM+zSihayzMjYfADWC1VO6g//++29bXcvm6bBPr7kjpZiF&#10;TocUfbkNmzdvpuqRnvHEJu9nz549a9YsP3DgAL2vaL9J0JNs4UIRncZdvAhS7o5JYwXS4ZPd/Z4s&#10;Ua5wFy9duvTMM8+URY/oNTsGaGykWmGqX4HqYPTo0VhojskCBEV03gtalJ999hkK1cS6devUSnAT&#10;yBGbN2+OXrJkyQ0bNuCm9tCJvD/99NM1WAPjgw8+yF2oKHH++ed7+0ue7J73XClbbZzL3a1bN11B&#10;WUBBrv777/uvPVQHi73OKHqhIFAH63Mfodi77rpLQVqCBGmaaRIliuIOHToojRIAepkyZch7dO6S&#10;e+65B4uamfYusWjRotu3b7/55pttpJc7L3bSZPe8zzokO9ZKWesHYkGY99kX5X083gFJ5b1as2ed&#10;dRbSbRzp6Q2WCy+8EEVvAUCDI0p4C4OZ/9mHO1SulO1aPPi8886Tka5ajx49UPIeuqqxezi5qTmr&#10;FNLbTqzbBrVr11aCOnXqINW20OMjTdMrKO014ZGmcdO0qmxIem0SaIQmwX8z71WFBy69dYIVdKtt&#10;qz7RdbmlCzpIqtdLlSrlm7ydKO/RadY1bdpUvSZFCelmQRk6dKgUDesGd84VWfyAN7ljwKKgMIvN&#10;uQJqNCgqWf6beQ9cArkgjSA5RBJ5b876008/ab3aIkWKyLh27dr69euT9/JvpaeBrReGGsSNctJJ&#10;JynvdTgbcKdYVwIdBDrfv/76q0oavQzU6UmJJDo43w6KpmIAgvnz569QoQK6tsKid4D0RPr06UNv&#10;JVAOJcF/Nu9DrPdIqaYpI0BG7k7NJ4WidwFg08VaTRRt0VbATeb2YjKYWOY9fkMta6V9apF3ukRb&#10;4NRTT/U1Dz0GdmErfZdpl9ilXbt2ttsUHjFpXL+vf6C+b40HUv1Tk6BSpUqnnXZap06dZs+ezUUE&#10;PXUHuteyUOvb7S+LdBs0gW/p7tEUarVq1frLmXnys88+0ze5HTt2/N///oeFvNfhli1bpjRUAfYB&#10;ENlPpRPZr5OpGN9//3374Gv9+vUagfLzzz9fe+21WOx5Q0oI8z4CV41CzHIR7ME1BaZvypFDawPT&#10;wK5WrRpBdDLb5j0YPHgwRSj5bUvJsUM9zOG+efLJJ7kbZLe8V1CTNYIe+FSsWFETbYNm3KPx8c47&#10;78jCrnr27NmtWzfbXOvXAT+BoDUXkiXM+8ynd+/evpYQbj8wGjLb11JPmPfZFzfv+fOt8UDs894r&#10;Qf3d3njjjZMmTTKLJOVt2bJlZQTNV2+xyCVLlkQiDjXqgw2zqGZ54403FBToK1euRNJhowtHta1Y&#10;zoEqQLqMKtjpeSLB2/pAs2bNFBQyJkuY9/8SuHBuUDObUdO7Ruk0vgYOHOgO2lHsFVdcYc112Unm&#10;Bsl+BUEWDbgWfoQXZStsmN1L4i/WJDT+GPxwCgjz3kfPfwJYF5ZY+OKLL5Ayoph0LegKSolOJgWL&#10;jMJ0V1H6yF4cZFECS4PipkRPCWHeZ196HuiZ2J+fIquSmXlfoECB6EenSZe3xJYpU8YPOCS2VcCe&#10;2OaHQ8Dv3T8/RYrh9EDFTzRE+ZqH+6lJ2sjMvNdPlT5lypRHHnlEn9HQ5pLRJkE0vC0iFj2NERq6&#10;g2KJdfl++uknpS9atKie248ePbpHjx4dO3ZUAzNS3HspaX7Sqpg/fz5G9paq6aIC+e3++SlSDEdH&#10;5s6dO3LSOXK0a9dOw4f+OPiZOmg9RyDvpdx2221pm98qcjBaWDTIFc5IdOooS5cute4A7N69e/r0&#10;6UpD2aD5esGe0AkZwZ7hgKLIURs/KAtUq1ZNlpo1a+rNDfz999/61v+dd95ZtmyZXXfSKHGyBPLb&#10;/fNTpBiOi9SbLS3oKrvben3ppZdkJO9r1ap18skna4yyvURNOf7e2amUkNSy8sDKxP78FGkl5fM7&#10;po1IluuGUji14GGHc9+oyHVJcG+2pqHQqxoXbZXYmdgnGUCaxJKljYCvp/bP34vHRA8/kP5ErgJl&#10;5hFHHKFwarHrqGtqYKGIVinNpZcFqY+3dcfowxoti6dY24+WXVJQg2v1Yl6jv+2VgaZGVTKkdvvq&#10;q68i9QZBrwxAm5AGu70pAPs2Q6eq9NHtjCQI5GVq//y9eBzpgaKjp/CdgvtBscvnn39OTzWJHxKJ&#10;IDqJFEmjDZHKG7B1KHfu3CkLyAIK6k2ddEDX+28FqeztRRzs3bu3UaNGSqaH9mSkKmYvPgJ1tluE&#10;3HLLLTaWV7cLzJw5017QkdhOWBZQENBtqFmyBPIytX/+XjwCeY/kXjzhhBOo1734yEg1gtI1KySK&#10;TUBx3333SRHNmzdH2q6Q7htRiJh+/fVXG9MSkloCeZnaP38vHm7eK7c0z7heXXpJ/PEKNPGwqNBS&#10;3hcpUkRp5EUqM7Dcf//9KFo8lrx32xA50lzaZx+UJYnhJ4oFdjc89NBDDz74IM172dH/PPjp1lNP&#10;PSXFeP31133NQVPLP/roowrC1KlT1RewHkHs8153X8rXFgygzV2iLdC1a1dfSwRtZZ+CHA5+JieC&#10;nygWWN5bMVy9evXzzjuvU6dOv//+u1oz9lLKZOfOnaWIyGYOqgqxt27dWgnsNkrgsh4mKqAoc959&#10;910dzFrpensG6JJSwK3vYeDAgSvpJR20aJ4VlMgGHuQ9wWbNmmm9I9oHGrKhWIhsdughpF922WXc&#10;+LQPZASMtFHUIKVBQGNi1apVTZo0UXrwMzkR/ESxIDrvgbPikpL3OlXyHqkZgoXl/U033RTtcvnz&#10;50fS6Bs+fLj2kI55r7mZrrjiCqSw1h/IQhra1QrarzI5b94818LZo2hiZDcZVRfS8h4dTj/9dILC&#10;HvbpniNTaUWiKFYfBE6ePNksKMLqTuFnciL4iWKB5X064f4oOCTwH6Zly5bffPONH0gNNuMjRYKN&#10;uNWkfjiT9km5aktbq7gCGz9oFpthau3atVJoggXa3hlJ7PNeN1fgFksatUVdbIGVVJHgobWImnCf&#10;/qYB39MPxY+LQ2Kf96BHCqDhEh07dlQQqLrUzkRv3769PMm64OXLl9d30cWLF5cFxowZs2fPHhq9&#10;NvwXNm/eTLI1a9aULl2aIDrQp0fXKkkC43PPPUeNoBWygLpG7WcFVR/hfEcddZQsCxYswEETfH/v&#10;5/ah+HFxSIzznmtHo1QXEXzrwQsNekxBBbx69Wq1aCgwNUhXA7m85AdGjhzpJY9Qt25dGaFt27bn&#10;n38+Rj988MMaMXfuXI384Zb6zlvnrGfPyEt07jZtEtmdN7AnktoL0g7VNEx//PHHDz/8oASgFyQB&#10;/Nw+FD8uDolx3rtwBX3NQXkfW1Ly/VSCJ5Na/Nw+FD8uDknHvP9P4me4gx8Rh2T1vLdHT3o+L/fV&#10;h54Ci77FlNS8e6BRD+oNCypypB7UK3GNGjWQ2qceMCSLn+EOfkQcEjd5D2SSQFfXyILSTTnvvPO8&#10;mAgyArpeCYo333xTRrBZfXbt2qXXYhhlCeBnuIMfEYck/AuzDpb3ahgqSyTJJw22j0R7CTQfN5xz&#10;zjka2a1Y62ET1HJa9qpDEqz7pyA9DgUD+Bnu4EfEIf6FC0kMqwv2799vT0PVNaWHoh4pivUdbJKm&#10;rVu3Som22JcC3LsJdiYzhsPNe3mJH0g90duqDg5AJ9DXPI4++mhfc0jiNEqXLu1rDi+//LKveejZ&#10;cLL4zu7gR8Qhh5v3H37oLw9myxXbzHSffPKJLEOGDPn0009l1HMe1dajRo1SgvHjx8ulPvroI1ke&#10;fPBBe5hKF9y+0qWsxlfI+zPOOIOgDVtQrL6w0XN+0FStoI675nrJmTOnPUadMGGCl9C/CPbBkDvG&#10;K4Cf4Q5+RBxyuHmvC1ekSBEbMuyOOKMOltEmTOjUqRN5Q/6hP/vss4p98cUXVYpqlLR47rnnvC0i&#10;D8Yvu+wyGVVPk/dar2Pp0qUEdd8Q7NatW2SDAwf0NggqVaqkZ+/du3en7JWxePHiffr0Ucrp06e3&#10;a9fOygCKZaV59dVXZQngZ7iDHxGHHG7eZy5uFy5j8DPcwY+IQ+I77zOFZs2a+dnu4VvjkIzLe0rm&#10;1157DYUSVfL111+XnjdvXprKkaL2YJQkUGtQQ+vlEEbh6qAgLW1qk3Llyl100UVmvP7669mDhpPI&#10;+Pfff2PRkCYzSnKGOty+g4t4J0iY96lGea/5L7iyQlHgh3PkuPjiiydPnhwwQmCMva95KEjeT506&#10;tWXLluS9pnssWrToscceW7t2bXuJULdu3eOOO65z587Vq1e/8sor3aYJ+wfvUBHcwwUI8z7V4Nlq&#10;lLkrlciiPi4WGQU6eUD3eteuyKz1Nm4CSK8PrNwdYuQQoKc6MpLZWGzClcgBfv0V1yfvZQGl1LBx&#10;DqegffQfTZj32ZrHHHxTHJKZeY9ba7S5C0ZfOxR1C4l1R5gLfBTjjTfeaDP7BtCMXAE0gafhDu9J&#10;Ft/lPXxTHJLJeW85Ta1cvnx5jZxUrx20pI108t466IqSHcwo2I/NnOabDt5SASO4Fu4hBTXyNQn8&#10;bPfwTXHIIRcig9GFRlm8eLGa4oIaes2aNdipeq+77jqtx0ne+9EeGuYrCCI3bdr0119/uWsoeQlz&#10;zJkzZ968edu3b3cHFB1//PH79++/9dZbb7755mHDhml4j1a4UYKkH/H62e7hm+KQzMz7+IUOi+Gb&#10;4pB0z3sKZ01ukLmsW7fuvffe8wMHDnzqIX3FihUaPipcPTF8l/fwTXFIxvk9BSnygQceyOl9Dm1r&#10;JW3ZskWKUEpNw7FgwQLPloNGnPuptr3y0aR7uXLl0nsaeoNI9RhRTLrIQhp9v03QIFimTBkUTfAX&#10;SZ0IfrZ7+KY4JKlfGFu4oJ9//nm/fv24rPXr17e5Q7h8+vbdvdyurvo+EGv4poOYhQajrVmn0f7v&#10;v/8+sbT5dXPA2WefjdR7v99//12vASM7jdptAOW68E1xSDI/8vCh4abHJsmS7BVPA7ZPfZ8VK/xs&#10;9/BNcUi65/1/FT/nw7xPFvyPAsBWN4om+iEPJFsSKIE71I6juJ9+Bkhwh8keJUH8nA/zPlm4vrrE&#10;Q4YMMV1o6UrL+27durVo0ULT52GnC84m6PTdtZW7rfTAMEuUPn36qPVn3/XZ4wEFmzZt+u2330rH&#10;SPNTR1HQZBL4OR/mfbLYpUQRZlRQT+IUVGNbWDIaaCiVKlVSUNDCV1Dz81gUinoTZkQaCurrPjX0&#10;LJkUcCf8SRA/58O8/w+j13rw559/WqNVA225HfVJKBWNrQeoIWJgC2hbsWQWq5XoXKTkcUI6kfa8&#10;b9iwIVJeolGRKCaFqwPXMWAxsCtKb2zF999/72sOSiaZQlSQoCS4lXX5RMr3nE39nguka6ThubJw&#10;EXv06KGgcHWwYMmSJdEFwddee80PeNDP1vxBCr7wwgt01m2Wkfvvv9+GYsLkyZP1InXQoEEtW7b0&#10;rR6//fbbuHHjcCy3ErnkkktI/Oabb2pwjli5cuV1112H3Q9744UiB0uS7J73P//8MyUeiq4pyC5c&#10;HRTEm2047Jo1azT+QkH48MMPH3nkES+5P2i6Z8+eeuoi3n77baUEq+9F+fLlbSmMVq1aacjGqlWr&#10;lPdkJ1IpgTPfuHHjBRdcgNGdnjCysTdI3A8nTjbN+6yDVtbMFMK8z76Eee8zf/58pPt1tD6uqFat&#10;Gr0plBtuuMEz+19UaaFpfQwLY8aMkfLxxx/TbtC8eLYWDnW8votTA9NwDycorpHsBOkufK2aBWyT&#10;t956S7pZ9BZfH2lH7zmaMO/9JdF10SXt1Zw9sdEMKEIWCOgCXQ1vP+xBUHmvIH13dAWlwIQJE66+&#10;+moUjFT8XkL/K629e/cuWbLE6vtvv/3WhgABFoILFy5EV3efFozsSRPmfYTIJfQuFnLFihVJ5z3I&#10;SAtcuoxkuR7eoSBdu4K9evWSYo1wgjTRZZSUQl6S69wiHMIdFe5m6ldffRWwlChRIpIoRw4N3pIx&#10;CcK8/49jH07/8ccfNnBbD2e4KTds2IDCDWRLqmq0GaxevVqKzetnc/DZc4udO3e6XZgMJkvkvbzN&#10;DxwkwdkP7ONc+9TGheyxGQ2TwA4nRQ93FQVaSse1JEbo9zGAC01XbebMmXpUAGeffbbqbNprc+fO&#10;VbGfN29e8l5fUCvvy5Urh7z33nu1VSDv7SlC3bp11RQFNQOF5vWjUkD6poPNzwQ/2Q8Q5n1s8PLo&#10;3ymeyS3VvvXr17cHxvnz5yfv9QDcHddL7e5tdKB9+/YlS5aUDtbssGd2KrTZCbqXJIJ0+1LHuh7J&#10;EuZ95hOYlSPDCPM++xLmffqiAlkdesmiRYtS7Ldr1+76668n9tprr33xxRe1mgRdyiFDhhB1zDHH&#10;XHbZZRdffDFGcc899/jagQOzZs2yMv/MM8+0RgZo3bxffvklJbM6hHmfvpATkyZNsvnvwCb20Vd2&#10;Y8eOveKKK2677TY9jyPvixUrpgRe8gg0Fd28d2P1LY7A+PvByfzdGyIxwrxPR8gGfVChl/qaNxcj&#10;GfPuu+8q72nMk2Ga+piugfK+atWqJDvuuOMwArrbBtSSmVqhTZOkoXgxkUd+yvXoad2jCfM++0J3&#10;0e0xxh1xk/e4pnknuHo0FPK+dhClt63saxCQRZO2obgyaUK/zyAiuXQwP6SDplybMWOG7GqpUfEr&#10;7906G7tJUN7TGETKqLwXBCWTJsz7DMIy45FHHiF3CZK1Gt+tOwCU90Der1+/XgXyUUcdhezYsSMt&#10;Ay2pQdD1e8AS+n08kWD2YExJtsUE+hfgB+KQdLxMmtQkMLUJ2LTDAaJTRhOdJjFLoUKFFNSgaUsm&#10;BSlkBFUTNWvWlKK1V5Im9PtEMRdETpw40fRnnnkGSamrnpiMWgXHgpJNmjQJWEAzoREUri68VP8a&#10;W7VqJWXvwRl7FOumMWPjxo0VtHlfkiDM+0ThClLLSgGUZs2aIcn75cuX0+Em7yPpPCwNbNq0yb6l&#10;cu2goL0jBzcW2FZp0JHfffed7PDnwVU5J0yYQBAF2a1bt9q1a8vupfLtGoyUNGHeZz5aDkHY9zFu&#10;eZ5yUrV+Ypj3/2VWZBT+8TKWMO+TQcuI28DDAMl+skkNcv311/sBB+xTpkzJnTu3dVAznjDvk4G8&#10;t6ZAgiS7Op/aj9G0adNmx44dtiZLxhPmfTKQ9/fdd58fSIjA2isBEhvy269fPyR9kExsMYR5n30J&#10;8z55oh0Xi2aBcKMCOtiY7qxJmPfJo4zUrO3/93//p8HjMl544YXo69evr1Kliizt2rWLbONB3u/b&#10;t2/t2rXdu3dXrB54/Pnnn0cccYQsSpkphHmfPMqkn376Se0yDR6X3YuP4CWJoC8Ivv76a3T5/eTJ&#10;k/85uCoIjTuNRSbvS5QoceaZZ0Y2ziTCvE81tqxH2uA++Pvvv1VgZC5h3oeEZDtCtw9JI+4K5YfD&#10;kQeO5M8PhGQI2dftaXOfffbZCS68TJStpJssJPa15Eh5ysRgD9rJtGnTihQpIqNBlIadxBBNSIEi&#10;6RK6ffxyuDdinNK4ceMuXbqgcDdv3759w4YN+fPnVxRgjJ4qEo9yg6YEgqeffjqKdEnDjIam+HVj&#10;58yZ48XkiB4xtm3btpw5c+qxAWDhzDXFnIJSNDT5iy++ULBmzZq7d+9GUQJiX331VXmsGX/99ddv&#10;vvlGwcKFCzdo0GDp0qX6/E3G0qVL33XXXfRL9cW7jKHbxy+R/MtuBCZakO7dzBHQBw0aJMWV5vbP&#10;P/88CujpnHQgwR9//OEHvJQ296dNEtW0aVNb4x0vinZ7LyZHxYoVSabJoBQLptt8I5Gk3vD0VatW&#10;UflrSjI3CqTj7d9//70FkSpfjjvuONco0OHWW2/lDGWX1FzXDRs2pCghGLp9/PJvZoeEpApze5sR&#10;XDOL79+/X3ON24gUfesKmzZtUmPkhx9+oExBWbdunTomKIqyJQ2iJ6yidAsoNkrT0phiUTa7lebE&#10;AhvPqS8FOGF3oeXswH/B7amCdMdIl5J+UK+mueefhtNjk1KlSpluyJIYCSbQhsIsUgLQzn/xxRel&#10;165dW7MP/fjjj+62YW0fvyRz98QLuhfpjlJXlC9f/pxzzrnssstskobu3btL6dSpkzVcZZFUY5ta&#10;q1evXrlz53bbwzTLO3bsiGKNfLn9uHHjaF1rDi+lPO200yh9UB5//HF6+BrTS5BOwdFHH23JXEmt&#10;WLdu3VatWt15551ulEFQ+9Q8jChWB7rp3dPQa2GURx55RB+pEhTohgpKFMkePXrYGghQtWpVc/sK&#10;FSrI7T/99NPIlgfThG4fv/x7T8Q15513nh5uoSPVbvzkk08UjKSIUjTjopyKIB1mjajSLH1uFC1S&#10;KZJy+0qVKo0YMYKguTcyWpEMLO5lUvO9aDrVmTNnIl3wN2INLEi5vb5llAXJ+bhBU9izWQBd3m6L&#10;yrvSnvxBgm6vWHseEbp9/OJnc0gWIbHvN7IgodvHL6Hbh6SR0O3jl4xwe810gGLNZrjmmmtsIsuf&#10;fvpJ81uLa6+9VhMllCxZko7x9ddfr6e+QLJRo0ZJB1L6mgdtac2sOGDAALXz4cknn3zhhRekC9uK&#10;Zi2noUk44Oabb7ZTNdihTczuYtNuQmATER3LsWxmbg5KUDoMGjRo3rx5KL169erSpcs999xji3AO&#10;Hjz4gQcekA62WK/gkurn3HjjjZpSHiZPnuxuAnYsLgu61vCE++67z31NyOVV297NMtKrawADBw6c&#10;OHGi9NDt45cE7tf0w75iKV68OArg8PTJbS0St1wAuT2KjHfffbe3UWQuPPebVimS7JlkAWMgyEEt&#10;KCzKFMlVq1ZFoj28yH9J1u2FzSN0wgknRPbiTQlcokQJOudKAEog5PYoMn744YfeRjm0VpeMpkj2&#10;79//mGOOCRgDQffhgrAoU/B5LybHVVddJbdfv369LPDNN9/YGkJ6Mxe6ffziZ3x6Y9MXjh49mqBW&#10;KON+vfPOOwkqSqNNpk+friB6wO2bNm2K8tVXX+XNmzcJt9cX8graOrfoZox2e5LpCT97RlrKO+64&#10;A0WjbsxoyKUBXyVYsWLFyy67TFFQuXJlxWqlPZV07777rnrv+fPnJ6iFHrTaK6AH3J6aFmXx4sUK&#10;SpoiyWVs0KCBBfXGAfSkUMaA2+PAGzZsUCEriNLrBip/LrvV9pwPStu2bdE///zzSNKDzwVDt49f&#10;IlkbEpIGzO1toXp9aUwBqu6GjS+2cTvWc/nll1/UC6Ohp0LEFBv8Yz0RWw6N8lrKxo0bA4qlMcWi&#10;bHCO3tGAnYZG6XDCGl+Ufcgct6fGkKLaWHr6kapDuIkDnY5kiR5sGwCj4ZuiqFChgrt8R0pIYm/p&#10;R2xr+40HfC8NyQAy4XYRulNd+dFHH9HPpyRWUI1VFJCiSXipWxQsVKiQ2qIqqmWUtJEnrmTnemym&#10;1XZkNEXL4VqQngKKuX2fPn0sStIKLHeujNS6veR7771Xr169m266ycYX4fZ0120GWnVAaLRTi2o8&#10;qTZ88skn+VEWzJcvH71xajAb2+NGLVq0qFmzZgpS/f7444+BNA0bNnzxxRdz5sypMbYyRv9wMkjz&#10;UoduH79EMjJTUNf3gw8+QEfZsWPHySefzN2ZhNurPywfkFFuP2XKFOuLSl511VWdOnWyoGStWrWi&#10;jVJwb3rUZcuWNXvdunWbNGkit9dHbxaFY1AATZs2TUF2izQwspWdfPv27fv27asokNEgyJm3aNHi&#10;uOOO0zdzMuL2N998sz4KNCM+7/52ZPPmzSkvLEiPfcmSJegzZ86MHpBDuYbb2xi+2bNnB1YML1Cg&#10;wF133ZUnT55LL71UI5SQ7nd4yDVr1gwYMKB48eIEQ7ePXyLZGXI4lHTWWssw5IeZS+j28Uvo9iFp&#10;JLZuz58fDkl/Ms3t3fpKC5eNGzcOo+yDBw/Wu6syZcrY235amAULFkSn5anPY/TEmCC65jdF+fbb&#10;b5EjR45U8Pjjj0equQ579uyheyydBNTVKBwa3dJotygdOnRA6tmy3sCpL20p1bkQZtQzaukrVqxA&#10;EqTbLAu6YqXAgw8+aEvFuHYD44IFCyyK/ojmcE0QJStcuLAt+/zwww9LEUogWapUqalTp3rmCBj5&#10;FdK/+eYbfoiG/XCF9+3b16tXLxurA6Hbxy8J3GQZg93EYDdi3rx5L7roohtvvBG3p6dqUddee23b&#10;tm1xe0uJXL16daFChXBRgjYqRtKUQNAUJP3kSpUq0ZWlKNFKF9FpAsGiRYsGooQZtSswoylIft0F&#10;F1ygd/UuuL16y2BbudgeNEAg4PbYlUBIx1HfffddWTifW265RToogeTRRx/99NNPFylShOBLL72E&#10;VJmF8zdt2hTl559/VkoXWUK3j1+COZqRTJkyhRvo8ssvV3D//v2jRo2i/nzqqaeo3MaMGYMRHTlv&#10;3rw33nhj586dCkru2LHj2WefRXnllVe2bt2KUZPbWAJXgc8+++zVV1+Vjs9zu6NQiblpONCkSZOk&#10;Y8cHbDjdBx98oD1otoY5c+ZwXEXNnTt39uzZKDRb7BCBc+DXsSs7XMCXFi9ejKPadzikUYtDuLuC&#10;adOm2edxLhrFaGONcd0qVaoUK1bMlpaj2aKrKtiVhvS4sBV2vRyh3eQdMILOh1ywuQZCt49fMtPt&#10;Q+KaWLn9kwee1J8fDkl/srrbU1NRg40YMUIrlPrWjOKaa67p1q2bH0gEzmrt2rV+IEmSPv/8+fMn&#10;O7WTXuAh0bU3OuczZsyw94UxJ4ndhrV9/JLRjpRa7LZDAfU8ITAhJPK5555zg5Lt27e3oKAzv3z5&#10;8quvvtoGunz66ae0hClWCNJnVjMYO03idu3aye21hxNOOOH555+ni/7+++/LqMd4Y8eOtTSCPjxc&#10;ccUVetCorrUSPPHEE+53NUg9MnTd/rvvvnP3Ztgm0XLJkiUW3Lhxo5Tp06cXKFCA/dODICgUZQpS&#10;43OgR48eSolRV/iee+7hctkmQkE9fDl8QrfPeA7JziyIBs9xC1511VUoqtZuv/12zdxMApPRQ9MK&#10;FiyoCXDMqNqSLjpujyKnReL2s2bNIs3UqVOx2DwznTt3rlGjBh1ggps3b0Zu3bp11KhRFBn2vSoS&#10;tMK6gtr8nHPO0bMGG8+HZHM9g3SNSJDbE8TTypQpE4gVCioZv6VXr15aeE32woULa3F+nZsOpCt2&#10;/fXXP/7440qG5Gz5CQMHDrzkkktQ9AMVBePHj7egpB4BoFCCIPXeIazt45dIvmZDcPu4mMdGn75l&#10;DJoh0w+kgLBvH7/Eq9tXr17d1w7V04kWLVpocEFKCJxPak/P0qMsW7ZMuosmt1f3IZoMuBoi5rX9&#10;+wciXaeQDCBe3V7NdZS6deuef/75Gl4OL730EkbpasODRqp72/3bcBXo+rZHuFH16tWTgpE+xYwZ&#10;M2yHYCmnTJlyxhlnSB88eLC7B+wKukZa/jp5aNOmjSUwLIgS/Smem1g60r78d41uUCuCnHzyyZ45&#10;Mj5fSu7cuYmlna8gJ6a+DNx///22H0C/7bbbpOtT1tDt45dIdsYp3H9aeUq6jMKCCSrWlRXofx5c&#10;38Y+BLJhKpJy+9KlS7vzcykqWkkwiMSp2IMmzKEE8ZIkgLt59DsCiwXpSH3QjqKCCb1Dhw76NFBB&#10;90kEskCBApqcyzUKV9cDCNunGwWh28cvh2RkSKagb2nTTMAbM4zQ7eOX0O1D0kjM3Z4/3xSSziTl&#10;9ppAUroae9Izhu+//75w4cJ+IBHatm17jTP/bBJw/itWrPADacIuRd68eTXDn4vFHnvssdLNkgSl&#10;SpWyJd9SAn0QDTdIlksvvVQT7KUfodvHL0ndmty49sIWNF2EO9+jZOvWrS+44AILSo4bN06fiygI&#10;Y8aMQW/RooWNtHn44Ydr1qzJbrXGW9OmTbVqFbcsurk9idesWaN5I/LkyXPPPfdgbNKkyRlnnIHb&#10;a7poovT0691330UvXrz42LFj6cFiERhx+0WLFmlvSL2C5ucQW7Fixae8ce/urwtgxsTcXugLFlmQ&#10;w4cPr1at2kMPPVSmTBmC06dPZ3P022+/nWChQoXk9hoSo00kly5dys+fPXu2glqI2tyei6ZJQb78&#10;8svIZs6GQm6vbjm/9+STTx4wYADSStK1a9d62wU3RCe9LhHB33777cgjj7RkblTo9vHLv/mdIGSw&#10;8cUXX1x//fV+wLldOnbsqCrXNb799tsa92ZG4JY9+uij5faC+5I7uEaNGqSxZICuQS94r76NBc3Q&#10;KB3QcXt3xXUpOXPmxLUCKd3hPUK6PlyR2/fr109RoFikIbsgqDEzigLT9b2wWeT2CopIooNBnBC3&#10;p3hSEBSFlNtbSuBa4fb6ChCIssl5gaA9kKew5vqj6AmlIAFur4EA559/vm/17HYC/CjLnd69e2uo&#10;jyAZOSX9K28x2dDt45dIdmYwVtuHxDXm9jZzrl4o/P3333ozsu/gzLk26Hjnzp3qKm7fvl3K5s2b&#10;NeAaxSxIiJ4DV/P/uUr0XLpmsTQWtfXgcgw2GNlO2E41mxA37qc+M+hVcwZz6qmn+loi0GinHvYD&#10;yaHBBQly2223aZ78pEm63NRAY5fAO8uYkB61/Y0HbvStIelJfLg9t6w+jzfohOP/Nosu8sorr9Sy&#10;Le5wdwqLdu3aoai9KuO8efNOOumko446SkZNFDlq1CitG3vuuedS7aBoTDuVz9lnn41C/xxJX6BS&#10;pUo9evTQtkpJWxq3R5FRU+6MHDmyf//+KDqoHI+KhZNU/9+M6PRKUDp37iy3p+ONRU10pbRZAEBn&#10;4gcOHChWrJiWErPEzZo105lwODMuXLjw4YcfRtH1ufHGG5GPPfaYFs+1lJoEwbowyEceeaRBgwal&#10;SpVavHgxRZudVej28Usk/7I+y5Yt060GdFBx5urVqw8dOpSg3Z1IblB3ZhtJ+5rNlWPHjs2fP7+V&#10;BcOGDeMmtuWiv/zyS32IduKJJx533HFuOYLcsWMH7c+JEyfq6Vrjxo0pcXB7Bekn20RaGuVuC/iQ&#10;gMKlRYsWo0ePNodv2bIlEifXI0m5fYUKFTQTltIEwMiZ+4GDadi5nkoqSOHyzTffRKI9ZERSTj3/&#10;/PN6hmpGfN4NIqVQ8OlHyah5yqxECN0+fvHzOHtibp/Fef/99zW5TZYidPv4JVu7fcjhkB5uz59v&#10;DUlPspbbU/dqlVU/7D0q0xPd3h4yGoMHD9bjXxg3btzLL78snT1Qk9ua0H/88Qcp9dgWXnnlFbWH&#10;wY7F5q+99pp0ePbZZ92GNG3vd955xw84nHDCCVpjB6IbDpqiVzrVtdbkBDelhiHQ7JcCbMXZukfX&#10;Fz7ijTfecJf6ZreaYIMzfPvtt2WE+fPnay4QmD59evRDPvbDJn7gwIE777zTvvZ77733tEIp6NLp&#10;1Sk8/vjj9iVi6PbxS/BOzUT0MpmeM/1qfEBP1Pw4x+1ltKgUBoVZDDMaZjTlrLPO8mJyaMZOlxS6&#10;veRdd93lrkhNf14P6tT5F4oV6Llz57bPbOwRg4Im4ZxzzkEHPH/Dhg2yIzX66LffflMQH86TJ8+r&#10;r76qB3hCUZG9eMgo3GB0VOj28cu/+Z256JG4Hzh4I2rRO+k7d+5Esd64pCl6Qgaq/FE0rb09rBJ6&#10;wyxdr2qlm+I+3DJFc90sXrzYdVqDoPj+4PQ+2gkk4fa4H24/c+ZMgp9++imWW265Rcl0OA0xxO3l&#10;umxLUFcJ7JNBJOgVxowZMwoXLhxweynC3F7fF9pKgbaCdWRfB9O714et+FEqd0DJQrePX/wsDAlJ&#10;Leb2NgzmV28BaYpgyhcU61XRgpOyZcsWdV5+/PFHKRRSUujcqchWUQX20bG9kli1apUUDROE1atX&#10;S/n666+lmMUU2/y7776TYiOCdGKcsJ1qNuGw3F7r1QjflIEE1pyMxl1/NlmaN2/ua1HYopRJYAnu&#10;vffe6MRYDGsLpAo29LV0IHrnGnrgBxIhnWp7989PERJr0n4zNW7c+KSTTvIDHtwrWgJZdwzykUce&#10;ee+99ywoedVVV9m3fUjK+GbNmtH/dBeWpQZg/5qqUWlsDyVLlrzkkkssiKS2oX2ru1DGIkWKPPTQ&#10;Q+b2NJVfeOGFbt266bGcbYik+friiy/26NFDbm/pV65cqVW02Incnh64DZJHXnrppZqWV8gIibn9&#10;M888Q5Me5frrr6cZr5qnTp06ikVqtd9evXpdeeWVZkQOHz7cXvIj+SFuT4eKS50Cd5MPPviAwsWC&#10;H3/88WeffaYgV8ZNedNNN6njQFDFaLly5QYNGiS3dw9k0iYRt5V8DpOAq7t/foqQWBPJyLRhtwto&#10;lhv6n+66yxbrDvlAuv1SpN1bkyZNMiMSF3XdzJJddNFFmv3SErND7v6jjz7a7vV27dp17NjR3J6S&#10;4oYbbkCns22nLdmkSZNzzz0Xt69Zs6YZ6Vc/++yzuL3KNbn94MGD3eMGwKgHflWqVGGfMhrE4nh+&#10;4MABevhr1qxB0a4ky5YtO3nyZHxeH8xalFqkFtS3QxZE9u/fP7BJ4Aoj9Xw08KwBuXz58kDKggUL&#10;Ui7L7e166kHDkXiik+9hbR+/RPIvq6G7Kovz6KOPqiubbQndPn6JAwcLyZpkgNvXP1DfTxQSU7Ko&#10;28+aNcvq/AULFujLTX2vYrN3jBgxAknHHpk/f34Zly5diqQ3iwSM9trphx9+UBq920OnEUubFp00&#10;2putCQPsUw1aQMF+5513oqvPouW0BUGQrqWg9bk7mH3Hjh0LFy5EUc/lf//7n+Yd4afRq8eSJ08e&#10;ghUrVkTv3r17YD5sonzNQ0GkFsC2mXBlfP3115EavISye/fu5s2bn3/++QQ5eSxvvfWW7USf4khX&#10;T0oQ3L59u3XQYN26dVobV58ShW4fv0RyNwtCR1rOgGfiyXij7kh5KXZJ99GgJOnl52bUO+1p06a5&#10;RinWd6X3roJDdlcaM2bMKFeunJckYpfbo+NCuGjnzp0JDh06VEZJgVHf7WIUdJVx+06dOmGU2+vX&#10;yam8jRKG2BNPPPGTTz5RMkkuzrZt2+zZh+3BDQaiQOMgUCgNUaSzKxt9oMl2Ke+OPfZYjRpQkaGC&#10;lWDo9vHLv/dBFgTf4A6zRZ1Rfvzxx2HDhv32229ILNyaUkxy9+/fv981miLJDnft2qXlqElsaeDB&#10;Bx+0GSPGjx//6aefolBzTpgwQUYgvR6YUXvTQCDK3jO7R4Hhw4fblA8YOSsZNdZ4ypQpGqLH3jCi&#10;vPDCC6QnJQUBjYXATHgaWjNnzhx00nDmHH369OkKSnI12rZt26ZNG0qilStXYnzssceWL1++cePG&#10;Rx55hKCS6ZGEtgLKL9Plz1wHBW3PClIEsB9O8tFHHyUYun38kqXdPiQrEyu3305nIsk/P11I7IgP&#10;ty9VqhQV0RVXXKGgKqUACRpTRfny5a1+ToyUHyXplCnZT5cuXSxZyo+ruTH9gDdlQNeuXf1AQtx9&#10;992apEDQAbnzzjv9QJJkQG2vPz9dSOxI6c2UiVgPHKlHaxbUV+gWRLqKHsihcCv3798fhaD6wPPm&#10;zVMw8Iobt9+3b58eK5hR7XMLupsIdE0+oWGqNOBlRNJbDrx4R7oKPP/880cffbQfcCCN3rePGTOm&#10;Y8eOdHkCJ+al+jeoBbNR6Ji4diTceuutAYsFuSZ2rUzSk3KHCSG7deuWJ08eC5aI9ULXif356UJi&#10;RyT/sji6yYR7FyKpcF5++WXXKEXLTushPxbcHsUeYknCkUceyb2rx/6yT548WYqVNSVLlqxcuTK9&#10;ZUuD5dlnn7XgH95q1jgJXlGsWLEZM2ZY1O7du6+++mrq0sBIJFOQmrfbnWVY0I0v482xTXUt+w03&#10;3JA3b9758+fbtvwiihU6+YsXLyYqstnBnVSrVu2SSy557bXX8ufPrzNULKBv2LCB9JQj+s5n9erV&#10;yHHjxvXt29eG8WlsD9ch8ASxe/fumuk4rO3jl3/vhrhDd2FKwO2/+OILP5CFGT9+vK/FA7Fy+64H&#10;6IQk9eenC4kdcez2IZlLhtX2Cf41OJC+a/78t8mmbl+1atU+ffqg2DB1PTUEOroEpdNop7Et3YwX&#10;XXSRdHraJND7bdDrNBRkYDAPktbyK6+8IouaHihIFyz9+/fXNLjq1YN63QL7m2++abqeUwiCr776&#10;qhRZpk6dSgtfp2dGQFfPCDhPgjfffLOC6CC9V69e0pEvvfSSNf4F+n/e7fmZ+jJXSy3JmEISTJ/a&#10;naQf/nk0bNiQcxJx0R4+TMztgZ8sSY+9QYMGWogaqViwBM8999wmDzNGK650g3pY0KhRIxvu4qJY&#10;AwtSX4yjXHXVVZo849dff6Uz720RAYu+8LFN7Mmca9QnSXoaCtu3b1eUntgNHTrUhiqBosSCBQvc&#10;r6FgyZIl6DqH7OD2Qh9ZaVyTlldS4WvJJDXLgAUjcU51YkZ8TZ9vDho0iOCTTz5Zq1at2267zQpW&#10;bgaUdMU/OQ6mm+OYY46xGQtC0hVNiR2/ZJ/aXk+IUTQ8XLrWaBAEtXiB0LaS0KpVKzcot7cgoOP2&#10;+pCZYMa5vT0Hpt2YHWr7kMMnc90+hn/+eaSe5s2bm+PEF77bgwqe1q1b++GMgoNqjsdcuXIde+yx&#10;MmYYHN3XEoF2dbJpBF13m04zzdixUAYMGCA9a/Kfd/sjHWQhU4Q7wCkxbPZhI3qhZEOdqQTp2bOn&#10;rx3soIGC+nxL7hPAlpM1bCtI4IbWM62M4aSTTirgTeHg/ZYI6Lt379a6rrLT5vnpp58sKEm7KzCY&#10;BDQ/j2tUn9mCtnhW4HMdpNdnj7TlfvnlFw1K0YS25vbz5s0rWbIkipLJKCnM7TGSZuTIkXXr1u3d&#10;u7c+4GFv6hLz6woVKuRuaDzzzDOUfaRXBxKLpB7v6bgE3aE1/CJy3YKS9lQyIMuXL3/HHXe4m+vC&#10;6ksEFH57vnz5zjjjDNuEXa1fvz537tz0/jTA4fLLL8cOGTC7Tsb8+ecRhe/xHrLomgjpkno4Qhed&#10;+5nLq1mhcHuuXoUKFQKJK1WqtGXLlvHjx7///vsk5qYimbvnJk2acLd8//339A4IBr7OsIfQ4ppr&#10;rtHDV0GmcIPh86DbBqMrha9hwovuu+8+TkWj0DIMbimOLrhGGu4miEVyUTSmRUHJnTt32sWStH4X&#10;yCg0jTwK0rXbCD947bXXpDzxxBNuGnTc3s6QI2rwjHBT/vHHHxoV+9VXX9mZUOjg9vXrR74nkdvL&#10;RQXGm2++2a03ZIRTTjlFY+Ds0OarwH7WrFkTKPXI5scee8yCRYoUmT179qBBg5o1a2ZGSRz7ySef&#10;tCC9ShTQTSajvufVQYWihN5lZM/aXgqgc300Axps2LDBJndUMtzeWn96eie77eTRRx/VV1iQ4FNV&#10;Ka7b291CZal9goZ1CdtWbr906VJ0LYhgURC5Xy3/9u7dq4cN/wHcHxmSHthtowIUKImQOAPlI4o9&#10;mpIdSEksCq0tKdx+0QrSVTSPGFB0SjFLqhQOKsUqNjvhBJ+i4dKGb0qSZOd0zWC42jZ9cAB/bKlL&#10;Fnykp/Y2qPmUwegmTgItcekHksMWq4lm27ZtKek06lIAnQjflBm4tb1fJ6YJfxdZj+gWAY0vKalC&#10;U6ckTefOnX3tUE4++WRf84onzZVC1pvEsa18NC644AJfS4RDavusCc1UdZAMfj+/2VZ3QNLu1RwV&#10;HTt2NCNQTCC5dkiMlMdY+L30r5SmTp06yIceeogaAAVk1/LY6keJtm3bFitWjAa8rbSr3dIxltvT&#10;MkfS+7j//vtJVq9ePYLu3tQsB5ViJ5xwApIy5bTTTtOzDHN7dPt1p59+ujsnp/Xk6ftpk2rVqmmq&#10;T9mR+BLSgu3bt0fyA6dPn46i89TsIxMmTNAjAzvcl19+mStXLrtinA93Lbd706ZN9VEDx1JU9nR7&#10;enmC4KSDq4+7F4Reqllg3Lhx5vZc2HXr1slL3333Xeumgev2msHhpptuQrpuL+ga2Fb9+/cvW7bs&#10;9u3+t8lksWZzaNGiBdKSoRClCVSEH5GVkZNI/+yzz7h2jz/+uLmHyej+P9INql1Dc27jxo1uGjm8&#10;JEGVKSiBT3ckhe0Br8uTJ4/V9nfccQdXHF1X392QjjcFBJ15fQYro8DtVTzL7V988UV3wwAYbYgO&#10;HisFWblyZT35V/DGG2/kxCgEtfCejEh+3cyZM90P6SQTDLoPRNlQdgo1GbOn2289COVvwO3VyJfb&#10;33777VznVatWPffcc+b2djFdSdeDis3cni6JvdVHnn322dYBIQv0CMC2Japly5bcjV58BD02tgQU&#10;Li+99BLnGX9un37o6mR9nn76aV9Ljho1arh+nq78590+3kniHsjWbh9yOLhunyC+WyeHnzokA4kD&#10;t6dl5c4Y45ZhDzzwgBQZLUhzCH39+vUKwvDhw62ZClromkY1vXpZKlSoQPNVOtta4u+++85G0XIU&#10;+lF2FED/6KOPpO/YsSMwKR3QsLeXNLB792734SrVeGI1Ob+6Z8+ear9pvgAU/S4v3u+EowR+uwst&#10;QM0v8tVXX7mnATrVZcuW2TR78MQTT2jGgWh0FDpKdnFCt49f/Lszy6JZK/bv39+oUSN34RpJKfYC&#10;X0EkPWQU6fS4pk6dqqivv/4aV9HcmIqVgjPL7XHdyGYeY8eORVoaSb0NUlCrZQE9qLx586qnLZSg&#10;ZMmSSgBmNIUCxYuJfOcnuwv2119/XRP+Fi1aVI8PDCVA2m+vVq2aPJngWWedxflYGsnEgqbQLUSR&#10;Pnjw4NKlS1sUJ/Dmm29q5JLAGLp9/OJnfJZFd5hAt7scqedqqi0tmcVC1apVJ0yYgNtrMhwtWYfb&#10;W32rZLNmzULXeDW8+tprr0WpXLmym4ZaUfqoUaOQ+iRL7w4mTpyoPUfS5cihkTDuKEOwcgdpCq6F&#10;MmXKFAUtFl577TXcWFPfELQoFKDJIF0ngDcq6CWJKP369UNhz2XLlkVx17HeunWr2ggwb948s4N0&#10;PZfq3bs3+qpVq9yi9rzzzkMZMGCALk7o9vGLn+UhIanF3N4WkNZkfn/++aeeZqs8AmsHUZBpEASd&#10;Dj2gXr58uSwo6jtQSCFBwythwYIFUubPnx9Q1HADS2OWTz75RIpFaRJx0Bsy0Ilxwnaq2YTQ7Q8L&#10;2tV296tKDJCgMUBK0qQBdw4F35QkHTp0QCaWONqebG0PfoWeJH7SkAwkXW647ANu77mVDxYkTfq/&#10;Dv0Konjx4j179qQ2M+Mpp5xiozWQH3zwweLFixV0hyTQ377vvvvswyFa/sgzzzzzkksuWbhwoR4K&#10;2E6sNgMZXdhKnxJZeuQ111xjszsgf/75Z4v98ccfjzvuOBSq5WnTptl8GyeccIK6CaHbxy/BmyMk&#10;VUTX9kgNw7KgpHzSgjZFr0kpa9ascY1IzfTgGhs3bowP33DDDVpWXCMOA5AyMJgEqcHznMlqb6pc&#10;9Ny5c1Os0Eq3YR4apm6bIE3RuEAzhm4fv/hZGJKRmOckC25J5f/cc88lu0nGT1UQun38Erp9SBoJ&#10;3T5+yWS3v/rqq60eo7GqL8b79++PUQ9yR48evX79enUmCxUqpCUrMe71Zv5Dp7t7zz33oNBzpgut&#10;OS2ANDSDTz/9dPRffvll4sSJSs/eUF577TV0vdjTCjmlSpXq0aMHCqxYsQL7u+++iz5y5MgaNWqw&#10;W633COh2x6szrPd5GDWyWu+3NYxnzJgx9I3phH/88cdq2Pft25dYfQg9duxY920/HHPMMTTgSaCg&#10;zhaFn2OSXen8H3zwQWL1PhLFPpInqAFOQ4YMQQetIEyUBiZoP1xn+8wbyzfffNOkSRNFLVy4kHOT&#10;Hcmv0IOJP//8s3fv3ueeey7G0O3jF//2yiy4dTSDLbcUFClSRG/mhexInFbLRbnG33//nTawBfWV&#10;G+hltYx6t09vVvd3r1691BPWPDw4pJIhDRxP61LPnz+f4ga310wVLVu25FRVJAnrh4uKFSvecccd&#10;+oBHjBgxgj3gpcReccUV/ITArwuAMW/evBReim3btu21114rO+38Rx55xP3QglY9ijCjFPtOGdwo&#10;YUbDnjW6sciHHnqoTp06rnHu3LkWDN0+fvEzOxPZ6i1ZBXI2KFCgwC233KJ7SxK31+Mr1xhw++XL&#10;l6O443nOOeecNm3aoOP2mroL9DQLZ1aQFsTNN9+MUrp06caNG8uoanPcuHHopLzpppuKFi2qKUr0&#10;nR+H1lE0j7WWf1chsm/fPg2/U+sAt9dLZrk9CgWQBuqg08RQWwO0rfQyZcponh/Oql+/fkqsIow6&#10;ma0IvvLKK3T7L7vsMgoymjxz5swpWbKkPsLTRdC5EdTZavlquz7AmejLPyx6i06xq0YWh7j77ruV&#10;ktLnwgsvVDIk13zx4sUoodvHL/4dEBKSWlLi9sb+/fv/SgQ/RUgG8h90eyoluqAodID1DjyAVXeJ&#10;webJpkkt7qwBCe7cjf3ll1+kGxdddJGt850YtWrVSvCDnHQiVW5PR8mv3KPwU4RkIDG+ubMCuI3h&#10;Dn0JDHGXNG+U1CJW5vZIe5JnDxEl1ZL3Yv6dmcMsphgpcXsDt6fLoylcaFR/9NFHcvtZs2Zpvlpa&#10;9eedd959991nvf0ZM2bg9u73M2LQoEFNmjR5//33NSyH9PomDzTvCIokvYDdu3fbtqZE/7qUD9cx&#10;QrfPUvgZ+V+CuzNQ22PBn7nvr7nmGgUl586dW6VKlZYtWyo4adIkuseNGjVy3X748OH58uVr167d&#10;WWedZUY6t8WKFUORM1sRkCdPHtz15JNPdsfPGQQXLlw4cuRI2UuUKOEucWuJUXD7zZs3o9hDR7m9&#10;euYy0mzG7VFkRFptr02Qem5fv359jfPThnqAf/zxx5999tmW8vPPP+dnsnnVqlUrVqx41113YdTm&#10;bnHZp08fSpwaqV/oOnT7LIV/q4Xozk4JpBQTJkzwTYlw++23+1r6gNuncBZN1djCNx02qXL7M844&#10;o2ki+ClCMpDQ7UPSSKrcXvj1+6H4cSEZSDZ1exvuah3XSy+91KsL/x1RL/TBDJjRvl3p0KED0ipS&#10;mxtz7969alQLGTdu3KinA2CvzZAGzWD12wWxa9eu/fLLL70tIt2KChUqaAgQXWsaGnphCYsWLVJ6&#10;feRPE4AgLXYv8t/fCGPGjHnqqaekm5F+hzanY3L99dejEOzUqZPepyqI1Pu8J598EgkYQ7ePXw65&#10;87IP7ih3FHnphRdeOHjw4NatWw8ZMoTOvGKBqF27dhFFi3SNh4zR81toP/bwT0ZJ3D6vh8bwKdYl&#10;YLQNv/nmG6QW3kYBvWNHiaRzUlrwf//7HzIw86/QGaIgDQ5BMaEEBE3WrFmTXblGfoUFQ7ePXyL5&#10;F5IpaOW5+CV0+/gldPuQNJIGtz8qIfy4kAwk7t2eBqcG3tr0dRlJSo6Y8rNKOqV9V5MEmmP3//7v&#10;/2i0ayywC412ev72eY8LO//tt9+6deuWoB++/PLLmiPQJazt45eM9pPYYr3o119/HcXuZr14f++9&#10;90444QR3oah69erdfffdL730kkoKGa+99lq7+dwVtfXy34KR6ChFskOHDu4asgmmcRUb0m8W4Rrt&#10;WaOlMUW/bsaMGQoaegrgBzwI2uSfrqRc4ApwiGrVqmnwn5sghcHQ7eMXPyPjF+o07sI+ffogdTsi&#10;r7rqKqTcXtPIKqp+/fpyey2hKeP111/Pzadn1A0aNJARCW3btrUgEooVK1a4cOESJUpoWT7sV155&#10;pZ6TXXzxxUqWJ0+e0qVLFylSxL4aLFOmTN68eTnoqlWrCJ5xxhlKWaNGDey0U3A/pbzwwgsbN27M&#10;HnLnzn3aaafJiDQFqV8nt7dYQbBVq1aaqJtgixYt2Dlne8wxx/DDNeOtbYJCDY9CGurzjz/+mINS&#10;4WPfuHEjl05LLE+aNEmbIPWwUF/jhm4fvxxy04QYutFDksDcXm8WgEYEkkYEWNBVLOX+/fuVJkEl&#10;ksJR7HOdw1Rsh9EnbGeYTfiv3dy4q6DS802phF6xLXSTLLpTE4RzWLt2rR9IBNKY8uOPP0o3Ij/D&#10;o1evXr4plbCtrx0eCe4nDbW98Gv5g/jWkAzkP+j2e/bsQcF7W7Zsee+999KJPeqoo+yTFdAX/rR7&#10;kd9//z2N/ObNmytWG6JgURDZtGlT5DvvvIOTo1CgIDd560ODa7RDaA4M3P6uu+5ih5wAQTuEYUGU&#10;BN3elG+//TZ//vycc65cuehNyKgESB1dZ7LXWbcHCe7RW7dujaS6++qrr1DURTr//PORoIW9a9Wq&#10;hbTNNdeQgpwAV7J3794EQ7ePXyLZ+V+CW1NuLwhqLQS7cT2zr2zYsGH79u3q25sRL9Wid+4mp556&#10;Kt3aAQMGHH/88QRV/RKFpz3xxBPu9JUY1WJE0cxW7hCXAGZEUTfbJbCJgm+99Za+hFHQHmpefvnl&#10;NGLRtdq5jMhAKSD5888/U3xo4MCIESMsit+uJS6EjKYg+b2jRo3SUjmh28cvfr6GZAyalOq/Qej2&#10;8Uvo9iFpJM1uD77He/imkAwko92+X79++oJFQRQanCjjxo2zluTIkSPtzba7bGMAGs9mTzCBG0sf&#10;XnrS0ISO3hWN4WgjFltKLWnokxcvXlxrvNExjt5VbHH3n/JjpeGsQrePX9L3FgygZ04oXbt2LVSo&#10;EApBnIf+Z/ny5e3OO/300wN3YYI3ZdJuT3M62liiRAmMsktq9ttvv/2Wbi3BN998k6A7zQbSPp7R&#10;1JfSke5TgxdeeKFo0aLbtm3z4v2yTOD2o0ePlp2g5O7du3Pnzo2up2jqZisK2ASdwuIvb1EtWLVq&#10;FXYuYN68eQnefvvtv/32GwpGLMS+/PLLZcqUIegl9/cTUDiKDmozZxgKIgt4WNCL/FfR884qVaqg&#10;h24fvxyS9+mN3T2ArlmrjVtuuUVRl1xyCXeedEFsQBHedhH0ySpb2eqrsGTJEsXq3ho0aJCCQFBS&#10;bq8gXHjhhUhz+1y5cqFoDUnzQCCqffv2UmRh57i9yjXQiwOBD7/99ttuekmoVavWBx988H/e9DiC&#10;KM3bo3cBlhJMp9Bs0KBBEm7vyiLeYtg28gfq1KkzZcoUC+ohpXRTLrvsMulIU7yYHOeee67Wwwvd&#10;Pn7x8zUkcxkwYIDm4YojzO3Xr18vZfPmzUgKTfpoKDt37vTMkXaZlLVr1+o1xxdffKExM5999pks&#10;KBSaKJqNG2yBaptTfM6cOQHFRlhoMQJXsaentrnGKYM+nQadGCdsp5pNyEJuP3DgQNUnsO/gjPEZ&#10;xkUXXeRriaA62Q8kBzWwryVESvbjXQYf35RK0rxhCglr+/glq7j9G2+8EX2bqqkvO7J+/fpqaZuR&#10;riZNaDfNH3/80blz58cff9w10tOeNm2aBVW0K3jNNdfkyZPHgjSeqXhtAlnJM844gwOZ25cqVYrG&#10;OSeseezclF26dKlduzab2z6pwU4++eRevXppeIxqNiV2f52eKaAYBOkEaUyRgkh65uqVPPTQQ9u3&#10;b3ejaMZzFKpQM3LOQ4YMsXFKnMl1111nsRqzNGzYsLPPPttNc//991saJG2Qbdu23XDDDTg5P1mL&#10;lKhLFbp9/BLJ2iyC7jOgCYce+EwNqZEkrpE7m3vRgurbo9N4UzdbUfv37w9MDm2Kni9YsGDBgp98&#10;8gnbagSOjLNmzUIxt8cHypYtW7169aefftrSSM6YMQMFt3cd6dlnn6U/jNvjtBhl16S00mV04TRw&#10;Pz9w4MBJJ50UPeho06ZNu3btOu+88ypUqOB6e+CsfvrpJzeIvO+++zTexox79uxxLxdSCoWszllG&#10;m65TwdDt4xc/j//D2H2clVmxYgXFjR+IE0K3j1/++24fkk6Ebh+/hG7v4zZupWjBaT0IoA2cN29e&#10;Lc5766230rnV/Jk05rWKJh2Q999/X9vqrThB9L179+pt2QcffJArV65XXnmlVq1aBLVStWYH0efr&#10;X3755aRJk1AEds3hu2zZMjaU0aVZs2atW7eWzt7eeecd+SG6NkT54YcfvPh/f5RW5nYtKOrnT506&#10;lWCPHj2ee+45RQH2/Pnzv/nmm37Y2TB0+/jFz8IQu5tx706dOmkUjXBjYfr06eXLl0dRLLDJ3Llz&#10;83kDfs4555zjjjsOZfHixUThZpQRkydPRsdobq9gZGMP9AAYze3toYChrYSCyOuuu85WAdqxY4ce&#10;K4I7rglsEwqFH3/8kRJNdtAzAq0FblSoUMHcnlg9lYTQ7eOXBG647Ak3tDjrrLNkoSZ//vnnsaDj&#10;G/gexYGiMOrJH67VuXNnLLi93inAZ599RgKtVC23R3nxxRfZ4erVq123r1279vHHH0+psXDhwnvv&#10;vVcFh0EaYUEpgm3LlSsnXVHm9mb59NNPpeh5JDRp0sSLD+4NlCC6iAm4vRQI3T5+CeZ9SEgKMbe3&#10;9oIUpCme+RBFehKKtSZirmj/0UrkwAct2YTQ7dOI6kbhmxJh+/btWmEmJdx2221dunTxAwcOtGnT&#10;ZsiQIZ9//nmyY/jsNO65557oepjYWbNmSSlRooQUw0vyr0VB4Zs8I+dmOhxObQ9+XR/W9pnBIXkc&#10;knLkANC+fXuCv/76K91p2U3WqVOnT58+Q4cOdReWatiw4bRp0zQXJcF33nnHOuQUEHJ7+vO2H9ft&#10;NZu1otinO7JQRkjM7cXu3bvNIsVGEACKBtgKdfU1j5A2HDFihCVW5yXN+E4fun1m4GdhSGpxXWX8&#10;+PHIdevW0eGXXbJ8+fIXX3wxbt+4cWMzFipUaNKkSbi9nhSsXLlSD+qJ3b9/v9zeHapkbj9w4EBS&#10;0hxV1L333quJcQTGM888U8qgQYNQLrnkEi8mAkar7VWCaCea83fevHk6oi2VJXQs++YH+cQTT1Sq&#10;VKls2bIEw9o+fvk3j0PiC71NyEQO0+2rHsQPh2QgoduHpJGwto9fQrePMTb4H6TQ2UYBPS5G2bJl&#10;CxJd3+fYGIHrr79eCXJ6k/B88803CsLTTz/dqFGj/zv4XYCMgN6/f393BSuM9MZRbIUflzx58ugN&#10;pfuRgubefPzxx5GnnnrqGWecYTMOcG4VK1aUXrJkydmzZ0uH0O3jl+BtEXKYuG4vLChFEl8aNWqU&#10;9Lx58xYoUCDwcc7SpUsLFy48ZswYBYcOHWpurydtmkSEqAAYNT//jz/+GJ3A3B4Ui5Tbr1ixgqDr&#10;9j169ECKFi1aeBv5W0Ho9vFLAvdNSMZg/pMS7rjjjrZt2/qBKNwZuwGH7969u01ukU6Ebh+/hG4f&#10;kkYO0+1pPgg/HJKBxKvbq6qkMyzFXjIlSLly5Z555hk/kDJSXhUnnXLgwIG+lgj2rg6S2JWiFi5c&#10;iLJly5Zhw4bJ0rlzZ/oI6HqHj3LttdcqylDw448/lqI+AicGDz30kJfEp3nz5rVq1dJ4HiDZokWL&#10;5s2bpw2RHA45f/58gmFtH78ccn/EEdx8QkH33TJSvnTBBRc0a9aMYKFChXD7kiVLjhs3TmlmzZpV&#10;tWrVDh062CaSbpD+rQUFOu3nnDlz6iMZe0SHpHPOQS1oW7mbV6tWrXTp0n7gIKlyezcl6OtATbMz&#10;cuRId74dd9RNJKkHDk9Qbi+UQNhLe6Rmm9N7eyG7QdBKh7ThO33o9pnBIRkfR+jOkzJx4kStCTVm&#10;zBh8En9Gf/rpp/UATBPm4vZ6YH7DDTcg2ZBk7qJXjRs3zpUr13HHHacgEk488UQLakPcXlNxd+3a&#10;1aIGDBigB2w21bekKchevXoh3cltDYLnn39+jRo1ZC9SpAi1uqI0xdU555yjKM0p1rt3b9ovKLt2&#10;7dJuoV27diSQDt7WPhZEadSokdxeFhfXKB1Zp06d7t27K0jRhgL7vaVjw9o+fkkg+0PSG7Uj4p3D&#10;dHu6KsIPh2QgoduHHC7Lly/3tbhCS5JkT0K3D0k7BQsWnDp16qOPPoruPgiUkiyW0v3oMFlefvnl&#10;U045RYd74YUX9F1tCg9KB0oK6dlQZ/7YY4/JmH0I3T4k1eAzrpvJecziRiWNpdQyO6lCbo//K2iz&#10;+ibLjz/+qEGNf/zxh9Ys06eT2YrQ7UMOF7k9NGrUqGjRotJTSIECBVq1auUHUoM1Ljp37pzgXIMJ&#10;EimuDkLwyy+/RJHzZytCtw8JyXaEbh8SG1R/wvjx47UmB/zzzz+vvPKK9NNOO82W2ZTUi0Djtdde&#10;s+X0bG/05C1oxrZt25YtW3bPnj1YNmzYYKvcoWhohuDo2jygA4d2g9kN/zqGhBwmeKD80IITJ05U&#10;8IknntDsABr/g1SCjRs3btmyZdu2bQoiTXFldFDY4ZCTJ0+WIqQj9YGT1koiSHv+iCOOaNeuXSSR&#10;B8ZsSDb92SExRy70zjvvuO5UsmRJ9Iceegi3l10QhXRre40dVhRI0cqFNBNcO3Ts2BE94PZanqBV&#10;q1ZmRNp3jY0bN0YhjYYbFCpUiODNN9+Mng3xr2ZISEj2IXT7kJBsR+j2ISHZjtDtQ0KyHaHbh2Qm&#10;Rx44kr8lB5b44ZAMIfu6fQ4PP3AomruyRYsW3bt3lyUx2MMLL7zgBw6DwoULf//9934gceyEUfSx&#10;vUtiP+dwyJkz54IFC955553omQJiQuj2mUI2dftvv/0WJ0nMT1LuP6RModunfJ+JoRU1AwPgXQ7/&#10;ENFon8gPP/xQltgSun2mEPsbJS7gPtYaT5ppo0iRItS3HTt2xGKotpez/ewtC/9///d/mgznhx9+&#10;QGo/oEJEQS2MM2DAAA1N0azVmk4XlMZWnvZsOc4++2zV9hdffHH58uU1cbViNR+O4CTdDSX1snrv&#10;3r233XZb0aJF0W1tHK1aLx34pciZM2ci//rrr8GDB2uKC4KSuXLlQubNm7dEiRLVq1evU6eOGyv5&#10;zDPPIK+44gqCMSF0+0whkp3ZEN3H27Ztc29rQ0HX7WXE6/LkyaMPto4++ujRo0djfP/99xW7Z88e&#10;TWsFrVu37tChg+a9FxiRl112mRKAygXFyu2xFCxYULGyu8iI3L17t/SBAwdGkh60i0jSAwdOOukk&#10;C0q+++67bhC5a9cuOwdJKUs9UNyCAzllyhQUQPHSxoDQ7TMFP7OzFePGjdPtK7BIAhWvBRN0+4oV&#10;Kw4dOpRg7ty5N2zYgFH9f0uD7Nq1a/v27W+88UZVp2xi81g99dRTWkDu9ddft/Qgtyf4yy+/uHYX&#10;Ge+8806UMWPG1KpV66WXXjI70tbDQFKf2xIXknTOx48f76ZHcp7ucpquAg0aNOjZs6caOBQEOnM3&#10;weETun2mEMssjBe4cTVFJOBvp59+umbdA9rASgAJur3F2gKS7vLPUp588knzEKCAQNdEdGbUd6Oy&#10;gNxei2EIxVoj33wYUDhhNe+FjJLvvPPOlVdeiUKhE4hibytXrqTBoiDQpP/xxx/18zFC7969FaU0&#10;dE9oubRr184uEShlTAjdPlOIZRaGxJZbb73V1/67hG6fKYRuH5JGaDvQ+UfZt2+f+iZ79uz59ddf&#10;UegXAMquXbswouzYsUMTh7IJDQcUNZ3gu+++k6I1vODLL79Mg7J69Wopth96YVJ++OEHJCesg9ID&#10;0oTinLm+/6NRE/1C9D9M6PYhmYlq+5oHavrhkAwh7t3+iy++sN5mkyZNihcvLj39SHnntlKlStde&#10;e60f8DacM2eOH0gZ+j7UD3h7EHfffbdvSgh64xdccIEfOMisWbP8jb1J/rGgrFq1SrEBiPI1R9fy&#10;O/Xq1VMwJoRunymk9A7Oyth9acqPP/6ouRyETfaCXYoLzVFLAKRx57Gn7bd3716U6G2xqAUrlIDj&#10;Wkq5PTt3Twa2b9/u7g09kMDgF+XMmdPKDveXJrYJ7Vi5PcdVc1rI7aWbYtDW1c+kqUysEixbtsx0&#10;mutSJGNF6PaZQiyzMLPgRnTXt0Hao2lVUOeff36DBg1QLrzwQu7+atWqWeKzzjqratWqH330kYJI&#10;vKVgwYJ4ml6Pa1c4UtOmTTVFjKXUnC3PP/88sSg9e/a0UT1I3BK3R9FDeIJIavuWLVt26NDhww8/&#10;JKj96PUeCfB/GcWiRYsIBp7hS8mdO/eAAQP69u3bqVMns+tlAb9R56Plq610cGv7mjUjboZCba/l&#10;9Oyc3Zd8ri4FtG2sCN0+U/BzNK7RDCqnnnpqx44d5Yris88+w+3ffvtt0uD2vXv3Rgm4PdLmeNG4&#10;PekouD01rXT84ZtvvrFNTArcTKtQ58+fX/O6nXPOOVdccQVu/9RTTxHMly8fpQmbqJGPIrSGl4ge&#10;A4NRT6dQzCIFt8fno91+9uzZKJzPXXfdhUIfYcGCBShgtb3GFKkYktvbz/zrr7+8tP8eCKTbGCE3&#10;6vAJ3T5TiGUWZiLci8CtLEfCokUvcXv5IW4/aNAgFO5+9f+VDCnXooaXJ6DjDCiu2yMTdPuXX365&#10;evXquJn60vSZbS26+fPn4/b6goWgFpbE7ZEcSDW87adhw4YYUVyIMpo3by6LRZEet3eLMNx+5cqV&#10;KJyP5pDGrmfsYG4PKDqflLv9559/LsWNOnxCt88UYpmFmQj3ot2OWvpSvh3t9qDEGkVjQc3B2KdP&#10;HwXRk3b7p59+OpLO083tQQ/h9NwLt9doHxu9g9vPmDEDxRa6rFu3LgpbobuN/GeeeUZHB7xRdqQY&#10;Pny4ovywF+u6vbrlNiiI/oLbyC9ZsqTsKXd7KFasGHrKF6JICaHbZwr/5m5IpoPX9ejRww9kD0K3&#10;zxRCtw9JI/v379d6MnSstHDt77//vn37dpRff/1Vo1/oYmjczrZt2+hWoGzcuFHvF2wsjWY3gBUr&#10;VkhZvHhxGpSlS5dKUZMHvv76aynqx3HCmoefM9EAHs5cP2HPnj0at5NNCN0+JDNRbc+fHw7JEDLC&#10;7T/99FP6hMI3pYyUpM+fP7/qk5hw2WWX1a9fnxop2UOT4I8//kCZNGlSdGL7Ahd8U8pISfqjjz5a&#10;TyJiArljDxEMTuNv51P/9CN0+0whdTdl2uAe+u2336Tofn3llVeuu+46LzLCDTfcsGSJ/zEGLTSC&#10;0kn/559/2qM4mmrXXHONmoiAgstJF2z4zz//bNq0yZ54kYZNpIuHHnrIpq8aPHiwvqIFmnk333yz&#10;3F4W2L17N5trHEsAzi0Jt8eyaNEilHz58unL3Llz57pnwqGnTp0qnRbygAEDpLMhP8FS0lpGt+FD&#10;RNk6k+K+++6jycoZskPfdOAAm9hVgvHjx+Pb0vm99oUPjk0umNtz5e24nIbcfvTo0fq8F2hFuz8h&#10;JoRunylkhNuPHTuW2wj0crtVq1YDBw7khsZCEInLFS5c+OGHHz7jjDPq1q1L7W1RuESRIkXY5Kuv&#10;viLI3WxRJUuWxKja/phjjsGiJ970J5GrVq2SgqsguYkvvfRSC2oPnMMDDzxQqlQpBRXl1vZmRB82&#10;bFijRo1QBMYk3J4SCiPouTfOVqlSJRt4g6Q50KxZM077rbfeKlCggPus/vPPP+/WrdsRRxzhjvNR&#10;VO7cuRcsWKDaXsNsFMuPLVGiBMUWP9OM33777dtvv21BeraUQatXr9b8P9qh0uP2OD9HVNCiOBx5&#10;R6lBkFKME7brHytCt88UYpmFSaPvwy+//HKNHhPYJQW6HvwIReFXlStXVlBYFJjba2Ej2atVq0aD&#10;And64oknCFIlNm7cGLdv2rSppdGLaGAPDz74YPXq1TEGGvlKAOgBMCbh9kLlV+3ateV4ArukQLdn&#10;UaAoNrQX70K62h3m9iqGFEubokWLFl27dtVCUT/99FPRokXl9kpDy8XtetAmyps3L1Gq7aPPUEWA&#10;ISOkfFXplBC6faYQyc70hntl165dKBUrVtRkT1Rucn7FImnJ46Xcf88995wZJeX2nTp1uuSSSwJR&#10;kITbP/PMM2XKlJFxxowZAbeXHDFiBHuwIWi4irn9rFmztF6aogJg1NjV008/nd8lo0HsZ599hnL1&#10;1VcXL16c08C75FqKRWpEcIMGDWz2O5Ny+5EjR2q5eDcKknD79evXK1i+fPmLL7444PbS7eMlyWOP&#10;PZbLzmkMGTLEjEi5PUUbCv0CdnXeeedZglgRun2mEMssTAw1tgVBzdB21llnKfjll196Mf6ZSJfP&#10;yOjW9jRTZZSEJNweRWubXnjhhegBt+dWRsEbFaxTpw7Ke++9l2Btz60faOSruStkMQXUaBcEVcZp&#10;iD5BtQKkA16H7q7oHF3bWykJSbg9Sr9+/bCo8RJwewU1BSDGHj16oFAKcAL6OVxMRSH5ydYEQJER&#10;NAwxVoRunyn4d1JIslA82YwOIbEidPtMIXT7kDRCA0EvaGiJ0JRA+fPPP/X0ga6BHnwQ1GsIEpAM&#10;hU3UdrDZbDTCBzTjDfx08DvoVCkaeAO2HxuBow8TOGEdlDPRLEAoNKxQaJ2531D/5wndPiQzCWv7&#10;TCET3J5eN11E6SiqKNIVO1yy0KNW8S/Y0H2zkCykVwU4e/bs6IOWL18eo3j88cd9axTE+lrKSG36&#10;LEXo9plC5twxdqdKadq0KYqaZCjvv/8+EjRrRcGCBeUk6MjAcyYVIjVq1EDv2bPnyJEjCR5//PHy&#10;MYwgRW/+9eEdkkad7FqRQm1F3J52IEFb9AK3tyPSSsT47LPPousJ3OjRo2vVqoUisCft9pdffjmK&#10;PTLUQz5rcKJrjIMFpYP0zp07o3PyitWAHxTNOKCx6I899lgk6aEbus/kzjjjjKeeekq6m0anofea&#10;/fr1Q7fHlvrhZ599Nvq6desi28SI0O0zBT/jMxjuno8++uj+++/Ply8f3miv2SSffvppKbrLA26P&#10;VL/xuOOO27Jli4zVq1e/9NJLcXubBJ4bvXLlyppawzZE5s2b97333sNzNFUOjnfLLbcolpsbt2c/&#10;7ia4/dq1a9mbJuGQJygK35sxY8ZVV11FUGBMYW1//vnnT5o0Kfr9nB7yW1AvQTiBwoULE9QUepz8&#10;SSedZGmQVkghH3nkESQ/hGZU6dKl586d66ZEwogRIxT84YcfKlasqHF4+lhYabS5VhOgQMT43Xff&#10;2bVF2nS3h0no9pmCfx9kMDZUBgdu7c0AJYhC4k5SqBVRot0eKQYMGKCXWF9//TV23L5q1aoElYZS&#10;w1a5sangBJ6jGxejChGUTz/9lNvdi48EVaPi9hoC2LdvX+S8efOQwj4dMzDqoVHStb1o27att5sI&#10;BCVNCQQpGVGkc/LqehC0kX8KSkLOnDnVnDEsgaWBwDRe7iaUBZq54LrrrkPed999njmCrlhMCN0+&#10;U/g3yzMY3UAogbkZkQG3p9JWQ9oS0LilUlVKGbnL33777STc3pX0C8ztafHa+jZI3F5j1ywxDoak&#10;kj/xxBPNKIlx4sSJp5xyCkGRP39+VeC0Yk444QQUtwsQcHtNVoli8q+//tLsHQrSxLjppps4VX6v&#10;GTkoFn6vuyFSitsYwYcpUhs0aOAavYT/bojb87vcJXpM4ttIzuHYY49FCTRDYkXo9plCLLMwVeCf&#10;3bp1k057Uu4KKHJ7FHsT07BhQ7zU0vTp0+fUU0+VDrYJ9VKbNm1kQdLCVwvcNqxWrZr68HQKuONl&#10;3Lp1q5sAaUEU1auySOIJKH97X6pMmDAhMNuMWvLaD9iuoFmzZhpTZOBLbgLt1iz8Fg06Alr7dlDc&#10;fvv27ZYsoNCqP++889hQ42omT55so4ws5YIFCygT6eycfPLJBNnEiif9Or3Nko4iSalke4gVodtn&#10;Cpnm9v8Nbr/9dnzDD2QUcns/EOeEbp8phG4fkpn8fYAGTOTPD4dkCKHbh2QmVtuHnp+RZJrb0wEu&#10;Xbp0vXr1YvuIKCXQQ072oPfff3+BAgX8QJJceeWVen+WILfeemv79u39QCLYyXBEfWXoQuyOHTuk&#10;9OnTR4rhJfmXJUuW6DVb4cKFiW3ZsiVSDxq85BHQ9ZAPWrduHdnsIFhKlChx1FFHoRBs3LixlyqC&#10;YoWXNjaEbp8pxDILU06dOnX0UR0MHz78L2+eZt1SJ554ovQzzzwTqU/Z7Ma99957kfqGT25p7wL1&#10;VE9fswH68uXL9QUe+gUXXIBiM2rAueeeu9v7FhUwwqmnnopeqVIldLk9Qb0wV0kBerlw3nnnoRcp&#10;UgRddhStKm9v1FesWIE0t48kypHDdFu1AghKScLtkVq4ThYp0Zjbu2ncL4iw4/NHH330HXfcoaDs&#10;4E4c8Oijj/7zzz9vvvmmgrK7iWNF6PaZQuwzMiVwA+lj9TYevXr14iZb5S3D6N5hV1xxhRtEcstq&#10;nnkz6uEWezv22GPN2Ldv37x58+L2CuptH0rTpk2bNGmy9+ASGpJ4YO7cuRcuXKggRQO+h9tbmpkz&#10;Z2oEsWYEUklEsFy5chQHVI/uaBnzuuOOOw5Fbh/4dfPmzdMEBEJGSMztxaZNmwIWzU3gIre3H/jy&#10;yy/rCiuWIqxgwYIo/F6tn6Nkom3bthrCFIDEk72p0LxjRkC/8cYbvcjDJXT7TOHfXM9IuJOseal3&#10;y5ofQiNYMErefffdtDMtKKmFH1wje8MB3HVjtm3bhoLbywkpVvQS64cffqA4cN0eNxAdO3bs2bMn&#10;RpoPZcqUwe2P5G48cIBGx2233ZYrVy4Sa4WJb7/9Vg0NIbfXa23t6r333kOneCJWbq85tjTFiLZy&#10;MWP+/PkDb/iA2IoVK9pQYlmkCIJmSbC2d/VbbrmFi8wPHDduHEFFRbbPkYMaXkFZrAk2YcIEGQUW&#10;zYYQE0K3zxT+vSEyGO4eKlj5J26PS1DNWpUrmUK318ASqnEFaRLjP3QHzO2pbLGrob5hwwa5vQbG&#10;f/LJJ1WqVKFm1k7U6d28ebNqe20ol/vmm2/q169vRu0NiQvZwpsySnfdvlWrViSzKT2QgUY+vQZt&#10;q2EFSibQ1ben6NHiOW6sgRGf5xpqmBBBrcNF/0jpkRoLhNNqgp0ePXpobJKBkZ6OulcEVdgJXZkp&#10;U6YglTgmhG6fKcQyC1MLTW78E+dUcMyYMfjeU089hV9pxcjFixdPnDgRRUFJSgo3qMS2CTcltbFm&#10;rSXlqFGjUAQJcC3pL7zwghxs7NixeIuMoJ0AvoGX0khW8x4UZQlQ9DRBOiegc5ARRQsw4N5ve2tv&#10;jh49et++fUqJxPEiWx5EDQGaCQqSQAqg22BY21xBF+z4sD4oEE888QT7vP322/2wt4CX7WrLli02&#10;Ja4L/flXX31VOgcyCCZ26MMhdPtMITPdPj2IbV2UTsTFSWYModtnCuH9F5KZPHngSfvzTSHpTxy4&#10;Pa3lZ555Rk+YQv5jWG3Pn28KSX+yutvTHgZ6+Eh9GJ+RcFBfS5yUpBFJp0zhsZSMLrq+EVbw+OOP&#10;t2cQMYSdz5w50w+kD6HbZwopvWUzBfcj+X/++UcP5PLkyRO59z07cuXKlcg2bdp4toixTp06GipT&#10;okQJMyox2MifI444AqnP472YyOLzevcGGPUMXLoULdL6wgsvKIhuUeAG8+fPj66XBWD2yy+/XD8K&#10;MO7Zs6dIkSLo/DpZcufO7UVGdE0HhGJYVI0aNa699tpvv/2WoOYmAnbetWtXFEuppTK0H9BgAU06&#10;DuggvUKFCtIbNmyI1KgKFGThwoU18EET+8sYK0K3zxRimYUxh7a9brLSpUsHbjjpyLFjx5rPIPfv&#10;34/b67NcGXH++fPno0Dg2353w0j0QcUG5EgWLVpUg4Jco77Dt+DatWvxWBRwX+MhV69erUldXeP6&#10;9etxv8Texru6C/bmzZvbKKbGjRvfdNNN9ity5syJ0yqZntjLjtRgITjppJPk4YUKFeLSnXHGGVo7&#10;QCh94LIgly1bFon2aNSo0TnnnKMC5fAJ3T5TiORrlkVTSvkB5y688cYbTcepLIr7nrYubv/AAw+Y&#10;sXz58lOnTr366qsJvvvuu7Yh0pRA0BSTt99++xAPM5riBhctWoR8ypupzo0SZtSuINrtkXiyGV36&#10;9u1rIxGVALl3796PP/5Yw4dkjFbkxqDByGrg5M2b9/XXX0fp3r07xipVqlh6zdgTKPtUlmmqQs1B&#10;EBNCt88U/Psjy8JNdtRRR3ELarC97kgbbItModurJjzllFNsw5YtWwYmzJHy2muvHXnkkbbgzI4d&#10;O/BPlGnTpllirZOlOSoI0gGmp33xxRdfcskluJMNd0Pefffd7O2YY45RcOnSpUgcmxZEr169Am5P&#10;FY20Jkmgkc9P0ER9GGU3aUN0kFLuv//+6tWrczKaAlDG33//HSenjFiwYIEZly9fzumVLVtWD1CU&#10;nvZ87dq1O3ToQDNHKek3cQKUFArGitDtM4VYZmE68cUXX9Ai5Zb1w7Egtvdu+pGR50lv6J133vED&#10;GUXo9plCfNz9MScu3H7z5s20z/1A+sM1sVGMGUb43j5TyKZuH5JFaHSA3pT/55tC0p+4dPuHH35Y&#10;K7rC22+/bXr6kfJD3HnnnTZlJbRq1epJarIUc+KJJ9qCOQkelPo/f/78uQ/OmR1gz549GXA1YkjY&#10;yM8U4rW2t1Y6ipbTySL079+/ePHifiD14LQUHNKjeyJ6nK6mOIqWr0iQ6G3hwgsvbNasmR/IGoRu&#10;nynEsdtr8Izub6RAz5cvHzc3eufOnTt16oSyZMkSfTyvBJqsBvQdq31eip3aMm/evAoKfYSPgqxQ&#10;oYKMv/zyS/fu3S+77DLZZQR03N4PHNzk3nvv1df4IpDe3v+LpN2+TJkyNmfG9OnTlSCyI4+9e/fq&#10;FV3rgyuO3H///fZKwlLqfYHAqBMA+1BfoJ9++unS9ZZeOqDHitDtM4VYZmFGMnLkSBq6r732Gnfh&#10;/v37c3rLRRQrVmzr1q24vWaMwu1r1qyJEnB7pDUQbFUZ3f32Rg1JpapF+BQ0KXB7CggU/FBzY9Ce&#10;v/TSS3F7zcPFESdOnCi3j2xw8OtaFMmLLrropptu8mL+JWm3x3L99ddLtwVtJD/77DMUub0ZA27v&#10;1vZayW/VqlVcOvdJnlJWrVpVU3Ft2bJFY6VeffVVew2J1DC+wyd0+0whkoVxCvcf7Nq166+//tIA&#10;dYHb60WUrYqD25c4dOEXm2feZtqh7EBx3R7pvvQ2KXD7Fi1aoDRu3BjvQqFK7NGjB25f0Ju46qij&#10;jpo8ebLcvnbt2ppjK3o/AXBLrRqi85HR0LpU0hs0aOCu56OX/NFuX7ZsWQua2xPUtBmBxbBsfJ5A&#10;50Jp0NQzzzzjPrOIFaHbZwr/5nHcwb0Irg7o0W5vw9SAoJwZ7GsWQUshabfXdLTw6aefmtsrVqDj&#10;9nijBeX21loGNz0nFmjky2+FjbRVlFCUCFgoAV23h82bN0sBjCNGjECxQ1DP00bQTxbu3lwdAlGx&#10;InT7TCGWWRiSNtRDSTOx9cMMJnT7TCF0+0zm8AfkxLXb7ziww/58U0j6E7p9SGbi1vZhhZ9hJOP2&#10;Xlcugh/OYqT8xJKuVJPdT61atVq2bCk9OrG9EcydO/cnn3yCJX/+/LZYbRJE7yppUps+6xO6faaQ&#10;1G3ETTZs2DCUSy+9NONvuJQcMeVndZjnnxK3R7H3Apnu9qndc2YRun2mkNTNEX3rYBF//vnnmWee&#10;acNXxNatW1966aWyZcv6YY8xY8YEHqT7mlc3WvCdd97R0mtQr149faAKbnp0e0hu78OEu+AUoGv5&#10;N+jcubOUvHnzDhgwQLom0pau03M359cpiBQpdHuQgtvbKCCCl1xyiXSb6N5wg+jNmjWrXbu2BTXp&#10;NWiMgHQR2NAe2ufMmVODlMDeWXBtLb0myRd//fVXYrmDXqlSJelaIEw6oMeK0O0zhUSz0GZZ0JoK&#10;0rlFrr32WvTJkyfj9vIERR155JHc3Li9nkvLePvtt2ukKvef3EBRanJbEBmtSNapU+eWW25Zs2ZN&#10;gokDwV9++QV/C0QJM7KrxPbGWWk2jrfeekt2I4WNfOC6YeE08FgULCYTC1LKaFwdOm7fu3dvi3JT&#10;WvGkIJJjad0+tTJ+/fVXxYISIJctWxb9e//v//7v8ssvJzh37lxO1UYx6GU+6StXrqzlA+bMmYMF&#10;nnvuuaOPPtp2FStCt88UkspCN4Olm1y4cCFu36VLFzOa23MbmVFuf8cdd1h1Icnt5QaR0YpkgwYN&#10;3OXWEkwjf3j77bddoySsW7fOgmYUFnRjke6CGaJr166qMCGwE7DaXo0RFC6CGvm2T2SCQSteJXF7&#10;jdKLThkIany+GZFbtmxB0QxiZqQoRBEymoJctWpVkSJFNFXJrFmzLEqgUyRpRsCxY8fSDPEjYkfo&#10;9pnCv3kcjWZQMrBIyZcv32OPPZZyt9csl8J2AlpoEQUJ559/vuwa9CbdFEDXInnw2muvuVHPP/+8&#10;ptwRRGGRPmjQIKWkGUKVJaM7RaQpXkzk12ntFxkNxYI1mLUADgQa+du2bQu4PT0dFNA0ODT1FQSV&#10;WQJPDrj9J598oqgaNWrIKAKdBY6oUcbgdgd27twppW7durZPiyXlxIkT3ROwKHB1CETFitDtM4VY&#10;ZmEK4b7hVvMDWZjY3t8hCRK6faYQun1IGqGnphm46adoyrN9+/bt9qbr3+uBsmfPHowo2NU4YhN1&#10;8WgiIWHr1q1SNh1cyfvHH39Mg0JnRIrtx/ashxccVwflTDSPKGeu6QlpK+nMswlhhRaSmYS1faYQ&#10;N24f6VN6rF+/3jdlIMk2TzgxX0uOr7/+2tcSIiX76dKli/vFYTQ2K77BbvXAL6sRun2mEB9ub3et&#10;Pb6GX3/9lTakdKCdSSsO/3TfY9HUpCHnGkmD7rqxmx67GqVsqOYfcESlD+yco9t8vkpjsdLVmgX2&#10;pvYw2PljdKcDppGpowg2d3+dC3uwdmw0tn/39Fx0ksTaZ/acW+BYpHF/sp2YPvKTHhNCt88U4sbt&#10;fe0gWLgdixUrNm7cuClTphBUiTBgwIBChQr16dOHO96MzZo1q1+/fsWKFbWhlR3IggULaoIKBUuX&#10;Lv3555/nyZOnVatW+kyVoyDPPfdcvWmz923Ut2ecccYdd9yhoNL07NkTBScxI7Jq1arHHnvs8OHD&#10;Cfbr108pTzzxxCZNmtx88802p81ZZ51lmyBxsKJFi2oFCxmNBIP8ukmTJrFngjoNZPPmzbt27eqe&#10;z3nnnacBFPY9P/K5557jDO3L/CpVquitin6suzk+T6y+CI4JodtnCofcQFkW3XZU+CjSucWlDxky&#10;BLc3l0bec889devWxe3dgUN6iYiCP0c283SkKmQLIqMVJLe+RvIIizIlELRxcmYxzGiY0ZQJEyZ4&#10;Mf67zABKI7Zt26YgkpO0dYSQl3ugfPnll/bCT9LGMvx4cJoNroPFIgcNGlSkSBGMZcqUwWJRoPGR&#10;sSJ0+0whkp1ZH+42zZwn3SQ+PHTo0JS7/YsvvkgVakbk22+/7QaR0QoSj5oxY8YRRxxB8Morr7Qo&#10;U9zgjh073MELSDWMS5Ys6RrV7P/www/NaIokjZRHHnnEM//L7NmzLTHQlLj33nutQm7cuLG7/p9A&#10;Hzly5Ny5c2WUpD6vUaOGhuIQpPVRuXLlNWvW6KkBxq1btyrqhx9+QKHmv+222xRlD+EPn9DtM4V/&#10;b44sDneb0Dpw+bxlW8ePH1+qVKlU1fZIoab+2LFjkb169bKUoKoP5Jm4lqIKFCiAojVzLY16xSi4&#10;OlLviryYyHgY9Z8VtDoWTMGdpCNNYUOUV155hU6HGYUW6hUfffSRFup64403kMTS75DS3VvZznoQ&#10;yCOPPPLll192W+zq5GtkoSYCK1euHFfPNqHfgdK7d2/bBLTeXqwI3T5TiGRntoWbWA/wsjicp6/9&#10;5wjdPlPI1m4/depU1cYhaWD//v0//fQTyt69ezdv3ozy22+/aUrinR4ov/zyi94mbNmyRSUsm+h5&#10;ito+oC8CYPny5VIWLFiQBsW+pLD92ItMOi9ITlgH5Uy+//57FM5ca5DTC7PJlLMD2drtQzKdQG3P&#10;nx8Rkp5kLbf3Oo8Jn9J7772H/Oyzz+ijypIYAwYMOP744/1AklDtfPHFF34gihYtWtBD9gOJYGdL&#10;b/yuu+6SbiT4WzioKsBMIbHLm1kEfJ4/PyIkPclCN4GeNoH1t1euXHn33XdLj75faS6++OKL0tl2&#10;8ODBaj3K7e+//36acIodNmyYPRJXSnuQZm6PUYp4+OGHfe3AgYULFwZiDTurZN1+yJAh6lDkz5/f&#10;3P61117jfDht9m9Dyh944IERI0ZIh127do0dO1a6Tt7tmOjp+uLFi7ETKyO4J5zgyWO0VvHWrVtv&#10;v/126UCUriQMHz78oYcekq7zlB4rAj7Pnx8Rkp5kIbcvWLDgq6++2rdvX60qc9pppzVo0EAvoun+&#10;Ibm5rbYnqEWd5syZo2fy3PRI+m+aQkdBRdHzfO655/T6LRA1YcIE1ygdpk2bptr+2WefrVmzpj5r&#10;JTZXrlxuXS0jJOH2eulg43xIOXfuXMW+//77Utyj4+czZswgmYI7duwoVaqUzWiilPScKYxQFi1a&#10;9M4771SvXp2ykqDScNruGCS63OzBgu5+uLxDhw5FoYgMROHkSDrDL7zwAorOX0aSxYqAz/PnR4Sk&#10;J7HMwsOE+4lbHHRjIXE2RYGMrtsjjzrqqDFjxlBe6KN6XJT7G7e/4IILCJYpU+aJJ55Yv349iQFH&#10;ev7551WmCIzU9vIfofd8n3/+ObFye/mA0FYuZmTn1jAxFIvbv/vuuxa02t62RRHoNumAve1DyuWa&#10;N2+uzos+wtdpEwycoaQpku6YPGTFihVR4Mcff3QLsj3OUhkUiN9//70fyJHjvvvu87WYvv4I+Dx/&#10;fkRIeuLfIpmO1nLiptd9T42XM2fOSZMmEUXQZIJuT3VXzFsWqmjRouPHj1dtrzQaaoJOGjzTrdMU&#10;RUPXXKJKlSrS5XJy+xIlSmiOLaUJgFHtYZS1a9fKaGiTaLenaLOgW0sj+/fvj7Sg5PTp03Pnzk2T&#10;R7MP0vq44YYbcHtrEaiz424SCNJ4cYMmcfu6deteeumlgajSpUvbiXHyKBSIGgcRw5G5EPB5/vyI&#10;kPQkkq9ZAW4sWrbSb7rpJrsFQV1Q6Qm6PUrHjh2xaGFW3H706NEEK1SoQPCee+5Bnzp1qjY5++yz&#10;UbQkpm5olPPOOw+ldevW6Ciu26t5r+UfMQYa+WpLC4Ka4UdRID3g9nRkpFhKFChZsiQtdjV2wIoG&#10;oZQXX3wxuhzP3F4Nb013SdASS9EUSR988IEbq2H5XCgtpIkO48aNQ7/11lvRNYPQsGHD0N98800k&#10;wXr16qFYwRQTAj7Pnx8Rkp74t0hICjnppJN8LUOQvx0O7IESpGnTphqVnNUI+Dx/fkRIehK6fUga&#10;+fvvvzXEhe6A2iZ79uzRgF8aRGoT0VnT4OWdO3fqSc3WrVv/8d44aJwMaOQMWC/JhtmkSrGJDL79&#10;9lsp3333nRTNwMMJ63UJZ6LvuDlz/YQ//vhD44uyCaHbh2Qmgare/Tv/wPl+opBYc1huTwNS1K9f&#10;3zdlFFbVJAEn5mvJoSf/iZHsftQhl55gYowibS3tadOm6eu99ODTTz/VszoXTpUr7AfSk4Cru3+h&#10;26cfaXd77gybohBdSqlSpfRgTNxxxx2TJk2iUaeHT+K5557TYBh9HwY0CNHdGWPc9Gyumblfe+01&#10;fZEGuXPnNre3/cDIkSOrVq0qXWdlsewHXV/awtSpU+1lnp3/zJkzNaW/mDNnjjuHF76X4Pi/lLi9&#10;q+hMPvroIxnfe++9KlWqSA+A7+XLl891ezZ057c55phjCNK01vNLQRrXaa+66qrnn39eeqNGjWyY&#10;4/79+wsWLGhuzwWxa8V5ag+aO0RGstISxIqAq7t/odunHwncoykk+v7mFkQOHDgQ59SUGASRjz/+&#10;ePSYkH79+ukRMT4QmAQiECxXrhzlS5EiRfr3709i2eX23JqWDElhMWzYMBtSghzsjV1TsEyZMjL+&#10;9ddflE2tWrWyKMnevXsfd9xx7ubyTAXVounbt2/lypXNKFLi9h9++OH//vc/xUryi+iFdu3atUOH&#10;DoEzoRzMnz+/GXE291t9oigB9Zhdxt9++42z4tzsrRuezBHdJUP41fxkygh6vGZEFihQgMTLli2r&#10;U6eOGZG6tosWLSIK5eOPPz7xxBOJ0uoGHAh5+ARc3f0L3T79iORx2tD9oZtD+hVXXCEdv3XdHqkx&#10;M67bI3ft2mVBIV3fS6HY2DgFTaGaktvbshOgQ1ga8xkFkfpaHjS8D6lYIChpmNEUrf8JtGhkN1Li&#10;9hR8WnVDQaFhAoaikHJ7mxhDtf11112naQW2b9+OHben6rZNunfv3qJFCwoRvcXcuHEjHQrX7XF4&#10;vbAUtK3UpFJtr8JOKL3lrJARonsEh0PA1d2/0O3Tj0h2pg3uAC3VIt0kdVeq3J77z2Z0kdSiS25K&#10;KXpCKwtuT+lg/sYR5ed6gCwjcvr06VJsTA4Sh8d/HnzwQTclktaK3mO7S3eZItmmTZtot4dA4gAB&#10;o3r4V199dfPmzeloXHPNNQTdRgRFDG5v7Q7aKbi9/YSjjz66W7duCbq9XXZ2e/vttwfcXjr1thmR&#10;1atXx5MbNGhg7/Al5fZcYQpfGgI0Jdq1a2cJYkXA1d2/0O3Tj8PKQpyNmwBUjz355JPoujtTVdvT&#10;fWVXoBH4Wu42MNsU4C1W1djwO25HFHxAdm53FSKAXeN2FKRRTf121llnaSQveyNKdT66BsDJSAmC&#10;bhtK0RyYbvHhRfrQOccCGpmD07oLXQcSqxrnfBTUQXFydHwVHZdjDwQ1eOann35SI3/BggUEKSzQ&#10;E3R7FM3Dd/LJJ6MH3J72EcrXX38to5bT3blzp64qUoN2lZ5zQCFrdGWgePHi2LngCsaEgKu7f6Hb&#10;px+H3I5ZAW4s3N4PZGHkHiGHScDV3b/Q7dOP8N4NSSO0ifRgj3bKX96HzDQQpNAmAhSCajWgqDnD&#10;JmpM2bMVm6Kf9ogUW6EgVYr6d2D7sT3TzERyXB2UM7Ez1yAiO/NsQuj2IZlJoIYP/PmJQmJNFnX7&#10;tWvX0oquW7cuHc6Mb063adPGxnUmRsrPKumUKdmPvsA5+uijkYHnDsmilLahS7I7IcHkyZP9QPoQ&#10;8PPAn58oJNak9O7JYNw7UkvZf/vttxiBxhh6wYIF0SkU9EWdWmhefAQ9fpPrli1bFl0vqwoXLkxK&#10;ghdddJHSP/roo0jbduXKlbiHdIyaMVoT41sazRuJosEIn3zyCcGuXbt6kf5pS581a9Y555wj3Ywa&#10;lYRSvHjxk08+GYXgN99840VGHhkqFmkQHDlypB84cEDL9eg8c+fOjdRMGL96q1ahCFLSiJUiqdkE&#10;pK9YsUJTX8tyxRVXSNdzWVLaViVLltQrQz1GlTFWBPw88OcnCok1sczCGGL31mkeKBoRuGDBgho1&#10;aqgIIIikI/fhhx+WKFFCQUn3K/qPP/7YonB7fUJHUC7x0ksvKWjeKEmRQX/P3iwq8Q7nO3mkPjtR&#10;cNmyZdI5TwqjiRMnErz88sstQZkyZXBOCyLZpwW3eF+G8ENo4KBo4kBD4xdAX5Lkz5//66+/fuut&#10;t7Qtkl116NDh1FNPlWNjpDigoh4yZEipUqUCzt+0adOlS5dSbo4aNYpr26NHD4z6DEYJVDJaEKkp&#10;yfSotWXLlmeeeabejB4+AT8P/PmJQmJNJF+zILrhAN+zmw+mTZtWq1Yt1+2R33//vVVcklb5Swp0&#10;3F6eQ/APb9AOuoKugsTtqatRhKq7QJpAUCilniEJgkh94i7MaIpnzjFlyhRa8rJHYyeMVK3urpCH&#10;/O233/D2m266iWCePHm0fg4FRL9+/djt7bffrpeCQltJAS06ImOgmJCUcswxxyDtKdrhE/DzwJ+f&#10;KCTW+Dma1WjYsCG3FzW23kJjQf7urWZZvXr1lLu91nizIau4vWIVlIRChQrVqVOHitrsc+bMkSIH&#10;Q+IzVKe2aByyQYMGmuRPQXkLO7nqqqtofdAWsCh+yF133cVJ6s25jEhTkBpO4w5VEhrLQPG3ePFi&#10;S2xy9OjRGidvRti5c6cFJWmfb9iwAcX9jZIkfuyxx7gyVOAEVbiw22bNmrVo0ULXnJQLFy6kTLHh&#10;ErEi4OeBPz9RSKyJZRbGFjqf3ND2YQ+ON2zYMEka2xqfI7lr1y5922NGvTRSkAbzvHnznnrqqeXL&#10;l3NzI7GzH0sgqN65+6XrKKYoMXz11Vd0faUrge1h3bp1r7766qJFi3AYgviYzb27fv16GSkyzGgb&#10;Bg6kYKdOnbxIH8ogXE5rTlKEKY0k58z+LSiflG6KBTkB+41m5JQ0k2eFChVeeeUVTlX9HRJQPtLk&#10;sc94uIZ25WNFwM8Df36ikFiTdd0+PZDb+4EsDDWtr6WSw6mK2VYPFDOSgJ8H/vxEIbEme7l9SFZj&#10;+4HtSf/56UJiSuj2IZlJoHqP/vPThcSU+HB72p/WfO3fv7/eObmMGDHCPgdMM3aIxLCPWJKF/vCZ&#10;Z57pB6LYuHGj3jgmDcc699xzUZo2bXrHHXfImCyBM0z2hFObPrYEnDz6z08XElMyNI/TxiuvvHLk&#10;kUdyO+rZldz+999/L+Wt9KLbVG5vQT1Fh0WLFhFE0fsz9H379hXyPhz8+++/6UJHEnl2KfkPfu4K&#10;epKnsXGALrcXBEH6Aw88gN66dWsFzf7bb79xqigaLHTsscfqkzhzey+VH1upUiUNIhL2rh4d+ddf&#10;f3E+ZgH9Cj3G12tORSG1Bj66Bi/oa0iBUQvaSwfpgG6vPCQbNGhw4YUXumlOO+00pCZEiAkBJ4/+&#10;89OFxBQ/77My3Gfc1nq9RNDcXsFGjRodf/zxGrimxJFtPFatWuUav/jiCxS7s+VFKG+88YabTFKK&#10;vQl7/PHHy5Yta7V9y5YtrcUReCfXpUsX9kzlrNpeRk5yzpw5uL0W5HJrezuNAPfdd5+KjMBb9E2b&#10;NuXMmZMyolq1agSLFy++YsUK+/l2WfLlyzdu3Ljrr7/enWIMd7388suLel/7cyb33HPPe++9Zztf&#10;vHhxkyZN2rRp434fzZXnt1sQWa9ePX6jpjk7fAJOHv3npwuJKZGMzOJwtxkEze1ze9+BP/XUU9R4&#10;1shXGirtAgUKLF++XEFJKeb2a9euLViwoNldOfAgM2fOLFeunJckYje3Hz16dK1atfA9PPDTTz91&#10;Nxeu22tXTzzxBG6vcXtye5UpgwcPdjc0MFKgzJ07l5+pBEjBr0MqGb9dCwp99tlnBDt37nzKKaeg&#10;KAFSTSQUvTtE2bBhAwrX58EHH6Tmf/PNN2W38oueBfuREclVogB1Sx8Ni4gJASeP/vPThcQU/+7J&#10;spx44olqAwMN9ccee8yt7WlFSwbcHjl16lRNX6HgxIkTqd9wCXN72bnX2e2sWbMU1DwW7du3b9u2&#10;Lf6mqljHwq/k9mp+a324K6+8Ur0Aba6hNdu3bx86dGiZMmWUUm1sqtCA2z/99NPYNZYOY6CRL6MU&#10;rVGDwi+loFm9enX9+vULFy6scYSK8tJGFHfIsMlWrVpFog8cuPHGGyk13HYQBObbQXbr1q1IkSIW&#10;5Dq8+OKL1jFBxoqAk0f/+elCYkosszA9oJLhnpOOQlDgirgrimIVhSJpiqRuXOmmCHTtwdVRQEYw&#10;u7a1oKJMSklwb6YAivZjUSZvueUWjEIJpGjzgG47gcQUk0LbRm8YCCqBJTOpzRWMFQEnj/7z04XE&#10;lKzu9okht/cDyRHbCiqd0NSX2Y2uB7om/eenC4kp8er2If8Neh7ombY/f/uQNBG6fUhmEmjSp/zP&#10;3z4kTWRTt6fZX8YDRd/tJIaWsvYDybFo0SL26Qe8B/6lSpXas2ePa0wCDpTyY8H555/vrtJTrlw5&#10;zQgg2NXHH3/coEGDsWPH+qasR8CZU/7nb5+eKDvA1mJKIT/99BNb+QGHt70VmRKMymCyr9ubou9P&#10;UECjXwYOHKig2T/55BNNLw0YZ86c2aVLF+kyAjrJpMhy1VVXye1dI6DfddddTZs2RTGKFSuGGysW&#10;UDR5tlb7B032KB2kP/LII0gVKzKOGjUqEu1hRo1ZgOidWFDf/2jpHkCfN2+eLoiCOj1wC5fDJODM&#10;Kf/zt09P9KulJF03BEjQ7cuWLasPMbMCwZPLJkRu3oP4Jie3JL/88st9+/ZZbS85ffp0/BO3V3DO&#10;nDnFixdHwSWOOeYYub1eK2I88cQTXbeH/zv49jsa2S0WxWaAhdq1a2tMzr333ktwxowZSIJ//fWX&#10;huIpaDKwJIEZN2zYkDdv3ltvvVXGdevWITdv3kxw7ty59naTeklvH6dOnWqbI9944w0U0JIeh0/A&#10;mVP+52+fnuhX25Ctvn375sqVq0qVKrVq1VLss88+i1SsZPXq1R9//HH3RtJ8Z9JNQXIXHXHEEZUq&#10;VdLgEYwlS5YsUqRIzpguOpQYkTOI/Ocgy38b+5kXXHBB0aJFL7/8cixUYrK7F8F1+00Hwe01muD6&#10;66/XLF3Lli0jI+X2q1at0itua+TbHjZu3Cg9AEZDE2yhIP/xBg5oxh5zb0PB7t27H3vssRRSBO0e&#10;/e6777iB5LoauuttEcF0FPvJ4uSTT6ZT4AcOppwyZYoUnYz0WBFw5pT/+dunJ/qxoDeXKHSjAMVW&#10;f9FAD8UiA27/9NNPkwvSrbZ30weCVmGkN5Fj/PLLL9RagbP5b8PPNOgAU2Pny5ePO56gYu+++24k&#10;Vasmt9QsOmpvf/755+b28gQt44PuNvLp5yPN7XUrqH4ggdvI//nnn2WEVq1a0bZn28LearzaCZ0F&#10;JaC2OfPMM9Fbt249f/58jVMkiPdSBT344IM6H84QydleffXVVjVpV+iauejCCy9UEPnMM88gOTfN&#10;8GMDB5Eq9b7++mspK1asUFSsCDhzyv/87dMT/VLN0aqgvozAOa1Z9NBDD1kskuLe3H7ixInuAKcs&#10;5/aR/7zZ1CZPnpwxRw0BetG+lo0JOHPK//zt0xPzBRRKXvu+S5MRqRqntYhUGmjXrl2gkS8oLPQU&#10;xppsNlOju6pyRrs91VckENOPq0KSYPbs2b6WvVl5YGXa/vztMw8aTcgBAwakeSqkTMR3e3tQmTFP&#10;FEJCRKAOz/i/cw6c459KKqHBTzVJI98PxxW+2/MDSpYsiaxZs6YsGUb//v05LsTwu66Us3PnTl9L&#10;BE5Mb/gOE/bja4njtvFSkj5AgpvIiFyyZIksWYqAE2b8X2JuP2nSJDrnQosg/Jfwb5TLLruMOwNi&#10;counnPLly+u5VGKPuNMVjvjBBx/4gURI+TU5/PPv1q2bzRGU8VcjUwg4Ycb/Jeb2FStWPPIgQ4YM&#10;kZFMEclOxEoaX3OgWPe1KO6++25fO5RAXajPIn/y1mXSY2b7eNxFz4NdNmzYoCEbwj85naX7hjlj&#10;iD6cXpDAmWeeSVmgByfGsQdXcXDRQ3U/4O2wbNmy9evXtyAyT548uXLlWrNmjYxgmwS21SsZ4Uap&#10;++MHvLJAj82FHraDpbGp+8HmCNG4QDj//MgqzjIaBHU/JTjCh7xs164deseOHdFlF5zJ888/j+Ju&#10;wq7cZ0tuVNOmTaVg5MpIv/POO5VGX/gHfi86F1B6ymf4SpaAE2b8X6rc/rrrrpOS7Lg9XTGX7du3&#10;p8HtK1So4GvemCstu6KdS/7+++9aMMol2u0DBE8ug7Grg2L6Rx99hF6sWDFrAkhu2bLFXllJut+W&#10;Uy42btxYOm4/bdo0RelVth5VKlaK3mlT22uZzU2bNrFzt9EhBanaXkEcrHfv3uiff/456X/55ZdI&#10;Ug8lKF68OP7G3mxzL/JfZe7cueh6tRMAu/diOFLwtWzZkpLr1FNPld2kFMoFW6hHklKfAsuWr8Bp&#10;+V0nnXQS5ZG7nI4kLVgp0UsDSY4fP14KR3nqqacsCjSISLN3HD4BJ8z4v7S5Pdft448/pr69+uqr&#10;uT3s+iCtuJT8v//7vzZt2nBzmtsHEnBHcTO4bu/ux3V78eijj1pP3IYPCHZlVaDk4sWLp0yZMmPG&#10;jERre0OWjIHDmefo0Eiu47fffkvFmKzb7/NWKUfRTBgWhdtr2TaLcotJKcot3P67774zO7hpJPEx&#10;NyjJdcyXL9+6desIfvrppxZFFnI3oAgZTUFyXBwyOjvBTcxB2b+WphOBXVHna3VABZHkOo3AG264&#10;wTXipUcccQSduM2bN5sR+fLLL5cqVUpv+AlSSqLY2L5ChQqp1bNjxw53ZCG/Gp1LquDhE3DCjP9L&#10;m9uTiRrqcoKHro+WSOVy2VJOtKQsgdz+6aefluWYY47h7iW/Irs7tLYnH2ke6lZP+j4B3MfO6tVX&#10;X5VSr149pCVDScDt2VJjvCJhZ48ZgG4pA4uveVNHpdztuVJIwT5x+2rVqimoBHJ77RC0H64OuhII&#10;dJsnM9B3sEGUwOazZ892D2pRZuT8ZUSa4sVEsL15kRE+++wzFfAgu8aEAD8nwWqZjNPzZNfICbhB&#10;M1LnXHrppWbkjuSICgp0LkiHDh1sE9mFGkeCBLEi4IQZ/5c2t69bt66uj4LU+Uit4EROWUVije2X&#10;XnpJbk/1K8snn3zCjWpzRpjb79q1SyOvTz/9dKTr9lr6GVq0aIGkOaygPQ+iFyDfDtx73MmJ1vbd&#10;u3enxxLbTM0s8JNkn9VlBcIROwEnzPi/tD3So+VMUJ5PYa21gFu1amXTHEpOnjxZD0RI6fYFChQo&#10;IP2rr75SgkAjnwQPP/wwW915551KKdDx4TPOOAOdTfRcRlGCII1EeojSBXrQ7WUVbdu25Uh+IJ6J&#10;F7ePa7hV9JyZWot7GuXvv/82RSNBTMFOMhQ20T1md6GabEA9KUW9qtQqatCB7cf2LIXj6qCciZ15&#10;4CcYV111FY12MdFbtjxZ1OfKOriuHeAQtw8JSQN+nZgm/F1kPSoeqGgtgiEH/Nr+QQdZXMaMGYOM&#10;jtLT5SQYNWqUryXHs88++/3330v//fff9QArGp3DjTfeqCAEziri9gH8mKxElSpVdG6qOjKYTd4K&#10;sEnAicWklcR+fC1x7NEDbctkTyxj8D04Tfi7yHok6PbWt08VF198sa8lAre3r0Whz7qFbg+8ffXq&#10;1bt27dIDPBkDJGh0idxAvppV4QztjUXGny1HTPY7BdKk0O0P//wbNmyop27uQ77MxffgNOHvIuuR&#10;ErfHJ8kC5YK+azz11FMV1Lgajd246KKLIok8O/eJdN0w0ssdXIsB6G7IuGTJkrp166JYn0Vs3Lhx&#10;+/Z/VwQlga85z4CBIK0P6gb6/+iyGH6KrEz0GfJLWrZsiZ1+F107FF1uyJUrV/369UmDfvLJJ8tY&#10;pkyZfPnyydixY0ckesGCBcmbk046ScFIOm+E8ltvvYWidbLMLsUyddiwYSjKaUuj1bgU1FHoLuq7&#10;XQ2P6dy5MxL0TvGYY45B2ub26Tv3Ckfnh3Tv3l2xSIPg1q1bafW4ryGQTZo0GTJkiB7st2/f/pZb&#10;bqlTp45eyzVv3txS5s2bF8nPtN+CrFy5MrJbt24KQjFvwSzdo3bFkOwZ2bPnITNY+h6cJvxdZD0S&#10;dPtKlSqdeBCCuiw4G76qL3NkJHc0H4kqZN2QTz/9tGKRUqZPny5dayWJoUOHSlFKt7aHxx9/nL3p&#10;FQyQ2HYI7s6RzzzzDPK9994zi3FIIGvi/hjTtVDUUUcdJbdXLJf7F2+BCgUlt2zZotuXIK2jEiVK&#10;SMft9RkcQRWxGkGgWFOQ1PaffPIJ6TXZlkWZgrTCG0nxrHKaUhnpTpJj6fv27ZvY3kD1A86poAt2&#10;odW45OeyU8og7WNKdQJvuOGG6tWrWxpJ++G0FWVU0KRm5kJ57LHHOnXqZFEwd+5cdBffg9OEv4us&#10;R0pqe73ihYDbU4JT3CsIauQ///zzSGI9WwTbm/sNX9myZSnutfgKwYDbC3cnWhxVmF3Kl19+iaR1&#10;oNvbi/E5JJA14Yx/+OEH0yVxswkTJjRo0MB1e2S023Nny+3tUkrixjfddJOCui56zKtYU5C4/YYN&#10;G7R0nIhOo4cOFpT8zfu05ttvvyWoZyoW9dVXX6EIGU1BcsJU1FrlzkWOjcLhpHC36QWvbRt9JlWr&#10;VqV20kgbMw4fPpy2pcZ1E3zuuedQ9Ek5QW5orZxDsWLHAo3nCXy/5HtwmvB3kfVI0O2vuuoqmlqC&#10;YGJuH5Cu25On3E7z589Xi8kaoUghvV+/flLsxT5g4Y6iHff2229zJ7gTKIpevXp98cUXAwYMkDFa&#10;GocEsiZyWgMLPRYUCkJcN+Vur6DgVmZbDZ8CRcnt5Vqg8bOBljyg6yhgc9cI618A+1+3bp2dfKFC&#10;hSzKjLbKFdIU/TpKGRQzCpxT3UXATjtCPQVbkOtub1IgoTRi0aJF9AKsmENyP2kIoBIAOjel+7GA&#10;egTuu2iB7uJ7cJrwd5H1SNDt44t3333X16IIZmH2AbecM2eOH8jCuM97kqVNmzZIm/0uY/A9OE34&#10;uwhJB0K3T4B4cftUoYU0tdhuekOLSVPu/vHHH9u2bUP5/fff9XyEFpa+kqI7oEcb27dvV2OKTWgS&#10;o1jHTZ0gsI6Pfd+eKmXlSn/KHfsmwr5ooIOD5IR1UM6EHi8KZ77Fm7CUzovOPJuQfd0+JF2hW+FX&#10;6Enipw7JWOLA7b3upH+en332WfS9Yg+6DocJEyb4WiK4T7aSJcGH8EZK9hP5zV4yvZ+3CeqNf/75&#10;x/3yL0GIUtV6mDz88MNJDClJkNDtszKH6y0ZQOT2z5FDb0Rct//555/1rZLcHh/QJKQwceJE7lTp&#10;wK2vd5iCWDnD8OHD1dgD9iBl1qxZr7zyinR46KGH1PyT29OS1EGBIz7wwAPS4ZFHHtEkGd999525&#10;/YMPPugOrnDT07AkaOPGA0R+s3dKyJw5c+Lk6OPGjbMOm2I1mwCXRUVAAKUBDmS/FGh463pit9ND&#10;cU/Phf2o5Txq1CjOQcakCd0+K5PV3b5Zs2ZNmjSxVWjM7Qn+9ttvefPmveyyy+T2krhH1apVH3vs&#10;Mfv4Eckt27FjRz0DJ2grvbCHChUqdOjQQV1i5FFHHdW3b1+bDAe5Z8+eYsWK9ezZU26PwyDPPvvs&#10;O+64o169egoqJaUDKe+8887x48cXLVpUL+3p5ebLl4+SQvu0l+rWdpC0+fMN+xpSD/ZRkPz81q1b&#10;c4gPP/yQ4Jw5c+p7kwjp1YDSIPUKx33HQeGSJ0+eF198kfKOoKbHQaGXmytXLs6K3167dm0N81IU&#10;P8eaUSYpO0qUKJGSDwdDt8/KRLIzK8Otxs1n95/r9ki9GLdY7uzNmzcrKCylKZKqJD3zIXaksWXL&#10;Fg1slN0cFVdBsZdwoARewghW2ytW4PY2pwJBN1ZGl7Zt244ZM4Yo9x2elzZCwYIFA35uiiuvueaa&#10;Nm3aNGjQoFWrVgSffPJJ7JyGXiVSMF1wwQUoN910E56v4gA0hQYKcujQoY0bN7agFx9h4cKFBJMm&#10;dPusTCQ7sywagtbJA4X+bcDtH330UerwgNuj0x/WfWwp8WE3aMrHH3/s2pFUkmx7zz33mPHVV19F&#10;MbfnoJUrV8aHV6xYEXA/Whk0QHB7Da6SkebD3Llz8TcNBJCd/oi9yZfRxfYJ9AVUXsi4YMECDoo3&#10;ug5pc3jlz5//pJNO0nwPWL7//vv27dsfffTRCmrFO30QVqNGDVpAsnOIXr16oSvoSq6ndj5//nwN&#10;H1JUsoRun5VJURZmFqVKlbL25JIlS7jhXLcX6AG3Jw1BzQWslOwHibcoiAS93Lag6VLwBHRVuYAu&#10;txcESYCiTwMJapUo6SoLRowY4RoDbi8paD4EGvnSkTSqGzVqpMnYNRRHU6lYesnjjjvuiiuuQHn/&#10;/fdlAVcBrZlpRpCdogqdboiCeuqBQvcHiU4/gotp6QE9WUK3z8qkKAuzICm8+SDlKTMRSit7Hplm&#10;6I3zY8ePH++HM5XQ7bMy8er2IZkOjSyNfqFb9PPPP6Ps2rVLo1927Nih1x/btm37zZsulnKNnhcK&#10;m6hBYWNp9MUI0EyTMm/evDQodH+kaIorCAzg4YR10H379mnmX85cc87//vvvOvNsQuj2IemFX6En&#10;iZ80JGMJ3f6wsB5EoUKFoqdS27p1qz6xSoKZM2eWLVvWD8QUzk1ooH7S6Kvs+fPnJ3jC1113nT46&#10;ShW+ZyeJnzQkYwnd/rDAqaS4bl+iRAmNP3fdvmTJku6AmWeeeUYTM8rtL7zwwg8//FBRxx13XN26&#10;daX/888/pUqVkg6LFy9m538fnFmsYsWKNv48ACdGm9Z0KXXq1NEizcC52SNGex9xxBFHvPnmm7Vr&#10;19b5C87H11KJ79lJ4icNyVhCtz8s8BYDt7eXfLly5Zo0aZK5vYw4Vbdu3fQKgGDevHlfeuklG4kk&#10;Wa9ePfrDO3fu1LfcMubMmZNSA7umYXHTV69e/amnnrKgsJeXLlhw7zx58qxYsQL/d18Kcqo20ACf&#10;p4suO/KMM86wvVWqVEkrAlmBkjS+ZyeJnzQkYwneHCGpQv4Aqu0HDBjQqFEjgmu8xfbk9lrbC6PG&#10;+Zjba2igNfJlfOedd1CAgkPLZmGcNm1aYPyPq5OSoItedqIoAWj5E3HzzTcjlRJFZ4XnK4hcuHCh&#10;FDeZKatWrZKeLL5nJ4mfNCRj8bMzJG2YP8jtbdhMlSpV6A/L7a227NevH9WsuX3Dhg379u0bcHvJ&#10;ZcuW4czWdsDnoXnz5u3atQuk7NSpU5cuXVACKBa6du3KtlaBaw4mdHZu+5fUNz8otCnog9x44410&#10;IgiuX7/ekoE7A1TS+J6dJH7SkIwlkp0haUb+ANa3V3XdtGlTdGvk06vHqKF7cvvcHgQDbk9fHcWm&#10;09Ssm25tj4KkKJHTaieKkiIGDRqExU3Qv39/gvYlHx0HjfwFWv5EXXDBBU2aNCGIjiRW7+dq1qx5&#10;6623YrSphJApwffsJPGThmQsKc3CkFhhtX1KIKXKkaS/e6PTXr58eT+QZfA9O0n8pCEZS+j2IWmE&#10;FscebyGq/fv3U5ah/PXXXxqTs89DCkYU7DRPUHbv3k0hhaJhPGATctonwDZyJlWKZvgBjRQC27Om&#10;+uGEdVDORF8cceb2E3Tm2YTQ7UPSEb9OTxw/XUjGksluT++RFqzImBngXPThfdJwYr6WHPaKPkFS&#10;uJ8rr7wy5Ud0SflW+j4vMdJ29MTwnTtx/HQhGUss8zgNuDeZVuelrZU7d+7mzZujf/XVV/Pnz69a&#10;terIkSPfffddzZNBO42O7sknn3zttdfqAVhk4wMHRowYgf7iiy+ijx49WkNQ1JYj+NFHH2k9iVNP&#10;PdXWDCcBUShaCceanTiGrRmOXZ/0KfjKK6+gP/roowp26NBBw2k4ru2NQ9jqXVj4XWvWrFGUfp3W&#10;J1esFIOd6Ot3BRs2bDhw4MAxY8bQNuY0xo4di1FbkaZIkSL6lh7YkGvSt29fBTt27JgnTx7thzYt&#10;+rBhw9CfeOIJUtIe1ns7Td7OVZowYYIGBWjnkrNmzdJXugRvvfXWNm3a6FNotdJTgu/cieOnC8lY&#10;spDbi969eyNxm2uuueaZZ55RAiT9tGOOOaZu3brutDnz5s175JFH8BP6ZnI/izr77LPl+QqyK92y&#10;69atC7y4ssfmJjdu3MgOLbhp0yabRUfvtKTjwLginmwpkUWLFl22bBk9RjOq06jgJZdcgqxUqZJW&#10;I5XRoL1w88034136GJbYd955x5as4GfqAxIF9b09nsMVwD9lRPIzzzrrLApEOr1mlOSXUpwR6xrx&#10;fz3Jp4y47LLL3EUXkFu3brVSD7l27dpGjRpR1uzatQtLssi3k8BPF5KxRLIzE9H9pEpbuhZjgD59&#10;+uCrBC0ZrlK2bFnX7ZFff/21XkRFtvGQjt9aGsloRbJbt24owtzbYqODwiyGGQ0zmmK/LrCsksBe&#10;vHjxQoUKoShodpNPP/20jdUTlG7sdubB6br27t0rN4Zjjz22fv36WipTYOQ3dunSRQlApYMqcK4k&#10;/jx8+HC9F8COxDndhZyQttZyssi3k8BPF5Kx+DdWZsE9pLWcfvrpJ7urkFSkqXL7yZMn4y1mRJ5y&#10;yilubY+Uwl1Oteba9VLdgkhqRbdFwBHVJNYi05aS6nfx4sWBtgM1NnWvvaWTNMWk3H7RokWROA+M&#10;NmO8JeMnXH755RaU/Oabbx5++OEmTZq4P8TG4bjyhx9++N///ke7IPCTabpL0Xh76aYgZ8+e/cYb&#10;b1iQ0+BUrXiNJE0ZvnMnjp8uJGNJRRamE+XKleNOAr13eeqpp/LmzYsv4T+pqu0rV66seltzV+7z&#10;ZoN0Z4YTJ5xwQunSpaW/9957Gs1Co5o09llL8+bNaYdLx05/WIeABg0atGvXrlixYlpag1469bOq&#10;yvbt2+uJAG1gVchgh5YyYsQIfh0tEfd3wRdffGE6SJ8/fz4KNXbnzp0J0vy+7bbbLBnX584771QQ&#10;qSk6FUWRx1YEVS3T57efjJ9r1BB9dX6UXl/ZhlLoB9Fe4DprQR4ZCxQowHWwYArxnTtx/HQhGUsq&#10;sjCO4NbUe+MsjsbnJQ2/hWa5H4g3fOdOHD9dSMby33T7kKzGX4ngR4dkLKHbh2QEfuUehR8dkrH8&#10;19zePjWDBHuhGHfs2OEHEoE06vTGEDuZYcOGRZ9Y4cKFX3rpJRQ9O5TRJUFjgJSkySx8L4/Cjw7J&#10;WLLujZI2EnR7FBg0aJB0uX1Ob7UZzRWP/vPPPxPUjYjy6KOPIhs0aECwbt266ICuWChSpAhdbj0+&#10;BI0M11I2lStXRu/Vq5f7jSp2KSl0e71Xs5RSNJoA1DxG0cr2ehqKki9fPqQ9qANNp6HRkEWLFkUS&#10;1Fo60kH6pZdeil6nTh10PZLUd8SgMe3sCr1hw4aRbVKJnDwaPzokY/Ez/j+D3N7AgtRHGih62Ybb&#10;lyhRQp+gEmQT3P7iiy9WUFLTsCoo0L/44gvu1Pvvv19Be9KmF3tbt25VeqSe7bsoChJze4wGFklT&#10;kjAG3lO+8MILek0Agfd2rgLoy5cvr1q1qubY0KqBSsD5WJtIoyqWLl1q4wWQI0aM8CJTipw8Gj86&#10;JGP59yb4bxBd27tBeSY3NFIfjRUsWHDu3Lm4vZZJt03cN1vIs88+G4l758qVS2N4CWpsD1XoypUr&#10;UWbNmsXeLvdQ5e9CAilDhw413Yiu7S2NG0zQGAjiw9T5nCRBfSdvUaYg//e//yFXrVqVO3duG5Ws&#10;wYX6CZ988gl68eLF9evuu+8+vFRRaXgUJyePxo8OyVj8u+E/Q7TbX3DBBSg//vijgkjc/umnn0aR&#10;b2BUg9+CyIDbq0alaNDYe7V+5fazZ89W41lprIINNPKpgfPmzas0w4cPx6JkIkG3x9M0tF5ByXPO&#10;Oeemm26y4EknndSzZ08LIuX2AwcORGrlH0Vddtllp59+ugV1JkuWLNH3/FpETFEa8qCW0UcffaSW&#10;iII2Nim1+F4ehR8dkrGkJQuzMtzN6oiCKbiiayQNipsSt6dysyhXQdKjpkRAUqYQpJkgx8DtbSeS&#10;7j4pODTMxnj99dfZSuPqwVICOg6P4u7h999/V5MEzIhFY5BAHmhRUqiKpXC2eKkby861SeAXucl0&#10;AkjTUSTdc0stvpdH4UeHZCz/NbdPG3J7P5Ak27Ztw3OEb0qEIUOG+Fq6kew5GCVKlNA5H3XUUb4p&#10;Y2maCH50SMYSun1IBkHP6LEo/LiQjCV0+5AM4vPPP/db9g5+XEjGkk3dnuZuAQ8UWykxMUjjaymA&#10;ffqaN2+cPvVxjYlhpwQKyp5CUpjeuveJoaOnB6HbZx2yr9tLKV26tL6lwyLQ7fv/X70pLqBgwYLf&#10;f/+9dBLYsBn05s2bmw5SZLnnnnvk9q4R0DUaB8VIMBhJ7WEW91W8QP/Lm0FEENQrBuAECNaoUUNB&#10;2+qn/2fvTOB8qt4/bo9s/xIVKoTK0kZotaeESJIWW5tKImlRytaekhbtWlUqbSK/kmQLRdmKQiFL&#10;yb4r/p+57zuP435nxpgZ3xnjvF9e43nOOfd+7/45595znrN0qbX2lThs2DBG7LEgxfS3bNmynTp1&#10;sqVE+fLl9ferr75S4r7ib/usQ8LZPQjhIgYbqxeJkyP++usvc/nLXcdtL5f7Tca6oM8PxezOHDFi&#10;hHvbg2sbiDBUqVJl/PjxDI8FJbp/Fy9e/H//93+8DytWrNjEiRMffPBBGyRrL9vpd8h8OHJfeeWV&#10;f//9Vxv5wAMPMGmPEg899FA6GjKZz4knntisWTP7CKq/2hc9O8zV32OOOaZNmzb0btwn/G2fdUg4&#10;kQchXMGCge70XV20aJF7fRuWqLsF7Lan509Qancxy7VKvmXpfsaOwNwVoRN8WdAjQ4Ksu3rDhg1k&#10;KZFbVLYVViIBCGiqyOAJMmPGjOLFi19//fVlypShWyGwYNOmTWWAKbzl1q9fn7iDuHny5FmyZInt&#10;lP7qWSBjX/G3fdYhPN8HG7p2DdVvdWPI6Nq1q/4qN2/evNK9woULMyesEgcNGqQbuGrVqmr6Smbt&#10;HiB39OjR+vvhhx/i8pc7PHLbm/ZGKvmyp02bFjpO+cGDB+sv9YhLL73UFqHjzeOPP24lhSrk5tJO&#10;2bx5M5tBABKy1Fqh181PP/1kifprhv6eeuqp+muu/j7zzDPcpbhpwN/2WYc0nkJP+knz/XOA4m/7&#10;rIO/7TOHrVu3qjYeOgcHaqG8G0OY54kv/rb3xI8yMYQZnvhywN/20sxjjjmmWLFiaRgWFgdmzpz5&#10;yy+/hE460HpiR/UlSfPmzQ8//PAkqxKTJk3ib2zXesvCjZBc+r4S1uwdwgxPfDmwb3vGq02dOnXa&#10;tGky/g0mV4wbug/32rmlVq1aLVu2DJ0UyZcvH98Lk+SFF17Ya7cioYPwzDPPMFQ2THIgMTZLzwhG&#10;ECS5lMio8QXhve4QZnjiy4F92+fMmfP1118PnQDesYtcuXLJxRZ33nknBom5c+fWX2bdEUosXbo0&#10;tlrdf/75J2FqhLLuuOOO+53Q1GD2q6++2qZNG2wlRsrotifkDu51112H/f7770dKRgz7BEAPmTPO&#10;OOOVV16J3Tub3VUUKFCgXr16oRNQo0YNyst2v8bPT/xu37Fjx8KFCz/77LPHHnssWSBbTfGiRYti&#10;21+QnTbCe90hzPDEl7SfwqyALkFCwXM5duvWTba0iwjzpOuv7odzzz3XXP526dKFLjG4QjeV1Lty&#10;5co2Ycbtt99++umn2/j2Tp06nXbaaTIaN27ctm1bU3tyf/rpJz07dJ83bNhQ7imnnPLggw/KPe+8&#10;8+TqRmX2i//++09t2sMOO8wGwwNqP2PGDBL1l+5D3333nVxuexnau3HjxrkLGpFE+8rYv3//7t27&#10;N2nS5PzzzyeQhhIjf2fNmjVw4EC+FOL+3//9H/OLaVk9gy6//HKChTVo0KBZs2ZpG0UT3usOYYYn&#10;vuxxoRxwSEiZ0U2UKlVKt/2ZZ57JVBDuZa3rlVlo3ERVhk3i+Pvmm28Si8Ju+/fee09ldNvrwSG3&#10;UaNGBOTT/az7P3Lbw/HHH68KuYzWrVurvG77yy67TK7uarWQVbJnz55af8mSJR977DH6BQC3/bvv&#10;viv5DZOcNXPbS70Jre/+ouEmLl68WE8Z3cZq6ouxY8cqV4Kvm5+5seTqScScvyyoe/vbb7/FtQ6L&#10;QsXolUQLX4aeI2TtK+G97hBmeOJLElfPgYWuQt1atWvXlnHPPffoDs+bNy8dzsnV31Te9h06dNDf&#10;qlWrctvjbty40W57Ka1S6BUjm/5tH330kf6ec845+jt9+nTK3HDDDZTRtpnLr7Ro0UJ/rSOQ9bHR&#10;T6hmEUnkr+C2V21Ce+fWvd1KPpG/mCrbIgW6P83fNWvWYJCCbSl169Y1N8gMjSlTpsggVBHpaSC8&#10;1x3CDE98SfspzDosWbJk0aJFoZMRmNpnfSz8DmzdutUm0suChPe6Q5jhiS/Z4bbPcA6U275Xr16h&#10;lRmoLsOnExn00jdDf81QomtoETP0V+wI5iZ2DfsWmzYjdoUY+l3b4FiDDT5I8Le9J65s2rQpFPqA&#10;MNUTX7LbbS+VFvnz5yciZRpIvc677epY9rqewoUL0ztVMhVb+NNPP03YkyAgd5i0j7ijA/fKqFGj&#10;QisG7Wbq17NX/G2fFciw05lF4AJds2ZNmq/UVC7ovutOG3u97fPmzSvDhtntK6m/7fkwETr7GX/b&#10;ZwXSdeFmQbjQ1WDD0N+zzjoLu3nz5sWKFZPNqPVq1apZGf0lJC4u4WjuvfdeAmPXrFmTrHz58jEb&#10;P1/yxWWXXVaqVCldvrInTpy4bNmyXLlyybbV6i8boKYjsXqUCKm87efNmxdZFbYoUaIEW3LUUUdZ&#10;Bx79VbHevXtz27Px+umXXnpJBpNnUbJ69er6y3h+Qah8ggVpa3W42C/UXin6e+aZZ+qvFk8z/rbP&#10;CqTrFGZBdFECvVzWrVtXqVIluRJnXccVKlSgjNvRVa7+urd9kBwa77zzTs5g8gxLATcUz30BMgho&#10;QwGMjRs3sgG63Ek3UlnJF7yRGjt2bJ48eeTK1l/61eMauO5tL3fMmDH0ZSBODon8BVN7JWpH6tat&#10;26hRIx0uPdGUaJX80aNH07tRNvOLpQF/22cFdp/77IF7NetuweWvrmPmq1DLn8/affr0sVxXVPWX&#10;ZS+55JLatWtbIn9VlZg5c6Z72+svxN729tdCdxkVK1bs2LGjDOs262JqD6+88kpkhUHybmNYMI8d&#10;brly5dzb/sUXX9TzTg8vbbaV4e+QIUOk9u5tr7+gw1WlShUZ3PYvvPBC6dKl5bpl0oC/7bMC6TqF&#10;WZDIRSkXli5dare9pVvFWDCdq7lCQs1tDMrq1q0bNt/GZdSoUeP2228nUU+KJG97oRtY8hip5Aty&#10;hW4/XNJF5Lan2QJy+St4PIn69euTLlST57Y/9NBDSVEWnXlArlZuNnN7/frrr3ogWmLktmemMFBi&#10;mvG3fVYgXafQs68w7fTBjL/tswL+tvekkf/++0/NExnbt29nWj41ZFRFkrE5QIZuclo3SucNhao8&#10;dNdRJUJ/hQ03/vPPPzEYXrWvxpIlSzBU58KwCAW8idAG86PaEnooa8vZhW3btrHlBwn+tvfEm1Do&#10;A8IkT3yJ923POPbQSWyLCovQPHfuXBkSBNlBkYTESM9zsAJXXnkl75wjqAAgL6lBhfkrHSBFJLmG&#10;VMa6EVqckTzEAsnY4QOGbTmuSP13e/HQQw+FVgz2Jj+jCO/4gDDJE18y8nSmBl1AefPmtSBNdj1h&#10;WEx4/aUML6XScNtrwfLly8tI8j15ciRZUomxt/0+rZPCGPvptgd+CFJ/28ezu44I7/iAMMkTX1J7&#10;7WYICxcu1IVItxBSZDRr1qxRo0aWcsghh1SoUMFcblpu+4oVKzJ2HaxMkre95RpKGT58OOktWrQo&#10;XLiwBbo4/PDDc+XK1bJlS1z9ldq3bdtWRp8+ffSX2kf//v21eU2aNJEN+fPnf/XVV1mEv++8847+&#10;Pv3003IhoVxirtBt/+ijjxYsWPCuu+6ydN14QWbofvzxx2a//fbb+tuvXz8+BLz22muWJerUqWOu&#10;+1cPUG57Fv/111/vvvtu7eM999xjZbTl+strfMF5ef311/VXu9+8eXOeuai9UvSXKfq1eHoI7/iA&#10;MMkTX9J7CvcJXTFMAmGXjgzd0jwOrBe9bFddKRM6DraSVN72qpbT20SPEt321AUoZoXN5Sq3RLaH&#10;FoobWiP2thd6NMg2lHLzzTdPnjyZXNSe3n6C3m9WUn+fffbZICeJFdarV48Uskh03YS8oDOfbFP7&#10;iRMn6rkmQ38pYOXB/W6vPcqTJ8/ZZ5+t2554BFbJ14MjYWFnwbTBDQ9hkie+pPcU7hNcNNCmTRtS&#10;yJIQPfPMM9iWCHKTu+03BV3fypQpU7NmTRINNSVq1aolAzVzu+tu2bJFtz25lsiNbS63/fr16y2X&#10;rHvvvZdQU7i6SaTD5vI9//rrr6dHAJClv7feeqv+6rbX36VLl7pZ+svdJTnVXWeJeiDqb8+ePeUe&#10;ddRRt9xyi2XxN+LqL2E/tMF22/fu3bty5cqypee2I/yV+I8dOzbSXefHH3+kc6773X7AgAG4lEkP&#10;4R0fECZ54kt6T2HqUe3RbgaTOP01yBKuLeQmWcn/8ssvg+USIMUMIEu4bpEiRSZMmBC57elyByTq&#10;trdFBHeLUEPAglsKKsagRO4usWrVKrlAlv3Vba8mQEKhACWWKFFCRoMGDfTXfkgoy2JgLliwQLUV&#10;bGErNMP9y5HRbU8fJBKZ8Ms6GhOZE5uuOHPmzNERtsTIbc/wBFBiegjv+IAwyRNf0nsK44zaqKGV&#10;jaDT6+zZsyOtg+xKeMcHhEme+HKA3fbZEtV9ihYt2rZt29A/QNixY8fvv/8uQ00t2ixr165V9UeG&#10;KgjUd/766y/6wyxbtkxVKhlaRPsrw2YN+emnnzAYPSW+/vrrNBjE/xRTpkzBmDFjBoYeqfqrDeZH&#10;VXOhOaYtX7x4sYwNGzaw5QcJ/rb3xBvddaHWe7XPJLLQbR82HHPk4J1WnOncuXNoJYM2zHqPpkzK&#10;U0dpPaGVIsGRSODee+8Nk/aFxx9//KijjgqdLIa/7TOdrHLb58qVi9fUQtc6gQ2bNWt2yimnkCgm&#10;TJhw5513yuDDEvz9998XXHCBDCXuDN7G669shtZC9erVqWECcanXrFlz3HHHkVK2bFm77bUsvcfF&#10;kiVLypUrh62t0m3v/nSZMmXuuOMObFUXLUslMTZv3uzO7qhtIIQ+NGnS5NRTTw2dPenYsWPx4sVl&#10;qJLM2h588EHbEqHfcvfIpXbt2qot58yZc/78+XJ1cK688kqygO3s1q3bzz//TMpZZ53VpUsXbNBv&#10;cTB1KFTevq1Wq1Yt/Y0Rf9tnOlnltrdbxdCtqAuXl8xy7e+5555rcznpL6++1Ta2T3RFihQha/v2&#10;7e3atbOSuoILFiyo+2HlypWdOnWyz+9ag932VliNPd0MRx55pJXRX6aFoQy3ZYECBZ5++unIJDz8&#10;pTOCm3jeeefZ7ugXVUDtXm2PlTHkvvrqq+PHj5dx1VVX6S9f8kqVKuV+BNFfrbNixYrm6u/kyZPp&#10;coOrHSHEPe6iRYvohOMuor903cHt2rUrnY60tXx8cUveeuut55xzjow042/7TCfhRGYFdEmhsTKE&#10;rozvv/8eW5DOX1QukmgTtuhv4cKFZQgpsG77a665Rom6S3Uz6LbXLUpJ1qPnxddff81trx9lQcE3&#10;dhUQekAQh8s+4+sv4aXEQw89JD3UfRKUTYACempQQFiiGdyKQLqLErU9go3ksSL09LEeO0I7qL8q&#10;sDGYqIMFE5YPDFVncHlmkchf7Q6JCxYsIFEH3y1zxRVXVKhQ4Y8//pALSnS/+aUHf9tnOuk9hRkF&#10;s8pgy+AOlP3rr79i2N8kb3teAstwxZDb3tx//vlHt/2PP/4oVwrZunVr0nXF67a//PLLcfX3kEMO&#10;mTNnTqFChWhTKJHVXn311VaGv3ny5NFt36tXL769KdHusZdffjlfvnwyIkFp3MUtpE8EN1GbRx87&#10;1a7VXL///vvpm/TYY4/pLyX1Q5deeqm5559/vgw7hnrknXTSSe+++y4uf9XwqVGjhtU+/u///k+N&#10;Dj0Bie2hRBvLgPL36NHjjDPOIEs1CBlpxt/2mU7Cec0iEN9SHH/88XKJVIPmy7W/Kd/2/BW6SdSm&#10;1W3fsGFDuVyydtsL3ahK5/sN96quZjV3ZVhXX9lCzwvs33//XX+pbxMhT41/JqWj5sw8tmqxy5ZB&#10;Z1h+kRQz9LsybEZqyxWzZ892XeH22BfaC9l0YSJd6BknV88v2dpZJgLu37+/XJoqWuqrr75ylZ8P&#10;aQw9oD+v2kefOrPisSXTp0+3RQTdnNKDv+0znT0ur+wHt33oZGG4rw4S/G2f6RxEV5snY/n333+J&#10;WqPbePXq1TJU4yCer+pNNATUUqBWsmbNGvo7axFqGcuXL9dfQYVLLFiwAMM+MeyToRYThq3HAu/Q&#10;m0gbzI9qSwiXoC2nKqcqJFt+kOBve0+80e0Xar1X+0zC3/YJ5ArmtIAbbrghTE2Giy66KLRSgVYY&#10;WgG4kcQksTKpKZwytOeBrlC9evUK/Rw5nnzySaWETuKwYoORiDLcuP1kpRl/22c66T2F2QPd9p0T&#10;u+twWTPprXV0GThwYM6cOTdu3MhbLqa1eOaZZ/LmzaubSrZSvvnmGx4ZjRo1sl46lBSHHXYYr8Td&#10;xKOOOoq39MISwe4uM1z4tEZtVgtu27atQIECX375perPth4zVPK+++4zW7VZbnu5qoHLsPd8wh3j&#10;2LRpU6VbltAP8XkiPfjbPtNJ4pI6CHHVnpanhZ2fM2fO5ZdfzscFufa3b9++ZcuWdV+MDxkyBG1U&#10;Y9VE0v5+9913kW/juvfUtlyxYoU7wN4wN5IOth6+LFq3IvurzatataoMSwHZrVu35rbv2LGj/grS&#10;YcyYMZQ0lBhae9ppxt/2mU4GnMVsgKm93ca6FRNuguAbW+7cuWPHz9tQdmGJsUaSufy95ZZbZAgG&#10;8EegjGsYblefqVOn6i89kWXob7du3XRjY0PE7t27N7e9Hk+80DJ++OEHtzBYim7X2Nw04G/7TCcD&#10;zmI2wG57QlnIsL+67dWYd7vc8LdTp06qt7tqr78YGzZsQIQtXX9/++232EQt/sILL3DbEzLYoIwZ&#10;S5Ysob8A2Bqopbu3PQY266R3nQxV0TGskg9uJd9NB0tp3rz50KFDsdODv+0zneg5PjixSr40nGEn&#10;7du3/7//+7+RI0cSbapdu3Zq26P5ymJymw4dOmgRysvQX6hWrRo99oWlFy5cmI4xlqg7WcaWpObS&#10;EwMHDlSK+Oijj+S2atXKDRz29ddfK+uNN96QLSNy2+fNm5fBgpZCdFChW05u5LYXeupRYPr06WFS&#10;IlZSNSD76pYe/G2f6exx7j2ZiN1d2R5/22c6/rb3pBE1DUR6DP11DV6mZqAR+Qn93atxkOBve08m&#10;EGq9V/tMwt/2aSFoBYfcfPPNYWoy7FOUG60wtAJwI4mx/PLLL1YmtrB0jEQm2JD7ySefyAAGz/fo&#10;0QM3WCLEGvz0q8VO8rvDvhLe9P62zyT2cj15kkRX/3vvvSeDF+kymHymbNmyQf6uChUq5MyZU7nc&#10;TsTzOeGEE3TPUJlUyllnnXXhhRfKLlSokHXaoaTQ4k8++SQrt0QtXrBgQWxLFKm57e2vUrjtycXg&#10;bWW5cuV69+4dJCdAFl83tCCxLm3B9BDe9P62zyQy4BQehOjSN2hJXnfddaT//fffefLkYaD+oYce&#10;SqL+6p6nDx+u/pqE6i/3pJsbm/j555/r74svvlipUiUZ9qQQqbntgZTY214MGDDAbJDboEEDPnNY&#10;ChFmmdsnzYQ3vb/tM4k9TrMnlejqR+3dOxOIw8OwM5Crv25HQEuMNZLM5W+BAgVkVKtWrXLlykHm&#10;blJz2+t5pL/XXnutUpK87cXWrVtVy+DLIukdOnTQc80t49ppJrzp/W2fSWTAKTwI0aXPbc/8NqTw&#10;V7f9Kaec4s4txV/V548Ngny6iRgbNmyIDSL0559/WrwN92+pUqW47du3b6+/YHem7luMa665xgai&#10;2o8KDLvtu3TpgqG/zz33XMmSJQsXLpxQLkCJjz76aJEiRerWrauNlGudjtNJeNP72z6TyIBTeBCi&#10;Sx90E+qmUsobb7xRs2bNBx98kCb3O++8kz9/fur/avYzzebw4cOVSHktq79Qu3btli1bYlv6IYcc&#10;EnkWrF27VlIc++AAmxqM6EN58+a16SIit72wV3rMRAjayEceeSR0EjnssMM+++wzbGb+ss9j6SG8&#10;6f1tn0nscel4DiAYfnOAclwioe+JL/6292QCqolA6Hvii7/tPZlAWMX3lfxMwt/2GQxtZvjrr7/C&#10;1ET+7//+b/z48aGz72idoZUMNqRfJFk4YbMSkcvk/2QBrv4yaAfb2vOyCZKXTsKb3t/2mUQSV4Yn&#10;PdhdpLZ3ixYtSBHFihWTzW1vZTCC/ARkV69efcSIEeYS5Aes/DfffEPK2LFjLRFSc9u7ht32+iv4&#10;yIfLbS/D3k3Kzpkzp7/tswFJXBme9KB7w+AVOiNnZWzZsoXb/pFHHnHD9QC2bnthrhWIuGLAgAG6&#10;CUMnkTSrPX/N0F/d9g888MCgQYPsthd22+814mDKhDe9v+0ziSSuDE96sPsH5G7cuFHGIYccMmnS&#10;JKvkK71BgwZffPEF9pgxY1hQ9/z9999Pov2NuPpbsmTJ+fPnM4ONi+7VyCIRLPHss88uUaJEyre9&#10;/hrkerXPHoSn05NR2B0CTCljc3W6tz0p6LPNRRe57YsUKZInT57zzjsP1/6+9dZb+muu/hpyu3fv&#10;bv35a9WqRVxASFgmka+++irl256UJNU+nYQ3vb/tM4k9rhhP3JgyZUpsFT0F7LaM5bXXXgutRDp3&#10;7typU6fQyZKEN72/7TMJf9tnArqHhXQ+9JPHgtvSzy9JmHjvwOK6RELfE1/8be/JHGoEhI4nvhyQ&#10;t/3cuXOZw0zMmjULIwVSU8Zl+/bt+7pIkkjPZ8+eHTrJYD/0559/zpkzBzvC/PnzCYkpnn32WYn/&#10;zJkzcYW7qUuXLl2yZEnoBPz+++9WQMbWrVv11yDdiCQSP/urr77CVWs/dpE04yv5mcgBedsfccQR&#10;RIPQRfnSSy9hBDlJk3JuLHwtD50UueOOOxo1ahQ6MWzYsOH2228PnWSwH7rlllv+7//+DzvCSSed&#10;RDxvFW7QoAHv2M8880xSunbtykquvPLK3LlzH3LIIVpVwmIBzZo1s+k3ateujdG2bdtuAUGR3ShL&#10;YA8ZMoQJcHLmzFmzZk2mu9dPWIF04m/7TCRjTmGc4bbX9cdNxctwLkeMww47TLaueFwh19rJNl89&#10;SNNcV3akkwyxqATBcwoXLoxrS61evbpUqVLYSjz33HP79esn+6+//uLOIUuQy+0HJIq93vZ6iFjh&#10;CKTz9789h8dz2yvlxBNPJEV2ktWK999/X1nimmuukXvPPffItmpF//79iditRFLSib/tM5GMOYVx&#10;Rrd9cH3mkEEK16IuTe5MuZHRpvY3MnD1tddekzyqbsz9yYBZU/vbbrvNppRSSXdB3V1alak9ie3a&#10;tevbt69ubIbH2W0v3O1xscS93vaq3qPbpUuX1lK2oNluCoaIPPtE6ASQAnL1/LIR+6Ju3bpBqRwP&#10;PfQQ2w/KOvvssymTZvxtn4nsceIPFHS32+3NZ2SuxYYNG+pKTSgRQKIZSbpvvvmmbvtRo0ZJruXq&#10;/s+VK5fd9sOGDTvmmGP0c0S2iKxHRG570G3Pp3Ju+0WLFil3r7e9NDZ2LC2hMipUqHDrrbfKcNfA&#10;OhnEJpsOAnoY2dQ3+it02/OlUPbUqVMxXLUPSu0uD1rPyy+/zLcGWyG4dnrwt30mkjGnMM5QyZfh&#10;Bre58cYbMdRktUQJI7GocKtXr66/TOpKIrc9Lo1ktZy57ZmjTo8VraFo0aK6eVhEf6+//nr9lTa+&#10;8MILurFpBVx77bX6u2XLlshtz4sx5qVRYqSSX6xYMaUTaZP3fxQD2TfffLP+MqpHhlAdBMNShGzr&#10;w/Pxxx8nLBxgbXtCZcnQ39hKfvfu3TkOoly5cmoRMC0PG8YkPzLEPnU3SAF/22ciu68wT9yIvOfT&#10;42PGjBnWEy6Csgi2CZs2bUqhcMaiX9FvZUi3vFj8bZ+J+Ns+3qjhEFoHNysDQscTX/xt70kjP2U7&#10;wh07CPC3vSczWbBgQWjtO5MnTw4tzz7ib3tPusiR+ALyqKOOatKkibmpQYXr1KnjvuBMJTYh1+OP&#10;P37cccel/kdVsnXr1pR3u3scbByM++zJKOzrhjjhhBP0d8OGDal83Th37txNmzbJcKf3SQ36xTJl&#10;ypiN8eijj2KkzKuvvqq/+l2bxUwchHe+v+096cLumf79+2Mwadde6d69O4bblTiV2G2fP39+jIoV&#10;K2KkBuvIgOtve49nLyxbtkz3Sew9w7R/YuLEiRgp069fP4wOHTpgpB677XPlyoXhTgSaMtpgIojE&#10;7sLBg7/tPenC7hkifD3//PO4e2Xnzp0zZsyQkYa7LlLJX79+fXKDFyO4v1WoUCEM60B98OBve0+6&#10;sBtpy5Ytsl944QXc1HDrrbdqEd3/oZ9q7LYXefLkadKkSeikyOrVq/VzwNykpUqVOuaYY8g9qPC3&#10;vcdz0OFve4/noMPf9p4MQNXm0EqeRx55hAq2bCbzBXu3ZyiRecRBLiGDguIJsIgMd7SCJ/X4296T&#10;AegOxNiwYcPrr7+OLT744AM+zgvK9OzZU61xm8Pb2Lp16xtvvIGtLG77efPmTZgwQa5u+9q1a9tL&#10;OJbVX9327s/Jdrv9ffHFF6tWrcL+/PPP16xZgy3efffdSPSxgwp/23syAO7Du+66S4b1hMmdO3fr&#10;1q1Hjx6NCwUKFBgzZgy3/ZUBSnzsscfkWoQP/dVt/8wzz8igLx2jhv9MDCgISilbtuzcuXNl4BLU&#10;YPXq1ddcc42M/xIDDel5UatWrZ9++slK/vzzz2XKlLn77rsTVnTwsft8eDxpxm4n3boYhP0IMsNc&#10;ccghh5QoUUIGt70NwrMFCxcuzByBuu1VKSCkl1xue8KfGUrZtm0bhv7qESBDLFu2TLf9SSedZFn8&#10;dV2D9IONg3S3PRkL90/evHmHDx+Oi9LSUZdc6TyhUESkkl+8ePHnnntOhhL5EKjb/txzz73wwgtJ&#10;1G3/0UcfsYjq7Rj6S9veXP4uX75ct32lSpXcRGoK5qpeoCbAN998I/cgJOEoeDzphNtJqGIvW/Vz&#10;2VS5CXwoV38hybZ9rly5lPLwww/LlkHbPqF0MFkw7fD+/fuTwqd+Ge5tzwCBq6++euDAgZHbni2x&#10;EQSRjoYHIQfvnnv2N7qvGjRoEHuHxx9tQJUqVaya4PFHweM56PC3vcfj8Xg82Rwv9h6PJ66UK1cu&#10;tDweT7zwYu/xeOJKclO+eTye/YcXe4/HE1eylNgfveto+zdt17Qw1ePJdnixP+jIly9fjkRSGeFW&#10;nHHGGSpvHdhr1Kght02bNrhpJtiKHMSwzijoHBw6+0jBggW17B9//BH66SDYswSYNFgwb7DATQHJ&#10;oYpl/eECmzZtYo82btwot3z58rIvuugicpPDi73HE3+82B9cNGzYUI/j+vXr6+kcPKWjsWkqVKhA&#10;ulC1wMbEuijFFfvvv/9e9hFHHHHTTTcF+Qn06tUrYXUB0s48efKEGTlyqN4QZiSuuX///nnz5sUu&#10;VapUmBeE4CUR3Dk0Vq1adcghh4QZOXJos5XIwD2DsXubN29GwqF169bBChLSSWnQoAHGzp07XbGX&#10;e+yxx5IFPXr0YNm///6bFMJux3LBBRco9/TTT9ffokWLksgPtWjRAvfyyy9PWEUiN9xwA+nz588n&#10;RRugPWJ8kg4aY49KlixJrlCWRQtmEvUrr7zSChx55JHaRztK+nVKrl+/nhRc5mA397zzzpP93HPP&#10;cSgmTJig361YsWJQJIESJUrY5CfEP61VqxYuBTgm06ZNc08606SDF3uPJ/54sT+IGDNmDE9eZKNT&#10;p06y7cmrRHJxRZUqVdT0pzBZSbbsEXtBuAs963EZ3E5rT8KWsFgAuStWrDC7VatWZJla4xrahnvv&#10;vVfpdevWlfvAAw/IJlaHWLRokdZggbSCFYRr+PDDD2WrIoL7zz//yCUkvom9245PrmWvXeOFQSon&#10;+QpWnLANvBHhQFliLGQR8Kty5cqyb7/9dhJvu+02ykSYOXMmBXCxX3rpJdkm5wsXLpS7fPlyXE4l&#10;+2gVF9Wu5L7//vuyCW0kOnbsSK4uALk23aCggAw70b///rvc9u3by1YNIyi1BxyE5s2by9YPebH3&#10;eOJP0o8eT/bD3iHH0q1bNxX4+eefZashSPkIlExZ7MkioI5A7NHIdevWkStOPvlkpbz44ouyg4I5&#10;PvnkE7IEKZs2bZJQYau6cMstt/Tu3Vt2/fr1VYbWJ5sdS7BQuDHt2rWTfcwxx1y6J9u3bzexpyS4&#10;Yn/WWWdRQM30Tz/9lHYqxVKGuojVMDgCXbp00d+jjjpKKTNmzJAttDtDhgy5++67ZfPeQgeKLMHb&#10;jlGjRgWr2XXxxReTru0fN25coUKFZOu3lPXCCy/IPuywwyjJOwNmIRXVqlWTy2xjqmPJFmTNmzcP&#10;l0oMW1K9enVyhb1xiaCs9957T4Y12QlfovqKXQDHHnusaiqqiuHqgFPSi73HE39S9fDyZAOkBHrg&#10;Whsa7HX0b7/9Jpcnu9phO3bsIGCtoL3Oo/z++++fP3++3NSLPaEwhbRBq2LBokWLui8MxJtvvqlm&#10;5dFHHy0bRaRpmz9/funfxx9/HJTKcc455yjLvkEMHDhQ7UvErHTp0soSZGnXZs+ebU1ViaJKqozs&#10;OnXqqFjKYm/vOa6//nodjUaNGuHy1SPl1/gcxtWrV+NaO1vwbVsyLLtu3bo6VtJgsnSglKVDKlvV&#10;C9m2DQlrSdyvDz/8UCspV64cLh0CqIgwl6At9ddff8m1lyUy5PJlQfUPbfnVV19N1rPPPusuyPsA&#10;UK1CKdojHZMlS5ZIp+W+/fbbygrK5hg9erTsV155BVc2UVN1wegIfP3111w57mRjXuw9nvjjxf6g&#10;QA/63wOQWBfpFlm4KrBq1Sq5S5cupbVnUJJ5JpYtWyYbOZGgJizvrAHXOqYJJWqFSly7dm2YFEBJ&#10;/RBbqPqBu4WyJTBK16pstVbA1skmGUpfvHix0q0paSX/+ecfUoR+NGF1iZsNkjSl2JZv2rRJ7vLl&#10;y7UGtVllE8NTSkmb2DbGUIUmYaV7rlZ7HUmkGGvmR3mHH5TavQFsNj0nhLZfrkpqqaDg79oSFcam&#10;jKoCrstPaz24gpQNGzbIDgqGh1T1GNm81YjAKVaWbVjk6HHAbQYUrVAHSuW1TluWLOHF3uOJP17s&#10;PZ59Rkp55JFHRipDnlSSpcT+xF0n2r/pu6aHqR5PtsOLvcfjiStZSuyH7hpq/97fldBL0ePJlnix&#10;93g8cSXLvsYvv6t8mOrxZDu82GcJEro25cjRr1+/0A+gZ9PIkSND/4CFfuMZHiKG3na33npr6O9J&#10;wgHNkWPs2LGhvx9YuXIlvwL0ZDTC1Bh69+4dlthHGB3gDmJMji+//JLfiuV///sfZXBtmP5eady4&#10;MYsMGTIkTAqoW7cu6R999FGYlLhybeq6deu4jO+5554wz4u9x5MZeLHPEthky9YB6pxzzpHLcKyt&#10;W7e68UmEUihGx28LPrNixYqqVavKGDp0KCnDhw/n0V+2bFkWEWRh//fff8cffzwpwGguOPPMM8PU&#10;gIsvvpjOXPSHL1asWM2aNckSn376KRFg4Pvvv2clEbFnOJxRrVo10hGzadOmkf7ggw8qUUvhQr58&#10;+davX095xN4GpIF1wcNF7CXDjH8ztBTFtDtuSEFhveGWLFlCCm4syNjy5ctfeuklGQUKFAgzAoJF&#10;czB4wSBx3Lhxsm+88UbZRP4RVnXAzZ8/v+xhw4aRuGDBAo6PhQACOgxGMLHnZMEpp5yilNdeew2X&#10;Aoj9ww8/LLt27dqcKRg0aBAlW7VqJbdbt27HHXecDBP7pk2byr333nsJ42Ni/2/i+HtqP6zcYhkJ&#10;L/YeT/zxYp9VqFWrlp6JR+uZ4wQ108PaIpJSTKBbPEkR+6uvvposgdgfe+yxoZ/46E9S7KX02H//&#10;/TdZAwYM+PHHH5WunybLhsgvXryYFD3NbfAbcjJr1ixc+qwxjlxaGCy3h9irfiDbxo5/8cUX0mP2&#10;BTGzpUS9evWU0r59+9BP3N8PP/xQNmJ/+umnk2Uaw/A27NiWvVUm3OCAZAnVruRKv0M/edhak2op&#10;vdzY2EERsafS1qRJE9mpEXurlAh+0SIM2rmL7T+fXMu+ePHiHBxBiiv2gqzVq1fjRqIrRsTeiIi9&#10;IJaRob226ulFF11k8QCyAl7sPQcJux9znszFxPXZZ5/FYLgUMUkOOeSQqXuCBiN+DNEGxP72228P&#10;/cRHf5kyZULfUTgbAm5vFAx74qPfQMqqVasQexNmqwfgWqgWXFfsSbdody6ImauXLEg7GAj326lT&#10;J9mIfZ8+fcgSSCnHTYZA7FEp8cknn1hUGe0gFSntRXhME7GqT3IMHz6clcSixSmDu9eWvfaIrMgx&#10;ROxnzpyJKzg+nTt3Dv1duwiFO3ny5NBPJMmW/V9//UUiA+6xXbG3s2k1ubSJvY653MKFC+OKhHUl&#10;7pfwLXuPJ/7svgM9mY6FNRV33XVXmLprlxrlSsmXL5+Eitj1BHwVqRF7abNSxKOPPkqYPCC3R48e&#10;uL/++iuvowVqZ7HuJ06c+O2332ITkDXNYj9p0iSyPv30UykNNhPhxIr92rVrKaCmsPaCVxoWsg2x&#10;F7Vr19aRieSShdhrO2WruqNi9qFBtrKqV68uW4mqIuhXZKswGpnca3x71xL54G2Rf6g5Ycdy3333&#10;Uf6dd94hRdovwcYW5CYn9qJSpUpSbk69CSdZU6ZMkZ1cy17Ytwbc/SH2qh1ywE877bSVK1di2wsY&#10;4cXe44k/0QeZx+MxVAOwepUno/Bi7/HEHy/2Hk/SrF+/3maL8WQgWUrsn9j1hP17etfTYarHk+3w&#10;Yu/xeOJKlhL7KruquP/CVI8n25GtxH7Tpk39+/enl1br1q2XLVsWZuwH5s2bN3fuXOKZp5Off/5Z&#10;q3L7wWUddAy1bfSn2759u2xBVtrQbrISd3/XrVtHYuinyI4dO955551DDz1UZ7lGjRqRHnAZy59/&#10;/qmtWrx4ceing99++02rsqENWQrdOMHh38vx37lzJ8Xcfn9pIMu+xte/MNXjyXZkE7G3ruyXXHLJ&#10;5s2bt27dKoMUJvzIcBij9corr4R+Orjtttu6dOliY5OyFNdcc412s3LlyrLXrl2r7RRkpQ2djuC0&#10;hH3CwUaTh37ylClTRsWqVq36999/q7rQr18/FnS7KGYgbdu21cqbNWsW+unggQce0KFjYrqsBr0m&#10;rYNecmxLnCX536Tm+ks9Xuw9nviT3cQ+V65cN9xwQ+zDSFLqxnsRRx55ZJiXOOWoUaJECdoukhMV&#10;C1MDKlasyCKIPaFvDBvxTJd4F4Zu05G7QIEC9LVmeBIDqKiUVKlSRfZjjz2mv6DN7tq1a+gkTk6a&#10;8Bu7dr3xxhthaiJ0xhZMnDpgwAD6QsNDDz1EbqdOncKkRD799FOybK5SkMzzV1lq5pJISdVRcA2b&#10;lp7e3aeccgquSzrF3qK+NG3aVAczTHWgxW/o2NrhujyY5d3QkbRtcEMDiYIFC5KO2J900kmkg9Xw&#10;OnbsGCYl8vnnn5OFa9eVtoGVvP9+QvR1js+tt97qXpNDhgwJrQCLHWRDGwzrz68DLlfHmZl5wcby&#10;ffHFF2FSIjfeeCNZv//+e5gUQHQ8E/tSpUqRDkqnW35E7P/55x9cw7b5qKOOCpMCtAb3dHux93ji&#10;TzYRe3CHrhmxrxw/+ugjsnhvidaqcUOuHmRCSwmK2ecAPfLIko3Y33LLLWS99957ct1Ju0Hahq4z&#10;Q7mN2nIHNcWKvc06zycJPYtxjz32WLlvvfWWbDU3ZTdv3pwsUaRIEaVcf/31shF7rZmsyNA4Q7vD&#10;ZPBkMTO9BJVcgUQlKfaGVnLGGWckmRVLOsVeqN7GIXWJHRlvGslk7dRadFjIVTVuRzBtrmyKWWi5&#10;hNOfeJYRe4tHRFgCKTSuobVxoHQKSElYozPmXsSK/RFHHEEWp9Jqn61bt5Zbo0YN2aqEyWaCf+jW&#10;rZtSjj/+eNmIvWBrTYwtcg4olzc0QrumFGyWEr169ZIb27K34Y4XXXSRXFfssZVLScFQQK1TNc6g&#10;VELNOLZCdscdd3ix93jiT6oer1mfhQsX3nzzzTwfDQKw6CErWzIsW09tGt/BsyiMvsLjLDbsqB5b&#10;FEuyBRl5jY9cIfYS42C5HIMHD5bLq+Z27drJNrFPWCaRWLG/8847ySpatKjc/v374zLgHrFnlLkb&#10;Tv/SSy9VSq1atWQj9haJVnsqV8g2ueUViARJNtUCqixu9L0rr7xSKbFib899qYhWYhH0goVSwhZk&#10;f+HNN98kMfSTQYuoUVuyZMnQD/jggw+0IKrTsmVL2aoKELWmUqVKcnVqZBcvXlz2gAEDEpbZE6WL&#10;JD8ERF7jc+gQexuFz3eN6dOny7ZDRxY2xIq9vfnQpSu3atWquG3atJHLxXzPPffIPuecc8gSvHIn&#10;CJ2JPVmqQeJK7O3qbdCggepV7oVH9AJXp7/++mulIPa6aGVLuYcOHSr3/PPPl6tLRbYr9rqPZLiR&#10;cyKsW7dOFVx7E6OTEmb4lr3Hkxns/el8QKCmlR5VPFbUtJVY2ovE2bNnq4CeL7Lz5cunLJrL4uef&#10;f1aWhYq77LLL9FDD1rNbWQihuO6663gECz0rlZWC2NuH5Ntvv91iy9M2ykCx1wNXtjj66KNVnnCt&#10;1gRMQeytlX/VVVfZTglKcqC0NrXAqCGJWLG3g6Zm6BVXXIEtgnWk9Bpf1AuC4AqJ6F133UWcYIG6&#10;CF4jqxqB62Kx8Fq1aqVl7Y3Ck08+qVw72jogOizYVLlM/LSIfYDgfbjVfpo2bdq5c2fs0aNHKysF&#10;sbeQxh07drQPBDpflMTFhrSJvTabHdFFojNCSCXptNKVm4LY647A1jGxnRK6bFTSZrXp1q3bueee&#10;i43YW5AlHSVehwiOgCv2clmQDVPlQzahfH/99degVEKsX50jsrTlygIv9h5P/NnjeZQN+Pvvv/UU&#10;/v777+fNm8cD0ZMpSH3duO6xrF+//scff9SZmjlzplQkTE0dErMZM2Zo2VmzZiE8ngMIL/YeT/zJ&#10;bmLvyQqopsX7D48nFok9FXGrjstIISU5AzvNKWYEOdGU/xKHhlqWpWQRI3bD3L3ATmVKrJFQwpO9&#10;8GLv8XjiSlZu2f+5688ww+PJXhwsYs+3XhtSZfDp/dxzzw39A5aEb6R7fiTOEBgbRn+CCKr+86P7&#10;KULA5s2bWb8N6BJjxowhMfSTJzL6K3fu3BUqVPj444/D7H2BiV6+++670N8PsJGhk93xYu/xxJ+D&#10;5fliyuR2uu7Tpw+Joe+JIQWx399kiNhfe+21uKqRsGDevHlJST1e7DMWL/YeT/w5iHRu9OjR7iPV&#10;5vHcsmWLqgL58uWTfcQRR5x44omkMwUq45Ssq3/RokX/S+znDPTNpjP8wIEDg3WHY9gELnOnqnFZ&#10;qVIlfshG5F900UVBwYR5S3nNIOh0dtVVV8kuVKhQ4cKFbauEtsHckSNHsh5c7BEjRuCqGEIl+LCn&#10;bZCNhLPlFpxAm2RBYOjwLygpypYte/zxx2MTOibSsmeTihUrph3haNgM+ldffbXcPHnyKIuhEDbB&#10;DJPqul21jYwVe8EwQvqca+MZ6XD00UfbwSQqsJ1fHfmTTjrJTj1ir6sFt0SJErbgPffcoywbH1G+&#10;fHlG/YnWrVsrS3DkxbHHHqsC2JEgPEKnwOI4ccq4lrh4bFZflpo7dy6utkSXrgxdQmQxda+t6p9/&#10;/rEZdbUeG9TATyxcuBC3YsWKlsVhZ6C/LgMtReieU089Vek6gLos5RYvXlxZXNUWZkBlcBmDIGxP&#10;hRd7jyf+7P2hmZ0g7EyVKgnTXaCsb7/9tuwWLVrI1oPpiUQSnk/BIxWxFyY5Jgbff/89KSIFsR83&#10;bpwMN1KN8eijjyqLAUswfvx4pejJLhuxt9F07du3l2vjtahAXHLJJbiyhQzTyCS7uCM59npjx44d&#10;FLb+dCbhs2bNkovY24t6G3FHRBpsy5Vm9O3blxHtoMSZM2fK0HrCI/vEE6zzr7/+YqnkyNjX+NC2&#10;bVtyqWOdd955bFL//v0poCwJnoy77rqLkoJLBbEPSu0OlSjQOYmZjUyDdu3azZs3LyyUeORtr9et&#10;W0cxwithkyUYrjZt2jRc1TCeeuopG6MoVq1aZdfhQw89xF4wUq5Tp05aBLFnzKShLRw0aNDZZ58d&#10;LJcAo0+xKeNilwfrFxyKiRMnUkA72KtXL4k3xYQSn332WRm6qsNlnLtJqEblxd7jiT9J3OHZG547&#10;TZs21d9y5cqRSFQyN3SJYWKvBx8p9pD988/dzwXE3sbH9+zZkzKyUTsalHDZZZd9++23EksaW+6L&#10;ZSLgEkwNsVdLiyxiAFx44YW4yYm9DbaWMJPVp08ftdSJWIfk/P7772SZYFuKNU9XrlwpF2H+5Zdf&#10;yCWUitCCtqzE3sbu807CHZFP8BmtJ1jBPmDHWXWIMGnXLmLKUhlKmdiWvQutfBtA78JgfQs6K3gb&#10;4Yr9N998Q5bgEP3666+hHxxV6TSj5wW1Lo78hAkTKGOHiLY1NlnCxN4Osi3ImwYCPZGVZLUJsddu&#10;hn7igraeYNEwlhS7YJWq4cOHv/jii3y7oRjpLn///bfStSBnfNGiRVby3XfflWHvdWLxYu/xxJ8k&#10;buPsjcV6EzxnwY0MA3rOKj2VYh+J1EvrUJBrAViMm266iSxJSJiUiOl32sReWIPMKFGiBFkRsRfa&#10;TaL6uNiRQQYi0Bh1xV42a47Aen766afQT2Ts2LHB6lN6jS/UgqR8BHsPwZeFJAf0pyz2Qs36YGW7&#10;sVNM8CKDN+SIvfaU19cu7KayVH0MkxLp3r17sMrwyNunELCXIrjYwm3Z24ceFybUiT3RFkQyVuxb&#10;tWpFGaAGM2rUKGXFnj7VDJSorMjrCkGIJ7sLIiT80q5dDz74YOgn4k7358Xe44k/B53Ye7IaLVq0&#10;SEGSsw2o6apVq0L/IMaLvccTf7zYezzxwIu9IbHnXYh9OFC7n9dFNoXPpk2b+Pwhgy8FKsCnKP21&#10;NyKbN2/WX5V0F9TfHTt28C5BP8Sv7Ny5859//iFlzZo1MgRfQJRi54UUFaZ/ruB7lmAqDWFZlmJz&#10;ZVlKrGEvAlNIsfWYYWVsMyzFJn+ywuygYAJoGfYtb+3atby4slcsOmIccx0fjrCOKikcQ082w4u9&#10;x+OJK1m5Za9//+5KUD6PJ5tx0Im96uzDhw8PPiPuJk+ePNRtsz2zZ89O554+8MADOmLuJGYZgppr&#10;NsvwPnH33Xdre+rXrx/6aeKRRx7RSqx7BDCRbvv27UM/eVRMWCtKNG/enMS+ffvKbRZMYhsLDdMU&#10;mDZtmorp+gz9gNj+JTaJDqitZt/gS5cuzdd30C/aYMKzzjrLzYpFVwsljXvuuccWkXHrrbeGGUHP&#10;f8tSAzFMTaRYsWJkCS/2Hk/8ObjE3uY3s8nLhQ24f/3118Ok7IiNZMuCYk9/NDqLZQoZKPZMuSvc&#10;znGIvY2iTD0RsWdUm7A3t4IZFwVVh1dffVV2pUqVZFsPPl7PMh+j6gGyNyVOwGjv0l3+S+x/d/vt&#10;t4dJztzNWq2uIuyZM2cq68/EwQVcXUOHDpXdoUOHYLkoXuw9nvhzcIk9bZpevXqFflL8888/wVMr&#10;xzPPPPPcc89hv/POO8piQJ2elccffzzdyKFKlSrmPvzwwyo5f/583Hz58g0ZMuTQQw91XWy1q1RS&#10;jSG2Sk3Al19+GfvGG29M2JREFREPPvigtaJ+/PFHZemvbAZ5CybbJSLKIYccou2xqUv1E7ZTcOml&#10;l9rTvFWrVtpT7Dlz5gQ/u6tEiRJyCxYsqNUyskB6Q7sNsRf6Fe0LYVty5crFN0LirpxzzjnKIqCK&#10;CVXNmjXlFihQQOuUFMkWSscwlNKxY0cZWpV0q0yZMrJNJoMiCevE0Ca5LftVq1aRLlG0nfroo4/c&#10;ZSdPnozrkiFiP2PGDIxIY1pklNgHq89hn5xT5pZbbuHy0CEihdnlx4wZg8sVwjy/Eei6HxteOjks&#10;LA+uBfOBY4891j0gXuw9nvhzcIk9j57HH38cd8GCBaSA+y5UcqhHUpiRI8cNN9ygRMTeHlX333+/&#10;XBvVhhgTZt/Eniwbeof7888/y1YNAFfogVusWDHKiBNPPJF0XHtQ2kzhshF7bFAlRi5NOmCIP+P4&#10;Iy175FZ6JgUCcpXFJO42qE989dVXSmH0P2Kv8mQJRnnde++9uBMmTNAxMT0WqgfQ8kvufYDbst+S&#10;GKKOrRIM/2OwGVnuO5jY1/gXX3yxe+50XsKM5MkQsReVK1cmOp62OcwLSPI1/osvvkhuuJ8BpBiu&#10;2OsyYEHrP2UVL3ADAQmdaHudThglokGY2DP48Oabb5at+mu4BUcd9d577xGIIjVir3okNdROnTpx&#10;oep0P//888cccwz1P9sGGzDpxd7jiT+7peJg4LPPPuO5Q0dfgzgqiD1PQMKQiTp16sglvCtiL2Ui&#10;i9D6RA8VKYi9tflwXbHXA1r2EUccQdaTTz4p94wzzsBNWMYJ2OIG5kPsrc0n+BULWSpYOZ9LI2JP&#10;PD7teFAwoY/u4sWLednLe+CSJUuSJWjnsWsmMGQJqikffPAB8fX06CedcDpC9tbE0PRWcSlVqtSD&#10;Dz6IAERe40dK6nDZq2ayRo8ejStcseflQefOnck655xz5Kb8IgcslLL9qCnroEGDSEkBSto3exvR&#10;bimpb9nbq3Jc+u51f7UAAP/0SURBVJcULlwYl3qV2uu4BiqO2PMmRieRLJrvxAhq0KCBbIt3K1vM&#10;nj07KLgHVuX68ssvw6Rdu+xFF9eJrhlc6mHGL7/8QjpiL3DtaHix93jiz+5H9kGCnmL26tvlkEMO&#10;+e2331Rg6dKlYVIAj2k9ZJW1P8Rez023EUzdQhtDSRJbt26NIdQCQ5BixV4sW7aMYsbgwYPDvMSm&#10;qiDm7kMPPYQL2h6TuunTp4epiUh1yELsIxFa3n33XXKJPwNHH300bT6qVtIGXMN09LbbbguTAoWw&#10;z8mGxffFTU7sLZAfEHeoVq1alCQxydf44tprr6WAy/nnnx9mJ34DsiFeLhQ2MRMjR44kkZrHPr3G&#10;t+kMDHfN9nYngo421TjRqFGjMDXAAvsIQgcaP/zwQ5iRFKrjhuUSsfhF2qQwaU84PnPmzAn9gFy5&#10;ctlgOeHF3uOJPwed2B9Y8KwMHU/6oLeaKaIns/Bi7/HEHy8kWRov9p7sh8SeAC8WtnnhwoV0RLDw&#10;MitWrOATjwzeDG3YsIGgMatWrYpExVm3bp2FmmGcwpYtW/j49d9///ErMpjbSbU9m+uBuayU9dNP&#10;P7kpO3fuJDqymDp1KsbXX3+NYS+HLMXePFmKBYROIWXcuHEYlvLtt98mZ0yZMgXD5mWwryf26/ZF&#10;RlkcYdvT+fPn83KF95dCR4xjvnjxYo6wjioTIljUIE92wguJx+OJK1m8Za9/YZ7Hk43wYp9eVAt2&#10;P7qDzWKevVHbq1u3bqGTVjhi7qxx6UctszvuuCN09hGmBaKJkx6sB9x5550XJgWQyPovvvhi2aed&#10;dhpZYu7cucx/k/XRZmvjr7rqqtBPNV7sPZ7448U+XdCXKjJC6cYbb0x4nDtdu7MlDFtIf7WGY5Wx&#10;Ys86QyeT+Prrr9kM8fLLL5PIFMZJTv9q8zGGfvbFi73HE3+82KedESNG8HS2IUZJQoWgcePG0v7u&#10;3buzCFnYYuHChQQdE7ly5Zo3bx5d/QUlTzjhBNy33nrL7XOupWySXKa4GDx4sOwCBQps3brVRgHw&#10;jbNz5864p5xyijbGen1TKSlSpAhusQClMExfPP/88+vXr2d818knn6ys6tWr582bV67awcWLF9+2&#10;bZv0TG7u3LlV0gK98eHw22+/xR0+fPiKFSsYDVGvXj1lCbLEhAkTLPJBs2CmeYvLtnTp0k2bNhEC&#10;lgC09LYTvXv33rhxI83xSy65RMW0PWTJ6Natm84O7mOPPab2NL/+9NNPayXW7T9nzpwq3LNnTyW6&#10;LfujgvADan/rEHXp0oWSShdqgicsmbw2k7ty5UoMvi4TM4CvyIxrKFSokGzbZrkM97dxDfnz52dk&#10;5hlnnEGKfnrRokWMDmBHtHlk6ULS0WCzhdJ1arBVw9i+fXuHDh1wuWifeOIJ2YULF9bxVG2DdRJm&#10;Z/z48UHBhEEEKqzzjss5ZfBClSpV3F8Xhx9+eJ06dSy60QcffKAfZbXt2rVTYeHF3uOJP17s006s&#10;2LsDzwTp+vvII4/wvDMoj/3zzz8n6bIIY5kQ+4ceeogsdFcVAlwe7p9++inuxx9/rOepUozp06cr&#10;HbFncCCULl1aKU899ZRsxP65554jSyQs6YRwEezgZ599JjvSsg/KRmnevLllUQwIKUhfKnKXL19O&#10;liAFe/bs2aeffjop0KpVK6VXrVpVNnOrx0JJ7AsvvBA3gs6LiT0lwRV7ldExT/LcpQwVMoT8+++/&#10;Z8G1a9fqr0UWIpFeYybJDGGP3TCGfboj7H/66Se3DDbUrFnTpkQj5f3338cVnMTrrrtO9qRJkygA&#10;Op7U/MQxxxyjlEcffRRXUEY1UbPpFsegUx23oFQC2gtd8xJ+ioFdn17sPZ74k6onlyc50NTjjz8+&#10;9AOsoePKCcIvcF07IvZ//PEH7l7F3sapu2IvQ9j4aVrD/ARir9XyQLftpKMvYu8GUaG5SahgYY1p&#10;OutGxJ5B/BI53DvuuGPMmDG0AnkHYL2ITdjYDOxnnnmGXO2+XFTtoosukm0h8OrXry+3bdu2sgkK&#10;pC0kS5sku0mTJoysU5Ygi3ckvKsQv/32m36Lkespi/369evJTfLcpQw6Z1Mw2DsV8cknnyjlf//7&#10;Hy4FOJiEcxBnn322XHv5Ibp27aqUsmXL4urQ8YqiX79+ctUKJxCesFb1xIkT5WJbb3OLAKEDtXnz&#10;5iFDhtilouuHLNnUS4T1POdtjS4e2bokZJtmBwVD4RdTp06Va0GZiGRFGEfwYu/xxJ9UPbk8KWCv&#10;yiOoLYWY3X777WFS0PrhGc1LXRIzVuwj8UwIooISIDlqE6O+wJaIWLEXzz//PMWgfPnypnxaMExN&#10;nKa9SpUqoR8wbNgwSgpC+RpqenJwBClXXXUVhihatChZaiCGSQF86VCLk9zInGw6sDaGPkzKkaNR&#10;o0Zy7XsEWKj2vbbsXZFWOmeERnMKr/EtWGHoB9BQtkTebbzxxhu4NWrUIJdZarDtEIFqCaSDrgFe&#10;AwibC8ewIVtaSalSpcLUgNtuu82yTjzxxDA1QL9O/axly5Zy69Spw3cHsJ4HXMP8BMIvyBJarYVv&#10;EoSn1JUTZnux93gygyQeVZ7sCtJlIf886UGVHjXH3cZ3tkFqHch0WK3JcLzYezzxx4v9QcTw4cO7&#10;d+8+YMCA0Pd4kuLHH3/UdeJObpuxSOx5B2NvlVauXEnIF8LmiDVr1vBOSwYvMLZs2cIUCfpLliDw&#10;zqZNm2xBPtBs27aNXiCqk/ErMnhnJsO+OCxYsIAUC+9Diqo78+fPJ8Wi0FjIGsuyFHs5ZympMWyS&#10;SUuZO3ducoYNV7GlFi1ahGG/bh/RlMURtj1dtmwZh9E6x+hAccxVpSNLR1UHWYbFLPJkJ7zYezye&#10;uJL1W/ajdoVzMnk82QYv9vFD9WjejtIL3ShbtqwSI/OrHogwi7k7S02GcPPNN2u19iE/AgMI6ae2&#10;PyhXrpzWf//994d+gFKERVRNATWkKBwhle9X1NiifOgHStm0adPQ2RtHHXWUdfrLOnix93jijxf7&#10;uHLvvffqwe1Odh7p3/T3338zZVnNmjXtNZ343//+JxHdtm1b/fr1Dz300KVLl06fPl0p0pJHH31U&#10;5T/66KO1a9cqxTq9C7kidIJ3m9oA/Xq+fPkGDRq00+n/9d9//w0ePDh37tzKHThwoPV0k6E1fPnl&#10;l1qWvn733HOPFly5cuUJJ5yQM2dOdwbYsWPHqrB96FWx999/v3Dhwlqqbdu2hAEQP/30k4ppDS+9&#10;9JLWMHToUNJ/+OEHuvjVqVPHjbFjYj9nzhzVJw455BCbgk9of7U23r4KHYSrr75a5bVmGfZ2V2gf&#10;Of5aic3pLpSuNYjQ35P0iP3bb79NSTuewOC3ypUr4/LrOlycylatWm3evJmsHTt2kCt7ypQpBK3T&#10;tUGK9lrGpEmTgrJ7FJ42bVq9evVUuEKFCkphA5YsWWIDEbt168Y7W1ABxv3nyZPnkUceoZsebNiw&#10;4dJLL1VW1apV7R2y0AaPGDGCGl6JEiV0UtwrSten6q/Kuvbaa90fEl7sPZ7448U+3tDZu27durL1&#10;SJUt1qxZowclNtFSbQBVsFDY/1msX7+ejuLM3ypmzpwpJdbiWlDu0XpYJUIBbPpd33TTTbhkMcJe&#10;eiC7RYsWZDGqTY1C2dZf/b333pOrKgXuV199JZdO4NqjhMX2bNkz93nx4sURgAsuuEBupUqVZLdp&#10;00a2mDVrFqJio735FmvTp/INErEXfEpUPQAXIXdb9p999pkqCsSEEW6n8ZNOOkk2g8ul7nSG50ut&#10;vXFJWCaG9Ig9xbp06RL6iTC8UCDq2GeffTa5nKkzzjhDdqRlz4T01rJHnpmwWNhYQVwqZ9ayf+21&#10;12rUqEGMBLvY+IJ76qmnyiaQkbIOO+wwuU8++aRchm6qrinbJrDnetN+qdbC514mXBaydZqwdfHI&#10;/fjjj2WrNiAbvNh7PPEn6QecZ/9hz9mFCxdWrFhRBgPqkpsgnLFw6Ja0NlhHAog9D2hIQez1dMbm&#10;+euyYsUKsiSBYVLigsStwybd5stHwu0dNbmu2LPBFkfFBbF3A8KjLm+99Vbo79pFG5cqEWLvBjNg&#10;NNezzz4r2xV7yTaDEl2YUix09iQ1r7hTEHspXOgnAwdBFZ3QT2TixImsgcOITZawMe7KzUCxVw3D&#10;HXIJausrC5tiLnb2I7z++uvKveGGG0LfQen9+/cPnT2x9r0Xe48n/iRxh3v2Nx9++GH4/MuRQzpH&#10;olUC1FKXa/KMHiAbNMsAsb/kkktCP3Hkt5piLPLBBx8kLJ/4EFfTSjYRYQWT91x++eWyGWFv8fgI&#10;oUr0t+TEHjcFsZf6ylbLj41RM1Hu4YcfLhuxVyszYZmA9957TymCt82277zMt5Y9nYc3bNiAS79r&#10;V+xprxNMxt6aIPYECLrmmmtka5Pc4ylXOyJkx3LnnXcGqwlj24nJkyeTQs1J25zc4ibV9evX5ziI&#10;sWPHkmjRinDPS5wvh+84J5xwguwkxb5q1aq4nCnBys0lF7G3viBk8b3DIgEg9uXLl5d9xRVXBAXD&#10;eAlcG4QW4O2I+yJKVVUZOoz89D333EOWbNURsXUe5U6ZMkW2rjfZ4MXe44k/4XPBE2f0vHMfiMak&#10;SZN4qV60aNGHH344TE2d2As9ggneUq1aNT3HacmFecFrWCmKHt+qEFx88cVuU15KplUpS1x00UX2&#10;yTbNYi8kA+3atWPL1b7UtpEeK/YwaNAglLtMmTIjRowIUxPF/rHHHuvSpUv+/PklG927dw/zYjro&#10;oXAFCxZUq5codWqak6W6AoHqdFhat25t6pvya3yhvdbpoAycf/75YV7iQdBuhn4MqhzQccG4++67&#10;w7wAEnXM69SpI6Ny5crW1SAi9uLcc8+VW6xYMb7mjBkzhh4A2rXIyRJ8tleFcuXKldpfPqaoyjV0&#10;6FAdbdmNGzempK5DAhTmypVLxazTgJg/fz7yr/qfRD1MdS62WrVqrU+cOkE/RO5DDz2kjVRK2bJl&#10;bUp48GLv8cSfZB9wHs9BggRVVZxHHnkk9OOOFFGEzkGAF3uPJ/54sfd4PHFFYs9rFRukICOS8l8A&#10;BlluCgY2f91V6a8W4e2UjNgUe3HFp5kkU+yrjRn2Ei42JQ5GajbD3QvtgpsiI5LiHnOM4LiGxzOh&#10;hCd74cXe4/HElazfsudfWMLjyRakXeyZhiuWHj16hCWyKaoIN2rUqGDBgqGfVvj4esstt4R+RsAw&#10;J5vibJ9guhS6uKcZOhzUrFkz9APoOvDKK6+EfjIkNx5B2Jx4DFx0++2nGb4oWzDUDIdO9W5MhfSz&#10;Zs2aokWLWge9AxQv9h5P/Emj2BP0rXTp0qGfSIkSJXr27Ek3aSHVYeSSkGExnO+999769evPnj27&#10;T58+UoI8efIwNrp58+Y5c+bMnz//q6++SsnRo0er5OOPPz5x4kQ6jTPY7P7779eCuXPnbtOmDSXF&#10;tm3bqlWrpjWo2OGHH967d2/SV6xYoZUI6TRbfsopp9jrrIEDByrrtddeI3LIhRdeSPojjzyCHhxx&#10;xBGMRxfz589n+lE9xLUUHb9FvXr1tDH66erVq9vrNbjzzjvp3nX00Ue704qb2F9//fVamw5CRPi1&#10;TmSyUKFC7du3D1MDnn76aSZR1Zq1fhK1PUoR0lpmexMffPABA9tKlixpM6EJFW7QoIGOTIECBbSS&#10;lStXtm7dWolMwCp++OGHMmXKsEKdO2YxBxUTobMnGSL2oR9go+pxTey1tRy0zp07kwVff/01sVxU&#10;G4sctJ07dxKURodu8uTJEbHv378/B0rrdDsP3njjjdrZH3/88YknntCv6xRbQAL4448/mJMwX758&#10;F198MW9EhYn93LlzGQpx6qmnui9IdRLZBpXRhtkFKTZv3qxLVFn6udNPP533tHfffbcuISVq17RJ&#10;JK5bt44QArprmPwXbr/9dpWZM2eOLkitRNeYEsePH3/ssceqsNCZcqM2abPPPPNMbYkKV65c2Z0C&#10;5/fff2cpibS2OUwNFtGhYII7/dXlZPsudGtrO5VVvnz5yIQ6Xuw9nviTFrHfsmVLwtPCGZmtmzzh&#10;a48DxaRDkfFFTI/dtGlTXJ4OdCeWWAYFwwFU9PuVBgcFw4FPt912Gy7f4ei9zMhy/ejrr79u45f0&#10;jFaWHkCyLYaJxWWjizhduCkp7NPXd999RwquNhJ3+vTpclmbtexfeukluXrY4TKXa5MmTWSPHDnS&#10;zbL1SAbkIvaCXBsNxWZ88cUXOixkffXVV0pnDJWOA8XIUlNPth7QDEsji5a9/VxQcHeoE84O9lln&#10;nUWucFv22pgePXpYoDoKW59q/ZzAjrCfWvbWwx+xl/bgMuE9sXpslDmHQnAhURnq3r27bKWQJfkJ&#10;yoZir3OqqhVD6QRZ2BJL133sscdkEyLGjrAFB6SwLkvZNlzerjq2h9GPy5cv111gfdcpye1w/PHH&#10;y1YdlCxVCHS0GYDQoUMHZVnLnlNmYzQSVpEjB0HutDu4ZImNGzeqYmTh9shlChadL9l27zRu3Fiu&#10;1iBbPy1blUKyEpZJjAWk64HxgcJuMdmRMRpMhVy4cGFcXX5e7D2e+LP7WbBPcDNPmTIFV48bNSUF&#10;j3XJpxLVCKaYKF26NAZBxxB7CwijBeVau5bmC80yxN5itDGld8WKFXGJfqqGqWxpJL8u9FTlidmw&#10;YUNl2ZOIh6lgDLoeo7IRezdmC8u63bMff/xxpRBULiL21lSKoCwelFbdEe3atVNKlSpVZCP2Nrpd&#10;JCyWGEWHEWVCdSACnKmdrfTevXvLVnM8WCJKsEQo9pJq3Ai00bHdEVau2DNkH2widkL7pQxiX61a&#10;tdAP4LyMGrWXHs6Rlj3jxIQOOCki8hof6S1btqxsYry4sXokewnLByuk1f7888+TJdyWvRsHhia1&#10;oBj6bUF1fvjhB7mc/WeeeSYouPsmshhzkjTE3qp64uWXX1YKwQa0JUHBBNSSxqAYtrQZ18UVe6v2&#10;RSDkDmKvayxYLgFiLoG9s6FmoAa9bMbyudhYvgi6K3UrnXHGGbi6zm0+fi2VDYLq8C8s4fFkC3Y/&#10;p/YJG2/tvjm0mB6IPfYLL7wg21pd+0/sr7rqKtnW6OH5FRH7m2++We6OHTuQn3fffVdurNj/8ssv&#10;QfGwxUbTRDBfJGuz9xCffvqpXP0cNYlzzjlHLo0kHq8qSZNxwYIFcgVvKaxlz6DqMWPG4Go9Tz31&#10;lAw9Q2UL3tMi9lKRoFQYHUVahYtsY3/xxReytSAuUXrGjx+Py0sR7OTEnlwdfNl27kzsuwVgR7DY&#10;cBZdjlMm2Gs1u1mczXCJfY2/ePFiUmgrixTEXvsSlA3fQOgs5wkCB1FYVQ3ZSuF3hw4dGpRNEHsb&#10;Z8/nJyRZyBYpiL3gMhsyZIhsnRoiDdB2t5Z9r1695Op32R6daFVMySJer6p3uLLFWWedJbtWrVqy&#10;dRIljXK7du0qF7HnVZZg+DufFezCoO0eK/bkUuWySxqxJziBaTAqXrt2bdm6emUT5NFCOKsioi2X&#10;oVxtobJ0L5MlW9cztp4SchnQb0dMeLH3eOJPGsUe9MiwxjToGaqHTpi9a9fnn3+uB5ya9XqkIkvF&#10;ixdX+v4Qe7Fw4cISJUro+aunp56tyhIyTOxlUydwp4GJFXtYunTp+eefrywpTSQ+2uTJk/UrRYoU&#10;QUeFpJSHsjYJVTO0VYR3bd68uTsvC2I/btw4Pf11lNTgs7AzQg9WNF61JZNtbRK5qnYgCaeffroO&#10;LIlCKsJTvl27dqTogcvHDj3BbXGRsLrkxV6oEqOtUrNetYrZs2crixcbIlg02StHF0D9xN4DYL0K&#10;hMW/cz9RQ5Lf7LXvRKTRAZebgtiD6mc33XSTEsuVK6dKW5gaoFWpeqesk08+WZeE1FQ2R08XBu/5&#10;L774YilZtWrVZPOdO2WxF6orPPjgg0o84ogj3OgxiP0JJ5ywYsUKfosGMbk6Sn379lVi3bp1VZLL&#10;Ur9uuToRStEpePvtt917ikkHKlSoQA1SFxstaV2N7hxIsWIvhg0bpsOow6VaFDUMO3TaMJ1xHV7p&#10;98CBA91rWAfkmmuuUWHdyLNmzQpTg3Y/v6KDo7PJabKp2efPn88bi8aNG2sHSQQv9h5P/EmX2B8o&#10;mNjbo9aTZnQMdSQlMKHv8ewjWUrsS+4qmdy/sITHky04KMTe4/FkHbKU2M/aNSu5f0t37X4T5vEc&#10;6Hixz3h27NjRr1+/Nm3atG/ffq+zoHo8BxsHymv8HruyecgQz0GFF/uMhKnVxFVXXbVy5crPP/8c&#10;N2fOnO5n1+zH1q1bGXqQzg8ldMKwYVoZwnnB5DcvvfRS6O8LTOZmnUvSA9dGch0bU+Dff/8lwoQN&#10;KUwOG/OWxT9XebH3eOKPF/sMg2gB9GFOATrrudAZinlvW7VqRZQSsMc30CeLPm5HH300w6PBJk4F&#10;6yfFWH8XQqmo8oHrjgE76aSTWOqbb76Re+655zI0nP5o+nUU3eC9hao1oR/QvHlzJVo/CaBjJsSO&#10;p587dy5ZiD0/aljkIvp4uliXtG3btmkjw9SA8ePHK71sEEPJUIp2/Kijjgr9ABslT29T642/YsWK&#10;iNiffvrpZBnWzRB32LBhuBHouy6k3GGSA3vN2H3RsWNHucQSIFyPoZ+zeAmQK1cu60zHKFCGnFjP&#10;efd6mz9/vnuUrPYwcODAMClAZ5krTWiDlZI7d27mzodrr72WXBvcaFjkgE6dOoVJiVhvUC/2Hk/8&#10;8WKfMdBtTQwdOpSUiARKJ0g3Nm7ciHjcfvvtchF7mylVicFy4Qm64447ZDOI3Dq004D78ccfcYOC&#10;YUQg+q67SOQQFT24cYOFclj/6qefflou09gj9sIe0FOnTpXrTuTavn17pRAzwEavsUnUMCpUqBAU&#10;DAUjTzCj+auvvirbgtsIxmK0bNlSNlvo/gp9vGPH6NOvXsi2wYEmvf369bPqDkPAadlLFyMlEXim&#10;dcd2R5Mm17LXKTj55JOV5U75mgIMZqtevXro7wlVKMLM2YUkUZdrp4mRBQxjUUM/YTHnSpDNQRbs&#10;GrEZGNMv2DWG4IugYI6vvvpKNr/OMFRhwwIZ6M9U9/aLjMsQuC4MLiB2xSuvvCJbP0qVy+XOO+/0&#10;Yu/xxJ8kblpP2qARGftAb9iwodIRe4L5iOuuu+7777+/4oorZD/44IPKQuxLlSoVLLRrwIABci14&#10;Dk/SE088UTaPeD2jybJWI+7MmTPNNQGoVKmSmv5E4mMco6mIHu7BcmFQOaoCJvZkCcZ3uRH3li5d&#10;qhRkOyL2tOrOOeecMXuiLIZ0a8cTVhHw2WefKYVwgYj9YYcdRpbg7cXdd99tKli8eHFpv5rduCpj&#10;LX4WieCKvb1UCDcoEQY9oohuNwtX7N95551g0YQwEjp3l1xyiWydJkqmgFrJLKjWdpjkwJC/SARG&#10;CxE4bNgwufZdgy2MQMWOYIJcfibYvEhQVQZXJ12udlY2da/JkyeTJRvswNLux2Y9omLFinK11zod&#10;vILSpupq0cVDpeGPxAhI+i2rkAmuK/Bi7/HEn6Sfj560YWHvWrdurQfuuHHjcAViz/djoWYTQ6sF&#10;33H3h9hPnz4d+9tvvx0xYgS2UJaJvZC8ff3119jEz48VeyFRUYrqClIvNFvQjrRaxV9//SVRNGGu&#10;U6fO5s2b9aCXbWO+ySpYsKDa2XXr1sVFThB7UbRoUYkNrWehFeqHsB955JGff/4ZW7BOi+amg3Pt&#10;tddik8VPHHfccUSwscB8a9euvfDCC2XYW5CUxd5+Qrt/2WWXYd91112UxE3yNX7sC20gFgLf4yW9&#10;FoRHLF68mGVx69Wrp93XQRgyZAgpy5Yto5IkeC2BzScJAjVa6Ahi73To0AFXF5VcCxCJq3Ok00FI&#10;BsF6iOFjdS+LlqOTZWf8008/nTRpErZQsQkTJmA//PDD2mxG27uvmrzYezzxZ4+nuSdDkI6qsS4h&#10;ad68eexrzCyCib19uPWkE2mYdC50PMnjxd7jiT9e7A9SvNhnLLVq1aKF7dkrWUrsW+xqkdy/wbsG&#10;h4U8ngMfL/YejyeuZCmxv2zXZSn/C8t5PAc4XuyTZefOnWqrgewwdR/Ztm2bFmcGnfSwZs0arcfG&#10;NWU62hJtT5I9zlLPX3/9pZXY9KmgFGHD4ZLjv//+o2Toe5KCQ2Tj6LIIB8prfP6F5TyeAxwv9slC&#10;tzLGZDPALDUwSFp/cRctWtShQ4c0hFKJ0KVLF632nHPOCf2MQCsU7tQmqadv377aL3fG2DRQu3Zt&#10;bcApp5wS+gH0kuvdu3foJ4N1Fgv9FGH6nA0xU7hme6699lqdpsmTJ4d+1sCLvccTf7zYJw3TxjMe&#10;LNCU3TOtCTUrI4FZmMHdOjPDzp07v//+exk2Jynp1pVdSNu0NnLHJM5ya4wbN44sxD7yo2+88Qa5&#10;Dz30UJiUyKuvvkoWA+RcRo8erfTQCdA2KGXjxo2hn4i9kMBlYL2QajKerU2bNhRgbngjX7589i6E&#10;PvxJCm0Gir1+UTaD+A1ehIROAGPY+AnVwEjUts2fPx/bOPPMM4MV72LCN5dPPvmELKqDgwcPJl3k&#10;z5/f+kBEwgqJF198kSxiIdSvXz9PMOntkUceqcMlCQxK7YZjqPqibOUyCyIw3zEwVT8wdaFg8njW&#10;//bbb8tW+54NNkqW3D3XCxP9Gbpi+XX9jSw1Y8YMFnnhhRfCpESYz1rYfMqgA27Xg/Bi7/HEHy/2&#10;SaCnPw8pnlA2q/r69evlKhHX3j+vWbNGz1YKR1r2SYq9vaM+5phj5L788suy1QKTTdgcqFq1qlIu&#10;uugi2Yi9Db+2bfj0009JAdUbGjduTJZcRlSj5aBN3b59O5tKMVr2Nu4rKJUALlO8YzOpOUTE3tCx&#10;Yry1mv5hUvJkuNg/8MADuD179pRr72MiLXt+onPnzrgRmK9WyNZpxZY+LViwgAIGKmgDLkzddRaI&#10;S0iEGWjbtq1S0FfEXjDgMIJ+iC1kdBxiLyxSHi7bQ0kLQWij5GPF3sXiKjKfPXU1m69Z1QLhXiSk&#10;C6aftsH0oJJNmjSxkv/73/9kuPMOW5bQlePGUch0ItIe+y8s5/Ec4Oy+jT0Gj8gk0XPNBny7k8Eb&#10;qRF7bKH2mVzEnpg81113HVmCpiezyCP29erVI0sgb88++6wJ0sUXXyzxcAV+1KhRst1wdS7BQqHY&#10;T5s2DZesCGS5aueK/Y033ihbjdovvvhCLo1La+SlAPpnw8GBg//mm2+GfjIkKfYjRozA5cVMymIv&#10;TcK1mtPJJ59M3DpccoXE++qrr7aJDwSRiBB76zdgr0bUuG/durUMt+omxSVXNmLPOQLG4usYfvbZ&#10;Z3KJf8crBBP7oGACuJwObJsw3sLpxIp9uXLlZKu24S7IxnP02HcXLi2L6OBid0Hz5s1VC3FPx8MP&#10;PywjhU9OvmXv8cSf3U8QD0hQ9aiKFciiRYsqvW7durJpu4ju3bsTwETwwCXMrZ7j9957r1Qk9WJv&#10;knPEEUf0798faSHanUDsRZEiRZTLQ5x6gMXPb9++vVqr2IIFCXkmFenXrx+x07VO/ZayglIJD+Xr&#10;r79ebvXq1eVqzSp55JFHyiaGj5VMTuzPP/98CmhBe41sE96n8BpfUFg/2iuA/TJ1sTi4sS3gfRJ7&#10;zl3Dhg1vuukmuRGxt/gwVatW1TbwZkIoSzKGXalSJe0RAXm0kSxo77cvvfTSu+66C3vw4HC8FjWM&#10;AgUK6LBYiHs+2cSKPW/Rdaz69u1r8fwJz5ey2Fv4o5tvvtkuEhEr9oUKFZLN9cNJEbwSWLZsGa4u&#10;ZiL6iTFBxENqITomOqQ6CLK1R7p+rIrZqlUr/TS20CKCLwuqWGjf+S03CLEXe48n/ux+gng8+wmJ&#10;YmglhZRDkjM24JdffqEickCA2KuyFfpZgK2JcYvtnX8WxIu9xxN/vNh79i9uky6bkRXEXnUja6aD&#10;WuHMYZNlyVJiP3vX7JT/heU8ngMcL/YejyeuHFgt+yT/+WA7ngOOzBT7d99997TTTqM5Ur16dbom&#10;eVLDtm3bbgkI/czmzz//TP/2bNq0KXYlX3zxRWxiklDM6Nmz59ixY8O8uDB79mz97p133hn6Bw4L&#10;Fy7Ulnfp0iX0k2HHjh3Bob3FBoumDS/2Hk/8yRyxZxouMWvWLD049BAZOHAgKbHDhLIZvPtl8vI0&#10;s3nzZg5X6GcEzLd7xhlnhP6+sHXr1p8DQj9N2PyzoR/Qr1+/2MQkodgHH3ygzZg7d671VWRyuTjw&#10;+eef6+dsCvkDCKatS7LXvYt19U9yxGDq8WLv8cSfTBB7nsLWpTlJdu7cWbp0aZ4sBoHAVq5cKbtI&#10;kSL0NAbr7Qy33XabSqKIEtfChQuTLuiYbVx44YXBD+7q06dPmJRIgwYNyMK9+uqrMcDGKYV+AJ3n&#10;raO4UaJECfqdWU9vUbx4caVYx35j6dKlCet1+kgbFSpUYD0m9hFYUGoX+onocJGlelXkE6+ytE7G&#10;IBhbgrABhx56aOgHnH322azknHPOkWvBZD766CNV2rCVqwVtql9j6tSpLEs4gfr16+O6ZIjYf//9&#10;96G/a1fLli2VUrBgQdmxYXMEB1PVzdBPxIY4MjiQ0QqCAAw2RMJG08ERRxyhvyb2NvWwcfLJJ/OL&#10;DE5zYysJtZhDK8BCI3/55ZdhUiINGzYk65NPPpHLHLKG7gVyn3rqqTApkTp16pA1ceLEMCmAUSGI&#10;vbaQRBciTETE/rfffsM1Fi5cqPTY4yncyMpe7D2e+JMJYi/F0s3PGDZhA58M0kGPvFdeeUWCZFmI&#10;vWCssw1uDoonBCQx1xQxIsw8cC2MjPtOUmt77733iGYjSMRmELmwX2Q92NYlyh7xtloGvgtct2VP&#10;oDGpL1n2lNSW//jjj9hkibFjx1pKbMtegiTXxvgJHdivv/7awt654XGSjDwfadlTl7LwKQxmu+qq&#10;q2Qj9vny5SNLuGJvrFix4uWXX2bEV/78+cPU5MkQsY9w7LHHcprKly9PSpMmTdT6V6WHpQTpFi4Q&#10;gb/00kvNTlLs7bTaiX7iiSfkIvacWe07WeLdd98NiifsCGLPyEnRokULuRbP7vLLL5dbo0YN2W++&#10;+abscuXKkSUee+wxpRxzzDGyEXtBlg0UdDvobd26dfjw4aqokaWrwoqFJRK3PNKy1600cOBAqqdE&#10;dnLFnrvAHT3IUEOVmTlzZlAqofbz7LPPRl5i6eB7sfd44s/en6EZzogRI3gWoNaGngKky547dy72&#10;hAkT9LDmQcnYdxP7YKEEZJteuspqimg/hIstwcPVw9oGLL3zzjt6kEWkFNs+AFthlbRcssRPP/0U&#10;SdHDjhRUwRV7VSxkJxn0RnWLYKHd65k3bx4pOiCxYk/E3BIlSshmHPlNN93EQz8oGA68xk5y1HtE&#10;7CkZmaUGEHurrglX7H/44QdsNR+1qW+88YZsN5ZccsTulOjatWtsYpJQzG3Zx7J48eIHH3yQUyA6&#10;dOigROzYkDICsW/VqhUu71oQ+9mzZwfLhXU+wVWK2NPoJ9wyEHFByEbsLXQg49RVxcRt06aNXMT+&#10;gQceMBt4FcSaUxB7bRW2jr9qNps2bcJVMaIX2C0jWA9if99998kuXLgwH2UIonDDDTfIdsWeQ5Fc&#10;vCah20SXN+8MhFst8GLv8cSfvT9D9wemW6Jo0aLWcAcVsAi1eugUKFAAWyhrf4i9PSX1W+47f0qG&#10;TpBrXwE+/vhjNxcb+vfvT6L2y96E69lHLkqsli6xbxFOYWvmwSpQX6EslcemSWq7JvQrNKoEwsOL&#10;ekma+83in3/+UZbar7haija34CWtfcjQUqoZ2HHWASlYsCA29ZWUxd5emLvnzlr2KbzGF9ZhU7+o&#10;zeBYCYtSx5668xQYlExO7C0SvlZr19tvv/2mLMk8rjbYzhdH0l53K8sOF2IvqAoIrdNOgb3Gd8+s&#10;5XIAUy/22gzeM0mJtR5et+RLnHogNWKvn3bvL2qoFgJI67RLC7F//PHHcZVlx/+CCy5Qliv2cnWh&#10;4qokl9ypp56qdHtDo4NpWdWrV1cWeLH3eOLPHirlSRKeXGqwhr4nfUjM7r333tDxHHx4sfd44o8X&#10;+73jxT4D+eWXXyKfbzwHGxJ73kxYzwkZvPPgnQGGpVBYLrmWha2/cm1VpGiR7YkxBMlSil14lsX7&#10;NjfLUuxVnBl8CBOxKXEwYn/Utjk2RQYHzfZURiTFDqOOD1lySeEYerIZXuw9Hk9cyQYte/2rvKty&#10;uAqP50DAi/0+Y7OzuFjlOnuzadMm+3yeNmy8VuhnEGqaMJ/QvkIHe3dkQZrRNkRGwQlrcQpmkn32&#10;2WdDPyMYNmwYPyRbzTJsd8qiJGGaJfonphmGazZr1iz0U40Xe48n/nix3zcYiWQjzoFuU5UqVQr9&#10;bIr2Ufz++++hnyb2h9gzA/35558f+pkE+zVv3jxcaT8pkyZNImV/UDTog/nNN9+E/oGAF3uPJ/54&#10;sd8Hzj33XD1Y9XgN/aTQI56RXTfffPOgQYPoikzrx3ROBZRlHb/z5s0rF7tatWqsB1c88cQTNu5f&#10;PPbYY8w/a6OemKdc9Q+thAltDzvsMLLoRa/1t27d2sYIEM/13yC8AXUXwe/efffduH379r3uuuuw&#10;Fy1aZLoFdEcnkJE25qmnniocDGFgxltx1VVXBQVzPPzww8zsLhgO4EZiefLJJ+vWrYv9119/KZf5&#10;VTkgFsWIr5U2pvG+++6z+DMbN24kco6xevVqG+vYu3dvCzPA58zmzZvLtv7nK1ascFv22k3O1623&#10;3mrn7rLLwq5YdJIvW7YsbizWrD/66KNnzJgRpibCDMJcCbaFQgeByqL+FihQYODAgVw/DHawIXPi&#10;8ccfP/nkk7H58jpnzhxcbblc7E+CWfAtWJP2pUePHtgcZCbq1dbK/uijj2TrMtBJ1IURlMrxyiuv&#10;KMsiPXA6eC0h+KzLCL3y5cvLFmTB8ccfb6NF2rVrZ8ExdXVR2Iu9xxN/vNjvA8zn7cZD5SkGjFyC&#10;p59+msnjoXTp0kqMNGojgWj++OMP2TZEjSxeAm9JnDtcj343F1uo7SjJZ053IB2xZ85yYZqtFSL2&#10;Qs9lcpcuXSpXT3ZcYa+FcbFp2TMmTbtcIRFypanTpk2TYRUO4a4ntmX/7LPPyrW4MdrHE0880R0t&#10;RkhBbDsCLpGWPWKpFbJhBLYjCg1i7w4Di32NL3Fyz91xxx0XZqSOX3/9FfEGNl7ajMsJPe+882Q3&#10;adIkWCI8TZ06dXLdr776SjZVLhuVJxjNqHqM7JNOOkl2v379ZC9fvly2KiiymS9fIMwRyCLWghsE&#10;UHUUXZOUEYQhUp019BMX5NUF9vz582Xff//9uNQ5QCdauynh5/iL119/Xem63rzYezzxZ/cz17NX&#10;9KTmsSU9C5MC1IxTImL//PPPy7bW/8cffyxXkiM7onPWLMNNUuzpFqumLa71pMWVYQEJeKxbpN6g&#10;VCgb99xzD64NgNZqTezJElYVsEe2jZjHxUbs1SaWbRqpRf78809az/Yrth7iyfAqwg6C9RxmuDYx&#10;2siyDhC4RFrFnj59Oll9+vRp27atWp+yI2LPoHaCKwtt6tq1a9kYxN5iJAtX7NXIlm1SRJAcCSpu&#10;Cui3pJRuLVCUKlVKi9eqVUs2ml2mTBnZJvyENyAUnUhYxnmBwQZjd+7cmVxr6Mu248yRxGZMI29x&#10;LEKfjqcOAsU4VlxmumZ0bK3+RAgEIdt+CDkXI0eOJEU2EXwtPiDpxMoV1GLtMBIgi1oIeLH3eOJP&#10;+IjxpJ5TTjkleLhFGTBggHJVIVDjOEzKkeP000/XX5rL+0PshZqeuILX6YJX34g9MVtAjU6kNFbs&#10;hQSGRYxGjRqFebt2VatWLUwNllq0aFHoJGJ99yRj9qocrrzySrI4CGr30/6G1q1bk3vjjTeGSUHl&#10;iRb2xIkTlaVt4yOFccIJJ6CIFm9RqPajFDUoQz/A9iJlsY+cO168W4Um5df4NreTi5q25OIy873q&#10;XrJ5iy74lbPOOguXXVa1Q/aUKVNkFylSRIdLBmjXKMn2NG7cWLZVQ8kS7KlhLzO0O3J1FmRrKXfN&#10;Qsd82bJlyuLzhzZSKWSJyy+/PFhH+Hbho48+kj1q1ChyyRK6tNyTq2qQ/toLf+HF3uOJP3s86z3Z&#10;DJSb5q8n/Uh3X3vttdDZ/wRamePVV18N/TjCTyP8GY4Xe48n/nixz854sT9wcd/Yx5n3339fv8tn&#10;qf2BxJ5XVisTZ/Zbvnw5L5xscrzVq1czs4OMHUFHh82bNzOBk/7yBUQwo4FK2oL0A922bRs1lf/+&#10;+4/5HXbu3Llo0SJS7BXUr7/+SooNVuSzhQrbfM02vMLuI8uylNmzZ2NYSqzx008/YVjKzJkzMSzF&#10;+kyYYWV++eUXDEvh9YywX2cHhbI4wrzoEvaVzSpwOmIcc50FjrCOKj14OIaebIYXe4/HE1eyR8ve&#10;/oUr8niyNl7sM4xvv/2Wppiw+VKBr+ZXXHFF6CcPY/Dsu2wmMmLEiMhe7CtqiwQHI4OvMTV577jj&#10;jtDZF5gEyB0mkGZshkZrmwrGmO1r7/29Yh36InPFwksvvURu6O87Nilz6O9Jp06dlOV+cU8/Xuw9&#10;nvjjxT5jsB5SH374IQZ9x+CAE/tgD8JhY2lmf4h9r169tMKmTZuGfibhdkBjHITAtVeyGcWAAQO0&#10;WndK+4zl1FNP1fqJvhAfvNh7PPHHi33GEDznE8KeyKbXujs22hV7un8LCca6detuvfVWXL6oIfai&#10;UqVKUhF611sXfdxu3bqpJtGgQQPZFlrHer8PGTJkyZIldKJGFK0zv1AxosTUrFlTbq5cuaToVkGZ&#10;OXOmftRWJYMxhLjar3///feoo46SXaVKlYRfTRzqrX1Zs2YNI+YF3w5N7PPkyaPmaZcuXXAZvEfQ&#10;AiIQ2LSqDDfo2LGjbG3b6tWrbZ3a5UsvvZQh7MrStq1fv/61116Tq19fu3YtYV4EXysZByHy5cun&#10;wjq8bsteu0nu1KlTVVFjtF7z5s2VJbRVcq+++mrcCOyX1tO5c2cZ2iQl0j7WD8nWpsoWOjjaI/qu&#10;9+jRw82SeGs7mS1eJKx3164FCxbgCq3qhRdesPKiX79+xEIQxNx158jXhaRFgESh3dSvYBcqVEhX&#10;gp0FrVlL2cC/vHnzqvCJJ56Iy4lg8KFWKFuw5lGjRsm2DWOshE0TrCOpZW1Mh/bdDrXFnfRi7/HE&#10;Hy/2GQCjqIsVKxb6ieooIcGNFXvpE1niiSeeUAqagdgz1T3IFdiSJQtgYpDFg9h66AhytYiJPePx&#10;xK+//irXHuJAGdemZf/VV1/hRpCKEKatRIkSLAXkyoht2T/zzDNyiTog3nzzTQoYdLzCpkyESMue&#10;khHQbMT+kksuoaSIvMb/+++/lRssEXLCCSeQlTJEMHznnXdkM5heQsvQO+LGEBtRVZaPA+ydv7Iw&#10;3BkUqVg89dRTsqk5tWrViiwxefJkpXBtQMLyOXLQMY1RlzqqZAlqP2L48OGk4DKWD1B0pqgn1qEu&#10;YLJEUDzHlClTZLMjRCwYM2aMbOu1RzwA1T5xTzvtNLlE/RPUSnVh48oWn332Ga4Xe48n/iT9SPWk&#10;HiKXJQdlkmzZWzATtXjkMtI69jV+UDZhPRbihjYZ0iWCUqHY29QmjNoXaleZ2JMlrFlGA06YouNi&#10;I/Y02kxvpPGPPfYYn/Mt7CuNafHWW2/JLV68uGwTe15aCBqybCRZ7Iu1Pjkm2NZlWkemRo0aDz/8&#10;sOyI2PMCg1cFQm1fKZN2WTZif+2115IlXLHnNYANmn/uuefknnzyybgpYKcv9BO3AUihXYseR6CY&#10;dR0fO3YsKbJtzXZSBCnUIQTRcnids3LlSnLpSk2YI+HusiBRUo1rp2yLE0XxoYceIpftIbRAJA4E&#10;71RGjBiBS5Zqe7K1wbgceXv9gLtw4ULZbmRGL/YeT/zZ/czypA2e9e+++27oJ4LY6LkvO1bstZS9&#10;whUvvvhisFBKYi8IwAIqg4FAIvZqbpIo9NM8bWPFXkhlaaEagwcPDvN27brwwgvD1D11yLCXBFIa&#10;yWeYGmB6gNhL+N1INTbnG6HcoECBAgTMYcSRtk2tf7KA7yPCepMJYtQcc8wxoR/wxRdfUDJlsdeR&#10;4e06dO3aVX+t2ZrCa/zatWsrq0WLFqEfjPJKWEWOHNdff32YlPiRwhg5ciTp2jX3e7+QflPjYRKB&#10;OnXqUFLEjr5jWSphXD/MR9CtW7eg4B6sXr1aWVp5ZGNatmyZsK4gqLPcTp06WURb0bdvX3JVE5L7&#10;yCOP4NaqVYsCgnC89mbommuukWs9Ezny7dq1w+U4P/DAA7jCi73HE3+82McbhNONHpohIPZubHNP&#10;muEcuT3tPRmIF3uPJ/54sY83W7ZsURPwhhtuCP0M4uabb9ZqafN5PFkZiT2fHuxLzR9//MELKgv5&#10;8tdffxFCRwafgTZu3Mi7Cv1du3ZtQqHEIDzr16/nNY8ghI7uMguhQ2AZGQTD+ffffy0cDYFulDVn&#10;zhxSGEyxc+dO61dhExhOmDAB4/vvv8ewFLo4CEuh36JIIcWmb7CU7777LmJYGZsVwmZMtpq9/fov&#10;iYF3lMURJmqQWLhwIW/jrFuPjhjHXA8NjrCOKoGMmB3Rk83wYu/xeOJKNmvZ79O/qrt2D9LxeOKJ&#10;F/uDCHfKHCNnzpwWgDPNqCUUmfMtQ2AiXRH6e0I8GQZB2Odt6yqYTtTaY4VCdpiaoTAjogj9PSle&#10;vLiyevXqFfp7wuD4tm3bymZGnMiYiKyMF3uPJ/54sT+IQOxt3nRh/bF5+QnLli2bFLBo0SL6jhmb&#10;N2+eMmWKstwpUtzR3sbWrVu/C+BVYQT9rlbivi1cuHChUn788cfIL0bQgvo5rXb79u2u2MeiAtOm&#10;TdM6Z8yYwSvN1GOjz8uUKaO/TO8Wy59//qn1UxXQz2nD5P7yyy+RXZA7a9YsZf36669uFuPTJPna&#10;Ke2RtjaFfd+yZYvK6OCrsHUJtGEOEebPn6+f04/GbokqdmSFSQ7aEXbBvRhAZ1M/PXnyZHt/nhq0&#10;zZyCuXPnhkkBXuwPdLj8YmEYzn7CRnmEfvL07NlTxfR8wD355JPl2kilgxYv9gcRSbbshfSGAsOH&#10;D5erNqIe7qtWraLTH186aWTnzJlT7rp164hC06VLF4k0YQbEfffd98cff6geIDtXrlzz5s2TnDNW&#10;m8+KjMsXFSpUUGGJpTWgr7jiCskYI/cE9QC3ZS+hwq5Xr56U1QavJ9myx5Z0af1as2yGRYjevXvL&#10;rVatGm4s48aNC5ZO+NFPPvlEhk1HK+jSDz169JgwYQKT9urISGJVGZKSyX300UdVWPIcFEyoLkiY&#10;ixYtKpsBAoQ6EEpcvXq1HZkNGzYo95xzzpF95plnyrYRjDpNWn+hQoVwiVFD0CHGEdiwuocfflg7&#10;TnAnhhcySl4888wzOpK33HKLbBsOZ5GddHJ15LF1HJSlbZCtH12+fLlNJcy387p168pmjl3B8H26&#10;+uuwyNap0Qar5lS1alW5lSpVoqQX+wMdnU3BZQB2ezKVjuAaA11Fbr2TIS1CV6Bqn9hkYauaiFuu&#10;XDm5AwcOlB0R+8iYZ11sdEoI/USUEhF73RqEFAPd3dYYYPrpZs2auXNtMzdSNiA8cIaO19d7cv75&#10;5yfZDvAccERa9tJFG0tNUBfRvXt3d0yaYCw19jfffEMxl0jLHjsCQYRM0igpLrvsMrkNGzYM/cRh&#10;2URrccUe4XQ/FqTwGl+PIR4TLsFCe+Hee+91C9tq7XGAlvP+HHTLnHLKKQxDN9x6TJLtb/Svc+fO&#10;uOy1hVoKlksIQqCVY7svSEih/xrz0+uJaU9b62tm2F64Q/9J0RHWPY4dZjg88MADSrchdi46ICzF&#10;kdFhxyXXNhvKlCnjbr8X+wOd8LzGQGdGu/I56XZlMpkeNj0BRatWrUjBxU6N2OsenzZtGvaoUaOU&#10;rhYIrporcpNs2b/99tsJq0iM8KG/RYoUkUuoCcTebsNFixYFZTPs42DmsvsOt1PC40N/GR6t1hvH&#10;xXOgE/saX2eWGHDE7FNzXPbYsWPJJTKuxEA24mRDz7/88ku53F0RsSeO70UXXYTbtWvXm2++WeIn&#10;G7F346uoKRksGt57onz58nIbNWok2xV7Uxe78RhhHyv2X3zxhQxtPMXsbQFuClx88cUqplv9UAeW&#10;pZZj9wjlBRHrjjzySFxVlaxArP6dcMIJfBFYv349WUokF5c4dwyaRxHtg4KVJGIP58s9PvaERX21&#10;qXrkvfLKK0o36aV+IBgZr/a67DfeeEO2jQVVpUpNdjqBX3vttcqywIJPPPHEJZdcQmXirLPOUpbO&#10;tWz9FnUgXP1K7969Y6PyWUPQi/2BjntCp0+fjmtNZ2quIryFEtHVaFmUFFOmTHFTsE3seWTFir3d&#10;ibpuS5cuTSxOq5WmIPYEgejTpw9ZYujQoUph7gnEnhjhwu7T7Cb2OnPaK+5kGeeee64M1cVk//HH&#10;H0ERz4FNcq/xe/bsSQHdQoRtEYcddhhx5U466SRyx40bR20A3Ei0vKAWAwYMkCsRyunElbNbK1bs&#10;hW4k7kCQEpiwuWImVNLdBXKTbNkjRTB48GCMYB3Jvsan0sObcxfuf2Y6ILCM/pIFFt1I+0UwIgsC&#10;r4cFn0KAqEpCdSa59j5D6iiXV/EiKJvDZiK3yIlCB4oTpAefsthmi4Ykmad+BtoMnVCyZBDRFrSp&#10;NvxMSODd82WBjwRVAdBPU/MTVksTQ4YMwVDFgtyXX36ZFDj88MPd1xte7A90OK1WexM0Ea1tzZWp&#10;Gr8uiU8//TQoHl4eRHA68cQTdbnOmjWLLMGC2B07dtQViwyLWLFXpVmGLkhtgxoSvIy0B4sFsSb8&#10;tiv23GtCNQ/9BB8uBftysIi94COcDGurQXL9gDyeAw6JqJ4R48ePD31P3PFif6CjZoCwSjmohke6&#10;VTF1l8l9++23rRZoqC3+/PPPS00jLXuxYsUKLfXuu+9KYlW5lE04hA0bNiSs/bnnKKZfGTZsmFza&#10;olqbbF5rCdVf5Y4ePVrF3nvvPdlWT4WvvvpKiZ988knoB7CUdgRXwidXxG7/gcgeYp8c7vc2j8fj&#10;SQ8Se56e9EbE4DFt3btk0MaQQbtq+/btqIv+WvOD8nLtGUWKFqFVp2c9v6JfpMuCUuxzBjF5lGWN&#10;VFJU5u+//3ZThA1SsCxLsWCLlpI2w9YTu8LYH7VttsLWJ0NZHGHbUx0NDiOHRehAccw3btxoR1iQ&#10;lVBi/9CoUSPU3cV2yrP/2EPs8wYf6VWRwbX3n76DnsfjySgO5pZ9FvzXclc4V4InexNt2Ude4A8d&#10;OjTMyKaoJut+h3ZR7T4slE359ttvtZtfffVV6KeJtWvXcrjsBVr62bJlS8WKFU855ZTQ3xf4eG/f&#10;v9MD/f9F6Ac0a9ZMKe5MRfuDY489Vr/izkubHFdeeaVtj5qwCZub5b+7ebHPUv/2VexLlSp1dFLc&#10;d999YQlPlmSPB5mNuerSpcuHH36ILdxZ0rMTNmY68tpq8ODB55133quvvoor1W/ZsiU9rQoWLHjV&#10;VVeR/s8//zRv3rxVq1ZanFnaatSoocLffPPN4YcfLrd+/fqUFCoplEvfsXLlym3cuHHFihV075Kw&#10;uXWLu+++Ww9EpefLl49+6dCuXTutRD937bXXSs9U5oMPPgjzgp9o0aLFqlWrtJGHHXYYb8a2bt3K&#10;oO3cuXM3bNiQ13QUVqI4++yzZZMo+aeHV+nSpSOVgL/++uuMM85QVt68eRs3bmwfsUzsdTSYua5q&#10;1arWmVZ8/fXXhKYRp556qsUwF9rlOnXqqLKlfalZsyavHHXwGSBepEgRbZgF3tHBVGKePHkuueQS&#10;O1ZPP/20yrz//vsMpte50P5yHCigkipPVIBChQq1b9+edPHGG2+o5GWXXRb6MVAL7NatW+gHKEXw&#10;EVF88skn9BnUuXjvvfdIFLfddptWPmzYMAbsPvXUUxMmTFDK5ZdfPmnSJJ0d7fIdd9yhkn369Dn0&#10;0EP1WzYtvQ6pSgp2UxeDbK38448/LlasmNbmTsdHSS7g+++/X3a/fv1ka1nLqly5spbS6VPi9OnT&#10;GcWgrGAFIdowbn+d+k8//TRMDWA9OuPnn3++NrtEiRL2Kljce++9dLnSXtitIVT503XCkdciNm+h&#10;8GKfpf7tJ7HXee/cubMeBUJV8B9++IF+c5EIS/uK1mDd7JNDz0AVc6/SVKInp9tRPzWULFmS3rsR&#10;dK/pkVurVi0elZ06ddImkaW6uOxrrrmGG1zPZz3nyUoZbd5emxmSleHDh9vz2WUPsS9fvjw/7/LA&#10;Aw9k19f4qKCecaGfFDogI0eO1BOQIzN79mwtQqAoqysQTs6GoKiM3BEjRsi20SBk0XFaVz8uc7Rb&#10;gywomLAeqZ3KyNaPulkMKTE3Em8V+7TTTtNSnGwetTb9LsJjPWaD4rtb9rh8vbNNYj3YNiSP48bA&#10;LRN7XWHkUiu64IILZEuqVUHh9rZ9oe5ILcckh47uuAyWs5Z906ZN5TL3q1bC9P/c8B07dpQttMHK&#10;Em7LXq7Ogh4xMuQSvkM3p2xx5513yk3u7NuYt1jY8cmTJ+NSf2LuXcIDCLJ0D0vz+HXqf0K2ErHP&#10;PfdccnH58OyOXdTKydIlQUkG9Pfu3Vu26gey6YSs3KBg2K+YAAaCM2jTELsndNCgQbI5EeyUsMFR&#10;lJR+49L//8cff8SVrWrElVdeqToZG8ZXP4T8xRdflK16rWwxb968tm3bWr3Ni32W+rf/xL5r166h&#10;kwhvE02GlyxZQjd+3bCqjJIo1HZSJZuATuLEE08MM4LVmtjrErXbSo8d7kRd/6SI7t27U7JDhw7U&#10;3XWzfJ84j5HQGnTlK10b0LNnzxTEvk2bNhLvYK0JFWKueUsRFEsObnnreOGyYMECZUV6Oxp6DAar&#10;T6ism9jzWNANxdHTZthjnNgASb7b22MT9aBXa0OK4qIls6vYE1VRhH4wZEvYSDCl6KQSGkzocuHQ&#10;R8Sex+LKlStxE1aU6Oo04JJFDxqVx7UTjIvtRp6ymcjJ4nS4UVPI5TGKTSNPENlN4AIp1CSwuUrs&#10;lXUE1TxmzJghw8QAyJVhYk+6+OOPP+TqupTtrlZ3CAZir7tLtjQ1WGgPImJPlSUCVRbE3o1wFxF7&#10;mxffzp2JfcqgjjaIDoI15dDmyY5E0TGUxQAet7Zu54JnhKqPsm2kEFP76+TKtnoAR6Zv376yGQQs&#10;7MrB5VlDdMIXXnhBNuPvRVAqvMD0bMVlnVaBkG1B8RKWCdAipHCtYqP0omHDhnIZT//888+Tq0Nx&#10;0kknYdurJh0ETjG48/R7sc9S/+Ip9kLpr7/+Okbt2rVJFLo1lMKVptv20EMPJV24LXUZiL1+Tjd1&#10;kB9StGhRbli3PGPt6KQJxIvUzxHnMUwNkJuk2KtKoWpK6CTWpLGTa9kb1atX59WXHlPc/obSqayo&#10;0hwmORCK1O26KNcVe0Ykwvnnn69HloxUiT3L6xlKYBAdkR49esjo379/WCI7witNXTREdxK6RCz4&#10;mlwGdOrBzXna32JvK6GRN2DAANyg1O6WPRvzyCOPyDbNIMvEXlBplSLiEqXSLs2geI63334bl5rv&#10;pGACzZ9++olcKsvYvB8WtAXPO+882Sb2rVu3JpfKJm+/yWLaUK5CgdjXq1dPtsmYtkou7wMQ+zJl&#10;ypDVrl07uQx+1Y7zKvuBBx6Qm7LYv/POO7Lt3CFIJvb/+9//9LywnYqgksKaIIKmPGsWzYPvILrH&#10;ZGv9MvSgGTNmjFw02K3FM9JX+oeLCr7xxhu4HHlmI1VtWzYxboVsYdW7c889V+5pp50mW2eKXLKw&#10;+b7w1FNPyZYGk8VRsnY2b1N5iWJ1CxbUxYNLQLFXXnlFtr38sMIqxuNCO8Kx1dknSzYvA3S+uC+s&#10;bsG1JLzYZ6l/8RR7YmPoMaiGpYz27dv33pPRo0erGC17FhE8MPmuKgOxl6ELKVzMQVmu2CtFNlku&#10;upjVirMh9XDUUUclKfbEuRJ6mFxzzTWqucoma69ibzRt2tRuyQh6oloQMEPVd3vagH7XFXsbjiF4&#10;OslIldjz5nbUqFGyZRBKhVZaOr+yZH0ee+wx7aZx3HHHuSFH1G5mkjEV06ONMjoy+6llr0S+QOsB&#10;qiY4j2aC1SD2aosLGSeccII7IY1ShCv2QjfVa6+9JjlRNe7dd9/l0Qy6YggCY+/StUd8Gpd8zps3&#10;j0TQVj3xxBO6+AoXLqyGqa0HsVeFQ1feRRddJFuVRQ4I0P7T3btw4UIitEj5yNJKdAPr/tE98OST&#10;T5oYkK6S2ncqtkpRDYCSTz/9tK0/ZbEXOgtUI7TxdtiZRp3X+LyBiMCLdIuLB3ouKNENlKtj++ij&#10;jypRWci84PONwBV66JDC6baY3uR+/vnnsiPXCeG4eedZpEgRsgS5HHyaC3zp5+2LfTOitkEdi6eq&#10;sNY5rp1BoXoGb7OqVKli3REEX2TstedNN90k14Is6VBrKR1qVTp1jySsNHGndKhV02ILde9EplX0&#10;Yp+l/sVN7Bs3bqxEwm+L66+/XhePtbIk/MrlIcALOVoFonTp0vZmUemIPU8eXXukI1UMkUfsrbat&#10;p5/WgK3LXlc1ysoDwTZy0KBBcmPFfvHixUrXz+FGLnWJvYWYdGEb7JgQno6VT5s2TbaeomRx8+o5&#10;gGuwefbyg+BartjbFzQ9WOTqgSY7VWIvXn/9dZWTwYaCjpT7XPBkIib2oe9JB6ri6Nq2eoMnbnix&#10;z1L/9pPYpweJPS/5PEmC2DNFWepJ+HyrxbLU7efxeLIxST5tNmcS4c97Uk2tXbVq7qoZ++/JXXsf&#10;KZpKvNinTLrEPl++fNcnj70A9Hg8nnSSpNiHzcO4E/68J9WU2lUq8m6Af/ft2qNlz7ekWPZ1xli+&#10;L4dOMpQqVapdu3ahk1aOPfbYJk2ahE7q+PjjjyNf/Q3G/uTPn59uXu5kHHwvKFGiBKN2b7zxxjAj&#10;RS6//PK9HgcG9RE/OJZQ7FPGR9DbK/YhJ0LOxB5M2Rjms0/nrM9LlizhiGXg4VLNN2/evDbmfp/4&#10;O5gbPuVhmank8ccfZ9disW4KBxVe7A9oUi/2SfbG3x9kltjXq1cvSbH/999/9dhxhwDoQURH6RUr&#10;VlSvXt19yuk5MHHixNBJntSIfcr41/gZgA25Dv1E3njjjV69elmfyXXr1umUU1KcfPLJfDCmT5nu&#10;jV9++YUsocI2dVi+fPlMFUhxR4H/FBA6zlANXXDuHGgFCxa0l5aET9G1WLZsWXL79+/P9UfdUBtj&#10;c8/TrcwGWIN1fgn9RJSi9TC4BYYOHepe2XQtNOx+MLG3Tubiz2BiXLAOsaBjFWbsOQOb4Ajovg39&#10;AEY3MJoFihUrxq6JCy64QCnvv/8+I2FUDY+IvRZ3z12FChV0eMmi2xE95JOERSwOgbBOc4SvYTZu&#10;G2vELPI6Bbg6azZKXpcE3XasL97UqVPJAutMZz3n582bh6F6p64im6FO67TzorPAwA3o2bNn5GEk&#10;1qxZY0fAuq9qRwiQAO46dRbcI2ZTHgsv9gc06WzZkzts2DDZNg8yo6C5eBi6Yh3i3Ja9LjZdVNx6&#10;Kqz0Zs2ayZbYy6ZDn9IPOeQQO7N67ummxlaWbpy6detiaxGbupP+akmKvVbuduMtXbq0ucmJvaHn&#10;qlYrbHIdQ5JPlvVDdGHzbCQtjyOBKyNXrlwmCrq1GRGwl5Z9+L8nHdBPu0qVKqEfRDsxbMLQmTNn&#10;0mFSMO0jiyD2YlUw5YYpNz3tCeNjj36yGLVlb2WIasz1IWTI1Snv06cPdqQHKWJvndhHjx5Nrgpz&#10;uQi3VyopjOcWvYPRLLrCcMmlZY8U6UIkS0JFrmxb84IFC8gl1CvDzEzsrRpB3D2qw6rcvPTSSwi2&#10;oCQR9/Rbsl955RWyKlaseM455zCekP721rLnND311FO4vF5j2ivEXpiER8R+zpw5PXr0wB4zZoyy&#10;bGSgzu9NN93EWLVYvvnmm2DFSWBtER6L06dPxyWXKW6ZYt/GBViV6/7775c7fvz4fv36MYOfnX0W&#10;tD1KWCxx302MyeKg0WeegZTCLhUeJYzX0LmmWmb1KtkqoOvQ4pYw7AIhx9a54Od0Yb/11ltUrd57&#10;7z0v9gc0GdKyl9hLtkMnQBcMjR+JvSrTJAoTezq0J6lkkZY9Q0Zl2PQuEfTo6NChgwzKQ82aNZNr&#10;2Y8cOVLXuQVcEaTvVewNajChsyc6UDZYwGBwQegEPBdMOI4tg5G6QCwByYEX+/0O141FTxMfBzBK&#10;HuWTiiCxQhXD22+/XQbVMRP7YNHoED4ucXNdW+Aie/a411mXW758eVw9qXv16oUdLBSKvft1hlzd&#10;bCbJMshiqFi+PQM6Usa1EXsbeBZBd+y4ceNkuEdJkCvDxJ50waqolXfu3JlcwXA7wThabHY5QkTs&#10;KRkBOUcaL7/8ckqKiNjrlAXFE5rUkaHwKUPrlsi4gqD3pqxC9RKl2IOP0YnWcJctrAoigxTZVtkX&#10;ekh16dJFhrU5SEew1SjHRW55egrZP/zwg9lgVyPqjm1vpwieSIxhIg0InVNdYNS6bCLRSZMm5XHi&#10;DrmHy4v9AU1miT3PN7dWrWueOyU5sefh6Y6jfuKJJ4oXL677aGkwO7495YS2J1bsGXenGnDoJ8a6&#10;wE5O7Kkx60ke+olz/clQo0XGDmcmEd2zsWLPne5GQ+cDP7aMu+66C1vokUiQMS/28cCeaxb7feHC&#10;hVJZpSD2hEITumQFT8b9J/b2RQCdINq8CBbaPQkCuTbppNYQK/aClBo1auDyrpswaoJcyYbrfvbZ&#10;Z7KffPJJXNm2eRYuiuPDE8HEnmPCyFHBerB/CoaA24toxJ4AF6YluujlEioHsa9VqxZZl156qVw1&#10;ZGXbxrDOlMWeGDVCSwnOtf2iNE9PHPsVlxUrVrCgvXATkkalnHrqqbhFihSRS7j7++67LygebpXA&#10;pfVsYfj0aJNLO4MXMHb0XnvtNbm8POT+F8Q/sEkW+EWmCbDjwHG2EEk8ZR5++GHZVoGwkyJDe4St&#10;NSiLOEtCth5DMnRyeXbb2x1KCi/2BzTpfI1Pf7Q0iD0QKRI+/PBDEpMTe6GrzkI+i7vvvtuuQxk2&#10;bUeVKlV0CyfZslf9lTJCLQeGxdO6sI9lkUgSQiu3p65ww5ZoKe5BSG5IiNZAmxCeffZZ/SVLBtHe&#10;gIgawot9/Hj//ffLlSuHhun6u/7668OMAJ28tm3bqm00Z84c2TKE2ky6brApphTXlZC7rmsLXMKg&#10;2jppwAkpgVze+V988cWyiW+P2MtWDVStzE6dOmnZYImEd7PBOs5x9QmkQFLWhg0bupPZwG233aZF&#10;CHYhdNOSEgmwA2ri165du3HjxvZaXqiKo/KqKcuWSKv6/M0335AF3377rQoQV+vFF1+U7d7eakey&#10;be63fDFhwgSV1GG3qvS0adPq1q2rkm59X9upYrwbB7WGleJOZdShQwelTJ06VbYMQeeAHj16qL2e&#10;pNi3bt1axW655ZbQD9ABYXH7jKcGivZXTY1Vq1Yp3W33i1mzZilR9QCdo4Q724nFtGDBAi143XXX&#10;qdKmQ6pifDNSomy+BSpLtlCtMVgoegmBtkGJuhKo/4FOhxJVbcWV9svVccDV9mgpbe348eN1KhNW&#10;6qz2999/15NRKZ07d7arC7zYH9As3bU0yX9rd4Vf2T37Gz0ERowYETqpxov9wYiJfeh70oFUVo3s&#10;0MlQhg8fHoj7HtAEP6BJUuxVYcoUwp/3eLI7Xuw9Hk9cSVLsU8/KlSvfyTjClXo82R0v9hnD2kTc&#10;t6BCrhL5pp4yO3fuZA2hfyBj+xL7Dj+zYHtCJx3Yrgn37XSYtHZtkl0FU2b9+vVakA5xqce2xN2M&#10;zEWnm00K/WRIp9hPmTIlfAWfEYQr9XiyO17sM4AWLVrkCKYl0N88e85r9P333ysxNc8U6+sR+plE&#10;yZIltQ3MKZdmVMVhXxhMmCEwYbwNmd1XLg0InXRw9dVXazPolmFfwesFM/jRI8niHCTH9u3b6Z5p&#10;n95li30Ve8IwMK9lFoFbINJVJRYv9h5P/PFin14WLFigB5ye/rLpk3zxxReTJSJiL1sw3zkcccQR&#10;NH9N7I8NRmcB/a6Fdbc2zjzzTLIqBDNEMfjbUHly0RXr1Yn62hy+cMIJJ9A6pLChFG2bO4BKzJgx&#10;I2G9QcvSptyFmjVrsh4Te0aXgjvojh7phlxrnjIPr3HUUUdpGyzCDzAPJsP0DQvb8sUXX8g9Jxgk&#10;JoihgU2BZ555BtegE7uwvr64sZDbPZgGmtGG9PUlBKaNw7G53kHpvPLhZBlKZHxm3rx53QhI2kIV&#10;ZpCPjXoQnIsXX3xRdlAwB9Nsb9u2jfqHUbVqVTukxORhQmShlrcqFpHyOncUFm4vYrChR2WDKExW&#10;F8wXTGfM9OT6uaBseOhuvvlmXNDPWd3Ii73HE3+82KcXnmWEgjHB/u6778hNUuxtXtqxY8eSItuW&#10;RRVEci1Fi6zHmA30g6HPwsbOoevotzs5NLn2K3r0k8JYu0jLnixswVzyTK9Olr2od0cMmthbDF1C&#10;A0UG64tffvmFLUQwihcvLltqTe6aNWtWr17NT0Ra9oTEGTZsGO4nn3wit1KlSrIRe0EWxKZAkyDQ&#10;XuyGJQnR/VSNIFiHzjLDzCRsRDJQXUHFOIY2vv/XX3+Vq13DlS1sinrGCtrMuVTLmOafMZmMJLZD&#10;ynzTjP8RslVTMRsGDhwol9qVTbBrkyUyobMN5Re33XabUnhJ8NZbb8nWSXn66afJNWzsHxcPQ5AF&#10;uTY5Mq6Lrn9lER9JxdL5NsKLvceTBpJ4/HlSz0knnRQ87pIA7UxS7E0gCexASuxrfJpxEnu1mVBE&#10;NfQJ1BAUDEsi9rQFgVyElgVtfqQtiUH3cIU1yKSscl2xt2AsQcE9QIe08tDfs2FnymTBWNxYAk2b&#10;NpUhsRk3bpxcXg8wkoRhAkmOE42IPdUO1SFwXRD7iKIoRcgg2pSQzOuYM4q3iDNnfArY23sGufIS&#10;ol69ejp9MgTFsCvuSevWrZU1cuRIZVlk3EigZTuGNiwQ1+LnWM1PR0/uoEGDZDNWWBJOliD2AKMB&#10;zzjjDNlW8xD6daUMGTIk9IOwg0pxXyHoFLhvmEgsXbq0bIsISbPefjcomBAtxAbWq+KiPYocHOFb&#10;9h5P/Nl9B3r2FXsbbOINPGoJaZKk2Au1BWkUCoKOpSz2ZJ144olPPPGEvYClL5i9Ga5SpYpysRs3&#10;bsxKImIv7A1zjx497r77bmyJELlowzHHHMPA7nbt2snVL2rNp556qmx75W7LqlF7yy23YFPDMLEX&#10;Xbt2tZJjxoxRLusRTz311JFHHolNMACLIHTNNdf06dMHmwDyq1atwtWWTJ061RqsahNbfECayymL&#10;vbVHr732Wh0BbIs/k8JrfELK0CC2sLUEPOYrw1lnnRUU3B1ASZtKvNvcuXNT+csbBNRT/eall17S&#10;YVTtTa4a0yxIgG73e0erVq2UAgQRElRQBK5qVLgtW7YkDI5QjYpcXDdwh1Udrr76aovdTVQfC6R/&#10;ySWX6OxQD4u8WqhRowaRzCFYZUJEB9naTdl82BI6DgQyEryrAC/2Hk/8SeKh5tl/8OALnQwCsec7&#10;rif9qN6TzvfMGYjNmMeb8+yBF3uPJ/54sY8rPLhDJ4PwYp+BrFixwp1hIhPhRb045ZRTwqTsQjrF&#10;fuHChXdkHOFKPZ7sjhd7j8cTV9Ip9qA6UIYQrs7jye54sfdkGuPGjevZs2ffvn1DP+D+++9Xott9&#10;LDk2btyokr169Qr9tKKmvNaTztACcWbWrFkXXnghHTLq1KkzadKkMCND2blzp46MCP29sXbtWhXe&#10;6xnJELEP38Knm3B1Hk92x4u9J9OgN1nk0U9f8QsuuCD0k4d5JFM5ai4F6F5XokSJ0M/a0CVejB07&#10;dkcA02GJ77//PiyUVhjrP3jwYNyGDRvKrVixIu5emT59+tSpUxcsWBD6yeDF3uOJP17sPZlGasR+&#10;2rRpcl1shFhE7K2PulGsWDEGDthgMJcCBQqQi9gz3t2wKVIsFo3B1HzCwiTAKcHQfxscSKILQwr1&#10;o1WrVg2TEmERgRs7YyYw4PCJJ54I/aTQ+nVIWQ8ceeSRZP3333/WFcBgMKfNiQyMEMFmAL1BV8GJ&#10;EyfKPuGEE0i8//779bvYytX2YxMlkBhKuXPn5oB7sfd44o8Xe0+mYePEYkHshw4dKtttuxPyhQA1&#10;rtj/+eefCYs5wyAtRbaJPVmC0XEMr0fs3dm1g7J73BpbtmwZOXLkmWeeaVlSbmz7xYceekhuJKDv&#10;smXLhgwZQvyA6tWrK4WmuQ1PV2tYro39SwEiDYjQj5kyfMaMGRZHgfltxb333iu3Z8+eFjXBhuHZ&#10;8MUdwfy/xxxzjOw6deqQawMIcW3NhPXFtnqPqFGjhlJs/OHcuXMpAxZx4fbbb/di7/HEnz2eaB5P&#10;PNlry55QsiVLliRLfPvtt0pB4F2x//nnn2WLoFQCFjxHYhwr9q+88opcJjKIfY0flE0obLGAnnvu&#10;ORRRNqGEfvrpJ7JorYp33nlHLmL/4osvylYFgliKd9xxh1zGvhM+4dVXX01YZl9YsWKFFhShnwiD&#10;/nMGAZupOqgS8PKeLFy4kLf9bq1i2LBhCatLXCE2wRsE22kBjgilcNppp8lmpD6j6o2EhRPrDUI7&#10;ToqwQwRe7D2e+BN9cHg8cSM1r/EtxL0axIUKFZIhBaUxHXmNb0PSVTk44ogjsKXWynJf4yv3sCBW&#10;vKCNm4LYE0hHFC1aVMKALSjWsmVLXG1bwYIFsRH7d999F1c/x0tscfrppytLcoirHbd1msTiJvca&#10;38ITaRf0o0QXBguh2KBBA7mSahWg6W+zBnBYlGhZpUqVQolV+ZArKlWq9P7771vIYXItog5zLnAA&#10;b7755oSVBhBwl5rE+vXrift08cUXW23JKgHCi73HE3+82HuyP7Et+wxhwYIFEjZrtqKXSQaH3ydU&#10;m1m+fHnoZEe82Hs88ceLvSf7s5/Efs6cOfmC+PDGTTfdFOallaFDh4ZW9iVDxP7PDCJcnceT3fFi&#10;7/F44kqGiL0I2+bpI1yXx5Pd8WKfQOnSpW12mdy5c//www9hhmdvPPfcc3ny5DnhhBNCP7Pp1KmT&#10;tqdq1aqhnxFohXHbx3nz5vFzkU5tmcUnn3yijcnYIARe7D2e+HNQi711O3Kn5OrcuTOJa9euDZOy&#10;I7bvoZ9WmPrv+OOPD/2MgLng0h8aL/3YZP8QBwFmCP59990X+unG+gPa9LiZjhd7jyf+HNRiT+fk&#10;G2+8MfSTwp6VLgxiZq5YhhcbkXgpX331lUoyQrpAgQL2/kAwrNm4/PLLgx/cVbly5TApkeuvv54s&#10;3CJFimAAM58SxoSgK6JVq1ZKZOiai5qnKFboB7B+dzZVsGFX3bp1C5MSqVmzJlmIvbtfwhrWV1xx&#10;RZiUyJlnnkmW9fc2WIre+IZS5s+fHzqJaHuCdYQT+FarVo30zZs3X3fddTJOOukk5W7fvp10F9sp&#10;jtW3336LG4v97pYtW9S0lbFs2bIwb9eu4cOHkwuVKlXCIOZM6WAw/cUXX0zh8uXLy3366adlqwA9&#10;4V0YvB6pW0CZMmWCdex67bXXwqRE9CtkRQa1i7Jlyyr9kksuCf2AjRs3MjbPpWXLlqyka9eucu0C&#10;1pH59ddfZWhrKUAInXvvvReX/gpPPfWUbF1UCcsEgyMwhIUlgGuvvZYFvdh7PPHnoBZ7nkEECxM2&#10;VhsKFSpEOowePZoQaaJJkyZKsYnhKTB48GDZFq3s9ttvl8v7TwuHwgCklStX4gYFw99lnLSxYMGC&#10;8847j7BuRYsWJTFYaHdQlKlTp5Ii22KWkSWefPJJuQwKh7ffflspPLsjLXtCr9izb9u2beSq2A03&#10;3CDDfYl9zz33KIUxb4i9xZsTDJAzSRCrV6+W6ugRr3ShFFM1CkRwW/a2JWQJiZ9czhpi774DcMXe&#10;GDlypJ07qkF7ZcSIESqs9VM3uvPOO+XaCwxi++QJhulDwqoTRwxKU3HJ+jMxvA/1AEOHRUqJ8P/0&#10;009KoW7kbmGwXPQlkwo3atSILLmDBg2SEbl+DIp98MEHst98801csgT1XSpAZOmyIUsQPffBBx+U&#10;bdcw4x4tjEFQMNxyu9iqVKkiVxcwLvvIaVqyZIkXe48n/uy+7Q9C1JhOeFw5zz5gbDdij3hYXBdC&#10;h3bq1Ek2Ym9RSt577z25auHh9ujRQ25E7MkisKs1mIhUysN6xowZQcEcEjm5S5culW1fTMmSluD+&#10;8MMPpMhG7PPnz0+WePTRR5Xiij1BVPihiNhTNdHDHdelQ4cOyjrxxBNDf9eu3r17KwWpQ+wlz2QJ&#10;Xjz07dvX9ECG0i2Cm2zpnNmgXDWgUVZX7C1wW1AqCmI/YcKE0N9T7Nu2bSvbmr9nn322XLVfcVPg&#10;sssuU8kkoUDFihVlP/LII7h2MBkyRwvY3sfQytdBk/3bb7/JLlCgAFmqQSYsFqzW3iFZiPtVq1bJ&#10;5XypEin75ZdfJisomGPgwIGyqf1YSD4Xq2fgNmvWTLb2Dtfls88+UxYhBSFSZTnuuONkI/yCLKvS&#10;4XLRWtxiXldErjThxd7jiT+778CDEwsiFosaKypAa9igjUJI0f0h9sQmi3DooYdSEheFM5DSWLEX&#10;qpRQxrB3wmqfhUk5clx11VVKOf3000M/kfHjx1P4wgsvDJMSsRf1iL3FjQHiwuontFNhkgOKTigb&#10;F3spcuWVV4ZJQWtYjfjQScSajCmLvQWKAc6dhetJ7jW+llW6mryhn0jevHmVvnjxYtm8345AEF/B&#10;uw2wI0OznkBAEWjKE3SPF/6GvV6irRyByPMW+cfQxtP+tg8c0lddWkqh0uCycOFCpRPQd8yYMbKh&#10;du3aSmnYsCGueyo5dFyx4umnn5Zr1cqbbrpJbq1atXCp6xA9ELzYezzx52AX+wMLPTQFj3hP+ilY&#10;sOCaNWtCJx1wXj788MPQ96SIF3uPJ/54sT+QQFS82GcIq1ev5h1DOrG31qHv2RsSe468BQmWwZsP&#10;PgRg0MFFBm8pVGD79u0y9JcsQXm5dlOQokWsawu/ol8kdrKwLD40KMs+jVkK/V4tRVjPCcuyFN6u&#10;CUtJm2HriV1h7I/aNlth20FlcYRtT2VwGC1FB4pjrkNnR5gUjqEnm+GfUB6PJ65kVMs+lurVq4cN&#10;9lQTLunxZHe82Gd1VG2n4ehWt5lnxfp5pQyL2xyjaUO/znqs9ZA1sZlXQj/A5tIN/eRhPpvXXnst&#10;9J0d/+eff8Kk5Ln66qtV8rrrrgv9tFKhQgWt56GHHgr97IUXe48n/nixz+p4sd8nvNhnfbzYezzx&#10;x4t9VsfEPpcDXaNN7B955BHKfPfdd7NmzcJ+4IEHyMVF7G2W8SFDhljPcOugbj2un3766SVLlmCf&#10;ffbZyjLNEwsWLLBRDMQXYpi+2L59+zfffIPNL44aNQpXFRQtiC344oh9xx137NixwzqcK10wj+op&#10;p5yidRJpRxJIFmPq6PMfIUPEXschPNABLIvYW9f3pk2bymacYd68eVncFfudiXFmSpcuraNXq1Yt&#10;XEr2798ft2TJktpB68BPLmIvevToYRdAo0aNyMWdMWPG+vXr8wSzzt9yyy1Kt8F7lStX1jptAlzm&#10;orVf1MZMnDgRe9WqVcr6/vvvcXV5WMCG//3vf8o699xzZeuwaGfr1atHltJt73r16qXfZbShUJbA&#10;btWq1ZYtWziAV155JVnCi73HE3/2/vjzZC57bdnriU8BsoCUlStXmo30Yrutc+L2jB07VjZiLxUh&#10;SwTFE9ZsYm8dhXBteLfWgFIa06dPVzpqZL2cBLmIvXSCUfsuStfaQmdPVEEJ1pEs+7tlj/3RRx+R&#10;KxiySIXJFXtC0bVo0SIolQCheAoXLiwb6WWGe2Ag+1133SUbsbdR7FStbOZ+ndbIYEg3roA7yK1c&#10;uXJKsYnnVQ+LDJKcOnWq0mPPEViQgwgjRoxQruoTUvowKRGlW9UzAr3AhBd7jyf+7P3x58lcUvMa&#10;nwL2sF62bBkpklLLRewRs3HjxgUFd7dTUTLEXopFrg36l22aZxUFXMQe2yLR4v7yyy+yidH2/PPP&#10;k2XbJrEnkqDthcV8la1VmQ1PPfXU0qVLQydFWNANBY80ugHvkmOvYn/aaafJbt68ObmC8ffonyv2&#10;b7zxhmw3ThHLXnTRRbKtnU2vaWsojxw5Um7kNb4r9qo9yLZwxR07dpTLoPb3339fdrFixcgSnFDE&#10;Xob49ddfycKdM2eO7JIlS8oeMmQIWUOHDq1SpUrnzp1lU4xO2kLVpp9//llbywnS4SLd3ifJHjNm&#10;jAyLz6M6wcsvv+x+BPFi7/HEHy/2WZ1UfrMnBIrRsmVLVESQYt/s1XYkBdQotCYX2kCMFMiVKxe5&#10;KYt9JELOpZdeqr8WYM5C1Yrzzz8fg5a9nra4gsCFgqW0wbiGjRpK4TW+WJtUhHkRZid+IEhy5vi9&#10;ir0YP348KYadmsg3+9gQOjaBOmJ//PHHu3MBzJ8/n9wUxN6qBdC3b18MSqoahwvMv4DYR2ITET6y&#10;T58+LGjzP0G1atUitRCDOpzSCaYLderUwQhWFp3OQNUsqy4IL/YeT/zxYu/ZDWI/ceLE0M8ImNdH&#10;lQY97qUQU6ZMCZ7/YYs2baixqIrOpEmTQv8ABLF3gxCnH4vrR6XBXsLPnTuXAlkEL/YeT/zxYu/Z&#10;zRVXXNGmTZt58+aFfsbx7rvvsvIHHnjAbeQdtHz00Uc6Gt27dw/9jOO333678cYbtfIbbrgh60xr&#10;6yKx5wOTvedYsmQJr21sg//++296h8hQ3U7Gxo0bCXeovxZYhtctKmkL0qtj69atfFT677//+Poj&#10;gzqQLj8iBIvZs2frr7J4XSFmzZqlv6qJ/vjjj6TMnDkT47vvvsOwLEux6QwsJdZQNRfDUugwISxl&#10;2rRpyRlMlSRsKavD2a/bmyFlcYQXLFhAyu+//65jIsO+temIccx1FjjCOqq8byOysieb4cXe4/HE&#10;lf3XsjemT58ettz3RriAx5Pd8WJ/EMFUK7HYROPpoWPHjusSw3ZmIGyhfa13UStEWTafECWtsZge&#10;+JwRIVcw0YuNSKRkhsPn+Qxf//Lly23Cun2iVatW2hh6+2cUXuw9nvjjxf4gwsQ+9AP4pn7fffeF&#10;fjB6bc6cObNmzVq0aFHky7rc3377jawwKYDVumKvkvPnz1fJ5F4Jzp07V6sKnUC5ZwfwsjE5tFr9&#10;tFar8hGxj2AltS+xg8pS4LXXXtNqpfehvycMiO/Zsyeu/covv/yS+s8TWuqPP/7QUjpE1jsSGAk5&#10;evRo1VpUwN5XG5JtpetAxVaAdOJij6H2XSsUvKoFnSmODC97I2jzfv7558gpTj3aDK3chk6sXr1a&#10;rjtm0ou9xxN/vNgfRCTXsq9duzYF6HmeJ08eKYpsJkpv3769siQVQdmELuLSJwazFS5cWArXrVs3&#10;sm6++eY77rhDKbjPP/+8tITxZmeeeaZWIpcsceutt950001KvOSSS+QWK1ZMP7p48WImoiVLBGXD&#10;lj2TpRYvXvyff/6RUDE6PMmWPeP9rrnmGunWF198QRbFGO9nbizIuY7JgD0h15bVbvICYNCgQfoV&#10;RsQxozF2s2bNgiV2qWYgVwqnYhYUQTuow/joo4/iUtIGH1599dXKbdKkCS659H5v3Lix1vPyyy+7&#10;WcTPkXSpAvTJJ5+QJcnv1asXw+qOOeYYnSaVpH9+qVKltmzZwrh/oRUqi8MrZOjs6GQ999xzcm2G&#10;ZQ44Ex9rkaBsGJVB5w63WrVqOjIWH0kHQTvCIbVJb73YezzxJ9lHnif7EWnZ63mtZjeKXrRoURK/&#10;/fZb5MFghNttt90mm4n8Y6EkLfv77rsPN4KyTOyJ9iNscBoukMJkZdgSe1uWMiLSsicXsdeu1a1b&#10;lxSDYimjNiiFR+0JLyEYQ1ivXj0KX3bZZdItygMhCqxiJPuMM86QcemllwZLhBtpHamE9EYpgwcP&#10;ln3sscfKtvHuIiieg/b9/fffL5EmBY488kils6c2m34EStJMvy6Y7F80SqRAMI3977//biVtaKXg&#10;NQNj8alD2NGeMGGC3MMPPxyX90O2m/ny5ZP76quv4soW1BKEF3uPJ/6k6gnoyR4k+Rr/pZdeIlES&#10;hWyoQUkWw+XPOuss2QyZ47s1yFXTli7TsgVi//PPP8u25uCaNWsuuugi5MQE295OW4p1kJYsybUA&#10;OORK7NVAxLZOyAwxT1LssWmwmoudMscff7xKXnjhhaG/J6xHLWYpIjY/Ya/KbcC9Kk+kiGHDhpEo&#10;SLFX3ATeEbJ19LBff/11cvlertqYbLLojm6Hgl7cCK0a8QnL7NrVrl27W265hd7pQ4cOVZbV5Ihq&#10;bFGHXdq0aaMs1TZCf9euH374QSkCF/ubb75xXfqK64DgasPkcgYFB4f6k+oNCYsFeLH3eOKPF/uD&#10;iORe45ctW5bHtNDjj0QJ+VdffYVNlhS3RIkSpIiSJUuSLpAKkCvxU5sv9HPkOPnkkykWK/bAawPD&#10;jWlDin2fPvvss0kRAwYM0N8kxX706NG44tRTTz3xxBNlSHWUlcJrfAvjYz/n0rVrV2UdccQRuHfc&#10;cQeFRY8ePfTXrQlZOIHY7gLuLuggE3pPqJ2tFJ2j8uXLkyts6JQbP1jVLwxrhbdv354Uoca6hcn7&#10;9ttvw9RE6V2yZIm2M0zKkUNHnpK47nnhLYLqgriE6hNqtdNL0cLnEZ+nSpUquBUrVpRrMXp5PWAh&#10;FIUXe48n/nix9xxcqMJx5pln1q9fP/Q9cceLvccTf7zYezyeuCKxV5VLxrJly0hZunQpb1OsM8eq&#10;Vat4KSKDcQSbNm3ixYP+2rgPgkCrpC3I6I+tW7cuWbJExn///cfLHhm88Pj333/5qCT4JKQsCyRF&#10;B4WdO3daLJ3ZQeAdYfFtLMtSbO6o2GA4ZljoG0v54YcfMCxFdZSIYWV4LyUsxQIB2a/b8BZlcYRt&#10;SMXixYsZo8FhETpiHHOdBY6wjirvipgL0ZPN8GLv8XjiShxa9iJsue+NsLTHk93xYp/JqE3DCK4I&#10;P//8c1gi+6I2U/78+UMnrTBPfMuWLUM/I1BTTyvc63S6SUL3+1deeSX00wfz3kawjocpcMstt6gk&#10;h9e6Suw1DCrFXn75Zdn2vZ+svTJixAgVto6ZKeDF3uOJP17sM5N27drxPLX+ccL6NlvPZ6En6dUB&#10;H3zwQeyz/t9//73uuus6derEelasWNG+ffs77rjDXa1x3333tW3bll7027Ztu/HGG7VgpEvanDlz&#10;rrnmGv3cE088keRKhg8frlx7M+nyzz//aP1ugP3HH39chR955BF3y+koFxH7NWvWdOzYURtvL1oN&#10;Ldu3b1+tZ/Dgwe56TOx13G644YabbrrJusTD6tWrO3furAV1QHhd6cI6+/fv7+4mI8ciYt+vXz+V&#10;tK7yLtqe7t27u4GJXD755BMtKHTQYs9dcrzwwgsJF4EzXaGwgfihH7x67dKli1ZuIdOBGiTvvQcO&#10;HCi7XLlyZKUShvUPGzbss88+0/pHjRoVZuzJgAEDVLFI8iLRtaoFdYFFeil6sfd44o8X+0zDRmPH&#10;CpvL/fffrzJnn322dEKLMDCaT3E2ra1kSU9bbKFHvDXm1D5TSaLCifHjx2s91ql+5syZWpDm48UX&#10;X6ySCxculF2oUCGtQVn0Y+/QoYOy/vzzz4RlgoHmyrL4MNIw5VrvdMntH3/8IcVlHLyYPn26flTt&#10;eFy1L5VrI7KWL1++adOmadOmkbtlyxbVXZj49emnn9aaVQMgSwdK67EgOVRQEHvx22+/Kffuu+/G&#10;VZYKYEtslMXUvWieXLJUrZHNEDUJpLK0PUxRrw1mABvd12fMmKGSr776qmybpV620IJLlixhqhK3&#10;Zc/G6HBpQZ071Wzk2kwkCUs6M+e62ObZx+lYLJaRdtNON99xmQFZUBL7xx9/tNWSbgeWak2RIkVk&#10;q5Ine9myZWQ99dRTWsqOOXVEO9fFihXTjuuUcdkI5epoY/fp00fLmmvTvXix93jijxf7TMOevNbj&#10;Ri0hUoCQZ5LV6tWrh0mJ0H8HsbdgcwRHUzMLl+HXTFiO2EvUyXrmmWfkqjwuI9948Gmr7rnnHrku&#10;jRs3VpaJfbBQAnp8y2UMHgKAXsLJJ5+slEcffTT0d+168803lcI470jLno2PRVlHHnmkDBuiJtA5&#10;ov0g9mo+kiWoKPBeZOTIkbJd2Fom9TfNjuC27G0ofAQGxWHbEDjhir3OHQEEXWz6shSYN28ehUM/&#10;hsWLF1MgAtUyItaNGzdONrUoGyZ3wgknyJ08eTLhEHLnzq0zrnS7GinG6L5BgwbhCnLpv0btBxuY&#10;gL93796yg4K7x+wJZruvW7curhd7jyf+eLHPTKwF5kaJV6uXNhZiT4ExY8aQS+swBbHv2rUr7l7F&#10;3iKouGJfs2ZN2VdddRVZlSpVkhsRe3tjXLZsWbkdO3aUjdgXKFCALBGJxqq/vJZ4++235SL2akMH&#10;ZXdpL+Ta/O4S43PPPffFF1+UTSgYC7MjBUWMmWkUsbdPxfa+RI1dNsAe6I899phcxN6mftfa5NrU&#10;7/QPZ/28cWE7BV8H1NQuXbq0Tg07RZYMwxV7chFdwYjz1Ii9YFkLlSNuv/12EmXbaxXtJrnPPvus&#10;agAypMFksWvY1ofArSXo9JEoLrjgAqWoKiDb3ogQKVmoLiWX8D6ff/65bAtvIKztzjEhdq/OILmq&#10;WJBr31C82Hs88ceLfeZz/fXX8zR0MXXXIxKREKeffrqUUgayvT/EXs9ri9kizVuxYoUMhNbE3rpu&#10;qR1vke9ixV5Ib5o3b05h0aRJExQIUAXBNi9fvtz2VHz99dcUE//++6+9rhedOnVCVwTpH3zwQeHC&#10;hcmV3JIliEsP9sFba1OW1tCwYUNSxJlnnkm6+N///kcikqaSaCFcfvnlFBOkhE6AK/aqH1BvEDVq&#10;1OAsWIWG9CRf44O7yzBhwoQwL9gqQhyCiStt9759+8relBjpjyzgI8V1110X+gEUI0Rx586dZT/5&#10;5JN33nkn6VrEov4RHHD06NG4olmzZko555xzQn/PYD5i4sSJYUaAF3uPJ/54sfekltjX+J40I6mu&#10;WLHiwSk2Xuw9nvjjH9wejyeuSOx5wWO99NevX8/3COv9sHnzZr6b0GFTxvbt2wkLo79kCV5FyLUF&#10;MbSI9W3kV1S7spkFLCow0WOUZe9XLMXGYth4xeXLl2OsTAzgYyl05BSWkjbD1hNr2PZYYQt9Y9vD&#10;DgplcYRtT3U0OIx2WDZu3Mgxl0GWDiyfWuj66slmeLH3eDxxJT4te0PyH7bikyIs5PFkd7zYZ2l4&#10;bR5LmB0X+OpsvcwyhKpVq2qdaj+F/r4QHIAcNtdL2uAD/7vvvhv6Ts8+iyeaHJ9++iklI5QvXz4s&#10;sf+xOXtCPyNQmy9//vynnXZa6O8Lahmnfnu82Hs88ceLfZaGB6i9ohRMKcbcaxJLOrEb9maPbnHf&#10;fPNNnjx5ZJx66qlKXLNmDS5Y3Bs66Fm/tr///psCuIj9mDFjGAggHnroIdNpG5AN1n9b/Pvvv3QW&#10;A8ZlLV++PPQDLrvsMiX+999/7lxw1umPlR9yyCE2D68SMUzsu3TpQgr8GQRCF2vXriUFN0L6xd7G&#10;EQhtP8sy3m/r1q10goNKlSrxTlXIzZ0798yZM8niBSyx56BYsWK8SqWwsHeqdJzkMJrYW997Ya98&#10;xQMPPBCmBlgcdbF06dIwNYBt0IkI/QBWZb8iSpYsaRvG1aWToutQhuoHEbFfv349UX1AdTu3YufF&#10;3uOJP17sszThwzIGPkNKz5544gn7UEcWT1XrA28yw1hnm3i0SZMmlStX7tmzp+zUiH2NGjVwbeS6&#10;bK187NixAwYMIKtFixZKb9asmezhw4fLLlSoEFmLFi0qVarUJZdcItvGubGpP/30k2wbOyetlXvY&#10;YYfJtpqEjU0QpCD2EpUnn3zSKkNk8WVXiQlR666+mqwI+6NlX6RIEQr8+OOPnTp1wh41apSyLHod&#10;JRmsCKTYLhQoUOC8884j8A5ZKYu9zaEi3ZJbr1492Rs3bnzhhRfsKy8lqQYhzzbFvmS4evXqH374&#10;oewHH3xQWdayZ9Tla4nTDRM1YejQobK5uiTnJuGu2CtRW2WjA9555x2lH3/88biq6Hix93jijxf7&#10;LA0PUFOCCBZDTXTo0AGDLB7HUnRcQa5N2OUSEXu16iiMi9gzPxhYrg2wFsceeyxj9PXTyqKlrjUH&#10;S+xBROyvueYa3AjKMrG3KosgBbF3X2xY7GHEPmUQezfwi4m9aWRyxLbsIxQsWJBV5c+fny00qSMd&#10;W7iB52Ihy8Re9S25EbEnS/z+++9yDz/8cNlEFICWLVtiEEIAO1giSkTsKRmBgfhcXTaBvXDFftu2&#10;bTaEsmjRogzkc79xeLH3eOJP0re9J4vAEzNJsTdxIrbM888/j0turNg/8sgjSpFyI7E8js8991zZ&#10;pg1kET1XJCyWKPbWjFPb0XLVBpVRuXJl2crlzS1ir7ZpUCoHLx4effRR2fpR2RGxX7VqFS5Naka0&#10;8xTeq9hj8476ueeew0Xs161bVzwgYZkYbrjhBgqrEUxKgwYNSGGrpJ1a1kIRuKQs9o8//jjrka1V&#10;8e0jObEXBFC6/vrrZetEU4AvLNh33nmnbPv8ERF7q6LhPvvss2aPHz9e9sSJE3ER+zPPPFM2dQLB&#10;Z50nnnhCNmJPfEPBIH6dfdn//vuvbPG///1Pbspiz7nWjpPF9ePF3uPJXPZ47niyGqcEpDAS5rPP&#10;PlOBW265RbrywAMPyG7btq3Su3btSjrFDKmI2t/K+vLLL8OkRC677DKlf/PNNzt27JAhSK9evTr2&#10;pEmTTj311A4dOiCHIOWuU6eO1slXXndBId1t2rSpUpAoQz+hpr/WZlPpaD1qg6qk9oIUoUZ2sL5T&#10;XLEnxSLMjxw5Uq6aj7I5AgS9Wb9+PW+eg1JJU7t2bYL6iWOOOcamDBdLly7VqrRfoe+gQ6SsatWq&#10;hX5StGrVSmWIBi9D8GkcOyiyB08++aTSGzVqZGOl4LffflN6s2bN1FweNGiQ7MGDBytdVRnZOoay&#10;VRuQ/fnnnwdLhHCyrrjiCtkjRoxQAYk3WWLcuHHKrVGjhrvLYsaMGSopLdfpIIX1qKT71Z+ry51p&#10;UJutFIGr89WiRQstyOSNZNll7MXe44k/Xuw92ROJqyTcjUPsySJ4sfd44o8Xe4/HE1fiLPbwdzKE&#10;2R5PdseL/QHMzp07/wtw36t7PFmcTBH7sCEfQ5jt8WR3srnYR0Z1SxfDjIAwNYbWrVtTgHFKhQoV&#10;MjWtX7++UiKds2zmmBQ+rrskGWT+yiuvVEqpUqVCP3lsxrN8+fI1bNjQRqjbvHAZxccff8yaZW/b&#10;tg3bBlu7rFu3jty9Vjvosc/8sBmFO32OBVK96KKLwqTE6f8PCF5//XVtsPUrZPuxXWJ746cfxkBm&#10;v6A6EGp7DGG2x5PdyciHRVZDwsMD6LvvvmvatKkMG8wN5NJLGaZPn05i6O/a1a9fP1K2bt1asmRJ&#10;GW6/YqZOtwngXbEn+g1BYyKkR+x37NjBspEu+i+99NLMmTOpzWjH0VRjyJAhFGMovNxGjRqRpRqD&#10;TWgmGF0tVMVRMWylx4r9JZdcQor46quvMBB7O4xQokQJFgn9RJRCZ/VXX32VAjLkFi5cGNeds064&#10;0825IPYMcmvTpo1S2NrTTz89YbFEsde2NW7cmBR47LHHghUk4P6Wu+NCi9OlHLR5dvDpwW5ccMEF&#10;pIsBAwaEqQF169bl4FBXK1iw4GeffUaWIOCBSEHsLe6NToGJvTvKTstSUpx//vlhasDAgQPDjF27&#10;nnrqqTA1QJuhxCSD6nzwwQehH1wPdp3QG/+FF17g+r/wwgsjYj916lRc0AXAvoMXe48n/oQ3Z7aE&#10;GUIJMyIIavbwww/jiuBBFEUPpoiO/vbbb2HenmFYXMh1xX7evHmzZs2yTuMu6RF7xCBnzpyhnxSq&#10;EOh3rY0b/FS4bYi9IEvVINfFtgWZQlfIjoh9rly5ZNvU7IMGDSJXz3Sxdu3a+fPnk4V+21gvilnL&#10;PgWxR5PKli1LDWbNmjWqljFjRwTEXtUdBg1qUytUqCBDi+ivQOy17JIlS6yfOT/NYWF36OgubLga&#10;7oYNG+hVLn4NJsI/8sgjZbO1NqvvunXrJIdsoQ7CqlWr7Ow3adJEJZ988knZ9mLGgv0xZJHu7kmK&#10;vQUysklQTOztJxhTx0g89jRyAfBzBBhguKZQFaRHjx6oeGScPQdz0qRJuNQennnmGdmIfe7cubWb&#10;5EaC6uhQ2AXASEUbfKjrnIhJcSbU9hjCbI8nuxM+zrIfvJNMEtNyXLdlL3jyWuAwaN++vRJt6HAs&#10;wZpS+xrfho+HfsAVV1yhFJvsPDm08SzLjFVGsWLFtOV0Prc32Kq4IEgCkUPsVQ0KFtqlJzK5smfP&#10;ni2DofCQwmt87KBUAu5r/K1bt2LrcEk5mDtfm0dJsiJiz+zvQg1Quday16qYpN+oX78+WS4m9uwC&#10;LydKliyprIRlEsX+6quvxpWUqkHMoDsdFhtErr0I1pcAKTJU1cBWZVEbw0ztRx11FMW0v6qfUQA4&#10;ttpB3CJFirRs2ZI3Ck8//bSyTOyDFSRANXTOnDmykxR7Y/HixaTHvsbnF6lUcS0JXQCqYWBznWMH&#10;S0RJMqhOKImJMGl9yuPsN27ciK2Te8opp7z//vuyM3GcPYQ7EEOY7fFkd5K+7bMBPG5mzJgR+gHE&#10;USdOiKCMnoZDAqQWZcqUITEy3DkNYp/Ca3zTD+nEihUrJBj2RvfFF1+kDCr4+++/47pIuiisJ7u2&#10;WS0zXDTSVq6WsWyLHkMVJwWxFzRw1TqUok+ZMoUsoayI2J966qmyCxUqJIFUk9FC7mtf1D6WIQHW&#10;MVRrlayiRYsGvxAeqNGjR6NbzIijZ650HakW7Midd94pW0Ko5qx25L777pNLkzoCYv/JJ5/I1g8l&#10;rCJHDlqr2Ig9dvfu3bW2u+++G5fAw9dff71sHfOVK1eqRW4v7ZVlwXGVZbEFEeO+ffvial+0Tt7b&#10;c3XRLFadQDWJL774IiiV49FHH1VWGsQem9oJYW1M7HUJ6czqOOOOGDFCudjaPJ0O+zxBzKK2bdvK&#10;1kbqxFmPlvfee09Z1LSIga/TzfEXa9asITyfmD59ukqmLPZEN1K7Xz8xb948LioLGCy82Hs88Wf3&#10;Eyc78cEHH7z99tsfffRR6DsoXUycONFsFz3ZLaSay+TJk5Wb3Dt8weJua1urOumkk2688cbQj0Gi&#10;IiXmQV+6dGktHmYE6LeUkuTGgJ7jP/74o8oMGzZMj9owNRE9nZU1ZswYFZOIykYkxo0bJ1taSzE9&#10;juUKXKHyEox33nnnr7/+0hPfciVa2FI1K6nDqBTCvZGrRNkqo90fOnQoE/OQZQtqq+Ra4F5Ji3ZB&#10;eqOdVTtbWWgPaDPkKlGnIEyKQVurAoS5la7LJoS7kC1QdKEycqW+2s5ff/1VtpYlS7A7vBhPEC5H&#10;j3X0lIVeyhBWHdQx5HpTo5/dBx0x7ZfQYdQ+spQKmB2WS9x+VqgGumytkKygYLQk32hkaOVKnDBh&#10;gmwqNIba8UocNWqU7IULF8p2o+6oJqQUXWOcIIPjo6qnXcmsRyVVvSBFcBVRsQDV1ZQicLWbypXL&#10;lUmWrdOLvccTf7Kn2GcFqlevfscdd4SOJ2vzzTffoO4uH3/8cZjtyVAyRezLJkOY7fFkd7zYezye&#10;uJIpYr9jx467kyLM9niyO17sk2b16tUdO3bkK6mq/08++aT7htaTAjpQDwWsX78+TMps2J7QSR+s&#10;yhg4cKD7fjsObNmyhZ8O/QOQTBH7rVu3hi/u9yTM9niyO17so7z11lu8xb399ts3btz433//jR8/&#10;npQke4dlJ1St0W4yqUya0RHjcNnQsvRDB+80Rw0aExA66cB6tLHCUaNGWX/AsMT+R0qpn2vXrl3o&#10;H4B4sfd44o8X+z34I3FiVhuNnSSff/45xQwbH49bvnx5DMHT2ShSpAgl6fIdCWaip09oBdCp7e+/&#10;/w79RHLnzs1KmMSdSUWN559/nlwmVm/VqhXpGzZsULObsIAudNSPDCFTism20b9//2DFCc33MMmB&#10;jvq2lHXRB16NJLmgHsTBWhOmRwuTElm/fr11NYcBAwaoZJs2bUI/IFeuXKx/7ty5cg8//HDSGUiG&#10;nfADu3Z9+OGHuIaNCvvoo49IwY2FYZmNGzcO/V27evXqpRT9uuxIJBlhQZxiz+DLL79MFqMeWIN4&#10;5513KIBrmwTVqlXDUJb2t3r16riGdb10g0MYb775ZmgFMNZD64lcdcIiKDB2IH/+/IcddhhZwoal&#10;sPsuBPbROgsVKhQmJWJDY7zYezzxJ9nn2sFJJHSaKF68OClgsiSkbRMnTiReiiAR2+YDxaUXt7nY&#10;iD1TiQuyBg0ahBs79E4iOmvWLBtJRedzxL5ixYqUEeTSkEXsb731VrIE46AsFJpJ78KFC+VGWvZk&#10;bUuMzYK0SDAsy6pEth4dExN76S652lS5pmewePFie4nSpUsXpRAWplu3bhRwibTs2esrr7wSlwY3&#10;60fsBVkQm6LtnDBhwoUXXhiblRw6DhSOcMIJJ1CAqoA2491333WvkxdffJGSoZ+4PQzU5Bwx97zg&#10;BDH0gDCINk5SkHv66afbASf+nbAUxjRS3TzvvPPIJcvqarizZ8+2k2XTA1rUgTVr1silqmrhH8aN&#10;G0cuLmgRXVEEqaTWy9h6oXPEkEKjZcuWmRJUx4u95yAnVY+5g4cdicFoLcSYQboeGVbmvvvu45mO&#10;6xZj8nJzTRRxsRH74cOH45LFDOjCFXtsKRMDpWgx0xxH9mrUqJGwTIAa/Uph7BZC4u6LXOF+TUc/&#10;fvjhB9mu2Ntu2ogpF7JCJwCp01aZfliVQspKimzG/RcpUoSZ1LXlcvkCXblyZdlW+3GJiH2DBg3k&#10;WohZF8Te3nyAUoQM25I+ffrEnruUqVKlikoSqycFpL7lypVjtVWrVlUK+9iiRYsn90RZNgQ/WDQc&#10;028bT5aNjtMGkyJdjw3CaLk6XzaUX+dCWRbAgJJ8ltK1IVu1CjdLWG1JEm7CH+bt2lWiRAm5umjt&#10;LKt6yq/g2ihHsW7duu7du5MudPBJ9y17jyf+7L6NPaBnJXopjj/++JNOOokA4KBHhj0BDz/8cCLn&#10;AItjZ6zYsz0qr41BmwXRyxF7ISFULop76qmnButIQuxpZAuJlm28jWu/4IIL5ObNm7dChQpSFPta&#10;ocYrL/8LFCigdJVU85GsY445xr5ZUGMwGRDK1THE5m2HBflRY5HNE1QvtGaiDujAKpcsos5Zs1Xp&#10;SpHL8ZFsWEm11FUyZbG3GkyxYsViz13Kr/HJikRbMurVq0cBHSuC9QpiCVgNQ0fDfpRoshdffDGu&#10;nTth49ftpZGWQmUFMfIELWmhI6DKkwytgZoZWbVr16Yky9577724XHgffvghrn06sUtdZ0EXubLq&#10;1q0r115dWFhAnWK7C7RT1BFBxXTxY+t3tU5CHrn9XbzYezzxJ+nnmudAAbFv2LBh6HvSx6hRoyx6&#10;nWc/4cXe44k/XuwPbLzYZyAbN27MwBEEnuTIFLH/999/30+KMNvjye54sfd4PHEls8S+QlKE2R5P&#10;dseLvWc3xYoVO2xPzjzzzFRO5ZcpLF++XBt53HHHhf6eDBs2TLnVq1fHDXYovf3AWYk7MnPmzJlK&#10;sWn9MpcRI0ZYF5P8+fNHejs++OCDbD8cfvjhjRo1iowy/fPPP5kGV+TNmzfJaQYjvPHGG1qbdTUY&#10;NWoU649ArsgssQ9f3O9JmO3xZHe82Ht2Q+8/G3q3Y8cO60FGStqgz7lNCxs3GNqXsa234GDsEYZh&#10;xowZStGhC/1Molu3bmybhfS3wf02l7wNi8ddsmSJjSzdvn279YIkkoGwIEJjx44lJcKcOXMoIGze&#10;qXHjxlVzkLQrt0WLFuQKL/YeT/zxYu/ZTazY3x1MBWuT3C9dujThub4neowqS1JBv2uXDRs29OnT&#10;J3QCZs+ercJqB4d+gJp9WlzpTEhTsmRJ0tu2bavEhx56CNc4/fTTlS6WLVsm1+bPvfnmmykAtFBN&#10;7EnEvvzyy3GNunXrktWvXz+5+RLnQY5A4bSJvZq8LG7YOAjc1q1bYwCjGzgavXv3pqQglwFvsGbN&#10;mthEIP2pp56SHRF78Xvi3LVMT4cwi0MPPVTHIeWAx02bNj3jjDN0KNjCJCeZZM7oyKyMXuw9nvjj&#10;xd6zGxvXFyEykk3C/OKLL5522mnkMnkuykpwngiRlj1zvVsYGQSeMHbYOXPmJEswZ7zJuXjhhRcs&#10;xRX7SZMmyRbUG0T//v3lJin2IBFq06aN1TzC1BShZBrE3gYrhn7iiEq6BJLFhPfi1ltvlVugQAHZ&#10;1uBmHCZRFiIT2uoUKNE9bkawaI5LL71UdmzAO9BhpLBQdeGVV14JMxKZNm1amJ0UyYk9gRMs3ALo&#10;FLtnM254sfcc5Hix9+wm0rIHBrITGY3R9tdddx1ZsgWjyflUvGDBArKkGTt27EB3I2KvJ6zciRMn&#10;4rog9vYiQRAxUL8b+sEXYqUUKlRItiv2EyZMkC1M7B977DG5sWJv77eZw2bDhg2yIxWa5GBBi6Mg&#10;Ro4cqZT8iRFkk+PXX39l2dDfE7Is6ELXrl3lIvZi06ZNFKhfv77+Wp3AhQLENzQs6h+Vg9iWvQvh&#10;fvPmzRv6AYTvtRjPSZKk2H/yySdKPOmkk0LfwbfsPZ7448Xes5vkWvZqMvKu3kLHAOWRKEksIXFc&#10;iBNsMw4ItRFVkrguhtazNYhnFyv2IjJ9gDD9jrzGd+O1CRrBsWJvUW4iUCzl1/jPP/88hSNMmTKF&#10;AsxEULNmTVyX+++/n8KG1atwkxN7oboRZSw6jb3JwNVRZX8j6NzZvHwpi70466yzKBDB4j0nSZJi&#10;Lx1VIrGDInix93jijxd7jyfKnXfeecYZZ4SOJ6PxYu/xxB8v9h7PHqjdz2sMz34iU8R+586dW5Ii&#10;zPZ4sjte7D0eT1zJFLGHsDnvEGZ4PNkdL/ae+BF8/92DsmXL2ofqdDJv3rzQyjjuuecebWSzZs1C&#10;f0/OPvts5d53332yp0+fLjvljmx7xWbuD/0AxiPsVSDVcmXZL7/8MkzatWvhwoUkHnvssXLpNOdy&#10;xhlnuOVhxIgRRx55pHI7d+4cO5bPRcuWLl1aJa+77jqbChlGjRp11FFHKatTp06RlXix93jijxd7&#10;T/xIkBdncLk04OGHHyaRlLTx4IMPag3nn39+6McLV+wzhAwU++3btzO0L3/+/Ka1Jva4GzduZHSi&#10;IP7dv4lz2U2dOlW59KMcPHgw5V1s/sDx48dv3bqV8fTMyKefI2vixImbN29mM3SOWFB4sfd44o8X&#10;e0/8QANM7Dds2MDcrA0aNCBFrXzKuKBVSXahV1bLli1DJ4Ce56GTiPRGWqj05s2by6X3uKCveGws&#10;oMqVKytdRFr26JaRM5iUNsmWfWS4gTC1q1Wrllw3opyRUWJvEXMjnQ8iYg9seSRRvP3226Rz6CIQ&#10;NsDG6dnUybjGxx9/TLpVOIQXe48n/nix98QPnvvHH3/8GQGnnXYa09ILaTllpE+TJ0+2qdzFH3/8&#10;YcuuW7eOYi6Rlj0j0L744ospATfddJPck08+WVn/z96ZgOtUvf/btznNqIQmQ8pUKYQylEKjSiop&#10;RSVJAylNKikqZChDlIok0iAqUqIBGTJm+pnnMTP/VOf/efe9z2PZ7znHwfE6jnVfLtfzrGft/e7p&#10;rM9aa6+9FmLvfvyNLr744ouhn/z52ZVXXinbFfuaNWvKtsXdBSvBp9aNr8N+//337XPE9KycmyFi&#10;L1QLoQtdhOGAFMXeZh0I/QBpudru7KRBgwZK+X//7/9xPUEpTHgQYfPmzcEOYixYsIAx8Eq/7777&#10;wlQv9h7PgcCLvSdxoAfWsofjjz9eiTfddJNsms4//fQToSB7tjVr1pjNLHLil19++fbbb1mkJyL2&#10;6OucOXNwXRD76tWrh35SEi+n69WrF/pJScWKFVPKgw8+KNsV+0cffVS2Kw8FCxZUSrzYd+nSRbbN&#10;Z9ezZ0+51luQBitXrlRO4S4+dOeddypFRxX6qWBiP3ToUFL44l+o2U1KimJ/8803K4UZAOfNm3fZ&#10;ZZedf/75hLZt22b5169fr6th6Od+//13W2hn1qxZllNXXhWmc889l5D16uMKL/YeT+LxYu9JHBT6&#10;8eTMmZO+YiZYNdB+ptM3zXChc3jkyJGhH8z86rZxQc139h8v9kK1BLIZn332GSGpmlzrxpdBBjjl&#10;lFP0f7zYb9y4MYiHcBbW451GN75gMYJ47CMxqjKjRo3CNeys3QF3dmWaNm0qN36AHtxxxx3kF/EH&#10;kNr3aR9++GGYIxkusnj++efDpGTcFr8Xe48n8Xix93gSihTxzDPP7NGjR+gfenix93gSjxd7j8eT&#10;UCT2dMmsX7+elL/++osv92ydvU2bNtGjIGPHjh0ylIG3G1u2bLHOBjoM5Lob6n9twlJ7qlrxK/pF&#10;XmcohRdDghWAFFqxYoWbojy2fg8rFQl7hWQhS1m0aBGGpaTHYDCKsBTbjxmWJ/5H7Zgts72vUYgr&#10;bGeqq8FltLmTdcW45hs2bCC0fft2UriGniyGF3uPx5NQfMve40k8Xuw9mRo12sK3vrvywQcfhDnS&#10;RLqizLacbiJR04pDDf29Qk0udrJ8+fIwKWjkkRj6qZPi0jjCGoXaLSm07eJhQMN1110nW80+Mke+&#10;6LN7RGvShU8QIy1FL/YeT+LxYu/J1JiQhH4Aq+01btw49IMP9hYtWrRgwYJ4XVHO9Ij9f//9J+XT&#10;HrQfluCLoAyLFy9WhojUkb5w4cJIejzSQvYgtd5tZsgQsedLB4Ntt2zZIjs1sVdtQIeqUwv91Gnf&#10;vj17ECb2Xbt2DZMCvNh7PAccL/aeTE1E7CXDb7/9NinffPONUoYNGyb7f//738iRIzdv3nzWWWfJ&#10;tXVgXbGPbZM8VZyoVKmS3Oeee052jhw5ZD/++OOStz59+gQZw1+89NJLcXv06CFF5ENB+9qelmvF&#10;ihWlc2+88UaQMduFF16oUKRlTwVl6NCh+on7779fti3S36hRI7nnnHMOrst+atnbsvcRsccWd999&#10;95133qmUNFr2OhEu7/r165kvwcRe1xCDeYe82Hs8Bxwv9p5MTXw3/rnnnvvee+9Zo5NE98P0Y489&#10;Vil8rO+KvTYJ8sa0auzYsTJswXilVKtWjahBCLFv3rw57oQJE+Qed9xxsrt37x5k3PlHxBf/KYr9&#10;hg0b+OjOOPzwwwmlQca27LW30aNHs22bNm2UkqLYux/vpSb2uuAyzjzzTLJFxN7wYu/xZBK82Hsy&#10;NSl247sQfeutt0I/OYXagCv2Yvbs2XKZSEegcNu3b8eNVCCwEXubYs8V+2XLlgUZdx5b/vz55caL&#10;/fDhw7H5CT7Kty/v04YNO3bsGPpJST169FCK9DX0UyfFbvwTTjhBifny5ZOdothPnjw5yBgjNbGv&#10;Xbs2doTSpUuzIXix93gyCV7sPZma3Yq9+Prrr+kkh+uvvz4MxIm9ePrpp8k2ZcqUMClZPqFEiRLM&#10;2D937lyF0hB7IdmzafCzZ8+ubDJSbNlXr14dVzCDr6BDIo1ufKH9nHrqqeQ37BWAoMPgqquuCn2H&#10;1Lrx77rrLjLstdgTNXzL3uPJ5Hix9xwqbNmyZcOGDcxA17BhwzB1H5BAxqQvuZN/yZIlJ510ktz+&#10;/fuTIZ0wO/3IkSNDP6vjxd7jSTxe7D2HClOnTh01atSkSZOsuz5DUHt37Nix2vMvv/xic5h40kBi&#10;T0eCzRgzf/58vg6wGWxWrlzJZDgydIVlbNq0iXly9P9ff/0VyxTUk/S/6nBMhiMY3LBt2zY6Zv79&#10;919+Rcb06dNl/PPPP6x2KP744w/9r5CeDVImTpyo//WEjBs3jpQJEyZgWG3s999/x7CU3377DcNS&#10;bD7jNFL0wGBYyq+//pqaMX78eAzrprIOGPv1P//8E0MhrrCd6f/93//xjcm8efNI0RXjmi9evJgr&#10;rKtKH4yueSyHJ2vhxd7j8SSUA9iyF2GLPpkw1ePJ6nixTxy5cuXKli3bSy+9FPpJSbfcckusF9j5&#10;Hkx1avd1bPph0Fm3bt1Cfz+gVhdHG/oZxBdffFG1atXQ2RNYQ/2oo44K/b1CTZn4k2rcuLFS9lST&#10;LrjgAm31yCOPhH5S0vvvvx/sexeOOeYY61pQ88vWnhe69W6vg7t8/mmnnRb/RhxYnueII44I/aSk&#10;fv36sRUL9aotixuhePHi5E+RSZMmhfmyZXv99dfD1GTcQRKGHeHXX38dJgU8/fTTpIMXe48n8Xix&#10;Txyu2NtXW24xaqulhX6A9ODZZ59t1KjRmDFjwqRklixZIll69dVXVcjGi/3ff//dokWLhx9+eMiQ&#10;IWHSrkgDmjdv3rRp08j4KTF06FBt+MILL7jTy7hi36dPH2Wwrk6jZ8+eStdRWeenMX78eJ3F448/&#10;bpN7i6eeeko7jIj95MmTtZPnn38+xcltpk+frv3Qfxth3bp10hVt+8orr9gC+Wmz/8Q+2Gu22267&#10;DRcGDRpEOq6O9swzz2SYHkvSMUheMLaAUYRz584NNkr5r9UV+/nz55OzTJkyVm8wsacfOz1oWzax&#10;AZI2j724+OKLlVK5cuXQT14eUMh+7733ZJx11lmEmFTAzkt4sfd4Ek/KxYdnf4DY169fP1YoBtjq&#10;HULF6x9//EH67Nmz16xZYwXu8uXLJeeMi2a5VakaISmosn3wwQe4iP13332HK3lWtGXLlrKt5Xf2&#10;2WcTXblypWQA11YfZ/h0gwYN9Is0ncXw4cMVMrGvUaOGogwrE8ygUqJECdkscK6DJ8QJEipQoIAq&#10;Lhs2bCAkRV+8eDFKcPnll+uUdTB33323XBXBsm3/LO9xxRVX4LZp00YXSrtyW/ZbtmwhKk3SKUvs&#10;ZUt9FbJtK1asiOuyn8Seb+3S8yU9xI4gW7bLLrtMBy+Xr9gFUYGb4stUxF6/xb0TqjeEsQATewlw&#10;QYcwnBKKKj+r937yySey3Z4DezKNU0891ZZjGTFihFJ0MLwJ1t0kD1Hhxd7jSTxe7BMHYi9Klixp&#10;wqkmfhiOa9lXqFABN4J0Tu0kGXXr1iWncFv2Qa5sM2fOJCSQWzoVUPe2bdsS6t27t9yjjz5a9uuv&#10;vy47f/78hMTmzZuVooJbdnw3/q+//io3T548stUKZ3Y5FwasYQdbRIm07MkZoVSpUgoh2GqwklNE&#10;uvGHDh0aZN+JNS7TYD+JvVrkwV537pZbZtgQM8M+91fFJTWxp3mNDcpsq+yfcMIJqoQh+Zdeeikb&#10;irRb9rfffjtRcd555ymlU6dOuPOS4YUCH+BF0C/ecccd1qtPomoDPGbZs2ePnwLIi73Hk3h2KeM8&#10;+xW3G19Y4W7TkEXEntahzZ3yzTffXHzxxa1bt5ZNl68Kd0JWxCP2VapUkX3NNdcQtR+i6zsNsTdV&#10;oGNZVK5cWW7RokVlm9jbF+q0/6hzEFJFRLb1/SL2fIn+xRdfxLZJSipXrpxcHaRsxL5SpUqEcubM&#10;KbdXr164qnbceeedM2bMkI3Yu1+Tu2L/7rvvyrYrSa0lPWIvlFPYiGhxyimnKEV1stBPBapQNWrU&#10;wOWjdnuTIkmTq13p7pAi5syZo0SB2GMzblwtY1xCxx13nGze8nC7uUfxxL+zt1mD+Om0xT6CdajU&#10;q1fvwWQeeOABEn/44Qfl4Ya6byjcFw32nOh35fLYV6tWLcgYw4u9x5N4vNgnjojYA19mC1x0Wlx9&#10;9dVypZ1WcAumOAXVDChzReHChWvWrCnDlEZC6G7oTjCXhtgLtcmY8xV0zCwZLijEc+TIwSQwQjUM&#10;6z9YvHgxFQ4h+ZdIy+jQoQPRwYMHEwKrLlhFRLAr1WlCPxBy/Sg50xZ7oSZ1sFEMG1yG3qTRjS90&#10;kd1RcvDqq6+G4aQkeizix0yI0047jfxg1x82bdqE5LtoE1t0TlDdgQYNGoSpATawQ/B+JEXixV7w&#10;0kdMmzYt/WJv/fMvvPBCmJSMjTZQTU6ue7VBtRPeQQjVV+ySqtHvvq4SXuw9nsTjxd6T9aEC4baw&#10;PQcQL/YeT+LxYu/xeBKKxJ4eFybJEatXr94efHlhQxk2bNjAuyQZvBtSBjqZ9L/1NtFnoJzuhvr/&#10;77//XhWM61QNj3dJ//33H71ESrGeFZtvZ/HixaTwqYgyz0uefGb+/PkY1ollIUv5v//7PwxLiTdm&#10;zZqFYSk2442lzJkzJ2JYHjsMS7Fjtl+3bjCFuMJMMSR0Nfg+hcsidMW45roLXGFdVVK4hp4shhd7&#10;j8eTUFauXBkM+9tJ06ZNQyvhdOzYMbQSy7333htaCeeHH34IrdQJb5UnC+HF3uPxHEh69uzZr1+/&#10;0Enmp59+KleuXL169Wih7g+051tuueXyyy9P//QD+8h///0XP3/U1q1br7nmmsqVK1ubO2N5++23&#10;dSXr1KnDl5AurVu3Vqhz586h78nSeLH3eDwHACnfyJEjGcTnDj/87bfflGJj/STGcrEzCu1c+2zZ&#10;siUuIz33q+TbPBCnnHJKmJR8GGPHjsUdPXq03AzsQo/83LPPPqsUKk+qW7gjJ4466ih3iiRPlsSL&#10;vcfjOQC0a9cOQwrkir3chx56KHQClML6NBmFflr7tPqEqFWr1kknnRQ6GY1UnPfl55xzjqu+1113&#10;nQ4jdALOPffcyy67LHQyml69eunnduzYwScwfPAJK1eujByJJ+vhb7DH4zmQSGYiYt+qVavQCVBK&#10;3759QycjaNiwYUTbGjdufNhhh4XOfiMi9qVKlbJZNOCiiy5K5+QQe8TmzZvVdrcpH5hIat26dUSF&#10;MiglnTNMew5SvNh7PJ79i1qT/+cQpiYjmYmIfbly5UInua878qX+PsKEvgxBh8KFC0toQ2e/ERH7&#10;Fi1a6DBCJ+DII49s1KhR6GQEEydO1E9ceeWVbjfGP8G8C+6SGUywHTqeLIq/wR6P50AimXHFXhqs&#10;lHPPPXfZsmXffvut7K5du4axjINJqKZMmbJkyRK1elObnTBjiYi9KFSokA5j3rx5rGB09tlnh4GM&#10;QDvMkSPHb7vCO3tmPHz00UdXrlx53333yWauJE8Wxou9x+PxeDxZHC/2Ho/H4/FkcbzYezwez37h&#10;zz//zJcvX/bs2R9//HH3rbnHk3i82Hs8nsxCtoDQ2VtsUd1ixYqVKlUK+7HHHlPIVh0sW7ZsOQdb&#10;aDEN2PDTTz8N/V0hyhS2jIATp5566uzZs//f//t/V155JSmMT7TP7v0AeE/C8GLv8XgyC0hg6DiL&#10;QMKZZ55pqxlJRMPUgJdeekn/586dm6jLW2+9pZCa17JN7N2h+C61atUiA2iHpsekmNirJkGKkKhj&#10;IPYs/5/GuEIT+0suuQRD2MHrFw877LAwNeCCCy4gVL9+fbn16tU78sgjCYnu3bsTZXYg48UXX9T/&#10;NnlO72B9S8P26TlE8GLv8XgyC+iQa9uSMNu2bSNl06ZNCxYswCYkbrjhBrnxYs+60ra6nYm9y+mn&#10;n070qGDNaFuWhu8CxMqVK+ViI/bnnHOObJtolmlqBGKPncb0tyb2lgd3wIABuMbw4cMJMQcOYp8z&#10;Z06iK1asICp748aN2DYt7quvvioXsW/SpIlsm6yXzo/EfIPgySR4sfd4PJmFmFgF0qXWLTZr3wk+&#10;uBfTp08fMmQINiFB893E3jrS77jjDlIg7ZY9IfcjtCOOOEIpzGhLFLFntf5JkyYFuWIQReyJVqxY&#10;kRA0atRIiehrfDc+LmJ/5plnylbNgwXuCLF+HWJfpEiR2DZJSevWrSMqWz9tNqDoiH2FChVkv/LK&#10;K4Q8hyBe7D0eT2YhUKuwUPryyy9xX3jhhZ49e2K3bt2aqBrrciXGUt9LL72UKGLfv39/XBflVCht&#10;sWd2evHoo48yuaxo1qwZUVzE3roW7r///j59+mALxF4ULVo0THLgGETaYn/cccfJVo1Bv0Vng2Al&#10;ujTEXqjhjtu7d+8aNWpgI/aq/fBy4corr/z4448J+SVwDim82Hs8noMetVmlXsWLFw99T/AtgK6J&#10;vaTwHOJ4sfd4PAcf9Nu7FC5c+BD/vI1pgF2OO+44/8mfB7zYezwej8eTxfFi7/F4PB5PVsYrvcfj&#10;8Xg8WRmv9B6Px+PxZGW80ns8nsQxb948+8zM4/EkBq/0Ho8ncfzf//2fTevm8XgSg1d6j8eTOLzS&#10;ezyJxyu9x+NJHJlK6SckTTgj6Qz+nZ10dpjq8WQ5vNJ7PJ7E4ZXe40k8XukPLWwdEdGyZcswNX08&#10;+uijGLbOWGrrgaaTqVOnsp/QzyA2btzYqVOn0NkTZs2apYM59dRTQ38fsHnR169fHyYlJbVp00Yp&#10;Z511Vuingl3eLVu2hEmZle+//17Hedxxx+Fy2LqMuCnild7jSTxe6Q8tBg8eTHEM6Zwvc9GiReTH&#10;zcxK/8Ybb2iHjz32WOjvCRmo9Ndee21wZrHVUMKkpKSLL75YKa+++mrop8L06dOV7fDDDw/9TEzZ&#10;smV1qKVLl5a9YcOG2Alny7Z9+3aiKeKV3uNJPF7pDy1YMqtDhw4UyqtXrw4DaTJx4kTyh34GsT+U&#10;/vbbb9cO907pMxAWPwWrTuFKyHFTg9VOy5QpE/qZGFZrHTJkiOxvvvkmOL/d3E2v9B5P4vFKfwih&#10;EpayWK2uQoUKybjpppvCWMAPP/zAMpdw9dVXK/Hzzz8P/YARI0ZE2vT/+9//ZC9evPiEE04gXcY/&#10;//wT7DJGuXLlSBfKPG3aNNJN6UuVKoUhWMQT1LwOUwPee++9MJCUdP3114epASwoTqPZQFEeeuih&#10;0M+W7fjjj9+4cWOwg6QLL7xQKUOHDj3ssMNkvP7665E2/aBBg2LbJKOTMok65ZRTlKI940aw63zk&#10;kUfq/4ULFypR15xEvibfunXrscceS4pQDczWZaeW0LZtW9l16tQhw9y5c+X26NEDFy644IJgiyTd&#10;CFK6d++OISZMmGDLmArrgDnnnHPk2srlnP67774r217uUBeUkCtx8ODB7lPRrVu3YLsYpHCv7777&#10;btlXXXUVocgSriz8KrzSezyJxyv9IUT79u1V5ubNm1e2redNSCxZsoSUnj17onnitddeS6fS6/+X&#10;XnrJxPvWW29ltwiqmDdv3ssvv4y9fPlyhSyzWLZs2V133YVN9LzzzpOdL1++1atXP/XUU4QQlQYN&#10;GuBKNvSj2EqPV/revXtjz58/3ySfRjYHxsELiZyr9MpDus5Xx4YcSncVEmkr/ZQpUxRVHnT6mGOO&#10;USI7xxayxb333rtixQpqSJdcconS7XeXLl1qS4/zwl41JNwff/zRLt2oUaMUmjRpEq5YtWoVhk7t&#10;jDPO0MXkHKX6sR9O/ukFCxbI/vfff3E3bNgg99tvv8WF7777TpU/bD0wv/76KzaDD1SDwY3tNLm7&#10;6LPPPpOtKohspegsHnvssSBXeO+80ns8iccr/SEEBW7Hjh1dV2UxbrVq1eQ2adIE95tvvpG9Zs0a&#10;2ZHe+xSV/oYbbiB63333yVWDVbZEOsi4s0GJMDMqzeRKekO0RIkSch988EFcwxrENHyxJWlEL7ro&#10;or59+6Lfkd57clJ1ENQe/vjjD9ko/UknnURIpPaeXntmhJ1+KExKkxdeeEGZdR3ssLWHd955R8Z1&#10;110XZnLgmuTJk0e2taovvfRS/a/GtF26CHQJqCoj+5lnngk2Cisx+fPnl33yyScHGZPOPPNMuQ8/&#10;/LBsCW2QMcy5bt062bqDQcbwGbCo/sdFv0X9+vXlvvHGG7KffPJJ2Ywn0EEGGbOp4hJk3Ik9LdSl&#10;unTp4pXe40kwXukPFUxCrF+dDvzTTjsN9/jjj5c7bNgwXJf0KL1KcKLPPvusXJT+yy+/lK2WJSFh&#10;kiDblJ6QaN26tdzzzz8fd+jQoWQwaN1ikydCikof4Y477lAIpb/77rvJKSJKr2audZ5D0aJFCaXN&#10;6aefrsyff/657Bw5csh+8cUXixUrJuOTTz4hz8iRIwsUKBDbaTLSe6UPHDgw9AOaNWtGfqF6w9tv&#10;v+32+YtNmzYphLS3aNFCtslzr169gu2S6HtfvHix7FdeeUX22WeHqkYVQceGy9HamEHVAuUKteYn&#10;BLRq1UruAw88oGjBggVlP/7447LnzZsXZAxvipr7usikGIR8m97jSTwpF5eerIf7yjYCGY4++mjZ&#10;Eldcl/QovWmYq/QDBgyQnS9fPkIibaXv3LmzXJQevdTOr7/++h9//DHIGI7rxg62iJKi0tfcFbW5&#10;FULp3bF7rtLbSHIdfL169T766CPZameTMw1MaOkO4WOHY445xk3MmTOnbFWt1ESmq1/8+eefCkmD&#10;cfW7GDSv7ZpfdNFFr732mkQXVyGBzR7sAKgEWL9CkDEpd+7cstu3b49rYxRwg4w764LuSwEXNmfb&#10;devWyVYVRDYvhrp16xbkinXzqLrDZwi8mxBe6T2exJNycenJeriDqiJ88cUXysAXUzTRhJplF1xw&#10;AW3KvVZ6tSODjDv75/v16yeXVn587z1vpum9J4TO2etkV+lXrlwZ2yYpSSqiDSXGslNUentD8e67&#10;7+pH2WfaSq8Tl21t33bt2slNj9LTHy5CP/kYQO7GjRvNFnPmzMH9Oxiph81YSGwqB4yx0GnGtklK&#10;ql27tlze+q9duzbIGI5A5I2JdchT2RKy7TLykt4qAai1EnG5PsKGbliKsWXLFkK4vBbh4TnxxBNl&#10;291hWCI9HMIrvceTeHaWR54szPz582OlsqOpQAesmpiy//jjD/L88MMP0nKGiak9rZCNBdPmy5cv&#10;T7/SSyEo94sVK7Z161brjR89erSipvRqC0rnaDcLdAj7xRdf1M/x0lrwnp4KgRr9ann/9NNPhHgZ&#10;zygBqbgEVW3TO++8U+5JJ50kMfvqq6+CjKGmpq30zHIj9BM///wzdvHixcmZxog8BrXp2EI/efCB&#10;0NWWq6Y2rqpBs2fPpivFhJkQF7Z8+fKymzZtKrtjx46ydad08DSgBYPs+EbgqKOOim2flNS4cWO5&#10;BQoUwL3yyivllipVSrb9dK9evWbMmMEgf/tpeua5cQbf0d177726lc2bN5etA5b92WefyRZkw+a2&#10;cscbNWqkQ61UqRKhZcuWkdMrvceTeLzSHxLwGVukEBcm4XTYtm3bFhekK9QMrC0o3nzzzfQrvbBK&#10;g/Hxxx8TQulPO+009gBvvfUWUTUQw6RgbwwrmzdvnkI6nrPOOosQvPzyy2wlsQmTsmXbvHmzNIn+&#10;aoMODJG20uuCSDuDLWI8+OCD+p/RZyINpa9YsaJCqmGEvtP8tUkGVbMhRVx00UX6H52mfS8BJtun&#10;n34aZIn9kUo1seHkk0/W/3R+3HDDDbJvvvnmYKPwIz3rm2H4hSorsnU1qFgAX1Xo+pCTI3nyySdx&#10;wbooQDtn4P2NN94ol4/+7QSRcHd2Jo5TrF27NrY7r/Qez4HAK/0hwcKFC9VQph84gtIFI92ExHvR&#10;okVK4bMrQ8qnRIVkSDCCjRbIUAhbskpOaYNcPiI31JpUolqxbAIq8UmUrRa5bFULCAFbMcZ+9erV&#10;sq1PWKjVrhQdEhUOg63UiLTfIiWSc+nSpUo0BRJSU7LhavMlS5YoZfv27XbKVImUp2TJkoyhi0C2&#10;yNUj0b6YFzo8UnRIRPUTElEZdgCq0FgIV1dVl0sGV4Oc+l+2zRMQbBE7Zte1SyFD+bkROneF7BMG&#10;HpLILRDKyd1xnx/tQSm6sLLtFAgJPU5y2TMhOx6v9B5P4vFK7/HsMXRyxH9R5tktXuk9nsTjld7j&#10;2WMuvvhi+4bNs0dkKqWflDTp/KTz+VciqUSY6vFkObzSezyexCGl52tAYfMiz5gxA8MWBbBQelLi&#10;jZkzZ2JYypw5czAshQmGhUK83ViQ/AJi4cKFvKaxl1DLly/n1c/SpUvJvHbtWlJWrVrFu4kNGzaQ&#10;8tdff/EyS/+zHxm80NmyZQsvcZSTN0fbtm1TfhmC9x2qCTG8VNBvpJ3YkSxZsgRj9uzZGHbYdta6&#10;yBiWYlc4/spYyFLsTZwny+CV3uPxJI5M1aZfk7Smb1Jf+xemejxZDq/0Ho8ncWTa9/T6F6Z6PFkO&#10;r/QejydxeKX3eBKPV/oDD1OlVqpUKfQDbCY1e794kPLnn39yIqGfQaxKXrEt9HdlPy2oH8Em7RGz&#10;Zs0KUwMiMxNAzpw591rktm7dyk5CP03IGeGII46w96/2yTtuetC2ym/T7Bg8qIcddljoBzDJPxx+&#10;+OH2Rlx4pfd4Es/+LQo96aFTp06UiYz0AZs83E08GMnCSn+qs3w+c8gYKSo97N0N3XelF7Zm7p4q&#10;vc2VFFF6S3eVvm/fviSuXLnSlhu2s/ZK7/Eknv1bFHrSgzXfp06dGiYlJTFBGyuNih07diwOYCbX&#10;CP/++69CTGMCKliV4k4LkwbKvHz5cvJHdEju6tWrFdL/kRDw0zZNzfbt2+WqiE8xM9g+U8ymlCVL&#10;lriTtGzZskWZlcgwZnCVft26dcqQ9oBhqYv2kOKPareEbHaX9KAdcgBjxozBcA8PpT/66KND35nk&#10;jtlt0wmXV6fmKv369euV6N7uCORs06ZN6AeQGDqpwGNmA7/hkksuYVvhKj2L0IOr9DToBw4ciMu8&#10;9/YoeqX3eBKPV/pMQa5cuVQaXnnllbg2vShTwln7Hmy+0smTJ8stXLgw6Xny5DE9YApYZm9lbRsT&#10;BhZHadSoEa41fw0TvLlz54ZJyfAVkGCZVFtiThx//PE9e/YMnWzZjjvuOHJG2vQ6DFyDid44cm1V&#10;smRJ0iVykuTIXLYvvvgi+zGldzuKmQdeRNr0LVq0wDVsTkB36lZhq+wLfnrQoEGhvyvM0s+i8szm&#10;O3bsWEIiXunF008/rUSB69qCS/r111/L5sJed911vNk59thj7c5WrlwZQ5QtW5ZtIxB1lX5DsDSf&#10;6XGkTY/tXoojjjjC6kNyTzrpJEm1DFfp5Z5yyilMl+sq/XPPPaeUevXqyVbtR7YwdfdK7/Eknp0F&#10;jecAwmqtQvIm991335V98skny7a1zqS7EkVkm6VEUHpx6qmn3nvvvb/++qvpgUrq++67jznk01B6&#10;teGC7Nm6d++uRuf5558vmwXcrM362GOP6aiUH5cjRJaEjsREV6iBa9JOMy6i9Nh169bVfurXr48r&#10;UbEjVxNQ5yKlVGZWcJfiSk6ko5wIjUX70XPOOUfbmkqx6q6r9O6IB50v+6xQoYK7E52FtJDWpyRc&#10;IZG20gfbZWvXrp3satWqyT7xxBMJiRSV3ipGtP6xCYl4pRd58+bVfdStt+ujo9IZWYZ+/fqxuQuh&#10;ePSEkCFFpdflnTFjhlXvuAWC79eporlKzwiS9evXKz3ynr5MmTLBPkKGDBkSBrzSezwHAq/0mQIr&#10;x+fPny8XSXvttddklytXTraqAkHGpP79+8tltW9TetRX2H4kjaSINJSe16jSGELaSsrBtizbWqLE&#10;zonDTjvtNKU88sgjspElW8dFtuuymtnIkSNlu0q/dOlSGa7+qYaxcOFCV+l1UoSUSIrkmRQbASfb&#10;RFqyR1S1B7kXXnih7NTe02tXN998s9Kll3KpvjzwwANEWfGPRdbTxpqqvEyRQOISFSkqva0WyFbY&#10;hESKSm+iaNfH3ms8+eSTcln/NwI542nRogUZUlT6zz77DJfxB9ZBAvFKDykqvS2uD82bNyddtbRr&#10;rrnGK73Hk2CiRaHnQMFabVWqVJFN+YgeuMO+DApWlF7N99j2AaYHoR+QhtKzrLi78JrBAnTPP/98&#10;6CclvfLKK0qhxY8svfPOO4ToZLbqSI4cOeR+++23sl2lf++992SwWFwEO3KTATUl5WbPnh0XyCPD&#10;lJ508fvvv8tVdUR2ROknTZrEmRrIOX0YEeLFLJ6HHnpIOd2labnI3bp1w82oNj0hEX9naXwff/zx&#10;oe9ATuu91yVlLV3xzTffKCVFpbc5184991y5e630rFRLr4nOVCG5U6ZMIerb9B5P4tlZcHgOLFJN&#10;FYiiS5cu+l/CTzqv8Pv27Sslc1EIpXe1MA2lt9XVeNGL0hcvXlx2rVq1CLlIxhSy1pho0qSJUs45&#10;5xzZKSq9hBw3NaXv16+fDJ1RkGsX4o988eLFciMr7VqeeKUfOXKk3HilZz+ievXqalV37dpVNvUV&#10;5P+ZZ54Jr2kysd2lCeoVj9W6UlT6F154gWy42PY6nJcFrtIfeeSRhET89ZkWrDicHqUHVtq97LLL&#10;ZKeo9KwILPZR6XXLlLJ06VJcFshv3Lgxrld6jyfx7Cw4PAeWf5014MWAAQNIL1++vNw77rgDV8X3&#10;yy+/TAN9j5ReJSwunQQo/Ztvvilbwkxo48aNynziiSeqKfbWW28pZBUOwUrnHTp0kL13Sv/XX3+Z&#10;DVII7XblypXxR2699zZC8OOPPyZFtim9hJzoNddcI1f1GNmu0lNBqVatWpAriZXmUXqWwL/88ssJ&#10;DRkyRJltEvLUYGxaavCuIV7pdTqSSSU2a9aMlCD7zhqYMsvdrdLrepJC30yBAgVwXciZ4th7Rn3u&#10;V6WnN+jzzz/HLViwoNz27dvjeqX3eBLPzoLVc8A566yzVCZCmJSUtGbNGlLUGDUBGzFihELpVHre&#10;Cwjt6oYbbsBG6QVulSpVJLe0xvLly6d0exVdpEgRbcixWYG+d0ov1OqVrWb96tWrL7zwQtkSD/c9&#10;PdmgaNGiJE6fPp2ef8FYfVN6MWvWLKkaNut/uEpv9QMltm7dGps3CKiXkPouWLAAu1OnTgqJ1Ebk&#10;MXLCPi4wOLX77rtPNkofjy6gDaog5YwzztDlRQ7FbpVeTJgwwT7HQJ5TVO4UocK3X5Wetzxi6tSp&#10;9tWDVWi80ns8iWeXgtVzYPnggw8oFlXUhkkBAwcOJB2effZZ0tOp9EuXLlVBTPpRRx3Vo0cPGab0&#10;2gSdBlULrD958+bN7igBd/DXXiu9dq79kCLU/uM7+BSPXKgKQrqQzIwaNYp0lP7kk0+++OKLiQo7&#10;AFfp9YtoNvzwww/630R0zJgx9HnAzTffTLpITem5mPGr1t52221Kpx2fotLr2troQjF+/PgwEHyu&#10;dv3118tIW+lVvahQoUJsg4A33niDaDqVvlWrVmTYr0ovatWqFdtjgC6v+0LEK73Hk3iiBavH4zFy&#10;5cql6lToeDICr/QeT+LxSu/xpMzQoUPVJA0dTwbhld7jSTy+IPN4UqZq1ao2gNyTUWQqpV+WtKx9&#10;Unv7F6Z6PFkOr/QejydxSOknTJiAbe/vLWXcuHEYFopPSY8xceJEDEuxD/othbn/xOTJkxmbMnPm&#10;TFJmz57NiAqbY2DhwoXMbzFv3jwyr1ixgiqLqoPbtm2TsW7dOvKsXr2aCZ02bNjAfuQyZeSmTZuY&#10;iVnbMte1XOWXIZYtW6b/tTf9HCmMP9VO7EjmJi8MaO+VbB3FP/74A8NW0LDrYFc4/srE3w4bPunJ&#10;Mnil93g8iSNTteknJ00ullTM/v2TtHONIo8nK+GV3uPxJI7M/J7eK70nq5KllH7atGnMb3raaacN&#10;HTrUPlzOcHbs2PFnQOjvA5s3b9Z+rGsuU/Hff/9xmlzJmTNnyt7txDJpozPVThYsWBD6AcGP/Ll+&#10;/frQT5OFCxfy6V327Nl79OixR0vN7ikcWOjsA//8809G7Wp/wLFt3bo19FNh/vz5yraPYxe80ns8&#10;iSfrKD0zuEXYT2UKH3NHviHeO1i1hclqMhs2eQ5vFk8++WTZPXv2JLp3MI0PM7UZ/wsmj+vTp0/o&#10;p87VV18dO6BdYbac/QH7D519gI/OM2RX+wOObfz48aGfCkwZxNRAe41Xeo8n8WQRpR8wYIDKIJtZ&#10;ZezYsUxvcvHFF5MhY8lApZ8zZ86jjz5qi4xlKiJK//TTT+tQf/vtN6J7x74ovU0X+N577/3333+L&#10;Fi3KmTOn3Ay5ESnCz4XOPqDmsi6dCP1MBqfpld4rvSerkkWUngXCixYtGvpJSe3btw+Kr50nuHr1&#10;amlV48aN27RpIw0LU5Pp2rWrQq+//nqkz1+KovwKKQNjboWr9EOGDFH0+++/JwTaydtvv630Zs2a&#10;sRBthOHDhz/22GNpFHlDhw7V5qqy4L711lvSCVYEd5k7d67206RJk9T6VBcsWKANdTB28PDll19q&#10;/+KHH34Ik5IZNGiQ0r/77ruI0sfz1VdfsZPI6afBvig9C+SI0A9eKJBiN3Tbtm2vvPKKDun555+P&#10;H0LMqT333HPxZ/TBBx8o9NprrzF8Gti5jOnTpysa6c/QJVUVU+m6BT///HOY6rB48WJFV6xYEfpx&#10;zJo1Sxn69++P+8UXX8jVs4FrbN68mWqWDa6OsGnTpqZNm7700kuRB3vcuHGPP/649vnxxx+HSclM&#10;njxZO9RTLZvTNKXXeb3xxhva6qmnnrJlBUS80utvSjvRT9vocbA96FLrjyVMDfBK7/Ekniyi9KzU&#10;Ii688EL7aMTljjvuIINhX93YquGGClxCJi3Gn8GrVpRe0KENNoWt2pphUjJFihQhVLhwYbmtWrUi&#10;XXtze+9tRtg8efJgiPvvv//II48MHWcCVMHqZEbBggVNzkmpV68eBhCSFro7FDaFuzZneRKww4jv&#10;vZccsiKL4c4DT0ro7Mq+KD3rtIozzjjD1NHFprg3pDSENm7ceNRRR4WpAQ0bNiSkqhgHYJii49r0&#10;++KYY47hIkuuwqRkdOnY6tlnn5WrnyZdehnpvcdmUUEoVKiQO/Fw1apVySlKly4dpgacdNJJVhch&#10;pVevXhhgYu/uUKhiao9HsWLFwtRggmQMlD7+z6FmzZpsFVH6a6+9lgxwzTXXkD5s2LAwKRl3jmGv&#10;9B5P4skiSq8izJ29XOTKlWvGjBlE1SQiUcW9cqJ/uXPnZkNKebVxZVNIKUUhK8rV8FKoZcuWspmK&#10;3JT+9ttvV/PdCkcUER2VbmmrZcuWEVK6QOmF2oKjR49WSopKf91112lbVpMTjzzyiNwXX3xRtglq&#10;iRIl5B5//PHbt2/XhsjwrbfeSjS2WbBim6Lr1q3D/eWXXxTi9FX10T7tF5cvX67QXXfdhas24o4d&#10;O+xo45VeMin7lltu0U5UdQhy7VwuDxc7wj6+p4+ol65G7969CelISKTn45tvvpFtHfvUitTKVDa7&#10;KXz0zMo03K9Ro0YR4jNo7NNOO03iakvYTZs2TSFGBdauXVtb2QPGVii9kMar6awnJEWl18FLlVUx&#10;xZXYy3Vn7BcsxCf4Mpv1+nQuRAnp+LV/3WjqXsgqM9ufddZZ2qc2RM65d5988klss2BhWR38Y489&#10;hovS66hkjxkzRrZqw4SUTa6r9F999RUh3X17iljpgBEzPFH6n5AeQrnCK73Hk3iyiNILFUaRRoZ4&#10;5plnwnAyKvUkqwqpPJI7duxYchLVTlSm04HfqVMnpZ944okW0rYUeab0uAJ3zZo1uMZrr71GCBft&#10;vPTSS3FFikrPbtXWxGV4ubvkqzJg2wHYIdGkw7Y1S/LmzStXVQdcg18XVDvQPJurxPQpXuldpApk&#10;k7iGSamzj0ovunfvHvzaTlgyPwILxgjZUnRslFhwl3X1VC0gxJXU//YACEJUCASX8dNPP8U1vvvu&#10;O3Iibyg99UVIUenp8dbP4fKWRz+Ny02n/mp94xYlBbtjx45Eb7rpJrlSd1xjyZIlXOEGDRrIZQlB&#10;WyfJ9hn/nv7JJ58khDa7Sk8/B9IuBg0aJJdhMSi9jrxfv35EjZEjRz788MNe6T2eBBMWPVkJFdZ1&#10;69a1Jj6JtPBcTjrpJKWzFqot0O5CA7dUqVKh74CsugPBYntMVnpr4bmQDaV/+umncUWKSk8oUp9Q&#10;qw5XtlUCgowhpCBL2GpvEaJyg9KrKmCNdYPP/LCZuoucpMQrvUJ80OgyadKkYLu0SEPp+/btG/rp&#10;Q6fDMrtC11wpqtngGsityXmw3S70798/tZCIhLiMKL2ugPuSBTZt2qQQSq/rE2wUI0Wlxxa4jCqI&#10;KD02tTfg9Qq1MaI2tdmtt94qF6XXM3P33XeTwXj55ZcV0pMv262WEUXp7TFz4QBcpafpH+GYY45R&#10;yPpFjDZt2vAMC9+m93gST8oF3EHHhx9+qIaymkeh7zSVZC9evBhbEquSdMSIEbJR+s8++0y2Ndxd&#10;HnnkEYWKFSsW+g5pKL1KNGwdDz2WuGRDYlu3bo0r0qP0uK7SR5RDmEKgytgpKn3x4sVln3HGGfRC&#10;Bxl3UXqm5BRqAZMSr/Rly5aVnTt3bncn6VH6K664QjlLliwZ+gFs/uuvv4Z+Knz11VfVq1e3UYpA&#10;LUHqYne8Zs2a0hIds2yUXo1aQmzi8v3336cWEpGQq/S8DpDYM4WqHiG5rtKXKVMmtk1AepSeKlqK&#10;Sm9dEUJPnVLcy56i0vOuR9KriyaXahlKz1kMHDgwtk2AXIHSs3/dJp2LXdJ4ped8bdbVeHr16lWk&#10;SJFg6xg2zNArvceTeFIu4A466DCsUqVK6DvqLrtbt24ySpQoQYh3zCi9vbKl9LFyVsX3L7/8gh1p&#10;Uv/1119pKL3tQYbSrX1PtoxSekGJbDN1M3jwiCOOwA0ypqz0hBhaaC5KX7BgQdmPP/44IbsC8UpP&#10;us0cjpsepX/jjTeU86ijjrJGnq48mzMxeBpcdNFFbBv6Tn1OrXnk3NZ05+BRequy2HTiuO3bt7eO&#10;/cgDQLUDO9gihqv0hPjkQefC7chwpT/99NNl27ry1pfD0WKnqPQMaOjcuTMhXuGj9PXr15dtA0ht&#10;GIeUPvIELliwADde6atWrSr7uuuuCzLGRrzK/vrrr3Upmjdvriogz7/gZYGNJPVK7/Eknp3FzUFN&#10;jx49YgVSUH6poKlbty4uY5dsYFG9evVuvPFGbBvadskll8iVRqrFz/fZ1plPcSmFU0jNI9kSG6Wn&#10;p00v1WzSpAktTkG2DFT6tm3b4j744IPWT2vfHeCmqPSc47HHHmsnJRiBZaPDVHA3btwYW8Qr/dln&#10;ny2bi2aD8IcNG6aQwMWOYNqsn27atOmjjz6KRlodxaTX7bIGEx5t26xZs0ceecQury67Thb76quv&#10;1jXBFmyr48TVj0qDZeh3UaMrr7ySkPLkz59fRvbs2dmKdGzhKj2HfcIJJ2gr68p239NniNJPnjwZ&#10;V8+trhW2vZjHTVHp69SpQ/TJJ5/UHwU2nxvYFS5duvRTTz2FLWjTYxcvXtxG6gm02VV6GzVy8803&#10;29VmXIgOQLZuqHZ+7733ErKvQL3SezyJJ+Xi+GDELbNAYiZdIep+b6bmLAYhiUSNGjVIEQUKFLDO&#10;UokNfd0gCUEb0lB62VOnTsUVKvQRxZEjRyqUgUovGF8N0jz7blCQmKLSS3VUCpOhQoUKfKB4ww03&#10;kPPbb78lJF599VWMeKWXWtg78lKlSjFK7qabbgr2Ef46djzx73GFjc1OQ+nF559/TtRFF4qo+72Z&#10;cjLgXFeVqH3cKBTiZoFVDUXevHltE1Kwhav0dpyievXqDz30kAzVkBTKQKUXM2bMsAqNsE9ABSkp&#10;Kr2eYR48oZorIxjOkJwFzJ071/ZZrVo1hteh9HpQSRft27dHtnm0XKUX06dPp7oD7ssXte/D1AB3&#10;tiWv9B5P4km1OD4YUSmpYlEF1sSJE1W2hqmeA4GEJLRSQrUrlfi6U2LRokVyw0D6kFBpwwkTJqQx&#10;KY0nc+KV3uNJPFlK6T2ZBMZ/hY7H4+CV3uNJPL449mQ8TZo0CS2PZ1ek9PZigndhB8qwniSlYFuK&#10;jDRS0jD0/25TUjOw05kiUjyRDDFsh54sg1d6j8eTOKT0Npe+LUJoH3bawD0Lxaekx2BopLAUe9Fj&#10;KTa8QyG0zYZu8BGNm7J+/XoGjvz1119k3rRpEykbN25kZM+2bdtI2bJlC7UZ/c9+ZDD44//9v//H&#10;4CHl5EsNuYyDEYzV0N7s5SOGdmJHYiNa7IwsZGdtU2JYil3h+CtjIUuxqpgny+CV3uPxJI7M3Ht/&#10;cdJ+WfrS4zngeKX3eDyJwyu9x5N4DgmlX7p0KV/7uEtwCvsczr6qOkjhI7EHHngg9DOIDz74QLs9&#10;++yzQ39XnnjiCUVTnC04Q2AJH5vvCJgAoFu3bqGfCva1t3H88cfXqFEjxS/30oYP5PS7ob8fYN2a&#10;Bx98MPSzNF7pPZ7Ec0go/X/Js9k8+uijYVIAM7MWKFAg9A9avNJHiFd6OOqoo2zYUTrxSp+xeKX3&#10;eBLPodJ7zzRe7lw3KvFjZX8wxUqY5NmVtJV+f5MhSo+re20TwthEfunEK33G4pXe40k8h4rSL1q0&#10;KCjns9mAVZtaFdfmyRflypWz70zOO+88pdikpLfeeutzzz0no0WLFkwflidPHps8n00E7ty5c3Ft&#10;3nVgAXX4+++/WZ0MbB5722T79u02ndmGDRuUAVvYS4dIm14H7y4017ZtW06HpX2uvfbaW265hRCZ&#10;O3TogCsqVqxo525Kz9r84vDDD7c2caRN784MKL788kvShc7RZuUTbhc6KSkW/Rmo9MDiCPYF4LRp&#10;08gjWGifdBk2OaBgWnhX6W1pdnHuuee6nQT3339/GAjQYZD+9ddfy5Wi//jjj4SE/SJKr9vHmvci&#10;d+7cFtXlIhHKlCnjHmqFChXCgLNIMast6Hz5XaHHKfIQ6glx91OzZs0wkC3bXXfdRbrQ2blL9tms&#10;i2L06NFhasDgwYPDgDPbo9BfkHuJvNJ7PInnUFF6wcydzZs3x2W5FIm67HHjxgWFUrYLLriANcry&#10;5s1LNpReJW8Qj01sjtIj80KFadpKL6nGlWSyhIxgqRULaf+mzaxK4pbLhQsXZukwkGsTrcd+LE7p&#10;qRloE51OkCu2bKjSUXrbtkePHkpkGVlJeJEiRdBCQdGM0gvptKKo9bHHHhv7jV2Vfs2aNUHGmH4U&#10;KlQIm0+GbDr6/Pnz2wTsJva4CVD6LcHSdqJXr15ybU19XSJqWraeYdOmTQnpOrMgvTClN0XUhrly&#10;5cLmuynmpdf10bXiqgo+WEJxTz75ZK4z0/TaYjwovTjppJNs/TdVyIgqm9xzzjlHv8id1ZUnxIoD&#10;2q09PKqSKh2lt4WbWb8fWwemnyDE3L2SeR5vjpw/k0qVKimkx4Ccug5M5CyovsyaNQtXR1WgQAFs&#10;qtG2ZI42sT8cq1V4pfd4Es8hpPQUxDZLKwUQy6+hoyq8CFG2stobSq/yjpBA6YUVXmkr/cUXXyzb&#10;Jpa/5557VDI+/PDDss844ww35K6/Z0rfv39/orgfffSRbLqUBSFX6YcPHy7b9Pi333477bTTrrzy&#10;Sh0tSi/cT4rl6prYubB42iuvvCLblB4lE7ijRo2S7Sq9lPvTTz+1BeZVp1FoyJAhsll9x7qmWU6m&#10;UaNGuDp3Yft3yRClj4dWKbb1oLBbqbK0jRDnKEqXLi0XpbelB+yAWagNyeQp0kUm9Nhjjw0bNow6&#10;k7WtWUdfoNk///yzbJRezxh3gYV07Q6OHTv29ttvx/74448VkoLKZpypLdRkqxPJthUUbS0c8fvv&#10;v9tdYOVDTkqVTtn266oSqepQoUIF2e+++65C0vLYNsHa0HJ1QWRLreXaXPecO2veo+723FK943rq&#10;uZXhld7jSTCHkNJL3lTiCLU56MxHv61wf/PNN9sH0EZ59dVXFUXp1dYJ9hHDlD70d6f0KrJlL1iw&#10;gJAL2WziC0HmcePGmdLbJBi4KS6+4ip9+fLlZVetWpWQC0pvTUlx1113KUUtwtB3VgWUjdLrChAS&#10;LO6HYER673UZVfS7awV16dJF6fQESNq5tqyQptKfrdIgw5Ve13b+/PlkIIVDErTOVYuyzgmyCbVT&#10;5SKKnTp1km0r3QnrG5Bty8cJ1eE6d+6MzAuUXrUoXMEzVqtWLdkova0PxApMum64QhUCXW17A6Kq&#10;mxJ5U5AnT57wHNq3J6qQKb1NyQKqNDRt2pRrCErk3U2KIyuVqJCqYuy/TZs2cm3VYJ1dz5493cVs&#10;VBFROpUYNhE8kFSGdF9++uknr/QeT4LZWaIdCtDb2apVK7oiWV1b5Y7seBo0aKAoSl+zZs1gBzFQ&#10;emtyibSVnh4CGx/gQjb3Gz/Wi1O73JTepsTCxRau6yo9Hbm33norIReUXqoW+klJrN/KKwywNell&#10;o/RqthISl19+uVIkabJdpWepNFB+Fsb99ttvFSIxgq0LnAYoPe1XA5Wi7ZgGpvShHwfRCA899NDy&#10;5cuxw3y7jshj6Vu1WQkJWzAe95lnnsE19GwoHaV3v/KoVq2aUvS/bJTeGtwRpTdhVvP9zjvvlEHN&#10;TAJMegSFTOmDHYTwHIrjjz++du3aMjgp7qPuLNlcePjjUUit+dAJWvm890njjrPcs/C99x5P4tml&#10;LMjyUKjZUpsREU3xq/o9UnracNZJgNIj3hSCYuLEiWobrV69WjbZeLcKvBZdtWrVXis9hTivZsU/&#10;//zTuHFjuqnjlb5169ZKoY0ItLlPOukk2Si924SlWclbf1fpI4PdeEvNKfMW/LPPPiOUflho2D02&#10;wb3TNQz9VEin0rtjA8E00tRI7WC5iOKgQYOIEhL9+/eX614ioV//8ssveRl/xRVXKAWld98B8VQ0&#10;a9ZMdhpKTy+CIMQdQelZhDd//vyEXOKVngWO9aN00bMfTkq3RrYNTBH33HPPuHHjZFx77bUKNW3a&#10;lHQXhum98847uLoCcrnjPMNM9RqPV3qPJ/GkWhRmSdauXasyCKwTUlwQjFzjBaSVkgyaS4/S21Ll&#10;zKTdt29fXJSe/JSqgt+iCcU7bNOJhg0bxjYLCui9Vnp7ha8TkfvGG2/g2nt6V+ltXPfw4cPlqq5D&#10;1+uiRYvkogeiX79+cunHFuzZVXrSdTqy7QAo9zt27Cj76KOPRmOQ6hdeeEG2KBSQYtFvg/klk6S8&#10;/fbbpFCj2rJlC5vHv+bfrdJTZbnllltkS5PIrGsulza0WsxBxvCAuX1Wh3vvvffk6ndRNVasp9H8&#10;+OOPxzZLSqpYsaJcVnO39/QMt7TnkEGLaSj9888/H2SMnYguIDUqlD7yfocXMWwVr/S8cbeHlrcw&#10;nJRlZmCKfY4o2xrujCvMkSOHbAbrqS4o+6WXXpLNaA/BHaejSFUB2TpIniirnHml93gST6pFYVbF&#10;hpc//fTTYVJQZJNo3HjjjYTSo/RCTc9guxAasii9QA9cECcpR3wIRdxrpRfSDKIGgw3jlV5YyW48&#10;9dRThFB6G1kN9957L1FX6WkyGrwl0VEppNNhuJahmg3nKEhJregnGqFgwYJETaL2QultKL6hhiyh&#10;1atXh0kOVlGbPn16mJRM9erVCdmPulB7QOlp+Br2jKWh9PYYAE+LKh/kfPjhh0k3aEnHK70uOCmA&#10;+gqiDPRzsU/meFXvwr3jnb3BBx0MbYn8lihWrJjdca/0Hk/iSbUozKqoFXJ2QOg7fPjhh0q/9NJL&#10;3SFylStXVqJa26GflPTmm28qJfL+WKjxqvRHHnlEdsmSJWXTKwBS/SJFikg1Bw0aFCYls2HDBjWD&#10;lH/AgAFhUlDEK0WoiUwKLrZw3aZNm8q2DwiFClOOXLJthezo0aOVcvHF0eJMGVRGK1SjRg2UCXQ8&#10;SlT7W0268uXL6+Ct2iFatmypqMmVGnZqa+rqbd26VdkUcl9LSyB1xc455xwb0w7KJiWIl2pDYmYC&#10;qfqTOxZPaq3NRfzmuqSEQj8VunTpojy6+LStXWrXrq2QGqm6ODJU4QsDAWrTK7FChQo0dg1lbt++&#10;Pfnd78tR+jOkJklJt912m66DDbQUd999tzZ55plncOfMmSPXvXq6ldrk999/l62QWLt2LSEdQJUq&#10;VZSiCigpwq5M6Afo2KpWrar9MGA+f/78ymC3+59//rnllluUopqcPTCgqo9uq0Lvv/9+mBSwePFi&#10;7aR06dLaVlVJZXBfJXz33Xf6raJFi1p9F7zSezyJ55BTek+mgtYnvfFZGFfpD3G80ns8iccrveeA&#10;obaj9I8ZArI2XukNr/QeT+LxSu/x7He80htSeltS0mZw4ltEsXTpUgwLxaekx7AdWoq9LrEUxs+K&#10;FStW8MKCL2LEmjVr6GeyF3nr16/nS41169aRedOmTaRs3LiRlyBbt24lZcuWLbzW0f/sRwaf9qiW&#10;w8sm5dwcjGyVq/wyBG+RtDd7Z7dhwwb9r53YkdgbNPtw10LLly/HsJO16xBvpHGtIu+kPFkAr/Qe&#10;jydxZKo2/X9J//0jzd31XxjzeLIQXuk9Hk/iyMy99/pXNyn2wYjHk8XwSu/xeBKHV3qPJ/Ecckr/&#10;999/2yf1xieffBKGszT//vtv69atQ2evYAydYGqdDGTo0KGhtYdwPO7HgXsBO3GndYssapwGzFDr&#10;zmm/NXnN1sMPP5wXt7gRihUrRv40ODZYB8EWkhFrkmfmd3G/59Q9atasWRjIlm3KlClhIAgxGwTY&#10;K/AU0dNydvANpPG///3PXbV2/fr19l2+sOWCRPxMvbNnzybkld7jSTyHltK786VcdNFFpUuXtiVc&#10;v06eiC2rwjQ49erVC/29Yn8ovcp97dCdsnCP4Hgyj9KrKsmGRxxxhOkiKRH2QultwTrVIUqVKnXp&#10;pZfiChtX1bhx4zApGVu3nsmPXVIbeyWZD3MECxnot0zUqbukOE2QzevM1EkuXuk9ngPIoaX0zESb&#10;PXt2BsTCFVdcQWHEkNqsinRF55gJlZ65VPda6TMETmrflV7PFZPpHnbYYe5sPMGewpXd9whX6U19&#10;y5cvT1QokZmFbCEi8jCMnBWJmHvfNh8RrKtbvXp12e4ijS7NmzdXVJUVV5UR+/r168u+7bbbZNuq&#10;BCwZVbZsWVxyYkfwSu/xJJ5DSOltcfGISql879Wrl32XotZhoUKFyAnWLWmuTWHbs2dPFu2G0aNH&#10;k5M2zfz581nIRNSpU4dZToEJw4W0k8lQDSaZF0yD365du+uvv55Qzpw5bT44Jh63qVuZem/KlCm2&#10;ZJl4+eWXyRw5IxJZIgVUUrvNYlvRDlh/VpjSf/3119bIUyOSqGjbti2JULt27TAQTJPnTv3L1Pes&#10;H2O8++67Sly6dCl6KfQr33//fbCD2Fr7SjnrrLOYWV0Kp8QgV9im18WJzN07Z86cYNPYlG2k4EYg&#10;tO9Kz+q3wr7XAhL3Uen1P/uxZwCmTZv2+eefx0/zJ26//XblZz0CnR2bE1oWLMtkE+tGIGfkXc+4&#10;ceO++eYbvhb7448/3nnnnfHjxxNiSQJbyV627jV2BK/0Hk/iOYSUXoVUUHztpu1Ou19tnQ8++KBc&#10;uXJsQghbdOjQoWrVqqETuGiPICdKL5V64okn3DejzZo1s2VsKDFZCPWUU055//33Wb1NsBNySs/y&#10;5s2rughLrUjsiaL0QHltS8fed9990mZsGvHxSv/mm29i63c5eB1DbL9BIU7osccea5+86nn8lOY6&#10;L6srvP7664ramjRdu3Zl1XOhvSm0bt06XFULWPNGqE4Tr/Tbt2+nDtG0aVP7dWZURemtuvDWW28p&#10;ERulp2VZokQJ3bvSpUvL1q6ULhKg9BdffDGbaNswlgzp+6j099xzj2xWjtkta9assZXj6aKfMWOG&#10;bBNgu5W4EQilv+eGdR/0UMm22qfRu3dvsgmv9B5P4tl9QZZl6Ny5M+VO6AfTiZd3YP6Kbdu2TZ48&#10;2WoD7ibYLFxmLqP5rGuUEEpfq1YtXETalkLBpRhV+0xFsL3QRcb4dasT4ErMcFVWykXp3clYzjnn&#10;HKVIfXFNXBGwSO89x8AsHNo/v8tqZoxY/Pjjj4OMO5dg1wGYPKCyQqcvV+crWxdBJ2XykDt3boU6&#10;deokm+XYJYqEunfvfvPNN7OAXqT3ntfMrDInWBaWbmGUXlBJAlJQeqVPmjQpxXunM/05ADcCOfdF&#10;6V1sDR4jDOxKGEsTV+kvvPBC2bbQuwgf3GTC1ADrldGl44L88MMPct2mNhlCZ1cIpbNqQs/BEUcc&#10;oQdALuvmRZg2bZpCP/30k55qr/QeT4JJV3GTNbDFZEM/btyQFfSSXqmU2w1OOrbN8IVra43gYrNn&#10;tSxx0VFr2fBilbJPqPmVP39+ynRA+FH6qlWrkk2w5LlazLJR+i+++IKQiG25a+nMKag5K9tVehuZ&#10;qNMEFdNy27Vrpyih2PbJUC1YsmSJKb39iqXgqqyvUqWKu3gdNQ+6tSdMmEA2l4jS0/2gs+PAWF+V&#10;hd1M6ckJpKD0YurUqdoq/t6lDTn3XelVCcPQwxaGA0iMQOimm27iTAWvwF1cpb/66qtluyvfBLvZ&#10;SZga8M8//+jWdOvWTelc2ylTpshOUelVtQ2PIMBC9qinwSWXXEJmq36paqhKrW4ELu+ezjrrLFzf&#10;pvd4Ek+6ysGsgXVuMwmloXKHdBX0KhztGzwVskOGDMEmJ7Z9m4QbGV+NjdKbtKOjambhukpfo0aN&#10;2GbBuqgdO3YkJ9lQejWYcAV6yVtzlN7VTrmC6TOBxXN1FrJdpdeZBnlj5+jCcmqEYtsnw+mosW66&#10;brN1ClJk/Pjjj9iSlpo1a+bNm1f2O++8oxDfONgi5S4RpZck4IbHlIxCaSu9js2+pFD+oUOHYof5&#10;0oScNr2osJ6M0E8dU3o+dbNlXt236aSk2ES2AaHi1ltvDVOT0YkoHaV///33yaYzJQq///476aG/&#10;K4T0kEu2sUlnbSHebtiQflAKRo8ePYK8IbwScr9SUQ1VKbakb4oMHDgw2Fn4u17pPZ7Es/uCLCtB&#10;29RWWIft27dTEkn/VDpjU5hG+uSxM1Dpbf82HhAXG6WXWuOayrKfeKWXOipl3LhxuGrVBdnD1wSu&#10;0tuubMLtP//8U+LNWXOVbFZwe2ugRpttaMW9roZc2tz58uWTbQvLchFQ+uLFi8vmZb/QuVesWJEq&#10;SETpq1SpIrdZs2a4a9eu1U/wZVfaSq/Dw07x3qUNl+6rr74K/d2913ex9/S49ji53eykpKcznJxj&#10;x47F5V7w4n/jxo1Ev/32W6JgYx1k01tjDXc9nIT0YNuBUdNl2MqRRx5JzggVKlRQVA8qHfLCbv1d&#10;d91FCqP3c+TIgWsoRem2ii4jUWx4gVd6jyfxpKsczDJIemNlVbZsjzzyiMo7lWLDhw9n/JdwlX7U&#10;qFEqGculNCJvfyh9hw4dZDdp0gQXYbP39BJLlbOMoVPRj5LFK/1LL70UZI+N+deJIJlqWBMtWbKk&#10;3DJlynDAdLqed955+q3Ro0fHNkvWgFq1asnWMS9btkzyWaJECbkMq7biXhdN10FXjGb0NddcoygD&#10;BdRI1bnwVljo1BQaNmwYrkRLBT05r776aoUYwKXz0lbr1q0bP358kDH2BbZuAVL3xBNPKGfaSm+q&#10;phawNrRvzcmWtnIXKVKEKOMHVTdi8L+NUtQtkOuuv25ElF7YkEOTZNz0KD2PSoECBXRfdCJsaO8m&#10;atasSYpa20rUlbSGviAPtu77Z599xpOm/wnRXyXRHTBgAI/9559/TiiC9hzbS0DPnj0/+ugj8ut2&#10;8HDqD4SoC9fnrbfewm3durXqdthWAfVK7/EknpQLvizMM888Q9ET4Y477kBBUURQcU9rj55YEjNQ&#10;6WU3bdo0tlkyfJWH3qD0EiHUDmwn8Uov7F0AuF/lff/992Fq0DpXaWt93dC9e3dyissuuyxMDZAw&#10;U76b0tNDANZ5ayINtWvX1v833HAD0bp165IOOlMTsDApW7Znn31Wbv369UM/4MwzzyTbbt/TqxmN&#10;K4499lguO1cgbaXX1bAKn4u9pNgjpddV4hYLVA07PUo/c+ZMMhvuQA1Rvnz5MLAr9J2IyCR6arXb&#10;G3QdQJgaED9y0GXDhg3ueAuhS2ST8fGSJYJdHwYPGo8++ijpwiu9x5N4DjmlF2qJNm/enPaNGk9v&#10;v/22SQ78/vvvKjdHjhwp+5NPPjFbhrDX/Li2LS52t27dZNuH+F27dpVrs5hJU+XaUL558+bJ/fLL&#10;L6UQ/DRLtqP0FStWVPoHH3ygrdzjVKtOOa2P3VAxqnaeQu7spPDnn38q/YsvvqBOI6TNStHO4wvf&#10;LVu2qDHXpUuXyEyryi9kT5kyRYYqELY3oa10nO+9955qBpJYZbBv8YUunfapRHeKVkHOd99915RV&#10;ObUTJfI5ACxfvlwpIvQDSPk3uZN5zJgxctXilN2nTx/ZvOTWWTz33HPS/iBXCugs1AClpqVawlNP&#10;PbXdmT9u6tSp2pVV3VyGDRumkK556AfMmTNHicJ9ctwdpoFuHB0Sanzb5AouM2bMUPWC+t/ll1+u&#10;PO4tEHK/+uor/SLn7mIhm88ubRYtWsTDHMkfO5843OuzZMkSpegpjXzo75Xe40k8h6LSHyyY0oe+&#10;Z9+4OSB0PAcIr/QeT+LxSp958UqfgYwYMSJHjhy8g/AcQLzSezyJxyt95sUrvSfrIaW3sSY//vgj&#10;Bm9bBHPyCwulJyXeiP8J+5zBUmwq3zFjxvD6g/ExYsqUKbwps9dMc+bMYcDHzJkzybxkyRKqLPPn&#10;z2ckxKpVq0hZtmwZYzLWrVvHfuTyom39+vW8zlBO7UHGpk2bli9fLkPwkcW2bdtsFmddLv2vndjb&#10;E3ufZXNvT5o0CcPO+vfff8ew1zd2hdO4+JbChFqerIRXeo/HkzgyVZt+edLyzkmdI/++Tsriy1p6&#10;DkG80ns8nsSRyXvv9e+epHvCsMeTVfBKnwH8+++/Q4YM6datW8+ePW0dbo/HE49Xeo8n8Xil31fu&#10;v//+bLty+OGH8wYuy9OyZUv3w7+9wFarC/0MYsWKFe70AOnnx2BCX/uCf19o3bo1p+YOA7Q5EmT/&#10;nTxNk81UKGwJokyOzUgY+unGK73Hk3i80u8TLI0qypcv379//zZt2uBK7LP2MG+pFLMDZUKlb9Cg&#10;gXYYWVs9nWSg0tskfaoLhklJSSyf36dPH9kLFy6UbZ/4jxw58rDDDitWrBhuJufLL78MTs4rvcdz&#10;EOCVfu9ZtmwZhZ0N4hVSPhKff/75MCkrosKa08yESs+ab3un9BmIO+lemKS/twAba+3CpD2pTU+b&#10;ZfBK7/EkHq/0e8/ZZ5+topkJ4V02b968fft2m7bsvvvuC4r3kKOOOooQ87NeddVVLMwKmzZtYg5X&#10;YXOMs2zJcccdd8cddxASY8aMYSkRsJns5s6dGyYFSG9sbj5SfkleuVyULl2a0OTJk+VecskluYNF&#10;5YUSdZzujLnaFau9RSZVrVChghK3bt1qRy7y5csX22+A9sM08qDzss94TOnpIQD7oEin7+5T2ELA&#10;4rzzzgtTA6hvnX/++aEfQM7KlSuH/q7dLezBpnD/5JNPIm16JvQ1dJB2W0lJ7R2BdW4zkx2LDOnm&#10;ksgBUBV45ZVXLDPcdNNNyoDdr18/DOVfs2aNezW0Z777AlYONMqVKxcG4uYh1iUKA8FxcoTGjBkz&#10;CLHITePGjS2DTp+QoF4yfPhw2X/88YfsAgUKsJgCS/tE5lq2dY+80ns8iccr/d5DEdaiRYvQTwmW&#10;bxErV65cv349JfXbb7+tkM3ErvJRJTvrk+KqKJQgya5Tp45yovTilFNOURvaZnc//vjj//3335w5&#10;c8o+Q2VUAPrx8ccfK1S0aFHZ55xzDqHYNoFgS0pN3uhJRumFjlA1j8GDB0vSmPNf9QnpASuSCdVj&#10;dCJWO5Fx44036rdwH3jgAR08q+VKJrVn7YezVh1Cp3nXXXcFGbMxNawpvWoG2okt4UqU/TCjgC1Y&#10;IFtce+21slWB0PG89tprhLQHKRyL00tpdGzKqRskV5dXl7FRo0ZBxnAnVlfQhc2VK5dSXKXXLSMq&#10;Q5UbzqJnz57BprtRelb0yZMnz3XXXSeDeg/X3BYnjG0fVNH0ozoAXB3z/PnzbYVloQN79913bSE7&#10;Vc50mpdffjkuu2K9g7JlyyrUt29fQr/99ptCVlkZOnSoKlhcnAcffJANCel267myV1HaiYWE5Hzq&#10;1KnYvInQPcVliWSrgPLwqEKjCyhXR66HoWXLlkTp/vFK7/EkHq/0ew/lF7ItIiuLuC0nUAvs9ttv&#10;V6hhw4ZyUXo1mIjaO35c1Iu3tqb0NChnzZqFixyyJortx1Dmzz//XCFbwzTYKNtPP/2E26FDB1Jk&#10;m9Iz44dgOVp3t2jGWWedJVuFdZA9LL7Z3GobSpTLtmieNICQkHIrpXr16rLje+9Zj6B///6hn4ya&#10;xZaT/QtbjF970w9xfdzee9Mk60WgjkK3AUpvhy1Se0+ve3fzzTcr9Pjjj4dJaXLvvfcq83PPPad7&#10;JENIPp966ikZqKy12snPQoXmvhMsqCNsOWP6b0qVKoUr0Gya4ERVj7H1lsB+3ZZl4mkRuNi//vor&#10;l86wK2zL8bFSItfKnkC3TmDr/kWwp1fXcMCAAVWqVPFK7/EkmJ0lrGdPofxi+TWRmtJPmTIlsrRX&#10;gwYNlI7SW/nYq1cvuaasXbt2lXvuuefKtrKSkI0PoJxdsmQJLlG1vyOfA9g+cdFmYZ3wsk3pCQm0&#10;p3jx4qGf3D/BiuYRpX/xxRdxIyjEwdiKdmLcuHFKoWmL0qvBTUhUq1ZNKQ8//LBsyU+7du3kuih9&#10;/fr1ZsfjKr0JagQqWyi9rYUvIko/adIkd9U+4S7LlgZ0bo8ZM0Y2vSw6HtbqZc2bL774QrbdfdrT&#10;OnfcCy64QG7NmjVxhVxhXeuCTiAWQ4pcJVtu55NPPiHFhNw6KnRl5FKvgjx58tj8a8uXLycRVwwZ&#10;MkSuqhSyW7VqJTtnzpyyrS41ffr0IGMMnfg111xDukHIt+k9nsSTclnpSQ/58uVT+VWiRInQT+am&#10;m25SOkqvIi8o5WJd0BLvRx55RHaTJk0USlHpbQXY9Cg9rqv00n505bTTTmvZsuWIESNkH3XUUeQM&#10;coWruApXL+OVHvFwzy4Npadv/+yzz26xKwqpCavQjTfeGNtFAEp/4oknykbp3Rb/9ddfrxSUnpf3&#10;+sUnn3xy2rRpsoXS3TpKPCkqfXhAybBGHEr/+uuvB9vFcJXeloevVKlS9+7dqbJYxS4NdBfYcNOm&#10;TXIHDx4sm1WGLbFw4cKyr7rqqmCLcF1j+ttFkDGbzWkqSAmdAG703LlzcefNm8ebdaBqxSuP3Llz&#10;k0fY4sW40mlVC9x36tqP0nW+stFy4KryVOupkK2dy962bVtsM+fYbE16PeejRo1C8suWLUvUK73H&#10;k3hSLis96UENLEo0xlsZKmSVSJnIQu+0IAVvl/ef0n/11VdmC34iovRffvklbp8+fUiRHa/0kW/A&#10;BF+v8dY/ovSIIg0+sXnzZlUU1qxZIxuds2MQXITUeu91QeRqK9mEaI9af7JsVVawbdHeU0899ZJL&#10;LnknWNA2xd57G5aoi09TW6St9PTEPPbYY4SqVKkiNz1Kv2DBAuUUoZ98IkAK0i7dlW197Lpuct3u&#10;7iBvDFLs3crAgQNJkb1u3Tq72qJx48ZK50HioaJyBry8uO2222SrFW5dFBJsVqNv2rSpXLof3A0P&#10;C8blffPNN7JlCOaEV0VBtvu+g9EVtigzZ/r11+EUs17pPZ7Es7Mw8uwpUhE1nWNlXtADrOajik4+&#10;mBYoPaqvUlKlub2LVetQof2h9BMmTMCWMWnSJApZNf7ISUgHo9Cff/7JoD9Gs8crvWlkoUKFdPBt&#10;27bFRVGsrbx48WKV/ubeddddkmTGgVMnsAbuxRdfrGxqneOyzocp/QUXXKDo3XffjYsYYOvaKnOe&#10;PHlwlS7o5FfdYsOGDb179ybEa3v6VIoXL86h1qlTR67kR4poQxOoPaSt9Ei7LpcORvWG2GbZsj3y&#10;yCPkxE1xRB4NYu4d2CBKVUdIwdUpy7Z357rRcidOnCjbVVlRsGBBJUqMdY6ffvppkD0czYAq6wRX&#10;rFihugLPpKqYClmV6J577tGNsE/8dUPtll111VWyVeegk4BJHgmJ2rVrayc6F9mMvdcBEGJMQK5c&#10;uWQz+hLovbj55pt13ei6EPZhoVd6jyfx7CzZPXuBSs/TTz+dssxFxa4KU2Wwlih06tRJ/6ssVmh/&#10;KL1gKD6o6YaBomCzZyhTpgxbxSu9UBFPS85QMR3GkpLsxGnKS/JxDdRU2PEbOmZCKH2tWrVIB3vj&#10;K40Pk4LebzSMhq92Lj0mBAMGDGAr1BrIaZ8Ogp1F2kofuXfUEqwnnMQUlR5df/rpp0Pfee2txrfc&#10;OXPmyNa1Jep+ZTd27FiGsvPtoqE7GLkXH374ISEdJ19JGHr87OLrYoapyfD6QMyfPz9MSsYuBa5q&#10;gRigp10hhlgKN6f7omH06NEkCnsarYnvld7jSTy7lOyevUMloJrp2bNnV7n2ySefhKmZD8pc6Uro&#10;e/YN1TysUzorwag998VNBuKV3uNJPF7pDyG80mcgjGOg5yaL0bRpU51aoUKFQj9D8Urv8SQer/SH&#10;EIHQe6XPGM4999wJEyaETtaC7/eefPLJ0M9QMpXSp7g+/eCk2GhQjycr4ZX+EEJtNeGO6PZ44pHG&#10;6zmxrxUyFim9fbU/bdo0jPiUfTRs4gFLmTNnDoal2AeKs2fPZljD/PnzSVm4cCFDWxYsWEDK8uXL&#10;dwSfmSxdupTMa9eu5U9p5cqVdO1s2LCBPOvWrWM0yaZNm9iP3PXr12NQ1da2jF3Ytm2bfVLBtySq&#10;CdkARgztxI7ExrjYAtl22HbWdrIzZ87EsCscf2XiL76N5PBkGbzSezyexJGp2vSTkyZfmHRh/L8w&#10;7PFkFbzSezyexJH539PrXxj2eLIKXukTxL///ps/oHPnzmFSMqmlH1wsXryYEwn9DOKff/5htzYz&#10;jMvGjRuJ2kdlGcuWLVvYf+gHtG3bVinxaximxh9//HHaaafxtfpJJ53kftS3W2rUqKHfOtifDRev&#10;9B5P4vFKnziY21xlfegHrFixIjZMzlms5SDFPs4O/QxCSs9ubTo8F5vFZT8p/ebNm9l/6Ac8++yz&#10;SrGZD9Im8tG/kc4DLlWqlDK/8soruMyMlM6RFkzIk9kGYHql93gSj1f6xMEy3sId8PLAAw8ohbl0&#10;PPGkrfT7m31UepsB3pacWb16NVMTumu9p5PtyZPmpkfpbdofr/Rp4JXec4jglT5x/Js8L6xNrKaG&#10;HSldunQh5dNPP5USCOWxZp9qBkOHDv3pp59YJpyl8JQiVI4fe+yxavmpZB82bJhSbN3S6dOny2Vy&#10;chg7dmz+/Pm1hzJlyrirook///yzXLlyCmlX7ia//PKLdrJx40b9+hHB6uOzZs3SgXXr1u1///tf&#10;4cKFV6xYQU4dSeyAhg7FFdJmJgM+44wzhgwZQqK2JZtOKkeOHBdeeCHlvo6/bdu2+glJYM+ePZmO&#10;TZjS64eaN28u49prr2Vgs9BW7I1rpf8HDRrE5H3632b4h/Hjx9PC1gV0v4PXZdEeJgfr2EbYR6Vn&#10;Vjvul2Gz4nOn1PLWr0v/Fi5cqAulK6D7SE4xevRoRefOnavrwAoCQheTD/xiZz50qEJk/u233+TO&#10;mzdPV++bb74hsy6IdqKoLs5HH33EpPSFChX68ccf2QomTpxYpEgRhUqWLOk+AEJ74Lu7Dh06cJ1h&#10;w4YNLM4rateurUpMGAh+i+UN9cAwt7/hld7jSTxe6RMKs7VbB751PtNKY3E84/jjj6cQZ0JTFkIV&#10;VatWVSI2qPhWCrPc20rkLCJXp04d3Jo1awZ5dzJw4EBCrNLmcs894eQh559/vlxmgDeYRNZAlSO9&#10;96oZ4BpXXHGF0qUBslVLYP00GUpRTSLIsgvogSl9ZC5Y1puP9N7Hr5Rqq+W6E+uCLf2uA5N7++23&#10;47rsi9Kz9J+wWovB5LUtW7aUzUIANWrUCPKGSEHJab33qkgRAtYHwrZWO0vytGnTxlr/wGT7rG3j&#10;YjXOhg0bhknJqCZH6OKLLw6TAo488kieSVXUwiQHjkQZGJRg2KTLwiu9x5N4vNInFOvAZy0TtYRk&#10;sxYOa4JJzoOMSZUrV5bLymk2dfnLL78sSaM9Skrx4sVRSqWkofQs86ryl0JWrbTYxoEI2dq1tMlU&#10;glNM8/0uSi9VQ66CjLF1VlBWOqKnTp0qO6L07OTXX3+Vbaqg39KG2Dpy7dM98oceeijYNOnKK6+U&#10;qwaubFN6tE2w2goD4lyl194aN26cM2dOvmnmlTZzy69du5ZsNKNZCC5v3ryyxX5S+p9//pltuVYu&#10;zMMvEZVtS/7w5bS1+Om3cN/Tx/fe48Yrvez43vt69erZKrRvvfWWQlQQbQlgvur+/fffZev2yR4+&#10;fLhs1Tg5hVtuuUUu6+B99913ekSbN28uW1B3UX7ZJUuWlF23bl3ZuilU6ezjb6/0Hk/i8UqfUEzn&#10;mB4fm+5N1vxmdTJBnYCi2ZSeEJDiFpppKH3TYH5Td51yo1KlSgpdffXVoZ+8FlzRokVlo/SsFi9k&#10;i0aNGuFKjOV+8cUXsl2lRzxsBRcXuwKzZs0ixbQcV+ikLMWiNmEIVROkKMUReStWrKhfv36OHDks&#10;23vvvSf7oosuIoMINtr9w78vSj906FC2jVd61uUrVqyYbJS+SJEihESwUba+ffvKzkClh7lz5955&#10;553Zs2cnqhSWsXEPwKCPpFWrVrhcbQk/LqjaRM1MfPTRR0qh/kd9SzAShcV///zzz06dOnml93gS&#10;zO4LO0/Ggo6qqI2sUIdqxqMQSi8hJydY1EhD6XlrkGJpzivYJ554IvSTknr27KkUehdQeivryawW&#10;IS6KFa/0KtBlRA4YTOlNgVatWiVX8oAL5JFhSk8bF0iREVH6+NcQ1Daef/750N8VG9OQGmkove5g&#10;6KfCvHnz2DZe6WnmqjoiG6W/9dZbCQmehLZt28rOQKWP9MMLKiu69bIvv/xysrlEXtMYCkmtrbpg&#10;fPvttwqFzq7QgSF8m97jSTy7FGGeBGCLkTNarXjx4qQXKlRILqoZAaWPLFge28WuCoTS29yWNMhQ&#10;+gYNGshOcYQ/fa01atQI/aQkFokvUKCA7BSVvkOHDripKT2vqNNu0/MOQki3SMEVlke2Kb1Nzip5&#10;lhvfpjd7zZo1ct1jYMFZWxt+jwh2uct1rlu3rlLo+k4DO4vI8oZWe6CXAqV3l5MhSvs4PUrPkAXB&#10;GvYpKj11L1wdGIP7UPouXbrITnF6gMsuu0whdhihaNGiCpUuXZq2O4MAXKXXrwQZo3il93gSzy5F&#10;mCcx8A4brAn+3HPPybV2cNWqVeUyii2dSn/00UcrhWXaTWZQelvSXsIpl/XRhTTDFBr9UAYOjxer&#10;e6f0Apupxf9N/uiACcaxTekFv2gfICClnK8p/XXXXUe0QoUKcumfcJWeq6SLgMbwwgKlt5ffaAwL&#10;qNv1VM1g+fLlNvd4BDZ85plncLXzE088USnSYFJWrFihzd3TMRgBIEyMpYsnnXQSiaTYe3qGLJic&#10;46ao9NZMx/3tt99k24WKKD0/zYt5hj6Iq6++Wi5KT5+K4BRsUIXsDz/8UIauIZeUYSVq6MumW+KH&#10;H36Qbb+F0jOwlAdPG/IK315LeaX3eBKPV/oDwPXXXx8UjGHD1ECqXaRkSk+n0teqVYtEoHOVAlcU&#10;K1aMdMNet/PpnYs1f/da6fv164drnHLKKUpX0Y/rSqO1OF3QAxOwCPFj700IIwS/kFSmTJnQT8a+&#10;wUtjRJ6IH88P3BqBcn/33Xe4EaSm5I9g0wOg9Lq5pEOlSpWIukpvFSZRuXJlpTCyz+C3rAlOolCt&#10;KMWh8oKc1atXD/1krr32WkLHH398mJQMkxXefPPNoR+g2oD+ZzC/dVoYehSpKwiv9B5P4vFKfwBY&#10;tGgRJeBNN90UJiUjvaENVL58eXsznU6lF2oNq/agGkPDhg3poTWlF6+++qrkVolnnXVWnz59wtSA&#10;Tz75hDHtefPm/fjjj8PUfVB6MWnSJF70Si1Uq6CsT1HpxbZt26QuEozDDz+8Ro0a9D0IU3pJI2+a&#10;CxUqZO1vV+nlzp49mwZluXLldPWoOZmmSi8Zpqeazfjx40kUKP0dd9wR+nHwOsPQQbpfnKet9IKR&#10;GYaOX7obxpKVXgesW6CGsnbujplwlV7wabtuMW9bdNbXXXedMugYdI8ee+wx2ab0w4cPR6evvPJK&#10;uT/++CMfaqpBr1Y4/SiqPZC5c+fO9MDrAbBP7OC+++6jDqGDYUE2uOeee7QTHc9LL700atQoZTj7&#10;7LMJScsrVqyolCOOOEIVUPsV4ZXe40k8Xuk9nthbZ956JB5T+tDP6nil93gSj1d6z6EOn4lbL0KC&#10;8Up/APFK7zlE8ErvOdRZvny5272cYLzSH0B2JO1Yl7Qu/l8Y9niyCl7pPR5P4pDS2wAUk/wEGPZp&#10;YnyKDMZ5WMqOHTtIkRGfgvHPP/9EDNUXLYW6o6XIsBQMpdONJNf6kzAUcn83xRThHj9GiqeGkcaV&#10;iTc4Qk9Wwiu9x+NJHAdF773+XZp0aZjJ4zn48Urv8XgSh1d6jyfx7L3S//vvv8xwYlx22WWRT6ey&#10;MNYDuddw0UIn45g3b15o7QkrV67c9+Ox+X3dizNkyBASQz91TjvtNHIauXLlevXVV627ctasWaTj&#10;7gtMVXvccceF/n7A/QQxA/n777+ts/dgxCu9x5N49rLQtBXPIhx22GG7nUv8YGfo0KE6zZkzZ4b+&#10;3sIVC52MQIpYunTpvdtn5lR6OPLII3lx6JVe9R7t0+bIOxjxSu/xJJ69LDSZZOPYY4+1mcLWrFmj&#10;FGGri2ZVOPdMqPTff/99hu9zj8gQpb/rrrtCPynpt99+Y9vOnTvLPcSVXk354Oy90mcYXuk9hwh7&#10;U2iuWLGCEkcNwTApYMCAAVWqVHHX87jqqquYp0x1Anc+OKVXq1ZNBRZTsBUqVEil2MKFCynrixcv&#10;bv2Tyin++++/yy+/XCGp7NKlSxVlwzPPPJNV1aFdu3Y5c+ZUutrcJUuWtN4FVT60k7lz5zZp0kQh&#10;HYxNsS74CVVZdKjHH38885dJtEqVKvW/gMsuu8yO55prrmHi0rJly8omccqUKUzNdvLJJ7/99tsk&#10;wvr16y+66CIOqVKlSu6gViUKZWAy2vPOO8+qTWLEiBF58+YlzwUXXOCGVFBybArpWnGaw4cPt8XK&#10;OFkl6rDLlCmjnEcccUSFChWCrWPo9JVn8ODBTINatWrVdevWBZfhqjBHsEg89y579uw333xzmJqU&#10;9PnnnyvbfffdF/oOGa70gqtdr1492ab0egLPOussGZGLpsurc2GTokWL2ux40LNnzxNOOEGh8uXL&#10;R5Rel1RXj0uaK1cu9ybqZK+99lplYDph6ffixYvDWIAOWE+UQgUKFHDnzjOl1x5k6NFy557TI126&#10;dGkWeM2RI4fNQggvvvgiU+/peX7zzTeV8vfff9visJUrV27QoAE5n3jiCSaw00Nifws6Wv2onk/V&#10;R3U1WLNfv1ixYkVmYNSJ16pVi8zw4Ycf6sQV0iV64IEHwtSAW265heO89NJL7Q9BzJ49W6esdHHu&#10;ueeOGzcuDAQPHqsw6xG6++67w9QAr/QeT+LZG6VXqaS/YZVcoZ8KtH1dVNAQwqVgBdcWKsfdnJSk&#10;KSIFJedrr70WJiWjfRKiKGT1LePll18mios8sDfJJIkuyAbrxQGr0VhL2jC9/OWXX8KkZHRIpkxh&#10;0q6gkVOnTg19B7bS5pFrJVSO9+nTJ3QCJk+erESdTugH2MqwLFRauHBh0n/++edI772twmLYSXXq&#10;1EluikufZbjSS97Y9r333pNrSu+ic5SGkTn+ytgktSw1a3BlTOnT2FC2rlskA4KnigWVIZcnn3yS&#10;DVH6yIaScKLxv2iT9MUvQ1C/fn2pY+gEsAgs9UuXRYsWKZ0lAPQT/IqOX5cofgZ+q3zXqVMnTEpG&#10;fyyEqBsZ2iE6vXz58jDJgcUI7K4Zblnhld7jSTx7o/TMxS2dCP2gyHMhcdSoUeeccw72pEmT+JvH&#10;xWaJEev2Z0muadOm4VJ8Y6tVEdss2WUxb1vRhCU3VPRcf/31KmWCjGFORghSxp144omEpIJEcbFt&#10;6hL9Lik2u/sbb7wh11YpdXvvLfP8+fOJ4uoiWEitc0IPPfSQXAkALlE1rHHRXVremzZtUrtqzJgx&#10;hJATOhtYSLRhw4aEkJOrr75adqT3/p577pFdu3ZtXPRD9SHZKL2wfuCI0v/0009qpWGrreaGpPQq&#10;7lNc6n7/vacngyk9iqKqDC7T4NO+tHXWWSxAyNbtwFbdiyi/hdLrTqkmUaZMGUIscv/www/jBttl&#10;Gz58uOvSm/X444/LtlqpKZwOTC63xg5+5MiRRHmw+/bta38dTz/9tNK5ibojZCOEoOqCy1b1ghB3&#10;bf369bLVRg8yxm4ZUdn2p+G2zvV4FCxYEPvHH38kg2zdLGwbTitbv6jj/OSTT2SffvrppLdt21Yu&#10;6ytu27btmWee+eyzzwgxwf4333wjm/oHL1wEfy8TJkyQrX3Onj3bK73Hk2B2X/7GU6lSJf3puitq&#10;03QwwtSgAaoyxV1xi3RsShZrrBBau3YtLs0m7N9//50orvK4Lut8C5Wwag1bJ6eQ9igdpbdlQgRR&#10;FgbFZpFWIUElxaosghRKWFfpJTmEtDngqthdvHgxNiW7sD1THcEmJPr37++m6NclbKg1rFixQunY&#10;CpHNJaL02P369ePAevbsKZc1SFD6Y489lpwifkSe7t0PP/ygUp50EQZSJ8OVXs+VaYkwpQ/95HN0&#10;r4zbY09PtR6JpUuXEg0DybU99z298nTt2pVsgtqkwMUWdC/xgQMhq8kJ/hDeeust2Sj9oEGDCJlO&#10;2xHqsHv16mX9LhdddJES6ZoqXrw4eVwiSt+oUSPZ559/PvdXEFXIlJ4rY6hK9O2337LKESiRnqec&#10;OXOSx6Vs2bIKPfXUU+yf+rr+mojqwdZ1YI4/6N27t9K5CGwiWOvWXvf4Nr3Hk3h2FmHp5+2339af&#10;rjVWRLVq1apWrWqrcZOoBgSuyrKSJUtiE3Jt4bopKv2cOXOIUizSZhJEUXp6lcFWaHXb9CpVg41i&#10;sB/eawYZd9YeVBCTgguk0HZ0ld7WfY+g1s/48eOxgx3EsDYoJTU2IeH2NIwdOxZbqC3OW1La9CTS&#10;SRshRaWPkCNHDoVQ+hIlSpBTRJT+zDPPxNVPR+5dGpjSU4WCveu9Vz2DreimhvQovfvpBz3Pqmva&#10;evxhYNcReRIe3t0ItU1VGZJhS/qSji3ild4dm4m6q41utm4lIRFkz6Yqhapx3FOhHdLdwrAPnb7s&#10;Sy9NQWYiSn/DDTfgRlDIlN7VVKtIHXHEETakQ+kDBgyQkTdvXrK5sBRhPArZ0oVCZ8oFZH16EiNQ&#10;jxFe6T2exLOzCEs/JsYzZswIkwLcgnjBggUyVLunZWx98kHGaOnpunut9NjTp093Q67SM6oL3Ci2&#10;Kb2KUVKIAikckqv0JkjWcDesxsBWwt5TcE2wbcP33ntPrgTAQjaAi+N3ld469hcvXqw2JUV/ROm5&#10;VkOHDsV1SVvpKcS1Ocf5xx9/WChtTIqWL18eJiUlvfvuu0rR3kI/dVylF8OGDQt2tnNERXqUXkJC&#10;SKCmejzsytu9oK8bpafRaVL38MMPy02P0nOFBw4cSEgEebN9+umnslH6jh07ErK+fT0zTZs2lWGv&#10;k5577jm5KH2PHj1kW8e+UENZf00y7PJyuxl54L5EM+KVXm1ruUcddRT39OeffyaD7AkTJsg4+uij&#10;g4wx9ChyGRlL+Pzzz5PuoiNU6LHHHsNlYAdKz2VJ7Wtbr/QeT+LZffGdIqxlrj9pK9M3b95sA3Hl&#10;8n2UlJ7o9ddfbyHh2sJ191HpWT/7s88+w3WVXgdDZz59EmiqCDLuVHrBMt4sAS5YaVsNL1yUnj5b&#10;6TR9lbyVtFeeFHOowiOPPEJORiNXrlxZrggyZqtWrRpRlk5H1Qgh0iZvKD2Dp2xAHOpYpUoV2RGl&#10;f+qpp2SrdU5lgpf9SpSdttIjA3Z9pEAWEqNGjdLmtgh6BEYsFitWjB+VrtBXXLZsWTLoBLX5Rx99&#10;hOsSUXph3UJSR7lpKz1vbfLly0fozTfflGtPIAcmTcW1IeiyK1SoIBvJ1FPHhUqP0rdu3Vr2CSec&#10;wAOpR0KufpFzR+kFLt3y9IRde+21svUgydYl4oMRlN4qBPxl/f7777iyTel5Vq0HhYvTrFkz2dSo&#10;4pVez5JcHTwu8y4I2cqDzeB5Xv8LpUu5ZeiMeN/EA6xtZdNfQmXU6rsoPT1qdEvomKlvqWolV3il&#10;93gSz84ibI/QXz5lZTy8YlT5Ffq7QqmHHewphuvutdJnz54dFxBg+ttReuu9hNTe/Qs7BkM6YT/K&#10;gERBqWpNXuOee+4hp9vDCSofOS8hl4N0IUrdwiDbpEmTFNJhWFcz6DAoiE2thQpW7Qp5M+TGfnh3&#10;Sp/2vUtj7L34+OOPyRxh4cKFZOC9wB133IHrEq/0OoVg62wMJUtb6ZWZx8OFsXvCxhUC8oPS//rr&#10;ryQCOylfvjwbkogtXKXXheJjP5eJEyeSE6Unv0Fn/qJFi0I/gBuq/Gz40ksvkW7YV3+hnzwMkBqD&#10;C38L8Uqf2j0l2j95jIhhN6hQoUJhUjLUYps0aRL6AfyJtWvXTiGrrBhnn302D4/wSu/xJJ6dRdie&#10;oj9d/WGHf8oB+numoAG1ORgo3rJlS5XCNAJUWCsUZI+W19h7rfQ6HrUX5V599dVql6iokq0WsEIU&#10;Q6+//rpKYbXYVEq6I5Viu9hV6YV+feDAgarNSBIGDRpk5ZTQr9NFYYO21Ka59957laIGZeSNhjL3&#10;6tVLIf2u2tzufpQo6VVLvUaNGrJfeOEFTlkoW+/evZVYtGjRpUuX0rEvISSqUltRVLx79+62lZDA&#10;6xKdfPLJJkX9+vXTWShRh2G/nrbSi82bN1OhUUtU+5ciymZwAEpvX2HFo4sc21EykjGdQhjbQ6UX&#10;Nkr8q6++SlvphU5w9OjRdLroyO05gdWrVzO3QdeuXWkQo/RCD5gumu71qFGjrGOGzbHJJlylh6lT&#10;p9Kb1bhxY7fLGqXXc0Xt5/zzz3dHCzJ7hG7i4MGDdYWVQZgEav8caoUKFdwxGWvWrKFuoYeZlOnT&#10;p/Oav1atWvT6iHilF/qjYJ8dOnTQg0HXhY2o0DVkpK2Okz9S45dffqHXoXnz5u4lHT58uJ4rXe3Z&#10;s2dT31Vtm5D2r18hZciQIe5j75Xe40k8O4uwLIwpfeh79o0HH3ywbt26oePx7Ale6T2exOOV3rNn&#10;SOPVTHdbaR5P+slsSp8nKU+K/0ollQozeTwHP17pPR5P4pDS2/sIm1fY3u9Yyj4a8Tu0scOWYi99&#10;FKLmaq9XVq9e/W/wkYJNMPzXX3/xmmzdunVk3rRpEykbNmxgoMzWrVvZavPmzYwF3rZtG5nlMhxY&#10;BhUdbcvbFrnKL0MwuHLHjh0MMBIY2q0dm71nXLZsGYaF7KztZC0l3kjjWqX23YTn4OWQUHqPx5NJ&#10;yFRt+i1JW6YmTU3tX5jJ4zn48Urv8XgSx8Hynl7/wkwez8GPV/qMZ9y4cfXq1bvzzjtbt26deQo1&#10;jycz4JXe40k8XukzEmYii5DizKZZj4ULFzItz77AFbP3hRnCf//9V6lSpdDZQzie0NkHpG3sitWE&#10;9wLmq0mbBx54QD9hU+9lTrzSezyJxyt9hsEEwOKwww5Ts37p0qW2Tu5DDz0UZsqiVK5cWae0FK/A&#10;AAD/9ElEQVTJbID7ApcrA5V+R/JaA6G/h+zLti7zgmn2xV58s/Dhhx9qQ6ZBTBs+tbdF5DInXuk9&#10;nsTjlT7DYOFOm+kMGjZsGCvgHbVQWb9p06b169dv2LCBsbsRlKioDcfdvn27XKY6j6BdKbRx40b0&#10;Q6omVzuPyIm2VbpgPHAEZdaRKBrZCrZs2aKohSxzpLAuU6aMzjGi9MqjnHZ4Lv/++2/sgNavZ9Cy&#10;wbWS0itdUYYru3A1RPwF0T45NnfkcIpKr+NhJ+48MAbRFNVIobTvXWo0b95cx5ArV67Q3xP4cuTH&#10;H38M/eQnRKR4/BE4HR0wLlc+/iGxC8vo8RTh3CMZuFMi8nRp//bgucfpld7jSTxe6TMGW88m9FNh&#10;xYoVZDOYQFTg2oz9oly5crfeemvoZMt29913k5PFRUaPHk26OPnkk5lHD1TnIKckgfqHUaBAAUK3&#10;3367XJafMVhJRTABny1Dx7pBrNNvFCxYELWL/ATFuq2ABzZHrASgcePGYWrAJZdcYqpDCgv5Q86c&#10;OS1qCyuAztpC/fr1C1MDpKkSJJvtDp555hnlZJFWQ9eBPTDLG1O7izNU1CcfDxmWJi99a3Tq1IkQ&#10;i8QI3HhQ69tuuy30HXQKbEvHvg4bV9qsShI2sGS+HoPQD+jZs2ewm9jnWKTg6vhlu7NYnnjiiR99&#10;9FHoZMt2ww03kFMVI6aeNFq0aEFIcEE++OAD5g8GE/XIYneXXXYZ6UxB6GK1QK/0Hk/i8UqfMVgZ&#10;GvqpwNo5khyV7+3bt5etQpZQsHUMFdlffPEFdvbs2VeuXMmSPIKcKL347bffXPmRywrigs9wWeSm&#10;cOHCUt+ZM2e6IZRePPjggxJsVnkRaCdKL64PUMrXX39NyrBhw6RALO16/vnnK1SnTh2W55ES16xZ&#10;U3vjd0855RS16mwmfOSBtdq0/99//3316tVcEHsJHWSMTUovPbDJ4RFj6kC6INIJ1atYC+D7779X&#10;yNYOHjp0qASSfUoXpWFWVdKB6UhM+0eNGrVmzRrqKAMGDNBObP0C1S20lS6mHY8MwXJtUkFdIio9&#10;Ok5Cu1V6orqGoe9giyNQbVILWDZPhSpzrCYndPx6ElgE78gjj1SdzJZFpmplVT3ZVntQztmzZ7dq&#10;1Qr3uOOO06V77LHHcJXNKhb58+dXk93mHrbxBLiic+fOurbYbdu2VYhhAfoJbWhrLvOtPM9Phw4d&#10;9BMdO3YkpGwKeaX3eBLPbpTJk06sMA39pCTWcDPCVIcUl5NniTwrfwcPHuxGKSJReqb0t5BNT8sc&#10;9b/++iuuYYoydWrsQ2GU/ujktUrtF1lHh5Ka1dWAZQt++OEHXKlLkD1cPDDSe8/qR9aLfvnll8vt&#10;37+/7Ng2ThNfZ0QKLrb9CrUTE1RDlZXcuXMrxNIvrLZuE+ZLdSTezOhux0mIBnH16tVxx4wZI1c1&#10;A9mm9LoURAUpoePA0nAphuIx3U1xQpLXX39dIXvp8/TTT8stUqQILivUqVojW5vH9pK8eIRQHU7u&#10;d999J5ul/FiA0ToDdNPlTpkyBZfnx+qRsnv27CnDHgNx0003KaVkyZKyTdptJTpa9taRYNg5spQR&#10;9bBHH300csojR45s1KiRV3qPJ8Gkq6jy7BZbDSz0U1F6Cc/NN98cJiVDCNvm7cK1JeBweW+N0qsN&#10;R4ie4e7du+OeeOKJctXyxm3evDlrmRiswYPSX3vttWQT+fLlU8onn3wiG6Xv06cPIRHbcldhY9UT&#10;FmeLKH2QN8qdd95pIbIBx8+JE1Vrm1CkHiBdp71uvPvuu0qnRwHBixBR+vPPPx83gkIovVqo5ASL&#10;Cu0KFXQhlDasZqtLGvq7wkI4tgowUmou3eMsCGQr2N6fDGvbMASPpXdUd5HNL+rCxnaR3PhWXQ23&#10;Vq1aclX9kk2dzGqNQkqsFFbU1SWVLSTkcq06yKxq48ePL1u2LCkGPRMs+Q86I/oAwLfpPZ7Ek66i&#10;yrNb1q1bR7lGmehCOjYFqwrlQYMGrV692g1hR5TeZrXETUPpTZVdpbdVTd955505c+Zgq6hVCKWn&#10;uAeWgHOV/ueffyYkYlvuKmz80IQJE2SnqPRqmrtISi1ENpC4KoVpR4naWW9PXpNNdosWLbBlqNVe&#10;vHhx2R988IFCuXLlkm39Hy4RpacR/NRTT4XHlIxCKL0NcYBg03BbjjN79uz6IdVF3FDa8AmGNDv0&#10;HaSL7IfGt8C1GU9pHNOXbsMmIkycONEWiqWH/Oqrr5ZdtWrVYB9hZUItbFy6Z7788kvZsW2C0SGE&#10;BIsN0u1BF0jFihUJ2bsP2daroXrGzJkzWbnOKhNClVRb31m0bt2adK/0Hk/iSVdR5UkPvMdVUz70&#10;A6xXU7bJg9UGcF07Y5U+tk2cirhKLwjZcbJAcLzS00XRu3dvXNNgvhGIKD29CPaxXKVKlfr160dr&#10;L9gofL8ubOgWLradGu+/WVuWIWajRo0ihFyh9OXLl5d90UUXEVJbU9dE8qaTiij9PffcI1sXEPfz&#10;zz9/5plnWMM+baW3VX1TvHdpQ07GA0awEQbslnft9NWLrVu3EtVZyJ02bZpsWxnWxd7Zsx9su1lU&#10;F3QKsu2C0HHCnXriiSeCjDtvK1UN+gk+/vhjou+//77cfPnyyeaOf/HFF4Toa7n//vtl6xGy9yM6&#10;nmrVqil0+umnk+KV3uNJPOkqqjzpQaqsEk2oYJ01a5YkkPfHoAxWcEsRTTkEm2NnrNIzplqNdZWt&#10;NkKeN/Gm9MqvKF3xpjHxSk+HsOjSpYsOEtsKdErzQoUKqSUnLWnZsiUZ5DLwUPBd3KeffoorlbWv&#10;zOvXr89+cMWgQYN0DbFbtWqlkF1MtV/LlSuH3bFjR4WsRfviiy9aT8l9992nkDWalyxZ8ssvv5jb&#10;tGlTOwtefKSt9FYjadKkiW0oyJb2iDxC8ShkG6oGY58kmChySGLbtm1uPalKlSqSZG5o3rx5lc7r&#10;/LPOOku2xDXIFbbvI3Wp6dOnuy61BzFgwIC5c+di0/1gdQJ7COn1Qc6rVq1KVBef9z6CfgJGiugR&#10;2rBhgw0R+PDDD4N9eKX3eA4AKZdNnr3DRr25HHXUUX/++ScZrAta2Dtj3npiZ6zSz5gxI7ZZwEkn&#10;nSRBlUEDDqVXy8zefGs/Nn4qXumFjUWA6667Lgw4swYJxujZYH6hCged/GDaD/fee28YSD5N9ys7&#10;6zrWsXFU4sgjj/zkk09kXHnllUSnTp1KCC688ELSBRdE8JGbySfUrFmTbLvtvWesHFxwwQUY3KA0&#10;lN5a7fEoKv3mhY7IkycPI+0l22wrRaQ5LvjQUQ+A2vSkCFWtyMkjwetwRu8LQvb9IS6VMOoE8PLL&#10;L5MBrr76atLtYcYVuJMnT5atehtDCsQJJ5zAcap+ppCqGpFBKjZcVHil93gSTwplk2cfUWNUOqr2&#10;rrSBT8syIab0oe/ZN+jRCR1P6nil93gSjy+bDlG80mcgkq5zzz2Xbm1P2nil93gSj1f6QxSv9BnI&#10;2rVrmzRpwmg4T9pkKqWflTTr5qSbU/sXZvJ4Dn680h+ijB8/ftCgQTaU3eNJDFL6cePGYY8ePRrD&#10;UpgPQFgoPSnxhh5vDEthIKqwFKaQEgpRS7PxNDNnzuR7BxmkLFiw4O9gjYa5c+eSefny5VRZFi9e&#10;zAAXVfhIWbly5YYNsYUGbM5/uXzOsHHjRj5XUU4GechdtWqVDLFkyRL9r73ZvNTMqKGdMA2G0AXE&#10;+CP4bFXYYdtZM5ZC2PgYu8LxVyb+djDUxpOV8Erv8XgSR6Zq089Oml0rqVYa/xYlxSb39XgOdrzS&#10;ezyexHEQvafXvxlJYUva4zmo8UqfKqtWrVocYH1re8GSJUu0Bz6G3hc4ktA50Pz3338cz768mbad&#10;uPPMb9++ncTQT52lS5cqG6v1eFJkx44d6byYicQrvceTeLzSp4p9vS3CpHSwbdu2c889N3SSZxmz&#10;idz3mj09jPQwY8aM+MVj0oPOkePhHeTeoeKenbAUDYwaNYrE0E8dZnFp2rRp6KfJtGnTmGHmkCL+&#10;g/jMgFd6jyfxeKVPGXfOGcH8bumB/KGTlNSgQYP77ruP2cr2hchu951vv/12r/f5999/66TEvvRV&#10;JEzpWZD+EFT61atXc5tCP3Pgld7jSTxe6VOGVcvuuuuu0047TcYNN9wQBpL5L1h4+9lnn+3du7fb&#10;ia3MInRSp0uXLto2/r3AsmXLXnjhheeff551vg3b7fjx47WhdJp048cff1S6+OGHHyKd6tpnixYt&#10;FLK1YkWKSr9y5Ur9+ssvv5zi4Nvt27drJzYG2EXa3759e0Vbt26dzh71/aT0w4YN02FI3UM/daXX&#10;ASgn69CLOXPm6LIrRTfUfaGgi/nll18qnZV1wtRd6dWr13PPPRd/0ZTSsmVLbWujoyP069fv1Vdf&#10;pcK0Y8eOt956S5nbtGmT4jXURVbmV155JVLv3LZtmxJbtWq122ma1q1bp5z6iXfeeYeR5IZOUyeu&#10;UOfOnd3TF5s3b9YjoRO0lRWNESNGaBOFbCEDY/r06Qq98cYbkaPySu/xJB6v9Clgq3OqVBo4cKCM&#10;SC93nz59yGCwikzoBDBZrNt7r/a97ObNm7vvBdwFPZnT1JBrmk3KhRdeiCFOOeUUSmQpRGRdWvdo&#10;L7vssjA1IFeuXEpkqRKDz41q1qwZ+gFXXXVVsIOk7t27y33ggQeY8bRs2bKR3vtBgwbhGhIGtpV4&#10;yHXnXjUyUOmZy/3EE09kFRwoUaKEQp999lnoB/zxxx/Mm8uKbeKCCy5QtiJFiuAa3DJpcOgnkzt3&#10;bm4Ki7lVrFiRlY1AmqcQsAaMYfdLMGW9TUO7fPnyAQMGYBtPP/00malr/vrrr6SDLVHP82kw2a3u&#10;kUKR3ntVW3GNKVOmEIr0YAmdHSF3/mZx/vnnky6Y397QSdnjevbZZ4epAa+//jrpwiu9x5N4vNKn&#10;gJWqlFzYs2fPJqrGECnSDGV49NFHZUtrFbIVxGVQFscrvaDZXblyZdnHJC8irpqB3KOOOmrLli1q&#10;tKFkVapUIRrbLFirRiqrBh91BWaMpyy+/PLLJSTalnnUGYelpptsZZaaqmklWzRr1mzVqlUdO3bE&#10;1aFqKx2SbG27adMmteGY0pyv7VF6oSMcM2aMohGlx5bc6qTU/MVVukik0ouGDRvqIjAlvtBxrl27&#10;tkePHrKVnzO1GfILFSqk01mwYIGtwqJDkrQXK1ZMNpqt6y+7Xbt2OjVti0Izu7st26qc+lEuoKAJ&#10;+9RTT+GqGa2rxD4LFiyokGA/Qk1hume44NOmTdMPsZjQYYcdRmaUXixatEi7ojYTWYRGd1Mb/vjj&#10;j7gpKj22Hh7lZAWEPHnyKF0HT0j1P4WoG7HWkVSZkB4YPfZIuyoTCrEKQPHixbW5HtcgVzY6SO67&#10;7z7Z2rkOb8mSJYT4mlx4pfd4Eo9X+hRg/ZK7774bl4XJL774YtzXXntNrlqQuCrpNmzYgOaJWKnm&#10;CFW80qs1SUgKJ5ciVSVsbDNH9rRPUigWsVlfVUQE1Rg/fjwtb3pTUZTvvvuOqLRK6LdkR3rv6U6w&#10;Bce0iVwacKb0OlOiEaU3tGdWNBf8ShrsD6UnJHDZc6T33pQ+xSNcv349F+3WW2+VW6lSJdmS4UaN&#10;GkXyo/R6NkI/edniJ598UrYMYbVDk2S65fkJNbKJuuhX6tWrR2ZSUPobb7wRt1OnTnKpWY4ePVq2&#10;PYoid+7cSklR6Q0dDEvmE9JBylAlj6jQQdK3X7duXYVsxR0WYNSVxzV0/XnqVLGTSw+TjU2pXbu2&#10;XNanV4bSpUt7pfd4Eszui9RDDVOgcePGSVkFsico62l8lytXjvwRyBk6KSm9rRWmxrFclJ71UYSp&#10;qSBl2bJlZpMu1EKyFB1VpKNY8EYZO8WXxBGlx44g6VLIlJ6cIqL0VilxIWcaZLjSu6Ib7CMtpY+8&#10;jnnxxReDLXYiaVe6rm3oJ3PJJZfwGKD0+fPnD3YQg7EdlStXtusjI4wlHxLTkKH0w4cPJyT0hJDB&#10;hRBK//bbb+N26dJFLkr/0ksvyS5WrBghUatWLaWkqPRjxozBNehP4sVBiiMWzzvvPHJGUEgXQZod&#10;+snQPxE6u3LZZZcFu/Rteo/nALD7IvVQw5rL8bD8dp06dWSXLFmS/BHIGTrpVno1gGKbOa1k0xg1&#10;pORiozHCulVlX3755TKkyvSdIoGu0tvrWJeI0tMmGzFiBK4LSo+0gKv0dpxXXXXV9u3bTfXDrGlC&#10;TndYosSPxNBPnX1Uevd03nvvvSB7tnfeeUcuHe8oPegCFi9enA52UaFCBSWi9Ix7AOVRStWqVa0F&#10;b+1au0rcF5TeZjO10QDas7bVYeMSTUPplSjbfXdObSNe6e0Be+SRR1SbHDx4sGyUnvcOtii+C51b&#10;+sXQd6hevbpCxx133K+//iqX2+EqvT2rEbzSezyJJ10l8iEFy72rNaPmkUFpy3Lg9oKW/Gr046Ir&#10;2IREOpVeICS2JDz6ZC9rZQukSDz++ONyVc5ayMaQ03eKolx00UWyVbgTevPNN+Xmzp1bdkTpr7nm&#10;Gtl33HEHbqVKlWrUqCE9kJ220tOjayqrwyCEmzZUL9q1axf6yZdIFy30U2dPlV53kFC80l9xxRVK&#10;MWm/9NJLzdW5qzGKmIm2bdsqhEDaY6D7SJQREsOGDZPNK23TyKVLlwZ5wz6biNLTfy5Qx1mzZuES&#10;TUPpufjCuoJ4euOVvn379jKsB+LJJ5+Uy4lY/5CNxseVJDNmsHDhwqTr8atSpcqnn34qmxPUxZRt&#10;9RiUnsXp+/XrF9smKalgwYL169efN28erld6jyfxpKtEPnSw1pjKozApYNq0aaTzgdMJJ5wgW82g&#10;V155BWWVPJAzyJXt0UcfbdWqldz0K33Pnj1jW2bL1rhxY4RcDBkyhCiueOihh+6//35sPnjTYcjW&#10;YehgcuTIQYie4YULF+LWrVu3efPm2N98841CEydOxNVxSmnUsMa9/fbbn3jiCWzpk3KmrfTWHlUj&#10;r0mTJtgC0UpjRJ5QFYrM1113nQ6DZqKwodr58uWTe8899+C6pF/p7cW8dEtnGq/0yB4ZypUrh61j&#10;U6hZs2a4Tz/9dIsWLaiNderUSSFTeiW2bNmS0eZ2N+01RJ06dZ577jnsDh06EI0o/ZYtW8hw/fXX&#10;M9INiKah9LrIPGDaoe5+zpw5Y5ulpPRWmVC1j2UMIbbHpCS+6ciePbt2wuNEZctGcVauXNkG4SPn&#10;9hmIblyuXLmw+/TpoxBVK6Hn4dZbb8W2Fxle6T2exOOVfhdU0qlUcjUDTM/4KE4Kp+YRKaJq1arW&#10;V2nqVaRIEbnpV3qhMpRmLuk//fRTGAikS+17e2UuBgwYQEiVDx0wiSVKlOjWrZsMteaJTpgwQRsS&#10;FR988AHpgraXeP/99+VOmjTJzWm/nrbSy7U6iujVqxetPTqu01Z6XbT4z9vs+ogMUXq1d1FWMXDg&#10;wHilF3RTC90v6kA2Qo2OEOPFF18kHaWXLpo26+q5346PGzeOVj7Y/RIRpRfud489evTgMWBOhTSU&#10;XugXTz755NhmwU3nU8kU39PrMuIKPRUYhHSJbrzxRlKELrt1EixZsoQbCjwqQs+AXVX9LfC9g32Z&#10;qQY9IaGL4H6I75Xe40k8Xuk9+xcpXOnSpUMnJVQn+PXXX0eMGPHbb7+pdRumZnpM6UM/c1CxYkUd&#10;1W233Rb6mQ+v9B5P4vFK79mPqEWolm78BGpZgMyg9JLMWKs5+YvQkSNH0hkQefeUqfBK7/EkHq/0&#10;nv3I0oDQyVpkkjb9M888E2j9TqpWrRrGMiWZSum3JG2ZljQtjX/bknZ+J+nxHLx4pfd4PIlDSm8T&#10;PEyfPh1j5syZGPGh+JT0GDZbsKVYP4elzA9msBZz5sxhnM2CBQtIWbRo0T/BYgS2/MSKFSsYlaKa&#10;K5nXrl3L1wqrVq2i7rJx40by/PXXX3yRof/Zj4wNGzbI2LJlC4MTte26YCIsucynJFavXq3/tTf9&#10;HCl8ZKud2JEsWbIEQ4eNYcMgZifP1DR37lwMuw52heOvjIUshYP3ZCW80ns8nsRxcPXep/Yv3N7j&#10;OUjwSu/xeBKHV3qPJ/EcMKXfvn173bp1+TD9xBNPvO++++zDHs9uefnllxs3bjxmzJjQP9DoYIT1&#10;/u0dzz77rHbifo3233//sWfrckyNadOmkdNo06ZNghXl8ccf1+/avHgHEVyx+EVpI7Rv317Z+Gh+&#10;r/FK7/EkngOj9PHrnIK9J8vCvPHGGzlz5gydvaVAgQK6XL169Qr9jGDx4sU5cuSwGU72CG4fc/Ls&#10;NXw4Li0JfWfytR9//DFMSoUhQ4aQMwKz3CQGZjVwJ/c9WOBajR8/PvRTgWmFVCkP/b3CK73Hk3gO&#10;gNLbvCulS5dmbpOVK1cy+9gRRxxBnqwKk+pnQqXfkTw54N4p/YyAfWzO7rvSZ8+enSMZNWqUzSYU&#10;5tj/eKVPD17pPZ7EcwCUnonYbK1usDLdXY6lbt260v5jjjnm448/DpMcpCunnHJK/vz5Ge86c+ZM&#10;ZS5TpgxRl7///jtPnjynn346c9kuX75chfL555/PGFqjS5cu2oNg4dF4brnllqOOOsqGqroMHjxY&#10;+7QvylSWXXLJJezK/ZUUlf63337TbnV4jLx12bx5c+HChbUfmyAWTOk3bNig61OkSBGG+BrTp0/X&#10;r2jDK6+8MlKw6nKpyFbohhtusDcmKSq99qnamHK+/PLLYdKunHrqqTfddFPkMsJdd92lDY899lim&#10;SU8P+670J5xwQug7206bNo2U33//XQ+Mjsqdhg+UuXjx4gq98sorYVL60JOprZjFL17pdXfOPvts&#10;ZejWrVuYtCs6L0VtYYJmzZrJdRcCgDVr1uji6CH57LPPwqRd0ZNz4oknFipUiL8FQ4enW6B9PvDA&#10;A2FSMnoUdcB6BmRzoUzpdTW477ly5Zo4cSKJIl7p586dq53op22wN9gezjzzTBsiDl7pPZ7EcwCU&#10;nmIl7Xe6S5YsIZth038yQ2pkjtLI8poIGIu8MXuowXImBtOXKn/oOxBipS9+1KhUqZLKMkWvvfZa&#10;uSpGSR85cqTSr7rqKlyD6outmQaLFy+O/12diHIK7cemFjfs7QZKrxKWdDA5RHJcJHKE2rRpEyYl&#10;88cff1gvC6iOopy2BI6xfv16pau2JPvwww+3yVB1qBj03i9atAjXcKeeJSV0diVjld6urURI+7E5&#10;4Q3mbxcffPBBmJQMnz8JXGzBYzBq1CjZ8feOWWtQev3iueeeS7qhKmawm3C3dgGFLhHdWsBaSkL7&#10;YSyLi32UhcviewafSKX4SPNVWIr7FCj9559/HvrJ2Kq4EaU/66yzyABytWeld+7cOUxKxk5HeKX3&#10;eBJPopVezUT++EM/FerVq6c27sCBA2XbJpS/lLYqFoOM4RJwKmRVtFnpRiGO0gsKIJu+m4IG+623&#10;3pKtxvE555zDaqQie/bsCrFGLUovevfuLdcWkqf9jdKLYcOGSQJ1ABJOuWrNuBUFoZDcSJueKdOl&#10;6LiUv6z69dFHH8lWe51WGvOK6zQ5F5RexDYLxrLhKqrDKFq0qE6BUMOGDZWuSyHbFJ2D5yeE7Pg2&#10;Pe7atWtlM/U91xylF2qt6tYgbKSg9Hfffbc0m3Xw7N5FxAk7wr4rvdqvyil0s2wOf0WXLVsmQ8pK&#10;5p9++ilHjhy07PUwkI2JeKmN2UT9hLCFq/QdO3aUrXa2zlEuKyYILgirwOkuECWzDonbF2QMFdQq&#10;tddcc41cNd9xZYvbbrtNtqp0uI899phcPV3ufk4++WSiLGTAflTp1ENiXVzUKnQYsjt16hRsFy5b&#10;YBVQlL5ixYr6Oc5Czwkhnl5X6alAU7XSwbDIjZ4ouaz1wBGqbqFKTIkSJfiaXFfjzz//9Erv8SSY&#10;lMvc/Yct2xX6QRc9KaASJAwE7RKVqtZipoeQ0pbiTLCGmPW3q1iRyzgslN5mMaOcqlatGu4ZZ5wh&#10;98EHH8SFadOmtWrVSumCnSDVKtDJIFjVlO5QlF7HQEjQnmYhO2AtFhacjSi9bGEvLF588UW5CL9K&#10;c9lub22QN9ugQYNko/QvvfQSIRNUm3BDqFLSrVs32v1cBJZRueCCC8jgElH6cePGydYlIiqIyjCl&#10;t3VIBSnuiDzdOwmqamyEdjuuW+y70sfDGrK2srDuY/v27d2uZqpQJ510Eq5dBxQam5BwlZ4b/dpr&#10;rxESQd5Q6amAjh07lpCdyOjRo+ViU3OVFuIuXrxYrq4bLjVF+gkYziJsP7wnwu7ZsyfRm2++WW5k&#10;PaGZM2e+8cYb5GzQoIFSzj//fNlKJIPt031PLzH++uuvVRkihDa7Sl+wYEHZtgwSPUCs6mQr7uhv&#10;ROnUEmDWrFldu3b1Su/xJJhEK72gFDBNSlHpFaVl4MJ0UZS2atwEWycVL15cLo0JwfrcrtJXqlSJ&#10;0E033SRXzWjcvHnzykXpVay7a9OBNEAhlN6aTUIlnVJU6slG6a+77jpCIrZltmzu92+8L1ApLDtF&#10;pY/HQu47TqomLVq0kI3SW/+zCLKHE57Xrl0b17j44ouVfscdd8guX758sMUuRJS+Xbt2uBEUMqW3&#10;1r8gBaVXA5r6lkv8EIR40lB6WyE+NVB6CbmkV7z++uu61K7GNG3alF0Z3N8XXngh9HeFA8YOdhDD&#10;VXpCkkNCAu13Ozl4YoFWL2vBESVd4NLqjSg9NtUOoONHVTHZRO3VDEvEovTapGTJkmQwGG+hao1s&#10;t1pGFKW3NWddOABX6d0F7gwqxKoChn4y1atX161USPjee48n8RwwpWdNDhfSUXoKI7UIGc5NKA2l&#10;7x10rYvdKv0zzzyD6yp9lSpVZKvxTbuqaNGicl2l125j2wTwGp6hTCh9zZo1CQm5on///qGflMT7&#10;2scff1x2ikrvNo4NQjQBgWaimkSyUfru3bsTEkH2WLvwu+++k3HYYYdR23jnnXfkovSoGnaEiNLT&#10;0j3nnHOIupjSu+U1KYgHUvTQQw+59y49Ss+4BHcdNpO9FEdBusS/p49Hexs0aFCpUqXYp5D8tG3b&#10;VoYehjDTrpAtdJJPzVV69/MHbpCr9G7nAW8T6JIhSrrAtTV2cV2l5/060Mpn3lOiKSp9/fr1ZZ9+&#10;+ulU/mjHo/R0g9mfjJArUHr2rz9D3V/rb4hXesY9uOP1IkybNk3PfLB1DOud8krv8SSeA6D0KmL4&#10;47dZmoVUgUSUHttmisbdf0qvAlE2QqXSn0LZVXphWkW/Ol3u8UqvJqlScufOjWsKSsGN0lu94cwz&#10;z5Rbo0YNXOm3zq5169ay6YnV2RGyMpdSEqXXkRBVqUpUOnHXXXfJ0J4J0QGLuusCylZRTkjSEtsm&#10;EDw7Tobd8XM2LGDGjBkSOVWAZO9W6bGVTfbmYA1+kR6lf+6555RTemntPw5YsLc0SFvpP/74Y10Q&#10;e9st2K2qNQsXLsRGzHSmxx9/PGdq2bh3dolQel4qWWVIok4UpefZu+KKK4gqkah2IhebkMBNUemp&#10;JkrCg4zhWxXB0WKnqPS8M+JZEvQ3oPTNmjWTrUY5IRsoIKW3m0tIDzluvNIzgMAGkFaoUEHP/BNP&#10;PKF7V7hwYT3hnKkoU6aMcr755pu4Xuk9nsRzAJRe2Kjj7Nmzq/nudvbSD58jRw7ZUhoa90BX9v5Q&#10;ehtYp5+jZSYYrGdKLxRF5gVqFK/0VlKrbFV+Wki1a9cmqjY6UYUWLVokpcHVBbHuUPasgh5XF8cu&#10;Al33AqUX/Ar2U089pZDKfVwJm70BUbmvkPbMWesc7dh4ba9QkDF2JJdddplSuM6q9FhOCuvdKj2v&#10;admQdGGrieBiR1DFjij3nREGwoYLzJo1ixRcl7SV3kSai4nsWW2MLhz3gF999VVCjM3keLgIAqWP&#10;7BNboPRWPdUDaVHrg8HFFrgpKv1ff/2FqyOxC2KjFnBTVHrkXOjX7aG9//77FZJs40aOnDY99lFH&#10;HWU/J7jXrtLbTnRgdHUIToE/SaGd2186tXbhld7jSTwHRukFo4hdcuXKRdNBSHgQDBVSb7zxBsXW&#10;o48+qtD+UHpB96ZKczVBxowZI5tmMUovGf7ll19MIRBjEa/0ULVqVYpXHc+IESPC1AA+CNQPkS6x&#10;tyJVhrWE4NJLL6XmofLU7QJB6detW0dJLZVyxwA+++yzdEvkzJnTBMmuLV+6K0Wno0YYiaJXr162&#10;FSn33nsvOVXuf/jhhyTuVul1cTgqbavaEp0cuoNuTux41DK2mhZQR4G9Vnqho1L7mBPUT+jChoEA&#10;aSS/qzP94IMPwtRgK2RM56JrxSOE0gtdAaK6ku3ateOJRelB95pf1PPjjklUigidZDdFpQfdEeoZ&#10;Ek63d4ScKSq9YICINlRVhhrDKaecQsj9+9Ktoa6D0quOQgVR9YBx48apIij7559/VshVeqGd0Icv&#10;dB3cfpfnn39emxPSU+2ujeaV3uNJPAdM6Q8WTOlD37NvoGSh4zn08Erv8SQeX+buBq/0GYhagWrj&#10;2oeOnkMQr/QeT+LxSr8bvNJnLO5naZ5DECk97ymEfaiZAMPehsSnyFAdVIZVQWREUv7++29SzNix&#10;Y4cZ/wbfc9oLMhmk8D8GURkkalte1VlIkKKQfoUUDKW4R4Jhx2+hNE52jwyO0JOV8Erv8XgSh5Te&#10;Jhs2ybe1kSxlH434HdpYAUthVkShEJptKVu3biXFBh9IO9E/ySEh6SspFjLJlxij2fqfzDJQaIm6&#10;ST4KLTci3gqZVGNoJ3Ykpsd2RnbYdtYWspR4I41rxcF7shJe6T0eT+LIGr33+hfuwuM5GPBK7/F4&#10;EodXeo8n8Xil3zP+++8/vmVyqVKlCn10WRudo31ovtdwxeIXZt1H3E+89oizggXZhg8fHvr7gC1O&#10;Yzz11FP2YMyZM4dE3AxBO2effGHfokULXKKpsXbtWrLRjbx37Ej+ejP0041Xeo8n8Xil3wNUsPI1&#10;v5BRpEgRpmoXtuJOVoXl4JjYfF/gcmWs0ufOnVv7DJ09JKOUXqoZnFk2PRJ6MOw5YaZFwTrL7vqt&#10;+87fu86cyLfvDRs2JJoavYNJKg877LDQ3ytGjhwZ/LJXeo/nIMAr/R7QKXm5T3fJOFvdnAVesyrI&#10;Q+ZUevYZOgeIHj166BiOdlbiT2cLe1+gn2Dfb0oi8Urv8SQer/R7ANOoPffcc6GfzMsvvzx58mSG&#10;3ardX6dOnaCED7FFUJg1bN68ecxJLu655x534a+WLVuSk0nvtSGzkokCBQps377d5i6tXLkyOQVr&#10;2BjaJz3Gv/32m9yLLrqoc+fOhP73v/8tWbKEra655hqljB8/nhAL9mzevJmJ1uHW5OnWWW3dYFri&#10;CRMmMHGbOPLIIxcsWEBmsX79enea1YceeigMJKuyzpQ52kTFihWti3v69Om2T5EnTx4LqdGscwkD&#10;wXkRCv0ApmFXuvYZJiVPEgyk6MJi6JK6bXptyHJ/Rp8+fdjQOqttof0IrE+vhjKPQQTtmc0nTZok&#10;97XXXpNduHDh22+/nfRixYrpJ1h7Rlx//fVs2L17d7m6mHZGuXPntqHautdKKVmypGydCxkI6Rdt&#10;yWBhE9QL1QyUQoe/fvScc84hj9ATbnPw3XLLLUpp3LgxiyiK0qVLExL0o/Tr10/27NmzZSvbM888&#10;I+O0005TYmQSTJvIzyu9x5N4vNKnl63Js8DaFO4pgqwee+yxHTt2vP/++9mEr1ZQeomB0t1FVBs2&#10;bGg5+dAFpVfOsmXL0usLV1xxhTQSmzlZ7d3wG2+8YaFFixYphNKrWJd2vvXWWywoblKE0jOvu5DG&#10;Sz8UlV20aNFOnTphs/R+vNLTmS9eeOGFJ554ApsvgvQ/aq1qin4Xu1SpUgqJIGOMqlWr2qkx976p&#10;qdRFV4961U033cSGLIUg7dcVZo5elu2JbZAMesbcrvnz57c+GOZ7j2RW5UkprtK3b99e9nHHHadf&#10;vy9Ym1gE2+1e6W2CeqEbGtF7XV5CvBrnXohrr7324YcfxtZJNWjQ4MEHH8RFzpnRWVx11VVt2rTB&#10;rl69erDXcN25tm3byh48eDBR2ZJ5FslVFUHnwuTz+lGFpLJBrvBEsHV9lM1eRWlzhbj+Qqfz9NNP&#10;Y/NbtiHfy/Ew2+z3ejYYy6JnTw+ALXLPuXul93gSj1f69KK2DgWW9dJ/9NFH1RyY9V2SoPa9fZmK&#10;uiOB2LaYPW6FChVwUdZZs2bJRumlbYSKFCkiV7UH11UjUrYK5blz56opTEjip9Cnn34qG6UX9r0s&#10;LuubofSCkGCNUXuRLK0iA1WKSO89CiTRxb3zzjvlNmrUSDZLANPQFCYtNPqxL7nkEqIrVqwgRbbO&#10;Ra7NKv/VV18pncXiJkyYQDZESGek4+zQoQMuodg2zspshFBoKSJRQu5Ss67Sc+/sctH2ZT+6Grq/&#10;wtrT8fTt2zfYfYi7GgKLvqtehcsCCmrQy7a2+Ntvvy3X3veji8in6kyxzZKSvv32W6K42KzxSBP8&#10;oosukk03jx4YDl4/IeF/5JFHZE+aNCnYKDwvbPtEWxefT7HtMOwW03/AYhCqShLlILlQqqnYZ9wz&#10;Z8788ccf+SuwE9Slmzdv3ocffuiV3uNJMF7p08v69espsJYvX06KvYiFd999l/QtW7ZI59zua9pP&#10;SDvL8gra0++99x4uDS86OVF6NYYIVa5cWa6tYEsjSe0/XImQ8luDTKh9pnSUXj9KNsFKoyylitKb&#10;Hgu607/88svQT9bsu+++W3ZE6WlNqsUvxRVqasstXLiwQiwy5PZ8sAoRS+HJEB9//DEhQYrN/qFs&#10;khP2L1g5nr5xNdbJE4Gc2P369ZOtahMHJoiylhq2FJ3MIjIiTzKv2pJ77/ZoVL+Uz+211s5Jr1q1&#10;qlxuqFV90FqJIi6qyat3VQVimyUfMDVFYRIr2xSUEH0eqh7J5uqxRm2EF154QSHrzI9tHyCd1kFy&#10;SEKNddIthUoGtU86rni0lCHImC2ykpNumS6+rgD1AKGcEvtp06Z5pfd4EoxX+vRibVza7qSodBZ0&#10;JqP01vsqVKoiexRtKL1VCI4Llqn96aefcOOVvlry/PBXXXWVXF6lC1fpbVl0cd111/Eme+DAgQqh&#10;9Cc6i7I///zzSilfvrxslF4NQUKChuawYcNCP7kZp/a67IjSy46HdWDp9bX6kOAdM1/oBRmz9e/f&#10;n5Dgd9UcNOkSp59+Opp97rnnKg/9wyVKlGCTCMEW4ZP8/vvv40bgjQa2bhyZhav07ottySQSRbY9&#10;QpKme8F+aC5js0qe2s24Qd6ktm3byrb1A7n1vJiwm2sHrOMkRTZDQW15OtKl0Ca9Kb5mYgnH1157&#10;DVd7vvLKK8kPNMQ/++wz2arxkE3wMHA7ypYtK5sn0P4urE6g1jwpQje9Ro0aMqgFCt977/EkHq/0&#10;ewBd1hJvK9TAVfpY8ZYtmy1RSp/8/lN69v/SSy8RUltNrqv0wo6WoVWsOhqv9BTfjz/+eOgn9zrQ&#10;CRFRegmMXJvEfsWKFX/99ReCxAgvW4tdcOKsfCpD2Fg/kyXZtBTPP/98Qu3atZOLtKhmINs64fVD&#10;+fLl+/DDD2mdx7ZPFs5ff/3Vzan9L1u2zKSFnCacwlV6oosXLyZEyxg7bbQTPRXz5s0L/WBiUfZG&#10;XwU2IkrPijX3JYFyVZXBDTJme+utt2S3bt0a1w6YmhxPAsP3eBkk+QwyxnLaJbUhBarl6KeVbqE/&#10;//xT6Vu3bqUCJNauXcuzxJHwQ+5yD1TIWA86tots2caMGSN76NChshmFB3QO2WVkDVw9P7he6T2e&#10;xOOVfg+w4W+SGemHyk01m6x/2FX6Vq1aqcy1EWf0AO8PpafdWbJkSf2cpFS26Nu3r0Km9NrbP//8&#10;M3HiRFxe68YrvWWQWOrUeNerBjoyQwsbVyV1t27dgryxUQubNm3CZnwA79eF5ESZaY5LJ7RPRQmJ&#10;CRMm6KhYQ11VJYVUpZCtn5A6Ll26lL4BhgTyul0w2Ltr166ypUyyBaH169evWrVKv4hCK49+kdGC&#10;1jYNMu5G6V9//XVlUGMUVwepkB2AyacLHyzkzp2bMRy6IOXLl1cKFSOuj1U+eM/y+eefyzbpRTUF&#10;LiPdypQpg/v0008rp30ywJsI6pdjx46V/cYbb8i2/hueJT0hOpGOHTvGtgmqLPYA63RshKkqTNr5&#10;8uXL2eHo0aOVk5AYMGCAdsLnJLojCunuEGJAg2pmsm30ieDXP/roI2341FNPBXnDPhXhld7jSTxe&#10;6fcMk88IKut5mfriiy+GSQFnnnmm/v/ll18U2h9Kb405qFChgv6//PLLFeJQVTrT/oYmTZoE+0hB&#10;6YVEjmwgKbUC2kaPCwbNXXLJJaEfwI+CjScHCZ40hhAptWvXxgAu3bZt20I/gNEJ1qxkUJuLTpAQ&#10;48xFnjx55NKsNySxNv8BKakp/bPPPksGoAtk3LhxCqWt9O6nki507SDD1ognRFvfmv508ttYkCBj&#10;qOW8WTdGjhxJFBe7VKlSsq1jwPZjzJw5U+m8a7dLapUA48orrySEe++992IAx6yqAK6b033pw/sI&#10;4O2VsHGsXuk9nsTjlX6PUQPotddeO/3001V+nXzyySpeaSUbixcvbtOmjdo0yqmGsmyV9UpXE182&#10;X1SLdu3aybV+/vbt28tdtmyZbDX4ZNNEFp988onczz77DFftWrnfffcdrkRCu1KpLb2UrZBQOkrP&#10;2C61zJRociu0c6XQsnSRCvbp00ch27+hzZWutj7CLNTy5qSsQmBoPz179lTIxtKDUoQalNpWl6VH&#10;jx66SmEsuLZsxWt+MpswKKqrqhRdEHcr0a1bN6VPnjwZV9G+ffsqhT4AI7a7Nm3cbbt06aIUe6Wt&#10;2yG3d+/eyiONl813ZTod2bqeNGTjUVWgRYsW1DlOOOGE5s2bK4XQ22+/rW2/+OIL2Tpx2YJjWLVq&#10;FW6QMWnatGmy6brXWWtXQvqqH1V6165drY6iKkKwXbihqmiyrcNcaP88J0OGDLHzHTx4sFLca6Id&#10;8iTo+XGXmNPv0mUiYWYT24mqXErRjcOVLSKfJMyaNUuJjO4kAw+28Erv8SQer/RZFlfpPfsOswyZ&#10;4O1vbFKjhP2iQaPcOiEyFq/0Hk/i8UqfZfFKn4GozaqL6c4DuL/hQwmmu0kwDKmrX79+6GcoXuk9&#10;nsTjlT7L4pX+oIYx+UxzlGAY0mivmTIWKf2UKVOw7SemTp2KYe9fLBSfkh5j2rRpGJbCSAVhKUzq&#10;LGbMmEHHiY6NlHnz5jES076nWLp0Ka9jFi1aRObVq1fzzmLFihW8z1q/fj15GKYqY+PGjexHLiM8&#10;Nm/ezPhcbcvbNLk2iIH3gNqbfo4U3npoJ3Yk9r5Ph40xd+5cDJtBiwm4hF0Hu8LxV8ZClqLDxvBk&#10;GbzSezyexJGp2vR/J/29Jkl6u/f/NiZ5UfQcBHil93g8iSPL9N7z75Gk2BzDHk8mxyu9x+NJHF7p&#10;PZ7E45U+w+D7eMEqIC6kh06a8IrUVgo5UPz333+2iNxew1m/8847oZ9B2IQEewozFjA93D7CdHKR&#10;4XLcuxQ/uN8Xatasqd3my5cv9B10mxQSfPS/dzCHXatWrULf4d/kmW5XrVoVJu0zXuk9nsTjlT5j&#10;WLp0KWUiRL6MIjF00iQzKD2Tq5988smhv7cEJ53BSs9MLKGzh2Sg0gdnFsM+mpd6kYKbgeTMmVO7&#10;7dChQ+g72I8y7GsvsLpCipPkS5WJ2nf8+45Xeo8n8XilzxiY1a5SpUqUjLZgHZAYOmmSGZT+vffe&#10;0zFkTqVnn6FzgLAv3cULL7xA4jfffCN3f3zpwA+lNmPPPmJ1hUjddP/hld7jSTxe6TMGFHrx4sX1&#10;69eX4S74IYKyNLzULEwye/Zs5joV7nJz7MddDcwWKxNWkwBbwJ5WeKlSpdwM1qPL3PLTp08n/dFH&#10;H1XiihUrJEukCDvgp59+OkwK4Nse5sAHHSGT+4Iy0JUNTFMPpDz33HOWQa3qMBbMHEciqLEeBoLJ&#10;+OziCFvnLfQDLrzwQqVs3bqVmf+hXPI67jax7qWXXoohJXPb9HLdpWnFPffcw7Zr164lxdrrEW68&#10;8UZFmdnelpxn8brrr78e1+Z7B/uuTLDCjVGxYsUwkLyY3q233sqboNdee+2vv/4KcsXWwcMQLVq0&#10;IH/16tXlsjihu2wx2MuFyPLK7ksH5sfVWTBVs5Bhqq+LrBQ9ErhkYOJem/2eUJtgAsEaNWrYYRx7&#10;7LHr16+33dpj7JXe40k8XukzgLFjx1KcqYj8559/sJkkHEjBRunFs88+q0ITFbSV11F6MXnyZJtg&#10;nAllJVGylWHDhg0LFiwgxKe0KL1Qwfr3338z+71Aq1B6IVFkIT4rpmvVqvXvv/+yZp2KZoUkzFYD&#10;UOb58+fbyjeyf/rpJ2y+uNWR4D7++OM6F7rWpaBIBSEhGVChz4o1knB3Q0ng9u3bCdWtW1chezd8&#10;//3361wIMak++xcySpcurV/Bbdy4seVk7ndTeqHMjDlwlf6uu+6SnSdPHt2vvn37BhnDG7RbpWcl&#10;eFWVyMZ0OsyOzCfOrKavOzVr1qxPP/00yBU2mqkliDFjxqxcuZLb/fzzz8f2mzxljdC56LCVwqo/&#10;QvdOF8rWGiA/Nh1Iyg9W9aHuYlW3jz/+WHeNq2TrHfDVvujatauOFvuaa64hissiOjx+2jkhlrUV&#10;uKzvIFq3bu2uUKDT79OnDzZVBK/0Hk/i8UqfAdC8s+W8KNeeeOIJXEEKNkpfuXJlXGu0MfkGRb/N&#10;eE+T1N0VKHOBAgUUYg5zU3p7X2uLo8g2pSckeNdQpUqV0E/+XZbej/Tes1jZkCFDcCXqciXDsosU&#10;KSK7Tp06hAT7UWkuW4awkX3WUYxrSNpZ704yJpcFAFnqXqxatapBgwY2bUiwg3APX3/9tWzrjWAN&#10;HmoSpvTuVPCpvafXLeBypfNtd7Dj2DGwsvu1114rmxOXoVsTxEPVFwx5++OPP6wOYfOiTJo0Sa7J&#10;JzspVqwYrmDpGqXjWq0LF5ul7UA1HhJZ7deqTTb/jA0ocWtjqpoQtSWOZDP7veDJLFeunGy6UgQr&#10;JKkRL9uqXDbPDy5T/W9KXupQx/b5559Xq1bNK73Hk2DCIsOz11gj3ibhYvExNa9xBRmwUXp3aRmi&#10;DImirLeym9Y5/e1CDUFWfzc++ugjpaP0bt+42nNKQctRevp4Ae358ccfQz+585kJUCNKLzue8847&#10;TyEE0l045+KLL1YKw8eCjNlY5gQ4O0YhSINZo8+46KKLlM6RPPzww8EWUciJraY8bgTJmyk9OSHS&#10;e6/qlFrAZIP0KJBqHmSWvWjRImwTRSVaT4xOHKTccj/55BMa6NRFQBchyBvbMNIfDtwplvYXLVu2&#10;lMvHHfyoVQKETpwzsvdBI0aMkCvQdUF9SHCy2ISE5ZdN0/zwYKVaQU+PrXvED/FWwk6ffepJlm0H&#10;NmjQIKK4vk3v8SSeXYoVz15gy7HHk2JLFKW3hekEUVfpbUSeq/RqvgcZY6vZSowvuOAC2YMHD1YI&#10;pbd3xuKBBx5Qiqv0t99+OyGBftiCuYJeZVrqKSq9KgFPOLz88ssKofQ2l6ege7ljx46yg+3CXgfg&#10;VYXODjEQaiO2atVKbUHZl112mfLo7GQ/9NBDbBIh2Ci8kg0bNpRdsGDB8JiS2bFjx26VnrayqFu3&#10;rq4ePd5kSxuWoLURElwB3q/nzZtXKdZdH0FN/EaNGsnQPWVboXqAUqgU0sutS0RI6ERiWzrvEegk&#10;54s4jsS6NISt3mu6zrq0UmVcMWHCBMuzcOFCGW7NQ5ddKbxT15WRzTACa7WzZ+u3oEOeOoEeKtlC&#10;j6vck046CVcPnlyraHql93gSj1f6fYVVzFOkVq1a5MHFRunLli2La20sCs00lJ6QZJhQvnz55LpK&#10;L/5OXjyUIV28AI5Xerpe7fAEivX111/Ljih9njx55Pbv3x+3U6dO3377LYV1oUKFFHryyScJCbSc&#10;7g0Zgs5tYR3Lshs0aCDj5ptvJoQYoPS85LZReJs2bZKA3XrrrZxabPvkK9m7d2/ZdpxqWXbt2pVq&#10;x26Vnqh9+46LnTYlS5ZUztdeew23ffv2bCv060r5/fffZeupIIMLLyZsugWpJi1jqjU6fdlXX301&#10;UWHdA+iryS2Xl7Fvd911V5A3qXjx4kTddxB6PEgM/eR3MYx7UMUuEmXExg8//CCbRny3bt1kUz+w&#10;9r29+8e9/vrrZdvLIB4Y65U54YQT5KpCjOuV3uNJPOkq3TypYT2u7uBqYQPLKaOxCdmIvNdff13q&#10;hWDTGS7SUHrGiufOnVstPJpNwu29F+eee672yesDwVoa8UpvA/pefPHFf//9F41RKc/RDhw4UK4K&#10;epXI0sIvvvgiyBsbvT979mxsBvZPnjwZV+erzEWLFpWtFqF71kJyKOk99dRTZdNepBdaPyFh/vjj&#10;j4NcYe+9ibTkRKKFMpk6Epo1a9bYsWOtydu4cWPlZP9oWDqVvkaNGtoJwywECpT2iDxa/ytWrMDV&#10;FSazoJJhR/Xcc8/pqLiDnLWNyWjRooVCOl/Zkk+0mcqZNDW23wA6LQoUKIC7cuXK2MbJWs7YOhY1&#10;0YkQikxxo5yk33HHHbrRNh6Qb/bs6wM13HXY1s+h22cbssKKnhNcbaiKHXZk4N6HH36IS22PsQh2&#10;NVavXk3UK73Hk3i80u8TPXr0oCBD2wx7c4kiYhNC6WnegQTP2uJpKL3pBCDnjN5C6dUut2qEsNfw&#10;8UovxowZQzY4+uijGXglrJQXI0aMUMqdd94Z+gFuI57vyA2JhwkkKXQgG1woa98Do9/tQ6wZM2aQ&#10;DpI0OzbkXLB6umQbF/Tr0jOl71bphwwZQgbgVcj333+vUBpKL4mKD/EpmkCABb3iho7fHg++ajN0&#10;6+0bDVKwgbvZs2dPXN4L2Dv4IHssv3aO7aIzIptVzgwWTBM8bNZzALp0CtlFIKf1PIm8efPSfzBs&#10;2DCF7NfXr18vN3Ll7dtOuwJe6T2exLNLyeLZU6QrEPoOYSAImSEovj/44AOVfaRbISgiKbgC193E&#10;bKWj9JIN2SQqGmwRgxQR+snYHkSYlIyFbD/xKUZqIUtMMUMk0bXdqCDFIDHtnJYY+gGkxG8ow2zS&#10;kSsZ5DQsmxtytzVSzAkWEmFSKjshxfaAK2S7+d0dugQbxUjxF4WlWAb7LXf/4KZgkDmSM21XeKX3&#10;eBKPV/pEY0of+hmBq/SefUTi9OSTT9r7Ak/G4pXe40k8XukTjVf6TM7WrVvPO+88txnqyUAyldLP&#10;Spp1c9LN+/KvQ1IK6xF4PJkNr/SJ5plnnnnwwQd/++230M8I/vzzT+2zYcOGoe/xZFak9GPGjMG2&#10;aZUt5ddff8WwUHpS4g3m9ROWMnHiRAxLsdmEJkyYwJuIqVOnkqI/KIZiMKpDzJs3j8E0c+bMIfOy&#10;ZcuosixatIihr2vWrCFlxYoVjFr466+/2I9cpp3YsGEDwyGVk9GOmzdvtpETTPS0bds2+0CXj2+1&#10;E4ZeitmzZ2OMHz8eY9q0aRi///47xh9//IFhKXaF469M/O2wb1I8WQav9B6PJ3Fkqjb9nKQ5dZLq&#10;JPLfX0leRD0HAK/0Ho8ncWSx9/R7+m9VUoat9O/xpB+v9B6PJ3F4pQ9/2+NJIF7pDxVsoZEIJ5xw&#10;QphjHxg4cGDGjjwAjtDeNUYgystOJth58MEHCe07tWvXZv+33XZbmJTRsP+hQ4eGvoNNbcQr4Qg2&#10;XY/sHclT0zBvT+bHK3342x5PAvFKf6hgSn9qMqy+Kpo0aRJm2iuYgGV/KD3HaWOpInDwKH25cuWU&#10;kyVr9x23VrT/vmhg/ynKXp8+fXQ6RYoUCf1dsVkFZS9dujS4SKcSyvx4pQ9/+6AlMo+WYWP99hNM&#10;6WjTgaeNjS60arFNbHVo4pX+UMHUK/QD1AhWijtJu/4epKyS7fHjx8eXyLNnz1bojz/+cP9sUlR6&#10;ctrQ5QgzZszQ/q3B+vfff6vhrvzusngpsnz5cmWTWsgOziZU+njmz5+vnMKWiE0/LBbMBIUiTN0V&#10;HfyYMWPmzp2Lq1a4fmv06NE2v6Hx119/KaRy0L2erINHNYJt0z73OXPmKA9r4bNari18HGH79u36&#10;LR2Ju5otrFu3TjvRYceHxOLFixW1geguuuAK2WD19KCdzJs3L/7nvNKHv33QkprSC/4w9xPpVHoV&#10;JqzigeuVHrzSHyqkqPRlypRRyr333os7cuRI8hhqXBLS5sxnbrAUHsviASug6C+NhVIM+4jo6KOP&#10;ltu9e3fSpXZKZNk9I3/+/PY3SYr13rO6DNi8v/G999r8xBNPJAr58uULdhCDlNBJCZvA1e0kN+66&#10;6y6l2DH36NFDMsZk+Mazzz5LZh3J6aefHqYG9O7dmxDLCp911lk5c+YkJOwrL1yptex///3XvfIX&#10;X3wxl5cmVO7cuWU/9dRTwXZJkv8gV0ijRo1I1064+EbFihVN0VXJoHA0bF3/WbNmhUnJbNy4kRC3&#10;3lpyRFkAQlUKXMOWU/JKH/72QQtK7y6iqAeJh8FWOdofpFPp7dkLfU+AvxyHCm6PtIvNNi9YNIX1&#10;8Vq1aiXb3uKjnXXq1JFm2AJuO3bsYOk5Ua9evZdeekk5JdVy7777bv39szLK8ckL55vYSJmYPL9z&#10;586kSCHUGmb+eeu1JoTSd+3aFVeNTjVbbem2eKVv0qSJ7EsuuURCu2TJkiBXNhmxPe5O6XXMrDTT&#10;okULueifzbov8ubNG+wgtn8U/dRgKv5bb71VV8ZWFiYzKq5jk7b179+fEB9YW2WoTZs2SiFnwYIF&#10;FbJlk/hdFkssUKCA3J49exIS27Zt09Fi8/106dKlZeuY165da4sPUc2iLqJqh8pBVbBwmb5JxxZk&#10;jN0yXTEWrmUJWtUACOk+6rdUOZCt03G3ki1sUQY+Oue66WpoKztxWvZe6cPfPmiJV3pBB5j+KnH1&#10;5BwZrIUIrI4I9mSK2267jYWY+aZfxYLsSy+9lJz2+OFGlP6OO+4gCu3atVOiVdNBJVJ8m/7rr78m&#10;BT755BPSBSkqK1hkUlStWjWMHeR4pT9USE3p//e//9nKbC4sf66o7FWrVpGZkBg4cODSpUtVjst2&#10;e+/t78rmmMNFaFF6lRSEBCkswypMP5i7AxulpxHfqVOnIONOOUx7RJ41SX/++ecwKU1Yx09nxPEz&#10;lMGmahHBzrLVrl079HfFjkq2FShcJaEyRdUUShxC1vpXgSKXDnnJtmyJsWxbnybIFYOVgoV2a5dL&#10;+7SV7uzKDxgwQDdF9QMdv9J1UnYkXbp0UQrvDlgxz32Dow2Zp6Vs2bIKsTygkIp/8cUX9NB+/vnn&#10;CglCnKwqSbg8EjfeeKOt3wMq8evXr++V/qAmovR63r788svYo5C8cLPAffjhh20pLwoZ1fZwVWuU&#10;ZtO0EHuq9CoHZOsx69Wrl/6IglyxmvFuld66LbWVKtnYrAgqcA877LAXXnjh+eefx/3uu++IHtTs&#10;LEFg6tSpPzp07NixcOHCYcxzMBPfe6+/gRtuuEEperJJ2bhxI61qg5CtwEa2CK7S/7nr4nLGN998&#10;oyi6Trc/ELXqtqCx664BiNLTTLQJwgTRFJVehVGkO9pmDUsDlVlk7tu3Lyks5Fq3bl3c5cuXk8E9&#10;YBUZkS56VJMlBE0mXSILvgm6TChT1LaWraJQNjeI9XyBl/Qsc6yrJJt+l2bNmsm2W+lSrlw5hfLn&#10;zx/6SUksHihkY3Tu3JmQCyF7e+Jy9dVXK2Sr6V911VVy77vvPtzHHnss2DSGDkku6cK36cPfPmhB&#10;6eMpWLAgVclGjRrJ1SNBfhb8zJs3r+xHHnlEtjX97cuRPVV6/QHOmTNHZRohsjGfYKT3PqL02Cbe&#10;U6ZMIQUX27oN6Pp64IEHcA9qdpY18a/WQCVvmMNzMBOv9EDiokWLTOckVHJ5Hnj1rgYxITaJkKLS&#10;SxRdpG2KovT2NlqQ2RVOFHrSpEmyiaI09KepjR7kikE0XumvueYaQqqgWBvC/dHUsC/rIlBIibff&#10;fluuq6a24vuMGTPUfqXHsk6dOgrlyZNH9meffUZOF7UhFNIZ4ap8jO0iedl4rqcq2bI5r1deeSXI&#10;GIO1dymMUP3y5cvLpldAxxPk2oVzzjlHIXtnL6hAqFlmP81YPxe1kAhF2uXg3iZBTrcOp3NxBw08&#10;88wzpHulD3/7oCVe6Y899lh30CXPhh5U1YBFrly5yKYQb6l4toHQXvTeb968WfVdd0gQHVHpUXpC&#10;QAoPObY1J/LlyyfXhjEd1Ow8Z157WEuIQlmujc3xHNSkqPTW5bt+/foJEyZgE9J9l43SW6c0dXaT&#10;B1YoR5n4rOXv5IXneV+rv65ChQqpBs2G8UrPX+/nn3+Oa697qRlgo/QMx9NTGmTceeTxSk860mWH&#10;ulult4qOyg4XpZgk00x36/jBFtlUJMm230L/6B2xIY2VKlV6/PHHVemRXaJECYWk04TszaX2YIdB&#10;TjoVbJi9rXzPWWNT9ql6IduGRL355psqkXktokSF6AYQuinBdmE/B7ZaSERVz2vXrp3uuGVjCJ6O&#10;TTUDtc90Z60SIEMhXjcIhZRND5JOUEawv6RbbrlFIZX4uF7pw98+aIn03tv7eLutqgrLVYM4/BNK&#10;RiFKALcDKdh0F6W/5JJLCK1YsYIorqv0TZs2JaS/zRYtWmDzJ7+nSs/R8skMURvTkzWVXneOxgrl&#10;gv5Q+VNv2bIlGTwHNab08fBHaNr50ksvWXe9YPMiRYrI1hMyceJEiZZsCbxkSSGUXo8NY1voKxbK&#10;eeGFF8qIjMhzRVeVgCBvbGDaiBEjsK31iYvSq9GM++KLL/7222/YIl7pTznlFNkqAqS4OrUg1873&#10;9LjYLvxVq/kb+sm4+akH28oigheN11xzjYoqigxBmaKrgSvlo/EtUE0G/dl+GELIBwImooRo/QsV&#10;jl999RW24Mpj0xNglYCRI0daOUidwzo2Hn74YVXIsM8999zYDyR/TaBmme4XowsFIWok0n6dAmeq&#10;9pnSrQhu1apV27ZtsXmKBNdf10rX5IsvviBqfRte6cPfPmiJKL29itIDTPVOdUq5eq7IoIJF2slA&#10;1Msvv1wh+xBDBJvuovS2Z+sgxHWVnnQb34ObfqVXHqJ6FEnBxc7iSp83b17aLgyvoLYezMlx0EzK&#10;4UmD1JReMswfoZAShKmB3GJYvxxfmcMJJ5ygP2DSBwwYEKYm/8Hw8R7o79ZK9nilFza2C9xpfEix&#10;98Tvv/8+KeKyyy5DUeKVftGiRdY1lSdPHsb/N2jQINhHuE9sw2Qy/mt40lVeWInm5hk9ejSJonr1&#10;6hh2PfmUDuyKqTQkhTyCwYY0dD788EPZ7vg4hsUJ1SSaN28uI2fOnEqn/0PVLLKJjh07Bhlj6ArY&#10;5CEi8v3k9ddfHwaC40HRoVChQlQjhAwKO9A1J13YV4758+d/9913Zdxwww2EtMOCBQsSBeu6F17p&#10;w98+aIkovfj000+50SoK5FpFcPr06frDYVjrE088oZCNmNMfjqTXXrSh9PZpydq1a1VeIe0i9hsp&#10;Kf3zzz+vh82+39GjpZD1C+rp1V9cROkpmlR0rF69WtVuXrHZ+4IgY1ZXekolFSVcGjXRevfuLePE&#10;E08Mc3g8WQI91aHlSThe6cPfPmiJV3pRuHBhJQpu7v33348LZ555Js19cdttt4WpwctBDJRe2swg&#10;OLDRwWzoKv1bb71FCKjoq6JATutdq1OnTkTpdRhFixYlBeTasZGSxZWeTg9G/J588snBKcdwe1o8&#10;noOdevXq6akOHU/C8Uof/vZBy7Bhw7p06dKrV6/QD9i8ebMShX2SqpT3339fKQyUc5k3b57SGb6D&#10;yvCtDfTv31/R+fPnS/hje+zShXQJuWybdnPZsmVdu3ZVZu1k0aJFCtmYmB07dnTr1q179+5r1qyR&#10;Heyji/VUCbX73333XeWJfGBMTl6HiQ8//FCuOxnAwcsuRd7GjRtHjRolY8uWLbxKvOWWWwh5PFmD&#10;6667zqrwnsSTqZR+S9KWKUlTEvnv76TYSNVDls6dO6uhfMUVV6C7pvS8LPbsP3bfuGEUtMfj8ew7&#10;UnqGVghrUdmYD0vZRyN+h6tXr8awFL6YEApR+bOBWmrzIUWWolYQ3b8bNmwgM58nyFATkJEZKioJ&#10;bd26ldqM/idFhhIx7LMUvuySS0jQmlSIkZsCQwdjR7J+/XoMOyML2VlbaNWqsAvBQvFXJj5l/1XF&#10;1NBH2l38lC0JYKfSDxo06P777w+dZFq0aGFDaj0ej2cfOcR77zPhv/BaJJC+ffvSZ1ywYEHfkkwM&#10;uyi9Lv0RRxxBvdK+9vFK7/F4Mgqv9JntX3gtPFmanUrvLjzw+uuvh5Yz9UdWZdq0ae6ATzF8+PAw&#10;ltWxjru9hm9nb7vtttDPIP4LpnMInT2BUbg9evQI/X2ArwrdFYAEH+gzAHg/sSN5ilDrTU0Dcvbr&#10;1082X7sJQpkTr/SZ7V94LdLH4sWLP02FMIcnU7JLofDvv//aB46iUKFCvGTKwjz33HPh2e6K0sMc&#10;WRTpaLVq1XSmob+37A+l/+CDD7RP3mLuKRmo9HQwdu/ePfSd2eVsdO7+YNmyZfxK6KeOHQ/vblnL&#10;Tn/CRDMnXukz27/wWqSPb7755oxUCHN4MiW7lCYLFixgmWHjiy++CGNZkZkzZ3KaLLcqVLNhfRGx&#10;X0vzA86kSZM4zdDfW/aH0nNge6f0GYVqvRyGK0tjx44lkeFanr3AK31m+xdei/SRTqV3l1c2atas&#10;GYb3lk8//dSdKio1/v77b5sWOv0w82bopJv33nvPnfPfpXHjxpy4iHzFxsITwJxCu2VlMIfpX8Ei&#10;n2lwzDHHqAkXOg47T2z48OH8sFiyZIl9Uq9GUpgjy8Hcn2XKlAn9AIn9Kaec0qRJE5vwf/LkyQUK&#10;FFBOPWTFixdftGgR6bVq1apRo8by5cuV+fDDD8+ePfuXX36pzZn6NGfOnDYD69tvv62c/fv315Oq&#10;lqIys7rX/ffff9hhhx199NFvvvkmOcX27dtpnIkzzzzzq6++In3NmjXaSYMGDdauXcuaJUx+AB99&#10;9JGiQ4YMuf322xWySdBat27NqhL58uWzFzHjxo2z1Ue0lU5QiVKvqlWr6hyPOOKI+GdFjyPrreXP&#10;n5/p7sGUvlmzZtpQ58LK7qB9Vq9enZcj2tzWmgMVB9wCPWzWiaLjUYrQH4PN5aAaJznPPvtsjhaU&#10;WegvTT+hnWzevPmRRx5Rih3hxIkTWS9f51WiRImlS5eSrgNjW11MUiJow+AodvnLZ95A3TJc+kWY&#10;9/uKK66w1w26g+x848aNuXPn1u1WIin6Q2UpGpWMO3bs0AHzjqBIkSKM3xb33HOPcvKCQPtkQxlM&#10;QqwN7Zh79eql0KOPPurmJPTCCy/I1sPTvHlzHYDui55GPZxK1PHrWrlL2kydOpX1/nUHr7nmGrcn&#10;77XXXtMmem6HDh3KLbAF68TWrVvLli2ra6t0XV53jYwBAwZw5fXrujj2GZVX+sz2L7wW6WOPlH5b&#10;MsuWLSNFf79hjr0inUqvB0/FXeikm71QeuaZTlHpu3XrphArcrHqt63oSGOSd3PM+MvcgmmTTqWX&#10;BrmrbBs7T4wReap62N85a3Vn1RF51mgbMWJEmJQSKhDJ5qJnVyH6P5hHyYi88uchqF+/vmz9MZAI&#10;lJuG3Z7Qd2D1EVW/ZCO3hopmtnr66aflMju9YLYHVRRwDZW5Smc1cUOZdTUiR256JpjP0sU+00Dp&#10;KesNq2dEuoiETTh16623hknJ0O0cOgHaXCktW7YM/WS6JE+mgYvWstq623s/f/78IL4LyIzdffvi&#10;K4JNDBz6AVSwWKou/nshu2KsFaQ7xWWR6Nr4VuYDhsit1AXRtvrrw2UOYJum3kU7CX4nXN+PNsH4&#10;8eOJEuKnTzjhBBKFUmwxEmFHy0KiEQgJDpKarkFFigcyAorOcjsRdM0V8kqf2f6F1yJ97JHSh04y&#10;qlAqcfDgwaG/5xxESq/mojt7tApMavxCm7hzfl900UXSgtBJnXQqfWrsPDEpvbv4N+jvNqsqvRW+&#10;1s5LEbWkH3jgAZtCnJJ63rx5spGxPHnyUDeiTKQAtfKawX0ovSBn+fLlXRexbNiwoWw17Nq3b29K&#10;yWpDHTp0kG0Fq4RErral4O7atatclF7oUfj/7J0JvE7V9/9vEVKGMtRXxlLRhERSkdJEkwalDKFJ&#10;VErzIM2jiOZ5RJI0aZ7IPJcM+WXKGJnDn+T/vudz7mp7nnuvG9dD13q/emmtvfc5zzn7nHs+e+2z&#10;z97aLUGYUvSENW1TMzOh9/7222/HJtyUy82HKwl59NFHo4Lx0RKnytViazp4jkS5PMeVu27dOn6x&#10;f//+tmq15rfX7a4JGUHCQDwqVyVlq/feLpNKsltsUyll1a1blw11mqHSL1q0iJofNmxYVDZebVqX&#10;22ojK6WXqGeK5vPiGLCl+qAJtDWPpl2LXr16cWBAW00pmvOfsFiuPqTWGjPExNhWFTqd888/X67e&#10;JdnSPtggWxf0qquuwtYcpTamT2GEnhGgfgJbg5gDs/aK/e2zB1z1E1gt7bfffjoRuXfeeSe53Hhc&#10;fXXGWJb2o3aGToEsLgrPdwxcV/od7b+4LnLG1ii9bpKqVavGfjSyRLcKf5t6ngB/+KTwiCCMweDZ&#10;Yv1PCUpP/Koy/DHSnlZi+fLlSRFKQYmthU3QokTx9ttv80QinUazWtVxxqawB7WqgV/U3L1hINGs&#10;WTOVzIoaNWrYco4JcEjHHHNM7GzKb7/9ZpWgpfSl9OgCUVzHjh2jH0//q9cfF2y+9z4r9Oea9zAJ&#10;sS5HWylBIH5KpxK5C8PVX7Tcp5QeLVExnoa4Dz30kFytv8KtiS2lt3XStEDwvvvuK1cBkPW7As2L&#10;8GD0vJbShze6eoF42mJLXbjMyoIDDzyQFBuCAGphNG7cGDtB6XUfv/XWW5wpELThcjORxXFi80el&#10;kqCJo/W4l9JfeOGFygK1P2bNmiUXiaK5Y/GrRLpfv37YVgMJqKSUXse5xx576MBAuUiUlQw7okOl&#10;B64dWi4VFDabZvaoMG3t9BW2I2yZbX7aJBBhVvmmTZvidu3aFVtvvsILyhUkhUaPXHVrc4HkarUY&#10;WnjYKCW2XUfprrUneDDhqqtDz01Qlvap8YPWKFQWAo9tIYX6SIoVK4atBT/UyBBaT0yXnjYENqiZ&#10;Zb9oDV+qgitC08dG8mqmFz09gROZOHGiPYZ4Tn333Xeu9DvUf3Fd5IytUXpA2nk+yObextY8Qvfd&#10;dx/lETNsKT1o/h+9MlMDPVT6e+65h/RPP/0Um5uQdPWKQRjTa3yrxU577rknfz66IfWM1SqLtuhi&#10;VGoTFLi3atVKLn8suLqHs4npBT/066+/ouUcns1iJHh0cL7UAFquv68EFDW1adMG24aUmdJj64+U&#10;n9DYYZ1UjpSe6IemBxfA4Lmc53vvbXH0d999l+gQuCqkS+ntYQfEbXqEhTG9BA/0qP3oo4/kJiv9&#10;IYccoqzLL78c19pxodJzA2EL1FE7CWN6PeWF7lRdbyn9YYcdpixQM5Y/udjfuJFDJQW9x05QetkJ&#10;cABkSblHjBihknDxxReTotXhpPRhZ5QUkXrjzjN15G7WGhjSGx35AQccoE0SiLaIlR5hkJuAAlnZ&#10;NmsYhEpvC90C7TBF4dl34QgeMdpKxyDejBZ8Amz1zyfDc9DuK/7CtSGoDu+//3656l0YO3YsNrUU&#10;FY/L80jC5oEYFYxP0AaHnnzyybh6U67Q3FYEjgqm6bNJdcOoCQjqoeFPW65e8ei+Td8mLe3pp59W&#10;FvCYIEWNEn1ty02oLHWoAMb69evVOgRabLZ4nUpyUgmdIjYhncf0O9p/cV3kjK1U+kaNGimdsBgj&#10;/Ps666yzFHBL6aX6gqaw5tEzpddfTfixq74Sl2SGSk972lrYoD/Pvn37YvNQuuaaa5QO1157LVmx&#10;E8Dj196XgX5aHXubVXpudZ6BUo1wbn/gCYzCSmts7FcIZ61FooWiI1N61YPQHyZ/WdibV3p7z5dA&#10;XlV6qFSpEidooZWhB7GUnicp9gMPPKAsagN32ym9xmcdfvjhytIfRkLvvbJAqlCtWjXsZKXnyU5K&#10;OLBTKtiyZUvsBKVXq1B/AAnokf3aa6/Ffsbrf8WgUnq1HoRua8SSOxuDO0/dQnqbIKX/5JNPsMNb&#10;i5+2250s0FNAI1bCv7QQlcxK6SVFyJ6ydL1yovRaOhb4q46TNm5U2Mr+sbX4Zvh3aCBp0aabPDKU&#10;on4O659XlvVSaESebL2RsSuuCrTcb775Bls9NGoTWNNEO9GqX506dUrfJuOmtVGKUcE0mkFmv/32&#10;28oCNRA1EkKVeeuttyqL6ByXWsXWGwd73aPGX/hiEjjszp07q4GlegNX+h3tv7gucsZWKn39+vXR&#10;Vww9A3ENPT/JktJHxWM0iB3DlP63334j5eijj443rl9fK9+jYuSGSk8iLdG4UAQpp59+uvp01doW&#10;6k6LnSRQUwrzZNDAWL0T3KzSGxoNI51OQEduvYMGZ/rCCy/ETka1mNLTSlC64K9SXb+bV3r93tVX&#10;X63B4V26dDniiCO4KslHkGew0XZ6Ry40ZhKk9IrG9JREipS17ZSePxhsQjdsHoj69QSlJ9LC5bpI&#10;UzWiMFnp7XWsbsQ//vhDrmbJTlD6hx9+GJu7R9qmkVzqNH7++eejgumRHK4Fyuo/l9KD4s6PP/5Y&#10;Lk/5Pn36YKiXGNTnL6XXXQsabMjtK1caIFuHbXGkWsQ6bGvPKisrpVf9aHCivVSz9/SIENgE4yEa&#10;Hm8xsdDeevToITfaWZqGwbNPwhEuK7a6AcMhNgnSbtdF7htvvIFtjR5l6dwff/xxbO4BZVmlqeYl&#10;yfoOVk0TPUMVcwDCnL5Zxj7VXLDbQFWtlw5lypSJCv4zOk+ubD09gagLV626WrVqYT/11FPYdvm4&#10;UfkV2fbNiJbtt6/8Xel3tP/iusgZW6n0/OUqstLatahMAmQlK73eKGGY0qtnm4devFkGehWboPT8&#10;OcfZGfBHp18J3+XREE/4XcHjRTEDoInqMPu3Sq+HQKZfrWvkk3rjQkgMQy/+akgxpVdXrsEDRP38&#10;m1d6nvJqrWuhev5i9cg4++yzVSBPkrDOcYiupd6IGJJeice2UHp7XSSkLk2aNCHLlD4ESY72kYnS&#10;Q8LBgwJxsIF18NZbb3G5FfkZ/LRFtLZQtGGfhUjpE8ZmIzxkrc5YGTrERDphVATYeH5UUykFChTA&#10;taaGwR+qSsrNSumPP/54FRAIIf8OHTqULBOkTEfkqaSN8Acb1WF98npNGIKEky4JJMZVMUDzSLEO&#10;AI2usCa5QnP9lSLh2FZFeomuBgSow1MDHQAbFMQ3btwY+6KLLsI2pZe02xu+9G0yxkVa68FaISH6&#10;/odalWsvEeW+8sor2MkXBfTSVK3GBOwFhCv9jvZfXBc5Y2uUXq1MLXf75JNPYodh5IABA9RwlAaH&#10;WXXq1NFbKlN6ldHfsuCBdscdd6gRHCo9z7FQ+fjruOqqq/RsZw/hy83PPvuMlNgJ4BFHuGLHo7+v&#10;zSp9hQoVwull16xZQ0n1xu27775hC0O9esk74UcV8gnFpab0YYcokPXdd99hbF7peUTqITJy5Eg2&#10;U5WxO3sRmFchUrfxYoKnWHifaRhUpUqVpk6d2rt3b2y9T9oWSg/UP9UOBOsWgXF7Sem5cbnLFSeF&#10;t2mmSg+E4BIMbpoEVaO9whWnraCgjZ/g1lTrlWgSV8XEuHHjpPc0xu2dK0jpf/zxR9ooRJnoWbgc&#10;NZoh6eUPG+FRw0W3FkyfPl26yJ41KF0sWbJEL/U7duyoFCJyKSJtanWoCFIgK6UHRcw0RKZNm6ap&#10;96S4pvT8mamkobYzhAP99IEQSFkFZ6phj61atbJjUDEeiHJBL4k0EBI0ctOW946Kx21HtX5KlCih&#10;LPV72/wBum3q1auHbX3+ylLTRDvR9D4aYwF6+8i9KldTdtjNBlTFCy+8QKOKnXCZ1HMDPJUoqX4C&#10;gQum2TyaeexWrlyZx5YGPNv4Z67XueeeSwpNCu6lUNpd6Xe0/+K6yBlbrPTqEN1jjz3k8neEWz9j&#10;RhBak9zt6viRitsgHn238v3332Ob0gM3HneX/T1qpIhatzyK7Y+I9jrppqwanaoXheeffz57093I&#10;hnppG5XaBJ6QNpga9II1VHp17CWg0TCxEzVWcHW0GDzelQ5UHSkJz1t4+umnSbd1DvXO1JQeWw1r&#10;0Bwq0qzNK/2DDz5IaepXbRb+wjXjSk4+9XNSgCl97DtbhxRdjwYnZbjS72j/xXWRM/6V0ieAMIcR&#10;lL08VXSB3OiPUUpft25d/pX6Xn311dokVHp2pVhLm4MNbr/yyiuVgo2caTwTv65Iw8afkqVmt/ag&#10;jjFlheiNIYKogBAd5V+9QpVWAm0LFTY4F+3WDs8WF+bIlWJZWf1FEA2Sq/d0GncVxvS4nBQVgoE6&#10;aBP2uRml56DZTI19RVTCwiNn++JKn4vo9b+NWXNShiv9jvZfXBc5I4dKvzVI6WPHyQyU3t7b5pD0&#10;8TVUa/JwgOeee6569erJc+k42wtXeicPgNLbK0me6TKsi9KM5CxLyYmRvJXmtYTkFAziHAwbkYCR&#10;kELrRClmrF+/XgatRgWjxGqWpeDVUjAsRYVJV18urnVB69UJKdYYUgqFwyORYcdvWXbWlpVcsck1&#10;k5yiQ82UcePGXZEFcYmthsNwpc+e3FR6x3GcXCfTmB6x2S6YIjo55LuN3x298ehM/4tLbDWu9JvF&#10;ld5xnB2aTJW+fPnycRdwajn99NPjI3ByxsCNAxM6/+2/uEQEV/mRzLCPVLOB2+Omm26KnWjSZfti&#10;M1Moz55jZ0uh2bf1O0lg3Lhx7POtt95Sv07IZ599Rhb/xv7m2LBhA+VtSPULL7xgI8FD+C19v5BM&#10;rPQtWrSIu2CS6NChQ1zWcRxn63Cl/0+TQ6W3eTUSsCHxOadChQrhZNvJrFy5kj3HzpaiCa9iJ2eg&#10;vjVq1NBkncnoW4A6deroCxpNVCWUIuUtUKCAfcySDeujTxW06lU2sE/u6tjZlPj3siH8HsDJhltv&#10;vTWusgw6B+u35m20kM/WoGGo9957b+znEvbN2L9Fs/1rMaGtRCN+Q/ib2uySGHkVV/r/NP9K6WNn&#10;G7O9lF6jejNV+q5du5Jl74ZOPfVU+7xQ3xXLJtYvVapUwsySmZJDpc8GV/rcIXluGRHOq5wnWbt2&#10;LTexTY2+xWwLpdea67HzL8lFpU+/DzJDUxDubLjS/6dxpTeyUfq+ffva0hXwUbRKuOxHHnkk7HjX&#10;ZCqxkzW5pvT+nn5r0OQMEK5WpKlsYHXG0NY8yddff8057phKH1V/ih43WaHHQcJhaAr9cFKanQdX&#10;+v80uaX05CYsXqUPEHhaYmv+K/jrr7/C3nstLGtofiopfbjWKLGHvRrv0qVLnBphc1xSIJzZUxNg&#10;KysBmyLaIHHZsmX6kJ1/jzrqKJXMFH6IsGGfzJasJYs9nHvuubG/KZqsVijwkNLfdtttSjRskt3N&#10;99670m8NPLKpw5tvvjn2M2jQoAFCqHuOf7VaqDFlyhQV02xKhI/VqlVTVtu2bdesWaNZI6Bnz54q&#10;+dhjj+HefffdN954o7JKlSq1YcMG2xAJ0c9Bwh+SLZagOdQOPPDAsWPHKovjt3dFEiGbm10zsvH3&#10;pon2BL+uX9HxGOPHjyeR5o7+BqBIkSL26Q7wx6yZnsSTTz5pRyul59Q0oxycf/75yoJFixbZPqFm&#10;zZq2IaevNSfEBRdcoKzYj6hVqxYppNty7/Dhhx9GO0hHKUOGDJHBMYcxPRsmzJpsC22ZkGf1sk2T&#10;/yeIui6fJUY7SBs0aBA2vyVXKwKA1rCCwoULr127Vh0VWuwgvPSw//77k6Kt9HfNYau3EHr06MF5&#10;8RCUq58DfvGtt95SotDsHEJrLD344IP333+/crlAqmHQSj+G7ROuv/76ODXCZvZwpf9Ps5Xv6TXV&#10;HcjVncDjBVuTSErpwyUnTOkpTNbDDz+sdEk4fxFSeluwTs83BV38HLa9I9fyEHqjp79BezrtFk1z&#10;LjtEk+Hbs1pzU2qazmxieoMCELY8hOa9Bq3Rl8ywYcPItXaJlqMMlf6qq65Slh5N+pt1pd+G6NYE&#10;e5ZliqbURbyRUq1wDMqS0vPcr1q1qpZaEqRrDkWQkEhZ8+XLV7JkSUmyQO9PPPFE2WrnckHlnnTS&#10;Sai1bM3Yqr8ETbF08sknsy3Grrvuqo9otVtaoPwLs2fP5h7VXFQE7rR89dZZ0+4mKz03nGxORNNG&#10;gvaMCGkoCiLKr8i2iZ2l9FCxYkXN9Qg0L8jSg0CunXX79u21IXc2btGiRTk2tQbOOuss0qNSMVL6&#10;2rVrY++9995qv4OWk08orKdMqPRaeY8LxK8feeSRUan42m1W6akocvfbbz+53C0DBgzQJlqjwmpM&#10;fT8JfQDWpKNO2AktJ7magFM26RyYHlUmXcoCbiFVkeC6lI7WvAeKcXG1tBVwC+loQQEWaH4u/uVX&#10;7B7THM8WYJFu11orBmk+rzJlylDV/Kss7dOV/j/Nv1J6muAJKBgAcsMOPP6spHl6nIbPUlP61q1b&#10;89BQorjyyiu536T0YUSBq5FDPOUS3oKTRRwlI1xrG8EmJXYCSG/RokXsRFBM007nROlvvfXWVq1a&#10;Uaxs2bKh2PMofuihhzR5n62dH8IfVDg7rVoGodIrXVAttMUxslP6+P/OlqIJbUDPOOAJ+FSAgjNu&#10;xFdffVVrhwCywSa69lJ6bmhlRTtLj5zk6uGu1QukrOiZNtQKLhYa8oeEe+aZZ2Kjjp9++qmFrZqT&#10;nz8/bCk96GDYlURXH5mYlKZvFqFpkjkM/ajeGIFmfk7ovVerguOUqyPUni+66CJsW+jFWkj6dERK&#10;bw3zuXPnKheb3x07dqwt7q6p7GktYY8bN07FdGycEQqdENanbxPsUFGvJqy2aYiUpb8WESr9mjVr&#10;iHpnzJihLB2qpJ16vjrCZi9JwFowyagB1LdvX2x0WuUVwevPVUEM2NPEFmjgLNico7LvkXSZNL89&#10;B6Nizz//PK7dokOGDMFVoAPYBA2ybS0DLWSgAYPW7LD+Fd0qqij2ds8999AMUpZKaq4tNblsTYH7&#10;7rtPUREn8vTTT7vS/3fJxd57WyIEaCyGSh/eIab0NBn5a1JiiJQ+diK4/fr06YNBejIEVAoe+vfv&#10;r/LA85mU2NkU9k/c3LhxYxtam3OlFxoEoKWhEtDzU/PwhxQvXpznWOxEUCwrpaeKaCphuNJvQ37/&#10;/XfqHWxa406dOilF2LJv3MQ333yzhU2gdqiUnuhNxRScXXvttXJ5COLqxpXSW9eWljyxVZu0SJri&#10;V0AMHn300QYNGpAotOq5Kb2KQbt27XDVUS+lDz+G0fr0b775ZuxnrF6qAWUJSi8laNOmzfURmiNa&#10;h8S9i23rtYDiY0m4FJG/KGWB1MJWj3j//febNm2q/YMqQctZHnrooSqTgErK1soWCKEOrGPHjsrV&#10;JZCtkiJUekA7+QNTH5oIx2RkQ1w6gOtF00dtEVCnGvGKXPWmyNWSPGCF9TLSVq/hqLglrrnmGq6a&#10;qosqIl0rbYOKaSRwgWhhQND9qW4GfQtkiy2BqpTTx7aGlMJxDkMu6VHZjYMGDaIyCZLUlATVp7Vv&#10;aIZyeNZDAB7T/6fZjkrPTWL3cEj2Sh+uSG7oTrYlMUFBc+wEIK6kly5dmkYtgRMPVdx/q/RAySuv&#10;vDJ2NoUsrXEXwi+edNJJsRNBsayUnofGqaeeiuFKvw1R8xC0gDr89NNPAyIkS1J6hVwCjVRMr/JS&#10;elsHTP3qioMhWekPP/xwZWmZMpqockOlt2c91KlTR7qljn0pvQWR8NRTT6kYtpT+uOOOUxYUK1aM&#10;FFs3CSQVWs44Qemxk+EUyFI/cLientoBSAW2tMEGE4BaPAgqeiYb+CF1aFerVo0yNCmwa9asqU0S&#10;iLaIK/mJJ56Qm4COR7ZKilDpwxVakVKNn7AV+bLBXmPLReTkhovvKWX48OGhq8cHgTV2uHKletq1&#10;jq214RB+W0JXyxJKrVVFoGUsbD9quqlRlb7Nps04LaqhtzN33HEHtvU2WVcBzzserxbioJcatcQT&#10;ViV5kurSGLaYmCv9f5rtqPSPP/54uE+p9ZAhQ7JRerYN+8CBJ4lWuyhZsmTYsf/FF18k7ETsueee&#10;tqoe6Gm/WaUvU6aMvbADnZSWr0QUtES1YHOykmP6iy66iLOwJr7exmaq9Opk/fzzz7Fd6bctepIm&#10;j66UnEvpMcAiWjUCZG8LpZdw3n777crSOLhQ6UH92KCwUp1FyUqvHvjrrrsu9jOk4oEHHsBOUHod&#10;vDV6QnQiNroQ+GMjRd2/OmCtsC5wgYPUWRM16r7XCBTJmNoo1tKnQKNGjfRaAdK3z6hk2uPY9qYj&#10;gbCkMKXXAwW0/DzkXOnV6QKxv3Ejcourpg/oJQLo0WaLFCtXK8xyReRam1LXUTaJ2LYfnim4OsIu&#10;Xbqkb5bRxlIjAKKC8agi2eHyx7oz9RO6bR566CFlaZSQehT0itFuWuIPXDtUQdVNmTJFfwX24HOl&#10;/0/zr5SeZnoyKkDuv1V6/SVqdAu2nrpqdGJEZWNM6fXO7qijjqI8rkb7qodJ45FvueUWbP4WsAE7&#10;AVoD/EXoz2rFihX6y9I4Ff09EkJEBTdBI5qviNYCWLNmDX8ytDD0vL3hhhvI0uHxu/x1VK5cWYcX&#10;ola11Ykej6HSq9eN1oaWnNUeXOm3LXajVK9ePU7K6JqGUOl1c9to6qjgNlF6DNDrVRvzlaD0Cg25&#10;/+ROnDgRN1nprTx/UbjWo8u9iCult3khFHDzt8GdB1HBOGTs37+/XN2UGqII+sOz/l4NItUXJuwH&#10;m5rBNjmPSsVKzxNBrsYcfPbZZ3L1E7LTtwlkUgvhq7lgq7YrS7ZIVnr19WnVdpDS85fGkYMqJwFd&#10;O3WsCRsuoFk12L9crgI/xBMK2zrndblBp2ND22gQ6LUiqCRPQ7mUBNk2sECudjJv3jy5qnZ9C2od&#10;PDVr1lSuXNk2dFnhvjoVuc2w9aDU0uPwwgsv2K8rC/SHYJMHuNL/p/lXSp8pKoDxb5Ue7K8YaL+q&#10;mZuN0sOyZctUXoQvksIvR/hj4d84I4A/THs0gd642+NRMRLIDbE/CqCFIZkXPIfjjLQ0HnT6w0yG&#10;StADARTShEr/8MMPRznpY3ps56702xx7pZoAWiJF1OLHhu4e9fxsC6U3QRIaYK8/GFNuBVuifv36&#10;0T4yUXq47LLLVMyw3mYUK07KGPFHfB/7EWHfl9acDpk5c6ayVCE2hFto0bOEv1W1YW1k36uvvqp0&#10;Qw0asD9RPUSSS1qnmVzZIuy9Tzh97VZflKkHDzJVemVZx7XQ8esiWhAvzjnnHP7V50bAI8B6yMFO&#10;R7mK1IVCDSDdnoYqRigfuhrPaE0cfkL3m8FdoQfHokWLlGIPR7kDBgzA/uqrr+SG6BVPwuedwKHa&#10;w8iV/j9NDpXe2XYkv6fPCf96AycreMIef/zxPEP1aEO0TMYELTIUtH379jz1evXqhX3aaaeRTriD&#10;/eKLL6pYw4YNcQl55Z533nm4+mhEW7Vq1UpZ3bt3x73kkkvk3nfffbiK1AEVYVdnn302YoxYkiU5&#10;N6XHvvPOO0m3r0XhhhtuIOXqq6+O/QyQBI6cLOvLNYinSUelbDXSCRMm8FugADqEc2/dujXln3vu&#10;uTgpgkY9iUSctH4aNGhw0UUXmTYAddusWTOqV33OlAQ1oYBja9OmDSk3Znzob1B79erV++KLL+Sy&#10;n6uuuoqSFnGKaH+bNG6oN1KsZn788Ud+nbrlqNgbWbp2qCA2lamRaCGkpO/0uOMSDun5559Xutz5&#10;8+dzhDpyNJ708HIAl5ufnjNnDo0/fkhv0AVNECp56NChCxcu1D45vPHjx2OYhtE6xLWX9Lq+d999&#10;t1wxceJEInWqPXztwn1CSRJjP6naOSSO/NJLL+XIuV5kPf3008qCrl27ksJl5fDipAhX+v80qzeu&#10;nsOVz+y/uISzjXGld3JEqPTO1oMwU5kJcr710FAoWbIkzTgN30PC9QY9HD33X8SV3nG2Bld6J0e4&#10;0uciel+u92e5jn1xYOy555653qRIMZkqfeXKlRH71KNJlhwnz+OP+50OV/r/Ciji3XffjbpzsUqX&#10;Lv3cc8/912UeUHqbS9i+y09O2UrDXhtZio0rtBT7PmrSpEmqWJuB+Ndff9VoL5uOdM6cORqvMDua&#10;NRJj0aJF66J5VefPn683GkuXLlWZxYsXa9zGihUrtB9cDTXF0IsetmUPGKtXr7ZJIzSwlOvOzyll&#10;7ty5/MtOqDel2DvBn3/+WYZl2VnbyWqYLVgNJ9dMcuXbJGBOnsEf947jpI5MY/p/Re/cQ18hO06e&#10;x5XecZzUsfVKH79jzw38Pb2zk+BKnwusXbt2WQZxUgZKDIeRZ8WKFSsouZUPwR2EP//8k3Oxofjb&#10;HR2Ppr/YSnSZIOzhXL9+vRIhTsoxf//9tzb8tz3zq1atYqsdqqNVJ6I+7axwpXec1ONKnwuE06HH&#10;SRnooztbPiQbtLKIliTZjixZsqRYsWJb+T5YM6FqFqfcgtZSp06dtIDKv0XLSWnKqq3EPmq3uWbh&#10;uIzl4DTVz2ZBpG22vp9++knbys05RaPVbsL1uLYv3DM6kXDC42Rc6R0n9bjSby08tvSA00Q0CWsV&#10;/LeU3iZV3QGVXgPTtkzpn3rqqfPPPz/hC/4tgNZGVD3p2MJCmtVL0EhSYjZoofdjjz1W7n333Ye7&#10;//77y805+ujut99+i/3tzYIFC9KrYNNpyJJxpXec1ONKv7X06tWLp9tee+118cUXY9jEoiIrpX/p&#10;pZceeeSR8JFnSo+cPPHEE127dk14IPIkJfGhhx7q3bt3pq8DBg8eTK6NHw5hV2TZiFyE/N133yWl&#10;b9++ShGZKv2ff/7J8Tz88MMaBhxCsTfeeIP9hBNbgik9x/n0009z2AlTyK1Zs+bZZ59lQ3KTO9Xf&#10;f/99sqii8DQzVfoBAwZQsn///pk2TTg2ND52NuWHH35gQ8CIk3IAFcgxaN224sWLK1ET99500036&#10;V4kwY8YMLvFjjz2msdaGliH+7LPP5JaP5kBE7znZHj16PProo5le3ARsbr7Yj4Znv/zyy5wRN2Sc&#10;lES/fv2efPJJ2egxNxvl33vvPaWEcHhkcfA5b0lomsiCBQvG/saNw4cP105mzZoVJ7nSO872wJV+&#10;a9FSb88884xNLx+qTqj0PPWwr7zySusBBpufWUrftGlTpQvT5jp16sRJGWjxbx6a2HvvvXeNGjWU&#10;DrYIqaaat8VeNTFtwkS58O2335KumZ+Na665hkQds2Ez78Lrr78ep2Zg6/dI6XXuhp2pJmQNQaKU&#10;ZSsIGFpDOnYyIIXatkmhhb5issLNmzeXQRUl9N4nbIj0mrgqJWH+WuPuu+8mV3MSsxUpqn9AM/hX&#10;uoiIajJdQw0Oa0iJ1q1bc6vIprZlgFbNtz1rhnx47rnncDl4jvaDDz7AtmalLcJr2MdUNtE9V59/&#10;ta6/KiTEPifTREAh9TNmSrY7XG7CSn0NGzbE5tJjUwPKMmwJTld6x0k9rvRbxYoVK/Qg03onmor8&#10;nnvuUS4kKz3ow2giKrlqGUjpAbUjPtNz+eijjyZryZIl2AgA0SFZ9erVw73sssvIMj2oXbs2cZ49&#10;prVwmS0qc1w0ny5Kw3EqpXfv3vzu559/Lnft2rXE1lrwDSg8depUdEsu0TwFFFVrQn7aGcqilcB+&#10;TLw1GktKD4q2JY3A0eLK1kfMRPZy2QpX07w/8cQT2DoYhI2sr7/+Ws0jmhdaMlIVy54pqWgyYQkc&#10;+PjjjzlNUkKll6Yedthh6CWXT6pvXQXpm2Wt9GpOTZs2jX+1qM/tt9+O3b17dxpbGCommacw56vl&#10;g3UWKKWtj0ANczVNOzk7bK1NCdJd2Vr+i+suVwsm6R7QGgdW+UOGDKE2evTogW3jAPR2AGgWfPnl&#10;l8uWLXvggQeUMn78eMrfeeed2FZ7queJEyeSNS5jNSM1K7t06YJtCxmoVm0BArUmv/vuO2wqB7tJ&#10;kyZUshYNA90brvSOk3pc6bcKTUVu69Xq2WcLu0Gy0iMJygJcULArpbd1zyTS1kVsINXq70VIcE3p&#10;LSo9//zzcfUW2ZTecrW0vAX9oL5orXqX0Huv9dFtDny9iNUhnX322djhIrM8N0m5//77saX0yfWg&#10;VWEMfuWCCy4gHXCRN7PFnDlzrG8/7L1HrhJKSmbUT66scDXJhJjeQOrUtlDrYbPYr6DcKKKprxmU&#10;seaRDUGXG94D7EdZSK9yTfzkciGwdaE1bzxVjW33g3qS1BmTvkEwwoNaVYpmXyGIl6tckGvrANnB&#10;ayIXnWOFChXUeA1R1m233SZXDRq9AKIhmL6LtLTkbwHUTgUC/XfeeeeEE05wpXecFPPP37/zb7FH&#10;6uOPP85TDGxhNz2pIVnpba0RQI9JufXWW7ETRuQNGDAA157sxKa4IWoTSOnV3yvUOa+hYab0ygI9&#10;ne+4447Y37iRGJEUfh07QelpwcgNkUpxYNjhK171bGvdFyl9uBaLlkNVL70tkhZCuhZzzGpQW6j0&#10;CpST0Qp7skeMGBFtl06o9Jxa1apVVcbQmnXZY2KGTSUQInM6uOxW6o72k8XNEJVKhFiWXC3haqtw&#10;NmrUCNf0ZmW0/ibIPffcc7G7detmd5oWvzEX2xo9HF600T+56plQU8bmSrNlc60hYkqvlf0U4hsc&#10;oW4GUIpuZnNlT5gwwVzK28L8ISrpMb3jpJ74z8/ZAqzrPhl7lCcrfah/6u2X7maj9D/88AM26L2A&#10;Bm+HSg/p20Q888wzuKHSW8csaFnYjh07xn6GQh966KHYCUqvBdHD4NjQy4XXX3899jMGpiFO2FL6&#10;cuXKKQvUc/Daa6+ZrjRs2JCDt2VbKUPEjxH2BISESo9aYEtZk0nfXYYoilDp1eZgW43FU9ycE6Uf&#10;NWoUJdV/g9Kr2x+QWPWQt2vXjqzrrrsOm6PlgoZw4uRGW/yz5q9cvWIAdRElLMh77LHHqmly4IEH&#10;Kl2nD9g24l1ZsCHjAwEOzJqeNEOVi+QrRS5wcyolFODmzZvr5gTdLQkv6e09kVy1D2jHYOuFPbfu&#10;woULcTXE5LzzzosKutI7znbgnz9459/SpEkTHmE803leGJJSe0uarPRgj1250iTEADtTpT/ppJOw&#10;TzjhBGVpFfMEpbfJq9EDXMpgJyt93759SSlatGhCoKbfNaVXb78ErHr16lHB9PVPOcH3338fW++n&#10;S5Uqpf2Yunz55Ze4UnpF/2Hu/PnzCRwxOABl2UABbFN9C0/lasyBlF5zfduHbequ5xholCCTOhhl&#10;ZaX0uiJ6EU55rSKTE6WXmEn2FCgDqoar9/c6to8++gjbVJlzR9f1DoKjjTaKu3y4DeQSl0dlN5Yu&#10;XRqX2pM7a9YsXJ04WHf6LbfcgqvLalWBEiu3Vq1auMgY9meffaZcZYEJtlUdTU9cGhO0RWgmVqpU&#10;ye5P5JksDeJT+5J6VpZuM2uUaJgCdzi2XtLraO0chwwZEhV0pXec7YAr/ZajRxj6F/sRFrOOHz8e&#10;N1Ol59n95JNP6gnOv9F22Sl9t27d0jdLS3v44YcbN24sm9iULFN6eOCBB8466yzZ6ptNVnqER9/9&#10;E5tyDHvttRe2HYOFgI8//niPHj3MPeWUU/hp2ZoqnP3rrS3CwH74CeyKFStqP1J60JlKBrDRFTvg&#10;Sy655Oabb5YN2rB27drYqG/37t0rVKiATQUqS+8dGjRocP311+OeeOKJuJwLlUODA9tUBxuyUnp1&#10;VPATHJiNkLdZEORmOiLvkEMOIev777/HVvsAlixZgivhl5ybtp188sldu3ZVFq0EsiwO5p5Bg3//&#10;/XdsDdYTqlKtwQ/WQgIbAA8K8bVPUDuD/TzxxBOqQFBjQh8gWFtNSKQpTyUfeuihsiXM++23X/rG&#10;aWkcuRpz8NVXX5GlQRtAlr3W0RQFXFa56nFRewUd5Xis50ODAMCV3nFSjyv9FmIDrywAMvS81qM5&#10;WemrVaumoByIfmzzbJQe9H4X0FQCUNmhcIYv8u3bvGSlB0SaY1NJOP7449lPnJfRuQ0a100IrhBN&#10;EPOpGCBs0gnRpEkT24+UHklQSwKQEIvU7733XiVCr1691PJQ5zZ70Fg/gXibKtiYA1BJRZzi8MMP&#10;VzFQSlZKzw5NfqpUqYIaYdhASKVnqvTKkrSrZUMrB9uiajt94mYunBLh2WefVTrnaJX5448/qvFk&#10;0b9dSrlClQPhNdLx2/QGZFkLD/gJ6yQoUaIEKQmzJtCAOOGEE1QYEDyb7YCsY489Ns6IeOutt5Rl&#10;hwcvv/yy2qm6sa2fgM1xw3EY1uazo3Wld5zU40qfOkzpYz83yFQenK2BytQL5h0BtRr1RUPewJXe&#10;cVKPK0TqcKXfwSE4btasWeHChWN/+7FmzZq/MuZUAMXKeQNXesdJPa4QqcOVfsfn1FNPDfvJtxfh&#10;PIY21C5vsPVKf3Pu0aNHj3injpOncYVwHCd1oPT2keHgwYNlDBs2TIYtQ2BZOUlJNpJ/wj6vsBSN&#10;mYXRo0ereWcfsPz8888aQKPvKeDXX3/VKNdp06ap8Lx589RkmTVrlgZjLlq0SCkLFizQUAlaadoP&#10;rsYkLl++XKMiKKlF/3ApjwGa0mDNmjU2ObGGZ7ITmxFh6tSpMkaNGiXDZj62sx47dqwMm1XCajib&#10;yreUPNa4dMCV3nGc1LH1MT089NBD1XKDZs2axXt0nDyNK73jOKkjV5T+jjvuiN+0bx32zYXj5G1c&#10;6Z3txu0R1nUJS5cuVWLyt4vJ3HfffZTUN9xbw5133sl+kids32H5+++/77rrLs0isNdee9100036&#10;RjHXefbZZ6mZTz75JPY3R5cuXSif6brJhiu946QeV3pnu6ERZ/YCEjSDHuREDPSxvi30vsVochu9&#10;NN3xGTJkSFRDiYQNpi2GNkS1atWs3aBv/DRzzmZhWx2JTZKTKa70jpN6XOmd7YaEwZU+52jBXDjm&#10;mGMQVMR1/vz5ml3HJhPcYmx5WY04W5v18nSZsn79+pER2jwrXOkdJ/W40jvbDQnJZpV+8eLFBx98&#10;MLr+9ttvx0kRyUq/bt26E044gfSbb745U71BjcqXL1+1atUw15Qe1dx7772PPvrohO/X33zzTdLZ&#10;7U033ZSw248//pj0li1bJv8cO2nSpAm5++23n41qNq666iqyLrjggtjPGTpUto39iFWrVqVXWdBY&#10;4WDuuusu9n/cccclvwe5/fbbyapSpYpNjSe0cn+RIkXkhmvhPPbYY2xiEziGTJ8+naxx48bF/uZw&#10;pXec1ONK72w3JCTZKD2KpVlXQ2xWXQQG15Q+nBFWmPxoEZdwFl4w9ZV8lixZUunijz/+IIsDiP0A&#10;Wxsm9jMoXLgw//7+++/kJvexo/fpP5bZor026/4XX3yBa8v/JDB58mSVj/0s+PHHH1XMsKEMffr0&#10;iZMysLl4NW2zQUrnzp0xKlWqpBRhqyCqI8EmuyWFFhLGDTfcgK118LSwIdIeFUl75ZVX5LrSO06K&#10;caV3thsSgEyRGNx2223YFmUiM8qVGyr91KlTsXfdddc1a9bgfvfdd1HBuCNaSg9a9+Wee+7BRuCx&#10;QUpvvd8SbH4au2/fvii0lvSFsmXLkjVw4EBsAn3s3XbbTW+127VrhwtS+mOPPRbBtm+XlSVbU99r&#10;bbdff/1VWTrO7JX+/PPPJ7dJkyaxnxnr1q2L9pf27bff4mrJf6oFe3HG6rQDBgzA5bA1f759n61c&#10;c23qfjUUqlSpgq32ii19xB6mTZum2e+VMnLkSGz7rYULF8rQogPgSu84qceV3tluSAMyRWIgOwz6&#10;FUrOnz8fO1T6YsWKYd98881RqXS08Hz37t2xpfStWrVSFuCCll2R0tuyqhdffDGu4lGBDKNnTz75&#10;ZLRRmiZWU9h63333qQwoV0ov1q9fP2jQIO0QEEhbDEbSDhr1ZvqaDWqCvPrqq3ITug2oGRJPPvlk&#10;7FKlSqkMKHfDhg37778/xjHHHBNnZKyJ16JFC+xly5ZFBeMV+SgvV4E4HHfccbhagd4aUureAHuD&#10;oM1BV0SwrRK///57mkSu9I6TYlzpne2GZCCb3nvZJh6gBXA1GjxUerUAkNWoVDpa3lfrx0vppfoC&#10;F9S9L6W3l9wJSh+u1yfeeecd0mV/9NFHKgZaylZKP3nyZB1SCOmTJk2KnU354IMPon1kh0oqIgdb&#10;dVCcc845JBYtWjT2N8WU+4svvtDmoMbQeeedh80BqICyVqxYIdfG4atl88Ybb2BfeeWV2AcffLCy&#10;YPjw4aQQ4sd+NE9c+vYZK/4ZHtM7TupxpXe2G1KCzSq9OoeFXidr1tJQ6aVDb775ZlQqnSOOOIKU&#10;tm3bYkvp27dvryzABa1sm43SaxV8wlP1YCuuDZX+tddeS98mQvtB6YnX1THeqVMnNVOisul/awnd&#10;9f8KtXIeeuih2M9ATYp+/fpha1hDly5dXtoUstJ/NVj8HrThxx9/jH3RRRdhV8tYlIFaxaWG5UL6&#10;xhmDJLQCfa9evZQFHTp0IMVid7A17BNGHbrSO07qcaV3thtSgmyUXtrWqFEj5c6aNUu5ckOlR1Ox&#10;S5YsqSx7CS2hldITc0tf7fsxjbHPRun1E88995yy1M6Q0rds2RLbRrTRFMAFlN5eY+vX169fLxfb&#10;Ymt9ukZJ9lm9evWcfMnWrVs3NixUqFDYSrDfUl+CzrRNmzbKfffdd3v06EEZbL0msCF1Wh0f5Koz&#10;4JlnnpFbu3Zt3LPOOkuurotCdn49fbNgyXnQmwVbiV/vBYzw7FzpHSf1uNI72w3JQDZK/+eff8ot&#10;Xrz4fvvtJ1sD4iBUepMfhLBs2bJStbPPPlslpX+WK9tys1H60047LSqbxlbqNgAUlyyOUC4aWaZM&#10;GdmgmF52+HMgxb3uuuvkklWgQAGMo446Kv2HNzcij+ZLtF264lIbwP6VAipjR7XvvvtaVL1q1Sqy&#10;rC1CuoJymDlzpjaUW6RIkSpVqtjx25uC9u3b4+65557Yc+bMUa517FvzhSxcdYQADZ0aNWpg1KtX&#10;TyXBld5xUo8rvbPdkB5ko/SAipQoUUKJSLLG4olQ6cVJJ52kUB6lN5UCKf1tt91Wv3799B2lpV12&#10;2WVx3ube06tfARCt0aNHY1BeUTWhqrbl537++efwPT3iqiyO56uvvtKrBIuYX3/9dbVFyLUeC8he&#10;6WHdunXabYh1uQtqzIYI0EJSv4VYsGCBbU6ZUHFpvqjqDj/8cFyVUdME1MzS8MNXXnkFOzxI+24Q&#10;+6abbpKtzxxsEP6SJUuisq70jrMdcKV38j6m9LGfGxC/IpzhvDRSynD84BYwdOhQZDV28iKu9I6T&#10;elzpnbzPtlD6t99+Oz1WTUt75JFHPvzww6OOOgqbSD3O3iJGjRrFTmzd9DyJK73jpB5Xeifvsy2U&#10;/u+//06Yla9QoULqst5i/vrrr2XLlsVOHiVXlJ5ampsb6FWL4+R5XOkdx0kdKL0Ntli4cKEMW/7O&#10;pNeyklNyYtgOLUXTG4Ol2NCBxYsXa+DF0qVLlUJLQuMbrOG1cuVKpaxYsUKF//zzT41JXLVqlV7i&#10;rF27VmXWrFmj1gz/KgVDHyiuW7dOhdnWPs2w8RCaiYgUW5JABjuxI7HWpH19aodtKXayVg/JRjZ1&#10;tfVNMWdHw5XecZzUkSsxPdBciLvgt4LTTz893p3j5Glc6R3HSR2u9I6TelzpN44cOdI+Pdpll10q&#10;VqwYZzg5YLfddsufP7++2N7u/PXXXxwM2HzsW8/DDz+sfSas8bqN0G89+OCDsb+90fFoMsFcwZXe&#10;cVLPTq30f//998EHHyyNT2AHka5tx+rVq0uUKHHLLbfE/paiT8tysbq4KC+99BL71NvQfwVKH129&#10;f1Ze2Uo4Bu0Qhg0bFqduS/Rb4bQBW8+0adPYZ+z8G1ZkzH5vL5K3Hld6x0k9O7XS33zzzXqQffnl&#10;l0rhGaT4vnz58krJq5xyyimc5g6o9KYuW6D0uU6tWrV0MHDHHXfEqdsMW3M29nODVq1asUNNb7cj&#10;4ErvOKln51V6i/9sXU7xyy+/7Lvvvk2aNNHAWnj//fe16tfuu+9+1113aTAtvBiBIN19993kHnnk&#10;kRqgq8VCkFKLLF9++WVKEhi99dZbBQoUKF26tCaG69y5MyUPOuigGTNmqCTMnTu3YcOGpO+6667s&#10;ykYIf/XVV+xk9OjREyZMKFWqVMGCBcMFXfQTa9eurVmzJsfJ85REju2pp57SlOZt27Y1Pe7fv/8h&#10;hxxC4mmnncZWSuTw2rRpQyKx/ttvv61EwX4ef/xxzb167bXXhhGelB551uLxderUCeNR0ps3b64y&#10;DRo0CJdXYZ/PPPOMVmRp1KiRhlhTgT179iQFXnjhhcGDB6swB8lJsR+aJtYCoKJI//jjjzW13CWX&#10;XELlkwI2oQ1nWq5cOXILFy7cpUsXu3YcGMW09EtWLMqY+u2dd97h33BKV+AwHn30UdqFZcqU4Wou&#10;XryYHdq9FB3FizZeWq4p3I8//khtsE8u4oMPPmhn1KtXLxKLFSv26quvUtslS5YcNWqUsoCD79at&#10;m2YGrFGjxpgxY+KMiK+//lpLyHMf6uoDx6M5cTl4O7YBAwZUqlSJxBNPPDFsovGjHOTq1atvvPFG&#10;crmOn332GSnsWQWik0gvELqyf/31V2z2/PPPP2sC4HfffZf0Dz/8kAPm2tmJuNI7TurZeZXelkux&#10;p3+mSIxDeHQqS26FChVkJIO6qKSmN5d+GxI5Qx/hIHixH0CoR1bTpk2xeWQrUVx44YXRL8RLptrL&#10;CMSDrXjCyjVGjhxJYc1GbpCyfPny2MmAFkO04/R+fu08ZNq0acqViutfg7olyyLUEJ0Lh0dzKk7K&#10;AOW22XDFFVdcQWE1SkIkjSgQtp3ySSedlNB7f+utt8o1eLiTDrQ5cNFpuZmiKWAvuOCCmTNnYqBY&#10;cUZEwuU7++yz+VeXY+HChUqUpGlBHaoo2m4jbSblGocddpiyaPPFSQG//fYbWdylyVdzwYIF2rBa&#10;tWpxUgZTp06luRM7EVxQ6i25MnWQZMnV/axbV+vW9O7dG5vbIMqPnxjsP3RpGWOrAWFosXxDzS9X&#10;esdJPTuv0vft25enT/bPeiDurFy5spTD5FDhvmwEBttUTQt3Ll26VK4+fpXSEytjg4RTP80TPCoY&#10;r63+ySefnHLKKYT+UcG4JPqHLaUHRfm2/qkOxsSYgFtHe+655+IeccQR0sX3338fN3/+/NiQ0Hsv&#10;vbz//vuxKa9Z2TUVvJY1o5mi/XTv3h0X1UnfLEPpa9WqJffUU0/F1aToqGmzZs1atGihrIoVK5Kl&#10;aeo1d3rp0qW1T60LR/CNndB7P2zYMOy99947LFm/fn1sKT28+eab5CIkCUr/1FNPHXDAAYpB7Yqo&#10;YbdZpf/8889VHpu9mS3atWuHS/CtvR177LEqgP7hvvzyy9jWYf7EE0/g2vugRo0acTrSb7UhQFla&#10;RMfmsVdPkuZxmzBhApVsrcz999+fLLWE1BjlBpCCXnPNNbgoOrZVplS2a9eu2PyKXDbHPfPMM7Fn&#10;zJgRFUy/CtQYd5E1FNRJc88992DbAagLxxYPpCZxab2pQtI3S0urUqUKttUe++QIx48f70rvOClm&#10;51X6Pn368PQJn/VFihTRI0nYPBKwatWqtm3b2gpgCkxlDx8+XGXkahYLhEeunpJS+ssvvzwquJFH&#10;DK6td6JcrYUqeFw++eSTBx54YPou0tJ4ypMopTdNBYVc6lyV0hMvKssOwDpyQSk//fQTdqj01tqw&#10;STm0HNnVV19tWfYSwVKkVVJ666YmLleunvjAkXBqhx56qNIfffRREtWjzjmqTEiC0mtJ+JtuuinM&#10;LVSoELYpvUpCgtILNmndunWpUqWUJZHbLKpP9Xjbbq2vW2dtPdJjx45VAblas7VDhw5ypd/XXXed&#10;XGPEiBHqoeEGUEr6LoKq08Ky3C1yBTfYs88+q8OjXWgX+tNPP41LBKg5C6oi2fbOQsvPSLy1JC7Y&#10;r1v/irbVX4et8a/wXb331szVzWbRv6ramqTsmWvxww8/uNI7TorZeZWep5IeQLGfhdLzVI39gDCm&#10;50EWbR2v/22qo9xQ6RUxg56SX3zxhdxQ6ZGohJ5w0NKiUnpbMhy0zJqetnr0f/XVV8oyceLZqhRQ&#10;CsE9dqj0Fr0lQKvCArLw6awUvSfW0Sod1FMNPNbZrY4q5KOPPqKYxM+6LkISlD65kx/4UbJM6aPt&#10;0klQ+h49esgNMSXLBq6UChO1C7km7XJlA3FqmCL7xx9/DF31tCOuCn9DFLVPmTIFW6cmrr32WlKq&#10;V6+OjSZFZTeBKqKNJTtT+VSnupany/RlCpQtW5bcmjVrYtvq9fD888+Too4WiMqm2SxsctWutead&#10;svr164fNJZarzgDr4fDee8dJPf88rXY2TN6kfIZFJCg9T1LZevHME0puNkovG5SbjdLbgP9Q6dXa&#10;uPTSS5Wll8Gh0ts7XVBM/+2332JLU7/55htl2ZGHY/2UIgXKNKa30NywLD3Tw5QwprfZNzlf5XIA&#10;6mG2xdcV1kvptaD7Y489piwKL1++XLWaoPRaOaZTp05RwU3IXumtBnScYRNEhbPCrnIy6pCw1o/K&#10;g0Yycu2wqQrl6viXLFkiNyq4cY899sD+8MMPse0INf5RfenhGjnqQyJX++QSa59hFwINCLOT0WDM&#10;119/HduUXjtJQFnWOgH1TEj77d2HsiZMmCBXlan+gAMOOEC5Rx55JO4RRxwhVyMDunTpIteV3nFS&#10;T+YPiJ2EM888M/1xlZY2Z84cpfAQtCF4KL2pvp5oqJTcbaf0+aOVxbWamQ0LCJUeJLomIXpwJyg9&#10;1KlTh5TatWurwKBBg3BNSKT0tgq7OrcJIrEpr3NRh7BeIhAdaj/IBi7HnL5ZhtJXqFBB7oUXXoiL&#10;RGFjAPWJTbtKpyalf+6557CJlVWxSL5cbFN6VTLHgF2oUCGV1KIyNBSws1d602Nt2L9//9BF+EdE&#10;RNttQqNGjSi29957x37EDTfcQOJpp50mN9pT3P5buXKlXIJX3K+++grbBmGorVa8ePH0zTI21FsS&#10;00u9GdEbDdCnDT/88INcDvXjjz/GOOigg0jnKuiKKGi2don2OWTIELkqKZuYGxd0sdSZRG7JkiXv&#10;uOMOWgB2CvZVhW2rKlJ8zz2GzaVUE9Pe2etzAOsP0ClzzHKxYfLkyXJd6R0n9ezUSs+DmIednkQJ&#10;8FDTnGhS0AQ0yEt27io9kVD6Zhlon5qzRUqvfm8DWYr2kYnSI3US1xAL2q677ro4KTrmefPmxU4G&#10;0l0goNRhhFhXgcQjAZ31LbfcEvsR2oneuCMkJUqUULohUQlfJVx00UWZltSl2WzvfXI/OSCcZGU1&#10;Is9CZLusQo08jTSE5EMCDZwcPXp07Eeo579169ba0OQ8RFmqSd0MhjqcrNUScswxx2hDddGHqJMA&#10;2Y79jLbRyJEjYz8DDZpTq4ILlL67CGvjakiKtXGFTl+DQqxNoNEkIJd0bOvhULWDK73jpJ6dWulF&#10;giChjk888UScF8VMGhRWs2ZNHuWaSkWqHBXPZaWHK6+8Epcgu1+/fi+88AK2gjkpfb169T755BMk&#10;B2nv1q2bNoFkpQeaMnfeeadiLKJhi9iALCJU0qUBsGzZMsqgNwTQ4ftaoPCNN96oRgbqGz6ppU8I&#10;g0bd01LRKYu7776bAyMEpEo1utvkBCUgoFR0eOKJJ0omRa9evagT9nzzzTfjUtLO4uSTT7az2KzS&#10;c5x169bF5arNmTOnevXq2AMGDCArK6VX34aJqGHfZMb+xo2XXHIJbsWKFS2Mtmq5+uqrcfk5flTx&#10;rkXVtGOOP/54UurUqWMf4yGH9rqdk9WFRoM1kl9w0XfffXeqhTq57bbbKLDHHnvEeVGniN77nHHG&#10;GeErmJ49e2oWhIEDByqFq3D00UeTwnVXrz7oxQG3llzQyAN+LvYz3lAcddRRXF+9FFBrj3sDGzBw&#10;NR8fRBulf7uPHdazK73jpB5X+v8MpvSx72wdBLK5MhPid999F0mb/ynlCFd6x0k9/nj6z+BKn4uM&#10;GDGCytQHh1uJvq0/9NBDY9/JFld6x0k9rvT/GVzpc5G///7b3hxvJZoR6IUXXoh9J1tQ+j8yvtSw&#10;Fw02kYOlbKWRvEP73NRSNNoDyNKoApsv4c/o240wZfXq1Xo9gaEs7h+lrFmzRqNHNaYBaMqsj+YS&#10;0L8y1L7BUGG21R2Ia00fvZkiSyOBQAa/GB6JDDsjy7KztixLSTayqSs7bCfP4ErvOE7qyK2YPhnk&#10;EK39V7ikOTsJrvSO46SObaf0ixYtijvlc4z33js7Ca70juOkDld6x0k9rvQ7OocddlhaWtqxxx4b&#10;+xGkgCbYyZ6nn36akjbJyRZzxhlnsJ8DDzww9ndUtHJrwiTz6ZUVTD+cFQnrs4l60dT0+tBxsyRv&#10;vgVoOvqt38+OiSu946QeV/odHVf6f4Ur/Q6OK73jpB5X+h0dV/p/hSv9Do4rveOkHlf6HZ2cKP3a&#10;tWuLFy+uRChSpIg+BIIEpSc9XB2uQIECmk4ONGH7oYceyuNPubvsssvgwYOVa0pvP0SuJn6HyZMn&#10;K1Hkz5/fvmFbvXq1pmlTumbKs2Vv6tevrywRrsnbu3fvODWaWe/777+PMzJOP5zyz0iB0muSO0El&#10;9OnTJ85IUvoHHnhAKcIWLgKl2C/CCSecoCxT+ssuu0wGXHTRRcrlCobXGmzxGKhWrVqcmpb24IMP&#10;ytBnXb9mrB4ruBb2dRYFwvl9uSu0CUybNi2cU/m2225TOhxzzDFxakQ4saBWrxe77bab3SfgSu84&#10;qceVfkdHSg+onaEUKT2Pfrmo0bp16w444AC52jxB6ZVFUwAB1mo0oGaBlF4goieffLJsPZel9FC3&#10;bl1SEANsm5BVWa+99hpZaklokRvLKliwINpvGimlf/fdd+XS2rC2gmbmt8XRJ02a9Mknn8i2NfLl&#10;bjulj2s5Qimm9FoZCObPn//+++/LtkmI5cp+9dVX5X733Xdq38DVV1+tXLkwaNAgW8zm+eefJ8uU&#10;HpYuXXr55ZfL1mXSrMPly5dfv369Lcsb7TKeRxkmTpxoUwWDZFv2Sy+9xDXab7/9sEuVKqUNNaVx&#10;uXLluH/YM7aWz6GG07eJ1he2lRHU5CJFLmV++ukn2VwssmyS/N9//71r166y2XP6L7nSO872wJV+&#10;R8eUPhkpvRQl7J9XDC21C5U+YeZ50JT+mt/NlN4eyrvvvjvuXXfdhS2lJ7xTFnoclU28f1CjgQMH&#10;WtbMmTNlS6VA8/NbTG/w9FdY2bdvX1yteGsLCmspuXbt2snNhlxR+mSk9NSMXKuiDz74QClyQ1vy&#10;aeu+2Cz32la2neDLL7+sFGxTegzlale//PKLXGN5xmqHmk1FdTt9+nTlfvjhh8q1AF1wLT7//HNl&#10;4dJkMVs0aNBg6NChGFoSghah0mlA4HJp5Bpcu7333pssagNXs+JrsWA48cQTcWkZYI8ZM+aee+5x&#10;pXecFPPPn7ezY7LZ3ntECDvUtp49e5KiJ3Ko9O3bt8c++uijo1LpKJJG0bGl9IiKsuD6668npWHD&#10;hthS+ooVKyqLyAwX5KI0WtYlhHRFveH08urQNqUfOXIkD9yoeIzWYbMO/5CElWQzZZv23g8bNiyh&#10;ACeuFKmXbAxbfc7aBKCUKVOmmG2aZ5qNnfyeXkqvDdHp9957L+xRB72CkR1tkc6qVauUIqVfu3Zt&#10;hw4dlGKQrpYZUX600SbQBFSxEGspjhgxQivoG/369SM9djZFdxF4TO84qeef54KzY7JZpVd3PVGv&#10;skAr4JGOHSq9enfD96laeSxU+nDZMa2ZFiq9jchLUHrZ/Mo111wTxou9evXCKFeunIpBqPSPPPJI&#10;VDDtlFNOefHFFyUbWmtObwdatGhxWcBVV10V7SM79KK6adOmsR+83Rg9enSclAWbVfpw9XexlUpv&#10;ubZCPHb2Sm/rGl988cWDBg2SrVERsqMt0klQetmlSpVC77/88ku5pKtbwpY0DFEj8rjjjosvQAZk&#10;EZpHO0hfs//ll1/WGoCffvopWUqPi2agxfvBld5xUs8/zwVnx2SzSv/oo49ih6PiJZlXXHEFdqj0&#10;lMeWrosLLriAFOJg7OTe+7Jly+Lefvvt2NkovaTdpIKg3LJMO633Xl30Unqt6GqD/rScvJSevWG/&#10;+eabyurdu/c333wTqmZWXHrppWwY6pa9bLb+5KzYrNKbftssqlrIzjpClBvaVJTcJUuWKCVUZb2q&#10;ADRSKdjZKD2/qyzN2Y6Ey9U+VYG2Qq69qqeYLq4NnuB3lYWdvCBv4cKFzznnnPnz57dt25b0Jk2a&#10;KH3ixIn9+/dX/4HW3bfGk35aSq/+GBqRyurRo8ewYcPsDYIrveOknn/+vJ0dk80qvSlZq1atNmzY&#10;YMOy9GwNlZ5cZR1//PGoZrdu3eRqZQtT+sqVK6MoTzzxhFzlZqP0EyZMkD158uQxY8YoHAey7Bfr&#10;1q3L8eh1AEjpNfiLn6MdYJ3/vXr1Iuuzzz6TyzmicLJHjBhBFsjNdESehblnnXUW54i+6pU/qLWh&#10;9+Vh14WxWaWHqlWr4hYvXpxqGTVqVFQ8jYaIcuXKtvHnkyZNQoQkjTaEXlm77rrruHHj0Fqt/X//&#10;/feTlY3SW/8ENck1qlGjhlypb7NmzeQuWLDgxx9/1FZAzdugOdSaKtXPAVuxTw08POWUUyippfnU&#10;RW+j8Lgo/IR2eOONN5KlphjVwuZ2y7333ntk3Xnnndj58+dnc9pnyuKQyAJXesdJPZs81JwdkM0q&#10;PVhYZvDUU1ao9GC9xIbGS4MpffgZnp7dkJPee9G6dWsZyko4tptuuol/pfR6d2BIIexTNERR6eKa&#10;a65ROiglU6UHDQFLwF7Sb6XS03ahMlVMPPjgg8oCpcTOxo3nnXeeUkT9+vXV2gClPP/88zKANoRy&#10;s++9v++++5QLnEXJkiUxfvjhB7LYXKPhhIYxgtp8skXz5s1lpO89WvpMrjFz5kxlvf7663FShA3H&#10;s+aXQP75116vcJ8oXbz00ktKB1d6x0k9mzzUnB0QnsKEj7bCpiAF9AQXPOWJukhctWqVyQmsXbuW&#10;RFuYUqCRJNpincKUHpudJOxfKbYaJlm4IJf9cIS46mBXlu0cA5djwNB7+tq1aysL4bSshH2CpVhv&#10;uVBPuO0/maVLl55wwgnR2aTdcsstobToFyH2A5IPAHReduKC01RJ9hYnRSgxdiLs5xJOQcfGJSOd&#10;XA2eF8lHKNcuB6eDyxXBZkOzha4UR4ihX9GGVFf218gucULFcjxcILL0jsDQcWZ17ayK7LCFK73j&#10;pB5XeicmVPrcgge99tm/f3/0gKe/3MceeywusUV89NFH9in/fxTVg3rdcwvF9wT6VDU899xzuAUK&#10;FIizdwxc6R0n9bjSOzHbQunB3iUbWy/SpUqVSgiR/3OoKnJX6e2rh5CJEyfG2TsG207p//jjj5r/&#10;kpYtW8YbO06expXeifnpp5+aRcR+7rF48eLrr7+ePbdt29bGFuzkqKoT+sNzhZ49e2rnzz77LJF9&#10;nLrDgNKPGjVK9vDhw2VYig26tKzklJwYY8aMkWEpNoWRpVgbiHtSFWVjVqZOnaqmJIZSZs6cqbce&#10;v/76qwrPnz9fTZY5c+ZoyAhNDZX5/fff9b5sWcZbG1xyMVasWKFXLWyrUYq4lMcAfTfB3mychCYS&#10;ZicapQFUoAz7U5o8ebIMO2tNNAmWYjWcXDPJl4PDluHkGVzpHcdJHdsupg/p3r17txxgH004Tt7G&#10;ld5xnNSRGqUvU6ZM/Co+W/w9vbOT4ErvOE7qcKV3nNTjSr8TEY/R2pTddttt69/mrl69uk6dOrGT&#10;e2jK1XD63hB9tK158rXeXTjt7hbTvXv39HpJQi9KNdlA//79VTjX0W+NHDky9nOJevXqxda/YX3G&#10;lHy2iuDW40rvOKnHlX4nQk/tAgUKFMpAKUWKFIlLbBGavv6II46I/dzjgQce4CDr168f+5sSKv2n&#10;n35KycqVKytra9CyLvny5Ytq6B/IokmUXl/ByjS5i+0/9nMDW5Y+9v8NNG7s3HMLV3rHST2u9DsR&#10;euLbSqmwdu1aJcZ+JDYzZsz46aefJk6cmDBdDJCiLI0fFpkq/fLlyymJVCTMLSP+/PNPcsNJ7hAk&#10;UmbNmpV9B8Pq1asppjnVQ6VPhp/gOCk8ffr0nHdamNbalPshc+bMUa7tkHrQr9jw6ZzAWWirhFiZ&#10;RHZesGDBv/766+eff6b2Eo583bp1kydPzrSicDlTZcVJEUcddRT7PPnkk2M/KoncUtJmyE9g5cqV&#10;5G7xd4xcHTbXdedfzoJzsdvAld5xUo8r/U5EJFKbKL2kxda8QZ5VxrC1yUHLxBnKapYx17qYP38+&#10;iccff3zsR3z88cfRDuLZYbt27ap0TXA7Plp3J8SWoknovb///vtVAJDDcuXKYWTae9+iRYuo1D9Y&#10;q2W//fbD7dixo9wEKKbyNk97yOOPP07Wbrvtho1e1qlTR4VFyZIlSefgsW1pV3jrrbdI0Qw2bJVQ&#10;jRUqVDDNPuecc0ixSemFPtyCLl26xEkZ2IY2279gD1LW2I/Q4dmCAmKvvfaKdpCOUmji8O8u0Zo9&#10;aktpNn4roONZunSpXGXdfvvt2GeffbbWyAdqYOzYsbIBV0frSu84qceVficifugmQaiqAprl5oor&#10;ruChbCuh6QGtFWiQkGXLlk2aNElZI0aMeOONN6TrCMn1119PW0HyXKxYMUL2b7/9NioYr71m88DX&#10;r18fmSeRMkq57777EKdrr71WrsQgVHraEMpCbilJO0NustLbuiwLFy4kMEVKsdu2bUsWZK/0w4cP&#10;jzZNb46E/Prrr+RK2tVAufvuu7G11M2MGTOijdL++OMP6yaxmFju0KFDsRVh58uXj01oVey55564&#10;rVu3VknNWp8/f/5ffvmF2D19s6hmyCJFLvHx6tWrteGdd95Jlq0w9MILL/z1118cEjaNhj///NPq&#10;87rrrqO9hcrKpdI4Ti2689xzz7ETm80QuAE0iaFcAnTswYMHYxcuXBgbXn75ZVw1CEDT8wEtCXtf&#10;gLqPGTPGlvpVF44rveOkHlf6nQg9cJPJdG5aW4VMHfUKNBcvXqzcjz76aNy4cZrSPKH3HjHA1Twh&#10;0KRJE1zkGVtKH7731bK5WkpfaLn9J598EjtU+ssvvxwbnY5KpaN1XzKN6Q0C0AYNGpDFv3FSttjS&#10;LwkgruSi0Ng2LUkIqkaWeuOjLeKeiVNPPRW7UqVK2Ar3wTrtp0TrxLBbucpVqwKuuuoqXERLboiW&#10;Abz33nux99hjD2wtMQcLFizo27cvLQls6y9RiK/2ATUZFYxXGKIlhP3+++9HBeNeGbCoXUH8IYcc&#10;gn3ccccpV807tZ/YeVQw7fXXX1euXGJ6bNsPTZ9+/fqddNJJrvSOk2Jc6Xci9MC13nseuAi2EjXN&#10;FuH7aaedJgU1FIrJjrZLJEHpVTKBU045hSwpfajWUqw+ffrE/saNN998Myk1atTADpVe8fRNN90U&#10;lUonm7H3n3/+Oc96UowcPtOl5U2bNv10U8hC7LUrVcikSZMOP/zwhLqK9rGxVq1a2KjayoyVAxXf&#10;d41eW4STAdtCf9gWVSsL7rrrLlwECZtfpx6sb1zQ8LKjstULQzp16kSWAnGaZSp59NFH0/6Ahg0b&#10;4mrRejW5VO3iyy+/JMWaZaoZm0Ytf/78uBowYVqulp9eCdn7i169eilXrsf0jpN6Mn92O3kSPXDD&#10;9/SgxDPOOAO7RIkScocNG2aPbz2XZUdbJJKp0v/888+/BMyePZssKX2VKlVUEg466CBSXnvttdjP&#10;eE2AGmGHSq+16W644YaoVDpZKT0Hjw2XXHLJ9OnTe/TogX3mmWdGG2WHxaY2A2vId999p1xsW2/3&#10;hRdeIIbWT4BKkohNvKvF7BV5Q/v27XHDD95effVVUqTE3bp1w7b4HjhxUtgKGwNatmxJTdrAQNL5&#10;dbOTqVy5MllqHhGaq2QCtEvIVU+MjaiAs846i5RGjRph0wSMysavcqwFo3uDlhB20aJF0zfbuPHS&#10;Sy/F3XvvveVqPzQs5LrSO07qyfwB4eRJ0p/NWSh9q1atTAk0GTthqFw9l9VFbCGd+tK1anuC0quL&#10;2KYZP+SQQ5555hn1ACcrvXTdXvdCkSJFSPnwww+xQ6Xv3LkzNkSl/tGeZKVH4LEvu+yyqODGiy++&#10;GDcnSr8qY5lXe8Ue0q5dO7IU9aqRYRKu9sqJJ54ol5ZN+l4ykDrCU089hVu8eHG5dgqcGu7hhx+O&#10;bVVhIfjChQsRYAxqUllqMQB2ck/AAQccYIKtLL1usB1qzESIXWt7OwNK0TcI33//PTZxvLJsGKZc&#10;tUishrV+/+233y63QIECuN98841cV3rHST2u9DsR6c/mLNCiarJ5cE+dOlU26D29BpDD119/3adP&#10;H9mS8969e2MXLFhw4sSJS5YsUZwKgwcPVpwKGvqerPSonTrA0U40oGzZstiFChWSOoZKj1CpJE0K&#10;QmrKYEOy0iPAyho3bpy6r+GEE04gC7IZkffGG2+QZV8iJLDXXnuR+9JLL2FrkDwlORIpNKh1AmH0&#10;bEuVgA3WO+2006xXgIaRcm3IfcWKFdUBDlJ3c6lwNTigevXq2lBd+ieffDLnqywqk3T7OQ5Mr+2l&#10;0FTj5MmTNQgASLfLnb67iATtv+++++SOHz/+uOOOk920aVOyrL1iswnJ1VgEOwZaJMp1pXec1ONK&#10;vxOhZ24yAwYMUIF33303TkpLq1mzZqVKlTAGDhyoXL1BN3r06KF0iJPS0kaPHo175ZVXxn7UHa1h&#10;55Cs9MBzv3Tp0ioMlStX1uteCJUeUE0NfIOiRYteccUVGJm+p9dMdkKr8Zp+Z6P0CkaPPfbY2A+w&#10;jn37Wl0vqmHvvfcuVaoURthZorfatWvXjv0M0FRTdLCOEAu4R4wYIQNs+BvoCwLgdxVDV6tWTVnE&#10;6OpxEeFEQxqHDx06dFCKXoKIkiVLqqr19WD58uVVBuxLB7nWzIKzzz5bXRpDhgwhy5RejUX7TDHa&#10;Ln3ltNAFV3rHST2u9M5OR9myZV999dXYcVKLK73jpB5XemfnQt+Fp0BsnExxpXec1ONK7+xcNG/e&#10;fPr06bHjpJzUKP0777zTJwd88cUX8QaOk6dxpXccJ3Wg9GPGjJE9atQoGZpjBzTOAywrOSUnxrhx&#10;42RYimb6A0uZNGmSjB9//FEjQKdEyxXCL7/8ou8vMJQye/ZsfT8yY8YMFV6wYIGaLHPnztUUC0uW&#10;LFGZRYsWaQjq8uXLtR9cDVFcuXKlBjSw7cKFCzFwbS6EefPm8S9701epoPmX2IkdibVTbQanqVOn&#10;yhg/fryMiRMnyrB6sBpOrhnLshQOW4aTZ3CldxwndaQmpkcpK+aAs846K97AcfI0rvSO46SOlCl9&#10;/Co+W/w9vbOT4Eq//VmwYMF1112nr7YaN25snYrOZtmwYcPQCHWobnfseGJ/q/nrr7/effddzSZ0&#10;8cUXq3c3J+gw9DX8smXLsIcNG6asrEiozPHjx2PbJPybZcyYMZS31ZKywpXecVKPK/32hEdqpkuq&#10;aOaTvA260r59+6+++ir2twibmMU+wc8VBg8eXKJEidj5N6BhOp7Y3zo+//xz7S2kW7ducXbW2Nf5&#10;0l1NmLPvvvsqNytGjRqlraT0st977z3lbhaVt1kUs8KV3nFSjyv99qRDhw56Pl5//fV//vknuoWh&#10;lDvuuCMulEfRlHM7oNIPHDiQHdq07f+K9evXd46I/a3AFnutVavW/Pnz2bNmCoJwztpMoYBKytXE&#10;RFoeMBu4Fhz5gw8+iG3T/NncdtljJ84ViZOywJXecVKPK/32RA/TN954I/YjtPJ6uLTr6tWrO3bs&#10;2KJFi06dOmU6LJbgj9wvv/xS7mOPPdayZUubeT5kxowZlHz66aflfvTRR7h9gqXkgJDu3nvvJf2y&#10;yy6zYb0hPM1RHQ4mU329+eabb7/9dutOnzVrVtu2bVu3bp3QD5yp0r/yyiv8LsdPxB8nZTBx4sRL&#10;L72UXf3+++9x0qZK/8EHH7BtuEYLcBhUL+lsa/VjTJ48uU2EDVqGTJUefaJK27Vrl2n9//bbb/yE&#10;ZpxNgGt37bXXkkt1aTx2TuD0NSedTeIrtKZA9+7d5XJ27777Lju/5ZZbNMZbaOpiWzNQu9KQ7xyC&#10;UrIJoMpXR2R6rVetWsWv2+DtEH7ummuuIVcz5xuu9I6TelzptxtaMTZcuyxTNCNsyMMPP6ws7F13&#10;3bVMsDxr48aNbZZWsJXfNIksuUqHEiVKaF5YYZOo//zzz3FSBscff7yyNLWqLWQu1D+MMsmtX7++&#10;DIQBHdL8skapUqW0q9jPgBQU0eZbFdYyQMNsVlex//77K8uUXu0GEYp0nJRBkSJF1ATh33DGXNCx&#10;vf3227EfgSxRUkvmGzZgmwuBG3bMJPTe0+KRa5hIa9r5rF7TfPPNNypPtcRJSdgqdgZHqyzqB5fW&#10;FfaSJUuUi62JeMNZe5WlRqFsDQXQ2gGa09eweF2dBFqEFzhrLbpjt4qmyw35448/lOVK7zipx5V+&#10;u6HVPDf79lQPyqVLlyI5WtPM1kRRFo9XskyiCF5xCY6xrRkhpedBjwDPnDkzKpi+MDkuIbJctqKk&#10;pnAfGo0pmzt3rrIUYZvcLly4kJRzzz1XLhua0gOhrT7MrVGjBi7PU57sqHW5cuVw0X6y5s+fX6xY&#10;Mdy+fftik6IGCuLB3mzud9JBS68edthh7MSkVKugmtKzc47BFqO77777yNX88BdeeCH7tJLqEtDM&#10;/Gy1bt069qn11l599VWUVQExJ6s+85deegmXy4S9Zs0aHafkUEoPxOvUanh45ILslStXcgD9+/fH&#10;pqmhrOyV/sQTTyS3YsWKsZ8Z6btOS3vuuefYuRYZ4izCLM1L/+yzz8rF1rJ+7dq1i0ptPPjgg3HV&#10;bFq0aFFUKl7HT2MAgdCcKtK8+lWrVo22i/cPxOtqJWjRW34L+9hjj8Wm3aYTb9WqFS71Fm3qSu84&#10;2wFX+u1GtWrVeALyuIn9DD024tQIyZgtT6LE0LYIT1Hg8uXL5SpXe7aJQZSluUR4FssN38iSiKrd&#10;ddddylLHr5ReK9kL5dJcMKUPB3ApRZOKgP2Q3ITe+zAL9FuchYm35iSBcD+m35arJo5WfBeUp9gH&#10;H3ygkvq0QfbPP/+sMiEJvfcqOXLkSLldunTB1fL5UnrqVlmQoPRC144GWXJWVij41rrymdK2bVsK&#10;mLRDtO+4K8Vs0tXcOeecc7C1xP7hhx+OTZAdlYqPB83GtnNRls028/rrr+NqlSBr/9lHIvyQUubM&#10;mWO/bkG8vfLHGDNmDBXoSu84KSZHzx1nW3DNNdfw+LMgDzJV+rFjx8Z+BhYeyZVtiqjne6ZKbwuT&#10;K0tTdNmjWUq/ZMkSrYIaIh2V+mrZVqGlY9nQlD58Ga+U2IlQbzCHih0qPQcWlU2EXOuBiHYQoxTa&#10;EKb0HICyECelYJNo/RAGQkWW7KVLl0YbbUKmSp8MWVL6Aw44QCUhQeltNLtB3Sore6T0TzzxROwn&#10;Eb55CSEinzVrFgZ7UEldI7VppO7q6VHnzUMPPRSV2njaaafhNm/eHDtsS4lQ6bUqcTiOJBwAmLx4&#10;ndUJFwvXY3rHST3//EE6KWbevHl6Alo8Kkz2sAmmZV9++eVIODETdvZKL83LidKrHztB6SXzJ554&#10;4ooVKyxWC5U+XO9Vb9b5aVN6dcULpcROhFK0t1DpV69ejW3nFUJzJNook/2gaqb06nOG77//HpcD&#10;w5aYlStXTjOJajhbqPQLFixI32ZTMlV6W6w2REpvq8dCqPR2Ra688kpqcsaMGdg5VHqNIWjVqlXs&#10;RxBDo6Ma1leyZEkKNGjQgGA9hKwLLriArBo1amAnXEG71lQ7/4YVjk2KBi1q2L+1FaB27dqkaD3f&#10;OnXqYNNOVRb06dOHFL2X6devHzYoC7SkEOjOdKV3nNSzyQPUSTF6Aqo31dA7V8C2kVnK+vTTT7G3&#10;ndKbcKpjwN7dhkpfrFix9F0EGsweslH6d955R67UBeRK6T/66CO5ytIE4OwQob3iiiswTKts4hfV&#10;DweDbQf8+eefK/f888/HpaWCrS4E7dOOUEqv98q33XZb+jYZYyY0KE9Kb4MhdJxt27aVW6tWrTPO&#10;OIMy2NkrvX0NryyNZMyh0t99993a1lqBdqaS/6OOOgr7uuuuU+5PP/2ESKuwinXt2hV75MiRcqnJ&#10;qGB8EYXmVAfbuTo5atasKVftJ3YrVx3ysmlRpW8ZUbVqVVLUH2B9+8rid9Uoadq0qVJc6R0n9cR/&#10;kM52QR2tgAC0bt26TZs2CqkFBaxf9NRTT9XXd0Kbh3ZuxfSyK1SocNlll8mG8D09kHv55ZcroD/z&#10;zDPJylTpTeqINe3gbcESjbM78MAD0WaOgR3icpwYPIKxTWuffPLJ9C3T0po1a2bDADXmwCQKUBpq&#10;SbZCcA0rIzYlqtaYMpg8eTJZVvNNmjRR4wAU4g8fPlwuR0IxqkUurQE1CIDfpWT2Sm9DHRs1aqQ4&#10;W6hk9iPyrC+HSuZCcJByixYtqutrI+qpWERUts5atr6513cB9qkC2GVVY0j8+OOPSpSrKwtcAtpb&#10;CvcJ68lS7wvYvWT3z7fffqsUjbUsUKAA1S6Z5662ThdXesdJPfHftrO94JEUPSc3oUGDBvY0fP75&#10;5+PUtDTrCA2jKxXLLaWfOHGiXHjssccOOeQQDIWwUvpbb71VY7YB6WVzsjJVekh4UR1+4j9+/Pg4&#10;NYo4wQJZQD51IuLrr7+OMyJsNIAp/TPPPCMDbEmuNWvWxEmR3N5yyy0YLVu2VO64ceOUJWxyN363&#10;RIkSSvzkk09IMSEUtphY9koPTz/9tFywmXBUz9krPdAiUXmDOD6sk2nTpsUZkaxK5k2JVYY2GbZN&#10;nwCfffaZCqixIlTzVapUkYuN2BPf67aBG264QReaK6gUlQTSlWJ3LAd5+OGHKxFOOukkk3lwpXec&#10;1PPPX6yzHVmxYgXqxUMw0zfHOwhS+ttvvz32na2jW7du9erVi53MQETnzZvHXTFz5ky9T8kDuNI7&#10;TupxpXdyiit9LqKQfUdu2G0jXOkdJ/W40js5xZU+F5kzZ47NNLBTgdJr2AfYeMMUGPYGITkFQ+8m&#10;skn5K5qoIDQ2bNiQVQoGZJqCqxT+tRQZoJ4bUqwLx1LCI5ERHq2MbE72Xxl2PE6ewZXecZzUgdLr&#10;8wewUR3Wt2EpW2lorgiwFI1KAUuxhYLIkvrabD9LliyR2mEoZfny5ZLYZcuWqfCqVauUsnLlSikr&#10;TTelrF69Wv0W/Kv9YKhhhyFBpSR7wMDVbFegkTTsjZ9Tigx2Ykdik0DYGdlh21nrexOwFKvh5JpJ&#10;rvwUdLo4KcaV3nGc1JGa3vuQuKc+MzSnsuPkeVzpHcdJHa70jpN6XOl3XNq1a5e2KaVKlbrnnnvi&#10;7JTwww8/6KdjP/ewz6//FZp+J1ytbgvQ7IS7BvPVgxb6s5VesyGc8wAKFChw+OGHz549O85OCQcd&#10;dBA/fcUVV8R+LrFu3botGz2g6QgT1l/OFFd6x0k9rvQ7LslKL2y6sRSwLZR+2LBhqGynTp1i/9+w&#10;Ayq9oQXuUsO2UHrNC2STLvwrXOkdZ0fGlX7HRUp/yCGHyN2wYcNJJ51ECtj4223NtlD6WrVqscMt&#10;U/pcIVeUfvz48dh/B+vhbmX741+xLZReZ7FlSp9zXOkdJ/W40u+4JCg92ByoGlvLQ1muQKs0Khhw&#10;CxYsaNPmawTvnXfeKRdq1qypUcFsohTrttXEaj179sQ2pX/nnXdkoHP2lRTbNmzYUOkiXB3OlpUD&#10;ZFUjjXffffc4KUKDlrVyj6hRo4a1Y1R46tSpyrrlllsSYnp+TlnixBNPtBrQ7H42X31ILiq9QHFJ&#10;AWwOgKqTK2bOnKli7du3xyXwVQRcsmRJEmkoyBUffvihCnfv3h33sMMOk5sw+Z2U/vLLL5cB4dXn&#10;UipRVKlSxbK46KeffnqckZZ28cUXk8hViP0IrVnHJpdeemmclJbGnRDtIL2HXyk2dSDKnRDTh9Md&#10;wrRp05QOrvSOk3pc6XdckpVei4cCj3IexJqfHGnU8mLQo0cPlcS22cvLlStHiiYozZ8/f926dbWq&#10;W/ny5UlnP1GpzSg9HHPMMVruBSTG5513HnahQoXYp62jGu3jn1lXjz766IoVK8pGUZKV3mZ15Sy0&#10;E8pImVTYfpT2Sqj0HIPSq1WrplXY4a677op+P3VKz6FSk6Ro5aGPP/4YO1++fBySln4BlZTS2/IB&#10;HIapJlVERcn+4IMPKJwTpQeaC3b1MciyC0oNcAxa5keKTpYmoi9atCiXjBrApq2WqdJr/bpixYqx&#10;E5Xk9iPdjlnorEOl5ybEZhN+QqsbgJp04ErvOKnHlX7HJav39FqQFIYNG9ahQwfZDzzwAFknnHCC&#10;XJW844475NrTWQrKo5Zn/SmnnEJAacKQvdIrWKew1jt5+OGHcRcvXszv2hfDKslv4Upgxo4diw2l&#10;S5dGh6SOCb33Uj6brF6aQbyILaUvXLiwsiBUeg6GGrBzVCRt88veeuutLVq0CFfTN3JF6ZPRantI&#10;8osvvmhz42uleXWJS+nBpE4z5x9xxBFy33zzzf33318z8+dE6W2R+N9++025FKNaqPabbrpJWWod&#10;qqQm5uMK6jagMMLPiUcFN+m9V2eJVrIH9R6pxuxeuuGGG5QLodKvWrXq6aeftrcAKqyP1xctWvTp&#10;p5+60jtOinGl33HJVOmJwPSYFgMGDEAYLHyvXr260uXa01YrxIQrjhvsTYWzUXp74oMWQ7OV0JYs&#10;WXL77bejT+m7iNB+ZKtMAglKr5KdM1Asjk6TJaU/77zzVBKSR+R9+OGH1ED6LiJq1qwZZ2TNtlD6&#10;l19+Oc6OOuRpAOk0hd62SOmpXhUDCaRWmE0gJ0ofzleosHvGjBlyv/32W65UgQIFoo3SIVHNQS0z&#10;n4yK6Z7p378/9l577RVflc6dlUuWKb1NgAMJvfdoOZtUq1ZNJUGFOQuadK70jpNiXOl3XJJ770P+&#10;+usvxc1AZKblXE2AlS4bwsAugWSlL1euHG6o9AiGskB9s8cddxy2rSELV199tQz108qOtkgkU6VP&#10;QBOSS+ltFXkIlZ4DNtElpW3bthj169dXyWyQ0kPsR0jpK1WqFPtZk/yePuSFF16I9p0O9aPCGqMg&#10;pQ9XtVHEH641ZyQova1jK1dK/8QTT8gFvZGZNm0aF1T9LlC0aNE2bdpgqENed1S4Xm1ItEWs9DRc&#10;5CbAYZjS2zxuECr9XXfdpQJw0UUXybB53Lz33nFSjyv9jkv2Si/ZIOqSq9F2WSn9lClTcMPQ/Jxz&#10;zvniiy9QBVN6raYKqCZuQu89xZTLT+A2b97cXpNrgJ4NQQ+V3t7OEn3S2qAMdqZKbyVDsld6KUrl&#10;ypV1bPfffz9uTpTejjz2I9B4Ug4//PDYz5pslN4q8/vvv1dK9kp/5JFHknL55ZfLpRKuueYaxeVS&#10;eo3aAxuMKVdKf9RRR8kF5SKo7733Hkbp0qVVLc8++yyulP7NN9/E1rgNQVvElutN3z5D6YcOHYq9&#10;zz77KCtks0qvHibrXYjKutI7zvbElX7HJXulv/DCC8lVtL1hwwaFcVkpPSilf//+2DYITq91ZSMt&#10;ZM2cOVNugtLfeOONuDyj5U6cONFs6bdFctJshZi1a9fG5if09B80aBCulJ62AjZo0JbkhzAdG6QT&#10;2Sv9tddei21v8fUTpvTHHXcc8tOxY0e5CVASrB/b+sa7deumlAoVKrB5uKC+kROlf+edd3Dt24es&#10;lH7MmDGkcOQSP31FqbN7++2307fMGPx44IEHyk3fLBiRJ2FWKwe4E7Qo/h577KGShPW4UnoKR6XS&#10;P2fApaknNyoY14leqJuca/CB2pEafLdZpVeu6kdvAcCV3nG2I670Oy7ZK7115wo90IsVK6ZcJcoW&#10;NmjLePDBB5VlXayiSpUq/BsqvQ2eF6ZVioOFjRWwJTQsRRBlKj3sGUZik0vaWqLZKz2aFBWPQfL5&#10;t2zZsiqp9/2Zjr2He+65J9poE8I+D5SSFJQ49gOy772/5JJLop3FqAUmvUxWejjttNOigv+AlJKO&#10;wIfVoh8FbSWlr1u3rhLFTz/9RJa1NoTqELShfb5hfP3118oqUaJEnBQVtqaGoV6fzSq9fUQg9IZC&#10;QyzBld5xUo8r/Y7LAw88UK1atSZNmsR+EjzTeVTVrFmTpyc2hUGv22WrmEGZG264gfSLL75YcmKM&#10;GzeO9AsuuIB0onPs3r17W3qrVq3Ylq2wJ0+erE3Eq6++SiIxH/att96K/eijjyoL+vbtSwrh9Zw5&#10;c+KkiF69epF+xRVXaNw+fPDBB6Qcf/zxtqAWoBkk2qeDMHz4cFJMLJHDxo0bV69effbs2eyKLFAf&#10;A/WGyF1zzTUqmQzxOs0CqSklEwS4Tp067GrSpEmxH0CFkzVlypTYT2L06NEcUvPmzTmkjz76iML6&#10;JoKmFXabNm1UzFi6dCnRPFnPP/98nJRB69atSR84cKCdndLPOuss7EWLFnHitWrVom0UXlAKc/o1&#10;atTgSHAxKGzvR6g0jo2Ua6+9VimCS3z++eeT3q9fP6WwCUdLyvXXX0+uEvkhUkDdCYITJIWTlTto&#10;0CBcNbNo2GHbbexK7zipx5XeybMQ5aub2tlxcKV3nNTjSu/kTSpXrpzVIHNnO+JK7zipx5XecZzU&#10;gdLb9MCzZs2S8dtvv8mwJQEtKzklJ4a9LbKUeRnrD1nKggULZMydO1fvJmyIye+//673ShhKWbJk&#10;iYZG/vHHHyq8YsUKpSxbtkyvTlavXq2UVatW6SUa/2o/GPaJiho6lNTrD1wN2AQNfWBv/JxSNGMV&#10;O7Ej0ZBJsPkMLMvO2l6BWYrVcHLNWJal6OCdvIQrveM4qSP1MT0gpYsyQzrqOHkeV3rHcVLHdlH6&#10;Bx54IO6v3xT7ysNx8jau9P9V/v777w0Z2Lhox9nBcaV3nNSTx5V+3Lhx0Te96YQfBcEdd9wRZ2yK&#10;veLSnOH8G+pop06dVCz8qEkzkFRL+qotK0qXLk15myRcRHtNs3eH2cDx2DKpxg8Zi4rmItqzPic7&#10;44wzsE855RRlJVCmTBly7QP9bODgwzlctx6UIzrMdMKR9kWKFFGifcf/n0DHrHlmzjzzTOyzzjpL&#10;WSH6nj5316eHGTNmJPyZ5JDwe/rscaV3nNSTx5VeCiTCpbcgK6UHPYlsWfSRI0dqE5usJlzOxCaV&#10;S5nSN2jQQIWrV69+6qmn2iqoWc3lssVot7mo9HPnzqUYqhD7uUGo9Oecc44S1wfLsLrS5xDNj+RK&#10;7zh5j7ys9ISPPH3ggw8+4N9wmRaQ0ifIQFT8nxVHTj75ZKXIPf7447FRVrkbNmyg9aACkBqlR85V&#10;Mpy5Bb0nRTPH5SLJP5QVOVR6dX5sO6W3KQK1SLxmzftvKX1IipWeHcKWKX3OcaV3nNSTl5X+pZde&#10;0sPLFl/hKRPnZav0X375pVzaCloMtGXLljZXvH2UotW+kROtmhoq/bJly6KymS/csjVKr4DeljgT&#10;K1aseO+99+zzm5EjR2pvglhNh2GR7oQJE3RecMEFF2greOedd5QImroVMo3pp06dqrcbcNxxxyUo&#10;ff369ZUlXnzxRRLJjf2IH3/8cfbs2bK1FchVDa9bt65QoUJKgd12281qPsSUXjPt0/wisWHDhtic&#10;Gv/aJZ44caIt8gY0jExyuEPst8qWLcsBY1x22WVkcQ+cf/75yhI2O++aNWv22WefODXCvh9jh2F/&#10;ErVt08EefvjhpFCBXETl0na076yUkhzTI8DK0qx/Uvq2bdtyFkqvXLmy3WzWHSVKliypr7+AA9NC&#10;A0I3UtgFApokn024peOktDSb2o/rohStagiUTIjpM70BhCu946SevKz0++67L08ZvRXWYzdc6VxK&#10;j1zxJBV6AlrILj777DMSQULSunXrOGPjxl9++eXDDz/EuO6668hKjdJr9taHH3449jNDu+ratWvf&#10;vn2lbRwh6eED/ZlnnrGX/fqM2OShWbNm/fr1kw3JSm8tJ/Tm/fffN/mU0l911VXYaNuAAQOuv/56&#10;ZSEP/1bpFZEjMOyHJ7KyJOQhpvTdunXjX83irlniEUX+ldJbo+3uu+/mmGWfdtpp0T7i1WMRe7K0&#10;PD9I6d99911sClAntpCMtAoFxW7SpAlH2LRpU2VF+9uotQPq1q3LDmvXro3N6ShLSo978skn9+nT&#10;J32btLSTTjpJuXKTlV7p9npCSg/16tXjKuuu0NJz1pXVuXNnjlkT+NNAVJYaNAh8//791VbjUDNV&#10;eok3dzWNSJW88sorSTelF/xdWGHd0rqvqDHOXasQAfcMWeBK7zipJ88qva1OxtMNF0kOXcjqPX24&#10;noqwNUKQh2SlgWSlJ8r5KcJ+LmRrlF7FwiApGdoZ1uWuwEvHZg90rSkHUtNXXnkFW68qGjVqpCyr&#10;wGSl1xI1POLt7KKCsdLzK0i4BZHK0uQeCb332Su91MvWVOUwLPANMaXXuq6nnnqqwt9KlSpJZiym&#10;X7FihU3aP3r0aLL2339/bH4CG5TFSUnYpPRc8blz51qf9l577UWWTifaKP3dkLLYuRVD2Dgwu1tU&#10;UraU3l61aD17dFFuVDBR6SXPRx55pMqAlL5IkSJyLeLH4PiXL19Ou01ZtANIZw/Y6uzhftaF4xod&#10;ccQRFIgKxj+tU6Dxh62tQHcOVwTblD68CUOlZ7dcWTZRlgqrw+mTTz6hte1K7zgpJs8q/S233KJH&#10;jFweLnJNOaT0PKGQNPjzzz95TqlMGPoDj0WljxgxIk7alGSlz56tV3rrJ88KgmnrXYeKFSuSaEqf&#10;oFtaWEWq//nnnysLorKZKD2tAezwJTEPTVLsqJYuXYoI5cuXL337CIn3v1J6dckIdmXhbAKm9AgM&#10;/3LWWoW9Z8+eyS9oHnroIYXvYr/99iNR31OUKVNGZaBFixakSOkB2S5fvnzY88+Rk249DUAr8Jhj&#10;jlF5wd2Cpqq9IpQupbc16RE/XA5bblRwE6U3TDtBSv/444/H/saNqu1p06bJvf/++8MzBRLvvvtu&#10;DMX3yaiY7g0tZMfBI/ZCuWSZ0tvUbBAqPdAmoyEY3gA2RZ3H9I6Tev55yOYx7NmUgL3hzvQ9/ddf&#10;f61isZ+BEu0tbAL/Vun1cpfHbuwHjQmbBTMrqlatSrGjjz469iM0/p8Qlv1I8ACZqVmzJs847Bo1&#10;alDMlN66UkOlV493TpReYwVCpQ/f05v+UbdaKx0WLVpEVlZKrxAT5Nr7+G7duqn9YWhK0RBTemz1&#10;yROn8i87f+qppzB0iU2f0D9Cea1+W7lyZbLatm2LHSq9Bl5I6Tt37py+WfS2u0uXLlraVacDtCr0&#10;Wseg1Ui6iqGUtFe+//57ZWkTKb1d/ZwovS4NrQ2VASn9Y489FvsZy+yi9Bs2bEjfJjpTqkKjVdQh&#10;r7EXOVF6ddvQuIklMQPOzmoyq1VrTzzxRBUIbwCdEbjSO07qyZtKj1To+ZIpPKook6nSDxgwQGVi&#10;PwMl5pbSH3nkkZSvXbt27Afv9TPtoA6xcQMmNsikxnapQ1ivyRWtwu23346bE6WnDPatt96qLCuc&#10;rPRExtiITVQwnahgrPSyJcnWgsmJ0tsvSumXLl1q3zdSUiG1dZUbodJrRX9BiydU+ueeew7b+sz1&#10;OYaU3vpylAVoKq6UXlk2nk4tSE6HY0bqtCwskKIQlgon2I02Sj8G5cqV/W+VHgm3ahwyZIiKSekr&#10;Vaok19SdG0nSblldu3bFldLr9qYVoixA7R5//HEdZ/r2GUqvTzzsWwb2P2HCBDViNqv0yrV7TK4r&#10;veNsR/Km0rdq1YqHi737FBbsahVtKX2RIkVezUDhL/As1iaG0nOu9NmPyLMf4snIM5Q4/pBDDlGK&#10;NG/UqFHYGuuUDA9xFb7xxhtfeeUVHsdypTokYqMcNBp+/vlnZR166KFkZa/03377rXLZD0d19NFH&#10;y01WejRYWVQaB3zXXXfJDZWecJydqGZAbyX0E6gO14KmACh34MCBpNigNim97EcffZT9zJkzRzr6&#10;66+/khUSKr19gihFl4RL6V977TVlUduzZs2SLTlk/3IffvhhTgflkxsqPXcUxSggl9Oxrahw7MWL&#10;FyvyRoxRNWUNGjRozZo1UmVgb/BvlV4j8lTMhvXZPvv378+vn3322dgcAMffu3dv2ZwplcOe5bIV&#10;1z19m7Q02j2UvOmmmywLlPXLL79QyfbHwimzf44BW82FzSq9Xlhw4dhJhw4dorL/dPW70jtO6smb&#10;Sq+HiwQspE6dOqTrcSmlT4YHX/KTSFm5pfRgH0eFIITKzV7peUbXrVtXmxi9evVSrimQ0DNaY6my&#10;V3q46KKLVAB23XVXtSGSlR7Uu2tIaaT0N998sxIBed5///0x9OGiHQDoswV1bwjCZf2ilH7EiBFK&#10;N84991zSEwiVnqBTdseOHXHVhSClR3XC99b6DCx//vzpu9i4MfzWAJQrpdfYe0M6ramT9JlliL2q&#10;P+qoo+Kk6FdkqMNmy5Sei67jR0FxpfT33ntveukMNL0jJWM/onHjxjLIguRatcbTgQceGCdFhXUT&#10;hmiJs80qvQ2RAW68Aw44AMN6I1zpHSf15EGl53H/dkTy2os81JTF05D4T7bx3nvvjRkzJi66KSqQ&#10;Vdc6QTC5PLJjPxoA+Prrr/OAQ3fjpCT69OkjFUQO27RpE45vIkBkh++8807sZwan+f7771Ps+++/&#10;53Ti1AwGDBiA9ksw0g/97beROg7GbBVDxnBtGBfMnTuXFAkzFYKtB/p3332HrW/YBLVB+MgPsdtx&#10;48aRO3HiRGURguMitNjIIfann36qrJUrV+Jy5Pa417bDhg3D1vGo5x84L86OFNJDXQlZsWIFBUCu&#10;bGnevHnzsDkLZbE3DoOUhQsXYkcF//ktWj+4HBhZek/fvn17ZS1dupSsjz/+mDPVqYGyKPzDDz/g&#10;9u3bN2GMBfcS6bqjPvjgA2y9AuA+MRu0Q2pSLjaoKaY6519lhT9NOwmDe4DTt6ugYsBRcbTcAPp+&#10;EoPCVgDjs88+I8X2LNhKx2b3AyW5E0gJ7zESSQG9BRM0lUiZPn26XB2q7iLuCmyOR1mu9I6TevJm&#10;TL8joH712HF2YGbPnl28ePHDDjts2bJlSilatChKjxzKdXIRV3rHST2u9NsEIlekQiOYnB0fDVxP&#10;wKJYJxfZLkr/6KOPVsqMrD7ddJw8hiu946Tzyy+/VKlShWi+QoUKWb3EcbYelN7WXfzmm29k2FRO&#10;NlTFsnKSkmwk/4RNhmEp9t3E8OHD1aobN26cUn788UeNsLGXLNOmTdPbiilTpqjwnDlz1GSZMWOG&#10;2vS///67UubNm7d06VKMJUuWaD+4ej23bNmyFStWYFCSPWAQFdj6mRoJtGbNGnuBQnXxLzuZMGGC&#10;UiZNmiRDL7zAlrays7aPVmx4hNVwNpVvKQnvoZw8gCu94zipY7vE9HDPPffclsRTTz0VZztOnsaV&#10;3nGc1LG9lP7ggw+OX84HnHrqqXG24+RpXOkz54UXXuDRkBZ9ItW0aVObtc3ZLN99991DDz0UTt+2&#10;fRk9ejTH8+abb8b+VvDTTz+xqxDNzZBKevbsye9ar/J/Dld6x0k9rvSJ/Pnnn+GH18bNN98cl8i7&#10;/Pzzz0WKFLFv8LYMzcqnWVZyiw0bNpxxxhkDBgyI/X+DZso79thjY38r0DK4CRQoUCD83mxbox+1&#10;79n+c7jSO07qcaXfhL///lvznOyyyy7jx4/HXb58uU1ToxE0eZVVq1bpNHdApdfEA1um9L/99tvX&#10;X39tw6+2huLFi3MY7dq1Y4egiWYhZR0YCxYs0C+msm2Ru7jSO07qcaXfBE1YBhoxayhRs5WJTz/9&#10;tEKFCuXLl9e6MnFqBsSgJ5100kEHHaS5a3guY9eoUcMmpwvp2LEj+zEpOv744ytVqpTwvgC3WrVq&#10;FDvzzDOTZwSCL774gtwePXrEfsDq1as5VJubBe677z4KN2zYMBSMTJX+zz//rFWrFpsPHDgwTgq4&#10;7rrr2A/VEtaAKT2VUK9evQMPPDDhXHjQn3LKKWxIhSTHpo8//jhZRx11lEYvi0yVvnv37pQk1s+0&#10;aXLjjTcedthhyZcGuMq6djfccEOmBTKFklH1bBJPa5LBpk2byv3999+pLvbcrFmzhKPiKjRo0ICs&#10;Z599Nk7KGR999BFbcd2xNadv2IqiTjgX7i4bm50Ad0uVKlVq1qwpd+7cuVyRxo0bJ5z4yy+/zK8c&#10;euihs6Nl+jKFk0q+M7/55huuDsfAscVJEey/c+fO7BOJDReBdKV3nNTjSr8JWgwNfYr9zOARprnE&#10;Q6ToaDZ269atlShs7nfBo5aSmkhVOmFcccUVsRXx+uuvRz/4z0T3hs04JlcTrBpILFlDhw7FpsGh&#10;RMSAxJ9++kmuccIJJ5Cu9cgNnukkdunSJfYzMHno379/nJRBhw4dlCWlT+Cqq65Sbt9oufQQq+3F&#10;ixfHSRloAYKE2iYFqYidDPr06RPtIy583nnnKZ0DDnvvcXeLZqcPsSaF3FGjRslNYNq0aSpgQoWW&#10;K+Wll17CRYDlGvZFU+XKleOkDHSNQG6/fv1Cd+zYsdjJR0trj3/btGlDruZsSMB2q5V4tL6wYFcV&#10;K1aMnWjhHJX85Zdf4qQAZUG5cuVwbUk6IbHn8GI/QHfImDFjYj9AWa70jpN6XOk3QY+kbt26xX5m&#10;ED2XLl26SJEicnmCsEnXrl2xpfSgpdts3Rp9bqsFWKV5NmW6HvFaIh30/ev555+PTaiETUy23377&#10;0QTBBq2Oo7XpINoorWrVqnL1E82bN8eW0sNFF13EQ5bHqykTcksBXC1GMnjwYNyEmH758uXYFFDc&#10;L80g1MY2jVE/hO32559/xjWlV+xrD32EHJdWS8GCBWXPmDFDWRweyNbk+TZDvibBTYjpNYfdnXfe&#10;iW0Hwx5wrVkwb948zQUbKv3AgQNLlSpl104zvT/zzDNyo+2yVPpHH31UBaZMmcLlYyu5QBUh6hgW&#10;bd9zzz38ilpX3bt3Jyt//vw6Qq07TFMJ29b40TfWVgnYoOVfixcvnl47Ge+VYNCgQVaSW0WFVSfc&#10;Hth2RZB23F9//VVurVq1cD/66CO57MTq+Y477kjfS8bixVpGwX6Fn6akuar5Bg0aUNu6S2lhKIt2&#10;A67uK80eTeVQrGzZsvpK25XecVKPK/0m6GllSk+krhSBMChdaHJvZV1zzTWkSOmJ1FVAwb0FT5df&#10;fjnuySefjG1Kr6xPP/1ULg9T3OHDh2MnrHCzbNkyntE0Msiy1Vejjf5Z65ZYXynYpvQW5ymXB5xc&#10;0JvmkiVLYicovVYAsiVteF7j8gTHRoyxjzjiCGUBp09KnTp1sKX01jQBHfOrr74a+1FQTvPC+hs4&#10;a9O8uMSmJCh9QknFnZwvtpT+2muvVRZkOiKPa/fWW2+l7yVajC5OzZaEjhNDs5R89913cps0aZIw&#10;MF7pknb48MMPcY888khsXaN8+fIpCwnH1Q1D6zB9s4xGAKC+SqGutKqebQg9e/YkRU0N6x3Rix4t&#10;xg9RwY3PP/88tra97LLLsPfdd19lgVb+pUGGPX/+/PTN0tLUZgK5di6CQ6USlKX5YdQ3RqPhvffe&#10;C99YcQXPPPNMV3rHSTGZP1h3WvS0atWqldyslF7BVkiXLl1Il9Lb2vBa1U3PdLjyyitxQ6W3J7Wk&#10;HeQmrGVny8IaPLaUJVc22AFjS0VCxdVSdaHm6VEueUhQ+mOOOUZuAmSdcMIJGJxO+i4idMASDCk9&#10;MZyygFMmReHmkCFDsBNA6Qn4ZGuTBDJV+gRuuOEGsqT0qLhKQoLS16tXLyr+D4888oiyskeFzz77&#10;7A4RXFybgExYF46gFaj02N8UCpOl1eoaNWqkklprkVgZWw2C8PJpwT3dM9wA2ByMsuChhx6yXC1c&#10;W6pUKWWhZ7hlypSRq8unjh8M4JIpCy655BJSVFirNBHQK8u6CtT4SHjZJNRU/frrr2M/okqVKjbw&#10;xWN6x0k9mT9Yd1q0+mrx4sVjP4Nzzz2XdCl9+/bto8dXmuZMbdasGXY2Sq8eb9gypZcN0jl1vSYo&#10;vT067TU8tpSeuEpZoAg+jMUVROqHEpT+tNNOw7axZiE6EYLX2N+48c033ySlcuXK2FL6QoUKKQsk&#10;gU8++SQ2BiCu69atI9qTizzoZQFokwSyj+lDpPTvv/9+7G+q9AphQfOe6nV+TpTeDs+i20whur31&#10;1ltVErRkjuxum/L9999b1gcffBBtHR+8OifU56/uFqE2isZVqBvjiSeeUBboFX7jxo2x9VZCWg4a&#10;DvL000/L5a7D1a9ggI0SABW++uqrsWlzYKP9ylK7UI2P++67D5u/lHnz5uHqoqsnQHBNCejLly9P&#10;OthoVld6x0k9rvSbYNpz2223xUkR++yzD4lS+oT1xfXl1bZTeo4E214At23bFjdB6a3/WYuR6wCS&#10;ld5WzbdHrc5Lj3VTer2Y1yFpLX945ZVXiPOQf+zRo0erpAVqkihpuR76oCx7E8wjXj+hVwAwePBg&#10;ZaEK9qLXJvHWPjWiW0rPMSgrKpgmsQQqx8bqZ6/0CoU1FAC0HH5OlN465xWzJtC5c+eqVauaKlvs&#10;q5Frsjl35dLaGDJkCPuxmtFYhOeee06uiiH/cvWLdnVUCWqSWq+7vQxavHgx5WXb/PByNVjEXgqs&#10;XLkSV22CE088MSq4kSpVrq6sOuE///xz5XKb4R522GHYtWrVwtbIUH5RrYc777yTc6ctUrRo0T8z&#10;lgNu0aIFWXbHutI7TupxpU8EueLBBAgtj+9w3Lt6XDt06CCXXA2DAq1lvi2UnuhTWUTM7Fm2DQWQ&#10;CxxnhQoVZEtUkpWeJzKPaRJ5gms1l6h4rCV6Ew88/WlPmGAUKVKEwrIVCJKlWI3jpxI0zLtUqVLa&#10;jyk9ik6upBcVVK6ySpQoIY0RytInZMBDmQIY1iZQt/Yee+xxwAEH4KpnGygptQaVzF7pLaYPr526&#10;/UEulS83RCvWE0nH/qasWLFC21IJ7Fkr43GNdF4SSOrcfhSFJssqnJO12NdO2XKpfzaUDRrsabns&#10;6qCDDpJ97733ksWe5arFZl9VpO80oxfHXBvPWLZsWftAQAM2kwcKSM5p1mDbByYcmw0V/OSTT8iy&#10;o+W24XrJnjJlSrQPV3rH2Q640mfC2LFj9XgKsZWjeJLaG1me7NOnT8eQZm8LpQee4MpFLdasWSNb&#10;UZdsC/jAupeTlR44eBvYBdWqVZMaCR0h6C07WQqmha30BWTpKwBBrG/7kdLffffd9pRHQiw3/JRu&#10;woQJ6lTQMC4I3+9SOTaWMBwwoRQuR+ynpdHEsZLZKz2HYXpWpkyZqVOnYth7aKVnqvSKbjt16hT7&#10;SSCrKiO46HbKYCM3gZvEsgiClXjeeeepiamIWcyaNUu5MHv2bBlxXtBZIux7epW06/7II4+ogFwN&#10;uDv66KPlQsLXeuqNh/HjxytFLsjVwmucgq4dNGrUSK29F198UVnXXnutskT4jb4rveOknn/+jJ3/&#10;InqSxo6zdSBRVGb2b+KdrcSV3nFSj4vEfxtX+lyESNc+X3S2Ea70jpN6XCT+27jS5yI2Us/Zdmwv&#10;pR8wYMC7SXz11VdxtuPkaVwkHMdJHSi9jc6bPHmyjKlTp8qwlK00NFUfWMqvv/4qw1JmzJghgyyN&#10;nJg1a5ZSfvvtN31rapP8L1y4UCNj5s+fr8JLlixRyqJFi9R2WbFihbZaunSpPj1YtWqVRpDg6gsL&#10;DE1nxLaaNBBXX2OCDbe0V0gy2K2NdbCBFNSkDMuys7alGaZNmybDaji5ZpIr374TcfIMrvSO46SO&#10;7RXTN2vW7MAkzjnnnDjbcfI0rvSO46SO7aX0TZo0iV/OB/h7emcnwZXeiRk/fvxem7Lffvv92yVW&#10;U0z58uU5zokTJ8b+ppQsWZJc9aNedNFF2Fv5Jv6SSy5hJ5qt1ihdujSJWhJmu1O2bFl99b7rrrvu&#10;s88+4ZzzGzZs4DhDDjnkkHDaYNGwYUN9H7/LLrsUKVJESy9mw99//82uSpQoEfsZFZKAfaDoSu84&#10;qceV3onJdKVRoTlYthjUgp3YS9BcBCliz1ktzS7Nk9KfccYZ2HfddZeytgzNTGdrvYvdosXfElZn&#10;Tz2TM6bJS8DWPrZZCBNA0fUuGc3ePWnhXfjuu++0h0zp3LkzZWhYxH5GhSTQrl075brSO07qcaV3&#10;YkzpNaoIpkyZovCudevWStkytNttofTZEyp9rrDDKr3NokMcHydlTI0MGsNlSq+BV1xlm/uoWbNm&#10;pHz22WdyNeIMbIYouQmwQ1sGKVT6o48+mioSRx55pArYIC9XesdJPa70Tkyy0oMmvLP+ajTgpZde&#10;0gS0ZcqU6dOnj9LFzz//XLt2bbIqVKigGdGBMuk7TUt76qmnrPzMmTNVsm7dujYEGigA69atq169&#10;Or+iufNQlBdeeEFTzHbs2DHsYOjXrx/lNeM9ICFaF6Bhw4YrV64MlX7QoEGUtPVkER6bzxVFDPuo&#10;o0Pok+nw461UemqvW7duHFWhQoVsvRlYtGgRv/j+++9zavqJ5s2bSw6HDBlC1nvvvaeSwMlGB7hJ&#10;zXfp0iX9TIIVigXXiMQqVapgJyi9OOKII0jRlIiPPfaYCpjS0zhrGpGwW6HCB0dLCYRKH6JJ723m&#10;fHCld5zU40rvxCQr/fTp0yVjtjxrODmuuP7665Vl6wUY559/PumxkwEpCUuagq13Ltem2ScFVUju&#10;DUYtVD7svUcmlZtAcu89SqasEH37BHJpi8gN2Rql50dLliwZ7TumQIECytJKvkWLFg3n06WhQxbh&#10;uFyVBK2/d/nll8d+hBZEOPPMM2M/A9oT0dbp4p2p0qvRdmC0dNOvv/6qAnDuueeG8pwpFHvxxRe1&#10;bFKmSv/bb7+RddBBB8V+hCu946QeV3onJqv39O+8805cYuPGTp062Vo1WmZGK7Lw7FZhBeg2Tb1K&#10;ylbvvamsSiYomeyCBQuiu1ps7cQTTySFEF8Fnn32WVzEVW6o9ISe2Pvss49+9KWXXsKFZKUfN24c&#10;mt2yZUts0AqwP/zwg9xoo9xX+h49elCsWrVqcrUowMMPP4wtpYfRo0fjanFYUA2oM0OHZ2qtT7EN&#10;rgKJPXv2jP0MqBmVp/Vm29JWaNOmDadvy+rYwV988cVKMRo0aJBpQG9ko/Rq2STUpCu946QeV3on&#10;JpsReRIkY/bs2eecc86ee+6pXFK0Lj66qwIJqJiUXuupWDgLGgUmPY4Kpj3zzDPKsmaBzRYCStHe&#10;QqVX+rvvvhuVSkcpyUov2DmFtfoqvP3223FG1myN0msVO+u90CJGaC22Kb3aKKiy3AULFuCyZ2xU&#10;E/urr77CTp6yNyqelvyhxM8//6ysUOkT0ErExvTp0wnx47yI4sWLx3mZkZXSa0X/cNwAcNX69Onj&#10;Su84KcaV3onJ9D39wIEDlajObb1cT4D0jz76CMOWS09AxaTNWmktGb1Blz148OBou380L/xaTCla&#10;PzdZ6TmLqFQ62Yy919prId98842ysiEbpTcJz4roRxJR28iUXiVNkqX01tzBVhRObUcF/0HNiBYt&#10;WsR+Bq+//nq0afr7e9stZ8pVgLlz52YluvzokiVLjj76aG0yZ86cOCOJrJT+wgsvJL1r166xn4HH&#10;9I6TelzpnZhMld6WNP3tt98WZqx0rgLWM4ytRfQLFy4cbZQOT3OkRbaKSemXLl2KHcb0ISppwwJM&#10;5DRLqFBKVjF9uF6tUpKVnpgY+/DDD49KbcTAzYnSX3rppZRMCKlJgW+//Tb2s6BgwYIUGzBgQOwH&#10;ZK/0UK1aNVwbCaHEEB0YqFfA0HC53XffHdt2G76nD9F3FglTwWuTsP2UQFZKrw2TBza60jtO6nGl&#10;d2KSlX79+vVXXXWVEomqv/jiC4w99thDuRpWDdhE/LIV/NngOL1plj1p0iRsE2/Nv03gKBcbZJvS&#10;Q8WKFUmxwf/6EoxgXW6o9C1btsQuV66c1O6dd97BhWSlR5awu3Xrhs056iW3KT3HCeEIf6NPxncE&#10;yJtS0C2l6P0CP63NrZVj3HTTTRQ78MADdXj77rsv7kknnYS9WaW36gUL3BFsfkhSatUYStdzzz2n&#10;RL3+36zS169fXwXsBrDOfzuSZLJR+uREcKV3nNTjSu/EmNIno+/prS89AUmXfZxtVK1aNdrxxr32&#10;2itOisQMiY2dDGxwnNxQ6a1TIcRWKwmV3r4pNyThyUpvbRShYj169EjfY8YxZDoiDwoUKKACITZD&#10;nFVR+LpBkKV+foPfVdVtVulBBwm29ok6CWxam+7du6tAAieffLIKbFbppdnJVKpUKS6RGZkqvXpu&#10;wonzDFd6x0k9rvROTLLSEzqXL1/exscBQaQ+0T799NMRM0nX6tWrlUvQryHlJUuWDOednTFjRtmy&#10;ZUmvU6eOUtAndSyXLl06HMtGCoRKD0hU+/btNXCvUaNGoU6ESg9knXbaaaRwGOxEb68zfU/foUMH&#10;zq5w4cKPPPLI+PHjyTKtwoaslJ5YX+doHH300RYEZ6P0QC5tGnWSn3nmmZyX0nOi9O+//z4p4QC3&#10;BKUHbCUKGgfhtdus0sPcuXPDZhmcddZZao5kRaZKr3upQoUKsR/gSu84qceV3nE2QWptzRcnd3Gl&#10;d5zU40rvOP+wfv36okWLJk9B4+QWrvSOk3pc6R1nE7L5oszZeraX0q9du3ZNEpm+ZHGcvIcrveM4&#10;qQOlR2Jl20iF7WLY+ANSZFsKRjYp28iQncMUyPREcsWwHTp5Bld6x3FSx/aK6aFjx45xr30G3nvv&#10;7CS40juOkzpc6R0n9bjSOyni7bffTv9sK6Bw4cLt2rWzvtytwToecxcdZ+xsCocd5uqLvvnz58vd&#10;MrSy3C233BL7EdGPZDd3jXjooYdUMvYjqlevrsSxY8fiyjY45jvvvHP9+vUqLHC18m/ZsmWznzfw&#10;r7/+6tChAyX32WcfW6RYcDmuuOIKssqUKZMw6Z4rveOkHld6J0UkK71h36NvGcgVO4mdXEWHFzub&#10;suMr/emnn66Uzz77TClyk9G6gsCF2DVYOReeeOIJZSWwdu1aLStgNG/eXFl/Z0yDaDz22GPKAld6&#10;x0k9rvROipDS7xKtcivmzZunmV7uuOOOOGmLiNQk1XdygtLnCrmo9Nddd53c3r17KwWU8t5772ET&#10;dk+ZMkUpXAUVuOGGG3ArVapEbs+ePZWrrATUjChXrhwlv/76a5XUlMBqeJUtW5Z2Q7hAvjZ0pXec&#10;1ONK76SIZKWHOnXqkMgjWO769esPO+wwhZWFCxe+8MILlS5uvfVWLda+5557YivxyCOPJAUwmjRp&#10;osSuXbuyOYmlS5fWKnmCMrBo0SJ+okiRIpo+b+nSpZUrV6Ywx1a9evXwRYDKx87GjUOHDtUUcvvv&#10;v//q1avTfzVDCOvVq6c9y33zzTdtsjmE0+bhQeS0z4Q+c5FbSm/zDYdz5IESpfSCw1Ci1g9ct27d&#10;9OnT9T5l8eLFyooKJqI1i8ePHy9XS9F37twZm53MmDEjYUJ+q1VXesdJPa70TopIVvpXX31VMmDL&#10;ySR0HQOxqbJq1qwZJ2Vw0UUXkR47EQcddBApzZs3j/0M+KFoH5sU1orvKFzsB6D9YXnZWlwnGeWG&#10;vfcDBgxQVoiKrV27Vu62U3qtfA/JPSVKD5UelHjZZZfFfgSHJy1v3759nLQpOlR7kS+lr1WrllzB&#10;ZVVz56qrroqTXOkdZ3vgSu+kiKze09u77b///vvjjz+uW7euXK2tXrFiRexZs2apsN7o//HHH/ny&#10;5UNc1SesrPRtNm5cvny5XJVEVLBt7TtlnXvuuXLtjfIXX3yhlE6dOuHa9PLKla356h944AG5N998&#10;c5gbKj2B7OWXX67F+kDF1H+A0u8dse2U3rAVhgylJyh96dKlSUzQPJVs0aJFpscJTZs2VZnp06ff&#10;c889svfff/84O6jbiy++2HZCE+r77793pXecFONK76QIU3oiP6FFbiBcDmf27Nkvv/yyrdTC45jE&#10;Rx99FDurRdVUUvYHH3yAje6OiBg+fLhyJbSyTXjmzJmjFHuLTDGlaPY02RiEp7JpSUQF/1lkT27C&#10;iDx+YtiwYWeeeabKwOLFi5WVDbml9CeeeKKMcLV+UGKC0iscr1+/fuxHcHa9e/dWeQnzqFGjVKXw&#10;22+/kaI3KUJLDR1wwAHR1ulQpezk3XffVQH7wsJjesdJPa70TorI9D19r169pATYROESDChUqNCx&#10;xx6LIXVXqH3EEUdEGyUSbRHfya+88orcBGhAWEl7Z6xV7EAuoNBKCVsGGDb+zhQrYUReqPQmb2Df&#10;ueVkyRwp/bXXXhv7EdrcVsTPClP6U045BbdevXpywwlflZJp7/3ll18e+wGHHXYYWU8++SS2OvPF&#10;nXfeqQJvvvnmRRdd9NNPPxG4k66fToAmHVk2ht+V3nFSzz/POMfZpmSq9AhwunREetmnTx+Mvfba&#10;S0qs8lL6559/HpsgMn2bKF7s2bMnmiE3ffsMxf3iiy+wd999d7kJqKQp/R9//KEUi/JtBJk6/2Vj&#10;4Mq22FpLsINcU3rrtR44cKCy5OZE6dEeSjZo0CD2I7S5DWXIinBEHtiAwZo1ayoFlBIqvZ3XyJEj&#10;cVu1arXvvvuqlQOHHnooWRpnd88999yRwZdffjl37tx+/foR36uk1hTmomC3bt2anVCTypLS33zz&#10;zXJd6R0n9cTPBcfZ1iQr/aJFi3jakgi4jz32GEaJEiWUu/fee+NK6e3tu77jmjRpklwptOz0bYJQ&#10;mzK4Ev78+fMrV1nh6HqFqi1btsRGpKtWrYp7wgknKDcqHu9ZAa4J5/777x/mmtInaKeNj5PSI9iX&#10;RqglkUD79u0pSRVZV786M0Du1KlTtbnckASlB8JopQwaNEgpck3pJ06cqC8UOHilqB+lSJEia9eu&#10;te6WKVOmKDdE3+Dly5ePM7If0jkec8wx2FQsLQa13oAj14au9I6Tev55LjjONsXe0yej0BDhj/0A&#10;Qnxtnjzi7NFHH1WW5ArKly+PqxZDyLfffquSckOlR5uVaCBRVkApspctWyZXoMcylBv23teuXVtZ&#10;IZMnTyYr+7H31h+QgHWto9lKkRuSrPTsrVChQkoMuyiSsVcDaHDC5w/NmjVTVgLsvECBAnGhCPvA&#10;wd6AGBdccIGywJXecVKPK72TIpKVHnU899xzrZsXli5detBBB5H1ySefmOxZZzJNgSOjr+fr1q1r&#10;X64DBSpUqEC6vQwmV5Hl8ccfb2PoIH13myo94Pbv3x/lRrqGDx/O78YZmyo9IFF6IX3bbbfZGD1l&#10;hUrPHvQBIcfArz/++OPYNWrUICt7pQfSy5UrpzKiX79+dkj/SunBBiJUrlwZV7axzz77DBs2LDxf&#10;oDaee+45citWrKiRd1lB60Gz4R577LEJwwjY54svvkgW12XmzJlxaoQrveOkHld6x0kpmpEmQV93&#10;HlzpHSf1uNI7Tur4/fffkfkhQ4bE/s7HdlT6Tp06VdiUxo0bx3mOk6dxpXccJ3Wg9LagjnXs6xtI&#10;sJStNJJ3OGfOHBmWotGdQJa6WOzDioULF+oVD4ZS/vjjD411WLx4sQovX75cr2CWLl2qLyP+/PNP&#10;bbVy5Up9jcm/SsHQ9MAY+u6RbfVeiXYP5TFAL0HI4ueUondb7MSOzd5b2RlZlp313LlzZdj7F8tK&#10;rpnkFB28k5dwpXccJ3Vsx5geaRy0KePGjYvzHCdP40rvOE7q2I5K/+KLL8bv5zM4/fTT4zzHydO4&#10;0juOkzpc6R0n9bjSOzs0yUvYgX1knz0LFiygcOHChWM/tWgF9xtvvDH2twh91Jcw5Z/WpLEpabNi&#10;xowZFEvmyGAdXs1tx6/E/qbYl4TS5rp162K3bt1aucbJJ59M+sEHHxz7GWhW4AoVKsR+hCu946Qe&#10;V3pnhyZTpYdw2bSscKWnWKbYinxbr/Q2o3CC0o8dO1bprvSOs91xpXd2aKT0TZo0if1g/ZjYj0Bv&#10;Zs6cOXfu3PA79X+l9KtXr2YPsHDhwkw/dl+1ahW5yUvSLV++nHQbLJ0Ny5Yti35h5tKlS3P4PX2u&#10;KL1GhovbbruNFFPlTJV+w4YNHKTGimcPZxH9Qjq2z/Xr14cT7bnSO852x5Xe2aFJVvqEpWVWrly5&#10;2267KUXYYvOh0pcpUwb7jjvuUBZI5Pr374/dqFGj9C0D7EMjbEpqRnqBdEmn+Vcd16Js2bIyNP17&#10;GNOjnZrG3yhQoED63iOUEs76Z+S60l9wwQWkdOjQQW6o9G+88Qb2WWedlb5NWlqVKlU2G9MfddRR&#10;pGhye1N6zRlQtWpVTRToSu842x1XemeHJkHpZ8+erenWTSm1SvpJJ52EmtqStdOnTycrVHqtWw8S&#10;aVvqDZf4VTZtCNKlo9a/rSwaCitWrLD9a4JeW8F96NChbGvruiYrvTRvv/32Q+TmzJmTL18+XA4v&#10;/Qe2vdInwOb6yBuSlR7KlSvXtm3badOmZa/0Q4YMwW3QoMHw4cMxTOlpe6l+XOkdZwfBld7Zocnq&#10;Pf1HH31ErpaqA+k3dOzYEbd69erYodJTICoY6+vLL7+MbWvWGYi0Jsxv3ry5UqKN/lnlXf0Haklo&#10;/Zju3bsry3QxWelDfvvtN7UJvv/++zgpa7aF0lMhNqFKpkpv7YBslP6vv/7Knz8/LnaC0hvJSv/5&#10;55+3bNnSld5xUowrvbNDk6D0RYsWPf/8820KsCuvvJJE6bqwgWDYodIDG+JKwvUiWevLwfvvv89z&#10;P32zDK644gplyZUNkkYpvbLCRV2VkqnSI8wciQoILWubPbmi9NZ7v2LFCuuc14xvmSp9VDadbJT+&#10;+OOPx/7ll1+wc6704DG946QeV3pnhyb5PX0IOkruoYceGvsbNw4dOpQUwE5Q+oULFypL8T0RudI/&#10;/fRTpbdp02bSpEnaZ/v27ZWrLNmQrPRaCF8oJVnpUUdlPfnkkwgwGoOdkwnarrvuOm0Y+xGlSpUi&#10;5c0334z9LMj0PT3HpsRff/0Vd4uVXunJhBOputI7zg6CK72zQ5O90hMWR/ryT++9AvczzjgDO0Hp&#10;QcPi1MOPritR4ektt9wiVwqdE6UvXrw4tkXtq1atispmovRKtyBeS9zmROlfe+01bRv7EUoZP358&#10;7GdBpkpvieoXcaWP8xwnT+NK7+zQZK/0INUEdL1FixaytWRIstLzrFcBsFfvrVq1Uspvv/2m1wFw&#10;ySWXKFeubAiVfvTo0cp9/vnnJ0yYIBuSlV6jCPfYYw8OqXLlylGptG+++SZ9jxk/kemIvL/++ku5&#10;+fLlmzZtGjpt4/6k33/++WfohpioJ8PeVGaLlT7Ee+8dZwfHld7Zodms0kPVqlUpI1BTW38sWelB&#10;xdDL2I+w5gISqFH6pChL6bIhVHpQV7+wnvZkpV+xYoV9Yl6sWLF77rkHo379+tE+slN6eOedd1Qg&#10;5MMPP1TuFig9VcTxqIwrfZznOHkaV3pn56JIkSLIz2uvvRb7uQp7Bi1m+q9gK1u6NFOef/75ZhFP&#10;PfWUjY3/L+JK7zipx5Xe2Sn466+//v7770ceeURiHKduHZpvZ5dddlm8eDHq27VrV9z8+fPH2TmD&#10;o7rllluIs2M/r+NK7zipx5Xe2SkIu7Iff/zxOHXrIAqP9xgwfPjwODvH1K9ff3uJX+rZjkr/1Vdf&#10;Xb4pNj+S4+RtXOmdnQJi+h9++GHQoEH2ijq3mDlz5uDBg9nzhAkT7BMAJytQ+qFDh8q2uYOGDBki&#10;g2qUYVk5SUk2hg0bJsNSRo8eLcNS7NuHUaNG6cJxBZUyceJEvYLBUMqvv/6qkRC//PKLCs+dO1dN&#10;Fm4AjcxYtGiRUubPn7906VKMJUuWaD+4GoexbNky3YGU1OcPtBcXZMyWOGvWLP5ds2aNvoEEjQhh&#10;Jz/99JNSbP4G+5Tjxx9/lGFnPWbMGBnW7rQaTq4Zy7IUDluGk2dwpXccJ3Vsx5gevvjii9oBl156&#10;aZzhOHkaV3rHcVLH9lX6AQMGxK/oI/w9vbOT4EqfIni6/RQR+xFLly5Vos1DvmWsW7dO+4n9bcPP&#10;P//MT1hP43Zn0qRJHM9W9sZPmTKFnSR84ZZelT/9FE4Cs1k2bNigrWI/Aw7y6KOPTouW5Hn00Ue1&#10;9EsIN8bEiROp2+QR+1xW0q0nOVP+/vtv/W4on3/99ZcSNX8fd5fcBDQhblbMmzdPxaZNmxYnBVDt&#10;t99++y677MKptWzZcv78+XFGBgsXLmTbmTNnxn4GrvSOk3pc6VOELZgW+9G65kopXrx4nLRx4wsv&#10;vPDwww/HTo7hOatdxf62QVPC8XyP/dwA5atatWr2kpMVe+21F8fz2Wefxf4WUb58eXbStWvX2I9I&#10;r8q0NFQ29nOAfdce+5GEFytWTIkh/fr1i0tsOpMPhOfy8ccfx6kRX375ZZyxKfbJu2kq2q8UZFir&#10;5l966aVKSSD7RlLBggXjcsGaN4LjjDMC7rvvPuVyAOG2HAa3urLAld5xUo8rfYpIUHoedppKZY89&#10;9tAAH6hevTopO5XS67C3TOk5kuuvv95Wqdkytp3SqyECb731Fu706dNtdrxly5aRwj0g9+KLL27Q&#10;oIHsaNONa9eulXvqqac2bdpUtt0nIclKbwvhW0eRlD5//vxUV0g2nRYJnxXYUDWwlkSLFi04TnZy&#10;xhlnKEU9Fscddxx2vnz5OnbsqCmJihQpom3Bld5xUo8rfYoIlZ5npeYmQ+xDkctU6b///vurr766&#10;S5cuyfOldO/enawpU6ZkqvTfffcdubfddltyj7HQnvv27Rv7GfAgRkTJ+vrrr+OkCFN6YsHrrruu&#10;c+fOCb3Kc+fOveGGG9jw8ccfTzhaTvOBBx4g6/nnn4+TInTYYSWw4f3330/Jzz//PE7alGuuuaZn&#10;z56xE0Ct9u7dmw0pMHjw4Dh1c2wjpe/Vq5dcjcoWHKGmxeUIcefNm4fS2Ex5WrRe8+f0798fm5tE&#10;WVoE76WXXpIbkqD0hx12mFytMiek9P/qk32uMpvUrFmTI8SoWrVqnBGskWOnxiVTyldffYWrLn21&#10;ZrhDlDVnzpyorCu942wHXOlTRKj0JUqUkM1jWrlw0EEHKVGQwgPU4jPxwgsvqDCPUQmDOOqoo2Qo&#10;l8ernraGVnwBtQmItKpUqaIsKFWqlHKhSZMmcWpEwYIFrY9XSn/AAQcoS1goedJJJ8VJGcyePVtZ&#10;r7zySpyUAVkW0QoUl5I0PmI/gnNUIGuFy5Qpo3QSE3rvo/x/IFfbmjJlKjDbSOn3339/7JwLyZIl&#10;S8LNzzzzTGwCermaz//444+XGxIqvcXWCUe+BUqv/XzxxRfjxo2Tba0603XaqbSrlBii3NjZuFHL&#10;2L/99ttyXekdJ/X88wfpbFNM6StVqiSjVq1acV7EjBkzNH/7jTfeqICscePGuDy+ebbaiqt64Fao&#10;UAEbhca1JdQg2lO8+DqaTaz8xx9/KOvdd98ly6L/pk2bkjt16lS5epNqM58vWrSIH9VE7oSh0V5j&#10;pQeCUXLPPvtsuQiqjTlAVnElVAoELQv5IYugH7tYsWLYnKayJk+ePH36dJPziRMnkquFZ2gAsZOw&#10;WcBW+gI4VHpNj3/xxRezoVWIwsrtovSy33nnHbnZc8opp6i89bcrNL/sssvkPvbYY7jcOXJDTOl1&#10;twCNvDgvAyk96ZUDnnvuuTg7iTVr1mhXVCaubFuPB7p3765EwZ45hTgvYy59LfBPKK8y6sYAV3rH&#10;ST2u9CnClD7k999/j7MjEnrvVcZmsTjwwANx1XGtLCRNWcOGDVMKtpZ1QeyVBbb+OrYpvT1t5apt&#10;oTnhv/32W2XxoFfu2LFjcaX05513XkIuqq8UwZ7VaaG3sz169MBGupTLVpSXhEC0g7j3/uuvv8YO&#10;9Uy5GKb04UcKWY3I++STT1TY+huyYZsq/XvvvSeXC60Use+++ypdaL15EaYkKH3FihXlhpjSh7Rt&#10;2zbOjsh0RN5DDz0UZyehlWysx956a+SKuXPnKjFEl7VPnz6xH9CuXTuyevfufcwxx7jSO06K2eSv&#10;19l2mNITABFnq3cX2zQPQqW3MVkJnH/++StWrJBtr7fD9/QvvPACBkGzssCCWuzkN/pypfSybS04&#10;0DsFvSGW0odvizXEWqGzvZk2pGfNmjXDtvZBAiqpE0F75CZAVZjSh2MOQqWn9WBdDkZOpvraRkq/&#10;2267YVujLXulF+eccw5ZRx11FPbhhx+ObUqv6foPPfRQbBugB1WqVAmVfuDAgbfeeqvscFx9Nr33&#10;1JvKC11K2W+99db0CLXAIKFJJ6ZOncrpqMBtt92mRBpbhQoVIqVOnTrqn3j00UeV5TG946QeV/oU&#10;YUqvQNOkq3HjxioAmSp98gBpU257dUqkqxRsveoOH+vW84+dE6W3wVOg78TUCy0p7dKli7KAlgop&#10;K1eutH74+++/n7aLliuVnl177bXYjRo10iYJRBvFSv/4449jE/MpK8Sqi2qJkzZVeq3avt9++yE8&#10;uJw+bk6UXjp01VVXxX6wJLymJs0KTpMW2w8//CDXBqvL1StzakyuQYuHdNUMm/z4449IqbJQVrI0&#10;BEHL5NerV09Z6t4/99xzsbNS+meffVaF5ZYoUUIu/Culp30TO0nce++9bDJp0qTLL7/cBhKKY489&#10;lgJqpiSg9/RWUa70jpN6XOlThCl97G/c2LZtW6XYRNZS+ltuuUWuxtzZ+1Ge1G3atJH86OlpE1az&#10;SfqOop2bUFn4q6i6XLly2NkrvUb2nX/++cqyV+wK9aT0JUuWVK5eEwCapwPgca8sDeuTnnH82NZ7&#10;Ycqkx71sNVmQEGwrSQOlatWqWoNks0qvNoc+Hzf1yonSSzgLFiyoHwWkSJtrGHxWmLTr4EePHo3N&#10;YSj3119/Ve7777+vFOAnjjzySBJVM6o065PXGEm56GL6xhltIJ3dqFGjooKbYPVprypsLZ/OnTsr&#10;5V+NyNOISxoKVwQceuihJO62224UGDhwYPre0/55eQT77LMPKeq5ob2FrW4SazfQPI0KutI7znbA&#10;lT5FJCs9KKVw4cJyTzjhBFxURyGmve9s37798ccfj8GjVoJkq6+2a9cuDPKi3cTvWZEH4mntE/So&#10;zV7pTbyPO+6466+/XrbesIJ1jyMGN9xwg+RH48MHDx6srMsuu6xhw4ayibPJ4oD1BUGZMmVuvPFG&#10;ZVnwJxcpatmyJS7NCFxkg5IaV0jjhvTNKr2+XqMm2VABPUj8sh+RRzNLuYUKFWJbolW57FwF1F9C&#10;rlzD2hPINhvqRQY1E2dnDJiHgw466Kabbrr44ovlQoUKFSiQ6St2ySeVpsacYeMiE0hWerDvIzQQ&#10;5F8pvTa01VMETT2lL126lMaHLj1ceeWVnTp10lUDrctivf1GOETfld5xUo8rfYrIVOlHjBihRJ7F&#10;uNbNDirw+uuvx370rA9fvj744INxRlra559/LiPOyxgHJxAtBbuQvdLDvHnzNC5PhCO0pfQ2XB+I&#10;4dTy4N8LLrggTk1LU1hpAS5PdgWF4uyzz1Y6mPYXLVoUl5LVqlVTCpCrYptVentNDo0aNaJthIEO&#10;kZW90sNrr72mAga6bgFrVkoPNhDSUG0YTz31VJwR0L17dyuGEquNIsL3BRyAThBo9GQ1y02mSs+2&#10;SlQHTM6Vvnfv3tow9gPU8tDnmtyo4Ueegm1VEu699944NWnonyu946SeTP6kHSePoUEPsZMZSC9t&#10;nXER4YDEzUKAO3HiRLaaO3dugswbaDAFxo8fn5O3Cf8haKZEFTaOUD6rc0/Gld5xUo8rvZPH2RAN&#10;y69bt27sO9sVV3rHST2u9E7e5/77748tZ3uzfZV+7dq1CwPsrZbj5G1c6R3HSR0ovb6EBPvqxBbG&#10;Tc5KTsmJwa/IsJQZM2bIsBQbFTF9+nS9fbB5mebMmaOvHuyL099//10fWcyfP1+FlyxZopTFixer&#10;7bJy5UqlLF++XF++rFq1SvvB1SCb1atXa6wJJZcuXYqBqxkqQS0P9qahlCCDndiRzJs3T4Z9n2mH&#10;bWdtJ2spVsPJNWNZlmKDVJw8gyu94zipA6UZPXr0BGcHZuG/Gari/CdwpXccJ6WkT7y3KXfeeWds&#10;pZarr746tlJO7969Yyu1XHDBBbGVNepscPISrvSO42xnJk6cGFupZfTo0bGVcubPnx9bqSXnCzo7&#10;eQlXesdxtifJn0X8/fffzZo1O/bYY0eMGBEnbQM+/PBDfrpDhw45/0RwK2nZsqUt5Wz06NGDw3jw&#10;wQe3xWEsWbLktNNOY/+adiJk+fLlJ554YsOGDT2C3xlwpXccZ7uhpZ5iJ0ITCefLl+/000/HOPzw&#10;w+OMXEUTKZ577rmaijGckWkboVmwbIoq2LBhg1ZCuuiii/jXZprKLU499VR2W6ZMGa0iHc7+pBmr&#10;qlatqhWeNOe0k4dxpXccZzuwfv16mwQwToooWLBg8+bNZWtxgXBp/FxBUwHGzsaNlStXTjiG3IVg&#10;vUOHDunnuanSE+KH6lu4cOFDDjkkdrYazVNpw+k1ebPmlta8ijbkXjNsbsdPH50U4ErvOE6q0QoL&#10;BJTPPvssRpyakb5o0aLYj9ZNrl27duzkEsTxderUiZ3ou7XwGHIddk7zRX0VpvTIP64tZwUffvhh&#10;Lh5Gjx49OM3YiaAZoXUZiOD5ofBlAe7LL78cO05exJXecZxUs3TpUn07/txzz4Xy9s477+DqG3Rx&#10;00035c+fP3ZyA0ms1oY2SJk7d27s5DZ6R67FCEzpiaFxwyGBKkDwHfu5is5aS07Uq1ePlofSxV57&#10;7XXOOefEjpMXcaV3HGe7kaD0WpkpdiKQ5ISUrUSa16dPn9iPIGX8+PGxs21IUPo1a9bgTs+Y/UaQ&#10;YotN5y4dO3Zk51p+ulq1avvss4/SRaVKlcJODifv4UrvOM52I0Hpk3U9ZUo/bNiw2Nk2JCi9Vl9M&#10;VnqbLy8Xkcx//PHHcqtUqZKs9DVq1IgdJy/iSu84zraldOnSKI24/fbb49SIBKXXCsJhD/Zdd92V&#10;8L55K5HSP//887EfQYrNILuNSFB6ra84adIkuaD+fM2nm4uccMIJ7PaHH36I/Y0bCd+LFy8eOxG+&#10;2E+ex5XecZxtCyL6fxksXrw4To1IUHqUDzfswa5Xr165cuViJ5fgJy688MLYyQivt9ELciNB6TUY&#10;/qWXXpILEyZMICV2cgkknH3aLPqiXbt2CT+Ee/fdd8eOkxdxpXccZ7uRoPSA+8knn8hW/J3rX3tf&#10;csklRYsWjZ2NGzt16pRwDNuCBKWH8uXLH3HEEbETjY0vUKBA7OQGtJD4xeROgtmzZ5O+Zs0aubQD&#10;cJOn9HHyEq70juNsN5KVXi+VR4wYMW/evL333jt3B94L9ZxXr159/vz5vXr1wv7iiy/ivG1GstLP&#10;nTuXlJYtWy5cuFBT2SR0eGwNL774Ijv84IMPhgaMGTNGuWoEzJw53LSf+AAA//RJREFUc9q0aRjV&#10;qlVTupNXcaV3HGe7kaz0cN999xUuXJj0GjVqbKNO9eXLlxND8xN77bUXchinbkuSlR7+7//+r0KF&#10;CqT/73//w45TcwP12yeg7+nFKaecsuuuu+bLl+/888+Pk5y8iyu94ziO4+RlXOkdx3EcJy/jSu84&#10;juM4eRlXesdxHMfJy7jSO47jbBOuuuqqwoULV6xYcdasWXGS42wPXOkdx9khaN++fVpa2iWXXBL7&#10;W8r/+3//L1++fBptLqZOnaqsvffeO07alL+Dhd0yRSvRQexviqb222OPPeSyt5NOOknlQ2xl2AMP&#10;PBD3jDPOkOs42xpXesdxdghyS+n3228/9rPrrrvWrVu3RIkS6RqbsT6elL5kyZJkheSu0rdp00aF&#10;27Vrh/v9998XKFAAt3Tp0irgSu+kGFd6x3F2CJKVHgH+4YcfXn/99U8//TT5w3oidbIoEOr0+vXr&#10;0zU2Yw44TToLP/74I66U/qKLLorKZs7IkSPZ7QcffBD+YrLS03To16/fW2+9tXr16lDpNbcuDBo0&#10;SCVhxYoVSvztt99wTen5CXby5ptvshOVFMuXL+/duzeH8dFHH2U6o8CyZcvI1Xq4IQsWLCA9q4mA&#10;JkyYQO7HH3+c6T6dPIwrveM4OwQJSj9r1qxIHP/BZsmFWrVqxalpabvvvruMpUuXxtkZ0AhQliQ2&#10;e6WfP3++Chs2L32C0mt+foMd8q+Uvn///krMpp9ASn/ooYeqpECGlXvdddfFSRnY6jtyb7/9dhlQ&#10;qFAhk+0LLrggTo3SjzzySAwtokO7xLo3xLhx47SVszPgSu84zg5BgtJLkDp37oySEYbKVaT+xhtv&#10;yCWsJ6VMmTJyk5W+b9++pBcsWFCulL5ChQr8irFo0SKy+JVoH2kcBrr43XffyVUTIUHpZZ911lnr&#10;168fMmSIXCm9ZtEvVqyYSmaKlB6+/PJLfrd27drYu+22G1krV65U1pw5c8g67bTTsG1uO2VxOsT0&#10;mr4eiP7JGjt2rNyhQ4dyVGeccYZcKb1U/+STT+bUPv/8c2VFu3R2CvxiO46zQxAqvaZt3ydYRl3S&#10;dfDBB2Ojo9g9evRQlgXuCUr/1VdfKd3moM10RJ4Gxg8ePBh7r732Ukm46qqrSKlUqRJ2qPTWPx+V&#10;Sufss8/GldI3a9YMmx9SVqZI6StXrix3xIgR6btLkl4Eu27duqTb3lRs2rRpcjlaXBpD2NJyW3zW&#10;6kRKL1uDFaBs2bK4P/30k1wnz+NK7zjODkGo9JqU/tRTT1UWfPPNN6Tky5cPGwNGjRqlLFBKqPQv&#10;v/yyEiV1Qkp/zjnnLAyQ/l144YVk1atXTyWBaJ6UwoULY4dKP3r0aIwwag/f03fp0gU7+zX1pfSN&#10;GzeWO2bMGFyQy3lp2n+jVKlSypJrp0lLCFdKL/vjjz9WFhQpUoSUUOkTuOWWW1TSyfO40juOs0MQ&#10;Kj2xKXb9+vWVBW+++SYpodIPHz5cWaAUk0AtnAPr1q1TipDSZ/qe/q677iLrmGOOif2NG8eNG0fK&#10;nnvuiR0qvexw3dtXXnmFFCm99aKHg+xoTCjxq6++wrURecoNlV4L3EHTpk03bNigbgkbtK+sZcuW&#10;yQ2VXq8w3nvvPWUBR05KqPRKd3ZC/No7jrNDECq9xK9gwYI2ru2AAw4gpUOHDtiHH344dvPmzZWF&#10;8uGClH7o0KFylRuSjdLba2/0VSkHH3wwrvrDM31Pv3btWrkVK1bEldKDvqljc+2KUzjrrLOiLeKd&#10;Z6P0Tz75JMbRRx+trBtuuAE3J0rfpEkTbHv7YKP9Q6WfPn26cv/3v/89/vjjCc0gJw/jSu84zg5B&#10;qPSQP39+3GLFivXt21fSDsqaOnWqXDaxXnqQ0mvDBDTUPBulR4+LFy9O7u67796nTx+9IAc1NRKU&#10;Xuu758uXr1evXg0bNlSWKb0WfU+GE1GBbJRewwWgW7du1157reyE9/SZKr0W3QeOR/0fQkp/5513&#10;yn3ttddOPPFE2dE+nJ0Cv9iO4+wQJCg94W840xzqaHPMgV6Ni0ceeUQGSm+d5wlsVumBX7Qh64CO&#10;WtSboPSUrFatmlJAQ+pM6QEx3n///ZULu+222+effx7nZav00KBBA7mg/olddtlFWUrMVOnBvgKA&#10;du3ahe/p4corr1QWFC1a9M8//1S6szPgSu84zn8eCZirV0jBggWpE59y3wFXesdx/mPo+zeYMWPG&#10;33//fcUVV2Dnz58/zt4p6datm+pk5MiR1Mmjjz4q11/GO+BK7zjOfwzUSzIWYl+Z75yg7gnf5sGn&#10;n34aZzs7N670juM4jpOXcaV3HMdxnLyMK73jOI7jOI7jOI7j/FfxqN5xHMdxHMdxHMdx/qt4VO84&#10;juM4Tt5k/fr1CxYsiB3HcRzHyaN4VO84juM4Tt7k//7v/4oXLx6uneE4juM4eQ+P6h3HcRzHyZt4&#10;VO84juPsDHhU7ziO4zhO3sSj+qyYsnHKmRvPTP6vycYmkzZOigs5juM4/xE8qnccx3EcJ2/iUX1W&#10;jNk45n8b/5f8X4WNFUZtHBUXchzHcf4jeFTvOHmcb7/9tvqm1K1b98cff4yzU8XatWubN28eH0H1&#10;6rfeeuv69evjvO3BtGnT4kOJGDBgQJzhRMycOfOYY45R5TRo0GDevHlxxnaF+1aHJB5++OG//vor&#10;ztuUL7/88sgjj1QxjKlTp8YZW8SGDRsee+wx7Q1q1qy5cOHCOM/ZUn7//ffjjjvOqvSTTz6JMzZu&#10;XLBgAY8pZdWqVWvYsGFxxr/Ho/qs8KjecRwnL+FRvePkZebPn1+xYsW0JA455JBVq1bFhXIPms53&#10;3nlnoUKF+InvvvsuTo1Ys2ZN7dq19evQrFmz7RvV//TTT/GhRLzyyitxxo7HL7/8ctBBB+2yyy7X&#10;XXddnLTtIQzeY489VDmlSpWaNWtWnLFdufHGG3VIgjtt8ODBcd6mNG/ePC6Ulnb22Wf//fffccYW&#10;8ccff3AJ4t2lpd18881buUOHCuzYsWNcoWlp++yzz5w5cyyrZcuWcUZaWtWqVZcsWaKsLcCj+qzw&#10;qN5xHCcv4VG94+RZNmzYEMY2RxxxRL58+WInLY12c+7G1WPHjo13HZEQ1e9o/Fei+gsvvDA+xLS0&#10;VEb1OyDLly+vUKFCXBcZFCxY8Ndff41LZEB8WLRoURXYbbfdPvzwwzhjS3nvvfd23XVX7ZD4c2uC&#10;TEdwjUqWLKkqhWuvvZbnlbKIw3fZZZc4Iy3tnnvu2Zo+FI/qs8KjesdxnLyER/WOkzehidyzZ8+4&#10;XRzFNpMmTfrmm28ssC9QoMDnn38el84MWtKLFy/+5JNPzj777CJFimirsmXLXnXVVYMHDw5f9f/x&#10;xx/Dhg177bXXVEY888wzJALBGGU4HgJppcAvv/xiLfWVK1fGqcOGjRo1at26dX/99dfo0aPbtGmz&#10;5557squ99tqLHx0zZkw23RArVqwYOnRox44d//e//+kAiBnYatCgQcuWLYsLBSRH9atXryb8O/74&#10;41VFBxxwwJNPPjlr1iwLNkJIJFp4/vnn69SpQ01qJ4UKFapVqxbVPmXKlKxGhq9Zs2bkyJGdOnWy&#10;4+QcGzdu3K9fv/nz51udsP8JEyZQISeddJKKQdOmTVVLkydPDo+Kahk3btxtt91WunRplSxXrhzu&#10;2LFjqcy4UAa2Z0G9UT933HEHUSucfvrpXAIOg9oYMWKEypCydu3aePsICsydO/fdd99t2LChrhFw&#10;jx166KH3338/+0+uNI6EE9cOgVDcTjYnUPiRRx7RDyXAMYS1Tcm77rorzovuWO7POC+Cc+Fe4jgP&#10;O+ww+3OoVKnSnXfeqdsvLpcBt3r16tVVDC655BI7crKslgQ3jOVSCbi9e/fm+lotYTRp0mTAgAH8&#10;cSXXwG+//RbvaNgw/mDZw4wZMx599FHdLbvvvnuLFi24u7Qh14hi3OTqwuCGf+ihh7iLtKuQ8E9v&#10;2rRpcWoEtRGeAgcQZ0Rwk8cZw4bNnj2beh4+fPhpp53GrcKJPPvss3ahlyxZ8uWXX1566aV77713&#10;dKLpN+EDDzzAX3ryzQA8LtiJSvIHzu0UZ2zcyPkqHUqVKpWw2jx37Lffftu+ffv99ttPZfgDPOKI&#10;I3jgTJ06Nfm3PKrPCo/qHcdx8hIe1TtO3oQmOA1itXppPffp04dEGuVEBUoEggTiQ5UPIWYYMmRI&#10;mTJl4nJZcOqppypg7t+/f5yUGTTBKZPNCHwCeHs1V6xYsQ4dOoRjCkJonVNYWxkcavjSL1MIGxLG&#10;DiRE9Vn9IlCNgwcPtgAM45tvvrEgLSuo26FDh2oToa+I4+wsYCvCJwpTXTVq1IhTkyD2VpRCCNq2&#10;bds4NQvOOeecpUuXRoeQDqFgtWrV4ry0tLPOOiu2IogeFddlMwKfe2bfffdVVjYQzcYbRCxatIir&#10;EOelpRGLZtXxkSkLFy60G5K7pVevXsThcqFjx462N2L4Aw88MM5ISyPyVDoQ8darVy/OyIL8+fOH&#10;Aze43Am399dff006oWb4pwR169a1UQPc2927d8/mphINGzYMu0u4TGHFcpkKFiwYO5vCNQ07GhIg&#10;YLbbFYjDd9ttN2UVKlToq6++ijOis3vxxReVBTwoxo4dG+dt3Dhv3rzwkl100UWxFdGoUSN1wHGh&#10;+bONUzOjaNGi/MnEO43g7g2fBtwMcUaURYgeZ6Sl3XHHHXHGxo1TpkzZf//944ws4C9oxIgR4el7&#10;VJ8VHtU7juPkJTyqd5w8COFBGNicdtppFjzQUrc3unDyyScrPeTJJ5+Ms6MXgGFMSxhfv379OC8t&#10;7cgjj/zzzz+Vlf0I/BxG9UCE8Nlnn9kvEg0eeuihcV5aWsWKFVeuXKksIoouXbrEGVFkTrCnLDFw&#10;4MAwLrryyivtTWxCVE+7n8L2oo/qCj/hZs/qFgHCuVtuueXss8+mhsuXL//LL78oHdh5GCQT9lgs&#10;QeXYK3245557LArlTHv27EkwqazChQuPHz9eWZDNCPy5c+eG3RkclZ2dokqL5YgPqX9lJUT10KBB&#10;AyIfDoOsFStWqOaziuopw8E3bdr0kEMO4VDDGc4gfJ1+7LHHxqkRWxnV9+vXz6roqKOO4gS5wewE&#10;4e2331bJL7/8UjM7QOXKlTlgpVMDrVu3rlGjBpVGgauvvjo8gJtuukmbAH8gNsaeW6JJkyZxRlra&#10;cccdR2x5wgknxH40QqFdu3YJ40EIdDlI7tUiRYpwDOGLaGJOOzwIexD69u0bp0aULVt25MiRylq1&#10;alX4VwBE9fbWnT9qe3EN/FHb3zt/LGGQzN+g/fkA1Rj2NF166aX2J8BtEP5xiXPOOWfUqFHUG8fD&#10;ttxvYVVwvtznun/498cffwzvT66L9gwffvhhnBqhjj/Bn3CcGo1rGDdunNLZG4dapUoVqpQ/pZdf&#10;ftkOdfny5aTH26SlNW7c2P4QwKP6rPCo3nEcJy/hUb3j5EHCEIWWcRh5wtdffx3GFbTd1RAXS5cu&#10;tQiBaNaCpc2SW1F9586dw2G02LfddlucF72LsxiJFr99Pk1DP3zNaMyePduCSSJ8ix8SovoePXqE&#10;lSCI1uLsKEbNNAolWiDe6NatW4sWLWrWrBmXjiCus+8UCIPj1Cg0Ck8we7KJ6u++++44Iy3t+OOP&#10;Tzg8olkS4+y0NIJ8Sw+jeiKlTA8mh7PlcRGJml588cWWLVtSRVwdbQL777+/nf5WwhGecsop8X7T&#10;0h577DGlP/vsszaKu0SJEhpl0KpVK6XA7bffrpKZwrVbuHDh999/zw4PPvjgeJsoKrbKnDNnDjFh&#10;nBHdfrEVvdnmEoQBZFZw/ESeEyZMePPNN8877zw7Zm5a7sO40MaNYfdB1apV9emKIIAPuzDYSXjV&#10;wj8ECBd0+OSTT6w3hL+yhHfmgwYNsgEF/JmEI3d4DoT9CFRC8tD9MKQvX768TXdn8GcVZ6elXXPN&#10;NUrkDgw3rF69uvUMcsrhj3IhrDcqAf5aV65cOXPmzIEDB3bq1Cl8oN16662qnMGDB/Mwuf766z2q&#10;zxSP6h3HcfISHtU7Tl5j6NCh1o6HcuXKEW6FHHPMMfadvPj000/jjaNw1+IHwuAvvvgiztgcuRXV&#10;J4zcpoFObBbnbRrVEyNZgERQEb6ENAjPwt997rnnlJ4Q1Yc1YLzwwgt2YFWqVAlHJSS8OM2Uk046&#10;yV6Z1q1bN05NS7vhhhuUmBOyierD8HWz1K9fX4FNQlTfvn177S2BbKJ6bJt9IBuOOuqoeIOthsDb&#10;LgSGRcKcC4Gf0qFSpUrcS4ULF479tDRbwZEgkPg2HMCSFdz8NrseW7Vp0ybOyIyDDjoojL3FokWL&#10;zjjjjPAwsuL888+3vqSff/7ZxpUQ7X/00UdKB8rcd999ygLueQrHeRHcGHFeNHwm7N857bTT4oy0&#10;tAsuuMB+Dqi98DY+++yzw9D3448/tktMVEz8HGdkED4ocsItt9yiDTl462jjJ7i4SodBgwZZvwlZ&#10;w4cPVzqH/fDDD+fkuw82/7//+z9tJfxdfVZ4VO84jpOX8KjecfIUNL7Dt3Y5pHLlyhYS//777zbf&#10;FQ1rG3m+WVIf1Q8ZMsRipz333HPGjBlKD1m6dKnNS5c/f36L3hOi+meffTYMeMTNN98cZ0dfTatA&#10;z549w6Pt1avXsmXLiKOUe//998cZm0b1Z555ZpyaltakSRMl5oRsovowlmvYsGHy8WdKQlSfsE8j&#10;06ien3jnnXeUKO6+++4lS5bYpXzvvffCcfJK3Eqow7D2GjRoEEZo3FfhCPMwzjz33HPthfaVV14Z&#10;p6al1alTh9OxnbD/cFADkb8Nv//ll1/Caw0VK1acPHly2Edz6aWX2ulD2K2AQXC+atUquzQffPCB&#10;soA/Lrsb161bx9HGGVH3xOLFi5UFbB5+Rd+mTZvwWhO1hm+qbVAGfPHFF3FqdPOHA93hlVdeifMi&#10;NKGDSPhrvfjii8OhAWL8+PFhbb///vvzssU6xa6//vp4m+hahOcS9qGccsopylq4cGE4h0KLFi14&#10;RtlfHIcaLjp42223RXv6B4/qs8KjesdxnLyER/WOk3egmXvJJZfEzdtoSG3ymFhj8ODB4XDiMAS9&#10;9dZb49SMdaSt5Y3xxBNPxHnRsGd7iZcQ1fft21fpYltE9Rxw+CqyYMGCU6ZMUZaYPXt22MfRuHFj&#10;O8eEqL5YsWJEa+FphhERAdhbb72lrHDOMH49jHZmzJgRjpIIq5T4LU6NeOmll8INx4wZEx7ngw8+&#10;GGdsGtVfcMEFcWoEW4X1du+999o+Of4PP/yQw1YWNWPf6m9lVN+hQwclQsmSJYmvVJ4sLnEY7iZE&#10;9RQgrjOIskiJ87Jl2rRp9nk21TtqVGK8MXLkSOWGEFHbiHGi9HAuiffee0/pQI2FHTHQs2fPOG/j&#10;Ri5EnBqd7KJFi5TOHWjXixsynBYx/FrknHPOsZuck+WWoybjvGiRhRUrVih30qRJ4fCZMDIHovE4&#10;I5p5Lpx2geA2nACC+uGeVxb33qmnnhpnbHr869atC48TeG4oCzjUgQMHxhkRn332WZwXwBVs0KBB&#10;XCLqbeGyxnlRxVKT++6772WXXcbeuAS63MTY4QQTPExUHvgDDLsJXnvtNaX/8MMPditWqFDBKg2W&#10;Ll0a3sw88SZOnBjnZeBRfVZ4VO84jpOX8KjecfIINJrDeJt47+WXX47zMoNmdxgP7LrrroSaymJX&#10;bGvjgbOCACN8v7dgwYIwaDE0odq2iOoFUZmFr1nBubz55pvxBhFhVM+5ZzOWuFChQuHkAkQ4YViS&#10;DdWrVw+HZ//666/Jy60n89BDD8UbRIQfzxs2HVrCfO+ZQnz79ddfK6aCrYnqYcKECfYuOnvKlStH&#10;0KWtYItny+vcuXO8Tdbv//v375/wUp2ANtw/p5lQIFO4sja4nfvz8MMPjzOiThOli2uuuSbO2HTx&#10;PELusIMmG6644gptAg888ECcumm0D4TK4WEQPHMF47yNGxcvXly5cuU4Ly3trrvuijOiqPu8886L&#10;M5IgyLevV7jQQ4YMiTeL/vzDvqQjjzwy/MUEOIu4XNa0bdtWsw/wtxwuOsiNZAvpcbHCaSz23HPP&#10;hQsXKos7J5wMLxuoioRVDMGj+qzwqN5xHCcv4VG94+QRCFPDqKlevXoE0nFeFtCSpli8QRS+2nfI&#10;QON++PDhTZo0IRa1oJcAgBijdevWma43TpO6VatWBDkqzFaVKlVSZ8G2i+rFtGnTLrnkkho1atia&#10;c5zOIYcccsEFFxCgxoUCwqh+33335cgJ+4877rgSJUookdisfv36X375JQfw/9k7C3Arqq//H3+E&#10;Sv5BQhoEEZESpLuRkG4QCQEJJQSUblBKRJCWFpBupLsbyZeOS3e9CN7/9zdr3f2uu+ecwxUQLsf1&#10;eXx87tlr75m91w7Wd2bPDJcJAQ0fMGAAzmV2PidIkKBYsWLr1q2DS0uVKkWJANksL50/fx5CKEOG&#10;DEYbw0vJkydH8fnz57vPhQOiYjgXXUqAo9DLEF3yvihkT9OmTTNlymTaTp5H30GEWxV4RlUP0HHj&#10;x4/Pnj27OR0kYuHChVF/iLdPP/2UEkGFChXMboWnU/VQffImdpcuXdjgwvrCn/V1N4AWffzxx+Yb&#10;bLFjx86VK9eIESN27NghN61MmDCBCmIccpLzYLn1KLtVMShS03cQkNCu77zzDl1swiCBKK1Xr97p&#10;06cLFSpE+QH6ix57uXHjBgYAp7rauHz5cjY4yDfhATSTDR5PwoQJ5b59YsqUKZgFNH/RTAyk3r17&#10;o1OGDBlCpQCGvRxOkNNmcwSaMHv2bDb4AP04cuRIrCRm7kSMGBGLRsmSJVF52cs4r7xCIb9ad+HC&#10;BemE77//ng0hzJs3D0OOZhxqlShRoiJFiuD46C8qAjBQ3ZNdVb0vVNUriqIEEqrqFUVRlBdEUFAQ&#10;KUbrAQ1F+YdQVe8LVfWKoiiBhKp6RVEU5R/nzJkzRYoUoYcdRo4cyamK8g+jqt4XquoVRVECCVX1&#10;iqIoyovg2LFj5l1uivJiUFXvi/vB948GH3X/9z/B/3Mv2OebFBRFUZTwiap6RVEURVECE1L158+f&#10;ly+tuH379oULF/iHA1IuXrxoXvYB7t27Z+WhFHmBgFLkuwMePnyIFPM6CYC/rVIAKfIdhLAiRb7d&#10;AFh5cBbUUL5J8a+//kIe81FSgDZevnxZvqWS8ty4cYN/O1xx4B8hpcx3CoirV6/KPDDhsMgm3Ygi&#10;Mg9A9XA66RCcGqXkkdFMK4/b+ffv30ceWcrtfHKazEMpbsfSyxoJnBcp0tXUZbIUQH2kY93OBygl&#10;U4wb+bcD8ljOh2ORjX844MhWKbgaifzDgUpJ5+OwVh5UBinSsZTCPxzIjdLVd+7csUqRQ6TTUEp6&#10;XlGU8ImqekVRFEVRAhO9V+8LXzvw8V+q4FScSVEURXlFUFWvKIqiKEpgoqreF6rqFUVRAglV9cq/&#10;nUePHskPpwHrg+EWjx8//v777zmr86nzsWPHsk15GRw4cMB8Yg2sXr2aDeGSS5cumS//AV8flvPK&#10;zp07uZjDqlWr2PAKcvHixRQpUnBLQihcuLC1Cdmif//+nNUbr732Wpw4ccqWLTtu3LjDhw/Lrbkv&#10;jHv37uXKlYsr5PFUq1aNDc/GsmXL+Ii+iRIlClzaqlWrFStWWNuJiQULFnBWB+tbfc+RESNG0CnQ&#10;I7/88gun+gDdZFZULKd+PqSHsbF48eI6derEjRuX8seKFaty5crz5s2zNjlLVNX7QlW9oihKIKGq&#10;XlH++xRZkSJFKEwECI4PHTrENhd79+6Vn90uXrz4Ez8Lr/yjqKp/5Xj8+HHTpk25GQKIutGjR3Mm&#10;b/hX9W6aNWv2guXcS1T1FrVq1bpz5w6Xd3gBqv7y5cvVq1fnE4RB1QcFBZUrV45z+1b10PNYaTmT&#10;D7Jnz249nEyoqveFqnpFUZRAQlW9ovwX6KWoUaNyeOjxZMqUyevNH+j/YsWKcSaPJ02aNFbcrCj+&#10;eRZVHxj89ddf48aN4/Y7Qg76k394PJEiRdq4cSNndSFV/euvv37kyBE2OHPz+vXrS5curVmzZsSI&#10;ETmTxxMtWrRdu3Zxpn+eF6Pq+/bta+1EePTo0ZkzZ3r06PHmm29yJo+nSZMmbP6H+fPPP6dPn/7e&#10;e+/xiUPwpeqRf+LEicmTJ+d8IXhV9Q8ePChZsiTn8HgKFChw8+ZNMkGrYwaxwePJkiWL9T4zoKre&#10;F6rqFUVRAglV9YryXxAiS8GAYHTYsGFsC+Hx48e9evXiHA4LFy5km8OGDRtKlSoFzYbisCJCTZAg&#10;QfHixX///Xf56lrixIkTlStXLu/QvHnzO3fuDB8+HPlREMImU6ZM69evRzjbokULygOgYfbv3589&#10;e3bkwSmSJUvWtWtXRPO7d++uWLEi5WncuLF78+3AgQPJCtyfCkfbz50717Rp04wZM5pLG6hD0qRJ&#10;EUwvWrSI87lAoDx06NCCBQvGjx+fmoz/owmFChVCW9xh9P3791E9qkadOnWCgoIuX77csGHDd999&#10;l06Ks+fMmXPGjBlwF4AHihQpgoicrG+99dbHH3+8b98+PlwIEDPVq1enwwK4iA0hQO9NmTKlcOHC&#10;b7/9NtUTxIoVK2vWrJ06dbJkAHz+7bff0qFwWHgG7s2RIweEIsomSpSobdu28uXAaELr1q2zZcsW&#10;I0YMOjJc984772AkQGG6+92t6skJKBIhQgSkQJVBnAwYMMDtwGPHjlHFCMsVUEpoJpyfMGFCOhRA&#10;neE3jJk2bdq4BQ9x+vTp2rVroxeMGI4TJ07+/PlHjRolX4xsQIXr1q3LlShffuvWrWwIG3Ap3Egn&#10;QvWg7u7evYsmUwrInDmzr4tlflS95OrVq2nTpuV8Hg98Ky/SjRgxgqtevjxkMKeGgJxmlIJt2/7v&#10;w9179+6tWrUqpWMpwDD4/vvv4W2c4o033kAT1q1b51b1OCB6OU2aNOReVBsTrWPHjvI16U/kiare&#10;ULNmTc7kuqawfft2qjwhvzI4a9YsTi1fHpMCTYMYRmNpRQIY3pibkydPlm/PJrCOUR6iRIkSsWPH&#10;pr/Rv25VX6ZMGbISn3zyiZk7XlU9BgOmKmUAc+bMYYPDgQMH4FIypU6d2n27XlW9L1TVK4qiBBKq&#10;6hWFQZQs94JCm1k7VI8fPx4vXjw2ezxdunQxmu3XX3+NHDkyG7yBgB6RvQyI9+zZg1OQNXr06NBR&#10;9DfxxRdfoD5QCOnTp+ckjydlypT8l8P7779P4gcRv1FxKVKkkN/jIWrUqEFWAPXOqQ5btmwxstkX&#10;CJpnzpzJBRxOnTqVKlUqNvsGQhGSm8s40Tn0FZnQ9vjx49PfbhDlR4kShX+4QDfxER387MCHA6Ex&#10;IBXY5gMoYfM4t1Rl6LWPPvqI/iZixYp18uRJygk1C8HMBt/Uq1eP8hOWqjdXGdyg2p9//rkcM752&#10;4GOoQBsbTe4LnGvAgAFUhNi3b58RYF5BEcg8eRUDoE/ffvttzuHxzJs3jw1hAO6VAr5YsWJ08KCg&#10;ICMgARruVbWGUdWDKVOmSN+iIBuCgzG5ONXj+fjjjzk1hIsXL5pRCubPn8+G4OCVK1dCvVN6smTJ&#10;YsaMSX8TmFmPHj2yVL2f/gUVKlSwfOuLJ6p6nPf3339Ply6dOSNaAa+y2cHPDnwckFOdpvmZm1gu&#10;jh49ysUcSNWjLfv374cHsP7gCJQZlfGl6mvVqnXo0CHkv3HjBl0ZAV5VPbh8+bK59oelo2vXrpiw&#10;EOo//PCDWSgwktEi97BRVe8LVfWKoiiBhKp6Rfk/EJVSgEjky5cPsTKZHjx4kCNHDjZ4PAULFiS5&#10;BWHfpk0bTvV4kidPLr/fi5hV7i7++uuv2RBa1RMbN25ESApwTIpNcXap6sG3336L81rZnlrVQyUa&#10;KQiNtGjRIjogYWkAROdkPXjwoLm3BoYOHSrvSOPvnj17ss0Jwffu3UsmqeoBQu0TJ06YMy5evJgN&#10;DhAG169fN9a5c+eaquKYu3fvpnTgR9XLZ3Fr1qwpFTK8BAnENkfd0X1pS5WBli1bSp9T8YEDB7LZ&#10;YcWKFaaqAAfH4GGb86YGo68sVQ+VCK0oy+7YsYNtDtWrVzfV9qXqUatTp05NmDABCjxDhgxm0AIc&#10;GRKICzheNTczp0+fbq53xI0bF1rdVAMH7NOnD5lAgQIF5MsjnkXVd+7cmYt5PBi0GEuUjjMOGDCA&#10;DQ5eX0IZdlUPN5pJAerUqWPc+FxUPYgePfq2bdvgNID6k/fc42fSpElkIiCJUZBtHg8ymytKfrBU&#10;vX/SpElz7tw5eVIijKoeYNTRdCD27dsnL401adJEWi2eqOotwqLqAZoD31asWJFyStDe48ePu9tL&#10;qKr3hap6RVGUQEJVvaKE4tdff+VQ0WHy5MmULqNehJ5QkpQODW9CWApJL4QGkbS5jR8zZszz589T&#10;QanqEfu6N8YDS9WXLl2aDaF5OlWPg+fMmZNTnbumYQl8oUCkGK5bt647vn/48GHZsmU5h8eDJtBz&#10;sJaqh9qk/MThw4fZ4NCjRw8ZpsMq7yovXryYDb5V/fLlyznJucduusw/lipLmjSpe+P61atXjayN&#10;GDGitZGBsBz17bffUrql6lu1akXpkhkzZrDZ40Fmc53oiW/Lg7ZEbc+ePTtnzhzoHylBiThx4tAI&#10;hG9lMzt27MjjNQTIJLSdrDgORDKd4lk4dOiQubOKMT9hwgQ2OGAglShRgqwgUaJE169fZ1sIT63q&#10;P/nkE3NX/Hmpel9zVjq2Zs2abBCsWbOGzc62FCwFbPCNpeox4OOFJm7cuBjk1n6NTp06yekZRlWP&#10;rtm+fTsbHDBz5QcLypUr52eLwXNX9Rir6E3jeRwTy861a9dQh379+skead++vbxyR6iq94WqekVR&#10;lEBCVb2ihAK6SCpSCAOoQSgx8y0lpEgVd+LECWvzvH+M5pSqHlJn3bp1lC6xVL281S95oqqvWrUq&#10;WYFR9ZBMUr3Ie8J+gGKUr+OCMvd6i+yHH37gHM794cuXLyNRqnqE5kOHDqXMxOnTp2WAPmbMGDY4&#10;PIWqx/E5ybkXfezYMUr3j6XKvL7tbPfu3abvokaN6uvtbnKbRoMGDSjRUvWWEwjILaN+Idjgc0r3&#10;peqh3GbNmiW9R0SOHDl58uRGYgH8Tffq7969mzp1ak4NA+PGjaNzPTXnzp3zv9vfTZo0aaxLKk+9&#10;A/+7775jw5NU/YULF6SC9aXq5SYUiTV+rEtXBE5hdu9j6G7atIkNvrFUvXsHvmHhwoWcyUHO67Cr&#10;+uPHj7PB4eWq+oMHD5qRgwxLlixhg8ODBw/MOxRwuuHDh7MhBFX1vlBVryiKEkioqlcUG0S08n34&#10;hQsX/uCDD/iH8/iofM0VNJJUqmHfjfwPqXqIQMgnNjggpqcX7BFG1aMVcoN6pkyZrMsBjx8/hm5c&#10;tGgRqnrlyhXSBiiVO3duLuPxVKxY0R3fo9p58+blHB5P/vz5kYL0F6zqN2/ebNyCDt2yZQulGy5e&#10;vAgxDE1+8uTJ+/fvk0wKi6qXIgcyw6oqAY+Ze92gX79+lG6peq8OhBBis/MCMNMvvlT9hAkTUA1K&#10;hIChRznIBOTOdqPqQcGCBTnVuVdPif8cDRo04JP9Hbp168blHcKo6tGbch+K9VyMVPUY9taXKY8e&#10;PSqv0z2jqs+TJ49cLgiprnEu6zF1r4Rd1V++fFnOlCxZstDsA6+oqoeMR19TBkxk82ILQ4ECBcgK&#10;mjdvzqkhqKr3hap6RVGUQEJVvaJ4Yc6cOV7fPQaJhRiUMzlA+vbu3ZvNTlQ6d+5ctjl3tuVb5erU&#10;qWNi8eeo6uX2VFTghx9+QK3IBMXSokULMhHyufpTp07FC3n/Hwq2bt1axr7QimQihg0bRpU/duyY&#10;KQWgS6VkunnzZvny5dnmvOEPOpZML1jVg88++4xTPR50xMGDB43/z58/b96/BcyLEsKi6sGoUaM4&#10;h0OPHj2kzkFt5cFz585tlLml6uF29Ih0+6RJk9jmgNFletOXqm/Xrh0nOZs15Mb1LVu2SI0qVT00&#10;Hs5O6eiOQYMGmZu6yCNfE4i/5RUfdDHUddcQDh06xAYfwOfyOgVO6nXvukH2GubImjVr2PAkVX/3&#10;7l24qGXLlnI7CcaG9WW79u3bs83ZziDfiRAUFCQvdoBnVPWgcuXKUtgvXbrU+viccTuGDfvUwezR&#10;AGFR9egX9OmHH37ImRy6detmNuG/oqoenSIvkGXIkMG8pQJNw7g1wxia372Qqqr3hap6RVGUQEJV&#10;vaJ4AVH4J598QpGiAdp77dq1nCM0EJnyDVhuEN127NhRRpbPUdUjwq5Xrx5n8kaiRIlQAfpbqnpw&#10;8eLF/Pnzk8kXiIl///13LuAAaer1tVUShNodOnQw9wnBi1f1CPonTpwoRZRX6tata95YFkZVD1Al&#10;+fk0r6CLp02bxgUcpKqHpJRyxQIjSl4hAr5UPeRfytDfR5DA1Ub2xIwZUyrhY8eOmR7xRc2aNWUn&#10;gr/7tjzIfvmxALgXI4Ft3jh58mSsWLE4t/NmAaNvpaoPC82aNXPLOYx5P+5Cl8mR9iyqPmLEiO5P&#10;shsiRIgwYsQILuZgqW65u8RS9WEBVR07dqy5JAReUVUPMD2rV69OeXyBcbJjxw73xQ5V9b5QVa8o&#10;ihJIqKpXFO9Y91RB+/btZYjs5vz58zNnzvz4449pAz8iVIiH7t2779u3z9yOMzxHVU9cv34dZzcb&#10;j6GjWrZsuXHjRhwEytbsRbdUPUAcjDybN29u1aqV+ZA4dHKZMmUQYXt9mTYBbxw9enTKlCkFChSg&#10;40PG5M2bF3E8hJnbVy9e1ROoCeozevRoyC2zBeODDz747rvvdu3aZekTqcqAH1VPQC1AbA8YMAAK&#10;H41CEajxihUrQg1evnzZ7To5riA2goKCLly4AB/mz5+f6pYgQQKMGTjWXdaXqgfIDIneq1cvEkio&#10;SZYsWcaNG0fdJ+9Oo1vlG9TAzZs34c9atWoZD+MgX3311aZNm7xqIUvVL1y4kA3ewBHk3W8cmV6y&#10;4J/ly5ebKxEAdSNv+Ff1aDW89+mnn6JKmIxuBxpgwpAYPHiwEatp0qQZNGgQhO6DBw+gWikRPIuq&#10;xzqAfrx69eqcOXNKlSpFb82MEydO27ZtsSa4q/eMqh51ixs3br58+TCzDh065J6Ar66qJzBusWz2&#10;6dMHnUX5sXKiMnPnzr1y5Yqv7lZV7wtV9YqiKIGEqnpFURTlb7N27do333wTesx6JkVRwhWq6n2h&#10;ql5RFCWQUFWvKIqi/A02b94cxXlFf9y4cU+fPs2pihIuUVXvC1X1iqIogYSqekVRFEVRAhNS9dev&#10;X5db9CHy5QsgAVLu3LkjH1t4+PChlYdS5AMslCJLwYoU+cgV/rZKASsPlbKea7BScBbUUL55ES1C&#10;HnnBAil3796Vn3WgPNaHHpAH8I+QUvfu3ZMuwk8rD6X4yQNQPZxO5sGpUW2Z4naa2/nkNHd3SDdS&#10;Hnlkt/MpRZbCMZEiHevV+aiPdKzb+cDdHeRG/u2AI1vORwYU5B8O+GmVIqfxDwe38915UBmkSKdR&#10;Cv9wCIvz3U5DKelVRVHCJ6rqFUVRFEUJTPRevS8eBj+8HHzZ13+cSVEURXlFUFWvKIqiKEpgoqre&#10;F3524OO/R8GhNhcoiqIo4RxV9YqiKIqiBCaq6n2hql5RFCWQUFUfHtm/f3/BggXNZ8/cJE6cuH//&#10;/vKpp1eCS5cumU9n/ec//7E+XfayWL169euvv061gmNvh36QUvEFhl/9+vXJb+CDDz4wD1ieO3cO&#10;YTQbPJ7Ro0dT+osHvZkkSRKuh8dTqFAh6xFHw/Tp0+m7dMSkSZPY8GzgdM2aNZNfa7d48803K1So&#10;cPHiRS7w6vDpp59yGzyeTz75hFNfKjdu3Hj//fe5Th7Pb7/9xgblSWzcuJG95nyObvv27Wx4KiCh&#10;5ech69at+xL/tVJV7wtV9YqiKIGEqvrwxYMHD3Lnzs2h0JOIHDnyvHnzuOSrgKr6QEJV/RMZMGCA&#10;PKYfkK1y5cqv1uuIVNUHEqrq/4WoqlcURQkkVNWHIxDT16xZk+Mgjyd58uQ3b95kWwjIU6BAAc7h&#10;8Izh14skfKp65enwo+rDDy9R1S9fvpyP5bBu3To2CPr27ctmh/bt28tXHIdzwqGqV54aVfX/QlTV&#10;K4qiBBKq6sMRCDtKly7NcZCje4cNG3br1q2/Fegjf69evXzdIUyePPm2bdvcB0TK5cuXGzduzPlC&#10;kyFDhr1793otdeDAAV+bC2rWrIljylKWqh81atTWrVuTJk1KKYa0adMeOnTIOh1+nj17tlKlSpzJ&#10;RZUqVa5cuSJLQWS+9957ZI0SJcqePXtwxsiRI1MKqFevHmJNX/fq7927ly5dOkoHqOrRo0czZ87M&#10;v0NAwHrz5s0HDx788ssv8uAAP3/44QfreznE48ePEWuWKlWKswrQdw0aNDh//jxnFeBcnMnjGTx4&#10;MKo6ZMgQ60kNtHT48OHWZ3IARtfo0aM5k4tEiRKtX7/efa8Y9dyyZUuKFCk4Xwh58+Y9cuQIHMi/&#10;/869ejhk3LhxESJEYHNo4sePv2TJErcGkAI4Y8aMnPokXqKqnzFjBh/LoUKFCkFBQX9L26A70Cmy&#10;/hY///yz19v76OvJkyfTJ+Ut3njjDTTNq8K5du1a+/btMTE5qyBVqlSQeVblLVWP2V25cmX+HQJO&#10;9+uvv1qVxCTF+MQohZXzhQbjbceOHdbpUDc2ezw//vjjwYMH5dKBQ2HU+blXL8dPjx49MDBat27N&#10;v0PA2Nu/fz/GPJY7jDFODaFEiRIXL1601iWAFJy3d+/eXlfd1KlTb968WX41ipg7dy7ncMYz6oMV&#10;5t133+WkEMqVK+deCnDGnTt3YjHnTKHBzOrWrZtZxwwohUPVqVOH84WANXnWrFlYBvm3S9Wj4OHD&#10;hzNlysRmF1988cX169c5twMGmB9VjwOiev3793c/ZYaleNCgQfAn8nBuB/zcvXs3nMn5QoMmd+rU&#10;CaU4d2hU1ftCVb2iKEogoao+fIHAFMKSQ5XQRI8evVGjRgsWLDh27Jg7RgRIHDNmDOd2QBxWtGjR&#10;IkWKIGqUIgpiUoY4d+7cyZkzJ9ucuCpr1qwoiEQjdwEUMmQJlwkO3rdvX7x48djm8cSIEQNKD+fC&#10;SWV0K/cVS1VPICcCtcIOb7/9Nqc6tGrVyhTEH59//jkbHFfky5cPNYRIS5YsGac6QLdTESBVPU5k&#10;iZySJUtStjCqegSgOAgOiDbi7NGiRWODIE2aNLBmz55dSiMkynAT4enixYulY2PGjJk7d240J1u2&#10;bDLMha/gZC7mIFU9iT1UA92EsmnTpqV04p133pFh/YoVK6SCQrtQT4AzypoULFhQCrBNmzbJYYO6&#10;ZcmSBaXy588vRTsRRlW/atUqTnWABqOa5MiR48033+RUj+fDDz+07vy/cqoeHS2velhgwI8bNw7a&#10;1Vd9Tp48CZHJuT0eKFgUQUfnyZNHjj10ytGjR7mMc1LIG7Y5QCjCvehZubDA1VCVXMaZKTgy25zJ&#10;Av/TuWQ/4gjoWS4TWtUTceLEoYkpJw7A4Lx27RoXc2acmYwYYDgXaohSmTNnluMNgpYLOEhVjynD&#10;fzngvGfPnkWeMKr6iBEj4v8oVaBAAZzafWERxI0bF04DyMZJztr4+++/8xEdLl++jNWSzc6R06dP&#10;j2NijuAInOo08+eff5ZKVap6LGhwCNwOv8EP0MNyLiBddhZWUSwpbHPqiVagFM4oF2RUdf/+/Vwm&#10;OPjmzZtSZgOsnGgdqpoyZUpOCgFnNKoeBeW/DvA8dTHKJkqUiFMdli9fTkWAH1X/4MGDL774gg3O&#10;UKQVDCuAXIvQ++bS5NWrV+WIQn+hsSiC6ZwqVSpOdfjxxx/d/ziqqveFqnpFUZRAQlV9uAPBx3ff&#10;fSfjM68gmu/atSsEORdzAnqEQXv37oVagMnavT9v3jwu6URmZ86coXTEiDLcb9iwoby3DI1Xvnx5&#10;hEQIuD/55JOePXuSFTGfFK4TJkyQASsi7OTJk0OlQ6xWqlRp6tSpZLVUPQIyhGtUBCBPu3bt2Obc&#10;4zJKAKbr169v3Lhx8ODBffr0QVxI6YQsVbt2bU4NrepB5MiR58yZI+tJhFHVI5REBE8mgIhZKhBY&#10;SVcQhw8fjhEjBpmQbdmyZWxw1KOR7sizZcsWNoQwfPhwsgI4WaoIqerBiBEjZHPQKZAHbPN4Jk6c&#10;yAYnkj506BA6om3btn/88QenOqxdu5YLOC5CzSkdzZc3Axs1aiQFP1i3bp08XRhVPYY3agIndOzY&#10;0arJ1q1buYDDzp072eCwZMmSxiFgHHLqk3iJqh6gdzZt2pQlSxY+qG+KFy9+5MgRLuYAb58+fXrB&#10;ggWYy2vWrOFUB0xts3sCdZ42bRqlQzh9/fXXlA4g26QIB+iIN954Azq/WLFimCk4PhLRa1K2YcLK&#10;FQB/16pVCwMVYrV06dLNmjW7desWmaSqxyCfOXOmHI2QUlGjRiUrBvzSpUvZ4IzGAwcOwMOoLbJx&#10;qgPcZUqh48y5gFT1oFq1au6uDKOqx7TC7DC1xXGkB1Bb41IAr+bNm5dtzq4EUxDulXMEzpGuAxjh&#10;csXD/DUZpKoH8K1c1tDFcltQxowZjcRFfYKCgrCkYBZYLw5AKVmfLl26mKrKW/RY5ajrDVhp5emk&#10;qodIxrq3atUq/KuEf1kokUCFpXTHvx1GuvtS9fh/1apVOdXjwdCSHkNtpeBv2rQppWPwmCUa6wwW&#10;ECndT5w48e23344fP37fvn0YzHIQ7tmzB2P++++/V1XvFVX1iqIogYSq+vALohME+kOHDv38888T&#10;JkxIMY0Fgml5h4RA+AIpCP2GmAnhoNGQhmjRoiEwosyzZs0y6hSxu5SmvkDFvvzySyoCIH2NnPOP&#10;peoHDBjAhhCgrNjmxPRXrlxhQwhImTBhQosWLSpUqODeFg4QHHNWl6qHG9kQmjCqejSZ0onz58/L&#10;m/8IRk1EC6TuAkYiXr16VYrMzp07U7oExylTpgzn8Hhy5Mhhrt1Y9+qtHafoO3mBZtCgQWwIAQH0&#10;xo0bcdJ69eplzZpV3g80QFpTZtSZk5xzWfoQ4Ghyx3XYd+ADSNbNmzdDdaAm2bNn97pXXF4KeWpe&#10;rqqXXL9+fcaMGZAfEPled7kDDGw5igDmGgRwnz59GjVqVLBgQelVw4gRIygz3C7vD7vnl1dWrFjB&#10;BRw2bNjAhichVX2+fPk4NQR43oxGtFfqZALLFLRix44dP/vsM/iE7p9LYsWKJT8NIFV9okSJrC3f&#10;RBhVPZYFqfEgEeWuimTJkmGlYptjrV69Ots8nmzZshn5jd7kVI8nZ86c1mUvAsuL6W60yOy+sVT9&#10;ggULKJ3A5KpYsSLbnIuG8gIuQK1OnTo1ZMgQSN/ixYvLbR0GmGg4wVcJEiSgRKz2GId0EMnixYsp&#10;A5CqnsA4hE8w0po3b4411rpLT5QrV854FX94VfVBQUFm7wN6HP9CtQ5NlSpVzEhAo+iyL5Z9X/v/&#10;sczWrl0bQ93rwxGE3qv3hap6RVGUQEJV/asEohbEZ7179+aIxiF37txkRUyJ6F9uYiSg1atVq9am&#10;TRv+7dyrN+p9zJgxJuiE5JbhrC9QDflWP+hDeZfJD1LV46Tut+X5UvVQCOXLl3drIciGr776Sj5s&#10;X6dOHSoCLFUP57AhNGFU9e3ataN0Am2R24Ctu8e+VP2JEyfkTvjBgwdTuoXcRI1w1tyxlKoeQsgS&#10;qH5UPRxrboEaUBME6PLuLvxg7hh/9913nOrs53d/eg1h+lO8Ax+Kwq3hUZOSJUt+8803/Nth9+7d&#10;XOYZsFQ9pJeljgyWqseoYMM/BibssmXLpA6PFi3awYMHybplyxbr6RKAKZAjR45evXoZWYU6o+ZU&#10;5OjRo9CNlA6GDx9O6f6Rkw7s2LGDDU/C/9vy/Kj68ePHy10eROTIkStUqADpbiYIpKyZjECq+uzZ&#10;s3NqaMKo6t1PcEAAs83jSZ8+vdwj4EfVY1HiVGe3hXVFhjh58qSZemj1tm3bKN1S9eZqGuFH1R8/&#10;fhz1Z0MIGAZIhIuMegfdunWjItDSZrGKFCnSokWLKF3i6215Fy5cyJMnDxsE7777btu2beEr/u1s&#10;5zEe8KXqUXn3QuQLVHXv3r10QLBv374WLVp4vQJoKFu2rOw7QlW9L1TVK4qiBBKq6sMRo0aN4tjE&#10;iXF37drFBhfyIXNEsZQ4c+ZMo3vjx4+P+Eneu5g4cSKZgFT1GzZswLkoHcGc+wbp8uXLCxQo0KFD&#10;hxUrVtDb70D//v2pCEBxiFXO7YA4uF+/fmXKlEE2iBMTZj2dqrei6g8//PDq1auyaXLTZjhX9Qht&#10;CxUqxKnOG/4oXYLWyecvPvvsM3MP8OlU/apVq4xehdvnzZsnvff777+TCUhVD1FtBkaMGDHcoxHd&#10;KtVFWFQ9DmJ2jkC8WTVBR5CJeC6qHoMHTuYjOpcn5GMUEnkVI2LEiNbTAX8XaDnZiZiwqAnbQrNp&#10;0yYz/CJEiLB27VokXrt2TW6lRlfK+8CYF+berFT10LRywFt76cH169chPlGZKVOmYH0g64EDB7iA&#10;w9ChQ2WngMOHDxcsWBASbuHChdB4piFPp+qnTp1KiQRWFWsMGG+Ef1WPRpmZhfXKvX0ATevcuTNl&#10;AOhTOJBMT6fq8X+5KFlbhDAw5Kgzqh5NkI+BmHQD6tmrVy82C1WPgxcuXJhTnfVKamPMd8x6toVN&#10;1aP+ZmHEqJgzZw7l/7ugRfA2RibGj9zZBNxbVFTV+0JVvaIoSiChqj4cATlnvePXCtoAor2i4r1W&#10;AMEumX755RdOcu5ybNy4kdIBQh/5hi2p6hEeydv4UaNGlVv6L168KIViyZIlSV1AT8pnTeUz8AAB&#10;qxGEAPE0Be5Prepl3BYlShRIJsqPysjKg3Cu6gEqL++nxY0b99SpU2xzrPKtgcWKFZPC7OlU/ezZ&#10;sznJidch2ygdIN6V94qlqgfy4hH6S749AeJENhCERdXLZ/hRk59++onSAQ4ob6oDS9UjWEfXE75E&#10;nVfk5QkAxb5o0SKpJDHFMImMPANly5aVGaDxUqVKxeeOEsU9K90gQ+vQr1hPmzatfNkkMXDgQDiW&#10;c4htL8gph0HNmjXNGS9fviylFKptVD34448/UEO2OU96y4ZUqFCBDc4VBHqHAjJMnjyZUx3/SDF8&#10;/vz5d955h22OLjXPfTydqh85ciQlEvhJNcT/161bJx8XCv+qHn/Iz1igmfKM6DL5DPmbb765f/9+&#10;0x1Pp+ohZeU0wYJsDogisn+BVO/yvSoAOY3KRQMxVuX4x9+k6tHAjz76iFOdtpvlCOdt2LAhGxzC&#10;oupxLqw/nOpg9ivhgPinR04HWlSRLq84YNzOnz/ftBqcOXPmrbfeMtZZs2axIQRV9b5QVa8oihJI&#10;qKoPXyBYkbua/YP4e+zYsVzSUdpyR6hFjBgxzK5XiJyVK1dyMYfNmzdL2e8GRXr37o2YjAs4VR0+&#10;fLjRw16BwJAve3s6VQ+gV6UStkBIZ2JBxPQmegufqh7AdZ07dzaPj3oFYej69eu5QAhPp+pBly5d&#10;ZNQuQR9hbPAPobKIpUuX+toxC5/LG4Bh3IHfvXt3TnWBmpjhARDuy5r4V2X+WbNmjdS6/ilWrJhp&#10;CAGNJx8kxgw16sU/EBheX17gBr1TuHBhc140fOLEib5GCKSvfDF7q1atqBSB2mbNmlWqIzd58+Y1&#10;4pw4fvy4r5d3EDjg119/zbkdnk7Vw3VNmjTxVT0MNumxVatWUSkQDlU9sWHDBv8vN0V/ffnll5aq&#10;fOod+Js2bZKTS4IBI5edAgUKYBGjUgCN8vN1Oqy3RhsbVQ/++OMPX61DJ6KLzcICv5lB5UvVEwcP&#10;HnQ/XSJBA60nQbBK+/8XCmDwrFu3jgsIVNX7QlW9oihKIKGqPpyCSDF//vypUqWCFDdhE6IoKMm0&#10;adMiypQ3eCWIQbdt21anTh0EVblz527QoIG55zl//nykIB1UqVLFki7EkSNHWrduDYGBPPny5fvs&#10;s8/Wrl3rX8NAgSAPQnxIBZRC2TZt2uA4UpIR165dK1GihHP+XHny5EF92BDCihUryArKly9vCY8/&#10;//wTYXqZMmVgRUO6du0KaY10hGsQNlQKmE/iQfRWq1aNU3PlmjBhgnMYm507dyL8pTzlypUzbkHs&#10;XqtWLUoHw4YNo3QCbYH8Y1uuXNbboRGCV6pUiW25ci1ZsoQNoUFnHTt2rG3btuS6ggULduzYEfqK&#10;zS569epFBwT16tWz1AW8gfqzOVeuqVOnsiGEw4cPQ5HSuWrUqAHJRD179OhRDDYqBfeaTcIGeHLi&#10;xIklS5ZEBrT6+++/p8fsd+3a5RT6LzVr1jRXGVCT4sWLsyFXrnnz5lE6gYGB4QFpRzVBHy1fvpxG&#10;C9KLFClCpXA6uQFk4sSJSKSvcEG1curfAcMJYztdunSxY8eWgvn111+HoMXBZ8+eLTe6G9CbZcuW&#10;/W+dHHr37h1GVU/AV3B7hgwZIMXNeTGp33jjjeTJk2MiYHi4Jwtx9erVbt26kaPgEPQp1fDMmTNy&#10;+MmNOQbo6p9//rl06dKUBz07duxYIw59gYWlS5cu1AuYZZgCixcvlhtGDD169KAjA4xhTg0B88iM&#10;RrTR/VLPAwcOwC20IkH1QazSRcOVK1dSKYCJaXYVDR8+nFNz5fL15ks0GQObM+XKJa9dTnTGD4HF&#10;ilNDGDBgANty5apdu7b0EmoFh7AtVy6sqL70Ic4+YsQIWuLQZJwFU4wa5QZrJh2QgDfY4IBebt++&#10;PducxVDqc3Dz5s1+/fpRN2GuoaOpzhhIWBmoFHzrXmPpHwjkgRUrfMOGDUk/YzHBFDYFzfsdCBx8&#10;5MiRNKmxwsNdqACZWrRoQaWAWQYxYBo1asSpuXJh4XJPGVT19OnTnTt3LlSoEPJgkGM8QJb7n1xY&#10;HjHwaC0CqEy7du2sL4BaqKr3hap6RVGUQEJVvaIorwaQuAj9IYk7dOjASYqiKH5RVe8LVfWKoiiB&#10;hKp6RVHCO3/99Re9QCFZsmTmxr6iKMoTUVXvi73BezMGZ/T1n6p6RVGUVwtV9YqiKIqiBCak6vfu&#10;3Sv39l+4cMH6rsf58+eRR76s5PLly9Y7O69du4ZS5t0rACnIIx9RuXfvHvKYJxQA/kYeWQogj/xo&#10;wp07d5BifaEDKeblMuB///d/9+3bZ55JAY8fP0Ye+cwUUg4ePCgf46I8p0+f5t8Ohx34h5PnwIED&#10;x44dkxdMjx49KvPAhMMim3Qjihw6dIh/OKB6OJ18lAmnRil5ZDQTeaTTgoKC0DT5TBmcYx0HrrDc&#10;eOvWLeSR9YEVeaRjkYI88nlDnHfPnj3S1dRlV69e5d8OGAzSsXA+UqTzAVLOnTvHP5yXhsD58An/&#10;dkB9rOcl4VjriRu0HaOUfzicOHHCeq4EpeBq2Vg4dv/+/fzDAdVDleQFLFTPOg7ciMbKcX7x4kWU&#10;kt1BTpNP/WCcy7eNKIoSPlFVryiKoihKYKL36n1xPvj8gOABvv4bETziZvD/XZtQFEVRwjmq6hVF&#10;URRFCUxU1fvC/3P1HwZ/eC74/25EK4qiKOEcVfWBw+PHj28Jbt++7f/xY+RHHs4dhvzKP829e/e4&#10;M27dkhvkwicPHz7kuv7NwYOcaB2XvHXrzp07r9bAQ21RZ6693/r/+eefnMnh2XUFTiTnrFeQAe6V&#10;GzX/aaxavchTP0fu3r3LDXgVZp8SdlTV+0JVvaIoSiChqj5wePDggfW9+lmzZrHNG0OHDpXfzFuw&#10;YAEblJdEnTp1qDuAr293hR/GjRtnvjqeLFky6Do2PAmIwJYtW1JBkDVrVusTfeGce/fuZciQgWvv&#10;8eBv6EC2hWbFihVvvPEG5/N4hg8fzoan5fr162+//TYf7klEjBixf//+8mnJf4gbN26Yb92jvZs3&#10;b2bDK0WxYsWoCaBhw4acqrz6qKr3hap6RVGUQEJVfUARFBQUP358jkwdveHrptPOnTvlJ7s1ig0P&#10;/PjjjxVCsD6PHw55FlX/yy+/cDsrVGjbtu0LUJ7PkfCj6pMnT85OdChbtmzevHmjRYvGZod33333&#10;4sWLXP6fQVW9Ep5RVe8LVfWKoiiBhKr6QGPu3LmRI0fm4NTjqVu3rnyLLAGpT9/9JuLFixcUFMQ2&#10;B6is7du3Dx069DuHMWPGHDx48PHjx2x+EocPHx44cGD//v3nzJnjS/BABOKwdPBTp0752sP8FFy9&#10;enX27NmoAA7er18/HH/Pnj1PrPzdu3dXr179008/OS3+btSoUXtDvzPZPzj+0aNHR4wYgbKDBg2C&#10;nJPXUxBQLl++HJWBFV7dtWtX2J1pgSqh+MiRI7///nsc7Ycffpg/f/61a9fC4kC0cdKkSSg1bNgw&#10;dKhVBD/RWYsXL8YxkQdMmDABjfLlBLeqxxHQldStYN68eb56/4lg0O7YscM0E6DO8CEO6KelMF26&#10;dOm3334jV6MhCxcuvHPnDpufE+FH1Tdo0IANAjgBvRwhQgTO5PH06tWLbQLM8Q0bNvz444/kXvQm&#10;xI//YYkjnzlzhoYQmDJlCr1HOoyqHjNi3bp16EcqjsmCkez/gg7OePbs2ZkzZ9J0BphcU6dORTU4&#10;Rxi4efMmilDxWbNm+br85Fb1OPv+/ftpTcCIWrRokXyTtgUyww8LFiwYPHgwnQtFMIP++OMP9wos&#10;wfzCUoOxQaXwx+7du8O48uCkhw4dgk+w2GK6WU1DfZYsWWLqA9DLWAz9+xxj4Pjx46aXceRp06ad&#10;PHkS5+Ic3oBnVq5ciZpQKYyNc+fO+S/y4MGDjRs3moaDn3/+GSNEvnnbDap35MgRs8igyJYtW/wr&#10;dlX1vlBVryiKEkioqg80ELtUqVKFg1OP5/XXX1+2bBnbQkCcavbeR48e3Xz4BEEY9PBbb71FJjfx&#10;48e3dvUjcEydOjVZI0WKBEGVKFEi+kmMHz8ecViHDh34t8eDv8uWLcs/HCpXroxqnz9//s033+Qk&#10;jweSjM8RAoJLtjlY34/BT3mpwg2EBwJfS7cg9CxXrpyUQBZRokTp0aOHDE8Ro9eqVYvNHk+fPn2s&#10;5hiyZcs2atQoI3gk0MO1a9e2RIKfHfiI8nGoOHHisNkbFStWlF/0WbVqlWlX4cKF69WrR38TqJs5&#10;O4RT/vz52eANDAnoAct1UtXHiBHj448/Nj8l6NPu3btLIQFn+tqBj1NAgMWOHZttPujbty/lN0C6&#10;V6pUic3egFV+I4qAS9ns3NMOY9wfzlU9gJLExOdMHk/79u3Z4AykoUOHxowZk20uUqRI4ZblmJtS&#10;9EpwIoxbqCb66Vb1V69erVGjhtwZZIFR2rFjR2t0oaWFChXiHD7InDmztQjMnz/fjPkiRYqMHTs2&#10;VqxY9FOCSY1pa3W3bGCePHkyZszIP0KDoY4VVS4I6P2qVauy2QdJkiSBnOYCDjjC2rVrkc45XGDS&#10;QbtKeY9B/tFHH5E1WrRomODWYjthwgQcFuMTq4cfh4OkSZNa39YCa9asSZ48OefwBs5ufSANp+vd&#10;u7ef9TN9+vTWh7UAlg5rR4kFnIw80skA4ypVqlScw0XkyJHxT4ZVhFBV7wtV9YqiKIGEqvoABMHf&#10;+++/z8GOx4PwVKrHLVu2SPXVtWtXiqcR9JQoUYJTPZ6CBQvS/XmI2F27diE4Y4OjHk2EJFU9gWgS&#10;cd7SpUvnzJmzZMkSHAFIVU9UqFBhwYIFixcvnjJlCt1NfWpVj0hu5MiRJrKMFCkSykJLIB1Hnj17&#10;dvTo0cn02muv9ezZk0oBnNrsa4BP2rZti5gVpSBBEYlKoYtsmzZtolKWqgcQQrCiFEzr16+3RCn6&#10;YseOHWRF2M2pDp06daJjEr5UPbydO3duNng8OXPmRI/gaIj4IcjLlCnDBucazZEjR6iUVPVErly5&#10;Fi5ciE6BJy9dukTZIKjY7AC1c/HiRTgBJ0UYLQcSOlpeNZCqHqDfBw8ejAwoe/v27ZkzZxq3A9Tf&#10;3IJDBl+qHpLe1Pm9996j+5zIjwE8ffr0qFGjkgnngkupCECj0OlkQk/98ssvN2/eRCkMzu+//57S&#10;AbTc1q1buYxDgKl6WFevXl2yZEk2O0AcYiJTBkwK2aFly5Y9deoURhGcbEmmr7/+mooAzAW4jg2O&#10;lt6+fTt8hXkdFBTUunVrNjhYqh5dI68vNGrU6Pjx4yiIMx46dOjjjz9mg3N1ACOWSmEEmmbigNDq&#10;mMjoUIBxi1lDJoBs8tPcUtUT7dq1u3z5Ms6IIYQVyVx9APny5ZM9bl22gKOomTgplhpkZoMjiWnJ&#10;Ahi60tSkSROaAjjjhQsX5EKBKSAlupzs2bNnp/vz4OjRo1h72eDxoFZm4uCkRtUTmBH9+/enxRaa&#10;HOdFttKlS7PZGSHwGNUHf9SuXZsNHk+iRImuXbtGR0YrqlWrxoYQn9+/fx8F4b02bdqwwZlfWLSp&#10;FDwvrzPiXOfOncOJ4DTkkWMG/yIgHUXw//bt23Oqx5M2bdoDBw4gESdC64YOHcoGBzOQsHhi5HCq&#10;0+nr1q1DIgqiDuXKlWODx5MpUybTKIOqel+oqlcURQkkVNUHJnPnzuUwxwGxJsJoMhUpUoRTndtZ&#10;Jv3HH3/kVEf+mVCSsJQM1BelW6o+VqxYMsgmEHtZqn78+PFsEzy1qj98+LDcX4AYl9INiPMg1yFp&#10;0AoKLsGiRYu4gAMUBcXEEtTBbGqAdIdWRCI8JoP1mDFjGiFNyL0SUPgI7tnguKJo0aJsc66PsMHB&#10;q6pHoI/u41RHfFphK6LbkydPQl9BW+Jv0wpL1UPfuhs4ZswYNjt95759hwNKJZA4cWIj7KWqRwQP&#10;kUbpBmhyshI9e/akCuD/f+tteciPuByawUh38NNPP5EVIxAqixJRn99++43SDbNnzyYrwLl8bcAO&#10;O+FH1T+RDz74AAPD9PuXX37JBo+nVKlSZi4QZ8+eNbeOId6gM5EIrSWvKMGB1gYTAAnH5tCqfvXq&#10;1ZzqMHPmTPcIHDFihJlimMWQhUjE/+U99mjRoqVJk2bw4MFuwWYhVT2asHHjRjaEgEVDqk2sS6ZK&#10;UtXjdNY42b9/v7kiEDFixG3btrHBB9CQCxYsgMikIiBu3Lhmt8jkyZM51Xk5Aj3IYMB0gM5ns8cz&#10;cOBASrdUPUb7iRMnyPREsGotW7YsS5YsXNi5xGnm+5IlS8zkwhhwzxEsYugUzDXUzXjss88+oyKg&#10;devWlGjAwDNjNV68eNZNfgsc8+DBg1g55YXCSZMmkRU1N/MI7nJPt+rVq5MVfPfdd5zqXCUsUKBA&#10;vnz5MJxU1btRVa8oihJIqKoPTBAk1a9fn8McJyzesWMHEvv3789Jzh0PqEHKj4gHSp4NYaBZs2ZU&#10;0FL1OXPmdL+fz63qLRlMPLWqnzt3rglJEXlLFe0HqXAyZsxoXcUgUE9543358uVItFR9smTJLLEh&#10;bytBKpggmJB30ipUqMCpDl5V/c2bN6ExONW5EGAuxPhHqvqoUaO698Gip6R4wABw9x2ANOIcDkYp&#10;SVUPB1KiBAIA44EyADiNag6H+FL1MEFR+HqiQWJuGK5bt46TwkCcOHHMsHlqwpWqhzaTwAqfQ9h4&#10;FcD+H1GxaNOmDYpAm2GEc5LHgwWEDiXBIuD1ufp27dpRIkDFzPUgCZYgswUDYFBROoa9tQnITb16&#10;9dAXcn5JVe9188XDhw/lXoYSJUqYPFLVu9+WBwFsLjRYqh7r24YNGyBcyeoLzGK6III6yP01T6Rc&#10;uXJ0IkvVFyxY0KtShUP279+fOHFizucD9JR5PYGcj3ny5KFE/6AtT+wgya+//koFUb1Lly7JlcEX&#10;Zo737NmTk8JAjhw5rKuEeq/eF6rqFUVRAglV9QELgid5pyhdunSrV69GPMq/xZ0QgIhH7iOtWrUq&#10;Qk+2+cVS9ZUqVXJrTkvVQ7rTHTkLS9VDmVj3EuVuamDk2cqVK412ihYtmv+bQoY+ffpQEZAyZUq6&#10;D2+xfft2IzkgmWgT/t9S9R9//DGnhvB3VT2iZ6m9S5UqFcbwVKp6qFlzBceAhsjngTFa3PfoMIqm&#10;Tp3KORx27dpFJqnq4UD3LVy4VL5TAK3zr+rR3Q0aNOBUZ0s2NAx0Gg3FK1eu4CxsExE/BBUnOXJr&#10;y5YtlP7PYaky971Ww5IlS+T+c4h8Njwtlqq3duA/EflQSbdu3TjVL3C7nODWOyYIjH/z6Q2p6gcP&#10;HkyJALIqKPQrOYndu3fLCx9z5sxhQwjw9rx583LlygWZKm+zG3r16mWqJFU9ZLb75f8QxvIaGSbj&#10;M6r6EydOmHv44K233sL0P3r0KFlnz55t6iNVvfwEKZrmnjtesVR9zZo12SDAoeSTFKhP3bp1UR9a&#10;SxcsWMCG0KpeLq1YbSjRP/fu3TOexNr4888/s8EvWAGwglEpgDoUKVJkzZo11AtXr16NGzcu28Qc&#10;l2t13rx53SPQP6rqfaGqXlEUJZBQVR/IQFRwKOQCsoozhfD777+bABShlbydjihq2bJlCGqh/L/5&#10;5ptff/3VyJjnqOoR9Mu7dkYEEggi5WP/wKh6VEYGspDK1r0auUMhUqRI9Eg2GigVV7NmzayaQ+IW&#10;LlyYzR5PlSpVKB3ZXqSqBxMnTuRU5667fG4ZXLhwIUGCBGx2uoBk8BNVPdi/f7+5kgKtMnLkSCti&#10;xsGlCmrevLm51GI9V9+4cWMrbp40aRLbnDeirVu3jtJxCq+qft++fZzkMGPGDFmZnTt3SvlkIn6c&#10;VN6ChvPlxSAMG6imlClTVq9e/ccff0QdpPWpkXoVI2rs2LFupYFxIjsUXfDsX5h7RlU/YMAALuk8&#10;OXL48GFZ7blz50IJQ2V16tQJzqdOefToUYsWLbiMs6197969lJ+4f/++3FshVf3Zs2fla/nq1auH&#10;o5GJQFmpbzHBKQMqNmbMGIyoDBkypE2b1ppf6EF5NSpbtmxmvktVDzDXMADIRCxatMhc2cToxaLH&#10;hqdS9aiJfOYcEhq6lPID+FY+Q25UPUBxs70IMxqyltIBSsGB8FuOHDlat249YcIEuJFMYVH1AwcO&#10;ZLPH884778ghh9pi9WZbaFV/8OBB8xATJPr06dPlwEDBGjVqkBVkypSJGtK5c2dOcp6Ql92E4iNG&#10;jMBwKlmyZPfu3RcsWECLw/Hjx80iHyNGDKw/lB+gyNKlS8lEmDm+Z88eM/fRa7NmzZLVg8/xb1Dm&#10;zJmxhmNRcn8fQVW9L1TVK4qiBBKq6gMc611oROLEid0CA6HbDz/8wDkcMmbM2K9fP4SJiMwQ6lEi&#10;IlpoA2SmUs9R1SOb1A/g/fff79u3L8SYfJOTQW6lRmAn411EzIjLURABpXzLdJQoUUykCFAN66XK&#10;qD9KodXyribiyC+++MLIgxev6oF8/BhAIfTp0wfaEkoJQotTnRtZZjd4WFQ9QDZ5BMTc5Lrvvvsu&#10;Xbp0nOqAvjD9DixVDzA2oDNRtkuXLvKe2+uvvz5t2jQu5lvVo+byjDg4dAuO1q1bN7kJnJD3BiF7&#10;3nvvPTY4cgVdgIIY/OYeMkAeI5CIp3tbHoD4lG96A/Bh9erV+/fvP2TIELgOvWzUI2HtXYdCk1sP&#10;IIzpWox/nlHVo/t69+4tK5YzZ06a49aOaIhqLuM0tmnTpnL4oZto+H322WdWM6WqB0FBQdB7bHP4&#10;5JNPUBDeKF68uDwmdKPZKoLpLOuDkQBvo8hPP/3Uq1cvOdOjR4++du1aKgUsVQ9QPUwrnBEFU6RI&#10;wanOMa0HIp7uXv2SJUtkKxIkSIDhirEHz8iLhgASV36FYcqUKWxwgAJH12AFrlq1qplW+AMrp5l0&#10;YVH10Ofy2mjMmDGh5DEm69ataw5rMK9RxJRcs2aNEfYADenUqRMKtmrVSh4QE8q8QQPTFodlg3M5&#10;AN2EsYSekl8QgB/mzZtHOhyrqHzxKvj0009xlnbt2smpSkyePJlOBLBMyStEWNWxyMDPtWvXlu3C&#10;vxTWdRygqt4XquoVRVECCVX1AQ6UUubMmTnkcUCIZoI5N8gP8QYRyLkFMWLEQOxlfR7sOap6gJyz&#10;Zs1ySzjEbZBMu3btklrRekAaUSMyyO2dEoTUkAReAzsEqQjirRCcSJgw4YABA6zN+S9F1QOoPogT&#10;d+wL4B/Iwp07d8pbWGFU9QCl1q9fX6VKFSnvDe+///4vv/xibocapKr/4osv5s6d6/4sVqRIkXr0&#10;6GGVxem8qnqANsLh8uX5BIJ4yHicwigodI31AgU0oUSJElJiGXLlyrVs2TLrRjF4alUPMFbhYanM&#10;fVG0aNHz589zsRBeiqonLl261L59eynVDBCukOteX68AfS7fm2iASIPnzTUOS9UTmKrNmzd3dyvA&#10;xISalbe4DYcPH0YDcUDOGhpMBPeMlqoeuvTUqVNNmzalnwYMWjTf3canfq7+9OnT7ufkMQ6xFm3Y&#10;sEG+nRTLoByEqDyaIDvUgOUINbeeWQiLqgeoT+XKlaXWJQoUKLBx40b56k16dYIBI/C3336Tz21J&#10;cOqFCxdyVgEWFnSu14cjMG2h2C2ZjZ+dO3d2Dz8spJDxwFwnQo9Id6HLRo8eLf+5MWCdqVu3rvUv&#10;gkFVvS9U1SuKogQSquoVRflXAyEBKZg3b173Bamw8Ndff0GUbt26dfHixXNCWLp06Z49e+7evSuv&#10;syj/NJaqty5BKv9OVNX7QlW9oihKIKGqXlGUfylnzpwx+8DXrVunCvxVR1W94kZVvS9U1SuKogQS&#10;quoVRfmXAlVfr169c+fOqZ4PDFTVK25U1fviQvCFYcHDfP03LnjcrWDv3+xUFEVRwiGq6hVFURRF&#10;CUxI1W/ZskU+YnPmzJn169fzD4dTp05t3rxZvgXg/PnzGzZs4B8Oly5dQin5phWkII+8ZHDnzh3k&#10;kS9buXr1KvLcuHGDfzsgj7zqdOvWLaRYb1JAinx7yP3799GK48eP82/n7R7II1/7j5SdO3fKV+c8&#10;evQIeczXFok9DvzDKbVjx44//vhDXt/ct2+fzAPTgQMHkE26ESnmW6cEqofTybeE4NTbt2+XR4Zj&#10;kUc67fTp02iadD6cY+WBKyw3Xr9+HXlkfWBFHulYdBbyyI+24pibNm2S7zqhLrNeIYzBIB0L5yNF&#10;Oh8g5cSJE/zDeecOnA838m+HjRs3yi8KATgWDuEfDmi7/B4EOHTokPWVVpSCq2Vj4ditW7fyD4dj&#10;x46hSvJFNqiedRyMMTRWuvrs2bMoJV0NNyIP3MK/nXEOb/MPRVHCK6rqFUVRFEUJTPRevS/878Cn&#10;/+oE13kUbL9nVFEURQmHqKpXFEVRFCUwUVXvC1X1iqIogYSq+n8Ff/31V1BQUP/+/atWrZoiRQrz&#10;FbfIkSPjZ8WKFb///vsLFy7o08XK8wUjavXq1R1D6Nq1q7UNVfn999/ZOx07jh071v35vRfG2rVr&#10;uR4dO2KtcH/LkLh+/Tr6kfN17Dhz5kw2PAPTp0/nw3Xs2LdvX+tbaIb79+8PHDiQ8zl89913Zqvz&#10;pEmTODUMDBkyJCyfEvTP2bNnu3XrRgfs3LnzqVOn2OAC3bpy5cpWrVrly5cvduzYtPyC6NGjZ82a&#10;tXHjxrNmzXqi7MRsOn36NAYJzoUz9u7de82aNU8cMI8fPz5z5szo0aOpnljqN23a9OxtB7du3Ro5&#10;cuRnn332/vvvR4oUiVoUI0aM3Llzt23bdteuXf7rRv8qTZs2jXxIn8ffvXu3n1KLFi2iVvgCPnG/&#10;TEFVvS9U1SuKogQSquoDnDt37tSvX9/97WKvQO0jXtToJwA4cOBAlSpVEGHXq1fvJQpFBO69evXi&#10;4eV8zByyhG3hDHhp4cKFEF2RI0devHgxp/7zfPvtt+wdj6dw4cLysckXDBQy18P5eLh8ElVy8uRJ&#10;+Q15iDo2PAPVq1fnwzkfopfPJBPonfbt25s34QHIyD59+kh3ffLJJ2wLA+nSpfN17SDsbNu27c03&#10;36QDRowY0XoGm9i+fTtEL+V5Iu+++y4kKJcUYBnH2OBMLuLFizd79mz3NVno25IlS3ImF4kTJ/Za&#10;4SeCE/3yyy9YW/hAfildurRbZu/btw/+5xzeQIvmzJljtejmzZspUqTgHD546623rGeYgap6X6iq&#10;VxRFCSRU1QcyP/74Iwc7DoiDEbgj6Ll//z4CJoA4adOmTRkyZOAcDqlTp7569SofQnnVgFaREbOq&#10;+rBw6dKlWLFiUSVfsKqHQzaHcODAAXiMDS+ccKvqx48fL88Ivv76a7dIk6o+duzYy5YtY7d6Y8+e&#10;PY8fP+aST4t/Vf/gwYNChQqRlUiSJAmGFgYbTck///zz3Llzo0ePthRy79696QgERoW5Ew7Spk27&#10;aNGilStXlitXjpM8ntdee80qdejQoWjRorHZ40maNOnMmTPXrVvXsGFD+pQjiBAhwpQpU7hA2Dh/&#10;/nzKlCmpONGgQYPDhw/j3xRY0a4LFy78+uuvMWPGZLMz641nMLxHjBjBBodUqVLNmDFj48aNs2fP&#10;RtM41aFly5ZUili/fr28rOMVVfV/C1X1iqIogYSq+oBl5MiRHOk49O3b108Uu3TpUs7nUKVKFfcW&#10;TaQsWbLk448/jhMnDoIngPAOIZ314lxf4OwIy/Lly4eCiRIlatKkiXzlLA4OUYGoF1bEeT/88AOF&#10;iU/k8uXLX3755dtvv42CuXPnxinY4LB69eocOXLAFDdu3Bo1apw4ccJXVZGO4A/Neeedd5AfJEyY&#10;sESJEnPnzg37btXly5dnzJgRZRMnTtynT58w3gxEti+++AJeTZ069dixY93R5/Xr17t165YmTRoc&#10;GdnQIsTNvjZIh13VQ7b169cPJ8Vh4Z+CBQv+/vvvYbkEgMi+efPm5Kh48eJBuqCgV8ci0a3qkYjx&#10;li1bNnJyo0aN/PQLQEvHjRuXPXt2nAtFAKL/du3aPfECQVBQEIQB1RN+wxmHDBki3+trCLuqx6CF&#10;pMQAxjFRn8qVK4ddH969e7d+/foo+N5770HLhbEUxsPChQuLFStm5t27774LbQYp5cdpT0E4VPVo&#10;I9rLBoeaNWv6mo9S1WNBeAFvbPaj6tEE9DKZALJZrwqXYCRgBeCsjkTfvHkz25xhPG3aNEyT5MmT&#10;o4841aF169ZcxuPJkiWLWTMxZrB2scHjwcg3axHGzIoVK9jgVHvv3r1keiKnTp0y7QU4rK9VGn1U&#10;qlQpzudcibh167/fSEN61qxZOdXjadWqlTWGBwwYwDaPBzNXzlasgWzweLC6cmoYUFXvC1X1iqIo&#10;gYSq+sDk4MGDctd96dKlfYnAJ4Koa9myZTKY8wpEkfwGT/v27dngBOIffPAB/whNtGjREK3yDxfR&#10;o0eHhOAjBgcfOXLEvBEAugIqnf52AxPkIv9wMWzYMCmozp07h3CZbb6BE7iAg4zCO3bsCDHPP1xA&#10;OcvT7d6929zIypkzZ9WqVelvAhqbwl+4/cCBAxAnbPABjmCeVL969Sr0HhtcVKpUibIhsPbjcwKx&#10;taU5UZ85c+Y88VGO2rVry0AfpaSqB/KuowV6TV5TQFmpM31Rvnx560oEgvgkSZKw2QeffvopRflb&#10;tmzhJG+MHDmSjgmJC1dzqjfQpxs3bkSdKT/AT7Y5u50xB/mHQ968eanavnbg41ALFiwwA94XGCGX&#10;Ll2iIsSSJUvY5rBp0yY2PInwo+oxki9evJgmTRpOcsiXL9/du3e5gDfClaqX+6Qwa6RKfy5gnOza&#10;tcusJFGiRFmzZg3bnM+2xYsXj0xg8uTJbHCAG+WC/NNPP7HhSbRp04bLODz3RmHMt2zZko/u8ZQq&#10;VYoNjilbtmyUjkkxadKkWrVq0WKCsTpmzBgMVzn7JKrqfaGqXlEUJZBQVR+YTJw4kQIg4u9us5Ss&#10;W7cOISBkUtSoUREbHTp0iA2O1JG3hbt168aG0KoeINvly5fJBFWZOXNmNjhIaXr8+HG5cbRmzZqU&#10;DqSqB4inf/vtNxPJde3alQ0O0aNHX7FiBZkgn6Di2ODsgzWPet68ebNQoULvvPMOmoa4fNy4cZRO&#10;yFYULFiQUx2kqgdQ4/ICxNq1a+Ue1IoVK5objFLVE9WqVbt27RoaAheRJMbfLVq0YLPTUvSgaSma&#10;AyloNqOi2suWLTNW//fq0V6j/HEECDmj3tGbRYsWJRPA3+ZKkPVYb5w4cSBZyQRwfDSBbY5u37Fj&#10;B9UH/7dUPZwvP/l78OBBKF62eTwJEyYMCvli87Rp09KmTZsgQQJoSGhgqej++OMPuRcXo53S0Zaf&#10;f/6ZU52aTJ8+nUwAnS7FTIkSJYxn/N+rX7lyJZkAjin74tSpUxg8bPN4OnXqROlAqnoAaVehQgXa&#10;fX3hwgXTHF+qftWqVWg+nEPzTn5u+tatW3KvsnX/9lVX9Wis1wsoT9zdEPbn6s3FmmfEl6pHPeXe&#10;+0yZMlH6cwHLoNy/gL4YPHiwGZDEnj17TMUwU8xKaMiXLx9ZQdOmTTn1SXz88cdc5h+4boKlSd7e&#10;xwJ+7NgxtgUH79y5Ex5mm28mTJgglztCVb0vVNUriqIEEqrqA5OhQ4dymOPgVvUImPzcBkyfPr2v&#10;mB7q9PTp09A5Y8eOlUEYgIDkTKH1cJQoUSBl2eDQrFkztjlW693RzZs3Z5tzS5NTXaq+R48ebHCA&#10;CpJKr1+/fjLS3b9/vwlzcUb8ZENoEI5D+23ZsuXXX39t0qQJYkEqAlKmTCm3g0pVD51MN9glUNps&#10;dliwYAGlW6q+cePGbq2CKNzcFY8XLx6iUjaEgKZJ+RotWjTIYzL5UfU4Uc2aNdng8ZQpU8aKdBFY&#10;S41qXm8+aNAgTnI207q33aI+7dq14xweT8aMGclXSJeqHo3at28fFTHA4ZDulOG1114bMmQIG0KD&#10;k0LZQm9jbOfIkYPyEx07diQfYtCmSpWKEnGosL+e3b+qL1iwIJmA+8am3CWOzjLvpLBUPWYEpVuE&#10;8W156ClMEwwMiFu5uRpgoHKmZyOcqHqJtf0e5/Kz5yj8qHrMwQ8//JDSgVdVb13tsvjmm284nwuM&#10;q3LlylWqVKlo0aJmPYwaNer48ePNSoL12SyGz1HVYzXmMs9V1WOkWQPgyy+/lKs3VrCGDRuyzZll&#10;GKt0JRQrOfpdCv6vv/7alIWv8M9EmzZtVNV7RVW9oihKIKGqPjBZvXq1eSUSgE627mD8LVW/Y8cO&#10;67VPXkHwxAVCq3ropXPnzrHBQT4hmSFDBvPMJ/HVV1+xza+qN3doiV27dsnYTu5HBRC9EPNkslT9&#10;5cuX4R8/3iCyZs3KBRykqpcbCgwIOuPHj885nG3/lC5VPfrIqidRu3ZtygAgCdyXDMCFCxfMRYdI&#10;kSItXLiQ0v2oevSpvDH+RIy0KFasGCc5e+wp0eLAgQNG4cSNG5ceerdUfcKECW/evEn5JXJ3eocO&#10;HSgR1Z4/f771KkevQOdTkf/5n/+BvKFEVMbPk8wWflQ9nJY0aVIyhYUlS5ZQQUvVz549m9It/Kj6&#10;LVu2SPXlC7lB4Fl4OlXfqFEjNjwDblWfOnVqzBTI1IEDB3KSwwcffGCeurd46h34UqxKKlasyDl8&#10;4GcHvlzEYseOffbsWTaE8NSqXoI+ypIlC5fxeCB9abIfOnQoevTolOhW9fBqrly5yAo6d+5M6Vjn&#10;5T4pCW1iql+/Pv921i7kp4JeOX/+/Jw5cy5evCj1uUVQUFCRIkX4iE5V27Zta/1zEBaGDx/Oh3AO&#10;8scff7DBQe/V+0JVvaIoSiChqj4wQWAkd7G+9dZb7nukEkQ8Ms4zqh7xn3whE+jevTuibXPHrG7d&#10;umx4WlUP1Wrd+30uqt56bZ5XVY9wc+nSpfLyR5UqVRABm8cBpk+fbo7pR9V/+OGH7luIULnyKXRT&#10;W6nqcXCvkbG8D//uu++6Pw0FICHM8eEWeZ/Ql6qHST7/X6dOHV93hi3kw67Fixfn1NDMmDHDeBKa&#10;kOpsqXrU0/1N74cPH0rpTu/BQkH0BSc5lwNGjhyJAUAVvnXrVqJEidgmVP2FCxfMlRT4duXKlZT+&#10;RPyoelTPvPYMDg/7wyyWqsdIY0NovKp6dFnTpk051QFu3Lt3r1Emcs/F81L1UG5mREHd+XoZISST&#10;HNjmKsyzIFU9Tr169WopBdeuXSvfEo9h5nUXxj+h6rEAYjXYsmULdGO7du3kq0PAmjVrMFooM8a2&#10;vIpkbcnJnz+/19c0GrZu3WouEACj6lEBDHvI4wEDBmCBlQ9iEJDBXMbj+eijj2ghwgSRn9Pr0qUL&#10;ZSawGptv5qMrzTaiJ6r6zZs382+HMmXK+FpArl27Jt/xkTJlSvMEFgHNL69YpUiRYsmSJWalsrh7&#10;9y58S1+2//LLLw8fPsyGECZNmsQHciY+1l42OKiq94WqekVRlEBCVX3AgiDGvF4IRIgQoWvXrr7C&#10;prlz58q42ah6SBr5ymJEkJSfoGiJba+gqkfE3KRJE0oESZIkkbcB4SuErWzzq+pBo0aNzJPzAH9D&#10;ErDNEaVmY3ZYVD36Dl1AeQDkinXVAJ6XL4SrX7++Ca8tVV+6dGkZzq5YscJ4CT0uzw5v9O3bFyoF&#10;whhHyJ07NxxOJgg5IwMAnCYbC1atWmXkDTAvCLRUPShfvjwVIeBkuXUfnqH7bJDZUniMHz+e8hPz&#10;588nE2FUPY5Wq1YtTnXcLr+zAKDNjCKFiDJbNqSqx0yZOnUqpRNyMMeJE0e+QAENRNe/8cYbiRMn&#10;zpgxY926dY0cfRZVDxkjr7907NiRMhPoF6kYn5eq37t3rzxs2rRp3V+4hIc///xzzuFgNok8C1LV&#10;Y/i578ZjwKM3OYcDXG3ptKdW9X6wPg4yZMgQeblBKmrMR7kPBdlmzZrFNgcIV1+XVjFnMYrktRJ5&#10;r16+tALyWF4XkxdiQKtWrWje4f/yPSOvvfaa6SYMLfn6DPOwTBjBuir/pcD6b63DGCG//vqrmU0A&#10;NVy3bp3xG/7AmDerUNy4cbdv3y696ubGjRtyPXzrrbe2bNnCNuf6qXmEB0D2kxMMqup9oapeURQl&#10;kFBVH8hAIfTp04eDnRCgaREfJ3VAAC3FmCFLliwU6iE8kqoDRIsWDQXpJV6cFIJ8wvZVuVe/Zs0a&#10;SiQiRYqEpqGBkJTyHj5AUC73JFuqHkANQkuQV2XZDz74wNz8B2FR9agYhI18pyAOiCrh4BAPlucn&#10;T54sY2J0uryggFqhuxMlSlSzZk1kQ4dOmzaNbQ44Go4JzJZdgHMdPXrUHBZ/BAUFye9UI1JHOI76&#10;4MiyU9DXCLhlQa87jaGNURYVg8M5yQnWzdfa8H/5gkOAuJyKuEdshw4dTBwPUQGVywYHHBYF0a3y&#10;XiiQchQjUL5/DiMERdCbY8aMQU1w8H79+rHNAc2Ex3BM2XacSCquZ7xXL/dHAD/zrnHjxnQo4qnf&#10;loeWyk0iBM5LMwLtRQM5NYTu3btbCmro0KFm8FtfJvPDE1U9uHz5curUqTmTw3vvvSevO/wTqv6B&#10;65vz0LRwBRwi5wsYOHCg5Qpw8uRJNIdzONBEpiPAsfKqqER+fB7LTi6xkcormI/oO1kB/N25c2c2&#10;+yB//vzmamAYwSC5e/eu3CrinwwZMlwS32jAwJYXKfwjxw9maPHixdngm3bt2lkXHIGqel+oqlcU&#10;RQkkVNX/K4DilR868griQghsrx/BRpCdI0cOeVMIsSlC/G3btkGuI4CmRGTYunUrFX8lVD2BKBCx&#10;oNW6N954Y8iQIQgE5e36pk2bIiqlUlLVIzhGTlTbOghkuXWvGIRF1UsWLFiA/PLIAD/hN8urkrZt&#10;21pFICHMvUT00c6dO6Er3IeFdEcQTNm88uOPP0aIEMEoNwIFixQp4tZROJFU9fBzUFAQ9LM8Lw71&#10;7rvvunfmA2ROkyaNPBfV8NixY9BL5mY+NJK1vxdMnToVHe2uJ/zg9d4gegrVkPnxd5MmTaRSor5w&#10;HxPCz/2UxLOoegKNwhCyqgSVuGfPHrjL3A5FBTCKTIueWtUTqECzZs1kB7lBNcqVK2dNW+KfU/WE&#10;fOUEiBo1KlYhavs/oeoBDj5v3jw/DsHa6PVtEQasMF26dMGs4QI+QIY2bdqYFcYCK0zXrl2xAFrj&#10;AQMSI40zeWPw4MGRIkWSpWjEymuUT8fx48exCrk9gxT8c7No0SL3ZY41a9b4H1oS9/hBXzRv3tw6&#10;ApoWJ04cHNk9qQlV9b5QVa8oihJIqKpXlKfBUvWcqijhAMgb+gQD1I71KLii/NtQVe8LVfWKoiiB&#10;hKp6RXkaVNUr4ZO9e/fSCzVixoy5atUqTlWUfyuq6n2hql5RFCWQUFWvKE+DqnolfHLv3r1+/fq5&#10;P6WmKP9OVNX74nHw4wfBD/z/9zD44V/B3h9tUBRFUcIVquoVRVEURQlMSNUHBQXJ5/zv3LljvfQE&#10;KZcuXZIvtrh375581R+4f/8+SskX8iEFeeSRcQTkkV8twd9IsS4rWHlwTKTgjPzbASny7RWPHj26&#10;fPmyfCHCX3/9hTzy7QNIuXr1qnw/K+W5desW/3a45sA/nDxXrly5fv06/uCk4GD8lG+jhAmHRTbZ&#10;WKRYX8pA9XA6mefmzZsoJY989+5d5JGvkEAT0DTpfHKaPA45X7oRf1t5kILucDtWHhnnRR7pauoy&#10;60UhyCMdizxIsd5GYaWgJpbzAfJY792AY633sKDt1ntAcBDrZTHUHZZjrTyoDE4nHYsUKw8abjmE&#10;Rr7lRisPnGMNYEVRwiGq6hVFURRFCUz0Xr0vwrIDn/77NPhTLqMoiqKEV1TVK4qiKIoSmKiq94Wq&#10;ekVRlEBCVb0SLjh69OiHH35ofYEJ4GfEiBFTpUq1adMmuYVPUZ4LgwcPjizAOGSD4rBq1aro0aOT&#10;c1KmTGltQH1ZLFmyhKpE9O3b19fiMHToUM4UOfKbb7555MgRSkf+rl27ssExnThxgkzKP02LFi3Y&#10;75Ej586dm1P/MVTV+0JVvaIoSiChql55mZw5cyZ16tSs4MNAvnz5/H8aWgn/ILxeuHAhfbS/atWq&#10;8uG9F8/AgQNpaBHhVtXfu3dvwYIF9In+Pn36cOo/z8qVK19//XVyTpIkScKDqn/8+HHlypWpSgQ0&#10;+R9//MHm0BQpUoQzeTwNGzbkVOdR0vTp07PB4/n666/ZEMLdu3dnz54NNRgpUqTTp09zqvLMYIpB&#10;zLPfPZ7vvvuODf8Yqup9oapeURQlkFBVr7wcHj161LZtW47sHKAZFi9eLF/ZAhBbt2nTBlE7Z/J4&#10;IkSIsHv3br1v/4qC2Dpfvnzcl6rqw0zRokW5ii9W1YdDLl68GCdOHPZFCBCK7pvt6E2zdMSIEWPn&#10;zp1s8AuO/84771Ap0KhRI11tXmlU1ftCVb2iKEogoapeeQkgSv7+++85avZ4IkaMOG7cOLZ54/Dh&#10;wwjL3n777cyZM5crV27QoEFWnA1luGzZslatWqVOnfo///kPHRYB/Ycffti1a9fNmzdzvhDOnDkz&#10;JoTFixc/evTo1KlTffv2TZMmDQq+9tpr6dKlGzBgAL3d9+HDhzh4rVq1okePDiv0Q6FChSZNmiTf&#10;hAxQhxkzZtAxx48ff+3atXv37k2bNq106dIRIkRAwdixY3/xxRfbt29//Pgx6n/y5Mlu3bolT54c&#10;pwMQEp07d0Y1+HChOXv27E8//VSqVCmIk/+2zSFBggQVK1YcO3ase//Cxo0bqSZgz549ON2hQ4fa&#10;tGlDcihSpEjFihWbMGHC3bt3uUAIaDLSqeCcOXNQ1fXr16O9qGHUqFFxut27d3NWh9OnT48YMaJM&#10;mTKmYvHixatdu/bEiROtdyM/ePBg+vTpyCx3Z2TNmnXkyJE418KFC+Wbe+HM33//vUmTJmgj5Xzr&#10;rbeqVas2ZcoU6zXREjTzjz/+gFAvUKBAlChRUArVTpIkSbNmzWbPni1faGywVP2RI0dwhLZt2yZM&#10;mBA/0XEYchgJQUFB1pAjUM/ly5e3bt36vffeMwPvjTfeyJQpU4cOHeA62SjJ5cuXMebhz1ixYlGp&#10;aNGiwc+oD0QIZxKDKm3atJQNoJTTP2PWrVvH+Rxu374N/1StWhWHQja0Ha2AKF2wYIF8KTSBI//2&#10;2290HAzX69evHzt2DGVRCg0pXLjw0qVL0fvnz59HPSnb1KlT3WN+yZIlX331VapUqUzz4fksWbJ0&#10;795927ZtnE+AE9HRiIMHD7IhbKAXcDo6kUX58uXlNUH8Xa9ePbZ5PDlz5jSjHd6YPHky12DMmDVr&#10;1lBB9Bd+tmzZkiYswNLUs2dPJGL8UNsPHDjgFPovs2bNglbctGlTpUqV0OnIj5Fvehz5MTY6duyY&#10;Pn16cg58mzhx4saNG+NovoYxGojJjoPXqFED3YciTkX+e9ETB0f/+tougSbA4f369cuVK5e5loFZ&#10;gz5FD1qTUQK3zJ07t0WLFlj0TMMxnYsWLfrDDz9gVLhHPgYeeQCg+ffv30fFSpQoQTfhUfazzz6D&#10;V92DHz7BksglQ/c+qoGDUDpWD/gHq3SXLl3ix4+PY6L5u3btopwXL14cPXp05cqV48aN61T2v930&#10;7rvvYtquXLkSY5KyGVTV+0JVvaIoSiChql55CUA4mWgVID6z1MLfYvjw4ZCpfCwfIMyVd+ogRdjg&#10;8SDOTpQoEf8IDSqZL18+hIz82wV0Dh/RiUoh7Sgd9cmePTv97SZlypRJkyblHy6gXfmIDufOnXv/&#10;/ffZ5pumTZtyAQfoWDY4IjB58uT8wwVOJ4PvPXv2GH2OUnny5KG/CUhcEhUI9CEFST36AWE3gns6&#10;MuRcihQp2OACfqawG///4osvjET0CqpxKfQXp1Cfrl27stk3ENtQKVzGwVL1RtW4ga6WehtnHDt2&#10;rNmd7guIPcgeLuOwd+9eP91BQIRs3boVmTGo6EqTVxo0aEDHvHLlSsGCBTnVBxBpUtrhyObyCj3e&#10;TH8TGHJ0EcTPDnxIPj/uImLGjLlv3z4u4ABVzDaHESNGsCFsHD9+3JwUf2ACQrjST9CmTRszmE+d&#10;OiX3+MycOZPSwYIFCzjVAasBEnFkUuZeGTVqFPKg+RhCnOTxVKhQQZ4df+MgGBho8ocffsipvilS&#10;pIj10SlMFrp06B/Ie3mZBgcpV66cXFG9gmXHuoZy4cKFjz76iM2+wWIlR35QUJBstZ+pmiBBAvMi&#10;A2Lu3LkmPxaHkydPsiE4eMKECaYJH3zwgfQz+nH+/PnIs3nzZnOZzxcYritWrJBXIlTV+0JVvaIo&#10;SiChql55Cfzyyy8cgjn89NNPbPj7IKIdMmRIw4YNoUNSpUoFDcwG5+YVgl0+h8fTtm1bNoRW9SBv&#10;3rxGJaIUgmY2OEAvmRtrDx8+LF26NBucG4CUDqSqB1GiRMFZ6B4gmDdvHhscYsWKtWXLFhN6zpo1&#10;y1w7gMSSQmjt2rWdO3cuWbIkxDZayqkOy5YtMwoHga/cPS5VPShWrJj8iC4Ej7xSALVm9J5U9SBS&#10;pEgQb2gaqgon0H0wOKFKlSqcw+OJEyfO9u3bqThATjRWyt1vv/3WaC3E1n524N+6dUvKjG+++cbE&#10;4vCkPGzUqFH3799PJlRe3srOmDGj3PKAgmgC2xygxo3nLVUPcSuvF1y7dq148eJsc3TI4cOHyXTx&#10;4kWM288//zxdunQZMmSAQKJ0AP+gv7iMx1O/fn02BAcvXbpUKuHJkyezwfFb//79jbCBwpTbIvzs&#10;wIdUk5dXRo8ezQbnORc00Jwxe/bsxp9S1RNoCzyJakAxGtHoS9XDS4MHD0aRNGnS4DhQepQO4HDZ&#10;fIxeNjg8o6qX/QWfoIGrV682F/UwdxYuXEg5x4wZY5yZJUsWKeqqV69O6QA9Li8pQhCywQErFRsc&#10;1q1bJ68UgEKFCkFq4ggYxgDeGzRokLwO2Lx5c7mVBm7HmGebxwPxb9YWDDYjWdGhdFmHwGHRy+++&#10;+2769OmbNGkyfPhwTHYaw2vWrJG9j8l15swZKgXgn27duhk/RI8eXerzihUrUjoYMGAApzqgo+vW&#10;rZs4cWLMdPgcZ6HT4f8YpVzGAYsn5gKVAhDq8iIp9LlZeeAHNIENHk/ZsmVNp8Akn3oA6NPx48cj&#10;HcPp/v375AEUyZYtW+zYsTE7sGaa1RW1lW9JKFWqFPXp9evXjx8/jhESM2ZMOQAUQlW9oihKIKGq&#10;XnkJIODm+MvBreqvXLnifnTWACFh4jmLO3fuQId88cUXCJcRIsv7VwimOVNoVQ/5LXcyI3y0lJ61&#10;kXjYsGHmsClSpDD7ui1V/9VXX1E6gWCaDQ4tW7Y0QhcgEKeNpgTkKxtCg1YjJyoAlQ4n0CZzg2yF&#10;VPWoJKJbNoRw5MgRqU/MpgNL1Tdq1Mjt6sWLF5sbbgkTJpQxvQGVMWISWsJIFMTWflQ9VK7xbebM&#10;md2BeNOmTckKWrVqRYlQuZzkqAhoAEqXQCGYIydPnhydRelWX7tfuoZukrcNe/TowYbQ4IAQD6ge&#10;qm3dTixTpozJkytXLk71eOrVq0dKKSz4UvXonc8++4wNHk/p0qWt/kLXSyllVDQqI1V9+fLlvVYm&#10;LG/LQ0GkL1++HCIfvnr77bflvKtduzbne2YwVKDP6bBQztOmTaP03r17UyKA5CNZay7HoDLy2kFQ&#10;UND/+3//j0wYorNnz2aD09fVqlUjE8ChrHvpaCDbnOtK27dvt5yGo7HZASube/rs3btXztwVK1ZQ&#10;OoRohgwZONUBMxFitXHjxpCm7uOAQ4cOySsIDRs2lKsKcenSJbNTHXTo0MHUWc4mEDlyZAwJDNdl&#10;y5b50sBY7qCruYCz+cX9YIvcCgEfmgthCxcu5FQHDC1KR30mTZrEqQ5ff/211/ZKUApjGx6YOHFi&#10;xYoVpR86depExVG3CxcubNmyRe/Ve0VVvaIoSiChql55CezatYvjL4cqVapIaQf+lqr/7bffwrJt&#10;1YhAIFV9rFixrI2pcisBJI3cJgp+/vnnsKh664bq+fPnpYoePHiw1ANnz56FFmJbaFV/9erV7Nmz&#10;yxu8XkFELlshVT3kDacK7t27BwHMOZz6ULql6mlzsgWEAZtD32yUQOaZfeaRIkUyLfKv6tu1a8eG&#10;MJAnTx4qJW+9Ir6nRAvIdaPlokWLZvZ0SFWPDpL3nA3yjetNmjThVOfqBr3J3z+ffsoB8bVr1+R2&#10;+p49e1J6WPCl6qHi5G6CJwL/kMMtVW8NV4MfVQ8l9sRHMED79u25wDMzZ84cPqjHEz9+fHNTGiNQ&#10;bvGA8t+8eTNmBP1Ev5u9G5h0jRo1onSQMmVKqdshgOUVGetqI9SpcQXwusugfv36bHb2jHidGqtW&#10;rTJ1A0bcAgh7LC9SoEqw7KRNm1ZeRMO0ZZuzUllPlxDHjx+X3SRVPVbRffv2oVvZ5iJKlCjwuVyp&#10;tm/fbp5TwB9YLtggGDRoEGUACRMmNF8QqFWrFqd6PAUKFDBrOI7/8ccfs8HZ/iB3TxDI07JlS+l/&#10;X6Cx1ttJdAe+L1TVK4qiBBKq6pWXA9QRR2GO6lu2bJmMHd2ULVuWcwtVD31Sp04dTnVu31kvxmve&#10;vDnbnlbVI3K1YsTnoup//PFHNjj4UvWIR+VtPevu7q5du+TeY1+qPnbs2HJXOYFYP2rUqJzD9716&#10;9AulS+bPn288kDhxYvm0tmHr1q3yXr3Z7+Bf1Y8ePZoNPu7Ve6V79+5cxpFSXkv9+uuvps7Jkyc3&#10;csu6V+9WKXC4uT8M+vfvT+nQGJzkOH/jxo2ya+Qb3YyqxwiRb1uoVq2aNebx88aNGzdv3rx//z7c&#10;Iq1+7tXLixqlSpWSF7z8YKl6Xx8Y86rqIbrkIxgYhDt27KD8hLyn/bxUPU4td1lj4suRg7/lFRMJ&#10;FgHjSQx7OQ07d+5sTPhDDqREiRLJSzw4vlyyMKTdcwrIPe0lS5aUPUigd+TjCZkyZZJPyFvgFF9+&#10;+aWcjwDrldlRAt9yqnOZ49q1a5RuQAVkHlTbz2f5MerGjBmDNc2sKgRWPMqAo1WqVIlTnTO6nYDj&#10;y4UFDiGJDm1vrr1ioZ4zZw7lB8eOHTOrHHrH/ZJFLJ5YZygDaNGihZT9GMly937Xrl3ZEIKqel+o&#10;qlcURQkkVNUrLweEZTICBiVKlEAYbcXBCIIvXrzYrVs3zuRgVD3iObkdtGDBgiZERoZNmzbJ+PJV&#10;VPUzZszgJIdFixZROkBLpXbyo+pBnjx55CZ86HC5FRxqzVjDouoR/RcqVIhzeDyouXwnFnpwzZo1&#10;srHt2rUzG4MtVY8ukxvmUTHpQyg3eJVM6NBZs2axwdk7DeeQyfJejhw5pNhAwXHjxrHNwc9z9R98&#10;8AF6yljRuTVr1mSb8/Yvs3FD3iEvU6aMkRkoK58+AEbVA4gZ+XYxVEwO+OnTp8uCEyZMYENoVd+o&#10;USNOdcA4l3d3+/bta46JtuOnGa7QNpC1ZHoWVX/z5k0psFE3Oe/QfDnvLFV/7949yDaDV23sFQwq&#10;UxP8ceDAATaEsGrVKtNSQ+zYseUrD+QbFuLFiyfPjmxyy0+FChWkdIQVk51trqfQDdOmTeMcDsOG&#10;DYND2OZ8aS9ZsmRsc+p26NAhdBb6iJMcBg8eLEshgxz5b731FkqRad++fbLrv/jiC3ml48qVK/nz&#10;52dbyMVTpGOhMPfbAVpqZhlx7do1cwMfLh05ciSl43SUaChVqpRZAFFPrAPSSxgYVB9Mf/mcCPIY&#10;z8Mk337y0Ucfyf0gxPr1682ISpQoEdrFBudigVwx4FL3wFBV7wtV9YqiKIGEqnrlZbJ8+XI/O+19&#10;Ubt2bYp6EUdOnjzZz+50GeWXLFnSxMqviqqH4pVyzo2UiHPnzqVSQKp6SCAZxFt88skn8lncsKh6&#10;gCIdOnSQG4m9EjduXETkXCaEHj16sFmQKVMmun9+/fp1Kfu9gi6zDgvxAPHMZt9kzJhRvksMSFUf&#10;M2ZMP2MpXbp08l2M1gUXCznwChcuzGUc/O95JuBYc82C+PLLL9kmqFWrFlmPHTuWKlUqTvVB/Pjx&#10;5VsDnkXVY95hjoRx3pUtW1Zq1Kd+W57c3I65zKmhGT9+vPVKdvmqQug6DAA2OBeb2OBgPRYEIIOh&#10;87/99ltqr2lU4sSJb926xcVc/P7772F5LqNTp05cwGH69OnGz37AKoGRj/pwMedKgfWeOa9Uq1ZN&#10;Cv5Dhw6lTJmSbb5BF2O2moKoMxucm+p+mgkRPnLkSNPvGJ9yVenZs6dpwt69eznV4YcffpCtI65d&#10;uyb3y/gBs8C9dUhVvS9U1SuKogQSquqVlw8UL0JneRfLImLEiHnz5u3bty9klTvmgxqE0i5QoABp&#10;V4T1iN2/+eYbqHGEg/IrYgMGDKBA81VR9QDtRQjeuHHjRIkS0Xljx44NpTR58uSHDx+uWLHCiCsE&#10;90Z2SlVPb7RaunRppUqV6G4k/JktW7bvv//eLU7CqOoNhw8fbt++faFChcx9TvizRIkSUInylpoE&#10;LYL/y5QpY7bdomk1a9a8KV4V/uDBA+i98uXLG7dAYqVPn/6rr76CLHSPAQKdu2XLlhYtWmTPnt14&#10;O168eGg4NIbpKYlU9agDOnHIkCGoP2QAUuBb9CkGp9dbylA7o0aNgminhqB3UMOWLVseOXIE6tds&#10;tke69RoFgB7v2rUrBq3xGyqMTkHl5ScYDY8ePZo9e3aRIkXMIIfG7tixI5sdLl68CA2GPKYHUbEc&#10;OXKgg06fPm1V4FlUPQF/wleYmJQBvsJI69ChA5qGrpdvf0Q2I/AsVW/uA/sHw0xemRozZgwbQgPl&#10;VqFCBc7kgGHPtuDgqVOncqpzqQtDhQ0hYJI2adIEk9pcGqBn42/cuCE1cP369X2NQMPx48fh9ly5&#10;cplBHi1aNPiqTZs2+/fv91UcCxEyYETFiRPHLDJvvfUW5hdGi7sTDXA4FpzixYvTuAVoILqjadOm&#10;q1atkldVJFge+/XrV7lyZTTZLCMYhyj4xRdfoKC83oeDIJ3yANQHVkzkKlWq0IfuUGEstg0aNNi6&#10;dat1Rox/05yECRPKdxnIl3QkTZrU6+M8xPr16ytWrEjzBavB+++/j1Vx+/btv/32GxUHqIn7hZeq&#10;6n2hql5RFCWQUFWvKAGIperNY+SKEh7YvHkzhFnEiBHN5wmVcM6yZcuMMqdnB9gQ7lFV7wtV9Yqi&#10;KIGEqnpFCUBU1SvhkzVr1tADCPHjx9+1axenKuEbLCDy4YXChQu/QkuKqnpfqKpXFEUJJFTVK0oA&#10;oqpeCZ/89ddfV65cka9IVMI/69evly8smDlzJhteBUjVnzp1Sj4XcOPGDevRquvXr585c0a+IvH2&#10;7dvms3zEnTt3UEp+tuDu3bvIIx9V+N///V/kkSMcf1spACkoyz+cZ46QYr0p0Er5888/z549K997&#10;CpAHbeEfzvw6f/68fMYBrUYe69GGIAf+EVLq4sWL8hEP/LTyXLp0CdmkG5Ei8wBUD6eTDsGprUfn&#10;bt26ZeVBEyzn498sKw853+1YWR+koDvcjpXXdHBM5JFPn1GXWY9ooT7SsagbUiznWymoCfxjPa6F&#10;c1kPo124cAHZ+IcDulV+sRKgB5HIPxxQCq6WjYVjrTw0huUbNJBi5SHnS1ffvHkTpaSrybHSaXCO&#10;NYAVRQmHqKpXFEVRFCUw0Xv1vvgr+K+HkKth++9xcKh3JSiKoijhDVX1iqIoiqIEJqrqfRH2Hfj4&#10;b3HwYi6mKIqihEtU1SuKoiivPI8ePTp37tz69esXLlw432HZsmUHDhy4d++e3P2r/NtQVe8LVfWK&#10;oiiBhKp6JQBBZB8pUiR+BtTjKV68uJ+w/sGDB5UrV+aszveZ1qxZwzblZXDixAn5XTT5cbJwCMRk&#10;06ZNua7OR++9fgbPKzdv3kyYMCGX9Hh69OjxaunPO3fuyI+ld+nShQ0u2rdvz5mcr0Vu3ryZDc/M&#10;+fPn69Wrx4f2TZo0aWbPni2fHX120PysWbPyCZzuY4MAy8vIkSMbNWokH2R9Lvz5558TJ06sVauW&#10;vjXDP6rqfaGqXlEUJZBQVa8EJgMGDDDfYQJDhgzxpZcgGs0XuUH//v31zt7LRVX9q8LLVfXwXpky&#10;ZfigIWTLlq1r164//PADVoDGjRvHjh2bDQ7onTlz5jwvJ/tR9dDwnTp1evPNN8mEej4vVY/x9uOP&#10;P9Jn28FHH32kqt4/qup9oapeURQlkFBVrwQmN27cyJQpEwW+AOH13r172SY4f/58nDhxOJPHU7Jk&#10;SZX0yt/iWVT9q85LVPVBQUEpUqTgIzpMnz7d6+S9fft2lSpVOJPDN998w7Z/jAcPHhQpUoTP91xV&#10;/Z9//lmzZk0+rqr6MKCq3heq6hVFUQIJVfVKwHLkyJFo0aJx8OsE1mwIAXpMxscRI0Y8fPgwmSAP&#10;du7cCcUib/gb4sWL9/PPP1sS4o8//ogcOTJlSJAgwapVq+T1gihRoiADspUuXZqTPJ4JEyZUr149&#10;QoQI/NvjqVev3uPHj7dt24bKUAoOde7cOTqFoWHDhmQFtWrV4tQQ0K769evjjJwjNLFixfrxxx+R&#10;h3OHgKi3VatWsHK+0ECsfv3111apu3fvpkmThjK8+eabu3fv/uKLL+TGByJx4sRo0Z49e959913L&#10;n/iZOnVq69M7T7xXv2LFChxTfmrLAL9lzZpVHhDdBCeTFUXmzJmDhtBPokSJEuabPZCpVatWlcNG&#10;Ejdu3GHDhln9bqn6GDFi9O3b1+1GVCxHjhzWB43836s/c+ZMtmzZ5PCQwHX58uWT32cioCdRH69N&#10;wPjEAS1vAxTJmzcvZ/J44AE2PImXperh808++YQP5wxp+Ipt3oBX27Rpw7mdYbBhwwa2BQfL8dCt&#10;W7ddu3alTJmSf4eA7qtSpYr8Yhbweq8eGjtXrlyc5OLjjz+msr169eIkjydjxoyWMke3yu/DY0Qh&#10;Ed1UqFAhTnKRJUsWM4yxdlmXPCQYBlj3cDTKbEAdPv/8c7MLwAID+7vvvuOsgqNHj2IRMOuVBP2C&#10;fnfL6QsXLuTOndvPwIYD5UfFCFS4ZcuWXquHFmXKlOlU6C/VGVTV+0JVvaIoSiChql4JZCBfOe5z&#10;gCRjg8PatWtNZImodNmyZZR++/btDBkyUDqAllu9ejUiZshyI2IBos/9+/dTESBVvZuRI0dSNqnq&#10;LaC4oBOQ51lU/Q8//CCVM6LnkydPIl6HmkVczqkeT6JEicwtZWgexOtscID8Rh0QRqOBadOm5VQH&#10;qdykqicg6eFknA6RtGUihg8fjsPCn1L8Q9nKIN6PqocrYsaMyQbnUsK4ceNwOuiEChUqcKrDN998&#10;Q5/2lareDcQAaSEIRelVAMG2b98+iIFVq1ZFjRqVUx1NOH/+fKc6/8VS9UTSpEl37NiBlm7atClJ&#10;kiSc6gCdY7457EvV4/+//PILpzp0794d3kZltm/fLgVbpEiRjhw5QkcDs2fPlr1fo0aNixcvomDv&#10;3r05yaFBgwbym8ao56ul6jEs+VgOaCb5zQ+HDh2Sl1owDc3Nc+sqD0idOjW6D95euHChFJ/o+rlz&#10;51IpED5V/ZdffslJToVnzZqFgjg+2iKfR8ASZy5SwHtDhw5lg0POnDmPHz+OAy5atEiuG5DH5tIn&#10;rPny5WODx4M5MmHCBJzo7NmzBQsW5FRnncRKS0VwosmTJ7PBoWPHjjSw9+zZ895773Gqw4EDB6gU&#10;WLBggRzYlStXxpRHwf79+6ONnOoshu49EarqfaGqXlEUJZBQVa8EMtDn6dKl44jP44FWPHbsGJlO&#10;nz4thWWdOnVI50CklS9fnlM9nlatWlF+w4wZM4zkhg43Cs1S9Yh3pXAySFWP40A8s0Hw1KoeapNT&#10;HYG9a9cuNjhAOSNYr1KlypgxYyByKMxFnD169Ggu4/G8/fbbiOYpv+HkyZOoBufweFq3bk0iClG1&#10;lO4FChSQ4gpqkw0OefLkkdIF2sCoLMTl69evZ4NvVY+DlypVilM9nubNm1O6AeIhR44c3377LYpc&#10;uXKFKoP/W6oe2kPWk0Cj2OzxpEyZ8vr162wIYevWrVLgDR8+nNItVY+2mMtDhuXLlxtNEi1aNChz&#10;Sv+7z9XDil6D2jGuw2GNfzZu3Gg2aCCD+548uoCsaMjMmTM59Rl4WaoeTeZjOWCS+vcbOHPmjHQ1&#10;lgUzGqWqR/dZdcORIarZ7LBz504yeVX1BIS0/x34T6HqiafbgY9WYLZi5HMxZ33AvCYrBqTZ3IE/&#10;TLqhXr16aALG/N69e9E0SmzXrh0VAe4rQfv37zfXwjBIrl27xgZv0MDGoiSvO5gLKDt27DBXFqDP&#10;3fsyzMUOdN+kSZM4NTh4zZo133zzTbNmzTAdVNW7UVWvKIoSSKiqVwKc8+fPx40bl2I+ULFiRcgw&#10;pNevX5+TPJ4PPvgA+p/yQ/omTpyYDU8C6ggRJxWUqh7B5S+//ELpFlLVQ/lzamieTtVDNsjnh9Om&#10;TWvuxfnh6tWrb731FpfxeJo0aUL+sejevTvncAJrqpKl6nv27EmZCXjevC0MdOzY0VwBAUFBQVJl&#10;zZ49mw2+VT3SjfaAf+bNm0fp/oFgkKre2hdAQHIkSpSIMqDvxo4dy4bQtGzZkvKAwoULU6Kl6lOm&#10;TEkbLizk1aWhQ4dSon9VDx2yZcuWDh06yEc5LFDbBQsWUP5u3bpxahgoXry47I6n42WpeuhqPpYD&#10;poP0m1cOHz4sx3nevHnpzjaQqh5uoUTJ2bNn5RMN5oWa4VbVo2LLli3DEgdXcz4XGDn/8z//Q/nl&#10;7M6TJw8l+gfew7LJZZ6EHKUArti6dWvnzp3lNHczY8YMym/tJPIP3G4NbL1X7wtV9YqiKIGEqnol&#10;8Pnhhx844nMYPXr04sWLzX3XmDFjGmUOIPDMfWkEo6VKlUJw7AezCV+q+kiRIslN2hKp6itUqMCp&#10;oZGq/u2333bfdJW7zY2qR9hatmxZTnU+5eVVXlpcuXIFIS+XcW6Ae1X18nbl06l69AIbHJ5C1R89&#10;etQcEP6Re6H9YKn6bNmymZuNBnQ6/EwZ0Onjxo1jQ2jkzUmIB0q0VH3SpEmh1ckkyZw5M+cIg6rH&#10;MaUMBvB5iRIlPv/8819++WXfvn1G56O2K1eupKN17NiREkGiRIlofPoCQs69V/nvAk++//77fErn&#10;rRBsCA0a9c0333Am527wwYMH2fZUYGDL86ZIkeKJQ/3HH3+UW7jHjx/PhtCqHk7mVMGFCxfkHHnu&#10;qj5DhgyWMseAlDMr7KoeglZuNQIYCRUrVvzqq6/mzJkjd79D8Jub3t9++y2nOs/sUKJ/MPdTp07N&#10;ZZxrATywfEAvMkD1rGtPWH6LFy/eoEEDLMt79+6VV2CxStO5sLBwknOVk4/og65du1quVlXvC1X1&#10;iqIogYSqeiXwQYRdtGhRjgodUSH33iNilvd2IKjkQ6FNmjSx7vysXbv2+++/X7hwIYJFc7sP/EOq&#10;Pnr06Lt372aDA6SgfJuX3IE/ceJETnV22Jqd3gSaBj0QO3bs7Nmz16hRo1+/fvAM9EmXLl24jLNX&#10;1nqjG4ACl2f84osvSPm/YFUPPZM/f35Ode7QUroB6itJkiSoKrRZ48aN6asHYVH1AHqAczgPFbvv&#10;fx4+fFg+YDxo0CBKt1Q9pKNRI4Zdu3aZu6ayQ32pepzLvBUMf0DGU35iz549EPNklap+wYIFZgRC&#10;LFlPUkDqQNmOHTt2y5YtEI3WqH5q5AWmpEmTXr58mQ0CqN8cOXJwJudFFRcvXmTb04I5Irvj7bff&#10;Pnr0KNtCgw6yrutheJCfCanq4UDzEDiBnOPHj2ezAxxIpuel6mPFioWhywYHrC1yg0bYVf3IkSPZ&#10;4HSH3OaDhgwePJhtoVX9unXrzFSNGjXqoUOHKN3QoUMHeBuNrVKlCppJM6hevXpUBJQvX57WBMP+&#10;/ftRbczrgwcPoobk8FOnTpn3YuBE6ETKTGCcy4dczDxasWKFmT6ohtliQMCxQ4YMGTNmzObNm69e&#10;vWpVA6iq94WqekVRlEBCVb3yr+DSpUvWS8sIBKlueWNt1k2bNi3CSsSOCBmhFeUdv59//pnLPFdV&#10;f/v2bbMhHCROnBjBMeoJEQgxKW9nAanqETrLe7xRokSBAod+RllUr3Dhwmxw1ODy5csp1IZV6gSY&#10;PvvsM0hrpEMV4AhSnEPBGo+9YFUPoBDkXugPPvhg3rx50Dn379+HYpHvtCtevDhdc0Ebw6Lqr1y5&#10;8uGHH3Im59JPq1at0HwUx0nRU+ZKEIQH2mLEg6XqiY8//hgSBY6CcKpWrRqnOqCDUGEq60vVw3XS&#10;A++///769ethgnD9/PPP5dcN0FkLFy6ko+Gw8k3vGI3NmzeHXEQ1fv/9dzn+MaSl/IZDnu5teQBn&#10;52IOUF+VK1fesWMH3IIK4ywDBgxIliwZmx2GDh1KzSQwEozSQ52XLFnCBr/gCFBx5v0CROrUqaEk&#10;acCjUZs2bULXG0FIVKpUyTxuQ1hvy0P/orvR6eRwTFhziQ0myGZTeT+qHhqyXLlybHAuZEBb3rp1&#10;y1wRkK/AABDnNGDgsa+++sqqs1T1cKx8AAce2Lt3L2bixo0bMQDgPTY4Y6Ns2bI0kTds2FCsWDHT&#10;EACreckICnbt2pUNzpWp+vXrY/CjIBR+yZIl2eB0kHnyBaM0adKkbHCWqSlTpsDtqEy3bt3kOgkP&#10;03y5du2aHPDvvffemjVr4E/UBEurnNrAvPoB1ZP7UNAKs6ytXLlSvjwyZcqUSKdSBlX1vlBVryiK&#10;Ekioqlf+FSBwHDZsGId+IUBzmrjWArEpImnO5438+fNbtyWfo6pHbffs2SOvLEggXaDtTYAuVT1A&#10;WUTb5r1oXkER69lylDp9+rSfN2wDqBRIXy7g8OJVPUBV5Q1JN4jgV6xYgWwmf1hUPQGBJFtkASHU&#10;smVLuM4cHFiq/ttvv82ZMyf/CA0kh3U/2Zeqx/8xnOLFi8eG0BQpUgRynX94PC1atKCjEZCjloqW&#10;vP766+PHjyeJZXgWVQ8wKuBVLvwkrDvh4OlUPfHw4cNJkyZZGtgXaOOpU6dk3xFS1WfOnPmnn34y&#10;E1mSO3fuM2fOyOJ+VD04cuSIddEBYAxA28OK46xatco03AJDSA5aqeqB12uUOBRmHKy//fYbJ7nA&#10;sJFvrR8xYgQdkICMl3th3FSuXNm9bowbN47N3njnnXfknX/kx0/ztItFgQIFZF9A53Mxh8OHD7/7&#10;7rtsc4H1cNSoUdbAJlTV+0JVvaIoSiChql75t4CAEiLqukDun/cKijx+/BjaFbEsFcEREB0inXMI&#10;EFBSHsLacGu4ffs257h+HaqAU71BZ0ceyow6oMJ0ahycEoGvgyAnqgoJwfmcnKik18obYEUec1KA&#10;Cv/5559eSyFRutTyJyrPBgdLS8NqvAqku/yYDDi1u2twCnc9kSKbA4d4bYsEGdBkq6e8CgaAzKgG&#10;5wtxAhLxh6kbMqC2lF+CbLKlpn8J/I2Tmmogp2kgqkeJhLtuyOa199kcGmRGzosXL9JlnQ4dOrDh&#10;74AGXrt2DRo7T5485vGB1157DTq2c+fOp0+f9jVxwtLdTwRNu3LlyuTJk6FazZaNePHi1atXb//+&#10;/Wi711MTUknmypULKciMapixbTaQW5DfKA+wxj9ABrTatA6ZcVjrUOhKcxCzvACclBKB1yPLGuII&#10;0r34A4eVVuNVZKNEgAymiIGOLNvlZwUgYEInosKmpTiy18lIUH4zK+XARj/KwYDzUhEDsqEJsnp+&#10;Bjahqt4XquoVRVECCVX1iqIo/2qglCCrBg0a9J///CdBggTuPcyBjVvVK4GEqnpfqKpXFEUJJFTV&#10;K4qi/Kt5+PBhtWrVkiRJMmLECF/3VwMYVfWBjap6X+wP3p8rGCM+TP+tCV7DxRRFUZRwiap6RVEU&#10;5d/LpEmTqoXQuXNnTlUCBVL127Ztk/v5z507t3nzZv7hcObMGeSRHxS4cOGCebshcfnyZZS65bwZ&#10;gUAK8pgHHMCdO3eQ5/r16/w7OBh/I+VG6FcSIOXq1av8IzgYx0SK9SkEpFy6dIl/OO+/2LFjx6lT&#10;p/i38/QK8shPnyJlz549R44c4d/OQw3IY30RY78D/3BK7d69+9ChQ/Ki3oEDB+TXN2A6fPgwskk3&#10;IoU+NWI4efIkTicdcuzYMZSSRw4KCkIeeZ0FTdi+fbt80gTOsY4DVyDlpvhuKFyKFFkfWNEdbsei&#10;U/i38xDK1q1bpaupy6SrAQYDBgn/CA5G3ZCC1vFvB6TI7kBN4HzrExI4F0Yg/3CAY63v2qDtB0N/&#10;7BM9KD+4C1AKrpaNhWOtPKgeqoRxwr+dr05YedBwNFaOczQTpaSrybHSaRjn1gBWFCUcoqpeURRF&#10;UZTARO/V++JM8JkuwV3+7n8DgwdyeUVRFCU8oapeURRFUZTARFW9L/7Wc/Xmv4+CP+LyiqIoSnji&#10;Jav6W7duTZo0qVatWgUKFMjrUK5cuf79+1sblhRFURRFUf4uqup9oapeURQlkHg5qn7AgAHm40N+&#10;iBgxYp06deTTPsqry6NHj6ZOnZosWTLrqbMXT17xae7mzZtzarjkr7/+GjNmTJw4cfbs2cNJ/zAX&#10;L15MlCgRe8fjGTp0KBteOHfv3pWfp86ePbt8zE+ycOHCSJEicT6PBx5jw9Ny7do1X9+K98obb7zx&#10;1VdfWSvV4cOHX3/9dc7h8UyaNIkNL5Xjx4+/9dZbVCUswq/i9dMbN26Yj/z/5z//mT17NhvCJffu&#10;3atatepHH30kH2RVXiSq6n2hql5RFCWQeKGqHhJl+PDhr732GgVkBBTLyJEj6T0ct2/fhoqIEiUK&#10;20KYOXMmHUF5FTl16lTcuHGpKyEkVNWHhWXLlnEVHV6kqn/nnXcgRwlMWDa8cMKPqod0ZHeEJkKE&#10;CJzDIWLEiPKVVKrq/yFeCVX/6NGjunXrUiVB+vTpVdW/LFTV+0JVvaIoSiDx4lT9w4cPZZQDevXq&#10;xTYXt27dypgxI+fzeKJFi3bixAm2CR4/fgwRApVIL3QFR44cQYp8Tagf/vrrr6tXrx48eBAF8f8r&#10;V67ggMaECp8+ffqPP/6AFQG6fPOqf+7fv3/s2DGnOvshaBFMmLe/4vjmjAcOHDh//rw5oxuUgow5&#10;efIk1YGKwA+3b982B/QP+QelUBaeQRPCWBBNIK8iHoK44tQQcBAkyoqhmSji6+BhV/UIheETqjAO&#10;DgXiPrsbnBcDBpmpMih49uxZ6XYLt6onR1FzaCT4cRRMGBvnzp2jfiTgKEhBP70JUNDyG8aJr04J&#10;u6qHWsCooGPCdahYGMc/ePDgAcY21QTH8dNqCbrpwoUL1ry7dOkS0jnH8yD8qPqaNWuyITRwFyQl&#10;Z3L44osv2OZD1cNFQUFBprP8jzQCvYkiZrAdPXr0+vXr/kcawGGxUGBYUimMOlI1T1T1VNDMJoB6&#10;YgqHfXggG4Q3DQ+ajE8ckGgOFkaMIjojymI4+SrlVdUjM5ZrKg4XYUHwU1uY0Bz4hJYagHqGZWmF&#10;FUc2yztK4SBeS4Vd1aPtGG80DQH+wE//1ZBgUtDYoC6WBWnkyHkKz2DI+Z+nOAKWBfQ4jVKAQYIh&#10;579KdC7jT1q6/RdBNdDLpuEAfz/xn28cE2smGmKKXL582X+LUH9V9V5RVa8oihJIvDhVD5UiI+8f&#10;f/yRDX8fhEE4mhGKXsG/4uvXr+cCDmXKlCETQu1FixbVqlWLflq0adNmwYIF0aJF49+CCBEijBs3&#10;jg/ngJ9s83gQwyFwf/PNN/m3IHXq1Bs2bChZsiT/Dk3FihXlB10AftauXZvNPqhXr55UvAjC3njj&#10;DbZ5PEuXLi1YsCD/CE2zZs3kh08ApAjbPJ6vv/66QoUK/MMBNaFsCKcQS+XPn58N3ihcuDBCXsoP&#10;duzYETFiRLaFBulz586lbAjjZsyYETt2bLa5qFSpEkI3ymxAfbZs2ZIqVSrO5A10ivzCECFVPUZF&#10;rly5+EdoChUqBJ0gA1OIeYxbNvvgnXfeQaDJBUJA5dHLnMMbWbJkMdetMIo41QVmkJH36P3WrVtb&#10;O18MkSNH7t+/vyUkWrZsSVaUGjx4cI0aNegnAVdg4CGq9rUDH/NuyZIlceLEYZs3MCu3bt3KBUKQ&#10;Tnv//fc59Um8Eqp+1apVnMkBk4ttLlXftGnTBAkS8I/QVKlSxS35IF06deok22URK1YszCA5PglU&#10;/vPPP+dMoYkZM+b333+P/9NPS9VDYhUvXpxMvkAr5LIDPvroIzJh6Zs/fz5O7XVMJkmSBCrRqi3E&#10;GJZQP22EaB80aJD1aINU9TgXZkHixInppwW6AyKcizmgbJ06ddjsA0xVZOMCIWDpy5YtG+fwBpZN&#10;OhfU48cff8ypLj788ENa7eEKLJWZM2dmg4sUKVLgXw15+QbrNhYlsmL9XL58ee7cuekn0a5dO+SH&#10;V6dNmxYjRgxO9QaWKbSIjxsClin//+6grzFgZCfibyzdWG04hwuMKPl5MGLNmjX+n3B5++23N27c&#10;aI0WrJBy6baIEiUK1gGrCKGq3heq6hVFUQKJF6fqEbnyP78eT7JkyXzduAgLiPNM4Ii4f8WKFQj7&#10;EM2cP3++QYMGlA7wz/xxsSHWqHoiadKkM2fORJyEmrRt25ZTQ0BEhYgZahMhcqNGjWScKjd8SlUP&#10;oKuhiuk7qNDV5p6YoUOHDjggDvvbb79Fjx6dUz2efPnyGWF/5swZecECLaIDoo0LFiyQwRAkq7mt&#10;Yal6AG02ffp0NBDMmjULPmeDE83Lz6VKVU9AQX355ZfNmzdv2LAhffoVJ5JSAZVHBAnRC7ejet9+&#10;+610EeQiNQdtadWqVf369c3FDnpXQosWLZBO38KF6pahbdGiRVE3BKY4b69evYwCQeA4Z86c/1bX&#10;AfUxAS6IHTs2RCzdw0QMJ4cB6NmzJxdzsEJDeHvEiBFQjCi7bt06KfJxUggVKoUzfvrpp2zweJDt&#10;0KFDqCdKQa4UK1aMDR5P1qxZkUilwOjRoyFOyASZB8eePXsWGTBcLfUFPY+odPv27fCPdW2lVq1a&#10;SISAoRAZ9TTjB/0OE+37gJKsXr266QsMcqRTNYBR9QSyYeBRR2Nkknbyo+p79+7NqR7Pe++9B0EL&#10;n+CkqJJUShhdJ0N/1PdVV/UYnwND891332H8Q6FxDgdITcwIPoRL1YOcOXOuX78eTsPswCJmRgWA&#10;DjQrAPj999/hRjKhm2BFQbgaPpk6dWrKlCnJBDDy5VUkCEW57CDnhAkTUAon3bx5c4ECBdjgIFU9&#10;JBOUDxscfUi7SFArLFZQWWxwzSaj6gmod5zx9u3bmBoYz1Jbpk6dWl4ROHDggHRy2rRpoQ+xWKGq&#10;UH1ydkeLFm3lypVcLLSqJ9BByADZhuI4afLkydng8cSPHx+rEBXE+EmfPj2lw6tYlzDa4VUUxD8i&#10;qB6ZgLw6gwxYrNjg/LMCD8A5SD9y5Ejp0qXZ4LB27VrUH+vJV199hRZxqseDTsExMU/79etHEw3/&#10;UrDN+ecG1XaW6gcYzJhcbHCu3pqLGrBKtwAMoVKlSuFcTZs2Ra1wamTDTzZ7PBkzZkS/o6oAXVyu&#10;XDk2OGu40dvo6MmTJ7PBAUsT/k1BqaCgIKwP5mET/PHLL79QKaz88qIqRhfWLvT7rVu3MEGk1B87&#10;dizpbRwQHuBUjydBggRYYFEEVhzN+pfIfGcbGfBvAad6PBhUw4cPR28iHf0upyHqYF3HAarqfaGq&#10;XlEUJZB4QaoeoSGkDv/D60gC/OvOthCGDRsmlaGF3NrqFRwQUUiXLl24gAMiJDaHVvUI9S5dusQG&#10;Zw+z3PCfLVs2Co8IRBsyUG7SpAmCCTJZqh6BEcUuBGI7Njh3Wbdt28YGp7YIldjmxHwIntjmA8R2&#10;iPWhbbiMx5M7d25zccRS9dCElofxs1KlSmz2eIoUKWJaIWMphGLmFroB3pD6E7V1335BxCl92L59&#10;ezb43YGPUjIsrlKliqkVgSiZbc7+C1JNGE45cuTgVI8nf/78br0HzSDvKkNasyG0qofQsqI9OEpe&#10;5YFXLY1qgfz79u1r3Lix2ZWAxl65coWs+/fvN9IOATF6kNIJjJZFixb9+uuviLwxAGRN/OzAx9CV&#10;KgvF2eCAY0r5jUFipJSl6qEP5XAl/Kh6r6D58E+HDh24gMPSpUvZ/AyEH1X/RDJkyIBZYw1dS9U3&#10;atSIDSHIxQq6ji7eAavrZ8+e7e6mb775hs1idzf0TKZMmTjV6Xq3x4YMGcJm1716r6AXoLukdLd2&#10;LkgTVk5rNq1evdp0DU5nLrNitMtrl127dqV0iVxdcZCdO3dSuqXqIZWttQ5+kBcK8bevkUNgFYI4&#10;lIIZg800ZP369WZqY95ZqwFOPWfOnBkzZkCCXr582fzDgcHgZwc+Rov5xy5JkiTW4n/79u106dKR&#10;FZh3W7hV/YYNG8j0RFDPo0ePSsEPNm3aRFYIfrOkoLHoNUo3bNy4ceLEich/5swZ4xn5DwcWQEo0&#10;wFHm3030l7y86AYj/OzZs3379pX/ik2bNo2s+FfAvG0HhzKrq8FcrYBXf/rpJ04NDp41axb+fSle&#10;vHisWLGskakAVfWKoiiBxIu7V9+wYUP6dxcgYqY7wJK/peoRayJAgYy0blBbIBrgAqFV/SeffMKp&#10;Icitp6gqpzqgqnLr7GeffeZV1SOCt/Y0InQzt+OSJ08uozrQsWNHMoGYMWMipmGDw5IlSwoWLOhr&#10;yy6BDOb+nqXqR40a5VYCkH/Gw4i3zJ52GZxB0ZlbWwbklPdkfL0QQYpJ1Nxsffej6hHqyU0ET4TE&#10;+a5du+RQQbhJR5M8fPiwatWqnCN0VC1Vfbdu3ShRguCVzQ5QWZQOlx47dqxGjRqpU6eWMtIiceLE&#10;N0PewiB98uabb8p7uf7xo+qhIjg1DGCumWcipKpHEA/tSukS/6oe6qhZs2ZwpnUX2gIagAs8A+FH&#10;1WOiLVq0COIWgiFp0qSc6lymwRhz79YmLFU/YcIENoQgb1pKVd+0aVNOda4XWOsGsXfvXvmU0KpV&#10;q5AIiQ71wklCDUr8PFePZQ06Kl++fFJvu7GWR6nqv/32W04NAVrX7NORql5e8QQHDhygdAkWXnlh&#10;jraXI12qeix6W7ZsofySQYMGUQYQO3ZscxUSR8A/CljtMcj9/HODHjdXCurVq8epzhZ0/xcIDH5U&#10;PZYmec/8iVSqVIkKWqoeKyf0P5ksoHtR7ffff9/PMgXMqjJ79mxzNx6e8XVYCaan3FPwRGbMmMEl&#10;nadLsBZlypTJ/z/fZp+UvFH/RLC8m90NhN6r94WqekVRlEDixan6bdu2yTC0SZMmbtkpQUwsH7SW&#10;ql5uhAYQzFDXBw8eRFj8xx9/cKrD5s2buczfUfX0BjXDc1H10IHy/j/wpeohKeXD+QjL6tSps27d&#10;OmgzhLPdu3dng7NZHXEelbJUPQSD270jR458oqpPmTKl+4IL9PkHH3zAOTyeTp06sSE0iOk5h9Mp&#10;Rtn6V/VSJg0cOBD97geqG/wsI3KvKg4xnOzTbNmyeVX1bdq0oUSJpahJ1UPpSZEJcuTIMWvWrCNH&#10;jsCT6CA0jdLRdhMWy83n6Fb/t/0lflQ9TsqpDoh92TvegK9MOCtVvS+56EfVV6tWjVMdMFQmTpxI&#10;8w4ik1Md5LaUpwbVljvGIVHcr0gg4AGpXtx3Gv8ulqq37k6jE60d4EWKFIHIYXMIcL5U9ZNc78D3&#10;perbt2/PqU6rvcpIeFiuEvQOEUw0KYOHDRtGmSW+VP2CBQvMHWmAxaRx48ZYP0+cOHHr1i1MEzY4&#10;j9ZTEUKq+i5dunBqCL5U/fTp0ymRwPihdElQUJD8Hkrnzp3dqh79bi66SZCZMgCj6jFWrRem1KhR&#10;AzMXtcIxe/TowakeT7Fixeg4QG6/z5w5c1gUL/Cv6uU/RlmyZMHsptnqFfNPg6XqsY55Vapy3QOY&#10;6VgxsOpeunRpy5YtnOqAfy6pyJIlS8wMgm/dm9jdYMCbZxawGsN7XF0f0MUvuMV6ow1G/qhRo/bv&#10;34/uxj8H8orS4sWL6Vw9e/bkJGcl5yP6ANPTXJEhVNX7QlW9oihKIPHiVD3+OW/Xrh3/y+yAoIdt&#10;3kAEJu87GVWPIIyTnJBu165dlE4sX76cbQ6voqqXd5gRQEtxjiPIevpR9enSpbNOh+PI9+fVr1/f&#10;HPmJqh5BEpQ853BiOHokXoKgTW4Ll/fP/ah6RFryuQCc3Qoohw8fDtkPPyxdutRUDP6XL5977733&#10;3HXGODGSAL0gb+hJVY9oz9olgcbKp8RNlQYMGMBJzh5764xTpkwxN7ukqsfBcQpKh9/k7lBi4MCB&#10;ZEIlEU+byvhR9XC1vBRi7V6+f/8+xDBi3+7du+/cuVOqzWdR9fK1cOhEROGUTixatIhtDs9F1QM5&#10;6iAO16xZw4bQyIdZMJWs/cxPgX9VDzB3WrRowWYHSGV53xtAYDydqseaxqkOffv2dV+hq1y5Mps9&#10;npIlS1IGrAbylZwYTuhNyk8gm7wkalQ9CspJ0b59e+uMJUqUYNtzUvWYU/JOL2pF6ZJu3bqxOfQz&#10;SlLVg4wZM1oj+cqVK5iDbHakOxZDLDVYMDnJ40GLLJknRbhU9VivzEqCDpX7vwjaW0FTGNOKFl4/&#10;qh7I2YT1wVpODxw4ED9+/PLly0+YMOH06dPmn5uwqPqFCxey2dk0ZC1uWJbZ5mBUPcae9Jj7gQis&#10;w0inNkaMGJGuwsjrHbly5bL+xZk9ezZGNf5xQZUwoWhEYQBgGFAR/Pt+5MgRykxgvSITYVQ9Vm9z&#10;OQbLrLW80PN96FBUEse3qgFU1ftCVb2iKEog8eJUPQGhK28xAcRJ0LeIEk6cOAHpgnhChsIGE0qe&#10;P39e3o9C5lGjRh07dgwxBCIhTg1hwYIFVAq8Kqpe3pcAOXLk2L59O0RUs2bNEFRxqgNMRrNZqp4o&#10;V64cHAt10a5dO3kjDppQhvtPVPUEgmxZAYSM8+bNg+ehP2WAHilSJERXUhVcunRJvqS6bNmyCJSh&#10;Ayk0hFusN07B/wcPHkToJh+ex2FnzpxJBySsW8fZs2fftGkTArhp06bJGz7olyVLlnAZBylgiMyZ&#10;M9NuiP79+3OSA6oNx1IpHIRTHWBavnw5evyXX34xNz8JjE+zDwJs2LDBBLIA8SVqiHOtXr1a7oBA&#10;tDpr1iwuExyMTmeDA0YdikyfPh3TBFb0qbyGgjaiGsiAAFoKHoxb+QaEZ1H1mHdy74w544wZM6zm&#10;A8vhT/e2PICxYb2RDsE9xDCmA8J3KMYvv/zS3GMkunfvzoUdbt++nSRJErZ5PBgz7qDfzRNVPbF1&#10;61bZs0BubXhqVQ8gt6S3QY8ePTC2d+/ejcpwkkO+fPnk3WO0rkiRImxzwCKAUqjMd999Z/nKqHqU&#10;khIUYEpikmKG1qtXzyxiBEQynYt4OlUPMKLkcz1YW3Au9CyqiuOYa2QA2eRjQZaqJ1Ar1BbrhrWT&#10;C96gtQj/t97+kCdPHshInK5169bydAAq0VwwRUGoa5kBizm0PVxn/aMD92JImFJyg0PkyJGnTp2K&#10;Go4ePZqOTJfzDHAjyqIy6Gh5LozYv6XqsV7JNxTC+Tgv3D5+/HhrrAL5WP6BAwfwzxAbHMmNf93Q&#10;xjVr1sjlHf+OmBd53LlzR76EH+ME8xHHQTPlv6dI//nnn6kXUMT6agn8gOrNnz8f//RwUgjyjSFT&#10;pkyR/4SlS5du1apVqB5WbOmunDlzujcaIJuqeq+oqlcURQkkXrSqJ6Bq3P+EewXR2+eff27tvIXw&#10;yJ8/v/w3nkAc3KlTJykhoORNcPaqqHpEP5CvUrMZEGsiYEof8hpnRG/mDVKWqocCR4BlbTcF77zz&#10;DoQfFTGEUdUDNBzVlqpPkixZMoRo1jON4PHjx4jq5GZaAqqGcwQH79mzR75PUYKCzZo18yrGEMCh&#10;O+RVHgM8DwEJGWztxgRG1WMIIeRFYGrF9ADHdL+b4PTp014rmTRpUsg5OcAwDq3zjhgxQl7akGDc&#10;orPcW7gHDx7svlJjXkANoBDkTXsJpOyYMWOsOjzjDnzIMATN7nkHVQ8pIi+IVKlSRQ6Dp1b1AEPu&#10;p59+8v+ZLgJTTG4DIf5RVQ+CgoJwXs7nULVqVXrbBRTaU6t6Yvny5VmyZHEPThA9evRKlSpZt+IN&#10;+/btkxeMDFjHoO6yhXyhzah6Aia5PYpAd2fPnn3BggVG8uHU8hbrU6t6AjI+X7587sUBQAnnypUL&#10;Kx5nDUGqegjOJUuWeP3XBCPN2skF5s2bJxdzAh7Gojpnzhx5fWrp0qVy+uPfkfbt28vLhRIcc8CA&#10;AdZ0wzCQn8YgsCabl2tgAtapU8cttgGqhG46ePAg5STCouoBnJwxY0b3sIkfPz6mknzPIpYdLuOA&#10;uTZx4kQMRTaHBjVv0qSJe/ps374do9S9LAAMlVq1aplHsQh0X6lSpawLTABzHHUbPny4+UcTI1y6&#10;FKt9vXr1rKtdBIpkypTJ6xsWgKp6X6iqVxRFCSRejqo3IPTfsGFDnz59ICyh3kHr1q2hWxD3WIJK&#10;8Y+l6r/77jt1oBKugGhE8F2wYEH+/TdBfA8xiaC/VatWtFYAyIBff/3V7O9VFEWxUFXvC1X1iqIo&#10;gcRLVvXK80JVvRJuuXTpUps2bejunHmvtaIoygtAVb0vVNUriqIEEqrqAwRV9Uq4Zdu2bUWLFp0z&#10;Z4776QxFUZR/FFX1vrgefH1p8NK/+9+aYO9vLVUURVFeLqrqAwSELLt27doZwoULF1TVK4qiKP9y&#10;SNUfPnzYvBAHXLlyxXptwaVLl44cOSLF//Xr161Xddy4cQOl5BtJbt68iTzydQP3799HHvlBSvyN&#10;PNabU5BHvtgPx0SK9QohK+Xhw4dHjx6Vb9PAv/LIg7bwb+dJpePHj8tvH6DVyGN9GeSkA/9wSh07&#10;dsx68hE/ZR6Yzpw5g2zSjUihF7gaUD2cTjoEp0YXyCNfu3bNynP58mXL+XCOlQfOt9yIv5FH1gcp&#10;yON2LL3rhMAxMRhQB/4d0mU4Pv92QH2kY1E3pFivMrFSUBM4X77aE+Bc58+f5x8Op06dghv5hwO6&#10;1bxug0APWu9pQim4WjYWjrXyoDKokrx6jhQrDzlfuvrq1asoJV2NEWs5Dc5xv/pHUZTwhqp6RVEU&#10;RVECE71X74udwTuTBSd7iv++Cf6GD6EoiqKEG1TVK4qiKIoSmKiq98XTPVeP/9oEt+FDKIqiKOEG&#10;VfVKuObatWtTpkzx9S09kDhx4okTJ1ofT1JedRCCX7x48eU+RSK/PRk9enRrX2U45O7du3Jb6T+N&#10;/Py7+1uhL4XHjx93796d6+SwePFitr0obt++/exbVTHyR48ezW1wMF/CV/4uqup9oapeURQlkFBV&#10;r4RTVqxYYT6RHRby5ctnPRenvHJcuHChW7du9IXzZs2aqap/InDRsWPH2rVrR04bNWoUG/55wqGq&#10;v3nzZoYMGbhOzifr5ePN/ygnTpyAQ6JEiZIgQYJLly5x6tNy+/btbNmycTM8nsKFC6sofWpU1ftC&#10;Vb2iKEogoapeCXfcu3evfPnyHM86FCpUaN++fY8fP+YcDsg2ePDgGDFicCaP5z//+c/OnTvZrLxq&#10;PHjwIHv27NyXqurDxp9//inl34tU9eGQ33//PWLEiOQKrAYv5kY9RGOcOHHopKBTp04vd9wqFqrq&#10;faGqXlEUJZBQVa+ELxAQN27cmANkjydKlCgbN25kmzeOHTuWMGHCdOnSValSpU+fPqtXr2ZDCAjm&#10;+vbtW7BgQUTer732Gh329ddfT5EiRfny5efOncv5Qti2bdunIQwbNuzRo0cbNmwoW7Zs3LhxURBH&#10;SJYsWZ06dc6dO4fMd+7c+e6777JkyYIDwhopUqQPPvigc+fOVgR5//79Vq1a0TG//PLLK1euXLp0&#10;qXnz5u+//75THU+MGDEKFy68aNGixw5ocunSpWPFigUTzhg/fvzKlSsfOXKEDxearVu3ou04FNWB&#10;QBSbNWvWr7766vLly5zPAQcfOnQo1QTAXUhZsmQJzg5XoyCakCFDhm+//RYam8uEcPDgwbp161LB&#10;Xr16QU/+/PPP77zzDkq98cYbOXLkWL9+PWd12LRpU40aNeAQU7GYMWPmyZOnZcuW1guZb9682bBh&#10;w1q1akl1lCZNGjrXDz/8IF/8Sx2K40BpU078kTNnzg4dOsh3U1ugtvPmzatYsWLKlCnpy/kApyta&#10;tCiGjdc7upaqP3XqFEZLkSJF6LwQjRhCn332GUagVxUHz6OlcIu88PTmm2+ip9Cb6GJf2m/Hjh3w&#10;m+xQdE3GjBnh/MOHD3Mm5yJI69ata9euLZ0GP5DTpk+fzvkcUEkkpk2bltqOQYXxXLx48bFjx7o/&#10;N3jy5EnT0XACvDpq1Ch6CgZVwikwR5Dtt99+ozxg0KBBVNaAburZs2f+/PnfeustOe8wYCpUqLBw&#10;4ULOJzhx4gQfzmHLli1sCBtwCOpGJwKZMmUKu5DD2OazfvppgwYNDhw4wAZnRcLEZJuDeaP1iBEj&#10;8DNfvnymgREiRChXrhwSMajM2TH25s+fj1aj7eaiw9tvv405vmLFCsojwZT8/vvvnVP9lwEDBrDB&#10;qQyOzIZPP128eDF6p3v37pkzZ6YjYyaiPps3b0ZOsHfvXkwrnBfDFdbYsWNjaFlv2zbACZ9//jnW&#10;jahRozp1/O9qgEGOmmOJwNE4X2jQ9VybTz+dM2cOKr9q1SosrWgg3AISJEjQtGnT27dvcwEBKt+7&#10;d28sPpSZThotWrRs2bLhXwFaYy3gTExDrHhYH8zHXOF2/CuA8YzFzb1wqar3hap6RVGUQEJVvRK+&#10;gISmQI2AGGbDUwFZxQfyDSLdffv2cYHg4JkzZ7LBUX20sdkNYlDEuyYStUCEDc3DR3T20yZPnpxM&#10;iEQTJ05Mf7uBBEJQyz9cVK9enY/osGfPnrA8pADBzAUcwVC1alU2eDxGo3rlk08+QQzNJYODV69e&#10;bTQJmpAkSRL6m0AcT3Ezov82bdqQivAD3L58+XI68sWLF/20GjKJqnH37t0CBQpwqg8g2q2b6ihb&#10;qVIlNvsmVapUltqRqh746msATSKH0J07d6Cs2OabWLFiWbpl3LhxkSNHZrMP4Ha6voOzYARyqotv&#10;v/2Wjrl169Z48eJxqjfQLsghKbp27dplLnygknQ9y2D2UPjZgd+kSRM2+CZ+/PjyIgXYsWMH2xys&#10;CxNP5Pfff+eSDt26dfMlRC0wrrJkycLFPJ6MGTPK93Q8evQoT548bHNmEyYR0jH7ICY51QX0LfIE&#10;BQV99NFHnOQDTMA1a0J9AHznzp1y+owcOZINTm9KE134c4M+zZUrl7zMJ8ER4Cs+ojNBvv766ycO&#10;PNCzZ08uEwKmjFmCMGY++OADs0RY4KTyEsb58+ffe+89tvkG6t2o9IcPHzZo0MCPzw3du3enPiJU&#10;1ftCVb2iKEogoapeCUcgCu/duzeHZg5Tpkxh29/n/v37GzZs6Nu3L0L2/Pnzy/uxOFHJkiX5HB5P&#10;nz592BBa1YPPPvvMhIMIKytUqMAGh/r165vbyIgjy5QpwwbnOX9KB1LVA4SYR48eJcmB/0MAsMEB&#10;Ug2iwggSeMAEsoibpXqEfJ06dWqdOnUgkJYuXcqpDvPnz6ci4I033jBfx7VUPYBIkxEwdAjdfifw&#10;t3kBm1T1ANH8+vXr0XxUlf6PPKj5hx9+yDk8nnfffVd+zhd5Vq5cyTaH1q1bGwcifPezAx/6QV4N&#10;gVtMtZFty5Yt5voLVKj5Qu/Jkyeltilfvrx8kxlODSHNNgf8ZJtL1cPPUhjcu3dPDoaECROSREdl&#10;4DEImLZt26L5PXr0kO69evWqfPXj+PHjKR2lOnXqxKnO7Ur5oWxYcTS2eTxRo0Y9fvw4mSDJ/OzA&#10;nzZtmrwYASHKBmckdOnShQ0eT6lSpYy3paon1q5di/zIAI+Z5vhS9Zh369atw0TOlClT8eLFpcNx&#10;hMKFC3MZj2fgwIFscHhGVV+jRg0u6eyJsD6j7QfMHdleqXgBJLcR0lDRsl/AjBkzyEQsWLCADcHB&#10;GJPysFDO8hoZ9DkbnNqaGQoXyWsiGMwYM2RC8WrVqrHBATnNMS9cuGCJ/GHDhhkrepBTHQYPHkzd&#10;jVUxderUnOoMrf3791MR4siRI3IzSMuWLc0AwB+ffvopGxwwCyCh6cj4/86dO9nggAlFBTF3UAEo&#10;9lSpUkWPHr1NmzZmEUCpn376iQs4S6XZo4SxbQZzzpw5TRGAUnv37sV0q169OoYNZoepJFBV7wtV&#10;9YqiKIGEqnolHIHgrH///hS3EZMnT2ZbCFCJvu5QgcyZM3M+ASI8xJHnz5+HZpO60SDvZktVHzt2&#10;bLnvHceR0gtYNxvl+7fTpElj9Iyl6iF4KJ04cOAAGxz69evHBgdEq3ILtyU5AJz28OFDnAKi6Kuv&#10;vkKdOauAtkwDNEGq+vTp00vRRSAIpt34IHLkyEuWLKF0S9VDr1K6ZOTIkWz2eN577z0pYwybNm0y&#10;1ylQW+ND/6r++++/Z4PHU7BgQVTbQgoe6FUq1bRpU07yePLkySOVgOHnn382auGdd94xV3+sHfju&#10;5+ohX80zFABChQ0OqDxOh4EHwTZo0CCpnQxoFGU+depUggQJODX0xQX/wMO+VD2GhLxRDJ+wp0KA&#10;QJWXPMytVKnq4ZmxY8dSusUT35ZHzT937tyYMWO83rJGF3PWZwbSV+4pgFBkw5NAN6HyXMzjKV26&#10;NBscMBjkLWVYrSs7hQoVYpvHkyhRolu3bpHp9OnTskPdr7tDxxUtWpTNHs+PP/5I6ZgFKVOm5FSP&#10;B4OT0gFWMHlMsx0DoBW//PILG5wd6VOnTmWbQ8+ePdnmPO9DgxnnypUrF6d6POnSpZObFAzyilLS&#10;pEnNVQasjfIO/8cff2zuqwNUCXVgm8PatWvZ5oAMWLgwiTAUL1++fPDgQYy0kiVLyrvxadOmNS7F&#10;+uO+Uf/GG280adLk5MmTOBQOSDkNWFuwnsOHquq9oqpeURQlkFBVr4QvoD/l3cXPP/+cDSFcuXIF&#10;kSgCUIPcvC1VPeI8S4QTkKzJkiWTe9elzJaqHmH6hQsX2OAwYMAAtjl32Kznw8Oi6tE6iBxKJxCS&#10;mgdEwaRJk9jg4EfV79u376233mJDCP/5z3/ixIkjt8dDuUGoUxFL1ZcvX94dCqO2RlcgjP71118p&#10;3VL169ato3QJdBqbPZ4CBQpwamiuX79uxAkabh6f9q/q5dsWnkixYsWolNyRUa9ePUq0WLNmjbnP&#10;j+jf9LhU9agwBh6lGyDM5J1no7Ju3LhhbYggokePniJFCimkjXqHpJHXqsyVlCfiR9Vfu3YtLJuc&#10;DRi9VFCqekyuzZs3U7qFL1WPeQdRzQYB5h1mgXziQz4x/ixgnLRq1YoP6lwqgj/Z9iRWrFjBxZzR&#10;bu15mTdvHtucmWV9Xu7AgQMYMGz2eGbMmMGG4OCFCxda+x38M3v2bCqIxYGTnKct5FYXufi8++67&#10;0MNsCA6G9JV7ZDJmzCi3JmGQYJ1km8fTvn17SoeXOMnhp59+onQJZqWcRFgZMH/JJC+0wQ/WAywY&#10;BpiGbHbeeIoUpD9yNsiYGUfA8+g1LMvWR0yt/RrU0fIhfIsiRYq4P+6o9+p9oapeURQlkFBVr4Q7&#10;WrRowTGas+ccgbVbeUrkLS+j6u/du1ewYEFO9XggJ8ymZaJy5cpsezVV/c6dO82NMuiNfv36SS9J&#10;reJH1SPYlbKBwBnNkVF21apVlB4WVT958mQTcCNGl9LCAMFjtjRDLZ86dYrS/av6gQMHssHjyZUr&#10;FxrCBr98/fXXXMaROhgVbBD07duXczh5TPQvVT0UqXyDGoHWpUqVinOE7CuBdMEg5CTn+oL84CJG&#10;grxpb1T9uXPn5PMF7mfCMZYWLFiwcePGEydO4CCm+X5UPaqXI0cONjivqPA/jwzPouqtk7733nuW&#10;2JNPqTwvVQ+fyLu4JUqUkIrXD6ht7ty5uZjHkzVrVjlCMCClb6tUqcIGBzhTXsNCS2VZzFMziZIm&#10;Ter1HribK1euyIs7devWRf+SCfNUXkFo2bKl7M0NGzaY/TWYgNbL/7GkkAlAPJuRbD3y4PVxp6VL&#10;l8rVaciQIZSOxqZNm5ZTPZ62bdtSuuGPP/4wb93DEVBDJELS165dmxIBlmhz5x+gRbVq1WKbx4PV&#10;wOvmGgJT4NixY61bt8Z0kyIftbKWHVX1vlBVryiKEkioqlfCHYjIK1asyDGaQ548eXbv3m0JOQR8&#10;W7ZssR50N6oe8bHcyCqfq4fugviRe0dfRVU/YcIETnL2yct7+AiU0V62+VX1AApZ3t06ePAg1Djb&#10;HL+ZVoRF1d+6dUvKpPjx42/fvp1tTtQ+fPhwtjmgI0y3WqoeIkr2+NmzZ2XFypYta9QylA96kA3O&#10;BmNz/x+l5CMJOD5SyARwRuuusnmBH7Ceq4eA37dvn5FS58+fl5IvQ4YMpNyuX78u7zdCn8sGfvnl&#10;l2xwMKoehx0xYgSnOh0q37YI61dffcU2RyNhVJDJUvVSXKHUvHnzpOD56aefTP2hykqVKsUGjydL&#10;liymo59F1UN8JkyYkFM9HvlcPebdzz//LOedpeox1/oLrCfY/fDjjz/yER2s++1+gPKUKhreI//g&#10;/wsXLpTzDgKVdKnBmrbmLXoEhoG8eV6uXDl5cQctLVy4cNy4cYsVKwZdal6WMXHiRC7gvHETix6l&#10;oz6yjREiRJDv1wANGjRgm8eTI0cOKYYxu+UFI/QUxiGZ0CNy/UQ2OIRMAOuw3AEBzG4OIDf8YyU0&#10;z/gQGJZoMpudRYYueeCMWbNmpUSMTIwHMyAxfaTgB/TaBXhVPlyD/rJeyI9jypEMxyKFbQ6q6n2h&#10;ql5RFCWQUFWvhFMgGq2Xb4cF86Aywr7Zs2f72QRrbheDMmXKmIj8VVH1CFLl88Bu5N1L8xIvNFOq&#10;+pgxY5r7aW4gcqRQCYuqBygyaNCgJ24/zpQpk/t9Zr169WKzIE+ePHTr9c6dO6VLl+ZUH0B7m0sY&#10;BASGlMS+gLwx/UVIVY+RINtuUb58eaPZ0Hw5DNzI41h3OKGfn/hRg5QpU5p3AQKcrn79+mwTNG/e&#10;nDJAosePH59TfVCyZEmpOZ9F1WPe/fbbb356Xw5L+FwOsKd7W54UimHEvAHh/PnzSZMm5dTQQAdi&#10;iPIPR5daw8OqLUDPvv7660OGDCHNiRnapEkTeVXFTYIECTCPjEaVw7tKlSomHX/kzZuXDc6LG6Xf&#10;Dh8+LB/rMI/oE3PmzDFDDn9YDxFA/3t9XMLio48+kt9rwGiRW/oLFSpkrhQQW7ZsYZvD6NGjqS34&#10;/9ChQzn1SZgdB/Bk165dOdUv0P/mOXyDqnpfqKpXFEUJJFTVK+Gaa9euTZ061eubxgiEsw0bNly5&#10;ciWUswmCDYg1oUUR6tH2VGRG3Dx37lxkxpHlPdW+fftSoPwKPVeP9qICCOIhZekiRbJkybp06bJn&#10;zx4E60uXLjUKCpWhG/Joo1T12bNnv3fv3v79+9u1a0f3tOGo6tWrr1q1ymz9NYRR1RtQt9mzZ9eq&#10;VcvcDk2SJAkkxNq1a+VeZQmqh8o3bdrUXGvIkCEDNJjUDKjYmjVrcBzjUmSGLp0yZcrVq1fdY4DA&#10;kY8fPw7fYgDQixjQEXBLnz59tm/f7m4skKoe8gyqAMMMg40uNmEsQcyggZbYI5AIU9GiRcljOGPd&#10;unVXrFiBhkOTm5eKo9+tV4gBDDkI4/Lly5tH0JG/Xr16CxYskNuVDWjatm3bPv30UxrkkSNHhhy1&#10;dlNfvnwZAxtdb64aQOo3atSIqsSZQnjG5+rB/fv34atKlSpRlTBTypYtO3/+fLjlypUr8mb+oEGD&#10;TJdZOlk+pu4H6xMSTwQekJMa3QrPYJiR/IZ8HTduHIbuxYsXzdsfYLI+PkegOzD7MmbMaC4RFilS&#10;xLpRjJm4adOmb775xlw+wESDLEdvQn/K4bp7927jdgyMZcuWscF524iZyxgVO3fuZINzfPnIEgpa&#10;r3WE59nm7HDxOkFwEKwz6Av4gTZTYNxidvTu3Xvjxo1uPYz1wSxZyGndqAfWswmW0sZ6iJlIPgcp&#10;UqTAqoVpCJ/LF4KYd14SGOcHDx4cOXIkprB5nwg8lj59eiy8qKd1ZcGgqt4XquoVRVECCVX1ivIv&#10;wq3qfYXCivJSoKcGXn/99ZMnT3KSojwDqup9oapeURQlkFBVryj/IlTVK+GTv/76a9y4cTQs06dP&#10;795HrShPh6p6X6iqVxRFCSRU1SvKvwhV9Yqi/KsgVX/37l359MGjR4/cz0r8+eefMg9WSysPpbjz&#10;yBT8jRSk8++QPDIFWCnuUsCdBzVEPfm3A/LIFHceOrJVCnkA/wgpBfAHJ3nL43YRpfAPB6TgdO48&#10;MoUc8nfzUIp0SFjywGrloRR3HpkCUB/Uin+EuEimgLDkwZHdpQD/cHCnoIjXPLIh7jyU4j+PV6dZ&#10;pbzmAfxDUZTwiqp6RVEURVECE1L1169flyrlf//3f2/fvs0/HChFCjAIGysPpbjzSMEDK1KklMLf&#10;VimAFJTlHyGlrA0FVh6cBSnWdVirFNp4584d62UZyGN96/GuA/8QpaSL8NPKgxRk85MHoHo4nXQI&#10;Tm2VIlfLPG7nk9P4h4Pb+eQ0/uFAKW7HylLkRuk0dylg5fHlfJli3Mi/HZDHcj65kX84II9VCj+R&#10;yD8cqJR0Iw5r5XE7n1L4h4Pbje7ucDsNpeRPRVHCJ6rqFUVRFEUJTHQHvi+eege++e9g8EE+lqIo&#10;ivKyUVWvKIqiKEpgoqreF6rqFUVRAglV9crf5t69e2nSpOEns0NInDix189uPS9u3769fPly/hHC&#10;9u3b33zzTapAggQJrly5woaXxJdffkmVAXny5OHU8MqjR4+WLFkiP0P9j3L//v1s2bKxdzye6tWr&#10;W8/7vTAQ3+fPn5/r4fFkzJjR17vZ1q5dKz+93rVrVzY8LZgj9GE8onXr1mx4fqxfv97azKkEHidO&#10;nJCfmZw8eTIbFBeq6n2hql5RFCWQUFWv/D0QGxUtWpRjydC0bduWMz0/du3alT59evqEcr169Tg1&#10;BFX1TwHUNXqKvk4P9u3bx4Z/GFX14B9S9Xfv3m3atCn1aaJEiawHKZXAQ1V92FFV7wtV9YqiKIGE&#10;qnrl7/Hzzz9zIOnxQEUMGzbMyJ7XXnvNfTv9GYGSp4MDt6oPb7wSqn7x4sVcRYcXpurDD4Gn6tev&#10;X//666/TMVXVK4pEVb0vVNUriqIEEqrqlb8BwqNo0aKReIgYMeK0adMQKpUqVYpSAHT+8ePHObeL&#10;v/766/Dhwx999BHnDk3Tpk3vio8PFShQgA0ucEbK5udefaNGjSgd9OjR48GDBwMHDuTfIUSIEGHM&#10;mDFe7xjj+JcuXapXr95rr73GuQXVqlW7ePGifBstYan6y5cvly1bln+HANGFasv3zRK0H9641yJO&#10;nDjr1q3z+hLaGzdutG/fHm3hrIJs2bIdPXrUnGvs2LFscAHtKuX9vXv3hg8fLgWtYdCgQffv37fa&#10;PmLECDZ7PI0bN4br0qdPz789nhgxYuzatcv/vXoccNu2bXAOm0ODmqA+1juKwcSJE//zn/9QnqRJ&#10;k4ZRzYZPVf/HH3/QnhQAj505cwZ9lzZtWkox5MqVCybj/xkzZrDBRfTo0eF25EHPmlYkS5YMQ7dZ&#10;s2b0E2CET58+HdlozJcvX54NLj7//HMMDKvrkTJ06FBzTcHinXfewdmtIkuXLjXDtWDBgpibGPnu&#10;ATx58mSvAx5HQ3/16dPnjTfe4KwCzLsjR46459fmzZvN5CpatChGY40aNegnMWnSJGRDwT179qDa&#10;nBqaKFGijBo1CuNHtujEiRPx4sWjDFCPQUFBFy5cKFmyJKUYMMxQMcsVAGfcu3dvihQpOF8IWbNm&#10;PXbs2LJly/i3x5MzZ05Um0r5v1cPlw4YMIBtLlKnTn3gwAF3TZCCGdSmTRvOFxoMRa+lMIuxNL39&#10;9tucT9CgQYNr1655LbJy5Uo5ESSYBRjV7q7HcTB9ypQpw/kEqVKlQq/52vujqt4XquoVRVECCVX1&#10;SlhBRJUyZUoOozyewoUL0+O7CATfe+89TvV4oAq8xuLQbLFixeJMjm7JkiVL9uzZEWJK5dywYUMq&#10;/hxVPZ0XIidTpkw5cuRAK+QZoSQhk7iYEztu3boV4TubPR6IhwwZMqAg4nJzOmL9+vVczEGqeiJq&#10;1Kh0UutNBKgtQnwuFhyMv+PHj882jyd58uQQwCiF80rp8tFHH8nI9fLly/KwUG4ffPABSn344Yc4&#10;L6c6Qo4aGBZVD9lQt25dTnWu3aRLlw7HhEqXyg3ulTWRql42BEB1k17yo+pPnTolxwY0EiQNTpo5&#10;c2aME051NBV0DhUhAlXVQ+JiuKJpGAmYI5gp+Ekmolu3biRc/66qxx+WGKYHZ9AXn332GSc5ZXFS&#10;dAE6Qgo2cwkAYKbMmjWLDc5QgfBDbd3jFukYq1QKSFVPzcRPrCEoi6Erpx7Sf/vtNy7mgJEsL/3g&#10;pCiIM2JqQLlxqsO4ceOktpeqPmbMmPQHgUb16tULeTB+MBg41RnJXsdhwoQJb9y4QYcFUtWjwuQu&#10;5MFoR62sc6HHjcrFHzt37pRLipnCWDSkH4gwqnpMCk51IP/At++//74sUrlyZblQYwrkyZOHbY60&#10;xpRHQTjEDEsAn5w8eZKKwL0YDKYr0Y9Q1zRcpbtwHLMyo8kY5/LaZeLEiWnM4ERyzGBgBAUFUSlg&#10;XSh866234FsUxOLGSQ6zZ8+WnU6oqveFqnpFUZRAQlW9ElY6dOjAoZOjhBFmsSE4WAb3oFOnTlZo&#10;hZDaqC9gRepHjx6NHTs2xdBQ7NOmTTOBr/8d+GFU9YhlEfWaY4Ldu3dLBYUzssE5pomnoWOhmtgQ&#10;AgJHE31CD+AnG0KrepiGDx8u/QDhBCnLZkejmn0NDx8+PHz48K+//tq8efPVq1dTIoF08ww8GoKa&#10;UzqK5M2bl9IBTi0biBC2ZMmSiK0hqIoWLYq+M0Gtnx34qG39+vXZ4PHUqVOHDQ44Qrly5djm8dSq&#10;VcvcPJeqHiBGdwtsP6oef5w+fRqebNeu3YIFCyiRgBpEBM9lPJ6ff/5ZNnP9+vWoRk0HeMBoHv+E&#10;f1UPcufOLT8E/eDBA9ndEE7yi8f+d+BLVQ8gQaFz2BYCvApXY+xB33bu3BmnY4NDkyZNuLDH88UX&#10;X1AinCa3EvTt29f6cvWgQYOwFKBDIc/kRJCqHmB8Wl9vHj16tFkuMI9WrFhB6TgO1DKlIwMOLgcD&#10;OHjwINYBygDQX+a8UtUDDKpDhw6RyYDMkKzz58/HOJw0aZKs8/Xr16G3ubCjHtkQWtUDqHprvxI8&#10;xjbngsL58+cpHceUt+gbN25sZgQxZcoU2XFhVPXohZ07d44aNapVq1bWuzCx0HEB52IlJh2l37hx&#10;Q17OwEpr7YupUaMGZHa6dOmKFCkCr5LbMRnRO1QEJnmlA8CBppehwE0XY/YdO3Zs6tSpGPxbtmyh&#10;RAK1lRdBFi5cSOlorLlWCIdI54ObN2+mSpWKrFhU5foJV+MUyK+q3iuq6hVFUQIJVfVKmJg3b54J&#10;4MC4cePY4IAQUG5nRWSGsJJtjmaDPmSbx5MpU6awv6P7uaj6zJkzc2oICDGTJ09OVrQLKoLSIYdM&#10;gAg+/fRTK7oFjx49QvzNOZybcuY+pFT1H3/8MSVKINGlnoHsZ4MDjrx3796BAwe2bNmyUKFCCKM5&#10;n8AoHLk1F04wav+J+FH1EJZSKkAqI4KXwKtGbsHhRhVYqt7r6xX8qHoCUgHhPqTC119/XbJkSa8b&#10;dKE5LSH3FIR/VQ8nT5w4kQ0h4OxkBRBRss5hV/UY7egsNngDkwhiskOHDuggrxvRq1SpQjnRERMm&#10;TJBX6wzQz3QtadWqVe4ZJFU99LD7Kwyo//vvv08ZwCeffIIuw2ipWrUqJ3k80NiQc1wgBFQJapZz&#10;OGBCkclS9W73GiDmMQ4xN9u2bVuqVKk4ceJwGQEmKed2qXqMXjaEMGzYMLY5FwrNfhN5Ux3LDkQ+&#10;pRsePHggX00a9h34AGUxenv27Ik5mzVrVrnRxnDwIEsyKGGTAW25du0apfsB3QGtTkUA6umsEP9H&#10;+/btzQYcDGxrWxOcvH///kGDBrVo0aJIkSLWjgbCNOqnn34y//q8/fbbfAIBGkhWgEFCpQDGA0YO&#10;monjq6p3o6peURQlkFBVrzwZhN3WRscnkjRpUqOxEdYjOGaD82Bw2AOs56LqEXFyagi+VH1QUJDc&#10;EIsAXd6vMwwZMoRzODf9zM03qeqrVatGiRIE7nI/8+DBgyl906ZNMp2A8smXLx+En1Ej0GZ79uyh&#10;ImPGjKFEEDVq1AMHDlD6E/Gj6qF8ODUMxIgRw1y7kape6haJH1UP6eUWkJCLmTNnbtOmjdyc71+R&#10;hhFL1adJkwZim22hsVS9GSdPTRhVPU5q7VkAUC9kBU+t6pHt999/Z4MAR6tQoYJboidJkqRJkybF&#10;ihXj3877L7iMw40bN0aOHCnvY7tBkzds2MAFQqv6FClSWLUFWDHk49P07D3GjxRvefLkMRJXgi7j&#10;HA6YWZQuVT28Qc8mWGAiZ8iQgfJIMmXKhKUAruDfHs/cuXO5jEvVQ4KyIQRfqt5PhxKYIFWqVOEc&#10;YVb1qIActET06NHLli0rd+K88cYb5smj3377zXS9e/x45e7du6lTp6YiYYEuBENmr169Gqfg1BAw&#10;HnLnzt2+fXt5KRMrFZ2rZ8+enBQG0FnWwNAd+L5QVa8oihJIqKpXngAiS68vKHoiNWvWpOc2IYw7&#10;duzIqU40efbsWTo4gQy9e/dGfoS/iLbldtwXrOpR4U8++YTSQa5cuaxNxQBlc+TIwTk8ngIFCpgg&#10;Uqp6RK5urbhu3To2OyxZsgSJ0MZSTSEol7ej9+/fb25kIVg3qv7gwYPmQQDE9/Pnz6d0w9GjR6HT&#10;evTosXz5cnjGHNOPqg8KCpIPJ//yyy9seBLPouohId59911KRF906tTJqH0AoSUD/eei6kHnzp35&#10;iI7mdO9IJyZNmiS7xmyUeGrCp6qH4JFzPHPmzHIqAfnIvaXqLdDLcCbqM2DAANnSqFGjmp0dUtXD&#10;vW6votPlHfKWLVtiicAA7tu3Lyc5t5TNA94GzF9Uj3M4L9Qw+2ieqOrPnTsn30aB40gdiI6Tbw95&#10;Lqp+1apVxg9e3zOKXpCXU8Oi6uWmKjR/y5YtcjHBjCYTkKoei4yZ+KjStm3bKN2wcePGUqVKYTFB&#10;nY1L5bXaVq1aUaJ/Ll26ZB6RwInGjBlD/0YQ8IB8m4BR9dOmTTOOgkPclz/8o6reF6rqFUVRAglV&#10;9Yo/EBH269ePwili1KhRbHOBzFIsIbg0UvPevXtyuyZkg4zMEJLKCHXQoEEmEpWqvnDhwpRoeO6q&#10;HqCqcvcv1IV8/ha6V96hypIli7wvJFU9gKqR4gERttxoWrt2bYpoV69ezUkO7du3p/zg7Nmz8g2F&#10;UtUDeQsLghBKw/jt8OHDRvODQoUKmSelLVVv7ZYfP368CaDRKfCMOeayZctkN7Vt29ZsZHgWVY9e&#10;ky/YQ4+bMz58+LBIkSJscLBU/W+//YZ+R3FgPWruH+v6Bbw3YcIEc16ApkECGTEMPvzwQykMoJyR&#10;QqcGzZs3l/rEFy9A1UePHt1sHiGeqOoxNuTmBYxSsyseXfDVV18ZoQiMqscYkz7EBLf2kMs5CEls&#10;Kmw9Vw++++47MgG4CI5lg/OmPdOt6BR50Q1zf8mSJabX7t69i5luqvr2229LPzxR1WPQkpUoXbq0&#10;mTI3b96U/gHPRdVbm5jQ+0bHAkjcpEmTss0hLKpePoCAFQBzltIBmiy3vUhVj6ELWc4GR2/Lq4Rw&#10;o7y7Xr58eZr4cKmsQ40aNUz1Tp06JS/GmfXn9OnTcg3s2LGj6b6LFy/K9+EB4w0MALSdU5111Tw7&#10;gDVEPg+FASlXSEJVvS9U1SuKogQSquoVfyDsk+8qq1q1qlQ+biB1IK44t4O5FYxAsE+fPlY0b4Ew&#10;fd26dZSfkK93MuTIkYPCyn9C1QO0cciQITJgdYOYeN68eVwgBKPqccwMGTK49zMTcALUqfSkfO+U&#10;Baoh71/17t1bFkSULBWFGxxWSqb/z957wP1Y/fH/nxaV9RfSoKzI3jOjjIaMEMqukBRlVnYkIxRR&#10;lFD2zoiM7FW2kPGz997xS+X//F7vc5/f+74+w53t7jwfHnV/zvuc6zr7er/Oda7rAv1yKY2V93jM&#10;WnkGI2pKIgtXo+ph3Lhx4YpPHeoC1q5dW9/JH3pF78AX1q9fb1X0ZaHG7C1KAY2aIkUKY/ZewXAT&#10;VT09Xy9FCTSE3AaPyQ58VKKWfD50D8yRIwdyVFLRFfULFMPBANR7XrSqjxcvXubMmUO2PoEIyGAx&#10;tnjxYq0Yg6FLtG/f3jdTxWQH/tKlS/VamIbM2ORQvnx529xXrOqFzz77LFznT5gwoZ2mIIY78H1f&#10;7NNwdl1A+zo6YdWqVfbFnCGhYtu1aydzr0BPeOqpp4w5FBSte/fuJrbXYXr27BmuvPQK3Qk7depk&#10;knn06NEj3Iwq5MqVK+QM4FR9OJyqdzgcjtiEU/WOsOCIlylTJmsUuOZoEmMLD0rbJPB45513jCEK&#10;HDs0If468oAISPQmTZps377d54VbCMf7LFGiBJFz5sxZpUqVOXPmSGSEUN68eb3zZC1evLi+Vdix&#10;Y0cJh/r165vQKCja888/L1bk9/jx440hOpxl165dLVu25LzEJMNvv/02GilcVrt27SrHzJ49+w8/&#10;/EAI0uuLL74oVKgQgZS0d+/e1i8PhnORVXxTIpM9ciXyCQ/eFpM/gl+MR36Q4u+++26ePHkkGpoZ&#10;lW7Vlw/i7927t1GjRuSTyMWKFevVq1fwu8e2bNnSokULpDhxqKXq1asvWLAgpHYdO3asd9r/kTt3&#10;bnsPUHPhwgX0homUNSu1qvU5IJtbtWolJSVLAwcOlPyTsdKlS0sqMrxkyRKJD1OmTCFElE+aNGmC&#10;H5e4LH/88Ufbtm3Tp0+P369lEn8jMJDKffr0CakHzp49W7JkSckVkPOYqPqTJ09SNJMma1aEijF4&#10;2kOaHuhv8+fPN4YoEIdiBYZP8MYE+k+9evVoKSI888wzdDYZEbSjdGCgdXQF+qBFBg8eXLRoUWKS&#10;pE2bNrKWQdvVrFlTjgDNmzf3tR29euLEiYxNGdQ0Ch34u+++C/leTK3qkydPfsD7gNnOnTtff/11&#10;0pJ/Jo2DBw9K5HDQh8kbFYiq9DKVld41b948X8Ysa9euzZ8/v8SkaPZmbzBUGl1Cuj2NRbVLv6If&#10;6haXAQ4MJd2mI0eOlHDLqFGjjC386GBqRTBL52euGzduHJ2fsujn6plG7OzBSW2bgk+fUzm//vpr&#10;xYoVaQjqs2rVqsuWLRPTzJkzpY2gXLlywdVFWiYcJgfJDGchD0wmWsz7IMnRo0c///xzep0cmQE7&#10;bNiwcONR5h/mK8mJlFeGz9atW2W2BKzM8JLEQrWQGeY36edMqu+//z4ZNuZQOFUfDqfqHQ6HIzbh&#10;VL3D4biNQTfi4qN5gl+74Lg1Canq/4PQdZGmmTNnrlmzZpcuXZDBvpfP7969W2991ze9HTHHqfpw&#10;OFXvcDgcsQmn6h0Ox+1K796977zzzqRJkw4aNCjCvUTHLYVT9QI9Vm/Oj0zwB/McMcSp+nA4Ve9w&#10;OByxCafqHQ6Hw3HjcKpec/HixXnz5n300UdPP/20fqr8/vvvz5Ily/vvvz99+nS3YnU1iKrfvHmz&#10;fkbm6NGj+jWocOTIka1bt2rxf+LECVKZHx6nTp0ilX6uhBDi6AcZzp8/Txz9gMyZM2eI43segTj6&#10;1RgckxDf+yYJOXnypPnhPX1AWQ4dOmR+ewtDxNEvlCFkx44d9m2XIHF8o2ynh/nhxdm+ffuePXv+&#10;if7SFh1Hnpsgmq5GQnyPP5A9TqfjcOpt27bpI1NM4uhKowi+yqdyfHGoCl81Usm+c2ElTnDF6gff&#10;OOaWLVt0VUuT6aoG8qMrlsonRFc+EHL48GHzw3vrJLXhe8SG/PheX0rF+l6uwXF8qWhB2tr88CAV&#10;B/dVrC8O2eNQ8uSaQPZ8caTydVUfO3aMVLqqqUZfpdHPg5/5cjgctxpO1TscDofD4YidiKp39+qD&#10;OXfp3G+Xfrth/3ZcivT6A4fD4XBcJU7VOxwOh8PhiJ04VR+Oq9+B/6/+VblUxZzY4XA4HNcBp+od&#10;DofD4XDETpyqD4dT9Q6HwxGb+G+penl4rGTJkubJxfA89dRTIb8/5Lgd+eeffw4fPvzJJ5/4Pjl+&#10;g/njjz/Spk1relggMHjwYGO4JWGw/P77782aNdMP111XfvvtN1M1HtOmTTOGG87x48f1F8gbNWpk&#10;DNGhX3Xq1MlE8pgzZ46xXSk//vijOdblSJQo0YwZM2gmkzIWQSXYD+w/8MAD+slVx3ViyZIlUuFw&#10;xx13rFixwhiuCCR0oUKFzOECgddee00/D3yDcao+HE7VOxwOR2ziP6Tqp0yZcueddxovwwPHMXv2&#10;7CVKlChVqlSxYsXkq9eaIkWK+N5e47i92LZtW9asWaU1kyRJ4lT9ZUElTp8+3WravHnzOlV/a6p6&#10;gTnt6k96q+FU/Y3Hqfr/IE7VOxwOR2ziP6Hq8Sc+/PBD4194LkulSpWOHTtmzApiorXuvfdeEzUQ&#10;wDW5YarGcc354Ycf7Nu2naqPCRcvXqxWrZrJ4o1V9bcOt4iqT5AgQbC4+vvvv8ePH58wYUITKRBI&#10;lSqVfudzLMCp+huPU/X/QZyqdzgcjtjEf0LVf//998a58Pjoo48ib1v95ZdfBgwYMHPmzG3btvm+&#10;RgPr168vUaKEOVYQyZIl+/LLL01Uj0OHDqVIkUKs+Bb79u3r16/fo48+KiGWp556auvWrfv3769c&#10;ubJvTwEgtM6cOWOO6OnDwoULi+nuu+/GA5s0aVLGjBklxPLkk08uXrz41KlT7777rl6qEIoWLbpr&#10;1y5zxCjOnj374YcfJkqUyEQK4tVXX/XtX/j555+NLRBInTo1Bfzggw/uu+8+E+RBiapWrbp3716T&#10;JorSpUubGIHAiBEjunbtev/995vfgUD58uXtN1ooBRlLnjy5sSkQAGXKlPn111/1t3O+/fZbfFMT&#10;Izq0kX28giTz5s1DuxqbgoqtU6dOcJ4Fqu7111/X4spCEWrVquX7dA34VP0333zTrl07q14s2bJl&#10;o+/5uij5XL58eYECBUykIKj5IUOG6I/TCBcuXOjbt68+r4ZzTZ48WWKi3osXL24MQeTOndvKe/I2&#10;bty4HDlyGJuCdn/zzTd9H/LxdVcKwhiUnwKdimNGvle/evXqp59+2tiCQIQPHDjQRFUgJ0yMQIBh&#10;a0Ivx62s6oX333/fRPL6P5OSMVy6RB5CNo1APxk/frweKQL1P3bs2PTp05t4injx4r333nu+zz4B&#10;ndzECATq169vQqNgvrLzXty4cRcsWGAMHmSALhR8OvpPkyZNRo0aFUHVk3bDhg1VqlTxTTICQ5L2&#10;Cl6/Y24xMQIBWm3z5s3B3Sl+/PjfffcdQ6Znz54PPfSQCY2C3M6dOzdk1THNPvvssyZedJImTcrp&#10;OKaJHQUztokRCGTPnp0ytmnTJkmSJCYoikyZMtElTJooUMifffaZ/gyehnnvueee+/13/4fEyecP&#10;P/yQK1cuEy8KqpHmmzJlivkdpOop8qBBgx5++GFjDqJgwYIrV640sT0iq3oOuHbtWib/4Csd88OL&#10;L764bNkyXz2TeeYxKtPEiw4ZZnRzTBM7Ok7Vh8OpeofD4YhN/CdUfalSpczFPxB44okntDz+V+CX&#10;4HGaA3lKtUOHDhMmTBgzZkzz5s21i4mHZ30IrepB/Bi8HFJ98cUXeMwSbkF+N27cGCt+m3by0IpW&#10;KGqZBHI7GmcIYTx48OBgCcdJX3nllZEjR+KcpUmTxoR64WhaOSYgt7So5oC41xTwq6++0qlwoZBY&#10;Jk10Vc8ByQxFaNasGUXgdJkzZzY2D+SBVp5a1ceJE8f85YEyQckTB3/ujTfeMKEeOJFDhw7l+Ggb&#10;nWF8vnXr1smRY6Lq8aQzZMhgQr17nl9++SWah9aUZhJQL3JM4dixY9phJWb58uWp+dGjR9euXVuf&#10;FCWsP2/rU/XCSy+9RFqapmzZsibIA0df34B9++23jcHTOT169EAU0TrvvPMOfrAxeNVrEniuM0fW&#10;qwa0BS2CeGvbti0CxoQGAvRPdHgMVT3uvpYTWbJkoctxTL1yRCU0bdrU+vG+7qqbDNAtohjDqXo6&#10;TIMGDUyoV+EdO3aUcUd5UYzGEAhQh/pTvRD7VD21+s033+hFOvqwLD7SQGXKlDGhgUC6dOl69+5N&#10;f6artG7dWveTvHnz6rU5FKBeL8uZMyfDh1R169Y1QR4ffPCBSeBxxaqeQUHexCS8/PLLdGZGAVpd&#10;Dz3wqfrdu3c//vjjxuataDDoSAvlypUzoR5Uhe4MWtXLIEXfouHpukx0Eq7Jly/f9x70fBPkzbSM&#10;KXNEj/Xr1+uqo2/T8+mZDAqOYEK9MzJAtFLVqp5S0DoUnDhUe58+fXT3A0JMskuXtm/frheFaUpK&#10;QStzxvz585tQL6uLFi0yabx688lyZq1hw4aRVS4NJigKcms73sGDB7loGoO3tDFw4EBGHzOwvrAC&#10;zSdJIIKqp+MxgRtDIEDtcaWj1Mxp+nrHSe3SzN69e3Wj014Uljxwxho1augOw3zomwHAqfpwOFXv&#10;cDgcsYnYr+rPnj2rpdQzzzxjDFHgbeDyZg0P/qLExCdDYKBAdu3atWnTJp/3gIdkzuHd/cAZknCf&#10;qsch00qPoz3yyCPG5t071Vpu2bJlxuBhHUqfTIINGzaICSiR9kRxEPWb/8i8FkLt2rWzvib6mSOT&#10;c0rnu9lFNT755JMmTSAwfPhwY4iu6qFx48bWgRPWrFlj72njL+LAGUN0VY9p8uTJ2vEFXDHtOyL1&#10;fTsFiN+/f3+7zT5RokQ7dvy/j+JG2IGPjkU1iQlQSvrUCKTnn3/e2AKBVq1aSTjyKU+ePCY0EMAh&#10;9hWWg2gFjs9qe4JP1VOfqEcxCagXHeGpp54iiZik4+3cuXPjxo0+9xSP3yTw1gJsEmLaAvLHqlWr&#10;JFy4cOFCgQIFEDaIECSB3bXBiSLswKdz2tdP0Ml9IpaYulvipkt4cHe1Y0oTTtVTpXbcbd682Vfh&#10;gwYNMglC3ddFzKyNInj3RDhuo+fqEYT2rizdw+oipE6LFi30Cia53bJlC5rw2LFjzF22tzN1aME/&#10;Y8YMawKGG5OSmBihWtNemapnBNkDQokSJXQHA7q3vu+t25Rj6tv7FJApS0wCPU1L9JQpU9ohplU9&#10;5Z0/f74tJmd87rnnjM1T5nqtk/6mp6CyZcvahFu3bk2WLJkxBAJ0RV9+mOq1HOUstrBa1UO9evXo&#10;5GIC5lutipkWCBETZ+cg1AljYd++fRIoUD9ageu5vWLFiiY0EED826MJNIouo1b1HIH6YeaksIwm&#10;CRQI1+uAFMGOTUwhVT1l1FXt2zfHufSAql69uoTTJ+01C33OZULXFZlnriNvp06d4iy2yMD8X6lS&#10;JZosceLEZMmEOqJwqt7hcDhiE7Ff1XON1zIMh9LKHgE/oHbt2sYcCt+OekBgtG/fHkfh3nvv1Q6x&#10;Bg9bIvtUPQpBux38nSVLFmMLBD799FNj8MAF1zfl7B0bn0wqWrSob4envm1lfSMB10ff6sEd93mi&#10;ZGnmzJnoZ2RbnDhx8PBMVMWAAQNM7OiqPn78+Gh4Y4gCd0qrd8SqdbB0eLFixSRQs3DhQmP2mD17&#10;tjEoaA799EHlypWtzxdB1Q8dOlTCBQqLN6/Rd7n5KeLc9zSH3vls2bNnj261jh07SovTala0I7qC&#10;N9YCnU0iABn+P//n/xiDB30JEU44x7fl0iC5ZYMDENOEeq+H8HX7cFB1EVT9t99+awye6x9caXrD&#10;xdNPPy2pfN2VTGq1abns2/JQmK1bt06UKFG4cUe4XsC6Ym4LVf/888/TJ32TiV7i0dBY6KLHHnts&#10;7NixWhFB586dTSQP05AKXdWIatkXAFem6n0rlfYBEM3UqVPtSbWq7969uwRC8uTJQz4ds2XLFt0J&#10;v/vuOwnXqp6rgK/eGjZsaGyBADpcrw0xPb766qvG5t3Dt5OtTkVv91WsgDy2QzVhwoR2p7pP1f/0&#10;008SLvz555/IUWMLBGg4nw4nV8uXLy9RogQNRHl9GxyEd999V7T00aNH7eoDFRty5lm0aJFEAK3q&#10;BaqIikUeczpaM+TpXn75ZTuxh1P1DE9kuQn1BqzXxf4feuYkpqyAM4FQUhMaHeqWJJxr06ZNuk01&#10;7l59OJyqdzgcjtjEf2IHPkrAuAAeIZ+N1IwbN85E9bCqHqetQoUKJtQD/yZp0qT4iDjTX331lQn1&#10;PGN7Q96n6vG0JNySNeol7bhKSE0T6hFDVY9D6XNZypcvb2yBwIcffmhCPcKpeupkwoQJJtQDhwln&#10;6OGHH8YnW7p0aaZMmYwh+mZLrepRXMHPc1JvNWrUMDE8hRlS1eMUSqBm+vTpxuxBNoxBgczQW09p&#10;I+teR1D1AwcOlHDAi8XrRSdEQJZpPvvsM5PGA09XjqbBh9bPf9o7ZjFR9Tj3EgGsqsch9m0Spldw&#10;ipw5cw4aNEirMkKsCNfi/Fqp+p49exqD1z2QvqZ2QmGXaXzd9ZlnngnpYYdT9Ygo3U9Aip8jR46+&#10;HiY0qImvGFS9fqya3msM0aFZO3bsaCJ56C0zV4ZW9RGeq48M3ZIKZzCGVF+ACU0okdu2bWtCY9Cm&#10;GTJksDWsVX29evUk0HLs2DG7MqJV/fz58yVQCKnqqQS7pqZVfbNmzSQQHnnkEbsLRrNv3z6tGxkg&#10;Eq5Vffbs2SXQovfXMCHrDVMRVD1Tlgn1nroS4eqDIczlQOLQoLbafar+119/lXAhgqrnCPp1Hsxd&#10;/KS7VqlSZcaMGXovw0cffSRJDhw4YOuEig0584R7W97mzZsZVsbgET9+fHrCCy+8wHG02H7zzTdt&#10;DYRT9VzR7ENnnIVRLP0qJFw3N27cKAcEpiYuzenSpeMIpJWD+GCCtVdei1P14XCq3uFwOGIT/wlV&#10;j1OoVRZ/68fCgxk7dqyJ6mFVvdYPeLd6Kzj+vRZXt6Oqxwu3+SQnKHyJL1AK3GuxQjhVj7NlM2mh&#10;ovTj6126dDGGGKh62k4/xe3bpyrggFo3F1mi73pFUPW//PKLhAtTp07Vaz34oOvWrVuzZs3evXvx&#10;p6WKgBbR+/aDCwv6WYy7vZfDSbhW9YAM8D3EQSNqVz5LliyoC3Kinyqn7fSNRGjVqpWxRVf1qGIr&#10;6tBXdo+9pVOnThwNDd+rV6+FCxdK8SOreoQ3Ck1MKEPfvgyyumrVKuKgrCisrbSrVPV6KYE6sfeK&#10;gTxrUXqtVD3oZZRs2bKFzDB1VblyZRPJe6ucb0f0FXA1qp4Kp6r3799PTdI0tv6BRmQs6IFvX5Qw&#10;ceJEE+QNfN+TGnRRZksOyGE5uB4jWtUzkE1oFIwvO/S0qqeBEGwSDshpKwUFTtG8eXNjjq7qf//9&#10;9/uiXl8SJ06c4BUBiqzVOwrWrrtdD1XPVGP3FND39LM/Aj0EQSsRIFOmTPbbK1em6k+ePJk6dWoT&#10;qnS7wCytVzS0tUiRIibUq3PdN4AmeO+994xZqXqyoRdMfZtWzpw5oye0mKh6upx+kuvbb7+V+BYm&#10;2JUrV+7cuVOmPgnkDy5bzGCYfNuXjh492rFjR32V7Natm7FF4VR9OJyqdzgcjtjEf0LVA96V701g&#10;adKkwaXADxPXAamAx4Dg1JpNsKpeP8GLT/npp5+iV/FBt27d2qJFC71hG6t9Dfjtouopi/YXcV43&#10;bNhA6Yg/ZswY/fA/fP/993I08D1XD88//zxpOSy5Qkvo5QDfTePLqnqgjfR7ntB1M2fO5MgcH+dP&#10;O6PwxRdfmGQeaHUrLfgDoUhzHzx4UKrrm2++sU45TYZ3KFuaaTs8VAmHhAkTbt68WQ4IHMRKC0Cj&#10;ImBwfzky4kcLgPjx4+tHBii4doIBB3fOnDl4uqRFO3EoY/B2n8p9KoqpRQ75pBvIQgMRtOCHzJkz&#10;W9HrUxT0zwEDBuCIk5Bi6v35YDcqk6pOnTomNBB46KGHqH+qi/+SkAht2rQxNg8ZBZj27t370ksv&#10;mVDvdrpVpL7u+m9Vvd4Fgz7s3bs3fZIz0ii0vm1BSJQoke/+ra6BmL8tD6ZPn27XL4Dao6R79uyh&#10;peghVPLcuXO14IHOnTubxB5kTx9h2LBhxhCRq1H1CHJ9F7dgwYJoRalqmmDhwoV6cc2+KoKabNmy&#10;pb35yRHoJ8ePH6eY27Zt023KPKZXlJBP+pZp27ZtScXR0O2+Xf1a1cOaNWtoKWPzHsmhmFQsfY8M&#10;+17SrlU99O/f3xg8mDTWrVtHQpKTVs8nyZMn18P2eqh6Rj3zuTF40CGZtEnCoGbs64e/0qdPrxd9&#10;rkzV81/9tBFZ5bJF2emQP/30U86cOY3BgyamEeWAS5Ys0VcoYi5btkxmUWYe3wv8raqnYvWklCpV&#10;qvnz55M3aoAGLVq0qDF4MG8QX07HkUOqevIzefJku9oItWrVYhonGydPnvQ9z2I1P1dePcyZu6SS&#10;ORqqfuDAgfb+PzMz1yNJZXGqPhxO1TscDkds4r+i6gW83gjffAoGjTRhwgS8B0mOX+KTNBbclHLl&#10;ymnNhp6UVLeLqsdDQp361LsFt7JChQrWiceBk6OBVvW47+hM/X51C45Xv379bGUKMVH1QOk+++wz&#10;fRsqmLp164rjq0Fw6gcHBDIpPitFRmDkDfVZO4HyomoOHDggR7Pgsrdo0UJLGh/4oO3bt/c1ilb1&#10;SA7f6+stHLZKlSp4qyaZpyv03mMfZcuWtVqOtPrF10BJ9abcYNBUvjvMW7Zs0QsxghZXjCN9wy0Y&#10;nHh9R/0qVT0qgto2odG56667KlasaFej+Dlr1ixJJVyxqgeKqWVwBOLEiYMC8fXtG6/qAblFvzLp&#10;w0Df++GHH3RuGQjz5s3TL1rzQUdlXDN1mAQeNKteAPJRqlQpu+rhU/Vw7NgxxrtWdxqmL7tr3afq&#10;gWHu+yiGj0SJEjFV0m1MAo/roeoFZmk9jwWTMmXKsWPHiqy1XPEOfDRquBGdLFkymsnWap48eXRB&#10;mLXCtRdJqlatylnkJ9OI7Xj79++nyBLug3qm3mwnJ1d2pwwDPKSqFw4ePMisZWyhoOf4XpBBqfV2&#10;g5CQKuQbMZ2qD4dT9Q6HwxGb+G+pegH3Yv369f3798dXs3obPwb3Eefs888/nzlzJi4Unq5JEB2c&#10;vL179+KTocDx1KdPn26dTuQQIYQD3rn4zfhS48ePl0Cw+7EtU6ZMERNpfU7JmTNnRowYIVawj6xf&#10;vHjxp59+MqFDh5Jhn8s4d+5cYxs61LelFudG5yf4y8A46yjD4cOHYx0zZozcdSccB3H06NGSCuyr&#10;qrSqR7qvXLmSAxJ59uzZRKNQZO9k0MeuBdLK0WD+/PkmNDxS+dS5JCE/eJ/UsDGHAW2P2JMk48aN&#10;Q8nbe0oCGT506BD5lNrmv8SPyV5ujoPLOHnyZDk4FYs0Dec+EnnixIkSc8KECWgDzkvNzJkzRwLp&#10;VJQuXMeDnTt3kpCY1CrVizSSyJxUjgB0DF9nAOpt9+7dtt5oXHoIBQx3LuLjVdvcTp061d6rt/Bz&#10;3759M2bMkDgckxaUe7wmRhSX7a4CzWRieNgOJkiW7LjjvLaBNm7cKElg2rRpOp9Lliz5/vvv5bXb&#10;r7zyign9NzAcaN/33nsvU6ZMVmrCQw89hO4aOHDgrl27fDUjoIFlEAloP2OICKU2CYYOHTVqlF7c&#10;iTk0Ab1r7dq1qHc5FDlhngluRB9YyQB1KDknA7SpT8z7IAldy56IhmY+lD5gZyGOxviS+D44nW1T&#10;urSkPXfunJ1q+CPcAKdfMSXa2YzuunnzZt/QtjDnSzSwS66WX375xdiGDqWi9IoA+Vm4cKGxeR0s&#10;ZO8FBv7q1asl5xSH49A3goeDQKXJAQXfbEOtUvPG5k0XvnLRvuSZBsLKGZnkZdrhdFx6JBVs3bpV&#10;4luIgFCXOLQLc4Jsb+H4dh4DX8ejQpg2pWgjR47k1HZpQ+Z5wX5YlCrSQ55hGNzxyAlda8GCBTLr&#10;UmPULWM8chdllli8eDEXJjkymaGb+dZ9fDhVHw6n6h0OhyM28V9U9Y5rS7CqNwaH4xYAwfPAAw/E&#10;jRsXAWOCHA7Hfwan6sPhVL3D4XDEJpyqd1wtTtU7bk3+ifpi2SuvvHLu3Llwd00dDkcsxqn6cGy8&#10;tLH4peI37F/zS83NiR0Oh8NxHXCq3nG1zJs3L34UyZMnj/x9AYfD4XA4bhii6hcvXqyfYti5c+fc&#10;uXPND4/t27cvXLhQvxBk7969XN3MD4+DBw+SSj9QRghx9JLBmTNniGM/dgBHjx4lzgn10RzwPThw&#10;6tQpQnyvOCHEvnYXzp8/Tyn0UxV///03cSiL+e2F/Prrr+vXrze/vachiLNp0ybz22Olh/nhpfrl&#10;l1/WrVunlz7XrFmj42D67bffiKarkRDfQ4Vkj9PpZ1g4te9BPyqWOLrSduzYsWjRoj/Um3SpHF8c&#10;qsJXjcePHyeOzg9W4uiKpbGIo18wwTEXLFhAHszvqCbzvUCHzqArlsonxPdICyH0LvPDe4yFyrfP&#10;oQjz58/3fe6XiqVCzA8Pyr527Vrzw2PDhg20tfnhQSqqWheWil2yZIn54bFlyxaypF/8QfZ8x6GP&#10;UVjdz3fv3k0qXdVUI3GoFvPb6+fUtvnhcDhuVZyqdzgcDofDETtx9+rD8X8u/Z9al2rd4H9vX3rb&#10;nN7hcDgc1xSn6h0Oh8PhcMROnKoPxw1+rl7+Zb6U2Zze4XA4HNcUp+odN4K//vpr4cKFbdu2LVGi&#10;ROLEie034fi7cOHCLVu2nDlzpu9LVA7H1XP8+PFuCt/3wxxIna+++koqp0ePHnrH6U3n5MmTAwYM&#10;qFGjxuOPP37XXXfJjIE8K1KkyIcffrho0aJw76I/e/bsl19+KYWC6dOn37KvVDhw4IDJpcdvv/1m&#10;DN4WXBPqoTcMXwEXL14cOnSoOVa3bqNGjdJbeW8ws2bNMvno1u377783odcNp+rD4VS9w+FwxCac&#10;qndcX+bMmRP52+aajBkz+p5Ac9yO/PHHH59//nm2bNnixIlzc4UiDr3pWx49e/Y0hluPU6dOtW/f&#10;/qGHHnr22WdN0PXnzJkz9ivlNNbs2bON4aaydevWcJ9k91GrVi39gKjw008/2Y+o84eWyrcUf//9&#10;d/PmzSWfED9+fCvdL1y4oL+BT23oB4OvgBUrVphjeXz11Vc3a6Vj//79iRMnNvkIBFq1amUM1w2n&#10;6sPhVL3D4XDEJpyqd1wvDh8+/MQTTxjfzQPfdPLkyQcPHrx48SI+JW7Wtm3bunXrdvfdd5sYgcAd&#10;d9zRq1evyJ8sdtzKDB061LSlJxSdqo8Jn3zyicliIHAjVT0jceHChbM8kPT6FV83i82bN8eLF8/U&#10;hafbt2/fLht5/vrrL2aP0aNHP/DAA8YcCDDJ+N5DxhGkRHAr7874448/MmbMaIoRCHz88cfG4Kn6&#10;BQsWmDLMmrVnzx5juFIYhuZYs2bNmTPn/PnzxnDDOXDggMmHh6/trgdO1YfDqXqHw+GITThV77gu&#10;4JXmzJnTuKuBwIMPPohrFe7u0Llz54oVK2aiBgIJEybUr94VSItr+/777+fOnTuVR/r06V944YUx&#10;Y8bE0F07fvx4q1atSEXakiVL4jQbg8eyZcuee+45OXKdOnV27NgRk3tZyIxJkyblz5+fVFmyZPn8&#10;88/162ePHj3apEkTOWPhwoUnT54c4SkDSjFq1KhSpUqlSZPGy0WqfPnytWnThlLH8K7akSNHGjZs&#10;mDZtWtJWrVo1QoVriIOuy5EjBwnr16/vewkzUEac77Jly8qRs2bNSjVG2A8cQ1XPedeuXVujRg05&#10;bLZs2Vq3bk2NGXN4yM/IkSOffvrp1KlTkzBPnjxo9XB3MkOqenTFO++8I+1SvHhxShd5N/LWrVvf&#10;ffddCk58IGG5cuWmTJkSbge4QAEXLVpUsWJFOdGTTz75yiuvLF68OGSjxFDVk5ah8dJLL0nZc+XK&#10;1alTp5hLcfo8pSAt1b57924TGhHOSMzmzZsznL3S/6/4L7744vjx46+TTOrYsaOpiEDg3nvvDdnT&#10;Vq9ejTVBggQPe4wbN84Y/iXy6u/SpUtTrgwZMjBa9XueaV+GJMMQK6N7yJAhkVtcIM6PP/5YtGhR&#10;UtHoLVu2ZGAaW3TGjh0rxYSHHnpIv+08JjBtfvrpp/R/TsSkUaJEiYkTJ17Zeij9f+7cubVr137i&#10;iSc4GuTNm5eupd8lHpkzZ8506dIlY8aMknb06NEh+/m/ZcOGDc888wzHpI02b95sQr2NLQMGDOCq&#10;4WX2f21XuXJl34vWLU7Vh8OpeofD4YhNOFXvuPbg16KCjLvqueY+Cf2vwOMsUKCAOVZ4RowYYT1a&#10;3Di7BZez16tXT/4OBqGVMmVK8yOIPn36aC+5QoUKxhAINGrU6M477zQ/ooNq0sX3kTt3bi1BOX73&#10;7t2NLTxlypTRimLJkiX2fmb27Nm/+eYb+TsY5LpPqCAaxUTNfP3113qjBEyaNEli4h9Xr17dhIYH&#10;mSpVRPyPPvrIhAZBc8g3gYh28ODBRx55xBhCgW4MlhOUQq8ThYQS+b485FP1ceLEMX8FgTgkY1oV&#10;nD17NlOmTMYcHp9Qpzb69+9vbOGZPn261A1JIt8AAP/0SURBVFulSpVMUBDUg227+fPnm9AwFC5c&#10;GGWlc4L4N7ZA4J133rEvswAaHQVInAg78P/4449cuXKJKQLIe5PAg9H66quvGps3Fv7tzVgyZhJH&#10;QUEYMrpo4eDsNWvWNMkCgeTJk9uzX7hw4bnnnjOGQKBUqVLhBv4LL7zw9ttvmx9BDBw40OaE073x&#10;xhvGEAjcc8895q8gMM2ZM0dSCSdPnkyRIoUxBwJVq1blaGLatWvXfffdZwzR7+Fz6nnel0SNLRSM&#10;teXLl9tM8kffvn2NzauTHTt2iIkzMo8ZQ3gQz3qxkpzbPgO+CUSTJ08en5ZeunSpjY/S1s9bTZ48&#10;2c6o+fPnr1u3rvwt9OrVizgcLW/evCYoDAkTJqQCdW9xqj4cTtU7HA5HbMKpese1B7dPyyGc1yve&#10;2YvqQK4gAvHV7rrrro4dO2px+8UXX5hzBALZsmWzfptW9YBcGTJkiPXzunTpYgweONA4lGLi4LVr&#10;1zYG7waavnetVT0ULFjQ6vMNGzboh0WhVq1a1k1fsWKF1pNfffWVhMO0adNwkZMkSUIERBRVZwze&#10;R321+p01a5YxRFf1QM1QFcbmfVn36aefNrZA4P7777cfK9aqXkDNLliwgHBErNXSv/76qxaBzz//&#10;PA0hJli9enWyZMmMLRAoX7689pgj36v/9NNPjc0TGFqET5gwQesiVJA0Gf9FOppQj3fffVeSCCNH&#10;jtTN3aRJE1vzPlVPRbVt29Z2IbL9yiuvGJsHhxITcrpo0aJUDgqKUgwePNj2H9R4w4YNTQJPe1vp&#10;iBJ+6qmnjCEQyJo1q16eQMnfe++9xhYIDB8+3B4zwr16ctu4cWNjCwTSpk1r92OTnEqzXYtG2bZt&#10;m5hAq3qgG4waNYok586d279/v6wphFP1hFMQul+CBAmotG7dukl8oUePHpIEUG4m1IOav0pVD2PG&#10;jNENqilbtuyWLVvCKbQDBw48+uijJmogQFc0hkuXEJB6hCIg6YpiYrzoVgPqauzYsdI61D8j3Ri8&#10;d38wUiThkSNHKKAxeLRu3VpMgBJ+4YUXjMGbZ8i5sXm93Rg8Fi1aJOGcFBlvQr3lACvCjx49qnfs&#10;MyXa1VJSjR492r5TkFRMLGIik8xjEg41atSwO4bq1KljQgOB9u3bS6CAMH788cfpEkxN/PH2229L&#10;B+BEgwYNMmk8iPDLL79IKkC3U3vGFgggwu3UQT0XKlTIGAKBZ555xj4IwMDJnTu3MXgw/7z44ouM&#10;X+qfywfn5SxJkyZl3rv77ruxfvjhh3YgE0EvkZBQ74pyqj4cTtU7HA5HbMKpese1Bz8SR9B4WGFU&#10;fbt27Yw5CDy2r7/+2sSLDp7lqVOnkNAIJOSZ1pYIMLt/26fqP/jgAwkXli1bpsXVRx99JO67sH37&#10;duuVEk0/l6tVffbs2a10BOR9jhw5jC0QSJkypb5DDiVLljS2QODNN980odEhG7ie+NM467jOxYoV&#10;09Ja37LzqXoUiDFEgSetX1L48ssv2yeTtapHaQTvxCamLkunTp2MQYEs1JXfpUsXY4io6klln4im&#10;kimFMUSBqBYrUHyp4YMHD1qphhizuwk0tBoiR+LQ9FbS+FR9s2bNrBKw6NuV+fLl0/LVQtOgTtet&#10;W8eRW7ZsqSufjkeTSTTEvwn1vu8Q/DhDOCKoevSe7cxUmtbtQMZQkmIF0toCalVPJn0dUgin6n1Q&#10;JydPnly/fj3Fb9WqFeJKkgCj28q2a8vmzZvLlCmDHjNnig7Vu3DhQhM1ij59+hizt9qCVjSGS5c6&#10;dOhgDF5a3S2ZN7QmRKjT5YzN06IZMmQwtujDYcSIEXaEMlesWLHCGKKgsfRU07VrV2O4dIkhaUK9&#10;VTPbaow+vUWiRYsWEs68pyX9008/HdyTQzJ+/Hit9pk8jeHSpVq1akm4kDx5ciaZOXPmHDhwIOQo&#10;AKpUrxjSEw4dOmRsUeg1OCLYlTvffhP73AR9eMqUKSbUo1y5cuEyYJHZkmph7NMtEyVKZBJ7G6mk&#10;cqZOnVq9enWqmhZ3qj4Yp+odDocjNuFUvePa49vsmiBBAnuv2BJzVc/R8DX1ltSQPPHEE9Zv86l6&#10;3xoBfq1WZT///LMxeKDQ7AbXCKpeO+JAJkuUKGFsQTeLoFSpUsYWXdXjm86aNStPnjzGFh691Vmr&#10;etxZLUIs7du3lwjw1FNPyW0x8qxVfcmSJX35hN9++83eM6caZ86caQzRoRQSB1599VUTGlHVU1Jj&#10;iAGPPPKICNEZM2ZYWYLwQHLI0XzoGu7cubME+lT9mDFjJFwzYcIEuysYRWfvxKJj33///QgbjAWS&#10;2OWkZs2amVBv84hWlZGJoOoHDRoU7lmPYPR71LWqL1asWEgRGEHVnzt3DiV82XGH1DQJrhuMEdrx&#10;vffeo/XNWaOgk1v5d/jw4SRJkhhDINC0aVNr8r13nclHwgU0od4kQn8zBo/vvvvOGLzNO3YFh36S&#10;OXNmYwgEqlSpElzDmzdv1qr+888/l3DUvh2/VPv06dMlHBgjtrmRxBScQGpgwIABEij49vOHg4Rl&#10;ypQxaaKPU6B/UkvMz8YcHbKBHkaTcxCT4NKljRs3Wv3MqJw3b54xKL7//nuJAA8++CCqW8IbNGhg&#10;QgOBnDlz2hv1HF+vcWTKlCn4NRnE+emnn3xbKkJCU/q+ekAdunv1IXGq3uFwOGITTtU7rguIYe0o&#10;16tXT7uGwaxZs8bG16p+5cqVWtIgTsaNG4f7LkdbsWKFVR1XrOp9juk1UfVly5aNiaonFfrfhHoe&#10;cPfu3devXy9HRjZotR9O1VM/wb41RyAPEgHIG+eScK3qK1asKPE1aFS7ZRfH3W5K11A6vS25YcOG&#10;xhBR1S9dutS2Jtoghp8cQ0hY4UHTBK8QAaVLH/UtNPoPEkjCfaq+R48ewf3ws88+M2ZPUUjD0e72&#10;5j+UL19+0qRJJ06ckOQIDGOIruq7du1qQgMB1LJ+niIyEVS93lmNrLXnuixa1b/wwgshb36GU/W/&#10;/PKLHnf0nwkTJti3vi1cuNCOrxug6jWITL3QkDt3brtTQL/OgBpbu3athFPwzp07G4PXPXyfz9SP&#10;DBQpUkTvwaG2GZXG5qliO66nTp1qQj26dOkS3LX0myYSJ04sj04wBqtVq2ZCvT0FdivTuXPn9EoB&#10;rSbDliPrBaOHH344hl2Lbmw7D39MmTLFGKJDFW3btu2LL76oVKmS3j8Pd0e9gkHQbxxglgh+ESCT&#10;s35u6JlnnpG1LWrSLsrQtQYNGiTx4cCBA3YLD1cB36oKMO70OzUKFSpE5dPuUuG0SLZs2Ywt1E4o&#10;p+rD4VS9w+FwxCacqndcL7799lu7PRWyZs3q2zxsOX78eM2aNW1krer1E7z4svopZZxj/Rq821HV&#10;I1FMkMfnn3+uhcGKFSu0sAyn6gH32t4QE3w7WkeMGCFHjomqB32fH4d49erVxuBB0fSD5agsKtzY&#10;oqt6fPT169cbg3d2/SSC7/Ymfv/jjz/O6Z588smnn376008/FSFKsyKqTRrv6XH7pLFw6tQpvSsY&#10;ZW5lkk/Vo9B0fmDjxo16jzcyTML1yxdy5cql8+nbhKxV/ZYtW6yIgqZNm+qEZ8+eLaa+9ZA2bVqr&#10;zbSqz5cvnwQKBw8e1M9FIyxF6QloG3Q1ihE1SK6GDx9uDFen6vWL6BFpeimBEunnsa+VqqchrJ5E&#10;9dlXXfigK+rdE6+99poV4bpRatWqZctLGfUTJXXr1tVVgcKn4GJi5mHWMgYPBo6YAKueDbQyh9y5&#10;c+t2oZb04/Hk2W449326T680IWhNqIe9h08E/XAKGdbdGCvtxWRF986ePTuTj8yTvoGTMmVKeccB&#10;w6dMmTJo41SpUpGqTZs23mH+H+fOndOPUNkHB5hkbF0JrVq10pXJ0NDTIHOyjERy+MEHH5hQr0fZ&#10;HSWY9K6fLFmyBL+IYdGiRbbG9G4a4Ix6WmbCDP5+ilP14XCq3uFwOGITTtU7rhe4awcOHLB3UAU0&#10;z6OPPooSQIQg3nBDtfIX8OlRhnKQNWvWmFAPVGK6dOlIixTR8gn0jaPbRdUTp3Tp0ibUg1IgSjNk&#10;yKBzKER4rl6gMklLreq1AGpMv5WNPMdE1ROtX79+JpJHggQJaEqpeRPkwdHszVKBvBmbx8MPP0yu&#10;aDVR/uhYfduNRkRacFgi2M0aULlyZbtBF1BuKGRj80DHUlKOzPFNkEfjxo11zftUvZAoUSISgn41&#10;ADRr1sxKRLSB3pmMKkOikARB4uuxNJnej4AmyZo1q7F59Y96p4Bp0qTRPTZPnjxoJ5PG2+Zt741z&#10;fCIzRooUKSLPIBBT74wgM2gbjqmlF9SuXVtLl6tR9cuXL5dAARPF54woQ9+4Yzjr/dJUoL71TT6D&#10;RVpISKgXC4AhTN+QuQLoIb7byA0aNLDthdq3/YeG04+4z5w50+YZdafXFkn++uuviwmw+j4vp58k&#10;YvjbOqQb66UWS4oUKcgqpdZLD3Qb/XkF/c0LCqjvur/22mvG4N2RtqUDTq2XfiiR9Cv6gG4RvZll&#10;69at+pGEESNGSDjMmDGDyc0YVI8iq/oVA8BUJjfbQb/q0nLfffcxM5CQCtFDo0aNGraH79u3z96N&#10;BwaprUlGqN4V0qZNm+CO6ntvKB2DGZIz+sY+UCd6BUpwqj4cTtU7HA5HbMKpesf1BV8W365+/frG&#10;7QoPvmnLli1PnTpl3V8BhRny22/NmzfH3dQ3jatWrSoe4e2i6oHC/vbbb/rF3UKWLFl27Nixdu1a&#10;6yjzh905rFU9YgZJM3fuXN8j0Hjq+mt/QgxVvUDaPXv2FC5c2MRWcPCBAwf6ymhZvHixLzNg9xpQ&#10;5LNnzzZp0sQnj4EQmhU97+sDAvlBbAfXFdDc06ZNC9YDWtWj4Q8cONCpUyfzOwpERZcuXXD6gzte&#10;hw4dgjPZrl07mlt/ecv3nDbHQY2H+2Qd4Vh95yLn+k17gn2sGqTSwn1rkAzoRRDhalQ9ICmD6wpa&#10;t27NuNP6E/1mD06qK1P1QBmPHDlSvHhxkzg8nF23F38XLVrU2LwVE7vSREvly5fPGLx60J129+7d&#10;ujt17dpVtwtj3wpOpgL9KLsW2GnSpDl06JB+Ht7CLOGb0GhEvdD54YcfGoMnfe16HIfS2y4EjkPm&#10;W7VqFXwixiNZorD6XHq/CTLYN1qJif5Ply6diREduv1HH31k9bygH2t/++23OR2j1fyOgl7Ur18/&#10;37no2zbPCRIksO8mgG7dukk4oL3DvWCSDqb3bVkGDBjw+eefmx/eGqJeYhOcqg+HU/UOh8MRm3Cq&#10;3uG4/fCp+jVr1hiDw3ELgAaTV6OVK1cu9qmpgwcP6mVBSqoX+GIrK1assBsQUOarVq0yhlsep+rD&#10;4VS9w+FwxCacqnc4bj+cqnfcmly8eHHEiBHyhrmiRYv6bvbGDoYPHy5DD+66665169YZQ+wFSaz3&#10;IuXLl8/33M2tjFP14XCq3uFwOGITTtU7HLcfTtU7bll27tw5ZMgQ/Ux4LEM/iRP5GZZYAzOM3vZv&#10;vzFxW+BUfThOXTo199LcG/xv0aVF5vQOh8PhuKY4Ve9wOBwOhyN2Iqp+x44d+tUSJ06c8H1K4/jx&#10;47t27dJvBDh16pQvzpkzZwjR77CQEP0Ixv/9v/+XEL1L5dy5c75UQIh+mf+FCxcI8X2o3xdy8eLF&#10;3bt32w98wD///EMc/eoKQvbu3Xvo0CHz23schji+bxDu9zA/olLpdzrCgQMHfHE4LNF0NRLiexUC&#10;2eN0ukI49Z49e/SRpWJ1HIrgq3wqxxeHqiBEVyOVTIjOD1ZCdMVKCNVrfnsvTNm5cyd5ML+jmsy3&#10;/YT86Iql8gnRlQ++EHIi1Wh+e3Au/e0eoGLlI5cWjuNLRRLa2vzwIBVVrQtLxfriHD16lEPpFVWy&#10;54sj1air+uTJk6TSVS2VphfCqJxYufHK4YhlOFXvcDgcDocjduLu1YfjpuzA9/1759I7JjcOh8Ph&#10;uDqcqnc4HA6HwxE7cao+HE7VOxwOR2zCqXrHLcexY8fy5cuXJDqNGjXSO8SCadmypYmaJEn9+vVN&#10;6NXx9ddfJ02aVI6ZJ08eva/PcRORD3Fbvv32W2NweBw4cOCxxx6TykmbNu3mzZuN4aaybt26hx56&#10;SHIFjOhwz97PnDnTxkyWLNmt/9qIIUOGSG4hVapUMa/w1atXm2QeI0eONIYbyPnz55955hmTgyRJ&#10;6tWrZwwxYNq0aSZZkiTp0qVjYBrDrYRT9eFwqt7hcDhiE07VO24t/vnnn7ffftu8lEkRN27cGTNm&#10;mEih0KmqVatmQq+OPn362M+Vo47+y6qedtmzZ0+hQoWoClzkvXv3GsPNYNOmTdIoQr9+/YzhFuOv&#10;v/5C4GXNmpVMli1b1oRef/bt2xc/fnypnMSJE2/cuNEYbipt2rSRLAn33HPPlClTjC06+mP4L774&#10;ogm9VTlx4kSGDBlMdgOBChUq+L7WHg66R926dU2yQCB58uRHjx41thsF45pWMDnw+PHHH43tcpw5&#10;cyZ16tQmWSDw7LPP6meebx2cqg+HU/UOh8MRm3Cq3nELgYv53XffGScxELj77ruLFStmfgQCDz74&#10;oH55jw+n6q8r3377rdQDOFUfQ9q2bWuyeGNV/S3IyZMnH3/8cVMXUSDs169fb2JEQddKmDChRLjz&#10;zjvHjBljDLcqs2fPjhs3rmQ4Tpw4wSW6lfnrr78qVqwomYfcuXPHvndiOVUfDqfqHQ6HIzbhVL3j&#10;FuLIkSOPPfaY+Jc49MOGDTtw4ECCBAkkBJ577rlwt4PCqfqLFy9OnToVbQA//PDDmTNnLly4MH36&#10;9Jdeekm+1fTII4+0bt161apV+u2ygk/Vk3br1q09evR48sknJTBdunRdu3YNt+/07NmznLFevXoP&#10;P/ywPc4DDzzw/PPPf/PNN7634MLBgwfHjRsnWZ01axYhp0+f/u677/LkySPJs2bNSpZ8r7QFXPM5&#10;c+ZIwvHjx586dYpDvf/++/fff/9dd91VoEABAvXzCzjuM2bMaNq0KUJLjhwvXjzqdsCAAXjA+mXF&#10;/L127VoO26BBAy/7/4PD9u/fn0Byq1c6iLxhw4bOnTtnypRJYsaPH5/Cfv/99/qdzMEcO3Zs4sSJ&#10;b7zxhnznHPDCq1SpQgcIuY4TrOqpqMGDB+fPn//uu+8mJEWKFB9++OGaNWuC2xQIpLnJZ65cuZBh&#10;chD+yJw5c6tWrebPnx/uXiuF/fHHH+vXr//QQw9JKqqiaNGin3/+OVnS9bZo0SLqp1KlShIN0Ev/&#10;a54xY6h5fXz+RhY2bNjQlp2D161bd9q0acFdnUacOXOmHAeo1ePHjzdp0oSeDIUKFZoyZQqlo30n&#10;TJggcahY/bZnIJ/02L59+xYpUsTe0qfe6OGNGzf+6aefgouPIuLIckD45ZdfQlZsODgjo0ZO5IMm&#10;0zKSmB07djS2QCBJkiS+d3dTA6tXr+Zo9GrbdtmyZaMJdkR/XbmGSeDXX3/99NNPbQ+BRx999K23&#10;3qJc586dM/Gis2XLFlPgMWOodg6yYsWKV1999d577yX566+/TmbI8MsvvywHhPLlyxPCKPjkk0/s&#10;LMH4ZRQHn4X+aY4+ZoytdiqWv01oeCZPnuyTqZyXDA8cOJARZ5uVcUT2RowYEW4A7t27l0qWyMwV&#10;kyZNmjt3bu3atRMnTkwIx3nllVfonyGflViwYIHJzZgxS5cuNaEeumjMgb6evHjxYmMbM2bevHkm&#10;1IPJbezYsWLivBSKvvrxxx/bJaFnnnmGoSF1Ra6Iw8wvRWAw1qhRY926daSSowlO1YfDqXqHw+GI&#10;TThV77hVQDLlzJlTXDcoWbKk+IIIsPvuu08CkS5fffWVxPcRTtUjxa1HiJOKSf4OJm7cuKhfk8xD&#10;q3qseI3ydzDkHH1lknlSrWbNmsYWHmSVdpfxUEUwQLp06bRa8OF7WPrChQscSkxIHeQxFSU/gdpb&#10;uXKlxNy5c2f27NmNITw9e/YU2cZ/33//fRMaBHWyfft2iYZusVoiJIhVRJGXi/8HwsCq2XCQf1+7&#10;+FQ9asT8FUSiRImQtVaC4u5Pnz7dfuo/HNQhykqSCGhLefogAtQGB5f45cqVM6FBUP/ytSo0YZ06&#10;dUxoGGhWrccYEbly5TI2b8+z+cuDGt62bRvRIuzAp9s88sgjYorAl19+aRJ4HDt2LEWKFMYWCNC3&#10;Q8q8cBw9epQeK2kZUBMmTMiSJYv8BCrBHu3kyZPapHdhkAcUpjGEgRqgb5gEHkh9dKAxh4d69q0f&#10;0UaZM2c25kCAwWjVLzzwwANS1XRp3f30VnwfJEFeysHh8OHDhBhbIFC/fn2phBkzZkToz5ZixYrZ&#10;dTpmzrfeeuuyqagcOw8IDAc9bUYAVbx69WqTzIPi23HEqUeMGGEMXi+1Kxrw4YcfGoMHKt1ubYDP&#10;PvvMGLz86IWwJ554QsfUFC1atEyZMuZHEA0aNLCVA07Vh8OpeofD4YhNOFXvuFXo1KmTcco8+W1V&#10;K5KscePGxuCpgrlz54pJExNVL6BYrMzD+Rs4cKBeNfj+++/FBFrVQ+7cuQ8cOGBsnkDSjn7//v2N&#10;wZOdbdq0qVChwsMPP0xmtEO5d+/elClTmjSBwMyZM40huqoHFOnChQuNzbsx9eabbxqbt3t50aJF&#10;YtKqXihdujQnwkvm1PYm4ciRI43ZA+mutdmuXbvkCXAhY8aMep0i8g58fSe/RIkS9jO/ZAAxkCxZ&#10;MmMLBEaPHi0mar59+/Ym1GPs2LFiEpYuXaq3aeDu2zt+PlWPcJ01a5ZtUwrVvXt3Y/MYMGCAmBCN&#10;ffv2feONN5DWadKk0Xd3SVW9enWTwJN59h4yWojaNoZAoHPnzrbeKCC1arUHf+iblhF24CO8dbW0&#10;bt3a3iGnIGgk2xPQNghaMflUPSDsd+7cKQ2NuuMPooVT9cT55ptvGCn58+enbqdPny7xBTqw7e10&#10;dRPqcZWqfurUqfa+es6cOUm7fPlyLdiseqdL28FIA9kWX7Zsmd2WD7Vr19a3vkeNGmUMgUDq1Kll&#10;b4KvaaBKlSpHjhyxReYI+rF2BLk+JpOMT1IipBcsWEAd0lJSfP5LTozZI1WqVIxZ2xV/+uknLbY7&#10;dOgg4TB48GAT6qniCG8EpNOSc71ORx+we0NoXL0ulj59+g0bNkhCICe9e/e2eaAVfvnlF2Pz5K7d&#10;uQDIfqy2fg4fPkw3MDZvcc2Oegper149YwgE6Ml6YmSAGIP32JQsfwjkp2nTpsbmrXToRSsGmq4u&#10;0v7888+2Mhm2xuDBuPj999/FRMNly5bNGAKBggUL2p4DTtWHw6l6h8PhiE04Ve+4JVi3bp2VMfiv&#10;uLzG4IG81K9lQhjoWzFCDFW9vjUk4KE2bNjQmD3Jajf9alWPCgre+l60aFGxQuPGjU1odPCSUbkT&#10;J05EABQoUEBrOfj0009NvOiqnvPOnz/fGKLAVUWPSQTA15d68Kn6pEmTWh1oOX36tK1DanjQoEHG&#10;oCCfSCmJA1qERFD1mzdvtkoMDalFhTB8+HBbjUgjCcQjl12+gHxatWqVhGvQFVaxoKt/+OEHCfep&#10;+h49elgpYmnZsqUxe1uggzsM4OivWLGiffv2JUqUSJcunV7ByZQpE2pKotWqVcuEeuLcyozLEkHV&#10;d+nSxRgCgUKFCvmyR8ZeeOEFYw4EOnXqJOE+VU93CpmZGL4tj55PK9ADKT7ltcIbGDIMHBPv6qBo&#10;zz33nDluINCxY0cJR4pbSYlil00f+j15zZo1k5gURy+EPfvssz6FhqjTN8knTJhA4OLFi7VEbNWq&#10;VXAf2LNnj16tmDx5sjFcuvT666+bUO/5lGXLlgX3sf379+vk5cqVYyQamwc5sWqczOhb5aVLl5Zw&#10;YL4KPjjQQG3atNHtkiRJkqVLl9pGR0vbQQRkwK4NWc6ePavvnOudEd26dTOh3kMrBw8elHDLvHnz&#10;jNnDrghQbw8//LAJ9fqnzf+uXbv0+ovvtjmzkJ5h9EooOa9Ro4YxeHOU3o5Ez9e6vXDhwrqkdB69&#10;PEGlSRUdOnSIiWXKlClO1YfEqXqHw+GITThV77j54E1qrYv7i4v5WHRQqsbsUalSJeubCjFR9fjH&#10;IV+kj+yUCIB3aG/h+p6rxz+WcEs4VU/emjZtGmHHvmXq1KkmTXRVj7Me8lHYDz74QCJAyZIlpRJ8&#10;qp7KCRYJa9eutTecyZjeBaDRe8IRNiY0oqqfPn26McQAWlbk4sSJE63geeSRR6yE9qFruFevXhLo&#10;U/VW7WtoUyvqnnjiCdt2y5cv10osHAhme+e2ePHiJjQQaNiwoQTGhAiq/q233jKGGPDUU0+JXPSp&#10;et1AmgiqHlOOHDn0+kVIUFAmwVVDTzMH9bAbuVFZlStXNqHebVv0ql0eAnv7euzYsbarxIQFCxaQ&#10;Su8ESZ8+vTz14IOOpLfBT5o0ScLRk3rXzDfffCPhPpgfTIxAgDkq+BQvvfSSMXvvxrej0jcYJcMa&#10;Yk6ePFnnAejSvkUc3+6bX3/91RgUTCN6S1Ht2rVl0uAU+lZ8yFdO6neXgr03ToXYLsRo0oNXv0Ah&#10;efLkhw8fNgaPnj17GpvXKHo30P79+/WzIV9//bUxeEyYMMEYvEVA33Ytvc8rXrx4O3fuNAYPd68+&#10;HE7VOxwOR2zCqXrHTQbnMobPdvrwfaU8hvfqO3fubAxR/PXXX82aNTNm77ah9USvTNXj3NuniAER&#10;pd39EydO2JfJQThVD/YhbQuO6dNPP23M3rO+ch/Mp+qrVq0q8TWc99FHH5UIyN1Ro0YZg4IC6rwh&#10;So0hoqpHp1mJgoa0rn9k1q1bZ+/poeX0fTnLqVOnbJ7vvvtuuQcLPlX/6aefBt+y1qIuf/78Eqg3&#10;mfMHla+XP/S+fa3q9ePczz//vE4C/KQVUErkgb+1NYKq1yZEe3D+Q+JT9XXr1jWG6IRT9ePGjZNA&#10;4eOPP9a5pb/ZdrxWqp4eq18PQe/V4opK03tPNFoDjx492qr6jBkz6jxHQE8IjI7gVIToXRiMWaqX&#10;cHKlnyihAn1v7BOYJbRa5nS+UyxdutTYvN47JeozftSA3oiRNWtWPT9wEMaCbT6hYcOGwRsNoHfv&#10;3iaGesmFj759+5oYHsuWLZNwOr8J8rIXvDTG6NPv4KhYsaL0UsaFfuOAXs1E3qdKlcoYvA5mDB7r&#10;1683Bo8PP/xQd3u9RJImTRrdT5jD9QIEZ9cbSTiIzk+7du2MIQqn6sPhVL3D4XDEJpyqd9xMcGGH&#10;DBli3DFPaOk9mT5wywoXLmyieptR9QuuYqjqAYFqXWQysHjx4kSJEomJDOit6Vem6pG1JsijU6dO&#10;1nnlvJTXaieIoOrJ1a+//mqlAn9o2YnOsbf4YqLqwfe0+fjx47VXffz4cV29KVKk0Nv4tapHcvg2&#10;det7kui0EydOSLb5L7Wh305na+nPP//Uz7HDkiVLxCRs3bpV30dFTovoAp+q5/j6uXr+mDRpkrF5&#10;2Ac69AZv3yZejqlvFGtVv3DhQn2vuEuXLlpirVq1Cs1gbIFA165djSG6dM+bN68J9aBadFtTLTYz&#10;VBoSy+4oJprd+XyVqh4dJYFAnnft2mWbidbXAtun6ikv0ogqEhh3kvCy7NmzJ3ny5HJMSuRrYvjt&#10;t990tQv333//unXrTAzvbnO6dOmMLfr7IMgGo7JKlSrp06d/9913p02bZm///vzzz7rVaBebCo4e&#10;PZovXz5j8ySxlbuUTs8YdoeIj6+++srE8Aaj78F4hiQ91pi9p/0ZFGIipi7yd999J+FAdekN6kw+&#10;pUuX1grWBy2oD8XA19qVmmEmNDZvLW/YsGFi4ph6/Q6oQOrZ9oeDBw/myJHD2AIB6kpqDxMHMaEe&#10;+kUSX3/9tQn1HpmZM2eOhNN/fvrpJz0PJEuWTO9FOnLkiF4iYTjoDsY0qJc59IMSoN+qwIwR/LyJ&#10;U/XhcKre4XA4YhNO1TtuJig36/QDvqOVUiFZu3atfmgzc+bM1leOoarXL2Dzgeqwr1UTrkzV48Ii&#10;MGzCYLTYaNWqlfVffao+QlYffvhh/UrqGKp6wM/2PcsQDNlr166d9qqBmtfP9wrUGBoPKx5znTp1&#10;dLmCIXnwA/BUuC5ySIgwfPhwk8CDkxqbl4cITzpQh/r9+ahK313QcDzxxBMIP5PME5b6sd6Q0OJa&#10;0sOIESOsOLfYTkt30hI9JKiRuXPn2kq7SlW/ZcsWfkp4MLrHMip18a/4bXkfffSRSeNtWgmprILf&#10;+v7000/bFRyBDDz11FPGHAbqasqUKbqDIdT1wlA4XnvtNZ2xgQMH2qpImTJlyK37oHfNMOKCx4td&#10;KwT9Jki91kNnsCWdNm2aCY2IT7geOHBAfzUgHORWT1/z5s2z7wJ81EP+DoZhq19J8Mcff+iClyhR&#10;Qi+N+VbTNNSGXvzq3r27SeOtFPTr188YQi2RNGrUyNi8a4Su6uPHjz8W9TFUePHFF+VZFY1T9eFw&#10;qt7hcDhiE07VO24aPi2KZ2klejj+/vvvTz/91CTwdIh9kVhMVD3+4pAhQ1AI77//vhVp6Jxy5cr9&#10;+OOP+gascGWqXsDbbtasWYYMGUTX3Xffffnz5//4449PnTqFl2lFF3rGvspeq/p77rnnt99+27p1&#10;6xtvvGHdVpQVCoRwiW+JuaoXTp48STVSarukgoufNWvWevXqrVy5Ut/A15AZ5Jx9SxaCuVChQvoF&#10;YCg91EvlypWpcKk3/osuIoTqDXdY2Lt3Ly1SsmRJqzkR6lQX3jx1ZSIptKoX/Ykievnll+lCcl6U&#10;T8WKFZEuwSdFEgwfPrxUqVLSBMRPnTo15ZK3f+vN9ogZX3J6TseOHZ955hkr2NA8mTJlqlWr1qxZ&#10;s4L7DwdcunRp2bJl7QINGatUqZLeBIFo/OSTTyi71Z+0BWKvQYMGiDctYOAqVT1QItqCprene+SR&#10;R+gwSGuajz4sgVCsWDHb4X2qnvLGRNXv2bNHr6HQxL7iWJo3b24ieaCrQ8ak+D169KCubP1TsYUL&#10;F27durXv+W3N/v37OXXBggVtZhiMOXPmpLfrN88JDA39+Ez9+vWNITqrVq2yO27ixYsX/EC7LlHe&#10;vHlt3/DVpF0GOnfuXIECBUxoROjnwQKVbNOLnn32WTuCyF66dOmqV6/OkAzumfQciQYoampbPsX/&#10;0EMPSSB/VKlSZc6cOb6GWLdune3MdH79Rn1h8+bNdCfJBlMfswpVQYfctWuXbbUHH3xQPyxAE+iJ&#10;lGzoRmEG0PsRfK87nTx5sl0S4g+74ULjVH04nKp3OByO2IRT9Y5YTrCqN4Zbj2BVbwwOxy2AfeO6&#10;/Tyhw3Hr41R9OJyqdzgcjtiEU/WOWI5T9Q7HVbJnz56nnnqK4QMhv4nocNyyOFUfDqfqHQ6HIzbh&#10;VL0jluNUvcNx9Rz1MD8cjtsHp+rD8c+lf/669NfN/ff3pbBPZjkcDofjX+FUvcPhcDgcjtiJqPrz&#10;58/rdwTwt++VChJyZXH+bQhckzhXFgKEgPmh4uhoEmh+eD8lhP+aoKA4EC7O7RUC1ykOSDTzwyMm&#10;cSRER7u2cS4bon86HI5bE6fqHQ6Hw+FwxE7cvfpw3Ao78K/rv6yXsh6+FPY9mg6HwxHLcKre4XA4&#10;HA5H7MSp+nA4Ve9wOByxCafqHY7Yhu8T/SGJGzfuQw899NJLL3399dfHjx83KW82//zzz/bt248c&#10;OWJ+38IsXrzYVKVH8LfNIvDNN9+YZIFAkiRJ9u/fL+Hnzp178sknjcH7rFrwN8luLjTQhg0b7OfT&#10;BN9X+m99tmzZIt+bFDp37uzbpBqO06dPZ82a1STzPv73xx9/GFsMePfdd01K9d11/vvFF1+YUO/z&#10;bGvXrpX4jmuCU/XhcKre4XA4YhNO1TscsY2YqHofefPmvYla+uLFi1OmTClcuLBkZsmSJcZwC/Pf&#10;VPUITvvVcUuGDBnocibG7QAy3mQ9EEDv7du3zxgux/z58+230++8805+GkMM2Lx5c5w4cSQt9OrV&#10;S8JPnjyZLVs2ExoIlC9fnuEgJsc1wan6cDhV77gxjBo1qtXl6NKly9ChQ3/77bcYrrHesjCld+zY&#10;0ZSqVasVK1YYw/Xhzz//7NOnjzlZq1bjxo273SvQcTU4Ve9wxDZ8qr5BgwbGEAWT/unTpydMmKAV&#10;Wrp06W7WTXsue3fccYfJx22i6q+GcKr+FmfIkCEm09Gh7a6343IN+euvv3LkyGGyHgi0b9/eGK4n&#10;nLRRo0bmlIFAwoQJb5dGjwU4VR8Op+odN4ZXX33VzH0x44EHHhg2bNhtqk737t2rPatvv/3WGK4C&#10;qmLu3LklS5bkaov/YEI9/vjjD70u/Nprr91qNwMcNxKn6h2O2MZlVb3lo48+MpECgZQpUwbfrj9w&#10;4ECZMmUee+yxuHHjmnjeV/eSJ09esGDBcPL74sWLEydOzJUrF5L1zjvvlFT33nsvx6lUqZI+C2rw&#10;qaeeypQpk8QRnnzyyTx58uTPn19vRf7nn38WL15MuD0m/+XamTlz5oEDBwZfxpYtW1aoUCHiQ/Pm&#10;zfHp+S/OPQnJf+rUqX/++WcT1eOHH34gww8++OBdd93l5SJw3333pU2btmrVqiEFGHmTgwvr1683&#10;hii41jZu3JgiczqOxsU4WbJkZcuW5WjhVP358+dffvllc8Q8eTp37qzLRQ3Mnz8/d+7cVL7eQE7F&#10;pkiR4vnnn9+6dauJqvj666/N4fLkqVmzpgn9l+BStG7d2q68JEiQYNGiRc8995z8hN69e5uo0SHP&#10;OGfm9HnyULqzZ88SmQzL0Z599lmRW8ScOnUqTfDQQw9JjQFxaLKsWbNSY0SQY/o4d+4cgjl9+vTx&#10;48eXVHSMpEmTFi1aNOS3IWloiQb4jps2bdq8eXPx4sU5r/Qr6pZ2pwP7fErEYb58+UxJ8uT58ccf&#10;jcGD7NGZCxcuTINK0Tgax5QWP336dJo0abxz/o9PP/1UUtG+b731ljlinjzNmjWTcAuHxSnEaSOr&#10;kj0OTkkZMl9++WW4u/oMsRo1ajzxxBP333+/nFFSMbI++OCDyE8NMHAY2o8++qhthThx4jCf4JeH&#10;+7QhpaCVs2fPTrXL8OF0nDpDhgz04QsXLph4URw+fLh06dKmzHnyUBBj8Ni+fbsduQUKFMCXNQYP&#10;ijxo0CBGAUPVjgJqJmHChJSuVatWDCITNQqn6sPhVL3jxqBVfeLEiWfPnv1rdBYuXNiuXTvtZjCH&#10;2A1NtxfXXNUfP36c6c4cLhDwqXquU1zpTD3++ivzZ7hrpeO/gFP1Dkds47Kq/s8//xTRK/IDEJw7&#10;d+40Zg8uDGgYsUYAdYFOM2m8I9euXdseNhzp0qU7ceIE8XHZ7ZZmH8gDZDxxyMmAAQOs2A7Ha6+9&#10;5mXBMHPmTOsiPPLII1aiCO+//75c+RAJlSpVumyGkSjTpk2TIwsRduBT/3nz5jWGUIg8E7Sqj7AD&#10;f/Xq1VrJhwORTBNIEqFDhw7GFgighUzovwTlaQ7hZZiuQu3hcpmgQADtaqJGhxLlz5/fRAoEXnzx&#10;Rd2OyDYiEK1169YmKDzINq3SyUC/fv18zRoMYlh3bNQ1+t/YvIbQbeHjjTfekE4CNATjyBi811LY&#10;ffvE+f777yO3jvZWU6ZMaTfFLF261IR6DB06VMJh8+bNiGRjCAOZ7927t82k1ElM+kmRIkWk5i0M&#10;hPLlyxtzeJDZ+mmLU6dOId2NLTwffvihXiLp3r27MQQCjz32mM4J2ahevbqxBQLMY3YpAVlepkwZ&#10;Y4hI06ZN9emcqg+HU/WOG4NW9QjUcLsCGbZcFEy8QCBr1qwhlyAPHz7MGGciTZw48cMPP8y0sHLl&#10;SmMLz6JFi4oXL84VgXmVuW758uV25ry2xETVc9Fv3rx52rRpKYJQtGjRQYMGaW/KElnVx5yNGzdW&#10;q1YtRYoUnC558uRUAn5LzCuBmDt27KhatSp1yBGKFSs2b948Y3PcMjhV73DENnyqPjKpUqXavn27&#10;TwoCMmbNmjX43wjULl266KkfV/6JJ56Q5Ig0e9ObOEhrCQeuoDoVp6hQoQI6BIUjtw25Nospwg58&#10;joBuMQbv+X99L45jancB0WgLolU9oEU3bdokJsuJEyf0NoESJUr47isi3fVBWrZsadVCOFWPLClV&#10;qpQJDQS4dh44cEBMAvocgWrMMVb1mLiCkoEcOXLIYodl/vz5JoHHunXrjMGja9euSBrh6aefNqEx&#10;hr5UsGBBc+hAIF68eFzXxYRXxE8Jp0Qhn05HteoKhIYNG+peAVu2bOnQoUPNmjWzZMlCc+zZs8cY&#10;PCGnnbwPPvhAwnH1nnrqKRPq9WFZJBJEgdOj0LecPWPGjNZKr9Ci9/77758xY4aYgLZ7/vnnjS0Q&#10;ePTRR+nqYjp06BBnMYZAgBEh4ZSlSZMmJtS7DeVbHfvuu+98a0a2WflvnTp1TKi39iT55Jh9+/Y1&#10;oZ50nzRpkncwA+4pxyQ8Tpw4yZIlo0cRyNF05u+5554FCxZIfIGh8cILLxhzIJAtWzYrp9evX0/O&#10;jSEQwEvWA4ERlzlzZs7IMakxe2v966+/Ngm8G2s9evTwaWlcW8kkbvSGDRsknPrRC3m2TYXff/9d&#10;50Q7xP3797c1mT9/foqjO9KuXbsKFCjQqFEjhoP1jHGvqauxY8fS+Z2qD8apeseNISaqnuG8e/du&#10;vZTJfGVsHkyPkZfLYfLkyXoW4pi4N1oS++Ci89BDD5kfgcCyZctMykuXuNqaUG8B2rcJ6OjRo3r7&#10;1eeff24MEVU9BU+XLp0xhIEr1IQJEyQ+06YJDQXXTeJwNYywA5/a0B5UONq3b69TgV5qx6V59tln&#10;zY8gSpcu7WbXW4droOoZNritkTf1ORyOG4ZP1eP3545Ozpw5cdPRkyaGR8gX5jG6uZQiFH/66SfU&#10;CzrHxFaMGDFCIq9cudIEeUydOlXCL0sEVY/Gu/fee43Bu+mHmNTgsludhuogRBL6VD3iSsI1n3zy&#10;iTF7l227IqCZNm2aiRF9aSCcqkfM2G3PiN5Vq1ZJuKZdu3YSAWKo6gWu0MhLjjlu3LjatWs/8MAD&#10;JqrC92TB1UB/0HdiEdLoXmPzrAhRYwu1CZ/I2hUI+YiHQDej7Dt27ECg0oKzZs1CMVL85MmTm8Te&#10;7W4UGpGpBL13gEbfsmWLHOeyUGkmWSCQOnVqvRYA5EGv8rRt29YYLl36/vvvbRdNkSKF3K8mJ0hZ&#10;CYS77rrLt6QiFC9e3MTwJLrdcXDy5MnHHnvMGAKBIUOGEEhV4NKZIA+qQuJHgJw0a9bMJPBWK0Tq&#10;+2BImhge0jnpUXoqeOWVVyRyZBizdtxRM1999ZUxRIR8tmjRQlIB8h41bmwe1LmxBQLZs2fXiwtL&#10;ly4N3ppBryDDdJiDBw9ycBM1Ou5efTicqnfcGLSqjyFp06bVK7xbt261Upn5bcqUKcbgCWzmCjEB&#10;l3U7FejNgExT1apVs1KFa2vPnj31G0zheqv6d95554knnkiaNCnn5ewm1ENfShInTqxvBkS+Vx9B&#10;1ZNJvRiN16fnWw5rX1EMzKX6IT7fBjou3/o626dPH2Pw6NChQ7jp13GDCa3qcSxwsKpXr65d7Qgw&#10;xkI+wehwOG48PlUf4bl635UpV65c9tLFjF+sWDFjUCBpUCn2bjNKZs6cOZKEC60ECjHfnRVB1W/c&#10;uNGExgAk0/jx4yWhVvWIgZATVIUKFSQCPPfccz4JLeBY2Ae2EyRIYFcNwql6Mm/VDqo7pOAM91x9&#10;BFWPt5EsWTJjiIITpU+fXt+1hms1Fe/bt087BJcld+7cvt2Dvu3lCGOuLMYWxfr164PvXVAndMUS&#10;JUroBR38KtHSyDMcPhMaCHTs2FEOdVk2b95sPTy6SvBCz6hRo8QKyZMn3717t4SfOnVK79uvW7eu&#10;FIT86K0EIQfaxYsX9UrBG2+8YQyXLulHGBiGcv8K36hSpUomNBDABZRSR+bEiRO651StWlWvvwgc&#10;WS9jUQNUCAXp37+/CfLw7QQJyZ9//omWNgm89kJUG1tEqEnbqRjyffv2NQYPuhzyW6zwxRdfGEMU&#10;5BZXOEeOHGTeRIpOwYIFfVtjwKn6cDhV77gxxFDVMycwj9WqVQthbFJ6nD59Ws/577//vk9Dbtiw&#10;Qc8JsqbJ9ShLliwmKBB46623JLJm0KBBxuxxvVW9hiIwb69atWrs2LEffPDBww8/bBJ4rFmzxsS7&#10;ClWvl78R8MFzIDNqzZo1TQxvl5YxRFf1XDet5yMwk+s1/Tp16oR0nxw3ntCqHucmeFE8Aqj64JdF&#10;ORyOm0LMVT1UrlzZxFP7q9Ez9oYzVK9e3W7WBS1ytKpHweqV7+Cnv06ePIkfP2HChLVr13IQe2GO&#10;oOoPHTqkHf2uXbv6LufhiImq11f0kPKJa57+lniKFCmstxFO1ZNhK79R3T/99JOEW7j4IQslAsRE&#10;1W/atMnudaeGv/zyS10JixYtEpNwTVT97NmzzeFiTOLEiX///XeT3uPNN980Nu8uQfATg1w1rG6n&#10;XL43F/jyMGDAAKulU6ZMKYF4chMnTpT4kaEm9eMhtJFPiB47dkz7VVWqVJG9G5x02LBhJtTD9k+f&#10;lm7Tpo2EW2gmvS8jfvz4tp8gPhMkSGAM3oMJ0tb898UXXzShgUCFChUkfmRw+/S6AyUNHiZoZjqw&#10;ieGtL3Au0ckmyHvzol3LiMCFCxdKly5t0ng31WO4Wa9Tp04mjTfiqHNj8I750ksvGZvnVNhxERIK&#10;SIkYnnii2qHnsGgAE8nDqfpwOFXvuDGE3IGPPzBmzBjfizmaNm0aPFS3b98ebiEvJAMHDpRU1gcA&#10;3xqi8Msvvxizx/VW9RQZtawfMgoJ87B+kuuKVX2uXLlMaPjl7/Hjx9v7EJTIXqa1qqc4wess+mri&#10;VP2tQwhVz8U1d+7c0lQFChRYuHAhPre4O4wrnFSGyvLly7t16yZOSeHChfW12eFw3Fwuq+px5Ykz&#10;Y8aMQoUKmUge9plnVLe+iDZq1Mje+kONI3iMIbqqh969e9uEXLp+/vlnOSBwZdIPxT366KP2SWyf&#10;qh85cqSECxMmTLBXHcTt6NGjrWLhypc6dWoxQYkSJay6iImq5wJWpEgRiQNcOPWCAmdp27atzRiy&#10;kxqzxQmn6kn1/vvvm1Dv1IMGDRITIBTxFag0Y46Zqtf6lmxoHXvkyBHfSw19JZ00adLrUXz00Ucm&#10;NDwUkBq2qzMUHyUWLBEFepH1bGh32UMuULdWe3OQkE9A6E/lJUyYEPUl4ZQaV0M/YMmhxBEEMqN7&#10;4FNPPWWXY3AH9QZvGDBggJh27dqlRXvXrl1tUwrDhw83Ni/DS5culXAyo59Xf+655+xYoDWrVq1q&#10;DF6qsWPHignweypWrGhsHmTVro6RMRPqdRL72Dm5+uqrr4zBc+/si6AoOK2pH7uoXr26NA2p9AYQ&#10;Oli/fv0kleB7tJIKtJvbt2zZovdE6PdOM75070qbNq19F8bkyZNNqJdJeTgCyAlVpx/VQf+LQ0xf&#10;1St0BQsWFA+SJDjTvi0btuEo4BtvvGFCvZWRoUOH6g5JozPwjdl7uYZvn4JT9eFwqt5xY4jwXD3D&#10;f9y4cfouAvie6EFS6jmqZ8+epDK28DDh6A1uXMiMQeFbOw6n6nEzfGuFe/bs0TerY6LqCdfPlDEx&#10;Tp069ejRo1KWWbNmGcO1U/X6AlS3bl0J9KE3cCH97OTpVP1tSghVj0SXDsQwk6csuIK2atVKGu/t&#10;t9+2F9Tff/9d/OZcuXIF34dxOBw3BZ+qjyEffvihdfQZ4/oedTBal+pblOLTh3zeW1O+fHl98//k&#10;yZMhN3vLS8I4JppB64GQdOjQQV/pY6LqgUvRwIEDtccQkhdeeIGrr0njEU7VA9ngaq3vxPrA1bAV&#10;GBNVzwH1a9WCsSIc9HvU4d++A79bt252IQP69OmjFVQwNWrUMFGjvwkf2WxCvbfZhbzvSn8rWbKk&#10;iRSRZ5991qTxQCXWqlXL2MKQN29efdIvv/zSlgt3hC5nDFHoVwDgDNlSb9u2zT6CQY+y8lXwLQxF&#10;Rm9G0AWncXXX5e/Ro0frV8oFQxeaP3++r2lmzJhBVzcxwvDQQw8Fv+sB3atdtGCouvbt2+sxC+PH&#10;j9fzQDAUAX9dL4LoryH6qFKliu3GjAItwjmCXumIwFtvvRW8a8Cp+nA4Ve+4MVz2bXm7d+/We+yB&#10;CdnKCqbEjh07GoO3yKu3FDE/cDngIo7Mzp49e6lSpezx9UYkLrX2Va8C0jRr1qzG7KFVPY6NCfUc&#10;Ht9ONNwGPfvFRNX369fPBHkTOFcWCRe43Bvb5VQ912hj8Iig6rkimFAPEupLBrU6fPhwe8sEmK6N&#10;zan625YQqp4uYt88wYVcvA2ui+L40rfsHTYGgNyXQ/9fk22fDofj6omJqkefPPzww/ny5evfvz8j&#10;2nd3S8APXrNmTbly5UQecx3iOsd1kQsDFyS9uO7bBc2kQR4WLFhQoUIFu3U8ffr0PXr02L59e8hz&#10;ccx169YRX2QJV5Fq1arpyx7H5Bq/ZMmSV155xT7VnyFDht69eyPefPIGYqjqLRx8w4YNjRo1kusx&#10;MgZpQeVw8JCXqwiqXiDDBw8e7Nu3r9yyJjO4KbNmzeJyeOjQIbsHLyaqXsA6ffp0xKo4E/hAZO/I&#10;kSOUnaq2CxOc7lTUm9tBq3rSmtBQoLH1nWfOYt/EGwFcFpPAu98uzhYl0gslaK2QjQ7U0rFjxzp1&#10;6iSLIPSWmjVrrly5Et2uby/T2Xw+ENA/169fT5PJKhJNljFjRuTfnj17fKejzrXLSBJjiGL58uXW&#10;ReNc9u3x1K3eF5ArVy67L8BCETj+sGHDZNsI2ShYsODkyZOJ+dlnn0lCQPzbXkpvsaejyCEfZSey&#10;7DC3O1STJ0/etGlTiuzbC+qD81Icsm2HCbNBly5dGLmRlS3dhg5mlxvosYz9n3/+GZ+SMppI0SGc&#10;zoyDa91KZgn67apVq+iuwakIoXXwO2VspkmT5rvvvpPja7+/bdu2IdOeOHFizpw59BB7yytOnDj5&#10;8+cfMmTIgQMHwrmVTtWHw6l6x43hsqoemNb0m26A+cFuDgIt7IH5DWGJG2Mv9MAFVO8d5kLw3nvv&#10;GZsH8+2jHnZ61GhVv2XLFq14ETvknDM+9NBDwYunMVH1R48e1bf37QHxAUyQQq+9cmnWe6Yor2Tj&#10;448/ZlaMoOqxMu3rDQKclCk6uBTp0qVjJtezrlP1tymhn6sfN26c7c04Q7JCj8KXkGBSRf+wkMPh&#10;cDhuEdCHL7/8MhN1ixYtTJDD8Z/BqfpwOFXvuDHERNULQ4cONfE8EiRIsHLlSqs2uZYhT1DmckPR&#10;ctdddxUqVEgvAWhQxQ0aNNAS/Y477kiaNOmSJUsiPFcPnK5Xr14kJL5E4A9+li1b9tSpU6+//roE&#10;Qgyfq6cgI0aMuO+++3wHbNy4MZnUq8AVKlTQOhkVXbx4cV1qEr744otMaxFUvYWDf/DBB8h43xE4&#10;db169bCaeAqn6m9TQqt6YNSVKFGCoUJrSQi9p27dunpgCMmTJw/+ELTD4XA4bi74EHL7/f777+/f&#10;v79eiXc4/iM4VR+O1ZdWp72UNhb/y3cpn1P1/2WOHTu2devW/fv3I8L//PPP4Cugfj9IvKi3BTsc&#10;ty9hVX0E/vrrr82bNy9evNjdn3c4HA6Hw3HLIqp+48aN+m7S4cOHfR/uOXTo0O+//65vWyEJ7FsM&#10;BXweUun3C5w8eZI4+omP8+fPE0c/qcHfhPjePUSIflKGYxLiu4fpC/m///f/btq0SX+6D5VCHH2L&#10;8u+//0bG6KeOKTVx7IOTwjYP88NLtWXLlp07d2rZg8LRcTDt2rWLaLoaCaF6zQ8PssfpdIVwavmG&#10;ovntVawvDkXwVT6V44sjla+rkb8J0fmRB6mCK1a/bYFj0hn0Pm1pMp9DS350xVL5hPi+m+gLISdU&#10;vv4kOJAf331OKpZqND88aFb9HDXQgr67ZaSiqnVhqVhfHDJDluTjHQIhvjhS+bqqjxw5Qipd1dJj&#10;9ZM+VI6vA98WzJ07Vz8qeOedd7Zq1WrSpElTpkwZMmTICy+8YAyeyfcBeYfjdiS0ql+7di2dXg/y&#10;cBBn2rRpRYsWdc/VOxwOh8PhuKVw9+rDcfzS8amXprp///F/Sy+Z733ESg4dOlSnTh39Qlkfd9xx&#10;R5UqVdxdekfsILSqnzx5srxHoUCBAvqzVZZ//vln9erViHkZFfe7t+U5HA6Hw+G4xXCqPhyx/rl6&#10;9y8m/ypdqmQ6hMPhuM25jKoX7rzzzhIlSmzZsgUxz3+feeYZ39P18eLF821Uc9x20LgnT54cO3Zs&#10;/fr1y5QpU9qjZs2affr02eG99tzEczgcDofjNsGp+nA4Ve/+8c+peocj1hBa1SPwTpw40atXL/2+&#10;xJCg+vbv36+fmHLcXly8eJGGtt/ZikDcuHEbNGjgfKNYw+TJk1OlSvXzzz+b3zeDkydPpk+f3vSw&#10;QKBy5coxefDnZvHHH380adLk6aef1g/WXlc4kf3W3R133PHNN98Yw01l3759jz76qOQKypQpE67V&#10;9Bd677///o0bNxrD7cbZs2fz589vShIIFC9e/OpnQq6bn3/+uTmih10cpz7feOMNE+q9gjjc650d&#10;l8Wp+nA4Ve/+8e+6qvpp06ZxsXj439CuXTuT2OFw/Esu/7a8WbNm2S/rapo3bx7ycwiO2wV8SvS8&#10;ac4oEiRI8OWXXx45cgQfiP/27dtXf6ID7rnnnhUrVphDOG5D1qxZo1frZs+ebQw3g9tF1Q8fPtxk&#10;MRDInj37f1zVM0VIliBu3LjhNmodPXo0WbJkJl4gULJkSf0ap9sLJr148eJJQeLEibM++ovWrgzm&#10;2IIFC8oxoU6dOnZ9/MCBAylTpjSGQIAKd0vnV4xT9eFwqt79499tpOq//fbbu8OTOHHiAgUK9OvX&#10;L8KX824kY8aMIVf4zAMHDjRBtwlLly7F8yfznTp1MkG3HocPH27UqFGSJEnIZ/z48V977TX9ltCQ&#10;cBnFXalQocJ9991HqqRJk1LAa+7OHTp0SGovQ4YMvndw/lt27NhB0TiUfMXQhEYktKonMb7+Aw88&#10;YHwKD3xKqiD4nRNvv/028s/5HLcXtNcHH3xgmtB7yKJ169bhttkfO3Ysa9asJqrHL7/8YmyKv/76&#10;i8l07969u6LYt2/fqVOnYtg3ODsDgGEpCRlpOiF98uDBg3JY/uBnTA5LnD/++IOjkYojkz1dRv4m&#10;RM5Itk+fPh3hmJjIEt62l4X/sWfPHnRLyM+lhITTUZOSluNcuHAhhgk5hRSBVMEF5+f58+dt5VAc&#10;xmME+YSqN63oEUHVcxDmTX3YmEhu8nP27Nn9+/dLQmqJStZv7tWEVPW6J5CcdtGtFgxJqFhiyhmB&#10;s585cyZy9WKlMpl/5URA9fp6nWXYsGEmixFVPWmpNI4pB+TI9JCYr1OQHymFNLQJjQhnDC4+vSVy&#10;Z74aaE0cL1MXgcCzzz5rDEEMGDDARPIYNGhQcJbIPFVkM0/B6cwxzzn9SrooVR3uFc0cjbHGkeUU&#10;xNe9ESsJ7axFh7wm9Ubz2SHpO+M1hwwzzdrx4qsHqWGxhpxANHIoWxukiuGo96GLz3DgCOFOSjhT&#10;tI0MMZmKGWW6z5NPzqJf2a1xqj4cTtW7f/y7jVQ98liuJvHixXskCBSKXXsFlNWSJUsiOw/XldGj&#10;R5ONa7Icjz/z9NNPc7QUKVIwPZrQ6wb1JjX50UcfmaDrADP2c889x1nQF/q7FZFh8q9Xrx6pgIm9&#10;UKFCLVu2fOmllx588EGqmkDa3fdFCeCymDdvXklFzPLlyzdv3vypp57iCBL4wgsvhHMh/i1cjKT2&#10;0qZNe/Wq/t577+VQzz//fAwvYTF6rj5lypRjx441Nk/jUYNSfYJ7W97tBV7RiBEjTON5dO7c2diu&#10;iFGjRpkDhSFjxoz62zaojvvuu09McePGRVhmyZJFfvr49ttvmRnjx49vfiu4VKxbt047f3rPaps2&#10;bdq3b29+RKdChQq///57njx5zO/ofPLJJ77BwwThW9QIpkePHlpI45gycYgpderU27ZtK1KkiPzU&#10;yMdUfM7o+++/L1aGGIfVhYISJUrYj/SsXbuWWcMYQvHaa6/h0NsqmjJlijGEwm7FpyDdunUzoUGQ&#10;Kyb64OmPa+ecOXOSJ09u4gURJ06cDh06+C5IPlXPJGtnXh9UIFrdJPNAKQ0ePNh2pJDkzJmTGjAJ&#10;okBCvPzyyyZGKEqWLEkXlXp78803TWgQnBpFIcfkomsbLiS9e/f2qaPXX3/d2AKBVq1aMamaHx60&#10;HXHORbxX//3334spHAwrJI0eIzSTzidF8NVqZDhU//79TWIPtLqxBVG8eHETKRB4/PHHaWsJ5yAI&#10;3QYNGuiLiObuu+/u3r27by8YLYLTJhFIOH78eJpJfgJXvvXr11O6Fi1amKBAIFu2bMxs5kd0OnXq&#10;xCSgN9VbuB77HktZvXq1sXnQCrZKEb0PPfSQMQQC/fr1++CDD0I+uda4cWOt7Skdvd3YvHFty3v8&#10;+HFcN2MIBBo1aiTh4Dsd4zTkeEmYMOHGjRsHDBigv+pkwX3RH/oCulmXLl0iPHBHhVOxdHKTIAq6&#10;tJ0b77rrLsZj27ZtQx6nVq1avomOWk2XLp0xh4IpGt1uYnuQAT1qQlK3bl1fPp2qD4dT9e4f/25H&#10;Vf/ee++ZoFDgGqVKlUpili5d2jfd3TCuoarHjUmTJg1Hi02qHiX/yCOPcJaYq3pEsogFLjdz5841&#10;oVHQ0Fz0sSJaEaom1LuVJc4G4TjnJjQKPAG5h/3MM89oN/6KuYaq/gqIpOqTJUuGwgk3HnBrVq1a&#10;hV9F5TpVf3tBx9USghbUn6X9V+DV2WUzQKEtWrQI55XugVv57LPPGoMnblFTkkqreiFHjhzz5s3D&#10;KWfIlSlTxoRGgfv7yy+/cK7Nmzfnzp3bhHrOq94K6xPAjCu0Aa4k7vJXX30lw8yC/uzbty/zIwIV&#10;TaUFBr6yOaL3IdkECRJIeNy4cbt27Sr3kZAoX3zxhX08gTqcMGGCSRNd1QsZM2b88ccfyQkONK4/&#10;ly5jCAQyZMiAH29SKlVvwXFH48G7774rkw55QAYYs6fNuBAylVCBVBEONFkVEx42o5hwUjG1UUUV&#10;KlQQk4CLTyDIM89cDu3iJYWqVq0aPjHJd+7cWaNGDVtL6CtO9L/setCgcskRmKmpHKYzEtJwL774&#10;IocSE9p+3LhxVhT5VD0gWj7//HP8cpp74cKFvsWXoUOHSlqs1atXN6Fe/1m+fDkm+h5zUeHChY0h&#10;EEiSJIkV9uSH66sxeI+ToC1RDiTcsWNH1apVrSChSn/66SeSoJypHFkmF7gA1K5dm8C33npLFk3I&#10;p+3PVNHbb7994MABzrVhw4Zy5cpJONDltm/fLjmBYH1C3yawTp06HF+uSeFUPd2AVpZwyJw5M/Us&#10;444RwcXJGAIBkuvLG7m6GlVPteuDxxBy/vXXX8sRyDl91XYkOirtKH2MnNOrrYkTESipgKb3yUU6&#10;Fe1CjdGIcu3kv4wmY/Zg3I0ZM4Zxt3XrVluTlqJFi+K+UCg6v/UCgVR23Yo8oKuNwWvEw1GPuFPb&#10;zDDGEAX9mawy7TCodRcFJhxJCAsWLDChHiNGjJBwjqm7KLXx66+/WpPvdNQevYVOhWTt0aOHHWUC&#10;E1f79u3pohSwefPmJtSjV69eHI1jUjqGqgn1oOz0eYpPd6JjFypUyBiCRj1Qt8YWBX4MnjfJGcLM&#10;GCbUg8xLKnJLtk2oVwqmRJKQJYaMnuEZvHbhbNmyZXdHvaaXibd///6MDpIwGdK79PomPqJ2fJ2q&#10;D4dT9e4f/2Kfqgemr4YNG0rkV155JaRaY/ZjQkN7M+UCfzD/kNCYFUyhEm3p0v99BZALCnPjoEGD&#10;CGG2RArpS5XlsqqeGWzx4sUcgQjffvstLiJenLFFwblGjhz52WefyaJ24sSJmbGJz3xoYkTBZIjn&#10;OWnSJGpJMoZTFLLgGq5T06dP5+wkGTVqFFcTynLFqp484OfPnDlTKgeGDRvG0ez1VGB+JpN9+vQR&#10;F5oewt9EDvnNNQ0XVmrs008/1f62RvQIdU40E+TdiqaM9Kt169aZIAV5y5kzJ6kQFMGaPzLkh4b4&#10;7rvvyDz/xQ2jwkOqemqV9iUa13raVDxVKoeQwYMHU3B9zbIQKDVJ/kP2zGBCq3paxd5XuSy0IiUJ&#10;7ouOWxa6lJY9ePaoMmOLwufq+UAGm3hhoFfgS3Xo0ME+soFfZZ+/9al6396S3bt361u+pUqV0tZt&#10;27bZG1A4eUxhxhBd1fscUCZlra9IaDMjlC1b1tgCAaSsCQ3PqVOnJk6cqHVCmzZtjC1I1aM6fAPS&#10;rrwKSGt7I8un6pkpqEwxCfxE4Ruz9+Ku4Imb0llhD507d7ZXnQg78LnG6F0JuNrGEAXXCWPzboPL&#10;8ir50aKXVgiefebNm6e3/1B1Eu5T9dTJkSNHxCRwcK4rxuzNkpGnJk79+++/axmGFLRtvXLlSrtG&#10;Q3642Ei4RaZdLth0Ql2rEXbgM1umTp1aTJwr+LKkbxdXqlTJtqZW9QwTZm0J14RT9eHg4Fu2bOHq&#10;ZWubgcBINOarZu3atXrkxpCUKVPaGeatt94yod66m285mPLqXS22c9IW+s4245eqCO5m48ePt8of&#10;iYvfYGub8aX3DlDhvmdPmGeMLRCoWrWqTcglXyvG3r17SzjQ/3PkyGEMXuuj1Y3Ng+u97vY//PCD&#10;MUSvhyxZstgexUylR1PFihUJEROno+8Zg9eyVvECTaPPRULdgfGBjMHD9tKvvvrKBHn7HahACbcw&#10;9+p1QMpr74STHz2JMcMvWrRITAKNqxcaImzrsDBN6T1WWtXjd9oVHzoAw4cWtNNmSKZMmYJDT1Xg&#10;CjtVH4xT9e4f/2Klqge7s4mpaevWrSbUm2SYDx9//HE5FPN2pkyZ8GdkqzOkSJGCucW6TMD8/MQT&#10;T2B68cUXM2fOzB94oaVLl37ppZfsu2Mee+wx1KxOFU7Vc01p0qSJPd0DDzyQJ08ePZc+++yzeCBy&#10;DWK+xZ/BcxChiF9XuXJlfNShQ4fK0WDjxo25cuWStBSHrPITjSoh/NGrVy/fBEiJqEPrJVLt5MF6&#10;rRxBllBjrurJA9UoyUnLRS1v3rxUsp209fUFwVijRo2XX35ZMoC2528KhbaXCFcA0t36VI0bN7ZX&#10;8Mhs2rRJVq7JCe1lQmPA2LFjrTPJH7lz57Z+Ar1Oak+rei7HsruQSrZ3LgsWLPjqq69aHw/nipbS&#10;js0124Efczg9IoEavOKbvY4bD24ibqt0IyH45U//StXjsqPlmBathg8G/wy9YeNrbYAe1lMhA15P&#10;cMhaY/DAat/Yj8uox6FW9cwvdjgBx9d7CrQbLejbSszUJtSD0Yg/WqJECVkrDUfXrl1NguiqnjHJ&#10;GDEGRZcuXSQCIHvsDUCt6jmIvtEqMM71xtoBAwYYQ3TeffddE8Pb7GDd3wiq/tdffzWhMYBWkNv7&#10;dB57beDCEyyVBa0N3nzzTQn0qfqmTZtKuIbrsd0TwfH1Ys2ePXto9KxZs/ruUmq4yNkrev/+/e01&#10;hgnXt34cgQiqHiFnL8+XhYLYxWCt6vVOFg0niqDqufC/9tpr5CfCuEuePLnWflcD8wZ+jDmut6k+&#10;3GIuHcnWM9StW1ek6YEDB3CwTKjnOuCgaLi067H/2WefyQGnTp1qgjxGjRol4RpaU6+y0d/01ZGL&#10;N1OQsXn7cfRVnwzLZRiYmvQOfP3EAeNUb22YO3eurXkUtU/Tgn53CXOO3fjGoLYb6emfQ4YMkXBA&#10;CdvuxDC3N+oBKW5PRxwZfQLVq2c/nAxmCWPz0I+cFC1aVAQ/w0cvBNSqVUsvBAjMnPaWF+DC0ohi&#10;wl8n88ag9tEIJGQ4G5uXJVt1mJYuXYo3wyXD9/oeH3Rv24jUnh4yGoZ/jhw5cEBDinx3rz4cTtW7&#10;f/yLraoe5ILFxcje2r1w4YLcwsFpwXeya6YCP4cPHy7+TPXq1U2oUvWAN+W78GF9++23MTEf6p2e&#10;IVU9DgBlJJwL6Nq1a33i89SpU7ILjzzIbkEhwg78Tp06ydWW6dFn4uCcgssWVlxiuyeUSpCd6jgk&#10;XMW0+83f06dPt/55DFU9WZVrExeX4HvOZ86ckdNxRdPbFSnsv92B74MLFmf8X0ajqFOnzmUPhUOo&#10;nXkugp9++il1YsyXg0tJtWrVJC31o2sPuD7al+CGVPVAi6xevdp3uURliJVo9kJ2zVQ9Pbtt27Za&#10;OUSGmL5bLo5bGTrTjBkzTON5NGvWzNjCgJTSysGqelSZb4803hW9c/ny5UgO5IRdL8QdtOP5X6n6&#10;KVOmGIPHNVH1jDrfGA6n6r/77jvr7gOqElcVIYdIoOxaqX7++ecmTXRVT/J58+YZg0LviQ2n6rUS&#10;sBBT65PgO+pCzZo1TQzvofSYqPply5aZUA+uoCvCs2rVKhG3NLRds2QqCNY2gn5kgEugBPpUPZel&#10;4Buw69evl1VqsKqeatHvD4e8efOOGTOGXFH5VLgJ9TqJVTiDBw+2OgQhbe86XpYIqp5z2UUNJArS&#10;y1RQKFauXGkbQkuUzJkzh9yDEE7V07fpGxIu5MqVC3HIKZBqO3futK+i4Kpp75NfJQxqOaZQv359&#10;n0tkYT4xkby74lZ/Unw9miLDxez3338nFW2tb6T76t/iux3NFKevmvpVETS9XtBhKtCPFVCx1i04&#10;cuSInW2AWcIWmUusTvXss8/6aoO09jYObafHqVb7NJB9epwL/wsvvGAMXpe2XZTT6b0GXOP1SGEM&#10;iqcoNGnSRJd927Zttj/gwUyePFnCkdYSKIwbN07CNfgo+iF/vGTrW+jnC3yPSwA5t34wyPRIrn78&#10;8Ud9KUmVKhWjko7BxYIh8NlnnxmDd4vJ1oyFs5ClqVOn+oa/wOju2LGjiRqFU/XhcKre/eNfrFf1&#10;IHeJmX/QbxLSoUMH35Rl6dq1q8SxLxTjiiOzWfBEJ9ipmynI3sUJVvVcd+Q49qZIMGhvicO1kold&#10;AsOpeuZwcWn0GoSGIk+cOJEI0LBhQ7lqvPPOO/xkHmY2lmg+cGPERY+hqueKyTS7bt26kNMsebAO&#10;tjzCIFy9qqctcBK4wMHChQu5LMpZ8JD1DnwfXJvwKnELkfdcDa3cyJAhg63wCFAEqRzqU19nLVy2&#10;RIqHVPU4sWvXrpVAH3ILgQ5j71tcM1WPyuIoMYfra7ibNo5bE/qinbmEKlWqROg0jJyQqh5H0Lrp&#10;jz/+uG9kMjWICW5HVX/w4EH9bqrevXv7xrDd9QThVD0gzHwCEsfUevxAzq0kuKyqJw86DiUNjuN7&#10;anf48OE25xFUPXWiS4Q2MAYPcli7du2nnnoKvxkv3F5aOHL58uVNGm+xNrgjDR061Jg97P18n6rH&#10;+d60aZOYBA5et25dYw4E8uXLJ6pYf2oOSeyr3j59+hhbdFVPN9b3ioO3e8myN12dmZduZm/yR1D1&#10;hw8f1i/9+uSTT4whijfffLNw4cI4E9S8bqmrUfXkh3JJOBrVtzo+a9YsMcE1VPX61iuZCbeSS0Hs&#10;5kaoWbOm7XvkEw9PwpkBfPvVw7FhwwYtrUOukYFeYitUqJDuhLhEerj5FjF//fVXuXAKI0aMsBnW&#10;7Q4r1Ec9586da0I99BAD/tbv7UNU27fy0hx27wnox3N86yb6g3Z6LgXf6egYtIiYkiZNapcIgWFb&#10;qVIlMQF91W7/2b9/vy64731+wISgH3ygWW0v3bx5s02LWzly5EgJt5AlsULKlCnlyRo8G4awBJJK&#10;Pz8FVJFdBYb69etLOKk4Xc+ePYsUKeLbzkMl0ND6+ankyZPr15SAU/XhcKre/eNfbFX1eIDivyVI&#10;kEAWiJnfKleuLEeICXa2sare5xRZmIjItqSyC7jBqp65SOLEEPvwfDhV36FDB4kZE1CVTOlnz559&#10;7LHH+Kk9HB9MxVJ1Md+BD5SuXLlyXN243sWNG9e6KJprq+qDwfeWCxN50NfrCNB21mEmJ8HutA9x&#10;L7l++bSJhWtNsWLFiBNS1XM19F2hLGRY7pDRSyXk2qh6eox1UuUZQjqB9fVnzpwpzgS93L5AGIdD&#10;exiO2wKaDFfMd+sMMYMsQX7jhDFEkSJaBVmsqqcX2rtAwN+TJ09GeE+YMEGGq4XjWBlwu6h6er71&#10;QYVGjRrhCuNiEscERfHhhx9KKvCpeoEMMFeCbx8pw1UPn8uqekDZaiENBQoUQJzgzVP/ukXuv/9+&#10;vY8LtmzZomfbqlWrkopLrzx8ziTCZdXYvPulXJCoc64uGTNmNKFeuH7vCL6+PGxmwc9ev349Rya5&#10;Ph3VoldDfapeQDYjgA8ePEhavWOI64Rd3iaC7kL0W6QspxsyZIhvkxGTr9afK1eutGoEyA/SgoSL&#10;Fi3yFZwDmjTe8/ZWNTFkEH6UYvDgwaJVqFJd5w888MCYMWOoNGZLLUeRW7LRQLgaVb948WJdCgYX&#10;rcwZx44dq9ehQD/5AgwE3cGowxi+Le/MmTOpo14fAIwXY4gOPVnfFSeTvvfJT5w4Ue4tCDly5KCf&#10;kHPyL66GQCPK+g4H1M+S5MyZU47jgynFCkIaSN+CoMgIQjEJ9AFj89C7Zuh7dmbg1PqJg4oVK0q4&#10;ULt2bWPwHiXwrStRq7o4WovSbWxfotvoHYk6J6lSpbKODjnRL0f0nY5piunO2LwlQmPwoHr1SOnR&#10;o4cxeDCgdNdlqH733Xf0asaX77Md1Iz1JmWBzxi8PuZ7fgQfVG9xRJ/LegH/1ZsRgGsQp2Os+a4X&#10;YF9DgCNodwMB7YsvywDkLEuWLNGPXZD/YcOGSSqLU/XhcKre/eNfrFT1TPutW7eWyHaHEYH2nTuj&#10;Ro3SfldkrKp/zfs2TTBMifYNoBRZAoNV/YEDB8Q/YbqL4ZVXCKfq7auOtP8ZGSsvyYnW2BocFdkQ&#10;GhNVTzX26tVLLmo4ac888wxXef3oKBHsxq6rVPXUM8VHFVMKExQdey4uE3b3Gdd0jk8qOoCE+MDN&#10;5gJHquTJk9NGJjQM48ePF58Wv8IERYfeIt5ySFWPfxjuFPgtosg6deokIddG1dMYIkhoci6HhFBN&#10;9tnCSpUqUa0SE1dYGh73JfjpX8dtAb186NCheo9lBJIlS4Y0tVuIBTxy3yZ8Aa+ue/fu+qVQTNYy&#10;jd4uql5o27at3WJtiRMnDoJff9KPsWBvimpVTyZRLDjBWswICNrgd3LGRNULTFKVK1cO92Dq448/&#10;TsuaqNHBcdeaUGjfvr0xe7co5VmsYGjWjh07hpxSKXWpUqV8olpgxke4Bm/O16r+nnvumTNnTtGi&#10;Ra3msVC39CU78wjIFfpJcGTm5UGDBuk7/PqVB8BxevfuTTRjjg76ARnpOxfzqe9VFMD8a3d5EZ8p&#10;Ho/E2KJDZ7AvgbdcjaoHdJR+VZuFQcolVr9PsXPnzjLugIFwBaqe5KhBkybibXYUmu45DMPgqzV1&#10;hQui1zssDBaS0E9shrdt26ZHX/BWCKBQejc4F1S9Fk4d6rU5RrduXDqtXrjUL8NbtWqVfeycPMyc&#10;OdMY1F0goF2ClaR+1oPWxyeTcGRtIfVWea3AqSi9x4FGNIag0+lxTUXpfSvAIDI2D30zR68UWKiN&#10;bt26aRGuQfNXqFDB5l/Yvn27nd8guFHo7cbmtaleVuPy8eqrr+rn+QX6AxcLPZz1nXyKyfjyrVhp&#10;yGeDBg18s7rgVH04nKp3//gX+1Q9ws86AChG7QquXbtWtp3iPAQ/4ANnz54Vh5Y56pdffpFAq+pF&#10;CdvLk8DPJVEvjUci2R1PwaoemMdklmO+CulH4S6Ke0y9WWEVTtWTMZGj+C2//vqrL2PA9G5fqtKl&#10;SxfxtHfv3i1XvcKFC3MEiWkhV9Zbjomq37Rpk1RpkSJFTFB0tFdwlaqeq5v4rrly5QqZhIbwzvO/&#10;2uPiLoF2G0XIOqe9+vbtKxHKlSsXslE0uGo5vXfmQ8hlEbvUElLV0/p4pMFdiEaR2qCnWQfm2qh6&#10;Wv255577X44892jFihWE0LdE+NHRv/rqK66ddH27IZOO7p6rjwXQrDjrrVu3RoK+4oGbRXPv3LlT&#10;5gJHDPGper3L3eG4FejXrx+dk6sOM7kJcjhiI07Vh8OpevePf7ejqi9evPiX0enduzdSX38XE23c&#10;oUOH4IG/fft2u/GQPwYPHjxv3jzk2bhx49DkIrnjx4+vH/Wyql5Inz49OVm0aNH8+fNR7PYuFGJY&#10;34YJqerRbzjVsqx555131qxZk/P+8ssvnK5///52Ybd06dJ6jRIFi/QVU8OGDUeMGGHvKKCZ7b6q&#10;pEmT9urVa9asWcuWLZsyZYq8ww/ixo2rXztNHtauXSu7ychetWrVJkyYQB6mT5/evHlzvYweE1WP&#10;XrXPQBUoUGDSpElbt25FNZCHb7/9VvaR4QZLBP0hGOpK2ovaQE4OHz4cV9muiYSEnHN8uZ1MzqtX&#10;rz5x4kRy/vPPP/fp08euTZMf3RAck4JIuThXq1atZsyYQfbonB9++KGsv8eJE6dNmzaRz245f/58&#10;lSpVpKukTp2aYtIZaEEqX98kCKnqhQQJEnTq1Inyko2RI0faD9/ky5dP38m/Nqoe1q9fb2snb968&#10;Uk46qHTEYPLnzx+83uNw/Gdxqt5xa8JFEScAtwmPB8clwhtlHI7YgVP14XCq3v3j3+2o6kOCbENg&#10;v/LKKz169Dh48CAXO5MsFMitnj17Iv/sbkfkU548eZCXmzdv9qW1qh5xdfbs2a5du+bMmVPUIFqJ&#10;M44ZMyZ4hgmp6oW///4bXc25kLVyZx4Qq2XKlOnXr19IPYWwf/fdd+1+Jd/GK3Tm0KFD0ecpUqSQ&#10;jN19990ZMmRo2LBhyPvJQBkRjR988AFlkY3fuATFixcfNGjQtm3b5EQxfK6eQ6Hk33nnnfTp04uA&#10;57/p0qV74403kPEU9rfffpP7+cWKFdM3Ek6fPk0l2MeviKOf0AwHp9u5c+f7779P7dk1CAqOyB8x&#10;YkS4e5CEL1mypF69ejSlVBFNkzFjRrK9YMGCyL0lJLT4l19+Wbp0aeqNo1HkrFmztmzZkiKISg+p&#10;6tHz1MbYsWPtztZ48eLxd+/evX3P8cGVqPqLFy/++OOPgz2GDRtmOxMlnD9//osvvtiiRQsbsnLl&#10;Sv0yLSBPjB/flmyH4z+OU/WOWxOm8ZkzZ3ItHDVqlNM5jv8CTtWHY/el3a0utXL//uP/Bl4aaDrE&#10;deDaqvqbhVb1Jsjh+DdoVS/vbrxOBBDk9iW3XPkOuVfZOxxXzYULF5YsWTI/Cv2Ur8PhcDhuGKLq&#10;mZD1+xR27drFzGx+eOzYsWPx4sX6Ltm+fft874/AQSKVfgUGIcTRSwZnzpwhjn7TEH8TRz/cC8Q5&#10;4r1rUzh16hQhvpdcEKJ3Y+KtLV26dNu2bea3d/eJOJTF/PZCVqxYIa8+Ff766y/i6FdmwmoP88NL&#10;tXz58t9++03fsFq7du2qVavMD29BcP369UTT1UiI792TZI/T4cKa397LRH1P/FKxxNGVtnPnThpI&#10;b5qlcnxxqApfNXJhJY7OD1bi6IqlsYijH0XmmIsWLbIvwQFpMt8bH+kMumKpfEJ05QMh+m2X5ITK&#10;9z2OunDhQt+HXahYKsT88KDsvjfsbNy40XeLlVRUtS4sFbss6h3pAl2dLOmd22TPdxz6GIXV/XzP&#10;nj2k0lVNNRJH3zmkn/+X3Rin6h1XiVP1DofD4XA4HFdFzO/V58qVK9t/iVdffdWU3OG4Pky7NO3R&#10;S4/69vxH/tfukrtX74htOFXvcDgcDofDcVXEXNU/9thjZhPwf4MXXnjBlNzhuD5cW1U/depUeWw7&#10;hiSJ/mHX68GZM2fkFXdVq1Y1Qf8eDvLoo49ykNq1a5ugm8TRo0flLXplypQxQdeNCxcuDB482Lf/&#10;JTL//PPP8ePH9WvnLHXr1j137pzeE2T5+++/V61apb/bYhk/fjxWE++quXjx4iuvvCJH9u3H+bdw&#10;wRJtzkStNw1dlmiq/opx78B3XFsYZvv37589e/Ybb7yRPHlyedUkMN289tprM2fOxHoNh6LDIfz5&#10;558bNmxYH8Xhw4dDXiT+s3DR2rRpk1QOFaV3zN5EyJVutXBs3br12LFjbt74r+FUfTicqndcb66T&#10;qn/zzTe5Ol+WI0eO6GcWrgcoSURmpkyZmjVrZoL+Pf81VY+jVbx4cc6SKFGizZs3m9DLgZ6XDwHc&#10;c889CAH7JBR5fu6550QmVKpUSV/i8d8WLlwob9TjKjB8+HDbH+bOncscSPjdd99NuAReJddQ1VNF&#10;1atXp18VK1YsJp8ftjhV77iFYARu3LiRTmw61uUI/pCy43aEqXD58uWVK1dOnDjx9V5Zj8yePXvk&#10;jaNCx44db1lVz9Q9adKktGnTMgpM0PUHJ8m+g/e+++7zPVJ7s/jxxx8lSzGkYMGC7lUX/x2cqg+H&#10;U/WO6811UvWRv1d/2+FU/WVhApdb9HSARYsWmVDF4MGD5c32n332mQm6dGndunWcgsBUqVL53mwi&#10;UEyseH3XxPO8hqr+iomm6hMmTMj179QVEcOv/Dkc4WDI+RaYHnnkkVatWq1fv57xjLg6ffo0czoa&#10;RoauwAifPHmyu6F6+/Lzzz+btgwEnKqPIe+//77Jore2ZUKvPzgfbdu2xaOCFi1aUF3GcFOpUaOG&#10;qYtA4IEHHnjnnXckh5aGDRsWKVJEzxvx4sXbunWrSe+I1ThVHw6n6h3Xm1tK1Y8ZM4a0zAYbN248&#10;cOBA586d8+bN610Q/ve0c/ny5QcNGqTfIwh//PFHtmzZiFC1atUjR440aNBAvkaWIkWKJk2a4LVG&#10;2IGP84A/w1nwbOV2MZlPnz59y5YtUZv6lrJW9RcuXBg9evTLL78s30u74447smfP/tFHH+3YscPE&#10;jg4KGSeqUaNGadOmlcrBhylatCjn3blzp4kUHTK2d+/eLl265M+fXz44x7nQt9TPwYMHr0DVk4eZ&#10;M2c2a9YsR44c9lNzVBTHx4natWuX9aNOnjyZIUMGiaDJnTs3alTiXBk9evSQ2/XIexN0OWiCwoUL&#10;kwTl/692uaPef/jhBxwP+XI+1U6h2rdvv337drrB/8oTXdV/+OGHEkh/WLNmzeuvvy4fjychrUa9&#10;rV692udqcsESQcREfeU78Onr7rl6x02BHlyoUCHph0BXXLJkSThBxXScKlUqE9Xr9MGTF2mZgr/7&#10;7ju0x9se7777brdu3RhpdgdOZJinpk2bxsWDtK1atSKhzs++ffuYRNAP0L17dxzHcLnVEIdR3alT&#10;J47JLDxy5Ej9ulquHxMnTmSEY0W2MUtG8ETJ3vz58zt06EAG/le8t99u3br12LFjjx8/HpOcABcS&#10;pj+qhbSURc+8kWHmInvkv1+/foeD9qjzk0smddK4cWOO3LRp02HDhumXEvuIoapn/t22bdtnn30m&#10;5eW6OG7cOP3h03CQcNmyZdQ5GSYh/YHp2HfltoRU9adPnx46dKj0BCbuFStW6OuxD+JzvRw4cCAF&#10;Jz6Q8NNPP2Uqj5AKSLh+/fquXbtKveEx9O3blyL7qleIoaon7aZNm7h4S6V98MEHkyZNCld2H6SV&#10;D+qS9quvvjqlPo0bAVLRA+nY5NAr/f/6ORnwvWP5GoI4FzdLiPBVpAEDBphI3qa7yZMnG8O1APdO&#10;RpNMCPSBkA0XzF9//UXf6NWrlx3I9LpFixbFvLrEo6LDkBbvYfny5cbgQXMwDUrvZQKMnDEONWfO&#10;nLZt23oZeZu5aMiQIVewH4px1KdPH5oe6MbHjh0Ld1KKT7fv3bs3MTkjlUALzps3L8IszaGYdnBA&#10;Kazkk7IzF4VbpnGqPhxO1TuuN7egqr/nnntSpkzJH3ny5OHSzLzNBa5mzZqE/+/aEAjw085XVtWL&#10;YkT542VNnz69Z8+eXNSIEE7V48uJYOZaw8GZSGfPnj1+/Hg8EPlAPboOz0ROZFV9ggQJ+G/ChAm5&#10;8n7zzTc4Evh4yZIlIxA4O1O0HB/wHrniiClFihQ4ORMmTOAsuCv16tWTT9DjU/k+goCLJeeCUqVK&#10;ffvttyShUEynso4gxFDVkx9mbEnyxBNPcCGbMmUKFxGK/8knn5ArMZUuXVpu/fJfXE1cRAQ/4ZyR&#10;ixdT9+7duyM7SCEhCWk7d+6MNpYT0S7GFh7adMGCBXXr1pUqoiFw6oztcpB//CjphNTtRx99RGf4&#10;6aefcE0zZszoZcEQUtWT5M4776xevTriYvPmzVQUnpL0hwceeABn2HY8LlhO1TtuVxiZdm6CePHi&#10;yXR5ZTBiX3rpJXOsMDBLLlmyxCTwnozKlCmTmBiuOOV2m7GG0Vi/fn28T5kLfJCQCUVPTFwwjC0Q&#10;wPV85pln7AsCNMxHzPh24vZRokQJLag4PhO9nnxD0qpVK5PA45dffpGJA5h5mXZliTGYSpUqcYEx&#10;ybyZ5dlnnxUTBURI29lTYBKXIjPZUV7Z7BQOZj29Z1vXTzBIHYm2b98+rr4mNBRMkTS6RLbQpm+9&#10;9ZbWez5oi6JFi3ItMQk8fKo+TZo0+qcme/bsvtmSudTWVTiQDb5lC2qPC2rI/mahzu13j2TDWEjy&#10;5s0rip0LA9LO11IavI3GjRv7lsaff/55Yw4E8CS4/JgfXtOPHj2aOBF24NMEr776qpjCgcvCJdwk&#10;8MAn4HpvzIFAzpw5dfe7LPS62rVrm8Te8W238fH7779bVwbixo1rPwrFQbjAG0MgQDT91Ssa6OWX&#10;XzY275aC7mzUIR5byAmB6YLL/7Zt28RRA7wHqzw5Kbo38nhJnjy5bxcf3RWHz5gDgTfeeEOW/H3Q&#10;NPgZ5cqVE+fDBx3D13X379/PPGPMYciaNWvwzSKqwnYzqvTrr7/GnQg5yzH2fUt7eJO6LMEwR82a&#10;NcvE9qAy5bnKCKRPn15/bAycqg+HU/WO683NfVve/OhfrxRVD1myZNHfpxT27t0rVz0mGevIMcWJ&#10;qge5CPoIqeq5zEk+cU6CFyg5debMmbFyrZH9blbVM3lSRivtBDLz2muvYb3nnnvsZYtLpzgDXF8W&#10;LlzoSwKE4HYSgcsTlwMJ5NRyS4wJOfgxNLLavHlzrBBDVT9q1CjZBIfbHJwHwGfGSrn0VxjJ/BU8&#10;V++jSZMm/8toFFwKK1asGO62kEDxrasv8LN169YxuT8EXLUbNGggCb/88kvbSSyU0TrnIVU911mf&#10;3wX0MfG+8FcXRH1L9apUfYUKFXDUgGY+fPiwsTgcN4pjx47ZJT1gmAVPuDHk9OnT8gESoWnTpugc&#10;5hpAGyPIjSEQKFy4sEkTXdULL730ktyFZvbp0aOHCY2C2URuiTMa27RpY0K99Qg9p/hUK642Y555&#10;gYSrV6/2ebRke8OGDVjht99+e+CBB4whEGjRooU54qVLw4YNs04zVyYuCXJA8jlnzhx7TOZZlLxJ&#10;E13VCyjeo0ePMisxjzNloFGNwfPO7TyrVb3AFeKzzz7buHEj8onDcmqi7dy5UxeHyty0aRNpsTJd&#10;Tpo0yQobQCOJh027c6IhQ4YYg7dEPWPGDAJBdjH06tXL2Lwpj4s0JeWwXAU7depkDF6e169f/78c&#10;e6CBtZ5HN6LTpKLoBr52oQUxSUKfqgccX9JSUcAfcikSqOSJEydKwgMHDjD5GkMg8Mknn9iORzG1&#10;YC5UqJBob6AsSC9jCATSpUtHxUoBqbdu3brJ9RKodq7cJMHzoHLq1asn4VCyZEmpMdqRTJK2Xbt2&#10;tpPgcNBScswTJ07YZXVA/2gJrTMJOCVUPu24atWq5cuXSxWFU/U0qH4dBiKZ/P+v8F5B9BjBQ9Je&#10;Dhm7GlWPzNOyNk6cOIhMhpJAfaZOnfrBBx8MdgQHDRpE3uQg9BzdW3zeCY2OJhQTTtXs2bON4dIl&#10;akbL8pQpU1JdNAF1xTwgU4oW/NSw9GqOr1U0MRGi0j+prmrVqhmD1+fF7QOO3KpVK2Pw4Ozkh1kI&#10;09KlS+3WR4FJlQaSpv/uu+9MqEfXrl2ljCS0borw6quvHjx4UDLDPEzb2b5E8X2LMn379hWTpWzZ&#10;sjIp0cpMFCbUo3379pKKJpZ9jwKlYMaTM2KqVauWMXh3Guw6yPTp0+1wSJMmDU0vSTjR7t279TjC&#10;bdX7C5yqD4dT9Y7rzXVS9Y0bN2bgXxbmN5PSQ1Q908j3339vgqIj1/cMGTLYhFbVc2UJ1mPAlOVT&#10;9YTgmxHChBluldkHSUTVMyRlZvbx7bffyjxsVxbs22SYDBGNSNNg7FyaN29eTkEqKy/DbVNnzn/y&#10;ySeJ8K924AdDKbio4QhZh+Hnn382tmuk6i1yqcLblxPhPOt1+XBw+cBxzZUrl6SqX78+uTK2MOD/&#10;PPLII0TG2yG5CVWQE3uHMqSq13cTNThv4slwAZUQLlhXqOrN/x2OmwdCRTvHTIiIc2OLolmzZsYc&#10;BHP02LFjTbwwML+PGjVKrx3gwMk0Bz5Vj1+rJ1bcR2PwKF++vHYQGef6sJzFGKKr+iRJkuhbVeSn&#10;QoUKxuatMnIWY/OmBu3ZMyOHvJxYiI+cqFSpkvW/Qb8yxKfqO3furAsIHF/fD+dQEoGS+lS9vWms&#10;0R8aefPNN30HB5xsmQ0FhJMxRNyBT43ZPQUI/tWrVxtDFF988YVYgTxL4KFDh7jOmVAlYDSIcCvV&#10;kIL2lqBP1depU8c3d3Moe/GArFmz6mcoguE6gYDUohGpaXuC3hOeIEECBoKEC5yLswMeBn+DMUTc&#10;gT937lxj8J6vQ9IYgwcdT9bOhcqVK9vDalXPlTh4IR/IeUhVHw4yP2XKFIosSYCRjmg05qumT58+&#10;us/HhJYtW/qaTFcmDo1dcwEqxz4mB3gAdtJgxJlQD7QxhRWTQNoXX3zRmD20WxMOUjGCTAJPmdsl&#10;zhMnTug9fr5FGVS9MXhQTN1hfKreNlyLFi1MUJS6lnALHeaNN94wMTzX1uaHQa13GOGV+na+LF++&#10;3Ng8RowYYQzhoavL/SWB4zNUxTR06FDd1oypjh072syEhL7HZF6xYkUmFqfqg3Gq3nG9uTV34DMz&#10;mKDoRFD1TzzxRMg5hEnYp+qPHTsm3g7X3xjqMQ4iqj7c2/Ksqrce5pdffsnPGMKF49SpU0zmVapU&#10;kZAZM2bIcXxQ3oIFCxIh5qp+48aNTCZyWB9MvHanw/VT9QLXu379+sm5GjVqZEIvB66vPAuAPxPy&#10;JXwavKl48eIRGSfKBAXRv39/LwuhVX24x8SQPKlTpyZCzpw5xdt3qt5xG4Mbre8VM7sFr7TFXNUz&#10;X4wfP17fHA4JeswkCFL1bdu2NQYPVKJWZZ988ol2l5nB8QWNLbyq16cTGjdubGyeltDuKcevWbOm&#10;sUVX9ZgY4c8995yxhWfatGmSBLSqR8Tq29oWOxlBgQIF5KrmU/X49GeDtirhdttFGQ4+ffp0Y4gO&#10;MkPiQPny5U1oRFXPJdwYYgBKngsSqebPn29vWtINwn0URCuuJk2aSKBP1X/99dcSrpk8ebK9AfvA&#10;Aw/Y/U10vMGDB0t4BOjqdtHq9ddfN6H/8m0xEVS93t1wWf6//+//s/nXqp4OJoE+Iqh6PAYcBWsN&#10;B5eu4C50ZXAcuasg2DzTEEjcHDlyGIPXb7eFeUPBzp077VyB2zRgwABj8Fi7dq2YhIEDBxrDpUt6&#10;cSd58uR6zc6i9TDta2/UM+H47mOHQ/fASZMm2ZvVjDg9STJO9SphkiRJ9NIJZ0S/GZu3EUnCt2/f&#10;boI8cJR9CxNAs8rmT4GS2t37zLpWZvOH3sUAHEoXH9fErhPRcF999dVlHyMCpn3bavzxzTff6KnY&#10;R5EiRShRcCu7e/XhcKrecb35D6p65vmiRYsSgp9gN1T7mDdvHgMQR0iuoVeg6pcsWcJPKFGiRLjJ&#10;jczjLnItwOWQidEu73bs2FHi+OBCJsWJiapnkpdNUlyYuEyEvMNhV2mvUtUfPXq0bt26KVKkoOmD&#10;J3kgkMqRc7377rsSOHPmTGa5Bx98MNyT8+SkVKlSJOHKEu5GugUPTRbW8TZPhHqjPpdL++7ekKpe&#10;u+Uau9XOPjxLmzpV77iN0bsroUuXLiHHrYUhapWVVvW//fab3m2LhGjXrp19HHTWrFnITjFdsarv&#10;1q2bMXhcE1UvK6nG4E1PIVU9U0b16tVNqCdZuSowVxKOlZxw4TG28KoefvzxR2NQ+B5PCKnqCQ++&#10;flB7ssoItIWuAQsl0g8nUzpjiKjqmZGtbHjkkUd8dwLDQR+w9+GZKDdu3GgMCvJDrUoc6Ny5s4T7&#10;VH3wpgZA2tlcIXJkry81rDsJDUraAwcOSPLJkycbQ3RVb59hA5LEXO5GUPV6/wKX55DXnpBoVf/K&#10;K6+Y0OiEU/UMMVvnkDJlSvSYbcpFixbJCjdcK1VPxQ4aNEiOKQRvqqT/2PUdpoXBgwf7WpMruh5o&#10;dD/fPgJ925whTFc3hkuXypYtawyBAJ6NCVVs3brVPpZCh+nTp4+Ef/nll3auI0K1atV+//13yRiD&#10;7q233hIT4DrYneScWq9TMJqs3wlUtb5t/sknnxiDx+rVq+28R/eeM2eOhPtu748bN07CNehk/YwD&#10;LovMNpxdnuoU7EqBhenIbmKi+MOGDSOQVPoWE61D8eXJI0mlH6vBmwm5YYS6opkYAgxh/eCPELy/&#10;xqn6cDhV77je/AdVPXDpF5WOCQ9EX3f4mwlZboTgDMjtnCtQ9YCfLJcShL3v6WnOwkWZgmBl8td3&#10;5u22/F69evlKhHqUB/4hJqp+586d4vboHYgWLq96N2JIVc8EHtJDC4Yk9orzwQcf8NMYPGiv8ePH&#10;i/PGddy+P3v9+vX2aVZ74bNcuHDB3lmhWkKuSmio1QkTJkgPzJcvn+/1NFx3UAdWgIRU9cy6a9as&#10;0f0BkD9izZIli61GmsapesftTevWraVnC5UqVQq3u5IZEMlklZVW9fq5UyYafQSGvb7hfzuqemYo&#10;E+QxYsQIPTssX77c3jOHCKo+bdq0+kYfB0GeWf0D5FyOzMxyWVUP+j58kiRJcNN1xpjstNSk4fSa&#10;qFb1TPF6HwETt97EQePaay2gV6lVlA+ytkOHDnPnzpVwLsM6z0gL3852iqB7AjrT3s/3qXpa1jef&#10;IjM4qTGrJWEuMyYoEOBypfPJpULvC9CqftmyZbYbA7Wk641+Lkv+Avm0Ikeret99dcQkXouxee+9&#10;0yIHlciVg6GBC4Jp1apVxnAVqp48d+/eXQKBRtT7I7AiMm0xr5Wq5yAFChSQY0L8+PF9l1hB70CB&#10;rl276qahcfWDIXR7Y/COr3dS3H333SNHjjQ2D/2CPRQ1PccYPNauXfvggw8as3cfAOlOOFON3V/A&#10;5R8XQeILkyZNEpPQpEkTaTvq0GfyLcz17NnTGLwlFT2Z0P2efvppY/Pea2CtzF14DMbgrRRot4aT&#10;btq0SX9tpFChQjYCU4pdV+WP4A8KfPzxx2KF9OnTy+oSI9quplF8fHSJDJyOIWxXH4BBSjjtRS19&#10;9NFHL730EkVjKAVPQfYTwUCGdfHBqfpwOFXvuN7c3LflwVtvvWUS30BVD8x4eHH2WsxwQ6TZZwMJ&#10;R+lZaXplqp45c+nSpdp3JSecRQ4l8NNKXIFUXD6SJ08uEbiO58+f316VuJaJDI7hDnz8TLvZjUve&#10;q6++Wq9evWLFiok/yeXVvjcHz5lTm2TRr1mQNGnSy77WjeTDhg2zXi6uGj5Anjx5rM9GWXr06GFi&#10;R4HzrN9DRCbxY2lN65PgflONJnYMIJ/Ww+QgVB0VKBqBUssrFSCkqudSKH/QRjSNXTGnP/jqh87m&#10;VL3j9oYOPWfOHH1fCOR2NN4tuvHtt98uWLCgvc1lYZbH5ZWDzJgxw4R6MD01aNCgefPmZcuW1aoV&#10;mP6surhdVD0Zzp07twn1ljNQYpTuzTff1OJE6Nu3rxwNfKpeyJcvX9OmTdGl9sEn4Jj67XHMLDFR&#10;9RcvXsTt1k2Dlq5fvz6tVqVKFS0ymfJ8j1f89ttv2pVHgeDNIzBEBeGRy0doBPoDNdOiRYsaNWro&#10;HbyoX31TmkzWqVPH2DyYeRs1asSR6QnaLShVqpS9HQo+VS9wjX/vvfdIy1l0GcmqbTVUjS5m4sSJ&#10;6Xgk4fg+L4TLiT4j8k/vWueKhZik3rg66pzQf/QSlb4ioqlq1apFO5JJXBCs1LAWY1QaETim3qQN&#10;eCF6wftq7tXTwXTNUApELz2zUqVKvo7nux9OBq7sbXlcMu39f/jiiy+MITo4Z/pdffQ0O1fAxo0b&#10;7UI+UAT6FbONHmUC04Vv1WDNmjW6aByZwlJkOp5eXBPodbaqqXYT6vkl1atXpz/z3+COZx/zY0LQ&#10;W13shCD4piAGtTF40DR66hsyZIgxeNAWdqMN4KMgnukq9F59TPpwq1atrKTnD71Vgcrx3VRnHOk5&#10;kwKKl8zEohU4UC5Ox6C2rqHFet5MAjozNBNDTy4Kvq8AUPPyUkmNU/XhcKrecb25tqqesYwD1vXf&#10;oG9T41QQ0r1793CPN48cOZIIX3/9tdVXzNsoagIHDBig18ctTCxffvklEX744QcTFB2uaFOnTu3V&#10;qxdx0JwTJ04M3oLEQfr160cEvdCpwU/ACuHubDPljhgxAp+TOJxl9OjRzO1aJQbDSRcvXvz555+T&#10;hOzNnDkTT5jyfv/994Rc9mVVGhwhpmvcEhKSB6px9+7dcnaO+dlnnxHep08f3406fo4bN47mwArb&#10;o3+7JAJkEt+jf//+kpD6X7FihWwiiwCnmz59ujQEUF1UWuQqigAJEdtSV8Afcvdo9erVEqLvbVhV&#10;T/uScNOmTZJ5MjN79myqyMRT0NmGDh1KHDx53zp1ZJyqd9xa4PzhhupblOHA0UT5LFmyxDfVIpn0&#10;NnUBb7VatWrr1q0rX768CQoEWrduLb7m7aLqgZkLvxxpZGxRpE2blllYb1nH2bX62afquc5xidJb&#10;pgFxiCw8HP3788z7MVH1Ar7++PHj9d11DSI/5FOvQM61JhTsO1ppI1o55KsESEUf8O1ws9Cs33zz&#10;TfB6h0Ar07K+hFrV8wf1hrwJzhtSJPhhMCZxFJGJoUCl0xB28xhHGzRokEnjQQdmZrfvYvVRvHhx&#10;FKwvnxRN9x8hZcqUdrWbY86ZM0deAxPMa6+9Fvw4w9WoeuCSqXePWxhxq1at0t+fQ/daicsfV6Dq&#10;KZ196w+gKmU5IySY9Pv5gWEiJmp1/vz5dqO4gD5HnOP/6RbhyhrcxziyvVpbmJfq1auHn2G1NB1J&#10;70BhmNAtg0XsM88849tZYO/k65c7+m6Mkyvfi+h9DxDq5/+zZctmlblFplzObiJF58knn2R46kUE&#10;2LBhg56CfCsFoL8bEj9+fP1JPGYwnBXf5AN58uTBzdILfLJpX6CYlEvv+feRPn16qsV3LRCcqg+H&#10;U/WO6821VfUOx+2IVvUm6LrhVL3j1gUXDd2FB7l69WqEAeAc7927F8c02MN2RMCn6u1mdYfjFkFW&#10;BCpXrmwF/+0LRdCb3mvVqmUMjpuBU/XhcKre4XA4rjdO1TscjmuJU/WOW5O///57+fLlsgn8ySef&#10;/Fc7zW4W6EN9Z/uOO+6oWbOm7Ps4fvx4p06d9FhLnDix/Tab46bgVH04nKp3OByO641T9Q6H41ri&#10;VL3jlmXlypVt27YNuXf6VqZOnTr6TQrBxI8fv3///m5X0U1HVP358+d1W/C3PH5lkZAri/NvQ+Am&#10;xgFCwPxQqXQ0CTQ/vJ8Swn9NUFAcCBfnykLMD4+rifNvQ+A6xQGJZn54xCSOhOho1zbOZUP0T4fD&#10;cWviVL3D4XA4HI7Yiaj6PXv2aHlz+vRp32s7T506tX//fv3KpbNnz/rinDt3jhB92/+PP/4gRK9J&#10;/fnnn4ToNxHwNyG+NxoQol8GwTEJsS9wFXwh5O3AgQO+N04Rx35TA5Behw4dOnbsmPntKUbi+L5w&#10;edjD/IhKdfToUa3c+OmLQwjRdDVKiPnhQfY4na4QTu17cZdUrI5DEXyVL5Wm40jl62rkb0J0fiQk&#10;uGL1cz0ckxBdsdJkHN/89iA/umLJGyG+yveFkBOpRvPbgyP73o525MgRX6XRrL5UtKBvj4+k0oWl&#10;Yn1xyIyvGgnxxZHK13HOnDlDKl3VUvm60qgcXwd2OBy3IE7VOxwOh8PhiJ3EfAf+deKXX34xW95v&#10;MdwOfIfD4YhNOFXvcDgcDocjduJUfTicqnc4HI7YhFP1jluFJk2amAdSFT/99JMxh2LFihX2cXF8&#10;FN8etivj4sWL6dOnl2PCgAEDjOG/zaFDh5YsWaJ3Ud5g/vrrr9dff920SiDw0EMPXZPmvq6sW7fu&#10;RmZSfz2ufv36JvSmsn//ft934yBHjhx6i6xA1xo8eLCJoejSpYuJcY0gS7///rv54UEb6c8fXu/3&#10;8J87dy5PnjzmZIFAwYIFfVt/HbB69Wr72oL48eMjjI3h3+NUfTicqnc4HI7YhFP1jluCWbNm3XXX&#10;XeLDabJly6YfAPPhVP11BaH1888/o8HkG/idO3d2qv6ykE8q6tFHHyWTDzzwwJYtW4zh+nMLqvpB&#10;gwaZDClSpUrle9AUFi1adO+995oYUaDr9Cfxr4ZVq1Y99dRTHBCJiLA3oR5Tpky5++675Yxx4sRZ&#10;u3atMVwfKKn+KvsNeCnubceFCxeKFi1qKigQyJ8/v++B83+FU/XhcKre4XA4YhNO1TtuPtu2bUuU&#10;KJHx4AKBVq1apU2b1vwIBEqXLh3u1plT9deVU6dO6XuYTtXHhJ07d6IbJZM3WNXfapw+fRoBL1Vx&#10;5513PvHEE/L3o48+qt/mBTNmzJCVI0DCUW/yd4ECBfRbx66MEydOyJfzhPfff9/XjStVqmRsgQB/&#10;X+9O/s4775iTeQXUL6lyCMhg2x/gu+++u5pGcao+HE7VOxwOR2zCqXrHTQZ3rUKFCsZ9CwTKlStH&#10;4JQpU8xvj0GDBklkHxFUfZcuXSQccKNxnb/99lvzO4pEiRKtXLnS5y/6VH3//v23bdumVYGQPXv2&#10;I0eO+NLyE9/xrbfeMpGCqFKlyrlz53Qq4lu1g5jZunUrpciXL5+EWOrXr09M3+kmTJiAWJIIr776&#10;KiKqZMmS8hPuvvvumTNnSkwS/vHHHxzE2KJTs2ZNVJY++I4dO+yRg2nUqJGJ5731d/Xq1VS+sSne&#10;fPPNCxcu+PIsEHjw4MFSpUqZqNFp27YtufUl9Kn65MmT79q1K7iqH3vssQ0bNgSflHwuW7aMVCZe&#10;dOLEiTN58mT9emGB49AfPvnkExMvOmnTpt20aZM9F7VtDKFAuEo04lMWhIrWLQJNRn8Llh8//fST&#10;iREIlChR4tSpUxUrVjS/PcH866+/Ei3CvXqKRlcPV/z7779/3rx5wZU2YMAAE8Nj48aNxhAzxo0b&#10;Z1J649qqWcbd3r17TSRvHSRx4sRiypAhQ4sWLeRvsB1YIIf79u17+umnjVlx1113zZ07VxeBv997&#10;7z1jDoIRLS+vXrVqlW0IDvLDDz9wipAD0L4CmsFi1x2gbt26wfuJGMXp0qUzMQIBVOXu3bsJ37Nn&#10;T8KECSWQ89LcEl+gmbZs2ZIxY0aJ4IMT0fTBzUQq/f38Xr16HTp0KHPmzOZ3IDBw4ECikZCOt3jx&#10;4pCjFVq3bn0++uffLGfPnm3WrFnI7VTABELGTNQo6MZ6OmLC1I9dMA1myZLF2AKBxo0bG4NH06ZN&#10;jSEQyJQpk35CgSLQ0A8++KAxR6dy5cr6veWCU/XhcKre4XA4YhNO1TtuJniQnTp1Mh5Z9O2v77//&#10;vgkNBPCD0ZkSromhqhcX/J577kGG4ezi0GvJmjRpUnSgSRak6gWcSFxt/Eu8QxPkgadrknlladeu&#10;nTF4ZUGuczpSaTXFqfUihVb15FCyish58sknSZgkSRIxCUgLrTy1qk+WLJn8ISAY+vbtSxxyRen0&#10;ceLGjSv1gOqwT64CWguFI0eOiaonJ8OGDTNBHo8++iiHRZjFixfPBHl3I7VTTn6WLl1q72YDklIq&#10;KlWqVPqkWbNm1fu0fapeoJIpBWnTpEljN1EDvQKhK/qE/6KUEiRIYGxeXVG3pOK81IYJ9bqZ/ggQ&#10;Kq58+fLG5kk+ciip9A5qOt727duJHxNVTyk++ugjE+TJeHLOMWkRnf8XX3xRSyCt6qkuHRO++uor&#10;iRZO1dOadHJj8LY5SPE5qdZpdDnfLfSrVPVILElIN5s+fXqHDh3kJ61vn2xfv3693XiPzEP02tFH&#10;Dq1aphFHjx6tq52DyBjRRaMF161bJ0nIra+iLIyOyZMnE+fPP/+sWrWqCY2COmGK4OwpU6Y0QR50&#10;SLsPvHnz5ibUe0rIpyT37t2rN7kUKVJECsKQ0QsNFGHXrl2ShOb2dW+sDCWyYfc7CLly5fJ9pQyV&#10;a2wevhcZ9OnTh9ojh+XKlTNBHox3KjC4mGXLlqWXmkN7X8bSaxxMTcyEpCJveoMV0OX06gZS1rYX&#10;TcyoNwavNfU7FGiO1atXG1v01xxg+uKLLyScXHXu3FnCgbmCktIBfH0AevfuredJp+rD4VS9w+Fw&#10;xCacqnfcTNasWaN1sr5zhb6Sh5MFnEif5IAYqnpAiPq28Tds2NDYAgEknwgz8Kl6RJRPzPTs2dPY&#10;PAdaf66WHM6fP79jx45169b1ed6tWrUyaQKBZ599VgQnaFUPnG758uViEjZt2qQV+6uvvmoLolU9&#10;kG3fA8OwcOFCq7FxskeOHGlPLfiUOdrJRoi8A//777+3mtB3I45offv2FRPgdlt9/uWXX5pQT3v/&#10;/PPP+pg47m3atDFmjyVLlliTlj24+8gVMQnUZM2aNY3Zaxor0TFt3bp16NChDRo0oEIkUNi3b58W&#10;J1OmTJFwVFDevHlNaCCA+6sLCGSGxkqXLl3BggXpS/ZGboQd+DRcrVq1xARFixb1vSaNXmpsgQBZ&#10;NaHRVT0wFvR3pC3hVD3nRUUPGTKEbmnrU6DH2iUnRgEDyhg8OC9S0CJ3m2MILW6PTA8/cuSIHTho&#10;vGXLlhGHBnrsscckELlIXU2dOtVK8SZNmsihaD5db3TjxYsXi0kYM2aMsQUCtJoe6T/++KMxeIwY&#10;McIYPLZt2xZhxQ3sSgTQ3HZtEaHITwlHUtrZAzgmc5GYoESJEnYtgPI+/vjjxuAVUDo/dYXANqHe&#10;PgLfIibR9AJTkSJFrEblD73XCaht3xYkKt/WM6DJ6fbG5sFI1y/w0w89MScz1iS8QIECvvULJhw6&#10;ar9+/X777Tc7BICOnTNnTkkFJUuW1FZOlyNHDmPzbrDr5Rtd5/QK6lNM9Hn6cNeuXRl6VatWZaBJ&#10;OHBwhqFJEwiUKVNG8k82Dh069OuvvzpVHxKn6h0OhyM24VS946aBb4feM46Y54oZQxS+10q1bt3a&#10;GKKIoapHc+q7T8KuXbv0rbyPP/5Ybu/4VH379u0lvuWHH36wCXEWDx48aAxRUC7kUI8ePd58882s&#10;WbNan9iSO3du+7QwvqZW9YheCdfodQTcXCshfKqejEm4BWdX32cjP8agwI3WYpIM23WKCKoeoaLb&#10;7vnnnyeTGurf7lKOGzfurFmzSIUwtoWlWuxNZg2n0CqlSpUqEu5T9alSpdLrKQKSQ6um4cOHG4MH&#10;7bt58+aBAwe2adPmxRdfpCZNPMX3338vkdGNVrbFixcv5FaRkERQ9Xv37qWXiomGo9pNZUXx9ttv&#10;2wblIFa3aFWPJJ4zZ46E+4j8tjwqdsOGDYg0xhHtZTNpoZnmzp1rYl81eksCHY9hZfUhg3r27NnU&#10;hr0L/dBDD6EPUWLoVQkBK9312+yoH2pDwi1oVDtR8AetbAyXLr3yyisSDmnTpqVLG4NH9+7djS0Q&#10;SJIkiX4uQKCfGHMgQLe0/R/y588v4WRp3LhxEkgF6iH52muv6dvXw4YNs9ZkyZIhtglkBtD7BWhf&#10;q2M1Q4cONTG83QSbNm2ScOYxverHGfWiBqBsUePGHAikS5cu5JIQatnE8PZW7NmzR8LXrl3r26AE&#10;NEfx4sUZ41iDp1ZgajJRPezjJ8LMmTNte3FwvVrkW8ylOL7jHzt2jP7/9ddfM8F27NixadOmZcuW&#10;pf+YBB5ffPGFtBST88qVKydPnuxUfUicqnc4HI7YhFP1jpsDzu4bb7xhvLAYg/esHesYqvoSJUqY&#10;UIVPsn7wwQchVX3w2/LCqXq8T1xM7dMLSZMmrVatmn6G/LnnnpMkoFU9aYOVOSCJJQIkSpTIOvRa&#10;1eMl+77XBSdOnND+bvCyiDBy5EgTw7vhb6sxgqrXd2IvC1pOqvHQoUNWIVCH48ePl6P5aNu2rcQB&#10;9KcE+lR9lixZfDfPgcrUtxy//fZbAsnz0qVLfduYAWmUL1++9957T+tb+0LyadOm2ccTqHN72/+y&#10;RFD1/G1XOmLCggULJKFW9YkTJ7YdwEc4Vb9w4UJ9q1ag5xQsWJBub1skYcKE1+qF81SXfeSBepbt&#10;Jwxe6a6E0DSZ1YPfUlK0n/ntrXzZ9n333XdNaAxgHrAbQ/bv328rnE4oj5dbELdEFiu0aNHCGKJg&#10;erF9IG7cuD5pStWJCWrUqEHI7Nmz7UoQJWUK0vvAz58/nz17drFCnTp1JBxtr5/A//DDDyVcQx/W&#10;j5rraUc/9ZMtW7bgQUGv00/EfP7558agYODopTSmLFuHwNBDGCOe7WzjI2PGjFu3bjWxPZCLxua9&#10;gFAr8wsXLhQqVMjYvGfyjcFj7NixdnZlHNnVNPq8fg5fYHYqV64cNaYrNkWKFPpCAG4Hfjicqnc4&#10;HI7YhFP1jpsDSlU/1B1DHn/8ca2vYqjqEULBd+FIa8wew4YNk/ArU/W+RQoUr++GW7NmzYwtvKoH&#10;nwcM/EShGbP37Lrc4oPLqnrEgFZ6+rwWZIDeak4cu48ggqonV8WKFTOGQKBhw4YSHhlEjn6tlzyf&#10;7+PMmTMZMmQwMbw3lks4Z9SqHo9f35IVaGX7BgFkmDzKiz6xd/+ori+++ELfPkWEa81jVf3GjRvt&#10;zXwE4Y8//ijhljVr1rz88suffPLJ/Pnz0Ye2ZiKoevpnWvVxh9GjRxvD5bgaVb927Vr7ejagP+vi&#10;k3Ore6+hqtfrRMWLF5cuPW/ePPvIhgUZjObBSq6qVKkigTSTXvH5+OOPJRxKly5tQi8HLaI3odAH&#10;7P1nwNq7d29j8/jtt9+MzYNRoF/LlylTJt/ekEWLFhmbt3Nk+PDhshNB6Nevn5b0gF41No/Zs2dL&#10;+LFjx0J2eA150720e/fuEr579277VgLo1KmT76Swfft2vW712WefGYOC7m1vnoNvk4uGemNA0ecZ&#10;8lrko6vtvLFs2TLb0GTb90S9bk3gUMbmPSqi61zWSmDr1q32yXk6zJw5c3Qx9+3bp9dugrc7OVUf&#10;DqfqHQ6HIzbhVL3jJoCXpiU9fr9+6tIHMknLkmeffdb6ZzFU9YAvqDfu4unqd0q9+OKLVurwxxWo&#10;erJUpkwZCQQybDU2Dmj//v210xxB1QOelhX2OMEdO3bU3vO0adMIFOtlVT3g8upN6dSSFsPo9ty5&#10;cxubd89Nvw7Ap+rfeecd7UyvXr3atgvOdJ06dWy7IDb0HoH8+fOj1cWEx29CPYoUKaLFEv63vqtc&#10;oEAB+0yyT9VDokSJ9FPiCxYssJ0BaFPpVPv376eZJJB8tmvXzlYgHUYXH6yq53Tt27c3od4aAbUt&#10;JqA4+lbzU089ZcuuVT2KS95OL3Deb775RkyCvNFQWLNmjVZfrVq1svm8GlVPFdkbyNC2bVvbiIwC&#10;3b7Bqh5xnk7hux8bAfuePCqcIksgo9UOHMuwYcOkmAcOHLC7P9KkSaPvFdOHba/ggNWqVbO1TTOh&#10;n6lnmj5ZsmQ0iq2cvXv36v5QunRpmwqQoHpfOgLSp4fJrRbSY8aMMYYo6AP2ZfXkyupYRqJ9O4OF&#10;UzNxSQRgRFgNTPEpgjF4fPrpp2ICrPoNINCyZUs7P/To0cOEht+6T7n05hd6Ms1qbJ6Q9j2W37t3&#10;b8JJpYcb0zVq2XZIOH36tL5DXrduXbFyQP0KALqrfRcp/c23ZaZcuXK2LOB736RdSlu0aJFtC9rU&#10;vhARxo4dq1uZLmQfULI4VR8Op+odDocjNuFUveMmoP1InGC8LmMIBf6lfn8S2JvGMb9Xj9X8CALx&#10;pj3LK1P1gP60Xn4wONPmL+8Wrk2Fr6lVvd5AHoxPzsVE1QN11a1bN4SHxAzHkCFDfMKGhL6aF/Da&#10;8d2x4tlHzjB07NhRGsvCWfRr7cIxe/ZsnR/aSMuMIkWKhCsR4bSaPSkHQSYZWyi0lv7oo48klbB2&#10;7VrdcCFBP+snmek/eoOxxW4GWb9+vd0FEBLyP2nSJF1pV6PqqTct6oLRStsqcIFqNAaPGL4Dn+Fs&#10;1xEYIHa3wpo1a/RaHsUcOnSoLWbr1q2NwduVbVfZhJj0mddee01X2u7du/VSmqV///5EW7p0qbWS&#10;W/0VDEFv+0e+6ia29FQvvBCYjhiGOhvCjh077P1k9H/w+wsQflqdhoR5yfdIvH22H5o2bRp8Xgs9&#10;ysQLT4kSJfTrG6nz0aNHG1tEfO+c11809PHKK6/YRUaEutbnzIQvvfSSmAD9b5cCqfyYzBiQLl26&#10;4JeqOlUfDqfqHQ6HIzbhVL3jRjNy5Eg8NiFNmjT2RVMROH/+/PPPP2/SpEqFk33o0CHCcQqffPJJ&#10;CcyXL5++v6dVPfEJweVdvHgxniuRcf6QOr43kAvIiWeeeUaOCb6XZsPMmTNJLtZs2bL5/GzOMmrU&#10;qAIFCmBFriOutm3bRiB88MEHkgpq1Kghd5J9qv7rr7+WwM6dO8tZnn76aZ++tSD2qEA5IB5/5MUR&#10;IA87d+5s1KiRVBpJ0MloLWMOA/n88ssvM2XKRBKy9MYbb1DtvvwcOXLkk08+yZs37/+y4uV5yJAh&#10;IatXQ35WrVpVvXp1ckIqTtGkSRP7rS8fqNOWLVvK8UHeVX769Ok+ffrkyZOHkKxZs7Zr1y74FXoC&#10;59qzZ8+bb74ptUpvGT58uKzmbN26lR7iHTVV2rRptdKwoMoaNmyYJUsWifPcc88hk/RikA96xVtv&#10;vZU6dWri58yZs0OHDnYdR5D8UF6yTRxyhYc9bdq0kA09f/78/2XOg6yGvCULzZo1M5FSpQp+PHvf&#10;vn00t2SpSJEijDtRzitXrpQkgr5dT+cnBO+fnokID37kIRjyTyvIoQClbdWUfLXOGFKl+uijj2xh&#10;Dxw4kCFDBmNIlcruTg/m1KlTPXr0kBaH0qVL//jjjxEaYtOmTfRYOS9lp7PRn1GJDEA5AlSpUsW3&#10;V4jGYmgbc6pUdGZjiA5dRW8jihMnzvr1640tOh07djTHSpXK99lCH9RS48aNpVfQ00qVKjV+/PiQ&#10;BVy+fLm0JhA/hmsuRKMbyHBm5iEzs2bNilCBAmOkVatWttqpTypwwYIFdGMTIzq07MSJEyV+rly5&#10;BgwYIN2AKUuOAL5qp3/a40NwH+CYJC9YsCBW8v/OO+8wmxFOj7X1wAgNntCcqg+HU/UOh8MRm3Cq&#10;3hE7CVb1tyYhVb3DcYuA/qxWrRo9EwFwE3XRLciqVav0Lg/0pL237LilcKo+HE7VOxwOR2zCqXpH&#10;7MSpeofjavj7779lEKFdu3Xr5tsS/99k48aNiRIlkqFqueOOO+rVq+eWPG5ZnKoPh1P1DofDEZtw&#10;qt4RO3Gq3uFwXFuWLFmSK1cuee38XXfdlTVr1s6dOwc/yO24pRBVf/jwYfvEB/zxxx++hjt37tzx&#10;48f1wwjnz5/3xblw4QIheoWLCZwQfWSshOgXMfC3LwQI0QsNksq+Q1HwhZA3cuh7sok4+oGOf/75&#10;58SJE3rbCHkjjn3tqHDSw/yISnX69Gn9SAU/fXEIIZourC8OkD1Op+NwalLpI0vF+prDV/nBFSuV&#10;H1yxOo6EBFesbjLiE6IrVuL4HsMhP7piQ1a+L4QjSzWa3x4c2beL59SpU0QzPzw4ji8VSQg0PzxI&#10;RVXrwlKxvjjBfVhCzA8PqXwdRyo/uBp1pVE5vg7scDhuQZyqdzgcDofDETsRVY8E0sISVaO1HxCC&#10;btFx0Dm+OBKi9Y+E6FT8HTKODoGQcbTWAl8cjkwOg+PoEImj9RgQxxdCHDA/VCpdEH764khIhDgg&#10;FRscR4cExyHEF0cqxPzwkJDgSjM/PMLF0Ufmb0J8leZLBeQnuGJ1CAQfhziU1/z2II4vJLjSglMF&#10;x5EQXZDgOMHVKCHmh0dwhQSn4m9fHFL56sfhcNyCOFXvcDgcDocjdnLTd+BbWrdubfa+3xrob6w6&#10;HA6H43bHqXqHw+FwOByxE6fqw+FUvcPhcMQmnKp3OBz/Obp27SovMgA8/nAfJNu9e7f99Do8//zz&#10;10QbHD582H6yPk6cOD/99JMx3CRmzpx51113SX4efPDB/fv3G4PjWvDPP/+cPHnyjTfekBqOQL16&#10;9c6fP683vt50yMzZs2dHjRrle+r46NGjyZMnl2zfcccdn332mTFcI+bOnSsHBwZLuBEaE5yqD4dT&#10;9Q6HwxGbcKre4XD853CqXuNU/XUCSbxu3brHH39c6la455570qZNmzdv3gIFCvDfVKlS3Xnnncbm&#10;8fbbb9/0R1jJAGK4du3akqW33npLrzXw9yeffCImSJAgwdatW43tWnD27Nls2bKZowcCxYsX1+82&#10;+7c4VR8Op+odDocjNuFUvcPh+M/hVL3GqfrrwV9//VW/fn2pVaCGGzVqhF415uiMGDECtW+iBgKV&#10;KlXy3Ru/kSDav/76a5MVj/nz5xubBx04derUxhYI1KlTR78z7FbDqfpwOFXvcDgcsQmn6h0Ox3+O&#10;a6jqN2/eXK1atbhx45pIigceeKBNmzbHgr58dllVf/78eXKYIkUKiaO5++67y5cv/+uvv+p7p/DH&#10;H39kyZLFRAoEZsyYMXfu3IwZM5rfUTz55JOYTJoofKp+w4YNIbeLFypU6Pfffzdpojh37hxZJZWJ&#10;FB0OW6VKlT179pjYCoRi1qxZTbwo7r333gYNGqxdu5ZGkRDqkOoyabx7yLNnz86ZM6dYg8mVK9es&#10;WbOC73WTBwpF7Zl4iuLFiy9dutRXn0C1mBiBQMKECdetW2cMMYDmeOGFF0ziQICm3LFjh7GFYfHi&#10;xdQk8n7BggUIUf1ObPJGi1etWjVkN6NdFi5cGJx/lDZFKF26tG8vgEBVvPnmm0eOHDGxPeh4uhf5&#10;+PTTTyXahAkT7BpEggQJ6BXdunVLliyZhFg4te/4jAXEpFiTJEmyZcuWdu3ayU+gFxFCtHr16pmg&#10;QKBgwYIMOkrXqFEjExRqTz4J06RJY8we3377rZicqg+HU/UOh8MRm3Cq3uFw/OfQqh59UrZs2Zqh&#10;qFixopW74FP1x48f1/uEoUaNGoMHD/7qq69KlixpgjzKlSunb9JGVvVNmzYVk5A9e/Yvvvhi0KBB&#10;LVq0iB8/vgkNBBBRq1atMmmCVL18Ux2917dvX9IirSVcQE4fPHjQpIyu6gVUUJs2bShL9+7dtWJH&#10;H44dO9Yku3Rp3759jz76qLEFAiVKlOjfv/93333Xs2dPLbFQ5hs2bDBpLl06ceKEr96oHzJJvT37&#10;7LN33HGHCfXQqh5pR4sYQyDAqdGZQ4YMGTBgQIUKFWxC/uBQkgQuXLjwyiuviAkoAjVMKvoAwsaE&#10;BgI5cuTwfTL6alT9N998Y/PzyCOP6IWJf8svv/ySKFEiORSgolu2bEnTfPzxx0mTJjWhgUDlypVt&#10;5/z7779HjBihF6RoX6TywIEDqStf53z33XclFXz++ecmNAiOJqszFy9e9B0B6I2dOnWiVmvVqqVb&#10;8Mknn9SrWlrD00X1cgPdDPlNHM5iRwcRKKmk/fPPPxs0aCDhQMdYu3Yt4YwsOp4J9Xjvvff0OHWq&#10;PhxO1TscDkdswql6h8Pxn0Or+pijVf3WrVtFOQtNmjTRN1fh3LlzOM3GHAi88MILxhBe1aNbXn75&#10;ZQmHtGnTHjhwQEwCshbhZG84I/bsHWCfqn/sscd8aclesWLFjDkQKFq0qN3j7VP1zZo10xuqkYjF&#10;ixc3tkCgWrVqxuDlB02FDFu1atW2bdt8t4sLFiwoSdBmo0aNkkBOWqhQIQmHIkWKkHMxCRwwf/78&#10;xhx0r57khw4dWr9+PWf0fYdZr4aULl1aMkNB7MPhULVqVZ2KonXv3t3YAoH06dOfOnXK2LzVh0VR&#10;LF26NNzm+WA4SKpUqcxBA4E2bdoYQxSnT58uV64c9RCOH3/8UWJOnjzZ3hWnjb7++mtdydQGFShW&#10;sNYuXbpYaU3y4cOH+zYv0HsTJkwoEQAxbwxendSsWdMYvDrxbTaZM2eOsXmg23fv3m1zRfLXXnvN&#10;2AIB6oH2EhPR9FMGFIdh6KtV2uudd94xMQKBpEmT7t2719g8WrRoYWze2KGP6UWEp59++ujRoybq&#10;pUvLly/v2bNn27ZtnaoPiVP1DofDEZtwqt7hcPzn0KoeeTNv3jw0cDArVqy47777TLzoqr59+/Ym&#10;NBB44okntBq0rFy5Ml68eCaSejg5nKonPj8lHKZOnSrhGlRQvnz5TAxPvopM9an6Dh06SHzNsGHD&#10;jNljzZo1Eq5VPRkL3iuOkhcrVKxY0YRGgaJbuHDhM888kyxZMipTLxBYBgwYIJFXr15tgjx++OEH&#10;CdcgZe3KhU/VA6fbuXPnW2+9lSJFCnIbclN64cKFpaWQr1r1kb3k0dG3uznpggUL5CxXw6pVq8wR&#10;PSZOnGgMUaDzjS0UdKczZ84QDUGrN0qg9n0rIKAfgG/YsCGiGilrfnu0atXKJ+mB4+TKlcvECARo&#10;O7vE8/vvv5tQj/fee08v8dDZ9HaJRIkS6U0fwKixT0/A66+/ble7+vTpY0I96PZ6hUJA+dMoJoa3&#10;WOaLQ1m6detmzArZz28iRUFa4tMHyKdT9cE4Ve9wOByxCafqHQ7Hfw6t6hEhV/BcfePGjU1oIJAt&#10;W7Zz585JuGbjxo167/Ts2bMlPJyqR/brB799rygTzp8/X6pUKRMjEChZsmRIVd+jRw+Jr5k1a5Yx&#10;eyCwJVyremRk8NvyQqp6JBNH0KIa/UxxqLFKlSqhLVGhEn7nnXeOHj1aUs2bN08CBQS8hGt+/PFH&#10;e1NXq3qUp17RAKqL0yFQhw8fru/xli1bVpLQBCbIg9wSPxzx48efNGmSJLwakJF6dWbcuHHGEIZT&#10;p07pBxbatm0r4atWrdLPXFyWnj170ij9+vUzv73ybt++XY6mQQDre/UtW7a04vnjjz82oYHAfffd&#10;t23bNgkXdu3apRcagheeBg0aZJdRSG6VNscvWrSohANyXcJ9DBw40CYPXtABjrNhwwa9FgO2d4XE&#10;7cAPh1P1DofDEZtwqt7hcPznuHpVj54xoR4///yz1UUWVJaVKOnSpbOPbYdT9UePHsXVlnCoXr16&#10;sBTZvHmzfS0Zatne6/ap+iJFivieCACklDF77287ceKEhF+Zqt+5c2eSJElMaCDQvXt3XQN///13&#10;hgwZxKRV/cGDB23ZoXHjxvpWMHCQ9957z5iVtEPS6+WMPHnyyA1tS40aNYxNqXoEs/6wHDWgT8e5&#10;9u3bt2nTJv7L0Xw5uWL+/P/ZO+voqo7v7R/cYeEsXFvcCxSnSGnx4tKiLVrcixYr0OJWKO7eIsU1&#10;SCDBnfxIIAmuwV+kfZ/vmZ1Zm7nChdA2XPbnD1bu7Jk5M3vmHOY5I+fZs7Jly9IlLatKlSpuckYZ&#10;+CQ2GkKvoYAcRfVVODqSj4+PCnfPqlWrVBKFn58fGcJBp+J7Q7JkyaJXmqDP8CMPWrVqpcIVKGr/&#10;/v3JZp/OoGf4FUjOd0989913ZLC/P6/vhYQJEx46dIgMjCdPnvCrt2nThgw2uDp6Zvbs2cnMiB07&#10;9r59+xCBor6KqHpXiKoXBEHwJkTVC4LwwRFxVQ8JMXr0aD21DuEKgQr9gHDE8ff3L1GihDKBePHi&#10;IUQlBK5UPcAV+flzEOqQQ9BOEMnQw3zZPxgyZAglc1D1AJdYs2YNlBKKhILxE+NQnp07d1LKt1X1&#10;ISEh+v0CyJUrF9yIcqIkGzZsSJUqFRlsRbpgwQKVCuzdu5dvTPjiiy9OnTqFhPCbr69vvnz5yGCj&#10;VT2sVatWpVD70DjIVwRCMB8/ftw4DhByBRmqy50+fZq/fahbt+758+fhk0ePHs2bN49Phg8YMECn&#10;AnALGd78tLwzZ87wOW208tixYwMDA9WrFvx78+ZNCNFJkybpdx8KlFzv/EdhJk6cqMUwtOu0adPu&#10;37+Pwt+5c2fFihUQZsoUI0aMKVOmqFTwSa1atVQ4SJQo0cKFC+/du4dUt27dmjFjBp+lz5o16+XL&#10;l1VCgM5GBrtLIzJSkc3hdoDC51awcuVKstlV1q8h4Gp9yAKA8nd6SMGSJUsohg3voig//6YAaNKk&#10;Cf9mPu5EXJ1iv4qoeleIqhcEQfAmRNULgvDBEXFVDyBpLl26VKNGDac7yRUQnxMmTKAE4bhR9QCX&#10;+OWXX/QkrVMgYo0zzAxVj/G6q8+/VaxY0dgL/XaqHpw9e9b4nJgGapmfTF6tWjW+diAoKIi/9eCg&#10;4hBsujxa1YOnT5/Wrl1bhTuCS+hUaDW+8hxqFlVw00yoheNMeERUPXjy5EmLFi20JveESpUqXbx4&#10;kdKHc+bMmUKFClEMB6C94RN9Ip3i5cuXUPJ8g7ojuXLl2rZtGyUI59y5c3zPiAJ+O3HiBKx8Q3vs&#10;2LGhllUqxYMHDwoXLkxmW7rrbSn79u3jR0s63eaADswPZUSV4UCEI5POnTvztitevLg+Qm/mzJnw&#10;gAqHq+fNm8ffyyhE1btCVL0gCII3IapeEIQPjsOHD08J57fffnP8pLwCQmX69OkUb8qUtWvXulpK&#10;DcHp7+8/d+5cFXPRokVQvI4CQwEBAzWiYk6bNu3SpUtkeBUkDw4OXr16tYo5Y8aM3bt3O93ADwxV&#10;36dPHwRCSKNUqgpz5syBZjMmVxW4ytSpU9VVZs+e7TiPumXLFmUFxjsI8OzZsx07dqirzJo1y8/P&#10;T802Ix/4VqUCJ0+eNK6OCp4+fRpXhBV+2LVrl1rRzffVp0iRgp9qDpAJRCaqg1S//vrrpk2b1EQ0&#10;2Lp1q32p/4FyOvo/LCwMRdWlWrJkCXziqpngFsQZOnRorFixkiRJgphkeBNQqiNHjowaNapy5crI&#10;RIv8xIkTlyhRonv37iiMm66iQT5XrlxZuXKlKjlSoTMYexAcQbYBAQGopmpfdCG4xVVvVyBJUFDQ&#10;0qVL1YXgYWhyZVqzZo0KBBs2bFCBGmSrezXgvRpdgkKnTFm4cKFejMBBXVRPUKgjGxEIoU5BNmfO&#10;nFHxFXDL3r17yWa7Rb8D0oiqd4WoekEQBG9CVL0gCMJ7j1NVHzlp2rRpvHjx0qdPnz9//jJlyhjH&#10;4EN98VPWGzZsSIb/gps3b6qz4qtVq2bsIRfeF0TVu0JUvSAIgjchql4QBOG95z1S9WFhYXypthvK&#10;li372unof4i//vpr586dUaNGjRkz5p49e/CTDML7hqh6V4iqFwRB8CZE1QuCILz3vEeqXgPFPmXK&#10;lFy5cunDC2LEiJE/f/4ZM2bIxLjwrlCqfs+ePfxkh4sXL27fvp1+2AQGBho7XEJDQ3fs2EE/bK5d&#10;u4ZU9+7do992COLwVwbo1YjDtzncunULcfQnJxSIwzcLhIWFIYSfXAgQwg+5ePLkCWoREBBAv+3t&#10;EojDz2JAyIEDB9Q5CIoXL14gztmzZ+m3jb8N/bBT+fr6Hjt2jL+9OnLkCI8D0/HjxxGNuxEhBw8e&#10;pB82KB4uxzdZ4NL79+/nOcOxiMOdFhQU5OPjg4cY/bYPHzHiwBWGG+/cuYM4vDywIg53LBoLcfT3&#10;RwDy3LVrlz6aAagmu3r1Kv22QWfgjoXzEcKdDxCC3kU/7B1PcD7cSL9tdu7cefr0afphA8fCIfTD&#10;BnXXX75QnDx5Em1NP2yQCq7mlYVj9+7dSz9szp8/jyLxhyeKZ+SDPobK8n4eHByMVNzVcCPi8Deq&#10;6OfwNv0QBCGyIqpeEARBEATvJPLM1SugXX+PHPCvDAiCIAjvO6LqBUEQBEHwTiKbqr969SqtgP+v&#10;+eKLL6hMgiAIwvuPqHqBUEcfr1mzRh/6jT/wE0MiV+d+C4IgCEJkRlS9K0TVC4IgeBOi6j90AgMD&#10;GzduHCtWLLWv1RVRokRp2rSpbKzyGm7fvt2nT5/hw4fT7/+ISZMm6W99ZcmSxfGbapEKDMe7dOky&#10;evTof+fstBcvXnz77bfKOSBHjhyuPmv3H3LkyBH+SX8QO3Zsx4+uv6esXbuWamWzdetWMkRK7t27&#10;hzt6ypQp9Psfxuif2bJlu3nzJtkiE6LqXSGqXhAEwZsQVf/hcuXKlfz589OILJwyZcpgULhy5coV&#10;K1YMGTIkbdq0ZAinf//+lF54D8FAvE2bNlpI9+rViwz/Ee+FqoeW/vLLL6NFi6bKiVtAVL1i//79&#10;CRIkoPIx5syZ8++46J+mUaNGVCXLKl++PD+qKvIALd2yZcv48eOrchqnl/1zQC3z18GDBw+OnI0u&#10;qt4VouoFQRC8CVH1Hyj+/v58QAbBEBIS4nRM9vTpU+hAimdP2v9rc0HCOwdCsVKlStSWouo94/79&#10;+2nSpFGFBP+aqo/kLF26NEaMGOQUyypZsiT9ZVn169f3AhdduHBBS2XU9PdXv6sfSXj06FHx4sVV&#10;IUGxYsWePHlCNsFGVL0rRNULgiB4E6LqP0SgnfLly0fDQMtKmTLlrVu3yOYMDNAf2zx79uzly5fG&#10;eB0/W7ZsGTVqVMrOgbhx4y5fvpxi20ybNo1sltW2bduDBw9i1EW/w4HY++yzzyCo2rVrp6dJNbD+&#10;8MMPlJ3NxYsXY8aMqazJkiULCgoqXbq0Y6lixYqFy/n7+zteERQqVIh/kkexf//+2LFjUwxn4ELG&#10;V7Xr1atHNssaMGDArl27HKc0UYUvv/zScObx48e1UsqWLduGDRu4cEImgYGBFPXvv+FVY/GzBhWH&#10;EOWRQYECBcjswHfffUeRbOXfuHFjpw2KMn/66adOZ4zRMYYOHaqbwAAtiNY0vAQMVY8axYsXT/3k&#10;ZMqUyXFR9927d4sWLaqTO4JWMz78o9ixY4erBkVuKVKkOHPmjIoZHBzsysOAO+3cuXMYJTstTPTo&#10;0RHT6Ffbtm3THi5Tpgz6WKJEidRPECdOnKNHj7qfq0fPadKkiZv7Dop0zZo1FDscdImkSZOqCGiU&#10;3bt3k+FNQFv37dtXZaJAdQ4cOKC9iq7rZlobVcMzR8Xk4JY8efLk4sWL6bdlpU+fXn9FDKqsSpUq&#10;ZLCstGnT8u9XAUgUsllW5cqVUUgy2MycOdNNU6LfGqvr4fxvvvmGzJaFbokbyrF9cXuuXLnSuIvB&#10;2rVreYMaINWSJUsoKuP27dslSpRwfNwpEidOzD9ShRzI4AB/UISGhuLOcnU7Z86c+dq1ayqmZvPm&#10;zRTDsvLmzXvixAn+VqtBgwbw7dOnT2GiIIcvKdauXZsMllWkSBH+qS3875MrVy6yWRb6MBlshg8f&#10;TgbL+uqrrzZu3JgwYUL6HQ4aa8WKFbj9S5Uq5Vgv3Dv6/lWIqneFqHpBEARvQlT9h4iPjw/XihhG&#10;k+HNwYBJiwSMETFKwJAF4RiLd+rUiQ+CJ0+erMe+XNUDjMyKFSuGrDBYHDt2LFQQGcKB+r18+TKG&#10;hgMHDuRDXgz7tFjiql6BoS2qhjyPHTsGqUah4WCcCs0M7QHhlzp1agq1pc6FCxdUnkjbu3dvMlgW&#10;hukYTSIJKgI5xPP86KOP+JsRruoVZcuWRQkhFbZv354hQwYKtVmwYAEle1XVK+CN5MmTQwXhX+gH&#10;Fc3f359rBjTB3LlzUbCwsLAePXpwyfrxxx/rglWoUAH5cC9BqyAEdO/eHRFQr99++00PlBGzffv2&#10;GD0/fvx45MiRGC6rcPDDDz9wJbNw4UIy2EDUoZqoLHRX3bp1eYNiuM/lFlf1AH/nzp378OHDiANX&#10;IB9u7dy5s74olIaeR0X+aKb79+/DCh1erVo1nQplPn/+vEoCrly5grGsMgHIJOU3dNcOHTrwa7Vs&#10;2RJdC4ooY8aMaGguHgynwTnly5cnm2VBhMAbqPv169fr16+vE+KPXbt26fJzVa9Au+uGRkzEcaPq&#10;oVu02kE+NWvWVBIXjdW2bVsVrpgxYwZvqYirepSqdevWKgeAAqvd1FCk6GwqEEXCQ0bF5zx48CB7&#10;9uwqDkDr9OzZEw7EvV+gQAHDIWD27NmU8u+/0Sv4G59Zs2aRwebcuXO6fyIaX4WOLsEbPV26dAcO&#10;HIBPUOzGjRvzRuez8UoKksEmU6ZMqBR6JtrOMPHlS8g2a9asZLCsJEmSbNmyBZfDvYlHIq/jqFGj&#10;KI2t9NDTyGB3hlatWsGl6IQ//fQTf+ihZ6LHoqGhjeF8/rjADfu/fpky5bBhw5Anbnz0GbLZeaLH&#10;ogmgq+F2fleuWbNGdxJY8TQjQzjIWXVO9DQl0fktjweOn5+fSg5wb+pHEBJCmZPBfsIsW7ZMmRT8&#10;w9137twx9nzhGT5mzBg4AdEc38OiJ69atQotsnTpUu7YEiVK8AULoupdIapeEATBmxBV/yEyb948&#10;Gv7YI3sIMDKEA82A4RTFcABqCoqForoA4zCoqSJFilAay2ratCkGo8pqqPqZM2dy4TFhwgQyhGsh&#10;Mvz9N3LgE2jp06fXktVQ9WXKlIFaUCZw+fJlLsIh/HRhgK+vrx7c448///yTDC5AaTGq3rRpk579&#10;w/gyICCAzK+qepiMOXOAOuorQp5dunRJhRuq/ssvv4SIUiYN5A0f5f/6669kYDRr1ozMlpUvXz6t&#10;BpGbmxX4qDgZbM/zGgHIFe7D+fPnq1bbunWrHlKjbzhOj0PPfPLJJyoCKFu2rJ6746oemTieRrZh&#10;wwZlVeiLOgUmNLq/v3/mzJkpgWVBfigrRv/QJBRqWVBNKlxz7NgxRBg+fPiOHTsgMPSF3K/A79ev&#10;Hxksq1atWhQazsmTJ/VWFwg87VJD1aO7Oq6AcKPqXYH77uzZs3wlTps2bXhXjyCQRhUqVKCs7dci&#10;eg0FTHXr1iWDZeFv/voGoO5810/Dhg35FC5c+ttvv5HNJkuWLPwW5q4oWrQorxQujU5FNlvUvdZR&#10;Ctx3/I3e9OnTyfD33+PGjdM9M06cOFx8Kr7++mtlBegeek2BG27cuMF7pnorBEJCQpIlS0ahloVH&#10;nNHJT506VaVKFeh5lGrPnj1aoKKteS/q27ev9vmVK1cgwslgv01T4ZqjR4/qRw1Kdfv2bRUOEa4C&#10;FenSpePvxRS4I/iZLKVKldJNCc8XK1aMDJZVoEABRFYmgFbj/eerr77SzzdUGQKeDDb8rQfgvQsl&#10;X7duHRkc3hbhLsaNgPAlS5aUK1cONxc6qqh6R0TVC4IgeBOi6j9Edu/ezaUjRD4ZwnkjVY/R2JEj&#10;R0aOHMnXVTrSpEkTPRDnqh4DfT03ruATLxkzZjS2ifbo0UOZAESmWhoADFU/dOhQFa7AsC9TpkzK&#10;hMH6smXLyGCDwbFOCysKQAYbjNcXL17cuHFjPTnsCATbuXPnKMGrqh4q2nFA+X//9398sn3GjBkq&#10;nKv66NGjGzsXAAbB/JiDVKlS3b17l2yMgwcPUgwbPQnpRtWjdbhQeS3IB00D3fXpp59SkGV99tln&#10;Trf1ogAUw1bvhw8fVuFc1RcuXFgFctBwfOYTdde6BQWG/EZ/SJ8+PZmdMX/+fBUfEo63IF8i4R43&#10;qh59w/3VOdGiRdMXNVT9okWLVDjHvapHGfz9/YcPH87nYx1BDlwARwSITygBytdur7CwMLLZQBWT&#10;zdZdiE8Gm/bt25PNluVc0isCAwO57O/YsSMZ7JP2+SPLcJePjw8ZbLjeA+iQf/755w8//AC1ydeb&#10;GKAd0dlUkocPH3KVOHnyZBXOGTZsGJktC27Rqh56Eo07ePDg0qVLu3liQGdevnwZ8eGHqlWrUqg9&#10;O63CPQFdkZLZDsdzTIWj53To0IEMNv369Zv7Kmgs/SoBD9KgoCCVlr82xTPT6XdP8D+IfqGJx9SB&#10;AwfI8PffW7Zs0asAcGtv3ryZDDZoR93EqOnJkyfJYL/7428Kypcvzx+b6Bvamch23LhxZLDhjxew&#10;fv16MtjIXL0rRNULgiB4E6LqP0SgUrgCdzV000C58aOwuKrftWsXXxaL8VzFihX79Onz22+/YcTG&#10;p2Wgx/S0jOeqPmfOnBQaTsRVPcQVhp5ksHGl6iGiqlWrpsIVGPq3atVqyJAhmzZtgozX7z5QEj1p&#10;CbiqhxMcBQyq/FpVHzt2bMdlFPAhV0ceqnqtc9yr+vr165PBFipQAoNcA1WAgTIkU4kSJSiNx6r+&#10;6NGjKpyr+rx58zrqT+grrlq1qoc85s0NtfbVV18NGDBg8eLFJ06c4N177dq1Kis0EO+rji+zXOFG&#10;1cP5aAIyWBY6P3nHBb6+viqhoer5fmmNG1WPDswFMPrM559/jvtu5syZp06dKlWqFBnsbQvGnPnb&#10;ERwc7Pn7C8WKFSsosS2teaOMHDmSDOHApcZG8X379ikT0lavXp1C7dljo883bdqUbLYa1M8Z5Nmw&#10;YUMy2KB/Qt5D0x4+fPjYsWO8P8BRKhWAGynUflwcOnSIDAy+7ULPrhtaumjRon379sXD0M/PLyAg&#10;gDvw66+/VvngWaofTaBnz54q/LU8e/aMu5Sf8gCT8eByT+7cudULGrRy4sSJVSAe5sbbT02TJk1U&#10;HFCuXDkKtR2O25AMloVW03cKQDvyNTvosfzBuHv3br1uP27cuHxvPBqUOxYSnT9sAX/eovOriXqN&#10;qHpXiKoXBEHwJkTVf4hgpGUss4Rod7NmFSZ+zLJW9RiTFSxYkELt6SAVX3Hv3j2Mv8n2fqr6VatW&#10;aY0N8WbsO8AwVCtSN6oeyh9anQzhzJ49W9cRw2g9q/laVQ+gdvR1ASQKGRh853OBAgWgjVW4G1WP&#10;XsH3yuISWnsrQkND27ZtO3r0aFQcrtBacc2aNbo8CRMm5FuaFVDFXPlDDunRPFf1+MPxiAd4QFkV&#10;atHB+fPnuQdmzZrFxcPly5d5x9OqHnXnx63VrVtXhWvu3LmDhBjsQntAFO3YsUOFu1H1+IPvY4eq&#10;V+GavXv3duzYEbruyJEjyEcnjIiqhzriB5UZXR2KN3ny5GR7R6p+165dbma5XdG+fXtKb78z4s+K&#10;Ll26kCGcW7duZcmShcy2NtMyDLenPgsATuP7tJEt3wGBu1g3N5gxYwYZHJaCw7ft2rUjmw1EvjLh&#10;WVG4cGEKtbulsWQG/uQXRYdRW2zQV3W3NA7aQJJBgwYpk0Lf2mgvPOUo1LJ+/PFHFa6ZOnUq3DVn&#10;zpzDhw/zdf6oqb4cnsl8Zztq17VrV2UChQoV4nsZXGH4BH3e8SA9cPLkST0bD/i2BZRBbw7CH8ZW&#10;pm7duimTArcAGezXEFCYZLDvI95pjUUiUPjciv8+9DQ+Hp68AyhE1btCVL0gCII3Iar+wwUCko/+&#10;AXRv3759g4ODoT0wXMYgskmTJlwgKbSqx9CqRo0aFGofUjVkyBAIDww9Bw4caGTeqFEjPRP7vqh6&#10;Hx8fLmZy586tTiaHcP3ss88o1CZJkiR6+Svgql5RuXJlVBMeO3HiBJe4uByfNPZE1YM//viDFwwS&#10;YtWqVXAvqvnTTz/p2TaQK1cu/jICheeTeGhcaHXoCrUkHu0+ePBgstlNgw5w5coVjLmXLVsGb5PB&#10;nvPk82wjRowgg03x4sX379+Pa92+fRvSjs+I8p20wOlpebt370acoKAgOE17A6BsajSPGvE6QvJB&#10;d6H6CG/VqpVx1Dk/cQ3ygOvz1KlTz5w5E7WDTjaOAyxTpgycqVKhS3Pd9emnn0IfXr58eefOnbDC&#10;e3zlcKJEicaPHw8JERYW1rt3b65/+vTpo2+BiKh6OIFLINyPaHTINngb9y/foQ1atGihLwre9LQ8&#10;dAn0Ty3VgHGsgAEalOJZVvbs2eFYMvz998SJE8lgA5nt7++POuKOQENTqA2cxk9Y4A8EULBgQfRJ&#10;uL1Tp068G4Bs2bIhnJLZb+XIYAt+9FKUBz4cPnw433MOKlSooCd40XWNLoTy4K7BReHkKVOmQA6R&#10;wf7cxrlz55RD8FjQjkK/ha5GF8JtgiTGUxRNqXsX0qL3ksG+BTp27Ihyov/gIaYbC+Ba+iGDDsYX&#10;CyAa3KhMClSTL7BCmRcuXIjCPHz4cPLkyfw0gQYNGqi6447jnQfd1bGh0V78jWGCBAn0ExjgsU8G&#10;m5o1a+JOuXnzZrt27QyXosX5c8DYQ4Euxy89a9Ys/ZTAkxYNQQb7tQ5/2GbNmpW/TFGIqneFqHpB&#10;EARvQlT9Bw1GTrt27dLrHl8LxqxQd1wkYJjLDzHiYCCLobmeRcmYMaOe+XlfVD38w+cJDVq2bMmX&#10;rE+YMEGlAnygCYnLz//jfPnll1z2AA9VPcBAnB+550jy5MlPnz5tjMvxE6KFYjDKli2rI0AbFypU&#10;iAwOYBwPCcrnyhToCXxrgCMlSpS4ceOGUR6u6jt06MBPs+OgG0BF87RoUL5+hIORPd/z/NFHH2kF&#10;BZDJmjVryOYMyA9oXaOc0J+GLAGFCxdWzQdvbNiwwc1sNkSUsWY4givw8QdflM7JkCHDjh079JsU&#10;Y9L4TVU9PzQO/Pbbb4ZnDI4cOaJvecDrhYS4HH/Fo8Hdx0+Az5MnD28y/M0FqgYX+uOPP3hCxxXj&#10;P//8M9leBfKVr3vnCzfq1KlDoZY1ZsyYxYsX81dLmoQJE+LhadwIc+fOJfOr4F7Oli0b/bBfDPGX&#10;YgDPMb6c3iB69Oi4Fvc8/uYrazR4Iuki4Q8/Pz8IWrI5UKZMmbt37+psp0yZotsaj1b1aQMD9CXu&#10;cLiXDDa4HZy2FP4vwJMtd+7c6ie8wZ/AKEDz5s2VCSB/fl4DHiz8rVmzZs3IYHPy5El+340YMYJ7&#10;SSGq3hWi6gVBELwJUfUCgcHQwYMHMbrCYBfDZZAyZcry5cuvXr3aGIAKr4Wr+tKlS4sDhUjFxYsX&#10;cXdDYEPwUNB/SkhICD8mgJ/lLggRRFS9K0TVC4IgeBOi6gXh3SOqXoicQC0HBASoCdUaNWrwdTf/&#10;IZMnT1Y3C4gZM6bjp9QE4a0RVe8KUfWCIAjehKh6QXj3iKoXIie3b98uWLDgl19+yT/E+J/Dt4g3&#10;b96cQgXhXRDZVH1YWFj/yMGvv/5KZRIEQRDef0TVC8K7Z/78+T3CmTJlSiSZERWESMjt27f79eun&#10;bpbevXvLRL3wblGq/siRI/w5fOXKFX9/f/phc/nyZcThB53cuHHD+Kgh+ipS8UMfEII4+qhF8OjR&#10;I8ThRwPcu3cPcfgnGADi8A/KPnz4ECG4Iv22QQg/3eDp06fHjh3TH0wBL1++RBx+fCBCTp48yY+q&#10;efHiBeIY53qcsaEf4akCAgL4qQS4E3kcmOBJRONuRMipU6fohw2Kh8txh+DSJ06c4Dlfv37diIMq&#10;HD16lDv/7t27Rhy4wnAj/kYcXh6EIA53LBoLcfSJJAB5Hj58mB8iq5rMOGcRnYE7Fs5HCHc+MEJQ&#10;EuVG+m2DawUFBdEPm3PnzhlnW6LuxnMPLai/yqFAKriaVxaONeIEBwejSPwFFopnxEEfQ2W5q69d&#10;u4ZU3NXKsdxp6OdGBxYEIRIiql4QBEEQBO8kss3VewJEVO3atUv9w3z77bd0PUEQBOH9R1S9IAiC&#10;IAjeyfuo6m/evFm4cGHa/v6PIfvqBUEQvAlR9YIQIe7fv//5559nDKdOnTquho9r166lSBkzZs+e&#10;/fTp02SIGPPmzaNMM2bEQPDevXtk+C9A3Vu2bEmlyZixXLlyjx8/Jpvw5sB75cuXJ29mzDh48GAy&#10;ODB16lSKZPPaT9a9lgsXLuTMmZOyy5hxxYoVZHgVtHi9evUokt3i/IvxEaFLly6UacaMvXv3ptD/&#10;iDt37qBqVJqMGadMmUIGIdIjqt4VouoFQRC8CVH1ghAhwsLC9HeYQYkSJVwNH5csWUKRLCtOnDhH&#10;jx4lQ8Tg54enTJmSbyn890Hdq1atSqWxrGzZsvG9ecKbAu9lz56dvGlZnTp1IoMDP/30E0Wy2bx5&#10;MxnelnPnzvFvy8+ZM4cMr4IWL126NEWyP49/+/ZtskWMr7/+mjK1rP98qfCtW7f4B+dHjBhBBiHS&#10;I6reFaLqBUEQvAlR9YIQIUTVc0TVv1tE1StE1Qtvjah6V4iqFwRB8CZE1QtChHi3qv6vv/46derU&#10;jBkzihUrFjNmTMSMFi0ahndjxoxBfH7+rcYTVX/58uUVK1bUqlUrYcKEKmb69Ol79uy5Y8eOhw8f&#10;UiQGNMyGcHx8fF68ePHkyZNVq1Z9+umnKA+S58mTZ9q0afyIYIWjqkf+qNGQIUPSpk2LkKhRoxYq&#10;VAgSEZfgpyIrEHL16tVFixbVqFEjUaJEKpMoUaKgtG3atNm4cSM/fZoDz+zcubNly5aJEydGktix&#10;Y6Oy69evx9UfP34MiavqsnfvXu5DXA7Nt27duhYtWqRKlUpdDiRLlqxevXrLli27ceOGYyEVkApT&#10;p07Nnz+/SgIBjCEymthpvcCxY8dUGQCKAZeSwS1eo+qfPn26Z8+eH374QWvjuHHjoqugrUNCQpx6&#10;7LWqHqkCAgJQsLJly8aKFQvR0FXy5s0Lye3n58ePdNag1agNNmw4c+YMckAfHj9+PDoYkqNzfvnl&#10;l2vWrHHsZo6qHjXavn178+bNEyRIgBBUB30Gbnd63ZcvX+IumDhxIu5l3Psqk+jRo6P/4Nbw9/d3&#10;1R/u3r2Lfli+fHlVQdzg33///aFDhxA/MDCQarJhAzLnPsTf165dW7x4Me4CCFp1OYBqfvfdd3/+&#10;+aer46yR8Pz58/z5A59kyZKlR48eeA7wc7M5cNfvv/9eu3ZtXTU8H8aOHXvy5EleKg0C7927t3bt&#10;2qZNm6JGKglIkSJFw4YN8aSCpnWVEHXv37+/ai+QPHly3PWbNm1yVTYgqt4VouoFQRC8CVH1ghAh&#10;3pWqh37DgBtjaIrhgsaNGxu63Y2qh5aYNWtW/PjxyewCKDGoAkpjs3XrVggkZc2YMWOjRo30T4Os&#10;WbPyrygZqj5GjBhKjTgFQp2LmeDg4MyZM5PNNT/++CPqRWnszxRB67oqHihVqpTSJwADZf0WA39U&#10;q1ZNhbsBgspYbgCxhHqR2Rlp06aFgjVkyTfffENmuxhuRAjnfVf1cAJUYpEiRcjsAkhidGPjxnGj&#10;6uG9Pn36uG8FUKVKFePF09ChQ8lmWWh9iE/64UDNmjX5Cy9D1UMR0V8OQKsvXLiQktmsX7+ebK5J&#10;kCDBwYMHKYENSl60aFEyOxA7duxPP/2UflhW+/bt9a0UEhKCu5IMrunXrx+/+9BSEyZM0HeKKyCh&#10;+UkZ165d0y+2nII2gs/5hR48eAAxSWbXVKpUiV8IOfTt29fNbQ7grqtXr1IChqh6V4iqFwRB8CZE&#10;1QtChDBUvYcYqj40NBTimWy2GuFf04WGadGiBdksK0mSJPykPVeqHnIXyoQMlpUuXbrDhw8rE4Aw&#10;nj59uh7ER40adcaMGVotc1UPcMXt27drmYryfPfdd2Sz2bFjhzIZqh40b96cj6d/++03MthA8JDh&#10;77+XLl2KbIsXL540adIFCxboy+EPyCRKYM/HYpiuTNBdn332GRksC2N3Lo2eP38OGUw2G67qt23b&#10;1qVLlwoVKiRPnrxbt258ivXEiRP8ZcSff/6pwhEH8pJCLStnzpxaNKKQAQEBmTJlUiY4ds2aNcqk&#10;eN9VvYcYqh4dCYpdmeDSX3755enTp8oEjwUFBXFNiLbQVuBK1cN1BQsWJINllSlTJjg4WPcWdLae&#10;PXuqFSUgYcKEh9gnx7mqB3nz5r106RLZ7M9oFypUiGz2zDbElTIZqh5MmzZNmQA0J+QuGezXOvrQ&#10;SpRnzJgxTZo0QW9BOP9ONVLx+7ps2bL6ToEy19PRoHTp0vyBgL9xm5DNhqv6lStXtm7dukSJEriP&#10;Zs6cye+jZcuWUQL7PkITKxPc/tVXX5HBsjJnzsy/sH3jxg3++qNx48YqTzSu9nP8+PG3bNmir3X/&#10;/v3atWsrE6hbt66qGiJs2rSpc+fOuG1x3/Xp04ffd3gk8tcKyF+F3717t0CBAhRqWc2aNdOCH4+s&#10;P/74Q3fUFClSGN/9BqLqXSGqXhAEwZsQVS8IESLiqh7DcT6krl69ugrnQKDyieVPPvlELxJ2peoh&#10;jCnUsqA2tT7RYITN1TIGvvplgaHqV61apcI1KHPlypXJbFmNGjVS4Rg6c1WfIEECY7IUI2yy2Ywe&#10;PZoMr4KyQW7NmjULEgICxlhu4OPjo6LhD73oF39ota+B3/jEIFf1BpAuqCbUY7ly5ZIlS0YJbGbM&#10;mKHiHD9+HF5SgRASFy9eVOEaxFRWAB3ioXR3w3ut6iG2taQHI0aM4IssFKGhoWrThKJ79+5anTpV&#10;9cihefPmFGo3qONqeeTQpk0bimFZqVOnRuMqE1f1CHe8KS5cuKB7FJg4caIKN1Q9blijLhDM+paB&#10;ND179iwZXgUi9tixY2gs3OZ58+blyw1QHjxMVLSBAwdSqGUVLFjQ0W/wLS8nV/Uc3EeIOWfOnCZN&#10;mkDnq80CGv0yzs/PT7d1woQJ0Sgq3D2VKlVSSQAcS6HhoC4ZMmRQVty/J0+eJMOrXL9+fcWKFS1b&#10;tixbtmzSpElVfMW8efNUHDym9OsDPGz5JhoFf9fG75FDhw6hBX/88UdR9U4RVS8IguBNiKoXhAgR&#10;8RX49+7dwwCLDJbVo0cPFW6wZs0aimFPpum5O1eqvkGDBhRql8qpwrx27Zrevo4ibd++XYVzVe9K&#10;oowcOVJFABUqVFCBhqqHEDKWr7tR9RjIli5dmk/WuUKXZ/78+XrPQvr06R0FHhg2bJiKALiqR1Gh&#10;hTwRrr///rtKsmXLFk+Kp4gdO7bjW4Y35a1VvX7x8dZEfAU+ehGF2uglDxyoXP7aBUJR3z5OVT2a&#10;OF26dBRqWfXr13fUeAA9mWLYr5bOnDmjwrmqL1mypArk4Dbh0/X6i3qO++pVuMaNqt+3bx8652s3&#10;1xQrVkwvVYDmp1B7p4AK5KAb8+0qXNWjqOXKlfOko+p9N8uXL9fFS5MmjdP7yAA9E22tknjC3Llz&#10;VUK073fffcdfSbhiw4YNKomxwsI9jm/TZK7eFaLqBUEQvAlR9YIQISKu6iFLoIrJYAsVFc7566+/&#10;+BLuvHnz6mk9V6p+2rRpFGpZUIY6PgfjZophz9Hp5cHGXP2CBQtUOKdOnTpktqwGDRqoQNT97VT9&#10;tWvXkiRJQqGW1a5du8ePH798+RIVh9XPz48MNloyQbxp9RI/fnzHOUYkb9iwoYoAtKpHeL58+SjU&#10;DocWgi5Sl4MPU6RIQTam6lEMvWoAWtHDKc0IAvGprgjgWwp9FZS8Y8eOFMnm+PHjZHtbIq7q0dZc&#10;yk6aNEm5lwP1kjx5cophWR06dNDq1Kmqh5XvK8HtxndfK3CVXr16UQx7/4jebs31YeLEidHrVLjm&#10;8uXL+kRJMHbsWBX+1qp++vTpKhAgfMWKFfCY8gP+HTJkCNleVfXdu3enUMv69NNPVSDn+vXrfOJd&#10;q3qE85Um8Bu/jw4fPkwGG63q9+7dq7ecOK6vcQoyRIFVEvDTTz+RwS2oYK5cuSiNZRUpUgS9Rd93&#10;+Jt3Bq3q+aMMt62K7Dmi6l0hql4QBMGbEFUvCBEi4qoeQE7rpd2gd+/ePBMMyqEiyGYfx8W3CrtS&#10;9casY/78+bXcAhgZ79y5ky+QxrhcD5cNVY+hNlSitqI8UGhks9m4caMyodhvp+r5SoSkSZPyqU5U&#10;pFatWmSz0db79+/zOqZOnRqqTJkAyjlmzBiy2WhVD92iRVGMGDHWrl2raweNMXjwYGVSaFWPupQt&#10;W5ZC7dUBesUEksPzfPq0S5cuyqSAFWVTuDla3xFjEr5t27Z88zlAVug//DVE1qxZ+UYD1Aj1pWtf&#10;vmy0iCsiruoB9JjuSMht3759aBRlQrEhOPm+EjQln2V1ta8enkRDk8GyvvvuO6TS/kT+8+bN0yvb&#10;o0WLxpctGLO+efLkgXwim12XunXrks3uh1r2v52qN1Yi5MyZU9+eKDDyzJEjB9leVfUXL17kH2Vo&#10;2bIlfyAgWr169chmo1U9P5kPj5Rjx46pJACp+PodoFU9ugRvxEyZMuk9CwA5169fn2z2K0I1mT93&#10;7lxd5ahRo+7atUu3AirO36ahV6iDBgIDA3WngpfwnNFJnj9/3rdvX2VSaFUfGhqqvqChaNKkiXYU&#10;kvv6+upXe3g2oiGUSSOq3hWi6gVBELwJUfWCECHeiaoHGMdj0E9m13zyySd8wA1cqXoAtYNxvN6S&#10;6opkyZIdOHCA0tgYqp6Lf4MkSZLwVwyo+9upeozpMYqlUGfw8mzZskWlAkhYo0YNMjiD78nXqh40&#10;atSIQp3BnTZhwgSVBEBFdOzYkRfGESiczp0782PAwNudlgcQky+LeC0QXfqoNsX169f13nXUa9Gi&#10;RWRwyztR9XDX8uXL+SoMp0CVde3a1fCYK1UPrly5UrBgQfetADJnzswPwwNc1UMBajXoSJEiRfit&#10;9NZz9SdPnuST6ga8CvASv7Vxp0B3kc2BGDFi8HUQWtXjduBn4zvCr8j3RKClevfu/dpnRY4cOS6z&#10;F2fbtm0zzrxwJG/evPCeio/i8TNEHOGV+vXXX1UqgMcIHq1kcAEeUytWrNCvCTSi6l0hql4QBMGb&#10;EFUvCBHiXal6xcuXLxcvXly7dm0IEjXCxig8TZo0VapUmTt3riF7FG5UvebgwYNNmzbNnz+/XmeL&#10;YS7EWL9+/QwFqDBU/d69ewMDA5s1a6ZnzHChunXrHjlyhBKE89aqXoFy1qpVS6/CRSHLly8/Y8aM&#10;p0+f8i30KLnhZGj1nj17oiEg1RAB1SxUqFDfvn3ROq721YOQkJCWLVtmyJBBVRaNUrRo0QEDBsAn&#10;KIkWY+nSpTOWakM5oJmqV68Oh6hmQtlSpEhRuXLlhQsXQrpQPAZX9Z988onnql4BvYeiGsf4cVCA&#10;zz77zHg7o/gPVb0GDTF8+PCKFSvqNQXQpR9//DG6JXqRoxIDblS9AjfLunXrGjRogHxUu4NUqVJV&#10;qlRp6tSpTm9DrurVnDOU7eeff65W3aMboPxQyI4fSHtrVQ/QH2bOnIkng3o7hmjoNrjH0ViQ4nzW&#10;vXv37pTGBm45deoUKpg6dWqVeaJEiVA79L379++72lcPDh8+jPxxH+lU5cqVg09wH6GcWrpD/xte&#10;whVXr16NexB9Xj9/kiRJguR4VmhxbhAQEIDOmSdPHtxBKmfcO0WKFHH1eFEPk/Tp06viIRVK8uOP&#10;P6JSu3fv1u8QcWPqtTAKlPann35CYfS5emj3TJky1a9f38/PTy8DMRBV7wpR9YIgCN6EqHpBEEwc&#10;VT0ZIhmPHz+ePHnyr7/+umXLlosXLz569MjQhxBU/C0D5Mp/OLiHplKF6d+/PwUJ/y6GqjdeOUUe&#10;bty4MWbMmAULFvj6+l65csXxdV5oaGjs2LGpJq9OawsGoupdIapeEATBmxBVLwiCyfui6iHav//+&#10;eyqlTYoUKWrUqNGwYcMGDRp8/vnn/Ktp6dKlCwkJoZT/Oiinmk9u06bNm07UC++K90XVh4WF8QMj&#10;wMcff1y3bl107Hr16n366af8k3jo6k5X8QgKUfWuEFUvCILgTYiqFwTB5H1R9Qpo9VatWvECG0Ag&#10;+fr6/rfK5+7duxcuXODLpIV/n/dF1YO//vrrwIEDkHZUXGd88803QUFBTvcvCJr3UdW/fPnyxo0b&#10;1/5hXG2pEARBEN5HRNULgiAIguCdKFX/8OFD/vrjxYsXhs5HyLNnz4w4xqtAiG2k4hv48beRCn87&#10;jcNDgGMchBhv/Yw4yBn58DjqWkYI4vCjPVQc47AP/DTiqFT4g4KcxcFPo7IqhH7YoDC4nGMcHuIY&#10;ByFGHOUQIwRxHJ3mSRwegviI4+hGHgc4xjFCgNM43GnAMcTRaZ7EUSG8so5xHN2oQuiHDULezvmG&#10;fwRBiISIqhcEQRAEwTt5H+fqnXL48OHUqVPT6vl3gazAFwRB8CZE1QuCIAiC4J2IqneFqHpBEARv&#10;QlS9IHgh06dPp623rkmQIEGOHDl69OixZcuWyDPkffHiBUbhxnLEyMngwYPJlfZHwh4/fkyG1/Hw&#10;4UP9mbRo0aItXLiQDH//vX79ehUO0qVLx78N/h+ydetWN592d2TBggVq9eb9+/fz589PoZbVtGnT&#10;92sZ57Fjx6joNmPHjuWrUiMhuH1CQ0Ppxz/P7NmzyTWWlTx5cty5ZIhMiKp3hah6QRAEb0JUvSB4&#10;IZ6oeoNevXo9ffqU0v/r4NLjxo3DmBUlyZs3b1hYGBkiMR+Oqm/RogWVyQNy5cqFCqqEW7Zs0V+S&#10;h7IKCgpS4e8Lffv2VYUHaA6nn+KPDDx48GDSpElZsmRBOZctW0ah/zDwRqpUqZRzQJ06dSKnchZV&#10;7wpR9YIgCN6EqHpB8EIMVb969WoyhPP8+fOLFy927dqVYlhWlChRxo8fT+Z/nZEjR1I53h9V/9a4&#10;UfWRkPPnz8eKFUuVFvTu3ZsMr+Pp06clS5akZJZVtWrVF6+eNRXJ4c0E0EXJEJl49uxZvXr1qIiW&#10;lSRJEjnY3EBUvStE1QuCIHgTouoFwQt5rarXlC5dmiJZ1ogRIyg0HIj/X375pVChQlAL0J8qGvQ/&#10;fubLl+/HH390NVaGohswYAD0ecKECXmqAgUKjBo1Sk9rQ+YNGTKkXLlyappRES9ePJQKgZUrV+az&#10;o7jW4MGDc+fOjQgqJtRm1qxZGzVqdPPmTYoUDnIeOHAgMlGsW7fu2rVrFStWVFPHCRIkgBbihwPf&#10;v3+/b9++KF6iRInUR/KiRo2aIkWKYsWK/fbbb07XXc+dO5dyL1euQ4cOjisdtmzZUrx4cdTaLqwV&#10;P378ggULLl++HNdypep9fX0px3Ll6tevb9QLBZ44cSKaI2nSpCieziFx4sT58+cfNGiQYxnu3LlT&#10;t25dyrFcuUmTJpHBM9ABWrdurS4E4D1/f3+yvY6tW7dSMhtUnLvxwYMHyuHwj64LGjRz5sxfffVV&#10;cHAwxfv773PnzlWpUkWV/8svv7xx4wYZGMj522+/VXFA48aN9XoB8OTJk59//rlIkSLJkyfXX0CM&#10;Gzdu9uzZmzZt6jRDMHnyZBUTwMO7d+9u0KBB2rRp1Y0QO3bsPHnyzJkzx2nfQPdD9VGS9OnT63ci&#10;qGayZMmKFi2KnuPqBQeaGLcVmhhX1P0QxS5VqtS2bdv4tS5evPj5558jHBVR+QOoPlwUNw6cRvH+&#10;/vvRo0fff/89SqtvRlQBFUEHc1p33CnQe7Yjy6HKuAc3b96MllK7MDJkyHDlyhVE6927t4oDUGaV&#10;VjF16lQylCtXo0YNY41D//79yVauXLdu3SjUZseOHRUqVFCmtm3bvnz58vfff4c3cO+okkOLtmnT&#10;RjUuHiNIniNHDuVhdE48DebNm2e0iKh6V4iqFwRB8CZE1QuCF+Je1WPUGxYWBkHCF9BCHkBtUgwb&#10;yG+yuQbyAIKZEtjcu3cvV65cZHYB5ArUFMbZEI0NGzakUAfixIlz9epV5AlZguJRqAsgDs+fP6/K&#10;AJBz7dq1yWZZuXPnVmJMs3PnThXzzJkzUDgU6hrocy4UgZsV+FCwMWLEIJsD0GlaW6JUHq7AnzZt&#10;mlEFp8ycOZMS2Fy/fj1NmjRks6zOnTuTwTNQABSDEltW+fLlHV8cuKJJkyaUzLIgKfXH4dH3+GZ7&#10;V1SrVk3FR49C81GoZaFbqnBNUFCQftEDypYt++DBA2Xat2+flrJuQJyTJ0+qJIpbt2550isAhPrZ&#10;s2cpma3ne/Xqpd9TuAIylQtvsHXrVq1dXRE7dmwfHx9ERivw93EGZcqUefLkCW7zVatWcc3vFGhm&#10;3nWRCvcm2SwrW7ZsCRIkoB+WlShRolOnTiHa0aNH9d4K/AHtrZIDtBfvM0Z7HTt2THd+MGvWLDLY&#10;l4akJ4NdWR6Tg/zVbh2n1KpVi7+wE1XvClH1giAI3oSoekHwQt5oX33NmjWhV40JLgBFDcFZtWrV&#10;IkWK3Llzh0LtT9e2b9+eEtuCViu90NBQroVGjx7Ns4WcS58+PcKheSBQBw0aRAa3K/Dxd44cOchm&#10;WfPnzyeDzYULF7TqgLrYs2ePCjdUPcBY36gjfv7xxx9ktjEkMWrasWNHstkTtqdPnyabC1WPPPkR&#10;YmDKlCkqvgLiFpHJ5rGqR7bQ54gJrVu4cGHj/cuAAQMojb3QnUJtkAo+x1UUXbt2JYNnzJgxg/L1&#10;ADTriRMnVMLbt2+nSJFChy9ZskSFQ27h77Zt26IWiNCqVSs+a82P5YPSVu90UPchQ4aoQJAxY0Yt&#10;2mEKDAzksrNfv37KhLbjbgHojcqkmThxItnsSeC7d++S4e+/0TG0agXly5c3pC96Kdksq2jRolDR&#10;yhQQENCzZ8+vvvoqU6ZMH3/8MW8p+IQv6f/uu+9UOHKDHyjUXkQA6atMigkTJigTVG727Nn1Gnvc&#10;ldrJoH79+tqZyLNz585ksF8i4E5RJgArf2dXokQJXbtz585RaDioqbGqHwq5Tp06ZLYXCOgIyLlD&#10;hw5ksKw0adKEhIQoE0DxeE3Rw7l/fHx8yGDz0Ucf8edAu3btyGCDMuu3bHA+v6dKliypnkjoA7gi&#10;aiSq3imi6gVBELwJUfWC4IUYqh5jQQyROVmyZIH85roFf0+dOhXjYMrCBmN0yLArV64cP34cilev&#10;YOcgHz00HzNmDIVaFmSbCvQEN6qei+ScOXNC8Jx9FX6Wm1ZKhqpPnjw55J8yaVDsfPnyUQwmCA0g&#10;liiGZWEcrF3kVNVDRVSqVIlCLathw4YqMufmzZvJkiVTEaC0PZyrV6BeaA44YdasWZCaFJUBSUNR&#10;IwxaIWvWrJSvB3CZ2r17dwq1LHQ2Y6U3fHjv3r2LFy9CcZ04cWL79u3jxo378ssv+RQ3pDLF/vvv&#10;4ODgRIkSqXAo24MHD6rwDRs2xI4dW4XHiBFj8eLFKhxs2rSJ5zZ58mSUimzhwL3qNZNCnzOHmNWq&#10;VaNQVi/OL7/8Qmb7jQCqQwY7OXTm1atXofDRP319fVEwiFK+aAK12L17NyIbbx9Q5n379ql8Xovx&#10;/gjeUOEoAH9hAZYuXapMmjt37qRMmVJZU6RIoQ8yHDp0qAoEKMyKFStUOOf//u//cENRJNu3ZLBf&#10;CvDVAbinuNsh/vUcOzzAD/aD6q5Ro4YyAWSi1vkrHjx4wLtizZo1yWBz6tQpMtjgYcIvKnP1rhBV&#10;LwiC4E2IqhcEL8TzffXGZGzfvn21ajWEgQKj7Tx58mTMmJF+20vT9YiZT9OVLVtWBXqCG1XPzyF/&#10;LVDXKpWh6rNnz851lwJSk68scCpgAJQJxbCsAgUK6FlZp6oe14UcpVDL6tGjh4rMefjmZ+A/e/YM&#10;LaUVrCZOnDhoDtSOfrOF6xEEumjOnDmUqY2xkMENly5dQsEomWV169ZNzyE7riKBdITcLVSoEJ/9&#10;BpDNKomibdu2ZLBlG3rp+PHj6bdlxYwZ88CBAxTVpnfv3mSzrHz58ulW4xw9epS/LNiyZYsK9/f3&#10;12+vUDy9WYPz7bffqggAra9uAWhavllAAUmZK1euEiVK8AX2+KnygbrmzVe9enV0IWV6LZUrV6Zk&#10;dhn0khn0Fv5W4rWgp6nXLqgF3z4zcOBAlaHBzz//TDEsC2Kbr2JAEjLYb3P4VDx6VM+ePclmb8rg&#10;t3lQUBB/U2DcjOh7ZLD7vK+vLxlsevXqRTb7DcW1a9fIYCOq3hWi6gVBELwJUfWC4IV4ruqPHz9O&#10;kWwqVaoE/YPxd58+fSjInorkS4Kh0PjiXq7qMfiGOlLhGNM7SinoJWhFHx+fixcv8h3ablT90qVL&#10;yWCLc2Nzuys8UfWPHj0qVqwYxbCsr7/+WotPDVzB595bt25NBheqHmqTX7d06dJ8i6/iwoULej7T&#10;Q1XPX21At8CNfDZy2LBhZHt3qh5tWq5cOcrUvqjjkYSumDJlCiWzDyZEWyMQvuWLqOGx69evq/gA&#10;7cW3cyMVn6oFW7du1cfOIe2IESP0VHzhwoW5sFR069ZNWQFa2bFl0fply5alGPb2ctVSqHiDBg0o&#10;1Fb1+/fvV0k0EIp6u36MGDHU0RLBwcFQjyoQ1o0bN/I22rlzpzIpcIeqcMjpzJkzU6izbQKuCAgI&#10;0L3ImFRHRerWratM4KuvvtKv6tyzYMECSmO/jDhz5gwZGLdv3+YLHPCgIIN9zJ6e/wfGNzV27NhB&#10;BptRo0bxUg0aNIgM9pIcftfgzuXvGkqWLMmbGw8ZftamowNF1btCVL0gCII3IapeELyQ16p6jKeh&#10;qSZNmsQH6AAxIUUwpP78888pyJ6OUzucAaybN2/W57oDrurv3LnDD0IrUKAAX0N+4sQJPh3Xq1cv&#10;Mryq6o0F25DxRYoUIZutvnSekGp8ezAUMqSUMnmi6sG+ffu0VgQQ9vxNREhICC5HNsvKkSMHF6Ku&#10;TsvD4JvnWa9ePS4pfX19+V5oD1U9Ckah9iHkejYSzbFq1So+h2+o+vv37w8YMKBTOIhMhteBxuJH&#10;0E2cOJEMrwOehzcomWV17NhRhUNF813lrVq10pPSd+/ebdasmVbpYMiQIcqkQRyn2wEaN27sdB7e&#10;z88PvqVIltWoUSN9XB9AG/GenyZNGr1BA3/wUyRB0aJF+RsNY907urGSoND2FGS3UWhoqIqPew3N&#10;ynt+ggQJ9A2FtPx1BhqdmyZMmKAbF/7BbaJM6FH8MEKkMl6C7N+/n1d/6tSpZLD7zKJFi9C4KGSF&#10;ChW6dOmi3pThBvnoo48ogWVVqVKFv3dTIK3e5K/g7/v4roTo0aOvXbtWhSP/7t278/MjM2XKxE8x&#10;wI3GO5uxbn/Hjh3aCaiU2rmgGTdunDKBlClT8uMDFKLqXSGqXhAEwZsQVS8IXojjOufXAqWB0TOl&#10;t/d+82X2Bnx3fZw4cbh0h1Tr378/V2iORIkSZezYsVrUgfPnz/NhvQKZqDE61AVfgO2UzJkzX7p0&#10;SeUGPFT1AEKdv8JwCuo7adIkY8LTlaoHkFjuj3l/0331J0+e5NuVDeAovUQiZ86c/CUCavcWZ+Aj&#10;h6+++orS2BrV84n6zZs368Kgb/CJ7n379jm2siPwyaZNmyhNOJB5fOG3AuKf9yIDyOM8efJQVNdA&#10;8fJM+NkQFStW5EfxGaRIkeLQoUOUzBbhZcqUIZtb0Fu4YMbVIXq105ySI0eOEydOaK1rrKRQxIoV&#10;C7Jcr3MJCgria/udUq1aNa2ut2zZot9GocPrwws4xvIWdBLe2Xx8fFzd+CjYxx9/rP5GnGnTplEa&#10;u2X5Sz2If/4xC8DfX6DWXPCje+tbCTRu3Fi9YeGIqneFqHpBEARvQlS9IHghnqh6yJVUqVLVqlUL&#10;ShKDYz5WVkDEQidDu6q5ZYy2P/vss3Xr1kE2IHKbNm1UPuDrr7+mNOEg7cWLF6GX9GZpJC9duvSS&#10;JUugVA15rIDqXrRokZ4tzJgx48CBA42z9wMCAsaPH6+3LkPoVq9efcOGDapIFM/Gc1WvgDgJCQlB&#10;8SDM1KRizJgxofaRuStB60bVKx48eLB161b9sS5o46FDh0Kx4Fr6JYWHqh6ggmgO6Fg9k4yct23b&#10;hnpBsfAzyTFY1xrGUPXG58FdAf1ACWyMk+rdANVXvHhxSmavjecz5AAFg7ZHR1IRsmTJAkWHZoX3&#10;+HkEzZs3d+yQ0J/wiYqApkfdyeCWJ0+eoDqdO3fWfkuSJEmzZs127dqFDI2roK35GnK10+Hq1auT&#10;J0/WL7kqVaq0Y8cOfQ4/B5HRZL1791bb9ePFi1e/fn1Efvjw4YgRI1RygEY/9+pn7QB67NGjR7t2&#10;7aoLAOegw0DMOypVgGsdO3YMjtJHA0DyGYcLAFwa+hz1Va8noKjz5MkDUQ3Nb7Qp/8Zk5cqVHf0P&#10;fH199bQ5aneWfdJPAbegP6s9BYjZqFEj+BBNcObMGZ0Q5dQLGQDu608++USZQPv27fmljx8/zt8U&#10;zJgxgww2uGG1FTes8XlChah6V4iqFwRB8CZE1QuCIHg5ShpFjx4dupGCBOHDQFS9K0TVC4IgeBOi&#10;6gVBELyWM2fOqEMQEidOzJeLC8IHgqh6V4iqFwRB8CZE1QuCIAiC4J0oVX/z5k2+sP/Jkyf8uD7w&#10;+PFjhPBdCU+fPjXi/L//9/8Qwk9hUCF8SxFyQAjfNIG/jVQAIfxFA6wIMY4nNEJwlXv37vGdPqgR&#10;4vDTIhESFhamjj9UqDjGRpj7NvQjPNWDBw+4i/DTiIMQY6+TCqEfNsqN3CG4tJFKOZbHQRVQNe58&#10;R8eqVNyNyrE8Z+VGR8fyVMgTIdyxqsl4KoAQ7liVythmZYSgJMqN9NsGcXhzAEenoe5GKiQxtow5&#10;Oh+ONeIgBJfjTkPxjDjKjdzV6l7gqZTTjOZwug9IEIRIhah6QRAEQRC8E6+ZqwdQVkHvDn5shyAI&#10;gvC+I6peEARBEATvxJtUfXBwMK2efxfICnxBEARvQlS9IAiCIAjeiah6V4iqFwRB8CZE1QsfOs+e&#10;PRs3blzGjBndfC86YcKE9erV45sMBS/gxIkTp0+fph//BU+fPuVf/65duzbfyhgJefny5e+//373&#10;1c3G/xxQYvybZzNnziRD5ODmzZt169ZNnjw5lc+BDBkyLF26lG9YjSCLFy+mrG12795Nhlc/Zhk3&#10;btwIfuzg9u3bqVOnpuwsq23btroWN27cUJ+6VPTv31+FvysuX76cOHFilXnUqFHnzJlDhrdFVL0r&#10;RNULgiB4E6LqhQ8XaKrSpUur4aOHFC1a1Dj5Rni/+Ouvv4YOHRonThy0ZuzYsbdu3UqG/4L3RdWH&#10;hYXVrFkzZsyYKGSSJEmg68jwDxNpVf2OHTvU5989IUaMGD4+PpQyAjx+/LhkyZKUqWUVL15cn/h1&#10;79697Nmzk8GyqlSpEhERi3vkt99+o7xsDh8+rE2jRo2iUJtTp04p0zvh5cuXHTt2pKwtK1myZPzL&#10;9m+HqHpXiKoXBEHwJkTVCx8okHM0crRJnjz5sWPHyPYqixcv5tP42bJlu3nzJtmE943r16/rmUBR&#10;9R7y559/KkkP/k1VHwl5/vx5uXLllCsUn3/+uXF+NYCGrFu3LsWwhf327dvJ9rYcP348YcKEKsPo&#10;0aMfOHCADH//jczRmZUJLeXqURZxUNMCBQqoC4GGDRvyQ7kjJ6LqXSGqXhAEwZsQVS98iNy6dYuv&#10;Ly1fvrz7MV9AQECVKlX69eu3bt06SBpjSS3SLlu2LFGiRJTdqyB8wYIF/Bs5oEyZMsoaNWrUbdu2&#10;nTt3rkSJEipEU7ly5atXryLhvHnzjMyRqmfPnoaWmDNnDsJVhLZt2z569GjQoEHqpyZWrFjQsSj/&#10;yZMnHa+YL1++s2fPGsN0/Dx//nzZsmUpkgNfffUVxpoU2+by5csYRisrNMaJEyeQg+OyiHr16iEh&#10;vxwKhnqR2bKGDBkCJZMyZUr6bVlZsmTR3+lBQpQWVyfbq3z55ZdnzpzhLbV//36yOWPWrFkqGrJ9&#10;+PDh9OnT48WLR7Zw4F441iizBteC0CpatCjFfpXWrVuHhIQYCQ1VX6tWLeixIkWK0O9wPvroo4MH&#10;DzpeNCwsbMKECY7lVCRPnnzjxo2OrwmU39CfKd6roKFh1X5buHCh7lQGSZMmhV5S0ZDnlStXmjdv&#10;TjYGutyvv/7qqHt/+uknimFZgwcPxi2QNWtW+m2vIYefcWe5mauH91A8V9VPnDjx0qVLjfsOtGnT&#10;hmLYb+hu375NBg/AcwNJKLFl4dJ79+4lmwPQ/y1atEA//OGHH3ALw6tksLl58+bEiRO1SueoG8po&#10;brRIs2bNKIY9Ua9bFqbatWuTwe75CFy1ahX9tnG6IB+djcw26BLKXXg4oNVUYJw4cXx9fVV8sH37&#10;9hgxYigTqo+r8AZS4E4PDAykBOGgkPqhFz169CVLlsB1SZIk0SHz589HNDSx7m/oYNevX1fJARyC&#10;n3gmKKtBtGjRfv7557uvfudMIareFaLqBUEQvAlR9cIHB8aX33//PQ0GLStBggSHDh0i25tz4cKF&#10;VKlSUV62MMYIG3oVmpyv0c2VKxcfVuoBLsB4NEqUKIhQp06dmjVrJkuWjAyM3Llz161bF3nqGTmQ&#10;Nm1aPmvKVT3yxL8YFletWhUJ8+TJo8I5sFarVg0SAlKZgiwLJYEGoxxt4cRlc/z48aEZUDsE5siR&#10;g0Jtli1bRmleVfXIUG08zpgxI1QrEqKmyqSoUaOG3tSApuGqHuNO+ssGQ/+dO3eqmBAkXO1De3z2&#10;2WfK7VwpoY5Q2mqg74mqhxIbPny4XpoRM2ZMtBQcCMGjawTgT2O9xvLly7UQAogMRyFhhQoVIFAp&#10;1N5ofebMGS08DFWvSJ06NboB0hYtWlS1owISSCtD5ADFrufPEe3TTz9FEngAmoovLcFP/qnqixcv&#10;ZsqUiWy2MPv888+REN7j5YdoVKk8UfWPHz9Gcgq1X2OpTlKiRAlekm7duvFXDFzVo1/RXzaoKbyE&#10;OG5U/enTp/mG9gIFCqj7DtXh913evHkNORcRVd+/f39Kaft83bp1ZHgTLl269PHHH1Mudq8uWbIk&#10;msB4YrRq1Yp/ZPvEiRPcmePHj9e9yM/Pj5sWLFiAwPv37/O3JFC8KrICaSGqtdtRl1GjRinTs2fP&#10;0GlVOID/9RsZdFe+BUCBCCg83M77OZgwYQJuZ5UQ7NixQ3ckPMR4TQFuH8R58uQJXwjQunVrlRal&#10;PX/+PN9iAPBIRIsD4+FmdDMgqt4VouoFQRC8CVH1wgcHRAi0N40BbemIcTbZwoGogLob5oItW7ZQ&#10;PFsHIvmmTZtGjhy5b98+PdQGCEfm6ioYu/N3B1zVQx0FBQWRwU6FyGSzNd6FCxfI9vffoaGh/CXC&#10;okWLyPCqqgcjRozQo2oMc7/++msy2HPOkydPViaAMkNvk82yChUqpGc4Ybp37x5kw2+//Qbdy4fL&#10;GP03bNiQ0lgWBogIUSau6kGyZMmMzbfQllySNWnSRPnNUPVAmzjGPOT8+fO5fkD89evX89cfs2fP&#10;JtvrVuDzq6ONuB4GEydO1B6GjFGBuDTfaQyBZGyiRgS4Ts9wQs/An8pkqHo4DeJNmRSIULVqVTJb&#10;VsGCBRGiTFApkCurV6+GPDb2HiNcHRwA0AO1FR2J62cUm/sNDY2mR+9CxZs2bYoW183tZgX+nTt3&#10;0qdPr0ygX79+vJMYgv+XX34hw6uqHnz11VeITLZw3Kh63HfoRRs3bkQ+xkKGgIAA/WoMt5IxTQ2P&#10;9QkHWtdoYjfAPxkyZFDZAtwyZHgT8BDggrZ79+685CgMmphsljV16lRlxb89evSgUHsZwtWrV1US&#10;+IHP4eNhot83TZo0iUItC71IBSrQIfVDBl0FPtE9Ac5U4Ypp06bpEm7bto1CbRo1aqRveYDGgrwn&#10;m73aQr30AajXp59+SgabkiVL4pnA6w6WLVtGZpsdO3ao8DVr1vBXTt98843RargQ92r//v1Vdfbv&#10;34/HeO/evUXVO0VUvSAIgjchql744MDwrlKlSjQAtDUnZADZwlmxYoWrKUrQpUsXihcOxtaQatCE&#10;DRo0gDQypq0UmzdvptivqnoMyinUJiwsjOt2qB0+dIaVz3UPHjyYDK+qeuQAuUUGG648U6RIwd8j&#10;YGzdtWtXstk6UK9yVyACpMKUKVNQ1AoVKqRJk4bPDSoKFCigVZmh6jHINobvYMmSJToTyEI1XY+x&#10;uKHqjx8/ruJz+FwiSk6hrzJ06FCKYU/YajHsRtXDzx999JEygbJly7Z4FYgWrS7whzo//9q1a3z2&#10;G15SuRnUq1ePYlgWhK5qU0PVw73GNCPYuXOnVtTAWPKNjrdp06YOHTpAZObOnZu/D1JAhJ87d05F&#10;hoilULvbe348hBtVD0GowgG6X506dchZ4fAtCYkSJdJpuap37K4KN6pegeofOHAAird+/fqu7jto&#10;UYodMeBGri1RfjJ4DOqYM2dOSm+vXjFuNDBv3jwy27IZFUQg/MCn9/mlIe/TpUtHBsuaPn06Gf7+&#10;+/z58/rdmW5udLxOnTqpQACPGZvw+euDrFmz4oFDhr//hpwmg2VVq1aNP5cUu3btIrP9skC/otq3&#10;bx9/y9a5c2dVLw6eHvzAgoIFC6rnCW5YPJEo1LLQo1R8A3QAimFZyEff70Dm6l0hql4QBMGbEFUv&#10;fIjwSSFIEbWlkwPtsYMBVaNn/wBX9b6+vnzaWYE8K1WqBBGlTZBb+hxpwFV9u3btKNQG+pYP0zEC&#10;5hOqHqr6DBkyGDuZ+cQdVDQXZm5UPQqDkR8ZGNCxP/zwA1fXX375pR7lG6qeKw0N1KnWSKlTp1ZX&#10;NFQ9hIGek+RApVMM638TzhT6Ktwb2bJl04v83ah6eIx7/rWsX78eqS5evMj3Arhalc1P9i5cuLBa&#10;DWGoev79MM3Jkye5WFV7EBBtypQpxsJ1AO3doEEDOFzP1cO3aA6VVe/evVUggJD2/AN1blQ9V6Ge&#10;AKmpEnJVny9fPhVo4EbVQ0AmTZqUDOFEixatcuXK6BK6+8WIEeNdHR1nqPqBAweSwWMgL/lj5LXg&#10;FlP9AQ8oCrIbjq8tGj9+PBnsu5Lf9ehd/PSEyZMnv3jxolWrVvTbnjDn6hfg8cJvgbFjx5Lh77/R&#10;W3Q/h1c3bdpEhnBQ1F69eqkIAP3k2rVrytStWzcKtSx0eEdJD06cOKH3zqAd9+zZo8LXrl2rAhVo&#10;dxXOuX37Nn8T2rBhQ34JUfWuEFUvCILgTYiqFz5EoGNr1qxJY0B7ELlhwwayOQNj5TRp0lBspuqP&#10;HDnCZ60htLgqw2jyvVb10AA1atSgUHsGjK+RxiiZC343qr5UqVKOi6u5AChSpIiqI/71RNV/++23&#10;FMPe1ut4IhpqVL16dYphL+Mnw+tW4BcvXlyZwIgRIyjULWgvfr4dfOI4h4ny8A3DQ4YMUeGGqkdd&#10;DJUFlixZgv6pIsCryiGQOnpJP6Smn58fLqHig0OHDulJe67qly9frgIV/BB1xdy5c4sWLdqnT5/t&#10;27fzg8fcqPp9+/apcIU++OC1RETV+/v78/tu1qxZ/B45derUP6Hq0ax83UGWLFnu379PtlfBrYfm&#10;RqvFjRsX7sqaNWtISAjC8a9+jKD8cJ2K7547d+7w94Z16tTRHQydmb/aaNu2rbHWA9qbbPYxHLz8&#10;xr59xbBhw8jMzk1Q8BsTVVu1ahUZwjl9+jQqSzHsh6HqP+h++o4DTt/xgRYtWlAM+wOiuiJ79+6l&#10;UBu+4knToUMHMtuge5DBRlS9K0TVC4IgeBOi6oUPlEePHnHBAKCO9u/fj9EkBqMK/H3r1i3HyWqt&#10;6o0D2L777jsMlFXaoKAgDJvIYI+DXe2rj7SqHuKBr4mFOFFKD8DEJ34BvKTHzYaqB3nz5oU4UWnh&#10;IlSZDDYrVqxAOBJ6qOohZvicJ5QSBu5Iq/K/dOlSxowZyWYfBc8ry1U93LV48WIkQVoA65YtW5RJ&#10;gQZFpVS2R48e1eoaQBSpDEFgYCA/og8a9fbt2yoVst2zZw8ZbCpWrKhfQxiqHuASJ06cUGnhKL5m&#10;HjpQ70uHPueL7aGgVL/F5aCrKdQGran31SMCn6qFbIMARhKVEOXkk/+IqXwCuKpXOlklwb+wDhw4&#10;UJkAmgy6S+fJZ/Lh7R3hO6VBRFT97t27KcimY8eOuvrG6ZXwkrGvPiKn5eG6ehEEQOaooH5i4OrQ&#10;+fx0SYBa610kiMNlM5Jv27ZNp0XP5OvzceOrVMZuc/4uZtq0aRRq4/j+Al3IeMop0JFwUYoUDgrA&#10;V500adJEy37cU7zzK1Aw1dCINnr0aAq16du3r0qICPxBgWcsdKkycU6fPk0xbNDtefGaNm1KBjsH&#10;eEBdF5w5c4Z/BCFJkiQnT56kZOGIqneFqHpBEARvQlS98OGCQaG/vz8GNzQk9IDYsWNXrVqV74bF&#10;0Javy+XEjRuXj5J79eqFK6pU78sK/Fu3bvHl7hxcCzpfj/Uha7V6NFQ9NBufxOMgc71MF6Cmnqh6&#10;gJiTJ092+mEwDcqwdOlSSsDgBwdqhg4dqlrnzp07fMbeEaiIlStXqqw00AxdunThks8RuP3gwYOU&#10;wMZQ9cah8ZwUKVJwuQId9f333zsKLQW8rd96QITzdSioI1Q3nzt1BNre8Bv0Hl+rosC9oKqDPHEJ&#10;93kiuXFiYgRX4M+fP1+/aDBA+fl9N2DAAH3fgYioeoDuahzG7goUY+zYsfzmVRw6dCg1+6ymI5kz&#10;Z9b7FAA/kaFKlSoUalOxYkUyWFb9+vUp9FXGjBlDMWxwy+zfv59sr7J69Wq9AAQ9WR/HAKZPn67C&#10;ATT2t99+qx81BgULFkRvoWR2z0F1yObsRBKA1vnhhx8ohl1CvbpEAR/i8eW434SDhy1qSgleRVS9&#10;K0TVC4IgeBOi6gXhf/j5+X311VcFChTA+E8PWCEboEagtaAD3a/jxeB10KBBNWrUwLC7WbNm69ev&#10;V6tkr1y5gmwRCKpXr66nDXv37q0CgXG+2pMnT5AD2apUwXiaC4NHjx61bduWbFWq8DPwt27dWq1a&#10;NRXevHlzY9H72rVrlQkgf/5iAqPqGTNmkK1KFVRW70JXYEC8atWqxo0bw1qrVq3Ro0frgfsvv/yi&#10;UgF9rr6h6tXEHUoOVVanTh3EbNmy5b59+144nAyHms6aNUvlBuA6p4eoGWCkO2rUKOVnNEG/fv0c&#10;jz80gJMnTJhQtWpVJKlbt+64cePQUlz74e9bt25NnTq1YcOGiIOYUIPQw3rxsyuQ8PTp0wMHDlSd&#10;AaWCu/g7FA5y69atG6IplEiGb6FhlKPgc2gtPWVqgGsFBgb26NFDJe/QoYO/vz98iPDdu3erQICS&#10;OH05cvz48e7du6NBEadmzZrokydPnnRUoZqQkBCoL+W0Jk2azJ071ziKHNc9c+YMmlu1Bf7t06eP&#10;+kadI8uXL/9f4WxQcgp9Ffinc+fOFKlKFcfV12g1NLdydYsWLTZu3KgaKDQ0VJUBoIL8hQJ8i8D8&#10;+fOjZ+bIkcPzwwU46Lrjx48vWbJkihQp9LsVKOGPPvro888/VxP4FNUF8DN6KXyu/InmnjhxIn/D&#10;pUBnUD0B4AHCz0pEm/I6Os5RKy5evKij1atXz1VXBMOHD1fRgN4koujfv78KRz/Ra47Qzzt27Ihn&#10;DqqAipw7dw4dQJk06NKqdQBuNNxTZGDAFchHxQFz5swhgzOQYadOnVSeqDVutAsXLrjptEBUvStE&#10;1QuCIHgTouoFQXjHOFX1ghBJgNBV33IfMGCAe0EoeAGi6l0hql4QBMGbEFUvCMI7RlS9EDl5/vx5&#10;y5Yt0SfTp0+/e/duChW8Gm9S9VeuXCnz7mjdujXlKwiCILz/iKoXBOEdI6peEIRIglL1fn5+fCdL&#10;aGiocb5AcHDwwYMH+cala9eu+fr60g+bmzdvIhX/9gFCEIe/Mnj48CHi8J0dd+7cQZww9uV/gDh8&#10;P8KDBw8QYmzBQIje6wSePn3q7+9/8eJF+m1vXkAcfaAJQMjRo0f5mQgvXrxAnAsXLtBvmxM29MNO&#10;deTIkTNnzvA9FKdPn+ZxYDp79iyicTcixNibhuLhcnynEi59+PBhnvPVq1cRhzstJCQEDcS/ZnL7&#10;9m0jDlxhuPHevXuIw8sDK+Jwx6KxEIfvKUOeBw4c4JuSVJMZm1PQGbhjUTaEcOcDIwQlgfONPUe4&#10;lrEj7NSpU3Aj/bBB3eFt+mFz/vx541MOSAVX88rCsfwIXhAUFIQi8Q+poHhGPuhjqCzv51euXEEq&#10;7mq40XAa+jnftScIQuREVL0gCIIgCN6JN83VOwVV6/JW6G9qCIIgCF6AqHpBEARBELwTr1f1jx49&#10;oo3yb8jnn39OWQiCIAjvP6LqBeFtuH379iW3hIaGXr9+/fHjx47nQnsTT58+pQrb8CWUAoBDyDWX&#10;LoWEhLz2CP1/jhcvXgQHB1NRLl0yPnOgQXdFv6VIdjfmaz7fDqgOys4F8MyVK1fCwsK8++w61O7y&#10;5ctU50uX3vSjel4Puih6AnnHdRd9U0TVu0JUvSAIgjchql4Q3oa2bdvSrnEPqFSpEkQLpfQu9uzZ&#10;wz8bvmvXLjJEMiBW79y5M3/+/MSJE3fr1u1fe9WydetWco39GfnXfnLvnwM9MEGCBKokUaNGXbJk&#10;CRle5dmzZ1WqVFHRQJo0aSC0yPa2rFmzRn8I/bWkSpVq7969XvkuDD3wo48+onpa1nfffUeGyMfT&#10;p09xLxcvXrxAgQIPHjyg0H+Y27dvJ0+enLxjWfPmzSNDxBBV7wpR9YIgCN6EqHpBeBu4qseQsWnT&#10;pi3DadasWd26ddOmTUtmm1ixYvn4+FBiL+K9UPVPnjz55JNPqIiW9W+q+tOnT1O3aNmyY8eO/Oyr&#10;f5lIouqjRIlSq1Yt8kjLli1atGjcuDGko7JqevTo4X3z9u+Lqh8+fDgV0bL+TVX/8OHDzp07U89o&#10;2XLfvn1kiBii6l0hql4QBMGbEFUvCG8DV/U5c+bEuIoMDCi6FClSUCTLSpcuHT8YGUC3XL16de7c&#10;uQMHDuxt079//xkzZpw7d+7FixcUyTWQphcuXBgyZEifPn3mzJkDzUAGG1gh5ObPn488VeYTJkzw&#10;8/N7t4vAnar6GzduTJ8+HaXCRadOnRoUFORGoaGcAQEBkydP1uUcMGDAvHnzLl686F57oyK+vr4/&#10;//yzSjVo0KClS5c6lc2eq/rnz5/7+/uPGjVK5YnM38hjPj4+SIWKrF69mh8y7AaUBLIZ9dXVxx/T&#10;pk1DH3i3sjaSqHr8cfToUTIwnj59WqFCBRVHcfDgQbLZwFG4fVauXIkOrxzVt29fz7s0kgcHB0Ov&#10;IiE6582bN8kQDiTln3/+OWzYMJX5iBEj8PPdClqnqh6dc926dejz6qKvrc6tW7eWL1+O3q7Kibts&#10;0qRJ6LTuN0qgL+FxhLtM3ZX9+vWbPXt2YGAgmV/FQ1WPPHHnTpw4UZUErtu8ebPne3AuXbo0ePBg&#10;lGfKlCnG2e9uQMzFixfrByYqggIcP37czc0iqt4VouoFQRC8CVH1gvA2eKLqodgzZsxIkSwLoyi9&#10;k/by5ctFixYlgwvy5MljfEenZs2ayhQrVqy5c+fyzMH48ePV0BaZf/rppxTqjCRJkqxfv17lCSB4&#10;unbtSjbLggA2huaQQBkyZCCzZWEYTQYHVV+6dGmUjX68Sp06dYyNsmfPnuUixylffvml43B87Nix&#10;sWPHphgOQLJWrVpVfYYHTRAnThwyOFCvXj2thf7444+kSZOSwYF48eL99ttvKqYCIlnnjCrDJ7xI&#10;8ePHVzONblbgw8mfffYZ2Vzw8ccfG30A9UJ/I7NltWzZkgyvI5KrejRE/fr1VRzF3r17lQndpkmT&#10;JhTqgsSJExvfn2/fvr0yRYsWbdSoUfCk+qno37+/enGG3oWYiEMGB6JEiQLlyV8DjRs3jmyWlTt3&#10;buP1DX4WL16czJYF+U0GB1WPv/lbP062bNn4R8UAnIDu6qacIF26dOfPn6cE4eBOd3UVRf78+SGw&#10;ERNNgEtQqAPo7Vp7nzx5MleuXGRwAB7r2bMn9xg6lX52Aeh/+I1+2AwdOhTR3KzAf/r0aa1atcjg&#10;AjwPHasPRNW7QlS9IAiCNyGqXhDeBjeqHuPv06dPQ4dA2lEMmxkzZqiRLgav6dOnV4EYAUOjqkP1&#10;oMkxbv7iiy+UCTRcejWJAACMGElEQVRu3FjlqeAjYwAZ+fPPPx84cADSGhpSZT5t2jRoNhUhevTo&#10;s2fPfvDgAUwYFi9dulSFKzp37qyEDazvStXj0j169Lhx4wbyxFAefuASFOr31KlTKiGG2noED0dt&#10;3LgRJUQ4ioRU2j8ArtYTcfBP6tSpyWBZhQsXPnPmDNQILgfVCjFPBstKmzbt5cuXUYZDhw5BH/Ji&#10;oGn8/Pz8/f0vXLiAhGi7SpUqkc1+mXL27FkUAxcNDAwsWbIkGSwLf+t5S67qFfDDnDlzkDOUPDJH&#10;zojmStVDKvPuMXLkSHQbJAEodunSpclgWdDYfPLWy1Q9LoeCDR8+nDcrKF++vJJh6BVly5alUMtq&#10;1arV/fv3laPu3r3bpUsXMlhWwYIF+Xy1VvUK3At9+/b19fVFZ4D+R3LEQedJliwZxbCs5s2bozAw&#10;ofUhqiGSyWBZOXLk0Gth3pWqB2hoCFEUG53t6tWrxsuLKVOmqHLiX/4CqHv37ugGCAR4mPBUaC+9&#10;IAgl4Q+TRIkSoeLwKlIhTu/evclgK/Zt27YhHHcEui533ccff4xUCMR9hMaCZ3hC9GEfHx+EIy3u&#10;ev5UhGODg4NVSRDBeHaBbt26qWfX2rVrVVu7UvW3bt3iL2VQgLCwsP9V3r5otWrVyGBZ+fLl4x+T&#10;V4iqd4WoekEQBG9CVL0gvA18/OoJUHeU0jXQddOnT+fyBgqTawY+MoYwg/olQzhBQUFaK0aLFg3D&#10;ZTKEg9wwIMa/SgkDBOLfd6Xqx48fr/LUYMSZP39+Mtsz9mRwAeQKNJ7WnwBqTTuhV69eFGpZ0DnG&#10;tfATtYPwhhSE/NBWVMfNCnyIBz0Fims55lm5cmVljRIlyty5c1W4oeoLFSqE5lMmzpuelgf9M2PG&#10;jMSJE1MaeyqVvzN6ayKJqveEH374Ac1HiV2ADrx+/Xo+Ywyn8f0XXJqi4SBKyRAOZB5/ZfP999+T&#10;IRxcAr0RzkdMqG7dMd6Vqi9RooRxo+ESiE9my8qUKZPjTgEOGuuPP/7Ili0bJbDR89XLly/XHTtz&#10;5syOvQh3CjQwyqCeBhTqdgX+qVOndC9KlSoVRDUZwunevbuygk6dOqlAQ9UjB39/f2XiuJmrdwqy&#10;RTeGOqUE9ru80NBQMv/994IFC4oVK1a0aFH0DVH1joiqFwRB8CZE1QvC28BVPYbOEGyc9OnTYyjZ&#10;v39/VztXMcTEmDVu3LiUhQsgXCmBDR8ZI381uc2B5iSzPZN//PhxMrgFA/p3ourxh+OLBjBmzBgV&#10;AUBHqUBcFFcZMWJE9OjRyeYC1BqqQ6WCEKJQy0KZVeBrca/qW7ZsSQYP0G8lDFWPTJwKUTeqHvFn&#10;zpxJNteUKVPGsaHfgsij6hMlSqRuE0XSpEnz5s377bff7ty5k7eLBq0PEzQkpXdBlixZ+IsVruqN&#10;t2MK3Jt8t8jkyZPJ8DrelarHfUEGxoULF/RjAc7RHQa9BU5wv5YeoE+ioVUS/owyniTucaPqPemx&#10;GrhdPUkMVY+Hya1bt1SGHDeqHtVfvXr1a98NZc2aFZlQmnBkrt4VouoFQRC8CVH1gvA28BGzsQLf&#10;PdAtUMJ8fyxGosOGDdN7VrkGdqPqq1atSqGMTZs2kdle7n748GEyuMVQ9RAqRnUuXrzINZWbuXr8&#10;JAOD66uyZcuqQK704A0IgKlTp4aFhcEEFff1118rE+Cqvnr16hRqr8xXga/FvarnTVm7dm0KfR2G&#10;qu/Tp4/eJsBxpeqh0CCtyWBvsR4yZAj6gCrY/PnzyfDuVD20Gf8ug1NJCSB++GJvSGWnAuyN8GRf&#10;vSvQ9/jKBfTDDh06nDt3Tlm3b9+uW8GNqi9dujSFMm7cuMFPUnDlEEe4qsfNy0UvuH//Pt807kbV&#10;d+zY0fEtxu7du/XDIVmyZBD5CMR9wfekpEuXrkuXLpcuXVJdbtWqVWR4VdUPHjyYQtnbNE9wo+qh&#10;tMlgPyg87JmGqkdCdacbuFL1p06dwr1Dofb++d69e4eEhCjvbdiwgQyi6t8QUfWCIAjehKh6QXgb&#10;3lrVY4DLpWnhwoX5XB+G6XXq1CHbm6t6yNeCBQtSDMtq3bo1l5r4e+zYsWSzrBQpUqilBBgc9+jR&#10;g0JtYRAUFKSSKH7//Xc+q+lG1ePqXAQiZ39/f36MnNJOEANcZn/77bdc3ty8eTN79uxke1XVQ+5q&#10;MRwvXjxjHS+kAl+S3aJFC1V9Q9VD7/HL7dq1S8+Oou5607Xi/PnzUJJIDmdOnTpVS6YIqnref6pV&#10;q8bTwjl6zT94V6oe8O36UIzQxrymisOHD/P2QtkiLofeWtWjeMOGDVMJAbSZfvkFlDVKlCjK+qaq&#10;HvANHXny5DHu4pMnT/LVDTNnzlThEyZMUIEA98XZs2dVuMLPz0+nAm5UPW4c4+Ntd+/eRTHIbFmV&#10;KlVSc90jRoygIPtpg3xUfIBbg9eUq/ojR47AYyocXlqyZAlvbnS5GjVqKCsoVqyYuhbgqh4K/J59&#10;8KTi6tWr/EwQ3BG866JgOWy+/vprPGr0WqEIqvqhQ4dSkP16gl8ROTds2JBsourfEFH1giAI3oSo&#10;ekF4GyIyVz99+nRKaZMpUyZoQoz+MYjnc/ggX758eqgNXqvqQUhICD9NDaqjSZMmgwcPhoDhq+ih&#10;KNauXatH+fv37+dTx1C5qOCPP/7YqVMnx0W/blS9AiJq4MCBffv25RIF+SNEL1PnygFACcDav39/&#10;x08DQFHrFx8Y0ENccdmJhL1790YFuXMAnKkbBam4FcoBF+rRowd8DlEE66pVq7hEhz7s2bMnrFDX&#10;WjQClBAqQuUZQVXP90oAjLDRQAMGDMAVjT5QsGBB3rve+rQ8sGvXLqOxkiZN2rp1azQ06NChA5/M&#10;B2nSpOG7lEFgYGC8ePGUFdV33KzulIjM1fv4+PAmgA87d+6M5m7UqBH3P0BdXO2rd6XqcXOh+hTJ&#10;plSpUui6aAj8wa/bsWNHLQuh9vnNglsMIhZFQp/ht5jCjapXIInqbNWrV+fZQmbrc+/OnDmj3Q4S&#10;JkyIxkKT1alThydR6H31uLvhPX4cILoZvIeELVq04D0hY8aM/FMLK1euJIPdXs2aNcP9AvGsNvkf&#10;OXKEa2/k//3336P6eM7wd39ffPGFPrgugqoeNxFva1QftYDHatSoYezfSZcu3eXLl1Uqjah6V4iq&#10;FwRB8CZE1QvC2/DWql5x+vRpflKXAuPsNm3aHDt2DKqSgiwLIlZrb09UvQLCqW7duoY+VCDz2bNn&#10;85cFimvXrjVu3JgiMfLmzbt+/Xp+zrYrVV+iRAnIDz4hrIAwgMTSy8sV0MBImy9fPooUDiL369cv&#10;JCREnwEGDb9z505KZvPw4cMZM2ZAc6oIHCix+vXrO37g6tatW+XLl6dI4UBi6XlI5Am3OKoyED9+&#10;/B9++ME4GCyCqh5AR5UrV45sDCgu6BDdPaBbVq9eTWkipuoB2p3Pb7sCwmnChAmOneTfV/UAYrJp&#10;06YquQZVwC3g6+vLv4eHu1Iv6/BE1SuuX78OGY8qU2xGggQJ0LJXr16lqOGgt/D8NVmzZl2xYgVf&#10;+eJK1eNyaGWoU/WTU7ZsWX9/f96dcOOEhoY2atTIUcNXq1bt+PHj/N0Ebh9KZgNFDf/zJTwceGb3&#10;q18EBLgcHEIxGH5+fioC8ly3bl2RIkXIwEB3bdasmXEDRlDVA1Tf6Zft6tSpg3sKzzr1E/5xPB9B&#10;VL0rRNULgiB4E6LqBUEQ3jPu37+fI0cOyJjZs2dT0BsC0XjlyhXIch8fn1026gNmULBOX08IwnuK&#10;qHpXiKoXBEHwJkTVC4IgvDc8f/58wYIF6gA5Y0O+IAiOiKp3hah6QRAEb0JUvSAIwnvDX3/9NWLE&#10;iMmTJzv9kJ4gCAZer+qfP3++5q3YtWsXZSEIgiC8/4iqFwRBEATBO1Gq3t/fX5+5AC5fvuzr60s/&#10;bEJCQhCHf5Hk2rVrBw4coB82N2/eRCp9CiBACOLoQzTBo0ePEId/OODu3buIYxwlgDj8uP4HDx4g&#10;hB/3CBDCj/N4+vTpoUOHLl26RL/tfTSIww8IRMjx48f5uQYvXrxAHPW5E81JG/phpzp27NjZs2f5&#10;0SdnzpzhcWA6d+4conE3IkR/6UCB4uFy3CG49NGjR3nOcKwRJzQ0FFXjB3nAOUYcuMJwI5yMOLw8&#10;sCIOdywaC3H41zGQp5+fH/+ahmoydRikBp2BOxbORwh3PjBCUBJ4w/goxsGDB9ED6YcNHGucLYK6&#10;I5B+2AQEBBinliACMueVhWONj9devHgRReIvsFA8Ix/0MVSW9/MrV64gFXc13Ig4cAv9tvs579KC&#10;IERORNULgiAIguCdeP1cvWbYsGG0tt4zvvjiC0opCIIgvP+IqhcEQRAEwTsRVe8KUfWCIAjehKj6&#10;95tnz54NGTKk/ausXbuWzC5Ys2YNRXVBhw4d+vbtO23atKCgIOM4LoyNRo4cSfFslixZwhfXGSAH&#10;imfTu3dv/RFmg0ePHuGiKtrw4cPf7SAMF8WlVebAWFfJmTNnDkVq3/6HH35w+gWmtwaO8vPzg3uL&#10;Fy+Ogab9Mab/fQsqTZo0NWvW/OWXX/jazsjMsWPHyEc2ejXj8+fPp06dSqHt20+aNMnz7d+PHz/W&#10;HQBs2rTJTb/yJm7cuNGpUyeqdji4r53eAujJ/fr1o0jhoG/funWLYgjvDl9fX3Jx+/a9evXi63jx&#10;eCRD+/b4m0Ldgkfc4MGDKU379osWLSKDYAP3wsnkHbdP6TdCVL0rRNULgiB4E6Lq32OglzD0UcqQ&#10;EyVKlB07dlAkZ0CsUlTPyJ07N9+Vh+t+8803ZLNp2rSpUwEWEBCQNGlSimRZKVKkOHPmjNOYGO9C&#10;6FI8y8qXLx/f9xVxLl++jKtT7q9+CdmAf7MdYpvvvosIGFnmz5+f8nVLkiRJVqxYEckF7e+//07F&#10;tdE7CTF0rlq1KoVaVqVKlfhuPfeEhYWlTp2aUlrW8OHDI+4E9KuhQ4dmzpw5efLkFy5coNBIBvpG&#10;rFixqNqM6dOnUwzG5MmTHb82j74dFBREMYR3x9y5c8nFloUuxPfrVqtWjQyWVb16dQp1C/9ePfju&#10;u+/IEPlATVu3bo1+VaBAgQcPHlDoPwwu6up79RFBVL0rRNULgiB4E6Lq32M2b96sxUC8ePEKFiyo&#10;/gYQkPxUFQOu6qEhd+/eDVXG8ff3HzJkSIwYMSiSZUWLFs2XnS0EubVo0aLo0aOT2bKyZs3Kh7wA&#10;0hSpyGxZn376qeO8N/LZu3dvxowZKVI43qTq0RDt27fnSgzDqV27dt2/f//ly5fwwNOnT8+fP//5&#10;55+T2aZZs2aUPlLiStWjOiEhIaoXgeDgYM+V+TtX9bhBKC9bkr13qj5btmzGDDx8mzBhQjIzRNX/&#10;Q9y7d4+68tmzAQEBfOGJF6t63HpURMv6N1U93Asnk7vPnn1Xp3OJqneFqHpBEARvQlT9+woGiNCc&#10;NPKyrJEjR0J/pk+fnn5bVv369Y3F8xqu6qEHrly5QoZXuXTpUtSoUSmeZY0dO5YMNlBcx44d47od&#10;V0eplAnloVCbQYMGGQrtzJkz8ePHJ7MD3qTqf/zxR8rOxs2GBV9f37hx41I8y/r555/JEA4Snjp1&#10;qk6dOkmSJIHnAdTgZ5999scff3g4ZkUOPj4+GKlHjx49duzYVatWRSOSzRnPnz9fuHDhxx9/jGvF&#10;iROnbt266shfV6reE1CGkydP1qhRAwVAtjly5Fi/fj0CPVH1p0+fbtSoUeLEie3aR0MOJUuWXLp0&#10;qdN3WP+0qofPJ0yYkDt3brSCKk+WLFkGDBjwpn3GUPXly5envyzr119/pUj2OdVdu3ZV4egAhQsX&#10;Vn8Dp6oe3kNjtW7dOlWqVKp4aEE0/axZs9z3locPH/bo0SNBggRIgqH/L7/8ws+mdgUud/Xq1Z49&#10;e6ZLl05dLkaMGLly5YKL3MjCp0+f4mYsVqwYOiSS4F/0gc6dO/PTpx159uzZsmXLihQpEjNmTHWt&#10;lClTNmvW7Pz58459xikQkHPnzsUjC2kTJUrUtm3bN221d6Xq0e27deuWMGFClCRDhgyzZ8927230&#10;lhYtWiRNmtSu9/+cDO+hLvAkxXAG6rtu3brixYsrP8eLF69KlSquPmzmoapHh9y6dWvRokVVSdKm&#10;TTtw4EDPpTged8mSJUP5S5Qowc9adw8egHhE6ycAHpgowPLly/kLFwNR9a4QVS8IguBNiKp/L8Gw&#10;r1KlSjTssixoCTUNjvE6BdnMmTNHxTd4rarHCAkD0ObNm1MkyypUqBD/zIkGQ2FcnSJZFsZYu3fv&#10;hiSg35aFQdvGjRspNgOqHpHVWFDtoO7UqROlca3qMWTkw+J69eq5WZLA+a9UPZJjAErZWRbEAxne&#10;EKhZvnTCKRAGBw8epAS2IK9VqxbZ7HcEefPmpR8OQFdwOYS/0ShOJ5AVXH4DreoxdHazAh/Nx1eU&#10;GGDkza+oVT3+DQ4ONq7oCNLq6nNZ4oj6FBPyjB07NgVZFu4dlVbD7yZI3JCQEBWOGrVp04YMrvns&#10;s888fDNlqPoBAwZoYZ88eXL9aSvckhDMKrxJkyZ8942h6iHwuOZ3xcyZM/mLP5QW2ZLNGaVLl6a/&#10;LKtVq1aUzO5pFSpUIINrIDn05dCmkydP5i8NnYLqh4aGqiSK6dOnk8016Od32eEd9+/fz5MnjzLh&#10;mbNkyRLIePXTAOVZvHgxJbN50xX48DxvF2T41VdfaZVuqHo39xd65po1a/QtiT/wlNat74qYMWNu&#10;375dJVHgST5ixAjHLRscFAMPbVwC7YgnKoU6ECdOHPUwREyUDT/J4IyyZcvyzo9bpmbNmmSzrM6d&#10;O8OZ9MMGXRHR3KzAv3nzZtasWcngmq1bt2qnaUTVu0JUvSAIgjchqv69BGNNPSCGaOTzWt9++60K&#10;BxjrG2NixRvtq8dYavPmzY5DJU7r1q0p9qtAZ3o+CeOVqv7PP/+kvOzzDmbMmEGGNwGuaNCgQe7c&#10;uTHkhSwxTkNs27YtXcCySpYsqVW0oepBxYoV9YQeGrR79+58uL9z505lAqNHj6ZQe/PFoEGDdLbQ&#10;CePHjzcEiSeq/sSJE3z1eKFChfjrpIsXL2bKlIlsNlrVP3r06JtvvkH1U6ZMGS9evPXr16skAIXh&#10;1Yfs4XLO/Vz9W6t6hGu/cXELHjx4AEGObNOmTVuwYEGoF0+0hKHqR40a5efnp1VTv379IIbhim7d&#10;uqkQ3PuHDh3q2LGj+gm4qkdvqVOnDu4gjNoh85Abn8b87bffdOHhUi044eRPPvlEhYPMmTNzdwUG&#10;BvL7DuiKo32///77/Pnz42bB5bp27cpvSTSW3qeD1tF7cFauXKkCAYrK3xiipvAbHJI6dWqY0L76&#10;4QO3FC1aFCVBc+C5xB9uuCiqQzm+2ppc1SuQv84T7oIEJYPtSb7rwXNVjwLMmTNHv3qDk8uVK2dM&#10;XBuqHnHatWvH3fXzzz+TzaZPnz6q7VDaNm3aoBapUqVCx1iwYIGKDxChb9++lMBexKE/u42rFyhQ&#10;gAyWhQ6pP4eODJcvX657HdqIv85wM1eP/tywYUOy2V1Iv3VCSdC70AeUCXeB/pK5oeoBnLlixQok&#10;QQ/Ew1m97nGl6nFTo0vjWmgdPAGWLVummw8J+X8cOXLk4E8Ahah6V4iqFwRB8CZE1b9/HDhwgM9x&#10;DRkyhAw2ly5dgvghm2VhIGiMLMGbnpYH8N//1atXKb0DGGNhUGgovSpVqmhF5wmeqPq35r9S9bgQ&#10;5RUBVW+AoTDaYvv27VOnTm3WrBkUDl3AstD0UA4qmqHqEyVKZNTl3LlzGOySmS32xrAYolQFosyT&#10;Jk1S4RqMpKHzVQSFJ6qeq9BSpUopucI5efJkNLahQ6t6A1wdFdm5cyec2aJFC76PA0JCbRBQ/EOq&#10;fu3atVqpKjJmzIjeCwfu2LEDwtVpsd1gqHrUC1IHLlI/IbChdiCQ1E8AWYVLuFL1BnAXZOrevXuh&#10;uKCQofoojWVBIipJhtzGjBlDofZ7HMctFWjHQoUKUQyH1xkaXA79B8+o2bNnQ+FDOVAC++wPfejm&#10;/v37+UMMJE2a9Lvvvps2bdqmTZtQqtf6EBGe2gdSrF69etSoUaVLl9ZvKwB0O8VzUPXok1xIAzSo&#10;VuMQpadOnSKDx6o+W7ZscCb9sB9fTl+nGqoeOTg+IXFTk9mycBs6ff7AyXCRj48P2hRqn9/FAD5R&#10;0fjrp5w5c3r+NHaj6tGy+n1TunTpHP9z6devn7KCli1bqkBcmqv6xIkTcydr3MzVc/QTYPr06XgC&#10;8FUD8Bj3/LFjxxDnp59+ElXvFFH1giAI3oSo+vcMDE2KFStGQxh7QSkG971exVgNCwFGicPxcF89&#10;ZAyf6sGw+8yZM2RzBhQmRbX11cWLF8ngGZFQ1WfIkEHPRL0dGGFz6dihQwcyOAMqZebMmfv27XNU&#10;vHBmo0aNeFZOQXvp2VdD1aPb6Il6BcrGdwdoVX/ixAktcqA2oY1VOOctzsDnM6KtW7dWgRw3++rR&#10;RdG7jNdGjqCL6olK8A+pepTK398fXZRszoAD0ZFwCZXEPY6qHpeYM2cO/bYs9Tk09TdueUh0pJo0&#10;aZIKAYaqR0N369bttb0la9asqregv0EdUaj9MsvpFxb5ly+4qkcTo4SulrVroHt565w7d06/uXAK&#10;ZD+koCH/0KZuNnFoJk6cSAkcVP3AgQPJEM769esjqOod+eWXXxzvYkPVjxkzhgyMwMDAePHiqQhJ&#10;kiQJCAhQ4XgQ4a7RJldA4urnOV/G8tlnn6lAT3Cj6vGAIoMH5MyZUz3GDVWfLVs2/fKR40bV37p1&#10;C13UeBPkiOOhrUDm6l0hql4QBMGbEFX/PvHy5ct27drR+MVjokWLZqzZ9lDVA4y8+UwIEpLBGZFZ&#10;1WNgyhd4Q/OQ4VUw+qxYsSJFsqxcuXI5rud8U/gebGgGY+MrZ/78+XwS+Mcff0SLI3zjxo06HONa&#10;9IEDBw7oT2dPnjxZmcA7UfXX2FkAuO6yZctUOMcY3Hui6vnrkjp16qhADvohX3egVf2hQ4f4hDz8&#10;uW/fPlRfWflqiIioesgw/RJBwWcduarXID56qZ+f34IFC6By+WsjRcKECd0fRqgwVL1aX40KGuvG&#10;FYULF1Yqy5WqP3jwIJ+1/vLLL3fu3IlurGp35MgRfUdrVY9u1rt3bxUIUFmnC3O4jtWqHo8I7sbi&#10;xYtv2rQJraAuB5+jUZTJUPUa9JDjx48vWrTo+++/d7p1fOXKlYiGrtWgQQMKsgs5ZcoU9GE98V69&#10;enWy/ReqPnXq1OvWrdOHjKAJevXqZfQoQ9W3bNlS3eAcdFrdfPCYmnlG4/IJ+W+++Wb37t2ol8p/&#10;1apVZHhV1f/0008UancbFegJblQ92kJLa9TFw6e0oepz586t92JwXKl6Hx8f/jqjefPme/fuRalU&#10;9Tds2EAGUfWi6gVBED5gRNW/TyxfvpwGLzYdO3b09/eH5nFkx44dfBSYIUMGPkz3UNVjQMlPwoPw&#10;2LNnD9mcEZlVPYaVGMFQ7rY2/uOPP8jG2Lp1K8WwgfjUovStweCbz0ni0uXLlzdUE36WLFmSYthA&#10;NakxK0QL18OQPXzYijj8NcQ7UfWgQ4cOFGqv6jf0MPStob48UfXok1r+QbdARRuSplGjRsqq0Kqe&#10;bxvOnz8/7xiQviVKlCCbW1WfKFEi44gH4yVCixYteHmuX7/OO79W9bh6jRo1IB4gP6AAmzZtquJr&#10;0Nz6UxRoayg9MrjGUPW6Z0LeawWl0W/oXKl6vpYeheRLuF+8eMHPw9OqHuBu5acetH31WEd4pk+f&#10;PmSz0aqev1WBNubLedB8/M2IVvXoh9ClH3/8MboWugRudjhNJVHgdtDvAsCAAQMQiPZKliwZBVlW&#10;9+7deXsFBwfzzQX/sqqvXLmyKsyNGzeyZctGoZaFrsIfIIaqjxYt2pIlS8hmc+nSJd4KDRo0UFp0&#10;xIgRFGSfjcoXECECf53BVT36Fd+N1b9/f+4xFKxo0aJks4uqFxdwVY9m4rVGFXLkyEE2+xh/viQB&#10;5UfDxY8fP02aNLly5dLHteJaEVH1Q4cOpSCHj7ZC2/ODIUXVk173DFH1giAI3oSo+vcGDIMgzmnw&#10;Yu9Mdi84jWl2aC09/HqLffVg3LhxfFDoyL+g6t/6tDwAeWNoUWjLePHiYRgNMBLlm7oBRs/GMlE/&#10;Pz+tSxHf8wpC3mzfvl0lfC3QFRDAStAqDh48yNUdygmRiTLrwmi48IiIqkfX4l9AAJCdylFcf2o8&#10;UfWoka+vL0+OisCNyNPpumKt6o1yotVUKsfqI4QvRDemkfE3UsWNG/fo0aOwInPjcLLo0aO7cqxW&#10;9SAwMBBxyPBqL0LmFGrTuHFj9zepwpWqh3jLnDkzhdqUKFFCdwz+zoKreohSCrXR7kLZ8DeF2kDy&#10;6ePTgCECgaoXkju+XNCqHm7hC0y0N/CvcTkUQK8nx40MeUYGOxWs//Ogw+WgBtVjB48v41RO1SfR&#10;NLwAio4dO6oLgX9B1fMv2+HBxTeb4JmjHyOGqle4up3xONXP21u3bnG5q9uUP+E1+sUKugoKnD17&#10;djLYr5lUQuOOK1CgAN8hz2e/gWpQ3IPqXeTdu3dz5sxJNpan0fn79++v/8eJoKo/dOgQ8qdQt9VP&#10;kyaN45oaUfWuEFUvCILgTYiqfz949OgRn1fBAIsPPV3BvzAHfvrpJzVM9ETVY+SE4RoGmhAM8+fP&#10;5xMyrojkql5x5MgRjPwMvWGQPn36w4cPUwLGW6t6Dfw/c+bM1KlTYzyqpQsKAy2RKFGir7/+2pi0&#10;1GBYjFbD6F+ngg5JlizZwoUL4YEaNWqoQNC9e3fVWBFR9QrkM3ToUBRMv+/ARfFzyJAhEJxcAXqi&#10;6jUQ29myZdM6FjWCbChYsODly5d79eqlAoFW9UApcFxaVx9CDj/HjRuHan7//fcqEKDP61QAzZ0k&#10;SRKt2ZAc2oMf9w299Nlnn6E5dJdAwVC1ZcuWQfHq6V+u6hVoKbQXyoC2U3EAMkFyeHX06NGe90xD&#10;1evpfVSEr1NA4fnh565UPUDCadOm8YZT7ho8eDDatEuXLioQoLGMBvL398cNwlsHdW/ZsqWaYFeB&#10;QKt6gMutWLECwkmra6VUIa3hhFGjRqlAgPta7xwBKAx6NdyFy2n/q9sBuaHuvCkVoaGh6Cq4DVV8&#10;/Iu/IUrROoGBgbqhwZ49e1Tyf1nVA1wXHiObfZiiSshVPUTplStX4Df0Md2F4G08WLp16+b4vEWe&#10;06dPR2SjTSHk0IIDBgxQgQBNY/gNz1K0HVqEv/5Qz5zOnTvzBfYKJF+9ejXvP/gDBUPfoBj211Vx&#10;IdTCyBNdEWrceP8bQVWvwD2Fy/Hqo5OMHTsW10JJVCBw7Dai6l0hql4QBMGbEFUvvH9gRKjmMCdP&#10;nkxBgiBEAIi0Q4cOnT179vLlyxDeTlWl/oo+gMQigyBEbkTVu0JUvSAIgjchql54n4Ce7969u5pY&#10;c3XinSAIbwpUfenSpZViVxQtWnTq1KkLFy6cM2dO165d+WrnbNmyuTqMQxAiG6LqXSGqXhAEwZsQ&#10;VS+8Z/j6+vr4+BhrLAVBiCDPnz+Hhs/n9ot9uXLlWrp0qdx9wnuEUvX3wz8ZoEBv10dFKlQI3zvw&#10;4sULI44KcYzDc4YVIXy1i2MqYMRRqYxtO0YcXAUhxpYZIxXiPH361HiF4ZgKcQD9YKl4RfDTiKNC&#10;3MQBuBAux+MgxEilXO0Y8qbOV06jHzYqxNGxPBWuixDuNMdUwIijUjk6n4cgjnIj/bZxTOXoNMQx&#10;UuEnAumHjUrFnaZcTT9sVIj7OI5udGwOR6chFf8pCELkRFS9IAiCIAjeiVL1169f57Lk8ePHt27d&#10;oh82jx49un37Npd2EDb8JAUAWYVUXKQhBHEMjYQ4XKThbyMVMOLAihBDgCGEyz+U7c6dOygn/bZl&#10;JOLwM2gQcvfuXX4+i4rDz7MA92zoR3iqsLAwLu3w04iDbBGNVxYhPA7AhXA5HufBgwf6y5oKVNOI&#10;gyqgatz5ymk8jqPzldN4HISgORwda2h4xOGuVk3GXQ0QhzsWZUOI4UaE8OZAzobzAeIYR1fAsYhG&#10;P2xQdwTSDxtkgkD6YaOag1cW2RpxUDxcjrsRxTPiKOfzOKgmUhluNJwG53DPC4IQORFVLwiCIAiC&#10;d/LhrMAHUF8ff/wxrbB/HZ9//jklEwRBEN5/RNULgiAIguCdiKp3hah6QRAEb0JUveARL1++3Llz&#10;Z/z48Wl/rQtixIixcOFCvpRLeK9BUwYEBIwbN44v2PuXQRn4B97ixIlz+fJlskU+/vrrL/jqwIED&#10;+/bto6B/nkmTJpF37G/aU+h/Df/cmnumTp3qrQ+N06dP688EouviKUoG4d9CVL0rRNULgiB4E6Lq&#10;hdfw7NmzPn36qFGpJmHChNmyZctlkzlz5rhx45LBBqPYFStW8H10wvsFdOn8+fP1S5wOHTqIqn8t&#10;KGfv3r1VIaNHj/7777+T4Z8nEqp6eKNAgQJUJg/AQ+PgwYOU2FuAxKpQoQLV0PV32oV/FFH1rhBV&#10;LwiC4E2Iqhfc8ejRo0KFCtGY1NYq48aNI9urYDBRsWJFimczYcIEb51/83oePnyYKVMmakhR9Z4B&#10;p2XOnFkV8l9W9ZGQNWvWKFeAGDFirF+/ngzh/PXXX2vXroWjKJJltWnThmzewsGDB2PGjEnVs6x5&#10;8+aRQfgXEVXvClH1giAI3oSoesElGB+UKVOGBqSWlSpVqgsXLpDNGU+ePBk1atTEiRM3bdoE3WWM&#10;op49e7Zw4cJs2bJRdg5UqVIlMDCQYtt07tyZbJbVs2fPc+fO1ahRI2rUqBRkg6HJ0qVLnz9/jhFz&#10;ihQpKDScHDlyHD9+nLKzOXPmjB5nJ02aNDg4ePjw4QkTJlQhiihRorRr1+7u3bsnT56sXLkyhYYT&#10;P378MWPGGOfBQqIEBATUqVMHaSneq6RPnx4lNFI1bdpUWZFq2rRpyKFatWoqRIMKzp0710i4b9++&#10;ePHiqQiVKlW6evVq8eLF1U/Fhg0bVEwU7MSJE02aNIkWLRrZGClTpvzll1945tevX0+TJg2ZHWjY&#10;sCHFsw/ORVunTZuWbIysWbOizE6H0ZDoe/fudfSqAgkdveSo6v/880/Umn6HkyBBgn79+hnn/QIk&#10;/+2339B7KZ4D9erVCw0NpdiMmzdvduvWjasyDTphhw4d9DnGZ8+edRpNAQ+raADK/6effjL6myJ/&#10;/vwrV640XoSdPn1a55w8eXJ0SAzE1U8Atbx161ZEczNXj1aAS/XrBkdwT128eJFih7N69Woy2/j5&#10;+ZHBM8LCwvidjtvQsV0A7ne+zAf3uApHpz18+HDNmjXJ4EDevHnXrVvn+Kbp9u3bgwYNwn1N8Rjo&#10;1YsWLXJMgkbkL7B69OhBBpujR4+SwWbs2LG8gZDb77//njt3bjIzateufenSpS5dutBvu8z82O0r&#10;V67079/f8ZGlQCNu27bNcbkTcuArINDuqJTRuHiYtGrV6sGDByEhIeilev2/As+NWbNmGTnj5/nz&#10;59u3bx87dmyK9ypoCzxIHcsDypUrR5Esa9y4ceii9evXN5426LqbN282kuMBMmPGDNzyFOlVUM4p&#10;U6Y4tpePj88XX3zh9GkG4BxEoKjhiKp3hah6QRAEb0JUveCSXbt20VjJJiITthht58yZkzKyV6KO&#10;HDkSQ1L8CzFDobZYWrt2LaV5VdWrYRykAkQRxtalSpVS4ZxcuXKNGDECIgoDaAqymTx5MuX4qqoH&#10;GAFDJaJqEKi4nOOgFpE7deqEon799dcUZFOhQgX+3RfofD3QxHgUo/kJEyaMHz8ew2tILxUOkAkl&#10;sNGqHqjl7qlTpx4wYAAKg4T8/QVGYBibUrJXVb1RZqTSU4IXLlzgigUxUQCMvOF2vgQDoI5qzO2J&#10;qoewgTDgxYNKR2VHjx4NNUJB9jaN/fv32wUhoJFSpkxJZrvKbdu2haN+/PHHDBkyUKi9GBse0BrA&#10;UPUKVB8CDNH69OnDVRxaAWJASy/oxsSJE5PNVs4opOp4hhjbsWOHSgKePXv23Xff6Rc0+APSF73O&#10;qCDCf/75Z8T3RNWjOtOmTdMSC95r0KAB2mLUqFF58uRRgQAR9uzZY5fif3BVjyS8LwEoWBXNlaq/&#10;efMmhvhksKx8+fLhcoiM24RfFJeA6KI0NhFU9Rs3btTeA0OGDDEUHe4ddKFEiRJRDMuCvEdlYYLY&#10;4y8TCxcujMZCQ+PGN+768uXLQ8OoDPFoMl4VValSBX1y2LBhH330EQVZVvbs2fn7BfQT+JBsth9U&#10;GTR6SwVAPvwLVXg8JkiQgGyWlSRJkl69eqEzo0vjkUKh4cAb6JYq4eXLlz/55BMy2KAtUE7UEbqa&#10;31ZQvBD/KpVi2bJlZAsHN0L37t3ROeEoCrJRr0uyZMmCmwt+4M0N4HyVIdrlxIkTiEYGm5IlS6Kf&#10;oC6NGzfm7QgBrx2uOHjwoF5tgZjq76JFiyI5Wi1dunTKpJgzZ45KhYsuXryYd2aVBB74/vvv+QMN&#10;Psf/HSoV/MafEkiC+1F1jCJFilCoTbVq1biGF1XvClH1giAI3oSoesElM2fOpFGSDQaOZAjn/v37&#10;9erVw8jAKS1atNADKQzjHj58ePHiRci8w4cPG0P82rVr0zUsa+DAgRT6qqrHgHvNmjVksIHCJJvN&#10;8uXLdbYY4nNhUL9+fRUODFXfpEkTPvm2atUqMtigYHwUiyG1HuOmSpVKDzcBdCD08LFjx7Zs2WJ8&#10;rhYCSQv+bNmywQ9keFXVA1SQewbeQ/HIZus9PafKVT2AdL927ZoyaVAePqqGkDNeyiAJRA6ZLats&#10;2bL607vuV+BDAGsfQnjcevWzz6dOndIb8jFwP3TokArfuXMnVzuOpypCG2PwTWb7RYOKgH8NVa8F&#10;kgIReF/F1fVJdTChLtD2kMrnzp1TgQqoR/5GCbJKOR+Cs02bNhRqWZkzZzYq+OeffyZNmhQKp0+f&#10;PqiFVnq4kJsV+Fx4w7c3btwgg83evXu109KnT693X3NVDzBeNwqjcKXq1X0XFBQEhzjed9WrV6c0&#10;dvegUBv0jQ0M45PUr8Xo2K+lQIECul7z58+nUPuu5+84ALy9devWo0ePwoH6tVpAQID2Hvjiiy+M&#10;j0j369ePbJbVqFEj1a8AhCK8TQbW5RSotV6KArGNPkaGv//evHmzbhfcmCtXruS+xdOgQYMGyqqA&#10;/r906RJMFy5c4K+ZKlasaDwuUADuvXz58um6GO87AH8HiocDdwLufVxLl2r79u1ksEG/VeG4Pfly&#10;iebNm+MqyqRAVyxYsCCZLatq1ar6qY5nI3/PAhfBz1w8nz9/nkt3vWgFD5OQkJDjx4/v3r0bD0w0&#10;nwpXTJ06lRJYFh4IyESH68dvypQp8STnPkexfXx8Tpw4wb+zjW6MCsJLouqdgv+mKZkgCILw/iOq&#10;XnAJZIkaQikwYuNDXgBZmzx5cjI7AAVrTOwASD6MdyF+MCxzutqza9euFPVVVY8hyNWrV8lg061b&#10;N7LZgzxjiW/r1q3JZg+dKfRVVY9hKIQ6GWwgfpRJYVj9/Px0mTGAdly3jBHwmDFjoBUxpE6YMCGf&#10;5lIY7wL48L1atWqG6AIQunxYDMGjwg1Vb7zvUPTq1YvMllWoUCH+NkEDpaen2iC5MchW4W5UPRQL&#10;X/2OYkDYG/CW/fHHH1XC+vXrU5BlNW7cWAUarFq1Ss9VpkmTRrUpeh1X9egJjiITcfgCDUOjwrHQ&#10;gbVr10bHS5EihZ4w5/To0UP5H5nzlx3a56/Fvar/7LPPlAlAY5CnwkFC3RBAry4xVD2EjQo3cKXq&#10;NVBQqvq4U5xWv0+fPhQ1wgQGBnJ56R48VW7evMl7PkQsl5Ea3FDokxMmTDBeToEWLVpQJHtbzfXr&#10;18kQjq+vL5ktC0JdC2nutwwZMvCpeBSJT9Sj1+lpczzE+Iz6qFGjjAcjWL9+Pb9z8VhDhlCevBsk&#10;SZLEeKYpZs2aRTHsCfCTJ0+qcEhWvneDS3pkjhuNDPaqHOPoQf6iKkuWLOoOwrOIr50pV66cIekV&#10;PXv2pBj2Wnpd5gMHDvBO2717d+4HFAkynmw2ePaSzQatMHfuXHRL9H8UKWPGjCgMf6wBPLr1toXg&#10;4GDDCuAf3E05c+acPXu2o27Hf0B4Jh87dkxUvVNE1QuCIHgTouoFl1y+fJnLsyJFivAZMIBxG4Zx&#10;nFq1alHsV1U9Bvp8taqmePHif/75Z926dek3W1QMuKqHxjMG63ysWbhwYb5nFXii6qNFiwYZSQYb&#10;PvoH+EkGGzeqvl27diqckzhx4iFDhsyYMUPP1WO8xX3IVX3z5s0plAHBw5eXYxCswrmqh3iAZFXh&#10;HD5bCKVn+Edx6dIl3S5Q9du3b1fhblQ92vTTTz8lgwcgrUpYtmxZCrIstI4KNNizZ4/WnKlSpVLz&#10;t+hXXNVzVcbh7xqGDRumAqFtKIgBJQABg47HFy2PGDEC/RlJ7ty5w+dvFy9erLJ6Le5VvXHwgXva&#10;t2+vUnFVj160evVqFW7gStX/3//9n1OBXapUqc2bN9eoUYN+W9bIkSMpTcRAP2nZsiVlat8mTjun&#10;e9AQyIdXygAtuHHjRor999/GAmz3VKhQQR3cgOcJdDWF2u8XVG4K3BrcCs2sugfgqhu3J25SFc6B&#10;PymG/UZAvZ/CE5Uvn+EHLmjQ25s1a0YxLCtFihT6fWXbtm0p1LI++eQTvgMI+pzfsHgOqzoq7t69&#10;mzp1arJZFp5IKnz//v0UZLN8+XIVznnw4EG+fPkohr2qQj/B+HvV7NmzG+8N8aAoWrQome3nm76/&#10;eFEVcCNqt3btWv60RCsfOHBA5aZADniO/fzzz/xVFwdPM+OhDWQFvitE1QuCIHgTouoFd0Bl8Rkn&#10;yACnkzkKDLmcqnqMAvk+UghgPT4G+LtkyZJkew9VPUbhw4cPV4EAeQa+eubfzJkzMTxVVjeqPmHC&#10;hMbkPzzDVyMDPf/miarftWuXbrvEiROfPXuWDOFAOPFxOTysZyPdqHrAv0OOgbvRJdDoUERoLOgB&#10;pNJtPX78eO2HDBky8DULCqgUvhcDraZ0i6HqgToijgO9pDUY2heKHYEQNrly5VKBwBCuUBf8CD2t&#10;6tGR+AFgGPhy+QSuXr2aNm3aYsWKQelt2LDh2rVrKqF7Vc+lWunSpQ2NAR8GBwffuHEDmXBXR0TV&#10;h4WF8fULuJt0WwD8zUXXu1L1QUFByZIlo0ztRlQPAU9AkdBk9+7dQ2vCyUZp161bx9eu4yr68E7+&#10;emLIkCEq0D3oVIhJaWzf8qNA0eJ8gw/uBb0nAnBvQ0ai4chgg6LisUlmG+hVZUKXwxOAQi3r+++/&#10;53UE+Iluo2+TqFGjLl26VJlw/xoLBHha6GF9s8eKFYvPiiMa34AAea8LDLmrrwUmssMsFPg5dOhQ&#10;Mtu9Wj8Sb968qY/6QyaO30bZtm2b1ue4N5V74Vj+qT9jKw26Cn/RVr16dRWOYuB+uXv3bmhoqPEO&#10;BR1m5cqV/IAGx3VboupdIapeEATBmxBVL7gDw6kVK1YYS3ZbtmwJfQv5ASsGxxjvHjhwoHv37nw1&#10;JuCqnusHjAX9/f2REMMs/GHMs/EZs/dC1cMJo0ePVoEK/ESVUUEoE2hFCrXJkiULX+VrbD+GQli4&#10;cCH8iTwhevmUFAb0w4cPR7hK6Imqhzjs2rWriqPo1asXdDsKhqEwkvDhNdwLPUYpbYHKzxgrX748&#10;QuBhtXsfteMzz9DGkDEYr+OKx44d4ydvQQ5p9Y4cMIgkg71IePLkyWr1NTTt/v37uQLHwFRdC6DA&#10;hqqHihg2bJhKi2znzJnDu2jVqlXViwZ0MC5rCxYsCGmE3FARdDzjvEA+GRsQEMAFZKVKlc6dO6cq&#10;eP78ea75M2bMqGUG3JKVHeg9ePBgxEfx1FH5UKp8vhSFOXHiBBoCcXD78E8J1KxZU2UIIqjq+Swr&#10;munIkSOoPu7KgwcPGh+T16sbFG99Wh50mhaKKLCxDtwNKNjYsWNVQgXaEVIQLkK7oMl27tyJXko2&#10;+4BGfcvjduCKFyoazwpkiA6AkvNXinpbOP7le9RR1N27d+NC6K4zZszgC90BlK26kAK9iD/r0KxI&#10;iwxxxcDAQL7WXcEnnCFBedpmzZpBY6uiHj9+nBcJXRodW/VJ/NunTx8yWBZELLqTyhCgC/GF/TVq&#10;1CCDzaVLl/h6DeMN3fjx47Xr8MeQIUPgOuXwXbt26bdUIE6cOGgClQoR+vfvTwb7wWXsjce9wG89&#10;7Xa0Jl/pU69evRs3biC3e/fuwTN8OwDQp+uNGTOGt2/dunXhZ1UL3F8oFX/mdOrUSaXSiKp3hah6&#10;QRAEb0JUvfB6MMLDGI4fquQe6Mwvv/wSulENSQEUIz8DnwN1B3mpZ3WgSTDyU6nelxX4GJQPGDDA&#10;eKmhQdn0NDIEDz9snKt6aNoqVarwqTMNxtZ79+7VzgSeqHoFPM/VuyPJkiWDutY+16xdu1Y7SgMl&#10;rPyMITWG2m66BHz7008/qaw4qIhxHLcBdLLxgTf8zVV9gwYN+CCeA58YRyEcO3aMa2kOGgX6WXc8&#10;dBKudlDNbt266eZ2BM759ttv+Tsa8MMPP5CZ0bFjR2XFgLtXr156TtWRxIkT//bbb7zuEVyBD1XM&#10;zwjgQKRBCur+VrZsWd4H3k7VQ2LlyJGD0tjCmwweA7VWrFgxSu8C3HqO2yLQdnw1hCPwA/8iA5w8&#10;ffp0sr1KunTpION1x0B7GZIVQFS7ciwEJD9tBILWWOsBken0Ex4adOPu3bvzrgVFyp+fxnqE3bt3&#10;k8FmyZIlZLD59ddfdSsnSpRIHdqnwVMFtyR/oeYIajRu3DjeLa9du8Z3qbRo0YLfO+CPP/4gmw1/&#10;6B05csTV9/z4EfdgQ/jnOcGpU6eML5s4kjZtWlyXl1Mhqt4VouoFQRC8CVH1whsAqYMhY9euXaHu&#10;9PwP1CxGePXr1x8+fPiePXvcDJ4gGzAAHTt27MiRI3/55ZetW7cqiYiByLRp0xCo2LFjh1Kw27Zt&#10;o6CRI6E8oRnsbAhEI9vIkXPnzjWGzhs3biTbyJF6FSu4devWzz//rMJHjRplnIuOwboyKfiEGLh6&#10;9SqKrUzQtI5ntkFCz5gxQ0VYsGBBcHCwqghUtwoEU6dO1RXhql69ekB8jF8nTpyImLgEBtxGvRSh&#10;oaGwqgxHjx5tvO9wCpyM1pkwYYJKNXPmTFzIcQTMwaUPHz48fvx4dRVIqZCQEP5yAaC5/f39IZBU&#10;tpCXO3fufPTq+QtOgWjBWF99Zg+Zz5s3z9iAoMEVd+3apfIHqAUCUbaDBw+iVyAErli/fr3RPTiP&#10;Hz/esmWL8hi6HzqhEiHwCfxg5/o/Tpw4oeJzUEEfHx/US8XBH/iJhGR2AAXbvn07aoTIuCJkhrFm&#10;GCBPKExVeIA/9u3b5/TGMbqrPg/c4NChQyoOQMej0HBw3+FmUdXHvyieKj/cousF1GS1SoILIaRT&#10;p07omdC3p1/93psrIJ9UVgp0HjK8IShGWFgYyqyLh7qjXrhbDfVogIR3795ds2aNdtqKFSuMxfwc&#10;5AbPqx4+ZcoU3BEIwU2BR5NKDtCCrpKjyfCcUY7FPYs2hWPxTIOQVmnRDXCrUmwHUFRkrp6HqKCb&#10;WxJPEpUhQGn19wIA4vNnHQpj3Ah4+pFt5Einx2pq8LjDPa4ecXDg/Pnz8UBzWp7AwEDtYfzh2MMh&#10;yJUVzJ4923iIwZ937tzBtVBrgAgBAQEIhD/1kwSgA1ACBuqO54a+d3D1RYsWoeO5aiMgqt4VouoF&#10;QRC8CVH1gvCf4ajqBSGSAHVatWpV9My6deu619KCEJkRVe8KUfWCIAjehKh6QfjPEFUvRE7WrVuH&#10;PpksWbLt27eLpBfea0TVu0JUvSAIgjchql4Q/jNE1QuCIPyjKFVv7Ca4e/cuQuiHzZ07dy5dusRP&#10;l7h//76xLejBgwdIpTawKB4+fIg4/M3X//t//w9x1IGdCvyNELXdTIMQvlcCeSLE+GanEfL8+fPg&#10;4GDj6yGIo87jVPz111+hoaE3btyg3/YeDcThuzbAFRv6EZ5Kf85DgZ9GnOvXryMadyNCjH1qKB4u&#10;xx2CSxtbt8LCwow4qILh/EePHhlxlPO5G/E3Qnh5EILmcHQsf6eDPBEHZaDf4U1mHJKC8nDHomwI&#10;MZxvhKAk8I+xIQ7XMraoXL161diYg2bVp8Mq0IIIpB82SAVX88rCsUYcFAZF4hteEGLEUc7nrr53&#10;7x5ScVerHsudBucYHVgQhEiIqHpBEARBELyTD2quHuL5/v37dzyDK1tBEAThfUdUvSAIgiAI3skH&#10;pepfvHhRq1YtWmH/OmQFviAIgjchql4QBEEQIiMQaefPn1+7du3ChQvn2/z+++9Hjx599OgRX9L8&#10;j4ILXblyZcuWLYsXL1ZlWLp06Y4dO9Sn5ilSJEZUvStE1QuCIHgTouoFQTA5dOhQ1KhRacf/64gZ&#10;M+aAAQMiw6Y7aIyNGzd+8803ISEhFBSJgVJKkCCB8mGiRImOHTtGBg9YsGCB/qB6tmzZ+KcE1cH1&#10;iv79+1Pof0GNGjWoHJZVqFAhVz3kyJEj+hv+6HVz5swhwwcMlHy1atWUT9yQP39+iHy+IVbx8uVL&#10;ND1Feh1Qd2PGjHFsnefPn0+ZMiVp0qQUzwVp0qRZtGiRYxk8B5cuUaKEyg0dYPXq1WQIZ82aNbqH&#10;vJa2bdtSsnBE1btCVL0gCII3IapeEASTN1L1iujRo7v/GvY/yuHDh1OnTq1KkipVqkuXLpEhEiOq&#10;XiGqnhMWFvbpp58qbyiiRIlSoUKFcePGzZ07d8aMGe3atYsbNy7ZbCBZoYT5tPkbqXoF8uTfh79z&#10;507OnDnJZpehfPnyqgwzZ87s27dvkiRJyGZTunTpt3ivB6XduXNnysImgqoeT6Fff/2VkoUjqt4V&#10;ouoFQRC8CVH1giCYGKq+Q4cOTufiMFDmGrJUqVJk+NfZuHEjFeL9UfURwY2qjzyIqn9TcN9x+Zoy&#10;ZUo/Pz+nq9xv374NqU/xbL9NmTKFbM5U/ZkzZ8jG2LJlC5ltcufOfe/ePYTjimPGjKFQy0qcOLFx&#10;QLdi0aJF/CkxaNAgDxfkX7ly5euvv06RIgWlZDhV9W4ICAiAOlVp0ceMk94VoupdIapeEATBmxBV&#10;LwiCiYeqHtSuXZsiWVbXrl0pNJzg4GBoTjI7gEsUL16cfz1IgWtNmDAhfvz4FO9VokePjovq8gwe&#10;PJgMzjh58qSKBr2xbt06DO7J8CqJEiWCTjY0yc6dO8lsWXny5IHYiBMnDv22FRf/XtHChQuTJEkS&#10;JUoUMjNQ4Pz58xvffwLu5+qfP3/eunXrmDFjqggaOA1y7tdff32LufobN26gJDqhAQqPSh0/fpxi&#10;hzNkyBCKYe+2ML715Yb/VtX/+eefkKMqWwPHyW2wd+9eMlsWBOelS5fgSccpYnigR48eKi3E87hx&#10;48hgO3D//v0qNw5qRDHsKXGITDI4wIU6uoTxSSoDlKFhw4YU22b37t3K5KGqh9AtWbIkxbCstGnT&#10;qi+iIed58+ZRqA1uxgEDBryrl0d8c0H16tVRTShM9dNzVY9Czpw5U3fmVq1a8Y91cUTVu0JUvSAI&#10;gjchql4QBJM3XYGPsfWkSZMMmTRq1Cgy28oWQ3AMuzHohIrjUj9p0qT668rIwc/Pjww2mTNnRghU&#10;yrlz5yCtKdS+ohr9Dx8+HEopVqxYZLDFFeQ3AsGpU6eQJ/RzsmTJyGxZH3/8MbQr8oSQ5iVBIYPY&#10;J6y5qlfAJypb5L9u3ToV7eDBgwkTJqQYlgUTFD6qCc3fokUL7sYCBQrwr0+7UfWHDx+OFy+eMgFo&#10;y/Hjx8N79+7d69SpE8pJBhsPVT3crt8RoFQwqe8zQ/MULVpUhQMoYe4E8N6p+pCQkDRp0qgMQapU&#10;qSC20dxHjx5F01OoZWXIkIF/a5qregUqO2XKFDRlaGho8eLFKdSmZs2a+r1Sv379KNSy4Ekdrrh+&#10;/bremh47dmy+yt3gxIkTuoHAjz/+SAbXbN++nWLbtG3bVl3dvarHHYEIjx8//uabb8hsU7ZsWd5G&#10;Y8aMcfqWStOgQYPLly/zj2N7SM+ePfnrD/RqvX0GHcATVY8qjB49WiUBeAiQwRmi6l0hql4QBMGb&#10;EFUvCILJm6p6iKi1a9c+ffqU0rsGw/GHDx9CElNKG+h2Zb1161aWLFlUIBTFokWLVLgGKguqFRLX&#10;19cX+VCo2xX4GOaWKVOGbJY1efJkMoTz66+/6spWqVIFJVThhqpv2LChCtcgJkQamW3mz59PNgYU&#10;IJktq0KFClr1uVL1UEo6HLRp08YQitBRfFLX87l6p0DInT59Wr/dgCs2bNhAtojxn6j6Z8+ecQU+&#10;YsQIMoSDzkM2yypSpIh6tQEMVd+kSROuV/E3RCzZ7Hc3elF6WFhY/vz5yWBrXT1pjP6cIUMGMthC&#10;XfcuRzZv3kzx7M4/depUMrjm1KlTlMCmTp06rlS9e3C5atWqOepe1HrgwIFOl8pz0HyOS108501V&#10;PWqHUqn4YOjQoWRwAI+FVq1aNW7cOHHixKLqHRFVLwiC4E2IqhcEwcT9CnwM3x8/fnzx4sVBgwal&#10;S5eOItlTkbt27eKDe+h8SMTWrVtDtVIkZ+iJu+3bt2uBB3HudJesU9yoeohk91fnQE7r8/O5qo8e&#10;PfratWtVuAY++frrrymGPRXvdImyMaHq6+urwl2p+t9//10FKtAWKpzzdqflQdj4+Pj88MMPadOm&#10;pRjOeFenHv4nqh7uUll5AsSensQ2VP3cuXNVuAJKkp/rxlU9uHPnTsaMGZUJXWXx4sUqvGPHjioQ&#10;QF6qQFfAD3wVxsiRI8ngGtxuFNumefPmHqp6+Bl3a4YMGcqWLfvrr7/yu9sNQUFBw4YNq1KlSpYs&#10;WfjzQYHmdtXE7nlTVb9t2za9qKFy5cqvlesyV+8KUfWCIAjehKh6QRBM3Kt6zu3bt/WIHGTOnFnv&#10;Nm/bti2F2qRMmbJRo0Z9+vSBajWmuPVe7s2bN2thY2xcd48bVR8cHKy36EMMNG3atJtrevbsqTfA&#10;c1UfK1YsqD4VroFPmjRpQjFs4fr48WOyMYzKHjhwQIW7UvV//PGHClTohQycN1X1f/31F9+KD+AT&#10;xOzSpQvkK9/dgDjbt29XqSJIvXr1VJ4AncTxAAXF4cOHdaOjgdCUZHgr4F6VlaJ+/frUtM7o27ev&#10;3rtuqPpVq1apcIV7VQ92796t3YvWDAwMhGPVTwDNf/36dYrqAshOvscEtxLfIOCU77//nmLbLF26&#10;VL1Tc1T1TvfVuwKZ3L9//9SpU2vXrp05c6arhrt161axYsXoAvZpBSdOnCDbm/BGqh7tpe8a9BZP&#10;riiq3hWi6gVBELwJUfWCIJh4ruohCPly8SxZsqgJdi5lkyRJAoWg4iuM6Wit6qF89JwncFwtv3z5&#10;8njx4kHHVqxY8ZtvvtGSzI2qf/78OfQ22Sxr2LBhZAhn5cqVgwYNgpa+cOECn2x8raqH+IHsoRg2&#10;yIRsDD6fX758ea0u3KzA5ycFOjr/2bNnlStXJrNnqh4e5g26YsUKvqTixo0beiP6O1T1fJk0QBvx&#10;iyqgPyGtKYbtB8fj+t6IBw8e8M3zxmoFXO63334bMmQIpGNQUBBv7giqejB//ny9Ef2jjz6CklR/&#10;p0iRQi8AcQ+6okqiyJ8/vythjz7Qr18/vu8d3UxvGYigqsctzFfd169f36kkxlX4mQKJEyc2bnMP&#10;eSNV36dPHxUTfP/99xTqFlH1rhBVLwiC4E2IqhcEwcRQ9enSpatQoQKENKdMmTKZMmWiGDZIsm3b&#10;NqXcoCJix45NBlufHDlyBCb8i6EkPxUM6BX4iIAc+KWLFy/u6+uLoSpEVKtWrXRC6BloM5UK+Pj4&#10;aIWDOIsXL8Ygft++fdAnyNPf31+v8Qb58uXbvXs38oTW4qvEwe+//045eqDqATKfO3cuL1WhQoW2&#10;bNmCzKFVhg0bpqUdgBP0uYDAzWl5J06c4AkzZ868fPlyaLaHDx+OGTOGm4Anqv7SpUvcA9Dw69ev&#10;V15t06YNbylgvJt469PycFFeVDinQIECK1asUFr6/v37kMH8o+igevXq/HQGlLBu3bpks8+i8+Ts&#10;hqNHj/LT73Pnzr19+3ZkFRoaWqdOHd1P0M02bNiguiuIuKoHXbp0oRiMZcuWkdkG3ZIf7ohuRga7&#10;Ox0+fNj4FDzad9SoUVevXkWEx48fr1u3rnz58jwH0L59e65aI6jqUQx++gBImDAhtD26KNwIKwoz&#10;YsQI/gIOtGvXTr9WeCM8V/W4NG5eFTNevHh6M4t7RNW7QlS9IAiCNyGqXhAEE0PVewKUhrEN3lgL&#10;zWnSpEnLli3ph2X16tVLiysA6cJn5BwpWLAgdAVPAhnz1VdfkZmhVTqUpPs8IVqMXfGeqHqAYqDA&#10;AwcOdOOx9OnTnz59mhKE40bVA+TZtWtXZXVk6NChej7fE1UPHjx48Mknn5DhVZADl6PlypXj4vmt&#10;VT2A27/99ltK7JZo0aLNnTuXtyl4O1UPIOEGDBhAyZyB3mIsLH8nqh6txj8oAMaNG2dUyo2qVzx7&#10;9gyuMF61uOKLL75w3KgSQVWvCAkJyZ49O6V3C7yxY8cOo5qe47mqDw0N1d0+Xbp0erOMe0TVu0JU&#10;vSAIgjchql4QBEF4DZs2bYKUSpw4MV9u8EYcPHiwQYMGyZMnV6osSpQoqVKlat++vd5GITgChb90&#10;6dIiRYpAOSu/pU+fvmvXrhC0b62i3xRcaOvWrTVr1uQb2gsUKDBjxgy+hSHSIqreFaLqBUEQvAlR&#10;9YIgCIJzoOggLLdt2xYvXryoUaNOmzaNDILwniCq3hWi6gVBELwJUfWCIAiCS37//Xf1/QJXZ6EL&#10;QmTmQ1P1PXr0+MIzOnbsSMkEQRCE9x9R9YIgCIIgeCdK1e/Zs4cf5nfx4kXjWw+BgYG7d+/mR1SE&#10;hobu2LGDfthcu3YNqe7du0e/7RDE4a8MHjx4gDj84wW3bt1CHOOlGOLwzSxhYWEIMU4KQMiVK1fo&#10;h31KBWoREBBAv+0DFBCHH3WBkAMHDvAP/kHnI87Zs2fpt42/Df2wU/n6+h47doxv6zhy5AiPA9Px&#10;48cRjbsRIQcPHqQfNigeLvfs2TP6/fffuPT+/ft5znAs4nCnBQUF+fj4PGZfBoVzjDhwheHGO3fu&#10;IA4vD6yIwx2LxkKc+/fv02/70I1du3ahDPQ7vMnUgZQadAbuWDgfIdz5ACHoXfTD/t4KnG+ckLJz&#10;507jUBU4Vh8Qq0Ddjx49Sj9sTp48ibamHzZIBVfzysKxxmkv58+fR5H44SMonpEP+hgqy/t5cHAw&#10;UnFXw42IA7fQb7ufw9v0QxCEyIqoekEQBEEQvJMPaq5eM3fu3LavY/jw4RRbEARBeP8RVS8IgiAI&#10;gnfyYar6zp070+5518i+ekEQBG9CVL0gCIIgCN6JqHpXiKoXBEHwJkTVC4LgbSxcuFB9gssTokaN&#10;WrVqVb6l87/i7t27FStW/OKLL+h35OaHH34gD1pW9erVKdQDnjx5UqJECUppWQMGDCDD338fPnw4&#10;YcKEKhx/GDtd/03Onj2bKFEiVRLQq1cvMjjw448/UiTLgnp0+h17z/nrr79GjBhB2dls2bKFbAxc&#10;RX/jXbN37169e/mPP/6g0NcRLVq0ChUquNo0++jRI9wdiEOxGdGjR0fdX7x4QVE9Bh2gcePGTvNE&#10;YP369fnGYA1S1a5d21UqiFi+5Zgjqt4VouoFQRC8CVH1giB4G4aqhzxL6QAG+lGiRKEYlhU/fnzj&#10;TKN/k+HDh1M5LKtSpUoUGrmB+CRXpkz5zTffUKgHuFH1x48fz5o1q8oTf1y/fp0M/zqRVtXfv3+/&#10;Zs2aZLOJHTv2ypUr+WlkwFD1KJjyqiJ58uQJEiTg/R9UrlyZv9tChkeOHOEqOm7cuCptjBgxKMiy&#10;IA5v3bpFaV7Hy5cvlyxZQilt4sSJgzxTpEiBWlCQzbx583iNLly4oF/3AKclQXsFBgZSAoaoeleI&#10;qhcEQfAmRNULguBtcFUP6bJ06VIyvAoEUr58+SieZTVu3JgMr/Lo0SN1jPMem7179x49evTGjRuG&#10;jjKA9e7du8eOHUN8pNq3bx8kK0KcpvJQ1SNtWFgYrq5K4uvrCxnDj5t2D66uanHixAlIawoNB5nf&#10;uXMHhVSZo9jnzp1DNPfVdM/Tp0/hOtQdGfr7+0P+ITc3qv61qOTIE3XX5YSTb968CcVIkd4FkVDV&#10;o6F79+5NoTbx48efOHGi04obqh6ynwwMXGvdunVcTufPn18ffA0/t2jRIlu2bBDPsWLFWr16tQoH&#10;169fz5gxI6WxrA4dOpDhdSDzDBkyqFS4MWfOnEkGuzDz589XJsXatWuVCSVp3rz5Rx99hJLEjBnz&#10;119/VeEAtyECKYFltWrVynHtgKh6V4iqFwRB8CZE1QuC4G14qOpPnz6Noa2KBm0DoUgGm+fPn/fp&#10;08eYzzQoXry4MZ8McXLq1CmuWh2pXLlySEgIYiJ+7dq1KdQByBi9Lvrq1at169YlgwNx48adOnWq&#10;Ie/5jO5PP/2UJ08e+mH7ZPDgwSoaNCGEcdasWcnmjHr16jlOm7tZgY+SzJkzh0+ucho1apQzZ076&#10;4fEK/EePHnXr1k2ZXFGgQIHg4GBKYPP06dNixYqR2bJq1arlap22QaRS9QicO3cu/baJEyfOwIED&#10;3bzQ8UTVA+Q8Y8YMimQzevRosrlm9+7dupnixYtnfMrLDYGBgYivEsK9Z86cIYMNmjhXrlzKCurX&#10;r08G16AksWLFUvFxC+/cuZMMDFH1rhBVLwiC4E2IqhcEwdt4o331oGTJkufPn1cyW3H//v0iRYqQ&#10;2VatFy5cQARo4CNHjhQuXJgMtpLUH0N+8eJFv379yGBZiRMnHjVqlPpyNfRMkyZNokaNqkzx48dH&#10;PghfunTpoEGDypcvr8JBlixZEAImTpz4+PFjXHT58uV6pTES/vLLL2rO//jx45CpKhxAEfGvZBvr&#10;tAFqASnYt29fiPwn9lw9ZCG/dLJkySZNmnTv3j1UE/K4a9euZLDp06ePylnhStUjz0qVKpHB1p+o&#10;y/Xr11Fg/GvMNgNPVD3yhAJR4aBOnTohISEoJBx+4sSJUqVKkcFe6cDnrr1A1cNjyJZ+hDN79mzE&#10;pDTO8FDVg4sXL/LpenQbMjhgLJ6PGTNmy5Ytb968SWYPgG7PkSMHpbcstCl6sjKhKX/++Wcy2OTM&#10;mdOVFF+7di1FsokWLVrz5s0dXzwpRNW7QlS9IAiCNyGqXhAEb+NNVT3UbP/+/T059wtx9u7dW7Vq&#10;VUppWWnSpAkNDVVWLqWglE6dOqXCFdCTW7du/fPPPxEOLcQv52YFPqQ7hLEyQdv7+/uTwQYKtl27&#10;dsoKoG202OOqHgo5ICBAhWuMlfAlS5bUq681gYGB/FS2yZMnk8G1qud1gTCGPCZDOEFBQXA4xYjY&#10;aXlQ+2iOatWqqSQAzaGFYkSIPKreFY0bN1avZpziuaqHu1KlSkXx7G5ABgc6duxIkcKJFStWp06d&#10;PHxRAlA7X1/fuHHjUnq3ZM6c+eHDh5SSgT4PyUqRwokZM2abNm0Mh6xbtw5eqlOnTuLEiUXVOyKq&#10;XhAEwZsQVS8IgrfhfgU+pAXU4L1793bv3g3lQPHsM7337NlDkWwOHToEkeN42DgnQ4YMN27cUPF7&#10;9uxJoZaVN29ez8/Vd6PqZ8+erWf4XwvUi56x5Kq+WLFiju8sjh8/Di1EMezpXzIwINiaNWtGMSwr&#10;W7Zsjx49Uianqh6yis+cFylSxFF5Gm8TPFT1aLVjx45VrFgRasSNQz7++GOnUvBNiWyqHq1w//79&#10;X375hX7b5MmTJywsjFK+ylvP1fMXNK6Arl67dq1uhThx4vj5+SlTSEhI/PjxVbhBv379VBx0qi1b&#10;tqRJk4YMNtGiRevdu3eXLl3ot70Khi+7cArc5ePjo197oclwz5ItHJmrd4WoekEQBG9CVL0gCN6G&#10;h/vqweXLl7l4++qrr1R4cHBw2rRpKdSmSpUqBw4cgGaGaPzzzz8p1LIyZcqkzwAfNGgQhdrr4bUA&#10;fi1uVP2sWbO0fEqXLh0kCsrgBq3euar/4osvHAVSUFCQ3pMMpk2bRgbGs2fP+Ex4vnz59KsKp6oe&#10;2onHL1SokOOrjbdQ9ZDKfD4ZoDn27dt348YNOJk3N9zu+csUN4SGhiZNmpQytSfGXc1IDxw4kCLZ&#10;nSGC7xQcVX2FChX4m5GdO3fyuW4I8s2bN5ON4fm+erQ7RbKZMGEC2V7Hp59+Smksq2fPnirQE1Xv&#10;ClQTSp5iW9a3335LhtfBd5G0a9eOQsMRVe8KUfWCIAjehKh6QRC8DQ9VPYQuNDPFs9FCgiurzz77&#10;DOJHhQP8zY9t46p+7969FGozd+5cnhAK+ZtvviGbvZxeL93nqh4qTgUqAgICuEyC6DLyRPxPPvlk&#10;2LBh+/fv1zv8wWtVPUJ4eTJmzHjlyhWy2eBCUM76eLNo0aIdPHiQbK5X4PM9z7FixTI+zIY8oUKj&#10;R49OMTxQ9S9evOjQoYMKBGnTpuXVRIZcV78rVQ9xzr+PkDx58gsXLpCNERYWli1bNopkn4NIhrcF&#10;1TFUveFAALcY7zjatm1rvHTwRNWjA6BB+UR9uXLltPo9f/483yixatUq3fHwx7p168hgWVGjRp03&#10;b54yuQdXbNSoESWz9/Drl1D4o1evXmSw0fP/Z86cSZw4MYVa1vTp03lJfH199ef3UBLcdMqkEVXv&#10;ClH1giAI3oSoekEQvI033VevSJEihV4+vX79er46HfLm999/h8yAgOTz24DvqweQ1loGA6ivRYsW&#10;HTlyBGID0oJCLStp0qT829pTpkwhg71DGJH37NkzdepUtdEdqoanhcKcM2cOBPCkSZMoyKZgwYJ8&#10;S/lrVb2iZcuWFMkGUvbPP//09/dHGeAQCrWPOt+4cSOlsXGl6oFx7Fm6dOmWL19+6NAh/Iu/KTQc&#10;T+bqjQb96KOPUEg0x+DBg43mSJ06tf5wAHjr0/LAyZMnjWlnCKFZs2bhumhQ9AdoYDKEY7ho9+7d&#10;/IPq+EkG13ii6sH169cNT+bJk4cfXGeoek9o1qwZl74oyeLFi/n7F6dAUXfv3t1zr166dIl3Zqfg&#10;djt37hwlsEFzGw3tSJQoUdq1a/fM4bsAoupdIapeEATBmxBVLwiCt/Gmqj5btmxLly7VE4CKY8eO&#10;8e9saXLnzr1jx44aNWqon1A1xvQgdMW4ceOMBfwahE+YMMHY5X7v3r0qVapQjHAgqrXyR56//PJL&#10;+vTpyfYqUHRbt25VMTUeqnrw+PFjaACnxwdEjRq1QIECq1atckzuRtUDyOnmzZvrSVRNggQJOnTo&#10;wLdPe7ivHiZ4Xpk0EHJ58+ZduXJl/vz5KejV5QwRUfXg/v37TZs25bPZrqhXr57jCQL/nKpXNGnS&#10;hCLZJE2aFF5SJs9VfdasWdGUrnaLoG/Ayt/vaJIkSdK6dWtXG/vdgEbp06cPklNGjOzZs6M1jTtR&#10;gVSDBw82FikoEidO3LJlS/42hyOq3hWi6gVBELwJUfWCIAiCl6P2GnTq1MnN2w03PH/+3N/ff9q0&#10;aZCjPWx69+49evRoHx8fqE2KJERKRNW7QlS9IAiCNyGqXhAEQfBOoOGPHz9esWJFSPqMGTNevnyZ&#10;DMIHg6h6V4iqFwRB8CZE1QuCIAjeyV9//TVjxoyWLVuePHny7WbphfedD1PVBwUF+b2O06dPU2xB&#10;EATh/UdUvSAIgiAI3olS9efPn+eHWdy+fds4kO/mzZuIycX/vXv3kIp+2ISFhSEV/8jC/fv3EYcf&#10;1vD06VPE4R84xN+IY5xcgDj8Uw5PnjxBCK5Iv22MkGfPnl24cOHGjRv0235phTioC/22F6dAz/OP&#10;WaDWiKPPAVVcsqEf4alCQ0P5iQYhISE8DkyXL19GNO5GhFy8eJF+2KB4uBx3CC4dGBjIc757964R&#10;59atW4bzHzx4YMSB8w034m/E4eVBCOJwx6KxEIdvk0GeAQEB/GBR1WTGCREoD3csyoYQ7nxghKAk&#10;8I+xIAjX4ueDADgW0eiHDZqVH7kK0ILGRzeQCq7mlYVjjTgoDIrED4xEiBFHOZ+7+s6dO0jFXa0c&#10;y50G5xgdWBCESIioekEQBEEQvBMolg9wrn7GjBm0zt41X3zxBcUWBEEQ3n9E1QuCIAiC4J2IqneF&#10;qHpBEARvQlS9IAjCW/LkyZNChQrZX9dyTtSoUVOkSFGqVKlx48adPHmSr5+MINeuXYNWUVeJGzeu&#10;j48PGbydly9fQo2oioPu3buT4V/n+fPnjRo1onJYVpw4cYyltprQ0FD+cbh+/fqR4W0JCgp67Zfk&#10;Y8SIAeX29ddfr169+tatW5SSgdKizBTbslAXvgr3tTx79qxSpUqU2LKqVKmilTP+KF68OBksq3nz&#10;5q/t+efPn9df4P/4449fewhCWFhYkSJFVPwMGTI8ePCADA6IqneFqHpBEARvQlS9IAjCW/JaVW8Q&#10;M2bMefPmvRNtL6peIareQ/Lly2fs3Y0kqv6vv/4aN24cRbVxr+oRf9euXfoVABBV74ioekEQhA8N&#10;UfWCIAhviaHqa9WqRQYbyJ4rV65MnDgxduzYFMOyIMZ+//13ihEBPlhVH3mIPKq+Ro0a/IgsAOl7&#10;+/btefPmpUyZkiJZVsmSJbluj6CqfyfcvXv3008/pRKE40rV37t3r0uXLjFixKB44Yiqd0RUvSAI&#10;woeGqHpBEIS3xL2q10CNpEqViiJZVvXq1ckQzosXL3bu3FmzZs0sWbLEjBlTRUuQIEHBggXbt29/&#10;584disdwqur379+PzBW1a9c+fPiwisyB/OvevTtFql59zpw5ZLCnWEePHg2VlTRp0ihRoqjMoR5R&#10;+DJlykyfPp3iMbp27aryqVOnzvHjx5HDpEmT4BP1IiNq1Kjp06eHXDRmiTWoWufOnfPkyRMrVizE&#10;jxYtWqZMmZo3b37r1q0zZ86onEGnTp30gczQe4MHDyZD9eqzZs1S4ZoLFy7Ur18/R44c/GUKXPTR&#10;Rx/Vq1cPGo/iMaZNm0bZVa/eqlUr4zRsV0RmVa8ZP368bsp8+fJxcetG1W/fvp3cUb36sGHD4Pze&#10;vXsnT54c0ZCkePHiZ8+eReSBAwdSpOrVf/zxR10G/NGzZ08yVK+OMjidqz958iR6mro6MtfldFT1&#10;N27cSJIkibICtGzlypXph6h6Z4iqFwRB+NAQVS8IgvCWeKjqFyxYAH1LkSyrS5cuZLD1T4sWLbjV&#10;KQkTJty2bRulsXGq6v/66682bdqoQJAtWzb+kScAsTRixAgyW1ayZMn0l5mgyl5bDKjuzZs3q/iK&#10;woULKxNEZu7cubUwc+Sbb77h0u7u3bt8kbYj8eLFo79sOao/J4YquFqBf+fOnVy5cpHBNeXKlaME&#10;4bRv355slpUxY8abN2+SwS2RWdXj59GjRz///HM0mYoTM2bMAwcOkNnGjaqfN28ehVpWpkyZEidO&#10;TD9soNjRlLhERFbg//TTT7q/TZs2zdfXV7+FcaXqUZcpU6bcunUL/Xz27Nm6s4mqd0RUvSAIwoeG&#10;qHpBEIS3xFD1UClQJhxIKUPo5siRQ8+9Q3J/9NFHZLCsUqVKIUNlApAuR44c4bpr0KBBZHO9Ah+Z&#10;Y7yuwkH9+vW53gsODtbyMmHChPpTxhBd586dmzp1aunSpSHUuUZCMVq0aKGSAAhgMthoVa/YsGED&#10;4isT/uBvEFKmTKnfIBiq75NPPkEhecJly5aRzcZDVf/w4cMdO3YgJG3atJMmTeLKMCAgIFmyZCpJ&#10;jBgx4Fgy2Lzvqt49qO+xY8e0ezUeqnqQLl06paUBvKqyemtVf+/evfz58ytTmjRpVM7uVb0jourd&#10;I6peEAThQ0NUvSAIwltiqHo3QIGkTp3amG8fPnw4me0VyFr0ctauXav1W6xYsU6dOqXC3eyrh2rC&#10;tZQpZsyYmzZtUuEobbFixVQ4GDlypJJnHOg6qKzz589DNZUqVYqiMmrXrk1Rbbiqh/in0HAOHTqk&#10;dWO8ePECAwNV+B9//KECFXv37lXhnM6dO5PZY1WvQKUQ+cqVK35+fr169eJ7HzQbNmyg2BEg8qh6&#10;6GESauGg1uhRXLSDatWq6Y0MwHNVj58qnPMWqh5Ns3v3bgq1LCTXzfpPqHq4HffFsmXLRNU7RVS9&#10;IAiCNyGqXhAE4S3xcAW+K/gcOPLhE/Wa48ePc+m1c+dOFe5G1UM7LVmyRJkA5LTaTD506FAKsqx6&#10;9erx6VMotFGjRjmeQ4acs2fPrt8RADdz9QMHDqTQcFyp+kmTJqlAxdmzZ1U4h7/y8FDVQ8kbawcU&#10;UNS5c+fWtXOcq387DFUfM2ZMyEiyvYqh6n/99VcyvC2e76s/f/58okSJKJ4tmPVSEc9V/bFjx1Q4&#10;5y1UPT/rvnHjxujMEPmKadOm6RMl0qVLp0xoJlfyXubq3SOqXhAE4UNDVL0gCMJbEkFVP3HiREr5&#10;qujlzJ8/X28/TpIkidaNblS9gqviqlWrhoSE6JPJsmTJcv36dYpny7MmTZooE0iVKpVeEaDgC9Tf&#10;iarftm2bClQ4nTnnrzw8UfUQb3qyF7Rp00ZrVAAZrE+Df1eqHiUZMGCAylPh5+dHtlc5evSoLhu0&#10;6B9//EGGt8VzVf/06VO+5gJ9ADpfmf59Vc9fgnhCkSJFnL7qAqLq3SOqXhAE4UNDVL0gCMJbEkFV&#10;/+jRI664MmbMyOUTVNOYMWO0eIsWLdqiRYvI5oGqhwyuUKGCisCBpt2xYwdFsoHwK126NJktK2fO&#10;nHfv3lUmiDEIPHVAveKdqHro4WbNmqlwkCZNmoMHD+rtAGFhYdwKPFH1O3fupCCbn3/+WU/z3rt3&#10;r169emRwpurXrl3bLxwkfPjwIRlex4kTJ/QMM0ALoiH0dRX/v70zj6/h6v/4WEISQYmQIrbai9iq&#10;sVRjrcfSFg21tPqTotYq9diKxk6LWlutFqV2bVXrsS8PRcSetLGGBCEIEvsS/X0652SczNx7k9J6&#10;cm8+7z/yyv2e75k558zc+5r3zJkZDAI6KDP0nMuXL8syXYBnz54t1/3RR9988406h8IeabF67F07&#10;d+5s2rSpTNJp3ry54clP3+q///77kXbo2rWr0SNvb++QkBAE58yZo56aUaHVO4ZWTwghGQ1aPSGE&#10;PCZPaPUAajR9+nTDT+wB646Pj5d1dFK1enDx4sUiRYqIHAFWNGXKFFmcjLjbWVV3E+qz8evUqaNq&#10;5+NZPYBlDRw4UBTZRLxHTZAWq4f+DRgwQEZtYTwNHmDMRS3B4z0tT7Br165cuXLJyqmRN29e9fwF&#10;gHurDzto0KCB1c+tmKw+LWDT9+vXT5Xkp2/1DuDT8v5eaPWEEJLRoNUTQshj8uRWL4DmQdo3btzY&#10;uXNnY558iRIlQkJCDh48aPNyZVqsHoSFheXMmVOkgRdeeMHehWisJTw8vHfv3uI2bDgwPG3t2rUJ&#10;CQmoUrVqVbEE0KNHD6NJj231gjt37sByYX3inAJyevXqtXfvXiz/Me6rxzCitT/++GPNmjWF9Pr6&#10;+g4aNOjw4cOwSvw1zlygVepr3p7E6gHWGxERERQUJBdhC5RieK2y+s9ZPbagj48Phm7cuHEHDhyw&#10;7kW0eheGVk8IIRkNWj0hhLgs/fr1E+YDChUqZDwp7X/L7du3mzRpAqkYM2bMtm3bjAn/Km+99ZZs&#10;t6Z17dpVRv8x4KjiZAHWaxVg4rzQ6u1BqyeEEFeCVk8IIa5DWFiYMGETmTNntvkCuf8V3377rTol&#10;3gElS5b8qxfP/xK3b9+uU6cOVoQhGj9+vIwSV4FWbw9aPSGEuBK0ekIIcR0uXrzo4+NjTE7OkSNH&#10;mTJlZs2apd7LnU5Ak+bPn+/v7+/r65stWzajzfjHy8urRIkSbdq0UZ/VT8hjIKz+2rVr6lfg3r17&#10;N2/elB90ELl165Y68//+/fumHBFR7yYQEXXJWIIpB/+bIgARdUqIyDFNEjFFsGS0UD09gfUiR71l&#10;AxHk3LlzR35OzjGd1LitIz8otdSOWHOQgDQ1BxE1B2BFWJ2ag4iplhh8UwQ56uCLAVFzrINvzbEO&#10;o4ioS0a+KUdsMtPgoz3qwFoHH6CWaXMgRx18gBxTBCOGNPlBx1pLDLX8oKNvjdtqZ8XAyg86IqJ2&#10;1pojhlHNEYNvHUY1B7XUkSeEpE9o9YQQQghxTWxaPWzH9IAJEVHVBbZjyhERa47qPyhFRFVE/G+q&#10;BRBRpVHUUiPAFMFaEDHpHyJoufyQrKzQP/lZx1oLFqfKnqhlUjtrDhaLNAc5ACvC6tQBQcRUyzpo&#10;1sEXgyY/6Ihaao4YNPlBxzqMIqLWEsNozVEjABF1YO0NvhoxhlF+1rHWQgLS5Acd5JhqYagRlB90&#10;RC11GMVQyw86ImIafFOOdRhFRK1lHTTkqB8JIekTWj0hhBBCXJOMOQNf8OOPP8rZ9rbgDHxCCHEl&#10;aPWEEEIIcU1o9fag1RNCiCtBqyeuxunTp/Plyydu0AUff/yxLEhJdHR0+fLlZZJO5syZf/75Z1ms&#10;gMzVq1fLD/8k58+fL1CggGyNpn3xxReywNk4d+4cDqNlNzRtyJAhsiC9giP+NWvWPLUZhhcvXsyT&#10;J48YnGzZsq1du1YWPHWuX7+uvtB+0qRJssBC7969ZZKmYeP+9ttvsuDv5ubNm+XKlZNr0rRevXrJ&#10;gpQ8fPhw//79derUMV6HZsXNze3FF18MCwtTp62qJCUlbdmyJTAwEN878U7+LFmywHYaNGhw8OBB&#10;e7XAqVOnmjdvjkzxwD/U9fX1ffnllw8fPiwz0sy9e/deffVVvb1/kjVrVvyCyTIFNGbGjBmenp4y&#10;T6djx45iKi923XfeeUdG00DFihUTExPFkv8q+LJgfOSCksEugTGRGfbZs2eP8dJBm2BvnDVrlr1v&#10;In4h27RpU7x4cbGETJkyeXt7BwQELF++XGbYglZvD1o9IYS4ErR64mqkavU4Dm7SpInxaC7BvHnz&#10;1ENJHO7jeAhH6iLt6TwZm1b/lImJiYH1CUN45ZVXaPVOYfXw21GjRqX6tnaVHDly7Ny5U9bXwULW&#10;rVuHwZcZtoBC79q1S1ZIJjY2tnDhwjLDFvDMiIgImZ0G0mL1+/fvz507t8zQCQwMVG+XfWpWjx/G&#10;QYMGyaWkpHr16g5eGn/79u3KlSvL1NRwd3c3ba/Dhw/nypVLFtsCP9T2fmdo9fag1RNCiCtBqyeu&#10;hgOrx7FvSEiILEgGJqM+J0aAQ171GJRW/5dwFqv/97//LZv4dK0+/eB0Vn/16lXYiCzTGTFihM2L&#10;6sePH1cv4+P/bdu2ybI//oiLizOWozrk/fv3X3vtNREHJUuWhHWLIoBl5s2bV5ZpWlBQkFE6btw4&#10;GdW0PHnynD17VsRTxYHVo1+XL19+7rnnZJlO+fLlERQJBiarz5Ejxz+0gcLDw728vMRaPD09MaTq&#10;j+3EiRNtbos7d+40atRIJmnaiy++KKYYqCQkJFSqVElm6BhdCA0NNVYKxowZY/xib926VT01g5E0&#10;PZkM0OrtQasnhBBXglZPXA2bVo+jwG+//VaGdHD0PGjQIPWQXYDD+tKlS8skC8OGDZN5yXOAy5Qp&#10;I8sUENy3b5/1ZAGAR33yySdiuq8BGoMlHzt2zLHV3759++effy5UqJDMUMBh6/z5863HyufPny9a&#10;tKjIyZUrF3w7Ojq6WbNmImKALu/du9eqtegjlrlw4ULV0g28vb1XrFhhPYw2Wf3AgQN37Nih2qOg&#10;devWZ86csWrAlStX+vTpI5MsVKhQ4ffff5epCmg8lAPCIPNSEhwcfOHCBZGJ4/uXX35ZFlhAO9EA&#10;kYktiBY2bdpUlikUL158+/btJlXAx5deeklmaNrSpUuRow5FYGAgdjnH1+qxh8ycOdM019qgcOHC&#10;UFDTrnXr1i11vehdGh3Guaweu0r79u1lgT7B/tChQ7LMFiK/Xbt2c+bMiYyMTOOYfPfdd8bXEy1R&#10;H2Y+dOhQEQeVK1dWi7AJqlevLsv0/U0tdYBNq0fLsROq2xQUK1bs+PHjslpKno7V48cEX3m5Dk3D&#10;LoH9EL9m8rPOhg0brN9oDE6NGjVkhqZ5eHjgJyUxMdGaaZPRo0fLmppWu3ZtGU1m06ZNskzvuHV6&#10;Ba3eHrR6QghxJWj1xNWwWj2UEseR8rMOfNIqwII0Wj2WKW6pFcCcGzdu3KhRI0OhAcxtz549Ih/g&#10;yHvIkCGyTAcJ9evXb9KkCQ55oSgymoxq9fD5rl27ygIdHOJjdahbtmxZGdJp1aoVkmW1lFYPVxFn&#10;DURdoJ5EAO+++656nI0hatu2rSzT57iWKlUK3XzllVdM1w/fe+891TNNVi8QQwRKliwpQzpQl4SE&#10;BFERQ6QewWONAQEBOPTEGitVqqSeCunWrZtxDgJtDg0NVaco58+fv0GDBhgcf39/GdJp06YNBgfH&#10;92mxevRCffKCr69vw4YNsUwE1ds3IIFG301WryoQwBLEvcf2rB4dUaeFYwerWrUq1ogRgDGqK0VE&#10;PZmSQaw+PDxcvTA7btw4WfB3EBYWBtVUZ+hgR42KipLFun6/8MILskz/ssiCZMaPHy/LNO3555+/&#10;du2aLHCI1eojIiJ69OghP+tgz1cnGlh5Olb/9ttvyxXog3P16lUEsR/Wq1dPRjUNP0c2Ox4TE4P9&#10;XyalBN/cnj17rl69Gt8O0+kqwdSpU2Wq/vWMj4+XBfpX5ssvv5RlOhMmTJBlydDq7UGrJ4QQV4JW&#10;T1wNk9Xbw4HAAMcz8A8cOGCcJsABNJRSFujs2rXL8E9IiHE5cfny5YaYodZ///tfERfg8PTf//63&#10;am6G1eNIt3Xr1jKqaRBdQ4MFMNUWLVrIYv1y7qVLl0SRavUAB9DHjh0TRYLBgwfLMk3LmTPnmTNn&#10;RBwrVdUXkgwDFEUCHFur198qVKhgHM2brB5H8ydPnhRFAhy+45hSFuuyLY7mMQg3btzA8M6dO3fs&#10;2LGmWQDTpk2TFTStQIECRh937NhhzLV2c3Nbv349liOKADZl6dKlCxYsiO60a9dOHXYHM/CxFxkS&#10;gmX+9NNPskAHyzROpmDVWKOIm6weWg7HUBsjcHCtHl2OjIxctGjRRx99ZGwLwcGDB41u+vn5qW6D&#10;9U6ZMgUCLPjss8/SeKHYuax+5syZMqrb78qVK2VBMrdu3frmm2+wn9hkzpw51nklAqi1ulJ8u/v1&#10;64cvsiqZV65cUXdaq9WrV62LFStmzA1xjMnq7YHvmjGFxIrJ6h3zeGdDVqxYYfyseXl57d69Wxbo&#10;zxpQJxDBFW0qNLZOSEiIeguDTfCNwLdG3YExkuqZVjQDv4fYydER61Sp7t27y2p//BEVFfWf//xn&#10;3rx5tHqb0OoJIcSVoNUTV8Oe1eNAsGfPnqo216tXz6THBg6sHkfhqmPnz58fi31fAR6iXpXq06cP&#10;3ABHtOp1Y3is1buio6PVlhtWb5pium/fPhFXwYG1erHa0DOT1aOpIm6wYMECWaZp2bNnN5wfHiuj&#10;mgYljomJEXEVDLVxvysOtRcvXiziJqu36YpLliwxtgUc1XTKAMOF41EMZlBQEHQLCicyDXLmzGnc&#10;uty3b18Z1bRmzZqJYFpwYPWzZs2SBZrm4+MjtqyKuntgfxC1TFZfqVIlmztYqk/Lwz62cePGgQMH&#10;dujQoUqVKuqsEAH2Optb5K/iXFaPXUJG9f1t/vz5siAZDKyDR9nhWykuL1vBlxHO/PDhQ2yvyZMn&#10;Y+8SVdBT4yI5xqpUqVIiDtJu9XPnzpU7TUrGjh2LHcae1ePrPGbMGPVLje/+5s2bxTJNPLbV46cJ&#10;0isblJLRo0fjayjSDh06pH4HYc7qzxfGTb2cDvBRltkCK42MjMRXLDg42DRdyAD7vHriAB3Ej7Bx&#10;WkEF3wX11wYtl3WS4bV6e9DqCSHElaDVE1fDavWwd/F8KRxNzpkzR0Z1ChUqZPOFTA6s/s6dO3Xr&#10;1pUFaQCH7DgCxgJV3+jUqZPqkAIYuM376tUppjjKP3LkiIir3LhxQ50ubjwj0GT1n376qYgb2LP6&#10;CRMmyKimlShRIi4uTsRV0CljKj4UHWMr4iarN+IqOGQ3rjwXLFhQXOeH4fTr188qsd7e3v/3f//X&#10;pUsX+Vk3NOOZYe3atZNRRbDTggOrVx9+lir+/v7Cf0xW36BBA5sXh+1ZPfbPzz//3FBKA+QEBQVh&#10;i2ADiYhxm8ATYrL6QYMGyQILqtXDo9Sp6X8vDqw+Pj5evSbcsmVL0zwIjPb69et/UqhVq5bMdmj1&#10;KljmV199JevokwKghSKuzl6x7mk9e/aUZSkfCN+mTRsZTUnZsmXRWavVYysvWrRIaDO+YqZHRfTv&#10;3x9VxJINTFaf9hn42OXUu2xUSpcuLb6VWLj1VXaOwc9UWl50Z4CxvXTp0rBhw2R9HZvOiSb9+uuv&#10;q3X27NmD7x2+CMbPJn6F5s6dK1OTodXbg1ZPCCGuBK2euBomqx8xYoQsSGbr1q2GHQEoE46hZVky&#10;Dqwex8HqxWFohvWR1FZw2KoedgcEBOCAXpYlExYWpj7q2bD6mJgYIw7jXbp0qYirqNfzwZo1a0T8&#10;sa3+5MmTxgPbPDw8duzYIeIqP/zwg0gAqGs8RMBk9U2aNLHK7ZgxY2SxPrsYo4qgeoX8ueeei4uL&#10;U7Vt1KhRsiyl1U+aNElG9Vqmy/5YwujRo5s1azZlypTQ0FD1fWAOrB5dMy5O+vn52ZvTYeIJrV6d&#10;5Ozu7r579261+9gERpP+LqsHderUEcsEgYGBNuUHvVCFFgNi8yxPGsFg1qtXD7tl3rx53dzcTNd1&#10;YXfq93f48OGyQGf69OmyQAfOb1VcFXVajWH16E6rVq2ggrly5cKQqs9oABhzdU/DN874UqhXpH18&#10;fLAdRRyg2YjIMk0bOXKkse3OnDkDx7Zy/Phx7PYmq0d7TD6MHwrTacQqVaqYTk88ttWjkQ6ah8UC&#10;9ecu7RQsWND4hqpfdvxQYOEibkU9xVC9enURhLpv2bIF398333yzfv36+HkRcYD2DxgwQFbQVxod&#10;HS3LkqHV24NWTwghrgStnrgaJqu3vq8ewCtKlCghM3RwYK0e9pms/u2335YFOjgQr1q1qixLOdEa&#10;R5nqm7HQEni1KIJPqneBwuuMA1DUWrx4sXp3AFCfljd79mwZ1encubPRWtT96quv1Lrz589HUJQ+&#10;ttUDCJUs0Bk6dKhwb4Dlq4+1A6tXrzZWarJ6EBAQYOg00rp37y4LdJYuXSrqqsvMmTOnOisBxque&#10;i1GtHoajPoEPxqvekb5s2TJZoKOeE1GtvkaNGuqkYoiE6rFeXl7h4eGiCGnBwcGyQL8sefDgQVH0&#10;hFY/b948e9tx8+bN6vRjk9WjtbAdLErQsGHDtDuMaTtiJE3Gjv6aLuf27t0bsieLdWuFn4tVw5NN&#10;j5mwgjFRr/2iy8Y5I6wLji0LdKOGzokiAQbENN0GwwLfMwZKgI+fffaZ6QmU6rX6yMhIdU6Eu7s7&#10;tgJq7dmzp1ixYjKqM23aNGPh8fHxailqffvtt2jz9u3b1d+cRo0aGd+UVLFaPX7BZFkyWJq6rwLs&#10;P+p0CWyOx7P6VNm2bZv6qFF8c9VNr4JRWr58uczTgW+LIvwgGDu8YNCgQablYNNUqVJFFutgC4oi&#10;7DDwTxnVf6bEsB84cKB48eIyqmN6poaAVm8PWj0hhLgStHriaqTF6gGkyPQwduiZcaCMw2iT0wo6&#10;duwoEnCgiQNc49qpFbhKixYt1CvDAEeinTp1snl3KIARqdOhVasHMDfHM/+xxlq1apku4T6J1QNU&#10;Nz1G3gS8C4aWmJgoK+ioVg8frl27tiqrKmXLlo2NjZXV9MuSMFJZZgGb1Zg+AKEKCwuT1XSmTp1q&#10;fY+ACrzCVOXw4cPqfcsCpBl37M+aNQumKgtsgQFXpwY8odVD8N566y17YwULNUQUtWCSohbAvqGu&#10;9+U0PwNfsGzZMsfdVJk4caKslgys3phLIqYYyAL7xMXFqbulTbA3bty4UVZISUJCAszZ3vfIJtC/&#10;vXv3yvo6UPSqVavaG23g7e1t8x2K77//vr1a+Dp06dLF8fQBE2mxeoE6f0Qwfvx4IbH/kNXjx0Q9&#10;ixEQEGB1ZhPqnRoAVimq4G9QUJCMpgY2/U8pn08J+vfvL4stYE+oXr26vdkrtHp70OoJIcSVoNUT&#10;VwMiCp2GAAust1kawLEHDBgg83ReeeUV9TIvlGzRokXNmjVDESyib9++1mNl5ODIqUOHDoGBgUjD&#10;qqdPn57qhG1479ChQ+vXr48q7du3xyEsloP2jBgx4s926KxatUpmpwQaAA+E/om0Vq1azZs3z3T6&#10;wODy5ctt2rQRmWDJkiWyIJl169bJsrp1YdRq91VwTPz9998bi8I/UEGbygouXbrUtGlTkdm8eXNx&#10;gfTkyZODBg2C6CIonkWP/op8E1AUKCuGBZkY1T59+hw9elQUYXNAWfUF133vvfesS0Bk06ZNnTt3&#10;FmnYoMOHDzc9gV8FsgELRXvEMqFG69evNwkAlon2dOvWzVhmSEiIdaIvwKbp1auXWBT44IMPbLoE&#10;BkTsVAADYrq4jSZFRkaidyLh3Xff3bdvX1JSEuLY7iIIsPMY00CwIbBeiL2YBI6DdXtj6wD0qG3b&#10;tuXKlcuVK5cqzB4eHiVKlMDqrG8CF0DRMSaiVdiF0u6T+Ba0bt0aem/MwnBzc/Pz82vcuLExM8Ix&#10;WDW2S5UqVfLnz2+c04Fyowtly5bFgBg3qDsACxk7dixWivbj77Bhw2xuXBNwyClTpoiO48cBS7Bn&#10;lY5B8wYPHqwP3p/Uq1fP2KxWsAlkXjL4BcM+hq/MuHHjZEjfRf/Sbe02QcPQKblEnbScr4mNjTV2&#10;BvDGG2+oNyhhH96wYQP6WLJkSXWuRJYsWfLmzevv74/d3ni3hU2ioqLwM4LdDAvHj8yMGTNMpxSt&#10;0OrtQasnhBBXglZPCCGuwP79+2EvkFv1Mj4hGRxavT1o9YQQ4krQ6gkhxLlJTEysXbu2pmn4e/jw&#10;YRklhNDq7UOrJ4QQV4JWTwghhBDXRFj977//rj6f7+LFixEREfKDTlxcHHLUu4ri4+NNt5NcvXoV&#10;tdTXlyCCHPUuj9u3byNHfdxGYmIickw3SSFHvVELy0QEa5SfdRBRb+u4e/fukSNH1Bs0kpKSkKO+&#10;iwGR48ePx8TEyM/JOeeUFweAkzryg55z7Nix06dPP1Sem3Dq1Ck1B0XR0dFIU4cREQyv/KCD5mF1&#10;6oBg1ailLhndNOWgC5GRkeqZFwyOKQdDYRpGDDJy1PagFDnWgb2lv3lUgGViQ6tDLTaZuFPMADnq&#10;wKJtiJjujkHkwoUL8oN+7xgG3/RcDLTHeFCLAANren4N+m6qhS1oeoUtamGo1c5iYE05sbGxaJL6&#10;XA80z5QjBl/dzy9duoRa6lBjGJGDYZGf9f3c9HIZQkg6hFZPCCGEENckI1+rJ4QQknGg1RNCCCHE&#10;Nbl06VLVqlXdU8PX1zd//vzyQ8bg2WefzZcvn/yQMShUqFCePHnkh4yBn5+fl5eX/PAEWF+gQwhJ&#10;b9DqCSGEEJKh+fjjjz/55BP5IWMwYMCABQsWyA8Zg+7du2/evFl+yBh07NjRNAmfEOKq0OoJIYQQ&#10;QgghhBBnhVZPCCGEkAzHw4cPIyMjCxcurGna5MmTZdQWERERL730kv5y/RQ0b94cS1AfBZeeQTt/&#10;/fXX8uXLy9YnkyVLls6dO8fExDhLRxxz79698ePHo1958uQxPZdO5f79+3Pnzs2RI4cYBIOcOXNi&#10;Z0hMTJR56ZK4uLjhw4d7enrKRiuUKlXq+++/V5+ZZ3Dnzp2pU6dmz55dpiaTN2/eOXPmqI/HI4Q4&#10;I7R6QgghhGQgoK9hYWE1atSQWmPf6m/dutW0aVORM3ToUPE0dVS/cOFCcHAwfBjxtm3bpn8jio+P&#10;r1atGlqbLVu2zz77TDzzHB2Jiopq0aKF3j9t8ODB6lPWnQ5shWnTpuXOnVt0x4HV79mzB6XI8fPz&#10;W79+vQgmJSVt2bJFnPWAMG/atEnE0xVo5Lhx4zJlyoRGBgQEbN++3dhkCQkJY8aMEd3H39DQUPU0&#10;zcaNG728vFBUoUKFnTt3iiB2g59++qlo0aKIw+0jUr4YghDiXNDqCSGEEOL6wIj27t376quvCiny&#10;8PCoU6cO/gE2rR7O06FDB5RCh3bv3i2jyUCZNm/eLMS+T58+Mpouge7WrFkT7fT19VXfVydAR+bP&#10;n//nKGjaxIkTZdR5uHnz5syZM0uVKiW6UKxYMWHs9qz+xIkT4hI9tr76jjfB3bt3W7dujdKsWbPC&#10;mWU03bBy5co/O6lpHTt2tHlB/vTp08LescWNVz/s2bMH3UGwRYsW1vdB3Lhxo3bt2ih1c3M7dOiQ&#10;jBJCnA1aPSGEEEJcnwsXLsDkIXuQQPGm8S+++OJPQ7Jj9Tt37hSljRo1snc1vmXLlkjImzev+nrz&#10;9Mby5ctFR7p27aq+mdzgwYMHL7zwAhJKliypvt3dKRCnJGrVqrVlyxZYOhwVYo+ITatHT7t37/7n&#10;WGgahkW9mm0QExMjxLh9+/YylG7Abnbw4MHt27dfuXJFhlISGxsrTmr4+/uLnRZbPCgoSO+xZu88&#10;RVhYmDg/1bdvXxkihDgbtHpCCCGEZEQcW/2MGTNEaUhIiE39A2PHjhU5a9askaF0Blo+YMAA0ciF&#10;CxfKqIWePXsiwQWu1jq2eoiumKCRPXv2EydOyGhKMGKVKlVCTpkyZW7evCmjzkBCQkLVqlXRcvDN&#10;N98kJSUhiC5UrlwZER8fn8uXL4tME9evXxfz8GvWrClDhBBng1ZPCCGEkIyIY6sfNmyYKB09erQM&#10;WRAPZgPTpk2ToXQGHLVTp06ikUuWLJFRC7179xY5GzdulCHnxLHVQ18rVqyIUnd396ioKBm1IDQ4&#10;X7589jQ4vYGtPHDgwD+3n6Y9++yzateg+sWLF0e8QIEC9q7wY9BETtmyZZ3rRAYhxIBWTwghhBAn&#10;5t69e0ePHv3dFnFxcTLJFo6tHqIuStNi9b/88osMpTPge/379xeNTNXq3dzcDh48KEPOSarX6sU9&#10;5Gmx+tKlS6dzxcXGvX79unFPwTPPPGOdM4Iu+Pv7ozQtVh8QECBDhBBng1ZPCCGEECcmNjY2f/78&#10;uteYGTJkiEyyhWOrh6iL0nfeecfm7ehATFyHIh45ckSG0hkQv9mzZ4uOjBw5Eh9lQUqaNWuGBAyj&#10;s1ydtodjq793717btm31wdCMR8GbuHbtWsGCBZHQoEEDGUp/JCUl7d+/X+g6KFOmTGhoqCxLyd27&#10;dxs1aoScrFmz2ttLo6OjxaMEOnToIEOEEGeDVk8IIYSQjIhjq09MTCxbtixKixYtGhsbK6MKZ86c&#10;8fb2RkKTJk1kKF1y7tw54wlqCQkJMqpw4MAB8Rrz4OBgGXJaHFs9WLt2LUpBt27drG/ye/jw4aRJ&#10;k1CaKVOmuXPnymg6Y926dWKDQtQ7derk+EQMejRv3jy9x9pHH30kbrZXwSD06tULpejyqlWrZJQQ&#10;4mzQ6gkhhBCSEXFs9eDUqVMFChRAQokSJQ4fPqxe6D506FDhwoVR5OXlFRkZKaPpld27d4uLsVWq&#10;VImJiZFRnY0bN4qXnKM7Nk9eOBepWj0YP348DDZz5szvvvuuOsce23fcuHHiafDt2rWzvvfuf058&#10;fLy4OwCN79+/fxpbCJN///33UcvNzQ1ir74SD0r/4YcfYmkoHThwoPU0ByHEWaDVE0IIISQjkqrV&#10;g6tXrwYHB4s0kD9/fni+sCDQt29f6wvA0ycwdjHNHsBpfX198+XLJz6CiRMnuobRpcXqYe979uwp&#10;WbKk6Hv27NkLFSokznoADw+PdevWydT0BJrdsGFD0chUee6559SXFGLjbtq0SZyiAuhj4cKF8Vd8&#10;9PHx2b17t0wlhDgntHpCCCGEZESuXLkSqRMfHy9DdoBQJSYmnjx5UuRHRUVdv35dvXTvLKDNV69e&#10;PXHihOhIdHT0zZs3nbEj9khKShK9O3r0aKonXJB84cIFZCL/yJEj586du3fvXrodjfv374umpgUM&#10;gnWyPYDex8bGorPIwdLOnz9v75kRhBDnglZPCCGEEEIIIYQ4K7R6QgghhBBCCCHEWaHVE0IIIYQQ&#10;QgghzgqtnhBCCCGEEEIIcVZo9YQQQgghj+jZs6d4Njjo0KGDjP5PefDgwdatW9977z1/f393d3fR&#10;tjx58jRq1Gj8+PHXrl2TeckcP348b968Ii0tjBo16smfEnfy5Em5OJ2lS5fKgjRgvFMd5MiR48yZ&#10;M7JA4caNG5988km5cuVkXkoyZ84cGBi4bNkya0du3rxZqlQpmadpzZs3V9/uRgghLgCtnhBCCCHk&#10;EenK6uHzw4YNk62xT6VKlVS3dzGrP3v2bLVq1WRxGpg0aZKsqUOrJ4S4PLR6QgghhJBHpCurnzVr&#10;lmyKpmXNmvXzzz8XL9WDl4aGhhYsWFCWadozzzxz4cIFUctk9W+++eZTeIHZP2T127Zty549uyzT&#10;tNKlS0dERJhe23bnzh2YPMZHJmlap06dDHWn1RNCXB5aPSGEEELII1K1eijl9OnT8+XL5+bmJvM0&#10;LUuWLNDR1q1bX758WeZZuHr1asOGDT08PDJlyiRqZcuWrUKFCqdPn46MjMydDMRVXHi/e/fuwoUL&#10;g4ODa9SogdV17tz5wYMHYlGCBQsWiOUAOO2BAwdE/G+x+sWLF3t7e8OojdZmzpzZ09PzxRdfPHXq&#10;lExSSNXqYdft27c3db9SpUrovj2rx7B4eXnJAk1r3Ljx7du3RZGJhw8frlixwtfX9+2338agoTFG&#10;l61Wf+vWLQwm+mK0BJvSz88PA2ids4Ax/+qrr7BdkGPkA2xxLKF69epnz56Vqcn06tVLbErQr18/&#10;LGHVqlV58uRBFaMu+oVe23yrPBg5ciQSjHxs3Jw5cy5btgxFGASx5CJFihw5ckTkG6Dj5cuXd3d3&#10;N5oq9kwMC8ZBJhFCXA5aPSGEEELIIxxYfVxcXNGiRWWZpkGc4FrwZwibavhgzZo1so5OfHw8XF2W&#10;6UC0REWYrQwlAzWF/8ua9oGaNmjQQNbRtLp16965c0cUPYnVY7FNmjSRNfU+Qi+tTUV8wYIFqgM7&#10;sHp0B6opC3RE94F6HV6gWv348eNlVBfv8PBwEf9LmKxegL6gR2gAVidDOoGBgcYwoncQaVmgIzY3&#10;UM81gI4dO6ojHBwcLAs0LX/+/PBq8Mwzz6AilqCeGoCuR0VFyWr6CaMPPvhAlulgfEQ7PTw8ZCgZ&#10;LPD3338XFdFUDA4yZZmmeXp6opZpq6GKzWcWEEKcHVo9IYQQQsgj7Fn95cuXCxUqJOIQsyFDhpiu&#10;6+7cuTN37twiAcyaNUskPHjwQNXvgIAAwxsF8DHInixOg9VjsWvXrlU1r2XLlrJMJ+331RcoUCA6&#10;OlpW++OPa9euPf/887JM015//XVTUw8dOqSqY9euXQ2bdWD16mmCEiVKxMXFyQKdo0ePQn1lcUqr&#10;b9eunYxqGnp08eJFEf9LmKwe47Zp0yZZpg/md999J8t0Nm7caBRdv35927Ztw4cPDwoKMm0UVfjR&#10;/tjYWFmQ0uozZ848depUWaCza9cuVeynTJki4hjJHj16yKju83v37hVFgtOnT6s7mGr1P/zwg4zq&#10;HYyIiBBxwerVqw23r1ixIm9AIMT1oNUTQgghhDzCptXDuGDOMqpp1apVg++JIgNI4OTJk2WGPvMZ&#10;do34jh07ZEhny5YtIl9lxIgRstih1WMVS5YsgSjKVE0rUqSIyf3AY1v9uHHjZIGmVa5c+datW7JA&#10;YfPmzYaU5sqV6+DBgyJuz+rhosb1cE9Pz927d4u4yoQJE0QCUK2+S5cuMqqv6/GuM5usvk6dOqa5&#10;6Pv27ZNlOsuXL5cFyWDrHz58ePHixaNHj65fv751fkGePHlOnDghs1NaffHixU1nMa5cuYJhl8Wa&#10;Nnz4cBE/f/58sWLFZFTTZs+eLeIq4eHhhp+rVv/qq6+KIGjSpAmaqjJnzhzsVLJY0xYuXChqEUJc&#10;Blo9IYQQQsgjbFo9PFB9pxrE6e7du6JIBcYuM3Sr379/P4LwcBnSCQsLE8kqU6dOlcV2rD4pKWnG&#10;jBnqPP/AwEDrbdWCx56BHxQUJOto2ssvv2yzj2fPnjVmFsDSt2/fLuL2rH7v3r3Gc+xy584NPRZx&#10;FXv31S9atAjDKAs0bfr06Q/tP6t/586dpUuX7tq168yZM6G7RpdNVm99Wp49q3/w4MHXX39tmqIP&#10;0GsMTqtWreRn/Vo9nFzUAqrVly9f3vTqQXtWf/r0aTX+888/i7hKbGysMfiq1detW1cE00K3bt1E&#10;LUKIy0CrJ4QQQgh5hE2rh0wOHjxYRvVp5MYD5w2gkfAlmaFp3t7ely5dQjwiIkK1cZiqyFfp3Lmz&#10;LLZl9TBkwy1hyEOGDElISJBltnhsq4fQGtfhixQpItqvgnGYMmWKSABoqnGp357Vo6nGs/ozZ85s&#10;vRIOeVbHTbX6xMRE9Z12EFrjJIKJI0eO+Pj4yDxNK1q0qLGBHtvqV65caZyPwNYMCwtTzymo8/b/&#10;FquPj48vW7asjGpa9+7drc/SUzeQavXt27cXQdCqVSt7D+EjhLgqtHpCCCGEkEfYu68eYqxeEYWp&#10;hoaGGpoHdQwKCjLmxkPb1EejqxPsPT091YefQ+DV286BavVYbO3atWWBjr+/P5phpV69eseOHRO1&#10;Htvq796926xZM1lNt+hffvlFlun6/eGHHxp9zJYt27Zt24wRcHBf/dixY2VUn8IwYcIEo/sQ7B49&#10;eqgX5FWrB2j5W2+9Jct0MD5DhgyJiYnBqm/cuLF48eKKFSvKMh24MQxZ1n8Cq1dfK+jl5fXbb7+J&#10;ONixY4c6wn+L1aM7K1askFGdfv36qecRRo8eLQt0VKsPDw9XxxCSb/QRQ4R9QxboN4/YnIJBCHFq&#10;aPWEEEIIIY+wZ/UAhvndd9+pDxW3CdTXJE6QWNM8fBN+fn7yP8Xq4WMVKlSQ0dTI+je92Q5NXbNm&#10;jekZ71Zee+21xMREWUfHgdVDTffu3as+Zs8EumxMZzBZPUB1WHrNmjVFggOyZ8+OcX6Q8v1/j231&#10;169fr1WrlozawriS7+npGRoaKmqBx7N6wf79+x0MfuXKlQ17V60eJCQkmE4AWXnjjTfsvRqQEOLU&#10;0OoJIYQQQh7x/vvvw9sFnTp1ktGUwDPPnTv3wQcf5MuXD2mQycDAwLVr15p80goSJkyYIGp5e3uP&#10;GDFCPHXP5n31K1eu1FuRJiCWxoPrYPVYiCzIls303rW0A1EcOXLks88+i4W4u7tXqVJl2bJl9voI&#10;qxerE1hn2gM0A50qV64cEnLlyvXaa68dOnQI8UuXLom1AMi/g6fiYeThzy1btsToiXwY+6hRo86f&#10;P69e1laB1UOtRTJ4/fXXTVYPkZZlOmihLNBJSkrasGFDtWrVUIQNXbdu3V27domiL774QlQBzz//&#10;vPEAxW7duslotmz+/v5Wq/fz85PF2bKFhITIAgUM8qpVq8RAeXh4dOjQQdxQYO++epXExMRPP/20&#10;ePHiYvn4Z/To0aY2EEJcDFo9IYQQQsg/y7/+9S8YWpcuXb788stff/3VdFc8vFF9hRv+lwUkIwGT&#10;79OnT9GiRVu3bj158uStW7eqN3EA7Cdff/213Es0DXuUeqMBISQjQ6snhBBCCPln2bBhg6enp7Qx&#10;h9SoUePKlSuyGslgnDlzBlYvdwWH+Pj4hIeHy2qEkAwPrZ4QQggh5GmwY8eO7t2716pVK3fu3MYz&#10;57JmzVqgQIFmzZqNHDmSl17Jw4cPT506NXjw4MaNG4vbKMR+Ary9vV966aUBAwZERUXZu92AEJIx&#10;odUTQgghhBBCCCHOCq2eEEIIIYQQQghxTv744/8BNScmNoNXFUYAAAAASUVORK5CYIJQSwECLQAU&#10;AAYACAAAACEAsYJntgoBAAATAgAAEwAAAAAAAAAAAAAAAAAAAAAAW0NvbnRlbnRfVHlwZXNdLnht&#10;bFBLAQItABQABgAIAAAAIQA4/SH/1gAAAJQBAAALAAAAAAAAAAAAAAAAADsBAABfcmVscy8ucmVs&#10;c1BLAQItABQABgAIAAAAIQAicJ2lvgMAAJkIAAAOAAAAAAAAAAAAAAAAADoCAABkcnMvZTJvRG9j&#10;LnhtbFBLAQItABQABgAIAAAAIQCqJg6+vAAAACEBAAAZAAAAAAAAAAAAAAAAACQGAABkcnMvX3Jl&#10;bHMvZTJvRG9jLnhtbC5yZWxzUEsBAi0AFAAGAAgAAAAhALzwpxzfAAAACAEAAA8AAAAAAAAAAAAA&#10;AAAAFwcAAGRycy9kb3ducmV2LnhtbFBLAQItAAoAAAAAAAAAIQDYTJJ1NIwFADSMBQAUAAAAAAAA&#10;AAAAAAAAACMIAABkcnMvbWVkaWEvaW1hZ2UxLnBuZ1BLBQYAAAAABgAGAHwBAACJlAUAAAA=&#10;">
                <v:shape id="Text Box 2" o:spid="_x0000_s1051" type="#_x0000_t202" style="position:absolute;left:2349;top:50228;width:59436;height:11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pJYwwAAANsAAAAPAAAAZHJzL2Rvd25yZXYueG1sRI/dasJA&#10;FITvC77DcoTeFN0o9S+6CbbQktuoD3DMHpNg9mzIriZ5+26h0MthZr5hDulgGvGkztWWFSzmEQji&#10;wuqaSwWX89dsC8J5ZI2NZVIwkoM0mbwcMNa255yeJ1+KAGEXo4LK+zaW0hUVGXRz2xIH72Y7gz7I&#10;rpS6wz7ATSOXUbSWBmsOCxW29FlRcT89jIJb1r+tdv312182+fv6A+vN1Y5KvU6H4x6Ep8H/h//a&#10;mVawXMHvl/ADZPIDAAD//wMAUEsBAi0AFAAGAAgAAAAhANvh9svuAAAAhQEAABMAAAAAAAAAAAAA&#10;AAAAAAAAAFtDb250ZW50X1R5cGVzXS54bWxQSwECLQAUAAYACAAAACEAWvQsW78AAAAVAQAACwAA&#10;AAAAAAAAAAAAAAAfAQAAX3JlbHMvLnJlbHNQSwECLQAUAAYACAAAACEAU3qSWMMAAADbAAAADwAA&#10;AAAAAAAAAAAAAAAHAgAAZHJzL2Rvd25yZXYueG1sUEsFBgAAAAADAAMAtwAAAPcCAAAAAA==&#10;" stroked="f">
                  <v:textbox>
                    <w:txbxContent>
                      <w:p w14:paraId="57A877EE" w14:textId="2CC76CC8" w:rsidR="00CB4B75" w:rsidRPr="00BB333C" w:rsidRDefault="00CB4B75" w:rsidP="00CB4B75">
                        <w:pPr>
                          <w:jc w:val="both"/>
                          <w:rPr>
                            <w:rFonts w:asciiTheme="majorBidi" w:hAnsiTheme="majorBidi" w:cstheme="majorBidi"/>
                            <w:sz w:val="20"/>
                            <w:szCs w:val="20"/>
                          </w:rPr>
                        </w:pPr>
                        <w:r w:rsidRPr="00755AAF">
                          <w:rPr>
                            <w:rFonts w:asciiTheme="majorBidi" w:hAnsiTheme="majorBidi" w:cstheme="majorBidi"/>
                            <w:b/>
                            <w:bCs/>
                            <w:sz w:val="20"/>
                            <w:szCs w:val="20"/>
                          </w:rPr>
                          <w:t>Figure S9:</w:t>
                        </w:r>
                        <w:r w:rsidRPr="00755AAF">
                          <w:rPr>
                            <w:rFonts w:asciiTheme="majorBidi" w:hAnsiTheme="majorBidi" w:cstheme="majorBidi"/>
                            <w:sz w:val="20"/>
                            <w:szCs w:val="20"/>
                          </w:rPr>
                          <w:t xml:space="preserve"> </w:t>
                        </w:r>
                        <w:r w:rsidRPr="00755AAF">
                          <w:rPr>
                            <w:rFonts w:asciiTheme="majorBidi" w:hAnsiTheme="majorBidi" w:cstheme="majorBidi"/>
                            <w:b/>
                            <w:bCs/>
                            <w:sz w:val="20"/>
                            <w:szCs w:val="20"/>
                          </w:rPr>
                          <w:t xml:space="preserve">Differential abundance analysis of rhizosphere bacterial genera of </w:t>
                        </w:r>
                        <w:proofErr w:type="spellStart"/>
                        <w:r w:rsidRPr="00755AAF">
                          <w:rPr>
                            <w:rFonts w:asciiTheme="majorBidi" w:hAnsiTheme="majorBidi" w:cstheme="majorBidi"/>
                            <w:b/>
                            <w:bCs/>
                            <w:sz w:val="20"/>
                            <w:szCs w:val="20"/>
                          </w:rPr>
                          <w:t>uninoculated</w:t>
                        </w:r>
                        <w:proofErr w:type="spellEnd"/>
                        <w:r w:rsidRPr="00755AAF">
                          <w:rPr>
                            <w:rFonts w:asciiTheme="majorBidi" w:hAnsiTheme="majorBidi" w:cstheme="majorBidi"/>
                            <w:b/>
                            <w:bCs/>
                            <w:sz w:val="20"/>
                            <w:szCs w:val="20"/>
                          </w:rPr>
                          <w:t xml:space="preserve"> control apple plantlets grown in ARD soil at 33 dpi compared to 6 dpi. </w:t>
                        </w:r>
                        <w:r w:rsidRPr="00755AAF">
                          <w:rPr>
                            <w:rFonts w:asciiTheme="majorBidi" w:hAnsiTheme="majorBidi" w:cstheme="majorBidi"/>
                            <w:sz w:val="20"/>
                            <w:szCs w:val="20"/>
                          </w:rPr>
                          <w:t xml:space="preserve">The analysis was performed using R package DESeq2 v.1.42.0. Log2-fold changes are shown on the x-axis. On the y-axis differentially abundant taxa with a </w:t>
                        </w:r>
                        <w:r w:rsidRPr="00755AAF">
                          <w:rPr>
                            <w:rFonts w:asciiTheme="majorBidi" w:hAnsiTheme="majorBidi" w:cstheme="majorBidi"/>
                            <w:i/>
                            <w:iCs/>
                            <w:sz w:val="20"/>
                            <w:szCs w:val="20"/>
                          </w:rPr>
                          <w:t xml:space="preserve">p </w:t>
                        </w:r>
                        <w:r w:rsidRPr="00755AAF">
                          <w:rPr>
                            <w:rFonts w:asciiTheme="majorBidi" w:hAnsiTheme="majorBidi" w:cstheme="majorBidi"/>
                            <w:sz w:val="20"/>
                            <w:szCs w:val="20"/>
                          </w:rPr>
                          <w:t>value &lt; 0.05 are displayed.</w:t>
                        </w:r>
                      </w:p>
                    </w:txbxContent>
                  </v:textbox>
                </v:shape>
                <v:shape id="Picture 24" o:spid="_x0000_s1052" type="#_x0000_t75" style="position:absolute;width:56127;height:46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3xxAAAANsAAAAPAAAAZHJzL2Rvd25yZXYueG1sRI/BasMw&#10;EETvhf6D2EBujRxTjHGjGBMIpIcS4pb2ulgb28RaGUmJnb+PCoUeh5l5w2zK2QziRs73lhWsVwkI&#10;4sbqnlsFX5/7lxyED8gaB8uk4E4eyu3z0wYLbSc+0a0OrYgQ9gUq6EIYCyl905FBv7IjcfTO1hkM&#10;UbpWaodThJtBpkmSSYM9x4UOR9p11Fzqq1EwHE/V9/q671Od1YePyeXZz3uu1HIxV28gAs3hP/zX&#10;PmgF6Sv8fok/QG4fAAAA//8DAFBLAQItABQABgAIAAAAIQDb4fbL7gAAAIUBAAATAAAAAAAAAAAA&#10;AAAAAAAAAABbQ29udGVudF9UeXBlc10ueG1sUEsBAi0AFAAGAAgAAAAhAFr0LFu/AAAAFQEAAAsA&#10;AAAAAAAAAAAAAAAAHwEAAF9yZWxzLy5yZWxzUEsBAi0AFAAGAAgAAAAhAPpz/fHEAAAA2wAAAA8A&#10;AAAAAAAAAAAAAAAABwIAAGRycy9kb3ducmV2LnhtbFBLBQYAAAAAAwADALcAAAD4AgAAAAA=&#10;">
                  <v:imagedata r:id="rId27" o:title=""/>
                  <v:path arrowok="t"/>
                </v:shape>
              </v:group>
            </w:pict>
          </mc:Fallback>
        </mc:AlternateContent>
      </w:r>
    </w:p>
    <w:p w14:paraId="201717B1" w14:textId="2A5022C1" w:rsidR="00CB4B75" w:rsidRPr="00CB4B75" w:rsidRDefault="00CB4B75" w:rsidP="00CB4B75">
      <w:pPr>
        <w:tabs>
          <w:tab w:val="left" w:pos="920"/>
        </w:tabs>
      </w:pPr>
    </w:p>
    <w:p w14:paraId="37412403" w14:textId="328391C1" w:rsidR="00415853" w:rsidRPr="009A67CE" w:rsidRDefault="00696018" w:rsidP="00415853">
      <w:pPr>
        <w:pStyle w:val="NormalWeb"/>
      </w:pPr>
      <w:r w:rsidRPr="009A67CE">
        <w:rPr>
          <w:noProof/>
        </w:rPr>
        <mc:AlternateContent>
          <mc:Choice Requires="wpg">
            <w:drawing>
              <wp:inline distT="0" distB="0" distL="0" distR="0" wp14:anchorId="7EC5A86D" wp14:editId="2D4AE58A">
                <wp:extent cx="6082665" cy="7642860"/>
                <wp:effectExtent l="0" t="0" r="0" b="0"/>
                <wp:docPr id="29" name="Group 29"/>
                <wp:cNvGraphicFramePr/>
                <a:graphic xmlns:a="http://schemas.openxmlformats.org/drawingml/2006/main">
                  <a:graphicData uri="http://schemas.microsoft.com/office/word/2010/wordprocessingGroup">
                    <wpg:wgp>
                      <wpg:cNvGrpSpPr/>
                      <wpg:grpSpPr>
                        <a:xfrm>
                          <a:off x="0" y="0"/>
                          <a:ext cx="6082665" cy="7642860"/>
                          <a:chOff x="0" y="0"/>
                          <a:chExt cx="6082665" cy="7643604"/>
                        </a:xfrm>
                      </wpg:grpSpPr>
                      <pic:pic xmlns:pic="http://schemas.openxmlformats.org/drawingml/2006/picture">
                        <pic:nvPicPr>
                          <pic:cNvPr id="28" name="Picture 28" descr="C:\Users\LAPTOP~1\AppData\Local\Temp\{5E8DD0FF-32B1-4576-888D-DBA8CFE546FC}.tmp"/>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082665" cy="5905500"/>
                          </a:xfrm>
                          <a:prstGeom prst="rect">
                            <a:avLst/>
                          </a:prstGeom>
                          <a:noFill/>
                          <a:ln>
                            <a:noFill/>
                          </a:ln>
                        </pic:spPr>
                      </pic:pic>
                      <wps:wsp>
                        <wps:cNvPr id="7" name="Text Box 2"/>
                        <wps:cNvSpPr txBox="1">
                          <a:spLocks noChangeArrowheads="1"/>
                        </wps:cNvSpPr>
                        <wps:spPr bwMode="auto">
                          <a:xfrm>
                            <a:off x="519545" y="6199560"/>
                            <a:ext cx="5421284" cy="1444044"/>
                          </a:xfrm>
                          <a:prstGeom prst="rect">
                            <a:avLst/>
                          </a:prstGeom>
                          <a:solidFill>
                            <a:srgbClr val="FFFFFF"/>
                          </a:solidFill>
                          <a:ln w="9525">
                            <a:noFill/>
                            <a:miter lim="800000"/>
                            <a:headEnd/>
                            <a:tailEnd/>
                          </a:ln>
                        </wps:spPr>
                        <wps:txbx>
                          <w:txbxContent>
                            <w:p w14:paraId="5B22C17E" w14:textId="0F9546AE" w:rsidR="00696018" w:rsidRPr="00442EF3" w:rsidRDefault="00696018" w:rsidP="00CB4B75">
                              <w:pPr>
                                <w:jc w:val="both"/>
                                <w:rPr>
                                  <w:rFonts w:asciiTheme="majorBidi" w:hAnsiTheme="majorBidi" w:cstheme="majorBidi"/>
                                  <w:sz w:val="20"/>
                                  <w:szCs w:val="20"/>
                                </w:rPr>
                              </w:pPr>
                              <w:r w:rsidRPr="00C57350">
                                <w:rPr>
                                  <w:rFonts w:asciiTheme="majorBidi" w:hAnsiTheme="majorBidi" w:cstheme="majorBidi"/>
                                  <w:b/>
                                  <w:bCs/>
                                  <w:sz w:val="20"/>
                                  <w:szCs w:val="20"/>
                                </w:rPr>
                                <w:t>Figure S</w:t>
                              </w:r>
                              <w:r w:rsidR="00CB4B75">
                                <w:rPr>
                                  <w:rFonts w:asciiTheme="majorBidi" w:hAnsiTheme="majorBidi" w:cstheme="majorBidi"/>
                                  <w:b/>
                                  <w:bCs/>
                                  <w:sz w:val="20"/>
                                  <w:szCs w:val="20"/>
                                </w:rPr>
                                <w:t>10</w:t>
                              </w:r>
                              <w:r w:rsidRPr="00C57350">
                                <w:rPr>
                                  <w:rFonts w:asciiTheme="majorBidi" w:hAnsiTheme="majorBidi" w:cstheme="majorBidi"/>
                                  <w:b/>
                                  <w:bCs/>
                                  <w:sz w:val="20"/>
                                  <w:szCs w:val="20"/>
                                </w:rPr>
                                <w:t xml:space="preserve">: </w:t>
                              </w:r>
                              <w:r w:rsidR="00953E87" w:rsidRPr="00C57350">
                                <w:rPr>
                                  <w:rFonts w:asciiTheme="majorBidi" w:hAnsiTheme="majorBidi" w:cstheme="majorBidi"/>
                                  <w:b/>
                                  <w:bCs/>
                                  <w:sz w:val="20"/>
                                  <w:szCs w:val="20"/>
                                </w:rPr>
                                <w:t>Richness and evenness of fungal communities in grass or ARD soils. (A)</w:t>
                              </w:r>
                              <w:r w:rsidR="00E345A4" w:rsidRPr="00C57350">
                                <w:rPr>
                                  <w:rFonts w:asciiTheme="majorBidi" w:hAnsiTheme="majorBidi" w:cstheme="majorBidi"/>
                                  <w:b/>
                                  <w:bCs/>
                                  <w:sz w:val="20"/>
                                  <w:szCs w:val="20"/>
                                </w:rPr>
                                <w:t xml:space="preserve"> </w:t>
                              </w:r>
                              <w:r w:rsidR="00953E87" w:rsidRPr="00C57350">
                                <w:rPr>
                                  <w:rFonts w:asciiTheme="majorBidi" w:hAnsiTheme="majorBidi" w:cstheme="majorBidi"/>
                                  <w:sz w:val="20"/>
                                  <w:szCs w:val="20"/>
                                </w:rPr>
                                <w:t xml:space="preserve">Richness indicated by observed index. </w:t>
                              </w:r>
                              <w:r w:rsidR="00953E87" w:rsidRPr="00C57350">
                                <w:rPr>
                                  <w:rFonts w:asciiTheme="majorBidi" w:hAnsiTheme="majorBidi" w:cstheme="majorBidi"/>
                                  <w:b/>
                                  <w:bCs/>
                                  <w:sz w:val="20"/>
                                  <w:szCs w:val="20"/>
                                </w:rPr>
                                <w:t>(B)</w:t>
                              </w:r>
                              <w:r w:rsidR="00953E87" w:rsidRPr="00C57350">
                                <w:rPr>
                                  <w:rFonts w:asciiTheme="majorBidi" w:hAnsiTheme="majorBidi" w:cstheme="majorBidi"/>
                                  <w:sz w:val="20"/>
                                  <w:szCs w:val="20"/>
                                </w:rPr>
                                <w:t xml:space="preserve"> Evenness indicated by Pielou index. </w:t>
                              </w:r>
                              <w:r w:rsidR="00D93A7A" w:rsidRPr="00C57350">
                                <w:rPr>
                                  <w:rFonts w:asciiTheme="majorBidi" w:hAnsiTheme="majorBidi" w:cstheme="majorBidi"/>
                                  <w:sz w:val="20"/>
                                  <w:szCs w:val="20"/>
                                </w:rPr>
                                <w:t xml:space="preserve">Plantlets were inoculated with either vegetative cells or spores of </w:t>
                              </w:r>
                              <w:r w:rsidR="00D93A7A" w:rsidRPr="00C57350">
                                <w:rPr>
                                  <w:rFonts w:asciiTheme="majorBidi" w:hAnsiTheme="majorBidi" w:cstheme="majorBidi"/>
                                  <w:i/>
                                  <w:iCs/>
                                  <w:sz w:val="20"/>
                                  <w:szCs w:val="20"/>
                                </w:rPr>
                                <w:t>P. megaterium</w:t>
                              </w:r>
                              <w:r w:rsidR="00D93A7A" w:rsidRPr="00C57350">
                                <w:rPr>
                                  <w:rFonts w:asciiTheme="majorBidi" w:hAnsiTheme="majorBidi" w:cstheme="majorBidi"/>
                                  <w:sz w:val="20"/>
                                  <w:szCs w:val="20"/>
                                </w:rPr>
                                <w:t xml:space="preserve"> B1</w:t>
                              </w:r>
                              <w:r w:rsidR="00055356" w:rsidRPr="00C57350">
                                <w:rPr>
                                  <w:rFonts w:asciiTheme="majorBidi" w:hAnsiTheme="majorBidi" w:cstheme="majorBidi"/>
                                  <w:sz w:val="20"/>
                                  <w:szCs w:val="20"/>
                                </w:rPr>
                                <w:t>L</w:t>
                              </w:r>
                              <w:r w:rsidR="00BD6CE7" w:rsidRPr="00C57350">
                                <w:rPr>
                                  <w:rFonts w:asciiTheme="majorBidi" w:hAnsiTheme="majorBidi" w:cstheme="majorBidi"/>
                                  <w:sz w:val="20"/>
                                  <w:szCs w:val="20"/>
                                </w:rPr>
                                <w:t>5</w:t>
                              </w:r>
                              <w:r w:rsidR="00D93A7A" w:rsidRPr="00C57350">
                                <w:rPr>
                                  <w:rFonts w:asciiTheme="majorBidi" w:hAnsiTheme="majorBidi" w:cstheme="majorBidi"/>
                                  <w:sz w:val="20"/>
                                  <w:szCs w:val="20"/>
                                </w:rPr>
                                <w:t xml:space="preserve"> or </w:t>
                              </w:r>
                              <w:r w:rsidR="00EB02A5" w:rsidRPr="00C57350">
                                <w:rPr>
                                  <w:rFonts w:asciiTheme="majorBidi" w:hAnsiTheme="majorBidi" w:cstheme="majorBidi"/>
                                  <w:sz w:val="20"/>
                                  <w:szCs w:val="20"/>
                                </w:rPr>
                                <w:t xml:space="preserve">remained </w:t>
                              </w:r>
                              <w:r w:rsidR="00D93A7A" w:rsidRPr="00C57350">
                                <w:rPr>
                                  <w:rFonts w:asciiTheme="majorBidi" w:hAnsiTheme="majorBidi" w:cstheme="majorBidi"/>
                                  <w:sz w:val="20"/>
                                  <w:szCs w:val="20"/>
                                </w:rPr>
                                <w:t xml:space="preserve">uninoculated </w:t>
                              </w:r>
                              <w:r w:rsidR="00EB02A5" w:rsidRPr="00C57350">
                                <w:rPr>
                                  <w:rFonts w:asciiTheme="majorBidi" w:hAnsiTheme="majorBidi" w:cstheme="majorBidi"/>
                                  <w:sz w:val="20"/>
                                  <w:szCs w:val="20"/>
                                </w:rPr>
                                <w:t>as control</w:t>
                              </w:r>
                              <w:r w:rsidR="00D93A7A" w:rsidRPr="00C57350">
                                <w:rPr>
                                  <w:rFonts w:asciiTheme="majorBidi" w:hAnsiTheme="majorBidi" w:cstheme="majorBidi"/>
                                  <w:sz w:val="20"/>
                                  <w:szCs w:val="20"/>
                                </w:rPr>
                                <w:t xml:space="preserve">. </w:t>
                              </w:r>
                              <w:r w:rsidRPr="00C57350">
                                <w:rPr>
                                  <w:rFonts w:asciiTheme="majorBidi" w:hAnsiTheme="majorBidi" w:cstheme="majorBidi"/>
                                  <w:sz w:val="20"/>
                                  <w:szCs w:val="20"/>
                                </w:rPr>
                                <w:t xml:space="preserve">Rhizosphere samples were collected 6 and 33 dpi. The </w:t>
                              </w:r>
                              <w:r w:rsidR="00EB02A5" w:rsidRPr="00C57350">
                                <w:rPr>
                                  <w:rFonts w:asciiTheme="majorBidi" w:hAnsiTheme="majorBidi" w:cstheme="majorBidi"/>
                                  <w:i/>
                                  <w:iCs/>
                                  <w:sz w:val="20"/>
                                  <w:szCs w:val="20"/>
                                </w:rPr>
                                <w:t>p</w:t>
                              </w:r>
                              <w:r w:rsidRPr="00C57350">
                                <w:rPr>
                                  <w:rFonts w:asciiTheme="majorBidi" w:hAnsiTheme="majorBidi" w:cstheme="majorBidi"/>
                                  <w:i/>
                                  <w:iCs/>
                                  <w:sz w:val="20"/>
                                  <w:szCs w:val="20"/>
                                </w:rPr>
                                <w:t xml:space="preserve"> </w:t>
                              </w:r>
                              <w:r w:rsidRPr="00C57350">
                                <w:rPr>
                                  <w:rFonts w:asciiTheme="majorBidi" w:hAnsiTheme="majorBidi" w:cstheme="majorBidi"/>
                                  <w:sz w:val="20"/>
                                  <w:szCs w:val="20"/>
                                </w:rPr>
                                <w:t>value was determined using Wilcoxon test, and adjusted for multiple comparisons using Benjamini-Hochberg (BH)</w:t>
                              </w:r>
                              <w:r w:rsidRPr="00442EF3">
                                <w:rPr>
                                  <w:rFonts w:asciiTheme="majorBidi" w:hAnsiTheme="majorBidi" w:cstheme="majorBidi"/>
                                  <w:sz w:val="20"/>
                                  <w:szCs w:val="20"/>
                                </w:rPr>
                                <w:t xml:space="preserve"> method.</w:t>
                              </w:r>
                            </w:p>
                            <w:p w14:paraId="5F65F5C2" w14:textId="77777777" w:rsidR="00696018" w:rsidRPr="009B4FB4" w:rsidRDefault="00696018" w:rsidP="00696018">
                              <w:pPr>
                                <w:rPr>
                                  <w:rFonts w:asciiTheme="majorBidi" w:hAnsiTheme="majorBidi" w:cstheme="majorBidi"/>
                                  <w:b/>
                                  <w:bCs/>
                                  <w:sz w:val="16"/>
                                  <w:szCs w:val="16"/>
                                </w:rPr>
                              </w:pPr>
                            </w:p>
                          </w:txbxContent>
                        </wps:txbx>
                        <wps:bodyPr rot="0" vert="horz" wrap="square" lIns="91440" tIns="45720" rIns="91440" bIns="45720" anchor="t" anchorCtr="0">
                          <a:noAutofit/>
                        </wps:bodyPr>
                      </wps:wsp>
                    </wpg:wgp>
                  </a:graphicData>
                </a:graphic>
              </wp:inline>
            </w:drawing>
          </mc:Choice>
          <mc:Fallback>
            <w:pict>
              <v:group w14:anchorId="7EC5A86D" id="Group 29" o:spid="_x0000_s1053" style="width:478.95pt;height:601.8pt;mso-position-horizontal-relative:char;mso-position-vertical-relative:line" coordsize="60826,764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E/lq0HBAAACAkAAA4AAABkcnMvZTJvRG9jLnhtbJxW227bOBB9X2D/&#10;gdC7Y0mVbFmIUzi+BAWyW6NN3/xCU5RFVCK5JH1Ji+637wwlO3aSYtMaiDPDy/DwzJmhr98fmprs&#10;uLFCyXEQXYUB4ZKpQsjNOPjysOhlAbGOyoLWSvJx8Mht8P7mzz+u9zrnsapUXXBDIIi0+V6Pg8o5&#10;nff7llW8ofZKaS5hslSmoQ5cs+kXhu4helP34zAc9PfKFNooxq2F0Vk7Gdz4+GXJmftYlpY7Uo8D&#10;wOb8t/Hfa/zu31zTfGOorgTrYNDfQNFQIeHQU6gZdZRsjXgRqhHMKKtKd8VU01dlKRj3d4DbROGz&#10;29wZtdX+Lpt8v9EnmoDaZzz9dlj2925piCjGQTwKiKQN5MgfS8AHcvZ6k8OaO6M/66XpBjath/c9&#10;lKbB/3ATcvC0Pp5o5QdHGAwOwiweDNKAMJgbDpI4G3TEswqy82Ifq+Y/2fluECaIqn88uI/4TnC0&#10;YDn8dTyB9YKn/9cT7HJbw4MuSPOmGA01X7e6BynV1Im1qIV79PKE5CEouVsKtjStc0Y5FEdLOUzj&#10;qSSGkYJbBgqd5qsvFgprdT9ZPnxc/hutJlqjrlb3itF69cAbvfqezrPZLFwseu/i26iXpMNBL8uy&#10;WW92O8mmi3maDBbTH1eu0UgbQsHTWywUuYJYXy2RalpRueETq6FioI49yZfL++heXGRdC70QdY35&#10;R7ujDLA/U+crrLfKnym2bbh0bSkbXgN7StpKaBsQk/NmzUGZ5kMRgXigjThQpzZCOl9roK976/B0&#10;VJqvtu9xNgnDUXzbm6bhtJeEw3lvMkqGvWE4HyZhkkXTaPoDd0dJvrXcUznTooMOoy/Av1paXRNq&#10;i9YXP9lR32JadQIgr9IjRBAsMoRYrWGfgGRYB7Yz3LEKzRKI7MZh8WnCs/5ENObAQiGS9f4vVQAb&#10;dOuUJ+OXCzEdhWka+kI8lRNIwlh3x1VD0ADqAakPT3dAdXu34xJELRUKwN+llhcDEBNHPH5E3Jlw&#10;AWwq0OztUS/gvY10bPWvtcnPFdUcUGLYp+IaHmvrAdVxqw4kRlV3i7CbEXeAYVS7z4V+VgvGqH3F&#10;aQHo2no429rGeVMm0miUJtD8oPcNotEoPfY+RIXdMU3iKM6StjtGSQIqvexxv5wUq2pRHAvTms16&#10;WptWngv/6TroxbJakv04GKVx6sk4y2sjHLzQtWjGQRbiB7fTHJmZy8Lbjoq6tY9ZR6rarKPlDuuD&#10;f2O6J8Xma1U8QgKMAo3Bsww/IMColPkWkD08xuPA/rOl2IXrDxL4HwEv+Hp7B5pcDI45n1mfz1DJ&#10;INQ4cAFpzakDL+wuNoGKKYXXMmJrkYA60QFRess/t2BdvOfnvl/19APm5j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wQUAAYACAAAACEAegnMVd4AAAAGAQAADwAAAGRycy9kb3ducmV2LnhtbEyPQUvD&#10;QBCF74L/YRnBm92kpdXGbEop6qkIbQXxNk2mSWh2NmS3SfrvHb3o5cHwHu99k65G26ieOl87NhBP&#10;IlDEuStqLg18HF4fnkD5gFxg45gMXMnDKru9STEp3MA76vehVFLCPkEDVQhtorXPK7LoJ64lFu/k&#10;OotBzq7URYeDlNtGT6NooS3WLAsVtrSpKD/vL9bA24DDeha/9NvzaXP9OszfP7cxGXN/N66fQQUa&#10;w18YfvAFHTJhOroLF141BuSR8KviLeePS1BHCU2j2QJ0lur/+Nk3AAAA//8DAFBLAwQKAAAAAAAA&#10;ACEACktkwPJdBADyXQQAFQAAAGRycy9tZWRpYS9pbWFnZTEuanBlZ//Y/+AAEEpGSUYAAQEBANwA&#10;3AAA/9sAQwACAQEBAQECAQEBAgICAgIEAwICAgIFBAQDBAYFBgYGBQYGBgcJCAYHCQcGBggLCAkK&#10;CgoKCgYICwwLCgwJCgoK/9sAQwECAgICAgIFAwMFCgcGBwoKCgoKCgoKCgoKCgoKCgoKCgoKCgoK&#10;CgoKCgoKCgoKCgoKCgoKCgoKCgoKCgoKCgoK/8AAEQgFkAW7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iigAooooAKKKKACiiigAoooo&#10;AKKKKACiiigAooooAKKKKACiiigAooooAKKKKACiiigAooooAKKKKACiiigAooooAKKKKACiiigA&#10;ooooAKKM4o3DpmgAoozjrRQAUUUUAFFFFABRRRQAUUUUAFFFFABRRRQAUUUUAFFFFABRRRQAUUUZ&#10;GcZoAKKM0m9f7woAWijOeRRQAUUUUAFFFFABRRRQAUUUUAFFFFABRRRQAUUUUAFFFFABRRRQAUUU&#10;UAFFFFABRRRQAUUUUAFFFFABRRRQAUUUUAFFFFABRRRQAUUUUAFFFFABRRRQAUUUUAFFFFABRRRQ&#10;AUUUUAFFFFABRRRQAUUUUAFFFFABRRRQAUUUUAFFG4ZxmgHPIoAKKCQOpozQAUUUZoAKKMj1ozQA&#10;UUZx1oBB6GgAooooAKKKKACiiigAooooAKKKTco6sKAFoo3D1ooAKKKKACiiigAooooAKKKKACii&#10;igAooooAKKKKACiiigAooooAKKKKACiiigAooooAKKKKACiiigAooooAKKKKACiiigAooooAKKKK&#10;ACiiigAooooAKKKKACiiigAooooAKKKKACiiigAooooAKKKKACiiigAooooAKKKKACiiigAooooA&#10;KKKKACiiigAoY7VziiqHirxJo3g3wvqXi/xHfx2un6VYTXl/dSthYYYkLu5PYBVJP0oA+Tv+Crv/&#10;AAWi/ZJ/4JN+A7LUfjPqF1rnjHW4TJ4b+H2guhv76MFlNxIX+W3twylTK2STkIrkED8VfiV/wem/&#10;8FANc8SXF18J/wBm/wCFvhvR2lJsrDVIb7UrhI88CScTwK7Y6ssSA+gr43sv+F6f8F8/+CxNppuu&#10;eIpI9U+LXjh0WaTGzQdBgDyFI1PGLawhfavWR05JZyT/AFXfsm/8Etf2B/2LfhhY/DD4Gfsx+FbW&#10;C1gC3Wsapo0F3qeoP3lubuRDJKxOeMhVzhVVcKAD8V/2V/8Ag9a+N2n+MIdO/bN/ZS8N6p4fmYJN&#10;qfw7uJ7O+tBnmQQXUssdx/ub4f8AePSv3w/Zp/aV+C/7XXwR8O/tD/s+eNYPEPhHxRZ/aNH1W3jZ&#10;PMVWKOjI4DRyJIrxujAMrIwIBFfnL/wXL/4NvPhJ+394Ks/ib+xT4D8G+APi9Z6lCl5dLF/Z2l63&#10;YM2JBdrbRNiZMh0mWNnYIY23AoU9P/4N/v8Agkt+0b/wSN+CnjL4T/HD9oHQPF1v4q1q11bT9G8O&#10;WdwLfR7pYWiuWWafa0wlVbf/AJZR48jPO7gA/Qeivye/4Km/8HPFn/wTR/bj1T9jW9/ZDbxUNNsd&#10;NuW8Rt42FkrLdwJLgxfZJNuzfjO85xnjt4d+1N/wekeBfhp+0BqngD9mv9k6Hx54N0e8Nr/wll94&#10;texbVWXh5beIWz7Yt24IzEl1AYhc7aAP3Sor4r/b3/4LW/An/gm/+x/4K/aM/aY8EaxY+L/H2hw3&#10;Xh34U2VxHJqT3bW8cs1vLKwVYo4DKqyTFeDgBWYhD+XOp/8AB8N8RzqhbR/+CeejLZhvlW5+Ikxl&#10;K57lbIAH8KAP6GqK/OP/AII3f8HGn7O//BWDxtdfAjUfh1ffDr4mW9jLe2fh6+1JLy01a2jwZGtb&#10;gLGzSoCWaFowQg3KXCvt9q/4Kw/8FgP2Zf8Agkj8JNP8d/G1NQ1rxB4ieaLwj4N0Pb9r1SSML5jl&#10;3+SCFN6b5GyRuAVXPy0AfWVFfz23f/B7n8Vp7iTU9G/4Jx6adJjkxJLN4/nZl9MutltB/Cvvb/gj&#10;5/wcd/szf8FWPGUnwJv/AARffDb4nR2sl1Z+GdU1KO7tdYt4xmQ2dyFjLyouXaFo1YICylwrlAD9&#10;HKK+bf8Agpj/AMFQP2bv+CV3wB/4Xn+0Tql5cPfXhsfDXhnRgj6hrN5sL+XEjsAqKBmSViFQFc5Z&#10;0VvyD1b/AIPdPibd30174P8A+Ccli+lwNl5Lvx/M8ir/ALTJY7VNAH9B1FfmB/wSO/4Odv2bP+Cl&#10;/wAWbf8AZt8e/DO++GHxE1JZD4d0+81VL7T9Z2IXaKK42Rsk+1WIidMMF+V2b5a/T2IsVy1ADqKb&#10;MxVePWvym/4Ks/8AB1L+zj/wT1+Neqfsy/CH4Q33xS8beHbg2/iqRNWGnaZpNxgE2xn8uVp51yA6&#10;ogRD8pcuGRQD9W6K/n18P/8AB7p8QbDWIf8AhYv/AATms4dPmO7dYeP5UmKZ6r5tltb9BX7Hf8E7&#10;f+CjX7N3/BTf9n22/aK/Zr8RXUmn/ams9a0XVoVi1DRr1VDNbXMasyq21lYMrMjKwKsecAHvlFfL&#10;P/BUP/grz+yL/wAEoPhrZ+M/2h/EN5ea3rQlHhjwV4fjSbUtVZANzBWZVhhUkBppCFGcDc2FP5I6&#10;t/wfC+OTr5Og/wDBPPSxpfmHat38RZTcFc+q2QUHHsaAP6FK+Lv+C6H/AAUo+KP/AASs/Yoh/ag+&#10;EngHQfEmqyeNbHRW03xH532cRTx3DtJ+5dG3DyQBzj5jxXMf8EkP+Dgn9kX/AIKuyyfDjw9Z3vgX&#10;4m2tm91c+BNeuEkN3CmN8tlcKAt0qg5ZdqSqNxKbRurof+C8P7YvwS/Yc/Yeg+Nfx+/ZA8M/G3Q3&#10;8bafpy+DfFkNs9qs8sVwyXWLm3uE3oI2A+TP7w4I5oA5r/ggN/wVh+MH/BXb9nXxn8aPjL8NPDfh&#10;i+8M+NP7GtbTwz9o8qWL7JDNvbz5HbdmUjggYA4zzXxZ+3B/wdLfta/su/8ABTTxd+w74V/Z3+He&#10;paD4f8fW2gW+r6ib/wC1ywyNEDI2ycJu/eHGFA46V9l/8G+X7d3wA/b5/Zw8bfEb9nb9hnwj8CdL&#10;0Xxr/Z174e8Hw2iQajcfZIZftUgtrW3XftdU5VjhRzjAr+ff/gr5/wArB3xN/wCy2WP/AKHa0Af2&#10;FRDC4FOpqdKdQAUUUUAFFFFABRRRQAUUUUAFFFFABRRRQAUUUUAFFFFABRRRQAUUUUAFFFFABRRR&#10;QAUUUUAFFFFABRRRQAUUUUAFFFFABRRRQAUUUUAFFFFABRRRQAUUUUAFFFFABRRRQAUUUUAFFFFA&#10;BRRRQAUUUUAFFFFABRRRQAVw37THx/8AAf7K/wCz940/aO+Jt08Wg+CPDd3rOqeUAZHjgiZ/LQHG&#10;6RyAirkZZlHeu5JA5Jr8af8Ag8l/bln+Dv7Gvhb9i/wV4lih1b4s6x9r8SW8TBpBodg6SbT3jEt2&#10;bfDfxi3mXpuFAHyL4I/4PVf20Lr4iaPD4/8A2Y/hVB4Xk1q3XXG0+11P7ZHYGZfOMTNeFfNEW7aS&#10;hXdjKkcV/R/4Q8T+HvG3hTTfGfhHW7fU9J1exivdL1KzkDxXVvKgeOVGHDKyMGBHBBr+Lr4of8Ew&#10;Pih8Nf8AglR8OP8Agp3cmWXR/HPxA1PQ7izUcWVrGoWyuCMZ/ezW2oqW+6AsA6vX9DX/AAaj/tzT&#10;ftY/8ExtM+EHiXUY5PEvwX1AeGLxfOBkl0wqZdOmZeqgRFrcdj9kJzkkAA+9P2xvjB4h/Z5/ZI+K&#10;X7QHhLT7O81TwL8Odc8Q6baagrm3nuLKwmuY45QjKxjZogGCspwTgg81/PB/xGvf8FDVX5f2X/gv&#10;9PsOr/8AyfX75/8ABUP/AJRoftEf9kL8Xf8Apmu6/mv/AODSz4c/Dz4pf8FYP+EX+J/gTRfEWl/8&#10;Kz1mb+zte0uG7t/MWS12v5cqsu4ZODjIyaAPYLf/AIPYP+Cg4mVrv9lr4NvGD8yR2urKxHsTfHH5&#10;Gvr7/gm7/wAHg3wc/aT+MGg/Av8AbH+Asfw0u/EF6ljp/jTR9ca80kXUnEaXEUkay2qO+1BJulVS&#10;wLlEDOP1Rv8A9hn9iLU4WttS/Y++FdxGykNHN8P9NZSD1BBhr+Rb/gu98I/2bPgR/wAFXvi58L/2&#10;SLDTLHwXpmr2hs9P0WYPaWN3JY28t5bw7SQiR3LzKIxgR7SgACgAA/re/b4/aB8T/srfsUfFb9pr&#10;wTo1jqGr+AfAWqa7ptjqiube4mtrd5VjkCMrbCVwdrA4JwRX8/H/ABGv/wDBQ/Gf+GXvgv8A+AOr&#10;/wDyfX68/tZXXju+/wCDcPxlefFF7pvEk37Jcj6+19nzzeHQQZjJnnzN+7dnndnNfhb/AMGlHw4+&#10;HnxV/wCCrsnhf4oeAtF8SaYPhfrEw07XtLhvIBIstptfy5VZdwycHGRk+tAHtHh3/g9l/blhv438&#10;Wfsi/Ce+tlfMkOmy6nayFe+He5lAPvtP0r9R/wDgkH/wcY/sn/8ABVLxI3wal8LXnw3+Jy2rT2/g&#10;/WdRS6h1WNELSGxulVPOZFUs0bRxuF+YBwrlfpf4t/8ABL//AIJ1/G/wffeBfiT+xD8L76w1C3aG&#10;Z4fBVnbXEQYfehuIY0mgcdnjdWB6EV/KR/wU4/Zk8Tf8EX/+Cs2seCPgF411CFfBPiDT/E3w71iS&#10;Qi4htpAl1BHIQfnMTboGbpIIySBuKgA/sxVtwyKK4H9lT48aF+1J+zL8P/2kvDNi9rY+PPBum6/b&#10;WcjBmtlu7ZJ/KYjqyFyp91Nd9QAUV+e3/BZT/g4W/Zx/4JJa3Y/CNvBN58QviZqdil8vhPTdSS1g&#10;020YsFlvLgq5iZ9pKRLGzMo3HYrKzfncn/B7D+0JYzx6/rf/AATk0WPQ7iQCGQeMbtCw/wBmZrTY&#10;xx/s0Af0NUV8W/8ABH//AILbfs2f8FevBGp3Hw30i88KeNvDcMcnijwLrF0ks1vG5Kpc28qgC5ty&#10;w2l9qMjFQ6rvQt7Z+3T+3l+zX/wTr+BV5+0P+1B48XR9DtZFt7O1toxNfapdMCUtbWHIM0rAE4yF&#10;VVZ2ZVVmAB7NRX8+fxO/4PffFP8Awk00XwY/YIsW0WO4YW9x4n8aOLqeLPDPHBb7ImI5IDOATjLY&#10;yfrP/glj/wAHVn7LH7fXxQ079nn43/Dq4+EvjnXLtbbw39q1YX2k6tMw+W3W68uJoJ2b5USRNrnC&#10;rIXYIQD7m/4KW/tO+Mv2L/2EPid+1R8PtD0vU9a8D+GJdT07T9ZWRrWeRWUBJBG6PtO7+FgfevgL&#10;/g32/wCC/n7T3/BW79pTxp8GPjt8JPAfh2x8M+BzrVndeE7e9SaWb7ZbwbHNxcyrs2yk4Cg5A5xk&#10;H78/4KW/HHwX+zf+wd8UPjr8QfhBpXxB0Twv4XlvtS8F60sbWurxKygwS+ZHIm05H3kYcdK+Af8A&#10;g3v/AOCs37L/APwUD/aV8afDb4Ef8Exfh98D9Q0TwP8A2leeIPCMNks9/D9sgi+zP9nsbdtm6RZO&#10;WIyg4zg0Ac9/wXm/4OLf2r/+CVH7ath+zT8Fvgx8PfEGkXngWx1xr7xTb37XKzT3FzGyAwXUabAI&#10;FI+XOSck1+pv7Hfxi1/9oj9kf4W/tAeK9Ns7PVPHXw50TxDqVnp6uLeC4vbCG5kjjDszBFaUhdzE&#10;4AySea/mt/4PKf8AlLFov/ZHdH/9LNQr+iT/AIJef8oz/wBnb/shfhH/ANM1pQB7pRRRQAUUUUAF&#10;FFFABRRRQAUUUUAFFFFABRRRQAUUUUAFFFFABRRRQAUUUUAFFFFABRRRQAUUUUAFFFFABRRRQAUU&#10;UUAFFFFABRRRQAUUUUAFFFFABRRRQAUUUUAFFFFABRRRQAUUUUAFFFFABRRRQAUUUUAFFFFABRRR&#10;QAUUUUAFFFFABRRRQAUUUUAFeN/8FFPDPifxr/wT7+Ovg3wTFJJrWrfBvxPZaRHCpLtdS6TcpEFA&#10;772XHvXslNnjjmgeGVQyspDKe4xQB/Iv/wAGrus6To//AAWz+F9vqcqK19pev29pvPWY6RdOAPcq&#10;jV/UR/wUB8cfGD4a/sL/ABb+In7PT3n/AAnOi/DzVr7wg2naat7P/aMdrI8HlwMjrM3mBcIUYMeM&#10;Gv5Vf+Con7Fv7Qn/AAQ6/wCCoMfjb4bRXljo9j4uXxZ8G/Ff2c/Z7i3S4E0dszA7XeBv3E0ZILKN&#10;xUJKuf2y/ZD/AODuT/gmR8Y/hbY6r+0v4i1j4U+MYYVTWtCvdDu9Qs2mA5e1uLWOTfET0EixuDkE&#10;EAMwB+UHjb/gtv8A8HRfw08LXXjj4j+P/iZ4f0WxVXvtX1v9n/SrW1t1Zgil5ZdIVEBYhQSRkkDq&#10;a+6P+DXP/gr9/wAFF/8Agoh+2d49+Fn7Yv7Rb+MdB0X4Yzatpunt4V0mw8m8Go2UIl32VrC7Yjlk&#10;XazFfmzjIBHAf8F7P+DmH9i39rX9j/xh+w1+yL4X8QeLf+EyhtItS8cahaNpthYpDeQ3IEMUq+fc&#10;OTBtO5IlAbIZ+RXnv/Bk54J8Yv8AttfFj4jp4U1I+H7f4Vtpk2t/Y3+yR3kmpWUsduZcbRK0cUjh&#10;M5KoxxgUAfP3/B2af+N0/jgf9Sr4f/8ATdFX7i/8E5v+CDX/AATe+Hv7DPwt0L4rfsk+C/FPjCbw&#10;vpeseJPFWsaOsmoT6pJHHcyET/6xI0lbakasF2IoIPOfw5/4Ozv+U0/jj/sVfD//AKboq/qs+Dts&#10;lj8IvC9pAMLD4dsUT6C3Qf0oA+Df+C5v/BNv/gkP+0ZDpv7Tv/BS746an8ObvS9LXRdH8S23jRbP&#10;zYkaWcW0NrOk0c0mXkYrFEZGHrgY+TfFX/Bwl/wb7fsk/s4D9jT9nD9l/V/id4PsNE/s5rC38C21&#10;np2tYj2NJdSX/lzSSSHLSStAWJYkA8Cvh/8A4O9viN8VvE//AAVsu/AfjbUL0eG/DXgnSV8G2ckj&#10;eSLeeHzbidEJ272uTKjMBkiBQfuDH6hfslfFL/g2i/YD/YM0D9o34caj8GrqaHw5DdyXOpfY9V8Z&#10;ahqPlAyW5in33kc5lyDEqpFHnOEjGQAfif8A8G8+tx2n/BcP4G6l4Vt5bG3m8XahHa25uDI0VvLp&#10;14hjL4G7925UnAzzwM194f8AB6l+zD8cbn48/DL9rux0rUL/AOHsXghfDV5cW8byW+j6kl9cz7pi&#10;Btj+0R3MaqxxvNqVzkKK+Df+CCfi+PXv+C5nwU8ZatGlu2rfEC8naNW+VZJ7S7woz/tOAK/cT/gu&#10;F/wcC6h/wTC+Mf8Awy/46/4J8L4/0fxJ4bjv9L13XvEyQ6Xq8L5SWEwmzmDGKRSrxs2cFTwHU0Af&#10;A3/BOv8A4OzfA/7PH7Nvhj9jj9qL9g3SNX8G+HfDMGgnUPA11DELy1jiETG4065TyZ3lGWkbzkDs&#10;zEr81fWv/BE7wF/wbQ/HH9om1+M/7E+jappPxotdYu9Y0Pwx461y9sdQ0suJHeOwtY5ls54Ujd1C&#10;R+cyRL8+Bknn7D9mf/g1E/4KZ/BSx/ai1nxN8Ofgv4g1nSY5/Emh6R8SrfwzeaHeGMGaFtOlkW3L&#10;I+5RJHblJcbgWzX40/s6/D8eGf8Agsb4O+Hn/BPL4gax4rtNL+OVnbfDbxP5BjuL+yj1FfLupQqq&#10;PLMILSMVVDHvZlVSVAB+tX/B6x+zD8cfGPhr4Q/tU+FPDN3qXgfwbb6lpPie4tV3Lo1xdy2zW80q&#10;jlY5TGY/MxtDpGpILoD87/8ABK7/AIOrtP8A2Hf2cvC37H/xq/Yd0PVvB/hzT/sC6x4FvEsLu4j/&#10;AI5rm0ljaG6nkJLSP5kW9iWOSa/Uj/guZ/wXW1L/AIJIeMfDPw2179iST4jaH488Nz3FrrV54mWz&#10;sJJklaK4sXQ2s24qhhds8Ms4GODXzN8MvhZ/wa2/8FcfgVpv7R3xVtPhb8EvH15piDxj4f0z4gw+&#10;E7jSr3b+9AtpJIbe4TdkrciBvMBG45yoAE/4JY+Hv+DXD9tL9rOP4ufAj4eaj4a+Md14sXX/AAt4&#10;H8catd6Uun6hHILlDpdvazizkCSJ5iQhpGXBwgUAD9v4GDJlfX0r+Jb4/fCX4UfDD/gpfJ8JP+CZ&#10;Pxf1Xx5olh4+022+F/ipsG5u70yQmIK8ccYlKXR2LKiKJAgdRgjP9tURyv40AExwv41/G/8AtOt+&#10;0h/wSJ/4LR+Ivi78V/hdY+JPEnhv4man4m0RfHmlPNYeJba5uLhoNRHTzA3mGRZEOY54+oeMgf2M&#10;a1cX1rpVxc6bZC5uI4WaC3MgTzXCkhNx4XJwM4OK/B/x1/wcwfscftVftPWP7HP/AAU0/wCCXGie&#10;G/Btvr13oni/WPiFdx6teeF7gLJESbY2KvCVuFRZJI5A8a5dclRkA4v4qf8ABy5/wS+/4KkfARP2&#10;bf8AgqZ+w74v8P2kt9bzxeIPBOoW2qtpkyOpNzbSypDPalgGjcIsjGN3Tc2a/U7/AIIvfB//AIJK&#10;eAPgLqXjH/gkjqGmXvhjxFc2y+Jr6z8QX95cyXkMbeWLqG+kaW0mCTMfL2RZVx8pAXH5Q/8ABXP/&#10;AIJp/wDBtP8ADj9kLxb8ef2TP2uPD2i+OIdKe58EeF/A/wAVoPEMer3p5jtntHkuJ1iY/KZA8Yiz&#10;uY4XYcX/AIMnNL+OD/ta/F7WtH/tBfhzH8PoYfEXzH7I+sNewtYAjoZRAuoYPZWfONwoA+Qf+CsX&#10;xD+J3/BTn/gvF4m+F2p6uLeXVPi7a/DTwhHJkxafZxagumwYH+1Izzv6vM+OCBX9Mvwn/wCCM3/B&#10;MX4RfAS2/Z60z9in4c6poaadHbajc6/4Ttby+1N1QA3FxdSo0rzE5bfuBQn5NoAA/ms/4Lf/AAE+&#10;MH/BMf8A4LaeIvjLpNnIkeofEGD4l/D3V5IG8m48y8F9sB7mG6WSFhnP7sNwHFfvF8JP+Dn/AP4J&#10;CfEL4DWfxf8AGX7S0fhPVP7Njl1jwTq2j3b6naXW0brdEiiZbjDZAeMlSMElegAP57f+Ckvwf1n/&#10;AIIuf8FnfEmifst61NpqfDvxdp/iP4fzSyNL9ntZ4Ib2K1kLktLGgla3beSZERtxO41+2H/B2p4u&#10;g+IH/BErwv48tYfLj1v4g+G7+OP+4s1ldyAfhur8U/j14i+Kn/BwJ/wWf1PVfgv4WurCX4qeLLWy&#10;0SG8t939i6JawRWy3V0IywURWsHny7WI3bwpJIz+2X/B3R4a07wX/wAEXtA8GaRu+yaR8SPD1na7&#10;uvlxWd5GufwUUAcX/wAGTf8AyYd8V/8AsrP/ALjLSvyV/wCCvn/Kwd8Tf+y2WP8A6Ha1+tP/AAZO&#10;Mo/YP+K4J/5q1/7jLSvyW/4K+f8AKwb8TDj/AJrZY/8AodrQB/YUnSnU2M5XIp1ABRRRQAUUUUAF&#10;FFFABRRRQAUUUUAFFFFABRRRQAUUUUAFFFFABRRRQAUUUUAFFFFABRRRQAUUUUAFFFFABRRRQAUU&#10;UUAFFFFABRRRQAUUUUAFFFFABRRRQAUUUUAFFFFABRRRQAUUUUAFFFFABRRRQAUUUUAFFFFADZc7&#10;cAd6/jr/AOC9v7Y6/wDBQn/grT421/S/EdnD4X8O6tF4M8KX1xcf6LDY2crRSXTSDP7t7hrmfcAc&#10;JIBzjNf0wf8ABcf9t+H9gH/gmX8Svjjp11JH4hvNL/4R/wAHiGby5Bqt8DBDKp9YVMlwR1ItyByR&#10;X80P/BDn/gi5rn/BZH4peOfCk3xjuPAeg+B9Dt7y+8RQ+HRqRkvLicpBbeWZ4QNyR3Em7eSPJAx8&#10;2QAfsV+2L+2N/wAEJfjF/wAEetZ/4Jq+Cf26/A8cGjfDW207wV9nW5QjVNOiSWylJMPV7mBPMJ5Y&#10;SyZOWJr8t/8Ag1e/bhb9kb/gqJoPw08Q3jJ4Z+MdsPCmpL52Fiv3ffp823ozfaB5A9FunPbB+5P+&#10;IG3wt/0kq1D/AMNOn/y0r8s/+Cvn/BMP4if8EZv2ytN+Dll8XLrxFbzaLY+IvCPja109tNnc+Yys&#10;RGssnlSw3EL4KyE48tsgtgAH9Yn/AAU/cv8A8E0P2iMrj/ixfi7/ANM13X8fn/BNP9nH9uT9qX9o&#10;9vhj/wAE9vEWqaX8QV8O3V4tzo3jA6HN9hjaMTL9pEsfBLR/Ju+b04r+oib9s3w9+39/wby/ED9q&#10;rRLkNceJP2avFC6/D5YU22rQaNdwX0W3souI5NvTchVhwwr8Rv8Agzx/5S+8/wDRLdb/APRlpQB8&#10;1/t7+DP+C0X7EPiW2+Gf7d3xL+MminXLeU6a2sfEa71HT9UiXAkEVxFdSwTYDJvQMWQOu5VyK+9f&#10;+DcL/gg3+xh+2pZ6V+2j8W/2n9K8fx+FdUgl1D4QaLpskP8AZ18MyRR6q8+GkjJQkRxp5UoQ/vXU&#10;Olftj/wVh/4JufC7/gqJ+x7r/wCzf46gtrPWPLa+8E+JHtw8mi6sinyZx38tuY5FBG6N2HXaR/K7&#10;+wX+1v8AtL/8EKv+ClLax4v8N39hfeFtck8O/FPwZI3Gpaf5oW4iX5grsABNBKCVLLGwLIxDAH9T&#10;/wDwWYjMf/BJf9pAF85+DPiE/T/QJa/nz/4M6v8AlL1J/wBkp1r/ANHWdfvT/wAFOviz4B+O/wDw&#10;RG+N3xm+FniWHWPDnir4A61qeh6lb523NtNpsjxvg8rkHlTyDwcEEV/Nn/wbqft4/s4/8E6f+ChL&#10;ftDftR+Jb7SfDJ8B6lpQutN0mW8k+0TSW7Rr5cQLYIjbnoMD1oA/sKr+U/8A4PBb/Tbz/gr/AC29&#10;iymW1+GOiRXm09JC1y4z/wAAdPwx61+r/wAT/wDg7+/4JG+DfC11rPgTV/iB4w1KOEm00fTfCElq&#10;00nYGS7aNEXPVskgZwrHAP4VXdv+09/wcP8A/BXO61zRfCX2bVviN4hha8jtFLWvhfQIFSISSSEA&#10;FYLVFy5AMsv3V3SBaAP6fP8Agh1aX9l/wSF/Z1h1FWEjfCvS5F3f882i3J+Gwrj2r6qrA+FXw48I&#10;/B34YeHfhH8P9HTT9B8L6Ha6RothH922tLaFYYox7KiKPwrdlDkfIaAP5Sf+Dob9nX48fs0/8Fht&#10;e/ak8aeB49Q8K+PL3S9a8G6pqln9q06/+x2lrDLYzqflYo8G14WPzROh+69fTHw+/wCDvP4A/tB/&#10;BfVP2af+Ckn/AAT3hvvCuvaOdN1hvAepRz2txCQAFFhdhDDs2hkZbhmVlUqFKg17n/wVK/4OXdD/&#10;AGYf2ufEv7Af7Sv/AATJ0zxJ4b0PxNb2+s3/AIs1qK+g1PSHZXW/hsZLPy5S9u+9VaTAbKljg1z3&#10;7S/7D3/Bop+0D8INV/aK8OftL+BfhydS0+S8jHgH4kC2v4ZSpIVNCnaVkcHH+jpaocdFGc0AfR//&#10;AAQT+GX/AAQC1a5m+MH/AASq0/y/iBaaC9r4kh8S67qDeIrazkePzBPa3Mxj8ousWZIEMW4Jhs4r&#10;8sP+DxX9p7xj8T/+Clmn/s2y6vdf8I78MvBtkLXTPMPk/wBoX6C6nuAv95oWtY8+kX1rzP8A4NX9&#10;D8f3f/Bbv4fyfC+a6n0fT9L8QyeJrlYWCHSv7MuY0aYDorXL2gAPAkMfXAr3b/g8s/Yz8d+AP22P&#10;Df7amneG5pPCXj7wxa6TfatGuUh1iyDp5Un90vbeSyZ+95UmPuNQB+u3/BI3/gjn+xJ+yl+w74H0&#10;PUf2fPB/ifxV4m8HWd9448UeJfDdrfXWpXN1Cs00O+aNttshkMaRD5dqAsGYszfhd/wdNf8ABPD4&#10;H/8ABPz9vHw/rn7M/hiHwz4a+I3hj+218O6aojtdL1CGdoZxaqv+qiYCKQRgkI7uF2rtVf1P/wCC&#10;Vf8Awc5/8E7fFP7Fng3wn+1z8bYfh38QPBvhq10fxBYanpd5LDqRtYUhW9tpYIXVhMqBzGSHVyyg&#10;EBWb8h/+C9//AAUR0v8A4LO/8FEvD2mfsj+DtZ1nQdD06Dwn4DhW0k+2eIrqW5d2uI7cgNGJJJFR&#10;EYbisSs20sUQA/Y34oftUa/+2n/waZ+IP2jvF08k+s618D7i01y6mkLPdX9hdnT7m4YnvJNaySfV&#10;6/P7/gyX/wCT9fixn/okJ/8ATpZV+k/7WX7JQ/YX/wCDXnxh+yrLGovfCXwNaHWzHIGVtTmlW5vm&#10;Ujqpupp2H+yRX5sf8GTLBf29vixuOP8Ai0J/9OllQBwf/B5T/wApYtF/7I7o/wD6WahX9En/AAS8&#10;/wCUZ/7O3/ZC/CP/AKZrSv52/wDg8n+b/grHou3n/izukf8ApZqFf0Sf8EvP+UZ/7O3/AGQvwj/6&#10;ZrSgD3SiiigAooooAKKKKACiiigAooooAKKKKACiiigAooooAKKKKACiiigAooooAKKKKACiiigA&#10;ooooAKKKKACiiigAooooAKKKKACiiigAooooAKKKKACiiigAooooAKKKKACiiigAooooAKKKKACi&#10;iigAooooAKKKKACiiigAooooAKKKKACiiigAooooAKDyMUUUAec/tNfsj/s4/tl/C25+Cv7UHwj0&#10;jxp4ZuplmbTdWhJ8mVQQssUiFZIJACQJI2VgGYZwSK/LH4rf8GWH/BP3xV4muta+Fv7RfxP8J2dx&#10;M0kejzTWWoQ2oJ/1cbyQrLtHQb3dsdWJ5r9lKMD0oA/JX9m3/gzn/wCCY/wg8XW/i/4w+M/iB8UF&#10;tuV0HXdUisdNkbs0iWUcc7YOML5wU/xKwOK/T74M/An4O/s7fDrT/hH8CvhrovhLwzpMZTT9D0HT&#10;47a3gBOWIRAMsxyzMcsxJJJJrrMY6CigD85f+Civ/Bs3+xd/wUt/ak1b9rL40fGj4oaNr2safZ2d&#10;xYeGdS06OzRLaBYUKrPZSvkqoJy556YHFfoZ4e0G38OeHrHw3ZzSNDp9nFbxNJjcyxoFBOOM4HPF&#10;XqKAPkP/AIKlf8EU/wBjL/grL4d00fH3SdS0bxVoURi0Px14Xkih1K3gLFjbOZEdJ4CxLeXIp2lm&#10;KFCzE/In7Nn/AAZvf8E6vg/8TbHx/wDF/wCKPjr4mWOnS+bD4V1ma3s9PuWH3RcfZkEsqg/NtWRF&#10;YjDBlJU/rvRQB+aVt/wa2/sI+Gf227X9uj4U/Fb4j+C/EGneOofFOj+HfDM2lQ6Pp9xHOswt4YGs&#10;GK25YbfL3fcYqCBX2D+3D/wTy/ZL/wCCi3wm/wCFOftZ/Cu38R6dbySTaTfLI0F9pNwyFfPtbiPD&#10;xN0yMlH2qHVwMV7ZRQB+Kutf8GSv7EtxrDS+Hv2vfila2JkJW3u7XTZ5Qvp5iwID9dg+lfaf/BMn&#10;/ggb+wH/AMEtNUk8ffBvwxqvibx5NDJC3j7xpdR3N/BDIAGht0jSOG2QjILJGJGVirOy8D7XooA8&#10;t/a4/Yu/Zr/br+Dd58Bf2p/hhZ+K/DN1OtwtrdO8ctrcqrKlxBNGyyQyqHYB0YHDMpypIP5WeLP+&#10;DJr9h2/1uS68GftZ/FLTLFpCyWd7Dp108akn5fMEEecdOVr9paKAPgz/AIJnf8G63/BPv/gmP42j&#10;+Mnw80zXvGnxAt1ddP8AGXja8jmm0xXjMbraQwxxwxFlLAuVeTDMA4Ula+8Y4xEuxen8qdRQA2RD&#10;Iu0MV+lfCf8AwUr/AODd3/gnn/wUz8VTfFj4ieHdY8F+PrhlN/428C3EVtcakFQIq3cUsckNxhQo&#10;8woJcIq+ZtG2vu6igD8WfDX/AAZM/sQ2esx3Hiz9rn4p6hp6yAvZ2cGnW0jr6eY0EmM+oWv1N/Y6&#10;/Yf/AGYf2B/g5b/Aj9lL4WWXhXw7FMbi5ht2eWe/uSoVrm5mkJknlZVUbnY4VVUYVVUes0UAeL/t&#10;rf8ABPj9kj/goZ8Ll+En7WnwhsfFGm27vLpVzJI8F5pc7JtM9tcRFZInIxkA7W2gMrAYr8v9Y/4M&#10;l/2HbnxAbjQv2tvipa6WZCRZ3EOmzTBfTzRAg/Hy/wAK/aij8KAPl/8A4Jwf8Ef/ANiH/glt4Rm0&#10;b9mX4ezHXdQtVg17xx4guBdaxqiBtwSSUKqRx5wfKhSOPKglSw3Vsf8ABTP/AIJr/Br/AIKm/s4R&#10;/syfHPxl4m0PRI/EVrrK3nhS4t4rrz4ElRFzcQypsIlbI256civoiigD5b/4JYf8Em/gL/wST+EX&#10;iH4N/ALx34u17TvEniP+2by58YXVrLPHN5EcGxDbwQrs2xg8qTknnHFfOf7Sf/Brb+w9+1B+2Vrv&#10;7bnjf43/ABWsvE3iDxVDr15pul6lpq2KXEZjIRFksXkCHyxkFyeTz0x+mFFAAowMUUUUAFFFFABR&#10;RRQAUUUUAFFFFABRRRQAUUUUAFFFFABRRRQAUUUUAFFFFABRRRQAUUUUAFFFFABRRRQAUUUUAFFF&#10;FABRRRQAUUUUAFFFFABRRRQAUUUUAFFFFABRRRQAUUUUAFFFFABRRRQAUUUUAFFFFABRRRQAUUUU&#10;AfJ//BU//gkR8Ef+Ct3gnwp8Nv2gfjN8RPD2geE9Um1KHSfBGpWVvFf3jxiJJ7gXNpPvaKPzVTbt&#10;wJ5M5yMa3/BL3/glJ+zd/wAEmfg1rXwX/Zz1nxJq1r4g8QtrGqax4subaa+mlMMcSxF7eCFfKRY/&#10;lXbkF3OTur6aooAK+RP+Cqv/AARb/ZO/4K8aZ4Qtv2jNd8WaHfeCbi6fR9Z8F3lpb3TRXCoJbeRr&#10;i2nV4y0UbgbQVZeCAzA/XdFAHx7+x7/wRe/Z/wD2Lv2H/iT/AME//h98ZviPrXgT4mWeqW+oN4m1&#10;KwmvNLXULE2dybN4rONE3JhwsiSKHG7HzMD57/wTV/4Nw/2Lf+CW/wC0j/w0/wDAb4s/FDWdd/4R&#10;+60j7H4t1bTprTyZ2jZ2229jC+8GJcHfjrkHjH6CUUAIVBr4G/4KXf8ABuZ+wV/wVE+OVt+0V8Yt&#10;a8a+FPFS6Ulhql94CvrG1GrrGcRS3QuLSfzJUTEYcFT5aqpyETb99UUAfI37Pv8AwR0+Bn7PP/BO&#10;zxh/wTJ0T42/EnXfh74u0/VbBbzxFqljLqOj22oRFJ4rOSO0jiRdzSSqHjfEkrnkHFfGf/EFP/wT&#10;E/6OF+O//hQ6N/8AKqv2FooA/Ivw1/wZe/8ABK7RdWh1HWPi98btYhhkDNYXnijS44Zh/dcw6akm&#10;P911PvX6Ffsbf8E7P2MP+CfvhG68F/shfAPRfBttqPl/2rdWiyT3uobM7PtF1OzzTBdzYV3KqWba&#10;Bk17VRQA2NdiBNxbHc96dRRQB8w/8FHP+CQX7D//AAVJ8M2+mftRfDiZ9c021a30LxpoN39k1bTE&#10;LbtscuGSRNxJ8uZJIwWYhQSTX58x/wDBkt+wuNU82T9rj4smx35+zrHpgl2+nmfZiM++z8K/aSig&#10;D5y/4J2/8Eqf2MP+CXngC48E/sp/DmSyu9UjhXxF4o1e7N1qmtNHu2NcTEBQBuYiOJY4lLEhASSf&#10;XPj1+z98GP2oPhbqvwS/aB+HOl+LPCetwiLVND1i38yGYBgyt2KOrAMrqQysAVIIBrsaKAPx5+LP&#10;/Bl1/wAE6fGfjW88S/DP45/E/wAG6bd3DSJ4fhvLO+t7RSf9XC88HnbB28x5G9WNfVP/AATU/wCD&#10;f7/gnv8A8EwtYX4h/CbwhqXirx4okWHx544uI7q+tI3TY8dqkcccNspUspZI/NKyMrSMpxX27RQB&#10;5v8Ate/sw+Bf20P2aPGX7LHxN1nVtP0Dxvoz6bql5oU0Ud5DExBLRNLHIgbgfeRh7V8v/wDBLf8A&#10;4IBfsif8Elfi74i+M/7PPxP+I2uan4k8N/2LfW/jLUrCeCODz4p96C2s4GD7olGSxGCeM4I+6KKA&#10;PgH/AIKY/wDBuj+xn/wVQ/aHtf2lPj58VviZout2vhu20WOz8H6pp8FqbeGSaRWK3FlM+8mZgTvx&#10;gDAHf7S+Anwd8N/s7/AzwX8APBl9e3Wj+BvCeneH9JudSkRriW2sraO2ieVkVVMhSNSxVVBJOABx&#10;XW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QaAMvxr4s8N+A/Cmo+N/GXiC00nR9Hs&#10;Zr3VNUv7gQwWlvEheSaR2ICoqAsSSAAM14r/AME+/wDgoz8Av+Cl/wALdW+Nf7NFp4kbwvpPiGXR&#10;hq3iDRfsSX1xGkbyGBS5Z4wJE+YgckjqCB8M/wDB31+2n4i/Zz/4Jzab+z94J1NLXVPjN4hbSr+Q&#10;Z8z+x7VFnvAnpvc2sLdcxzSL/EDX2l/wSN/ZP0H9iz/gm98IvgDpNt5dzp/g21vdec9ZdUu0F1eN&#10;9PPlkC56KqjtQB1f7cH7ff7LX/BOz4UWfxs/az+I7eG/Dt9rUWlWlzDpdxeSTXckckixrFbxvIfk&#10;ick7cADkjIyz9h79vv8AZb/4KKfCq6+Nf7JPxKbxN4e0/W5dJvrmTTbizkhu0jjlaNorhEkHyTRs&#10;CVwQ3BPNfiF/wcxfFbxL/wAFIP8Agrf8G/8Agkh8HPFjNa6BqVnZa40KFo7bWdUaNpZnAOJPs1j5&#10;T/7PmTLkHdWR/wAG1PxZ8Vf8Ezf+CyHxY/4JYfGU3MFv4r1C80exa6BjDatpbzS2lwFOB5dzZtOy&#10;sB8++DGQc0Afuh+39+3n8F/+CcXwCk/aV/aC0/xHL4WttWttPvbjw1pIvJLWSclY5JF3rtjLhU3Z&#10;+9Ig716b8J/in4B+N3w08P8Axe+F3iSHV/DvifR7fVND1K3ztubWaMSRyAHBGVI4IBByCAQa4T9u&#10;v9mjRv2y/wBjr4kfswa/Z20sfjTwheadatdIGjgvGjLW0/sY51ikBHIKAjmvy9/4M2f2yPEHxB/Z&#10;f8ffsJ+PxdLqnwh19b3RftUudmm37ymS1C9V8m7hnY9v9LUD7poA/Z6iiigAooooAKKKKACiiigA&#10;ooooAZPvMeEP4+lfMXwz/bF/bW+L3w38P/FnwF/wT4tbjQ/FGiWmr6LNdfGCyhlktLmFZoWdDanY&#10;xR1JXJweMnFfT0n3a8h/4J6/8mC/A/8A7I/4Z/8ATVbUAc3/AMNA/wDBQL/pHdpv/h6LH/5Eo/4a&#10;B/4KBf8ASO7Tf/D0WP8A8iV9CUUAfPf/AA0D/wAFAv8ApHdpv/h6LH/5Eo/4aB/4KBf9I7tN/wDD&#10;0WP/AMiV9CUUAfPf/DQP/BQL/pHdpv8A4eix/wDkSj/hoH/goF/0ju03/wAPRY//ACJX0JRQB89/&#10;8NA/8FAv+kd2m/8Ah6LH/wCRK+d/+Chf/Bbr4q/8EyPAmg+PP2of2F/IXxPqj2Gg6ToXxTtby9vZ&#10;Ej8yV1iS0z5ca7d7nAUug6sBX6GV+Ov/AAW+/ad+Lf7P/wDwWh/Z5174M/su3nxm8X6D8HfEl14E&#10;8BWpO2TULyVobm5OFcgJZW8zHapJKqOAdwAPs39mn/goX+1V+1p8BvC/7R/wM/YT03VvCni7S1v9&#10;Hvj8YrONihJVkdDaZSRHV0ZTyrIw7ViftGf8FQf2ov2XvEnw38J/FD/gnuq3fxU8fW3hDwt9h+LV&#10;nMp1GdHkjEp+yjy02xtlucHtXSf8Eufjj+yZef8ABKHwb8ff2TvhhD4J+G9t4U1LVl8HxzyuNGuo&#10;p7mTUrXfKSzbLxbobzgN94ABgK/JXwz+0D/wVV/aZ+OP7FH7S/7a3irwvrHwv+M37T1j4n+Gun6P&#10;a+VdeEfs8txbpp7gRIDFPDN5kZZ53xbZZ1ZmDAH7Lr+0N+38Bg/8E8tN/H40WP8A8iUv/DQ/7fv/&#10;AEjw03/w9Fl/8iV+emm/tZ/8FqPgR/wVS+HcX7XHxl8H6L8Ofjd8Vta8K+G/gfG+nXGqaNpapOun&#10;6mTBGzbWKRv5vnybmJV1G8Kuj8Ff+Cn37bPxT/ZL/ZV+F9r8ZGm+OHjb9q6+8C/E7UP7BsVml0TR&#10;7u8l1YGAQeVEy2f2Ilo0VlDZyCSSAffQ/aG/b+J2j/gnhpv/AIeix/8AkSnH9oP/AIKAL1/4J36b&#10;/wCHosv/AJEr88f+CTf7c/8AwVd/bg/bGsf2j9J/aW+HnjD4R654z17TfHnwHWaytdb+G2kwyyxW&#10;F26NHHPK7NHH8ytMHWTDDcxMP0X/AMF1f2uv25f2a/FP7Ovw7/YP8Qafa+KPiv8AEW98KtZ6tZQy&#10;Wc8lxZGO2mnd4pHjjt55VuWMeCywlWypIoA+gT+0N+38vJ/4J4ab9f8AhdFl/wDIlA/aG/b+PT/g&#10;nhpv/h6LL/5Er82/Dn/BWf8A4KW/BH9hL4rfssfFfXtD8V/tX+E/j1pnwj8H+KbG1hW1vbrWF8yy&#10;1F1eKOJ9kaXHls0SKdluZYz+83UtT/4Ko/8ABVD9hj9kL9qD9mj9sv4g+Fdc+O3wfs/DV54R+Jtl&#10;bpLZyadr9zHbi5eNbeJZDZtJuVmh5YhXRwn7wA/QX47ft6/tW/s2/B7xF8ePjX+xDomgeFfCumSX&#10;+t6tdfGiz2wQqOwWzLOzEhVRQWdmVVBJAqj8Vf8AgoJ+2B8Hf2dfEX7Ufi//AIJ8QN4W8NeDrnxN&#10;qMlp8XrN5/sMFq1y5SP7KNz+Wpwvc46V+Z/7bN7/AMFbPFv/AAQr/aEh/aE/au8B/Fjwfp/iTQL/&#10;AMM/F7wrfabNb+LvDchX7fZxraxbozBfG0AMqRyFvOAdowoP6NXni39rf9m7/ggr4k+JXxb+JOn3&#10;vxg8G/s86zqz+JtNs4JbcX0Gm3E9rKsTQLE4RBACrRbWKEENySAdR8Ef23/20/j38GfCPx48B/8A&#10;BPO2bQfG3hfT9f0Vr34w2UU32S8t0uId6fZTsbZIuV7HiuoH7Qv7f5GR/wAE8NN/8PRZf/IlfmN8&#10;bf23f+Cy3xp8bfBP9n39if8AaI0TQ9W8Zf8ABP3w58UfFmpa1odiixamJWkvL2DbZybJp/LitViC&#10;iBFuGYKhUOvQ+Nv+Cn//AAUw/bf/AGWf2Qf2c/2BvH2h+GPjp8dPBOoeJPHvjbUrKFbXTbDSd9vL&#10;MQYJlhW6uYpPuQkqyqi7Q5wAfox/w0L+393/AOCeGm/+Hosf/kSj/hob9v7/AKR36b/4eey/+RK/&#10;OS8/4K6/8FFf2lP2F/g7+y98AdW0Pw3+1l8QfjJrXwy8VeJJrOL7HpM3h+MT6pfmNopUR3gktXfb&#10;EwUSTmJFIjA7/wCG/wC2r/wVc+GWl/sq/Bj9sKeTw7421T9p7UPh94+1aHRbYW3jzQ7a1keHUYPM&#10;gBjjlYYEkSxGQQ7wFD7QAfRX7Wv/AAVB/ai/Yw8A6L8R/jP/AME91j03XvGWmeGNPOm/Fqznc31/&#10;L5UAZRajam7q3YV6kf2hP+CgDjYv/BPLTAeP+a0WXH5WlfmF+3F+0/8AHL9ob4X/ABf8JfGDxudX&#10;0/4b/wDBR/wr4a8F2/8AZ9vD/Z2lxXETpBmKNWlwzMd8hZznrXcftwftcf8ABZ79lf8A4KMaN8cf&#10;Hfxf8I+E/gHqn7QGi+AvCvwjvWsJdQ8S6JdGGOXV4gkbyshMjOWMySRSbVMYVcEA+hfjT/wWx+KX&#10;wN+HvxY+JPiD9ie11ax+Ceo2On/ERfD/AMWrO6k0+8uzD5duALUCSRRPEXVT8m7DYYMo96039pT9&#10;vfVNOt9Ttf8Agnhp/lXEKSx7vjNZA7WXIz/onBxX43+BPij/AMFKv2RdI/4KTftHad8dNEtrfw38&#10;SEgb7LpdndSDxDNrFgI7oRT2hRoxpsjwkN8u852FgJB9F/8ABQ39u7/gsH8S/wBpr4lWf/BNXxr4&#10;c8O+Bv2TfAuk6/8AFSDXraB38X311ZHUZLRA0DsVW2jdPLRoMESHzNzRBQD9C/8Ahoj9vzj/AI14&#10;6bz0/wCL0WXP/kpQv7Qv7f7/AHf+Cd+m/wDh6LL/AORK/Of9o/8A4KC/8Fb/ANtb9ovw78JP+CXX&#10;xN8P+D9P8dfsi6R8UJovEltbP/YcjXbtMLaZraRpLmVjBaKJA0YRpH2o37xP0L/4JCftYeNf24v+&#10;Cb3wl/ak+JMcC+IvFHhk/wBvNaxCOOa8triW0mmVBwgkeBpNo4XfgcAAAF//AIaB/wCCgX/SO7Tf&#10;/D0WP/yJR/w0D/wUC/6R3ab/AOHosf8A5Er6EooA+e/+Ggf+CgX/AEju03/w9Fj/APIlH/DQP/BQ&#10;L/pHdpv/AIeix/8AkSvoSigD57/4aB/4KBf9I7tN/wDD0WP/AMiUf8NA/wDBQL/pHdpv/h6LH/5E&#10;r6EooA8Z/Z6/aL+MPxJ+Lnib4O/Gz9npfAereH/DumazCLfxfDq8V7bXs99AvzRxR+WyPYSZBByH&#10;Xpg13nxw+Jdv8F/g74s+MV9pk19b+E/DN/rNxYwyBGuEtbd5zGrHgFhGQCeATXCeFP8AlIL48/7I&#10;54T/APTt4jq9+3f/AMmP/Gb/ALJT4h/9NtxQBwXhP9qT9vHxh4Z07xbo/wDwTxsGs9UsIby1aT4y&#10;WSsY5UDrkfZODhhxWh/w0D/wUC/6R3ab/wCHosf/AJEr1T9nv/kgvgn/ALFHTf8A0kirsKAPnv8A&#10;4aB/4KBf9I7tN/8AD0WP/wAiUf8ADQP/AAUC/wCkd2m/+Hosf/kSvoSigD57/wCGgf8AgoF/0ju0&#10;3/w9Fj/8iUf8NA/8FAv+kd2m/wDh6LH/AORK+hKKAPnv/hoH/goF/wBI7tN/8PRY/wDyJWL8Sf2w&#10;P22fhP8ADzXvin44/YB0yy0Xw1o91qusXjfGSybybW3iaaZ8C05wiMfwr6erH+IHgjwl8TPAusfD&#10;fx94etdX0LxBpdxputaTfR7ob20njaKaCRf4keNmUjuCRQB+XH7Nv/BzR4h/aM8FfEbx5Z/8E+tY&#10;8PWvw18C/wDCb6pb+JPH0dnNe+HWVzHf2qSWQ89G2gDZlSZI9rNnjv8A/gnt/wAF0/j5/wAFFdV8&#10;VeF/hT/wTX1bRtc8I2un32p6L4s+IsWmztYX6PLZXUaz2Sl45Y03hgMYdSCVZSeF/ZM+Gvw3+On/&#10;AAWK/aE/Z6/ab+Blt4X0Pwv8B9N+HXwr+Gd7o8y2XiPwDbajKral5shxKvnLDEqoQFQjGShauo/4&#10;JI+LNc8af8Fav2ttU+L/AMOpvh74r0nTPDnh7wh4DlsZYxJ4QsDdQWOqpLJ/rRP8p2gAR5C5OeAD&#10;3r9ob9uj9tr9nH4G+MPj741/4J4WX9j+DfDl5rOqLD8ZbN38i2haV9qizJJ2qeAD9KufBr9tH9uT&#10;4z/Cfwz8YfDX/BPGwGm+KvDtlq+nLN8ZrNWEFzCs0eQbTIO1x1Ga/Ov/AILD+P8A/gor+198av2x&#10;rH9nv9pE+CvhT+y/8KbPSte8BiBprfx0+qaY93qJnXcFR47V51RyGKtBAECmSSReX/4KC+P/APgo&#10;N+z1+x58Kf2q/h//AMFH9O+DHgXwJ+zj4Lufhv8AD6y1aD7Z4/1zyYPt0EtuXR5FSF4sBlnjIUDY&#10;m53oA/WL/hof9v3OP+HeOmen/JaLH/5EoH7Q37fx6f8ABPDTf/D0WP8A8iV+ef7Uv/BRn9rv4N+C&#10;/wBuTwlonxa1b/hLLaP4bXHwPhkmUSaWvieKC3k+xZGdsUxmbo211xXK237Qv7bXxS/4K8+JPg14&#10;F/4KmxeFvF/wf+JPh3w7ov7PvjmSSw0zx74bitLUX9+bn5kuL65LzTCMRPKN4KELs2gH6bH9oX9v&#10;8df+Cd+m/wDh6LL/AORKP+Gh/wBv3/pHjpv/AIeiy4/8lK8Y/wCDgH44/tQfAP8AZE8B65+yB8S5&#10;/C/jbxB8dPC+gWN9HgxzrdyTJ9nmBB3Qu4jDrjlRXxLeft3f8FIf2H/gp+05/wAE5vGv7SV/8TPj&#10;p4f+Kngvwl8GviVrEIimuT4ujeSByrtJsMEcE7KGZxHJIFyyoBQB+oI/aG/b+PI/4J4ab/4eey/+&#10;RK88/ai/4KSftP8A7H3wgvPjl8c/2FLHTPD9pfWdl51v8XLWeSW5urmO2t4kRLMklpZUXPAAJJIA&#10;zX52fFL9s7/gpX/wTj/Zi/an/Yk+P/7ZeoeMPGXw5HgvVfCnxt/s95tSsdE169htr6XZIXdzb/OI&#10;9zM6s7bWA8sR8f8AtneEv2vvH/8AwRV8STQ/8FRNN+OXga1/aE8Kz+APiVBem41S/wBNuGhi+x6j&#10;GcvazW9/PBcCKWR5B5RB2AooAP1C/as/4KHftvfsofAjWvjz4r/4JotqdhobWwnstG+LFtdXEnnX&#10;EcA2RxWTO2GlBOAcAEngE16BaftGft+3FtHOv/BPDTf3ihlB+M9lnn/t0ryP/gq74/8A2kf2OP8A&#10;gixrninQPjpqTfEzwj4f8M2V94+0/wDdXF7ef2hYW11dAMDt87dKSDniQ18A/wDBRb9ob/grI/xh&#10;/a8+Nf7Pf7dGqeEfA/7L+ueEtas/BsdqJP7bkvbOz8y0aQEbLWNftEzxHcsrTYZfusgB+r3/AA0N&#10;+39nH/DvDTfX/ktFl/8AIlA/aG/b+Ybh/wAE8NN/8PRZf/Ilfmn/AMFG/wBqf/gpv+0p+0f8dPiZ&#10;+wv+1hffDXwd+x78I/D/AIu1rw3Z2olh8Valfae2rzwzk4EiJYpKNsqyJut1URqZmddD4/ftE/8A&#10;BU3/AIKw/HC4vP8AgmJ+0VcfDOx+EfwD8IeP18L2kwUeM/EGvWi6lBpkzu6xiH7KGjHnFolkTDjE&#10;pkiAP0c/4aG/b+HX/gnfpv8A4eey/wDkSvKvCX/BTj9r3xh+1/4w/Yz03/gnfa/8JN4M8J6b4h1Q&#10;n4w2nlfZb2SRIsMbPaTmNsgE4r50+MP7a37ZWl67/wAFFF1n4kat4a1P4X/AHwTrfhHQbPUI5ovC&#10;WsXfh+6ub37LIoKsftCglwWDGMEZHXl/h/4h/a4+IH7Vfx88R/sw+KdLX4weIP2H/hxLo3iDxNfL&#10;bwW99cJIZ76SQqyrJGryzLuUoZFXd8uaAPsb9qz/AIKRftR/safs++J/2m/jv+wjY6X4S8JWC3Wr&#10;Xdv8XLW4kw8iRRokaWeXd5JERRwMtyQMmqvhD/go7+2x4u/aY8Rfsy2f/BNN49S8N+FdP1651Kf4&#10;r262c0N27okccxshG8i7MsoYkA8gV+Pf7VXxG/aq8Yf8E6v22P2SvEH/AAU4b49+Gfgzrnw912P4&#10;gRz/AGoa7Z6jJLHe6X5omlwkV6LVx+9cA2jEbS5Rfsj4vft2/tnf8E9NR/aA8J+Nvjze+PNZ+FP7&#10;I/giTQ5r6IC1uPFV9cvp7ar5TZ5eZ45WVj8wjC8ZoA/QgftDft/E4H/BPDTf/D0WX/yJSj9oT/go&#10;ATgf8E79N/8AD0WP/wAiV+Y3hP46/wDBVH/gnR4f+Pv7Iv7YH7Xt58RvEHiD9kXVviz8OfH0dw5u&#10;/DWr2sLxXVhEZASUSV96N93EEbKkfmvGnqH/AARy+Mn/AAUK8O/8FFdE+F37ZX7W+ofEjR/jT+yb&#10;Y/FXStJubPybbw5eNqNrbpZW67m4WCVi8i7PNZgzLuGSAfdX/DQP/BQL/pHdpv8A4eix/wDkSj/h&#10;oH/goF/0ju03/wAPRY//ACJX0GpyM0tAHz3/AMNA/wDBQL/pHdpv/h6LH/5Eo/4aB/4KBf8ASO7T&#10;f/D0WP8A8iV9CUUAfPf/AA0D/wAFAv8ApHdpv/h6LH/5Eo/4aB/4KBf9I7tN/wDD0WP/AMiV9CUU&#10;AfPZ/aB/4KBY/wCUd2m/+Hosv/kStr9mD9p34g/G7x34++FvxT+BreBfEPgC606O+s4/E8WqRXCX&#10;tsbiJ0ljjQDCjBUivaj0r53/AGb/APk/T9pb/rt4P/8ATQ1AH0RRRRQAUUUUAFFFFABRRRQAUUUU&#10;AFFFFABRRRQB8+fEn9rb496b+0F4k+BPwJ/ZEufHjeFdI0u/1fVm8dWWlRxm++0eVEqTqWcgWzks&#10;OOQKg/4aR/b9/wCkazf+Hi0n/wCIrS+Cv/J/vx0/7FXwX/6Dq1e8UAfOv/DSP7fv/SNZv/DxaT/8&#10;RR/w0j+37/0jWb/w8Wk//EV9FUUAfOv/AA0j+37/ANI1m/8ADxaT/wDEUf8ADSP7fv8A0jWb/wAP&#10;FpP/AMRX0VRQB86/8NI/t+/9I1m/8PFpP/xFI37Sf7fiqWb/AIJrtgDJ/wCLxaT/APEV9F1zfxl1&#10;658LfCDxX4mso902m+G766hUjq0du7gfmKAPzT/Zo/4OV9S/aw/ari/ZJ+EH7AHiC61zUbjVbbw7&#10;qd149tYNP1mbTVZrxbe4ktxHIEVGYFWOQOcZAP2Ef2lv2+lXH/Dtpvx+MWk8/wDjlfk7/wAG837W&#10;Pi1Na/ZP+Af7TP7EPhmz8L6po3jWL9n34zXFwJdUk1hGmn1n5dxECTRmSDlUZti4Lhjj7Z/4LNfG&#10;T9s/xt+1J+zn/wAE1v2Ff2gJ/hb4m+LN9reteKPH1vYpcSaZpWlWqyhRG33xIxkyoZCzRIpYK7UA&#10;dr+yf/wVT/al/bB0zx1qvwo/4JyXU0Xw/wDiVqvgjXjcfFjTYtup6eYxOqh4huUeauGGVPYmvVv+&#10;Glv2+s4/4dsN/wCHi0n/AOIr8rP+Cf8Ao3/BSXxX/wAEx/jL4W+BPx48M/DHxxqP7cviX/hd3xYv&#10;b6C1g8NactvZtqV5bLMVDZuQoChlOzcoKk711/2RP+Ckn7c48D/A/WfHn7X9v8QNL8I/tuah8GvG&#10;Xi3RY4Xs/Hej3ltEbC+kk2nfskLeU6FSyOm4uQWYA/Tz/hpj9vj/AKRtN/4eLSf/AIij/hpb9vrO&#10;P+HbDf8Ah4tJ/wDiK/LH9qH/AIKeftlXHw38feMrn9tW8+Evgn4iftv6h8MtA+IzaGL2PwN4W0m2&#10;fdcW8caqzSXM3Lsz8CB8MgJZf0w/4JAt+1k37I0dl+1r+0H4T+LV1b+JtQi8EfFTwlqSXSeKvDwk&#10;H2S8uDFmNLgnzUKqzFVSMOzOHJAN4/tL/t8jr/wTZb/w8Wk//EUf8NL/ALfP/SNluuP+SxaT/wDE&#10;V+SPxh/bQ/4La6Z/w0N+3f8ADv8AapsY/hD+y/8AtLalpEngfULGPzfEtiNRgjnsZGSP/j2t7ea1&#10;VVJDETzsrh0WvUf2+/2sf+Cun7TP7Tnxy+Jv/BPL9oXS/APw6/ZH8I6Tq2reGrpdzeMbyaw/tS6i&#10;k/dOH224kjCMyp+7jAw0rOgB+jp/aW/b6Iwv/BNluRx/xeLSf/iK85uf+CnX7Sdt+1Ta/sWN+wJI&#10;3xEu/AU/jNNFj+LGmkR6NFex2X2h5PK2Lunk2KpOT5chxhefz5/bB/4KVftg/tm/tOeD/Cf7Nv8A&#10;wUV0v9mm4vv2dvDfjr4eeEtcW3jsfG2v6jullsJb+42xxhBiJfM3qxj4jJLkenaN8L/23dT/AODq&#10;Twb4j8W/GrR9PkT9lew13xRounhnh/sIXP2O60aFvK5B1ndeK3HyYG4fcoA+r/Hv/BT79rj4dftO&#10;+AP2U9b/AOCaGpt4i+Imm6pe6HJD8U9Pkt1jsIhLN5kqwlIztI2hmBY9M16f/wANLft9EZ/4dst/&#10;4eLSf/iK8r/bF/aN+Nvw7/4LA/sy/AHwd8Qbqw8H+MvAPju+8T6FFFGY7+4stPWS1dyVLgxuSw2k&#10;ZPXNfnd/wTW/bj/4K06140/Y1/a6/aL/AGwpPFHw3+PXjTV/Ad14Dk0uGP8A49jcwpqE8ioA873M&#10;crDaqlEt41yyuQAD9ZT+0x+3yOv/AATYb/w8Olf/ABuj/hpf9vkDP/Dtk/8Ah4tJ/wDiK/KbWf8A&#10;gpJ/wVR/4TPUv+C12n/tAwx/sq6d+0B/whcPwomtY9t14UF6untqvCf6wynOS/mCbdgmIbT6j8Uv&#10;jh/wWy/bC/bW+Ln7S/8AwTz+J8I+Gv7PPxlsfh/ZfBaRoI18bzWrwLrLTSzbUUDz1YO7rticbGR4&#10;8uAfoQ37Sn7fbDA/4Jst/wCHi0n/AOIryvwt/wAFT/2p/F/7W/i39jDSf+CcN0fGHg3wrYa/q8Lf&#10;FrTFjW0u3ZIiJDFtJJU5AJI7ivnL9of9vL9rzwl8Cv8AgpR4q8O/GrVLDUPg34m0a2+GcqwwM3h+&#10;KW1tnkji+Qhss7k793J4PSs7Qdd/av8AFP8AwUK/aW1z9lKazvPjDrP7F/giTwreapNDFGNUnQ/6&#10;SxmHlbkLtIokGwsFDAqSKAPsr41ft7ftcfs/fCTxH8cfiz/wT8XSPDPhPRrjVde1KT4vaY4t7WGM&#10;u7bUjLMcA4VQSTgAEkCvPPAv/BX39pT4i/GvwL8E/C3/AATZ1ia/+IHwtXx/4fuZPihp6wNpTtGq&#10;b5PJ2JIRIp8tmDdTjjNfmh8T/i/+3/rP7J/7bP7CHxD/AOCk+j/GqTwX8J9F8XzeNrCWG4jgtzKw&#10;1rRPMh8zLMD5WC2BtDDy95UfRn7H37Xn7Un7D2q/AnwJ+0l8cLjxZ4R8N/sC658SPEGk6fDGkN99&#10;mvnuNPQM0Sv5sOnNb2g6KWiz833iAfod/wANK/t9f9I2W/8ADxaT/wDEUf8ADS37fWcf8O2W/wDD&#10;xaT/APEV+bv/AAT4/az/AOCvHwe/ai/Zx+PP7e/7QmneK/hb+2ZHepo/g2O3UL4QuJrcX2leVtRf&#10;L8yJoVChmG2VxIDIiuPKf2Nf26/+Cyuu+E/2Yf29Pi3+1zHqHw58UftAJ8LNQ8ES6XH5viC1utQu&#10;w+qXbqoUyIxe1jCBNi2ULjJaTeAfr1/w0l+36f8AnGu3/h4tJ/8AiKP+Gkf2/f8ApGs3/h4tJ/8A&#10;iK+iI2LDOKdQB86/8NI/t+/9I1m/8PFpP/xFH/DSP7fv/SNZv/DxaT/8RX0VRQB86/8ADSP7fv8A&#10;0jWb/wAPFpP/AMRR/wANI/t+/wDSNZv/AA8Wk/8AxFfRVFAHzr/w0j+37/0jWb/w8Wk//EVX1b9p&#10;/wDb30zT5tSuf+CbEixW8TSysvxg0kkKoJP8HtX0lWX43/5EzV/+wZP/AOi2oA579nL4yWX7RX7O&#10;vgP9oPSNDn0238deC9L8Q2um3UyvJax3tpFcrE7LwzKJQpIGCRxXg3wh/bj/AGy/jf8ADDQPjF8O&#10;/wDgnJdXWgeKNHt9T0W4uvi1pcMktrNGJI2ZCmUJVgSp5HSu8/4Jif8AKNb9nn/shvhP/wBM1rTP&#10;+CYX/KOj4H/9ks0P/wBIoqAMr/hpH9v3/pGs3/h4tJ/+Io/4aR/b9/6RrN/4eLSf/iK+iqKAPnX/&#10;AIaR/b9/6RrN/wCHi0n/AOIo/wCGkf2/f+kazf8Ah4tJ/wDiK+iqKAPnX/hpH9v3/pGs3/h4tJ/+&#10;Io/4aR/b9/6RrN/4eLSf/iK+iqKAPmvWf2pv27tD0u41rVv+CcX2e1tIXmup5PjJpIWONVLMx+To&#10;ACfoK+O/2Sf+Dm1v2yPFfibwr8N/2DNesZfDfgq88YGbXvHdrZR3uhWsgiuL6BprdVlVH4IQsT82&#10;MlWC/qT4o8M6H4z8OX3hLxNp0d5pup2ctpqFpLnbPDIhR0OOzKSD9a/K74O/DX4WeKf+C7PiD9kb&#10;4hfBWPwF8Pfhp+y/c+BfhH4PutOuxb+ONBuZ7c6hcx3MgCtFBvNv5aszsS7hiUfAB1H7Af8AwcM+&#10;Pv8Ago5431r4b/AH/gnV4ji1nSNDh1xLPxD4/tLBrzS5ZPLS7hM8CiRN+BlSR8wwSM4+mPG/7YX7&#10;c3gHwTq3jjXf+Cbcgs9F0ue+vGj+MGlMwihjaRyAI8k7VPQZ/GvlX/gnrdWdz/wXi+Lvw/1j4Sy/&#10;DGz+E/wF07wL8IPCNxZ3I/4SDwra6swOrxyzKA8KypDEuC2RJ95irE8v/wAFc/i5/wAFIf2if22/&#10;iD+zF+wv8e7TwH4V+A/wBl8aePrO7slnj8W3l2JiukyjBISS0jYK3ARi5PzeWygH1V+zB/wUZ/a/&#10;/au+AHhP9o34Y/8ABOC4l8P+MtHi1PSXuPi5pkcjQv8AdJR4gyn2IBrvP+Glv2+u/wDwTZb/AMPF&#10;pP8A8RX5N+MfEX/BRrwR/wAEcf2dvi7+zp+25ofwH+F/gL9mubXbrVptQtUvPFviaJi9voiRzMHb&#10;zIYz5ewMpdnDI5Kbfb7f/gq9+0p8Nz8VvH/xX+Klx5HiL/gnr4c+Mfw609reFLfTtalsvslwYcJ1&#10;k1CeBipLAZ4GMCgD71/4aW/b6/6Rsn/w8Wk//EUp/aU/b7Xr/wAE12/8PFpP/wARX5QeOP2s/wDg&#10;qN8RP2lPCv7KGkf8FMdL+Enxa+HnwX8B6poPgvx1YxwWfxa8RalbR3mqpPdsFij8lphbLDtYymLE&#10;aKfNdf0n/wCC237Qvx4/Zl/4JQfEj48/B3xG3hrx3ounaVJZ32nMsv2WeTUbSOVEMi4ZSskibioy&#10;Dng9ADt/+Glv2+v+kbLf+Hi0n/4ij/hpb9vrGf8Ah2w3/h4tJ/8AiK/Nvwh/wUc/4KSf8Et9f/aA&#10;+HH/AAUX+NenfEjXLr9nKL4vfDPVba1C2mj6hLeJpn9kCNUQ+SL66hXHQRwbwB5pUY/ww/bg/wCC&#10;vf8AwTZ0r4rfDT9uX9oCH4keJfFH7Kl/8WvhhfXmnpIdB1i3+S509tsaBliE3nOnMQFquzaHcMAf&#10;o98Vv24v2xfgp8MPEfxj+Jf/AAT0/svw74T0G81jXtSf4vaW4tbO2heaaXasZZtsaM2ACTjABNcp&#10;d/8ABTT9rCP9kp/2ztP/AOCb2oXXg7/hXZ8aQvF8VdNNxJpv2H7cpEIiLmQw4OwAtk4xmvzr0XVP&#10;+CiPx4/4JEftP+J9E/4KqeF/jp4B1b4Hw+If+EslZINV0G7jiluNd8OzWIV5IVmsknhVpCgJMZRI&#10;9z7ft79mTVf2iv2c/wDg2htfHPif4s/2h488N/suatr+geJrKIZs4/7Kur3SUAdAC1ratZwnKkFr&#10;c/eByQD1v4Ofty/ttfGz4Q+FfjP4U/4Jq3KaV4u8N2Otaat38W9MilFvdW6Txh0eIMjbXGVYAg8E&#10;A8V0n/DS37fP/SNk/wDh4tJ/+Ir8v/i3+0p/wVu/ab+IXw1/Z/8A2Wf2yJ/Bcuq/8E8vDPxX8Ya7&#10;dWMckkupIZWnkhKoDHPeXDWsLsDtSLzGVDjadzxP+2j/AMFVv+ClPwu/ZV/ZW/Y0/aK0/wCHXxC8&#10;ZfAKb4k/E7x/NCImvntpfsEEQEcTCFZ7uN2kVEC/vAR8sZjcA/SQ/tLft9Dg/wDBNlv/AA8Wk/8A&#10;xFH/AA0t+31/0jZP/h4tJ/8AiK/Na7/4KLf8FHv+CmXwD/ZV/ZQ/Zg+OS/CX4wfECy8WT/F7xZb2&#10;qNJayeG2NpwFHyLd3A8xlj27GKqCUDA/Q/7IX7TP/BRNv20/2Wf2fP2z9UutC1/Xv2efEmo/Ezwq&#10;v2Ro7/VrK/hgtr+QwblWR4SsrIjKqtKylFI2qAenfFv/AIKmftUfBn9o/wCE/wCzB4x/4Jx3SeJP&#10;jHNrUfhKOL4s6a0btpdmt5c73WIqgETDG4jJ4Feka3+1h+3N4a0O88Ra5/wTnFrZafayXN5czfGL&#10;StsMSKXdm/d9AoJPsK/M/wDY7/aG+OX7UPxV/wCCXfx3+N/ja68WeMtU8Q/HRLrVNQEcb3X2a1ur&#10;e3Q7FVQFjijTOBwvPPNY3hH4vf8ABWf4f/tFeMf2Rf2l/wDgon4b8YeLvjD+z/4+vtX8B6Zc2l0n&#10;ww1u2tpJLNC1uH2AxYwAqqQ8gKMyLIQD7W8If8Fsfjj8Q9R+B8Xw+/4J2atqmn/tAxarN4A1RPiR&#10;ZLFLDYWxuJJJswD7OGQZXzdpboBnivfx+0t+30Bg/wDBNpun/RYtJ/8AiK/Ln/gk58Yv2wv2W/hn&#10;/wAE9fh/8SP2kftXgH4pXfj/AFW60m2t08u38OWXhyG4sbGcmINm3uEuJsoesnLMOBofsJft9f8A&#10;BVKw/aH+A37fH7VPx5h1j4Dfta/EvU/CGg/Df7Ei/wDCJvNLcR6KY8INpd7cruDMWjDNIXdwQAfp&#10;t/w0v+31nH/Dthv/AA8Wk/8AxunD9pL9v0jI/wCCazf+Hi0n/wCIr8nv2Qv24P8Agr9q3ij9nT9s&#10;X4sftXRal8L/ABV+0defCS78Cy6XGJNatZ7+9P8Aady4Xb5kZLW0artKLYwnnfJu/emPhAM0AfO/&#10;/DSP7fv/AEjWb/w8Wk//ABFH/DSP7fv/AEjWb/w8Wk//ABFfRVFAHzr/AMNI/t+/9I1m/wDDxaT/&#10;APEUf8NI/t+/9I1m/wDDxaT/APEV9FUUAfOv/DSP7fv/AEjWb/w8Wk//ABFH/DSP7fv/AEjWb/w8&#10;Wk//ABFfRVFAHzfp/wC1/wDtO6D8S/BnhH43fsQXHhHR/GPiZNEg16L4jWGofZrl7a4nTdDCgdlI&#10;t2HHAzzX0hXiX7Y3/I1/BD/stlj/AOmvVK9toAKKKKACiiigAoPIxRQeeDQB/O7/AMHvlzrs/wAZ&#10;v2d7G48z+y18O+IHtNwO37Q1xYibHvtWDP4V+9Hxl+M3gH9mz9nTxJ8dPGN5Hb+HfBPhG61i9kLh&#10;R9mtrZpdoPqQm1R1JIABJAr8t/8Ag8m/ZF8QfGb9gLwn+0z4R0Rry5+EPixpNZaMjdb6TqKx28su&#10;OrAXMViDjopLHhSR6d+058L/ANoX/guR/wAEJ/hn4K/Y4+Jfg3RZviRoOg3HjbUvFl9dxRpHZxg3&#10;lkn2a3mZpRqECI2QF2xP13CgD8Hf2Cv+Clvx0+EX/BSfxV/wVT1/9ka7+MHi7Wr7V7tLezNzBa6V&#10;qOoN88sbxQT42QSSwpGcYSTrwKp/8FH/APgot8c/2jP+Chnh/wD4Ka2P7L2q/B3xRps2jzRpJcXE&#10;0d3qWmsDDOJZbeH5jFFDGY8H5YTyckD+mT/giL/wTNP/AASr/YW0r9nHxJq+l6t4uvNYvNZ8ba1o&#10;skrWt5fTPsTyTKiP5aW0VvGNyrlkZsDdVr/gtD/wTi/4ekfsIeIv2Y9D1HSNN8Uf2jaat4N1rXFk&#10;+z2GoW8n3nMSu6q8DzwkqrECY8GgD2v9kr9o7wP+1/8Asz+Bv2m/hxI7aL448M2urWscmPMtzLGC&#10;8D448yOTfG4GQGjYZNfh9/wa4QvZf8FuP2ttO8PjGix2muhBH9wbfEiCD/xwyYr7x/4Jgfs+/tTf&#10;8EPP+CV/xE8LftrfFDwd4t0f4Z22r+JvB8vhW+u5FtLAW7XMtg/2m2gwDdCV0I3c3LDIAUV8xf8A&#10;BmT+y/4ssfg78Xf2/fiBO8l38TfEqaRo5ljIaSGzaSa7ut38Sy3NyI/ZrR/WgD9tqKKKACiiigAo&#10;oooAKKKKACiiigBsn3a8h/4J7f8AJgvwP/7I/wCGf/TVbV69MxC8D2r4q/ZC+KP/AAUs8CfsnfDD&#10;wNo37A3gPVrPRfh7otha6pJ8eDateRw2MMazGH+x38ouFDbN7bc43HGaAPteivm3/hfn/BT/AP6R&#10;zeAf/Ehj/wDKSj/hfn/BT/8A6RzeAf8AxIY//KSgD6Sor5t/4X5/wU//AOkc3gH/AMSGP/yko/4X&#10;5/wU/wD+kc3gH/xIY/8AykoA+kqK+bf+F+f8FP8A/pHN4B/8SGP/AMpKP+F+f8FP/wDpHN4B/wDE&#10;hj/8pKAPpKvyt/4LZfHLS/8Agmz/AMFKf2bv+CqPxM+H2ua58O9K8MeJPBPi+fw/bxyXVhPcwmay&#10;KrI6KTI7SjllG2OTnOFb7A/4X5/wU/8A+kc3gH/xIY//ACkrP1/4p/8ABRzxXp7aR4o/4JlfDXUr&#10;SRlZ7W++PyzRsQcglW0MjIPI9DQB4t/wRW/Z1+Jcv/BCrT/hz4/8L3Gg6z8S9D8V6rbaTcEeZaW2&#10;s3d7NaA+m6CeKTBwQJMEAggfmX+zL+3HN8Z7D/gnz+whZ/B7xRpeufs//tB6do/xY1DVtHMFvper&#10;LPdQ2Fkr5JMksEV5I6sEKm3IwcZH7VQ/HX/gp1bxLBD/AME4/ACoowqj9oY4A9P+QJWZB8Q/+Ch1&#10;reTaja/8EvvhhHcXF4t3cTx/HiMPLcAbRMx/sLJcDjceQOM0Afhh+xv49+A3in9ur9nPxr8QtA8V&#10;6h+1Lc/teX0Hx+8Ta8t60Glhrm6g0zTY3kPkRrIM7IowXzaShsIkQr65/Y0+CfibQf8Ag6f+Jnwb&#10;t9OI8L/Dm88XfFXR1bISK+8T6do1rckHGFDGTjHOFb0NfopH4/8A+Chlrc3GpWX/AAS7+Fsd1cXS&#10;3c1yvx2jDy3CjCzMRoQLOB0YnIB4Ir5V/wCCf/wN/wCC0nwk/au+Nn7cv7UX7Ffwz8QeOvi0NI0+&#10;3s7D4tppcGjabpsUkUcUIS0vtySgxu2ZA26IEqM4AB8O/A7xB+yj8Yv+Cy/wV+Kn7J3wJ8efBn9p&#10;y4/aD1W2+P3wgtdQnvNH0/SIWuGvr37SYI1PnRgl0QiPcZf3YHlu/wB1/wDBxx8crn9mL4wfsb/t&#10;CDwhqOvW/g342XWr6rpekW/nXUunQ2G+8aJP4nS2EzgHAJTkgc19S2fxH/4KIaf4in8XWP8AwS/+&#10;GMOrXUYjutTj+PSLcTIOivINC3MB6EmvA/22vg7/AMFUf2qf2gP2e/jDbfsN+ANNtfgz8QLjxDfW&#10;B+Oa3A1NJLRoPJLNpUflDnJYLJ6be4APz78S+MPF37QPwo+Nv/Bcb4OfCXxDq3gXRP20vCHjnTNJ&#10;lsfIvNV8N+H7V7O4uokOf+fpdxGRHskLEeW+O/vP2vPh5+2jH+2t/wAFbbL9iDxH8TPgPeeAfC3g&#10;GHwx4kf+zbjWbWCZX1O9RoBMyGzLpcAowZQEbzInBKfqJp3xQ/4KM6RokfhnSP8AgmT8NbXTY4jH&#10;Hp9v8fFjgVD1URroe0A5ORjHNJpHxO/4KL+H9FXw1oP/AATF+GdlpqoyLp9p8fFjgCnqNi6EFwe/&#10;HNAH4g/Bf4a/CKb9gf8A4KO6T/wTd8S+M/EX7Nv/AAhvha88M3HiyzlSVtXikS6vxEJEjYiGJZFd&#10;yisUSDdvCpI364fGP9pHwF+11/wbn/Ej4/8AwwtNQh0XxB+zJ4mWxh1SFY7hWg0q7tnDKjMB+8hf&#10;GGORjODwPSdJ8f8A/BQnQNDk8MaF/wAEuvhdZabMHE2n2nx4jjgff97Ma6EFO7PORz3qxZ/FX/go&#10;9p+hr4ZsP+CZvw3g05IfJSxh+PyrCI/7mwaHt247YxQB8AfsMQSH9vr4Cu8DbV/4I76AuWX+L7fB&#10;x9a+df2TPj/Yf8Ewfgz+wT/wVB+KnhDWNS+Gt58IPFnw58aXWi2XnXGkyvrV5fWcmxmVSZJC4xuB&#10;2QS9woP7FQ/Fb/go/byrcW//AATO+G8ckdqLaOSP4/KrJCDkRAjQ+EH93p7VXv8A4hf8FDdV0JvC&#10;2q/8EvvhjdaW2A2mXHx6R7c85/1Z0Ir156daAPx/+Gmr/ET9jb4RfAX/AILqfFH4Sa/H4M1r9rT4&#10;heOfFmhw2eb7S9E8WWcOn2115ZKgqEs2kU5CuZoQDiQE+qftP/8ABTr4i/Hz4Hfs4/8ABWH9oj4V&#10;XnhX4S+D/wBtC4k8J3Frocov5PB4tZoYL+7i86UPNvWdG8shWMRCBuGb9M9Q+Kv/AAUd1fR5PDur&#10;f8Ey/htdafLEIpLC5+PyyQsg/hKNoZUj2xiorn4j/wDBRC90FfCl5/wTA+GM2lrGiJpkvx6RrdVT&#10;G0CM6FtAGBgY4wMUAfjnp3xJvvjj+zB8avjW/hHVNHg8Z/8ABSzwnr+l6bq1uYrqKwu3guLUyp/A&#10;5t5ImZexYg9K89/bH8d/AHWf28vix4i+PmjeKNa/aI8N/t0acml6lqC30lj4a+GdrqVsLORTn7ND&#10;HI7xJk5ciSPaAGYt+6B+J/8AwUZZHib/AIJkfDVlkmWZ1b4+KQ0igAOf+JFywwMHqKhm8ff8FCbm&#10;/utVuf8Agl18L5Lq+WNby5b48RmSdUOUV2/sLLhTyAScHpQB+S/7Zvxk0Pwn4e/4KlfsZ69oGrW/&#10;izUPHGj+PLNntlFtJpMl/o0SkNu3bybiFgNuCrZzkYrr/wBsr9tmL/glZ+09+2B8G/i18FfFusz/&#10;ALVnwz0K6+DOpeH9PSeDUL1tFfSZbaTLhlKzy5wodgsJ+QmWLd+nVx4//wCChV3qNzrF1/wS7+F8&#10;l5eQpDeXUnx4jaSeNTlEdjoWWVT0BJA7VJqnxK/4KKa5dWd9rf8AwTE+Gd5Np0vm6fNdfHxJGtXx&#10;jdGW0IlD7jBoA+MP+CZfwR8Xfs4/8FN/BfwR8f6XJZ634W/4Jw6Dp2tWr4Jt7xNYTzoiRxlZNynB&#10;IyOMivov/g2qUx/8ETPgZE6FWGl6tlWGCP8Aic31em/8Lj/4KVfb21X/AIdr/Dv7U0PlNc/8NBDz&#10;DHnOzd/YeduecdM0umfGb/gpZo1qlhpP/BNf4d20EYIjht/2ggiJk5OANDAHPP1oA+m6K+bf+F+f&#10;8FP/APpHN4B/8SGP/wApKP8Ahfn/AAU//wCkc3gH/wASGP8A8pKAPpKivm3/AIX5/wAFP/8ApHN4&#10;B/8AEhj/APKSj/hfn/BT/wD6RzeAf/Ehj/8AKSgD6Sor5t/4X5/wU/8A+kc3gH/xIY//ACko/wCF&#10;+f8ABT//AKRzeAf/ABIY/wDykoA63wp/ykF8ef8AZHPCf/p28R1e/bv/AOTH/jN/2SnxD/6bbiuC&#10;/Zd1H9pfxb+194+8eftG/AzQPAc0/wAN/Ddhpen6H46/t37QsN/rcjyvJ9ktvK5uFULtbOCcjpXo&#10;X7b9nLqf7GXxe0uBlV7j4X69EjN0BbTpwP50AdF+z3/yQXwT/wBijpv/AKSRV2FfEHwp/am/4K0e&#10;Fvhp4d8Lxf8ABIDSrxNN0KztUul/aN0qPz1jhRA+02ZK7gAcHpnHaug/4bD/AOCtn/SG/TP/ABJL&#10;Sf8A5CoA+v6K+QP+Gw/+Ctn/AEhv0z/xJLSf/kKj/hsP/grZ/wBIb9M/8SS0n/5CoA+v6K+QP+Gw&#10;/wDgrZ/0hv0z/wASS0n/AOQqP+Gw/wDgrZ/0hv0z/wASS0n/AOQqAPr+uD/alPxkH7NPxAf9nW/j&#10;tfiAvgvU28Dzy20cyrq4tZDZ7o5AUceeIwVYEEHmvnz/AIbD/wCCtn/SG/TP/EktJ/8AkKkb9sD/&#10;AIK1uMH/AII36b/4klpP/wAhUAfnJ+yj+1F/wUh/4KP/ABZ+Iv7dHwa+BHiTwZ8Tvgv+yJN8P5NQ&#10;17QYd2uePBeR3lxHBaSRCPLGGTEDKfKaVFYDcoPu/wDwRH+Pfxi/4KVf8FFPiN/wUs8WfAvxF4H0&#10;PR/gjonwzddes/J/tTW4bs3uoPHwFPlS5XaBlVljDBSSo+oE/a5/4KzIfk/4I26YM88ftJaT/wDI&#10;VOj/AGvP+Cs8P+r/AOCNmlr9P2ktJ/8AkKgD85/+CqnxU/aL/Yf/AGsP20f2dfCf7LPibx1H+2F8&#10;NdO1T4f654dhMkGmLY6RJY6u11gdYoxNKApJULDkYmBX5j/b20O40nU/FHgD4rfsV+MfiJ448Zfs&#10;YfD+2+BOs2/h77VbeE7Sx0xJdcuG8xswurJcfNGjSK25PkEpJ/bST9rv/grRK25v+CN2m59R+0lp&#10;P/yFSN+11/wVnY7j/wAEbtN9P+TktJ/L/jyoA+AP+CifwD8XfGH/AIK7/sHyeA90ej/GDwP4fHiy&#10;zMBVbq08NXkWvM7qcYkWGQqC3IBx7V5h/wAForeX9pn/AIKEa5+y9r37B3iDRv2pX+I2hH9m/wCM&#10;3w8hktdO1Hw6JbVxd6xK0586S3SO4/fRx/uTGBujWFt/0wvws/4Ln+Lf+CsOnf8ABQ74v/sHaVrn&#10;hTwT4Z1DSfhf8No/jNokB0Jr6CCK6lN4kGZ92yXO+PdiRQGwgB+tj+11/wAFaC28/wDBG/TcgYX/&#10;AIyS0nj/AMkqAPJv+DmnxL4v8FfsSfC7xh4E8Mz65r2k/tJeDLzRdGtf9ZqF5FNO8Nun+1JIqoPd&#10;q+Eta0X9pb/got8Ov2mP+C1PwS/Z38SadfaR8Zfhz4p+E/gPXNPcahqkPg+KSK9GyMN5u77S77Y9&#10;3zwSRgsy4r7J/wCCh2k/8Fev25fAfw+8E6f/AMEs9H8Nt4I+MPh3xvJcTfH7Srr7WmmTtKbUAW8e&#10;wyBseZltv91q98T9rr/grRghf+CN+mj/ALuR0nj/AMkqAPzp0H9o34/ftkeBf2sv+CyPgz/gn/J4&#10;g8C+IvDfhPwfpPwz+IWkNfSa9oNhOX12ZIYXQu0O4yJIMorRk/MYnC+A/Dr4U6RL/wAErP2yv2lP&#10;2Lv2bfiN4c+BN38V/h9r3wx8GeLIpJNSEGlXkMmsSp+8l8yJZJB+8DybY4CHcmJ8fson7XP/AAVn&#10;QYX/AII3abx0/wCMktJ/+QqB+1v/AMFZQnl/8ObdM2/3f+GktIxj0/48qAPOP+CzHxBvf2pv+CCv&#10;iP4teB/A+sQyeOPDnhPW7Hw/JatJe28dzqem3AidIwfnRGw2M42nsM18w/tT+BfGt98IP+CrMFn4&#10;N1WaTWbfwcNISPTpWa+K6PAG8kBf3u08HbnB619z/wDDXf8AwVpzk/8ABG/Tf/EktJ/+QqD+13/w&#10;VoPX/gjdpn/iSWk//IVAH5lftw/Er9o79gf4y/tAfBHwb+y14y8aQ/t0fA/wpofw31DQdOd4rLXI&#10;tCOjXdu5xzIEmaYouWXMOQFYsNX4t/Eb9qz/AIN/vj5feBvhZ+zvrXj7Uvjp+zZ4H8H/AA113QbQ&#10;TQ2PjPQ9NGkIkqMrCUbnFyYhneJIlBwXZP0fb9rn/grM33v+CNumHHI/4yS0nj/ySpT+11/wVnLK&#10;x/4I26Z8v3f+MktJ4/8AJKgD8vP+Cl3xP/aq/ZZ/aC/al+DPxI/Zy8S+PPG37Uf7L/hTbrngjSyd&#10;LtbzSdJkttZuGBJKwoftTqqlmB8lCP3oap/2wPhn8fr/AOHv7RX/AArXwF4onkl/Yn+E0epQaPaz&#10;RzXenwXEb6pbIwGSRaibzEGSI94YEEg/p1/w1v8A8FZsDP8AwRt0w7RgH/hpLSf/AJCp3/DXf/BW&#10;np/w5v03/wASS0n/AOQqAPxxfQvDPxm/ZL/b51j9lL9i3xJ8K/h/42+Cfw71z4V+EdT8P/Z7m80X&#10;SNRZb29KxvIrs0kM8zMZHd0ZZCW37j738dvBHxU/4Kjax+0t8Qfgl8JtcsNR+IX7HPw/8Q+E9G1S&#10;zZZZ7u11B9QFgGxsaciDywoOC7LyAc1+iKftb/8ABWWNPLT/AII2aWFC4C/8NJaTwP8AwCpf+Guv&#10;+CtGAB/wRv035fT9pPSfT/ryoA/NK5+Pfxs/4K/WH7Q37eFv+zF4m8B+FfhX+xP4j+HEen61G0l1&#10;qvim7R7i6S3UICyRohQrguCYiwBk2J9ZfsY+E/FFh/wVD/Zh1i98MahDaWf/AATos7K7upbF1jhu&#10;v7Q04mB2IwsmATsPzcdK96H7XP8AwVnX7v8AwRu00c54/aS0nn/ySpw/a8/4K0A5/wCHN+m/+JJa&#10;T/8AIVAH2ChBGRS18fj9sH/grWox/wAOb9N/8SS0n/5Cpf8AhsP/AIK2f9Ib9M/8SS0n/wCQqAPr&#10;+ivkD/hsP/grZ/0hv0z/AMSS0n/5Co/4bD/4K2f9Ib9M/wDEktJ/+QqAPr+ivkD/AIbD/wCCtn/S&#10;G/TP/EktJ/8AkKj/AIbD/wCCtn/SG/TP/EktJ/8AkKgD6/PSvnf9m/8A5P0/aW/67eD/AP00NXDt&#10;+2H/AMFbMf8AKG/TOv8A0clpP/yHV7/gn3qH7RPij9ov47fEf9pj4B2nw117xBceGpLbwta+L4dc&#10;2WsNjNAsxuYY40y7Rv8AJtyuOeooA+sqKKKACiiigAooooAKKKKACiiigAooooAKKKKAPB/gr/yf&#10;78dP+xV8F/8AoOrV7xXxn8Q/i7+1L8B/27fih4g+C/7C3iX4saR4g8MeGIZNS0DxdpGnLY3Fst+X&#10;idL+eJmJW4RgVBGK1P8AhvD/AIKA/wDSGT4jf+HO8Lf/ACbQB9cUV8j/APDeH/BQH/pDJ8Rv/Dne&#10;Fv8A5No/4bw/4KA/9IZPiN/4c7wt/wDJtAH1xRXyP/w3h/wUB/6QyfEb/wAOd4W/+TaP+G8P+CgP&#10;/SGT4jf+HO8Lf/JtAH1xVDxTodr4n8Mal4avo1aHULCa2mVuhWRCpB9sGvlb/hvD/goD/wBIZPiN&#10;/wCHO8Lf/JtB/bw/4KAkY/4cy/Ef/wAOd4W/+TaAPyt/4JTal8Y/iX+15+yr/wAEvvFX7PXijw7q&#10;/wCxl4u8bav8S/EV9ZAWrwyrOunGJwfuyyTopLYDq6PGXXJH2D/wXK+L+p/8E+/28f2W/wDgqpqn&#10;w18ReKvAvg5fEvhHx7Y+GbRJbyJNRsx9jaISOiEmQSN87KCYgmQWBH0VF+29+3pDPJdRf8EXfiIs&#10;kuPNkX4meFtz46ZP23J/GnXH7cX7fF1F5Nx/wRf+IzpuB2t8TvCxGQcg4+2+oz9aAPxQ/wCEv1Sf&#10;9ia2+LP7Z3wG8bTfBu8/4KLeLdX+PngDRUdbtGm0+xktbe4VXQvHHcGdWG9VdkChg7RmvXPhX4Jm&#10;+IH/AARP/bQ8efDL4HXnwu1bwH+01L8Tvh/4L1LSRZXHheGzfTL62haBQFiaOyWWPYuApyB05/VG&#10;b9t39vO5iMF1/wAEW/iHKjNllk+JnhVgTkHob31Ar5a/4K6+Jf8Agtd+3b+y5cfsy/sw/wDBPHxV&#10;8ObXxTcNY+PrzWfG3he8OoaPIhEkEW293ROWC5bK5XcpYZBoA8b1a30z9mD/AIN7vgNrP7Yn7G8f&#10;xg+GPxO8WS+LPjt9hSY6p4ftdbuLm/tNTsvLkjaKdEuYIvNMi4LBCR5px9Df8Gr/AMOY/BX7JnxU&#10;8S/DTwx400X4P+KPjNqOofBfT/H20ai+ii3gi89gpKgNIjKSvBeJzk5yfZPhX+05+218KvhH4b+D&#10;eg/8EYfiNJpPhnw7Z6LZLN8TPC3zW9vAkKAj7bjlUHHpXRW/7cv7fNmixW3/AARh+I0aKu2ONfib&#10;4WCqPQYveKAPxp+Kv7YXxQT4eftjf8Eo/B37L/jDxHrX7RH7XWvWPw18V6Rbo2nPe/2lYDUbSdmY&#10;FXhhitZBtBAF1ucxqoLe0ftpftGfFP8A4JPftJftV/sk3P7Lvi7xlcftaeD9HtfgzrXhuFXtbjUm&#10;0b+x50kz8zFJpN3loC5KqCFWVZB9Pf8ABPC+/wCCkX7Gq/GT/hMv+CSfjLXJPiR8evEHj/SnsPiN&#10;4aX+z7bUUgVLdy95zKohbcV+XDDHevo6X9t79vS4ljmn/wCCLvxEd4WzCzfEzwsShxjIP23jigD8&#10;gf8Agrz4C+DH7PvwU8C/sF/t6fsS6xqHirwr+zLo+n/AL4tfDm3mmvLrxUlv5Vxpl9J5ixTWcV2V&#10;PlBJHVG3rtadcfVXwY8U/E79jr/gtB+x5p37R/gjxBea18Qf2DtD+GV5qqQ71t/EdtfG9vDcO55K&#10;eUFcjLb50OME4+07j9t39vO7eOW6/wCCLnxEkaF98LSfEzwqxRvUZveDSzftwft7TzR3Ev8AwRe+&#10;IjSQ58uQ/EzwtuTIwcH7bxmgDy39vKzvbn/gu1+yHfw2U0kMPwz+JKzTLExVC2lpgE44z79+K+Hf&#10;2ItC1eH/AIJ0f8Ep7aXRrlJLX9pPWnuozbsGiU6rrRywx8o57+tfpuf26P2/S28/8EZPiPnsf+Fn&#10;+FuP/J2j/huj9vwYA/4Ix/Eb5fu/8XO8Lcf+TtAH49avqnx0T4L6l/wax3P7OniybxRN+0Nu07xr&#10;Fp//ABLX8ENrH9rHUySQ+cbpc7TH5fBcOCte2eKP26/2vf8AglF+2J+0R/wTb+A/7OWreIviZ8dv&#10;2g4vH3wT8R/2aLjSZrXWntPtguVLI5SGO2aLcpKq6TM7Ise5v0Wb9t/9vRrn7Yf+CLnxE87y9nm/&#10;8LM8K7tuc4z9tzjNI/7b37ekk8d0/wDwRc+IjSxAiOU/EzwruXPXB+28ZoA/JX/gqJ+0F8RPgB8S&#10;P+ChH7CT/s++M9a8VfG6Xw/4s0HXtM01BpNvolpZW8uo3k0jyKwULE8UexXDSnYSGUK3bfty6R8Y&#10;he/tgT/CXTtWGqP+xD8OEdtNikErWS3Vv/aCqV5P+h/adwH8O7PFfpqf23/29Wn+1N/wRd+InmBN&#10;nmf8LM8Lbtuc4z9t6Z7U4/ty/t9EbT/wRi+I3oc/E7wtz/5O0Afjr+zpD8BPi1B+2BoH7Dn7LXiD&#10;4f8AgXxJ+wjJcfD7R9X0lorzX0sJmivb0fNI1w73izRBy7O5hHqAPYPgB5v/AAU58e/Bfw18P9B1&#10;Dw//AMJp/wAE0/FXgS3k1232ra6jbai+j+bIUyBE09uZl6MYmU4BJA/SiD9t/wDb0tohBb/8EXfi&#10;JHGqbFjT4meFQqr6AfbentRb/tv/ALelnEsNp/wRd+IkSRriNI/iZ4VUKPQAXvFAH5nfsD/tJfGD&#10;/gpL+0V+xh+wprP7MHi/wjqf7G0zXXxm1fVrMJaQXOk2A0/T1Rs5V5ZIkDI4U73fYGRC9M/Zx0TW&#10;Iv8AgiH+w3YtpNyJoP24bGSaM27BkT/hJdXO4jqBgg5PY1+mcf7bv7ekM8lzB/wRd+Ikck2DLInx&#10;M8KgvgYGT9t549af/wANzft9hdg/4IxfEbH/AGU7wt/8m0AfXUTRsMx06vkZP27f2/4/u/8ABGT4&#10;j/8Ahz/C3/ybS/8ADeH/AAUB/wCkMnxG/wDDneFv/k2gD64or5H/AOG8P+CgP/SGT4jf+HO8Lf8A&#10;ybR/w3h/wUB/6QyfEb/w53hb/wCTaAPriivkf/hvD/goD/0hk+I3/hzvC3/ybR/w3h/wUB/6QyfE&#10;b/w53hb/AOTaAPrisvxv/wAiZq//AGDJ/wD0W1fLf/DeH/BQH/pDJ8Rv/DneFv8A5Nqn4j/bj/4K&#10;BanoF9pa/wDBGv4iRm6s5YhI3xO8L4XchGeL2gD1L/gmJ/yjW/Z5/wCyG+E//TNa0z/gmF/yjo+B&#10;/wD2SzQ//SKKrP8AwTZ06/0T/gnR8A9H1OAR3Vn8FfC0FxGrBgsiaRaqwyODyDyOtfMX7EP7Wv7e&#10;Hwv/AGPPhh8OtI/4JL+O/EVpofgXS7K117T/AIj+G4YdQjjtY1W4RJbxZEVwAwV1DAHBAORQB+hN&#10;FfI//DeH/BQH/pDJ8Rv/AA53hb/5No/4bw/4KA/9IZPiN/4c7wt/8m0AfXFFfI//AA3h/wAFAf8A&#10;pDJ8Rv8Aw53hb/5No/4bw/4KA/8ASGT4jf8AhzvC3/ybQB9cUV8j/wDDeH/BQH/pDJ8Rv/DneFv/&#10;AJNo/wCG8P8AgoD/ANIZPiN/4c7wt/8AJtAH0t8XIfH1x8L/ABFD8KdQtbXxQ2hXg8N3N9D5kMWo&#10;GBxbvIn8aCXYSvcDFfiV+x/+2f8Atz/8FTP2xvDfxX8LfAHXfDfxW/Zj/Z18Y6L421zXtGihsrzx&#10;zeQfZrW3WEYUB54BL5LbCCky7QsYZv0fb9u//goAwwf+CMnxG/8ADn+Fv/k2oIf23v29LZ5Jbf8A&#10;4Iu/ESNpW3SMvxM8Kgu2AMk/beTwOaAPi7/gjt+1t8av+CqH/BUnRv2rvHHwV8TeFZfgv+zUfAnx&#10;K1LW9JW0XUfFlxqccs8aKuAkf7qWQQkK0ZUgqoK5q/8ABVf9on4k/wDBNz/gp38VPGGnfs++KfHN&#10;h+1Z+zzb+GPA8nhm1STyfE9kLi1SGYMy7YVimSWRlywWRSFb5yn25B+2/wDt6Wu/7L/wRc+IkfmS&#10;F5PL+JnhVdzHqTi95NEv7cP7e88kc03/AARf+IrNGSY2b4m+FvlOMZH+m8HHegD8QPjL/wAIfp/w&#10;Y/Z78LftH/s0+MviLF4g/YKudF+A+j6bpslxa6f42uLq6ikvGiLqgeG3aKVnIcx7In25EZX2X/gp&#10;h8I/EvxY/Y5/4JozfC2L5vih8OfDfwk8VSJEcyw3MehSraSdMeXcWk5x2KPnpX6syftu/t5SvHJJ&#10;/wAEWviGzQ58pm+JnhXKZGDj/TeOOOO1fH37Rekf8Fjf2k/+CmHwj/ab8cf8E4fEx+DPwfvJdb8P&#10;/DlfG3hn7dJrj2ckAuXnF4FZUcpIgYkoQwA+bgA8P/4OUvEPwM8c/tI+JP2cf2nv2E/Fd14+bwLp&#10;cf7JfxQ+GayTXmuXkrOs+n6kpkVGijvHASFY5JVUO6lTcKD9qf8ABb3RfiL4W/4N3/GPh/4g3b3f&#10;izTvAnhW31yaSYyNNqMd9pqzMWJ+YmUMd2ea9cl/be/bxunjnuf+CLXxCleNi0UjfEzwsSh6ZGb3&#10;g/SvBv8AgqH4s/4KT/t5/sM+OP2U/Bn/AASU8b6DqXipLAW2q6p8SvDUkEHkX9vcncsd6WOVhKjH&#10;cjtQB8YeP9N+NX/BwB4o/aH+LXgT9nfxV4Kh+Gv7JsPw6XQPEtoPtuoeMoNah1p7SJUJ3APYNABw&#10;43xMyoZNg7D4Bftm/tB/8FTfj94m/bp+F/7EOr6j/wAM8/sm6p4YuPBfjbSSbTxP4xvnX7bpqopJ&#10;nha2SdRBxK2FV1TzQD+iGgftp/t9aLpMFgv/AARk+Im+OFFleL4neFgHYKAW4vec4781at/23/29&#10;LQMLX/gi78RI9z738v4meFV3N3Y4vep9aAPx7/YM8BfBv43X37Y3xT/4Jtfs9/ELwH8MtV/Yf8R6&#10;P478I+I95tV8eXMMkiWenoZpXeJI451j3sXTdIoCLIoP6N/Bb446V+0l/wAGsWp+OfDnhzUtP8n9&#10;kvxB4dk0/UIQJ2udK0a70qVwqk5SSWzaSPuUkTIByB7Pbftuft5Waslp/wAEW/iHEsjFpFj+JnhV&#10;QzHqTi95Jp1v+3D+3taW62lr/wAEXfiJHEq7Vjj+JnhVVUegAvaAPib9h/SdSg/bI8Bz3Ol3Cqv/&#10;AAR/8MQbngYATC7TMfT73qOteCfBH9pTxX/wSZ+GX7HP/BS/xv8AADxV4w8A6t+y7f8Aw61tPDkK&#10;ifTtTGrS6haLKZCFQSklRuIO1JSoYoFb9Vx+3R+32Bgf8EYviN0x/wAlO8Lf/JtMuP23v287uH7N&#10;df8ABFv4hyR7gfLk+JnhUrx04+2+tAH5V+EIvjf/AMEYPhx+yH/wVC/aH+BviTV4dSsfHkXxQ8O+&#10;H7PdcaPJ4huG1DS42ErKsTnI3q5UqY2TlsCvSviR+3r+1l+zz8Z/2Lf+Cm37Z/7L3i3xB4h8cfCX&#10;xX4buPD/AIG8O+TMNUv7yOXSLR4ZHAikmg+zFlLByPNZUJjMdfoVc/tv/t6XsLW95/wRb+Ik0bfe&#10;jk+JnhZlPOc4N760Tftwft63IX7R/wAEXfiJJ5cgdN3xM8Knaw6Ef6bwfegD8p/2F/DHxq0j4Of8&#10;E1tK8KaJc23jbTx+0PHYiSDK2+qG11EQbj93Bm24ycH3Fed/8Ekpvg347/ad+A/g34Gfst+LvDni&#10;1fg98R9C+KnjTxHpbiTxT4zl0t5J4luGZmmMSeWwRtvli6C7QSxb9nh+3P8At9jp/wAEYviN7f8A&#10;FzvC3H/k7TIf23v29LVStr/wRd+IkeXLt5fxM8KjLE5J/wCP3qe5oA/LX/gnp8TtG/a2tP8Agm38&#10;JJfAviDRl8A33xS+H/iptTsxGzTr4ViMk0eCcIVugo3hW3owI4qL9gnx58dv2nPiF+yT/wAEYfGn&#10;7Ofizw/4i/ZF+M8vjL4reKNQ0wx2CW2jTXcmmGI53bZvtKR7nCq5eNoy6ucfqhD+29+3pbgrb/8A&#10;BFv4iRqXZyqfEzwqMsep4vepPX1oT9t/9vSO4ku4/wDgi58RFllwJJB8TPC25gOgJ+25OO3pQB+c&#10;fwA0XV4f+CYf7F9q2kXKyQ/8FAWmmj+ztuSP+39Z+cjGQMY56V+7SnK5FfIg/bo/b7HT/gjD8RvX&#10;H/CzvC3/AMm08ft4f8FAQMf8OZPiN/4c7wt/8m0AfXFFfI//AA3h/wAFAf8ApDJ8Rv8Aw53hb/5N&#10;o/4bw/4KA/8ASGT4jf8AhzvC3/ybQB9cUV8j/wDDeH/BQH/pDJ8Rv/DneFv/AJNo/wCG8P8AgoD/&#10;ANIZPiN/4c7wt/8AJtAH1xRXyP8A8N4f8FAf+kMnxG/8Od4W/wDk2j/hvD/goD/0hk+I3/hzvC3/&#10;AMm0Ael/tjf8jX8EP+y2WP8A6a9Ur22viPxF8f8A9sb49fGj4QeHvid/wTh8XfDXQdK+KFrqWoeK&#10;tc8caHfQxBbC+hSPybO5klLO8yAEKQOckYr7coAKKKKACiiigAooooA5n4yfCP4f/Hz4VeIvgp8V&#10;vDcOseGfFWj3Gl69pdxkLc2s0ZjkTIIKnaThlIZTggggV4b/AMEsv+CcVh/wS6/Z3uf2Y/Cfxv1z&#10;xr4bj8SXWp6B/wAJBZxRTaVHcbTJaqYuHj8xWkyQDvkkPQgD6YooAKKKKAPn7/gpr+wgn/BSP9k/&#10;V/2S9S+NWteBdJ8QX1rJrepaDaRzTXdvBIJfspEhACNIsbNg5ITb0Y16H+zB+zh8M/2RvgF4S/Zt&#10;+DejLY+GfBuixabpcO1Q7qgy00hUANLI5eR2wNzuzHkmu+ooAKKKKACiiigAooooAKKKKACiiigA&#10;rh/2ZP8Ak274fc/8yRpP/pHFXcVw/wCzJ/ybd8PuP+ZI0n/0jioA7iiiigAooooAKKKKACiiigAo&#10;oooAKKKKACvhn/gr/wD8FTfjX+xZ4x+GH7Kv7Fv7Plr8Tvjn8Yr26Twj4d1K88mztba2CtNcT/vI&#10;yQQWxmSNFWOWR3Ajw33K/K4r8mP23Yr2z/4Ow/2R9Q1h2XTbj4M6xBprSNhTdrDr5kCn+9teH8xQ&#10;B9Jf8Ecv+CofxA/4KCaN8RvhN+0l8FrX4dfGj4MeJl0T4j+E7G+8+2V380RXEBLPhGaCZCvmSjMW&#10;4OyutdF/wWi/4KK+JP8AgmF+xVdftI+BPBGmeJPElx4m03RPDug6tNIkN5c3Mp3KTGQ2RDHKwAPV&#10;R2r45/4I6Q6hf/8ABxB+3xrWi7m0e3urG3vmj/1f2sz/ACA9t37u5/8AHvevor/gu1+wF4K/4KQ/&#10;Db4V/APxr+2xovwdjtfiRb6rp41BYWutevFja2it7MSXMJNwouX2bd53yL8vPIByX7CH/BSn/grD&#10;8QfiR4g1H/gpL/wTp0/4L/C3w34E1HX9Q8bRXE0nlyWoSTyypmfgxec/C5/d8GvmrSv+Dmv9uax0&#10;rR/28vHX/BN+3sf2O/EHjCTQNP8AGlrrCy67CFmeD7VIon28SRyDa0CRF0MSzlhuaL4T/Bf43/sS&#10;f8Fadb/4IveN/wBtX4gfFP4O/tEfs/6xqk918QdUN7qHhuaS31CF7gTOcKQLObJQJG4nQOpaMPXy&#10;p+218JP+CpX7IP8AwQj8Q/sF+P8A4dfDO7+BngHxt50Hxi0fxxbXkviK1m1zz4LG1s4naRJvttx5&#10;zs4UpFEyEZUlgD9ov+Cqf/BYr9l3/gml+zJN8VfE/jbTtV8YeINBa7+Gngu3m33OuzOoEMxRWBS0&#10;VmVpJiVAQMFLOVRuy/4JIftf/EH9vb/gnb8NP2uPipoOk6X4g8ZWF7PqVjoUcqWkTQ6hc2yiMSu7&#10;gFIVJyx5J7cV89/G79jv4MeIf+CPVr+0Z8ZvhPp+qfFPwP8AsUXWi6b4g1aNpp9K3eGy1x5SuSiS&#10;mQNmUL5gGVDAMwPWf8G1hJ/4Ih/AUn/oD6t/6er+gD7mooooAKKKKACiiigAooooAKKKKACiiigA&#10;ooooA4jS/wDk4/XP+xJ0v/0s1CqH7YX/ACaX8UP+yc65/wCkE1X9L/5OP1z/ALEnS/8A0s1CqH7Y&#10;X/JpfxQ/7Jzrn/pBNQB2Xgr/AJFDSf8AsF2//ota1Ky/BX/IoaT/ANgu3/8ARa1qUAFFFFABRRRQ&#10;AUUUUAFFFFABRRRQAUUUUAeD/wDBSH9v/wCEf/BNH9kvxF+1h8YtOvtQsdHeG103RdNZFuNVv532&#10;Q20ZchVycszHO2NHbDEbT+bXhP8A4Ob/ANrz4SXHw5+Of/BQH/gmXN8O/gP8W7qEeEfiBpPiNryW&#10;1tZQJEuJY9mZ1EJ83bsgd4wzxq+Np0/+D1GLxG//AATW+H0mn+Z/ZqfG2y/tBUz9/wDsnVPKJ9vv&#10;/iVrzH/g5auvB0v/AAb6/syv4Xe3+xzah4RbRTBjb9m/4Ry527MD7uzb046UAfufpmq6fq+mW+r6&#10;Vdx3FrdQJNb3ELBlljYAq6kdQQQQe4r4B/4Kzf8ABb3Vv2FP2gfBX7D/AOzD+zFqHxf+N3xAsI7v&#10;RfDcGqC1tbKKSSWOJpmCszuxglby/wB2qxoXaRVxn6s/YQt9Yh/Yj+Ddv4j8xdQj+Ffh1b4Sfe84&#10;aZBvz77s5rzz/gpT+3D+xJ/wTV+F6/tXftQafo8ms24e38H2tvpsM2tateeW2Le0YjevDEPISEjV&#10;yWIyAwB8q/sZ/wDBfb9oDU/28tB/4Js/8FO/2F5vgz8SPF1us3hW+0vXkvbG58xJWiSRMttWQwyR&#10;pLHLKDJ8hVMEjQ/aJ/4K7/8ABYn4UfHvxl8MfhN/wQo8VeNfDGgeJr2w8P8Ai+18TzRx61ZxTMkV&#10;4qizYKsiBXADHG7qa8H/AOCXX7H37Y3/AAVf/wCCj+k/8F3P29/AqeAfC+g2aR/BfwGsLpPcW0fn&#10;rayuJAH8iPz5ZxKwU3E0gdFWHaD9Of8ABy7/AMFCfFn7Cn/BPG68OfBzXvsvxE+LGqDwr4U+y5N1&#10;BBIha9uoFXnekWIlYcpJdQsMkAEA5f8A4I9/8F5v2jf+CoX7WPi79nLxp+wOvgPTfAml3EnivxLa&#10;+Lnv10zUEnEMVlIDaxqJJGWfADk/6O5AIUkfp1F9yvlv/gjz/wAE8vB3/BNf9hbwh+zxpujxReJJ&#10;LGPVfiBqCuHe+1yeNTcsXHVIyBDHjgRxL3JJ+plAUbRQAUUUUAFFFFABRRRQAUUUUAFFFFABRRRQ&#10;AjdvrXmngD/k5/4kf9gLw9/LUK9Lbt9a808Af8nP/Ej/ALAXh7+WoUAemUUUUAFFFFABRRRQAUUU&#10;UAFFFFABRRRQAUUUUAcF8P8A/kt/xA/3tK/9JTXe1wXw/wD+S3/ED/e0r/0lNd7QAUUUUAFFFFAB&#10;RRRQAUUUUAFFFFABQTiikfOOKAPzs/4Kt/8ABVz9q34Kftk/Dj/gmn/wTb+Cvhzxr8aPHGjTa9fy&#10;eMpnj03S9MRLgrys0X7xhazuSz7VVFAV2lXb6R/wRV/4Kf8AiH/gpj8BfEmpfFz4aQeC/ih8NvFl&#10;x4Y+JHhi0dmghvouk0O5mZY2w6FGZmWSGQZZQrN8r69dWeh/8Hh+jxeJpVVtY/Z1aPQPO/jdY5mY&#10;J77YLj8Aal/4NspY9Y/bb/4KFeLtEfzNF1D9o68OmTx/6uQf2lrD5U/7jxn6EUAe6/8ABXX/AIKo&#10;fH39lT46fCn9hD9g74OaH46+PHxfkmuNHsfE920WnaVpsIbdczbZIyxfyp9vzqFW2lY7jtRsn/gm&#10;d/wWH+Nfx60r45/BD9uL9nP/AIRD45fs82Ut/wCLvCfhJXuV1yyEUkscljDvkkZ2CIoVWkWTz4HR&#10;sShRzf8AwWU/Y6+Omqft9/s+/wDBRX9iHxN4D1H4zfDtbnSYfhn458UQ6b/wlOlyLPlbQu6kyoLm&#10;7VsHlZVYHMW1/l3/AII++If2iPD3/Bwp+1n8f/28Nf8ABfhzUtH+DgufiZdaLrCroPhx5JdGntrd&#10;7qZggFvZ28iSSM2N0Mp3EZagDsvCX/Bfr/gql8L9d+Fv7UH7a37CHhPwd+zl8YvHX/CO6E9lqEre&#10;IdIWSR0hnnV5izkBJHIa3j81YX2iLdGW94/4KNfttf8ABfz4DftLeKdC/Yk/4J8+AvG3wk0nT7W5&#10;03xl4j1OOGWT/Q45btpN2qQbVjl81cmNRtTPPJPzZ/wcFPd+CPEfwb/4Le+EP2j9F+M/wi8N/EDR&#10;h4T+C97eO3h+d/KmLaja3EFxsmuDLbs24xsFwNwdEdG+j/8Ag45/aw8TaJ/wTe8L/Av4L3V5Y+LP&#10;2m/FWk+DdEjRvLuIrK92yXOR1wyFLZlBH/H1j1oA7r/ggP8A8FIP2yf+Cn/7OfiT9oj9qn4JeHfC&#10;OljxF9h8D3vhuyuYbfWYYlZbqVTPPKZFSYeV5iEJuSReSjY+9q4H9l39nb4d/sm/s7+C/wBm74Va&#10;ebfQPBPh220rTVZgXkWJAGlcgDdJI+6R2wMs7HvXfUAFFFFABRRRQAUUUUAFFFFABRRRQAUUUUAF&#10;R3f/AB6yf9c2/lUlR3f/AB6yf9c2/lQB5d+wz/yZF8Hf+yV+Hv8A0229Wv2Mf+TQ/hf/ANk/0f8A&#10;9I4qq/sM/wDJkXwd/wCyV+Hv/Tbb1a/Yx/5ND+F//ZP9H/8ASOKgD0uiiigAooooAKKKKACiiigA&#10;ooooAKKKKACvxX+OX/Bw5/wUam8R/Fj9qz9lD9i7wn4i/Zc+B3jyPwv4u8R6xqbpqmqyJMkU81s6&#10;zBV/1sLDbDL5aXELPuBYL+1Ffzp/sL3Ft4e/4NTP2xfD/i2ZV1bTfilrVnqsMrYkS7ZdERdw6gly&#10;Oe5B9KAP6APgR8YPBf7QXwU8J/Hf4c35utA8ZeHbPW9HnZcM1tdQrNHuHZtrjI6g5Havkv8A4Lv/&#10;APBXTS/+CS/7JMPxA8J6fYat8R/F2pHTfAOh6kpe3eSPa9zd3Cq6OYIYyAdh3GSWFeAzMvY/8EMd&#10;K1zRf+CQH7PFl4gjkW4b4X6dPGsnXyZU8yH8PKdMe2K/Br/gov8A8FJ/2d/2rfjp+1h8Uv2o9G8T&#10;TeNbXw/dfDn9nTw5F4c87TvD1jDd7bnUZp2k/d3NxskGVViomkXO0oFAP2K/aG/4LPa9+y7/AMEe&#10;/hB+3d4o+HFn4n+J3xf8MeHYfCvgzTZXt7a+17U7EXBUDLyLbxnexGSzYSPepkDiT/gnF+3D/wAF&#10;dPFv7WGpfspf8FP/ANhW18JR3XhOPXvDvxC+H9jc3WhwuT82m3d0slxAk5+faDKjboCNriWNj+Q/&#10;7c/7Rmn/ALXX/BKH9gDU/gJr2ueH4Phd46s/h14i17VtNEUen+JLbSdFkjuYgWKyxIrSOjnG4I4w&#10;MGvvL9md/j//AMEov+C7fgP/AIJ0z/tkfEr4xfDn43fDW91zUv8AhaXiA6jeaLqdrb387XaSt9xX&#10;/s91IG0Fbgb95iViAYrf8Fsv+C637R/7RPxk8Hf8E6f+CfHw7+IXgP4ZfE7VPCsOvXk8kM7i2uHj&#10;iMhl1OBWd41WQ7EwN4HFfrt+z7rvxS8U/ArwZ4m+OXhS20HxtqPhPTrrxlodm26HTtVkto3u7ZDv&#10;fKRzGRAd78KPmbqfwd/aL/4I6fC/9k7/AIJ5fFr/AIKWfsi/8FdfF3jDxd4R8XTeKNJ134c+LLW3&#10;8Nm9e7t1ngeO0km33ZDqpcTjJESNHjIP7Of8Exv2hPHX7Vv/AAT7+EH7RXxOt44/Efi7wHp+oa40&#10;MIjjmumiAkmVBwqyMC4UcANgcYoA92ooooAKKKKACiiigAooooAKKKKACiiigAooooA4n41fc8K/&#10;9jtp/wDNq7auJ+NX3PCv/Y7af/Nq7agAooooAKKKKACiiigAooooAKKKKACiiigAooooAKKKKACi&#10;iigAooooAKKKKACuH/Zk/wCTbvh9z/zJGk/+kcVdxXD/ALMuf+Gbvh9n/oSNJ/8ASOKgDuKKKKAC&#10;iiigApHbYu7FLSOAVIagDyz4c/tDeMPi1pGpeJPAXwWurjTdP8Wa5oK3F3rtvC802l6pdabPIE5w&#10;jTWkjLk5KFSQDkDf/wCE4+MX/RDP/Lmt/wD4muM/YJx/wo7XMD/mtHxH6f8AY7a3XtFAHFf8Jx8Y&#10;v+iGf+XNb/8AxNH/AAnHxi/6IZ/5c1v/APE12tFAHFf8Jx8Yv+iGf+XNb/8AxNH/AAnHxi/6IZ/5&#10;c1v/APE12tFAHEt43+MRXH/CjP8Ay5rf/wCJr5H/AOCo/wDwTJ8S/wDBSuHwN41tLXxJ8L/iV8Md&#10;UkvvAfxG8J+JrdrrTmkKGSNkym9C0UbDa6MrLw2Cyt93UUAfnj+yX/wSK1/9lH9kP4xfs9adqXi/&#10;xF41+Okd/J8QvjBq3ia1/te6vbmCSIXKAZK+WZpZVDSO3mSyMXO7jmvil/wQ3tvjR/wTu+HP7DPx&#10;Hv8Axrf698KdZu9X8D/GD/hLLb+3LK9nvZ7os2ch0HnKmzcDiCJlZGQEfpnRQB+cP7Av/BHTxX+y&#10;b8ZvFn7Uf7RviLxd+0B8VPGHh0+H77xh4+8SW6rb6UVCPbRQb5cB0VEZmdvlXaoQM+/wvwT/AMGx&#10;Fv4f8ZaZ4L8X/GP4meI/gHoPjQ+J9D+Ad94rt102G93E4knDnzE2syErFHIVZv3mWLH9kqKAPEf2&#10;gvBHxM+Pn7PPjT9ni9+EMmk2HjLwfqHh+W9s/EFqz2cV1avbmRFK7SUV8gHjgVyf/BPj9m/4gf8A&#10;BPz9jvwT+x94T8A33iLT/BdrdQW+talr1pDNc+deT3RLIg2jDTleOyivpqigDiv+E4+MX/RDP/Lm&#10;t/8A4mj/AITj4xf9EM/8ua3/APia7WigDiv+E4+MX/RDP/Lmt/8A4mj/AITj4xf9EM/8ua3/APia&#10;7WigDiv+E4+MX/RDP/Lmt/8A4mj/AITj4xf9EM/8ua3/APia7WigDiv+E4+MX/RDP/Lmt/8A4mj/&#10;AITj4xf9EM/8ua3/APia7WigDlfAHxF1XxZrGseHPEPgybRb/R5IBNC99HcLKkse9WVk+hBBA6V1&#10;VcP4JVf+Fz+Oiw/h0vH/AH4au4oAKKKKACiiigDiNL/5OP1z/sSdL/8ASzUKofthf8ml/FD/ALJz&#10;rn/pBNV/S/8Ak4/XP+xJ0v8A9LNQqh+2F/yaX8UP+yc65/6QTUAdl4K/5FDSf+wXb/8Aota1Ky/B&#10;X/IoaT/2C7f/ANFrWpQAUUUUAFFFFAHI+PviZq/hXxdo/gfw54Hm1q/1ixvbxdt9Hbxww2z26OWZ&#10;+pJuUwAOzZxioP8AhOPjF/0Qz/y5rf8A+Jqt4rC/8NJ+DC3/AEJ/iD/0o0mu+oA4r/hOPjF/0Qz/&#10;AMua3/8AiaP+E4+MX/RDP/Lmt/8A4mu1ooA4r/hOPjF/0Qz/AMua3/8AiaP+E4+MX/RDP/Lmt/8A&#10;4mu1ooA4r/hOPjF/0Qz/AMua3/8AiaP+E4+MX/RDP/Lmt/8A4mu1ooA+Yf2+v2TLf/gox+zD4g/Z&#10;V+PXwGvBoeuGKaG+0zxZbR3WnXcT74bmFihXerDowIZWZSCGNfnf4C/4NmP2ifEOu+AfBH7aP7Y3&#10;jb4vfB34X3kcng34T3UkFjbRwpgLbySm7m/d7F8o7I1YxkqjRg4r9rqKAPhn/gov+w5+2X+2tqvw&#10;2u/gj+0H44+Btn4Dv5ptS0/wT4kKx+IIXa3KQTi3u7YBEEDKNwkGJTgDnPzb/wAFcP8Ag3+/aM/4&#10;KyftTw/tEeNP2i9Q8K6XpOi22meFfCNvodpeR6TCnzysJjexea8s7SSFigOCiciNTX68UUAflD+y&#10;7/wR0/4Ko/AH9oHwf8YPHn/BWj40eP8AQfDOtw3upeB9b16VbLWYUPNrLv1OVQjDg5jYf7Jr0/8A&#10;4Kb/APBKT4n/APBSr9pr4F/tBeJb2bw3Y/BTWm1BfC6/Zb6PWS95aXEiNKZ4/J3C0SMnY/BzjjB/&#10;Q+igDh4/GnxjTr8Df/Lmt/8A4mn/APCcfGL/AKIZ/wCXNb//ABNdrRQBxX/CcfGL/ohn/lzW/wD8&#10;TR/wnHxi/wCiGf8AlzW//wATXa0UAcV/wnHxi/6IZ/5c1v8A/E0f8Jx8Yv8Aohn/AJc1v/8AE12t&#10;FAHFf8Jx8Yv+iGf+XNb/APxNH/CcfGL/AKIZ/wCXNb//ABNdrRQB5n4p+O/jLwFNo8vjb4N3FrZ6&#10;x4jsNGW6ttct5jDNdzpBG7IMEqGcZxyB2NemV5L+12B/wjHg0j/oq3hbP/g1t69aoAKKKKACiiig&#10;BG7fWvNPAH/Jz/xI/wCwF4e/lqFelt2+teaeAP8Ak5/4kf8AYC8Pfy1CgD0yiiigAooooAKKKKAC&#10;iiigAooooAKKDnHFflPP/wAFaf8AgsT4U/4K06H+xz8T/wBhvwvonwe8VfFzVNA8MeOrrQdQiu9S&#10;0Oz8+Zr6KVr3ymYWcHns/lbADnbyBQB+rFFfkp+yz/wcP/HLxp8Lf2h/jB+0f+z1pOh6Z4R+HLfE&#10;j4F29i8sMviTw3Nf3Wm2S3W95CJHu7eJTKoQHzmIjChC31j/AMEdP25v2hv21PgT4qsf2xPhTp3g&#10;v4ufDbxtN4c8c6FpGfspc28F5bXEQ82Xar291GpHmNlo3YEBgAAe+/D/AP5Lf8QP97Sv/SU13tcF&#10;8P8A/kt/xA/3tK/9JTXe0AFFFFABRRRQA13CDJrxX4fftdePfih4C0P4meC/2KPiddaP4i0i21PS&#10;bltW8MxmW2niWWJyr6wGUlHU7SAR0Ir2qUIUw9eV/sHgD9h74NgD/mlfh7/0229ADv8AhoD4xf8A&#10;RjXxM/8AB54W/wDlzR/w0B8Yv+jGviZ/4PPC3/y5r1SigDyv/hoD4xf9GNfEz/weeFv/AJc0f8NA&#10;fGL/AKMa+Jn/AIPPC3/y5r1SigDyv/hoD4xf9GNfEz/weeFv/lzR/wANAfGL/oxr4mf+Dzwt/wDL&#10;mvVKKAPzn/4KW/8ABO1/+CivxD8G/H2z/Z9+Pvwp+KngO3ltfD3xI+Hvijwrb6itnJvJtpG/tkMy&#10;KZJSu1lK+fKM4dgcv4af8Ervh78Iv+CaHjH/AIJoeBP2SPjja6P8QJJLnxh44bxF4Rk1nUb15Yna&#10;5Zjq3lhgsMcaqF2hF7sWY/pZRQB+Xv7TX/BJjTf2iP2cfgh8G9I+CX7Q3grxZ+z3psNn8Ofin4Z8&#10;TeEodYt0SKKNvNK6uoO4wxPlChVkypAZg3bfsGf8E7/An7DHwY+IXwsT9i340fETUvi9Jct8VvGH&#10;jzxR4WudQ8TrPHJHJFMy6yAIyJpzjli0zszMSCP0MooA/GD4d/8ABup8N/CXjLw3pXjnwL+1R42+&#10;Evg3xE2t+GPgj4o8b+E5tBtrpnLsHjGrhWRix3BURnDMGY72z9c/tnfsoah+218cvgb8cviH+yn8&#10;aNNufgP40Hibw7pOla14Q+y390s1tKiXAfVmOxWtUxsKnDHnpX3NRQB5Uvx/+MYXH/DDXxM/8Hnh&#10;b/5c0v8Aw0B8Yv8Aoxr4mf8Ag88Lf/LmvVKKAPK/+GgPjF/0Y18TP/B54W/+XNH/AA0B8Yv+jGvi&#10;Z/4PPC3/AMua9UooA8r/AOGgPjF/0Y18TP8AweeFv/lzR/w0B8Yv+jGviZ/4PPC3/wAua9UooA8r&#10;/wCGgPjF/wBGNfEz/wAHnhb/AOXNH/DQHxi/6Ma+Jn/g88Lf/LmvVKKAPK/+GgPjF/0Y18TP/B54&#10;W/8AlzW58LPjRffETxHq3g7xH8JPEfg/VtHs7S7lsPEVxp8rTW9y9wkciNY3VwmN9rMpDMrDAOME&#10;Gu4rz7w2F/4am8ZY/wChB8Nn/wAntdoA9BooooAKKKKACo7v/j1k/wCubfyqSo7v/j1k/wCubfyo&#10;A8u/YZ/5Mi+Dv/ZK/D3/AKbberX7GP8AyaH8L/8Asn+j/wDpHFVX9hn/AJMi+Dv/AGSvw9/6bber&#10;X7GP/Jofwv8A+yf6P/6RxUAel0UUUAFFFFABXG/GL4wL8JLXRVtfAOteJtS8Q61/Zmk6PoMlok0s&#10;32ae5Yl7ueCJVEVtKSWkBJwACTiuyrzP48qh+JXwdY9f+FkT/wDqPazQBX/4aA+MX/RjXxM/8Hnh&#10;b/5c0f8ADQHxi/6Ma+Jn/g88Lf8Ay5r1SigDyv8A4aA+MX/RjXxM/wDB54W/+XNH/DQHxi/6Ma+J&#10;n/g88Lf/AC5r1SigDyv/AIaA+MX/AEY18TP/AAeeFv8A5c0f8NAfGL/oxr4mf+Dzwt/8ua9UooA8&#10;r/4aA+MX/RjXxM/8Hnhb/wCXNfmX8f8A/g3++G3xu+PXjL4k6J8Kv2nvBfgn4l+IoNc+JXwn8L+N&#10;vCkWi69fRymYO6trBIBmeSQBg+xpW8vyxtA/YiigD8/f2oP2EdP/AGm/j1+z18dLn9kz40eFz+zh&#10;qcV14N8O+Hdb8HrY3Mcc1nJHbzK+qlhGos40AQrhWb2x6z+2h4R8a/ts/ss+Nf2UvHn7Hvxc0nR/&#10;HGj/ANn3+paTrnhP7TbpvR90fmauy7sp/ED1r6pooA/P341/sBeB/wBof/gm14Z/4Jk/Fv8AYp+M&#10;upeEvB/h3SdN8P8AiKPxD4Sj1SzuNPt1gt75G/tYxibYHVhs2Mssi4AauI/4J3/8Etb39hT49Xn7&#10;VPjX4V/tH/Gb4jv4dXQNH8UfErxd4VupNG0xcDyLYHWSy/KAmSxAQsqhQzZ/TmigD8YfFf8Awbsf&#10;D3WfF3iDQfCfg39qzw18HvFnioeIPEnwO0Xx14Tj0O6uhIrhQP7X4jG1FXcruqogD5RSP0y8BfEb&#10;xr8MPBOk/DjwB/wT5+IOkaFoOmwadouk2GreFY4LK1hjWOKGNRrOFREVVAHQAV7ZRQB5X/w0B8Yv&#10;+jGviZ/4PPC3/wAuaP8AhoD4xf8ARjXxM/8AB54W/wDlzXqlFAHlf/DQHxi/6Ma+Jn/g88Lf/Lmj&#10;/hoD4xf9GNfEz/weeFv/AJc16pRQB5X/AMNAfGL/AKMa+Jn/AIPPC3/y5o/4aA+MX/RjXxM/8Hnh&#10;b/5c16pRQB5X/wANAfGL/oxr4mf+Dzwt/wDLmkb9oL4wqMt+w58SwPX+3PC3/wAua9VpGxtOaAOa&#10;+DHxT0T44fCPwz8ZPDWnXlnp/irQLPVrG11FUW4hhuIUmRJAjOocK4BCswz0JHNdNXkP/BP0KP2F&#10;vg7t/wCiY6F/6QQ169QAUUUUAFFFFAHE/Gr7nhX/ALHbT/5tXbVxPxq+54V/7HbT/wCbV21ABRRR&#10;QAUUUUAFFFFABRRRQAUUUUAFFFFABRRRQAUUUUAFFFFABRRRQAUUUUAFcP8AsyH/AIxu+H2P+hI0&#10;n/0jiruK4f8AZlz/AMM3fD7P/QkaT/6RxUAdxRRRQAUUUUAFDDcMUUUAMggS3QpGAAWJ4XHWn0UU&#10;AFFFFABRRRQAUUUUAFFFFABRRRQAUUUUAFFFFABRRRQAUUUUAFFFFAEZgUy+aO/X3qSiigAooooA&#10;KKKKAOI0v/k4/XP+xJ0v/wBLNQqh+2F/yaX8UP8AsnOuf+kE1X9L/wCTj9c/7EnS/wD0s1CqH7YX&#10;/JpfxQ/7Jzrn/pBNQB2Xgr/kUNJ/7Bdv/wCi1rUrL8Ff8ihpP/YLt/8A0WtalABRRRQAUUUUARyQ&#10;JI4kYDcBjOKkFFFABRRRQAUUUUAFFFFABRRRQAUUUUAFFFFABRRRQAUUUUAFFFFABRRRQBHLaxTN&#10;udVPzA8r3Hf9KkoooAKKKKACiiigBG7fWvNPAH/Jz/xI/wCwF4e/lqFelt2+teaeAP8Ak5/4kf8A&#10;YC8Pfy1CgD0yiiigAooooAKKKKACiiigAooooAD0r4F/ayh1r4jf8FQfEd1BJ51j8F/2Ote1OxUN&#10;n7Lq2v3ktujD+67W+jyj124xwxr76PSvlX9nz4C/E4f8FB/2sviT8VvA91b+EfHVh4L0XwfqM8yG&#10;PVLC00e4+1CMKxZQl1fXCHcFyxJGRyQD8Z/2kIbfTv2Vfh/Hpce1br/gl/4H+2bV+8P+E40U8/jL&#10;N+Zr9X/+CYZ8r/goT+2/Zwf6hfiR4VdV7b28N224/otfA37N/wDwSa/4KTfF/wCBXx++D/7SPwqg&#10;0DU/h/8As62nwe+COqPPGkXiuPTdbudYtbkDzG2K7R2UJkO1SHXoUkC/c3/BGf4C/tbat8EPjL+0&#10;B+2x4Hu/hl8RPjz44l1G40HQ7ry7zQbC3022021ZWbf5c/7iWVSd2A0bEZJUAH1z8P8A/kt/xA/3&#10;tK/9JTXe14j+yj8Jbv4L+O/iD4Ouvit4u8ZMb7Trj+2PG2qJeXvzWg/d+YkcY8sY4G3jJ5549uoA&#10;KKKKACiiigBssZkTaG2/7Q7Vl+A/BHhn4Z+B9G+HHgnTPsWi+H9Kt9N0iz855PItYI1iij3OzM21&#10;FUbmJY4ySTzWtRQAUUUZoAKKTepOA1KTjk0AFFIXUdWpPMT1oAdRTfMT+8KcTjrQAUUAgjINFABR&#10;RRQAUUUUAFFFFABRRRQAUUUUAFZtr4T0Sz8V3njaC026lqFjb2V3ceY37yCB53iTaTtG1rmY5ABO&#10;/knC40qKACiiigAooooAKju/+PWT/rm38qkqO7/49ZP+ubfyoA8u/YZ/5Mi+Dv8A2Svw9/6bberX&#10;7GP/ACaH8L/+yf6P/wCkcVVf2Gf+TIvg7/2Svw9/6bberX7GP/Jofwv/AOyf6P8A+kcVAHpdFFFA&#10;BRRRQAVla/4M0DxPqmj6xrVl51xoOpNf6S/mMvkXBt5rYvhSA37q4mXDZHz5xkAjVooAKKKKACii&#10;k3LnGaAFoooJAGSaACim70POaPMTON1ADqKAc8igMD0NABRRRQAUUUUAFFFFABRRRQAUUUUAFI6l&#10;0Kg4z39KWigDG+HngHwt8LPAuj/DXwPpn2LRdB0yDT9Js/OeT7PbQxiOOPfIzO21FA3MSxxkknmt&#10;miigAooooAKKKKAOJ+NX3PCv/Y7af/Nq7auJ+NX3PCv/AGO2n/zau2oAKKKKACiiigAooooAKKKK&#10;ACiiigAooooAKKKKACiiigAooooAKKKKACiiigArh/2ZP+Tbvh9x/wAyRpP/AKRxV3FcP+zJ/wAm&#10;3fD7n/mSNJ/9I4qAO4ooooAKKKKACiiigAooooAaz7eSRgdc1xngH9o34CfFfxFqXhD4WfGzwh4l&#10;1bR2I1bS9B8S2t5cWWG2nzY4nZo8Nx8wHPHWvmD/AIOFvj349/Zu/wCCQXxm+JHwz1+40rWpdGtd&#10;JtdStJCktul9ewWkrIw5R/KmkAYcqSCCCAR+UN5+yV8Ov+CT3xB/4Ji/tb/sswXug+JvixHpunfF&#10;y4XUp5l19tSi0t5g6SOUVSt/dJtVVACwnG5A1AH9GAfMe+vM7z9tP9kLT9Ql0m+/ar+GkN1DK0U1&#10;rN4709ZI5FOCjKZsqwOQQeQa634peONK+GHwq8SfEnXbjyLHw74fvNTvJv8AnnFBA8rt+CqTX8pH&#10;/BPzQf8AgkLr/gXwv49/4Kd/sr/Hq3uPHXxAvLe4+NllJJZ+ErWaS4Jjh80OPN8tcvMygyLlvkKr&#10;mgD+qr4p/Hv4KfAzTLXWfjV8XfC/hG0vpjDY3XibXrexjuZAMlEad1DEAjgZ6102k6tp2uadDq+k&#10;X0N1a3UKTWt1bTCSOaNxuV1ZchlIIIIJBHSvxF+PvwG/Zh/4KBf8HIHxo+BP/BT/AFCKbwH4N+Cl&#10;jP8ACTS9X8VTaTa+U9nZTXV3BJHNF5jo819IeSo8piykQgrn/wDBv/8AtS/tra5/wSk+Pn7Pf7Cz&#10;ab448c/Cn4lW+m/B9vFl2ptI9J1C6iVmkdpI18qCNLy6UZxlgoVwBGQD9rNG+Mfwp8Q/EjVPg9oX&#10;xJ0G88WaHbJca14ZtdXhkv8AT4XCFJJoFbzIlYSIQWUAh1xnNdNX4Z/8G+Hwo+PPwU/4LzftWfDj&#10;9qL4vRePviHY+BbWbxd4ugjZI7+9nnsLiQxhlUiNfNEaDagCxrhEGFH7mUAFFFFABRRRQAUUUUAF&#10;FFFABRRRQAUUUUAFFFFABRRRQAUUUUAcRpf/ACcfrn/Yk6X/AOlmoVQ/bC/5NL+KH/ZOdc/9IJqv&#10;6X/ycfrn/Yk6X/6WahVD9sL/AJNL+KH/AGTnXP8A0gmoA7LwV/yKGk/9gu3/APRa1qVl+Cv+RQ0n&#10;/sF2/wD6LWtSgAooooAKKKKACiiigArzf47ftgfst/sujTT+0n+0T4I8Bf2wzLpf/CX+KLXT/tZX&#10;G7yhPIpk25GcZxkZ616RX4rr+y98Cf8Agp9/wcbftV+DP2sPA1v4w8O/DH4O6ZoXhHR9XkdodOlu&#10;LS0Z7iMAjbIks946MPutPvGGCsAD9mvDPibw94y8PWXi3wlrtnqml6lapc6fqWnXSTW91C6hkkjk&#10;QlXRgQQwJBBzXIfHX9qL9nP9l/QLbxV+0h8dvCHgPTbyYw2d94u8QW+nxXEgGSkbTuodgCMgZIzk&#10;9a/OL/g0D+Nvjb4m/wDBL7W/hp4z1aS8t/hr8U9T0Dw68nLR6c9va3ixE99s11cY9FKgcKK9W/4K&#10;6/sJ/sRap4zg/wCCqv7bnhTx58UNF+EPhBtOsvg3p8Nvf6XfG4nMYmSykCeZcGS4UsTKFYQREg+W&#10;oIB9veBvjF8Lvif4At/iv8OPiJoWveF7y1e4tfEej6tDc2MsKZDSLOjGMqpVgSDgFTnGDXJ/BX9t&#10;r9kD9pHxRqHgj9nz9qH4f+N9Z0qIy6lpPhXxfZ39xaxhgpd44ZGZVDELuIwCQO9fz5/s723xd8O/&#10;8GyX7V3xC/Zz8btb6F4q+LCTWfgLw7rjXl94O0B721iu7e6CHfAZbfaJFP3rdS7cSMBa+K/in/gm&#10;h+yH8ef+Ccfx7/4Jt+LvC8fjia80e1+K1r4O1sTXN3Y3BsILj+00R28m6kNxfxMHAc5ZSCsSBQD+&#10;jf4hfEvwH8JfBGp/Er4o+MdL8O+H9Fs2utX1rWr5La1s4VHzSSyyEKij1JApfhv8SPAfxf8AA2mf&#10;Ez4XeMNN8QeHtatVutI1vR7xLi1vYW+7JFIhKup7MCQa/G//AIOSfj98UP21W+IH/BOX9mvVZofC&#10;XwW+G158R/2hPEkFqXhjltrV7jStDLZA8ySVY5mX/cYZ8iRa++f+CE2P+HQH7PWB/wA0zsP/AEE0&#10;AfWdFFFABRRRQAUUUUAFFFFABRRRQAUUUUAFFFFABRRRQAUUUUAI3b615p4A/wCTn/iR/wBgLw9/&#10;LUK9Lbt9a808Af8AJz/xI/7AXh7+WoUAemUUUUAFFFFABRRRQAUUUUAFFFFABSMu7vS0UAN8oUJH&#10;s6MadRQBwXw//wCS3/ED/e0r/wBJTXe1wXw//wCS3/ED/e0r/wBJTXe0AFFFFABRRRQAUUUUAFeL&#10;/wDBQf8AbN8H/wDBP39jbx/+17450VtTs/BejfaINJjuRC2oXckqQWtt5hVvL8y4liQvtbaGLbWx&#10;g+0V+Z//AAdqad4hvf8AgjF4yutEjkNtZ+L/AA/NrBj6C2N8iAt7ec8P44oA579h7/guF+3L4m/a&#10;4+Ev7PP/AAUf/Yx8L/DXRf2hfC8ms/B/xJ4d1xpfN/defFbXavLJiR4yg2nynV5YQY/3h2/oX+1t&#10;+0r4D/Y5/Zk8bftRfE6K5l0PwP4dn1W/t7Pb51wI1+WGPcQu+RyqLkgbmGa/I/8A4KuCXxL+2H/w&#10;SdtPAJ825bxVot5F9l6ixSfQJJH4/g8pXJ7EA1+o/wDwUd/Zi0r9tL9hL4ofsvap4stdCTxh4Tnt&#10;LfWr7i3sbhSssE0vI/drLHGzc/dBoA/Oj4Pf8HCv7eXgfx38FfiZ/wAFDP2DfDnw9+Bf7QmpR2vg&#10;HxhoevvcXumrOFNrPdo0jbo3WSOT5o4GMTNIobYUPs37e/8AwVe/4KFeEP21Na/Yn/4Jq/sK2PxA&#10;1TwP4JHibxv4k8cTz2Vg8e2OT7PYt5kKTvsmhG4SMTI7IE/dMx/KH/gq5H/wVh0z9gX9nD9nD9sf&#10;4KeAvD/g34b+PdI8M/D/AMVeE/FlvqVx46aKymgsr6BLeaTy4I7SFQ7uI2ke6iIRTuRP3C/b18P3&#10;H7fnwh8VfsCfsjf8FEND+GnxY0uG3n8YL4fvI9Q1bT7ExkPa3FvDcRzWizmWMGQkMFYEK24ZAPEv&#10;h9/wWS/bG/bH/wCCXHgv9t7/AIJ1fsO2/jr4g6h44bw942+HuoayI4dLWG3uGuLqKdni82PzBabe&#10;dwFzgqSpNeYfs5f8FwP+Cu/jj/go/wDD7/gn1+0T/wAE2fB/g7VvFBTU/EEdp4ma4u9I0FS3n6g4&#10;juJEiCqjbBIQXbaqgl1B9A/4Ngfjb4MH/BMDXfhfJ8OND8JzfBDx7rPhvxVeaHcSyWmsTwJHdS6o&#10;ZJmZi8gmIbLYHlfKscZSNc//AINvvDevftP3/wAdP+CxXxc0iFvE3x2+Id3Y+Ep5Ig0mn+GdPcQw&#10;W0TkZVPMXymA+/8AYY2bJxgA/UaJi0YJFOoHHAFFABRRRQAUUUUAFFFFABRRRQAUUUUAFFFFABRR&#10;RQAUUUUAFR3f/HrJ/wBc2/lUlR3f/HrJ/wBc2/lQB5d+wz/yZF8Hf+yV+Hv/AE229Wv2Mf8Ak0P4&#10;X/8AZP8AR/8A0jiqr+wz/wAmRfB3/slfh7/0229Wv2Mf+TQ/hf8A9k/0f/0jioA9LooooAKKKKAC&#10;iiigAooooApeIvEGk+FdCvPE2v6hDZ2Gn2kl1fXdxIFjghjUs8jE9FVQST2Ar8ZtG/4OZf20V0vR&#10;/wBuXxb+wLodl+yLrvxQbwhaeNV8QOdchj81k+3PHvwVCo7bfJVC6ND5wO1z+mn/AAU603xDrP8A&#10;wTe/aA0jwksjatdfBLxXDpiQf6xrhtHuhGF/2t2Me9fhb481PQR/wZaeFbLzo/tEnxFFvGmfmNx/&#10;wkVy5Uf7Xlqx+lAH9IFtcJdQrPE6srKCrI2QR6g96/Oz/gv/AP8ABc+P/gkT8O/Cvhv4SeFvD/ir&#10;4o+MLxprPQtemkNtYaTFkS3k6QSJJ88m2KIblDESncfKKt9l/CTVtZ+F37JXhfWviVDdf2h4c+Hd&#10;lN4gjCbpjNb2CNOACw3PuRuCeT371/K9+2X/AMFGf2bv23vgT8ff2hvjZqWtXf7QnxY8X6VZ+DdD&#10;bw//AMS7wl4PsLtJIrGK5Jx50gQNIVGHaMHO53yAf0Jf8FYf+CrXiL9gTwp8L/hp8DPg9b/EL41f&#10;GrXI9J+Hfgue+NtbO/7pZbieT+GNXnhQLuTcZM7gqORF/wAEyv8AgoV+3D8dPir8UP2av+Cin7GA&#10;+F/jX4b2ltfx694cae58P61aTKGKwXDGSMyorxNhJpMiRgVjaJ1r8w/+CqHxstP+Cjv7f3/BP/4x&#10;/sqfFrX/AAR4f+JWm3Wi+F/GklgLe+0qZdYfTryaFHJ2TqVPltnIbymBBxj6a/Y18b/tG/syft9f&#10;tT/8EgfjD+3nrvinwNpPwOm8ZeDPit8VLyO5vPCJuI7WBnurh5I/MSP7eshVpI0P2Xcnk+Y9AGH+&#10;zl/wXd/4Lh/tieGz8V/2Wv8Agkh4Z8WeAZvEFzp9n4kt/EjR+YsM2xztluEJZR1wuM8Cv2at23c5&#10;7V/O1+0l+wX8QP8Agi3/AMEyPAf/AAUG/Yb/AOCs/jLx1eeFfHFqsFr4f8SJJ4H1uzub2ffFbWUE&#10;rxsplH73MsiyfvhhSQV/oE+Dvjlvif8ACnwz8S30eTT28ReHbLU2sZmJe28+BJfKYnqV37SfagDp&#10;aKKKACiiigAooooAKKKKACiiigAooooAKKKKACiiigAooooA4n41fc8K/wDY7af/ADau2rifjV9z&#10;wr/2O2n/AM2rtqACiiigAooooAKKKKACiiigAooooAKKKKACiiigAooooAKKKKACiiigAor4b/4K&#10;h/8ABabwV/wTW+Mngn4SyfAXxB4+bVLIa/8AEi+0CR1XwV4ZN7FZDVp1ETiQNcS7FjLRqTGQXUsg&#10;abQf+Cy/g7xB/wAFb5v+CYFn8CtY/s4WstnafFT+0P8AQbnXotMTVZtMWLytuUsmDlvO3hht8vaQ&#10;9AH29XD/ALMn/Jt3w+4/5kjSf/SOKvl3/gmB/wAFm/An/BSf44fEb4RaD8E9a8J2vhuM6t8P9f1K&#10;5aSHxt4dF7PY/wBrW4MSeWn2iBl2gyDDqN5ZXA+ov2ZP+Tbvh9z/AMyRpP8A6RxUAdxRRRQAUUUU&#10;AFFFNkBKEAUAOor5z/ZA+FPg34lfDDxB4u8f299qmpSfF/x/btd3OtXe4QweL9Xt4IgBLhUjhijj&#10;VQAFRFUAACvUv+Gbfg1/0Ks3/g4u/wD47QB4H/wXK/ZU+In7an/BLj4tfs+fCTSf7Q8Tajo1ve6F&#10;pysFa8uLO7huxAueN8ghKLkgFmXJAya/JP4W/Er4uf8ABXf42/8ABP39kjwL+zl488OTfsu29ndf&#10;GzWfFnh2Szs7SbTk06P5ZG53SLpzbVcKxe6RduEYj96P+Gbfg1/0Ks3/AIOLv/47R/wzb8Gv+hVm&#10;/wDBxd//AB2gDwLSv+ChnxX+MH7Sv7Qn7F3wh/ZcvLfxR8J/B/2zwp4m8WXDrofinUJrVHgtsrGp&#10;jj8yVUdg7EAMa/KD9u3/AIKT/Hb/AIK1fsDaV/wSvH/BPbx14b/aS1z4jWVvr3h/T/A09n4f0OGC&#10;9dhdrLK7ywpsMYkaRQqAzuXCBd37uf8ADNvwa/6FWb/wcXf/AMdo/wCGbfg1/wBCrN/4OLv/AOO0&#10;AfkL/wAFXtX/AGNP2f8A9oD4Y/AD/gqH/wAEwfEfxY8B+D/g/p9l4G+NHge3u5dT1fUbeOOJtMuR&#10;DLbpsLxTP5bzyFDNGwRRK7V75/wa6fsTfEz9mb9j7xx8bPjH8MbjwTrHxn8fzeIdN8H3Vm1tLpOj&#10;ouyzieFlUxElp2VSBiNo+BnFff3/AAzb8Gv+hVm/8HF3/wDHaP8Ahm34Nf8AQqzf+Di7/wDjtAH5&#10;rf8ABNzwR420f/g5m/bO8Y6r4P1S20fUvCWnJYatc6fLHb3LBNMyI5CoVz8p6E9D6Gv1jrhf+Gbf&#10;g1/0Ks3/AIOLv/47R/wzb8Gv+hVm/wDBxd//AB2gDuqK4ST9mz4OFcJ4Vm/8HF3/APHazv2dtKt/&#10;DniP4meE9NkuPsGl+PYodPt57ySYW8b6HpMzIhkZiqmSWR9ucbnY9zQB6ZRRRQAUUUUAFFFFABRR&#10;RQAUUUUAFFFFABRRRQAUUUUAcRpf/Jx+uf8AYk6X/wClmoVQ/bC/5NL+KH/ZOdc/9IJqv6X/AMnH&#10;65/2JOl/+lmoVQ/bC/5NL+KH/ZOdc/8ASCagDsvBX/IoaT/2C7f/ANFrWpWX4K/5FDSf+wXb/wDo&#10;ta1KACiiigAooooAKK8v+LHhTSPHPx38G+GfEiXE+nt4Y124azjv5oUeVJtMVHYRsu4qsjgZ6b2x&#10;1rWH7NnwaAx/wis3/g4u/wD47QB3Vfi7+2Z4q/af/wCCRv8AwWl+L37dvhP9jHx18VPh/wDtBfC+&#10;207TJvh/pr3j6dr9pa2kMcdwEVjEpe23HcBuW5LR+Y0Tx1+tH/DNvwa/6FWb/wAHF3/8do/4Zt+D&#10;X/Qqzf8Ag4u//jtAH5W/8E1vCH7VH/BCf/ghl/wuO5/ZB8UfEf4nePPiJ/wkesfCvTYLiPUNNhvk&#10;htYo3WGCeRWjt7SOZ1Me5GuGRtpSvZv2/P8AgpD/AMFJP2HP2l/hr8crb9kTXviL+zf4r8Exf8JR&#10;oPgPw6954g0HXJIzIRKeoRf3YXescbbpFLB1UV92f8M2/Br/AKFWb/wcXf8A8do/4Zt+DX/Qqzf+&#10;Di7/APjtAH5M/wDBL34O/wDBQ3wj+zl+2x/wUU8PfsXaXpPib4++JB4g+HHwL+IVnL5d/ZwT3z3U&#10;Nxajy5C1xDdyRorrH57xqxURyKx+dv2Yv2bU/wCCj37Xv7OPhn4C/wDBHO+/Z10L4YeMrXxz+0R4&#10;m1HwlNpdjqepW0sLiwszc5lNuXidYrbeWQXTny1WJpH/AHv/AOGbfg1/0Ks3/g4u/wD47R/wzb8G&#10;v+hVm/8ABxd//HaAPxz/AG9P+DcH9on4W/Cb9pT9pn4Ff8FKfipcSeOLfXvFGv8Awq8MaLdJH4rk&#10;k+0TrptwsF6TeZErQjdE5IY4X5iK+1f+Dc39lf42fss/8Ez/AAjpnxx+LHjHXNQ8TWsGr2fhfxlb&#10;3EEvg2BreOP+yIYp3ZookaNn2hYxmRvkHU/W/wDwzb8Gv+hVm/8ABxd//HaP+Gbfg1/0Ks3/AIOL&#10;v/47QB3VFcL/AMM2/Br/AKFWb/wcXf8A8drkvGXwv8H/AA7+MHwvvPBNpd2Ml94tvLa8C6tcsk8X&#10;9ianJsdHkKuN6I2COCoI5ANAHs9FFFABRRRQAUUUUAFFFFABRRRQAUUUUAFFFFABRRRQAjdvrXmn&#10;gD/k5/4kf9gLw9/LUK9Lbt9a808Af8nP/Ej/ALAXh7+WoUAemUUUUAFFFFABRRRQAUUUUAFFFFAB&#10;RRRQAUUUUAcF8P8A/kt/xA/3tK/9JTXe1wXw/wD+S3/ED/e0r/0lNd7QAUUUUAFFFFADZXZBlR+d&#10;eQfDD9p34hfFv4a+Hvit4S/ZX8WNpXibQ7TVtMNxrWjxyG3uIVmj3Kbz5W2uMjseK9fkbamcV5X+&#10;weQ37D3waZTkH4U+HcH1/wCJbb0AaX/C2/jF/wBGq+Jv/Cg0f/5Mrz39qr4f3f7Y/wCzx4u/Zk+N&#10;37IPiy88L+MtIew1WO18TaNHMgJDJLE/2shZI5FSRGIIDIpIIyD9DUUAfk7/AME9/wDgiB4l/Ys/&#10;aY8O/tO/FPxB8afjJqPw90CbRPhTpXjPxJpAtfCljIjx7IlOoSZ2xO8aInlxqHY+WTt2eveAv+Cd&#10;Gr6N8Vf2lvGvxQ+GvxH8Z+H/ANpm1+yeIPBupeINIjt9Ftitwrx2ki3xKlhcfewpBRSOlfoJRQB+&#10;O/7I/wDwb3337Pvxr8CfEL40eKfjd8XPCPwk1KS/+Evw18VeJtHXSfD9yZRKkvl/b3Rirqsm2JIV&#10;aRFZgVXYe7/4KC/8EZvF/wC15+09cftmfs9ap8ZPgH8Rtc0X+x/G2teA/E2lBfEFn5aRYmVNSiYP&#10;5UcaEh9jCKPKbl3V+ptFAHwf+zR/wT50n9kH/gnV4m/4J5fAT9n/AMfabY+LPDer2eseMbrxDos2&#10;oXGo6hZm2m1JgLxU8xQU2RjaoESL2LHvP+CdHwG8cf8ABPL9j3wf+yD4M+BHjDxDp/hGG6SPWb7V&#10;NEgmumnupblmZEvSqkNKV4PRQe9fWlFAHnf/AAtv4xf9Gq+Jv/Cg0f8A+TKP+Ft/GL/o1XxN/wCF&#10;Bo//AMmV6JRQByvwg+J3/C2fBo8WHwtfaLIurajp11pmpSQvNBNZ309nIC0LvGQXt2ZSrH5WXODk&#10;Dqq86/ZikUfDrUl9fiJ4u6f9jFqNei0AFFFFABRRRQAUUUUAFFFFABRRRQAUUUUAFFFFABUd3/x6&#10;yf8AXNv5VJUd3/x6yf8AXNv5UAeXfsM/8mRfB3/slfh7/wBNtvVr9jH/AJND+F//AGT/AEf/ANI4&#10;qq/sM/8AJkXwd/7JX4e/9NtvVr9jH/k0P4X/APZP9H/9I4qAPS6KKKACiiigArjvi58WZfhd/YFp&#10;YeCdR8Qah4k13+ytN0/TZreNzKLS5u2ZmnkjRVEdrJ3znaADnjsa8z+PTqPiT8HQT/zUqb/1Hdao&#10;Asf8Lb+MX/Rqvib/AMKDR/8A5Mo/4W38Yv8Ao1XxN/4UGj//ACZXolFAHm918Ufi1ewNbXX7KHiS&#10;SORSskba9oxDKRyCPtnSvyr0H/g2y8L6F8bLG6udQ+ON58D9L8dHxdpn7P8Ac+LNHOjQajnIBb7f&#10;tMf/ACzz5ImMPyGUklz+zlFAHxH8R/2Sfij8Rf8AgpT4F/4KKXXgj4iWcngrwbdeH/8AhAIda0Zt&#10;N1FZ47xDPK327IdfthwNpz5S8jnFX/gpb+wun/BR39lPVf2WtV/Zr8QeBodU1OyvG8QaC3h+S4iN&#10;vMsoQA3ijDbcHmvuaigD4F/4KT/8E5dC/wCCj/wO8L/DDX/2ePHHgbxH8P8AUV1H4e+PPCOs6HDe&#10;6FdfJ5hjAu1zHIURmRWQl4o2DKyA1yP7An/BJe2/ZDsPihr/AMcPh18UPjp46+MujyaL8RPG3xA8&#10;TaTJNqGkvH5RsQrX7sEZMBmaRmbagBVUVR+lFFAH4t/D/wD4Ntn8O+LdB8E/ED4i/tAeMfgP4V8V&#10;Nr3h/wCA+teLNG/sqO43lwkrC/Mbp8zhtkMbsJJAGUyOzfq7D8Vfi9AixRfsp+JVVVwqjX9GwB/4&#10;GV6PRQB5Z4o/aA+JHgzwzqPjDxJ+zB4nt9O0mxmvNQnXXNIcxwxIXdtq3mWwqk4HJ7V6hDI0gyRX&#10;E/tPED9mr4hkn/mRtW/9I5a7eJgc4oAdRRRQAUUUUAFFFFABRRRQAUUUUAFFFFABRRRQAUUUUAcT&#10;8avueFf+x20/+bV21cT8avueFf8AsdtP/m1dtQAUUUUAFFFFABRRRQAUUUUAFFFFABRRRQAUUUUA&#10;FFFFABRRRQAUUUUAfif/AMFYf2oP2gP2Zv8AgsH8Qvil8Of2cPCfxL8CeHf2fPC938ZtJ8XW6TIP&#10;Ci67c/aYraORgjTvLLE6lldR5DMUYCud8S+LDZ2mq/Grwsduot/wVb8RWdjdxrtcWT+Dbu1VB6L5&#10;MScegrv/APgvX4I/aZ8Gftga/p3wT/Zy13xzZ/tWfAW2+E+k6hokZaPSNdh1jz992QCIofsc8jh2&#10;KjKMc7Y3K5Hw/wD2dfjnb/8ABXFv+CbfiD4F+IG+Gun/AB41L45zfEb7DJ9gkhuPB39mRQI5TYSN&#10;Qdx97OdwxkHAB0H/AARIsbbRP2nP2VI9PjWNb/8A4J7l7gJ/Ey+I4XyffdK9fql+zIw/4Zu+H3P/&#10;ADJGk/8ApHFX5Wf8G/Hw6/aavf2s20T46/AfWvCMf7MnwI/4U7e6pqcTra63qf8Abs12JrJmUCWL&#10;7JFCxZc/fQ52uhP6L/sIeBvjv4Y+C+gap8VvjrYeK9L1DwnpT+HdLtfB6aa+kw/ZgfLeZZ5Dcna0&#10;a7iqcoTj5sAA90ooooAKKKKACmvnYdtOooA4j9n74SSfBTwJf+DpNcXUDeeNvEuvfaFtzHtGq65f&#10;aoIcZOfLF55W7PzeXuwucDt6KKACiiigAooooAKKKKACiiigBsjFVyBXO+BvAr+EfEXi/wAQPqPn&#10;/wDCUeIo9UWPy9v2fZptlZbM5+bJtN+ePv4xxk9JRQAUUU1nC59qAHUU1JA5wPrTicDJoAKKZ5wH&#10;JWk8/wBIzQBJRUfnp0wac8oQbmFADqKaj713bSPrTqACiiigAooooAKKKKAOI0v/AJOP1z/sSdL/&#10;APSzUKofthf8ml/FD/snOuf+kE1X9L/5OP1z/sSdL/8ASzUKofthf8ml/FD/ALJzrn/pBNQB2Xgr&#10;/kUNJ/7Bdv8A+i1rUrL8Ff8AIoaT/wBgu3/9FrWpQAUUUUAFFFFAHO6z4NfUPiXovxBXUAv9kaNq&#10;NibXy8+Z9qls335zxt+y4xg539sc9FRRQAUUUUAFFFFABRRRQAUUUUAFcz438ByeK/FvhHxMmpeR&#10;/wAIvrk2oGExbvtHmafd2mzOflx9p3Z5+5jvkdNRQAUUUUAFFNkkEYyaBMpxx96gB1FFNMqjr260&#10;AOoppmUDODSh1YZBoAWimtKFOMZp1ABRRRQAUUUUAFFFFACN2+teaeAP+Tn/AIkf9gLw9/LUK9Lb&#10;t9a808Af8nP/ABI/7AXh7+WoUAemUUUUAFFFFABRRRQAUUUUAFFFFABRRRQAUUUUAcF8P/8Akt/x&#10;A/3tK/8ASU13tcF8P/8Akt/xA/3tK/8ASU13tABRRRQAUUUUANdFkGGrN8E+DfDXw58GaT8PfBel&#10;rY6PoOmW+n6TZJIzC3toY1jijBYliFRVGSSTjkk1qUUAFFFFABRRRQAUUUUAFFFFABRRRQBn+HPC&#10;mgeEbGTTfDunrbQTX91eyRqzNme5uJLid/mJOWllkfHQFsAAYA0KKKACiiigAooooAKKKKACiiig&#10;AooooAKKKKACiiigAqO7/wCPWT/rm38qkqO7/wCPWT/rm38qAPLv2Gf+TIvg7/2Svw9/6bberX7G&#10;P/Jofwv/AOyf6P8A+kcVVf2Gf+TIvg7/ANkr8Pf+m23q1+xj/wAmh/C//sn+j/8ApHFQB6XRRRQA&#10;UUUUAFfMn/BRv/goz+wx/wAE9dO8KeNv2x/Gc9jdNqE994PsdP024urmW4jt3t5HVYhtH7u7eP8A&#10;esqnzCR90lfpuvD/ANtX/gnH+xx/wUK8N2Phj9rX4L2XiqHS/M/sm6a8uLW5sWk27jHNbyI45VTt&#10;JKkjlTzkA3f2OP2xPgd+3Z8CtM/aK/Z48STan4b1SSaGNruza3nt54nKSwyxtyjqw9wQVIJBBPqd&#10;edfssfsp/Ar9i/4M6Z8Af2cvAkPh3wvpJke3sY7iSZnlkbdJLJLKzPJIzHJZiT0AwAAPRaACiiig&#10;AooooAKKKKACiiigCn4j8PaP4u8PX/hTxFZC50/VLOW0vrdmKiWGRCjplSCMqSMgg88VaSNYxhRT&#10;qKACiiigAooooAKKKKACiiigAooooAKKKKACiiigAooooA4n41fc8K/9jtp/82rtq4n41fc8K/8A&#10;Y7af/Nq7agAooooAKKKKACiiigAooooAKKKKACiiigAooooAKKKKACiiigAooooAb5Mf93vmjyo/&#10;7tOooARURfurXEfsy5/4Zu+H2f8AoSNJ/wDSOKu4rh/2ZP8Ak274fc/8yRpP/pHFQB3FFFFABRRR&#10;QAUUUUAFFFFABRRRQAUUUUAFFFFABRRRQAUUUUAFfnr/AMHLP/BQT4t/8E/f+CdUmufALWJtJ8af&#10;ELxVa+FNF161YCbSEmhmnuLqLj/W+VbtEjDBRpg4OUGf0Kr8kv8Ag8Y+GfjTxV/wTi8HfFDwroU1&#10;7Z+Afi1p+peIJIY9wtLOW1urcTv6J58kEefWZaAOY/YTk/bX/wCCU/8AwWi8Cf8ABNj45ftp+Lvj&#10;V4K+N/wsm1+G78b3k1xcaVrVtFeSS+Q08srIubKXIVgrrPGWBePdX2N/wXw/bh+LH/BP3/gmL47+&#10;PnwQl+z+L3msdG8P6m9qky6bNd3CRNdFHBVikfmFAwK+Z5eQRkH411L9pP4Nf8FDv+Dnz9m34h/s&#10;nePNP8aeHfhv8D9U1TxNrWgzC4t7J7u11KIQyOvCuv220Vhn5XnCHDAgfVH/AAUD/bC/4Jk/tgf8&#10;E6P2jdA+JXinX/G3w/8Ah3fHw38VbfwXoE/9qaFqkd5EiyW63UcaSSW1wI5vNXzIgIWY7lDAgHwj&#10;4B1/9uD/AIIq/trfso618W/+Chnjb41eBP2opLXSPHGgeNL2a5XSr+4NoourVp55tqRy38T702My&#10;ROrBgyhe+/4LIfs6f8FHbrxZ8cv21vj9/wAFSL74B/DT4faLu/Z78LeB/Fr2aeIbtIJJRb3SxzW7&#10;NdyvDtC4mkJnAQ7ISrfGPif9nj4R/HH9u/8AYZ+En7L/APwUq8a/tKXjeI9N1RrLxBfRyJ4B8L2c&#10;1ndfZnjiZ1guVhhnEis4f/RYlZVGzP6Kf8FHv+Cgn/BHT9te3+PX7BX/AAUG07UPCOs/AtLq70mP&#10;xpeiwk1PUPsdwkV9owguG+1SBJI2ijlAZ1ukPlFS+ACx4N+Af/BSz/gsp/wSc/Z0+K9x+2/4z/Zz&#10;+In2C8vvF2peF4720m8S25leCzuJY7S6ttomgiiugDlM3BKKoIFeDf8ABDz4J/8ABQTWf+Cu3xEs&#10;9b/4Kf8AxO+M3wd+AE9zoXiXVPE3ivU5dN8Ra/PayQGzis5ryeNxbSNLIZSWAe3jIH7xSPX/APgl&#10;t+3L+018KP8Ag2Z8RftiftFa9qmreIfB3hTxG/gXVfEDO1xf2sO6HTDJI3zSJ9oIiWQ5JjReT1Pv&#10;n/Btj+z9pfwI/wCCQnwu1RdNWPWviDb3PjLxJfEfvdQub+ZnimkP8TC1W1QH+6g98gH3bApVMGn0&#10;UUAFFFFABRRRQAUUUUAcRpf/ACcfrn/Yk6X/AOlmoVQ/bC/5NL+KH/ZOdc/9IJqv6X/ycfrn/Yk6&#10;X/6WahVD9sL/AJNL+KH/AGTnXP8A0gmoA7LwV/yKGk/9gu3/APRa1qVl+Cv+RQ0n/sF2/wD6LWtS&#10;gAooooAKKKKACiiigAooooAKKKKACiiigAooooAKKKKACg5xxRQelAH5E/8ABx/+31+1JoXx++BP&#10;/BJ/9jL4vX3gHxX8ctYtI/Eni3TZDDd2djd6gljaJFOmJIVaZbh5WjZJCkCoG2u4Ph//AAnn7ZH/&#10;AAb/AH/BYH4K/s1eN/23PHnxs+Dvx0WxsdSs/H2oyXE+n3dxd/YWuIjM8vkmGeSGcmMr5kTNG4LK&#10;klXv+DlnRrr9l3/gsF+x7/wUq8eWl1/wrvQ9a0fTvEGoWtuZDZtpustfzZA/je2uZGjXqxtpAPun&#10;HJ/8FY/jN8K/+CsX/BeD9kX4O/sPfEDS/iHa+DrnT9T8Ta94Zuxc2dnANTS+uiZl+UmG0tfMbB+9&#10;IqffJUAH9ABaQ/cb9K/JT9oT/gnz/wAFnv8AgpT/AMFDvG0Px+/ae8afs+/s8+G/tMfw3t/hj4ut&#10;xPraLKscMsyWlwr+bKoa4ZrlWMQIiQDJavvfxF/wUp/Yu8Hftp6P/wAE8vEfxl8j4weILMXek+Ef&#10;+Ed1FvPhNvLc7vtS25tV/cwSthpQflx1IB/JH/gvJ/wcB+IfGH7QOo/8Etv2LPjhpPw702PUm0f4&#10;qfG3ULqdVsJBuW6srVrdHkjSLBSWWNWlaQNHGECl3AOk/wCCGH7S/wC2tqX7cP7Sv/BIPxx+2BrX&#10;xY8H+CPD+tReF/itqkktxf6Vex3MVkkkdwZnk2ZmZvJMrBJIP3TqN27zf/go/wD8Ewf24v8Agmd+&#10;ylr/AO1J8av+DjL42XEGm7bXQtBt77WI7nXNSkz5FnCW1r7zbWZmwdkaO5BCkV9qf8G+11/wRj+A&#10;Xg26/ZK/4J3ftM6f8SPiHfab/bXj7xJJo97bX2tiFhH5zCeFUhgiacJHCjHaHJJd2kdvnz/gq/fS&#10;/wDBRn/g47/Z3/4JleL4vtXw6+HFuninxNpCrlb+7MEmozJN6xtb21pD2IE82DlxQB9P/wDBt3+z&#10;d+3n8JP2Obr41ft7/tCeNvF+vfFFrLV9B8N+N9evtQuvDenLHJ5Ss11K5jlnWRZWjULsCxhstuC/&#10;o1UdrGsMCwoAFUYUDsMVJQAUUUUAFFFFABRRRQAjdvrXmngD/k5/4kf9gLw9/LUK9Lbt9a808Af8&#10;nP8AxI/7AXh7+WoUAemUUUUAFFFFABRRRQAUUUUAFFFFABRRRQAUUUUAcF8P/wDkt/xA/wB7Sv8A&#10;0lNd7XBfD/8A5Lf8QP8Ae0r/ANJTXe0AFFFFABRRRQAUUUUAFFFFABRRRQAUUUUAFFFFABRRRQAU&#10;UUUAYnxL+IPhf4TfDrXvin431D7HovhvRrrVNXutm7ybW3iaWV8d8IjHHtX4feHf+Dh3/gq3ovgn&#10;wt/wVJ+J/wAD/h+v7JnjD4rTeE4PDunQy/8ACQWFmryqt20pcqXHlSLvJ2PLCyeXEHRq/Wz/AIKZ&#10;6Pq3iD/gnR8dtE0KCSW8uvhD4ijtooVJZ3Omz4UAcknoAOtfgv8AErxt4Sl/4Mxfhj4OTUIH1S8+&#10;LM2l2tsrjzDe/wDCQ6pd+WB13fZwW/3TmgD+kqfxDpMXh/8A4SZr9FsRafajcfwiHbu3/THNfh7q&#10;3/BfH/gsL8RvhZ4y/wCCrH7PPwE+G91+yr4F8eDR7nwtqrSJ4gv9NWSGN7tpd3yMTPECyAiJpV/d&#10;SrHI5/Zj4a22mRfCjw38OvFd7bS3zeE7SC8sbiYCSdfs6pIdmckHDZ/H0r+fb9oT9l39s39jz/gk&#10;t+0d+z/+yr+1T8B/HX7I1v4qm1OTxpp2uyX/AIjg8y4swmijyT9nWd5fsayZycPIysN4QAH6d/tz&#10;f8FFP2+vHvw8/Z/0b/gkV+zxH4k1T9oDSYtbj+I3izSbiXw/4U01rSO5UXksa+XFO6Oxw7Fh5Dqk&#10;UrugHB/sBf8ABUb/AIKVftR/CD9qL9l3xR8KvBNz+1H+z3df2dpMujnZoOv3UzXCW4bzZUVSslrJ&#10;uJeNWR0O1CGA6z/gm98Rfhb4Q/4JVfs8f8E8vib+0fJ8Pfix8WvgM6eCIrG4eLWLeO5sZ5o720IA&#10;CTW8TCRNzKQ8Sgc4z4Z/wb/T337Gn/BTf9qj/gk6b+z8cW/h28i8XP8AFm4hP9tatPKtpvt9Rl3N&#10;57ob08kgrKtx18zCgHknx/8A+CrX/B0l+y98T/hz8HPjP+zd8E7PxN8VvEH9keCdF022jv7i/mBQ&#10;SNsttTkMcSeYpeVwEUHJOAcfvBZtctaRtdqBKYwZAvZsc1+U/wCwTe6L/wAFDf8Ag4S/aO/bA1m4&#10;ub/Qv2btLtfht8OoLn/U2l873EeoXMY6bvNt75VbnMd0CeiY/VtRhcUALRRRQAUUUUAFFFFABUd3&#10;/wAesn/XNv5VJUd3/wAesn/XNv5UAeXfsM/8mRfB3/slfh7/ANNtvVr9jH/k0P4X/wDZP9H/APSO&#10;Kqv7DP8AyZF8Hf8Aslfh7/0229Wv2Mf+TQ/hf/2T/R//AEjioA9LooooAKKKKACiiigAooooAKKK&#10;KACiiigAooooAKKKKACiiigBHJC5Ffj9+2z/AMFg/wDgqt46/az+Pvw1/wCCXvw4+HreBv2UdBW+&#10;+KGreOLeS4n1m5VJJZreAI6bcLBcqsYKlvskrGUFkjH7ASfcNfiP+wB4h0L4efHT/gsJpXje8ht7&#10;qHWNW1eW3uGAeSweLxE6uFPLKFkQccDzEH8QyAfqB/wTS/bg8Of8FF/2JfAP7X3hfSjpo8Vaa/8A&#10;amks277BqEEr291ACeWRZ4pNjHBZNrEc18n/APBRj/gpv+3dr3/BQjSf+CUP/BJ3w/4Dn+JFr4Sb&#10;xN8QPFnj/wAxrHQ7XarxWwRM4kZJIGLbJOLqEBR87LT/AODU1k8Ff8EVfAeqeLtRhsbfVvFXiCbT&#10;JLyYRrLH/aE0eF3EZ+eKX8jXxZ8Zf2FdJ/bY/wCDqf43fs6fGT4v+OPAvh/xR8NrXU5ZvBOtLp95&#10;rtrFpukFLRZXRw0PnR+Yy7WybPHGCQAfW3xF/wCC4P7aP7HX/BITWP2oP26/2R28I/Haz8ev4E8M&#10;+HdQ02e20vxDqTRtLBqaoX3/AGTyY52bZJiVrYiN0EqFE/Yy/wCCoH/BUj4Hf8FD/Av7AH/BX7wF&#10;8PYZfjN4bk1T4c+K/ArGOO1u44XlewnBJV2+QxYwCshTDyrIGHx78OPhWf29P+CVH7RP7Bf7VH7Z&#10;Gn6en7Nv7Qx0/wCCfxi+KXiJbe0kmt1uYLaxuriTO5DD9oXA3mMXSFVZYlQt/aG8H/8ABUP4o/8A&#10;Bb79hXT/ANunxJ8NZ/FVrq9rfaJoPwpmnmii0fT7lLq81W5afJ33SQT/AHD5ey2+UKc5APaPjX/w&#10;W2/4LBfFrUPjp+1/+wF8JPhfP+zx+zv4quNH1qHxSJZdT8SR2ZBvLqMq6FUEeJsDyykcigec4YD9&#10;Wf2HP2tvAX7dX7JXgP8Aa0+G0L2+l+NtBjvRYzSBnsbgM0Vzas2AGaGeOWIsBgmPI4Ir8Wv2lf2W&#10;f2yP2Qv2ev24vh9+wj+0r8BvE37OPia81zXfHX2jWJbjxD4MungdrzRY4oGKJcShFs1Exf5VR8Ru&#10;XFff3/BsV4Y8Q+F/+CJ/wZg8SWU1vJerrN9axzqVY28usXjxPg/wuhDqe6spGQaAPv6iiigAoooo&#10;AKKKKACiiigDifjV9zwr/wBjtp/82rtq4n41fc8K/wDY7af/ADau2oAKKKKACiiigAooooAKKKKA&#10;CiiigAooooAKKKKACiiigAooooAKKKKACiiigArh/wBmXP8Awzd8Ps/9CRpP/pHFXcVw/wCzJ/yb&#10;d8PuP+ZI0n/0jioA7iiiigAooooAKKKKACiiigAooooAKKKKACiiigAooooAbJuK/Ln8K8l8NaX8&#10;TviN8SPiJF/wv7xRotjoPi2307S9L0nT9IaKGE6Npty3zXFjLIxM1zK2Wc43YGAAB607FVyBXI/D&#10;Hwjrfhzxf8QNb1aGNYfEPi+HUNN2SBi0K6PptqSR/CfNtpRg9gD0IoApf8Kh+In/AEdP46/8Fugf&#10;/Kysrxv+zRqPxK8Jaj4C+IXx78Ua5omrWr22qaRq+geHbi1u4WGGjkjfSirqR1BBFepUUAfNf7M3&#10;/BLz4CfscR6pF+y3qt54D/tqRX1aXw54V8OW8l5gkqruNL3MqljtQnauTgCtjwp/wT3+FngLSPGG&#10;g+C/FN1pdj8QL64vfHVnY+C/DEcXiC4nDCeW8QaTi5eQM24yBi245zmvfKKAPl39mz/gkz+zL+yD&#10;r2peKv2ZEk8D6pq6tHqGpeH/AAf4bhuJomYMYfM/svcsW4A+WpCAgYHAqH9ob/gkX+yz+1h42sfi&#10;N+0jYDxpr2mqiWmseIPBnhqe48tSSsTOdKzJGCSQj7l56V9UUUAeL+Lv2LfDvxB+Es3wF8dfFLWd&#10;W8E3GnxWE3hHUPC3huXTXtYtvlwG3bSjH5a7E2rjA2rgDArW8Dfsz6j8MvBul/Dv4dfH7xVoeg6H&#10;p8Njo2j6Vofh6C2sbWJAkcMUaaWFRFUBQoAAAAFepUUAcF/wqH4if9HT+Ov/AAW6B/8AKyj/AIVD&#10;8RP+jp/HX/gt0D/5WV3tFAHn/wAKX8Z6Z448WeDfE3xG1TxJDpsli9jdata2cc0QlhLMn+iW8KFc&#10;jIypPJ5xgD0CuV8NeHNW0n4l+KPEV3FGLXVvsIs2WQFj5URV8jtyfxrqqACiiigAooooA4jS/wDk&#10;4/XP+xJ0v/0s1CqH7YX/ACaX8UP+yc65/wCkE1X9L/5OP1z/ALEnS/8A0s1CqH7YX/JpfxQ/7Jzr&#10;n/pBNQB2Xgr/AJFDSf8AsF2//ota1Ky/BX/IoaT/ANgu3/8ARa1qUAFFFFABRRRQAUUUUAFFFFAB&#10;RRRQAUUUUAFFFFABXm/x41Lxr/wlHw/8IeD/AB7qHh1fEHiqe01K90u1tJZnhTSr+5CD7VDMi5kg&#10;iJITdhSAQCa9IrjPiR4Q1zxF498A6/pcMbW/h7xNcXupM0gUrE+lX1sCB3PmXEfA7EnoDQBV/wCF&#10;Q/ET/o6fx1/4LdA/+VlH/CofiJ/0dP46/wDBboH/AMrK72igDxz4s/seaV8d/A158M/jV8W9c8W+&#10;HdQ2/bdD8ReGfDd5az7TlS0UulMpIPIOMg9K4j9nH/glh+zx+yHeXmp/sySHwNealGYr++8NeCvD&#10;NrcTxlgxR5V0reyZAO0ttyo44FfTVFAHgeq/8E9fhVrnxysf2m9Z8U3V18RtNg8nT/HNx4M8MPq1&#10;tH5bxbEujpPmqvlySJgNja7DoTXnuvf8EQ/2C/FOuXnibxJ8JfC9/qOoXUl1f3158KfCEk1xNIxZ&#10;5HdtGJZmYlixOSSTX19RQB80/BD/AIJW/s1fsz+LZfH37PFna+B9cnsms5tW8K/D7wrYXD27MrNE&#10;ZIdIVihZEJXOCVB7Vuw/8E/vhlb/AB0l/adg8YXifEae1+zTeOl8G+GRqzw+UsPlm6/snzSvlKqY&#10;3Y2qB0Fe80UAcCPg/wDENRgftT+Ov/BboH/yspf+FQ/ET/o6fx1/4LdA/wDlZXe0UAeH/GS0+Lnw&#10;iTwr4i0r9ovxVqi3vj/QtLvtP1TTNG8me1ur+KCZD5NhG4yjthlcMDg5r3CvP/2hPAniP4haP4d0&#10;7w3bxvJpvjvQ9VuvMlC4t7W/imlIz1IRGwvUkY716BQAUUUUAFFFFACN2+teaeAP+Tn/AIkf9gLw&#10;9/LUK9Lbt9a808Af8nP/ABI/7AXh7+WoUAemUUUUAFFFFABRRRQAUUUUAFFFFABTfNj67qc2NpzX&#10;5j+Ev+CiH/BQvxv/AMFfNcs/DXg6wvP2U/CfxCvPhZ4kXTdMM19Ya3Bo39pSaxcyLGzxQpNst2Yu&#10;sKo6gpvO8gH6bGWMcbqVWVuVNfit+y5/wXJ/b00T4OftDfGD9qnSdDuftnwZj+Ln7O+lR2UcbWmk&#10;32q3Wk2NpdGIL5iC4W0b5i0m1mLOd4Cfa3/BEv8Aah/a7+OPwa8ffBr9vq60u7+MHwh8fP4f8Tap&#10;o8caw6lbz2dvf2lxtjREU+XdNF8qKCIAfvFqAPpf4f8A/Jb/AIgf72lf+kprva4L4f8A/Jb/AIgf&#10;72lf+kprvaACiiigAooooAKKKKACiiigAooooAKKKKACiiigAooooA8y8O/FL41+O0v9Y8C/C7wz&#10;Jpdr4g1PS4JtV8aXFvNK1lezWbu0UenSqgZ4HIAdvlIJ5OBp/wBvftL/APRKPA3/AIcK8/8AlRVX&#10;9mH/AJJxqn/ZRPF3/qRajXolAHA3erftIXlrJaXXwg8BzRyKUkik+IF4yup4IIOkcgjtX50+D/8A&#10;g2c/Zp8GftAaf8arP4Y3l3oWkeLm8S6T8J9Q+NdxL4Us9RLK3mLZ/wBghyoKINjSlWVFRtyDbX6q&#10;UUAfJPjL9gvxJ43/AOChXhX/AIKW6v8AD7SV8f8Ag/wHL4T0uxt/ifOumvYvJduWkiOiGQy5vZvm&#10;EgGAnHBz8s+Nv+DY/wDZt8ffG/WPirrPgPWIfDviDxcfEmtfCew+OVzB4Xu78sWZ2tk0ITKp3MML&#10;MCqsVUqvA/VyigD4d/4KGf8ABKHw1/wUl8KeD9D+MHwa0nwzqfw9m8zwR4q8AfFa503U9FXCfuoX&#10;OiyRhP3cRAZDtMalCpzm1/wTk/4JdaZ/wTD0bxMnwH+E2l654h8aX63fizxx44+K11f6xqjKSVWW&#10;ZdFjXYGd22qgyzszbic19sUUAfI/7Cv7AWvf8E+pfiNc/BT4e6TfTfFHxxceKvE1x4k+KE87i9mz&#10;uSIx6JHtiBLEK24jccsc179/b37S/wD0SjwN/wCHCvP/AJUV3VFAHC/29+0v/wBEo8Df+HCvP/lR&#10;Unw++IXjTXPHmtfDzx54Q03S9Q0nSrDUQ2k65JfQSw3Ut5Eo3SW0DK6tZvkbSMMp3ZyB21ef+G/+&#10;TpfGP/YgeG//AEu12gD0CiiigAooooAKju/+PWT/AK5t/KpKju/+PWT/AK5t/KgDy79hn/kyL4O/&#10;9kr8Pf8Aptt6tfsY/wDJofwv/wCyf6P/AOkcVVf2Gf8AkyL4O/8AZK/D3/ptt6tfsY/8mh/C/wD7&#10;J/o//pHFQB6XRRRQAUUUUAFFFFABRRRQAUUUUAFFFFABRRRQAUUUUAYPxS8aP8OPhl4i+IcemfbW&#10;0HQbzUVszN5XnmCF5fL37W2btuN204znB6Vgxa/+0uf+aUeB/wDgXxCvP/lTUn7Tv/JtfxC/7EfV&#10;v/SOWu2joA4Zte/aW28/CbwOf+6hXn/yor4O/bk/4N/fhR+3f+0Fqn7S3jPwZfeCvEnibTI7Dxt/&#10;wrr40T6fb+JrdAgC3scmgy78rHErbNgYRISCw3V+llFAHwj+1F/wSD8F/tU/st/DP9jvxB8GtJ8M&#10;eB/hLrFjqPg+x8I/FKeCSOS1t5IEWV5tDl8xSsrsxwHdzuLZJJrf8FFf+CPGh/8ABSfx94X+MnxO&#10;8GN4L8deEbJ7HSfHHw1+MVzpup/Y2LN9neR9DlVkBklx8oZfNkAYBiD970UAfAvgz/gi78HfA3/B&#10;PHW/+CZulfs3eHZvh74kuWvddvrz4q3kmrXeomSORdQNx/YwVbhWhh2lUCBYlXYVJByP+Cfn/BD3&#10;wX/wTy+NM37RXgrwreePvHCaJ/Y2j+Jvif8AGi51KfR9PwFNvaLHocKRrsUR7irMqZVSqs4b9EaK&#10;APyz/aK/4Nufgf8AtJftCeLvj54h8Na94fh+IOsR6p4+8C+Ffjpc2mh6/dCTzTJcQnQmkJaQtJhZ&#10;VCu7MmwmvvzwJovxp+GngjR/hz4D+BHw90rQ/D+l2+naNpdn4/vFitLWCNY4oUH9k8KqKqj2FeoU&#10;UAcL/b37S/8A0SjwN/4cK8/+VFI2v/tLhc/8Kn8D/wDhwrz/AOVFd3QelAHI/AH4pp8cfgh4R+M8&#10;OjNp0fizw1Y6vHp8k4la2FxAkvlFwq7yu/G7AzjOB0rrq8h/4J//APJi3wc/7Jjof/pBDXr1ABRR&#10;RQAUUUUAcT8avueFf+x20/8Am1dtXE/Gr7nhX/sdtP8A5tXbUAFFFFABRRRQAUUUUAFFFFABRRRQ&#10;AUUUUAFFFFABRRRQAUUUUAFFFFABRRRQAVw/7Mn/ACbd8Puf+ZI0n/0jiruK4f8AZk/5Nu+H3H/M&#10;kaT/AOkcVAHcUUUUAFFFFABRRRQAUUUUAFFFFABRRRQAUUUUAFFFFADJ93l/L19fSvhb/gnv/wAF&#10;0vgj/wAFDP2yfHn7HvgH4Q+JdDvPBtnfXlnrmpXEbxalDaXkNrMWiUbrZi06MqsWyMglXwp+6bgg&#10;RZIr8w/+CPH/AAUA/YJ+Pn/BQj9oj4PfAL9nhPDfjW/8Uahri+Ml8N2dvJrmmwNZWs0byRfvl/0k&#10;mdUfhxMznbJuFAH6f0UUUAFFFFABRRRQAUUUUAFFFFABgE5IooooAKKKKACiiigDiNL/AOTj9c/7&#10;EnS//SzUKofthf8AJpfxQ/7Jzrn/AKQTVf0v/k4/XP8AsSdL/wDSzUKofthf8ml/FD/snOuf+kE1&#10;AHZeCv8AkUNJ/wCwXb/+i1rUrL8Ff8ihpP8A2C7f/wBFrWpQAUUUUAFI+dvAzS0EZGDQB+XP/Bbn&#10;9sX/AILl/s//ALSHgfwd/wAE3P2bNQ8QeA76yt59W8QaP4FfXXuL0zSK9ncbQwtINgjJfbGx3EiV&#10;cEV+l3gO98U6l4M0fU/G2lR2OsXGl28mrWML7kt7lolMsanJyFcso5PA71reUvWnAYGKACiiigAo&#10;oooAKKKKACiiigAo98UUUAFFFFABRRRQAUUUUAFFFFABRRRQA0ugO0mnV+Xv/BWDxl/wWm+Hn/BS&#10;D4Ra/wDsp+IfsfwP1HXfD2j3n2VrH7K15d6gILqPUFnBmbcroEKDaFI2ESBjX6gRuX5P6UAOoooo&#10;AKKKKAEbt9a808Af8nP/ABI/7AXh7+WoV6W3b615p4A/5Of+JH/YC8Pfy1CgD0yiiigAooooAKKK&#10;KACiiigAooooAD0r+fXwd4i/ar/Z9/a6+PX7SXhb9oHUv+FdeMv2zPiF8Ktb+E6xsLW6u7/SZriH&#10;Vyd+PPR47JB8m7ZFgMAWB/oKb7tflfb/APBJn9s25/4K6al4m13VfD037K998WpPjI9ukqnUZvFD&#10;6QdP+xsh+cL5xMxIBQxqvzBztUA+D/2kzEf2Vfh6umY8v/h1/wCBzebT/wBTxonX8fN/X3r9XP8A&#10;gmK+P+ChX7bxib/Rz8R/Cnlsv3S//CN227/2Wvj/APZh/wCCEf7dupfBz9oP4M/tU+MfDwjj+DEX&#10;wn/Z51i3vUkeXR7LVbvVrK5uxED5S/aGtFw37zargr+7Uv8AYX/BIX9if9p/4c/s5fFDxF/wUWm0&#10;/wD4Wj8cPGFzqnjSy8L3vlR2FmLCDTre3jmt3+V/JtzJvjfK+cBncpNAH1J8P2B+N3xAIP8AFpX/&#10;AKSmu+rw/wDZL+Avw/8A2dfG/wAQfh58Nf7X/s3+0NOu/wDida9dalN5j2gDfvrqSSTb8owu7A5w&#10;Bk59woAKKKKACiiigAorxv8A4KCftZn9hj9jnx5+1evw6vvFjeDdJW6j0HTiVe5d5o4VLMAxjiQy&#10;CSSQK2yNHbB24ry3/gjd/wAFNdU/4KqfspXH7RerfB7/AIQ24sfFVzos1jFqDXVvc+XDBMJ4ZGRC&#10;VKzhSCOHRhk9gD62ooooAKKKKACiiigAooooAKKKKAKOjaBpnh2KSz0PTobW3lvJ7mSGBQqmaaVp&#10;pZMD+J5Hd2PdmJ71eoooAKKKKACiiigAooooAKKKKACqNvoWnQa/ceJItOhW9urWK2uLxVHmSwxN&#10;K0cZPdVaaUgdjI3rV6igAooooAKKKKACo7v/AI9ZP+ubfyqSo7v/AI9ZP+ubfyoA8u/YZ/5Mi+Dv&#10;/ZK/D3/ptt6tfsY/8mh/C/8A7J/o/wD6RxVV/YZ/5Mi+Dv8A2Svw9/6bberX7GP/ACaH8L/+yf6P&#10;/wCkcVAHpdFFFABRRRQAUUUUAFFFFABRRRQAUUUUAFFFFABRRRQBV1rR9M8Q6Nd6BrVhFdWd9ayW&#10;93azoGSaJ1KsjA8EEEgjuDU0CSIuJPSpKKACiiigAooooAKKKKACiiigApsgZkIU806igDN8JeF9&#10;C8E+GdP8HeFdGt9N0vS7OK003T7OMJFawRqESJFHAVVAAA4AFaVFFABRRRQAUUUUAcT8avueFf8A&#10;sdtP/m1dtXE/Gr7nhX/sdtP/AJtXbUAFFFFABRRRQAUUUUAFFFFABRRRQAUUUUAFFFFABRRRQAUU&#10;UUAFFFFABRRRQAVw/wCzJ/ybd8Puf+ZI0n/0jiruK4f9mT/k274fcf8AMkaT/wCkcVAHcUUUUAFF&#10;FFABRRRQAUUUUAFFFFABRRRQAUUUUAFFFFADZVLpgHvXy/8AsK/spfs5/Cn45/Hb4v8Aw0+C3h7Q&#10;/E+r/FC7s9S1zTdPSO4nt2stPuWiLAcI08jSlRgFzuOSAa+oj0rx/wDZU/5Gz4y/9leuf/TVplAH&#10;sFFFFABRRRQAUUUUAFFFFABSM4QZalqO4OE5Un6UAcZ8Qv2lv2evhLoWveJvih8bvCvh/T/C5tx4&#10;kutY1+3t00oz/wCoFwXceSZM/IGwX/hzXTeEvF/hXx94Z0/xp4H8R2OsaPq1nHd6Xqum3ST293by&#10;KGSWORCVdGUhgwJBBBFfm1+2T/wbOfs7/tV+I/iR8Q7L9oTxroPiTx14mGu2cskcV3Y6fcNK8k6N&#10;B8jTo3mOEBkUxZXBYAg/aH/BP/8AY48KfsB/smeD/wBk/wAGeK9S1yx8K2UqNq+qYWS7nmnkuJpA&#10;i/LEhllfbGCdqbVLOQWIB7NRRRQAUUUUAcRpf/Jx+uf9iTpf/pZqFUP2wv8Ak0v4of8AZOdc/wDS&#10;Car+l/8AJx+uf9iTpf8A6WahVD9sL/k0v4of9k51z/0gmoA7LwV/yKGk/wDYLt//AEWtalZfgr/k&#10;UNJ/7Bdv/wCi1rUoAKKKKACiiigAooooAKKKKACiiigAooooAKKKKACiiigAooooAKKKKACiiigA&#10;ormfiR8Y/hP8H7a1v/ix8UfDnhe3vJGjs5vEWtwWS3DgZKoZnUOQOSByK5Ufttfsa/8AR23wy/8A&#10;C907/wCPUWl2C6PUKK8v/wCG2v2Nf+jtvhl/4Xunf/HqP+G2v2Nf+jtvhl/4Xunf/HqfLLsLmR4L&#10;/wAFcv25P2U/2Wrf4T+Bvj58ZNP8OaprPxc8MarY2t1bzyf6DZ6tbyXNzIYo2WGJFBy8hUHBAzg4&#10;+xre5huo1mt3DIygqynII9a/Mj/gsn8B/wDglV+3zq3ws+I3xR+P3hPVNZ8P/EDQ9HuG0D4lWUYl&#10;0S61KAXiThJGIiRC7+YpRo8sdwBNfcunftkfsT6TZQ6bpn7Vnwvgt7eFYreGPx5pwWNFGAoHncAA&#10;Yo5Zdg5onq1FeX/8Ntfsa/8AR23wy/8AC907/wCPUf8ADbX7Gv8A0dt8Mv8AwvdO/wDj1HLLsHMj&#10;1CivL1/bX/Y5kPlxftZ/DNmbhVHjzTjk/wDf6vTYZBKm9W3KeVYd6WoxzdvrXmngD/k5/wCJH/YC&#10;8Pfy1CvS27fWvNPAH/Jz/wASP+wF4e/lqFAHplFFFABRRRQAUUUUAFFFFABRRRQAUUUUAFFFFAHB&#10;fD//AJLf8QP97Sv/AElNd7XBfD//AJLf8QP97Sv/AElNd7QAUUUUAFFFFAGP8QLK21HwNrFje2sc&#10;0M2l3CTQzIGWRTEwKkHggg4INeZ/8E8NB0Pw1+wd8HdH8N6NaafZx/DXRXjtbG3WGNWezidyFUAA&#10;s7Mx9SxJySTXqXjI/wDFI6p/2Dpv/RZrzf8AYLI/4Yf+D4z/AM0x0L/0ghoA9aooooAKKKKACiii&#10;gAooooAKKK5/4r/Erwx8G/hn4h+Lnje6e30TwtoV5rGsXEcRdo7W2heaVgo5JCIxwOuKAOgor5M/&#10;4Jaf8Fgf2d/+CsGjeMr/AOB/hbxLoV54HvrWLV9L8TWsKSNDc+d9nnRoJZEIbyJQV3ZRk5yCCfrO&#10;gAooooAKKKKACiiigAooooAKKKKACiiigAooooAKju/+PWT/AK5t/KpKju/+PWT/AK5t/KgDy79h&#10;n/kyL4O/9kr8Pf8Aptt6tfsY/wDJofwv/wCyf6P/AOkcVVf2Gf8AkyL4O/8AZK/D3/ptt6tfsY/8&#10;mh/C/wD7J/o//pHFQB6XRRRQAUUUUAFFFFABRRRQAUUUUAFFFFABRRRQAUUUUAFFFFABRRRQAUUU&#10;UAFFFFABRRRQAUUUUAFFFFABRRRQAUUUUAcT8avueFf+x20/+bV21cT8avueFf8AsdtP/m1dtQAU&#10;UUUAFFFFABRRRQAUUUUAFFFFABRRRQAUUUUAFFBOBmvh/wD4Kmf8FrvCf/BKD4p+CdE+NH7MPjrx&#10;J4F8WadPPfePPCcKyx6RPHKE+zvHKqRuxU+Z/r1bb0U9SAfcFFfHvw//AOC+H/BIn4i/CG8+Nel/&#10;t3eB7HSdPVft1jrl81jqUTMOFFjMq3MpPOPLjcHBwTg188+Gf+DoL4G/tIftc+Ff2Uf2BP2XfiF8&#10;Vo9a8UWWna346XTJbPTtLs5J0Se+WIRSTvFFGzOzTJbqNpJIX5qAP1IopEJK5NLQAUUm5f7wpdy4&#10;zuoAK4f9mT/k274fc/8AMkaT/wCkcVduGU8BhXEfsy5/4Zu+H2f+hI0n/wBI4qAO4ooooAKKKKAC&#10;iiigAooooAKKKKACiiigBMnPC0Zz2pshOCFr5o0v/gqV8Fdctf7R0L4V/Ee/s2kdILy18Nw+XLtc&#10;qWUtcA4yDjIBrWjQr4iTVKLk12VzGticPhop1ZKN+7sfTWfaj8K+bf8Ah5n8Kv8AoinxO/8ACbt/&#10;/kmj/h5n8Kv+iKfE7/wm7f8A+Sa6f7MzL/nzL/wF/wCRzf2rlf8Az+j/AOBL/M+kT06V5B+yp/yN&#10;nxl4/wCavXP/AKatMrjT/wAFM/hUeP8AhSvxO/8ACbt//kmvPfgT+3Z4R8Aa58RNR8R/BD4kLH4m&#10;+IM2r6X5OgW7k2rWNlCC3+kfK2+CTj0x60f2ZmX/AD5l/wCAv/IP7Vyz/n9H/wACX+Z9qZ9qM+1f&#10;Nv8Aw8z+FX/RFPid/wCE3b//ACTR/wAPM/hV/wBEU+J3/hN2/wD8k0f2ZmX/AD5l/wCAv/IP7Vyv&#10;/n9H/wACX+Z9JZ9qM182/wDDzP4Vf9EU+J3/AITdv/8AJNd1+zp+158P/wBpbxD4g8LeEPDPiTSb&#10;7wza2NzqVr4i0xbdjDdtcrC6bJHDAm0mB5GMD1FZVcFjKEOepTaXdpo1o4/BYifJSqRk+yaZ6xRQ&#10;CD0ormOoKKKKACiiigAooooAKKKKACiiigDiNL/5OP1z/sSdL/8ASzUKofthf8ml/FD/ALJzrn/p&#10;BNV/S/8Ak4/XP+xJ0v8A9LNQqh+2F/yaX8UP+yc65/6QTUAdl4K/5FDSf+wXb/8Aota1Ky/BX/Io&#10;aT/2C7f/ANFrWpQAUUUUAFFFFABRRRQAUUUUAFFFFABRRRQAUUUUAFFFFABRRRQAUUUUAFBzjiii&#10;gD86/wDg4Aj36J8JWbtrOrY+v2eKvzpMEI48tfyr9GP+C/x/4kXwl/7DWrf+k8NfnSetfRZWo/Vr&#10;tdT5nNpSWK0fQb5EP/PJfyo8iH/nkv5U6jOOTXo8seyPL5pdxvkQ/wDPJfyo8iH/AJ5L+VOyOuaK&#10;fLHsHNLuN8iH/nkv5UeRD/zyX8qdRRyx7BzS7mT40hiHhDVCI1/5B8xHy9D5Z5r+jTRBt0i2/wCv&#10;dP8A0EV/Od40/wCRQ1T/ALB0/wD6Lav6MdH/AOQPb/8AXun/AKCK8HNkvaR9D6DJm3TlfuWSc4Pv&#10;XmngD/k5/wCJH/YC8Pfy1CvSj0WvNfAH/Jz/AMSP+wF4e/lqFeSe0emUUUUAFFFFABRRRQAUV4H+&#10;1R/wU1/Yk/Yn+LHhX4N/tU/HrTfAureNLGa68PT65byx2U6RyLG++6CGGAhnX/Wsgwc54OPZvDvj&#10;rwX4z8Lw+NPBvjHS9W0e6gE9tq2m6hHPbTREZDrKhKspHO4HGOaANaivkf4z/wDBcL/gmn8Ffjd4&#10;f/Ztvf2ltL8S+PPEvinT/D9h4Y8Fj+1JYby7uo7ZBPLDmG32PIC4kkVwoOFJwp+uKACiiigAoooo&#10;A4L4f/8AJb/iB/vaV/6Smu9rgvh//wAlv+IH+9pX/pKa72gAoozRkDqaACijcPWjcPWgDyP9vT4h&#10;/GD4Tfsa/Er4k/AHwAvijxlovhC8uvD+gtGz/a51jPGxCGk2jL+WpDPt2qQWFfMH/Buf+0P+1r+0&#10;N/wTy0fUP2sPhi2gy+HLqHRfBuoyaPLp76zo8Nnb+TcGKT7+CxjEyAJIFyBlWZvujxltPhHVOf8A&#10;mHT/APos15x+wWqf8MQ/B9j1/wCFY6F/6QQ0AetUUbh60bh60AFFG4etGaACiiigAooooAKpeINA&#10;0fxRo114d8Q6Zb32n31rJbX1ldQiSK4hkUq8bqQQylSQQeCDV2g9KAPl3/glx+yr+z3+y98P/iBp&#10;P7P/AMJdH8LW9/8AFjxDFeDTYW3zx22ozw26M7EsVjjyqLnC5bAyxJ+oq8e/Yy/5E/xp/wBld8Wf&#10;+naevYaACiiigAooooAKKKKACiiigAoor478Jf8ABbj9j3xn/wAFJtQ/4JhaTbeKF8a2F5c2A1yf&#10;T4RpNxqEEBnmtEkEplDKqSLuaNVLxMoJypYA+xKKajE9TTqACiiigAqO7/49ZP8Arm38qkqO7/49&#10;ZP8Arm38qAPLv2Gf+TIvg7/2Svw9/wCm23q1+xj/AMmh/C//ALJ/o/8A6RxVV/YZ/wCTIvg7/wBk&#10;r8Pf+m23q1+xj/yaH8L/APsn+j/+kcVAHpdFFFABRRRQAUUUUAFFFFABRRRQAUUUUAFFFFABRRRQ&#10;AUUUUAFFFFABRRRQAUUUUAFFFFABRRRQAUUUUAFFFFABRRRQBxPxq+54V/7HbT/5tXbVxPxq+54V&#10;/wCx20/+bV21ABRRRQAUUUUAFFFFABRRRQAUUUUAFFFFABRRRQAN9018B/8ABYX4R/8ABZ/9oPxn&#10;4V+DX/BNj4leDfAvgPUtFuG+Ini7xN9lLpMZQqQIHinm2+VlsxxDngyDoPvp3VR8xr8P/wDg7a1/&#10;9rnSfGHwltNV/wCE/h/ZWmMS/Fd/hywS4uJmvB58NwxwmTa7fs4n/cGVmzk9ADkPh9/wa2/8EnLm&#10;wn+Gfxm/4Kr/APCQfFrxBeLFYt4e8RaLYql87/6qPTnaeaZmc7dvmKT0UIa9g/Yh/YC/4LS/8Euf&#10;j14b+DP7Jn7T/wANvjb+zzp3iyz03xh4evbOzsdX0GzlnQ3UrxbldJoo3d1C3UhfGTCeEr85fip8&#10;RP8AghJ+zl/wUR/Y9+Nf/BNvx3eWfgzw34ytNW+MWsa4mtzXVl5N7ZyRyTx3cf3ljFxkWqFSQcbv&#10;kr0vWvi18Pv2iP8Ag4Y8F/Gn/gg/4r+KGvTeKPF1vq3xo1+RLyPSLuKW/SS/YpOqSJp6wMVZZ1VA&#10;4VYh9zIB/S+n3BS02POwZp1AH55/8Fgf+C0nxj/4JufHLwP8CvgT+xNqnxl1XxR4budb1SDSdSuY&#10;5dLtY7lLdHMdvaXBZGYvljtAKgc7q2fCn/BZ248S/wDBXqT/AIJrz/s83lv4X+ySabD8UHvH8iTx&#10;JFpKavNpm0xCP5LRjkeZ5gZcldp48H/4LH67/wAFN/2Sf2/r3/gqB+yh4T0E/DT4afAvS7P4gSeI&#10;jGw1+xXxDLNeaZaAK7xzbJYpmk/d7Ui4ctiNvFPEPjeabQtT+NXh2R11C6/4KveIIrW6/wCWgtZf&#10;B13AEz2HkpGMdOKAPun/AIJVf8Fn9N/4KS/H/wCJPwhk+BOpeD9P0O3OufC3Xr15DH4y8M/bZrE6&#10;kgeNAuJ4VHyF1/ebQd0bZ+tf2ZP+Tbvh9z/zJGk/+kcVflf/AMETra10r9p79lNbBFQXn/BPUtch&#10;O5HiKBwT9Wkc/jX6n/syyL/wzf8AD4E/8yPpP/pHFQB3NFFFABRRRQAUUUUAFFFFABRRRQAUUUUA&#10;Mk6NX5i/s3f8kX0T/duP/SiSv06k/ir8xf2bv+SL6J/u3H/pRJX3HAf+/Vf8P6o/P/ET/kX0f8T/&#10;ACO5ooor9QPyMKKKKACiiigAr0P/AIJ1f8nM/Fz/ALEzwf8A+lOv155Xof8AwTq/5OZ+Ln/YmeD/&#10;AP0p1+vk+M/+RI/8SPsOBf8AkoI/4ZfofX8dOpsdOr8jP2wKKKKACiiigAooooAKKKKACiiigDiN&#10;L/5OP1z/ALEnS/8A0s1CqH7YX/JpfxQ/7Jzrn/pBNV/S/wDk4/XP+xJ0v/0s1CqH7YX/ACaX8UP+&#10;yc65/wCkE1AHZeCv+RQ0n/sF2/8A6LWtSsvwV/yKGk/9gu3/APRa1qUAFFFFABRRRQAUUUUAFFFF&#10;ABRRRQAUUUUAFFFFABRRRQAUUUUAFFFFABRRRQB+dv8AwX+/5AXwlx/0GtW/9J4a/Ok9a/Rb/gv9&#10;xoXwl/7DWrf+k8NfnSetfRZX/uvzPl83/wB6+QUjniloIBGCK9I8s+dfhr+1n8WvF/7YGtfAPWPh&#10;fDZaHptxdxR332eYXEaR7vKuJGJ2FJto24UD94uC2Mn6KpNqjkClrOnGUE03c0qTjNrlVgooorQz&#10;Mzxp/wAihqn/AGDp/wD0W1f0Y6P/AMge3/690/8AQRX853jT/kUNU/7B0/8A6Lav6MdH/wCQPb/9&#10;e6f+givBzf8AiR9D6LJf4cvUsHotea+AP+Tn/iR/2AvD38tQr0o9FrzXwB/yc/8AEj/sBeHv5ahX&#10;kntHplFFFABRRRQAUUUjnC5zQB+WH/Bxhr9/408S/Dv9mPwR/wAEddN/ab8VeKdKvZ9K8RX8F2o8&#10;LKJoo9huLNEmgjkZg7Mbu3jAiBbdjK/nx8I/+DUf/gr/AKt8B/FlpfftIeFPhcutzR3Nv8IbPxnq&#10;dxp94wct5V29u0sSeWDiNibosRhmX75+3f8Ag5R/4K2ftgfsVfFz4T/shfsweO9J+Glr8TrVpfEH&#10;xb1rTVuF0yJrxLYrE0iukSxIWlmfY8gV4yhQjJ+WvF+hftWfsSf8FTf2OfDd/wD8FnfHHx88O/Fb&#10;xpa3fiS+h8VyposkCXtujRBI72eKWF1lb7xCkDpg4oAj/wCCb3wW+Kf/AAR8/ab+Hfwg/bb/AOCF&#10;eh6xqGs+LNO0jS/2iPDN3cawtlcXN0kEN8Xna5trd1kdciM2bhckJnAb+iOvwT/ag/4Kb/tu/wDB&#10;Pj/gt5oPw3+Fn/BQHQf2gPBXxg+IFtHrHwnsbVZ18I291fx20Wmx7JZjbXKQuPLaORfMZN80HzAN&#10;+9lABRRRQAUUUUAcF8P/APkt/wAQP97Sv/SU13tcF8P/APkt/wAQP97Sv/SU13tAHEftF/H34efs&#10;u/BTxD8ffivd3Vv4c8L2Qu9Wms7UzSrHvVMqg5Y5YcV8XL/wc4/8EonGT8RfFX/hJTf4161/wXFV&#10;T/wSe+N2R/zKa/8ApVBX8nagEcjNfccI8K4TiGjVnWnKPK0la3VeZzYitKlayP6av+Im/wD4JRf9&#10;FE8Vf+EnN/jR/wARN/8AwSi/6KJ4q/8ACTm/xr+ZbYv90flRsX+6Pyr7D/iGeVf8/p/gYfXJ9j+l&#10;zxH/AMHMn/BKjUdAvtOtviH4pMlxZyxxg+E5uWKEDvXHfsrf8HF3/BMX4TfsyfDz4W+MfH/iSPVv&#10;DfgnS9M1SO38MSyRrcQWscUgVgcMNynB7iv51Ni9dtG1f7oo/wCIZ5X/AM/p/gH1yfY/pp/4ib/+&#10;CUX/AEUTxV/4Sc3+NH/ETf8A8Eov+iieKv8Awk5v8a/mW2L/AHR+VGxf7o/Kj/iGeVf8/p/gH1yf&#10;Y/pp/wCIm/8A4JRf9FE8Vf8AhJzf419cfsjftc/Br9tv4LWPx/8AgPqF7d+G9Quri3tbjULFreRn&#10;hco/yNzjcDg96/je2L/dH5V/Tn/wbPKo/wCCTHg0Af8AMwax/wClj18nxZwng+H8HTrUakpOUra2&#10;7eRth68q0mmj7+ByMiigDHAor4M6gooooAKD0ooPSgDx79jL/kT/ABp/2V3xZ/6dp69hrx79jL/k&#10;T/Gn/ZXfFn/p2nr2GgAooooAKKKKACiiigAooooAK+TPhh+wz+yhY/8ABVL4mftV2nwV0lPiBb+F&#10;9BubfxEPM8yG4u01O3uZlTd5ayyQwpG0gXcRu5+dt31nXkvw6/5PN+KX/Ym+FP8A0ZrFAHrKKVGC&#10;c0tFFABRRRQAVHd/8esn/XNv5VJUd3/x6yf9c2/lQB5d+wz/AMmRfB3/ALJX4e/9NtvVr9jH/k0P&#10;4X/9k/0f/wBI4qq/sM/8mRfB3/slfh7/ANNtvVr9jH/k0P4X/wDZP9H/APSOKgD0uiiigAooooAK&#10;KKKACiiigAooooAKKKKACiiigAooooAKKKKACiiigAooooAKKKKACiiigAooooAKKKKACiiigAoo&#10;ooA4n41fc8K/9jtp/wDNq7auJ+NX3PCv/Y7af/Nq7agAooooAKKKKACiiigAooooAKKKKACiiigA&#10;ooooA+Uv+Cm/i/8A4K5+E4vB7f8ABK74VfDHxNJPJe/8JsvxIuJIxbqBB9l8jZdQZLZn3ZLdF6d/&#10;zJ/bm/4LLf8ABxP+wheeF/An7Sv7P/7M02v/ABAvhY+F/A/h+xv9Y1TV2ZhGAtpBqbuUZ2WMEgB3&#10;bau45FfvEwGDmvzo/wCC5X/BGL4T/wDBQKXw3+1kn7VDfBP4ifDGzUaP8QL26WPT4YY7n7RD57GW&#10;I27RzsWjuI5AyM5ysmFCgHyOP2eP+Dgf4mRR+N/Gv/BED9g9tQukE7f8JD4D0yW8DHn5j/aT4fnk&#10;Fs561R/Z1/4Ktf8ABYb9m7/goj8Ov+Ccv7T/AOyf+zT8C4PFWuafutbPwvc6dbatp0k4V/7Ou7W/&#10;ltHnZRIsYY4MoERG87Dn6f8AH/8A4LIeANPXwZpv/Bz/APsT31taqIoLzXvHHhyS8VRwNzS2DO7e&#10;pkZie5NSfst/8E9/2fP2nf26PBf7V/8AwVF/4OAPgv8AHLx7omuWP/CGeBfA/wASdIZLu8juRLbW&#10;yYmTERnOfstvbIXZvvckMAfvRH9wU6mxf6tfpTqAPyf/AOC8nj3/AIKP3XxWv/2KPgp8Dda8ffDb&#10;9pL4bW3g/wAOXenQItp4U8Q/2mPtl3ezJCzxwtYyIcyusY2syn91Ljz3wD+y9+0TYf8ABYF/+Cfe&#10;sfs/a8/wc0/41ah8cW+JjWcos5jceDxpMdqreX5W5b5248zcTu+QYLV+0W1f7tIVU9VH5UAfj5/w&#10;b/fBr9rm1/azvNM/aQ+AOq+DbP8AZn+CY+DtnrV8ki23ie6/tye8+2WZeNA8P2eKLJQuuGjbd+8C&#10;j9Bv2Avhl8cfBPwd0XWvir+0hN410vVfCmlSeHtGk8LWmnjQ4fs6nyhLB89x8rIu5+f3eerGvftq&#10;/wB2uH/ZlH/GN3w+z/0JGk/+kcVAHcUUUUAFFFFABRRRQAUUUUAFFFFABRRRQAyT+KvzF/Zu/wCS&#10;L6J/u3H/AKUSV+nUn8VfmL+zd/yRfRP924/9KJK+44D/AN+q/wCH9Ufn/iJ/yL6P+J/kdzRRRX6g&#10;fkYUUUUAFFFFABXof/BOr/k5n4uf9iZ4P/8ASnX688r0P/gnV/ycz8XP+xM8H/8ApTr9fJ8Z/wDI&#10;kf8AiR9hwL/yUEf8Mv0Pr+OnU2OnV+Rn7YFFFFABRRRQAUUUUAFFFFABRRRQBxGl/wDJx+uf9iTp&#10;f/pZqFUP2wv+TS/ih/2TnXP/AEgmq/pf/Jx+uf8AYk6X/wClmoVQ/bC/5NL+KH/ZOdc/9IJqAOy8&#10;Ff8AIoaT/wBgu3/9FrWpWX4K/wCRQ0n/ALBdv/6LWtSgAooooAKKKKACiiigAooooAKKKKACiiig&#10;AooooAKKK+Ef+CzH/Bbrwn/wSPj8M6Tf/s/az431jxZayS6aIdUSxsotsmzEkxjlYtnkqqHA28/N&#10;QB93UV4P/wAE2P23dG/4KJfsfeE/2s9E8AX3hePxGt3FPod9cCc289tdSW0oSYKomj3xNtfapI6q&#10;DkD3igAooooAKKKKAPzt/wCC/wBn+w/hKP8AqNat/wCk0NfnSSxOeK/QD/g4vi8aTeD/AISDwHea&#10;fBff29qv7zUo2ePZ9mi3DC856Yr8v/sH7TPfW/B//gLcf4172W1JRw9km9eh87mlNSxV+ZLTqd/8&#10;/tR8/tXAfYP2mP8AoOeEP/AW4/xo+wftM/8AQc8If+Atx/jXf7WX8r+5f5nm+xj/ADo7/wCf2o+f&#10;2rgPsH7TP/Qc8If+Atx/jR9g/aYH/Mc8H/8AgLcf40e1l/K/uX+Yexj/ADo7/wCf2o+f2rgPsH7T&#10;H/Qc8If+Atx/jR9g/aY/6DnhD/wFuP8AGj2sv5X9y/zD2Mf50dZ4z3f8Ihquf+gbP/6Lav6MtG/5&#10;A9v/ANe6f+giv5ldfsv2hk0O8fWtY8KvZi1k+1pb284kaLad4Uk4DFc4z3r+mjQww0e33f8APun/&#10;AKCK8bNJOVSLatp1PeyiKhTlqnr0LZ4AHvXmngD/AJOf+JH/AGAvD38tQr0tu31rzTwB/wAnP/Ej&#10;/sBeHv5ahXlnrHplFFFABRRRQAV8p/8ABUH/AIKXeKf+Ccug+EdY8OfsYfET4wt4qvLyCW2+Hli9&#10;xJpYgWJg822J8B/NIXOOUbrX1ZTXXcOBz2NAH4Vft2f8HCP7Lvx1+DX/AAhn/BQX/ghT8WLnwfNe&#10;BbWfx1p32JILog4NvcyQxtBMVBwY3ViARyMivioaB/wSC+JSR+NvA/8AwQa/avGlXCiaN/D/AIuv&#10;57OVD/EsjwSZU+ofGO9fqZ/wcYf8Ek/24f23fif8KP2uv2Mb/RfFGrfCNfMj+F/iS6jjgvp1vI7l&#10;Z4ROVt5GfYscscrxh44kAYnisfSf+Cyn/BwB4d0ldA+If/BALWNW1lI/Lm1HQfEU0NnK46sqCK4G&#10;PYTEe9AHy5/wSc/b9/4JVfBj9snwz8H/ANkT/giB8SNH+JGra5aaTc+I9b1STWNS8Ow3EyQy3ji4&#10;V5LSKNJC0joI/wB2GBIBr+huvwb0j/gnf/wWq/4K2/8ABTX4c/t/ftd/Bfw7+zRovw3utOazuNKv&#10;EOrXdpbXbXJhRYppJpJnDtGXnMUSI52o3zo37yUAFFFFABRRRQBwXw//AOS3/ED/AHtK/wDSU13t&#10;cF8P/wDkt/xA/wB7Sv8A0lNd7QB8pf8ABcX/AJRPfG7/ALFNf/SqCv5Ok6V/WL/wXF/5RPfG7/sU&#10;1/8ASqCv5Ok6V+weGP8AuuI/xR/JnDjOg6iiiv1A4QooooAKKKKACv6cv+DZ/wD5RM+Df+xg1j/0&#10;sev5ja/py/4Nn/8AlEz4N/7GDWP/AEsevzXxM/5FdH/H+h2YP+Iz7+ooor8ZPQCiiigAoPSig9KA&#10;PHv2Mv8AkT/Gn/ZXfFn/AKdp69hrx79jL/kT/Gn/AGV3xZ/6dp69hoAKKKKACiiigAooooAKKKKA&#10;CvJfh1/yeb8Uv+xN8Kf+jNYr1qvI/h06/wDDZnxSIb/mTvCg/wDIusUAeuUUAhhkGigAooooAKju&#10;/wDj1k/65t/KpKju/wDj1k/65t/KgDy79hn/AJMi+Dv/AGSvw9/6bberX7GP/Jofwv8A+yf6P/6R&#10;xVV/YZ/5Mi+Dv/ZK/D3/AKbberX7GP8AyaH8L/8Asn+j/wDpHFQB6XRRRQAUUUUAFFFFABRRRQAU&#10;UUUAFFFFABRRRQAUUUUAFFFFABRRRQAUUUUAFFFFABRRRQAUUUUAFFFFABRRRQAUUUUAcT8avueF&#10;f+x20/8Am1dtXE/Gr7nhX/sdtP8A5tXbUAFFFFABRRRQAUUUUAFFFFABRRRQAUUUUAFFFFAA3Svw&#10;E/4PD9O8CQ/tIfAHxN8ZPjlfXXg22g3eIfhDpclxb313ZC+X7VqFlMYntPPeEmD96yshjjKh1Ztv&#10;6ff8FU/2mv8Agpz+zjF4Lm/4Jw/sU6X8YpdWe+HiyPUr7yP7LEYg+zlf9Ihz5hebP3v9X2yc/BHx&#10;R/aq/wCC/Pxvv7XVfjR/wbk/B/xhdWMLRWNx4ps7TUJLeMnJSNp7xyikjJAIBNAHhvg3xH/wZOX2&#10;gWt1qvg7xNZzPbqZrfWP+EsM8bY5V/IlaPcO+0lc9CRXqv7Keq/8GfMn7T3w9j/Zn0O/X4ht4y00&#10;eCHf/hLcLq32mP7KT57eVjzdn+s+T+9xmqn/AAnf/BZH/pVp/Z2/8JPS/wD5Jruv2YvGf/BV26/a&#10;O8B2/wARf+Db34EeB9Bk8Xaeus+MtH8M6dHdaJam4Tzb2JkuCyyRLmRSASCoxQB+0KZ2DNLTY87B&#10;TqACiiigArh/2ZP+Tbvh9x/zJGk/+kcVdxXD/syf8m3fD7n/AJkjSf8A0jioA7iiiigAooooAKKK&#10;KACiiigAooooAKKKKAGSdGr8xf2bv+SL6J/u3H/pRJX6dSfxV+Yv7N3/ACRfRP8AduP/AEokr7jg&#10;P/fqv+H9Ufn/AIif8i+j/if5Hc0UUV+oH5GFFFFABRRRQAV6H/wTq/5OZ+Ln/YmeD/8A0p1+vPK9&#10;D/4J1f8AJzPxc/7Ezwf/AOlOv18nxn/yJH/iR9hwL/yUEf8ADL9D6/jp1Njp1fkZ+2BRRRQAUUUU&#10;AFFFFABRRRQAUUUUAcRpf/Jx+uf9iTpf/pZqFUP2wv8Ak0v4of8AZOdc/wDSCar+l/8AJx+uf9iT&#10;pf8A6WahVD9sL/k0v4of9k51z/0gmoA7LwV/yKGk/wDYLt//AEWtalZfgr/kUNJ/7Bdv/wCi1rUo&#10;AKKKKACiiigAooooAKKKKACiiigAooooAKKKKACsHx98Lfhr8VdJbw/8UPh9oniTT2Vlaw17SYby&#10;EgjBBSVWXkdeOa3qKAKPhvwx4c8HaJa+GfCWg2el6bYwLDY6fp1qkEFvGOiRxoAqKOwAAFXqKKAC&#10;iiigAooooA/O3/gv9/yAvhL/ANhrVv8A0nhr86T1r9Fv+C/3/IC+Ev8A2GtW/wDSeGvzpPWvosr/&#10;AN1+Z8vm/wDvXyCiiivSPLCiq95qenae8Md/fwwtPII4VllCmRj0VQT8x46DJqcMrHg0BZi0UUUA&#10;ZnjT/kUNU/7B0/8A6Lav6MdH/wCQPb/9e6f+giv5zvGn/Ioap/2Dp/8A0W1f0Y6P/wAge3/690/9&#10;BFeDm38SPofRZL/Dl6lg9FrzXwB/yc/8SP8AsBeHv5ahXpR6LXmvgD/k5/4kf9gLw9/LUK8k9o9M&#10;ooooAKKKKACkdtq7qWvkn/gqh/wWF/Zt/wCCR+heDvEf7RnhHxdq1v44vb220tfCdjbztG9ssLOZ&#10;POniwCJlxgk8HOMUAfDn/B1F+0z/AMFCvgz4x+EPgT4E/H3W/hR8GfFcyWnjv4heFZpIbrTrx7xY&#10;99zNbEXMNvHAQ4EbIspMiEsQoHJeDf8AgiZpvjjQLXxHYf8AB0f491qO6hWRdQ0n4gCSGVSMgq39&#10;sNkfjXk//BQD/gtz/wAG7X/BTfxL4c8Xftd/sr/HnWr7wpYz2eiyadLDYiKKZ1dwRBqKhssi8nJF&#10;fPY+PP8AwaMf9GP/ALRX/hRN/wDLSgD9HvgL/wAEUY/hx8d/BXxDH/BxF8RvFv8AYPizTdR/4RW8&#10;8ZeZFrPkXUcv2J0/tR9yzbfLK7WyHIwelfsJX80n7Hnxr/4NadT/AGt/hZp3wR/Y4+PeneMp/iPo&#10;cfhG/wBU15ntbbVGv4RayzD+0WzGs2xmG1sqDwelf0t0AFFB6V+Ufw51b/gqH8cP+Cz3xV+MPhT9&#10;sK3039m34N/EZNJ8VfDm81Jlknhh8PWk05t4VgYOnnXCyHdKvzE9sZAP1cor8G/2bv8Agqh/wUj+&#10;CvwK/aA+Lf7RXxnbxFqXxG/Z0tfjF8FdOuFWSLwiNS1u50e2tULIMojTWU3lcoAigDLSFvvz/ghj&#10;8Uf2rrj4cfFb9k/9tb4vf8J94++CvxIGjS+Mm3mTU9PvNPtdQtmkL/MzqbiWPJ/hRF525IB9V/D/&#10;AP5Lf8QP97Sv/SU13tcF8P8A/kt/xA/3tK/9JTXe0AfKX/BcX/lE98bv+xTX/wBKoK/k6TpX9Yv/&#10;AAXF/wCUT3xu/wCxTX/0qgr+TpOlfsHhj/uuI/xR/JnDjOg6iiiv1A4QooooAKKKKACv6cv+DZ//&#10;AJRM+Df+xg1j/wBLHr+Y2v6cv+DZ/wD5RM+Df+xg1j/0sevzXxM/5FdH/H+h2YP+Iz7+ozjrRTZc&#10;Bcmvxk9AdRUYO4ZBp20f3qAHUHpTdo/vVzvxZ8ax/DL4ZeIfiRJpFzqS+H9DvNTbTrFczXXkQtL5&#10;UY/vtt2j3IoA4L9jL/kT/Gn/AGV3xZ/6dp69hr80f+Dd3/gqhrn/AAUa0b4waJ4h+CX/AAi03h3x&#10;xca3FeWOoPdWsserXd3cC2LsifvYmRuQMOrBtq45/SzaP71ADqM03aP71NPy9DQBJmio45EL7AOa&#10;koAKKKKACiiigAr8qfC//BMb9r6//wCDirxV+2pY/tORweB9Ht9N1a+03+0Lk3lxZXVndWsWkiAo&#10;YTAJLeQklsKpVlXzOV/VavJPh2B/w2b8UuP+ZN8Kf+jNYoA9XgKlcqKkoxjoKKACiiigAqO7/wCP&#10;WT/rm38qkqO7/wCPWT/rm38qAPLv2Gf+TIvg7/2Svw9/6bberX7GP/Jofwv/AOyf6P8A+kcVVf2G&#10;f+TIvg7/ANkr8Pf+m23q1+xj/wAmh/C//sn+j/8ApHFQB6XRRRQAUUUUAFFFNMqK20mgB1FFFABR&#10;RRQAUUUUAFFFFABRRRQAUUUUAFFFFABRRRQAUUUUAFFFFABRRRQAUUUUAFFFFABRRRQBxPxq+54V&#10;/wCx20/+bV21cT8avueFf+x20/8Am1dtQAUUUUAFFFFABRRRQAUUUUAFFFFABRRRQAUUUUAeM/ta&#10;/t+/sc/sMLoc/wC1t8ftD8DJ4ka4XQ21jzf9MMAj80LsRvu+bHnOPvivHf8AiIJ/4I1f9JBfAv8A&#10;31df/Ga90/aX/Yj/AGS/2x10iP8Aam/Z58J+Pk0Bpzoq+J9JS6+xecE80x7x8u/y0zjrsFfhb/wc&#10;xf8ABPb4Y/stfEv4ReMPgl/wTx0XSP2fbe4S6+KevfC/wrBDqc8iXaedbTXYRmskNr/qXO2N5JH3&#10;FigCgH6vf8RBP/BGr/pIL4F/76uv/jNa3gD/AILj/wDBJ34s+PNF+GPw6/bl8G6tr3iDU4dO0bTL&#10;U3PmXd1M4jjiXMQG5mYKMkDJr8wvh1+3N/wZrW3geG3m/ZY03SnFuqtp/iH4Y6le3qcdGnBn3N6t&#10;5p57180/CR/2Z/2jP+C3nwn+IP8AwQe/Yc1KTwLouraU3j+PxZ4UW70m3kS+aSfUY/tZnOlhLfYU&#10;kV4ZPMjHloGJ8wA/qEUgrxS02L/Vrx2p1ABRRRQAVw/7Mn/Jt3w+4/5kjSf/AEjiruK4f9mT/k27&#10;4fc/8yRpP/pHFQB3FFFFABRRRQAU2VikZYDNOpswLRkKeaAPi39nX/gul+yH+01/wUA8Rf8ABPP4&#10;e6R4oXxJodzqFpa+IrywiXTNSurAsLuGIiQyrtKSbWeNVcRtgjKb/tQHivjP/gmP+xH+yt4UvvFH&#10;7Yfh34I6HbfErWviV46tNR8X+SzXTxf8JNqMeF3MVjJSNFZkVWZVwSRnP2YOBigAooooAKKKKAGS&#10;fxV+Yv7N3/JF9E/3bj/0okr9OpP4q/MX9m7/AJIvon+7cf8ApRJX3HAf+/Vf8P6o/P8AxE/5F9H/&#10;ABP8juaKKK/UD8jCiiigAooooAK9D/4J1f8AJzPxc/7Ezwf/AOlOv155Xof/AATq/wCTmfi5/wBi&#10;Z4P/APSnX6+T4z/5Ej/xI+w4F/5KCP8Ahl+h9fx06mx04nAr8jP2wKKTdxnFLn2oAKM460Z9qw/i&#10;X410v4a/DzXPiPrtrcTWPh/R7rUryG0jDyyRQQtK6ouRliqnAyMmgDcyPWivhP8A4I4f8FsfCX/B&#10;XC++IOhab8BdS8D6l4Ems5THNrC6hDd2d00ohdpVhiEU2YX3RYYYwVdvm2/dmfagAooz7UZ9qACi&#10;iigDiNL/AOTj9c/7EnS//SzUKofthf8AJpfxQ/7Jzrn/AKQTVf0v/k4/XP8AsSdL/wDSzUKofthf&#10;8ml/FD/snOuf+kE1AHZeCv8AkUNJ/wCwXb/+i1rUrL8Ff8ihpP8A2C7f/wBFrWoaACim7+M04HIz&#10;QAUUU2RSybRQBHcanp1pcQ2d1qEMc1wxW3iklCtKQMkKCctgelTV+WP/AAVl/wCCSn7QX7a//BVz&#10;4H/GT4XftQf8Ifp+m+G5Lu8AaZbvRV0rUbWR7jTyoKNPL/aKAB/LAMOWZgdo/U4dKACiig0AFFIG&#10;zS0ADdOteZ/HD9r79nT9m/WNP8PfGv4o2uh32q2slzp9rNazyvNFGyo7gRRvgBmUZOOtemHpX55f&#10;8FafC/x38U/taeAbX4C/E7SfC+oR/DvVGvbrVtDF8ssP260GxVLDacnOfwrswGG+uYuFHX3nbRJv&#10;8Wl+Jw5li/qOCnX091dXZfOyf5H0aP8AgqR+wcR/ycLY/wDgovv/AIxR/wAPRv2Df+jhrH/wUX3/&#10;AMj1+eP/AAqL/go+B/yeB4N/8N2v/wAdpf8AhUn/AAUe/wCjv/Bv/hu1/wDjtfWf6ox/6ef+Ax/+&#10;TPjf9dJdfZ/+By/+QP0Mb/gqR+wfjK/tDWPX/oD33/xivjT9oD/g6K/Z3+D3/BQPw7+x34X+El54&#10;i8L6je6Zaav8RP7QktfIe82Hzbeza2L3EUQkUOxZGLLKFU7AX8+/4VF/wUgB/wCTwPB3t/xbteP/&#10;ACJX5c/tAfBH9q7xn/wWz0nw74mvWuvFv/CRaNcW3iW18MulrLDBDBs1BYQSBbx7Ar4bafKfJDMw&#10;HBjuHfqkYuPO+aVtYr9JM9HLuKI4yU1JwXLG+kn+sUf0pj/gqP8AsHd/2hbH/wAFF9/8Yo/4ejfs&#10;G/8ARw1j/wCCi+/+R6/PEfCP/go/j/k7/wAG/wDhvF/+O0v/AAqT/go9/wBHf+Df/Ddr/wDHa7/9&#10;Uo/9PP8AwGP/AMmef/ro/wDp3/4HL/5Wfob/AMPRv2Df+jhrH/wUX3/yPUumf8FOf2GtZ1ez0HTv&#10;2gdPa61C+hs7GOTTbyMSzzSLHEm5oQoLOyqMkcmvzt/4VJ/wUe/6O+8G/wDhu1/+O1i+NPh1+2zo&#10;c3hfVPiz+0j4Z1zw/F8RvC39oaXp/gxbWacHXrAIFl3nZhyrHjkAjvWGI4XjQoSqe/or6xjb/wBL&#10;ZvheLniMRCl+795paSk3r/24j9pYnZxlh+lOOccUyIEE0+vjj7g/Of8A4OCr2307w18Jby/u4oIV&#10;1rVVMkzBVDG3iwMnAzxX5u/8Jj4SPP8AwlGn/wDgbH/jX9Gl1ZW94ALiCOTb91ZFBAqMaLpQGP7M&#10;t/8Avyv+Fd+Gx9TDU+RJM83FZbTxVTncmj+c/wD4TDwl/wBDRp//AIGJ/jR/wmPhL/oaNP8A/A1P&#10;8a/ow/sbSv8AoGW//flf8KP7G0r/AKBlv/35X/Cuj+16n8qOf+xaX87+4/k//bj+DPw9+OHirwvr&#10;mq/tKeHvCyWO+BYNQ1CNTKWdWLw/vFw44B7cLyMV9GWfirwnb20dufFtjJ5cYXzGvoyW9zz1r9GP&#10;+C+P/BJT4Wft83nwh+Inib4lax4budJ8daT4Vmg0qzikS4s9U1K2ikkG7Hlyx8srfMpzhlOBj9C/&#10;CXw/8MeCvDGm+ENF0xPsOlafDZ2azfvHEUSBF3M2Sx2qMknJPJqI5nKMnJR38zSWUxnBRlN6baH8&#10;8H/CYeEv+ho0/wD8DU/xo/4TDwl/0NGn/wDgYn+Nf0Yf2NpX/QMt/wDvyv8AhR/Y2lf9Ay3/AO/K&#10;/wCFX/a9T+VGf9i0v539x/N/4r8T+G7zwxqFnZeILKaaaxmSGKK6RmdihAAAOSSa/o/0MltIt8j/&#10;AJd0/wDQRSnRdKIx/Zlv/wB+V/wqxGnljGa4sVipYqSbVrHdg8HHBxaTvcVu31rzTwB/yc/8SP8A&#10;sBeHv5ahXpbdvrXmngD/AJOf+JH/AGAvD38tQrlOw9MooooAKKKKACq94dNTBv5IVycr5zAZ/OrF&#10;fJv/AAVK/wCCP/7Pf/BWjQfB/h/9oD4m/EDw3B4JvLy50tvAerWlq87XKxK4mNzaz7gBCu3aFxk9&#10;aAPqTzvDf/Pay/76Sjz/AA118+x/77Sv5Y/+C6X/AASc/Y6/4JcfHr4Q/AP4YfF/4wQ2/wAQmW68&#10;RfELx5r9peabpFiLxLeQx21pYQSTyRKWmceaML5YCkvkfX3gL/g3R/4ISeJPBUOvTf8ABZXXdYd7&#10;dWk1PS/iz4atrdied3lSQSMgP90uSPWgD93kk8PGRfKns924bdrJnOeP1q9X8ouufs7/ALCn7A//&#10;AAWs+Cfws/Z2/aT1/wDaO8JXXi7w/es/hPxBEt9ouq/2ooigaeBJba/C7I5XiVY2ZWMZaI4kP9XV&#10;AAelfiP+35/wT/039iP9suH/AIKRfCL9orUvEnjb4zfHzVvBvibw/YtHHYWek6xoNzGdOliV3Z7i&#10;CSJZd7MucxHy1aNWP7cHGOa/NPwP/wAEWvj7pP8AwVo1X9pTxJ8fdL1D9nVviJffFHSfhiYWF1/w&#10;mt3pv2B5pQYtpjjBaVXEvVY18sHexAPzp/aPuIdS/ZW+H8mlurLZ/wDBL/wObza33f8AiuNFXn05&#10;hm/Jq/Vz/gmTPBH/AMFAv24dWaVI7QfEbwsPOZsKCnhq2Lkk9MAjNfPn7Kv/AAbtfF3wL8Lv2h/g&#10;7+0j+0hY+INJ8Z/D0/Dr4IXFrHJNN4Y8NwX11qNkbguiEyJdzxOYlLBfJYCQqyhPp7/gkz/wTr+L&#10;n7K/7L/jXwl+3L8SNL+JfxI+LHiq71j4mapFH5lncxvaw2MNouYot8Qtrdc5jX5pZAMqFJAPof4X&#10;6ppmr/Gj4g3ek6jb3UXmaWvmW8yuufsp4yCea9Erxf8AZd+Bnwh/Z88f/EDwB8Evh1pPhfRftum3&#10;J0zRbJYIfOe0AaTavG4hVyfYV7RQB8o/8FxCf+HT/wAbs/8AQpr/AOlUFfydoeK/rE/4LgbX/wCC&#10;UfxsWRtqt4VUFvT/AEqCv5So9L0jHOvx/wDfhq/VfDrHUcLha/tFLWUdouXR9kzjxcZSasUs0E1f&#10;/srR/wDoPx/+A7UHS9H/AOg/H/4DtX6P/bOD7T/8Fz/+ROP2cjKu7y1sITcXlykMa/ekkcKo/E06&#10;3uIbmFbiCVXRhlWU5BHrVfx54R8M65oDW2peM4rOOOQSfaGtzgEZ65I9fWpvBvhzwzpfhy3stL8X&#10;xXUCg7bjyT8+WJPTpyTx2rzo8R0/7SdBwfJy3T5Zc177cvLt5leybjfqTZozV4aXo5/5j8f/AIDt&#10;S/2Vo/8A0H4//Adq9H+2sH2n/wCAT/8AkSfZyKGa/py/4Nnj/wAamPBv/Ywax/6WPX8zn9laP/0H&#10;4/8AwHav6Zf+DaOKOH/gk54PSKbzF/4SLWdr7cZH2x6/PfEPHYfFZbSjBS0l1jKPTzSOrCRlGo7n&#10;35WH8T/+SbeID/1BLr/0S1blYXxQOPht4g/7Al3/AOiWr8lidsvhPyx/Z7/Z4+AOq/APwTqmqfBD&#10;whc3Vz4S02W4uLjw3avJK7W0ZZmYx5JJOSTyTXY/8M0/s5/9ED8F/wDhK2f/AMbpP2bG/wCMdfAf&#10;H/Mm6X/6Sx12u4/3a/ecLhcL9WheC2XRdj+dMVjMYsTP95Ld9X3OL/4Zp/Zz/wCiB+C//CVs/wD4&#10;3WV42+DP7Knw98Iar478W/BHwXa6Toumz32p3X/CKWh8m3ijaSR8CLJwiscDk445xXpO4n+Gqmva&#10;JpPifRrzw7r+nRXdhqFrJa31pMoZJ4XUq8bDurAkEdwa1nhcPyvlhG/TRbmMcbiuZc1SVuvvPY+W&#10;v2GPjR/wTk/bp0rxJefAX9m/Q9Om8NXsSatp+t+A9OtZcTbzHOBEHV1fy5BnIYMnzKowD75/wzT+&#10;zn/0QPwX/wCErZ//ABusf9m79j79m/8AZF0rVtG/Z3+Flp4bh1q4jn1RobqeeS4ZA2wM8zu21dzb&#10;UBCrubA5OfTNx/u1hhcLGOHSxEYOfWyVjoxmO5sTJ4apNQ6Xk7/n3OL/AOGaf2c/+iB+C/8AwlbP&#10;/wCN00/s0/s5g5/4UF4L/wDCWtP/AI3Xbbj/AHaCc10/VcK/sR+5HN9cxn/PyX3v/M7z/gmN4I8G&#10;eAfjZ8VNF8C+EtM0Wzfw74Zme00mwjt42kM2sAuVjUAsQqjPXCj0FfZVfI//AATybP7QHxSA/wCh&#10;X8L/APo/Wq+uK/Fc+jGOcV4xVkpPY/eeHZSlkeHlJ3bihsjFVyPWvyb/AGg/+Cuf7e/gr9oLx54C&#10;8C+JfAVpo3h/xnqelaXBf+C5ricQW9y8Kl5BeoHYhMkhR16V+sx6V+Bf7UIJ/au+K/P/ADU7Xv8A&#10;0vmrny+jTrVnGavp/kdOZV6uHoKVN2dz2D/h8r/wUiP/ADOnw4/8N9P/APLCj/h8r/wUi/6HX4c/&#10;+G+n/wDlhXzUAR/FS8+tez/Z+F/l/Fnhf2ljv5/wX+R9Kf8AD5X/AIKRf9Dr8Of/AA30/wD8sK5/&#10;R/8Agqf/AMFAdE+I+ufE+z8ceAP7S8QadYWV8sngOYxiO0a5MW1ft+Qf9JkycnOB07+F8+tHPrR/&#10;Z+F/l/Fh/aWN/n/Bf5H0p/w+V/4KRf8AQ6/Dn/w30/8A8sKP+Hyv/BSL/odfhz/4b6f/AOWFfNfP&#10;rRz60f2fhf5fxYf2ljv5/wAF/kfSh/4LK/8ABSL/AKHX4c/+G9n/APlhXun/AATY/wCCl37Yf7R/&#10;7XVh8EvjdrPg+80W+8KalqH/ABI/C8tjOk1u9sE+ZrqUFSJmyMA9Oa/Pf5vWvpT/AII4gj/gozoP&#10;/Yg69/6Msa5sZg8PTw8pRjr6s68DjsVWxUYyldfL/I/ZJCSuSabd/wDHrJ/1zb+VSLnHNR3f/HrJ&#10;/wBc2/lXgn0Z5d+wz/yZF8Hf+yV+Hv8A0229Wv2Mf+TQ/hf/ANk/0f8A9I4qq/sM/wDJkXwd/wCy&#10;V+Hv/Tbb1a/Yx/5ND+F//ZP9H/8ASOKgD0umsxBxmnV+Mn/B15+0J8fPgZ4q+C8fwU+Nfivwkupa&#10;brn2+Pw34hubFbko9nsMnkuu/GTjOcZPrXdluX1c0x1PC02k5uybvb8CZSUIts/ZnLHpijL+lfx2&#10;j9v/APbr/wCjyvil/wCF9qH/AMeo/wCG/wD9uv8A6PK+KX/hfaj/APHq+2/4hrnH/P2H3y/yOb65&#10;T7H9iTM45xX5W/tUQ/8ABa/wp/wXM+HvjPwd49vbf9nnWvFWl6Jptnb6tAujtp72hmv4Lqz3b5Lw&#10;tDdskzIzr+72SIvyj8P/APhv/wDbr/6PK+KX/hfaj/8AHqq6l+3J+2nrEtrNq/7WfxIumsboXNi1&#10;142v5DbzBWUSpmX5H2uy7hzhiMjJqv8AiGub/wDP2H/k3+Q/rlPsf2OZf0oy/pX8dv8Aw3/+3X/0&#10;eV8Uv/C+1H/49R/w3/8At1/9HlfFL/wvtR/+PUv+Ia5v/wA/YffL/IPrlPsf2JZf0oDE8V/Hb/w3&#10;/wDt1/8AR5XxS/8AC+1H/wCPVu/C/wDb1/bivviZ4csb39sP4nzQza9aRzRSePNQKurTKCp/fcgj&#10;gissR4dZtQoyqurC0U3u+nyBYum3ax/Xsp7E0tNhTYv1p1fn51BRRRQAUUUUAFFNaYKduKEkD5wO&#10;lADqKKKACiiigAooooAKKKKACiiigAooooAKKKKACiiigDifjV9zwr/2O2n/AM2rtq4n41fc8K/9&#10;jtp/82rtqACiiigAooooAKKKKACiiigAooooAKKKKACiiigAPIxX5wf8FtP+C2vjX/gnj8RfAv7H&#10;X7L3wItfHnxn+KscI8MW+v3XlaXZefdfZIPNAdGneWUOgj8yJVxveTGFP6PtnbxX5Lf8HJ+s/wDB&#10;HXWNa8A/DH/gpdonxG8PeJr7Sbm68D/FL4e6OssmkRrMoe3lfc3mKXw/lNE+BuZGRmJoA+bPiT4v&#10;/wCCmP7N3/BSH9mP4Mf8FCPgj+yjcWfx38cWdvqGkeC/hTYXl1aWv2y2huIZ7m5tSyy/6QAGiklH&#10;BIfoT9AfE7/gsN+1/wD8EyP+Crmi/sOftRfsvfD+z+CPxN8TLa/Ca+8CbLe+sNPnvVtbe5mSNtj4&#10;Y/vYWijfLEpIwXD/ABv8Mf2B/wBhv9tjxN4O+Ifw7/4OnNev9V8B3QfwEvxIhns9Z8PuHRgLMapq&#10;NvLEVaOPDQoFyikdBX6HfsSf8G4/7MHw1+P+j/tw/tHftZePf2k/Hmn3EN94c8SeNdZ86ziniYND&#10;cgeZLJcSIy5TfO0annYWAYAH6aR52DNOpsYxGop1ABRRRQAVw/7Mv/Jt3w+/7EfSf/SOKu4rh/2Z&#10;P+Tbvh9z/wAyRpP/AKRxUAdxRRRQAUUUUAFI/wB2lpshwmaAPCv+Cc3/ACbtqX/ZVvHX/qVapXu9&#10;fP8A/wAE3tW0+8/Z41RLK7jmMfxZ8dJL5UgbY3/CUamdpx0OGBwcHBB719AA55oAKKKKACiiigBk&#10;nRq/MX9m7/ki+if7tx/6USV+nUnRq/MX9m7/AJIvon+7cf8ApRJX3HAf+/Vf8P6o/P8AxE/5F9H/&#10;ABP8juaKKK/UD8jCiiigAooooAK9D/4J1f8AJzPxc/7Ezwf/AOlOv155Xof/AATq/wCTmfi5/wBi&#10;Z4P/APSnX6+T4z/5Ej/xI+w4F/5KCP8Ahl+h9fx0SHCZxRHRJ9w1+Rn7Yfn38R/+C7KeBvil4t+G&#10;um/sszagnhXxZqWhPfSeM1hNy9ndSW7ShPsjbQxjLAbjgHmsf/h/1d/9GhN/4Xi//IVfCvxv/wCT&#10;mfi9/wBlj8Vf+ne6rnx0r36OXYepRjJ31Xc+crZpiqdaUVbRvofoV/w/6u/+jQW/8Lxf/kKkk/4L&#10;6zzIY5f2P2ZWGGVvHi4P/klX57UVp/ZeF8/vMv7Xxnl9x9b/ALP/APwVI+Gv7NXjbxxrvwh/YH8P&#10;+GtL8ZX1ndnSPDfiCCxiilhg8t2YRWAVmZiWzgdTXqf/AA/6u/8Ao0Fv/C8X/wCQq/PWij+y8L5/&#10;eH9r4zy+4/Qr/h/1d/8ARoLf+F4v/wAhUo/4L93Y6fsgt/4Xg/8AkKvz0oo/svC+f3i/tfGd19x+&#10;tX7Cf/BVWL9tL4833wOn+BM3he4s/CdxrqX/APwka3qPHFc21uYivkREEm5DA5I+Uivr6vyH/wCC&#10;HH/KQfWP+yN6l/6dtLr9eK8TFU40cRKEdke/g6s62HjOW7OI0v8A5OP1z/sSdL/9LNQqh+2F/wAm&#10;l/FD/snOuf8ApBNV/S/+Tj9c/wCxJ0v/ANLNQqh+2F/yaX8UP+yc65/6QTVznUdl4K/5FDSf+wXb&#10;/wDota1CTjgVl+Cv+RQ0n/sF2/8A6LWtSgD8e/8AgvB/wWi/bb/4J8ftjaV8Ff2eda8O2+h3ngez&#10;1SaPVtAS5k+0SXFyjHeSDgrEnHbB9a+KR/wdG/8ABVIjnxJ4I/8ACRj/AMa6T/g7D/5SR6D/ANkt&#10;03/0sva/MUdK/auFeGsjx2RUa9egpTd7t3726M8+vWqRqNJn6L/8RRn/AAVR/wChk8Ef+EhF/jR/&#10;xFGf8FUf+hk8Ef8AhIRf41+dFFfRf6n8N/8AQNH73/mY/WK3c+/dS/4OUv8AgplqXj7S/iTc654O&#10;bVNG0u90+xdfCsYjEN3JayTAruGSWs4cHPADeua2R/wdGf8ABVHHPiTwR/4SEf8AjX500Uf6n8N/&#10;9A0fvf8AmH1it3P0X/4ijP8Agqj/ANDJ4I/8JCL/ABpD/wAHRv8AwVS7eI/BH/hIxf41+dNFH+p/&#10;Df8A0Dr73/mCxFbufsZ/wTJ/4OCP+CiH7Vv7d/w3/Z9+K+v+FX8PeJteFrqiWPhmOGV4/LdsK4OV&#10;OQOcV+8lfyf/APBDX/lK/wDBb/sah/6Kkr+sCvyLjbL8HlmceywsOWPKnZHdh5ynTuxGzt4FfNP7&#10;ZX7Hfxw+O/xe8O/Fn4L/ABV8L+H5tI8O3ekXtt4o8MXOopOk08MwdPIu7coQYsHJbIPavpeivlsP&#10;iK2FrKrSlaS2aHicNRxlGVGtG8Xuj4eH/BP39vA8/wDDR/wl/wDDZ6p/8t6X/h35+3f/ANHIfCT/&#10;AMNnqn/y3r7gor1f9Y88/wCf8vw/yPI/1XyD/oHj+P8AmfD/APw78/bwIwf2kPhJ1/6Jnqn/AMt6&#10;+D/+CxP7VP7ff/BKDxl4B8K/2X8OfHEPja1u511aHwVqdnbwtC8am2Q/2jJvlO9WI42hlOGzx+6F&#10;VNT0TStYMR1TTbe48iUSQ/aIVfy3HRlyOCPUc0v9Ys6/5/P8P8g/1XyH/oHX4/5nwp4D/Yj/AG+v&#10;GfgjR/F198cPhhpM2qaVb3k2lah8MdUW4snliVzBIP7X4dC21h2INa3/AA78/bv/AOjkPhJ/4bPV&#10;P/lvX28qlTTqf+smef8AP+X4f5C/1X4f/wCgeP4/5nw//wAO/P27/wDo5D4Sf+Gz1T/5b1R1f/gm&#10;j+2F4zudJ0zx7+0X8N30ez8TaTql9Ho/w91CC4lWyv4LwRo8mpyKhZoFXJRsBjxX3dRUVOIM5q03&#10;CVZtPR7f5F0uG8jo1FUhQimndb7/AHkcO7+IVJRRXjnuBRRRQAUUUUAeGft5/wDIlfDz/sufgv8A&#10;9PVtXudeGft5/wDIlfDz/sufgv8A9PVtXudABRRRQAUUUUAI3b615p4A/wCTn/iR/wBgLw9/LUK9&#10;Lbt9a808Af8AJz/xI/7AXh7+WoUAemUUUUAFFFFABQQCMGihhkYoA+Cf+C7H7bf/AAS0/Zi+DGk/&#10;Dn/gol8GLb4p3nihpG8I/Dm10KK+1G6cFYnuYXkZBZhS4HnCRH6iPew21+P/AIZ+B3/BLHxT+2f8&#10;I/2avix/wQL+MHwgtvjN4mttO8N6h4w+NGr2bCGWaOJrlbSeBpJFTzFJXzVzkDcK/R7/AIOFf+Ce&#10;nwI/aq+MHww+NWkf8FAfAfwR+PPgqxM3w9tviBrlva2WuRwXYuIsea29GhuCT5iJMPnCtGflI+Vf&#10;jf8AsH/8HKv7Wv7QXwV/a78WW/wC8ea78Fb77Z4L8TeH/EkC2GpSedFMZLlUaISgvEv+rWLgkYHY&#10;A9m/Y0/aY/4Irf8ABM3/AIKY6h+wbpv/AATk8QfBLxdJ4hfRfBPxY8a6fc3v9vl3NtHLDdX7Nc2t&#10;tcyFkjki3QSDBZlDcfs5X40eC/8Aghr/AMFO/wDgoJ+2d4J/bD/4LR/tJeDo9N+HOoW934V+H/w1&#10;t92/y7hbg2zyeUiQRNJHHvfdPK6grujwrD9l6ACm+WnpTqKAG+WnpSqioMKKWigDgvh//wAlv+IH&#10;+9pX/pKa72uC+H//ACW/4gf72lf+kprvaAPlD/guIM/8Envjdx/zKa/+lUFfyeIOOB3r+sX/AILi&#10;/wDKJ743f9imv/pVBX8nSdK/YPDH/dcR/ij+TODGboMf7P6UY/2adRX6gcRm+J/Dtr4o0l9JupGj&#10;VmDLJH1Uj+dHhnw7a+GdKj0q2ZpAjFmkfqzHr9BWlRXL9Swv1z61y/vLWv5diuaXLy9BCPRaTH+z&#10;+lOorqJG4/2f0r+nT/g2cH/GpbwaPTxBrH/pY9fzG1/Tl/wbP/8AKJnwb/2MGsf+lj1+beJn/Iro&#10;/wCP9DswX8Rn39WD8U95+GviDZ/0Bbr/ANEvW9WH8T/+Sa+If+wHd/8Aolq/GInoPY/Gf4HfD/8A&#10;4KGXPwW8I3Phf9oXwFa6bJ4ZsG0+1uvB8kkkMBt02I7CTDMFwCe5rqv+Fcf8FJ/+jkvh3/4RMv8A&#10;8cr1D9mz/k3XwF/2Jul/+ksddtX7lhcvpPDwfPPZfbl29T+fcRmlaOImvZw3f2I9/Q+ef+Fcf8FJ&#10;/wDo5L4d/wDhEy//AByj/hXP/BSf/o5L4d/+ETL/APHK+hq4v9oX48/D79mP4O678dPineXEOg+H&#10;rVZr5rO2M0zl5EijjRBjLvI6IMkDLZJUAkaTwNCnBylUmktfjl/mZ08yxNWooQpwbbsv3cf8jy3/&#10;AIVx/wAFJ/8Ao5L4d/8AhEy//HKP+Fcf8FJ/+jkvh3/4RMv/AMcrpP2LP23Pg3+3Z8Mrz4o/Bq11&#10;i1tdP1RtP1Cx16zSG4gnCK+CI5JEZSrqQysfQ4PFexVNHB4XEU1Up1JtPZqcv8yq2OxmGrOlVpQU&#10;lunTj/kfPP8Awrj/AIKT/wDRyXw7/wDCJl/+OUH4cf8ABSjP/Jyfw7/8ImX/AOOV9DU1utaf2bS/&#10;nn/4HL/My/tWt/z7p/8AgEf8jc/4JB6L8bdC+KnxYs/j1420bXtZbRvDTwXmh6W1nCtv5mrBUKMz&#10;ZYOJCWz0YDtk/dVfJP8AwTz/AOS//FL/ALFfwv8A+j9ar62r8dzyPs83rRTbtLrq/vP3Hh+pKpkt&#10;CTSV4rZWX3Aelfgb+1D/AMnW/Ff/ALKdr3/pfNX75HpX4G/tQ/8AJ1vxX/7Kdr3/AKXzVGU/7y/R&#10;/mis4/3Zev8AmcTRRRX0J8yFFFFABRRRQAV9Kf8ABHL/AJSNaD/2T/Xv/RljXzXX0p/wRy/5SNaD&#10;/wBk/wBe/wDRljXHj/8AdZHdlv8AvkT9lB0qO7/49ZP+ubfyqQdKju/+PWT/AK5t/Kvlz648u/YZ&#10;/wCTIvg7/wBkr8Pf+m23q1+xj/yaH8L/APsn+j/+kcVVf2Gf+TIvg7/2Svw9/wCm23q1+xj/AMmh&#10;/C//ALJ/o/8A6RxUAel1+Gv/AAeHf8jd8Cf+wbr3/oyyr9yq/DX/AIPDv+Ru+BP/AGDte/8ARllX&#10;0nCH/JSYb/F+jMa/8Fn4sjpRQOlFf0YeSFQy39jDcJZzXkSzScxxNIAzfQdTU1czrfw8h1jxZD4m&#10;OqyR+WyM0O3OSuMYOeBx6GuLHVsZRpxeGpqbuk03ay6v5FRUZPU6bNFIKWu0kK6D4S/8lW8L/wDY&#10;xWX/AKPSufroPhL/AMlW8L/9jFZf+j0rizL/AJF9b/DL8mVH4l6o/tPT7tLSJ92lr+XD2gooooAK&#10;KKKAPzn/AODjH9lf9u39oj9nHQfF/wCxl8c5PDFr4Dub3VfGGiw+IbjTG1GHy4zFcLLB/rDb7JW8&#10;tiM+YWXcyhT9t/su+BPiZ8L/ANnbwR8N/jP4+PirxboPhTT9P8SeJmZ2/tS9hgRJrjc+Hbe4Y7mG&#10;5s5PJNfL/wDwcDeA/wBsn4h/8E2PFmi/sU+KJtM1yC8juvFAs9USyubvQkhm+1QQzOyhGLeSx+ZS&#10;0aSICd20+z/8E0PBf7V/w7/Ye+H/AIM/bg8THWPilYaXNH4ov3vkupG/0qZrdJZkys0yWxgjkkBb&#10;e6M2587iAe7UUUUAFFFFABRRRQAUUUUAFFFFABRRRQAUUUUAFFFFAHE/Gr7nhX/sdtP/AJtXbVxP&#10;xq+54V/7HbT/AObV21ABRRRQAUUUUAFFFFABRRRQAUUUUAFFFFABRRRQAN93pXw9/wAFVP8Agp5d&#10;fsg+OPDn7MvhP/gnZ42/aI8QeOvD9zqUfhnwxp4uLRbaGZYX+1fuJyq7nGWMTKAeSK+4T0r8W/8A&#10;g6E/4Jh/te/tx/GD4a/ET9jD9lXxR4u8RaD4dms7vxZpPjyxsLWwjFyZFtns7pkLud7sJopEx0YP&#10;hdoB4d8Sv+CeH/BSL/gpRrMmn6N/wb5/s0/Anw/f5MfiLxbdS6ffWu7u7aVdQXLEdRi0Az1HOK9c&#10;/wCCYH/BrJ+1x+xT8efDvxy8X/8ABR+Tw/aaP4gtdT1TwV8M7a/W11yOGRXNpcTSzw5ifbsYPDJl&#10;Sa9H+Gn/AAUB/wCDobwp4UsdC8df8ETvBGsXNnbJCbzSfHFjp6PtXaD5X9oSqnTouFHYKMAeofBD&#10;/goJ/wAF9PGfxh8K+EvjD/wRX0fwv4W1LX7S18SeJYfipYTnS7F5VWe6ESzEyGNCz7QCTtwKAP0g&#10;jG1AtOpEJKAmloAKKKKACuH/AGZc/wDDN3w+z/0JGk/+kcVdxXD/ALMn/Jt3w+4/5kjSf/SOKgDu&#10;KR2CqWY4AGSfSlrE+JZYfDnxAUYq39i3WGHb9y1AGsJ4TyJR/wB9Uv2iL/nov/fQr+Lm7+L/AMWo&#10;7qVI/ih4hAEjAD+2p+MH/epg+MXxbP8AzVHxF/4Op/8A4qv0in4bZhUpxmq8VdJ7P+tDjeMipWsz&#10;+0n7RF/z0X/voVi/Ejw3J49+HmveBrPxXfaJNrWj3NjFrWkzBLqwaaJoxcQsfuyoW3qezKK/jR/4&#10;XF8W/wDoqPiL/wAHU/8A8VR/wuL4t/8ARUfEX/g6n/8Ai6v/AIhnmP8Az/h9zD65Dsz+gj/g2x/4&#10;Jo/EL9hHwN8VPiF43+OFv4kh8Y+Mb7SLXTbGGSOON9I1TULKS8l8xj+9mdWIAyVQLliSQP1A+0R/&#10;89F/76FfxZWvxW+KVjF5Fp8SdeiUuzlY9WmUFmJZjgN1JJJPcnnJ5qX/AIXF8W/+io+Iv/B1P/8A&#10;FUf8QzzH/n/D7pB9ch2Z/aR9oi/56L/30KDPF/z1X/vqv4t/+FxfFv8A6Kj4i/8AB1P/APFUh+MX&#10;xczj/haPiL/wdT//ABdH/EM8x/5/w+5h9ch2Z/aSsqsdocH6VJX5f/8ABqJr/iHxV/wT38Xan4l1&#10;681C4X4vXyLNfXLSsFGm6acZYk45P51+oFfnuNwssDjKmHk7uDav6HVGSlFNDJP4q/MX9m7/AJIv&#10;on+7cf8ApRJX6cyE/NX5i/s3nHwX0Xn+G4/9KJK+v4E/36r/AIf1R8B4hv8A4T6P+J/kd1RTd3+1&#10;+lG4f3q/UD8kA4I5NIskbthHDY6496GyRkjvXxR/wTp/4JyftJfsl/tT/EX41fF/4+WvibRvE1rP&#10;b6bawXdzJPeySXazLd3ayoqRSqiFAEZ/9c/zAABuSvWrU61OMIcyk9X/ACnZh8PRq4epOdTlcVor&#10;fEfbQPaimg4o3f7X6V1nHtuOr0P/AIJ1f8nM/Fz/ALEzwf8A+lOv151u/wBr9K9E/wCCdZx+0z8X&#10;Of8AmTfB/wD6U6/XyfGf/Ikl/iifYcC/8j+P+GX6H2BHRJ9w0RnrRJ9w1+Rn7Yfz8/G//k5n4vf9&#10;lj8Vf+ne6rnx0qT9or4mfD3w3+1V8YtI1/xvpdldR/GHxQZLe6vkjdc6tckcE+hrkx8afhHjj4l6&#10;F/4NIv8AGvqsPUprDwTa2Pj8VRrPETai930Z1Fcr8Z/i74T+Bnw9vfiT40+0NY2RRTFaR7pZXdgq&#10;qoJHJJ7kDHWn/wDC6fhH/wBFL0L/AMGkX+NZHjrxd+zt8S/Ct34J8c+L/Dmo6XfIFubWfVI8Nggg&#10;ghgQQQCCCCCMgg1rKrDl92Sv6mMKNTmXNF29Cz8CPjp4N/aF+H8PxD8EC6jtWuJIJ7e8jCzW8y7S&#10;UbaSM4ZTkEghh05rta87+Hev/s2/Cfwrb+Cvh/4s8O6bptsWaO3i1RDlmOWZmLEsxPckn8ABW7/w&#10;un4R/wDRS9C/8GkX+NKFWPKuaSv6lVKM+d8sXbpodPRXMf8AC6fhH/0UvQv/AAaRf40f8Lp+Ef8A&#10;0UvQv/BpF/jVe2pfzL7zP2Nb+V/cfa//AAQ3/wCUg+sf9kb1L/07aVX68V+Of/BBXxl4U8Xf8FA9&#10;dk8L+JLHUVh+DuorKbK5WQJnVdLIztPHSv2Mr5rHSjLFSaZ9Xl8ZRwcU0cRpf/Jx+uf9iTpf/pZq&#10;FUP2wv8Ak0v4of8AZOdc/wDSCar+l/8AJx+uf9iTpf8A6WahVD9sL/k0v4of9k51z/0gmrkO07Lw&#10;V/yKGk/9gu3/APRa1qVl+Cv+RQ0n/sF2/wD6LWtQnAzQB/OT/wAHYf8Aykj0H/slum/+ll7X5ijp&#10;X6hf8HWunvf/APBSLQylzDHt+Fum/wCuk25/0y9r8y/7An7ahZ/+BAr924QzTL8Pw/Rp1J2avpZ9&#10;35Hm4iMnVehRoq9/YFx/0ELP/wACBR/YFx31Cz/8CBX039t5X/z9X3P/ACMPZz7FHNGR0BrmdQ8c&#10;Ra1pmoQeCZRcX9nHvVPLPzpvCsyA/ex+eK2vAVl4h1jw3DqHiCW3guZGb93NIEbb2JXtXHDifKKm&#10;I9lGpfS/Mk3G/a9inRqLWxc6UVe/sC4/6CFn/wCBAo/sC4/6CFn/AOBArr/tvK/+fq+5/wCRPs53&#10;2PqL/ghr/wApX/gt/wBjUP8A0VJX9YFfyk/8EQdKls/+CrHwXna6t3/4qxRtjlDH/VSV/VtX4zx5&#10;iqGKztTpSuuSP69z0cLFxp69wooor4o6AooooAKKKKACiiigAooooAKKKKACiiigAooooA8M/bz/&#10;AORK+Hn/AGXPwX/6eravc68M/bz/AORK+Hn/AGXPwX/6eravc6ACiiigAooooARu31rzTwB/yc/8&#10;SP8AsBeHv5ahXpbdvrXmngD/AJOf+JH/AGAvD38tQoA9MooooAKKKKACjOKKRuVxQB+f3/BbzV/+&#10;CENrH4Xsv+Cw9vo8mpSaXdnwaGtdZbUvI3p5ogfSh5irv2Z3ELnGeM1+LdhafsI+KPGesx/8EK/h&#10;V+35H4kVvkuPh9fpHpq84VpvJEtx5PoZmQ+tfZX/AAdreO/iP8B/2n/gb8evhF44tj4i0zwzfQWf&#10;hu++H1rqimH7XG01xHcXNvPEkh/drsdFwE3IxJKn2D4P/wDB3X/wTzs/Amm6Z4s/ZP8Ajh4Xv4bN&#10;Fu9N03wdYXVrFJj5hHKl1FvXP8RijJ/uigDy/wD4JS+FP+Dtmw+MPhW1+OutSW3wpTXLR/E3/C5r&#10;zS7m9k00TobhIWhEmoC4MG8Jv2x78ZIr9zK/NX4O/wDB05/wTs+NfxY8LfBjwh8LfjVBqvi7xFY6&#10;Lpc2p+BYIreO4urhII2lcXbbEDOCzAHABODX6VUAFFFFABRRRQBwXw//AOS3/ED/AHtK/wDSU13t&#10;cF8P/wDkt/xA/wB7Sv8A0lNd7QB8of8ABcc/8am/jcT/ANCmv/pVBX8ninA5r+yr9rr9mjwt+2F+&#10;zf4s/Zo8a69qGl6V4u00Wd9faXs+0QoJEkym8Fc5QDkHg1+cX/EIp+xZ2/aN+JH/AJI//Ga++4N4&#10;my/IMPVhiVJuTTXKk9k+7Ry4ijKo1Y/nz3CjcK/oM/4hFP2Lf+jj/iT/AOSP/wAZo/4hFP2Lf+jj&#10;/iT/AOSP/wAZr7T/AIiPkP8ALU+5f/JGH1Sofz5FwOtLu9RX9AOu/wDBpJ+xhpOi3mqxftF/Edmt&#10;rWSVVb7FglVJx/qfauV/Zv8A+DWD9kD40fs9+Bvi/rXx9+INneeKfCOnatdWlp9j8qGS4to5WRN0&#10;JO0FyBkk4pf8RHyH+Wp9y/8AkhfVKnkfhRuFG4V/QZ/xCKfsW/8ARx/xJ/8AJH/4zR/xCKfsW/8A&#10;Rx/xJ/8AJH/4zT/4iPkP8tT7l/8AJD+qVD+fPcK/py/4NnWB/wCCS/g3/sYNY/8ASx68Z/4hFP2L&#10;f+jj/iT/AOSP/wAZr77/AGBv2I/Af/BPv9m7S/2Z/hv4s1bWtJ0u+urmC+1ry/PZp5WkYHy1VcAt&#10;gcV8fxhxVlufYKnSw6knGV3zJLp5Nm+HoypSuz2rNYfxP/5Jr4h/7Ad3/wCiWrcrD+J//JNfEP8A&#10;2A7v/wBEtX56jpl8J+cP7Nn/ACbr4C/7E3S//SWOu2rif2bP+TdfAX/Ym6X/AOksddtX9AYX/daf&#10;+FfkfzXiv95n6v8AMKxviD4A8F/FPwZqXw8+Inhi01rQ9XtWt9S0u+hDxXEZ7EH3wQRyCARggEbN&#10;FbyjGUbNXRjGUoyTi7NHD/AP9nH4Jfsv+Bl+G3wH+Htn4d0b7Q1xJbWzSSNLMwAMkkkrNJIxCquW&#10;Y/KqjIAxXcUUUqdOFOChBWSKqVKlao5zd2929wprdadTW61RB6h/wTz/AOS/fFL/ALFfwv8A+j9a&#10;r62r5J/4J5/8l/8Ail/2K/hf/wBH61X1tX4fxB/yOq/+Jn9AcN/8iHD/AOFAelfgb+1D/wAnW/Ff&#10;/sp2vf8ApfNX75HpX4G/tQ/8nW/Ff/sp2vf+l81ZZT/vL9H+aNs4/wB2Xr/mcTRRRX0J8yFFFHNA&#10;BRQCe9FABX0p/wAEcv8AlI1oP/ZP9e/9GWNfNdfSn/BHL/lI1oP/AGT/AF7/ANGWNceP/wB1kd2W&#10;/wC+RP2UHSo7v/j1k/65t/KpB0qO7/49ZP8Arm38q+XPrjy79hn/AJMi+Dv/AGSvw9/6bberX7GP&#10;/Jofwv8A+yf6P/6RxVV/YZ/5Mi+Dv/ZK/D3/AKbberX7GP8AyaH8L/8Asn+j/wDpHFQB6XX4a/8A&#10;B4d/yN3wJ/7Buvf+jLKv3Kr8Nv8Ag8MR5PF/wJCIzf8AEt177q5/5aWVfR8IyjHiTDN/zfozGv8A&#10;wWfiwOlFOFvd4/49pP8Avg0fZrv/AJ93/wC/Zr+h/b0f5l96PJsxtFO+zXf/AD7v/wB+zR9mu/8A&#10;n3f/AL9mj6xQ/nX3oBuKKd9mu/8An3f/AL9mj7Nd/wDPu/8A37NH1jD/AMy+9ANroPhL/wAlW8L/&#10;APYxWX/o9Kwfs13/AM+7/wDfs10Hwmt7kfFXwyzW7gDxFZH7p/57pXHmNei8vqpTXwy6rsyop8y9&#10;T+01Pu0tNjJIxTicV/MJ7QUUbh603zF9D+VADqKb5i+h/KjzF9D+VAHlv7cCr/wx98Tjj/mR9S/9&#10;J3r1JAAeK8s/bfcH9j74nD/qR9S/9J3r1JZFoAfRTfMX0P5UeYvofyoAdRTfMGOBR5jY6UAOoooo&#10;AKKKKACjOKK+Z/8Agrd+238Sv+CfP7Dnir9pz4UfCuDxZrWjz2sFvY3vmG1tVmmWM3VwIiHMSZ5C&#10;lSSRllGWAB9MBgeAaK+b/wDgkz+2l48/4KC/sI+C/wBq34k/DOPwrq/iSO6Fxp1r5gtphDcyQi4t&#10;xKTIIZAm9Q5JGTgsMM30hQAUUUUAFFFFAHE/Gr7nhX/sdtP/AJtXbVxPxq+54V/7HbT/AObV21AB&#10;RRRQAUUUUAFFFFABRRRQAUUUUAFFFFABRRRQAN0r8Z/+DnT/AIKUftmfst/Gj4Pfso/Bb4wXnwa8&#10;A/EXbJ4t+Mlnpsk09sPtYgnijdBuRbaFkuZFh2zOJEAZQSH/AGYPSvz1/wCC6H/BTv8AYY/Y88Ie&#10;H/2Z/wBpj9l7/he3ir4grv8ADfwrj0WG7E6+Z5Czu0qP5RaQtHGYkeVnBCqMFgAflf8AGaT4B/sl&#10;f8FRv2PfF3wq/wCCzviX47aDr3j6zvvib4o8WfF+G/stJjgv7PBnCzFbOFkeVilwxwsfUhSa9M+O&#10;3/BR343fs7f8F4vA+ifsAf8ABTDUv2gPA/xi8dWzeKvhvbakuq6Lokd7fCF7C1eOSSFPLhPmpJBs&#10;ZPLzJuDNvwf+Cs3wh/4N6/8Agnd4V+Hc99/wTI8R6r8TviV4XtPEknwtX4l61pT+HrW4QHbfeZNJ&#10;JBJ5vmRCFYgd0MuQgUBvVf8AgmF+3t+xf/wT7/aq8D/syfGz/gh/ffss+JPih5Efg/xtql9NrN5c&#10;tdMIYo5bm+hS7ihd2EbKjkRuyh41BLKAfurGSY1Jp1In3RS0AFFfM/8AwU//AOChVj/wT1+FPgnx&#10;Tb+HbbV9e+IHxV0HwZ4e026ZhGz3t0PtEzbCGxHaxzsMceZ5QPDGvJ9E/wCCyniHV/8AgsRdf8E4&#10;m/Z7kj8BRzXGg2vxVN85il8T2+jrrM1gRs8sBbRiNu7fuXPQ4AB94Vw/7Muf+Gbvh9/2JGk/+kcV&#10;fIv/AASj/wCCz+o/8FIfj38QPhT4g+AF14M0m100+JvhDrlxM7f8Jb4WGoT6eb9kdR5T+fADtGQR&#10;Lj+Dc/11+zJ/ybd8PuP+ZI0n/wBI4qAO4rE+Jf8AyTjxB/2BLr/0S1bdYnxL/wCSceIP+wJdf+iW&#10;oA/iuvf+P2b/AK7N/M1GOlSXv/H7N/12b+ZqMdK/qjC/7vT9F+SPFl8X3hRRVfVTfDTbg6Yqm48l&#10;vIDdC+OP1racuSDla9uhJYzgZPfpRXN/D+fxlPa3B8XRtu80C3MiKrHrnp26V0grnwOK+u4WNZRc&#10;b9JKz+aKkuWTQUd6KO9dRJ/RN/waS/8AKOrxh/2WDUP/AE26ZX6lV+Wv/BpL/wAo6vGH/ZYNQ/8A&#10;TbplfqVX8y5//wAjzE/45fmexR/hR9CGQSBWAH0Ffi18K7T/AIKGv4Itm+Gmr/CePQftF1/ZK6xb&#10;ai10IftEmPNMZ27vXHFftRJ0avzF/Zu/5Ivon+7cf+lEle1wXQ9vjKq5nH3ejt1R8Xx1iHhsDSai&#10;pXl9pX6Hmf2H/gqN/wBB34K/+Aeqf/FUfYf+Co3/AEHfgr/4B6p/8VX0LRX6N/Z6/wCfs/8AwI/L&#10;v7Tl/wA+of8AgJ88/Yf+Cop+U658E/8AwD1T/wCKo+xf8FRiedd+Cf42eqf417b4/wBc1zwx4F1r&#10;xJ4Y8OPrGpafpNzc6fpEcmxr6dImaOAHnBdgFBwetfJH/BJX9t79rb9sIeOof2lvhBDocHh+6txp&#10;OqWei3NjG8khl8y0Kzsxd4gqHIOVDDd95SeepRo08TCjKpUvO9tXbTuddGtWrYWpiI0qXLC17xV9&#10;ey6npQsf+CovX+3Pgn/4Cap/jR9h/wCCo3/Qd+Cv/gHqn/xVfQoz6UtdH9nr/n7P/wACOT+05f8A&#10;PqH/AICfPX2H/gqN/wBB34K/+Aeqf/FV9J/8Ef4fj9F8dPjIv7Qtz4Xm1j/hG/CJtm8Jx3C24t/P&#10;13AYTndv3b844xiqNehf8E6iP+Gmfi7z/wAyZ4P/APSnX6+a4swnscnclOT1W7uj6vg3GvEZ2oOn&#10;Fe7LVKz6H2AhyKJsmM4FEdEufLOBX5dbofrx/PN+0D4K8H6z+1J8YL/VvCem3U7fGHxSGmubGN2O&#10;NWuRySCelcx/wrf4dYx/wgei/wDgri/+Jr3X45/sqftX/wDDR/xS1LT/ANlr4iX1nqXxR8RX+n3+&#10;neD7ueC5tp9TnliljkRCrKyMrAg9DXNf8Msftanr+yN8Uf8Awg77/wCN19JQrYVUYptXsfK4ihi/&#10;rErRdrnl/wDwrj4df9CJov8A4LIv/iao+JPDHwj8JeH77xT4g8I6Ha2Gm2klzeXEmmRYiiRSzNwu&#10;eAD0BPoCa9e/4ZY/a1/6NG+KH/hB33/xusP4nfsw/Hqx+HHiC/8Aij+yx8RbPwzb6LdSeIrvUPBd&#10;7DbwWKwsZ3kcoAqLGHJYngAntWvtsL0lEyjQxd9Yy+48U+CHjz9m39oXQ7rXvhn4f0m5jsbjybyG&#10;40NIpYWPKkqy9GHIPsehBA7f/hXHw6/6ETRf/BZF/wDE1xn/AAT/APhD4B8e+FPEFt+wx8I/Gniu&#10;1sdRi/4SSTSfDt7eS28ro3kiT5CUUqr7OgOGxk5r6D/4ZX/a1/6NG+KP/hB33/xupp1sNyrnlG/k&#10;OpQxHtHyRlY8v/4Vx8Ov+hE0X/wWRf8AxNH/AArj4eZ48B6L/wCCuL/4mvUP+GV/2tf+jRvij/4Q&#10;d9/8bo/4ZY/a3B4/ZF+KP/hB33/xur9tg/5kT7DGfyyPbP8Agg/4d0Dw/wD8FBdcTQdDs7FZPg7q&#10;RkWztUjD41XS+u0DNfsNX5Y/8EY/gB8f/h7+23rHjr4mfArxh4Y0dvhbfWEeoeIvD9xZRyXL6lp0&#10;ixKZVG5ikUjYHZDX6nV8/jJRliZOOx9JgYzjhYqSsziNL/5OP1z/ALEnS/8A0s1CqH7YX/JpfxQ/&#10;7Jzrn/pBNV/S/wDk4/XP+xJ0v/0s1CqH7YX/ACaX8UP+yc65/wCkE1cp2HZeCv8AkUNJ/wCwXb/+&#10;i1rUPSsvwV/yKGk/9gu3/wDRa1qUAfzk/wDB2Fx/wUj0Hj/mlunf+ll7X5hgegr9PP8Ag7D/AOUk&#10;eg/9kt03/wBLL2vzFHSv6F4KX/GNUPn/AOlM8vEfxmJg+n60EH0/8epaK+qsc5maR4S0HQbuS/0n&#10;Tlhkm4dlY8DPQZPA47Vp4oorKjh6OHp8lKKiuyVkNtyd2xAMdv1oIJHT9aWitgPq/wD4IaD/AI2v&#10;fBb/ALGof+ipK/rBr+T/AP4Ia/8AKV/4Lf8AY1D/ANFSV/WBX4X4if8AI+X+CP6no4T+F8wooor4&#10;M6gooooAKKKKACiiigAooooAKKKKACiiigAooooA8M/bz/5Er4ef9lz8F/8Ap6tq9zrwz9vP/kSv&#10;h5/2XPwX/wCnq2r3OgAooooAKKKKAEbt9a808Af8nP8AxI/7AXh7+WoV6W3b615p4A/5Of8AiR/2&#10;AvD38tQoA9MooooAKKKKACkc4XJpaGG4YNAH5rf8FzP+C2/xV/4J0fEv4bfskfsrfBrSPFPxW+KT&#10;xHSLnxVdtHpdhHLdC0hDKrx+bJJNuHMkaxqm5iQwFfM3jv8AbI/4L+fshf8ABUX9mP8AZ2/bS/a0&#10;+H114e+NPjS1i1Lwr8PPCNk1tHZC7hint2uLmxFwpbzsBkk3ADO4V9f/APBfP4M/8EbPiH8GPD+u&#10;/wDBVz4gQ+EZrGaeHwP4i0a/kj8QIzBTKlpFDHK9xGCIyyvDJEhKk7SwJ/MD9vH/AIJK/sR/sseA&#10;vhn+1z8W/wDgvf8AFax0LWrKPUvgub7wzc63ra2zxx3CS2JhvYngAVoSZAkKqzICVYgUAfZH7UX/&#10;AAWk/wCChX/BNn/grLoP7NX7ZHw58A+I/g78WPFAX4f3HhO6b+2NI0qW7FnA8vK75EbbJJG8RDln&#10;WOZtuB+vVfgN/wAEXvAX/Bvb8Tv2xPDfji+/bB+JHxg+PS3yz+FZfjvBLawzXkYzC9rGytHLOpO6&#10;NZbiVwyq0ah1Br9+aACiiigAooooA4L4f/8AJb/iB/vaV/6Smu9rgvh//wAlv+IH+9pX/pKa72gA&#10;ooooAKKKKAPG/wDgoT4L/aB+In7FHxK8FfsseNY/Dvj/AFDwrcReG9Wlk8vyZcAsqv8A8sneMOiy&#10;fwM6t/DXzj/wbo/Cf9tP4T/8E3tBs/20fG15q15q94mpeB7XUdcGo3Gm+H5LO2FtA8wZgFJWSRIg&#10;zeWkiqdpyifcHjL/AJFHVP8AsHTf+izXnH7BX/Jj/wAH/wDsmOhf+kENAHrNFFFABRRRQAVh/E//&#10;AJJr4h/7Ad3/AOiWrcrD+J//ACTXxD/2A7v/ANEtQKXwn5w/s2f8m6+Av+xN0v8A9JY67auJ/Zs/&#10;5N18Bf8AYm6X/wCksddtX9AYX/daf+FfkfzXiv8AeZ+r/MKKKK6DAKKKKACmt1p1NbrQB6h/wTz/&#10;AOS/fFL/ALFfwv8A+j9ar62r5J/4J5/8l/8Ail/2K/hf/wBH61X1tX4fxB/yOq/+Jn9AcN/8iHD/&#10;AOFAelfgb+1D/wAnW/Ff/sp2vf8ApfNX75HpX4G/tQ/8nW/Ff/sp2vf+l81ZZT/vL9H+aNs4/wB2&#10;Xr/mcTRRRX0J8yFfOvhv9qH44av+2rd/s/33w2hh8NwNMPtn2WUTpAsbMl0ZC2zY7AKBj+IDORg/&#10;RVN2DdvHWs5xlK1naxrTqRgndXuvuFTPUjrS0DPcUVoZBX0p/wAEcv8AlI1oP/ZP9e/9GWNfNdfS&#10;n/BHL/lI1oP/AGT/AF7/ANGWNceP/wB1kd2W/wC+RP2UHSo7v/j1k/65t/KpB0qO7/49ZP8Arm38&#10;q+XPrjy79hn/AJMi+Dv/AGSvw9/6bberX7GP/Jofwv8A+yf6P/6RxVV/YZ/5Mi+Dv/ZK/D3/AKbb&#10;erX7GP8AyaH8L/8Asn+j/wDpHFQB6XX4c/8AB4Nd3Vn4x+BclpO0bHTdeBK9x5llX7jV+Gv/AAeH&#10;f8jd8Cf+wbr3/oyyr6DhWnTrcRYeFRJpy1T1T0ZlX/gs/GP+3NXIwNRl/wC+qP7a1f8A6CU3/fVV&#10;R0or9/8A7Jyv/nxD/wABX+R5XtKndlr+2tX/AOglN/31R/bWr/8AQSm/76qrRT/snK/+fEP/AAFf&#10;5D9pU7v7y1/bWr/9BKb/AL6o/trV/wDoJTf99VVoo/snK/8AnxD/AMBX+Qe0qd395a/trV/+glN/&#10;31XQfCjWdUk+KXhmKS/kZW8QWYI3df36VytdB8Jf+SreF/8AsYrL/wBHpXHmGV5bHA1WqMdIy+yu&#10;z8hxqVOZa9T+05BgUrcjkUJ92lPSv5r8j2D5n/4KaeJvHegeAPAek+BviFrvhptc+I1vYajfeHdQ&#10;a1uZLf8As6/mMYkXkAvFGT67cV86/wBgfFb/AKOy+Ln/AIXU3+FfQX/BUL/kWPhX/wBlWg/9NGqV&#10;43X6Nwfl2BxmAnOvTUmpW1V+iPy3jfMswwWZQhQqyiuVOydurMH+wPit/wBHZ/Fz/wALqf8Awo/s&#10;D4rf9HZ/Fz/wup/8K3qK+u/sPJ/+fEPuR8Z/b2df9BE/vZyfif4d+N/Gfh6+8JeKf2mvitf6bqVr&#10;JbX9nc+OJ2jnidSGRhjkEEiry6B8Vv8Ao7D4uL/3PU/+Fb1FH9h5P/z4j9yF/b2df9BE/vZg/wBg&#10;fFb/AKOz+Ln/AIXU/wDhR/YHxW/6Oz+Ln/hdT/4VvUUf2Hk//PiH3If9vZ1/0ET+9mC2g/FZRn/h&#10;rL4uf+F1P/hX1x/wTu8ZeMfiJ+w98L/HHjzxFeaxrGqeELWfUtUv5t81zKV+Z3b+Jj3NfMb9K+jP&#10;+CXn/KPX4Q/9iTaf+gmvh+NMDg8HGj7Cmo3cr2VtrH3/AAHmGOx066xFRyso2u72vc96ooor4M/R&#10;gooooAKjulU20mV/5Zt/KpKjuv8Aj2k/65n+VAHiX/BNEBf2APhAFH/Mg6d/6JWvca8P/wCCaX/J&#10;gPwh/wCxB07/ANErXuFABRRRQAUUUUAcT8avueFf+x20/wDm1dtXE/Gr7nhX/sdtP/m1dtQAUUUU&#10;AFFFFABRRRQAUUUUAFFFFABRRRQAUUUUAB6V+Z3/AAXL/wCCSfi79qr4nfD/AP4KM/s9ftT+GfhX&#10;8SvgqtvNZ6x4+ZF0MwQXZuoZZpmV1gaOZ25dJI5FcKwUDJ+uf21/+Clv7Fv/AATvj8Pzftg/GqDw&#10;fH4qa5XQWn0u7uftRtxEZgPs8Um3b50f3sZ3cZr8F/8Ag4+/4KNfsX/t9fGb4M+LvhL+2feeOfhB&#10;4dvooPiB8LvDFvfadqODdb57+3+2W6W0srW2YUaQlonC4Uq7kAHSfBf9kr9nn47/APBSqH9vf/gs&#10;t/wWa/Zp8XX2l6paX8fhPwX40t5YdSltABa20hKwxW9pHsjJRRI0u1g5G9nb6e0j/gnJ8W/+Cwv/&#10;AAVNs/21vjl/wUQ+FHxA+DXwh8aNe/DHwp8L9Utr69isEvRc2lreCBAtuXMUZmkkeWR9hVAqlSnn&#10;Pwq+J3/BlRpPw6s7WHwbocRezRriPxXofie61JHIBYSSMJPnByD5bFAfuHbivjvwDr//AATt13/g&#10;u38HZP8Agi98Utb+EHgqPxFpcGua54k1LUVttZuWvlMtnYwymW7eK5jKW/lXG1GdiWEcY3kA/qmj&#10;zsGadTYgFjVQe1OoA/IH/gvR4z8K/Gj9qnRfhzr2qWcGn/s/2PgnxRCZL9Yy2va7460ayiJRj83k&#10;6XZ6i3A4F4xPAFeYeP8AXLzT7LxB8QdHl3amP+CtfiS3huo2BY27eEbyDAI/h8qNPwFe5/8ABeD/&#10;AIIH/An9tDUtY/bb0i3+JesfFC61Twloq+H/AAzdwyWbaadYsrO8mFuLR5i0VjNdTF/M2oYt7Dap&#10;U8T8P/2LP2mfD/8AwV0/4Ymuv2dfELfAHTPjFqHxrh+KFxDI1nPNceERo0Vj53liHz1vGZigbzCN&#10;zeWF+agCx/wRRht9M/ab/ZPSyTat1/wT1Y3AUfeI8RQOD/31I5/Gv1O/ZkkX/hm/4fA/9CRpP/pH&#10;FX5i/wDBBT9nH9s3wj+1ReW/7Uf7P+qeD9N/Z1+C/wDwp7QvEGoRSrb+LZP7cmvhqFl5iLug+zLb&#10;jcpZSWUhskov3/8AsK/Df4q+DPgv4d1n4gftCat4wsdU8J6VLo2kahoOnWkeix/Zlbyo3tYY3mG1&#10;kXMrOcRg5yTkA91rE+Jf/JOPEH/YEuv/AES1bdYfxNJHw28QEf8AQDu//RLUAfxX3v8Ax+zf9dm/&#10;majHStG58PatLcySJCm1pGI/er6/WmDw3rA/5YJ/3+X/ABr+lsPnGVLDwTrRWi6+SPHlTm5bFGir&#10;3/CN6x/z7p/3+X/Gj/hG9Y/590/7/L/jW/8AbWU/8/4/ehezn2KOPair3/CN6x/z7p/3+X/Gj/hG&#10;9Y/590/7/L/jR/bWU/8AP+P3oPZz7FGjvV7/AIRvWP8An3T/AL/L/jR/wjesZz5Cf9/l/wAaP7ay&#10;n/n/AB+9B7OfY/oY/wCDSX/lHV4w/wCywah/6bdMr9Sq/Lf/AINL7aey/wCCd/jK3uQAw+MF/kKw&#10;P/MM0yv1Ir+ds8nGpnOIlF3TnK33nq0laml5EbnGTmvyU+CX7QnwP8I/DLTvDfin4qaHp+oWclzF&#10;d2V5qCRyQuLiTKspOQa/W0xgjGTQsKJ90Vpk+cVcmrSqU4qXMranj55kdHPMPClUm4qLvp/wT8vf&#10;+Gp/2b/+i1+G/wDwaR/40f8ADU/7N4/5rX4b/wDBrH/jX6hbBRsFfQ/69Y7/AJ9R/E+Z/wCId5f/&#10;AM/5/dH/ACPy9P7VH7N4/wCa1+G/c/2rH/jTU/as/Zrcssfxt8MkqxDqurR8Hjjr15Fen/8ABer4&#10;cf8ABU/4lfAXwhpP/BMDxJq9lfR+Jmfxlb+F9cTTNWmg8sfZ2iuHljxAriTzUVgzl4uCquD8yeO/&#10;+CG3/BVv4vftU/Cn9rjUP25tP0XUFt9C1X4iWqXlzbzaJrENtbJqDWUFsHtbszNCcsWhVi2xgYwD&#10;T/16xn/PqP4h/wAQ7wP/AD/l9y/yPTv+Gp/2b/8Aotfhv/waR/40f8NT/s3/APRa/Df/AINY/wDG&#10;v1C2CjYKX+vWO/59R/EP+Id5f/z/AJ/dH/I/L3/hqf8AZv8A+i1+G/8AwaR/417V/wAEu/Hngz4i&#10;ftCfGDXfAviaz1ayXwr4Rga6sJhJGJBca6xTcONwVlJHYMPWvtjYKTyI926vOzXijE5rg3h500ld&#10;O6v0PUyfhDCZNjFiKdSUnZqzS6+gqHinUiqFORS18ufXABjoKMD0oooAMD0rC+J3w58IfF/4ca/8&#10;JviBoy6hoPijRbrSdcsHkZBc2dzC0M0ZKkMN0bsuQQeeCK3aKAPmj/gm/wD8Eqf2X/8Aglt4O8Re&#10;Ef2bINcuZPFmpQ3eu614m1KO5vLgQq6wQboookEUQkl2gJuzK5Ytnj6XwPSiigAwPSjA6YoooAMD&#10;0ooooA4jS/8Ak4/XP+xJ0v8A9LNQqh+2F/yaX8UP+yc65/6QTVf0v/k4/XP+xJ0v/wBLNQqh+2F/&#10;yaX8UP8AsnOuf+kE1AHZeCv+RQ0n/sF2/wD6LWtSsvwV/wAihpP/AGC7f/0Wtah6UAfzk/8AB2H/&#10;AMpI9B/7Jbpv/pZe1+Yo6V+nX/B2Fz/wUj0E/wDVLdO/9LL2vzEB44/lX9DcFf8AJNUPR/8ApTPL&#10;xH8Zi0Uc+v6Uc+v6V9Uc4UUmT6/pS8+v6UAFFHPr+lHPc0DPrD/ghr/ylf8Agt/2NQ/9FSV/WBX8&#10;n3/BDUn/AIev/BbB/wCZqH/oqSv6wa/C/ET/AJHy/wAEf1PRwn8H5hRRRXwZ1BRRRQAUUUUAFFFF&#10;ABRRRQAUUUUAFFFFABRRRQB4X+3m/wDxRnw9UK3/ACXLwWenb+2bavclkV/untmvzx/4OGvgT/wU&#10;9+PPwX+Hmi/8E4rq8Y6X42j1PxZZ6HqkNlqnnQGKXT7iGaVkCxRSpKXCuG3NCcMqtt+0v2XLX44W&#10;H7O/gey/aYv7O6+IUfhOxHja5sEjWGTVPIT7SVEQEf8Ard/3AEznaMYoA76iiigAooooARu31rzT&#10;wB/yc/8AEj/sBeHv5ahXpbdvrXmngD/k5/4kf9gLw9/LUKAPTKKKKACiiigApHG5StLVHW/E3h3w&#10;3GkniDX7KxWQkRteXSRb8dcbiM4zQB+Qv/ByP/wTK/a9/aL/AGovgh+3T+zz8A7X4y6D8L0hi8W/&#10;CiS7jEmoww6h9sYCKUETxToTBIqB3ACERuM4+UtX/wCCZX/BS7/guz/wVA8P/Hr9sP8AYr1b4E/B&#10;PwzDp+myeHNYuBbnT9CtCXOnWYMcUk0s7tLmVIUjj80ngIit9K/8HQf7cf7b3wt8S/Cf4Pfs0fH6&#10;b4b/AAi8b3Edn46+Kvhi4Jk028e7CeVcXVsTLawpB++2xsjTgSrlghUWPhj/AMG637HPxH+Htj4+&#10;8Y/8FtfjV451K7s0lHizwv8AFbT4rC4Y8+bGrrdNsPYeex9zQB5v+1x+xJ+39/wVa/4LC/D3+xf2&#10;Bbb4H/DP9nTxgmmf8LMupgq67pNjqUcsM9s/lRGcNHADbwxIywmdt8igkj94K/nN+GvxJ/bm/wCC&#10;dX/BYjwN+xl/wTt/4KRa1+1N4S8RXlkfGfhfWtSOq22h2LXYS5hupzNJDbTRw/vPtMDxMCVV4+RG&#10;/wDRlQAUUUUAFFFFAHBfD/8A5Lf8QP8Ae0r/ANJTXe1wXw//AOS3/ED/AHtK/wDSU13tABRRRQAU&#10;UUUAZvjL/kUdU/7B03/os15x+wV/yY/8H/8AsmOhf+kENej+Mv8AkUdU/wCwdN/6LNecfsFf8mP/&#10;AAf/AOyY6F/6QQ0Aes0UUUAFFFFABWH8T/8AkmviH/sB3f8A6JatysX4kW9zefD/AFuys4JJZptJ&#10;uY4oo0LM7GJgFAHJJPpzQD2Pzf8A2bP+TdfAX/Ym6X/6Sx121eb/AAP1Lxx4S+C3hHwp4h/Z7+Ls&#10;F/pnhmwtb2H/AIU74gby5o7dEdcrZkHDA8gkV1P/AAmniD/ognxd/wDDNeIf/kKv3DD5tlccPBOt&#10;HZdV2P59xGS5tLETaoT3f2X3N+isD/hNPEH/AEQT4u/+Ga8Q/wDyFSHxr4g/6IL8XP8AwzXiH/5C&#10;rb+2Mp/5/wAP/AkY/wBh5x/0Dz/8BZ0FFcnonxXbxLDNc+HfhB8UdQjtbya0umsvhJr0ohuInKSx&#10;MVszh0YFWU8ggg46Vd/4TTxB/wBEE+Lv/hmvEP8A8hUf2xlX/P8Aj/4Eg/sPOP8AoHn/AOAs36a3&#10;WsL/AITTxB/0QT4u/wDhmvEP/wAhUh8Z+ICf+SCfF7/wzPiH/wCQqP7Yyr/n/H/wJB/Yecf8+J/+&#10;As9u/wCCef8AyX/4pf8AYr+F/wD0frVfW1fI/wDwThtPFN38W/iV4u1b4d+LNCsLzQ/D9rZyeKvC&#10;V9pLXMkMuqvKI1vIY2cKJ4slQQN45zxX1xX49nlSnVzatODunLRo/cOH6dSjktCE001FXT0YHpX8&#10;7v7Znw68Ya/+2T8XNU0n4t6rpcEnxO1wLY2tvEyR4vpQcFhnnBP1Nf0RHpX4GftQD/jK34r/APZT&#10;te/9L5qzy2EZ4hp9v1Rpm1SVPDprv/meEf8ACofiB/0X3XP/AAGh/wAKP+FQ/ED/AKL7rn/gND/h&#10;XoWPejHvXu/V6fn97/zPnvrFXy+5f5Hnv/CofiB/0X3XP/AaH/Cl/wCFRfEH/ov2u/8AgPD/AIV6&#10;Dj3rzjRP2q/gz4h+Ndx8AdL8RySeIrV5Y3j+yuIWliUtJEsmMF1VWJHT5SAcgiplToxtdtX83/mX&#10;GriJ3cUtPJf5Ev8AwqH4gf8ARfdc/wDAaH/Cj/hUPxA/6L7rn/gND/hXoX40Y96r6vT8/vf+ZH1m&#10;r5fcv8jz0/CH4gY/5L7rn/gLD/hX1p/wQ48HeI/Cv/BR7Sn174g6hrizfD3XBEL6KNfJxJZZxsAz&#10;nPf0HvXhuPevpT/gjkMf8FGtBP8A1T/Xv/RljXJjaMI4WTV/vZ25fWqSxcU7fcfsmv3aZd/8esn/&#10;AFzb+VSDpUd3/wAesn/XNv5V84fUHl37DP8AyZF8Hf8Aslfh7/0229Wv2Mf+TQ/hf/2T/R//AEji&#10;qr+wz/yZF8Hf+yV+Hv8A0229Wv2Mf+TQ/hf/ANk/0f8A9I4qAPS6/DX/AIPDv+Ru+BP/AGDde/8A&#10;RllX7lV+Gv8AweHf8jd8CeP+Ybr3/oyyr6ThD/kpMN/i/RmNf+Cz8WR0ooHSiv6MPJCsrxT4osPC&#10;lkuoagkjK0gRFjxknBPfoOK1aqaxoel6/a/YtXtRNFuDbSxGCOhBGCP/AK9c2MjipYWawzSnbRvZ&#10;PzHHl5tRdH1O21nTodUs2YxzJuXcMEexHtVqo7W1t7K3jtLSFY441Coi9ABUla0vaezXtGnK2ttr&#10;9beQtL6BXQfCX/kq3hf/ALGKy/8AR6Vz9dB8Jf8Akq3hf/sYrL/0elc2Zf8AIvrf4Zfkyo/EvVH9&#10;p6fdpT0pE+7SnpX8uHtHy/8A8FQf+RY+Ff8A2VaD/wBNGqV43Xsn/BUH/kWPhX/2VaD/ANNGqV43&#10;X6nwP/yLZ/4v0R+P+IP/ACNqf+Bfmwooor7U+DCiiigAooooAa/Svoz/AIJef8o9fhD/ANiTaf8A&#10;oJr5zfpX0Z/wS8/5R6/CH/sSbT/0E1+e8e/Bh/WX6H6V4c/xMT6R/U96ooor85P1IKKKKACo7r/j&#10;2k/65n+VSVHdf8e0n/XM/wAqAPE/+CaX/JgPwh/7EHTv/RK17hXh/wDwTS/5MB+EP/Yg6d/6JWvc&#10;KACiiigAooooA4n41fc8K/8AY7af/Nq7auJ+NX3PCv8A2O2n/wA2rtqACiiigAooooAKKKKACiii&#10;gAooooAKKKKACiiigD5A/wCCwn7TP/BMf9kf4KaX8Z/+Ckfwk8I+NoLe7ltfBfh3WvBthreo3ly6&#10;qZksobtSE+VUMkm5EACbmyUB/K74XftUftM/t3RyeL/+Cdf/AAatfACfwjcMx0fxF4+8BaWltdw7&#10;iA63E0dhA5wOVjdwp43NwT9F/wDB2r/wTA/aq/bi+Fnw5+Ov7Lng298YXHw1/tOHXvB+kxtJfzW1&#10;2IGF1bxD/XlGt9rRrmQiRSqthsZn/BOz/g6v/wCCfng/4H+Ef2d/2yPAnib4L+KPBPhuz0TUlj8I&#10;zXGj+ZawrARBHaB7m3B8vPkvABHnbvbGaAPK/EXg7/gsd8KtJk8WfEL/AINbP2P9a0u3XfPb+D/A&#10;+iXV4VxnasVvqFxK5x2WJvpXo3/BK3/gql/wSP8A2jP2l9L/AGZ/j/8A8Eovhr+zr8drPXlh8P29&#10;18ONMWF9Sjw8ccdybKCexvNw+SORBltoSRnZVr6E+Jv/AAda/wDBFTwH4YuNd8N/tG654yvI4yYt&#10;D8NfD/VY7qc+itfQW8I/4FItfmH4U8FftP8A/BxZ/wAFrPB/7ePwO/ZX1L4c/CnwfrmhjUvGmoWZ&#10;tw9rpc/2oyT3KjbdajKf3KJDv8pPs6udkZlIB/S5HxGvFOpsfCAY7U6gAooooAK4f9mT/k274fc/&#10;8yRpP/pHFXcVw/7Mv/Jt3w+/7EfSf/SOKgDuKw/iaM/DfxAP+oHd/wDolq3KxPiX/wAk48Qf9gS6&#10;/wDRLULcD+K29Vvtk3P/AC2b+ZqIA4/+vU17/wAfs3/XZv5mox0r+psLCKw0NOi/JHiy+ITB9P1o&#10;wfT9aWmzTw20LXFxMscaLlpHbCqPUmuhqEVd2/AnUXB9P1owfT9aZa3drewrc2dzHNG33ZI3DKfx&#10;FSUo+zkrqz+4eomD6frSEN0H86dR3p8sey+5Cuz+iT/g0lBP/BOrxh/2WHUP/TbplfqZX5a/8Gkv&#10;/KOrxh/2WDUP/TbplfqVX8z59/yPMT/jl+Z7FJ3pr0CiiivJNAooooAKKKKACiiigAooooAKKKKA&#10;CiiigAooooAKKKKACiiigAooooA4jS/+Tj9c/wCxJ0v/ANLNQqh+2F/yaX8UP+yc65/6QTVf0v8A&#10;5OP1z/sSdL/9LNQqh+2F/wAml/FD/snOuf8ApBNQB2Xgr/kUNJ/7Bdv/AOi1rUIyMVl+Cv8AkUNJ&#10;/wCwXb/+i1rUoA+Gv+CjH/BCD9nf/gpR8d7T49/Fn4s+LtF1Cz8OwaPFZ6C1sITFFLNIHPmxM24m&#10;YjrjAFeBj/g0Z/Yl/wCjhPiV/wB/LH/4xX6w0V6WHzjNsLSVOjXnGK2Sk0vuuRKnCWrR+T//ABCN&#10;fsS/9HCfEr/v5Y//ABij/iEa/Yl/6OE+JX/fyx/+MV+sFNkJCZBrb/WDPf8AoJqf+BP/ADF7Gl2P&#10;xw8Qf8Gr/wCxtpXx18L/AApi+OfxCks9d8L61qdzcPLZ+ZHJZT6bGiLiHG1heyE5GcquMc12P/EI&#10;1+xL/wBHC/Er/v5Y/wDxiu8/bp/4LI+FP2Uv+CxPwh/ZN1H4Da5rjaloZ0a/161vhH9nfXb7T1gk&#10;hg8pjciNrL5gHQnzCFyUIb9JBnHNH+sGe/8AQTU/8Cf+Yexpdj8n/wDiEa/Yl/6OE+JX/fyx/wDj&#10;FH/EI1+xL/0cJ8Sv+/lj/wDGK/WCij/WDPf+gqp/4E/8w9jS7I/OP9kv/g2s/ZU/ZA/aL8K/tJ+A&#10;/jZ471DVvCepC9s7HU3tDBM21l2vthBxg9iD+uf0coorz8Vi8VjKntK83OW127uxcYxjsgooornG&#10;FFFFABRRRQAUUUUAFFFFABRRRQAUUUUAFFFFABRRRQAUUUUAFFFFACN2+teaeAP+Tn/iR/2AvD38&#10;tQr0tu31rzTwB/yc/wDEj/sBeHv5ahQB6ZRRRQAUUUUAFfIP/BXf9hf/AIJz/tefCPSfH3/BSPxT&#10;JoPhH4cSXV5b603ixtJhtmuFjVxI4P7wt5SBU5JbhQScV9fV+G//AAez+Bfj3r3wG+CvjTwlpeqX&#10;fw80HxDq58YNZQu1vZ380dolhNcbchRtF5GjsAA0hXOZAKAPj/4g6v8A8GlOj+JpvB/wj+Av7THx&#10;MulZltpPCN1KsVzj+JReXEM236xZ9qwv7Y/4NofC7eb8Xf8AgnH+2D4TsZGwt9eX8fl9cDdvvIz+&#10;W6v2J/4Irft0f8EVLD9kPwT4A/ZN+Kfw0+H+rr4csk8SeE9e1K00vXZNQSFRO1yZ2SS+k8wMTMpk&#10;VsjBAwB9efFr9tL9hT4eeDbq/wDjN+1N8LNL0d7crcLr3jTT0hmQjBTbJL+8yONoBz0welAH5Rf8&#10;Eov2Cf8Ag2W/a3+K2g/Er9h3x34yHj7wXrdnrtn4Q8S+Lruy1GOa0mS4jkNtKAt1ErIpYxNIgHDE&#10;Zr9va/lV+NN78EP2n/8Ag4z8B65/wQ88JzWemw+KtDuLjUvB+nvY6ebmCYNqd/FEFTyLIW/yy5UJ&#10;IVmIDCUBv6qqACozcoOoqQ9K/Mv9qr9svVE/4OIPgr8BdO8V3g8J/Dj4Q+K9X8X2tncstu2pXOmS&#10;3HkzqCFkkjtLa2mUMDsW6UjG80Afph9pTjinI+/PHSv55f2fv2sP23/2T/2d/jv8SPHn7SviLxFr&#10;/wAff2U9O+MPhmS+vpWj8Kanq3iCbSAliJHbyjFDe2kgKBRlIxjEa1+j/wDwQWtPi98F/C/xu/YQ&#10;+MXxs1f4hXPwT+J0NjofijXixu5dN1DS7S/jikLu7HZNLcYyzYDYGFAAAPsD4f8A/Jb/AIgf72lf&#10;+kprva4L4f8A/Jb/AIgf72lf+kprvaACiiigAooooAzfGX/Io6p/2Dpv/RZrzj9gr/kx/wCD/wD2&#10;THQv/SCGvR/GX/Io6p/2Dpv/AEWa84/YK/5Mf+D/AP2THQv/AEghoA9ZooooAKKKKACkYEjApaKA&#10;G7Pf9KNgp1FADdgoKAU6sf4geLIvAXgfWPHFxp1zeR6PpVxfSWdnHumnWKJpCiDux24A9SKAPNf2&#10;MlB8H+NP+yu+LP8A07XFewbBX5p/8G/X/BXGD/gotq3xb+Hg+Al94VfQfFl74lt9QXVPtttJb6nf&#10;3Ei20j+VHsnQg4wCJFDMNu0g/pdQA3YKCh7GnUUANVCDkmnUUUAB6V+Bv7UP/J1vxX/7Kdr3/pfN&#10;X75E1+Bv7UB/4yt+K/8A2U7Xv/S+avTyn/eH6fqjyc4/3Zev+ZxNFG4etG4etfQnzIV5/o/7MHwW&#10;0L4xXHx20vwasXiS4aSSS8+1SFRJIpV5BGW2B2DMCQO5PVia9A3D1o3D1qZRjLdFRlKN7PcBkdaK&#10;Nw9aNw9aokK+lP8Agjl/yka0H/sn+vf+jLGvmvcPWvpT/gjkR/w8a0Hn/mn+vf8Aoyxrjx/+6yO7&#10;Lf8AfIn7KDpUd3/x6yf9c2/lUi9Kju/+PWT/AK5t/Kvlz648u/YZ/wCTIvg7/wBkr8Pf+m23q1+x&#10;j/yaH8L/APsn+j/+kcVVf2Gf+TIvg7/2Svw9/wCm23q1+xj/AMmh/C//ALJ/o/8A6RxUAel1+Gv/&#10;AAeHtjxd8Cf+wdr3/oyyr9yq4n4tfs4fAD483Fjc/Gz4J+FfF0mmpImnyeJNBgvDbK5UuEMqNtDb&#10;VzjGdo9K9LJ8w/srMqWL5ebkd7Xt0sTUj7SLifxhhhTtw9a/sNH/AATx/YMHH/DGnwx/8Iex/wDj&#10;VH/DvH9gv/ozP4Yf+EPY/wDxqv0b/iJ3/UN/5N/wDj+p+Z/HluHrSZyeBX9h3/DvH9gv/ozP4Yf+&#10;EPY//Gq+Ef8AgvFqf7Gv/BM74P8Awx+MnhL/AIJ6eAvEU918Too7ixh8M2dlZz26WF2XhuZlgfG5&#10;mR1TY24xE/wUf8RO/wCob/yb/gB9T8z+eDcPWjcPWv6x/wBkf9nL9gP9qz9mfwL+0hZfsEfDvQof&#10;G3hez1mPR77wXYvJZieMP5ZfyF3gZ4faAwwcDNejf8O8f2C/+jM/hh/4Q9j/APGqP+Inf9Q3/k3/&#10;AAA+p+Z/HluHrXQfCUj/AIWt4X5/5mKy/wDR6V/Xb/w7x/YL/wCjM/hh/wCEPY//ABqnW3/BPn9h&#10;W0uEu7T9jn4ZxywyB4pE8E2QZWByCD5XBBrDE+JH1jDzpfV7cyavzd1bsOODtK9z1+Ntw6U49KbG&#10;uwYApx6V+XHafL//AAVB/wCRY+Ff/ZVoP/TRqleN17J/wVB/5Fj4V/8AZVoP/TRqleN1+p8D/wDI&#10;tn/i/RH4/wCIP/I2p/4F+bCiiivtT4MKKKKACiiigBr9K+jP+CXn/KPX4Q/9iTaf+gmvnN+lfRn/&#10;AAS8/wCUevwh/wCxJtP/AEE1+e8e/Bh/WX6H6V4c/wATE+kf1PeqQsM4pa4X9pP4zwfs7fAnxd8c&#10;7vQJNUh8J6Dcam+mxziFrkRIW8sOVbbnGM4OK/OfI/UttTuQxPalz7V+cY/4L9Sn/m0WXn/qel/+&#10;QqX/AIf8yf8ARokv/hdr/wDIVdH1PFfyM5fr2D/nR+jefauf+KvxL8B/Bv4a658Vfij4ps9D8O+H&#10;9LmvtZ1bUJQkNrbxqWZ2PsOwySeACSBXwJ/w/wCZP+jRJf8Awu1/+Qq4r9ov/gr38O/2pvgb4o/Z&#10;4+L37F1xe+G/F2kS6fqsEXxAEb+W44dGFl8rqwV1bnDKDg9KPqeK/kYfXsH/ADo+oP8Agi1+1F8B&#10;/wBpv/gnv4Auvgd8RLTXv+EV0G00XxFDDHJFLYX0UK7opI5VVxwQytja6nKkivrDPtX4i/8ABKf9&#10;rP4Qf8ErP2fJvg78Mv2WtU1fVNavI7/xVr2ofEJWN7diJY/3afYQIolAO1ME5ZiWYnj6f/4f8yf9&#10;GiS/+F2v/wAhUfU8V/Iw+vYP+dH6N59qbu9RX5zf8P8AmT/o0SX/AMLtf/kKkf8A4L9SlSw/ZFl/&#10;8LpP/kOj6niv5GH17B9Jo/RwEHpRXif7C37YEX7anwgvPipB8P5fDbWPiGfSptPk1JbvLRxQy+YJ&#10;BGmQRMBjb2PtXtlYSjKMrM6IyUopo4n41fc8K/8AY7af/Nq7auJ+NX3PCv8A2O2n/wA2rtqRQUUU&#10;UAFFFFABRRRQAUUUUAFFFFABRRRQAUUUUABzjiuJ+Iv7N/7PvxhfzPi58C/Bvips53eI/C9pfH/y&#10;NG1dtRQB5H4Y/YF/Ya8E6muteDf2M/hPpF4jblutL+HOmW8it6hkgBz+Nerafp9npdoljp9pFBDG&#10;u2OGGMKqD0AHAH0qaigAooooAKKKKACuH/Zk/wCTbvh9z/zJGk/+kcVdxXD/ALMuf+Gbvh9n/oSN&#10;J/8ASOKgDuKxPiX/AMk48Qf9gS6/9EtW3WJ8S/8AknHiD/sCXX/olqAP4rr3/j9m/wCuzfzNRjpU&#10;l7/x+zf9dm/majHSv6owv+70/RfkjxZfF94VQ8TaIviPQ59GlnaMTAfvFGcYYHp+FX6OvFaVqNPE&#10;UZUqivGSaa8nuJOzuZXhDwzH4T0ddKjumm/eM7SMuOT6DPArVFGB6UVOHw9LC0Y0aStGKsl2Q5Sc&#10;ndhR3oo71sSf0Tf8Gkv/ACjq8Yf9lg1D/wBNumV+pVflr/waS/8AKOrxh/2WDUP/AE26ZX6lV/Mu&#10;f/8AI8xP+OX5nsUf4UfQKKKK8k0CiiigAooooAKKKKACiiigAooooAKKKKACiiigAooooAKKKKAC&#10;iiigDiNL/wCTj9c/7EnS/wD0s1CqH7YX/JpfxQ/7Jzrn/pBNV/S/+Tj9c/7EnS//AEs1CqH7YX/J&#10;pfxQ/wCyc65/6QTUAdl4K/5FDSf+wXb/APota1Ky/BX/ACKGk/8AYLt//Ra1qUAFFFFABSMNy7aW&#10;igDlfEnwP+D3jHx7pHxV8V/Cnwzqnijw+rLoPiPUdBt5r7TQ33hBcOhkhz32MM11VFFABRRRQAUU&#10;UUAFFFFABRRRQAUUUUAFFFFABRRRQAUUUUAFFFFABRRRQAUUUUAFFFFABRRRQAjdvrXmngD/AJOf&#10;+JH/AGAvD38tQr0tu31rzTwB/wAnP/Ej/sBeHv5ahQB6ZRRRQAUUUUAFZ/iTwr4e8Y6HeeGPFmhW&#10;OqabqEDQ32nalaJPBcRt1R43BV1PcEEGtCigD4H+MP8AwbK/8EYfjLr114m1H9kS30G8u5TJL/wi&#10;PiG/0yBWPXZbwzCGMf7KoFHYVx/hz/g01/4IuaDfC9vfgf4n1ZVbK2+pePtQ8sfhFIhP4k1+lFFA&#10;Hj/7KH7A37Hv7DXhaTwh+yb+z74b8E21xj7dcaTY5u73ByPPuZC00+O292wOBgV7BRRQAE4Ga/mr&#10;uv8Agol8M9d/4LDa34bvPhp4uuPG2s/Gb4qaBqV8LeDyGj1PTbTw5osUDGQO0cEOnLJKWVSDMwQO&#10;AK/pUPIxXinxk/ZEHxc/a++DH7WEnjr7C3whs/E0A0H+yvMGrf2xaW9vkzeYPI8r7Puxsk378fLj&#10;JAPwm/aD1Cz8UfsqeB7rRpllj0b/AIJf+BxqDR9IyPHOkqc9utpP/wB8mv1V/wCCbfiDRdF/bm/b&#10;n8f63q1tY6Nb/EPw0brUry4WK3t1g8M2rSu8jEKqqrAsxIAHJrh/2Wv+Dc34VfAXwD+0F8LPHfx8&#10;1zxdoPxi8Nz+FPCNnNY+UfA/h0z3N3BZ2++WQSPFdXJlDAJGWiVvLBZq+gv+CVv/AATaT/gnf+zZ&#10;rPwj+IXxgv8A4peK/GPiW61zx540163bfrFzLFHbqhSWSVvLS3ghj2s7ZIduA20AHpP7PPxU+Gfx&#10;g+JvxB8X/Cf4h6H4m0r7Vptv/aXh7Vob23Eq2mWj8yFmXcNwyM5GRnrXrleZ/B/wv4a8JfGD4gaV&#10;4V8PWOmWvm6W/wBm0+1SGPcbXk7UAGeB+VemUAFFFFABRRRQBm+Mv+RR1T/sHTf+izXnH7BX/Jj/&#10;AMH/APsmOhf+kENej+Mv+RR1T/sHTf8Aos15x+wV/wAmP/B//smOhf8ApBDQB6zRRRQAUUUUAFFF&#10;FABRRRQAVHMpbH61JQQG6igD87v2Lv8Agpt+wT8Lf21PGX/BNq0tbjQfiRq/xe8SHzrXwylvp15d&#10;PeTzxQNcIQWlMIAXK7c4QNu+Wv0Rr57tv+CW/wCwvZ/tmN+3xB8AdPHxQkkaY6/9suPLFyYzGboW&#10;3meQJyhI80Ju5JzuOa+hKACiiigAooooAa6swwrYr5j8f/8ABIH9hz4leOta+I3inwHrzap4g1Wf&#10;UdUktfG2pQRyXEzmSRhHHOFTLMThQBzX09QVB5IqoylHVOxMoxlpJXPkv/hyZ/wT+/6J/wCJv/Dg&#10;at/8kUf8OTP+Cf3/AET/AMTf+HA1b/5Ir6z2L6UbF9Kr2tb+Z/eT7Gj/ACr7j5Kf/gih/wAE/UGW&#10;+H/ib/w4Grf/ACRXxj+zN4c/4IyftJf8FKPiJ+wf4JPja61Lw7Zrb6LDN4m1aK1udQsZLtNVWKf7&#10;Ruk27YdpYBWELlCRy37BbEPVa+Pf2bv+Cen7H3we/wCCovxe/aV+HXwVsdN8ZX3h3SLyTVIbq4ZY&#10;p9Rl1I30scLSGKNpjbxliqA/exgO+T2tb+Z/eHsaP8q+40P+HJn/AAT+/wChA8Tf+HA1b/5Io/4c&#10;mf8ABP7/AKJ/4m/8OBq3/wAkV9Z7F9KNi+lHta38z+8PY0f5V9x8mf8ADkz/AIJ/f9CB4m/8OBq3&#10;/wAkV2n7Pf8AwTM/ZK/Zd+JsXxg+D/g/V7XXodNnsIrrUPFN9eqsExQyKI55mXJMac4zxXv+xfSl&#10;xipdSpLRyf3gqdOMrqK+4ai7F25pt3/x6yf9c2/lUgGOBUd3/wAesn/XNv5VJoeXfsM/8mRfB3/s&#10;lfh7/wBNtvVr9jH/AJND+F//AGT/AEf/ANI4qq/sM/8AJkXwd/7JX4e/9NtvVr9jH/k0P4X/APZP&#10;9H/9I4qAPS6KKKACiiigArF8b/DvwN8S9Hbw58RPB2k69pryLI2n61psV1AXU5VtkqsuQeQcZB6V&#10;tUUAQ2Vja6dbx2djbRwwwxrHDFEgVUUDAUAcAAdAOlTUUUAFFFFABQelFB6UAfL/APwVB/5Fj4V/&#10;9lWg/wDTRqleN17J/wAFQf8AkWPhX/2VaD/00apXjdfqfA//ACLZ/wCL9Efj/iD/AMjan/gX5sKK&#10;KK+1PgwoppbigDHrR0D0HUUUUANfpX0Z/wAEvP8AlHr8If8AsSbT/wBBNfOb9K+jP+CXn/KPX4Q/&#10;9iTaf+gmvz3j34MP6y/Q/SvDn+JifSP6nvVeFf8ABTb/AJR+/GD/ALEDUf8A0Ua91rwr/gpt/wAo&#10;/fjB/wBiBqP/AKKNfncfiXqvzP1CXwv0Z+Jg6UUDpRX2R8NL4gqO4ngtIWurmZY441LO8jAKoHUk&#10;npUlYHxQ8CWfxQ+HmtfDy+1Ce1h1rTZbSS4tvvxh1xkZ4P0PBHB61Mr8ug42crNl/wAOeLPDPi+y&#10;bU/CniGx1O2WQxtcafeJNGHGMruQkZGa0K8h/ZF/ZXi/Zb8K6poR8ZSa1catfC4muPsnkRoAu1QE&#10;3uc9SSTz+p9eByM4og5OKclZlVIwjNqDugpG6UtI3SrjuZ9T9U/+CE3/ACaT4i/7KRff+kVjX2tX&#10;xT/wQm/5NJ8Rf9lIvv8A0isa+1q+QxH8eXqz7bDf7vH0RxPxq+54V/7HbT/5tXbVxPxq+54V/wCx&#10;20/+bV21YmwUUUUAFFFFABRRRQAUUUUAFFFFABRRRQAUUUUAFFFFABRRRQAUUUUAFFFFABXD/syf&#10;8m3fD7j/AJkjSf8A0jiruK4f9mXP/DN3w+/7EjSf/SOKgDuKxPiX/wAk48Qf9gS6/wDRLVt1ifEv&#10;/knHiD/sCXX/AKJagD+K69/4/Zv+uzfzNRjpUl7/AMfs3/XZv5mox0r+qML/ALvT9F+SPFl8X3hR&#10;RRXQSFFFFABR3oo70Af0Tf8ABpL/AMo6vGH/AGWDUP8A026ZX6lV+Wv/AAaS/wDKOrxh/wBlg1D/&#10;ANNumV+pVfzLn/8AyPMT/jl+Z7FH+FH0CiiivJNAooooAKKKKACiiigAooooAKKKKACiiigAoooo&#10;AKKKKACiiigAooooA4jS/wDk4/XP+xJ0v/0s1CqH7YX/ACaX8UP+yc65/wCkE1X9L/5OP1z/ALEn&#10;S/8A0s1CqH7YX/JpfxQ/7Jzrn/pBNQB2Xgr/AJFDSf8AsF2//ota1Ky/BX/IoaT/ANgu3/8ARa1q&#10;UAFFFFABRRRQAUUUUAFFFFABRRRQAUUUUAFFFFABRRRQAUUUUAFFFFABRRRQAUUUUAFFFFABRRRQ&#10;AUUUUAFFFFACN2+teaeAP+Tn/iR/2AvD38tQr0tu31rzTwB/yc/8SP8AsBeHv5ahQB6ZRRRQAUUU&#10;UAFFFFABRRRQAUUUUAFFFFABRRRQBwXw/wD+S3/ED/e0r/0lNd7XBfD/AP5Lf8QP97Sv/SU13tAB&#10;RRRQAUUUUAZvjL/kUdU/7B03/os15x+wV/yY/wDB/wD7JjoX/pBDXo/jL/kUdU/7B03/AKLNecfs&#10;Ff8AJj/wf/7JjoX/AKQQ0Aes0UUUAFFFFABRRRQAUUUUAFFFFABRRRQAUUUUAFFFFABRRRQAUUUU&#10;AFeS/Dr/AJPN+KX/AGJvhT/0ZrFetV5L8Ov+Tzfil/2JvhT/ANGaxQB61RRRQAUUUUAFR3f/AB6y&#10;f9c2/lUlR3f/AB6yf9c2/lQB5d+wz/yZF8Hf+yV+Hv8A0229Wv2Mf+TQ/hf/ANk/0f8A9I4qq/sM&#10;/wDJkXwd/wCyV+Hv/Tbb1a/Yx/5ND+F//ZP9H/8ASOKgD0uiiigAooooAKKKKACiiigAooooAKD0&#10;ooPSgD5f/wCCoP8AyLHwr/7KtB/6aNUrxuvZP+CoP/IsfCv/ALKtB/6aNUrxuv1Pgf8A5Fs/8X6I&#10;/H/EH/kbU/8AAvzYUhJFLQfpX2p8GeA/8FKfjt8ff2cf2UdY+KH7Nvgv+2vEtvfW0O06e92LK3kf&#10;bJc+Shy+3gc5Vd25gQOdj9gL4x/Gv49fsl+E/ir+0H4KGg+KtUtpWvrNbNrfzlWZ0juPJclovMRV&#10;faePmyPlIr2QjJ6fpTvmPU/rXL9XqfXHW53a1uXp6nZ9apywCw/s1zXvzdbdgHTiigZxzRXUcY1+&#10;lfRn/BLz/lHr8If+xJtP/QTXzm/Svoz/AIJef8o9fhD/ANiTaf8AoJr8949+DD+sv0P0rw5/iYn0&#10;j+p71Xg//BT+V4f+CefxlnigaRk+HupFY16ufJbge5r3ivC/+CmoP/Dvz4wkf9CDqH/ok1+dx1kv&#10;U/UJfCz8Cf8Ahb/xDH/NAde/8Coef1o/4XB8Qv8Ao3/Xv/AqH/GvQlOBkUbj6mvrPZ1P539y/wAj&#10;432tP/n2vvf+Z57/AMLg+IX/AEb/AK9/4FQ/40H4v/EIH/kgGvf+BUP+Nehbj6modQ1Kx0mxm1TV&#10;L6O3treNpLi4mkCpEijJZieAAOSTS9nU6zf3L/IXtaf/AD7X3v8AzOD/AOFwfELp/wAKA17/AMCo&#10;f8aP+Fw/EL/ogGvf+BUP+Ndf4S8beEfHukL4g8E+J7HVrFpGQXen3SzR7h1XcpIyPT3rT3H1NCp1&#10;HtN/ch+0prT2a+9/5nnv/C4PiF/0QDXv/AqH/Ghvi/8AELH/ACQHXv8AwJh5/WvQtx9TTWLY5NP2&#10;dX+d/h/kHtaX8i+9/wCZ+o3/AAb/AOr6hrv7Fmt6rqmgz6ZPN8SNQ8yxuWDSRYtLIDJHHIAP0Nfc&#10;lfFP/BCb/k0jxF/2Ui+/9IrGvtavlq+laSfc+uw/8GNuyOJ+NX3PCv8A2O2n/wA2rtq4n41fc8K/&#10;9jtp/wDNq7asjYKKKKACiiigAooooAKKKKACiiigAooooAKKKKACiiigAooooAKKKKACiiigArh/&#10;2ZP+Tbvh9x/zJGk/+kcVdxXD/syf8m3fD7n/AJkjSf8A0jioA7isT4l/8k48Qf8AYEuv/RLVt1if&#10;Ev8A5Jx4g/7Al1/6JagD+K69/wCP2b/rs38zUY6VJe/8fs3/AF2b+ZqMdK/qjC/7vT9F+SPFl8X3&#10;hRRRXQSFFFFABR3oo70Af0Tf8Gkv/KOrxh/2WDUP/TbplfqVX5a/8Gkv/KOrxh/2WDUP/TbplfqV&#10;X8y5/wD8jzE/45fmexR/hR9AoooryTQKKKKACiiigAooooAKKKKACiiigAooooAKKKKACiiigAoo&#10;ooAKKKKAOI0v/k4/XP8AsSdL/wDSzUKofthf8ml/FD/snOuf+kE1X9L/AOTj9c/7EnS//SzUKoft&#10;hf8AJpfxQ/7Jzrn/AKQTUAdl4K/5FDSf+wXb/wDota1Ky/BX/IoaT/2C7f8A9FrWpQAUUUUAFFFF&#10;ABRRRQAUUUUAFFFFABRRRQAUUUUAFFIzhBuY0nnJ7/lQA6iiigAooooAKKKKACiiigAooooAKKKK&#10;ACiiigAooooARu31rzTwB/yc/wDEj/sBeHv5ahXpbdvrXmngD/k5/wCJH/YC8Pfy1CgD0yiiigAo&#10;oooAKKKKACiiigAooooAKKKKACiiigDgvh//AMlv+IH+9pX/AKSmu9rgvh//AMlv+IH+9pX/AKSm&#10;u9oAKKKKACiiigDN8Zf8ijqn/YOm/wDRZrzj9gr/AJMf+D//AGTHQv8A0ghr0fxl/wAijqn/AGDp&#10;v/RZrzj9gr/kx/4P/wDZMdC/9IIaAPWaKKKACiiigAooooAKKKKACiiigAooooAKKKKACiiigAoo&#10;ooAKKKKACvJfh1/yeb8Uv+xN8Kf+jNYr1iVC44r8v/8AgnV8Lv8Agtj4e/4LE/Fr4h/tfT3DfCHV&#10;La+gt7prmybTbmGO5kbSI7BEPnjy4pZAdwBVWcSkyMpIB+oVFFFABRRRQAVHd/8AHrJ/1zb+VSVH&#10;d/8AHrJ/1zb+VAHl37DP/JkXwd/7JX4e/wDTbb1a/Yx/5ND+F/8A2T/R/wD0jiqr+wz/AMmRfB3/&#10;ALJX4e/9NtvVr9jH/k0P4X/9k/0f/wBI4qAPS6KKKACiiigAooooAKKKKACiiigAoPSig9KAPl//&#10;AIKhf8ix8K/+yrQf+mjVK8br2T/gqD/yLHwr/wCyrQf+mjVK8br9T4H/AORbP/F+iPx/xB/5G1P/&#10;AAL82FFFFfanwYUUUUAFFFFADX6V9Gf8EvP+Uevwh/7Em0/9BNfOb9K+jP8Agl5/yj1+EP8A2JNp&#10;/wCgmvz3j34MP6y/Q/SvDn+JifSP6nvVeF/8FNiB/wAE+vjET/0IGof+ijXulZXjLwZ4X+IXhnUP&#10;BHjnw3Y6xourWr2uqaXqdqk9vdQuu1o5I3BV1I4IIINfnK3TP1GS5o2P56Bd22M/aI/++xR9stv+&#10;fmP/AL+Cv28/4dm/8E7f+jHPhP8A+EDp/wD8ao/4dm/8E7f+jHPhP/4QOn//ABqva/tb+5+P/APC&#10;/sX+/wDh/wAE/EP7Zbf8/Mf/AH8Fc18X/h/oXxh+GesfDTWdXe1t9XszC1xayDfGchlIB4PzAcHq&#10;MjvX7w/8Ozf+Cdv/AEY58J//AAgdP/8AjVcD+1N/wSX/AGQPiT+zZ48+H/wO/Zc+FPhTxlrXhO/s&#10;/C/iRfAdip06+kgdYZtywlk2uVO9QWX7ygkCk825lZw/H/gDjkrjJNT28v8Agn4Xfsn/ALN2h/su&#10;+B73wpZ+MpNYuNQ1D7Vd3U0awru2KoCRhmwMDkliSc9AAB6n9stv+fmP/v4K+tv+Ddn/AII16D8P&#10;P2RL74iftvfCT4b+On8eXNnq/g2HU9Fh1SbTbIwfMWluIdyGRmDeWpKqUznLGv0FH/BMz/gnaBj/&#10;AIYb+E//AIQOn/8AxqlHNI04qMYaev8AwB1MnlUk5Sqa+n/BPxE+2W3/AD8x/wDfwUhurZuPtMf/&#10;AH8Fft7/AMOzf+Cdv/Rjnwn/APCB0/8A+NUf8Ozf+Cdv/Rjnwn/8IHT/AP41Vf2t/d/H/gE/2H/f&#10;/D/gnjP/AAQjcSfsj+InVgR/wsq+wV7/AOhWNfa1cr8Kvgr8J/gR4aPgn4J/DPQfCeitdPcNpXh3&#10;S4rO3MzBQ0nlxKq7iFGTjJwK6qvIqS9pUcu57dOHs6aj2OJ+NX3PCv8A2O2n/wA2rtq4n41fc8K/&#10;9jtp/wDNq7aoLCiiigAooooAKKKKACiiigAooooAKKKKACiiigAooooAKKKKACiiigAooooAK4f9&#10;mT/k274fcf8AMkaT/wCkcVdxXD/syf8AJt3w+5/5kjSf/SOKgDuKxPiYcfDjxAf+oJd/+iWrbql4&#10;k0ZPEfh3UPD8k7RLfWUtu0irkoHQrn8M0AfxQXpJvJv+uzfzqMdK/ep/+DQP4CyyNLJ+2H4q3M24&#10;/wDFN2//AMdpv/EH98AP+jw/FX/hM23/AMdr9woeIOQU6MYy57pJfD/wTzZYWo2fgvRX70f8Qf3w&#10;A/6PD8Vf+Ezbf/HaP+IP/wCAC/N/w2H4q/8ACZtv/jta/wDEROH/AO//AOA/8EX1SofgvRX7T/sy&#10;f8Gs3wQ+Pfw0uvHmpftT+JtPkt/GHiDRlt4dAgkUpp2r3dgsmTIOXW2Dkdi5Feg/8Qf3wA/6PD8V&#10;f+Ezbf8Ax2j/AIiJw/8A3/8AwH/gh9UqH4L0Hrmv3o/4g/vgB/0eH4q/8Jm2/wDjtH/EH98AB0/b&#10;D8Vf+Ezbf/HaP+IicP8A9/8A8B/4IfVKp33/AAaTHH/BOnxgf+qw6h/6bdMr9Sq+af8Agl1/wTb8&#10;J/8ABMH4E6t8CfBvxKvvFNpqviubXGv9RsUt5I3kt7eAx7UZgVAtw2c5yx9K+lq/Gc0xNPGZlWr0&#10;/hlJtX7Nno048sEgooorgKCiiigAooooAKKKKACiiigAooooAKKKKACiiigAooooAKKKKACiiigD&#10;iNL/AOTj9c/7EnS//SzUKofthf8AJpfxQ/7Jzrn/AKQTVf0v/k4/XP8AsSdL/wDSzUKofthf8ml/&#10;FD/snOuf+kE1AHZeCv8AkUNJ/wCwXb/+i1rUrL8Ff8ihpP8A2C7f/wBFrWpQAUUUUAFFFFABRRRQ&#10;AUUUUAFFFFABRRRQAUUUUAeG/wDBSXxV+1x4K/Yo8eeJ/wBhbw4urfFK002NvDFn9kiuJCfPjEzx&#10;RS/JLKsBlZEYMGZQNr8K3wX+xt+0L/wcleJPBfwjuvjb8BNNktdS8cSweMNR8QaDZ6fqb6L5lr++&#10;vLZXi+ykK13sKRI5Ea5QnBk/WaigAooooAKKKKACiiigAooooAKKKKACiiigAooooAKKKKAEbt9a&#10;808Af8nP/Ej/ALAXh7+WoV6W3b615p4A/wCTn/iR/wBgLw9/LUKAPTKKKKACiiigAooooAKKKKAC&#10;iiigAooooAKKKKAOC+H/APyW/wCIH+9pX/pKa72uC+H/APyW/wCIH+9pX/pKa72gAooooAKKKKAM&#10;3xkf+KR1T/sHTf8Aos15v+wUR/ww/wDB/n/mmOhf+kENea/8FkP2hf2pf2Yf2C/FXxU/Y++FbeLP&#10;GEc1vZrbrpct8bC0mfZNeC3iIaYxgjj7qlt7AojA5n/BD/4l/tD/ABS/4JpfDXV/2nPhJL4N8SaZ&#10;pn9jw2E1lNavd2Nmfs9tdtBN88RkjjBIOA2PMUBHUAA+t6KKKACiiigAooooAKKKKACiiigAoooo&#10;AKKKKACiiigAooooAKKKKACm+Woff3p1FABRRRQAUUUUAFR3f/HrJ/1zb+VSVHd/8esn/XNv5UAe&#10;XfsM/wDJkXwd/wCyV+Hv/Tbb1a/Yx/5ND+F//ZP9H/8ASOKqv7DP/JkXwd/7JX4e/wDTbb1a/Yx/&#10;5ND+F/8A2T/R/wD0jioA9LooooAKKKKACiiigAooooAKKKKACmuSBTqbICV4NAHy9/wVAZj4Y+Fb&#10;E/8ANV4P/TRqleOZf1/SvRP+CxnhPxP40+Dvw78L+EPHt14X1K7+KdstrrtjbRzS2hGmakxKpJ8p&#10;yAV57MT1r45/4ZK/aj/6SHeLv/CV07/4mv0ng2vXp5fNQpOXvbppdF3aPyvjjD4etmUHVrKD5Vo1&#10;J9X/ACqx9BZf1/SjL+v6V8+/8MlftR/9JDvF3/hK6d/8TR/wyV+1H/0kO8Xf+Erp3/xNfX/W8Z/0&#10;Dv74/wDyR8X9RwP/AEEx/wDAZ/5H0Fl/X9KMv6/pXz7/AMMlftR/9JDvF3/hK6d/8TR/wyV+1H/0&#10;kO8Xf+Erp3/xNH1vGf8AQO/vj/8AJB9RwP8A0Ex/8Bn/AJH0Fl/X9KMv6/pXz7/wyV+1H/0kO8Xf&#10;+Erp3/xNH/DJX7Uf/SQ7xd/4Sunf/E0fW8Z/0Dv74/8AyQfUcD/0Ex/8Bn/kfQLFsc19F/8ABL1m&#10;/wCHevwh5/5kmz/9BNfni37Jf7UYGf8Ah4b4u6/9Ctp3/wATX6Ff8EsraaD/AIJ2fB2Ca481l8C2&#10;StIy4LkJ1x79a+F42rVqsaHPTcfi3afbs2foXAdHD0Z1/Z1VO6jspK2/dI+gKKKK+BP0YKKKKACo&#10;7rm1kH/TNv5VJUd1/wAe0n/XM/yoA8S/4JogD9gD4QAf9CDp3/ola9xrw/8A4Jpf8mA/CH/sQdO/&#10;9ErXuFABRRRQAUUUUAcT8avueFf+x20/+bV21cT8avueFf8AsdtP/m1dtQAUUUUAFFFFABRRRQAU&#10;UUUAFFFFABRRRQAUUUUAFFFFABRRRQAUUUUAfnj/AMFPf+Cznxb/AGFP2x/B/wAE/h9+zuvijwDo&#10;uk6Z4i+PnjKZmLeG9D1HVP7MtpLdUdf3izBpG3K4ZSqgL87rc0P/AILC/FjVv+Cy13+wPN8C7KH4&#10;Qx3Vz4VtfiY0knmP4ut9GXWprUvu8oILQlPK2794Db8ZQR/8HDGj+J7P9jyz8UReBra7+G0njjQf&#10;+Gi9T023t/7Z/wCELt9RhmlitGkIZm8/yjtGcIZCMZJr408da9cRaJrvj7QJt2oSf8FavEcVvdR/&#10;ea3bwleQ4B/umFE/AUAfZ3/BI3/gsl8SP+Cif7QfxA+GHxK+A6+D9Bk0k+LfglrCh1k8R+FP7Qm0&#10;/wC1Tq7ttl86FT8oUESEbcIHf7L/AGZc/wDDN3w+4/5kjSf/AEjir8sP+CKFvDYftPfsnrZqF+0f&#10;8E9WM+3vjxDbsCf+BO9fqf8Asyf8m3fD7n/mSNJ/9I4qAO4ooooAKKKKACkf7tLVfVL2LTdNn1Ge&#10;KR0t4mkZIYi7sFGcKo5Y+gHJNAHh/wDwTnZR+ztqWT/zVbx1/wCpTqle8V+X/wDwby/8FZtO/bqn&#10;+JfwAj+CWo+G28K+JNZ8S2OqS332hbi21PXL258ibEaiGaMzhQAWEgVmGNpr9QB0oAKKKKACiiig&#10;AooooAKKKKACiiigAooooAKKKKACiiigAooooAKbKWVcoKdRQB+YH7YX/BSj/gs78Il+Px+F/wCw&#10;B9o0fwPeRJ4D8Tf8I/dziWz+2pG16EDkahm23SFYQPJJ3OCqMtfVv/BJr9oX9qj9qP8AYe8J/Gb9&#10;sn4XN4R8c6o90LzTm0iXT/Pt0ndbe6+zTEvF5sQVwCcMCGACsAPpBo9zZNCRlDktQA6iiigAoooo&#10;A4jS/wDk4/XP+xJ0v/0s1CqH7YX/ACaX8UP+yc65/wCkE1X9L/5OP1z/ALEnS/8A0s1CqH7YX/Jp&#10;fxQ/7Jzrn/pBNQB2Xgr/AJFDSf8AsF2//ota1Ky/BX/IoaT/ANgu3/8ARa1qUAFFFFABRRRQAUUU&#10;UAFFFFABRRRQAUUUUAFFFFABRRRQAUUUUAFFFFABRRRQAUUUUAFFFFABRRRQAUUUUAFFFFACN2+t&#10;eaeAP+Tn/iR/2AvD38tQr0tu31rzTwB/yc/8SP8AsBeHv5ahQB6ZRRRQAUUUUAFFFFABRRRQAUUU&#10;UAFFFFABRRRQBwXw/wD+S3/ED/e0r/0lNd7XBfD/AP5Lf8QP97Sv/SU13tABRRRQAUUUUAIyq/3h&#10;SCNAcgU6igAooooAKKKKACiiigAooooAKKKKACiiigAooooAKKKKACiiigAooooAKKKKACiiigAo&#10;oooAKju/+PWT/rm38qkqO7/49ZP+ubfyoA8u/YZ/5Mi+Dv8A2Svw9/6bberX7GP/ACaH8L/+yf6P&#10;/wCkcVVf2Gf+TIvg7/2Svw9/6bberX7GP/Jofwv/AOyf6P8A+kcVAHpdFFFABRRRQAUUUUAFFFFA&#10;BRRRQAUHpRQelAHy/wD8FQf+RY+Ff/ZVoP8A00apXjdeyf8ABUH/AJFj4V/9lWg/9NGqV43X6nwP&#10;/wAi2f8Ai/RH4/4g/wDI2p/4F+bCiiivtT4MKKKKACiiigBr9K+jP+CXn/KPX4Q/9iTaf+gmvnN+&#10;lfRn/BLz/lHr8If+xJtP/QTX57x78GH9ZfofpXhz/ExPpH9T3qiiivzk/UgooooAKxPiXfeLtL+H&#10;Ov6l8P8AR4tR1630W6l0TT55Nkd1eLExhiZv4VaQKpPYGtug8jFAH5o/8G5PxF/4Kk6r8KvGXwg/&#10;4KB/BrWvDPh/wOumaf8AD248ReD20a5KhZ1ntkVo4zdQxqkBE5DcyEeZJnCfpcM45pFGBS0AFFFF&#10;ABRRRQBxPxq+54V/7HbT/wCbV21cT8avueFf+x20/wDm1dtQAUUUUAFFFFABRRRQAUUUUAFFFFAB&#10;RRRQAUUUUAFFFFABRRRQAUUUUAflD/wXE+GX/BUn4k/Hy9/Zm/Zq+F2qeNPhP+0V4A0vwhqGpyXk&#10;p034f6jb6v513qdxGissaSWcgUudu7bwWaMRvz/g39iD9rjTv+CxFx+zVq/wA1CT9nO1+LuofGpP&#10;iMynybjUbrwkNGWyEn3A63TO/l/6wjLEBfmP69mFScmk8gdd1AH5M/8ABB79kz9uX4Y/tTak/wC1&#10;p8EZvC2j/AH4P/8ACovBPiKRXWHxnD/bc98NTtQwH7kQJAuRlTvT5s70T7w/YK+Dvjv4bfBvQfEP&#10;ij9oXxd4ytdd8J6VNp+k+IY7JbfRF+zhvKtvs9vE5TDquZGc4jXnO4n3hYgjbga4n9mT/k274fcf&#10;8yRpP/pHFQB3FFFFABRRRQAUj8rS0j/doA+bP+CYHww+G3gr4HeKPEPg34faJpOoa98XPGs2uX2l&#10;6XDbzajJH4m1OON53RQ0rIgCqWJKqABgCvpSvCP+Cc3/ACbtqX/ZVvHX/qVapXu9ABRRRQAUUUUA&#10;FFFFABRRRQAUUUUAFFFFABRRRQAUUUUAFFFFABRRRQAUUUUAFFFFABRRRQBxGl/8nH65/wBiTpf/&#10;AKWahVD9sL/k0v4of9k51z/0gmq/pf8Aycfrn/Yk6X/6WahVD9sL/k0v4of9k51z/wBIJqAOy8Ff&#10;8ihpP/YLt/8A0WtalZfgr/kUNJ/7Bdv/AOi1rUoAKKKKACvFf28f26/gf/wTs+AF5+0b+0Ddal/Y&#10;sGoQWFrZ6LaCe7vbqYnZDEjOik7VdyWZQFjY5zgH2qvM/wBrL9kD9n/9t/4M33wB/aX8DL4h8MX9&#10;1DcvZi8mtpIp4m3RyxzQOkkbqe6sMgspyrEEA8Y+A/8AwWr/AOCff7Reu/Dfwh4B+Lt0mufFLTmu&#10;vDmi32izpNE4mlg+zXLKrRQzGW3mQLvIJjyGKvGX+s1zjmvBfhP/AMEw/wBhH4I6l4D1z4a/s36B&#10;p+o/DPS5NP8ABupbJJJ7GF5JJHJZ3PnSGSWV/Mk3uGldgwLEn3occUAFFFFABRRRQAUUUUAFFFFA&#10;BRRRQAUUUUAFFFFABRRRQAUUUUAFFFFABRRRQAUUUUAFFFFACN2+teaeAP8Ak5/4kf8AYC8Pfy1C&#10;vS27fWvNPAH/ACc/8SP+wF4e/lqFAHplFFFABRRRQAUUUUAFFFFABRRRQAVXXVdMfUH0lNQhN1HC&#10;s0lqJR5ixsSocr1CkqwBxgkEdjVg9Oa/HTxZ+zp4v/Yq/wCC73hv9sTxl8bG1zxx8WPE3j691jwj&#10;pOqPLb2/w3sfDXmaebiN4w0DxXtsiZyYnfYqFijEgH7B22qaZetMlnqEMxtZjFciOUN5UgUMUbH3&#10;WwynB5wQe9GmappmtWUep6PqMF1bzLmK4tpRIjj1DAkGv5u/g5qnxX/Ym/Zj+NHifw/8Wdeute/a&#10;d/Yr0n4o+IdSuL8hrfXdX8USaZPLBswYytrqseHyX3c7uFA/UH/ggb8Mbb9k6X9or/gn54c8W6xq&#10;/hj4Q/Fi1/4RJtduxNPaWep6NZ3jQAqqqEE5ncAKBmVj1JNAH2d8P/8Akt/xA/3tK/8ASU13tcF8&#10;P/8Akt/xA/3tK/8ASU13tABRRRQAUUUUAFFFFABRRRQAUUUUAFFFFABRRRQAUUUUAFFFFABRRRQA&#10;UUUUAFFFFABRRRQAUUUUAFFFFABRRRQAVHd/8esn/XNv5VJUd3/x6yf9c2/lQB5d+wz/AMmRfB3/&#10;ALJX4e/9NtvVr9jH/k0P4X/9k/0f/wBI4qq/sM/8mRfB3/slfh7/ANNtvVr9jH/k0P4X/wDZP9H/&#10;APSOKgD0uiiigAooooAKKKKACiiigAooooAKD0ooPSgD5f8A+CoP/IsfCv8A7KtB/wCmjVK8br2T&#10;/gqD/wAix8K/+yrQf+mjVK8br9T4H/5Fs/8AF+iPx/xB/wCRtT/wL82FFFIxI6V9qfBi0VyHxy+O&#10;vwv/AGb/AIY6l8YPjF4nXSPD+kqn2y8aB5CGd1REVIwzOzOygAA9SegJqp+zz+0f8H/2qPhnb/Fz&#10;4H+Lo9Z0O4uJIPPWF4pIpozh4pI5ArRuMg4I5DKRkEE5+2o+29lzLm3t1sbfV6/sfbcr5b2vbS/Y&#10;7qiiitDEa/Svoz/gl5/yj1+EP/Yk2n/oJr5zfpX0Z/wS8/5R6/CH/sSbT/0E1+e8e/Bh/WX6H6V4&#10;c/xMT6R/U96ooor85P1IKKKKACiiigAooooAKKKKACiiigDifjV9zwr/ANjtp/8ANq7auJ+NX3PC&#10;v/Y7af8Azau2oAKKKKACiiigAooooAKKKKACiiigAooooAKKKKACiiigAooooAKKKKACiiigArh/&#10;2Zc/8M3fD7/sSNJ/9I4q7iuH/Zk/5Nu+H3H/ADJGk/8ApHFQB3FFFFABRRRQAUj/AHaWkf7tAHhP&#10;/BOb/k3bUv8Asq3jr/1KtUr3evCP+Cc3/Ju2pf8AZVvHX/qVapXu9ABRRRQAUUUUAFFFFABRRRQA&#10;UUUUAFFFFABRRRQAUUUUAFFFFABRRRQAUUUUAFFFFABRRRQBxGl/8nH65/2JOl/+lmoVQ/bC/wCT&#10;S/ih/wBk51z/ANIJqv6X/wAnH65/2JOl/wDpZqFUP2wv+TS/ih/2TnXP/SCagDsvBX/IoaT/ANgu&#10;3/8ARa1qVl+Cv+RQ0n/sF2//AKLWtSgAooooAKKKKACiiigAooooAKKKKACiiigAooooAKKKKACi&#10;iigAooooAKKKKACiiigAooooAKKKKACiiigAooooARu31rzTwB/yc/8AEj/sBeHv5ahXpbdvrXmn&#10;gD/k5/4kf9gLw9/LUKAPTKKKKACiiigAooooAKKKKACiiigAbpX5R/8ABSD4nfBD4xftU/DD9oD9&#10;lPxPqVx8S4fih4l/Z58caeJp4V1CxbRtQuLu1e1c4dba5e3uEnRRuLKSXXy8fq4enNfHPgb/AIIo&#10;fsi+Bv8Agpvq3/BUvTL7xHN4y1RLi5h8O3F/E+kWOqXFuLW51GGPyxIJpIBtILlcu7Y5UIAfjz8Z&#10;vEOlfEf9kbwtrPha9S6tvC//AATF8Fw6rNAQywSJ4605HRiOjKdPnyD02nOK/Vb/AIJv+MfD2ift&#10;i/t1fGPVdRK6BZ/ETQPtF5bwPNtW08MWrz4SJWZ2UOMqoLE8AE8Vpfs3/wDBAn9hf9mfQPj14P8A&#10;D0fibVtH+P1jcaZ4g03WNRiZNG0uUzv9isPLjUwostzLIrHc6lYuSULN67/wTQ/4JxfBP/gmJ+zo&#10;37PPwW1rW9YivNeuda13xD4kuElvtUvplRDLKUVVG2KGGNVCgBYwTlixIBt/sqfHf4XftD+PPiB8&#10;QfhHr9xqOk/btOtftF1pF1ZN5qWmWHl3UUcmMMPm24PYnBr2yuB+HyAfG74gAdm0r/0lNd9QAUUU&#10;UAFFFFABRRRQAUUUUAFFFFABRRRQAUUUUAFFFFABRRRQAUUUUAFFFFABRRRQAUUUUAFFFFABRRRQ&#10;AUUUUAFR3f8Ax6yf9c2/lUlR3f8Ax6yf9c2/lQB5d+wz/wAmRfB3/slfh7/0229Wv2Mf+TQ/hf8A&#10;9k/0f/0jiqr+wz/yZF8Hf+yV+Hv/AE229Wv2Mf8Ak0P4X/8AZP8AR/8A0jioA9LooooAKKKKACii&#10;igAooooAKKKKACg9KKG6daAPl7/gqER/wjHwr/7KtB/6aNUrxreP7rf9819vfFD4OfCr416HD4Y+&#10;Lfw90fxLp1vdLdQ2OtafHcxxzqrKsiq4IDBXYbhzhj61w/8AwwF+xN/0al4D/wDCag/+Jr6rIeJo&#10;5NhZUnT5ru972/Q+N4i4VnnmMjWVXlsrWtf9T5Z3/wCy35Ubs9j+VfU3/DAX7E3/AEal4D/8JqD/&#10;AOJo/wCGAv2Jv+jUvAf/AITUH/xNe5/r5T/58P8A8CX+R4H/ABDmp/0EL/wH/gnw/wDtG/s7fC79&#10;qr4P6t8EPjBpk11omrxr532WcxTQSI2+OaNh910ZQwyCpxhlZSVNH9lX9lT4R/sbfB+1+CvwY068&#10;i0u3uZLm4udQuPOuby4fAeaVwAC5CqPlVVAUADAFej/8Fn/2DPDtp/wTd+Juo/sT/ATwToXjqx0u&#10;O5t9QstDtLe7SyjmR7v7PM6gRTeR5m1gQwwdhDlSGf8ABGv/AIJoeJPAn7D2jeHv+CkP7PHgvUvi&#10;Cmq3b2/9o6VaXmoW2mll8iK8uIwyzzbhK27e5EbxqzblYDH/AF1wvtvbfVveta/Mr2+43XAeMWH9&#10;gsV7l725Xa/fckDADG1vyo3/AOy35V9Tf8MBfsTf9GpeA/8AwmoP/iaP+GAv2Jv+jUvAf/hNQf8A&#10;xNbf6+0/+fD/APAl/kYf8Q5qf9BC/wDAf+CfLDuMcg/lX0b/AMEvGH/DvT4Qn/qSbT/0E1tf8MA/&#10;sSnr+yp4EX3/AOEbt/8A4mvSvBXgnwj8OfCmn+BfAPhqy0fRtKtVt9M0vTrZYbe1hUYWONFACqB0&#10;AGK+d4g4gjncaaVPl5b9b728vI+n4b4blkE6jdTm57dLbX9e5rUUUV82fVBRRRQAUUUUAFFFFABR&#10;RRQAUUUUAcT8avueFf8AsdtP/m1dtXE/Gr7nhX/sdtP/AJtXbUAFFFFABRRRQAUUUUAFFFFABRRR&#10;QAUUUUAFFFFABRRRQAUUUUAFFFFABRRRQAVw/wCzJ/ybd8Puf+ZI0n/0jiruK4f9mT/k274fcf8A&#10;MkaT/wCkcVAHcUUUUAFFFFABSP8AdpaR/u0AeE/8E5v+TdtS/wCyreOv/Uq1Svd68I/4Jzf8m7al&#10;/wBlW8df+pVqle70AFFFFABRRRQAUUUUAFFFFABRRRQAUUUUAFFFFABRRRQAUUUUAFFFFABRRRQA&#10;UUUUAFFFFAHEaX/ycfrn/Yk6X/6WahVD9sL/AJNL+KH/AGTnXP8A0gmq/pf/ACcfrn/Yk6X/AOlm&#10;oVQ/bC/5NL+KH/ZOdc/9IJqAOy8Ff8ihpP8A2C7f/wBFrWpWX4K/5FDSf+wXb/8Aota1KACiiigA&#10;ooooAKKKKACiiigAooooAKKKKACiiigAooooAKKKKACiiigAooooAKKKKACiiigAooooAKKKKACi&#10;iigBG7fWvNPAH/Jz/wASP+wF4e/lqFelt2+teaeAP+Tn/iR/2AvD38tQoA9MooooAKKKKACiiigA&#10;ooooAKKKKACjA9KKKADHtR+FFFAHBfD/AP5Lf8QP97Sv/SU13tcF8P8A/kt/xA/3tK/9JTXe0AFF&#10;FFABRRRQAUUUUAFFFFABRRRQAUUUUAFFFFABRRRQAUUUUAFFFFABRRRQAUUUUAFFFFABRRRQAUUU&#10;UAFFFFABUd3/AMesn/XNv5VJUd3/AMesn/XNv5UAeXfsM/8AJkXwd/7JX4e/9NtvVr9jH/k0P4X/&#10;APZP9H/9I4qq/sM/8mRfB3/slfh7/wBNtvVr9jH/AJND+F//AGT/AEf/ANI4qAPS6KKKACiiigAo&#10;oooAKKKKACiiigAooooAMDriiiigAooooA8r/bg/5M++Jxx/zI+pf+k716knXpXlv7cH/JnvxO/7&#10;EfUv/Sd69SXrQA6iiigA69RRRRQAUUUUAFFFFABRRRQAUUUUAFFFFABRRRQBxPxq+54V/wCx20/+&#10;bV21cT8avueFf+x20/8Am1dtQAUUUUAFFFFABRRRQAUUUUAFFFFABRRRQAUUUUAFFFFABRRRQAUU&#10;UUAFFFFABXD/ALMn/Jt3w+5/5kjSf/SOKu4rh/2Zc/8ADN3w+4/5kjSf/SOKgDuKKKKACiiigApH&#10;+7S0j/doA8J/4Jzf8m7al/2Vbx1/6lWqV7vXhH/BOb/k3bUv+yreOv8A1KtUr3egAooooAKKKKAC&#10;iiigAooooAKKKKACiiigAooooAKKKKACiiigAooooAKKKKACiiigAooooA4jS/8Ak4/XP+xJ0v8A&#10;9LNQqh+2F/yaX8UP+yc65/6QTVf0v/k4/XP+xJ0v/wBLNQqh+2F/yaX8UP8AsnOuf+kE1AHZeCv+&#10;RQ0n/sF2/wD6LWtSsvwV/wAihpP/AGC7f/0WtalABRRRQAUUUUAFFFFABRRRQAUUUUAFFFFABRRR&#10;QAUUUUAFFFFABRRRQAUUUUAFFFFABRRRQAUUUUAFFFFABRRRQAjdvrXmngD/AJOf+JH/AGAvD38t&#10;Qr0tu31rzTwB/wAnP/Ej/sBeHv5ahQB6ZRRRQAUUUUAFFFFABRRRQAUUUUAFFFFABRRRQBwXw/8A&#10;+S3/ABA/3tK/9JTXe1wXw/8A+S3/ABA/3tK/9JTXe0AFFFFABRRRQAUUUUAFFFFABRRRQAUUUUAF&#10;FFFABRRRQAUUUUAFFFFABRRRQAUUUUAFFFFABRRRQAUUUUAFFFFABUd3/wAesn/XNv5VJUd3/wAe&#10;sn/XNv5UAeXfsM/8mRfB3/slfh7/ANNtvVr9jH/k0P4X/wDZP9H/APSOKqv7DP8AyZF8Hf8Aslfh&#10;7/0229Wv2Mf+TQ/hf/2T/R//AEjioA9LooooAKKKKACiiigAooooAKKKKACiiigAooooAKKKKAPK&#10;/wBuD/kz34nf9iPqX/pO9epL1ry39uD/AJM9+J3/AGI+pf8ApO9epL1oAdRRRQAUUUUAFFFFABRR&#10;RQAUUUUAFFFFABRRRQAUUUUAcT8avueFf+x20/8Am1dtXE/Gr7nhX/sdtP8A5tXbUAFFFFABRRRQ&#10;AUUUUAFFFFABRRRQAUUUUAFFFFABRRRQAUUUUAFFFFABRRRQAVw/7Mn/ACbd8Puf+ZI0n/0jiruK&#10;4f8AZlz/AMM3fD7P/QkaT/6RxUAdxRRRQAUUUUAFI/3aWkf7tAHhP/BOb/k3bUv+yreOv/Uq1Svd&#10;68I/4Jzf8m7al/2Vbx1/6lWqV7vQAUUUUAFFFFABRRRQAUUUUAFFFFABRRRQAUUUUAFFFFABRRRQ&#10;AUUUUAFFFFABRRRQAUUUUAcRpf8Aycfrn/Yk6X/6WahVD9sL/k0v4of9k51z/wBIJqv6X/ycfrn/&#10;AGJOl/8ApZqFUP2wv+TS/ih/2TnXP/SCagDsvBX/ACKGk/8AYLt//Ra1qVl+Cv8AkUNJ/wCwXb/+&#10;i1rUoAKKKKACiiigAooooAKKKKACiiigAooooAKKKKACiiigAooooAKKKKACiiigAooooAKKKKAC&#10;iiigAooooAKKKKAEbt9a808Af8nP/Ej/ALAXh7+WoV6W3b615p4A/wCTn/iR/wBgLw9/LUKAPTKK&#10;KKACiiigAooooAKKKKACiiigAooooAKKKKAOC+H/APyW/wCIH+9pX/pKa72uC+H/APyW/wCIH+9p&#10;X/pKa72gAooooAKKKKACiiigAooooAKKKKACiiigAooooAKKKKACiiigAooooAKKKKACiiigAooo&#10;oAKKKKACiiigAooooAKju/8Aj1k/65t/KpKju/8Aj1k/65t/KgDy79hn/kyL4O/9kr8Pf+m23q1+&#10;xj/yaH8L/wDsn+j/APpHFVX9hn/kyL4O/wDZK/D3/ptt6tfsY/8AJofwv/7J/o//AKRxUAel0UUU&#10;AFFFFABRRRQAUUUUAFFFFABRRRQAUUUUAFFFFAHlf7cH/JnvxO/7EfUv/Sd69SXrXlv7cH/JnvxO&#10;/wCxH1L/ANJ3r1JetADqKKKACiiigAooooAKKKKACiiigAooooAKKKKACiiigDifjV9zwr/2O2n/&#10;AM2rtq4n41fc8K/9jtp/82rtqACiiigAooooAKKKKACiiigAooooAKKKKACiiigAooooAKKKKACi&#10;iigAor83P+CsH/BZ79pj9hX9qax+F3wA/Zc0/wAc+CPAvg/T/GXx78QXl4UudJ0S81T7BEtmvnRj&#10;zwys+Ss2QwPlqkckg0/Cv/BYv40+I/8AgsHJ+xafgnpEfwOk1a48Jaf8UPOk+0P4rt9BTW5rVmMn&#10;lhBbkoE8sNuwRIeUAB+iFcP+zJ/ybd8PuP8AmSNJ/wDSOKvi3/gkR/wWJ+Mv/BQj9oXxv8NfjB8A&#10;rLwb4d1Lw6fGnwL1a1kfz9f8KDU7jTvtF2jTSeXP5sSMABHkO2E2hHk+0v2Zf+Tbvh9/2I+k/wDp&#10;HFQB3FFFFABRRRQAUj/dpabIwVCzHAoA8K/4Jzf8m7al/wBlW8df+pVqle718l/8Ejv2ov2d/jt8&#10;FvFnhT4OfGTQPEmpeHfih4um1qz0nUFmktYbvxHqU9tMwHWOWJg6SDKsM4JwcfWlABRRRQAUUUUA&#10;FFFFABRRRQAUUUUAFFFFABRRRQAUUUUAFFFFABRRRQAUUUUAFFFFABRRRQBxGl/8nH65/wBiTpf/&#10;AKWahVD9sL/k0v4of9k51z/0gmq/pf8Aycfrn/Yk6X/6WahVD9sL/k0v4of9k51z/wBIJqAOy8Ff&#10;8ihpP/YLt/8A0WtalZfgr/kUNJ/7Bdv/AOi1rUoAKKKKACiiigAooooAKKKKACiiigAooooAKKKK&#10;ACiiigAooooAKKKKACiiigAooooAKKKKACiiigAooooAKKKKAEbt9a808Af8nP8AxI/7AXh7+WoV&#10;6W3b615p4A/5Of8AiR/2AvD38tQoA9MooooAKKKKACiiigAooooAKKKKACiiigAooooA4L4f/wDJ&#10;b/iB/vaV/wCkprva4L4f/wDJb/iB/vaV/wCkprvaACiiigAooooAKKKKACiiigAooooAKKKKACii&#10;igAooooAKKKKACiiigAooooAKKKKACiiigAooooAKKKKACiiigAqO7/49ZP+ubfyqSo7v/j1k/65&#10;t/KgDy79hn/kyL4O/wDZK/D3/ptt6tfsY/8AJofwv/7J/o//AKRxVV/YZ/5Mi+Dv/ZK/D3/ptt6t&#10;fsY/8mh/C/8A7J/o/wD6RxUAel0UUUAFFFFABRRTTIgOCaAHUU3zY8Z3U4HPSgAooooAKKKKACii&#10;igAooooA+bf+CsH7UPwK/Zb/AGIPHHiT48/ESz8O2evaLdaLorXSu73t/NbyeXBGkaszMQrMcDCq&#10;pJIAr3H4U/FLwD8bPh3o3xZ+Fnii11rw54i02G/0XVrJiY7q3kXcjjIBGR1BAIPBAIIrxD/gpb/w&#10;TD+AH/BUj4Pab8IPj1e63psei60up6Lrfhy6ijvLSbyzG6jzo5EaN0YhlZTyFIwQCPVf2Zf2evh9&#10;+yf8BfCv7OPwot7qPw74O0aHTdJ+3XAlnkjQcySsAA0jsWdiAoLMcADAAB3dFFFABRRRQAUUUUAF&#10;FFFABRRRQAUUUUAFFFFABRRRQBxPxq+54V/7HbT/AObV21cT8avueFf+x20/+bV21ABRRRQAUUUU&#10;AFFFFABRRRQAUUUUAFFFFABRRRQAUUUUAFFFFABRRRQB+e//AAXw/wCEa1f4H6L+yT8MvAmlv8WP&#10;2qvF2k/DrTtdWzjW5ttJiulvby7ncL5kttbQLJ8gPytchh0IPxp41Fx4a8M61qGhK/261/4K0eIr&#10;SCRTmQQDwjeQYz6eTHHn2Feo/wDBXT/h774E/wCCvng/9qz9hj9hCx+LWh+BfhYdF8M3nimye50/&#10;SdQvriRr+7tkivbZ0ujAsVu0hJHlsy4PBGh4N/Yn/bX1T/gsdP8ADDxx8B2j/Z5ufihqHxyuPGgy&#10;I31y+8LDRm08NuIEkd28knlYL7B5hyh3EAy/+CKMcNp+09+yelmu3zv+CerG4298eIbcg/mz1+p3&#10;7Mn/ACbd8PuP+ZI0n/0jir81f+CE37F/7dXwd/aj1q4/a6+FKeHdD+A/wp/4VF8Pde+YJ4wtf7Ym&#10;1D+04A3WIQ+Qm4cEtj7yyKn3R+wV8DfEnwu+Deh+JtX/AGhPHXjKDxB4T0qe10jxZdWUlrow+zh/&#10;KtBb2sLqmHCYkaQ7Y15zksAe9UUUUAFFFFABVPxDoum+JNBvPDus2/nWd/ayW91DuI3xupVlyCCM&#10;gkcEH0q5RQB8ef8ABMT/AIIs/svf8EsPEvjTxf8AAjxZ4u1a98ZeVBM3ia+t5FsrSKRpEhjWGGPJ&#10;3OSztknauNvO77DoooAKKKKACiiigAooooAKKKKACiiigAooooAKKKKACiiigAooooAKKKKACiii&#10;gAooooAKKKKAOI0v/k4/XP8AsSdL/wDSzUKofthf8ml/FD/snOuf+kE1X9L/AOTj9c/7EnS//SzU&#10;Kofthf8AJpfxQ/7Jzrn/AKQTUAdl4K/5FDSf+wXb/wDota1Ky/BX/IoaT/2C7f8A9FrWpQAUUUUA&#10;FFFFABRRRQAUUUUAFFFFABRRRQAUUUUAFFFFABRRRQAUUUUAFFFFABRRRQAUUUUAFFFFABRRRQAU&#10;UUUAI3b615p4A/5Of+JH/YC8Pfy1CvS27fWvNPAH/Jz/AMSP+wF4e/lqFAHplFFFABRRRQAUUUUA&#10;FFFFABRRRQAH6Vw9p+0j8BtQ+Nt3+zVp/wAZvC03xCsdKXU7zwTFrkDapBZkgCd7YN5ip8y8lcYZ&#10;T0YGu4b7tfjF+0f+xXB+wT/wUo8Dft5+IPFllqvxm+J37TfizWNLbStUuWMnw+j8L3byWM1vIFXd&#10;bLCm90DBfOQb8bQoB+svgT9pH4C/FCXxRb/Dj4z+Fdek8D6lLp/jJNJ12C4OiXUalpIbrY5+zuoB&#10;yHxjawPKnGl8H/jN8KPj/wCAbH4q/BH4jaL4s8M6nv8A7O1/w7qUd3aXOx2jfZLGSrbXVlODwQQe&#10;RX85HhbwZP8Asd/snfEGXwFr2oRah+0d+wHoHjfx1qEl87y3+san4tFldTHJwoNpq/lAKAMZPUkn&#10;9Vf+CGHwo8G/srfE79qr9ir4UWc9n4M+H/xd0278M6XNeST/AGKPUdAsZpY1aRmbb5kbMASeWPqS&#10;QD7L+H//ACW/4gf72lf+kprva4L4f/8AJb/iB/vaV/6Smu9oAKKKKACiiigAooooAKKKKACiiigA&#10;ooooAKKKKACiiigAooooAKKKKACiiigAooooAKKKKACiiigAooooAKKKKACo7v8A49ZP+ubfyqSo&#10;7v8A49ZP+ubfyoA8u/YZ/wCTIvg7/wBkr8Pf+m23q1+xj/yaH8L/APsn+j/+kcVVf2Gf+TIvg7/2&#10;Svw9/wCm23q1+xj/AMmh/C//ALJ/o/8A6RxUAel0UUUAFFFFABXyX/wUj/ac/b9/Z/8AH3ww0f8A&#10;Yv8A2VV+Imk+IdcaDxtdfY55zZxh4Qke6J1W0VkaVjcSho1KDOMEN9aUYB6igD8x/wDgp1/wUP8A&#10;+CrX7Of/AAUo+GP7P/7J/wCy8fFHw78QQ6a1xN/wi9xcDW5pLl1vITfKfLs/JhCNkgeWG82TchUD&#10;9No/uCnYHpRQAUUUUAFFFFABRRRQAUUUUAFFFFABRRRQAUUUUAFFFFABRRRQAUUUUAFFFFABRRRQ&#10;AUUUUAcT8avueFf+x20/+bV21cT8avueFf8AsdtP/m1dtQAUUUUAFFFFABRRRQAUUUUAFFFFABRR&#10;RQAUUUUAFFFFABRRRQAUUUUANaFGOT3o8lPenUUARsqx/Mp+Y8CvHfgP8aPDXhH4H+DfCniLwj46&#10;t9Q0vwrp9pfW5+GWuMYpo7aNHTK2ZBwwIyCQe1ezUUAcJ/w0T4C/6F3x1/4a/Xv/AJCo/wCGifAX&#10;/Qu+Ov8Aw1+vf/IVd3RQBwn/AA0T4C/6F3x1/wCGv17/AOQqP+GifAX/AELvjr/w1+vf/IVd3RQB&#10;wn/DRPgL/oXfHX/hr9e/+QqP+GifAX/Qu+Ov/DX69/8AIVd3TXUsm0UAcN/w0T4C/wChd8df+Gv1&#10;7/5Co/4aJ8Bf9C746/8ADX69/wDIVVv2X/gt4m+Anwym8B+LfiPceKruXxLq+prql1G6ssV5fTXM&#10;dvh3c4iSVYhzghBgKOB6JQBwn/DRPgL/AKF3x1/4a/Xv/kKj/honwF/0Lvjr/wANfr3/AMhV3dNk&#10;kWJdzfpQBw3/AA0T4C/6F3x1/wCGv17/AOQqP+GifAX/AELvjr/w1+vf/IVdz5y+jflQkqyfd7UA&#10;cN/w0T4C/wChd8df+Gv17/5Co/4aJ8Bf9C746/8ADX69/wDIVd3RQBwn/DRPgL/oXfHX/hr9e/8A&#10;kKj/AIaJ8Bf9C746/wDDX69/8hV3dAOaAOE/4aK8BDr4d8df+Gv17/5CpP8AhorwD/0L3jr/AMNf&#10;r3/yFXdSAleK89+Bnwf8R/CTUfHFz4h+Idxry+LPHl5r+nxzxuv9l280UCLZLukfKoYmYFdo+c4U&#10;YJIBZ/4aJ8Bf9C746/8ADX69/wDIVH/DRPgL/oXfHX/hr9e/+Qq7uigDhP8AhonwF/0Lvjr/AMNf&#10;r3/yFR/w0T4C/wChd8df+Gv17/5Cru6KAOE/4aJ8Bf8AQu+Ov/DX69/8hUf8NE+Av+hd8df+Gv17&#10;/wCQq7ummZVO0g0AcN/w0T4C/wChd8df+Gv17/5Co/4aJ8Bf9C746/8ADX69/wDIVdyjhxlfXFOo&#10;A4T/AIaJ8Bf9C746/wDDX69/8hUf8NE+Av8AoXfHX/hr9e/+Qq7uigDhP+GifAX/AELvjr/w1+vf&#10;/IVH/DRPgL/oXfHX/hr9e/8AkKovh98HfEvgz43/ABD+K2pfEGfUtP8AGk2lPpuhSo4j0cWln5Eg&#10;Ql2VvNb94dqpg9dx5r0CgDhP+GifAX/Qu+Ov/DX69/8AIVH/AA0T4C/6F3x1/wCGv17/AOQq7uig&#10;DhP+GifAX/Qu+Ov/AA1+vf8AyFR/w0T4C/6F3x1/4a/Xv/kKu7ooA80+HHiq38dfHLXvE2kaFr9v&#10;Yr4V021FxrXhe+01ZJlub5mRPtcMfmEK6E7c4DDOMipf2wj/AMYl/FH/ALJzrn/pBNXo1V9S02z1&#10;eym0zU7KG4tbmFori3uIw8csbDDKykEMpBIIPBBwaAM3wXqFh/wiGk/6dD/yC7f/AJaD/nmtan9o&#10;6f8A8/0P/fwVx6/s1fs7LwPgJ4Lx7eFrT/43R/wzX+zt/wBEF8F/+Evaf/G6AOw/tHT/APn+h/7+&#10;Cj+0dP8A+f6H/v4K4/8A4Zr/AGdv+iC+C/8Awl7T/wCN0f8ADNf7O3/RBfBf/hL2n/xugDsP7R0/&#10;/n+h/wC/go/tHT/+f6H/AL+CuP8A+Ga/2dv+iC+C/wDwl7T/AON0f8M1/s7f9EF8F/8AhL2n/wAb&#10;oA7D+0bD/n+h/wC/go/tHT/+f6H/AL+CvGfFf7Dnwe1/48+D/i1p3gbwpZ6T4c8P61p+peGk8K2/&#10;k6pNevYNDcOQAu6AWkqruRji6fBXnd2w/Zr/AGdgMf8AChfBf/hLWn/xugDsP7R0/wD5/of+/go/&#10;tHT/APn+h/7+CuP/AOGa/wBnb/ogvgv/AMJe0/8AjdDfs3fs6oMn4C+DP/CWtP8A43QB2H9o6f8A&#10;8/0P/fwUf2jp/wDz/Q/9/BXG/wDDOX7OecD4CeDf/CWs/wD43Sr+zf8As6McD4C+DP8AwlrT/wCN&#10;0Adj/aOn/wDP9D/38FH9o6f/AM/0P/fwVx//AAzX+zt/0QXwX/4S9p/8bo/4Zr/Z2/6IL4L/APCX&#10;tP8A43QB2H9o6f8A8/0P/fwUf2jp/wDz/Q/9/BXH/wDDNf7O3/RBfBf/AIS9p/8AG6D+zb+zsP8A&#10;mgvgz/wlrT/43QB2H9o6f/z/AEP/AH8FH9o2H/P9D/38Fcf/AMM2fs7Dn/hQvgv/AMJa0/8AjdcL&#10;8Vv2H/g7498d/D/xToHgjwrotr4P8VS6rq+m2/hW3Ka3bvpt7aC1k2hRtWW5in+YON1uvyg4ZQD2&#10;r+0dP/5/of8Av4KP7R0//n+h/wC/grjU/Zw/Z0k+78BPBv8A4Stp/wDG6d/wzX+zt/0QXwX/AOEv&#10;af8AxugDsP7R0/8A5/of+/go/tHT/wDn+h/7+CuP/wCGa/2dv+iC+C//AAl7T/43R/wzX+zt/wBE&#10;F8F/+Evaf/G6AOw/tHT/APn+h/7+Cj+0dP8A+f6H/v4K4/8A4Zr/AGdv+iC+C/8Awl7T/wCN01v2&#10;cP2dF6/ATwZ/4S1n/wDG6AOy/tHT/wDn+h/7+Cj+0dP/AOf6H/v4K40fs4/s6H/mgng3/wAJaz/+&#10;N04fs2fs7EZ/4UL4L/8ACXtP/jdAHYf2jp//AD/Q/wDfwUf2jp//AD/Q/wDfwVx//DNf7O3/AEQX&#10;wX/4S9p/8bo/4Zr/AGdv+iC+C/8Awl7T/wCN0Adh/aNh/wA/0P8A38FH9o6f/wA/0P8A38FeG/tF&#10;/sE/Cf4z6H4b0nwZ4X8MeE5NF8eaLrt9dWPhWDdf2lldpPNYPs2fJOimNsllwxyrDivQv+Ga/wBn&#10;b/ogvgv/AMJe0/8AjdAHYf2jp/8Az/Q/9/BR/aOn/wDP9D/38Fcf/wAM1/s7f9EF8F/+Evaf/G6P&#10;+Ga/2dv+iC+C/wDwl7T/AON0Adh/aOn/APP9D/38FH9o6f8A8/0P/fwVx/8AwzX+zt/0QXwX/wCE&#10;vaf/ABuj/hmv9nb/AKIL4L/8Je0/+N0Ade2o6fx/p0PX/noK84+Hc0M37TvxIeGVWX+w/DwyrZ7X&#10;9bB/Zr/Z2Ix/woXwX/4S1p/8bra8I/DfwD8Po54PAPgfR9DjumDXMekabFbCVgMKWEajcQO5zQBu&#10;UUUUAFFFFABRRRQAUUUUAFFFFAAxwua/Iu6+PXwH/bP/AOC2nxq034nfHPwjpGsfCvwDffCP4H+B&#10;r/WI49Q1rXNRtXbVtQihdtwdWzZjaDuQdQVOf10OSMCvjnw1/wAEH/8Agm34S/bKf9vnRfhBqifE&#10;6TxpdeKm1uTxdqEkZ1O4mkmll8hpvK2l5Xwm3aBgAAAUAfjb42+IHhf4/fsg2mvfDvV7fVIfhn/w&#10;TZ8I6P4qNlMsh06/tvG9kZ7aYDmOSNNMkdlPIUg9K/VL/gln8T/DPir9pH9t79pb4fTP4q8PXHxI&#10;0aLT5PC+29bUZLDw1Z+bDbbG2yybpAgUHliBkV7R8C/+CPf7A37Ott8YrD4a/BOGK1+PDXCfEazv&#10;tQmuIby2mWcPaRIzYt4M3M52JjmTrhEC99+w5+wt+zl/wTt+A1t+zl+y/wCD5NH8N2+oXF/MLq7a&#10;4uLu6mI3zTSt80j7VRAT0SNFHCigDP8A2TfjC3xv8cfEDxr/AMKv8YeEf+Jhp1sdJ8caH/Z998lo&#10;P3vlbm/dtu4bPOD0xXuFeQ+KNI/af8HfFjxD4q+Enw28B6/pOuQ2beZ4i8fXulXEMsUZjZfKh0q7&#10;VlPBDeYCem0YyUHjb9u0nH/DO/wl/wDDy6n/APM7QB6/RXkI8Zft4f8ARuvwl/8ADy6n/wDM7R/w&#10;mX7eH/Ru3wl/8PLqf/zO0AevUV5D/wAJl+3h/wBG7fCX/wAPLqf/AMztH/CZft4f9G7fCX/w8up/&#10;/M7QB69RXiPiz4rftxeDvC2peLdT/Zw+FcltpenzXdxHb/GTUjIyRoXYKD4eALYXjJAz3FZPwV/a&#10;J/bO+O3wg8MfGrwh+zV8MrfSvFmg2urabBqPxh1BLiOC4iWVFkVPD7qHCsMhWYZ6E9aAPoSivIT4&#10;z/bvHX9nb4S/+Hm1P/5naP8AhMv28DyP2dvhL/4eXU//AJnaAPXqK8gbxr+3evX9nX4S/wDh5tT/&#10;APmdo/4Tb9u7n/jHb4S8f9Vm1P8A+Z2gD1+ivIR4z/bvYZH7O3wl/wDDy6n/APM7R/wmX7eH/Ru3&#10;wl/8PLqf/wAztAHr1FeQ/wDCZft4f9G7fCX/AMPLqf8A8ztDeM/271GT+zt8Jf8Aw8up/wDzO0Ae&#10;vUV5CvjP9u9l3L+zt8Jf/Dy6n/8AM7Q3jX9u9Blv2dvhL/4eXU//AJnaAPXqK+a/gn+1V+2B8eLP&#10;xJe+EP2Zvhvbr4X8Z6l4Z1BdS+MGoIZLuyl8qV49mgPmItypO1iOqr0rtv8AhMv28P8Ao3b4S/8A&#10;h5dT/wDmdoA9eoryH/hMv28P+jdvhL/4eXU//mdo/wCEy/bw/wCjdvhL/wCHl1P/AOZ2gD16ivIf&#10;+Ey/bw/6N2+Ev/h5dT/+Z2j/AITL9vD/AKN2+Ev/AIeXU/8A5naAPXqK8f8A+E4/bu/6N1+E/wD4&#10;eTU//mdpy+M/28GGR+zr8Jv/AA8up/8AzO0AevUV5D/wmX7eH/Ru3wl/8PLqf/zO0Hxn+3gBn/hn&#10;X4S/+Hl1P/5naAPXqK8h/wCE0/bu/wCjd/hL/wCHm1P/AOZ2uL8H/tTftheNfjT4z+BWlfszfDaP&#10;V/A1npVzq1xcfGDUBbzJqCTvCIWGgFmIFu+/cqgErgtzgA+kqK8h/wCEy/bw/wCjdvhL/wCHl1P/&#10;AOZ2j/hMv28P+jdvhL/4eXU//mdoA9eoryH/AITL9vD/AKN2+Ev/AIeXU/8A5naP+Ey/bw/6N2+E&#10;v/h5dT/+Z2gD16o7s/6LJ/1zb+VeS/8ACZft4f8ARu3wl/8ADy6n/wDM7TZ/Fn7d88TRH9nf4Sjc&#10;pGf+Fyanx/5btAFv9hj/AJMi+Dv/AGSvw9/6bberX7GJ/wCMQ/hf/wBk/wBH/wDSOKtP9mr4ceIP&#10;g/8As3eAPhH4rns5dV8L+CdK0jUpdOmeS3e4trSKGRomdUZkLISpZVJGMqp4Hmfwa0z9u34P/CTw&#10;v8K1+B3wl1D/AIRzw/Z6Z9v/AOFu6nD9o8iFY/M2f8I+2zdtzt3NjOMnrQB9CUV5CvjT9u9hlf2d&#10;vhL/AOHm1P8A+Z2j/hMv28P+jdvhL/4eXU//AJnaAPXqK8h/4TL9vD/o3b4S/wDh5dT/APmdo/4T&#10;L9vD/o3b4S/+Hl1P/wCZ2gD16ivIf+Ey/bw/6N2+Ev8A4ebU/wD5na4n4yftW/tf/A+/8G6d4s/Z&#10;l+G9xJ448aWvhnSW0/4wX7iK7nimkR5d+gLtiAhbJXc2SMKeSAD6UoryH/hMv28P+jdvhL/4eXU/&#10;/mdpD42/btU7T+zv8JfX/ks2p/8AzO0Aev0V5CPGn7d5OB+zt8Jf/Dzan/8AM7SDxt+3cTt/4Z2+&#10;Ev8A4eXU/wD5naAPX6K8hbxp+3evB/Z2+Ev/AIebU/8A5naB4z/bwIyP2dvhL/4eXU//AJnaAPXq&#10;K8h/4TL9vD/o3b4S/wDh5dT/APmdo/4TL9vD/o3b4S/+Hl1P/wCZ2gD16ivID41/buBwf2dvhL/4&#10;ebU//mdpf+Ey/bw/6N2+Ev8A4eXU/wD5naAPXqK+bv2hP2pf2w/2bPgz4h+OXjr9mX4b3ek+GrA3&#10;d/b6T8X9QkuXTcBhFfQEUnnuwHvXZjxp+3e3T9nb4S/+Hm1P/wCZ2gD16ivIf+Ey/bw/6N2+Ev8A&#10;4eXU/wD5naP+Ey/bw/6N2+Ev/h5dT/8AmdoA9eoryH/hMv28P+jdvhL/AOHl1P8A+Z2j/hMv28P+&#10;jdvhL/4eXU//AJnaAPXqK8hPjP8AbwHX9nX4S/8Ah5tT/wDmdpo8bft2np+zv8Jf/Dzan/8AM7QB&#10;7BRXkP8AwmX7eGcf8M7fCX/w82p//M7R/wAJl+3h/wBG7fCX/wAPLqf/AMztAHr1FeQ/8Jl+3h/0&#10;bt8Jf/Dy6n/8ztQ3vj/9uuws5r2b9nT4T7YY2dgvxk1PJAGeM+HaAPZKK+bf2df2qP2wf2m/gl4b&#10;+PXgL9mb4b2uj+KNNW90+31b4wahHcxxkkYkWPQHUNx/CzD3rtP+Ey/bw/6N2+Ev/h5dT/8AmdoA&#10;9eoryH/hMv28P+jdvhL/AOHl1P8A+Z2j/hMv28P+jdvhL/4eXU//AJnaAPXqK8h/4TL9vD/o3b4S&#10;/wDh5dT/APmdo/4TL9vD/o3b4S/+Hl1P/wCZ2gDqPjUfl8K/9jtp/wDNq7avGTZ/te+PfFPh+3+I&#10;Pwj+HGh6PYa9Bf6hf6N8S7/ULoJEGISOCTRbdHJYgcyrgEnnGD7NQAUUUUAFFFFABRRRQAUUUUAF&#10;FFFABRRRQAUUUUAFFFFABRRRQAUUUUAFFFFABUd3d21jayXl3OscUMbPJJIwVVUDJJJ6ACpK8x/b&#10;VuNetP2O/izd+GA39pRfDPXn07yx83njT5zHj33YoA/Kfxv/AMF6f+Cvf7YHxF+IHjX/AII3fsDa&#10;D8QPgv8ADbV5tNuvGGuQvJc67JCoZ5LaI3ds7b0KulvEk0wR42YBnCD9Bv8AgkX/AMFJ/DH/AAVQ&#10;/Yz0n9qDRPCjeH9Sj1KfRfFmged5i2Gq26xtKiOQC0bJLFIm4BgsoB5BrwX/AINWrTwdb/8ABEj4&#10;Wv4WjtlvJtW8RN4iMON7Xn9t3qgyd9/2dbYDPOwJ2xXEf8F5f21vh9+zp/wSJu5v+Cc/jrwrp8fx&#10;K+Jdn4Ej8RfC++to4dJnuI7ie9O+yOI5zFaPC3KyKZc8MooA/VAOh5Dj86C6jqwr8FvjR/wTyk/4&#10;N5v2of2U/wBpP9kP4+eL9StfiR8RLDwL8ZNG8S6ks0PiCS98vfcpEiqFBX7QwDbzE6QMGJ3Fsn4M&#10;f8E5vBH/AAVG/wCCu37fHwa/aA+LXjiy8FeG/EsN5HoPhvXjbRT6m7XaWlzKrK6yC3X7SVjI2Fpc&#10;sCFwQD9cP+Cq/wDwUV8Jf8Euv2Odc/aw8WeBNQ8TfYbqDT9K0XT5ki+0X1wWWESSOf3cW4Zd1DsF&#10;HCscCvo5HDIrE9RX8s3x/wDB13+0J/wa6/Dz48/Fbx34i1LxF8FfjJqvhTwv5mp7oJrC8uICy3Cu&#10;rNJ5QiRYsOoRcjBGAPqX/gqr/wAE6fC/w3/bZ/YO/wCCW/wa+NPj7SfBurab4k0W+16TXEk1d9Ov&#10;b0z3wMwiWNpGhnuYlZoyFVlBVsHIB++nmJjdvXHXOa81/bN+M/iL9nb9kX4ofH3wbZWd1q3gn4f6&#10;xrum22oKzQSXFpZSzxrKFIYoWQAhSCQeCOtfjL+0R+wV4T8e/wDBRD9nv/g3M0H4y+O9N+AXgH4a&#10;6l4x8UPDrKR6n4juJ7u+uFjndYxE4TbFGp8rCLJMVVTgrn/CPTfHP/BPP4q/8FAf+CNmg/EnWvE/&#10;wn0X9mvW/GPw/j8RX32i60bzNHiZrcMAqqrLeFGUKAxtkcBS7bgD9XP+CO37Z/xI/wCChX/BOL4c&#10;ftg/FzQNH0vxD4wTVW1Cx0GGRLSL7Nq15Zp5Yld2GY7dGOWPzE44wK4n/g4G8RftK+AP+CVXxI+L&#10;37JnxR1zwj4y8EpZa5FqXh+5MU7WMN1Gt4hbB+QWzyyH/rkK5b/g2A/5QXfAv/rj4i/9STVK+v8A&#10;9p74OWP7RH7OXjz4B6lKscPjTwfqWhyTOuRH9qtZId+O+C4P4UAfnf8A8Fdv+ClPxn8P/wDBFH4Q&#10;/Gf9m7xZqWjfEz9oS98HaX4W1Tw/IEurW6voUvrhov8AeWB4On/LwBX25p/7an7JHwv+LHh39jDx&#10;/wDtY+Dx8VZNNtLZPC+qeJIf7UvZjCuzcjNuM0o+dVOHcMCAdwr8Iv8Agmp8a9R/bC8cf8E7/wDg&#10;nh4ut7i4134F/EjxhrnjmxmXc1mmkzNc6Z5gHA2eXJCM/wBxRyWr561PxFcftTfBb48fGTQ/2Bvj&#10;r4+/aW8R/tBT+IPBvxw8GeFLzUNJ8Opa3ttJ/ZwkhJKFIjcfIEO3fa9FjXAB/UB8b/2zP2V/2aPF&#10;XhvwL+0H+0P4Q8G6x4wuvs/hnT/EeuQ2suoyblTEauwyNzou44XcwGcnFRj9tX9k/wD4Ujq/7SZ/&#10;aP8ABv8Awr/w/eS2mteMv7eg/s+0uIpRFJC827aJBIyx7M7tzBQMnFfk78Of2ZPgv/wV+/4Ln/Hr&#10;RP2//hVLrFl4F/Z/8H22geFdQuLizk0ibUtKsry5kVUZGjmimvLkDPKNJkjcAR8Gjx2PDP8AwSw/&#10;ZZ/Zj8X+DvFXjvwF4i/az8U33jbwj4PhebVPFdvplxaKtlEqFWlaVbqb5cj5trDBVSAD96/21/8A&#10;grR8Afgp/wAE0fGn7fn7Ofxl8C+NLWw0+e28G3S62klhqWs4IjsiY3DGUEFjCCrkKfu5yNX4C/8A&#10;BUH9lM/8E/Phr+2F+0B+1j4E03TfEHh/TLXXPEt1rVvDay6+bNHvLNApx56SibdCoymxuAFOPxLT&#10;4O6D4x/ZB/4KAaLD+wZ8UvhN8Exo+h/EP4P+FPiV4ev9K/sPXraJra6MJLCOQM07kRb3URJEGUbQ&#10;B9LftF/s9/8ABJ39mv8AYS/Yt8J/FX9mX4kfEzxFf+GX8QfD34BfD+4mvo/F+r6lpllNqNzepKXk&#10;ESTNHIPLddpZgsbpvUAH2J/wWG/4LJ+Ef2Uv+CWtz+2V+xn8V/BfirU/GF9HpHw71qPUYrq1mneV&#10;o7i4hQZFxJbqkpMZ4Vk+cEKymz4x/aUstb/4Kc/D/wDaM8Kf8FNfh1bfARfgDfazqnw5HjRfM1cQ&#10;zak0niCOIIY3tYkjVWnMgC/Y3yPlJP4jfEX4R+FpP+CFf7TSeIfgrd+C7z4a/tpyp4V8F3muS3T+&#10;D3njt7WfT2kDBbloo1+zmRw24x7hg81+jfj/APZF+A/wu/4OMfgb+xp8N/A0em/D6H9izWNBtdBm&#10;vJ7pUsZ7vxAskRed3kcMJX+8xOGx2FAH6k6/+2R+y34W+CWk/tJeIv2hfCNj4B114E0bxhca5Cun&#10;XzTErCsU5Oxy5BCgEkkY7VV+IP7cn7Inwl+Oehfs0fE/9pPwboPj7xM0I0Hwjqmuww316Zn2RBIm&#10;OcyOCqA4LsMLk1+Df7K3jfxn+0l8Nv2Pf+CIepWW3WPhn+1l4m/4WVDdN80en+F5Tf8AlsP7kkV/&#10;cRjPBktQPavJv2lT4H/aa+In7a+peL/+CfXx0+Lnxp1b43atpfw5+Kngfw7eahpnhGPTbhYrW1Lw&#10;N8j7E2uhR/3Jh2gECgD+pTcoGSwryDwr+33+xh49/aEvv2UPBP7UfgfU/iRps1xDeeC7PxBBJqEc&#10;sAJmi8oNkyRgEugyyBWLAbTjjE+MHxY0P/gkt/wv/wAU2GoaZ46sf2df+Eg1K11K3kgurTVl0H7R&#10;IksbgMkizghlYbgwIPNfnR/wR5/4IgfsffFT9jH9lH9vOw8Vap4T+LNj4qTxprnjKz1J5bzxNJ9q&#10;nY6ZKJ5DGsZEcakpGXKpJ3ldqAP1P8W/t1/se+Afj/pf7Knjb9pnwXpPxI1ryRpfgu/1+GPULhpv&#10;9SgiJzvk/gQ4Z8jaDkV8KftW/tZ/tKeDf+CuH7QHwY8L/GfXLHwr4c/YV1bxboehW91tt7LXI3cJ&#10;qEa9plAGGr8i/iDeaZ+014M/aa+II/YB+PXxL/aK8QftBahf+BvjV4P8NXmoaX4Zis76BodOEkLH&#10;Y0cXnKYwjbUe1AAEa4/QP4reLfE3j/8A4KkfGbx3400G40vWNa/4Ja3N/q2l3ls8M1ndTQ+ZLC8b&#10;gMjI7MpVgCCCDyKAPrv/AIJbf8FGfh54D/4I0/BH9qP/AIKE/tV6TpOoeKNPvIrzxX451qOGbVLs&#10;aheKqAtgyuI4xwoJCpk8DNfanwc+NHwr/aC+HWmfF34JfEPR/FXhfWY2k0vXtBvkubW6VXZG2SIS&#10;CVdWUjqrKQcEEV/Or43+Gvxc0T/glD/wT7/bQi/Y8Hx++Fvwt0XxdF4/+G1xaSzWwN7fyJDdTrEk&#10;jbAInIkaN443hj3DEmD+oH/Btf8AEn9gb4ifsU+Irr9gTwz4v8LaR/wn95d+LPAfjHWDeyeHdUni&#10;iY21tJgKbTyljEZAywUl/wB5vyAeof8ABaT/AIKf6v8A8Evf2Z9J8d/Dr4Xt40+IPjrxVb+GPh74&#10;aZW8m41GZXcPNsIdo1VCAiHc8jxrlQxdfj34Bf8ABb7/AIKt/s6/tu/C/wDZe/4LM/sW+F/h7ofx&#10;o1BdM8F+IfCtwkjw30kscMIkMV7dxsnmzQxyKxjkjEyyH5QVP1H/AMF2/wDgn/8ADH/go9+zR4f+&#10;BmsftE6P8NfiBZ+LYNT+FOsaxqiW63erqphFoE3CWUSCcKPJBkSTymAbGx/z0+Gn7cP/AAWR/wCC&#10;XH7U/wAIPgV/wWl+FXhv4ofDbxT4og8O+EfiRcWdlf3umzvLDGt1b3yKshdcxyOtzGs0iIWVgyE0&#10;AfvTFJujBfhv4l9KfkZxmvwXvf2FtK/4Kb/8HF37W37L3xr+NnjvR/hrpnh/R9X1jw/4T177J/ad&#10;wmnabDbxyFlceUjXEspULhnVCenPkfwp/wCCiv7U/wCwj/wSO/bM/Y88MfFnV7/Wfgb8aIfAXgHx&#10;rcTl7ywsb+/u7SdUc58sothcPEw5ja6+UjYmAD+kTcucZo3LnG6v57P2xf8AgndrX/Buh4I+A3/B&#10;S74E/tNeOta8YDxxp2kfG7SdS1US2HilbqCSa5EabQRHiKeMLKZT88UgZXiy3Y/Hv/gntN/wVU/4&#10;OOP2nf2WviX+0J428KfDzQ/BPhnxDqWm+FNSWNr6+i0bSorRGWVXQRq9zNK2FyxXAKswkUA/eHev&#10;94UpYDkmv5k/2t/ip+xz+2B/wUE/amsf+Cg/7RXxa8PzfCPWLnwP+zvoPgXSr66stIm05rm1N3IL&#10;aGQITPbROVyhfz5CWO1SnVftP/tQfti/tQf8EKP2Xvin8ePBfxI8YeCvCvxI1HRf2hLPwxeXNnqO&#10;tafZNtsJLuYI7IjW+5XmlBRptjEh3TAB/SFkHoaK/HL/AINl/Fv/AAT21P41fE4/8E/f2sfH0Hh3&#10;WtBtbyT9nH4kaePtfh142RH1CG78+VbpfMd0YxYws8Ilyyx1+xtAH5sf8FaP+Ct37XXwo/ax8H/8&#10;EyP+CWvwc0bxx8cvFGknWNbuNfw1j4e04h9jODJEgkKo0rNI4VE8v5JDKoGN/wAEs/8Agq//AMFA&#10;dT/bw1b/AIJYf8Fbvg3oPhn4nN4ZbXvBPiLw7GIrbXbWPJcBVd45tyLK6yRFAv2eZHQOpA4/9ku5&#10;062/4O5P2mIPE5VdRn+BenDw75+MtAI9AMojz3OCeOcBu2a/R7xH+0D+zH4X/aCb4Mat478NwfFW&#10;fwj/AGvZ+G5Joo9Yv9JRpzugVsPPGGhnyqFtmGYgA5IB3WqfEHwFofiaw8Fa1430ez1nVFZtL0m6&#10;1KKO6vFX7xiiZg8gHfaDitK41HT7SeK2ur6GOSdsQxySBWkPooPXqOlfzm/sj/8ABLn4cf8ABWn/&#10;AIJnfHj/AIK+/tLfFjxdN8btW1jxNrfg/W4/ETra+Hv7NjNxb24j7x71aPqBHCIxEsZTLZP7WXxH&#10;+Jn/AAUW+Af/AASb1b4yfELWYfEPjrxR4k8Na94p068MOoyLHq+j6W90s3UXDwxbjJ13sW6mgD+j&#10;TTviD4L8QadqGqeFvF+l6nDpVxLbalJp+oRTLbTxj54ZCrEJIvdWIIzyK+aP+CTv/BTrSf8Agp58&#10;FvG3x8s/BkXhXR9D+J2peHNFsLu+WS5ksbW3s2W5uCPlWSSSeQ7V+VRtXLEFm/OT9nP/AIJ0/s5f&#10;ssf8F2/jX/wTK+Etlrll8Hfiz+yVcv4k8Nza7NM4aaeCF3SZyX3geftZixT7TIBgEAfJ/wCw9+yN&#10;8GvCv/BuL+2F+1zounXyeMr7XLjwZcXEl+zQHSrbUtFuYkEX3RJ5kjZfqRgdKAP6a9N8YeEtZ1i6&#10;8O6R4o0661CxhilvrG2vo5JreOQZjd0UlkVwCVJADDpmq2gfETwF4u1HUtF8I+ONH1S90e4EGr2m&#10;m6lFPLYyHOEmRGJjbg/KwB4r+ffx5+y74O/4JR/8G+Ev7fnwJ8aeMpPjF+0N8OfDHhzxB4outayu&#10;lWl+63MgtQiK8IFqgtQd5ICxEYK87X7Y3/BNT4df8EGPDP7Kn/BQz9ir4keJbbxlcfEfRfC/xKTU&#10;NWNxD4qi1CzknuC0RG1I2FtcR+WowBNG4w8QcgH6Pfsef8FIPj98eP8Agsd+0n+wP400rw3H4K+E&#10;ei6XdeGLqw0+VNQlkuIrVnFxKZWRxmZ8bY0xx17/AHPcKJIyjMRu4yrEdq/Jz/gmf/ys0ftzD/qV&#10;9B/9J7Cv1kdd64oA/NX/AIITftP/ABwgtP2s/gF+2b8edZ8Z6v8AAT4z6hCfEvia7M08eg+Swt23&#10;HnyiLGeZR/01asv/AIIpf8FJ7Sy/4Jp6p+3f/wAFJf2r7bRNN+I/xk11/B+oePNfWOK0sRIsMOm2&#10;oc8rG9vdEIgJADk8Dj5A/wCCrHxYv/8Agl9/wUk/bWlvddW20D9pX9liHVNBs43279YeWDRU/wB6&#10;RXbUJSOoScnpk15h+054d8F/Af8AaW/Yn/Ym+PX7H3jz4z/Dr4Z/ss2/ie++D/w/0WS9u9Q8Qaq1&#10;2b67mhjKs0azRRSNz8rIR0dgQD+hTUf2m/2etI+AbftSan8bPC8Pw5Gkrqn/AAm7a1D/AGW1m2As&#10;wuN2wqxIUYPLEKOTiud+CX7dv7Hv7Set6b4Z+AX7S/g3xfqWsaDLrmnafoOuQ3E82nR3P2WS6Eak&#10;t5a3A8liRw/ynBr+fmHRfjHf/wDBL34e/sFfGn4LfEr4f/Dfxh/wUGsNF8N6D8QtHutM1CPwbdxt&#10;cxWJ81VL4nkkkLqSolRsHgY9++M3wK+E3/BJ/wD4K2/tFa3+w74Ui8Gw6Z/wT38SeKdF0myneaDS&#10;9US6gjWaJZWYqu+3ilK5wW3H+I0AfsJ8L/29P2NvjX8Y9c/Z5+Ef7UHgnxJ448N+f/bnhfR/EEE9&#10;5aeS4jmzGrZPluQr4zsY4bB4r5o/4Je/8FiPBH7ev7SP7RHgC/8Ai74HbS/APi6SD4d2ej6lGxvv&#10;DdtGFl1hpC2ZY3ldSZBiNAyKO7H8bP8AgnxpF1oPiH9i/wCKn7H/APwTX+P2i/ETQfiTYy/Fb4zT&#10;eCb2fRPFuhancGK/f7QgdTCsExVJSFVYy7MScGvqP/gnn+w7/wAE3/gpof8AwUa8SfFrTdW8E+Cv&#10;BPizXPAU3iHw/rl099pfhORVeSzgErSiWR2iiVWkSSRj8uSGIIB+uHwZ/wCCmP7AX7RVx4jsvgb+&#10;2D4B8UTeEdJm1XxHHo/iGGU2FhCcS3b4P+oT+KQZUZXJ+YZ/N74Zf8FX/i//AMFPv+CTv7QHxC8N&#10;/tv+AfgT8SNH+K1vHoOtXniT7BbeEfDpu9OS0Es6I0pF1su4hMynzZZXA2IFRPmH9hH4ffsv+Nv+&#10;CvH7OPh/9nj/AIJ6eOvgz8KPHXwr8V+G21Dx9fyQah8StL/seZJNRmgjYeVvWUEzRsVlMgKMPLAX&#10;yf4Pfs8/CLwT/wAGvP7U/wAdvDHhP7N4q1j406b4d1LU/t07+dpthrWkyWsHls5jXY11Od4UO2/5&#10;icDAB/R/8Dv2h/gz8Qr7UPhD4T+OPh/xN4x8D6Vp6+N9P03VkmuLCSaAPHLOn3kEoDOrMBkc1i6n&#10;/wAFEP2ING+A837UWp/tWeB4vh3DqzaY3jFteh+wG9DbTbLKDh5cg/IuW+U8cHH5P/tkftIzf8Eo&#10;/wDgox8Qv2gri0a10/48fsP+f4cvNoEVz4u0i0WG2iY99sMUQPtcJ64r50+OPw50X9nTwN/wTj/Z&#10;R/aJ/Zn8f/F3wXZ/DPXPH3iz4PeArGW4vtd1bUA14glt4yDN9maRTJnpGJ1yFdwQD+jD4R/Fz4Z/&#10;Hf4e6X8Wvg34/wBJ8UeGdbt/P0nXtDvEuLW6jDFSUkQkHDBlIzlWUqcEEVxP7S37dX7H/wCxxcaR&#10;aftS/tJeEPAc3iB3XRYfEmsx2z3ewqHZFY5KKXXc/wB1dwyRXwr/AMGw2nfEjwT8Nfj18MdT/Zf+&#10;I3wp+H9v8Xptb+Fnhn4leH7yxu7TSr+LP2VDcj94IjbruKs3zS5JJbJ8z1n9g/8AZ8/4Kw/8Fyv2&#10;w/C37Zelza9p/wAL/h14Z8PeAbO41CaOPRRqFhJM97Esbp88Uod1ydu6diQTggA/UT43ftg/sxfs&#10;2/Cux+OPx3+PnhPwt4P1SSFNL8RatrUUdrfNMhkiED5xMXQFxszlVLDgZr44/wCC7f7Znirwb/wT&#10;q+H/AO0d+xd+0E9vbeJ/i74YtrHxd4L1hZItQ024kmEiJLGSrxvtAYDuuDjGK/Pr/go78M/ht+yn&#10;+2b+x7+wB8Uvhd8UP2pPhL8JPg3qWq2ngnwvpgvtQ8RXU9xdxJNJBbbVe3t1gtwoBO2KEKSwdy3n&#10;upaV8W/A/wDwRN8QfCnxz+z78QPhz4V0f9ujSbz4W+H/AIjaBdWN9aeH7xzNBbgXCjf5b+ZudCyl&#10;5JOTxkA/UT9kP9qn4u6t/wAF1f2z/g78VPjVqDfDf4c+EfCt/oOj6vqQTTtBWXSrWe6nTcQsSkmR&#10;3YnHJJ719Zfsz/8ABQP9ir9sTX9U8Kfsv/tReDPHmpaHB52q2PhzWo55reHfs80oDuMe4hd4yuSB&#10;nkZ/Jn4z/A34v/tL/wDBSv8A4KpfAj4BxtJ4v8TfB3wjaaJapMsbXkn9k2DtahmIVTMivFliB+85&#10;IGa43/ggr8bf2ELv/gop4D+EvxR/YH8Tfs5ftI+F/h/P4bsYdLnuLPR/Fhitn+0yX9jLEkiXbxxv&#10;KGkMiuyZLl0iyAfvJ488a6H8OvBesfELxPeeTpeh6TcajqMyru2QQxtJI2O+FUmvw3t/+C0H/Bwv&#10;+0H+z54v/wCCov7Mn7Pfwvsf2ffCt5qNxb6Dq0Kz6jc6XZu32ieT/SBK5iQMZHQxjMblUYDn9v8A&#10;4k3HgK0+HuuXHxU1HTbPwwuj3X/CRXWsXKQ2cVj5Tee08jkKkYj3bmYgBckkYr8CT/wTX/4Ko/8A&#10;BNjwX4g/a3/4IV/t3aH8Wf2fL5dS1WPwna61DqVvJZwySfaEFrN5lnfMggaFp7d0uJDGyhB0IB+0&#10;v/BPD9tzwj+3x+xV8Pf2vtJ0saFH410nzLjSbq4Vvsl7HJJBcQK/HmKJoZdjYBZACQCSB7BofjPw&#10;f4m1DUNJ8N+K9N1C60i5+z6tbWN9HNJZTYz5cqqSY3xztbBxX4F/8FYv2xtZ/wCCof8AwRv/AGOf&#10;2hNMtY/AviTxd+0VY6VfNocjLHpWpwpf2j3NuSQyL5iCZATlQygsxXce68efsM/Df/gh/wD8Fvf2&#10;RZv2KPGPie18P/HabUvDHxA0XWtde9bVWiNuj3M7NjcXe9imAwFWW2yoAJFAH7aeI/iH4A8H6ppu&#10;ieLfHOj6Xe6xOYdJs9S1OKCW+kGPkhV2BkbkcKCeRWlc39jZhDd3kMXmOEj8yQLuY9AM9T7V/P7+&#10;xB/wTM+HX/Bfaz/an/b/AP22viR4muvFcHxK1jwp8N4dP1c28XhaOxtY57dljwVeNFubeMRkYPky&#10;M2XkLjwf4w/tX/Hz9tP/AIN7P2b18R+NdSHjjwV+1la+C9G8XS3kjXcjQ6fLNY3Rlzu8yJbuGMPn&#10;cfs4YnJJoA/pq07x54H1jR77xDpHjLSbrT9Nmmi1K+t9RikhtZISRMkjhiqMhB3BiCuOcVN4Y8W+&#10;FfG+hW/ijwZ4m0/V9NvFLWmo6XeJcQTqDglJEJVhnjgnmvwD/wCCzX7Hv7PH/BK/4V/s5/8ABNz4&#10;Zaz8Trn4Q/GD4wX/AIq+M0GiTC+1/wARpZQaTbvbxeWiebuR2kSFsqJiHwdqgTf8EuJPG/gn9sX9&#10;oz9mn/glj8OfjN4L+EPxI+Aep3/gPSfiboN1YNovjGC2WGB4Li4ZwhZpJcOZAWDJuz5CEAH706b8&#10;UfhnrPjG8+Hmj/ETQrvxBp8fmahodtq8Ml5bL/ekhVi6DkckDrW6DnpX8of7F91/wTq+CHxg+GPw&#10;0/by+Efx5/Zh+PXgnx3Ffaz8aNM1SW4Os3CzSZW6t71GFlGXaLMsUNwrKrB8pIWr+raxkjltlmhm&#10;WRH+ZZFYEMCOox2oAmooooAKKKKACiiigAooooAKKKKACiiigAooooA5P48/GXwT+zr8EvF3x8+J&#10;N61v4f8ABfhu91vWZo13MttbQtNJtHdiqEAdyQK/Dvwj8Zf+DmH/AIKJfArX/wDgq7+zR+0Z4a+H&#10;vw/s5NR1DwD8Jbe3haXVNOsWcOoR7SUXDuY5IwbiQGSRW2iJDGa/UL/guboOveJP+CQf7Q2meG4J&#10;JLofDHUJ2WEHd5MSiWb8PKR8+2a8/wD+CEfxj+Gmif8ABCz4P/FG41WG10Lwn8Pbx/EFwuMW32Ga&#10;5+1swHfMTue5znvQB6t/wT4/bm8R/tA/8E5/Cf7Zn7XHg/8A4VPqTeH5rrxxb+K7STSLWwNu7o94&#10;Dd7dlrKiLOjsxASUDcSCa7/9m79uX9kT9sMap/wy3+0l4P8AHjaK0Y1iLw1rUVzJZ7yQjSIp3KrF&#10;W2sRhtpwTivy3/4Ldftf/A3/AIKf/sy/sneB/gF8WtUb4N/Hb9pDTfDvjLXYLa401mt4pkhkt5Fu&#10;ET7rzM43Bk8y3VudgIrftG/sdfs8f8En/wDguT+xlrf7A/w9k8Hw/FKbVPC/jnwrpeoTyW9/Yxxw&#10;RC5dJHZiVE/muSSGe2RyNwZmAP0w8d/8FPf+Cevwv0++1X4hftqfDfSbfTfFFz4c1BrzxXbKbbVr&#10;fH2iycb8iaLI8xSMpuG7GRXzv/wWf/4LP6N/wTx+G3wkuvg54l8GatqvxZ8XadBb6nqWsJJDYeHZ&#10;SGn1iNEOJ49hVVkLCNTIrHeBtP5z/s0f8E+v2Wf2l/hr/wAFRv2ifjl8LrPxH4l8H/Eb4gw+Db7U&#10;Wdv7DltxfX32i2UMFjmaVYd0mN22IJnaWB8P+MXwu8BfGP8A4Ibf8E7/AIk/E/Qf7Z1u4+Ml/wCC&#10;7jUry7lMj6C2vamv2HhgBGFhiUEAMqxqFIHFAH9DPjT/AIKJ/sEeEvD1vqvj39rj4c2On6p4MTxR&#10;Zyah4otVjvNDkl8hL9AX/e27y/u1cZVnO0ZJxUvjf9u79hX9n74IeFfjH46/aY8AeFfAPiWzjPgv&#10;WLjWreCy1KAxhkFng4kUIVOEBCjGcCvyp/bl/wCCbH7J/wAdP+Dh/wDZt/YV8XfDhh8I9B/ZdKr4&#10;Os9WuoI5LOyvNba2tjNHKJ9iyCJj8+4+WATzWho37B/7Lv7YP/BxJ4w/Yy/aI+HQ1r4W/s4/s76D&#10;Y/C3wDfajP8AYkhMGnfvXHmBpQhvJVOT8zCMvu2CgD7y/wCCnv7ac3h3/gkH8U/2z/2JfjlpV5Pp&#10;/g/7f4O8beG57bULcSC6jiZ4yyyROR86EMDggggEceo/8E0vip4++OP/AAT4+C/xj+KniF9W8S+K&#10;Phno+p69qkkEcbXV1NaRvJKUjVUUsxJwqgDsBX4hR+C9L/Zd/Zf/AOCr37BPwj1e9uPhf8P5NGvv&#10;B+nz3zzxaTLeTuZ7ZWYk5URRREklj9myxLZNfs5/wR5/5RVfs7/9kd0D/wBIYqAPK/8Ag4yuPjt4&#10;e/4JM/EX4nfs4fEnxR4V8VeC5tO1231TwjrVxYXYtoryJbpTJA6s0Qgkld1JKkJkg4FeB/8ABYj9&#10;uL42/Hn/AIJNfs367+yb8StY8C+OP2nvGfg3T9L1Dw1rE1leaf8Ab7f7TNEk0LrIipN5cbkNgruU&#10;khq/Sf8Aaa+Etn8ff2dPH3wM1KFZLfxl4L1TQ5o36Fbu0lgP/oyv57P+CPvxb1j9v79oz9gv9jbX&#10;Le5Qfsu2vjLXfHVrOCrR3EF2Tp25T08sixi56FpfpQB+2Uv/AAVP/wCCdHwr/ab0n/gnnrv7XGir&#10;8Ula10yHw/qDXUksl08aiKCW9MZt/tUmV/dPKJWZwNpLDO5+1B/wU8/YU/Yu+KXhX4LftRftKaH4&#10;P8TeNAreHdL1KG4YyxtKYkmleKN0toTIrKJZ2jTKMN3ynH88vwq+E/7VP7X/AOxJ8VrH4If8Elb/&#10;AMe/ELxR+0BqPie1/aMs9aso7/TNShv45Gs0WVROFVfNUx+aELXLPtJGa/QT9mL9mP4B/t3f8Fxv&#10;22D+3D4B0/xJceHPh14V0HRtF8TKky6RY3mkp9slgEgIhlRokImTDI1xIwIMjEgH6JX3/BUb9g3T&#10;f2W9S/bU1H9pbRbf4Y6Rqs2mX3iqa1uVjF7FL5T2yQmLzppfMyoSONmbB2ggE14H/wAFAv8Agtd8&#10;BvCX/BIjxv8At/8A7Dvx88N+JJmlTQvBOqSWM7omuSug8iW2kRJIp44GecRzqgwqFgVYBvxb+Ceq&#10;6/cf8E5/2FfhxpfwDk+MWmXv7S/jLVZvhmLuO3j8UXNibQ29u7TBo9rCebKyKVZS6kEMc+8fGr9m&#10;b42eGf8AgnX/AMFCviX8cf8Agne3wN8GeKrzwf4q+G/gm/ns7u20jVkuzbX8tn5ACwuVkB+RE2pP&#10;sHy0AfqN8Dv+Cz37C/wv/wCCZ3wc/az/AGnf2ubG3sPEPhmw0q+167029urrUdetrWNNRQQQQNPK&#10;6XCyCRljKAnO7DAny7/grt/wXM+EPws/4Jo6D+0x+w9+0noN5efEjxPDo/hLX4tPmkYW0c6Lqckc&#10;ckYMFxBE3SZQylgQpOK8D+M1v+wt8GPhN+wl8LvAv/BN+L45fHDUfhTFq/w5+E+l3kGn6EPtukwy&#10;alqmpQyI1qxlmDTGWSIsXgaRnXyxn4q0j4Z6Frv/AAQS+Lt18UPg54d0/XPCn7fU1jp+lQ20dxF4&#10;c+0JpEd5Y2cnO2Djy8IdrqozkYoA/Xxf2m/2W7f/AIKD6F+2T4S/4KGW+n/DO6/Zs1HxTdfCuw03&#10;VEstUs/tzyTeKnjRRCzqFaMl4jcEL6V9QeOP+ChP7HXw5/Z+8I/tV+M/jzpVl8P/AB5dWFr4P8R/&#10;Z55I9UnvUZ7WKNI42k3uqOdpUFdrbgCDXwt8Qv2ePgs//Bwv4S/Zf0r4d6TpfgK9/Yd1jQG8MaNZ&#10;Ja2cOnz6pLC9vFHGAsaFHYAKABmvhr9ge4u/2hPFH7FX/BJHxnrcmoTfAX9pPx5qHjjTXbcyL4fn&#10;+22RlU/8sme6nhGeNu5RwAKAP2o+K/8AwVu/4J1fA/8Aai039i/4p/tXeHdH+JmqT28Fv4ZnhuHM&#10;U04UwQz3EcTW9rLIJIysc0iMwkUgYYZ+jkf5dzN+dfzCXPgL9of9t7w5+2t4Y8D/APBKi++LnjDx&#10;t+0Rq0dn8ZrTWbO3u/BtzZ3aNbWEKzr5oWNDhgkiK8cwRs7a/db47ePPjl8Lf+CMPjH4neK47zT/&#10;AIleHf2ZtR1HUvOcNcW2tQeH5JZCxUkF1nRicE5I4zQBe+Dn/BYX/gm1+0H+0xdfsefBn9rXw7r3&#10;xEtZriIaDawXIS5kgVnlS3unhW2umVUdisMrnCMegJFvxj/wVn/4J4eAP2t7H9hPxj+1R4fs/ipq&#10;F5BZ2/hdobhsXU4XybZ7lYjbxTvvTbC8okJkUBeRn4N/4JNf8Euv+Cbvjn/gm/8AseftO/Eiy0vw&#10;h8QNB1yPxHovjPS9UtdL1DxDrslxcSjT7qd133yZhG2Dd5gW22oQnmK352+DPhp+01+27+yv+0Rp&#10;Pws/4JKah8SPH3jb9oLVNYs/2gLPWLOC+8OahDfQyixjWUCYKiGVCgkVT9rJwWUGgD9Kvjb+0D8e&#10;dJ/4LF/tmfDPSvjb4utvDfhn9iO81vw3oFv4kukstK1Nbe0IvbaESbILgFmPmoA4JPPNep/sN/8A&#10;BVD9m79j/wD4I6fs6/HX/goj+1TJpd94y8Iqses+JGvtW1PWbhHYyvthjnuZyoaPfJtYLvTcRuGf&#10;l7xNP4ouv+CuH7Yl343tXt9ak/4Jzs2sW8rAvHdHT7DzVbHcPuBrw/xP+zn+2no37B37Cf8AwUc/&#10;ZS/Zp8P/ABusfhl8Ib7TPEvwx8RaEurKYp5nJuo7HPmTsUdwWhDSRGGNtrLuwAfvT+zX+0z8Df2u&#10;/hFpnx4/Zx+Jen+LfCWsCT+z9a03eEco5R0ZJFV43VgVZHVWUjkCul+InjPS/hx4A1z4h64kzWWg&#10;6Pc6jeLAu5zFBE0jhR3O1TgetfCf/BuJ8eP2R/jp+xL4i1D9lH9nS++Eraf8StSXx58P73WJ71dO&#10;1uRIXkaBpsGOBo/KCxKkaxsjrsyGZvuL4t+P/AXwp+FniT4nfFTUI7Twz4e0O61HxDdS2rzrDZQx&#10;NJM7RorM4EasSoUkjjBoA/Bf4WftFf8AByZ/wUN/Zt8W/wDBWX9lf9rXw5o/hXRdU1KXQfgn4f0m&#10;G6unt7E5e1S3NlJ9plKA7UkkMspIK7d6Cv1o/ZA/bY0LXv2PPhh+0v8AtteFtM+CHj74k/ZNE1bQ&#10;/GNsdFuLvXVeaKO0jjvAkxMvlSywQtuby34LfeP5Fzf8EYfG+m/DrWP+CqH/AAbrf8FH9Y0vwPcT&#10;ajrWm+Db64u9L3LZSzLcWiyOFSdFeF1jhvYFUpsDyOpDtJ/wUf8A2uvGP/BUf/ggr+yT8ZfjZqqa&#10;T4i8TftP6ZoHizWNNjFsiTww6zaPex44jLIFm+X5VcsAAFxQB+33wU/bX/ZM/aR8ba98NvgD+0n4&#10;L8Za94YZhr2k+G/ENvd3FiBJ5bM6RsSFD/IW6BuM5IFUPjv/AMFBP2I/2XfHFh8NP2jP2sfAHgnx&#10;BqkKTWWjeJfE9ta3DRMxVZSjuCkZYEB2wpKtgnBx+VP7Vv7CP7NP/BKP/gtf+wt4o/YP8HSeC1+I&#10;mr6t4Z8XaFp2pzyRX9nDHZwCaQSOxd3S+kLliQzQRvjcpNcB/wAEmf8AgnX+yp/wWP8AD37Xf7Y3&#10;7fuhTeJvHmqfFbWdG0/ULzXLmFvC1vFbJNFNAscqqAhkWNA4ZVjswgG0uCAfuH8S/wBoX4I/Bmx0&#10;HU/iz8XvDvhu28Uavb6V4buNa1aG3TVb2cZhtoGdgJZJP4VXJbsDXJeHP+CgP7Eviz4W+J/jf4d/&#10;ay+H954P8F35svFniWHxVamy0m4yFEU8u/bGzFlCgn5iwC5yK/mz8cfFn4vftI/8G4/7P/gTxb4n&#10;uzeeF/2rj4R8K6w8r+dDZjT5JbfD53HyWumjTBG1I0UY2jH1d/wXS/Yz+AX7Asn7KP8AwT9/ZU/Z&#10;48Q6t8MPHXxdvPE3jT4Y6Hr9w95401C3TS7Vbfz53ZvMlhLxqAQqNKxRQcUAfuB+z7+1H+zx+1f4&#10;Lk+If7NPxu8MeOtFgumtbjUvC+sRXkcE4UMYpDGT5b7WVtrAHDKcYIri/A3/AAUu/YB+JvxlH7PX&#10;w8/bM+G+teNmvJLSHwzpvi21lupbiPdvhRFf95Iu1souWG08cHH5M/sEfsjftZX/AO25+0Hpf7Nf&#10;7AnxE/ZX+F/xk/Z71XRrfSPEtww0zTPFXlrFa3UTRf6kYkkZdo3J5k2zAKqPj34SWfwS/YBf4X/s&#10;x/8ABYP/AIJCeIvA8/gnx4l7pf7RPw5vprG+v5TOzxvcXkYaPUoo3KP+4uVaNYV2IrKyuAf1No25&#10;AwP4+tfFP/BeL/gpf4s/4JmfsXx+N/g9oK6p8S/HfiKDwt8OrOS1E0cV/Mju1zJGSN6xxxttXndK&#10;8SkFS2PtHT7i3u7CG6tJRJDJGrxSL/EpGQfyr8k/+Dq/WbT4cXH7H/x48Wxt/wAIr4P/AGi7G58R&#10;SeWWRYwYbjBAB/5ZWs+B1ODQB5Hqvww/4Obf+CZfiL4f/teeM/2jtW/aP03xB4ktbP4hfB/QbG61&#10;Sa1huFZ5BFAsChAiqw8+Dy1ikEeVeItX65ftR/tz/sm/sUeD9N8d/tXfHzQPAum6xM0Wktr0xjmv&#10;XUBnWKEAyyFAyltqnbuG7GRWL+29/wAFDf2XP+Cevwb0n4+/tK+M57HwzrWvWmkafeaXZm8eWa4R&#10;3RljjJd0CRs7FAxCjIB4r86/G3wX+Df7f3/B0d4h+HH7X3gCx8WeE/hj8ALHU/APhHxNZ+ZY3U0r&#10;WjyTTWko2y4a9uAY5FIzGm5SYwAAfpp4Y/ba/ZR8Z/s5XX7XnhP9oHwxqPwzsbOa6vfGdnqSPY28&#10;cTbZTJIP9WUbhlYBl7gVw/h3/grf/wAE2vFvxa8O/Anwz+2p4BvvFni63tJ/Dmi2utK0l4t1Gkts&#10;qsBsWSVJI2SNmDuHXCncK/HG48AeEP2WbD/grN+xZ+z1cTL8KfDvgfT9W0XSo7wy2uj39xb7ri2i&#10;ySF2s7w4+8Fs0ViSnHF/tl/sf/s6/s7f8G//AOxr+1V8JPhPoui/Eq98feHdT1Dx1Y2Spqt5NdwX&#10;Vy4luceZIivFDsRmKxiJQgUcUAfpdq3/AAXK8Iw/8F0I/wDgnPqPxT8GaT8PdM8KvYzai82681Tx&#10;lNeQW8OlF24jdCzoIlGWcksxGFH0dr//AAVD/wCCZ118SdJ+FXiH9q74f3fid/HsnhrSdDlvFnuo&#10;vEEDrE1uqbSYpkeZY9x2gGUDdk4r89bH9lT9m7Xv+DubXtK134L+Hbq3g+DEPjaCG401GVfESXtr&#10;KuqDI/4+Q+W8zrmue/4IW/sD/sw/tB/tw/ti/tT/ABk+ENt4o8YfD39qPU38B3V5dzr/AGVcwand&#10;3gkiVHVS7SiHJcNxGFxhmBAP03+Nn/BV/wD4Jz/s4fGhf2evjp+2V4G8M+Mt0IuND1TVlSS0MqK8&#10;YuGwUtiysrDzWTKurdCDXyv/AMFzf2wP2jP2ef2xv2GfBXwE+Mmp+HdD+JXxm/svxpZaXInla1YG&#10;+0ZBFJlTlNlxMPlI4kPNfD//AASn/YQ/Y4/bo/4Is/tNftrftfeBNG1v4oeKNc8XajrfxC1ZA194&#10;fuLS0F7E9s7km12zSNK+3b5quEk3IFUeb/8ACxvH3xR/Zh/4I++IfiNqt1e31r8btQ0yG5vZC8jW&#10;lp4j0q2tgWPJCwxxoP8AZQDtQB/StGMDgV+Zn/BX341/Er9kT/grN+xP+0DpvjXxBb+B/Fvi2/8A&#10;AfjTRbfWJ49MuHvfLgtJriAOImeNryWUMylsQf7Ir9M06V+cH/B058OdT8Rf8EptT+Mnh20eTWPh&#10;H8QNA8YaRNGhLQyxXYtGfjnAS8dj6AZP3cgAzP2mPiv43+I//Bx38LfhNb/HDUtB+HfwX+BOqeOv&#10;iHpkPiCSz02Z5XuIIzeqrrGwjLWk/wC9BCrHngHNfUH7GP8AwVw/4J9f8FA/HfiD4X/skftH6b4s&#10;8QeGYmn1PSk027s5WtlkWM3MIuoY/tEIdlUyRblBdMkBlLfjH4z+MbftZfs6f8FOv+CuHw9lnay8&#10;VaP4a8B+DbjPzRaV/oEF/H7AwG1zjjO89zXp37FH7PX7acn7Uv7K37SHw9/4JJ6f8DvC/wAN/hPq&#10;emeJPHWh+NtGuW8V6bNoTfZby5gtmSZ3NxiQsyySFrolzxmgD9IviB/wXj/4JQ/C34s+OPgf48/b&#10;G0XT/Enw5WT/AIS2zbR9QkS1kjmWGaGOSO3ZLmWJ3USRws7p82QBHJs6j9rf/gr5/wAE8P2F08IN&#10;+1D+0vpvhuTx1ZR3vhu0XSry8uJ7N8bbt4baGSSCA5x5kiqCQwGSrAfhtqP7Kf7Ld/8A8GhurftX&#10;3/hDRbr4pah8RW1m+8V3EKSaodTPij+zDb/aDmTYdO+cw7tpLtIRkk16j46i+L/xN/4K3fFrw54V&#10;/wCCZml/tN/2d+zL4M8O22i614k07Tk8O6feaLZzy3cBvgQXaaWVQ8W103PhhvOQD7L/AOCyf/Ba&#10;jwn+yT+0N+yb4K8CftCaTpfgH4heJLXxb8SvEem2s900vhNZoDaywywq4e2uCbguIg8jrAo4RyH+&#10;j/2pf+C4n/BMP9jD4wab8Cf2jv2pbHQfE+o2dvdnT49Dv7wWUFwgeGS5e2t5Ftw6MjASFW2urkBT&#10;mvyN8Wfsc+LvhlpX/BKj4CftxfALRU8Tr8SvEXh7xRofiK3sNW+1aMusWsllZXEiGWO4txDc7liL&#10;Mi+c/wAoJIHQf8FePF/wJ8Z+Jv20vB37C/8AwTTsPGuraPolnF8fvj14x11WtfDV1bRNti0mC5LM&#10;k0aoYwtu8a7oB+6ZI0LAH2V+29/wWQ+EHw6/4LCfA79i/wAR/HXRY/hdq3h26uviFp/9hTXkeo6j&#10;qNpjRIJHELiWGTzoZVEeU3SK0hGxdve/sd/tS/stfsleOfjVc/Fz/gonP42/4Tz9q698N6RZ6toe&#10;rLH4U1y6C+V4ZR5hKgWMqcTIY7bkkFea+PPg78D/AILfEH/gpX/wTY1Hx98H/CutXHiD9ju01PXJ&#10;tW8PW1w2o3tpoEJtbmcyIfNmhKJ5cjZaMou0rgY89+L37PZ+PP8AwTi/4KXX2jiRNe+Hn7YOteNP&#10;Dl5DIVktJ9OkgkmlUj5s/ZGulBBBBYHtyAftp4m/bK/Zx8G/tNaT+x14k+KVtb/EjXPC83iLT/DJ&#10;sbhmOlRNKr3bzLGYYYw0Eg/eOpJXgHIrzb9lH/gsJ/wTp/bd+NOufs9fsw/tO6T4o8XaDHLNcaZD&#10;YXUIuYYyFkmtZZokju0UnBaFn4+blSGP5N6h+0XqX7Y9/wDt7f8ABUv4dXclwfDP7JegeBvCurW/&#10;3bVtT0qK71XyiPuSQzebypyuSeN1Y3/BO39mr9tnxx4y/YJ+M/wV/wCCVlr8OdD+G0drPr3xg0nx&#10;1o7zeMtA1G3iF5eXFsjx3B3JLLKFfzJIxcOgAOaAP3s+N/xv+FP7OPwo1r43fHDx7p/hnwr4ds/t&#10;Wta3qUhWG2i3BcnAJYliFVVBZmYKoJIFeS/sX/8ABU39hL/goH4N8TePf2U/2g7DxFp3gwqfFTXm&#10;n3OmyaXGyyMk0sd5FEyxMsUjCTGw7GGQVYD5B/4Oq9Vvbv8AYw+D/wAKL/UpLXwz48/aU8M6L4yK&#10;uVSfTjFezNE/+z5kMcn1iFcx/wAFgv2Pv2Fv2Hv2bf2m/wBpb9kyPR/Bvxg8RfAGDw9qngPwzq9t&#10;Zwjw/c6hb2ct+ulQhSu5EZDc7SuYGwQ28kA+1/2N/wDgrh/wT1/b/wDiV4j+D/7KP7SGm+LPEXhW&#10;3a61PTY9Nu7VntlkWJrmBriGNbiESOql4iyguuTh1Lfjv4O/aW/aOm/4I5eH/HM/7QHjeTWpP+Ci&#10;lvokmrv4svDdNpmf+PEymTcbf/pjnZ7V2H/BOr9mP9sjxZ+0/wDsO/H/AOHv/BJ6x+D/AIX+HPhN&#10;rXxT8S9F8c6PM3jHRb3SVjF7c20DpMxLSvN8wkkBuyG5ANeM+CMf8OSvDv8A2kxt/wCdAH7PftQ/&#10;8Fv/APgmF+xj8e4v2Yv2jP2qNN8P+NNsH27S10i+u00zzkDxfapreB4rfcrK+JGUhGV2AVgx+rNJ&#10;1Sw1vS7fWdJvYbq1u4Fmtri3kDxyxsMq6sOCCCCCOor+fH/gqD8Lv2n/APgnf+2R+0V8aPi7/wAE&#10;+/C/7RH7NXxu1uHVPF2rLaM2q6BH5Kt5Rv7fdcaQYnyFd1MLKsZRkdjt/cr9jDxz8JviZ+yH8L/i&#10;D8BtLmsfBOsfD/SLrwnp91M0ktnp72cRggkZmZi8ce1GLMzblOSTk0AeEf8ABc7/AIKR+J/+CWv7&#10;AetftHfDzwzaar4rvtYtNB8Kw6kha1hvbje3nzqGBZI4opW2gjcwRSQCSPgU/tg/8HGP/BNL4qfC&#10;b4r/APBQTxj4X+NXwt+KniG30vXvD/gvw3bS3nh9ZgsjMr2NjbkSLEzsvzTwv5LqSCyyH7//AOC3&#10;Xg/9gj4rfsQ33wP/AOChPxht/AfhfxlrVtp/hrxRJE7y2OuDdJayxBEbLDY+4NhWj8xWKg5H5QfE&#10;rwJ/wWg/4NkdS8K/Fmb9rW1+MX7Od14usdH1Dw/qt7NJ5MUgY+Qttdb209mijl2SWsrxhlXzFIIR&#10;gD91NX/aK/ZS+C9zqXw81744fD/wrP4X0P8AtXVtBvPEdjZSaTpuVH2qWBpFaC3y6DzGVUy45yRn&#10;pfhf8XPhj8b/AANY/E/4NfEfQ/FfhvVFZtN17w7qkN7Z3IVirbJomZWwwKnB4KkHkV+Kv7Sn7GPw&#10;C/4KGf8AB0xqvwa/aP0q+1XwS/wEsda1Dw9b6tcWS6t5UUPlQSvbukhRZJFl2qwO6FecDFeJeEvi&#10;H8Q/+CWfhT/gp/8Ase/sseOtWs/BvgSw0u78Bxx6lJJJ4ek1K8ispXglJLpMLe8RDIDv3WcbZ3Lm&#10;gD98fBn7YX7KnxE+Luo/ADwF+0z4B1vx1pPmjVPBuleLLO41S18o4lEltHKZFKHhgV+U/exVz4k/&#10;tUfszfCC91bSvin+0R4H8N3mg6Omra5Z654qtLWbT9PaVYVu5o5JA0cLSukYkYBS7qoJJAP4B/tl&#10;f8EnP2Zv2AP+CIvwZ/4Kkfs16vrWj/HTR4/B/iq48dQ+Ibh/7SudRWKWSIQlzCsaPOpTYqkpFhy+&#10;5q9X+PX7I3wx/wCCtX/BxJ4Q8GftGaZqlv4R1r9lHR/F3ijwzpuqTWjXeRmO0kkjIcIlzcxSdQcw&#10;j3oA/Zf4k/tk/snfBfwj4f8AiB8X/wBp74f+GdB8WRo/hfWtf8YWVna6ujorq9tLLIqzqUZWDISN&#10;rA5wQa7DxZ8Svh94G8B3XxS8YeOtG0nwzY2P2698Q6lqkMFjBa7d3nvO7CNY9pB3lguD1r+df9qb&#10;wp+z545/4LN/GL4E/tC/8E+Pj1+0J8Pfgr8O/D/gf4ZeBfg/pt7e/wDCK2aaba7Lmb7NJG8YJ8wx&#10;kkq7SMWViq4taH+yX/wVR+Of/BvbZfs8a3+y18StSuPg/wDtBLf2vwx8baBqGk6p4i8GxWxnW1WF&#10;vKnuo1ubiQBYWLgDbDzEgAB+/XwH/ap/Zq/aj0y91r9m39oPwX4+tNMnWHUrjwf4mtdSW0kYEqsp&#10;gdvLJAJAbGQMjNegV+FP/Bv38df+CZWq/wDBSbUdJ+HX7JvxK/Zn+NuteDZdLl+Ft34gluPDOqww&#10;Dzp2EdxClzHdAReZslIQCElPmZw/7rUAFFFFABRRRQAUUUUAFFFFABRRRQAUUUUAFFFFABRRRQAU&#10;UUUAFFFFABRRRQAVBqenWOr6fPpmp2iT29zC0U8Mi5WRGGGUjuCOKnooA/EK9/4Ix/8ABdD/AIJ8&#10;eKviL8DP+CPn7T3hPTvgd8Rtam1Cx0/xFexx6j4ZedERykk1vI6SJGqxCaF2Z0jjcqsgBX3XTf8A&#10;g3G8O6d/wRCuv+CYsfxPtX8d3WuDxo3jp7Rxax+LAFw6qDv8gQoLTeQX8smTbuwg/UiigD8gPgt/&#10;wSj/AOCw37YP7VfwU+IP/BYT4ueA7jwH+zxcpf8AhrSvA9wzXPifVIWiaG7ux5apktFEXfCHbGUS&#10;JDK719E/8E9/+Cb/AO0P+y//AMFGP2vP2qviTceHpPDPxx1iyuvBkemag8tyiRPds32mMxqIzidM&#10;bWbJzzX3tRQB+Mn/AA4J/bOuP+CA3ij/AIJv32s+DR8SZ/itJ4s0fydYlbT54ftETCFpzCGSQxiT&#10;GUKhsAkAkj1X/h3P/wAFQf2gv2tf2L/2zP2uL74et4o+DMWvD4rLoOpOiSfaLiYWf2SMRFXYW/kC&#10;T5lG8ORkV+o1FAH5zf8ABWb/AIJh/tl/E/8Aa8+Gf/BT3/gmX4+8M6P8Zvh5pMmiajo3jDK6fr+k&#10;sZmWJiFIDD7RcRsDsLJKCskbRKT57+yx/wAEYP20J/AX7V37U37bnjzwrrf7SH7SHw81Twvp8GiX&#10;DrpOhWc1h5EFuZNmQNyWyHaH8uK1TDOzOa/VuigD5b/4ItfsefFr9gX/AIJnfDP9kn45z6TJ4q8I&#10;pq66pJod49xan7TrF7eR7JHRGb91cR5yow2RzjJ+opRuGNuadRQB+ZP/AATN/wCCI3xM/Yn/AOCu&#10;v7QH7eXjLVvDd54V+IA1RfAFrp9xJJe2a6hqcV7N5yNEqRsoi8sFWbIJ6ZIryHxf/wAESv8Agrf8&#10;LvjZ8QP2ff2IP2vtE8Bfs1/FL4vQ+PNSv9O1i6svE3ht2mjlubayeGLcvMaKoEm2RbaEOyZkDfsp&#10;RQB+O3/BQH9jv4k/FT/gsLq3iP8A4Jtf8FMvDnwd+JN58LbTSf2gND1ZJjqkHh6NICurW7TxNHdO&#10;LZoFLLJE0TwxnzlLuU8Q/wCCdv8AwTF+K37a3/BDL4ceJP2S/iJY+H/it8Jf2iNY8X/CPxRrcjC2&#10;nMF8ImjlZEf5ZPJSTOxgXt0UgIzV+mX7f/8AwQl/4J6f8FKvi5Y/HT9pbwJrj+KLLRl0o6p4f8QS&#10;2JubVHd0SVVyrFTI4DYDYbBJAUD6G/Zb/Zg+C37GnwH8O/s2fs9+EV0Twl4Xs/s+l2PnNK/Ls8kk&#10;kjktJI8ju7MTksxPHSgD4I+Fv/BL7/gpn8X/ANhf9qLwZ+3x+03p+ufFD9oDTpIPD3h3Tdbu5vDH&#10;hIR25WBLeJlxB5khUS+UjYSGM5d9xPjUf/BJb/guD4d8K/sx/tEeFPiz8J7746fAbT9W8K/Zdfmc&#10;6OfDc1vHbWQ/cW0fmyxQiZXOA7lkbexUiv2cooA/F+5/4N7P259S/wCCaP7TH7IPjv43+EfE/jr4&#10;pfF6z8e+HPF0800EWrXYkgkvDeJ5R+zPK0cpXZ5g3OuSBk17p+zb/wAE2P8Agoxcf8FJ/gL/AMFB&#10;v2yPiH4L1zWPBPwAvPB3xEutJuys13qsl/q0sbwQx2sURiEF5bKzDZ8yvhSBlv0sooA/OP8AZl/4&#10;IxeOvgj/AMF4fi5/wU+1DVfD/wDwg/izw/P/AMIno9pPJ9uh1e8SyF5PKhjCIpMV3yrsWMwJxyK8&#10;c/aN/wCCOf8AwV88EftJ/GLw9/wTf/a+8P8Agj4M/tCeNLfxR4uury8uLbXPCuotMkl5Np7wR7gz&#10;lcBkkRnj2RsVKeaf1/ooA4+4+E2kat8Fn+CHi3UtQ1rT7rwsdC1S+1K5aW6voWtvs8kksjEs8rqW&#10;ZmOSWYk81+P/AOzT/wAEBf8AgqR4O+Nnwp/Zr/aC/aw8L+Iv2UvgX8Tz4w8D6THEP7UvmhnkuLWC&#10;VBbhlzI7b0ed44xNLs3/ACqP2wooA/HL4nf8EVv+Cu/w0+O/xM+DH7BX7ZOjeB/2efjL8VIfHGu3&#10;0ep3Fr4j8L3Uk8c94li8EQYZZFVdsq70hhV2X94zfQvxy/4Ja/tB/EH/AIKFfFz9p7wz4j0JvDPj&#10;X9kO++F2hrqmqTtf/wBrSltk0+Ym/c8jdJvZyf4TX6EUUAfkfYf8Ekf+CtP7Nf7IH7LK/sX/ALRf&#10;hzT/AIqfAez1iw8VeCta8SXzeEfEdveXFzIkhhCKkk0aTsm5o0YiT5ZFMSZ+nv8Agi3/AME8Pjh+&#10;wv8ADb4jeOv2q/G+h678V/jP8RLzxh47k8L2/l6baXExO2CD5E3DLSSFtqgGUqAQu5vtKigD4d/4&#10;Lo/8EufiZ/wUp+A3hO+/Zz+JUHhH4tfCrxbD4l+HetXcjxQm5XbviaZAzQHKRSpKqtiS3QEYYsvx&#10;ppP/AAS7/wCC7X/BSX9pr4P63/wV48c+A9B+GXwe8R2+t/2X4Tnt3uNeu4GVg5jt9yl5TGsbSO0a&#10;xxu5jiyxB/a2kdA42mgD8BLzRf8Ago3b/wDByn+1t8RP+CZlz4Ju/G3h3w3pTat4T+IHmCw17T5t&#10;O0tDF5iPGUljmEMqnzIwdrAvglW+hv2f/wDg3S+I2v8A/BK/43/s+/tZfE7TV+N37QHiz/hL/Eni&#10;TSx9os9N1SC4NzZxEhV8xPNadpSgAxdSBM7FZv0C+E3/AATv/Zx+C37Z3xD/AG8/A+natH8QPihp&#10;tvY+Kri51RpLV4YUgWMRQkYjOLePJB5wfWvcZieKAPxd8If8Ep/+C3f7c/jL4LfAL/gqz44+HcPw&#10;Q+BuuWupXE3h27N3qHjqSzXbbtc87mZowYWdhAQksjGOSQg19jfs4fsEfHz4Wf8ABbn9on9vvxUm&#10;i/8ACB/E7wPoOk+F2t9QL3v2i0s7CGbzYdgCLvtpMHccjBwM8flF+1//AMHQf/BaT9mv43+N/C1z&#10;+zz4F0zwrovjjUtI0HWPEHw11WJLmCG6mSD9814iSO0Ue7K43ckDFffH/Bvp/wAFUv8Agoz/AMFF&#10;fHPxM0L9un4I6V4Ts/C+k6bP4dk03wTf6SbiSaWdZQxu5nEmBGmAuMZ54IoA5H48f8E5v+Cx37H/&#10;AO2j8d/jX/wSdvvh3rHg/wDaUYX3iOz8X3htb3wrrLrKH1CBty7mWSeeVGBcEy4aImNWPqfxz/Yg&#10;/wCC0ng39jL4Fy/s2ft0/wDCVfGz4Y6s+pfEWz8Wag0GkePUmdZWsJmSNWeKEoII95iMkTyMzo5X&#10;H6PIMIB7UtAH5d/8EqP+CW/7Zvhr/gpN46/4Kq/t2/Dn4ZfDfxH4g8J/2DpPw7+FKg2rySNEZ9Qu&#10;nVmUysIB0eRpGmZmKbArfqJketFfOn7Zn/BRf4XfsgfHb4Jfs2a7ot5qvi745+Nk0Pw7Z258uO1t&#10;kaMXV7LIQRtj86ICMfM7SDGAGYAHzZ/wVy/4I6/tF/tI/tF+D/8Agoj/AME2/j7ZfC74+eENNOlX&#10;GoaihFnrWnkOFWQ+XKokRZJEw8MiSo4VseWlZf8AwSW/4I6ftf8AwR/a58U/8FJ/+Co37R2n/Ez4&#10;0a1op0TRBpHz2elWTBA7g+RCqOQvlrFDEkaI0h+ZpTt/TKigD8TPGn/BAT/grr8FYviV+xn+wR+3&#10;R4T8P/sx/FrXLm61bRNetGGpaNa3mFu7WILbSMVMI8k+XNGJkUbhGWY17/8AtA/8EKPF58U/sH+G&#10;v2XfFmh2/gv9k3xJNe+I28T3Usd9q0Ul3pVw80KwwsjTSPZ3MjKxjUNKoGB939NKKAPiuL/gnT8Z&#10;P+H419/wUqm8R+Hz4Huvgd/whi6YtxN/aQvftKS+Zs8vy/K2qRnzM5/h7j4h+C//AAQL/wCCp/wo&#10;/ZK/aa/4J/T/ALQvw3vvhT8TUur74fWsjSxzR6zJqmmyi8umFmZIlNlZPG0aySIshXaDkuP2yr55&#10;/wCCjH/BRH4Yf8E6/hj4Z8aePtEvNW1Lxt4603wn4T0azO03V9dyY3PIQRHHHGskjE5JCbQCWFAH&#10;m/xD/wCCVNl+0X/wRq0H/gl58bvFFpZalp/w30XRW8TaTbtdRWGq6fFAYruFX8tpEE0IypMZeNnX&#10;K7iR8e/A/wD4Icf8FYfjx8bfhBpf/BWT9snwr4z+EPwD1G31Hwf4b8KqftWtXVqUFsbtjaQllCoi&#10;vJK0khjVkGGleWv2OiORTqAPh39kT/gmx8bvgB/wV+/aO/b+8VeJPDtx4Q+L2jabaeHNN0+6ma/t&#10;ntorZHNwjRKigmFsbXbqM45x9xUUUAfmV/wXX/4IefED/gql+0r8A/i34E1rw7a6P4J1CWy+JFtr&#10;d1LFNe6O93azBLby4nDuFW8GGKjMq89a6/8A4Kz/APBNj9sP4wftM/Cf/goh/wAEzvHnhXw18aPh&#10;npt5oF3H4w3rY6xolwJNsDbY3B8p5rghSACLktuVo1z+g1FAH44ftnf8E9/GXwn/AOCK2gfBb/go&#10;Z/wUm/sv4y3nxptfFXhX4n+LtY1C90nS/FbLcPa6bBNsMlnaC2S4CybUjjldnC4Kxt57+wZ+xv8A&#10;H3U/+C4PxE+Av/BRv9pO3+MXjTxt+xfqNl8UNS0vYlrY299qdpappsPlxxBALPZLny4yWmZwpzvb&#10;9df22v2H/wBnj/goR8A9Q/Zt/ac8Jzat4Z1C7t7vZa3j21xbXMLbo5opUIZHGWHoVZlIIYg+Y/8A&#10;BOz/AIIz/sLf8Eu9Z8SeJ/2VPAuqWuseKraG11XV9e1qW+uPs8TF1gjL4WNCx3NtALFV3E7FAAPj&#10;L9gT/gkJ/wAFkfgL8b/hP8Hfjl+27psP7O3wI1u/vvCtn4D1y7s9U8T27yGS2sNQRY0ElsGxvhld&#10;0WMyRruDKywfEb/ghz/wUG8c/Fj9tL4a2fxq8G2vwV/aSs7zXvDtmzn7ZH4n+1Wt1Ztcj7MZIoUM&#10;U0UmyRgVdW2M3C/r8BgYooA/JP8AY/8A+CUf/BXu1/bj/Z3/AGzf24vjX8NdWh+Dvhu+8Jnwr4Va&#10;eNbPSRpjWsF0jtCFuLueaQtPkRqqxIVJBEaeV6Z/wb+f8FO/D37EP7Uf/BPbT/jD8P7z4ffEPx1Y&#10;+IPhLDd3kkbQzrrNtc3E92yWhkiZ7O0gTy98qCRPlxuLn9wKKAPzZ/4Lbf8ABFj4m/8ABT34O/AH&#10;wP4D8S+H9N1T4Y+IY4/ElzrFxKqPpE9vBHe+RsjYvJutYSqMEDDOWGK7D/grb/wTW/ah+P3jT4Mf&#10;te/8E6fiXonhH40fAu9uofDsfiXI0zU9Ju4ViuLSYrG5HyptAxgpNMCQxRl+9qKAPlf/AIJI/ssf&#10;tjfsvfs961F+3l+0PcfEL4leMvGN94h1iSHVri607RVnK7dPsVlCrFApDSbI0jQPMyqpChj8pf8A&#10;BT//AIJG/wDBS/xJ+254m/bS/wCCT37Rvh3wdffFvwMnhX4taT4okCJJFHGsCXMBa2nXd5KoNwCy&#10;xsjFGPmMF/VWigD8kfiV/wAEFf2q/wBmz4O/svfEP/gmf8YPC+n/ABu/Z20O+0jULzxUsiaX4ltd&#10;RkmuL1WARzt+0XV1sRgMx3BO5HRDWr4+/wCCNH/BQj4rf8Eq/D/7Mfxm/acs/HXxeuvjxZ/EHxVr&#10;HibxFezabp9ukzM+n2DPEzRxIMOsaxpH5ksu0KpWv1ZooA/Nrx3/AMEev2m/iD+2J+2l8a9K+OcP&#10;gnTP2iPAegaT4A8ReFdcu4NX0i+0+ytY/Mn8pUKRNLb7WEchMkLspA3EVyP7EX/BL3/grJ4s/bc+&#10;EP7S/wDwVP8AjZ8PdW0j9nfwnfaX8O7XwPG8t5rN1dW62r3V9NJDGxJiVWZiTl4kxGm+Rm/VOigD&#10;n/iV8O/DHxa+HevfC3xxpn2zRPEmj3Ol6va7ivnWtxE0UiZ6jKMRnqM8V+Ium/8ABCz/AIOD/wBl&#10;z4d+K/2GP2Jf+Cg/g+2+APiC8vo7OHWJRBqEFldlvNQt/Z8s1q7Kx3/ZplUsWZdpc1+7VFAH4M/8&#10;Fr/+CdOifsQf8Elv2P8A9gTwZ8R7uWaz/aG06xvPF0Vr5czahfRX8k95HHu+QLLOzIhbIVVBYnLH&#10;6O/ZX/4JD/8ABT34m/8ABSDwL+2x/wAFaf2nfCPjex+CekzWnwz0/wAHW5h/tC6ZWQXl1F9niWJj&#10;u858Es0kcQ4RCD9+fta/sN/s2/twab4R0j9pHwTca5b+B/F1t4n8NRwavc2f2bU7dWWKYm3kQyAB&#10;2+Rsqc8g8V65QB+M/wAWf+CIv/BXr9mL41/GDSv+CSX7Xng/wv8ACP48apcaj4k0HxZlbzQbi5L/&#10;AGgWrfZJsALI8aSxssnllVYF4klr0b40/wDBvx4v0L/gnX+zl+xB+y/4y8PS3Xwl+Mem+NvGuv8A&#10;iIS2f9uSr57XkqLEkxDlpVWNGOFjjRS525P6pUUAfD//AAWh/wCCZHxi/b58I/Df4sfsqfFay8F/&#10;Gb4K+Lh4h+Hur6tGxspZGaIywTEI5UEwQuDsdSYyjKVkJHI/sV/sDf8ABWfxH4j+M3xf/wCCkP7e&#10;V9Y658RvCknh/wAI+D/hH4gvI9F8JM8CR/2raxyhPJu0MabPLxyZXd2dwU/Q6igD8TviH/wRN/4L&#10;g/tdfDbwP+wf+3H+1Z8LPE3wc8GeOl1mb4ltHeX3jPUrVGl2xtJcxn95smdQS4YbgHllVQp/afRt&#10;NttG0u30izRlhtYVihVuyqoA/QVaooAKKKKACiiigAooooAKKKKACiiigAooooAKKKKAKmvaLpfi&#10;TQ7zw7rumwXljf2slteWd1EJIp4XUq8bqwIZWUkEEEEHBr8bvH//AAak/FXTtW8T/Br9lr/gqR45&#10;+Hv7P/jjWGv/ABJ8J/sE9xGgZlLQrsvI4bgEIkYeWMMFjTf52wZ/ZyigD4f/AGmP+CE37KH7QH/B&#10;Mrwr/wAEztF1LVfDGi/D+O3uPAviu1VJr7TtSjLl72RBsSdpmmnaZPkDGZivlsEZeB/4J/f8ELPi&#10;x8CP2vNO/br/AG9f27fEf7QHxD8KaHJovgCbVrB7e30O1ZXQy/vJpWklKSSgAbVUzSM3mOQ6/o9R&#10;QB8Tfs8/8Efm+A3wf/ay+E//AA0H/a3/AA1D4q8T619v/wCER+z/APCNf2vbzw+Ts+1v9s8rzt27&#10;dDv24wmePEfin/wbi6h4u/4JHfCn/gm74V/a8ms/E/wd8cXXijwx8R18JG3juLia8v7gxyWgupGi&#10;Ci+wHWZiGgVsYJSv1HooA+Hvg3/wSS+J/g/9uP4N/t4fGL9sS68ceKPhj8Dm8A65He+EzHN4juWm&#10;vJX1Nrk3b+SSbvHleW+fLzv+bC85/wAFM/8Agid41/a3/ab0P9u/9jj9sTXvgV8aNH0H+xL7xBpd&#10;i1zbavYfNiOVUkjZXCyFSxLqyogKZUMP0EooA/On4Rf8G+/gr4T/APBNz4yfsVRftG6rq/jz48TN&#10;efEb4ya5ohurm8vjKsgcWhuAWjVvNba05dnnkdnOQB9nfsd/s/H9lD9lT4d/szHxb/b3/CBeDtP0&#10;L+2vsH2X7d9mgWLzvJ8yTyt23O3e2M43HrXpFFAAQD1Ffnz/AME8P+CJdx+w/wD8FPPj/wDt93fx&#10;A0jUNP8AireX7eFfD+m2ckcmkRX2ofbrkSlhtJDqioE427s9hX6DUUAfj18Tf+Db79q/Wv2gPEnw&#10;s+Ff7esnh/8AZP8AH3xPHj3xf8NVt3/tSLUDOtxJbWzLFsEfmRRqknmptVYy8czwqX4P/gpT8Df2&#10;H/i7/wAFjfGNr4N/4KgX37M3jWz+Httpf7QmmX9rJp8Xi/w6bS0kzZahJKkEkz2kltA0R3N+48xU&#10;YxOG/cGvlX9u7/gix/wTq/4KQ+O9J+KH7V3wMbWPEWjWIsbfWtM1y706eW0DlxBMbaVBKgZmK7gW&#10;Tc20gEggH5h/8Etf+CXXjn9v7/ggT8JNa+CfxXn+G/xO8BfGDXPGXwi8ZPGzRQXMd7JAY5sKzeUz&#10;w8soYq8C5V13I31h8E/+CFnx5m/YF/aO+Dn7Xv7WK+NvjL+0tGlx4q8YW9u403T7u1T/AEBYo9kZ&#10;ZFdVMhWOMbNsaIBGpb9Evg98IPhp8APhdoXwW+Dng6z8P+F/DWmx2Gh6PYIRFa26DCqMklj3LMSz&#10;ElmJJJPSUAfjS3/BAL/gqhoPg39n34wfDT/goZ4d0T4/fB3R77wpc+LpbKW7sE8LymRLa2t1mtT5&#10;slvDLLGEliVXEgIdGiDN0Vj/AMG5Xx/8Pf8ABMv45fsC6f8AtUaPq2qeOvjJF4/8DeMtUsZ45luE&#10;a2ymobQ2JHW2UmSINh3Y7SBiv10ooA+D/wBlz/gmX+1f4G/bZ+Ff7bv7Tv7Q2i+MvEfhH9nqbwH4&#10;ymt7ebztW1STUHu2vEZkRfKCsEwVViVztAOKm/ZZ/wCCNPhv9mj/AILAfGr/AIKb6b4h02TT/iZo&#10;og0Pw3bWbCbTL25a2m1O5kcjaTNPbs4K84nkB6191UUAfkP+17/wbtftefFj9pj4kWv7Nv7eKeBv&#10;2f8A4+eM4fFPxk8CfYWGoDUBOJ5ms2WN1cySr5gYyQgFgrrKsa5/U+T4R+CZ/hE3wNvNI+0eG5PD&#10;Z0KWxupGk82yNv8AZzG7MSWzHlSSSTnmupooA/HX9lb/AINtP2pvhX+0v8PdD+Pv7dMnjL9m34J+&#10;NX8U/Cj4cR+ct0t8JjNbrcoy+VGscjEsyySbxvCrEJnxa+Pf/BuZ+1z44/aI8cfD74Lft9S+Ef2W&#10;/i58Rk8bfEX4d29uyanHqBuFuJYrRhCybTLHGUcyRhdsZeOUwqW/YCigD4L8Z/8ABI34g69+3Z8e&#10;/wBqzRPidotronxa/Zql+GOh6NNbztc6dcNBbxLczPyGiHkdASxyOprxH4kf8ED/ANsfwZ8CP2cf&#10;Fn7E37ZWk+A/j98A/BU3hVvE01i8mj61p8zyM6tHJFNgqZXxvhdXD4YAojL+sVFAHyd/wR//AOCc&#10;XiT/AIJwfs9eIPCnxU+Kkfjr4jfELxxfeMfiR4ugtTDFe6td7PMWJSAfLUJnJC7md22oGCj6i8Ve&#10;GtB8aeGNS8HeKtHg1DS9WsZrPUtPuo90VzbyoUkidT1VlYqR3Bq/RQB+KGv/APBr1+3B8OYvE37O&#10;f7Hn/BWfXvBX7PvjK8uZNW8CXlreSS29vcYSa32RTrHchogEZt0PmqArqeSaX/BeH/gnz8Hf2UP+&#10;CS37Kf8AwT48B6rqjeGbP9pXQdFutWkkjW8umvLXVzdXRITYsjyTyOBgquQMHFft5XG/F/8AZ8+C&#10;X7QFhpOlfG/4VeH/ABbbaDrkOs6Hb+ItJivI7DUIlZYrqJZFISZA7hZBhgHbBGTQB+ff7G//AAQg&#10;+PfgP9vfQv24P29P2/td+Ol18MdPl074Q2Oo2JheyhdZI1nvGLsHlVJXOFGXk2yPIdoWuM/aY/4N&#10;zv2kj+0F8SPH3/BOr/golqvwX8DfHC+kn+K3gePS5JYmaYv572pjlXIczTERnyinmMiybCFX7Y/4&#10;Kr/8FB7H/gl5+xnrf7Xeo/C6bxlDo+qafZnQodWFk0v2q4WEN5pikxt3Z+6c4xxX5Tf8Rxfg7Gf+&#10;Hcup/wDhzI//AJX0AfZ3x9/4N9vAPi39hP4FfsK/s+/FhPCek/Bv4iWfiu61rVND+2XGv3EYmNw0&#10;oSSIJLLJMW3ZKooCBdqjHr//AAVx/wCCVelf8FOvhh4Tj8OfFy++HXxJ+GfiaPxD8NfH2n2f2h9M&#10;vk2nY8YdCY2eOF9ysGjeGNxkKyP7j+xl+0dB+19+yl8Pv2oLXwm+gx+PPClnrSaNJeC4azE8Qfyj&#10;IFXftzjdtXPoK9MoA/N/9ir/AIIYfE3wjq/xk+Mn/BR39sLWvjJ8RfjV4Jl8I67faXGdOs9P0l4h&#10;ERCgIUz7UTa4jRY8EBSXZm8N0T/g2j/bT13wx4d/Yw+OP/BVLUfEv7LfhPxBHqeleAYvCscOqTRx&#10;zNKlo85LbFBdgGMkiLnKwodoX9kqbLJ5YztoAjsLWGxsYbK2i8uOGNUjT+6oGAPyryf9uf8AYt+C&#10;X/BQT9mfxH+yv8f9GmuPD/iO3AF3ZFVutNukYNDeW7srBJo3G4EgqRlWDKzKbHwN/bL+BX7R/wAW&#10;/iP8HPg54pXWtR+FOrWuk+Mrq1XNta6jMsrNaLJ/HJEI8SYyFZtmSyuF9WoA/I/9n7/g1R8NeD/j&#10;f4E8cftW/wDBQf4hfGnwR8LrpZvh98N/EVjLBY6Wsbq8UBaS9nXyAyRs0UMcCv5aqRtytfQn/BTv&#10;/gibov7e3xx8I/tefBL9qLxZ8DPjN4O019MsPiB4StmuHmsW8zEMkSzwNlRNMoZJVykzq4ddoX7s&#10;ooA/P/4Df8EB/g18CP8Agn/8YP2NbD41a/rXiz47W9wfiN8XtashNqOoXEmcSeS0hG1C8rBTIzF5&#10;ZGZ2LcXf2kv+CHHhL9ov/gmz8Hv+Cct/+0Hqml6f8ItR0i6tfFMPh+OWbUjYW80Kq0JmAj3+buJD&#10;NjGOa+86KAPg/wDa3/4Is63+0F/wU18C/wDBTH4Rftm+K/hjr3hzT9O07xRomh6X5qeIrC1uvPNq&#10;0y3ELQxTLiKVGWVHUD5QQc+pf8E8f+CbWhf8E/fF/wAbPFeifFO98TN8Z/ihe+NLyG60pbUaXJcS&#10;SObZCsj+aq78bztJx0FemeDv2w/gZ4//AGqfFX7HHg7xUuoeNvA/hy01nxbZW6Zj0uK6bFvFI/Tz&#10;XT95sGSqFS2N659SoA/J346/8GuWi+Ofir48uv2fP+ChPxI+FPwp+K2tHUviP8H9BsfOsNTkaQyO&#10;kbi5jSNCxO1ZYZtoO3JUBa+gP2h/+CHvwR+Lt3+yvpnwx8dXPgLw7+yr4li1Twx4fsdJW7XVVSex&#10;mMUsryKyMzWWWlw7M0zMQT1+4qKAGx57jFef/tZfALRf2qP2X/iH+zZr80cNr488F6loT3U0PmC2&#10;a5tpIln25GTGzhxyDlRgivQqKAPgf9gr/ghr4A/ZU/4JSeM/+CZnxV+IH/CURfEWXWJfF3iTSbD7&#10;IzSXaJDFJAkjPtaGKGBl3EguhOMGvM/+CdP/AAQy/ao/Zp/aj8KftD/tvft03Xxc0f4K+F7vw98D&#10;/DdpZSRLp9jNCYC1wJOjCDCCNTISRHmUrEqH9RKbKnmJszjNAH8on7Xvwf8A2A9V/YZ+OXxc/Y//&#10;AOCk/iCTwZqHxKtrz4f/ALJ+s2r6beaZ4gnvrNbmaS3a6c3kMFg88ccyxYbaoaQvCd/66ftr/wDB&#10;EP8Aay+NXj/wp+1J+wj+2dN8F/iBq3wj0/wH8Ure4tXeDVdLihRS6NEpZZ1ACYIGRHGVeJlJb6Nv&#10;f+CEH/BKfUf2rv8AhtO8/ZK0lvHza5/bUl1/al6LB9S3bvtZsPP+ymTf85/dbS/zkF/mr67C45oA&#10;/Lz9rz/g3t8YeL/2JP2cf2d/2L/2nJvBfjf9nDXGv/DXjbWoJCbmW4dZby5xDloZvtCJNGBuVQpj&#10;Jwd68L8ff+DcT9rn4i/GT41Q/Cf/AIKPXHhH4VfHvT11L4ieGE8Pma51PxCkLFS2ThbRrtjM+x1k&#10;aNmhIYASD9fqKAPzF+M3/BEH9rDXZv2PfGnwJ/bE0rwl4y/Zr8GWvg/xFrlvpNxGutaPHFbwOYAG&#10;cpI8EUkbRuQreex3rtAP0J+yB/wTFsvgHpP7TPhH4q+LrHxZ4f8A2ivifr3iS+0uHTmgFnp+pweR&#10;JYybnbzG2bgXGAQegr62ooA+Gf8Agl//AMEXfBP7BP8AwTo8b/sAfEbxlb+NLT4jX2tP4u1iz002&#10;n2u3v7SOyMQVmcjbbxquckbtxAGa8H/YJ/4N7v2kf2fP2q/hx8SP2rP26ZviZ8Nf2fVvl+A3guPT&#10;Ht5LA3K433OThPLxGwRWl3NFH8yInlt+r1FAHzr/AMFRP+CfPgv/AIKa/sdeIP2WfFviSTQbq9uL&#10;fUfDfiWG1E0mj6nbvuhuAm5Sw+9GwDKSkjgMpOa+SP2Hf+Df34i+GY/jF8Sf+Cm37U918ZviN8Wv&#10;hzN8P21y3MpTSPD7oqsImuAC05aOFwdiiMxcbzI7V+oNFAH5a/8ABOv/AIIK/tRfs6ftW+A/jZ+2&#10;d+3fdfFbwv8AAfSLzSvgL4ZtrOS3XTILiIwGW5V+AVhCKI1aTJSLMm2FUM2gf8G+/wAQtH/YU0z9&#10;j5/2ktJa70/9qSP4snXB4dl8uS3T/lwEfnZEn/TTOP8AZr9RKKAPyb/bN/4N/P2x/iR+0T8VfEX7&#10;E3/BQP8A4Vl8LP2iLoTfGnwPqWim7LyOhS4e0wMN5gaQld8B/eFTIyYC/pl+zr8EvCH7NXwC8F/s&#10;8+AEkGieB/C9joWlmbHmPBawJCjvjq7BNzHuSTXZUUAfNf8AwVe/4Jt/Dn/gql+x/q37Lfj7xJca&#10;DcyX0Op+GfElrbCd9J1KHcI5jESolQo8kbpuUlJG2lW2sPzh8K/8G6v/AAVU/aX8aeA/h/8A8FTf&#10;+ClNn48+DXw81iDUNP8ACuj3F1PdX5gXZGjtNbwqjNEWjMzvNIqu6r94tX7ZUEZGDQB+D37bP7Of&#10;7Sf7RH/Bzn4o8N/sY/tIN8J/iV4b+AVlq3hLxMbFLi1M0ccMLWlzE6uGt5Yp3U5R9p2tsfbtP1x+&#10;wf8A8EB7X4Z/sr/HbwF+3Z8XT8RfiZ+00Jv+FqeMNHDRpbjMrwfZDIi5kjmma48wxopfYvl7Ixn7&#10;ftf2P/2b7L9pu4/bKtfhTp6fE680AaJc+LxJL9pksBtxARv2bfkX+HPyjmvShwMUAfir8Pv+DbP/&#10;AIKGeML3wb+yR+2R/wAFILbxn+yp8ONcj1Dw74H0+weLUNRhgc+RaTq0QEUe13Tm4nESkrEq5DL9&#10;1aF/wTl8d6P/AMFn9Q/4KZx+NtFXwvdfA9PA0HheK3lW9iuFvIZ/Ozt8sRbYyuAc5PTFfYFFAH5l&#10;/wDBQL/gjx+3prf7cOs/8FBv+CT37Z+l/Crxt498NQ6F8SNN8TWIms76GKJIo7mI/ZrgCUJFF96M&#10;MpTckikspl8Rf8EHfjSn/BLLwZ+xv4D/AG/fHFp8VvAvimLxbpHxGvtavZbSTVk5Wz8hpWaKwTCe&#10;Wi52PGJthZnRv0vooA/M39gj/gj9+3da/wDBQLTf+Cln/BV39rLw18RvH/g7wm3h7wFp/gnR1tbW&#10;3t3WdXmuCttbBmAubkhBGSWnLF8IqD9MqKKACiiigAooooAKKKKACiiigAooooAKKKKACiiigAoo&#10;ooAKKKKACiiigAooooAKKKKACiiigAooooAKKKKACiiigAooooAKKKKACiiigAooooAKKKKACiii&#10;gAooooAKKKKACiiigAooooAKCAeCKKKAPyB/4PRQB/wTG8F4H/NZLD/03ajXsv8Awcl/8FF/2kf+&#10;CZ37L3w1+NX7NXiqDSrzVfi5Z6V4hWbSLa7+2ab9hvJ5YFE6MEZjCnzrhh2IzXjX/B6N/wAoxfBf&#10;/ZZNP/8ATdqNO/4PHLSO/wD2LPgnYzxho5v2g9NjdSOoOm6gMUAeP6F/wWe/4LBfs4f8EyPiV+0T&#10;+1j4H1CH4rfEf4uWHhj4A+Gte8HpZvYR39ibwz29usateQxRsiRCTf8AvtiyFiWQ+5f8EWf+CjP/&#10;AAU10T9s3xV/wTB/4LF2dvH8Qj4LXxj4I1iSOyW4urb5PNs91h/o84CF5FKjehguFYthVTzj/g7I&#10;tvjdb/GL9h/TfgC1nHri/EjUl8Otqe37EmtCbRRp/nbvl2h/MzkY27vel/Zg/YF/4LfeLf8AgsZ8&#10;J/8Ago3/AMFIpfhrLbfDfw3qOmatP4V1q0jmj0uSw1NY820SjefOvWBY9v8AdoA+cf2gP+C1X/Bw&#10;T4gvviB/wUz+Culf8Iz+zf8AD34mDQD4b1LRdNEKxJcxQpb3KTp9ulMpmgWWaMgJJcFY2j2YWp/w&#10;Xf8A2nf2/wD45f8ABQ/9kP8AaG/Zd8HahGviHwDpXif9n2x/suzuHOtX0dtcXtuDIuLh0JsVKyjY&#10;ONoG5qxP+Ck37Zv/AAVi/wCCtH/BOb4yftrNrHhr4efsl+GfFVnaab4Ntox/aXit/wC2LS2t/Ml8&#10;tpJvIllhmkYvDCXjwkbtHlPfPjIrJ8bv+CL4fp/wi9mMn/r00Lj+VAG1+1v/AMFXv+C2mmf8FHdc&#10;/wCCbv7Jtna65428RfBvQX8P6PdaPpdu3h7WpNOs73U9SeeZVQlES8RY5XMQeZcKxVEPzr4X/wCC&#10;73/Bfz9pP9jnxB4T+BnhprLxV+z39s1f45fFJdH09bp9PSQrb28trcp5CzIUuvMSKMvItqCFXbLv&#10;+4vgxp1rd/8AB4h8WZJ4gzWv7OtvLAxH3GMejJkf8Bdh+NeNf8E/tC023/Y2/wCCt11DbKJD478e&#10;QM20ZMcdrqZQfgXb86APaf2tv+C/Pxc0v/giv8D/ANqL9m7wxHN8bv2hpovDPhexhsRNHZ6xDLJa&#10;ajcwwPlZdt1C0cMb7gWuISwZVZTsf8EOv+Cjf/BRjUf2s/H3/BLT/grfpUjfFbw54dj8UeGtda3s&#10;kN3p7eUJLdnsgIJwPOjeOWME8To53RqB+Wt7/wAL6l/4J2f8ErYP2a5NNXx1/wALS8bHwQ2ubPsa&#10;63/wl0X2Hzd/y7fOx14r9JP2CP2H/wDgtrr/APwWK8Hft7f8FKW+HMkXh34b3/ha8m8I6tapMLGQ&#10;XUtsrW8IBf8A0mdjvPb/AHcUAfDPh3/gun/wcMftIfsYa/8AHz4GXatoHwX1mTUPil8Tbfw1pMf2&#10;mKaRFt7Bbd4hHJHBH+9l8lGlxMGkZUCFuh/4L5/tqftiftq/sv8A7FP7Tvwx8JNa+GPGEdlrUNtZ&#10;2EEkEPj6OaWEW8byAyMMxzbI2OwrgsCa9H/4I9abaD/g1S/a3kMK7pn8dSyfL1ZdDtACff5R+Vef&#10;fGEn/hwX/wAE4ZG+6P2hbPPt/wATDU6AP3h/YG179o/xP+xn8N/EH7X2nTWnxOu/CdrJ44t57OG3&#10;ePUSv71THABGhB/hQBR2r16mxjAzmnUAFFFFABRRRQAUUUUAFFFFABRRRQAUUUUAFFFFABRRRQAU&#10;UUUAFFFFABRRRQAUUUUAFFFFABRRRQAUUUUAFFFFABRRRQAUUUUAFFFFABRRRQAUUUUAFFFFABRR&#10;RQAUUUUAFFFFABRRRQAUUUUAFFFFABRRRQAUUUUAFFFFABRRRQAUUUUAFFFFABRRRQAUUUUAY/jj&#10;4f8AgL4neH5PCXxJ8EaP4h0qZ1ebTNc02K7t3ZTlSY5VZSQeQccGvxh/Y5/Z4+AWsf8AB2R+0x8L&#10;NU+Bvg+68M6b8D47nT/Dlx4ZtHsLWbf4a/ex25j8tH/eSfMqg/vG5+Y5/bavx7/Yl/5XBf2pP+yC&#10;R/8AofhagDjP+Ck3/Bzf8Uf+Ccv7VHxT/YU+CX7I/g26b4c3Gk2fgtg1zHbm0fT4r26eW3t9iokS&#10;PsVY2QAHeThCp7H/AIKX/wDBx/8AtQ/st/HbSP2Zf2Sv2N7b4geMPDvw9sfFXxkimtb67i0JZ7WK&#10;5kt4ltCrokMcyM9zL8q+bGCpOSa/7Cngnw94m/4Ozf2vtc1vSLa6k0z4c2KW32iEP5fnWmhxyYyO&#10;NyblPqrEdCa+TfgN+2l+378D/wDgr3+3N4k/ZP8A+Ce118fL7XPiffaD4hZfP3aRp1pf31taxHyl&#10;b5JYo1AB4IgX04AP0y+PH/Bfr4R/Db/gjN4f/wCCrng3wM2oXfjCO307w74JuNQyI9eaSWKezmmV&#10;QfKge3uWLhVLpEpAQyDHhP8AwTI/4OLv2s/2jP2mNe/ZA/bp/Y2tfh142uPAOoeJPANrZ6TqNi+o&#10;NbW0lyLea3vHeTbJDHK6SocExMu0kgjwX9hfxtD/AMEgP+CF/iRv+CqX7B2oeI9QX9oGQ/C/4X+N&#10;9GiWS8vLiwtXhliNxHILdFaG7bzURmDbwqktiuf/AGYPjb/wUC/aJ/4Od/2ffi3/AMFEv2fLD4X+&#10;KNW+Geov4V8J2MPlyQ+H/smufZ2nVppJBMZjdK3m7Hwo/dou0UAcr/wb8f8ABUz4+eAf2iP2rNVb&#10;9myH7L4yj8WfE7xFdXAukj0bVbK3vLxNLZtuEV3kZDvIfCcDOa9On/4PEf2kB4Z+Hvxhh/YOtW+H&#10;7aoumfFfxGq37W8GoNcTP9g066O2ETrYpFPiXeWZmG1VUOe4/wCCXI/4s5/wVoP934heNf8A0TrN&#10;eAf8IX4ftP8Agye/4SCPS4RdXXxA/tCSbyxuNwPFn2TzP97yUCfSgD63/ZJ/4OePiF+0J/wUt8If&#10;s6ePv2V5PBvwU+LWqXGnfCPxxq9le2+o6qQzR2l0xf8AczR3E6pEUiX9006gyNtJNn/grF/wcl/H&#10;f9kP9sbxF+yv+xJ+ynY/E+H4W6LHqnxe128gvp49NQossqKbQhbeOGOSLzLiQuiu7IVBjJPln/BW&#10;jwboPgD9pb/gkb4c8M6dFaWul+KvD1laRwoFEcMV54aCKMdhzXhv7LP7Xf7eX7P/APwUi/bouf2S&#10;v+CbMn7QS+Mfi9faX4ynZZnXTLWK+1RIrZxGjZSdJHyrcMIR1xwAfpJ+2X/wX58NfBL/AIJb/Bz/&#10;AIKdfAv4f2mv6F8TvHWm6HqWl63dSxvo8ctvfveg+UMyS28ti8QGNr8kZBWvGf2Dv+Dmn4xftL/8&#10;FI/DP7K3x3/Y9l+H3w7+LCyy/B/X9RtbqDU7q2ZZHsbm481jDcRXAiKh4AFWR1AaRQWr4Z/ac/Z6&#10;/aE+BP8AwbSfCP4AftU/CLXPBur2f7Y0MVtoHiK1aGcWFxp+pyK+DztLSzAHvg192f8ABcHw3ovh&#10;v/gtd/wTln0PTLe1/wCK0u7ONbaFUCW8V7pnlxgKBhV8x8KOBk4oA+W/+CSX/BSH9oLxD/wcafFl&#10;rz9mwWx+NniRdG8YDy7sf8I3badbyiC45Xjzfs6f6zAPmfLniv6JIiSmc1+U/wDwTAjD/wDBx5+3&#10;pGT/AMwvw1/6SwV+rKLsG0UALRRRQAUUUUAFFFFABRRRQAUUUUAFFFFABRRRQAUUUUAFFFFABRRR&#10;QAUUUUAFFFFABRRRQAUUUUAFFFFABRRRQAUUUUAFFFFABRRRQAUUUUAFFFFABRRRQAUUUUAFFFFA&#10;BRRRQAUUUUAFFFFABRRRQAUUUUAFFFFABRRRQAUUUUAFFFFABRRRQAUUUUAFFFFABRRRQAUUUUAF&#10;FFFABRRRQAUUUUAFFFFAH52/8HLP/BPv9p7/AIKQ/sP+G/gl+yf4Qsta8Q6Z8R7TV7y1vtYgskW1&#10;js7yJmDzMqk75kG0HJz7VL/wcWfsAftNf8FEP2c/hb8O/wBlrwjZaxqnhf4xWHiDWIb7WILNYrCO&#10;zu4ncNMyhiHlQbRknPTiv0LaJGOSKBBGP4aAPh7/AIL2f8E2Pid/wUj/AGKLPwj+z3qlnp/xP8B+&#10;LLPxV4CvLq8+zeZdQK8b24n/AOWLPHIWRjhfNii3FRl1+Xf+CSH/AATA/wCCqfxG/bt8Qf8ABRL/&#10;AILRXUEfibTfh/J4S8G6TDq2myySLMjxPcPHpbNbLGkEtyoDNvd7pnIG0E/sKQCu2kVQvQ/nQB/O&#10;Ho3/AAQe/wCC/wCn7NnxE/4JgjxF4dsfgLp2sX/iPw3I2t6dIfFN9EfMs7SE7/tNtFLNHFKyzrEk&#10;bhmOTwfo/wD4KNf8EpP+Cpvjn9jH9hvxX+x74MtI/jX+zXoC6frGkw+I9NRrK4Ntp6pdRTXcq20y&#10;xyafyu47hMMK2CK/azyU9/zoMKEYIoA/M/8AY6/4J+ftveC/+C3+rf8ABQP49eF7H/hG9c/Zx0nw&#10;3q2tx65ayzTeIEtdIF0nkxtv2+da3PzhdhwCOCKw/wBkr/gmH+2D8KP2av8AgoJ8N/GngbT7fVvj&#10;/wCMfF2ofDGGPXraRb+C/gvEtmkZXItyzTR5EhUrnnpX6meQhGKPJT0/CgD8TfFX/BBT9szxj/wQ&#10;b+Bn7Pmhw2fhv9pD4BeMtW8SeF7WHXoDFI9xrV5c+Ql2reXHIYpLadJN20SQKpK7iy+mf8EUv+Cc&#10;P/BUm0/br8af8FOP+Cv3iEW/jy68Ix+GfC/h2DUtPuA0HyBrhl02RrWBESLakaZLtczO20jMn6ze&#10;SnegQoB3+uaAPyZ/4J2f8Eqf2z/2d/8Aggr+0B+wb8UvAOm2fxK8fDxYPDOk2/iC2nhn+3aXDb22&#10;6dHMce6RGB3Ebcc153+07/wRr/4KB+Mf+Dfn9n/9kn4V+CLL/heHwX8ex+IpNCg8SWSK22fU+Ibm&#10;WRbcyL9sglG6QDEbDk8V+1XlKBgGjyUoA8g/YBsf2pNN/Y2+Htj+2xOsnxWj8Pxjxy6z20mb7c27&#10;5rb9yTjbny/lzwOlew0KoUYFFABRRRQAUUUUAFFFFABRRRQAUUUUAFFFFABRRRQAUUUUAFFFFABR&#10;RRQAUUUUAFFFFABRRRQAUUUUAFFFFABRRRQAUUUUAFFFFABRRRQAUUUUAFFFFABRRRQAUUUUAFFF&#10;FABRRRQAUUUUAFFFFABRRRQAUUUUAFFFFABRRRQAUUUUAFFFFABRRRQAUUUUAFFFFABX5T/sf/AX&#10;45eG/wDg6o/aR/aA8Q/BrxVY+Bdb+Ccdjo3jO88P3MelX91v8N/uIbtkEUsn7mb5VYn90/HynH6s&#10;U0wqTyT6H3oA/Ln9g/4FfG3wn/wctftcfHPxT8HPFOm+C/EXgXS4PD/i2/8AD9xDpupSrBpAaOC5&#10;dBFMwMcmVRiRsb0NfMX/AAUTk/4KZf8ABG7/AIKnfGL9qT9hn9lvUfiF4F/aW8Oxsf7L0K81GPTN&#10;bWII0z/ZAZIp0naWZVfCSrdMASUJj/eMQoOaQQRgYxx6UAfgr+2h+wf/AMFU7L/ggn8DviP8R9T8&#10;c/E342fDT4r2fxD1rw/4gml1jU9LsSkkdtaeWS01wbcG2kljO50824B+VDtrfst33/BT79sf/guj&#10;+zl/wVF/an/Yg8S+A/Ceu6HqnhzSbGx0G/mXQLC1sbyNZtQaSINaJPd30rxNNs3q3ygoFdv3z8hP&#10;/r0fZ0AwC350AfgN+z/4d/4KDfs2f8FCP28v2LbX9lTXrz4efGaH4geJrXxRH4Pv5zK0ljqc+mR2&#10;t1H+4bz/ALXHGU2uzSgIu1twOlc/sm/tTN/wZ2W/7Ni/s2ePf+FiL4mMreA/+EQvf7YEf/CYNcbv&#10;sfledjyf3udmNnzdOa/efyI/SjyI/f8AOgD8dv8Agrb+zf8AtDfEX9qD/gmTrvgD4E+MtcsfAvjb&#10;SJvG15o/hm6uYvD8a3nh9me9eOMi1VRDMSZCoAicn7px4P8Atyp/wVU/4Iuf8FIP2iPiD+wx+zfr&#10;vjzwb+1Np/27R9a0Xw3eagdE1h/NPmgWqNturee5uzHHINsqSxtztIH9APkR8DHSk+zxc5XrxQB+&#10;Gv8AwUS/Yx/4KOXv/BBL9m/4P/HDSviB8WPjBZ/HXRtc8YQW0N3r2paXZvbasUjneNZHK28ctvFJ&#10;IxKrIxXcQVJ+hv8AgtF8B/jf8T/+CuX7A/xG+G3wc8UeIPD/AIR8d39x4q1zRdAuLqz0aFrvS2WS&#10;7mjRkt1IjchpCoIRvQ4/UXyEzmlEEYOcdTmgD8XdHb9uT9jz/g6c8dX3w9/Zx1bVvhj+0F/YUOu+&#10;L/8AhFr25tLSwh0yDzJ47mIiKF47qCWN/MLAKckAlTX7RQEmMEijyV67m/OnKoUYUUAFFFFABRRR&#10;QAUUUUAFFFFABRRRQAUUUUAFFFFABRRRQAUUUUAFFFFABRRRQAUUUUAFFFFABRRRQAUUUUAFFFFA&#10;BRRRQAUUUUANdwgyRWbYeNPCOqazc+HNM8TWFxqFlzeafBeI81uPV0B3J+IFeRf8FJv2w9K/YF/Y&#10;c+JH7XGqWFveSeDfDslxpen3chSO81CRlgs4GI5CvcywoSOQGOK+Af8Ag0+/Z48Sy/smfEP/AIKM&#10;/GXWZtY8eftAeNb69vNVu/mkks7SeZNxJ53SXb3jHnG1YsdKAP1mTWdJcZGpW/8A3+X/ABqWO8t5&#10;l3wSrIv96Ng38q/jT/4Imf8ABJmz/wCCwH7Rfib4C33x5k+H6+HfBsmujVI/DQ1Qz7bqCDyfLNxB&#10;t/1+7duP3cY5yPrL/gpL/wAG8f7QX/BEL4Bf8N+/s3/8FD9Q1G68O63Z2l9/ZWhzeG9RtluJhFE8&#10;E0N9P5/7xlDRnZ8u5vmAIoA/px1rxHoXhrSpdc8Rava2FnAAZrq9uEijjyQBuZiAOSByepFS6Zq2&#10;m61ZQ6npF7Hc21xGJLe4gkDxyoejKw4YEcgjgjkV8Jf8E6vFPiL/AILKf8EJPD8X7V7efq3xS8Ca&#10;v4e8Tap9hVTPNb3d1p6aisYAQSFreO4+UKokztCjAHy//wAGmX7YvxIg0D4pf8EnPj9cvJ4o+Bes&#10;XL6DLNdGRhp4u2trq0Xdz5dvdBSh6bbsKAoQAgH7K0UZ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Px9/4PSPHWueH/8A&#10;gmr4H8GaXeyQ23iD4uWi6ksbYE8UFheyLG3qvmbHx6xqe1fdX/BIH4d6J8Mv+CTn7PfhbQLdYoG+&#10;DGg38yooAa4u7CK7nf8A4FNPI345r5R/4O7P2b/EHxx/4JL3fxB8MxeZN8L/ABtp3iO+hVSWeyZZ&#10;bGbaB/dN5HIT2SJzXv3/AAQV+OVt8fv+COXwJ8WW7fvNK8AQeG7iPusmlbtO5x3K2yt9GFAH8y//&#10;AARM/ZP/AOChv7Xv7RfibwF/wTg/aaj+Fvi7T/Bsl9rOtSeL9R0b7Vp4urdDB51hDLI/714m2MoX&#10;5M5yAD9If8FS/wDgj/8A8F5vgb+z/dfH/wDbi/abuPjd8PvBt5Dfazp7fFrWNZhsELrF55t75YWC&#10;HeFZ4QXVXJ+UBiPPf+CT2qf8Ff8A/gkn8cNe+Ovwd/4JgfEDxNf+IPC76Hc2fib4ca15McLXEM/m&#10;L5CI27dAo5JGCeM4r6j/AG3f+Cl3/BxF/wAFIf2dNb/Y9m/4JTa94T0XxoYbXWb7Q/htrYuprcSo&#10;5gEt3IYoY2ZQGYrnbkblGTQB+rv/AAb4/t1fs8/tv/8ABOzw6/7Pfwej+Hdt8OWXwrq3ge3uGng0&#10;yeGFJFaGZ/nnjljkWTzJP3hkaQOWZS7fmB+zPPf/ALOP/B6H418AeB7trbTvGXiHW01q3ib5Z4tQ&#10;0H+12Q+wuhFJj1jFfpL/AMG6f/BLr4hf8EtP2Fp/A3xxu4R4+8ceIn8QeKdNtZ0mi0gmGOCGyEqE&#10;rKyRxb3dSV3ysqllVWb88/8AglF4Quv22/8Ag61+PX7WY+bRvhjqniGa2uo/mjmkUDQrSPPq0Bll&#10;Hb9yfagD+gaPp+NOpFGBwKW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5b42/CH4f/ALQHwj8SfA74raCmqeGvF2h3Wka5&#10;p7uV8+1uImikUMMFW2scMCCpwQQRXwF/wb0/sUftw/8ABNrQ/i9+xf8AtG+E47j4a6X44k1X4R+N&#10;LfV7WddSt5iY50MKSGaDKxW82x0Xa8s3JyDX6TFVb7y5xyKTav8AdH5UANSEIMBjSmJT1NOooA8z&#10;/bB8QfHjwt+zF461f9l7wU3iL4jR+GrlPBOkrdW8Al1J0KQOz3DpEER2EjbmGVQgZJCn5G/4N2/+&#10;CVXi3/gmX+yLfXfx70y1Hxg+JOsHV/H1xFeLcyWsabha2LTKSspjDyyMykqZbmTDOArH9BCqk5Ki&#10;gIoOQo/KgBaKKKACiiigAooooAKKKKACiiigAooooAKKKKACiiigAooooAKKKKACiiigAooooAKK&#10;KKACiiigAooooAKKKKACiiigAooooAKKKKACiiigAooooAKKKKACiiigAooooAKKKKACiiigAooo&#10;oAKKKKACiiigAooooAKKKKACiiigAooooAKKKKACiiigAooooAKKKKACiiigAooooAKKKKACiiig&#10;AooooAKKKKACiiigAooooAKKKKACiiigAooooAKKKasiMMq1ADqKNw9aNw9aACijcPWjcPWgAoo3&#10;D1o3D1oAKKNw9aTeucbqAFoo3D1pvmJnG6gB1FG4etG4etABRRuHrRuHrQAUUbh60bh60AFFG4et&#10;IXUdWoAWijcPWjcPWgAoo3D1o3D1oAKKb5if3qUOp6NQAtFIXUdTS7h60AFFG4etG4etABRRuHrR&#10;uHrQAUUbh60bh60AFFG4etG4etABRQWA5zTTLGOrUAOoo3D1o3D1oAKKNw9aNw9aACijcPWjcPWg&#10;Aoo3D1o3D1oAKKaJEP8AFQJEPG6gB1FNaRF4ZutHmJu27uaAHUUbh60bh60AFFG4etG4etABRRuH&#10;rRuHrQAUUFgOc00OjdGoAdRRuHrRuHrQAUUbh60ZHXNABRRuHrSbl9aAFoo3D1o3D1oAKKNw9aNw&#10;9aACijcPWjcPWgAoo3D1o3D1oAKKNw9aQuo6mgBaKAc9KKACiiigAooooAKKKKACiiigAooooAKK&#10;KKACiiigAooooAKKKKACiiigAooooAbI5Rd1fNvhT/gpVofxB0uTxJ8N/wBkD43+ItHGoXlnba1p&#10;PhG0a2untrmS2laMveqxUSxOASozjOK+lK+d/wDglT/yY94b/wCxh8Tf+pDqNAE3/Demu/8ARhf7&#10;QH/hH2P/AMn0f8N6a7/0YX+0B/4R9j/8n19BUUAfPv8Aw3prv/Rhf7QH/hH2P/yfR/w3prv/AEYX&#10;+0B/4R9j/wDJ9fQVFAHz7/w3prv/AEYX+0B/4R9j/wDJ9H/Demu/9GF/tAf+EfY//J9fQVFAHz7/&#10;AMN6a7/0YX+0B/4R9j/8n14v8MP+DgX9kb40ftFeIP2SvhZ8Gvi5rfxI8LtdJr3hGy8L2hurRraQ&#10;RXCnN6FZopCFdVYlTnOMHH2B8b/FV74E+Dni3xzp8u2bRvDF/fQt6PFbvID+a1+Fv/BuR41/4Jc/&#10;Fj4v/s++FdM8FeOvDf7RXgXwv4n1R/HB0+3tdM+IV7fiUahbXFw2+41F7S3f92DsVCsxBbClgD9e&#10;h+3rr2P+TC/2gP8AwjrH/wCT64v4Kf8ABX34ZftF2XiDUvgl+yf8cvEVv4V8VXvhrxDJY+DbUCx1&#10;a0KC5tH33q/PHvTOMr8wwTXKf8Fa/wDgon+1l+yh8Rfg7+y/+wV8BPDvxE+LXxd1LU5dO0fxPfND&#10;ZwaZpsEc125Imh2uyyAIzSBRsf5XPy18Ef8ABNP9vb9tH4ff8E9/iV4//Yi/ZGHir4tfGT9ubxRb&#10;6X4X8Q21zJp/hz7VZ2d5PJqM0bwrGIiBDl5YgWbdn5WUgH6rf8N6a7/0YX+0B/4R9j/8n0f8N6a7&#10;/wBGF/tAf+EfY/8AyfXyD+y1/wAFu/2mfipdfs7aF8bvgJ4W8M6p48+Nfir4W/F6CzuJ5E0rXNMt&#10;lktvsDec6hZZCysrtL935HPDHnvih/wXS/bI8RQeIvh3+yd8Bvh/q/jnxF+1Br/ws+C//CVX0ttp&#10;uoWOiWqTX2pXcr3UKu7PJHFEiSRh2Y4DMojcA+3/APhvTXf+jC/2gP8Awj7H/wCT6P8AhvTXf+jC&#10;/wBoD/wj7H/5PqH/AIJpftK/tHftSfswweOv2t/2dr74Y/EbS9e1DQ/FXhyaxnhs5rm0mMf2uwaY&#10;sZbSUYZJFeRchwruF3n864f+DjD9vG1+I178RNV/Yi8NSfAPwH8ern4cfFL4gW19MlxbyPqDW9q9&#10;qjXB+aKAwzTFo3R3nSMeRlXYA/Rr/hvTXf8Aowv9oD/wj7H/AOT6P+G9Nd/6ML/aA/8ACPsf/k+v&#10;h/8Abs/4Lzftl/AT9q74kWX7MP7F1j48+Av7O+o6XY/H3xpczONSjmu9hkXTgLmNcwB9r5imwVLS&#10;eVGQ50f2xv8AgtN+39oX7VfibwP/AME7P2QvDHxU+Hvwr8N+F9d+JHnS3M3iDVbXW4o7i3GlWsEy&#10;ucQSoSRDPhjlgBwQD61/4ebaP/wn6/Cz/hjT45f8JG+jtqv9if8ACK2H2kWQlWH7QU+35EfmMEDH&#10;AJDAZ2nGJcf8FfPhpa/tBwfsqz/snfHGP4hXPhNvE9v4Wbwba/aJNJW4+zG7BF5t2edlOWzntjmv&#10;kr9mv4qftia3/wAHR3xU0y/+CGnw+Dbz4SabaaxqlxqCLc6foKQvcafdiJpw3mzXxMDx+WWUZZo0&#10;xur2j9rn9rmz+A3/AAVY8SaRof7PngvUPEvhf9h/XvHOn+PtQt5v7WK2epzbdILq4UWTSRiRlC79&#10;5JDCgD6C/wCG9Nd/6ML/AGgP/CPsf/k+j/hvTXf+jC/2gP8Awj7H/wCT6+JP+Cc3/Bc39tz9p/8A&#10;au+DHw//AGmv2UPC3gf4Z/Hz4d6lqvw88R2N/Iby41DSbPztRlcNcOqWheOYRI8aSbGicu+TWZ+z&#10;J/wcE/tY/GX9rbwLr/jz9kLSdH/ZT+NHxOu/AHwj+JUN1KuqXWpxu8VvPOjzENHPKmwL5MQQlwJJ&#10;GhZWAPu7/hvTXf8Aowv9oD/wj7H/AOT6D+3pro/5sM/aA/8ACPsf/k6viSD/AILs/tk67+3Mx8D/&#10;ALHOn6t+yjafHRfhBd/EW2eV9abXt3lveqi3GDZJJ82fs5UxjmYSNsHW/E//AILVfHfwL+xt8eP2&#10;ktO+FfhObVPhT+1ddfCrRrGb7T9nu9Oi1K0sxdTYl3eeUndvlITIHygcUAe9+AP+CvHw4+KHxN8a&#10;fBnwH+yV8c9T8UfDu4sYfGujW/g2083SZLyAz2yybr0AmSIFxtJGPetzx7/wUx0n4XeC9U+InxE/&#10;Yy+Oei6HotnJd6pq2peFbCKC1hQZZ3Y3/AA/+tzXw6P2oPjR+x/+2P8A8FJvjH+zx8Ebn4ieOo/G&#10;vwx03wr4XhtZ5o57y60fyEkn8n5lgj3mRzuQYXG9N24fPX/BTr/gox/wUM/ag/4JI/G74HftR/s1&#10;eEfDXxK+FPxq8KaF8TrfwvqTfYYNPuXS9sbiISXcpZnuoraFgssoKT78LglAD9TNH/4K6/DvX/jf&#10;rP7N+jfslfHK48ceH9FtdX1nw7H4MtfPtbK4YrDOxN7t2sVIGCTxyBXZf8N6a7/0YX+0B/4R9j/8&#10;n18i6X/wUcn/AGb/ANpH42/F79rj9lbwf4U8b/D39k7wv4u+IGoeHZDJql3qU28NoX2gTSwyQpdH&#10;yoWUsNz7i7A5rn/2Of8AguD+3p4h1fxn8Nv+Cgf7G2g/DnxVqXwJ1L4r/BNtLkmNrq2lW0Lyi0vF&#10;a5ldbjG12GYXCo++GIlNwB9tf8N6a7/0YX+0B/4R9j/8n0f8N6a7/wBGF/tAf+EfY/8AyfXw1/wT&#10;+/4Lvft1ftHftT/APwn+0l+xd4f8GfCf9o7w3qSfDvxRYX8jX0+raZaGa9mZGnfZaPKhjijeNJCk&#10;sUokkXcD+s9AHz7/AMN6a7/0YX+0B/4R9j/8n0f8N6a7/wBGF/tAf+EfY/8AyfX0FRQB8+/8N6a7&#10;/wBGF/tAf+EfY/8AyfR/w3prv/Rhf7QH/hH2P/yfX0FRQB8+/wDDemu/9GF/tAf+EfY//J9H/Dem&#10;u/8ARhf7QH/hH2P/AMn19BUUAfNuvf8ABSjw34Ku9DHxL/ZP+NHhXT9e8VaT4et9c17wnapZwXup&#10;X0NjaiVo7x2VWuLiJdwU43Zr1748/G7Qf2ffhndfE/xLoGr6rBb6hp9jBpegWa3F5eXV7ewWVtDF&#10;GzoGZp7iJeWAAOc8V4v/AMFYv+TdfBX/AGcV8Lf/AFNtGrvP23wP+FLaLx/zV/4e/wDqZaNQBzv/&#10;AA3prv8A0YX+0B/4R9j/APJ9H/Demu/9GF/tAf8AhH2P/wAn19BUUAfPv/Demu/9GF/tAf8AhH2P&#10;/wAn0f8ADemu/wDRhf7QH/hH2P8A8n19BUUAfPv/AA3prv8A0YX+0B/4R9j/APJ9H/Demu/9GF/t&#10;Af8AhH2P/wAn19BUUAfPv/Demu/9GF/tAf8AhH2P/wAn1keLv+CmGj/D/To9Y8d/se/GrRbOa6jt&#10;obvVvDum20Uk8jbY4VaTUFBdmICqDlicDPb6Zr80f+Dhb9gPwD+1R4K039oD9qf45WPhj4N/CH4e&#10;eKr++0ttbeyubvxJcW0SaVLHlTHKVkQqsRId5HSNVfzGFAH0t4o/4KW6X4JWyk8Y/sc/GzSV1LUI&#10;7HT21Tw7ptuLm5ckJDGZNQHmSNj5UXLHsODWsf289d/6ML/aA/8ACNsf/k+vyZ/bs/Yj8QftJf8A&#10;BJP4P/tsft/fH6TSfDvwx/Y9ZfDOgatrk1rqd147nt4XsLiXzVxcPNFFDGyFhMzgcNlq/XL4A/GC&#10;7+E3/BOLwP8AHz9prV7ixm8O/BXS9d+IF5fbjNBJBpEc967g4JcMshIPJPHWgDBuP+CkthaeKbfw&#10;PdfsafG6LWry1e6s9Hk8N6ct1PChAeVIjqG9kUkAsBgE8mtL/hvTXf8Aowv9oD/wj7H/AOT6/Nj9&#10;mX/gsN8Bv28/+Cv3gn9q6L4d+Lvh9oXgD9mrxld65b+MtNEcjaWl3bXUWowGMsJoZIEYjbkh0dBu&#10;AV39x+B3/Bzt+zH8YPhh8WviTqv7MHxU8Or8L/Cdt4th0nUtPtvtWv8Ah2e9is11C2DzIuFeaNmU&#10;sV2NlJJDkAA+tv8AhvTXf+jC/wBoD/wj7H/5Po/4b013/owv9oD/AMI+x/8Ak+uI/aY/4LHfsufs&#10;p/EO+8A/EjSvEMo0v4DyfFe81bTbeCS2j0j7bHY29uMyqxuri5ljjiULsYuMuKf/AMEtv+CtXw4/&#10;4KZWvjbQLX4J+Mvhn42+H91ZjxJ4H8dWRhvIbW8SR7S6XIXckixP1UFSBnKujMAdp/w3prv/AEYX&#10;+0B/4R9j/wDJ9H/Demu/9GF/tAf+EfY//J9fNP7bv/ByN+yJ+w3+0z4l/Zg+IXwd+I2qar4N1zSr&#10;fxbrGj6XBJYadp97BDN/aBcSlikZnij8tlRndiFPAz0f/BRv/gv/APsnf8E4PjX4V+C3jLwP4u8a&#10;XGs6LBr/AIk1TwVbRXNt4d0SaUxRX0zb/wB4HYZVV6pg7ssiuAe5/wDDemu/9GF/tAf+EfY//J9N&#10;b9vjXRKI/wDhgz4/5Izj/hD7H/5P96+f/wBun/g4V/Zh/Yj+Meg/DFvhD48+IGl3Hh3TfEXjPxf4&#10;J0wT6f4W0e/bbZ3U7sRkyAbwpKDYy4YswWuB/Zz/AOCjrfEz/g4++Kn7L9xp3i670eL4X6do3hWR&#10;oYzpdjJapJqNzdAh+I7kTIqSYLOYwpwqLQB9XQf8FJbC48UzeBof2NPjc+tW9mt3Poy+G9ON3Fbs&#10;20TNF/aG4RlvlDEYJ4zmtL/hvTXf+jC/2gP/AAj7H/5Pr5+/aI/ai/Y6/Yz/AOCi/wAcv2mPFXhD&#10;4jaj8QPAv7L+m6v4sTTZLFtKufD6arKIorVHdJftvnlixd1jKYwd1an7Ef8AwX4/Y+/bW+L/AMRv&#10;hZoXh/xX4Rt/AngyXxjY+IPFmmm3tfEHh2Aqlzqdt1YRI7LtyMyI29eQ6oAe2/8ADemu/wDRhf7Q&#10;H/hH2P8A8n0f8N6a7/0YX+0B/wCEfY//ACfXiP8AwTY/4L7fsp/8FJvij4w+FnhHwN4s8D3nhrQp&#10;fEWj3XjS3ht4de0COURPqMJDnaFcjch4CtkM21wnK/sq/wDByT+yL+1bqnxWstC+E3j3QYvh38Pd&#10;Y8c+H5ta0+KP/hMtB0xX+03FjlwofchCxuwyDksCkioAfSWof8FBL/SbKbU9U/YX+PVta28TS3Fz&#10;ceE7BI4kUZZmY3+FUDJJPAxUHh//AIKLDxZo1r4k8LfsT/HTU9NvoVmstQ0/wvp80NxGwyHR01Aq&#10;6nsQcGvKvjz/AMFNPg/8YPgbpvwj0HwP4mtb/wCOX7KviL4h+Gri6it/JsNPTSxIbe52zFhNi4QA&#10;IHThvmAxXzD8HP8Agt98Ef8Aglp/wTK/ZO+GHin4MeNPiF4g1z4E6b4g1XTfBlrHI2h6FFGsUmo3&#10;Bc4Cbw6r0X9025k43AH3zqH/AAUFvtKtJtQ1T9hr49WtvbwtNPcXHhOwRI0UZZmJv8AAcknAFQ+H&#10;v+Ci3/CW6Ja+JfC37FHx01LTb6FZrO/0/wAL6fNDcRsMq6SJqBVlI5BBIIr88Pi5/wAFbvg/8Z/+&#10;Czt38K5NN+I2sfCnXv2Qb20sH0mCOO2lXVNLj8RS6rAssgCB9OWG18x13LcRqhXaCx9c1f8A4LQf&#10;sS/8Eq/+Ccn7M1h8N/hT8SvF2l+N/h7az+A/B6/ZJtctNBtbaJprzUGjIiUpGwyUG13V8FVR2UA+&#10;wP8AhvTXf+jC/wBoD/wj7H/5Po/4b013/owv9oD/AMI+x/8Ak+vBf2pf+DhX9j39m3wD8NfiBo3g&#10;bxx49h+MHw9ufFPw8tfCOlRyy6h5Twp9hdGkEkU4MrF/kIjWCbPzKFb6e/YU/bD+GH7ff7K3g79r&#10;n4OR3kPh/wAY6a89vZ6goW4tJopnt57eQKSu6OeGWMkEhtuRkEGgDm/+G9Nd/wCjC/2gP/CPsf8A&#10;5Po/4b013/owv9oD/wAI+x/+T6+gqKAPn3/hvTXf+jC/2gP/AAj7H/5Po/4b013/AKML/aA/8I+x&#10;/wDk+voKigD59/4b013/AKML/aA/8I+x/wDk+j/hvTXf+jC/2gP/AAj7H/5Pr6CooA+ff+G9Nd/6&#10;ML/aA/8ACPsf/k+ul+Bn7XujfG74h6t8LLj4KeP/AAXrWk6Lb6rJaeONFhtPtNrNLLCrxGKeUNh4&#10;nBzjHHrXrteKWH/KRPWf+yK6b/6d76gD2uiiigAooooAKKKKACiiigAooooAKKKKAA9Oa+VvB+tf&#10;tNfH79rD47fD/Qf2odS8G+H/AIb+KdF0nQdN0fwrpVyXjufD+nahK8sl1byOzGa6kxyAFwMcZr6p&#10;PSvmn9jn/k9n9rf/ALKV4a/9Q3RaAOq/4Z5/ah/6P88Wf+EP4f8A/kKj/hnn9qH/AKP88Wf+EP4f&#10;/wDkKvbKKAPE/wDhnn9qH/o/zxZ/4Q/h/wD+QqP+Gef2of8Ao/zxZ/4Q/h//AOQq9sooA8T/AOGe&#10;f2of+j/PFn/hD+H/AP5Co/4Z5/ah/wCj/PFn/hD+H/8A5Cr2yigDxM/s9ftQgZP7fniz/wAIfw//&#10;APIVfmH+1t+2v/wXCsf2zfir4C/YJ+LOo/Eb4e/s8ah4YsviRYw+AdJn1vX7rVdjTW+nxwae+9re&#10;N8tgL5Zid23rhK/aaUkDiv5y/iHcft2fBz9qH9uz9v74A/tTap4P0X4AftD2etXnw/tY3+x+NTdX&#10;gtpYL/Y674I7NU2I6yLmV9vlt89AH7fXnwY/aM0rRZvEWtf8FC/E1jZWtq1xeXV74L8PQx28SqWd&#10;5GazARVAJJOAADn2+VfhL8ev2r/jD/wVN1j9lX4f/wDBSO41/wCGsfwBsfHGi+JNC8KeGrqO7uZt&#10;UktWZJ4rQpJFsTqGIzmtb/g4m8X+IPFn/BK+38C+F/EV9otv8WPHvhLw1qV9YzFJo7G/v4TMm4Y4&#10;ZF2MOjKzKcqxFfGMn/BPv9kr9g//AIKAftYfs0aD8YNc+GPwg1T9itdQvdZF3PqU/hiynv1ivFg8&#10;wvLKJHhmkEYyzPdMqDJAoA/TDwp4gufHvhXUPHXgX/gsJY63omk6h9h1bWNItPCdza2d1u2+RLNH&#10;blI5MkDYxDZ7c11F18MPjnYeI4fCF/8A8FJdah1a4s3u4dLl8K+G1uXgU4aVYjabigPBYDA7mvwZ&#10;/Z/+BX7MXx2n/bE/Zt/YV+FHxE8HfDbVf2PbTxRodr4+s57a58R61ouoRXEGrwRyu7CC4kjdEYNj&#10;Ly4VQdi++eJfH/xr/wCCsNz8bf2gvghp15qXi3wj/wAE7fDPh69s9JRpbifX9fj/ALXvLa3VBueR&#10;7aOaIIo3MxUYyQKAP1U+FNh43+O+j3XiD4If8FW38ZWNjfSWd5feE9G8LajDb3Cfehd7e1dVkXIy&#10;hIYdwKX4g6d41+E8F1P8Uf8Agq2/htbCziu759f0fwtZrb28kwgjlcy2q7EaUiNWOAznaDnivzw/&#10;4NdvGX/BO7xX8X/iJP8AsseCfHHwp+I0fgHTbH4ifBnXtQa600yWdw0b6xbzygzvIZJVR438vyTM&#10;V2MGDV03/BRD/gnp8Gf+CmH/AAcHt+zr8frzVF8PQfsWx6vHDpmoSW5N8niO+tbaZtjDzPJa7aVU&#10;bKlkXcCMggH3l8QvCvxO+Engub4k/Fb/AIKj3nhjw7b+WbjXvEHh/wAMWdlFvIVN081qqDczADJG&#10;SQB1FQ+PNF+IPws8BN8Vfif/AMFUZ/DnhdUidvEmvaJ4Xs9PVZCojY3E1qseHLDad2GyAM5FfjL+&#10;xHoDf8FlrT9h/wD4J9ftd6pqGoeBPA/wf8X+J/E1rZ6jLbtrzWOs3eh6dF5qMDugitoTuB3FWlBx&#10;vyPPvixdePPBv7C3gfwZ8evgn4i+OH7PX7Jf7WXxD+HfxA8L6dr1zaSX1nFbWx0i9mlt8uiW5ub4&#10;K52xr+7iYqJhQB+r37cH7Vfxm/ZQ1z4CaVoH/BQubWLL42/Euw0GPXrnSPDSWljpUkbTTalGy2mJ&#10;02qiK24RgyqxYgBW739uH4e/8FIPh/8ACHSPEP7Mv/BQJv7bufGmkWt43izw/wCGLK1bTJbgLdbJ&#10;JrMK03l52IPmZuFGTX5Z+O/2Rv8Agml+17+yx+wf4d+APjr4geL/AIa6v+0dqnhFbPxdqIt9S0HT&#10;9RZ7y70ciEYjMUkMBRw0hKtuDlXAH6Of8HEGnW+k/sIeA9LtFKw2/wAffAkUSs2SFXU0A/QUAe06&#10;zbeL/DmrW2ha/wD8FYhp95ea8uiWdneaT4Wjln1Nl3LYor2wZrgr8whALkc4qx480H4h/CzUtF0f&#10;4nf8FUZ/Dd54kvxY+HbXXtD8L2kmqXR6QWyy2qmeTkfIgLe1fiv+3f8AsKfCn42eG/8AgpN+2b40&#10;1DXG8WfCT4yW0nw6ktNYmhg0a5Z7Jru4WJGCvJNGYYyzZKiFCuCAa9t/aI/Ym8Cf8Fgf22/2pNY/&#10;aa8Wa8158C/2efCKfDE2ervDHpmp6hoTau96UXiTFxkMDwyu2cEIUAP07+Jug/EP4KaNa+IfjL/w&#10;VQuPCNjfX0djZX3ibQ/C9jDcXUn3II3ntUDyNg7UBLHsK0v+FYfHH/hJ/wDhC2/4KTa0NYOn/b/7&#10;J/4RXw39p+yb9n2jy/sm7yt/y78bd3Gc8V+Qnwd+EGjf8F5/jt+zz8C/20/E+uajY6N+wU3ie3uV&#10;1CSN38STa1LpB1VwrL5sm23hlYE7XZMNkZr6Y/Zu+CXiH9l7/gur4B/Z48afE9/GGoeC/wDgmymi&#10;SeJprH7M+orbeK5ERzH5j7W8tFBy7ZKk55oA9C+Pnxr/AGwfCH/BRf8AZY/Zl+FH/BRC+1vwZ8bb&#10;fxtJr2rWfg7w3cc6PpiXMQhkSzK/60sr4P8ADjsRX0BpNx4h17xd4g+Hvh//AIK1x33iDwnbtP4p&#10;0Gz07wpLeaNGBkvdQrbGS3UDvIAP51+V/wDwTCZR8Qv+CV7m9FuBafHU/aOMR/urn5+eOOvPHFeP&#10;/sw/DH/gnrN/wVA+APwq/Y1f4teNLXxhq3xA8MfGL48eJYbmz034jLe6XfLJBauXKTPCrvudFQMT&#10;HJhmIcAH3X8Bf2tf+Cjn7b/7K3wz/aF/Z1/bn0nSb3Wv2i18OeNNB1iz8Lo9l4WTUL6BmjMtoDNf&#10;yQwQSJEoVpCXKLtFfauoaD8QtK+Jtl8FdT/4KpT2/jLUrFr3TvClxofhdNTu7ZSd08VqbXzXjGDl&#10;wpAweeDX4q/sufsw/Cf4Jf8ABM39kv4q+AtMuoNY8d/8FJPCaeIJZr15ElXTtS1uztdqscJiEYOP&#10;vHk81N8d/wBnKy+LH7MP7VX/AAXntvHOvab8dPhZ+1RdyfDvVhqjvDYaXpeqWNnBYSQn5GXypzwR&#10;/wAsY1+4zqwB+zfiqDxd4F1D+yfG3/BWL+x7r+1rXS/s2qaT4Wt5Pt1yu63tdr2wPnSqCyR43OOV&#10;BxXXj9nn9qEjP/Dfniz/AMIfw/8A/IVfiX/wUP8A2PfhJ+2T8cP+CkP7U3xFg1Rdb+GHgPwD4j8C&#10;x2upyww6ffTeGrSeSVkUhZWMdv5I3A7VdiMHBH7tfsfeMNb+IX7JXwt8f+JbuS41HXPh1omoX9xI&#10;2WkmmsIZHY+5ZiaAOZ/4Z5/ah/6P88Wf+EP4f/8AkKj/AIZ5/ah/6P8APFn/AIQ/h/8A+Qq9sooA&#10;8T/4Z5/ah/6P88Wf+EP4f/8AkKj/AIZ5/ah/6P8APFn/AIQ/h/8A+Qq9sooA8T/4Z5/ah/6P88Wf&#10;+EP4f/8AkKj/AIZ5/ah/6P8APFn/AIQ/h/8A+Qq9sooA8TP7PH7UJGP+G/PFn/hDeH//AJCqT9gf&#10;4n/EH4y/suaH46+KfiBdU119X1uxvdSSyjt/tK2er3lnG5jjARWMcCZ2gAnJAGa9or59/wCCX/8A&#10;yZpov/Y3eLP/AFJNToA539n7SP2qv2h/BerfE24/bN1zQEbx/wCKdMs9H0vwXoskFra2GvX9hAit&#10;NavIx8m2jyzMSWye9dx/wzz+1D/0f54s/wDCH8P/APyFVf8A4J3f8m6X3/ZVvHv/AKl2rV7pQB4n&#10;/wAM8/tQ/wDR/niz/wAIfw//APIVH/DPP7UP/R/niz/wh/D/AP8AIVe2UUAeJ/8ADPP7UP8A0f54&#10;s/8ACH8P/wDyFR/wzz+1D/0f54s/8Ifw/wD/ACFXtlFAHif/AAzz+1D/ANH+eLP/AAh/D/8A8hUH&#10;9nn9qLHH7fviz/whvD//AMhV7ZSP9059KAPxS/Y1/b3/AOCzfj39sP4c+F/2qfjLqXhn4Y/tATeN&#10;YPhTbWvgXSINe0qTw6ZGYahbTWAZGmjiK7eSzyKy7FUo13/gm1+2p/wWj+On7X/gX4VftnftBjwr&#10;4V+NvgXXvE3w6tdJ8EaTHqukf2ZeCA219FPYKUZ490hB3H95GQy/NGPe/wBpTR/iN8Hv+Dgj4A/H&#10;X42X9l4u8A+PvDuueDPhLp66lKkvgTWV09Li8vvJ2eXK14kb25bduCHLH5EUx+KNF+Jvwf8A+Dk7&#10;wN46+O3iC18VeH/jB8LNe0P4JwQ3Txt4MOmwW13qUTRbAkrXG128wksA2zOFAAB9QeO/A/xc+Gia&#10;b/wsL/gp5qGgtrmpx6Zon9teHPDNr9vvpc+VawebaDzZnwdsa5ZscA18v/8ABOP9pv8AaF+OH/BP&#10;Hwv+2H+1/wD8FRIfA8mt+ItV0ybUNb8P+F9MsTJBqd1awRLJPaInmMkAwuckg4BrmP8Ago7+yB8N&#10;/wDgqJ/wW08H/scftK6vrT/D/wABfsz6n4x0vSNH1R7RjrV3qq2H2renO6NBFIvbfAmcqXVvgTw5&#10;4D/YP1D/AIJD/sv2/wC25efEbx9rGmj4j2vgP4M/DvS5ru68T6i+pzIdQd4pFaEWzrGxYsQQ7fK+&#10;GUgH7lWHwz+Nupa6vhaw/wCClesXGqNp6366db+FfDbTm0Ztq3Hli0LeUTwHxtJ6HtXM+IdcvvCW&#10;laHrfir/AILA2Wm2fibUGsPDd5qFl4Thi1W6DFTb2zPbgTyhhjYhZs8Yr8j/ANnP9oXxH+xd8Hv2&#10;Yf20bzUZPtXjX9g74geE9JupX4XUfDzzarYozdv3ahFH+ycZxXkv7ZP7OXwF/Y58J/syaN/wUC/Z&#10;18c+Jfgf4g/ZP03SNF8Y+D9SljfwL4uvrq51HUdQjg3rDcXAmvY38qZlEqBceYYigAP351n4NftC&#10;+G9IuPEPiP8A4KKeItPsbOFpry8vfB/h2KKCNRlnd2swqqO5PArK8J+FPij4/wBZ1bw74C/4Kh32&#10;t6hoLxJrljpHh7wzczac0qeZEs6R2paIuhDqGALLyOOa8v8A28dT8C6z/wAG+PxI1b4YfEvUPGnh&#10;u4/ZjuX0HxfrEivea1ZnRx5N5OQkYM0qbZH+RPmZvlXoPzFf4a23/BFPxB4L+PP7LXibVm1T47fs&#10;J+KNX8XDUdQe78zxPYaZDqaav85O0mWZQFACKFcLje2AD9h/BPhz4kfErV9b0D4df8FS7rXr7w1f&#10;/YfEdlouh+F7qbSrrH+ouUitWaCT/YcK3tXFfEH4n674U+DnxK+LvhD/AIKpN4qj+Fuj3934qsNB&#10;0/wpM9jcW0MkhtLgpat9nmYxmMLIFO7tX5kfAf8AYNuf+CeXxo/Zd0/9j3xRrzeOP2sP2U/HVr42&#10;km1x3XUfEEXh2PV7a6Tc22Ii5mREYYAWNTnczs3k/wDwSz8Ff8E7vir8A/2gvgfL8LPiJ8Jfjbo/&#10;7Ket6R8S/hxrGoSf2f4mmsWju31rM4E8F4s8UG61xGqI77RIC5AB+uP7Gfir9rz9sL/gn34N/aw0&#10;n9vTULXXvFvw/j1ebTrHwr4eezsNQktvMNsztaHaEchW3nIwc4qb9my6/as079lfwt49/bN/4Kna&#10;ToHjBvCbav4wmsbXwkdMt4klKSXUdwLURm3UlFMoOwMcEg8Vz3/BH/4GeAPgX/wQQ8F2Pw8sbi3j&#10;8T/B6bxNqwuLppfM1C+08zXDru+6pc8KOFHSvzm/ZH/Yl+FH/BQHx1+wr+zt8d5tWl8F3H7HuuX3&#10;iLR9J1SWzOqxw6w3kwSPEQ2xbhoLjAOC9umcjIIB+wni/RPiD8Pfh6vxb8ff8FUbjRPCZgin/wCE&#10;o1bQ/C9tpxilx5T/AGmS1EW19y7W3YbcMdRU3jPwp8Ufhx8P5/iv8Qv+Cot5oXhe1tUubrxLrHh/&#10;wxa6fFC+AsjXEtqsaoSRhi2DuGDzX41/sW/BLQ/+Ci/wf/YH/wCCcn7SniDXdU+Hdno/xM1zxBp0&#10;esS27al/ZmqXNpp8XmIQw8gEquPuxkqMDIo+BXgN/wBrDxb+zv8A8ELf2ifFOoa98L/hv+098XPC&#10;utTR3j29xr1j4VsIbrTY3kjIZVBv5oyqkbY1TbjapAB+zdt4B+MF3LosNr/wU21ORvEdu0/h9Y/D&#10;PhonVY1jEjPbf6J++UIQ+UyApBzg5r5v/az+Mf7X/wALP2p/2Z/hJ8If+CiOoazoPxc+IuseHvFF&#10;7b+DvDdwYFs9PkuNiOlmwWQSrtYcEdOK8p8LfsTy/wDBO/8Abv8A+Cef7KMfxdvvGWl+Hdd+Lb+H&#10;b7UrUxSWen3GmRzw2XMjlxF5hQNkAgcKo4rwX9i6VG8dfsbzK3yn9t34tMD7eXd0AfqLBd+Ir/xJ&#10;4k8E6R/wVqjvNd8HWbXfivQ7XTfCj3mjwKu4yXUIti9ugHO6QKK+Sf2RP2ov+CjP7dXwl+BHx9+E&#10;f7dWm6TpPjT4ja7p/wASNBuNO8MG70/S7eW6jtI7dZLTfPdMsUDuqAEhy4VUIx8H/An4T/8ABP7x&#10;P/wVM+EXwZ/Zau/ir43h+IOo/E/wv8cPjlrkdxZaV8Q11DSNQ820tHWTy5Wt1dt0kaxgt5UoDHaw&#10;7D/gmx8B/hj8Bfgb/wAE+/iP4J0y7jvvGv7R3i3V/EnnXbSiae1sL+yjMat9z9xaxLgdWBPU0Afs&#10;NYeHPiRq3xFvPg9pP/BU25ufF2nWKX2oeFbfQfDEmo2tq5ASeS2W181I2yMOyhTng1DBZeMrrxRp&#10;ngm0/wCCrrTazrVxdQaPpMekeFjdX0lr/wAfKQxfZd8rQ/8ALRVBKfxYr8b/ANmP4E2nhP4Vfsm/&#10;8F5ZPFmsSfGj44/tjRWXjy6h1R/s8ujavquoafJYRw527VituOM/vmQ5VE24Oj/sfeAfD3gT/h5d&#10;Z6trR+JXh/8A4KVf2BoWoLrEq29hop19jJZxwZ2ASXE0krtjcd23O3cGAP3a/wCGef2of+j/ADxZ&#10;/wCEP4f/APkKj/hnn9qH/o/zxZ/4Q/h//wCQq9qj706gDxP/AIZ5/ah/6P8APFn/AIQ/h/8A+QqP&#10;+Gef2of+j/PFn/hD+H//AJCr2yigDxP/AIZ5/ah/6P8APFn/AIQ/h/8A+QqP+Gef2of+j/PFn/hD&#10;+H//AJCr2yigDxP/AIZ5/ah/6P8APFn/AIQ/h/8A+Qq88/a68M/tefs9fso/E74++Gv26fEV9qXg&#10;f4e614g0+yvvAug+RcT2VjNcxxybLQNsZowGwQcE4I619X14f/wU4/5Rs/tCf9kP8Wf+me6oA9V+&#10;GutX/iP4daD4h1V1a6v9Ftbm4ZVwDI8SsxA7ck1t1zfwa/5JB4U/7Fux/wDSdK6SgAooooAKKKKA&#10;CiiigAooooAKKKKACiiigAooooAKKKKACiiigAooooAKKKKACvnf/glV/wAmPeG/+xh8Tf8AqQaj&#10;X0OzBRkivzs/Yr/4KM2H7Of7Pll8G/FP7Ef7R2tXuj+Itf36t4V+Edxf6ddpNrN7PHJBcLIFlQxy&#10;qQwGKAP0Uor5A/4fD+D/APpH9+1d/wCGNuv/AI5R/wAPh/B//SP79q7/AMMbdf8AxygD6/or5A/4&#10;fD+D/wDpH9+1d/4Y26/+OUf8Ph/B/wD0j+/au/8ADG3X/wAcoA+v6K+QP+Hw/g//AKR/ftXf+GNu&#10;v/jlH/D4fwf/ANI/v2rv/DG3X/xygD6X+NPhK58f/CLxX4Fs1Bm1rwzfWEQP96a3eMfq1fgp/wAE&#10;uPjf8JvjR4u/4Jr/ALJnwnimj+KXwS8SfEKT4oaKdNkhuPDNsIrozrcllAUXLMhAUkFvlba/y1+q&#10;n/D4fwf/ANI/v2rv/DG3X/xyvKvhj+1T+w98Gvj34s/ag+F//BH/APaI0P4geOB/xVXiuw/Z9uVv&#10;L/JDNlvMwm9gHk2BfNcBn3sAaAOd/wCCo3xs+GH7G/8AwWo/ZN/aw/aJ8X2fh/wDd+BfGnhy88Qa&#10;izC2026NvFLGzkKdvmGRYx6854HP50fs7ftqaxq37NOm+B9A/aY1j4AfDL9oT9u74gXnjz4paXef&#10;Yb7RNLTTdNu4bEXDf8erXDXCoZMjYYcnK71P6j/tLftn/sfftieD7T4fftO/8Elf2jvHGi2GqQ6j&#10;Y6f4g/Z/uZlt7qI/LKh8zcpwSpwcMjMjAqzA8j4++LH/AATg+KXwz1T4N+Pv+CKfx61DwvrXjh/G&#10;OqaIf2d7mOC415z+81Bgki/vnA2u2fnUlWBUkEA+B/gvovgnwP8A8ELPFv7XHwA8Sah4gsv2b/26&#10;/wDhP/BeqX0xkutY0+1vrK1BmcqpbzbW781yVXcV5A6V1/i74GfsQ+M/+CI/7KXwO/4KE+JvEnw3&#10;vPjF4q13xd4X+NVjp8Emn+F9Wvnur6FtTlkkVvKuoLiBQgxu8rcZIlhLj0v/AIKj/tP32p/sI+NP&#10;2Kf+CcP/AARo+Nmi/wDC6NUm/wCErupPgtd6Ta2M0rWzS3ghgikWaV44NnJjEe1GycYr6K8R/tKf&#10;sc/FT9kPw3+xb8d/+CUP7Sni/wAEeHfDul6Zb6Nq3wFu2iT7DbpDDLEwkDxOqrgOhVgCwyASKANb&#10;/g2v+MHxr+KP7D/ivwz8Yf2gJvitB4A+LmteFvCPxFmuHn/t3SbZLcxTpNITJLGWkcozsxClV3EK&#10;uPy78TfthfAbW/8Agmf+0x/wThh8Uwr8XvF37bV1H4X8KxwsbnUobnxBZSLcxYGCqm1mjbkYIjH8&#10;aZ/Wf4K/8FEf2dv2cPhjpXwa+Bf/AAS7/aY8K+FtDt/J0nQ9G+AVzDBbqSWOAJOWZmZmc5ZmYsxJ&#10;JJ+NP+CZ938D/gvda98Xv2rP+CRHx81j4kaX8dPF3if4feKP+FC3dxcabp+o3KSwYZyvzjDMAQ3l&#10;MxaNgWJIBwv7SP7af7P/AOyD8OP+Cm/7GHx28TNpnxI8ffEe/wBR8C+HbizkafXoNbsYEtWt9qkM&#10;IwyyNyNqMpGc4Hkv/BTrwJ+zv8HfHMvxZ+HP7XHiz9n/APay/Z1+B/gW11Kx1OeOG1+IDjRbdBDp&#10;jRS+cZ44wkEwZWjfYEaPaHkr9MPiv+0l+wb8cvjr4Y/aZ+Lv/BHL9oTxB488G4PhvxPqX7PdzJc2&#10;m1t0fPmYk8tiWj3hvLY7k2tzVT49fHP/AIJ6ftQ/Fjw38cv2gv8Agi/8ffFni3wmynQtd1n9ne5k&#10;miCNuRJP3gFxGr5ZY5Q6IxYqASSQDmf2Rfjall/wcDatafHm5h8O+OPip+yV4SudP0G6gZHuNQjE&#10;l1e28fBwYhDckgnGIW6lcVjf8FLxj/gsX8SsH/nGH4x/9Ot1XsXiT9tD9kTxf+0X4b/a38S/8En/&#10;ANpS8+JPhHR59J8N+MZvgNdm8sLKYSCSFG83GCJpgCQSomlCkCR82PGH7c37KPxB+IN38V/HP/BJ&#10;/wDaO1XxJqHgy48I32t3v7PtxJcT6FO7STaczmTJt3dizR9CSaAPjn4N+EbnxZr3/BJfwbokqwXW&#10;sfs9/Ea0t5c7dks3g6JQ2f8AefNeMfAb9pf4SfH39g79gn/gmB4Q1NrP42eAv2tNKPjjwW9nIt9o&#10;MGk6hqcl3dSDAAHl3CvnPVZR1RiP0k0L9sz9jrwxqHw/1bw9/wAEj/2irO6+FOnXNh8Nri3/AGer&#10;hX8N21xAtvNFaESfuUeFRGwHVRjpWN4O/aN/YI+H37SWsftgeCP+CNv7QGl/EzXoGi1TxjZ/s73C&#10;XkwbiRwfM2pJIOJJFUPIOHZhQB82/wDBM7/gq58G/wDgnf8ADDWv2C/GHhi88Q/Gq4/bI1bwgPh7&#10;bzNa30sGpan8mrqxidHgXdjqCxA5AZWPzZ+1x+1T8GfBX7KP7Vf7G+r+NbZfiJ4g/wCCil9q1n4V&#10;5N0NLOq20wvWX+GHMHl7+m91Xqwr9J5v2kf2Drn9qWP9ti4/4I5/tCN8Vo7H7Knjf/hnu5+2BfL8&#10;vfnzNpl8v935xXzBH8m/bxWT4t+K3/BNrx58S/FXxh8Z/wDBEn46ap4m8bRWcfirWL/9nGeSbUha&#10;zRTwGTMmNyywwuWADO0MZYtsXAB8qftt/tLfFf8AZi/aP/b/ANc+EfxTuvAN14s+OXwf8L618QrF&#10;R53hjS7zRpBdXyE/dKom3cMEeZlSGANfN/jPT/g74a/YC/4KLW3wK+POtfFDwpovxf8AhlOvxE8Q&#10;a1/al5rWNRjE95LdKoE26584BwMEBcFuCf1T+I37S/7CXxb0j4haH8R/+CO/7Q2rW/xWNm3xG+0/&#10;s93O/X3tECWsk7iQMzwqB5bghkwCpBFY+l/Ff/gm5oPw38W/CDw//wAETvjxp/hnx5odho/jLR9P&#10;/Z0uLeLV7Oyi8qzSby5AWaFf9XJneh+YMG5oA+Uf+Co11p/7U3xb/ba8dfAXUY/Emka1+xz4G8T6&#10;Pe6aGaO+0uHVFv2nTgEobaJ5OQOK1fjl+2d+z1/wUr/bF8C+Of2R/GX/AAkOn/DX9iL4gar43mt7&#10;WRBpT3+kfZY7GfcBtmjlZdyjIBccnk19g/C79sH9jX4J3i6l8Jv+CRf7RGhXP/CI2XhZriy/Z7uB&#10;I+jWi7bexZjIS8MY4Ctnqc5zWH8C/jv/AME+P2ZfDvjLwj8A/wDgjL+0B4V0v4hPMfGVjpX7PVyk&#10;eqrIjo0UgMpxCFkkVYVxEgkfaq7jkA8H+C9rBDp3/BG8xR7c6DrB4/2vC8RP5nmv2gr8+dN/bO/Y&#10;60lPh7Hpv/BJD9oqBfhRFJF8NxF+z3cD/hG0eAW7rZ/vP3IMQCHb/DxXo/8Aw+H8H/8ASP79q7/w&#10;xt1/8coA+v6K+QP+Hw/g/wD6R/ftXf8Ahjbr/wCOUf8AD4fwf/0j+/au/wDDG3X/AMcoA+v6K+QP&#10;+Hw/g/8A6R/ftXf+GNuv/jlH/D4fwf8A9I/v2rv/AAxt1/8AHKAPr+ivkD/h8P4P/wCkf37V3/hj&#10;br/45R/w+H8H/wDSP79q7/wxt1/8coA6P/grF/ybr4K/7OK+Fv8A6m2jV3n7cH/JFtF/7K/8Pv8A&#10;1MtGr5B/bN/4KCWH7T3g74f/AAj8NfsbftBeG7i6+P3w4upNb8b/AArn0zTLWK38X6VO5muXcrHl&#10;UKrkfM7Ko5NfVP8AwUW8TzeDf2XpPHFv4S1rXf7B+IXgrVZtH8O6ebq/u4rbxVpU8kdvCCDLKUjb&#10;agILHigD3WivkD/h8P4P/wCkf37V3/hjbr/45R/w+H8H/wDSP79q7/wxt1/8coA+v6K+QP8Ah8P4&#10;P/6R/ftXf+GNuv8A45R/w+H8H/8ASP79q7/wxt1/8coA+v6K+QP+Hw/g/wD6R/ftXf8Ahjbr/wCO&#10;Uf8AD4fwf/0j+/au/wDDG3X/AMcoA+v6+Qf+Cmvjv9iP432Gof8ABND9rayvJpvHnw31jxbpqyNL&#10;a2aQ6SBKZvtKSIfOhcLOI/mG2IswwMFP+Hw/g/8A6R/ftXf+GNuv/jlfKH/BUBf2JP8AgrHoPhXS&#10;/wBoz9gr9tTSr7wbeTy6NrnhD4QzWt2IbgItzauZRKjRSiNM5TcCo2suWDAHH+AP2jv2av27/wDg&#10;iX4R/ZD/AG8/EGvah8RI/wBmDVfifa+INTvJ4ti6TNeWNnqTXImVri6Uokuxw4fG9+SufXP2kfiJ&#10;8Zfjn/wak33xR8by31x4s1z9mvTb7W7qZmaa9jEFu0125PJM1urTMe4kPavIP20f2e/+CZP7bnw6&#10;+FXwy8a/8E4P20fC2n/B/SI9F8JyeC/hLcW80mjqsanT7h5hKZoiI87+JQzOwcF33fWEv/BQ39n+&#10;b4FN+zVJ/wAEz/2o28Et4T/4RlvD7fAu8MJ0r7L9l+y8y52eT8nOTigD5Q+N/wAd/wBnv4Rftq/C&#10;P43eEvCGh+LPDnhX/gmvrWtL4baOKS11PRkSJ7S1ddrL5EipKmCpXaW+U9K8z/ZR+Ef7TH7XH7dH&#10;xD+Hv7XfibwE198XP+CZ9x/wh/hv4eaOLPS/B2h32qQpp2momNzPAT525i2DMFDFUWuo/ZY/Yx/4&#10;Jb/smXerah4N/YD/AG6tam17wdrnhbWG8SfDCWb7VpWppHHJbnyo49oijiCxFNpXe5bezZGl+yFB&#10;/wAE1/8AgjprF1+154b/AGXv24obnQfBV5ofiLxR8Qvh40lvLpEs9tKsdwSsUcUcDWsCxbDGqqDu&#10;3Ek0AeG/sQr8I/8AgpF+wh+1B8Wf2t/jHZeANJ0n4IfDL4U6b8QPEErJDo2oaVDHcMZCAWKy6wlo&#10;7quC24BeWBr7o/4Ic/GD/goH4D/ah+L3/BPP/gpXa+G/EHj7wR4Z0fXdK+J2jrDJeeItJleWCH7X&#10;cxqjXOwKoiaZVmUCQPu4avln/gkj45/Zuf8A4JbfEn4BfGj/AIJ7/tD+JfCv7QHjvX/EV8vg/wCF&#10;F1f2aaddSRRWS214GAZoY7WGRJFB2S/MM4zXvH/BM64/Y0/4JZWHiqT4H/sQ/tv+Jtc8ZSWq654q&#10;8ffCee+v3tbVXW2tEaIRJHDGJHwoTJJ+YkKgQA4r9o3xF8E9N+MX/BXXTvihe6THcTfBvQWt49Sk&#10;QPI3/CNTR2mwNyW+3SWyoR0lePoSufIP2O7rwv4c+E37dmmftQXCx+JZf2Efho2mR6wf9IbTR8P/&#10;AC7hYdxzxftbq/rOU7muY+I/wx/Ym/4KK/8ABUz9ob4s/tP/ALHH7VV8un+JPCF3pmi+B/h/Mt+l&#10;smlIJ7DWLdg/lQTvBDIoG2RlTcjpzn6R/wCChXwe/wCCcf8AwUr+MPhX42fHz/gnf+2pp+reGdPh&#10;0y6h8JfCW4sYNa0yKVpY7G6XDHyldmwYmikAbAfhCoB80/Ej4d/tjfAb4KeB/wBvf9iH4/8AgzxN&#10;qvg/9kj4fyftQfAXxZDHcLcaPb6Qj2091bXC+VcRta9UDJOhjdoyxk2j9BP+CfPxT0/42/8ABaL4&#10;qfGKw0l9Nt/Gn7LHw612z0+RvmgjuVmmEfQfc8wKeByOleB/tx/AD/gnF+3n8YtA+M3xF/YE/bg8&#10;M3mk6HaaHq2leBvhTPY2PiDSrZt0FnexsH3InCgxmNtgVc/JGU9S1L4h/sh3n/BQbwj/AMFINM/Y&#10;H/bK0rxp4N8Bv4T0/RdL+C8kWkXNiVmRGmh2ly8aXEiLtkVcCPIOzkA8l/4LM4/4a9/bWJ7fsEaX&#10;/wCn6aub/wCChHhi58NfFo6N8OLJLOS3/wCCSuuWdrDbrtCWsM0X7tcdMRlwoHQ9K92/aN8Yfse/&#10;tQ/EL4l/Er4kfsKftrRah8VvhTB8PfEy6X8IZYoo9JiumulaAMrFJ/MY5diykcbe53br41/sj6n8&#10;ddD+P2u/8E9v2xNQ1LQ/g1P8MI9KvvgzM+n3egzSpJKs8XDPK2zaWDhdpI285AB8if8ABQW48KeJ&#10;/CH7G9h+yrLFN4it/wBgf4mTa4miMDcR6C/gMx2Hm7TnYb4XCx8/67fjnmvobR/ir+wLdf8ABHv4&#10;a/Dy20zQ7r4val/wT38QSeB7210czXFtZ2/hrytWi+0ohW3JuVkDhyvmPHIMswIPPf8ABOz4S/8A&#10;BOv/AIJlfEnxl8UvgF/wT1/bW1TUvGGmvpTL4w+Es19HpWlPKJX0+1CqhELOqkmUyOwRQWPJOT+x&#10;b+zf/wAEyP2GPiF8QviJ8LP+Cc37amrT/ELw5feHbix8UfCee5t9G0e8bdc2NksYjZI3OAXkaSQK&#10;oAcZfeAct4d8V6LrPi39lfQbC/hkuLH/AIJg+I5biGOQMyK+kQRqT6ZaCQf8BNcHefHD9oXx/wDs&#10;EeA/2TP2Tovh14FufC//AATyXxb8Yfi14k0KO61q68MMkqNoFizIdqSGJmZnyqmfcpjdAX9S/ZO/&#10;ZO/4Jsfsc6rN4h+GP7Dv7eF/qdx4W17w5NqXiD4YPcSvpuqxRwyQfLCgVYUjxDtACmSQsJC5qP4y&#10;fsgf8ExPjlH8LbPxp+wT+3Wtr8Lfh7D4Jt7fT/hnPbjxDo0DtJb2+pFFBm8uVmkBj8sMxw4ZQoAB&#10;n/snsreNPAIlk/1n/BHmBc+uJiMfhVn/AIJDat8PNA/bk+BcvxourGGG4/4Jj6P/AMIu+qsqxtGm&#10;qSyXyxbzjzBCszNjnylkJ+XNdLrfwR/YF1zxd8H/ABrL+xf+3dDefBb4Y3XgLw55HwqIF/o8trcW&#10;yreZhJkkjjuptjR+WMldysABVb9qj9nP/gnH+1v+zb8JP2ZviD+wd+3Hp1h8F9HXR/B/iTQfhO8O&#10;rNp3lxxy2txK8bxypIIkLfuwQQSpXcwYA4b/AIIoaQl58dv+Cflzq1t5i2vwf+LNzo7SL/q4G16d&#10;IWX0HkSbR/stX3R/wbRWcGm/8Em/C+l2qbYbTx14vgt4x0RF8QX2APavOPAnxb/Y4+FvxV+EvxY+&#10;G/8AwTn/AGv9Fm+CvgG88HeB9HtPg3c/YY9NuViEnnqxaSaX9yp8wyAlizNuLE11f7GP7Yf7Pn7C&#10;vwMtP2evgx+wV+2LPoFnq2o6jDJrnwYnnuPOvbyW7mBdCi7RJK20bchcAknkgH6LUV8gf8Ph/B//&#10;AEj+/au/8Mbdf/HKP+Hw/g//AKR/ftXf+GNuv/jlAH1/RXyB/wAPh/B//SP79q7/AMMbdf8Axyj/&#10;AIfD+D/+kf37V3/hjbr/AOOUAfX9FfIH/D4fwf8A9I/v2rv/AAxt1/8AHKP+Hw/g/wD6R/ftXf8A&#10;hjbr/wCOUAfX9eKWH/KRPWf+yK6b/wCne+ryv/h8P4P/AOkf37V3/hjbr/45Vn9k79paL9qb9t3x&#10;V49034C/E7wPZ6f8KtM08R/EzwbJo013L/aV5ITAkjEyIqsuWHAJAoA+tqKKKACiiigAooooAKKK&#10;KACiiigAooooAD0r5p/Y5/5PY/a3/wCyleGv/UN0WvpVs7Tj0r4m039nH9qbxl+2F+0J4/8A2cP2&#10;wZvh3aX/AI60a31rSZPB+n6otzcw+FtGxOj3ERaMGOREKZIyhbjdgAH21RXyr/wyx/wU3/6Sgf8A&#10;mJ9G/wDjNH/DLH/BTf8A6Sgf+Yn0b/4zQB9VUV8q/wDDLH/BTf8A6Sgf+Yn0b/4zR/wyx/wU3/6S&#10;gf8AmJ9G/wDjNAH1VRXyr/wyx/wU3/6Sgf8AmJ9G/wDjNH/DLH/BTf8A6Sgf+Yn0b/4zQB9VEBut&#10;fjz/AMFGP+COv/BRT4r/ALcvxQ8M/sn694asv2f/ANqy48NT/HDUNQuoheeHZdJeMySW8Lsru1ws&#10;ZIMayb2ldZPKUK9fbn/DLH/BTf8A6Sgf+Yn0b/4zR/wyx/wU3/6Sgf8AmJ9G/wDjNAEf/BXP9hPx&#10;j+3B/wAE9PEP7NvwQ8RQaL4w02TTdX8BX12wEcepabcRzwRsx+6JBGYt5BCGQMQQpB/PS7/4JDf8&#10;Fif2wT+0J8Zv23LzwPZeNvjV+zraeHNH0vQ9WRbPRdSs9Ttbm3007HlwjpaeZJMrugku5ACQK/Q/&#10;/hlj/gpv/wBJQP8AzE+jf/GaP+GWP+Cm/wD0lA/8xPo3/wAZoA+Xv+CZ/wCw5/wU/t/27tZ/a/8A&#10;+Cj/AIE8D6TpfjD9m+PwJe6F4U1aOT+xXtr2ARWrqryLL5sEc87SRyMitOEGAuB4N/wb4/sT/F/x&#10;P/wSB/aW0H9nf48XHh/xl44+IOo6J8Ovihpd9LAJ4tIgggsrqOZAXW2eQSx5UErGXAHQV9vftM/8&#10;EzP26/2tvgZ4g/Z4+MP/AAU3vpvDfia1jg1SPTfhzpdpOVSZJl2SxRq6HfGvIIOOKq/sn/8ABK/9&#10;s79ij4A+Hf2Zf2ev+CjTaR4R8LwzR6TYy/DHSZ5F82eSeRmkkiLOzSyuxJOfm9MCgDzv/gk1+xX/&#10;AMFJpP28/Ff/AAUY/wCCmvw98EeEPFn/AAqK0+G2kab4NvYriTXoYbyK5k1i8eGWVTK5giRSzhyu&#10;FMcYjXPiv/BU/R/+Ci2pf8F8Zr//AIJgv4fm+I1n+xZEtxp3iG4jiS70+48S3lrIYZJHSOOeGSeG&#10;5QuwXNuRhshW+9P+GWP+Cm//AElA/wDMT6N/8ZrzSL/glL+2fD+17J+3JH/wUluv+FhSfDpfA76j&#10;/wAK30ownRhffbhF5PlbA/nkt5mN2OOlAHzZ4+/4Iwft3fsSfs6fstfFf/gmPN4X1r44fAPwvqui&#10;eLNJ12+Edl4mg1eR7m8RXmaJHSC7uLmSNZHi+RgQdyKja3hz/gmR/wAFb/2Ff2Mfhd43/Yr+Jeie&#10;LPjRpvjjxD4s+N/w51bVvK0Lx7ea4gSbzXkkhSWS1VIlQu8asdzggqqN9jN+y7/wU0U7T/wVB/8A&#10;MT6N/wDGad/wyx/wU3/6Sgf+Yn0b/wCM0AfAerf8Eef+CmHwZ/YC+F/iv9n/AMHfD26+P3h39p+4&#10;+L+reBbW6itdB0yS7jki+wWxZ0jaK3XyS0YkUbfMWN32oX+6P+CtH7Jfx5/bN/ZK8H/C/wCFml6b&#10;ceJNL+KHhTxBq0N1qC28K29jeJNdMrtwSACVXqelaLfsvf8ABTRM5/4KgdP+qTaN/wDGaD+y9/wU&#10;0HB/4Kgf+Yn0b/4zQB82fGT/AIJa/ta+M/2Yf2+vhTomhaK2sftC/EhdZ+HEcmtRqlxahLMZnbpA&#10;37mT5W56etef/t2f8Ezf+CvXhP49678Rv+CbWs+EP7L+P3wj0PwH8ZYdevoopfD01lZiz/tOBnZS&#10;wFtlFaISSKXciIkRun2kf2X/APgpoDj/AIegf+Yn0b/4zTl/Zd/4KaMMj/gqD/5ifRv/AIzQB8Y/&#10;tg/8Ej/+Cif7LFz8GPiN/wAEgdS8O65r/hH9n9vgz4wh8UXUNnLJpzytONXiMrpGHW5lmmKhiyN5&#10;e1JQWUQ/FX/gkf8A8FQv2aviD+zf8XP2BfiF4b8SeNPDnwGk+EnxW1/x5qTzwWNtJO942px+cwmu&#10;I47i4m8uNQzoILdPLZC4X7TH7L3/AAU0L7B/wVA65/5pNo3/AMZp/wDwyx/wU3/6Sgf+Yn0b/wCM&#10;0AfGf7KX/BGX9r74caX+xV4U+JltpNva/Bjw/wDFjS/iPqFnrUcklt/wkNtcQ2EkCj/XE+aGYKfk&#10;7niuH/YQ/wCCWP8AwWX+Hfxj/ZZ0r9pLwz8N7P4bfss+Ltc03RYfDusL9u1jTb+CdJNXkO5lZctC&#10;kcWI5seYzxhsFv0E/wCGWP8Agpv/ANJQP/MT6N/8Zo/4ZY/4Kb/9JQP/ADE+jf8AxmgD4F+CP/BJ&#10;/wD4Ko6N8FvAH7MHxL8EeDx4V+Df7cnh/wCIPg3UbPXoBNf+GYbzVbrULx8OxL77uARwsscmNwK8&#10;bi349/8ABGD/AIKheNP2hfiV+xD4B8W+F7X9jv45/GgfEfx5rkN1FHq2npJcxXV3pMcTHzAzywxl&#10;Nkbx5iiZpEBeM/fn/DLH/BTf/pKB/wCYn0b/AOM0f8Msf8FN/wDpKB/5ifRv/jNAHz/8cv8AgmN+&#10;054z1j/goYfBfhvRls/2iPBfhfSvhWj6wiCaSw0A2MyzD/l3VZflBbqOa+6/2UPh94l+Ev7LXw1+&#10;FXjOGGPWPDPgHR9J1aO3mEkaXNtYwwyhWH3gHRsHuOa8U/4ZY/4Kb/8ASUD/AMxPo3/xmj/hlj/g&#10;pv8A9JQP/MT6N/8AGaAPqqivlX/hlj/gpv8A9JQP/MT6N/8AGaP+GWP+Cm//AElA/wDMT6N/8ZoA&#10;+qqK+Vf+GWP+Cm//AElA/wDMT6N/8Zo/4ZY/4Kb/APSUD/zE+jf/ABmgD6qor5V/4ZY/4Kb/APSU&#10;D/zE+jf/ABmj/hlj/gpv/wBJQP8AzE+jf/GaAPqqvn3/AIJf/wDJmmi/9jd4s/8AUk1OuWP7K/8A&#10;wU2Iwf8AgqB/5ifRv/jNdj/wTe8E6h8Pv2QdD8F6n4jl1a803xF4jgvdUmhSNry4Gu3/AJs2yNVV&#10;Az7mCqAFBwOmaAJv+Cd3/Jud9/2Vbx7/AOpdq1e6V8Q/A39ln9uWfwzrepfBj9v2Twp4bvviF4ru&#10;9P8AD83w90u+ayMviC/kkXz5Yd7gyNIw3ZIDAZOM12n/AAyx/wAFN/8ApKB/5ifRv/jNAH1VRXyr&#10;/wAMsf8ABTf/AKSgf+Yn0b/4zR/wyx/wU3/6Sgf+Yn0b/wCM0AfVVFfKv/DLH/BTf/pKB/5ifRv/&#10;AIzR/wAMsf8ABTf/AKSgf+Yn0b/4zQB9VUy5iiuLeSCePfHIhV1/vAjkV8sf8Msf8FN/+koH/mJ9&#10;G/8AjNH/AAyx/wAFN/8ApKB/5ifRv/jNAHw3+wl/wRq/4KOeCP2tfA3wk/at8YaHN+zj+zbqHiu+&#10;+DupWN5HPqXiVtaEyIlxh/NjMCzs7NIibWyieYrb02P+CU//AASh/wCCl3wV/bR+H2q/ts6/4Vm+&#10;Fv7LvhvxFoXwP1DSL5JrzxAurMyG4lUMWjVLZmjPmiNgVjVVkG6Svsz/AIZY/wCCm/8A0lA/8xPo&#10;3/xmj/hlj/gpv/0lA/8AMT6N/wDGaAPFv+CrH7FX/BR/Xf2y/hv+3P8A8EsvEHhm18aN4L1D4c+P&#10;E8XTRra2uiXcwuINRCscyG2nLylUDOWSECORfMQ/Knw//wCCO/8AwVw/ZY+F/wCzjc/s2aZ4D1Dx&#10;t4R8N+NvA3jqfxJrCyWuj6brepSzxaxGA6mVkjfeyRlpNwRdjruI/RT/AIZY/wCCm/8A0lA/8xPo&#10;3/xmkP7LH/BTcjH/AA9A/wDMT6N/8ZoA/L7/AIKU/wDBOr40eCP+CH/7G/7FfxcbT9D+KWn/ABss&#10;/BSLpmpLcrs1aXU7dxHKmA0bQPC7jgYyG6V9bf8ABWn9kP8A4Kz6948m0f8A4J82vhHx58KPiF8J&#10;/wDhX3i34YfETUI10/wvIHdV1u2jlljR3ELIuFEjq0WfLkyuzS+OP/BDT9o39oz9q3wD+2V8W/8A&#10;gorqWpeNPhp5TeE3XwLp8VnbyRSSSxytbIgjkdXlYhmBPAByBivev+GWP+Cmw4H/AAVA/wDMT6N/&#10;8ZoA85/bG/Z3P7I//Bup8Qv2YH15dVk8A/sy3uh3GqJGUW8mt9KMckyqclVZwxCkkgEDJxmvlL/g&#10;nZ/wSw/bt/azMfjT/gphrvh24+H+mfson4Z/Bm48N3SmW7sNYso9+qyRZZorqO1YQOXClnVSqkIH&#10;f7E+Pf8AwTp/b3/aV+C/ir4AfFf/AIKYTXnhnxloVzpGu2tv8MdJhkltZ4zHIqukQZCVPDDkVr/D&#10;39h7/gop8L/Aeh/DXwf/AMFN3h0nw9pFtpmlwy/C3R5HS3giWKNSzQ5YhEAyeTQB8d/sHf8ABKL/&#10;AIK26v8AF3Q7v9vP4o+G/Dum/s+/BvXPh38AfEnhC9Et7czX9r9jj1klHLJ5NsqIPNEUpMcXyZDu&#10;1r9kP/gmR/wVP+OX7QGrfE7/AIKfaP4H0i78DfAHXPhb4N8ZeHdUW71HxnJfxfZxqt/KsjySIkJl&#10;OJhE++XcIwS2ftL/AIZZ/wCCm/8A0lA/8xPo3/xmo/8Ahl//AIKaDr/wVA/8xPo3/wAZoA5f/glX&#10;+z9+258J/wDgk5Y/sqfth+EdD0fxx4d8N6h4Y0Gx0nUIZon0yOA29i8ksTuhd15Y5HBXcqnIHk3/&#10;AATe/wCCZH7Vn7M3xv8A2Y/HnxT0TRbfT/hZ+zJq/gnxY1nrKTPFq1xqyXMaRqo/eIYwSXHAPFfQ&#10;i/stf8FNmGR/wVA/8xPo3/xml/4ZY/4Kb/8ASUD/AMxPo3/xmgD4Lsv+CSf/AAVP/Zi/ZB/Z2+Lv&#10;7Iul+DZP2gPgP4h8arceE9W1OGSx1jSdev55NonaSONnSNo32PIg+dsNuUK2p4l/4Iu/t9fs3fsb&#10;/Av45/soaz4d8UftZfCn4keIPHXiyTVtQRbHxPe+IU8rVoPMmMKMTFFaRbmeIMkMhDKzLX3B/wAM&#10;sf8ABTf/AKSgf+Yn0b/4zR/wyx/wU3/6Sgf+Yn0b/wCM0AfD/iP/AIJbf8Fd/g/8BP2YfjZ8EvFX&#10;hPxv+0J8NfiB4r1zxpa+KtaJ0u1XxKNs4iZ3QNDaoFDRxMMtuaJXGFbY/ZT/AOCNv7Z3wk8N/s0+&#10;DviTPpF83ww+PXjrxJ431y11iNZJtN1S2mhtruJeplkLhmjBJQtznGa+yP8Ahlj/AIKb/wDSUD/z&#10;E+jf/GaP+GWP+Cm//SUD/wAxPo3/AMZoA/P39gP/AIJQ/wDBYH4R/G79mXwz+0Jofw6i+Ff7LvjD&#10;xRp/hyTQtSRdQ1rT9Vt7sPq8oDsuN8sSJCQkoBkLpnDN0n7DH/BLT/gpt8Nh+z38O/j94D8I2/hj&#10;9n39obxBq2j3mn69C8174bu7O5K3ZAZi7vdXLhY2EcioBvjBGT9vf8Msf8FN/wDpKB/5ifRv/jNH&#10;/DLH/BTf/pKB/wCYn0b/AOM0AfCf7On/AARp/wCCk3w9/ax+Hv7JvjLxH4W/4Y9+B/xtuPij8OtS&#10;jvlk1SaQTz3FjpJjz5gMM8zM5aNY/wB5KyyOdsa+hTf8EoP2v2/Ye1D4EJoGhnxBcftvH4nRQ/25&#10;H5X/AAj/APba3fmF8YEvlDPl9c8V9Vf8Msf8FN/+koH/AJifRv8A4zR/wyx/wU3/AOkoH/mJ9G/+&#10;M0AfU0DEjDdakr5V/wCGWP8Agpv/ANJQP/MT6N/8Zo/4ZY/4Kb/9JQP/ADE+jf8AxmgD6qor5V/4&#10;ZY/4Kb/9JQP/ADE+jf8Axmj/AIZY/wCCm/8A0lA/8xPo3/xmgD6qor5V/wCGWP8Agpv/ANJQP/MT&#10;6N/8Zo/4ZY/4Kb/9JQP/ADE+jf8AxmgD6qrw/wD4Kcf8o2f2hP8Ash/iz/0z3VcL/wAMsf8ABTf/&#10;AKSgf+Yn0b/4zXB/tSfsc/8ABQfxZ+zN8RPCvxC/4KSyaloOp+BdXtdc06H4ZaRbvdWcllKk0Syr&#10;DujLRllDjlScjpQB9hfBr/kkHhT/ALFux/8ASdK6Sue+Elutp8KvDNqjErHoFmqluuBAmK6GgAoo&#10;ooAKKKKACiiigAooooAKKKKACiiigAooooAKKKKACiiigAooooAKKKKAEYZHNecfskKp/Z08Lkj/&#10;AJc5P/R0lekHpXnP7JH/ACbn4W/685P/AEdJQB6LsX0o2L6UtFACbF9KNi+lLRQAmxfSjYvpS0UA&#10;JsX0o2L6UtFACbF9KNi+lLRQA1oo2+8vt9aBGg6CnUUAJtX0r58/4Kbf8FD/AIUf8Ewv2Wr79pr4&#10;q6FqGsr/AGnb6R4d8OaSyi61nVLgOYbWMtwuVjkkZsMVSJyFYgKfoSvyF/4OuZdQl1L9j3Sbst/Y&#10;dx+0Fatqit/qzIGtxHu7Z2PPjJ6bqAPoz/gmF/wWmvv26fj74o/Y/wD2i/2OvFXwG+LvhnRF13/h&#10;C/E1810L7SmMYE6Svb27hgZo8oYsENlWbDBfqj9rH9p/4S/sY/s9+Kv2mvjjrT2HhfwhpTXupSwx&#10;+ZLLyFjhiXI3SySMkaLkAs4yQMkfm/8AH59Qsf8Ag72+BZ8PqwW6/Z11BNd8r+K3Ca2U347easOM&#10;9wK7H/g7a1DXrf8A4IyeK00XzBb3HjLQYtU8vp9n+2Bhn0HmrF6c4+lAFP8AY6/4OQ/+F+ftO/Dz&#10;4G/tGfsEeNfgz4d+NcbSfBXx14i1b7Tb+JVwphzH9miEYl3xhWjeZQ08QJ2uJKzv2o/+Dmqw+Dfx&#10;y8f+EfgJ+wD48+LHw4+DusDTPi98VND1A21nodwJTFKsUZtpFmCOrLuklhDFDjCYkPjPw7/ai/4K&#10;e/8ABPr47/sZ6p+2H8YfAfxI+GPx+gs9B03wXo/gOy0+T4fNNBYrbxWd2kZnmWNbi3yzuwkFvIpw&#10;dktef/E7wR/wUS/4JifBb9uD9im3/YJ1n4g+AvjTceK/Ffh34xaXfRrpWj6Zf6fIt5NfyOvyPb2y&#10;BhGzKxmjfZvV1YgH6Jftlf8ABdf9mr9mn9k74V/tIfCXwtq3xU1n46SQRfB/wD4fbyL7XppAm5HJ&#10;SQweVJLFDIAjuJpFQITuxc/4JY/8Fj9I/wCChvxB8bfs4fFj9m7xH8F/jL8O44rnxT8OfE1wbh1s&#10;5GULcRTGGFmHzxbleJMCeMqXVt1flL+zf+yN+1142/4JafsE/wDBRP8AZl+Et58StW/Z68c+IL7W&#10;fhzp7YvtV0uTxA8wktcg7mUWpj2qrPmdGVW2MK9n/wCCenxo/aS+Pn/B074k+MnxX/Zt1b4TXHib&#10;4DvJeeCdauo5tQtdJjjsYoJb3ywBHLJPFC/lsFZFaNTngsAfuZsX0o2L6UtFACbF9KNi+lLRQAmx&#10;fSjYvpS0UAJsX0o2L6UtFACbF9KNi+lLRQAmxfSjYvpS0UAJsX0o2L6UtFAHjH7eaL/wobTeP+as&#10;eAP/AFMNHrqv2iFB8AaeSP8AmefDH/p+sK5b9vP/AJINpv8A2VjwB/6mGj11X7Q//JP9O/7Hnwx/&#10;6frCgDu9i+lGxfSlooATYvpRsX0paKAE2L6UbF9KWigBNi+lGxfSlooATYvpRsX0paKAE2L6VU1/&#10;w54f8V6LdeG/FGiWmpafewtDeWF9brNDcRsMMjowKspHUEEGrlFAFex0vTtLs4dO0yyjt7e3jWO3&#10;t4FCJGijAVVHAAHAA4qfYvpS0UAZXjDxN4X+H3hTVvH/AIu1ODTtK0bT5r/VtQuMhLe2hjMksrEf&#10;wqisx9hX5Aap/wAHYHjTXtP8Q/tC/BD/AIJV/ELxb+z34S1xdO8QfFj+3Ps7wZKAyG3Fq8aMBIhE&#10;bzjiSPe0ZcV92f8ABcC88WWP/BIj9om48F+d9s/4VXqqSmH7wtWhK3J+n2cy59s1+a//AATVsvCA&#10;/wCDPf4rNGtvum8J+OZNVA25N2JZhGW/2gi2+M842+1AH7Efsm/tQfCL9tD9nrwr+058CvEX9p+F&#10;vF+mC802dl2yRHJSWCVedksUqvE65OHjYZPU+M/8FSP+Cgv7QP7Anh3whrXwE/4J9eNfj5N4kvrq&#10;DUbHwZczxvo6QpGyyS+TZXORIXKjIX7h5Pb5x/4NG7jWj/wRq8OjVd3kw+OteTTd3eH7SCce3mmT&#10;8a/TLUtZ03RtNuNY1a9htrW1haW5uJpAscUajLOzHgADkk9BQB+L/wAXP+Dsj9pH4A3WjWHxy/4I&#10;f/EfwfceI7prbw/b+JfGU9k+pTKUDRwLLo6mVgZI8qoJy6+or6u/4KS/8F2vBn/BPLTfhj8OD+zP&#10;4n8dfGj4saNaXvh34TaPeCGa2edkiWG4n8p3DmdnhRUgdneF+Er5P/4I96Jqv/Bav/gq38Uf+CwX&#10;xz0qW++H/wAJ9Y/4Rj4A6XclvstvMm51uBGxOZord4p2JAHnX6suDEgT9Iv29fif+wF+x74OH7c/&#10;7Z/hXwbDdeDY44vD/ibUvDttd6yLgGR4LTT3dDMZSzSFUjYAbpHJVQ7AA+S/2Rv+DijxJ43/AGzP&#10;Dv7Bn/BQP9gXxd+z5488aGEeDTq2qm+tdQabesSyb7eB4hI8ZjR0EqtJ8rFMGv08jXKAuOe9fhb+&#10;w58H/wBqf/gvh/wVY8H/APBY/wCOHwtn+HHwR+FM0CfCvTL5C15rps55ZrcK2RvAu5WmluAvl5QQ&#10;JuIZ1/dKIEIBQAuxfSjYvpS0UAJsX0o2L6UtFACbF9KNi+lLRQAmxfSjYvpS0UAJsX0o2L6UtFAC&#10;bF9KNi+lLRQAmxfSuACKf2oWUj/mQl7/APT61egVwI/5Ojb/ALEFf/S1qAO+ooooAKKKKACiiigA&#10;ooooAKKKKACiiigAPSvHv2bf+S5ftAf9lR0//wBRPQK9hPSvHv2bf+S5ftAf9lR0/wD9RPQKAPYa&#10;KKKACiiigAooooAKKKKACiiigAooooAKbKXC/J606myMFXJoA/Ab40ftu/8ABYH9r7RP2pv+Cm/7&#10;L37azfDv4Zfs2+NpdG8G/DrTdBiubXxHBYyIbqS4eQEbvs7xXDF1lDmYxqIlUNX7L/sB/tU237bP&#10;7F/w0/attNOjsW8ceEbTUb6xhbclreFNtzCp6lUnSRATyQoJwTgfhf8Asr/H34Rfs0f8EYf+Ci37&#10;HPxW8f6XpPjzSfil4khj0HUb5Irq++3xW2nQGGNyGm/fWkudgO0YJwCCf0y/4I8fGL4MfsP/APBK&#10;z9lP4G/tQfFjRfBnir4heGl/4Q3Q/EF4ILnVpry7+0RwQoeWk239qpXqDKoOM0AfIfxm/aH/AOCu&#10;f/BTD9rD9rO//Yt/bVb4M+E/2UWbT/D/AIR07R4pm8VahCbwv9pmf7nmfYZvmcPGoaFBGf3klezf&#10;Dr9v3/gqN/wUx/4Ii+BfjN/wT+8L6TbfGvxR4pXw1478QQXllbw6BbW80kd3qkMd4wRndFgfylV2&#10;RbiQxgsiV4J+2B8Jv2R9B/bY/aw8Xfss/wDBXm8+B0OpeGXm/ao+Fs/hMC61ZVWVpv7JubwKvnzh&#10;2RXt1leN70lGZZ1jrf8A+CG/7a3wZ/4JLf8ABDv4X/Fv9rfS/FFpoPxW+LmpW+j6lpekLNDYmaXy&#10;Y5bl5JI1ihK2cs2/nKoxAJwCAek/8EtP2h/27fgZ/wAFe/iN/wAEp/2if214v2jvDum/DaPxPH42&#10;l0uO3u/D18GgV7SYJJJ5e7z8NE0kmMQsvl7pVr5j/wCCivhT/g4g/wCCcPw08O+MvH//AAWTsfFG&#10;veNfFdn4b8EeCfDOhq2pa5qNw4AjhV7FVwoOWZiBkov3nUHvf2KfCHwF/wCCfP8AwcQ+DP2R/wDg&#10;ll8SV8VfC34mfC+a++MGlweJF1yHTrqC3vp7e5+1guYn3R2h2s5yLvHSRNvuvj6PVP21/wDg6P8A&#10;D3wx8SMs3g79lb4QnxFa6dNGHibXdREO2bkcSbLy1kU/w/YQRgnNAH6C/sZ+C/j78PP2XPAXgz9q&#10;X4hR+KviNp/hu3j8aeIIVGy81DbmVlwqgqGJUNtXcFztXOB6hSL90Y9KWgAooooAKKKKACiiigAo&#10;oooAKKKKACiiigAryf8AYu/5IP8A9zr4o/8AUg1CvWK8n/Yu/wCSD/8Ac6+KP/Ug1CgDQ/ZR/wCS&#10;Pv8A9jj4m/8AT7f16RXm/wCyj/yR9/8AscfE3/p9v69IoAKKKKACiiigAooooAKKKKACiiigAooo&#10;oAKKKKABs7eK+G/jt+1p431D/guP8B/2MfC9jrNr4f0vwL4g8ReL9QjmdLPULm6sp47C1ZVIDtGt&#10;ndS4YHl1IwVJP3I33TXy7+09p9nbf8FHv2Xb2G1jWa4ufGYmmWMBpNuiALuIGTjJxnpnigD6iAwM&#10;CiiigAooooAKKKKACiiigAooooAKKKKACiiigAooooAK4n9pT/k3bx7/ANiVqv8A6Ry121cT+0p/&#10;ybt49/7ErVf/AEjloA2fhf8A8kz8O/8AYCs//RKVu1hfC/8A5Jn4d/7AVn/6JSt2gAooooAKKKKA&#10;CiiigAooooAKKKKACiiigAooooAKKKKACiiigAooooAKKKKAA9K85/ZI/wCTc/C3/XnJ/wCjpK9G&#10;PSvOf2SP+Tc/C3/XnJ/6OkoA9GooooAKKKKACud+K3xM0D4Q+CJvHXia01K4tYbyztVt9J06S7uZ&#10;Zrm6itYUSKMFnLSzIOBwCScAE10Vef8A7S//ACTjT/8AsfvCn/qQ6fQBkp+1foGOfgx8VOv/AETf&#10;UP8A43Tv+Gr/AA9/0Rf4qf8Aht9Q/wDjdepr0paAPK/+Gr/D3/RF/ip/4bfUP/jdH/DV/h7/AKIv&#10;8VP/AA2+of8AxuvVKKAPK/8Ahq/w9/0Rf4qf+G31D/43R/w1f4e/6Iv8VP8Aw2+of/G69UooA8r/&#10;AOGr/D3/AERf4qf+G31D/wCN18w/8Fa/gD8NP+Cpn7Kp+AeqeE/i14S17R9ettf8F+Lbf4WahO+l&#10;apbrIqSGPahdGSWRGUMp+YMOVFfeVFAH5R/8Eyf2Mvjx+z5+1n4k/wCChH/BQ/4qfE34wfGDWPCq&#10;+GNIu9N+EV9bWWlaWro3y/uI8yt5YGFjjVd0pPmNIWHVeG/2TvHPxh/YG+MH7EH/AAUL+J3xq+Ka&#10;/Erxhe6loPiZfhrqi3HhyyZbRrG2iEwbd9nuLdpQOEbzCMAE1+mVFAH4k/sjf8EoP2k9D/aI+Enj&#10;r/goP+0t8UPit4C/ZxkA+Cfg3Tfg1qNqYxGsYt5LuQxgjyvItiI907N5KJ5oRSr1/wBp/wD4JS/t&#10;leO/j38WrP8AZn/bQ+L/AIP+Cf7QGpNd/FLwfrXwj1PUL63WRpGltrNmjKmFhLIgCyW5ETCJ/NVB&#10;u/b6igD8qP2yv+Ccnhb4i/sWfBv9nT9iLVPjN8KfFP7Pl7b33w38RTfDvVJ7e8nj2O5v4kVVkeS4&#10;jjuPN2PskVtsZV2Q6/8AwSs/ZA8c/sg/HDx5+3D+2n42+K3xd+PHxK02303XPEVv8Jr61sdO0+HZ&#10;i2t0EK7g3kwZbZGoEKKsYwzP+oFFAHlf/DV/h7/oi/xU/wDDb6h/8bo/4av8Pf8ARF/ip/4bfUP/&#10;AI3XqlFAHlf/AA1f4e/6Iv8AFT/w2+of/G6P+Gr/AA9/0Rf4qf8Aht9Q/wDjdeqUUAeV/wDDV/h7&#10;/oi/xU/8NvqH/wAbo/4av8Pf9EX+Kn/ht9Q/+N16pRQB5X/w1f4e/wCiL/FT/wANvqH/AMbpH/av&#10;0DHy/Bj4qf8Aht9Q/wDjdeq0HpQBh/Dfx/ovxP8ABtp428PwXkVrdPMgh1Gxktp4pIpXikSSKQBk&#10;ZXRlIIB4rcrh/wBnj/km0n/Y0a9/6d7yu4oAKKKKACiiigDxn9vP/kg2m/8AZWPAH/qYaPXVftD/&#10;APJP9O/7Hnwx/wCn6wrlf28/+SDab/2VjwB/6mGj11X7Q/8AyT/Tv+x58Mf+n6woA7yiiigAoooo&#10;AKKKKAPOviH+0r4K+HvxEb4XTeGPFmsaxHosGq3Fv4b8K3V+sFtNNNDEzvChVSz28oCk5+TOMc1Q&#10;H7V/h/v8F/ip/wCG31D/AON1D4f/AOT6fF3/AGSbw5/6dNbr1qgDyv8A4av8Pf8ARF/ip/4bfUP/&#10;AI3R/wANX+Hv+iL/ABU/8NvqH/xuvVKKAPK/+Gr/AA9/0Rf4qf8Aht9Q/wDjdH/DV/h7/oi/xU/8&#10;NvqH/wAbr1SigDyv/hq/w9/0Rf4qf+G31D/43R/w1f4e/wCiL/FT/wANvqH/AMbr1SigDxH4j/HD&#10;4Z/Fj4e698LfHvwA+KGoaH4l0e60rWrCT4cajtubS4iaGaM4jzhkdl/GvxwP/BCb9rX4cfDzxN+x&#10;R+zx+3z8YNF/Zv8AGurm/wDEfhPVPgPezamcmPMe+MIsxIhiDMjwI+35osZB/f2igD87/FH7NVv8&#10;NP8Agl/pv/BOf9gXxD8bPg1eaJZ2cWkfELTvhtqst/HKl2tzeXD+U0TNJcv52/a6qPOIVQgCV20G&#10;m/EfUf8AgmtffsTePfGHxg8ReNdU+Gl94Y1L4p6p8KdUkuLq6ubeSE30kTszscSZ2mUk4+/X21RQ&#10;B+f/APwRw+Aeg/8ABKT9jW1/ZVudE+JfjC6XxFf6vfeILX4P6jYrcSXDKAPKJlIKxxxpnec7e1fN&#10;v/Bbn/gln8Uv+Cw3x58O/ENvjt8RvBfhPwj4f+w6D4Pm+AWqXyw3Mkhe5u2kFxEGkl/dJ9zhIEHq&#10;T+yVFAH44/su/sO/8FSvgH8W/APiLxf/AMFWfjh4j8D+ENc06fUPAMP7Puo2trqOm20qFtOG2crF&#10;G8SGIYUhVPAPSv05X9q7w+Fwfgv8VP8Aw2+of/G69VooA8r/AOGr/D3/AERf4qf+G31D/wCN0f8A&#10;DV/h7/oi/wAVP/Db6h/8br1SigDyv/hq/wAPf9EX+Kn/AIbfUP8A43R/w1f4e/6Iv8VP/Db6h/8A&#10;G69UooA8r/4av8Pf9EX+Kn/ht9Q/+N0f8NX+Hv8Aoi/xU/8ADb6h/wDG69UooA8d1n9s7wB4cFnd&#10;eJvhx8R9LtbzVrHTUvtS8AX8MEc93dRWsG9zHhFMs0a7jwM5NexV5B+3L/yQOL/soHg//wBSXTK9&#10;foAKKKKACiiigArgR/ydG3/Ygr/6WtXfVwI/5Ojb/sQV/wDS1qAO+ooooAKKKKACiiigAooooAKK&#10;KKACiiigAPSvHv2bf+S5ftAf9lR0/wD9RPQK9hPSvHv2bf8AkuX7QH/ZUdP/APUT0CgD2GiiigAo&#10;oooAKoeKdUuNE8MalrVoiNNZ2E08SyAlSyoWAOCOMj1FX6yPH6s3gPW1Vck6RcgAd/3TUAcN4Cl/&#10;aY8XeCNG8V3HxN8DwyappNvdvCvgC8ZYzJGrlQf7V6DPetf+wv2k/wDoqvgj/wAN7ef/AC2rR+CZ&#10;YfB7wnGy4K+GLAH/AMB0rqCcDNAHDf2F+0n/ANFV8Ef+G9vP/ltR/YX7Sf8A0VXwR/4b28/+W1av&#10;xG+L3wv+D2gHxb8W/iJoPhbSRKsX9qeI9YgsbcSMcKnmTMq7j2Gea2NF17SPEmmW+t+H9St76xu4&#10;Vltb2znWSKaNhkMjLkMCOhBwaAOS/sL9pP8A6Kr4I/8ADe3n/wAtqP7C/aT/AOiq+CP/AA3t5/8A&#10;Lat/x98R/APwq8NXHjT4m+NtH8O6PaLm61bXdTis7aH03yysqr+Jqbwp428JePPDtr4w8D+JtO1n&#10;Sb6ES2eqaTfJcW9xGejpJGSrr7gkUAc1/YX7Sf8A0VXwR/4b28/+W1IdB/aRYbW+Kngc/wDdPbz/&#10;AOW1XNA+PnwT8V+PNQ+Fnhj4veFtR8T6Uu/VPDlh4itpr+0X+9Lbo5kjHuyijxB8fPgf4S1qbw54&#10;r+MnhTS9QtyBcWOo+IraCaIlQwDI7hlyCCMjkEHpQB8o/tBf8EQP2U/2pvj3/wANNfHr4LfCbxB4&#10;0eSF7vVpvA2rQrfPEFVGuYIdbWG5IVVXMqPlVCnIAFejfHn/AIJ7aJ+0545+HvxH+ONl8Pdc1n4U&#10;at/afw9u5PBOpw/2NdeZbyb40h1lEbDWtuQrhlHljgZOfe/CHxJ8AfEK3mvPh/440fXYbZwlxNo+&#10;qRXSxsRkKxjYgEjsa26APiX9qX/giR+y9+2r8YIfj3+0z8JPhf4m8WrBDDNrT+DdYtHu44l2xi4S&#10;21yNLjaoCgyqx2hV6KAPWvi5+xPF8dfgE/7LfxX0j4U6z8PW0+Cyj8Jz/DG6S0t4IAogWFU1YGEx&#10;7V2NGVZNo2kYr6AooA+Q/wBjD/gkp8F/+Ce19q2s/sheA/hl4R1HW4RDqWqp4I1S8vJYQ27yRcXW&#10;tSyJHuAYorBSQCQSox3Hgv8AYpu/h9+0d4x/a28H3fgGz+Inj7T7Ox8XeJl8Eak0moW9rFHFBGUb&#10;WTGgRIYx8irnbySea+hKKAOFGhftJ4/5Kr4J/wDDfXn/AMtqX+wv2k/+iq+CP/De3n/y2ruaKAOG&#10;/sL9pP8A6Kr4I/8ADe3n/wAtqP7C/aT/AOiq+CP/AA3t5/8ALau5ooA4b+wv2k/+iq+CP/De3n/y&#10;2o/sL9pP/oqvgj/w3t5/8tq7migDhv7C/aT/AOiq+CP/AA3t5/8ALag6F+0mf+aq+Cf/AA315/8A&#10;Lau5pG+70oA8s8A+PPjAn7QmufB74g614f1KxsfBum6zZ3mjaDPYyrLPd3sEiOJLucOoFshGApBZ&#10;skjGPVFztGa8m0Xzf+G3fEk/kt5Z+FeioJP4dw1PVeM+vI/OvWRQAUUUUAFFFFABXk/7F3/JB/8A&#10;udfFH/qQahXrFeT/ALF3/JB/+518Uf8AqQahQBofso/8kff/ALHHxN/6fb+vSK83/ZR/5I+//Y4+&#10;Jv8A0+39ekUAFFFFABRRRQBwP7S/xF8YfC74Wp4m8B/2aNUuPFOgaTDJq1pJPBEt/rFnYySNHHJE&#10;zlUuWZQHX5guTjIMi6F+0mBz8VfBP4/D68/+W1Yf7ZcU03wb09IIWkb/AIWV4LO1FycDxPpZJ/IV&#10;6qjbhnHfFAHD/wBhftJ/9FV8Ef8Ahvbz/wCW1H9hftJ/9FV8Ef8Ahvbz/wCW1dzRQBw39hftJ/8A&#10;RVfBH/hvbz/5bUf2F+0n/wBFV8Ef+G9vP/ltXc0jMEXcaAOH/sL9pP8A6Kr4I/8ADe3n/wAtqP7C&#10;/aT/AOiq+CP/AA3t5/8ALauc/Y8/a/8AA/7ZvhPxf43+HenmPTPCvxI1rwil4t6k8eoPp0/kvdRs&#10;gx5btkr145yQRXrlAHDf2F+0n/0VXwR/4b28/wDltR/YX7Sf/RVfBH/hvbz/AOW1dzRQBwx0L9pL&#10;/oqvgj/w315/8tq82+JX7Ln7QnxH+P8A8MfjvdfHXwfbz/DaTWHt7FPh3dFbz7fZi1bcTquRtA3D&#10;HWvoKigDhV0L9pPHPxW8E/8Ahvrz/wCW1L/YX7Sf/RVfBH/hvbz/AOW1dzRQBw39hftJ/wDRVfBH&#10;/hvbz/5bUf2F+0n/ANFV8Ef+G9vP/ltXc0UAcN/YX7Sf/RVfBH/hvbz/AOW1H9hftJ/9FV8Ef+G9&#10;vP8A5bV3NFAHDf2F+0n/ANFV8Ef+G9vP/ltR/YX7Sf8A0VXwR/4b28/+W1dzRQBw39hftJ/9FV8E&#10;f+G9vP8A5bUf2F+0n/0VXwR/4b28/wDltXc0UAcN/YX7Sf8A0VXwR/4b28/+W1P+EPijx9rep+LP&#10;D/j+/wBKvLrw74kTT4bvR9Mks45Ym06yuwTHJPMQwa6Zc78EKOB37auF+FHmJ8QfibviID+OLcqx&#10;7j+wtJGfzBoA7qiiigAooooAK4n9pT/k3bx7/wBiVqv/AKRy121cT+0p/wAm7ePf+xK1X/0jloA2&#10;fhf/AMkz8O/9gKz/APRKVu1hfC//AJJn4d/7AVn/AOiUrdoAKKKKACiiigAooooAKKKKACiiigAo&#10;oooAKKKKACiiigAooooAKKKKACiiigAPSvOf2SP+Tc/C3/XnJ/6Okr0Y9K85/ZI/5Nz8Lf8AXnJ/&#10;6OkoA9GooooAKKKKACsrxl4Q0jxxo8ei63HI0MOp2N/GI5Np860uorqE/QSwoSO4yO9atFADYwwH&#10;zetOoooAQsoOCaRZFY4U1+d//Bw1+3d+0h+y18LfhT+zh+xx4mj8P/Ez4/fEi18JaL4mkhWRtJgd&#10;445ZYlZWAlaS4t0D4OxWkK4cIw80/wCCT/7Sn7dn7L//AAVY+Iv/AARz/bk/aSufjJb2ngaHxb4C&#10;+IurWP2e8kQrbmWArvd2jPnSDDyOUa1badshCgH6tmRAcFqPOjzjdXx5/wAFzf8Agoh4g/4Jn/8A&#10;BPbxN+0H8PltZPGmo6jaeH/AkV9B5sP9p3TMd7JkBvLgiuJgp4YxAHg18tf8ExPCH/BW/wCHX7av&#10;h4+OP+CmnhD9pLwHqWhSH49eGF17T/tnw91iSJ2t7eKBZZJkZZcLgJAjoJQ0KsqEAH60CWMjIajz&#10;o8Z3fpX8+utftk/8Fif22vgX8eP+Cy37Of7esnw98C/BXxpe2nhH4Mx6CklrqGl2QikkN2WJR5TD&#10;MrHzElLvvAaJQmPeP2nf+CrH7Xn/AAUC8CfsZfs4fsHfFW1+Evib9qbRL7U/GHjaO1M02hDTUK3t&#10;vaZbIxNBeYIKyOI4lDx72NAH7JCRCcA06vyz/wCCLf7ZP7Y3gT/goP8AG7/gjf8Atz/G/wD4Wtr3&#10;wt0+31rwf8SZrVYLq90+RLaRobgZZnJjvrWRSzO6HzUMkihNv6mUAFFFFABRRRQAUUUUAFFFFABR&#10;RRQAU2QMR8tOooAzfCXhbS/B2jf2Jo0ciwteXV0Vkk3HzJ55J5Of9+Rseg4rSoooAKKKKACiiigD&#10;xn9vP/kg2m/9lY8Af+pho9dV+0P/AMk/07/sefDH/p+sK5X9vP8A5INpv/ZWPAH/AKmGj11X7Q//&#10;ACT/AE7/ALHnwx/6frCgDvKKKKACiiigAooooAwYfh74ftPiTffFW2hm/tfUNDtNJupDN+7NtbzX&#10;M0QC9jvupcnuCB2reHSiigApoljPAauT+PXxl8K/s8fBPxd8efHQm/sXwX4Zvtb1YW6hpDb2sDzu&#10;EBxliqEAZ5JFfh/4H/4Ljf8ABYjwL8Jvhn/wVr+O8/w91D9mn4o/FaXwtJ8OdJ0cR6ho1mtxcQm5&#10;W5KCRnH2O5AZ5XRmiAZEEg2gH73BgRkU3zU6hqo6hJqN34aupfDksYu5LOQ2Ekv3PMKHYT7Zx+Ff&#10;h9+3l+1z/wAHO3/BOn4O2nxh/aA/aN/Z3nh1bXbXRPDug+G9Ee61TWdQnOEgtoGskEjbQ7HLKAqn&#10;nJUEA/c8yxg4LUebH131+Y/7Uf7Qf/BeX+x/2c/2PP2cvhppOm/FLx94N/tH4yfGrUPB8114b8L3&#10;qQs7WolWGS1hl/dSgq6uXYwrGPn3Vxf7F3/BZz9s/wCGegftefAL/goB4X8PeNfiV+yr4VuvEEfi&#10;DwfGLS08R26QyMIpVSMLF8whbzFjUiOVsxq0XzgH62CVGOA1Or8J/hN/wV5/4LSfB3wz+zp+3t+0&#10;98SPhb4y+D37RXxCt/D8Pw38P6IltqOiR3E8kaPDKkYkZ1WN2G+WYBgiPgvlf3WR94oAdRRRQAUU&#10;UUAFFFFABRRRQAUUUUAFFFFAHP8AxK+HPh74qeGl8I+KoZns11TT9Q2wzFG86zvIbuE59BLBHkdx&#10;kd66CiigAooooAKKKKACuBH/ACdG3/Ygr/6WtXfVwI/5Ojb/ALEFf/S1qAO+ooooAKKKKACiiigA&#10;ooooAKKKKACiiigAPSvHv2bf+S5ftAf9lR0//wBRPQK9hPSvHv2bf+S5ftAf9lR0/wD9RPQKAPYa&#10;KKKACiiigAooooAAoHRaR/unI7UtI5wjHPagD8Xv23/hj8Nv+Co3/BzD4e/YP/af0S41z4X/AAr+&#10;C82pt4UXUp7aG61G4iWZrhmgdXDYurUcMOLZR0LA+kf8GvPiXWvh5oP7Tf7A0vijUdW0P4D/AB21&#10;DSfCM2pXBkeDTZZrmJIh2Ub7OSUhQBumcgcmvOf+Cnnja7/4JG/8F3fDv/BXX4lfCTxd4i+EPjb4&#10;Wt4Z8T6r4R0pbiTTdWSMxRxP5jxxrvSC0Zd8ilh520MYyDe/4I7ePfiF+xJ+wR+1J/wWM+O37Ovi&#10;iFvi58ULrxto/gWGHZqV3o8lz/o7xq46GS/nKsQA8cYcfK6kgFz/AILZ+Efh/wDtM/8ABb79lL9j&#10;n9s/UjD8A9W8I6tqs1hfa1Jp9jquugXarDLMrp86+TYqoDBv9I2A/vSD5n/wRTfTvCf/AAUC/bg/&#10;4JHfsk/G/UNF+GNxpd9qHw08QaTqB1B/Cl1vjs5ZLORpPnZPtiLuLklrKMlt25j7B/wWy/a0/Zs8&#10;cfs3/s5/HP8Abh/4Jhat8SfgP8QtDt9d8SeIbO8uYte8ATXllBPBbq1s8JjeQyoj7riNJPIdcMQo&#10;ryD/AIIZ/sx/FTSvFX7U3/BVD9hf9k9vA3h3xF4LOifswfD3xpaywprFvBGkqvLmbcyyvaWy+d5z&#10;CSWaYmU7WYgHhH7RX7B37Kn7Cv8AwUD/AGX/ANg79gX4jax/w1L4f+I1nqnxI+Kmv6q+nWt7Y3G2&#10;6AkE05hZmicqLeIM0iZibzXlAP3V/wAF2v8Agl1/wSJ+H/ws+LX/AAVR/ax+FOuax4wksIHW3t/G&#10;l9axavq3kxWNhbLFE4ChmWEOUHyosjnAVjXxL+3p/wAFHPi3/wAFwfgx8K/+CdXhr9hLxjof7Vfh&#10;/wCJlre+OLlvD32Wx8L/AGdZYZ7mKV5GuLeNt8DyCcIsYiwWkKxsft7/AIOHrXxZ8Yfjd+xP+whL&#10;4Uu9Z8N+PPjhaan45mjtHkiNvYSWcAjmKggRyLf3DNnH+qz24APW/wDg3H/4JuTf8E8f+CeOjp4v&#10;ikTxp8TpIfFfi61beq6e00K/ZrEK5yphg2B8jJlaTkgLj7/pkAwmAafQAUUUUAFFFFABRRRQAUUU&#10;UAFFFFABQQCMEUUUAJsT+4PypaKKACiiigAooooAK8n/AGLv+SD/APc6+KP/AFINQr1ivJ/2Lv8A&#10;kg//AHOvij/1INQoA0P2Uf8Akj7/APY4+Jv/AE+39ekV5v8Aso/8kff/ALHHxN/6fb+vSKACiiig&#10;AooooACAeooAx0FFFABRRRQAVzvxf8G6v8RvhP4n+H2geJJNGvtd8P3mn2Wrw7t9jLNA8aTrtIOU&#10;ZgwwQcjqK6KkdtibsUAfDn/BAf4D+Ff2Xf2U/iJ+zh4Hvbu60jwL8fvFuh6fdX7hp54ra5jhEkhA&#10;A3tt3HAAyTgAYFfclfKf/BJ/I8MfHrI/5un8dn/yoCvqygAooooAKKKKACiiigAooooAKKKKACii&#10;igAooooAKTaud20flS0UAFFFFABRRRQAVxP7Sn/Ju3j3/sStV/8ASOWu2rif2lP+TdvHv/Ylar/6&#10;Ry0AbPwv/wCSZ+Hf+wFZ/wDolK3awvhf/wAkz8O/9gKz/wDRKVu0AFFFFABRRRQAUUUUAFFFFABR&#10;RRQAUUUUAFFFFABRRRQAUUUUAFFFFABRRRQAHpXnP7JH/Jufhb/rzk/9HSV6Melec/skf8m5+Fv+&#10;vOT/ANHSUAejUUUUAFFFFABRRXGfH3xx4w+Hvw3bX/AVpps2rT69o+m2a6x5n2ZTe6nbWbO4jIY7&#10;VnZgARkqB0oA7OivLVg/bRYZ/tj4Yf8Agt1H/wCPU77P+2l/0GPhf/4LdR/+PUAfmz/wc/3cPww+&#10;P37Df7UPisGDwl4D/aGtJvEmpOv7q1T7Xp11lz0GYrKc89kNZ/wM8f8Ag39qH/g7X8XfET4LeIbP&#10;xB4d+Hv7P8en6tr+i3K3Ni9w62/yCaMlGIN4FwGPzROP4Gx9/ftD/sy/F/8Aax+FGqfA79ozwb8H&#10;vF3hPWFQahouq6TqTRuUYMjArOGR1YBldSGU8gg1xv7GX/BOVv8Agnv4W1Xwd+x18H/g74JstcuI&#10;p9aa1t9auri+eIMIvNuLq7kmkCB32qzlV3tgDccgHxL/AMHQXj74Wf8ABQT/AIIt2/x//Y/+KOj+&#10;PPCvw9+Mmm6j4j1fw3eCeGGMWl3YuMj+JJNStSR/Cr5OBkjwqy+Hn7F37MP/AAVQ/wCCf/iL/gjb&#10;quj3WpePtPa3+KVv4Z8SPqT3+iSpbfabjUI2lcxyiB7+Rg4Qq9sp2gxDb+qfwR/4J3yfs6fs+a1+&#10;yl8H/gv8FdL+HPiKW6k13whcaZq15Z3xuI1jnEi3NzIWV0RQVJxx0rkv2Sv+CPXwt/YW+I178XP2&#10;Vf2avgn4T8TX0EkEutRwa5eTxRP9+OFru8l+zo3AKxbAQMEY4oA/Kz9s/wCFH7Lvgb9n39sq6/Yr&#10;/wCCut74Q+Gr+KNQbx5+zbqfheG0vrvxNvCiytJLlkn+yPdBY2aCLDRQmNmcRFh3Oifsufs+/Dr/&#10;AIJlfsA+G/2gP2wdW/Zz+P1vdX2sfBvx1/YL3dnANR1D7Yba+3FIYkMd1ZE+dIgXc6uGVnWv0D+L&#10;H/BDz9nr45/H+f8Aag+LP7IvwH1vxpeXgu9Q1G6sdbFvfT5yZbizW8FrcOTyzSxMXPLZPNenftaf&#10;sFa3+3T8Mbf4OftXfCf4M+MPDtndrdafZXmn6tA9nMFKiSCa3uY5YW2syko65BwcjigD81f+CF/w&#10;o8X3v/BxJ+0b8SX/AGi7n41W/hr4frp/i34vJawxWusazdvpzNHEkBaKKNHt7mGONWYBLPjgAD91&#10;q+W/2Sf2G/E37CXw5f4Tfsk/Cz4M+CdBmuzdXVrpum6rJJdTlQvmzTTXLyzOFAUNI7EAYHFeqfZ/&#10;20v+gx8L/wDwW6j/APHqAPUKK8J+NHjv9s/4RfB/xX8V3l+GN6vhnw3fasbNbHUU8/7NbvN5e7zj&#10;jdsxnHGa9u0y7e+0+G9dNpliV9o7ZGaALFFFFABRRRQAUUUUAFFFFABRRRQAUUUUAFFFFABRRRQB&#10;4z+3n/yQbTf+yseAP/Uw0euq/aH/AOSf6d/2PPhj/wBP1hXK/t5/8kG03/srHgD/ANTDR66r9of/&#10;AJJ/p3/Y8+GP/T9YUAd5RRRQAUUUUAFFFFABRXkfjj4mfHfUP2g7/wCDPwlt/CNva6X4N07Wrq+8&#10;RQ3Ukkkl1d30AjRYXUBVFmDk8kv7VcFv+2iRn+1/hf8A+C3Uf/j1AHC/8FcfDmseLP8AgmB+0F4e&#10;8P2klxeXHwf8QeRDCpZ5CthMxVQOSSAcAcntX4U/Hvx94T8Sf8Ggn7OXws0bU7aTxBqnxom0iz0y&#10;KYNN9qTVtcmb5Ac/6t4mPHHnx5+8K/oMn079sy5Rop9U+F7o67WRtL1AgjuP9dXwH8I/+DZf9nb4&#10;K/tf2/7YvgnwJ4LGpabrA1fQ/B95dajNoOlX4cOlxBblhJlJBvSN5XjQ42oAqBQD9KNF8f8AgLS9&#10;X074UX/jfSI/EzaPHcr4ffUohfPABtMog3eYU3Kw3BcZB5r80/jVbax+3n/wc1+BfgLrmoRTeBP2&#10;U/hmfGtxpM0W5JvEN95Ihdj3dVuLCVN2dotXIwXNfS2p/wDBPf4n6t+3dpv/AAUXu77wP/wsfSfA&#10;7eE7OVP7RFiNOMkshBg8zmTdM/zZ6Y44p3wp/wCCffxS+Dn7Y/xK/bq8I6j4Jbx98VtPsbLxVcXv&#10;9pS23k2kMUMKwxeaPLwkEeeTnHagDmf+C2v/AAVx0D/gl/8AA3TtJ8B6VD4i+MXxGmfS/hh4UZjt&#10;aclY2vp+whieWP5SQZXZUBA3uny1+zf8Cr//AIJRf8Eo/wBpb9tf4hfEHwf8Wv2kPH3he68TfE6S&#10;S+ttUtYp5Q6x2MscTsk1vFLdTPNtCpKWZB8iR49t/wCCiP8AwQi0r/gqD8XtJ+NX7U+r6Hcatonh&#10;2PRdNh0PU9RtLaK2WeafPl7m+cvO+5s5ICj+EYr/ALD/APwQG8AfsCXPjhvg3ofg3VLP4i+F38O+&#10;LtJ8ZTahqNnfac7ZkgaJmUYcZVs5ypIoA/KO1/ZB8K/8E3/2Nf2Pv+Cxvwy/aBt/Hni7xJ8QtPnu&#10;Phdr+n2d1odu2oLPPPFplrtzaT2xi8l2XJSZldDCyKD/AE9W+MNgnr3r8ofgB/wa7fs7fs7ftK2f&#10;7SfhTw54Z1W40jVTqPh3wl4j1LUbvRtIug4dJIoSwlkKMFKieWUAqpIYqpH6IJaftoIMDWPhh/4L&#10;dR/+PUAepUV5f9n/AG0v+gx8L/8AwW6j/wDHqh03xh+0d4X+I3hrw78Tm8E3Wl+ILy4tS2g2t3Hc&#10;RSR2k1wrfvZGUqfJKkYz82exoA9WooooAKKKKACiiigAooooAKKKKACiiigAooooAKKKKACuBH/J&#10;0bf9iCv/AKWtXfVwI/5Ojb/sQV/9LWoA76iiigAooooAKKKKACiiigAooooA8t/a2/bU/Zg/YV+G&#10;tv8AF79q74t2Hg/w/d6xb6Va399FLJ513NnZEiRI7sdqu7ELhURmYhVJHUfFH42fCv4LfCTWvjv8&#10;T/GtnpPhHw/o8mq6vrkzF4YLNE3tL8gYuNvQKCWyAoJIB/P3/gt58HvAP7Tv7Zf7OH7OPxd8OW+t&#10;eGL7wb8TtYudLvF3RNd22gIttPj/AJ6RPLvRuqsMjmuN+Kc2s/Gn/g1E8F6/4isJtbt9N+E3grU/&#10;FlkbnbLqOj6TqOmz6hHvZlyz2dnP1ILE4zlqAP0c/Zg/aq+AX7Z3wU0n9ob9mj4i2vinwjrnmjT9&#10;UtYZIsvHI0ckbxSqskTq6kFXVSOuMEE4H7Nv/Jcv2gP+yo6f/wConoFfMH/Bu1e/CrxR+yH8RPit&#10;+z14S/sD4Y+NP2gvFWs/DPRVt1gW00YyQW8aCFSRbr5sExEX8AwBxX0/+zb/AMly/aA/7Kjp/wD6&#10;iegUAew0UUUAFFFFABWT4+d4/AmtSRuysuk3JVlOCD5Tc1rVn+LNNudZ8LalpFnt8660+aGLccDc&#10;yFRn2yaAPI/g/wDsm/s6ap8KfDOp6n8IdHuLi58O2UtxPNCWaSRoELMSTySSSa6P/hj/APZm/wCi&#10;LaF/4C//AF6634aaHqHhf4f6D4X1Ty/tGm6La2tx5Tbl3xxKjYOBkZB7VuUAeaSfsdfswyp5cvwS&#10;0Bl/utZ5H86X/hj/APZl/wCiLaD/AOAn/wBevSqKAPNJP2Ov2YJYzFL8EtAZW4ZWs8g/rS/8Me/s&#10;x4x/wpTQf/AP/wCvXpVFAHmg/Y5/ZgEhlHwR0Dc3Bb7Hyf1pf+GPv2Zev/CldB/8BP8A69elUUAe&#10;bf8ADH/7Mv8A0RbQv/AX/wCvR/wx/wDszf8ARFtC/wDAX/69ek0UAean9kD9mYDP/CltD/8AAX/6&#10;9O/Zq8O6P4R0TxN4X8OWCWmnWHjO+isrOPOyBP3bbVBJwMknHvXpDH5TXLfDHwtq3haTxF/ahiI1&#10;LxNdX9t5T7v3UgQAHjhvlORQB1NFFVdZ1ew0HTLjWtWvY7e0tIHmuriZsLFGoLMxPYAAk/SgC1RX&#10;5c/Db/g6Y/Zl+IPxm0TR5/2Xvido/wAI/FHjj/hEvDPx21LTVj0O91PdtAbdjy0I+flzIqZZo12s&#10;F/UCS5MMbTTMqoiksxPQCgCaivyw8Yf8HVf7L/hv4kapfaN+y38Uta+C+g+Mf+EX1r48aZpAbRYd&#10;QzztXGXj2kOMssrIVIiO5Qfor/gob/wWV+Cf7Cei/DfT/Cfw58RfGDxn8YFMvw18FfDqNLm41m28&#10;tH+1BgTiErIm1lVy+47QQjlQD7For4T/AGa/+C7vwa/aY/ZC+LX7Rvhf9nz4gWfi74IzNbfED4O3&#10;Omg69bXQYqIolHEhLJMuCFcNBIGReM/N/ij/AIO5vhT4HWxbxr/wTP8A2gtH/tO9Sz03+1NDgt/t&#10;dy/3YYt7jzJD2Vck9hQB+vlFVtJv31KwhvJbSS3aWFXaGYYePIztPuOh96s0AFFFFABRRRQAUUUU&#10;AFeT/sXf8kH/AO518Uf+pBqFesV5P+xd/wAkH/7nXxR/6kGoUAaH7KP/ACR9/wDscfE3/p9v69Ir&#10;zf8AZR/5I+//AGOPib/0+39ekUAFFFFABRRRQB5J+25bR3/wIj0m5DNb33j7whZ3kSyFfOt5vEmm&#10;xSxHBGVdHZGHQqxB4NaKfsffszBcH4LaH/4DZ/rV/wDaM+H3iD4nfDq18MeGmtxdQ+MvDept9pkK&#10;qYLHW7K9m5APzeVbybRjlsAkA5HcoSVyaAPOP+GP/wBmb/oi2hf+Av8A9ej/AIY//Zm/6ItoX/gL&#10;/wDXr0migDzb/hj/APZm/wCiLaF/4C//AF6P+GP/ANmX/oi2hf8AgL/9evSaKAPNU/Y8/Zijzs+C&#10;egrk5O2z6n86X/hj/wDZm/6ItoX/AIC//Xr0migDzb/hj/8AZm/6ItoX/gL/APXo/wCGP/2Zv+iL&#10;aF/4C/8A169JooA82/4Y/wD2Zv8Aoi2hf+Av/wBeorv9kD9mf7O+Pgvof3T0tcf1r06orsuYiiD7&#10;ykfpQBwv7KDySfstfDWSaVpGbwDo5Z5GLMx+xQ8knkn3Nd/XKfAfwfq/w8+B/g34f+IDCb/QvCun&#10;6dfG3ctGZoLaOJ9pIGV3KcHA4rq6ACiiigAppdVODTq+Nf8AguN+33q/7AP7GqeK/h94g/s/x140&#10;8WaZ4a8FyJAkrRzTXCvcz7XVlIjtI7hslSN+wHrQB9lUUUUAFFFFABRRRQAUUUUAFFFFABXE/tKf&#10;8m7ePf8AsStV/wDSOWu2rif2lP8Ak3bx7/2JWq/+kctAGz8L/wDkmfh3/sBWf/olK3awvhf/AMkz&#10;8O/9gKz/APRKVu0AFFFFABRRRQAUUUUAFFFFABRRRQAUUUUAFFFFABRRRQAUUUUAFFFFABRRRQAH&#10;pXnP7JH/ACbn4W/685P/AEdJXox6V5z+yR/ybn4W/wCvOT/0dJQB6NRRRQAUUUUAFef/ALS5x8ON&#10;Pz/0P3hP/wBSHT69Aps0ENwnlzxK67lbay5+YHIP1BAI9CKACJt65Ap1CqFGFFFABRRRQAUUUUAF&#10;FFFABRRRQB5l+2qcfscfFg/9U017/wBN09eg+H3V9Csyp/5dox/46KsXNtb3tvJaXkCSxSKVkjkX&#10;crqeoIPUGnqqoMKKAFoorlfi98afhN8A/Bd18Sfjd8TtB8I+HrNkS41rxJqkVnaxsxwqmSVlXJPA&#10;Gck9M0AdVRXL/CH40/CX4+eCbf4lfBP4m6D4u8PXbMlrrfhzVoby1lZThlEkTFdwPBGcjvitjxR4&#10;p8N+C/Dt94u8X+IbHSdL0y1kudR1LUrtILe1hRSzyySOQqIqgksxAABJoA0KK88+A/7Wf7MX7UEW&#10;pTfs5/tCeDfHS6PIiap/winiO2vvshbdt8wQuxQNtbBOAdpxnBqkf21v2Q0+N3/DNsn7UPgEeP8A&#10;7R9n/wCEMPiy0Gp+djPlfZ/M8zzMc7MbsdqAPUKK4n45ftHfAT9mjwvD42/aD+NPhfwRo9xcC3t9&#10;S8Va5BYwzTEEiNGmZQzYBO0ZOATjArX+GvxN+H/xg8G6f8RvhX470nxL4f1WEy6brWh6hHdWt0gY&#10;qWjljJVgGBU4PBGDyDQBv0UUUAFFFFABRRRQAUUUUAeM/t5/8kG03/srHgD/ANTDR66r9of/AJJ/&#10;p3/Y8+GP/T9YVyv7ef8AyQbTf+yseAP/AFMNHrqv2h/+Sf6d/wBjz4Y/9P1hQB3lFFFABRRRQAUU&#10;UUAeSaC239unxdkf80m8N/8Ap01uvW81H9ltvtDXf2dfNZVVpNvzFQSQM+gJOPqfWpKACiiigAoo&#10;ooAKKKKACiiigArgfik4T4qfDZj28RXvT/sE3td9THt4JZFlkiVmX7rEdPpQA+iiigAooJAGSaz/&#10;AA74t8K+L7WS+8J+JdP1SGG4aCabTrxJljlX7yEoSAw7g8igDQooJA6mszRfG3g3xJqF7pPh3xbp&#10;moXWmyeXqNrZX8cslq/92RVYlDweGwaANOiqPiLxN4b8IaPN4h8WeILHS9Pt9v2i+1G6SCGPcwVd&#10;zuQoyzADJ5JA71ZW/sXsxqCXkTW7R+Ys4kGwpjO7PTGOc9MUAS0VneGvGHhLxnp39r+D/FGnataC&#10;RozdabfRzxhx1XchIyO4zxWjQAUUUUAFFFFABRRRQAVwI/5Ojb/sQV/9LWrvq4Ef8nRt/wBiCv8A&#10;6WtQB31FFFABRRRQAUUUUAFFFFABRRRQB+Z//Bcb4z+AP2Wv2xf2cf2k/i94hj0fwvp/g74m6Pda&#10;pc58tbu60BDbQZA+/K8WxF6sxwOa8L+Mnxe+F3w1/wCDfb4Tfsl/E26vlu/D/wANfhP4y+LHh/8A&#10;s6bMfg6+8R2iTs7BcMGaCeN4gS4UNuXa3P6uftRfsgfsz/tqfD23+FP7VHwc0jxt4etdWh1O10zW&#10;I3KQ3kQYJMpRlZWCu6nBwyuynKsQXePv2Rv2a/ilf+ItT+IPwc0fVZvFvgiPwf4ja6hYi+0OOSeV&#10;LFwCB5ayXM7DABBkJB6YAPjn/gjb8Qvh7H8Ff2pPiL+x74Jg8UeBF/ab8RXPw30PwvPb29tqUP8A&#10;ZmkGVbF3KQR273f2lozlYwCccYr6C/YJ8Z+NPiD4w+Oniz4gfCnUPBOrXPxUsxceG9Uv7e5ntAnh&#10;fQkUtJbO8Tb1USDa3AcA4IIr079nD9mP4Cfsh/CLTvgR+zZ8MdP8I+EtJaV7HRtN3lEeRy8jszsz&#10;u7MxJZ2JPrwK5r9m3/kuP7QH/ZUdP/8AUT0CgD2GiiigAooooAKKKKACiiigAooooAKKKKACiiig&#10;AooooAKKGztODXnmp/tQfCfRtf1DwzdP4luLrS7r7NfNpfgPV72FJgoYoJre1eNiAy52scHg80Ae&#10;h14R/wAFRdT1rRv+Can7Qur+HJJE1C1+BviyaxeIncsq6PdFSvuCBj3rr/8Ahqz4Sf8APl42/wDD&#10;X6//APIVY3xC+OnwE+JngjWPhz4u0PxpdaT4g0m503VLVvhfr2JreeJopEP+hdCjMPxoA/B39rfT&#10;NEtv+DNX4AzW0cayRfEFJ7dkUBhM+q635hHv8z5Nf0F/D1NZ8a/s/wChW/iKd49S1fwfbLfSSL8y&#10;zS2i72PuGY1+Hvgf/git+03d3HhH9hv42ftrap4g/Y58BfEJ/FGh+D/+FN+IF1u8QyPN9il/4lSi&#10;NWaecNi5ZFM8kix7iET9EfFPiP8Aad1H/gp34d+Pvhz9orxJZ/s82PgmTT9c+Fv/AArbxGt1d6qY&#10;7oLdKBpRTaGktjnzlI8o/LxggH4/fGnUv2xv2Hf+CKvxu/4I3fGr/gnx46F5o3iptZ/4XGmmg+Fm&#10;0ZdVtLz7ab1gqyTO8KQxKpLMZlU7XjMZ/Xb9g34aeKfGv/BGv4E/FT4V/DfwDqHxy0X4BWEPwt8R&#10;+OtHilOm6g+meXCftGwzQxYc71iIJRmGDk18I/Fv/gln/wAFFvi1f+MP2N/FX/BTfxprn7Lvjjx5&#10;F4g1o+Kvht4m1PxYbdJY5Vs/NuNMfJV4YcYuBEWiWXy1LNG3v3/BRr9gM/EHxD8EP2iv+CXvxd8S&#10;fCv4p/AHQY/D3g9fEHwt8Q3Gl3ejLE0SW82dOmxIkbzLuMT+as7q+PkdQDL/AODcq71f4Uftp/ta&#10;/s8/tc2V0n7UF94tg8T/ABI1C1vYZdI1WxlZpIJdPSJF8qNWvQ5Vudt1EMKUZF6HwhPF/wAFSf8A&#10;g4q8Tah4kt7i8+F/7FmiwWug2Mkx+y3PjK8OWu2TGC0XlzqvUhrCN8gNtO3/AMEhP2TNZ/Y5+J3x&#10;M/bR/bi+NXiX4kfHr4uNDF4k1rR/hPr8djptlCfktrcnToi4bZDuxFGiLDEiLhC79b/wSY+Dcn7C&#10;2t/Hzxv8cfEOpa54g+M3xo1Lxit74d+GniZhDZzktFbymbTY8OjPLwoKjfwTQB+h9Feb/wDDVnwk&#10;/wCfLxt/4a/X/wD5CoP7Vfwlx8tl42z/ANkv1/8A+QqAPSKK4j4eftA/Db4o+J7/AMGeE7/Vhqml&#10;2EF7e2OreGb/AE6RbeZ5Y45ALuCLepaGUfJnBTnGRnt1ORmgAooooAKKKKACvJ/2Lv8Akg//AHOv&#10;ij/1INQr1ivJ/wBi7/kg/wD3Ovij/wBSDUKAND9lH/kj7/8AY4+Jv/T7f16RXm/7KP8AyR9/+xx8&#10;Tf8Ap9v69IoAKKKKACiiigAooooAKKKKACiiigAooooAKKKKACiimTOUTeDjHJNAD6K8v0f9sH4J&#10;a9pNrrmjv4vu7O8t0ntbq2+GuuyRzRuoZXRlsiGUggggkEHNWP8Ahqz4Sf8APl42/wDDX6//APIV&#10;AHpFFeb/APDVnwk/58vG3/hr9f8A/kKj/hqz4Sf8+Xjb/wANfr//AMhUAekV8c/8F1Phv4L8Vf8A&#10;BPHxp488QaDDdap4WhtJdBu5clrKSfULSCWROwdomePd12yOOjGvfv8Ahqz4Sf8APl42/wDDX6//&#10;APIVeF/8FJvFej/tTfsW+OPgJ8LLHxR/bniC3sksP7S+HOvww7or+3nbc/2A4+SJscHnFAH15RXm&#10;/wDw1Z8JP+fLxt/4a/X/AP5Co/4as+En/Pl42/8ADX6//wDIVAHpFFeb/wDDVnwk/wCfLxt/4a/X&#10;/wD5Co/4as+En/Pl42/8Nfr/AP8AIVAHpFFeb/8ADVnwk/58vG3/AIa/X/8A5CrpPh18UfCPxTsL&#10;zU/B11evHp+oGzvYdR0e5sZoJvKjl2NFcxxyDMcsbAlcEOME0AdJRRRQAUUUUAFcT+0p/wAm7ePf&#10;+xK1X/0jlrtq4n9pT/k3bx7/ANiVqv8A6Ry0AbPwv/5Jn4d/7AVn/wCiUrdrC+F//JM/Dv8A2ArP&#10;/wBEpW7QAUUUUAFFFFABRRRQAUUUUAFFFFABRRRQAUUUUAFFFFABRRRQAUUUUAFFfmV/wUp/4Kd/&#10;tnfs6/8ABSTwp4G+CsGix/BH4X2fhfU/2hZLq3ie8uLPxFrR0i38suCy/Z8LOoiKElmMhZAAPS/+&#10;C2f7U/7cvwh8PfDP9nr/AIJzanoumfFL4mazq11a634ghhkt7TS9G059QvECzRyJ5koEUakqeGYD&#10;aWDoAfdR6V5z+yR/ybn4W/685P8A0dJWL+wR+0bq/wC13+xf8Lf2m/EGk2+n6h468D6drGo2Nnu8&#10;mC5mgRpUj3EtsEm4Lkk4xknrW1+yR/ybn4W/685P/R0lAHo1FFFABRRRQAUUUUAFFFFABRRRQAUU&#10;UUAFFFFABRRRQAUUEgdTQCD0oAK/Hj/gupbaB+1p/wAFrP2L/wDgnH8XdM/tL4d6hNd+KfEmgNO6&#10;Q6rITOkaTBCCVVLCVBgg7bmQZ+av2Hr8pf8AgvN8GPjB8FP29/2Xf+Cufwq+B3in4haR8J9Xn0j4&#10;jaD4L01rzUodLlLNHcQwr94BZ71SWKqHMILKHLAAwf8Agij4T8J/sZ/8Ft/2zP8AgnT8F7KbT/h3&#10;Z2uk+LfDeg/aHeHS5JIrYyxxBicL/wATBIxnnZbxgk7ad/wdz/HCy8Hfs2/BX9n/AMX+N9V0HwX8&#10;Sfi5bp8Rr7SGfzW0S0VGnTYgJlAMySiPBDPCnykgU3/gkpaftAeNf2l/2yv+C4Pjv9lfxb4btfGe&#10;j/Zvhb4G8TWr2OrazY6bab9rRbHaNphaWSBlWRfMaVUMoTJwf+CtPhT9rT/gq7/wSf8Agf8A8FCv&#10;h3+xhrHh/wCI3w2+IUvirUvgzqjz3eoJp9ve3FrLGEe3gkuGf7La3HliJWMTttDYBYA5X/gmfe/8&#10;E2D+2/8AELxF+xh+zv8AHD9mn46af8ErqLw38GfG1tFp2l+K7D7IzwX4tnSSeS5JW2mOZVBKCVfM&#10;/fNXwHf/AA6/4Jzj/g3o/wCGt0+IlnD+19b/ABZN3fatJ4nlXxF/af8AbDDy/LMnmeV/ZxW68xVx&#10;5wLb94Ir9Hf2W/FH7Qn/AAVo/wCC6PgX/gpD4I/ZC8cfCzwH8Hfg9NoeoXnxM0drCXVNXmjvwLSL&#10;GfOjWW+YZXpHAzuI2lSOvkj9rzw548/bVsPiH+y3af8ABBi88B/tefED4jx6Vq3xC8O+F7geHLXS&#10;lvIZ5tTW8lkaKKaZ4WjkuI18uSCSSUTHzDGQD1X4zeMPhf8Att/8Fe/2O5P+CpGs2dx8KPFX7Kel&#10;+IdJ0/xXqBs9CvdeurK4lneRiyRCR5gm75huMVuh4KA+0/8ABrf8Sfhn4Y/ar/bK/Y//AGd/Gk2t&#10;fCPwr8RIdV+FrR6k11aw2Mlzf28hhkJPmI6Q2m2QE7xHvJJbJ3/+Cq3h6w/ZN8J/s1/sz/tQf8Ex&#10;of2jP2dfCPgm10jWvFHhPQLu/wDEuh6rZ2f2fFukUsSwQzBLRvnkAlCzKcNGmep/4Nrv2QPiX8Ot&#10;Z+Pn7cfxE/Zk/wCFP6X8avFVmPhv8ObiyFrcaJ4fsTdCBGg2qYQROiAMqs/2fzAoV0LAH6oUUUEg&#10;dTQAUUAgjINFABRRRQAUUUUAeM/t5/8AJBtN/wCyseAP/Uw0euq/aH/5J/p3/Y8+GP8A0/WFcr+3&#10;n/yQbTf+yseAP/Uw0euq/aH/AOSf6d/2PPhj/wBP1hQB3lFFFABRRRQAUUUUAFFFFABRRRQAUUUU&#10;AFFFFABRRRQAUV4f/wAFIv2nPiX+xv8AsUePP2lPhD8K28Z+IPC2mx3FjoO2Vo33TxxvNIIgXMcS&#10;O0zhcErGRuUZYfBH7Dn/AAXx/bw/aYsPhPJ4w/4J03LWPjrxlJo+peMPD1vfppstqJbdfttssiSC&#10;NIxNJv3zSKfIbDg7goB+s9FFFAH5j/8AB2L+1V8Sf2bf+CXUfhL4Wa1Npl/8UvHlj4T1DUrWZo5r&#10;fT3gubu4EbKQQZPsqQt6xzSDvXz3+zx+yX4E/wCCK/8AwX5/Z9/Zz/Zd8VeIrPwD8d/hLfW3jfQt&#10;U1h7qK71a0t7yZbrDYGTJBb7eMx+ZMFISQoPon/g67/ZN+Jv7Tv/AATCh8S/CXw/c6vqXwv8e2Pi&#10;y+0mxt2luLrT0gubW48pFBLNGLpZj6JC57V87fs2/tZ+D/8AgtZ/wXt+Af7TX7M/gnxNN8P/AID/&#10;AAlvp/Gmua1o72sNtrF3b3kItd2SpYSXFuVGcv5UxUFIyxAP0s/4K76J+0B4j/4Jq/GXRf2Wrq+h&#10;8eXHge6XQZNLuvJuf4TOsL7lKytAJVQgghiuCDivwg/4JveGv2QLn9uT9iWX/gkD4s8Yf8LaaNLr&#10;9qZdauLtYEsUS1Oqxyi4CwsGzeoiw7kz5B+/tY/pf/wUl/bEuv8AgqF/wTE/bM/Z6/Yd8CeO18cf&#10;CXWB4U8QWt9pcKSaq1rqcbaglgLeeZ50ktLW7QBlR3DhdmW4/Oqz+OP7LP7c/wARf2Df2ff+CUf7&#10;O2p+GfjN8LfEGlS/EjVtO8IDTH0W2tRai/N5cxgfaYzLHPK8jltwJBy87IQD2X/g601X/gp78RPh&#10;l46/4SnRtD8G/syeBfFGhWugrHdbtS8dajcxKxnkCszLb20ryrsYRqXRGAlYBovor/g4f0j46at/&#10;wQ/8A3Xwx1HVIPCNlfeGJ/jEmh3IjupvDP2JlmAyfnQXDWxZBknCk/Ir103/AAdzwvL/AMEcNcSO&#10;Fmb/AIWBoRC7ef8AXPXm/wDwcXfD/wCK/iL/AIJifs4fEHTPAmseKvhr4H8WeHNa+L3hvSEZ2udK&#10;SxUeZKi8mEZkjJzhGnRjgDcoB5l/wQ48M/sp2v8AwWg8SX3/AARt8R+MLj9m+z+DMK/Ez+3r27+x&#10;zeIpJ28jyo7vbK7BFjIZlJRvtQUiNgD+6tfhx+wp8aP2bf28P+DhzwH+01/wSt+DN94b+Fng/wCD&#10;t9p/xg1yx8G/2LYX9xJDdJa27xxgI0qvJYYLAMwtjgFIQx/cegAopC6g7S3NLQAUUUUAFFFFABXA&#10;j/k6Nv8AsQV/9LWrvq4Ef8nRt/2IK/8Apa1AHfUUUUAFFFFABRRRQAUUUUAFFFFABRRRQAHpXj37&#10;Nv8AyXL9oD/sqOn/APqJ6BXsJ6V49+zb/wAly/aA/wCyo6f/AOonoFAHsNFFFABRRRQAUUUUAFFF&#10;FABRRRQAUUUUAFFFFABRRRQAHpXC/A773jH/ALHm+/8AQYq7lslSB6VjeDvB9n4QbVGsriaT+1dW&#10;l1CbziPkkkCgqMAfL8oxnJ9TQBtUUUUAFFFFABRRRQAUUUUAFB6cmikbO3igDyjRv+T4fEv/AGSj&#10;Rf8A056rXrFcva/DXTbX4tX/AMX0vrr7ff8Ah210eW3yvkrDBPczq4GN24tcuDyRhV47nqB0oAKK&#10;KKACiiigAryf9i7/AJIP/wBzr4o/9SDUK9Yryf8AYu/5IP8A9zr4o/8AUg1CgDQ/ZR/5I+//AGOP&#10;ib/0+39ekV5v+yj/AMkff/scfE3/AKfb+vSKACiiigAooooAKKKKACiiigAooooAKKKKACiiigAq&#10;O5/495P901JUdyjSJ5Yz83DYoA4P9k3/AJNY+Gf/AGT/AEb/ANIYa9ArF+G3grT/AIa/DvQfhzpN&#10;xNNa+H9FtdNtZrkgyPHBEsSs2ABuIUE4AGew6VtUAFFFFABRRRQAUUUUAFFFFADXfZjivL/gR4+8&#10;F+J/it8XNB8OeK9Nv73TfHVsNRtLPUIpZbUnQ9LUCRFYlDuRxyBypHY49OuOlfmj/wAEcf8AgjPa&#10;fsDft2fHn9oOP9pHVvFyzalL4ZsdLvNJ+zs8V1b6VrDXNzJ58nnzIZlhBwoOJZDgyBEAP0yooooA&#10;KKKKACuJ/aU/5N28e/8AYlar/wCkctdtXE/tKf8AJu3j3/sStV/9I5aANn4X/wDJM/Dv/YCs/wD0&#10;SlbtYXwv/wCSZ+Hf+wFZ/wDolK3aACiiigAooooAKKKKACiiigAooooAKKKKACiiigAooooAKKKK&#10;ACiiigD8S/8AgsIbk+Nf+Cjm4t53/Cq/g19h2/e/5DUuNv8A209O9fRH/Bwd4O+Mfxu1v4Cfs2/s&#10;k+If+EZ+NniDWvFGqeEvGr6g9vFpelWegXC6rbtsRyxuo7mCBRt4Yhty7c1V/wCClH/BML9tX9or&#10;/go74f8AG/wRk8PyfBH4p6f4U0z9oJL66jjvYLXw9rbarCIVchm88FYQYw5BDBwqEE5f7c37Hn/B&#10;Zjx7ewftU/AW78Na38Vvhp8bvGkHwt0PXbyzjtJvh/renw2cYZlaFRPA0fmKsj7+WLF9qowB9Zf8&#10;EfPGHgfxr/wS6+AfiX4ceHm0vR5PhbpEFtpz3BmaBobdYZFLkDefNR/mwM5zgdK9R/ZGJP7OfhfI&#10;/wCXOT/0dJXkP7L3/BODwz8Pv+CdXwh/Yp+M2tatLN4B8NWMWpXXhHxVfaX5uoJC3nlZrSSKR4vM&#10;llwrcEbSVBAx6p+xXpFroH7LXgzQ7EyeTZ6V5EJmnaVyqSOoLO5LMSBksxJJ5JNAHqNFFFABRRRQ&#10;AUUUUAFFFFABRRRQAUUUUAFFFFABRRRQB59+1pr+t+FP2V/iV4p8M6rcWGpaZ4A1m70++tZCktvP&#10;HYzPHIjDoysoYHsRXOaP+x94JuNJtrib4t/FovJbozEfF7XOSQP+nqur/af8H+I/iH+zV8QvAHg/&#10;Tvtmr654H1bT9LtPOSPzrmazljjTc5Crl2AyxAGckgc12OkwS22l21tOm144EVl9CFFAHlv/AAxx&#10;4E/6K18Wv/Dwa7/8lU0/sa+BCcn4s/Fr/wAO9rv/AMl165RQB5H/AMMa+Aycn4s/Fn/w7+u//JdI&#10;f2MvABHPxX+LH/h3td/+S69dooA8jX9jfwKpyPi38Wv/AA72uf8AyVR/wxt4Ezx8Wfiz/wCHe13/&#10;AOS69cooA8jP7GngIjDfFj4sn/ur+u//ACXQP2NvAg/5qz8Wf/Dva7/8lV65RQB5L/wxx4E/6K18&#10;Wv8Aw8Gu/wDyVTX/AGN/AhX/AJKz8Wv/AA7+u/8AyVXrlB6UAcJ+zat5B8JLXTr3WtQ1BrHWNWso&#10;rzVr6S6uXig1K5hj8yWQl5GCIq7mJJxya7uuV+DXhvWvCngh9I1+z+z3Da9q1yI/MVv3c2o3M0TZ&#10;UkcxyI2Oozg4IIrqqACiiigAooooA8Z/bz/5INpv/ZWPAH/qYaPXVftD/wDJP9O/7Hnwx/6frCuV&#10;/bz/AOSDab/2VjwB/wCpho9dV+0P/wAk/wBO/wCx58Mf+n6woA7yiiigAooooAKKKCQBk0AFFcv4&#10;Z+N3wY8aeNtW+Gvg74t+GdW8R6D/AMhzQNM163nvdO5x+/gRzJFzx8wHNdQDkZFABRRRQAUUUUAF&#10;FFFABRRRQA2RN67c4ry79oXwo3jjxJ4D8DXHi7xFpVlqPiO4+3P4b8QXOmzTLHpt3KqNLbOjlN6K&#10;xXdglRxwK9TrkfHvhnW9a8f+B9b0yx8y20fWrqfUZfMVfKjfT7mFWwSC2XkRcAE856AmgDk/+GOP&#10;An/RWvi1/wCHg13/AOSqP+GOPAn/AEVr4tf+Hg13/wCSq9aooA8kP7G/gM/81Z+LX4/F/Xf/AJKq&#10;ppn7DXwr0OF7fQ/iH8ULOOSZpZI7X4sa2geRjkucXXLHuTya9mooA8iP7GfgIj/kq/xY/wDDv67/&#10;APJdVLD9hb4TaVfXWp6X4/8Aida3F7IHvLi3+K2tJJOwGAXYXWXI984r2iigDyN/2NfAT/e+K/xZ&#10;P1+L2u//ACVQ/wCxr4CkTY/xY+LRHTB+MGu//JdeuUUAeL6N+wt8JvDtn/Z2geP/AInWNv5jP9ns&#10;/itrUSbick7VugMk9+tXv+GOPAn/AEVr4tf+Hg13/wCSq9aooA+Zv2kfgRZfBn4e2PxF8C/GD4nx&#10;6laeOvC8KfbvihrF1DJFPr1hbzRyRTXLJIjwyyIVZSCGr6Zrzf8Aas8B+LPiT8IY/C/grSvtl8vj&#10;Dw3fGHzkj/cWuuWN1O+XZR8sMMjYzk7cKCSAfSKACiiigAooooAK4Ef8nRt/2IK/+lrV31cCP+To&#10;2/7EFf8A0tagDvqKKKACiiigAooooAKKKKACiiigAooooAD0rx79m3/kuX7QH/ZUdP8A/UT0CvYT&#10;0rx79m3/AJLl+0B/2VHT/wD1E9AoA9hooooAKKKKACiiigAooooAKKKKACiiigAooooAKKKKACii&#10;igAooooAKKKKACiiigAooooAKRm2rupaa/KHigDzW1/bJ/Zbvf2iJ/2SrT48eFn+Jdtai4m8E/21&#10;F/aCp5Qm/wBVncW8oiUoPmEfzkbcE+mKdy7h3r8zfh3/AMEdPgR4T/4L6+JP2xNM8deJPtFt4Xh8&#10;dw+G2mRrcaxqdxqVlcMZCC5hxC8ojyMPJjdsQIf0yUEKAaACiiigAooooAK8n/Yu/wCSD/8Ac6+K&#10;P/Ug1CvWK8n/AGLv+SD/APc6+KP/AFINQoA0P2Uf+SPv/wBjj4m/9Pt/XpFeb/so/wDJH3/7HHxN&#10;/wCn2/r0igAooooAKKKKACiiigAooooAKKKKACiiigAooooAK5b41/Gv4Xfs6fCzWvjZ8avGVp4f&#10;8LeHbP7VrWsX27y7aLcFBIUFmJZlUKoLMWAAJIFdTXmP7ZXwE+DH7T37MPjP4GftDOY/BevaM669&#10;dLqAtTaRRMs63Amb5YzE8SSBmyoKfMCMggC/sq/th/s5ftufC5fjR+y38TrPxb4b/tCWwk1C1t57&#10;doLmMKzwyw3EccsThZI22uikq6sMhgT6bXxr/wAEKf2e/wBlD9nb/gnh4N0X9k3xlb+ILHxBZ2ut&#10;+LtYh8QQ6k8uuT2Vt9qikeHCRNEFji8kBSgQbgXLM32VQAUUUUAFFFFABRUdzKIoi5P3efpXx/8A&#10;8P0P2A1Zlj8Q+NJlViBLD8PdTdH9wRDgj3qoxlP4VcmVSEPidj7Eor47/wCH6P7A3/QZ8cf+G51T&#10;/wCM0f8AD9H9gb/oM+OP/Dc6p/8AGar2Nb+V/cR7ej/MvvR9gTHAHFfl3/wR5/ag/wCCrvxW/wCC&#10;lX7QfgD9rn4B3GgfDuPWLm7a+n8LtZQWGrRQ6bbWdvb3TD/SxJpyRSEZfK+XKCgkAk+hD/wXP/YF&#10;PXV/HH/hudU/+M1wvwp/4LL/ALE3hXx98S9e1nUPG0dr4k8bW+paSy/D7Um823XQ9KtCxAh+U+da&#10;zLg4OFB6EUexrfyv7g9vR/mX3o+/qK+O/wDh+j+wN/0GfHH/AIbnVP8A4zR/w/R/YG/6DPjj/wAN&#10;zqn/AMZo9jW/lf3B7ej/ADL70fYlFfHf/D9H9gb/AKDPjj/w3Oqf/Ga9L/ZT/wCCjH7Mn7Y/jXVP&#10;AHwU1vXptT0fS11C9t9a8M3dhi3aQRhlM6KG+Y4wMmiVOpFXcX9w41acnaMk/me81xP7Sn/Ju3j3&#10;/sStV/8ASOWu2rif2lP+TdvHv/Ylar/6Ry1maGz8L/8Akmfh3/sBWf8A6JSt2sL4X/8AJM/Dv/YC&#10;s/8A0SlbtABRRRQAUUUUAFFFFABRRRQAUUUUAFFFFABRRRQAUUUUAFFFFABRRRQAUUUUAB6V5z+y&#10;R/ybn4W/685P/R0lejHpXnP7JH/Jufhb/rzk/wDR0lAHo1FFFABRRRQAUUUUAFFFFABRRRQAUUUU&#10;AFFFFABRRRQAUUUUAFFFFABRRRQAUUUUAFFFFABRRRQAUUUUAFFFFABRRRQB4z+3n/yQbTf+yseA&#10;P/Uw0euq/aH/AOSf6d/2PPhj/wBP1hXK/t5/8kG03/srHgD/ANTDR66r9of/AJJ/p3/Y8+GP/T9Y&#10;UAd5RRRQAUUUUAFNl/1Z4p1HXgigD8xP2CP+CSPhn9jj/gth8VPjxp3xx1rX49f8ByeIdL0ma08n&#10;7IdY1e686GeUSt9rEbWeVYqmd4JUtGGP6dr0rwvQwP8Ah5b4p4/5oboP/p41ivdKACiiigAooooA&#10;KKKKACiiigAooooAKKKKACiiigAooobp0oAKK5/4hfFT4Z/CjTIdY+KPxD0Pw3Z3E3k293r2rQ2c&#10;UkmC2xXlZQWwCcA5wD6VyY/bH/ZEIyP2qPhv/wCFxp//AMeoA9MprsVGQK81/wCGx/2RP+jqPhv/&#10;AOFxYf8Ax6hv2xf2RGGP+GqPhv8A+FxYf/HqqwFzWf2qP2c/D/x0039mXWvjl4TtPiFq9qbrTfBd&#10;xrkK6ncwhWfeluW3kbUdhxyqMwyFJr0Cv5u/+DhDwxpvwx/4KzfDf9uj9jrx5p/jK61/UtD1e7/s&#10;vxFbX1pb67p13BHFbtJBJm0ieKG2YmRgCWlKsApC/vlY/tkfsmvbxvdftRfDeOQxgvH/AMJ5YNtb&#10;uM+aM/WiwHqVFeZ/8Nj/ALIn/R1Hw3/8Liw/+PUf8Nj/ALIn/R1Hw3/8Liw/+PUWA9MorzMftkfs&#10;iA5P7VPw3/8AC40//wCPV6JpWraZrmnW+saLqEN3Z3UKTWt1bSCSOaNhuV0ZchlIIIIJBByKl6AW&#10;K4Ef8nRt/wBiCv8A6WtXfVwI/wCTo2/7EFf/AEtagDvqKKKACiiigAooooAKKKKACiiigAooooAD&#10;0rx79m3/AJLl+0B/2VHT/wD1E9Ar2E9K8e/Zt/5Ll+0B/wBlR0//ANRPQKAPYaKKKACiiigAoor5&#10;V/4LI/tp/Hf9gT9iDXP2jP2dvhJB4u8Q2OqWdp5V9azT2umW8rHzL2eKF0keNMBMKy4aVGY7VbIB&#10;9VUV88/8Erf2rPiv+25+wj8P/wBp/wCNvw4h8LeJfFGnzy6hpdpBLDbsI7qWKO4ijlZnSOaONJVD&#10;Mx2yDDMMMfoagAooooAKKKKACiiigAooooAKKbISsbED+Gvy/wD+CT3/AAUa/wCCqH7Un/BRv4uf&#10;BD9qP4CLpHw28KyanBFeDw1JZpoV7bXiQ29tHdkkXnmxF2P3i20SKUQFWAP1CopFGFxS0AFFFFAB&#10;RRRQAUUUUAFB6UUHpQB4Xof/ACko8V/9kO8P/wDp51qvdK8L0P8A5SUeK/8Ash3h/wD9POtV7pQA&#10;UUUUAFFFFABXk/7F3/JB/wDudfFH/qQahXrFeT/sXf8AJB/+518Uf+pBqFAGh+yj/wAkff8A7HHx&#10;N/6fb+vSK83/AGUf+SPv/wBjj4m/9Pt/XpFABRRRQAUUUUAfDf8AwWX/AOC1Gh/8Eh9P+H8upfs+&#10;3njq48d3l4FWPXxp0Nlb2v2cSsZDBNvkY3MYSPaoIDEsuAG+wfg/8SdL+Mvwn8M/F7Q9MvbKx8Ve&#10;H7PV7Oz1KDyriCG5gSZElT+CQK4DL2II7V4t/wAFO/hz8OfiH+zRAfHvgLRdcOn+PvCsmn/2xpMN&#10;19mZ9f0+N2TzFOwsjMhIxlWIOQSK+iYFVIlRFwF4AHagB9FFFABRRRQAUUV4T/wUt8Y+MPAf7Ffj&#10;DxN4D8VahomqRTaXDb6ppdy0NxAs2qWkMhR1IKkxyOuQc4PFVCMqk1FdXYmpNU6bk+iue7UV+cA0&#10;P4ihRu/ab+LWf+yi33/xdL/Y3xF/6Oc+LX/hxL7/AOLr67/UrNu8fv8A+AfF/wCvuS/yz+7/AIJ+&#10;j1eZ/tkfs5+Gf2uf2YPG/wCzT4x12+0vTfGXh+40261DTWXz7YOvEi7gVOGAJUjDDIPBr4t/sf4i&#10;/wDRzvxa/wDDiX3/AMXTX0P4hyLtf9pv4tEf7XxEvv8A4uj/AFKzb+aP3/8AAD/X7Jf5Z/8AgP8A&#10;wTsv+CAH/BN7wz/wT1/Yn0y40r4o6h4p1L4oWel+KdUmuLIWtvZ+bYxmO3hhDv8AcV8NIWzIQDhA&#10;FUfd1fmn4Z8A+JvBnhzT/CHhX9oX4p6fpek2MNnptja/EK+WO2giQJHGg38KqqAB2Aq9/Y/xF/6O&#10;d+LX/hxL7/4uj/UnNv5o/f8A8AP9fsl/ln/4D/wT9HqK/OH+x/iL/wBHO/Fr/wAOJff/ABdH9i/E&#10;Vv8Am5z4tf8AhxL7/wCLo/1Jzb+aP3/8AP8AX7Jf5Z/d/wAE/R6ivnH/AIJr+IfGOtfDTxhYeL/H&#10;eueIW0f4hXVjY3niHUnvLlIBZWUgjMrksQHlcjJ43V9HV8pWoyw9aVKW8W0/kfYYetHE4eFaO0km&#10;vmrkGoDNtJz/AMs2/lX853hZR/wj9rx/yzr+jK95t5M/88z/ACr+c3wv/wAi/a/9cRXo5P8AxJei&#10;/M8zOv4MfX9DQwPSjA9KKK94+cDA9KMD0oooAMD0owPSiigAwPSvsb/ghDn/AIbH8cA/9E1h/wDT&#10;gtfHNfY3/BCL/k8bx1/2TWH/ANL1rhzL/dH8j0cr/wB8ifrFXE/tKf8AJu3j3/sStV/9I5a7YdK4&#10;n9pT/k3bx7/2JWq/+kctfMn1Zs/C/wD5Jn4d/wCwFZ/+iUrdrC+F/wDyTPw7/wBgKz/9EpW7QAUU&#10;UUAFFFFABRRRQAUUUUAFFFFABRRRQAUUUUAFFFFABRRRQAUUUUAFFFFAAelec/skf8m5+Fv+vOT/&#10;ANHSV6Melec/skf8m5+Fv+vOT/0dJQB6NRRRQAUUUUAFFFfH/wDwW2+PX7bP7OH7DN98Q/2BfDcm&#10;oeOpPFWlaaTa6Omo3lta3U/k+ZaWjo4upzO9vEI/Lk+WV2CkqMAH2BRXzz/wSu8dftmfEj9hzwZ4&#10;y/b68Kto/wATryO4bWbSbTY7OdofPf7PJPbxgLBK0OxmjCrtJ5VDlR9DUAFFFFABRRRQAUUUUAFF&#10;FFABRXwn/wAHBnhz9vrWv2CrrVv2AfGuraHrGg60ureMJvD+v/2ZqEmiW9tPJL5NxvRlCyCJnVGD&#10;OisBkZVvor/gn1p37Qmk/sTfDGx/ar8Tx6z8Ql8H2Z8UalG+8zXBQMN7/wDLSUIUV5Bw7qzD71AH&#10;sVFFFABRRRQAUUUUAFFFFABRRRQAUUUUAFFFFABRRRQB4z+3n/yQbTf+yseAP/Uw0euq/aH/AOSf&#10;6d/2PPhj/wBP1hXK/t5/8kG03/srHgD/ANTDR66r9of/AJJ/p3/Y8+GP/T9YUAd5RRQTgZNABRTR&#10;Kp6Uu5fWi4C02RiqEqKXcvrSOQVwKXMgPy68Ef8ABZnwJrX/AAcKeIP2L4/gfry/bPDlv4Fh8RG6&#10;TcNQsJb+/edrbbkWziZ0D7ywCK5Xa52/qODkZr5q0D4ZfDmH/gqz4q+IC+AtEHiBvgfobf24ukxf&#10;bCW1TVImJm27yTHHGhOeVRV5AAH0mGUDGad0A6ik3L60b1pcyAWim+YucU6mAjkhCRXDfEb9pv8A&#10;Z1+DetQ+HPjD8fvBPhXULi3Fxb2HiTxRaWE0sJZlEipPIrMhZWG4DGVI6g13VfA37aOi6NrP/BRL&#10;UE1fSrW68v4NaGYxc26ybc6prGcbgcV6GV4H+0sdDDKXLzX1tfZXPNzfMP7Ky+eKcebltpe27S/U&#10;+n/+G+P2Gv8Ao8z4Uf8AhxNM/wDj9H/DfP7DX/R5nwp/8OJpv/x6vj7/AIQnwX28JaX/AOC+P/Cl&#10;/wCEI8F/9Cnpf/gvj/wr7L/UOX/P/wD8l/4J8L/xEaP/AED/APk3/APrLxH/AMFEf2GfDnh++1+T&#10;9r/4Y3K2NnLcNb2vj/TXllCIW2Ion+ZjjAHcnFfGH/BMD/g5g/Zz/by+I3iz4dfGbw9onwhl0sLd&#10;eGtQ1zxjDLaajbFnBjlnkSFIbhQobbkq4LbTlfmu+KvBWlr4Y1JvCng7RW1RbCY6as1hGENxsPlh&#10;uPu7sZ9q+Of+CRvw1/bd0vU/iI37bXwg0TS7O6v4JtJaXwzplrPNeMZfPKCyjUPFjZhm4Bx5fG7H&#10;HW4NqUcRTpe1b5r68ui9dTso8dU6uFqVvZJcltHPV+isfst/w3x+w0Bz+2b8Kf8Aw4mmf/H6P+G+&#10;f2Gv+jzPhT/4cTTf/j1fH/8AwhHgwdfCWl/+C+P/AAo/4QjwX/0Kel/+C+P/AArs/wBQ5f8AP/8A&#10;8l/4Jx/8RGh0w/8A5N/wD6//AOG+f2Gv+jy/hR/4cTTf/j1T6Z+3L+xfrmpW+i6J+1z8MLy9vJ1g&#10;s7O18fadJLPK5CpGiLMSzMxAAAJJOBXxz/whHgv/AKFPS/8AwXx/4VxPx68K+GLHwTpt1YeHNPhl&#10;Txz4ZMckNmiMv/E9sOhAyOM/nXPiuCZYfDzq+3vypu3L2+Z0YXj6OKxUKPsLczSvzd/kj9TYXZ8l&#10;vwp5GRimxnJIpxz2r4U/RD4D/wCC/aA/Bv4YBjn/AIuFJx/3C7yvzRGzH+q/8dr9HP8Ag4p8JaZ4&#10;1+AXwz0HWJbmO3k+IjszWdy0MnGmXn8S849u9flL/wAM3+BDz/a3iD/wfT/417mW831d2inr3/4D&#10;Pns0VP6wuaTWnb/gnffJ/wA8v0own/PMflXA/wDDN/gP/oK+IP8Awfz/AONH/DN3gP8A6C3iD/wf&#10;T/416H7z+Rf18jzLUP5393/BNb4r/GD4afBLw6niv4n+JodLsZblYIZGt5JWeUjIVUjVmY4BJwDg&#10;ZJ6cbPhnxB4f8XaHa+KfDV/DeafqEKz2d5D92aNhkN+Oenb65rxD9pP9g/wz8ZPhvJ4f8L+Ir611&#10;iC4WfTbrVtSmmhVujKw5Khl43AHBwcHkGf8AZ1/Yrh+F/wALbPwj8QPG2pahqMMjszaXq08VtApP&#10;EUY4yo5OcLkseB3zviPaW5FaxpyYX2d/aO9+x7v8n/PL9KPk/wCeX6VwP/DN3gP/AKC3iD/wfT/4&#10;0f8ADN/gP/oK+IP/AAfz/wCNafvP5F/XyM7UP5393/BO21dUbSroeV/y7v8Aw/7Jr94v2Kcj9jn4&#10;Tgf9Ez0H/wBN0Ffzw6l+zn4Fh0+eZdV1/Kwsfm16cg8fWv6Hv2KFK/sb/CbH/RNNB/8ATfBXk5pz&#10;e7dJf16I9zKOTlnytvbf/h2eoVwI/wCTo2/7EFf/AEtau+FcCP8Ak6Nv+xBX/wBLWryT2DvqKKKA&#10;CiiigAooooAKKKKACiiigAooooAD0rx79m3/AJLl+0B/2VHT/wD1E9Ar2E9K8e/Zt/5Ll+0B/wBl&#10;R0//ANRPQKAPYaKKa8ip96gB1FN3ijeKAHVg/E+GN/hz4gZ1z/xI7r/0S1bm8V8Q/wDBezS/+CkG&#10;s/sYfYv+CbdzeR61JrSjxp/Y1zBDqR0YW8xf7NJMQE/eiLfsIlKnC8FqAPqD9lFAv7L/AMOCv/Qh&#10;6P8A+kUVegV8/wD/AASxHxyi/wCCd3wbT9pKW3fxn/wr/T/7WNqqAbfKHkBvL+XzBB5Qfbxv3V79&#10;vFADqKbvFBkUcmgB1FNWUNwAadQAUUUUAFFFFAARkYNeR/slwR/2f8QQR0+LGvD/AMjivXK8m/ZL&#10;/wCPD4hf9lZ17/0eKAPWVAVdoooooAKKKKACiiigAooooAKD0ooPSgDwvQ/+UlHiv/sh3h//ANPO&#10;tV7pXheh/wDKSjxX/wBkO8P/APp51qvdKACiiigAooooAK8n/Yu/5IP/ANzr4o/9SDUK9Yryf9i7&#10;/kg//c6+KP8A1INQoA0P2Uf+SPv/ANjj4m/9Pt/XpFeb/so/8kff/scfE3/p9v69IoA+Qf8Agrz/&#10;AMFSr7/gll8KvCvxNg+Ci+Nv+Ek8QSaY1k2vGw+zhYTIJNwgl35xjGBj1r4C/wCIwzVf+jAE/wDD&#10;iN/8r69K/wCDui4uLL9lX4WzW0u1v+E9uAGH/Xm1fgYPEGsZ51CT9P8ACv0LhfhmjnGWuvKmpe81&#10;rOUe3RJnLWrOnO1/wP2o/wCIwzVj0/YAj/8ADiN/8r6q69/weN61pGi3eqQ/8E/I5Gt7dpFRviK4&#10;BIBPJ/s/pX4w/wDCQaxjH9oSfp/hTW17Wif+QjJ79K+hlwFRcWo0op9H7Sbt5/Dr6GP1p9/wPsz9&#10;uz/g5o/bq/b9+EHhvwR8MPh7H8M/7G8RfbvEVx4V1UzprDxSwT2IIniLRiF42ZlDsrsUYgBQtfY3&#10;w7/4O+/iLo/gHRNK+IX7ENnq+v22k28WuataeOGtor28WJRNMkX2JvKV5AzBNzbQcZOM1+Hviaw+&#10;INz4lsrzw1rhtbOHBMcE3lKh3EsSgwGz9DnvXZL4g1jH/H/Jx9P8K83LuB5SqVKdejfldrubipea&#10;tF6erNJYlaNP8D9qP+IwzVf+jAI//DiN/wDK+j/iMM1U/wDNgMf/AIcRv/lfX4r/APCQax0/tCT9&#10;P8KD4g1jGP7Qk/T/AAr1P9Q8N/z5j/4Ml/8AImf1rz/A/aj/AIjC9WPC/sAx/wDhxG/+V9fsh8A/&#10;idJ8bPgX4L+MsujDTW8XeE9O1ptPW480WpuraOfyt+1d+3ft3bVzjOB0r+MZtf1k9dQk6+3+Ff2H&#10;/sI8fsP/AAa/7JT4d/8ATbb18ZxZkNPJfY8sFHmvtJyva3dK250UajqXPVq+ef8AgqqM/sI+M8/8&#10;/mif+nmyr6Gr55/4Kqf8mJeM/wDr80T/ANPNlXyeG/3iHqvzHiv92n6P8jwAqDSBQRkinHg8UDpX&#10;9Ax+E/myXxCbF9KNi+lLQSBwTTJE2L6UbF9KQSDOCpp1ACbF9KTpwKdTT1NAHuH/AATJX/igviIf&#10;+qpXf/pu06vpavmr/gmV/wAiF8RP+ypXf/pu06vpWvwXNP8AkZVv8cvzP6Kyf/kU0P8ABH8kQ3n+&#10;ok/65n+Vfzm+F/8AkX7X/riK/oyvP9RJ/wBcz/Kv5zfC/wDyL9r/ANcRXRk/8SXojDOv4MfX9DQo&#10;oor3j5wKQn0NDAnpXzt+yr+zh+0L8Jvjb4o8bfFL4mx6rpGpRzJa26X8srXMjTK6TMjgCIqgZcDP&#10;38D5QDWcpyjJJK9zSEIyhJt2a6dz6KGfWiiitDMK+xv+CEX/ACeN46/7JrD/AOl618c19jf8EIv+&#10;TxvHX/ZNYf8A0vWuHMv90fqj0cr/AN8ifrEOlcT+0p/ybt49/wCxK1X/ANI5a7YdK4n9pT/k3bx7&#10;/wBiVqv/AKRy18yfVmz8L/8Akmfh3/sBWf8A6JSt2sL4X/8AJM/Dv/YCs/8A0SlbtABRRRQAUUUU&#10;AFFFFABRRRQAUUUUAFFFFABRRRQAUUUUAFFFFABRRRQAUUUUAB6V5z+yR/ybn4W/685P/R0lejHp&#10;XnP7JH/Jufhb/rzk/wDR0lAHo1FFFABRRRQAV5L+2GiH4d+HMf8ARVPB3/qQ2FetV8T/APBfH9r3&#10;xl+xF+wR/wAL68BfDseIdU034jeG2tUuonaysni1GK6Se78tlcQF7ZYflZSXnjAYZzQB9rRqqrhf&#10;rTq+ev8Agll+2d4m/wCCgH7D/g39qjxj8L28I6l4hS6jvNJWZpIHkt7iSBp4GZQxhkMZdQclQdpZ&#10;9u5voWgAooooAKKKKAELKDgmlznpXj/7bPxr+IXwA+CL+PfhfYaPda3N4i0rTLNPEEMslqv2u9it&#10;y7rE6OdokJGGHIr52H7Z/wDwUEBytv8AB3/wR6t/8mV6WBynMMxg54eHMk7PVL82eXj86yzK6ihi&#10;anK2rpWb076I+6aK+F/+G0P+Cgv/ADw+Dv8A4I9W/wDkyj/htD/goL/zw+Dv/gj1b/5Mrt/1Xz3/&#10;AJ8v71/mcH+tvD//AD/X3S/yPpT9uIAfsW/FxlPP/Cstex/4L567T4UhV+F/hwKP+YFadP8Arilf&#10;kT/wWu/aD/bU+K3/AATh8f8Ahn4g/Fr4f+C9DWGCXVLzwxpuqw3GoR+cqLp5b7RJ8k7uiEbcHI3E&#10;JurH/wCCEf7ZX7X+l/8ABO3w54W+GHxN8FeKdN0XVby0ZvGml6nNeaS4ZX+wh0ulUwxq6NHgYCyA&#10;DGNow/sHNliPYOn79r2utvvOhcRZO8M8R7X3E7XtK19+x+11FfC//DaH/BQX/nh8Hf8AwR6t/wDJ&#10;lH/DaH/BQX/nh8Hf/BHq3/yZW/8Aqvnv/Pl/ev8AM5v9buH/APn+vul/kfdG4etGR0zXwt/w2h/w&#10;UEb/AJd/g7/4IdW/+TK+m/2Q/iv4y+OHwF0f4k/EGx0231q4vtStNQi0dJFtfMtNQuLTdGJGZgrC&#10;DdgkkbjzXDjcpzDLoqWIhy381+jPQy/OctzSTjhp8zW+jX5o9Oooorzj1AooooAKCcdaK+ef+Cp/&#10;7Mnx7/bB/Yf8Yfs/fs0fF9fBHi7XFtfsOszXk9vHJHHcJJLbSTQBpIkljVoyyq3DYKkEigD6G3L0&#10;3UV8a/8ABCn9nn9oL9mn9gDS/hj+0j8X28Xa9ZeLtbhhb7VLcR6VbW969mLKKWb55I1e2lkUkKAJ&#10;9oUBefsqgAooooAKKKKAPGf28/8Akg2m/wDZWPAH/qYaPXVftD/8k/07/sefDH/p+sK5X9vP/kg2&#10;m/8AZWPAH/qYaPXVftD/APJP9O/7Hnwx/wCn6woA7yhvu0UHpQB+AP8AwWP/AOCzv/BSH9lb/gpD&#10;8SfgT8DP2h5NE8K6Fcacuk6X/wAI7p8wtxJptrM43ywM5zJI7ck9cdMCvmP/AIiIf+CvP/R2En/h&#10;J6X/API1Q/8ABwv/AMpgPi//ANfWk/8Apos6+L6/d+H+G8jxWS0KtWhFylFXeur+/wAzzKtapGo0&#10;mfa3/ERD/wAFef8Ao7CT/wAJPS//AJGo/wCIiH/grz/0dhJ/4Sel/wDyNXxTRXs/6q8O/wDQNH8f&#10;8zP21b+Zn13D/wAF2v8AgqLb/Ee6+LcP7Srr4hvNFg0i51H/AIRnTsvZwzTTRxbfs+zCyTytkDcd&#10;+CSAANv/AIiIf+CvP/R2En/hJ6X/API1fFNFH+qvDv8A0DR/H/MPbVv5mfa3/ERD/wAFef8Ao7CT&#10;/wAJPS//AJGoP/BxD/wV67ftYSf+Enpf/wAjV8U0HpR/qpw7/wBA0fx/zD29b+Y/ZP8A4IZf8Fgv&#10;+Ch37YP/AAUY8K/A79oP9oCTXvC+oaTqs95pZ0CwtxK8NlLJGd8MCuMOqngjOOciv3dr+Yv/AINm&#10;f+Uungn/ALF/Xf8A03TV/TpX43xpgsLl+fTo4eCjG0dF5o9DDylKndhX5n/8FOfhv8aviL/wUJ8j&#10;4N/tDy/D+W1+Dujm/mi8L22p/bFbVNW2Aicjy9u1uR13c9K/S9huXbXyt+1X+xH8e/iv+0f/AML4&#10;+DfxR8IaTHceCrPQb7T/ABNoN1dEm3u7u4EqNBPHgH7UVIOfu142T18PhswhUrtqKvdq6ez7anBn&#10;mHxWKyypSw6Tm7WTs1uu+h8OD9mX9uHPP/BR68/8NXpn/wAXS/8ADM37cH/SR68/8NZpn/xdfV5/&#10;YN/bp/6Lh8J//CP1P/5NpP8Ahgz9ur/ouHwn/wDCP1P/AOTa+9/t7h3/AJ+1P/Ap/wCZ+df6u8Uf&#10;8+qf3Q/yPlH/AIZl/bhx/wApHrz/AMNZpn/xdZ2qfBD9rXRNXsdC1r/gqJHZ32qSMmm2d18OdIjm&#10;vGXlhGjShpCOp2g4619fn9gv9uo/81x+E/8A4R2p/wDydX5Z/wDBaf8A4JKf8FXPFv7c3wu+IXwo&#10;8Ct49/4ktnaWGueBdDu4dP0u8hvp5dtyzzSG04eNzMzohHQ7lNc+I4gySnTvQlOTutOaa06vc6cJ&#10;wzn9SravGnBWeqhTevRbH09/wzL+3Dn/AJSPXn/hq9M/+Lo/4Zm/bg/6SPXn/hrNM/8Ai6+rh+wZ&#10;+3R0/wCF3fCf/wAI/U//AJNo/wCGDP26v+i4fCf/AMI/U/8A5Nro/t7h3/n7U/8AAp/5nN/q9xQ/&#10;+XVL/wABp/5Hyj/wzN+3B/0kevP/AA1mmf8AxdYfjf4EftXeE00HxB8Q/wBuC68U6Na+PPDbX2gS&#10;fD6wsxdg61Zqo86N9yYYq2R124719lf8MGft1f8ARcPhP/4R+p//ACbVHXP+Cbf7YPjc6bpHjT45&#10;/DZdLt/EGmajejTPCeoJcOtpfQXexGe8ZVLeTtyVON1cuMzrh+rhZwhUqNtNK7nbb1OnBZFxJRxl&#10;OdSnTUVJN2UL2v6fkfdEOMnnNSUyIEZzT2zjivzk/Uj4F/4L9f8AJG/hh/2UKX/013lfmiOlfpX/&#10;AMF/54rf4L/DGW4lWNR8QpMs7YA/4ld5X5lf2rpw4+325/7bLX0GVyj9XfqfNZvGUsUrLoWqKrf2&#10;rp3/AD/W/wD3/Wj+1dO/5/rf/v8ArXpc0f6aPK9nPs/uLNFVxqmnHpfQfhMtINV07/n+t/8Av+tH&#10;NH+mg9nPs/uLNFVv7V07/n+t/wDv+tH9q6d/z/W//f8AWjmj/TQezn2f3C6v/wAgq6/693/9BNfv&#10;F+xSf+MN/hOP+qa6D/6boK/BTVtV046Xdf6db/8AHu//AC2X+6a/ej9ik5/Y5+E5/wCqZ6D0/wCw&#10;fBXi5t73J8/0PfyVSip3XY9RrgR/ydG3/Ygr/wClrV3w6dK4Ef8AJ0bf9iCv/pa1eOe2d9RRRQAU&#10;UUUAFFFFABRRRQAUUUUAGQOppN6k4DCvzg/4OAfHH7XHie6+EP7H37G3x7vvhr4j8cTeJvEuoeKN&#10;JkkjuWt/D+km+Sy3RsrKk8zRqxB42rkMu5G7vx/b/tf/APBU/wD4IxfD/wAW/sp/H8fCn4ofEXwb&#10;4a16bxXp+pXditnMUhmvoUe1BlVHIljAHBBweKAPuRmXH3q8f/Zt/wCS5ftAf9lR0/8A9RPQK+Wv&#10;+DdOy/azt/2SviF/w13+0prXxV1ay+OXiHR9C8VaxrNzffaLHTjBp7tBJckuIDd212yrgYySQCxA&#10;+pf2bf8AkuX7QH/ZUdP/APUT0CgD2GvkX/guX8bvit+zt/wTM+IXxf8Agp44vvDnibSZdK/s/WNN&#10;kCzQeZqVtG4BIPDIzKeOhNfXR6V8O/8ABxj/AMohfil/100b/wBO1pXRgoxnjacZK6cl+aFL4Wfg&#10;wP8Agtx/wVXx/wAnt+Mv/AiL/wCIpf8Ah9x/wVW/6Pc8Zf8AgRF/8RXyvRX9Hf6u5D/0DQ/8BR5H&#10;tqndn1R/w+4/4Krf9HueMv8AwIi/+IqG/wD+C1P/AAVK1Szm07UP21PGE0E8bRzRvcRYZWGCD8nc&#10;V8u0hbFH+rmQ/wDQND/wFB7ap3Z9O+H/APgsz/wU98KaFY+GPDv7Zfi6z0/TbOO1sbWG4jCQwxoE&#10;RB8nQKAB7Crf/D7j/gqv/wBHueMf/AiL/wCIr5YBz2oo/wBXch/6Bof+AoPbVO7Pqf8A4fcf8FV/&#10;+j3PGP8A4ERf/EUH/gtx/wAFVyP+T3PGX/gRF/8AEV8sUHpR/q7kP/QND/wFB7ap3Z/VN/wQZ+PH&#10;xe/aS/4JseEvi58c/Ht/4m8SahqmqJeavqTBppVju5EQEgAcKABx0FfZQ6V8E/8ABtVn/h0l4Fz/&#10;ANBjWP8A0ulr72r+dMwjGnmFWMVZKUrL5s9an8CDIzjNAYE4Bqnrmq2+haXdazeKzQ2ls80gjwWK&#10;qpJwPXAr5T8Pf8Fc/h74o0Wz8T+Hv2TPjNdafqFpHc2N1HpOjBZoZFDI4zqgIBUg8gH2rKjhsRiW&#10;1Sg5W7K5jiMZhcLZ1pqN9rtL8z64or5V/wCHrPhT/ozz40/+CvRf/lpR/wAPWfCn/Rnnxp/8Fei/&#10;/LSur+ysz/58y/8AAX/kcv8AbGVf8/4f+BI+qq8l/ZLYCw+IWT/zVrXv/R4ry2f/AIKqeFpoXiT9&#10;kH41IzKQH/srRfl46/8AIUr82v8AgiJpH7X/APwTs+OfxU+JH7Umm/FTxpovjTebHSdJ+x3bX141&#10;z5h1W6+1X8YhuPLBTahl3ec+5zsUk/srM/8AnzL/AMBf+Qf2xlX/AD/h/wCBL/M/dHNFfKq/8FV/&#10;Cirj/hjz40/+CvRf/lpR/wAPWfCn/Rnnxp/8Fei//LSl/ZWZ/wDPmX/gL/yD+2Mq/wCf8P8AwJH1&#10;VRXyqf8Agqz4UAz/AMMe/Gn/AMFei/8Ay0rvP2Yv26fAX7UPjvxD8NtF+F3jTwtrHhrSbLUr618X&#10;WVnF5ttdSXEUTxm2upwfntZgQdpGB1zWVbA43Dw56tOUV3aaNqOYYHEVOSlVjJ9k02e3UUUVynYF&#10;FFFABQelFI5whPtQB4Zof/KSjxX/ANkO8P8A/p51qvdK+Of+G0/2XvDX/BZjWv2bte+Mmk2vjbVv&#10;hHoWmWOgyM/mPere6pem2LhfLWX7PPDKEZgWWRcA5Ar7GBJGSKACiiigAooooAK8n/Yu/wCSD/8A&#10;c6+KP/Ug1CvWK8n/AGLv+SD/APc6+KP/AFINQoA0P2Uf+SPv/wBjj4m/9Pt/XpFeb/so/wDJH3/7&#10;HHxN/wCn2/r0igD8i/8Ag7y/5NQ+Fv8A2P0//pG1fgH3r9/P+DvL/k1D4W/9j9P/AOkbV+Afev3L&#10;w5/5EL/xv8kebiv4nyCiiivvjlE2ilAx0FFFABRRRQAjdvrX9jf7CX/JkHwb/wCyU+Hf/TZb1/HI&#10;3b61/Y3+wl/yZB8G/wDslPh3/wBNlvX5L4nf8wv/AG//AO2noYT7R6tXzz/wVU/5MS8Z/wDX5on/&#10;AKebKvoavnf/AIKsOsf7CHjN3YKovdEyx7f8Tmyr8vw3+8Q9V+Zriv8Adp+j/I8DoHSqX9vaKTj+&#10;2LXrz/pC8frS/wDCQaIOP7Ztf/Ahf8a/fI1qPKveX3o/nCVGtzaxf3P/ACLleC/8FJvgJ8ev2lf2&#10;Uda+E/7OXxCXw74hvbq3eRpLprdL+1V/3to0yAtErAhsgfN5ew/K7V7d/wAJBon/AEGbX/wIX/Gj&#10;/hINE/6DNr/4EL/jUV/Y4ijKnKWjVtGkzXD/AFjDV41Yx1i76ptHkH/BPr4L/Gv9n39lDwv8KP2g&#10;vGw17xRpccyXV5HfSXSwwtMzQ24lkAaRY4yqA4wAu0fKor2uqf8AwkGif9Bm1/8AAhf8aP8AhINE&#10;/wCgza/+BC/40UfY4ejGnGWiVldoWI+sYitKrKOsm27Jpa/IuU09TVX/AISDRP8AoM2v/gQv+NId&#10;e0U/8xi1/wDAhf8AGtfbUv5l96MvY1v5X9z/AMj3v/gmUR/wgXxE/wCypXf/AKbtOr6Wr5l/4JiX&#10;ENx4A+IcttOsit8UrwhlbIP/ABLtP6GvpqvwnM9cyrP+9L8z+hsn0yqgv7kfyRDef6iT/rmf5V/O&#10;b4X/AORftf8AriK/oyvP9RJ/1zP8q/nN8L/8i/a/9cRXRk/8SXojnzr+DH1/Q0KKKK94+cCk2jOc&#10;UtFABRRRQAV9jf8ABCL/AJPG8df9k1h/9L1r45r7G/4IRf8AJ43jr/smsP8A6XrXDmX+6P1R6OV/&#10;75E/WIdK4n9pT/k3bx7/ANiVqv8A6Ry12w6VxP7Sn/Ju3j3/ALErVf8A0jlr5k+rNn4X/wDJM/Dv&#10;/YCs/wD0SlbtYXwv/wCSZ+Hf+wFZ/wDolK3aACiiigAooooAKKKKACiiigAooooAKKKKACiiigAo&#10;oooAKKKKACiiigAooooAD0rzn9kj/k3Pwt/15yf+jpK9GPSvOf2SP+Tc/C3/AF5yf+jpKAPRqaZA&#10;DtPFK3HOK/NX/g46/wCCg37Wf7APw4+GHiP9lP4nR+G7zxHreo2+sSSaHZXwnjihgZBi6hkC4Lty&#10;uCc854roweErY7FQw9L4pOyv3FKSjG7P0pyv940ZX+8a/l5/4iRP+Cw3/R0dp/4QOif/ACHR/wAR&#10;In/BYb/o6Oz/APCB0T/5Dr67/iH3EX8sf/Av+Ac/1qmf1DZX+8a8h/bQsNO1P4YaDp+o2cVxbzfF&#10;Lwck8E0YdJFPiCwyGU8EH3r+df8A4iRP+Cw3/R0dn/4QOif/ACHWP4x/4OCv+Cr3j/TbfSPFn7SN&#10;pdW9pq1lqVvH/wAIPo6bbq0uI7mB8paAnbLFG208HbgggkE/4h9xF/LH/wAC/wCAH1qkf1NWdpZ2&#10;FrHZWMCQwwoEjhhUKqKOgAHAFSZX+8a/l3X/AIOQv+Cww/5uktOv/Qg6J/8AIdO/4iRP+Cw3/R0d&#10;p/4QOif/ACHR/wAQ+4i/lj/4F/wA+tUz+obK/wB40bkXkvX8vP8AxEif8Fhv+jo7P/wgdE/+Q6dB&#10;/wAHH/8AwWEnuYoX/ajtNrSKp/4oLRO5x/z51NTgHiGnTc3GOmvxDWKpN2P6hVbcMilrA+Fms6l4&#10;j+Gfh3X9ZuPOvL7QrS5uptoXfI8KszYAAGSTwABW/XxZ0HzD/wAFcPBunfEP9j2bwRq99fW1rqnj&#10;jw3b3Fxpt20E8atq9sCY5F5RvQjpXweP+CanwVzz8Uvil/4cC7/xr9CP+CmYz+zfZjP/ADUPwx/6&#10;d7avn8LX6NwXg8LiMDUdWCfvfovP9D8v46x+MwmYUo0ptLl6erPnj/h2p8E/+ipfFH/w4F3/AI0f&#10;8O1PgmP+ao/FH/w4F3/jX0TtFJtHpX2X9k5b/wA+0fD/ANtZn/z9f4Hx3+1B/wAEoPAPxC/Z68Ye&#10;DfAXjTxxqWvXuhzrodj4g8cXEtnLeKu+DzFf5SBIqkE8AgHtXj3/AAS2/wCCSXxW+HHwd1rR/wBr&#10;fU/FPha8l1wyaHofhvx0VKQ+WoeWU2kjxEuwG3B3AId3VcfpJtpQpHeuaWQ5bLFRr8uytbp/n+J1&#10;R4kzWODlh+f4ne/Veh88f8O1Pgr3+KHxR/8ADgXf+NJ/w7U+Cnb4o/FH/wAOBd/419Ebec0bR6V0&#10;f2Tl3/PtHL/bOZ/8/X+B87f8O1Pgt2+KHxS6f9FAuv8AGv0O/wCCYPhqx8GfsU+FfB+mXN1NbaVq&#10;2v2dvNfXBmndI9bvkVpHPLuQOWPJOT3r55I+XGa+l/8AgneMfsqaSP8AqZvE3/p+1CviuNMJhsNh&#10;6LpRSu3+SPvOA8bisViayrTbsl+bPb6KK5n40fE7Tfgp8IPFHxi1rTbi8s/Cvh+81e6tLXHmzR28&#10;LysibiBuIQgZIGTzX56fph01FfnrF/wcE/DqaJZl/ZK8cbXUMudX03kf9/qd/wARA3w7/wCjSvHH&#10;/g40z/4/W/1XEfys5/reG/nR+hFVtX1HT9I0yfV9WvobW1tYXmurq4kCRwxqpLOzEgKoAJJJAAFf&#10;AH/EQN8Ov+jSvHH/AIONM/8Aj9YfxL/4LifBv4tfDvXvhZ4s/ZH8etpXiTRrrS9TWHXNNR2t7iFo&#10;pArCfKttc4bseaf1XEfyP7g+uYX+dfefS3/BNT9p/wDZ8/aR+DOtf8KG+Mnh/wAV/wBh+PvEa6su&#10;h6ikxtvtGt380DMFOQksTB0YfK65KkgGvo6vwt/4JHfG/wDZS/4JOaH40Pw++AfxU8Rax431JX1C&#10;+1bX9JKQ2VvPctZwokbxgOI7j94xB3SZ24UKK+yv+Igb4d/9GleOP/Bxpn/x+j6riP5H9wfXML/O&#10;j9CKK/Pf/iIG+Hf/AEaV44/8HGmf/H6P+IgX4dnp+yV44/8ABxpn/wAfo+q4j+R/cH1zC/zr7z9C&#10;KK8F/YP/AG9PCf7d/hfxJ4k8L/DjWPDTeGNcTTL201i4glaSRreOcOphdl27ZAOTnPaveqwknF2Z&#10;vGSlG6PGf28/+SDab/2VjwB/6mGj11X7Q/8AyT/Tv+x58Mf+n6wrlf28/wDkg2m/9lY8Af8AqYaP&#10;XVftD/8AJP8ATv8AsefDH/p+sKQzvKD0ooPSgD+V/wD4OF/+Uv8A8X/+vrSf/TRZ18X19of8HC//&#10;ACl/+L//AF9aT/6aLOvi+v6S4Y/5J/Df4V+SPHrfxGFFBo/CveMwooooAKD0ooPSgD78/wCDZrn/&#10;AIK5+Cf+xf1z/wBN01f06V/MX/wbNZ/4e5+CcD/mX9c/9N01f06V+C+IH/JST/wx/I9TC/wgoIz1&#10;oor4k6BuwUbBTqKAG7BR5SHqtOooAb5YzmjYKdRQA3YKUIKWigAAA6CiiigDF8bfDf4efErT4tJ+&#10;I3gPRtftYJvNhtda0uK6jjkwRvCyqwDYJGRzgmub/wCGU/2Xf+jbfAP/AIR1l/8AGq76ii4HA/8A&#10;DKX7Ln/RtngH/wAI6y/+NUf8Mp/su/8ARtvgH/wjrL/41XfUU7sD81f+C6v7Q3/BOz9gH4K+FvC3&#10;xH+Aeixa5408XaPdaPF4Z8CWLSLZ6brWm3V88jnywqGDMYXJLtIF27d7L9lfCX4P/sXfGj4aeH/i&#10;78PvgD4DvtB8UaHa6tot3J4HtImmtbiJZYnKNCGQlGBKsAQeCBjFeQ/8Fmf2Tv2d/wBpX9mfSdV+&#10;OPwp0vxFdeHfiJ4VGi3V6jCW0S88RaZa3UaujK2yWB2R0JKt8pIyqlfq7wx4Y0DwX4fsfCfhTR7X&#10;TtL0uzitNN0+xt1ihtbeNAkcUaLgKiqAoUAAAACi7A5H/hlL9lz/AKNs8A/+EdZf/GqP+GUv2XP+&#10;jbPAP/hHWX/xqu+oouwOBP7KX7Lp/wCbbfAP/hH2X/xqu203S9N0ewh0rSbCG1tbaFYre2t4wkcU&#10;ajCoqjAVQAAABgAVYopAFcCP+To2/wCxBX/0tau+rgR/ydG3/Ygr/wClrUAd9RRRQAUUUUAFFFFA&#10;BRRRQAUUUUAfnv8A8FQ5o7L/AIKdfsy6hePtgHwz+LCeY3QN/YUDde3Cn8K6T/gmH8TR+z9/wQD+&#10;GPxq1KASDwj+z6df8mTo6W9jLcqPxCgfjV//AILOf8Eyvi7/AMFFPAPgu6/Zu+Pq/DX4heCtUvk0&#10;/wASTRyNHJpOpWb2WpWp8sblZ4WUqw/uFflLB1Txr/wTC+IMXww8afs+/CP44Pp3w+1H9k3T/hH4&#10;P8N6tc3MsOnahbC/jOrSxqfLZpLe4t43dV8xvIwSQFFAHff8EnvBnhz4D/8ABLP4K2Gtalb2K/8A&#10;Ct9P1rXtQvpljQ31/H9vvJ3dsAb7i5mck/3q6r9kzxJ4d8XfFv4+a/4U16y1Oxm+KVgIb3T7pJoZ&#10;NvhTQVOHQlTggg4PBBFdf8PvgT4X0f8AZs8O/s7ePdH03XtJ0vwfY6FqdjeWay2t7HBbRwsDG4IK&#10;Ns+6wPFcD+xP8NPh78IPiH8dvAHws8EaV4d0Oy+KdmbPSNFsEtraDf4W0KR9scYCrudmY4HJYnqa&#10;APfW+7Xw7/wcXJ5n/BIj4oIXVd0+ijc3Qf8AE2tK+4m5Wvh3/g4y5/4JCfFLH/PTRv8A07WldWBu&#10;8dSSdveWvzQpfCz+X06Iuf8AkO2P/f4/4Uf2Gv8A0HbH/v8AH/CqYUelGB6V/SH1HMf+gp/+AR/y&#10;PI5o9i4NDTvrtj/3+P8AhXG/GPXZvC2nW9jpWuw/bLiTLfZ/m2xDOTkjjJx78V02B6Vn6z4X0PX3&#10;ik1awWZoWzGSxGPbg8j2rhzHLc6rYOVOhinzP+7FaddUrp+hUJ0+a7iWvCOjao3hyzfXtZs1u2hz&#10;MpuBkc8ZwCM49K0joi5/5Dtj/wB/j/hVERqMADAAwABTsD0rqo5dmVKjGH1qTsktYxe3dtXJ543v&#10;ylz+w1/6Dtj/AN/j/hQNDTPOuWP/AH+P+FU8D0pGAx0rT6jmX/QU/wDwCH+Qc0Ox/T7/AMG2Mfkf&#10;8El/A8QlWTbrWsAOpyD/AKdLX3oOlfBP/BtUD/w6T8C4P/MY1j/0ulr72r+cMwUo5hVUnf3pa99W&#10;etD4FYxPiKqt4G1oMP8AmD3X/opq/OD9mwD/AIZ28A8f8yVpf/pJHX6QfEQ48Da0f+oPc/8Aopq/&#10;N/8AZtb/AIx38A/9iTpf/pJHX2fAf+8V/Rfmz858RP8AdqH+J/kjtsD0owPSjPtRn2r9K0PyzUYe&#10;DXyV+yH/AMFa/hZ+13+1P4o/Zj8NfDLXNJm0WO5l0fWruaORNSjt5BHMZI1XNsQxygLOGGdxRsKf&#10;rZl3DBFch4L/AGf/AII/DnxtrHxK8BfCTw7o/iDxAzNrWtabpMMNzeFm3N5kiKGbc2GOTyRk5PNc&#10;deGKlUg6U0op+8n1Vtl2OvDVMHCjUVaDlJpcrT2d9330OvAwMGnYHpTQpxjFOz7V2HHqIR7dq6X/&#10;AIJ8Af8ADd3xR4/5pR4U/wDTlrtc02cZxXS/8E9zn9u34pcf80o8Kf8Apy12vleMf+RHL1j+Z9hw&#10;N/yUEf8ADL8j7goPSig8jFfkJ+2H53/tN/8ABan4xfAv9orxl8E/Cv7MnhvWbPwrrAsI9U1DxxcW&#10;styfIilLGJLGQL/rMffPSuH/AOH/AD+0J/0Z94P/APDkXf8A8rK+df298/8ADdvxeH/U5f8Atla1&#10;5SM9697D5fhqlGMpX1R85iMyxVLESjFqyZ9wf8P+f2g/+jPvB/8A4ci7/wDlbQf+C/P7QZGP+GP/&#10;AAf/AOHIu/8A5W18P0MwVdx7Vv8A2ZhPP7zD+1sZ3X3Gl4n8ceFfF/8AwVEt/wDgqbrP7LGmjxRb&#10;RWVynhe3+Jk66c+rW0RhS/kJ0syNiPycRqUXzIA53bio+zl/4L8ftBquP+GP/B//AIci7/8AlbX5&#10;n6R+1/8ABbW/jpcfs+WGq3ba5DJJCJvsv+jSXEYJkt1fOfMUA5yAvGASeK9QB4qY5fgp3t+Zcszz&#10;Cnbmsr+R9wf8P+f2g/8Aoz7wf/4ci7/+VtB/4L9ftBjn/hj7wf8A+HIu/wD5WV8P0HPY1X9mYTzJ&#10;/tbGd19x+kX7Iv8AwWb+LX7Rv7U/gn9njxf+zZ4f0G08YXV9b/2tpvjSe8ktmt9Nu70Hynsogwb7&#10;NsPzjG/PtX6DA5Ga/Dv/AIJqE/8ADy34Jj/qNa5/6jmq1+4leNjaNOhW5YbWPby+vUxGH5573YV5&#10;P+xd/wAkH/7nXxR/6kGoV6xXk/7F3/JB/wDudfFH/qQahXGdxofso/8AJH3/AOxx8Tf+n2/r0ivN&#10;/wBlH/kj7/8AY4+Jv/T7f16RQB+Rf/B3l/yah8Lf+x+n/wDSNq/APvX7+f8AB3l/yah8Lf8Asfp/&#10;/SNq/APvX7l4c/8AIhf+N/kjzcV/E+QUUUV98coUUUUAFFFFACN2+tf2N/sJf8mQfBv/ALJT4d/9&#10;NlvX8cjdvrX9jf7CX/JkHwb/AOyU+Hf/AE2W9fkvid/zC/8Ab/8A7aehhPtHq1fN/wDwVw0fTvEX&#10;/BPnx7oGsWomtL6TR4LqFmI3xvq9krLkcjIJ6c19IV88/wDBVT/kxLxl/wBfuif+nmyr8vw6UsRB&#10;PuvzNsS3HDza7P8AI+BT/wAExf2Gc/L8BLP8NUvP/j1H/DsX9hr/AKILaf8Ag0vf/j1e+EDOR60g&#10;HHWv3SOW5f8A8+Y/+Ar/ACP55lmmZ/8AP+X/AIE/8zwT/h2L+w1/0QW0/wDBpe//AB6j/h2L+w1/&#10;0QW0/wDBpe//AB6vfMe9cT+0b8btB/Zt+Bvif46+J9Mu76x8MaTJez2Vjt86fb0RdxABJIGTwBz2&#10;pTwOW04OUqUbLV+6v8iqeYZtVqKEa0227L3nu/mec/8ADsX9hr/ogtp/4NL3/wCPUf8ADsX9hr/o&#10;gtp/4NL3/wCPVT/4J1/8FCPDH/BQj4baz440P4dah4Yu9B1YWWoabeXS3KHcm9HjmCJvBXqCoKn1&#10;BBr6Ix71nh8LlOKoqrSpxcXs+Vf5GmIxmdYOvKjWqzUluuZ/5ngf/DsX9hr/AKILaf8Ag0vf/j1B&#10;/wCCY37DX/RBbX/waXn/AMer3zHvTSDnrW/9nZf0pR/8BX+Rh/amZf8AP+X/AIE/8z1T/gkH8OfB&#10;nwl+B3jb4efD3Q107R9N+J96ljZpK7iJWsLByMuSx+ZmPJ719ZV81f8ABMn/AJEL4if9lSu//Tdp&#10;1fStfiGZRjHMa0YqyUpfmfvuUylUyuhKTu3CP5IhvP8AUSf9cz/Kv5zfC/8AyL9r/wBcRX9GF6+L&#10;aQ4/gP8AKv5sdE+Kvwy03S4dP1H4g6Lb3EK7JoZtUhVkYcEEFsg1vlMoxqSu+iOfOIylSioq+v6H&#10;XUVzf/C4/hN/0UzQf/BxD/8AFUf8Lj+E3/RTNB/8HEP/AMVXu+0p/wAy+8+f9jW/lf3M6Siub/4X&#10;H8Jv+imaD/4OIf8A4qj/AIXH8Jv+imaB/wCDiH/4qj2lP+ZfeHsa38r+5nSUVzf/AAuP4Tf9FM0H&#10;/wAHEP8A8VR/wuP4Tf8ARTNB/wDBxD/8VR7Sn/MvvD2Nb+V/czpK+xv+CEX/ACeN46/7JrD/AOl6&#10;18K/8Lj+E3/RTNB/8HEP/wAVX21/wQC8W+GPFf7YHjy48L+IrHUo4/hvCskljdpMqt9vXglScVw5&#10;jUpvCtJroehldOpHGRbi/uP1yHSuJ/aU/wCTdvHv/Ylar/6Ry12qnK1xX7Sn/Ju3j3/sStV/9I5a&#10;+cPqDZ+F/wDyTPw7/wBgKz/9EpW7WF8L/wDkmfh3/sBWf/olK3aACiiigAooooAKKKKACiiigAoo&#10;ooAKKKKACiiigAooooAKKKKACiiigAooooAD0rzn9kj/AJNz8Lf9ecn/AKOkr0Y9K85/ZI/5Nz8L&#10;f9ecn/o6SgD0V/u1+Nv/AAeCf8kb+Cv/AGMmrf8Aoi2r9kn+7X42/wDB4J/yRv4K/wDYyat/6Itq&#10;97hf/koMN/jRnW/hs/CKiiiv6SPHCiiigAooooAKksv+P2H/AK7J/wChCo6ksv8Aj9h/67J/6EK5&#10;8X/us/R/kOPxI/tE+CX/ACRvwj/2K9h/6TpXUVy/wS/5I34R/wCxXsP/AEnSuor+Vz2z55/4KZ/8&#10;m4Wf/ZQvDH/p3tq8BWvfv+Cmf/JuFn/2ULwx/wCne2rwBc/rX6hwL/uNX/F+iPyTxD/5GVL/AAfq&#10;xaKKK+4Pz4KKKKACiiigBp6D6V9Mf8E8P+TVdJ/7GbxL/wCn7UK+Zz0H0r6Y/wCCeH/Jquk/9jN4&#10;l/8AT9qFfA8d/wC7UfV/kj9G8O/96r/4V+bPbq8l/b35/Yc+MWf+iX69/wCm+avWq8k/b6yf2Gvj&#10;Hg/80v17/wBN81fmy3P1WWx+FWllf7Nt/wDr3Tt/sipse4rzqw+FnxQexhZPj9qkamJSqDSYPl+U&#10;ce+KmHws+KQGD+0Jq3/gqgr6uNSpyr3X9/8Awx8ZKnT5376WvZ/5Hf7T7VT1jxBoPh6OOXX9ds7F&#10;ZpBHC15cJEJHP8K7iMn2FcYfhX8UTz/w0Jq3/gpgryz9pH9hDxj+0J/ZMmsftCXe/S3kCreaOjJ5&#10;cm3ftCOuG+UcnPHpRKpWtpB/ev8AMdOjRlK0qi+5/wCR9Jc+o/KjHutfJfh/4I/t3eHv2hrPw7B8&#10;YNVbwLY28cMesT3EDRm1SIKqtbkkmfcACcHn5txFe7f8Kt+KP/Rwurf+CqClGtUl9h/ev80Oph6c&#10;Gv3i+5/5M77HutG0Y5rgf+FW/FH/AKOF1b/wVQUh+FXxSbp+0Jq3/gpgq/aVP5X96/zM/ZU/519z&#10;/wAj9XP+DfYf8UB8Xv8Asf7Pt/1CbWv0Nr83/wDg3J0fV9C+EvxZ07XfEc2rXSfEC23X1xCsbSA6&#10;XakAheOOn4V+kFfL4j/eJaW1PrsLZYaCXZfkeM/t5/8AJBtN/wCyseAP/Uw0euq/aH/5J/p3/Y8+&#10;GP8A0/WFcr+3n/yQbTf+yseAP/Uw0euq/aH/AOSf6d/2PPhj/wBP1hWJ0HeUHpRQ33TQB/LD/wAH&#10;CkMz/wDBYD4weXCzf6VpP3V/6hFlXxf9nuf+fWT/AL9mvtX/AIOD9V1O1/4K+/GCG2vpI1+1aT8q&#10;nj/kD2VfGX9vax/0FJP++q/oLhyWbf2Hh/Zwg1yq15ST/wDSWeXV9n7R3ZX+z3OP+PaT/vg1zXiX&#10;x9H4a8QW+gz6XNI020s3TbuOBgY+b/Irrf7d1k/8xOT/AL6qpen7feQ6jfok1xb8wTSRqzR/QkZF&#10;ehio8RVqajR9nB3ve8np21iiI+x66j1guN2zyWz6bTR9nuf+fWT/AL9muXi8LeJo/iI3jb/hI5Nu&#10;T/GfMKlcbPTbXYDXtZ/6Ckn/AH1RhcVxBiFJzoQhZ21m9bdVaOzCUaK2ZX+z3P8Az6yf9+zR9muS&#10;MfZpP++DVj+3tZ/6Ckn/AH1R/b2s/wDQUl/76rq5s7/590//AAKX/wAiT+77n3p/wbOQzR/8Fc/B&#10;LSRMo/4R/XOWXH/MOmr+nKv5kP8Ag2k1G+vv+Ct/giG7u2kUaDrjKGPQ/wBnT/41/TfX4lxxLES4&#10;gk66Slyx2ba280n+B6OGt7LQKKKK+QOgKKKKACiiigAooooAKKKKACiiigAooooAKKKKAPz5/wCD&#10;jz9tbxr+xZ+xJoeu+CvhO/iSfxB8StCWS9uZGSy0z7Bew6opmKckyvZLEq5UEM53ZUK31v8AsY/H&#10;zWv2pP2WPAP7RHiHwJN4YvfGXha01W60C4laRrJ5UDFAzKpZe6sVBKkHAr0i906z1GFra+to5o3+&#10;9HLGGU/UHrUscKxnK+mOlADqKKKACiiigArgR/ydG3/Ygr/6WtXfVwI/5Ojb/sQV/wDS1qAO+ooo&#10;oAKKKKACiihjtXNABRTY3359qdQAUVHLP5coj45XNSUAG0E5K0mxf7o/KlooADwvArx79m3/AJLl&#10;+0B/2VHT/wD1E9Ar2E9K8e/Zt/5Ll+0B/wBlR0//ANRPQKAPYT0r4d/4OMf+UQvxS/66aN/6drSv&#10;uI9K+Hf+DjH/AJRC/FL/AK6aN/6drSurAf7/AEv8UfzCXwM/lxooor+pjwwooooAKKKKACg9KKD0&#10;oA/p6/4Nqhj/AIJJ+BR/1GNY/wDS6Wvvavgn/g2qz/w6S8C5/wCgxrH/AKXS197V/LmZf8jKt/il&#10;+bPap/AjE+I5x4D1s/8AUHuv/RTV+M3wS/4KEfCbwt8GvCPhm/8Ahh8TJptN8M2FpNNZ+BbmWGRo&#10;7dELI44dSV4YdRg96/Zr4if8iLref+gPc/8Aopq/N79m8Fv2d/AAz/zJOljH/bpHX1PBMMROvW9l&#10;Pl0XS/X1R8Hx5Uw9PD0fbQcld7Sa6Lsn+J5d/wAPJ/g3/wBEo+K3/hvbqj/h5P8ABv8A6JR8Vv8A&#10;w3t1X0NsHp/OjYPT+dfoX1fMf+f6/wDAP+Cfmf1rK/8AoHf/AIG//kT55/4eT/Bv/olHxW/8N7dU&#10;f8PJ/g3/ANEo+K3/AIb26r6G2D0/nRsHp/Oj6vmP/P8AX/gH/BD61lf/AEDv/wADf/yJ88/8PJ/g&#10;3/0Sj4rf+G9uqP8Ah5P8G/8AolHxW/8ADe3VfQ2wen86Ng9P50fV8x/5/r/wD/gh9ayv/oHf/gb/&#10;APkT55P/AAUm+DuOPhR8Vf8Aw3t1XvX/AASG+N/hv49/thfFrxh4W8P6/ptvb/DnwvZtB4j0eSxn&#10;Lrf605YI/JTEgAboSGHarjbuoX9a6b/gnqMft2/FIf8AVKfCn/py12vmuK6OMhk8nUqqSvHTlt17&#10;3PrODa2BnncVSpOL5Za81+nayPuCgnHNFB6V+WH68fhb+3uwP7d3xex/0OX/ALZWteU5rqP+Ck2g&#10;fFzUP+Cg3xguvBXxA0/TbH/hLVC2txpImcN9itsndnufavFP+ES/aL/6K7pP/hPj/Gvp8NUlHDxX&#10;K9vL/M+TxVGMsTJ86Wvn/keh5pGI2/dz7V57/wAIj+0V/wBFd0n/AMEA/wAaP+ER/aK/6K7pP/gg&#10;H+Nb+2l/K/w/zOf6vH+dfj/kP079mP4J6T8XpvjnY+Ckj8STM8jXkczhfNddrSeVnYHYZywHOSep&#10;JPoAPr/KvPP+ER/aK/6K7pP/AIIB/jR/wiP7RX/RXdJ/8EA/xqYzUNoNfd/mVKk5/FUT+/8AyPQ8&#10;0ZFeef8ACI/tFf8ARXdJ/wDBAP8AGj/hEv2iv+ivaT/4T4/xqvbS/lf4f5k+wj/Ovx/yPqf/AIJq&#10;ED/gpZ8Eyf8AoNa5/wCo5qtfuIDnmvwR/wCCUGh/FXTP+Cn/AMF5/HXjqx1S1bVNcWOC10sQsj/8&#10;I7qnzZyeMdq/e6vn8wk5YjVW0R9JlkeXC2Tvr0CvJ/2Lv+SD/wDc6+KP/Ug1CvWK8n/Yu/5IP/3O&#10;vij/ANSDUK4T0DQ/ZR/5I+//AGOPib/0+39ekV5v+yj/AMkff/scfE3/AKfb+vSKAPyL/wCDvL/k&#10;1D4W/wDY/T/+kbV+Afev38/4O8v+TUPhb/2P0/8A6RtX4B96/cvDn/kQv/G/yR5uK/ifIKKKK++O&#10;UKKKKACiiigBG7fWv7G/2Ev+TIPg3/2Snw7/AOmy3r+ORu31r+xv9hL/AJMg+Df/AGSnw7/6bLev&#10;yXxO/wCYX/t//wBtPQwn2j1avnn/AIKqf8mJeM/+vzRP/TzZV9DV88/8FVM/8MI+M8f8/mif+nmy&#10;r8vw3+8Q9V+Zriv92n6P8jwE8HFA6UHPegdK/oGOx/NkviCq+raVpuuabPo2tadBeWd1C0N1a3UK&#10;yRzRsMMjKwIZSDgg8EVYop76MnbVHP8Aw7+Fvw1+Efh3/hEfhV8PdE8M6UJmm/s3w/pUVnb+Y33n&#10;8uJVXccDJxmugooqYxjCNoqyKlKU5c0ndhTT1NOpp6mqJPcf+CZX/IhfET/sqV3/AOm7Tq+la+av&#10;+CZX/IhfET/sqV3/AOm7Tq+la/Bc0/5GVb/HL8z+isn/AORTh/8ABH8kQXefs0mf+eZ/lX82Wh/D&#10;P4dajpcOoah4A0S4uJk3zTTaTCzyMeSxJXJJPc1/Sdef6iT/AK5n+Vfzm+F/+Rftf+uIrbKYxlUl&#10;ddEY5xKUaUbO2v6GePhN8Lh/zTbw/wD+CWD/AOJo/wCFTfC7/om3h/rn/kCwf/E10FFe57Kn2X3H&#10;z/tqv8z+9nPn4TfC4/8ANNvD/wD4JYP/AImg/Cb4XHn/AIVt4f8A/BLB/wDE10FFHsqfYPbVf5n9&#10;7Of/AOFTfC7Of+FbeH//AASwf/E0n/Cpfhb/ANE28P8A/glg/wDia6Gij2VPsvuD21X+Z/eznj8J&#10;fhaeP+FbeH//AASwf/E19s/8EBvDHhvwz+2B48t/Dfh+x0+OT4bwtJHY2qRBj9vXkhQMmvkevsb/&#10;AIIRf8njeOv+yaw/+l61xZhTjHCtpdj0MsqVJYyKbZ+sQx2rif2lP+TdvHv/AGJWq/8ApHLXbDpX&#10;E/tKf8m7ePf+xK1X/wBI5a+cPqDZ+F//ACTPw7/2ArP/ANEpW7WF8L/+SZ+Hf+wFZ/8AolK3aACi&#10;iigAooooAKKKKACiiigAooooAKKKKACiiigAbpXw3+23/wAF4/2Qf+CdX7aui/siftaWeuaDZ694&#10;NttdsvHllbNeWNuZbm4g8i4hiBmQD7PuEiLJnfyFxk/cjZxxX4xf8HNv7bHwQ0r4oeEf+Cfr/wDB&#10;L/R/j78UPFHhgan4b1DV7e4aXS4p5p4hFZ/2fsv5JC1u7Osc0CgKpJbkKAfqrpP7X/7KutfA7/hp&#10;LTP2j/BE3w/+y+e3jT/hKLUaYiYz81wXCKR3UkEHIIyMV8O+Fv8Ag5o/Yx+O37evw7/YW/ZE8O6z&#10;8QJfGXiA6fqXjrY1jplggikkLQLKhmum/d4PyRpg5Dt0r8Y/CX/Bqf8A8FjPGH7OkvxdXwF4c0m6&#10;lAu7T4Yan4qWHV7hNpKtsINtHJgjEc06SDOGCsCK+xv+Dfn9uL4FfsdftSeHf+CcX7QX/BJqP4O/&#10;GjxJs0q18eWemznUNRbYzsbv+03e4hik8ovut5XhZsbYkUAgA/f6M5jU57U6mxY8tcDtTqACiiig&#10;APSvOf2SP+Tc/C3/AF5yf+jpK9GPSvOf2SP+Tc/C3/XnJ/6OkoA9Ff7tfjb/AMHgn/JG/gr/ANjJ&#10;q3/oi2r9kn+7X42/8Hgn/JG/gr/2Mmrf+iLave4X/wCSgw3+NGdb+Gz8IqKKK/pI8cKKOc1R1fxD&#10;pGhRJJq1+kPmNtj39z/n8KzqVKdGm51Gkl1ew0nLRF6imxSLNGs0b7lZcqy9CPWnVonfVCCpLL/j&#10;9h/67J/6EKjqSy/4/Yf+uyf+hCufF/7rP0f5Dj8SP7RPgl/yRvwj/wBivYf+k6V1Fcv8Ev8Akjfh&#10;H/sV7D/0nSuor+Vz2z55/wCCmf8AybhZ/wDZQvDH/p3tq8AU/wA69/8A+Cmf/JuFn/2ULwx/6d7a&#10;vAQa/UOBf9xq/wCL9EfkniH/AMjKl/g/VhRRRX3B+fBRRRQAUUUUANPQfSvpj/gnh/yarpP/AGM3&#10;iX/0/ahXzOeg+lfTH/BPD/k1XSf+xm8S/wDp+1CvgeO/92o+r/JH6N4d/wC9V/8ACvzZ7dXkv7e/&#10;/Jjnxj/7Jfr3/pvnr1qvJf29v+THPjF/2S/Xv/TfPX5vH4kfqstj8K9N4063wP8Al3j/APQRU1V9&#10;MP8AxLbf/r3T/wBBFWK+xj8KPhZfEwowBwBRRTEGAOgooooAKCM0UUAfo5/wb7DHw/8AjBgf8z/Z&#10;/wDppta/Qyvzz/4N9Sf+Ff8AxeyP+Z+s/wD002tfoZXyWK/3mfqz7TB/7rD0R4z+3n/yQbTf+yse&#10;AP8A1MNHrqv2h/8Akn+nf9jz4Y/9P1hXK/t5/wDJBtN/7Kx4A/8AUw0euq/aH/5J/p3/AGPPhj/0&#10;/WFYHQd5SP8AcP0paDyMUAfz7f8ABZz/AII9f8FHf2oP+ClPxK+OPwM/Zo1DXvC2t3GnNpWrQ6xY&#10;xrcCPTbWJyFlnVxiSN15A6emDXy8P+Df3/grzjj9jjVP/B9pv/yTX9VAiRfu5H40u0ep/wC+jX2G&#10;C44zvA4WGHp8vLBJK6ey+Zzyw9OTu7n8q/8AxD+/8FeP+jONT/8AB9pv/wAk0v8AxD/f8Fee/wCx&#10;zqf/AIP9M/8Akmv6p9o9/wDvo0kiAoev/fVdX/EROIP7n3P/ADF9Vp+Z/JPB/wAEgf8AgoTdfG24&#10;/Zvg+Bdu3jy10WPVp/Cg8W6V9tWykZ1WbZ9q5GUbIHIGCQAyk9j/AMQ/3/BXn/oznU//AAfab/8A&#10;JNfq74V/4I2eDdP/AODhPXP21F+PXiBvsegWvjv/AIR02S7mvr2W/sDbG535+zILdmCeXuKuI84X&#10;LfqUFGO//fVH/EQ+IP7n3P8AzD6rT8z+Vn/iH9/4K8/9Gcap/wCD7Tf/AJJpp/4N/f8Agrx3/Y51&#10;T/wf6b/8k1/VTtHv/wB9GkKA+v50f8RD4g/ufc/8w+q0/M/Bn/ghP/wSU/4KE/sk/wDBR3wr8bP2&#10;g/2cb7w74XsdI1WC81WfVrKZY5JrKWOMbYp2f5nYDgYyea/eimmFCc5b86dXy+a5pis4xjxOItzN&#10;JaKy0XzN6cI048qCiiivNKCiiigAooooAKKKKACiiigAooooAKKKKACiiigAooooAKKKKACiiigA&#10;rgR/ydG3/Ygr/wClrV31cCP+To2/7EFf/S1qAO+ooooAKKKKACmzE+U2PTjNOps2fLOBmgD8LP8A&#10;gqr4j/4LVf8ABG/9q74if8FA/wBn79ozwp4h+CPjjxEupTeAfFniOKSCzYhEMC2F3JFIHZs/Np8m&#10;9xjeBgAeVfGv/g8+/aD+KPw20j4d/srfso+H/Bfj7WGjtdQ8S+LPE0d5YWUztszbpKsEagkg+Zcy&#10;eXHzuVgN1fSX7Yf/AAbyfDj9o39uf4kf8FAP+CqH7dS6H8LbrxOh8I+Gf+EkFqsOnBV2Ws9/fEJZ&#10;ozK4EFupJDErIjcD0zWP+CXP/BtH+3P8JNY+AfwDt/hPb3PhDQZb248UfCvxbANY0K2Ujde3F0JJ&#10;PtCqeC155yYJ9iADN/4IT/8ABPj/AIKdeE/2mfEH/BTP/gpV+1JaeLta8beAbrQ9F8L2/iAar9hh&#10;ub6xu/OWS3P2K2jH2LasFtuTEmSVIIr9Xq/K/wD4Idf8Elfjd/wTf/aV1/xj8I/26rX4tfsv+L/A&#10;d03hWzs9ZZkh1pr6yaO4+zxNJauRbx3UZuYXBfOGReMfqhQAUUUUAB6V49+zb/yXL9oD/sqOn/8A&#10;qJ6BXsJ6V49+zb/yXL9oD/sqOn/+onoFAHsJ6V8O/wDBxj/yiF+KX/XTRv8A07WlfcTHC18df8F5&#10;vhb8SfjP/wAEufiN8OPhJ4G1TxJr+oTaT9h0fRbF7i5n2anau+2NASdqKzHHQAntXTgZRjjqTbsu&#10;aP5hL4WfyqUV75/w6y/4KQf9GPfE7/wj7r/4ij/h1l/wUg/6Me+J3/hH3X/xFf0is+yX/oIh/wCB&#10;I8f2dTseB0V75/w6y/4KQf8ARj3xO/8ACPuv/iKjuv8Agl5/wUYsbWS9u/2JfiZFDDGzyySeEboK&#10;igZJJ2dAKP7eyX/oIh/4Eg9nU7Hg9Fe5aP8A8EyP+Ch2v6Va67on7F/xIvLK9t47izurfwlctHPE&#10;6hkkUhMFSpBBGQRVr/h1l/wUg/6Me+J3/hH3X/xFH9vZL/0EQ/8AAkHs6nY8DoPSvfP+HWX/AAUg&#10;/wCjHvid/wCEfdf/ABFIf+CWX/BR/HP7D/xO/wDCPuv/AIij+3sl/wCgiH/gSD2dTsfv/wD8G1Rz&#10;/wAEkvAp/wCoxrH/AKXS197V8Vf8G/fwm+KHwR/4Ji+Dvh18Y/AGr+Gdes9W1VrrR9csXtriJXvJ&#10;GUlHAIBUgg45Br7Vr+cMwlGpmFaUXdOTt97PWp/AjF+If/Ija1/2B7r/ANFNX5wfs2/8m7eAf+xK&#10;0v8A9JI6/R/4h/8AIj61/wBge6/9FNX5wfs2/wDJu3gH/sStL/8ASSOvsuA/94r+i/Nn5z4if7tQ&#10;/wAT/JHa0UUV+ln5WNP3s4r4r/Y0/wCCsHin9qX9tfxZ+ytqn7PV1oNjov2/7HqzXUkk0H2WXyz9&#10;rjZFWPzCflwcqxVfmzuH2qVyODiq1romkWN9capZaXbQ3V3t+1XMVuqyTYGBvYDLYHTOa5cRRxFS&#10;pB058qT1Vt12OzC4jDUaVSNWnzOStF3tyu+9upYUZ5zTqTbzkmlrqONCN/Sum/4J8f8AJ9vxR/7J&#10;R4V/9OWu1zLf0rpv+CfH/J9vxR/7JR4V/wDTlrtfLcY/8iOXrH8z7Dgb/koI/wCGX5H2/RRRX5Af&#10;th+Fv7e4x+3d8XsD/mcv/bK1rymvVv29/wDk+74vf9jl/wC2VrXlNfWYX/doeh8bjP8Aep+oUjfd&#10;paCMjBFdBynh/hH9uDwH4v8A2lLv9nGx8N6lHcW9xcWkOqvgpJcwBjIpT7yr8jAN1YqOACK9wHAx&#10;XO2fwl+Gen+Orj4nWPgbTIfEF1HtuNYS0UTyDGCS2M5IABPUgYPSuiHHFZ01UV+d31NKkqcrcitp&#10;r6hRRRWhmeyf8E1Bn/gpb8EwR/zGtc/9RzVa/cSvw7/4Jqf8pLfgn/2Gdc/9RzVa/cSvm8z/AN5+&#10;R9VlP+5r1YV5P+xd/wAkH/7nXxR/6kGoV6xXk/7F3/JB/wDudfFH/qQahXnnpGh+yj/yR9/+xx8T&#10;f+n2/r0ivN/2Uf8Akj7/APY4+Jv/AE+39ekUAfkv/wAHa/h7X/Ev7LHwwtPDuh3moSp48uGaOztm&#10;lZR9kbkhQeK/BUfCr4o/9E217/wUTf8AxNf2nPawSnMqBuc/MKb9ite0Ef8A3wK+xyHjLF5Dgnhq&#10;dKMldu7b6+hhVw8asrtn8Wf/AAqr4o/9E217/wAFE3/xNH/Cqvij/wBE217/AMFE3/xNf2mfYrb/&#10;AJ4R/wDfAo+xW3/PCP8A74Fe1/xEzMP+geH3sy+pw7n8WM/wy+JNrH5118PdbjTcBvk0uVRknAGS&#10;vckAepOKd/wqr4o/9E217/wUTf8AxNf1v/8ABQu0t0/ZmmIhX/kePCfRcf8AMxadXtkdjbbceSv4&#10;oKP+ImZh/wBA8PvYfU49z+LT/hVXxR/6Jtr3/gom/wDiaP8AhVXxQ/6Jtr3/AIKJv/ia/tM+xW3/&#10;ADwj/wC+BR9itu8Ef/fAo/4iZmH/AEDw+9h9Tj3P4sz8KPij1/4Vvr3HJ/4lM3/xNf1/fsLwz237&#10;EvwdtrmFo5I/hZ4fWSORSGVhptuCCOxr042FoR/x7p/3yKlVQihVHTivmeIeJsRxF7P2tNR5L7Nv&#10;e3f0NqVFUr2YtfPP/BVT/kxHxn/1+aJ/6ebKvoavnn/gqp/yYl4z/wCvzRP/AE82VeBhv94h6r8x&#10;Yr/dp+j/ACPATzQOlB68UDpX9Ax2P5sl8QUUUUyQooooAKaepp1NPU0Ae4/8Eyv+RC+In/ZUrv8A&#10;9N2nV9K181f8Eyv+RC+In/ZUrv8A9N2nV9K1+C5p/wAjKt/jl+Z/RWT/APIpw/8Agj+SIbz/AFEn&#10;/XM/yr+c3wv/AMi/a/8AXEV/Rlef6iT/AK5n+Vfzm+F/+Rftf+uIroyf+JL0RhnX8GPr+hoUUUV7&#10;x84FFFGaACigfSigAr7G/wCCEX/J43jr/smsP/petfHNfY3/AAQi/wCTxvHX/ZNYf/S9a4cy/wB0&#10;fqj0cr/3yJ+sQ6VxP7Sn/Ju3j3/sStV/9I5a7YdK4n9pT/k3bx7/ANiVqv8A6Ry18yfVmz8L/wDk&#10;mfh3/sBWf/olK3awvhf/AMkz8O/9gKz/APRKVu0AFFFFABRRRQAUUUUAFFFFABRRRQAUUUUAFFFF&#10;AAelfmn/AMFkv+Czfw1/4JqfHfw38IPgD+yfD8Uv2k/iBoMNtolva6fiW2snuHS0hmkiRrm5Elx5&#10;pjtIiNxVyXQld36VlgOM1+RX/Bdf/gj7+3L8Wv20vAH/AAVZ/wCCZ2p6dqHxK8CWNpDd+EdTuIIX&#10;nezlkkguLdrlhDKSsrRyQyMgKqpUsSQADgf2Lf8AgsP/AMFtNV/4K8fCn9gv/gol8GPA/wAP7Px9&#10;pd3q9x4e0rQ8XX2H7JfvDIsv2y4Mf7+zZdrHdhDkc5rtv2bv+C3N98T/APgqvH+wR/wVJ/YK0vwP&#10;4si8dXknwI8XapoeLvT4ZZJP7OSTzvMxLNEBGLy1kWOSQ7DGoLMPgf4v/tGf8F4PHH/BU/4e/wDB&#10;Srx5/wAEhvFy+Pvhv4TPh208P6T8OdcOlX67b9fOYgyMT/xMJPuSlfkTB65+qf2J/wDgmR/wVk/4&#10;KQ/8FRfBf/BV3/grR4Psfhzo/gX7Nd+EPBdqqQXR+yyvNZ2cdqHkltoFuJZJpGuXMzHKhdrhowD9&#10;y4/uCnU2PPlrn0p1AEZuYgSCfu0vnp3r8Zv+Cwvjv4wW/wDwUv1f9rDw18cNb0nQ/wBjPw78P9fj&#10;8H2sxFnrDa/4ie01KObDDZvsBsLYJKoq8A5r6Q/4OBf+CeOs/tifAG3+Olp+2p4k+EGl/BXwt4i8&#10;QawPD+nyTf2xCLaKfY5S7t9hQWjBSd+TKeB3AP0KEisdorzv9kj/AJNz8Lf9ecn/AKOkrzn/AIJI&#10;/DH4jfB3/gmt8FPh/wDF/VNQvPFFr8P7C416TVpnkukubhPtDxSs5LF4zL5Zyc5SvRv2SP8Ak3Pw&#10;t/15yf8Ao6SgD0VumK/G3/g8E/5I38Ff+xk1b/0RbV+yLjjNfjn/AMHfVnc3nwg+CsNrE0jDxHq5&#10;2j/rhbV7fDdSnSz7Dzm0kpq7ZnW/hs/B3NGauf2Drf8A0C5KP7B1v/oFvX9C/wBrZT/z/j/4FE8r&#10;2c+xSzzWR4r8G6X4vjhTUZJkNuzGNoWx1xkcg+grpP7B1v8A6Bb0f2Drf/QLkrnxONyLGUXSrVYS&#10;i+jlH/McY1Iu6M6ztobK1js4FKxwoEjHooGB+lS5q5/YOt/9AuSj+wdb/wCgXJW0c0yenFRjWgkv&#10;70f8xezn2Keaksj/AKdAP+myf+hCrH9g63/0C3qSz0LWFvIXk051CyqSfxFZ4nNcrlh5pVo7P7Ue&#10;w405cyuj+zf4JEf8Ka8In/qWLD/0nSuprlfglj/hTXhDH/Qs2H/pPHXVV/MiPYPnn/gpmf8AjG+z&#10;OP8AmoXhj/0721eAAjOK+n/25/gx8Uvjx8B5PA3wcGgnX4PEek6nZJ4m1Ce1s5Psl9DcOjywQTOu&#10;VjIGI25Izgc182L+yL/wUvzgeB/gb/4crWP/AJSV93wnnWX5bhakMROzcrrRvoux+d8ZZDmWbYyn&#10;Uw0OZKNnql1fcqZoyPWrn/DIn/BTD/oRvgb/AOHK1j/5SUf8Mif8FMP+hG+Bv/hytY/+UlfV/wCt&#10;mR/8/fwf+R8f/qbxB/z6/GP+ZTyPWjNZnxW+BP8AwUW+EHww8RfFjxJ8PPgrNp3hnQ7vVdQhsviN&#10;qzTSQ28LzOsYfRlUuVQ4BZQT1I61p+Hv2Xv+Ck/iTQbLxDZeAvgisN/aR3EKzfEjVwwR1DAEDRSM&#10;4POCaP8AWzI/+fv4P/IP9TeIP+fX4x/zDNGauf8ADIn/AAUw/wChG+Bv/hytY/8AlJQf2Rf+CmAH&#10;/IjfA3/w5Wsf/KSj/WzI/wDn7+D/AMg/1N4g/wCfX4x/zKJPAr6Y/wCCd5z+yrpJ/wCpm8S/+n7U&#10;K+cm/ZH/AOCmI4/4Qf4G/wDhytY/+UlfU/7Gvwr+IPwU/Z80X4efFI6P/b0F/qd5qS6Ddy3Fmj3e&#10;o3N2EikliidwonC5ZFOQeMV8jxZnGX5lRpRw8ruLbejW680facG5JmWU4irPEw5VJK2qfXyZ6pXM&#10;fGv4Y6f8a/g74q+Dur6jNZ2virw7eaRdXduAZIY7iB4Wdc8bgHJGeMiunor4g/QD884f+DfnwLBE&#10;sEf7WPi/aqgLnRLD/wCIp3/EP94H/wCjsvF3/gjsP/iK/Qqiuj63iV9tnN9Twv8AIj89f+If7wP/&#10;ANHZeLv/AAR2H/xFNk/4IA+B0Xd/w1l4u/8ABFYen+5X6GVy/wAbfB/if4h/BzxX4B8E+LpvD+ta&#10;54bvrDR9ft8+Zpl1NbvHFdLjndG7K4xzlRin9cxX87F9Swv8iPzt+CH/AARJ8JfFLwLJ4q1L9qLx&#10;TazR+IdY07ybfRLErts9TurNG5TOWWBWPoWPauw/4h/vA/8A0dl4u/8ABHYf/EVD/wAG/wD/AMEv&#10;/wBsP/gmh4A+I3hz9qv4x6Xry+KtetbrQ9B0PWLm+tbFo/O+0XfmXEUZElwZIwVVB8tuhYknC/oh&#10;R9cxX87D6lhf5Efnr/xD/eB/+jsvF3/gjsP/AIig/wDBv94H/wCjsvF3/gjsP/iK/Qqil9cxX87D&#10;6lhf5EeB/sF/sGeG/wBhHwz4m8O+HviTqniZvFGuR6ld3WrWsMTROlvHAEURADG2MHnnJNe+UUVj&#10;KUpSuzojGMY2R4z+3n/yQbTf+yseAP8A1MNHrqv2h/8Akn+nf9jz4Y/9P1hXK/t5/wDJBtN/7Kx4&#10;A/8AUw0euq/aH/5J/p3/AGPPhj/0/WFSUd5RRRQAUUUUAFFFGaAPC9C/5SXeKf8Ashug/wDp41iv&#10;dK8L0Ig/8FLfFBB/5oboP/p41ivdKACiiigAooooAKKKKACiiigAooooAKKKKACiiigAooooAKKK&#10;KACiiigAooooAKKKKACiiigArgR/ydG3/Ygr/wClrV31cCP+To2/7EFf/S1qAO+ooooAKKKKACmy&#10;8oadXwl+2p/wcT/8E2/2CP2j9e/ZX/aI8T+LbfxV4djtH1KDS/Ckl1AFubaO5j2yKwDZjmTPoeO1&#10;AH5E/tAv8J/+Ci3/AAcbfEj9nb/gsJ+0Zq3gX4Z+DdV1XTvAOk3niJdMsNsEkSafAs0wMVst1bsb&#10;ppflaViF3AuuOz/4JN/B/wDYJ+Dv/BUH9uT9lLVPjPo/hD4I33w2v/DFrr1348gt1/sqe5gjk8vU&#10;Z5CrMY3f58tx+non/BQf/gqP/wAGs3/BTKdPEH7S3hL4gf8ACUQ2QtbPxt4b8JXFhq0MQOVUyqxS&#10;cLk7VnjkVcnAGa+KNK+D3/Bp/Za5Hfal+1x+1ZfWUcgY6fJoOnp5gH8LSJYA4PcqFPoR1oA+qP8A&#10;g158d6j8L/8Agrx8cP2Rv2Rvi3rnjj9nOHSdUvtP1DUI28g/Z72CKxvRwFWZ1keIsqp56jeUARQn&#10;9DdfmT/wQe/bC/4Ii+JvEmufsff8EnPhzrGg6nb+HX8SeJLjWPD9xHcajb289va+ZPeXEjyTMr3a&#10;bYydqh3KhRkH9NqACiiigAPSvHv2bf8AkuX7QH/ZUdP/APUT0CvYT0rx79m3/kuX7QH/AGVHT/8A&#10;1E9AoA9hIyMUgXjmlooAKKKKACsH4nzInw58QIx/5gd1/wCiWrerwH/gpx8Mv2pfjJ+xD8Qvhp+x&#10;j4u/sP4jaxpMcGg6gt4LWTb50ZniSc8QySQCWNZMjazg7l+8oB337KMgb9mD4cqO3gPR/wD0ihr0&#10;Cvj3/gh58Av29P2av2G7H4U/8FCfGzax4ssdan/sG3uNaXUrnStGEMCQWc1yhZZWWRLhlw8gSOSN&#10;A+FCJ9hUAFBoooATaOtLRRQBi/EP/kR9a/7A91/6Kavzg/Zt/wCTdvAP/YlaX/6SR1+j/wAQ/wDk&#10;R9a/7A91/wCimr84P2bf+TdvAP8A2JWl/wDpJHX3vAf+8V/Rfmz838RP91of4n+SO1ooor9LPysK&#10;KKKACiiigBG/pXTf8E+P+T7fij/2Sjwr/wCnLXa5lv6V03/BPj/k+34o/wDZKPCv/py12vluMf8A&#10;kRy9Y/mfYcC/8lBH/DL8j7foJwM0UN0r8gP2w/C39vc/8Z3fF7j/AJnL/wBsrWvKc17h+3r8KPjT&#10;P+298VNV0z4D/EDUbO+8VLPY3+k+A9TvLe4jNpbLuSWGBkYblYcHqK8n/wCFV/HQcf8ADNvxQ/8A&#10;DY6z/wDItfTYbEUI4eKcle3c+TxWHxEsVNqLtfszHzRmtj/hVnxz/wCjbfih/wCGy1n/AORaP+FW&#10;fHT/AKNt+KH/AIbHWf8A5Frf61h/5l96Of6riP5H9z/yMfNGatJ4R+KMviKXwjF8DfiM2rQWMd7N&#10;pi/DnVjPHbOzokxT7NuCM0cihsYJRhnji9/wqz45/wDRtvxQ/wDDZaz/APItH1rD/wAy+9B9VxH8&#10;j+5/5GPmjIrY/wCFWfHP/o234of+Gy1n/wCRaP8AhVfx0PT9m34o/wDhsdZ/+RaPrWH/AJl96D6r&#10;if5H9z/yPTP+CaZ/42WfBM/9RrXP/Uc1Wv3Er8Vv+CbPwo+NFn/wUU+EXiTWPgR480vTdL1PWZdR&#10;1TWvBGo2Vtbo2galEheWeBEXMkiIMnJZgAK/amvAzGcamIvF6WPpMsp1KeFtJW1YV5P+xd/yQf8A&#10;7nXxR/6kGoV6xXk/7F3/ACQf/udfFH/qQahXCegaH7KP/JH3/wCxx8Tf+n2/r0ivN/2Uf+SPv/2O&#10;Pib/ANPt/XpFABRRRQAUUUUAeH/8FDWH/DMk3H/M8+Ev/Uj06vboiGTcK+H/APgvR+y/+35+1v8A&#10;se6X8M/2AvF7afrkPjKy1DxBp9rrSaZdahZwB5I1hunZBG0dytvLjehOzIbKBW+hv2DPBH7R3w2/&#10;Y9+H/gX9rnxmviH4kaZ4fjh8Wawt19oM9wGbG6XA811QojSY+dlZsnOSAeuUUUUAFFFFABXzz/wV&#10;VOP2EfGef+f3RP8A082VfQ1cr8bfg34E/aA+GOp/CP4madPdaJq3k/bIbW9kt5CYpkmjKyRMrqRJ&#10;GjZBHT0rSlP2dSMn0aZnWg6lKUF1TX3nxHvBOAKUHivoH/h2t+zmxydW8f8AX/oo+q//AB+j/h2r&#10;+zn/ANBT4gf+HH1T/wCP1+lR46wPWlL8D8p/4h7mL19tH8T5/wA0Zr6A/wCHav7Of/QU+IH/AIcf&#10;VP8A4/TLn/gmz+zrFbSSrqvj7Kxk8/EfVfT/AK71X+vWA/59S/AX/EO8x/5/R/H/ACPAs0Zr0b9l&#10;v9g34LfE39mT4c/Ejxj4h8e3Wr+IPAmkalqlzH8QtSjWW5nsopZXCrMFUF2Y4AAGcAAcV3X/AA7V&#10;/Zz/AOgp8QP/AA4+qf8Ax+j/AF6wH/PqX4B/xDvMf+f0fx/yPn/NNLckY/SvoL/h2r+zn/0FPiB/&#10;4cfVP/j9H/Dtf9nIHB1Xx/8A+HH1X/4/R/r1gP8An1L8Bf8AEPMx/wCf0fxM3/gmVIv/AAgfxEX/&#10;AKqld/8Apu06vpYnHNcL8B/2f/hz+zp4ZvPCPw1tdQW11DVZNRvZdU1ae9mmuHjSMu0s7s33IkGM&#10;4AXiu6r83xlaOJxVSql8Um/vdz9SwOHlhcFToveMUvuVivet/o0hx/Af5V/Of4XP/FP2vH/LEV/R&#10;pJGsqNGy8EYIr5Vb/gix/wAE7wzeX8JNcjUsTsi+IWtqoyc8AXeAPYVpgcVHCybavczx+EljIKMX&#10;azPyFz7UZ9q/Xr/hy1/wTy/6JV4g/wDDja5/8mUf8OWv+CeX/RKvEH/hxtc/+TK9L+1qf8rPL/sW&#10;t/MvuZ+QZ3EgY4/+tXzh8Iv2n/2gPGX7XmufBvxR8MVtfDtlLdJHMtlKktpHGT5Nw8hJV1lGBwAD&#10;5ilTxz/QUf8Agi5/wT0U8fCnxB/4cbXP/kyvzn/YY/4IQ/tMz/8ABUn4nax+0f4wbU/gd4Y8TalZ&#10;R2Ft481DzNQSazhutNto0jlWaIww3ttI7s2NyNGGkyWrOWaQlJNJqxpTymcYtNp39dDx0EkcrS59&#10;q/Xtv+CLP/BPPv8ACrxB/wCHG1z/AOTKT/hy1/wTy/6JV4g/8ONrn/yZWn9rU/5WZ/2LW/mX3M/I&#10;XPtX2N/wQiOP2xfHHv8ADWL/ANOC19af8OWv+CeX/RKvEH/hxtc/+TK9G/Zq/wCCf37LH7JPi3Uv&#10;HfwK8DX+m6rq2mrYX11feJr+/wB9usnmBAt1PIq/NzlQD71zYrMIYii4KLR1YPLKmGxCqSkme0Kf&#10;lrif2lP+TdvHv/Ylar/6Ry121cT+0p/ybt49/wCxK1X/ANI5a8o9g2fhf/yTPw7/ANgKz/8ARKVu&#10;1hfC/wD5Jn4d/wCwFZ/+iUrdoAKKKKACiiigAooooAKKKKACiiigAooooAKKKKAPgX/gsX+w1/wV&#10;i/a38f8AgvW/+Ccn7dlt8IdL0bSbqDxNY3HiDULL+0bh5UaKQC0t5Q21QwyxBGeM1+QP7dWk/wDB&#10;wR+w/wDtDfD/APZCl/4K46/8RPit8SZox4f8C+BfGmptcxxSO0cU08t5BBDEkkiSKuZM4jdm2qu4&#10;/wBOzIp+bFfkr/wXW/4Ie/tZ/tYftSeDf+Ckn/BOn4r2ei/Fjwba2Vs+jaleC185rSWSW3u7a4cN&#10;GJlMmxopVEboBlhgq4B4vof/AARz/wCDqvUvDMOrap/wWO03TtQlt1kbS5viRrchhYjPlvJHYFdw&#10;6EpuXI4JGCfKf+CcHxQ/4K//AAg/4LWeDf2KP+Clf/BQfxloN7Y3i6hb+E/E/iK4vdL8cWjRyiOK&#10;0uEJjYyFS0fmBQzQvGSsoEZ9kt/2gP8Ag9M0Gwi8B3H7IfgTU7xY/LXxFI3h5pJO29nj1NbcHvzG&#10;v0q1/wAE8/8Agg9/wUn+N/8AwUX0f/gqL/wWW+LVm/iLwtqVpqOh+F9M1OC5ubm6th/o0bm1AtbO&#10;1hfa4ihLGRt2Qu5mcA/bpDlAadSJnYN1LQB+J/8AwV/0y5m+JX/BQnwugzeeJvhb8GV0mM9ZS3iC&#10;S1AH/bVgvHc19xf8F0tTn1P/AIJ/XHwk02/2t8R/iZ4O8GXHlv8ANJDf+ILGK4hP+/B5qMP7rtVX&#10;9tD/AIIxfDn9sb9vz4Yftzar8YNe0M+CH08eLPBdnFvsPFsem3pv9OSf94oXyrlizblkDKFACEbj&#10;qap/wSb0zVdCvtDufjlqLQ337XNp8c5PM0dW2yQXdvcjRxmX/VFrcDzuoDfc4oA+jvjJ+0B8Ef2c&#10;fDUHjL46fE/Q/CWkXF4tpb6hruoJbQvMVZhEGcgbtqMcein0rG/Yw1fTdf8A2XvBuu6LfR3VneaW&#10;Z7S5hbck0Tyuyup7gggg9wa9D1bQdE123W11vR7W8iVwyx3VusihvXDAjP8AjXB/shxRQfs3+FYY&#10;I1RFsXCqq4AHnScCgD0Zz6ivxv8A+DwJnX4O/BV1Yqf+Ek1f7p/6YW1fsi/3a/G3/g8F5+DfwVz/&#10;ANDJq3/oi2r3OGYqXEGGT/nRnW/hM/CPzZv78n/fyk82b+/J/wB/KMUYr+jvq9H+Rfcv8jyeaQeb&#10;N/fk/wC/lL5s39+T/v5TehrC8deLpvCGnQ3sFl57TTbPmYhV/KufF1MDgcPKvWilGOr0v+g480pW&#10;Rv8Amzf35P8Av5R5s39+T/v5VTRdQOraVb6i0DR+fEr+W3VcjpVrFa06eGq01OMVZq60X+QuaS0D&#10;zZv78n/fyprKab7dD+8f/XL/AB+9Q4qSyGL2H/rsn/oQrPFUKH1WfuLZ9F2HGT5kf2hfBI/8Wa8I&#10;kj/mWNP/APSdK6quW+CI/wCLN+ER/wBSvYf+k6V1Nfy2eyFFFFMAooooA8t/bk/5Mr+L3/ZMde/9&#10;N89dp8K/+SYeHP8AsA2f/olK4n9ucsP2Kvi7sRmP/CstewqKWJ/4l8/AA5J9hzXz/wD8Emf+Cxn7&#10;MH/BS2y1b4Y/A/QvFmlat4C0ezN/D4m02KFby2b90s8LRTSDG9SCr7WGVODzgA+1KKKKACiiigAo&#10;oooAKKKKACiiigAooooAKKKKACiiigDxn9vP/kg2m/8AZWPAH/qYaPXVftD/APJP9O/7Hnwx/wCn&#10;6wrlf28/+SDab/2VjwB/6mGj11X7Q/8AyT/Tv+x58Mf+n6woA7yiiigAooooAKbKQIyTTqCM8EUA&#10;flj4D/4LGaLrv/Bwjr37Go/Z11yKO80OPwHH4g/tBTKLzTpNQ1A3bW/l8W0izFQfMyFCyH7xVf1O&#10;UYUACsKP4X/DSHxzJ8UIfh7oaeJprUWs3iJdKhF9JAOkRn2+YUH90tj2rdoAKKKKACiiigAooooA&#10;KKKKACiiigAooooAKKKKACiiigAooooAKKKKACiiigAooooAKKKKACuBH/J0bf8AYgr/AOlrV31c&#10;CP8Ak6Nv+xBX/wBLWoA76iiigAooooAK8b+LX/BPX9hf47eO7z4p/Gn9kL4b+K/EmoLEt9r3iHwb&#10;Z3d3Oscaxxh5ZIyzbURVGTwqgdBXslNk+4aAP5fddH/BOPwz/wAHGfxA+Gn/AAU9+BfhL4dfBzwX&#10;dahpXgbwzpHhgafo/mRPG2m3V8ljGrzxXEBecvJuUvNErnyl2j9PPiL4r/4NKrv4eXVh4nn/AGVX&#10;0uazZZI9BtLE3wQj/ln9hX7Sr+hTDg9Oaw/+C4X7YH/BuhJ8WU+CX/BSTwRH44+Inh+0jFwvg3Rb&#10;ltV0mORdyQS31tJDtyDv+zvKSocMUXcCfzn074r/APBnFpmsf2nJ+zf8fLuPdlbO5vLsw/pqKsR9&#10;WoA9g/4NSvidpK/8FQvjp8Kv2Vvhb/aHwNbT9WvPDPivW9Dj/tfRbL+0ovsFvJfbBJtuIlBa2dju&#10;a3WQAGJyf6HK/Nv/AIIh/wDBTH/gkD8efEmofsS/8Ev/AIF614GGheGZvEmoWt54Viso7qCO5trV&#10;5ZbgTyy3M++6iG6QsxUH5gFAr9JKACiiigAPSvHv2bf+S5ftAf8AZUdP/wDUT0CvYT0rx79m3/ku&#10;X7QH/ZUdP/8AUT0CgD2GiiigAooooAKKKKACiiigAooooAKKKKAMX4h/8iPrX/YHuv8A0U1fnB+z&#10;b/ybt4B/7ErS/wD0kjr9HviKceBdbOcf8Se5/wDRTV+cH7Nx/wCMd/AP/YlaX/6SR197wH/vFf0X&#10;5s/N/ET/AHah/if5I7aikz7UZ9q/Sz8rFopM+1GR/k0ALRSZ9qM+1AA39K6b/gnx/wAn2/FH/slH&#10;hX/05a7XMnkdK6X/AIJ7kf8ADdvxS5/5pR4U/wDTlrtfLcY/8iOXrH8z7Dgb/koI/wCGX5H3BRRR&#10;X5AftgUUUUAFNkx5bZHanUNyvNAH5h+K/wDgr94K+HP/AAcMXf7ENx8Edcu31vwp4f8ABs3iSO8V&#10;fs16zXWpRzC28stJAVv40Zy6ldjOAy4J/TqPhFA/u1836f8AC34Zah/wVa8QfEbUPh1oU/iGw+Bu&#10;hix16bSYWvbcPq2sI4Scr5ibkVVOCMqADxX0lQAUUUUAFFFFABXk/wCxd/yQf/udfFH/AKkGoV6x&#10;Xk/7F3/JB/8AudfFH/qQahQBofso/wDJH3/7HHxN/wCn2/r0ivN/2Uf+SPv/ANjj4m/9Pt/XpFAB&#10;RRRQAUUUUAFFFFABRRRQAUUUUAFFFFABRRRQAVyHx7+Nfwv/AGdPg94g+Nnxp8XQaD4X8O6e11rG&#10;rXMbulvHkKDtjVnYlmVQqqWZmAAJIFdfXB/tOfs+fC/9qr4D+Jv2ffjRoUmpeGPE+mta6taRXDQu&#10;yhg6srrhldXRHUjoyg89KAPJ/wDgkv8AtU/AX9qv9gv4c+JPgF8QrfxDa+HPCel+HteaG3lhew1O&#10;10+2E9tJHMiOGXcpBxtZWVlJVgT9KV8qf8Ebf2NPgd+xh+wN4C8MfA7Qbu3j8XaBpvifxFd6hdme&#10;e91G7sLYySFuAqhVVFRQFVV6ElifqugAooooAKKKKACiiigAooooAK8x+A3/ACVX41f9lMtf/UX0&#10;GvTq8x+A3/JVfjV/2Uy1/wDUX0GgD06iiigAooooAK4n9pT/AJN28e/9iVqv/pHLXbVxP7Sn/Ju3&#10;j3/sStV/9I5aANn4X/8AJM/Dv/YCs/8A0SlbtYXwv/5Jn4d/7AVn/wCiUrdoAKKKKACiiigAoooo&#10;AKKKKACiiigAooooAKKKKAA9K/ED/g4L/bz/AOCm+of8FN/hb/wSs/YU+Kc3wzi8baTps1v4gtrg&#10;WcmqXl5czxZe8CvJFbQiHlYgGZvMyH+Ra/b1nUfLnmvyX/4OB/8Agkt/wU+/4KU/HbwXrH7J3jX4&#10;b6V4O8I6Pb3On3PiC5FjrWn62txO0k1tew2UlzHGYzb/ACLMELRhtm5Q1AHkFr/wQj/4OQLuJZ7v&#10;/guJdRSN96NPHfiBgD6Z8sfyr1v9hv8A4I9f8FxvgD+1r4F+MH7Sf/BXK68eeB9B1j7T4i8It4u1&#10;qcanB5Tr5XlzoI2+ZlOGOPl+leQ+E/8Agnr/AMHhngrRrfQNE/4KUeC5be2jEcb6r4mW+mIA/imu&#10;dJkkc8feZiT3PNe0fsRfsof8HQ/gf9rDwP4s/bO/bn8DeJvhfY6v5njPQ9NubVpry08txsQJpUTZ&#10;3lDxInTr2IB+saY2Db6UtNj+4KdQAUUUUAB6V5z+yR/ybn4W/wCvOT/0dJXox6V5z+yR/wAm5+Fv&#10;+vOT/wBHSUAeiv8Adr8bf+DwT/kjfwV/7GTVv/RFtX7JP92vxt/4PBP+SN/BX/sZNW/9EW1e9wv/&#10;AMlBhv8AGjOt/DZ+EVFFFf0keOFRzW8VxGYp41dTztZQRUlFTKMZRtJXQCKu0YFLRRVAFSWX/H7D&#10;/wBdk/8AQhUdSWX/AB+w/wDXZP8A0IVz4v8A3Wfo/wAhx+JH9onwS/5I34R/7Few/wDSdK6iuX+C&#10;X/JG/CP/AGK9h/6TpXUV/K57YUUUUAFFFFAEd3aw3ttJZ3MSyRyoUkjkXcrKRggg9QfSvJf2Zv2C&#10;v2P/ANja/wBe1X9mD4AeH/Bd14nnWXXLjR7Zle52liiZZmKRqWYrGm1FLHCjNevUUAFFFFABRRRQ&#10;AUUUUAFFFFABRRRQAUUUUAFFFFABRRRQB4z+3n/yQbTf+yseAP8A1MNHrqv2h/8Akn+nf9jz4Y/9&#10;P1hXK/t5/wDJBtN/7Kx4A/8AUw0euq/aH/5J/p3/AGPPhj/0/WFAHeUUUUAFFFFABRRRQAUUUUAF&#10;FFFABRRRQAUUUUAFFFFABRRRQAUUUUAFFFFABRRRQAUUUUAFFFFABRRRQAUUUUAFFFFABXAj/k6N&#10;v+xBX/0tau+rgR/ydG3/AGIK/wDpa1AHfUUUUAFFFFABTZOUIz/9anV+aH/BRH/g55/ZA/4Jw/ta&#10;+Jv2P/iz8CfiVreueGYbGS61Lw7b6e1pKLqzhu0Cma6jfhJlU5Ucg4yKAPy6/aM8Uf8ABNr/AIJ+&#10;/wDBxZ8UPip+2Xaab8c/h/4n1bWLrWfDg0GS9ufCGuXc0M5F1a3iRwXSw7pkj8p5V8qRWHzx7T92&#10;af8A8Fa/+DRSW0V5vg/8IbVsfNDcfswSM6+x26Uw/Wvmf4n/APBfr/g3I+NfxB1b4r/F3/gj1r3i&#10;LxJrt0bnWNb1Xwfoc1xeTEAF5Ha9yzYAGfasD/h9P/wbAf8ASEW9/wDCF0H/AOTKAP1L/wCCYv7b&#10;3/BCn9pj486x4G/4JjeC/Aen+O7TwfcX2rzeFfgzJ4duG0lbq1jlVrhrGAOnny2pMW45IVtp2ZH3&#10;pX5K/wDBCT/goP8A8Ecv2sf2t/EXw9/4J5/8E7Lj4R+MrH4c3eo6r4im8N6bZi50tb/T4pLXfa3E&#10;jtumlt5NpUL+5znIAP61UAFFfIf/AAV5/wCCq2mf8EsvhZ4X8YWPwN1v4k+IvFuuTW2l+EtAmaOb&#10;7Fa2z3WoXzFY5CIreBNzfKR84LFUVmHpHxo/bx+DPwg/YE1L/gog17NqXgm3+H8PizS/KYRyajb3&#10;FuktpCpbhXmaWKMZ6NIOKAPdD0rx79m3/kuX7QH/AGVHT/8A1E9Arhv+CVX/AAULk/4KU/sx3Hxz&#10;1j4Mat8O9f0Xxbf+G/FXgrWpme40q/tvLcxsXiifJimhYq0alSxXHy5Pc/s2/wDJcv2gP+yo6f8A&#10;+onoFAHsNFFFABRRRQAUUUUAFFFFABRRRQAUUUUAUfEGiR6/o95pElw0a3lrJA0ijlQylc/rXyh4&#10;Q/4JbeK/A/hTS/BmhftZaktjpGnw2Vms3g+zZhFFGqJk7uTtUZPevr2iurC43F4Jt0JuN97Oxx4v&#10;AYLHpLEU1O211ex8p/8ADt/x/wD9HaX3/hGWf/xVH/Dt/wAf/wDR2l9/4Rln/wDFV9WUFgvWuv8A&#10;tzOP+f8AL7zj/wBXsj/6B4f+Ao+Uz/wTe8fkYP7Wd9/4Rln/APFVxvwY/Ys+J3xOtvE0+oftQ3Fq&#10;dD8Z6lo0Pk+D7Q+bHbyBVkOX4ZupxxX2ZP4z8IWviOHwdc+KdPj1i4hM1vpL3iC5ljHV1izvZRg8&#10;gY4rzf8AZLINh8QsH/mrGvH/AMjij+3M4/5/y+8P9Xsj/wCgeH/gKPLf+Hb/AI//AOjtL7/wjLP/&#10;AOKo/wCHb/j/AP6O0vv/AAjLP/4qvqyij+3M4/5/y+8P9Xsj/wCgeH/gKPlP/h2/4/xj/hrS+/8A&#10;CMs//iq7T9l/9iL/AIZ1+Knib4vat8Xr7xRqniXQdO0iRbjR4bWO2t7Oa7mQqIycsWvJMknoFxXv&#10;FFYYjNMwxVP2daq5Ls2b4bKMrwdX2lCjGMu6VmA44ooorhPRCiiigApGOFzS02UExkAUAfKvwM/a&#10;T+Anx1/4Kd/EjRvg58XfD/ia68M/CPRdM1+HRdUjuGsbyLWNX82B9hOHTzEDDsWAPPFfVgJIyRXw&#10;f/wTW/4ISfBP/gmp+1V4+/ai+H3xY8QeILnxdps+l6PpOqWqRrpFhNdx3UkTyq5a7ffBCFkYJgKc&#10;gsxYfd652jI7UALRRRQAUUUUAFeT/sXf8kH/AO518Uf+pBqFesV5P+xd/wAkH/7nXxR/6kGoUAaH&#10;7KP/ACR9/wDscfE3/p9v69Irzf8AZR/5I+//AGOPib/0+39ekUAFFFFABRRRQAUUUUAFFFFABRRR&#10;QAUUUUAFFFFABUN//wAeM3/XNv5VNUN//wAeM3/XNv5UAeZ/sOf8mU/B/wD7Jb4f/wDTbBXqVeW/&#10;sOf8mU/B/wD7Jb4f/wDTbBXqVABRRRQAUUUUAFFFFABRRRQAV5j8Bv8Akqvxq/7KZa/+ovoNenV5&#10;j8Bv+Sq/Gr/splr/AOovoNAHp1FFFABRRRQAVxP7Sn/Ju3j3/sStV/8ASOWu2rif2lP+TdvHv/Yl&#10;ar/6Ry0AbPwv/wCSZ+Hf+wFZ/wDolK3awvhf/wAkz8O/9gKz/wDRKVu0AFFFFABRRRQAUUUUAFFF&#10;FABRRRQAUUUUAFFFFAH5+/8ABZn/AIJR/tl/8FF/H/gnxR+y/wD8FAda+DNn4Z0e6tdV0/S7vUY1&#10;1OWWVHSVhaXEQJUKV+YE/Nwa+L/+IYD/AIK4/wDSdLxd/wCDXXv/AJPr90iAeory34y/txfsWfs5&#10;eJ4fBP7Q37Xvwv8AAWtXFmt5b6R408fadpV1LbszKsyxXUyOULI6hgMEqwzkGgD8f/8AiGA/4K4/&#10;9J0vF3/g117/AOT69a/YV/4N/wD/AIKU/stftd+A/j98Xv8Agrv4l8eeGfC+s/bNX8I3eo6w8epx&#10;eU6eUwnvHjPLhvmUj5a++P8Ah7H/AMEsv+klXwB/8PJon/yVWx8P/wDgo9/wTy+LfjLT/hz8K/28&#10;Pgz4m8Q6tP5GlaD4f+KGk3t7eSYJ2RQQ3DPI2AThQTgGgD2aMERqD6U6gHIzRQAUUUUAB6V5z+yR&#10;/wAm5+Fv+vOT/wBHSV6Melec/skf8m5+Fv8Arzk/9HSUAeiv92vxt/4PBP8AkjfwV/7GTVv/AERb&#10;V+yT/dr8bf8Ag8E/5I38Ff8AsZNW/wDRFtXvcL/8lBhv8aM638Nn4RUUUV/SR44UUUUAFFFFABUl&#10;l/x+w/8AXZP/AEIVHUll/wAfsP8A12T/ANCFc+L/AN1n6P8AIcfiR/aJ8Ev+SN+Ef+xXsP8A0nSu&#10;orl/gl/yRvwj/wBivYf+k6V1Ffyue2FFFFABRRRQAUUUUAFFFFABRRRQAUUUUAFFFFABRRRQAUUU&#10;UAFFFFABRRRQB4z+3n/yQbTf+yseAP8A1MNHrqv2h/8Akn+nf9jz4Y/9P1hXK/t5/wDJBtN/7Kx4&#10;A/8AUw0euq/aH/5J/p3/AGPPhj/0/WFAHeUUUUAFFFFABRRRQAUUUUAFFFFABRRRQAUUUUAFFFFA&#10;BRRRQAUUUUAFFFFABRRRQAUUUUAFFFFABRRRQAUUUUAFFFFABXAj/k6Nv+xBX/0tau+rgR/ydG3/&#10;AGIK/wDpa1AHfUUUUAFFFFABXI+Kf2fvgR4512bxR42+C3hPWNSuNon1DVPDlrcTSBVCqGeSMscK&#10;ABk8AAdq66kc4XrQBwX/AAyr+y9/0bd4B/8ACPsv/jVH/DKv7L3/AEbd4B/8I+y/+NV+Yv7cH/BT&#10;b/g5H+EH7Wnjz4afsmf8EwPC/jH4caPrr2/hHxPe+BdXuZdRtAikStLDqsUbncWGVRRx0rxnxL/w&#10;Wo/4OufCWlzazrX/AAR08M/Z7eMyTNZ/CXxHcsqjqdsOrMxx7CgD9tvB3wR+Dfw71STW/h58J/DO&#10;g3ktuYJbvRdBt7WR4iysULRIpKkqpxnGVB7Cuor8pP8AggD/AMFif+CmP/BU74x+LF/ab+A/wt0H&#10;4c+HfDV0G1rwTDcQX9tr6XlqkVlcwXGqXEsKtA1443wJuMIIfgq36t0Afnt/wVMs7fXP+Cl/7M2g&#10;alGJLVvhp8WJWjf7pb+wYE/k5/Wvmb9ovx7r+g/8GmHwZ1ex8Mvr0zaV8O4G0Pdj+0Y4NbsXS2zg&#10;8SG3jToevSvbv+DhfxH8Xv2cvFPwT/bp+GHwT1vx3B4Pj8XeE9U0nw/C0lxFLr+jm0s5mCqxEQuI&#10;0VjjqyqPmcA+c/tGfCT9pPRP+CUQ/wCCXnhz4E3Nz4q+Df7MPgH4hWeuQebNHf8AiHT9YM17o0ca&#10;R7ZJFXTHxtcu32lfkHBYA+uP+COvx6+KHx2+D3xHP7SH7Png/wCHHxd8MfGDU9H+K2j+C7NYrW/1&#10;VbWymj1EnfI0zS2ctmvnNI5dYFwdoCr7D+zb/wAly/aA/wCyo6f/AOonoFfLP/BHTxJ8d/2rv2cv&#10;jp+2naeFLz4S+IPjx8WLvWfBNv4i0k3jaZYWulabpltcSQP5XnbmspieVDcEHGCfff2BPDnxW8Je&#10;K/jloPxs+Jdn4w8SQ/FS1+3+INP0FdMiulPhfQmjAtlkkEe2Moh+c7ipbjOKAPoqiiigAooooAKK&#10;KKACiiigAooooAKKKKACiiigApHXeME0tFAH4y/8FnP+CLv7duqftgeJf+Cr/wCwp8arrUPFmmw6&#10;ZfaP4Ss7NpNZtZ7eOG0eOxL7oZIxCHm8tlyd0iBHLAn7d/4IheHv2ydE/YS07U/28tOvrb4ja54k&#10;1PVNSGrwRQ30kMs/7p7mOJVWOUgcrgHbtLAMWr69IB6ij8KACiiigAooooAKKKKACiiigAooooAK&#10;KKKACiiigAooooAK8n/Yu/5IP/3Ovij/ANSDUK9Yryf9i7/kg/8A3Ovij/1INQoA0P2Uf+SPv/2O&#10;Pib/ANPt/XpFeb/so/8AJH3/AOxx8Tf+n2/r0igAooooAKKKKACiiigAooooAKKKKACiiigAoooo&#10;AKhv/wDjxm/65t/Kpqh1FlWxmLHH7tv5UAeZ/sOf8mU/B/8A7Jb4f/8ATbBXqVeV/sNyL/wxV8H1&#10;/wCqW+Hx/wCU23r1SgAooooAKKKKACiiigAooooAK8x+A3/JVfjV/wBlMtf/AFF9Br06vMfgN/yV&#10;X41f9lMtf/UX0GgD06iiigAooooAK4n9pT/k3bx7/wBiVqv/AKRy121cT+0p/wAm7ePf+xK1X/0j&#10;loA2fhf/AMkz8O/9gKz/APRKVu1hfC//AJJn4d/7AVn/AOiUrdoAKKKKACiiigAooooAKKKKACii&#10;igAooooAKKKKAA9K+CP+CnH/AASk/wCCSP7c3x30v4rft4fEGPSvFtj4Zh03T7dviRFpG6wSeaRG&#10;8p2Bb95LKN/Q4x2r73PTpX5w/wDBaH/gjx/wTA/a98Ww/tv/APBQ39ozxV8O7Pwz4Zh0R9Ss/FWn&#10;6dYCFJ5pUBFzays8zPO6hUbLfKFUnqAeH6t/wbn/APBt1JYShPj+lmfLP+kRfHGzzHx1+csv5gj2&#10;r4o/ZP8AhL/wTb/4Jm/8HDfw5+APwR8Q6f8AHvwrr+oaaPCnjy18TSyal4I1u6+0W6WzSWE0djqC&#10;5MTS74TtjuFK7XidZKF/+yH/AMGd+n61/Yj/APBSn43SSB9rT2+l3UkIOf8AnougFSD6gke9fpZ/&#10;wRY/4JUf8EJ/BHimH9r/AP4J7fEqT4ta7ou6Cz1zX/E8d9PoMsi4J+yLDB9mmZCQGliD7WO0gEmg&#10;D9RozlAfanU2I5jUgdqdQAUUUUAB6V5z+yR/ybn4W/685P8A0dJXox6V5z+yR/ybn4W/685P/R0l&#10;AHor/dr8bf8Ag8E/5I38Ff8AsZNW/wDRFtX7JP8Adr8bv+DwJWf4OfBUIjN/xUmrfdX/AKYW1e7w&#10;w1HiDDN/zozrfw2fhDRTvIn/AOeLf98mjyJ/+eLf98mv6P8AbUf5l955HLIbRTvIn/54t/3yaRo5&#10;VGTC/wD3zR7aj/MvvDlkJRThDMekL/8AfJo8if8A54t/3yaPbUf5l94cshtSWX/H7D/12T/0IU3y&#10;J/8Ani3/AHyaks4phewkxN/rlOdvTkVz4utR+qz95bPr5DinzI/tC+CX/JG/CP8A2K9h/wCk6V1F&#10;cr8EWz8G/CP/AGLFh/6TpXVV/LZ7QUUUUAFFFFABRRRQAUUUUAFFFFABRRRQAUUUUAFFFFABRRRQ&#10;AUUUUAFFFFAHjP7ef/JBtN/7Kx4A/wDUw0euq/aH/wCSf6d/2PPhj/0/WFcr+3n/AMkG03/srHgD&#10;/wBTDR66r9of/kn+nf8AY8+GP/T9YUAd5RRRQAUUUUAFFFFABRRRQAUUUUAFFFFABRRRQAUUUUAF&#10;FFFABRRRQAUUUUAFFFFABRRRQAUUUUAFFFFABRRRQAUUUUAFcCP+To2/7EFf/S1q76uBH/J0bf8A&#10;Ygr/AOlrUAd9RRRQAUUUUAFNk+5TqbIQEJNAH5K/ts/8F4/+Cnv7NX7V/jr4FfB7/gjf4q8feGfD&#10;OuNZ6N4ws7HV2i1WEKpEymGyeMgkkfKxHHWvJrr/AIOTP+CzVwhi0z/gg74ujkb/AFbT6Pr0ig+4&#10;FmufzFdd/wAFN/8Agv8Aftpaz+3Tff8ABLv/AII5/Ai28VfELRb6ax8R+JtRsUu8XcUe6aK1id0h&#10;iS3OVluLglN6MoUAB24G/s/+D2fwBpK/Eq98XeFPEyxr5tx4Ot7Hwg8oXr5eI4Ii5HTEUzMexNAF&#10;v/g3P/Y4/wCCmGr/APBSr4v/APBT79rj4QX3wp8P/EOx1T+0PC97p8mmnV9Svb2G5URWMn7xYIAr&#10;kTy/MWYANIXlYfuVX5l/8EIv+C8msf8ABS3X/E37KP7UXwyt/A/xv8C2stxqun2cUsVrq0ENx9nu&#10;HSGXc9rPBI0aSwu7Elty8B1j/TSgBrwJI25qTyI/f86fRQAwQIg+WvIf2bf+S5ftAf8AZUdP/wDU&#10;T0CvYT0rx79m3/kuX7QH/ZUdP/8AUT0CgD2GiiigAooooAKKKKACiiigAooooAKKKKACiiigAooo&#10;oAKKKKACiiigAooooAKKKKACiiigAooooAKKKKACiiigAooooAK8n/Yu/wCSD/8Ac6+KP/Ug1CvW&#10;K8n/AGLv+SD/APc6+KP/AFINQoA0P2Uf+SPv/wBjj4m/9Pt/XpFeb/so/wDJH3/7HHxN/wCn2/r0&#10;igAooooAKKKKACiiigAooooAKKKKACiiigAooooAK8L/AOCl/wAQ/wBpn4UfsL/Ef4hfsdeDG174&#10;k6boQbwxp0en/a5N7TRpLNHBg+fJFA0syRkMHeJVKsDtPulFAHxL/wAEBfHn7aXjf/gnP4btP24/&#10;h1eeHfEXh3UH0Pw4NT0Y6fd3+iWsECW081sVTy2DedCCUUukCOQSxZvtqiigAooooAKKKKACiiig&#10;AooooAK8x+A3/JVfjV/2Uy1/9RfQa9OrzH4Df8lV+NX/AGUy1/8AUX0GgD06iiigAooooAK4n9pT&#10;/k3bx7/2JWq/+kctdtXE/tKf8m7ePf8AsStV/wDSOWgDZ+F//JM/Dv8A2ArP/wBEpW7WF8L/APkm&#10;fh3/ALAVn/6JSt2gAooooAKKKKACiiigAooooAKKKKACiiigAooooAD0r+c3/g6R8SxeP/8Agsv8&#10;D/gJ+194+1vw38AU0TSJ7q7sJG8qCC5v5Y9TvUXayiYJHHGW2uVSNDg52n9tP2x/+Cof7B37AGva&#10;L4X/AGwP2hdP8E33iKzludFgvdMvbg3UUbBXYG3gkAwzKPmwea+Jf27v+Ck//Bsf/wAFIvhhF8LP&#10;2sv2pPDWvW1i7yaLq1voOtW+oaRMwGZbW4Sz3Rk7V3Id0b7FDo4AFAHpngH/AIJP/wDBuNc/CKO6&#10;8JfBT4I6v4dazJ/4SCTxcl47pj/WfbGumcHvuDjHbFfkn+zrZ/Bz9k//AIOgPCfwu/4I5+P73XPh&#10;5q3iK003xLZaTfPfaetjLDv1a1S43v8Aa7aBFaZZWJ2SR4Bbyg7T6j/wTv8A+DTG51tr2w/4LCfE&#10;W1sWbP2EabI5HsJDoucfUE1+gn/BG/xP/wAG1v7JnxY074Sf8E/f2hLLxT8VvG0h0yz17xDp+pXG&#10;r36lS/2aOWWziht4zsyVjEYfYNxYgYAP1rT7gp1InC4xS0AFFFFAAelec/skf8m5+Fv+vOT/ANHS&#10;V6Melec/skf8m5+Fv+vOT/0dJQB6M3SsPxl8NPh38Ro4IfiB4D0bXY7Vi1qusaXFdCEnGSokU7Sc&#10;DOOuK3KKOtwOG/4Zj/Zv/wCjf/BH/hJ2f/xuj/hmP9m//o3/AMEf+EnZ/wDxuu5oovLuBw3/AAzH&#10;+zf/ANG/+CP/AAk7P/43Xln7Wv7OX7P2meAPD82nfAzwdbvJ8T/CMTvD4ZtULRvr9irocR8qysVI&#10;6EEg8Gvoyvn3/gpH8a/hX8Af2fNN+Kfxl8b2Ph3w/pXxM8Iz32p6hJtREj12zkcgDLOQiO21QTtV&#10;jjAOC8u4HpC/sxfs3hcf8M/+CP8Awk7P/wCN0v8AwzH+zf8A9G/+CP8Awk7P/wCN1o/Bf40/Cv8A&#10;aG+Gel/GL4J+O9N8TeF9ahaXSdb0m6WaC5VWKNhh0KurKynDKysrAEEDqKLy7gcN/wAMx/s3/wDR&#10;v/gj/wAJOz/+N0jfsx/s39f+GfvBH/hKWf8A8bruqKLy7gQ21tBZwR2trCkccahI441wqKBgAAdA&#10;KmoooAKKKKACiiigAooooAKKKKACiiigAooooAKKKKACiiigAooooAKKKKACiiigDxn9vP8A5INp&#10;v/ZWPAH/AKmGj11X7Q//ACT/AE7/ALHnwx/6frCuV/bz/wCSDab/ANlY8Af+pho9dV+0P/yT/Tv+&#10;x58Mf+n6woA7yiiigAooooAKKKKACiiigAooooAKKKKACiiigAooooAKKKKACiiigAooooAKKKKA&#10;CiiigAooooAKKKKACiiigAooooAK4Ef8nRt/2IK/+lrV31cCP+To2/7EFf8A0tagDvqKKKACiiig&#10;ApsnzIVB5p1flX/wUx8V/wDB0Ppn7Z/imx/4Js/Djw3qHweWHT/+EXvNSuPDKyu/2GE3WRfXKT8X&#10;PnAblAxjGRg0AfLf7d//AAT9/wCCoP8AwSY/4Ky+K/8Agrt/wTv+CP8Awtjwn411W+1DX/D9jp8t&#10;/dWzai/mX9pcWkBFwYjPmZLiAMsfyiTAUh9/Uv8Ag6S/4Kj+JtMm8J/Dn/giR4nj8UPGY7eS6tta&#10;vIo5j0JtorGKRhn+ESqT/e71cPjn/g90HX4QeDf/AAK8Gf8AyZTf+E5/4PdAcj4N+Duf+nrwX/8A&#10;JlAHZ/8ABub/AMEif2y/hT+1H8QP+Crv/BQvRpfDvjr4iWuoPpXhW48uO7M2p3a3d7fXUKcWrFl2&#10;R25IZRJJvRSqCv2cr82/+CQviT/g4m1f9pPXIP8Agrj4F8P6X8OV8D3LaHcaTN4faR9a+2WYiU/2&#10;dPJLt+zm7PzKEyBkhtuf0koAKKKKAA9K8e/Zt/5Ll+0B/wBlR0//ANRPQK9hPSvHv2bf+S5ftAf9&#10;lR0//wBRPQKAPYaKKKACiiigAooooAKKKKACiiigAooooAKKKKACiiigAooooAKKKKACiiigAooo&#10;oAKKKKACiiigAooooAKKKKACiiigAryf9i7/AJIP/wBzr4o/9SDUK9Yryf8AYu/5IP8A9zr4o/8A&#10;Ug1CgDQ/ZR/5I+//AGOPib/0+39ekV5v+yj/AMkff/scfE3/AKfb+vSKACiiigAooooAKKKKACii&#10;igAooooAKKKKACiiigAooooAKKKKACiiigAooooAKKKKACiiigDC+J3xC8PfCb4d698UfF80sWke&#10;G9Fu9V1WSCAyultbwtNKVReWbYjYUck8V8Of8EU/+Ct3wk/4KZfEb46nwL8NvEHhm+t/GFnrcdnr&#10;BikWXTZNLstPhk8yM4WYvp0jPFghPMUK8mGK/flzbx3URhmRWVgQysuQQRgg15/8BP2Sv2aP2Wo9&#10;Vh/Zy+BHhPwSuuXK3GsjwzocNn9skXdtMnlqNwXe+0HhdzYAyaAPRKKKKACiiigArif2lP8Ak3bx&#10;7/2JWq/+kctdtXE/tKf8m7ePf+xK1X/0jloA2fhf/wAkz8O/9gKz/wDRKVu1hfC//kmfh3/sBWf/&#10;AKJSt2gAooooAKKKKACiiigAooooAKKKKACiiigAooooA8C/bH/4Jd/sGf8ABQLXtF8T/tg/s8WH&#10;ja/8O2ctrotxeare25tYZGV3UC2njByyg5YE8cV8H/8ABQj9gD/g13/4Jj+BrHxn+1h+y9oWlzax&#10;I6aH4e0vXNau9T1IqCWMNul7nYvAMrlY1LKC4LKD+tp6V/P/AP8ABzN8Dvip8Ff+Cp3wl/4KZ/FT&#10;9nK5+LPwH8O6RpVp4m0ZrQT2NsbW8nea0ulKssaSidHRpV8uRyUYkDBAOb/Yi+I//Bs5+3z+2r4S&#10;/Y6+DP8AwSC8UafJ4vlu0sPEXibxPd28aCC1nuCzQw6nKcEQMow3U89DX1J/wS3T/g2Z+Kv7dV14&#10;D/Yv/Z9h8J/GX4c+ItSHhiTWL/Ul/tP7HJJDJeae7XssFxGU3SKj4lMZLGMBWI+AfjT/AMF3/wBi&#10;74i/8F1/gj/wUp8JfD3xvpfw5+HPw1Hh/VNBbRbNL+OcR6uqpbwpceUYh9ugAJdeFbj5Rnrv2ZdR&#10;vP8AgtL/AMHBvgP9tr9gz9kO6+Gfwz+Hus6ffeNPFEenJbpeNaySXMtzeNbjyRe3QcWwhVndkVXc&#10;kbyoB/Sen3BS0iZ2DIpaACiiigAPSvOf2SP+Tc/C3/XnJ/6Okr0Y9K85/ZI/5Nz8Lf8AXnJ/6Oko&#10;A9GooooAKKKKACvkX/gs/wDsY/DT9uz9kPTfgX8Tr/UNPhufih4YOnatpbKJrC4n1OGxaZVcFH/c&#10;Xc67XBXLA9QCPrqvJ/2w/wDknfh3/sqng3/1IbCgCL9hb9jX4WfsB/sxeHf2Wvg5dapdaL4eWZlv&#10;tauFkurueaVppZpCiquWd2OFUADAxxmvXaB0ooAKKKKACiiigAooooAKKKKACiiigAooooAKKKKA&#10;CiiigAooooAKKKKACiiigAooooAKKKKAPGf28/8Akg2m/wDZWPAH/qYaPXVftD/8k/07/sefDH/p&#10;+sK5X9vP/kg2m/8AZWPAH/qYaPXVftD/APJP9O/7Hnwx/wCn6woA7yiiigAooooAKKKKACiiigAo&#10;oooAKKKKACiiigAooooAKKKKACiiigAooooAKKKKACiiigAooooAKKKKACiiigAooooAK4Ef8nRt&#10;/wBiCv8A6WtXfVwI/wCTo2/7EFf/AEtagDvqKKKACiiigApsijaSOD606uf1H4ofDiw8SDwPqHj7&#10;RbfWJJFjXSZtWhW5ZnAKKIi24lgRgYyQwoA/EL9qP9vv/gqJ/wAFbP8Agrr48/4JQfsD/tIW/wAD&#10;/Bvw7m1K18QeJLWR7fUrtdOuI7a8ufPiHnlvPk2RQwNECmGdwNxGB/wRr+Hf7cGhf8FCv20v2BL3&#10;9ufxb4t8XeG/hTqWg+F/HXi7Wr+4hstUknhii1JYZLiVonRpQ3ysW+XqelfQX/BUL/ghX8L/AIw/&#10;tcal+3R+wf8A8FBdO+AfxvmujNr0LeIvs1vd3TR+XJOJIJUuLKWRD+9wsiS5bKAuxPxv8Pv+CHP/&#10;AAV78BfG3xV8bvCH/BZf4R+H/FXjpPK8YeNNH+Kl5HqOpxl1YmR0t1cncqnhgcgc0AfT3/Bv5/wU&#10;r/bzg/b6+JH/AAR6/wCCgHxGi+IWs+AdPvm0jxst8LueG4sJ4opoJLnar3UciTB1km/fI8ex8liE&#10;/aSvzf8A+CHf/BGv9lT/AIJpaz4i+IujftK6b8XfjF4o01ovEPiiC6g/0S0MyySxW8KyySBHm8oy&#10;TSOzOyR/cB2n9IKACiiigAPSvHv2bf8AkuX7QH/ZUdP/APUT0CvYT0rx79m3/kuX7QH/AGVHT/8A&#10;1E9AoA9hooooAKKKKACiiigAooooAKKKKACiiigAooooAKKKKACiiigAooooAKKKKACiiigAoooo&#10;AKKKKACiiigAooooAKKKKACvJ/2Lv+SD/wDc6+KP/Ug1CvWK8n/Yu/5IP/3Ovij/ANSDUKAND9lH&#10;/kj7/wDY4+Jv/T7f16RXm/7KP/JH3/7HHxN/6fb+vSKACiiigAooooAKKKKACiiigAooooAKKKKA&#10;CiiigAooooAKKKKACiiigAooooAKKKKACiiigAooooAKKKKACiiigArif2lP+TdvHv8A2JWq/wDp&#10;HLXbVxP7Sn/Ju3j3/sStV/8ASOWgDZ+F/wDyTPw7/wBgKz/9EpW7WF8L/wDkmfh3/sBWf/olK3aA&#10;CiiigAooooAKKKKACiiigAooooAKKKKACiiigD4F/wCCxv8AwUt/4KEfsIePvBXhr9i3/gnT4i+O&#10;Gn+IdHurnXdQ0Xw9q16ulzRyoscTGxhkVSylmw+CdvAIri/+CrX/AAVa/wCCl37IPxi8P/C79lz/&#10;AIJU+IfjR4b13wHa6prOsWHhPWb6G0vZZZ0lsXNpBJGCqxoxVjuxIMjBGbH/AAcQf8Fv/GP/AASM&#10;8A+D/CnwS+HOl698QPiD9sfS7rxB5jafpVpbCNZJnjjZHmkZ5o1RNyrwzMTgI3543n7Uv/B5F4Q+&#10;Bjft0eIPt3/CBwaf/bl3pN14U8K+ammBfMMkmnrCt6kQTJbhZgmWOAN1AGxqP/BTH9vzWNUOuat/&#10;waYaDdXzPua8uP2e9VklLeu86cTn8a+nv+Cen/BY3/gqz8Vf2mfh/wDs1/Ej/gh/r3wl+Hutav8A&#10;ZdW8Rx+Adc0+z0W38t28397apBGNyquWIGW9SK91/wCDf3/gtff/APBX34MeKI/iX4AsfDfxD8AX&#10;drF4jt9F3/2ff29yJPIuYBI7PGSYZVeNmbaVVgxD7U/Qdo9/LN06UAEf3BkU6gDAxmigAooooAD0&#10;rzn9kj/k3Pwt/wBecn/o6SvRj0rzn9kj/k3Pwt/15yf+jpKAPRqKKKACiiigAryf9sP/AJJ34d/7&#10;Kp4N/wDUhsK9Yryf9sP/AJJ34d/7Kp4N/wDUhsKAPWB0ooHSigAooooAKKKKACiiigAooooAKKKK&#10;ACiiigAooooAKKKKACiiigAooooAKKKKACiiigAooooA8Z/bz/5INpv/AGVjwB/6mGj11X7Q/wDy&#10;T/Tv+x58Mf8Ap+sK5X9vP/kg2m/9lY8Af+pho9dV+0P/AMk/07/sefDH/p+sKAO8ooooAKKKKACi&#10;iigAooooAKKKKACiiigAooooAKKKKACiiigAooooAKKKKACiiigAooooAKKKKACiiigAooooAKKK&#10;KACuBH/J0bf9iCv/AKWtXfVwI/5Ojb/sQV/9LWoA76iiigAooooAK/NP9vv/AIJnf8ErPhF+3/p/&#10;/BZ79sv9sDxD8P8AxNpviDSNT0/TtQ8Tadb6TeXWmQW8MMMVs1m91cZSBC8cUjOcsRtHT9LK/md/&#10;4LafC+5/b9/4Oh/D/wCxT8T/ABtq1v4Vurzwt4di+xTDzLCwnsIL65FuHDIjs88x3FSNzAkHAFAH&#10;q3xp/ZZ/4Ncv+CnP7Zvij4z63/wVZ8caR4w+ImutfXNib630fTFnYKmyKbUtHCoDgYV5iSTwTX0B&#10;Z/8ABlp/wS71G2jvLD9pP45zwyxrJFLD4k0RldSMhgRpWCCOh715r/wX9/4N8P8Agmx+yp/wTB8W&#10;ftPfsn/By+8G+Lvh7Jpcv2iDxRf3iavb3GoWtlLHcJeTSrkLcmUNGEbdGByp219N/wDBpP8AGf4g&#10;/GH/AIJH6Vp/xC8SXWqN4N8banoGizXkxkkh0+OOCaGDcedsfnuij+FAqjAUCgD0X/gl9/wb0fsg&#10;f8Em/j5rH7Q37PfxU+JWuaxrfg+48O3Vr4y1TT57ZLaW6tLlnVbaygbzA9nGASxXazcZwR97U15N&#10;rbadQAUUUUAB6V49+zb/AMly/aA/7Kjp/wD6iegV7CelePfs2/8AJcv2gP8AsqOn/wDqJ6BQB7DR&#10;RRQAUUUUAFFFFABRRRQAUUUUAFFFFABRRRQAUUUUAFFFFABRRRQAUUUUAFFFFABRRRQAUUUUAFFF&#10;FABRRRQAUUUUAFeT/sXf8kH/AO518Uf+pBqFesV5P+xd/wAkH/7nXxR/6kGoUAaH7KP/ACR9/wDs&#10;cfE3/p9v69Irzf8AZR/5I+//AGOPib/0+39ekUAFFFFABRRRQAUUUUAFFFFABRRRQAUUUUAFFFFA&#10;BRRRQAUUUUAFFFFABRRRQAUUUUAFFFFABRRRQAUUUUAFFFFABXE/tKf8m7ePf+xK1X/0jlrtq4n9&#10;pT/k3bx7/wBiVqv/AKRy0AbPwv8A+SZ+Hf8AsBWf/olK3awvhf8A8kz8O/8AYCs//RKVu0AFFFFA&#10;BRRRQAUUUUAFFFFABRRRQAUUUUAFFFFAH87P/B7Xp+q3/wC0T8BGstLuLqOHwjq7OsMLMObu344H&#10;cCvRvG//AAeV/C/xj4H1jwTJ/wAE4PGiw6tpNxYtv8VQlVWSJo+QLXkYPSv3WvdG0rUpBJqOnwzs&#10;owvnQq2B6DIqP/hGPDf/AEL1j/4CJ/hQB/JJ/wAEGf8AgsBZ/wDBHPxP8SNf8X/s0eIvHEfjqx02&#10;CCHTb4WZtWtXuGLMXifdu87HGMYPWv16/Yb/AODrLwP+29+1p4G/ZT0z9hXxb4auPG2sfYItcvvE&#10;0U0NmfLeTeyC3UsPkxjcOtfrD/wjHhv/AKF6x/8AARP8KdH4d0CGVZoNFtI3XlXjt1Vh+IFAFtOF&#10;AzS0KNq4zRQB5r8Tv2wf2Zfgx8Z/Bf7O/wAUfjPoui+NviJLNH4L8N3k5FzqbRj5tgAIUE/KpcqH&#10;b5V3NxVz9pD9qH4Afsh/Ce++OX7SnxR03wj4V0+aGG61jVGby1klcJGgVAzOzMeFUE9T0BNfkD/w&#10;WV8P+EdY/bT/AGlP2utV0gzeL/2YfAnwg1X4b6p5zq+l3U3ieS6uGQAhT5ke6MhgRhieDzXsn/By&#10;X8c/2VPh78Rf2ZfAf7eGnahqnwXvvEHijXfGGg6ZbyTTand2eki201FjR0LlbjUi+CwX5PmyuaAP&#10;1G8K+LfDHjvwzpvjTwXr9pqukaxYw3ul6pp9ws1vd20qB45o3UlXRkYMrAkEEEVxf7JH/Jufhb/r&#10;zk/9HSVyf/BNnwf8K/AH7Bnwi8H/AAM+Jl/4x8F2XgHTR4V8TapCsVxqNg0KtBJIgVfLbYQChAK4&#10;weQa6z9kj/k3Pwt/15yf+jpKAPRqKKKACiiigAryf9sP/knfh3/sqng3/wBSGwr1ivJ/2w/+Sd+H&#10;f+yqeDf/AFIbCgD1gdKKB0ooAKKKKACiiigAooooAKKKKACiiigAooooAKKKKACiiigAooooAKKK&#10;KACiiigAooooAKKKKAPGf28/+SDab/2VjwB/6mGj11X7Q/8AyT/Tv+x58Mf+n6wrlf28/wDkg2m/&#10;9lY8Af8AqYaPXVftD/8AJP8ATv8AsefDH/p+sKAO8ooooAKKKKACiiigAooooAKKKKACiiigAooo&#10;oAKKKKACiiigAooooAKKKKACiiigAooooAKKKKACiiigAooooAKKKKACuBH/ACdG3/Ygr/6WtXfV&#10;wI/5Ojb/ALEFf/S1qAO+ooooAKKKKACvyA/4Ki/8Gw3xV/4KBf8ABQfxR+3Z4A/bmt/h/ca5Hpgs&#10;dPh8JzzXVg9pp8FpvW4ju4jljCWBCqRuxz1r9f6KAPwX8T/8Gfv7ZHjbQrjwt4z/AOCxWravpl0F&#10;F1p2qeHdRuIJtrBhujfUirYYBhkcEA9RUHgz/gzn/a0+HGktoHw8/wCCvF/oNi0xmay0Xwvf2sJk&#10;IAL7ItSVdxAAzjPAr976KAPzX/4I8f8ABDn9pf8A4Jn/ALSuu/HP4xf8FCtY+LWmat4HudCg8O6h&#10;ZXkUdtPJeWdwt0DPeTLuVbaSPhQcTH5gMg/pRRRQAUVyvxc+Nvwk+AvhlfG3xr+J/h/wjor3kVpH&#10;q3iTVobK3a4kOI4hJMyrvY9Fzk4OBxWp4n8beF/BHhe+8b+NfEmn6Po2l2rXWparqd0sFvawKu5p&#10;ZJHIVEA5LEgAdcUAax6V49+zb/yXL9oD/sqOn/8AqJ6BXa/CX45fB34+eGpfGXwP+Knh3xho8N41&#10;nNqnhjWoL63juFVGaIyQuyhwsiMVzkB1PcVxX7Nv/Jcv2gP+yo6f/wConoFAHsNFFFABRRRQAUUU&#10;UAFFFFABRRRQAUUUUAFFFFABRRRQAUUUUAFFFFABRRRQAUUUUAFFFFABRRRQAUUUUAFFFFABRRRQ&#10;AV5P+xd/yQf/ALnXxR/6kGoV6xXk/wCxd/yQf/udfFH/AKkGoUAaH7KP/JH3/wCxx8Tf+n2/r0iv&#10;N/2Uf+SPv/2OPib/ANPt/XpFABRRRQAUUUUAFFFFABRRRQAUUUUAFFFFABRRRQAUUUUAFFFFABRR&#10;RQAUUUUAFFFFABRRRQAUUUUAFFFFABRRRQAVxP7Sn/Ju3j3/ALErVf8A0jlrtq4n9pT/AJN28e/9&#10;iVqv/pHLQBs/C/8A5Jn4d/7AVn/6JSt2sL4X/wDJM/Dv/YCs/wD0SlbtABRRRQAUUUUAFFFFABRR&#10;RQAUUUUAFFFFABRRRQAUUUUAFFFFABRRRQB+If8AwWS13wnpP7XP7Vv7LmqeJLe28YftE+Afg7pv&#10;w40WR8XGtXUfieS0mjgX/lo0akyNjoqn6V7v/wAFM/2kv2ONS/by/Zd/ad+Jfj/R5fhn8Kfib8Q/&#10;h78R9a1qxkSx0XxDL4eHlWkxmjCk7oiokGU3MCG+Ulfuf4x/sGfslfH79oLwF+1P8W/gvpusePvh&#10;nM8ng3xFM8iTWRJ3AMEYLMEfLxiQMI3LMm0sSed+LX/BLr9hX45fB3xh8Bfif8BbPU/C/jvx9N41&#10;8Tae+pXSNc69KUMl8sqyiSF28sAiNlXaWXGGYEA+f/8AgkH8Tvib8CP+CIP7Ouu6f8APGHxC1K48&#10;KRRDRvCrWYuoLSSW5lhmb7XPCnliLyl4Yn51wMZx9XfsVahc6t+yz4L1W80yexlutJ86SzutvmW5&#10;aR28t9pK7lzg4JGQcHFd54J8C+D/AIa+DdJ+HvgLw7a6Toeg6dBp+j6VYwiOCztYUEcUMajhVVFC&#10;gdgK479kcAfs5+F8D/lzk/8AR0lAHo9FFFABRRRQAV5P+2H/AMk78O/9lU8G/wDqQ2FesV5P+2H/&#10;AMk78O/9lU8G/wDqQ2FAHrA6UUDpRQAUUUUAFFFFABRRRQAUUUUAFFfIP/BbH/gor8Wf+CYn7El3&#10;+0z8HPg3a+MtXXxDaaX9n1LzvsenRzLITd3Hk4cxgxiPAZctKmWHQ+if8ExP2uPHf7dn7Cvw+/au&#10;+Jfwjm8D614v06ee98Oy+Ztj8u6mgSeLzFV/JmSJZ49wzslX5nGHYA96ooooAKKKKACiiigAoooo&#10;AKKKKACiiigAooooAKKKKAPGf28/+SDab/2VjwB/6mGj11X7Q/8AyT/Tv+x58Mf+n6wrlf28/wDk&#10;g2m/9lY8Af8AqYaPXVftD/8AJP8ATv8AsefDH/p+sKAO8ooooAKKKKACiiigAooooAKKKKACiiig&#10;AooooAKKKKACiiigAooooAKKKKACiiigAooooAKKKKACiiigAooooAKKKKACuBH/ACdG3/Ygr/6W&#10;tXfVwI/5Ojb/ALEFf/S1qAO+ooooAKKKKACiiigAooooAKKKKAPzF/4L6fAnwX+2X+0b+zx+x18W&#10;Y7q58J6xoPxE8S3lhb30sAbUNN0D/QbgmNlO6GWcsoJ2nJVgysynH/aH+POreJ/+DTCH4reOfEks&#10;l9rX7PWg6Tq2rXTNJJLLcmz02SZyMs7MZCzdSxJ9a7T/AILGfEHwj8F/2+v2a/i78RPEVpo+h2vw&#10;/wDipZXGo39wsUKyv4fjkRNzEDc3lEBepPAyawP2cvjp+wx8EP8AghJ8Hfhf+3Rpth4k0Gw+EPgT&#10;X/GHgma1S5kt9P1LVLePTdQuYHdALVb4IxdjgeQ3DY2kA9b/AOCAXgj/AIJ4eEf2Dn1D/gmT4q8U&#10;ar8O9d8bX+oXn/CZSZ1C11QRW9vPDIuxNg8u3gYDBBDhgx3cfQP7Nv8AyXL9oD/sqOn/APqJ6BXy&#10;/wD8Eu/G3w3+HGp/tofFH4KaDda18OLP9o6+utD0vwBpf297y9TQtI/tMWUFvnzi1yWwIxhmVsd6&#10;91/YD+K1r8bPFXxy+JNj4H8UeHIb/wCKlqqaP408PzaXqUPl+GNDjzLbTAPHu27lyPmRlYcHJAPo&#10;yiiigAooooAKKKKACiiigAooooAKKKKACiiigAooooAKKKKACiiigAooooAKKKKACiiigAooooAK&#10;KKKACiiigAooooAK8n/Yu/5IP/3Ovij/ANSDUK9Yryf9i7/kg/8A3Ovij/1INQoA0P2Uf+SPv/2O&#10;Pib/ANPt/XpFeb/so/8AJH3/AOxx8Tf+n2/r0igAooooAKKKKACiiigAooooAKKKKACiiigAoooo&#10;AKKKKACiiigAooooAKKKKACiiigAooooAKKKKACiiigAooooAK4n9pT/AJN28e/9iVqv/pHLXbVx&#10;P7Sn/Ju3j3/sStV/9I5aANn4X/8AJM/Dv/YCs/8A0SlbtYXwv/5Jn4d/7AVn/wCiUrdoAKKKKACi&#10;iigAooooAKKKKACiiigAooooAKKKKACiiigAooooAKKKKACiiigAPSvOf2SP+Tc/C3/XnJ/6Okr0&#10;Y9K85/ZI/wCTc/C3/XnJ/wCjpKAPRqKKKACiiigAryf9sP8A5J34d/7Kp4N/9SGwr1ivJ/2w/wDk&#10;nfh3/sqng3/1IbCgD1gdKKB0ooAKKKKACiiigAooooAKKKKAGTwpcRNDKisrDDKy5B/DvSxoI12i&#10;nUUAFFFFABRRRQAUUUUAFFFFABRRRQAUUUUAFFFFABRRRQB4z+3n/wAkG03/ALKx4A/9TDR66r9o&#10;f/kn+nf9jz4Y/wDT9YVyv7ef/JBtN/7Kx4A/9TDR66r9of8A5J/p3/Y8+GP/AE/WFAHeUUUUAFFF&#10;FABRRRQAUUUUAFFFFABRRRQAUUUUAFFFFABRRRQAUUUUAFFFFABRRRQAUUUUAFFFFABRRRQAUUUU&#10;AFFFFABXAj/k6Nv+xBX/ANLWrvq4Ef8AJ0bf9iCv/pa1AHfUUUUAFFFFABRRRQAUUUUAFFFFAHg/&#10;/BQD/gnF+y3/AMFMfhRpvwb/AGqvCFxqmk6Rr1vq+mzaffNa3VtcR7lIWVQSEkjZ43XurZG1lVgf&#10;FP8A4Js/sj/GVvFieO/hqs1r4y+FNn8OdY0+3unitV0C0nuLi1ghiUhYXiluXZJFww2pj7or3iig&#10;Dx/9h/8AYd+AH/BPL9njS/2ZP2afDtxp/hrS55rktqF41xdXlzM+6W4nlIG+RjgcAKFVVUKqgBP2&#10;bf8AkuX7QH/ZUdP/APUT0CvYT0rx79m3/kuX7QH/AGVHT/8A1E9AoA9hooooAKKKKACiiigAoooo&#10;AKKKKACiiigAooooAKKKKACiiigAooooAKKKKACiiigAooooAKKKKACiiigAooooAKKKKACvJ/2L&#10;v+SD/wDc6+KP/Ug1CvWK8n/Yu/5IP/3Ovij/ANSDUKAND9lH/kj7/wDY4+Jv/T7f16RXm/7KP/JH&#10;3/7HHxN/6fb+vSKACiiigAooooAKKKKACiiigAooooAKKKKACiiigAooooAKKKKACiiigAooooAK&#10;KKKACiiigAooooAKKKKACiiigArif2lP+TdvHv8A2JWq/wDpHLXbVxP7Sn/Ju3j3/sStV/8ASOWg&#10;DZ+F/wDyTPw7/wBgKz/9EpW7WF8L/wDkmfh3/sBWf/olK3aACiiigAooooAKKKKACiiigAooooAK&#10;KKKACiiigAooooAKKKKACiiigAooooAD0rzn9kj/AJNz8Lf9ecn/AKOkr0Y9K85/ZI/5Nz8Lf9ec&#10;n/o6SgD0aiiigAooooAK8n/bD/5J34d/7Kp4N/8AUhsK9Yryf9sP/knfh3/sqng3/wBSGwoA9YHS&#10;igdKKACiiigAooooAKKKKACiiigAooooAKKKKACiiigAooooAKKKKACiiigAooooAKKKKACiiigD&#10;xn9vP/kg2m/9lY8Af+pho9dV+0P/AMk/07/sefDH/p+sK5X9vP8A5INpv/ZWPAH/AKmGj11X7Q//&#10;ACT/AE7/ALHnwx/6frCgDvKKKKACiiigAooooAKKKKACiiigAooooAKKKKACiiigAooooAKKKKAC&#10;iiigAooooAKKKKACiiigAooooAKKKKACiiigArgR/wAnRt/2IK/+lrV31cCP+To2/wCxBX/0tagD&#10;vqKKKACiiigAooooAKKKKACiiigAooooAD0rx79m3/kuX7QH/ZUdP/8AUT0CvYT0rx79m3/kuX7Q&#10;H/ZUdP8A/UT0CgD2GiiigAooooAKKKKACiiigAooooAKKKKACiiigAooooAKKKKACiiigAooooAK&#10;KKKACiiigAooooAKKKKACiiigAooooAK8n/Yu/5IP/3Ovij/ANSDUK9Yryf9i7/kg/8A3Ovij/1I&#10;NQoA0P2Uf+SPv/2OPib/ANPt/XpFeb/so/8AJH3/AOxx8Tf+n2/r0igAooooAKKKKACiiigAoooo&#10;AKKKKACiiigAooooAKKKKACiiigAooooAKKKKACiiigAooooAKKKKACiiigAooooAK4n9pT/AJN2&#10;8e/9iVqv/pHLXbVxP7Sn/Ju3j3/sStV/9I5aANn4X/8AJM/Dv/YCs/8A0SlbtYXwv/5Jn4d/7AVn&#10;/wCiUrdoAKKKKACiiigAooooAKKKKACiiigAooooAKKKKACiiigAooooAKKKKACiiigAPSvOf2SP&#10;+Tc/C3/XnJ/6Okr0Y9K85/ZI/wCTc/C3/XnJ/wCjpKAPRqKKKACiiigAryf9sP8A5J34d/7Kp4N/&#10;9SGwr1ivJ/2w/wDknfh3/sqng3/1IbCgD1gdKKB0ooAKKKKACiiigAooooAKKKKACiiigAooooAK&#10;KKKACiiigAooooAKKKKACiiigAooooAKKKKAPGf28/8Akg2m/wDZWPAH/qYaPXVftD/8k/07/sef&#10;DH/p+sK5X9vP/kg2m/8AZWPAH/qYaPXVftD/APJP9O/7Hnwx/wCn6woA7yiiigAooooAKKKKACii&#10;igAooooAKKKKACiiigAooooAKKKKACiiigAooooAKKKKACiiigAooooAKKKKACiiigAooooAK4Ef&#10;8nRt/wBiCv8A6WtXfVwI/wCTo2/7EFf/AEtagDvqKKKACiiigAooooAKKKKACiiigAooooAD0rx7&#10;9m3/AJLl+0B/2VHT/wD1E9Ar2E9K8e/Zt/5Ll+0B/wBlR0//ANRPQKAPYaKKKACiiigAopsudvBx&#10;X5I/t5/8Fw/+CjH7Mv8AwVE139kP4L/sW2/jLwnpeipLpdnHo19LqWqB9O+0tqSTwOyfZ4pNwaNY&#10;ySkEil0c5QA/XCivH/2D/jn8U/2lv2VfB3xw+NfwnuPA/ijXdPkk1Xw3NHLH5DLO8ayKkvzokqIs&#10;yK2WCygZPU+wUAFFFFABRRRQAUUUUAFFFFABRRRQAUUUUAFFFFABRRRQAUUUUAFFFFABRRRQAUUU&#10;UAFFFFABXk/7F3/JB/8AudfFH/qQahXrFeT/ALF3/JB/+518Uf8AqQahQBofso/8kff/ALHHxN/6&#10;fb+vSK83/ZR/5I+//Y4+Jv8A0+39ekUAFFFFABRRRQAUUUUAFFFFABRRRQAUUUUAFFFFABRRRQAU&#10;UUUAFFFFABRRRQAUUUUAFFFFABRRRQAUUUUAFFFFABXE/tKf8m7ePf8AsStV/wDSOWu2rif2lP8A&#10;k3bx7/2JWq/+kctAGz8L/wDkmfh3/sBWf/olK3awvhf/AMkz8O/9gKz/APRKVu0AFFFFABRRRQAU&#10;UUUAFFFFABRRRQAUUUUAFFFFABRRRQAUUUUAFFFFABRRRQAHpXnP7JH/ACbn4W/685P/AEdJXox6&#10;V5z+yR/ybn4W/wCvOT/0dJQB6NRRRQAUUUUAFeT/ALYf/JO/Dv8A2VTwb/6kNhXrFeT/ALYf/JO/&#10;Dv8A2VTwb/6kNhQB6wOlFA6UUAFFFFABRRRQAUUUUAFFFFABRRRQAUUUUAFFFFABRRRQAUUUUAFF&#10;FYvxF8Rar4R8Ba14s0Lwvda5faXpNzd2ei2RxNfyxxM6W6cH53YBBweWFAG1RX5T/wDBFf8A4Ljf&#10;tl/8FG/21/HX7Ofx6/Za0nwjovh3R7u8jm0uwvIbnR5YbmKJILw3DlWaQO4GFQ74zhcbtv6sUAFF&#10;FFABRRRQB4z+3n/yQbTf+yseAP8A1MNHrqv2h/8Akn+nf9jz4Y/9P1hXK/t5/wDJBtN/7Kx4A/8A&#10;Uw0euq/aH/5J/p3/AGPPhj/0/WFAHeUUUUAFFFFABRRRQAUUUUAFFFFABRRRQAUUUUAFFFFABRRR&#10;QAUUUUAFFFFABRRRQAUUUUAFFFFABRRRQAUUUUAFFFFABXAj/k6Nv+xBX/0tau+rgR/ydG3/AGIK&#10;/wDpa1AHfUUUUAFFFFABRRRQAUUUUAFFFFABRRRQAHpXj37Nv/Jcv2gP+yo6f/6iegV7CelePfs2&#10;/wDJcv2gP+yo6f8A+onoFAHsNFFFABRRRQAjLuGCaj+x24l84J82Mbvxz/OpaKAGpEsZyvenUUUA&#10;FFFFABRRRQAUUUUAFFFFABRRRQAUUUUAFFFFABRRRQAUUUUAFFFFABRRRQAUUUUAFFFFABXk/wCx&#10;d/yQf/udfFH/AKkGoV6xXk/7F3/JB/8AudfFH/qQahQBofso/wDJH3/7HHxN/wCn2/r0ivN/2Uf+&#10;SPv/ANjj4m/9Pt/XpFABRRRQAUUUUAFFFFABRRRQAUUUUAFFFFABRRRQAUUUUAFFFFABRRRQAUUU&#10;UAFFFFABRRRQAUUUUAFFFFABRRRQAVxP7Sn/ACbt49/7ErVf/SOWu2rif2lP+TdvHv8A2JWq/wDp&#10;HLQBs/C//kmfh3/sBWf/AKJSt2sL4X/8kz8O/wDYCs//AESlbtABRRRQAUUUUAFFFFABRRRQAUUU&#10;UAFFFFABRRRQAUUUUAFFFFABRRRQAUUUUAB6V5z+yR/ybn4W/wCvOT/0dJXox6V5z+yR/wAm5+Fv&#10;+vOT/wBHSUAejUUUUAFFFFABX5c/ET/gt14e/aD/AOCmkf8AwSn8K/s368LrSfixpFva+Ll1FGM0&#10;+k6nb3148lr5YMVuIbW4KyCRiQiMVUOdv6jVxel/s7fAnRPjHf8A7QukfBnwra+OtUsxaan4yt9B&#10;gTVLuABQI5LkJ5jrhIxgseI1HRRgA7KMkrzTqACOpooAKKKKACiiigAooooAKKKKACiiigAooooA&#10;KKKKACiiigAooooAKbJGsq7Wz+Bp1FAEKWNpHK08UCq8mDIyrgvjpnHX8amoooAKKKKACiiigDxn&#10;9vP/AJINpv8A2VjwB/6mGj11X7Q//JP9O/7Hnwx/6frCuV/bz/5INpv/AGVjwB/6mGj11X7Q/wDy&#10;T/Tv+x58Mf8Ap+sKAO8ooooAKKKKACiiigAooooAKKKKACiiigAooooAKKKKACiiigAooooAKKKK&#10;ACiiigAooooAKKKKACiiigAooooAKKKKACuBH/J0bf8AYgr/AOlrV31cCP8Ak6Nv+xBX/wBLWoA7&#10;6iiigAooooAKKKKACiiigAooooAKKMjOKCQOtAAelePfs2/8ly/aA/7Kjp//AKiegV6/uyOleQfs&#10;2/8AJcv2gP8AsqOn/wDqJ6BQB7DRRRQAUUUUAFFFFABRRRQAUUUUAFFFFABRRRQAUUUUAFFFFABR&#10;RRQAUUUUAFFFFABRRRQAUUUUAFFFFABRRRQAUUUUAFeT/sXf8kH/AO518Uf+pBqFesV5P+xd/wAk&#10;H/7nXxR/6kGoUAaH7KP/ACR9/wDscfE3/p9v69Irzf8AZR/5I+//AGOPib/0+39ekUAFFFFABRRR&#10;QAUUUUAFFFFABRRRQAUUUUAFFFFABRRRQAUUUUAFFFFABRRRQAUUUUAFFFFABRRRQAUUUUAFFFFA&#10;BXE/tKf8m7ePf+xK1X/0jlrtq4n9pT/k3bx7/wBiVqv/AKRy0AbPwv8A+SZ+Hf8AsBWf/olK3awv&#10;hf8A8kz8O/8AYCs//RKVu0AFFFFABRRRQAUUUUAFFFFABRRRQAUUUUAFFFFABRRRQAUUUUAFFFFA&#10;BRRRQAHpXnP7JH/Jufhb/rzk/wDR0lejHpXnP7JH/Jufhb/rzk/9HSUAejUUUUAFFFFABRRRQAUU&#10;UUAFFFFABRRRQAUUUUAFFFFABRRRQAUUUUAFFFFABRRRQAUUUUAFFFFABRRRQAUUUUAFFFFAHjP7&#10;ef8AyQbTf+yseAP/AFMNHrqv2h/+Sf6d/wBjz4Y/9P1hXK/t5/8AJBtN/wCyseAP/Uw0euq/aH/5&#10;J/p3/Y8+GP8A0/WFAHeUUUUAFFFFABRRRQAUUUUAFFFFABRRRQAUUUUAFFFFABRRRQAUUUUAFFFF&#10;ABRRRQAUUUUAFFFFABRRRQAUUUUAFFFFABXAj/k6Nv8AsQV/9LWrvq4Ef8nRt/2IK/8Apa1AHfUU&#10;UUAFFFFABRRRQAUUUUAFFFFAHwD/AMF0f2sP26Pg7Y/C/wDZ+/4J2eMNG8PfEbx3deINZm1nW7GG&#10;5jXStD0t7+5tVSaGVfMnJjjVtnB43Ju3r9OfsuftX+Hvjr+w14F/bR8Wvb6HpviT4a2PivXN8n7r&#10;TVkslubhS3dYjvGfRc18t/8ABT9o4/8Agp9+zJLdf6n/AIVl8WAuem7+wrf/ANl3V4H4y+Pvh74A&#10;/wDBqf8ACey8b+LpPDtj8QvAvhzwVfeIfsskw0nT9UmWG9uykSu7eXp/2p1VVZmYIADmgD6u/wCC&#10;DX7a/wAWf+Cgn7DF5+018YNdkvrzVviZ4ii0iOSzhhNjpiXh+yWmIUUN5URVNzZdsZZmPNe5/s2/&#10;8ly/aA/7Kjp//qJ6BXyF/wAG0/xw/Z0+Jv7JXxM8Ifs4+IorzR/D/wAdvE89law6dcW622mXl68+&#10;nECaNOHtgrBeWUcOFbivrz9mtt3xw/aAI/6Klp//AKiegUAexUUUUAFFFFABRRRQAUUUUAFFFFAB&#10;RRRQAUUUUAFFFFABRRRQAUUUUAFFFFABRRRQAUUUUAFFFFABRRRQAUUUUAFFFFABXk/7F3/JB/8A&#10;udfFH/qQahXrFeT/ALF3/JB/+518Uf8AqQahQBofso/8kff/ALHHxN/6fb+vSK83/ZR/5I+//Y4+&#10;Jv8A0+39ekUAFFFFABRRRQAUUUUAFFFFABRRRQAUUUUAFFFFABRRRQAUUUUAFFFFABRRRQAUUUUA&#10;FFFFABRRRQAUUUUAFFFFABXE/tKf8m7ePf8AsStV/wDSOWu2rif2lP8Ak3bx7/2JWq/+kctAGz8L&#10;/wDkmfh3/sBWf/olK3awvhf/AMkz8O/9gKz/APRKVu0AFFFFABRRRQAUUUUAFFFFABRRRQAUUUUA&#10;FFFFABRRRQAUUUUAFFFFAHx1+17/AMFlfgF+x7+3l8KP2CvG3hHXdQ1r4mTWq3niCxCLY+HVvLpr&#10;Owa4LdfOuVZOMbFAck5Arp/+Cq3/AAU9+Gf/AASf/Zy039pD4r/D7XvE1hqni+28O2ul+HZIVuDc&#10;TW9zcB/3zKu0JayZ5zyMd6/O/wD4LA6nMvxS/b/8ZBF+3+Dfhf8ABl9DuG+9Ay+IpLwFT2/eop49&#10;K+of+C7usfttaNrf7O/ib9hv9mKD4n+JPDHxA1nxJJpGtWjtpEBt/D1/bK95IJYlTCXszRKZUaSS&#10;NUTcx2kA+v8A9jr9pfw/+2N+zF4H/ag8KeHdQ0jTfHPh+DVrPS9UKfaLaOUZCSbCV3DvgkVY/ZI/&#10;5Nz8Lf8AXnJ/6Okrn/8Agn3+05pX7Z/7F/w0/al0jw9BpMfjTwna6jPpNq26KyuCNs8CHjKpKsig&#10;4yQOa6D9kj/k3Pwt/wBecn/o6SgD0aiiigAooooAKKKKACiiigAooooAKKKKACiiigAooooAKKKK&#10;ACiiigAooooAKKKKACiiigAooooAKKKKACiiigAooooA8Z/bz/5INpv/AGVjwB/6mGj11X7Q/wDy&#10;T/Tv+x58Mf8Ap+sK5X9vP/kg2m/9lY8Af+pho9dV+0P/AMk/07/sefDH/p+sKAO8ooooAKKKKACi&#10;iigAooooAKKKKACiiigAooooAKKKKACiiigAooooAKKKKACiiigAooooAKKKKACiiigAooooAKKK&#10;KACuBH/J0bf9iCv/AKWtXfVwI/5Ojb/sQV/9LWoA76iiigAooooAKKKKACiiigAooooA+Ev+C3f7&#10;Bf7Yn7W3hv4e/FL9gnxnoej/ABL8CX2rafG3iBxHby6PrVg2n35DlWAkjQpIuR0ViMsFVt74bf8A&#10;BL4Ws3hv9mL4/aZ4c+I37O/gz4DeFfDOg+DfE9mlyj+KNMnvFn1V7V4yitJbSWwDhychl2jG4/Z9&#10;FAHxn/wTb/4JaeCv2SP2b/ih+z/49+GPhmx0/wCIHxM8QanJa+EbiW3WXRJ7tzp9u8sQikjaK2Kx&#10;hUP7sfKrEc16F+wT8Hvh98BfF/xy+Fnwt0ObTtD034p2jWdnPqVxdshk8L6FK+ZbiR5Gy7sfmY4z&#10;gYAAH0UelePfs2/8ly/aA/7Kjp//AKiegUAew0UUUAFFFFABRRRQAUUUUAFFFFABRRRQAUUUUAFF&#10;FFABRRRQAUUUUAFFFFABRRRQAUUUUAFFFFABRRRQAUUUUAFFFFABXk/7F3/JB/8AudfFH/qQahXr&#10;FeT/ALF3/JB/+518Uf8AqQahQBofso/8kff/ALHHxN/6fb+vSK83/ZR/5I+//Y4+Jv8A0+39ekUA&#10;FFFFABRRRQAUUUUAFFFFABRRRQAUUUUAFFFFABRRRQAUUUUAFFFFABRRRQAUUUUAFFFFABRRRQAU&#10;UUUAFFFFABXE/tKf8m7ePf8AsStV/wDSOWu2rif2lP8Ak3bx7/2JWq/+kctAGz8L/wDkmfh3/sBW&#10;f/olK3awvhf/AMkz8O/9gKz/APRKVu0AFFFFABRRRQAUUUUAFFFFABRRRQAUUUUAFFFFABRRRQAU&#10;UUUAFFFFAH4o/wDBZSy8X2H/AAUr8WfsZWnwo13UI/20fDPw40LQPEdpbqbGyk0XxG0upNOxOcR2&#10;LbmChiodGICnJ91/bY/4LnfFD9mTSZP2irD9nLUrn4V/D348eLPhd8ULbT1S91K7ubawibSdQty7&#10;QpBBLdOyyBt2F2gOWZVb9MZtLsLi5jvLi0jkmhJMEjxgtFkYO0kfLkcHHUU260PSb62azvtOhmhk&#10;YNJFNCrKzAg5IIwTkA0AfEP/AATG+AH7X/wS/wCCOHwB+D/wd1rwz4U8b2HhW3vNct/iF4furpLe&#10;K6aa7e3MMM0LxzK1wgO4/LtYFc9Ppf8AYrj1mL9lnwXH4int5dQXScX0trGViebzH3sisSVUtkgE&#10;kgYyTXpyQpHyua88/ZI/5Nz8Lf8AXnJ/6OkoA9GooooAKKKKACiiigAooooAKKKKACiiigAooooA&#10;KKKKACiiigAooooAKKKKACiiigAooooAKKKKACiiigAooooAKKKKAPGf28/+SDab/wBlY8Af+pho&#10;9dV+0P8A8k/07/sefDH/AKfrCuV/bz/5INpv/ZWPAH/qYaPXVftD/wDJP9O/7Hnwx/6frCgDvKKK&#10;KACiiigAooooAKKKKACiiigAooooAKKKKACiiigAooooAKKKKACiiigAooooAKKKKACiiigAoooo&#10;AKKKKACiiigArgR/ydG3/Ygr/wClrV31cCP+To2/7EFf/S1qAO+ooooAKKKKACiiigAooooAKKKK&#10;ACiiigAPSvHv2bf+S5ftAf8AZUdP/wDUT0CvYT0rx79m3/kuX7QH/ZUdP/8AUT0CgD2GiiigAooo&#10;oAKKKKACiiigAooooAKKKKACiiigAooooAKKKKACiiigAooooAKKKKACiiigAooooAKKKKACiiig&#10;AooooAK8n/Yu/wCSD/8Ac6+KP/Ug1CvWK8n/AGLv+SD/APc6+KP/AFINQoA0P2Uf+SPv/wBjj4m/&#10;9Pt/XpFeb/so/wDJH3/7HHxN/wCn2/r0igAooooAKKKKACiub1L4u/DLR/GMfw81b4i6Da6/Nbie&#10;HQ7nV4Y7ySInAkWEuHK5BG4DGQfSuijYuu4igB1FFFABRRRQAUUUUAFFFFABRRRQAUUUUAFFFFAB&#10;RRRQAUUUUAFFFFABRRRQAUUUUAFFFFABXE/tKf8AJu3j3/sStV/9I5a7auJ/aU/5N28e/wDYlar/&#10;AOkctAGz8L/+SZ+Hf+wFZ/8AolK3awvhf/yTPw7/ANgKz/8ARKVu0AFFFFABRRRQAUUUUAFFFFAB&#10;RRRQAUUUUAFFFFABRRRQAUUUUAFFFFABRRRQAHpXnP7JH/Jufhb/AK85P/R0lejHpXnP7JH/ACbn&#10;4W/685P/AEdJQB6NRRRQAUUUUAFFFFABRRRQAUUUUAFFFFABRRRQAUUUUAFFFFABRRRQAUUUUAFF&#10;FFABRRRQAUUUUAFFFFABRRRQAUUUUAeM/t5/8kG03/srHgD/ANTDR66r9of/AJJ/p3/Y8+GP/T9Y&#10;Vyv7ef8AyQbTf+yseAP/AFMNHrqv2h/+Sf6d/wBjz4Y/9P1hQB3lFFFABRRRQAUUUUAFFFFABRRR&#10;QAUUUUAFFFFABRRRQA2QMy4WvzT/AOCj3/BNP/gqJ+0b/wAFT/hH+1J+zT+1+vhf4YeFf7L/ALa0&#10;A+JryzazEF28l6FtYUMV59ohIQlyNw/dvhADX6XU1o1Y5NADqKKKACiiigAooooAKKKKACiiigAo&#10;oooAKKKKACiiigArgR/ydG3/AGIK/wDpa1d9XAj/AJOjb/sQV/8AS1qAO+ooooAKKKKACiiigAoo&#10;ooAKKKKACiiigAPSvHv2bf8AkuX7QH/ZUdP/APUT0CvYT0rx79m3/kuX7QH/AGVHT/8A1E9AoA9h&#10;ooooAKKKKACiiigAooooAKKKKACiiigAooooAKKKKACiiigAooooAKKKKACiiigAooooAKKKKACi&#10;iigAooooAKKKKACvJ/2Lv+SD/wDc6+KP/Ug1CvWK8n/Yu/5IP/3Ovij/ANSDUKAND9lH/kj7/wDY&#10;4+Jv/T7f16RXm/7KP/JH3/7HHxN/6fb+vSKACiiigAooooA/KD/gon/wbP65+3x/wUN1T9spv2yJ&#10;PC+ja0thPdaKfDLXt1bXFtaRWvlRP9pjXyXSIPzyrMwwwOa/Ub4deDo/h58P9D8AQ61fakmh6RbW&#10;Cajqlx5t1dCGJY/Nmf8AjkbbuZu7EmtmigAooooAKKKKACiiigAooooAKKKKACiiigAooooAKKKK&#10;ACiiigAooooAKKKKACiiigAooooAK4n9pT/k3bx7/wBiVqv/AKRy121cT+0p/wAm7ePf+xK1X/0j&#10;loA2fhf/AMkz8O/9gKz/APRKVu1hfC//AJJn4d/7AVn/AOiUrdoAKKKKACiiigAooooAKKKKACii&#10;igAooooAKKKKACiiigAooooAKKKKACiiigAPSvOf2SP+Tc/C3/XnJ/6Okr0SUlUyP5Zrzfwv8A9Z&#10;8FaHD4Y8J/tBeNNP021Li0sY7bRpFgVnLbA0unM5AJ43MTjqTQB6VRXC/wDCrPHf/RzPjj/wB0L/&#10;AOVlKPhX49PI/aY8cf8AgBoX/wArKAO5orhv+FVePf8Ao5jxx/4AaF/8rKQ/Cvx4Bk/tMeOP/ADQ&#10;v/lZQB3VFcKPhX48YZX9pnxwf+3DQv8A5WVwvx58G/tS+G9J8Oy/BP43eMNWurrxvo9pr0dzpmhM&#10;LbRpbtFvrgf6AnzRwF2By2CB8rdCAe6UVwq/Crx/3/aX8cf+C/Qv/lZQPhZ48JwP2mfHH/gDoX/y&#10;soA7qiuG/wCFVePf+jmPHH/gBoX/AMrKT/hVvjojI/aa8b/+AOhf/KygDuqK4X/hVnjs/wDNzPjj&#10;/wAAdC/+VlL/AMKq8e/9HMeOP/ADQv8A5WUAdzRXDf8ACqvHv/RzHjj/AMANC/8AlZR/wqrx7/0c&#10;x44/8ANC/wDlZQB3NFcL/wAKs8eE4H7TPjj/AMAdC/8AlZS/8Kq8e/8ARzHjj/wA0L/5WUAdzRXj&#10;fxz8C/tDeHfgx4s174MfHzxhqni6y8O3k/hnTLrT9CaO6v1hcwRMP7PTKtIFU/OvX7w61pfD74df&#10;GXU/Aei6j46/aJ8aWet3Gk20msWkWn6EFhumiUyoB/ZzcB9wHJ4HU9aAPUqK4b/hVXj3/o5jxx/4&#10;AaF/8rKP+FVePf8Ao5jxx/4AaF/8rKAO5orhv+FVePf+jmPHH/gBoX/yso/4VV49/wCjmPHH/gBo&#10;X/ysoA7miuFb4WeO1GW/aa8bj62Ohf8AysoPwt8dDr+0143/APAHQv8A5WUAd1RXCj4V+PD0/aY8&#10;cf8AgBoX/wArKX/hVXj3/o5jxx/4AaF/8rKAO5orhT8K/Hg4P7TPjj/wA0L/AOVlDfCzx70X9prx&#10;vn/rx0L/AOVlAHdUV4b+zl4L/aj8VfCa11r4/fG7xdovih9V1SO60+z03QljS2j1C4js3A+wScva&#10;rbyH5jy54X7o7n/hVXj3/o5jxx/4AaF/8rKAO5orhv8AhVXj3/o5jxx/4AaF/wDKyj/hVXj3/o5j&#10;xx/4AaF/8rKAO5orhv8AhVXj3/o5jxx/4AaF/wDKyj/hVXj3/o5jxx/4AaF/8rKAOS/bz/5INpv/&#10;AGVjwB/6mGj11X7Q/wDyT/Tv+x58Mf8Ap+sKy/Gf7OF38Q9Ns9E8e/HTxpq2m2ev6Xq/9nTQaRFH&#10;NcWF/BfW4doNPSTaJ7aIkKy5AIyATXXfETwNb/EjwsfC17q9/pv+nWd5Bfab5XnQTW1zFdROvnRy&#10;IcSQpkMjAjIxQB0VFcL/AMKs8d/9HM+OP/AHQv8A5WUD4W+OzwP2mvG//gDoX/ysoA7qiuG/4VV4&#10;9/6OY8cf+AGhf/Kyj/hVXj3/AKOY8cf+AGhf/KygDuaK4U/Cvx4Ov7THjj/wA0L/AOVlH/CqvHpG&#10;R+0z44/8F+hf/KygDuqK8DsfCX7W0n7Uep+ELz4z+LF+G0Pga1u9O17+y9C86XWmu5kmtyfsP3Fg&#10;ETgeWOWPznoPQv8AhVfj3GT+0x44/wDBfoX/AMrKAO6orhR8K/Hh5H7THjj/AMANC/8AlZS/8Kq8&#10;ejr+0x44/wDADQv/AJWUAdzRXnGm+ENZ1q9u9N0f9rjxVd3GnyCO+t7aPw/I9s5z8sirppKHg8HB&#10;4pbTwfrWoazdeHbD9rfxVNqFiqteWMMfh9prcMAVLoNN3KCCCMgZzQB6NRXDf8Kq8e/9HMeOP/AD&#10;Qv8A5WUf8Kq8e/8ARzHjj/wA0L/5WUAdzRXDf8Kq8e/9HMeOP/ADQv8A5WUg+F3jknA/ab8bf+AO&#10;hf8AysoA7qiuFPwr8eAZP7THjj/wA0L/AOVlef8AxW8PftLeGPif4AtfB3x98UTeD7zUdR/4WJrF&#10;7Y6Ap0qzj064lt5VY2Khd10kKE7X+Vjwv3gAe9UV5/pnw/8AFWt2EOq6N+1T4wvLW4jDwXNra6BJ&#10;HIp6MrLppBHuKn/4VV49/wCjmPHH/gBoX/ysoA7miuG/4VV49/6OY8cf+AGhf/Kyj/hVXj3/AKOY&#10;8cf+AGhf/KygDuaK4b/hVXj3/o5jxx/4AaF/8rKrat4B8T6Dp02sa7+1X4wsrS3XdPdXdvoEcca+&#10;rM2mgAfU0AehUV5rbeGtQvb610yz/bA8TzXN9aC6sreNfDzSXEB/5aoo07Lp/tDI960R8KvHp5H7&#10;THjj/wAANC/+VlAHc0Vw3/CqvHv/AEcx44/8ANC/+VlJ/wAKs8d/9HNeN/8AwB0L/wCVlAHdUV4F&#10;+0/4S/a28JfCk61+zb8aPFmveJv+Eg0iH+z73TdCaP7DLqNvHfS/8eMfzR2jTyD5uqDhvun0T/hV&#10;Xj3/AKOY8cf+AGhf/KygDuaK4b/hVXj3/o5jxx/4AaF/8rKP+FVePf8Ao5jxx/4AaF/8rKAO5orh&#10;v+FVePf+jmPHH/gBoX/yso/4VV49/wCjmPHH/gBoX/ysoA7muBH/ACdG3/Ygr/6WtUv/AAqrx7/0&#10;cx44/wDADQv/AJWVP4Q+FNz4X8Z3HjvWPiN4g8RahPpi2CNrEdiiwQiQyYUWttCCSx5LbugxigDs&#10;qKKKACiiigAooooAKKKKACiiigAooooAG+6a8d/ZscH44/tAEjH/ABdLT/x/4pLQK9iIyMEV5L41&#10;/Yn+Afjnx5rPxL1N/HGm6t4guIbjWpPDHxZ8R6LBdzRW0VskrW9hfww7xDBDGWCBiI1yTigD1ncv&#10;rRuX1rxX/hgX4Af9DT8XP/EhvGX/AMtqUfsCfAE9PFPxc/8AEhvGX/y2oA9p3L60bl9a8W/4YD+A&#10;X/Q0fF3/AMSF8Z//AC2o/wCGA/gF/wBDR8Xf/EhfGf8A8tqAPady+tG5fWvFf+GBfgBnH/CU/Fz/&#10;AMSG8Zf/AC2rI8f/ALAHwwn8Da1D4B8ZfFqHXH0m4XRZpP2hPGJWO7MTeSx3aoVwH2k5BGOoIoA+&#10;gdy+tG5fWvmz4Hf8E+/Cdn8GfCNn8bfHHxXvPGUPhiwTxbd2/wC0F4vWOfVBboLp1EeqKgVpvMI2&#10;qq4PAAwK6r/hgT4Bf9DR8XP/ABIXxn/8tqAPady+tG5fWvFh+wL8AT08U/Fz/wASG8Zf/Laobr9h&#10;P9nOxMYvfGvxXh82TZH5v7RXjFd7f3RnVuT7UAe37l9aNy+teIXn7Cn7OWnxfaL/AMbfFeCMsFDz&#10;ftFeMVBJ7ZOrVMP2BPgEeR4o+Lv/AIkL4z/+W1AHtO5fWjcvrXi3/DAfwC/6Gj4u/wDiQvjP/wCW&#10;1H/DAfwC/wCho+Lv/iQvjP8A+W1AHtO5fWjcvrXix/YF+AAOD4p+Ln/iQ3jL/wCW1A/YF+AJ6eKf&#10;i5/4kN4y/wDltQB7TuX1o3L614o37A3wBAP/ABVPxc4/6uG8Z/8Ay2rzv9n79gjTbN/GGnfHn4of&#10;E6+vH8dapP4Titf2hvFga38PtKPsMbiLU0+ZUyCW3PyNzMaAPq/cvrRuX1rxYfsCfAIjI8UfFz/x&#10;IXxn/wDLaj/hgP4Bf9DR8Xf/ABIXxn/8tqAPady+tG5fWvFv+GA/gF/0NHxd/wDEhfGf/wAtqP8A&#10;hgP4Bf8AQ0fF3/xIXxn/APLagD2ncvrRuX1rxY/sCfAEcnxR8XP/ABIXxn/8tqrv+w3+zZE80cnj&#10;z4qK1uoa4Vv2jPGIMQIyC3/E3449aAPcdy+tG5fWvFIf2Cv2fLiJZ7fxb8WpEdQyOn7Q3jIhlPQg&#10;/wBrcinf8MB/AL/oaPi7/wCJC+M//ltQB7TuX1o3L614sf2BPgEOT4o+Lv8A4kL4z/8AltXOeNv2&#10;Y/2KvhvdWun/ABC+PHjvQbi+4sYNa/ag8V2r3Bzj5Fk1lS/PpmgD6M3L60bl9a+S9E/YAe5/aj1X&#10;XZviX8ULj4Tz+AdPXQ7GH9oPxW0g1v7XdG5m3LqfmFGt2tQMuUypwoOWPpY/YD+AeOfE/wAXf/Eh&#10;PGf/AMtqAPady+tG5fWvFv8AhgP4Bf8AQ0fF3/xIXxn/APLaj/hgP4Bf9DR8Xf8AxIXxn/8ALagD&#10;2ncvrRuX1rxb/hgP4Bf9DR8Xf/EhfGf/AMtqP+GA/gF/0NHxd/8AEhfGf/y2oA9p3L615N+xa2fg&#10;Ttx/zOnig/8AlwahWf8A8MB/AL/oaPi7/wCJC+M//ltXpHws+Fngn4MeBbL4cfD3T7q20mwaZreO&#10;+1S5vpmeWZ5pHknuZJJpXaSR2LO7MS3WgDmf2UmA+EEgJ/5nLxN/6fb+vR9y+teNXv7BH7PV3ql9&#10;q0GofEqwbUdSub+5ttH+OHiuxtRPcTPNM0dvb6mkUIaSR22xoqgscACov+GBvgB/0NXxc/8AEhvG&#10;X/y2oA9q3L60bl9a8W/4YD+AX/Q0fF3/AMSF8Z//AC2o/wCGA/gF/wBDR8Xf/EhfGf8A8tqAPady&#10;+tG5fWvFv+GA/gF/0NHxd/8AEhfGf/y2pD+wL8AAcHxT8XP/ABIbxl/8tqAPaty+tG5fWvlT9p//&#10;AIJ6PqXwhuLT9mT4h/FPTvFzatprW91eftBeLWjW1F7CbtcTak6Za2Eyj5c5IwQcEegp+wH8BCPm&#10;8T/F7/xITxn/APLagD2rcvrRuX1rxY/sCfAIdfFHxc/8SF8Z/wDy2o/4YD+AX/Q0fF3/AMSF8Z//&#10;AC2oA9p3L60bl9a8WP7AvwBHB8U/Fz/xIbxl/wDLak/4YG+AHX/hKvi5/wCJDeMv/ltQB7VuX1o3&#10;L614sP2BPgCenin4uf8AiQvjL/5bUf8ADAfwC/6Gj4u/+JC+M/8A5bUAe07l9aNy+teLf8MB/AL/&#10;AKGj4u/+JC+M/wD5bUH9gT4Ajk+Kfi5/4kL4z/8AltQB7TuX1o3L614sP2BfgCwyvin4uH/u4bxl&#10;/wDLaob79gT4FC1kFp4q+Lgl2N5f/GQnjL72OP8AmLetAHt+5fWjcvrXzB+zf/wT60fT/gL4P0/9&#10;ov4g/FTUPHkPh+1Txde2n7Qni1Y59QEY851EOppGAXyfkVV9AK7b/hgP4Bf9DR8Xf/EhfGf/AMtq&#10;APady+tG5fWvFv8AhgP4Bf8AQ0fF3/xIXxn/APLaj/hgP4Bf9DR8Xf8AxIXxn/8ALagD2ncvrRuX&#10;1rxb/hgP4Bf9DR8Xf/EhfGf/AMtqP+GA/gF/0NHxd/8AEhfGf/y2oA9p3L60bl9a8VP7A37P46+K&#10;vi5/4kN4y/8AltSj9gT4AsMjxT8XP/EhfGX/AMtqAPady+tG5fWvFv8AhgP4Bf8AQ0fF3/xIXxn/&#10;APLaj/hgP4Bf9DR8Xf8AxIXxn/8ALagD2ncvrRuX1r5wv/2a/wBiHSvGEfw91T4/+OLbX5mxDodx&#10;+1F4rS8kPoITrO8/gKy/g7/wT50+18QePJPi98QPipdafceN5JPAcdv+0H4tBttE+w2arE/l6mpL&#10;falvG+cs+HX5sbQoB9R7l9aNy+teLf8ADAfwC/6Gj4u/+JC+M/8A5bUf8MB/AL/oaPi7/wCJC+M/&#10;/ltQB7TuX1o3L614t/wwH8Av+ho+Lv8A4kL4z/8AltR/wwH8Av8AoaPi7/4kL4z/APltQB7TuX1r&#10;iP2lnVf2dfHxz/zJWq/+kctcb/wwH8Av+ho+Lv8A4kL4z/8AltUOpf8ABPH9nLWdOn0jV9Z+K91a&#10;3ULQ3NtcftAeMXjljYFWRlOq4ZSCQQeCDg0AepfCxt3wy8OkD/mB2n/ola3qr6XpljoumW+j6ZB5&#10;dtaQJDbx7i2xFACjJJJwB3OasUAFFFFABRRRQAUUUUAFFFFABRRRQAUUUUAFFFFABRRRQAUUUUAF&#10;FFFABRRRQAV+Vv8AwWi/a/8A21PjV+3l8MP+CMH/AATn+MB+Hfizxho7eJPiF8RodyzaTpaifbBF&#10;ImXjOyGSVtmx2Y2yLIivJn9UicDpX49eNdTtPgd/weF6LrHxJlWzs/ib8CxZ+E7y6YJHJMIGTy1Z&#10;uNxewmTaOSXUfxcgG3+wP8Kv+C0H/BOf/gp9o/7KP7QHx48dftK/AXxx4ZuLp/iZrVnczHw1dpG5&#10;jeeW5lma3fzY/JMAuJEaO4WQAMpVfsX9qD/gtJ/wTH/Yt+M1p+zx+0p+1jonh3xhcCPztIWwvLw2&#10;PmBWQ3UltDJHaBlZWHnMnysG+781avxP/wCCmf7OHwm/4KCeBP8Agm34l/tqf4gfETw9Pq2iyaZY&#10;pcWlskQmby7oq/mQsyW8zqxjKbYyWZeM/mF/wRe/Y7/Yv/bK/Zk/bO+PH7avw68N+JviBrXxg8V6&#10;f4w1XxMkcl3oFhFarPFJbtLlrIiWa6YToVYmBRn9yMAH64/G39u39kr9nPwX4L+I/wAZfjjouj+H&#10;/iFrFrpfgzXN8lxZ6pc3MRlgCTQI6BHjUsJWKx7RksBXA/s7f8Fif+CbX7W/iXxr4N/Z6/ao0XxJ&#10;qHw/0m41TxRBbWN5F5Nhbn99dwtLCi3cKHAMluZF+ZecOpP4S/Ytd/aA/wCCCf7Efwt+MtrNeaDd&#10;fthL4a0552ZWu9Fee9jK7s5wGluIQRjaIwB0zX2T8bfgF8EfgT/wdnfs4/DL4N/CPw34V8M+KvgX&#10;q0XiDw7oOiwWljfodM8RxlZYIlEbgrbwg5HPlrnOKAPWf+CPf/Bf74efth+Lv2jtX/aU+Nui6bD4&#10;N1XU/EXg3Q9O0W5WGw8DaZbJ52obhEzyZJ81w7GUtIQiBQqL9i/s9f8ABWr/AIJ5/tW/FK6+DP7P&#10;v7S+k+JPEFj4LTxZfW1tY3cUNtpDCI/aJLiaFIYyomiLRM4kQSAsgGcfkT/wSu+DXwi0f/gm/wD8&#10;FPPHOl/DLw/a65ocnxI0TR9Wg0mFLqx0z+xbpvsUUgXdHBuRT5akJlBxxWrpX7MHwh/Zi/4NHNb/&#10;AGlfgl8KNH0/4leNPhTBB4q8aWtgo1PULDU/ENql3BLOBveEWx2BCdqrHxjLZAP1C+A3/Bbz/gln&#10;+03+0C37L3wQ/bA8P6340894LPTVs7y3h1CVc7o7W6mhS3u24OBDI5Ycrkc14P8ABj9pD4+ax/wc&#10;4fFv9mHVfi/4guPh5o/wJsdU0vwbNqTtp1reuNN3XCQ52rIfNkywGfnb1r4l/wCCsn7GH7Fv7Mn/&#10;AAQX/Zx/aX/Zg+Hnh/QPiLo2oeDdT8G+NNDt0TVNav7u1FzOZJ1/eXBZg1xgk7GhXZsVStfUH7Pb&#10;zSf8Hbnxolni2M37OOmll3Zwduk8Z70Afq8elflv+2V4rk/Zc/4OXf2ZvihdajNY+Hvjb8MdW8Fa&#10;on2hhDPqNu0skD7M7TI0k2nw59Nv4/qQelfl/wD8HQ+iwfDX9nD4K/t26forTan8CPj5oWttcxL8&#10;6afLJtuIs9g80Vn+KrQBz6/Fz4caz/wch/G79o/4y/EJdJ8A/ss/s72FrqGpXV462Wn316FuGlZR&#10;wzC3u7yPaAWLHABIAr7C/wCCe3/BX/8AYZ/4KeQeJF/ZS+JVzfX3hORTrOj61psljdx27khLpY5P&#10;vwsQRuBJU4DhSyg/iD8b9UvfiB/wRy/bS/b+8H+ff/8ADQ37Wlpp0l8zMon8NWOpLLZqGP3FaaZo&#10;z227VNe9WHwT/b9sf2mfGH7YWqf8EzPD/wCzjoOifsc+LPC+pw+E/H2k366iI9OuJ7C5aC0KSbvN&#10;iijD+W3EKZb5BgA+6G/4OZf+CPy+KfFnhRf2jriWbwjq0NhcXFr4eup4dSaScQebZPGjfaYllIUy&#10;LxhlcZQ7q9C/bV/4Lhf8E6P+Cfvx30H9nH9pj4yy6X4o1yKGea20/SpryPSLeVtsc168QPkI3LAc&#10;ttG8qFIJ/GP9sL4A/sw+Ev8Ag2V/ZD+KvgvwVoNr4qvfihpss+vWljEt9f3FydTN9HLOB5jgPEgO&#10;Sdv2eNeAoA7P4nab+1X8ff8AgoV/wUP8C/Db/gmp4b+O1x4kvofC2oeJvEXi7T9Lm8F2KWM0NnPb&#10;i8XJJWOO4DxsmHtUYkcEAH2d/wAFFv8AgtH4d/Zo/wCC0v7M/wCzjc/Gy4034Xtpd/qvxFttH0yW&#10;ddVuNT066ttFDSRhvPg894pAsfyBmWR87Iynu/x+/wCDhb/glz+zT+1s/wCxl8VfjddW/iq11KHT&#10;tYvrPRZrjTNKvJSoEFzcoCqMu9fMwGWI5DlSrBfz7+F37L+oeC/+Cnf/AATD+Df7Vfwf0NvFGm/A&#10;zxDpvizTdSt7S+WaTTdH1AWQkkQyRzmERQtG25ghClSCOPEf+Cs3xJ0D41/sx/tRah+wF/wTU8I+&#10;Gvg/o3xln/4W98ffFup/adY1zxNHqFrHKNKidzLbK07rIQpeMx3MjbIHldWAP0B8ef8ABaDwXoX/&#10;AAcT6H+xHq/xm1K38CWfw/j8MJ4dttGn8m48dahqETReYyp+8UWbQBJSfKTzJMEMzV0X/BKL9qv9&#10;gb9kP4O+HfgV4Y/a18RePG+MHx+8TaX4T1vWfBd5Y51xWt2n01t5kEaoZEEcjMqyljt6GuK8I/B7&#10;4T6t/wAHO3hPVdb+F/h64uZP2NbDxG1xNosLM2sprLouo5K5+0qiKom++FQDdgYr4j8PfDnWj/wQ&#10;J179rvwNdNbeJv2ef21r3x5os8aZZli1G2t5E9lH2hJT6+QB3oA/crU/+CjX7JWi/tNeMv2SNY+J&#10;P2Xxh8PfALeM/Gy3GnzJZaNo6iMmee6KeSpCzRvs3b9rbsYBriP+Cfv/AAWc/YE/4KbeMPEvw/8A&#10;2TvineanrfhaIXN9peraLPYTT2ZkEYvIVlUeZDvKqejoXTeq71z+On7SvxU1j4+/8E8v+Cln/BS7&#10;4fySR6b8Svi54b8C+Htat2+abQdMvrG2cxv/AM8biK5iV8cOCVP3ePdP2AP2ev28tY/4KV/sq/tB&#10;2v8AwTH0H4E+BfA3wzu/DfifVvD3xL0nUD4m0SbS5BZ3FxBC0csmLjZJu2SMzOpY/uwaAP1x/bB/&#10;bF/Z8/YQ+BGrftIftN+O4/D/AIV0ho45rr7PJNLPPIdsVvDFGrPLK7cBQOBlmKqrMPMv2Sf+Cv8A&#10;+wZ+2j+zX4q/av8AhB8Y47fwj4DWVvHE3iK0exuNBWOIyl7iJwTtMYLKyF1fDKpLKyj5H/4ONILH&#10;xv8AtUfsE/Ar4hxJdeAfFX7R1u3ijTbxN9rfTRT2EVvDMp+VldLq5j2nqsje9eK/8HAHwa/YT/ZZ&#10;/Yv/AGr779jXxFo2j/FHx5q3gyD40eCtA8QKn9maeLq1ktpP7MjKraxylo2Mmz52u5Bu/eFaAPvj&#10;9lf/AILD/sL/APBTz4bfEzSf2SvibfX2seE/Dt3Lqek6tpM1hdrbtFIqXcayAb4SwxuBypKh1Qso&#10;b8sfgD4p8Uv/AME6/wDglHezeKNQaW//AGmNSjvpGvJC1wg8RXw2uc5cYAGDxivVP2Xv2ff27dQ/&#10;4KMeCf2nNf8A+CZXh79nzwXof7PGs+EPFC+GviJpOoJrGn/YJ3sZ5YLZkkJE6Qru8tyfLTc2I+PH&#10;f2f8n/gnD/wSXx/0c7qf3f8AsZL6gD9Qviz/AMHDf/BLH4GfteyfsUfED48XEPiq11iPSdW1O30e&#10;WXSdMv2IX7NcXa/KjIxCyMAUibIdlKOF+30dZEWSNgysMqw7iv50P2svCH7XX/BKX4w/GI/tCfsK&#10;eBf2jv2Q/GnxmuPGHiLWrexSa8024urmOaNJL63Pn2M0TGBDHco8DklFIW4LH+hP4Z+LPD3jz4e6&#10;D438If8AII1jRrW+0v5dv+jywrJHx2+Rl4oA+Yv+C6H7YvxQ/YN/4JgfFD9pT4JSm38XabZWVh4f&#10;1E2izLp9xe31vZ/airhkzEJi671ZDIsYZWBIP5l6Z8Iv+C+37Kfww+EH/BRn9nb/AIKP+Kf2sdM8&#10;Vavp83jf4W+H4bjVrNbSdfNmigBlmjlhAV4XmjjtpIZGQqvUr+o//BY344/sPfBP9hrxJbf8FENK&#10;1a9+F/jOaLw3qlroumT3NxJNMryxFfJwYWVoN6SsyqsiJzkqD+Nn7bv/AAS5+PH/AAQB+H1n/wAF&#10;Pv8Agmb/AMFB9al+Hv8AwkGlTR+B9eYq1/Bd48tJjC4ttTjZTyGhiYRsSpyu6gD9zPjn/wAFGP2J&#10;f2YPGF98O/j/APtGeHfCetab4SPia90/WJnjePSvO8kXP3SDmX92qAl2chVUkgHX/ZO/bh/ZU/bn&#10;+Gsnxc/ZO+NWkeNNBt7o215dae0kUlpMBny5oZkSWFtvzAOi5XkZHNfk3+054G+A/wC3D/wczfsw&#10;zfH3wRZ3nh7xN+zjb+Irfwf4hiWWG7uvJ1W8gtZo3AWXyz+8KkYYwcgjIPknxTF5+wF+3L/wU2+E&#10;37Eegx+G/C8X7OlvrX9laGpjt9G1C4j08SyQKvEBSLUtQmRVwqYAUBUAAB+ung//AILS/wDBLbx/&#10;+0Un7KXg79tTwbqHjma9FnbaZBcTfZ7m6JCi3hvDH9lmlLHaI0lZi3ABPFdT+0h/wU5/YR/ZC8a3&#10;Xw5/aU/aS0Hwjrtl4W/4SK40vUvOaYab5jRCdRHG2/dIjIqLl2YYCkkA/i7+0B/wT8/YU8G/8GoH&#10;hP8Aan8LfDfw9pvxHs9B0HxJY/ECxt0TVrnWbrVoIbi3a5H7yRQs00Qi3bU8lGABizWr44+EvhP9&#10;u7/g4B/Yt8N/taeDbXxZZ+Jv2RdB1zxZo+tw+bDqF3Hp+s3hE6NxIpuFVmVhhiMEYyKAP1u+MP8A&#10;wWK/4JqfAP4MeDP2gfiz+1n4d0nwr8QrFbzwXeNBdTT6rbtx50drFC1wI1PDO0YCE4Yg8V6RL+2h&#10;+yvB+zSf2x5Pj14X/wCFWrpv2/8A4TpdWRtP8jzPKB8wcbvMPl7Pv+Z8m3dxX4afF3RfFejf8HHH&#10;xC+Bfwu/4JpaH+0T4d+EfwS0vw98O/g7rHiax0rTvDmjLY6URcxHUIZo5Qj3cy7Npcm8Z8/Iat6F&#10;/wAEpP24viZ/wRb+Mn7MGveCdF+Ecmm/tE/8J98LfBOtfETTbywu7EwMj6C96k/kgRu25DNsDTRo&#10;WCBiygH7Efsdf8FYP+Ce37fviDUfCH7I/wC05oni7WNJhM99oyWt1ZXghDBWmSC7hikljBZQZEVl&#10;BZckZFfQ6tuGcV+Ff/BK74/L4J/4Kx/D34Of8FHP+CRWhfBP4/6p4Z1HSvh98RvAtnNouk6jax2s&#10;8sqSafDI1ndM8ayx/akeTDGNAqcEfunFnZzQB+Gvgm9/4Kxf8HB37Qnxi+LH7Mn/AAUC8R/s6/BH&#10;4Z+Krnwx8P4fCstysmu31uobdObSa3ch42imlZ3kEQuI0jjkCs1fbX/BEf4xf8FErb9m7x58O/8A&#10;gq94bvtN8RfCbxZeaZafEfxBD9lt/Eulw7yb3z32rOkRjf8A0kKivEYmJZt7HwH/AINE/Gvh/QP2&#10;MPi5+zLrt/Fb+NPh/wDHDVj4k0mZgs8UcsFtGk7KcEAy21xHz0MJzVP/AIK8/wDBWX4U/tqf8EZP&#10;2sZv2NNT1yRvhz4ssPBXirXJLVVtLy1n1mC2luLK4id0uLeeHeu7IYJLllUMrEA+0v2dv+C2n/BL&#10;v9rD48zfszfAH9rnQdf8aRySR2ulizvLaPUGTO9bS4uIY4LsgAtiF3JUFgCoJrQ+Pv8AwWL/AOCb&#10;X7L3j3xt8Lfjz+1NovhzxF8O7G0u/Fmj3lhetNbJdRwyW6xiOBvtLuk8TCODzHwSSoCsR+Tv/BYP&#10;9kT9jr9lD/gjj+yj+0n+yv4B8P8AhP4jaR4o8HXHhHxX4btI7fUtbmuNPa6meWaP95cM0kaXG9iS&#10;rIMFdxVvRvgf8Afg3+0f/wAHcn7RGm/Hv4XaD4ss9G+DOl6pa6X4i0qK8to7w6V4bt/MMUqshYR3&#10;Eqg443nGDQB9af8ABRH/AILn/s5fCT/glHrH7e/7HXxp8M+JrzXrj+xPhrNfafdPDc60zAyW80BR&#10;JIZYoFmn8ucRg+UuchgG6D9mD/gtv+wZL+xJ8EPjD8eP2uNJh1Hx1plnoFzrOoaTdwx3nia3s7T+&#10;0oXK24SEpNOu52CQjflW2gkfk14e+E/w3sP+CCH/AAUE8Cr4G0ybT/h3+1LqT+CYLixST+xWW70y&#10;0D2xYEwt9nJi3Lg7HYdGIPc/8FUv2cvgnqX7Lf8AwS1+CuifDjRdL8P+Otf0QeJtO0iwS2j1CTUL&#10;PQUu5pBEF3Syhm3yH5mJyTnmgD9ctG/4LJf8E1Nd/ZMuv25bX9qjR4fhda6zNpDeJtQ02+tWlv4g&#10;C1rDazQLczy7TuCRxMzLkqCBmtb9nH/gpF+x5/wUA+Bviz4kfsWfH6w8WQ6Hp9wuofZYLizvdOm8&#10;pzGZba5jjmi3FG2MyBW2EqTgmvzd/wCCqH7Nf7POk/8ABYj9hX9hCT4M+GfD3wIutY1vXf8AhCdN&#10;0mK10jUdakcu0ctuiiOXdJDaJsIIIuHXGJCC3Wvhj8MP2TP+Dn+4+F37IXhrTfDPh3xx+y/qF58S&#10;PDPhm1S3sILpYr0oTBEBHE2LWwk4UfNMT/y0OQD6W/4Nef2ivjr+1D/wSzs/in+0T8WNe8aeI38e&#10;axatrXiLUHurkwxmLZHvck7VycDtmv0SkQSLtJr8uv8Ag0B/5Q7WGP8AopGufzhr9R6APyp/ZDsf&#10;FH7J3/Bzz+0b8C77bb+Gfj18L9L8faEucfaLm0Mdu7/Xzn1XPcgKa8Z/4J8ft0/AX9jTV/22v+C0&#10;v7VHifUL7S/iF+0M/gfwPpekQJPqGpxaaZWggs0dkWTdDcRD5nVVSxYkjHPVf8HJfxX8af8ABPT9&#10;un9mr/gqZ4G015l0nQfFPgvWJVHyrJcWEpsUcfxfNc3UoHrb18m69+zr8eP2f/2A/wDgmH4T+EFt&#10;4Rm8c+L/AIral4vsP+Fg+adFm1zUXt7rS/tvlfvDiGSJOPmLrxQB+xX7Kv8AwWv/AGJ/2sP2PvHn&#10;7aHhzWNb8M+Hvhd9qX4haN4u09bXU9Ekgi8zy5IUd1dpBxHsdt75QfOGUeT/ALJX/BzL+wH+2F8W&#10;vA3wM8B+CfiTo/ir4geIn0vQ9K8ReHreAiLyWljvmdbhla2k8uRVaMuweMhlUFS35s/t+/Af9tz4&#10;c/sTft+/GH9qL4n/AAP1HxP471r4ct4+8J/BXxFPcNoV3banEqteWkyiW089JYny7HzWViOBx9Uf&#10;tpaj+zbd/wDBSj/glxH8CptFa6XSL59PXSTF5iaC2mWX9n79nPlbhceVnjImx/FQB9IeKf8Ag5H/&#10;AOCdHhX9uOT9hnUbvxc97b+LovC178QLbRY5PDlrrTt5Ys3uBN5gIlBjZ/KMasrEtsVnHzr8Gv8A&#10;gr5o3iH/AIOdPHX7NvjHxL4wufDbeGZPh74D0SSOIWOl6xbvDdahcsolAWOU2cv77DSMBEpAUAL8&#10;Efs7/s/f8FDf2mv+CTnjb4b+GPif+y/4H+EOrfHi7utd8XfErxJd6V4gs/FEd/Cyb7oq1vG7YhjT&#10;cCxjkwOWr9F/hz408JfCn/g4o/aw+KXxgs7VtJ8OfsoaZrHiNbe3EqNBBBYS3JRWHzgqrjB5bp3x&#10;QB6h+z5/wc6f8E8f2kv2sdB/ZO8G+G/iJYyeLPEsug+EfHWsaBbw6FrN8r7EjhlW4aX96+xU3RD5&#10;pYw23dXx/wDssf8ABX/4M/tmftA/t8fBj9oPxb8S7zwl4q8B6nc+FUt7S283QvC+k2N7DfW9vG8p&#10;jinLXReNcMrsWMjA9fDfHXxg/ap/aPg/YZ/aT1X4VfB34S/s/wCvftdaSfgv8Kfh7pZh1K0Ua2Rc&#10;Xt1IFEYBdXDCIoHeTe0afJX1R8PLayi1X/gsWqW0avHbyeViMAqp0HUunoDQB9V/8EyP+Cgf7F3g&#10;3S/2ff8Agmn8II/HyzeIP2f7HxV8OdW8Zafax/2no8YkjWOWSCUj7YFt5naNUCBYyQ3QHq/G3/Bd&#10;j9iD4d/Cv46fGfxdJ4mtdA+Afj4+CvEV1/ZkTnWtcDmM2mmqspM7Bxgl/LVQd5IQFh+cPxQ8aaf+&#10;xv8AsL/8Eu/+Cnl5pmzT/hzZQ+GfFWoww7nTTtX0krmTAyyRi3nYA8ZkIHL4PkXj/wCDfxe+H3/B&#10;Dr9kPx14M07SW8VfGX9sS18ca7ceMd50681m8N+umtfFR5htnghhL46qGYckUAftV/wTJ/4K0fsw&#10;/wDBVPwZ4k8RfAWx8R6Hq3g/UY7PxR4P8Z2EVrqmnGRSYZXijlkUxybJArBj80bggEVS/wCCn/8A&#10;wWE/ZT/4JQ+G/Deo/tAWPibXNa8YXksHhvwn4N02O61C8WIL5s22WSKNY0LxrlnBZnAUNhsfNf8A&#10;wSu/Z+/bc8Mf8FaPjZ+0V+258T/2e28a+JPhrpem+KPBPwZ8SXDXtrNC8DWl5d2Nwvmxh7bcBMzE&#10;N8oAxUn7Rskc/wDwdV/AK28WBW0+H9mnV5PC4uMbV1Q3Wp/aDHn/AJafZgucc7fagD2W6/4L7/8A&#10;BPi1/wCCcUP/AAU4PizWG8E3Gp/2RB4fWxj/ALbfWNxB0z7P5mwThQZeZNnlfvN+0gn53/bs/wCC&#10;pn7NP/BUv/ggl+018QfgDb69pN54Y0VNM8U+E/F1ilrqmk3H2u3ZPNiSSRdrgNtZWIJjkU4ZGA8C&#10;/wCCrt1+zhdeIf2d/CH/AASK0v4dpdWf7auoQ+IrXWrO8j0E+P18nYl9ldzpvZgPJJTYFEfygAYH&#10;7SPwC/bI8C/s9/8ABRL46ftmfEv4B3XjLxp8NPDcPizwf8GfEU802k3ltNALea7s518y3862cMHd&#10;j5hJI46AHrv7HGo2Wi/8FRf2E9U1S+jt7W3/AOCcumzXNxNIEjjjWzUszMeAABkk8ADNfSH7M3/B&#10;y1+wZ+1D+034a/Zr8IeAviZo8PjfXLjSPAvj3xJ4ZhtdB8QXcTFfLt5/PZyXYBVDRg7nRWClgK+T&#10;vgtpXgPxD+3f+xzoHxR8SW+keGL7/gmLFbeI9Wur6O2isrF9MKzzPNJ8kSpGWYu3yqBk8CvFv2Wf&#10;iB+3V/wST8d/s+/DT462fwr/AGjP2Q9Z+KtvpHwe+Jml2llqa6Rd3t1MFudMuP8Aj4tbmNxLKyOJ&#10;Iz5UqRSdHAB/RMjhxkV/Pb+zTrH/AAWJ/wCC2vh34x/tq/s8/wDBWXVPhrrXhHxLqCeCfgBoN1LE&#10;4t4lElvBcpDLGIVcMIUmlhuDLIj7yMGv6APEev2fhPw3qHifUln+zafZy3V0tvCZJPLjQuwVFyWb&#10;AOAuSTwO1fhHrf8AwRc/Yz/4KvWXiD/gqN/wRS/bC8UfCXXJfFOqNqVnqlrPa2Y1JQJpWgaJ0utN&#10;SQyiT/lqu2QbY0AxQB+jX7B//BQX4gfDv/gmb4A+PP8AwV5jn+FPjZ9S/wCEc8QTeLNFl0+S/vvO&#10;kjtZzAqfI9zEiyEBVTfv2hVwo9T+Bv8AwVU/4J7/ALSnx+1b9lz4G/tV+FfEnjzRTILzQNPuZN0h&#10;jz5ot5WRYrvYAS3kPJtAJOADX4X/ALWP7cvxr/b0/wCDWux8YftI+JJdU8VeCf2jbLwdqXimbDSa&#10;tHbWhnjunKgb3EV0kbPyXaEuSWYmvqT/AIKg/sY/sjfsNftif8E6fHH7E3wx0Pwvqs3xs0fw0tx4&#10;bjSOXX9FaexR5bmRP+PpvLlYGdtzMLp9xYEYAP0l/a2/4Kzf8E7/ANhXxlp3w7/at/al8PeEte1S&#10;NZLbRpo7i7ukjY4WWaO1ila3jPaSUIpwcHg46r4sft9/sc/A/wCAmj/tSfE79oXw3pvw78QXFvBo&#10;njBb77RY3rzo7xCOSEPu3LG5BHHymvyj/wCCQH7MP7OX/BRT/gol+3z8S/27fhboPj/xNpfxQn8N&#10;WNp4sskuf7G0tbnULZRAJMiFljtIYllXDoIBhhk5/P3xp4o1o/8ABt78RvhbpnjS617wd4G/bOj0&#10;zwHqVxP5ifYDp9xLiI9AjM/nbV43XDt1Y0Af0ceCf+Cr3/BO/wCIng74kfELwh+1b4XutC+EV8tn&#10;8RNYkmkgttImZ3SNTJKirMHeN1Roi6yMu1Cx4rZ/Y4/4KNfsUf8ABQDRNU1/9kD9oLRvGsOizLHq&#10;9vZxz29zZls7Gkt7mOOZEYq21ygVtpwTg1+Pn/Bf39k/4Q/sWfsj/st/syfsufs66Zb+G/HXxU0d&#10;/HXhvRbhNN/4TO9srK3gt4by6IIDzCabM0gIDt5rAsua9E/ZR/ZM/bB1n/gsDp/x9s/+CYmk/sl+&#10;B9e+CWr+EvH1n4X+JOjagjeZBcta6mILMQMjedFbRgrERm3DFshiAD78g/4Llf8ABJ25+P3/AAzF&#10;D+274Q/4TH+0jp4tG+0izN2G2+R9uMX2Tfu+Xb52d3HXivq5H3ruxX8uv/CpPjP/AMEuvgf/AMKR&#10;/wCCj3/BJn4ffHb9nHRPGEksfxn+Hs3kal5ovyqzHXNPlMiR+aTD9nuhCxJEBdcBa/ps+FHi3wv4&#10;++GXh/x14HkaTRNa0S0v9HkfO5rWaFJIidxJyUZevNAHQUUUUAFFFFABRRRQAUUUUAFFFFABRRRQ&#10;AV8//wDBUX9t7RP+CdP7DHj79rvVtKj1C68MaSq6Fpsmdt7qdxKlvaRPghvLM8sZkIORGrkdK+gK&#10;/Nn/AIOxfBniTxd/wRe8cXvh6zlnTQ/Euh6jqSQqWIthfRxMxA7K0qMfQAk4ANAHxXN+zl/wcvyf&#10;sd6T/wAFaPCv/BR7xFr3i7VLS08TQ/AnSbGe4t5dJudkkSR2iK1tLNskVjaiAYj3YmZxtP68WX7e&#10;3w4+DP7DnhP9sP8AbyvLf4NDVPDthP4o0nxVvhk0zVJoN8tgkWGmlkDrIEjVWkZVzt4OOQ8G/t9f&#10;s9fs5f8ABH/wd+3p4vvpLjwTofwl0O/mh0VoZLiVjbW8ItIQ7ojTecwiCllG7gkc18Jf8FHvG37P&#10;v/BTL/gqZ/wT38MfEKe51D4E/ETQdZ8WaXpmvwSWUOsXn2VprOCeCYDPmSQ2sWwgiRbhkUkSgkA/&#10;Tn9j/wD4KDfscft8+CL74hfsh/HjSPGmm6XIserCzjmt7mwZgSgntriOOeHcFYqXRQ21sZwa8o1j&#10;/gvV/wAEhtAsfCmpat+3R4Pjg8aTSR+H5VS7cPsmaFpJtsB+yReYjqJbjy0JRsMdpx8Y+BPhF8Mf&#10;2Ov+DpVfhV+x94F03wz4Z+IH7OtzqHxG8M+HbdYbCznjMxinEEeEtyz2tpwqgEzM2Mykn4d/Z+/Y&#10;5/Zvn/4NH/ix+09qPwe8P3XxAuPF32qDxjdaXHJqNqIdbsLNIorggyRR+UZBsUhSZXJBLGgD9NP+&#10;CsP/AAW/0P8AYf8A+Cg37Pv7KVl8WPDvh/whrupDWfjNr11aST3Gn6Rj/RYgQrKsU5LsXjDPiEAF&#10;AW3fTnxv/wCCxv8AwTR/Zo1jW/DHxw/a18PaDqXhxdLbWNOuLe6kuIRqMIns9scULPJ5kLCT5A2x&#10;Ms+0AkfkR8Wfg78I/ix+0z/wSMPxR+GWgeIF8bfBvSLTxl/bOlRXP9uQw6Vp/kx3fmKftAXe20Pk&#10;Au2Opr3X4dfsP/swftY/8HRv7TujftC/BjRfF2heEfhL4bfRdB1ezWSztriXStHgWYR9N8cXmKhx&#10;8hfcuGCkAH6Ifta/8Fbf+Cdv7C2saH4c/ap/ag0PwrqXiK1jutK0t7a6vLp7dyQk7w2kMrwxMQQJ&#10;JAqEg88HHzT/AMHDf7bHjn4df8Ejbf8Aan/Yh/aGm046z4w0MaL4z8F6spW6sZ5HDiOZCQyMBg49&#10;MHkV4N/wTR/ZK/Zh/bm/4K0ft+eNP2yvg/4e8ca/4a+IEHhfQNL8UWi3Eem6H/pdvHJDC/CM8Nnb&#10;KsyjegTCMm9t3wp4smOi/wDBuV8dvhF4Y1m41LwT4G/bWbSPAN/Ndear6apidQh6FSXMmRwWmY+t&#10;AH9OPgK5ur3wXpF9e3DSzTaXbvLI/V2Makk++a/Ob/g6u+Evi/xP/wAEvJPj98OtYuNP8QfBn4ha&#10;L4vsLq1/1iqJ/sbbf9w3aTH2g+tfot8Of+RA0P8A7A9r/wCilrzf/goR+zrdfta/sN/Fr9mzSxCN&#10;Q8afD/VNL0iS4+5HfSWzi2dvZZ/LY+woA/PX/guJ8RdQ/bYl/YP/AGUfAGZLH46fFbSfF+qfZJD/&#10;AMge0tYZpj/tIIL6WX3MC19GeCf+DhL/AIJqePf28Zv+Cefh/wCJWqN4wXXJNDs9bk0sf2Le6pGS&#10;rWUV0HO594aNWKCN3G1XJZd35R/8ETvjp8Tv28/2pfhLq1wbtm/ZF/ZB17TUd42/d6y9zd2Fqq56&#10;ObCW0Hrm0fnsPK/2P/gZ/wAFP/jz/wAErvgf4P8A2fP2Tvg9Y+C9M+Mf/CVeDfizeePtO03xBqXi&#10;C21G6DROLq9TMv7oxLGIwzQ2sTAEDcQD9wP2wf8Agvh/wTr/AGG/2s9N/Y1+PnxB1Wz8VXltbzal&#10;dWekmWw0X7Qu63W8m3DyjIpVuFYIsiO5RTkSfFX/AILv/sC/Bv8AYK8H/wDBRLxr4j1+HwT4/vJL&#10;XwfpUekqdY1OaOaWKRUtvMAAQwyMzM4VV25O51U/Cf7HXhv4WfEr9p7/AIK36n+1VpOnXl1b3V1Z&#10;3UmvQIzWvh+K31cQMhk5VBDb2jAggAxQkEELj5B+DerftMDTP+CYNr+zL8FfC3xG8XaX4E8dal4L&#10;8HeONQW30u71AajfGWVneWJRJFFDHOnzg+ZDHjJwCAfod/wV4/4Lw/BnXf8Agi037Un7DHxn8QaX&#10;rHxO1yHwz4T1ex0/yb7SbyK5il1K2uAxzaTCyS4CyLu5eN42wySD1z4m/wDBx9/wTh/Zr/ZT+Ef7&#10;QPj/AFvxje23xS0Wa58M6Lpvh8S6k9vaym2nuZ0aVUiQTIyjMm5+Soba5X81fjr+zX+1P8Kv+CM/&#10;7cHiz9rj4SeA/Do8TfHDw54n8N6F4L8TafrFnoGqXOv2sGqwRfZppms2ULDEUdlfGVPRhX25+3H8&#10;WtZ0H9ub4Tfsb/8ABN/9hb4U+I/2hf8AhSZv/wDhYXjxfs+j+DPClxcPFOjW0Gwz75TI+ASU8/iO&#10;XznUAHI/8Fhv+C+nwn0X9mf9lv46fsr/ABl8QWfhL4q/FS01jxRNpmlqLqfwzpF3ENW06UMd0M3n&#10;SQxtGhBkCyLvMbHf2cH7ZP8AwT4+Dv8AwUr+K3/BR5/HvxO1PXG/ZT0LxF4g8I2vhGKS0s/DF1Pp&#10;UkN5EwlDvcASwNLGeETzTk7QK/OD9nDw34e1r/gkN+xyviHSdL1Hy/8AgoZaWHmNarJH9llmzNCu&#10;4Z8mQqpKdGAXI4FfoEvwU8MfGX/g4o/ai/Z0OmWtvo/ir9iWPw79lihCwwW9w2n22xUUYVVV8AAc&#10;AYFAH3R40/4Kf/steA/APwJ+IeoalrF3Y/tF6xpOnfDOLTtNEs9xJqECTxPOhcGGNEkXzG52E4wT&#10;XlOu/wDBwv8A8Ez/AA7+3kP+CeupfFHUP+EuGuroU+vx6eG0ODVmbZ9he635EokxETsKLJ8pcENj&#10;8x/+CMHjPxH+3P8Atm/sefs0/EG2lguP2Ofhp4vvPGGj3S82+sLqkum2kTgdHiiXT5BnoYnHQjPg&#10;vwC+Dv8AwU5/as/4JkeNPhT8H/2RPhHe+D/EXx2u9Zvviz4l8aWGma9D4liv4zsDXd3HsfOIFBTL&#10;JcMB98kgH9QniTxJoXhDw7feLfFGrW2n6ZplnJd6jf3kyxQ20Eal5JXdsBUVQWLHgAEmvin9iP8A&#10;4OGv+Cbf7fv7Td1+yh8CfG+vR+Jtly+gzeINF+x2uvrBlpPsjlyxbyw0gSRY3KKxAypA7D/gtTqf&#10;i7Rv+CNvx7vdFVxqQ+Et9HceW2WWN4QlwcgnpG0hyD2zmvCP2bvg1/wTG8I/sn/sS/EL4laV4b0T&#10;4lWfwxt3+B1xa3MtjNf6tcaRbyXYH2Yqt1IzPvKzllZ5WbBZiaAPSdI/4OFP+CaWv/t4yf8ABPO0&#10;+J2ojxcNebQodefTR/Yk+rKdv2FbrfkyGXMIJQI0nyBiSM/n/wDtf3V2v7U//BXxFu5AsPwY8ItE&#10;oY4Q/wBjQcj0r5R/ZX+CX/BT/wDaP/4JVeBvh78Df2Rfg/D4Mf4zN4o0X4tap460/TfEF54jt9Sm&#10;BRhdXseJvkNuqeWGaKNCM53H6r/bAJP7VP8AwWALNn/iy3hH/wBM0FAH1rov/Ba39ir/AIJX/wDB&#10;Oj9lPwz+0jqHiPUPEHiv4A+F73T9B8J6SLy6S0TSLUPdyh5I1SMsGAJbLFHwDtYj7q/ZS/ap+DP7&#10;af7P/hr9pr9n7xIdW8J+KrM3Gm3UkZjkQrI0UkMqH7kscqPGy9mU4JGCfxc+NH7Pf/BQHwto/wCy&#10;L+37/wAEufEngvxZ8StH/Yt8L+GfFnwg1i6srjU7zQVtIp3u47G4dXmtme6SKQxMkiuIgu7zHA/Q&#10;f/g33/ao+Ff7WP8AwTt0rxL8MP2ZND+EM/hjxHe+HvFXgfwzpv2WwtNWgEclxLBGfnVZBMjkSFpF&#10;dmVmcrvYA+35skAA1/NI3wz/AOCYn7Zn/BVr9q3wV/wWx/aQ8XeA/iIfiZqOkfDOa41g2WlWelRT&#10;Sx2rLcyRPGjpAlv5azmOF4yCA7Odv9LU5IXg/nX4l+IvjF/wRW/4LNeP/i14M/4KufBXwX+zv8Xv&#10;hV4pudEm1K/+JkWn6tfWtsvlNcC8eG2ivCjxOohdJ9iCNl4bNAH0B+wf4r+Jv/BCP/gjD4g+IX7b&#10;3xItfi14V8D+IvtngfUvhrrH9ptN4bvZbOG0ijkuvJj+WeaaQKHKLG6hWOAKvfC3/g5+/Yv+JP7T&#10;fgv4HXvwW+J3hvwr8RtQGmeBfit4i0AW+i6zqHmLCY4ju3NCJnWEzruVXYbwiHfX5bfAHX/Fo/4N&#10;sv22Phf4a8Tah4g+EfhH4wafZ/CjXtRjZXuYH1ayedVBA2KU+yTlAABJdSHALGvb/wDgqv8AtF/s&#10;tftBf8ENv2L/AIF/sv8AxA8N6h8QNQ8TeC7bwj4X0e8ik1LTLm102S0uw8SfPCY7p44nLAbnZSN3&#10;WgD9Fv8AgpD/AMF7f2ff+Cffxz0/9lbQ/gf49+LfxOutKXVL7wh8PdNE8mm2RVn8yZuWDmNTIEVG&#10;ITDMUDKTbsf+C/X7Fmv/APBMrxD/AMFRvBmj+KtY8J+EdTtdM8UeE7W1tk1zTL6e8t7UQSxPOsQI&#10;NzHJu8zayHKknivk79ir4w/Cn9l//g5a/bGh/a6+Jmg+E9Y8W+HNLuPA2teLtWhsobvS1htZTBBN&#10;Oyq2IFg+QHOLN+P3TY+F/Gt54d8f/wDBN/8A4Kk/Hb4KWW34W+Kvj34dbwTd20JS0utvijzneAYA&#10;CmK4t3CgDassYwOgAP1k+Bn/AAct/sY/Gf4e/GD44Xnws8feG/h/8IvD+n6nceLda0+BY9ca7me3&#10;htbRBLl5nuIpYoxnY/lOSyAEV0f/AAT4/wCC/fwB/bq+P9v+y/4k/Z9+JHwj8aa5oT674J034iaS&#10;tuniTSwpcT2zqeWMavJtxsKxsUkcggfCX/Bb74f+Jo/+DWD9md/AWjzDStH0nwDqHiRbOPCxW82h&#10;SIJZNv8AAbq5iHPG+Re5FdP8OPhx8S/iZ/wVE/ZR8cftG/8ABZD4U/ETxZ4c025134b+D/Afwwe3&#10;uNR0O4tGNxGZ7HdFErwxPtE5HCPtHWgD3v4t/wDB0h+zf8O/Hniq48Hfse/GTxt8KvAniaTQfGHx&#10;o8M6HFLolpeJKsbeW5fbJHuePDO8ZYSKVUhlLfpJ8N/iJ4S+LfgDQ/ih4B1ZNQ0PxJo9tqmjX0YI&#10;W4tbiJZYpBkA4ZGU8881/ODqnw78cfsjeAfjZ+3l/wAEQf8Agqf4T1z4G+G/F11eeMvgr4+sJ7VY&#10;ZX8pmtRp+qQmK/bDRxxz7YZXEYRHaSM5/fv9gP48eJP2o/2KvhV+0b4v8Lx6Lqnjf4f6VrOoaXbw&#10;mOK3muLZJHEYYkiMlspk52FaAMb/AIKX/tveGv8Agnb+xH4+/a48TaUt+3hbSV/snS2YgX+ozypb&#10;2kBxzsaeWPeRyqB27V+Pt7F/wdO6H+zRpf8AwVrs/wBq7TdftdRjs/Ei/AnS9LNy8ukXUkbRQLZR&#10;2xWQGORcxpL56xnIkMgIH2N/wdr+GvEHiD/gjR4tv9EgkeHR/GGg3uq+WpO23+2LDk+3mzQ19NeE&#10;/wBtD9n79nj/AIJa+Dv21PHmuta/D/SPhboWpXF1p8ImcW8ttbRpGiAje2+RU2g5zx1oA6/w3+25&#10;8MPC/wCxx4V/a6/awv7f4P2GseG7C916x8eTHT30e+nhDPYyLOFYyLJvRVxufbkA5rf/AGc/2yP2&#10;Xf2ufAtz8Sv2Zvjr4Z8baJYzeVqF9oGqxzCzk27tkyg7oW284cKcc9K/LP8A4KX658Cf+CqH/BVj&#10;9g34JeK/EtzrXwB8feGta8aWdnKJ7G38QzR2k89vHJFMqNh/ssUeGUMY7mRVI8zJX4R/BH4Z/sB/&#10;8HMOt/s9/se+CbXw74H+J/7OdxrHjPwjowKafp15G05jnigU7YQXt4wq9FN3JtADgAA/QrWP+Cu/&#10;/BMXQYvDdzqf7dvwvjh8YM48NzL4wtnjvgsrQl1ZWIVBKjx72IXepXOQRXzx/wAFOP8AgtToH7Fn&#10;/BQ/4C/sbJ4/8E6D4f8AF2pPf/FrxNr2qRiXQdNVcwRsHIS3Wc8+c+SVUhACd1fkr8H/ANhL9l+5&#10;/wCDTT4jftl6t8I9JvviU/iyOex8Y3lsJL6wji1+0sFt4JTzDCYnmLIuAzSsWz8uPZPjZ+z98Fv2&#10;g/2vP+CVF18bvhvpviaT4pfA3R4viFJq8ZlbxAsOjWhi+0knMhUuxBPOWNAH7T/Fz/gpl+wD8Br7&#10;VtJ+MX7X3w/8PX2gy6fHrFhqXiSFLi0a+i86zDxZLjzYv3i8coC33QSLP7SH/BRn9hv9kLVNH0P9&#10;pj9qTwX4LvtfhSfR7HXNaSKa5gZionCcsIcgjzSAmQRnIxX5b+Gf+CeP7LH7cH/Bzn+1F4V/aZ+G&#10;EPibw14L+GXha40fw/NeTwW8d2+jaPBHMfJdCWji81UBOAZN2MgET/8ABPX9hr9lj/gpb/wVN/b1&#10;+IP7cfws0/x1qfhP4if8IX4Z0vXJHePSNHBvLWOaBN37uUxWcIjmXDRlWKFSzGgD6Z/4OIP23fi3&#10;+zx/wS5039pf9i744/2Teat430KPS/FnhyaC6ju9PufNYmJ2V43jdQpDDOR0NfoF4Subi88K6beX&#10;kzSTTafC8sjdWYoCT+dfzF+MdW1fT/8Ag21+KPwVi8RXeseGPht+2w3h7wTqVzceYr6aixzKqHpt&#10;8yWSTgBczHHev6cPBP8AyJmkf9gu3/8ARa0AfF//AAcXv8dPD/8AwSd+InxY/Zw+M3i7wP4s8Bza&#10;fr9nqvg3xBc6bcTW8d3HDdQySW7ozRfZ55pChJUtEhI4BHiH/BZj9uf4peJ/+CUv7O+q/sw/GDXv&#10;Cvjr9pTxh4K03Qdc8J6zLZajDFf24upnjlhZXX5/KiYA9ZsHvX6I/tZ/AnRf2oP2YviF+zh4in8m&#10;z8d+C9T0Ge4VdzQfarZ4RKB/eQuGHuor8Af+CSHxDtP21/2jf2Av2M/GRm1G8/Zth8b+IPF1lI+7&#10;7HcWt7L/AGZu9DHLDbYz0AQDGaAP26n/AOCnX/BPnwR+1JY/sE6n+1V4fj+KUnlWtv4VuryeWczl&#10;R5dvJdFTF9pcbcRPL5zlh8pLCtb9pH/gpL+w7+yF8UPCvwX/AGk/2kfDnhHxR41dR4c0fVJpPMnU&#10;uUWSQojLbRM4KLLMURmVlDEggfza/BPw5+0d+3P+wX8TPGfwy/4JceOfHnxs8Z/HSbxfpP7R3huS&#10;JZdC1KO6tppLFTtEwVUM/wC7EiqHuI3xmMV+lHwk/Zc+CH7e3/Ban9siX9t34RaX4hvvC3wX8F6X&#10;o+m+JLRZV0Rb/QIJ7uaFWyIZlm3bZVw8ZZ9pUs1AH6N3H/BTX9hG1/ZZuv22bn9pfw6nwstLqW1k&#10;8YtJL9ne4jlMTQRps8yWXepURojMxB2g14L/AMFCf+C0nwI+Gv8AwSU8Wf8ABQH9jP44eFvEkl4R&#10;ovw/1K4hmkgm1qQ/8e8kDKkkc8cIln8qUIf3S7hhsH8S/A/jjXrP/gnb/wAE/fgWnwR1D4o+F9Z+&#10;PfjjWtW+GenunmeKrjTb+0W2sv3ilGDJezgqwIYSYxzXsXxg/Zo+KGifsK/8FAPGfxM/4J5eI/gj&#10;8Ldck8KeMvhT4F8XRxyW/h/XlnNpqE9jsCxxu4uH4RVCRPHGOEFAH6/fDn/gsJ+wx8Mv+CePwq/a&#10;/wD2kP2s9DtNF8VeH7WzbxBNDPNNqmrwRLFfpFbwQtNK0dwkqyFIyqEZOAQa8R/4LQ/8FufAHwZ/&#10;4JY2H7T/AOwR+0B4c1TVPiRrkeieC/EVqrTNDGCft00cbqPLuIEwNkygozglCQBXiH7S3hb/AIJ7&#10;fArwF+xX8NtG/wCCcOqfHj4sS/DGfUPhn8GPDf2eHQzHe2MM2pX+oxTJJCA87tMJDE2Hid2K7FJ+&#10;B/ih8ONJk/4N/fizc+PPgtpHhvXvCf7cl7Z6f4etZFnj8LNNDbpdafbSgnMaFBDlSQyxg5PBoA/Z&#10;jWP2pfhBr/8AwUn8GftcaN/wUxs4fhUv7L954gm+EsN1qX2fVLGK8vZJPE/kqPIKRxo0ZZk80C2P&#10;YAV9QeM/2/v2Pfh98C/Cf7S/jD476NZ+BfHV5Z2vg/xE3mvDqs92jPbxwhELszqjEDbn5SDg1+eP&#10;xV/Zu+ENn/wcV/Dv9lbwd4J0/QfBV3+wfqmgW+haXarHb2tnPqeqwtHHGOANsjcdOa+Pf2D/AB/4&#10;9/aK8Z/sR/8ABHzx5p6yeIf2eP2gvF2ofEqFvnWGHw7K1zYs3/TMtPcW65GCYo/71AH7afFP/gqV&#10;+wB8Ef2m9J/Y4+LH7UXhnQ/iTrXkiy8M30koZWmAMMcswQw28kgZdkcsiM+5doO4Z95NzhdwX6c9&#10;a/l4n8CfF79sf4bftgJ4N/4Jb+N/i98TvGv7RGrDRvjxpFxFI3hGWyvIJYdOiDqZIiiM4ZY3QGK4&#10;hXGIlr95Pj58Vfjr4Q/4I3eKPjN4usr3w/8AEqy/ZxuNV1aI/u7rTNa/sPzJh8p+WSK439OhSgDo&#10;PhR/wVk/4J1/HL9pbUP2P/hN+1f4X1z4jaZJNFP4ctZJQZZIgTLFBO0YguZE2tuSGR2UI2QNpxY8&#10;X/8ABUz/AIJ++Af2rLH9iLxn+1L4Z0/4pag8cdv4Vnmk3CaQAxW7zhPIincMuyF5Fkfeu1TuGfgT&#10;/gkx/wAEk/8Agndr37CX7G/7U2sXa+EPiRo11B4s03xVouq2tjf+KNXnZ55NOu5JY2kvIFCFPs6F&#10;WEcTAMFLhvzK+HvhL9oT9t39kT48a78NP+CXvjj4j/GLxt+0Jc+IdL/aH0GSEyeHLy3u7WdtOjyo&#10;lXbG1x8quoBuozg+WuAD9U/2qf2j/wBoXw1/wUn/AG2vh94d+Oni6x0Lwj+wtfeIvCuj2fiK5jtd&#10;H1ZbYst/axK4WC5B5EyAPnvXo/8AwT+/4Ko/s+fstf8ABGr4AftC/wDBRr9rBrDUvF3htx/bniq8&#10;u9U1TWbhbqUMwSNJrm42KUDOFYICu4gEV8x/GnV/F3iD/goF+2tr3j/SZLDXr7/gmi8+tWMke1ra&#10;7fTVaaIjsVcspHbFfPHiD4Ffte6J/wAE8/2Ef2/P2fP2O9B+Pnhv4cfC/WtN8XfDvxBoP9rwpHc3&#10;rk3P2JT5jkx7wJY0fymhRnUrgEA/oF/Z+/aJ+Cn7VPwp0r44/s9fEfTfFnhPW4Wk03WtJmLRy7WK&#10;spBAZHVgVZHCspBDAEYqx8edV8b6H8DfGmt/DO0a48SWfhPUZ/D9uq7jJfJbSNAoHfMgUYr4p/4N&#10;xvjN+xT8a/2JfEHiL9in9n3WvhZYx/EbUj4y8Caxrkt+umazIkMsi20jkAW/lNCqKscW3YQYwcs3&#10;2f8AtC/EfxJ8HfgR42+LvhLwHN4o1Pwr4T1HV9P8Mw3n2d9WmtraSZLRZdj+W0pQRhtjbSwOD0oA&#10;/mC/YT/Y9/4JO/8ABRX9j/xIfjB+3Drnhn9tPWtSv79bz4meKjp+n3WptcyG2CzTRMt0kylDMxka&#10;5WUuQAoXd+1vi/8A4KQXf/BFj9iT9n3wt/wVP1C98UeMteuU8J694v8AAzfbrSNrc7U1C5kujDNI&#10;PsvlSSsqM7SCXarcZ/Oj9pq5/wCDe7/gqx/wT18Z/wDBRTxg/g/4H/HxfDur3V54N8P+OYodUn1y&#10;Mzm0iksnSJdS+0uImNxFbq7iZg0gMbbPJf2k/i/4v1v/AIIp/wDBO/4oftb3d7qWnaR8abwXlzrC&#10;s81z4fs79ki3Bxl0FrFsUn70aIeQQSAfsD+wT/wX7/Z7/bj/AGrbr9jnUPgD8Sfhb4yutJk1jwfY&#10;/EfR1s28Q6cieZ5sabiyOYw8oQhlMcbMHJUgcF+1d/wdA/sjfs3ftB+LPgd4L/Z7+KHxOsfhvffZ&#10;vih4z8E6PHLpvh5w/lsC7uN5WUNGxby03IwR3xXjf7d3xY+FH7UP/Bxj+xCn7JfxL8P+LNS0HRdT&#10;1LxNqnhPVobyO20l4pp1SWWFiqhoFuSEZskTrxiRc8F/wQd/ak/Y3/Zf/wCCf37V3we/bk+IvhfS&#10;fG2i/EnxPN8TtC8UTxLf63ayWsdsVWKXDXoeZLiERpuO+TBA81SwB9+ftXf8F4/2JP2Uv2WfhP8A&#10;tm6sfEPir4e/F/VorLw/rHhazhkazDRNI8lzHNLGyeVsdZIwGkV0ZduQRXmtl/wcsfsuJ+xWn7YX&#10;ib9nj4maXcax8RZvBngf4dy6ZDJrfiW/WCGdGgjV8LGY54tzEkhnCqJCybvyatfh34ll/wCCJX7B&#10;vh74l2Bm0vxJ+1vPJpdjepuX+y57yRNhDDlHcTMOxV/evuL/AIOXLH4t6J/wUa/Yi8f+DvjJovw7&#10;s4fE2r2ei+PvFGnx3WleHtYeWwK3N0kpEe0qIsFyABEzZAQkAH2p+w9/wW6/Zp/bG+G3xQ8VeJfA&#10;fi74V+IvgtpMmqfE/wAE/EDTfs9/o9ikEs5ugo/1kXlxOeQrggZQBlLeK/Bv/g57/Z/+I/xS8E6H&#10;4/8A2MfjP8P/AIf/ABM16HR/h/8AFfxZoMcOkancTPsiLMH2ojH+JHlwOSAAxHzj8B/gd8Mh+3h+&#10;1Z8WP27/APgqX4R+KWpTfs26p4Y+POm/Dz4bXln/AGbos0Vkn2zzbaOS2eSGFVBEYeRTuJA2SAfM&#10;uhfFb9t7/gjH8FvhR+1P+zL/AMFDPBH7S37NWveMLay8KeBdYs5P7SQAy5jtrC8SSfS5AiTR5t5Q&#10;Y5HG+IhsEA/pfVty7qWo7RzJbI5Rl3Lkq2Mj2OO9SUAFFFFABRRRQAUUUUAFFFFABRRRQAUUUUAF&#10;FFFABRRRQAUUUUAFFFFABRRRQAV8m/8ABVr/AIJAfs4f8FZPhxovh34uavq3hvxR4TunuPB/jjw6&#10;yi90tn2eZHtb5ZYnKISpwQUUqykEn6yooA+Af+CVf/Bv/wDs/wD/AATS+Lut/tJ6r8ZfFPxU+J2s&#10;WLWMXi7xdtVtPtWx5iwxhnPmOFVWkd2O1Qq7AX3ed/tg/wDBr/8As9/tHftFeMPjb8JP2q/iR8I9&#10;N+Jtx53xQ8F+Dbof2fr8jSeZKxVmUL5jlnZJFmjDsWVFztr9QsY6CjHtQB8dfHX/AIItfs2/FT4B&#10;/Af9mrwB4h1XwP4T+APj7TPFPhex0uNLhryaz8w+VO8uSfNeV3eQfMWZj3rf+LH/AAS1+HvxW/4K&#10;m/DT/gqfqXxQ1i18Q/DPwddeHtP8LQ2sTWd5FPDqURlkkPzhgNSkIA4/dr6mvqaigD84fh9/wbs/&#10;DL4XfHT9oL4l+CP2svHln4Z/aC8K+KNI1jwCI4zY6bNrkbpNdr822aSHzH8nem5VbazMMk/UXwZ/&#10;4J6fBX4Z/wDBPbSf+Cb/AI4M/jTwLY+C28Mal/ay+TLqVm4YMW8or5b/ADZDIQVIBBBANe+Y9qKA&#10;Pys/Zv8A+DVz9mv4J/HTwr48+I37VfxK+JXgP4ea1Jqvw/8AhV4rvFOl6XcmTzFZwrbXUOFdljji&#10;EjIPM3LuRvrzwT/wTR8B+Cv+CoPi7/gqHafErV5vEHi/wHb+F7nwvJaxCzt4Yha4mVx85c/Zl4PH&#10;zH0r6XwM5xRQAV4r/wAFEP2NvCn/AAUE/Yz8efsfeM9ebSbPxppaW8WsLZi4bT7mKeO4t7kRF08z&#10;y5oY32713BcZGa9qooA+J/h5/wAEUPgj4Y/4I5P/AMEhPE/jy+1PQrjR7qG88YW2mpbXMmoSag+o&#10;R3whLuoaO4MZCF2G2ILuxzXmP7Ff/BGTWv2GPHHjb9tD9t/9sDxZ+0d4i0v4T3PhXQ47/RTB9g8N&#10;wxNJLZpFJcym4mkRWVcugzJLnc0pcfpNjjGKjmjMgwooA/lB+Mn7MH7BPir9nz4bT/sHft/+NfiL&#10;c+PPj/YaR8Mf2ffFNytveeCYbm5lF1PLZJcyqZHdLSMXISNZFkBO4k7f2S/4KG/8EAPHP7W37Tvj&#10;X9oD9nX9v7xR8G7D4weH7TRfjV4V0nRTeW/iW1gjEIIZbmHYWhURFXVxhpOdsjo30x8MP+CPH/BM&#10;/wCDX7QS/tR/DT9jLwXo/jmO8a7t9as7NwtrcNnM0FuXMFvJyfmjjUjJwRmvpfav90flQB+dv7Yn&#10;/BBuD4w6v+zXr/7Jf7V3iD4O6h+zjpLaHouqWlm95dXuktHDE8ZmS4gaOZ0jlR2yyyLcyAr2PjHx&#10;m/4NePG3xOufi58L/DX/AAUy8YeGfg38TPG1z4yt/hfa+FY5rez1yeUP5k7/AGlftUMYChYwsZby&#10;4WZi0Qdv16wPSjav92gD4I+Mv/BHf4p/EP8Ab2+BP7d/gb9tnVfCerfC3wLpHhTxxpmk6DJGvjLT&#10;7G8e7aJmju18iK4kkdZInEy7do+bGG6H9nP/AII6eD/gn/wTq+LX/BPPxV8XZvE2l/FbUvEl3ca8&#10;2gravpzarGAuyHz5A7QMFkVty7mUcLivtbA9KTYv90flQB8afs5/8Ecfgr8Gv+CTV1/wSe8c+KG8&#10;VeHdU0fU7TWvEa6StnNc3F3dSXK3iw+ZIElhkaJoyXbBt4z0AA8s/wCCan/BBrxf+xp+1Don7UP7&#10;S/7cGufG3Vfh/wCC28JfCWz1bQjYx+GNMOU4/wBJm3uIXlhUcKFlf7x27P0f2r/dpCqk5KigD5g/&#10;4Kxf8E0fB/8AwVF/Zus/gvqnxGvfBPiLw/4ktfEPgnxxpdr51zompQblWVVEkbMpR3BUSId2xgQU&#10;Uj53/Zw/4N3/AAP4R/Zb+PHwi/a0/aZ174tePv2hre2j8bfE7UbAxXVv9kPmWPkrLNMzGGcJNln+&#10;cxxrhVRRX6UUYGc4oA/N/wD4J/f8EIPHH7Lnxr1b9o79qT9ubXvjZ4wt/hs3gLwDfavoRtI/Deil&#10;WQAKbmUyyBGKj5lAEk2Sxk3DQ8Af8EHLDwL+zp+yf+z6v7Tk90v7LvxMufF8erHwgEPiMzajPe/Z&#10;jH9qP2XHn7N+6UnbnbzgfohtX+7RtX+7QB+T/wAav+Dafx748+JHxB8G/Cv/AIKUeMfBn7P/AMWf&#10;HDeKfH3wXt/DqXCT3jzRzTLBcm4VY1d0XBMRKrHEH87YpH6oeFfDOjeDPDen+EvDlkltp+l2MNnY&#10;20a4WKGNAiIPYKoH4VfKqeqj8qWgDy39s79kP4Qft2/s0eLP2VvjtY3M3hrxdp4t7ySxkEdxayI6&#10;yw3ELMGCyxSokikqy7kG4MMg/mH8Of8Ag0Z8FweLfCukftEf8FHPid8SPhj4P1NLvSPhjqFqYLNE&#10;Vtwtwz3U0cUbfdk8mGNmRmCshIYfsdQAB0FAH4j/APBUn9j7T/20f+Dk/wCGvwHh+KniPwDqP/DO&#10;r6l4Z8Z+D7poNQ0HUbS61CW3uISjLnay7SuRlWYAqcMPtn/gm5/wRC+Cv7C/w6+KuhfE/wCKOufG&#10;XxV8bPOh+J3jLxkpE2s2ckciNalPMkbawmmZ3aR3dpCS2FUL9caj8LPg1L8TLX4z6t8N/DLeMbOw&#10;axsvFlxo1udThtSWzAl0U81YyXbKBtvzHjk1v/2lpin/AI/oP+/goA/JLwj/AMGmfwl0bxlpPgfx&#10;n+318WPEvwF0HxSdb0v4F6ldMun+duLbZJFmEfOSrSR28cjKzAOpYtX1/wCKv+CUvgTxF/wVZ8Bf&#10;8FRrH4m3em3vgH4eP4T0/wADWukRCzlgMd/GJPNDho9q3xwgUjESjjNfWo2kZApaAPhH/go3/wAE&#10;ULL9tH9pTQP20P2fP2ufGPwF+LWkaDJod/4u8EwB21TTyWKxzKssLF1DMoffym0FT5cZXnLf/g3G&#10;/Y7b/gmNcf8ABN/W/GfiTUJLnxU/i5/iZcMn9qr4kZdn9oqv3MeV+4MRJBiJyxkPm1+iO1em2msU&#10;HDD9KAPz7/Ym/wCCGXiP4B/tdeG/20v2r/8AgoD8Qvj54u8C6Dc6T8PV8W2ot7fQ4riJoZZApmma&#10;SQxPIm7cud5ZgzBSv6Cqu0YFIskbHaG59KdQB+ZP/BQf/g2Q/Zv/AGy/2jdY/ak+E/7Q3jL4OeJP&#10;FkbL45t/CMSPZ627cSTtHujMcsg/1nzMkhG4puLs30X+y7/wR1/Yr/Zd/YH1f/gnl4f8GXGteCPF&#10;Vlcp42udYuP9M164njVJbqWSPb5cgVIwnlhRGI028jJ+q6KAPy0/ZX/4Naf2dPgJ8ffCPxN+Jv7V&#10;3xK+KHhD4a6o+o/Df4Z+L7hG0vSLjzBIjOoJVwrhXKxxwq7opcMuUP1L8Kf+CWnw++FP/BU74k/8&#10;FTtO+KOsXXiL4k+C7fw7feFprSJbOzihi02MSxyD5yxGmxnB4/eN6CvqbAHQUE4GTQB8O+Gf+CGn&#10;wN0D9kz9or9kbU/i54k1DRv2ivHWpeKtY1BreCOfRru6eKRVgABV0jkhjYb+WAwcZzXm3w6/4NyP&#10;BHhn4Z/Af4eeOf2z/HnimT4C/FNvGfh3UNUs4WadR/Zwi0zDu5htY106MIqsdvmNgABQP0pV0k+7&#10;zj2p2B1xQB8s/wDBU/8A4JR/Aj/gql8JtF8DfFDxLrfhfxH4R1RtS8EeOPDUypfaLdMFD7d3Dxvs&#10;j3JlTmNGVlZQa4L/AIJs/wDBDz4Of8E/dT8dfFHXPjb4u+KfxS+ImltpmvfEvxtMJb5LEqMwRbmd&#10;wGZY2dnkcuYY/uhAK+4/wowOuKAPnH/gll/wTj8D/wDBLL9lSD9lT4e/EbVvFWnw6/eaqNV1q1ih&#10;mL3BTcm2P5cDZx35r6OoooA+Z/8Agqp/wTC+E3/BWH9m+1/Zv+L/AI31rw7ZWPie21uz1bQI4WuI&#10;54YpotuJlZdrJO4PGazf24v+CSP7OH7cP7FXhv8AYw8Z6hq2h2fgeLTm8BeKNEkVNQ0K6sYPIgnj&#10;ONrfutyuh4IbI2sqMv1VRQB+Y3iP/gnL+zh/wRy/4JR/tCa14u8KeNv2ipPG1mt/8YbrWNSVdY1+&#10;xaRbeWWNyr+X9kgnnuwzFn3RyOZF42fm5/wTa+F3/BMnXv8Agpx+xz4X/wCCXnjX4hePdasdb17x&#10;R8WNW8d6XJHd+HbFNNjNnpsjLBFbhIWW5Vnh3RtLcLiR98ar/SrqOnWOrafcaXqdjDc211C0Vxb3&#10;EYeOVGGGVlPDAjgg8EV558Ef2Of2UP2ata1LxH+z1+zV4F8EX+rRiPUrzwr4WtLCW5QNu2O0KKSu&#10;educZ5xQB8L+P/8Ag2D/AGQPH/7Zl5+0k3xj8dab4H1rxvF4x8RfBWwvVXQtQ1pHMhlYH7sTyFiy&#10;bSwEjojxoQq+rftJ/wDBD74E/tJ/8FItB/4KKeIfib4gsbuz8NjRfFfgm1hjbT/EtsIZoNlwxwwR&#10;optjoMhhGhG05J+3O3NFAH5S/Cr/AINSP2cvhnqPhvUf+Gx/i1qX/Cv/AIhWfib4YWd9qEUln4Yi&#10;gumuns4bZw0R8+bynllCozGBSAuX3eveOf8AggN8GPF37avxm/bC079oTxnpX/C7vAupeH/FHhG0&#10;jgazilvbAWUl3GzDLMqhpERw213bDbTsr78x7UUAfIvxe/4I9/A74z/8EsNI/wCCU/irx/r3/CK6&#10;JoOk6bp/iiOG3OpRGwmiljnAKeWHby9pwuNrsO9dB+1L/wAEqP2av2r/APgn7pf/AATs8arqWn+E&#10;/Duh6XY+E9U0qRUvdHm06FYbS6iJBUuqLtIIwyu443ZH01RQB8e/8Eqv+CPPwm/4Jgx+MvF1l8W/&#10;FHxK+IHj65hbxR8QPGc/mXtxbwAiC2X5m2ou4kkszOcZOERVZ/wVm/4I0fBD/gq5oPhO+8XfEnxF&#10;4D8Z+BryaXwx428Lsv2mCGYDzrd0YgOjFUYEMrIy8NhmVvsWigD4DvP+Dd79iSf/AIJm2f8AwTXt&#10;dU8QW9nYa9/wklp8QIZ0GsJ4i6HU8geWWKHyfLxt8oAAhgJBU+B3/BvJ+z58If2JvjF+yhrXx48b&#10;+J/EHx2MX/CwviprMyS6tcrE6tDGgk3qFQhzli7M0rlmI2Kn6D4Gc4ooA+R/A/8AwR8+BvhH43fC&#10;j4z6l451rWv+FV/s/wAfwlt9B1K1t2s9Z0kQeQ010NmTI6ZDKpCHPSvn39m7/g2D/Zp/Z7/aX8Lf&#10;Fx/2nPiZ4m8B/D7xdJ4l+Hnwf17UhJo2i6kZPMjlAJIfy3w4IRHcxp5jOAwb9OqKAGGIHg8+uR1r&#10;8hvjZ/waceBvEHxW8aeJv2WP+CgvxG+D/gn4gXkk/iT4c6HZtLYSrISz26+VdQK1uCzBI5Y5Ninb&#10;kgV+vlG1f7tAH4l/8F+f2Evgl/wTz/4N+PB37JPwRgvJNC0b4t6KbrUNRkVrrU7qYXbz3MzIqje7&#10;E8KAFUKo4UV9F/stf8G4vw2+A/7Z3hP9qT4l/tjfEj4naH8LUkT4N/D/AMZXTT23hOP/AJYRLM8r&#10;mSOAEbERIRuSNmzsAP6D/Ez4R/Cj40+HF8H/ABj+GHh3xZpC3SXK6X4m0WC/thMmdkojnRl3rk4b&#10;GRk4PNdEAB0FAH5q/t2f8G6Xhj9pr9qLxR+1d+zN+238QfgJr3xB037F8SrLwQWFr4ijKhJC6xTw&#10;MplAHmKzSI7DftDFi2/8bv8Ag3j/AGZviJ/wS48M/wDBLX4W/ETVvBvh7w/4pt/EN54pTTYbu/1f&#10;UEjmWWe5GY1Z5DN1GAiRoijaoA/QvA64o2r/AHaAPm7/AIKQf8Ez/gt/wUt/ZPX9mL4u6zqOlNpt&#10;5a6j4X8VaOq/bNG1K3VkjuYw3DZR5EZMjcsjYKsFZfDv2Ev+CDnhj9nL44eKv2mf2tf2tPGn7RPj&#10;rxF4Nk8Iw6t48Rlis9ElTZNbCNppmcunyFi4ADSYXMjNX6BYBGMUUAfkkP8Ag1gsbbQ7r9nLSv8A&#10;gpr8XLT9nW+8Uf2vc/BG3jXyGXzxN9nN0ZtpUMqnLQH51WQguA1fq74V8NaH4M8Naf4Q8M6dHZ6b&#10;pdnFaafZwrhIII0CJGvsqgAfStD8KPwoAKKKKACiiigAooooAKKKKACiiigAooooAKwfih8M/A/x&#10;m+HWufCb4meHbfV/DviTSbjTNc0u6UmO7tZ4zHJG2CDgqxGQQR2INb1FAH452f8AwZ4/s3J8Q7XS&#10;9V/ba+KF98IbPxD/AGpD8JZmUQj5smH7SJNoyPkMqwiUoT84Y7q+zP8AgpT/AMEbP2bP+CinwP8A&#10;BfwqvdY1T4e6z8MZIn+GPjDweBHc+HVjSJBDGuQDFthh+UFWVoY2RlIOfsDAznFH4UAfEX/BL/8A&#10;4Ip/Db/gnd408afHXxf8fvF3xg+LXj60+xa98SvHFw0l4bMbT5CB5JW+ZkRmd5HZvLQZULg5XgX/&#10;AIIS/DbwN/wR98R/8Ehbb9oDXLjQfEV9JczeM5NHhW7hLalDfbRCH2H5oQn3ujE9a+8sD0ooA/Ov&#10;9sj/AIN7/Av7UnwC/Zz+Fvhf9rPxl4A8T/s3+GbfQvC3j3w7ZqLu7t47W1gMjKksbQTZs43V45Bs&#10;LOMMCCvuH7NP/BMXw1+zr+3l8Q/284fjHrGu618RPAuieGtR0jULGNY4V060tLcXPmhizyS/ZQ7A&#10;gAGQ8nFfUhAPUUdOgoA/OP8A4KB/8G7Xw3/a8/ac1b9rn4D/ALXXxA+BfjHxhpH9l/EKbwPcSeT4&#10;jtyixsJVSeJlLxoiSLuaKQIpaPduZul+Jv8Awb+/sv8Aiv8A4Jc6P/wS3+F/jnWvB/hnTvEFprl5&#10;4mjtYru/1PUImLS3E4YqrPKTzjARVVVAVVA+9+vUUUAU/D+kJoGh2ehxTNItnaxwLIy4LBFC5/HF&#10;WpOY2HqMU6igD4t/4Ja/8EZPhV/wTA+KPxn+JngX4nXniP8A4W9rsd79hvdIS3XRrZJ7uVbRGV28&#10;1f8AStu4hf8AVjjnjwTwV/wbA/BvwH+1Lp/xC0z9rPxs3wT0L4l/8J3of7O7W/8AxJbTV1O6P52n&#10;ZGiQhUGYPMMQ8syHJY/qbSFQR0oA/n//AOCunhb/AII6/Ez/AIKXfHHxj+0n8fviV8JfHngrwfbH&#10;xt4EuraODSPihJFYxyactrNbyPNIHX7EskTopYICuwq8g93/AGMv+CPej/8ABQH/AIIcfsnpe/Ff&#10;xB8KPiZ8O7O48RfD34jeH7dmvtKS8vp7jaEEkRaOVPs0oKujAxxsrYLBv0f/AGgP+Cc37Cn7VHju&#10;z+J/7Rf7JPgHxn4hsYUit9Z8QeG4Li48tCSkbOy5dFycK2VGeBXsem6Xpuj6db6RpOnQWtrZwLDa&#10;2tvCEjhjUAKiKAAqgAAAcACgD8+fDP8Awb+/Cjw//wAEtviV/wAE59R+P/iHWNa+LPiD/hIfG3xW&#10;1TT0k1C/1hbu3uUuXiaQlkDWsY8tpSTmRt+5ya4Hxn/wbb6/4ok+Fni3SP8Agph8TNC8ceCfAd34&#10;M8aePtLtW/tLxdotxeXFyYGke6LW7hbqWIMzTDaIvlPlrX6mbQeq0YHpQB+YPib/AINpPhdff8E8&#10;G/4J/eC/2qvEmg2uj/GiX4h+BfFcGjI9zoUzRGFLRkE6tcKiMxEwkjfeFbjBVvff2UP+CVFv+zL+&#10;2m37a+q/tC6x4v164+BOjfDjUrfVtNVWvPsCWQbVJJ/NZ2mmaz3shBwZT87YyfsEqpGCtGB6UAfI&#10;/wCxL/wSX+Ev7E37Z3x6/bR8K+M7rV9a+OetLfzafcaakKaErTzXNxDFIrEyiaeVXYkLjykwOpr5&#10;p8ff8Gwfwj8a/tQap8QLL9sLx9pfwW8Q/EePxz4k/Z/tWY6Rf6wH8x28zzgqRu2Qf3JkWNtiyLtR&#10;l/U7aOm2jA9KAOc+Kfwu8E/Gb4U698GviLocd/4d8TaHcaTrWn7iqz2k8RikjyuCuUYgEYI6jmvz&#10;m/4J+/8ABtb8Of2I/wBqjwz+0L4y/bI8efE7R/hvFfL8JfBHiKHy7Tw0brcsjD986udrscRRwK0h&#10;EhBIAr9PMcYxRgelAH5Zaf8A8GwPwd039qCPx7Y/teeO4vgjF8TF8ex/s8xx/wDEnGsI25DvMxQx&#10;A/J/qPM8n935n8de0/Fj/giv4T+KvxP/AGsviTdfHrUrOT9qrwfpPh/UrVNDjkHh9LGzS2EsbeaP&#10;PLBN21gmM4ya+5MA9RRtXGNtAH5v/tJf8G/MXxOtfgz43/Zy/bg8afBv4nfCP4T6f8PZPiJ4SsD5&#10;2vaRaWyQos0cdxC0b5EjZWQgCTBDbEK/Un/BNr/gn38Kv+Caf7Kei/sv/CrWLzVo7O6uNQ13xFqS&#10;gXWtalO+6a7lAJCk4RFUE7UjQEsQWPvmAOgooAa6Bxg18h/tcf8ABCD/AIJZftw/Fq5+Ov7RH7L9&#10;pqHiy+8v+1Na0nW77TJL8ooVWnFnNGszhQq72BYhQCcAAfX1FAH5xf8ABZ39hXwZ8Hv+CDvxI/ZC&#10;/YT/AGdZorSGLSzofg3wbpM95dXL/wBsWks0m1N808hAZ2kYsxC8nArr/wBgj/giT/wTs+GEPws/&#10;bPl/ZG07S/i9b+B9Fu9QvL5rpVs9WOnwia4+wSSfZ4boSbmL+UHWTLcPzX3cQD1FJvXO3NAHzd+2&#10;/wD8Ei/+Ce//AAUX1vS/FP7XX7O9h4l1jRrf7Pp+uW+oXWn3q2+7cIHntJY3liDFmCOWVS7FQNzZ&#10;1dT/AOCYH7DOp/sZSf8ABPo/ATT7b4Qy+SZvCFhd3FusrxXSXSyPPHIJnkM8aOzlyzEfMSCRXvhd&#10;R1NLQB57ffsq/APV/wBmqH9j7XPhzZah8N4PCdv4ZXwrqBeaBtLggWCKBmcl22oiYfdvBUNuzzXj&#10;f7GH/BFv/gmz/wAE/fiRe/GD9lb9m6z0DxPfWklq2tXmsXuoz28LkF0hN3NJ5AbAB8vaSPlJxxX1&#10;NRQB8W/Gf/g3s/4JEfH/AOOOo/tE/FD9kPT7zxRrGptqOsS2uvaja2t9dO255ZbWC4SFmdss/wAn&#10;zkktkkk/Yvh7w9ovhPRLPw14a0q3sdO0+1jtrGxs4Fiht4UUKkaIoAVFUABQMACrpOBk0iurfdNA&#10;HLfGr4M/Dr9oT4UeIvgl8XPDkWseGfFWkXGma5pcxIW4tpkKOuQQVODkMpDKQCCCM1+Rtp/waJRX&#10;M2n/AAg8Wf8ABVH4rar8BtL17+0rX4PzWLLFH85YhZPthtklIJBmWzByzEAE1+zlG1c520AfFn/B&#10;S3/gir8EP2/vhF8N/C3gTx/qnwj8XfBua3b4U+NvCUBaTQYYliVbcRCSPdGPIgZSro8bwqVcAur5&#10;H/BNX/gixp/7DHxJ+IH7Sfxs/ao8UfG74x/ETTV0vWPiJ4pszA8GngL/AKPFC085AJSLJaRhthiR&#10;Aihg33Vjtik2r/dFAH58eEP+CEug+E/+CLmu/wDBHhf2kryax1u+a5bx8fC6LLDu1eHUtv2T7Rtb&#10;mLy/9aODu9jh/tg/8G/moftGfB/9mHwp8J/23vEXwz8a/sy+D7fw7oPj7RfDvmzahDHaWluZxGt1&#10;E1tLm03KVlYASupD8EfpE3lqNzgULsZdyr1/2aAPlf8AZl/4Jpx/AH/goP8AFL9vy9+ON94h1L4o&#10;eC9B0G+0W60YRfZm02ytLY3Rn85jK0ptt5Uou0yEZbGT8+/tw/8ABvZqPx6/a08Vftf/ALHX7ffj&#10;j9n/AMRfETSfsHxKtfDOnvdW+uxlVR2Gy6t2iZ0Vd3LrvXeArFif0swOuKMe1AH53/E3/g3p+A3i&#10;D/glToP/AAS1+E3xY1DwnpWl+LLXxHqvjGfSEv7vVtRjLGaeWLzYlBkJUABsRpGqgHbk/oNoWn/2&#10;TotnpIl8z7LbRw+Ztxu2qFzjt0qyFUdFFKOOAKAGum8YJr85/wDgmF/wQ5u/+Cfn/BSX9oD9t7U/&#10;Gmg6npXxKu75PAOl6bHKtzo1je6kb64hnDoE4aO3jQoWysbZIziv0ao2rnO2gD8cPiH/AMG7f7bk&#10;n7RHif4PfA/9uSw8I/skfED4qDx74r8E6Ss1pr1jemVZns7NkgYeXujiVJPtCKoSNmiZohv57/gp&#10;R+zv8BPif/wV08bv8Bv+Crcn7PPjUfCu20/4+eHdRtprQ614dW1hKPY3szJbyzPA1vCyF/MiMZlX&#10;O11P7YYHpXyJ+3r/AMEPf+Cdn/BST4kab8X/ANp/4N3V54n06zSzOt6Hrlxp815aoxKQT+SwEqrk&#10;7WI3qDgMBwAD83/+Ccn/AAS2+Jf7c3/Bv98CfEvwE+KNp4D+LXw7+J2ueM/hF4u1S3aSGOaPVrmE&#10;wzFUdo4pWgRiwjk5hjJRlJU/Svwk/wCCH37VPiX/AIJ6/tIfCf8AbI/a3h8W/HH9o9VuNc8RW9xc&#10;S6FpM9qweyigiMcRCs6qJXjhjxH5aIhEKl/0c+CPwV+GH7Ovwn0H4H/BjwXaeH/CvhnT0sdD0exB&#10;8u2gXoMsSzEnJZmJZmJZiSSa6jYmMbF/KgD8ddQ/4Io/8FjdO8E/s4/Gn4c/t1+AtJ+P/wAHfD+p&#10;eDtc8RXVnLd6c/hu4mkFuIC9j+/mt7dxFskgXzDhvNVo9z3rv/g3c/aP/wCHVfxy/YHv/wBpHw74&#10;i8UeM/jGPH/gXxrqhuo/tNwDbbxqYETmKSUQyktF5oDTA/MF+b9fsDGMUYHpQB+fH7Mn/BMn9tPw&#10;z+378G/28v2rPj74T8V694L/AGcpPAXjmbT/ADxcanqz6le3f2qHNvHGYBHcxpkiNiY2OwAirf7H&#10;/wDwRvvf2Zf+CyHxy/4KXS+M9FutB+JmkNF4Z0G2jl+22F1dPaTX8kxZAgDTW7ldhYlZOcEc/fm1&#10;eu2jHtQB+PX7UH/Bvb+3J4l/aV+I3hX9kL9uDTfAf7OHx28cQeLfip4SmWY6tZakJxcTmw2wMpDy&#10;qHUie3wNiOHWFS36s618H/AXi/4O33wI8SaQ954Z1Dw3JoN9Y3Vw8jT2Mlubd42diXJaMkFiSxJz&#10;nPNdZtA6LQAB0FAH42fsg/8ABuX+2h8Jf2mPhr4P/aO/bX0nxh+zT8A/HE3iz4Q+CYYZW1GW+88z&#10;wLdIYEjgVJW8xiJplJDKqIJWKzfGT/g3d/bf1D9onxp8K/2dP24dP8G/sp/Fb4nR+PPHXgy1WWHW&#10;rC+EyzSQWTJCRtLxxbHFxEFCJvjcwr5n7GlVIwVpCqnqo/KgD4I+MX/BKD4r+Pv2u/2jvj94b8f+&#10;HLXRfjJ+y1P8LfDenXUly1zYXrW/lLc3B8sgwDuVZnI7Zrwvxh/wQ3/4KFfCf9m39nDX/wBhv9sP&#10;wv4Q+O/wF8HXnhm8utSjml8P63Y3U80jkCS2m2ugmcDfbNv38lDGpr9bMD0owB0FAHyZ/wAEf/8A&#10;gnt8Q/8Agn18AvEekfHX4t23jj4mfEjxxfeM/iR4i0+18m0m1a7WMSJAuxCY18sfMUTcWYhEGEH1&#10;k6LIjRuuVYYIPelxjoKKAPhn4if8G3P/AARm+KHxVvfjF4o/Y00+PVdRvnvL210vxDqVjYSzM25j&#10;9kt7hIUBOflVFXnpXhf/AAcOfsk+JviEn7G/wv8AgX+zrqWveEvCPxw02HVtE8L+GJLqy0nRo/s0&#10;ZE0cKMsNssSlfmAQKMV+rVG0HqtAHzJ+xj/wR9/4J1fsC/EbWvi9+yj+zhYeGPEevWr215qrald3&#10;kkVu7h2hg+0yyC3jLKuVj2g7VByABXPftO/8EIv+CVf7Yfxum/aJ+Pn7KGm6p4tvJEk1PUrLV76w&#10;XUXQAB7mK1njjnfAALOpZgBknFfXnToKKAPF/jj/AME9/wBkH9orwx8P/BXxU+DVjdaP8K9atNV8&#10;AaXp9xNY2+jXVqoS3Mcds6LtRQFEZBTA6Vqftd/sT/sxft3/AAlk+CH7V3wm0/xf4da7S7gtbxpI&#10;pbW5QELPBNEySwSBWZdyMpKsynIYg+qUUAfPv7G//BLT9hH9gbwF4i+Gv7LvwA03QdK8XDb4ojvL&#10;ifUJdVj2Mginlu3keSIK7gRk7B5j8fMa8v8AhB/wb0f8EhfgV8cdO/aI+Gv7IOn2fibR9TXUNHkn&#10;17Ubm0sbpW3JLFazXDwqUbDL8mFIBGCAa+0qKAEVQi7RS0UUAFFFFABRRRQAUUUUAFFFFABRRRQA&#10;UUUUAFFFFABRRRQAUUUUAFFFFABRRRQAUUUUAFFFFABRRRQAUUUUAFFFFABRRRQAUUUUAFFFFABR&#10;RRQAUUUUAFFFFABRRRQAUUUUAFFFFABRRRQB+e//AAXv/wCCOnxg/wCCuvhf4a+HvhL8edJ8Cv4H&#10;1HUrm/m1W1uJfti3UdsqKvkkY2mFs5/vcd6/D/8A4JQf8EHf2h/+Ch/jb4ian4P/AGqNJ8Or8G/i&#10;NHoeppqlvdzHUZIpXJkj8tvkU+SeG9fY1/WQelfj7/waff8AIw/tjf8AZfJf/Q7ugD9QF/an/Zot&#10;Z9L0mb9ovwGt1q2sHR9Jt28XWQkvtRULus4V83Mk4DITEoLjevHIq5r37SHwC8K/EvT/AIL+Kvjh&#10;4O0zxjqqq2l+E7/xNaw6neK33TFavIJZAccbVOa/nX/4Ib/8EoLz9uv9sDx9+1v42+N8mgeGfgD+&#10;0Mur6X4dbTBcw6peC/8Atd4WcyJ9n/c2lqu8K5J25ACYPk7fsvfDv/goh+xz+0d/wWq+L/7aDaR8&#10;bLfx5f6x8PvB8/iW1im+w2JgmVdkjG4ZhC/k26xbRH9kjA3A4UA/qT+I/wAWfht8HPCs3jr4vfEL&#10;QfCuiWxUXGs+JNWhsbSIngBppmVFJPQEiuE+Iv7X3watf2VfGP7UXwn+L3g3xNofhzw7f3trrmm+&#10;I7e602W5ghZ0ha4hkKZaTYm0Nuy4A5YCvzJ/ap/ZE+Ln/Bef9ib9kP8AaL+OP7UGh+AfgrpXg0eI&#10;vjq1xqxspZdQ+ypFLew+YjWy7HhnjR5mAhW7lbDcq3x9/wAE5P2aPgp4ytP+Cin/AATb/Z//AGmd&#10;Q8UfBePwFaa/4X8UWNxHcpcyafMLpZUwFid2KC3klRVEixBhwEwAfqp/wQY/4KBS/tJf8Ew9H/aP&#10;/ao/aG8PXPiy58Q6xc+ML3VdbtrZdM87V7pLWJ0LgW0RQLHCh2gqgC57/ZulftEfAnXviQ3wc0H4&#10;1+D7zxcunrft4VtPElrLqQtWUMs5tVkMvlFWVg+3aQRzzX8z3wk/Yx8L/Br/AINVvi/+2NpnjLUL&#10;zUvjJ4j8OQaro9xDGtvp66T4olt4jEw+ZjIJSzbuhAxWX+0//wAEtfit+zXoX7Ev7UnwI/ae8Wr8&#10;Y/2qpILLWPEFzdrD/Zd7rFvZRQfZXhVZI4xb6lJC/wAxO1QU2DgAH9Pfwx+PfwS+Ndzq1p8HPjF4&#10;V8WSaDdfZdbj8NeIba+bT5+f3U4gdvJfg/K2DweOKr6t+0d8AdD+Klv8DNW+OPg218bXkavZ+D7n&#10;xPax6pOrDIZLRpBMwI5BCkEV+IP/AATs/Zq0D/gin/wcJeNP2TvhP8Qde1rwLqP7PNxruoLrk0fm&#10;3LQQJd7nEaKm5Jbe4CMFyqTsMnLE/FWhfsuaJ+1z+wB8YP8AguD8Tv22IdC/aQtviRP4l8L+G7Px&#10;Fa2rvFbXNuXaOEkXEcqlpfs/lnCLaxqAQxKgH9VetfEvwD4a8Q6f4Q8R+OdG0/VtWWRtL0u+1KKG&#10;4vFjGZDFG7BpAo5baDgcnFYfgT9pX9nv4q+GNW8Z/DL47+C/EWj6Czpr2raD4otLu301kUs6zyxS&#10;MsJVQSQ5BABJ6V+Hf/BXsfE//gox+0N/wTbtvCHxFuvC+t/HH4YzJq/iHSxiWztdWs9P/tJowP4v&#10;s01yu3IHOMjqM/8AYC/4JwaN+yN/wW0/aS/4JA+A/i94kPwz+Jf7OV1bG9vJI5Lox3VtZmO4kRVS&#10;KSeBrm8RG2j5ZG6bmFAH31/wb1/8FDviB+318LfjJ4/+OHxR0nUvFTfHHWF0fw7aXkYOm6FDZ6dH&#10;bpBAGLi2VmI80gh5HYsxZjn9FFOVzX4X/wDBnf8AsEeDvBsXxW/bksfHWpTata+JNY+Gi6HJbxi3&#10;a0hfS70XZcfN5pYbdv3cHPWv3QXIXBoAKKKKACiiigAooooAKKKKACiiigAooooAKKKKACiiigAo&#10;oooAKKKKACiiigAooooAKKKKACiiigAooooAKKKKACiiigAooooAKKKKACiiigAooooAKKKKACii&#10;igAooooAKKKKACiiigAooooAKKKKACiiigAooooAKKKKACiiigAooooAKKKKACiiigAooooAK/Dz&#10;/g4f/ZC/4LZ6t+0T48/bH/ZC/aT8Y+E/gz4T+HcWo6jZeH/jBeaSIvsVtJLeSJZQzIC+FJyBl/ev&#10;3Dr57/4K1f8AKLj9or/sifib/wBNlxQB+Nv/AAb9fsy/8FzfjF8dPgr+3z8U/wBqzx54o+A+p3Wo&#10;3OpWXiL40X179rgSK9swJbCadt+LpFIVgcbQ3av6Dhexeb9mE0fmeXv8vd823OM464r8f/2T7/Ud&#10;J/4M37zVtJ1Ca1ubf4H+L3huLeQpJGw1LUsMrAgqQe4NfGP/AATG+GX7Xv7KH7IniX/g4e+NPxos&#10;r7RNF+AGr+EvhxosmoXMt/FfLdW+k6UJ0kUxtbNd+ZKy72O8h9pZztAP6T4r+CaaS3jnjaSL/Wxq&#10;wLJnpn0/Glv9RstMhFxf3kMKM4RWmkCgseg57n071/Mn+z78Cf2uv+CSM37Mv/Bcj4hftc6h4gsf&#10;j/43sIPi/oc0cxlfS9U3Thrmd5XF+zWyyzHckZimSPaXxvH2T/wWS/4Iz/t2/wDBV/8Ab98Z+KPi&#10;78cLf4bfAD4b/DmK7+HOtX00N9ZXV8IFkuxJardRNasZfO826lHEUMQUOB8oB98/8Fqv29vHX/BO&#10;D/gnR46/ak+GPhmz1PxJp32TTtDj1Bj5FtdXlwluly64PmCIv5nl8ByoUkA5r3T9l7xXr/jv9mr4&#10;e+O/FV+bvVNb8D6Tf6ndNGq+dcTWcUkj4UADc7E4AAHbAr+ZP4yeJ/jz+2r/AMGwXhP4tePvinNd&#10;Rfs9fGy68M3C6hNLLcavp88Vh9jjL5wwtzfbV35xHCgHSvVP2vv2e/2wv2B/2K/2AvhF8LPjw+of&#10;ELxd8SNS1LwnrFlcXCxwzaqulGxikVzlzC0yjBBTI4BHFAH9JialayrK8V1CywsVkZZAQhHXPpip&#10;LS5iu4VuIJo5I3UMkkbblYHuD3FfzBeCv+CZv7f/AMFf+Cpnjr/ghn8N/wBvTU4fDvxp8M2+vfEj&#10;x0NPmU39iIDd3Fy1t9oLmd5RNasPPHnpLiRtrYX3X/gl9+278fv+CcH/AAST/bm+DE/jVdW1z9mH&#10;xk2keBtXm3PHZ3OpXUumxtFHIWCwpdwG5WIjG6Z85zQB/QNDewT3ElvFcRs0TYkVWBKHGcEduKdc&#10;Tpbo0srqqqpZmdsAD1PtX81/7Ln7Nf7bH/BFr4sfsp/8FRPFv7RN14r0n9qDxRpumfF7w7eNOvlD&#10;WkFxCLmVpm+2ziCWW4EjKnlz2zL86sS3b/tVfskftUf8FL/+Dhv9qb9gv4VftQX3w88Ga14Z0S/8&#10;eX5Sa7VtNt9I0nZZx2yyxhxLczRM6b0UqjMSduxgD9tf+CgX7U95+xr+xF8Sv2sND8NQa9ceCPCd&#10;xqtjpklyY4rqVRiNWdcnZuKk45KggYzmsX/glR8ePiT+0/8A8E7PhF+0L8YNXhvvE/jDwdb6prd1&#10;b2qwxvcSlmbbGoCoo6ADoAK/An4S+HP2iPjj/wAG837T/wCx74z+Krbv2W/i9HexTXU8sgk0yGOe&#10;KbTIeciP7RHLIit8o8wjGAAP1F/4NWf2RfiH+zT/AMEzdN8deNviTDr1n8Vrm38VaDZxebnSLSS1&#10;jiFq3mHGQYy3yfL83rmgD9M6KKKACiiigAooooAKKKKACiiigAooooAKKKKACiiigAooooAKKKKA&#10;CiiigAooooAKKKKACiiigAooooAKKKKACiiigAooooAKKKKACiiigAooooAKKKKACiiigAooooAK&#10;KKKACiiigAooooAKKKKACiiigAooooAKKKKACiiigAooooAKKKKACiiigAooooAKKKKACiiigAoo&#10;ooAKKKKACiiigAooooAD0r8fP+DT4j/hIP2xjn/mvkv/AKHd1+wbAlSBXzX/AME+f+CXfwJ/4JvX&#10;nxKvvgj4t8Vao/xS8WN4h17/AISa9t5hb3RMh2QeTBFtj/etw29unzeoB8Lf8GrOgw+IPgX+1Zos&#10;0zR/2h+0BrFs0qfeQNbIuR7jca/Mj/gn7+xr/wAEVrb/AIJ+/FT45/8ABSTxD4th+KHwj8dXGk69&#10;4E8MeMILPUr23MkMNv8AZbSYL5zGU3CkhgAYG3FRgn+if/gnt/wTM+CP/BNjw9468N/AzxX4n1SD&#10;4geNrjxPrDeKLy3maG8lRVZIfIgiCxDaMBgzD+8elfMX7Uv/AAazf8E4v2rf2x7r9r7xZeeLdFfW&#10;tWXU/Fngvw/fQQ6XrN3v3yyNmJpYvPbJl8t13FmZSjMWoA+Ef2yfh7+yb+0B8d/+CfP/AATctfij&#10;418B/sn+KvhzceJ7K18T6sLO6vjcm6uLOK7cny/NkaKGGNzu8sXrbCC2Tof8ElfBv7Mng3/goX/w&#10;UL+FX7FtpbR/DvR/gzeaT4TWz1CS7ikW3h+zzSLNI7tKHuFlbfuIbdkcECv06/4Kh/8ABDb9j/8A&#10;4KpeDPBPhn4r3Gt+E7z4fBrfwzrXg2SGGaDT2VVexKSxvGYf3cZX5dyGMbSAzq0/7En/AAQ5/Yr/&#10;AOCffxy1z43fs4ReItPbxF8Obbwdq/hq8voJdNubeL7Pm8dBAsjXcht90khk2s00p2DcNoB+Omjf&#10;GL4XeL/+DNPXvhL4X+IOj3/ibwj4ss28TeH7TUI5LzSlufF5kt2uIgS0QlQFkLABwrbc4OPpz9vN&#10;EHg//gjmq9P+E88C/wDpPoNfQXw0/wCDWT9hX4Y/An4y/s5aJ8XviaPDPxmv9Hm1aOPVLFZ9Mi0y&#10;9ku7WK3c2jA/PIys0iuSnA2klj9HfFv/AIJJfs8/GXT/ANmzTvE/jTxhCv7LuraTqPgJrLULZW1C&#10;bT0tEhF/ut281WFnGW8ryiSzYIyMAHwL+0p4VvfHP/B1VqngjS13XOs/sm6nY26+sk1jeRqPzYV+&#10;cv8AwT2/Zb/4IYX/APwS/wDFX7WP/BQrXfGw+IXgXxo+ja54J8K+MLe21XUElmhFs1pYzbS+Ekl3&#10;Eso/0WUkjbmv6K7z/gmP8Drz/gpRa/8ABUiTxb4pHj6z8FnwzFpK3lv/AGSbQq67zH5HneZhzz5u&#10;3gfLXzD8ev8Ag1f/AOCb/wC0J+2rfftkeLrvxdarrniAa34m8A6fqEEej6peF98zN+5M0aTvl5US&#10;QZZ32lAQAAeAfHrwr8I/B3/BTT/glP4a+A9hrVv4It/BOoHwlb+JGBv4tOOnW726XHpKI2UN6MD6&#10;V6D4Pwv/AAeE+LCP+jbYv5Wlfcfx0/4Jp/An4+ftZfBj9sHxJrviDTfEHwLW8TwdpOiz20WnSpcx&#10;rGyXETQM7KqqNgjePHvTdM/4Jn/BHSf+CkGo/wDBT+28W+KG8e6l4KXwxNpL3lv/AGStoBGN6x+R&#10;5vm/ux83mleT8vSgD4R/4NKfi98Mbb9n340/s9N8QdH/AOE3tfjx4i1qbwn/AGlF/aI03ydMg+2/&#10;Z8+Z5HnHy/Mxt3/LnPFfrwpJUE18WfsU/wDBDf8AZe/YN/bs+I37ePwU8beLDrXxG0/ULS88M6hc&#10;27abYR3t9BfTiELCsn+ut02bnO1SwO7OR9pgYGKACiiigAooooAKKKKACiiigAooooAKKKKACiii&#10;gAooooAKKKKACiiigAooooAKKKKACiiigAooooAKKKKACiiigAooooAKKKKACiiigAooooAKKKKA&#10;CiiigAooooAKKKKACiiigAooooAKKKKACiiigAooooAKKKKACiiigAooooAKKKKACiiigAooooAK&#10;KKKACvnv/grV/wAouP2iv+yJ+Jv/AE2XFfQlcD+1X8CbX9qL9mX4gfs233iSTR4fHvg3UvD82rQ2&#10;omazW7tngMwjLKHKh920sM4xkUAflj+y+f8AjjP1L/shvjD/ANOWpV574t+H2v8Ai/8A4MmbTRfC&#10;emvcXFr4NtdVmhhHP2e38XLdXEn0SFJJD7Ia/RL4Zf8ABJ3Q/hv/AMEgrn/gkrF8bby80+48E6t4&#10;dPjd9EVJlW+uLiczfZvNK5Q3BUL5nIXORnFdz+yR/wAE+fAX7NH/AATy0P8A4J2eKfEreNPDWn+E&#10;r/w7q1/eWAtW1Szu2n85WiV3CZSdk4Y+vtQB+Bmg/wDBGb9h6/8A2DvgH+0V+1b/AMFf/HHh/RPj&#10;BbWFv4b8OR+FJdYtbTVjARJZxRwzuVELh4d/lgKcKdpbFfUH7T/wQ1v/AILVf8FiPj9+zl+0x+1j&#10;4n8JfA39mbw3YSt4G0XUVtf7WxbLJcXLh8xqBMJGe4dJHWMwou3IYen/ALFP/Bor8H/2Uf22PD37&#10;TPi39rXWPG3hXwN4gj1vwX4KvPDSW8qXkbiSBrq5E7pKI5FRz5cMXmMik7ACjd7/AMFC/wDg2M+G&#10;37d37fd1+2dZ/tUa94H0vxda2tt8TvCOj6TufXIoIoYikVyJ08lZY4IldXjlG5N4BJwAD8rfgDHH&#10;J/waF/HgW4z5X7TFkW9l26AAfzr7i/4KiavpPiHxl/wSNuNL1C3uof8AhaXhNHaCZXAPmeHcqSp4&#10;OD06819L/Dj/AINyPhN8Of8Agmn8aP8Agmda/tB6ldeGfip4yPiPRdYk8Oos3hq4R7R7dAnnn7Uq&#10;NZQhstGXXevy7sjl/gD/AMG0em/CL4V/s2eA/EX7YV1ql3+zz8aJviHFdWvgxYYtZlku7C5+w7Wu&#10;3aBAbEL5m5yfNY7RgLQBjSRx/wDEYEuR939mLOffzCK/Pfxn4f1HxH+yP/wWCstMRmkh+NXhi6fa&#10;P+WcPi2+lcn2CIx/Cv3Eb/gmHoz/APBWZf8AgqmfjDd/2gvw2/4RD/hC/wCx18ny9277R9p8zdu/&#10;2PLx71xf7MX/AARK+EXwK1v9qj/hYfxJuPHXh/8Aap1qS88TeH7vR1s10uF31BngjlWV2kOL9sSY&#10;QqYlYAE8AH5J+Bv+CQv7Cvg34Vfsu/Hn9oX/AILI+OIYfi3c6Lqfw78LzeGZdSt21RUtnNmqxTye&#10;T5Usoti5RdjNtO05FfbH7BiI/wDwdfftkvjp8MdDCn/tx0GqP7Af/BpT8H/2Ov2ytC/aa+JH7Ud/&#10;8SdB8C6odR8A+DNQ8Mi0W1u1YyW81zMLhxKYZCsqiOONXlRXYYBjP2j8DP8AglzovwS/4Kk/F7/g&#10;pta/GO61C9+LXhux0i48HvoqxxaattBYxCRbgSkylvsQbBRceYRk4yQD8fP2Wrd5v+Cfv/BXSKFP&#10;u+PNTbA9BeaiT+gr9dP+CC+taVqv/BH/APZ+i07UredrX4cWMVwkMysYnAYFWAPyng8GuN/Zx/4I&#10;YfDf4F/DL9qr4T+IfjdqHiXS/wBqTUtSu9YDaGlq+hfa1vBiEiV/OaM3e5WbbzEvy8mtT/giN/wR&#10;9uv+CPXwQ8YfCG7/AGhP+FhN4q8WDWFvF8M/2WloqwJCsYT7RPuJVAxO4AE4A43EA+2q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2VBLAQItABQABgAIAAAAIQCKFT+Y&#10;DAEAABUCAAATAAAAAAAAAAAAAAAAAAAAAABbQ29udGVudF9UeXBlc10ueG1sUEsBAi0AFAAGAAgA&#10;AAAhADj9If/WAAAAlAEAAAsAAAAAAAAAAAAAAAAAPQEAAF9yZWxzLy5yZWxzUEsBAi0AFAAGAAgA&#10;AAAhAIE/lq0HBAAACAkAAA4AAAAAAAAAAAAAAAAAPAIAAGRycy9lMm9Eb2MueG1sUEsBAi0AFAAG&#10;AAgAAAAhAFhgsxu6AAAAIgEAABkAAAAAAAAAAAAAAAAAbwYAAGRycy9fcmVscy9lMm9Eb2MueG1s&#10;LnJlbHNQSwECLQAUAAYACAAAACEAegnMVd4AAAAGAQAADwAAAAAAAAAAAAAAAABgBwAAZHJzL2Rv&#10;d25yZXYueG1sUEsBAi0ACgAAAAAAAAAhAApLZMDyXQQA8l0EABUAAAAAAAAAAAAAAAAAawgAAGRy&#10;cy9tZWRpYS9pbWFnZTEuanBlZ1BLBQYAAAAABgAGAH0BAACQZgQAAAA=&#10;">
                <v:shape id="Picture 28" o:spid="_x0000_s1054" type="#_x0000_t75" style="position:absolute;width:60826;height:59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4sEwwAAANsAAAAPAAAAZHJzL2Rvd25yZXYueG1sRE/LagIx&#10;FN0L/kO4QneaqVBpR+PQFoptF/VRwe11cuehk5shiTr2682i4PJw3rOsM404k/O1ZQWPowQEcW51&#10;zaWC7e/H8BmED8gaG8uk4Eoesnm/N8NU2wuv6bwJpYgh7FNUUIXQplL6vCKDfmRb4sgV1hkMEbpS&#10;aoeXGG4aOU6SiTRYc2yosKX3ivLj5mQULMJ69TTZ797MT/H17V6Wf6dycVDqYdC9TkEE6sJd/O/+&#10;1ArGcWz8En+AnN8AAAD//wMAUEsBAi0AFAAGAAgAAAAhANvh9svuAAAAhQEAABMAAAAAAAAAAAAA&#10;AAAAAAAAAFtDb250ZW50X1R5cGVzXS54bWxQSwECLQAUAAYACAAAACEAWvQsW78AAAAVAQAACwAA&#10;AAAAAAAAAAAAAAAfAQAAX3JlbHMvLnJlbHNQSwECLQAUAAYACAAAACEAbtuLBMMAAADbAAAADwAA&#10;AAAAAAAAAAAAAAAHAgAAZHJzL2Rvd25yZXYueG1sUEsFBgAAAAADAAMAtwAAAPcCAAAAAA==&#10;">
                  <v:imagedata r:id="rId29" o:title="{5E8DD0FF-32B1-4576-888D-DBA8CFE546FC}"/>
                  <v:path arrowok="t"/>
                </v:shape>
                <v:shape id="Text Box 2" o:spid="_x0000_s1055" type="#_x0000_t202" style="position:absolute;left:5195;top:61995;width:54213;height:14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14:paraId="5B22C17E" w14:textId="0F9546AE" w:rsidR="00696018" w:rsidRPr="00442EF3" w:rsidRDefault="00696018" w:rsidP="00CB4B75">
                        <w:pPr>
                          <w:jc w:val="both"/>
                          <w:rPr>
                            <w:rFonts w:asciiTheme="majorBidi" w:hAnsiTheme="majorBidi" w:cstheme="majorBidi"/>
                            <w:sz w:val="20"/>
                            <w:szCs w:val="20"/>
                          </w:rPr>
                        </w:pPr>
                        <w:r w:rsidRPr="00C57350">
                          <w:rPr>
                            <w:rFonts w:asciiTheme="majorBidi" w:hAnsiTheme="majorBidi" w:cstheme="majorBidi"/>
                            <w:b/>
                            <w:bCs/>
                            <w:sz w:val="20"/>
                            <w:szCs w:val="20"/>
                          </w:rPr>
                          <w:t>Figure S</w:t>
                        </w:r>
                        <w:r w:rsidR="00CB4B75">
                          <w:rPr>
                            <w:rFonts w:asciiTheme="majorBidi" w:hAnsiTheme="majorBidi" w:cstheme="majorBidi"/>
                            <w:b/>
                            <w:bCs/>
                            <w:sz w:val="20"/>
                            <w:szCs w:val="20"/>
                          </w:rPr>
                          <w:t>10</w:t>
                        </w:r>
                        <w:r w:rsidRPr="00C57350">
                          <w:rPr>
                            <w:rFonts w:asciiTheme="majorBidi" w:hAnsiTheme="majorBidi" w:cstheme="majorBidi"/>
                            <w:b/>
                            <w:bCs/>
                            <w:sz w:val="20"/>
                            <w:szCs w:val="20"/>
                          </w:rPr>
                          <w:t xml:space="preserve">: </w:t>
                        </w:r>
                        <w:r w:rsidR="00953E87" w:rsidRPr="00C57350">
                          <w:rPr>
                            <w:rFonts w:asciiTheme="majorBidi" w:hAnsiTheme="majorBidi" w:cstheme="majorBidi"/>
                            <w:b/>
                            <w:bCs/>
                            <w:sz w:val="20"/>
                            <w:szCs w:val="20"/>
                          </w:rPr>
                          <w:t>Richness and evenness of fungal communities in grass or ARD soils. (A)</w:t>
                        </w:r>
                        <w:r w:rsidR="00E345A4" w:rsidRPr="00C57350">
                          <w:rPr>
                            <w:rFonts w:asciiTheme="majorBidi" w:hAnsiTheme="majorBidi" w:cstheme="majorBidi"/>
                            <w:b/>
                            <w:bCs/>
                            <w:sz w:val="20"/>
                            <w:szCs w:val="20"/>
                          </w:rPr>
                          <w:t xml:space="preserve"> </w:t>
                        </w:r>
                        <w:r w:rsidR="00953E87" w:rsidRPr="00C57350">
                          <w:rPr>
                            <w:rFonts w:asciiTheme="majorBidi" w:hAnsiTheme="majorBidi" w:cstheme="majorBidi"/>
                            <w:sz w:val="20"/>
                            <w:szCs w:val="20"/>
                          </w:rPr>
                          <w:t xml:space="preserve">Richness indicated by observed index. </w:t>
                        </w:r>
                        <w:r w:rsidR="00953E87" w:rsidRPr="00C57350">
                          <w:rPr>
                            <w:rFonts w:asciiTheme="majorBidi" w:hAnsiTheme="majorBidi" w:cstheme="majorBidi"/>
                            <w:b/>
                            <w:bCs/>
                            <w:sz w:val="20"/>
                            <w:szCs w:val="20"/>
                          </w:rPr>
                          <w:t>(B)</w:t>
                        </w:r>
                        <w:r w:rsidR="00953E87" w:rsidRPr="00C57350">
                          <w:rPr>
                            <w:rFonts w:asciiTheme="majorBidi" w:hAnsiTheme="majorBidi" w:cstheme="majorBidi"/>
                            <w:sz w:val="20"/>
                            <w:szCs w:val="20"/>
                          </w:rPr>
                          <w:t xml:space="preserve"> Evenness indicated by </w:t>
                        </w:r>
                        <w:proofErr w:type="spellStart"/>
                        <w:r w:rsidR="00953E87" w:rsidRPr="00C57350">
                          <w:rPr>
                            <w:rFonts w:asciiTheme="majorBidi" w:hAnsiTheme="majorBidi" w:cstheme="majorBidi"/>
                            <w:sz w:val="20"/>
                            <w:szCs w:val="20"/>
                          </w:rPr>
                          <w:t>Pielou</w:t>
                        </w:r>
                        <w:proofErr w:type="spellEnd"/>
                        <w:r w:rsidR="00953E87" w:rsidRPr="00C57350">
                          <w:rPr>
                            <w:rFonts w:asciiTheme="majorBidi" w:hAnsiTheme="majorBidi" w:cstheme="majorBidi"/>
                            <w:sz w:val="20"/>
                            <w:szCs w:val="20"/>
                          </w:rPr>
                          <w:t xml:space="preserve"> index. </w:t>
                        </w:r>
                        <w:r w:rsidR="00D93A7A" w:rsidRPr="00C57350">
                          <w:rPr>
                            <w:rFonts w:asciiTheme="majorBidi" w:hAnsiTheme="majorBidi" w:cstheme="majorBidi"/>
                            <w:sz w:val="20"/>
                            <w:szCs w:val="20"/>
                          </w:rPr>
                          <w:t xml:space="preserve">Plantlets were inoculated with either vegetative cells or spores of </w:t>
                        </w:r>
                        <w:r w:rsidR="00D93A7A" w:rsidRPr="00C57350">
                          <w:rPr>
                            <w:rFonts w:asciiTheme="majorBidi" w:hAnsiTheme="majorBidi" w:cstheme="majorBidi"/>
                            <w:i/>
                            <w:iCs/>
                            <w:sz w:val="20"/>
                            <w:szCs w:val="20"/>
                          </w:rPr>
                          <w:t xml:space="preserve">P. </w:t>
                        </w:r>
                        <w:proofErr w:type="spellStart"/>
                        <w:r w:rsidR="00D93A7A" w:rsidRPr="00C57350">
                          <w:rPr>
                            <w:rFonts w:asciiTheme="majorBidi" w:hAnsiTheme="majorBidi" w:cstheme="majorBidi"/>
                            <w:i/>
                            <w:iCs/>
                            <w:sz w:val="20"/>
                            <w:szCs w:val="20"/>
                          </w:rPr>
                          <w:t>megaterium</w:t>
                        </w:r>
                        <w:proofErr w:type="spellEnd"/>
                        <w:r w:rsidR="00D93A7A" w:rsidRPr="00C57350">
                          <w:rPr>
                            <w:rFonts w:asciiTheme="majorBidi" w:hAnsiTheme="majorBidi" w:cstheme="majorBidi"/>
                            <w:sz w:val="20"/>
                            <w:szCs w:val="20"/>
                          </w:rPr>
                          <w:t xml:space="preserve"> B1</w:t>
                        </w:r>
                        <w:r w:rsidR="00055356" w:rsidRPr="00C57350">
                          <w:rPr>
                            <w:rFonts w:asciiTheme="majorBidi" w:hAnsiTheme="majorBidi" w:cstheme="majorBidi"/>
                            <w:sz w:val="20"/>
                            <w:szCs w:val="20"/>
                          </w:rPr>
                          <w:t>L</w:t>
                        </w:r>
                        <w:r w:rsidR="00BD6CE7" w:rsidRPr="00C57350">
                          <w:rPr>
                            <w:rFonts w:asciiTheme="majorBidi" w:hAnsiTheme="majorBidi" w:cstheme="majorBidi"/>
                            <w:sz w:val="20"/>
                            <w:szCs w:val="20"/>
                          </w:rPr>
                          <w:t>5</w:t>
                        </w:r>
                        <w:r w:rsidR="00D93A7A" w:rsidRPr="00C57350">
                          <w:rPr>
                            <w:rFonts w:asciiTheme="majorBidi" w:hAnsiTheme="majorBidi" w:cstheme="majorBidi"/>
                            <w:sz w:val="20"/>
                            <w:szCs w:val="20"/>
                          </w:rPr>
                          <w:t xml:space="preserve"> or </w:t>
                        </w:r>
                        <w:r w:rsidR="00EB02A5" w:rsidRPr="00C57350">
                          <w:rPr>
                            <w:rFonts w:asciiTheme="majorBidi" w:hAnsiTheme="majorBidi" w:cstheme="majorBidi"/>
                            <w:sz w:val="20"/>
                            <w:szCs w:val="20"/>
                          </w:rPr>
                          <w:t xml:space="preserve">remained </w:t>
                        </w:r>
                        <w:proofErr w:type="spellStart"/>
                        <w:r w:rsidR="00D93A7A" w:rsidRPr="00C57350">
                          <w:rPr>
                            <w:rFonts w:asciiTheme="majorBidi" w:hAnsiTheme="majorBidi" w:cstheme="majorBidi"/>
                            <w:sz w:val="20"/>
                            <w:szCs w:val="20"/>
                          </w:rPr>
                          <w:t>uninoculated</w:t>
                        </w:r>
                        <w:proofErr w:type="spellEnd"/>
                        <w:r w:rsidR="00D93A7A" w:rsidRPr="00C57350">
                          <w:rPr>
                            <w:rFonts w:asciiTheme="majorBidi" w:hAnsiTheme="majorBidi" w:cstheme="majorBidi"/>
                            <w:sz w:val="20"/>
                            <w:szCs w:val="20"/>
                          </w:rPr>
                          <w:t xml:space="preserve"> </w:t>
                        </w:r>
                        <w:r w:rsidR="00EB02A5" w:rsidRPr="00C57350">
                          <w:rPr>
                            <w:rFonts w:asciiTheme="majorBidi" w:hAnsiTheme="majorBidi" w:cstheme="majorBidi"/>
                            <w:sz w:val="20"/>
                            <w:szCs w:val="20"/>
                          </w:rPr>
                          <w:t>as control</w:t>
                        </w:r>
                        <w:r w:rsidR="00D93A7A" w:rsidRPr="00C57350">
                          <w:rPr>
                            <w:rFonts w:asciiTheme="majorBidi" w:hAnsiTheme="majorBidi" w:cstheme="majorBidi"/>
                            <w:sz w:val="20"/>
                            <w:szCs w:val="20"/>
                          </w:rPr>
                          <w:t xml:space="preserve">. </w:t>
                        </w:r>
                        <w:r w:rsidRPr="00C57350">
                          <w:rPr>
                            <w:rFonts w:asciiTheme="majorBidi" w:hAnsiTheme="majorBidi" w:cstheme="majorBidi"/>
                            <w:sz w:val="20"/>
                            <w:szCs w:val="20"/>
                          </w:rPr>
                          <w:t xml:space="preserve">Rhizosphere samples were collected 6 and 33 dpi. The </w:t>
                        </w:r>
                        <w:r w:rsidR="00EB02A5" w:rsidRPr="00C57350">
                          <w:rPr>
                            <w:rFonts w:asciiTheme="majorBidi" w:hAnsiTheme="majorBidi" w:cstheme="majorBidi"/>
                            <w:i/>
                            <w:iCs/>
                            <w:sz w:val="20"/>
                            <w:szCs w:val="20"/>
                          </w:rPr>
                          <w:t>p</w:t>
                        </w:r>
                        <w:r w:rsidRPr="00C57350">
                          <w:rPr>
                            <w:rFonts w:asciiTheme="majorBidi" w:hAnsiTheme="majorBidi" w:cstheme="majorBidi"/>
                            <w:i/>
                            <w:iCs/>
                            <w:sz w:val="20"/>
                            <w:szCs w:val="20"/>
                          </w:rPr>
                          <w:t xml:space="preserve"> </w:t>
                        </w:r>
                        <w:r w:rsidRPr="00C57350">
                          <w:rPr>
                            <w:rFonts w:asciiTheme="majorBidi" w:hAnsiTheme="majorBidi" w:cstheme="majorBidi"/>
                            <w:sz w:val="20"/>
                            <w:szCs w:val="20"/>
                          </w:rPr>
                          <w:t xml:space="preserve">value was determined using Wilcoxon test, and adjusted for multiple comparisons using </w:t>
                        </w:r>
                        <w:proofErr w:type="spellStart"/>
                        <w:r w:rsidRPr="00C57350">
                          <w:rPr>
                            <w:rFonts w:asciiTheme="majorBidi" w:hAnsiTheme="majorBidi" w:cstheme="majorBidi"/>
                            <w:sz w:val="20"/>
                            <w:szCs w:val="20"/>
                          </w:rPr>
                          <w:t>Benjamini</w:t>
                        </w:r>
                        <w:proofErr w:type="spellEnd"/>
                        <w:r w:rsidRPr="00C57350">
                          <w:rPr>
                            <w:rFonts w:asciiTheme="majorBidi" w:hAnsiTheme="majorBidi" w:cstheme="majorBidi"/>
                            <w:sz w:val="20"/>
                            <w:szCs w:val="20"/>
                          </w:rPr>
                          <w:t>-Hochberg (BH)</w:t>
                        </w:r>
                        <w:r w:rsidRPr="00442EF3">
                          <w:rPr>
                            <w:rFonts w:asciiTheme="majorBidi" w:hAnsiTheme="majorBidi" w:cstheme="majorBidi"/>
                            <w:sz w:val="20"/>
                            <w:szCs w:val="20"/>
                          </w:rPr>
                          <w:t xml:space="preserve"> method.</w:t>
                        </w:r>
                      </w:p>
                      <w:p w14:paraId="5F65F5C2" w14:textId="77777777" w:rsidR="00696018" w:rsidRPr="009B4FB4" w:rsidRDefault="00696018" w:rsidP="00696018">
                        <w:pPr>
                          <w:rPr>
                            <w:rFonts w:asciiTheme="majorBidi" w:hAnsiTheme="majorBidi" w:cstheme="majorBidi"/>
                            <w:b/>
                            <w:bCs/>
                            <w:sz w:val="16"/>
                            <w:szCs w:val="16"/>
                          </w:rPr>
                        </w:pPr>
                      </w:p>
                    </w:txbxContent>
                  </v:textbox>
                </v:shape>
                <w10:anchorlock/>
              </v:group>
            </w:pict>
          </mc:Fallback>
        </mc:AlternateContent>
      </w:r>
    </w:p>
    <w:p w14:paraId="5779F58D" w14:textId="4B4D21A9" w:rsidR="00696018" w:rsidRPr="009A67CE" w:rsidRDefault="00696018" w:rsidP="00696018">
      <w:pPr>
        <w:pStyle w:val="NormalWeb"/>
      </w:pPr>
    </w:p>
    <w:p w14:paraId="30394181" w14:textId="33A7E7B4" w:rsidR="001E64C7" w:rsidRPr="009A67CE" w:rsidRDefault="00D35A02" w:rsidP="00D93A7A">
      <w:pPr>
        <w:jc w:val="center"/>
      </w:pPr>
      <w:r w:rsidRPr="009A67CE">
        <w:rPr>
          <w:noProof/>
        </w:rPr>
        <mc:AlternateContent>
          <mc:Choice Requires="wpg">
            <w:drawing>
              <wp:inline distT="0" distB="0" distL="0" distR="0" wp14:anchorId="417513CF" wp14:editId="2D54B3BA">
                <wp:extent cx="5228215" cy="7480935"/>
                <wp:effectExtent l="0" t="0" r="0" b="5715"/>
                <wp:docPr id="31" name="Group 31"/>
                <wp:cNvGraphicFramePr/>
                <a:graphic xmlns:a="http://schemas.openxmlformats.org/drawingml/2006/main">
                  <a:graphicData uri="http://schemas.microsoft.com/office/word/2010/wordprocessingGroup">
                    <wpg:wgp>
                      <wpg:cNvGrpSpPr/>
                      <wpg:grpSpPr>
                        <a:xfrm>
                          <a:off x="0" y="0"/>
                          <a:ext cx="5228215" cy="7480935"/>
                          <a:chOff x="0" y="0"/>
                          <a:chExt cx="5228215" cy="7480935"/>
                        </a:xfrm>
                      </wpg:grpSpPr>
                      <pic:pic xmlns:pic="http://schemas.openxmlformats.org/drawingml/2006/picture">
                        <pic:nvPicPr>
                          <pic:cNvPr id="30" name="Picture 30" descr="C:\Users\LAPTOP~1\AppData\Local\Temp\{73193D7C-EF40-47B1-8A0C-58F78AEDEEA4}.tmp"/>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16200000">
                            <a:off x="-1775778" y="1775778"/>
                            <a:ext cx="7480935" cy="3929380"/>
                          </a:xfrm>
                          <a:prstGeom prst="rect">
                            <a:avLst/>
                          </a:prstGeom>
                          <a:noFill/>
                          <a:ln>
                            <a:noFill/>
                          </a:ln>
                        </pic:spPr>
                      </pic:pic>
                      <wps:wsp>
                        <wps:cNvPr id="11" name="Text Box 2"/>
                        <wps:cNvSpPr txBox="1">
                          <a:spLocks noChangeArrowheads="1"/>
                        </wps:cNvSpPr>
                        <wps:spPr bwMode="auto">
                          <a:xfrm rot="16200000">
                            <a:off x="1657414" y="3023584"/>
                            <a:ext cx="5966446" cy="1175156"/>
                          </a:xfrm>
                          <a:prstGeom prst="rect">
                            <a:avLst/>
                          </a:prstGeom>
                          <a:solidFill>
                            <a:srgbClr val="FFFFFF"/>
                          </a:solidFill>
                          <a:ln w="9525">
                            <a:noFill/>
                            <a:miter lim="800000"/>
                            <a:headEnd/>
                            <a:tailEnd/>
                          </a:ln>
                        </wps:spPr>
                        <wps:txbx>
                          <w:txbxContent>
                            <w:p w14:paraId="12D09862" w14:textId="3CE99671" w:rsidR="00352A92" w:rsidRPr="00F84BCC" w:rsidRDefault="00352A92" w:rsidP="00CB4B75">
                              <w:pPr>
                                <w:jc w:val="both"/>
                                <w:rPr>
                                  <w:rFonts w:asciiTheme="majorBidi" w:hAnsiTheme="majorBidi" w:cstheme="majorBidi"/>
                                  <w:sz w:val="16"/>
                                  <w:szCs w:val="16"/>
                                </w:rPr>
                              </w:pPr>
                              <w:r w:rsidRPr="00D93A7A">
                                <w:rPr>
                                  <w:rFonts w:asciiTheme="majorBidi" w:hAnsiTheme="majorBidi" w:cstheme="majorBidi"/>
                                  <w:b/>
                                  <w:bCs/>
                                  <w:sz w:val="20"/>
                                  <w:szCs w:val="20"/>
                                </w:rPr>
                                <w:t>Figure S</w:t>
                              </w:r>
                              <w:r w:rsidR="00CB4B75">
                                <w:rPr>
                                  <w:rFonts w:asciiTheme="majorBidi" w:hAnsiTheme="majorBidi" w:cstheme="majorBidi"/>
                                  <w:b/>
                                  <w:bCs/>
                                  <w:sz w:val="20"/>
                                  <w:szCs w:val="20"/>
                                </w:rPr>
                                <w:t>11</w:t>
                              </w:r>
                              <w:r w:rsidRPr="00D93A7A">
                                <w:rPr>
                                  <w:rFonts w:asciiTheme="majorBidi" w:hAnsiTheme="majorBidi" w:cstheme="majorBidi"/>
                                  <w:b/>
                                  <w:bCs/>
                                  <w:sz w:val="20"/>
                                  <w:szCs w:val="20"/>
                                </w:rPr>
                                <w:t xml:space="preserve">: </w:t>
                              </w:r>
                              <w:r w:rsidR="00D93A7A" w:rsidRPr="00442EF3">
                                <w:rPr>
                                  <w:rFonts w:asciiTheme="majorBidi" w:hAnsiTheme="majorBidi" w:cstheme="majorBidi"/>
                                  <w:b/>
                                  <w:bCs/>
                                  <w:sz w:val="20"/>
                                  <w:szCs w:val="20"/>
                                </w:rPr>
                                <w:t xml:space="preserve">Beta diversity of rhizosphere </w:t>
                              </w:r>
                              <w:r w:rsidR="00D93A7A">
                                <w:rPr>
                                  <w:rFonts w:asciiTheme="majorBidi" w:hAnsiTheme="majorBidi" w:cstheme="majorBidi"/>
                                  <w:b/>
                                  <w:bCs/>
                                  <w:sz w:val="20"/>
                                  <w:szCs w:val="20"/>
                                </w:rPr>
                                <w:t>fungal</w:t>
                              </w:r>
                              <w:r w:rsidR="00D93A7A" w:rsidRPr="00442EF3">
                                <w:rPr>
                                  <w:rFonts w:asciiTheme="majorBidi" w:hAnsiTheme="majorBidi" w:cstheme="majorBidi"/>
                                  <w:b/>
                                  <w:bCs/>
                                  <w:sz w:val="20"/>
                                  <w:szCs w:val="20"/>
                                </w:rPr>
                                <w:t xml:space="preserve"> communities of apple plantlets grown in grass or ARD soil. </w:t>
                              </w:r>
                              <w:r w:rsidR="00D93A7A" w:rsidRPr="00442EF3">
                                <w:rPr>
                                  <w:rFonts w:asciiTheme="majorBidi" w:hAnsiTheme="majorBidi" w:cstheme="majorBidi"/>
                                  <w:sz w:val="20"/>
                                  <w:szCs w:val="20"/>
                                </w:rPr>
                                <w:t xml:space="preserve">Plantlets were </w:t>
                              </w:r>
                              <w:r w:rsidR="00053BAD">
                                <w:rPr>
                                  <w:rFonts w:asciiTheme="majorBidi" w:hAnsiTheme="majorBidi" w:cstheme="majorBidi"/>
                                  <w:sz w:val="20"/>
                                  <w:szCs w:val="20"/>
                                </w:rPr>
                                <w:t xml:space="preserve">inoculated </w:t>
                              </w:r>
                              <w:r w:rsidR="00D93A7A" w:rsidRPr="00442EF3">
                                <w:rPr>
                                  <w:rFonts w:asciiTheme="majorBidi" w:hAnsiTheme="majorBidi" w:cstheme="majorBidi"/>
                                  <w:sz w:val="20"/>
                                  <w:szCs w:val="20"/>
                                </w:rPr>
                                <w:t xml:space="preserve">with either vegetative cells or spores of </w:t>
                              </w:r>
                              <w:r w:rsidR="00D93A7A" w:rsidRPr="00442EF3">
                                <w:rPr>
                                  <w:rFonts w:asciiTheme="majorBidi" w:hAnsiTheme="majorBidi" w:cstheme="majorBidi"/>
                                  <w:i/>
                                  <w:iCs/>
                                  <w:sz w:val="20"/>
                                  <w:szCs w:val="20"/>
                                </w:rPr>
                                <w:t>P. megaterium</w:t>
                              </w:r>
                              <w:r w:rsidR="00D93A7A" w:rsidRPr="00442EF3">
                                <w:rPr>
                                  <w:rFonts w:asciiTheme="majorBidi" w:hAnsiTheme="majorBidi" w:cstheme="majorBidi"/>
                                  <w:sz w:val="20"/>
                                  <w:szCs w:val="20"/>
                                </w:rPr>
                                <w:t xml:space="preserve"> B1</w:t>
                              </w:r>
                              <w:r w:rsidR="00030CF4">
                                <w:rPr>
                                  <w:rFonts w:asciiTheme="majorBidi" w:hAnsiTheme="majorBidi" w:cstheme="majorBidi"/>
                                  <w:sz w:val="20"/>
                                  <w:szCs w:val="20"/>
                                </w:rPr>
                                <w:t>L5</w:t>
                              </w:r>
                              <w:r w:rsidR="00D93A7A" w:rsidRPr="00442EF3">
                                <w:rPr>
                                  <w:rFonts w:asciiTheme="majorBidi" w:hAnsiTheme="majorBidi" w:cstheme="majorBidi"/>
                                  <w:sz w:val="20"/>
                                  <w:szCs w:val="20"/>
                                </w:rPr>
                                <w:t xml:space="preserve"> or </w:t>
                              </w:r>
                              <w:r w:rsidR="00C17337">
                                <w:rPr>
                                  <w:rFonts w:asciiTheme="majorBidi" w:hAnsiTheme="majorBidi" w:cstheme="majorBidi"/>
                                  <w:sz w:val="20"/>
                                  <w:szCs w:val="20"/>
                                </w:rPr>
                                <w:t xml:space="preserve">remained </w:t>
                              </w:r>
                              <w:r w:rsidR="00D93A7A" w:rsidRPr="00442EF3">
                                <w:rPr>
                                  <w:rFonts w:asciiTheme="majorBidi" w:hAnsiTheme="majorBidi" w:cstheme="majorBidi"/>
                                  <w:sz w:val="20"/>
                                  <w:szCs w:val="20"/>
                                </w:rPr>
                                <w:t xml:space="preserve">uninoculated </w:t>
                              </w:r>
                              <w:r w:rsidR="00C17337">
                                <w:rPr>
                                  <w:rFonts w:asciiTheme="majorBidi" w:hAnsiTheme="majorBidi" w:cstheme="majorBidi"/>
                                  <w:sz w:val="20"/>
                                  <w:szCs w:val="20"/>
                                </w:rPr>
                                <w:t>as control</w:t>
                              </w:r>
                              <w:r w:rsidR="00D93A7A" w:rsidRPr="00442EF3">
                                <w:rPr>
                                  <w:rFonts w:asciiTheme="majorBidi" w:hAnsiTheme="majorBidi" w:cstheme="majorBidi"/>
                                  <w:sz w:val="20"/>
                                  <w:szCs w:val="20"/>
                                </w:rPr>
                                <w:t xml:space="preserve"> and sampled at </w:t>
                              </w:r>
                              <w:r w:rsidR="00D93A7A" w:rsidRPr="00442EF3">
                                <w:rPr>
                                  <w:rFonts w:asciiTheme="majorBidi" w:hAnsiTheme="majorBidi" w:cstheme="majorBidi"/>
                                  <w:b/>
                                  <w:bCs/>
                                  <w:sz w:val="20"/>
                                  <w:szCs w:val="20"/>
                                </w:rPr>
                                <w:t xml:space="preserve">(A) </w:t>
                              </w:r>
                              <w:r w:rsidR="00D93A7A" w:rsidRPr="00442EF3">
                                <w:rPr>
                                  <w:rFonts w:asciiTheme="majorBidi" w:hAnsiTheme="majorBidi" w:cstheme="majorBidi"/>
                                  <w:sz w:val="20"/>
                                  <w:szCs w:val="20"/>
                                </w:rPr>
                                <w:t xml:space="preserve">6 and </w:t>
                              </w:r>
                              <w:r w:rsidR="00D93A7A" w:rsidRPr="00442EF3">
                                <w:rPr>
                                  <w:rFonts w:asciiTheme="majorBidi" w:hAnsiTheme="majorBidi" w:cstheme="majorBidi"/>
                                  <w:b/>
                                  <w:bCs/>
                                  <w:sz w:val="20"/>
                                  <w:szCs w:val="20"/>
                                </w:rPr>
                                <w:t>(B)</w:t>
                              </w:r>
                              <w:r w:rsidR="00053BAD">
                                <w:rPr>
                                  <w:rFonts w:asciiTheme="majorBidi" w:hAnsiTheme="majorBidi" w:cstheme="majorBidi"/>
                                  <w:b/>
                                  <w:bCs/>
                                  <w:sz w:val="20"/>
                                  <w:szCs w:val="20"/>
                                </w:rPr>
                                <w:t xml:space="preserve"> </w:t>
                              </w:r>
                              <w:r w:rsidR="00053BAD" w:rsidRPr="00053BAD">
                                <w:rPr>
                                  <w:rFonts w:asciiTheme="majorBidi" w:hAnsiTheme="majorBidi" w:cstheme="majorBidi"/>
                                  <w:sz w:val="20"/>
                                  <w:szCs w:val="20"/>
                                </w:rPr>
                                <w:t>33 dpi</w:t>
                              </w:r>
                              <w:r w:rsidR="00D93A7A" w:rsidRPr="00442EF3">
                                <w:rPr>
                                  <w:rFonts w:asciiTheme="majorBidi" w:hAnsiTheme="majorBidi" w:cstheme="majorBidi"/>
                                  <w:b/>
                                  <w:bCs/>
                                  <w:sz w:val="20"/>
                                  <w:szCs w:val="20"/>
                                </w:rPr>
                                <w:t>.</w:t>
                              </w:r>
                              <w:r w:rsidR="00D93A7A" w:rsidRPr="00442EF3">
                                <w:rPr>
                                  <w:rFonts w:asciiTheme="majorBidi" w:hAnsiTheme="majorBidi" w:cstheme="majorBidi"/>
                                  <w:sz w:val="20"/>
                                  <w:szCs w:val="20"/>
                                </w:rPr>
                                <w:t xml:space="preserve"> Beta diversity is demonstrated by principal coordinates analysis (PCoA) based on Bray–Curtis distance. Significance of difference of composition of </w:t>
                              </w:r>
                              <w:r w:rsidR="00053BAD">
                                <w:rPr>
                                  <w:rFonts w:asciiTheme="majorBidi" w:hAnsiTheme="majorBidi" w:cstheme="majorBidi"/>
                                  <w:sz w:val="20"/>
                                  <w:szCs w:val="20"/>
                                </w:rPr>
                                <w:t>fungal</w:t>
                              </w:r>
                              <w:r w:rsidR="00D93A7A" w:rsidRPr="00442EF3">
                                <w:rPr>
                                  <w:rFonts w:asciiTheme="majorBidi" w:hAnsiTheme="majorBidi" w:cstheme="majorBidi"/>
                                  <w:sz w:val="20"/>
                                  <w:szCs w:val="20"/>
                                </w:rPr>
                                <w:t xml:space="preserve"> communities between different treatments</w:t>
                              </w:r>
                              <w:r w:rsidR="00053BAD">
                                <w:rPr>
                                  <w:rFonts w:asciiTheme="majorBidi" w:hAnsiTheme="majorBidi" w:cstheme="majorBidi"/>
                                  <w:sz w:val="20"/>
                                  <w:szCs w:val="20"/>
                                </w:rPr>
                                <w:t xml:space="preserve"> and soils</w:t>
                              </w:r>
                              <w:r w:rsidR="00D93A7A" w:rsidRPr="00442EF3">
                                <w:rPr>
                                  <w:rFonts w:asciiTheme="majorBidi" w:hAnsiTheme="majorBidi" w:cstheme="majorBidi"/>
                                  <w:sz w:val="20"/>
                                  <w:szCs w:val="20"/>
                                </w:rPr>
                                <w:t xml:space="preserve"> was tested using the PERMANOVA test (</w:t>
                              </w:r>
                              <w:r w:rsidR="00D93A7A" w:rsidRPr="002436CE">
                                <w:rPr>
                                  <w:rFonts w:asciiTheme="majorBidi" w:hAnsiTheme="majorBidi" w:cstheme="majorBidi"/>
                                  <w:i/>
                                  <w:iCs/>
                                  <w:sz w:val="20"/>
                                  <w:szCs w:val="20"/>
                                </w:rPr>
                                <w:t>p</w:t>
                              </w:r>
                              <w:r w:rsidR="002436CE">
                                <w:rPr>
                                  <w:rFonts w:asciiTheme="majorBidi" w:hAnsiTheme="majorBidi" w:cstheme="majorBidi"/>
                                  <w:i/>
                                  <w:iCs/>
                                  <w:sz w:val="20"/>
                                  <w:szCs w:val="20"/>
                                </w:rPr>
                                <w:t xml:space="preserve"> </w:t>
                              </w:r>
                              <w:r w:rsidR="00D93A7A" w:rsidRPr="00442EF3">
                                <w:rPr>
                                  <w:rFonts w:asciiTheme="majorBidi" w:hAnsiTheme="majorBidi" w:cstheme="majorBidi"/>
                                  <w:sz w:val="20"/>
                                  <w:szCs w:val="20"/>
                                </w:rPr>
                                <w:t>&lt;</w:t>
                              </w:r>
                              <w:r w:rsidR="002436CE">
                                <w:rPr>
                                  <w:rFonts w:asciiTheme="majorBidi" w:hAnsiTheme="majorBidi" w:cstheme="majorBidi"/>
                                  <w:sz w:val="20"/>
                                  <w:szCs w:val="20"/>
                                </w:rPr>
                                <w:t xml:space="preserve"> </w:t>
                              </w:r>
                              <w:r w:rsidR="00D93A7A" w:rsidRPr="00442EF3">
                                <w:rPr>
                                  <w:rFonts w:asciiTheme="majorBidi" w:hAnsiTheme="majorBidi" w:cstheme="majorBidi"/>
                                  <w:sz w:val="20"/>
                                  <w:szCs w:val="20"/>
                                </w:rPr>
                                <w:t>0.05).</w:t>
                              </w:r>
                            </w:p>
                          </w:txbxContent>
                        </wps:txbx>
                        <wps:bodyPr rot="0" vert="horz" wrap="square" lIns="91440" tIns="45720" rIns="91440" bIns="45720" anchor="t" anchorCtr="0">
                          <a:noAutofit/>
                        </wps:bodyPr>
                      </wps:wsp>
                    </wpg:wgp>
                  </a:graphicData>
                </a:graphic>
              </wp:inline>
            </w:drawing>
          </mc:Choice>
          <mc:Fallback>
            <w:pict>
              <v:group w14:anchorId="417513CF" id="Group 31" o:spid="_x0000_s1056" style="width:411.65pt;height:589.05pt;mso-position-horizontal-relative:char;mso-position-vertical-relative:line" coordsize="52282,748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iiOn4hBAAANgkAAA4AAABkcnMvZTJvRG9jLnhtbJxWbW/iOBD+ftL+&#10;ByvfKUlICKDSFeWlWql3i2673/hiHIdYm9g+2xR6q73ffjNOQqGttLtFIoxfMp555nnGXH881hV5&#10;5MYKJadBdBUGhEumciF30+Drw6o3Coh1VOa0UpJPgydug483H/64PugJj1WpqpwbAk6knRz0NCid&#10;05N+37KS19ReKc0lLBbK1NTB0Oz6uaEH8F5X/TgMh/2DMrk2inFrYXbRLAY33n9RcOY+F4XljlTT&#10;AGJz/mn8c4vP/s01newM1aVgbRj0HVHUVEg49ORqQR0leyNeuaoFM8qqwl0xVfdVUQjGfQ6QTRS+&#10;yObOqL32uewmh50+wQTQvsDp3W7ZX49rQ0Q+DQZRQCStoUb+WAJjAOegdxPYc2f0F7027cSuGWG+&#10;x8LU+AuZkKOH9ekEKz86wmAyjeNRHKUBYbCWJaNwPEgb4FkJ1Xn1HiuXP3mz3x3cx/hO4WjBJvBt&#10;cQLrFU4/5xO85faGB62T+pd81NR82+selFRTJ7aiEu7J0xOKh0HJx7Vga9MMziAHRjaQwzKeSgYw&#10;k3PLgKHzyearBWFt7mfrh8/r/6LNTGvk1eZeMVptHnitN9+zQTQeLLJ5b7lKwl6S3Ua90Syc99LR&#10;KhvNlovlcpb8uHK1RsAxFDy9iYUiVuDrmyVSzUsqd3xmNSgGdIy7+5fb/fAikW0l9EpUFdYf7RYy&#10;iP0FO99AvWH+QrF9zaVrpGx4BegpaUuhbUDMhNdbDsw0n3LgJoM24oCd2gjpvNaAX/fW4enINK+2&#10;7zFkH47j2948BRSSMFv2ZuMk62XhMkvCZBTNo/kPfDtKJnvLPZQLLdrQYfZV8G9Kq21CjWi9+Mkj&#10;9S0GgfMBdb8+RJhChDBWa9jfADLsA9sZ7liJZgFAtvOw+bTgUX8GGktiQYhke/hT5YAG3TvlwUAh&#10;EqOweENojPDx060ue1GWpVkGzRgk2Nk+hE6knS69SAfjeDwY+e54khrQxVh3x1VN0ICyQBb+DPoI&#10;OTZ5d1swI6mQHP6QSl5MgE+c8blhNq0JyWHDgYvAdlyC0a8VBK+Bt1rol5JqDlGi22fhRade94D5&#10;36ojiZHy7S5sdcQdYRql4AulXwjFGHUoOc0hvEYsZ682ft5TpmiYZkmU+CoNwniQjpKmUXZVSsfD&#10;YZIMm1YaRVkapUOv1a4h/naVrKpE3qnYmt12XpmGyyv/ab1fbKskOUyDcRqnHpyzQtfCwXVeiXoa&#10;jBoS+vojUkuZe9tRUTV2RwOErqEBWu64PfoLKfL8w6mtyp+gIp7d0CDh7wbQr1Tm34Ac4OqeBvaf&#10;PcWeXX2SUJBxlCR41/tBkmYxDMz5yvZ8hUoGrqaBC0hjzh2MGvVINQN9FcKz+zkS4CsOgKbe8pcz&#10;WBe3//nY73r+u3PzP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AGViI93QAAAAYB&#10;AAAPAAAAZHJzL2Rvd25yZXYueG1sTI9BS8NAEIXvgv9hGcGb3WyDGmI2pRT1VARbQbxNs9MkNDsb&#10;stsk/feuXvTyYHiP974pVrPtxEiDbx1rUIsEBHHlTMu1ho/9y10Gwgdkg51j0nAhD6vy+qrA3LiJ&#10;32nchVrEEvY5amhC6HMpfdWQRb9wPXH0jm6wGOI51NIMOMVy28llkjxIiy3HhQZ72jRUnXZnq+F1&#10;wmmdqudxezpuLl/7+7fPrSKtb2/m9ROIQHP4C8MPfkSHMjId3JmNF52G+Ej41ehlyzQFcYgh9Zgp&#10;kGUh/+OX3wAAAP//AwBQSwMECgAAAAAAAAAhAGp5uUpUjgMAVI4DABUAAABkcnMvbWVkaWEvaW1h&#10;Z2UxLmpwZWf/2P/gABBKRklGAAEBAQDcANwAAP/bAEMAAgEBAQEBAgEBAQICAgICBAMCAgICBQQE&#10;AwQGBQYGBgUGBgYHCQgGBwkHBgYICwgJCgoKCgoGCAsMCwoMCQoKCv/bAEMBAgICAgICBQMDBQoH&#10;BgcKCgoKCgoKCgoKCgoKCgoKCgoKCgoKCgoKCgoKCgoKCgoKCgoKCgoKCgoKCgoKCgoKCv/AABEI&#10;A7MHC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8ooooAKKKKACiiigAooooAKKKKACiiigAooqn4i8R+HvCGhXfijxZrtnpemafbtPfajqN&#10;0kEFtEoy0kkjkKigcliQAKALlFZvhPxj4R8feG7Pxj4F8U6brWj6jCJtP1XSb6O5trqM9HjljJV1&#10;PqCRWPoXx0+CXijxldfDrwz8YvCuo+ILJ5kvNCsfEFtNeQNE22UPCjl1KNwwIG08HFAHVUVg+Afi&#10;n8MfitYXWq/C74jaD4ktbG9ezvLnQNYhvI7e4TG+F2hZgsi5GUOCM8it6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rlfjf8aPhv+zp8IfEnx1+MHie30bwv4T0efU9c1K4b5YbeJCzYHVmONqoMszFVAJI&#10;FdVX4tf8HjP7VHjDRvgZ8J/2Avhr4geDUPi54qa78RWtu3zT2NpJCltBIOvlyXc6SDHJaz9AQQD9&#10;Q/2Fv22fhZ/wUH/Zy0v9qX4JeHPEun+Fdbu7mHR5PFOlraT3iwSmJ5kRZH/d+asiBiQSY24xgnkf&#10;29v+Csf7DX/BM6Twzb/th/FyTw5N4v8AtR0G2tNEvNQlnW38vzXZbWKQxqDNGAWwGJIGcHHp37Kn&#10;7P3gv9k79mvwN+zT8P0f+x/A/hey0ayklUeZOsEKoZnxxvkYNIxHVnJ4r+dT/goT4E+J3/Bwt/wc&#10;A+M/2Y/hF4jgg8M/DHwvquhaTrkK77exj0uCYvcSkf6xZdYmEO5BkxyR4+6WoA/ov/Zn/aY+Df7X&#10;vwN8O/tHfADxV/bnhDxVaNcaLqf2WSAyosjxOGjlVXjZZI3UqwBBU15j+1n/AMFRv2Xv2Jf2hPhf&#10;+zp+0Nca5o+ofFy+ey8JeIP7OVtJFwsscRiuLjzAYTvmhGSpAEqkkDJH5c/8GaH7Z2rt4S+J3/BN&#10;f4oaleR6t4N1OTxH4T02+Yn7NaySCDUbVAf9WI7rypdg6vdyt/eNfU//AAdc/st2f7Qn/BJDxR8Q&#10;LSzVta+FetWPijTZBEDIYRKLW6QN1VfIuXlOOpgX2IAP0rByM0V8i/8ABC/9sXX/ANuf/gl38Kfj&#10;t40ulm8RDRX0XxJOJNzT31hK9o87+jyrEsxHYzccYz9dUAFFFFABXwr/AMHBs0PiP9jvwD8AtWjZ&#10;9F+LX7Q/gbwZ4kiWRlMun3OqpLNHlSCAwtwp9mNfdVfKf/BZL9mf4xftMfsbxxfs5+GLbXPiJ8P/&#10;AB5oHjrwTot5fLbR6hfaVfR3H2YyPhUMkImRSxA3MuSBzQB53/wQx0DQvhP4E/aM/Z08FWkln4P+&#10;GP7UXivRfBejLK8selaYVtbpbSHcSwjR7iUhck5c9ya/K/8AZU+JXws/Zu+Fvxn+O3xj/YU+IPwl&#10;/ai8d/BX4n+KvA/xg8Ua9fwxeKpnurya5ht9Od1jtZ7WKWB8mPcwtmlJXepf9M/2AvhV/wAFIvgD&#10;4Y0/xj4k+Amg6NrH7QX7RHibxr8ZtFl1aK8l8AaTeWjiyjimE0aXUyyW1qrFUkBExBRcEjwa7/4J&#10;9f8ABVb/AIKS/Em1+Hf/AAU28G6LoVv8GfhZ8RPDPhn4saXqVnInj3WPEdq+mQagtlbrH9jt4bIq&#10;/llFJdASFLlIwDrP+CKXwM8CfsQ/t0XH7M/wVtZrPw549/Y78A/EHX7Frl5I5dfW4utPuLxQxIR5&#10;xiR9uAW7AAAfplL8bfg7b3M1ld/Fbw3FPa3EkFxDJrtuGiljYo8bAvlWVgVKnkEEHpXwD/wR3/ZM&#10;/bovfiF4t/aB/wCCi3weh8Aa1p/wa8MfCLwjpGi+KBJdXmm6Wkz3mpm5s5d0BuLmUPHsZHjwwB+V&#10;ZG+7P2dNGtvDvwzbQbKa5khs/E2uwwyXl5LczMq6tdgF5ZWaSVuOXdmZjyxJJJAND/heXwW/6K54&#10;Z/8AB9b/APxdH/C8vgt/0Vzwz/4Prf8A+LrqqKAOV/4Xl8Fv+iueGf8AwfW//wAXR/wvL4Lf9Fc8&#10;M/8Ag+t//i66qigDlf8AheXwW/6K54Z/8H1v/wDF0f8AC8vgt/0Vzwz/AOD63/8Ai66qigDlf+F5&#10;fBb/AKK54Z/8H1v/APF0f8Ly+C3/AEVzwz/4Prf/AOLrqqKAOV/4Xl8Fv+iueGf/AAfW/wD8XR/w&#10;vL4Lf9Fc8M/+D63/APi66qigDlf+F5fBb/ornhn/AMH1v/8AF0f8Ly+C3/RXPDP/AIPrf/4uuqoo&#10;A5X/AIXl8Fv+iueGf/B9b/8AxdH/AAvL4Lf9Fc8M/wDg+t//AIuuqooA5X/heXwW/wCiueGf/B9b&#10;/wDxdH/C8vgt/wBFc8M/+D63/wDi66qigDlf+F5fBb/ornhn/wAH1v8A/F0f8Ly+C3/RXPDP/g+t&#10;/wD4uuqooA5X/heXwW/6K54Z/wDB9b//ABdH/C8vgt/0Vzwz/wCD63/+LrqqKAOV/wCF5fBb/orn&#10;hn/wfW//AMXR/wALy+C3/RXPDP8A4Prf/wCLrqqKAOV/4Xl8Fv8Aornhn/wfW/8A8XR/wvL4Lf8A&#10;RXPDP/g+t/8A4uuqooA5X/heXwW/6K54Z/8AB9b/APxdH/C8vgt/0Vzwz/4Prf8A+LrqqKAOV/4X&#10;l8Fv+iueGf8AwfW//wAXR/wvL4Lf9Fc8M/8Ag+t//i66qigDlf8AheXwW/6K54Z/8H1v/wDF0f8A&#10;C8vgt/0Vzwz/AOD63/8Ai66qigDlf+F5fBb/AKK54Z/8H1v/APF0f8Ly+C3/AEVzwz/4Prf/AOLr&#10;qqKAOV/4Xl8Fv+iueGf/AAfW/wD8XR/wvL4Lf9Fc8M/+D63/APi66qigDlf+F5fBb/ornhn/AMH1&#10;v/8AF0f8Ly+C3/RXPDP/AIPrf/4uuqooA5X/AIXl8Fv+iueGf/B9b/8AxdH/AAvL4Lf9Fc8M/wDg&#10;+t//AIuuqooA5X/heXwW/wCiueGf/B9b/wDxdH/C8vgt/wBFc8M/+D63/wDi66qigDlf+F5fBb/o&#10;rnhn/wAH1v8A/F0f8Ly+C3/RXPDP/g+t/wD4uuqooA5X/heXwW/6K54Z/wDB9b//ABdH/C8vgt/0&#10;Vzwz/wCD63/+LrqqKAOV/wCF5fBb/ornhn/wfW//AMXR/wALy+C3/RXPDP8A4Prf/wCLrqqKAOV/&#10;4Xl8Fv8Aornhn/wfW/8A8XR/wvL4Lf8ARXPDP/g+t/8A4uuqooA5X/heXwW/6K54Z/8AB9b/APxd&#10;H/C8vgt/0Vzwz/4Prf8A+LrqqKAOV/4Xl8Fv+iueGf8AwfW//wAXR/wvL4Lf9Fc8M/8Ag+t//i66&#10;qigDlf8AheXwW/6K54Z/8H1v/wDF0f8AC8vgt/0Vzwz/AOD63/8Ai66qigDlf+F5fBb/AKK54Z/8&#10;H1v/APF0f8Ly+C3/AEVzwz/4Prf/AOLrqqKAOV/4Xl8Fv+iueGf/AAfW/wD8XR/wvL4Lf9Fc8M/+&#10;D63/APi66qigDlf+F5fBb/ornhn/AMH1v/8AF0f8Ly+C3/RXPDP/AIPrf/4uuqooA5X/AIXl8Fv+&#10;iueGf/B9b/8AxdH/AAvL4Lf9Fc8M/wDg+t//AIuuqooA5X/heXwW/wCiueGf/B9b/wDxdH/C8vgt&#10;/wBFc8M/+D63/wDi66qigDlf+F5fBb/ornhn/wAH1v8A/F0f8Ly+C3/RXPDP/g+t/wD4uuqooA5X&#10;/heXwW/6K54Z/wDB9b//ABdH/C8vgt/0Vzwz/wCD63/+LrqqKAOV/wCF5fBb/ornhn/wfW//AMXR&#10;/wALy+C3/RXPDP8A4Prf/wCLrqqKAOV/4Xl8Fv8Aornhn/wfW/8A8XR/wvL4Lf8ARXPDP/g+t/8A&#10;4uuqooA5X/heXwW/6K54Z/8AB9b/APxdH/C8vgt/0Vzwz/4Prf8A+LrqqKAOV/4Xl8Fv+iueGf8A&#10;wfW//wAXR/wvL4Lf9Fc8M/8Ag+t//i66qigDlf8AheXwW/6K54Z/8H1v/wDF0f8AC8vgt/0Vzwz/&#10;AOD63/8Ai66qigDlW+OfwWAz/wALb8M/+D62/wDi66HR9Y03X9Lt9b0XULe7s7qJZbW6tZlkimjY&#10;ZV0dchlIIIIJBBqy3I5FYfw04+H2jYH/ADDYv/QRQBuUUUUAFFFFAATgZr5+/wCCh3/BTD9l3/gm&#10;J8JNN+MH7UGt6lFZ61rUelaLpeg2H2u+v7hkZyI4ty5VEUszEgD5R1ZQfoB8lSB6V+Df7VXizVP+&#10;Cof/AAdf/DX9lvVtMW78A/s6sLu4tJW86Cae1tl1O5nkjPyjzLw2Vmy9CsCZ7igD9Sf22v8Agrz+&#10;w9/wTp0rwRqf7ZHxA1Xwe3xAsbm58PWbeGby+mIt1tzOkotI5RE6faYQQx5JO0naTXgq/wDB1l/w&#10;RDZwg/aj1fn+Jvh3rQA/8lK+C/8Ag+RAGufszAD/AJdPGH/oWi17J8NfiB/waHxfAzw3F8S9P+BH&#10;9sr4Vs113y/DN2119q+zJ52TFDu8zfu5XnPSgD9Pf2MP+Chn7Hf/AAUH8D3nxB/ZE+N+l+MLHS7l&#10;YNWht0lt7qwkYEoJ7adEmiDANtZlCttbaTtOOe+Ev/BT39mb4t/tyeOP+Cdds2vaH8UvAdmt7eaP&#10;4h01YItTsysbi4spVkdZ08uaGTB2vslB2/K+z8Tf+DV34Oa/q/8AwV/+Mvx+/ZT8Pa5Z/s96bY6/&#10;pmm6nfeYsNxZT6ikmk2TeYd0twIIllOcsgjO4qXXd6//AMHNOqah/wAE6/8AgqJ+zD/wVd+E63lj&#10;qsks2meLl0/C/wBo2thLEZIXPdp7K9uLds9UjUDG3NAH7u0VR8Na/pHivQLLxR4f1CO60/UrOK6s&#10;bqJsrNDIoZHHsykEfWr1ABRRRQAUUUUAFFFFABRRRQAUUUUAFFFFAFLxB4i0HwppMmu+Jtas9Pso&#10;WRZby+uVhiQswRQXYgDLMqjnkkDvWEnxx+DLDP8Awtrwx+HiC2/+Lqv8defBNjkf8zl4d/8AT1ZV&#10;2KfdoA5j/hd/wZ/6K14Z/wDCgtv/AIuj/hd/wZ/6K14Z/wDCgtv/AIuuoooA5f8A4Xf8Gf8AorXh&#10;n/woLb/4uj/hd/wZ/wCiteGf/Cgtv/i66iigDl/+F3/Bn/orXhn/AMKC2/8Ai6P+F3/Bn/orXhn/&#10;AMKC2/8Ai66iigDl/wDhd/wZ/wCiteGf/Cgtv/i6P+F3/Bn/AKK14Z/8KC2/+LrqKKAOX/4Xf8Gf&#10;+iteGf8AwoLb/wCLo/4Xf8Gf+iteGf8AwoLb/wCLrqKKAOX/AOF3/Bn/AKK14Z/8KC2/+Lo/4Xf8&#10;Gf8AorXhn/woLb/4uuoooA5f/hd/wZ/6K14Z/wDCgtv/AIuj/hd/wZ/6K14Z/wDCgtv/AIuuoooA&#10;5f8A4Xf8Gf8AorXhn/woLb/4uj/hd/wZ/wCiteGf/Cgtv/i66iigDl/+F3/Bn/orXhn/AMKC2/8A&#10;i6P+F3/Bn/orXhn/AMKC2/8Ai66iigDl/wDhd/wZ/wCiteGf/Cgtv/i6P+F3/Bn/AKK14Z/8KC2/&#10;+LrqKKAOX/4Xf8Gf+iteGf8AwoLb/wCLo/4Xf8Gf+iteGf8AwoLb/wCLrqKKAOX/AOF3/Bn/AKK1&#10;4Z/8KC2/+Lo/4Xf8Gf8AorXhn/woLb/4uuoooA5f/hd/wZ/6K14Z/wDCgtv/AIuj/hd/wZ/6K14Z&#10;/wDCgtv/AIuuoooA5f8A4Xf8Gf8AorXhn/woLb/4uj/hd/wZ/wCiteGf/Cgtv/i66iigDl/+F3/B&#10;n/orXhn/AMKC2/8Ai6P+F3/Bn/orXhn/AMKC2/8Ai66iigDl/wDhd/wZ/wCiteGf/Cgtv/i6P+F3&#10;/Bn/AKK14Z/8KC2/+LrqKKAOX/4Xf8Gf+iteGf8AwoLb/wCLo/4Xf8Gf+iteGf8AwoLb/wCLrqKK&#10;AOX/AOF3/Bn/AKK14Z/8KC2/+Lo/4Xf8Gf8AorXhn/woLb/4uuoooA5f/hd/wZ/6K14Z/wDCgtv/&#10;AIuj/hd/wZ/6K14Z/wDCgtv/AIuuoooA5f8A4Xf8Gf8AorXhn/woLb/4uj/hd/wZ/wCiteGf/Cgt&#10;v/i66iigDl/+F3/Bn/orXhn/AMKC2/8Ai6P+F3/Bn/orXhn/AMKC2/8Ai66iigDl/wDhd/wZ/wCi&#10;teGf/Cgtv/i6P+F3/Bn/AKK14Z/8KC2/+LrqKKAOX/4Xf8Gf+iteGf8AwoLb/wCLo/4Xf8Gf+ite&#10;Gf8AwoLb/wCLrqKKAOX/AOF3/Bn/AKK14Z/8KC2/+Lo/4Xf8Gf8AorXhn/woLb/4uuoooA5f/hd/&#10;wZ/6K14Z/wDCgtv/AIuj/hd/wZ/6K14Z/wDCgtv/AIuuoooA5f8A4Xf8Gf8AorXhn/woLb/4uj/h&#10;d/wZ/wCiteGf/Cgtv/i66iigDl/+F3/Bn/orXhn/AMKC2/8Ai6P+F3/Bn/orXhn/AMKC2/8Ai66i&#10;igDl/wDhd/wZ/wCiteGf/Cgtv/i6P+F3/Bn/AKK14Z/8KC2/+LrqKKAOX/4Xf8Gf+iteGf8AwoLb&#10;/wCLo/4Xf8Gf+iteGf8AwoLb/wCLrqKKAOX/AOF3/Bn/AKK14Z/8KC2/+Lo/4Xf8Gf8AorXhn/wo&#10;Lb/4uuoooA5f/hd/wZ/6K14Z/wDCgtv/AIuj/hd/wZ/6K14Z/wDCgtv/AIuuoooA5f8A4Xf8Gf8A&#10;orXhn/woLb/4uj/hd/wZ/wCiteGf/Cgtv/i66iigDl/+F3/Bn/orXhn/AMKC2/8Ai6P+F3/Bn/or&#10;Xhn/AMKC2/8Ai66iigDl/wDhd/wZ/wCiteGf/Cgtv/i6P+F3/Bn/AKK14Z/8KC2/+LrqKKAOX/4X&#10;f8Gf+iteGf8AwoLb/wCLo/4Xf8Gf+iteGf8AwoLb/wCLrqKKAOX/AOF3/Bn/AKK14Z/8KC2/+Lo/&#10;4Xf8Gf8AorXhn/woLb/4uuoooA5f/hd/wZ/6K14Z/wDCgtv/AIuj/hd/wZ/6K14Z/wDCgtv/AIuu&#10;oooA5f8A4Xf8Gf8AorXhn/woLb/4uj/hd/wZ/wCiteGf/Cgtv/i66iigDl/+F3/Bn/orXhn/AMKC&#10;2/8Ai6P+F3/Bn/orXhn/AMKC2/8Ai66iigDlJvjr8FbeJppfi74XVVUlmbxBbYA9fv109neW9/ax&#10;3tnOksMqh4pY2DK6kZDAjqCO9U/Ff/Ir6l/14Tf+gGqnw04+HOgAD/mC2v8A6JWgDbooooAKKKKA&#10;CiiigAooooAKKKKACiiigAooooAKKKKACiiigAooooAKKKKACiiigAr+en/g5rV7X/gvv+yjqPie&#10;Nv7D+weFdzSH92VXxRcmcemdpXPsRX9C1fjX/wAHiP7KPi7xp+zB8N/25PhxoPnal8GfFjJrlxCo&#10;Dw6bfPDsnbuyx3cFsuOq/ambpuIAPv3/AIK6ftnwfsB/8E7vih+01BeW8esaT4de08Kx3EgHm6vd&#10;MLa0AXIMm2WRZGUc+XG54AyP5wP+CKHxN/4K/wD7Edl4k/ak/YY/4Jr6t8UrX4kWaWMfjTUvAmq6&#10;hAIba5l8+O1ltJI0IecASZLfNbKBgq2f28/bx/YM0z/g44/YM+B/jHwX+1BcfDjwbqVnb+MpbCPw&#10;ouqyXV3PYhIopD9qgWNrbzbqNhh8s5xjbz9kfsU/sr+D/wBiP9lPwH+yl4Cv2vNM8DeG7fTI9Qkg&#10;ETX0yjM10yAkI00rSSlQSAZCASAKAP5Zfh5+1J+19/wTr/4LW+F/+Chf7Yf7MWufBu48beM59Y8Y&#10;eGB4cu9PgvdKvpDDqb28FyxaVcySThSxAmVSMYXH9IH/AAWc1TRtY/4JA/tBavHeQ3FndfB3V5LW&#10;eNgUkV7VjGwPuSpFcf8A8Fqf+CKXw5/4LIfDzwZ4b8QfFd/Aev8AgnWLi50vxPb+Hl1KRrW4iCz2&#10;hjM8Pyu8dvJu3HBh6fMa+Wf+C9ms+KP+Cbf/AAbzaR+xT4q+NsnjnxR4g/snwFpviibTRZXN/Y28&#10;v2hmNuJZSStnaLbM29txkDMQWoA3f+DNWy8Q2v8AwSa1i41sP9nuvjFrEmkbjwbcWWnIce3nLN+O&#10;a/WWvln/AIItfsd6t+wj/wAEz/hP+zn4pj2a9YeH/wC0fEkZXaYdRvpXvLiE+vlPMYs9/LzX1NQA&#10;UUUUAFIy7hgmlooAZ5CA5H0pRCijCinUUANEYXnJrk/gn/yJt5/2N3iD/wBPF5XXHpXI/BP/AJE2&#10;8/7G7xB/6eLygDrqKKKACiiigAooooAKKKKACiiigAooooAKKKKACiiigAooooAKKKKACiiigAoo&#10;ooAKKKKACiiigAooooAKKKKACiiigAooooAKKKKACiiigAooooAKKKKACiiigAooooAKKKKACiii&#10;gAooooAKKKKACiiigAooooAKKKKACiiigAooooAKKKKACiiigAooooAKKKKACiiigAooooAD0rD+&#10;Gv8AyT/Rv+wbF/6CK3D0rD+Gv/JP9G/7BsX/AKCKANyiiigAooooAD0r8Cf+CNwu7T/g7A/awt/E&#10;2ReyJ40Nn5p5MJ12xaPH/bHYfpX76v8AcPHavwo/bR8DXv8AwTK/4OrPhD+2Pc6o1r4D/aFkXT9U&#10;urhRFbQXk9qNJuYGkPG1JjYXpYkYM3PC5IBxv/B8n/yHf2Z8f8+vjD/0LRa+u/g3/wAGw3/BEv4g&#10;fAHwl4q1/wCAupQaprHhPT7y+1C3+I+qqwnltY3dwrXJjHzMTjbgemOK9R/4Lcf8EKtI/wCCzN78&#10;Nb3U/wBpe4+Hv/Cu49XVFt/CS6n9v+3GzJJJuoPL2fZB/e3b+2OfiOz/AODJXRozsv8A/gp74jkj&#10;6bIPhwseB6c6kw/SgD53/wCCbXjXW/8AgmJ/wcgzf8E+v2H/AI5ax48+DfiDxp/Yes6S2qrdW9wr&#10;6f5s00nk/ujc2EvmI0yqG220iNjLAfWv/B7RLoy/sS/B+Gd1/tFvipK1qD97yRptx5v4bjD+Yr6g&#10;/wCCTX/BuX+yT/wSo+JFz8e9F8ca58QPiDJYvZaf4i8QQR28OlQyBlm+y28WQjyKQrSO8jbQVUoH&#10;cN8cf8HH/hq5/wCCkX/BWv8AZd/4JV/DeK41G409ptX8cmxlAGnWN7NE1w7nPyvDY2E03POJYwMl&#10;wCAfrp/wT4ttVsv2DvgrZa4rreQ/Cbw4l0sn3lkGmW4YH3z+tewVV0bTtP0fTYdI0mzjt7W1hSG3&#10;t4V2rHGqgKoA6AAAAelWqACiiigAooooAKKKKACiiigAooooAKKKKAON+On/ACJNj/2OXh3/ANPV&#10;lXYp92uO+On/ACJNj/2OXh3/ANPVlXYp92gBaKKKACiiigAooooAKKKKACiiigAooooAKKKKACii&#10;igAooooAKKKKACiiigAooooAKKKKACjI9aKa5A60AOzjrRmq73tup2zTKh/2mAzUiOHbj86CVJN2&#10;RJRRRQUFFFFABRRRQAUUUUAFFFFABRRRQAUUUUAFFFFABRRRQAUUUUAFFFFABRRRQAUUUUAFFFFA&#10;BRRRQAUUUUAFFFFABRRRQAUUUUAFFFFABRRRQAUUUUAFFFFABRRRQBn+K/8AkVtS/wCwfN/6Aaqf&#10;DT/knOgf9gW1/wDRS1b8V/8AIral/wBg+b/0A1U+Gn/JOdA/7Atr/wCiloA26KKKACiiigAooooA&#10;KKKKACiiigAooooAKKKKACiiigAooooAKKKKACiiigAooooAK5v4u/Cn4ffHL4X+IPg78VfClrrf&#10;hvxRpM+ma5pN4uY7q2mQo6HHIyDwwIIOCCCAa6SigDyv9jH9jz4OfsH/AAC0z9mn4AQ6xb+EdFub&#10;iXSLDWdZlvnsxPK0skaSSksIzI7uFyQC7Y64HqlFFACNnbxXg37TP/BOP9lv9r748/DX9or4/eDr&#10;/Xte+Et8194ItptXmSwtLlpY5TM9spCStvhhPzg/6peCBiveqKAEVQo6UtFFABRRRQAUUUUAFFFF&#10;AAelcj8E/wDkTbz/ALG7xB/6eLyuuPSuR+Cf/Im3n/Y3eIP/AE8XlAHXUUUUAFFFFABRRRQAUUUU&#10;AFFFFABRRRQAUUUUAFFFFABRRRQAUUUUAFFFFABRRRQAUUUUAFFFFABRRRQAUUUUAFFFFABRRRQA&#10;UUUUAFFFFABRRRQAUUUUAFFFFABRRRQAUUUUAFFFFABRRRQAUUUUAFFFFABRRRQAUUUUAFFFFABR&#10;RRQAUU1mK1598c/2nfhN+z1Z2I8f6zNNrGstJH4a8J6LaveavrkyLuaKztIgZJiBgswASMHdIyKC&#10;1VGEqkuWCu/ID0F5FXgtXmnxn/a2+BfwM1218FeL/GLXXijUrV59H8F+H7OXUtb1JFB3NDY2yvMy&#10;DGDIVEadXdQCRwdn4A/a6/acnGsfFrx5ffB7wnJOWtvBPgm8ik169tivA1DU8Mtozd4bEB4z0u36&#10;r6f8F/2avgf+z1o82j/B/wCHlho5vJPM1LUFVpr3UZCcmW6upS01zIf78rs3vW/s6NH+I+Z9o7fN&#10;6/gn6i9Dzk/Fn9vz4lWltf8Awu/Zj8KeCNPusMt18U/GDyajCmer6dpkMseSOQpvVI6MFOcL4g/Z&#10;t/a++JNxFdeOv+CgGueGVSP5rD4TeBtL02B29WfVU1OY474kVT6DpXvuz3pQoxg0vrUo/BGK+V/x&#10;lcLHz5pn7K37Xfhu583SP+CmHjrUouNtt4p8C+G7lR9WtbC2c/8AfX0xTrn44/tQ/s66g0H7Svw2&#10;j8aeEWmxD8RPhjo9w89jHtyW1HR98s6AHjzrR7kHq0UCjn6B20jplcE8ULEylpUimvRJ/JpL9V5B&#10;y9jB+G3xN8BfF/wRpvxK+F/jPTfEGgavD52maxpN4s9vcx5xlXUkHDAqR1BBBwQQOgr5n8apB+wt&#10;8bJvi1YReR8JPiJqyf8ACdRbyIfCmvSkRx6wNzbYrO6+WK5wAscyxT4AluXr6VSUueBU1qcadpxd&#10;4y2/VPzX/B6juPooorEAPSsP4a/8k/0b/sGxf+gitw9Kw/hr/wAk/wBG/wCwbF/6CKANyiiigAoo&#10;ooAK8P8A28f+CeX7LP8AwUf+FNh8G/2q/AM2taRpesx6rpcljqUtndWd0isgeOaFgwyjspXJBB5G&#10;QCPcKKAKuiaYmiaNZ6NFczzLZ2scCzXUxkkkCqF3Ox5ZjjJPc81aoooAbKpZcYrwf4Vf8E4/2Wfh&#10;J+2L41/b28P+Db68+Knj21Wz1rxNrOrTXTQWgEai3to3Oy3jCQwphADthUZPOfeqKAEVQv3RS0UU&#10;AFFFFABRRRQAUUUUAFFFFABRRRQAUUUUAcb8dP8AkSbH/scvDv8A6erKuxT7tcd8dP8AkSbH/scv&#10;Dv8A6erKuxT7tAC0UUUAFFFFABRRRQAUUUUAFFFFABRRTSxHSgB1NkcLjJpGlC8sePWuX1D4gTax&#10;M2l/D/T11OdGZZb5nK2duwOCGkAO9h/dQMeMHb1q4U5VPhX+X3mVStTo/F8l1fojp2lUD5mrn7/4&#10;m+F7e8m0zTryTU7yA7ZrLSYTcSI3o2zIQ/7xUVXh+HEGrATeOdZudYl37jbs5itV/wBkQqdrAf7e&#10;8+9dHY6Tp+l262mm2kVvCowsUEYRV+gFXahT3bl6aL7939yMubFVNkorz1f3bL72c8uq/FTVmSTT&#10;fDen6XCwznVbkyzfjHF8o/7+H8KsPpHxLuI9k3jXTof9q00Vgw/F5mH6V0GwBcA0oXuTR7dx+GKX&#10;yv8Ancf1VP45yfzt+Vjkx4A8VTPv1H4va+3/AEzghtIV/SHP60v/AAgviy3Ik0/4u64P+md1b2kq&#10;/wDokH9a6rZzkmjYKf1irtp9y/yF9To76/8AgUv8znX0/wCJ8CbbbxbpM20f8vGiyBm+rLOAPwWo&#10;F134m6TG0mteE7PUUXodFvNsn/fuYKPyfNdSUB7UGMHvS9tf4op/K35WH9W5fhnJfNv87nO2PxN8&#10;LXN5Dpd/fyabfXH+psdWha3lc+ih8B/+AkiugSXfzn8qhv8ASNO1W3a01OzhuIW+9FPGHU/ga5+4&#10;+GVnpa+Z4K1m80WTduWK2l32+fTyXygX12BT7ii2Hl1cfxX9fJiviqe6Ul5aP7tn+B1IbJ4pa5Jf&#10;HWr+Fj5HxE0lbeFc41mx3SWpX1kz80J/3sqP75rp7O9t763W7tZkkikUNHJGwZWU9wR1qZ0qlNXe&#10;3fozSlXp1tFv26r5E1ZvirV20Dw1qOuxQ+Y1nZSzrGT94qhbH6VobjngU26tory3ktbmNXjkQrIj&#10;LkMCMEGpjyqSctjSopSptRdnbT1Pg7xL4s8Q+L9bm1/xBqk1xdSybt7N9z0Cj+EDsB0r6L/Y2+Im&#10;u+K9B1HwvrlzJcf2SYmtriRst5cm8BCfYocexx2rn/Fn7E97JrbXHg7xXbQ2M0hP2e9jbdAueilc&#10;78D1x061618HPhJovwi8O/2NpkxuZp5PMvLxowrStjA47KB0GTjJ9a++4gzfI8VlCpYezlpZWty9&#10;+nbS3zPzXhrJc+wedOtiLqOvM2783br318jsKKKK/Pz9MCiiigAooooAKKKKACiiigAooooAKKKK&#10;ACiiigAooooAKKKKACiiigAooooAKKKKACiiigAooooAKKKKACiiigAooooAKKKKACiiigAooooA&#10;KKKKACiiigAooooAz/Ff/Iral/2D5v8A0A1U+Gn/ACTnQP8AsC2v/opat+K/+RW1L/sHzf8AoBqp&#10;8NP+Sc6B/wBgW1/9FLQBt0UUUAFFFFABRRRQAUUUUAFFFFABRRRQAUUUUAFFFFABRRRQAUUUUAFF&#10;FFABRRRQAUUUUAFFFFABRRRQAUUUUAFFFFABRRRQAUUUUAB6VyPwT/5E28/7G7xB/wCni8rrj0rk&#10;fgn/AMibef8AY3eIP/TxeUAddRRRQAUUUUAFFFGaACiiigAoo3D1ooAKKKKACiiigAooooAKKKKA&#10;CiiigAooooAKKKKACiiigAooooAKKKKACiiigAooooAKKKKACiiigAooooAKKKKACiiigAooooAK&#10;KKKACiiigAooooAKKKKACiiigAooooAKKKKACiiigAoJwM0UZHrQAZpnnoFLNxiuY+L/AMYvh18C&#10;vBN18Rvir4st9H0e02rJcTKztLIx2xwxRqC80zsQqRRq0kjEKqsTivER8Nfi9+3FOutftAaHqXgn&#10;4Tsyy6b8MZJPL1TxPF8rLLrbxn/R4Dz/AMS1GJdT/pLHLW6bUqPPHnk7R7/ol1f9NoLlzUP2kfit&#10;+1BrFz4R/Ymi06HwzDPJaax8aNchNxpsMgBUppFsMDVZVfKtKzx20TD71wQ8Q7z4Efsp/Dr4G319&#10;4xgk1DxF4y1hV/4SDx54ou/tmq6iR/CZSAIIR1W2gWOCPJ2Rjv6FoehaRoGk2ui6FpdvZWdnCsNp&#10;Z2sKxxQRqMKiIoAVQOAAAABgcVeBGcCnPEe64U1yx/F+r/RaeQrdxqqQckU6iisBhRRRQAUHpRRQ&#10;BzPxg+Fvhb42fC3xH8IfHWni60XxRod1pWqwbtpe3niaJwD/AAnaxwRyDyOlcT+w98R/E3xN/Zg8&#10;Lat48haPxNpVvNoPixG/6C2m3Emn3jD/AGWuLaVl/wBlhXrh6V4H+zLpt34K/ao+P3gGO4k/s2+8&#10;QaL4q0+1k6QNfaattPs9FefTpZCOm95D1Jrppr2mFnH+W0vxUX9919wvtI98ByM0Ui/dpa5hgelY&#10;fw1/5J/o3/YNi/8AQRW4elYfw1/5J/o3/YNi/wDQRQBuUUUUAFFFFABRRRQAUUUUAFFFFABRRRQA&#10;UUUUAFFFFABRRRQAUUUUAFFFFABRRRQBxvx0/wCRJsf+xy8O/wDp6sq7FPu1x3x0/wCRJsf+xy8O&#10;/wDp6sq7FPu0ALRRRQAUUUUAFFFFABRRRQAUE4GaKRiCvWgBN4rM8TeKdK8MWH23UZGZpH8u3t4l&#10;3SzyHpGi9WY+n4nABNVvFXjCDw8YtNtLVrzUrsEWOnw/ekI/iJ6Ig/ic8D3OAa/hvwhdRX7eKPFd&#10;yt5q0kZVXUfurRDz5UI7D1b7zd+AANo048vPU26Lv6eXmctStKUvZ0t+r6R9fPsvvK1v4V8ReNFW&#10;98d3fk2jcjQbOQhOuR50g5lOMZUYTthsZrp7LT7bT4Fs7K0jhhjXbHHEgVVHoAOlSwgqu33p9TOr&#10;KorPRduhpToxp67vq3uNVMHNOoorM2CiiigAooooAKKKKACmuu6nUUARywiRdpUEeh71zdz8O30y&#10;d9S8Cas2kTvJvltlj32kx77osjaT3ZCpJ656V1FFaU6k6fwv/J+q6mVSjTrfEvR9V6PdHM+HPG00&#10;uor4b8W2C6bqxUtHD5u6G6A6tC5A3gDqpAZe4xgnoxKMYIrO8Q+G9I8S6a2l6zZiWFmDLjIZG7Or&#10;DlWHZgQRWCmt+IPh+32XxdM99pOcQ60seXg5+7cKo6D/AJ6gY7sF6nTkhW/h6Pt/l/l91zD2lTD6&#10;VXePSX+f+a+djrz8/Kinge1Q2tzBcRC4hmVkdQVdSCGHqD6VMCD0rnOwKKKKACiiigAooooAKKKK&#10;ACiiigAooooAKKKKACiiigAooooAKKKKACiiigAooooAKKKKACiiigAooooAKKKKACiiigAooooA&#10;KKKKACiiigAooooAKKKKACiiigAooooAz/Ff/Iral/2D5v8A0A1U+Gn/ACTnQP8AsC2v/opat+K/&#10;+RW1L/sHzf8AoBqp8NP+Sc6B/wBgW1/9FLQBt0UUUAFFFFABRRRQAUUUUAFFFFABRRRQAUUUUAFF&#10;FFABRRRQAUUUUAFFFFABRRRQAUUUUAFFFFABRRRQAUUUUAFFFFABRRRQAUUUUAB6VyPwT/5E28/7&#10;G7xB/wCni8rrj0rkfgn/AMibef8AY3eIP/TxeUAddRRRQAUUUUAFB4GcUVzPxf8Air4L+CPw01n4&#10;s/EPWFsdF0HT5Lu+m27mZVHEcajl5XYqiRrlndlVQSwFOMZSkordgL8U/i38Ovgp4LvPiH8VPF9l&#10;oej2O0TX19NtUuxCpEi43SSOxCpGgZ3YhVDEgHyzw7+3G/xESS8+DP7Ivxn8UWUbfNqFx4Rg8PRu&#10;v96NfEFzYSSj/cRvfFVfgD+z34q+JHiDS/2rP2uNPnu/G0qvdeGPBt9Kkun+A7eQsY4IIkzHJqAi&#10;bZPfHdIzF0jZIsKfoDy0/u10Sjh6Putc0urvovJW1frdXFueBy/8FE/g14W1hdF+Nfw6+JHw5+bE&#10;2reNPAN5FpFv/tTarbrNYQoO7vcKg/vV7hoPiPQ/E+k2uveG9XttQsbyFZrO+srhZYZ42GQ6OpIZ&#10;SDwQeatTW8M0ZhliVlYYZWGQR6V4F4m/Yp/4Vvql58Qf2KPGDfDXXnxJJ4ZjjM3hPVXDh2W50vIW&#10;BnwQbizME24hmaQBkY5cLUel4Pzd1+V1+Ie8fQNFeSfAD9qfTvinrt78JviT4Wn8EfErRbdZda8E&#10;6pcCQyRHj7ZYTgKuoWRJAE8Q+RiElWKTMY9ZRixyDWFSnOjLlkv6/VeaGOoooqQCiiigAooooAKK&#10;KKACiiigAooooAKKKKACiiigAooooAKKKKACiiigAooooAKKKKACiiigAooooAKKKKACiiigAooo&#10;oAKKKKACiiigAooooAKKKKACiiigAooooAKKKaWweTQ2ArYxgmvOf2gv2j/CHwB0mwt7/S73XPE3&#10;iG8+xeD/AAZoqo+oa9eYz5UKsQqIo+aWeRlhhTLyOoxnM/aJ/adg+E+o6b8Lvhv4Wk8Y/ErxJG58&#10;NeDLO48v92vD317NtYWVjGfvzuPmbbHGskrpG0P7PP7Mtx8NtfvvjL8W/FS+MPid4it1i17xVJbm&#10;OG1twdy6dp0DM32KyQgERhi0jjzJWeQ7h0QowhFVau3RdX/kvPrsurSv0Rk/Bn9mTxV4g8Z2v7R/&#10;7Wmq2fiHx9CjHQdEs3aTRPBcb8+RYRsFE1yBlZNQkUTyZZU8mI+SPdlGFAoCgdBRWdStUrSvL5Lo&#10;vQYUUUVmAUUUUAFFFFABRRRQAHpXivhW9h0//goN420qQ7X1b4O+GJ4B6/ZtV15ZD9f9Kh/Svaj0&#10;rwOGynv/APgpxJqMJ2x6b8CUjuAP4mudZYx5+n2SXH1PvXRh1zc6f8r/AAs1+JL6HvgGBiigdKK5&#10;ygPSsP4a/wDJP9G/7BsX/oIrcPSsP4a/8k/0b/sGxf8AoIoA3KKKKACiiigAooooAKKKKACiiigA&#10;ooooAKKKKACiiigAooooAKKKKACiiigAooooA4346f8AIk2P/Y5eHf8A09WVdin3a4746f8AIk2P&#10;/Y5eHf8A09WVdin3aAFooooAKKKKACiiigAoopr/AFoAV+lYfjLxSfDsEdrYWgutSvZPK02z3Y82&#10;THVjj5UUcs3YepIBt+JfEeneGdIk1fUJX2RsAsca7nlYnCoo7sTgAe9ZfhDw9qn2uTxl4qjH9q30&#10;YXyVfcllDnIgQ9/Vm/ib2Cga06ceX2ktl07vt6d/kupy1qkpT9lT+J7v+Vd/Xsvn0LHhHwjH4fjl&#10;1DULtrzVLzDX+oSL8ztj7qjPyRj+FBwOvJJJ3Uxt4o2L6UoAUYAqJSlOXNJm1OnGlHliFFFFSaBR&#10;RRQAUUUUAFFFFABRRRQAUUUUAFFFFABUM8STBkkUFWGCrDINTUYGc4oA4u60q9+Gkzar4bhmn0Vn&#10;Z77SY13Na+stuOuB3iHGOVAPDdTpep2Wq2kOo6bdRz288YeKaFgyup6EVYlVW+8orkdS0/Uvh/fz&#10;eJPD1rJNpc0jS6ppkXLRHvPCOpPdox97qvzZDdGmIVn8Xfv6+fn16nG4/VHzL4Oq7enl5dOh2NFU&#10;9N1Sx1Wzi1LTLyOe3nUPDNG25XU9CCKuVz7aM64yUldBRRRQMKKKKACiiigAooooAKKKKACiiigA&#10;ooooAKKKKACiiigAooooAKKKKACiiigAooooAKKKKACiiigAooooAKKKKACiiigAooooAKKKKACi&#10;iigAooooAKKKKAM/xX/yK2pf9g+b/wBANVPhp/yTnQP+wLa/+ilq34r/AORW1L/sHzf+gGqnw0/5&#10;JzoH/YFtf/RS0AbdFFFABRRRQAUUUUAFFFFABRRRQAUUUUAFFFFABRRRQAUUUUAFFFFABRRRQAUU&#10;UUAFFFFABRRRQAUUUUAFFFFABRRRQAUUUUAFFFFAAelcj8E/+RNvP+xu8Qf+ni8rrj0rkfgn/wAi&#10;bef9jd4g/wDTxeUAddRRRQAUUUUAIxYdBXzx8Vm039oX9tfwv8BbueS40H4YaLF438W6aYs29zqc&#10;87waHHLnh/Ka21C72H7ksFnJ1CkfQ0h2qSfrXhX7BlvqHinwj4y/aD1+WKbUPiN8QNV1C2mjjAA0&#10;m0nOmaYinvGbKyhnHbfcyNjLEnpw79nCdXqtF6v/AIF362JZ7pGu35V6Cn0dKK5igpCgbrS0UAed&#10;ftD/ALN3w8/aF8O2um+Kjfabq+k3Bu/C/izQrgW+q6DeYwLm0n2t5bY+VlIaORMpIjozKeW/Z3/a&#10;B8bP4xm/Zj/aaisdP+JWk2JubLULJPKsPGOnKQv9p2CsSVKkqtxakl7eRhy0ckUj+2kZrz/9oX9n&#10;vwr+0H4Pg0PXdTvdH1TSb9dS8L+KNHkVNQ0LUEVlS7t3ZSu4K7oyMrJLG7xyKyOynop1Iyj7Kr8P&#10;R9YvuvLuvnuLzR3+406vH/2Xvj14q8brq/wY+OOnW+l/E7wR5UPie1tUZbXVbdwwt9Yst3W1uQjs&#10;FyxhkWSByWjLN7BuFY1KcqU+WX9ea8n0GFFFFSAUUUUAFFFFABRRRQAUUUUAFFFFABRRRQAUUUUA&#10;FFFFABRRRQAUUUUAFFFFABRRRQAUUUUAFFFFABRRRQAUUUUAFFFFABRRRQAUUUUAFFFFABRRRQAU&#10;UUm4UAKxwOleM/tI/tGeJfCOv2PwD+AOiWviD4peJLNptMsbnc1loFnnY2r6mUO6O1RuEjGJLmQe&#10;VHj55I5P2j/2jtc8F61Y/An4E6FbeJPil4ltmk0nS55D9j0S0zsbV9TZPmis42PCjElxIPKi53vH&#10;rfs5fs46J8BtB1C7k8QXPiLxZ4lu1v8Axt401SNVvNdvgu3zHC/LFCi/u4bdMRwxqFUfeLdNOnGn&#10;FVKq32Xfzfl+f3tJ9kH7O/7OHhn4HWGpanca3e+I/F/iOZLrxl421jab7WbgA7c7QEggj3MsNtEF&#10;ihU4Vclmb0pUVQFHahVI606sJ1JVZc0v6/r8Og7WCiiipAKKKKACiiigAooooAKKKKAA9K8Z8B+R&#10;eft6/Ey6Qhvsnws8G2rN/ckOoeI5WX/vl4j+Ir2Y9K+fv2XdQuPFf7Wv7RnipIz9l0/xZoXhy3kP&#10;8TWuhWt3IB7B9RI+ua6KK/d1H2j/AO3RRL3R9AgYGKKBkDmiucoD0rD+Gv8AyT/Rv+wbF/6CK3D0&#10;rD+Gv/JP9G/7BsX/AKCKANyiiigAooooAKKKKACiiigAooooAKKKKACiiigAooooAKKKKACiiigA&#10;ooooAKKKKAON+On/ACJNj/2OXh3/ANPVlXYp92uO+On/ACJNj/2OXh3/ANPVlXYp92gBaKKKACii&#10;igAooooAKjnkWIGRiAoXLE055QgyRXKeObqXxNqsPw70ydl+0w+drEsbDdDaZI2+xlIKD/ZDkcit&#10;KcPaStsur7IxrVPZU77vZLuyLwtaDx5rX/Cdaid1jbsy+H4P4Sv3TdfV+QnonP8AEa7AR7QAD0qO&#10;0tYrOJbe3iVI412oqrgAdgB9KmoqVOeWmiWiXZBQpezhrq3q33YUUUVmbBRRRQAUUUUAFFFFABRR&#10;RQAUUbhSbhQAtFAORkUUAFFFFABRRRQAhUHmmSxqUwe9SUMCelAHGaxazfDjUJPEejIzaPNIZNYs&#10;V58gk83MSgfUug4IO4cghust72K6hSe2kWSORQyOhypBGQQe4p8kIkVlfBUjBB71x+mMfhxrsfh+&#10;fI0TUJdulybflspjz9mOOiN/B2Byv90V0L/aI6/EvxX+a/FHH/utTT4H+D/yf4PyZ2iklcmimRsA&#10;gAFOVs1znYLRRRQAUUUUAFFFFABRRRQAUUUUAFFFFABRRRQAUUUUAFFFFABRRRQAUUUUAFFFFABR&#10;RRQAUUUUAFFFFABRRRQAUUUUAFFFFABRRRQAUUUUAFFFFABRRRQBn+K/+RW1L/sHzf8AoBqp8NP+&#10;Sc6B/wBgW1/9FLVvxX/yK2pf9g+b/wBANVPhp/yTnQP+wLa/+iloA26KKKACiiigAooooAKKKKAC&#10;iiigAooooAKKKKACiiigAooooAKKKKACiiigAooooAKKKKACiiigAooooAKKKKACiiigAooooAKK&#10;KKAA9K5H4J/8ibef9jd4g/8ATxeV1x6VyPwT/wCRNvP+xu8Qf+ni8oA66iiigAooooA4X9pv4jXX&#10;wg/Zz8ffFWxz5/hnwZqmqQKBkl7e0klUAdySo471D+yl8JZvgN+zR8P/AIKXU/mz+E/BemaTczA5&#10;EssFtHG7/iyk/jXnv/BTzVZ7D9kDVdKtjmTXvFvhbQ/L/vpfeIdOtHX3ykz/AIV9ARqBzmup+7g1&#10;5yf4Jf8AyTF9odRRRXKMKKKKACmyAMuCKdRQB47+1L8AvE/jx9H+NHwPurTS/ih4H82XwrqV0u2D&#10;UbaTabnR7xgCfsl0EQEgExSpDOoLRBT0v7PXx58MftEfDe3+IHh+0udPuEmlsde0HUY9l5oupwts&#10;urC4XtLFJlSRlHGHQsjqx72vm34+Q3X7JXxmP7ZHh6CT/hC/EC22n/GrT7ePcLaNMRWniIDIC/ZV&#10;xFdMBzalZDn7IoPVT/2in7J7r4f/AJH59PPTqLbU+klxjiio7OeG5tY7i2lWSORd0ciNuVge4PcV&#10;JXKMKKKKACiiigAooooAKKKKACiiigAooooAKKKKACiiigAooooAKKKKACiiigAooooAKKKKACii&#10;igAooooAKKKKACiiigAooooAKKKKACiiigAozRSOeKAFJAGa8h/aT/aH8Q/D/UtL+C3wQ8N2/iT4&#10;neKoZG0HR55CtrpdspCy6tqDrzFZwllyB887lYossxK3f2l/2iofgbomn6D4X8NN4l8deKrprDwP&#10;4PtpgkmpXW3LyyMf9TaQIfNnnORHGOAztHG8P7NP7OsnwesdU8a+P/EMfiL4jeLpo7rxz4ua32/a&#10;pFz5VpbqcmGxtwzRwQ5O1SzMWkkkd+ilTpwp+1qfJd3/AJLr32XVpb6Is/s5fs46N8B9H1DUNS1y&#10;48S+MvE1yt9428calCq3mt3YXapIXIhgiU+XBbJ+7hjAVckszemRLtGAO+acBgYorGc5VJucnq/6&#10;+QwoooqQCiiigAooooAKKKKACiiigAoooJwM0ANZlC8mvCf+CeWo2/i34Eal8X4rfa3jr4heJtdS&#10;Zl+aa2fV7mKzc+v+hQ2qg+iCu+/aV+LNh8B/2e/HXxv1OLzIPCPhDUtYkhzjzPs1s8uwe7bNo9zV&#10;X9k/4br8IP2ZPh78KQct4d8E6Xp0z45kkitY0dz/ALTMCx9STXQny4ST7yS+5Nv80L7SPRFORmig&#10;dKK51sMD0rD+Gv8AyT/Rv+wbF/6CK3D0rD+Gv/JP9G/7BsX/AKCKANyiiigAooooAKKKKACiiigA&#10;ooooAKKKKACiiigAooooAKKKKACiiigAooooAKKKKAON+On/ACJNj/2OXh3/ANPVlXYp92uO+On/&#10;ACJNj/2OXh3/ANPVlXYp92gBaKKKACiiigAooooAzPFPiOx8MaNcaxqG7ZCuFjX70rk4WNfVmYhQ&#10;O5NUvAfh680uwm1PXtr6pqU32jUGU5CMRhYlPdEXCj1wT1JqnqP/ABVnxEi0ld32PQVFzcfKNsl2&#10;6kRL/wAATc5Hq8Z7V1UYIXFby/dU1Dq9X6dF+v3djkp/vq7m9o6L16v9F8+4JnOKdRRWB1hRRRQA&#10;UUUUAFFFFABRRRQAUHpzRSN92gDmPjD8XPh78BvhprXxj+LHiu10Xw34d0+S91jVLxsJBCvU8Ali&#10;TgBVBZmKqoJIFfl/F/wdyfsbt8SV8Pyfs7/EBfDLXnlf8JIWtDMI92PONp5mduPmx5hbHbPFfSf/&#10;AAcEfBz4qfHD/gld8RvCPwetLy+1KzOn6reaTp8Jkmv7O2vIppowo5baqedgZJ8jABJr+WIh/ulS&#10;GB+UFevNfo3BfDGUZ1gatbFNuSdrJ25VZO7/AK6HJiK1SnJKJ/af8JPix8Pfjj8NNE+Lvwq8V2ut&#10;+HfEWnx3uj6pZtmO4hcZDc4IPYqQGVgQQCCB0dfGv/BAv4P/ABV+CH/BKz4YeCvi/aXllqk0N/qU&#10;OlahCY5rC0ur6e4giZW5BMciybSAV83aQMV9lV8HjqFPC42pRpy5oxk0n3Sdkzpi+aKbCiiiuUoK&#10;KKKACiiigAbpWfrmiad4g0ibRdWs/Ot7hCskZz+fsR2PYitCimm000TKMZRaa0ZyvhHWdU07UW8C&#10;eKLhpLy3j32N7J/y/wBuDjf0/wBYuQrj1w3RsDqIz1FYfjnwy+v6cJ9Pmjg1Gxk+0aZdMv8AqpgD&#10;jP8AssCVYd1Yj6WPBviKPxNoy6j5DQzKxjvLWQ/NbzKcPGfoc/UYI4IrapapD2i9H6/8H+uhzUXK&#10;lU9jL1T8u3qvysa1FFFYHWFFFFABRRRQAUUUUAFFFFABRRRQAUUUUAFFFFABRRRQAUUUUAFFFFAB&#10;RRRQAUUUUAFFFFABRRRQAUUUUAFFFFABRRRQAUUUUAFFFFABRRRQAUUUUAZ/iv8A5FbUv+wfN/6A&#10;aqfDT/knOgf9gW1/9FLVvxX/AMitqX/YPm/9ANVPhp/yTnQP+wLa/wDopaANuiiigAooooAKKKKA&#10;CiiigAooooAKKKKACiiigAooooAKKKKACiiigAooooAKKKKACiiigAooooAKKKKACiiigAooooAK&#10;KKKACiiigAPSuR+Cf/Im3n/Y3eIP/TxeV1x6VyPwT/5E28/7G7xB/wCni8oA66iiigAooooA8F/b&#10;90Y+KvCfw38HKxzqHxx8Hylf762eqRaiw+myzb8q95Xb0FeMftfgHXvg9n/osmm/+kV9XsyDjNdF&#10;VWw9O3m/x/4CJXxMdRRRXOUFFFFABRRRQAVT1nR9M13SrjQ9Y023urO8heG6tbmJXjmiZSrIysCG&#10;UgkEHgg1cpMgjJo16AfO37Mepav+zX8UZ/2GfG+rXFxpMOny6r8HdYvpgzXmiI6rNpLHvNpzPFGp&#10;PMlrNbtlnjmI+iIpFkGVbNeVftbfBTxD8Yvh1DqHwz1ZdM8eeEdTj17wDqzNtWLUoUYfZ5WwT9mu&#10;YnltJwOTDcyYwwUjd/Zy+OPh39of4RaX8U/D9pNYteLJBqmj3bA3Gk6hDI0N3YT46TQTpJE/bchI&#10;yCK6ay9tBVl6S9e/z/NPyF1sd1RQCc0VzDCiiigAooooAKKKKACiiigAooooAKKKKACiiigAoooo&#10;AKKKKACiiigAooooAKKKKACiiigAooooAKKKKACiiigAooooAKKKKACiijNACMcDOK4L9ob9oHwf&#10;+zx8P/8AhMvElvd6heXl5Hp/hvw7pcfmX2u6nLkQWNsn8UsjDqSERQ0kjJGjuuv8X/i14G+B3w91&#10;T4p/EnXU0/RdHtvNvLhkZ2YlgiRRouWllkdljSNQWd3VFBZgD5V+zn8HvHfxD8ej9r79pnR2s/Fl&#10;3ZyQeCfB0kgePwTpUuCYemG1CdQhupckKQIIz5aFpN6NOPL7Wp8K/F9l+r6erV16Gr+zX8APF/hz&#10;X9S/aG/aDvLTVPih4qt0i1CazkaSz8PaaG3xaNYbsfuImJaSbar3MxaRwAIo4/Zwqr0WmrGqgAHp&#10;TqipUlWnzS/4ZdkMKKKKzAKKKKACiiigAooooAKKKKACiiigAoPIxRQ3SgDwH/goNNpXir4Z+F/2&#10;c9SsWuv+FtfEHSfDVxZr0m08Sm/1NW/2Tp1leIT2Mgr3xERBhVA+grwnxSNT+If/AAUO8NeHms1k&#10;0n4afDW6124aTnGp6vdGys3Hoy21hqq5Ha4I717xXRW92jTh5Nv1f/ASJ63CiiiucoD0rD+Gv/JP&#10;9G/7BsX/AKCK3D0rD+Gv/JP9G/7BsX/oIoA3KKKKACiiigAooooAKKKKACiiigAooooAKKKKACii&#10;igAooooAKKKKACgkDrRTX6UAfnX+1b/wWe+NPwE/4KRXH7O/hH9nrTda+DfgPxB4O8O/GTx1JqbJ&#10;qGi6l4m3/wBnPBFuCtBGDAZfldj5mPlypP1p+3p+1t4U/YW/Y7+IH7V/jMLJbeDfDs13Z2bMf9Ov&#10;TiO1tRjkGW4eKLPbfk4Ar8lf29by00/4/ftxfCS91CNPEfif9ov4Dv4etpJAJL5bhbHylhB5kK/Z&#10;p8gZx5belfQX/BfH4+eI/GOl/CvRfgp8CvFnx2+Hfhnxp4kvvi1pvwitTq40jWtIsIxp1pqbW+5L&#10;YQ3d6Lp4ZiG3WK5U44APrX9m79obxb+1p/wTv+Dv7TfjrSLDT9Y8dweDdb1Kx0sSC2hmuNUsJGWM&#10;SMzBATxuYnHevpRPu1+dX/BJX43eMfFv/BGr9ma1P7Pfi6zhjk8LaHPeXi2sCQW9pqljHHqTLPNH&#10;JJa3G3dE0KSsVYEgDmv0UiYsnIoAdRRRQAUUUUAB6VneI9cg8N6Hda5fFvKtYWkYL1fA4Ue5PA9z&#10;WiTgZrkfEjf8Jb4ysPCGxZLXT9upaopb+IMRbp+Lq0n/AGyHY1pRhGpU97Zav0/rReZhiKkqdP3d&#10;3ovX/gbvyLvw/wBAvdF0FZNVB+33sjXeotu3fvpDkrn0UYQf7KiuhGaagBQYpwGO9TOUqk3J9S6d&#10;ONKmoroFFFFSaBRRRQAUUUUAFFFFABRRRQAUdeDRRQAjIjLtZQRXjQ/4J6fsNR/Fj/he0X7Inw7X&#10;xh9s+2f8JAvhO0+0/ad277Ru2f67d83mY355znmvZqK0p1q1G/s5NX3s7X9QGxqFUDFOoorMAooo&#10;oAKKKKACiiigAooooAa43KQVrkdfU+BfFC+MIl2abqTJBrSjAWKTpHcn26RsfQoeAprryuRjNQan&#10;YWeqWkmnahbLNbzxtHNDIoKupGCCD2IrSlU9nLXVPdeRjiKftIaaSWqfn/l0fkSRurH5WqSuV8BX&#10;91o9/N8PdbujJcWKb9PuJHy11Z5wre7Ifkb6Kf4xXUBix4NTUp+zlbfz7lUantYc1rd12fVMdRRR&#10;UmgUUUUAFFFFABRRRQAUUUUAFFFFABRRRQAUUUUAFFFFABRRRQAUUUUAFFFFABRRRQAUUUUAFFFF&#10;ABRRRQAUUUUAFFFFABRRRQAUUUUAFFFFAGf4r/5FbUv+wfN/6AaqfDT/AJJzoH/YFtf/AEUtW/Ff&#10;/Iral/2D5v8A0A1U+Gn/ACTnQP8AsC2v/opaANuiiigAooooAKKKKACiiigAooooAKKKKACiiigA&#10;ooooAKKKKACiiigAooooAKKKKACiiigAooooAKKKKACiiigAooooAKKKCwXljQAUU3en96l3p/eo&#10;AU9K5H4J/wDIm3n/AGN3iD/08XldZvQ4w3Xp71yfwT/5E28/7G7xB/6eLygDrqKKKACiiigDxf8A&#10;a/ONd+Dv/ZZNN/8ASK+r2ZT2rwX/AIKAat/wjfhD4beKAP8Ajz+OvgyLd/dF3q8FiT/3zdN+de9J&#10;610VHfD07ef5/wDBJXxMdRRRXOUFFFIzBRy1AC5qOS4WM4Irz/xr8ftJ0nxDN8Pvh7oN14u8UwgC&#10;bR9JZRHYsyblN5cn93aKQQQGJkYHKRv0rLtPgP4k+JdzFrn7SniGPWEyJIvBulF49GtWx0kBw9+f&#10;9qb92e0Kc1XL1Zn7TW0dTU179qH4TadqN54f8L6ldeLNYsZPLvNF8G2balcW8hPCzGLMdueD/rnQ&#10;cHmqN54+/ag1ZFk8Ifs/6HYwyLlG8WeN/Jnj/wB+K0tbhc/SU16JoXhrw94W0yPRfDeg2en2cPEN&#10;rYWywxp9FUAD8quBF24C0c0V0+8OWT3f3HnOl6b+1fqlv52reLPh7o7Ef6i38P32pD/vtrq2/wDQ&#10;K8E8XRftKfseftBN42sbjwVqHhn4yeIrOw1CGRrnTNN0rxF5LRQ3Tf8AHw8TX4SC2JG5WuIrcHDz&#10;kt9hgYGK4/48/B7wt8ffhNrnwh8Zxv8AYdc094PtEIHnWcww0N1Cf4JoZVSWNxyrxqwwRW9CtGMr&#10;S+F6P0/4G4nT7N/ec5b/ABc+OXhOBrn4m/s7XE8KtzdeBdbTVAi/3nhnS2m/4DGkprd8I/tGfBnx&#10;vr//AAiGi+ObaLXPL3t4e1SN7HUVX1NrcKkwHvtxXNfsd/Fvxh8UfhW+i/FhVj8d+CdUl8NePo47&#10;byY5NTtkQm6iTtDcwyQXcQHSK5QdRx3/AI2+HPgP4jaU2i+O/COn6tasp/d31qsmz/aUnlGB5DAg&#10;ggEEEVFSKpzcJLbsO1RbO/qbSSBzgU6vJ08BfGv4PLv+EviGTxXosbIv/CKeK75vtNvGPvfZdQYM&#10;7HGMR3IfPTzYwMV03w0+NPhf4k3V3otvbX2la1puP7U8O61b+RfWgJIDsmSHjJBCyxs8bEfK5wQM&#10;+XqtRxl0eh2VFIrq4yrZpc1JYUUUUAFFFFABRRRQAUUUUAFFFFABRRRQAUUUUAFFFFABRRRQAUUU&#10;UAFFFFABRRRQAUUUUAFFFFABRRRQAUUUUAFV9U1Gy0rT59S1K7ht7e3iaWe4uJAkcaKMszMeFAAJ&#10;JPAFTllHU180fES8vv26/ijqHwF8Ov8A8Wh8I6kYPiXq0LkDxVqUTj/iQQMAVe0jbP25gfmZVtOQ&#10;1yE2o0vaS1dord9l/n2Qrjvhdpeqftv/ABO039pHxfYTQ/C3wvefaPhNoF9CVHiC7AKjxJcRsOYg&#10;CfsKn+Bzckbnh8r6UVSDzUWnWdvY2cdna2ywwwoqQwxqFVFAACgDgADsOlT0q1T2slbRLRLsv61Y&#10;1oFFFFZAFFFFABRRRQAUUUUAFFFFABRRRQAUUUUAFNl+4adnHWvN/wBrr4x6h8Bv2bPGHxS8PaSd&#10;S1rT9JaPw7pa5zfarOy29jbcc/vbqWGPjn5+KqnCVSooR3bt94HF/sXabqXirxj8Yv2iNR1VbqDx&#10;p8Trqx8P/NkW+l6NGmkLGP8AZa8tNQnGOCLncPvGvfK4X9mv4N6R+z18BfCPwS0a4aaHwzoNtYyX&#10;Un37uZEHm3D+rySb5GPdnNd1WmIqRqVpOO2y9FovwsGwUUUViAHpWH8Nf+Sf6N/2DYv/AEEVuHpW&#10;H8Nf+Sf6N/2DYv8A0EUAblFFFABRRRQAUUUUAFFFFABRRRQAUUUUAFFFFABRRRQAUUUUAFFFFABR&#10;RRQB4N8UP+CZv7Evxl/a88M/t1/En4D6bqnxQ8Hwwx6D4kuLy4Ah8ku0DtbrIIJZImkZo5HRnQ7S&#10;pGxNva/Dn9lX4H/Cbw1428I+APBg0/T/AIi+JNT17xhbi+nk+36hqChbubLuTHvCj5UKqv8ACBXo&#10;lFAHkdx8F/h3+zv+zj4P+B/wj0AaV4X8J634W0zQdNFxJN9ltIdXsUjj3yszthRjczEnuTXrafdr&#10;jvjp/wAiTY/9jl4d/wDT1ZV2KfdoAWiiigAoOewooJx1oAbJIEUlumM5rmPhgk9/pd14uu0Xzdav&#10;GuY2X/n3wEgH/fpUbHqx6ZNP+KN5cL4a/sSxLfaNYuI9PhMZ+ZPNOHcf7se9/wDgNbunWUGn2UNj&#10;bQ+XFDGscaj+FQMAfkK2+HD/AOJ/gv8AN/kcr/eYr/Cvxf8AkvzLIyBzRRRWJ1BRRRQAUUUUAFFF&#10;FABRRRQAUUUUAFFFBOOtABRSbl9aWgAooooAKKKKACiiigAooooAKKKKACmurMeDTqKAOZ+IWj3/&#10;ANgh8T6NA0moaRN9ot44cbp48Ylg5671zj/aCntW1o+pWWsaXb6tYS+ZBdQrLC4/iVhkH9atTf6v&#10;pmuR8JP/AMIp4nu/Akjqtvcb77RVHaMuPOi/4C7bsf3ZQB92t4/vKPL1jqvTr92/3nJL9xiFLpLR&#10;+q2+9aetjsKKTcvrS1gdYUUUUAFFFFABRRRQAUUUUAFFFFABRRRQAUUUUAFFFFABRRRQAUUUUAFF&#10;FFABRRRQAUUUUAFFFFABRRRQAUUUUAFFFFABRRRQAUUUUAFFFFAGf4r/AORW1L/sHzf+gGqnw0/5&#10;JzoH/YFtf/RS1b8V/wDIral/2D5v/QDVT4af8k50D/sC2v8A6KWgDbooooAKKKKACiiigAooooAK&#10;KKKACiiigAooooAKKKKACiiigAooooAKKKKACiiigAooooAKKKKACiiigAooooAKKKKACvif/gvf&#10;408T6d+xRoHwV8J+L9W8P3Hxk+MnhH4f3GtaHfNbXVraajqUYuTHIvKloIpYz6iQg5BIr7Yr40/4&#10;Lp/Cn4j+Pf2LNJ+Jvwk+HureLfEHwh+K/hf4hWfhfQrUzXmpx6XqCSXEMMY5d/s7zMFAJJTAGSKA&#10;ML/giJJ4v8HfA341/sqp461bXrH4J/H7xP4L8C6l4nvmu7uLSYvJuLSGeYjdL5f2krkjhQqgBQAP&#10;jf4S/Cj42f8ABKv9tO8k8YftS+IviN461j9lnx78Qf2mmvfEU11pUMlrcebpmo2qSpGYGaQPbhSo&#10;Koj7QFJr37/gm/8AGL49/ArwhqHxq8SfsX+PYrT9qb9prxd4pj0u/sZYNS8HaE1iXs7nUrdIpBFJ&#10;L9gWMRl0G6ePDtuAPzH/AMEoP2of24PFnxv/AGgfGXjz/glt8QIfjr8bNP1zWLPx78TPDt/a+GbW&#10;GxsJTo/hopNDGVtCwWEnzlLl1LZ8tSAD0X/g1hH7MXiDSdf8Y+Cv2n/jZ4l+K0ngHQ5PiJ4M+K19&#10;/oNobpBP9t0mNkDy2rS741mLsSuwkASIW/Vv4J/8ibef9jd4g/8ATxeV+eH/AATE8T/tGft6/t1e&#10;I/25PH37Lfjb4D2ugfs46V8MbyHxBoK6fcXPiH7e99dzadBcpIptLZjsjaVGB3JuU/Oq/oJ+zrp9&#10;3pPw0bTL/WrrUprfxNrsc2oXqxLNcsNWuwZZBCiRh2PJCIq5PCgYAAO5ooooAKKKKAPnf/gqHDOP&#10;2UhrVsuZNH+JXgfUhj+FYPFOlSMfwQMa+hlOa8Z/4KHaWmpfsQfFS7MbNJpPgm+1i3VRy01jEbyI&#10;fi8C17Bp95b39tHeWsqyRywq8bochlIyCK6Ja4OHlKX5Rt+ovtFiiimNKEPzVzjFlkESbyRx1ryP&#10;UviH4w+POqy+E/gjqz6b4chmaHWvH8cat5jAgNBpoYFZX6q1yQY4yMKJHBCReJbnUf2l/E158NfD&#10;t7ND4E0q5a38W6tbyMp1qdT8+mW7jBESnAnmU84aBTnzCvrWkaTp2iaZb6PpWnwWtraxLFb29vCE&#10;jiRRhVVQAAAOAB0qvh16mX8TRbfmZPw++HHhH4Y+GofCfgrS1s7OHLN85eSeQnLSyyMS0sjHlncl&#10;mPJJrfAwMUAAdBRUmqVlZBRRRQAUjDuTS0UbgfOvx1Nt+zH+0zoP7V9oFg8M+M/sfg74oyPMVjt2&#10;aYro2pleg8u5mezkbvHexsxC29fQySmQcrj2rD+Kfw58J/F34ca58LfHOmrdaP4h0ufT9Stz/HDK&#10;hRsHs2DkN1BAI6V5z+xF8RvGHib4U3Xwx+LGrz3/AI5+GusS+FvF+oXEPlvqU0CI9vqW3sLu0ktr&#10;rjhWnZMnYTXTL99h1LrHR+nR/Lb7hdT2auN+Kfwc8OfEw2uryXl1pOvaUxk0PxHpbCO7sZCOcEgr&#10;LEf4oZA0b4+ZSQCOyo2j0rnTcdhSipKzPMPBPxf8SeGvEtv8K/jvY29jrN3I0eh+ILFSuna/gZxH&#10;uJNvc7QzG2ZmOFJjeRQSvpyk45rE+IHw+8MfEzwtdeDvF2mi5sbxMSKshjkjcHKSRuuGjkVgGV1I&#10;ZWAIIIzXE/Djx94o8CeLoPgn8ZdT+0Xkqv8A8Ir4nkQImuwqM+VJgBUvI1HzIOJFUyoAN6o/iV1u&#10;TzOm7S27nqVFNB3/AEp1SaBRRRQAUUUUAFFFFABRRRQAUUUUAFFFFABRRRQAUUUUAFFFFABRRRQA&#10;UUUUAFFFFABRRRQAUUUUAFDHCk01+leZ/tP/AB/b4DeDLU+GPDn/AAkPjLxNqC6R4D8JpOY21fU3&#10;RmVGkCt5MEaJJNNMQRHFE7YJwpqnCdSooRWrA5P9pb4meOPiL41tP2OvgFr11pniTWbAXvjXxhYr&#10;k+ENCZihmR8FV1C4KtHaowOCss5DLblX9W+Ffwt8CfBrwDpPwz+Gugw6Xomi2a2+n2cA4VQOWYnl&#10;3YkszsSzszMxJJJ5X9mH4AL8B/Bd2PEWu/2/4y8Tag2r+PPFkkAjk1jU5FAZgo/1cEaqkMEOSIoI&#10;o0ySCT6cOlaVqkeX2VN+6vxff07eXm2HmIuMcUtFFYgFFFFABRRRQAUUUUAFFFFABRRRQAUUUUAF&#10;FFFACOeK8A/aNEnxY/ak+Ef7PVhrXl2ulahc+P8AxZZpyLiz00LDYQv6btRura4TPU6c/IKjPv0u&#10;MV4L+yml/wDEr47fF79pHVrGMW954mXwZ4RuAcl9J0QyxTN/wLVZ9VGeMrHHnIVa6MP7nNU7LT1e&#10;i/V/IUux7zHGV43U+iiudaDCiiigAPSsP4a/8k/0b/sGxf8AoIrcPSsP4a/8k/0b/sGxf+gigDco&#10;oooAKKKKACiiigAooooAKKKKACiiigAooooAKKKKACiiigAooooAKKKKACiiigDjfjp/yJNj/wBj&#10;l4d/9PVlXYp92uO+On/Ik2P/AGOXh3/09WVdin3aAFooooAKbIcLk06mynCZoA5WRv7e+KEcKTMY&#10;NBsfMkjH3TcT5VPxWNX/AAlHrXWVyvwuSe80S48TXceJdY1Ke7U+sO7ZCf8AvykddVW2I92XIvsq&#10;3+f43OXC603Ue8nf/L8LBRRRWJ1BRRRQAUUUUAFFFFABRRRQAUUUxyA1AD6z/Efinw94Q0a68SeK&#10;9cs9M06yhMt5qGoXSQwwIOrO7kKqj1JAFeH/ABG/aM+J3xQ8eap+z/8Asc6Za3Ws6PcraeMPiJrV&#10;o76J4WkZNxhRQV/tHUFG0/ZY2CxFlM8keVR7Xg//AIJ8fs96fqreL/i1pupfFLxJNIJ59e+KGqPr&#10;W2fOTJbWk3+h2HPRbSCFVHygAAAdKo06cVKs7X2SWvq+iXrr5WEdd4U/bA/ZT8dzfZ/BP7TPw91i&#10;Tdjy9N8ZWU7E/RJSa9EhnEyh12lWGQVbOa4XxD+y7+zf4wZm8Xfs9+B9U3d9S8KWc5P/AH3Ea87u&#10;f2I7v4US3Wu/sX/GHUvhlPcSJI3haaE6t4Vk2/wDS5nX7ChHawltR3IbGKOXBz0jJxfnt+H+TF7x&#10;9BUV4r8FP2p77XfGy/AP9ofwnH4H+JUMLTQ6X9rMum+IYEJzd6TdMq/aowBueFlS4gz+8jClJH9o&#10;jcNnBrKpTnRlyyX+T80+xS1HUUUVmAUUUUAFFFFABRRRQAUUUUAI/wB3kVzvxA0m+vNNj1nQoi2p&#10;aXOLqxTIHmEAh4iT2dCy+xIPYV0dNdVCliO1VTk6c1Jf1/w5nVpqrTcX/XZ/Io6HrFpr+k2+tac+&#10;6G6hWSMnrgjOCOxHcdq0F6VyPhkReEvGF94N3KttfK2o6XGO2WxcIPYSMr/9tsdBXXL92qrRUJ2W&#10;z1Xo/wCvvIw9SVSn7260fqv6uvKwUUUVmbhRRRQAUUUUAFFFFABRRRQAUUUUAFFFFABRRRQAUUUU&#10;AFFFFABRRRQAUUUUAFFFFABRRRQAUUUUAFFFFABRRRQAUUUUAFFFFABRRRQBn+K/+RW1L/sHzf8A&#10;oBqp8NP+Sc6B/wBgW1/9FLVvxX/yK2pf9g+b/wBANVPhp/yTnQP+wLa/+iloA26KKKACiiigAooo&#10;oAKKKKACiiigAooooAKKKKACiiigAooooAKKKKACiiigAooooAKKKKACiiigAooooAKKKKACiiig&#10;AprorjDfWnUUANMKE8j2pv2ePOefzqSigBoiRTvA5rk/gn/yJt5/2N3iD/08Xldcelcj8E/+RNvP&#10;+xu8Qf8Ap4vKAOuooooAKKKKAOZ+MvgsfEb4SeKvh+U3f294bvtO2+vnW7x/+zVxP7A/jK7+IX7E&#10;Xwh8bajKz3WqfDPQ7i6Zuplaxh3k++7NetSHjFeHf8E7b+3b9mGz8LWq7V8J+K/EnhmOHvFDpuuX&#10;1nCvt+5hjIHowrojrhJeUl+Kf+QvtHuTkhcg15Z8V/EPiL4j+M1/Z++H2tS2Ba1F1411y1yJdNsX&#10;yqW8D9Eup8NtbrHGryDDGMnpPjL8Tx8NPCf2rT9L/tHWtSuVsPDejrIFa/vnzsj9kABd252Ro7H7&#10;tN+DnwyPwy8JtZalqa6lrmpXLX/iXWvJ8s6hfSAeZLtydiAAIiZOyNEUH5cnGPurm+4iXvPkXzOh&#10;8KeE/Dngfw9Z+FPCWjwafpun26wWdnbRhY4o1GAoFaNNDnbnFCuTwRUmg6ikLgc0BsnFAC0UUUAF&#10;FFFADZBuXmvnz40RJ+zt+1r4T/aNs7d4/D/xAit/A/xBmNxtitbnzWfRL9l6Z+0Sz2LHqx1C3ycR&#10;YP0Iw3DFcj8dfg34Y+P3wi8RfBzxmjNpviLSpbOaSPiS3cj93PGeqyxuEkRhgq6KwIIFbYepGnU9&#10;74Xo/R/5brzFLY60Ek/epwzivJP2Mvi74s+K/wAFbeL4n3djJ468KahceGviAmnxlIf7Ysn8qaWN&#10;DykU42XUQPPk3MZ7162DkZrOpCVOo4Po7D8w75rnviR8NvC/xO8J3HhLxRaSSQzMrwzwTNHPazKd&#10;yTwyL80UqNhldSCpFdDQwJGBU3a1QNcyszzn4KePvEr3l98H/ihdRnxX4eVWku1jEaazYsSIb+Jf&#10;9rGyVRxHKrD7pQt6NkE4BrgfjX8NNZ8T29l47+H0kNv4x8NyNcaDczNtjuVIHnWM7YJ8idQFb+6y&#10;xyDJjUVsfCn4laP8VPB1v4v0i3mt2Z5IL7T7pSs1jdRuUmt5Aejo6sp7HAIyCCalquZfMzjePuv5&#10;HTUUA5GaKk0CiiigAooooAKKKKACiiigAooooAKKKKACiiigAooooAKKKKACiiigAooooAKKKKAC&#10;kY+9LTJZPLOTQwMT4mfEnwV8IPAGr/FD4keIbfSdB0GwkvdW1C6bCQQRrlm4ySewUAliQACSAfIP&#10;2Y/h540+JPji6/bO+Pfh+bT/ABFrtgbHwN4WvYwJPCOgOyuIHAJH225ZI57luq4ht+Vt9z42mxz/&#10;ALcnxz/tlzL/AMKg+GfiAjTF5EPjLxNayc3HBxNYWEoKoDxLeRs/S1jL/SccRRQua6pf7NT5PtPf&#10;yXb17/d3J+IcqBelLRRXKUFFFFABRRRQAUUUUAFFFFABRRRQAUUUUAFFFFABRRSFsdqAPNv2vfi/&#10;rPwN/Z48R+PvCelf2h4g+zxad4V03/n81i8mS0sIT/stdTwhj2Xce1aX7OXwW0X9nf4G+FPgpoN7&#10;Ndw+G9Fhs5L+6bdNezKuZrmQ95JZS8jHuzmvNfikIPjt+3D4J+Eh+1f2T8J9Lbxzr/l/6ibU7oT6&#10;fpNvJ/eCp/adyV/heC2avoBM8D0roq/u6EafV+8/yj+F38yVvcdRRRXOUFFFFAAelYfw1/5J/o3/&#10;AGDYv/QRW4elYfw1/wCSf6N/2DYv/QRQBuUUUUAFFFFABRRRQAUUUUAFFFFABRRRQAUUUUAFFFFA&#10;BRRRQAUUUUAFFFFABRRRQBxvx0/5Emx/7HLw7/6erKuxT7tcd8dP+RJsf+xy8O/+nqyrsU+7QAtF&#10;FFABWH8R9Tu9K8D6ldadJtumtmiszux++f5Ix9d7LW2zEHpXL+O1TVdW0Hw0ZP8Aj41YXUybuTFb&#10;qZfy8wQg/WtqEeasr9NfktTnxUnGhK3XRer0X5m34e0uLRNEs9Htz+7tbVIUPsqgD+VXqbGDTqxb&#10;5pNm0I8sVFdNAooooKCiiigAooooAKKKKACiiigALYOK8T/aq+KvxCfXNI/Zj/Z+u47fx540tZZp&#10;Nckh8yHwto0bKl1qso6GUbxFbRNxLcOuf3cUxX1rxX4m0Lwb4Y1Dxf4p1SGx0zSrKW81C8uG2x28&#10;ESF5JGPZVVSSfQV4v+xJ4U1vxlpuu/th/EHR/sviP4rTw3en288LJNpfhqHcNIsHVjlHEMj3Uq8b&#10;bi9nHQKB0YeMYp1ZK9tl3l0+S3/DqB6Z8Fvg54H+BPw20v4VfD/T5YdM0mDaj3M5luLmVmLy3M8r&#10;fNNPLIzSySsSzu7MSSTXWqoRQo7UKCKWsJSlKTctWwDvmkKhhg0tFIDjPjd8Bvhn+0D4Gl8CfE3Q&#10;TdWomW4sLy3uHgvNNukB8u6tbiMiS2uEJyssbKy+uCQfOPgD8Y/iJ4C+IQ/ZJ/aY1YXXiqG1kufB&#10;fjJ4RFD4102PG6TaoCRX8AIW4gB+YATxjy3ZYveSpNcJ+0L8BPBv7Q/gH/hCfFtzeafcW11Hf+H/&#10;ABBo8qxahoeoRZ8m9tJWVhHMhJ6gqysyOGR2U70akbezqfD/AOkvuv1XX1sD7ndI5J606vIf2Tvj&#10;d4q+JGi6p8NvjFZ29n8SvAd1HpvjaztVKwXTMha31O2B/wCXW7jHnRjJ8tvNhYl4Xr14kgZxWVSn&#10;KjNwl0/q/o+nkF7hRRRUgFFFFABRRRQAUUUUAFDfdooPSgDlviTDNY6Zb+L7Jf32h3H2pvl5a3wV&#10;nQfWMkj/AGlWujtrqG7to7m2lVkkQMjqchlIyDTpbdZUMcgVlYYZWHBrmPhu82lRXngW7uQ8ui3H&#10;l2+Rgm0YboD+C/u89zEa2/iYf/D+T/yf5nL/AAsV5T/NL9V+R1Yz3opqHIzinVidQUUUUAFFFFAB&#10;RRRQAUUUUAFFFFABRRRQAUUUUAFFFFABRRRQAUUUUAFFFFABRRRQAUUUUAFFFFABRRRQAUUUUAFF&#10;FFABRRRQAUUUUAZ/iv8A5FbUv+wfN/6AaqfDT/knOgf9gW1/9FLVvxX/AMitqX/YPm/9ANVPhp/y&#10;TnQP+wLa/wDopaANuiiigAooooAKKKKACiiigAooooAKKKKACiiigAooooAKKKKACiiigAooooAK&#10;KKKACiiigAooooAKKKKACiiigAooooAKKKKACiiigAPSuR+Cf/Im3n/Y3eIP/TxeV1x6VyPwT/5E&#10;28/7G7xB/wCni8oA66iiigAooooAa4yeRXhf7JFhp3gn4p/HT4aWc+37N8VDrdrbk8rBqelWF20n&#10;sGvDfAepQ9690PJYe1fI/wAW9F+IPhf9vnxDoHgZ57dvjZ8LdF0yDUo42K6c+k32om/uyRwrrZ6n&#10;AseeDKYgeOnVho88akX2v9zX6XIqS5Vc9f8AhhEfi98U9U+O+oBpNI0tptE8DxSKpQojlLy/U+s0&#10;q+Up/wCeVuGBxKRXY3njS+v9Tl0HwRpK6hNbtturySbZa2zf3CwBLt6qoOO5XNZsGj6fbW1j8Fvh&#10;zaf2Xo+jWUNvdtZEoLS2RAIrWNh0dlAz3VOerKa67SNH0zQtPj0vR7CO3toV2wwxIFVR7ClLkp6y&#10;V29l2Xd+vb5nJF1KzcYOyW77vsvTq/l6YUfgzxnqUO7xD8Rr5JGH7yHR4IreIf7pZXk/N/yoT4a3&#10;Fs3mWHjzxFDJ/ebURKCfUiVWGfoK6sdKKn6xV6WXolY0+p4fqm/Ntt/mcqdM+J2izebYa5aa1bhf&#10;mt9ShFvOT6iWJdn4eX+NTaJ8QNPu9STQ9fsrjR9Sf/V2d/tHm/8AXN1JST6A5HcCuiaqOt+H9I8R&#10;WMmna5p0N1byctFMgYZByD7EHkHselL2kJ6Tj81o/u2f3X8xewqU9aUvlJtr79199vIveamM5pdw&#10;rjnTxL8PJPMha61jQ+rRuxkvLLnlges0Y9OXHYt0HS6RrOm67YR6ppN3HcW8y7o5omyGqalNxSkt&#10;U+v+fZmlPERm+WStJbr/AC7r0LoOelFC9OKKzNwob7p4ooPIxQB89alOn7Pf7d1lqNxfLa+G/jtp&#10;f2FofJ+VfFmm27SRuWHG+60yORSW/wCgRGo5cCvoOP7gry/9sL4R+JPjF8B9W0P4fXsVp4u0maDX&#10;PBOoTLkW+sWUq3NpnuEeSMRSY+9FLIpyGIO9+z78aPDf7QvwW8L/ABo8IxTRWPiTR4b1ba6TbNau&#10;w/eW8q/wyxyBo3XsyMO1dNT95RjU6r3X8tvw0+RP2rHaUUUVzFDWUEZ2815P4ikk+B/xrg8aYEfh&#10;nx5cQ2GvF5GxZ6wFEdpcgcgLOii3c8fOlt0yxPrVYfxD8E6F8RvBupeBvFNu0thqlm8FwqNtcAjh&#10;lb+FlOGVuoYAjkVUZWJlHm1W6NpGBUfSnV5/+z9438Ra5oN54D8fSo3ijwjd/wBma3IrA/awEDW9&#10;6PRZ4SkhH8LmROqGvQKUlyysEZc0bhRRRSKCiiigAooooAKKKKACiiigAooooAKKKKACiiigAooo&#10;oAKKKKACiiigAooooACwHU14J+1f4+8W/EPxbpv7GHwT126sPEXivT/tfjHxJp9wEl8KeG95Sa7Q&#10;kHF1clXtbburtJPgrbOD3n7R3x20T9nn4X33j3UtJuNWvnmisfDvh3TyPtet6pOwjtrGAE8ySyFR&#10;noi7nYhVYjG/ZU+Auu/CXwpqXiz4o6xa6t8RPG2of2v4/wBcsfM8iW8KKkdrbCQ7ktLaJUghXg7E&#10;3t+8kkZumjalD20unwru+/ovxdvMXkd58Ovh/wCEPhX4J0n4b/D7w7baToeh6fFY6TptnGFitreN&#10;QqIoHYAfj1rcpBgHFLXM5OTuxhRRRQAUUUUAFFFFABRSOxUZFcl4x+PXwY+HszWvjf4reHdLnXOL&#10;W91iFJmx1CoW3MfYAmhJy2E5KO512ecUV5pbftX/AAg1OL7ZoqeK9Ste15pfw/1i5gP/AG1itWQ/&#10;gaik/a++A1nIo1jxJqelpuAafWPC2o2cSe7PNbqqD3YgCq9nPsR7Sn3R6hnHWisrw1408J+NtNXW&#10;PB3ifTtWtJBujutNvUnjYeoZCQa1QcjNTqtzRO+qCiiigAooooAKq6xq2n6JplzrGrXaW9raW7zX&#10;M0hwscaqWZiewABNWq8B/b41O88Z+EPD/wCyT4cvriDVPjHrX9h3c1qvzWmhRp5+sTsf4AbNHtlb&#10;tNeQDjORrRp+2qqH3+SWrfyQEn/BP2yl8Y/C3Vv2pdWivBffGbxBJ4st4dQj2y2mkvGkGk2+3+Ar&#10;p0NqzL2lllPevegAOlQafBBaW62drCsccKhY40XAVRwAB6VPSrVPbVXP7vRbL5IS2CiiisxhRRRQ&#10;AHpWH8Nf+Sf6N/2DYv8A0EVuHpWH8Nf+Sf6N/wBg2L/0EUAblFFFABRRRQAUUUUAFFFFABRRRQAU&#10;UUUAFFFFABRRRQAUUUUAFFFFABRRRQAUUUUAcb8dP+RJsf8AscvDv/p6sq7FPu1x3x0/5Emx/wCx&#10;y8O/+nqyrsU+7QAtFFFADXPauXsYbXV/ivd3Zyx0fSVt19A9w5eQfXbFF+ZrqHHeub+HnkXV5r2t&#10;wHP2vXZRn/riiW5H/fUTfnW1LSE5eVvva/S5y1/eqU4ed/uT/Wx0wGOAKKKKxOoKKKKACgkAZJor&#10;mPjF8RLf4U/DLW/H9xbfaG0yweS3tV+9czn5YYR/tPIyIPdhRvoDdlc6USIRkNQZEHVq8t0D9mnQ&#10;td0uPVfjXrOp+KddulEuoTXGqXENpE5AzFb20brHFCp+6MFj1dnbJqS/+AvinwuZNT+DPxo8Q6RM&#10;sYEGj69dNrGmMR0VkuWM6L2xDPGBxjgYN8sdrmfNLe2h6erq4ypzS15fpfx81TwnrEPhP49+Dv8A&#10;hF7u4mjt7HXoLj7Ro2ozMOFS4wrW7k8COdYyTwjSdT6bFMsoypz3yKUoyjuVGUZbD6KKKko+f/24&#10;T/wtC68BfshWGsyW8nxI8UrJ4ijhUkv4c03be6jG4/55XGy2sHzwV1HBBGQffYF2JtxXhHwThm+K&#10;/wC2P8TvjfdXtvcaX4PgtvAHhNY/m8qREiv9WmVv+mlxNaWzjs+lYI4BPvK9OldOI92MKS6K79ZW&#10;f5WXyEu4tFFFcwwooooAKa6hscU6igDwn9rT4ceNPC+taX+2F8DfD9xqHjLwPZyQaxoNlkyeKvDz&#10;N5l1piruCtcqR59qzfdmUplUuJc+tfDr4geFvif4C0f4k+CNYj1DRte02HUNKvYc7ZreZA6P6jKs&#10;ODgjoQK2pRuTFfOvwQFv+y3+0jrP7K06fZ/Cfjh7zxX8LFWJvKtbgyeZrGlbiSFInmF7EnGY7qdV&#10;AW3xXUv9oo8v2orTzj1Xy39L9ifhZ9GUUZorlKCiiigAooooAKKKKACiiigArk/Frp4c8X6X4wEm&#10;y3uHGmal8vVZG/cuf92X5f8AtsTXWVl+K9BTxF4dvtDL7DdWzxxyd42IO1h7g4I9xWtGUY1FzbPR&#10;+j0/4JhiacqlF8u61Xqtf+AaUJylOrH8B64/iHwnZ6rcYE7Q7bpB/BMvyyL+Dhh+FbFRKMoScX00&#10;NKdSNSmprqrhRRRUlhRRRQAUUUUAFFFFABRRRQAUUUUAFFGQOpo3D1oAKKKM0AFFGe9GQehoAKKK&#10;KACiiigAooooAKKKKACiiigAooooAKKKKACiiigAooooAKKKKAM/xX/yK2pf9g+b/wBANVPhp/yT&#10;nQP+wLa/+ilq34r/AORW1L/sHzf+gGqnw0/5JzoH/YFtf/RS0AbdFFFABRRRQAUUUUAFFFFABRRR&#10;QAUUUUAFFFFABRRRQAUUUUAFFFFABRRRQAUUUUAFFFFABRRRQAUUUUAFFFFABRRRQAUUUUAFFFFA&#10;Aelcj8E/+RNvP+xu8Qf+ni8rrj0rkfgn/wAibef9jd4g/wDTxeUAddRRRQAUUUUANcfKTXxr8RfF&#10;3jGz/bM8DftV6ZcalceHb7xBrnw2tNLXcYpIVsJ7oXIUcAy6lprQ7z1VIeecD6S/aH8dax4G+Gd4&#10;3hVZH17WJotI8Oxxrki+unEMUhH9yMsZn9Eic9q8R/bc0XWvg1+y9pel/CDUngh+Ev8AY/iu+aSQ&#10;GSTTdKvrWa4WQ9f3trHd7j/FtYd69DLYqWISktHdfJq35tW8zjxk5RhaO+lvV7fdufRngXw5ceGt&#10;DjtL2aOa8lkafULhF/11w53SN9M8AdlAHatzA9KjhwFXaakrhnKU5OT3Z004Rp01GOyCiiipLDr1&#10;FGPaiigAwPSuR1jQNT8K6jL4t8FWnm+YxfVNHRgq3fHMkfZZuPYP0bnDDrqaY0PBWtKdSVN6fNdH&#10;/X4GNajGtHXRrZ9V6f1qUfDviLSvE2nR6no90JYZMjgEFWBwVYHlWB4KnkEYNaA3Z5Fcl4i0m/8A&#10;CWtSeN/C1lJNHJj+2tNhXm4QDHnRj/nqo7fxrx1C10Oj6vY61p8OqaZepcW9xEskM0Z+VlIyD+VO&#10;pTjFc8Phf4Ps/wBO5NGrJydOp8S/Fd1+vYuUU0Hpk06sjoGyKW+6K8B/Z4d/gx+1L8TP2Z77UpG0&#10;/XJh8QfBEMikJDb30rR6raxnv5eoq903TH9rIOeTX0BXz/8Atxmf4XXHgb9sGz1g2Nv8M/EgXxe6&#10;xbvP8M6jstNQVyORHA5tNQb/ALBo4J4row3vydL+ZWXruvx0+Yn3Pf1ORS1HbOJI/MV9wblWHQip&#10;K5xhRRRQB5T8UHX4V/Gjw78ZfOWHSdaKeGfFIEectLITp1wSOmy4Z4Ppe5PCDHqiOGHyisT4jeCN&#10;I+JHgbVvAmuFxa6tYyW0kkZw8W5SBIh7OpwynsygjpWH+z1461jxv8N4U8XKy+INEupdI8SLJHt3&#10;XtudjygdklG2dP8ApnMhqvijfsZx92du+p3NFHfrRUmgUUUUAFFFFABRRRQAUUUUAFFFFABRRRQA&#10;UUUUAFFFFABRRRQAUUUUAFQXl5a2FtJfX1ykUMMbPNNIwVUUDJJJ4AA5zU56V85/tJ6hfftN/Fi3&#10;/Yc8K6hIuhx2cOr/ABovrd5EaHRnci20dZFGBJqDxyLIM5WziuM7WmhY6UaLrTteyWrfZd/0XmFy&#10;L4A28n7Xnxhh/bN8SQ+Z4J0NZ7P4I6fNGCtxDIpjufEh7hrpcw22cFLUM4/4+mA+j0AHSodO0yx0&#10;2yisbCzjt4YY1jhhhQKiKowFCjgAAAADoKlb5DwaK1T2lS6VktEuy6f8Hz16gh/viioxNuIANY2t&#10;fEDw3od8NKuNS869dd0en2cZmnYeuxATjPc4HqamMJzdoq5nUq06UbzaRu1EzjPXvXNDxH8R9ciV&#10;tD8Gx6YjHmbXLgbwPURQls/QuppsfgnW9TuvtPinxzqFwpGDZ6ews4R7jyz5v5yGtPYqOs5Jfi/w&#10;0/Ex+sSnpTg366L8dfuTN6/1rR9Jga71jVbe1jXlnuJlRQPqTWRH8VvBd3lNJvbnUNpxu03TZ7hP&#10;++o0K/rU2l/DfwHo1yb6z8MWv2puftUyebMfq75Y/nVb4lfE7wX8KNDi1TxLct5l1cC30vTbO3M1&#10;1qFwQSsEES/NJIcHgcAAkkAEh/7Psk3+H+YpfWrXbjH73/l+RDL8QteaVhp3wx1p415NxdyW1vGB&#10;6/PLux/wGuL079orxj8QfEjeGPhB4AtdajjeWG+8Sw6m7aXp0qj7kkvlKLh93ylLdpCp++UBBMtr&#10;8K/Gfx0lXX/2g4DZ6DIo+xfDu1ut0JUkEPqMiEC6l45gUmBOh84gOPVdP0nTNJsotO0uwhtreCMJ&#10;Db28YRI1AwFVRwAPQVftKMfsJ/f/AJk+xxE9XUaXov8AJnjOq/A34/8AjrVDefEn4tw3Vg0RT/hH&#10;9HmuNPsGB67xAVuJMjgq87IeflwcDo/A3wk174YaYNF+HfhfwHpFqv8Ayx03Q3t9x9Ttfk+5yT6k&#10;16UEUcAUbV9Kl4mT05V9w1g4p355fecoq/GaMjcnhmQezXCf41M+p/Ei3j33fg7TZl/u2etMWb8J&#10;IVH/AI9XS7V9KTYvpU+2XWC/H9GV9WfSpL8P1R414i+Ffwy8S+I5PFXiD9nrVNC1qRSG8VeG2jgv&#10;V46mexlE79uGBB6EEZByrf4x+OvgxKNP8Q6vJ480ONkVbj7KLPxFaJ0JltWWNL4ADrCElwABFK3z&#10;V71sX0qO506wvYzDeWccqEYKSIGB/A1p7ajL4ofc/wDO/wCZm8PiY6wqfel+lvyZm+EPGfhjx14b&#10;s/FvhDWodR02+hElreW7bldT+oI6EHBBBBAIxWtGcnFeN/Fv4SeLfBV63xL+At1fWZtUL614T0tl&#10;SPU4/vNLbqVKLdgAhQw8uT7rAErIvTeDvHvibWfC1j428M3tr4s0W+tFnt5rRRbXhU9ijN5bOCCG&#10;XMZUggjIK0nRpy1pz+T0f+X4lRxFaD5asPmtV/n+B6BRWH4f8d6B4iuX060vvLvIVBnsLqMw3Efu&#10;Y2AbHvjB7E1sGU54IrCUJ05WkrM6YVKdSPNF3QSkjnNeA/s6faPjh+0z4/8A2o9Qe6OkaHLN4B8A&#10;wT48owWdxnVr2MdjPqEYtz6rpMTDrx1H7Z3xX8VfC/4H3Vt8M4vO8aeLL638NeBoFIyNUvSYo5yO&#10;8dunmXcnpFayHjGR13wP+Dvg74B/B/wz8FvAsMy6R4X0W302wa5mMksiRIF8yRv4pGI3M38TMT3r&#10;an+6w7n1lovRWv8AovvK3Z1a9OlLRRXOMKKKKACiiigAPSsP4a/8k/0b/sGxf+gitw9Kw/hr/wAk&#10;/wBG/wCwbF/6CKANyiiigAooooAKKKKACiiigAooooAKKKKACiiigAooooAKKKKACiiigAooooAK&#10;KKKAON+On/Ik2P8A2OXh3/09WVdin3a4746f8iTY/wDY5eHf/T1ZV2KfdoAWiiigCOdtkZb0Ga5z&#10;4RWpt/AOn3DNua9V71mPrO7TH/0OrPxP1O40b4e61qdmxE0OlzmDb18zYQv64rQ8P6cmk6NZ6YgG&#10;La1jiGPZQK3+HDPzf5L/AIJyv3sYvKL/ABa/+RL1FFFYHUFFFFABXl/7YDJB8BtUvZTtjtdT0q4u&#10;JP7kUeo2zu59lVWJ9hXqFc78XfBcPxE+FfiTwHKv/Ia0K7ss9wZIWQEe4JyPeqj8SZNTWmzeiww6&#10;9qkwPSuT+B/j6P4ofCHw38Qki8ptW0W3ubiAg5hmaMeZGc90fcp91rrBnHNS/iHF3imU9c0PSvEe&#10;mXGh67pdveWN5C0N1aXcKyRzRsMMjIwIYEcEHivLbjwP8Rv2eYm1L4TxXXibwjHzN4Fnn33dhGAB&#10;/wAS2aRhlQBn7LK23tG8YAjPr1NdFcfMvTkVUZOIpR5tTD8AfEPwf8SvDkPijwXrEd5aSu0bMqsj&#10;wyKSrxSI4DxyKwKsjAMDwRVvxd4n0TwV4Z1Lxh4k1BLXTdJsJrzULqX7sMESF3c+wVST9K4rx98H&#10;NWj8SzfFT4L6hBonitlU3qzI32DXVVSFhvEXuBgLcKPNj45dAY28f/bH+PWl/EX9lLXvhRJo91pX&#10;ijxd4g0XwHrnhm8kAurBda1CDT5pVK8PH9mmuJo5l+VxH2IYLpSpKpWils2k/LVXJUnHSW/5ncf8&#10;E8PB0nhj9knwpr+oWssOpeNluvGeuR3A/eJfa1cy6pPG3r5b3ZiHfEQr3Ae1Q2FlZ6fZw2FjbpDD&#10;BGscMUYwqKBgAAdABUwGOBU1qjqVpT7ts06BRRRWYBRRRQAUUUUAB5GMV5V+118GvEPxj+FDJ8PL&#10;yOz8beGL6LxB4B1CSVkS31i2DGFZCvPkTK0lrMo+9BczLxnI9VppijY5K1VOUqdRTXT+vx6hurHF&#10;/s+fGXw/+0F8G/D/AMYPDUfkw63pqy3Fi8gaSwulJS5s5cdJYJ1khkX+F42Hau1X7tfPPwqlh/Z1&#10;/bC8T/AV/JtfDvxQjuPGngaCOHYsOpo0aa5aD+H53kt74Dqz3d43Ra+hYiWjDE1pXpqFS8fheq9H&#10;/ls/NCTuh1FFFYjCiiigAooooAKKKKACmSDjOP8AOafQQCMGgDk/CYGi+Ltc8LLBsjkmXUrX0KzZ&#10;WQD3EiMx/wCuorqkPauX8deVoXiHQ/F7zGOOO6NheH1juMKmf+2wi+gJrpocE+9bVve5Z91+K/q/&#10;zOXDe45Uv5X+D1X6r5ElFFFYnUFFFFABRRRQAUUUUAFFFFABRRRQB86/tvXN5bax4d+zXcke63uN&#10;3lyFc/NHXhX9q6r1OpXH/f8Ab/Gvp79pb4LeM/izqOk3XhmWzVLGGVZvtczIcsVIxhT6GvIJ/wBl&#10;34mR+IIvDUE2mz3Tx+ZKsNwxW3j5w7koAASCAOSTnAwCR+p8OZplNHJ6dOrUipJO6fq9z8d4oyvO&#10;K2dVatKnJxbjZrrotvuPqDwbqNnZeA9HudTvkhUaVblpJpAv/LMdSarzfGD4axOYV8X2sm37zW+Z&#10;VHsWQEfrVbwT8KNG0rTLF/FMZ1bULW1RFmvm8xYCFAKxLgKg46hQxHUmutitbeFdkMKovooxX5tW&#10;eFVaT1lq9tFv00f5H6nQWNdCKdo6Le8nt11X5nP6d8VfhxqtytnZ+NdPaVjhY3uAjN7ANjP4Vuw3&#10;MEyCSCUOp/iVs5pbvTdPv4zFfWUUykYKyxhgfzrnbj4V+GLYSXHhWObQ7iTGZ9Gk8kZ9THzG3/Al&#10;NZ2w8tm4+tn+On5Gt8ZHdKXpdfg7/mdMmdtOrk3vfiR4XXdd20Wv2aqN0lnGIbtfUlCdknqdpQ+i&#10;npWt4e8Y6F4nWT+ydSWSSFttxbupjmhb0dGwyH2IFTKlKMeZarutv+B8yoYinKXLL3Zdnp93R/Js&#10;1qKjSQs+AakrM6AooooAKKKKACiiigAooooAKKKKACiiigAooooAKKKKAM/xX/yK2pf9g+b/ANAN&#10;VPhp/wAk50D/ALAtr/6KWrfiv/kVtS/7B83/AKAaqfDT/knOgf8AYFtf/RS0AbdFFFABRRRQAUUU&#10;UAFFFFABRRRQAUUUUAFFFFABRRRQAUUUUAFFFFABRRRQAUUUUAFFFFABRRRQAUUUUAFFFFABRRRQ&#10;AUUUUAFFFFAAelcj8E/+RNvP+xu8Qf8Ap4vK649K5H4J/wDIm3n/AGN3iD/08XlAHXUUUUAFNZyo&#10;yVp1NlPy4FAHluszW/j/APam03Q1mka38A+Hm1W6iB/d/br8vbWxP+0lvDe8dhcKfWr3iHwDonxf&#10;8PfEXwpq2Gt/ENjP4euHZcg27WhjYY9nnlB9aq/s1G98R+HNe+Lt/bxrJ4y8TXN/YsvOdOi22tkw&#10;P917e3jmHbM7HqTXUfC2GNvB8epKN39oXlzeFvXzZncfkpA/CuqMnTpykull+v6HF8deC9Zfp+px&#10;P7BfjbxZ8QP2N/hr4h+IUjP4kTwlaWPigyNlhqtqn2a9Vv8AaFxDKD6EGvXq8H/YujvfBHir4wfA&#10;vU7tWPhv4q3+qaTH0b+ztZSPV1fH937Xd30QPQm3b0r3ipxUVHESts3dej1X4M7I7BRRRXOMKKKM&#10;0AFFBIHem719aAEdc8etcfcxr8M9e/tCNtuhapcYuk/hsbpzxIPRJGIDdlcg9GYj8WP+C+//AAXI&#10;/as+G37Wut/sd/sj/EyfwXo/g2OGDxFrmjxp9t1K+lgimdFmdS0McQkEeI9rFxISzDaF5L/gjf8A&#10;8F+f2iLf4xyfAf8Abx+IWpeO/AOsaNdt/beoaa11qOkSwwSSrzBGZLmOYqISrhiHkjIZQGDfZUOD&#10;82/sr6+7OLV3DXm5ejWlr21S/wCGOHEVKcpWvaUdn5/5PZn9AsbZ6inV8Cfs+f8ABen9jDXviNpv&#10;wN+I0XjrwR/aV/8AYvC/iLx9oKWtjeZx5cMlxHNKI5OSoaTaCFBJBOK++Vcbc5r5fFYHE4GajVi1&#10;fVO2jXl/Wh0Ua0a9NSQ6sjx34O8PfEPwXrHw/wDF2lQ32k65ps9hqdlcJuS4t5o2jkjYdwVYgj3r&#10;XprKSCK5buLTRseK/sFeOtc1v4F/8Ks8eeJl1Txh8L9Yn8GeLrpuJZriyCi3upB2a6sns7z6XQ6c&#10;ge2V4CyzfBr/AIKBqUsre30L4yeDj5ky/Lu8RaOcj/ekuNOnPqdmj9guT74jE8GujFJe051tJJ/f&#10;uvk00JDqKKK5xjWjLrtLV5fZMPh3+1NeaXLeMtl8QtCW9tYW+4upWAWKb/gUltJb4HpZt7V6lXmv&#10;7Udnqth4At/if4eVf7Q8DapDry7lyXtItyX0YHdnspLlVH94rjBwRVP4rd9DOp8N+2p6UPUiiodP&#10;v7TU7SLUNPuY5oJ41khmibcroRkMCOoI5qapNAooooAKKKKACiiigAooooAKKKKACiiigAooooAK&#10;KKKACiiigAoJxQTgZNR3MqRQtK7hVXlmY4AFAHn/AO038ebf9n34XTeLLTQJda17ULyHSvCHhy2b&#10;99rOrXB2W1qvopbLyP0jijlkPyoap/sqfAu7+BPw1aw8Va9HrfjDxDqEmt+PPEUcbKuqavOB50iK&#10;xJSFFVIYY/4IYYl5xk8B8BI3/az+NMn7Y+tgzeDfD63Ok/BezmhG24jb93e+Ig2Tu+1cw2zdrWMy&#10;qcXjAe16346sLC/bw/oNnLqmqKBusbI/6nPIaV/uxKfc5I6Buldk6c4x9hDfeX+TfZddtfRGU6tO&#10;nHmm/Q6A3Cryegrmbr4kW2qTNY+BNOk1q4SRo5JreQLawsOoeY/LweCqb2HpTIfAep+JCt98RNRW&#10;7U7Suj2rFbSIjn5ud05z3f5eOFFdNZ2cFlbrbW1rHFGowkcahQo9AB0rK1Gl/ef4f5v8PUyviK23&#10;ur8X+i+dzmYfBviXxEVl8aeKpFjaPD6bo7NBD+Mn+tY9uGQH+6K3ND8K6D4athZ6BpVvax91hjC5&#10;PqfU+55q+o5zsp1RKtUnGzenZaL7v8y6eGo05c1rvu9X9/8AlYaY896aQIxkt+dSbh61w/xk+K7/&#10;AA9srXQ/DmmLq3ijXJHt/DeiCXb9okAG6aQjJjt4gQ0smDtGAAWZVOcYuTsjWUlGN2J8WfjBb/D3&#10;7H4d0LRn1rxRrG9dB8PW0u17jbgNNI3Pk28e5TJKQQoIADMyq1b4V/Bl/D+qy/Eb4i6rHr3jS+iZ&#10;bvWJI8R2UTHP2OzQ58i3Xgf35CN0hZulj4R/CAeAvtninxFrEmt+KtZ2tr+v3EYVpiv3YYlHENvH&#10;kqkY6Dli7szt3IUL0FW2o6RJjFyfNIRU2qFz0p1FFQaBRRRQAUUUUAFFFFADXj3HJNeQ6pbj9nX4&#10;nR+IbV44vBPjbWI4NWtdu1dJ1qZtsVzGAMCK6k2xyAnid43/AOWkhr2CsX4g+CNF+I3gzUvA3iGB&#10;msdUspLa5EbbWVXXG5T/AAupwysOQQD2qoytuTKPNtuO8Q+EfD3im2VNYsFlKMHgmXKyQt1DI64Z&#10;T7g1hnVPFfgICLxB5mtaWo/5CUMY+1W688yxrxIoH8aDPqvU1R/Z/wDGniLxB4UuPCHj+TPijwpf&#10;NpOvszDNy6KDDeADotxCY5gP4TIydUNM/ag+OFj+zt8FNa+JsunrfahDHFZ+HdJ53arq11KttY2S&#10;45zNcywxZ6LvycAEjanKpKoqTXMm9F/k+n9XOeVGMv3kHyy7r8muv5rozzrw1dQftL/tu3HjKCG1&#10;vPB/wX0n7FoeoQ3G9LvxRqUCSXTgA4P2XTnt41bkZ1W4X7yfL9ERjC4zXjnwR+Efj79nL4T6Pbar&#10;4mk8T6stotx46m8vH9o6g4DXV5bj+DL52w/d8tURQpUA+s6NrGm6xplvqmmXiXFvcRiS3mjbKupG&#10;QR+FaYyMeZOm7wWi+X+e/wA9CqFaUm4VFaS+5ruvL8V1LlFAYHoaK4zoCiiigAooooAD0rD+Gv8A&#10;yT/Rv+wbF/6CK3D0rD+Gv/JP9G/7BsX/AKCKANyiiigAooooAKKKKACiiigAooooAKKKKACiiigA&#10;ooooAKKKKACiiigAooooAKKKKAON+On/ACJNj/2OXh3/ANPVlXYp92uO+On/ACJNj/2OXh3/ANPV&#10;lXYp92gBaKKKAOZ+KVwi6Ha6c3P27WLK32/3lNwjOPpsVq6KJSOprnfH8S3WueF7Vuja9v8A++La&#10;d/6V0kbA8VtPSjFer/T9Dlp+9iaj7WX4X/UdRRRWJ1BRRRQAUjE7TgdqWhhlcUAeYfA2W78K+OPH&#10;Xwlvpo/LsdeOtaJGuAwsNRLTnj2vFvlHoFXoMV6eDkZryv40RzfD74j+EfjjaW8K2sd5/wAI/wCK&#10;ZpGC7bC8kUQyn1Md4IBzwqTzH1NepofkBPpVS79zOn7t49haKTevrSb1zjNSaA6jacV8zftq+CNF&#10;+IP7RHwL8DaLcW+neLpPE2p65Y642npO9vZ6dpszFSrfejN7caduXIJUttZWIYfTLMCK8Kn06z8Y&#10;/wDBSC31GSQtL8P/AILv5cbHjOuaqBvHoQNBYeuJK6ML7tRy7J/lZfi0TKMZKzO3+FHxdvfEup3X&#10;w9+IWix6J4y0qASahpCzborqDdtW9tXOPNt2PGfvRt8kgVgM99G+9d2K4/4r/CLTvidp1vMup3Gj&#10;65pUxn8P+ItPx9p0+fGMjPDxsPlkibKSKSGHQjP+FfxZ1fWdYm+GPxP02HSPGWnwmaa0t932XU7U&#10;MFF7Zs3LxElQyEl4WYK+co75Nc3vImMpRfLI9CopqyI/3TTqg0CiiigAooooAKKKKAPFf25fAvir&#10;WPguPil8NFuG8YfDPU4/FvheGzjDS3slokn2nTx7Xlm91Zn0+0hhyor1D4d+OvDXxM8AaJ8SPBeo&#10;reaP4g0m31HSrxRgT288ayRv7ZVgfxrWljLrgLXgf7Fcx+FXiHx/+x1qWrSTSfD7xB/aHhdJo9v/&#10;ABTeqtJdWKJ28u3lF5YKB0SwTpkAdEf3uFa6x1Xo9H9zt97F9o+gKKAc8iiucYUUUUAFFFFABRRR&#10;QAUUUUAZPjLQ18SeHb3RC6q1xaskTN/yzkx8jj3VsMPcU3wPrk3iPwzY6zcxCOaa3H2mFT/qpRw6&#10;fgwI/CtWVQ1cz4AMOl61r3hZJf8Aj31M3UUZ6rHcASZ+nm+cB9K2j71CS7NP9H+hyz/d4qL/AJk1&#10;81qvuszqaKTcM4zS1idQUUUUAFFFFABRRRQAUUUUAFFFFAGd4i1i00DQ7rXL4/ubO3aaTnsoJxWf&#10;4C8OXumaW2q6wynVNTk+06k24sFcjiNf9lFwo9cZ6k1U+JDxXR0XwvIu5NW1qOOZfWONHuCPcHyQ&#10;p9mNdVHwmMVu/wB3QS/mu/ktvxv+Byx/e4pt7Qsl6vV/hb72Kq7aWiisDqCk2DGKWigBpjJ6GsXx&#10;J4G0jxC6Xkhktb6FT9l1Kzby54fo3cf7LAqe4NblIfTFVGcqcrxdiZ04VI8sldHIQ+LNc8Gyi28f&#10;wrJZhtsevWsZEY4/5bp/yyOf4hlP93pXWRXCTRiWIhlYZVl7imz20c0RiliVlbhlYcEVys3h7XvA&#10;MzX3gyNrrS87rjQd3MXXLWxP3f8ArmTtP8O09dv3dbyl+D/yf4ehzfvcN3lH8V/mvxOwBzQM9xWf&#10;4f8AEOleItOXVNJu/MhZipyCGRgcMjA8qwIIIPIOc1eDr61hKMou0jpjKM4qUXdMdRQCD0opFBRR&#10;RQAUUUUAFFFFABRRRQAUUUUAFFFFAGf4r/5FbUv+wfN/6AaqfDT/AJJzoH/YFtf/AEUtW/Ff/Ira&#10;l/2D5v8A0A1U+Gn/ACTnQP8AsC2v/opaANuivG/27f2kPi1+yn8ALr4v/BT9ljxL8ZNet9StraLw&#10;P4TuDFeTxytteYMIpfljHzH5T+Ffnb4Q/wCDmr9qb4g/FzxN8AvBP/BDb4t6p418GxwyeKvC9j4n&#10;El7pSyqGjaeIWG6MMGUgnqDQB+u1Fc78KfGGsePPhf4c8deJ/B954b1LWtBs7/UPD2oNuuNLmmgS&#10;SS1kOBl4mYo3A5U8DpXQCaNuA1ADqKb5sedu7muR+PHxv+Hf7OnwZ8UfHz4q61JYeGfB2hXOr69f&#10;Q2skzwWsEZkkZY4wWc7QcKASTQB2FFeZ/siftP8AgP8AbM/Zy8I/tRfC+x1S18O+M9L+36Tb6zCk&#10;d0sPmOgMiI7qpO3OAxwCO+a9JFxCeklAD6KaZYwMl8d+aPOj/vUAOoppkQdT+leL/t9ft5/AX/gn&#10;F+zXqn7Uf7RF1qo8P6bcw2sdtoenm5ury6mbbFBGuVUMxB+Z2RBjlhQB7VRVXRNRXV9IttVSJo1u&#10;YFlVHPIDDIz+dWqACiiigAooooAKKKKACiiigAooooAKKKKACiiigAooooAKKKKACiiigAooooAK&#10;KKKAA9K5H4J/8ibef9jd4g/9PF5XXHpXI/BP/kTbz/sbvEH/AKeLygDrqKKKACvP/wBp3xZceEvg&#10;frlxpt00GoapHFo+kzR/eS8vpUs4GH+7JOjHHYGvQK8v+Nctl4i+KHw4+GVxCZvtPiGbXLqLHAg0&#10;+3dkY/7t3NZkf7vrVQ+JEVPgdjstF0LRvh38P7Xw1oEJjsND0hbazjJztihi2qPf5VFRfCe2+yfD&#10;PQImP3dHtj+JjU1b8Z8eDdW/7Bk//otqk8Fn/ikdLz/0DYP/AEWK1/5hW/736GH/ADGJdo/qjxfU&#10;rHTvhl/wUf0vxMdS8qP4sfC+bSpoG4R77Q7z7TbBfWR7bVb4/wC7aV75Xz/+3ydO8FeF/AX7Rt5C&#10;274Z/FDSNRmmUf6uxvZG0e+Zj12JbalNMR6wLnpXvkfzc063vU4T8rP1X/AaOlbskoqOWZbdC8r7&#10;VXlm9B618AfGr/g5g/4Jf/Bf4rX3wpl8XeKvEz6beNa6hrnhPQUutOjkU4fbK0yGZVII3RK6nHBP&#10;WrweAx2YTccNTc2t7K9hSlGO7P0Dpspwma439nz9oP4PftS/CbSfjj8B/HFr4i8Ma5b+bp+pWoZc&#10;4JDI6MA0cisCrIwDKQQQK7KT7nSuacJ05uM1ZrdPRor0PPfir+0X4I+Fd/8A2LqK3F5qBj3ta2YU&#10;+WD03sSAufxOOcdKm+Ffx98E/FqaSw0YzWt7DHvazvECuy9ypBIYA/jz0Ga+b/2jdH1nS/jFrDau&#10;kh+1XHn20jdHiIG3B74+79VxXI+GP2i/gh+zD4z034nfH34v6J4N0O3M3mX2tXyxef8AumHlxp96&#10;ZzkfKgZu+OK+/jwrgKmRqvTbdTl5k1qm7XsktfLufmlPizNnxF9VcFyc/Ly2d7Xte/pr2PkP/gvB&#10;/wAEEf2mfj/+05q37Y37Gnhm38UL4rt7d/FHhOPUILS7tbyGGOE3EPnukcsciRqzKGDh92Fffx8s&#10;/Bb9ir40fsV6E3g/9oz4VzeFfGGsKNQktbq5gmlazJKQ/NC7qBlJPlyGBJ3AHFf0Hfs2/tlfstft&#10;geHZ/EX7M/xz8P8AjC3s9ovk0m8DTWm4nb50LYli3bTjeo3YOM1l/tY/sQ/Br9sPw/Z6b8Sra7td&#10;Q03d/ZeuaVMI7m23EEodyssiEgZVge5BUnNeb/rTmtPAxy3FK0Y2WqalZbJ9/muh9zi8F9YpP2b1&#10;/A/BX4u+EdJ8a/DTWvDmr2BuI5tPlMaLGWcShSUZcc7gwUjHev3y/YSi+INn+xr8L9G+Ld3cTeLt&#10;N8CaVZeKjeymS4TUorSOO5SVjy0glVgxPJYE9681/Zp/4JN/s6fs5+LYfiDeXOoeLNas5A+nTa4s&#10;f2ezcZxIkKKAZB1DMW2kAqFIzXu1yp8GeOkv/mXT9ekWO5C/dhvAMJIfQSKNh/2lTuxNeVjMdTxu&#10;HWHh9luS+7VL8/kc+EoVsBHmns3Z+XZ/edhRTVcN0p1eKe0eE/8ABQvRZ7L4Cr8d9C0G41LXPhDr&#10;Vr430i1ss+fOllu+3W8YH3mn0+S9twOeZgcEgV7R4d13TPE2i2fiLRLxLiyvrWO5tLiP7skUihlY&#10;exBBqxd20V3C9vOitHIhV1boQeorwf8A4J9X6+Fvhprn7MF/qk1zqXwZ8UXPhRvtAO86aqx3Wktn&#10;+If2Zc2SluheOQfw5PT/ABMLbrB/g/8AJr8SftHv1FFFcxQVDqFjaajaS2N/brNDNG0c0Uigq6kY&#10;II7gipqRhmj0A8y/ZOv3T4TR+B7lJFn8G6leeHJFkYljHZzNFbuSepe2EEme++vTq8x8DzX3hP8A&#10;aW8ZeE54gun+I9JsfEGnNt+/dIv2K7Ueu1IbAnHQy56tXpwIYZFVP4rmdP4bdgoooqTQKKKKACii&#10;igAooooAKKKKACiiigAooooAKKKKACiignAzigBG54r50/a88ZXPxg8W237FXhDxM2mW+r6Z/anx&#10;Z8QWsyq2i+GSzxm2DEjy7jUHV7aNhhkiW6mUhokDe0fE7x/o3w48I3ni/V23LbQkW9qsiq91O3Ec&#10;KZ/jdsKO2TzxXlP7Kf7NHi/wbZ6r8S/j9qdtqnjbxfrkmt+Ilt/mt4JyqxwWykgF4rWBI4IgQAAj&#10;PgSSSMe7C0404vEVHa2ke7fl6b9r29DlrVpc3s6avL8Eu7fT03fQ77RNPudc0e18NeCtKHhrwrY2&#10;qW9n9ktlglkhQbVjgiwBbxBQAGxuxwoXhq6rQfDmi+G9PXS9EsVt4F6KvUnuzE8sx7sSST1q7GhR&#10;cCuY+MPx1+C/7PvheHxp8c/in4f8H6PcXq2cGqeJNWhsrd7hkd1iEkrKpcrG7Bc5IRj2rnnUqVny&#10;QXyW79e7KpUY0/fk7y7/AOXZf07nVoMLilrwn/h53/wTlI3f8N1/CX6f8LA0/wD+PV6p8LPix8Mf&#10;jZ4Nt/iH8H/iBo/ijQbuSRLXWdB1KO7tZmjco4WSNipKspU4PBBFFTD4ijHmnBpeaaOhNPY6Kign&#10;HWq+o3tlp9pNe6hcRwwwRNJNNMwVEQDJYk8AAdSelYgYfxT+Jeh/Cjwq3ifWIZrmSSdLXTtNs1DX&#10;GoXch2xW0KkgNI7cDJAAyxIVSRz/AMHfhjr2mahefFH4pyw3XjPXI1F20Db4dJtR8yafbE8iJDyz&#10;cGWTLsB8qpj/AAqsbz42eNU/aG8QwTR6PapJB8PNNuN64t3G2TU5Eb/lrPjbFxlIMYwZpBXraDao&#10;FW/dXKZx96XN06AiBBgUtFFQaBRRRQAUUUUAFFFFABRRRQAUEgdaKaxwRQB5f4mhPw+/aZ0PxdaW&#10;yrY+ONLk0TVpd2AL21WS6smI/wBqI3yFu5EQ7AVxustP+0X+2za6A0Fx/wAIj8Do0vr52UfZ9R8V&#10;X1s32eE+psrCYzkdN+p27DDRDO5+3t4t8HfD39mHX/iF4u1n7DLoNxZX/h6RQWkm1iO6iNhboF+Z&#10;mmufJg2jlhMR3zVz9iT4Zx/DP9m/w+t3qsOpa14kibxJ4r1mDOzUtW1A/arqdd3PlmSQrGp+5Eka&#10;dFFddOXssO63V+6v1fyTt87mcf4jj8z1coG4xXJeSfh/4rjihJ/sXWrorsxxZ3jZOR6JIeMdA+Mf&#10;frsvqKy/FGgWfifRrrQ77IjuIsb1+9G3VXX0ZSAwPqKyo1FGVpfC9/8AP5GeIpylDmh8S1X+Xo9j&#10;Rhxjj86fWH8PtZv9b8Nxz6uY/t1vI9tqAhyF8+JijkA8gEjcPYitys5RlTk4voaU6katNTjswooo&#10;qTQKKKKAA9Kw/hr/AMk/0b/sGxf+gitw9Kw/hr/yT/Rv+wbF/wCgigDcooooAKKKKACiiigAoooo&#10;AKKKKACiiigAooooAKKKKACiiigAooooAKKKKACiiigDjfjp/wAiTY/9jl4d/wDT1ZV2Kfdrjvjp&#10;/wAiTY/9jl4d/wDT1ZV2KfdoAWiiigDnPFMqyeN/DliRysl1cj/gMJT/ANq10CYDYFctrRE/xj0W&#10;I/8ALv4fvpT+M1sv+NdUh7VtW92MPT9WcuH/AIlR/wB7/wBtQ6iiisTqCiiigAoPTmiigDE+Ifgn&#10;QfiT4H1TwF4lgMmn6xp8tpdKvDbHQqSD2YZyCOQQDXPfs8+O9Y8XeBP7E8YXcEniXwzeSaN4oWFS&#10;B9rhAxKAeizRGKdR/dmX3rvK8r8XyD4UfH/SvHyrs0Xxuseh64Iofli1JNzWNy5HTzFMtszHksbV&#10;egGKjrFx+4zn7rUvvPTL66gsIHu7uVY4o0LySMcKqjqSewxXiWvftteG7HW/seg+D7i+skfbJevd&#10;CJjzglE2nI9Mlc+1eofFPRr/AMU/DzWtA0Ybrq602SO3UnbuYjhSe2en418QXdrcWFzJZXsDwzQv&#10;slikXaytnGCD0PBr6/hTJsvzSNSWJ1aaSje3TfTXfTsfEcY57meU1KUcLopK7la+z210Xfuz7m8B&#10;+PNA+I3hyHxP4buGkt5mKssi7WjYcFWHYg/UHqOK8g+AiXWuft1/HzxTPkw6fY+E/Dtu3p5Nlc37&#10;L/5U1P4+9bP7HHhjXNC+Ht3qOrRPDHqV8JrOGQEZjCAeZj/aPT1AB6Gq/wCyFPZ634x+NvjiyH7n&#10;VvjHcwo3XLWGk6Xpcg+glsZeOxzXiYzD0cHisTSpPmivdT/7eT/Ro+pynFV8dltGvWjaUkm1/Xc9&#10;rZAy7c1yHxb+FOk/E/SbeJtSuNL1fTLj7VoOv2IH2nTbnGA6Z+8rD5XjPyyIWVhg12AORmg9K8lS&#10;a1R6LSkrM89+EXxY1TXtRuvhp8StNg0vxpo8IfULGBj9nvrYnal9ak8vC/AK5LRPlH6Kz+gqxKgm&#10;uM+LfwltPiRp1nd2eryaT4g0eZrnw74gtEBlsbjbg5B4khcfLJEfldeOCFZYfg/8VLzxq154P8b6&#10;XDpHjDQ9ia7o8cu6MhvuXVuThpLaTDbHIBBDIwDoyimlLVEKXK+V/wBf8E7qiiipNAooooAKKKKA&#10;CvAP2m7m1+Cv7Rvww/aek1JbPS77Uv8AhAfGmYvllt9TkT+zJmI7xamlvAueFXUp2yBuz7/XAftS&#10;fB8fHr9nzxf8J4ZIYr3WNDmTRruZciy1FB5lndD0aG5SGZT2aMHtW+GnGFZc2z0fo9H/AJgzvIWZ&#10;sg0+uD/Zh+Lsnx5+AHhH4vXmlLp97rmhW8+q6YrZNhfbdt1at6NFOssTA8hoyDyDXeVlKEqcnCW6&#10;0AKKKKkAooooAKKKKACiiigBrferlbw22jfFGxv1BH9sabJaSN2aSFhJGPrteY/hXWVzHxS82w0W&#10;z8TQRbm0nVILlsDpEW8qU/hFI5/Ct8P71Xl76fft+NjlxelHn/laf3PX8LnRrk9KkqONzhcd/SpK&#10;50dQUUUUwCiiigAooooAKKKKACiiigDmdetorv4iaBHOufs9ve3Efs4EaZ/75kb866VPu1zmtypB&#10;8RdCkkOPNs72FPdj5LY/JG/KukX7tbVfgh6fqzlw/wDFq/4l/wCkxCiiisTqCiiigAooooAKQrml&#10;ooA5bxB4S1DT9Sk8WeCHjh1B1/0uzlbbBfqBwGwPkf0kAyOhyMAaPhfxTY+J7RprRJIZoJDFeWtw&#10;oWW3kHVGGeD0IIyCCCCQQa2Pwrm/FfhbUJL7/hLfCcscGrQR7SshxHexg58qXA+u1xyh6ZBZTvGU&#10;aq5Zuz6P9H5fkckqcqEvaU1ddY/qvPy6+p0Snjk06sfwt4q0/wAS2LT28UkE8MhivLO4ULLbyAco&#10;wHfHIIyCCCMgitZM7qxlGVOXLJWsdFOpGpFSi7pjqKKKRYUUUUAFFFFABRRRQAUUUUAFFFFAGf4r&#10;/wCRW1L/ALB83/oBqp8NP+Sc6B/2BbX/ANFLVvxX/wAitqX/AGD5v/QDVT4af8k50D/sC2v/AKKW&#10;gDZeNZPvdq/KX/gmQgP/AAclft3ISeNF8N/+kttX6uV418Kf2DP2cPgr+1R8RP2zPh74TurXx98U&#10;4LWHxlqUurTyxXSW6IkQWF2McWAi52AZoA/Hz/gm7+wN8Jf+Chf/AAWP/bYu/wBpTxP4v1DSfhb8&#10;dE1LwxoGn+J57WzF82r6i6TSxqcSbEtTGFPyhJ5eMkEfMfg7wR+03/wUX+Hf7SX7anxI/ZR8a+Kv&#10;iRp3xC1az0P4vy/tKaZ4UsfhVNbJG9tZixv7mJlhhZ1V2chGjCpGySI71/Qx+zZ/wT7/AGZ/2TPj&#10;P8Uvj78EvCV5p/ib4ya4ur+PLy41ie4S8u1luJQ6JIxWEb7qY7UAHzD0FeH/AB//AODer/gmD+0l&#10;8ZfEfxw8f/B7WLTVPGd8l5400/w54y1DTdO1+4Vt3m3VrBKsbMX+clQpZyznLMzEA+F/2zfHmg/t&#10;TfDz9jz9lD9sLwn8TfjZ+0Hrnw/k1dvgj8OfidpOm+F/FbiGWNtU1bWbZmjIK2cs0cltNIoEco2q&#10;JDv+df2ZPhvrOs/sUf8ABUD9kP4teGr7w/4d+E9nZ6/4V+HNr4+udXtfCmqwJqztBDeEq1yivawK&#10;+4bZPIAYHnP7TftTf8EZ/wBgX9re48A6l4++Ek+g6h8MdLGl+CNU8A61caDc6XpwAC2SPZNH+4UA&#10;hE/5Z732bd77ofgL/wAEVf8Agnl+zRpXxN8O/CH4M3VjpPxh8Lr4f+IWk3Xia/uYNUshDJCc+dMz&#10;LKyzTFplYSFpXbduOaAPxN/ah+DXhv8AZ0/4Nsf2WPH/AMCtc1zw7r3xE+M2j614g1S1165Zjfmx&#10;1KESRBnIgUCGM+XGAm5c4ySa98+N3/BMP4C/CL/g4E+EH7BXwt8Y/ELR/hj8YvhBean8XNGh+Iep&#10;tN4qltTqk+Lm4acylZZbG1MgDAEK4G3e2f0C0P8A4N4v+CZeh/s9w/svL8OvE914Nt/HUHi21068&#10;8cX7tb6nDBJBG8b+YCqCOVx5Y+Uk5IJ5r37xp+wj+zr4+/bJ8Ift7+JfC93L8TPAvh240Pw3q8er&#10;TpDBZTi5EiNAG8uQkXU3zMpI3D0FAH4Z+C/jN8bP+CfX7CX/AAU8+DX7LPj3xJY6P8KfjBpmg/D9&#10;/wC2LiafwxYX+rXFhcSW8pYyRuLdI1EoIZXCyZ3Ak3f2Q/2bv2o/2Zv2kP2Qfjf+zd+y/qfwhm8Y&#10;XunL8QfEvjD9qTw9qUfxX0e6Sz+2XUemy3yySyCOdpligjdlM8eEEiRtX7R+CP8AgmJ+xp4DvPjZ&#10;caf8KFvof2htQe8+K9hrOoT3dvq8j+fuAjkYiAf6TLxHtwSCMFQR5d+zL/wQH/4Jq/sm/GjQfjv8&#10;MfhLrF7rfhHzD4Nh8U+ML/VLPw+0mdzWlvcyPHE2SSrEMyt8ykMAwAPgb9kj/gnr8IP+CmH/AAVH&#10;/b++H/7UnjHxtf8Ahfwx8QLZNF8L6V4vu7Kxivbr7eFvnihkUTTQCDEQfMa+bLlTuGPjX4raK3x+&#10;/wCDUbwX8cvi1rmta54m+GfxmvdC8J6hfa1cOLWwu7iJpYWQvtlUbUCbwfLAwm0cV/Rl8Af2Ff2d&#10;v2ZvjP8AFD4//CLwtdWPij4xavb6n48vJ9WmnS9uYfO2MkbsVhH7+TIQAHI9BXl+n/8ABE7/AIJ7&#10;6Z+wrqH/AATkt/hTqDfCvUta/teXSZfEl21xHfeYkgnS4MnmKwZF4ztxkEEEigD2D9iz9m/4T/sl&#10;/sx+FPgT8EdMvrPw1pNk89jb6hq099MrXMr3UuZp3eRgZZnIBY7QQowABXqVeZ/shfsm/CH9iH4B&#10;aL+zZ8CbPU4PDOgvcPYR6xrE19cbppnmkLTTMWOZJGOM4GcAAACvTKACiiigAooooAKKKKACiiig&#10;AooooAKKKKACiiigAooooAKKKKACiiigAooooAKKKKAA9K5H4J/8ibef9jd4g/8ATxeV1x6VyPwT&#10;/wCRNvP+xu8Qf+ni8oA66iiigAry/QJ08VftXa/eG2zF4R8I2enW03pcX0z3Fwnv+7trI+2T616h&#10;Xmn7PepWvibUviB4ytF+XUfiFe26n/rxht9Ob8N9m5/E1cdItmctZRR2vjQFvB2rAD/mGTj/AMht&#10;TvBRV/B+lOpyDpsBBHf92tWtWtftmmXNmw4kt3T65Uisf4TT/afhroE/c6NbA/hGorSNvqrXmvyZ&#10;j/zGL/C/zRT+PXwr0n42/BHxd8HtZO218UeG73S5pO8YngePeD2ZS24EcggEdK539jf4teK/jh+y&#10;94J+Jnj/AEtbDxNfaFHF4s0+NQBZ6xATb38GO3l3UU6Y7bcV6dJymMV4H+ytIfhx8fPjT+z3e6m0&#10;iw+KofG3h+2b/llp2to7zBf+4pa6q5A6CVSeWpw9/DSj1jaS/J/mvuOn7Rrf8FEtA+Kviv8AYP8A&#10;jB4a+B/2tvFl98OdXh0OPT2K3Ek7WsgCQkEESsCVQgghypBB5r+PaSNonaGSMxurEMjDBU9CCPav&#10;7bWjEgwT3r5P+N3/AAQ3/wCCXf7Q/wAV5vjV8T/2V9Nm1+6uPP1KTS9VvdPt76XO4vNb2s8cTsSS&#10;WbblyfmLV9dwfxVhuH41adem5KdmnG17rprbT8jmxFB1rNM+R/8Ag0U8NfEnSv2RviVr/iCyu4fC&#10;+qeO4T4bNxEyxzzR2oS6lizwy/6hCy5G6JlzlSB+thGRgisX4e/DvwN8J/B9j8Pfhp4Q03QdC0u3&#10;WDTdH0izS3trWMfwpGgCqOc8Dqa2q+bzjMFmmZ1cUo8qm727L/Pv5nRTjyRSMnxP4F8H+M7dbXxT&#10;4dtb5F/1f2iEMU+h6j8DX8xn/Bxjrfidv+Cp3jf4fX8MlroPhfT9JtfC+mrkQQ20unW07ui9MvNJ&#10;KS3UkYJ+UY/qJr5M/wCCjX/BGb9j7/gpjPp/iX4zWWsaL4q0m1NtY+LPCtxFBeNBncIZhJHIk8Yb&#10;JAZdy7m2su459nhPPqWS5jz4m7ptNaa2btrbbpZ9bPQ5a2Do1Je0jFc3eyv9+5/P3/wQl+J3xg+G&#10;3/BVD4SxfB1LieXX/ES6T4g0+HcUuNJnUi8aRR95Yog1wCeA0Ct/CK/q1TOK+Of+Ccv/AAQ7/Y1/&#10;4JseKLj4mfDFdc8TeMri0e2HijxXcxSy2kL/AH0to4o444dwABbDORld+1iD9jqNvGaXGGc4PPM0&#10;VbDRtGMbXejeu/otkbYenKnTsxSAetZvifw7ZeJ9FudCvlby7iPbvU8o3VXU9mU4IPYgVpUHpXy8&#10;ZSjJNdDSUYzi4vZnP+ANfvdX0d7PWmUappsxtNSCqVUyqAd65/hdSrj2bHUGugXO2uR1sP4X8b2f&#10;iaNH+y6ttsNSww2xyZJglP1JaM+pdOwrrIzlM4rSslzKcdn+Hdf10MMNKXK6ct46eq6P5r8bg4Gc&#10;14LqMt98Kf8AgoVpt7HZwx6J8W/h/LZXNwF2/wDE60aYzQD0aSayvrrPVimnL2SvfMc5rwP/AIKJ&#10;W1t4U+Bln+0i5uvO+Dfiiy8bO1mhaX+z7Vmj1RFA5Yvpk9+gXuWXtmqwutbke0k19+342fyOiW1z&#10;3pG3DmnVW069tdRs4dQsLhZobiNZIZo2yrqRkMD3BHNWa59eowowDRRQB5l8ZLdvD3xW+HHxFjuf&#10;Jjj1q60LUN33Wt763JQfU3VtaAe7V6XH9zivNf2vNLnvPgNquv2knlzeGbqy8Qxv6DTruK9bHuUg&#10;YfjXpEUoaNWUjB9Kp/CjOPxskoooqTQKKKKACiiigAooooAKKKKACiiigAooooAKKKKACsvxN4l0&#10;7wxpkmp6pI2xfljjjXMkzn7saD+JieAO9XLu/gsLaS8u5UjiiUtJJI21VUDJJPpXz3+0p8VfHVro&#10;2l2fw0WP/hYPxB1BtE+FtjdKjDSo2jL3WuTxMcMltbh7hgep8m3yr3GD04Wh7aeu39P8tX2VznrV&#10;pRtCn8T/AAXd/wBbmF4I0rX/ANrr9rafx14nljuPA/wh1JraytIZI5rTUPFOz514zvGnRuFZvum+&#10;lIwr6euPqYIB2rlfgZ8IPBvwE+FOi/CPwFasmm6LZLCk0zBprqUktLczv/y0nmlZ5ZJDy8kjsSSx&#10;rrcHOc08ZiPrFRW+GKtFeX/B3Ko0Y0Y2WrerfdibQTk1+Xv/AAdoqP8Ah2x4Y4/5rFpn/pt1Sv1D&#10;JwM18j/8Fl/2FPD/APwUL/ZZ0n4JeJPjfD4Bt7Hxta6yNan0Y3yyNFa3cIg8sSx43faN27dxsxg5&#10;rsyCtTw+dYerPaMk3ZNv7lq/kGIlGFCUpOytu9D+UVR8mQO1f0+/8G0ihP8AgkH8PQo/5jGvf+nW&#10;6r4A/wCIXf4RoNr/APBTbT+Ov/Ft5P8A5Nr9aP8AglR+ydov7En7FPhv9nHQPitF41tdFvtQlTxF&#10;DpZs1uPtF5LOV8oySbdvmbfvHOM8dK/RuOs5wOYZPGnRcr86esJRVrPq0kedgcRh6lZxhUjJ22Uk&#10;/wAmfRUjAD5jXk/xLz8dPiMPgJaTLJ4b0qOG8+IMkbKwuQx3W+kn083b5sw6+SqoeLgGus+MnxL/&#10;AOFZ+C5NYstLXUdXuriOx8P6OLgRtqOoSnbDAGPQZ+Z2wdkaO5GENN+DHw0/4Vn4Jj0u/wBQF/rF&#10;5cPfeItWMIRtQ1CU7ppiOy5+VFJOyNI0Bwor8lXux5menL3pcq+Z1kFrb20aw28SoiqAqKMAAdAK&#10;kpu+gOe4qTQ4n9oL9ov4Mfss/Dqf4ufH74hWXhfw3a3ENvcatqCuYkllbbGp2KxyzcDivBP+H6H/&#10;AAScP/N7nhP/AL83f/xmvJ/+Dnk7v+CTXiUkf8zZon/pWK/mYwc1+hcK8H4LPsulia1SUWpONlbo&#10;l39TkrYiVKVkj+zL9nb9p34GftZ+Aj8VP2dPiVYeK/Dq6hJZNqmnK4jE8YUvH86qcgOvbHNegV+a&#10;f/BqmuP+CX03P/NS9W/9E2tfpZXxubYOGX5nWw0G2oSaTe7sdNOXNBSCisnxn4w0nwL4dufFOutI&#10;tpaqplMcZZuWCjA+pFeR6l+3n8PLG+ls7X4ceLbxI2wt1bQ2Ijk9wJLpXx9VBqcLluOx0XLD03JL&#10;sjhxWaZdgZKOIqxi3rZux7kTgU0uM7Q/Svk3Wv8AgsZ+zP4a/aZ8CfsneKPBHjiw8VfEW5jh8OtJ&#10;ptnJa5eQxgyyR3TFBuU/wk+1eiftY/Evxz4A1DQ08H+IJLFbqKdpgkSNvKmPH3lPTJrqo5HmNTHQ&#10;wtSHJKabXNorL/hjHGZzg8JlssanzwVvh63dj27fTga+M/8AhpL43/8AQ+zf+AsP/wARX1h8PtQv&#10;dV8DaNq2o3BluLrSreWaRh952jUk8eprTOMgxeTQhKtJPmbStfp6pHHkvEmDzypOFGMlypN3t107&#10;m5TZCFGWpQSRnFee/tQfHO0/Z5+DmpfEV9M/tLUy8On+GdDWTY+r6vdSrb2Vkh5wZbiSNC2MIpZ2&#10;wqMR4tOMqk1GO7PojzvxU3/DS37aNh8PvI8/wb8FVj1jxEk1qGt9Q8TXdu32C23MMMbS0le7Zf4Z&#10;LuxkHzICO5/ZOvGi+EMfgeeAxS+D9Yv/AA75bDpFZ3LxW7e+63ED577s079lT4EN+z58GLHwdrGr&#10;rqXiK+uJ9X8Z618x/tTWruQz3tyN3IRpnYRof9XEkcY4QAHwr1KO0+OfxO8Fqu1/7Q0vWhxjK3Fh&#10;Hbf+hWDn6muitKMrwh8MdF59383+Ghn8Mk+56ZTHAPan01h94+1cpocr4cdNG+I2vaHEuEvILfU1&#10;HbewaJwPb9yp+rGuqRmLda5m6gEXxVs7oH5rnQLlW/7ZzQ4/9GmumUc5ras/hl3S/wAv0OXDe6px&#10;7Sf46/qOooorE6gooooAD0rD+Gv/ACT/AEb/ALBsX/oIrcPSsP4a/wDJP9G/7BsX/oIoA3KKKKAC&#10;iiigAooooAKKKKACiiigAooooAKKKKAAkAZJpqSI/wBxg30ok+50r89/jaf+Dgn4if8ABQf4hfDn&#10;9nHxJ8Ovh78CtN0yxuPAvjbxh4ZttUbU5jZ2f2m28uG6FyrC5e7IaSNV2w4BIKkgH6FUE45NfnR4&#10;/wDB3/Bd34UaIviX4pf8FTv2ZfDemmQR/wBo+IPhrJZ2+88hfMluVXJAOBnJwfSuakvP+C9vjP4X&#10;eJPHv7NX/BSf9mX4q6joemTTWegeDfBMUz6hdLGzRWnnm88mB5WXYGlZVBOScA0Afp2rq33WzS14&#10;h/wTm8QftjeKf2OfBuvft/eEbPQvi5cQXX/CYaTp/wBn8mBxeTiAL9mkki5txC3yu3J5wcivb6AC&#10;iiigAooooA4346f8iTY/9jl4d/8AT1ZV2Kfdrjvjp/yJNj/2OXh3/wBPVlXYp92gBaDnHFFITzig&#10;DmlgW6+LMk7rza+H41H/AG0nf/41XSRgAcVgafx8T9TH/UFsv/Rt1W+h7VtWldxXZL/M5cLtN/3m&#10;OooorE6gooooAKKKKACuf+J3w/0X4oeA9U8A6680dvqlsYmntZCk0D5BSaNv4ZEcK6t2ZVPaugpG&#10;UMOaNVqhNKSszhfgF4+1Hxv4MfTvGRhj8UeHrxtJ8U28LfKt5EB+9UdkmjaOdB/cmUdQa6W/8C+D&#10;NV1D+1dU8K6dcXA6XE9mjv8AmRmvP/iQr/B74vab8ZbY7dD8QCDRPGSIihYZDJix1Bz2CSObd2P8&#10;E6EnbCK9UjkL89q05pQfNB2v/VjLkhUXLNJ27r8RvkxQx4jTGOlfBP7K/wDwUN/Zn/Zu+HPivw98&#10;TfGF5JrWpfGzx9fzabpmnvcSQRSeKtTEZkIwqZRQQpO7btOMEE/fEpxGx9q/nz+JdxdXfxI8Q3d7&#10;cRzTTa5dyTTRkbZGaZiWHsScj2r0MvoxxFOcJbaP7r/5nHmGLlhIxcVuful8BP2jPhH+0n4Q/wCE&#10;2+EHjCLVbJZDFcx+W0c1tJ/ckjcBkJ6jIww5BI5rvFzjk1+W/wDwQrsvHB+PPi2904TDw+vhYJq3&#10;/PM3RuIzbj/f2C4wfQtX6jrkDmuPFUY4eu4RdzowWIlicOqklYR0WThhXC/F/wCFV/4wez8Z+BdS&#10;TSfF2hF30PVmjLRupxvtbhQR5lvKBhl6qdrrh0BrvKRxuXbWCdjpkuZWZx/wh+LNr8TdHuU1DTZN&#10;J17SLj7J4k8P3LhpdOugoJXcABJGw+aOVflkQgjHKjsRXnHxf+G/iBdZtvjD8KI4V8XaTb+VJaSO&#10;I4tdsd257CdiDg9Wik6xSHPKPIrdL8M/iZ4c+KvhW38V+GmmWOQtHdWd5EY7iyuEO2S3mjPMcqMC&#10;rKe47ggltdVsRGT+FnRUUA56UVJoFFFFABTJFHYdafQRmhgfPv7Kc2m/Cb4+fGD9lm3W4ihtdfi8&#10;deHY5f8AVjT9cMslwiH/AGdUttTYgcKs8Qr6CU5Ga8H/AGhEvvh1+1h8GvjLaywx6fq1xqvgbxE8&#10;ny/u76Bb2ykZumVu9NjgTPO6+IX75z7rHxgD6V0Yr3nGp/Mlf1Wj+9q/zFHsPooornGFFFFABRRR&#10;QAUUUUAFUfE2lRa74fvNFnHyXdrJC30ZSv8AWr1Nm3beKqMnGSaJlFSi4vqYnw91W91fwXpt9qn/&#10;AB+fZVS8X0nT5JB+Dq1btcv8OYpLKTXNDkPy2fiCcxjH8MwW4/nMa6itK6Uazt6/fqY4WXNh4332&#10;fy0f4oKKKKxOgKKKKACiiigAooooAKKKKAOT8fQNH4h8K6qvS314xyN6LJbTp/6EV/GusXpXM/Fa&#10;K5PgW+vrQZl08x30ajuYJFlx+OzFdFbTJcW6TxtuV13KfUVvP3qMH2uv1/X8Dlpe7iqke9n+Fv0J&#10;KKKKwOoKKKKACiigk9BQAUUhYdjSb8DmgB1NaNG6iq+oaxp+k2cmo6peQ21vEu6Sa4kCIi+pYnAF&#10;eTeMv+CgX7GfgczW+oftG+FtRvbf/WaN4Z1AaxqP/AbOxE1w34RnnitKdKrV+CLforhc7zxf4b1K&#10;31FPGXg+JRqUEYS4tywVb+EHPlNnow6o3Y8HgmtXw34j03xRpUesaXIxjfho5FKvEw4KOp5VgeCD&#10;yK8c8Pftzad8Qbdrr4U/stfGjxFHz5b3HgF9BWUf3lbXZLEMD255rA/4W5+2CPEuqeM/DH7EbeHb&#10;FtNaSZfFnxAslN7OpHls8WmJetGQudzoZGICjY2AR2xwtWpHknZSW12k/Rpu/o/l6cdT/Z6ntI/C&#10;/iX6r9fLX1+k9y/3qTeCMA14amqf8FCPGGmx3+hQfBXw4s8YeGZrzVtfQgjIPCWGR+IrLl+FP/BT&#10;TViZLz9s34U6Tn/lno/wOvJFH4z66xrm+rcrtOcV97/JM6lLmjeOp9DbvVqN467q8CtPgJ+3xIFO&#10;rft/6P8A7X9n/Bu1i/LzLyX+tLd/AT9vRP8AkD/t/wCkj+7/AGl8HbSb8/Ku4qPq9P8A5+x/8n/+&#10;RC77Hvm8dN1LuHrXzxb/AAu/4KYaNIJ7f9sL4T60ufmg1b4J3tuCPZrfXAQffBHtWtdeKP8Agob4&#10;Vs/M/wCFPfCXxeY/mkk0/wAc6jo0sw9EhlsLlAf96cD3o+r3fuzi/nb/ANKSHc9yorwW+/ba8S/D&#10;3R01b9oD9j34qeE4VbbcX+k6NB4ltYz3b/iTTXNwIx/fkgjHWvRvhR+0N8EfjpYSaj8HvipoPiSO&#10;ED7XHpOqRzS2jf3J4wd8DjoUkVWB4IBBqZ4etTjzOOndar71dBdHaUU1JN3Jp1YjCiiigDP8V/8A&#10;Iral/wBg+b/0A1U+Gn/JOdA/7Atr/wCilq34r/5FbUv+wfN/6AaqfDT/AJJzoH/YFtf/AEUtAGzI&#10;4UcnFfld+35/wdGfAX9l74t6j8F/2dfhHP8AE7UNBvJbTXtak1oafpsVzG2xoYHEUr3O1gwZwqpk&#10;DY0gOR+gn7aup+M9F/ZB+KWs/Dma4j8QWnw71qbRHtCwlW6WxmMRTbzvDgEY5z0r+N1ndzvY5LHJ&#10;7199wPw7gM6nVqYtOShZKKdrt9W1r/wTlxFaVOyj1P6Rf+CaP/ByV+z/APty/Faz+AHxa+HU3wy8&#10;XazcCHw2bjWEvNP1SXBxbicxxGGZiMIjKRIflVt7KjfpXuX1r+J7wlqfiTSPFel6l4NuLiPWLbUI&#10;ZdJe1U+atyJFMRTAzu3hcDua/tR0NtUl0Kzl12JY75rSM3kcZ+VZto3ge27NY8bcP4HI8RSlhdI1&#10;E/dbvZq219bO/XqPDVpVIu/Q8s+O/wDwUI/Yh/Zk8XxeAPj7+1Z4F8J65KqSHR9Y8RQRXMMTAFZp&#10;o926CIgj95IFTHO6vU/C3ivw1418PWfi7wj4isdW0nUrWO503U9Nuknt7qFxuSSORCVdGBBDKSCC&#10;CK+O/wDgjd4Z8Iax8Evi14t8YaVp9x8RvEXx/wDHNv8AGCSZUmka9g1q7t7a0kYgkwx6cLIRxn5B&#10;HJlRhjnifAHiz4YeKviP8I/+Cf3/AATV+PF98OPg7NpPjzXNW8SeFYvtN1fvpOs2tnNo2j3Oqxzx&#10;xwrfalPK0sKSIIbVY7crGQ6/DnSfoTvT+9VHxJ4r8L+DtFm8R+LvEdjpen27IJ77UbtIIYyzhFDO&#10;5CglmVRk8kgDk1+YXir9rf8AbmHxE039jnQ/2rL2HUNF/bKtvhtcfE2HwzpUmp6r4auPCsmseVPG&#10;1s1n9vhaQR+fHBGheGNmiI8xH5j9tPWfj/rfwH/aq/ZL+If7VXjDxBpfwg+LXwtk8K+Jb+y0ldVu&#10;LLVrvSLh7S8eOxWKZYbiVpo3WNJMxxq7OgZGAP1y8xOm8elDOo4Dc9q/Nfxn8eP2v/Afx5/a7+I9&#10;3+1d4t1Twf8AsoeFNH1Xwr4Aj0fR0TxTc/8ACIpf3KarcCwMrRSzIZCLcwFHmkZSFWNE6TT/AIjf&#10;tbfsz2P7Mfx88Xftg698Tofjf430Pw54/wDCOraHpUOl7tX06a4jvdI+yWsU1mtrJEG8t5J1lgDG&#10;Q+YBLQB90fDX4meAPjB4OtfiF8LvGul+ItCvpJks9Y0a8S4tpmileGULIhKsUljdGweGRgeQa3q+&#10;Qf8Agg7/AMosvh3/ANhfxT/6kuqV9fUAFFFFABRRRQAUUUUAFFFFABRRRQAUUUUAFFFFABRRRQAU&#10;UUUAFc78Rvi78Kfg9pUOvfFv4meH/C1jcXAt7e98Ra1BYwyzFSwjV5nVWfarNtBzhSexroq+Qf8A&#10;grd+y3+wN+2X4a+GnwT/AG8vjxb+C7G18fR6/wCE7G48SWOnL4gvrWCSNrNvtsbrPGY7k7okxIwP&#10;BwGoA9q/4bp/Ym/6PC+Fv/hwNN/+PUf8N0fsTf8AR4Xwt/8ADgab/wDH6+V/2wv2Bv8Agib+xh+y&#10;j4w/a78cf8E2Phvrnh7wfoZ1Ke18OeB7a5uLtS6oix4G3DO65ckIi7nYhVJr4Pvf2l/+CUfgbSND&#10;+Ivxm/4IF/BPTfBOualY2sWreE/in4P8RaoFu5VjjdNKs38+YguCyIWZQGz0NAH7e/Df9oL4D/GS&#10;5urL4QfGrwn4qmsY1kvYfDfiK1vmt1YkKziCRigJBAJxkiuvr5U/Yl/4JE/sjf8ABPv9on4lftC/&#10;szaXqmiSfEy3tINQ8KRtbR6PpUduSVWygigRogWZid7vyTjFfVdABRRRQAHpXI/BP/kTbz/sbvEH&#10;/p4vK649K5H4J/8AIm3n/Y3eIP8A08XlAHXUUUUAMlbbyThdpy3pXm37JGlR2HwB0HVkbd/bzXWv&#10;M3cnUbqW+x+AuAPwra/aE8SXXg/4F+NPFdhJtn03wrqFzAwONrpbOyn8wK0vhX4Zj8H/AAx8O+E0&#10;4XS9Bs7RR6eXCqf0qvsGb/i+i/M3pOQVrnfhOY18EWtnF92zkmtfp5Uzx/8AstdE33q5v4cW72Fx&#10;4g0pmytv4gmZfYSpHPj85TWlP+BNeaf5r9TGp7uKg+6kvyf6M6Y14B8dru0+E37avwi+LiaOxg8b&#10;22qfD7W7yMcI7wnVdPkk9Qslhdwr0+bUDzkgV7+eRivIP25vAPi34gfsyeJofh04XxVoMdv4i8J9&#10;Pn1TTLiO/tY+egklt1ibttkYHIyKeFko1kns9H89L/Lf5HS9jpf2iPjn4V/Zw+DmtfGTxfHJLZ6P&#10;bqy2sLASXMrsEjiXJ6s7KPYZPQGvzki/4Lj/ALSY8b/2vJ8PPCbeH/te7+xlhnE/2fP3PtHmf6zH&#10;8fl7c87McV9iftd+Abf9vn9g+PVfgpfrftr+k6f4k8IsJAi3qlFmRCWwAXidgMkAMVyQAa/JCL4F&#10;/GuTxf8A8K8X4T+Ijrn2jyP7K/sWcT784xs25/Hp/OvRwGHw8oy9p8SfXoeLmWIxdKrFU72/U/cr&#10;9nn40eGP2h/hFovxk8HCVbDW7bzEguP9ZBIrFJImwcZV1Zcjg4zXbV4z+wD8CPEf7OP7LHhv4Y+M&#10;Qq6xHHNd6pDHLvWGaeVpTFkcEoGVSRkFlJBI5r2bNeVUUY1Go7X0PXoynKlFz3tqFGeMikLqOSwr&#10;G8aePPB/w58Iaj4/8ceJrHSdF0e1kutU1bULlY4LSBBueR3JAVQByT0qEpSdki+ZI2s5or4b8L/8&#10;HFv/AASZ8V/EqL4bWX7R8lrJPcJb2+tal4bvrfTnkZtoBneIeWuTzJIFQDktjmvtzTb631K0j1Cz&#10;uY5oJo1khmhcMrqRkMCOCCOQR1FdWKwONwLisRTlDmV1dNX+8UZRlsWKDzxRRXKUZnijQLXxLoN1&#10;oF7kR3ULIXX7yHswPYg4IPYiqngDX7vXPDsJ1fYNQtJGtdSWP7ouIztYj0B+8PZh1rcwrVyihPC/&#10;xNdMxpa+Iody8/8AL5Eoz+LxAf8Afg1vT/eUpQ7ar5b/AIa/I5a37qtGp0fuv57fc9PmdarBhkVR&#10;8S6Fo3inw9feGPEelw32n6laSWt/ZXMYeO4hkUo8bKeqspII7g1cQADikn5THvWCvujqPkj9nv8A&#10;bk+DH7Nn7Ofh74V/tQfE2HT/ABZ4Nu77wnfWaQS3N1crplzJZw3jpErMont4oJwzBQ3nZFfQnwS/&#10;aL+DH7Rfhl/Fvwb8d2utWcMvlXIhVkmt37LJE4Dxk9RuAyORkc1+Kv7ZV54x1L9qz4hXPxASUan/&#10;AMJZfJIsq42xLKyxBR/c8oRhT3XHrXt3/BF3UfFtv+2H/Z2gzzf2ddeG7w63GrnyzEu0xsw6ZEpQ&#10;AnkbyB1Ne1iMDTlRlWT1evlrqeLTzOpLFqly6Xt5n65A5GRRTY/9Wv8Au06vFPaMnx14bt/GXgzV&#10;fCF3jydV06ezl3dNskbIf0Ncz+zNr+q+KP2evBesa87NqMnhu0TUi33vtSRLHMD7+YrZ967qUErx&#10;XmX7K96//CGeIPD0ud2j/ELxBbYP919SnuE/DZOuPbFUvgZn/wAvF6Hp9FFFSaBRRRQAUUUUAFFF&#10;FABRRRQAUUUUAFFFFABSE8cilrK8XeI4vC3hy816a3eb7LAzrDH96Vv4UHuTgD3NOMXKSS6kynGn&#10;FylstTnvFt5Z+Jtfk8N313FHoukw/a/EE0ku1GIG6OByeNmAZHycbQoPDEV5f+yNpWo/HbxrrH7d&#10;HjDTZo4/EdqdJ+F1jeRLu07wukm5LpeMq+oyqLx+h8n7HGwzDWL+0Tp2o/FDVPDn7B2mXU0l147j&#10;k1z4t6jHCSlv4bjkC3VuXUjy3vpCtjEM7vI+1OpzBX0xpdhZaXp0Gm6baR29vbRLFbwQxhUjRRhV&#10;UDgAAAADjiu+tKNGioR6q3y6v/t5r1sl0ZzYenLWc1q9X5dl8l+N2TIm3tTqKK886wPSvHf208/8&#10;KpteP+Y1D/6Lkr2I9K5H4w/C6z+LnhiPw1f6pLZpHeLOJoYwxJCsMc/736V35ViKWFzKjWqO0YyT&#10;fXT0PMzrDVsZlNahSV5Si0uh8TABcBa+uf2R2VPglYk/8/Vx/wCjWrlT+w/4b6/8Jzfev/Hsn+Na&#10;vjK2vvgP8IbH4VfD7XFm8SeJNSOleF5LuHO24m3SSTsq5+SCFZZ27ERberAH6/ibPctzTL40cPNt&#10;8yezWlnfdHxPCnD+aZTmUq+JglHla0aerat18mWfBkDfGL446n8S7uGR9D8FyTaN4WWTBjuL/wC7&#10;fXyeu3i0RuCDHcgcSGvWMOIiB96sX4deBfD/AMMfBWl+AvC9u0djpVmlvb723M2By7E8s7HLMx5L&#10;Ek9a3Cflr4OTu9Nj9HpxaWu58S/tpfHL/goBo/xxuNA/Zd+K/gDw74e0+whhurPxX4On1G4lvMsz&#10;yrLHcRAIUaNQu0kFWOecD5j/AGrf2q/+CzPw+/Z/8VfEm0/a/wDhzpJ8N6RPqkk3hv4ZBbqVIELm&#10;FTeS3EQ3AYyYyRxgjmvqj9o4j/hdviA5/wCXpP8A0UlfN/7eNleal+xh8UbDT7Oa4nm8C6kkMECF&#10;nkY27YVQOSTX7Nk+TZRLA0Kk6EG3GLbaTvdJ63PyGvxRnUc4lh1U91TcbWW3Nbsfj/8AtNf8Ffv+&#10;CjP7Y/wouPgj+0f+0dJ4k8L3l1Dc3Glt4V0m1DyxPvjbfbWscgw3OA2D3Br63/4JG/8ABvv8KP8A&#10;gpH+yLD+0l4v/aG8ReGb2TxHe6adN03SoJogsBTDbnIOTu/Svhwf8E3/APgoiRz+wT8af/DW6t/8&#10;j1/QZ/wbZ/CP4tfBH/gm1b+B/jR8L/EXhHWl8b6tO2keJ9EuNPuhG5i2SeVOivtbBwcYOOCa6OKM&#10;yw+T5Kv7KnGnLnWkOXZp3dl6LWx+nUYupU99XPd/+CaP/BPnwt/wTV/Zzb9nPwb8Q9S8TWbeIrrV&#10;jqWqWscMm+ZYlKbUJGB5Yx9TX0PRRX4riMRWxVaVaq7yk7t92eikoqyPP/2mTj4I67j/AJ4xf+jk&#10;r4V+JvxP8MfCXw5H4o8VvcC2ku1t1+zQ+Y28hmHGRxhTX6JeMvB+keOvDlz4W1wSG1u1UTeS+1uG&#10;DDBx6ivhX/grz+z74E+Fn7MeneJPDEl/58njK1gZLm4DqEa3uieNo5yor6zhvPMPluDnQd+eUrrS&#10;62trqfCcU8P4rNMdTxCa9nGNpa2e/RWsfBvxe8faH41/4KY/An9qzQ5Jj4V+Hd9BL4iaaHbcFUuW&#10;kPlR5+c7SOpFfqJ8R/iNZ/tdeBPCvxd+CfhrWtQ0i4N9EGbTWEiMkqoQyruxyrY55Ar8hce1fsV/&#10;wSCA/wCGF/DOc/8AIS1L/wBLJa6MwzzFRxdLHSScqacUtlZp3216mmFy6njcueV8zVO2/XR39Dz3&#10;/hUfxV/6Jvrn/grl/wDia+xPhxaXVj8PtDsb23eKaHSLZJopFwyMIlBUjsQa3MD0agBAeDXiZzxB&#10;iM6pwjUgo8rb0v19T1Mi4Zw+Q1JzpzcuZJa26a9BM4UmvnvR1uv2nf2ybjxH50kngj4IzSWOmqsi&#10;Nb6r4suLcC4m4zn7BaymAdhNe3CnD2+B2f7Xfxs8RfBj4UNJ8PLGK88aeJtSg8PeAdPuIWeO41i6&#10;ysLyBefIhVZLmY9RDbykZIAO3+zj8E/Dv7O/wd0T4SeGnadNMtS1/qUqgS6nfSu0t1ey+s087yzO&#10;e7yN06Dyaf7mi6nV6L9X+n39j6PrY7Uxny8YrzW005dE/a5vNSJx/wAJH8PbdVX1On3su5vrjUUF&#10;enHpXmviuYW37VXgst/y8eB/EMI+v2rSX/khrCG7RFTSz80elU18AZNOpkoBGKk0OW857r4vNCR8&#10;ln4dz/wKWc/0hrqkDd65nwIr6p4g8QeJpY8CXUPsVs/cxW4Kn/yKZq6jHvW2I0ko9kl/XzOXC+9T&#10;c+7b/Gy/AKKKKxOoKKKKAA9Kw/hr/wAk/wBG/wCwbF/6CK3D0rD+Gv8AyT/Rv+wbF/6CKANyiiig&#10;AooooAKKKKACiiigAooooAKKKKACiiigBs2DEwNfAf7d/wC038Z/2QPjtqHiLw7/AMFfP2evDVtq&#10;nk3Fl8GPj7pltam0XYob7PfWFxDeJC5UsHmguNjMfmZcIPvyXJjYA9q/Gn/gqxaf8E4P2Wf2+/Fv&#10;xJ0T9tj4jeC/jf8AErT9PuvHHg3wF8LdK8bM1rDbCGGdoL+xmNiTEisyrMpZdjeXgqxAOZ/b38Ye&#10;K/8Ago3qHw5/ao+IHwHvNPsfhzJqNhpvjj4baVpPxz+Hl7Fcon2hrvT7V4by2lUpGy3H2fdGBtdQ&#10;drL7N/wRJ/Zg/ZET9qfWv2vPhj+3T8LPG3jSTwXJ4dPw7+E/wys/A0emWZuY5pp9Q0gSNdyT71jV&#10;ZJkjCLkDfldvA/sS/wDBST/glt/wTp8Cat4W/YWsvj1+1B4z+J+rS+LfHdt4A+HMdxqGm3AJtmN5&#10;ZQw2UOmjfC+IFjL4IY5Ro2P2l/wT3/4KJf8ABPn/AIKWfE/WPH3wg+H0vh/4x+CdONh4k0H4geD4&#10;tN8XaLZSygNEzfOzW5kRNwjldFby94VmUUAfYgAHQUUUUAFFFFABRRRQBxvx0/5Emx/7HLw7/wCn&#10;qyrsU+7XHfHT/kSbH/scvDv/AKerKuxT7tAC00/ep1NP3qOwGBYf8lQ1P/sC2X/o26rfTrWBYf8A&#10;JUNU/wCwLZf+jbqt9OtaVviXovyRzYX4Zf4n+Y6iiiszpCiiigAooooAKKKKAM3xb4U0Lxx4dvvB&#10;/irSYb7S9Us5LXULOdcpNC6lWQ+xBPvXD/s9+JtdtbTU/g/48v5LnXvBskds17NGVbUtPcE2l7/t&#10;FkUxyEf8toJh0xXpVeX/AB88P6j4XvtN/aE8G6dLc6p4UjkTV7G3jZ5NS0ZyrXMCqPvypsWaLuXj&#10;KDiRqqOt4szn7rUl/SPTpDuiJX0r45/Zx/YC/Zd/aJ/ZF+GHjP4ofDOO41i88I2d5Pq1jeS2s83n&#10;p5xWQxMPMA34G4EgDjFfXOga3pPiTQbTxFoV9HdWV/ax3FncRNlZY3UMrA+hBBry79gD/kx74S/9&#10;k70n/wBJI66Kc508JNxdnzR/KQSjTqWTV0dj8Gvgb8LPgF4Tj8D/AAk8E2eiaYj7zFbAl5ZCAC8j&#10;sS8jEADcxJwAO1deOKB0orlbcpXZcYxjGyQUUUZoGBGR0ryj4leFPEXwo8VTfHn4ZaPNdwzKv/Cc&#10;+GrGPc+qW6LgXdugxm9iUD/rtGnlfeERX1emyKHXB/SqjLlZMo8xn+E/FXh7xl4csfFPhfV4b7T9&#10;Rt1ns7y3fcksbDIIP+cdK0q8d1iOT9mLxpN4ptd3/CvPEF9v1yEt8nh2/lb/AI/F5wlpK5/fADEc&#10;riXhWlK+vW8wmTejKykAqVOciiStqtgjLm0e5JRRRUlBRRRQB41+378P9R+IP7KPir/hHopm1zw3&#10;BB4p8NLBw7appNxHqVogPbfNapGf9l2r0n4c+PfDHxR8B6H8S/BmpreaR4i0m31LSbtBxPbzxLLG&#10;/wCKMDWxcRpKjRyLuVlIZSOCK8J/4J7u3hn4Pav8AptPNq3wn8bar4Stbfsumwyi40vHfH9m3Nj1&#10;6nJ9K6V+8wjX8rv8nv8Ail95P2j3qiiiuYoKKKKACiiigAooooAKbJgjBp1NfpyaAOX0pp7H4sar&#10;YsP3N5pVrdQ+nmK0scn47fKz+FdVXL+IbhtO+Inh2+K/LdrdWLH0LRrMP/RBH4muoret9mXdL8NP&#10;0ObD+7zx7Sf42f6hRRRWB0hRRRQAUUUUAFFFFABRRRQBWvreK9tJLSZNyyoUZfUEYrE+Fl5L/wAI&#10;db6RfXPnXOlySWFxJjlmhYoGPuyhW+jCuhZA/Ga5fSlGgfEvUtK8vbDrFql9C3ZpowIpR/3z5B/E&#10;1tT96lKHo/u3/B3+Ry1vcrwn6x+/VfirfM6sHIzQTimqwxyabd3ENrbtPPMsaouWZ2wFHqfasTqJ&#10;KRnC8mvD/FH7e/wPh1678DfB1NY+KXiazVhNoPw1006l5MgOPLnvNy2Vm3tcXEZ9uQDQQf8ABQf4&#10;xTWV1JdeC/g3ocyZvbFIW8S+ICpPAEpMNjZyY/2L5AcHLDiuhYWotalorz0/Df7kK6PdtQ1nStIs&#10;ptS1bUIbW3t4y89xcSBI41HVmY8Ae5rxnxB/wUK/Zfh15fCfw68W6l8RNYYlf7P+GGg3XiARPnGy&#10;aeySS3tjng+fLGFyCSBzVa1/4J6fAfxGft/7Q194k+MF59oE5b4paydRskkHRo9MRY9PhYdmjtlI&#10;yea9t0nR9M0XTodI0WwgtbS1iWK2tbaJY44Y1GFRVUAKoA4A4FH+yw7y/wDJV+rf3IXvHiEXxY/b&#10;n+JwuoPhx+y5ongG2+7Z6z8VPFkdxcD/AG/7N0nzlkH+y17C38qLL9mf9qrx1okln8ev25dahlnP&#10;72z+E3hez8PWwU9U8y6+33gx2eO4jNe8qgQ5zTs0fWXFWhGK+V398rsOU8LsP+CcH7H8kEP/AAsH&#10;4Tr8QLqBt66h8UdWuvE04fuynUpJhHn+7GFX2FeveEfA/g/wFokPhrwR4T0zRdOt1xb6fpNjHbwR&#10;jH8KRgKv4CtaioqV61X45N+rKshgQjtSSxgpjFSUhzkYrCyA421Q/DbxCmmtldD1S4xac/LY3TH/&#10;AFfHSOQnK9lfI6MoHYo6kf8A1qw/iVqngbQvAOteIPidq9np/h3TdLnu9c1HUbkQwWlrFGXlmkkJ&#10;AjREUsXyNoXORjNfPPgn/grP/wAE7YbebQPEn7eXwrefT5FSLUD42sgt5CQdkn+s+/gbXH94Z4DC&#10;vQjhcRjabqUoOTjvZN/PTr3+/uccP9nq+zfwvbyfb/L7ux9SUV5z8B/2sf2aP2om1Qfs7fHvwn43&#10;XRfJ/tf/AIRfXIL37H5u/wArzPKY7N3lvjPXY3oa9G59K4506lKThNNNdHozsEbpnbSHn+CnUVID&#10;Sv8AsV5j8Z/2PfgF8dNVXxj4u8BxWXiyCER6b468PSHT9e08Dp5N/BtmQD+5uKMCVZWVmU+oUVVO&#10;pUpy5oNpgfN8vxb+Nv7HWuxab+1N4tXxh8N7+6W3074qR6bHa3nh9mYLHHrsUIWHyWLY/tGBIolb&#10;AmhhUiU/RkFxHON0T7lK5DDofequu6Do3iXTLzQde06G7sr+1e2vbW4QNHPC6lWRlPBUqxBHcGvE&#10;P2CdX1nw3ovjr9l/Xb66vP8AhTfjP/hGtF1K+uGluLvR5NPs9Q09pWbl3jt71LcvyX+zbz8zMBvL&#10;lr03UStKO9tmnpe3TW1/X1Fsz32iiiuYZn+K/wDkVtS/7B83/oBqp8NP+Sc6B/2BbX/0UtW/Ff8A&#10;yK2pf9g+b/0A1U+Gn/JOdA/7Atr/AOiloA1rtDImzHBzketfjH+37/wanyfFD4sap8Vf2G/i94d8&#10;L2WtXTXNx4J8WW88dnYzO7NJ9muLeORkhJI2xGI7MEBiCFX9l9X1G00mwm1O+mEcNvE0kzH+FVGS&#10;fyr5D+JH7R3xF8ba3LPpXiC60vT1kb7La2UxiIXPBcjktjrzj0FfWcJwzr63OeX1ORWXM3rF9k1r&#10;c+f4gzzA5NRi60XJy2S39bvRI+Uv+CYH/BsVpH7L3xi0n9oP9sT4naL401fw7cJd+H/Cvh22l/s2&#10;C8Q5S4nlnVXuNhAZY/LQBgCxYDaf1y2rj7v6V8kfCH9pTxt4Q8Q29p4r1u41PSZ5VS4W8m3vDk48&#10;xWbnjrtJwQDjnr9ZXUs4tvMtArPt+RXOATjjn61lxVDOFjozx8+e691rRWXRLS3mVkOdYHOMO50E&#10;04uzT3X+a8z53+N3/BK39jz46/E3Wvi7rvhbxPoGueKIY4fGFz4D+IOr+Ho/EkaLsVdQi066hS6I&#10;TKb3UybTt3Y4rc+In/BOn9kr4h/C/wAGfCQfC4+HNN+G7M3w7uvBGsXeh3vhotEYn+x3VjJFNCrx&#10;sVkUPtkB+cNxir+yf+3LpPx4/Za174//ABX8K2/gbVvAOra9pPxQ8NtqwvF8PX+kTzR3cf2jZGJY&#10;/LiWdJNqhopkOBmsD4Mf8FQvgBqn7OXwz+NH7WvxC8E/BjXvih4dj1zR/Bnirxtbx3EVjOxa2kZp&#10;hC2GhaFnYoER5CmTgE/MHvHVeEf+Cdn7JngXQPB/h7wz8L2ij8EeOpPGmj3k+uXk15ceIJLea3k1&#10;K9uZJWmv53juJVZ7h5N2V/uJtn+Jn7AP7LnxdtfinZ+PfhzNeL8aP7LPxCaPXLyFr59OijisZImj&#10;lU2rwiKJlaExncgY5PNdH8Zv2uf2Yf2c7LSdR+Pn7QvgvwbBrzldFl8TeJLayW+wAWaIyuN6KrKz&#10;MPlUEEkA5qv4s/bL/ZU8CfCe2+Ovi79pPwLY+DL2+ksrDxRP4otRY3l0kskT28M3mbZZRJFKhjQs&#10;waNxjKnAA34P/sf/AAM+B2peKda8EeF7ya98cWOl2ni+817XLvU5NXj0/T49OtjO13JIXYW0ao7H&#10;5pTuZyzMzHivgl/wS/8A2QP2f/iNo/xN+H3gXWmvPC8NxH4K0/XPG2q6np3hVJ02Srpdld3MlvYB&#10;kJj/AHKKUjJjQrGShzv2mP8Agqt+yR+zd4T+FHj6/wDjD4P1jw/8XPG0GhaB4gtfGVlHYpbEMbnU&#10;vOLlZLe3wiyMhwrzRKxXcDXd+NP27v2NPhx8VLf4H/ED9q/4d6L4wu5oYYfDepeLLSG882YAwRtG&#10;0gKPJkbEYBpMjaD3AOo/Z7/Z/wDhb+y98JtN+CXwX8ONpPhvSZrqWw0976a5MbXN1LdTHzJndzum&#10;nlbljjdgYAAHaV8m+MP+Cr/wct/ip8evgJ4E8Q+BT4w+B/huz1KaPxh8RrTSbHUpJYmknWScrI1p&#10;Fanyo5pXRtjzKpUcE/Q0Xxu+EVz4f8TeKrX4qeHJNN8F3d1a+MNRTWoGt9DntolmuIruTdttnijZ&#10;ZHWQqUVgxABBoA6yivJfHn7d37GXwt17QfDHxJ/as+Huh6h4os7e88P2mqeLrOCS/tpyBDPGGkG6&#10;KQkBH+65ICknivVHu40hNy06CMLuLlhgLjOc+mKAJqK8v+E37aH7J/x78Wat4D+CX7S3gPxZrWiR&#10;vLqul+H/ABVa3k9tErbGlZIpCfLV/kL/AHQwKkgjFV/hz+29+yh8bdV13wv8CP2j/AvjPXPDtnLc&#10;6lo/h3xTa3dxHHHlS+2J2OwP8hkAKhsqTkYoA9Yor4//AGOf+CqkP7UGt/Du08UfC6x8Jaf42/Z3&#10;k+KWoapceJRLFpCJqMVo1o5eGNWQLIZTOxTAXBQfer3b4F/tgfsvftO3WoWX7O37Q/gvxvNpOw6n&#10;D4W8R2189sjnCSOsTkiNsHa+NrYOCcGgD0qiiigAooooAKKKKACiiigAooooAKKKKACviX/guR+2&#10;L8Kf2Tv2dPDemfGL9krw18WNI+IHjCDQPsvxClgtvC+jysjOt5qd1Pb3CwIu0lcRlm2thlK5r7ar&#10;4T/4OB/+Cgfxr/4J2fsW6X8Tfgd4N0G81DxR46svDN/r/izTJbzS/DtrcwXDtfXEEWWkAMSqAQVy&#10;/KsdqOAfAP7GXiz4ZfF39srw5+xL+zhr1n8I28eabq2pf2t+x/8AtCSeKfCFhJb2rzsNY0HU7KSy&#10;iWUJ5YZFRZGZUZTkkfWnwz/4Jx/tUfsK+PrX4seBv2E/2RvjnNpEwez17wr8ObL4e+M0kY4NzE4h&#10;nsPMAJLBHtt38JXJFfC/xB/4LPftd/sV654f+APwW/4KE/sv/FCz+JJt01f4ueDPhmlnD8MvOuoI&#10;GvLyKyAtpY1WZmUSoz7ozvToj+iX/wDwVI/ba/Ys/aw+DXgjwL/wWU+F/wC21pnxQ8YWeieIPAfh&#10;nwXpsF7pUc80aNcQzaTJJscByqiWQANyYGUMUAP3WtzlPxqSo4XVVwx71IzBRljQAUU0SxkZD0Ga&#10;IYzIOenvQA49K5H4J/8AIm3n/Y3eIP8A08XldYZEyF3jJ6VyfwT/AORNvP8AsbvEH/p4vKAOuoop&#10;GPy0AeeftYolx+zj4y0x/wDmIaDPYr7tOPJUfnIK9DQYQADtXmH7W128PwjgtYz8194y8OWij1Em&#10;tWSsP++d1enp92q/5dr5/oZr+I/RfqI4GOa5fQLiey+J+t6XIuIbzT7W9h93+eJ/yCR/nXUOMjpX&#10;L+J2k0vx94d1ID93dfarCX6ugmX/ANEEfjWlD3uaPdP8Nf0McV7qhPtJfjp+p1C4IztpJYzIu3I6&#10;Y6UqElRkU6sUdR4D+wmR8P7Hx9+yu+jLp8Xww8cXVr4fhVvlfQr4DUtPMY7RxJcvZr2zYsM5Br3s&#10;IxO4N/8AXrwD4j3dh8Gf29fAvxEur+aHT/it4bufBF/GB+7fVLHz9U0xj6ZgOspnuzRKOpr6Ajzs&#10;5roxV5TVT+ZJ/PZ/imKO1h1Nf7tOpGGRjFc4z56/bJ+JfiXSNSsfAej6hLa289ibi8aFirTBnZQm&#10;R2G0kjvkZr5E/ai+C1j+0p+zn4s/Z+17Wbu20/xJYqNsN1JGiXMTCW3ldVI8xUmRH2tkELg8V98f&#10;Hv4C23xhtLe7sNRWx1OzVlt52XcjqeSjDrjPQjp6GvPPBX7Essmo/wDFztSsrzTdpEmn2u5hcg8F&#10;XLAYUjqBzX6RkOeZJl+URVSynHVq123fRp9enofl+eZLxFiuIPbUruDas72UVppv/wAOfyM4whVu&#10;2RxX9Xv/AAQtPxeP/BKL4NH42i7Gsf8ACOzfZRff63+zPtc/9nZ9vsX2fb32bc85rivCv/Buh/wS&#10;h8LfFn/halr+z1cXnlzia38N6p4iu7jSoZAc5EDuTIuc/u5GePnGzAAH3LZWdpp1pHYWFpHBDDGs&#10;cMMKBVRQMAADgADjFcvGHFeBz7D06OHg/dfM3JJPa1lZv5+h+jYehUpO8nclooor4E6grnPiRpN1&#10;f+Gpr/S4RJf6bIt7py9zLHzt/wCBLuQ+zmujqOUAqwI/+vV05yp1FJdDOtTjVpuD6/1cr6FqdtrW&#10;lW+sWUivDdQJNCy91YZH6GrUoYr8vrXMfDZv7JGqeCZIjH/ZF6wtefvW0v7yMj2XLR/9s66cDPOa&#10;daKp1Glt09HqvwJw9R1KMZPfr6rR/ifG/wDwUp/ZL+B/j7x58M/iX4z0C6s49a+IFn4b8YaxorLF&#10;O9ve281vZSOSrKWW/wDsEQYjISVl5+Tb7x+zX+yL8FP2U/D1xoPwh8NtbyXxVtR1S8mM13eFc7fM&#10;kOBgZOFUKoySACSaj/bW+Gniz4s/sr+OPB3w8Rf+Em/sOS+8JOyg+XrNoVurB+e63UEDDPcV13wY&#10;+IumfGD4ReF/i3o8e208UeHLHV7Vc/djuYEmUfk4roqVKksHFXejat+K/X7gjRoxq8/Kr9zqFztG&#10;aKKK4zYa/wB2vO/gxaxaT8Qfibo8Xyj/AITeK7jj/wBmbSdPYt+Mnm/lXozdK8p8EXU1l+2B4/0J&#10;2/dXXg3w7qMS+j+dqUDn8RFH/wB81cfeTXl+pnL4o+v6M9WoooqDQKKKKACiiigAooooAKKKKACi&#10;iigAooooARvu15v8f/iX4H+G+ljxJ8R/EMel+HfDun3HiPxJfyKWWGzsgHyQuWY+YyMFUEtswASQ&#10;D6PJ9zJFfNvxk8H+Jf2i/wBrnRfhNLpcy+AvCNrY+IPGl75ihNRvYLhpdN0vb1eMzgXcvYfYIUOR&#10;KRXZgYRlVcpOyim3+Wnnrp5nLi/ejGH8zS+W7/BWfqdN+xb8O/GFp4b1r9of4vaQ1l46+KV5Fq+s&#10;6fI5ZtGsETZp2k+gNtbkeZj5WuZrlxw4r25elNSNFHC44p1c9WpKtVc31/DsvktDq6BRRRWYBRRR&#10;QA1zwSR0ry3wCsnxO+PHiL4lTPI2meE0bw1oCyJ8j3O5ZdQuEz1+cQ2+R902so/iOOi+OXxAvvhv&#10;8NdS8Q6JYm61WTy7LQ7P/n4v7iRYLdD6KZXTcey7j2q78Ifh5Z/Cv4c6T4BtL2a8/s20CXF9c8y3&#10;c5Jeadz3eSRnkY/3nNVH3Y3M3707djopATHwa/Mrx5/wW1/aF8KeN9a8LWPws8GyQabq1zaQySx3&#10;e5ljlZATicDOBzjFfptIQFr+fv4yf8ld8WAn/mZb7/0oevQy2hRrykpq9jzc0r1qMYum7an3h+xh&#10;+3Jqv7ZH7Tlr8Ofib8DPBcMeqWd1cXOoWNvcfaC0UW5eXmZcfKAeOlfc+mfBH4W6Tfw6tpnguxhu&#10;beRZIJki5Rgcg9etflN/wR62j9uPQz/1B9R/9J2r9hkVSoOO1aZhWxFGp7KE2o22TdvzMctwuFrU&#10;/aVKcXK978qv+X4jUQLH0rldf+Nvwu8KazNoHiHxdBa3lvt86Fo3JXKhh0HcEGutavjj9psD/heO&#10;u/71v/6TxV0cO5TSzjGSo1JOKUW9PJpdfU5+Js5r5HgY1qUU25W122b6eh9LaZ8ffhDq+o2+k6b4&#10;3t5ri6mWG3iWOTLuxAVeV7kiuyr4Z+FQ/wCLoeG/+w9Z/wDo9K+5c/N+FacRZPRybEQp05OXMr62&#10;726GfC+eYjPcPUqVYqLi0tL9vMXGOgrz79o79mv4ZftS+Bofh18V7a8m02DUo76NLK8MLiZEdFO4&#10;dsSNx/hXoNGBnOK+ejKUXdH08oxlG0lofKI/4IzfsSHroPiH/wAKCT/CvevgR8CPAX7OXw5s/hV8&#10;M7W6i0exmmkgS8uTLIGkkMjZY9fmY12m0ZziirlWrVI2lJsyp4ejSleEUgqOVti7itSV4X+2X8Rf&#10;Fd3Y6H+y38H/ABJNp/jj4nTTWlvqljMFuPD+ixBTqWsJwdrwxSJHCTx9pubfgjdRSpSrVFBf8Mlq&#10;38lqbGP8GHg/ao/aa1T9qOSVpvB3gH7b4V+GHl3DGG/vPMEesavtxg/vYhYQt1C292ylkuFNfRSY&#10;HArF+HPgHwn8MfAWi/DjwRosWn6P4f0uDTtJsofu29vCixxoPoqge/etynWqKpU93ZaL0/ze782A&#10;j/dryz4lySW37UHwvmUfLNp/iC3Y/WG2kx/5Cr1RuleW/EqL7R+1D8MYu0Gl+IJ8f9s7WP8A9qVN&#10;P4vk/wAjOp8K9V+aPUqxfHHiGTw34fuNQtLfzrptsNjCP+Wk7kJGv03MM+gya1mkKDJb865OAjxx&#10;45W/AzpugTMkL7j+/vtpVj7rGjMvuzt/cqqMYylzy2Wv/A+b0/EzxNRxioR3lov1fyWv/Dm54O0F&#10;PDHh620IXTTtbxgS3En3ppDy0h92Ylj9a1KjhAA4FSVEpSlJyfU2pxjTgorZBRRRUlBRRRQAHpWH&#10;8Nf+Sf6N/wBg2L/0EVuHpWH8Nf8Akn+jf9g2L/0EUAblFFFABRRRQAUUUUAFFFFABRRRQAUUUUAF&#10;FFFACOu5dtfFnxi/4I62uuf8FHtP/wCCm/7M37Uvib4U+OdS/s+y+J2n6fpNtqVj4v0m3a3V7Vo7&#10;j/j2klgtoYfOXeqeUjrHvDM32k+7Ydtfjf8A8FO/+Clv7Zyf8FbLj/gnnB+3Pon7Hvw10zwna6ro&#10;vxP17wTDq0njGeaKBikT3QEUaLK80I2yRgNaS7ndmWMAH6gaR+yd8IPhdf8AxG8e/s9+DdG8B+Nv&#10;ibG03iTxhoukQm4vNQCz+Rezo4MdxJHJcSOPMUhizBshjn4L/wCCL/wP/Y++H37fPxw8Vap+3B4o&#10;+PX7VYjuNJ+K/ibWvAV5oNnp9va3sdtNb2sTRC2cCe3gjLxyyArAhjCJu3VfGf7WP/BbL/gkPdr4&#10;i/bf8H2v7WHwPjjkl1T4n/Dbw3Dpnibw9GCMSXenRlYZIwuTlcqBkvcLgK3G/wDBDf8A4Ks/Gj/g&#10;oV/wVt/aN8MQfHe+8T/BvTtHm1X4Z6PeaHDZ/Yrd9QgSI/6iOfcI3ZSJCefXg0AfsFRRRQAUUUUA&#10;FFYOq/FH4Z6F45034Y638RNDs/EutW8s+j+HrrVoY76+ijGZJIYGYSSqg+8yqQvfFSeP/iR8PPhR&#10;4WuPHPxS8eaN4b0WzKC71jX9Uis7WHcwVd8srKi5YhRk8kgDmgDH+On/ACJNj/2OXh3/ANPVlXYp&#10;92uK+Nd3a3vgLTruzuI5opfF3hx45I2DK6nWbIggjqCO9dqn3aAFprfep1NYHORQBz9kcfE7VCf+&#10;gLZf+jbqugTpXNCZbf4tNa45uvDyuffyp2H/ALVrpU9a2rL3ovul/kcuF2mv7z/zHUUUVidQUUUU&#10;AFFFFABRRRQAVHOm9dtSUEA9RQB5H8OV/wCFIfE+4+B90WTw9rzT6n4GfYfLt5M77vTdx4G1mM8S&#10;/wDPN5FXiCo/+Cfxz+xB8JTj/mnmkf8ApJHXY/Gb4aL8UPBk2iWeof2fqlpPHfeH9XVdx0+/iO6G&#10;bGRuAPysvR0Z0PDGvNP+CbXjbRPE/wCxh4F0nTtQSS48N6HBompxrkGK4tY1jPB5AZAki55KyKa7&#10;Lp4OT680fyl/mYx92py9On+R71RQDkZorjNjB+J3xL8F/B7wJqXxJ+IWsx6fo+k2xnvLqQE7V6AA&#10;DlmJIUKOSSAOtfFMH/Bd74TSeLfsc/wM16PQzNj+0v7Sha4CZ+99nC7enOBKfrXtn/BUv4Y+Nviv&#10;+xt4h0DwDZXF3f2dxbag1haqWkuoYZA8iBR94gfOFGSSgxzivxeEE0swt44GeRm2qgUli2ePqc16&#10;2X4TD16blPf128zxcyxuIw9ZRhta+2/kf0IeAfH3hT4neDNN+IPgbWI9Q0fVrRLnT7yJSBLGwyDg&#10;gEHsQQCCCCARWzXg/wDwTa+GHjT4RfsbeEfB3xAt7i21Pyri7l0+6QrJZpPcSTJEynBVgrgspAIZ&#10;mBGRXvAry6kYxqNLoetSlKdNSa1aKmsaRp+uabcaTq9lDdWt1C0Vxb3EYeOSNlwysp4ZSCQQeCDz&#10;Xl3w81S/+AvjO1+B3iu6mm8O6mzL4B1q4csYtqljpMzscmREBMDH78SFSS8eX9crn/iV8PNA+J3h&#10;C78G+II5lhulVo7mzmMdxaTIweK4hccxyxyKsiOOVZQe1EZdHsOUeq3OgByM4orzv4LfEHxLPf3v&#10;wk+Kk8a+LPD8aGa4jTy49Ysm4i1CFc9GxtkUf6uVWX7pRm9C3K3KvSa5WOMuZXHUUUUihpGW6V4P&#10;8OZte8Cf8FCPiL4JuYvL0Pxz4G0bxTpBxgSalayTabqJ9yLddGB9AV9a96PTGa8G/aY/tbwX+0p8&#10;C/jBYT7LM+JtU8Ia8x4UWeqWDTREntm/03T0Hq0iiujC+9KUP5k/w1X3tIUj3mio0ZgeSakrnGFF&#10;FFABRRRQAUUUUAFNkAI5p1BUN1FAHLfE+ZLDSbDXXUf8S/WrSXcf4FaQROf++JGrpUcGsT4n2f2v&#10;4ea5Ese5hpc7x/7yoSp/MCte0lint1mjk3I6Blb2xW0/eoRfm/0Zyw93FzXdJ/iyxnPSigdOKKxO&#10;oKKKKACiiigAooooAKKRjhc1iePviN4C+FfhK+8ffEzxnpvh/RNNhMt9q2sXyW9vAg7tI5Cj8+TT&#10;ipSlZIDcPHOK4P45+LfCfw90ex+IXirxHaaWuk6rAYZLy7SFbjzW8loF3Eb3dZDtQZLOEABNeZ2/&#10;x+/aO/aZufs/7J/gNPC/hNjG3/C0viNpEypqMLLkvpelb4rifHGJ7o20XIaNbhTkb3w3/Ym+F/hf&#10;xRa/FD4papq/xL8dWayi28bePp47q5s/M4kFlAiJa6cpHBW1hi3D7xbrXXThDDVFKs/+3Vq33T6K&#10;+z3fkY1qftqTivk+z6P5Mx3/AGmfj98b3k0/9k39n2aDTZLXfa/Eb4pJNpOlsW4DW+nhf7Qu8dfn&#10;jtYnHKzEFSXH9hPTviqkl7+2Z8VtW+LH2qNBceFL6Maf4WiYHOE0mAlJ1zyPtr3Tjs4r1b4bTSad&#10;bXXge+Mhm0SYQwyStlprZhmF89/l+Qnu0bV1CBRwo6cfSirWlQqONFcq7rdp7O/mu1l5BQmq1JSf&#10;zXmtGvvM/wAMeFfD3g7QrXwx4S0Ky0vTLCBYLHT9PtUhgtolGFjREAVVA4AAwBxWlRRXHq9WbFLX&#10;Nb0vQdNuNX1u/htLO1haW6uriZUjijAyzMzEBVA5JJwBX8q37Wn/AAVC/wCCgGmftV/EzTvh/wDt&#10;2fFK10GD4gazHotrp3jq/jt4rMXswhWJBKAqBNoUAAADgYxX9L3j3R4PjD8ebf4Za75dx4d8K6Pb&#10;63rGlSR7k1C9nnlSyWT+9HF9lmlKHgu0DYOyv58/2sv+CDv/AAVi+I37VHxL+IHgn9kW8vtG1zx/&#10;rGo6TeL4q0dBPbT3sskUm17xWXcjKcMAeeQDxX3/AAHUyqhiq315wV4q3Pa2/S/U48R7SS93v0Om&#10;/wCCHH/BQ/8Ab++KH/BR/wAG+DvHv7QXxM+JWlz6bqzz+ENY8dzSQ3hSwnZWK3U3lEowDjcRyvBB&#10;r97rf9qDw9oln9q+LXw68XeBwJNsk2vaR51ov+011ZNPBGvvI6fSvxb/AOCJf/BJH/goX+xn/wAF&#10;E/B/7QP7TX7PEnhPwfpOn6pDqGuXnibSpY4XmsZoogVhunc7ndV4U9ea+8/+Cq/7bXxu+BvxF8K6&#10;L+z58YIrGx1DRZZdRjsrWzug0om2gkyxyEfLxgY+lZcYU8DjM5j9S5XDkWsbct7vtpfYweIjhqV5&#10;y17dbd7bn3h4d8W+G/F+kQ6/4U12z1OxuF3W97p90k0Uo9VdCVYfQ1oK25dwFfhZZ/txftTaP42m&#10;+IugfFOTTdYu2zf3Wk6TZWi3rDo1xHFCqXBHYyKxH5V+qfwa/a7ZRpvhf4xanYXUl1paz23i3Q43&#10;FpcttU+XPAw8y2mIOeN8RwcOpIQfL1Mrxcf4cXL0Tf5EU84wb/iyUPVpH0DRWP4T8ceFvHVk2qeE&#10;9aivreOXy3khzgNgHHIHYitJ722jk2PcoCP4WcV58qdSEnGSaa6NanpQq0qkFOMk09nfQ8R/4Kd/&#10;8o3v2gP+yK+KP/TTc1/IHX9mX7Svwn0/9o/9njx5+z7P4nGlR+OvBup+H5NTjiEzWi3lrJbmYR7l&#10;3lfM3bdwzjGR1r8m/wDiDv8AA3/R+Wr/APhvYv8A5Nr9F4H4gyrJMLWhjJuLk017rey8kznxFOVZ&#10;pw1Mn/gzo6ftCfXwt/7lq/bivhP/AIJP/wDBJ7Sv+CQviPxdp1j8cLnxrY/EptOhe7u9DWwNhcWY&#10;ujGmFmk3iUXL8/Lho1HO/j7qjbcuc18xxTjMPmGeVMVQd4TtZ7bJJ6PzTNMPJcvJ1Wj/ADHUUUV8&#10;+dAUUU13CjJoAGPYjtXgn7Hl9qHjD42/tBfEt7dl028+KMOjaJN5eFuIdN0ewtbhlPR9t8L2Itzh&#10;oWX+DA6P9rL47az8JPB1n4V+G1hDqXxE8cXTaN8PNFmZgk9+yFnuZiAdlraxB7mZzj93FtXMjord&#10;J+zv8GdE/Z6+DHh34M+H726vLfQdNWCbUr+TfcahcEl57uZv4pZpmkmdscvIx710wvSw0pP7dkvR&#10;O7f3pL7+wup21FFFcwzP8V/8itqX/YPm/wDQDVT4af8AJOdA/wCwLa/+ilq34r/5FbUv+wfN/wCg&#10;Gqnw0/5JzoH/AGBbX/0UtAEvjbRH8R+FdR0GKXY17YzQK3oWUgH9a+F9W0nUtB1K40fV7RoLm2kM&#10;c0LjlWBx/n1Br78l2AZcV4X+058af2IfhxrMVh+0b4x0ez1R4VdbdRPLeCM/dLJaq0iqecbgAecZ&#10;wa+n4azz+yKk4Tg5RlbbdNf1+p8hxVw9/bVOFSE1GULrXZp/qfP/AIU8Mat4y8RWnhnRbR5bi6lV&#10;FCDO1c/Mx9ABkn6V94W1r5FrHArf6tVGT7V5D+zF8Wf2PviTDdL+zb4u0e/uIYwbuGHzUvFjJ4LJ&#10;cAS7M8ZxjPvXsfygc1HEmdf2viIqMHGML2T31tf8jThXh/8AsPDycpqUp2vbbTa33n5o/tufs4fH&#10;aD9rfxd+x/8AC74ca/N8Kf2wtS0K+8a+JNHsZGsfDE2nnb4lNzIilYP7R0q1sbeMOQJZ5JCN37wH&#10;nP2h/AXxL+BP/BQD9oXx58SfiN8WvDPhf4oeGfD9t4Ck+HPwUtvGFrrumWulfZJvD5LaZetZzLdf&#10;aJBbsYopRfeZyRIR+p5aEtywz9aAsLnhRxXzZ9WfmR+yn4D1L9gH40fD3xZ8YPgJ8WNW8MzfsnaD&#10;4L8N3CeEpfFGs+Hby11O+uJtHvodGhm8hpoLiyQS7FtidP8ALMgKqD88/sw+APiLo/wX/ZJ/an0N&#10;vHnw/wDhv4Xsfijpn9oeA/AFt4ouvAmoXviedrZprJ7S8ZIZLaKaz+1QQsYyArMkczFv1V+P/wCw&#10;r8G/2g/iPZ/F/WNb8beGfFlrop0WTxJ4B8cX+iXV1pZlM32KdrWVBLF5hLjI8xGZijJuNeg/BT4L&#10;fDD9nr4W6L8Fvg54Ot9B8M+HbMWmj6Tas7LBGCSfmcszszFmZ2JZmZmYkkkgH5aR/C7xR8N/gp4Q&#10;/aNsPA3xr1vwz/w3PY+PdduvEnw7Eepz6aNPktbjXbfRNKtEuLS0nnxL5b26zMzvM6AS5PAft6XH&#10;7SPxf/Zb/aq+CHh/4ceOfDHiHxB4u167034JfDP9nqaUeJ4RcR/Z9f1HXbu2nhumnt4Ibgm1e3mU&#10;xpbx5lVUP7ZCOMdFoMUZOStAH5L/ALeHhH4m6xcft8eB9P8Ag3461DVPi98CfDF98Pf7N8E6ldQ6&#10;yLPS5re6gjnigaL7Skropt2YTHcCEIzXpH7en7M37QOuftq6p+z58JPCWuXXw3/a4XQD8VNes7eU&#10;2Xh2PQXVdYS5lUbYv7U0dLawjDYMjwuucEbf0gMUZ5KCjyox0QUAfkr8f/hl4/8AhD+0V+1Z4c+K&#10;vjX4y6RafGC6gfwnpvw5+B9l4ks/HWhnQLewh0WO8bTLprWeCVLm38ieSGFFnWZcCWWQfZ3i79n3&#10;4ryf8EhNY/Zd+HH9uWvjWb9ne68MaBH4i1KCTUINSbQ2toI7i4hPkmdZSqvJGdm4FlOMV9OeWn93&#10;2oEaD+GgD8xfilq+l/tgfskaZ+y3+yN+w/4u0X4jeHf2ffEmgWOteJfB954dX4YXU2hJZjSori7t&#10;44rmW7lVbUC1kdVSLzy2xUZub/Zu8ASfFj4v/s+2ei6p+0Jqk/wk8P6o3/CMeI/grpvhTTfh3C+h&#10;vYvpl3cppdr9rEhdIFt7OWYO0Cy/6tA9fq9sTGNtAjjUYVAMdB6UAfjd+zf+zB8TNR+AfgXwT8WP&#10;2WfiJrGlyf8ABOnUvDPiHw3peny6bqM17JrNuzabFLcIscN+Yg7pDJ8x28qRwfoH/gm3r3xd1/8A&#10;bZwviLxN8UvBGn/Ceeyj+KXxP+BNx4U8U+GZ1vrQweHZr+S3tY9TRwbmZwlurRvAhdiXBb9EPKj/&#10;ALgoEcYIITp0oAdRRRQAUUUUAFFFFABRRRQAUUUUAFFFFABXxp/wWq0D/gpf4k+AvhHTP+CZXgaw&#10;8Ua43j62b4geGdUbQ1t9W8Oi2uDPayHWQYQskvkITGPMGcjjdX2XRj2oA/KHwZ4x/wCCsfw78Gax&#10;8Ofh5/wa8fBrQvD3iCMpr2h6L8YPCdrZ6kpzlbiCOMJMCCQQ6kYJrK+B9r/wUz/Zl8UTeOv2ef8A&#10;g1Y+CfgjWriNo5dY8L/GDwpY3RjbrGJYo1cIf7oIX2r9c/wooA+Ef+CX/iX/AILTePf2n/i145/4&#10;KW/CW3+H/wAO9Us7GT4X+C7XxFoOqx6TNuYXEYudO/0ibKhW3XHGWwvQ12v/AAWu+Pfxe+B/7Gdn&#10;oH7P3xBm8J+OPiZ8SvDXgPwz4ntYEkl0ubVNRjiluEVgRuW3E+D1BwQQQCPrnHtXwx/wcFafcaL+&#10;xZ4R/aDeyurjTfgz8dvBnjzxBHZ27SyDTrHU0W5cKoJISOZpDgcKhPagDX/4JA/HD41av+zz8U/h&#10;T+0r8U7vx74i+A/xi8R+CZvHGoWyw3mvWNj5c9tc3CqSomMM4Q4JyEUks25m+Cf2W/8AgqL+2/8A&#10;AvRr39sf9pb9oO48baJ8eP2bvH3xM8E/D+6sUjsfCmsaHeM1rYWpyX+zNZsobkEtywYje3vv/BL7&#10;9qz4XQeDvHXjW40vxA+i/tj/ALV3jX/hTerLpLRR31iLDEV9MszJJDDIthPtyhfcMFR1Hwh+z34C&#10;8Tft2fCHQf2IPAPg7WofiJ+zH+x78UvDfj7Qb7SZoGsvE19dmxstL3uux5JUiMoKErgkbtysqgH6&#10;G/8ABE/4ufto+Efjzr37KX7a37SmofFLUfFHwR8JfF3wzrGq2aRXGkrqhnt9Q03K/eijuY1EWAoC&#10;5wq7sD79+Cf/ACJt5/2N3iD/ANPF5X5i/wDBE/43W37fP7Vmu/tY/AmK607S/AP7Jfgn4WTatr2h&#10;zfZ18TJJc397CIi8TTrbMyRvtdA2VKttdXP6Xfs6Qa3bfDNoPEuoWt3qC+JtdF9dWVo1vDNN/a13&#10;vdImkkaNS2SFLuVGAWYjJAO6pH+7S0j/AHaAPKf2tRnwj4SjJ4b4oeGd3v8A8TSCvVwMDFeU/taf&#10;8ip4P/7Kh4Z/9OcFerVX/LtfMzj/ABH8g5rmfiutzb+Fv7es1zLpN5Dff9s43Bl/OLzB+NdNVbVr&#10;GDVLCbTbpd0c8TRyD1BGD/OqpT9nUUn0ZNen7SjKPdEsDlgGXoakrm/hbd3E3gmws725825sVayu&#10;pP70sDGJj+JXP410lTUh7Oo49mOjU9rRjPukzyH9tz4ceLviD+zprVx8M7WCbxl4ZmtvEngsTqMN&#10;qunzJdwRZ42rMYjbucjMc8ingkHvPhF8S/DHxl+Fvh34t+CL5brR/E2iWuqabcD+OCeJZEJ7g4bk&#10;HkHIPNWvGPjPwz4J0OTX/E+qR2trHgbpOSzdlA6sx9BzXz3+xV8SPCnw00/Xvghdy29joMPjXULj&#10;4elVZdul3k32tbWUfdiaG4nuIY1B2+THBzuJFd9DB4vFYCU4QbUHe6XR7/do/vOavmOBw2IjSq1F&#10;GUtk3qz6aLHFcr42+NHw7+Ht6un+LfEsVrMy7vJWN5HC+pCAkD3NdM7krhR9K+F/iLd6zeePtYn8&#10;Ql/th1GYXHmdVIYgD6ADA9gK9DhvJaedYmcKkmlFX03ettP10PF4pz6tkeFhKlFOUna72Vu//Dn2&#10;p4S8eeFfHen/ANq+E9agvoQ212iPKN1wwOCp9iBWxsPY1+Wfj/8A4KCeM/2VPGlx4c+Eul2F9qU1&#10;kq6kdWWR7aEthk+RHQtIASc7sAN3ya9Z/YS/4K2eKPjf8VdP+C3x78NaPY3WtMYtF1vSVkhja4wS&#10;sMsbu4y+MK6sPm2jb82Rlm2TywOKnCjLmjHr1+fobZLnn9oYOE68eWcunT1+Z95qoxTqbD/qxTq8&#10;M+iCiiigAprR5/ip1FAHJ6/GmhfEbSdY81lj1W3l06dezSKDNET9AswHu9dTGSTkdK574qQXDeD7&#10;jU7G08660xkv7WMdXeFhJtH+8FK/Rq3NOvIL+1jvLZt0c0avGw6FSMitqnvUYy9V92v5P8Dlpe5i&#10;Jw72l9+j/FfiTuMoRjtXg3/BPO31Twl8F9a+CGt3XmXXw38fa54chTPMWnrePdaYh9MabdWOB0AI&#10;r3o8jFeC/Cy0t/hz+3t8UfB7alth8feFND8XafZu337q3E2l37IPRYoNJ3H1mWqo+9RqQ8k/udvy&#10;bOj7SPeqKB0ornKA8ivK9NtDB+2rrV5ji5+GGlp9fK1G/P8A7Wr1QnHJrzu4gFt+1ha3OP8Aj8+H&#10;1wn18q+hP/tarh19DOp09T0SiiioNAooooAKKKKACiiigAooooAKKKKACkYkdKWmu4UjIoA4v9oP&#10;41aL+z98G9f+Luv6TeahHo9nutdJ0yPzLrU7t3WK2soF/jmnneOGNe7yKK4f9inwH8QfAHgTVtF+&#10;LnidtX8W3WrDUfFF9uygvrqGO5mgi9IInmMMS9oo0FYnip7f9qD9szT/AIfWs8N14P8AglNDrXiT&#10;y5mxc+K54i2n2bAcMLS1kN46npJdWLDlGA9f8PwLpvxG160WT/j+gtL0Kf7214Wx9BCmf96vQj+6&#10;wkqXWSUn6XVl+r9V2OSt/Hpt7Xa/8lZ1VFFFeedYUUUUAFFFQ391BZWkl5cyrHHEpeSRjgIoGSSe&#10;wxQB5j4pS0+Iv7Tmh+FJ4pHs/Ammtr10c/uzqF0JLW0U+pWFb5iOxaM16lGMLXmX7L0Z8ReD9Q+N&#10;EskzP4+1iXW7Xz02slgVWGxTH8P+iRQMR2d39c16eBjtVT+K3Yzp/C33EZdwwayH+H3gSWRpZfBm&#10;kszMSzNp8eST3+7WxRSu1sW4xlujNsPBvhLSrlb3SvDGn2syghZrezRGGfcDNaQGBiiildvcElHY&#10;CM15L8RP2U9A+InjK88ZXniu9t5b0oWhihRlXbGqcE89Fr1qjHtXXg8di8vqOph5crta/l8/Q48d&#10;l+DzKkqeJhzJO9td/keM+Gf2OPDnhrxJp/iKDxlfyPp99FcpG9ugDlHDAH2OK9mxzmiinjMwxmYy&#10;U8RPma0Xp8icBlmByuDhhYcqbu99/mFFFFcZ3hQTjrRSMflzigDO8U+LNA8EeHb/AMX+LdYtdN0n&#10;S7KW81LUr2dYoLS3jQvJLI7EBEVQWLEgAAk14n+xt4b8RfEbUde/bN+JWkXNnrHxCSKPwrpN/Cqz&#10;aD4YhZjY22MZSWfe97Op+YSXKxNnyFxT/aXMn7Tvxm0f9i7SYjN4Zs7eDxH8X59ivDLpqyt9i0V8&#10;55vZ4meRSDm2tJkYYnWvoeKJYo1SKNVCrhVHQCul/ucPy/anv5R6ffv6W6MQ5F2jFLQM96Ccda5h&#10;iOSF6V5t4pQ3H7VXgsMv+o8D+IZV+v2rSF/9mNekO421474p8dQWn7Vb6Ra2rXmo6b8PYhpllF96&#10;WS+vpN2T/CoGnozN0A9yAdKMJVJ2j2f9fIwxFSFOPNJ2V1+f9I7zxr4g1DfH4N8NOP7W1BTtkC5F&#10;nDnDTv8AToo/ibA6A42PD3h/TvD2jW+jaZEUht49qBmLE+pJPJJOSSepJqj4O8J3GgQTX2q3C3Wq&#10;XzCTUbzbjc3ZF7iNR8qrnpyeSSd1BtXFVVlFRVOOy693/wADp95FGnOUva1N3suy7er6/d0EVdvS&#10;nUUVidQUUUUAFFFFAAelYfw1/wCSf6N/2DYv/QRW4elYfw1/5J/o3/YNi/8AQRQBuUUUUAFFFFAB&#10;RRRQAUUUUAFFFFABRRRQAUUUUANkGUOa/Kr/AILXf8FXfHP7EXjyXQP2lf8AgiHp/wAWPhPa6taR&#10;+EPih4l8YWEumXl29ukp3QSabc/2fKkvmxr5rqz+QZF+U8fqq+dvFfmX+1r8av8Agsv4c/br+Kvw&#10;5i/4Je6d+0d+y/qmj6faeFPDN1rOgadFPObOxluJZ2vBM9wi3K3SeVLEBkqwOEXIBZ8N/wDBYL/g&#10;r3478MWHi3wd/wAG9uuatpGrWUV3pupad+0To80F1byIHjljkWyKujIysGBIIIPevSP+Cavir4w/&#10;ET9ozxh8RfjT/wAEPdG/Zl1rUPD4N58RLXxRpOoXniSQ3EZNpO1laQyMf+Wm6Rm5jA9K8++H37fv&#10;/BVv4UeErH4f/DH/AINqNQ8N6DpcPk6Xoeg/HLw9Z2dpHuLbYoYrVUjGSThQBkk1F8Uv+Ck//BdT&#10;xJ8ONe0L4V/8EFfEHhnxNeaPcQaB4gu/jhoN9Fpt40bCG5e3aJBOqOVYxllDAYJGc0AfpXRXhP8A&#10;wTU8QftleKf2K/Beu/8ABQPw7HpPxeuIbs+MNPhitkWJxeziDC2rvEM24hPysevPORXu1ABSM2BS&#10;01xuGMUAfhX/AMFCvDWi+KP2/P2nP26dQS4/4Tb4B/HD4J6J8M9TjvJI30qzlNs1/AArBXjuGvZN&#10;ysCCAPVs/Z3/AAWa+E3gT9qz9q/9j/8AYv8AjTox1jwD448deKNR8RaHJcSRxXsuneH53tS/lsrH&#10;Y9wWAzjPXIyK8h/bU/4Jy/t2eP8A/gpd408I/Cr4T6XqHwN/aE8dfDvxd8QPH1zrUMbeGD4Y2i6t&#10;Ftt3myy3S29uVYKUywGfvmPvP28vA/8AwVP+I194R/bI+Gf7Jvh/WPH37P8A8dfE0PgXwHD4ihtm&#10;8U+Dr7TjYQ6j5zTyJHcZkWVonMZ2xt8gOFYA6D/giN8Qdd+J/wDwQl/Z28TeJLt5rq3vNJ0pWkbJ&#10;8mx8WixhX6CK2QD2Wv0JT7tfFn7Ef7Detfsdf8EwvgH+zr8Sbq6g8SeAdS8Py6tbaN4iuI7Uahd6&#10;/b3NzFIIJFjvI0luJFXzA6ZXcvPNfaUKlUwaAHUUUUAcprS+V8YtFlz/AK/QL+M++JbZv8a6lCRx&#10;muf8UxLH428OX/cy3Nt/31CX/wDaVdAnBxW1a/LB+X6s5aH8Sov735pMdRRRWJ1BRRRQAUUUUAFF&#10;FFABRRRQA2QAxsD6V8U/sR3Fz8L/ANnTQv2hdIikbS7fxJ4m0D4gWcMec2Vp4j1K2h1D/etdhD46&#10;wO5OTEgH2u/3eRXzh/wTQsreT9m3xN4WvLdJIbH40fESykhkXKlR4t1XKkehDV1U/wDdZvzj+pnO&#10;PNY+i7S4hureO4tpVkjkQNHJG2VYHkEEdRUteS/CO+ufg143b9nXxDdSNpckMl18Pb6eTJls15k0&#10;48f6y1BGzu0DL1MUhr1lW3DIFc0lysqMuZCSRCUYauTj+AnwTh8ZH4iwfCTwzH4gL7zriaDbi8Ld&#10;287ZvzjjOc4rrqKFKUdglGMt0NWEJ9006iikUFB5GM0E47Um4YzQBw3xo+Fd/wCNLOz8XeCL+HT/&#10;ABh4ela48O6lMp8slseZaTYBY20wAWRRyCEcfPGpGh8Jvibp/wAUPCK6/badNp97DM9prGkXa/v9&#10;OvIztlgceqnow4dSrrlWBrqHJK4Uc15R8WdJ1L4QeLW/aH8I2cstm8McPj7SLaPc15Zpwt+gxkz2&#10;wySBzJCWXDMkQFr3/d+4zl7j5l8z1miquk6zpmvaZba1o19FdWl5Ak9rcwSBkljYBldSOCpBBBHU&#10;GrVQaCMM968P/wCCi/hzUdT/AGO/GHijQ5nXUvBcdp4x0xkBLG40a7h1REA7ljabMd9+K9xrM8a+&#10;GtP8Z+ENU8H6sm611bT5rO6XbnMcqFG/RjWlGfs60Z9mmD2LdjdW2oWkd9aXCyRTIrxSRtuVlIBB&#10;B7girFeJ/wDBOrUfFF5+w/8ADPS/HFwZtf0Hwtb6B4ikZizHUdNzYXWSeS3n20gOe+a9sorU/Z1p&#10;Q7Nr7g6XCiiiswCiiigAooooAKKKKAK2s2gv9IurEjPnW7p+akVh/Ci9k1P4YeH76aQs8mj25kb1&#10;byxk/nXSP90/Suc+F6x2/g6PT4R8tneXVqg/2YriRB+iitt8NL1X5P8A4Byy0xkfOL/Br/gnSDgc&#10;UUKflorE6gooooAKKKM84xQAc5pkspjGQuaq6/4h0Twvo154h8Savb6fp+n2slzfX95MscNvCiln&#10;kd2ICqqgksSABya+dLXxJ8Z/28UUfDvVNW+HnwbmYM3iu3ZrfxB4zh3dLEMM6fp0qci8OLmZWzCs&#10;A2TvpSoyqXk3aK3b/Lzfl+gXOm+JX7X1zqfi+++CX7KnghfiH42sbg2utSpdmDQ/DEu3cDqd8quE&#10;fGCLWFZLhuMoit5gPh3+xpp194ptfjD+1D4wf4meOLO8a70q41K18rR/DshAGzS9O3NFb7cYFxIZ&#10;bpgcNORgL6d8MPhR4A+DHgnT/hz8LfB9hoeh6ZD5dnpunw7I0Hc+rMTyzsSzEksSSTXRbT0zWssQ&#10;qa5aKsu/2n8+i8l82xeoJCqNlfpigx89aa1xEp2s2PrR9qt8Z81f++q5hnLeN4j4Y17T/H0Q/cx/&#10;6HqzbsYt3b5JD/uSYPsrua6mM5xiodSs7PWrGXTbyBJre4iaOaKRcq6sMEH1GKwfh3f3lslx4O1i&#10;eSS80VxD50g5ubc58mb3yoKk/wB9Grd/vaN+sfyf+T0+aOVfucTbpPX5/wDBX5PudRRRuHaisDqP&#10;MdPe18N/tbava3Uu2TxV4Hsp9PVv42sLq4S4A+i31qcdTlj2pv7Sn7XPwZ/ZO0/SdU+MWp3trDrU&#10;0sVj9jsHnLNGFLZ2/d++OTV79oHwh4l1LRtP+IngGxWbxJ4Qvv7R0u3CjdfRbClzZZPTzoWZVzwJ&#10;FiY/d4+J/wDgtR438OfEj4NfCrxv4SvhcafqN9qEtu+MMv7uEMjL1V1YFWU8qylTyK6sPSjXrRUu&#10;uhx4mtLD0JyjutV8zuv2h/8AgrB+yF47+FV94e8Ka9rl1eSSQvHB/Yske4K4J5chenqRXwD+0/8A&#10;Gfwx8afEum6n4XsbyCGxsjFJ9tRVZmLk8BWbjHqa80PvSb1A5/CvrMNOWEwTwsPhbv530W58XioQ&#10;xmPji6nxpW8renzALI7rEg3FmwB61+i3hyCWDw1YQTRsjrYxK8bLyp2AY+ua/PPQohPr1jbltvmX&#10;kan6FsZr9Ff24/Hvwl/Y9vJvAjSeItU8Uah4Xk1Hw+RbwfYDOTLHClw28SKnmxjeUUkKSRk8V62T&#10;5ng8vrONZu8rWSTex4+eZVjc0pxlQStG922lvYyrj/grX+y3/wAE+PG2m/Dj9oP4vx2cPiDbc3Oh&#10;x+HNQnurKFyY01BJbeB4pYyY3V4SyyKEDoGztPRX/wC0V8Kv2pbt/j38B/F0mteEvEP7zR9TNncW&#10;vnrH+5c+VOiSLiSNx8yjOMjIOa/Gv9t74cftGftu/E+x+KnjKDwZotzp+hx6bHa6ZeXTRsiyyybi&#10;XjJzmUjjjge9fZn/AAQi+NHhb44/AjR/2WvD1td2OseC5BY6lq2qIq2M91e3GoXNvDG6Mz7mjgmw&#10;WVRmPGcsoP0FPBZDh6lXNKdVuX29uVX0Wlk/nc2zHCY+vw7QwlFOU4tXS1tv/wAA+5vg/cTH4reH&#10;Q0rn/ic238R/56Cvt/Df3q+cPAP7JHxG8M+NdJ8R32q6S0FjqENxKsU8hYqrgkDKDnAr6Qr4Di7H&#10;YPHYqnLDyUko629T3uCsBjsvwdWOKg4tyVr+hl+KPD9p4o0K50e6kZFmX93LHw0UgOVkU9mVgGB9&#10;RVTwJ4jvdZ0hoNXh8vUbGY22pR8cSqB845+66kOv+yw962yjHotcn4hj/wCES8a2fijKx2eqbLHU&#10;/wDZlz/o8n5kxn1MielfMU/3kXTfqvX/AIK/Gx9TW/c1FWXpL06P5P8ABs65HZmp1Rx4zkelPLgD&#10;NYnWKT6Vwvx7+Pfgj9nzwLJ4z8bfaJ5Li4jstD0TTYfOv9b1CTIgsbSHrLPIwwF6ABncqisy8/8A&#10;Hr9qvwn8KNat/hb4N0S68Z/EnVLP7Rofw/0N1a7eEv5Yu7t+UsbJXyGupiqZVlTzJNsbUPgb+zH4&#10;i07xnH+0N+0x4jtPFnxLlhdLOa3R/wCy/CtvIq77HSoX/wBWvGJLpx9ouP42VAkUfRCjGMVUq6Lo&#10;usv8l5/dqAz9nD4G/EJvGOoftPftHzW5+IOvWAsbPQ7G58+y8IaTvWQaXbSYHnSM6pJcXJAM0qKF&#10;CxRRIvtart70KMDGKWs6lSVaXM/w2XoGwUUUVmBn+K/+RW1L/sHzf+gGqnw0/wCSc6B/2BbX/wBF&#10;LVvxX/yK2pf9g+b/ANANVPhp/wAk50D/ALAtr/6KWgCl8aPG1x8NvhN4m+IVpbLNNofh+8v4YZAd&#10;rtFC7gHHOCVHTtX4H+L/ABb4j+IHii/8beL9Wlv9U1S6e5vry4OXlkc5JPpyTgAADOOlf0E+J/D2&#10;leLNAvfDGu2i3FjqVnLa3tuzECWKRCrLx2IJFfjp+0z/AMExv2l/gj4+vdP8EfDrWfGHh15mfSdV&#10;0Cye8kMJJwk0UQLxyAYB+XaeoJGcetldSlCUlLRs8TOKVapGLjqup4r8H/it4v8Agh8S9H+KPgbV&#10;JbXUdIvEnj8uQqJUB+eJvVXXKMDwQxr9+LLUI9S0231GBWCXEKyRhhtYBhnn86/JD9jT/gl58dfi&#10;38S9O1j4y/D/AFLwr4T066SfU/7cs2t7m9VTu+zxwuA/zEYLkBVUnGThT+vDx/JsjFTmlSnUqLl1&#10;fUvJ6VWnTk5Kyex+TXxu1BPh38T/AIyaj/wUh1f9qb4e6xN401q4+F37QXgnXten8HeGNBkkxpCp&#10;Bo1w1rbGOPZ5639qRI/mea5VlC/Sml/t5ftMJ8WvAH7H37PfgDwX8b/EOqfAPTfHmpfGK98Z/wDC&#10;P6HqsTXBs2uY4LW0vWAuXVJYliZ1AmbkLHlrtv8AsQ/8FAPhLpviz4N/s2/toeCofhr4q1rVb7T4&#10;fiJ8ObvWdb8IR6hNLNPa2VxHqUEN3Ckk0jQrdRMYwVVjIiha8W8DfsWftF/suf8ABRPwH8I/2J/G&#10;1jpuhfD39jmw8MprnxI8IXOqafrBi16TKSS2lxa+TeDi4ARiu1nTylV1ePyz2D2Pw/8A8FUvH/xk&#10;tPAPww/Z2/Zih1D4veLX8SJ4o8G+KvGC2Nh4K/sC/Gnao97ewW87zKL144YBDCxn81XPloGIwPFP&#10;/BYP4o6VoGl+AvD/AOx5Hd/GB/jsPhR4h8D3XjpYdP0/VZNJl1O31CLUBaM1xp8kIgk3mCKZY3kJ&#10;iLxiN9nwt/wS4+KvwM/4QD4xfs6ftGaZ/wALc8K/8JQ3jLxF4y8JmfTPHX/CQ6gupakt1bW08cln&#10;i9SOaBoZCYljETCVGNS+D/8AglH4l0/xp4b+M3jr4/w6x45/4aFPxW8ealb+GzbWWoXA0SbSIdMs&#10;YPPdrS2ht2hCPLJPI3luWJMg2AHJ/Ej/AILK/EHwZ8Q/FHwesPhB8JYPFXwv0TTpviZpPi7492+i&#10;m41W5slvG0rQjPY51F0idM3E62sRkkSME/M6WPHv/Baq313xV4J8Lfsv/DjwPrNz43+Eml+P/Dtn&#10;8TvigvhW58SQX5uRFpWkIbO4S7v0+zOsys8axNJEMuGZk6b4t/8ABNT4yQ/H/wCJvxr/AGYviv8A&#10;DvSv+Fxiyl8URfEj4ZjxBP4f1G3slsRqWlOtzApLQxws1tcLJGZYlYMqlozJ+0B/wTk+O/xG8F6f&#10;8KNB+L/w18ZeDpPAmn+HdY8N/G/4Txa5BBeWySI2uWYtJ7RYrmYSBpYCvlF4ozG0IBDAH1j4C8Sa&#10;n4v8E6R4p1rwpeaFealpdvdXWi6hJG09hJJGrtbyGNmQuhO1irMuQcEjBrXrhP2YPgfa/sz/ALOf&#10;gX9nix8V6hr0Hgfwjp2hQ61qrbrm+W0t0gE0nJwzBM4BwM4HAru6ACiiigAooooAKKKKACiiigAo&#10;oooAKKKKACiiigAooooAKKKKACvBv+Ch/wDwUW/Z0/4JkfAcftB/tKalqY0y51eHStH0rQrEXN/q&#10;l9KrutvBGWVS2yORyzMqgIckEgH3mvnT/gpv/wAE0vgn/wAFSv2eY/gF8Z9e1rQ20zXINb8M+JvD&#10;cyR32kalCkiJMhdWVlKSyKyEDIbIKsquoB89Tf8ABxr+z58Nta0WH9sP9jP9or4D6D4gvltNM8Z/&#10;FH4afZtJ8xgSgklgmlZGI5K7DtAJPAJHpH7Yf/Ba39mH9kXxX8BdDXS9S8fab+0Lrf8AZvgvxL4H&#10;vbO609P9Is4POeUzANHuvE5j3n5HGMgCvWvgJ+yDrXhb9lOL9mH9sD4xSfH9ZFuINX17x74btd2q&#10;WruTHDPAN6SbE2rvbczkbicnj8lv28/+CLP/AATO/Yp/bm+AWpeDPjz8WvAcOufEm01Xwf8ADnTP&#10;C8/ifQYLyDUbHzVSRp0fTlldrdWd2l4BP3UCgA/dWJmZcn/9dNvLO01G1ksb+2jmhmQpLDKoZXUj&#10;BUg8EEcEHrTovunj+KnUAU7bw7oNnbWtlaaLaxQ2K4sYY7dVW3GMfIAMJxxxjiiy8PaFpt5dajp2&#10;j2tvcXrh7y4ht1V52AwC7AZYgcDOcCrlFAFPStA0PQIpIdD0e1s0mmaaZbW3WMSSMfmdtoGWPcnk&#10;1zvwT/5E28/7G7xB/wCni8rrj0rkfgn/AMibef8AY3eIP/TxeUAddSP92lpH+7QB5V+1oQPCnhEk&#10;9Pih4Zz7f8TOCvVq8u/a4tnm+ElreRrlrLxp4buV9gmtWe4/987q9RXpVf8ALtfP9DOP8R+i/UKZ&#10;KobGafTX6VJocv4a26L4/wBa8O+WyxXnl6nat2LMPLmUfRkVj7y11O5fWuW8ds2ja1onjFJtkdrf&#10;fZL3/aguMJj8JfJb6Ka6ZSp5FbVvejGfdfitPys/mcuH92U6XZ6ej1X6r5Hgf7cUGrNpugTxhvsK&#10;3E6zYPHnELsz/wABD4/GvnmNXkcRwqxZmwqqvJPtX3tr/h/RvFGmS6Jr2nQ3VrMu2WGZcqf/AK/v&#10;1Bryf4q/sS/B74ifCvxR8OrCzu9JuNf0S5srXWrO9k+0abLJGRHcwMWO2SN9rqfVfQkV9pkXFWFy&#10;7L1hqsG2r2atZ3d9T4fPuD8VmmbfWaVRKMrXTvdWSWn3aeZ6l4Ph1GLwxp0OtNuvEsIVuveQIN36&#10;5rlfiR+zp8OfiXqf9tatZ3FretgS3VjIEaUDpuBBB9M4zjvVT9kP4v6x8cP2f9B8c+LdK/s/xFHH&#10;Lpni7Tf+fPWbKZ7S+hH+ytzDLtP8SbT3r0uvj44jFYLFSnTk4yu9n/Wh9tWweFxeGVGtFSjpo126&#10;+p+T3/BT79hD4l/D34szfFj4Y+DtU1rwrqllCbiaxt5LiTT5441jcTBQSFbaGD4C/Mw42jPP/wDB&#10;NP8AYu+MXxQ/aE8M/E/XPBuqaR4U8NalHqk+sX1m0KXMsLb4oId4HmFpFUMV4VdxJztB/X9kLHOf&#10;ahU2nca6JZpiJ03GWre76s5Y5PhadRSholsugR8JTqKRuuc15p6wuR60bh61BLKB8pano/GQKBXJ&#10;KKKKBkc8ayrskXKsMGub+ExktvCiaFcPuk0q5nsWPfbFIVjz9Y9h+ldNL0xXMeF4U0j4h6/pizfL&#10;fLb6jHGezMhhcD/vyhPu9bU/eozj2s/0/U5a3u4inLvdffqvxR1NeC/tHaRpfg39rL4FfHJrowzX&#10;Graz4GvG6K1tqdg16m4+v2vR7SNR6z170eRivB/+Cjml20P7MFz8SriXyf8AhXfijQvGTXHeKDS9&#10;Utry6I9zax3C/wDAqrCf7xGP81196t+p1PY94UkqCRRTYmDRqw7qOlOrnAa/SuE1tlb9pvwyiD5l&#10;8D62ZPobzSdv8mrva85e4Nx+1pFag/8AHn8PJH+nnX6D9fI/Sqh19GZ1Onqj0aiiipNAooooAKKK&#10;KACiiigAooooAKKKKAAsB1NcH+0r8abL9n/4L638VZtBudYudPhSLSdDseZ9V1GeVLezso/+mk9z&#10;LDCvvIK7mXocf3a+dtTFp+1D+2lBoYMd14N+BMy3d/tdtt14wurb9xCR91xZ2E5mI5Hm6hCRh4Dj&#10;bDwjKbcvhjq/8vVuy+YpHf8A7J/wV1L4F/BvT/DPi7Vk1TxVqVxNrHjbXEhC/wBpazduZrqbj+AO&#10;3lRg52QxRRjCoAOh8ZxjQ/FujeNEVjHubTb7HQRzsuxz9JVRfpIfSupjGMD2qj4m8PWfijQrvQNR&#10;LeTdwNFIY2wy5HUHsR1B7EURrc2IdSfW9/R7mWIpynRajutV6rVF9WXHBpwOelc34F129vre40Lx&#10;AVGq6WwhvcDiVSPkmX/ZdRn2YMvVTXRp92s6kXTm4sqlUjVpqS/ruvkLRRRUmgV5r+1NqGqyfCaT&#10;wR4fu/K1LxhqNt4ftGVsMqXUgS4dcc5jtvtEuRyBET2r0onAya8r8TGw8d/tP+GvC3nSOvgjQrnX&#10;7yMfcW5u91naE+p8oagccY+U96qHxEVPhsup6bp1hZabYQafp9rHBb28SxwQQxhUjRRgKoHAAAAA&#10;7VPSJ90YFLUl7aIKKKKACiiigAooooAKKKKACiiigANcD+0h8ddI/Z4+E2pfEjUdJuNWuo2jtNB8&#10;PWDKLrWtSncRWtjAGODJLKyKCeFBLNhVYjvJWCrkivnH4aIv7X/7Sk3x8vk874f/AAx1C50r4bxv&#10;teHV9bAaDUNbQg/MkIMljAx7i7kGVeJq3w9OMpOc/hjv59l6v8tQZ3X7JnwI1T4L/D+61Dx/f2+p&#10;+PPGGptrvxC1y2j2re6pKiKUjzz5EESRW0KnpFAmfmLE+rDjimxp5YxmnVnUqSqVHOW7AMj1prsD&#10;0NRysQ+NvHU1zGoeMr7xBdPoHw9WOeZJCl5qsi7raz9QP+esg/uDgfxFeASnTlUenTd9F6mVatCi&#10;ve67Lq/Qu+KvGUegTR6Rp9o19qt0pNnp8J+Zu29z/BGCRlj07ZPFcH8E9H8Qy/Gz4ia74m1b7dJb&#10;vpemrIIQqQyLa/apI4+MhNt3CMEk4UE8k16D4Z8I6d4YiklheS4u7ht95fXDbprhvVj2HoowqjgA&#10;Vxv7Mt9d+ItL8YePL1Nv9ufELVmt/eG0kXTYz+KWKmtXONOnKNPro31f+S8vv8ueNOdSrGdXpql0&#10;X+b8+nQ9NooornO0KKKKACiiigAooooAD0rD+Gv/ACT/AEb/ALBsX/oIrcPSsP4a/wDJP9G/7BsX&#10;/oIoA3KKKKACiiigAooooAKKKKACiiigAooooAKKKKAAjIwaasaL0XrSs21d2M+1fHX7Xf8AwW7/&#10;AGVv2S/2kl/Y9s/hj8Uvit8UItJj1LVPBPwb8HrrV5pVs6q6Nchp4liJR0fbksEkjYgCRCwB9jYH&#10;pRgelfHP7JH/AAXP/YQ/a0+MVz+zb/a3in4Y/E63mjiX4cfGDw8dB1a4dwCiRI7vHLIwZSIlkMjB&#10;gQpBzXS/sw/8FZ/2cv2sP23fir+wR8OvB3jSz8Y/CBph4m1DWtPtI9NufKuUt2+zSR3Ukr/O4I3x&#10;R/LnocAgH1AqBOlLRRQAUUUUANaJHOWFBgjbqtOooA4346f8iTY/9jl4d/8AT1ZV2Kfdrjvjp/yJ&#10;Nj/2OXh3/wBPVlXYp92gBaKKKAOZ8eyi313wvct0XXtn/fVrcL/WukGNwArm/inbhtHsNRz81lrl&#10;jKPobhEY/wDfLtXSRkYwK2qa0YP1X6/qc1L3cRUXo/wt+g6iiisTpCiiigAooooAKKKKACiiigBH&#10;5TFeGfsRaNH4Qtfix4J27G0343eIrmRT2/tGSPVgfxXUA30Ne5sflr5t+HHxU0L4Q/Ez9qnxL4o8&#10;5tP8K+JLLxTfLCoaT7L/AMInpgYICQCf9AkxyMnPIrqoRlUpThFX2f4pfqS90ey/GH4aW/xR8INp&#10;Ftq0mnarZXEd7oOrQf6zT76PmKYDI3LklXTo8buh4Y1D8GPiZefETwtI+v6X/ZviDSbxtP8AE2k8&#10;4tL1FUsFJ5aJ1ZJYn43RSo3UkD+W39qn/gtF/wAFD/2oPjDefFBv2mPGHg6wF5I+heGfBniS406z&#10;0yAuTHGBbtH5zKMAyyBnb1AwB+pH/BCj/gpR8e/2svBfijxl8VS2veMPhmmnWvi7VV8mGTxP4euG&#10;nEUkgAVDe2Txysr8GeOUxnL4avqsy4KzTK8tWIqSjLa6W6bdl66/ccjxVOMnJ6d/Rdfkfr8WUck0&#10;bl9a+XdV/bR8fz6w1zoeg6bDZq/y29xG7uV92DDn6DA9690+DvxS0/4s+EovEdpbmCVJDFd27Nny&#10;5BjIB7jBBH1rw8wyHMsroRq14WT00d7eTPPy3iPKs1xEqOHm3Ja6q115X3Ouooorxz3Tnfip8SvD&#10;nwg+HutfE3xhcPHpeg6dJeXnlLudkRc7VHdieAMjJI6V+ZXin/guJ+0ve+NP7W8JeBvC9jokch8n&#10;SLy1lnkkjz/y0mEi5bHdAo9j1P6MftQ/B+5+PXwB8WfCPT9RjtbrXNHkgs55s+Wk4w8RbAJ271XO&#10;ATjOAa/FrxV+yN+054P8YS+BNX+BHiltSjmaNY7PRJ545ypxujkjVlkXuGUkYIr1MtpYWopOpv5n&#10;j5pWxVOUfZ3S8j9jP2Of2pfDn7XfwYsviroNj9huVuHs9a0tpN5s7tACyBsDcpVlZWwMqwyAQRXq&#10;0kSyAhh1GDXzd/wS9/Ze8W/sv/s7nR/iEvk694g1aTVNQ0/erfYsxpGkJKnBYLGGb0ZyvO0GvpOv&#10;PrRpxrNQ2T0PSw8qkqMXU3tqeQ+Fd/7OXxDi+G04MfgnxReM3hS4kb5NI1B8vJppLNxFKd0kA6Kx&#10;kiGAIVPriNuXOaw/iT4C8PfE3wbe+CPFFuzWd9HtaSNtssDg7kmib+CVHCujjlXVWHIrmfgb8QfE&#10;OotffCr4lyxt4u8M7E1CaNdqanaOWFvqMYwAFlCsHUf6uVJE6BSw/fVyo+5Kz26HolNlGVxTqRxu&#10;XFZmh4P+xR/avhrXfjN8JNRkPl+G/jNqlxpo/wCnXVYLXWsj287UZxn1Ujsa95rwDwPdaj4W/wCC&#10;k3xC8Mybl0/xV8J/Dms2g6Kbq0v9TtLlh/tGKWxBPoqD0r3+ujFfxubuk/vSv+NxR2CiiiucYUUU&#10;UAFFFFABRRRQAN901yvw4LwSa/pjj/j28RXG0f7MipMP/RhrqmOBmub8JIsXizxMM/6zUYZMf9us&#10;S/8AstbU3+7mvJfmjlrfx6b82vwv+h0i8LRQOBiisTqCiiigAqnrOr6boel3Gt6tqNva2tnA811d&#10;XUwjjhjRSzO7HhVABJJ4AGTVyvnP47xH9q/4+2v7IlmPO8E+F4bfXPjBJHcFRebyW03QWx99JyjX&#10;NzHnBghiicFLvnWjT9pLV2SV2/L/ADey82Bm+G/D+r/8FCtdt/iX8RLS6tfgjYXyT+DPCVxbtC3j&#10;WSJ1aPV9QU8mx3rvtbXhZl2zzBg0ca/TVvBFbxiKGMKqrtVV7D0os7eGztktbaJY441CxxxqFVFA&#10;wAAOgA7VJRVq+0slpFbL+uvdgFFFFZAfiF/weDatq2k6z+z9/ZWqXNt5lr4o8z7POybsNpOM4PPU&#10;1+Lh8X+LNuP+Eo1D/wADH/xr+jr/AIL9/wDBJf8Aab/4Kg6h8Krv9nbxB4PsV8Ew62mr/wDCVarc&#10;W2/7WbHyvK8m3l3Y+zSbs7cZXrk4/Ov/AIhO/wDgpgRgePfhD/4VF/8A/K+v2jhPPshweQ0aOIrR&#10;jNXunv8AE7fgefWp1JVG0mfut/wT2eWb9gj4I3Ezs8knwi8NtI7sSzE6Xb5JJ713Hju1udFu7f4h&#10;aRbPJNpylNQhjUs09mxy6gDqynDr3+UgfeNZP7Jnwz1/4K/su/Df4M+LJ7WXVvCPgLR9F1SSxkZ4&#10;GuLWyigkMbMqkoWjJBKgkEcDpXoEqhoyrCvyCpV5cVKa1V3802dVWl7ajy7dvJrZkNleQX1nHfWk&#10;6yQzIrxyKeGUjII9iKsVx3hVv+EM8Qv4Cufls7jfcaC5B2hOslvk90PKj+4cD7hrsayqU/Zy01T1&#10;T7oKNX2sNdGtGuzGy8o2DX5N/wDBWb9pn/gnwvgLxxqfw+/aa8I6t4g0ax1qWHwFp/iONJ7HxP5L&#10;RpdRQZAk3XEca3MGQW2mRcvvEn6yv92v42f2zf8Ak8P4sf8AZStd/wDThPX2HBOR0c6x0/ayaULP&#10;TrrszHGcrp8rV7m7/wAN7ftAdBe6T+Omj/4qv08/4Nwfhv4G/wCCg2nfGTUf2qvD8evN4Xu9CGgp&#10;bzyWa2q3K35lA8hkLhvIj+8Wxt4xk5j/AOCW37L/AOzV8QP2Dvh/4u8d/s8+B9a1a8tr43mp6t4T&#10;s7i4nK6jcqC8kkRZiFUAEngACvtT9k/4c/D74FfEax034J+BNH8H22taxZjWbfwtpcOnpfhHIQTL&#10;AqCUKJHxuyBubGMmv0DiHL8DUyutTwtNQmlfmSts7vVd0rHwMOKMup5l9WlQfxct9O9jm/22vDH7&#10;GH7AnjDw/wCHtB/Yz0vxM2tWcl8LrUvFV4jW7RyBQF3eZ169q+W/22v2v7/9sz4lab8Rb3wLD4eO&#10;m6ImnfZYdRNyJFWWSTfuKJj/AFmMYP3etegf8FSfiV4s+JXxE8N3Him7jmaz024jg8uFU2qZhxwO&#10;a+WzwOeK/OI4Cpg5pVtZrrd2PWlmEcZG9HSDe1kttBRGJn8st8rYHHbJr9Tf2PP+CMX7PX7Dvwp+&#10;INh+zn448Yvq3xE0/Tblr/xRqFtc/wBnX9g009nPAIbaHaUmm3HcWJ2qBjnPdfDb/gmD+w7rvgPQ&#10;te1L4HxyXV3pFrPcSf23fDdI0SsxwJ8DknpxX0Z4g1vw/wCBvCl34g12/hsdL0mxee6uZ5NqQQRo&#10;SzMT0AUE5PpXlYrNK0qbo0ZNRfxLvZ6X726HvYDAyw8ZSm07pFL4SeOYfiX8L/D/AMQoIfLXWtHt&#10;71oe8TSRqzIfdWJU+4ro689/ZS8N6r4T/Z08H6Lrds0F4uixTXFvIMNC0uZfLI7Fd+0jtivQq8d6&#10;Sdj1I/CgrN8T6JZ+I9HudDvifLuoGjZlPzLnow9CDgg9jiptV1nTNDsLjWNZvoLS1tIWlubq5mEc&#10;cUaglnZiQFUAEkngAV4Nqn7Z3iD4yNJof7DXw0X4hSK6q/jvVL5rDwlbKWIZkvgjvqLqAf3dnHKm&#10;4bHliPNbUadacuaHTr0XqwlGMouMtmeo23xS8O+EvhjeeOvij4nsdDtPD0Uq+ItV1e6S2t7byeHm&#10;d3IVEIw4JONrCvJ5/jZ+0N+1gv8AY37Leh3PgnwXcqyXXxc8U6VtuLqMqMPoumzANNuz8t3drHAP&#10;leOO6U4pNB/ZOtp/ijovjD9qvxTH8TNbkurm80mS40j7Fo2l3wEZQW+miSSIusMf7uedprhPLfEu&#10;GwPomNcAAV01nhqM+aC5nLVX+Fei3dnprp5HPhZVHT5Zbx0f6P5qzOD+BP7Ofww/Z80S70zwHpNz&#10;Le6pc/atf8RatdNdanrN0etxdXL5eVz2GQiD5UVFAUegAYGAKKK4pylUk5Sd2zqCiiipAKKKKAM/&#10;xX/yK2pf9g+b/wBANVPhp/yTnQP+wLa/+ilq34r/AORW1L/sHzf+gGqnw0/5JzoH/YFtf/RS0AbT&#10;Y70wordqkooAjMSjqBUlFFAARkYNR/Z4s5wfzqSigAHHFFFFABRRRQAUUUUAFFFFABRRRQAUUUUA&#10;FFFFABRRRQAUUUUAFFFFABRRRQAUUUUAFNaROU3fN6U6vEP26PBH7dXjv4daVpv7Anxt8GeBfFEW&#10;uLJq2qeNvDr6lbTaf5MoaFI0BKyeaYm3dNqsO9AH5xftd/8ABdj42fsjft+ftQaL8Z/jN4f8JeEP&#10;gv4Ds4fhX8IL/wAOxyX3xA1jULRGtr5LossvlRXDK0ixkqsDnKho2Y/P/wAJf+ClX/BXr4Ixfsyf&#10;G/42ft3x+M/H37RHj+wFz+zDfeArBZ4vCF1cSxQaqj2say2yyCPMfC7vMViZPJlUfZn7ZPwz/a1/&#10;a1/b68W/C34BftmfslSah4L/ALOTTfh38Svhnbax4o0IPplpdO+ZozK0UjytcK8YKKsqjO5GA434&#10;j3v/AAUP/ZV/af8Ah78QP20P+CmH7Itr4lvtc0nQLGzj+FY/4SrUdPur1YzYWXlxtdIkplkXcAIU&#10;Mhdyq7moA/XCHATCj8qdUdv9zp3qSgAooooAD0rkfgn/AMibef8AY3eIP/TxeV1x6VyPwT/5E28/&#10;7G7xB/6eLygDrqCM8GiigDzv9rBo7f8AZz8YanIP+Qdoc1+v+9b4nX9YxXoafcH0ri/2j9BuvFXw&#10;A8b+GrKLzJr/AMI6jbwx/wB53tpFA/EkVr/DLxKvi/4d+H/FKfd1TQ7W7Un/AKaQq/8AWq/5d/Mz&#10;/wCXj9DeoIB6ihST1oqTQz/FGg2viTw7eaDdL8l3btHu7qSOGHuDyD2Iql4A1q71zwta3mrIqX0W&#10;6DUI4z8qXEbFJAPbcpx7YrbkzsrldKQ+HPiNfaV5YW21uD7dbc9bhNscy+2V8pvc7j61tD95SlDt&#10;qvyf4a/I5av7vEQn391/mvx0+Z1e1cdKR1wpIHanDpRjIxWJ1Hz34EiT4Cfty+KPh1HBdR6H8ZNL&#10;/wCEt0mR5AYYdcsUgstSgX+4ZbX+zp1X+Jort/XH0EmccmvFP27PBPiS9+EVn8ZPhz4evtW8XfCr&#10;XIfGHhzStNYC41P7Mjpeaenq11YS3lsoPG+ZDztxXq3gPxn4d+I3gvR/iB4P1KO90nXdLt9Q0y8i&#10;OVnt5o1kjcezKwP4101/3lONX5P1W33q33MS7GvRRRXMMKjuCQvWpKjlG4gUAfFPxf8AiP4j8feN&#10;L661K/nFrHdOlnZlyEiRWIHy/wB7jJPXn0xXpX7HHxI8SXXiO68BanqM1zZtZNcWomkLGFlZQQCe&#10;ikN06ZHHU50fiv8Asgal4i8TXPiPwHrNrbrezGWazvi4VHJyxVlDcEnOCOPXHA7D4C/AC1+EAuNU&#10;1LUlvNUu4xG8ka4jijznaueTkjknrgcDnP6HmWcZDW4f9jTS5rJJW1T0126fj8z8vyvJeIqHEnt6&#10;t+W7blfRrXTfr+B6eKKKK/PD9QGv97kVy2uQpp/xM0PWshftFld2LY6uxCTKPwEUn511ZAPWuX+J&#10;Vq8UOj61CxDWPiC1b/gMjeQ36SmtsP8Axrd0196Zy4y/sebs0/ua/Q6RWJXOTXL/ABz+GWk/G34M&#10;eLPg5rshjs/Ffhq+0e6kAyUjubd4WYfQPn8K6hFyM5pXUfnWMZSjJSW61Oo82/Y08dXvxI/ZK+Gv&#10;jfWLjzNQ1DwLpcmrDdkx3n2WMXEbf7SzCRT7qa9Mr5//AOCd+jX/AII+GXjT4TajId3hP4yeLrW3&#10;jbOYrS51WfU7ROf+na/gx2wRjjFfQFbYqPLiZpbXYlsNckDivK9Ju/P/AG2detP+fb4X6S34yalq&#10;P/xqvVH6V5d4C06W9/ax+IfidyDHb+G/D+lwn0ZGv7hx+VzGazj1fl+qInvH1PU6KKKk0CiiigAo&#10;oooAKKKKACiiigAoooOe1AHB/tJ/GnT/ANnn4KeIvjBqOl3GoNpFiP7P0uzQtNqN7K6w2tnEveSa&#10;4khhUf3pBVD9kv4M6x8D/ghpfhHxnqsOqeKLySfVvGmsQwhV1HWryV7m9mAx9wzSMsa/wRJGgwEA&#10;HDfEmI/tFfto+HPhQjXLeGfg/DD4t8TvBMBBd69cLJDpVjIP4/Ji+03zIeUkGnycZXP0FGu0cV0V&#10;P3NGMOsvef6L7tfmg8x2AO1GAO1FFc4HM+MPDeqSXkPi7woUXVrOMoscj4ju4SctC/pkgFW6qfYk&#10;HQ8L+KdP8UaX9tsmkjkjcx3VrMu2S3lHWNx2I/IjBGQQa1PLB6muc8Q+Drh9UbxP4SvxY6oFVZCw&#10;3Q3ajokqd/QOPmXPBIyp2jKNSKhN2ts/0fl27HJKE6NR1Kaunuv1Xn37+p0cbAk06ud8N+OoNTvW&#10;0HWLQ6bq0agzafcPneMffibpKnuOR0YKeK31kJ71nOMqcrSVv6/E3p1adaN4u/8AXVdPmPbpXl/7&#10;PrP4m8S+P/iXcWqhtS8XzabYzY5NnpyizC5/u/aEu3A7GVq7zxn4ntfBvhLVfF2oEfZ9K02e8uO3&#10;yRRs7foprlv2ZfD+ueHPgP4UsfFMe3V5tFhu9aBXBN9OPPuCfczSOT7mhfA2D1qJdtTvVGBiigDA&#10;xRUmgUUUE4GaACisvxh4lj8IeGL7xPcwNJHY2rzPHH95wozgZ715KP24vBHfwfqn/fUf/wAVXoYP&#10;K8wzCLlh6bklo7Hm47OMty2ooYmootq6vf8AQ9uorh/g/wDHHRvjGt++jaRdWgsDGJPtW35t27pt&#10;J/u12yknrXLiMPWwtZ0qsbSW6/E6sLisPjKKrUZc0Xsxx6V8xf8ABQ39vbxF+xJceEoNC+Hdnr3/&#10;AAkq3zS/ar94fI+zm3xjapznzj6Y2+9fTp6V+cf/AAXvyL/4V5/5461/OxrTBU41cSoyWhnj6lSj&#10;hZSg7PQzP+H8nxCIx/wzzo4/7j0v/wAbr7ZH7T/hfwx+yjo/7VXxLtZtP0298M6bq2oW1ipuGtzd&#10;pCQiDguA8wGeOBnHavwrzX6uftFOB/wRZ0ok/wDNM/DA/wDSGvQxuFoQlBQVrs83A4zEVI1HN3sr&#10;o5T9qX/grl8DfiB8LW+GnwW8W+JNIvvEt9FpureKI9L8ubQtMkz9qu7cEnzLkRAxxDjbJKshOIyD&#10;9KfsUfGX9n34tfBy00z9mfSZrHwv4R8rRLOxk0/7OtusUKFEVc8gIy89znvX4d5z2r9Mv+CJ/jXw&#10;/wCFv2c/FUOqXjNcSeM2aGzt4Wmnl/0W3HyxoCxGe4GB3IqsZgY08Ny077/f5/LoGDzSpUrWqtJW&#10;PvVmAbmsjxL400LwuFj1G8Zrib/j3sbaMyTzf7ka5Y/XGB3IHNZbT/ELxbJ5cdsvh2xLD99IyTXk&#10;q9wFGY4vqS5/2Qa1fDXgnw/4YjaTTrZmuJR+/vbmQyTzf70jZY/TOB2AryvZ06etR3fZfq9vuuep&#10;7atW0pKy7v8ARaP77GM2h+KfHTmXxYX03S2+7pFtcfvZxnrNIvQf9M0OPVmHFdPpmn2WnWi2FhZR&#10;wW8S7Y4YowqqPQAdKseUuMZowF+7UVKsqitsu3T/AIfzNKWHjTfNvJ7t7/8AAXkjN8aeJLHwX4O1&#10;XxfqA/0fStNmu58f3Ioy7foprl/2Z9D1LQP2fvB1hrMWy+Ph21m1HjBNzLGJJifcyO5Puazf2tdV&#10;vE+DV14MsLXzrjxhqNn4bjjXORHfXCW87jHQpA80me3l56CvSoERYwsY2qBhVXoBip2plf8ALz0R&#10;JRRRUmgUUUUAFFFFABRRRQAHpWH8Nf8Akn+jf9g2L/0EVuHpWH8Nf+Sf6N/2DYv/AEEUAblFFFAB&#10;RRRQAUUUUAFFFFABRRRQAUUUUAFFFFADXG5CtfCv7UP/AARfufiB+3b/AMPIv2Qv2wfFnwN+Kmqa&#10;ZDpnjS+0jR7XVrHxFZxxwxBZbW5OwN5UEKHO5P3EThA6l2+7K83/AGv/AIreN/gT+yz8SPjZ8M/B&#10;MnibxH4R8C6rrGg+Ho43dtRvLa0klig2x/O291ClU+Yg4XJxQB5/+3t/wTE/Yy/4KR+BofB/7Uvw&#10;rh1C809c6H4s0uT7JrOkPyQbe7QblUFixjffEzYLIxANfn9/wQZ/ZA/Zg/ZZ/wCCo/7QWi/CL9sT&#10;4ifEzxXp2lXmieKrXx98P7mzmgkttWjikm/tSSUx6g3mR7NyIu8HeMDAr55P/BeH/gpB8c/2avgL&#10;+zH+y5+1V4Q8WftJ/tAeNbm51bUvD/hKxRfh9pJlFrDpVzCySoJQ6T3TzyRiSO3TOGBjlb7C/wCC&#10;MP7eH7XnxN/4KH/G79gr4o/tR6f+0Z8P/hp4fs7zSfjdpfhe105I9SY26y6a7WYMM2WluVBLM+bG&#10;QhiCQgB+ptFFFABRRRQAUUUUAcb8dP8AkSbH/scvDv8A6erKuxT7tcd8dP8AkSbH/scvDv8A6erK&#10;uxT7tAC0UUUAc38W7W6vPhxrcVl/rl0uaSH/AH0Usv6gVtaVex6hY297EflmhWRfoQD/AFp+oQpc&#10;20lvIqssiFWVu4PFYnwqvPtngDRyz7misUhlz/fjHlt/48prb4sP6P8ANf8AAOX4cZ6x/J/8E6Ki&#10;iisTqCiiigAooooAKKKKACiiigBGBKkCvnTwv4H0PWf26fjp4C8S6al3pPjD4V+EbjULOQfu545J&#10;NesZUP1S3APfBHtX0W33a8H1zWF8K/8ABSTw3o+3avjT4L6t50h/5aSaTqtgYk+oXVrk/TNdWGlL&#10;30t3F/g1L9CZH4mftR/8GsH7dPgr4y6jYfsuvoPjLwRdXjPouoahr0NjeWkDciK5jmIyyZ274ywc&#10;DftUnYP0t/4JG/8ABHA/8E6/2WPF/hf4heLLPU/iF8QoY5PE+o6fIxs7FIFf7NaQlgC6o0kjPIVX&#10;eXxjaqmvv0DIya5v4t2Orah8ONc0/Qy32qbS5lgVfvMSh+Ue5GQPc19DiOLc6zSjTwtaaUU46pWb&#10;s1Zt+XlY48Rh6UcPUfLf3Xp302+Z8RXNu1ldS20kiM0cjIzQuGU4PVSOCOuCOtfVf7IXhg6D8L11&#10;GS9hmbVLxrj/AEeTcqDAQKSP4ht5HY8V8osCpwylSOufX/P+eK+iP2JvFditlqfgG7u5I9QVl1O2&#10;tLi3dPNtW/dGWJiNsih02ttJ2EruxvXP1vGMZ/2KrSXxK/n6fmfkvArp/wBu6x1tK3l6/ke/UUUV&#10;+Tn7QGB6UmxP7g/Kgkg0hkwduRmgBVRF+6opap65r2k+G9GuvEOv6nb2VjYwNNeXl1KI44Y1GWdm&#10;JAVQASSeAK+Q9S/4Lc/sm2PjH/hH7XQPFl5pqzGNteh0yIQnnG9Y3lEpT3KhvRTWlOjWrfBFsxq4&#10;ijR/iSsfZBVW+8ted/HD4f8AiPUXsPil8MoY18WeF/Mk0+ORtkep2rBTcadIcj5ZQo2sc+XKsb8h&#10;SD1Xw++IHhP4o+EdP8e+BNet9T0fVLVZ7G+tX3LIh/kQcgqcFSCCAQRWw6gqd57VGsZGj5Zx0MT4&#10;dePvD/xL8HWPjfw1PI1rfRbhHNHtlgkUlZIZU/5ZyRuGR0PKsrA8g1uk8ZryHWZI/wBn74qf8JXG&#10;wh8GeNtQjh1dPlWPSdZfEcV1x0juTtjkPQTCNz/rZGHraNuAHbHpTkrarYIy0s90eIfF/WrDwZ+3&#10;N8GtYvEC/wDCTeGfFfhmJlGN9wy6fqcYJ74j0u6x6b29TXuVeE/tr6Ra2et/Br4qXEnl/wDCI/Gj&#10;SWZt2Cy6nDdaGE+hk1SM4/2RXu1bVdaNJ+TX3Nv8mhrdhRRRXOMKKKKACiiigAooooAD0rm9COz4&#10;geIIAMfubOT81kX/ANlrpCeK5bRGZfipr0R76Ppzj/vu6H9BW9H+HU9F/wClI5cR/Epf4v8A22R1&#10;NFAORmisDqCiiigBGJFeBf8ABPCTU/E/wZ1r42+IzG2r/ET4ga7rt80Y+5Ct69jZRE45MdhZ2cRP&#10;cxk98n30rur5+/YFnbwH4X8W/sta7qNvJrnwz8Z6hb+WqhHn0m+uJNQ02629SrW9yIWkA2tPa3Cg&#10;ko1dEP8AdKlt7x+7W/48pP2kfQKfdpaRTkcUtc5QUUUUAIEQdFH5UbVxjbS0UAAAHQUjfd6UtFAG&#10;L4y8LjxPpH2KOf7PcxSLNY3arlreZeVcDvz1HcEg8E03wV4nfxHpjfbYfs+oWchg1K13f6mZQM49&#10;VbhlPdSDW4QDxXJ+LtMvtB1EfEHw9BJJNDGI9Uso+ftduMnIUDmVOSvqNy/xAjenapD2T+Xr2+f5&#10;28zlrKVGp7aPpJd139V+K+R1DEsvWvyP+Lv/AAaefCX4u/FnxR8Vr/8AbG8R2M3ifxBe6tNZReFb&#10;d1ga4neYxhjMNwXfgHAJxk9a/WrTNSs9W06HU9OnWaC4iEkUi9GUjINTKofnNdOXZrmWUVJSwtRw&#10;b0ez29UzZxp1Yq+p8F/AH/gmX8Qv2R/hHo/7PHw9urjxRo/huOZLLX7xre1kuvNne4bMXmHbtaVl&#10;68hc9677w5+yn8VrnxBZweKvCEkemPcKL6W31hIpEjJ+ZleKQSIwHRkIYHkYNfXBQAcmmso+769a&#10;9yfGebVKLhPld1Zuzu79XZ2v6I+TlwTlc8Y8TzTu5c26te9+x8B+Ifgrc6/eZ134UzagYWZYZr/Q&#10;zMwUn+86E89frXSfAr4OeDfCfi+bVPEX7Ki69bLp7q1nb+FLR2Ql0PmAXJjU46YUl/m4BAJH2wsQ&#10;U8CsPx78QPh/8L9Al8XfErxxo/h7S4D++1LW9SitbdPrJKyqPxNXiuK6mOwsqHsFeSte7v0128jn&#10;wfBccFjYYhYhvld7W09NzkdO+Nety26ad4X/AGa/HrCGMLDbyWFjZRxqBgDM90igewyQBwO1Un+H&#10;vxW+NN3a3Xxzg0/RvDtrdLcL4J0m8N3/AGg6MGjN9cFEV41YBvs0a7CQN8ki/JXOL+3l4Q8d311o&#10;n7Lnwq8XfFa8hhLR6p4d0sWmhN6EavfNDZzrkjP2Z7h8ZIRsEU2DwH+3n8Xbq2vPiF8YPDfwo0pl&#10;P2rw/wDDuxXWdUb0B1PUYRAnHUJYkg5xIeCPm/q9SOs7Q9Xr92r/AAPs+Xu2z1L4p/Gz4QfAvw5H&#10;4l+MfxO0PwxYzTeTb3GtalHbieUjiKIOQZJD2RAWPYV5XD+058f/AI6xwwfso/s8aha6XNcNHL48&#10;+LFtPotjFGP+W1vpxA1C9PcK6WkbjGJxyV6z4P8A7GH7Pnwb1RPF+jeEZta8ULu3+NvGWpTa1rb7&#10;vvKL68aSaND/AM8o2WNcnCivVFiVehP51HNh6fwx5n3ei+5fq/kXqeB6N+wzpPjjVrPxj+2B8RtR&#10;+LmrWbM9vpmtW6Wvhy1YnI8rR4j9nkKfwSXRuZlIyJBxj3ew0+y0+0jsbKyihhhjVIYYYwqIoGAo&#10;A4AA6AcCpgoFLWdStVrW5n8tkvRLRFWS2Od+J+mT3fhSS/0/cLrTZo7+18v7ztC28x/8DUMh9nNa&#10;+l39rq2n2+p2MoeG4hWWGRf4lYAg/kasTgGPDDg8VzXwy+02Ol3nhedAv9j6nLawqO0HEkI/CKRB&#10;+FV8eHt/K/we/wB2n3nK/wB3i0+klb5rVfer/cdRRRRWJ1BRRRQAUUUUAZ/iv/kVtS/7B83/AKAa&#10;qfDT/knOgf8AYFtf/RS1b8V/8itqX/YPm/8AQDVT4af8k50D/sC2v/opaAOY/au/aT+G/wCx9+zr&#10;4w/ab+L13cw+G/BWhzanqn2KMPPKqD5YYlJAaSRysaAsoLOoJAOR+Zmtf8HHf7a/wp+Dvhf9tP8A&#10;aH/4I6eIvDP7Pfiq/tFtfHtr8RrS7vobG6YeTeNYiFZArqQyeYIo5CyKsnzqT95/8FTviF+zT8Mf&#10;2BPiZ4l/bF8Ea54i+GMnh82HjLTfDmm/arw2dzIluZI03LtMbSrJ5oIMWzzMjZkfir8TPhv8V/8A&#10;glV+w/af8FHf+CWH/BbC98RfCz7PplxoPwR+I9xbakWtrueFfsK24nkg+1QmbMqxwQSRiOb50KHI&#10;B/QV4W+KfgDxZ8M9M+MGj+LLR/DOsaRb6rp+sTSeVDJZzRLLFMS+Nqsjqfmx15xTfFHj1I/hhqnx&#10;C+HNtD4mkttGuL3R7XTr5THqckcbMkKSjcvzsoXdyBnPavxN/bN+KsH/AAVH/wCCmH7FP7N/7dq3&#10;Hhn4FfE34D2njm98Hw65Ppdhq/iK8tbuQ2klyjo0hR4LSOOPcJFEuFINxzZ/Zn8EeBf2LP8AgqT+&#10;13+wF+wz4jvrv4ERfsy6nr2veFP+Ehm1Kw8LeIFtok2RSzSSMJSsrhlZjIfMwxPkAKAfXf7Rf/Bb&#10;H41fsp/sX/BL9pX47fsNXPh/xV8Wvih/wiOqfD++8bL5mgK012kd19oS2ZZ98duknl7Ux52N3HP6&#10;HwhgSGJ/E1/Mp4wH/HOJ+wIf+rorz/0863X9Ni9aAHUUUUAFFFFABRRRQAUUUUAFFFFABRRRQAUU&#10;UUAFFFFABRRRQAUUUUAFFFFABRRRQAUN900V8u/8FZL3/gqNY/s5Wkv/AASd0zwvdeP/AO3kGrx+&#10;Jvs+Rphgm3NbfamWAzCbyOJMjbu4JoA+K/8Agp5/wRJ/a5/4Ki/8FCr/AMdWtl8Kfgv4C8K3WmT+&#10;HfjJ4f0uebx14hmWwt/MMhgnRSkEweCMzNG8awRlA4Oa+d/CX/BOUf8ABH//AIKAeH/izcftB/s4&#10;ftIN4y8faZYatb/GnXYYPHmlNcXkcaXWnpcXUiTXMZYOZFUzMUwEUHK+d6837cNlq2rWH/BfjWf2&#10;9kh1KNh5nwfhs4/Bsakfduf7NLxOmMZWJVYDqhxWv/wanRf8EeD8Mr7T/wBr1fhYn7QS/FaQ+EU+&#10;Inlpe/ZBb2P2IWRu/wBz532wXO0RHz9/b7lAH9E9vkIQf71SUihQMJS0AFFFFAAelcj8E/8AkTbz&#10;/sbvEH/p4vK649K5H4J/8ibef9jd4g/9PF5QB11FFFADJoVmUo6gqVwQ1ecfslalBf8A7PvhzTID&#10;/wAgOGbQn9d2nzyWLH8Tb5/GvSq8z/Zx0mHwvc+PfBsMmV034iahMvPC/bUh1PA+hvSPwqkrwZnL&#10;+In6npgGKKAc0VJoDcjBrmfiXptzNo8Wv6Va+bfaLcLe2ag8vtBEkf8AwONnX0yQe1dN1pjorcFa&#10;qnUdOopLp/T+8zrU1WpOHf8ApEGl6vY6xp0Gq6dMJYLiFZYZF5DKwyD+Rq0pyM4rkfA7Hw7rGofD&#10;+4CrHayG60lVGM2kjE7B/uSb1wOi7PWusj+4KqtD2dSy23Xo9icPUdSmm99n5NbiTIXFeAfsfxP8&#10;EPiP46/Yzv4kt7Dw3fDxH8Ola43NN4e1GSVzCgPOLS9W6t9o/wBXAbPP31LfQLgkcCvn79t21Hwn&#10;m8K/tt6VaRJN8Lb6QeLrgo26TwneFI9VX5eWEGy3vwOSTp+1fvkHXDvn5qL+1t6rb/L5mr7n0Fn2&#10;oqCxvIb21jvLWeOWGZA8UsbBldSMggjggjv3qfcB1NcwwprKSc4pJLm3hQyTToqr95mYAClEsRAY&#10;SLg9DnrQAFWJyDQUJ5pd6/3hQGU9DQAtFFFABXM/GR5IPhfrd7CPntbFriP2aP5wf/Ha6as/xXpK&#10;a94Z1DQ5R8t5ZywN/wACQr/WtaEvZ1oy7NP8THExdTDziuqa/AtW8yywpKh+Vl3D3BqasfwPeHUf&#10;Bmk6gf8AlvpsMn5op/rWxUSjyzcezKpy9pTUl1SZ4N+zxqt3pH7ZP7QPw6ukZY7jVfDvim1LfxJd&#10;6PHp7Y9g+jt+Oa95ByM14TJfWXhT/gpNHYFMTeOvgq77iMf8gTVhgD1JGvMfontXuq/d4rbFfHGX&#10;eMfwVn+KZcRJc7MivOPgVqA1rxl8TdZQhkbx/wDZo29Ps+mafAw/7+Rv+JNejzEBORXmn7K1nt+H&#10;mpa8Rk63421/UFk7PG+p3CxOD3DRJGR7GsY/C/kRL418z02iiipNAooooAKKKKACiiigAooozQAV&#10;y3xl+KnhP4H/AAq8QfGDx3e/Z9H8N6TPqF9J1YpFGW2IOrOxAVVGSzMqgEkCupzXz3+0Wx+PX7Sf&#10;gX9lC2voJNH0VU8efEezaEv51pazhNJs27DztQX7Rj+JNKkU8PhtqFONSqubZav0Wr+/ZebC9jo/&#10;2LPhJ4u+HnwgPiz4q6XBaePfHmqTeKPH8dvP5iw6ldBf9EV+d0drAkFmhBIKWqnkkk+wKu2kjJKd&#10;KdWdSbqVHN9f6t8g20CiiipAKYyMTxT6KAM3xB4V0bxRaLZ63p8cyq26Nm4eNv7yMOVYeoINYg0/&#10;x94PYf2XOfEGnjAW2upQl5F9JDhZR7PtPq5rraa6gjkd61hWlGPLuuz/AK0+RhUw9OUudaPutH8+&#10;j+Z4v+0x8QbXxL8J7z4eaZHc2ep+ItV03Q7ixvrVo5Ps95ew29ywzw6iCSUlkJAAzkV7MJFU5Hev&#10;MPjw1nrXxD+GngC8s0uIdT8UXNzfW8i7kkt7fTLtiGHp5rwHnjOPauqX4bW+nS+d4Z8SaxpY2/LD&#10;DeedD9BHMHVR7KB7YrSSw8oK14+uq+/f8DGLxVObulJeWj+56fijpxIPSlDA1y1unxZ0sOk0ui6w&#10;v/LNtsllIB74Eqt+AWlTxl4wtpPL1b4X6kv/AE2sbu3mT68urf8Ajuaj6vJ/C0/mvydn+Bf1uC+K&#10;Ml6p/mrr8TqCwFJuyOlcvL8VtEtztvdE16HH3t/h27IH4rGQfzoi+MPgCRtr6zNCfS50+eL/ANDQ&#10;UPDYlfZf3FfXML/OvvG/Gwj/AIVH4iB/6BE//oBr4lK9819p678RPhXrmlT6Nq+sx3FrdRNHNCsU&#10;p3qeCPlXNfn1/wAFFv2kF/Z7+Nul+DPgX4V0FtIuvC8N7cHUtOuHkNw1zcI2C0i/LsjTt1zz1A+y&#10;4WzWGV06lKpTk+Z3Vku3m0fCcW5TLOK1OtRqxSirO713v0TPrX9hvC2/iPP962/lJXv6Ng4r8a/B&#10;v/BVT9p34ei4XwdY+FbIXW37Rs0Vm37c4+9IfU9K/Wqz8aeNtRhibTvhhfbmjUtJfX1tCnTr8ju2&#10;Pwrx8+jUxmZTxEVZS2u0tku7/U93h2VPA5XDDSd3G+yb3bfRHWFweMVheMPhx8OvH/2c+PvAei63&#10;9k3fZf7W0uG58ndjdt8xTtztXOOu0egqpdR/F3URttrrQtKXo37mW8b6g5iH6Gh/AOpaqIz4n8c6&#10;rdbfvQWki2cR/wC/QEmPYua8X2cY/FNfK7f+X4nue2nUVo02/XRfjr+Bg618GP2VtAj3658JPAFn&#10;/d+0aBZJn6ZTmvCvi/8ADn/huPxlbfDHQtMuv+FL+DIDCsHhvWl0+LWNdjZofs8wUHZaWKKw8kId&#10;9w6EqgtV39t+05q99oF9o/7OH7N9ja6f8RviJ5yf8JBHZieTw3o8W0XusTEncSiusMAYkSXU8IIK&#10;LIV9f+D/AMJfAvwO+GWifCL4a6J/Z+h+H9Pjs9NtTM0jLGo+87sS0jscszsSzszMxJJNdkalHC01&#10;UV3J7X0sursvuWvcz9jiKvuytFdbK/4uy/A+W9F/4IqfsyyX7X3iO61hISP3en2GqHC/70jrl/wV&#10;K9+/Zp/ZM+Ev7KHhm/8ACfwltLxLXUr77XcvqF158hk2KmA20fLhRx65PevTFBBp1ctXF4jEK0pa&#10;dv8Ahv1NKOBw2H+CPzev/DfIZsbsaeOBiiiuc6gprkDBNOpsjYOCaAPNfHb3/ib9pHwL4Styv2TR&#10;LHUvEOoeqy+ULG2U+m4XV0wz18k/3a9LCkd68w+DPkeMvjD8QPi3b3/n2rX9v4a0wj7vl6eJDOR/&#10;293N1Gf+uOe9eoVUui7GdPW8u7CiiipNAooooAKKKKACiiigAPSsP4a/8k/0b/sGxf8AoIrcPSsP&#10;4a/8k/0b/sGxf+gigDcooooAKKKKACiiigAooooAKKKKACiiigAooooARwWXC18rfHSP/goH8Kfi&#10;P8Yvjxqv7T/w10P4I6T8MtUvvCOm3vg+5uNR0DUYNMjf7feSxgm5t454riZoY1LtGyoASMV9VE45&#10;NcT+0ZD4svvgD44s/h54C0jxZ4gm8H6mmh+FdeVGsNYvDayeTZ3IdlXyZpNsb7mClGbJA5oA/MX9&#10;mj9mv/gqf4/Nx+01+yP+3J+w/qcmtRs19448B/B+Bprnfh3Wa6thv3HgsrtnI+YZFesf8EiPiD8R&#10;/Cn7UPjz9l3x7+2N+zf48ubTQJPEGp+FfgD4HGnnT76S8jjlu764gXyHmYttMbOZslWK4wa+K9E/&#10;4Nb/AI+/EfQfH3x1/ag/a/8AAv7Ol9470NYdS+H/AMD9ImtvDNt8yOIr0TXcUc0I2ndbodnmEOJT&#10;tO/37/g3q0DTf2W/2hfHP7BGnP8AsweMIfDngmHU7P4qfAm/SfWNSjW7SFrbWT5kknm5lDgFgFII&#10;G/OVAP1uooooAKKKKACiiigDjfjp/wAiTY/9jl4d/wDT1ZV2Kfdrjvjp/wAiTY/9jl4d/wDT1ZV2&#10;KfdoAWiiigBrjvXMfC6A2FhqWkbv+PPXbxdv91XlMyj/AL5kWunfpiuZ8KJLYePvEenN/q7hra/j&#10;/wCBxeSf1t/1ranrSmvR/c7fqctb3cRTl5tfer/odRRRketFYnUFFFFABRRRQAUUUUAFFFFAAwyM&#10;V4Z+0ToENl+1f+z/APEfI87/AISHX/DTf9crzRLq+b8N+kRD6la9zr5//wCChV/e+F/Afw9+JVid&#10;p8N/G7wjLO/9yC81SLS5j/36v3H410YXXEJd0196a/UmWx9AKSRk0x4yxp46daK5yjjta+A/wq8Q&#10;60PEGreCbOS63FmkXcqyN6sqkKx+oNUvi58I7nxNoWnar8P7m30nxL4YmNz4XvRGVijbbte2kVcZ&#10;glQeW69vlcDdGhHfUjjK4raWIxFRJTk2lsm729Dnp4TDUpScIJN7tJJs5P4RfFCw+J3hNdaTTpNP&#10;1C2unstc0a4dWm02+jOJbd8HHB5Vh8royOpKsDXkXxl/4KlfshfBDx5cfDjxJ4v1C/1OxuPI1JdF&#10;01riO0k7q8mQpI6EIWKnKnBBFdJ+0V4T8dfD5tW+PXwTspLjU5NHkg8UaHbqWbU7dImEVxEoI/0q&#10;AkFTyZIw0XJ8sr+HsryTTNJO7NIzEuzHkknJz9TXZg8HTxLcnt2OHH46thYxjFavqz9qfj5+3V8P&#10;fBn7CPjz9tb4L6hZ+KLPwz4TvdS0+3yyB7qKI7IZ04ki+fZuUgMFOR1Br+WX4sft3fti/G74rXHx&#10;q+Iv7SfjK68RTXz3UF5b69cW62LMxbZbJG6rbovRUjCqoHAFfov8Ov8AgqP8FP2INH8Rfs3ftG/B&#10;/UfHHgD4u6Y9l4s0/SdVWGfTrQo0Es6RMuJXkSVlGJIjmFSGyBjnW/4Ncvjn8ZLnSvip+x9+1N8O&#10;/Enwp8WQR6l4b8Qa9Ne2t+mny/NGJYIreRWkVCFOHQlwdyxHKj9E4UjluQ06lTMYqKqfBOSumlul&#10;vZ9116FRrVcVSjOPzR9Uf8E5f2z/ANpb/go9/wAEZfil4P8AHOp3ut+OPAF5babLrfLXOtaarQXP&#10;7wqMvMIY542PJkCqWyzsT8o4CZQr36V+wn/BL79hv4Ff8Ey/gJafsteE/iLp+seKL69bVfFWozXE&#10;cN1ql88aqZFt97NHEqRoiJk4VcklmYn1HVP2Jf2SNa8Wt471H9nvwrPqjyF5JpNLTZI5OSzR/cZs&#10;85Kk5r43G5lgqeZVnh4WpSk3FLTTTo+jepnisuqYpxkpWaVjy/8A4I/eEvGXhL9i/S/+EwtLi3XU&#10;tXvL3Sbe5jZGS0dlCnB6KzrJIp6Mrhhwcn6jMijqaq3EljountcFFhgtoSTtXhEUeg7ACvlHxt+1&#10;X8Utf1ya88Pa62l2KS/6LbwxIWCjoXJB3E9x09q5ctynGZ9iZujZJatvZX6aI580zvA8O4eEa123&#10;okrXdt3uj6m8WeFtD8d+Gr7wj4ksI7rT9StZLa9tpOkkbqQR7cHqOQenNcL8DfFet6LqmofAf4g6&#10;nJda/wCGokksdSuMl9Y0l2K292WIAaUbTFNjkSJvICypmv8Asy/G7VfinpN5pviSOP8AtLTthe4j&#10;jCrNG2cHA6MCpzjjkY9K0vjt4H8QarYWHxI+H0O7xT4Tme70mFpCq6hCwAubBv8AZmjUAZ4WVIn/&#10;AICDw4rCVsDiJYavpJf0vkz0MHjKGYYWOKoO8X+m6fmmcL/wU0S9j/Yr8YeKdL/1/hibS/EcTr1T&#10;+zdStb4t7YFuTnt17V75HKrorLnlc1498fbjQf2jf2HfHy+E53ls/Fvw11i3tPMjMcitNYzR7HUg&#10;FJFYlWUjKspB5Fd18FfHll8UfhD4V+Jmmf8AHr4i8N2Op2+Dn5J7dJR9eHFZyv8AU15Sf4pf5M7l&#10;8V0dSDnmijpwKK5ygooooAKKKKACiiigAPSuT08lPjHqkX/PTw7ZN+U9yP611h6VyUBVvjTdBO3h&#10;mDd/4ES4/rW1H4ZLy/VHNiPipv8AvL8mdav3aKB0orE6QooooAK8f/aJ/Z38T+NfFOjfHT4HeKbH&#10;w38SvDMT22n6lqFtJNY6tp0jBptLv443VpIHZQ6SAl4JQJEBDSRy+wU10WRdrLVU6tSjLmj/AMDt&#10;Z+TA8T+GP7bfgW/8SRfCP9oPR5Phf8QNyx/8I74mulWz1Nm+6+magQsGoo3ULGROo4lhiYFR7ULi&#10;M9Kx/iB8Nvh98VvCN54B+J3gfSvEWiahH5d9pGtafHdW1wuc4eOQFW5API4IB7CvIbP9h2L4dzzX&#10;X7N/7RfxH8AxmHba6CmuLrWiwkZ2otnqsdx5EI6eVavbgKAqlABjb/Z6uz5H96+/f5WfqTqj3neM&#10;ZpN4rwfw3Z/8FKfBEckXiLVvgz8REXi3kittU8JysvYyHOqoW/3VUfSon/aT/bK0S7e08T/8E69c&#10;vVRsG88IfEbRLyF/dftktnIf+BItH1WpL4ZRf/byX/pTTHzHv9FeI2f7W/xMaPdrH7BPxmsG6bXT&#10;w9Pk/wDbvq8n5nFWP+Gt/GGP+TKfjF/4K9J/+WNH1XEPZX+a/wAwuj2agnAzXiN3+1v8UlGdI/YD&#10;+M9/n7uz/hHIB/5H1iMj8vzrLm/af/bCv5RF4d/4JueLYw5wsniD4geH7VF928i7uGA+isfahYWs&#10;+y9ZRX5sOZH0Bv46U1lLA4NeMweM/wDgoHr1ifs3wB+Ffh2SQfu5tS+Juoag8P8AvwQ6RErf8Bn/&#10;ABrFtPhl/wAFKfEmqiXxd+1f8MfD2m7vmtPB/wAJLqW72+guL7VJYwff7OR7UfV7aynFfO/5Ji5u&#10;x6cwPwy1tpCu3w/qFxmTb93T7lzy3tFIx69Fc56McdD4g8Y+FPBukSa/4u8R2Gl2Ea7pL3UbxIIU&#10;HqXcgD8TXjPib9iHUPiC234p/thfGjXrcriXTrXxNaaJBKuOUYaPZ2jsvsWJ55JqpD+xT+yfpfxH&#10;XUvil8AfDfii+urppdB8T+MdPXVrmJzz9m8288wxFcfuwpUFeANyknocMPWjdzbkt7Ldd9bO/fTV&#10;a9zkTlhZWt7j2/uvt6duz9TS8Uf8FIP2P9FuV0zwn8T5vHV87bFsPhfoN74olD5xsf8AsuGdYj/1&#10;0K4pl1+0H+1f441CGD4OfsUX1jYyruOufFLxhaaNDt6grb2Qvrrp/DLFCwPBC9a9s0/T9N0yxh0z&#10;S7KG3t4YwkNvBGFSNQOFVRwAPQcCrAVc81zurh4/DTv/AIm3+VvxuddpHhFp8Cv21PiFeXLfGn9r&#10;+x0HS51Kw6L8JvBsVjNGp/he/wBSe8kc4JG+KO3boVKmtPwF+wF+y14G1K18S3/w2Hi3X7OXzbfx&#10;T8RNSuPEWqRv1LR3OovNJDzztiKIDyFFez0USxVdqydl5JL8t/mPlQxItvSlC4bIp1Fc4w570UUU&#10;AFFFFADZDxXM2kbaT8VrlPO/d6xpKTLH2EkD7Hb8VljH/AK6Z/u1zPi9GtfGHhnWUGMX81pIe2yW&#10;B2/9DiT8cVtQ1k490/wV1+KRy4r3Yxn2a/Oz/Bs6iijNFYnUFFFFABRRRQBn+K/+RW1L/sHzf+gG&#10;qnw0/wCSc6B/2BbX/wBFLVvxX/yK2pf9g+b/ANANVPhp/wAk50D/ALAtr/6KWgC14s8KeHfHXhu/&#10;8HeMNBs9U0nVbOWz1TTNRtlmt7y3kUpJDJG4KujqSrKQQQSO9fD3h/8A4Nnf+CLXhn4px/FrTv2M&#10;rGS8hv8A7bDpV94m1S40xJt27/jzkuWhaPP/ACxZWiA42YwB95EgdTX5I/8ABS3/AIO2P2XP2IPj&#10;pq37O/wJ+COofGDXfDd3JZ+JtSt/Esek6XZ3iMVe2jn+z3D3EkbBg5WMICMK7HdtAPv79sn/AIJy&#10;fsZ/t/8Aw10/4T/tY/ArSfFGj6O5fQ/3ktpc6UxCg/Zri2eOWAEIgZUYKwRQwYACsv8AZU/4Jafs&#10;L/sT/BrxB8CP2afgDpvhzQfF1pLbeKnW8uZ77VopI3jKzXksjXDKFkcKvmBU3tsC5NfIP/BJ7/g6&#10;H/Zg/wCClXxjt/2cPHXwpvvhP461bjwxp+o68mpWGsSBWZoI7oQwlJ9qkqjxgP0Vi2FP6hUAfL95&#10;/wAEav8AgnPffs3+Af2SLn9n1m+H3wv8Uv4j8C6B/wAJdq4/s3Unmnnafz/tXnTZkuZm2Su6fPgL&#10;gAD6dhjaMYJFee+O/wBq39n74b/Hzwd+zB40+Kmn6f48+IFreXHg/wAMyK7T6hFaxmSdgVUrGAqu&#10;R5hXfscJuKMByX7SX/BRz9j39kPx/p3ws/aC+LM+jeINW0dtV0/SrPwvqepSy2aymEzYsraYKokG&#10;35iOceooA9yorwjwJ/wUt/Yg+JvwZ8bfH7wR+0Jpd54Y+G9lJd+PLhrK6hutCgWJpd9zZywrdRgx&#10;qzLmL5wp27sGsL4Lf8Fd/wDgnf8AH74h6X8Kvhv+0vYN4g1yQRaJpuuaHqGkNqUpGRFbNf28Kzyk&#10;ciNCzkdAcGgD6UooBB6GigAooooAKKKKACiiigAooooAKKKKACiiigAooooAKKKKACiiigAooooA&#10;KKKKAGlM968t+Kn7Dv7Hnxw8ead8VPi5+zF4E8Q+KNIvILvS/E2qeFrWTUbWaGQSROlzs80FHVWH&#10;zYBFeqUUANRNi7c06iigAooooAD0rkfgn/yJt5/2N3iD/wBPF5XXHpXI/BP/AJE28/7G7xB/6eLy&#10;gDrqKKKACvMPCsEvhf8Aao8V6U9zi28U+GdP1a0hb+K4tnktLlh9IzY5+q16fXmPxatItB+NXw3+&#10;I73vkr/aV94evGJwpivbYyoCfe5srdAP70gqo9jOp0fZo9OUYGKKbGSVyadUmgUUUUAcv8RLG8tI&#10;LbxtpcUjXWjSGV4IhzcWzcTRe/y4YD+9GtdFpt5bahYQ39lMskM0avFIhyGUjIIp0yGRSmK5TwaX&#10;8Ja5P8PLkhbdVa60MjIBty3zxfWNj/3w6dcHHRH97Rt1j+XX7nr82cj/AHOIv0nv/iW33rT5Ludf&#10;VXXNH0nxDot3oGvabBeWN9bvb3lndRB4p4nUq8bq3DKykgg8EHFTxE96eeR0rnv1R1ngf7Emua34&#10;D0/xJ+x7441C4u9W+FN5Da6LqF0hDal4auA76Tc7j/rGSKOSykfq01hKx+8K95kUlflr5+/bMtB8&#10;F/FnhX9uXRraTb4FEml/ECNJiqz+E7ySP7XO69GNlNHBfAnkRQ3SrzLXvkNzb3tulzZTrLHIgeKR&#10;GDKykcEHoRj9K6cR77VZfa39ev37/MS7H4uf8FEv2oPiZ8ef2hfE3hzXdduofD/h3XLjTtH0JLhv&#10;s8Qt5Wi85k6GVypYseRu2jgCvW/+COn7UfxH0P41R/s9694hur7wtqml3Mtpa3VwzLpk0EZl3xbi&#10;diMqurKMAkqeMc+xftq/8Efb344fFK++LnwL8Z6Vol1rUxn1nSdYWRYGuTy88bxq5UucsylSNxJB&#10;GcDrv2Fv+CXdj+y5Jq3jf4h+LLXWvFOpadLYWkmnwsLbToJFw5jL4Z5G6biFwvAHJJ9KWIwUsJye&#10;nTU8COGx0cY6i7vruux1XjX9tHxINdki8DaNZrp8LlY5b6N3efH8XDLtB9Ovqe1erfAv406f8YtB&#10;mlax+yahYsq3lqr5Ubhw6n+6cHjqMfQn8u/jj+2dP4C8fal4D8A6JY6kNH1CW1utWuJmaG4eNirG&#10;IIR8uQcMTz6Acn60/wCCUHx98K/G638TSFhY+ILOOAXWj7y37kk4nVsAFS3y46qRzwVJ9/OsHw/T&#10;yt/VV78bWeuvR3PmcixnE1TN4vFu9OV7p200urdtT7QHHFFFFfCn6MFNn/1Lf7tOps/+qYYoW4pf&#10;Cc/8LDn4beH8n7uj2yn6iNRXRVzfwl3j4caLvP8Ay4pt+nb9K6StsR/vE/V/mYYX/daf+FfkeA/H&#10;jS7jT/28fgH43jbEc2n+LvD83+0biytr5R/5TGP5178vArxP9rXU7fw38QPgb4rvD+6svjJHBIx9&#10;b3Q9Y09B/wB/LuP6kCvakzjmqrfwqb8mv/JmbLdmF8VPFS+Bfhp4g8bOeNH0W6vv+/MLyf8AstZn&#10;7Pvgy++HPwO8H+BNVObzSfDdna3h9ZlhUSH/AL73Vh/tcT6hdfB1vCGklvO8T+INK0R1H8VvdX0M&#10;VyPp9nabPtmvSol46Vj9j5k/8vPkSUUUVJoFFFFABRRRQAUUUUAFBzjiihjgZoAr6hqVrpdlNqN/&#10;PHDBBE0k00r7VRFGSxPYAd68J/YNST4k+G/E37YOpy+dN8X9a/tbQHktzG8HhmFfI0eH5vmCvbhr&#10;wqcbZNQm4yTmT9vTW9R8S+BtA/ZY8J6vJZ638YtcHh7z7cEvbaOsbXGr3AI+4RYxTRI/aa4gHGcj&#10;3LStK07RNOt9I0jT4bW1tYVhtba3jCRwxqMKiqOFUAAADgCuj+HhPOf5L/N/kL7ROvApaKK5xhRR&#10;RQAUUUUAFDDIopr9KAPN9bFrrH7VOg2/3pNB8D6jcyK38LXd3aRxMPfbbXA/4FXpVeT+FXbUP20v&#10;Gkucpp/w78PW+30aS91aQ/mFX8q9Yq56WRnT1u/NhRRRUGg1146d81GY0PJUVNRgdcUARhF7KK/L&#10;X/gtt4W8Sa5+1ToF3onh3ULyJfANqjSWlm8ihvtt8SCVBGeR+Y9a/U7p0FJsTOdorfDV3h6vPa5z&#10;YrDrE0fZ3sfz2n4e+PcceB9Y/wDBbL/8TX9BOk5Gn24I/wCXdP5CrOxT1UflSgAdBWuKxf1q3u2s&#10;ZYPBfU+b3r3A+9cn8avjB4J+Anwx1j4s/EPUGt9K0W1Ms3lrulnckLHBEnWSaWRkjjjHzO7qqgkg&#10;V1UkiqrAmvm7wml5+238d4fibPIsnwm+GWuSR+EYTu2eKvEUBKTamwZdslpZvuitiPv3KTTDKxW7&#10;tjRpRqNyn8Md/wBEvN/5vodx1P7JPwj8Y6OmtftDfHLSY7f4k/EOSO51yz81Jv8AhH9Pj3fYtDik&#10;T5XS2R23uvEtxLcSjAkAHtK9OlIiKo+6KdWdSpKrUc3/AMMuiXkloAUUUVIBRRRQAVzfxc8cR/DX&#10;4a654+e1+0NpGlz3UNsD81xIqEpEP9p22qB3LCuk6ck15X8emsvHfjzwP8EC0zLfawPEGsLH90WO&#10;mvHKgY+jXrWS47rv9KqK5pEVJcsXY6f4GeApvhp8KNC8H3pja+tbBX1aWMcT30hMtzN9XneRz7tX&#10;W02LOKdSbu7lRXLGwUUUUhhRRRQAUUUUAFFFFAAelYfw1/5J/o3/AGDYv/QRW4elYfw1/wCSf6N/&#10;2DYv/QRQBuUUUUAFFFFABRRRQAUUUUAFFFFABRRRQAUUUUANlOENfk//AMFi/DH/AAcq658edTtf&#10;+Cf3iPS4/gpcLafYLfwDd6Xb+Jo4xbRC5E0upBWWQ3AnMZtnxsMe47twr9YiARgikCqOij8qAP5K&#10;v+CtfhCzk+Atmfjj8M/24E+OGna9bi81n9o27XUPD/8AZvlTfafsE8ahB+98kjAKBd3zE1+9H/BG&#10;HxX/AMEavEfgK3H/AATSh+FkPi238K2cfjaPwvpiWutmPbGHNyJkW6eLz8ZZspv285xX3YY42GGj&#10;U/hXnfw8/ZI/Zh+EHxR1f40/CP8AZ68F+F/FXiC1+za94g8O+G7axu9Si3rIVnkhRTN86K2Xycjr&#10;QB6NRRRQAUUUUAFFFFAHG/HT/kSbH/scvDv/AKerKuxT7tcd8dP+RJsf+xy8O/8Ap6sq7FPu0ALR&#10;RRQA1+tcvq8cunfE/RdYRsQ3tjdWMw3fek+SaP68Ry11RAPUVy/xPhlttHsdegba2maxazsV4xGX&#10;8uU/Ty5HJ9q2w/8AFt3uvvX+Zy4xfueZfZaf3P8Ay0OkDd6kqNcEZU1JWPkdV7hRRRQAUUUUAFFF&#10;FABRRRQAV43/AMFAdHutX/Ys+Js2lWnnahpfg291fSV9L6yjN5bMPdZ4ImHuteyVT1vSLLXdLutE&#10;1S1We1vLeSC4hk+7JGylWU+xBIrSjP2daM+zX5gV/BPizSvHXg/SfGmhS+ZY6xpsF7ZSf34ZYxIh&#10;/wC+WFaleI/8E7Nbg1T9i74e6VHdNNN4Z0T/AIRjUJH6teaTK+mXJ/7/ANpLXtynIziitH2daUOz&#10;a/EUdUFFFFZjGum/kmvyf/4Ly/sS+P8A4bfBnWv2jv2Q/BMaX0mtw3+uLptgZ57VWDxzqkPKGKV3&#10;ikzsZ0ljKrlZiE/WKqPiHw9o3ijQrzw3r+lwXlhqFtJb31ncxho54XUq8bKeCpBII9DXZgcZLA4q&#10;FZJSSauns/JmNejCvT5ZH8W97/wsP4pePPslzb6prniLUroW8dskLz3NxNnasaxqCxPGAij0AHav&#10;6EvG+v8A7R3/AASK/wCDcLTrOESad8SNH8OwWXmx4dtCudV1MsSTyvmW6XRQHlRKi/eHJ+yPhT8P&#10;vAPwE+Nf/CLeL/Amhtqmso0fg34hSaTCNR1GFVy2mXd3t8yS5jRSUJP72Fc8vHIT6B+0n+z38Mf2&#10;rfgZ4m/Z4+L2ite+G/FWmvZalDFIEkQEhkljbB2yRyKkiNg7XRTg4xX2GccYUc2q4anOgo0acoya&#10;ve9ui0ta3S2pjh6PJFtb7H8b914+8c3Xjhvihd+M9Wk8SNqJ1F/EDahIb03e/wAz7R55O/zd/wA2&#10;/O7POc1+6n7CX/Bzp+zX8Of2N/A/h/8AbX8UeLPEXxLtBPYa9ceH/D4ndoIpStvdXEkskSM7w7N2&#10;wu7MrMQN3PmWvf8ABoB8Q0+Ilx/wjn7ZujN4T893tZL3w3KNREWcrE6o/lFuimUMBxu8vnYPxy8W&#10;eFfEPgXxRqPgrxhpE2n6to99LZalYXC7ZLe4iYpJGw/vKykH3FfoFSnwzxrRVKEub2dn7q5Wrq1t&#10;VZLul2Rzr2+H1fU/sO/Zl/av/Z2/bo+Da/Fr9nb4h2viXw5eNJaXMkUbxS20wX54J4pFWSJwGB2s&#10;ASrKwyrAnxXxp+y38UvD+vzWWg6BJqlkZCbe6t5UyV7BgSCD+GPevxj/AOCNH7Qv7Q37F/wx8XeM&#10;vhV4ks7WL4gPaqsN1Yif7OLR51EyB8pvYyOvKkYX6Y/Vf/gnR/wVM+Jfxm+Ldj8CP2gVsLu51lZB&#10;ouv2tutu32hEaTypo1whDqpCsoUhgAQ27I/OqixXCuY14YJqdNfzeXpbVbX69jx82weV59KFKu3G&#10;Sdk1+Wt9z334VN4W/Ze0u4vvidqu3XNWjQjSbLEskMS5xuwcAkk9TjjAJwa9Y+Hfxf8AA3xSST/h&#10;E9ULTQrme1mjKSID0OD1HuCRXyx+0FBrVv8AGHXP7cVvMe8LW+7vD/yzx7bcD8DWv+yjDq8vxn0+&#10;TShJ5ccMxviucCPy8fN7Ftn449K78yyKhjMrlmVWo3Vcea+nLt8KXktFrc+YyriDEYHNo5XRpr2S&#10;lyWd+be3Nfq76tWtY9a1LS4fg/8AFW80K5+Xwf8AEueVFAjJXTdckQ7wTnCx3agkdhOjfxT1j/8A&#10;BLqTUl/4J6fB3RtYTZeaJ4B0/RrqM/wS2Uf2N1/BoCPwr1n4l/D7Rvih4I1DwL4gST7NqEOzzoW2&#10;yW8indHPG38Mkbqsit2ZQe1eQf8ABOTXbRPgRqXw5vPEdrqGueD/AIg+KNL8QNZ27RRC5/ty+k/d&#10;qekZVwF6gYK9VIHwd+bBy780fykfpsfcqW6Pb/I+gqKRDuTNLXKbBRRRQAUUUUAFFFFAAelcnpw3&#10;fGTVHB/1fh6yX85rk/0rrCcDOK5bQ4s/FXXpyP8AmE6cgz7PdH+tbUfhn6fqjmxHx01/e/SR1K/d&#10;ooHSisTpCiiigAooooAKKKKACiiigAooooAKKKKACiiigAqj4g0PTfEmmyaPq1sstvMvzqw9DkEH&#10;sQeQeoIBHSr1GAeopxlKLuiZRjOLjJXTOR8P65qXhnVI/Bfi65aZnyNJ1RhgXagZ8t/SZQOf74yw&#10;/iA6pG3DNVPEfh7SvEulSaVq1mssMhB9GVgchlI5VgQCCOQRWBpOvap4R1GHwn40vGmjmYJpesPg&#10;C4PaKXH3ZRjrwr54wcqN3FYhXj8XVLr5r9V+m3LGUsLJRm/d6Pt5P9H8nrv11FMRw54NPzmuc7Ao&#10;oooAKKKKACiiigBGGRXLfFOQ22j6bdA8R+ItO3ewN1Gp/Rq6lulcp8Xvn8L2tsq/NLr+mKp9D9si&#10;rfC/7xH1ObGf7rP0OqVh0xTqZGMDNPByM1gdIUUUUAFFFFAGf4r/AORW1L/sHzf+gGqnw0/5JzoH&#10;/YFtf/RS1b8V/wDIral/2D5v/QDVT4af8k50D/sC2v8A6KWgDO+Ow8dt8FvFyfC1seJm8L6gPDmM&#10;f8f/ANmk+z9eP9bs68V/BxrK6smr3Sa8twt8LmQXi3m7zhLuO/fu+bduznPOc5r+/FwCORX5J/8A&#10;BUD/AINMv2Z/24/jHq37RX7PXxhuPhH4o8RXz3viTT00FdS0nULlzukuEhEsL28sjEs5V2RmJOwE&#10;sSAfzX/sqR+O5f2oPhvH8LVnPib/AITzR/8AhHRa58z7d9ti8jbjnd5m3HvX93c7FUzjvX5hf8Ek&#10;f+DYb9mL/gmf8ULH9oz4hfEy8+KnxI0tZDoWpXukLp+m6Mzjb50FoJJWa4CllEskjABiVSNsMP05&#10;1Kyj1GyksJ1JjmRkkCsVJUgg4IwR+BBoA/Fz9pnxp+0D+0x8QPjf+3n8CP2LviN401rwn8QtJi/Z&#10;/wDiR4fuNGfRbLTvCF5cLdspl1CK6mS9uJtcilMcEivBNGqb8E17j4k+Nfx5/aa/4Kj/AAz/AGgP&#10;+CdfiH4dt/wmX7Gb6zb3PxOsb+S1bTZ/EFrIEC2MqSR3AdowwYkKFkBG4DH6IfCH4LfC74B/CnR/&#10;gj8HfA9j4f8ACvh/TxZaNodjGfJtYASdihiSRkkkkkkkkkk1yXwU/Yp/Zh/Z01PR9Y+Cfwa0zw9c&#10;+H/DNx4d0WWyklP2TSp7038tmgd2AiNyfMxj5TwMKMUAflr471T4n/Gn9lb/AIKA/Hb9sTXtB0v4&#10;/wDhr4J3ngLxd8OfCeiPY6bouk29ve3tjfQvLcTS6hHefankjunKYVTGI0KtX1j/AMFmm8GN/wAE&#10;YPEkOuCNvEUnhrRh8OI4eb9vE3nWw037AB+8+1/aCmzyvnA3dt1fT3xS/Yy/Zm+NfirXvG3xR+D2&#10;m6vqvijwLN4M8RXszyK2o6DJKZXsJdjqGj8xmYfxKWOCMmvPvg9/wSG/4JufAT4j6X8X/hX+x/4S&#10;0/xPokgk0XXLqKW9uNPcdHga5kk8lhk4ZMEdqAPoHwp/a3/CO6eNf/4/hYxfbun+u2Df0/2s1o0A&#10;AdBRQAUUUUAFFFFABRRRQAUUUUAFFFFABRRRQAUUUUAFFFFABRRRQAUUUUAFFFFABRRRQAUUUUAF&#10;FFFAAelcj8E/+RNvP+xu8Qf+ni8rrj0rkfgn/wAibef9jd4g/wDTxeUAddRRRQAV5v8AtXeHZNY+&#10;B+ravaLI114bmtfENksY+d5dOuI70Rr7v5Bj/wCB16RUV1FHcwNbzxKyuu11YAgg9RjvTi+WSZMo&#10;80WiHQtX07xBotpr2j3kdxZ31vHcWtxGcrJG6hlYexBBq3Xmf7LM99pPw6ufhjqtt5dx4J1y60GN&#10;c5/0SIiSyb3JspbVie5Jr0zNEo8srBGXNFMKKKKRQY5zXP8Ajvw/eaxp8d5oxVdT06YXWmySEhfM&#10;AIKNj+F1JQ+zZ6gV0FNZN2TVQlKnJSRnUpxrU3CXUzfC3iG08TaJBrdkGVZl+aOQYaJwSGRv9pWB&#10;U+4rSBJ4JrkNThbwB4rGuR5XSNYuFXUVXO22ujhUm9lf5Ub0YIe7GutiIPQ1VaEYvmh8L28vL1X/&#10;AATPD1JSThP4lv5+a8n/AMAg1rQ9I8R6TdaDr+nQ3ljfWz295Z3UYeOeJ1KvG6nhlZSQQeCDXhf7&#10;Emsa38OG8Q/sXePtTluNW+GLQjw1fXEZVtU8LXDSf2XOCf8AWPCkcljK3VpbFnP+tUn3+vBP20PB&#10;/iHwd/YP7Y3w00Jr7xN8L/tEuqafbh2k1rw1MF/tSwVEP7yUJFHdQL1NxZxLkLI4OmH5Z3oy+1t/&#10;iW337P1v0N3pqe9Lhlyaiuo/MjaEMy7lI3KcEVR8G+LfD3jrwnpvjXwlq0OoaTq9jFe6Xf2zbo7m&#10;3lUPHIp7qysCD6GtL7zZxXPrF2Y90fgp+0h+zv8AET9mf4p6l8NvHei3MYt7p/7N1CSEiLULbeQk&#10;8bdCGUdASVOQRkV9of8ABEX9n74k+H/FHiL4/wDiXQrnT9FvtDGl6Q11GU+3s06SSSIp5KJ5Srv6&#10;EuQM7Wx+id5pNjqGBfWkUwU5VZowwH5irEUSxJsRQqjoq9BXpVsyqVcP7Pl8mzy6OVwpYn2vN6Id&#10;RRRXmnqBUdwcQsT6VJWL8Rdafw74C1nXom2vZ6ZPNGf9pYyR+tVCPNNJdWZ1JKFOUn0TIPhahX4b&#10;+H8Dro9sW+piU10NZvhWwOleHNP0nZt+zWUUWPTagGK0qqrLmqyfdsnDx5cPCL6JfkfOv/BSpPs3&#10;wa8F69G22TTfjt4BnR/7u7xNp8TfmsrL9DX0RGT0NeA/8FMbR5v2WEuI1+a1+KHgO5VvQJ4u0hif&#10;++Qa99Dd60n/ALpT9ZflH/M1W7PNfiW154m+PXw+8GWpT7LpZ1DxHqP0ig+xwIf96S9ZxnvASPu1&#10;6UgI4IrzL4S20Pir47fEL4nx3vnR2s1l4YsQDlVSzjM8xX3Nxeyxt72/tXqFYy6Iinrd+YUUUVJo&#10;FFFFABRRRQAUUUUAFNkJCE04nFef/tQ/Gq2/Z9/Z/wDFfxdkhWa60fSZG0mzc/8AH9qEmIrO0X/a&#10;muXhhUcZaQdOtVCLqTUFu9A8zzv4ITXHx0/a68fftCPqrXHh/wAEwt8P/BVuYcILmN47jW7xCfvb&#10;7lbWzPo2kvjIbNfQled/ssfB66+AX7PnhX4Tatri6tqmlaUv9v615e06nqcpM17eEYHzTXMk0x95&#10;DXolaYipGVZqOy0XotPx3+YlsFFFFYjCiiigAooooAKbJnbxTqa+SOKAPN/hlYLN8efiZ4l2ru+0&#10;aRpe718myFxj/wAnP1r0quB+FJ/4uP8AEw/9Tfa/+mXTa76qn8X3fkjOn8Pzf5hRRRUmgUUUUAFF&#10;FFABQxwM0jNt7V5p+098fX+B3gK3uPC/hqXxD4v8Q6kmj+B/C9ufn1XU5EZkViOUgiRJLieX/llb&#10;wSyc7QDUISqSUY7sDiP2oPGXib41fECL9iL4OeJJ9PvtS0+O++KHibT2Hm+HPD8jFRCjZ+S8vikk&#10;EJHzRRrPOMNFGG9s8DeCvCvw78I6b4E8DaDa6Touj2ENlpOl2MIjhtLeJAkcaKOiqoAA9q4r9mD4&#10;CTfAnwBJa+JfEba/4u8QajJrHjjxNMhD6rqkqqJJFBJMcEaJHBDFnEUEMSZO3J9MratUjyqlD4V+&#10;L6v/AC8vViXcKKKK5xhRRRQAUUUUAMkz1FeX/ASWP4i+MvGHxzaaWS11LUv7F8PiRcBbDT5JImdf&#10;aW6a6cHoyeVWt+0Z4x1jwp8N7jTvCF00PiLxFcR6L4akjj3Ml9cZVJcf3YlDzt6JCx7V0vgHwjpn&#10;gHwhpfgjRFZbLR9OhsrRW6+XEgRSfU4HJ7mr+GN+5m/enbsa6qFGBS0UVBoFFFFABRRRQAUUUUAF&#10;FFFAAelYfw1/5J/o3/YNi/8AQRW4elYfw1/5J/o3/YNi/wDQRQBuUUUUAFFFFABRRRQAUUUUAFFF&#10;FABRRRQAUUUUAFFFFABRRRQAUUUUAFFFFABRRRQBxvx0/wCRJsf+xy8O/wDp6sq7FPu1x3x0/wCR&#10;Jsf+xy8O/wDp6sq7FPu0ALRRRQAVm+MtEHiTwpqPh8tt+22ckCt/dLKQD+BNaVNlzt4FVGTjJSXQ&#10;mcVUi4vZmX4M1OTW/COmaxMf3l1YQyyezMgJ/WtauV+GS/2Xa6n4VaTc2maxcBQe0UrefH+AWUL/&#10;AMBrqqutFRrSS2vp6dDHCylPDxb3tZ+q0YUUUVkdAUUUUAFFFFABRRRQAUEZOaKKAPBv2JNCt/h9&#10;qfxg+D1tdb08P/GbV7yGPP3YtXit9c4H90SalKg7ZjYdq95HtXgfhLT08A/8FG/F0H2vZD8SPhbp&#10;mqWtqT9+60i9ntbuXHbMOo6YvqdvtXva5Awa6MV71bm7pP8ABX/G4o7WFooornGFFFFAHP8AxK+G&#10;/hr4peEbvwj4nSbybja8NxazGOe0nQhoriFxzHLG4V1YchlHuDy/wf8AiL4jTV7r4NfFiWJfFej2&#10;/mw3kcYSLXbHO1b6FcnByQssf/LOT/ZeMt6OwY9DXH/F/wCFUHxJ0m1n03WG0fxBpNwbrw74hhh8&#10;ySwuNpXJXI82J1JSSIkB0Yjg7WFRf2WRKLXvLc67YkiYPevmz9pj/gj5/wAE4P2vviHJ8Wv2gP2Y&#10;NL1jxJNsN5rFnqd7p014UUKpnNnPF5xCqqhnDHaoGcDFev8Awc+Kk/j63vfDvirSV0nxVoMiweIt&#10;G37hE7A7JomP+st5QC0b9xlW2ujqvb59K1o4jE4OpzUpuMu6bX4ofu1I3Pyh/bz/AOCVPin4S+MI&#10;PEH7IPwWabwPJYQQw+G/C1m8smkyRxqhHlDMkiyEeZvG4l2k3YOC2t/wTD/4J9/HKL4/aP8AG74v&#10;/D3UfDeh+GpGubW31q3a3uby52MsYWJwHVUY7yzAA4UDOTj9R9opcD0rplmWIlRcJa36vc8/+y8P&#10;9Y9rrve3S5zfjX4TeAPiKkf/AAmHh2O6eIYjm3skij0DKQce2cVN4K+Gfgn4eW7W3hDQYrNZDmZ1&#10;yzyf7zsSx/E1vc0Vy/WsS6PsXN8va7t92x0/U8IsR7f2a5/5rK/3iFQRivjL9n+/n+GGt/Er426W&#10;FW18L/GzxJo/jqHa5L6Rc3a6gtyFXOXtZL4zZx/qZbjqdor7OPSvnj9kfR7VfjJ+0x4OvrRJLZvj&#10;JDNJBIoZJEuvC2hyuCO4O8g1pQf7mp6J/jb9TWpHmPoO2mWe3WVHVgy5VlOQR6ipBnvXlf7P1/d+&#10;BdU1T9m/xDcM03hVUl8N3FxcF5L7Q5CRbvk8loWD2z5JP7lHP+tFeqVzS92VioS5ohRRRSKCiiig&#10;AooooAD0rnfD67/H3iCfP3Y7SP8AJGb/ANnrom6c1zXg6U3HirxRKBwuqQxD8LWE/wA2ram7U5+n&#10;6o5a+tal6t/+Sv8AzOlHHFFA4GKKxOoKKKKACiiigAooooAKKKKACiiigAooooAKKKKACiiigAI3&#10;DBqnrGiaXrumzaXq9mtxbzRlZIZBlWH+e9XKD0oTcXdClFSjZnFx6jrXw1k8rxBPNfaHnCao+Xms&#10;R2E56vGO0nUfxZ5autgu0nhWaGRXR1zG6kEMPUGnS2wlXY2CvQgjr7Vyk/hTWvBsz6h8PyrWucza&#10;DPJiE8kloW/5ZNz937h9FJLVveNffSX3J+vZ/g/z5F7TC7Jyh23a9O6/H12OujcsM4p1Yvhjxrov&#10;iNZILUvDeQ4+2afdDZPbk9mX+TDKnsTWzu4yaylGUJWkrHTTqRqR5ou6FoozRUlhRRSFsHFAA/3a&#10;5jx5JHear4e8PH5mutZWcjuqQI0u7/vpUH/Aq6R5AFztrl9Gc+JviDd68u1rPR4W0+0YfxzMVedv&#10;ou2NB7iQVth/dk59lf57L8fyOXFe9FU/5ml8lZv8PxZ1YUAYpRwMUUVidQUUUUAFFFFAGf4r/wCR&#10;W1L/ALB83/oBqp8NP+Sc6B/2BbX/ANFLVvxX/wAitqX/AGD5v/QDVT4af8k50D/sC2v/AKKWgDjP&#10;21NV1XQP2O/ix4i0DU7mx1DT/hrrtxY31ncNFNbzJp8zJIjqQyOrAMGBBBAIIIr+ME/8FN/+CkpO&#10;f+Hg/wAcP/Dsax/8k1/Zt+3a4X9iP4xA9/hX4h/9NtxX8LNAH0N4B/4KXf8ABRu78d6Lb3f7f3xs&#10;mjk1a2SSOT4q6wysplUEEG55Ff26SsyLuUV/A98Ov+Sg6Ef+oxa/+jVr++GU4WgD430z9rL/AIKC&#10;fta+MfGl9+wh4H+Euj+A/A/jDUfCq+J/ipcalcT+JtTsJfIvJLSCw2rBZxzrJAJnkkd2iciNQBu7&#10;fQ/+CiPhL4Qfs/WXxT/4KJ6fY/A/WV8U3/hq8s9ZvJJbDUb+0SeTztNnMatc21xBbvPAzIrsPkK7&#10;xg/OPgmT4n/sN/DT4gfsH/G39kj49eKvAd34817Xvhv8QP2f5LuS5uNL1PVpdWWynudPu7e9sLyK&#10;4uZonbKRyRgfvCrMDw3wg/ZJ/a912X4J+Jviv8L/AIlz+HoP207jxl4f8OfEzxdceJNY8I+E18M3&#10;1tZm/nuLm6aDbd7XEZmco06ZIcsAAfZXjb/grb/wTv8Ah1pei6z4w/al0G0t9e8OW+v2Ei2l1Ls0&#10;yckQ3k6xxFrWFyDtecRg4OOhroPjj/wUd/Ym/ZuudJtPjR+0XoGjya5oa63poRpbrfpbNtW/Y26S&#10;eVasQQJ32xnDYbg18U/tp+Dv2wPGv7Qf7Qfgjw94C+LXhew17SbKy+H+l/A74b6Itn8SlbSUi87X&#10;fEF7azmB4pmktGjlltfKtYV8oSE7jx9/8FPjj8P/AIO/BXUIfh5+0l8N/Hmm/sl+EfDV94o+E/hW&#10;08TWet3llazLN4e13RL62eOOS2nlkaKeRkjkW9mV5owmKAP0E+OH/BSH9iT9nC90rT/jP+0d4f0e&#10;XWtCj1zT1Uy3QbSnYqmoO1ukgitWIIWeQrG2Gwxwce0aHrOl+ItGtPEGh6lb3tlfW0dxZ3lrMJIp&#10;4nUMkiMpIZWUghgSCDkV+Vnxq+GX7UunWvhXx54s+EXxq+FfxS1L9nvQdN1rVv2d/Cun+KPDGu30&#10;CXW7w7qmhXNvJb25tXndYnMgt2iu5U+0BYwK/R39k+P4qQ/svfDqH45+ENH8P+M08EaWvirQfD8a&#10;pY6dqAtIxPbwKpKrEkm5FVSVUKApIAJAPQKKKKACiiigAooooAKKKKACiiigAooooAKKKKACiiig&#10;AooooAKKKKACiiigAooooAKKKKACiiigAPSuR+Cf/Im3n/Y3eIP/AE8Xldcelcj8E/8AkTbz/sbv&#10;EH/p4vKAOuooooAKQqDS0UAeWwLH4E/auuIpLxktfH3hhZoYW+6L/TnCSEf7clvcw8ddtoa9QUgt&#10;nNec/tN6RrI8CQ/EbwpGG1jwTqUWu2Ufl7mmhhDC7t1/2pbRriIf7TqeCAR3fh7XdJ8T6LaeI9Bv&#10;o7qxv7WO4s7qFspNE6hkcH0KkEfWqlqkzOPuya+ZdoooqTQKKKKAKus6ZY6zp02l6narNb3ETRzw&#10;yLkOjDBB/Cud8G6rf6Dqn/CvvEtyXmhiZ9LvJG5vLYYHP/TROFb1BVv4iB1TdQKx/GPhSDxNpvkr&#10;ctb3UEgmsLyMZe2mH3XHr6FTwwJB4NbU6kbOE9n+D7/5/wDDHPXpy0qU/iX4rqv8vP1ZsGWPH36b&#10;Mhdcdu/FYPg3xRLrMcuk6vbra6tY4S/tR09pU9Y2xkH6g8giuiHAxWdSnKnLlluaUqka0OaP9eT8&#10;11PnH9nG5X9l/wCOmsfsXa5O1v4d1b7V4n+EFxcXGd1k8u/UdHTI4+xTyLJGna1u4kUEW7kfRiMD&#10;0NeZ/tW/AnUfjl8Nli8F68dE8aeG9Qj1vwH4gU4+warAD5YkwCWt5kZ7edB/rIJ5U4JBFv8AZg+P&#10;Om/tE/Ce18dx6Q2k6tb3M2meK/Ds0m6XRNYtnMV5YucDcY5VYK4AWRCki5V1J6K376KrLfaXr3+f&#10;5p9y12PQ6KKK5RhRRRQAZrmfiq9vdeFf7BkOf7Uvrey2+qySqG/JNx/CukbOa5fW9mr/ABK0bRhG&#10;zJptvNqFw38KOR5MQP1DzEf7hrbD6VlLtr92py4zXDuH81l9+n/B9DpI22jn9amqNU5wTUlYnUeI&#10;/wDBRJUb9k/WCx+ZfEXh1ofeUa7YGMf99ha9X8W+KNK8D+EtU8Z67MY7HSdPmvbyQdViijLufwVT&#10;Xi//AAUwvZLX9llbeL7138TvAtqB6iTxbpKEf98k11n7Re3xpe+FfgVDfyxN4o1tbnVhCpydLsSt&#10;zcK3+xK6wWzeq3R6jIrrtfCwX96X5QM5PluzV/Zm8Laj4V+DWjrr2nNa6tqqzaxrVvJ96O9vZnup&#10;0P8AuyTMg9AoHau+pqIqnINOrlk+Z3KiuWKQUUUUigooooAKKKKACiiigBHOBXgX7RsL/GH9p34W&#10;/s5QQ291pek3kvj7xlDIwbbDp7LHpcTL2L6jNFcITjP9lydQpB97lJGMV4F+xpBb/FD4hfE79rq8&#10;0popfGHihvD3huaR9xbQNFeW0t2XsElvDqV0pH3kuY+oANdGH9zmqvotPV6L8Lv5Ey7HvsSbV6U+&#10;iiucoKKKKACiiigAooooAKGOBzRQ3SgDgfhUQPiR8TFJ5/4S61OPb+xtO/wrvq8t+HmoPb/tQfEr&#10;w2RhW0jw/qaj+8ZUu7dj+Voo/AV6lVVPi+S/Izp/D83+bCiiipNAooooAKCQOporx39pv9t34G/s&#10;malpWlfF++1KGbWoZpbFbDT2nysZUNuwfl5ZaqMZTlyxV2TOcaceaTsj0j4g+O/Cfww8Gat8RfHu&#10;v2+laHoemzX2raleSbYrW3iUvJIx9AoJrxj9mTwJ4w+MHxCuP21fjf4autL1LUtPew+GvhPUgPM8&#10;M6C7KxllTA8u+vdkc06nJiRYbfOYnL/NHxV/4KVfsu/tC/HLSbP4mavrMPwt8Htbara6GmjtJJ4n&#10;1xXLxSXIDfJa2ZVJEiJPnTuGcKtugk/QHwP4o0rxv4V0zxpoLu1jq+nQ3tm0ibWMUqK6EjsdrDI7&#10;V1VKc8JRtb3pbvsu3q+vlp3RlTrUa0nySTsaqjA2gdKdRRXHsbhRRRQAUUUUAFNkcY+Vu9Orifjj&#10;8SLv4a+AbjU9DtobrXL6aPT/AAxp8zELeajMdsEZxzsBy7n+GNHbopppc2hMpcquzn/Dof4sftC3&#10;/jNpZm0XwDHJpGkKJAYbnVZlU3k+O5hi2W6t2aS6WvVFGDkLiuZ+EPw4sPhZ8OtL8EWNy0zWcJa9&#10;vG+9eXUjGSe4f/aklZ5D7ucYFdRTlvoEE+XXcKKKKkoKKKKACiiigAooooAKKKKAA9Kw/hr/AMk/&#10;0b/sGxf+gitw9Kw/hr/yT/Rv+wbF/wCgigDcooooAKKKKACiiigAooooAKKKKACiiigAooooAKKK&#10;KACiiigAooooAKKKKACiiigDjfjp/wAiTY/9jl4d/wDT1ZV2Kfdrjvjp/wAiTY/9jl4d/wDT1ZV2&#10;KfdoAWiiigAprjK4p1I3SgDlpWXRPipGREVj1zSyjP2863bIH1KSt+EddUWA6muX+J5nstJtfE1s&#10;yq2j6jFdyE/88clJv/ITvXRpIsi7lPHWtqnvU4S+X3f8Cxy0fcrTh53Xo9/xuS0ULkDBorE6gooo&#10;oAKKKKACiiigAooooA8H/adsrHwn+0n8CfjZNffZlt/FepeE9QmZsJ9m1XTpWjVj3LX9hp8aj+9I&#10;PavdkJI5NeG/8FGvCEviH9kbxN4nszJ9t8C3Gn+NtP8AJX9482iX0GqiJP8AakFo0X/bSvadB1nT&#10;PEWi2viDRL+O6s763S4s7qF9yTROoZHU9wVIIPoa6KnvYeEu11+N/wBWT9pluiiiucoKKKKACkZQ&#10;3UUtFAHn/wAYPhZrXiG9sviL8Nr2HTvGGhKw0u8nBEN7AxBksbnAJMEhA5ALRth05BDa3wn+Kej/&#10;ABR8OvqcFpNp+o2VwbXXNEvl23GmXQUFoZB9GVlcfLIjK6kqwNdSy712mvN/it8NPEljr8fxl+Dk&#10;cS+KrO3EV9p803l2/iCzUk/ZZj0WRckwzHJjYkHKO6m4vmXK/kZyvF8y+Z6TQDnpXN/DD4neG/iz&#10;4ZTxR4YkmVVke3vrO6jMdxY3UZ2y20yH7kqNlWXkdwSCCekqNnZlxkpK6CiiigYGvD/2arf7P+0z&#10;+0R/028f6PN+H/CMaSn/ALTr3A9K8X+Ao+zftW/HS0/566l4euvru0mOLP8A5B/Sumh/Cq/4V/6V&#10;El9Da/aK0XVtGtNO+OfhO1uptW8EzPczWljGGk1HS3AF7aY/iJQCZF7y28Xqa9C0HWNP8Q6Pa69p&#10;F9HdWl7bxz2txCwZJY3UMrKR1BBBB7irEiqyMrjPZh615b8CpW+GXizW/wBnK9MMVrpf/E08Fqsh&#10;LSaPM5zDz3tp98WB0ia3zy1YL3o+hPwz8n+Z6tRSLnHNLUmgUUUUAFFFFACMflOa5b4Zwn7PrOpE&#10;/wDH34iu2H0R/JH/AKKrqJSBExPZc1zXwlnF98P9P1bbj+0FkvDx/wA9pGl/9mreN/q8n5pfm/0O&#10;Wp/vdNdlJ/kv1OnHSigdOKKwOoKKKKACiiigAooooAKKKKACiiigAooooAKKKKACiiigAooooAKj&#10;ZNx5WpKKAMXxH4L0TxKY5r21ZLiHm2vLZzHNCf8AZdcEe45B7g1mC9+IXhCPy9Usm8QWcagLd2gS&#10;O8/4HGcI/wBUKknoldbTZUDrtJ71rGtJR5Zarz/R7o554eLlzQfLLuuvqtmZPh3xr4a8TPJBpWqq&#10;9xb4+0WkgMc0P+/GwDL+IFa3mJ/eFZeu+DPDHiZNmu6LbXW0fLJLEN6f7rdV/AistvhzeWaiPw14&#10;+1zT41+7C06XSf8Akwrtj2DAU+XDy2bj66r71r+BPNiqfxRUvR2f3PT8TqN6dd1I7L13VzS+GfiG&#10;Ivs3/CyIzj/lq2iR+YfxD7f/AB2mD4c3epBo/F/jbVNUjb/l3VltYsehEARmHszEe1N0qS19ovkn&#10;f8UvzBVq0tFTa9XG34Nv8CPXvFl94hupPCHgOUyXW/y73U403Q6eON3zdGlAPyoM4JBYAdd/QPD+&#10;neHNMh0jS4DHDCMDLEliTksx7sSSSTySSTUmkaPpuiWsenaTYx28EK7Y4oUCqv4CrlROpFx5IKy/&#10;F+b/AMiqVGal7So7y8tkuy/z6hRRRWZ0BRRRQAUUUUAZ/iv/AJFbUv8AsHzf+gGqnw0/5JzoH/YF&#10;tf8A0UtW/Ff/ACK2pf8AYPm/9ANVPhp/yTnQP+wLa/8AopaALvifwz4f8aeG9Q8H+LNHt9Q0vVbK&#10;Wz1Kxuow0VzbyoUkjcHqrKxUjuCa+af+HJH/AASL/wCkc/wk/wDCNtv/AImvqSigD5fs/wDgin/w&#10;SU0+7jvrL/gnf8J4poZFeKRPB9uCjA5BHy9Qa+n2VWGGFLRQA0RRg52daPJiAICdetOooAaIox0W&#10;gwxk5K06igBvlJjG2nABRgCiigAooooAKKKKACiiigAooooAKKKKACiiigAooooAKKKKACiiigAo&#10;oooAKKKKACiiigAooooAKKKKAA9K5H4J/wDIm3n/AGN3iD/08Xldcelcj8E/+RNvP+xu8Qf+ni8o&#10;A66iiigAooooAbLGkisroGBXBUjrXl/7N06+Dm8RfAK9uovO8G6l/wASiBRhhotzulsiB/dQCW2H&#10;vaNXqLDI5ryn45B/hh4w0X9omxVltdPA0nxl5cOS+lTSDZcN7W0xWUn+GJ7g+xqPVGc9LS7Hq4OR&#10;kUU2NlChc06pNAooooAKa/3elOoIyMUAc94v8Kzaw8Os6FOlrq1kpNndleCO8Tj+KNu46jgjBANP&#10;8I+LIPESS2tzA1rqVnhNQ0+Q5aFvUf3kbGVYcEe+QNzy161h+K/B9trrR6lp921jqlr/AMeeoQoC&#10;yDujD+OM90PB6jBAI2pyjKPJP5Pt5en5bnLUpzp1HUp/Nd/P1/Bm1y0fB9q+c/jYkv7Ifx5X9rKz&#10;My+AfGH2bTPi9DGztHpc6YisNf2AHaiDFtdyf88Ps8rEJasT7V4d8bzver4a8XWy6fq3RY8nybsc&#10;ndCxxu4GSv3l7jGCdjW9E0fxJo114f8AEOmQX1hfW0lve2V3CJIriF1KvG6NkMrKSCCCCCRVU3LD&#10;VPfV01Z9mvL80+5rTqwrRvF/8D1LMMqybSp3cfeFS185/s46zrH7L/xRi/Ym+IeozTaDNaS3PwV8&#10;SahdBnvdNiAMuiSszFnurJChR2Ja4tSrfM9vOw+ig3GazrU/Yztunqn3Xf8Az7PQ1Tuh1FFMkdh0&#10;NZgJPMkK7pDgAZLelcz8M1fVhqHjmcu39tXO+1WT+C1jykIHswzJ9ZTVfxlev4w1Jfh1pkxaORQ+&#10;uzR5xDb/APPHcOjycDHXZuPpnrLWGK3RYYUCqi7VVRgAelb/AMOjbrL8v+C9fl5nJF+3xF18ML/O&#10;X/AWnq/Im/CiiisDrPnf/go/Fc6t8MPAfg+wi8yfWfjp4HjWNe6Qa9aXkp+ixW0jH2Wu0+Fz/wDC&#10;xPjV4v8AitFex3Gm6Ps8L6AVXgNCfNv5FP8AtXDJA2O9j7A15j/wUI+J134X+KfwL8B+F7P7T4k1&#10;Xxxqd9oNqYTIrTxaJe2UUjr/AM84rnU7WZ2/hWInsK+gvhd4C0r4ZeANL8BaRI0sOmWawtcyKPMu&#10;ZMZknf1kkctIzdWZ2JyTmuypeGFprvd/jb9DH4qluxvD72adRjnNFcZsFFFFABRRRQAUUUUAFFFN&#10;JOetAHlP7cPxWvvg3+y54t8W6DqLWuu3dimjeE2j+82tahKljpyeuDd3EAJHQZPauv8Agp8LvDvw&#10;Q+EPhf4N+FN503wr4fs9JsGl++0UEKxKzf7RC5PqSa8t/aNaT4m/tSfBv4DnTI7rTbHUNQ8d+IvM&#10;5VY9MiS3sUI/vG/v7a4T3sSR0Ne8RjI3GuipaOGhHveT/Jfk38xdbj6KKK5xhRRRQAUUUUAFFFFA&#10;BRRQxwKAPLrHTW0z9sTVdUdSqa18N7FIRjiRrO/uvMI9SBexZ9Ny+teo15j8U2v9D+P3wx8UQH9x&#10;ezatoF1j0ntBeL+G/Th+Yr06ql0M6fVeYUUUVJoFFFBOBmgBGcL1r8tv+C4vxN8C+K/jb4X+Hvh3&#10;xFDeav4Z0iZtetYDu+xNctG8MchHCyFE37M7gjRsQA6k/dX7Ufx98Q+Ak0n4N/Bazs9V+KPjbzIf&#10;CWl3eWt7CFMC41e9CsGWytlYM2CDLI0UCEPMpHA6p/wSl/Zq8Y+CNB8MfEC68QapqWlvdXWqeIRq&#10;Xl3Wtajdusl1e3LbW3SSOgwBhY0VI0CoiqPQwfs8NKNarfXZfr6dPX0OPHUp4jDunDc/HWv3u/Zk&#10;/wCTdPAH/Yl6X/6SR14IP+CLf7Fw/wCXXxT/AOD/AP8AtdfUHgrwrpfgXwnpfgnQ1kFjo+mw2Vn5&#10;z7m8qKNUTJ7naBz3qsdjKWJjFQvpc5ctwNbCyk5217GrRRRXmnrBRRRQAUEZGKKGOBmgBryLEuWP&#10;T1ryfwQn/C6/jNefFKVmk8PeD5LjSPCarNmK7vT8l9fY7lCptY26rtuccSVp/Hrxrr8cNj8I/htq&#10;bW/izxZ5kNjdQqrNpVouPtOosD2iVgFB4aZ4l6Mcdl4K8G+H/AHhLTfBfhayFvp+l2cdtaQr2RFA&#10;BPqxxkk8kkk8mrXuxv1Zm/enbt+ZpxAhMEU6iioNAooooAKKKKACiiigAooooAKKKKAA9Kw/hr/y&#10;T/Rv+wbF/wCgitw9Kw/hr/yT/Rv+wbF/6CKANyiiigAooooAKKKKACiiigAooooAKKKKACiiigAo&#10;oooAKKKKACiiigAooooAKKKKAON+On/Ik2P/AGOXh3/09WVdin3a4746f8iTY/8AY5eHf/T1ZV2K&#10;fdoAWiiigAooooAq6vpdrrOm3OlX0e6G6t3imX1VlIP6GsX4Zao+peDLRLhy1xZ7rK8LdTNA5ic/&#10;iVJ+hrpGzjgVyugSNonj7VtBkVFh1GNNSstvGWwIplx7ERt9ZTW9P3qMo9rP7tH+Dv8AI5avuYiE&#10;+94/fqvxX4nUocrmlpF+7S1gdQUUUUAFFFFABRRRQAUUUUAU9e0fTfEGjXWhazZR3Fne27291byD&#10;5ZY3Uqyn2IJFeL/8E5vEAuP2U9E+HN1LK198OdQ1DwPfG4OZHbR7uXT45W95YYIpsekwr3KUZWvB&#10;vgfqF34F/bV+Mnwal05YLHXrXRPHmjzL0le5t30u8jHb5X0qGU/7V2SevPRS97Dzj2s/u0/X8BdT&#10;3uikUkjmlrnGFFFFABRRRQAUEA8kUUUAeYfEn4d+LfC3iqT43fBu1WXWGhjj8ReHWmEcPiC2Tgcn&#10;iO7jXPlSkgMMRyHbtaPr/ht8SPCvxP8ACkHirwletJBJI0U0M0ZjmtZ0OJIJkPMcqNlWQ4IIreeJ&#10;ZBhhXmfxH+Hninwj4sm+NXwTslk1eRUHiTw20wjg8QQIMAgn5YrtF/1cvAcARyHbtaPRe/Gz3M2v&#10;ZvmW3U9OHriiuf8Ahp8SvC/xU8Lx+LPCt6zws7RXFvPGY57OdeJIJo2+aKVDwyNyDXQA5GRWeq0Z&#10;aakroK8X+D4Ef7aHxkiQfK2h+FZG9nMWoKR+SLXtB6V4v8Dv9J/a4+N92P8AljJ4ctfpt05pcf8A&#10;keumh/Cq/wCFf+lRFLoezgA9RXmH7TETeD9O0n4/WLPHJ4Fu2utVEMO5p9HkAS/j45IWPbcBR1e0&#10;Qe49QqO7tLe9t3tbuFZI5EKSRsuVZTwQR3GK54y5dQlHmjYbZXVve26XdpKskciBo5FPDKRkEe1T&#10;V5j+zLfTaJomr/BPUbyaa68A6s2mQy3A+aXT2RZrF8/xYt5EiLHq8ElenU5R5ZWCMuaKYUUUVJQU&#10;UU1yQM5oAo+LL0ab4W1LUS237PYzSZ9MITVbwDoz+HfBOkaHL/y56bBCc9SVjA/pVL4sXkkfgHUL&#10;OJd0l9GtjGvq07rEP/Q66GAP5e1vTmtpaYdLu3+CVvzZzL3sY/KK/Fv/ACRLRQOBiisTpCiiigAo&#10;oooAKKKKACiiigAooooAKKKKACiiigAooooAKKKKACiiigAo69RRRQAYHXFFFFAB+FGB6UUUAH4U&#10;UUUAFFFFABRRRQAUUUUAZ/iv/kVtS/7B83/oBqp8NP8AknOgf9gW1/8ARS1b8V/8itqX/YPm/wDQ&#10;DVT4af8AJOdA/wCwLa/+iloA26KKKACiiigAooooAKKKKACiiigAooooAKKKKACiiigAooooAKKK&#10;KACiiigAooooAKKKKACiiigAooooAKKKKACiiigAoopGZVGWNAC0UAgjINN82PON4oAcelcj8E/+&#10;RNvP+xu8Qf8Ap4vK6wSIwG1utcn8E/8AkTbz/sbvEH/p4vKAOuooooAKKKKACqev6NpviLSLnQdZ&#10;tEuLO8t5ILq3kXKyxupVlI7ggkH61cpr89qAPMf2c9X1DQLXUvgR4o1CSfVPBM0dtbXFzPvmvtJc&#10;E2N0zHlmMatE7d5YJDxkV6hXmPx18OeIfD2o2Px+8A6bLc6v4bhePVtNt1G/V9JY7prfp80sZHnQ&#10;996sgwJWNd54S8U6F4z8N2Pi3w1q0N9p2pWsdzY3lu26OaF1DK6n0IINVL+ZGdP3fcf9I0qKKKk0&#10;CiiigAppQnvTqKAKGueHNJ8SWDabrdhHcQtztkX7rDowPVWHZhgg8isD7F478F4hsH/4SDT1IEcM&#10;8wjvYkx03n5Zv+BFG9WY8111NkUnnFaRqyjHleq7P+tPkY1MPCpLnWku6/Xv8zyH47eDvht+038O&#10;5Ph/q/iy48N65a30V/4b1P8A49tS0PVYDut7yFZMElGyCBlJY2kjbcjsC39mT9oXxB48n1X4L/G3&#10;TLLR/il4PWMeJ9KsWItdSt3JEGr2G5iz2dwAcAktDKskDktGS3qmqaFpWt2v2PWNKt7qEnJjuIVd&#10;fyINeTftAfsrjxt4cGv/AAR1C18J+OtHhJ8N615BaALvR5LGdFIP2Sfy0WQRlXG1XUh0UjrpTwlW&#10;HsqjcV02dn+Gj6/J+uP+2Q7S+9fo0eu6hrWl6RbNearfw2sK/ekuJgij8TXM3fi/WPGDSaf8O7dW&#10;hJKSa7dL/o6cdYl6zn6YT/aPSvP/ANmH4j/C/wCNFneWOt/D3/hHfH/heZLbxl4N8QTG5vtEutoI&#10;KSyf8fFs/LQ3Uf7qVeQQwdV9qVRj5E/3aynGnh5crTbXe1vuu7+Wtg5cRW0k+VeW/wB7St91+zM/&#10;wt4U07wvpn9m6fuYsxkuLiZt0lxIesjt/Ex/+sOABWoibO9EYI4NOrllKU5cz3Z1U4RpxUYqyQU1&#10;3KsBtpxIUZNef/tB/E7UPAPg+PT/AAhdW6+JNdmNjoLXW3yrZ9jPLeTBiB5FvErzOTgEIFzl1y4x&#10;cpJIJS5Y3Z5p4d1zwZ8fv+ChOq3en/Z7v/hSPhT7AtzGok8vVNXbdMocHAMcFkiMnXdKdwG1c/RM&#10;QwuK+a/+CYPgCLQ/gZrHxZGhtaf8LJ8XXfiDTpZgPPvNK2R2mm3cp6+bc2VrBdyA8+bdyEgMWA+l&#10;V6dK3xcVCv7NbRSXzW/43Jpq0bvrqLRRRXOaBRRRQAUUUUAFFFFABTZDn5cU6sP4keOtD+GPgDXf&#10;iR4mlMeneH9HudSv5FHKwwRNK5/75U04xlKSSA8d/Zqht/ij+1D8Zv2h7fWPtVna6lY+AtBCj92k&#10;OkxvNeMv+0dQv7yB/ezXnpj31VKjGa8e/YD8G3Xgr9kHwHDq+m/ZdW1nQU1/xEmMFtV1Jmv71j7m&#10;5uZT7dO1exVvinF12lstF6LRCjsFFFFc4wooooAKKKKACiiigApHOBn3paRiR0oA8y/asbUNL+F0&#10;fj3TY90nhPxBput3BXqtpBcxm7I9P9FNwPoT616YkquMqeO1U/EGgad4l0K+8Oaxbia01CzktrqM&#10;/wAccilWH4gmuH/Za1i8vvgvpfh7WdUa81Twy03h/WLiT78tzYytbNI2ef3gjWUZ5xIDVb0/Qz+G&#10;r6r8j0YHIzRQOBxQTjrUmgE4GcV57+0f+0Fof7PvgSPW5dDuNc17WL6PS/BvhOwmRbvXtUlB8m0i&#10;L/Ko+Vnklb5IYo5JXISNiNj4zfGHwD8CvhtqnxU+I+smz0jSYPMuHiheWWViQkcMMSAvNNJIyxxx&#10;IC8juqqCSAfMf2c/hB8QfGfj6X9rz9pPRvsvjDUrJ7Twj4VaRZI/BWjyMrG1DKSsl7OUSS5nHcRw&#10;ITHCGk6KNOPL7Sp8K6d32/zfRebQPsbP7L/wA1z4djVvi18Y9dt9d+JnjIxS+K9Yt1b7PZxIG8jS&#10;7JWJMVnbhiqjgyO0kz/PK2PXwMDFNWMDtTqxnUlVlzS/4byQbBRRRUgFFFFABRRRmgArF8f+OvDf&#10;w58H6l428X3/ANl03S7V7i7n2liFUZwqgEsx4CqAWZiAASRWxK6ouWbFeQ6M037SnxBh8UtI3/CA&#10;eF9S3aMqt8niDU4WI+1ZB+a1gcHy88SSr5gyscbNUY9XsTKVtFuzY+BvgfxI8mofGL4k2nk+KPFG&#10;wyWMjCT+x7BM/Z7BCP7oYvIRkNNJIR8oQD0gDAxTURYxhFC/SnUSlzO4RjyxsFFFFSUFFFFABRRR&#10;QAUUUUAFFFFABRRRQAHpWH8Nf+Sf6N/2DYv/AEEVuHpWH8Nf+Sf6N/2DYv8A0EUAblFFFABRRRQA&#10;UUUUAFFFFABRRRQAUUUUAFFFFABRRRQAUUUUAFFFFABRRRQAUUUUAcb8dP8AkSbH/scvDv8A6erK&#10;uxT7tcd8dP8AkSbH/scvDv8A6erKuxT7tAC0UUUAFFFFAAc44rlPiMraUmneN4bbdJpF4DcEdrWT&#10;93MfooIk/wC2QrqzyMVV1PTbfVLCfS72DzIbiJopkPRlYYI/I1dOp7Oom9uvo9/wMa9N1abit+nq&#10;tV+JOj5QFRTxnHNcz8M9SvJfDi6NqbObzSZnsLlpPvOY+Fc/76bH/wCB10iHIxSqRdOo49v6uOjU&#10;VWlGS6odRRRUmoUUUUAFFFFABRRRQAV4P+0pLcfDb9pr4N/HYajHbabcapf+BvEfm8L5OrRxy2bk&#10;/wB7+0LCzgXvm8I4yc+8V5b+2j8Jb341/syeL/A+h2pk1tdNGpeFWBwYtZsnW80+TI5+W7ggYjuA&#10;R3rowsoxrJS2ej9Hp+AmeoL7U6uR+A3xb0H49/Bfwp8bfC0ckeneLfDtnq9nFN9+KO4hSUI3oy7t&#10;p9wa66sJRcJOL6DCiiikAUUUUAFFFFABTWXcOKdRQB5n8SfhX4l0nxPJ8Y/grNb2/iVoVTV9JupC&#10;ln4ihT7sU2M+XOo4juQCy8K4eP5R0nwu+K3hv4qaLJqGix3FrdWdw1tq2j6ggjvNNuV+9DNGCdrd&#10;wwJR1IdGZGVj05UHkivPvif8Hb7Xdbj+Jfwz1pPD/jGzhEUOqeTvt9QhBz9lvYgR58XXac74mbch&#10;GWDVzKStL7zNxlF3j9x6EeRXiX7OMwn/AGmv2g5OrQ+NtFt/oB4b0yQD/wAi/rXZ/C74yQ+Nr+68&#10;FeKtHfw/4s0uMNqnh66mEh2E4FxbyYAubdjjEigYPyuqOCg87/ZAvRrXx+/aU1yNv3Z+MVnaJ7fZ&#10;/C2hRt/48Groopxp1b/yr/0qI+ZStY9+ByM0hJHOKF+7S981ylnl/jCeX4f/ALR3hnxj9qWPTvGG&#10;ny+HdSiIGDeQrLd2Mme2EF9GfUyxjnAx6cHGORXm/wC1nELD4G6p46h09ri48HS2/iW2jQ4ZjYTL&#10;dOinsXjjkj+khr0LTr221TT4dQspQ0M8SyRN/eVhkH8qqWsUzOOk2vmWKKKKk0CmyDIp1I3SgDl/&#10;HEjXWveHPDypuF1q/nzcdEgieQH/AL+COuoUEcGuWM66l8WxbhONJ0Pczdt1xLwPqBbn8Grqq3re&#10;7GEfK/3u/wCVjlw/vVKk/O33JL87hRRRWB1BRRRQAUUUUAFFFFABRRRQAUUUUAFFFFABRRRQAUUU&#10;UAFFFFABRRRQAUUUUAFFFFABRRRQAUUUUAFFFFABRRRQAUUUUAZ/iv8A5FbUv+wfN/6AaqfDT/kn&#10;Ogf9gW1/9FLVvxX/AMitqX/YPm/9ANVPhp/yTnQP+wLa/wDopaANuiiigAooooAKKKKACiiigAoo&#10;ooAKKKKACiiigAooooAKKKKACiiigAooooAKKKKACiiigAooooAKKKKACiiigAooooAK+Zf+Ctn7&#10;WHxV/ZB/Y+m8Z/s/xaO/xE8VeMND8IeARr8LSWa6pql/FapJKqkFgkbyyYzjKDIIyp+mq/Hn/grL&#10;4c/4Kd+DNWPx+/bJ+Inw5m/Z58AftP8AgjxR4Nh0CNk1LStLh15YvNv2aBBhILhdxDuAeegJoA+2&#10;P+CV/wC1l8e/2hP2efHGh/tT2uj3/wATPhB8Ste8C+M9Q8J2zR2Wt3OnurR3dtEwDRiWGaL5SBlg&#10;SFUMEX5b/ZT/AOCmH/BTrwf+0Rp1n/wUf8DeF/Dfhf4tfCrxf408C+DtO0O4tdY8Ef2JKrm01MTh&#10;GYPasG3MCWdlxsG5a7L/AIJF/tSfs+eF9S+OnjrWvippsekfGv8AbG8Yp8LdUg3z2niNbeyt2eW1&#10;niVo3iKWs7iXcEYRnDE8V8yfsuft+/sR/wDBQX9oH9qT9sz9oz4x3GqG8+FPiXwN8L/g74XiP9v2&#10;3w+s7aW51O/iXIAvbwI0ijzFdAhXJUptAPrX/ght+0t/wU6/a98HP+0F+2j8RfgtrXgjxF4TsNQ8&#10;J2Hw3mY6ppl3cKk/k6jHysMgt5EzHuLAn0r7Y+Cf/Im3n/Y3eIP/AE8Xlfln/wAEdtG/Yz8G/wDB&#10;RvxRbf8ABINbO6+FWrfsn+HtV8T6SviKaW1XxQb+UWUepTf6R9mvzaGQTKFZkPmnYWLA/qF+zu+s&#10;S/DV5vENjbWt+/ibXWvbazumuIYpTq13vRJGjjaRQcgMUQkc7V6AA7iiiigAooooAKKKKAGyDKYr&#10;yPwrL/woH4sH4b3UnleEvGV5Lc+E5GY7NP1Nt0lxp44wkcoDTxDgBvOQf8s1r16sP4h/D/w58TfC&#10;V54L8V2ZmsbyNQ+yQpJG6sHSVHHKSI4V1YYKsoI6VUZW0exE482q3RuDpRXmfwg8eeJdI8QzfA34&#10;s3nneJNNtfO03WPLCR+INPBCi7VR8qSoWVJoh918OAEkSvSkYsuSKJR5WOMlJXQ6iiipKCiiigAo&#10;oooAKDyMGiigDyP9oz9mWP4q3mn/ABQ+GPipvB/xM8O27p4Z8ZWtr5n7s/MbG+hDL9tsJGwXt2YY&#10;YB42jkVXFX4H/taWfi/xX/wov43eGl8C/FC0jY3Phi9mZrXVY1JBvNKunRFv7ZgA3ygSxbgs0cbc&#10;V7NXG/Gf4E/Cz9oHwuvg34teD7bVrKG8S7sXkZo7iwukz5d1azxlZbW4QklJonSRCflYV0RrQlD2&#10;dbVdGt19+68n8mhW7HYq2e1Lmvniw8N/tzfs6W1xpnhXVdF+NfhWzhH9kWXiPUjpHiqJB/yye92P&#10;aai46K0qWjEY8yV2Bd9XSv23dESySDxx+zj8ZPD+rhf9L0eT4Y6hqPkN6fatNS4tJR7xzMORnByA&#10;fVam8GpLyev3PVfcFz2XXdc0zw9plzrOt6jBZ2VpbvNdXdzKI44Y1UlnZiQFAAySSABXxp8YL7UP&#10;2tPiGvwd0m3nXUPH1lFbapC9q27wv8PS++8muGX/AI9rrVjH9nijOJfLYOFH2WYrtfEv4lftEftw&#10;6ha+FP2YPhxa6P4F0+9kXxF4n+KFhc2sN5fQyKBbrpqFLi7iibd5kUjW6PJGFaTbG0cvvP7Of7PG&#10;gfs+eFbqxi1u81/xFrl8dR8YeMNWAN7rt+wAM8pHCoqhY4oV+SGJEjQBVFbU+XBrnl8fRdvN/n9x&#10;l/Ffl+Z3mlaZp+kadbabpVlHbWtrAsVvbwxhUijVQFRQOAAAAAOgqzQOlFcJsFFFFABRRRQAUUUU&#10;AFFFFABXgv8AwUf1mRP2Y7z4Z2lq1xcfErxDo/ghbdQdzW+rahBZXbAjpstJbmTPby89ATXvVeD/&#10;AB61S68W/tp/BD4Q21ksltpaeIPHGqSN0UWdmmlwKe3Mutbx33QAjpx04T+Opfy3f3K/6Cex7pbR&#10;JDEsUcaqqqAqqMAAdqkpqqQcmnVzDCiiigAooooAKKKKACiiigAooooAD0rynRZpPhZ+0dfeH5pI&#10;U0f4iWv9oaavIKaxbRqlymen722EMir620575Pq1cN8fvAet+OPAiz+DHhj8R6DfQ6v4bml+6LyA&#10;5EZP8KyxmSBz/cmf6VUXrZ9TOotLrp/TO4QhlBWszxl4w8M+AfDV9408aeILLSdH0u0e61LUtRuF&#10;hgtoUBZ5HdiAqgAkknArH8G/Fvwd4z+F8PxT+2Npummzkn1D+1WWF9NaLIniuMnEbxMjq4JwpRuc&#10;DNeG+FdG1X/goN4qsfil4zsri1+COj3kd14L8N3kbRnxxdRsHi1e9ibn+z0cK9rayKDI6LcSDaIV&#10;rSlR5rynpGO7/Rd2+n37Fc19i98IvCniD9sH4l6Z+1N8XfDl1pvgvQJjcfB/wbqkLRzSSEMp8Q38&#10;LqGS4kjO21gcbreFmdsSzlIfo6MbBszn3oQDinVNar7WV0rJaJdl/n3Y0rBRRRWYwooooAKKKKAC&#10;kbpSMdgzj8PWvL/iN488T/EDxXN8E/gzqhtryEL/AMJZ4ojUMugwtgiKPIKveyLkoh4iUiVwRsSU&#10;UeZ2JlLlKfxH8R6n8cvFtx8B/AWoTQaRYyBfiB4gs5GUwxkZGmW8qkYuZAQZGH+qiJHDyRkepaHo&#10;2laBpFroWhafDZ2dlbpBaWlvGEjhiRdqoqjgKAAAB0ArP+H3gTw38NfDFr4N8I6atrp9nGRGnmNI&#10;7uzFnkd2y0juxZmdiWZmJJJJrcqpNbIUY9XuFFFFSWFFFFABRRRQAUUUUAFFFFABRRRQAUUUUAB6&#10;Vh/DX/kn+jf9g2L/ANBFbh6Vh/DX/kn+jf8AYNi/9BFAG5RRRQAUUUUAFFFFABRRRQAUUUUAFFFF&#10;ABRRRQAUUUUAFFFFABRRRQAUUUUAFFFFAHG/HT/kSbH/ALHLw7/6erKuxT7tcd8dP+RJsf8AscvD&#10;v/p6sq7FPu0ALRRRQAUUUUAFFFFAHKHPh74oZaQi38QWmFXHyi6gH82iP5Q11KbSMrWD8QtEv9W0&#10;Jp9Gbbf6fMt3p5HeROdn0dS0Z/2XNaXhrWrPxFoVrrun7vJuoVkjVlwy5HQjsR0I7Gtqn7ynGfyf&#10;y2/Cy+TOWj+7rypd/eXz3+56v1ReooorE6gooooAKKKKACiiigAprj27U6mvyKAPB/2IZZ/Ad98S&#10;v2ZtV1GFpvAvj68udFtV4ZdD1VjqVkQvaJHnurNccZsGUfdxXvVfP/xftIPgz+2n8O/jdY6Sq2Px&#10;C0+bwD4svFbG2ZBJqGjyydtqyLqFsPV9RjGegPvyKMZxXRivekqn8yv89n+Kb+Yo9h1FFFc4wooo&#10;oAKKKKACiiigApHXeNtLRQBynxN+EHhX4pWdudZe6s9Q0+RptH1zTJ/JvdOlIwXhkwcZAAZSCjr8&#10;rqy8V83fsRfEhvg/L8RF+MUswtfFHxm15o/HklskNheXtvMumvHMFJFmxNiAm8+W2Qitvwh+vG+7&#10;XiP7Dsek+Mf2a5tVe3hutN8S+N/GOpxRzRh457W98SancpkHIZWjmX2IPcV1U3y4Wd+8V+b/AEM5&#10;R9663PbIJUnhWaJ1ZWXKspyCPWnZrymP4K+OPhPPHd/s8eIbWHSFfM3gfxBNI2nKuOlpMqtJYnP8&#10;IWSEDpEpOaWL9p7Q/C8X2f41eAvEng28DbWa50mS+spMcb0u7NZItv8A10Mb+qAYrD2f8uoe05dJ&#10;aHoPjXRLHxN4S1Pw1qrKtrqGnzW1yW6CN4yrZ9sE1g/s+ajc6v8AAXwTq14D5114R02WbP8Aea2j&#10;J/U1wvxG+OmhfGfwjqHwr/Z51S41rWNet209tbsdNmksNFjmRlkuprjaIt0aFmEIfe77VwASw9b8&#10;L6Fa+GPDdh4asATb6fZx20G7rsRQq9PYUSXLGzFFxlUuuxo0UUVBqFI/TFLVXWdQttJ0q41S8bbF&#10;bwtLI3oqqSTQlzOxMpKMW2YPgiSLU/EXiLXFj+9qq2kb+qQxIpH4SGX866iuf+Gljd2XgyxbULby&#10;bm6DXl1EeqSzOZXX8Gcj8K6CtsQ17ZpdNPuSRjhYuOHjfd6v1bv+oUUUVidAUUUUAFFFFABRRRQA&#10;UUUUAFFFFABRRRQAUUUUAFFFFABRRRQAUUUUAFFFFABRRRQAUUUUAFFFFABRRRQAUUUUAFFFFAGf&#10;4r/5FbUv+wfN/wCgGqnw0/5JzoH/AGBbX/0UtW/Ff/Iral/2D5v/AEA1U+Gn/JOdA/7Atr/6KWgD&#10;booooAKKKKACiiigAooooAKKKKACiiigAooooAKKKKACiiigAooooAKKKKACiiigAooooAKKKKAC&#10;iiigAooooAKKKKACsH4l/C74cfGbwDq3ws+LPgfS/EnhvXLNrXWND1qzS4tbyFuqSRuCrDgHkcEA&#10;jBGa3qKAPM9D/Yy/ZP8ADXgrwf8ADjQP2ePCNnoPw+lml8EaTBosSwaHJNHLHNJbLj908iTzB2HL&#10;ea+SSxzzPwY/4Jm/8E9/2dfHMPxN+BH7GPw38I+Ibe2mt4da8P8AhO2tblIpUKSIHRAdrISpHQg4&#10;r3KigDzn9nj9kT9l/wDZI0nVNC/Zi+AnhXwHZ65qH27V7fwvo8Vmt3cYwHcRgZwOAOijgAZrY+Cf&#10;/Im3n/Y3eIP/AE8Xldcelcj8E/8AkTbz/sbvEH/p4vKAOuooooAKKKKACiiigAooooA4/wCL/wAK&#10;NP8AifoFvBBfSaXrWlXQvfDevW8YabTbwAgSqDwylWZHQ8Ojsp61m/C74w6rq+uy/C74paTFovjG&#10;xh8ySzjYm21W3BA+22bHl4iThkbEkTHa4xsd/QSue9ct8VPhP4c+K2ix2GtSXFpeWU32nR9Z09xH&#10;eaZdBSFngfB2sASCCCrAlWVlJBqLXLaRnKMr80TqVbcMilrynwv8adc+HmpQeAP2ibaPT7ya4S20&#10;nxdDHs0vW3bhFzk/ZLk8AwyEBm/1TOOB6mswZd3r05olFx3KjKMth9FIWwM4pakoKKKKACiiigAo&#10;wD2oqnrGuaV4f0241nW9Rt7OztYmlurq6mEccMajJdmbhVA5JPAoAsuqZyxrybxT4y8VfGzxFefC&#10;n4Qa1Pp+k2M7QeLfG1ocNbOD81hYt0a5xjfMMpAOOZPlSG78XeO/2kQdK+HC6h4b8EyMv2zxg+6C&#10;91iHAYppycPFG33TdOFbGTCpysy+m+D/AAh4d8C+HrPwp4R0i30/TNPtxDZ2VrHtSJB2H8yepJJJ&#10;J5q7ezXmZa1NFsZUkvw0+AHwouNRvXs/DvhXwnostzdzSNthsbOCNpJJWPoqqzM3JPJOSTX4i/tA&#10;f8Hc3xvT4uXVv+zL+zx4T/4Qm0uClnN4v+1S3+oRg/60+TLGlvuHRMOV7s3Qfs9+138Eb39pD9lr&#10;4ifAHS9aj0668ZeC9S0e1vplJS3luLZ40dwOSoZgSBzjOK/kN+Of7NHx4/Zs+KWo/Bj42fC7WNB8&#10;RaZcGGWxvLJ/3oycSRMBtljYDKupKsOQa+/4FynJcylWeNSlNWtFu2nV7q7+ehliJVKdlDQ/qh/4&#10;Jdf8FLfhf/wU7/Z8/wCFw+BdJk0PV9LvfsHizwvcXAlk0262BxtfC+ZE6nckm0ZwwIBVgPpZSSMm&#10;vzA/4NhP2Evjd+yZ+zX4w+Kfx08N3nh/UPiXqllPpfh3Urdorm2sbWOURzTIwDRtK07kIRkIqscb&#10;sD9Pk6V8jnmHweFzetRwkr04vR7+q+T0+RvTlKVNN7jqKKK8ssKKKKACiiigAooooACcda8K8J6n&#10;D4n/AOCjPjiEDzF8JfCXw7axP/zxmv8AUdVmnT/gSWdofwFe5u3y814d+zXosV5+0v8AtBfEFjuk&#10;uPHGkaLFIOQYLPw9ps2Afaa+uFI7EGujDvlp1Jf3fzaT/C4nuj3Jc4yTS0i560tc62GFFFFABRRR&#10;QAUUUUAFFFFABRRQTigAPSq93cwWdu11cTLHHGhaSSRgFVR1JJ6AU3UtVs9JtZb7UbiOGCGIyTTS&#10;yBVjQclmJ4AA5JPAFfM81xr/APwUaumtNJurrS/2f45Sl1eQyPFc/EsADMcZwDHopyQZFIa+wVXb&#10;bfNcbUaPtrybtFbv9F3fZffpcV+h5rrL+Fv2kPiTefEfUbLUof2Y9a8SQPqU0NxGNP8AF+rRKVGo&#10;zoU3HRJJBDGXDBLma3SVl+zMzz/c1oI1iwu3bxt28DGKpyeGdDl8OnwxLo9r/ZrWf2VtO+zr5Pkb&#10;dnlbMbdm35duMY46V5Tp2val+yrdHw14va8uvhv10XxA26ZvDSjgWd2clzbD/llcHdsX5JSAquaq&#10;1FWslolsvL/PuZr92/L8j2gADkUVXsNStNTt0u7G4jmhkjDxTQyBldSAQQR1BBBqxk46VzmoUUUU&#10;AFFIxI4Ao3eooAXNNMqLklhwK5n4kfF7wL8LLCK48Xav5c15J5Om6bbxtNd38xHEUECAvK59FBx1&#10;OACa4mDwR8U/j2v274svceFfCso3L4K0+8xfXyFcFdRuYm+VfW3gbB6PJIMrVKPV6Ih1FstWO1r4&#10;heNPjlq114F+B2qyafodrO1vr/j1I1YKysVktdPDZEswPDTkGKLoPMcFU774e/Dvwl8NfDMXhXwf&#10;o4s7OKR5DukaSSaVzueaWRyXlldiWaRyWYkkk9a0dC0DSPDelWuh6BptvZ2NnbrDa2dpCI4oY1AC&#10;oirwqgAAAcAVdocui2CMbavcAAOlFFFSWFFFFABRRRQAUUUUAFFFFABRRRQAUUUUAFFFFAAelYfw&#10;1/5J/o3/AGDYv/QRW4elYfw1/wCSf6N/2DYv/QRQBuUUUUAFFFFABRRRQAUUUUAFFFFABRRRQAUU&#10;UUAFFFFABRRRQAUUUUAFFFIzbRmgBdyg4JoLAdTX50/tWf8ABZz40/AX/gpNL+zv4S/Z203Wvg34&#10;D1/wf4d+M3jqTUmS/wBF1PxPv/s54YtwVoIwYGk+V2PmEfJlSfrX9vb9rXwl+w1+x78QP2rfGkSy&#10;W3g3w5Nd2tk2f9OvmxHaWgwOs1w8UWeg8zJwAaAOv+OjKfBViA3/ADOXh3/09WVdin3a+av2bP2g&#10;vFf7WP8AwTt+Dv7TfjjSNP0/WPHkHgzW9TsdJV1toJrjU7B2SMOzNsBPGWJx3NfSqfdoAWiiigAo&#10;oooAKKKKAI5BnocVy/hlpPC/i3UfB5QrbXm7UdNYtx8zfv4wP9lyH/7be1dZj2rmPiVp11/ZsPiX&#10;Sod99os32u3UdZIwCJY/+BRlgP8Aa2ntW1C3M4P7Wnz6P/PyucuK5oxVVbx19V1X3beaOlViWwTT&#10;qq6TqNpq9jDqunzrLb3EKyQyoeHVhkEexFWqx1WjOlNSV0FFFFAwooooAKKKKACggHrRRQB5f+2P&#10;8HdQ+OX7OXiTwL4blMPiCO3j1XwldK2022tWMyXmny59Fu4ISR3XI71u/s8/GbQf2hvgb4S+OXhi&#10;0uLWx8V6Ba6nDZXigT2hljDNBIB0kjYmNh2ZCK7GVSwHNeA/s2TT/Bj9o34jfssag91/Z99eyePf&#10;Asky/ujZahO39pWcbdzBqRkmYfwpqduOnXoh+8w8o9Yu69HZP9H6JkvRn0BRQD60VzlBRRRQAUUU&#10;UAFFFFABRRQaAMH4n+LIfAfw58QeNrqdY4dH0O7vpJG6IsULSEn/AL5rzn/gnp8P9R+Ff7C/wf8A&#10;h7rULR6hpnw30aLVEbtdmziaf/yKz9eTWf8A8FKdfudD/YX+JtvYq32rXPDMugWYX73n6ky6fFj3&#10;33Kke9e2WEC21tHbpjbHGFGPYYro1WDXnL/0lf8A2wvtEwUMmGHWgxIeopwGBiiucYzyIuyCngAD&#10;AoooAKKKKAGuxzgGuZ+KBmvtDt/C0Fxtk1nUIrRveHJeYfjEkg/GumeuWOzXviqsDRtt0PS/M3dV&#10;E1w21f8AgQSJvwkrbD6VOb+VX/y/Gxy4v3qfIvtNL79/wTOnj+XFSU0R4GN1OrE6gooooAKKKKAC&#10;iiigAooooAKKKKACiiigAooooAKKKKACiiigAooooAKKKKACiiigAooooAKKKKACiiigAooooAKK&#10;KKACiiigDP8AFf8AyK2pf9g+b/0A1U+Gn/JOdA/7Atr/AOilq34r/wCRW1L/ALB83/oBqp8NP+Sc&#10;6B/2BbX/ANFLQBt0UUUAFFFFABRRRQAUUUUAFFFFABRRRQAUUUUAFFFFABRRRQAUUUUAFFFFABRR&#10;RQAUUUUAFFFFABRRRQAUUUUAFFFFABRRRQAUUUUAB6VyPwT/AORNvP8AsbvEH/p4vK649K5H4J/8&#10;ibef9jd4g/8ATxeUAddRRRQAUUUUAFFFFABRRRQAUUUUAUdf8P6L4m0m40HxDo9rf2N5C0V3Z3lu&#10;skU0Z6oysCGBHUEV5rD8OPir8EZfO+C12viDwyNobwTr2oMstigUjFhdvuKr0/cT5QcBJIVG0+sU&#10;1wGTaTVRlykyipann/hP9pP4d6vq1n4P8Xm+8I+Ir4stt4f8WW32Se4YdRA+TDdf9sJJPfByK9A8&#10;1Oxz+FZvibwh4Y8aaRN4e8Y+H7LVNPuF2z2WoWqTROPQo4IP5Vwc37MmmaNpy6f8K/iv428HpG2Y&#10;YdN1v7ZboM8IsOoLcRxoP7sYQAdMUe4/In95HzPTvNQnANG8HoK8zi8KftSeGrRbXSvi14X8RbeP&#10;M8ReFpLec+7SWk6xn6CBfqKkjtf2uZP9Zrfw5j/3dJv3/wDbhafL5hzvsz0jzUztNI88UaF3kCgD&#10;OW7V5tf+Bf2kvE1p9i1n466PoKM3zSeEvCOLjHtJez3Ef/kHPvTV/ZW+HGtQwj4l6v4k8aSRsGYe&#10;Kdemmt5CO7WkZjtT+EIB75pcserDmm9kF/8AtJ6Jr17JoXwQ8OX3jzUIrhre5m0VlXTbOQdRPfP+&#10;5UrxuSMySjP+rPSodN+Cfiz4jarb+LP2j9VsdV+yusmn+D9JD/2RZyq25ZpPMw97MDjDyBY1wCsS&#10;sC59L0/SNN0qyj03S7KK3t4YwkNvbxhEjUdgoGAKsgBRgUc1vhDk5tZf8AjSFQu3YAOgGOlSAYGK&#10;KKk0A88VXn0rT7maO4ubCCSSLmOSSIFk+hxxViigBoQA5CgfhTlzjkUUUAFFFFABRRRQAUUUUAFF&#10;FFADZASOB/8AWr59/wCCdt9ea34C+JWtalL5lzN+0B46hlkPVlt9cubWEf8AAYYIk+iCvoI/5/Kv&#10;nn/gmv8A8kt+I3/Zw/xE/wDUnv66aX+61PWP6k/aPoiiiiuYoKKKKACiiigAooooAKKKKADNUfEO&#10;v6L4c0K88Ra/rFvYWOn20lxfX15MIoreFFLPI7tgIqqCSx4AGazfil8T/APwZ8C6l8Tfij4v0/Qf&#10;D+j2/nalqup3AjhgTIAyT1ZmKqqjLMzKoBJAPhGn/D74h/t0eILXxf8AHvwhf+F/hJp14t14d+G+&#10;rQmHUPFEyMGivNZi/wCWNurKJItPJ3Mdr3IBAgTalR54883aK6/ou7/pibKljpnib/gotqMWt+JL&#10;K80n4A28gfT9HuVaC6+IzLylzcrw0WkZ2vHDkPd43SqIcJL9OWtpb2UEdpaW0cUUaBY441AVVAwA&#10;AOgAp0cMduiwwptVeFVRwB6VJU1a3tfdStFbL/Pu+7+Ww1oBAIwRUc0EcyNFJCrIy4ZWUEEHqKko&#10;rMDyt/gl42+GNzcan+zf4hsNLtJ1LS+C9bhkk0kylyxktzGwksWbPIjDw9/J3EtU1v8AtBaj4auJ&#10;NN+M/wALPEXhuW3QM+pWNhLq2mTD+JkuLVGaNR6zxwn2r01sY5phRSfmqub+Yz5OX4Xb8jhfDX7V&#10;P7Nfi6drPw/8dvCs1wmS9m2uQxzrjrmN2DjHfI4puq/tXfsv6JI0OrftF+B7eRfvRyeKrQMP+A+Z&#10;n9K63V/CfhnxAmzXvDljfL6Xlokn/oQNJaeEPDFhj7D4bsYcdPJtEXH5Cj3Q/e9193/BOEm/ao8D&#10;a9ZLd/CLw74i8d+Y+yN/C+ju1q59ReT+Va4HfEuR6VHcWn7TPxPVrSWex+HGlSRDdLazxanrLZPI&#10;BKm1tiOmcXOc8YODXp6wog2qmPpTlABo5orZByylu/uOP8AfAv4d/DrVJvEejaLJda1eRql/4h1a&#10;6e81C5Axw08pZ9vpGpVF6KoGBXZAAdBRRU3b3LSUdgooooGFFFFABRRRQAUUUUAFFFFABRRRQAUU&#10;UUAFFFFABRRRQAHpWH8Nf+Sf6N/2DYv/AEEVuHpWH8Nf+Sf6N/2DYv8A0EUAblFFFABRRRQAUUUU&#10;AFFFFABRRRQAUUUUAFFFFABRRRQAUUUUAFFFFABXi/7f3xI/bB+E/wCzDrXjf9hL4GaV8RviVbXd&#10;mmjeE9avkt7e6ie4RZ2Z3ngAKRF3H7wZK9+h9opGUMMGgD8A/jb4w+KfiKX9rHwh+0d4UsPCvxd8&#10;dfGj9nu8vvCNrdCQR393b6czWtswkfzVikt7lMq78RNyep+tP+C/Hx78SeK9N+FGhfBv4EeMPjv8&#10;OvDnjLxJf/FjTvhHYtrA0rWtIsI10211M2+5LZYru9F28UxBzYjKHbx9pfE3/gmb+w98Y/2t/DP7&#10;dHxK+Aenat8UfCEMMeg+JZ7y4HkGEuYJGt1kEEskTSM0ckkbOh2lSCq47T4dfsq/Aj4T+HPG3hLw&#10;D4HFhp/xE8Salr3jC3F9PJ/aGoagoW7my7kx+YFHyoVVf4QKAPir/gkv8cPF3i7/AII1/sy2jfs+&#10;+MrGJZfC+hzXl5HawxwQWeq2McepMJ5o5HtbjaGiaFJWIYEgL81fotCCF59eOa8nvPgv8N/2ev2c&#10;vB/wQ+EPh7+yfC/hPWvC2maBpf2mSYWtrFq9ikce+VmdsKMZZiT3Jr1lPu0ALRRRQAUUUUAFFFFA&#10;BTJRkfd9qfTX680Acr4GlHhrWr74f3B2xQs11o/y4U2rtzGP+ubkrjsrR11YdW6Guc8f6HeXVlD4&#10;h0GPdqmkzfaLNd2BKuMSQn2dMj0DbT2rU8Pa3p/iXR7XX9Jm8y3u4VliZhg4PqOxHQjsa3rfvIqq&#10;uu/r/wAHf7zkw/7qTovpqv8AD/wNvSxoUUUVgdYUUUUAFFFFABRRRQAEZFeA/t1Wt98OtI8K/th6&#10;JFefaPhLrTX3iCGz5a68NXKiDVo3H8SRQ+XfBepk06McZJHv1Vdc0nTdf0W70LWbKO5s723eC6t5&#10;VyssbqVZSO4IJFaUansqql9/o9H+AmSW0yXCLLG+5W5Vs9RU1eAfsPavf/DjT9f/AGLPFF1NJqXw&#10;nkgtPD91eXRmn1PwvMGOk3bMcFmWOOSzkbktLYSMcB1Fe/jpRVp+xqOO/Z909U/uGFFFFZgFFFFA&#10;BRRRQAUZx1ooPSgDwP8AbY1W213xT8G/gU9r5/8Awm3xc0+W6jHVLbSIZ9cMh9V87TbeMg9RNXvg&#10;VV6LXg+r6taeOf8Ago5pHhT7F5i/Dn4S3ep3EjDKpdazqEUFuR6OsOk3o/3Z2r3iuit7tOnDyv8A&#10;e/8AKwlu2FFFFc4wooooAKKKKAI5mCjce3Nc38Ly+o2F94slA/4nGoyXFuf+ndcRQn6GNFb/AIFT&#10;/ibeXY0RdA0tv9L1qdbGH5sFFcHzZB7pEHYe6gd63dNsLTTLSOwsYVjhhjVIo16KoGAB7AVt8GH8&#10;5P8ABf5v8jlf7zFeUF+L/wAlf7yxRRRWJ1BRRRQAUUUUAFFFFABRRRQAUUUUAFFFFABRRRQAUUUU&#10;AFFFFABRRRQAUUUUAFFFFABRRRQAUUUUAFFFFABRRRQAUUUUAFFFFAGf4r/5FbUv+wfN/wCgGqnw&#10;0/5JzoH/AGBbX/0UtW/Ff/Iral/2D5v/AEA1U+Gn/JOdA/7Atr/6KWgDbooooAKKKKACiiigAooo&#10;oAKKKKACiiigAooooAKKKKACiiigAooooAKKKKACiiigAooooAKKKKACiiigAooooAKKKKACiiig&#10;AooooAD0rkfgn/yJt5/2N3iD/wBPF5XXHpXI/BP/AJE28/7G7xB/6eLygDrqKKKACiiigAooooAK&#10;KKKACiiigAooooAKKKKACiiigAooooAKKKKACiiigAooooAKKKKACiiigAooooAKKKKACiiigCOT&#10;OzpXg/7Beh3HgfTfi18ONRkV7zSfjt4nu7rbjAXVLhdbgH4W+pwZ98172yhhtYV4N8KbO+8F/t9/&#10;F7w282LDxX4T8MeJ7ONuAbpRe6bdbfUiOysd3puT1roo60akfJP7ml+TbF1R70OeSKKauepNOrnG&#10;FFFFABRRRQAUUN0prOE4z+dADq4H4+ftDfDv9nrw1BrXjV728vtUuvsXhzw3otobrU9dvSpZbW0t&#10;1O6WQgFieEjRWkkaONWdeM+LH7Wmqr4zvvgL+y74Mj8ffEa1VRqVu120Gi+Gd20h9WvVV/IYq29b&#10;aNZLmQYIjVCZF0fgX+y4Ph/4tuvjT8YPGMnjz4k6pB9nvPFl/YrBFp9ruJ+w6bbBmWxtc4yqs0kp&#10;VXmklYAjpVGNOKnW07Lq/wDJef3X3Sv2Od+Gn7O/xG+MPjTT/wBoL9sqKyk1bTLk3Xgv4bWN19o0&#10;jwofmCTyNgLf6iVI3XDApAxZbcAbpZfoBOOAKERQMgU7GKyq1Z1pXey2S2Xp/XqMKKKKzAKKKKAC&#10;iiigAooooAKKKKACiiigAooooAKKKKACiiigAooooAKKKKACiiigAooooAKKKKACiiigAPSsP4a/&#10;8k/0b/sGxf8AoIrcPSsP4a/8k/0b/sGxf+gigDcooooAKKKKACiiigAooooAKKKKACiiigAooooA&#10;KKKKACiiigAooooAKKKKACiiigDjfjp/yJNj/wBjl4d/9PVlXYp92uO+On/Ik2P/AGOXh3/09WVd&#10;in3aAFooooAKKKKACiiigAooooAbNyuK5HTWHgrxu+iTuq6frkjXGn5b/V3X3pYfowzIB6iT2Fdg&#10;3Ixisfxf4b/4SXRZrCOcwXCsstncqMmCZDuRx9GAyO4yD1rajKKk4y2ej/R/L/gHPiKcpRU4fFHV&#10;efdfNGwDntRWJ4M8TP4k0Rbi6hWC+t3MGpWgbcYJ1+8nuO4PdSD3rbU5XNZyjKnJxe6NadSNSKlH&#10;ZhRRRUlhRRRQAUUUUAFI33aWigD59/bOtrz4M+IfDP7cPhweWvgHzbL4iQwWZkkv/Cd0yC7Y45zZ&#10;ypBfg8kR21wi485s++Wl5BeW63Nq6vG6hldWBDA9CMe1N1PStN1mwn0rVrGK4trqFori3mQMkkbA&#10;hlYHgggkEdwa8C/ZOv8AUfgD491P9hbxdPI1n4f09tV+E+oTSSSNf+GfMSP7I8j5Lz6fLIls3JJt&#10;3s5GJeR8dNvbYe3WH4x/4H5PshbH0KDnmikUgrkGlrmGFFFFABRRRQAU2X7lOOa8w/bF+MFz8D/2&#10;bPFvj/RWMmtLp32DwvaIpZrvWbt1tdPtwBk5ku5oE4BwGJ6CqpxdSooLq7Act+xnFfePPE3xT/aP&#10;1OGE/wDCYfEG603w/Ojbm/sXR/8AiW24B7xvcw390vOCLwsOGFe8Vxf7PPwb8P8A7O/wK8H/AAJ8&#10;LXs1zYeEfDlnpNveXH+tuRBCsZmf1dyC7HuzGu0rTEVFUrSa22XotF+CBBRRRWIBRRRQAU1sdTTq&#10;y/FOu2/hrQLzXbnLLaws4jXq7fwoPcnAA7k1UYuUlFdSZzjTi5S2Wpj2KnxH8RrjVpIgbXQ7f7Ja&#10;tnrcShXmP/AU8pQf9px611SZ9Kxfh/4ek8P+GILS+UG8kZri+YdGuJDvkP03McegwK3AAOQKuvLm&#10;qWWy0X9fj8zHCxlGlzS3lq/n/ktAooorI6AooooAKKKKACiiigAooooAKKKKACiiigAooooAKKKK&#10;ACiiigAooooAKKKKACiiigAooooAKKKKACiiigAooooAKKKKACiiigDP8V/8itqX/YPm/wDQDVT4&#10;af8AJOdA/wCwLa/+ilq34r/5FbUv+wfN/wCgGqnw0/5JzoH/AGBbX/0UtAG3RRRQAUUUUAFFFFAB&#10;RRRQAUUUUAFFFFABRRRQAUUUUAFFFFABRRRQAUUUUAFFFFABRRRQAUUUUAFFFFABRRRQAUUUUAFF&#10;FFABRRRQAHpXI/BP/kTbz/sbvEH/AKeLyuuPSuR+Cf8AyJt5/wBjd4g/9PF5QB11FFFABRRRQAUU&#10;UUAFFFFABRRRQAUUUUAFFFFABRRRQAUUUUAFFFFABRRRQAUUUUAFFFFABRRRQAUUUUAFFFFABRRR&#10;QAV8+/tpxXfwd8TeEf23NDsrmf8A4V/NLp/ji2t5tqzeFb54hfTMMHJs5Ira+z18u1nQYMmR9BVT&#10;1vRNJ8RaTd6Dr2mW95Y31q9veWl1EJI54nUq8bqQQylSQQeCDWlGp7KopNXXVd11QWuTWd5Bewrc&#10;2syyRyIHjkjbKsp6EHuD61MM96+X/h5468S/sFT6P8Avj3qbXnwv8yHS/hz8Tpmwulx42W2kawSf&#10;3UiqqxQ3xPl3B2pL5cxUzfTqyqQOfxHSnWoui97p7Pv/AF1XQSH0UgdW6GkMigZrIY6kZsdq474s&#10;/tC/A74F2Ed/8YfivoPhtbhW+xx6tqccMt2w/ghiJ3zOegRFZicAAkgV5Kn7R/7Qv7Slstj+yF8I&#10;7zw7otwrpL8TPixod1p0MPTDWWjyiK8vW5yDN9lhxyJJcFDtDD1qkea1l3ei/r01FzI9i+LHxp+F&#10;vwO8JS+OPi5480vw/pccgiW61K6EfmynO2GNfvSytjCxoGdjwoJ4rxW41b9or9tU/Z/D0PiL4R/C&#10;q4ixPq11A9l4s8SxMGDJBEw8zRYCP+WzgXjAnYlsQsp7T4UfsZ/DrwN40X4w/EPV9T+IfxAIB/4T&#10;bxpIlxPZnbtZbCBVW30yI90to493BkaRgWPrvl56qKv2lGh/DXNLu9l6L9X9yYtznPhP8HPht8DP&#10;BNp8OvhP4Rs9D0ayU+TZ2cWN7nl5ZGOWllc/M8rlndiWZiSTXS7R3FLRXPKUpSvJ3ZQUUUUgCiii&#10;gAooooAKKKKACiiigAooooAKKKKACiiigAooooAKKKKACiiigAooooAKKKKACiiigAooooAKKKKA&#10;A9Kw/hr/AMk/0b/sGxf+gitw9Kw/hr/yT/Rv+wbF/wCgigDcooooAKKKKACiiigAooooAKKKKACi&#10;iigAooooAKKKKACiiigAooooAKKKKACiiigDjfjp/wAiTY/9jl4d/wDT1ZV2Kfdrjvjp/wAiTY/9&#10;jl4d/wDT1ZV2KfdoAWiiigAooooAKKKKACiiigAprjKmnUNnHAoA4/xbb3HhDV/+FhaZE8luVWPX&#10;rWNSd8I6TKB1ePJz3KEjnCiuptryG5t47i1lSSORQ0cinIZSMgg/SlkgaT5T071yegu3gDxCvg26&#10;kxpd8zNochwFgfq1p1+rJ/s7l/hGd9a1O32l+K/4H5ehx/7tW/uy/B/5Pr2fqzsVJI5pabGV20ob&#10;PSsDsFooooAKKKKACiiigAryP9rf4H+Jvil4I0/xl8KJLS2+IvgXUhrvgG+vZmjgN6kbI9nOV5+z&#10;XULyW0vB2rKJAN8SEeuUjLkdKqFSVKopR6f1r5PqG+hwn7Pfx58LftCfDW18feF7O6sZRPJZ61oe&#10;qR+XfaNqETbLixuY+fLmjfII6Mu11LKyse7VietfPH7QHhjxH+zR8Trj9sv4R6BPeaTdQRRfGTwl&#10;pdm0kuqWMQ2x6zbRRqWkv7RDhlALXFspj+Z4LdR7p4N8ZeFfH/hex8beCPEFnq2j6papc6bqWn3C&#10;zQXMLjKyI6khlI7ita1OKtUp/C/wfZ/p3XzA1KKQMD0pawAKKKMigBpOGr598eOvx/8A23vDfwnt&#10;3ujoPwfsU8XeJsRj7PdazeLNbaTbM38ZhiF7dsn8Lmyfrgj0j9o345eG/wBnf4T6l8T/ABFa3F41&#10;v5VrpGj2fNxq2o3Eiw2ljCMHMs07xxr2G7ccKCRj/sk/Bnxf8Ivh1c6h8UtUg1Dxz4w1eXxF49vr&#10;OZ3t21SeONDBb7+RbW8MUFrDnnyrZCfmLE9VH91SlVfXRer3fyT+9onyPUkTYMA06iiuUoKKKKAC&#10;iignAoAaWweRXJ6p/wAVl47h0HaG0/Q2S5v9yZWS6IzDHn/YH7w+hMZrW8Y+II/DGgzauYjJIuEt&#10;rdWw08zELHGPdmIHtnPameCPDU3hvQ47a8k868uGa41C43Z8y4flyP8AZB4UdlCjtW9P93TdTrsv&#10;1fy/NnJW/fVVR6by/RfN/gjZiBAwTTqagIHIp1YHWFFFFABRRRQAUUUUAFFFFABRRRQAUUUUAFFF&#10;FABRRRQAUUUUAFFFFABRRRQAUUUUAFFFFABRRRQAUUUUAFFFFABRRRQAUUUUAFFFFAGf4r/5FbUv&#10;+wfN/wCgGqnw0/5JzoH/AGBbX/0UtW/Ff/Iral/2D5v/AEA1U+Gn/JOdA/7Atr/6KWgDbooooAKK&#10;KKACiiigAooooAKKKKACiiigAooooAKKKKACiiigAooooAKKKKACiiigAooooAKKKKACiiigAooo&#10;oAKKKKACiiigAooooAD0rkfgn/yJt5/2N3iD/wBPF5XXHpXI/BP/AJE28/7G7xB/6eLygDrqKKKA&#10;CiiigAooooAKKKKACiiigAooooAKKKKACiiigAooooAKKKKACiiigAooooAKKKKACiiigAooooAK&#10;KKKACiiigAoPPFFFAGd4m8K+HfGPh+88J+LNDtdT0vUrSS11DTb63WWC5hddrxSIwKujKSCpBBBw&#10;a8Ut/wBhPR/h/eT6l+zd8fviN8O2aLbFpFn4iOr6MhH3VWw1VbmKGMcDZbeRhRhSvb3yitqderRv&#10;yvR9Oj9U9GFkfOtt8G/+ClF3KsGq/tz/AA9t7eP5fM0v4FyLPMv95mm1mRFY98JjPQDpWtefsqfG&#10;nxdpEmjfE79uz4kXVrPxd2nhTT9I0QTL3UTwWbXcX+9FcI3bOM17pRWn1ur0UV6Rin96VxcqPNPg&#10;9+yJ+zj8C9RPiT4dfCnToNdkg8q68VagZL/WLtfSbULppLqb/gcjduwGPR440UkgYqSiuedSpUlz&#10;TbbGA4GKKKKkAooooAKKKKACiiigAooooAKKKKACiiigAooooAKKKKACiiigAooooAKKKKACiiig&#10;AooooAKKKKACiiigAooooAKKKKAA9Kw/hr/yT/Rv+wbF/wCgitw9Kw/hr/yT/Rv+wbF/6CKANyii&#10;igAooooAKKKKACiiigAooooAKKKKACiiigAooooAKKKKACiiigAooooAKKKKAON+On/Ik2P/AGOX&#10;h3/09WVdin3a4746f8iTY/8AY5eHf/T1ZV2KfdoAWiiigAooooAKKKKACiiigAooooAKyfFPhuy8&#10;TaTNpV60ihiGjmhOHhkByroezKcEH1Fa1FVGUoyuiZxjUi4y2ZzXgzxNe3bSeGPEarFrFiALpQML&#10;OnRZ4/VG/wDHTlTyOejQnPFYfjPwo+veTqelXYtNWsctp15tLBWPVHGRujbADLnnAIwQCH+DfFSe&#10;I7WVLm1NrfWb+VqFi7ZaCTGfxUjlW6Ee+RWtSKqR9pH5rs+/o/8AgdjnpSlTmqVR+j7rt6r8Vr3t&#10;t0UA5GaKwOoKKKKACiiigAooooAjlRSxJ9K+cfFnw68d/sX+JdQ+M/7PPha91v4e6lcyXnjz4V6X&#10;G0s9jIzBpdV0WIZxJ9557BBi4LNJFtm3LcfSVMljDkHNaUqsqN76p7ro/wCu+6BnM/CT4x/DL45e&#10;ELfx98JvHGn69pNwSv2nT5gxikAG6GVPvQyofleJwrowKsAQQOpzXjPxY/Y+0DxH4uuvjT8EvGN5&#10;8N/iLNGPP8UeH4Ve31cqhSOPVbFiIdSjUYAL7Z0XIhmhLFqx0+IH/BQH4W6PCnjb4BeC/id5bbbr&#10;UPh34mbRbyRf7y6dqgaEYH/T+Sc8AVr7GnU1pSXpJpP73ZP8PQV+579uGM5rH8eeO/B3wz8H6l8Q&#10;fH/iS00jRdHs5LrUtSvpgkVvCgyzsT/+sngZPFeM2Xx4/bj8Vu0Hh39gy30FW4iuvHHxTsYFX/aZ&#10;NOhvmx7Dk+o607wr+x74l8fa1pfxG/bM+KjfEDWtMuku9O8M6bZtp/hbS7mOTzIZYtP3u11NEwUr&#10;PdyTMrqHjWE4Cp4eNPWrJeiak/wbS+b+8LlH4UeGvH37VHxT0b9qX4t+HLrQfCPhzzpvhP4K1CFo&#10;7uSSaIxtrmoIT+7neB3S3tWUPbxyyNJ+9l2QfRCZ9abCgjyAakrKpU9s01olsu3/AAe49goooqAC&#10;iiigAJx1prsNh57Zok6VzPjXWL6e5h8E+HLkx6lqCFmuFGfsduDh5uhG7naoPVjnkK2LpwdSXKv+&#10;GM6tSNKHM/8Ah/IrwOPHHjYXKSbtL0CRlXAG2e+IwSD3ESkr6bnbuldev3eKoaDolh4b0uHRtKh8&#10;u3t4wsaj+ZPck5JPcnNaC9KqrNSaUdloiKFNwTcvier/AEXyQUUUVkbhRRRQAUUUUAFFFFABRRRQ&#10;AUUUUAFFFFABRRRQAUUUUAFFFFABRRRQAUUUUAFFFFABRRRQAUUUUAFFFFABRRRQAUUUUAFFFFAB&#10;RRRQBn+K/wDkVtS/7B83/oBqp8NP+Sc6B/2BbX/0UtW/Ff8AyK2pf9g+b/0A1U+Gn/JOdA/7Atr/&#10;AOiloA26KKKACiiigAooooAKKKKACiiigAooooAKKKKACiiigAooooAKKKKACiiigAooooAKKKKA&#10;CiiigAooooAKKKKACiiigAooooAKKKKAA9K5H4J/8ibef9jd4g/9PF5XXHpXI/BP/kTbz/sbvEH/&#10;AKeLygDrqKKKACiiigAooooAKKKKACiiigAooooAKKKKACiiigAooooAKKKKACiiigAooooAKKKK&#10;ACiiigAooooAKKKKACiiigAooooAKKKKACiiigAooooAKKKKACiiigAooooAKKKKACiiigAooooA&#10;KKKKACiiigAooooAKKKKACiiigAooooAKKKKACiiigAooooAKKKKACiiigAooooAD0rD+Gv/ACT/&#10;AEb/ALBsX/oIrcPSsP4a/wDJP9G/7BsX/oIoA3KKKKACiiigAooooAKKKKACiiigAooooAKKKKAC&#10;iiigAooooAKKKKACiiigAooooA4346f8iTY/9jl4d/8AT1ZV2Kfdrjvjp/yJNj/2OXh3/wBPVlXY&#10;p92gBaKKKACiiigAooooAKKKKACiiigAooooACqk5Irm/FvhrUWuYvFfhYrHq1om1VZtqXkOcmB/&#10;Y8lW6qxzyCwPSUjLuFXTqSpy5l/w/kzOrTjWjyv/AIbzRmeFvE1l4o0xdRs/MRhIY7i3mXbJBIDh&#10;o2HYg/gRgjIINalcz4i8JX0GqN4u8HTx2+p8C4ilyIb5R0WQDuB92TquccjirvhjxjaeJ4JESBrW&#10;8tsLfafccS27+hHcHswyrDkE1c6cXHnp7fiv67/qY0a0lL2VX4uj6P0/VdPQ2aKarOwzinA56Vid&#10;QUUUUAFFFFABRjvRRQAhRW4ZaNi9dtLRQA0xRnqgpwUDoKKKAAADoKKKKACiiigApGPO2kLNnAql&#10;r2v6f4b02XV9YufJt4VzI+0k+wAHJJPAA5JNCjKUuVbsmUowi5SeiIfFfiSy8MaNJqtyHlZSqQ28&#10;WN88jHCxqO7E8D/DNUvBXhy80yCbWNdkWbVtScSX8ifdTH3Yl/2EHA9TuY8saqeHdB1LxHrEXjTx&#10;dbtC0eW0nSm/5c1IxvfnBmIzkjhQdozyT1ax7Ohrol+6h7Nb9X+np1fd+hz04yrVPazWi+Ffr6ta&#10;LsvUXYvpS0UVznUFFFFABRRRQAUUUUAFFFFABRRRQAUUUUAFFFFABRRRQAUUUUAFFFFABRRRQAUU&#10;UUAFFFFABRRRQAUUUUAFFFFABRRRQAUUUUAFFFFABRRRQBn+K/8AkVtS/wCwfN/6AaqfDT/knOgf&#10;9gW1/wDRS1b8V/8AIral/wBg+b/0A1U+Gn/JOdA/7Atr/wCiloA26KKKACiiigAooooAKKKKACii&#10;igAooooAKKKKACiiigAooooAKKKKACiiigAooooAKKKKACiiigAooooAKKKKACiiigAooooAKKKK&#10;AA9K5H4J/wDIm3n/AGN3iD/08Xldcelcj8E/+RNvP+xu8Qf+ni8oA66iiigAooooAKKKKACiiigA&#10;ooooAKKKKACiiigAooooAKKKKACiiigAooooAKKKKACiiigAooooAKKKKACiiigAooooAKKKKACi&#10;iigAooooAKKKKACiiigAooooAKKKKACiiigAooooAKKKKACiiigAooooAKKKKACiiigAooooAKKK&#10;KACiiigAooooAKKKKACiiigAooooAKKKKAA9Kw/hr/yT/Rv+wbF/6CK3D0rD+Gv/ACT/AEb/ALBs&#10;X/oIoA3KKKKACiiigAooooAKKKKACiiigAooooAKKKKACiiigAooooAKKKKACiiigAooooA4346f&#10;8iTY/wDY5eHf/T1ZV2Kfdrjvjp/yJNj/ANjl4d/9PVlXYp92gBaKKKACiiigAooooAKKKKACiiig&#10;AooooAKKKKAEYErgVheKfBf9tTRa1pF6bHVrUf6LfIucrnJjkH8cZ7jr3BBwa3qKqEpU5XiZ1KcK&#10;0eWS/rv6nO+FfGTaheP4e1+0Fjq1uuZrRmysq9PNib+OMn8VPDAGugEi1l+JfCmj+JrdE1S1bzIX&#10;329xC5SWB/7yOOVP6HvkcViLrfirwKVg8VCXU9LXhdZt4f30Qx1njUdP9tBj1VRzWvJGtrT0fb/L&#10;/Lf1OdVKmH0q6x/m/wA/89vQ7BXV/umlqrpWo2Op2iahp17HcW8yB4poXDK6noQRVrcPWsNtGdcZ&#10;RkroKKNw9aKBhRRRQAUUUUAFFFFABRRQWA6mgAppkUUpYYODWF4l8Z2Ph+SPTreCS+1G4GbXTbUB&#10;pJBkAsegRBnlmIA9c4BqMZVJWirmdSpCjHmm7f1+Joa3rml6Bpk+raxdrBbwpukkbt9PU+gHJrnt&#10;C0PV/F2qReMfFlq0MUDbtH0mT/l344mlHOZSCcc4QHHUk1LpHg7VdV1KLxJ48uY7m5jYPaWEBP2W&#10;yYd1yAZH/wBtv+Aha6iJducCtuaNGNoO7e77eS/V/oc8YSxMlOorRWye783+i6dfIRCp6U6iiuc7&#10;AooooAKKKKACiiigAooooAKKKKACiiigAooooAKKKKACiiigAooooAKKKKACiiigAooooAKKKKAC&#10;iiigAooooAKKKKACiiigAooooAKKKKACiiigDP8AFf8AyK2pf9g+b/0A1U+Gn/JOdA/7Atr/AOil&#10;q34r/wCRW1L/ALB83/oBqp8NP+Sc6B/2BbX/ANFLQBt0UUUAFFFFABRRRQAUUUUAFFFFABRRRQAU&#10;UUUAFFFFABRRRQAUUUUAFFFFABRRRQAUUUUAFFFFABRRRQAUUUUAFFFFABRRRQAUUUUAB6VyPwT/&#10;AORNvP8AsbvEH/p4vK649K5H4J/8ibef9jd4g/8ATxeUAddRRRQAUUUUAFFFFABRRRQAUUUUAFFF&#10;FABRRRQAUUUUAFFFFABRRRQAUUUUAFFFFABRRRQAUUUUAFFFFABRRTXOKAHUV538bP2tP2Yv2b73&#10;T9O+P/7QHhHwXcarHJJpsPibX4LJrpUIDtGJWXcFLKCR0yK4j/h6T/wTe/6Pr+FH/hdWX/xyt6eF&#10;xVSPNCnJruk/8iXKK3Z73RVHw74j0Lxf4fsfFPhbWLfUNN1KzjutPv7OYSQ3MEiB45UYcMrKQwYc&#10;EEEVerDZ2ZQUUUUAFFFFABRRRQAUUUUAFFFFABRRRQAUUUUAFFFFABRRRQAUUUUAFFFFABRRRQAU&#10;UUUAFFFFABRRRQAUUUUAFFFFABRRRQAUUUUAFFFFABRRRQAHpWH8Nf8Akn+jf9g2L/0EVuHpWH8N&#10;f+Sf6N/2DYv/AEEUAblFFFABRRRQAUUUUAFFFFABRRRQAUUUUAFFFFABRRRQAUUUUAFFFFABRRRQ&#10;AUUUUAcb8dP+RJsf+xy8O/8Ap6sq7FPu1x3x0/5Emx/7HLw7/wCnqyrsU+7QAtFFFABRRRQAUUUU&#10;AFFFFABRRRQAUUUUAFFFFABRRRQAVHKgZjmpKMA84oA5S/8AAt5pF3JrfgDUEsbiRi9xYSKTaXTe&#10;rIP9W3+2mDnlg2MUD4lQ6MPs/jvRZ9FZcZupG8y0bPpMowoz/fCE9hXVbVJyVpk8McsLRPGrKwwV&#10;ZeDWyrcytUV/PZ/f1+aZyvDypu9F8vluvu6fJoit7u3u4VubaZZI5F3RyRtlWXHBBqyOlcrc/Day&#10;tJZL7wbqNxody7bm+wsDA5/2oWzHz3KhW96WHV/idpczQ6x4VtNShUfJdaTeCOR/rDMQF/7+NT9n&#10;GesJfJ2T/wAvx+Qe2qU9KkX6rVfgr/gdTRXLxfFHQ4Nw1/T9W0kx/wCsbUNNkWNR6mVQ0eP+BVra&#10;L4q8O+JIWuPD/iCzvEX7zWtwr4+uDxUSo1oauL/T7y44mhPRSXpfX7jSoqISqTgzL+dLmP8A57Vn&#10;qa80SSisnW/GXhbwzEJvEXiWxsVbhftV0qbvpk8/hWbJ8TtLmkC6Bomsao0n3Ws9NdYz7+ZLsjI9&#10;w1aRo1pK6i7d+hlLE4eDs5K/br9x05NUNb8RaL4cs21DXtVgtbdTgy3EoUZ7DnufTqaw3uvibr0r&#10;Wtnptvodsy/8fd1MLi4z6CNP3an/AGi7D/ZNWtF+Huhabfrq98smpah31DUpPNkH+6Puxj2QKPar&#10;9nThrOXyWv47L8fQj21ap/Cj85afct3+C8ynN4l8VeK2a18H6PNYW7Ntk1jVICmFx1ihb5nPoXCL&#10;3+bpWl4b8H6V4YgdrNpJrq4YNeX1y26a4bGNzt/IABR0AA4rbCIBgIKNqj+GplVvHlirL8X6v+kV&#10;Tw9pc9R80u/b0XT8X5iRghADTqAMcCisjoCiiigAooooAKKKKACiiigAooooAKKKKACiiigAoooo&#10;AKKKKACiiigAooooAKKKKACiiigAooooAKKKKACiiigAooooAKKKKACiiigAooooAKKKKACiiigD&#10;P8V/8itqX/YPm/8AQDVT4af8k50D/sC2v/opat+K/wDkVtS/7B83/oBqp8NP+Sc6B/2BbX/0UtAG&#10;3RRRQAUUUUAFFFFABRRRQAUUUUAFFFFABRRRQAUUUUAFFFFABRRRQAUUUUAFFFFABRRRQAUUUUAF&#10;FFFABRRRQAUUUUAFeC/8FKf2y9W/YS/ZO1b46+Efh7H4u8Ty6xpmheDvCst/9mXVtW1C9itLaEyY&#10;OBul3nAyVjYZH3h71X4//wDBVf46/wDBQTx3480HQP2kP2QdN8D/AAX+Hf7W/gPUPC/xGh8RQ3Da&#10;9YR679nWWaFZWaBSksbneq4OBx0oA+9v+Caf7avjX9tf4C6v4n+Lnwqh8D/ELwN441bwZ8R/Cdpq&#10;AvLbT9Y0+YJIIJxxLE6PFIrDIG8qGcKHb5z/AGbf+Cyn7WPxb8S/Ej42/Er9hCPw7+zP4H03xjqO&#10;m/Ga18VR3DarbaHc3MPy2hAdXl+yTDpgMmASCDW3/wAEkvH3gfwv4s/aym8ReONL0tfEH7ZHjC18&#10;PrdX0aSX08FpZ+dHboxzM6+VIxRAxwjHHBr8wvjd8Avhh+xV8GNC8Lf8E6P2vvGXxe8A/tEfsy/F&#10;5vG0etahI9r9l0ixlvoNRt7Iqps2+1Ca1JK/MfNxy75AP1c/4JJ/8FSvjV+3jrnir4cftP8A7M9v&#10;8LPF2m+GdB8Y+GdLtNZ+2xav4Y1mF5LO6DYBWRDGY5VIBVmAKqQyj6u+Cf8AyJt5/wBjd4g/9PF5&#10;X52/8E6/HGj+Nf8AgpLp/wASPhdG3iHTdB/4J7fD+0vrPRbiFna8uL26vLa3BkdI1le3wyiR0GHG&#10;SBzX6Efs76jc6t8NW1O80a602a48Ta7JNp940TTWzNq12TE5id4yyk7TsdlyDhiMGgDuKKKKACii&#10;igAooooAKKKKACiiigAooooAKKKKACiiigAooooAKKKKACiiigAooooAKKKKACiiigAooooAKa9O&#10;oIPagD8I/wDg8LA/4Wv8DcD/AJl/XP8A0fZ1+NWP9kV/UF/wWF/4Iqn/AIKueLvA3ihv2hf+EJ/4&#10;Q3T7618keG/t/wBq+0PC+7P2iLZt8rpg53dq+Nv+IOwf9H8t/wCG6/8Au6v2LhfizIstyOlh8RVt&#10;ON7rlk95N7pW2OCtQqTqNpH6vfsFoF/Yg+DRH/RKfD3/AKbbevWq5D4B/C1vgj8EfBvwc/tn+0f+&#10;ET8K6fo39oeT5f2n7LbRwebsydm7Zu25OM4ycZrr6/IsRJTxE5LZt/md0b21CiiishhRRRQAUUUU&#10;AFFFFABRRRQAUUUUAFFFFABRRRQAUUUUAFFFFABRRRQAUUUUAFFFFABRRRQAUUUUAFFFFABRRRQA&#10;UUUUAFFFFABRRRQAUUUUAB6Vh/DX/kn+jf8AYNi/9BFbh6Vh/DX/AJJ/o3/YNi/9BFAG5RRRQAUU&#10;UUAFFFFABRRRQAUUUUAFFFFABRRRQAUUUUAFFFFABRRRQAUUUUAFFFFAHG/HT/kSbH/scvDv/p6s&#10;q7FPu1x3x0/5Emx/7HLw7/6erKuxT7tAC0UUUAFFFFABRRRQAUUUUAFFFFABRRRQAUUUUAFFFFAB&#10;RRRQAUHniiigBNgpDEpOadRQAzyEzz+tZmpeAvBWry+fqfhTTriT/npNZIzfmRWtRVRlKPwuxEqd&#10;OppJJ+qMA/Cz4dHr4J0v/wAAU/wpP+FV/DgdPBGmf+Aaf4V0FFX7et/M/vMvquF/59x+5GXpXgrw&#10;jocnnaP4asbV/wDnpb2iKx/EDNaJhXsafRUSlKesnc2jTp01aKS9BvlJ6UBApyKdRUlBRRRQAUUU&#10;UAFFFFABRRRQAUUUUAFFFFABRRRQAUUUUAFFFFABRRRQAUUUUAFFFFABRRRQAUUUUAFFFFABRRRQ&#10;AUUUUAFFFFABRRRQAUUUUAFFFFABRRRQAUUUUAFFFFAGf4r/AORW1L/sHzf+gGqnw0/5JzoH/YFt&#10;f/RS1b8V/wDIral/2D5v/QDVT4af8k50D/sC2v8A6KWgDbooooAKKKKACiiigAooooAKKKKACiii&#10;gAooooAKKKKACiiigAooooAKKKKACiiigAooooAKKKKACiiigAooooAKKKKACvP/ANp/9mL4Lfth&#10;/AnxF+zd+0B4PXXPCXimzW31bT/tDwsQrrJG6SRkNG6SIjqykEMo+legUUAfOPwf/wCCV/7GHwJ8&#10;A/Cb4Z/DL4XzafpfwV8QXeu+BwNWnZ01K6hnhuLm4ctm6d1uJc+ZuAyuAAqgZP7Mv/BHP/gnz+yF&#10;8aPHnx6+BPwFg0vXviJZ3Vlr0Ul5LNZxWdzL51xaW1s7GK2gkkALRooXCqowgC19SUUAfPf7BH/B&#10;Mb9jz/gmn4f8SeGf2RvhjLoFv4v1ZL/XpbzVJryaZo1ZIYvMmZmEUau4RM4Xe55LEn1b4IqF8GXg&#10;Uf8AM3eIP/TxeV1rnC5rkPgg+/wZenH/ADN3iD/08XlAHYUUZ9qM+1ABRRn2oz7UAFFGfajPtQAU&#10;UZ9qM+1ABRRn2oz7UAFFGfajPtQAUUZ9qM+1ABRRn2oz7UAFFGfajPtQAUUZ9qM+1ABRRn2oz7UA&#10;FFGfajPtQAUUZ9qM+1ABRRn2oz7UAFFGfajPtQAUUZ9qM+1ABRRn2oz7UAFFGfajPtQAUUZ9qM+1&#10;ABRRn2oz7UAFFGfajPtQAUUZ9qM+1ABRRn2oz7UAFFGfajPtQAUUZ9qM+1ABRRn2oz7UAFFGfajP&#10;tQAUUZ9qM+1ABRRn2oz7UAFFGfajPtQAUUZ9qM+1ABRRn2oz7UAFFGfajPtQAUUZ9qM+1ABRRn2o&#10;z7UAFFGfajPtQAUUZ9qM+1ABRRn2oz7UAFFGfajPtQAHpWH8Nf8Akn+jf9g2L/0EVtOSFztrF+GT&#10;b/h7op/6hsX/AKCKANyiiigAooooAKKKKACiiigAooooAKKKKACiiigAooooAKKKKACiiigAoooo&#10;AKKKKAON+Opx4Jsc/wDQ5eHf/T1ZV2KH5a574peDtT8deEDoWi6zBp95HqVhfWt1dWbXEayWt3Dc&#10;qGjWSMsrGEKcOpw2c1kJoX7Rirg/EzwP/wCENef/ACzoA7miuH/sT9oz/opngf8A8Ia8/wDlnR/Y&#10;n7Rn/RTPA/8A4Q15/wDLOgDuKK4f+xP2jP8Aopngf/whrz/5Z0f2J+0Z/wBFM8D/APhDXn/yzoA7&#10;iiuHbRv2jFUn/hZfgf8A8Ia8/wDlnXzL4O/4Kh+GvjT+094l/Yu/Zs/aI+HXjX4n+C9Xt7fxZ4aj&#10;8GX9mtparew22o3EVxLf+TdPZrKzSQxMXLRlBg5KgH2lRXgP7UP7SXiD9jj4UP8AGn4//HXwTo+g&#10;Lq1jpi3Efw71CeSS6u7hLeCNI49SLMS7jOBwoZjgAkeipo37RrDn4l+Bx/3I15/8s6AO5orh/wCx&#10;P2jP+imeB/8Awhrz/wCWdH9iftGf9FM8D/8AhDXn/wAs6AO4orh/7E/aM/6KZ4H/APCGvP8A5Z0f&#10;2J+0Z/0UzwP/AOENef8AyzoA7iiuH/sT9oz/AKKZ4H/8Ia8/+WdH9iftGf8ARTPA/wD4Q15/8s6A&#10;O4orh/7E/aM/6KZ4H/8ACGvP/lnR/Yn7Rn/RTPA//hDXn/yzoA7iiuH/ALE/aM/6KZ4H/wDCGvP/&#10;AJZ0f2J+0Z/0UzwP/wCENef/ACzoA7iiuH/sT9oz/opngf8A8Ia8/wDlnR/Yn7Rn/RTPA/8A4Q15&#10;/wDLOgDuKK4f+xP2jP8Aopngf/whrz/5Z0f2J+0Z/wBFM8D/APhDXn/yzoA7iiuHOi/tGAZ/4WZ4&#10;H/8ACGvP/lnXzT48/wCCnvhfw/8AtZal/wAE/vBX7Rfw81746WukNeWHgFvA+oWq3k32f7SLT7bJ&#10;f/Z1nMB83ZuLBe2QRQB9nUV8k/t1/wDBSD4d/wDBNnw9oPiT9sL9qrwH4Zi8T30lroVrD8NdUvLq&#10;7aNQ0siwW+oPJ5UYZN8hAVTIgJy6g+1+CtX+M3xE8IaX4+8FfGbwBqWja5psGoaTqVr4JvGiu7Wa&#10;NZIpkP8AafKsjKwPcEUAel0Vw/8AYn7Rn/RTPA//AIQ15/8ALOj+xP2jP+imeB//AAhrz/5Z0Adx&#10;RXD/ANiftGf9FM8D/wDhDXn/AMs6P7E/aM/6KZ4H/wDCGvP/AJZ0AdxRXD/2J+0Z/wBFM8D/APhD&#10;Xn/yzo/sT9oz/opngf8A8Ia8/wDlnQB3FFcP/Yn7Rn/RTPA//hDXn/yzo/sT9oz/AKKZ4H/8Ia8/&#10;+WdAHcUVw/8AYn7Rn/RTPA//AIQ15/8ALOj+xP2jP+imeB//AAhrz/5Z0AdxRXD/ANiftGf9FM8D&#10;/wDhDXn/AMs6P7E/aM/6KZ4H/wDCGvP/AJZ0AdxRXD/2J+0Z/wBFM8D/APhDXn/yzo/sT9oz/opn&#10;gf8A8Ia8/wDlnQB3FFcOdF/aMAz/AMLM8D/+ENef/LOvn34F/wDBSHwR+1B8e/iR+yx+zz+1B4B8&#10;S/ET4XrcDxJ4dX4d6nbjzIZvs8giml1ARzKk+2J3jZgrMueCCQD66or49+Of/BTDwL+yt8ZPhv8A&#10;s2/tO/tQ/Dzwh8QvibDbnRfDc3gHUbhYZJpBComuI9QMUKGctEskhRWZGI4BI+iItI/aMkQOPiX4&#10;I5/6kW8/+WdAHdUVw/8AYn7Rn/RTPA//AIQ15/8ALOj+xP2jP+imeB//AAhrz/5Z0AdxRXD/ANif&#10;tGf9FM8D/wDhDXn/AMs6P7E/aM/6KZ4H/wDCGvP/AJZ0AdxRXD/2J+0Z/wBFM8D/APhDXn/yzo/s&#10;T9oz/opngf8A8Ia8/wDlnQB3FFcP/Yn7Rn/RTPA//hDXn/yzo/sT9oz/AKKZ4H/8Ia8/+WdAHcUV&#10;w/8AYn7Rn/RTPA//AIQ15/8ALOj+xP2jP+imeB//AAhrz/5Z0AdxRXD/ANiftGf9FM8D/wDhDXn/&#10;AMs6P7E/aM/6KZ4H/wDCGvP/AJZ0AdxRXD/2J+0Z/wBFM8D/APhDXn/yzo/sT9oz/opngf8A8Ia8&#10;/wDlnQB3FFcO2jftGKuf+FmeB/8Awhrz/wCWdeB+Hv8Ago98NvFX7b+p/wDBOrQP2svh/c/FvSbB&#10;rq88Nx/DnUtg2wrO8K3H9oeS0yROHaIOWUbsjKsAAfWlFfGf7X//AAU/8Hf8E8vDng/Uv25v2jfA&#10;vgPUfGlxPDpOkxfDvVNTkPksolkJtb58RqJIsuQBlwBkg4+iPD0vxy8V6FZ+J/Dfxi+H2oabqNrH&#10;c6ff2Pg26mhuYJFDJLG66oVdGUhgwJBBBFAHolFcP/Yn7Rn/AEUzwP8A+ENef/LOj+xP2jP+imeB&#10;/wDwhrz/AOWdAHcUVw/9iftGf9FM8D/+ENef/LOj+xP2jP8Aopngf/whrz/5Z0AdxRXD/wBiftGf&#10;9FM8D/8AhDXn/wAs6P7E/aM/6KZ4H/8ACGvP/lnQB3FFcP8A2J+0Z/0UzwP/AOENef8Ayzo/sT9o&#10;z/opngf/AMIa8/8AlnQB3FFcP/Yn7Rn/AEUzwP8A+ENef/LOj+xP2jP+imeB/wDwhrz/AOWdAHcU&#10;Vw/9iftGf9FM8D/+ENef/LOj+xP2jP8Aopngf/whrz/5Z0AdxRXD/wBiftGf9FM8D/8AhDXn/wAs&#10;6P7E/aM/6KZ4H/8ACGvP/lnQB3FFcO2jftGKuf8AhZfgj/whrv8A+WdeA/En/gpF8MfhH+2V4X/Y&#10;E8f/ALXHw8sfil4ut45dH8P/APCu9SkTdLv8iKWdNQMUEsvltsjkZWYFMD94m4A+pvFZx4W1LP8A&#10;0D5v/QDVT4af8k50D/sC2v8A6JWvKPiJ48+Ofw7+DPjL4qfG74j+BvC/h/wzY6pd6rfN4Nu7gR6Z&#10;bLIxu8JqRPzQr5nlgFhnbya7/wDZy+IXgj4t/s++Bvip8M9Zk1Lw54l8IabqugahNaPbtdWVxaxy&#10;wSmJ/mjLRurbW5GcGgDs6KKKACiiigAooooAKKKKACiiigAooooAKKKKACiiigAooooAKKKKACii&#10;igAooooAKKKKACiiigAooooAKKKKACiiigAooooAKKKKAEYErgVx19+zz8CNUv7jVdT+DXhe4uru&#10;4knuribQbdnmldizuzFMszMSSTySSTXZUUAcT/wzX+z3/wBEQ8J/+E7bf/EUf8M1/s9/9EQ8J/8A&#10;hO23/wARXbUUAcT/AMM1/s9/9EQ8J/8AhO23/wARR/wzX+z3/wBEQ8J/+E7bf/EV21FAHE/8M1/s&#10;9/8AREPCf/hO23/xFH/DNf7Pf/REPCf/AITtt/8AEV21FAHE/wDDNf7Pf/REPCf/AITtt/8AEUf8&#10;M1/s9/8AREPCf/hO23/xFdtRQBxP/DNf7Pf/AERDwn/4Ttt/8RR/wzX+z3/0RDwn/wCE7bf/ABFd&#10;tRQBxP8AwzX+z3/0RDwn/wCE7bf/ABFH/DNf7Pf/AERDwn/4Ttt/8RXbUUAcT/wzX+z3/wBEQ8J/&#10;+E7bf/EUf8M1/s9/9EQ8J/8AhO23/wARXbUUAcT/AMM1/s9/9EQ8J/8AhO23/wARXyx/wVo8Z6Z+&#10;yL8DfCOmfsr/ALNHw11j4q/FX4m6R4F+Htr4o8ORnTYb69Mkj3N0Igr+THBBMxKnglSQwBU/brHA&#10;zX42/tgfFL/gprpn7X/wW+KH/BSb4WeB/Bvwj8H/ALY+j2fw18RaHqEBa40+8t9Zt4rq/K3k3kgI&#10;LMl5FiCtK2R1AAPqj/gnl8Qfhh+0B+wTrH7W/wAVf2WNBg8daPJrVp8QfBGlaHBcR2euaLvsbq1s&#10;E2OypM1n5qR7pG3XOMsTk+O/8En/ANpj4/ftDftQXf7O3/BQD9ib4PeFbzxh8GbX4q/Dm28J+G2S&#10;407RZtQ+xfYdRW4BP2lWkiPAXGGyMnancf8ABF39on4G+BP2YfGXjrxn8WND02x+KP7QPxQ8VeA1&#10;vNQRH1nSrbU5pbi5tUzumSOOJpGKZ2ryeK5X/giT+0N8L/8AgoJ+1r8XP+CkniH46eE7rxp4008+&#10;Hvhv8JbLxLYTa14U8B6fe/JcXtnDM80MlzdyLLJvAVWePacSoAAfoR/wzX+z3/0RDwn/AOE7bf8A&#10;xFH/AAzX+z3/ANEQ8J/+E7bf/EV21FAHE/8ADNf7Pf8A0RDwn/4Ttt/8RR/wzX+z3/0RDwn/AOE7&#10;bf8AxFdtRQBxP/DNf7Pf/REPCf8A4Ttt/wDEUf8ADNf7Pf8A0RDwn/4Ttt/8RXbUUAcT/wAM1/s9&#10;/wDREPCf/hO23/xFH/DNf7Pf/REPCf8A4Ttt/wDEV21FAHE/8M1/s9/9EQ8J/wDhO23/AMRR/wAM&#10;1/s9/wDREPCf/hO23/xFdtRQBxP/AAzX+z3/ANEQ8J/+E7bf/EUf8M1/s9/9EQ8J/wDhO23/AMRX&#10;bUUAcT/wzX+z3/0RDwn/AOE7bf8AxFH/AAzX+z3/ANEQ8J/+E7bf/EV21FAHE/8ADNf7Pf8A0RDw&#10;n/4Ttt/8RR/wzX+z3/0RDwn/AOE7bf8AxFdtntRmgD8//wDgrN8RfFn7PF18Lf2bf2Bf2VPhZ4h+&#10;NXxf1vVB4atPGXh2L+zYNN0mwe+v5H8sxnzCvkxoNwBMp7gVofC/47fsn/Ej/gmDY/8ABXv/AIUX&#10;4f8As+n/AAR1LXtT8I22nW8di19bxeZd2+DGxMkd1Zy28cpyQrtwd2Ky/wDgpf458HfA/wD4K3fs&#10;U/Hf4seJrPQPB+n2fxJ07UvEWrXSwWllcy6HBJCkkjkKrSCGVUBOWK4HOBXy7+zmNJ03/g1Dvv2Z&#10;NX8VabYfEDXv2ffG3jbSPB814q6hc6G+r398t1HAfnaEwzRDeBtzMozyDQB9Gf8ABHb42+Of2qNX&#10;8ffA79vH9kn4S6F8QvCWk+HfE9jceB/D6rY3eia7ZNdWsTRzh3S4gMckcp3FSxAAOwu/3J/wzX+z&#10;3/0RDwn/AOE7bf8AxFfBf/BIr4geDvjR/wAFH/jR8Tfhr4htdV0aH9nr4T2Mt5YXCyxrcPp95ceU&#10;WUkB1SRcrnK9DX6VAgcA0AcT/wAM1/s9/wDREPCf/hO23/xFH/DNf7Pf/REPCf8A4Ttt/wDEV21G&#10;R60AcT/wzX+z3/0RDwn/AOE7bf8AxFH/AAzX+z3/ANEQ8J/+E7bf/EV22R60UAcT/wAM1/s9/wDR&#10;EPCf/hO23/xFH/DNf7Pf/REPCf8A4Ttt/wDEV22e9G4etAHE/wDDNf7Pf/REPCf/AITtt/8AEUf8&#10;M1/s9/8AREPCf/hO23/xFdtuHrRuHrQBxP8AwzX+z3/0RDwn/wCE7bf/ABFH/DNf7Pf/AERDwn/4&#10;Ttt/8RXbZz0ooA4n/hmv9nv/AKIh4T/8J22/+Io/4Zr/AGe/+iIeE/8Awnbb/wCIrtqKAOJ/4Zr/&#10;AGe/+iIeE/8Awnbb/wCIo/4Zr/Z7/wCiIeE//Cdtv/iK7aigDif+Ga/2e/8AoiHhP/wnbb/4ivnX&#10;/gqZ4t+Gf7EX7G3iD4x/CP8AZl8C6/46vNS03w98PdB1Hw/biC/1zUr2KztUkwEyitKZWUOpZYmA&#10;ZSc19gV8Nf8ABfW9tPCf7K/w2+MWv3C2/h/4fftKfD/xH4rvZP8AV2umw6zCkksh7IplTJ7UAUP+&#10;CYt7pX7a3wn1S1/ar+APgnwz8WPgb8XtW8KfELTvBOkRRaTqt7bWzLHIiyK7yWklvfQyqrEEzQq/&#10;ygBa8N/4J/8A7Y/x9+NP7cPhL4Zftd/sG/Cnwh8OPjlpXizUfgzZ2XheSDxBpceh3YjePVY7gbd0&#10;kJ35VFyWQrtBKD1L/gkx8bfhBa/Gb9qv4nap8S9DtdE+I37YV94d8C31xqUaw6/qMGk2atDZsTi4&#10;ZjFMV8vIbynK5CnHFf8ABOb9qf4I/wDBSj/grX44/bG179orwfCvgKz1L4efs9/Cr/hLLD+2byyR&#10;xLq/iF7ESG5AnaFVibav7hW3L8oYgH6J/wDDNf7Pf/REPCf/AITtt/8AEUf8M1/s9/8AREPCf/hO&#10;23/xFdtRQBxP/DNf7Pf/AERDwn/4Ttt/8RR/wzX+z3/0RDwn/wCE7bf/ABFdtRQBxP8AwzX+z3/0&#10;RDwn/wCE7bf/ABFH/DNf7Pf/AERDwn/4Ttt/8RXbUUAcT/wzX+z3/wBEQ8J/+E7bf/EUf8M1/s9/&#10;9EQ8J/8AhO23/wARXbUUAcT/AMM1/s9/9EQ8J/8AhO23/wARR/wzX+z3/wBEQ8J/+E7bf/EV21FA&#10;HE/8M1/s9/8AREPCf/hO23/xFH/DNf7Pf/REPCf/AITtt/8AEV21FAHE/wDDNf7Pf/REPCf/AITt&#10;t/8AEUf8M1/s9/8AREPCf/hO23/xFdtRQBxP/DNf7Pf/AERDwn/4Ttt/8RR/wzX+z3/0RDwn/wCE&#10;7bf/ABFdtRQB4v8AtDeEP2Wv2dPgN41/aA8W/AvwrJpPgfwjqXiDU44/D9qGe3s7aS4dR8nUrGQP&#10;evh3/glV8ZPH/wC3W3iz9m/9vn9l34c+BfFmrfDvw78SPAeqfDLSktjP4X1fe0Skzea8dxDLD5Uh&#10;z83mFcDbuf7C/wCCt/hbW/Gv/BLv9obwx4btpJ7+7+C/iVbW3hXLzONNnYRqO7NjaB6mvhb/AIJu&#10;ftNfADUP209O/abl+Lnh2x8C+Bf2APh3o3jDxFdarFHZ6LqF1fyyxWlzITthl24BRiCCwBGeKAPZ&#10;f25/2qfg7+zr/wAFHv2af2A/hr+z54Dur74sa9PceOLq/wDCcMh0/RxFMluIioULLNPDMQx3ALau&#10;NpLAj7W/4Zr/AGe/+iIeE/8Awnbb/wCIr8O/2lvir+2b8Of+CvOm/E/4k/8ABPXx1q02u/tiWjeA&#10;/Gn2zy7PWvD+m6Pe6ZpunWatE20eXNe6kWB2t5sny5y9fv1QBxP/AAzX+z3/ANEQ8J/+E7bf/EUf&#10;8M1/s9/9EQ8J/wDhO23/AMRXbUUAcQf2a/2e+3wQ8Jf+E7bf/EV12jaPpXh7SbfQtC0yCzsbOFYb&#10;OztYhHHDGowqKq8KoAwAOAKs0UAFFFFABRRRQAUUUUAFFFFABRRRQAUUUUAFFFFABRRRQAUUUUAF&#10;FFFABRRRQAUUUUAFAAHQUUUAFFFFABRRRQB4P+2h/wAFKv2Pf+Cf+t+B/Df7U/xKuPD958RtRnsf&#10;CMdvod3efa54Wt1kUm3jcRYN1Dy+0Hdx0OPyt/4JauZvjr+wj4/e1jXWvFvxE/aAfxJdLGBJcMZb&#10;p/3h6n5oIuufuiv2m+IHwb+EfxWuNPu/ih8LvDviSXSJGl0mTXtEt7xrKRtuXiMqN5bEomSuCdq+&#10;gr8/P2b/APgir+0R8A/2t9a+LTftV6Xd+AfCK+OLz4B+GbXw/wCVeeHNT8TP5lzJdS8rLHASyoAW&#10;L7txEfKEA+bv+DnH9oXwh8Vfipo/7NF78YNJ8P6f8EV8OeNta0vUNdgt5Ne1rUtbtbKzt4YHZXlF&#10;rp39pXUrqGVFuIs45I/avw54i8P+LtAsvFfhPXLPVNL1K1jutN1LT7pJre6gkQPHLHIhKujKQwZS&#10;QQQQSDX59fti/wDBB/4b/tsfsqaHZ/G7TvCOvftFxaD4YsfE/wAadU0+cSao9hNam9fYhXas8MU8&#10;YGwYE3bFffXw98D+Ffhj4F0f4b+BNBh0vQ/D+mW+naNpluCI7S1gjWKKFcknaqKqjk8CgDYooooA&#10;KKKKACiiigAooooAKKKKACiiigAooooA8Z/bg/b8/Zc/4J1fCez+Nn7Wnj248O+HL/XItHtb630a&#10;6vme8killRNltG7gFIZDuIwNuM5Ir8iPAvivR/iR8Vp/2gtMC3Opal/wV8s7LTdWe3K3DaT/AGPB&#10;DDHkgOqfZ5MbD2OMcV+3nxH+FPwx+Luhr4d+K3w50LxPp8UwuItP8Q6PDfQJMFIEgjmVlDAMwzjO&#10;GPrXwXb/APBFn4qab/wUl/4aA0r4/aPa/AX/AIWtB8VF+FtpoBjvk8XQ6UNPRxcD5RbBgJ8AjkBP&#10;L4ElAHX/APBa1f2Yfgb8C9W/bK+Jnw4k8VfEyPwTq3w4+E+ibZbptW1DxBH9nWxjswSsryFQWYLv&#10;8lJQCQSD9Df8E+Pgb4k/Zl/YX+EH7PPjO5M2s+C/hvoujaw3mbwLu3soo5lU/wBxZFZV6/KF5PWv&#10;g39sP/gj5/wVd/aWv/gj450P/gop4Vs/Gnwc1bxBqtnr+teGDeJLe3187Wk627wtCz21l5ECO8ZZ&#10;GVnUhiGr9GP2ZvCnxl8C/AHwj4O/aH+JFv4w8c6bodvb+KvFVpZJbxarfKgEtwsSIioGbnaFUD0F&#10;AHdUUUUAFFFFABRRRQAUUUUAFFGR60UAFFFFABRRmjOelAFLxLd3Gn+HNQv7QfvobKWSP/eCEj9a&#10;/EL/AIJE6fZeCfF//BMPxX4UtEi1bx98NvjBa+NdShQedqcKXEeoJ579ZNt0SwJJwzV+5EyLJE0b&#10;qCrKQQe9fmj+yD/wRF/aJ/ZY+K3iLXbT9qvTb3wn4H8BeLfDf7K+jjSW+0+CDrt4129zdSlP38kL&#10;bIgfnDIDwgASgD52/wCCwiQeLPjH/wAFCNX8R2Uc914R+A3wwtfDUs0YZreJtZe+YIT93Nyqtx1Z&#10;R6Cv2r8MzzXPh2xubhi0klnE0hP94oM1+aH7TH/BEX9rX9pPxj4J1rxB+2VpUNn4o+F/hTwd+1J5&#10;vh/ddeMV0W+S/N5ZOF2wzTy+YhLBQiN/GCUr9ObWJIIFhiTaqDaq+gFAElFFGaACiiigAooooAKK&#10;KKACiiigAooooAKKKKAEf7h4r8MfgdFB4c+Jvwh+N+h2UaeLtT/4Kn+PNPv9SjjH2h7O/t7+1vI2&#10;brsMEMQI6YQelfubJ9xuO1fnn8Kf+CM/xY+Gn/BSz/houX9obT7/AOBuk/ErxB8TPDHwzuNKLX1t&#10;4t1mw+yXcjz4Cm2jZ5ZoVyShYLt+87AFz/guLZ/s0/BX4Sa9+034i+Gcniz40+Pvh7ffBX4U6B/a&#10;DOdTuNdk2rDFaufL3KxMkkwUOYkaMth1FfW37F/wY1v9nL9kT4YfADxNqcV5qXgnwBo+h6hd27Ex&#10;zT2tlFDIybgDtLIcZGcYr86P2h/+CPH/AAWT+Mvin4E/FfSf+Cl/g238efBjQdZjj8V6t4PF3Jc6&#10;pqGoXjSXaRSQPCNunvY2qlo9yGCRgQWzX6afADw38UvB3wR8J+FPjf46h8UeMdN8PWdt4o8SW9qs&#10;EeqagkKrcXKxqqhBJIGcKFUDdjAxigDr6KKKACiiigAooooAKKKKACiiigAooooAKKKKAEcZQivw&#10;9/bHjis/jx+1V8ZLOwifxV4d/bX+C8mh3jRgyo1tBp8cKg+m24mGM4xI3rX7guMoRX55/H7/AII3&#10;fGP4q/8ABSGL9pbwb+0bp+l/CHxN4+8KeO/iZ8PrzRzLeX3iDw7E0dl9mlACpbyAQmVWbO6Mn5vl&#10;CgGV/wAHGvx88L237Pnh79ha++LWl+D5vjAdTvfEmp6tq0djGPDmj2pvbu3WeR1AmurgWVnHEMtK&#10;LmQDgNX0h/wRz8W+FvGP/BKX9nO/8I+JtP1WC0+CfhewuptNvY51hurfSraGeByjELLHKjxuh+ZH&#10;VlYAggecfFP/AIJG+G/2uPhp4+0j9v8AXw38WPFdx4s8V3Xwd8RatYSJ/wAIbo+olTYWI2bNxt/L&#10;jy2G3bByTXuX/BPL9kTw1+wl+xb8Of2VvDtnpqyeEfC1naa3d6TC8cGo6p5Km9vVVzuHn3PmzEHv&#10;J2oA9oooooAKKKKACiiigAooooAKKKKACiiigAooooAKKKKACiiigAooooAKKKKACiiigAooooAK&#10;KKKACiiigAooooAKKKKACiiigAooooAKKKKACiiigAooooAKKKKACiiigAooooAKKKKACiiigArh&#10;P2kP2afgd+1z8JNT+BH7Rvw203xZ4R1jy/7R0XU1fZI0ciyRsGRldGV1DBlYMCODXd0UAeL3X/BP&#10;X9jW78D+D/hrJ+z/AKEug+AfDup6D4O02FZI49L07UbT7JfQR7XBIngyjsxLHJOdxzWP+yv/AMEt&#10;P2Af2I/H158Uf2U/2YfD3gnxBqGjyaVe6ppLTmSazeWKZoT5kjDaZIIm6dUFfQFFABRRRQAUUUUA&#10;FFFFABRRRQAUUUUAFFFFABRRQWCjJoA+Gf8AguL/AMFkdK/4I9fC3wF42j+GVr4y1bxt4tewj0Gb&#10;VDauunwQ+ZdXUZCNuaNnt0CnAJnGSK+2NC1vTdf0a11/RrlbizvrWO4tZ4/uyRuoZWHsQQa/D3/g&#10;vx4x/Zj/AGmP+Couqfs2/HH41+EfDVv8L/2SfFF14bm8X65BZWv/AAmGsRNFaWwaZgplMBtZhj5g&#10;NrD7ua7HxV8ef2nPj1/wbcfAv/goV+zF8R9b0b4gfASz03V9atNN8RXNtb+IrLQ5zp+o2l9FFKqX&#10;MUsdut08cgOREyLguQwB9t/8FuPB+heL/wBh+4g1v9gqT9oxrXxfpMlr8O7e3vXmDtP5T3sZsUad&#10;DFFLKzMoAKM6sQpOfdoP2Rv2Z4PFGj+L4PgtoS6hoHgOTwVo7/ZP3dr4fk8vfpqxZ8vyD5UYKlTw&#10;oHTg/ir44+OP7aWtf8EIPiF/wU38YftL/EHS/FXx2+POmat4W0/T/Gt7HF4U8PLrRtoNNs9kiiCN&#10;h528IEEkflbgSCTg/wDBSX483vin/gs78Wvhl+0H/wAFKvid+zb408J6l4dP7PGrR3kx8F29k1ta&#10;vcvfJCS2+43yPuIWEtvSZwqiOgD9vf2Vv2Lf2Tv2C/AeqeBf2V/gvovgXRNU1STVNWt9L34nuCoB&#10;kd5XZsKqgKpbaijChRXh3/BOD/grd4G/4KRftWftC/Bz4Q+HbGXwb8GdW0ix0HxlZ6l53/CRNcrd&#10;rcTKoGxYVmtJBE6s3mRsrnbnFfR3xb+Fln+0J+zr4m+BvjbxC32Txx4JvNC1bVdD2o3l3lm8Es9u&#10;H3hTiRmTdvA4zu7/AJz/APBCj9nj4Ufsm/8ABU39uj9nD4G+G10nwn4Q/wCFc2OjWPmF2CDR7pmk&#10;djy8kjs0jueWd2Y9aAP1Ur4v/wCCvH/BSD4//wDBPxfhR4a/Zp/Zag+LXi74qeKrvRdL8OPrTWch&#10;khtvPyhCMHJAbg7eF619oV8D/wDBWj/lIJ+wXn/ot2rf+maWgDyn9rv/AIOP9c/Zo/a08WfDPwj+&#10;wn4q8Y/CP4R69pmifGr4sWN6yw6DfXhQBI4xC0ZETv5Z82VPMk+UbAUeTsP+CpP/AAXv1T9hL48r&#10;8D/gN+yPq3xik8KeDoPGPxe1HSdXNtF4W0OWVUR22wyfvirJL8+xVR4ychyU4L/gvSvwq0zwJZ/8&#10;Em/2QfhT4fh+Ln7ZPxCtbzxRDpsQheGziuYbi91272jlj9kCbm5ZI53GTFg/IXxy+I//AAUL+C3/&#10;AAVM/b6+J37Ftr4DuNF+G/hrwtrvxRh8eaSt6uq6DpmiIv8AZEcbKw2zwmaV8FG22YCyKThgD9tf&#10;jR+1gPCH7C2rftpfA74bX/xHjj+H6eKfCvhfSZZI7jX4pLZbiCGJo4pmVpEdcFY3PP3TX58fsif8&#10;HLnxg+O/7Vuk/s6ftD/8EpfGXwd0278K654k1jxNr3iq6kk07TNM025vJLkWs2kWxlRngWDd5ihX&#10;mXknCH9KP2Vfjd4Z/aW/Zh+Hv7QXg7TPsOl+OPBOl65YaewGbWK6tY5hAccApv2EDjKmvhf9jL4e&#10;+Fv+Ch37f37bv7QnxAvLrUNF0+RvgD4TmST/AJBem2toW1mKHquZbu5Em7nB9mIoAs/sj/8ABb74&#10;kfFL9lT4+ftBftLfs56X4J1P4TfDrSviF4f0uw8QG5i1jw/rOmXF/o6yOQNlw62/lSY43OuFU5Wv&#10;Q/8Agoj/AMFFP2v/ANhP/gnP4O/bE0L9kXTfHXiMaZp138UtCg1aSxs/DcUmntNdXCswkkMcd0Eh&#10;Cnc2HBJ4NfC2p/sV/Gb9ijTPDH7P/wC3X8bvAmqr8TNe8F2uvL4Ztbs2dt8Lvhnpk+oXV1eedGGE&#10;kpFpHLGoYO84VSwbaPoz9u3/AIKK/AL/AIKN/wDBCv8Aab+I3wO0/wATaUdB8JT2GseH/GminT9S&#10;tDIsFxbTvCXb9zcW8sU8UgYh0cdCGUAH6J/BHx7cfFX4NeEvijdaalnJ4l8M2GqyWcchdYGuLdJT&#10;GGIG4LvxnAziuorzf9jn/k0X4V/9k50P/wBIIa9IoAKKKKACiiigArmPjH8G/hp+0D8M9a+DXxk8&#10;GWPiLwt4jsHstc0XUoy0N3A3VWxgjsQwIKkAgggGunooA8Z8C/8ABPn9jr4Z/C7wH8FPAfwF0XS/&#10;C/wy8RDX/Auk27TbdJ1QCcfbEYvueU/aZ8s5YkyEnJxXJ/s4/wDBIT/gm3+yP8VrL44/s4/sk+Gf&#10;CfizT4JobPXNNe4M0Uc0bRyqN8rD5kYg5HQ19JUUAFFFFABRRRQAUUUUAFFFFABRRRQAUUUUAFFF&#10;FABRRRQBDf2NvqNtJZ3cEcsMsbJLHKu5XUjBUjuCOCDXz/8ADz/glN/wT2+E/wAGPGX7PPw6/ZX8&#10;M6T4M+IGoR3vjLQbVZhFqk0ciyR+YxkLhEdFKRqyonO1QCQfoaigDj/HvwH+FXxQ1nwp4g8f+DbT&#10;VLzwNri6x4RnuN27TL5YZIBPHtI+bypZF5yMOeOldhRRQAUUUUAFFFFABRRRQAUUUUAFFFFABRRR&#10;QAUUUUAFFFFABRRRQAUUUUAFFFFABRRRQAUUUUAFFFFABRRRQAUUUUAFFFFABRRRQAUUUUAFFFFA&#10;BRRRQAUUUUAFFFFABRRRQAUUUUAFFFFABRRRQAUUUUAFFFFABRRRQAUUU1zgUAfOM/8AwVK/Zkt/&#10;+ClsH/BKqSPX/wDhZVx4QPiCO9Fpb/2Xt8tpvsfm+f532nyFM+3ydnl878/LX0hX88+pNcD/AIOK&#10;V/4KS/2vIbZf21IfguvzfIH/AOEdGlkfn8lexft3/wDBRL/gqR8BP+CgvxG/4JSfD34q6rD4p+N3&#10;xJ8J3n7PPjy80m0kj8NeG72WU6ptAixJHDLEYB5iu4jhuDndsagD9P8A9mz9tax/aF/ah+OX7Ndv&#10;8MNS0ab4J6zpGnz65d3IeHWzf2j3IkhUICgj2bTktk+le6hwV3V+K37ef/BVb9tD9lrw9+3FonhL&#10;41TG68F/EjwD4N+HOu6pY25j8Jxappry3l8fLhzIx8p2y4fa7qVBA2n7Z/4IpaP+2hoX7PGuf8Na&#10;ftoeG/j9YX/iFbz4c/EzwtqUF3a3+kyW0W+LzI0VmaO5WcESbmGcBsAKoB698Qf+ChXwB+Hf7cnw&#10;/wD+CfF7LqGofED4h6LqeqWMelNbS2+lW9lAZyb3MyzQmVVfytsbhzG2SoGa90U7hmvyh+Nn7JHw&#10;1+CP/B0v8Bf2kPCmp6zNr3xi8H+LLzxRb391E9rBJp2gR2MAtkWNWQGJQX3s5LcgqOK/V5fu0AeU&#10;/tw/tPaZ+xZ+yd48/au1vwnca9Z+A/D0uq3Gj2t0sMl2qEfIsjKwUnPUg18j3/8AwcNfA74W/wDB&#10;NjSf+Cj/AO0p+zX8Q/BVn4h8Zv4a0HwH9jW41S8ufLeVJA03kRrE0UMsm9iBtTA3MVB9W/4Ly/8A&#10;KHb9ob/sm95/NK9G0P4E/AL4zfs2fCjWP2gPh1oPiGx8F6DpuvaQviS1Se10+7TS2g+1lJP3ZZIZ&#10;5gGcELu3DDKrAA8J1P8A4ODf2HdO/wCCaNh/wVJtvD3jjVPA9x4ii0DUNB0nS7RtZ0zUmYq0E0U1&#10;1FD8vysWWVgUkRlznjuv+CV3/BYP9mn/AIK7+EfF/jP9m3wN460O18F6la2WqR+ONMsraSWSeN3Q&#10;xC1u7gMoEZzuKkEjANfjbdeCm8W/8ED/AIoeNf2ZfgPf+IPCfjD9vO78Q/C/wTo2hyzG+0KO4iSG&#10;2hto43by9ts8ZUIwUKwIO0iv1K/4IFftxfsy/tt/ATxprvwY/Yt8N/AXxb4V8VLpHxE8B+H9HtrX&#10;ZcLGTBO5ht4GYEeagWWMPG8UqcgBmAOP/bj/AODpD9gH9gL9qfxZ+yL8Y/g/8YdS8SeDbi2h1S+8&#10;M6BpU1jK09rDdIYnn1KKQgJOgO6NcMDjI5PpXxO/4L2fsX/Cf48fAv4CeK9C8YQ33x28M6Lrulak&#10;2m2/2Xw9a6u3l6cNSfzz5Lyy5Q7PMVNpYttwx8E/4Od/hX8BE/ZS0vwL4E/Ze8Dah8ZP2iPip4f8&#10;EaH4wXwnZf2zFJJMkjTi7MXnE+XbR2ud2QtwOwxXzV/wVM0nwL+z/wDtO/Gr9ha0t3tvFXxi8DfA&#10;zRP2fdKhs5JDcR6V4hWCeGKQAiLy/s7MdzDIGOc0Afs98Mf2rvhx8W/2kPiZ+zF4Q0zWH1r4TwaK&#10;fFWpzW8S2Hn6nbyXMNtC4kMjypCiSSAxqqieLDMSQvzzH/wWBt4/+Cvdr/wSj1r9lbxRp82pR3Um&#10;jfEq8uwmm6iLfSBqUvkRtEDLtyIWKudrEZx0r4t/Z2/4LR/DH9jb4t+Jvid42+DfiTxRp/7R3xa1&#10;Px34o8caWdlr4C8FLrK+EtEu7xfLbzEd9N3kZTAuAFLOQlfVn7c2D/wXb/YL+bdnQfioc/8AcEtK&#10;APvq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pk2SMCn0UAflJ8Fv+CI3wq/&#10;bj/bf/ai/av/AOCp37IEuoL4i+JkFl8J4tU8TXNuX0Kxtvssd4o0+7X5Z0SBtsvzL5eMLyD8/aT/&#10;AME0f+Clfgb9k34kf8Ecfh58C/EulfCzxz+1Y0mn/EK11ixeDTPhxLNG8zDfcecWzBA3llSz+ZcK&#10;/B+b93MAdBRgelAH4W+Nf+CYX/BR/wAC/wDBMH45f8Es/DHwE1LxJ4e8IfHzSda+A+tQ6raH+1vD&#10;M+pfapogZJVKPbbPMkEgUmS5kC7woroP+Cxn7J//AAVc/aT+NPxO/Zevf2GvDHx+8EfEK9spPgf8&#10;X9Uj03T7j4VxPj7XbmSFEnKo+fmkf94qKx84lol/bLA9KPwoA+Uf2UNO/bg+D37TVr+yv418IWF1&#10;8CfA/wACdBsfDnjpYUW51PxFbrDb3EbHzi+zykaQKYlGf4zXGfsA/sxfHj4Sf8FY/wBtT4/fET4d&#10;3GmeD/idqHguTwLrklxC0erLZaZPDclFRy6eXI6qd6rknjNfcNGB6UAFfA//AAVq/wCUgf7Bf/Zb&#10;tW/9M0tffFfJP/BVT/gk/wCFP+CpfhzwLoviX49+LPh7deAdduNU0nWPBrRrdGWaERMN7cpxnlSD&#10;yeeaAPzT+L/hX/g4K+Cv/BYv42ft5fs4/wDBODQfiJHr00nhfwFrfjm6guItO8O20oSJrFIdUtmg&#10;89YlkfcNx8xuFLvu7z/gqJ+xJ/wVP8D/ALXHxc+I37Bf7Pln430H9sr4Q2Pg34pLPqEUK+FNTS0W&#10;wkufmmXZH9kLbXJZd0k27lU3ftFZwG1tI7ZnLeWgXc3fHepMD0oA+Rf2Sfh3+11+yn8a/hp+xHpf&#10;guwv/gD4B/Zj0ixk8deSi3V14vtLn7I8OfO3CN7SNJtvk4DP9/8AhGd/wQu/Ze+L/wCy7+xFfaH+&#10;0J4GuPDvjjxZ8UPFHifxLp91cRSyGW71KURSs0TspL20cDdSQCAcEYH2WQD1FFAH52/tmfsm/HL9&#10;tX9of9pzXLbwBrFnH4Y/Ziufhr8HW1K38i01/VdbhmvdSuoJZMKQrQ6bZ7wdoIm3EYr5N1z4XfH2&#10;z/4JG/t0ftH/ABw/Z+8TfDFPHHw88K6Lo/hXxhZi21D/AIkWgWen3N0YgTiGScSCJjgske7ABFfu&#10;JgelfL3/AAVY/wCCZHhz/gqj8BdN+AHi/wCOnizwLptj4gXU7q48KSIG1FBbzQ/ZZ1f5XiPm7yCD&#10;80a+lAHrP7HP/Jovwr/7Jzof/pBDXpFc98Jvh/afCf4YeHfhfp2oSXVt4b0Gz0u3upkCyTR28CRK&#10;7AcZIQE44z0roaACiiigAooooAKKKKACiiigAooooAKKKKACiiigAooooAKKKKACiiigAooooAKK&#10;KKACiiigAooooAKKKKACiiigAooooAKKKKACiiigAooooAKKKKACiiigAooooAKKKKACiiigAooo&#10;oAKKKKACiiigAooooAKKKKACiiigAooooAKKKKACiiigAooooAKKKKACiiigAooooAKKKKACiiig&#10;AooooAKKKKACiiigAooooAKo+JtZtvDug3niC94gsbWS4mbOMIiFifyFXqGVXXa65HoaAP5Vb7/g&#10;mv8AtYX/APwTHuP+C9Un7XOpCGb4pt8Qm+E66TceV9uPiY2P9qeb9q8vz9x87d5G7yvl319K/wDB&#10;Qr9rn4vfEH/grBcf8FfvhvoAvPhH+xt4y8JeCNcbS4vMn1O11L7UdXmUn5d8Ul01oR0zLbkYy5H9&#10;CH2Gy+zfYvscXk9PJ8sbeuenSkXTNOWJ4F0+ERyNmRBCMMfUjHNAH4T/ALUPxy/Zh+HnxI/4KCa9&#10;+1l8D9Y+I3wh8ZfF74caZ4si8MvsvrCzn0C4lt9UtXJVRJFcRWzLuZFJbaSd2083/wAEW/2lPiT+&#10;wJ+yHH41/Ze8JaxqPwf+MX7cmg+Cfh2/xWsm+3NoF7C8F3fotpJHELgGCGPzF3w+ZDKNhKkD9+Lr&#10;RdHvbSawvdJtZoLldtxDLbqySrjGGBGGGPWi00XR7Cxh0yx0m1htrbH2e3ht1WOLHTaoGFx7UAfi&#10;T/wU/wD+CvXwZ+BX/BxJ8GbTxB8KPGF9/wAKP0/VPDviCTT4bZlv7jxBptr9mktt0oykf2hfML7D&#10;8rbQ3Gf2/QhkDA9qgl0nSrib7TPplu8h6yNCpY/jirFAHyP/AMF5f+UO37Q3/ZN7z+aV8m/8HDX7&#10;cPxG/ZG/4Ip+A/AvwtF1a6l8XNK0rwpfa1ZviWw0t9M828MfHMksSGDthZnYMGC197f8FL/2ZfHX&#10;7ZX7B3xS/Ze+GmraXYa9448JT6Xpd5rM0kdrFK5UhpWjR2C8HorH2rF/4Jg/Ab9sn4E/siaL8Jv+&#10;CgfxV8O+PfHOk3k8UWs6FCDapp6hFtYRm2g+ZEXaT5eT3LdaAPzL/ZT/AODiH4Mfsw/8Er/Cvj79&#10;nr9hzxJa/Dv4R/ETQ/h74k0e+1mOe/l0+60rULl9TSSKKONJzd28RfzAEke4dcozqy8v+xF+238d&#10;/gh+x3+2l/wXf+GPwXsNLX4w/Gjw3H4F8K+LreeS3ls49SFlPcHyHiMpI1ORS6MF863kzuCkH93p&#10;/D2gXVhNpVzodnJa3C4ntpLVGjkHoykYP41Jb6PpFpp0ej2mlW8VpEoWO1jgVY0UdAFAwAPpQB+Y&#10;/wC1vD4i/bH/AODiz9m/9n3T2guPC37Pvw71L4meK492Ql9dt9ltVPOPMSVbGRAeQkkjDg5r6c/4&#10;Kw6j8J/gl+x94+/bU1j4ReFdX+IHwz8B6pJ8N/E+seH7a5vtH1O5hNvb/Zp5EMkO+eSIMI2G4Zzm&#10;vqBbW1S4a7S2jErLhpAg3EemadNBDcRmG4hWRW6q6gg0Afzy/wDBSz4NS/sXy2//AATl0bwRrGte&#10;I/jl+yT8PPh78NZLKwZ4rzxFYeJ999FI3Gwt5pumOCA0oBA3Cv0e/batzaf8F0P2BbQvuMXhz4pI&#10;W9caHaDNfet5o2j6hdW19qGk2089mxazmmt1ZoGIwShIypI44xXwX4g/4J7f8FB/H/8AwXK8H/t7&#10;fEf45+D9R+Bvw5ttXh8CeDg8iatpi6joa2dyAFtFVw90iSHfO2EHGPu0AfftFFFABRRRQAUUUUAF&#10;FFFABRRRQAUUUUAFFFFABRRRQAUUUUAFFFFABRRRQAUUUUAFFFFABRRRQAUUUUAFFFFABRRRQAUU&#10;UUAFFFFABRRRQAUUUUAFFFFABRRRQAUUUUAFFFFABRRRQAUUUUAFFFFABRRRQAUUUUAFFFFABRRR&#10;QAUUUUAFFFFABRRRQAUUUUAFFN83nGPpSGXBxtoAfRTRISM7aXeKAFoopC47UALRSbuM0Bs8AUAL&#10;RSZx94Um/HagB1FJk9lpcn+7QAUUm7HWl3DOKACiiigAopCSOgoDZNAC0UUUAFFFFABRRRQAUUUU&#10;AFFFFABRRRQAUUUUAFFFFABRRRQAUUUUAFFFFABRRRQAUUUUAFFFFABRRRQAUUUUAFFFFABRRRQA&#10;UUUUAFFFFABRRRQAUUUUAFFFFABRRRQAUUUUAFFFFABRRRQAUUUUAFFFFABRRRQAUUUUAFFFFABR&#10;RRQAUUUUAFFFFABRRRQAUUUUAFFFFABRRRQAUUUUAFFFFABRRRQAUUUUAFFFIzY6UALRTTIR/DRv&#10;PpSugHUUUUw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82f+Dnz4y/GH4HfsLeFfFfwW+K/ibwdqlx8T7S1n1Lwrr1xp9xJCbC+YxNJ&#10;A6sULKrFScZUHGQK+X/Fv/BNv/gqX8P/ANhU/t4eCf8Agsj8TNQksvhzF41m8L6h4k1aFTbiyW8l&#10;hEzX8iMyx7gN8e12AB2hsj33/g7MJH/BPnwcQf8AmrVlxj/qHahXkHwm/wCCHP8AwUW/ac/Zc8IW&#10;3jH/AIK3eJIfAnijwZptxH4NZNQuLaCxltYnjtGh+1pG6ohVNpG35elfO4uMquYTioyl7qtZ2s/v&#10;R+ycO4jD4DhHC1516dFOrU5nOn7RziuX3V7snpd9VvufXX/BD3/gpH4x/bL/AOCf+pfHD9qTxNYW&#10;eqeAdevNI8T+Kr3yrS3uoYLeC5F5JgLHDiKcK+MLmMthQ2B1fw2/4Lyf8Er/AIq/FmH4NeFP2p7F&#10;dVur02tjdalo97ZWNzMDjYt1PCkPJGFYsFclQpYsufjf/gsX+yR4b/4Jlf8ABDTTv2Yv2etT1KTT&#10;NT+IlgvjbWHwk+svJHNLJLPsAAVpbe2ULyFSKNMnHPjXxi/ZV/ab+NX/AAS+8D/CvSf+Cb/wQ8C+&#10;H5NH0S78NfF6T4qaTbXt07JG/nu8ojZnukZ96NIfmkzglAKuWMxmHtRteUYpvd3+a0Xqzlo8N8M5&#10;zKpmLm6dGtWlCmlKEFCKSfNaWstWrQjZpbvY/Y79p79vj9k79jjxH4O8J/tIfFhfDV94+v5LPwrH&#10;Jo95creTI8KOC9vC6QgNcQ5aVkXDZzhWI8r0H/guB/wTQ8S+GPHnjfR/2iZLjQ/htJar4t1e38K6&#10;pNb24uboWkDxPHbN56vOQqmPdkZf7gLV+X3/AAXn8HfE7VP2Zv2G/hz8bbu3bxRJ4bu9K128sdRj&#10;vI5pxFo8JnWeMsku8ASblJDFsjivsX/gt9+yX+zf+y7/AMEafihp37P/AMFvD3hP7UvhW0vptD0u&#10;O3lvUt9YtBEZ3QBpmXe53OSx3tknNbyx2K56riklBJ6p31V7bnm0OF8hjh8DGtOpKriakoJxcVBK&#10;NRRcleLbvF6Lvre2h7Z48/4Lz/8ABKv4e6z4f0TXf2qbRpPEel2mo2j2Og39wltbXKB4XuTHAfsz&#10;FWDGOTbIgILqoIq98Xv+C4f/AAS/+BvxJs/hX45/as0mTU7yGGYzaHY3WpWlvHMMxtLc2kUkKZGC&#10;QWyqlWYKGBP53/Gf9lT4A+CP+DXLR/ijo3wo0FfFV5Y6NrVx4mbSYTqD3VzrUSuxuNvmY8qUxBc4&#10;CYXpR8Yf2Uf2fPBP/Brlo/xQ0f4SaCvim803SNZuPE7aVEdQe6udXjDsbjb5mBHIYgN2Ag29KxeP&#10;xyvpH4Ofrt233PQp8J8Ky9m71rPEPDPWF29LT+F2S/l1b7o/YL4x/tYfs6fAP4HN+0d8Wfi9o+k+&#10;CfssNzB4ha586G7jlXdF5HlBmuGdeUWMMzj7oNeB/AH/AILr/wDBMT9pb4paf8Hfhr+0aqa/rFyL&#10;bSLXW9AvtPjvJicLEktxCkYdjgKjMGYkBQSQK+I/j58cf2OPAH/BEj9lXQf2t/2c9R+LWra5o9mn&#10;gHwna+I7nTE+2QQiNp5Z4XGEVJUjClZNxlA27SzD5u/4LGeDP2tPC/iv4J+Ofj/+yL8GvgtZzeJJ&#10;IPB+gfDeSOTVlWJ7Rn+2zwYilRN0WzZjaxbgbsmsRmVamlKNrWi2rNvW272XluY5TwRlmKlKhiXN&#10;TcqsYS5oRT9nf4YO856r3vhS7n7f/HT/AIKL/sbfs1fG7RP2dvjp8brTwz4r8Q6W2paXZ6hp90Ld&#10;rRfN3TSXYiNvAo8iXPmSJjbzwRng/wBnT/gtN/wTe/an+NC/AP4M/tH21/4kuJHj021vtHvbGPUX&#10;XqlvLcwokrYyQoO5gCVDAEj4H/4LL/C7wZ8av+C9P7MPww+I+iRajoesaPo8Or6dcDMd3CNVvHaJ&#10;x3Vgu0juCR3pP+Cz/wAF/hR8Cf8AgrZ+xnr/AMF/hzonhWbUfGWlxX0fh/S4rOOcQa3ZCMskSqpI&#10;WV1yRnbgdAMVVzDEwlUkkuWMlHreztrv5mWB4SyPEUcLSnKp7bEUZ1E048sXDm3VrtPl2urd3fT9&#10;R/2tv26P2U/2HvB0Pjn9p34x6b4YtbtmTT7aVZJ7u+YEZEFtCryy43DcVUhcgsQDmuQ/Y6/4Kr/s&#10;I/t267deFP2cfjzZ6prlnGZZtB1GyuNPvWiHWSOG5RGmQfxNHuC5G7GRn82vjroHg79pv/g6Osfg&#10;5+1/DBqXhHw9o9vF4J8O65EGsbxl0cXkUJVxtkV7mSeQg5DugjOfuVB/wW0+E/wu/ZS/4Kffsq+O&#10;f2NPh7o3hnxzq2uR/wBpaP4VsY7JLxU1G1itTJFAFX98JruBmxl0XaSQgAqpj8RFzqJLkjLlt1fn&#10;269iMLwjlFWNDBznP6xWouspK3s46OSi1a70jZtNWb2P1N+B3/BQ79kL9o348+LP2YvhF8W21Dx5&#10;4INwPE3hu60G/sprTyJxBKQbmCNZQsrKpaMsPnU5wwJm1n9v/wDZO0L9rXT/ANhq++KbN8UtStBd&#10;Wvhe10G+mxF5Dz7pLiOBreL91Gz/ADyKQMZ+8ufzf/4KOov/AATJ/wCC4nwj/wCChFk32PwX8WYT&#10;ofxAuJlKW8EirFaXEjuBhQIXtLgA8s1rIemcXv8Agg74d1T9rf8Aa6/aA/4LEfGFJ/J1PXLnRPBN&#10;1fYRLWyAWSXCn/njaJZQB+mPOByS2COYVniPYWXNzO/blSvf1t+Jz1OE8ujlLzVTn7B0YuO13WlJ&#10;w5NtUmm3ZXtbU+uv2hf+C6H/AATF/Zm+KN98HfiZ+0hG3iDSZ/J1a10PQ73UY7KUEhopJraF4xIp&#10;BDRhiyEYYKeK+gv2cP2lPgf+1j8LbP4z/s9/Eaw8UeG9QYrBqFiWUpIuN0UsbhXhkXIzG6qwyMgZ&#10;r8df2fPEeh/tU2vxf13/AIJQf8EqvhbB4QvNauYPFfxU+OniWfUo5iY2keSO2nZpoCY384pG7Kpk&#10;QsM4A9k/4NGby8f9iv4k6e8+beL4oNJHHn7rNptmGP47V/KjD5hWqYqNN2cZXs0n083v+BrnHCOW&#10;4HIauLpc8atF01KMpQbfP3jH4HfVJybtufrFRRRXsH5wFFFFABRRRQAUUUUAFFFFABRRRQAUUUUA&#10;FFFFABRRRQAUUUUAFFFFABRRRQAUUUUAFFFFABRRRQAUUUUAFFFFABRRRQAUUUUAFFFFABRRRQAU&#10;UUUAFFFFABRRRQAUUUUAFFFFABRRRQAUUUUAFFFFABRRRQAUUUUAFFFFABRRRQAUUUUAFFFFABRR&#10;RQAUUUUAFFFFABRRRQAUUUUAFFFFABRRRQAUUUUAFef/ALV3jvxN8Lf2ZfiH8TfBl0kGreHfA+ra&#10;lpk0kIkVLiCzlljYq3DAOoJB4PSvQK8n/buz/wAMTfGAf9Uv1/8A9N09Z1Ham2uzOnBRjLGU4yV0&#10;5Rv96PyX/Yn/AGzf+Djr9vv4RX3xt/Z0+I3w9vNF0/WpNLmTVNJ061ma4jjjkYBWiwV2yp82Rzn0&#10;r6c/4I0/8FWf2ov2o/2gfiF+wz+3D4A03S/iZ8Pbe4up77SYVhWVLe6jtbiGaNHeMukk0ZWSI+XI&#10;r5A4DP8AAv8AwRg1P/gttB+yprGn/wDBN7w14JuPBLeMrk3954iazFzHqRt7fzNvnyr8oj8nHykZ&#10;J6819of8E7/+Cc37UX/BPiD48/8ABTj9snxtp/iH4s654I1i8Gj6PMJo0ABv5mmdUVDJJNbxKscS&#10;+XGi4BO7anzuBqYqTpTTm+sub4bW6H7NxVgsiorHYWrHDRkmo0FSsqqlzLSaXS173P0S+IH7U37M&#10;/wAJ/EsPgz4o/tB+CvDmsXCq0Ol654otLS4dW+6RHLIrYPY4wa6bxJ488E+DfC83jfxf4u03StFt&#10;olluNW1K+jgtYkYgBmlchFBJABJAyRX81f7CVh+zd+0h8NviN8VP20P2EP2jvjx4+8VeJrlYfiB8&#10;OtHu7620tjDE/MiXCIboSSFykqOojMQC7SVP0z8C9V/av0v/AIN0/wBoT4L/ALUfw+8aaEvg2a3t&#10;/Bi+NvD9xYXH9ly3Fo4hQXCK0kccvmbfvBA4QHaqqvXRzaVROXJpZtb6W6PS2vSzPnsw8P6GDqQp&#10;LEPmVSnTndRSfO0nKFpNtRb15lG+5+ytt+1H+zTe+IdF8JWX7QPgqbVPEluJ/D+nQ+KLRp9TjLMo&#10;e3QSbplLKygoCCVIHQ1Hd/tY/suWHhO68eXn7R3gWPQ7K9WzvNYbxZZ/ZYLkjIhaXzNqyEAkITuI&#10;GcV+Z/8AwQL/AOCUP7LXiL9mj4U/8FC/H+na1rHxGju7+9026vNWdrO1jhlubK3iW3+7tjRFkUn5&#10;hIAQQoCj5w/4IGf8E1/2Wv2+bH41ap+1R4W1LxFZeGfEUVt4f0uLXrq0t7Oa5WczXYWCRN0xEUIB&#10;bIAQZBwMafXsW40/cV5pta7JJPXTzOSpwrw/RljJPFVHDCuMZtU1dylOUWopzWistW++h+5GsftL&#10;/s6+Hvh7afFvXvjv4PsvCuoSeXYeJLrxJax2Fy+WG2O4ZxG5+VuAxPyn0NdH4S8ceDPH3h218YeB&#10;vFenazpN9Hvs9U0q9S4t51zjKSRkqwyMcE81+Bv/AAQC/wCCcH7On7fPhP4saL+1dY634o0fwDqM&#10;Nh4O0f8A4SS7trXSprxZ/tN3FHDIoErfZ4eo2nYCVYgY9M/4N3fiRoWkf8E7/wBprwP8cPjNq3hX&#10;wH4bumkuvEOm3vlXOiQ3VlMlzNako+yUiFGQKjEyY2qWbBWHzKrVcHKCSkm1r/LvfyKzjgrA4CGK&#10;jQxEp1MPKmpJwSTVV+7y2k22la6suyP1t1T9tP8AY+0TxXJ4E1n9qb4d2mtQ3HkTaTc+M7GO5jlB&#10;2mNozKGDZ42kZzXX+Ofil8NPhfoK+KviZ8QdF8O6Y0yxLqOu6pDZwNIwJVBJKyruIBwM5ODX83nx&#10;4+EX/BPa/wD2HvFOsfsWfsFfHDxeNHd7mb9pPxzPLp9jbIL5Vwscb/ZbkbT9n2eVHJlt5AYce+/t&#10;l+MfEvjj/g1r+B/iHxXq895er4utbPz7iQu3k29xqltCuTzhYokUewFRHNqlp80U+WPNo3be3VL7&#10;1dHZW8P8Lz4b2daaVSsqMueMVJNq/Nyqbts/dnyy8j9ptc/ap/Zk8M+KbDwN4j/aG8E2GtapHFJp&#10;uk3niq0iuLtJQDE0cbSBnDggqQCGBGM13M17aW0DXVxcpHHGu55HbCqPUk9BX4Pfttf8ErP2Tvh/&#10;/wAEK/Df7cem+H9ZuPixe+FvC+v6t4w1DxFd3El9JqLWizQyRSSNEI1S4wm1FZfLX5j826//AMFQ&#10;P2rvjvJ/wRb/AGS/hTafEHU7f/hbGg29v4y1trlmmvre1t7dFhmkPzOsjTK75IL+ThiQWB0eZVKX&#10;P7WC0ipKz3u7Jbb3OKnwTg8wlh1gcQ2p1ZUpOcErOEeZySUndWvZOz22P2V8Fftbfss/EnxYfAfw&#10;8/aO8C67rm5h/Y+j+LLO5uiV+8BFHIWOBnOBxit7XfjH8I/C/jOw+HHiX4peHdO8Q6oqtpeg32tQ&#10;Q3t4rMyqYoGcSSAsrAbQclSO1fkB/wAFT/8Agh1+xp+xN/wTzv8A9qD9mW48SeHPiB8N20u9i8Vf&#10;8JNcyTarI13BbszqX8uGTM3mI0CxkOqjoTXJ/wDBRZfjZ+0H/wAEuv2Y/wDgsro3mL8UPhu1k3ib&#10;WrWFUMsC3nlxXjoBjAvIY22gbR9sk429HPMK1HmjOCukpaO+l7PotUTh+EcozH2FXB4qXsqs5Ury&#10;gk1UUeaKspNOMtr3uux+13j/AOLfws+E+lxa58UviRoPhqxnuBBDeeINWhs4ZJSCwQPMyqWIVjgH&#10;OAT2qp8Qvjx8EfhJ4ftfFvxT+L3hnw3pd7j7HqWu65b2kFxldw2PK6q+V54J45r8dP2yfjH4X/4L&#10;e/8ABRz9mf8AZT+Gt5cap8PdM8M2fjP4iWcLvHHD9qhju7iCYg8OlqsMAYHKSXrICG3V3v8AwV10&#10;j/gl94g/b80Kz+Pug/Gj43fETR/DMVrY/AX4bwi40+ztzGXiDLbiKaBm/wBc6pK7kMhZPLKA1LMH&#10;yzlBKyaSbe7e/np+JhR4PhCvh6GJlNVJwnUnCMOZxim1HdpLms23KyirXep+qXwy+N/wb+NemTa1&#10;8HPit4d8V2dvKIri68N61BfRxORkKzQuwU45wea6ivwg/wCCLumXHwk/4Lt+Kfhr4M/Z/wBf+Deg&#10;6p4DuJpfhfrPiCW+msIzBaTw+e7kszkt5qq+Wj80rng5/d+ujA4p4ui5NWabX3eqT+9HkcUZDDh/&#10;MI0ITc4zhGabtdKS2fK5K6a3TafRhRRRXYfNhRRRQAUUUUAFFFFABRRRQAUUUUAFFFFABRRRQAUU&#10;UUAFFFFABRRRQAUUUUAFFFFABRRRQAUUUUAFFFFABRRRQAUUUUAFFFFABRRRQAUUUUAFFFFABRRR&#10;QAUUUUAFFFFABRRRQAUUUUAFFFFABRRRQAUUUUAFFFFABRRRQAUUUUAFFFFABRRRQAUUUUAFFFFA&#10;BRRRQAUUUUAFFFFABRRRQAUUUUAFFFFABRRRQAUUUUAFFFFABRRRQAUUUUAFFFFABRRRQAUUUUAf&#10;OP8AwUu/4JyfDj/gpl8FNL+B3xO8e654fsdL8Sxa1DeaCIfOaZIJ4Qh81GXbidj0zlRXtHwX+Gem&#10;/Bf4Q+F/hBo9/Pd2fhfw/Z6Ta3V1jzJoraBIVd9oA3EICcADJ4rpSik5IpazVKmqjqJavRv0OueO&#10;xdTBQwkpt04NyUdLJvd/Oxwf7S37Ofwn/ay+Cmu/s/8Axt8NJqnhvxFa+RfW+7a6EEMksbdUkR1V&#10;1YdGUHnpX5/6X/wbK/CCafT/AIeeP/21/i54k+E+jah9s0f4X3mrKlrDJljguvyAHe+Wjhjch2wy&#10;kkn9PCAeopNijtWdbCYfESUqkbv+tPTyO7LuIM5ymjKlhKzhFu9tHZ7XV07O2l1Z+Z8j/ty/8EhP&#10;gV+3GvwlsNa8Xax4Q034Ou48M6X4bjgELQn7IEhYSxthEWzjUBccE+1ep/t3/sbeDv28/wBlzX/2&#10;WfH3izUtF0rX5bGS41LR1jNxEba7iuV2+arLy0IByOhOOa9l2j0pPLWq+r0XzXXxb+ZhHOM0j7C1&#10;V/uW5Q/utvmbXe711ufLfxA/4JafCz4hf8E2LH/gmhqPxG8QweF7DS9PsY/EEIg+3slpdR3KE5Ty&#10;8lowpwuMHgCneO/+CW3wt8f/APBNqx/4Jo6l8RvEEPhex0qxsY/EEKwfb3S1uY7hGIKeXktGAflx&#10;g8V9R7F9KNi+lL6rh/5enL8uxpHPc2ja1V6VParb+J/Ntv8Ah5HxR+0N/wAEP/2c/wBor9ir4dfs&#10;e+JvHviSzb4V2fk+DvGdq8X26FtgVzKmwRur7ULKAhzGpDKc58o8Yf8ABtn8J/i54f0e/wDj1+2x&#10;8YvGnjTR7qNrXxjrmtJctBboGItYYLgSrFGXKuTuZyUGGAJB/S7YvpRtXpispZfg5u8odEuvTY7c&#10;PxdxJhoctLENe9KW0XrJ3lq1dc3VXs+x8sfH3/gll8Mv2g/23vhn+3R4p+JfiC18RfDOztbfTdJs&#10;VgFne+TNNKGl3oXGWmYHaw4Aqb9tL/gl38Lv22P2i/hL+0h44+IviDSdS+EOrxaho+n6UsBgvXS7&#10;gugs3mRs20tAqnaQcMe+K+odi+lIY1NaPC4eUZJx+J3fr0OKnn2b0alKcKzTpxcI7e7F3ulp1u/v&#10;Pk3/AIKJ/wDBIP8AZw/4KL6tovxA8c63r3hLx14ZgEXh/wAceE7xYbuCNZDKiSBlIkVJCXXG11Zm&#10;KuuTXB/sXf8ABB74DfsxfHO3/ak+L/xm8YfGP4kWHOl+IPHFyHisWC7UlSJi7tKi8KzyOE4KhSAa&#10;+79i+lBRT2qZYPCyq+0lBc39a9rm1LiTPaOXfUYV5KlZq2mie6T+JJ9Umk+x4F/wUS/4J/fCv/gp&#10;B+z5/wAM/fFnXdT0m0h1q21XT9W0fy/tFpcw713L5qMp3RySxnI6OcYNb37G37G/wt/Ym/Zi0H9l&#10;f4aG5vtC0W2nSa61Yo89/LPI8s8su1QpLtI3AGAuFHAr18op60mxa29jR9t7W3vWtfyOF5nmDy9Y&#10;H2j9kpcyj0Utr+p+bPhb/g23+Cvw/wDiF4gX4Z/te/Frwz8M/FUrSeIPhj4f137LBfKd3+jS3CYM&#10;lvtYptZDJsJXzMktX0R/wTa/4Je/DL/gmXpfjTwr8HPiV4i1jQ/F2sxakmla95LLpsiK6YidEVmy&#10;hRSXJJ8penOfp/YvpQAqd6xp4HC0ZqcIWa236noYzifPsww0qGJruUZWumlry2s20k21bd692KOB&#10;jFFGeM0hdR1YV1Hgi0UhdB1cfnQHQ8Bh+dAC0UUEgdTQAUUm9c43CloAKKKKACiigsoOC1ABRSF0&#10;HVh+dAdT0YUALRSb1/vCl3KOrUAFFAIIyDRQAUUUUAFFFBOOTQAUUgdT0YUbl/vCgBaKTeuM7hSh&#10;gehoAKKKKACiiigAooooAKKKKACignHJoDKejUAFFAZTwGooAKKKKACiiigAooooAKKKKACiiigA&#10;oooJAGSaACik3pjO4fnShlb7poAKKCQBkmo7e6trtDJa3EcihipaNgwDDqOO4oAkoooLAdTQAUVH&#10;PeWlrEZ7q6jjjXlnkcKB+Jp6urfdYH6UALRRRQAUUUUAFFFFABRRRQAUUUUAFFFFABRRRQAUUUUA&#10;FFFFABRRRQAUUUUAFFFFABRRRQAUUUUAFcX+0Z8NNR+M3wD8bfCLSNShs7rxR4S1LSbe7uFLRwyX&#10;NtJCrsF5KguCQOcCu0oIB6iplFSi0+pdOpKjUU47ppr1R8i/8Eav+Cdvjv8A4Jo/sy6r8CfiB8QN&#10;J8SXmoeMLnWVvtHt5Y41jkt7eIRkSc7gYSc9Oa+rtb0bT/EGlXWiavZx3FpeWzwXUEi5WSN1KspH&#10;cEEirgAHQUVNGjCjTVOOyOrMMwxWZY6eMru9Sbu2tNT8n/DH/BE7/gpV+xxfeOPht/wTe/b08P8A&#10;hn4ZePL6Wa40fxTprtf6Urr5e6CVYJv36x4TzkMRYIhI3KpHvUP/AASW+Imlf8EqfF/7A95+0/rH&#10;i7xd4wt1bUPG3jK8urmGKbzoHEUETySNBbokIVUDHLFnPLED7lKKxyRSbF6EVzQy/C07qKdmmrXd&#10;knvZdD2sRxdnWKlCVSUeaMoz5lCKlKUPhcmleVvPfqeC/wDBOL9kvxP+xR+xP4J/Zb8WeKrDWtR8&#10;LWd3Fcapp0TxwzGW7mnG1X+YACUA57ivHP8Agjh/wS2+Iv8AwTT0P4maX49+JujeJG8ca9bX9m2k&#10;WssQtljSUFX8zqT5gxj0r7d2LjGKBGo7Vr9WopwdvgVl+R5087zGpDEwclbESUp6LVpuSa7at7Hw&#10;7/wRx/4JX/Ej/gmnpXxO0/4g/E/RvEjeOtatL6yfR7WWL7MsSzgq/mdSfOGMehryn9kL/ggJ4i+E&#10;f7Gnx7/ZF+N3xr0vVLf4xTWU+n6p4es5UbTJ7R3mgkdZMeYFn8ligI3KjLkZyP04aNWOSKBEgOQK&#10;zWBwyhGNtIppektzsqcVZ3Ur1qzqLmqunKTSW9O3I12tb59T8k/Bv/BDr/gptqf7Id9/wT9+Kf7e&#10;vg+0+EdlFdSaDpfh7w48l3ezea91bQ3U0sSNFbreFJnRGkYqCgONuPQPiP8A8ET/AI6/ED/gj14J&#10;/wCCa118a/C8eu+D/F7akPEq2dwbW4tTc3kyx7MBhIPte3PT93nqa/Swop7UeWuMc1EctwqTVnqu&#10;XdvTsdlTjbPqlSM7wXLUVVWhFfvEmuZ2Wrd3e7107Hx7+1B/wTf8ffHj/gkno/8AwTs0f4i6TY67&#10;pvg3w1o0niK4t5TaPJpptPMkCL84V/szbR1G4Z6GuV+Mf/BFbwn+0b/wTD+Hf7CPxW+IKWvif4b6&#10;PbL4e8baTaM8dvfRRNGWMLMpkgdWIZMqfukEFRX3bsGMUmxa1lg8PJvmW65fkeZh+Is2wsYRo1OX&#10;kqOqmkrqbVm/S3TY/JTxB/wRI/4Kr/tMeG/D/wCzf+2v/wAFLNP1z4P+Hb6CRbDRNPdtT1CGEjas&#10;zvBHvkCg7XnluAjYfa5HP6I+KP2Nvgp4g/Y8vv2HrLw2tj4EuPBTeGbeyt5CZLa18jykdXbJMq8O&#10;HOSXG45Oc+teWu7dilCgdqKODw9G9k3dWd227dteheYcSZtmXs1Ukoqm+aKhFQSle7laKScm+rPz&#10;2/4It/8ABE7UP+CYfinxn8S/iZ8Q9H8W+J/EFnBpuj32lWssS2NgrGSZMSc7pZBCT1AEK46msX9q&#10;v/gkR+2Sn/BRq8/4KN/8E/P2mPC3hXxF4i01LTxFpfjTS5J4VUQR27+VsikDo6RRNsZVZXQkPghV&#10;/SLYtAjUVKy/CxoKkk0k7qz6+p0S4uzyea1cwqTUp1I8kuaKcZRslyuL0tontvqfnH+x3/wRz/an&#10;/Z7/AOCk8f8AwUB+MH7XGk/EK+1vR7uDxm91oclldTXE8OwLbohaNIYzHAqrkfIpGF4Ffo9SbVHN&#10;KGB6GtcPh6eHi4w6u+99X6nm5rm+NzmtCrimm4xUFZKK5Y7KySWl7egUUbh60bl9a3PLCik3r/eF&#10;LQAUUUm9f7woAWigHIyKKACiiigAooo3AdTQAUUBgehpN6/3hQAtFG4etAZW+6aACiiigAooooAK&#10;KKNy5xuoAKKTcuM7hS7h60AFFGaKACiiigAooooAKKKKACiiigAoo3L60blzjdQAUUUUAFFFFABR&#10;RRQAUUUUAFFFFABRRRQAUUUm9MZ3D86AFooDBuhooAKKNyk4zRQAUUhZR1YUb1/vCgBaKAytypzR&#10;QAUUUUAFFFFABRRRQAUUUUAFFFFABRRRQAUUUUAFFFFABRRRQAUUUUAFFFFABRRRQAUUUUAFFFFA&#10;BRRRQAUUUUAFFFFABRRRQAUUUUAFFFFABRRRQAUUUUAFFFFABRRRQAUUUUAFFFFABRRRQAUUUUAF&#10;FFFABRRRQAU10396dRQB/OF+x1D/AMFlv+Cqn7dP7SHwk+CX/BWjxt8O9P8Ahh44vha2t9qt3NAb&#10;aTVLyGGCJYnHlrGsGB1GMDjFeu+Bf28P+CtX/BD3/gov8Of2Vf8AgqN+0PD8XvhH8WLqG307xpcQ&#10;tLJY75hA08VxJGkyvbyywtPBIZVEMismGcE6H/BrZIif8FR/26A5/wCZwbb/AODvVay/+DvbxToX&#10;xo/ar/ZL/ZM+GF8mq+Pv+EivppNHsfnnt11C70y3swQOhlkgmwvXEWSMFSQA/wCDjb/gsJ4vT9tb&#10;4Y/sIfsq/t6ah8J9B07XBafGrxj4XW7hutAuJbuKEmZowksqW9uXn8qF8SF8E5A2/q1/wSv0Gx0b&#10;9hrwPPpf7Y/iD4+WeoR3d9ZfFbxJHPHda1BLdzNF8k7vIixpthG5iT5RbjdgfkT/AMF7/wBmb9n2&#10;D/g4M/ZB8OH4K+GfsfxK8UaDJ8QrVdHh8vxI83iFIJWvRt/0gvF+7YvkleOnFfvB8L/hd8Ofgt4C&#10;0v4XfCTwNpfhvw3otv5Gk6Hotilva2cW4tsjjQBUXJJwBjJNAHQV8t/8Fm/27/FP/BN3/gnd46/a&#10;u8BeFbfWPEOkCzstBtL+NmtVu7u5jtklnClWMcfmFyoILFVXI3ZH1JXj/wC3TafsceJ/2dtU+E37&#10;d2u+GbP4eePLmHw9fR+LNWFja3dxMS0EKzl0MUu+PfG6srK8YZSCAaAPzx/4JoaL/wAF/vjvoHwg&#10;/bs1r/gpn8LviF8PvHdxpmq+Mvhz/wAIvZxLY6TcMhuLaC5tbRSt9bxsytFuQLLGyMzkHd+iGj/t&#10;3fsq6/8Atb6n+wpo/wAWrWf4raNoo1bU/CK2dwJYLQpFIJDKY/KPyTxNgOThunBx+B37ZvwH+JX/&#10;AAbVftafC/4if8Eyv21da8YeF/iZ4kAvvgne6olxPqSwyQr5U8UP7m5jlExhjuPKjmiZsIWOSPqX&#10;4f8AjLwl4A/4PKfiJL448SWOjx6z8IYbXTZNSukhW5m/snTZPLUsQC2yGU4B6Rt6UAfqf4F/bo/Z&#10;Y+JX7Tvi79jTwR8WbS/+JngPS01HxZ4Vjs7hZNPtmEBEjSNGImH+kwcI7EeYMjg48L8Q/wDBwn/w&#10;R48MeANH+JmrftueHf7K168uLbS/s+m381zI0DBZHa2S3M0cYY4EjoqMQQrHacfDf/BK74r/AA0+&#10;N3/B0X+2J8SvhJ4y0/xB4fvvhe8NjrGlzCW3uGgm0K2lMbjh1EsUi7hlW25BIIJ+ef8AggJ+wr+y&#10;D8bP+CEv7U37Qfxg/Z38K+J/Glrc+KtL03xJrulR3V1ptvZ+G7K8tvsrSBvsrpcTySeZFsctsyx2&#10;JtAP2A+L/wDwXe/4JL/AtvDC/ET9tfwrH/wmGk2+qaH/AGWlzqG+zm/1U0v2WKT7OrDJAl2NweOD&#10;XJ/8Fn/+CwvhD/gm3+xBpX7RPwjs9J8ceJPiJdwWHwtt47j7Rp9880BnF+7RNmW2SIK+I2BkaSJQ&#10;yhy4/Jj9kD9iD9k7xT/wag/Fv9pXX/gD4ZvPiG0+qXsXjW60uOXVLZ7PUIUgWG4cGSBAgKlIyqsH&#10;fcDuOef/AOCkNj41P/BBP/gnj+0bf6ZeapoPgfV7i21uZVLiJWlBtUb0Hl2Eka54GAvcAgH2d4s+&#10;Dn/B2R4W+At1+2ZqH7dXgNtesdFbXb74Hx+DdPYxWyp5r6dv+xbXnVMqV83JZdqzk4Y9No3/AAcf&#10;+GfiR/wQp8Tftt+IdY03wL8YQupeDNIsIbOWa1n8WpY+fBLariTbG0Ui3CrMdqsrRszAAt92fGP/&#10;AIKQfsT+F/2I9Y/bFb9onwre+BZvCc1/puqQapGxv98J8q3jiJ8wzuxEYhKiQOdpUEHH4g/8E3P2&#10;XLKb/g1h/ac+K/xj+E9hfQ6pruqeIfh7c6/o8U5tntrO2s/7RsmlUmKTzBcwiaPDfJIoPUUAdZ+w&#10;Z/wU48Q/sr/8ErPiZ/wUW0n/AIKKfEr47fHCy8N2dj4m+FPxC1i+1DQfCV/qOtfZ7G7VZsY2wROT&#10;5UhDFgnyBhX1p/wTG0L/AIL6/HLRvg7+3T4p/wCClPw0+IXw58eSabq3jX4cyeFLSFrDSbko08Nt&#10;cWtoCt7bxuytHvQLJGysZMfNN/wSR+CX/BNmy/4IDfDPR/2u/B3w28M6F8bdH/sDxprWrR22kS+J&#10;rz+0r57KK4vk8uSSdPKZoXaTcjJlCCBXwr+138C/ih/wbU/tffC3xr/wTV/bS1bxt4T+J3iRV1D4&#10;JX2qLcXGorG8SeVcRW/7q4SYTGKK4EUcsbnC7iCaAP3D/bK/4Kv/APBP7/gnzr+k+Dv2uP2kNJ8J&#10;axrVr9p03SZLO6vLp7fcU85orWGVo4ywZQ7hQxVsE7Wxr/s//wDBS79hr9qr4r6l8Ef2dv2jdB8X&#10;eJdJ8L2/iK/sdHaWSOPTZhCUuBPs8ph/pEIZVcshfDAEMB+THwK8B/s+fGj/AIO1P2iPD37a/hHw&#10;rr0dr4HB8FaT47tbe6tHmjtNHWLy4rkGNnFmbhlGCQN7DpkcV/wSY+GX7HGv/wDBcz9uD4P/ALPX&#10;ifR9A+DWpfBPxBpdrrHhnVBHZaZZy3WlxXs1tO52RxRyvcMjg+UgUbDsC0Afqj4O/wCC9X/BJX4g&#10;fHyz/Zn8Gftl6DqXi7UtcTR9NtbXT757a7vnk8pIY7sQfZ33OdqsJCrHGCcivr2Ny67iuOTX8/Pw&#10;p8QftUf8G8OufCv9kX9q34R/B347fs3+OPidHd+CfGmh6dC+r2OoPcRvHdojgsbiFhHcLlJegSO5&#10;G1VT+gaHITGaAHVT8R3U9j4evr61fbLDZyyRsVzhghIOPrVys7xewXwnqhP/AED5v/QDQB/PJ/wT&#10;I8Tf8F3P+Ck/7FPxE/bm8C/8FjtU8K3HgHxBqVj/AMI1rnhm1mt71rTT7e/LtOF2Qowudm0wuq7M&#10;nIOB9vf8Es/+Cgv/AAUn/wCCrH/BGPxT8RPhP4g8I6H8ftL8Vt4V0jxrq+mrFp021rGSXUpbdY3j&#10;WVLa5l+RI2jMkS4jw2wfkx/wTK/4JO/E79uj/gib8cvjt8Hf2lPiJpPiHwf401EW3wt0/Xnj8O+J&#10;I7TS9Pu5FmtVxvu5I5HjRycExwqwxkj9Zf8AgjH/AMFPP2JvhP8A8EHF/amuvh9o/wAN/Dvwj+0a&#10;Z488N+F7WWRZdYV4vLaHzZHlmlvTcWpVppGIkn2tJtTfQB8S/tt/tEf8FxP+CFf7Xfwd1z42f8FF&#10;n+N2k/Em9me+8K3Vt/otwkE9ulzam3kQ/Z9wuU8qaEodysMAKVb+iS0OY9+zbuUHaeor8Af2CPiD&#10;8Bf+Cr3/AAUKX/gsV/wVM/ay+EfgPw94N1JYPgZ8FPEHxK0mC5s47aUvBPdxTSK+yOVnlBdUknuP&#10;nwkCRxv+/wBY3llqFtHfafcRzQzRrJHNEwZZFIyGBHUEdDQBNRRRQAUUUUAFFFFABRRRQAjAsuAa&#10;/BrxlpP/AAUS/wCCh3/BwD+0X+xF8KP+Cq/xM+CvhfwLo8etaPBoE9xdWscaRaXCbaO2S8tljBa8&#10;aQuGPKnIJbI/eYkAZNfzr3f/AATK+Av/AAVS/wCDmv8Aaq+BH7QvibxVpWj6J4fTXrW48I6jDbXD&#10;XKJo1uqu0sMqmPZcuSAoOQvPGCAftP8A8E4f2Tfjp+xv8Cbv4VftB/treJvjxr1x4kuNRj8Z+LLN&#10;oLiC3kigRbNVe4uG8tGieQEyHmZsADr9A14l/wAE/P2EfhL/AME4v2atL/ZZ+B+v+ItS8O6TfXl3&#10;b3XijUUursvcTNK4LRxxqFDMcKqDGeckkn22gAooooAKKKKACiiigAooooAKKKKACvLP25viH4v+&#10;EX7FHxg+LPw+1b7Br/hf4XeINX0O+8lJPs15babPNDJtcFW2yIpwwIOMEEcV6nXiP/BTFgv/AATh&#10;/aAJ/wCiJ+K//TPdUAfh7+yd8Sv+C9vxs/4Ja+Jv+CtPw9/4K3XYj8Df2td3nw/8S+FrSeO6t9NA&#10;eciZ43jLtHvKoYgCQBvXO4fpT+wz/wAF2/gX41/4Jq/Bz9tH9uvxNpvw+1T4leJ5fCG60sLmWxuN&#10;ZhuJ4fMBRH+zQyLCZi0rBItzKXIXcfzE/wCCI3/BIb9rn/go/wD8Ey7fR5P+Cn3ib4f/AAQ1rxdq&#10;Fp4g+FPh/wANLI175U0Zmzc/aEwJTtO10dBtGUYcV7L/AMHPf7H/AMFf2M/+CVH7Nf7JHwQ8PSWP&#10;hHw38WobG1jmnLzXBksb1555ZON0ssjySuwAG5ztCqAoAPrv9q3/AIOCP2OfG3/BNv8AaS/aC/Yo&#10;+KeoeItX+F+kQ6LBqFvpNzZrFquqyGy0+6gedF82NJ2aUledtu3QMhbi/wDgmf8AEXwl/wAET/8A&#10;g33+Gf7RPj/4W+KPGUPiWa28V+No/B1qtxeQLrMokS6KSMoKw2v2WN8sMlOozVX/AIOWf2Yfgl+z&#10;t/wQr8aeE/2dfg14d8I6TputeFbe5h8O6NFbb7WDUI4oVldFDS7Wm4Zyx3SMc5Yk/RHwq/br/Z5/&#10;YH/4IqfBj9qf486hfr4Ys/g/4Ut7e20XTWu7q/updMgSG2hjGAXkb5QXZEHJZlGTQB7V+xn/AMFG&#10;P2Mv+CgPgxvG37Jnx50PxXDCoN/psMzQ6jYE9rizlCzw+zMgVsHaxxX5h/8ABV74/f8ABSr4qf8A&#10;BfLwJ/wTa/Y+/bn1j4SaN4t+G8F/FJb6fFcW0FzHFqVxLKybQ7s62yp97jjsMV5fbf8ABO39rH/g&#10;rv8Ata+Hv20f2PP2FdN/Yd8L6XqSatB8VLu8utP8UeJVkYl5E02ykjiVnVi5Zo4xIGObmUMUqX/g&#10;rF+zFB+2F/wdQ/C39ni8+LXi/wACx+IPhLDu8UeBdUFnqln5NtrE48mba23d5YRuOUdh3oA+zfE/&#10;/BLv9uTxL/wS2/aO/Zd/bq/bok+OWteM/DL3fge+m0MWP9kXllEbq3QnJLq93Dbsf7oQ45Y46r/g&#10;2g/bAvv2wP8Agkt8P7/xLqdxd+Ifh7JceC9euLpizSNZBDbNuJy3+hS2mWPJYN9a9k/Yw/YS0f8A&#10;4Jz/ALOvjP4ev+0t8SviZa6pdXWrz6x8UfEQ1G6tF+xrG0MbhF2RYi3bf7zMe9fCf/Bl1Z3i/wDB&#10;O74lasyMLW6+Nd79lbHynbpmn7sf99LQB+w1FFFABRRRQAUUUUAFFFFABRRRQAUUUUAFFFFABRRR&#10;QAUUUUAFFFFABRRRQAUUUUAFFFFABRRRQAUUUUAFFFFABRRRQAUUUUAFFFFABRRRQAUUUUAFFFFA&#10;BRRRQAMNy7a/G7/gr7/wV7/4Kp/AH/grZ4X/AOCcX/BP3RvAeqXPi7wrp11olh4n0hWlnvp2ut6m&#10;4kuI40XZAMbsAYPPNfsjX4Q/8FCxn/g8S/Z3z/0L+i/+gapQBofF/wD4LL/8HFH/AATEudB+Lv8A&#10;wU3/AGF/AeofC271qKw1bUfCckPnqXDEKlxa31xHBIQp2edEFcrsyCwI+4f+Cof/AAV30f8AZf8A&#10;+CTP/Dwb9lu80PXNR8UaPo954AtdfJ2SR380K+dJAkiu5ijlbcgbhwAx4IOB/wAHTN34ej/4IdfG&#10;KLVmjE0t34cXTd33jcf8JBp5wvv5ayZ/2d1fk/8AtLfsh+CPGH/Bpn8Df2r/AIq6DqX/AAnXw/vL&#10;+x8G3Ul9IiRaZqfiq43b4s7ZA0SxmMn7qFcdaAP1z/4IYfFz/gp7+0X8Jm/aC/bv+P3wn8WeG/GP&#10;hfTdX8G6L4FtfK1TRWuQ8piv1SFI0PlGPChpG3BwW+Xn75AwMV8G/wDBvT+wP+zl+yF+wP4L+Mnw&#10;T8P6jZ658ZPh94b13xxNe6tJcR3F6LIuGiRziFc3Mvyrgcj0r7yoAg1LUbXSbKbUb6QRw28LSzSH&#10;+FVGSfyr8bPhn/wXR/4LMf8ABQvxN4x+Kf8AwSh/4J2eBvEnwh8G682lfavG/iBItV1KVFWQgA31&#10;uqO0To4jRJAm8Au54r9kdTt7W7tJLO+jVoJYmWZX+6UI5B9sZr8Fv2vv+CVn/BQP/ggmPHX/AAUD&#10;/wCCSf7Wyt8JbO7j1rxd8LfEOZBFZ+bja8chaG/ijEm0Sgw3KxthSzAuwB+1Xwi+PUmufBHwD4/+&#10;P3h60+GvibxhodjPeeDNe1qIT6fqU0KPJp6s+zzpI3Yp8qgnb90dK7DXPiD4H8M6xp3h7xH4w0rT&#10;7/WJTFpNlfalFDLeyDGUiRiGkbkcKCea/Af/AILB/tqXH7e/7IH/AATo/bP8S+GIPDtz4q+KdxPr&#10;djHI32e2uba/tLW4ZC3IiMlvI6hiSEYAkkEn6A/4L8XNs/8AwW4/4J1W8cymRPiMryRhvmCnWNKw&#10;SPQ7Wx64PpQB+tmq/F/4XaFeapp2u/EbQbK40SzF3rEN3rUEb2NucYmmDMDFH8w+ZgBz15GaVr+0&#10;J8Cr74eSfF2x+M/hGbwnDuEvieHxJatp6EHBBuQ/lDn/AGuK/Db4kfsP/BT/AIKC/wDB2P8AGX4A&#10;/tFR6teeDYvAWn6xrHh/TNXlso9a+zado/lWty8LLIYPMdJCqsp3RJhhjJ8//wCCW3/BIH9lL4/f&#10;8FcP2pv2DfjE/irWPgv8I/El1f8Ah34br4svbWxubprmS1tZ7loJUkkkt7eR0STcHO75iQWVgD+g&#10;zVfjv8IdJ+EepfHqT4h6TceDNJ0W41a+8S6ffJdWa2UEbSSzCSIsHVURiduelfkx4W/4Llf8Fof+&#10;Cht/rvxO/wCCRH/BMnw3q3wp0TVJtPt/EvxI1dYrnVZo8EtGGvrSNTtKkxRmYoWAMmeB8ffsCad8&#10;VPB//BJD/gpx+yf8K/FGrXWh/DzWJI9BsZrgu0Fmtxdxai4xgZlsrEeZgYOwnHJz+o3/AAaz694N&#10;1X/giN8JbLwrJD9o0688QW2uRRsC8d5/bV7IQ/8AtGKSFxn+B19qALP/AAR//wCC4q/t+eLfiB+z&#10;P+1D8E/+FS/Gr4U28k/jPw7cagDZTQQzeTc3EJkIeEQyFFkRywUSxssrhjt+cP2R/wDgp3/wUj/b&#10;/wD+Cs/xa8LfDD9rD4Z+BPgf8C/iLHp2reCdS0S2nuPFujR3l3FPJbXJjkuHuDb2M8u+ORI1LxfK&#10;VJJ84+F/w/8Aht+2D/wdtftDeFfDWlxeIPh/dfCe/wDD3xQXT7iSO3vIZNCsNKvrV5IWVlb7S/ks&#10;VYPvicg5XNYH/BuB/wAE/v2PNb/4KffthazrXwet5pPgJ8UP7M+FUk2sXpTQ7Oa88QWUsZXz9t0G&#10;t4Ik3XAlYbdwIYkkA9h+FX/Bc3/gtB/wUN1bxZ8af+CVX/BOPwT4i+DnhTxA+lR3HjfxAkWr6lIi&#10;JIwwb+3VJGikjfy0SQR7wpeQ8H9WfhF8ZtT139nPwz8cfj34OT4aX+peFbLVPFOgeINUQDw7cSwo&#10;8trNO4Rf3TsYy5C5K5IGcV+JP7XX/BLP/goD/wAG/wDbeNv2/v8Agkt+1nn4P2d9Dq/ir4WeIiZf&#10;JtDKECOku6G/ijD7fODQ3SxthWZl3nn/APgqr+2p4h/4K5/Cv/gnP8N/HX2rwP4H/aF8Zu3xGstO&#10;vGWFruDV7PSJPKZz92MyXckW/dgXEZbJXJAP3q8P/Hz4I+LdK0vXfCnxh8K6pY65dG30W80/xFbT&#10;RahMOscDo5WVx3VCSKb8RP2gfgd8ILyz074s/GPwn4XuNQ40+38ReJLWye5OcYjWZ1L88cZ5r8Jf&#10;2/P+CdH7L3/BOD/gt5+xD4L/AGQ7HVfDnhfxh8TdP1PUvBM3iO6vrG0vbfUbKD7bEtzJJIkkyNtc&#10;liG8gYxgipP+Cof7LXjn9jz/AIKm/F3/AIKD/t9f8E5rn9pv9nvxvptsLXxBpurStL4Kt1jhj+aJ&#10;T+5MXlGP5wkZWSNlnVjIpAP3+0/UbTVLWK/sLiOaCeMSQzwyBkkUjIYEcEEcgjrVivEf+CcPj39m&#10;X4lfsOfC3xZ+xrDcwfC+Twfa2/g2xvmma4sbSBfIFrKZmdzJE0bRMS7ZZDhmGGPt1ABX5Hftj/8A&#10;BWH/AIK2XH/BZbxd/wAEu/8Agnx8OvhDqTaD4ZstYsZvHlreJJKjafbXM5eaO5Vchp9qqEHA79a/&#10;XGv58v2u/hZ+2f8AGH/g66+Jfg79gz9ozTPhb8Qj8NbCe18U6to8V9ALZdD0/wAyAxyQzAb8r8+w&#10;lcZFAH25/wAEkv8Agsr+1T+0X+2t8Qv+CY//AAUW/Z10PwN8Y/Aektqq3HhO4dtPvLVTbZjKNLNt&#10;cx3cE6SJKySRuflQqN/zp+23/wAFa/8Ag5Q/Zq+GGt/tpeKP2Cvhn4C+EOlaukaaX4imW+1W2tJp&#10;1ht3uli1BJcu8iISsUZBblFHNQf8GvkfhLV/25v2lrv9ry58Rap+2BomoTad4213xJq8VxHd6Yl2&#10;sM/2KNY0MYSeC2SQncmwWvllEZkrX/4LHftUfE//AILQftDw/wDBDj/gnB5Wp6PY61DefHj4mNG0&#10;mmaRHazA/Zd69VimVWfbzLOkcSHAkNAH6af8Ex/217H/AIKJfsKfDv8AbGsvCTaE3jLS53vtIMxk&#10;W1u7a7ms7lEYgFo/Pt5djEAlNpPOa94rzP8AY8/Zj+Gn7Fn7Mngn9lX4RxTDQPBOhx6dYy3O3zrl&#10;gS0txJtAHmSytJK2ABukbAr0ygAooooAKKKKACiiigAooooA/Mf/AIOFP+Ckn7cf7DPxO/Zv+Dv7&#10;EPiPwnper/GjxVqWi3d14s0b7VAkyzaXBakkZMaB71y5VGbAGAcYPuX/AAT08Df8FuPC3xV1i+/4&#10;KcfG74GeJvB0nh500Gz+F1nepex6n58RV5TPZwL5PkiYEAsdxTjAJr4J/wCDurwz4p8b/tI/sPeD&#10;PAvjOTw5rerfETWLLR/EMMPmPpd1LeaAkV0qZG4xuyyAZGdvUda+9P8Agmr+wZ+3/wDsl+OvEnif&#10;9r//AIKe678eNL1bSI7XSND1bw19iXTLhZdzXCubmXcxX5MYA5oA+yKKKKACiiigAooooAKKKKAC&#10;iiigAooooAK/Gz4gf8Fcv+C1Hxs/4Km/HD9gf/gn38Ivgvq0PwneS5to/GUN1BcXFmhtoyfO+1oj&#10;SmW4GBhBg9eK/ZOv53fhLd/8FHLP/g5L/a6T/gmjoHw1vvGE0FzHrTfFCa4Wyt9PM9hmWP7OysZR&#10;L5XHI2luOlAH6Ff8Edf+C4Grfts2Hxc+En7bvw30L4SfE34DXEo+IhbVRDpC28U08Vzc753ItBby&#10;QFJQ8rryrq+1iqfY3hf9t79jzxz488OfC3wN+1J8PNc8SeMNKk1Pwnoej+MrK6utYskV3a4to45C&#10;ZowsUrbkyMRSHOEYj8tfD3/BHf4pf8E6v+CWv7cn7R37V/xd0jx18ZvjN8NvEOoeLNX0GKRbK2U2&#10;13cyLE0iRtI0txO8kjGNB8kaqoCkte/4Nef+CYf7J2lfsL/Dj/gpDJ8O5ta+NF9Nrk+j+KNV1a4P&#10;9lojXmlJa28SusQiNuHB3q7bpWO4BYwgB3n/AASH/bZ+NX7c/wDwUP8A2uv2vvGnxt8SQfBf4Z34&#10;8LeBPAcd48mlCOEyGXU/KA/15isVkwoJ/wBPkHO1a+8v2Rf2+P2Qv28PAn/Cxf2TfjvoXjLT4+Lu&#10;GwuDHd2TZ+7cWsoWa3b0EiLuHIyDmvzR/wCDL99NX/gm58UtY1Sdf7Qk+OV+2qT3DAN5Q0fSipcn&#10;tuaY5PvXzz/wUfuf+CUfj39o+0g/4IWeBPiRqH7UkL3L2Gt/spyNY6Hayk7WfUJAv2YwnLFntAI2&#10;Uv50oUigD9Fv+DiL/gqD8ff+CUv7H/hL45fs7eHPDOpa14g+I1voN0niqymuLeO1awvrhmVIZYm3&#10;77eMAliAC3GSCKf7BPxV/wCDh7xp+0XoNr+3r+zz8F/D/wAKbqzun1rVvCOpGS/RvsztbCJRey/e&#10;m8sNlOFJ5Ffn3/wcQWP7cml/8EBf2f7L/go5rGm33xcX4yQnxNJp3knCnTtYNusxtwsJnWHy1kMQ&#10;2FwxBbqf0O/4J0fsh/8ABbr4R/HHSPHv7cH/AAUu8L/Er4broM6XHg3S/BttazSTPEBbuJUs4mXy&#10;25Pz84xg54APP/8Aghv+15+0VaftyftVf8Evv2qPitr3jTVPhZ4yk1jwH4h8Wai91qc2hzS+UIpH&#10;P3o1jawlUgD5ruTPBUD9QAa/Gn4EzXOnf8HmHxmi8JnbHe/BS1HiRYuAV/svQ2G7/gaW3Xviv2WX&#10;pQAUUUUAFFFFABRRRQAUUUUAFFFFABRRRQAUUUUAFFFFABRRRQAUUUUAFFFFABRRRQAUUUUAFFFF&#10;ABRRRQAUUUUAFFFFABRRRQAUUUUAFFFFABRRRQAUUUUAFFFFABRRRQAUUUUAFFFFABRRRQAUUUUA&#10;FFFFABRRRQAU2RmXgU6igD8ffG3/AAaPfD7xB8Z/Gvxq8G/8FFfij4TvPHHiO91bVLXw7p8Vuubi&#10;5kn8kskql1QyMBu/rXuH/BN//g28/Yv/AOCevx1j/aiuvGvjD4ofES1VjpHiDxxdRNHpcrqyyTwx&#10;RIMzMrMvmStIVB+Xack/olRQB8Zftvf8EePh5+27+3r8E/28vEnxn1rQ9U+Cmo6fd6boFhpsUtvq&#10;ZtdSF8qyuxDJuYbDtBwOetfZiHKAilooAK81/aw/ZB/Zx/bj+Dl58Af2qPhdZ+LvCd9cx3M2l3Vx&#10;NAUmjzsljlgdJYnXJw6OrYYjOCQfSqKAPh/9kr/g3X/4JQ/sZfFyx+Ovws/Z9utR8VaPeLdaBqXi&#10;zxFdakNJlU5V4IpH8oOpwVkZGdCAVYEZrr/29f8AgiX/AME6v+Ckvj7R/ip+1L8GLjUPEuj28dpH&#10;reja5c6fPdWaOzi1nMDqJY8s2CR5igkK6gkV9Y0UAfOP7LX/AASU/wCCff7FPxi1T46/st/s82Pg&#10;3xBrHhOHw3fPpepXX2dtPjaFtnkPK0fmO0ETPNt8x2UszFncte/Zh/4Jf/sV/sd/s0eLP2QfgB8K&#10;rjR/h/44vNQufE2hzeIL26a7e9tI7O4/fTzPLGGt4Y4xsddu3cMMSx+gKKAPnn4ff8Er/wBiH4Yf&#10;sR6v/wAE7vB/wnuIPhNrsN1Fqnh2TxFfSSTfaJfNlb7S0xnUl8EYcAbQAMZz0Xhz9gD9kXw5+x/Z&#10;/sFN8GNP1T4T2OjjTYfCWvSSX0RgEhlG6SdmkLiU+Yr7tyMAVKlVx7JRQB+dWif8Gq3/AARW0T4g&#10;/wDCdL+zfrF1brL5kPhu+8danJp0bdvlM3msAf4XkZTjBBGQfsz4h/sifs7/ABN/Zjv/ANjfxD8M&#10;7K3+GuoeHP7Bl8K6Lu0+3i08IEWCH7MUMKqAMbCuMema9JooA+eNc/4JUfsGeKv2K9G/4J6eLvgP&#10;b6t8JfD6r/Y/hq/1e8eS0kWSSQTJdecLhJQ00vziQHEjL904ryj9kX/g3c/4JS/sW/Fmz+Ofwp+A&#10;F1qHirSrxbnQdW8V+IrrUf7JkGdrQRSP5QZeqyMjSKQCrA19vUUAfI/7d/8AwQ9/4Jwf8FGfiTp3&#10;xm/aa+CU154q0+3itpNd0PXLnTri/tYySsFyYHUTKASocjzVXCq6gAD4l/4Ju/8ABKPVf2fv+C3n&#10;7Umi3P7Ht94d/Zx8U/CGXwt4bkksXj0fUrW4/slZbSOQtulZ0S73tksSJCzbmyf2SooA+FPgL/wb&#10;ff8ABJX9nX436d8ffA3wB1K81jQtSjv/AAxZ+IPFt/f2Oi3COHSSCCWUhirBSvmmTaVBGCAa+6lU&#10;IMLS0UAFR3NtDeW0lpcx7o5UKSL/AHlIwRUlFAHlH7Jf7D37Kv7C3w51D4S/sn/B+x8G+HdW1iTV&#10;dQ0uyup5knvJIooXlJnkkbJjhiXaCFwg4rzbwz/wRh/4Ji+DfhB45+APhb9knQ7HwZ8SL6yvPGfh&#10;uDUL0Wt/NaTGa2cL5/7jy5GJAh2DoCCAAPqCigD4jP8Awbi/8EUCcn9gjw7/AODzVP8A5Kr7Q8P6&#10;Bo/hbRLPw34fsI7WxsLWO2s7aMfLFFGoVEHsFAA9hVyigAooooAKKKKACiiigAooooAGG4YzXm/g&#10;/wDY/wD2Yfh/8e/EP7Ufgn4HeHdL+Iniyy+yeJPGFnp6pfajD+6+SWT+IfuIc+vlrnOK9IooAKKK&#10;KACiiigAooooAKKKKACiiigAooooAKyPH/gPwj8UvAutfDP4gaHDqmg+ItJuNM1rTbgny7u0niaK&#10;aJtpBwyOynBBweCK16KAPOf2XP2SP2df2LPhRB8Dv2X/AIY2vhHwrbXs13Do9lcTSoJ5W3SPumd3&#10;JY+rdsDAqh+1h+xF+yx+3J4X0XwX+1Z8H7Hxjpfh7Wk1fR7S+up4ltrxUZBKDDIhPyuw2klTnkGv&#10;VaKAPIf29f2UfC/7bv7GfxI/ZQ8UwWpg8beFbmws57xSY7O+277S6OOcw3KQzDg8xjg9K8D/AOCF&#10;PwP/AGnfhn/wTI8Cfs8ft/fBT+xfF3w41S60vTbPWbizv/NsYJzJYXKNBJKi+XHL5CHIYC3zgZBP&#10;21RQA1Y0Q5UV5P4h/YW/ZQ8VftY6P+3L4g+Ddjc/Fbw/pZ03R/GDXVwJra1Mc0ZjEYkER+SeZclC&#10;cOeemPWqKAPnv/gqxp/7R+vf8E8Pi14R/ZH8CXPiT4h+IPB9xo3hzSrO8ht5i14VtZZkkmdEVooZ&#10;pZhlhzEMZOAeb/4Iw/sO33/BPP8A4JyfDX9mrxPpVva+KLPS31Lxr9lZH3avdyNPcIzqSshi3rbh&#10;wSCkC4OMV9UUUAFFFFABRRRQAUUUUAFFFFABRRRQAUUUUAFFFFABRRRQAUUUUAFFFFABRRRQAUUU&#10;UAFFFFABRRRQAUUUUAFFFFABRRRQAUUUUAFFFFABRRRQAUUUUAFFFFABRRRQAjEhcqK/I7/grX/w&#10;Q2/4KHfte/8ABTzQP+CiH7E37SPgPwFqXhjwtp9jot5r0tyb21vIGud0qotpNEVKz4G7J65A4r9c&#10;qKAPxO8W/wDBvb/wWG/bw1rQ/BH/AAVZ/wCCrtr4k+Gmkaot/deHfB9tI0l1KgKgqhtraBJNrOqz&#10;yLKYw7YQ5IP2v/wVf/4Jbax+2N/wS1/4d2/soXfh3whDpr6JbeG49cnuBZ2djp0sZWEtGkshIjjC&#10;gkEk8k96+2qKAPKf2F/gb4n/AGY/2Nvhb+zn401SxvtW8DeAdK0PUrzTWdreea1tY4XeMuqsUJQk&#10;blBx1Ar1aiigDP8AFfhjS/GfhrUPCetCT7HqljNZ3Qhk2sY5EKNg9jgnB7V+Uusf8Gtl5r3hBP2e&#10;9X/4K4ftD3fwTidVX4W3msCW38lHDpCGZ/ICq/zBfs20MAwUHmv1qooA+H/24v8AghL+yH+2L+wh&#10;4J/YM0WTVPAPh/4Z3EU/gHVNB2zz6bIsckbiUTZNwsvms8mWV3cB94PXx74V/wDBsx8LfCfx3+Fv&#10;7VnxZ/bi+LXxI+Jnw48YWGty+KvGWoC8OqW9m0T2unBJmdreBGjJGHdj5jc42gfqDRQB8l/D/wD4&#10;JSfDf4e/8FXPGX/BV+x+KmuXHiTxl4Sj0K68KzWsP2G3jWGzi81XA8wnbZocHgFm7YqT9kj/AIJV&#10;/Dj9kn9uv42ft2+GPidruq6x8brhZdU0PULaFbXTT5xmYRMg3PluBu6D1619YUUAfHv7An/BHr4K&#10;fsJ+JPjxqtn451PxtY/H7xFJqfibRfEmnwfZoIne7Z7UKg/exsLyRW39VAGOtfL7/wDBrdoXwi8Z&#10;eI9Q/YQ/4KdfHT4G+GPFV48+seD/AAvrEjW7KxbbCskU0DMiK5RGm82QLwXYkk/rFRQB8p/8Et/+&#10;CQP7Kn/BKPwBrXhr4EprGs+IPE1wk3irxt4muEm1DU9hYxxkoqpHEhdyqKucuSxYnNYv7F//AAR7&#10;+EH7HHxR/aU+JWj/ABR8QeID+0trst/4m0++hhhTS0km1KRordoxuPOpSrubJwicA5z9jUUAfkrr&#10;P/BrZceIvCEP7PniT/grl+0NqHwVhkj2fC281oSW4iRt6RbmY2+1WG4D7NtDDcACM19Cft3f8EEv&#10;2O/2zP2Pfhz+yHoF5rHw5s/hCw/4Vrr3huQTXGlqYwkkb+fkzpKVjlkO9JGkiR/MBDBvuaigD+eH&#10;9sX/AIJv61+wh/wWa/YY1Dxb+1B8SfjR4u8X/Eqzl8TeOPiFqElzMY7TUdPjt4IlZnMMSLJIcF3J&#10;Lk5xgD9Ev2w/+CHPxW/at8d+OjY/8FV/jZ4V+G/xKvpJ/Fnwrt5o7zT/AC5APOt7VpWH2WFyMmMI&#10;yks2QQSK/QSfTrS5uEubi1ikkjOY3eMEofUHtU6gjrQB51+yZ+y78KP2L/2dPCP7MPwR024tfDPg&#10;3SFsdNW8uPNml5LyTSvgBpJJGeRiAF3O21VGAPRqKKACvlvRf+CU/wAC9A/4Kj63/wAFXrXxx4qf&#10;x1rnhhdEudCkuLf+yo4VtYLYOqCHzd2y3Q8yEbiTjGBX1JRQB8jS/wDBH39nmH/gp3d/8FU/Dvjn&#10;xho/jfVvD8mk69oOmXlvFpWpxvY/YjJKvkmXfsWF8rIB5kEbc4OfjzRv+DNz9gnw3NNL4b/av+PG&#10;ntcEecbPxFp0ZkxnG4rYjdjJ6+p9a/XyigDwP/gnZ+wL8P8A/gm7+z3H+zh8NPiX4v8AFWlrrlzq&#10;a6p421KO6vA8+wNGGjjjURgpkKB1Zic5r3yiigAooooAKKKKACiiigAooooA+d/21v8AgmF+zJ+3&#10;z8UPhN8W/j0PEP8AanwZ8SPrfhFdF1ZbaF7h5rWZluFMbGRC9nCcAqeG5+Y19DqoQYUUtFABRRRQ&#10;AUUUUAFFFFABRRRQAUUUUAFFFFABXyz+zj/wSi+BP7Nn/BQf4p/8FGPB/jfxXeeMPixYva65pGpX&#10;Vs2nWqtLbysYFSFZAd1umN0jYBbrwR9TUUAcH+1D8AvCv7Vf7Onjj9mjx1qeoWOi+PPC97oWqXml&#10;SItzDBcwtE7xF1ZQ4DEjcrDPUGuT/YF/Yr+HP/BPH9lLwv8Asi/CXxHrWreH/Cv2v7DqHiCSJ7uX&#10;7RdS3L7zDGicPMwGFHAGcnk+0UUAfkZ/wQ8/Z48a/sPf8FCv2v8A/gmv8UPhnr0ngrxPqo8X+A/E&#10;H9j3C6Te6TOzxyW/2raE8/yLu0jKq2d1tcAH5AT+lX7Mn7H37Mf7Gfw9j+Ff7LfwT0HwToStvks9&#10;EswjXEmMeZNKcyTyYGN8jM2O/Ar0migD5j/4Kn/8EsPgZ/wVl+BmhfAX49eNfFWhaXoHi2LX7W68&#10;J3NvHO86W1xb7GM8MqlCly5wFB3BecZB+lLC0j07TIbCFmKW8KxqW64UYHT6VYooA/Jn/ghD8Efi&#10;z8a/+CkX7W3/AAVk+LXgHWtB0/xx4pl8J/DuPxJpM9je3OlwTRu0hgmRXWMQ22morY5ZJV4MZr9Z&#10;hnHNFFABRRRQAUUUUAFFFFABRRRQAUUUUAFFFFABRRRQAUUUUAFFFFABRRRQAUUUUAFFFFABRRRQ&#10;AUUUUAFFFFABRRRQAUUUUAFFFFABRRRQAUUUUAFFFFABRRRQA2cy+S3kAb9vy59a/Dn/AIKb/wDB&#10;VD/g47/4JY+BdK+Lv7RHh79m5vDviTxQ2jaKugabqF3OJfKlnTzFa4jwPLibJyeccc5r9yK/GH/g&#10;9i/5MP8AhL/2WBf/AE13tAH1x+x1+0p/wUh+BM+peKP+C2/xK/Z58FeF9fuNP0v4c3vhPVprSS81&#10;edpSbVjdPtYtGuVUZYlT2Br6b+Fv7Zf7J3xum8Yw/CL9ozwb4j/4V7P5PjiTSfEEE0ehv+84uXVt&#10;sQ/cy8k4HlPz8px+YP8AweTXdzYf8Es/hpe2c7RTQ/GjSXikjYqyMNI1QhgR0IPINec/8F4/2Ifg&#10;B/wSo/4IgXng/wDYa8D3XhUfEjxl4W0b4matDqtzNca9awW1/OrXLSSEDdPjcECq3mbdu3C0Afq7&#10;8Ff+Cmv/AAT0/aN+I8fwg+A/7aHw38WeKJhIbXQdD8WW1xc3IjUs5hRXzNtVWY7N2FUnoM1rftGf&#10;t7/sU/sianZ6H+07+1P4F8C6hqFv9osdN8SeJLe2up4dxXzVhZvMKbgRvC7cgjORX4m/FL/glT/w&#10;Un/aS+DvwF1r9lT/AIJefAz4N6x8N7zR9c8K/FLwX8SLT7bqVqkCOrXflxK1yZJBDcmVzJJuV8Z8&#10;18/SH7fHxZ/Zz+KH/BYbxJ+yz+zf/wAEb/B/7Svx/wBN8B2d38QNe+J2vWlvpOjaYsFtJAsMN9HP&#10;CzCO9t1aRUifdMijzPm2gH6DeP8A/go/+yD4b/Y/8Sftr+DP2hPA3iLwTodlcfZ9bs/FluLG71BE&#10;/d2BuAWWOaSQxxhCC4Mi/KcgHxD/AII+/wDBcb4C/wDBUL4NjxF4n1Lwh4B+IKXmoGb4a/8ACbRX&#10;t+un2oRjfbWjik8oq5JOzA2k7j2/Ln/giV8EPCXxJ+F//BST9nX46fBPRrPQdCmOoL8OFvDfaboG&#10;p2ja20aWz5AfyJIIlSUYLCCMnIAFe6/8Gs37LP7OM3/BKvxJ+1qfhFobfEyO/wDFWj/8Jp9mzfrZ&#10;fZYj9n39kwfTODQB+m2vf8FYf+CZvhjwXo3xE179vD4V2+h+IbmeDQ9SbxpaGK9khYLMIyHO4IxA&#10;Y9FJGSMitT4pf8FKv+CfXwSv/D+mfFn9tL4Z6BN4r0uDU/Da6l4ytIxqNjP/AKm7iPmYaCTnZLnY&#10;2Dhjg1+Bv/BH3/gmV+xl+0d/wQF/aa/a1+Mvwli174heHdL8WR+F/EV7eTF9FGm6LFqFsbZAwWM/&#10;aXZnOCXBKk7SRUfwi/4Jsfse+JP+DVLxd+3t4n+Fi6p8WpvtF1Z+MtQv5pLnTks9fGnQ29uNwWOH&#10;7OhUptIYuSfuoEAP6RfiJ8Vfhn8IvAWofFT4p/EDR/DvhnSbX7RqXiDWtSjtbO1iJADvNIQigllA&#10;yeSwA5Irz/8AZ0/4KAfsR/tda5feGP2Y/wBqrwL451TTbf7RfaZ4b8RQXNzDDuC+aYlbf5e4gb8b&#10;csBnkV+A3/BST4lfFbxr/wAEp/8AgmL8FdQtF1/w34wZf+Eg0nWNaaxs9YmspNOtLK0urr/lhF5N&#10;zcJ5hzsGXH+rr6n8Ef8ABML/AIKT+Jv+Cp/wC/bP8Of8E6/g7+zroHw81BLLxpH8LvGln5WraUzl&#10;ZfMt7eKPfIIHljHyksGUMQEXAB+p3jj/AIKF/sK/DSPxfJ8QP2uvh5o3/CAala6d40XUfFdrE2jX&#10;lysjW9tOrPlJZBDMUjI3MIpMA7WxifEn/gpZ+x74U/Y08Tftu+Cv2g/A/iTwbodhdfY9Ws/Flutn&#10;falHEWj04TgsEnkfZGEKlwZFOw5AP5F/sV/sMfsxftyf8HIv7Y3hz9qn4aW/jLRPC95Nqem+H9Tn&#10;k+wveNcQwLPLEjKJWSOSUKGyq+YxxnBHNf8ABIv9mv4Na38Ev+Co37JfinwNa634E+H/AImupfCm&#10;g6tunisrix/4SFbadcnPmp9itjuzkmJc5oA/Tv8A4I6f8Frfgf8A8FU/g9Z6xqN74V8F/Eue81Dz&#10;/hbb+Mo7/UY7O3dVF3sMcUnlsHBz5eB6mvtyvx5/4NDf2W/2bP8Ah39pn7Wtr8JdD/4Wc3ijXNGu&#10;fGS24N8LPzIiLYvnhduw4x0x2NfsNQAV5v8AtefEb44fCT9m7xf8Rf2bfg9/wn/jrS9HaTwv4PN1&#10;5K6leFlVI2fIwo3FjyMhSMrncPSKxviB4/8AB3ws8Gar8RfiH4lsdG0HQ9Nmv9Y1bUrgRQWdtEhe&#10;SWRjwqqoJJ9qAPw0/bC/4LM/8HCf/BJ74neBfir/AMFDPhD8IrzwF4+vJEHhPwogb7EIjG9xbJcp&#10;O0kdykcg2s7TxNzgtg4/dzSNRg1fTLfVbUt5VzCsse+Mq21gCMg8g4PQ8ivwpXwr8SP+Dpn/AIKK&#10;aL8Wrjw5qWg/sc/AnWXi0m71C1MM3jC9Lo86x7kzun8qBZEJ/wBHt1H3ZpiG/du3wI8Ad6AH0UUU&#10;AFfHn/BbT/gqSn/BJn9iu6/aF0fwba+IvFGra5BoPg3SNQkZbSS/lSSXzLgowfyY4YZXKoQzMETc&#10;u8uv2HX4qf8AB63oWtS/scfBvxdHbtNpOm/FKWHUIv4Wkl0+Vot3/AYZRn396AH6r/wV1/4LSf8A&#10;BNL9oX4Ln/grT4X+FOqfDH45aolt9p8H2ssFz4SLPbiRXkGF3Qi6R2jcTb1jkCSgqTX7RbpW6bq/&#10;FP8A4PENY0f4zfs+fs3/AAJ+G08eqeLPH/xO+0+ELG1O6S7ga0+zgptySGlvbUAjqT7V+wUPxt+D&#10;9p8TY/gPL8W/DTeOTpf29fCDa9bjVXtBx9p+y7/N8vg/Pt2570Afld/wUC/bW/4OXfAGjfFD9pr4&#10;K/s4/DXwL8IfhbreqvbWWsCO81vX9Esp5FbU3jlm4haGIzbUEL+WSUEnyse1+H//AAcO+K9a/wCC&#10;Dutf8FXPEnwK01vGeg6w3hyfwvZXU0emXGrG6hgjnDMWlS323CSsm5myrRiTkSVwv/Bcf9v74pft&#10;zfFGb/ghD/wTDto/E3j3xcWt/jD4rtbvFj4X0yN0+0WksyBgvXbct/Ap+zhZJZiidh+378Mf2Tv+&#10;CG//AAb63n7Nuu/BW0+Lmh3HkaDcaT4jle3h13XL+Vp5dQneLLwCN45J4xGwdPIhjSRGAlUA+fvi&#10;z/wWK/4LufsJfBv4Qf8ABQ79rE/A3xj8IvjHqGni08C+ErG4j1Kwt7y1a9jWNjhlk+zo+GMlwqvh&#10;WzuBr6M/4Kvf8FNv+Covwj/4Ko/DP/gmz/wTp8K/DG81Lx58Mf8AhJI5PH1jO265W41MSp5yXEap&#10;GsOngqNm4szZYggL+W/xP/4J+ftR/wDBIT9nP9mL/gp/8efH3hn42+AdL1uyv4/gj4k1O+fTPDE+&#10;oRteWwsQ1w0crGOIOzqgVJ4k3R3MYLV+vP7bv/BHD4af8FZ/jz8P/wDgof4H/bJ+Jnwn8RWfwtsN&#10;P0NvBTR2l9a2k7XV5HI8gYSwyMmoSRugbBUYz97IB7J/wTP1v/gsfqup+MB/wVS8LfCfTbNILH/h&#10;Cm+GskrSSSZn+1CffK42geRtxg53de31sudozX4z/wDBAr9pz9s3wJ/wVV/aE/4JSfHj9qrXPjR4&#10;P+Gej3t7oPjLxNdNdXkFzbahZ2/lGeRpJPnS7YPE8jrHJbMEwN2f2YXpQAUUUUAFFFFABRRRQAUj&#10;525U0tU/EdreX3h++stOk2XE1nIkD7sbXKkA57c0AfjVL/wVu/4LO/8ABSH4r/GfxN/wSN8K/C/S&#10;fhN8DtUmtE1bxfay3F34zkiErbYXOY8yJAZFjURbFnj3ykuuPtz/AIId/wDBUS9/4KyfsS2/7Q/i&#10;jwXZeH/FOk6/c6D4u0zS2c2YvYUilEtv5jM6xSQzwttdiyMWXc4UO3wl/wAGd/xB8HeAf+Ce3x6+&#10;Hfja6h03WvBfxQvNU8VWN8wjmsbN9JtolaZWIKKHsLteccxv6Gnf8Gdfibwv8EP+CYnxY+NHxg8d&#10;aT4Y8J/8Lak8zWvEOpxWdnbBNOsI2keaVljQM8iJkkZIA64oA+xf+C5n/BV74j/8Ez/hn4A8Jfs6&#10;/DLTfGHxa+MHiv8AsD4f6NrMkn2VHXylluHjjZHmIkuLWJYw8eWuAxbCbW+cPg5/wVS/4K1fsR/8&#10;FJfhX+wP/wAFbND+GniPS/jd5cfhXxh4Ahlt30y8lkaCKAkqiTDzxFG6GMMouEkErY2Nwn/Bxb41&#10;8L2//BTD/gnR+02fFWn33w9/4WVa3sfiK0vkmsPITWdFuWuFmQlGjaFlkDglWVCQSAa1P+DgySLx&#10;9/wWw/4J5fDDwjN5niDTfiNBq1/DBzJDZHW9LdZiP7oWyum9P3behoA+kP8AgvT/AMFf/in/AME6&#10;PB/hX4PfskeGtH8RfGbxtFfapZ6brFlJcwaToGn20tzfajLHHJH0SF9m5tpEU7EHyiCf8E8/+CmH&#10;7dX7YH/BFCb9uXwz8D/D/jr40PcalZ6D4O0WN7Cy1O4h1H7LFu8yY7AsZ8x/3igiNsFM5H5b6z/w&#10;UJsJ/jT+2f8AtVftq/sf/Hq7+J3xG8C+IvAXwt/s/wADtNofgnw6bGa2UST3E0TQ7mMbzPHFhQs0&#10;gyZ3Wvsv/g1F/bj+D/hX/glTrvw7+Iml6/4V034Pz3+t+KvHXiTTlttAltby7upR9muvMPmvEsJ8&#10;xSilSygbs0AeR/tYf8Ft/wDgvb/wSS+PXgHxJ/wUm+Fnwn1TwP8AENp54/DHg+HLW1vbyQfbIbe5&#10;WYulzEtxFjzWmjbeME8lf3i0u+h1TTLfUrcsY7iFZY9y4O1hkZH41+Fngz4Y/EP/AIOhf+CkOh/t&#10;Y+OPA114f/ZH+B2oyWng+HWLErP4zuPPSSdQrcbZ3giE+OIooo4sGVnYfuxBtEKhRgbeMCgB9FFF&#10;ABRRRQAj52nFflx+3P8A8FSv+Ch3xj/4KV6j/wAEmP8AgkV4b8D2/izwf4YTWviP8QPHsMkltpW5&#10;IpBDGo3LtC3Vmhby5maS42hUEbvX6jSfcNfiz/wTQuovBf8Awdg/tfeEfGF5FbanrXguabS4bmQK&#10;88bS6PcKsYJyx8h1fA52qT0BNAH0Z/wRS/4KzftN/tXfHz4vf8E+v2/fAfh7RfjR8Gbg/br/AMKI&#10;62Ws2iT+RLMEZ2CsrtCwZSFkS4UhE2kH6D/4K4f8FENE/wCCX/7EHin9q2/8Ox61qdhJb6f4X0Oa&#10;UpHqGpXD7Io3YcrGoDyuRzsiYD5iK/PD/gljd2fiv/g6Z/bO+JXhq6jm0HSPC9xp2pX8bDyIbpLj&#10;S4nRm6BhJa3Iwef3b+hr7s/4KIfsn/s9/wDBbn9gHxB8DPhz+0BoN5p+oajFdeHfHPhW+g1e00/V&#10;rOTI3eRLtkG1nikTeGCykjDBSAD89/iL/wAFe/8Agu//AME//h18L/8AgoL+3r4I+EniD4H/ABS1&#10;TT0vvB/g+zlh1bw9bXkBu4grMwKzG3R2AkknTcuxyjMrD64/4Ks/8FdPjp8A/jH8I/2Fv+Cd3ww0&#10;Pxx8bvjdZ/2j4ffxI0n9m6PpBEmL+ZI2R3BEVxJksFRLWVmDYCH8oP8Agtn+zN/wV5/Zo/4J+fD3&#10;9nL9vb9ub4c+NtBh8WaXofwr+GngfR/P1bV/s1rNCt1JNJZ287CCNoouPN3vcoHIYqW9T/be/ZY+&#10;JvxM/wCDjX4F/ss61+0p4r+Ed3rv7PWlaTp/jTwleeRqEUUGmais9tbTF18pp5be4h3KSSZSAGLY&#10;IB+rH/BOHR/+C03hnxv4g0n/AIKeeM/g34j8OTaSs3hvVPh3DcRX0F95q7oJUeKKNofLLHdtLBlH&#10;JBIr4Z/ar/4OAP8AgpR4N/4KA/Bn4Q+F/wBjhvhX8JfiL8VLfwzpOo/EzRn/ALa8UWy6haWt3dJB&#10;5qGzjC3KmI7GDbwwd8FVo/8ABMjXf2mf2DP+Dg7xj/wSpH7YXj34ufDG48Btq8q/EDVmv7jS7n7F&#10;BeRyhnLeS4MhibZsSRZkLKWCFdD/AIOYf+Umf/BPfH/RWe//AGGNDoA/aJCSuTTqarEjOPanUAFF&#10;FFABRRRQAU2YuE+Q8+vpTqyPH2l6prfgfWNF0O58m+vNLuILObdt2SvGyo2e2GI5oA/GO3/4LCf8&#10;Frv+CiN18Zv2jP8Aglv4J+F2i/Br4I6pdW8MHiyzmutV8XrbRPOwTGVMjwosgiQw7RPGnmyN8w/Q&#10;H/gi1/wUt/4esfsNaR+09qvhGz0DxFBq93ofi7RdNuHktrbUbfYxMRf5gkkMsEwVixTzdpZ9u9vz&#10;6/4NGPib4E+GP/BJv4+L8Qb+3sT4N+Jmsav4qhvJAjWtj/YVgN8in7q5tLkc90b0xW5/waGeKfCX&#10;7On/AASO8e/Gj48ePNG8H+E9Q+NF7Nba54o1aKxslQafpdr5hmmZUUNOrRDJ5aPb14oA/VT9rj9q&#10;P4V/sX/s2+Mf2oPjNrcVj4e8G6LLfXhklVGuJB8sNrHuIBmmlaOGNf4nkUd6/Ln/AIIp/wDBcD/g&#10;o5+3J/wUl1T9lX9r74ZeCvDOhX/wtbxpoulaPo88V5Z28/2G4sMytcPvWS1vUc7l3HchwhytZn/B&#10;yF+0XP49/aR/Z6/Zw8e/Cj4leMP2b5Fh+IPxCuvhP4YGsHxVsllWy05HDxwmLEW5z52PLvFkCs0c&#10;efm/9jr/AIKe/CbxL/wc/a/+0z4e/Zq+LGm6H8RvBekeCtD8Jz+DYotV0eWWDRrNLm8tVnK29khg&#10;LmRWYrGyEIc4AB9Ra9/wU3/4LxftL/8ABRn9oL9kj/gnr4H+B91onwX8SR2Tt41s7mG4NvKXWJjJ&#10;9qCyOWik3YVQOOK+0/CHxK/4LA+C/wDgnTqnjL4n/Az4beLP2lIr5odG8I+G9Ua20SaOS9jiilml&#10;lmGBHA7zOokXcI8Agmvl39rn/g3rbXPjD8af27f2f/8AgqJ8VvhL4j8bXF1r2pr4T1P7Dp8UsCOw&#10;juHtpopJIo3D8swKbm982P8Ag2//AG2v2qP+CiX/AAS38cW37R3xuvo/Fmi+Kb7wf4c+JlxFCbxf&#10;O0+2NtMxO1bi5hmueGb5pD5YYsxJIB4x+0X/AMFcP+C6/wDwSa/ad+Fq/wDBSXw98HPGHw/+K+st&#10;ajS/h5azLNpscc1utylvI5SQTxLcxMomEySA7dwOXX9u0JKKT6V/N5/wWH/Zl/aU/wCCO37UXwJ/&#10;4KDftJftYR/taQ2/iKS20nw38XLG4gk0ya38ufzLaGO6ePA+8JAAscwiLxy5GP6NvDGtJ4k8Naf4&#10;iitJrddQsYblYLhNskYdA21h2YZwR60AXqKKKACiiigAooooAKKKKACiiigAooooAKKKKACiiigA&#10;ooooAKKKKACiiigAooooAKKKKACiiigAooooA/OP/gqB/wAFm/25f+CfXxc8WaX4B/4JH+KPiN8M&#10;/CWh2+p33xWh8VS2en+U0AlnLbbCZY1hJZGJfOUJwBiuP/4Jzf8ABez9u7/goB8Rfh/PZf8ABHDx&#10;RoPwt8canLby/Fa18YzXmnWMMbyxSXGTpsSSKs0TRkeYvzAjrgH6m/4Lcxj/AIdGftGN/wBUl1n/&#10;ANJ2r4l/4J43N3p3/BnPrWpafdSQXEPwG+JjwzQuVZGF7ruCCOQR6jmgD9fhIh6NR5iYzur8B/8A&#10;gil+wDaeEf8Agnv4d/4L5/Gb9of4h+LvGnwt8C+L9W+HvgddWQaRY6Xpdtqtn9gkSSN5G8yWKabM&#10;TxLudcqxLs3yf8A/B2gftvfsP/ED9pb4y/smftffF79pnxpqmq33gv4x+C9BurjQNHvY2xbW0UsV&#10;4o8oSqRKBATGsmyNR5amgD+qgyxgZL0kj8fIec1+MHxv+Kfwx8Q/8EU/2b9L/wCC5/xT+NHhHxZc&#10;69NBefD3wis1p4m8ezWctzaQ211b7RLIhhktZZHLRlnkjJcSSoT87/8ABPy6+Fn7OH/BxN8Jfgd+&#10;xX8FPjt8Hfhf8Ufh9qcXi34b/Ga2urG4vXGnarL9pgilnld4PMs7Zkkdi6yxzqCF4oA/Zr4Ff8FP&#10;f2ef2hf25fiZ/wAE+/AmneJY/HPwpsY7zxLcahp0Uenyxs0CnyJRKzOQbiP7yL3x0r6O8xOm6v5y&#10;f+Cb/wDwSB/Zb8bf8HAPx+/ZW1jxV4/Xw38Gbe11rwrcWviox31xcRXWnsq3c4jzNHmVsqApOF5y&#10;M16d8Wv2SJP+CiP/AAdC/tIfsX/Ej4++OvC/w3m+H2g+IPFmieDdY+yPri2mj6FHDZO7BgkJlvjK&#10;wCtuKdAxEiAH70eZH/fFBljU4Liv5uf+CUH/AASys/20/wBqz9pv/gmT8YP2u/ixD8DvgT45votF&#10;8F6P4iEK6jePeXdlDdzsUMYMcdorFFi2u7Z+UBg27/wTO/b0/aZ/Yr/4Icftn6N4X+IF1qurfBPx&#10;xFofgHWL6R5H0s6lcJp7yRBydixOjXEafdErtkEEigD+inzYz/HR5sZG4OK/ll0r4DWniz/gn74L&#10;+O/7Jv7GH7bl3+1hK2n+Ik+O1voN7caRrUz3Akm2zpdyF7bymJilWESO0aF2wzg/UH/BW1/2nP2p&#10;P2+/+CfXgLxn8SvFXwh8d/FL4WWdn44uPD5e0vdDvdRVY9Sjjj3L5UoEk8fPzRnHdcUAfv0ZYxwX&#10;HpXzh8Bv+Con7On7RH7dfxM/4J8+BNN8TR+OPhTY/a/EtzqGmxR6fLHvgT9xKsrM5DXEfDIvf0r8&#10;nvhZ+yPpf/BH/wD4OVfhD+yT+y78YfG118P/AIzfDy6m8ZaT4m1hbqS632uphgzqiBiJrGGdX271&#10;YuobYxWvMP8AgnH/AMEgP2WfiP8A8F/f2gP2Tte8UeP4/C/wftYtX8L3Fn4saK+uJ4rvTyq3U4j3&#10;TIfNbIAU8LyMUAf0gKysMqaWmogQYFOoAbISI2IOOOtfj/8Atd/8HMH7WPwPvfFXxN+Ef/BIPx7r&#10;Xwa8G+Ip9I1D4o+KL640+0vZILs2ckkZitJYoojcKY1kMkgJwCFYlB+wEv8Aq24r8m/+DkD9va88&#10;ZeCE/wCCL/7G/h258bfHT40SWljq2i6PGsv9g6QzLcSNcNyIpJo4x94AR2zTTu0YEZcA+8/+CdH7&#10;ePwv/wCCkv7Jnhf9rX4R6TqGm6b4gWeG60fVQv2jT7yCVopoHKna4DqSrj76MjYXJUe5181f8EkP&#10;2C7b/gmt+wV4D/ZNk8QLq2raNaTXnibUo/8AVz6ndStPc+VwP3SO5jQkAlI1LfMTX0rQAUUUUAZP&#10;jnxj4d+HXhDVPiB4y1qHTtG0PTZ9Q1a/uWCx21tDG0ksrHsqopYn0Ffj1r3/AAdP/tE6r4S1z9rX&#10;4Nf8EmvF3iD9mzw74hGm3/xOvPEn2e4dPMSNp/JW3eOLBkUbd7oGZVaVGYhfu3/guZc63a/8Ehf2&#10;iJfDzSC4Pws1NJPLznyGj2zdO3lGTPbGa+CP2YU8LN/wZhaoJhb/AGX/AIVH4tJyox9q/tvUNpP+&#10;1523HfOPagD9av2Zf2iPhp+1p+z54R/aU+DmqyXnhnxpocOqaRNNHskWOQcxyLk7ZEYMjrk4dGGe&#10;K+Vv+Cnn/BVv9o79jj4raP8As8fsg/8ABOnx58evGmoeGE8Qao+gLNHpuj2ElxPbxGWWCCZmld7a&#10;XEZEY2gEOxytU/8Ag2dGoRf8EOvgSmqbvM/s3Wiu/r5Z17UTH+Gzbj2r2T/gph/wUe+A/wDwTC/Z&#10;g1j9o342ais86I9v4U8MQ3AS61/UihMVpFwxUEjLybSI0DMQcBSAfPn/AARZ/wCC9/hT/gq34v8A&#10;GXwG8ffAy8+GPxS8EWz3eoeF7jUWu4buzSZbeaVHaGJ4ZIZnjjkhkXI8xSGb5gnGfFv/AIOAf2gv&#10;ij+0j4y/Z4/4JQf8E5Ne/aCh+HN81j428af8JAul6bBeKzq0FuzRsJRmOQLIzoXMbFEdAHbzH/g3&#10;b/4J3ftCfCPQfjP/AMFdv2l/C0mk/FT43afql/4T8OvCyS2djd3DajLNNCw+Rrm5WBkjOWWKJSf9&#10;aQvw9/wQ+8Kf8Flr3/gmZ8Wv2g/2AP2r/h94B8J+D/F2satr2l6x4djvdY8Rarb6ZZ3NwJJp7aVY&#10;oxbeSIvmAMjSbgoJegD9h/j3/wAFPv2+PhP+xH8M/wBpPwL/AMEh/Hnizx94y1Ke08XfCWz1mX7Z&#10;4VWIzqJpZIbKVpEkaJWQmJBtlXJBwD8oy/8AB0P+2T4A/aJ+G/7PX7Sf/BGDxJ8N774leKLHSNGP&#10;iTxxcQTyrPdw2zTQwy6Uhm2NMvyggE4GRnI+xP8Agg9/wUS+Iv8AwUq/4J06H+0l8bNP06z8VWOr&#10;Xuh+JLjTYTBa3c1qUIulQkiMyRSRs6ghA+/aFXCj4M/4Jp3cn/BZ/wD4OFPid/wUn1e2hvPhf8A7&#10;UeH/AIZpN/pEFxP+/t7O4j3Lt+Zftt/x80ck8GCcb6AP3EhZ2XLmn01F2DGc06gAooooAKKKKACi&#10;iigAr4N/4Kh/8FpNS/Yq+P3g/wDYj/ZY/Zj1f43fHTxtZnUNP8EaTffZorCxAlPnzyiNzuIhlYR7&#10;QFjjeR3RQnmfeVfi34QkWb/g9F8XJrnPl/CONdH8znH/ABIrIttz9Z+nv70AfV//AASi/wCC1s37&#10;fnxj8d/sf/tDfs1at8Gfjh8O4ftWteB9U1D7SlzZbo0M8UjRxsGVpotyFCCksTo8isdn2D+0R8eP&#10;ht+y/wDA7xT+0N8YNeGmeGPB+iz6prV5tDMsMSFiqLkb5GOFRByzsqjkivyN8FQT/wDEaL4uk8Mj&#10;5V+EkTeIPJ7L/YNkq7/+BfZuv+zX05/wdJXGop/wRF+Lo0922tc6CtztzzH/AG1ZZz7ZxQB82v8A&#10;8HUH7Rfh7wvo/wC1v8Qf+CS/jDSf2aNf8Sf2bpvxM/4SMPdtB5rxi48j7OIyxKNiMyCNnVo1mYjc&#10;fsb9uH/gqd8bvhHpXw/tf+Cfv7CXi79o7UPiR4bTxFpGr+H7g2Wh2ekyKrQzzXhikAeQMpSJgmVJ&#10;JcEbT8ZftzL4d/4g4fCuxYRD/wAKm8Dm36Y8/wC36fnH+1u3Z75zXu/7Nem/8FQL7/giJ+y3b/8A&#10;BNfW/hrY+L2+HWj/ANvTfFCO5aEaadP/AHX2fyVceZuMR+Ybdv5EA3v+CRP/AAXQ1r/god8ffiF+&#10;xz+0J+yvqnwg+LXw50+bUNY0G61T7Vbvawzw2824vFE8MsctxEChVlZXDB/4R4t8TP8Ag5c/aG8e&#10;eIfiR41/4J3f8Exte+MXwh+EdzPF4w+Jk3iQ2EMywKXmkghFvI3liNTIOXk8sq7xxg4r54/4IX+O&#10;tU+Af/Bcb47fs0f8FJPDuqS/tTfEyxurP/hMrHVIJdKuoTax6rLbRQQQIIfOtoobhJSxUpCkflwt&#10;kSbv7Gn7KP8AwXM/4I0/Dv4yfslfCr9jD4b/ABI+G3ibWtQ1m3+KviLx9a6fp9ham0EEt1dW5uFu&#10;DH5EMbtDsDKyvtZwQ1AH64/8E6/27fhP/wAFIv2T/DP7WnwcgurTTNfjlivNH1BkNzpd7DIY57aX&#10;YSMqy5DfxIyNgbsV7hX5E/8ABl/oHifSP+CWfi7UtcsriGy1T42apcaM0ykLPCumaXC8iZ6r5sUi&#10;ccbo2HUGv12oAKKKKACiiigD5R/4Kz/8FV/hd/wSl+BWm/Evxf4M1Hxh4o8Vax/Y/gPwPpEvl3Gs&#10;323cQZNr+XEmVDOEdsyIqozMBXzb+yB/wcBfGrxN+3D4Z/YI/wCCjv7Aes/APxb4/sUuPAN7da6L&#10;yC/Z/M8qGVXij8vzGieNWRnJlAjZEJzXkP8Awc4Szf8ADyT/AIJ42+u7f7BPxhka43Y2Fv7Y8PeZ&#10;uzxgR4xnsW96b/wcs2lu/wDwVC/4J2r4SC/8JO3xekAMH+v8oa14fMG7vtEnn7e336AP2cu7hLW3&#10;a5lkVEjUs7N0AA5NfkL4i/4OVf2q/i9H8SPjN/wT3/4JZax8Uvgr8Kru4j8SfEbUvGCaa9xHbx+b&#10;NLFa+Qzqqx/vML5rrGVd0jLbR+t/iLUtI0rQ7zUvEFxHDYW1vJLeyzfdSFVJdm9goOa/ly+GPw0/&#10;b/8AiF8Gf2s/FP8AwQpPi+1/ZH1XUrq11zw/4gu7Q6lqSfZ1a9i06Nw8ylbaTadrCaS3aJXMkuEU&#10;A/ZTXv8Agtx8Ufif/wAE4Phz+37+wR+wD4v+M93428QS6Vrfw/0vUnjvfDrwi4W4eV7e1uPMRZoF&#10;VW2KGSaNztJ218z61/wdHftsfDP45eAPgV+0D/wRK8V+B9W+IfiC103QLPW/HFzDdXvm3MVuWt4Z&#10;dKQzMGlUAAgFiBkZr62/4N2PjH+yJ8VP+CU/gG2/Y58O6loOg+ERPo3iLRNcukuLyz1pSLi8M86x&#10;xrcGRrgXCyqiKUmUBI9piT4h/YXubr/gtf8A8HFXjr9ujU3m1T4P/s1W66P8OHaNVtpb1WlitJFG&#10;AZN8v26/DfeXFurYUItAH1p/wUJ/4LlePvgB+2Bb/wDBPX9g39jbV/j58X7bSBqvirSbHVjY2uh2&#10;zIkiK7+U/mOUkjdslEQTRDezMUX0D/gjv/wWK8Of8FTNF8deEfFHwW1L4Z/E/wCF2rLp3j7wJql8&#10;Lg2kjSTRK8UhSN2Ae3lSRHjVonXadwKs3xD/AMErLi4u/wDg69/bGbxaHbUl8G362BmHS2W/0VYw&#10;P+2PlY/2QaP+CTdo4/4Osv2yp/BKf8U8vhHUhqjW3+p/tBtR0Ynd/wBNDKLw/USUAftlRQOlFABR&#10;RRQAUUUUAFfAP/BTj/gth4i/Y5/aV8J/sH/skfsqat8cvjh4t07+04/Cem6stpb6bY7ZWEk0gSRj&#10;IVhd9hVAsY8xnUFQ/wB/V+LH7GsyXX/B4/8AtKDxM4a7j+FaLpn2gjIAsfDoXZnv5OenO0t70AfX&#10;f/BJT/gtLB/wUR+I3j39l/44fs86n8HvjX8NX3+JPAWq35uVltRII2nikaONgUdo1dGXgTRMrSBi&#10;V+yvix8T/AvwU+G2u/F74n+JodF8N+GdJuNU13VLhSUtbWCMySSEKCThVJwASegBPFfj3+xxER/w&#10;eMftGNoX/HqvwrU3xj+7vNl4fzn38z9a+tP+DmjX/Enh7/gh98dL7wvNJHcSWOi2szw/eFvNrunw&#10;zj6GJ5FPsTQB4P4L/wCDg/8A4KGftMWt18bv2Gf+CJXjb4g/BuHUJINN8W3nixLK91mOOQpJJBbi&#10;3fkMrLtjM4DKQzA5A+rP+Cqf/BXT4a/8ExPAXhSO/wDhjrnj34lfEbUv7O+HPwy0Btt3q91mNTvk&#10;CSeUivLFH8qSOzyqqI3zFfyT0X4yf8F2v+Ccv/BHz4R/8FAvhv8AtT/Clfg/oug+H4tM+FOm+EY3&#10;I0y58uOJ7qV7dZJZ5ZW3XGyZWDzOyOMYGp/wUb+Lf7Vn7Yf/AAXE/Yt8cfss6l4W8K+MvHH7Nek+&#10;JvAcnji1e70rRLvUbfWbme5ZPLffNFGB5WUYedBCSMUAfp9/wTm/b3/4KS/tJ/GfUvhl+2v/AMEs&#10;9Y+Cmjp4Vk1jR/GEnipNQtbiZbi3jFhIqxL5czJM0gywbEDgoOo+ff2xP+DpD4O/BL9rnw/+yv8A&#10;s5/s8a18RIpPiIPB/izxtqN1LpOl2WorcwwTW1ozW8jXcsLSHzMiNRhSpdXDDn/2HP28P+CqH7N3&#10;/Bam0/4JM/8ABRP42+E/ixY+MvB82t+HvFeiaBDp8lh5dncXSMBDDF8rC1nieORXIIjZHAyG4r/g&#10;6k8N+HvC3xv/AGJrDwzoNnp0EvxkvZ5ILG1WFGmkvdJeSQhQAWZiWZjySSTk80AftXCzsDvFSU2O&#10;nUAFFFFABRRRQAUUUUAFFFFABRRRQAUUUUAFFFFABRRRQAUUUUAFFFFABRRRQAUUUUAFFFFABRRR&#10;QAUUUUAFFFFABRRRQAUUUUAFFFFABRRRQAUUUUAFFFFABXzX/wAFNv8Agll+zn/wVd+FXh34PftJ&#10;654qsNK8NeJF1uxk8JalBazPcCCWHY7TQTAxlJWyAobIGGFfSm4YzmjcPWgD5v8A+Ckn/BL/APZ6&#10;/wCCpXwF0X9nX9ozWvFWn6Dofia31yzm8J6lBbXJuIbee3VGeaCZShjuJMgKDnBBGOfRP2mf2R/g&#10;V+2D+z5q/wCzB+0L4Hh8QeD9atY4LyxnlaORTGwaKaORCGilR1VldSCCPTivTKMgdTQB+b/wU/4N&#10;nP2VPgr468O+IrX9rv8AaN17w/4R1e11Lw74A1z4mRnRLeW3mWWFGghtYy0asq4UMuQMHPNd5+2l&#10;/wAED/2Vf2y/2p2/bMPxi+LXwx+IF9psWneIta+FXjNdLfWrSOJIVjnLQyMP3UUcZ8soGVF3BiAR&#10;9x71/vCloA+Sv2Bv+CMH7G3/AATg1P4mXH7PNp4mm0/4rQ2sPiXRfE2tLfW0cMCToI4S0Yl2uLmU&#10;uZZJGYnqBxXn37Ef/BvF+xh+wF8bdc+MfwI+JHxSNrrOl6jY2/gvWPF0U2j6dHeII5XiiW3WR5Ag&#10;CI8skjBepZgGH3tRQB8n/sk/8Ed/2Xf2M/2GfHX/AAT7+FniHxleeB/iJHq6a/ea5q1vLqSjUrJb&#10;K48qWK3jjTESDZmNsNyd3SmeFP8Agjl+y34Q/wCCYV3/AMEm9N1/xk3w1vrW5guNSm1e3bWP3+oN&#10;qDMJxbiLImOB+5xtABBOTX1nRQB8h/FL/giV+w/8bf2BfBn/AATr+Knh7XNX8GfD21hTwfrUmriL&#10;WdOmjR0FylxHGqGQrI4ZTEYmyMxnauOH/ZG/4N/f2fP2UPjn4Z+P91+1j8fviPqvguZ5fCul/Eb4&#10;ii807TnaF4d628VvFuYRyMBlivT5eK+9KKAPm39nX/glx+zv+zH+2p8VP28Ph5rPiifxp8YFC+KL&#10;XVNShksIB5iSH7NGkCOmWRc75JPQYqP9j3/glX+zP+xR8SPjf8TPhhc+ItWuP2gPEjaz4807xRe2&#10;91ZrK0t7K0NvGkEZSFjf3AKyGQldozwc/S1FAHwv/wAE/P8AggJ+yH/wTV/aL1T9oX9nL4mfFBlv&#10;rW8gs/BeveKobjRdPFwU3vHClukjuFjVFeWR2C8EscNX3RRRQAV5T+21+x98Lf29v2ZPFP7Jvxrv&#10;NYt/C/i63t4tUn8P3y294ghuYrmMxuyOoPmQpkMrKRkEEGvVqMgdTQB+U+l/8Ggf/BNrQrBdN0P4&#10;/ftB2dumStva/ECyjRSTk4VdOA5NfpZ8CfhFoHwA+C3hP4G+FNS1K80vwf4dstF0281i8+0Xc8Fr&#10;AkMbzSbV3yFUBZgoBYkgDpXWZHrRmgAooooAK8n/AG1P2K/2fP2//wBnzV/2aP2l/Bv9seGtXeOX&#10;9zMYbmyuI23RXNvKOYpUOcMMghmVgyMyn1igkAZJoA/PP9jX/g2q/YL/AGO/jz4f/aN/4TX4mfEr&#10;xD4OC/8ACER/EzxNBe2mgFM+W1vDBbQruTOU37lRgrKqsoYe0N/wSR/Zjb/gpvH/AMFYv7V8Wf8A&#10;CzE0I6YNP/teL+x9pszZef5Pk+b5v2c7P9bs/i2bua+pAwIyDRQB+Xvjv/g0u/4Ju+PPiv4n+Mc3&#10;xf8AjhpWreLdcvNU1VdF8bWUMYmuZ2nkRM2DPsDucBmY4AySea9k+F3/AAQD/YT+HH7Gvjb9hXxB&#10;e+PvHXgfx5r0Os6k3jbxZ9ovrO9hSNYpbWeCKHyNhiVuFO7LK+9Dsr7dLqOCwpQynoaAPzD+H3/B&#10;qZ+wJ4b8S6DdfFH45/HD4meGfCt0k/h/4f8Ajzx3DPotrt+6nkwWsTbAONqsilflYMCRXrX7ff8A&#10;wQY/Zi/b++NMP7QviH41fFj4d+LF0C30W7vPhn4sisIbyygLmKKWKS3lGF8xwNmwYPINfcO9f7wp&#10;QQehoA+X/wDgm9/wSK/Y4/4JZeGNY0j9mTwvqk2seImjPiTxh4o1IXmq6qIyxRZJAqIqAux2Roil&#10;juIJAI+oFzt5oLAdTRQAUUUUAFFFFABRRRQAUjgsuAaWigD84f2pv+DYL/gn3+098e/E3x/t/Hnx&#10;U+Ht544upLjx1ofw98WQWmna7JI5eVpop7aYjzHJZ1VghJJChiWr3f4kf8Ee/wBjTx7/AME5Lj/g&#10;lrovhvVvCXwtmgtlVfC2oJHqCSw3sd6Ljz545hJK88YZ2kR92SMdMfU+4YzmjIPQ0AfI/wAb/wDg&#10;ir+xF+0P+wb4L/4J5fFHw3rl74N+Hun2sHg/Wk1gR6zpksELQrcpcKmxpGRmDq0Zibd/q/lXbxv7&#10;An/Bvt+xP+wH8cB+0zofifx98SPiBbWTWei+KPilr8OozaPCymMrarFBCqMYyU3sGYKzKpRWYH7q&#10;yB1NGR60Acv8avhJ4W+PPwY8WfAvxw10ui+M/DN9oWsPYTCOdbW7t3t5TG5B2vskbaxBwcHB6V8x&#10;eHP+CI/7I/hn/gmJqf8AwSbsvEXjiT4aatcme81KbXLcawZDqUeo5E6WyxACaJBjycFAVIOSa+xQ&#10;wPQ0ZA4JoA/KjTv+DQX/AIJuaJZR6Zonx/8A2hLS3jzst7f4gWUca55OFXTwBzX6d/DDwFpfwq+G&#10;vh74YaHeXlxY+G9DtdLs7jULjzriWG3hWJGlkwN8hVAWbAycnHNbm4DqaKACiiigAooooAGzjivi&#10;f/gox/wQe/Y2/wCCkXxb0j9ofx74j8deA/iJo9itlH41+GuvRafe3NsocJHN5sMqNtWR1DqqybTt&#10;LFQFH2xRkZxmgD5X/Yp/4I8fsafsF/s2eMP2ZPgl4c1ibTfiFZT2/jrxFrmredrGtiWB4CZbhFQL&#10;tjlk2LGiIhdmChmYtx/wO/4IP/scfs+/8E/PG3/BN/wH4r+If/CE+PfEH9t63rk3iaJdaS+D2bxy&#10;wXENvHHF5ZsLbavlEEIdwbcc/bGRnGaNw9aAPz7/AGTv+Db/APYd/Zi+Pui/tN+LfiF8Uvi94y8L&#10;3Cz+E9Q+LXi9NSi0aVDmOSGKOCJWdCdymTeFcK6hWAYeof8ABSr/AII2fsm/8FRZfDPiX43Xfirw&#10;34w8GM//AAi/jrwJra2OqWKM6yGPdJHLG6B1DjchZG3FGTc2frSjOOtAHyT/AME4v+CMf7If/BMr&#10;WvEHxB+Dz+KPFXjvxVGIfEHxE+IesLqOsXUG4OYBIkUaRxlwrMFQM5RN7PsUj51+Jv8Awac/8E9P&#10;i98QLv4keOPj78frjUbjVp9Rt2PxAtHWymll80+R5lgzRgNjHzE/KuSSM1+oGQeho3LnG6gDyP8A&#10;Yl/Y58AfsH/s76P+zR8LPGXivXtE0S5uprbUvGusC+1CQ3Fw87B5VjjUqGchQEGFA6nJPrlG4Hoa&#10;CyjqaACiiigAooooAKbKrOm1adRmgD81/wBob/g1o/4J2/Hr41+JPjHpHjr4qfD+HxtqD3vjTwj4&#10;B8WQWmkavK8jSuXhltpWVWdmJRXCLuOxUr3j48/8Eav2MPjr/wAE+tN/4JnJ4e1jwb8MdHmtJtLh&#10;8F6hHBe280Epl87zbiKZZZJHZ2leVHLtIzE7vmr6wLKOS1Gc9KAOT+B3wd8J/s+fBLwj8BPAJum0&#10;PwV4ZsNC0dr6YSTm1tLdIIjI4ADPsjXLAAE54HSvG/CX/BL79nvwZ/wUh8Uf8FR9I1rxQ3xG8W+F&#10;Y/D+pWM+pQHSUtkhtIg8cIgEgk2WcQJMrLyxCjIx9Ibh60bh60Afmr+0H/wa8fsTftB/F7xV8UL7&#10;9of46+HLHxx4iu9b8VeDfDnjq3j0i8urmZppyIZbSRlV3diQWOAcLtwK+hdR/wCCOf7Csv7AN1/w&#10;TS8O/DO70L4X3kkdxPDourSRai16lzHcretdtueS486ONtz7hhFTbsUIPqXcPWjOelAH5m/Bn/g1&#10;Y/4J3/Dv4x6T8Zfix8SPi58Xrjw/cRS6Ho3xR8XwX1jB5bh0Dxw2sLTKGAzGzGJhwyMCc/phEnlx&#10;LGB91QKdkDqaAc8igAooozjrQAUUZoLAdTQAUUE460ZHrQAUUUUAFFFFABRRRQAUUUUAFFFFABRR&#10;RQAUUUUAFFFFABRRRQAUUUUAFFFFABRRQWC/eNAHlv7bv7Nn/DYv7InxG/ZY/wCEv/4R/wD4T7wj&#10;eaJ/bf2H7V9h8+Mp5vlb08zbnO3eufUda8N/Z8/4JSP8C/8Agjhff8EmZPjf/an27wD4l8NHx0vh&#10;7yAv9rzX0vn/AGP7Q3+q+242eb8/l/eXdx9iZHTNGaAPm/8A4Jyf8E9dI/YS/wCCenhb9gHxV42t&#10;/H2m6Dp+r2WparcaL9jj1OG/1C8u5Ea3Msuxdt20RG9twXPGdo+PfgT/AMEGP+ChP7CI1z4Xf8E5&#10;f+Cwt54A+Fuua/NqkPhbxJ8KbDXLnSnkwp8qaeTa7bFQEhYgxUEqTk1+qRIHU0bh60Afnn+2/wD8&#10;EO/iP+1/8GPgJO/7dWvW3xv/AGfNSfUvDfxe1rw7Fe/2pdvNDO8lzZ+YFBE1rbMh3MEWMqyyBuMf&#10;4J/8EMf2kNP/AOCkPwz/AOCn/wC1p/wUevfih468DaffWV9pbfD6DTbGW1msLm1htrMQ3GLRI3u5&#10;5mOx/NdycISxP6SZooA/Nz4rf8EL/j5B/wAFUPEH/BS39j7/AIKCXnwpm8eLaW/j7w1F4Li1E31p&#10;GLUTwxyyzBVE/wBkjbJj3ROWKsR8teufCf8A4JQSfDD/AILJ/E7/AIK1H44fbv8AhY3gO38NjwH/&#10;AMI95f2AxW+lQ+ebz7Q3mg/2Zu2eSuPO6nb832PRQB8X/wDBPX/gkfL+wh+2b+0V+1wfjuPFH/C+&#10;vEzauvh//hG/sf8AYeby7ujH532iT7Tzdbd2yPhM45wOB/ZB/wCDfr4XfAL4FftI/s5/Gj4xS/ED&#10;wz+0Z4gk1DUoYfD402TRl3TPF5bGebzJopJEkWUhQGhU7DyK/Q6igD8s/gd/wRR/4K3fsz/C+1/Z&#10;e+BH/Bc6+0P4XaXDJBotq/wesrnVNPtnYsbeK5muGeMDJ2srjZ/AqgAD3b9rf/gkJd/tT/t+fs8/&#10;tzXX7RU2mzfAlYxPoVz4cF1J4gZJvN3tcCeMW7MeuI3HPAFfa1FAHxj+0D/wSSl+O3/BXD4R/wDB&#10;Ul/jv/Zi/C3wzJpDeCf+Ec846nuW/Al+1/aF8r/j+5XyXz5XUbvl8i+Kf/BCP9oKw/4Kf+Kf+Cjn&#10;7G//AAUR1D4VyfERraPx54fXwTBqMlzbILbz4IZpZgqLM1sjZMe+NiSrEHbX6V0UANhV0XDnvmnU&#10;UUAI4LKVFfjh4Q/4NgP2vvhL+0j40/al+BX/AAWU1nwp4v8AG2pXlzqmvQfCqOfUGjnnaVoTcyai&#10;XwSV3bdobYuV+VQP2QoLAdTQB4N/wT0/Zk/aZ/ZU+C9/8O/2qf20dW+OniC48ST39n4u1nQV06a1&#10;s3gt41sfLWaXcqSRSyBy2SZyMAKK95oooAKKKKAMH4o/Dfwj8Yvhzr/wm+IWjR6l4f8AE+i3Wk65&#10;p833bm0uImhmjPsyOw/GvyJtP+DXL9qLw58IdX/Yi8E/8Fe/E2n/ALOOueIjquofD1vAkMl437xX&#10;8j7V9oHykojNtVYWkXzDAW5r9lKNwPINAHwh+3X/AMEV9Q/aK/ZM+D/7IP7JX7WviT4E+HvhFfQG&#10;xk0C3nuZNQto4PKVZTFdW7GYNmTzWZsvI5KknI8+/wCCt/8Awb+fEb/gp7+1R4H/AGmdG/bvuvAp&#10;8BeF7XTdE0O78BprEMN5FdS3D3y77uGMPIXiDAxtnyEySAoX9MM0Egck0AfEP7Bn/BN//gon+y/8&#10;eE+Jv7Sn/BX/AMU/Gnwwuj3Fo3gnVvA8djC8z7PLuPN+1ylWj2nAC856gZz803f/AAbV/tN/CC6+&#10;KXwn/YW/4Kmap8Mfgx8ZL+4m8XfD+4+H8GoS28Mqsj29vcmdGVTG7Q70ETmNUVzJtBr9dNwPejI6&#10;ZoA+RPA3/BKXRf2d/wDglbqn/BM39kX4vXHg1tU8M3elyfEDVNJ/tG58+9b/AE69aBZoAZZEeZYw&#10;JFEO6MjcI8Ntf8EjP+CZXgz/AIJQfse2P7Lnhfxqvii+bW7zV/EXir+yRYtql5O4AfyfMl8sJBHB&#10;CBvbIizkbsD6g3LjO4Uu4etABRRRQAUUUUAFFFFABRRRQAV+f/8AwUq/4ImeLP2s/wBrrwh/wUK/&#10;Y+/a0v8A4H/Grwjpn9n/APCSWugrqNvqduodUWaFpEAYRyyxNuEiSRsEdCFFfoBQSB1NAHwn/wAE&#10;wf8Agi3L+wn8VfiR+1f8c/2ndX+MHxv+KURg8QfELUdJSx+yWxZXaC2hEkhUF0iJ+YJtt4USONUw&#10;c/8AY0/4IfX3wY/Yk+MH7EX7X/7X3if45aH8Wr6WW4vtdt5YJdKRolRXg8+5uSJxKiT+ZuA8yNDs&#10;ypJ+/M56UEgdTQB+N+lf8GvP7TviL4WeG/2L/jh/wVw8SeIv2c/CniBdT074cWXgmO0uZl8xnNu1&#10;19pcqgLuV3eYiM25I1OMfWf7ZH/BMX9rvxx8QvCfxH/4J1f8FHNc/Z7h8JeA7XwnbeBbTwtFq3h6&#10;eztpJDA4s5pRFFIiSeUHMbsEjQArzn7d3D1oyBwTQB+c/wDwTT/4IEp+yD+17r//AAUP/ax/ao1T&#10;44fGzXbeVIvEepaKtjb6a80fkzyxp5krNIYB9nQgokcJZFjAIC8x+0B/wRY/4KrftJaP4k+AnxI/&#10;4Ll+IJ/g74murj7f4dX4X2i6o9jLMXNg96k6yyRbDsJZyrKNrRlSVr9P80Zx1oA8z/Y+/ZR+Ev7D&#10;/wCzl4U/Za+BelzWvhbwjpv2XT1upvMnmZpGllnlbA3SSSySSMQANznAAwB6ZRnNFABRRRQAUUUU&#10;AfH/APwWC/4JF+Av+Csvwg8O+EtU+KOpeA/GHgfXP7W8D+NtLtftEmnTsFEqNFvjLo/lxt8siOrx&#10;RsGwpVvG/wBlT/ghN8aNH/bm8N/8FCP+Cjv7euo/Hrx14F0n7D4Fsz4Rg0my0zaHWOZ0jdlkZPNk&#10;cBUQ+awdmcqDX6SZpN69NwoA+OPgj/wS0+I/w0/4KLfGb9tTx/8Atj+IvGXg/wCLHhe40a3+E+pW&#10;ky2ejLLJaHespunR9iW0kaBYYyq3D8nnd8pfC/8A4N0f28P2SvB3jP8AZw/YV/4LC6l4F+D3jzUL&#10;qfVPDupfDO1vtRtEniED+Vd+crCUwKkZmiNuTsVgFYAj9dNy/wB4Uuc9KAPi/wDZs/4I/wCh/sX/&#10;APBLrxN/wTv/AGUfjffeGdd8VabqA1P4p3GlefdNqd7EsM+oLbpNGEZYUSKJFkXyxFGdzMGZuk/4&#10;JA/8EsfAP/BJX9kxf2cPCPjD/hKNW1DXrnWPFXi6TTTZtqt3JtRCITLL5KRwRwxhA7DKM/WRq+rC&#10;QOpo3D1oA/OP9tn/AIIYfFr4mft6yf8ABSv/AIJ+/tx6h8CfilqujLp3iqY+F49XstWURJB5hilk&#10;VFJijhDRukiFoY5AEcbz6r/wSK/4JCeEv+CW/h7x14g1j4z6p8TPiR8UNdGq+PvH2r2ItXv5FaR0&#10;RIvMkKDfPPIzNI7O8rEkAKq/Y29f7wpcg8A0AFFGR60Ag9DQAUUUUAFFFFABX57f8FFf+CIHjb9p&#10;f9tDw7/wUd/Yq/a7uvgZ8ZtC0f8As+91q38Mxala6xGqNEjzRtIg3iF2hYusqvGkSlB5YJ/QmigD&#10;4b/4Jd/8EYLX9gLxd8SP2hfiz+0fq3xW+NXxWZh4o+JWoaWtlJBCzeYYbeLzJdgMu1yS2D5MKhUW&#10;MKc79jL/AIIl6j8FP2CPix+wX+1n+1/4o+M+j/Fa+unuta1K3ktrjSoZreOIC3+0XF1iVJIxOHJ2&#10;+YAdnBLfetFAH466Z/wbFftU+Jvg14c/Yc+OH/BWvW9e/Zx8K6+mp6f8PdM+H1vZ3swErymA3hnd&#10;lUNLIV3eais24RKVXH0j/wAFKP8Aghp4c/bHv/g58Uf2ZPjzefBT4jfAe1t7P4e+JdN0ZdQgisbf&#10;yzb2ssTyIzCJohsbeVAklDpIHwPvmigD8/v2A/8Agif47+AX7aOsf8FH/wBtz9sPUPjh8aNS0X+y&#10;9M1hvDcWj2Oj25jETCKCJ2VmMQ8sECNVV5PkZnLDxz9uj/g3Y/bW/bz+M9n8Ufiv/wAFitSmsPDP&#10;jC8134c6HdfCG2kHhfzrhZY4YpEvo/N8tYoE3OvzeUDgZIr9ZKKAPHv2HPgX+0Z+zv8AA2P4dftR&#10;/tY3nxo8UJqlxcN40vvDcOlSNbuR5dv5EUjrhMH5ixJ3dsAV7DRRQAUUUUAFFFFABRRRQAUUUUAF&#10;FFFABRRRQAUUUUAFFFFABRRRQAUUUUAFFFFABRRRQAUUUUAFFFFABRRRQAUUUUAFFFFABRRRQAUU&#10;UUAFFFFABRRRQAUUUUAfm3/wcmf8FTf2g/8AgmP+zX4Ln/ZdfTNN8YfEXxZJpUPinWNPW6g0a2ih&#10;EkkqxyAxmYs0QUyK6BFlO0kDHYf8E/PgB/wWU+E/xu8P+Mv2lv8AgpL4F+PHwh8QeHbifVVtfCNr&#10;p93a3zxq9tLYy2sO2e3J6s0ijafljy2R6h/wU++CX/BOX9rj4e6N+x3/AMFBPGvh3Sh4yuLi+8Dx&#10;6p4ih0vUGu7MRLLPp00pAM0a3SBkG7ckrBkZd1fkn+xNZ/Gv/gjh/wAF1vhz/wAE1/2Xv21p/jJ8&#10;HfiRbyT6l4TOoLdLoEM32xsSxxSPFb3kIt1uHljEfmRPlo1DjAB+rX7ZH/Bcz/gl/wDsF/E1fgv+&#10;0l+07Y6d4sWFZrzQdH0m81SewVvui5+xwyLbuQQwjkKuVZWC7WBJ+0b+158Av2uP+CVvxK/aO/ZY&#10;/bgt/Cfhe48F30kfxd8N2dzcXHhoxx7pZGtogt1FOi9Y9qTrvBUA7TX5qf8ABs5ov7MfxB+L37X3&#10;iH9tXSPBOrfFGT4jTL4h/wCFiW9pLdrYvLefawFuwSsZn3rNjAysYfogrxb/AIJuW+k23/BNL/gq&#10;xH8KQT8MVlu08Ata5NqYQNW/1X8P/Ht9gzj+Hy89qAPVv+CtP7Rnxp+GH/Btn+z58VPgl/wUU8Z/&#10;EbVNS+McNpJ8Z9JutS0XUNetxb+ISYZfNdborFJAkJ847nNqjntX72aWzPplu7nLG3Qknv8AKK/m&#10;V/bi2/8AEHV+yaB1/wCF53Of+/3i6v6atJ/5BVr/ANe6f+gigCxRRRQAUUUUAFFFFABRRRQAUUUU&#10;AFcv8a/GPij4d/CHxV8QPA/gC68Wa3oXhu+1HR/CtjMI59ZuoLd5YrKNiCFeZ1WMHBwXHBrqKr6n&#10;f6ZpNhNqusXkNta2sLS3FxcSBI4o1GWdmPCqACSTwAKAPxh/Yv8A+Cm3/BZTxN/wX48MfsRft2an&#10;4c8GeHPEPhnUNauPhN4b0/TruLS4Tplzc2kb6isTzyTqY0LlJzGxHCgHaP2lTO2vw38ZfFv4VP8A&#10;8HjvhP4hRfE3w+3h+P4XSRvra61AbNX/ALBvF2mbfs3biFxnOSBX7h6bqFhqunw6npd7Fc21xEst&#10;vcW8geOVGGVZWHDAgggjgg0ATUUUUAFeO/t2/GD9pf4Jfs8X/i79kH9nJvil8Qri+ttP8O+GJNSS&#10;ztklnfZ9ruZXZQtvDne/zLkDG5M7h7FWf4p8V+FvBWiyeIfGfiTT9J0+FlEt9qd4kEKFjhQXchRk&#10;kAc8mgD8p/8Ag3z/AOChn/BSH9rH9tT9pz9nX/goD8VNI1m++E+pQadb6LoWg2NrZ6VfR397bXUc&#10;E0EKSzxboAFaZ5CQoOckk/rOzbetfiF/wb7fEv4b6V/wWv8A+CgN7qXj/RLaHXviterocs+qQouo&#10;lvEOqlRAS2JchlxszncMdRX63T/tn/srJ+0/H+xcfjr4f/4WpJpJ1NfBAvP9O+zBPM3bcbQ3l/vN&#10;hO/Z8+3bzQB+avib9tz/AIKef8FY/wDgob8XP2XP+CbP7Sug/A34R/Au8GjeLfiJqHhW21TUdW1Y&#10;SywukcdwGURme3nVChjxHCXZyZVjHq37cP7Yv7dP/BGn/gkJ4i+L37SXxt8P/Gf4vR+Jl0Xwn4sX&#10;wzHplo4u3xby3NrbqqF4IkmcqMB2VFLHJNfmP/wTD/4Jq/sP/tx/tlftl/Cn/goD8WvEHh248FfE&#10;6+vLPQLfx1Fo8Eo+36mlxfyRyriVoCsf7w/LGJvmGJBn1L/gi38B9E/4KWf8Efvj5+xR+1z8e9St&#10;fhD4Z+KNrZ/CP4laxqCRtpt0oBiSJrohDCGNqfs25ci+kRChdWUA6X9oX9tn/gur/wAEqvgx8C/+&#10;Cjn7Tf7bHh/4sfD/AOJ+s6XF42+HB8A2Fmukpe2bXqW8FxbxI7P9miuAJEKKskabllDc+4/8FX/2&#10;zv8AgqZq/wDwWI+D/wDwTq/4JuftXeHfh/p/xC+D6+I47/XfCthqFrJdLPqzvM8s1pcShWgsYlVU&#10;G3ccnqSPz3/4LNfsKftA/s9/AT4PfsZ+Lv8Agrlq37QWua14103RPhf8H7HT0gt9NtFhkt0vZlS6&#10;ndirS29tAHHCzSbWKqy1+tH7dn/BHj/glX+298afDF9+1Z8eb6w+IHgH4Zaf4dj0/RfiNaaZcR6V&#10;E9xJDPLbOrSLuea4xIcKwyOdtAHrn/BM34J/8FcvhNqnjC4/4Ke/tk+Cfipa30Fivg2Hwj4Zg09t&#10;OkRp/tTSmKxtd4cNAADvxsJG3+L64XpX4b/8G4/j34gfCX/grb+0l/wT8+En7SHiP4lfAHwRoV1c&#10;eFL/AFrW/wC0YbK6h1K1hgWGVf3Ss0dxdo5hCJM1tv2jaAP3HQ5UHHagBaKKKACiiigAooooAKbJ&#10;9wmnU1yAhzQB+PvxH/4Ksf8ABXv9vX9ub4zfsz/8EefBfwy0/wAL/AO4+weJtf8AHyPLca1qCyzw&#10;mKIgmNBJLbXCRLsGVhZ3lXcqL9Of8EEP+CsniP8A4Kwfssax43+K3gvTfDvxD8D+IP7E8aaXpXmJ&#10;BK5iWSG7jikJeBZB5iGNmYh4JPmxgD4x/wCDUO4/4QL9qP8Abm+GfxBuY7fxFpPxIsZdUa6k2swi&#10;vdbimckn7qPyWPA8wc80f8Gnuv8Ahyy8SftrftYahr9no/w28RfFCzbR9b1S5S1s444ZtVuJGMkh&#10;CoBDf2hJJAG5c0AfpB/wU3+MP/BQT4U/CHRdP/4Jsfs56P8AED4h+JvEqaZ5viS+EOm6BafZ5ppL&#10;+5zJFvUeUI1UyIN8qffOI3/Oz9lX/gtB/wAFc/2ef+Csng3/AIJpf8FXvhN4IuG+Iv2ddH1Lwjbr&#10;FJafaTIttdRSQyNHPbmWGWF0dVdWBbcAhV/08/ay/b+/Za/Y6/ZY1T9sj4rfFPTZfBdpZLLpd5o9&#10;9Dctrcz/AOptrHa224lkIIUKcABmYqiMy/md/wAEgP2NP2hP+CmP7ft7/wAF/wD9unwxN4e0u43L&#10;8BPANxOzNbWKo0FtdtkDEEcTSlMqvnzyvchUXZ5gBtftdf8ABUD/AILXeLP+CxHxU/4Jvf8ABNb4&#10;f/CnVrf4d+HNK1eNPGNm0dw9vPp2nTzSNM91GjET34VVUD5R3wTX1t+y18Wv+Cw/g39h/wCJvxR/&#10;bo/Z98F658YdCkvbn4e+CPh9eBYdagjs4mggd1lmCSPc+auc52446E+P/ti/8G/kX7UH7bPxG/b1&#10;+Bv/AAUc+JXwh8deM9Ls9NvG8DyIkVmbWxtbYRytFNFLLEwtYJGiLod3OQNuPN/+DY//AIKI/tIf&#10;Gv4ZftBfCn9tf9oKHxdpHwF8QWkWm/EzxBeoBLYyHUBO095IR5kUf2ESrLKxZUnwW2qoAB4X+2L/&#10;AMFjv+Djb/gl3rfgz49ft3fs7fCRfAHivWmtG8NaCFk8tlXzHs/tMN1LJBOYg5SRjMmYySH2lT+5&#10;3ww8c6b8UPht4f8AiXo0E0Vn4i0S11O0juF2yJFcQrKgYdmCuM+9fhz8UNM8df8AB1V/wUB0bRfA&#10;Omapov7HnwI1iRNT8UXW+3fxffOyGZYF3KfMljjCRnBa2hZpHKvcLCf3Y0TSdM0HRrTQtFsIrWzs&#10;rdILS1gQKkMSKFVFA6AAAAegoAtUUUUAFFFFAAxwucV+cv8AwXn/AG2v+CpX7Mnwv16X9gD4J6Xp&#10;vh/wx4HbxL44+NXiKa3ni0qMSzR/YbKznBWe7Plo5ZllRVkUMg3K4/Ro9Oa+Mf8Agvr8QPh7oP8A&#10;wSc+PXg/XPG2j2esah8Nbw6fpd1qUUdzc5IAMcbMGfkEcA8g0AbX/BEr9pT42ftd/wDBK74T/tKf&#10;tCeLv+Ei8aeJtM1CbW9VXTbe0+1vFqd3Ah8q2jjhQ+XEi/Kig4yRnJP53/FH/grN/wAFtfDv/BWv&#10;9nH4S/G3wZpPwR+GPxg8dWNtp/wyhtdO1TU73RjexQSSahcyxSSwTSb2wsRgZAcFAy7m+xv+DZ7x&#10;34G1L/gjV8EfBGn+MdKuNZ0/Q9VkvtIh1CN7q3Q61ekM8Qbeo+ZeSB94eor4/wD+C4PxY+Feu/8A&#10;Bev9g3xFoPxK8P3mnaR4otTq19aaxBJDZY1mAnzXViseACTuI4FAH7fV8w/8Fd/+Cg+kf8E2P2Hv&#10;FX7Qcdmt74puNui/DvRvs5mOpa/cqy2sXlgguikNM6ggmOFwMsQK9K+Pn7cP7Iv7Lvwr0/43/Hv9&#10;oXwx4b8I6tqsem6X4hu9QElrd3TiQrFG8e4McRSk44URsSQFJH5Uf8FfPFv7aWr/APBZP4X/ABxt&#10;f+CbnxK+PnwX+DPhyDWfh3p/gWzuDp2o69dKsv8AaEtxFBOjmF0h2x4GDbxn7rsGAOx/4N3P+ChH&#10;/BTX9p79sH49fsxf8FFfi9b+INS+GWmWKrpsPhnTbE6ZftcSRzxb7O2hMm3Gw79wBTIPc89/wUt1&#10;D/g4q/ZU/Zl8df8ABQfxN/wUg+HfhPTvCGsfabH4TeG/BNhLbrpst6lvChvby2Zp7jbImYm3gnIS&#10;QsQD4F/wQL/a/wDjnrP/AAXd/aG1C7/Yj8YWM3xe8UXLeOLSaRlb4cYubu5/4mG6BckyDyPm8olz&#10;wCSFPsn/AAXD/wCCfP7D/wC0z+zZ8T/+Cg/gb/grV4g1C6sYZfFXh7wpq3xS07XfBtzd28O5NOs9&#10;Px8rzlPKjVZJMPLgxuDsoA+u/wBlP/gpF+2f+0X/AMEV/Av7c3w0/ZQXxz8ZPFNn9gtfBdrdiwtL&#10;68XVJdOOos74ENqRF9rYEqFQkBwuJK8G/wCCA/8AwUR/4KW/tT/t+ftGfs0f8FBPidpGpXHwxhSG&#10;Hw5oOhWNvZ6RfrfSQTxwzwQrNPGNu0GWSU4XOSck+5f8G9f7dHjD9qH/AIJPeE/jb+0nb+GfCzeH&#10;dTuvDUOpWdjb6PptzZ2bRxW8qQpsggHzeTtjCpvibaqg7R8ef8EJ/ih8M9G/4Lx/t26zq3xD0K1s&#10;9Z8V3S6PdXGrQpFfFtauCohYsBLkEY2k5yKAP3DAwMUUA55ooAKKKKACmy/dp1ZHj+31y78C6za+&#10;GZfL1KTS7hNPkDY2zmNhGc9sNigD8gfG/wDwX5/4KeftMeKfi18Sf+CUv7Dngfxb8GvgfeXEPi3x&#10;V451CX7drKW6SSyy2UUV5b7cxRO6xhZ32tGWCs4jr9AP+CTf/BRjwT/wVK/Y00P9q3wj4Tfw/c3N&#10;9c6Z4h8OyXguDpmoW7DzIhKAu9WR45VJVTslXIByK/Oj/gz/APEngfw9/wAElfjefGtxb28ej/FP&#10;WLzxB9qIXybE6DpuWk3dF/cz9ePlb0NdJ/wZhwX/AIW/4JdePvEnim6Wx0m8+NmoS2M15J5cZVdK&#10;0qN5AzYG0su3PqhHagD6v/4LNf8ABWy4/wCCY3gvwP4U+F3wj/4WB8Wfix4gOifDnwjJcmC3mn3R&#10;RmadxyVWS4t0EalWkaXG5AGZfBv2Qv8AgtP+3x4H/wCCivhf/gmr/wAFe/2VPBPw/wDFXxE0v7d4&#10;G8R+AtTkaxk3CbyoJVkublXMklvLEGWUFZAimPDhh47/AMHD013Yf8Fv/wDgnx4k1mXd4dPxB0sQ&#10;uZP3YmHiLTjM2en3GgJ9QKsf8F+raLxl/wAF5f8Agn74M8DKLjxNZeNNP1LUoLb5potPXXrOUSsB&#10;z5YS2vW54wj+hoA9I+On/BbP/gpB8f8A9sX4pfspf8EbP2MvBvj61+B0zW/xC8T+P9SdFubpXkia&#10;3tIUu7XafNhnjQl5DJ5TsFUYJ9i/4J4f8F8Pg3+17/wTa8aft4fFf4fX/ha8+Ft1JZfELwtoavqM&#10;yzhYmhe0TCyOk/mqqBwNrrIpYhC5+TP+DTSW40v9qD9ujw34zRk8SW3xK006s1yf3jMt7ryvnPOV&#10;k35/3xVj/g0ftDqvxk/bW+JvhX5vBWtfFXT08M3EH/HvL5dxrMreXj5eIbm0PHZk7YoA9j/4Jaf8&#10;F4P2jP8AgoR/wVC8Z/sX/Ef9keL4V+GtB+Hc3iPS9O8Qx3S+JIv3uneR9rDlI0WWC+EwQRAqGTDs&#10;OT+pQGBivxl/Y3I/4jJv2nmzx/wpq3/9IfC1fs0CCMigAJxzXzj/AMFAf+ClnwD/AOCfeleH7b4x&#10;X1xZ6l40W/tvCN5eWUyaP/aEMKmGG/v1Ro7COWWSKMSScfMzY2o7L9HGvlf/AIKe/wDBOvUf+Cgv&#10;w9sfC0nxp8ZaRpei6fqjX3w90TxJJpmkeNppLbFraarLCPNFsk6RltnOx5QBkqygHH/8Epv+C1Xw&#10;P/4KWaLo/gbSdImsfiQngWLxF4w0nRbe4vNH0YyShY7I6i0axtdeVJDI0P3l3uuS0UgXyz9oP/g5&#10;P/ZO+En7VHhn4GWD29notj4m8S6T8YNW8a/adJvvDUemWbXNvc2tq8Ja+jvDHNHBsO6R1jQKHlQH&#10;p/8AgiX/AMEg/iR/wTd+G+gar46+Ofiu31C88Ef2f4s+E9j4pfUPCtvrJutz6tarKoaOaSJI9yqA&#10;geSbGVKhfG/2wP8Ag3Y8Z/tC/t0fDn48eIvj5468eaHceMPEeo+OvEPiT4h3Flq3hDT5Yt2i2vh9&#10;YUZIfsly7TZI+d4YtwCFkIB9p+Nv+CqH7LvgT9hPRf8AgoZ4lsPG1v8ADvWvspVf+EJuzqVpHLOY&#10;Wlns9vmRxRFXd5OVMabozIHj3+F/sDf8HAP7NP7YfxjuPgBrEtpD4u1n4reIPD3gOz8GtPq8N5oV&#10;hEjW+t3sqRqLKK5bzETcCCwU527mX2zxv/wT6+JXjb9gjQf2LJ/27/ivZ61prWC6z8XLHVRH4h1e&#10;GO6Et1E8wOUE0RkhVss0Y8osZtjK/wAqf8Enf+CBviz9hb40618cZ/i74n8Dy2nxf126s/CvhPxp&#10;PfaX4w8IPCV0qDVY5gB9pglllfeNxKgg/M4dAD9SKKKKACiiigAooooAKKKKACiiigAooooAKKKK&#10;ACiiigAooooAKKKKACiiigArzH9sz9qDwN+xb+y943/ao+JNtcT6N4H8PzaldWtmP3t0y4WOBOwa&#10;SVkjDHCqXyxABr06uD/ae+BXwo/ad+Anir9nr45WS3HhTxno02kaxF9oETbJ8IrRuQdkquVZG6hw&#10;pAJAoA/Lj9lz/gq7/wAHC/7VXg/Qf20Phd/wTY+FWtfAvxJqEj6doOn+JmTxE+mx3L28kqSyXoDy&#10;K8cn/LoN4X5YsEMf1h8d/FH4c/CPwy/jD4rePdF8M6RE4SXVPEGrQ2dsjHoplmZVBP19a/n5/aE+&#10;Ff8AwVP/AODUwaD8VPgT+1TY/E79nXXPGS6X/wAIT4lhI8ieUT3XktbsT9mkkihmP2q0kUNIhMkY&#10;BVW9G/bCk8Ef8Fbv+DjD4H/sqftKpqbfBeH4S23ifRfAt/fT2kWsT3Ojz6lkrG6lZCzRpIVIYx2T&#10;pkc4AP22+Gnxv+Dnxw0eTX/gv8WfDfi6xgm8ua+8L67b6hDG+M7WeB3VTjsTmvz/APC37X//AAVH&#10;8F/sn/ttfGH9o7x58JTffC3QdZvvg3N8O9SstSk01ra11KTF9Csku0qYrMrHcqJCRMHUgAD5X8Mf&#10;s/8Aw1/4JW/8HT3wn/Z8/YQtrnw74H+L3w1muPHXgW31GW5tYv3OrNhRIWdEV7CC5UMSVJkClY32&#10;jzf/AIJ1jP7I3/BYdmHI/wCEi/8ARPiOgD9XP+CDn7Vvxy/bb/4Jb/Dj9pb9o/xXDrnjHxBJqy6t&#10;qcGmwWazCDVLq3j/AHUCJGuI4kHyqM4z1Jr7Ar8+f+DWz/lB/wDB7/rv4g/9Pl9X6DUAFFFFABRR&#10;RQAUUUUAFFFFABRRRQA2Q4QnFfjb/wAFTP8Ag5w+N37MHxj/AOFc/sj/ALHU194Z0P4hTeEfEXxL&#10;+JWj3sOl6lqlvM8V3ZaakMkRlaNo2zMZCAV/1WGR2/ZQ4xzX4t/8Hmfl/wDChv2eAg/5q5L/AOko&#10;oA/aNMhFB9KWkDqxwDS0AFFFFAFXWdXtdC0y41i+3eRaW7zTsiliEVSxwByTgHgda/ID4ff8HJv7&#10;Q3x3/wCCpXwf/ZR+Hn7HEvgv4T/E/VPK03xF8StHvLfXNdsT5wXUbKNZY4oIGeIqu5Zw2G+YHKj9&#10;h38skBx9K/F3/grAwP8AwdM/sWkf9C3b/wDpZqlAH7RqCqYr4b/4K6/8Fb/Ff7CnjD4dfsr/ALLv&#10;wLX4nfHr4vXbQeBfCdze/Z7K2j3+WLu7fcp8vzOAu6NSsczNLGsZJ+2NX8ReH9Biim1zW7OzS4mW&#10;CBrq4WMSSN91FLEZY9gOTX4Vf8Fi/hp+0B8aP+DoX4E/Cb4M/tFzfCXxBr/wWa08K/EKPSUvn0iN&#10;ovEJuDFC7oDNIongVg6MjSoysGCkAH6CfsBfHf8A4LMxeL/FM3/BWb9nT4ReC/A+l+E5tX0/xn8P&#10;dcZvs9xFJGXtbiCS8uGK+SZpPNXaq/Z8HeXBHxTF/wAF9v8Agsd+058LviF+3h+wZ+wf8N7j9nX4&#10;aaldx6ldeNNRnbW9TtbONZ7qeMJdwAFYHSQqkMgQkqDMyMtQ/sP+N/24v2eP+Cy3jT/giD+1x+2n&#10;4g/aA+Hfjn4Y3s1xrniKMi+sPP00zFw0ks8tvmMyRGMyujeZG4Ck4rz+7/4J3f8ABcf/AIJOfsD/&#10;AB0/Zc8B/GH4FX37PLaD4i1nVPF3iQ3X9qR2E1gY54LeIIPKuJo41RY2EiLNJxJg5oA+v/2qf+C/&#10;uo+Ff+CJ3hP/AIKxfsvfCvS7rUPE3iGz0i68L+MGlkh026M08N5EWgeNpQktu4RwV3oyuVXJQdb+&#10;xB+1B/wcKfEn9pPwn4d/bP8A+Cdfws8E/C3UDcN4l8VaB4wgnvLKMWkr25jiXU52YtOIUI8o8Oc7&#10;QCw+Ov8AgmB/wS18Qf8ABTn/AINl/Bf7MGofFdvAq618UNQ8RafrlxoJv/3Fvf3EOwRedDw7Bzu3&#10;4BHQ5qL4mfHf/grV/wAEOf8Ago18Afgd8aP+CgjftD/Dv42eIrfSrzS/Emhrb3lqpvbe0laMF5ZY&#10;GQXcbxMkxjkZGV48KCQD92KKbCSV5NOoAKKKKACiiigAooooAK+Jv+CrX/BZPw5/wTm8a+A/2evh&#10;t8ANc+L3xi+JtwR4U+Hfh++W3ka3D+X9omk2SMgaTcqARsG8qUkqIya+2a/F/wCMdxcXX/B6D8LY&#10;/EvzR2/whuF0ETchV/sTV2O3P+21x07596APqD/gmr/wXIuf2wv2r/Ff7A37U37I2vfAr4yeG7Br&#10;+HwrrerfbY9Rt0CNJ5cvkxfOEkSVcKySRMXRyFNfa/xw+KeifA34M+LPjX4l0u/vtN8H+Gr/AFvU&#10;LPS7cS3U8FpbyTukKEjfIVjIVcjLEDIr8hvi3FCv/B538MH0BAN3whmbWvL9f7F1YLv/AA8jr/s+&#10;1ftAzoRyaAPxb+IP/B2T8bfgT4g8P+Jv2k/+CNfxS8A/DnxJqAj0vxV4kv7mzmu4M5Z4I7jT4oZ5&#10;Fj+fy1m5GPmAIav1g1v9qj4G6J+zA37ZGo+ObWP4dL4LXxWviJ/ljfSnthcpOobBO6JlKrjcSwUD&#10;JxX42f8ABaf4na3/AMF8f23vBX/BIP8AYTt11fw78NvFDa38XfibGpk07SZ0V7ZlVwuG8iOS4UYY&#10;ieeZY1wI2c73/BwX+0f+zx8F9V/Z3/4IfeIfijffDH4LvpOkX/xT8UNa3F0yeFdOzBZaZGII5JpJ&#10;JGsTlgmFdLdjlfMAAPo7/gjn/wAHDVt/wVl/ao8Ufs4Q/slX3gBdB8DyeJ7PVb/xQLyS7txdWcMa&#10;GH7NFs3peJIGDsMDjIINUvid/wAF+vj346/ah+K/7O3/AATi/wCCZXiL47WvwTnmtviB4mj8bW2k&#10;ww3EMksUsVvG8MhuG8yCZI0U+bMYXKRso3H4m/4JS/t3fsA6J/wcs/Fjxr8I/ibpun/Dj4leAdK8&#10;D/B1rHw/eW9te3m3w/b29hFCYFa3H+hyxqZVjQeWBnlc8RDpH7cnxR/4KIftbfFL/g231XxF/wAI&#10;Rq32iH4p3mrXVhDZalrc0ty0v9jm46v5j3Mtu42vGHfDKkkSsAftJ/wSO/4KkfC3/grL+zFL+0F8&#10;PPBWpeF9Q0nXJtF8VeF9UmEz6dfJHHLtSYKomjaOWNg+1TkspUFTX1NX5if8GpPxC/ZF8S/8E5br&#10;wL+zX4C1/wAO+JPDfiiRPiza+KLpbi8vNdlhj3XYlRUVoXjjWONdiGMQFGDMDJJ+ndABRRRQAUUU&#10;UAeH/wDBQL9t3w3+wT+zxdfG7WPhT4t8dahNqcGk+G/B/gnSXvNQ1fU5w/kQKqg7FJRiz4O0KcK7&#10;bUb5I/4IYf8ABYf9qj/gp18dv2gPhP8AtL/AXwz8PZfhLqlja2Og6Sty1/ZyS3F/DPa30s0rJNLE&#10;1oqlo44QW3/KMgD9JG8nf8w+b6V+Mv8Awbdvt/4Kzf8ABRreT/yVxv8A0+a/QB6//wAFrP8AgvV8&#10;Xv8Agntd+Kvht+yl+yHq3jfXfBFjp95488eeJtKuU8K+HI72S3W2ieSFka6nl+0RqI1liCmQHMmy&#10;RV+5v2EPjt4m/ah/Yo+Ev7SPjTSbCx1jx58O9H1/VLLSldbWC4u7OKeRIg7MwjDOQoZmIGMknmvk&#10;r/g6e8sf8EOPjEqAbvtnhvp/2MGnV73/AMEf7iCD/gk/+zfJPMqKvwN8MFmY4AA0u3yTQBa/4Kk/&#10;8FDfht/wTA/Y88QftW/EbR31d7CaGx8O+HYboQSaxqU7YitlkKt5YwryO2DtjikIBIAP5t3P/Bfb&#10;/grb+xtq3wu/aB/4Kn/sNeAfDPwJ+LV5Cml6x4LmuTquhQzok0b3CNeXG6VbdjKbd4opH8uQKUZG&#10;QdB/weY6nb+I/wDgmP8ADvxD4Z1KG/0v/hdFk0l1ZTCWF/8AiW6kFO5SQeQw+tYf/B3H4h8Lal/w&#10;R2+DbaZfW8v9p/EHQ59J8uRT50P9i3rb0x1Xay8jj5h6igD6i/4KI/tu/wDBZHw98cr/AOBH/BK/&#10;/gnbo3jax0Pw/Z6pqnxK8eaosOl3jXCuRa2SPdWizyqFG5lmfaWwyKCrNk/8EDv+C3njL/gqf4J+&#10;I3hn9on4UaP4H8efCmS0/wCEkbSZpYtPuoZzcr5ojuGd7ZomtXWRHkfqpDdVXc/4Kmf8FaPD3/BL&#10;H9jnwj4J8O6cfEvx48aeF7XTPht4CtbZrm4mvjCkP2yeFMuYY5SAE+9PJ+6T+Nk+e/8Agnp/wSi+&#10;Ln/BNf8A4Iv/ALTnxJ+NWoSTfGj4wfC7XNY8T2tq4ZtJWLSr1raz3L9+4Vrm4klZcASSbF3CMOwB&#10;a8K/8Flf+CxH/BR7xn4s8af8Ecv2JPhzf/CPwjr82jx+Mvi1qUqS+IbiPB3W6Jd2oiUoUYp+82iR&#10;Nzqx2j9TvgXrHxR8Q/Brwr4g+OHhGz8P+NL7w3Yz+L9B0+8Fxb6dqjwI11bxSBmEkccxdFYMdwUH&#10;JGDX84f/AATj/ZP/AOCiWvf8EQtb/bh/Zx/4K0+JPhn4d+Ftv4k1bTfhZ4b0lre3mlsme5uBdXcN&#10;zHvkmwCvmxSgK6L93gftZ/wQo/bP+Ln7ff8AwTD+HP7Snx4W1k8XakuoWOt31laCCK/ks76e1W5E&#10;YwqNIkKs4UBPM37VVcKAD68ooooAKKKKACviT/gp5/wW++Dn/BOX4m+Gv2bvD/wN8afF74veLrH7&#10;dofw58B2ZluTaZkAllYK7Dd5M21I45HIjZiqrhj9t1+LP7ILjxb/AMHjn7RV/wCLkFzcaF8KVXQP&#10;tPzfYwLHQIwYs/czHLL93GRK/wDeNAH27/wSt/4LS/Af/gqLdeLPh3o3w28TfDn4leA5FHi/4c+N&#10;IVjvbVDIY/NiIwZEWQeXIGSN43KhkAdGb6d+Onxu+Gv7N3wf8SfHj4x+JI9H8L+E9Hn1TXdSkRn8&#10;i3iQsxCKCzscYVFBZmIUAkgV+Qf7GkI0f/g8Y/aMstAi8uzuPhasl8sIwpdrPQHJOO/mE/jX0L/w&#10;df8AiLXtH/4Iq/EC20GeRYtS8RaBa6k0JPNv/acD4OOxkjjB7HOO9AHmWg/8Hb/wA/4SHSfG3xH/&#10;AGD/AI0eFfgr4g1k6dofxn1LR99hcSBmUv5aJsYLscukM0sqhHwjMu2vqv8A4KZf8Fpv2b/+Cbfh&#10;3wXa33hPxB8SvGvxLw3w88C+A4RcXWsxkoFmDjIWJmkRUKh3kZsIjYYr8Mf8FdfCXgex/wCDSH4W&#10;xabp1rHHYfDv4bXeleXGq/v5YrESSDH8brLMzHqSzE9a8Y/ZA1LWPHX/AAcFfsK2vxLRrk6X+xj4&#10;ZfS4bxdyrKfB9/OzAN/EJpJmz1DLnqKAP0p/4Jkf8F2Pg7/wUN+MviH9lbxr8AvG3wa+MHhvT21C&#10;8+H/AI9tTHNPaAx7nidkjfzFEsbNFJFG2xw6b1DsvF/tb/8ABzb+wr+zb+1po37G/gLQ9c+JXie4&#10;8XQeHvE194akjj0/QruSdIDE08vFxKjuQ6RAqpRlZwwKj58+Lttb6X/weffCuXw+m3+1Pg/dPrnl&#10;/wAbDRNYVd/4Q2/X0X2rmv8Ag58+EHwn+D/xs/Y0034U/DbQ/DdvrHxz1DVdXi0PSorVb2+nvdIe&#10;a5m8tR5krsSWdsse5oA/cSOTf/DTqbGRzinUAc38W/i98M/gP8OtX+Lnxj8b6b4b8M6DZm61jXNY&#10;ulhtrSLIG5nPHJIAHViQACSBXgfwi/4K6fse/Ff41+OPgnP4yi8N3HhHxlovhjR9b8RatYRWHjDU&#10;NUthc2sekPHcO13ujaNiNqnEsbAEEkei/ty/Bz4l/H/9lTxt8IPhBaeBZvEmu6QsGjx/EzQf7U0N&#10;phKj4urba3mJhTg7W2vsba23afx1/wCCdH/Bvv8AtTfAn9vnxV8UbJvCptfAHxG0UrqPxM+FNpLo&#10;3ifS5oIZ7690CGNc6bc29xDIkPlFVCSQKXTymDAH60/tr/8ABSH9mf8AYV8EeJNf+KnihdQ8Q+G/&#10;Br+KW+H+i3lsdc1DS0uBA9xb280sYkRX3bjuGBG552123wP/AGrvgR+0Nbaqnww+ImlX+o+G4bM+&#10;LtFh1KGS78PzXNuJ0t7xYnZYZQhOV3EAo4z8pr87/wDg44/4JYftJ/t4+FLz4qfCrSvCeo6b4N+H&#10;rDTdC0XwJFd+Ntb1oXMvlWcOouuYNO2ziV40IZjHKu0ibcns/wDwRo/4JrfGH9gD4F+Mvhb401X4&#10;f32j+JLawl8IXln8P4bHXRCbaVpIfELRBE1GaKSfyg24lgkjF1MxRADu9R/4LVfsG6f8abD4aD4q&#10;2Nx4ZvvhTdePf+FrWur2L+GoLG3v/sMls9x5/mC7ExUeSIycui53HaPqrRdZ0rxFpFrr+halb3lj&#10;fW6T2d5azLJFPE6hkkRlJDKykEMDgg5r+fTxN/wbhftqXf7fmn67HF8NTrt58O7vxVJrFj8I7WP4&#10;Y2+uJex28GgyWPlE7XtkeZ5zGZd7xuqExkt+/Pwx8O6p4R+G+geFNbTS1vNM0W1tLtdDsPstkJI4&#10;lRvs8OT5MOQdkeTtXC5OM0AblFFFABRRRQAUUUUAFFFFABRRRQAUUUUAFFFFABRRRQAUUUUAFFFF&#10;ABRRRQAUUUUAFFFFABRRRQAUUUUAFFFFABRRRQAUUUUAFFFFAHg37d3/AATP/Yw/4KUeDNL8Eftg&#10;/CCPxNDoNxNP4fvotRuLO80ySUIJTDNbujAOI49yElG8tCykquOQ/YK/4Iv/APBO7/gmzr1541/Z&#10;X+Bi6d4k1C2a2ufFGsapPqGoC3JBMMck7MIEJA3CJU34G7dgY+pvNG/btb646Uu8e/8A3yaAPin9&#10;sL/g3s/4JWftw/GC6+PXxt/Z8mi8WalIH1rVvDev3Wm/2ow/juI4XEbyHvIFEjfxMcDHsvhb/gm9&#10;+xf4D/Y91f8AYL8AfBCw0H4W69pVzp+seHdJuJoWvI7hPLmkkuA/nyTOoUGZnMh2r83Ar3BJFfpT&#10;qAPlfx7/AMEXf+CdnxM/Yt8H/wDBPnxj8Erq5+FPgPXf7Y8M+HU8VajG9teFrstI1yk4nk3G+usq&#10;zkfveANq7fqaKJIYlhiXaqKFUegFOooAKKKKACiiigAooooAKKKKACiiigArA+Kvwx8F/Gv4Y+I/&#10;g78SNJN/4d8WaDeaNr1gtw8X2myuoXgni3xlXTdG7LuUhhnIIODW/RQB+d//ABCr/wDBDz/o0vUv&#10;/Dka9/8AJtfePwq+GPgr4KfDDw78HPhro/8AZ/h3wnodpo+g6f57y/ZrK2hWGCLfIzO+2NFXcxLH&#10;GSSea36KACiiigAry/8AbC/Y1/Z4/bz+B19+zn+1F4Hk8Q+EdQvLe7utNi1S5s2M0EgkjYS20kcg&#10;ww6BsEcHNeoUUAfAvgL/AINjv+CMHw08daL8SPCH7K99b6t4f1a21LS55PiBrcqx3EEqyxMUe8Ku&#10;A6L8rAggYIIzX0E//BNP9jl/26V/4KRH4Wv/AMLeTR/7NXxJ/bF15flfZvsu/wCzeZ5PmeQfK37M&#10;7ffmveKKAPjP9tL/AIIDf8Evf2+PjJJ+0D+0F8BbiTxddLEuraxoPiC709tUWNFRPtCQyBJGCKq+&#10;ZtDlVUFiFAHpWvf8Es/2DfEH7Fk3/BPSX9nvTbP4RTxx+Z4U0u8ubXMscyTpcG4ikWdphLGkhlaQ&#10;s5HzlgSD9BUUAfG/7En/AAQS/wCCYP8AwT++JifGn9n74AN/wl9urLpviLxJrVzqVxpyspVvs4mc&#10;xwsVJXzFUSYJG7BINz9vH/ghn/wTh/4KP/Em1+Mn7T/wf1C+8WWumx6f/b+j+JbyxmltY2ZkikSO&#10;TymCl2wxTdzjdjAH15RQB4j+xN/wTo/Y3/4J2+A7n4efshfBTT/CdnqEiSaxeJJJc32pSIG2tcXU&#10;7PLLt3vtUttTe21VBIPtwoooAKKKKACiiigAooooAKGG4YNFFAH59fte/wDBtn+wR+1x+0P4i/ab&#10;Pjn4ofDnxJ4yt2i8ZJ8MvFUOn2ut7wBM08cttNky7VMgUqsjDcylizH1ew/4Iy/sS+Hv+CcWsf8A&#10;BLzwR4c1jQfhxr1uBrF5peoqNWvLnz4p2vJLiSNg87PDHkshUKioqqiqo+rqKAPhf42/8G+f7D/x&#10;6/YX+F//AAT78YeKfiDb+CfhNfS3nhu807XrZNQmll88ubiR7Zo3ybiQ/LGmOAMDIPmPwe/4NTv+&#10;CffwR+Kfhf4ueD/jn8c31Lwj4gstY0uC68c2xgaa1mSWNXCWasUJQAhWU7cgEda/TaigD8+f2s/+&#10;DcP9j/8Aa2+PPjb9oDWv2hvjj4P1D4jXEc3jPRfA/jiC003U2WFIcSQS2ku5SiDKliOTjAOK9Q+F&#10;f/BFP9hn4I/sE+MP+Cd3wo8Ma1ovgzx9YzQeLtZtdUDazqckgCtPJcuhUuFUKq7PLVRgIATn62oo&#10;A/KGw/4M8/8AgmdpVsLLS/jd8d7eFeVhg8b2SKM9eBYV+mXwE+Dnhv8AZ3+CHg/4CeDtU1O+0nwX&#10;4ZsdD0u81q7+0Xk1vawJDG80mFDyFUBZgACc4AHFdZRQAUUUUAFFFFAAw3DFfLP7cf8AwRg/4J2/&#10;8FHPiRpfxb/a9+CN14m1/RtFXSdPvrfxVqVh5dosskojKWlxGrYeWQ7iC3zYzgCvqaigD5V/Yi/4&#10;Isf8E5/+CdnxK1P4vfsk/A668N+INY0J9Hv7648WanfCSzeWKVowl1cSIuXhjO4AN8uAcE58f1D/&#10;AINZ/wDgiNqmo3Gq3v7JmoNNcztNKy/EXXVyzMWOAL3jk9q/QqigD5T+In/BFT/gnR8Uf2NfCP7A&#10;ni/4JXU3wt8C64dX8M6DH4p1BJLS7LXBZ/tIn89w32u4BDORiTjG1SPp/RPD2k+G9Fs/Duh2i21j&#10;p9rHbWdvH92KJFCoozngAAc1dooA8R+Av/BO/wDZM/Zm/aH+I/7VHwZ+HE2l+N/ixefafHGqya1d&#10;3C3snmtKSsMsrRw5kdmIjVRngYHFfMfiv/g1s/4Ir+LfiRJ8Rrr9l69s/tF01xc6FpvjLUoNOkkL&#10;bjiJZ8xpn/lnGyIBwFAwK/QqigDxH4w/8E5/2Nvjl+yQv7Cfjj4KWEPwpijtY7fwfoNxNpkEC286&#10;zxbGtHjdMSqHJDZYli2dzZ+a/DH/AAa+f8EVPB/ibT/F2g/sqahHfaXfQ3llLJ8RNccJNE4dGKte&#10;ENhlHBBBx0r9AqKAAcDFFFFABRRRQAU108xducU6igD8qfjR/wAGuXw5174ueNvEf7MP7evxW+Dv&#10;gP4pXslx8TPhn4YmD2OriVnMkMbCWMRxESyAJNHcBRIyj5fkr3f48/8ABDD9mD4nf8EtrL/glR8L&#10;fFOveBPBumXdre2msWZW8vJrqK4NxJPciTas7SyM7sBsUMV2BFRVH2/RQB8S/tkf8EM/2aP2z/2L&#10;fhb+yh438eeKNJ1X4M6JYWXw7+JGk3Ea6rYyWtpFbiSTK7JFk8iF3UbCWjUo6EA1y/8AwT+/4ILe&#10;Cv2Sv2nF/bd/aP8A2tviB8ffjBY6bLpmg+LfHExSPSrV42ixDE0s0hk8t5Y9zTFAsr7UUkk/oFRQ&#10;B+Zf7Wn/AAbgeDvi5+054u/al/ZI/bm+JfwC1b4ltJ/wsvSvBshks9c8w5mKhZoHiMrFnfe0qb3J&#10;VFyQfoL4Bf8ABJD4Jfsmf8E9ta/4J+/sq/E/xp4GttciuJbr4iaVqqr4g/tCbYHvxMioqy7Y44wE&#10;VAEQKMHLV9ZUUAfkro//AAaxHwz8ZtS/aL8Pf8Fcv2h7Lx/rdmLTWPGlrq0ceq31uBEoilugfNkT&#10;EEI2sxGIk/ujH6xaPZNpmk2umveS3DW9ukTXE7bnl2qBuY9ycZPvViigAooooAKKKKACiiigAooo&#10;oAKKKKACiiigAooooAKKKKACiiigAooooAKKKKACiiigAooooAKKKKACvK/21v2Sfhl+3T+zP4o/&#10;ZW+MV/rFr4d8WW0Md7d6DeLb3lu0NxFcRSROyOAyyRIeVYHGCDXqlFAH5X6H/wAGvfw/8e+PdEu/&#10;21v+Cinxz+OHgnwrqKXfhn4f+MPEDfZIiuAEuHaSQyKUGxjCIGK8BgOK93/4KU/8ERPgX/wUI+JX&#10;hP8AaK0H4weNPhL8WvAunrZeGPiF4BvBFPFbqztHFLGcbghkl2mN4nAlYFmX5a+2aKAPhv8A4J1/&#10;8EOvgv8AsJ/HbWv2wPiB8dfG/wAaPjR4g082N98RPiHeLLLDAVRGFvH8zRs0cccZd5JGCLsUqpZS&#10;vwJ/4IafAf4D/DX9qT4Y6J8YPF19Y/tUyX58UTXS2qy6Mt0l8rC12xYJX7fKQZA33UGOpP3HRQB4&#10;f/wTm/Yf8Ff8E5f2QPCv7H/w88Zap4g0nwqbxrfVtajjW5na5u5rp9wjUKAGmKgAdAM5PNe4UUUA&#10;FFFFABRRRQAUUUUAFFFFABRRRQA2TOw4r8x/2x/+DaHwH+3J8UdZ+Ifxs/4KO/tBX9hfeLL3XtF8&#10;K3niS3u9N8Py3ErSeTYxTRMII4w3loFwVRVXJxk/p1RQB4l+wd+yFrX7FHwauPhDr37T3xG+LU9x&#10;r1xqX/CUfFDXDqGoxLJHEgtlkwMQr5W4LzhpHPfA9toooAKKKKAKutWB1TTLjTVu5bc3Fu0QuIG2&#10;vHuBG5T2YdR71+Vni7/g1i8HeO/ilo/xv8a/8FVP2mtW8Y+Hk8vw/wCKtS8WQzalpiZZgtvcvGZI&#10;Rl3OFYDLE9zX6u0UAfBf7Zn/AAQh+F37c37JHwk/ZN+OH7VfxQ1KP4V6wb7/AITHUNSgu9W17eGW&#10;X7VLMjK0m1tqSbSUA6OCc9N/wU1/4Iv/AAT/AOCj+reCfiofi/4w+GnxQ+G8ezwX8RvBt4q3dsu9&#10;ZFWVWwZAjguhR43VnbD4Yg/Z1FAHxP8A8E3v+CKPwa/YF+LniL9qXxb8bfHHxg+M3izT/sGtfErx&#10;9qBluVtcpmKCPLbAwihBaR5X2xKqsqFlPh/jf/g2hk+M+szeDP2if+CsX7R3jv4TyXyXS/DPXfFR&#10;lVyj7445bmRnWREYDGIFYYBVlIBr9SKKAPlv9sD/AIJZ/DX9o79mPwP+zX8IvjN44+CVv8Mby2uP&#10;AOtfC3VjZXGm+RZzWccLH70sXkzuGXcrseS/LBvCf2Qv+DdP4NfBP9p/Q/20f2sf2q/iR+0R8SvC&#10;7IfC+rfEe8EtrpjRljDIkMjSyNJC7tJGTLsjc71QOAw/RqigBFXaMZpaKKACiiigAooooAKKKKAC&#10;vgX/AIK1f8EYde/b2+Nvw9/bH/Zi/aTuvg98cPhri20Xxjb6YbqK6sg8kiwSoGUgo8su1vmVkmmj&#10;eN1cFPvqigD8+f8AgmP/AMEW/HH7KP7Uvi//AIKA/trftVXnxu+OPirT/wCzY/E02kCztdJsiI1Z&#10;IYtzDzCsSIGURrHGCioAzEt/Zm/4JHftf/BD4XftS+BPG3/BSvxR4svvjtb3kPgfVdQhupG8FvMl&#10;6v2lFlumzIRcwhvJ8rAtVwc7dn6EUUAfiT+zF/wbJ/8ABTL9jHw5qXhX9lX/AILNr4FsNYu1udVh&#10;8P8Aw7eI3kirtVpH+1Fn2rkKCcLlsAbjn9Kvh5/wTp+CnjD4OeCdD/by+HPgL48fETwz4Yg0nVvi&#10;P428A2Vzd6kY2diw89JGjUs7Nt3EZJPUkn6MooA/O/8AZn/4IFfBL9nP/gq/4/8A+ChVhpngGfwl&#10;ruiwQeBPhrZ/D+CCPwlqER08i+tXDGOKUGzmYNFHG4N03zA53eQ+Hv8Ag35/b2/Y5+MnxG1//glJ&#10;/wAFSIfhT4D+JeqNfaj4N1zwDb6o2nlt3yRSzeYCU3uElVIpAmxGZym8/rdRQB8i/wDBHX/gk74E&#10;/wCCS/7P2rfC7RviTqHjTxR4t1s6z428Xahai3F9ebdiLDCGcxRIueGd2Z3di2GCr9dUUUAFFFFA&#10;BRRRQB4z+3F+yfq/7ZfwSk+DOh/tJfEL4U3D6tb3o8VfDPWvsGpARbsweYAf3T7vmXjO1fSvif8A&#10;Zl/4NmvA/wCyj8el/aB+Gn/BSf8AaGh1S+8U2mu+LrePxNBAniqaG6NyY9RaOINdpIzSh/MLFhNJ&#10;3Y1+n1FAHwT/AMFIP+CFeh/8FK/iNrfiX4kft8fHDw34V160sYrz4Z+HfEUX/CPbrXYUkFnLGyFi&#10;8aSksD+8G4HpjS/ZZ/4Il+GP2af2Xfil+yJq37bfxo8deD/iV4BHhC3s/F3iKKZfC2n/AGW5tsaX&#10;H5fl2x8u5xt2lMQxjbgYP3JRQB8P/B7/AIITfsn+AP8Agl1ef8EqfiD4m8SeMvBepahcahPrepTR&#10;Q39reyTidJ7TahS2MbqpUAMCS+7cJGB8b/Z0/wCDYb4LfDj4v+BPiB+0f+2b8U/jR4f+E91HL8K/&#10;APjK6T+ytDSNkaOJoyZBJGpih/dxiFG8pAyMoCV+olFAH5z/ALdH/Buh8Gf23/227n9vS5/bE+MH&#10;gPxpJa2UWnyeDdWtoRpRtrcQKbSQxebb7lBYhX+/JIQRuwPTv2Ev+CRutfsX/FvVPiX4s/4KJfHz&#10;4xWWq+F7jRpvCfxY8ZNqelqsssLmcQuMeaFiMYb+7NIO9fZVFAH5Oa5/wak/Be11XxF8OPhL+3x8&#10;afBXwR8X6x/aXin4M6LqqfYbuYsh2iQ/JsAjjUebDK+2JAXbaCP0t/Zx/Z6+Ev7KHwP8Nfs6/Arw&#10;nBofhPwlpaWGj6dAv3UBJaRz/HLI7PJJIfmeR3diSxNdtRQAUUUUAFFFFABX5nf8FEf+CNX7XHjb&#10;/gojon/BVH/glz+0N4R+HnxWj0NdK8Xaf42s5303W0WE26zSGKKbcTbCKJozFt/0eGRWV13V+mNF&#10;AH56/wDBKH/gj78av2PvjN8VP24/2yv2gNM+IHx/+LMLW+o+IdB09o9P0i1JRzFAjrH5mXih/wCW&#10;caqlvHGqgbi2X+z5/wAEgP2uvHv/AATP+MX7Bn/BUH9sxvilqXxI1aS40HxVHc3eotoColvJayK1&#10;2I3fy7uBZzACE4KhvnZq/R6igD8SYv8Ag3s/4K9/Gr4GeA/+CeP7W/8AwUM+H95+zb4D1u3uLez8&#10;MaXcN4gvLOBm8m2Z5rVQgSOSRIw08iRZQlZREir9Hf8ABTj/AIIk/Fr43/HD4L/tl/8ABNr426D8&#10;K/it8EtDg0HQv+EitJpNPvNKgDC2gkeJJWURpLcRMGikEsc5VioUZ/SiigD84P8Agmx/wR7/AGn/&#10;AIWft1+Kf+Cof/BTH9ozw58RvjJrOiDR9BtfBenyQaTolr5awsyb4YSz+SixKBGgVWmZjI8m5fDP&#10;+Cj/APwRM/4LXf8ABQz46aL8Q/Gv7cHwa/4R/wCHvjm+1v4U6bN4fuLefSYZLmOSBJzFZHz3VIIA&#10;29nBKHk5NfslRQB4x+wf4M/bX8B/AaLQP2/fjF4V8dfEJdUuHm17wfo/2KzazJHkx+X5UXzr82W2&#10;DOR1xmvZ6KKAA88U1IwhzTqKAGvEr/eoRNgwDTqKAGiMK28GnUUUAFFFFABRRRQAUUUUAFFFFABR&#10;RRQAUUUUAFFFFABRRRQAUUUUAFFFFABRRRQAUUUUAFFFFABRRRQAUUUUAFFFFABRRRQAUUUUAFFF&#10;FAHgv/BQz9lj49fte/AqH4Vfs6/tl+JvgVr8XiG3v28a+FdPNzcS28aSq9myieA+W5kVyRIMGJeC&#10;MivxO+AfwY/4K1fG/wD4K/8AxT/4JTH/AILnfGDTV+Gvhn+1h478i5mOo/Jp7eX9i/tBfK/4/vve&#10;e/8AqunzYH9FT/dr8XP2B/8Alb+/al/7Jqf/AEToFAHtl9/wXJ/Yu/4JO6LrH7CH7ZH7R3xF+Jnx&#10;V+DvhyzbXvE1x4TUXfjK5ujHPHFahrpgZliuo8+dIiKkZPmMRz7B+0T/AMF6v2G/2afgb8Lfi/4s&#10;HjTWtY+M3hPT/EXgD4Z+FfDYvfEl9Y3cSSIzW4lEURXftO6bDMjiMybTj4j+Avwz8AfEb/g8j+Nl&#10;1478H6fq7+HvhtBqmi/2jarMLO8GmaLCJ0DZAkEc0qhuo3nGDzXkP/BS2D41/C7/AIOff+Eitf21&#10;tD/ZuXWfhrYxfDn4qeMvCdjqml2toLAQSWqJf4t7cSTpeR+YSu1mYZHmcgH62fsBf8FfP2Pf+CjH&#10;gjxR4p+Deva5oOqeBQzeOvBvjjR/7P1fQEHmfPcRB5IyhETndHI4BGG2tla+ade/4Ozf+CXui+Po&#10;dCi8OfF668IzaktmPipb/D8r4fDH/lpukmW7ZB3C2xc44U9a8f8A2Ifgl4e/Zf8A2w/2hv8AgqV4&#10;q/4KzfD39qr4kaX8BtUuPGfhH4e6Dp1g13Fbx2skLznTriS3i+XTY4dohDEvvbkEP8Qftx/8FAf2&#10;v/8AgoD/AMEa/E3x7+MH7dHwJ8H+D9Z8QWel6P8AsveDfC9qurTfZdUg2Yklka6tvLWMXXyZVoow&#10;PlWQLQB9/wD/AAXm/wCDhzXP2HfEHwn8AfsZ+KIbzUvE0Wm+Ktd1i68Lre6dqHhi6Enki2ldlzLJ&#10;5bNgAELtwwORX0pqX/Bwh+wLof7Hnhf9uTX28caf4F8WfEgeCbF77wysN1b6h5TytLNG8oCW6xxu&#10;xkDMcDhScivzJ/4LTmDSf+CI3/BO3x1q8Xl6fpsfhZtS1AxErEv9hQyYJA7rHIcf7Jr1z/g7J+P/&#10;AOz7+03/AMEsPhf8RP2cfin4b8aeGW/aCtbQ6t4X1GK6tDMuj6mXj3xErvAdcrnIzzg0AfUfgT/g&#10;6i/4JI+Nf2gbz4FXPxP8RaHYQQzPp/xH8Q+Hxa+HdT8pWZhDMZDOM7WCNLBGrsNoJLKG6n9ij/g4&#10;2/4Jy/t4ftUSfsjfCDWPGWm+IbrzT4T1DxV4bWzsfE6xq0hNmwleRSYkaRVuY4GZRgDd8tfHP/B0&#10;l8DPg54a+IX7C3w38PfDDQbHQIPibJoEOj2elxxWyaWZ9IQ2YjUBRDtAXy8bcdua3P8Agrr4a0Dw&#10;t/wcofsL6h4b0e1sJrm3itZpLOER7oUvrgIh244AkcAejEdKAPsr9vD/AILv/sW/sEfF6P8AZ28R&#10;6R47+JPxEW1F3qvgb4S+GV1a/wBHtTGJVmu/MmhjiBQhtgcyBGVyioyueo+GX/BZf9iD4y/sGeLP&#10;+CiXww8a6rq/gfwLp8s/i7TYdJ8vVtMmjRHe0ktpGUCbEiYw5jbOVcjmvxr+Ht3+0L4A/wCC/v7X&#10;Xh/w/wD8FQvCP7K/irWPEtzNZ+IfiD4N0nUo9e0t7kT21rFJqhWOAi3e2kCo2ZFXoRHXsXhT9jj4&#10;b/sw/wDBIf8A4KBfEHwH/wAFF/Bf7Qt78Q9NW+8Vah4C0m1tNP0nVFNxPMAtpcS24ab7aG2RBEjW&#10;JVCgDCgH1R4w/wCDtP8A4JI+E9f8I6VD4m8eatY+JrG0uNW17RvCIls/CzTqrCHUC0yyGaNWzJHa&#10;pclcMvLArXCf8F+v+Dg3xP8AsEaj8K/h7+xx4gt7vXvFEeneLNW1W+8Mi90zUPDFyJ1iFvMzqGkk&#10;aLd8uCE2kOpJFeBeJvhV8NbT/gyf/tyy8B6RDey6VY6xNeQ6fGs0l+fF8MJuWcDcZTD+6Lk7vL+T&#10;O3iuI/4LMvJa/wDBvz/wT68e6rHIbLS/+EVW+vjGW8pBoJZFJAz9yF8Dr8lAH68eBf8Agsr+xV4y&#10;/YD1b/gpXqviPxF4b+Fui37WWoXniDw1Ml6k4uo7VUFtCJXffNNGqlcj58kqA236A+A/xx+G/wC0&#10;n8IvDfx4+DviNdY8K+LtGh1TQdUW3eL7RbSqGRikgV0bBwVZQykEEAivCv2kP2uP+CW/xM/YC8Wf&#10;Hn47/EjwL44/Z+ikhtPFGoWtv/bmlzS/a4Fii8q1SVpJRcvb4CKWR9rfLtJHsH7KHij9n/xp+zl4&#10;H8VfsqNpn/Ctr7wvZyeB10bT2tLVNL8pfs6RwsiNCqphfLZVZcYYAgigD0SiiigAopqzKz7BTqAC&#10;iiigAooooAKKKKACiiigAooooAKKKKACiiigAooooAKKKKACiiigAopryBDjFOoAKKCcDNNSQPyK&#10;AHUUE4GaaHz2oAdRTS+O1OByM0AFFFFABRRRQAUUVHc3UVqhlnkVEVcvI7bVUepNAElFQ2d9b30f&#10;nWsqSRn7skbhg34ipmOBmgAoqjF4j0Wa+OmR6pbNcr963W4UyD/gPX1/I1bkmWKAzyfKqrltxxig&#10;B9FQ2V9a6hB9ps7iOSPcRujcMPzFV7vxLoWn3C2d/rFpDNJ9yGa5VWb6AnmgC9RTY33pvA606gAo&#10;oooAKKKKACiimyPsXcRQA6iuJ+IX7Sf7Pvwj1yw8MfFf44+D/DGpaqwXS9O8Q+J7SynvCWC/uo5p&#10;FaTk4+UE5rsra6iu4xLA6srKCrKwIIPP8qAJKKy/Fnjbwl4C0O58U+OfE2n6LpdnGZLzUtWvkt7e&#10;BB1Z5JCFUe5NY/wt+OvwY+OOkS+Ifgp8WvDHjDTreYwz6h4W8QW+oQxyDqjPA7qG9ic0AdZRXE/F&#10;X9pP9n34EvaR/HD44+DfBrag23Tx4s8UWmnfaSMZEf2iRN5GR0zXUaP4i0bxBpdvruhapbXtjdQi&#10;W1vbO4WWGWMjIdXUlWUjoQcGgC9RXD+Ff2mP2dvHnju++F3gX48+C9a8TaYGOpeHdJ8VWlzf2m04&#10;bzbeOQyR4PB3KMV3CncuaACiiigAooooAKKKKACiiigAooooAKKKKACiiigAooooAKKKKACiiigA&#10;ooooAKKKKACiiigAooooAKyfHUfjKXwbq0Pw8uLGHXm0u4XRZdTVjbJeGM+S0u0FvLEm3dtBOM4r&#10;WooA/C39vH/goJ/wcn/8E8vi/wDBn4J/Gv4yfs3alq3xz8STaH4Rn8L+H76a3tbiO4sYC1209vC0&#10;abtQgIMaynCyZXIUN+gn7Kv7Qf7YX7K3leBv+C1f7U/wEtvFPj7xBHZ/CWHwHPdWi3/lx/6TC/2y&#10;CHc4aSHGAQA3J+ZRXxj/AMHRP/KQX/gnT/2WO/8A/Tr4XrP/AODuf4d6L8XfjF+xX8JvEl1dQ6d4&#10;r+KGp6NqE1nJsmS3urjRoJChIIDbJGwSCM44PSgD9QfhR/wUT/Yj+N/wi8UfH34XftReDtU8D+Cb&#10;6W08WeLhqyQ6fpc0aK7CWaXaoG10IYEq24YJzWX+zH/wVJ/4J8/tmeNbn4a/sw/tceDfF/iG0haa&#10;TRdP1ApdPEp+eSOOVUaVBkZZAwGRkjIr8kf+DoD9lf4KfsHfsQfB79nH9j34O6T4H+H/AIy+Lwu/&#10;GdjY3U8VrqF7b2KRW32qQszENH5jMxycw7+WGa7Kb/gk1/wUy+KH7df7M/7UMf7HX7M/wR0f4P8A&#10;jKwm1i6+D/iB4JNa0MXVq0kDxiICYpbx3CRgEFhdOGbBBAB+m/7TX/BVb/gnb+x141X4b/tKftge&#10;CvCniHy0kk0G81Pzr2FHGUaWCEPJErDkFwoI5Ga5/wDa4/4Kufsu/s7f8E/9a/b58DfF/wAH+LNA&#10;fS7oeBJLfxFGtn4j1ZIJ5ItNjnjD4mdoJVKbS6mNwVBUivgH4zfFz4aftj/8FKfjx8EP2DP+CKPw&#10;d+MvjDwffJZfGX4qfGrUrZbf7YiG0EUMdxFJJGqm1eIGFlLmBmKAASH5V/4JTfC/wP8AFb/g3R/b&#10;V8L/ABV8EaXrFt4E8Ua7r3hSxvEF1DourRaCqpd2pbJSRBkLIOcE+poA/XP/AIJe/wDBbb9mb/go&#10;P+yfH8bvFnj/AMIeDfGOi+G9R134ieBYfEgupfDOn2l3NCbuZmRGELRpHMWK4UTKCTwT3fin/gs5&#10;/wAEsvBdt4XvfE/7efw3tIfGdqLnw5K2voy3EBlaHznKg+RH5iOnmS7FzG4z8rY/On/gk3+zt+zv&#10;4U/4NhPG37R3g/4UeHLL4ieJ/gX8QbLxR4utLCNdS1CCK61QRwzTAbmVVigwp7Rp6Cvkn4Qf8E8f&#10;2QNc/wCDTXxt+2rqfwY0yf4qNqUl5D44nUyX1r9m8Rw2aQwuxIiha3DIyKAG8xmOW2kAH70fEn/g&#10;qh/wTw+EPxn039nn4lftj+AtH8Zat9nFnod1rkZfM4BhEjrmOEyBlKCRlLBlIyCCfSPj3+0j8C/2&#10;WvhxdfFz9ov4u6D4L8NWcixzax4g1BLeHzG+7GpY5dzg4RQWPYHFfz0/tc/8E2v2NPhl/wAGsXw7&#10;/a/8J/BfT4vifqX9g61qXjmXc+o3U17d+VNC0uc+QI5AqxDCr5aNgtljsf8ABUnx1+0J8eP2mv8A&#10;gm/8Gda8J+GfG+kat8DPDHiDR9D+JeoSW+h+JPE13EEnivpV/wBbu+z2I2EEMbgoRiVgQD90f2VP&#10;+Cg/7F/7cUGpTfsmftJ+F/HD6RsOq2uj3w+02asSEeSBwsqIxBAcptJBAJIOOc+IP/BWb/gm98LP&#10;CuteNPH/AO2f4D03TvD/AIsuPDGrSy6yrSQ6vbgGeyESAyPLGCCwRTtByTX5/wD7IH/BLf8A4KVe&#10;Fv8Ags54J/4KEfEL9n/4HfBrwrB4ZvNH8beGvhDr8iQazG1rcKsrWvlKskjSvalui/6NG5+ZefD/&#10;APghz/wTz/Y+/be/bz/b08Q/tW/BLS/HEnhj4sXlj4ft9eQywWAvtS1k3E0cecCY/ZYQJfvIF+Uq&#10;STQB+pX7ZX/BXP8AZb/Zp/4J96l+3v4C+LPhHxho95ptx/wr2OHxCsVv4m1NEkZLCKVVciUmKQMu&#10;3cpjYEAg4pf8EmP+Cu/wI/4Kg/AnQfE+jeLfDOl/EqXQ5tS8XfDTS9c+2XWhxpdvbh3yiNsYeU2S&#10;ox5yjngn8Xv+CYnwq+HPxV/4Nof2vrP4k+CdO15fAfjTV9a8Hf2naiY6RqKaNaot3ATny5QrMNw5&#10;wxr9Nf8Ag2M/Zm/Zp8Hf8EuPhV+0V4I+EPhrT/Hni7wzqNp4p8WWOnxrqGpRJq90oimlA3Oq+THw&#10;TxsX0GAD71+DH7RXwD/aJ03U9X+Avxt8J+NrXRdUfTdXufCviC21BLK8QAtbytA7COQAg7WwcEHp&#10;zXaV8k/8Epf2Pv8AgnX+yN4N+IGkf8E7vihp/irS9c8cTXPi+407xvb64NP1JUVfsLPASIDEp/1T&#10;/vBvyxbgj62oAKKKKACiiigAooooAKKKKACiiigAooooAKKKKACiiigAooooAKKKKACiiigAoooo&#10;AKKKKACiiigAooooAKKKKACiiigAooooAKKKKACiiigAooooAKKKKACiiigAooooAKKKKACiikdt&#10;g3GgBaKFbcM4pruEoAdRTS5C5C0I4kGVoAdRUZnAGWXH407dx900AOopquGOP0p1ABRRRQAUUUUA&#10;FFFFABRRRQAUUUUAFFFFABRRRQAUUUUAFFFFABRRRQAUUUUAFFFFABRRRQAUUUUAFFFFABRRRQAU&#10;UUUAFFFFABRRRQAUUUUAFFFFABRRRQA1wSuBXmXhP9jf9mTwL+0Tr37WvhD4JaDp/wASvFFiLLxB&#10;4ztrULfX1uBEPLd88jEEPbny1zXo+q6pp2iabcaxq+oQWtrawtLc3V1KI44o1GWdmYgKoHJJOAK5&#10;H4S/tH/s/wDx8jvZfgX8dPBvjRdNlEWpN4R8TWupC1c/wyfZ5H2Hg8Ng8UAZOg/sffs0+Fv2jtY/&#10;a98O/BPQrT4meINNXT9a8awW22+vLULEoid88jbBEvTOI154qj+1T+wx+yT+2/4atPCf7WP7Pnhn&#10;x1aadI0mmPrenhp7Jmxu8mZcSw7sDdsYBsDIOBXrVYPxI+JfgT4Q+CNV+JfxP8Yab4f8P6HZvd6v&#10;rWsXa29tZwKMtJJI5Cqo9TQB5p+yp/wTv/Yn/YisNUsP2Vv2Z/Cvgv8AtuJYtYuNLsd1xfRqSVjl&#10;mkLSSINzEIzFQScDmuA0L/gib/wSk8MeJtf8XaD+wV8O4L3xLY3NnqrLooaMwXClZkhiYmO2DqzK&#10;fJVDtJAwDXbfEj/gpT+wr8JP2e9B/av8fftSeD7X4b+KNYXS/D3jS31L7Vp9/eN5+IY5YA4LD7NP&#10;u7KYXDY2mvcI3WVFkQ5Vlyp9aAPK/iN+xL+yp8XP2c7H9kn4mfATw7rXw30uxtbPS/CN9ZBrSyht&#10;kCW4hH3ojGo2q6kMo6Hk1x3/AA6j/wCCdzfs+aT+ypP+yH4Nn+Huh+IDrml+FbmwMlvBqRR0N38z&#10;FmlKO6lmYkqdvTp9D0UAeZ/Hj9kL9m39p/VfCuu/tB/BbQ/F154H1b+0/CdxrVr5raXd5jbzoueG&#10;zFGecg7BnpR8SP2Qf2bfi/8AGfwj+0P8TPgroet+N/AjMfCPijULUNd6Vlt37ps8fMSRkHBJIwa9&#10;MooA8H/au/4Jm/sHftx6vY+I/wBq79lfwp4z1TTYfIs9X1CzMd4kOSRF9ohZJTGCSRGWKgknGSTV&#10;z4e/8E7P2JPhP+z/AK7+yx8Nv2XPB+i/D7xRG6eJPC9jparb6tvRUZrk/fmbaqrudi2FUA8DHtlF&#10;AHlFx+xH+ypd/swf8MW3PwF8Ov8ACn7ItqPAjWf/ABLxCtwLlV2Z7TgSA5zuGevNJ8Rv2Hv2Svi1&#10;+zhp/wCyP8R/2e/DGs/DjSbG1tNJ8IXmng2ljHbIEgEOPmhaNRtV0IYDPPJz6xRQB4jon/BOj9iX&#10;w1+yvefsR6P+zR4Zj+FGoSF77wObUvZzyGZZ/NfcxdpBKiSByxYMikEbRj1D4Z/DfwT8HvAWj/Cz&#10;4Z+FLHQ/Dnh7TIdP0PR9NhEcFnaxIEjiRR0CqAPfqa3qKACvN/2u/h18cvi5+zf4u+Gf7NvxfXwB&#10;421vSWtdA8aNa+d/ZMrMu6YJ3bZvAI5DEEEEAj0ivK/21/2uvhb+wj+y94w/aw+M8tyPDvg7TRc3&#10;kNlCZJ7mV5Uhgt416b5Z5Io1LEKC+WKqCQAfz9f8Fh/2Xv2z/wDghR8Uvg5+0T8C/wDgqX8XPiB4&#10;48daxfRahF4k1S4Z7+4tRbMxMJuJVuYJGuAjQyh8Er8zZ4/pP0ae/udKt59UtBb3TwqbiBZNwjkw&#10;Nyhu4ByM96/m/wD2Gv25v2GP28v+CgV5/wAFYv8Agsz+1v4R8O3nhi+SD4NfBVoL27g0SOGR3hnn&#10;2WrIyxOwkTnfLMWldUVY0b+iz4XfEfwV8YfhxofxZ+GviGDVvDvibSbfVND1S2DCO7s54llhlXcA&#10;2GRlPIB55AoA3qKKKACvzR/4ONP+ChH7TX7L3g34P/sg/sTeK/7B+K/7QnjpdA0PxAEUvp1ss1rC&#10;5jZgwikknvLaMSbSVQzFcOFZf0ur8Xf+DpyS/wDgT+1h+xJ+3p4h0u6m8E/DP4tCTxRd20Rc25jv&#10;9Lv40wOS0kNld7cd4sdxkA5rxZ4z/wCCi3/BDv8A4Km/s2/Bz4qf8FF/HXx6+G/x+1aPRddsfiJN&#10;LKbO7e7t7SV4DNNM0Ije8tpU2MoI3I6kYY/uHLvZf3J5r8K/+CxP7Q/wD/4KVf8ABYT9g/4Q/sa/&#10;FzQfiRN4X8bNrXiK68F6lHfw2Vo2oabdSGSWEsqMlvp1xI6khkUAsBkV+r/gj/gpH+yF8Qf21vE3&#10;/BPTwl8U/tHxZ8I6Suo654bbR7tUit9kDnbcmMQO6pcwMUVyw3nj5W2gH5b/APBXL9l3/gqf+yD+&#10;yb42/wCChPxP/wCC6fjLT/F2h69HPovw78M3Euk6DNFPfBIdOhWKVPtEywuXBeAh/KYMMBpRuftN&#10;f8Ftf21/gl/wbjfB/wDay10Lo/x2+Ll0nhzTdYm0tVk8pZLzGtLbuNnmT2dpFKvy+X5l6siLs2rX&#10;mH/BYX4Nf8G7f7U/wP8Aih+318J/27dLs/jFfWU3iDw+mhfER7m51TWEhHkWh0mctLCJZERDsSIx&#10;E7yVVSK+d/26PiZ+15+2N/wbbfAD9sP4/Pda7feAPjZead/bUlmsb3uj+XNbW13LsVUIS4h+yb8Z&#10;YhSdzFiQD6K/bB1j/gqx/wAEBvHXwA/ag+Kn/BTHx18ZvD/j7xJHpfxY8F+NLia5020lKRyTxWhl&#10;nfapja48t0WJla2ViGVzGPYv2qPjt+3F/wAFUP8Agtz4u/4JZ/stfto+J/gf8Nvg74L/ALU8ZeJP&#10;A0jQ6lqd7ttN6rNG6SfLLfQwhN6oBBM5DkqK8f8A+Dkj9tH9mP8A4Ki/Dj9mH9lr9iv4x6F4+8Se&#10;PPiXbagum+HNQjurrTEmt1tooruOMlraUteHMb7WXyXyAFJroP2c/jN8Jf8AgnJ/wdSftKSftcfE&#10;fSfA+gfE3wO954X8TeJr5LSwna4fTbyNTPKQiAiG7iySB5kBQZJAoA9q/wCCDH7Zf7ZWk/t3/tDf&#10;8ElP2yvjtffFK++EMsl/4T8da5Gy6ldWMdzFbsJmLuzq63FrModneMvIpkcbdv6zL90V+Kf/AAQ7&#10;13Sv2p/+DhD9sr9uH4RXK6t8PzpJ8O6b4js8taX0kl3ZeW0UmNrq6aXJICDyrKejDP7WKcqDigAo&#10;oooAKKKKACiiigAps7iOFpGbaFXJYnGKdUOoWsd/YTWM33JomjbHoRigD8Df2T/AH7aP/Bx14/8A&#10;2gf2u3/4KDfFP4Y+CvBXieXSPgf4X8C65LZWsUqxvNC1xFG6AkRfY2dwfNd5n+dQiivsz/g1r/4K&#10;DfHD9vn/AIJ7ajcftH+OLjxN4u+H3jKfQJfEGoOXvNQsjbwXFvLcv/y0lHnSReYfmYQqW3MWdviP&#10;/g3a/b7/AGc/+CQ/wz/ab/Yx/bq+Jmm+CfFnw/8AiBc6pb2WrMytrckVt9kmgtABumk3WURVAMut&#10;xGVyNxHc/wDBtL8TvBv/AAS9/wCCJ/xS/wCCg/7Vema5pvg/WPiIt5ZyWWmGae+s1Fpp0MsEZK7w&#10;15LLHuyF+QnOATQB9F/8HLH7bv7TvwU0j4FfsP8A7HnxRuvBfjb9of4gf2G3inS5DHd2NkstpbbI&#10;pV+eBpJ7+A+ahDhYXCsMmvmfxl4a/aw/4IHf8Faf2ZfhbpH7evxO+KHwp+P2tR6H4q0n4k6415GL&#10;p7yCzmmVXLLEY2vrSdZE2yfIyOzoSDJ/wcP/AB98DeP9V/4J+/8ABYv4Zw6lf/DHRfiBDqt1dzWL&#10;RzRRtd6ZqMEbRnO2RksLwFScZi4JHNN/4Kg/tL/Af/grX/wWg/Yd+Cn7FXxDsPiHY+AfFTeJvF2t&#10;eF5GntrKzN/p91OryAYRkg0xyc/dMsYPLYoA9s/4OE/22P2kvHPjzT/+CZH7A3xQ1rw54usfB+pf&#10;ET4y+MPCusSWt14c8PafaS3Edq00DCSB7hlUkbkY77ZfmS4Ncf8A8E4/2n/2kfFv/Bqx8Vfjz4o+&#10;P/jXU/HOk+G/GZ0vxpqHii7m1a0aEP5JjvHkMyNH/AQwKYG3GBjyHxF+yd/wXy/ZFg/a7/aA1f8A&#10;ZQ+D/ipfjNpuvXPjb4ieIPFay6paeH1tblRb2SRXcYijjtzuSIxkkxxKwYRoq9B/wbp/FOHwZ/wR&#10;P+JEf/BRDwh4T039lOGa5sl8SGa7lvtQkv777JfwXcNszyLArywKroiMBITlgCyAHO/8ErP2TfGX&#10;7cHww+GfxJvP+DnX4pQ/ETXLGPVta+Dtj8YHvNStGimJe2e2bVTNjYgLb4eA/Kkdf38jJ2DNfzL/&#10;APBcv4ef8EI/D3wa+HsP/BHa90O4+OF94/so9HtvhPruo39w9mY5QQw8yRUm+0G1EQBWcv8AdBAf&#10;H9H3wEi8fwfA3wbB8V5mk8Ur4V08eJZJCCzah9mj+0E44z5u+gDrKKKKACiiigAOccV+W/8Awcs/&#10;sk/tQ/G/9ln4g/Gmz/bD1fwn8Ifh/wDDGTUrn4Z+Hbfy5fEutx3Ejb724BUm0WMwYhJcF0LbUZQ5&#10;/Ud22ruNfmB/wcp/8FQ/2U/2d/2RviL+wX8Sta1qH4hfEz4XzzeF7O00WSW1dJZnhQyTg7Y8vDJ6&#10;4A96APWv+Da6SSf/AIIkfAeWZ2djo+rZZjk/8hq/rqP+C8H7Wnj39ib/AIJVfFz4+fCvXZtL8UWu&#10;k2umeHdQt2xJaXV9ewWfnoezxpO8qns0Yr5U/wCDW3/gph+zB8S/2HfAv/BP3whqusTfEf4a+CtU&#10;1bxNZzaQ6Wq251eV/wB3OTtkbF3Dxx1Poayv2mP2xrD/AIOMf+CH/wC0Tp/7K3wE8XaXr/hPWbSL&#10;TfD+pRx3F1qk9hc2mo7LdYC2+WS3WRBEPmEjKBu3DIB8R/tL/wDBIX4f/suf8EGvhx/wV++F3xL8&#10;aWPx8jh8N+Ndc8cR+KLkSTxavcQeVGq7v3bwm7tWEqkOxRyxYMAP0M/br+H/AO19/wAFNv8Agkj8&#10;P/2jfCf7Y+pfDfwJcfs13njT4p+G/C9kqX3irVf7Gt7uGy8/AMFoJEullUNh1cKY3BDR/nj8ev8A&#10;gsD8M/2yf+CEHww/4I9fAj4f+Ltd+PWpWfhrwZqXhG10CU+WmkXELJIknSRpPsVv8g5TdJu2hMn9&#10;Hv29P2zP2Y/+CO//AASV8F/sCftH63q0Pi7xN+zjfeD/AA2uk6O91Bc6ha6JDYzNJIp2xq09wh3c&#10;8MT2oAh/4NB7ia4/4I82LzzNI3/CyNcGWYnHMPrXwf8A8Fq/2Iv+CL/wH+CvxSk039sHxZ8RP2uZ&#10;PGCT6dBc+L5dS1htSub2NmsHtIlEUUKwyOcsPNUgAOx2xn3L/g0R/wCCkP7Mmm/s56L/AME1Z9Y1&#10;YfFC+8Sa7rtvZjR3NmbTy45c/aB8obZGxwR2xnkV5f8A8FSP+Cqv/BvD+13+zT8Ul1r9jPUtP/aA&#10;1ixvrWwa++F8Ol+I7LxCsbQwTXl/A/zLFMqeYjyyFljKGNj8tAH6yf8ABEjwz+1Z4K/4Jb/B/wAK&#10;/tqf2ovxEs/D8qanb64T9ut7P7XObCG5z8wmSyNsjB/nBXD/ADhjX1dX5/8A/BtB8Ov2p/hf/wAE&#10;nPBPhz9rK112z1aTVr+58N6Z4m3i9stFkkBtYnWT541J8yREbBWOSMAAYA/QCgAooooAKKKKACqX&#10;iTWrDw34fvvEequVtdPtJLm5ZRyI0Us36A1dqnr+lWOu6Jd6FqkHm2t9bvb3Ef8AfjdSrD8QTQB/&#10;PV/wRs/4Jr/BL/guL+y1+01+3b+23puoeLPif4u8dapo/hPxDe65dq3h2ePTIbqKSFI5VR1R76FV&#10;jkVkWO1RFUKWB+0v+DQb9ovx58dP+CVNx4S+IPiC71Kb4c/ES/8ADukz3tw0si6d9ltLyGPcxJ2o&#10;11LGq9FREUYAAHwb/wAE7P8Agon4o/4N6vg/8ef+Caf7UP7OXxAf4kap4x1DUvhK2maCJbTXrqez&#10;jsIZQ7SKXgd7W2kWSFZNyyOMblCn6X/4Jx6n8d/+Dd7/AIN+tS/aP+Lf7LGseIvGniT4hDX9S8AX&#10;F8bC4023vfstjAbqRYZjbhYbVJSjRlledY32Nu2gH2j/AMFl/wBnX/gmN8R/Bngn48f8FWvHmpaf&#10;8OfAWrXUFnosmqXsGl6lqF9GgjN0lihuJXjFuxjCMqjL79wO0/mN/wAELvhj8H/Gf/BwN8QvjN/w&#10;Sdh1TSv2Y/D/AIamtdZ+2X08cN6ZbONFhjhunNy8bXytcR+aMokRJ2fKh/Rb9tz/AIK7/Az9nr9m&#10;D4P/AB0/bF/YW8da94A+Kng+DXtc+weFYNZtfCF89vazxWV+tyIkVz9plVXbaxa3bCcnb+a3/BPP&#10;RbP9v7/g4a8Nft8f8EwP2VvEXwr+A+g2jjxlrh8MxaZpt9KtjNFcx+XAxthJcSSQx+TGzOCDcMoY&#10;MQAcd+0In7Gv7M3/AAV8/ah1P/g4D+Afi7xhb+NFutV+B+seZdzW82mrLcfZ4LZ7eZNpaAWtvGTl&#10;IHhZX8rlq1PhR4e/bj/Yz/4NHfiD4uudX1TSofiJ48s7zw61rqhNxpnhO/ext5HVo2PlJcyJIpj4&#10;+S6ZiBvNY/hD41fspfsaf8FF/wBqe9/4ODv2TvF3jvxL491iW3+HOrat4R/tO1k0j7VeK/8AZxuZ&#10;EEKPEbNYJ4WJjWIorREMG+jP+CEul/ED9iz/AIJM/tC/Gr9tT9mfx5rnwB1bxPFfeB/hHqvhcalq&#10;kujTHyru6+yXOxZrZ45rVmYkIfsk8oGDlgD4n/bt8Bf8ErP2YP8AgmJ+zB+1b/wTg+OvhW2/aQ0n&#10;VPD9/wCMJPDfj5p9cSZ9LluLya6sxcO1o8N/HEoXZGFDlfmBGf6hfhJ40HxH+FPhn4hrbmIa94es&#10;tRETdU8+BJcfhur+bD44fDL/AIJ8/wDBXrWvBv7IX/BCv/gm/rvhS41Tx1baj8Vvixrnh1orfQdN&#10;SORPs5nae4+zxEytMyK0W9raFEWQthf6YvC+gab4T8M6d4W0aARWem2MNpaxr0SONAij8ABQBeoo&#10;ooAKKKKACiiigAooooAKKKKACiiigAooooAKKKKACiiigAooooAKKKKACiiigAooooAKKKKACiii&#10;gD5v/bc/4Jefs3/t+fFz4P8Axo+Ot14kj1b4I+Jpdc8HpoerJbwy3Ek1nMy3KtE5kTfYW5wpQgBv&#10;m5NTftvf8EyP2dP2/wD4gfCf4j/Hi58SR3/wa8Wf8JB4TXQ9Ujt45rky20hS4DROZIy1rFwpRuD8&#10;3NfRVFAHkv7an7EP7Nv/AAUB+Bl5+zz+1F8OYfEXh27uFuYR5zQ3FhdIGEd1bTIQ0UyhmAYHBDMr&#10;BlZlPyZ+yV/wbY/sT/smfG7wz8dbP40/GrxzfeCr5L3whovjzx5HPpulXCHMcqQ2ttBuKHorMyHH&#10;Kmv0NqO6uYLO2ku7qdI441LSSSMFVVHJJJ6ACgD4K/aX/wCDc/8AYL/ab/ao1f8Aay1PxF8TPB+r&#10;+LP+SgaD4B8af2bpniwFgZVvUETS7ZQqiRYZYg+C3DkufUf2QP8Agjx+xb+xV8BviZ+zF8KvCOrX&#10;3gX4sape3Xirw/4h1c3Efk3NuLZ7SFo1jeOEQjauWaQdfMJwR9PaJrek+ItMh1nQtUtr2zuF3QXV&#10;nOskUi+qspII+lWqAPgX9j3/AIN0f2Fv2KdK+KmgfC7xf8TNRsPi14Kv/CmrWfiHxTBNHpWl3hJm&#10;ishFbR7GPyYkl81x5a88vv8ASPCf/BG39k3wb/wTQ1D/AIJS6ZqHi+T4Y6nDOl1c3GtRHVS0t+L4&#10;uJxAIwwmAx+627Rgg9a+sqKAPlj4t/8ABIn9lv4y/wDBOXRf+CXvinUPFkXw30Gw020sbqx1iJNU&#10;22UqyxM0zQtGWLL837vBBOAOMVv2sv8AgjN+xL+2j+yx4H/ZQ+Nfg7V5NL+GOi22mfD7xJpusm31&#10;jRI4beG3DxT7SjM0cEW9ZI3jYorbcqpX6wooA+If2B/+CDP7Jn7APxrj/aL8LfFT4sfEHxlaafNY&#10;6Rq/xM8bC+GmQSpskWGKCGCP5k+XMivgfd2mvUv2Kf8AgmP+zp+wX8SPi/8AFX4HT+In1T42eKv7&#10;f8YJrWqR3EUVz5t1KI7ZVjQxxh7yfAYu3K5Y4r6MooA+Uv2OP+COP7G/7FH7NXxE/ZI+Hmi69r3g&#10;b4pahe3Pi/SvF2qrdGdLq1W1lt0eKOIpH5SgA/fBOd+cEcx/wTU/4IU/sgf8EsPiT4q+Jv7O3i34&#10;galdeKNLbTTY+L/EUN1a6baNOs7RW8cNvFglkjy8hdsIBkEsW+1KKAPmv/gnN/wS0/Zo/wCCX3hf&#10;xl4Q/Zsk8STWvjjxQ2uas3iXVo7p4pduxYIikUYWJBnbuDOdx3O3GPpSiigBGyVwK/E//gp3rv8A&#10;wdCfBv4b/Ez9vS1/al+Hfw7+H/gu/uLjS/hp4atbK4vY9HjuxDFcu9xaTpNK8RSd0e5OcsFRDiIf&#10;tixIXIr8N/8Agr3+3Zrf/BZj9pf/AIcxfsVfEnQtB+Guk6zDN8dvi9rV6sFgv2WcMbKBpGUTLHKg&#10;IUc3E8ShSsUbysAfoZ/wQ4/b1+Jv/BSH/gnR4N/ac+Mug2Nj4ouri+0zXG0uMx293NaXDQ/aUQk7&#10;PMVQzKDhX3hcLgD68rx79hH4Gfs4fsxfsu+Ef2dv2UtV02+8G+DdP/s+1u9Nv4rn7RPnzJ55niJU&#10;zyyyNLJ0+aU8AYFew0AFFFFAHlP7bv7VXg39iH9lHx5+1f4/sp7rS/A/h2bUXsbZgsl5MCEht1J4&#10;UySvHHuPA35PSvxv8S/8FaP+DiPwL+x3pP8AwWj8Q6N8Ibj4G6pfwtL8KbXTXFzZaZNdmzhu5JSP&#10;PAeXywGFw5Bmjcw7Cyr9+f8AByro+q65/wAETPjrZ6PE8kkej6XcSLGORFFrNjJIfoERifYV8ZfH&#10;/wCLHw5t/wDgzF0G7ufEVhGuqfDXQNC0uP7Qoa61GLWoI5IIwT88itb3DsoyQIZGOArYAP16/Zf+&#10;P3hD9qn9m3wP+0p4CWZNH8deFLLXNPhuMebBHcwLL5T443oWKNjjcpxXxp/wUc8b/wDBwJ42+Out&#10;/CT/AIJk/Dn4b+FPA+g6Da3kfxI8a3cU15rl86F5LO0il8yOPacIfNg25GfOUHaOs/4JB/E74Y/s&#10;xf8ABK79lf4U/tBfFjw34T8ReMvAenw+E9H8Sa5BZ3WsT3AWaO2tYpnV55dtzAvloCwMiDGWAPG/&#10;8Fw/+CveqfsS+GNO/ZA/ZK0q58W/tK/FS3+xeA/Dej24uJ9GScmJNSljwwZtwbyYmGHdGZv3cbAg&#10;HHf8G7n/AAWT/aU/4KXeBPix8O/2svB2j2vjj4QzWCXWs6JZtbxaklz9sUrNEHZI5kks3BMZVGDj&#10;ai7ST8+fsEftzf8AB0F/wUk/Z8t/2oP2c9Z/Zzh8M32rXVhDF4g024trhZYHCuNg8z5eRg7iSOtf&#10;ZH/BDP8A4JOWH/BJv9jnXLL4veKre8+InxAdda+KGufbB9ms/Lify7RJWABjt1lmZpW+9JLM2dm0&#10;D8//APgob/wRg8X/APBFX9gHXP2t/wBiz/grB8avDtz4H1KxudN8K3PiYWul6m91fQwtHHDbGNDI&#10;wkMpVkkWQRsrLgllAPuj/gr7/wAFX/2jv+CcX7PfwZ+Ffw/8B+HfFH7R3xlvLPQ9JsZFkbR7fURH&#10;bx3lwq742dftVzFHCjMoIk3McRlW8N+EP/BTz/grX/wT0/4KQfCn9h3/AILBa18P/Gfhr44yR2/h&#10;Tx14H0vyDp+oTTfZ4bbKRQK6rcPbxyB4iVS4jkEjYZT8l/t6/tTfEv8AaU1b/glH+21+0pp0ek32&#10;seIBP4mu7iMQQTSW2uaVG98RhVjWeKJbnAAVVmGPlANfR3/BxtPb/Ez/AIK+fsA/BDwRMt94qsvi&#10;JHqt9ptp889pYyaxpZW5dRyseLK7bceMW0h6KaAP2qBzRTYuRmnUAFFFFABRRRQAUUUUAFfln/wV&#10;P/4KLft8fED/AIKTeDf+CNv/AAS78a+H/BHjbVtAOv8AjT4leItPS6XSrcQyzi2jjkimQfuYwzN5&#10;TszTwqpjw7V+plfilq2sWHwo/wCDzw3/AI/v4dNg8bfC2GDw3NfyCNLmRtFWJVjLEAs0tpPGoHLO&#10;CoyxxQB6p/wSX/4KO/8ABQDwl/wUq+IX/BG//gqD430Hxp428N6J/bvhL4haHp8Vr/aMJit5/s7L&#10;DHEjqbe4EiN5SujRTI5f5dv3n/wUI/a/8LfsEfsZfED9rnxfYteW3gvQXurXT1bb9uvHZYbW2Lfw&#10;iS4liQt/CGJwcYr8u/hLdab8dv8Ag8h8a+M/hbqVvq2lfDv4Xtb+KNR0+USQW86aXb2ckLOuV3pc&#10;XKxMucq8bqRlGx7h/wAF7f2hPgb+2/8A8ENPj1q37I/xk8N/ES18M3GknXpvBurxX62fkarZzSiQ&#10;xM2AsQaQnpsRmzgEgA+OfGH7ev8Awch/Cn9iTQv+C3njD9ob4e3fwx1jVLXUrj4KJ4YgRLfRrq7+&#10;z22X+z+f5Tlo8EXTTKksbs7Heq/oJ+0B8T/+Crf/AAUH+APwb+KH/BKD4k+BfhP4T+Inge38TeJ/&#10;GXja3F/qenSTxxSRadBAYJomIV5BJIY+Sg2un8Xxj+13+0R8G9W/4M4/B8Nn480t5tV8D+F/C+n2&#10;q3ieZPq1pqFsLm1Rc5MsYtLh2XqEjZsY5r6K/Z9/Y1sf2tf+CTX7MX7E2o/t0+Ovgn8QNH+Fuj+K&#10;LjRfh54uXTdcvdPmtJIlFxb7hM9qGc5yu0SRYPI4AOK/4Id/8FGf+ClHjH/gpH8bP+CVn/BQP4m+&#10;H/iJrHw10G71S18c6PpcMHlzQXVlbm3zBFAkkTreCQeZEJVZHUsR8q+fftceH/8Ag64/ZJ+B3jr9&#10;p34nf8FR/g7Z+EfBmk3Wq3i23hPTGmaFM+XBEraCA0rkpGis3LuoLc5ryf8A4Ir+JvEX/BMf/g4L&#10;+IX/AASu8Ga9onxb8P8AjC4uYtY+JjabF/bNnPb6U+pkz3Sb3cJLutZ4GfYJvnG11KN7l/wdI/HX&#10;4i/tKfFH4J/8ESv2ddRdfE/xe8SWep+LmWcrFFp4uGitEn25JhEqT3UmR8oso2AbPAB9Qf8ABuD+&#10;03+3j+2P/wAE8/8AhpH9vXxxH4i1XxJ4zv28F6oujWVg82iQpBAC0VnDFGP9LivcEpvIwSSpWvvy&#10;uM/Z5+CHgP8AZq+CHhP9n74XaUtl4e8G+HrTSNJt1HIhgiWMMx6lm27mY5LMSTkkk9nQAUUUUAFF&#10;FFAH5u/8HKH/AAUa/aA/Yb/Zp8D/AAu/ZN8Q/wBh/Ej4yeNI/D+i+IgiM2l2qbDPJGHVlErNLBEG&#10;KnassjLh1Qj5F/aL1z/gpF/wQA/bL/Z18X/Ej/gph8QPjz8N/i34j/sT4gaF8QLye4jtZFkto7iS&#10;2FxNMYQEu/Oh8tkYNblX3KxB9A/4PAdA1/wx4V/Zl/aefSLibw78Pvi1J/b11BCXFv5/2SeIsB03&#10;CxlAzxnA6kA+c/8ABfn9pv8AZ3/4KlftQ/scfso/sOfGbQPiXrl98Rn1HVJPCF8LyLS7SV7ICSd0&#10;yIyscdzK6HDxpbszquRkA/eCYsEypr+eHw1+09+0l/wUL/aG/au8Q/tYf8FmvH37K+ofBfV78eDf&#10;hj4d8SPpENtZ28txHmaOOWFr/wAt44I3Vd0rvMDkB41r9nrb/gpx+x3q/wC29rH/AATk0f4ntc/G&#10;DRNFOpXXhddKuVVl+zJdeUtwY/JaXyJElKBiQreqsB+BHwR8C/sM/wDBbzxj+0F+2H/wVj/ba8L/&#10;AAZ+JEGpSaR4J8IxahpmhnSbaFRJFcOlwFl1VlObUqxMpCPltxi8sA/TH/gjd+2Z/wAFZP2n/wDg&#10;h9efHJfAemeNPjRB4kn0v4Y6l46uPsdr4l00XNrH/aV46tHvWDzb5SUKtMLAAbpHLN43/wAEMP2g&#10;/wDgpBef8FwPj5+yT+3l+13q/wARLvwb4BnmvtPt9QkGhwah9s0z95Z2uyOOEKlw8YKxpkEkjk16&#10;d/wbTf8ABR3xv44/4JS+IviZ+3F8U9H07wr8JPGB8M6X8QvEDpYwSaWkFp5IuJnKozJJcrEJDhmD&#10;RhtzZZvl/wD4J0/t2fsaeAf+DlL9qr9ojxt+1F4E0nwJ4q8KT2/hvxfqPiW3h03UpWudJYJDOzBH&#10;JEUh4J4Rj2oA/Qj/AILvft4fFz9nz4S+Ef2Pf2NNXb/hoD9oDxBH4b+HsdtMUm0q3ZlF3qhbBEQi&#10;VlRXJG0yGQbhC4Hg/wDwanftL/tZ/Hnwt+0J4P8A2rf2jPE3xHvvAvxAs9K03UvE2rS3bwgJcrKI&#10;2lJZUZog23PGB71xP7SvwZ/4Lb/DX/gtt8Qv+CgnwP8A+CeWl/GjRrPw7B4a+EV/4g+IGmWdpoum&#10;GCJp5LeF7yOWOV5GuQWZV/102AQ4I8s/4NFPiT+1iP2kfj94UuPgHpq+BdZ8VS3/AMQfFH9tRedo&#10;Oto0/kWEcPmFplffPl1VgPKHzDIBAP33opEYsu4iloAKKKKACiiigAr8XP27PGv7RH/BW/8A4Lr6&#10;l/wSE8FftPeNvhb8JfhX4HXWPH0vgfVvsl5rt01vbTkh1A3APqFnCI5dyL5U0gUkrj9o6/C/xT8Z&#10;PAP/AAS4/wCDsT4hfHD9rzXo/CfgH41fDOOPwz4u1Bv9Dj3WumqXmdc+WBc6ZcQHP3S8bNhW3UAd&#10;9/wRG+MH7TH7I/8AwWD+O3/BF/4r/tFeJvid4J8I6ANd8D6x4zvnub/T1UWUqxK7McI8GoLvQfIJ&#10;IA6Km9w36bftzfsyeI/2xP2YfEn7O/hP4+eKPhjf+IPsnkeN/Bdy0Opad5N5DcHynR0YCRYjE4DD&#10;KSMO+D+UH/BJnxp4d/bT/wCDjn9qD/gpJ8FppNS+Emi+C10S38ZG3eO1urgQabAvl7gGbcmn3Mow&#10;PuBScb1B/S3/AIJxf8FSP2YP+CpPwr8QfF79mGfXl0zwz4hfR9Ui8SaULOZZhEkokUB3UxskgIO4&#10;HIIIXuAfh1/wWU/Yn/al/wCCa+ufCj4JfA//AIK8ftH/ABI+K3xc8TjT/D/hO68YXtrClvuSHzXk&#10;W9Zg73E8EcakbSBMxYeWN36mf8FX/wBtD4rf8E4P+CcXgn9nz4Z+LZ/FX7Q3xG0vTPh98OGS8Zr/&#10;AFLWHt4bW51YMx3loy3mCRjjz5oN5wxr42/4JjSXX/Baj/g4D+KH/BTbX7OO/wDhb8CIRonwzivJ&#10;jLG9x+9gsZYkI24Ki+vz3jluIcbj8w9k/wCCiH7Fv/BZjXv+CxWlf8FBf2R/g/8AC34h+HfA/guP&#10;SPhvpfxK8QPHa6NPNFi8uktop4GFwXeUCQsw2OvUomwA8v8A+DXfVv2ptP8A2xP2wP2Vv2kP2mPG&#10;Hji9+HWpWugtea14qvNQjhvIL7U7We5t/tMjbC7RA7gASFXPTFcj/wAFRf8Agkx8WP8Agml+xT40&#10;/a18W/8ABcn9pfVrjQ7eO38P6C3ii6jOq6pcP5dtb7/t2Qu475GAJWKORgGIwed/4NxvFn7fsn/B&#10;a79p4eIPhn4Bhh1jx5qMn7RjRXk2dDvhdau8Uek/vz5kZ1DdGfM839yAdwPzV6J/wXA8S63/AMFa&#10;v+CzfwT/AOCL/wAPb5W8H+CNQi8SfFi5ium2B2h8+eNwuQHh08bI2J/12olDtxkgH25/wbieCP2l&#10;vC//AASo8D+Lf2q/ih4i8VeJPHFxc+J7O68Ua1PqF3a6bdFfscJlndm2tCiThc4X7QRgEGvuyqeg&#10;6PpHh7R7XQPD+mwWdjY28dvZ2drCI4oIkXakaKOFVVAAAGABirlABRRRQAUUUUAFFFFABRRRQAUU&#10;UUAFFFFABRRRQAUUUUAFFFFABRRRQAUUUUAFFFFABRRRQAUUUUAFFFFABRRRQAUUUUAFFFFABRRR&#10;QAUUUUAFFFFABRRRQB+P/wDweO2P7QVx+wf4Hu/hxaa5ceAbXx953xRh0VpV/wBH8kratcFAQLfz&#10;S4y/yCVoM87a3v8AgiF8Kv8Ag32+LPxh0n9pz/glydQ8LfEbw74curTXPBGo+JL1b/7LMI0ke6s7&#10;uWUTqpMZE1uxiDsAWJwo+qP+CpX/AAUz8Mf8E3IfBusfGL9lbxx49+Gvi+PVbXxp4m8H6St+nhry&#10;Vtvs63Vu4VHiuPPmG5pE2i3bCyE7R+TP7FXgL4T/ALfX/BwJ8O/21/8Agkj+yZ4r+F/wb8J2bXvx&#10;I8S3mh/2Tpd7eeXcpOttDE7wRmeOa3g8iMgsfMlMagM5APszxn/wXc/bV/aK/ae+I3wF/wCCRn/B&#10;OqD4zaH8J7prLxd4417xdDplrcXaPJG8VqJDGjgvFII8SM8oRmEYXBL/AAp/wWN+CH/BTP8A4I4f&#10;tIfE74wfsqumufC3w1qFp8U/g/rWtzRwyuqSPEqXkaJKiSGFudiSRSROvO1Xb5C/4Jqftt+Hv+Dd&#10;D44/tDfsu/8ABRT4JfEO0XxX48GseA/E/hnw2Ly18QQp5yjypHkjDiSN4HTaSAWlSTy2TBufsP8A&#10;7LX7Sum/8Ej/APgol+2R8WvgnrXhH/hobT9S1fwf4U1KxdL82sf9p3Bl8jaHVGbUNiEqC4hLAbCj&#10;MAcH/wAFZ/HXwo+Jv/BqZ+zP4++CPwJsvhp4Z1L46btP8F6frU+oxWDJH4pikIuLj97KZJI3lO/J&#10;Bk25IAr+jbSf+QVa/wDXun/oIr+bH9tr4a/Ea9/4NCf2UvCNn4A1ubVrf42SzT6XHpUzXEcby+K9&#10;jtGF3BW8yPBIwfMXH3hn+k7S1ZdMt1ZcEW6Ag9vlFAFiiiigAooooAKKKKACiiigAooooAKxfiD8&#10;OfAXxY8J3ngD4n+CdH8R6DqKKmoaJr2mxXlndKGDhZIZlZHAZVYZBwVB6gEbVFAHiH/Ds/8A4JzE&#10;YP7AnwT/APDU6P8A/I1ev+FvC/h3wR4csfB/hDQbPS9J0u1jtdN0zTbVYLe0t41CRxRRoAsaKoCq&#10;qgAAAAYFaFFABRRRQAVyfxu+Bfwe/aR+Guo/B748fDTRfF3hjVowmoaJr1ilxby45DbWB2up5Vxh&#10;lOCpBANdZRQB4B+yJ/wS3/YE/YO1a/8AEf7Jv7Lvhjwfq2pxmK81q2ilub5oicmFbm5eSVIiQCY0&#10;ZUJVSVJArq/DX7FX7Lvg39pnXP2yfC/wR0Gy+KHiXTE0/XPGkNuftt3bKsSiNmJKj5YYVLABmEa5&#10;JwK9UooA+RfFH/BBv/gkJ4y+KD/GLxB+wL4Bm1yS8NzN5NnLDZSyFtxZ7KKRbV8nqGiIbuDk19H+&#10;Ivgh8JPF3wsm+B3if4Y+H7/wZcaaunS+E7rR4X01rMKFW3+zFfL8tQBhduBtGMYGOrooA+b/ANlv&#10;/gkV/wAE3/2K/iHcfFr9mL9kfwr4W8TXCug1yKOa6ubdHzvWB7mSQ2ysCVKxbAV4PHFb/wC17/wT&#10;c/Yh/b1ttOg/a4/Zw8O+NJNJyNNv76OSG8tkPJjS5geOYRk8mPftJ5IJr3GigDg/2dP2Y/gD+yR8&#10;NLX4O/s1/CTQ/BfhmzYvDpOg2IhjaQjDSyH70srADdI5Z2wMscCu8oooAKKKKACiiigAooooAKRg&#10;WXaDilooA8Y+N3/BO39hP9pTxxb/ABM+P/7H/wANvGPiK22hNc8ReDrS7unRfupJJJGWlRR0Ryyj&#10;sBXbeMv2f/gl8RvhTN8CPiB8IvDOueCJ7WO1l8IarocFxphgjZWjj+zOhj2oyIVG3ClVIxgV2NFA&#10;HF6h+zr8CNW+EEf7Peq/Bbwnc+AYdPjsIvBNx4dtn0hLSMARwCzKeSI1wMJtwMDAFc7+zz+w1+x9&#10;+yS95P8AsxfsyeBfAc+ort1C88L+GreznuVzkJJLGgd1B6KSVHYCvVqKAKev6BonirQbzwv4l0e0&#10;1HTdRtZLXUNP1C3WaC6gdSrxSIwKujKSpUgggkHg1xfhn9lX9mjwV8H5v2evB37PXgbSvAN0sou/&#10;A+n+E7OHR5xK2+QPZpGIXDN8zZQ5PJ5r0CigDw74N/8ABND/AIJ8/s7+Nv8AhZXwL/Ys+GHhXxCs&#10;heHW9E8E2UF1bk9RDKse6EH+7GVHt0r2+NdibadRQAUUUUAFFFFABVHVPDPh3W5luNZ0Gxu5FXar&#10;XVqkhUZzjLDpV6igDN03wl4c0aZrnSPD9jaSMpVpLW1SNivoSBntUmleHdH0KFrbQ9Is7KKSZpXj&#10;s7dY1Zz1YhQAWPc96vUUAY1j8PvBOl+IJvFemeDtJt9UuARcalDp0S3Eueu6QLub8TzVrU/DOha1&#10;JG+taLZ3nkhvL+1WqybM4zjcDjOBn6Cr9FAGbY+EfDGlXQvdJ8OafazAY823s0RgPTIGap33wy+H&#10;up+IE8V6j4F0WfVIiDHqk2lwtcKR0IkK7hj61vUUACjaMUUUUAFFFFABRRRQAUUUUANaJWcOyqSP&#10;u5HSnUUUAI43Ltx+dJDEsKeWiqqj7qqOBTqKAI5II5ceYittbK7hnB9aeFIXaKWigBsUSwjaiKo6&#10;4UU6iigAooooAKKKKACiiigAooooAKKKKACiiigAooooAKKKKACiiigAooooAKKKKACiiigAoooo&#10;AKKKKACvAP8Agqd8d/i9+zF/wTy+L/x/+Aui/bvF/hTwNe32hr9m84W0irg3ZTBDiBC05UggiIgg&#10;jNe/15f+2X+1B8F/2NP2cvEX7R37REt1H4L8PxQLr8lnppvHWG4uIrYHyRy67pl3AAnbu4PQgH4g&#10;f8Ea/wBkmz/4KWfDLQv2oPDv/BeP4xaX+0dDq02p+LvCf/CVNcfYI4bs/un0+SeOW5t3i8omRZPI&#10;xL5ZT5Slfq7/AMFDv+Cxn7JP/BNHxB4V+GnxdsfGHi7x142Ynw18PfhzoS6lrN4m8xiQQtLEqq0g&#10;MaAuGdgwQNsbH4Xf8Fs9F/4I2aRqvw7/AGqf+CI3xsFh8bPEfj2CW38J/Cya7jhjjlSRxcx2pRW0&#10;24Fx9njS3Ty9wmZRCNpK/TP7SfxRn/Y2/wCDm/4E/tR/8FHdQsdD0HXvgxZW9v4ovAf7M0XVDpFz&#10;aXIV+VRUvpJQxBxGt4kjFQdwAP0Y/YH/AOC4/wCyR+3/APHTWv2WvDngb4hfDn4n+H7N7q88B/Fb&#10;w0mlag8SBTIY1SaUFkV0YxsVk2PvClQxHwh8Cof2MIP2Hf8AgqRF+yh8RPjHrmrQ6D4hg8fR/FNr&#10;T7Pa3aWmtBf7OMEjM8Zf7SGklCuypDleDVaX4r/Cr/gov/wdg/Cv4z/sK61a+KvC/wAKPhrKnxH8&#10;deH1U2Ejrb6pHlZ1+W5U/b7O1EgJydyjKRZHln/BOwKf2R/+Cw2Rz/xUWP8Avz4joA/Rf/g1s/5Q&#10;f/B7/rv4g/8AT5fV+g1fnz/wa2H/AI0f/B7/AK7+IP8A0+X1foNQAUUUUAFFFFABRRRQAUUUUAFF&#10;FFADXUshUV+fviL/AINe/wDgi54t8R6h4r1/9lm+kvdTvZbu7kj8eawitLI5dyFF0ABkngcV+glF&#10;AHjH7Dv7AX7Ln/BOf4UX3wS/ZI+H83hvw3qXiCbW7yxm1i6vWe9lgggeTzLmR3GY7eFdoIUbc4yT&#10;n2eiigAooooAxfiF4A8I/FPwVq3w4+IPh2z1jQde02bT9Z0nUIRJBeWs0bRyxSKeGRlYqQexr84f&#10;CP8AwaY/8ErfC3xPh8aXl18Tta8NWmqNqFn8MdZ8arJ4fgmJ7RrbrcOuOMPOxI4YsDiv04ooA+X/&#10;ANtf/gkd+yX+3x8VvhH8YPjna6/DqPwY1j7f4UtfD2qJaWs4823l+z3Mfltuh320WBGY2ABAfBxX&#10;kP7bP/Bt9/wT+/b1/ag1z9rv4za98R9P8Ya/Dax38nhjxZHa25+z2sdqhVHt5GQ+VEgOGweTjk19&#10;/UUAfCP7I/8AwbxfsHfsc6r42v8AwN4h+JXiC3+IPw/1DwZ4l03xd4zNxby6VemP7QqCGKJkkIjC&#10;iQNlQzYwTmvKdC/4NI/+CZFl4us9X8X/ABE+NXizw9p8wks/APiP4gRvo8WOiAQ2sdwFA4GJgcE5&#10;JzX6iUUAfPP7aH/BL39jz9vL9mXTv2TPjr8NI08J6CsH/CJr4fkFnceH2gh8mFrN1UiIJEdmwq0b&#10;KAGUgceR/wDBPf8A4N/v2GP+CdHxlb9or4e6n458cePY7N7TS/FnxK8RR6hdaXbuhjeO3EMEEaZj&#10;JTeUZwrMoYKxB+4qKACiiigAooooAKKKKACiiigAr5l/4KE/8Eif2Hf+CnUWjXP7VfwzuL7VvDsc&#10;kWh+JNF1aWx1Czidg7RCSM4kTcMhZFYKSSuCxJ+mqKAPnT9gn/glb+xZ/wAE1fCGseEf2UPhV/ZL&#10;eImjbxFrOpahNe6hqewMEWWeVidi7mIjUKgLsduSSa37GH/BJb9hr9gf4ZeN/g7+zp8I/svhz4iz&#10;s3i/Tdb1KfUUv4WheH7M32hm/ciOSRdncSNnOa+lKKAPzx8D/wDBrj/wR08B/Fe1+Kth8AdWvVsL&#10;5byx8Mat4uvbnSYplYMCYHcmVcquUkd0IGCpHFew/wDBQH/gi9+wR/wUw8SaT47/AGofhtqNx4k0&#10;HS/7O0nxJoHiC4sLu3tfMaQQ/u28t1DySEb0Ygu2MZr6tooA+W/+Cfv/AARu/YG/4JlXupeIf2Uf&#10;hDJp/iDWbNbPVfFGtapNf6hcW4cP5PmSsViQsFZliVA5RC2doxsaH/wSu/Yy0L9u/Uf+Cky/Dm6v&#10;Pi7qVqYD4g1LW7m4jtVNqtput7d3McDfZ08rKKMKzgY3HP0ZRQAUUUUAFFFFABRRRQBzXxW+EHwz&#10;+OfgPVPhb8ZPAWj+KPDWtW/kapoOvafHdWtzHnOHjkBU4IDA4yGAI5AI8h/ZS/4JWf8ABPj9h/xR&#10;eeOf2Wf2VPCvhHXL6Nop9atoJLi8WM/ejjnuHkkiRu6Iyq3GQcCvoOigDy/T/wBjH9l3Sf2mL/8A&#10;bJ0v4GeG4Pilqmlrpt/44TTx9vmtgiRhC/r5ccce8DdsQJnaMV5X8e/+CKn/AAS0/ac+KFx8aPjZ&#10;+xP4L1jxReXHn6hq0cE1m9/NnJluFtpI1uHJ6tIGZu5PFfUlFAHmevfsdfsv+JP2dpP2R9V+A3hX&#10;/hWMtnHayeBLfRooNL8lJlmVBBEFVQJVWTgA7xu65NeKRf8ABB3/AII9wMssf/BPP4a7lIK7tHJG&#10;ffLc19b0UANgiWCPy0VVUfdVRwK83/Z4/Y+/Zm/ZPl8ST/s6fBXQfB7eLtWOp+JW0W18s6hdkt+9&#10;k5OT8zYAwBuOAMmvSqKACiiigAooooAKKKKACuB+Of7Lf7OX7TuhQ+Gf2jvgN4N8e6fayGS0tPGP&#10;hm11JLaQ8F4xcI/ltjuuDXfUUAcp8Kvgf8IPgR4Oh+HfwP8AhX4b8G6Bbsxh0PwtocGn2cZPVhDA&#10;ipk45OOe9VPhh+zZ+z58E/B2ofDv4N/Arwb4R8P6tcSz6pofhjwzaafZ3ssihJZJoYI1SRnUBWLA&#10;lgADkV21FAHH/Bv9n74Gfs76FceFfgH8GPCXgfSrq7N1daX4P8O22mW805UKZWjt40VnKqo3EEkK&#10;B0AFdhRRQBx3gb9n74H/AAw8X+IPiD8Nfg14T8O694suftHirXNB8O21peazNvZ/NupokV7h9zu2&#10;6QscuxzyTUHhX9mv9nvwL8UdU+N/gr4EeC9H8aa8rpr3i7SvC9pb6nqSsysyz3UcYlmBZEYh2OSo&#10;PYY7iigAooooAKKKKACiiigAooooAKKKKACiiigAooooAKKKKACiiigAooooAKKKKACiiigAoooo&#10;AKKKKACiiigAooooAKKKKACiiigAooooAKKKKACiiigAooooAKKKKAI2gDNuzjnPFL5I/vGn0E45&#10;oAj8hcYzSiEAYDVwHx3/AGtP2W/2W7bTbz9pf9o3wN8PYtZklTR5PGviu00sXzR7fMEP2mRPNKb0&#10;3bc7d65xkZz/AIL/ALcX7F37SGtt4Z/Z6/a2+GnjrVI42kk03wh460/UrhEHVjFbzOwUepGKAPTv&#10;s/OS/wClSAYGBSKwbkUtABRQTgZrxX9m/wD4KHfsf/tb/GT4i/AD9n74vR6/4s+FOp/2f460pdJv&#10;Lf8As+cTSwFVkniSOcCWCVC0TOAV64ZSQD2qiuR+Pvxy+HX7M3wU8UftBfF3VZrHwx4O0WfVddvL&#10;e0ed4raFCzsscYLOcDoBmsv9lT9qL4PftofADw7+018AtbudS8I+KreWbR728sJLWSRY5pIHzHIA&#10;ykSROOR2oA9CooooAKKw/id8RvCfwf8Ahv4g+LHj2/a10Pwvod3q+s3SQtIYbS2haaZwqgsxCIxw&#10;ASccVwX7Ff7bH7P/APwUB+A1h+0l+zP4ivNU8K6lfXNpbXV/pctpJ5sEhjkUxygMMMOvcUAes0UU&#10;UAFFFR3V3bWMD3V5OscUaF5JJGwqKBkkk9ABQBJRXzvD/wAFcP8AgmDc/FGL4M2v7fPwnm8STTeT&#10;DYw+N7N1ab/niJhIYvMydoj37i3ygZ4r2b4ofFz4WfBHwRe/Ev4yfEbQ/Cnh3TYw+oa54j1SKys7&#10;ZSQBvmmZUXJIAyeScDmgDoqK8g/Zq/b/AP2KP2xrm+0/9lz9qLwV46vNMjMmoad4d16Ke6t4wwXz&#10;WgB8wR7iFEm3aScAk16+DkZFABRRTJjhM5xz1oAfRXwp8AP+DhP/AIJ9/tM/t9R/8E7fg9d+MNU8&#10;YTaxqem2evLosI0S7msLee4nMVx55kZNltLtfygrkAg4YE/ddABRXzH/AMFL/wDgrD+yZ/wSk+H2&#10;h/EH9qHV9ZkbxNqklloeg+GbGO61C78tN8sqxySxqIowUDOXABkQDJYCvRP2JP2xvhJ+3t+y94W/&#10;a2+B0erJ4W8Xx3T6XHrdktvdp9nu5rSVZI1dwpEtvIOGYEAEHmgD1iivhHxJ/wAHDv8AwT00D/go&#10;NZ/8E27K+8Yat44u/GVr4V/tbSNFhl0eHVp5Fi+zvOZ1kzHK4jcrEyqwYZOCR13/AAUJ/wCC1n7H&#10;/wDwTj+JGh/Az4kaV448bfEXxJYC+0r4e/DPw4NU1R7Yl1WZkeSKNVYxyYXfvIjYhSBkgH2BRXyb&#10;/wAE3f8Agsj+yJ/wU51fxR4I+Cll4x8N+MPBYVvE3gf4geHxp+qWUZkMfmFEkljYCQbGCuWQld6r&#10;uXP1kDnmgAooooAKKKKACiiigAoooZgo3GgAor4f/br/AODgz/gm9/wT/wDjNcfs+/F7x14h1rxh&#10;p9qlxrei+CvD7ag+kxuu8faX3JHG2zDlAxdVZSygEE/RX7Gn7av7N/7fXwPsf2h/2XPiJD4i8NX1&#10;xLbNN9neCe0uYjiS3nhkCyQyLlTtYDKsrrlWViAerUVy/wAZvjL8L/2ffhdr3xn+M/jax8N+F/De&#10;nSXuta1qUuyG1hXue7MSQqquWdmVVBYgH4p/Zz/4OSf+Can7Uvx+8Ofs9fCnU/iBJfeL9ZGleGde&#10;1DwPcW+mahdHO2NJSdyk4P30XHfFAH39RXzH/wAFB/8Agrt+w7/wTMh0XTv2n/iVdw694kjaTQfC&#10;fh7S5NQ1S9jVthlEMfCRl/lV5GRWYMFJKtjQ/wCCe3/BUL9l3/gpV4I8SeNv2eZvElqnhHUY7PxF&#10;p/i7QX065spJIjKm5WJUqUBbKscd8cUAfRlFfIfw7/4Lg/8ABOv4yft16b/wTy+DnxnfxZ4+1J7y&#10;KG48Pae1zpPnWtnNeTRfblPlOyw28mShZdw2bt2QPrtM7eaAFooooAKKKKACiiigAooooAKKKKAC&#10;iiigAooooAKKKKACiiigAooooAKKKKACiiigAooooAKKKKACiiigAooooAKKKKACiiigAooooAKK&#10;KKACiiigAooooAKKKKACiiigAooooAKKKKACiiigAooooAKo+JvDHh7xloV14X8WaHZanpl/bvBf&#10;adqNok8FzEww0ckbgq6kZBUggir1FAHj/wANf+CfH7B3wZ8aQ/Ej4Q/sW/Cjwt4it33wa94d+Hem&#10;2V7G2MFlnhgV1JyckHmus+M37OXwB/aN8Pw+Ev2g/gl4R8daVbzGW303xh4btdTt4pCMF1juY3VW&#10;xxkDNdpTWkRDhjQBxHwU/Zl/Z3/Zs0Sfw3+zv8CvBvgPT7qRZLux8G+F7TTIZ3UEBnS3jQOwBOCc&#10;nk+pqLQf2Wf2a/Cum+LNF8L/ALP3gfTbPx40jeOLSw8J2cMfiFpA4kN8qxgXZYSyhvND5EjZ+8c9&#10;4ZUHU04EEZFAGB8M/hX8NPgv4Ntfh18IPh9ofhXw/Yb/ALDoXhvSYbGztt7l38uGFVRNzszHAGWY&#10;k8kmt+iigAorB1b4p/DPQvHOnfDHW/iFodn4k1iF5tJ8P3WrQx3t7GoJZ4oGYSSKArZKggbT6Gt1&#10;nCdaAForj/h1+0H8BvjB4i17wh8JfjV4T8Uat4VvPsnijTfDviK2vrjR7jc6+TdRwuzW77o5BtkC&#10;nKMMZBrsKACiignAzQAUVxvhP9oj4BePviNrnwe8C/G3wlrXi7wyAfEnhbSfEdrc6jpIJABubaOQ&#10;ywckD51Xkj1FdkDkZoAKKKKACignAyap6n4j0HRUjk1nWrWzWSTZG11cLHvbP3RuIyaALlFRm4jA&#10;yd3/AHyarp4i0OTVH0SLVrdryNQ0losymVFPcrnIHvigC5RTVkVzgGnUAFFFeGftT/8ABS79g/8A&#10;Yl8V6P4G/aq/ad8M+CtY163+0aVpurXD+dNBv2ecVjVikZcFQ77VJVuflbAB7nRUdrd297aR31pK&#10;skM0YeORDkMpGQR+FcT+0D+0z+z/APspfDi6+Lv7SHxd0LwX4bs22Sat4g1BII3k2lhFGCd0srBT&#10;tjQM7Y+VTQB3VFeA/sY/8FSf2Bf+ChV7rGlfseftI6T4yvtAiWbVtNisbuyuoIWbaJvJvIYpGi3Y&#10;XzFUpkqM5Izr/GX/AIKH/sTfs+/Gzwv+zf8AGD9pDw3o3jzxlfQ2fh3wnJcNNe3E0zpHCHjiVjAJ&#10;GdQjS7FY5wTg4APZ6K4v48ftGfAf9l74d3HxZ/aK+L3h/wAFeG7V/Lk1jxJqkdpC0hVmWJC5HmSs&#10;FbbGmXbGFBNeTfsff8Fb/wDgnH+3v4pvPAv7J37Vnh/xVrtirPLobQXOn30ka/ekht72KGSeNf4p&#10;IldVyMkZGQD6NooooAKKKKACiiigAooooAKKK4z44/tFfAX9mbwRJ8Sf2iPjH4Z8EaBFJ5R1fxTr&#10;UFjbtIQSIleVlDyEKcIuWbHANAHZ0V5n+zh+2X+yl+1/oN14l/Ze/aF8I+PLSxZV1BvDOuQ3T2bN&#10;naJo0bfCW2nG8LuAyMivTGYL1oAKK8J+Nf8AwU//AOCdn7OXjtPhh8c/21/hp4X8RGYRTaJq3i+1&#10;jurVjjHnx7y1uDn70oUH1rpPib+3F+xZ8E9L0DXPjP8AtefC/wAIWXirT/t/he88UePtO0+LWLTC&#10;N9otXnmVbiLEkZ3xllw6nPzDIB6lRXjHw+/4KO/8E9fi3400/wCG/wAKf27vg34n8RatN5OlaD4d&#10;+KGk3t5eybS2yKGG4Z5GwCcKCcA+lav7R/7bf7IX7H+m2+qftRftKeC/Aa3iF7GDxN4ggtbi7UHB&#10;MMLN5k2D12K2O9AHqVFcd8Cv2hfgX+098P4Pit+zt8XfDvjbw3cTNFHrXhnVory381QN0RaNiFkX&#10;I3I2GXIyBXY0AFFFFABRRRQAUUUUAFFFFABRRRQAUUUUAFFFFABRRRQAUUUUAFFFFABRRRQAUUUU&#10;AFFFFABRRRQAUUUUAFFFFABRRRQAUUUUAFFFFABRRRQAUUUUAFFFFABRRRQAUUUUAFFFFABRRRQA&#10;UUUUAFFFFABRRRQAUUUUAFFFFABRRRQAUUUUAFFFFABRRRQAUUUUAFFFBOOaAPwx/wCDxLUvh94e&#10;+Pv7E2t/Fe1gn8K2fjDxJP4mt7q2M8UmnpdeHGuFaMAmRTFvBUAlhxg5rwzW7L9hr9t3/gtr+zXr&#10;/wDwQL+DFxpNv4J1q11j4u6/4V8NT6JpVvp8V9CXdopBGI/9HFzE5CL5/wBojjHmN8o+yP8Ag5k/&#10;Zh/aC/aL/aw/Yh1z4L/AHxb410nwx8SNSfxddeHfDNxqFvpMEt94fZXvGiRlgiZLec7pCqERSZPy&#10;muZ/4K2fse/HH9gj/grD8C/+Cqv/AATp/Zb8Wa7pmpXTaR8ZvDPwo8Jy3rXFuGRZZJLS1jY5uLSS&#10;Rd5UIJrOFyVkZWYA9T/aw/4K5/tx/F7/AIKT+KP+Ca3/AATFHwd8Oz/DTQxffEL4kfGjULj7Cbll&#10;gIs7Zbc5Dq0wjb5JGZxJ/q1iJbH/AGU/+DiP4q6z+wt+018S/wBp/wCBujXPxa/ZbvW0/wAS6f4F&#10;uHbR9emlvJbK2mhLPI8USzxN5zhnXy0MqYDeWnyd+3L/AME+LT9kz/gsN8VP2pv2qf8Aglp47/aY&#10;+BHxejfVdDufAtjd3V7oOqzmGWXzI7WRDHtk+0R7JtgZJI2VtyMh+uf2FJfhB8If2L/j38b/ANlL&#10;/g30+IHgmxvLXTLCX4Y+LpJIdW+JGmvJJHdolpeCZglvb3E8gjw4uQ5jQljwAdX/AMEh/wBsv/gs&#10;Z+2lf+Af2i/jD4t/Zl8TfBjxpp9xP4k034a315/b/hGQ2ssltFOkkrRrJ5yxxSQlpZE3NkAqSPPv&#10;+CaP/BRbwt4f/a0/4KFeL/Hf7OPwt8H6L8DtTvtU1LX/AAB4R/s/V9ft7W51ZpGv5zK/2qZltdwb&#10;auZJXOPmwPmX/gnv+zL4y8V/8FqPh3+0X/wTE/4J8/Hb9mn4Z6fb3DfG63+KFjcWOk3kTLIZLK2h&#10;mLbxIdqrEHcJIY5FigWHNelfsLf8E7/2lfih8ef+CpHwu8e/BfxZ4RsfjNJqmn/D/wAReJvDt1YW&#10;GrTT3WstbzW880apcxBpYHZoyw2OpyNwNAHlvx4/4Klf8Fxv28P+CX/xh/ay1X9kb4cj9mnxl4e1&#10;zRRb6XcyprmlWOZLb+0EdpiblLeYbZW8oB/LlISJRvTsvA3/AAU8/aH/AOCV3/BtL+yb8ZP2b9D8&#10;L32reJPGV1oF/H4s02e6gW1e91qdiiwzwkPugQZJIwTxnBHmvwG+M3/BV/wz/wAEh/F3/BDrTP8A&#10;gkh8TLjxppeia9pN1441DT5YNJt9HuLme8nZX8rZd3BEs0UCwysJiYynmEbG7L9p3/gm1+2b8bP+&#10;DWj9n34XeBPgR4mHxD+FfiqXxJrnw9vtDuINae0+1axEyx2boJnmAu4ZhFtDNHuKgnaGAPvD/guj&#10;/wAFT/2kP+CbPhv4Fa18A9B8JX0nxI+IUei+IF8TaZPcBLYpGx8nyp4tj5c/Mxbtx1z2n/BQ34kf&#10;8FrI/jVY+A/+CdvgH4J6D4Dt/Dkd5rXxK+MGsTbZtQeWRfsMMFs5kj2IsbF3idWMuAybSD+Vf/BT&#10;T40/8FRP+Cv/AIT/AGffE2kf8EkPil4H8JeAfiJYjWJ7zQ7y7vrvU5dnmSx2wt0li0+JIXBuHj2b&#10;3VS6sCp9M/4LAfBH4u6r/wAFoLj4n/8ABQX9h742ftGfs0S+EYIfhP4R+EsF7dW2nal9mtlk8+K0&#10;ki2ym5W7Zg0ivIskRBdI/LAB7d+yF/wVX/aL/b+/YP8A24/2ev2x/A3hXSfiZ8CfBHiLSNcvvBMj&#10;/wBnalHJp2qQbow0kmWSWxmy6vsdZI2VV5z3v/BpEAf+CMXhNj/0OXiD/wBLDXyd/wAEff2Jv2lv&#10;g54R/wCCjmi6v+wj42+FOn+P/h26/DHwRqGn3NwpiuLLXHt9MtLplK38sKXNvC3ls5DsFbDcV9rf&#10;8GvvwZ+MPwB/4JKeFfhx8dPhR4k8F+II/FWuTzaF4r0OfTryON7xijtBOiyKGHIJUZHI4IyAfodR&#10;RRQAVg/E7wD4Y+K3w8174XeNbSS40fxJot1pWrQxTNG721xE0Mqq6kFSUcjIOR25rerk/jl4o8ee&#10;Cfg94r8ZfCz4f/8ACWeJ9H8M3994c8LfbFt/7Yv4bd3t7PzWBEXmyBI95BC784OMEA/ml/4LM/ET&#10;/gi38VPhx4L/AGE/+Ca37KVh4F+Iml+PEsbjx34m0yPw3aW1nCs0E0d5qF/Ksl0HkKN5k5OPL3b9&#10;xCt9Pf8ABaPwprHjv40/8E2f+CTPxV+JLeLvDN+/h8fEDWrLUHeDxQwew003SyFiX3RJfMkhJYi7&#10;zkk1n/8ABWX9uX9tH/gsH+zan7B3gv8A4IUfGbw/48vvEdlcR6/4v8Pym28PSQyAvJBdSWsSJ5ih&#10;ojM7wp5cjZ3AgV03/BQ//glT+3B+zf8Asq/sM/tI/A74aXvxQ+Iv7KEdgPHPhzw4zXdxdwxXNrfR&#10;x26BfMnhhlgltz5as+yZWCbVbaAVf+Cjf7O3wY/4Js/8HDf7FfxF/Y9+GWi+AdP+Imr2nh7XdC8J&#10;2C2VnP52oJp80hiiATLwX6q3HPkqTzzX7tR/cFfiN4B8Ofth/wDBcP8A4LJ/BP8AbO8b/sPeO/gv&#10;8H/2f7NLxm+JVlLaXOo6nHO9yi2ySRIZWacWwIUFEjt2ZnDMsZ/bmL/VjigB1fn9/wAHC37fvi39&#10;kv8AZM0z9n74EeILex+L3x81g+D/AABdTauth/ZkchjjvdSNw7KsAhjnjQSl0ET3MchOIzn9Aa+f&#10;f24/+CWn7Cn/AAUkfwy/7anwLXxofB/2z/hHG/4STUtOaz+1eT54zY3MBcN9ni4fdjZxjJyAfi38&#10;IPg7+yL+wJ/wcPfsV/B/4QfGfwfqHhfwb8AbuDxT41tfEFq9rd61NbeK2uZpp1fYryTTJtRm3Kjw&#10;oMgLX9EE10kMLXEsypGilndiAFAHUmvxj+Kf/BqP+zfN/wAFU/hr42+E/wCzr4ds/wBlmy8HzJ8R&#10;/CN38QdZe/vda8vUvKkjaSd7jZvk0w4SdExDJleWEn2lZ/B3/gqhcf8ABXbVfiB4j+Mfh+b9ky68&#10;F/ZLXwTug+0fazaRxlTH9nEm/wC0+ZIZDKV8o7fRAAflb8fPjH8JP+CrMv7Xn/BUT4vfFHw/ZeFf&#10;h98JfEfgP9mPwNrHiK1W5unNjKl1rKWrssnmTeYTHhCc3JTcxtlavWf2KP8Agp54a/4J6/8ABq58&#10;PfGfw617TdU+JeoXGt+EvBuiW+pRGay1zUNd1h7aadPm8tYoVe6CyBRIIlTK+YGH0T+1f/wav/8A&#10;BKvXf2Z/Hmmfsqfsg2OjfEy68K3qeBdV1H4keImt7XVjC32eR1lvpIyok25DxuvqpHFVv+CdX/Bt&#10;H+xn4L/4J1+G/wBnn9v/APZt0XxF48vNcbW/H91ovjbWEhu9Qhnv47B0lt7mAqIrG8ETJGEjZizM&#10;HYByAfm98Sf2d/gB+wn+2J/wTh8G6d8dvCvibxJ/wspfE3xo8Y2fiy0vUOtXWr6XLcPcXKSFQkar&#10;5au5G5YS55LGvoz/AILa+NfFX7Nv/Bc34K/tkf8ABPTxXp/xS+Omr+FYbGf4I2ug3OoNPpj291GL&#10;4XFudkccttI4xuVo/LE/zRs2O0/bR/4NRP2efEf7XvwL1z9i/wDZ98O6H8IdO13f8c9H1b4ha09z&#10;qdgLm3bZA0080qsbdbhB5MkR3MpJAww7D9q3/gkd/wAFE/2U/wDgpZD/AMFMf+CQWn/DfXlm8Aad&#10;4SuPhv4+vJo1srS00+10+NIXaRA8XkWVsQxuEkDq2d6saAOC/wCDZ/x14W/aD/4KB/tM/tUftKa7&#10;eeHf2nPEzNB4m+Ec3hebSo/D+kJcQb3jWZmeUiVLSJlcLJEYxv3mYPX7bJnYM+navzE/4JVf8ErP&#10;25PDn/BRn4if8FdP+Ck+veBbD4i+OvDaaNY+Cfh+0r2unxiK0g82R2JXcsFlFGqh5c72Zn3YA/Tx&#10;RtUCgAooooAKKKKACiiigApH+7S02U4jNAH4l/8ABr5FpXxu/bx/b6+NXxE0a1vNc1Tx/a2ky3cK&#10;u8Nrd6jrkk9v8w/1bmCFSvQ+Quegq5/waSwy/Df45/tsfszeGruT/hDvA/xTsU8O2pkLRwlrrWbV&#10;mGTyWhsbYE9SI1zTdd/4J9f8Fsf+CWf7fPx0+Ov/AASh+Evw9+JXgj4/aodVvLfxRqUVvJoV0bi5&#10;nVDFJeW3zQyXdwEZTJG0bruVWBUes/sB/wDBKr9vn/gmN/wSf+LmnfAjxhoOqftX/Eq8/wCEgbUm&#10;aGa2t7zdGEs/Nux5M8iRtdOJJFERmuCDuQbiAcV/webfETxT4e/YQ+GXw10a9vhpviz4t2669YWN&#10;w0f9ow29ncSJbPj7ymVkkCnI3xI2MqCLWjf8Fuf2lf8Agn/8S/g7+z1+3N/wSPs/gX8H/HF5baH4&#10;C1LR/G9rqA0GFDDEDPFbxeX+7EsbtH+6dVLMokKEV137en/BLP8Ab+/4Ki/8EYvhv8Lv2lfGWh2P&#10;7TngnUk8SXDn7NFY6jfIbqL7HI9ovkQs1rNEd8S+WJ4gOEYsvj+v/wDBPj/gtn/wV8+PXwX0v/gq&#10;p8Hfh38Lfhb8G9Yj1XV4/DWsR3F54qmDQ741SG6udrOsAXcTEkayyMu9tqgA8a1X42ftV3n/AAdA&#10;/tBeP/2fP2K4vj9488H+Gl0vwTomueKLfTbTwnBFBp8Rv1kuQVQDfKgSMxszXshDAs2f0B/4Jp/8&#10;FPtB/wCCvdr8dP2EP2tP2Xpvhn8Q/COm3Xh74k+DY9eadNQsbgT2N0YZ40jeIo26M4ZsedG6SMGy&#10;vjP7XH/BPX/gqf8Ascf8Fc/FX/BU7/glp8NvBfxPtfip4cXTPGPgrxZqcdk2nyCO1V2UvPAJEZ7O&#10;GVXSQsrNIjR7drHuf+CSf/BMz9uf9lO4/aH/AOCif7Tdr4R1D9pT412l5eaL4Rsb0tpekz/vriKy&#10;mmRtu2W5NureW7iOKBcSszMQAfNE/wCy9+z9+x7/AMHdX7M/wO/Zn+FWkeD/AAtp/wAHb5odL0i3&#10;2iSU6H4lVppXJLzTMFXdLIzO20ZY4r92FPy1+APjz9kH/g508f8A/BTXwX/wVY1r9iP4PR/ELwN4&#10;bl0TSdHt/GFqujywSWt9bFpYm1UzF9moTEFZlGVTjAYN+6XwH1L4t6x8D/BurfH3w/puk+O7rwtp&#10;8vjXStGkL2dnqzW6G8hgbe+6JJzIqHc2VA+ZupAOsooooAKKKKACiiigAooooAKKKKACiiigAooo&#10;oAKKKKACiiigAooooAKKKKACiiigAooooAKKKKACiiigAooooAKKKKACiiigAooooAKKKKACiiig&#10;AooooAKKKKACiiigAooooAKKKKACiiigAooooAKKKKACvif/AIOMLi5sv+CK3x8ubO4kikPhi0Qt&#10;GxBKtqVorD6FSQR3BINfbFfEf/Bxy2f+CKfx8jCk/wDFN2R4/wCwpZ0AfhB4y/ZV/wCCcn7N3/BG&#10;X4f/ALe/7Pv7b+seFf2qLqHT5rfwv4X+IkT3lzcyXpiniNpb4uLMJbbpvMZlUGNUOTKoP7S+LP8A&#10;gsd4n/YQ/wCCcn7OPiv9qj4UeJPHX7QXxf8ADGlWmifDHQbcQ6rrmqPBB5skqFT9nJM0O9QjMJp1&#10;RY/vbfy/+Jv/AAS18EfD3/ggj8Cf+Cu/7GPhP/hFfjV8N7Wx8T+K9e0+4ldtVtPtrxm4aGQvEZYH&#10;8iXIVQYVmDbhtFdb/wAFivjHdftl6T+wt/wWL1S68deG/hRc6aun/EbxP8N5ymqeDdRS+UXclvIF&#10;by3WSO5EUhX5jaAcMyAgH6a/sk/8FrvFHxR/bct/+Cd/7an7EHib4A/FLW/D7az4NsdY8SWusWOu&#10;26RySOsVzbqi+Z5cUzAKHXMEysyugRvOdN/4OFfjN8bvH3xK/wCGGP8AglR8QvjL8P8A4VeIJNH8&#10;TeNNF8WWdrdSzRlg5tNNaN5roHYzIqEyFSpZYywUeF/sB+E/+CKv7SP/AAUw+FvxI+Cv/BS79o74&#10;8fF7wrBe3XhaLx/qFzeWljbRWtw8guJrjTITHEA8hCiQZkZRg5wfj39u/wCOv7C37MHxR1j9q7/g&#10;hr+3L8UPAPxs1/4hLH4v/Z/h8Pag1nqd0bl/NXyJIvJISYyHyHa4jbzSkSxrhaAP0o/bP8T/ALFV&#10;1/wcV/sv6H8UP2a/FOpfFnWvh79r8L+MofGDWtjpUEZ1iWGK408Rnz5EeO5O4SKMzKGDhMVoftQ/&#10;8HHEfw7/AGy/Fv7G37H/AOwJ8QP2gNQ+HMUh+ImreB7lgmlSRHFzHHEltM0phb92xYxAyho1zgMf&#10;A/2qNZ8feJv+Dm39g3xN8T/D66Z4mvvgTBc+I9MjQqtpfvb6+9xCASSAkhZcEkgCvJ/2Cf26vg3/&#10;AMEPP+Csn7Z/w8/4KDaN4i8PTfEPxdJr/gzVNP0GW+/te3+3X9zbpF5QJJuIr6NkY4QOjpI0bLig&#10;Dd/4Nw/2sPDek+Pv+Cjn7cmjeEtSuNHsrpvHFroN9ttruS3R9fvltpMb1ilKDYfvBWJ6gV+h3wg/&#10;4LS+HPiz/wAEeNa/4K4wfAS+sdP0XS9Uu5PBDa8kk0hs717Xb9q8kKN5Tdny/lBxg4r80v8Aghiv&#10;jL9pPRf+Coz+HvhvrGk698RdFv30vwnqVuVvrW51CHxC0NpImBiUNMqFcfeBrxX9mb/gqZ8E/C3/&#10;AAbn+OP+CWOn+BfGesfGqSPxFaTeF9N8M3DrZaabp9QudUuJtuyKCCETCRSfMVoslAmXAB+yep/8&#10;Fm9cvf8Agnb8J/25PhL+wz8RPiBrnxgvFs/Dvw18FL9tuLWYm5LPdXSxYigVbZ8y+WcFlyoG5l5H&#10;9ln/AILveMfiL+3vof8AwTm/bV/YA8W/Afx74u0mS+8JLqniSDV7bUVWOWTaZIYowgZIJwrqZF3x&#10;lDtJr4B+LX7av7Wn7HX/AAb0/sW2f7PXxN1b4e+GfG19NpfxJ+JWh6Sbm80Kx+2SMnlHBMbOpnfK&#10;7Xb7NtVhuOeF+CHi34A+O/8Ag4x/Zb8W/syftifGD49eFVtbqyk+InxZup7h5NQitNRkns7OWa1t&#10;8wxJPA7KFO17g8nNAH1j/wAEe0Df8HMH7cyN0+xyf+l9rX7NAYGK/GX/AII9sV/4OYP25n2Nj7HJ&#10;/wCl9rX7NKdwzQAUUUUANlBaNlH8q/Ef/gt5+wb/AMEctL1D4zfHT9vL/goL4k1H40ahpN9qngfw&#10;XeePYpLjQzJE502xstKjR5RbmQIpL/Kw3MTGCSP24l/1bfSvxr/4KH/8FLf+Dcr4t+Lvi54I/b4/&#10;Zxuv+FqeE7jVPC91Dq/w3lXXtRaykmgglsNRgV1jSQrugkklj2h1LKq5oA8n/ZY/a6/bz/YS/wCD&#10;UTxj8cfiDqniCw8W3XiRtH+EOoeJPP8AtenaDfS2VrFcReYQ6iPdfyWxPygCFlDRhQfFf2rP+CSH&#10;hT9in/gjT8M/+CyfwT+O/wAQLP8AaCx4d8WeI/F8viN2N02rlC8ajG4NG9zF85ZjIqSCQN5ny5v7&#10;DP7FX/BQT9oX/g2k/aD8F3XhjXtQ8Pr4o0nxH8HfDGoI/nXEFlcC41h7JHG4xOnzIi8SzQyhAXcl&#10;ui/au/4K5fA39uD/AIIXfCP/AIJU/s4+F/FXiH476xb+GPCmreCYPD8wkspNLaJWm80r5ciyvbR7&#10;FRiyrKTJs2MKAP31/Yg+N2r/ALS37Hnwt/aF8Q2lvb6l42+Huj61qUNqpWJLi5s4pZVQHoodmwD0&#10;GK9Try39iX4I6p+zR+yB8L/2eNdvYbrUPBHw/wBI0PULm1YmKW4trOKKVkJ5Kl1bGe2K9SoA5X42&#10;fGPwB+z78JvEnxt+KniKDSfDfhTRbjVda1K4PywW8MZd2x/EcDAUfMxIABJAP8uP/BWT4b/Fj9q7&#10;9je6/wCC437SGn6hp2sfGz452Wi/Cfw3d3pkXQ/BVtZakYUC8AGWSFDnaoYwtMAPtBJ/pe/bl/Y9&#10;8Aft8fss+Lv2Svin4k1rSfD/AIytILfUr/w9NFHeQrFcxXAMbSxyICWiUHcjDBPfkfil/wAFnP8A&#10;g3C+Lnwf/ZD8G6L+xP8AGb9pP44XGn+MrGwj+HviTxTHqmnaLpq2Vyi3MFpFBEsJjZYYVZflRJGX&#10;GDmgD97/AADtTwFoqg/8wm3/APRS1+D/APwXy/aM+H3ij/gvl8Gvgt8ffgb4y+K/w8+GPgVdVHwk&#10;8H6T/aVz4k1u6W7mjX7MWCyREx2HmghsxQSDawfFfbX7Umt/8FN/+CXH7IXwF+A3/BN34L+Iv2hr&#10;9dansfG2ufEq4m1bVLe3kl+0RrPLDLBsXfPLCs75jhjt41bqDXkn/BXH9mf9s/8AZr/4LA/B3/gs&#10;z+yR+yrrnxe0fw/4Rk0H4geC/CrmTUixjvLfzFiVWkcPBfDaY43CvZ/OFDAkA9F/4I7f8FGf+Cdf&#10;7RP7UPi79nn4V/8ABOlv2bPjVpPh8vq3hjVfANppN5f6YkkTNGXgiicFGeJ2hmRSQyuu8Bivwr/w&#10;VV/4Jy/s9fsA/wDBXX9ivUfg9d+KNW174j/Goax428VeMvEEmoahq1yNb0sxl2IVFVPNkChEUkH5&#10;ixANfUX/AAS9/ZX/AG0v2rf+Czvj7/gtD+0/+y3q/wAEfDN54QTQ/CHgfxVMRrF3J9kt7PzZY9iO&#10;iLHbyOxlRDumjVA6qXHz3/wVQ8S/8FUv24P26vgP+0Z4Y/4IxfFPSdP/AGfPGst8LVdUS6HiOKPU&#10;bSdSkiwKLcMtnwcSf60HnHIB+0n7Wn7D/wCy5+3D4f8ADPhX9qf4VWfjLSPCfiiPX9J0fUppPsrX&#10;yQTQK00aMqzoEnf93JuQnGQQMV+HHwZ/Z7+CXxj/AODsDSW/4Jg+ENP8M/D34RtFd+P9U8EWfkaR&#10;bz2tnLBexRiMCNFnldLJlXCyMZnGV3MftP8A4Km/tUf8FiPj9/wSw8OX37Hf7BvjzwB8RPiTrl9p&#10;Pjjw/a3iXus+F9IiMybo3VIirXQVMTBA0SMwGHdJF8Z/4I2fEz9sX/gnN8PvCP7Kvw//AODen4na&#10;PF4h1ywh+InxT1bxnCbi7mklWOXUJ1GnLiCBXkaO337UQEb9xeRgD9tgQehoqOAnByRUlABRRRQA&#10;UUUUAFFFFABX4n/8FM/DHhf9vj/g6D/Z9/YT/aA0z+2vhh4P8CXGuXHhW4P+jX18bTUL5mlX+NHa&#10;0sY3Q8NHCy9Hav2wr8ef+CznwB/az/ZL/wCCvPwZ/wCC1f7MH7NXiD4s6B4b8Pv4f+IXhPwpZSXN&#10;/ChjvLZp1jiDSEPbXzbXVGSOS1BkIVxQB5/8Pfg98PP2CP8Ag7t8K/Bb9l3wtaeC/BvxS+FNzca1&#10;4V8Px/Z7AH+y76YhYF+RFM+mRS7VAAdmIxk1+s3/AAUD+N2rfs2fsMfGD9oDw7P5ep+DfhpresaS&#10;20H/AEuCxmkg4PbzQlfmX/wTv+Ef7W3/AAUj/wCC4Vz/AMFkvjV+yp4q+DPw98FeCW0DwLoXjy1e&#10;31TU53tJLUsIpERvLAuruQyBdgLRopkO9l96+Bnxu/bs/wCCq/wg/bE/Y8/az/YwuPhJpkem6r4S&#10;+G/iHUtMvrWPV47yG/tUlL3A2XJh2W8pnt/3ZEy4XoWAPyX/AOCXv7aP/BIX9nb9kCP4h/t2/wDB&#10;O74i/HDxr4w8R3198U/i1rPw7tta0zTZprySOG3S8v7gbpDFsmlKhWaSc/NIwAX9zJv2Fv8AglH/&#10;AMFL/wBnH4T/ABK1X9njwv448A6L4Lgh+FkksVzbR6do7xRBLeONXjdFVYYk8txuQxkYByK/HP4d&#10;/FP/AIKT/C//AIJB+IP+CBWt/wDBJX4vaj8RLq+vtG0fxRH4eeTQ4rK71U373DXO0wtseSYJMsnk&#10;gbHMg2kH9DPib4D/AGs/+CUv/Bupo/7OXwT+G/ijxx8ZLLwQnhqys/h/4fu9Zm0/UtSllku7lRbR&#10;switlmuNkxUJvjhB5cAgHxP/AMEmv2Qf2Xv2tf8Ag4i8f/Hf9j34XaT4R+B37Nm638Or4Z8yW11v&#10;VdstlDM8sjuWEsn225VlODHbQLj5ix8p8D/tw/scfEf/AIK1ftSftT/t+/sk/EP9ojUtG8XT+Hvh&#10;X4F8P+EE1yy0TRbS6u4HubmGeRYYgsUFuEGGAee4fblt4/XL/g3Z/wCCfOof8E+P+CaHhXwv498N&#10;3ml+PPHUz+KvHdnqVuY7i0urhVWG0dGAaNobZIUZGyRL5ucZwPhT4PeLP2wv+CA3/BR79qCaT/gn&#10;V8UPi98Ofjp4o/4SHwDrXw60eW9jSQXN7cQW7vFHIIyBfvFIrgSAwK6oysCQD9Hv+CLv7T3/AATl&#10;/am/Zf1Hxv8A8E2fhdaeBfDUfiab/hKPBcXh6LS5tM1Z4Yi/mwQloiXiEJEkTMjBcZ3Iyr9f1+Yv&#10;/BsJ+wD+0l+xn+zl8R/ij+1L4Dbwf4i+L/jVddtfBc3yz6TZIj+WJ48fuZGaaT90fmRFj3bWJVf0&#10;6oAKKKKACiiigAooooAKKKKACiiigAooooAKKKKACiiigAooooAKKKKACiiigAooooAKKKKACiii&#10;gAooooAKKKKACiiigAooooAKKKKACiiigAooooAKKKKACiiigAooooAKKKKACiiigAooooAKKKKA&#10;CiiigAooooAKKKKACiiigAooooAKKKKACiiigAooooAKKKKAG+Wn92jyo+oSnUUAN8qPGNlHlRDk&#10;Rr1z09815t+1h+1/+zr+w98I5vjt+1J8S7fwn4Tt76Czm1e4sbi4UTzMRGmy3jkkJJB5CkDvXy8f&#10;+Dl7/giFjj9u/Sv/AAj9c/8AkGgD7qMUZ5KUuxcY21xP7OX7RvwZ/a1+C+iftC/s9+N4fEng7xHH&#10;NJoutW9tNClysU8kEhCTIki7ZYpFIZQcqe2DXY399b6dayX15NHFDDGzzSyuFVFAyWJPAAGSc0AS&#10;CKMAAIOOntQIYlGFjA4xXO/DL4v/AAt+NXhxfGXwd+JPh/xXo5uHg/tXw1rUF9beauN0fmwsy7ly&#10;MrnIzyBXSUAN2Ieq0eVH/cFfMH/BRj/gqv8ABT/gmprXwt0T4v8AgLxRrUnxX8Xf2BosnhuC3dbS&#10;bdCpkm86aP5AZ0+7uJw3HTP0/G29A3rQAuxem2gIoOQtLRQAUUUUAFIVVuWWlqj4j8RaL4S0O88T&#10;eJNWtdP03TrSS61C/vZljhtoI1LvI7sQqIqgksTgAZPSgC4Y0PBWjyowc7a+HYP+Dkr/AIIoXXjy&#10;P4cw/t26J/aE10LdLh/DWsLYhy20ZvDZi3C5/jMgTHJIr3n9r/8A4KHfse/sEeCdD+Iv7W/xtsfC&#10;Gi+I782ei6hJp13eLdzCIylVFpFKcbBu3Ebcd+aAPaTFGeqCnABRtUYA6Cvlv9lb/gtL/wAEy/23&#10;Pi5B8CP2W/2p9P8AFfiy5sZ7yDR4dB1O1aSGFd0jB7m2jT5Qc43Zx0Hp9RqSVyaAFoormfjJ8Yfh&#10;t+z98K9f+Nnxi8W22g+F/C+lzajr2sXisY7S2jXc7kICzHHRVBZiQFBJAoA6QohO4rSlEJyVr8zP&#10;gj/wcba1+0l4r0XWfgb/AMEnP2ivEHwu1zxHDpVr8U7XwzvslV7kQG5ZY1dPJRiS7ed8m1g2CCK/&#10;TATEnBTFAEhUEbSKRVVBhRX5iftBf8HLWjfAL47eM/gbdf8ABMX9oPXJPB/iq/0Vta0rw0rWuo/Z&#10;bh4ftMBz80MmzzEbujKe9dV+xd/wcffst/te/s8fGz9pm7+C3jrwb4d+Bek2t94mj1S3gubi9+0C&#10;4EcFukLnMpeDywHKLukUllUMQAfoh5af3KPLTGNtfkPon/B3t+zlpHxV8O+E/j7+w/8AF34beFfF&#10;E0P9leMPE1nEi/ZpHVReNAdpaBQwZnheUhQdqscA/XH/AAUz/wCCyPwU/wCCbviDwL8KZ/hd4r+J&#10;3xK+JU7J4N+HfgO3Sa+u03BFmfc2UR5D5abVdnYNtUhHIAPsFVVBhRS18I/sA/8ABdP4fftkftW6&#10;x+wt8X/2W/H/AMEPi5pWktqUPhLx/AgN9Aqq7CJxtbzPKdZgDGFaMMyswBr7uUkqCaACiiigAooo&#10;oAKKKKACggEYNFNkZlQsooACiHgrR5af3a+K/wDgox/wX3/4J3/8EyfFNt8Nvjb451TxH4ymnjW7&#10;8F+AbOG+1HTonBImuhLNDFbrjB2NIJWDqyxspyPtagBojQdFo8uMfwU6igBvlpnO2jyo/wC4KdRQ&#10;AFQ33hQAFGAKKKACiiigAooooAKKKKACiiigAooooAKKKKACiiigAooooAKKKKACiiigAooooAKK&#10;KKACiiigAooooAKKKKACiiigAooooAKKKKACiiigAooooAKKKKACiiigAooooAKKKKACiiigAooo&#10;oAKKKKACiiigAooooAKjurS1vYHtry2jmjkUrJHIoZWU9QQeoqSigCEafYC1+wiyi8kR+X5Pljbs&#10;xjbjpjHbpUceiaNDpf8AYcWkWq2PltH9jWBRFsIwV2YxggnIxg5q1TLiZLeB55HVVRSzMxwAPU0A&#10;ZHg34cfD34c2M2mfD3wJo+g21xJ5k1vo2mRWqSP/AHisaqCffrQvw4+Hq+Mf+FiL4E0ZfEHk+T/b&#10;i6XF9s8vAGzztu/bgAYzjArhR+3H+xhnDftefC4f9z9p3/x6us+G3xs+Dvxlhurr4Q/Fjwz4qisW&#10;Vb6Tw3rlvfLbs2docwuwQnacA4zg46UAdC+l6bJex6jJp8LXEKssM7RAuitjIB6gHAz64FUtZ8D+&#10;C/Eep6frfiHwjpl/eaTMZdKvL2wjlls5DjLxMwJjbgcqQeK1KKAIYdOsLa4mu7eyhjluGBnkSMBp&#10;CBgFj3IHHPaqFh4E8EaXreoeJtM8HaXb6lqyqNU1C30+NJ7wKMKJXC7pMDgbicCtWuO+Pfx7+E37&#10;MXwl1z46/HPxnb+HvCfhu0FzretXUMskdrEXVAxWJWdssygBVJJNAHR33hjw3qehSeF9S8P2Vxpk&#10;1v5E2nT2qPA8WMbDGRtK44xjFN0bwl4V8O6fZ6R4f8NafY2unxmPT7Wzs0ijtlPVY1UAIPYAVh/A&#10;744fDH9pD4VaF8b/AILeK4de8K+JtPW90PWLeGSNLqBiQGCyKrryDwygj0rrKAK8WlaZDdS3sOnw&#10;pNOVM8yxANJgYG49TgcDParFFFABRRRQAVh+J/hj8NvG2o2er+Mvh9omrXenNu0+61PSobiS1b1j&#10;Z1JQ+6kVtu2xSx7V538Xv2uv2WP2fNQtdK+Pv7Snw/8AA91fcWVr4w8ZWOmSXHOP3a3MqF+fTNAH&#10;oYjjH8FZOm/DzwBoviW88Z6P4H0i01jUV26hq1rpsUdzdDIOJJVUM/IHUnoKP+E98Hf8Ig3xCHiz&#10;S/7ASxN82uC/jNmLUJvM/nbtnlhfm352gDOcVxNh+2t+x1qd5Hp2n/tYfDO4uZpligt4fHmntJI5&#10;OAqqJslieAByTQB6aqqvCrS02Ny/WnUAFNMaHqtOr47/AGuP+C9P/BLT9iT4p3XwQ+O/7TtrF4u0&#10;+RE1TQfD+g3+qy6eWG7E7WkMkcTBSGMbMHAI+XmgD7CEaKcqg5oEaA5C1x/7P37QHwl/al+C/h/9&#10;oP4EeL49e8I+KLH7ZoWsR2s0C3MO9k3eXMiSIQysCrKpBB4rg/21f+Cin7Hf/BPHwNY/EL9r/wCN&#10;mn+EbHVriSDR7eS1nurvUJEUMywW1ujzSbQV3ME2JvXcy7hkA9s8qP8AuU4AAYAr5Y/Yd/4LP/8A&#10;BOv/AIKJeM7v4Y/su/HtNU8V2Ni97c+F9W0O9029+zoyq0qLcxIsqguufLZiAckCuA+OX/Bx/wD8&#10;Edv2evipefBr4g/tcW8muaXqUlhrS6H4Y1PUbfTp422Oss9vbvGxVgVIjZyCCCBigD7lCKDkClPP&#10;BrxHxx/wUY/Yv+Hf7Hyft8+Jfj1pP/CoZLe2nj8babb3F9bss9ylrGBHaxyTF/PdY2TZuRtwcKVb&#10;HiPws/4OMv8AgjX8aviZ4d+Dvw0/bKh1LxJ4s1y00bw/p3/CC6/D9qvrmZYIIvMlsFRN0jqu52VR&#10;nLEDJAB9uBQvQUU1H3dvwp1ABRRRQAUUUUAFFFFABTTGh6rTq5f4vfGb4XfAL4f6n8WPjT4/0jwv&#10;4Z0WAzaprmuXyW9tbJ6s7kDJPAUZLEgAEkCgDpvLT+7QYo26pXEfs6/tKfAz9rT4W2nxr/Zz+Jem&#10;+LvCt9cTQWet6TIzQyyROUkUbgDlXBByO1dzQA3y4852CjyYxn5Bz196dRQA3YvpQI4wMBBTqKAA&#10;Kq8haKKKACiiigAooooAKKKKACiiigAooooAKKKKACiiigAooooAKKKKACiiigAooooAKKKKACii&#10;igAooooAKKKKACiiigAooooAKKKKACiiigAooooAKKKKACiiigAooooAKKKKACiiigAooooAKKKK&#10;ACiiigAooooAKKKKACiiigAooooAKKKKACiiigAooooAKKKKACiiigAooooAwfiN8MPhx8XvDjeD&#10;fit8PtD8T6NJIskuk+INLhvLZ3U5VjFMrISDyCRkdq/Ef4Q/szfs43//AAd5fFf4K3v7PngibwfZ&#10;fCa2ubPwlL4Vs20yGY6Poz+YlqY/KVyzu24LnLse5z+61fl38LP2Ff2sdC/4OifiZ+3bq3wcvofh&#10;PrXwxt9O0zxk15beTPdLpml25iEYl87d5lvMvKAfJnoQSAeO6D+1p/wVD/4KWftqfFr9jL/gkH8V&#10;fh/+zh8Jf2ddSfRri+Pg+1nl1W88+eHCxG3mjhiae2uWRYki2py5kZgqx/sv/wDBRL/gqT+2v+y7&#10;+1h/wTs8cfEvwboH7RnwIWS1l+JkOlRNZa1p0V1LDqKyWv2ZollMcEqJKkKhhcxny4nQu1Xwt+zd&#10;/wAFaf8Agin/AMFDfj38af2RP2F4/wBob4Z/HrXW1q3bS/EUdhd6Vcm5ubhIZVO918pryZCfLKSp&#10;5bB423Ivsv8AwRj/AOCV37XHw71D9pL9tL9uTStM8J/Ez9pae8H/AAhemXC3C+HrW4kuJWaWVHdS&#10;zSXC4iDMUSBdzFnKIAfMX/Boz8N/+CjcvwDuvij8Pv2gPCMfwGt/EWvW118N9Q0dPt91r/2G38q5&#10;+0rbeYkO9rfcBPjaj4TJzTv29v22/wDgtD+w54U1z9o/4kf8Frf2Z7nxp4c1S2uNR/Zl8J2ulTS/&#10;Z5LiONrWFJ4hfzBRJubcwkEayMJsqK6z/gi9+zF/wWX/AGRfgV8UP+CUfjT9kCLwf4f1yx8WXWmf&#10;HkeJo/JsNSutK+y2MlskZLTKbmOCQMAHVWbcilSK+VvCv/BJn/gocn/BPDxV+wlD/wAEH/DY+Klv&#10;d3V9rH7RGv8AiTTJ9Qu4UvBcxwaczFm891C2w8mfyzHuZly7MAD6D/4L1/tC3H7Wn7P3/BOH9p2+&#10;8Px6TcePvGWna7daXDMZEtJrmPSpZIlY8squzKGIyQATg5FfvJX4l/tw/wDBMD9u/wCKn7DH/BO7&#10;4U+BP2etR1DxB8H7rSf+FkadHqVmraF5cOnhzIWmCuFMMgJjL42+4z+2SFiuWoAdRRRQAUUUUAFZ&#10;Pjjwj4c8f+EtU8C+MtHh1DR9a02ew1bT7jPl3NtNGY5Imxg4ZGZT7GtauW+N178VtM+DvizUvgRo&#10;ul6l44t/DN/J4N0/XHZbG61VbeQ2kVwysrLC04jVyGUhScEdaAP51/8AgvF+0v8As8fGX4UfD/8A&#10;YK8G/wDBMvWf2Y9G0n4iGGw+K3xQ+GsuiabZWkCzQuLP7Dbyyzwyl1kdlDAiNGKMSHT6z/4LUfsj&#10;fEjx9/wT8/Yo8Kfsf/C3Wf2jPDXwx1rQZ7mbwvpq30fiDR7TTIUW4cKJEEVykWMtuT95g7u/F/8A&#10;BQ7xb/wcHf8ABV/9nmT/AIJ++MP+CPOkeAV1vWrGTxB42u/F9vNZ2/2e4WUSwO0uyJQy/MVedyhZ&#10;UDFhn6/8UaZ/wUx/4JIfsL/s+/s//sP/ALI+l/tDR+EPDE2lfE6Ndd+wXUNwiQPDLZGRwzQtK94u&#10;PKkYKkPCc5APMf8Agmd/wU5/4J7az+3hb/sfeJv+CSlt+yl8ctS0+ePQo7v4fafZTX8flec1sLm3&#10;tYJU8yKNpF3J5UgiwHLFFb9X48bOBX40/sq/sS/8FP8A/goz/wAFiPBP/BVz9vz9mnTfgT4X+Fuh&#10;rZeG/B66ot3qGrsi3RhVtrllCy3bSPLIsYIjREjOWdf2WjBCAEUAOr8w/wDg7r8ceJ/CP/BG/XNH&#10;8P3Mkdv4k8e6HpuseWxG+1Esl0FPsZraH2r9PK8F/wCCmX7CHgv/AIKUfsW+Mv2QPG3iCTRY/Etv&#10;C+ma9DZi4fS76CZJre5Ee5d4V0AZNyl0Z13LuyAD8nfFn/BR3/gtl/wSO/YY+Bv7SXxS+B37Pdx8&#10;BbjStB0DTfBPhGS/GsWVi9iJLdpJ2fyknkghfMiedGsjfNGc5r9wvAfjHR/HXgrSPHmi+Z9i1rS7&#10;e/s/MXDeVNGsiZHY7WFfjXB/wQD/AOCvP7VHw/8Ahn+xb/wUW/b28E6h+z38Mby1e10nwTpsh1jU&#10;oLSIwW0LSyWkWCsDNCsjyPsDbikrKCPtz43/ALEn7fniH/gpv8Hf2gPgH+2B/wAIf+z/AOB/C8On&#10;eLvhPBfXaJqUsRuhxbIhgnDxyWsYklYPEINygkDIBB/wX6/4KAP/AME7f+Canjb4oeGNRW38YeKV&#10;/wCEW8D7bkxSR6heI4NyhHO63gWe4GOrRKCRuzXO/wDBu1/wT9tf2Hf+CXXhDwx440K1Pir4ioPF&#10;/jISW+5hJdojW1rJvGcw2qwIyngSCUr1JPN/8FUf+COv7QX/AAU+/wCCgPwR+I3j34keD7X4B/C2&#10;SO91bwjOLqTU9VujOJrpTH5XkGOZYLWDJkyqea2GJCn6p/4KOfAj9on9pb9iT4gfAP8AZP8Aizae&#10;A/HXinR47DRvFF95ixWcTXEX2pC0SPJGZLUTwiRFLIZQy4Kg0AfkT/wWM1N/+Dgf/gpv8Of+CZ37&#10;G1quq+F/g1qF7dfFj4nW+WsdMM7wpdRI4UgmJbfyk5IluJCowsTSHsv+DknRPDng79uX9mfxp+wn&#10;4o15/wBsLQY4bLwD4F8OaLHfx3mhpLO0b3XmyKttGrm8AYhxJGZxJsRPMXH/AGNf+CEP/Bw5/wAE&#10;+/AN98NP2Qf+ChXwN8HaTqmoG91NbfwulzcXk5UKGluLnRZJpAoGFVnKoCdoGTn3/wDbd/4Isf8A&#10;BQX4t/Hn4I/8FGv2aP2vPC2jftJ/Dn4f6d4f8ZX3iLR92h65cxQzLc3cIS2by/Na6uUaMwBWR0K+&#10;SyfMAfPX/BIX4m+JPHP/AAXx8d+Mf+CvnhPVvB/7V2oeG3svhn4TbSoo/D9npi2/7wWE0c0pllNs&#10;lwEcu0bRfaD5skj4X92F+6K/MH9i7/gjh+3Jrv8AwUo0/wD4Kpf8FUv2lPCPirxx4V0N9K8E+F/h&#10;xpjw6faRNBPDumkliiYqi3M7KgVmZ5AzSYXYf0+XhQMUAFFFFABRRRQAUUUUAFNcFlwDTqRyQpK0&#10;Afg7/wAHeX7Gv7L/AOz5+yj4d+N/wi+CWh6L4v8AiJ8fFv8Axn4mhhaS+1SaTTdQkcPNIzMse/5h&#10;EhWMNyFFfvHX40/8Fz/+Cef/AAXM/wCCql5P8AdH+GfwNtvhX4V+IDa34D1i28QXltrN1CsE0EX2&#10;zzXeLJSdyypGuGAwcDn9IP2AvEf/AAUR8S/CnU73/gpP4C+Gnh7xkuvSJo9n8Lbi7lsX03yYSjym&#10;5llYTeaZwQGxtCcZzQB7tRRRQAUUUUAFFFFABRRRQAUUUUAFFFFABRRRQAUUUUAFFFFABRRRQAUU&#10;UUAFFFFABRRRQAUUUUAFFFFABRRRQAUUUUAFFFFABRRRQAUUUUAFFFFABRRRQAUUUUAFFFFABRRR&#10;QAUUUUAFFFFABRRRQAUUUUAFFFFABRRRQAUUUUAFFFFABVXW9I0/xDo13oOr2iXFpfWz291byfdk&#10;jdSrKfYgkVaooA/nF/4OB/8Agkp/wT4/Yq/au/Y7+HP7NP7O0HhnR/ih4/v9O8dWKeJNTuhqltHf&#10;aHEkZa5uZGiwl3cDMRQ/vc5yqkfaH7TPxf8A2Wv+Df8A+JXh39iL/gkJ+wIviL45ftASW11b+E/+&#10;EsvpLPyLd54be5uXvLmRhl2uQqq0SBY5nkkQIu7mv+DoP4Y/Erx9+2t+wTqngX4ea5rVrpnxU1Aa&#10;lcaTpM1zHab9R8OsnmNGpCblilI3YyI3I+6cVP8Agtt4U+OX7EX/AAWj+Af/AAWg0n4DeKPHvwx8&#10;G+D5dA8dDwvp7Xc2jqV1KCSd1HEYMGqb42cqhkgZWddwyAesfshf8Fsv2ytL/wCCgug/8E1v+Crv&#10;7Gmi/Cnxt460pr3wFr3hfxALvT75tsrJE+JZlPmGCVFkSYkSqEZBuDD4R/ZF/bt/4LVy/wDBeb4x&#10;Xulfsgf25491LwvZW/jz4M3nxGX+yvCmmg6Qov4Ha68lnVPJYbCxH2yT5fvAeveEPHnjP/g4A/4L&#10;a/Ab9sX4Afs++PPCnwO+A9ml7qHjrxhogs/7Sv4LiS7W2iKu8bl5vs0flrIzKnnOwAwpj8c/tCaz&#10;/wAEtP8Ag6I+L/x4+Nn7PPxC8QeGPjd4J03QvAd54Q8PG6OoXUsWh8x72RJFjlsp4nCMXRtp24NA&#10;H21+2X+2P/wW+0L9oXxX8N/2B/8AgmN4b8SeDPCUMPl+OvHnjKG2XxFK9tHO6WVuLmBgFMjRbiXB&#10;eM5Kn5a+Zfjt/wAFSR/wVs/4NkP2hP2hNW+GcfhHxDoX/FOeJ9FgvGngF5BdaZP5sLMoYRvHcxna&#10;wJRg65baGb5x/a6+Iurar/wV++MXw9/4LN+Gf2l/E3huTUpIf2bPht8J5ryLSdcszMwg8lLWSPzZ&#10;Xh8jLxtnzDMJjuRUFT9g/wDZ5+OfgP8A4Nlf21vhF4q+CnijSfEyfE66ij8N3ejzm8JhTRRIqptL&#10;ShPLfLLkfIxzjJoA/W7/AIIDf8ob/wBnv/sn8X/o6WvsGvkr/ghL4f1/wp/wSG+APh7xRod5puoW&#10;vgGFbix1C1eGaImWQgMjgMpwQeR0Ir61oAKKKKACiiigBshwhNfiF/wWl+Gn/Bux+zhrnx3l/awl&#10;1bxN+0h440i813S7W8n1m4v7O9u7dhp8do8KpZW8EThWVZGOEXa5cbVr9vZOUIr8gv8Agof/AMFw&#10;P2L/AAb4j+In7L/7dv8AwSQ+I2qeKF1DVNC8O2useCbS7sPFtrHNLDZXdteylJVimUJIrRI7RGT5&#10;Gdl3EA8//wCCZfwk+NPwo/4NMPjpbfFzVI7iHxF4F8caz4NtYNUjuxaaRNpQRIgYnZV3XEd1N5ec&#10;r53zAEkV87f8Erbr/g1L8QfDn4S+EP2ovAF3ovxuh0/T213xB4k1bxRZ6bca4rqd3mQ3f2SNfMwc&#10;ukcPBzwefoT/AIN+Phr+2x/wSe/4JRfGH9pz9oj9l/4ieJNN1jxNpV/4X+Cun6XL/bbWPmR21/qS&#10;WcilkDRTiUxsql49PJbarK9eK/8ABWv9urwf/wAHBfgrwL+xj/wTj/4J9/Ea88caT46hv9Y8VeIv&#10;B8FmugWpglgeGSaCSUQwu8yPI8rIii2Th2KlQD+iqFgx3A8EcVJXJ/Ar4faj8Jvgt4Q+Fur+IJtX&#10;u/DXhfT9KutWnzvvpLe2jhadsknLlCxyeprrKAOe+K/iibwR8NPEPjO3jLSaPoV3exqFz80ULuP/&#10;AEGv5rv+CJH7fv7Qf7KH7L3xe/a+8G/8ElfEPx+1bVPGmpax8VPjTda6lqtnYx28NzLa+a9pcSzM&#10;jPPdTbcBRMjMGwCP6Y/E2hWXifQL7w3qSM1tqFnLbXCr3SRCrfoTX4KfAb9jj/gvT/wS3+Afxq/4&#10;Jf8A7Nf7D+h/FDwf8TNV1M+Ffi1D4rs7WOxivrNLGS5aCaddriGONhHKFCSqxzMmMgH69f8ABMj9&#10;tT4Eft/fsYeFP2lP2evCv/CPaDqwubebww0USPo95DO6T2zrD8nD/OCANySI+BuwPzZ/4OqNFHwF&#10;+NX7Nf8AwUj0Dx74O1LXvhf4m2aX8JfFU7mfxKVvLe48y0hQFpBGwAmPy7A0JBLYU+jeGf2Hv+Cq&#10;n/BJP/gi54H/AGc/+CZnhzQ/F3xsbxv/AGn8QrhWtZreOK6855zajUHhjcR7LK3JYFiqu4VScrlf&#10;8Fd/2C/+Cl3jL9s79mr/AIKn/s5fAbw78UPEvwo8LWVr4x+FcutxWqrqKyTTy3FsZ3VHXfcMoZWa&#10;RGghYJIAcAHhn/BJP41eFP8Agpl/wcHeJP23PizoOj/BDxv4F8GS6R4f+BtzHcR65qsgs5Lae6un&#10;kt4Y5jHHPMWTAlUJACgSIyN7P/wccfD/AP4Je/sN/wDBM/xl8M9A/Zf+Hlp8Rvi1q7HwVaWOhwf2&#10;zdapJdxzXWq+ftNwRCrtl9xBaSKHhZMCl+zj+xJ/wUv/AOCgP/BZ7wD/AMFVP2y/2QtH/Z38O/C/&#10;w79gtdCtfEkF/qniKZYrxY/MeE5IBuyHeRYx5UaRqr5Zl+b9T/Yy/wCDhO6/4Kka9/wUe+NX/BMj&#10;RfjLrWl6lcxfDnS/FnxC0WPR/D1ulwzWctrbJqCNmGP/AFe/kPI0rhpiJFAPZtf/AOCY/wC2F4D/&#10;AODTNv2MLX4T6trnxT1y807Xf+EJ0uBpLy0W48R2199nKHBEsVv80q/wMJBztyc39lf/AIKffs6/&#10;sN+P/gn+zb/wUS/4IaH4Ga5PaaRo/hz4sX3hrTblrvULdbe3bUWkNnA8e2UpLI8cs0kXmBiCcE/b&#10;GhftNf8ABdjVf2C9a+L2p/8ABOrwDpPxy0z4gLb6f8MbjxhDNa6r4bEELSXUdxHfGOK5815VVXm+&#10;7DnYdyhviT9or9jf/gs//wAF5f2h/hJpX7bH7F3h39n74W/C/X31HVr2XxJHe3mpLK9uZ4oljld2&#10;do7cKnyJGpcszthVoA/ctWDdBTqjgBAI21JQAUUUUAFFFFABRRRQAV8D/wDBdz/gm58Dv2vv2b/F&#10;37R/xy1/xRqC/CH4ReK9R8L+DbXXHt9Hl1T+z5ZYdQuIowHlmhaJSg3hTjDh1yp++K+E/wDguH+0&#10;v+1Z8PvgLrn7Mf7N/wDwTw8f/GaP4sfDzXtGvvEng+RvJ8NyT25tYzNGsEhkJ84yBcpkRkAnJ2gH&#10;B/8ABpiSf+CK/gcn/oavEGP/AAYy1+lFfkV/wbK+Nv24P2cvgtoH/BOn9oj/AIJrfEvwNpWjrrWs&#10;N8UvEUL29i8st15yWhgkgUhiJCoYSEkpnbjOP11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GyRh+/6UMm9dpNOooAj8jnO76cdKDBk5Df+O1JRQBH5GDkN+lH2cYxn/x3pUlFADUj&#10;2HOf0p1FFABRRRQAUUUUADDcMUzyf9r9KfRQA1kBTZSeV82d36U+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ZUEsBAi0AFAAGAAgAAAAhAIoVP5gM&#10;AQAAFQIAABMAAAAAAAAAAAAAAAAAAAAAAFtDb250ZW50X1R5cGVzXS54bWxQSwECLQAUAAYACAAA&#10;ACEAOP0h/9YAAACUAQAACwAAAAAAAAAAAAAAAAA9AQAAX3JlbHMvLnJlbHNQSwECLQAUAAYACAAA&#10;ACEAmKI6fiEEAAA2CQAADgAAAAAAAAAAAAAAAAA8AgAAZHJzL2Uyb0RvYy54bWxQSwECLQAUAAYA&#10;CAAAACEAWGCzG7oAAAAiAQAAGQAAAAAAAAAAAAAAAACJBgAAZHJzL19yZWxzL2Uyb0RvYy54bWwu&#10;cmVsc1BLAQItABQABgAIAAAAIQAGViI93QAAAAYBAAAPAAAAAAAAAAAAAAAAAHoHAABkcnMvZG93&#10;bnJldi54bWxQSwECLQAKAAAAAAAAACEAanm5SlSOAwBUjgMAFQAAAAAAAAAAAAAAAACECAAAZHJz&#10;L21lZGlhL2ltYWdlMS5qcGVnUEsFBgAAAAAGAAYAfQEAAAuXAwAAAA==&#10;">
                <v:shape id="Picture 30" o:spid="_x0000_s1057" type="#_x0000_t75" style="position:absolute;left:-17758;top:17758;width:74809;height:3929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w3VvgAAANsAAAAPAAAAZHJzL2Rvd25yZXYueG1sRE/JCsIw&#10;EL0L/kMYwZumLohWo4hY0IvgguBtaMa22ExKE7X+vTkIHh9vX6waU4oX1a6wrGDQj0AQp1YXnCm4&#10;nJPeFITzyBpLy6TgQw5Wy3ZrgbG2bz7S6+QzEULYxagg976KpXRpTgZd31bEgbvb2qAPsM6krvEd&#10;wk0ph1E0kQYLDg05VrTJKX2cnkZBog8bdz0mt+1klzRjt5fbweyuVLfTrOcgPDX+L/65d1rBKKwP&#10;X8IPkMsvAAAA//8DAFBLAQItABQABgAIAAAAIQDb4fbL7gAAAIUBAAATAAAAAAAAAAAAAAAAAAAA&#10;AABbQ29udGVudF9UeXBlc10ueG1sUEsBAi0AFAAGAAgAAAAhAFr0LFu/AAAAFQEAAAsAAAAAAAAA&#10;AAAAAAAAHwEAAF9yZWxzLy5yZWxzUEsBAi0AFAAGAAgAAAAhAJjrDdW+AAAA2wAAAA8AAAAAAAAA&#10;AAAAAAAABwIAAGRycy9kb3ducmV2LnhtbFBLBQYAAAAAAwADALcAAADyAgAAAAA=&#10;">
                  <v:imagedata r:id="rId31" o:title="{73193D7C-EF40-47B1-8A0C-58F78AEDEEA4}"/>
                  <v:path arrowok="t"/>
                </v:shape>
                <v:shape id="Text Box 2" o:spid="_x0000_s1058" type="#_x0000_t202" style="position:absolute;left:16574;top:30235;width:59664;height:1175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t5jxAAAANsAAAAPAAAAZHJzL2Rvd25yZXYueG1sRE9La8JA&#10;EL4X/A/LCF5ENymS2tRVJPRhLoWqFLwN2WkSzM6G7Kqxv94tCL3Nx/ecxao3jThT52rLCuJpBIK4&#10;sLrmUsF+9zaZg3AeWWNjmRRcycFqOXhYYKrthb/ovPWlCCHsUlRQed+mUrqiIoNualviwP3YzqAP&#10;sCul7vASwk0jH6MokQZrDg0VtpRVVBy3J6Pg6eMzOfjM/NaH9yh/fh2bvJ19KzUa9usXEJ56/y++&#10;uzc6zI/h75dwgFzeAAAA//8DAFBLAQItABQABgAIAAAAIQDb4fbL7gAAAIUBAAATAAAAAAAAAAAA&#10;AAAAAAAAAABbQ29udGVudF9UeXBlc10ueG1sUEsBAi0AFAAGAAgAAAAhAFr0LFu/AAAAFQEAAAsA&#10;AAAAAAAAAAAAAAAAHwEAAF9yZWxzLy5yZWxzUEsBAi0AFAAGAAgAAAAhAO5K3mPEAAAA2wAAAA8A&#10;AAAAAAAAAAAAAAAABwIAAGRycy9kb3ducmV2LnhtbFBLBQYAAAAAAwADALcAAAD4AgAAAAA=&#10;" stroked="f">
                  <v:textbox>
                    <w:txbxContent>
                      <w:p w14:paraId="12D09862" w14:textId="3CE99671" w:rsidR="00352A92" w:rsidRPr="00F84BCC" w:rsidRDefault="00352A92" w:rsidP="00CB4B75">
                        <w:pPr>
                          <w:jc w:val="both"/>
                          <w:rPr>
                            <w:rFonts w:asciiTheme="majorBidi" w:hAnsiTheme="majorBidi" w:cstheme="majorBidi"/>
                            <w:sz w:val="16"/>
                            <w:szCs w:val="16"/>
                          </w:rPr>
                        </w:pPr>
                        <w:r w:rsidRPr="00D93A7A">
                          <w:rPr>
                            <w:rFonts w:asciiTheme="majorBidi" w:hAnsiTheme="majorBidi" w:cstheme="majorBidi"/>
                            <w:b/>
                            <w:bCs/>
                            <w:sz w:val="20"/>
                            <w:szCs w:val="20"/>
                          </w:rPr>
                          <w:t>Figure S</w:t>
                        </w:r>
                        <w:r w:rsidR="00CB4B75">
                          <w:rPr>
                            <w:rFonts w:asciiTheme="majorBidi" w:hAnsiTheme="majorBidi" w:cstheme="majorBidi"/>
                            <w:b/>
                            <w:bCs/>
                            <w:sz w:val="20"/>
                            <w:szCs w:val="20"/>
                          </w:rPr>
                          <w:t>11</w:t>
                        </w:r>
                        <w:r w:rsidRPr="00D93A7A">
                          <w:rPr>
                            <w:rFonts w:asciiTheme="majorBidi" w:hAnsiTheme="majorBidi" w:cstheme="majorBidi"/>
                            <w:b/>
                            <w:bCs/>
                            <w:sz w:val="20"/>
                            <w:szCs w:val="20"/>
                          </w:rPr>
                          <w:t xml:space="preserve">: </w:t>
                        </w:r>
                        <w:r w:rsidR="00D93A7A" w:rsidRPr="00442EF3">
                          <w:rPr>
                            <w:rFonts w:asciiTheme="majorBidi" w:hAnsiTheme="majorBidi" w:cstheme="majorBidi"/>
                            <w:b/>
                            <w:bCs/>
                            <w:sz w:val="20"/>
                            <w:szCs w:val="20"/>
                          </w:rPr>
                          <w:t xml:space="preserve">Beta diversity of rhizosphere </w:t>
                        </w:r>
                        <w:r w:rsidR="00D93A7A">
                          <w:rPr>
                            <w:rFonts w:asciiTheme="majorBidi" w:hAnsiTheme="majorBidi" w:cstheme="majorBidi"/>
                            <w:b/>
                            <w:bCs/>
                            <w:sz w:val="20"/>
                            <w:szCs w:val="20"/>
                          </w:rPr>
                          <w:t>fungal</w:t>
                        </w:r>
                        <w:r w:rsidR="00D93A7A" w:rsidRPr="00442EF3">
                          <w:rPr>
                            <w:rFonts w:asciiTheme="majorBidi" w:hAnsiTheme="majorBidi" w:cstheme="majorBidi"/>
                            <w:b/>
                            <w:bCs/>
                            <w:sz w:val="20"/>
                            <w:szCs w:val="20"/>
                          </w:rPr>
                          <w:t xml:space="preserve"> communities of apple plantlets grown in grass or ARD soil. </w:t>
                        </w:r>
                        <w:r w:rsidR="00D93A7A" w:rsidRPr="00442EF3">
                          <w:rPr>
                            <w:rFonts w:asciiTheme="majorBidi" w:hAnsiTheme="majorBidi" w:cstheme="majorBidi"/>
                            <w:sz w:val="20"/>
                            <w:szCs w:val="20"/>
                          </w:rPr>
                          <w:t xml:space="preserve">Plantlets were </w:t>
                        </w:r>
                        <w:r w:rsidR="00053BAD">
                          <w:rPr>
                            <w:rFonts w:asciiTheme="majorBidi" w:hAnsiTheme="majorBidi" w:cstheme="majorBidi"/>
                            <w:sz w:val="20"/>
                            <w:szCs w:val="20"/>
                          </w:rPr>
                          <w:t xml:space="preserve">inoculated </w:t>
                        </w:r>
                        <w:r w:rsidR="00D93A7A" w:rsidRPr="00442EF3">
                          <w:rPr>
                            <w:rFonts w:asciiTheme="majorBidi" w:hAnsiTheme="majorBidi" w:cstheme="majorBidi"/>
                            <w:sz w:val="20"/>
                            <w:szCs w:val="20"/>
                          </w:rPr>
                          <w:t xml:space="preserve">with either vegetative cells or spores of </w:t>
                        </w:r>
                        <w:r w:rsidR="00D93A7A" w:rsidRPr="00442EF3">
                          <w:rPr>
                            <w:rFonts w:asciiTheme="majorBidi" w:hAnsiTheme="majorBidi" w:cstheme="majorBidi"/>
                            <w:i/>
                            <w:iCs/>
                            <w:sz w:val="20"/>
                            <w:szCs w:val="20"/>
                          </w:rPr>
                          <w:t xml:space="preserve">P. </w:t>
                        </w:r>
                        <w:proofErr w:type="spellStart"/>
                        <w:r w:rsidR="00D93A7A" w:rsidRPr="00442EF3">
                          <w:rPr>
                            <w:rFonts w:asciiTheme="majorBidi" w:hAnsiTheme="majorBidi" w:cstheme="majorBidi"/>
                            <w:i/>
                            <w:iCs/>
                            <w:sz w:val="20"/>
                            <w:szCs w:val="20"/>
                          </w:rPr>
                          <w:t>megaterium</w:t>
                        </w:r>
                        <w:proofErr w:type="spellEnd"/>
                        <w:r w:rsidR="00D93A7A" w:rsidRPr="00442EF3">
                          <w:rPr>
                            <w:rFonts w:asciiTheme="majorBidi" w:hAnsiTheme="majorBidi" w:cstheme="majorBidi"/>
                            <w:sz w:val="20"/>
                            <w:szCs w:val="20"/>
                          </w:rPr>
                          <w:t xml:space="preserve"> B1</w:t>
                        </w:r>
                        <w:r w:rsidR="00030CF4">
                          <w:rPr>
                            <w:rFonts w:asciiTheme="majorBidi" w:hAnsiTheme="majorBidi" w:cstheme="majorBidi"/>
                            <w:sz w:val="20"/>
                            <w:szCs w:val="20"/>
                          </w:rPr>
                          <w:t>L5</w:t>
                        </w:r>
                        <w:r w:rsidR="00D93A7A" w:rsidRPr="00442EF3">
                          <w:rPr>
                            <w:rFonts w:asciiTheme="majorBidi" w:hAnsiTheme="majorBidi" w:cstheme="majorBidi"/>
                            <w:sz w:val="20"/>
                            <w:szCs w:val="20"/>
                          </w:rPr>
                          <w:t xml:space="preserve"> or </w:t>
                        </w:r>
                        <w:r w:rsidR="00C17337">
                          <w:rPr>
                            <w:rFonts w:asciiTheme="majorBidi" w:hAnsiTheme="majorBidi" w:cstheme="majorBidi"/>
                            <w:sz w:val="20"/>
                            <w:szCs w:val="20"/>
                          </w:rPr>
                          <w:t xml:space="preserve">remained </w:t>
                        </w:r>
                        <w:proofErr w:type="spellStart"/>
                        <w:r w:rsidR="00D93A7A" w:rsidRPr="00442EF3">
                          <w:rPr>
                            <w:rFonts w:asciiTheme="majorBidi" w:hAnsiTheme="majorBidi" w:cstheme="majorBidi"/>
                            <w:sz w:val="20"/>
                            <w:szCs w:val="20"/>
                          </w:rPr>
                          <w:t>uninoculated</w:t>
                        </w:r>
                        <w:proofErr w:type="spellEnd"/>
                        <w:r w:rsidR="00D93A7A" w:rsidRPr="00442EF3">
                          <w:rPr>
                            <w:rFonts w:asciiTheme="majorBidi" w:hAnsiTheme="majorBidi" w:cstheme="majorBidi"/>
                            <w:sz w:val="20"/>
                            <w:szCs w:val="20"/>
                          </w:rPr>
                          <w:t xml:space="preserve"> </w:t>
                        </w:r>
                        <w:r w:rsidR="00C17337">
                          <w:rPr>
                            <w:rFonts w:asciiTheme="majorBidi" w:hAnsiTheme="majorBidi" w:cstheme="majorBidi"/>
                            <w:sz w:val="20"/>
                            <w:szCs w:val="20"/>
                          </w:rPr>
                          <w:t>as control</w:t>
                        </w:r>
                        <w:r w:rsidR="00D93A7A" w:rsidRPr="00442EF3">
                          <w:rPr>
                            <w:rFonts w:asciiTheme="majorBidi" w:hAnsiTheme="majorBidi" w:cstheme="majorBidi"/>
                            <w:sz w:val="20"/>
                            <w:szCs w:val="20"/>
                          </w:rPr>
                          <w:t xml:space="preserve"> and sampled at </w:t>
                        </w:r>
                        <w:r w:rsidR="00D93A7A" w:rsidRPr="00442EF3">
                          <w:rPr>
                            <w:rFonts w:asciiTheme="majorBidi" w:hAnsiTheme="majorBidi" w:cstheme="majorBidi"/>
                            <w:b/>
                            <w:bCs/>
                            <w:sz w:val="20"/>
                            <w:szCs w:val="20"/>
                          </w:rPr>
                          <w:t xml:space="preserve">(A) </w:t>
                        </w:r>
                        <w:r w:rsidR="00D93A7A" w:rsidRPr="00442EF3">
                          <w:rPr>
                            <w:rFonts w:asciiTheme="majorBidi" w:hAnsiTheme="majorBidi" w:cstheme="majorBidi"/>
                            <w:sz w:val="20"/>
                            <w:szCs w:val="20"/>
                          </w:rPr>
                          <w:t xml:space="preserve">6 and </w:t>
                        </w:r>
                        <w:r w:rsidR="00D93A7A" w:rsidRPr="00442EF3">
                          <w:rPr>
                            <w:rFonts w:asciiTheme="majorBidi" w:hAnsiTheme="majorBidi" w:cstheme="majorBidi"/>
                            <w:b/>
                            <w:bCs/>
                            <w:sz w:val="20"/>
                            <w:szCs w:val="20"/>
                          </w:rPr>
                          <w:t>(B)</w:t>
                        </w:r>
                        <w:r w:rsidR="00053BAD">
                          <w:rPr>
                            <w:rFonts w:asciiTheme="majorBidi" w:hAnsiTheme="majorBidi" w:cstheme="majorBidi"/>
                            <w:b/>
                            <w:bCs/>
                            <w:sz w:val="20"/>
                            <w:szCs w:val="20"/>
                          </w:rPr>
                          <w:t xml:space="preserve"> </w:t>
                        </w:r>
                        <w:r w:rsidR="00053BAD" w:rsidRPr="00053BAD">
                          <w:rPr>
                            <w:rFonts w:asciiTheme="majorBidi" w:hAnsiTheme="majorBidi" w:cstheme="majorBidi"/>
                            <w:sz w:val="20"/>
                            <w:szCs w:val="20"/>
                          </w:rPr>
                          <w:t>33 dpi</w:t>
                        </w:r>
                        <w:r w:rsidR="00D93A7A" w:rsidRPr="00442EF3">
                          <w:rPr>
                            <w:rFonts w:asciiTheme="majorBidi" w:hAnsiTheme="majorBidi" w:cstheme="majorBidi"/>
                            <w:b/>
                            <w:bCs/>
                            <w:sz w:val="20"/>
                            <w:szCs w:val="20"/>
                          </w:rPr>
                          <w:t>.</w:t>
                        </w:r>
                        <w:r w:rsidR="00D93A7A" w:rsidRPr="00442EF3">
                          <w:rPr>
                            <w:rFonts w:asciiTheme="majorBidi" w:hAnsiTheme="majorBidi" w:cstheme="majorBidi"/>
                            <w:sz w:val="20"/>
                            <w:szCs w:val="20"/>
                          </w:rPr>
                          <w:t xml:space="preserve"> Beta diversity is demonstrated by principal coordinates analysis (</w:t>
                        </w:r>
                        <w:proofErr w:type="spellStart"/>
                        <w:r w:rsidR="00D93A7A" w:rsidRPr="00442EF3">
                          <w:rPr>
                            <w:rFonts w:asciiTheme="majorBidi" w:hAnsiTheme="majorBidi" w:cstheme="majorBidi"/>
                            <w:sz w:val="20"/>
                            <w:szCs w:val="20"/>
                          </w:rPr>
                          <w:t>PCoA</w:t>
                        </w:r>
                        <w:proofErr w:type="spellEnd"/>
                        <w:r w:rsidR="00D93A7A" w:rsidRPr="00442EF3">
                          <w:rPr>
                            <w:rFonts w:asciiTheme="majorBidi" w:hAnsiTheme="majorBidi" w:cstheme="majorBidi"/>
                            <w:sz w:val="20"/>
                            <w:szCs w:val="20"/>
                          </w:rPr>
                          <w:t xml:space="preserve">) based on Bray–Curtis distance. Significance of difference of composition of </w:t>
                        </w:r>
                        <w:r w:rsidR="00053BAD">
                          <w:rPr>
                            <w:rFonts w:asciiTheme="majorBidi" w:hAnsiTheme="majorBidi" w:cstheme="majorBidi"/>
                            <w:sz w:val="20"/>
                            <w:szCs w:val="20"/>
                          </w:rPr>
                          <w:t>fungal</w:t>
                        </w:r>
                        <w:r w:rsidR="00D93A7A" w:rsidRPr="00442EF3">
                          <w:rPr>
                            <w:rFonts w:asciiTheme="majorBidi" w:hAnsiTheme="majorBidi" w:cstheme="majorBidi"/>
                            <w:sz w:val="20"/>
                            <w:szCs w:val="20"/>
                          </w:rPr>
                          <w:t xml:space="preserve"> communities between different treatments</w:t>
                        </w:r>
                        <w:r w:rsidR="00053BAD">
                          <w:rPr>
                            <w:rFonts w:asciiTheme="majorBidi" w:hAnsiTheme="majorBidi" w:cstheme="majorBidi"/>
                            <w:sz w:val="20"/>
                            <w:szCs w:val="20"/>
                          </w:rPr>
                          <w:t xml:space="preserve"> and soils</w:t>
                        </w:r>
                        <w:r w:rsidR="00D93A7A" w:rsidRPr="00442EF3">
                          <w:rPr>
                            <w:rFonts w:asciiTheme="majorBidi" w:hAnsiTheme="majorBidi" w:cstheme="majorBidi"/>
                            <w:sz w:val="20"/>
                            <w:szCs w:val="20"/>
                          </w:rPr>
                          <w:t xml:space="preserve"> was tested using the PERMANOVA test (</w:t>
                        </w:r>
                        <w:r w:rsidR="00D93A7A" w:rsidRPr="002436CE">
                          <w:rPr>
                            <w:rFonts w:asciiTheme="majorBidi" w:hAnsiTheme="majorBidi" w:cstheme="majorBidi"/>
                            <w:i/>
                            <w:iCs/>
                            <w:sz w:val="20"/>
                            <w:szCs w:val="20"/>
                          </w:rPr>
                          <w:t>p</w:t>
                        </w:r>
                        <w:r w:rsidR="002436CE">
                          <w:rPr>
                            <w:rFonts w:asciiTheme="majorBidi" w:hAnsiTheme="majorBidi" w:cstheme="majorBidi"/>
                            <w:i/>
                            <w:iCs/>
                            <w:sz w:val="20"/>
                            <w:szCs w:val="20"/>
                          </w:rPr>
                          <w:t xml:space="preserve"> </w:t>
                        </w:r>
                        <w:r w:rsidR="00D93A7A" w:rsidRPr="00442EF3">
                          <w:rPr>
                            <w:rFonts w:asciiTheme="majorBidi" w:hAnsiTheme="majorBidi" w:cstheme="majorBidi"/>
                            <w:sz w:val="20"/>
                            <w:szCs w:val="20"/>
                          </w:rPr>
                          <w:t>&lt;</w:t>
                        </w:r>
                        <w:r w:rsidR="002436CE">
                          <w:rPr>
                            <w:rFonts w:asciiTheme="majorBidi" w:hAnsiTheme="majorBidi" w:cstheme="majorBidi"/>
                            <w:sz w:val="20"/>
                            <w:szCs w:val="20"/>
                          </w:rPr>
                          <w:t xml:space="preserve"> </w:t>
                        </w:r>
                        <w:r w:rsidR="00D93A7A" w:rsidRPr="00442EF3">
                          <w:rPr>
                            <w:rFonts w:asciiTheme="majorBidi" w:hAnsiTheme="majorBidi" w:cstheme="majorBidi"/>
                            <w:sz w:val="20"/>
                            <w:szCs w:val="20"/>
                          </w:rPr>
                          <w:t>0.05).</w:t>
                        </w:r>
                      </w:p>
                    </w:txbxContent>
                  </v:textbox>
                </v:shape>
                <w10:anchorlock/>
              </v:group>
            </w:pict>
          </mc:Fallback>
        </mc:AlternateContent>
      </w:r>
    </w:p>
    <w:p w14:paraId="2F0FE3C3" w14:textId="7CCFEFD8" w:rsidR="001E64C7" w:rsidRPr="009A67CE" w:rsidRDefault="001E64C7" w:rsidP="0062246A">
      <w:pPr>
        <w:jc w:val="center"/>
      </w:pPr>
    </w:p>
    <w:p w14:paraId="47778A15" w14:textId="1FFF6526" w:rsidR="001E64C7" w:rsidRPr="009A67CE" w:rsidRDefault="001E64C7" w:rsidP="001E64C7">
      <w:pPr>
        <w:pStyle w:val="NormalWeb"/>
      </w:pPr>
    </w:p>
    <w:p w14:paraId="50312515" w14:textId="1A2C6A2F" w:rsidR="00A05252" w:rsidRPr="009A67CE" w:rsidRDefault="00A05252" w:rsidP="0062246A">
      <w:pPr>
        <w:jc w:val="center"/>
      </w:pPr>
    </w:p>
    <w:p w14:paraId="0A6CCAD3" w14:textId="6A6D1308" w:rsidR="00722015" w:rsidRDefault="000E0EA6" w:rsidP="00CB4B75">
      <w:r w:rsidRPr="009A67CE">
        <w:rPr>
          <w:noProof/>
        </w:rPr>
        <mc:AlternateContent>
          <mc:Choice Requires="wpg">
            <w:drawing>
              <wp:inline distT="0" distB="0" distL="0" distR="0" wp14:anchorId="5C3D8E40" wp14:editId="257FC32F">
                <wp:extent cx="5656579" cy="7789632"/>
                <wp:effectExtent l="0" t="0" r="1905" b="1905"/>
                <wp:docPr id="18" name="Group 18"/>
                <wp:cNvGraphicFramePr/>
                <a:graphic xmlns:a="http://schemas.openxmlformats.org/drawingml/2006/main">
                  <a:graphicData uri="http://schemas.microsoft.com/office/word/2010/wordprocessingGroup">
                    <wpg:wgp>
                      <wpg:cNvGrpSpPr/>
                      <wpg:grpSpPr>
                        <a:xfrm>
                          <a:off x="0" y="0"/>
                          <a:ext cx="5656579" cy="7789632"/>
                          <a:chOff x="0" y="0"/>
                          <a:chExt cx="5656579" cy="7789632"/>
                        </a:xfrm>
                      </wpg:grpSpPr>
                      <pic:pic xmlns:pic="http://schemas.openxmlformats.org/drawingml/2006/picture">
                        <pic:nvPicPr>
                          <pic:cNvPr id="19" name="Picture 19" descr="C:\Users\LAPTOP~1\AppData\Local\Temp\{49F683C8-ADE3-4B4D-8C49-5086A055A9EC}.tmp"/>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495300" y="0"/>
                            <a:ext cx="4672965" cy="6363335"/>
                          </a:xfrm>
                          <a:prstGeom prst="rect">
                            <a:avLst/>
                          </a:prstGeom>
                          <a:noFill/>
                          <a:ln>
                            <a:noFill/>
                          </a:ln>
                        </pic:spPr>
                      </pic:pic>
                      <wps:wsp>
                        <wps:cNvPr id="20" name="Text Box 2"/>
                        <wps:cNvSpPr txBox="1">
                          <a:spLocks noChangeArrowheads="1"/>
                        </wps:cNvSpPr>
                        <wps:spPr bwMode="auto">
                          <a:xfrm>
                            <a:off x="0" y="6641553"/>
                            <a:ext cx="5656579" cy="1148079"/>
                          </a:xfrm>
                          <a:prstGeom prst="rect">
                            <a:avLst/>
                          </a:prstGeom>
                          <a:solidFill>
                            <a:srgbClr val="FFFFFF"/>
                          </a:solidFill>
                          <a:ln w="9525">
                            <a:noFill/>
                            <a:miter lim="800000"/>
                            <a:headEnd/>
                            <a:tailEnd/>
                          </a:ln>
                        </wps:spPr>
                        <wps:txbx>
                          <w:txbxContent>
                            <w:p w14:paraId="01179E69" w14:textId="0F3D6861" w:rsidR="000E0EA6" w:rsidRPr="002466A8" w:rsidRDefault="000E0EA6" w:rsidP="00CB4B75">
                              <w:pPr>
                                <w:jc w:val="both"/>
                                <w:rPr>
                                  <w:rFonts w:asciiTheme="majorBidi" w:hAnsiTheme="majorBidi" w:cstheme="majorBidi"/>
                                  <w:sz w:val="20"/>
                                  <w:szCs w:val="20"/>
                                </w:rPr>
                              </w:pPr>
                              <w:r w:rsidRPr="002466A8">
                                <w:rPr>
                                  <w:rFonts w:asciiTheme="majorBidi" w:hAnsiTheme="majorBidi" w:cstheme="majorBidi"/>
                                  <w:b/>
                                  <w:bCs/>
                                  <w:sz w:val="20"/>
                                  <w:szCs w:val="20"/>
                                </w:rPr>
                                <w:t xml:space="preserve">Figure </w:t>
                              </w:r>
                              <w:r>
                                <w:rPr>
                                  <w:rFonts w:asciiTheme="majorBidi" w:hAnsiTheme="majorBidi" w:cstheme="majorBidi"/>
                                  <w:b/>
                                  <w:bCs/>
                                  <w:sz w:val="20"/>
                                  <w:szCs w:val="20"/>
                                </w:rPr>
                                <w:t>S</w:t>
                              </w:r>
                              <w:r w:rsidR="003D1AC9">
                                <w:rPr>
                                  <w:rFonts w:asciiTheme="majorBidi" w:hAnsiTheme="majorBidi" w:cstheme="majorBidi"/>
                                  <w:b/>
                                  <w:bCs/>
                                  <w:sz w:val="20"/>
                                  <w:szCs w:val="20"/>
                                </w:rPr>
                                <w:t>1</w:t>
                              </w:r>
                              <w:r w:rsidR="00CB4B75">
                                <w:rPr>
                                  <w:rFonts w:asciiTheme="majorBidi" w:hAnsiTheme="majorBidi" w:cstheme="majorBidi"/>
                                  <w:b/>
                                  <w:bCs/>
                                  <w:sz w:val="20"/>
                                  <w:szCs w:val="20"/>
                                </w:rPr>
                                <w:t>2</w:t>
                              </w:r>
                              <w:r w:rsidRPr="002466A8">
                                <w:rPr>
                                  <w:rFonts w:asciiTheme="majorBidi" w:hAnsiTheme="majorBidi" w:cstheme="majorBidi"/>
                                  <w:b/>
                                  <w:bCs/>
                                  <w:sz w:val="20"/>
                                  <w:szCs w:val="20"/>
                                </w:rPr>
                                <w:t>:</w:t>
                              </w:r>
                              <w:r w:rsidRPr="002466A8">
                                <w:rPr>
                                  <w:rFonts w:asciiTheme="majorBidi" w:hAnsiTheme="majorBidi" w:cstheme="majorBidi"/>
                                  <w:sz w:val="20"/>
                                  <w:szCs w:val="20"/>
                                </w:rPr>
                                <w:t xml:space="preserve"> </w:t>
                              </w:r>
                              <w:r w:rsidRPr="002466A8">
                                <w:rPr>
                                  <w:rFonts w:asciiTheme="majorBidi" w:hAnsiTheme="majorBidi" w:cstheme="majorBidi"/>
                                  <w:b/>
                                  <w:bCs/>
                                  <w:sz w:val="20"/>
                                  <w:szCs w:val="20"/>
                                </w:rPr>
                                <w:t xml:space="preserve">Heatmap representing the relative abundance of top 20 abundant rhizosphere fungal </w:t>
                              </w:r>
                              <w:r>
                                <w:rPr>
                                  <w:rFonts w:asciiTheme="majorBidi" w:hAnsiTheme="majorBidi" w:cstheme="majorBidi"/>
                                  <w:b/>
                                  <w:bCs/>
                                  <w:sz w:val="20"/>
                                  <w:szCs w:val="20"/>
                                </w:rPr>
                                <w:t>genera</w:t>
                              </w:r>
                              <w:r w:rsidRPr="002466A8">
                                <w:rPr>
                                  <w:rFonts w:asciiTheme="majorBidi" w:hAnsiTheme="majorBidi" w:cstheme="majorBidi"/>
                                  <w:b/>
                                  <w:bCs/>
                                  <w:sz w:val="20"/>
                                  <w:szCs w:val="20"/>
                                </w:rPr>
                                <w:t>.</w:t>
                              </w:r>
                              <w:r w:rsidRPr="002466A8">
                                <w:rPr>
                                  <w:rFonts w:asciiTheme="majorBidi" w:hAnsiTheme="majorBidi" w:cstheme="majorBidi"/>
                                  <w:sz w:val="20"/>
                                  <w:szCs w:val="20"/>
                                </w:rPr>
                                <w:t xml:space="preserve">  Plantlets were grown in ARD or grass soil and inoculated with either ve</w:t>
                              </w:r>
                              <w:r>
                                <w:rPr>
                                  <w:rFonts w:asciiTheme="majorBidi" w:hAnsiTheme="majorBidi" w:cstheme="majorBidi"/>
                                  <w:sz w:val="20"/>
                                  <w:szCs w:val="20"/>
                                </w:rPr>
                                <w:t xml:space="preserve">getative cells or spores of </w:t>
                              </w:r>
                              <w:r w:rsidRPr="002466A8">
                                <w:rPr>
                                  <w:rFonts w:asciiTheme="majorBidi" w:hAnsiTheme="majorBidi" w:cstheme="majorBidi"/>
                                  <w:i/>
                                  <w:iCs/>
                                  <w:sz w:val="20"/>
                                  <w:szCs w:val="20"/>
                                </w:rPr>
                                <w:t>P. megaterium</w:t>
                              </w:r>
                              <w:r>
                                <w:rPr>
                                  <w:rFonts w:asciiTheme="majorBidi" w:hAnsiTheme="majorBidi" w:cstheme="majorBidi"/>
                                  <w:sz w:val="20"/>
                                  <w:szCs w:val="20"/>
                                </w:rPr>
                                <w:t xml:space="preserve"> </w:t>
                              </w:r>
                              <w:r w:rsidRPr="002466A8">
                                <w:rPr>
                                  <w:rFonts w:asciiTheme="majorBidi" w:hAnsiTheme="majorBidi" w:cstheme="majorBidi"/>
                                  <w:sz w:val="20"/>
                                  <w:szCs w:val="20"/>
                                </w:rPr>
                                <w:t>B1</w:t>
                              </w:r>
                              <w:r w:rsidR="003B739F">
                                <w:rPr>
                                  <w:rFonts w:asciiTheme="majorBidi" w:hAnsiTheme="majorBidi" w:cstheme="majorBidi"/>
                                  <w:sz w:val="20"/>
                                  <w:szCs w:val="20"/>
                                </w:rPr>
                                <w:t>L5</w:t>
                              </w:r>
                              <w:r w:rsidRPr="002466A8">
                                <w:rPr>
                                  <w:rFonts w:asciiTheme="majorBidi" w:hAnsiTheme="majorBidi" w:cstheme="majorBidi"/>
                                  <w:sz w:val="20"/>
                                  <w:szCs w:val="20"/>
                                </w:rPr>
                                <w:t xml:space="preserve"> or </w:t>
                              </w:r>
                              <w:r w:rsidR="002436CE">
                                <w:rPr>
                                  <w:rFonts w:asciiTheme="majorBidi" w:hAnsiTheme="majorBidi" w:cstheme="majorBidi"/>
                                  <w:sz w:val="20"/>
                                  <w:szCs w:val="20"/>
                                </w:rPr>
                                <w:t>remained uninoculated as control</w:t>
                              </w:r>
                              <w:r w:rsidRPr="002466A8">
                                <w:rPr>
                                  <w:rFonts w:asciiTheme="majorBidi" w:hAnsiTheme="majorBidi" w:cstheme="majorBidi"/>
                                  <w:sz w:val="20"/>
                                  <w:szCs w:val="20"/>
                                </w:rPr>
                                <w:t xml:space="preserve">, at </w:t>
                              </w:r>
                              <w:r w:rsidRPr="002466A8">
                                <w:rPr>
                                  <w:rFonts w:asciiTheme="majorBidi" w:hAnsiTheme="majorBidi" w:cstheme="majorBidi"/>
                                  <w:b/>
                                  <w:bCs/>
                                  <w:sz w:val="20"/>
                                  <w:szCs w:val="20"/>
                                </w:rPr>
                                <w:t>(A)</w:t>
                              </w:r>
                              <w:r w:rsidRPr="002466A8">
                                <w:rPr>
                                  <w:rFonts w:asciiTheme="majorBidi" w:hAnsiTheme="majorBidi" w:cstheme="majorBidi"/>
                                  <w:sz w:val="20"/>
                                  <w:szCs w:val="20"/>
                                </w:rPr>
                                <w:t xml:space="preserve"> 6 and </w:t>
                              </w:r>
                              <w:r w:rsidRPr="002466A8">
                                <w:rPr>
                                  <w:rFonts w:asciiTheme="majorBidi" w:hAnsiTheme="majorBidi" w:cstheme="majorBidi"/>
                                  <w:b/>
                                  <w:bCs/>
                                  <w:sz w:val="20"/>
                                  <w:szCs w:val="20"/>
                                </w:rPr>
                                <w:t>(B)</w:t>
                              </w:r>
                              <w:r w:rsidRPr="002466A8">
                                <w:rPr>
                                  <w:rFonts w:asciiTheme="majorBidi" w:hAnsiTheme="majorBidi" w:cstheme="majorBidi"/>
                                  <w:sz w:val="20"/>
                                  <w:szCs w:val="20"/>
                                </w:rPr>
                                <w:t xml:space="preserve"> 33 dpi. Values represent average relative abundance of 6 replicates of each treatment. U.’ denotes an unidentified genus within this higher taxonomic group. Names composed of numbers and letters represent taxa from groups lacking validly published scientific names, primarily sequenced through environmental studies.</w:t>
                              </w:r>
                            </w:p>
                          </w:txbxContent>
                        </wps:txbx>
                        <wps:bodyPr rot="0" vert="horz" wrap="square" lIns="91440" tIns="45720" rIns="91440" bIns="45720" anchor="t" anchorCtr="0">
                          <a:spAutoFit/>
                        </wps:bodyPr>
                      </wps:wsp>
                    </wpg:wgp>
                  </a:graphicData>
                </a:graphic>
              </wp:inline>
            </w:drawing>
          </mc:Choice>
          <mc:Fallback>
            <w:pict>
              <v:group w14:anchorId="5C3D8E40" id="Group 18" o:spid="_x0000_s1059" style="width:445.4pt;height:613.35pt;mso-position-horizontal-relative:char;mso-position-vertical-relative:line" coordsize="56565,778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RzI0JBAAACgkAAA4AAABkcnMvZTJvRG9jLnhtbJxWXW/iOhB9v9L+&#10;ByvvlASSQFDpigZardR7F+1233gxjiHWJravbQrd1d7ffmfs0NJSaaulahh/ZHzmzJkxlx8PbUMe&#10;uLFCyWmUXMQR4ZKpSsjtNPp2f9MbR8Q6KivaKMmn0SO30cerD39d7vWED1StmoobAk6knez1NKqd&#10;05N+37Kat9ReKM0lLG6UaamDodn2K0P34L1t+oM4zvt7ZSptFOPWwuw8LEZX3v9mw5n7vNlY7kgz&#10;jQCb80/jn2t89q8u6WRrqK4F62DQP0DRUiHh0CdXc+oo2Rlx5qoVzCirNu6CqbavNhvBuI8Bokni&#10;V9HcGrXTPpbtZL/VTzQBta94+mO37J+HpSGigtxBpiRtIUf+WAJjIGevtxPYc2v0V7003cQ2jDDe&#10;w8a0+A2RkIOn9fGJVn5whMFklsPfqIgIg7XRaFzkw0EgntWQnbP3WL34zZv948F9xPcERws2gf+O&#10;J7DOePq9nuAttzM86py07/LRUvN9p3uQUk2dWItGuEcvT0gegpIPS8GWJgxOKAdOAuWwjKeSBGYq&#10;bhkotJysvlkorNXdbHn/eflfspppjbpa3SlGm9U9b/XqZ1rc5ONhOe7N5othL71O571xmRa9LB7n&#10;szjLZsWi/HXhWo2EIxQ8PWChyBX4+m6JVGVN5ZbPrIaKAS3g7v7L7X74IpB1I/SNaBrMP9odZYD9&#10;lTrfYD0of67YruXShVI2vAH2lLS10DYiZsLbNQdlmk9VAuKBNuJAndoI6Xytgb7urMPTUWm+2n4O&#10;xrM4LgbXvTKLy14ajxa9WZGOeqN4MUrjdJyUSfkL307Syc5yT+Vciw46zJ6Bf7O0uiYUitYXP3mg&#10;vsUgcR7Q8dtDhClkCLFaw74AybAPbGe4YzWaGyCym4fNTwue9WeiMSUWCpGs93+rCtigO6c8Ga8K&#10;MS2yYQwN77wa03w0KPIsVGM+zIfDYebTfawp0IWx7parlqAB/ANcfwZ9gGBCgMctCF0qVIEPqJEv&#10;JiASnPFBIOzOhCiws0DHt0fRwOh9zGO/f6tXfq2p5oAS3T5X2AAoCBV2jxq5VgfiW0+3C3sacQeY&#10;Rs37jOhXFWGM2tecVgAvVMXJq+G0d+UjpCLP0yTLhqH5IaCz9pgk6TiGXhlYPib1yPY7E2JVI6pj&#10;ZVqzXZeNCfq88Z/O+4ttjST7aVRkg8zzcJLTVji4ohvRTqNxjJ8AH0lZyMqn3VHRBPuYcWQpZBwt&#10;d1gfwiXjOcSptaoegXyjQGBADvyEAKNW5kdE9nAdTyP7745iH24+SeC+SNIUtjk/SLMRJtacrqxP&#10;V6hk4GoauYgEs3QwirsMz6BmboQX8jMSkCYOQJHe8hcuWC9u9NOx3/X8E+bqf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A6yD8m3QAAAAYBAAAPAAAAZHJzL2Rvd25yZXYueG1sTI9B&#10;S8NAEIXvgv9hGcGb3SRirTGbUop6KkJbQbxNk2kSmp0N2W2S/ntHL3oZeLzHm+9ly8m2aqDeN44N&#10;xLMIFHHhyoYrAx/717sFKB+QS2wdk4ELeVjm11cZpqUbeUvDLlRKStinaKAOoUu19kVNFv3MdcTi&#10;HV1vMYjsK132OEq5bXUSRXNtsWH5UGNH65qK0+5sDbyNOK7u45dhczquL1/7h/fPTUzG3N5Mq2dQ&#10;gabwF4YffEGHXJgO7sylV60BGRJ+r3iLp0hmHCSUJPNH0Hmm/+Pn3wAAAP//AwBQSwMECgAAAAAA&#10;AAAhAIebqV6CYAgAgmAIABUAAABkcnMvbWVkaWEvaW1hZ2UxLmpwZWf/2P/gABBKRklGAAEBAQDc&#10;ANwAAP/bAEMAAgEBAQEBAgEBAQICAgICBAMCAgICBQQEAwQGBQYGBgUGBgYHCQgGBwkHBgYICwgJ&#10;CgoKCgoGCAsMCwoMCQoKCv/bAEMBAgICAgICBQMDBQoHBgcKCgoKCgoKCgoKCgoKCgoKCgoKCgoK&#10;CgoKCgoKCgoKCgoKCgoKCgoKCgoKCgoKCgoKCv/AABEIBfwEZ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LBRk0V53+1r+0V4S/ZH&#10;/Zj8eftOeOovN0vwL4VvdauLUTCNrowQs6W6sQQHlcLGvB+Z1oA0tO/aK/Z+1j4yah+zppHxz8H3&#10;XxC0mxW+1TwLbeJbWTWbO1IjYTy2SyGeOMiaE72QLiVDn5hnqNX1rR/D+lXGu69qtvZWNpbvPdXl&#10;3MscUMSjczu7EBVABJJIAAzX4+/8Gl3wu8c/Gvwr8cf+CsX7Ql3Lqnj74z+P57CHU7u127bG2Kzz&#10;tbtnCwPcz+SI1ASMabGq4CgL0X/B3/8Atyv+zv8A8E7tP/Zb8Iav9n8RfGzXPsN15bSLJHodi0dx&#10;esro67S8xsoCrBlkinnXHcAH6meCvip8MfiT9o/4V18RdC1/7Hs+2f2Lq0N15G/O3f5TNt3bWxnG&#10;dpx0NQ/Fj4y/CH4C+Cbr4l/HL4p+HfBnhuxkjS88QeKtag0+xt2kcRxh553SNSzsqqCwyzADkiv5&#10;rP8Ag3R+Jvxj/wCCSf8AwWQ/4YX/AGoLVvD8Pxi8MaXp2raXNcbY7bVbiyi1PR5H+XLzAXMllsBA&#10;WS+cEnZX9Ev7bP7Lng/9tf8AZL+IX7KvjdoY7Hxz4VutMS9mt/OFjcsmba7CZXc0E6xTqMjLRLyK&#10;APRPDHifw3428N6f4x8G+ILHVtI1azivNL1TTbpJ7e8t5UDxzRSISskbowZWUkEEEEg1er8g/wDg&#10;0Q/bZ8e/FP8AZW8afsEfGpryPxV8B9eW10+31NdtxDpFy8wW0cN8xa2uoLmM5+4kkEYwEAr9fKAC&#10;iiigAooooAKKKKACiiigAooooAKKKKACiiigAooooAKKKKACiiigAooooAKKKKACiiigAooooAKK&#10;KKACiiigAooooAKKKKACiiigAooooA8L8V/8FE/2bPB/xO8UfB2a3+JOta94M1C3sfE8Pg34H+K9&#10;ft9OuprO3vY4HutM0ye3Mht7qCTashIEq5weBB/w8g/Z+/6Jz8ef/EWfH3/ykrm/2GgD+19+2Hkf&#10;81w0X/1BfDNfT2xfSgDwX/h5B+z9/wBE5+PP/iLPj7/5SUf8PIP2fv8AonPx5/8AEWfH3/ykr3rY&#10;vpRsX0oA8F/4eQfs/f8AROfjz/4iz4+/+UlH/DyD9n7/AKJz8ef/ABFnx9/8pK962L6UbF9KAPBf&#10;+HkH7P3/AETn48/+Is+Pv/lJR/w8g/Z+/wCic/Hn/wARZ8ff/KSveti+lGxfSgDwX/h5B+z9/wBE&#10;5+PP/iLPj7/5SUf8PIP2fv8AonPx5/8AEWfH3/ykr3rYvpRsX0oA8F/4eQfs/f8AROfjz/4iz4+/&#10;+UlH/DyD9n7/AKJz8ef/ABFnx9/8pK962L6UbF9KAPBf+HkH7P3/AETn48/+Is+Pv/lJR/w8g/Z+&#10;/wCic/Hn/wARZ8ff/KSveti+lGxfSgDwX/h5B+z9/wBE5+PP/iLPj7/5SUf8PIP2fv8AonPx5/8A&#10;EWfH3/ykr3rYvpRsX0oA8F/4eQfs/f8AROfjz/4iz4+/+UlH/DyD9n7/AKJz8ef/ABFnx9/8pK96&#10;2L6UbF9KAPBf+HkH7P3/AETn48/+Is+Pv/lJR/w8g/Z+/wCic/Hn/wARZ8ff/KSveti+lVtY1LTN&#10;C0m51vWL+Gzs7OBp7q6uJQkcMSDczszEBVCgkkkADmgDw7/h5B+z9/0Tn48/+Is+Pv8A5SUf8PIP&#10;2fv+ic/Hn/xFnx9/8pK/Pv8A4Nzv+C3v7SX/AAUu/aw+NHwl/aZ1Zvsc+l/8Jd8JdHTQbe3XTdEj&#10;1Ga1uYGuIYkNzsa5sYhI+5mMMpzkNXJf8FAP23v+C8nxF/4LQ/E7/gnz/wAEtvipoNvYeDfBGl+I&#10;49D1jRdEUQ2r2mnidxc30DM7G4vUwpY4DHGAvAB+mP8Aw8g/Z+/6Jz8ef/EWfH3/AMpKP+HkH7P3&#10;/ROfjz/4iz4+/wDlJXwZ/wAEuf8Agqr/AMFLtX+Ofx9/4Jxf8FNfD+g2vxi+Ffwvn8YaH4h0WztF&#10;8yIRQvtmFqzWs3y31lJGY1TAEqyBmGF+QP2ff+Clv/B1b43/AGRI/wDgpp4R1Twd4/8AhJo9tqGp&#10;apY33h7Qomns7CaWK7aS3tlt7vYhhkY+S4fau4ZFAH7Zf8PIP2fv+ic/Hn/xFnx9/wDKSj/h5B+z&#10;9/0Tn48/+Is+Pv8A5SVp/wDBPX9snwX/AMFBv2NPAX7YHgXS20+z8aaP9ouNLkn81tOvIpXgurUv&#10;tXzPKuIpYw+1d4QNtG7A9n2L6UAeC/8ADyD9n7/onPx5/wDEWfH3/wApKP8Ah5B+z9/0Tn48/wDi&#10;LPj7/wCUle9bF9KNi+lAHgv/AA8g/Z+/6Jz8ef8AxFnx9/8AKSj/AIeQfs/f9E5+PP8A4iz4+/8A&#10;lJXvWxfSjYvpQB4L/wAPIP2fv+ic/Hn/AMRZ8ff/ACko/wCHkH7P3/ROfjz/AOIs+Pv/AJSV71sX&#10;0o2L6UAeC/8ADyD9n7/onPx5/wDEWfH3/wApKP8Ah5B+z9/0Tn48/wDiLPj7/wCUle9bF9KNi+lA&#10;Hgv/AA8g/Z+/6Jz8ef8AxFnx9/8AKSj/AIeQfs/f9E5+PP8A4iz4+/8AlJXvWxfSjYvpQB4L/wAP&#10;IP2fv+ic/Hn/AMRZ8ff/ACko/wCHkH7P3/ROfjz/AOIs+Pv/AJSV71sX0o2L6UAeC/8ADyD9n7/o&#10;nPx5/wDEWfH3/wApKP8Ah5B+z9/0Tn48/wDiLPj7/wCUle9bF9KNi+lAHgv/AA8g/Z+/6Jz8ef8A&#10;xFnx9/8AKSj/AIeQfs/f9E5+PP8A4iz4+/8AlJXvWxfSjYvpQB4L/wAPIP2fv+ic/Hn/AMRZ8ff/&#10;ACkrZ+FH7dHwE+M3xXtfgl4Vh8e6X4mvdDu9YsdN8b/CHxJ4b+2WVrNaw3MsMmrafbRzeW97ahlR&#10;mYeepxjJHsOxfSvnv4qKB/wVJ+CPH/ND/iT/AOnXwVQB3/7Qf7U/wf8A2YU8Ov8AFe+8Qed4s1h9&#10;K8OaZ4X8E6tr99qF2lrPdvHHa6Xa3Ex2wW88rNs2qsTEkVxX/DyD9n7/AKJz8ef/ABFnx9/8pKzP&#10;2xQP+Gvv2S/+yua9/wCoP4ir6N2L6UAeC/8ADyD9n7/onPx5/wDEWfH3/wApKP8Ah5B+z9/0Tn48&#10;/wDiLPj7/wCUle9bF9KNi+lAHgv/AA8g/Z+/6Jz8ef8AxFnx9/8AKSj/AIeQfs/f9E5+PP8A4iz4&#10;+/8AlJXvWxfSjYvpQB4L/wAPIP2fv+ic/Hn/AMRZ8ff/ACko/wCHkH7P3/ROfjz/AOIs+Pv/AJSV&#10;71sX0o2L6UAeC/8ADyD9n7/onPx5/wDEWfH3/wApKP8Ah5B+z9/0Tn48/wDiLPj7/wCUle9bF9KN&#10;i+lAHgv/AA8g/Z+/6Jz8ef8AxFnx9/8AKSj/AIeQfs/f9E5+PP8A4iz4+/8AlJXvWxfSjYvpQB4L&#10;/wAPIP2fv+ic/Hn/AMRZ8ff/ACko/wCHkH7P3/ROfjz/AOIs+Pv/AJSV71sX0o2L6UAeC/8ADyD9&#10;n7/onPx5/wDEWfH3/wApKP8Ah5B+z9/0Tn48/wDiLPj7/wCUle9bF9KNi+lAHgv/AA8g/Z+/6Jz8&#10;ef8AxFnx9/8AKSj/AIeQfs/f9E5+PP8A4iz4+/8AlJXvWxfSjYvpQB4L/wAPIP2fv+ic/Hn/AMRZ&#10;8ff/ACko/wCHkH7P3/ROfjz/AOIs+Pv/AJSV7ywRRkivyf8A+Cov/BTL/gpp8XP+CiS/8Emv+CL+&#10;maHp/jTwn4fi174oePtet7SZNNWVIXjt1F5HJBHEkdxbtI/lzSySXKIix+S5lAPuf/h5B+z9/wBE&#10;5+PP/iLPj7/5SUf8PIP2fv8AonPx5/8AEWfH3/ykr44/4Itf8FJf+Ch3in9sf4lf8Er/APgrL4e0&#10;tvit4H8Op4j0PxXo9jbwx6vp7SxB95tNttINt1btE0UcZCrMkqiSNgP0b0r4zfB3Xtd0/wALaH8U&#10;/Dl5qmrWc13pem2uuQSXF5bxOUllijVy0iI4KsyghSMEg0AeV/8ADyD9n7/onPx5/wDEWfH3/wAp&#10;KP8Ah5B+z9/0Tn48/wDiLPj7/wCUlen+E/jr8DvH3jHU/h54E+MPhbW/EGi7v7Z0LSPEFtc3lhtc&#10;I3nQxuXiw5CncBgnB5pfEHxy+CPhPx5p/wALPFXxe8L6Z4n1dVbSfDeoa/bw396GYqpht3cSSAkE&#10;DapyQQOlAHl//DyD9n7/AKJz8ef/ABFnx9/8pKP+HkH7P3/ROfjz/wCIs+Pv/lJXrHxH+Lfwn+Dm&#10;gr4q+LvxK0Dwrpb3CwLqXiTWILG3aVgSsYkmdVLEA4XOTg+lbOj6xo3iHSrXXdA1O3vrG9t0ns72&#10;zmWWGeJl3K6OpKspBBDAkEHIoA8O/wCHkH7P3/ROfjz/AOIs+Pv/AJSUf8PIP2fv+ic/Hn/xFnx9&#10;/wDKSveti+lGxfSgDwX/AIeQfs/f9E5+PP8A4iz4+/8AlJR/w8g/Z+/6Jz8ef/EWfH3/AMpK962L&#10;6UbF9KAPBf8Ah5B+z9/0Tn48/wDiLPj7/wCUlH/DyD9n7/onPx5/8RZ8ff8Aykr3rYvpRsX0oA8F&#10;/wCHkH7P3/ROfjz/AOIs+Pv/AJSUf8PIP2fv+ic/Hn/xFnx9/wDKSveti+lGxfSgDwX/AIeQfs/f&#10;9E5+PP8A4iz4+/8AlJR/w8g/Z+/6Jz8ef/EWfH3/AMpK962L6UbF9KAPBf8Ah5B+z9/0Tn48/wDi&#10;LPj7/wCUlH/DyD9n7/onPx5/8RZ8ff8Aykr3rYvpRsX0oA8F/wCHkH7P3/ROfjz/AOIs+Pv/AJSU&#10;f8PIP2fv+ic/Hn/xFnx9/wDKSveti+lGxfSgDwX/AIeQfs/f9E5+PP8A4iz4+/8AlJR/w8g/Z+/6&#10;Jz8ef/EWfH3/AMpK962L6UbF9KAPBf8Ah5B+z9/0Tn48/wDiLPj7/wCUlZnjX/gqn+yj8OfB+qeP&#10;/H2hfGjQ9D0XT5r7WNZ1f9mXx3b2tjbRIXkmmlk0ZUjjRQWZmIAAJJAr6N2L6V86f8FflUf8Epf2&#10;kjj/AJoZ4q/9NVxQB9FoWK5alpEAVQAKWgAooooAKKKKACvzx/4Oo9e1TRP+CIPxah0yaSP7fqHh&#10;61uWjYg+UdbsmYZ9DsCn1BI71+h1fMP/AAWf/ZX1f9tH/gl38Z/2efDOmy3utap4Qe+8P2NvGWku&#10;tRsJY7+1gQDndJNbRxj/AH6APG/+DXMhf+CFvwOcj/oZv/Un1WvxO/4Ld/8ABQj4LftE/wDBfq38&#10;X/HTS9V8QfB/4G+LLDwzeaDo9mkk+qW2l3bTalAI5ZYUJnvTcwGTev7kRsC21Qf0z/4Nq/2jPi58&#10;Rv8Ag398QfDH9mLw9ptx8UvhZqHibw/4Psb67iVJdRu3fU7K7uRKVCwLPqRDZ+8tpIFy3FRf8G7v&#10;/Bvv40/YnX4l/FT/AIKL/CXwT4g8XeJZ7Sw8NWN8ttrSWVjHvluZ97qyh55XiUjG4C1yTh6APye/&#10;4Lt/8FbP2Yf+Cj37Unwx/bE/Y38C/ELwP448H6V9i1rUvE8NjCGa0u1utMuLb7NNMfOjklut7OR8&#10;q24UfKa/qA/4J7ftb+Gf27f2J/hx+1v4V8pYvG3hiG8v7W3ZmSz1BMwX1qCyqW8m7inh3YAby9w4&#10;INeW/wDBRj/gkz+zD+1z+xL8R/2fPh/+z54C8P8AibX/AAzN/wAIrrWmeF7OyltNVhKz2b+dFGro&#10;nnxxrJg/NGzqchiD8/8A/BuP+xl+3r/wTC/Zp+IX7Pv7eWkeH9H8J2etL4k8H6ta+KobyOzWSArq&#10;MUpD4ghXyIJlwAu6W4ZjkjIB8Y/8EEdQvrD/AIOlP2xtHtbiRbW4uviJ58KsdjbPGNoUJHTIyQD2&#10;DHHU1/QNX4T/APBpz4B1j9pz9tf9qr/grJr/AIRk0u28aeKL7TdBXzd0azanqLaxqFuP7xhC6eN3&#10;pL7mv3YoAKKKKACiiigAooooAKKKKACiiigAooooAKKKKACiiigAooooAKKKKACiiigAooooAKKK&#10;KACiiigAooooAKKKKACiiigAooooAKKKKACiiigD5h/YZ/5O+/bD/wCy4aL/AOoL4Zr6er5h/YZ/&#10;5O+/bD/7Lhov/qC+Ga+nqACiiigAooooAKKKKACiiigAooooAKKKKACiiigAooooAK+Jv+DiP9pW&#10;P9mD/gj78avEsFzajUPFPhk+ENLtrpiDcPqzixmEeCD5iWstzMPTycnIFfbNfn//AMFyf2Df2jv+&#10;Ci/in9nH4D+BvAOn6x8JdJ+MNp4l+N0moa9FZkaZbPFF5MaE+ZMXtrjUOEBwwjzjIIAPyd/Yx/bE&#10;/YT+Af8AwUR/4J4+K/2QPja+uXUHwzt/hh8btBs9N1DTUtdR1F5Myzy3cEUdzF/aeryzfIXAGnpl&#10;v9WT63+2lr3/AAU38Lf8HK/7RHib/glRouh6l8QrD4H6XPrOn65DbyfadGW00QypbpOQjzmcWu1c&#10;gkbgOuK+xf8Agsl/wb+fAr47/sXy2n/BOH9lL4eeBPi/4b8WaXrXhm78J+H9O0WTUVjmMM1tNdBU&#10;2RCKd7kAtzJaxCuo/Y7/AGGv2ytA/wCC63xG/wCCj/xu+G2maL4T8efs86RoUjWuv21xJBryxaEb&#10;m18qN2bYklndKJOUYICCdwyAfJ//AAQG8JeKf2yPB37TH/BZn9pH9pDTvGfxg8Y+CtS8Fax4c03S&#10;VsW8M2tvaRMEuIlijjzLFaWJiMSlAkT75JJ2mWL6W/4NoP7JP/Bvv4MGvJEbLyfF32zz8bPK/tW/&#10;37s8Y25z7Vh/Cn/glr+11+xx/wAFY/2hPiJ+zh4O028/Z8/aO8EahPrFuviCCB9E8SSQTSoxt5HD&#10;uv2t7pVMY2RxamAP9SQPjr9nb/glv/wdM/D79kT/AIdreEPFHw5+Hvwn1Sx1LT9Qu77WNMnlS0v5&#10;JZLuM3FvFcXQEnnSLmNdwDYDL1oA+5/+DSj+2v8Ahy54N/tVWEH/AAl3iD+zd3eH7e+cf9tfNr9L&#10;q8Z/4J7/ALG3gj/gn7+xv4D/AGQfh/qLX1j4L0YW9xqkkPltqF5JI893dFNzbPNuJZpAm5tgcLkh&#10;c17NQAUUUUAFFFFABRRRQAUUUUAFFFFABRRRQAUUUUAFFFFABXz38VP+UpPwR/7If8Sf/Tr4Kr6E&#10;r57+Kn/KUn4I/wDZD/iT/wCnXwVQBW/bF/5O+/ZK/wCyua9/6g/iKvo2vnL9sX/k779kr/srmvf+&#10;oP4ir6NoAKKKKACiiigAooooAKKKKACiiigAooooAKKKKACiiigBG5XFfk5/wRYur2w/4LF/8FKL&#10;fXvs8niQ+PNDn0e1umX7RJZq+sbNgJ3eVsezBI+Ubos9Vr9ZK/KP/gqh/wAEwf8AgpF8Ov8AgoC3&#10;/BW//gjP4n0NviFrnhmHQ/iR4B1y5t4Rr0cYgiSSM3bLbSIYYLcSRvJAyNZRyRu7uQoBD/wTh/4L&#10;D/8ABUr4zf8ABTfRf2Bf+ChP7Ffgn4VXeufD+88TQrp9rdrqEttCZEhkDPeTJ5bSRzLyM5Q4x1Py&#10;n/wbs/8ABLr4B+Nv+Cd+uf8ABTT41ftCeLfCPirSfCvjjwz4U8XR64kVj4B0WSynhuNUt12iSG5g&#10;e61KcOJVQecx2BiXP1d/wSX/AOCY3/BUrUP2+77/AIKzf8FdfixpcfjpvB9x4d8M+ANHmt7htNtX&#10;kYeVI1pm1ghjXc0cUDzNI1w0ksiyBxJtfsRf8Ekf2mvCv/BvJ4w/4Jh/Gn7D4T+IviTTfEUNi8Gu&#10;JNaxXFxcvPZiae3En7h3Eay7VZhGzgKTgUAflz+zp/wwH8Ef+ClP7Dd3/wAEu9A+KjqvxKk8OfED&#10;44eJ9JvNN034jzSz2dvObCOeZxGiRXNzHLAscRWO7gWQOxLmp+2XpX7Ffw5/b8/aI+Cv/BZ39nf4&#10;reH/AB949+MF7r3w5/aK8N6pd3EmmeHHvkWy+z6ZJKlvc2Yt4HjWZRcSRq5hWJXtgB9g/CX/AIJm&#10;/wDBcf4t+Iv2NPGv7U/wQ+HfhvRf2SvHeh6RonhHw/r1q2p3/h+NrX7brVxMl1JasyxadZRxwIwl&#10;kdpmMcYwW6T9uf8AYJ/4OB/HV98YP2E/C3h/4f8Ax4+Cfxi8ZPrHhv4n/FXX4Zr74e287Ki28cU8&#10;6yW7W0Ua7Ta2s6gs00QWWaSNQDzH/gvdqPws8F/tU/s3/tTftlfBbxx+01+yTJ8CbPStG1+x8VTW&#10;H2jWp5XmbV5riwW3jN3c2gs5RHm2juAGKACBkH6Ff8G5Mv7HEX/BOm00f9hr4/eOPHPgi08YakyW&#10;fxCggh1HwvcS+XM+kmKFQsaIJFmyryq73Mjq+1wieU/tSfsc/wDBZn9jOH4Ha3/wTL8T6L8aPCfw&#10;/wDgfp/wz8bfBPxxqUen6Vqz21qkH9si3muoYGaRY0DK04ki2BV81JpQvsn/AAQS/wCCevxq/wCC&#10;f/7MHiyH9pDT/C+j+OPil8Rr/wAa614R8FQqmleGftUUKJplvsJjxEIzxGTGgIjRpFjEjgH3RRRR&#10;QAUUUUAFFFFABRRRQAUUUUAFFFFABRRRQAUUUUAFfOf/AAV//wCUUn7SX/ZDPFX/AKarivoyvnP/&#10;AIK//wDKKT9pL/shnir/ANNVxQB9GDpRQOlFABRRRQAUUUUAFNkTeu3NOooA+K/2Df8AgkDp/wDw&#10;Ty/bi+Nn7SXwP+OCQ/Dn4zTR3s/whXwkIo9G1JJPNWeC9W52+UrzXwWBbZAsdzGm4+QC32ovSiig&#10;Arx39vz9mvx3+2J+yD4+/Zd+HfxnHw+vvHegPo1z4r/4R8aobWymZUu4xbmeDcZbYzQ7vMUp5u8Z&#10;KgV7FRQB4X/wTh/YT+Gn/BOD9jzwb+yV8MLv7dB4bs2bV9dkshby61qUrGS6vXQMxQySMdqF3McY&#10;jj3MEBr3SiigAooooAKKKKACiiigAooooAKKKKACiiigAooooAKh/tLTv7Q/sn7fD9q8nzvs3mjz&#10;PLzt37c5254z0zxUx6V/Od8E/wBirxZ+3d8b/id/wUM/Zf8A2wtUuP23/AH7S2o30nwn1bxNZ2kV&#10;p4ds9WS1+zGKYCY26WzKplDtbGJDZmEsd1AH9GOaK+Lf21f+C9f/AATt/wCCf/7Uvhv9kL9oD4g6&#10;nH4n1yO3l1a70jT0ubHwxDcNiCTU5fNVoN6/vNqJI6xlZHVUdGbU+PX/AAW1/Yq/Zz/bU0P9gX4g&#10;XfiaT4i+IvFXhvQtLsdO0dJIHl1osLa4MrTL+4jYIsrAFkM0eFcFioB9fbh60Zr8Xf2xv+Cx/wCx&#10;T/wUX/bS/Zp+A37L3jzUr7Wfhz+2R4fXUJrm1jjtdas/KvomvbCRJHNxaiQKpdgn+sjIUq6sfsb4&#10;B/8ABf3/AIJ8/tIf8FANS/4Jw/DLxD4kk8aWF/qGn2OtXWjIujateWKyNc29rcLM0jMqwzEM8SRy&#10;CI7Hbcm4A+3M460V+O37eP8AwWg/4JU/8FSP2KPiJ8BZPiH8U9C0PR7HQ9f8TeINE8GwyT6cU8TW&#10;9nDabJLgAzvOsMhX7vkThwxcPGv1r+1l/wAF8v8Agnf+xd+2boP7DXxt+IGpweLdXa0XVNSsdNST&#10;S/DjXW0241Gcyq0O9HST5EkCI6u+xSDQB9qUV8I/tlf8HFf/AATk/YR/aN1z9lj4/wCu+Lbbxb4d&#10;1jR7PVYdN8Nm4gjh1C0F2L0SeYN0EETxedgGUGVRHHL822n4Y/4ORv8Agmr42+Hnxs+KPg3xH4p1&#10;TR/gTeWS+Jrix0OOQ6rZ3V8ljFqGnDz83Nr58iBnby2CsrbdrKSAffVFeE/FH/gon+zV8Gf2jNe/&#10;Zk+I3iG+07XPC3wWvPin4i1BtPL2On+HLa6NtNNJIrFvMDKzCMISVXI5wD47+x3/AMF+/wDgnj+2&#10;p8Cfip+0N8PfF+v6Dofwasvt/jiHxdogtrqGwZJWiu4UhklWdJTBKqIrGXeoVo1Lx7gD7YzRmvyH&#10;/b8/4OIvgB8f/wDgit8WP2l/2DviX4s8L+L49csvBlmt5psNtrGiXl6+8XDKksghSWyhvPJuY2LL&#10;IvyFJIyU99+M3/ByR/wTJ/Z/0L4O+IPiN4x8UQW3xo0KHXNF+z+HxJJoukyzNDHf6igl3RRF45QB&#10;EJpD5MmEOOQD77or4j/bk/4OAv8Agnt/wT3/AGmdA/ZY+PviXxBJrmsWdrealqXh7SY7uw8P21w+&#10;IZr6TzldAy/vNsSSuEKsVAZd30Non7Ynwh8Qftg6h+xDpr6k/jTTfh5b+NLiQWa/YTpk121ohWYO&#10;d0nmIfl242857UAelax4i8P+HoVuNf12zsY5G2pJeXSRKzYzgFiMnFN0XxT4Z8SGQeHfEVjf+Tt8&#10;77FeJL5ec4ztJxnBxnrivxp/4OyvDHhP9oD42/se/sd+Pfizpfgnw34z8dazdeKfFWsX0NvbaNYx&#10;DT4nu3ed0jBWKe4KhmUMyhcjdW/+wN8Pf2Gf+De74NW/jz9nr9oOT9pKH9o742eG/h7Zan4Lv9Mk&#10;Sz1AQ3pgQvBcSRuqNM28Bt4NxHxzkgH7C0V8Z/E3/gth+zv8GP2lP2hPgD8UPAniLTbD9nHwDY+K&#10;PGXi9fIktbsXkFpLbWNtHvDtcSm8SNA+1WdSNwBBrw/9jL/g5d8FftQaz8SLL4jfsMfEj4dWfgX4&#10;L6r8VNLvNSljnOveGbFUY3ESSJBhpRIvlbGlic5HmjGSAfp5SOxVd2K/M3/gnT/wcj+D/wBuT9tP&#10;Sf2KfiN+xV46+Eut+MtFuNV+Hd54kujMNbtYraW78x42t4TAr20E0iSKZo2MZUPkrmz8JP8Ag53/&#10;AGLfjP8AH6f9mfwx8NPGX/CUWvifxVY30bxwfZ7XTNC06W+l1V5d+DHOsE6RRJukzBIZBGDGZAD7&#10;2+CH7RfwH/aW8NXnjP8AZ6+MXhnxto+n6pJpt9qnhXW4b63t7yNEd7d3hZlWRVkjYoTkB1JHIrtK&#10;/Jj/AIJlft8f8E+/2I/2Tf2Z/CH7IX7OHxAsdD/a8+LmtQ6Bo+sa9De3unX0F/DpV5f3cjPgwqIY&#10;X2x5IQdNxOff/it/wXf/AGfPhPa/tU6pqvww8SXVj+yjeaDZeKr61kg2a1eapObeKC0y4wyTAxvv&#10;wAeRkUAfdFB5GK/Hvwn/AMHlv7A2vax4wXWfg34y0nS/D/geHVvD95cSRPceINWZoEk0iOFRiFle&#10;Y4nd9jJbzOQmED/fP/BK/wD4KLeAv+CpX7HOh/taeBPCFx4cOoX13p+s+G7q8FzJpd7bylWhMwRB&#10;KChjlVgq5WVchWyAAeUD/gnYvx0/am+PXxb8OftlfGz4b3GpfEawi1LSfhz4ySwsrqSLwvoarcPG&#10;0Eh80oVQtnBWNeOpM3jr/gm5B8M9CPifx3/wVv8A2qtNsFmWJrmb4mRFQ7dBxZk819Efs8/8lM+N&#10;3/ZUoP8A1GdCrmP+CjA/4xumP/Uatf5tXPiq0sPh5VEtlc7stwsMbmFKhN2UpJNrfU+av+GZPgb/&#10;ANJr/wBp7/w5I/8AkGj/AIZk+Bv/AEmv/ae/8OSP/kGvF8D0owPSvl/9YsV/Kvx/zP0n/ULK/wDn&#10;7P8A8l/yPaP+GZPgb/0mv/ae/wDDkj/5Bo/4Zk+Bv/Sa/wDae/8ADkj/AOQa8XwPSjA9KP8AWLFf&#10;yr8f8w/1Cyv/AJ+z/wDJf8j2j/hmT4Hf9Jr/ANp7/wAOSP8A5BpB+zJ8DyM/8Pr/ANp7/wAOSP8A&#10;5Br4c/4KFfHX4k/B74N/8I/8G/DF1feJvFgubDT7y1Zl/suJbd5J7wleQY41ZlbgKwDHIUq3zzff&#10;EfxZ4N/4JBfDvwz4Nvbi11Tx1qsPhuC/gmKSW6z3ly7nI5w0cLx+uJPXmu6jmmNq0oz5Yrmkl189&#10;d/I8bFcNZPhcROlzzfJBye3dWXw7u69ND9aR+zL8DD/zmw/ae/8ADlD/AOQaX/hmT4HZx/w+v/ae&#10;/wDDkj/5Br86f+Cf+haj8BPjj8Wf2PJPHV/rWi+E5dL1Lwu+p4aeOG7tzJOhIwNoYw/KoC7t7AAu&#10;a4//AILC/HP4i2fgG/8A2efh94NvJLGTQ7PXPGfiEACK1sHvvIggU9nkuYxnoSq4AYFyhHNMZLFq&#10;jFRd7O+uzV77+ZM+G8qo5XLGVJTTjdON0/eTaauo91vZaH6jf8MyfA3/AKTX/tPf+HJH/wAg0f8A&#10;DMnwN/6TX/tPf+HJH/yDXh+lAf2Xbcf8u6f+girGB6VxS4hxUZNcq/H/ADPajwHlcop+1n/5L/ke&#10;0f8ADMnwN/6TX/tPf+HJH/yDR/wzJ8Df+k1/7T3/AIckf/INeL4HpRgelL/WLFfyr8f8x/6hZX/z&#10;9n/5L/ke0f8ADMnwPP3f+C137T3/AIcof/INR+Mv2a/gV8PfEc3hLxp/wWx/ad0/UreOJ5rWX4lA&#10;sqyRrKh4sSOUdW/GvGXAA6VT/b6Qf8NU68D/ANAzR/8A01WlOXEOKjh3U5Vo0uvW/n5EUuA8tqY6&#10;FB1Z2cZP7P2XFdv7zPXv+FP/ALMP/Scn9pr/AMOQf/kCj/hT/wCzD/0nJ/aa/wDDkH/5Ar4+2L6U&#10;bF9K5P8AWjGfyR/H/M9b/iGmU/8AP6f/AJL/APIn2D/wp/8AZh/6Tk/tNf8AhyD/APIFH/Cn/wBm&#10;H/pOT+01/wCHIP8A8gV8fbF9KTADdKP9acZ/JH8f8w/4hplP/P2f/kv/AMifYR+EH7MQP/Kcj9pr&#10;/wAOQeP/ACQo/wCFQ/sw/wDScj9pr/w5H/3BX5F3XxZ8c/FH/goJ4IhuvDNxpvhXQdX8RaPo004H&#10;/Ewure0lS8m91DCJV6j5Tzu3qOa/ao8O+Gvjf+2BqXgvxb8erfwJZ6B4fsLS3uLhgftdxKWmCBTL&#10;H/DKcuSQMKD1FevTzTHOcYzUVePM9G7a2toz5Wtw1k8aM6lJ1JctRU0nKMeZ8t27yjou19/mfsz/&#10;AMKg/ZgH/Ocr9pn/AMOQf/kCg/CH9mD/AKTlftM+/wDxcg//ACBXwZF8K5ovgGvwSPiqVpR4P/sP&#10;+2vI/eZ+y+R9o2buv8eN3tnvXyh4L/Y71T4c/tjeDvAGl/GzVNdfTbX/AISTW2e2MC21vDKFhTHn&#10;PvMkoCsOCqndz0HNhs+rV4zu4pxTa0bukt99Ox6GYcD4XBToqMaklNxTfPBcrk7Wty3dt9Fsj9ov&#10;+FP/ALMP/Scn9pr/AMOQf/kCj/hT/wCzD/0nJ/aa/wDDkH/5Ar4+2L6UbF9K4f8AWjGfyR/H/M9r&#10;/iGuU/8AP6f/AJL/APIn2D/wp/8AZh/6Tk/tNf8AhyD/APIFH/Cn/wBmH/pOT+01/wCHIP8A8gV8&#10;fbF9KNi+lH+tGM/kj+P+Yf8AENcp/wCf0/8AyX/5E+0/D37OPwH8Wi/Phr/gtl+07d/2Xpk2oah5&#10;fxKA8m1ixvlObEcDI6c81lD4UfstHg/8Fzv2mP8Aw5B/+QK8Y/ZUUBfiZj/oket/+gxV4wFxWsuJ&#10;cZGlGXJHW/fp8zlo+HeVVMVUpOrP3eX+Xqr9j7P/AOFTfstf9Jzv2mf/AA5B/wDkCj/hU37LX/Sc&#10;79pn/wAOQf8A5Ar4xorL/WnG/wAkfx/zOz/iGeU/8/p/fH/5E+zv+FTfstf9Jzv2mf8Aw5B/+QKT&#10;/hU/7Lf/AEnO/aY/8OQf/kCvjKuJ+P8A8TNa+EvwwvvF3hjwxJrOreZDa6TpsSkmW6mkWKPIHzEB&#10;mBIHJxgEZyNKfEuPrVFCMI3bt1/zMcR4dZLhaEqs61S0U27crenZcu5+gZ+FH7Lf/Sc39pj/AMOQ&#10;f/kCk/4VR+y2Rgf8Fz/2l8/9lIP/AMgV+Ov7OnxJ8W/DD9iD4kfEPVL5m16z8T6luuZMORfSJbxh&#10;/wC6cSvu9Dj0roP2M/g1rfgHx4virwz8Z7PxBZ6l4bjPj3SZtaFxc2msyP5mdig7duHT94Q+d55z&#10;hfQqZxi6cajly+67LR6tJN9dN9O54OH4TynFVMPCn7R+0SlL3oe4m2lpy3ls72tZK5+tQ+FH7Lme&#10;f+C537TH/hyD/wDIFKfhR+y1nH/D879pj/w5B/8AkCvys/bX06Lx349+GnwW8SeObjQfDPibUNRb&#10;XLq3uEhMjwQI0Ee9+PmdioByNzKdrFVFbP7Besa/qHwXvNG1XWpNUstD8UX2m6Dq00hf7bYxsvly&#10;BiTlcs6jBwAoA6VjLPMZHArEWjr0s9rtLW/kzqp8F5PUziWB5qmifvXjulGTVuW9rSVnte5+nf8A&#10;wqb9lr/pOd+0z/4cg/8AyBR/wqb9lr/pOd+0z/4cg/8AyBXxjRXD/rRjf5I/j/me1/xDPKf+f0/v&#10;j/8AIn2d/wAKm/Za/wCk537TP/hyD/8AIFI3wo/ZaH/Oc79pj/w5B/8AkCvjKkYZFH+tGM/kj+P+&#10;Yf8AEM8o61qn/kv/AMifo78O/wDgm3B8VvCFn498Af8ABW/9qnUtIv8AebO+g+JkYWXY7RtjdZg8&#10;OrDp2rqvgN+wXB+zf+2L4Z+KWt/tWfF74mak/gDxDpdivxN8VR6jHp0E13o8s3kKsMexpGt4Nxyc&#10;iNa7j/gmKAP2HfA59Y7/AP8AThc16N4l/wCS++Ef+xb1v/0bp1faYarKth4VH1Sf3o/H8ww8cHj6&#10;tCLuoSlFN72TaPJ/29f2ZdP/AGo/Fnwj8JT/ABZ8Z+B73SfGN9qel+JvAOsLY6laTDRr6BgkrI4C&#10;vFPKjDbyrnpXDyf8Em/Fac/8PUf2rv8Aw50P/wAiV9CfE/8A5LH8M/8AsMaj/wCm24rvWGSRmtjj&#10;Pzc/4U1+zL/0nG/aa/8ADkf/AHBR/wAKa/Zl/wCk4/7TX/hyP/uCvkdUGOlLsX0r4Z8UYxO3JH8f&#10;8z9mj4b5S4p+1n/5L/kfW/8Awpr9mX/pOP8AtNf+HI/+4KP+FNfsy/8AScf9pr/w5H/3BXyRsX0o&#10;2L6Uv9aMZ/JH8f8AMr/iG+U/8/Z/+S//ACJ9b/8ACmv2Zf8ApOP+01/4cj/7goPwa/ZmHX/guL+0&#10;17f8XI6/+SFfG/jHxFZ+DPCWqeML6GSSHSdPmvJo4cbmSKMuQMkDJC8ZIr5d/Yc8e+PviZ+1L8TP&#10;GfxH0CTSdQvtJ02aLSJJD/oVqy7rdOe/kmMk4UlmYkKSRXVRz7HVqFSryxSivPV3StueZi+Cclwu&#10;MoYb2lRyqNrpZJJu793rayX+R+tQ+Df7M3Vv+C437TX/AIcj/wC4KP8AhTP7M3/Scb9pr/w5H/3B&#10;X4s/AD4W+Dvjj+0vqPxQi/aUWx1KH4lX2qab4N2+ZJe2cF554IzMuAyhhjYcKpbBGa+vP2gPifqH&#10;wb+E2q+PdG8Mz6zqFsYLfTdLgUl7m5nmSCJeOT88i5A5I4HOK2xWdY3D140YqLk/Jqzfq9fU5st4&#10;PynG4OpiqkpwhG9mpQldLrZRun5PU+6h8Gv2Zu//AAXH/aa/8OR/9wUf8Ka/Zl/6Tj/tNf8AhyP/&#10;ALgr8vP+Cak/iy7+GHjebx7K0mtn4nal/a5Zw3+leRa+b935fv7unHpX0ZsX0rnxXEOMwuIlS5Yu&#10;3XX/ADO7LeA8ozDAwxKqVI8yvZuOmv8AhPrf/hTX7Mv/AEnH/aa/8OR/9wUf8Ka/Zl/6Tj/tNf8A&#10;hyP/ALgr5I2L6UbF9K5/9aMZ/JH8f8zu/wCIb5T/AM/Z/wDkv/yJ9b/8Ka/Zl/6Tj/tNf+HI/wDu&#10;Cum8IfsbfDXx7oE3inwl/wAFlv2or3T7e8+yTXUXxLUKsxTeE5sgc7ea+Iti+lfXv7Dwx+zJrR/6&#10;n1P/AEiFdWD4ixWIrckorZvr0+Z5ebcB5bgMKqkKk27pa26/I7D/AIYP8If9Jh/2pf8Aw5af/IVH&#10;/DB/hD/pMP8AtS/+HLT/AOQq19q+lGxfSvR/tat2R4f+rGD/AJ5fh/kZH/DB/hD/AKTD/tS/+HLT&#10;/wCQqP8Ahg/wh/0mH/al/wDDlp/8hVr7F9KNi+lH9rVuyD/VjB/zy/D/ACMg/sH+EMcf8Fh/2pf/&#10;AA5if/IVH/DB3hH/AKTC/tTev/JTE/8AkKtZlAXIWvyF/Y4/Z9+Ff7WX7eGtfH+D9u6HR9etfjzq&#10;uvaB8MWxNPq2m2ep/bFK5ul2rIgkGwRttSNnwVBA3o5hWqRk3ZW8mzhxWR4XD1IQi5NyfdLa3da7&#10;7H6yf8MH+EO//BYf9qX/AMOYn/yFR/wwf4Q/6TDftTf+HLT/AOQqPH/jnwz8MfAus/Efxjfra6To&#10;OlXGoandH/llbwxmR298Kpr4B/4IafEv4jfGf41ftHfF74oQ3FvqnirVvDusx2c1wZRb2t3BfT2s&#10;akk/Its8KoM8IqjAxiphmOIlTlOy0t3/AMzSrkOBp4inR55XlftokvQ+/v8Ahg/wh/0mH/am/wDD&#10;lp/8hUf8MH+EP+kw/wC1L/4ctP8A5CrWCjHIpdi+lY/2tW7I6v8AVjB/zy/D/IyP+GD/AAh/0mH/&#10;AGpf/Dlp/wDIVH/DB/hD/pMP+1L/AOHLT/5CrX2L6UbF9Kf9rVuyD/VjB/zy/D/IyP8Ahg7wieB/&#10;wWH/AGpf/Dlp/wDIVXL7/gndpWmXsmnah/wV3/aoimhcpLG3xMj+Vh2/486uKq7uld58TR/xcLWP&#10;+v8Ak/nWsMyrSg5WW6OWpw9hY1owU5apvp0t5eZ5n/w768P/APSX79qb/wAOZH/8h0f8O+vD/wD0&#10;l+/am/8ADmR//Iddhj3ox70f2lW7L8Sv9XcL/M/w/wAjj/8Ah314f/6S/ftTf+HMj/8AkOj/AId9&#10;eH/+kv37U3/hzI//AJDrsMe9GPej+0q3ZfiH+ruF/mf4f5HHn/gn34eHX/gr/wDtTf8AhzI//kKk&#10;/wCHfnh7p/w9/wD2pv8Aw5kf/wAhViftjftE6P8Asn/sxeNP2gdZiWb/AIRvRJJrC1kVit1fORDa&#10;QHYrECS5khjLY+UPk8AkfLv/AAb5v44l/ZH8dN8TZrqTxEPjTrQ11r6TfMbz7PZedvP97zN+ccZz&#10;Wix1f2TnZaHPLJcHHFRoczu0300/A+vP+Hfvh4/85f8A9qb/AMOZH/8AIVO/4d9+Hz0/4K//ALU3&#10;/hzI/wD5Dr82/wDgtR/wTsu9O1D4gft+t+1R4gsZtUm0u10P4e6borubq+8i1sIbeKVbpcl2jMp2&#10;xEgbsBiMn9DP2Qfg5rv7P37L/gP4L+Kde/tLVfDvhm1tNWvlmaRZroIDMUZgGKeYWCkgHaFzzVTx&#10;0401JWd/JkUclpVMRKnJSVtb3XfTp5Gx/wAO+vD/AP0l+/am/wDDmR//ACHR/wAO+vD/AP0l+/am&#10;/wDDmR//ACHXYY96Me9Y/wBpVuy/E6/9XcL/ADP8P8jj/wDh314f/wCkv37U3/hzI/8A5Do/4d9+&#10;Hx1/4K//ALU3/hzI/wD5DrsMe9GPej+0q3ZfiH+ruF/mf4f5HPeH/wDgml/wldw9r4e/4K1/tVXU&#10;ka7pFj+JsXyjPXmzrgv26f8AglZqeg/sTfGDxBr/APwUf/aY8SWWn/C/X7u68P8AiD4jRzWGppFp&#10;08htrhFtlZ4ZAux1DKSrEAjrX1X+zAv/ABUmpf8AXmv/AKGKsf8ABRP/AJR+fHT/ALI54n/9NVzX&#10;pYarKtRU2fOZhhY4PFOlF3Stv6HsS8LS0DpRXQcQUUUUAFFFFABRRRQAUUUUAFFFFABRRRQAUUUU&#10;AFFFFABRRRQAUUUUAFFFFABRRRQAUUUUABOBnFfzv/8ABST4HfscfGn9lnXv+Dlz/gm14m8Z/CL4&#10;keDPiRDL4h8JarHbxtea0utwWE7zQQzSfY7uT7QtxIqyOk0THfEGmeSv6ID0r8ufiR/wasfsY/Ev&#10;9u28/a41P4s+MrfwnrHjMeLfEHwjjMTaZf6x5xmdvNPzJbyOz7odpcLLIqSxoVVQDwnx1onwn+J/&#10;hX/gr74x/aO0a0bxQmhaeqw6tAu6zs7fw883h4RllGGN1DAy4+88EJOSFNaf/BKX4fz/ABO/bF8b&#10;fGHxv4St/EfxC0P9hf4T3Wi33iKxS6uoNYm0KG484GZWKzm6tYX3/eDrnINfUf7fv/Bux+yn+3/+&#10;17D+1h40+KPjbw3/AG5b6fbfFPwf4c1IR2Hja3sSn2Zbg/fiYLFBGzKSCkEZRYpQZT9OfDD9iP4e&#10;fCr9sP4h/tl+Hte1Rta+I3hnRdD1PRZfJ+wWltpiyLAYFWMOrESndudhwMBaAPxm+Cfh/wCCNj+x&#10;V/wSJ1bw8tjH4j/4XvILEQ7Vkkhl1CRtVbg5OLtLQMcHB2g4zg3vgl8dfij+1H+2f+xX+0D4D+A/&#10;wv8AhX+zfqXx/wDGEPwP8KeG43OvX2Uvv7S1K748q3hluEb/AEePy9rtgoyrFIfs34Ef8GyH7H/w&#10;E+Puj/HTw38Y/iHMngz4sW/jL4Z+GZtVjbT/AAtAjSyzaVBG6sDbzzSRtI+FmK2lsu/KyvLZ/Zv/&#10;AODbL9nD9m/48eGfjhoH7SfxT1Ffh38SJPE3wr8KX2uI+k+FLOfzXu9JgtnV08q5lkDyzKEkYW8A&#10;BDLI8oB+fkXwU+F/g7/gz/m+K2geCNNt/EXi/wCIv2nXtajskF1dsvjxbQK0mNxQRWVsNucfuxxx&#10;XrnxS8P/AAW8X/se/wDBXDxL+0bFpo8Sf8LRv4DcXziO4+z2Vpbt4WUnhtv2vYIh0dmI+bJr76v/&#10;APgip+z/AH//AASzsv8Agk5J8TvGS+B7HVmv4/EST2n9qmQ67JrOCxg8nb58hj/1efLxzu+auD/b&#10;R/4N1P2VP22P21E/a98a/E3xlotnr02mzfFT4d6JqATSfGz6eEFobj+KPCoqSYzuVcx+TIWlYA/P&#10;n4o+HI/Gvwc/4KW+Nfip4ft77xXB+zb8ETdalqFqsl1BPJ4biuLhQ7Dcu64toJGAI3PBGxyUUj3D&#10;4+fsleHPiZ+138UP2Sfht4At7j+0v+CUthp3hjRLSEL5uoWuqzJpoGOrJLBbBc/881HQCvuz4vf8&#10;Eh/gd8ZdU/ac1TXfiF4qs2/am0Hw7pPjKOxmtQukw6PaPa27WO6A7WdHJfzfMGQNoUcVY+M/wq/Z&#10;T/YM+Let/wDBWn47fFnXdF0/wj8EdP8Ah5rTSWLXlnBpcerCeK58m1t3uHna4nRCUygU52DBagD8&#10;S/HXxh8Wftaf8Eqv2wv22F8RXGqT6P8AAn4H/Day8RwMftE08baVceI4XZexu7p0kHRhu3DFfYX/&#10;AAcJ+Hv+Cb/hP9jv4paR8BrDwzY/Gi7+DPgNLi3sZruGKfwCvizTYbJnEZFo0KzxRRl1zOsYhBIi&#10;MWfQv+Dcn9iH4UfEH/ghn4g+HvjfwXcQ+Df2gvEXim+uNHuLrN1BpVw39lQoZtufMWGyV0lAGCyu&#10;ADXon7KH/Btv+yV+zt+z/wDGL4D/ABC+J3i/4lH4yeHrfw7qniXxQ9v9u0jR7TP2C2sm2N5TQMIJ&#10;AxzGz2luREqxKlAHwL+358I/2z9E/Zm/by+NH7Yb/APR/Efij4a/D+18TeCfgz4qkuprC6sdYtI9&#10;PuryznZprYvZSNGjsQrIg2jGc95/wUC8BftsfFn/AIKg/ttfC79nvwd8EW8MX37PPh/QfFHiL4y6&#10;lJYJ4b8MT6XLLLeWE6kRQrFdCe4kklBjjktoXI+QmvsP4K/8G7HwH+Gf7Gnxs/ZZ8d/tD+PvHOuf&#10;HazsbXxd8SvEl2supRQaaANJhiVy48u2CrwzHeBtyqCNI+Z+O3/Bsn8Evj94X+Gek+KP2xPitY6t&#10;4S8Dx+DfH3iLTdSRLrx7oa3b3ptrzOQG+0SFlZvNG1UDrIyI6gHxV+1H8Pv23/2C9S1T9qP9na++&#10;Cv7Rfw9T4CfDmx/bE+D13qem66lmdK0WKG2urm3cmb7HLEkl1bXEYO8NLLJA8UQY/t/8DNP/AGfP&#10;iFb+G/2mvAnwx8O6b4j8TfD3TVtdWj0e2j1VNDlRbm3sXmVBJ9nRn3CLPlq2SADXx9+2f/wbrfs7&#10;ftafG2H4o+Efj98RPhToOseGdL8OfErwH8PtW+y6b4v0rTY/KsoJ1zhTHCscOWWVBHEm1EfLt618&#10;Nf2atO8Nf8Fg/Efxx8H+ENb0/SdH/Zt0TwnPdXFiYtKctq11NbW1i5QebJDFayGfDMqC4tR8rFhQ&#10;B8E/8Fm/2O/CH/BVX/g4N+Bv7A/xT1nXbHwTo/wJ1HxH4kvvDN1DDfQeZPfqoieaGaNcz21iGLRt&#10;lHYDBIYYP7aH7A3wR/4J0/tW/wDBNn9g34C+N9bl8Jw/tBaz4uurjxjqVvNdXF3Bd6PNG0jwQwxl&#10;uXijwgPIHzHk/qNpX/BO74Y6d/wUo1P/AIKcXHjrxFdeLtQ+Gq+CodAnkt/7Ms7EXEU/mRqIhL5p&#10;eNuTIVxK/wAvTHkn/BYj/giF8Gf+CxNz8Mbn4pfFnxB4Rb4c6reu0mg2sEralp94Lf7TbZlH7qTN&#10;rCY5vnWPMmYpN4KgH56fDb4Av/wVa+IX/BUn4a2vxW8O6JN8VPil4X8I/DXxXql+n2PU9T0C4vrm&#10;CyjdSzSI8dha7vKV2EZMiq+zFZnwf/4Lg/t7f8E8fgL8fv2ev+Cifwd8J+IPjt+zn4T0bTfh3rl3&#10;DBK08WrTWax215PZMUmiFubG8xGYnmW12TMJgHX7N8R/8Gxv7Kg/YK1b9gz4Y/Hr4heGdJufjM3x&#10;M0PxBFPazXWm6qNPFhDbH90jTWkUeWVS6y78N53Y5fhX/g14/ZtsP2IPij+zN4//AGg/GPi7x98W&#10;rzTtQ8Q/GTX41mv4LzT5C9mYbd3b9yN0iyRvM7yrK481cRGIA+Wf2evhv/wUc0r/AIOD/hn43/4K&#10;W/tJ+G/HHjD4T/s5+IPiLqtv4d0u1tbPw5p11Ff6aNL3www+cySXUcjOQ3DjDuMuW/8ABNz4A/s9&#10;fCf/AINe/iX+35rnwZ8J3XxT8SeBPiFLb/Ea+8PWsmtW0ly19oqpDeshmiQgY2I4U+bJx87Z+0v2&#10;U/8Ag3A/Z0/ZW1vx9430n9pb4qeIPE/xL+BuofDXxV4g13VraaVoL1bdZb+DfCzRToLaJIUZ3jjj&#10;RVKuRuPsGqf8EfPgVd/8EoU/4JE6V8RPFum+AxpMVhJ4hs57Uas6Lqa6jIxYwmHdJKGV/wB3ja7Y&#10;wcEAH5i/suaH8PPB/wC2f/wSL/Zr09ooYNF+AuueP7pbhlVVn1vR7nUC/PGTdWspz1zz1rwn48fE&#10;rwdq3/BJP9vf40+Eb+HWLT9on9u0+GfCusW8nmR3dvbalHrdvKjAkGMwhwp6Ybiv1T/bx/4Nuv2R&#10;f29PFPwP1Txn458RaDpfwb8IWfhKbS9JEe/X9BtF/wBGs3l4+zMjb8yorErNIoCnY6XfBn/Buf8A&#10;sieC/wBi7wT+w3B8TPHV94T8F/HC3+Jwuby4sTdapqEUDwfZLgi2CG2aN8EKqudow4oA+dbqH4L+&#10;B/8Ag408VxWvhCwi0v8AZY/YNZdFh+xxrHA1sYSGC4wuLHVHi4/g+XpxXr3/AAbH6fD8GP8Aggr8&#10;PfiR4J+G2teJtT13V/EGq6hoOgPaLeahcDXLqxHlG7nghBEFrETvlXhDgk4U/QXir/gkR8DPF3x4&#10;/aO/aP1Dx/4qj8TftJfDdfBPiOeCa1C6Fpo05bBjYZhJV3SOKQmUyDfGpwBkV7F+xj+yl8PP2IP2&#10;XfBf7KPwru7640DwTo62FhdakyNc3HztJJNKY1RS7yO7ttUDLHAoA5/9jHxdrHjrWfjB4q1/4da1&#10;4TvLr4pR+d4f8RPaNeWm3w7oigSGznnh+ZVDjZK/yuM4bKir/wAFGP8Ak22b/sNWv82rpv2eOPiZ&#10;8bv+ypQf+ozoVcz/AMFGP+TbZv8AsNWv82rizL/canoz2Mg/5HWH/wAcfzPgGiiivzw/eAooooA5&#10;P47gf8KR8ZH/AKlXUP8A0mkr4P8AFN3BpX/BML9nfXbpf9H074pabc3UjA7Y41n1HLH0HIH41+hH&#10;jTw1B408Iat4Pu7mSGHVtNns5Josbo1ljKFhnjIDZFeWp+xZ8N7r9kBP2Otb1bUbzQ47EwR6gzIt&#10;0ji4NwkoIG3ckm04xghcEEEg+hhMRToxXN/Mn8rNP8zw81wOIxdSTpr/AJdyS1+1eLX32OD+BthJ&#10;df8ABTf46eKI5V+yab4c0Gzun3cCSW1idQfwhf8AWt3/AIKllZf2CfHsyvuDw6bhs9R/aNriofhZ&#10;/wAE7PA3w2+AHjT4Nah8QtX1nVPiACPE/iy6jVbmcAYjVQxfCoC5G5mO6VznBAHcfEX9lvwz8R/2&#10;VYf2UNS8S31tpUeiadpn9qQKn2jy7NoWR8Ebct5C54x8xx2q5VsOsZCom2ouK23UUtfv6GNPC42W&#10;WVqE4JOam907Sm5e78k1rs2z0vSv+QXbf9e6f+girFMtolt7eOBekaBR+Ap9edL4nY+gppxppPsF&#10;FFFSUNfpVP8Ab6/5Oq17/sG6P/6arSrj9Kp/t9f8nVa9/wBg3R//AE1WlVU/3OX+KP5SM8P/AMji&#10;l/gqfnTPHaKKK80+kCkZQ3UfpS0UAeJfHJAv7YfwLA/veJj/AOU9K4n9oj4M/ssfEpvjJ43klm1H&#10;xlofhtJtU8+SZI9Knjs3NuYvlVWLiBdwBf7uPl3HPunjL4SaV4w+KXg/4qXeqXEd34NbUDZ2se3y&#10;5/tcCwvvyM/KBkYxyea81+O37B/gz43/ABKf4inx7rGhNqUMMHiey01vk1aGLbsBJb5GAVAch1Pl&#10;qQoOWPsYXFUYunebjyxs2r78/NZ+q/Gx8jmOWYuqsRy0Y1OeaaUmtF7JQ5l0TUu61V7a2O+/Zs1O&#10;81T9n3wLeatdtJeXHhHT5Jmmm3SSZgT94xJJJbqSeSTzzXC/swyDxp8e/jF8VpQzbfE0Ph2z8zB8&#10;lbCLZIF9AzMGIHfnrXa6Z+z/AOE9J+MunfGHS7me0k0nwenhyx0eFEFtHbLIXXHG4EZ2jnGB0rQ+&#10;E3wi0j4RQeII9I1G4uT4i8VXmu3bXAX91NcFd0a4H3RtGM81zzrUVGq4PWaXTa8rtfgj0KOFxkqm&#10;GjVjpSbu73vaHKnbu25adDsKKKK8894KKKKAPWP2VPufEz/sket/+gxV4vXtH7Kn3PiZ/wBkj1v/&#10;ANBirxeuip/u9P5/mefhP+RhiP8Atz8gooornPUCmsOc5/D8KdTTkn+VAHxRpunXGp/sA/F61tIy&#10;WXx7dysFHRY7mzkb8lU10fwU8A+Dvg3+0B8J2+GgZI/GHw3lk8Rg3Dutztt0nW5IYnaXcDgYUbeA&#10;Oc+5fDb9nTwj4A+HviL4a3F7cappvibUr261KO72qSLlFSSMFQPlAHB6+/SuT+BP7EPhL4Kazquv&#10;P431XXLq602XTNJkv8f8S2xdixjQZILbifmG0dcKu5s/QPMMPKnVjzOzbaVtHzJL5Wep8FHIcdTx&#10;GFqKmm4xgm7q8OSbk7d+dPl0froYf7Xvh+x+Nfxo+Fv7POv31zD4d1u41LUtQksWQSSyW1q5iCuV&#10;bbj94px1EnqARt/sIzXumfDnxJ8NHvvtVj4K8eanomk3BVQ720bq6lscFi0jkn3FM8U/sM+Dtd+D&#10;nhn4XaT431XT7/wfNPL4f8Sw4+0QNLI0j7lUrkElfulWBjXDDkN3/wABfgj4Y/Z/+H0PgDwzcT3K&#10;i4e4vtQuiPNvLh8b5Wx04CqB2VFGSRk89bE4f+z/AGMJN2eitbq3zfNO1j0cHl+Yf288ZVpqN1dv&#10;mu7OMV7O3aMk5X6na0UUV459YFB6UUHpQB+v3/BMb/kxzwL/ANcr/wD9OFzXo3iX/kvvhH/sW9b/&#10;APRunV5z/wAExv8AkxzwL/1yv/8A04XNejeJf+S++Ef+xb1v/wBG6dX6rgP9xpf4Y/kj+X87/wCR&#10;zif+vk//AEplP4n/APJY/hn/ANhjUf8A023Fd83U1wPxP/5LH8M/+wxqP/ptuK75uprrPMR+Eo6U&#10;UDpRX5DL4mf1TD4UFFFFSUIyh12nvXz18GEB/wCCgvxnwP8AmE6J/wCkcNfQxOBmuE8K/A3RPCfx&#10;r8WfHG21m7mvvFlvZw3VlIF8qBbeJI12cZyQuTknk11YepGnTqKXWNl63T/Q83H4eriK2HlBfBO7&#10;9OWS/No+UviV8Iv2cPhr8Kvhv8bf2V1uNQvpfidZxWGtXE8xnvT5k+6B0cJwHhVQNgyFyCd5Lfck&#10;UkMpZI5FO3hgv8PsfQ+1fPvg7/gnf8NPBXxlg+Jdn4t1abRdN1VtV0Pwa+Fs7G+OMSKQeVQhSoCh&#10;h5abmcDB9R+FfwX0X4Ua74s13SNXurmTxd4gk1a8W4CgQSOOUTAB2j3ya7MfiMPWhFRqOTjeza11&#10;a0+S/PQ8nJcHjsHWm5UI04zsmotWXKn7yX95tKz1sldnnX7BH/IF+KH/AGWTWv8A0C3r3quL+C3w&#10;X0X4K2niK00XV7q8XxF4qu9duDdKoMMs4QNGu0D5R5Yxnnk12lceMqRrYqU47P8AyPXynD1cLl8K&#10;VRWavf72wooorlPRCvrz9h7/AJNj1r/sfU/9Iq+Q6+vP2Hv+TY9a/wCx9T/0ir0cr/3r5M+f4k/5&#10;F6/xR/M9Iooor2z48KKKKAEYZxjr296/I74+/sxfsNfAv9nP4H/tXf8ABPa3uNc1aT4/abb6P4qv&#10;Lq5e71JhPdF7R4pVjG0TWsaKPKUsiZBYSs7/AK4sMivi74Wf8EUfgZ8K/wBqSy+Oum/EvxFceFND&#10;8RS+IfC3wxmZV03StVc5WZCrcpGVjZECK48iIPJIqlT1YWpGm25Nry6PyPNzHD1cQoqEE+l3vHbV&#10;Dv8AguX8R/EPhP8AYstvDfh3RL7VrDxR4+03RvFlnosji8OmBZrudI2jz5bObVIyzKV2ysCDurxX&#10;/gjz+1/bfGD9vn41WGnfA/UPDNr460/S9Tt7Waf5dFj023+zJbOPKXJkE25fu4WMgA9R90fs9/st&#10;eF/2d/F/xG8Y+HfEmoX0/wASPGU3iLUorxUC2k0i4McW0A7P97Jo+DX7Lfhj4M/HT4nfHnRfEmoX&#10;d/8AFO+0251axulTybJrO3khQRFRuIYPk7ienGKqNajHDyp2v2frb8rGcsJiqmMhiL2s9Vo7JJpa&#10;+dz1IUUUVxnrBRRRQADrXefE3/koesf9f0n864Mda7z4m/8AJQtY/wCv6T+ddNL+C/VfqcNf/eo/&#10;4X+cTDooopFBRRRQB+ev/Bc347at8LvFvwD0jWPhTq3jDwdb+NbrxR4k0PSFw99PpiwfY4JGMUi+&#10;S0lyzSIyneqYGDgir/wb+ftHRfFPwP8AG7SL7wTcaHHF8Up/Exur65+X/ialwbXlFG+D7H8xzz5y&#10;/Kvf9E2A24r5Y13/AIJVfCzxB+yl8SP2Trn4k+II9J+JXxAn8WalqixQG5tLiS5trgwxfJtMYa2U&#10;fMCcMec4rqjWp+w9nJW8zy6mFxEcZ7eDvvpp2slcxf8AgoSs/wAT/wBtb9lH9m+4i36bfePtS8Y6&#10;iVkIxJolmJ7dWx1UvK4IPoB3r7CHT7uPavKvFn7Knhnxd+1X4L/avv8AxTqKal4J8OX2k6bo6rH9&#10;ldboESSsSNwfGAMEDjmvVR0rGpJSjFLp/mdlGEo1Jyl1f4JL9bhRRRWZ0BRRRQB6d+zD/wAjJqX/&#10;AF5L/wCh1P8A8FE/+Ufnx0/7I54n/wDTVc1B+zD/AMjJqX/Xkv8A6HU//BRP/lH58dP+yOeJ/wD0&#10;1XNfQYH/AHZHwud/8jGXy/I9jHSigdKK7DyQooooAKKKKACiiigAooooAKKKKACiiigAooooAKKK&#10;KACiiigAooooAKKKKACiiigAooooAKKKKACiiigAooooAKKKKACuL+IVp+z78bo9Y/Zr+KVn4P8A&#10;Fy3mmrNr/gPXVtb7zrTehV57KXdmLf5ZDOm3dtI5xXaV+YvwOAP/AAdi/GrI/wCbUtP/APThpNAH&#10;6J/CXXPg5qfg210X4F6r4buPD2gqNJs7XwnPbtZacLdFQWiLbny4RGmxREANq7RgDFavizxf4U8B&#10;+H7jxZ448S6fo+l2ahrvUtUvI7e3gBYKC8khCqCxA5I5IHevzO/4NPAP+GEvi0cf83NeKP8A0l02&#10;vX/+Dk7/AJQkfHn/ALAemf8Ap5saAPrTwJ+0H8BvilrEnh74Y/Gvwn4kv4rZriax0HxJa3k0cKsq&#10;mRkikZggZ1BbGMsB3FdhX4S/8ErfgX/wTK/4JE/s/eMP+Cp/7N/7Y9r8avH2l/s9Q3Pjr4T6T480&#10;WabTo7q40u4uFKWqvNbmK5iSHMoIG4qw3EV+hnw9/wCCwXhb4gftAfs4/AOD4I6jazftEfAtfiVY&#10;ak2uIy6LCdPa9+xSJ5QMz4XZ5gKjPO3tQB9nUm1d2/HPrX5C/sd/8HcPwC/a3/az+E/7Mdv+yt4i&#10;8Nx/Ei+OlX3iC+8SRzLpGrSzyw2dskSW4+0xy4t90u+PyzcY2OIyzP8A21f+Dsz4V/sm/tUfEz4B&#10;eGv2LvFXjrQPhjqyaHrHjjTfEQtbf+2hIY57R43tWWFEeO5jWQyEySWzBY9p3gA/UDwr+0n8B/G/&#10;xt8Ufs3+Evipo+oeO/Bdra3Pivwra3Qa80uG4jSWB5k6qHSRGX1DCu3ZgoyRX5vaf+1j+yX8A/8A&#10;go9+3Z8WfB37KeqR/E34Q/BvSvFPxG8Yf8JlO0fi+0t/D8N9b2cNq+6GyZIY4ofMVTuKbiDkg/af&#10;7GP7SNh+2L+yn8P/ANqXS/Ck2h2vj7wtaa1Do9zdCeSzWePeImkCqHI6ZCjPpQB0tt8dfgreeDL7&#10;4j2nxc8My+HdNuDBqOvR6/bNZWsoKqY5Jw/lo2XQbWIOWX1FdFpWq6brenQavo99DdWl1Ck1rdW8&#10;gkjmjZQyujKSGUggggkEHiv50/2d1U/8GlH7XBK/81uvP/Tl4fr92P2AgB+wj8FMD/mknhv/ANNd&#10;vQB23xD+M/wg+ERsx8V/ip4c8M/2h5n2A+INct7L7Ts27/L85137dy5xnG5c9RVnwF8T/hv8VNKk&#10;174YePtF8SWENw1vLfaDqkN5CkwVWMZeJmUOFZTtJyAwPcV+P3/B1f8AB34LftA/tSfsT/Bn9ov4&#10;tQ+A/A/iLxN4utPEnjC51G2s49KtjHo5Mxmuf3MYBAG5/l5+lejfsLeOv2Jv+CJvhn4JfsUfsdfF&#10;Gb49eE/2m/jVqy2fxC03xhpt1b6PfR2ul2sy77KNo51UJH8gZWVt2TyAAD9WKK/N/wCMH/Bw94G+&#10;EfwR/aO+NN5+zJq95B+zv8bF+HeoWEfiaJG1qY3clt9sjbyT5KZjLeWQxwcbuKb/AME6f+Dkf9m7&#10;9vbT/j74r1D4Sa74D0P4H+G7jxV9o1K+S8u9Y8OwJM8l59njjXyJ0WJd1urTDM0YWR+aAP0gmmjg&#10;jaaZtqqpLMewFcn8DPj18HP2mfhjp3xo+AXxF0vxZ4U1czDS9f0W5E1tc+VM8Emxx12yxyIfdTX5&#10;sf8ABNb/AIOZvDf/AAUa/az8E/sh6h+w/wCJvA118QbfWbrR9e1HxOtzay6faWtxMk8Y+zRGUyNa&#10;zRMF+WN04dzuC/TP/BCDxp+zn8Rf+CVnwv8AHP7JnwLvPhr4A1FtbbQ/BeoeIptWm08prd/FOWup&#10;yXl8ydJZRk/KJAo4UUAe0fs88/E343DP/NUrf/1GdCqf9qn4N+IPjn8KZPAfh3VLO1uG1CGfzr5m&#10;EYCE5+6pOefSoP2d/wDkp3xt/wCypW//AKjOhV6hcgeV071nWpxrU3CWzVjfC4irhcRGtT+KLTXq&#10;fDv/AA7K+Lf/AEPvhv8A7+XH/wAao/4dlfFv/offDf8A38uP/jVfbWB6UYHpXk/2Ll/8r+8+m/1y&#10;z7+df+Ar/I+Jf+HZXxb/AOh98N/9/Lj/AONUf8Oyvi3/AND74b/7+XH/AMar7awPSjA9KP7Fy/8A&#10;lf3h/rln386/8BX+R8Sn/gmT8Wuv/CeeG/8Av5cf/GqT/h2X8WSP+R+8Nf8Af64/+NV9tlfQV+EP&#10;/BQb9hn9pn9nGx+Jv/BaX44/HLxD4V+OOhftBW5+EuhRa9aXVlf+Gnu4oLOxjEWW3+RJNuiZsGC0&#10;lSSFvNZ6FkmX/wAr+8X+uWffzr/wFf5H6CD/AIJkfFkjP/CeeG/+/tx/8aoH/BMj4tMePHfhv/v5&#10;cf8AxqvtDVNU0zQtJuNa1i/gtbOzhea6urmVY44Y1BZnZmICqACSSQABX5Cf8EP/ANpXxl+2R/wW&#10;T/aJ/aj8T2lxb6b408Bw3Pgu1uYzG0egwaktnYboyzeWzQ24dgDhnd5AMOMn9iZf/K/vD/XLPv51&#10;/wCAr/I+q/8Ah2T8Wxx/wnvhv/v5cf8Axqj/AIdlfFv/AKH3w3/38uP/AI1X21gelGB6Uf2Ll/8A&#10;K/vH/rln386/8BX+R8S/8Oyvi3/0Pvhv/v5cf/GqP+HZXxb/AOh98N/9/Lj/AONV9tYHpRgelH9i&#10;5f8Ayv7w/wBcs+/nX/gK/wAj4lP/AATJ+LZH/I++Gv8Av5cf/Gq5/wDaq/4J2/E34q/HPVvHOk/E&#10;vwnZwXVpp8S29/PdiVTDYwQtnZbsuC0ZYYJ4Izg8V98kD0rzD4kjPjW9yP8Ann/6KSuihw/l2ITp&#10;yTto9+3/AA7IXGWeU68aymuZJpe6tnZvT5I+Ef8Ah1X8X+/xe8D/APgRf/8AyJR/w6r+L/8A0V/w&#10;P/4EX/8A8i19pYHpRgelbf6oZP2l950f8RA4k/nj/wCAo+Lf+HVfxe/6K94H/wDAi/8A/kSgf8Eq&#10;/i93+L3gf/wIv/8A5Fr7SwPSjA9KP9Ucn7S+8P8AiIHEn88f/AUfFrf8Eq/i/jP/AAt3wP8A+BF9&#10;/wDItNH/AASs+LpbaPi94H/8CL7/AORK9u/b4/aA+KH7NX7Mmt/Eb4H/AArm8aeNJri10vwr4fhV&#10;m8+/u50t4nZVG50Rn8xlBUsEI3JkuvzN/wAG5S+MB+xp49PxDvmuvEP/AAvHXf7eu5JA7T3nkWXn&#10;OWH3iZNxz3zU/wCqeT8/LaX3j/4iBxJ/PH/wFHWf8Oqvi8D/AMle8D/+BF9/8iUv/Dqv4vE/8ld8&#10;D/jcX3/yLWV/wX6/aS8S/Cb9iTUPgn8MPNl8XfE6G+sIbe0nCzR6JZ2kl5rFzg/ejW0iaJx/due5&#10;4r6D/wCCdfP/AAT7+BZP/RHPDH/pqtqX+qeT83LaWnmH/EQeJP54/wDgKPEf+HVfxe/6K94H/wDA&#10;i/8A/kSj/h1X8X+/xe8D/wDgRf8A/wAi19pYHpRgelX/AKo5P2l94v8AiIHEn88f/AUfFv8Aw6r+&#10;L/b4veB//Ai//wDkWj/h1X8Xv+iveB//AAIv/wD5Er7SwPSjA9KP9UMn7S+8P+IgcSfzx/8AAUfN&#10;XwG/4Jy/E7wPJ4wh1H4neE7j+3PAeo6TD9jlvGMUkwQLIwa3X5Bt5wSfQGuIH/BIP4x/9Fj8G/ne&#10;/wDyPX3R4DA/tG74/wCYdL/StDr1FefjMhy2jKNNRbS82dWB4wz6pKdX2iTdr+6ui0Pgf/h0H8Y/&#10;+ix+Df8Ayd/+R6P+HQfxj/6LH4N/8nf/AJHr74wPSjA9K4v7Fy3+X8X/AJnf/rhxB/z9X/gMf8j4&#10;H/4dB/GP/osfg3/yd/8Akej/AIdBfGL/AKLH4N/O9/8AkevvjA9KMD0p/wBi5b/L+L/zD/XDiD/n&#10;6v8AwGP+R8D/APDoL4yJyfi94N9f+X3n3/1FH/DoH4xf9Fi8G/ne/wDyPXzf/wAFx/2NPHFh4u+L&#10;n/BR347/ALTUnhebwfb+GoP2ZtM8P+I/Lmiu0kT7ZFJG8KSCcyhrhPs8hKb2kclYsD9YPhj4h8W6&#10;l8HvD3ir4iaOtnr9x4ZtLvXdPjH+ovGt1eaIfSQsv4VTyPLbJqP4v/MyhxpxFKTTqJW/ux/yPi4f&#10;8Eg/jGTtHxh8G9/4r3t1/wCXel/4dBfGL/osXg3/AMnf/kevA/8Agk78eP2j/wBp7/gt345/aC/a&#10;R+Hk3hC58Wfs8SXvg/wrcbt+meHzrGnLZodwDZcK8xZgu8zFwqq6qP10wPSlLI8ti7cv4v8AzCnx&#10;pxBUjdVF/wCAx/yPgf8A4dB/GP8A6LH4N/8AJ3/5Ho/4dB/GP/osfg3/AMnf/kevvjA9KMD0qf7F&#10;y3+X8X/ma/64cQf8/V/4DH/I+B/+HQfxj/6LH4N/8nf/AJHoP/BIP4x9P+Fx+Df/ACd/+R6++MD0&#10;ox7Uf2Ll38v4v/MX+uHEH/P1f+Ax/wAiP9jT4Sa18Cf2cPDnwp8Q6vZ315pK3ImutP3+S/mXU0o2&#10;71VuA4HIHIrc8S/8l98I/wDYt63/AOjdOrovCH/Iu2/H97/0I1zviX/kvvhH/sW9b/8ARunV9LRj&#10;GnRjGOySSPz3F1alfFVKk95Sbfq3dlP4n/8AJY/hn/2GNR/9NtxXeS5wcE1wfxP/AOSx/DP/ALDG&#10;o/8AptuK75vp/nNaHOfkOP2UvCzDcv7UXg3HbOnar/S0o/4ZQ8Mf9HR+C/8AwXar/wDIdOor8zl9&#10;X5n+7X3v/M/omP17lX+0S+6H/wAiN/4ZQ8Mf9HR+C/8AwXar/wDIdH/DKHhj/o6PwX/4LtV/+Q6d&#10;RU/7P/z7X3y/zK/27/oIl90P/kRp/ZQ8L/8AR0fgv/wXar/8h03/AIZR8LZz/wANQ+C/T/kH6rz/&#10;AOSdZfxB8WweAfAeteOrqzkuI9F0m4vpLeJgGlWKJpCgJ6EhcD618c/8E6fHPxZ+I37Znxh8Z/HH&#10;wzNoev6hoekXD6LNwdPtZIw9tCRgbSIGi3ZAbcWLKrbhXVRwtGtRnU5EuXzlq21/ePOxWYYzC4ql&#10;Q9tJubetoWSSbu3yeWiv37H22f2UfCuef2ofBf8A4L9V/wDkOg/sn+FgP+TofBf/AIL9V/8AkOvz&#10;N+BmmfEXRPEnwm/4KI3nje9uNf8Aix8X5fD/AIk06a4b7IbC7uJbdIlXO7bH9nlKKzMq+XBgDyxn&#10;7T/bn8D/ABp+J37O2pfDb4EI39ra7eW1leXEeoJbvBYtIDcMpdlDZQbCuclXYc9K2rYLC0a0YWWu&#10;jfvKzTs/tdDlwecZhisLUqqc7xs1FKDck1eL+Dr26Hr6fspeFm5X9qLwX/4L9V/+Q6X/AIZQ8Mf9&#10;HR+C/wDwXar/APIdfGv7C/w7tv2XP21fiR+yh8PvGupat4Rt/C1jrRt9UmEkllfsIVIJRVQO8cm4&#10;7VGUEQOdgJ+zAciufEUcLQqcsYJqyafvLR/M7svxeZYzD886soyTcWrQesXZ2fLqhv8Awyh4Y/6O&#10;j8F/+C7Vf/kOj/hlDwx/0dH4L/8ABdqv/wAh06iuf/Z/+fa++X+Z2/7d/wBBEvuh/wDIjf8AhlDw&#10;x/0dH4L/APBdqv8A8h19O/scfAGCw+BmseGtD+K+g6ureLEuXvLK3u0jQ/ZgvlkSwo27vwCMd88V&#10;8yV9ef8ABPn/AJI1r3/YzL/6TrXpZXHDyxVlBLR9X29TwOJamOpZZzus3aUdGo9/KKZ1H/DOuqf9&#10;Dppf/fM//wARR/wztqn/AEOml/8AfM//AMRXplFfQfVcP/L+LPgf7TzD+f8ACP8AkeZ/8M7ap/0O&#10;ml/98z//ABFH/DO2qf8AQ6aX/wB8z/8AxFemUUfVcP8Ay/iw/tPMP5/wj/keZ/8ADOuqf9Dnpf8A&#10;3zN/8RR/wzpqh6eNdL/74m/+Ir0yuN/aH0P4r+J/gL408NfAjX7XSfG2o+FdQtfCOrXs3lxWOpSW&#10;7pbTs3lyYEcrI/3G+70PSmsLhv5fxYf2pmFvj/CP+RiD9nbVcZ/4TPSznp8k3/xFKP2ddUHTxnpf&#10;/fM3/wARX5mf8Ezf2aNX/wCCen/BXbQf2XfhP8Yr7xrJ4n+A51f9oK1fXlvLfSteSdz5u2MJtKzG&#10;FIvPVpljv3O7E3H6/wBOWDwsXovxZnTzbMJx1lb5R/yPM/8AhnbVP+h00v8A75n/APiKP+GdtU/6&#10;HTS/++Z//iK9MoqfquH/AJfxZp/aeYfz/hH/ACPM/wDhnbVP+h00v/vmf/4ij/hnbVP+h00v/vmf&#10;/wCIr0yij6rh/wCX8WH9p5h/P+Ef8jzMfs7apnnxppf/AHzN/wDEVifFb4i/BzTPiRrdhrvxh0ey&#10;vItRkW4tZre8LRNnlSUgK5HsSK9nr89/2rQB+0l42wP+Ziuf/Q648fOGCw6dOK1fW/Z+Z7GR0a2c&#10;Y5wrVGuWLaso915H0F/wtT4DD/mumhf+Al//API9H/C1PgMf+a6aF/4CX/8A8j18e0V4/wDak/5F&#10;+P8AmfXf6t0v+f0vuj/8ifYX/C1PgN/0XTQf/AO//wDkej/hanwGH/NdNC/8BL//AOR6+PaRs9qP&#10;7Un/ACL8f8w/1bp/8/pfdH/5E+w/+Fp/Ac8j46aD/wCAt9/8j0D4pfAjGf8Aheuh47t9kvv/AJHr&#10;8WZfir8VPix/wVM+H194p8KTaR4W0PVvFOieE45if9Ne0sriK7uxkDIeQIoIG3EW3JZGJnb4n/Fb&#10;4s/8FPvh5q3ifwfLpHhHRdY8WaB4R88fNfS2dlKl7djIBZXcxKGHy4i2jLI5r0uatpdR+Bye/npv&#10;q9PkfO8mFfwzn/EVNaRV78t5fDolzaX307n7P/8AC1PgN/0XbQf/AAEvv/kej/hafwH/AOi66F6/&#10;8el//wDI9fnn+11oXxh8Ufs6eKPDfwEjY+KtQslt9N8u8S3YI0qCbbI7KEbyfMw2QQSCCCAa+f8A&#10;9kn4MQfshftyah+zl4F8danqugat8L4td1S31Bk+TUEuxBvCoAEG3cQOTtlAJbANc9LF+2w8p+7d&#10;a212Vr9dPLud2Ky1YfG06N5uEmk5Xjo5XskuXXbXsmj9jP8AhavwH/6LroP/AIB33/yPR/wtT4Df&#10;9F00L/wEv/8A5Hr48X7tLXL/AGpP+Rfj/mep/q5S/wCf0vuj/wDIn2F/wtT4DH/mumhf+Al//wDI&#10;9H/C1PgP/wBF00L/AMBL7/5Hr49oo/tSf8i/H/MP9XKf/P6X3R/+RP0X/ZQ8Z/DrxJ4r1O28FfEP&#10;T9ZmSxVpobOG4UxrvHzHzYkGM8cEmtb/AIKJ/wDKPz46f9kc8T/+mq5r55/4JTc/FHxP/wBgJP8A&#10;0etfQ3/BRP8A5R+fHT/sjnif/wBNVzX12U1nXwMZtW3PyzijCxwecTpKTdktXa+y7WR7GOlFA6UV&#10;6R88FFFFABRRRQAUUUUAFFFFABRRRQAUUUUAFFFFABRRRQAUUUUAFFFFABRRRQAUUUUAFFFFABRR&#10;RQAUUUUAFFFFABRRRQAV+WOg+MvCHwR/4Ou/iJqnxY8V6b4fs/GH7JVtLoN5q99HbxXXk6jZeYqs&#10;5AyFsrpzzwsDnoK/U6vhn/grl/wQU/ZR/wCCvHiTwx8RPiv4q8SeEfF3hexOnW/iTwv9nL3unmbz&#10;fstwk0bb1RmmaJlZSjTyEhwdtAHyX/wbjftsfs6fskf8Etdc+N37SHjeXwxoHxM/aw1fSvCN0+j3&#10;d2by+vbS0NvBttYZGTd9mnHmMFQGMgsCRn61/wCDk0/8aR/jySP+YHpn/p4sa3fEn/BDj9jLX/2J&#10;PhL+wTpmqeM9D8F/B3xxYeLfD91o+rWo1DUdUtjdM0t7LNbSJIJpLyeSRY0j+YqI/KRQg9y/bc/Y&#10;/wDhr+3r+yz4t/ZG+MGu67pvhvxlaQW+qX3hu6hhvoliuYrhTE80MsakvCoO6NvlJHBwQAfkL4o/&#10;4IxfsmfsI/8ABCv4uftf/A3VPGVz4s+JX7Mmnf8ACRw65rEM9oguTp99KYY0gRkxIgxlmwvHJ5p3&#10;7J3jvwV4s/4KTf8ABN3SPC/i/S9SutH/AGDUt9WtrC/jmks5v+EdmXy5VQkxtuRxtbByrDsa/Xzx&#10;J+yD8KPF37Glx+wv4im1S68F3fw3PgmeeSeL7c2n/YfsXm+Z5ewTiP5g4j2hwGC8AV8c/wDBPH/g&#10;2f8A2Iv+CdXxp8M/tG/DX4m/EbWPGfhyx1S0e81bUrIWeoJfQNbt5kCWu5fLiYhNki/MSzbs4AB+&#10;d37KHhjQX/4JJ/8ABLrxi2lwf2lb/t0WdrDeCMeYsU3iLUzKu7rhjbQZ9fKXPQY8v+Ovxi+EXg//&#10;AIIv/tx/s7ePvif4cs/i1qH7cGo3E3hW91OGPWL6Bb/Tf3qwM3myxq9tencAVUpJnGTn9r/h/wD8&#10;EP8A9lH4Z/sz/An9ljQfiH8RJvD37PXxag+Ingu7u9WsGvL3VIry6u1hvXWyVJLbzLuQFYkifaFH&#10;mAgk/h//AMFjtC/4Jq/tV/t8/Ef4A/sp/s5fE21/am8cfGePwffJd3lqfCkV0mpCO41m3WJjcG4u&#10;Qi+asgESCWd8BlEjgH6L/CbUPgnpP/Bb7/gpVqv7S0UMnw4tfgf4Vm+IEdxazTRtoi+FrVr4NHCD&#10;LIv2cS5WMF2GQoJIFfo7+xP4l/Zq8W/sqeA/Ef7HNvHF8Lbjw7CPAscOmXVnGNOXKRbIbtEmRML8&#10;u9QSuCMggn4n/wCCwf7I3wz/AGRP2Xv2z/8Agol8M7/xVq3j749fDPSvBOuaDcXFvNp8azpaeHoP&#10;scKW6zLIUnVm3yyZbO0LwB98fs2fBbR/2cP2ePAf7Pvh+9a5sfA3g3S/D9pcsgUzR2dpHbq5A6Fh&#10;GCR6mgD+d34T/FjwF4C/4Nd/2wvgz4u8VabYeKrf9oifTE8P3GoRrezTSX+hOpWEneRthuTnHItZ&#10;iP8AVtj9wP2NP2mvgp4C034Q/wDBOnxT4wktfjBYfs+6F4huvCMmk3eU02KCKyec3HlfZwRcRuhj&#10;MnmcZ245r5g+On/Bqv8A8E6/j5+3Rf8A7aXirXPGdva694kPiDxR8ObS8t/7J1LUGlWWb5mhM0cE&#10;8gkeaIOSzTP5bwrtUfY9x+wJ8HLj/goNa/8ABSQ+I/Ei+OLT4Xf8IHHpKXluNJOm/bWvPNMXked5&#10;/mMRu87ZtAGzPNAH57f8HJ37NHw6/bG/bx/YN/Zh+LdxqUXhvxr4y8W6drEmj3Sw3SwtFpDZjdkd&#10;VbKjkqfpXCftzfsU/s7f8EqP2kv+CcfwI+EPiDV4fBGj/tBa3dtqfi7VIpZYZryXS8h5ljiQKX6Z&#10;UYHU96/UD9pz/gn38Gf2rv2j/gn+1B8RPE3iez8QfAfW9Q1TwhZ6LeW8dneTXiW6yreLLBI8iAWy&#10;bRG8RBLZJyMcf/wVf/4JR/Ar/grd8CtF+CPxt8Wa/wCH18P+KINb0rWvDX2f7VG6xyQywnzopAY5&#10;IpWyABh0ic5CFGAPww/a21zRfE3/AAT1/wCClXiLw7q1rqFhfftwQXFlfWNwssNxE+rXDLIjqSrq&#10;QQQwJBByK97/AOCv3hPxDP8A8FIv28ofhvbSR6hefsNWF/qTWq4aW3g1XRvtTNjqBZwSKf8AZXHS&#10;vujw/wD8Gzn7APhb9kD4jfsSeGfH/wAVLDwV8TPGVh4j1QR+IbCS80+azbMFvayyWLAQgYB81ZZC&#10;B/rM5J9K/a8/Yu/ZW+CPiz9oP/gq18UNG8T+MLq+/Zv1jw7458Bz6jbLpWqaBaWpu54I08gSpPKl&#10;t5RdpigEjfIOCAD88/2Rvjf+z/8AFz/gq/8A8E0tF+A/xI8O65H4Y/ZTvLDXLHQdUhuH0i6Hhy6V&#10;rW5SNiYJ1aNw0bhXBBJHIz9af8G33ivxP4J/4N8fg34m8G/DXUvGGpWsfiRrXw7o95aW9zek+KtU&#10;Uqkl3LFCpAJb55FGFODnAP5uf8EEfhf+xL8Xf+C2/gXx5/wS6+HXxN0/4cfDD4ca5rXjvWviwbVt&#10;Qk1K/jnsorVWtGaERolzAsSkiRxBcud+0yH94f2Cf2KPhZ/wTt/ZQ8K/sd/BTxB4g1Twz4Q+3f2Z&#10;feKbqCa+k+1X1xeyeY9vDDGcS3Lhdsa4UKDkgsQDN/Yp8VeKfG2q/F/xP41+GepeDtTuvikn2rw3&#10;rF9aXFzZ7fDuiIu+SzmmgbcqrINkjYDgHDAge3XP+r/GvL/2d/8Akp3xt/7Klb/+ozoVeoXP+r/G&#10;gCvRRRWZoFFFFAATgZNflb8YfFdt/wAFcf8AgsVY/AWbxTb2vwE/ZN1qHVvGX2i8hWDxL4wVmWG0&#10;KSNiRIXSWJsowVbe9Usv2mI1+qRGRjNfmB42/wCDTz/gnz8Q/HGr/Ebxd8fvjpeavruqXGo6pdSe&#10;JtHLT3E8rSyOc6VyS7E/jQB7p/wXS+JXxK0v/gmP8XfCP7N1vca94yvtPsdEvtH8PwteX9vZ6hcx&#10;Q3GYId0i77V5gCRwrFhnFfn1/wAEcv22PFfiP/gs1F4L039hPxR8PtI8QfB7S/BS6Lq2pXM0vhTT&#10;tH0/fbXVw0tlE0izfZI4V3iL5plO9z8rfr18Kf2Pvhp8H/2ofiv+1p4a13XrjxH8YY9CTxNZX91C&#10;1jbDSrR7S3+yosSyJujcl/Mkky2CuwcVX8HfsWfC3wT+2h4w/bo0rX/EEni7xr4TsvD+qadcXUB0&#10;6K1tmRo3ijEIlWQlBuLSsp5woovoB68M45FFFFABRRRQAHrXl/xI/wCR1vf+2f8A6KSvUDXl/wAS&#10;D/xWl6f+uX/opK7MD/EfoZ1DDoo3D1o3D1r1DMKKNw9aMj1oABXwf/wQd1bS9D/Zc+Lmr61qVvZ2&#10;lv8AtCeJnuLq6mWOONdlpyzMQAPcmvvDI9a+cfCH/BMb4B+C/wBlb4kfshaX4u8XSeGvihr2patr&#10;99caham+t5r0Reatu4thGiDyV2h43IycluMRKMuZNeYH53/8Fbf2ovjDoX7cnxa1K7/ZP8TeOPCF&#10;j8BbzwX4F8VaX9pXS9HTWNLW4vtbEgtZYpXCXJgYq6KYoMF85I++P+CMXxs8Q/G7/gnV8OL3xF8L&#10;b7wq3hnw7Y+G7SG/mdzqdvZWVvDHqCboo8Rzgb1A3AA8O/WvXrr9mLwBd/sjyfsYyaxq48LyfDk+&#10;C2v1uIvt/wDZ5sPsPm7/ACvL8/yvm3eXs387MfLXRfBf4W+HfgX8HvCnwT8JXt5caV4P8N2OiaZc&#10;ajIj3EtvaW6QRtKyKitIVjBYqqgnOABwIjTkqjkxnTUUbh60bh61sIKKNw9aNw9aANzwH/yEbv8A&#10;7B0v9K0Kz/AZH9o3fP8AzDpf6VoZHrXg5n/vC9D2Mt/hy9QoozRketeaegFFGcdaM0Afnt/wVt1P&#10;9jr9sz9nb4zWWl/FHVoPiR+yvpra/FJZreaedD1p4XmsjvkjSO5MptWjVoy4XzMgqxQ19W/sWfHG&#10;8+Mn7LHwl8bfEHxTp03jDxd8LdE8QataRyRxSzSXNjDJLOsAO4RmVn6DaOnavn39tv8A4IRfsoft&#10;xftML+0v458aeMdBvdUt7W38baL4d1GKO18RxWwUQ+bvjZ43CxwozK2CkCbVR8yH3bT/ANhX4K6L&#10;+15on7ZehXOr6fr3h34Xx+AtJ8P2c0EekQaSlw86bYfJ8wSKX2DEoQIqjZkZOnNHltc54xqKo5W/&#10;rufOHw+I/wCIkXxx/wBms2//AKeLKvvevIdG/Yv+F2ifttar+3paa9rzeMNX8Ap4QudNkuoDpq2K&#10;3MVwJFjEIlE2+FRuMpXaT8mcEevZHrUylc0px5U792FFGcdaM56VJoFFGR60UAd14Q/5F63/AOBf&#10;+hGud8S/8l98I/8AYt63/wCjdOrovCH/ACL1v/wL/wBCNc74l/5L74R/7FvW/wD0bp1elT/hr0Pn&#10;638SXqU/if8A8lj+Gf8A2GNR/wDTbcV3x/z+dcD8T/8Aksfwz/7DGo/+m24rvief8+tUZn5E0UZH&#10;rRuHrX5jL4j+jo/Cgoo3D1o3D1qSg+tfLPwIiE//AAU1/aCty23zNC8Pru9M6fCM19SkgjrXA+D/&#10;ANnjwV4J+O/jD9oTS9T1STWvGlrZ2+qWtxcRm1iW2iSKMxKsYdSVQFtztk5xjpXTh6kacZ36qy+9&#10;P9Dz8dhqmIqUXHaMrv05ZL82j4a+F/ifQtV/Yc/Zb8I22or9tH7QVkskSSDcoXUb1mOOvC3MJ6fx&#10;j1Ffc3x5/aA8FfAv4PeJ/i9q19Ddw+GrY+daW84ZnumISK2O3OxnkZF5HAYk8CvN/AH/AATe+Bvw&#10;8/aWm/aQ0XUNWaYX1xf6b4dmkjNhYXlwpWaaNNmec5Rc4QgEZwgWX4i/8E6Pgz8TfC/irwjrPjXx&#10;fa2vjLxx/wAJTrB0/UbZGN15bp5K7rdh5Hz7trBm3Ip3cYPfXrYPEVo3k7Xu9O7u18jxcDg82wOF&#10;moQXO0or3l9iNov5vp0Rlf8ABOD4Xa/pHgvW/wBoP4r+IEvvHnxSuk1jWY9w3WVnz9mtwu4lQFfd&#10;t+XaGSMj90CfpYfWvAv2VP8Agnb8FP2QPHGoePfhr4p8UX15qOktp80euX1tLEIzLHIWAit4zu3R&#10;jkkjBPHp74CAOtcWNlCpiHKDun5W+VvI9jJ6NbD5fGnVjyyW6vzX6tt929RaKNw9aNw9a5D0gr68&#10;/wCCfP8AyRrXv+xmX/0nWvkPcPWvrz/gnyf+LN68P+pmX/0nWvUyj/fV6P8AI+b4q/5FD/xR/M90&#10;ooor6g/MwooooAK5v4xfFzwB8BPhdr3xm+Kmsyad4b8NabJf61fxafPdNb26cvJ5UCPIwA5O1TgA&#10;k8AmukrH+IXgPwp8U/AWufDHx5o6ahofiPR7nS9ZsJGZVubS4iaKaIlSCAyOy5BB54IoD0Pzt0uy&#10;+FHwT/4LNfAz4wfslfEm+u9H/a08IeIdY+I2hyXzSw39vb6edR03UxDL88BdnKLwu1YZFUAvKG/S&#10;odK+Mf8Agnz/AMEQf2X/APgnx8YNQ+OPhDxl4q8Ya8NPk0vwzP4wuYJhoGnu2544BHEgErfMGlAX&#10;5XZVVQ8hf7Oq5uLtYypRlG9+oUUUVBqFFFFABX58ftXf8nJeNv8AsYrn/wBDr9B6/Pj9q7/k5Pxs&#10;P+piuf8A0OvHzr/do/4v0Z9dwb/yMp/4H+aPPqKKK+XP0oKDjvRRQB82/tC8f8FE/wBnz/rz8T/+&#10;m41o/tDED9u39nXP93xd/wCmyKvSvGXwG8I+N/jN4O+OWq6lqUereCY75NKt7eaMW8ou4fJk81Sh&#10;ZsLyu1lweuRxUvjP4KeFvHHxZ8F/GPVr/UI9T8C/2j/ZMFvKggm+2wLDL5wKFmwqgrtZcHru6V6M&#10;K1OPJfpCUX6vmt+Z4NbA4mXtXb4qsJrX7MeS/wD6S9Opa+J3xc8C/CnwL4g8feKNXi+y+GdPa71O&#10;C3lRpl+XKRhcj55DhUBI3EjFeD/8E8PB3iXxbL4k/bD+Ll7bt4u+Jkiz2dgjDOm6Sn+oiUfeVWAQ&#10;jJOY0hLHcWruvih+w/8AC/4rt8Q213xR4ltf+FmS6Q/iJdPvIEEf9nIFgWHfA20NgF92/JHG3pWL&#10;+zF/wTm+Cn7KHxDm+Jfw88U+Kr2/n0uSwaHWr62khEbvG5IEVvG27Ma/xY5PHTFQlhKeEnFSfNK3&#10;TyTt5a9fJEVqeaVs0pTlSXs4X+0tG20pWtq+W1l0bZ9ADpRQvSivM1PoQooooA+p/wDglN/yVHxR&#10;/wBgJP8A0etfQ3/BRP8A5R+fHT/sjnif/wBNVzXzz/wSm/5Kj4n/AOwEn/o9a+hv+Cif/KPz46f9&#10;kc8T/wDpqua+8yL/AJFsfn+Z+Jcaf8lBU9I/kj2MdKKB0or2D5QKKKKACiiigAooooAKKKKACiii&#10;gAooooAKKKKACiiigAooooAKKKKAEZ1QZY1y3gH47fBH4reI/EPg74XfGHwv4k1fwjfCy8V6XoHi&#10;C2vLjRbk7gILuOJ2a2kJR/kkCt8jccHHl/8AwVM8YeNvh9/wTW+Pvjn4b6vdafr2kfBvxJeaTqNj&#10;O0U9nNHpk7LPG68q8eN6kYIKjkda/JT/AIIf/wDBOv8AZom+L/7Nv7eH/BJP9rnSNQv9C8KTWv7V&#10;ngnxX4slTU3+2WkcbQxafFa7o1S7FyyiZlgkNpayRPJsMjAH7y0V+e+rf8HI37Bmkf8ABRdv+Cdt&#10;xpHjT7bF40XwZcfEMaPF/YMXiJm8sWLP5vngCfNu03lbRKpP+pBnHV+Kv+C7X7LHh3/gotb/APBM&#10;iy8A+Ob74gL4iuNN1m9js7GPTtNt4dITVZNQaV7oMbdYGbd8gceROQh2oJAD7R1LxDoOj3FrZ6vr&#10;dpazXs3lWcVxcKjTyf3EBILN7DJq4DkZFfhh8af+C0H7Mn/BVL/god+x/wCE/gR4I8baOnhP9opb&#10;nT9Q8WaOltb+ItPaGWD7bZlJHJVZoWVlcIy74+CxdY/sb4Nf8HHn7F/xu/b4t/2F/C3gHx5AuqeL&#10;tQ8LeHfiTeaXbf8ACP6tq9nv3wwzJOzsjlVWNwpZmmi3JGrbqAP0B1TVtL0PT5tW1rUYLO1t4y89&#10;zdSiOONR1ZmbAA9zUlpeWl/ax3thdRzQzRq8U0LhldSMhgRwQQcgivyn/bI/4Lj/APBPP9rrw/8A&#10;tD/8E6/HXwy+NjaX4P8ABXiyL4qa14X03SIp7C20m8FnO1o1xdsjmWQfumdOkkW9F3Ns7b9pH/gv&#10;J+wj/wAEn/gp8CfhDdeCfiZ4u/4SL4T6PrWj6Poum2U2paV4aS2iihvL9mmih850SQbIiUL2825o&#10;l8suAfpNRXw3+2B/wX6/Yq/ZE8DfDfx7eaL438bWvxf8DTeJ/huvgrQopzq0KG2225WWaOWKdhdI&#10;20odixTb9rIEbhP2cv8Ag57/AOCff7Tv7Qvwr/Z/+H3h3x5byfFJEsrfxJq+ixW+m6PrzgmPRLiR&#10;pcyXLEIm6ASx77m2AZhI7RAH6P0V8X2f/Bcj9lC5/Yo0/wDbeufA3xCtNN1T4nL8PrPwNdaNZL4i&#10;fxAb1rX7H9nF4YQ42PMR5+fKQnBb5DyPxe/4OMf2Gfgx/wAFA4/+CfviHRPGd5qEHiiy8Na94+0/&#10;TbeTQNH1i72iC0mm84SAhi6Sts/dvGwwwSQoAff1NEiFtobmvhn4pf8ABf8A/Yq+E/8AwUTsv+Cd&#10;Ouad4sutWk8Qaf4c1bx5pulRzeH9I16/ANnptxOJN6yOTsdghWKTIfAjmaL53/YV/wCCwPw6vv8A&#10;grR+3pZfG/xL40tfDPw+0GHUdNutYsUey0HRfCpmstTiRIpXcNNd3r3ECIjNOrOzbHKxkA/XCivg&#10;v9jv/g4Z/Yj/AGufgj8WPjUNF8ZeBV+D3ho+JfEvh3xppcEOo3WiNE8sF9aRRTSC4SRVVcBvlkli&#10;XJEsbvN+xT/wX0/Zt/bLtviVaf8ACj/id8P9e+G/gGTxxL4X8deH4bW91rw6I2db6zAmKvkeVkOy&#10;Jm4i2PIpZkAPu6qdtr+hXup3ei2Ws2s15YeX9utIbhWlt943JvUHKbhyMgZHSuB/Y/8A2o/AP7af&#10;7Mvg39qn4X6RrFh4f8baSNR0qz8QW8UV5FEXZcSpDLKitlTwrsOnNfj1+wF+27qvw/8A+DlT9r7V&#10;fG+t3tv4N8a2fiLSbFfLP2fU9Z8IxWZ8vf0D2+ni8P8AsidR/EKAP3E0XX9C8SWP9p+HdZtb+2Mj&#10;ILizuFljLKcMNykjIIIPoat1+MX/AATu/wCCsPwq/wCCTv8AwQ9/Zns/jX8M/GfjPx18R4fFWr6H&#10;4L8C6St1fXFguuahfXGoyl2VY4Et54mySWO7hSiSvH9ZftMf8HAX7Gf7PP7Ifwl/az0bQ/Fvjf8A&#10;4XhAJPh14H8K6fDNrF3tRTdLMnmmONraRlgmVHkYTMEUOAzKAfdbAMNprmbf4MfCG1+Icnxetvhb&#10;4dj8WTWv2WbxQmh241F4P+eRuQnmFOB8u7HFfKes/wDBd39h3R/+Camlf8FQTfeIpvBuvaguk6L4&#10;Yj0+H+3rvWTNJEdKW3M3l/aVMUrkeaVMUbSKzLgnD8M/8HB37Eepf8E5Nc/4KNeLdJ8Y+HdL8L+L&#10;ZPCOv+A9U0ZE16LxIgjY6XFE0ixzSGOVJgwkCiPcX8t45EQA+7GijdPLdcrTgMDFfCf7PX/BwD+x&#10;t8b/ANiL4qfts+JPD/i/wTafBWb7N8RPBfiLS4l1izupNq2sMUYk2ubmZvIhLtFmVWD+WF3VB+zl&#10;/wAHAP7Mvxz+Cnxu+LPi/wCCPxP+Hmp/APw8mveNPAvjTQre01mfTZYpJbeW2iedVdpVjACyNGA0&#10;sfzFXVyAfedFflb/AMRav7Bs9v4q/s/4D/GaS+0vw7BrPg7SJPCMS3Pi62YM001qqzMscECRyzST&#10;yMI/JgldSxUI3sX7T/8AwcE/sefs4/so/B/9pzTfCXjTxpefHPS11D4f+AfDGlwzaxJCsSyXJuF8&#10;3y4vs7MIZAjyEynEYdVeRAD7wor4l8ef8F3v2PfDn7A/gP8Ab48CaF408Z6f8UdYj0P4f+AfDWhp&#10;P4j1TWmaVH042qyEJJE8EokYO6fKvlmUyxCTl/8AiI8/YV039hPw7+314u8L/EHTfDurfFQfDzXP&#10;Dn9gQSat4c10QzXEkd3D54BiSCLzi0TPIUljHleYWjUA/QKo7m2gu4Wt7mJZI2UhlZQQQR0wa+Hf&#10;2df+C/X7Gvx2/ZR+Mn7V3ibw342+Htr8Cb9rf4geEfG2ix2+sW28kWQSJZWQyXLgwJEzqyzq6NhQ&#10;kj0P2Lf+DhD9kT9sr4R/F74oWXw98eeDbz4M+C7jxh4j8K+KtLt49QvdAS2lukvrRUmKyhoo14LK&#10;FaaIbmV1cgH2j8Pfg98KPhJYXWl/Cn4aeH/DFrfXbXV9b+HdHgsY7i4b70siwoodz3Ygk10lfmnp&#10;H/B0X+wj4o+C/jL44eDfhl8T9V0/w3feEtI0PS7Xw9bvf+JNe1+2vLmHSbSOO4dPOt0sphOzOFDI&#10;yx+afKEv1d/wTb/4KJ/Bj/gpx+zl/wAND/BnRNe0VbHXrrQPE/hnxRp/2fUND1a2CNNaTBSyMfLl&#10;hlVkZhsmUMEkEkaAHVfs7/8AJTvjb/2VK3/9RnQq9G17WNO0Sx+26rc+TDuA37Gbk9OACa85/Z3/&#10;AOSnfG3/ALKlb/8AqM6FXVfGD/kT2/6+Eq6ceeoovqA7/hZPgf8A6D3/AJKy/wDxNH/CyfA//Qe/&#10;8lZf/ia8norv+oUe7J5pHrH/AAsnwP8A9B7/AMlZf/iaP+Fk+B/+g9/5Ky//ABNeT0UfUKPdhzSP&#10;WP8AhZPgf/oPf+Ssv/xNV7n4v/DKzvrbTLvxhbxXN4zizt5I3V5yq7mCKVy2F5OM4HJry9iQMgZr&#10;8tLv41/tOfHf/gvF8F/EPxO+HMvhn4c+HfFXxC8KfDeG4c7tWfTdJuodQ1P5lUsk0hgVWA2ARbFL&#10;NHI7RUwdGFtw5pH7R/8ACyfA/wD0Hv8AyVl/+JqAfF34aNqbaKvi+3N4sAma18t/MEZYqH27c7cg&#10;jOMZFeS6zrGl+HtJute1zUYbOxsbd7i8u7qQJHDEilndmPAUKCST0Ar8r/8AgjZ8c/Gn7UH/AAVa&#10;+O37SXi7TriztfG/guLUPC9ndQmOSHRUv0tbAOnRWNvboxI4fdvGd+SSwdGMkrvXzDmkftj/AMLJ&#10;8D/9B7/yVl/+Jo/4WT4H/wCg9/5Ky/8AxNeT0Vf1Gj3Yc0j1j/hZPgf/AKD3/krL/wDE0f8ACyfA&#10;/wD0Hv8AyVl/+Jryeij6hR7sOaR6w3xI8D4417/yVl/+Jry/4s/Ff4PaF4/v9L8TfEaOxvY1hMtq&#10;2lXUmwNCjL8yRlTlSDweM888VWbpXgX7Xn/Jwmu/9cbH/wBIoK8nOK08ooxqUdW3bXU97h7LKGcY&#10;2VGs2kot6b7pdU+57F/wu34A/wDRW4f/AASX3/xqj/hdvwB/6K3D/wCCS+/+NV8p0V87/rPmXaP3&#10;H2X+pOV/zz++P/yJ9Wf8Lt+AP/RW4f8AwSX3/wAao/4Xb8Af+itw/wDgkvv/AI1XynRR/rPmXaP3&#10;B/qTlf8APP74/wDyJ9WH42/AAdfi3B/4JL7/AONUy2+O/wCzvewrc2fxktZo3XKSR6PesrD1BEXN&#10;flt/wV21PxZZfsfXOnaJqU1ho+qeJtMsfGmp2+d9npEs2JZOOcGTyY2HRlkZTkMa5T/gl54Z+Hvw&#10;4+NHx0+FnwF8ezeIfhzpGpaDN4dvF1Jby2N1PZytd+XNGPLkbcsaMVPSNAckZPZHPswlhXVvH05f&#10;NLe/meZU4Zy2GZRwt52aWt43u1JrTl1Xuu76No/XW4+Ov7PFpBJc3XxitY44kLySSaPeqqKBksSY&#10;uAB1J4FFv8df2ebu3jvLX4xWskM0ayRSR6PesrqRkMCIuQR0NflJ/wAFffjNr3gf9mO4+EngJnbx&#10;F47iu4PLt5tkkek2lu13qU2cjKiCPy2HdZmwCeK9m/Y2yf2QPhST/wBE10L/ANN8FZy4gzKOFVZ8&#10;urslb8TWnwvlNTMJYVSn7sU27x3fT4fR/M+9/wDhdvwB/wCitw/+CS+/+NUf8Lt+AP8A0VuH/wAE&#10;l9/8ar5Torn/ANZ8y7R+47v9Scr/AJ5/fH/5E+rP+F2/AH/orcP/AIJL7/41R/wu34A/9Fbh/wDB&#10;Jff/ABqvlOij/WfMu0fuD/UnK/55/fH/AORPs/4b/Ff4OarqGoLoXxGiu2t9HnnuEXSrpNkK43P8&#10;8YzjI4GSewqwPjT8Gv8AooUf/gruv/jVfN37Nf8AyHPE/wD2JOof+06bTqZvia8I1JpXd/w+Zz0+&#10;G8HRxE6UZysrduq9D6U/4XR8Gv8Aookf/gruv/jVH/C6fg1/0USP/wAFd1/8ar5rorD+0q3Zfj/m&#10;dH+r+G/nl/5L/wDIn0p/wuj4ND/mokf/AIK7r/41R/wuj4Nf9FEj/wDBXdf/ABqvmuij+0q3Zfj/&#10;AJh/q/hv55f+S/8AyJ9ITfHP4IWzRrcfE23jMj7IxJp1yu9ueBmLk8Hj2p//AAur4M5x/wALFj4/&#10;6hd1/wDGq/B/9tPwz8IP2yv21vi94T+O/wC1RZ+Bz8NtM0jQ/hJbanrCWdqdXu7drmWeQHJKrNFs&#10;kdVB2vDlwUjU/pf8M9I8V6B8OdA0Dx74jj1jXLHQ7S31rV4YfLW9ukhVZpwv8IeQM2OwYV0VsVUo&#10;wi7K76WfXXvqcGFyvD4qtON5JRdk7xd7OzuuXTa67o+qpfj58B4L2HTZ/irax3NwrG3t3sbkSShf&#10;vFV8vLAd8DirH/C6fg1/0USP/wAFd1/8ar8P/A/xy1v9oD/guro3iu2Rj4V0Gx1zw14Wm/huPsVn&#10;MLuVecMpuZJMSDhlCjqpx+llKviq1BxTS1V+v+ZWDyvB4yM5RnK0ZNL4dbW1+HqfSn/C6Pg0P+ai&#10;R/8Agruv/jVH/C6Pg0f+aiR/+Cu6/wDjVfNdFYf2lW7L8f8AM7f9X8N/PL/yX/5E+lP+F0/Br/oo&#10;kf8A4K7r/wCNUH40fBoHn4hx/wDgruv/AI1XzXSN0o/tKt2X4/5i/wBX8N/PL/yX/wCRPun4ca1o&#10;/iHwfZ6voF/9qs5g/k3AiZN+HYHhgCMEEcgdKx/Ev/JffCP/AGLet/8Ao3Tqp/su/wDJC9C/3bj/&#10;ANKJaueJf+S++Ef+xb1v/wBG6dX09CXNRjJ9Uj86xlNUsXUgukmvuZT+J/8AyWP4Z/8AYY1H/wBN&#10;txXeTBiDtFcH8T/+Sx/DP/sMaj/6bbiu+P3j9K1Oc+Gx/wAE2/GBGT8WNG/8Abj/AAo/4dt+L/8A&#10;orOj/wDgFcf4V9ZUV4P9kYD+X8X/AJn20eJ86S/if+Sx/wAj5N/4dt+L/wDorOj/APgFcf4Uf8O2&#10;/F//AEVnR/8AwCuP8K+sqKP7Iy/+X8X/AJlf60Z3/wA/f/JY/wCR8m/8O2vF/wD0VnR//AKf/Cob&#10;3/gnX4g023e71H4z6Dbwx/6yWa3mVUz0ySMCvrivhn/gp7/wTO+JP/BSz9qD4W+DPih4lu7H4A+G&#10;NF1O+8SQ+H9eW31C41yRTHbkxSRtGUVQmyTDsokuFwofJFk+X3+H8X/mTLijPIrSp/5LH/I7T/h2&#10;54u6/wDC2tG/8A5/8Khf/gnT4hju49Pk+M2grcSozxW7W8wd1UgMwXGSAWXJ7ZHrXB/8G43j3xn4&#10;x/4Jq6foPinxZLr2n+EfGmr6B4T1qbfm70mCRDAwLknYpkeNFJ+RI1QYCAV+c/7Z3hTwhq3x4/aK&#10;/ax8TfHjVdP/AGrPA/7Tmn6T8FfA0euRJcXujpd2sWnmG0K+bNG9tKz7kIUeQmf9Ywelk2X8zXL+&#10;L/zM3xZnnIn7T/yWP+R+rX/Dtvxf/wBFa0f/AMAp/wDCj/h234v/AOis6P8A+AVx/hX1gmcZanVP&#10;9kYD+T8X/mbf60Z3/wA/P/JY/wCR8m/8O2/F/wD0VnR//AK4/wAKP+Hbfi//AKKzo/8A4BXH+FfW&#10;VFH9kZf/AC/i/wDMP9aM7/5+/wDksf8AI+Tf+Hbfi/8A6Kzo/wD4BXH+Fe1fs3/s/X3wJ+H+o+HN&#10;b8X2d6b3WBcpNbW8oVf3QXacjOeM+lekUXv/ACBP+3j/ANlNa0cvwmHnz042fqzjxmd5pj6So1ql&#10;4trolt6Irf2dZ/8AQah/78yf4Uf2dZ/9BqH/AL8yf4VBRXT7vY4eWX8z/D/In/s6z/6DUP8A35k/&#10;wo/s6z/6DUP/AH5k/wAKgoo93sHLL+Z/h/kT/wBnWf8A0Gof+/Mn+FIbCyUZbXIR9Y3/AMKhri/2&#10;jfDHxT8bfs/+N/BnwP8AE0Gi+MtY8J6jY+FdZurh4Y9P1CW2kjt7lnRJGURysj5VGI28A9KPd7Cc&#10;Zd3+H+R2sA0S6kkitvE9pI0UhSRY1clGHVTgcHkcVN/Z1n/0Gof+/Mn+Ffjp/wAEz/2Xrb/gn1/w&#10;WD8O/sr/ALPvxek8XLqXwBN7+0Pbwa+t3Z2GuxXDjeqoqGNluGt1iSZDMkN65JAmNfsJzVSjGJFN&#10;zmtW/wAP8if+zrP/AKDUP/fmT/Cj+zrP/oNQ/wDfmT/CoKKn3expyy/mf4f5E/8AZ1n/ANBqH/vz&#10;J/hR/Z1n/wBBqH/vzJ/hUFFHu9g5ZfzP8P8AIn/s6z/6DUP/AH5k/wAK+Uvjr+yBb+MvjH4k8VSf&#10;GTSbFtQ1eaf7JNpd07Q7mztJVCCR7HFfU1eU/E//AJKFrH/X9J/OuHH0qVSilON9fPt6nrZLXxWG&#10;xjdKbTcX0T6rumeCf8MOW3/Re9F/8E95/wDG6P8Ahhy2/wCi96L/AOCe8/8Ajdeu0V5P1PCfyL73&#10;/mfUf2nmn/P5/wDgMf8A5E8i/wCGHLb/AKL3ov8A4J7z/wCN0f8ADDlt/wBF70X/AME95/8AG69d&#10;oo+qYT+Rfe/8w/tPNP8An8//AAGP/wAieRf8MOWw/wCa96L/AOCe8/8AjdQWH7GOhar539l/tG+H&#10;bn7PcNBcfZ9Nu38uVeqNhOGGRkHkVc/bj/aQtP2S/wBlTxp8eHRZL3R9IZNDtWhMn2nUpiILOIop&#10;DMrXEkQbHITc3avmX/g3u0vxdon7IPjrRfH8k0mvWvxo1qHW3uLjzZGvFtrFZiz5O9vMDZbJzW0c&#10;vwvsXPkXbd/5nNLPMzjio0fbPVN7R0/8lPpT/hh+06f8L80X/wAE95/8boH7DtqRkfHvRf8AwT3n&#10;/wAbr4T/AOC2/wDwTN+BVzb+OP27dU8eeLp/G3ie70jSvDfg/Tfs5h1DVGitrC3hQGMyNlIjMyhg&#10;SEcKRkY/Qf8AZM+Bw/Zp/Zo8D/AU6x/aEnhXw3a2F1fBcLcTog811GAQhkLFQeQuASTzRPAYGNNS&#10;Ub39f8yaOdZ1PESpym1bW9oP0+yYv/DDlt/0XvRf/BPef/G6P+GHLb/ovei/+Ce8/wDjdeu0Vj9U&#10;wn8i+9/5nX/aeaf8/n/4DH/5E8i/4Yctv+i96L/4J7z/AON0f8MOW3/Re9F/8E97/wDG69doo+qY&#10;X+Rfe/8AMP7SzT/n8/8AwGP/AMia37CX7Pcfwd8c61rEXxEsNa+16WsJhs7GeIx/vAdxMigEcY45&#10;rv8A/gon/wAo/Pjp/wBkc8T/APpquag/Zh/5GTUv+vJf/Q6n/wCCif8Ayj8+On/ZHPE//pqua+my&#10;2FOnhVGCstf61Pz3iCtWxGaTnVlzOy10XTySR7GOlFA6UV3HihRRRQAUUUUAFFFFABRRRQAUUUUA&#10;FFFFABRRRQAUUUUAFFFFABRRRQB47+3/APtJWf7H37G/xC/ab1P4T3njiy8G+HZdQ1HwrYyxo19a&#10;hlWcM0isojSJnkclWwiNwx4P4661+yN+w9+xh+37+xF/wUL/AOCYXxGuPDDftEfEGystU+FNrrQv&#10;rNtD1G2QXs1tn95DFbtK8U0MjSIsssXlrAYCh/dL4j/D3wd8WvAOtfC74ieHrXV/D/iPSbnTNd0m&#10;9TdDe2c8TRTQuO6ujMp9ia+Df2Cf+DZ3/gnX/wAE9P2pbf8Aa4+E+p+PvEHiTSo7pfDdj4x161uL&#10;HRZJ1MbTQpBawyPIsTyxKZpJAqyFsGRUkUA/NnxLffBWf/g0++KOianHG3xTf9oq4t9ahuY2/tKX&#10;xsfEtu52A/Obo6OFzj5vLWQdc19ay+DXu/iF/wAFiPFHh3S5JfEFz4Et7HT5LVc3AZPBN40aREfM&#10;GLy/w8k49q+i9R/4N0P+Cdmp/wDBRBf+Ckk9h4uXxV/wly+KpfCMeuRDw/Nrit5gv2g8jzzIbj/S&#10;SvniMy9UKFoz9JfBT9ir4VfAv43fGD49eGdS1i+1b426tp+oeMLLVriGWziks7IWcaW6LErKjRDL&#10;iRpCWzggcUAfkHZ6x8E7/wCH/wDwRng8FzWkmrDUlFqbPBRNlpp8erBtvAf7cEDZwS6v1IbHF3/x&#10;4/ag/az+JP7Fv7WN7ZfCv4a/s8+J/wBsi1t/gr8HPAegR21+fK1nUI7vV9QkCDEzSiRHSEiOV7ky&#10;tHG2DJ+gX7Nv/Bsr/wAE4f2U/jLpPxx+Et148j1nw/8AEW08W+Hf7S1y0uV0v7Ot0I9LhZ7TzRYE&#10;3bM6GQyyNBAzzMYxml8Of+DXz/gnH8Kfjtpn7QPgjxR8ULPVvDvxUsvHfhLTR4sgaw0C5t7o3JsL&#10;WFrU/wChyuIBKJDJOy2kIWZcOXAPmjQPDWi2P/BGD/gpv4ig0yFb6+/aO+KX2i78oeYyrPbKqlsZ&#10;2jBwM4BY+pro/wDgl9qPwJ0r/gob8WX/AGlGsUm/4Yb+HEuiya4v7lfCKaJB/bgy3y+R9p+ymQdC&#10;VOehr7zh/wCCUf7PEP7Lnxt/ZIXxd4y/4Rr49eNNf8TeMrz+0rX7da3mryI9ylo/2bZHEpQbFkjk&#10;YAncz8EeUftxf8G7H7Bf7feg/DPTfi7rPjzSNR+Fvg218KaR4i8K65a297qWk26BYba8M1pLHIFP&#10;mODHHGQ08nYgAA/Pb/giVolxdfEr/gmXN4msJmms/hn8YrrT/tynzI0bVbxYnXdzgxSfKRwVYY4I&#10;rj/2TfBvhzQ/+CSn/BO7xHpmkQxXurf8FHtGuL64SMBppP7Y1GDcTjJPl2sC/SJR2FftZpH/AATY&#10;/Zv8L/G/4N/HDwRb6voU3wJ8EX/hPwD4e029T+zY9NureK3ZJlkjeWR0jhTawlUk5L7yc15v4K/4&#10;IjfsofDz9m34K/sw6J428fSeH/gP8Zbb4meD7i41aza7udYhvLm6SK7cWgWS28y6kBSNI3KhR5mQ&#10;SQD8y9M0sw/8FurP/gj1cRutvF+3lc/tBR6hcQlkit18Nf2xDax9tjuZYz6ELnkmvav2Bvih+xB8&#10;Lv2Vv20tX/4KZW+h6l4Ysf8AgoD4kfxBpWr6PJqkjXktxpq2L/Y4EkmmBuEkZAsbAiKUgEK1db/w&#10;T78Y/C39v3/g4v8Ajl+2r8G/AM8Phr4S/CG18AatqmuWJhuJ/E76hh54lOduy3s7q1JyDtVTjbIK&#10;97+Lv/BvB/wTw+NP/BQez/4KOeLNJ8UQ+KoNestc1DwrpurQQ6Bquq2uPKvbm2+zmVpCyo7qkyRy&#10;umXRvMl8wA/Kb4hfBP8Aa9/aC+Fn7cXwr8HftNfsx/DP4L6p+3D4lXxTrnxc1a+07XbHWl1m2mtJ&#10;YbqG3kjt4H8qKNGbB4uxwMtXoX/BTR9WfwZ/wWCh0AXH2oa38HXkSzzvFuZLTzSdvOzyhJu7bQ2e&#10;M1+jvxn/AODe/wD4J8/Hb9v+0/4KI+ONM8UDxLHrVjrWreD7LVoY/DutanZri3vLu1MBkdxtRnVJ&#10;UjlaPMiP5k3m9d4h/wCCMH7Hvi79sj4uftp+KG8UX2tfG/4Zz+BviH4Xk1eNdHvtNmgtIJJERIRc&#10;QzmKygUSJOAp3MFDNuAB+cd7+yj8WPiX8SPip44/4Kkft4fsv+F9P1z9hf8A4RTTI/hfqN+k2jaB&#10;PrVrPpOty2d1BGJrVbpTEWSUbjJBEAu9Wr0T/gkD8av25f2ev27da/4J7f8ABVa5+HfjqKT9n5vE&#10;fg34zQ/ZLq5vfCdtdLCkFzqDJHJPp7b7uTF4qyq6MzbllBH1B+xl/wAG7P8AwTy/Yt+G3xP+GXh/&#10;TvFXji1+LXhn/hHPFGofEDVbe6vIdH2Mv2G0ltre3NtHkpISvz74YW3Zij25v7LH/BA/9iL/AIJx&#10;eA/iz4u+HetfFnxxqXjH4X3nha8vte1i21LWLPRDC5k07SkhtoYw8m2Larq/zwxAbV3KwB9tfCPU&#10;PhDqfwx0fUPgHeeG7jwdNaZ8PzeEZLdtNeDJ5tzbnyimc/c4zmv5p/2qNK8R+BP+CWul/wDBXT4U&#10;atfNrXij9rT4seU0SloRpviywudJuLiRh93b/ZMSL2JuCMgkV++3/BLH9nzxX+zd/wAE0/g78APH&#10;GnXOk63ovw+s4dX0+aZJJ9NuZU82W2Z1G15IXlaMso2loyQMEVwdx/wRI/ZHuv8AgllD/wAEiZPE&#10;3jb/AIVpBN5sesf2raf22JP7YOrF/P8Asvk5M5Kf6j/VHb1+agD81fhl4Q/bc+F37bn7Os/7Husf&#10;BDQfGHgf/gmH4Uu9dn+O82orpdhp/wDaMpv7iL7CN8c6SBVeRsKIjJk81rf8Eff2fdH/AGdv+Cm/&#10;7MHwM+K/xe8B+ObX4f8A7GPibX/Afi7wbrzX2i3eo6h4y1VpprC4ljiMrjTbh45PkBURyZG1d1fo&#10;R/wUR/4IUfsWf8FKovBM/wAY9R8Y+GtU8CaG2h6br3gPVrayvbzSSAPsF081tMs0AIZlXaNrSSbS&#10;BI4an+3j/wAEBf2Cv2/PhZ8MfhP43sfFHgyz+EWhroXgrUPAesxwXlvo6wRwDTpZLuG4E8ISKPBc&#10;GQMGIfEkocA/K79hOLQ/jL+2T+y9f61r72/wp+KH7c/xq+I3gmymmMNpdf2fp2lvo8ojbaAy3kc8&#10;ca9d0zqBliD9J/ta/EH/AIJ+ftJftdfsl+Jv2TLfR5Ph74l/bS1a6+J/iC10Wezt9Y8b6baQvaM8&#10;twiLdmSScqksZeKXcVViQyj7O/aa/wCCEf7Bv7T37EXgH9gnW9A1vwz4R+GM0M3gfWPCV5BBq+my&#10;KrrM4uJoJVc3BkZ5wyESyYkOHVGU+Kn/AAQk/YP+K/8AwTm8Kf8ABMjUNH8R6X4F8D3cN/4X1zSd&#10;YRdasdSWSWSW/E8kTxNNM1xc+YGiMeLhtiR7Y/LAPz9+OXw2+DX7b37Yn/BSz4Gan+0n4f8AA+l/&#10;FrxZ8Kvh34J8QalIWttQ8b2FsrR6WFX5nkW8sHglCAtGrSNg7TXm/wAf/wBqX9tfxn/wSi/bc/Yp&#10;/by0LwtJ8ePhJqvw/wDDGo/EXQIbZbrxZp+q6zbtaxTzQov2hltoZGD7UYxTgPGkqSs36Xaf/wAG&#10;8/8AwT107/gnRdf8E0otM8VP4RvPFH/CTXHiyXWIW8QNrYIVdRFx5HkrMIQLcAQCPysgoWZmOZ8O&#10;/wDg3M/YW+G/7NkP7NGmeM/iReWNx8VNN8feJvEmpeILSbVvEl/Yh/s9rfTG02PZqXZvKjSNtxLb&#10;wzOWAPk39o7SPDfg39vn9srxJoXhuztdA/Zc/wCCeMPw78ON9lUC1mvdPmv7MRf88yY2mhGMHaWX&#10;oTmL/gld4X+Gvhj/AIKdfsvf8JtPaWNr4U/4Jc+H/EHh1dVmWOOzv7u+DX91GZMCNzFcXgdhg+WX&#10;ydqmv0I+LH/BIj9nX4xal+0pq3ibx/47t5/2ptN8P2HxDbTtUtI/sNvpFq1rbLp+61byd8TESeb5&#10;24nI21xn/BQL/ggN+wt/wUY8K/Dvw78WLjxh4Zufhj4fXQPDuueB9UtrW8l0lY1QWU7T20ySxAKS&#10;o2KVLyYIDspAPzC/Z0+BGufttfsReF/HP7Cv7SPh/wCF/wAfrX9pDx78WP2afBWrX8NtJq3h5rr7&#10;PPaRQOCqqDbSKpdHhY280UiiN5JIun8Q/t22P7bfwn/4J4+Hv2jfhT4a8L+JfGX7Yl5qPj6PQ9Kj&#10;tbDVdY0O8W1e5KqSkj3UupwGU5YPL5gB24Ffov8Atb/8EAf2Af2tPgZ8LfgRPpnij4e2fwbs3sfA&#10;Wt/DfWY7HUbSykjCT20ks8M6zrKwWV5HQzGQMwkHmzeZ8Z/tUf8ABK79kP4jf8FBv2U/+CJGheE9&#10;Zh+Gfwu+AnjbxRqGoQ6l/wATRTqsotk1H7QUKfahqFqLjPl+UJHA8sR4joA8F/4KM3ngD4w/tvft&#10;aXet+LE/4VL4u/a++BHgj4i6vHdG3s0tbDSr631eKWY4CfZriJVdicIyg+hr0/8A4LRfHTwt4Q/4&#10;KG/tefEfwppiXWn+Df8AgnmPh74xu7RfktdZ8QeIbeKzhlK/8tDb38UgB/hiOeBiv0F+H3/BCH9g&#10;74ff8E3vEX/BL+HRfEWqeBfFV/Pqmua7qurI2tz6s7xvHqQnSJIkuIfIt1TbEIykCrIkgaUSch8L&#10;/wDg3C/YD+E/7DXxI/YP8P6549n0X4tarpl9468ZXusWb+IL/wDs+8hu7SATi0EKwxyQnC+STieb&#10;nc24AHiHx0T9oL9kr9nH9hv/AIJW/sH/AAs+Emk/ETxt4TvNTt/HHxQ0pbiz8JX2iaTbX19qMMPk&#10;yAX0891PILgq+xlcFD5vmRdJ/wAG5eo/tB6F/wAEu/iN+1PdaO3xS8YfFn4+eKfGltFYz2mk/wDC&#10;QSy3NtYXE6O+23gDzWVzMF+VQPkUDgV9Qf8ABSn/AIJAfsm/8FVG+H7/ALTU/iq2k+HOp3dzo03h&#10;PXRYtc292sK3djPmN90Ewt4AxTZKBHhJIwzhvTP2Gf2MPhT/AME/P2YfDv7JfwT1PWrzwv4Xn1CT&#10;SZPEFxDNdKLu/uL6RGeKKJSqy3MgX5chQoJJGSAYn7Dfirx542uvi54n+Jvwvm8Ga5dfFFPt3hq4&#10;1a3vnsyvh7RVUGe3Zo5NyKr/ACk4D4PINem/GD/kT2/6+Erlf2d/+SnfG3/sqVv/AOozoVdV8YP+&#10;RPb/AK+ErSj/ABo+oHlNFFFe4ZhRRRQAV8d/tngD/grN+xXgfx/Eb/0wRV9iV5v8Tf2Xfh98V/2h&#10;fhh+0r4i1XWIde+E51o+HLWzuYltLj+07NbSf7QjRs77Y1BTY6Ybk7hxUVIylGy7r8wPEf8AgsP4&#10;/wDHet/sEfFf4W/syLceJ/HTWun6VrPhnwnE2oaraWV/PGsu+2g3yxiS1MuCyjKMzDgZr4u/4Jc/&#10;tRfEbW/+Cuc3hZP2DPFfw70/WfhXpvhefQdTuLp38I6dptlutLm4MllEzJKbaKFd4iGZlwzn5W/T&#10;34afssfD34V/tGfEz9p3w9qusTeIPirHoyeIrW8uImtLcaZatbQfZ0WNXTcjEvvd8tyNo4qv4V/Z&#10;H+GvhD9rTxV+2Tpmra0/ijxd4Zs9D1KxmuYjYxW9uVKNEgiEiyEqMkyMDzgDtk6cpTUtgPUh0ooo&#10;roAKKKKAEbpXgX7Xn/Jwmu/9cbH/ANIoK99bpXgX7Xn/ACcLrn/XGx/9IoK+V4s/3OHr+h9lwT/y&#10;NZ/4H+cTzWiiivgT9SCiiigD5b/4K0eKNS0z9nzw54Aj8Vtomk+PPiRpPhvxPqUbBXi02cTSTbWy&#10;NufJUN2KFlPDEHj/ANjSy8Gfso/tofGz9mzwZf8A9mfDXR9F0vXY/wC1tTZoNHu3ghEoMsrYXzFk&#10;BJYk4hQZ4r6e/aB+APw6/aZ+FWqfB34pafLNpOqKpaW1l8u4tpVbdHNE+DtkUjIyCpGVZWUsp8p+&#10;Ev8AwTH+APwh+B/jX4H6LrniS6h+IECw+JNcvL+I3rxoCI0jIiEaBN8hGUYkytksAoHo0cRRjhHT&#10;k2tdrd2tfVJOx4OJwWMlmixFNJpJWbdmrKS5fRtpv/gI+Xf29/jD8YrX9pX4jeL7X9mfxJ4y8H/8&#10;Khn8NeE/F2lxXP8AZenWt/YLPd6qJVglimIEzIWV41McWC3dfrT/AIJrfETxJ8R/2M/BNz4m+Hd9&#10;4dk0fRbTSLOO+L/8TC2trWGOK+TdGn7uZfnXG5cdHbrXok/wI8Iz/s8t+zS2oagugt4LPhg3SzR/&#10;a/sZtPsu/ds2ebs5zs27uduOK2fhl4A0j4U/Dfw/8MPD09xNYeG9DtdLsZbx1aZ4beFYkZyqqpcq&#10;gJIVQT0Aqa2KpVMKqSjqmtfJIrB5bicPmUsRKd4yT000be3ey6P0N2iiiuA9wKKKKAPRv2a/+Q54&#10;n/7EnUP/AGnTad+zX/yHPE//AGJOof8AtOm13R/3eHzPHl/v1X/t38goooqTQKKKKAPyy+J/7Pfw&#10;E8W/tHfty3vxs0bT7zxBoHgm31jwfJe3GJLQS6bJctcQqT99ZRZJuAyPM2dJWDfVvgn4z+JtK/4J&#10;p6AfAfikal8UG/Z7tNW0PSYLhbrVbq4OlKIrpLf5pJyZu+xgzgg5Oauftef8Erf2ZP20PidpXxZ+&#10;Jra7purWNulrqTeHr6O3XV7ZG3JHcbo3JKnIDoVfadpJ2x7PQdO/ZE+FmjftIaR+03ocmoWOraH4&#10;ATwdpmi2ckSaZDpqTNKgEXl7w6ltow4UKANvevRqYijUpxu3dWdul0krfOx4OHwGKoV6jiklK6un&#10;q1Jt39Y3srn5ffsl/F34n/Dz9sz9m34dXP7FXi7wvJ4Y0SXw61nq32pZ9QW+mcX2s7Xs1ZIomnmn&#10;ZMMqqpUyqBuH7KV5v4p/Zf8AAHjD9pXwr+1NquqasniLwfo95pumWsFxGLOSK4V1cyIYy5Ybzgh1&#10;A4yDXpFYYqvHESi0raa+t7nXlmCrYGM4TlzJvTppZL9AooorlPTCkbpS0jdKAPsX9l3/AJIXoX+7&#10;cf8ApRLVzxL/AMl98I/9i3rf/o3Tqp/su/8AJC9C/wB24/8ASiWrniX/AJL74R/7FvW//RunV9rh&#10;f92h6L8j8fzD/kYVf8UvzZT+J/8AyWP4Z/8AYY1H/wBNtxXfHlj9K4H4n/8AJY/hn/2GNR/9NtxX&#10;fH7x+lbnGcbRRRXGewFFFFABXwb/AMF3P2wfHHwm+DPhv9jP4Da1aWHxJ+P2qP4c0nVL27+z2+ka&#10;WSiX97LMQRCAkyRh+Ciyyyqd0Ir7yOe1fHP/AAUN/wCCI37K3/BS74xaT8avj38RPiJpuoaL4bj0&#10;WzsfCutWcFp5KXE8/mFJ7OZvNLTsGYMAVRBj5cmo2vqRU5nG0T0z9jDwb+y3+xR+yl8O/wBnL4ff&#10;GbwzcaNpfl6DperSa5bp/bmsysZpxHmVg1xPPJJL5CMxXzAqjaBX5D/tL+DNC+JXwe/a4/4KweIf&#10;GmsWfx0+D37T0WifD3UoNYKLoun2Opafa2sAtvuuDHPLksCS1sCCP3of9KfhH/wQ+/ZN+C/wk+Hv&#10;wa8LeO/iBPpfw1+M1v8AEzQbjUNWsmuJtWhWJVhnZLNVe2xEuUVUfJP7z0xvjh/wb9/sH/H39sGT&#10;9sLxkfFUN5qGtQ6v4i8G2OpwJous30RB82eIwGTEhDGVVkUOXY/Lufc04p3M5xnKKSR9peEtUu9c&#10;8K6brd/beTcXmnwzzwYP7p2QMV59CcVoUigilqDcKKKKACi9/wCQJ/28f+ymii9/5An/AG8f+ymj&#10;ow+0vUz6KKKzOgKKKKACuX+NXxg8Efs//CfxD8a/iVdXVv4f8L6TNqWs3FnYy3MkNtEu6RxHErMw&#10;VcscDgAk4AJrqKy/HPgnwr8SvBer/Dvx1okOpaHr2l3GnaxptyCY7u1njaKWJwMZVkZlPPQ0A9tD&#10;84tHufg18Mf+Cyn7P/xl/Y88d31vp/7VngvxDrnxS8Pf2u88OqW0WnPf6ZqTwSs/2eRpTKi7doUW&#10;0kaBd8wf9Ma+Pv2Av+CJH7HX/BO34r6r8avhLd+KPEHiK9sWsNKvfGOowXP9iWjtukjtVigiCs5w&#10;Gkbc4QbVKh5fM+waqbXQzpRkk+YKKKKk0CiiigAryn4n/wDJQtY/6/pP516tXlPxP/5KFrH/AF/S&#10;fzrlxn8Nep6GV/70/wDC/wA0YNFFFeafQBRRRQB8Gf8ABZnxb8bvD3xG+Aeo+Bv2YPFnxW8K+G/G&#10;F54p8QeGfC1lckzahYpCum+dPDbT+Sge4mcoyEShGXjG4cp/wQr/AGmWn+Fvx01L4yeCD4A0Sz+L&#10;dxrk3iDxNqX2e1W71JmWbTTJPHEizWzW8AbLbibpMpGdu/8AR0rmvmzW/wDglr+z5r37MnxA/ZSv&#10;PFfi9fDvxI8dTeK9cvI9QtftsN5JcW9wY4HNtsWHfbINrI7YLfOeCOqNam6Ps5Ltr8zzamFrxxnt&#10;6cr76dNkkvwOP/b7R/ih+3f+yf8As/3SLNpEnjHWPGOpR5Pyz6RYiW0Y+3mSyDnrkCvsNfu8CvNP&#10;Ev7K/wAP/FX7TfhX9qzUtY1keIPB/h+80jSbGO6iFi0Nz/rHkQxFzJjgESKPUGvTBwKxlJOMUuiO&#10;qjTlGpOUur/BJL/MKKKKzOgKKKKAPTv2Yf8AkZNS/wCvJf8A0Op/+Cif/KPz46f9kc8T/wDpquag&#10;/Zh/5GTUv+vJf/Q6n/4KJ/8AKPz46f8AZHPE/wD6armvoMB/uyPhc7/5GMvl+R7GOlFA6UV2HkhR&#10;RRQAUUUUAFFFFABRRRQAUUUUAFFFFABRRRQAUUUUAFFFFABRRRQAUUUUAFFFFABRRRQAGvJdT/b0&#10;/Yf0LVLrQ9f/AGxvhXYX1jcPb3llefETTI5oJUYq6OjThkZWBUqQCCCCM160elfzi/sk/sDf8EG/&#10;2lvEnxx+IX/BSH9qzRfBfxEX9ozxhZw6PffFiz0WRtPS+zDL9nm+Ygu8o39Dtx2oA/o1sr221G0j&#10;v7KeOaGZA8M0ThlkUjIYEdQRyDUjKHXaa+V7H/gpT8Cfhx4+/aC/ZusvAXitrj9lL4c6d4g8VXBi&#10;t2i1Kxl0hr+KO0YzBnlEMWxvNWNd54YjJrwT9r3/AIOX/wBl/wDZL0X4Yy337PfxE8Rat8Wvg7of&#10;xG8JaTptvaqTp+pTAfZpWEzlLmKBZ5mCq0Z8nb5g3bgAfoj4Y8G+FPBcFzbeEvDWn6XHeXst5eR6&#10;dZJAs9zId0k7hAN0jnlnOWY8kmn+KfFfhnwP4dvfF/jLxDY6TpOm273Gpapql4lvb2sKjLSSSOQq&#10;IByWYgAV+evxc/4OVf2PvhD/AMFBZP2I9Y+G/iy60HS/Fdv4R8U/F23ji/sTRvEUzbVspSWHyIRK&#10;sspZWjaCXETojSD5X8Rf8FFfhL8Vv2+v+Cl/wG/ah8G/Fq9+H7fDG20nydHW3WTR9J8OWN/b6lFb&#10;NPIY4GvLi8nurXI2yCR3fYeKAP228P8AiDQ/FWi2fiTwzrFrqGnahax3Wn6hY3CzQ3UEiho5Y3Ql&#10;XRlIZWBIIIIJFXK/MP4z/wDBdv8AY+/4Jcfsy/s5/Cj4e/BL4kePIfEHwV0HxFpvh3TY7eTU/D3g&#10;uOxiRNQv3B8tpxFG/wAqbYma3mLSwqEZvRP2qf8Ag4R/ZT/Z28EfD3xT4E+F/jn4nXnxe+G8viz4&#10;X6V4K02OeXWCskKfYHXeZIZ1813lxG/lJbXGQzosbgH3xRX5q/so/wDBzj+yP+1v+0d8LPgP4K+C&#10;3j3TdP8AihaPY2/jbVtPWPTdP8TLAk7aGX6TyKjoGljJ2tPb5TZKXj9d8I/8Ft/2cPGn7Ivwn/a7&#10;0r4c+LlsfjB8YLb4a+H/AAvMtkNUstcn1C6skS6UXBijQG1eY4kZvLdDtycAA+zaK/PbUP8Ag4q/&#10;ZcsP+CkK/sCj4SeNptHXx7H8P7j4vQ6bu0OHxjI4jXSDjLf6zdCZSQVkVj5ZhBuBo2f/AAcFfsxX&#10;v/BR9v2BY/hV40/sf/hNP+EET4w/YAdAbxmFJOibuu/cPJD53GbjyxF/pFAH3xkdM0V+Mv8AwTD/&#10;AOC9Hw48NWv7a3xj/aj0f4kJo/hP4pax40s9Q1bT45Ba6QzabpOm+HYR5oVL0OsUaw/LEPNDvIMu&#10;9fS/wX/4OGP2cfHv7D3xW/a/+LHwS8deAdZ+C15Y2vj74W6xpwbWoJtQkjTS/IVvL8xLppUVGkWI&#10;qVkLAIqyOAfoHSM20ZxXwb+zP/wXk+Fvxq/Zc+N3x3+K37L/AMRvhr4s/Z50uPUfib8LPEmm+Xq1&#10;tbTQS3FpJD54gD+dFDIQsixMCvI2NG7/AGp8L/H+m/Fj4YeHfijo1nPb2fiTQ7PVbS3ugvmRxXEK&#10;TKr7SRuCuAcEjPQmgDnNO/a0/Za1j4gv8JNJ/aS8A3XiyPUJLCTwvb+MrF9RS6jco8BthKZBIrKV&#10;ZNu4EEEAivQgcjNfyzfE/wDYY/Z2+I//AARG+In/AAXE+LXifVtF+OXjz40ajrHgG7tvEgt4r2Sb&#10;xIsMkCQEZlkXbqE4aMq6+TvztjbP7D/HD/g4T+DH7NP7Wej/ALI/xA+B3jTXIdDutE0j41fFPQ7E&#10;NoPgbV9Tij+ywTyAFX3OzeZ80exVbyxO6PEoB+iVYurfEbwBoXjHS/h3rPjbR7XxBrkM0ui6Hdan&#10;FHeX8cI3SvDCzB5QikFioIUcnFfAf7en/Bx9+zh+wx8dPiV+zbefs3/E7xp4s+FbaHdeJo/DelRv&#10;ZRaTf28FxNqLXAdhBFbrc20RE4j8ye6hjU7WeSPc+JX7Tf7BGqf8FQPD/wAcfHmo+Ml134X/ALI+&#10;pfEux8XZhbw1ZeE727Ec8rRKGu3vSiBgqKQYuAGf5aAPviaVIImmkZVVVJZmbAArjfDn7RXwF8Yj&#10;w6fCHxq8I6t/wmH2w+Ef7N8S2s/9ufZM/avsfluftPk4PmeXu8vB3Yr4R/Zh/wCDiL9m/wDbK8A/&#10;GqPxR+zz8Tfh0vgH4R6p8RNLs/EFjEl54o8GwQsH1OzOfKWXcQgTe8RMiFJpAJPL+T/BOs/Cv4W/&#10;H79mu1/ZY0XxJpHw3+Av/BP3xx8afCMfjC4gfU4odcE8RNy0AEZlLeU5KfL83GeTQB+z2gftG/AP&#10;xWfDv/CL/GzwhqX/AAmDXa+EfsHia0m/tw2pxdfY9kh+0+SQRJ5e7yyDuxXaA5Ga/Er/AIJ13H7F&#10;/wCy58KP2NYfjPpvjzUfiJ8Df2TPGXxw0WbQprX+ybTQ9a+0XF99pSQ+bJcFJWSELhAy/MelfoX8&#10;N/8AgrD8IPiPc/sw6bp3wt8XWd1+1TpWr6j4Ft7+G0RtNtdO08ahJJe4uGCh7cqyeUZMlgDigD6q&#10;or8qfD//AAdqfsR+JPG/hnT7H9nf4tJ4V8SR65a23i6Tw+jRT6zYDfDpFokbsL26uEa3wscn7ttQ&#10;slfHmyGH7C/4JZ/8FIfDP/BTz9nvWPjVo3wc8SfD/VPC/jnUfCXirwh4pQC603U7RYZHiJwpJ8q4&#10;h3KyIySeZGQdm5gD0D9nj/kpvxt/7Klb/wDqM6FW1+0D4x8J+C/ADa1421htPsReRxtcLavMQ5zg&#10;bV55rF/Z5/5KZ8bv+ypQf+ozoVcz/wAFEx/xjjN/2GrX+bVz4qtUw+HlVhvFXR35XhaeNzClQqXt&#10;KSTtvqcZ/wANG/s4f9FRn/8ACfuP8KP+Gjf2cP8AoqM//hP3H+FfHW33/Sl2+h/Svm/9a81/u/d/&#10;wT9N/wBRMl7z/wDAl/8AIn2J/wANG/s4f9FRn/8ACfuP8KP+Gjf2cP8AoqM//hP3H+FfHe2k2+/6&#10;Uf615r/d+7/gh/qJkvef/gS/+RPsX/ho39nD/oqM/wD4T9x/hVI/tZfsoDXh4X/4XbD/AGkbfzxp&#10;/wDZM3nmLOPM8v723PG7GM18jlRX5W+INEuLT4aX3/BTaPxTqEPj2x+OUoaK4vH8v7Asnlix29eF&#10;wh5x5O5MYxXdg+IM0xN7yitkvd6vbr5Hk5pwvk+X8ripyvdv3krRja7+HfXRH9CzftIfs3qu7/ha&#10;M/8A4T9x/hVLQ/2s/wBlDxPbyXfhv43RahDFK0Uk1npM0qpIp+ZCVyAw7jqO9fml/wAFL/HfiT4d&#10;fsReOvEfhS8e3vJLO2shcRsQyR3N3DbyYPUExyOAexOa8c/Zi+Fnhn9jD/goLD+z18NNd1KXw74z&#10;+FMGq3lrqNwJM6jDPIgmGFHVIpWx2MzAfKFUFLiDNKmHlUco3V7Ll3ta+t/MWI4XyehjoUEpuL5b&#10;vmWnO2o2XLrqnf1P2e/4aN/Zw/6KjP8A+E/cf4Uf8NG/s4f9FRn/APCfuP8ACvjoL/nFG33/AErh&#10;/wBas1/u/d/wT1/9RMl7z/8AAl/8ifYv/DRv7OH/AEVGf/wn7j/Cj/ho39nD/oqM/wD4T9x/hXx3&#10;t9P5UbfU/pR/rXmv937v+CH+omS95/8AgS/+RPsNv2jf2cMf8lRn/wDCfuP8K5n9o/wx8Hde+MOp&#10;a1rvx5tdJubq1snbT5fDt5M0a/ZIdpLxqVO5cNx03YPINfMJXivWP2p1/wCL23/P/ML0r/03W1fQ&#10;cPy/1qrzoY74Yq65dNb28z5zP8HHhF0q+XyalPmT5rS0Vnpoupe/4QL4C9/2nbL/AMJPUP8A4ij/&#10;AIQL4C/9HO2P/hJ6h/8AEV5dt/2jRt/2jX1n+o2Rdpf+Bf8AAPnv9cc//wCfi/8AAY/5HqP/AAgX&#10;wE/6Odsv/CT1D/4ij/hAvgL3/adsv/CT1D/4ivLtv+0aNv8AtGl/qNkXaX/gX/AD/XHP/wDn4v8A&#10;wGP+R6fP4H+AFvC1xN+1Fp6oi5Zm8K34Cj1J2VX0fw3+zZ4i06PWPD/7Wuj31nMCYbqy8N3s0T84&#10;4dFKnkHoe1fDf/BWbxV4j0z9mCz+Hfhu4kgk+IHjTTfDN1dRTFGihnLyvggjIYQeWyngrIwOQcVg&#10;fsAeDfD/AOzj+1X8bP2R/BmsahN4d0n+xda8P2d/OJDbme0BuTkAZyXgXP8AdjXPOTXHLhDI44tU&#10;uWVnbXm6u7XTyK/1uz7lv7Rf+Ar/ACP0B13Q/wBmXwvYf2r4l/a60bT7XzFQ3V94bvYYwzHCrudQ&#10;Mk8AdzVtfAfwDcbl/afsSDyCPCeoc/8Ajlfl9/wUNuPgv8Uf2ytF+D37UvxPm8O/Dvw38NZtc3W9&#10;00bzapc3bWkeAquXdV2SKApIEchPyFxX1R+yD4Au/hh+zP4M8B3fxLt/GC6fosYtfEVmuILu1Zi8&#10;Ai+dsxpC0canPKoDgAgB0uD8jq4iVNRlZdebW+nS33ejB8X58op+0X/gK/yPpr/hAvgJ/wBHO2X/&#10;AISeof8AxFH/AAgXwF7/ALTtj/4Seof/ABFeXbf9o0bf9o12f6jZF2l/4F/wCf8AXHP/APn4v/AY&#10;/wCR6j/wgXwF7ftO2P8A4Seof/EUf8IF8BP+jnbL/wAJPUP/AIivLtv+0aNv+0aP9Rsi7S/8C/4A&#10;f645/wD8/F/4DH/I+lP2bPhr8MtT8W6xo3gv45WusXt94Zu7b7Onh+7g8tXKAyFpVAIHHy5yc12H&#10;/DGeo9viLa/+C5//AIqvLP8Agn6MfHO45/5l25/9Dir7LAOOteHmHD+W4PEexgnypX1fcKfEmcTk&#10;6jmrvfRdPkeD/wDDGepf9FEtP/Be/wD8VR/wxnqX/RRLT/wXv/8AFV7zj3ox71w/2Pl/8r+9m3+s&#10;mb/z/gv8jwb/AIYz1L/oolp/4L3/APiqP+GM9S/6KJaf+C9//iq95x70Y96P7Hy/+V/ew/1kzf8A&#10;n/Bf5Hg3/DGepf8ARRLT/wAF7/8AxVZT/s2+GIvGUfw7l+PHh9dfltTdRaG2BePAODKIfM3lAeC2&#10;MZr6NOQODX4Pf8FB/wDgnh8bP2KvAGsf8FP/AIu/EkXf7T2rftN2l94Bm8L65cX2n3NnMd9rpqQz&#10;RRyNt2Sr5ZGPJgSIDYSDMspwC+y/vYf6yZv/AD/gv8j9af8AhjPUv+iiWn/gvf8A+Ko/4Yz1L/oo&#10;lp/4L3/+Kr3gZPOaXHvVf2Pl/wDK/vYf6yZv/P8Agv8AI8G/4Yz1L/oolp/4L3/+Ko/4Yz1L/ool&#10;p/4L3/8Aiq95x70Y96P7Hy/+V/ew/wBZM3/n/Bf5Hg3/AAxnqX/RRLT/AMF7/wDxVH/DGWoHr8Rb&#10;X/wXv/8AFV7zj3oIPrR/ZGX/AMr+9h/rJm/8/wCC/wAiH4QeDpPh/wDD3T/CEuoLdNZrIPtCxlA+&#10;6V36EnH3sfhVHxL/AMl98I/9i3rf/o3Tq6zSRiwj+n9a5PxL/wAl98I/9i3rf/o3Tq6IxjTiox2R&#10;4tSpKtUc5bt3fqyn8T/+Sx/DP/sMaj/6bbiu+fIycdq4H4n/APJY/hn/ANhjUf8A023FegHpVGZw&#10;I8SeEyM/8JAOn/PrJ/hR/wAJJ4T/AOg+P/AWT/CuJx70Y967/qGH8zT61WO2/wCEk8J/9B8f+Asn&#10;+FH/AAknhP8A6D4/8BZP8K4nHvRj3p/2fh/P7w+tVjtv+Ek8J/8AQfH/AICyf4VX1bxz8PtA0q61&#10;7XvGdrY2NjbvPeXt5G0cMESKWeR3YBVVVBJYkAAZNcjj3r8/f+Dgf4iftYR/syXPwO/Z18DyHw/r&#10;3hXWNX+JnjSSV449L0ewWF2sgwXAe7Mvlgbtzqsi7dpeSOJ4LDxi3qH1qsfphpHjn4feINItdf0H&#10;xnbX1jfW8dxZXlpG0kVxC6hkkR1BDKykEMDgg5FVfE3xU+Evgu2trzxl8StM0iG8vo7Kzm1OTyFn&#10;uZM+XChfAZ2IICjknoDXzx/wTuBH/BP34Fj/AKo74Z/9NVtX58f8Fvv2j/FXxA/by+Bf7NfgqOeb&#10;wr8O/ih4XvvHV1C2YU17Urhm062lBXKyJZWt3KhBIZbmTPK1MsHh40+bX7w+tVj9oD4i8KDrr4/8&#10;BZP8KP8AhJPCf/QfH/gLJ/hXE496Me9a/wBn4fz+8PrVY7b/AISTwn/0Hx/4Cyf4Uf8ACSeE/wDo&#10;Pj/wFk/wrice9GPej+z8P5/eH1qsdt/wknhP/oPj/wABZP8ACoPEfjbwRoXhldR1PxCyW7XwiWVb&#10;ORvn2E4xj0HWuQx71i/F9f8Ai1lv/wBjAv8A6IeiOX4eVRR118xfWq251P8AwuL4Sf8AQ4S/+CuX&#10;/Cj/AIXF8JP+hwl/8Fcv+FeAY96Me9dv9i4Pz+//AIAfXsR3/A9//wCFxfCT/ocJf/BXL/hR/wAL&#10;i+En/Q4S/wDgrl/wrwDHvRj3o/sXB+f3/wDAD69iO/4Hvx+MXwkH/M4Sf+CyX/CqMH7RfwButfuP&#10;Clt8ULWTVLWFJrrTY7dmuIY2+67Rj5lU9iRg14bJhV3M3A5J9K/HP9nHwH4n8M2/7Pf/AAVKPjW6&#10;Pjn4uftETaJ4waRh9mnsNRu7m0kjWPogVba4K9dplXH+rTGFbK8HSklZ6769NPLzHHGYjv8Agf0F&#10;TfGn4QW8LXE/jVkRFLM76dKFVQOSTjgVV8PftDfAPxbpMWv+Ffidb6nYz58i+063eeGXBwdrplTg&#10;gjg9Qa/ND/gtN4n8QWn7K/h74UaNrU2m2vxM+J2jeE9c1C3kKSQWNwZZpNpH977OqEHIKuykEEiu&#10;A/4Jr+EdE/ZI/wCCinx2/YQ+G2p303gu10fS/E2i2eoagZ3sJ2t7UTr0Ay/2pATgsUghySRmiWV4&#10;ONZQs7aa36v5eQfXMRbf8D9e/wDhcXwk/wChwl/8Fcv+FH/C4vhJ/wBDhL/4K5f8K+fwPelx71v/&#10;AGLg/P7/APgC+u4nv+B7/wD8Li+En/Q4S/8Agrl/wo/4XF8JP+hwl/8ABXL/AIV4Bj3ox70f2Lg/&#10;P7/+AH17Ed/wPf8A/hcXwl7eMJf/AAVy/wCFcz8RU8BP461ZtQ8ffZ5/tz+Zb/2TK+w56ZHB/CvJ&#10;lHzDnvXU/F4f8XP17/sJyfzr57iDC0cDThyK92935fI9/h2VXF4qalJq0elu67pmv5Pw0P8AzUv/&#10;AMos9Hk/DQf81L/8os9cNhv71GG/vV8r7b+6vx/zPr/qv/TyX/kv/wAidz5Hw1/6KX/5RpqPJ+Gh&#10;/wCal/8AlFnrhsN/eow396j2391fj/mH1X/p5L/yX/5E7W8n+FOnwG5vvitFDGv3pJtJlVR+JNR2&#10;F/8ACHVAzab8XLe4CcM0GmSvj64Jr89v+C7t74Xf9lbwX4N8f+L5dD8NeJvjFoem+KtTgjLvbaYU&#10;upZ5goVixjEQkACsSUACsSAej/4JF/Av9jP4U/BrX/GH7FPxo1zxp4e8S6wg1C7154xNa3VshXyT&#10;GLeB4m2yhsOuSrKwO1gT0e79X9o4/g/zucH7yWO+rqb0V27xv93Kfcl9q3wa0yUQal8Y7W3kZdyx&#10;z6bIpI9cEjjirEP/AAq+4hW4t/igskcihkdNHmKsD0II6ivxp/4Km6V+w58Y/wDgqCvhL9sv4269&#10;4N0Hw/8ACXT7KO88P25kmbVH1C4nSJ8W04SP7Nc7yxVcHb83Y/pt8DvA/hX4Z/Bbwh8N/AWutqeh&#10;+H/C+n6boupPPHK13aQW0cUMxeMKjlo1ViygKScgAcUVOWnTjK2r8n+dwwvPiMRUhzu0Xa6cW/mu&#10;XQ9i8j4a/wDRS/8AyjTUeT8NP+il/wDlFnrhsN/eow396uf2391fj/md/wBV/wCnkv8AyX/5E7ny&#10;fhoP+al/+UWejyPhpjP/AAsv/wAos1cNhv71GD3P6Ue2/ur8f8w+qv8A5+S/8l/+RPff2cx4VTxD&#10;f/8ACPeK/wC0ZDaL5kf2GSHYu8c5brTP+Cif/KPz46f9kc8T/wDpquawP2Q/+Ru1T/sHr/6MFb//&#10;AAUT/wCUfnx0/wCyOeJ//TVc19Dl8ubCp27nwmeQ9nmMo3b21du3kkexjpRQOlFdp5IUUUUAFFFF&#10;ABRRRQAUUUUAFFFFABRRRQAUUUUAFFFFABRRRQAUUUUAFFFFABRRRQAUUUUAFfgn/wAE7P2CP+CE&#10;P7SEPxy+I/8AwUck+H6/ESP9pbxnaQf8JN8ZrvQboael6DDi2h1G3UrvaXD+XljkZOAB+9h6V+YH&#10;xS/4NKf+CWXxh+J3iT4u+LtW+Ki6t4o1681fUls/F1skIuLmZ5pNim0JVd7nAJJA7nrQB498W/iX&#10;4C8O/t2/8FXtQ1XxfpsNtrX7LGhaho9w97Hsvrf/AIRJoFkhOcSK01zBGpXIZpUUZLAG9/wTb8P6&#10;Prv/AAVC/Y1utW06C4fTf+CV3hu4s2miDGGRriGAsufukxzSISOdrsOhNfVX7WH/AAbz/wDBOr9t&#10;D4peDfi58b/CviSfU/BfgOHwnbxabriQQalZwQyR2s14vlEyzweYWRwVDFVWRZI1WMew/BL/AIJo&#10;fs7/AAE+Nvw/+PXgi48RNrnw2+BNl8JfDwvtUjkgbw/aypLE0qCMF7ndGuZAVUjPyCgD8b/jh4v+&#10;GVn/AMG+n7cPw41jxBpsfxCm/bH1Sz1bTjcRx31/rT+KdNlj8qNjvkZra2lYBQSUtZ8cRvj2n46H&#10;UrHx1/wWDsvFF4ran/wov4dpclpB+8nHgq98zHryGPFfanxJ/wCDfz/gnJ8Uv+Cg1n/wUg8T/D3W&#10;D40t9Wg1i80K31YJoeo6rDgxX9xbeXvaYOschVZFikePdJG5eTfofH7/AIIb/sW/tGftU+Pv2wfG&#10;svjGy8V/Ez4b3PgrxfDo+vRx2d1ZTWi2bXAjeF2S4FvHFGCH8sCJWMZbLEA+K/8AglH4x+Gnw7/b&#10;+t9T/aV8SaLp9lcf8E4fh3feHLrxJNFHbxeG7fT4G1QFpTt8kTJJLIDgbUdjwpNeF/8ABELwze3X&#10;x8/4JqTeLbdmmsPhL8VrzS/MBDRxvquqxo3uDFM2P9lhX6Wfti/8G9//AAT5/bg+GXwr+HHxi0Tx&#10;TayfCDwpZeGfDPiTQdait9TutItYljjsruVoHSaP5d/CKyO8hjZPMcN7To//AATg/Zq8MfHj4S/H&#10;/wAIaFqWj6h8E/Atz4Q8A6TYaj/oFrpc0CwGORJFaSVljQBXMme7biSaAPyE/Yq0PSdL/wCCVv8A&#10;wTnutO02GGWb9vT95JFGFZv+Jj4gj5I/2Y41+iKOwqx+z94MvLP/AILrWf8AwSx1XwtDNpXgX9sP&#10;xn8d7+O3/wCPWw0+68O2V5oKovQGOa4GQPusy471+onw7/4I/wD7KXwx+BPwf/Z58O3Xiw+H/gf8&#10;U/8AhYHgtrrWImuG1bz7yfFw4iAlh330/wAgVTgKN3GT8ff8EhPiN8Mf+Cjn/Bbj9o3/AIKefBv4&#10;Sap4f8J6H8P9H8AW2oa9YiG61nViYnurh1RpI1lijsIYMK5Ih+zscGUqADnv+CZfxv8A2Mvg1+x5&#10;4y0j/goD4X0nxPrv/DfmvaJ/Zd/4bTWriPxtcXR+yXIt9juJgqybZQpYbW2nIwPkv9n34HftbfFH&#10;wStp4x/bT+C3gT4b2P7f10I/DvijR7pdel8e2+ptcJEtzBavtmmgVhHvdV2EKSMiv1q1b/ggL/wT&#10;s1T/AIKLwf8ABTV/AOsR+Oodej19tFt9Sjj0OTWkO5dUa2EW/wC0+aBOSJQjTDzGQszEk/8AwQH/&#10;AOCes3/BRdP+Cmx8Ga4PHS68Ne/sRdVQaI2s9f7T+z+V5n2jzcTf60J5o8zZuyaAPy5/bC1DUG/4&#10;J0ftvWGjeIdNs2sf+Cl17eazJqkYmt7axN5pyLcXMWCXtxP5O7IIOMc8Cu2+N37KviXXdB/bO0X/&#10;AIKff8FQfgxp3jzxZoXgDSfEeteCdCv4/wDhG9Wtbpb3RJL2BbaP5Z4gsPmxlmWNmPBUCv0Y1f8A&#10;4IOfsC+IfjT8d/jVr3hbxBdTftE+H30v4geH5dYT+zU3zw3L3dqgi82G5N1BHc+YZXCy5ZFUfKMz&#10;9nv/AIN7v+CdH7Ov7GPxI/Yb0Dwf4i1rwr8WJIJPG2ra/rSvqt41s4kssTwRRKgtZR5sQEeA5YsH&#10;3MCAeI/8Eav2jv2x/hB8T/2iP2Hv+Cwfj7wPq2pfB/Q9B1q8+KlxJaJb3ek3FtLGG1O/dYVmVYYY&#10;GjkukW4wZvNZgE2/oD+0z8YdN+Ev7F/xC+P/AIE1K0urTwz8MdW8QaPd2MyNBLHb6dLcxPG6ZUoQ&#10;ilWGQRgjivjrT/8Agh3+yn/wT7/4JoftCfs9fsl/DTx3401P4peD7q21KO7162k1nWplt5YrK0SX&#10;y4beGJJJ3O7YCFlkZi5CgfXmo/ss+HPHv7ED/sWfEbVbz+x9W+GI8G69d6PcCKdrWTTxZTmJ2Vtr&#10;FC2CVOM9KAPyO/4Io/8ABsN+xt40/Z2+BP7fP7S2u+NvEHibUtLs/F3/AAgt5eWg8PSrK7XFkssB&#10;tjNLEYjbyNGZtsjZDho2aM+Ea1+z9+2p+0d8MP2ufhjY/tpfAf4b/CX4jftwa7oPia2+JUl3Brlz&#10;4ki1i1uLS2t547eQBW+zW5SMH7sc5O1QxH9CvwG+DXhH9nb4GeDP2fPATXbaD4F8J6d4e0VtQmEk&#10;5s7K2jtoTI4VQz+XGu5gACcnA6V8s+LP+CC//BPrxf8A8FGrP/gp1qvgnWv+E+s9Xt9YOjw6sqaL&#10;Nq0AHk6k9v5e/wC0KyRyfLKsbSIHZGYsWAPzd/ak1OOx/Yg/4Kzftm3mpi41LxR8eLT4XwxHlo7f&#10;SLqwsFAz6x6kQRnkQD0Fc5/wVe0TWbFv+CiFto0Elra/BX4D/Bj4b6GY2IZdPvb/AE2+lj46D/Wq&#10;w6Y9jiv1dv8A/gi/+yJq37PHxA/Zj1a78YXHhn4nfGaT4neMPO1yNri81qS4tp3Xf5OBbl7WHMe3&#10;OAfmyc12HiH/AIJffsr+N739oC8+Img6l4ij/aUg0+H4k2esXyPEUsbL7HaC12xhrcwx7WR8s6SI&#10;jqQyg0AfGf8AwV4/ao/4J7/DX9iX9p74a/ATwToNz8R/hb+zvpXge61TSPDwkGkeG9fmt7Ox02LU&#10;VUgQ/wCkxzC28wZCq+1gpI+Vv2pItZ+E2t/tcX12fslj8Af+Cc/gv4Lum0DEuuJBLGvty0y4r9EP&#10;hD/wbs/8E8fgp+xJ4+/YQ8IaX4sl8M/E7VdNvvG3iK+1mB9a1E2F7DeWkJuFgWNYYpIsLGsQGJZT&#10;95y1dz+0B/wRo/ZP/aV/4aA/4WTq3jP/AIyUk8Kt8Rv7P1yGLaPD23+z1tMwHyV+RfM3b9+ONtAH&#10;5d/H9dE+Bfib9oLQQv2qb4D/APBKnw98I9Vmds+XqGqBPLPsxSeNvfnsa73SfiRofh79rH9jHR5f&#10;FdrNH+yT/wAE+NX+IPixdPvFkSA3Phi300xlhkBiiwygdSjRt91hn9J/GX/BKb9lHx94j/aG8T+K&#10;tH1e7m/aa8O6TovxEhkvozHBb6bp7WNq1iDHm3kWMiTcS/72NGAG0CvGf2bf+DcH/gnZ+ytofirR&#10;vhTbeNopPG3wX1j4aeKtQvPEMUlxqOmalP5tzdORAqreYCRrIqrGscSDyicsQD4N/Yd/Z18Opcf8&#10;Efvgxq6q1pJY/EX4hanZ4GZLoW8Oq2Nw46/LIyhW9FOOlfYP/BBLUfjJaf8ABO34uftc/D34fQeM&#10;vEHxm/aM8Z+O9B8N3GuJpsd0s2ox2DoblkdYsNYzvuKHOMY5Br6b+Hf/AAS3/Zt+GPxe+Efxp8NX&#10;PiQ6r8EPhOvw++H8N1qsb29rpohEJuHTyhvu2jAVpQQpH8Fd1+xB+x18J/2A/wBmLw3+yX8Dp9Yl&#10;8K+FDenS5NevlubtvtV7Pey+ZIqIG/e3EmPlGFwOcZIBzv7C3iX4m+L5fi54i+MXwxg8G+JLj4or&#10;/aXhu115NUjsiPD2iqgFykcay7owj8KNu/byVyV/4KJf8m5Tf9hq1/m1dL+zz/yUz43f9lSg/wDU&#10;Z0Kua/4KJf8AJuU3/Yatf5tXHmH+41PRnsZB/wAjrD/44/mfBFFFFfnZ+8BRRRQAh+9gjj09a/L3&#10;9s/4BfC688GeNvHXwi/aO1rVtH1b4sjT7P4bw2MsVvZ+K5pB9qLeZjeFh89U2xr95FEjBcP+oeBn&#10;dj9a8Dtf+Cb/AOzRa/tMv+1QNI1JtdOqHU10t7tDp8d8Tu+1LH5e8SeZ+8++VDnIA6D0MvxUcLUc&#10;pN/de9uj7ep4eeZfWzKjCnCKeurbaaTS1Vt/NPfQ6L9qrW/2dvFnwI8ffD74xfEGyttIsdLhi8Vf&#10;Yn+03ejeeVNrO8EQeRG37JEymDtzyoJr5W/Zd+CmtfD7/gpF4Z0m+/aFvPiZJp3wlbU/+Eguc7be&#10;zlbyLa3VTNLsXY8cvLfN5+7HO4/W+o/sq/CfWPEnxH8R65aXt9/wtTTbOx8VWVxcjyfJtrdrePyd&#10;qho22NktuJ3BWBUgYxf2Tv2GPgh+xzBqz/DBNTvL7WnX7Zq2uXCTXAiXJWFCkaKkYJLEBcscbi21&#10;dulLFUaOGnBSfvLaytqlfXfTX10McTluKxeYUqs4RSg78ybvaLbWmzvp6Ns9mxt4oooryz6IKKKK&#10;ABulerftT/8AJbdQ/wCwXpX/AKbravKW6V6t+1P/AMlt1D/sF6V/6brav0Pw7/5GFb/CvzPzXxH/&#10;AN3w/rL/ANtPPaKKK/XT8pCiiigD5S/4K5zT6V8FfAXi9rV3svD/AMX9F1HVJlHy29ukdypdvQbn&#10;Rc+rCqnwS1bwxaf8FJv2hfizqvivTbTRPD/hzQbLUtSur1I7eBpLWNiXkYhVCm3dSSeCMGvpD4z/&#10;AAf8DfHv4Yax8IviPp0l1o2uWohvI4ZNjrh1dJEbs6OqOpIIDKOD0ry/4Zf8E7/2fPhN+z74k/Zy&#10;8LW+rNpfi/ePEGsXF1E2o3IICqPNWJVCoAQq7Nq5Y43OxPnVsPWeLVSNraPzuk0l+JopLlseN/FL&#10;wT8Avir/AMFVdIf4tWmg654d1r4HG/0RtSkjlsruQXE37xGJ2OBbiaUMDwPnBGAR6N/wSJvdZvv2&#10;CPBv9r7tkVxqMdizNndAL6fH4Btyj2UVufHr/gnR+z1+0P8ADPwd8MvG41uGHwPp8On6Lqmm30cd&#10;39lSJIzFIXjaORWESE/ICCPlK7mB9d+Gnw48HfCLwJpfw1+H+iR6do2i2a22n2kfO1B3JPLOxJZm&#10;PLMSxJJNLD4WrTxcqkkktXpvd20+VtPUJSTibtFFFekZhRRRQB7h/wAE/v8Akudx/wBi7c/+hxV9&#10;mDpXxn/wT+/5Lncf9i7c/wDocVfZg6V8fnf+/P0R1UfgCiiivHNgooooAK/I3xd+0t8CP+ChH/Ba&#10;N9Q+PH7Q3hHwb8Gf2S9Xx4c0vxR4ytNNPifxgkpDXiJNJGXigngOGDOoW1iIwLuRR+uLgsOK/NLU&#10;f+DU/wD4Jn6rqE+qX3i/4sPNczPLNIfFVplnYkk/8eXqamV2B+lwIPIopqAjrTqoAooooAKKKKAN&#10;jSv+QfH9D/OuT8S/8l98I/8AYt63/wCjdOrrNK/5B8f0P865PxL/AMl98I/9i3rf/o3Tq5wKfxP/&#10;AOSx/DP/ALDGo/8AptuK9APSvP8A4n/8lj+Gf/YY1H/023FegHpQB4XRRRXtx+EzCiiimAV8+/8A&#10;BV7n/gmx8bj/ANU41Mf+QTX0FXI/Hr4L+Ev2i/gz4m+BPj2a8j0XxZo82mapJp0yxzrDKpVijMrB&#10;Wx0JU/Q1MlzRaA8v/Yh+Jfw6+Hf7A37Otr4+8faLocuvfDPwnpmhx6xqkNs2o3smlWwjtYBIw82Z&#10;v4Y0yzdga/F39pX4xftneAtTup/i3+wb4zs9U8QftX2fjqDxprWh31r/AG9e263MOn6Fb77YboxC&#10;ZDCqvI4G8qCCcftd4u/4J+/A3xr8PPgv8M9YvvEC6d8CNc0PVfBLQ6hGssk+lQrFai6byiJVKqN4&#10;UIWOcEZxXQ/tTfsj/Cz9rzRfB+g/FO51aGHwV490/wAXaO2j3aQsb+zWVYhJuR90WJn3KME8YYY5&#10;yqUpSjZMEdh8JPFfiLx38KvDPjfxf4Vm0HVtY8P2d9qmh3CusmnXEsCSSWzh1Vg0bsUO4A5XkDpX&#10;Q0ioqfdHbFLW4BRRRQAVj/F//kllv/2MC/8Aoh62Kx/i/wD8kst/+xgX/wBEPVU/40fUUtjyeiii&#10;vWICiiigCO6gS6t2tpc7ZFKtj3GK/If4KeO/CfiX/gnj+xr8JrfUo21i3/ams47yxVh5sSw6pfSS&#10;kr1BVNQtifTzF9RX6+EZ6182/Dz/AIJXfspfDL9rzUP20fC+k60vii+vLu8j0+bVA2n2V3chlnuI&#10;YwgcO4kl+V5HjTzW2IuE28uIozqyXL6P00/yKjKxX/4KL6l+yH8bf2U/FngL4wfH7TtD02x1+006&#10;48SaL/xMZ/DWuLMGt/NjgDtC4ddrq5jOx3Uum7cPnr/gmn8DvFvwq/4KqfGDTvE3xj1j4kal4f8A&#10;h5p9h4q8c6sPmvNQuntJ44xmSQqEghEIVpHINu3KgBF+p9a/4J2fs8eJPAXxV+HPiCDWbzTfjBr7&#10;a14oWTUFElve71dJLZlQeXsdFdQ28EjDbgSp0v2K/wBhL4DfsHeAb7wL8E7HUJW1a8FzrGta1cRz&#10;X18ygrGsjxxxrsjUsERVVV3ucbnYmZUak8RGbS0/rYL6HswooorsJCiiigBV+8PrXU/F/wD5Kfrv&#10;/YUk/nXLJ94fWup+L/8AyU/XP+wpJ/Ovj+Lf4dL1f5H1XCf+91P8P6o52iiivhz7oKKKKAPnv9us&#10;/sW6rrvwr8DftjeC5Nc/tzx9bweB7WaG5ez/ALWJVIxciN1iaM+YFKTh42BbKkBq8O/4J+658D/2&#10;fP2uP2vIdJ8UaD4T+G+h+LPDq28l1qEVjpGnXskN2l1EhdlhhP2jERQYwVjTAwoH1L+13+yJ8G/2&#10;2vg/J8FPjdp95JpZvo76zvNNuhDdWN1Gros8TMrLu2SSphlZSsjDHQjzjQP+CU37LHhj9jjVP2IN&#10;Gj8RReFNc1SPUda1L+04/wC0ry6SaGRZWl8ryxgW8SYWMDauMZJY9dOpSVHlbev3bp3/AEPLrUMR&#10;LF+0hGNlqns27NWflre55h+134O/4Jv/ABD8R/tNW+p/D7R7z4ueHvhcb7xVqmvQvK8K/wBkj7FN&#10;Zee5jjdFFoC9uqEM8QJZjXsn/BKi68a3n/BO34SzePo5Vvh4UjS3Ey4P2FZHWzP+79lEGPVcVjft&#10;e/8ABJ79k39tb4maT8Wfi1p+vWesaZaR2l1J4f1KO2XVbeNtyRXO6Ny23LKHQxybW27yFQL9H+HP&#10;D2g+EfD9j4T8K6Ja6bpel2cVnpun2NusUNtbxIEjijRQAiKqhQoGAAAKVSpTlQUYtv16aW0Kw+Hr&#10;Rxkqk0krNK3W7vr5rYuUUUVynpBRRRQB61+yH/yN2qf9g8f+jBW//wAFE/8AlH58dP8Asjnif/01&#10;XNYH7If/ACN2qf8AYPH/AKMFb/8AwUT/AOUfnx0/7I54n/8ATVc19Llv+6L5/mfnuf8A/I0n6L8j&#10;2MdKKB0orvPFCiiigAooooAKKKKACiiigAooooAKKKKACiiigAooooAKKKKACiiigAooooAxfiD8&#10;SPh78JvCl148+KfjnR/Deh2Pl/bta1/UorO0t98ixp5k0zKibndEGSMsygckCtlGDruAr4A/4Ojv&#10;+UFPxyP/AGLP/qT6VX2z8Zfi14K+Afwd8VfHP4k6jJZ+HfBnh291zXruOBpWhsrSB553CKCzkRxs&#10;QoBJPABNAHT0V8A/8E3P+C+Pwn/bkvPHmj/GH9n3xd8ENQ8I+CG8faXb+OFkaPXfBOSBr0MnkRgR&#10;r8m9VDp+9QxSzgSGPz39j/8A4OZ/hh+1l8Q/FfgSf9jX4i+E2k8Ea54p+Csmp5kk+JVnpcM0s8Fq&#10;iwgR3TCCTbHE1ymYpVMgZAjgH6PeOPi58LPhkdJHxJ+JGg+Hv7f1+30LQf7c1iC0/tLVLjPkWFv5&#10;rr51zJtbZCmXfB2g4NdFX4Cf8EwP21PA3x3/AOCdX7OWkfttfBH4k+J9W0r9ujw4nhfx5ca40C6z&#10;4p1TU9XvINVM0iE3cFtIZY54gxLOcZXGK+zf2lf+Dln4Afs5ft3al+yve/s++L9Z+H/g7xLZ+HPi&#10;j8btPkJ0nwrq1ydqQSRiIq6I25ZGaaJwYJvLim8v5gD9LqK/Mn9v7/g5O8AfsLftM/Ej9mOP9jL4&#10;geO9Q+Fd3oFx4t1jw7cL9jtNEv7S3uJtRkcROITC13awpHKUSaWUL5sXBM3w6/4ORPh18UfEPxw0&#10;3w3+yF47t7H4YfC26+JXgPUNakbT/wDhYXhG1lWO51a1S5gQwREEywZMomjRsmJw0agH6YUV8k/8&#10;PavhFL8U/wBm34a2/gzUmX9or4Z6l45j1RryMReFNJtdIj1JZ73AOVkDtCGUgB4znsK8Y/4J/wD/&#10;AAcY/Bz9t/8Aadl+B2vfs1+Mvhr4X8RaTquqfB/4jeLpClh42s9M3NfyKGhRLdoo45JDtlnQLFIH&#10;eNwqMAfo7TYpo5gWjbIViD9R1FfmZ+yx/wAHKXw1/aj8VePNE0T9jX4j6RZ2fgXxF4s+Cd/fRlj8&#10;U7TRkkN1bWCeSNt2WjZVhia5GVcM6Onln55/4JRf8FuNV/Ze/wCCF/h34m/Ff4E/ETx948/4WlqH&#10;hbwZZNNNLffE/wAQatql/qe+2nMUkjqGmmhklCzMZoSgVpHVCAft314IqGz0+x0+Mw2FnHCpkeQr&#10;EgUFmYszcdyxJJ7kk1+eutf8HBnw5k/4J4eHf2x/hr+yx448UfEDxJ8RW+HcHwJs8jWbTxdGksk+&#10;mTssTvGEihMgcQNIVkh3QozMqWvCn/Bfj4da7/wT3b9uLXv2afF2h6to3xZt/hv47+GmqXAhv/D3&#10;iBp4Y5oHkljTzFiFxExzHG/zFWVHVlAB+gkkiRIZJGwq8k+lcHa/tWfsv33wUk/aVsf2jfAk3w5h&#10;DGbx/D4usm0RAs/kMTfCXyBib90fn4f5fvcVD+1t8Vrb4E/so/Ez44XqbofBvw+1nXJl5yVtLGa4&#10;PT/rnX4B+IP2xP2OL/8A4NZvBv8AwTT+F/7RXh7Uvi14ouNHtJvBtlcO97DdXXixNTlWRdoA2K3P&#10;PoKAP6OtP1Cx1Wxh1PTLyO4t7iJZbe4hkDJKjDKsrDggjBBHBBqavh3Vv+CznwM+FX7J37SHx+1v&#10;4Z6xY6d+y/8AEi88B6jon9oRNca1PbSWttazQEgCKOeW5RVDAlQjE54FeG/ta/8ABzpo37JXxE8Z&#10;/CXxN/wT3+I2qa38NbfwlefEU6fq0T2fh611eytZ7g3F1HFJGkttNeQWiK+1LmZsLJGOSAfqoVDc&#10;EUABRgCvz5/Zd/4ODfgF+0J8d/jB8M/GnwW8YfD3wr8N/hnN8RvDXjrxPayxx+LfCMDqk2sQ2zwo&#10;8ULmSF7fBlNxHIW/dupjrM/Ya/4OFvBP7Wlx8TLP4mfsi+OvhTP4N+FV18T/AAdB4qY7/GPg2IMB&#10;qkG6GNY9zBQAjTxNuOyZwjYAP0Zor81f2F/+DjrwD+21+1l8Lf2dtO/Y5+IHhXQPi54a1O58H/ET&#10;XGI0/UNV0+B7m9sLcGFVuYoI43ikuY5DtuF8ryyhExr/AAL/AODlb4KfHT9uTS/2ctJ/Zm8bWPwp&#10;8XeNJvBnw/8A2grje2i6/wCIUO1bSNFg2COVgFjdZ3kPmxNJDErM0YB+mVFfm78SP+DiXwR4C/bm&#10;k/Zts/2PvHmqfCnS/ipD8NPFP7QELsmk6V4sd0jew8owFHWJ5EEjGdJANzLE67DIv7V//Bx/8A/2&#10;Yf23Jv2YovgL4q8UeA/CPiLT9B+Mnxs0ibdongbUL0hYYZikTpKUbcswaWF4zDMqJNJG0dAH6Q0V&#10;8T+K/wDgtZ8JPh9+zh+05+0b4++EuvadZ/sz/Ei78G6ppgu45ZtdulmtoLSaAhQIo7iW7hUbwdgY&#10;s3Arwv8Aar/4OYbH9l74o+Mvg5J/wTy+JnifXPhvpfhjV/iJ/Yt4j2vh7TtS0+3vLuS5mSJxFJat&#10;dQ24WQIk8m/MkQXkA/SrxD8XvhV4S8faD8KvFPxK0DTfFHitbpvC3hu/1mCG/wBZW2j825Nrbu4k&#10;uBFGQ8nlq2xeWwOa6IEMMivxe/4Kgf8ABTXwr8If+Cw3wB/aA+GnwV8TfGGPw/8Ass6v40+Gvhvw&#10;XavJNrEutPLGJS6RyNBAthZSzyS+W+yME7WPFfaPwE/4LNfCX9oKX9ku08JfDLV4Zv2rdL8S3elL&#10;PfR48PS6HZGe+hm+UGceakkKOoXdtDkAHAAPtCivz6+JP/BfDwB4S+BXxG+KngX9mTxh4v8AEXhX&#10;9pPUfgl4I8D6LdLJdeMfEFrEJRJE0cbm3t3Te2fLkcbQNrFgK9z/AOCWn/BRbRf+Cl37OupfGFfg&#10;34g+HfiTwv4wvfCnjzwJ4ky1zoWtWiRPPbF2jjaQKk8XLRxsGLKyKVIoA779nn/kpnxu/wCypW//&#10;AKjOhVp/tHfBV/j18OG8AR+JhpW69inN2bPz8bM8bd69c9c/hWZ+zx/yU342/wDZUrf/ANRnQq9Q&#10;mUBcgVFSnCtTcJ7Pc2w9etha8atJ2lF3T8/nofIf/Drif/oui/8AhM//AHRS/wDDricf810X/wAJ&#10;n/7or63orzv7Fy7+T8X/AJn0P+tnEH/P7/yWH/yJ8kf8Ot5/+i6L/wCE1/8AdFJ/w64n/wCi6L/4&#10;TP8A90V9cUUf2Ll38n4v/MP9bOIP+f3/AJLD/wCRPkc/8EuJwM/8L0X/AMJr/wC6K5e9/Yn+D2m/&#10;E22+CuoftneF4fGd7am5s/CM0FuuqTwgEmRLU3fmsmFJ3BSMA88Gvt9xlCCM8dK/Cz/gp/8A8Ezm&#10;/ZF+CnxG/wCCkXxx+KQk/aR179pey1j4O6x4Z8RXk0f2WW8jaz0jZPHGPMit1uZshcoLGFI32BlY&#10;/sXLv5Pxf+Yv9bOIP+f3/ksP/kT9G1/4JcyuA3/C8h/4TP8A90ViWf7A3w91D4hXnwlsP2tNDm8V&#10;afp0d/f+GotPibULe0dtqXD24uvMSJm+UOVCk8A5r7C8WeKvDvgTwlqXjbxhrMOn6To9hNfapqFy&#10;22O2t4kaSSVz2VVUsT6Cvx9/4IOfF/4m/tJ/8Fff2gP2pvijpV1p8/xO+Hdt4h0HTb6LZPaaG+oR&#10;w6XG4CIDixgtirgHzIykhJLmj+xcu/k/F/5h/rZxB/z+/wDJYf8AyJ9uj/glvP8A9F0X/wAJr/7o&#10;pP8Ah1xP/wBF0X/wmf8A7or64oo/sXLv5Pxf+Y/9bOIP+f3/AJLD/wCRPkj/AIdcTj/mui/+E1/9&#10;0Uf8OuJz/wA10X/wmf8A7or63oo/sXLv5Pxf+Yf62cQf8/v/ACWH/wAifI7/APBLmdRn/heSn/uW&#10;z/8AJFJ8ef2d/h3rvxSvr/Xvjk2mXS2tlDLZr4Yln2eXaQxg7xKAdwUN043Y5xmvrd+lfLf7RoB+&#10;M2sEj/n3/wDSeOtKdT+wE6uDXLKWjvrp87l0a+J4mxCo4+bkoptWUVrdLojzz/hl74Sf9HISf+Eb&#10;N/8AHqP+GXvhJ/0chJ/4Rs3/AMeq7jHQUYHpV/6353/MvuX+R3f6p5Z3l96/yKX/AAy98JP+jkJP&#10;/CNm/wDj1H/DL3wk/wCjkJP/AAjZv/j1XaMY6Cj/AFvzv+Zfcv8AIP8AVPLe8vvX+Rka1+z38CvD&#10;mlza34g/anhsbO3XdcXd54VkiiiXOMs7TgKM+prO8KfCn9l/x3PNbeCP2y9J1iS3UNcJpegm4MQJ&#10;IBYR3B2gkHGeuK+d/wDgtzrFvpX/AATQ+IlvJqq2ct9JpFrAxYgvu1W0LqMdf3ayEjuoNcf/AMEc&#10;fg3/AME+/B9p428ffsM/GrxZ4qa6ktdP8S2vix4kmsihkeF1hW0gdUk3Ptc7lbYwHzI+OiPFOdPD&#10;uo5rfT3Vb5s4ZcPZfHHxw8b2td3kk+uy5ddj608S/Dj9lDwZqX9jeMP229D0m88sSfZdT0X7PJsO&#10;cNte4BwcHnGOK0vD/wABPgB4t0qPXfCv7WFtqdjMWEV5p/heSaJypIIDpOQcEEHnqK+H/wDgsj+w&#10;N+y/40+H/jD9uj4xeMfGlrrXhrwjHaabpui6haR2c9wJDHaI6yWzvh7idFchxhckYIzX0Z/wTo/Z&#10;1v8A9lj9jLwJ8GdbaT+1LHSftetRzMpMF9dSNczw5UlSI5JWjBBwQgPelLirNlQU1UV72+FDp8N4&#10;WWNlRnFqKV01JPrZXXLpfX7j2H/hl74Sf9HISf8AhGzf/HqP+GXvhJ/0chJ/4Rs3/wAeq7RgDoKw&#10;/wBb87/mX3L/ACO3/VPLe8vvX+RS/wCGXvhJ/wBHISf+EbN/8eo/4Ze+En/RyEn/AIRs3/x6ruAe&#10;ooo/1vzv+Zfcv8g/1Ty3vL71/kd7+yt8G/h98OviVP4h0H4wvrc39jzxtZnw7JbYUshL72kYcY6Y&#10;5zXv39s6N0Got/34NeC/s2Af8J1ecf8AMFuP5pXrKgY6Vcc0xmOj7Ws7y227Hi4zKcNg8Q6UG7JJ&#10;6vudD/bGj/8AQQb/AL8mj+2NH/6CDf8Afk1gYHpRgelV9ZqHN9To+Zv/ANsaP/0EG/78mj+2NH/6&#10;CDf9+TWBgelGB6UfWagfU6Pmb/8AbGj/APQQb/vya55fjt8Dm+I//CnV+L+g/wDCXfY/tZ8K/wBp&#10;w/2kLfGfO+y7/N8v/b2496dgelfi/wDtQ/sNeH/2V/20fhj8SZvjB/wln7UHxL/a1s/EWlyaNcXs&#10;bJ4NmlczQz2odlitYfLdHfP+pLpuMaMFqNepLr+BlUwtOnZq/wB5+3/9saP/ANBBv+/Jo/tjR/8A&#10;oIN/35NYGB6UYHpU/Wahr9To+Zv/ANsaP/0EG/78mj+2NH/6CDf9+TWBgelGB6UfWagfU6Pmb/8A&#10;bGj/APQQb/vyaP7Y0f8A6CDf9+TWBgelGB6UfWagfU6Pmd9os8Nxp0cts5aM52krjua5XxL/AMl9&#10;8I/9i3rf/o3Tq6DweT/YEP8AwL/0I1z/AIl/5L74R/7FvW//AEbp1bxfNG55lSPLNpFP4n/8lj+G&#10;f/YY1H/023Fd8+7Hy1wPxP8A+Sx/DP8A7DGo/wDptuK79vu0yTz4fCWLHPif/wAkT/8AFUf8Kli/&#10;6Gf/AMkT/wDFV1x60V0e3rdxcqOR/wCFSxf9DP8A+SJ/+Ko/4VLF/wBDP/5In/4quuop+3rdw5Tk&#10;f+FSxf8AQz/+SJ/+Krn/AIlj4UfBjw03jT4wfG7QfCujJMsLat4ku4bG1EjfdQyzyqoY84BOTjiv&#10;Tq+Jf+Cif/BLe9/4KL/tffDLxF+0FrelXnwF8B+G9TfWPCMevXlnqF/rVyCqyt5KBfIREgYOJkcM&#10;rrgqzZPb1u4cp9SaT8O9F17TLfW9D8c295ZXkCT2d5awCSK4idQyyI6uQykEEMCQQcis3xRp3w38&#10;Eavo+geNfjFouj33iK/+w+H7PVJ4reXVLraW8i3R5Q00m0FtiAtgE44r5D/4Nm9e8Uar/wAEwrHR&#10;tU1y81TQ9C8ea5pvgjUb2Eo9xo6Tho2wecec9wMfw42jAUAfMv7YnxD/AGw/ib/wX5/Zy1X45/D9&#10;fDPwz0X4q6x4f+EdnIpWbU1s0tjf6q+4BmWdprZUYYTZAFUEq8sp9Yrdw5T9cP8AhUsX/Qz/APki&#10;f/iqP+FSxf8AQz/+SJ/+KrrqKPb1u4cpyP8AwqWL/oZ//JE//FUf8Kli/wChn/8AJE//ABVddRR7&#10;et3DlOR/4VLF/wBDP/5In/4qqfjD4Gr4r8Jp4cHizyPL1EXPn/YS2f3ZXbjePXrn8K7qpE/1PT+P&#10;+lL6xWjqnsOMYt2PFf8Ahjwf9FH/APKSf/jtH/DHg/6KP/5ST/8AHa9qop/2ljv5vwX+Rp7GmeK/&#10;8MeD/oo//lJP/wAdo/4Y8H/RR/8Aykn/AOO17VRR/aWO/m/Bf5B7GmeLD9j1R1+I/wD5SD/8drmN&#10;N+FPwY1f4k3vwZ0n9qDwzdeMNNtRc6h4Tt5reTU7WEgESyWq3BlRCCDuKgcj1FfR0zMkZZVBI6Bj&#10;gH9D/Kvw38b/APBMaD/gmx40/ZI+PPxJ+Ltxqn7Unjz9raxtfHXiTR/FV3Jb+INM1C+mF3gSxxSb&#10;PJe2SZ9ilm1C4SQyI0YR/wBpYzrL8F/kS6cEfrD/AMMfR9/iP/5Rz/8AHawvD3wN+Gni7xbrngHw&#10;p+0Pomp694Xkt08TaJYLFNeaQ08ZkgF1Ck5e3MiAunmBd6jK5HNeqftEfHDwZ+zT8CvF37QHxCnK&#10;aL4N8O3er6gqsA8kcERfy0z1dyAijuzAd6/MP/g2YvPjDr3x8/ay8c/H+NU8YeLNW8I+J9chVGXy&#10;ZNUtdS1FYijAGMol0qmPA2Fdo4Ao/tHGfzfgv8g9lDmSP0E/4Y8B/wCaj/8AlJP/AMdo/wCGPB/0&#10;Uf8A8pJ/+O17VRS/tLHfzfgv8h+xpniv/DHg/wCij/8AlJP/AMdo/wCGPB/0Uf8A8pJ/+O17VRR/&#10;aWO/m/Bf5D9jTPFR+x6q/N/wsb/ykn/47Vjxv8ALDxF4v1LW5PHht2urtpGh/sstsyemfMGfyr2K&#10;uY1sD+2Lnj/ls386yqp5laOI1S26b6dDbD4qvl8ueg7N6PZ/mmeYf8M0ab3+JH/lHP8A8do/4Zo0&#10;3t8SP/KOf/jtejYHpRgelY/2Rgf5fxf+Z1/6wZt/z8/CP+R5z/wzRpn/AEUg/wDgnP8A8do/4Zo0&#10;3v8AEj/yjn/47Xo2B6UYHpR/ZGB/l/F/5h/rBm3/AD8/CP8Akecn9mrS1BLfEnjr/wAgc/8Ax2sX&#10;4e/DD4U/FvwhZ/EH4VftB6N4m0HUPM+w654ejivbO52SNG/lzQzsj7ZEdDtJwysDyCK4L/grJrP7&#10;ZH/DMVv8MP2G/DZm8YfEDxEnhy+8RGR408L6XLZ3Ut1qrSoP3PlpAEEn3g8y+WGlMSNwn/Bu2B/w&#10;51+EPH/Qwf8AqQajU/2Tgea3L+LH/rBm3/Pz8I/5Ht3jbwX8DvhnrGkeH/iT+054b8P3/iC6+zaD&#10;Y628FpNqU2QPLt0luFaZssvyoCfmHHIrpP8AhmjTu/xHYfXRj/8AHa/H3/gsH4L/AGaPEv7dn7UG&#10;q/8ABQDxVqmn6npnwP0m4/ZggmvJYobmYWrB1gEXEv8AxNPOQxyZG2a5fA2K6fr5+xcPiSf2O/hO&#10;fjOup/8ACYf8K10L/hLP7aDfbP7T/s+D7V5+75vN87fu3c7s55pRyrAuVuX8WH9vZtv7T8F/kTf8&#10;M0aZ/wBFIP8A4Jz/APHaP+GaNN/6KR/5Rz/8dr0bA9KMD0q/7IwP8v4v/MX+sGbf8/Pwj/kec/8A&#10;DNGm9viQf/BOf/jtH/DNGmf9FIP/AIJz/wDHa9GwPSjA9KP7IwP8v4v/ADD/AFgzb/n5+Ef8ih8D&#10;vhNa/D7XLzUbfxSdQM9qI2j+wmLb8wOc72z0rL/4KJ/8o/Pjp/2RzxP/AOmq5rvfBAH2ybj/AJZj&#10;+dcF/wAFE/8AlH58dP8Asjnif/01XNUqNPD+5BaHBXxFbFVPaVXdv0/Q9jHSigdKKDEKKKKACiii&#10;gAooooAKKKKACiiigAooooAKKKKACiiigAooooAKKKKACiiigD4A/wCDo3B/4IU/HIE/9Cz/AOpP&#10;pVc5/wAFr/2x/wBmX9rL/gkf+0F8K/2Mv2vfhn4+8XW/gH+1rzRfAvxC07U71NHtL61m1GdobWZ3&#10;ES2olDtjaA2Cea+1P2xf2RPgv+3Z+zt4i/Za/aF0q9vvB/ij7J/bFpp+oPazSfZruG7i2yp8y4mt&#10;4ycdQCO9fOP7IX/BvX/wTF/Yk8ea78QPgt8JtWluPE3g++8L67Y+JPEU+o2d7pd55YubeSGUlWVx&#10;GFORypYdDQB+X998A/j/AHPw88ffFH4q/wDBSXwj8UPGVx/wTd1iTwv4D8K/D59PuIvAc8SyW7Nc&#10;W0K2zpHOpQq7GYlhxtIr3nw18VfgZ8X/AIof8EhfB/wC8TaTqfiLTfB91eG30nUIrmbStKtvDUNt&#10;fwziNmMR8+zngbd1lsp1PzRuB93/APBP/wD4Il/8E+v+CamreMvEH7NXwsuv7Q8cW5stWvvE+oHU&#10;pYtNLbjp0LSr8lszYLoctKY4/MZ/LTbW/Ya/4Ia/8E7P+Cdnx28R/tGfsyfCq+sPEviC3ktbeXVd&#10;ZlvItFtJGDSW9ksnMSMVXLMXk2rtDhSykA/KL9jLxL4e1X/gir/wTy8O6ZrtncX+lf8ABRDwuNSs&#10;4blWmtDJrutvH5iA5TcvzLnGRyKvfEL4s/AfwX/wRg/4KRfCD4q69pS+M5v2uvEkNx4evL6P+0Lz&#10;ULvVLFtNnjhZt7qWs55UIBythcuMiNyP08+FP/BA7/gnV8F9UudQ8AeBdes4ZPjZo/xTs9NXxBIt&#10;rp+u6Wbk2SwRqBttYzdz/uTuBDAEkKoF74yf8EJP+Cbnx5/bh03/AIKB/Ef4N3F146sb22vry1j1&#10;SRNL1W+tggt7q6tfuyyJ5cfAKpJsHmpJlsgH5zfF3w5rGlaB/wAFYtJ8b227WtP+A/wkt9TaaP5x&#10;cJ4QbzBzyP3i5+oHpXpf7OnwV8BfFP8A4KKfs/fATxdo4uPDvij/AIJS2fhzVrNWK+dp89zDbvFn&#10;r/q5GGevNfod4+/4Jkfso/ErVfjzrPinw5q0lx+0jo+k6Z8Umh1qVPtdvptm1naiDB/0ciFiCU+8&#10;eTzWL8Rv2aP2SP2Hraf/AIKLXnhLxFcX3wH/AGdrzw1bLp+oGeZvC2mRG+e3SGV0jluSLfCu7ruO&#10;AWUEkAH4x/8ABMN/jR+1T8HPj8L2yu4fFX7N/wDwT58QfBa50OaBjdR65c6jrU1v5R7Oltp8UHHc&#10;gdjX1F4F/av/AGHdf/4JA/s8/s1ad4S0nxh8aPFv7HvjOz+FuqaTotlqN34YvbHwtJFqqGbd9o05&#10;rh4ZocxriZrSWNz8gB9l/wCDazwFa+Nvgz8ev275vhpdeHLT9o/4/wDiDxV4ZstStglw/h7z2+yL&#10;IMleJpr0YUlDklSVYV7l+xj/AMEMP+Cc/wCwR+0h4j/an/Zz+Et3p/ijX4J7e1W/1R7m00O3mcNN&#10;FYQuMQK5VVyS7KgMaMqMysAfm5/wSZ+E/wAT/Fvxs/4J+/Fn48/8FQfh94o0vTPAOvTfA34T6N8P&#10;fs+oQWq6CbHVrBr21gCNLatGEle6fMr2cxQuwc14H8GYvir4r/4J3f8ABLqz/Z++OWi+BfENn8VP&#10;HmjWnjHVtJh1S00DXL3Wbn+zRc2siunmTbZViDrkbt69M1+0H7Fv/BDH/gnX+wH+0l4j/ap/Zv8A&#10;hXfad4o1+Ce3tVvtWe4tdEt5nDzQ2MTf6lWKgZYuyrlFZUZlPL2X/But/wAEwrD9mTx9+yNb/DDW&#10;v+EL8feNY/FU1o+vO02h6lFG0UEmnSFc24jieSNQ28tHI6OXViKAPzt1r9kjwT8Tv2S/EHwK1H/g&#10;rz4f/wCGhPFH7cmqav4J+J3hfwdqukWbfESLTLe1u9GkntbdVs2cyrItzCRGXaPyvN2sp+0v+CLP&#10;/BRD4wXv7OXxW8Ef8FU/i74Js/FXwV+N134B1T4hT3Vpp+n61dZTy4zKBFDLc+e0iAqkbuph3p5p&#10;kZvYda/4IQf8E3tc/YCsP+Cbtz8IrqP4e6brH9s2dzDqjrqqawQ6tqZusZa5KSPGSylPLbywgjVV&#10;Xgvjh/wRr/Z6+Dn/AATp0H/gn9+yL8EdautKvPi/4d1m5vF1hGuILhdTtXvdbvppZI/NENlA+I0B&#10;LGOCJIwOgB6R/wAF4/jDp3wR/wCCOn7QnjXUoN8V98OLvw+q7T/rNWKaVGfXh71T+HPFfmT+0R/w&#10;SA/YA/ZV8E/8E9b/AOFvwLTQfi78Qvjj8P4vG2rN4g1K5fVLOOzFxqxME9y8EWbk27ny412kgLtU&#10;lT+0X7YH7I/wZ/bo/Zw8QfsrftB6VfXng/xR9j/te103UHtZn+zXkN3FtlT5lxLbxk46gEdDWX8c&#10;f2Gv2ev2gfjd8Jf2gviV4cu7jxB8FNQvrzwD9n1B4ba1muo4Y5GkhX5ZcC3i2bh8hHHU0AfjL8eP&#10;CCfGn/gvl8TP+CUGjWjTeGfH37Svgj4l+NbSW0ElrcaTpnhX+1NStrgfd2XE81ugz1ZV6k4OL+2v&#10;q/8AwsP9iH/gph8VNZ09v+Eg+J37Yeh/CzQ/KUGW5bw/qmniCMev7gSED1J96+pv+CH1/wCFP+Ci&#10;v/BVL9pz/gtR4U+FmueHvCes2ej+Bvh+PEdnClzdNBY2aajNII5ZFWVfsVmPkJUJclNxKvX2te/8&#10;Ej/2LtT8Kv4M1Twhq91YT/tAN8Z7yOfXJmN14saQyNcSHPzQljzB9wjjFAH5J/8ABYTwBPqXxP8A&#10;+CiHij4TQSWbfBn9nz4V/DvSdN0tSBa6LqOqWGo3cQA4ES29qwYdkLds1F8bfAXx++Dmi/GP4r/t&#10;Tf8ABR74VfFHxP4I/YX1fRfDPhHwD4XaxmsfD2u+VZ6fO8sNukDxiSRGVC7SgSwvtCSKzfszpX/B&#10;Oj9lPT/HPxw8fX/gSbVLr9oqys7L4rW2rahLNb6pa2tnNZxQqmR5KCCeRTswTuznIBHh3wb/AODe&#10;D/gmZ8C/2YviV+yf4J+HniA+Hfi1PZHxrqF54mlbUrqC0uVubW1S4UL5UMcgPCqGcM29n4IAPiLx&#10;38LPij4M+K/7DvwK+EPh/wDs3x18Df2DvGniuPR9HtxG/wDbd74Xj00OqqBmWTUfnLY3NJknJJrg&#10;fBnjL4N+IP8AglT/AMEtf2Zfg74pjuvFGpftOaB4pbStJiM9xDBpt7qT61dOsQOzyJ70E7sEjcRk&#10;IxH7Tx/sX/AuP9sG3/bm/se+b4gWnw1/4QS3u21B/s0ejfbftvliD7m/ziT5mN2DjpXh37Iv/BBr&#10;/gmz+xB+1VrH7YnwA+DtzY+LtQ+0jSYrzUmnsfDq3IK3A06AjFvvRmjySxSN3jQojspAPzx+GnxQ&#10;+KH7Fn/BQLwH+3L/AME+/wBrrTfih+yb+2t+0v8A2drXgi9s57e507xHqN9PBeXMVtdRJJCIpFkc&#10;XEYiMkcMEcyOiQSt3n/BMz9pT9jX4b/Ar4wfCv8Ab08EaJ4n1j4/f8FDPEnhS+8A6v4es9T+1a5c&#10;XNk8IurO5+U28M6RMZCrLDJJEcBiDX2J8EP+Dfr/AIJl/s9ftszft6fDP4Q31r4w/tC51HS9Lm1h&#10;5NH0m+nDCW5tbTGEf95JtVmaOItmNEKIV3vDH/BET/gnn4M/4KA6h/wUu0L4S3CfEm+vZ9S8v+0m&#10;/syHVJkZZ9SS1wF+1SbnZmYsvmO0oUSfOAD8wPj7oN58d/8Agut48/4JJQ2Ui6D49/aj8I/E3xlC&#10;00q2t5oel+El1G8sp1i+8lzIYVUkhRNFH/Fgi3cftNfA7QPhH/wWM+JvjHxTD/wk2qeLLnwXLbXM&#10;n+thMGo6JpIjHRm+0NdfdyQsYJwADX0R/wAERfFPh/8A4KP/APBTn9o//gtN4X+FniHwv4Q1bQ9I&#10;+H/w7TxJBHDdXSQ29s+pyzxxySJ5qyWlmAUdlVZWTJZWNcD/AMEdf+CLX7DH7e/wQ8O/8FKP2nfh&#10;Nqeo+ONc+M3izxXHFcX00FvqMR1mZbaC9t2GJoo3gMqr8u/zWWTzEOygDkf2XI/iL8JPi9+0R478&#10;S+HFtPFn7Iv/AATQ8IeB1aTB+zai/hn+2nAYdxLFIm4c4RgOKj/4J1+Fvh98G/2mf2EYfir47sdG&#10;0H4N/sJ+IPi1NqGpXYhhtxrcr/aXZmwAEt7mVmz0WFiema/VrxX/AME3v2YvGeq/HnW9Z0bWPtX7&#10;SWi6fpXxTmt9alja9tLPT20+COHH/Hv/AKM7oSmC24k815n8ev8AghB/wTi/aWvvgzdfGD4U32qQ&#10;/A3wxaeHfCNg+sSeReaXaxottaXykE3UcZTeASNxZw+9XZCAflv+zR8HfBf7fH/BLT4QfDP4eftS&#10;/wDCo/2nPir8dPGnxm+Dd1JZ3yLqOoWV5qFvdRG8t4ylsBFCGL7jIDChCOCVP6K/8EW/29f2vP2z&#10;/wDgmTdfFXx78O9D8R/Frwf4w1LwpfXE2rR6Vpniu5s5Yd1+k9tBNHGpjmKs8UTRvNbyFAiuFTov&#10;jd/wb+/8E2/j5+x/8P8A9ifxj8Odat/CfwtmvJPAmoabrrpqml/a5jNdqLh1fzFmchnV1YEohwCi&#10;kfSv7Kn7LnwW/Yt+AHhv9mT9nrwsdG8IeFLN7fSbFrh5nG+V5pZHkclnkklkkkZj1ZzgAYAAOL/Y&#10;h1n4la/qHxe1b4weB9N8N+JJvikn9paLo+vNqdtbEeHdECbLloIDJujCOcxLtLFecbj7nP8Ac/Gv&#10;Lv2d/wDkp3xt/wCypW//AKjOhV6jP9z8aAIqKKKDQKKKKABiAMmvx3+Jn7Uv7OP7f/8AwWxkH7Sv&#10;7T3gPwL8Gf2R9WI8P6D4y8X2ukv4p8YJMVe5VbiWIyxW9xbnLAugFrEApW8cj9iCMjFfnnr3/BsJ&#10;/wAErPE+v33inxB4T8cXWoaleSXd9dTeN5y000jl3duOSWJJ+tAHbf8ABavxJ8RvjT/wT5+Mn7Nf&#10;7GOox+LvibHDo+meJvB/hO/iutY0+wvriJ5Ent0YyW4nsxNgyKA8Rcrkcj4M/wCCR/x5/bUu/wDg&#10;txN4T+If7DcPw7hvvhPp3hvxZ4dtbK5jj8I6Hp9gTpsyq7koskkFtAN2VxJwAcGv2B+G/wCyr8I/&#10;hV+0L8R/2nvCVjer4s+Kkejp4uuJ71pIZV0y2a2tfLjPEeI2O7H3jzUPhX9kT4NeDv2q/FH7Zei6&#10;ffr448X+G7XQ9auZL9mt2s7dlaNVi+6rAqMsOTQB6cv3RxRRRQAUUUUANfpXy3+0b/yWbWP+3f8A&#10;9J46+pH+7Xy3+0af+Lzax/27/wDpPFXl5t/u69T6Lhn/AH+X+F/nE4mijOelGR618+fdBRRmjOel&#10;AHgP/BRjxn+yT4M+Ceky/tpeCLjXvBuoeNNPs44Io3aO2vSJHinn2yx4gURvv3EqQdpVt2K8D+AE&#10;3wl+Dv8AwWD+N+p+Bb3RfC/gHSvhPps/i6a1khsdGsdSL2hieQrthjYwmU7iQdzTE8lq+y/jv8Df&#10;hr+0h8KNZ+C3xd0I6l4f1y3WO+t1maNwVdZI5EdSCrpIiOp9VGcjivJvg3/wS9/ZO+B37PPi79mz&#10;wZ4e1J9F8drs8Vajeahu1C/QZCI0yqu1UBbYqqAu9zjLMT1UqtKNJxk3d6W6atf5Hm4jD4ipiozg&#10;o2Wt+t0np6O5wf8AwU51rRPjCv7PHwX8PzWOuaL8Q/jNo95efZ5lntdU0a2Q3E2CpKyxMjo+QSpA&#10;Bzg5r7Ex7V5fJ+yH8Gn1P4V6q1hqHnfByxe08E/8TBsRRtaR2h80f8tW8qNQCehye9eoZA6msak4&#10;uEYrpc6KFOpGrOc/tW28l/ncKKM0ZB6GszqCijIHU0ZoA9C/Zs/5Hm8/7Atx/NK9ZXpXkv7NhH/C&#10;dXnP/MFuP5pXrS9K9nA/7uvV/ofI5t/v0vRC0UUV1nmhRRRQAjNt/hzX48f8FWf2rf2VP2kf2brH&#10;/got+zHBr/hv49/DH4tab4K8JSaopg1mO6tZpZnsTYpNLHJC63E7nKEyYMb8AoP2Ir5Ruf8Agi7+&#10;wXdftsr+3rJ8O77/AITMa0NaaxXUiNLbVg+8aibfbnz/ADP3v39hk+coW+aqi0ndmdWMpKy/rzPq&#10;xDkZHTtTqKKk0CiiigAooooA7Twf/wAgCH/gX/oRrn/Ev/JffCP/AGLet/8Ao3Tq6Dwf/wAgCH/g&#10;X/oRrn/Ev/JffCP/AGLet/8Ao3Tq7ofCjw638WXqU/if/wAlj+Gf/YY1H/023Fd+/wB2uA+J/wDy&#10;WP4Z/wDYY1H/ANNtxXfv92qMzMPWig9aK0AKKKKACvzl/wCDhv8AbK1X4a/CLwl+wb8NviLofhPx&#10;R+0BqL6Lqni3xHrEVhYeHfDwaNL66uJ5GVYlkEoiyc7ovtAT94EB/RqvlL9ub/gjL+xD/wAFEvi1&#10;p/xq/aX8PeIr3XNL8PRaLZtpXiKW0iW1jnnnUbFGN2+4lJbqQQO1AHR/sYeK/wBgL9mb9lX4c/BP&#10;9n79pn4f6h4PsbuHwj4Y1a38c2Fwuua45Ej26SRylJr+eWVpmgjO4tMdqBcAfN3/AAV0x/w9d/4J&#10;+j/qevFX/ovSK9t+GP8AwRi/Yf8AhF8M/Avwl8GeHPEEej/Dv4sW/wARfDMdx4hlkkj1yFY1SR2I&#10;zJFiJcxng16t8dP2Lvgf+0V8a/hf8f8A4mafqM3iT4Q6leX/AILmtNRaGKGa6EAlMqDiUEW8eAem&#10;D60AesUUUUAFFFFABUif6n/gf9KjqRP9T/wP+lTL4Rx+JBRRRWJuFFFFACMSBwM1+P37HP7U37N3&#10;/BSX/gr5rX7cXx0/ac8A6P4S+FeqSeDf2bfh/r3jC0s77WryfML6ullcyRyyGYSgxfutzPNCgJez&#10;5/XbxDo0PiPQb3w/c3VxBHfWklvJNaymOWNXUqWRh91hnIbscGvhP4W/8G2P/BLz4PfEzw38W/BX&#10;gnxdHrXhXXrPV9IkufF80ka3VtOk0RZCMMu9FyvQjigWpl/8F49b+JP7TP7GKfCH9iXw7a/GC/03&#10;4zaRYfFrwH4RvItQlSxtEuL2WxvlgZpLQ/arezDA7JFyBwGNeC/8EJP2hv2x/iR/wVS/aUX44/ss&#10;r4MPiyz0bUPH9utpNGvhrULS28nT7MB2OwXEEs8mHyf3Py4ANfp18Av2Svg5+zX4t+Injb4XaffQ&#10;3/xQ8XzeJfFj3l80yy38gwzRg/6tf9kcUfCH9kr4O/A/42/Ev9oLwFp99D4j+LN9p134xmuL5pIp&#10;pLKB4IDGh4iASRsgdTTvpYXLrc9MFFFFIoKKKKACuZ1v/kMXP/XZv5101czrf/IYuf8Ars3866cN&#10;8TMa3Qq0UUV1mIUUUUAZ3i//AJFLVP8AsHT/APos18Of8EIfid8Nfg9/wRE+FfxD+LnxE0Hwt4fs&#10;W1wX2t+JNXhsbS3MniPUI0DzTMqLudlUZIyzADkgV9331nBqNlNp9yCY54mjkAOPlYYP6V89S/8A&#10;BLj9k6b9hSL/AIJzyaHrX/Cs4ZN8dl/bcn2sH+0TqP8Ar/vf8fDE/wC78tQ/iugPzz/b1+EH7M37&#10;Vf7aP7dmq/tceKvtmrfBX4MaHP8AByzvvED2aaSH0NryWWBEdBP/AMTCa3G196l70JgmRAP0p/4J&#10;seNvH3xI/wCCfnwX8efFG6urnX9W+GejXOpX19cvNPfO1pGRdSyOSzyTLiVmJyWkJNcB+2r/AMEY&#10;/wBhb9vj4s6J8a/j14K1b+39JtYrS8uNB1hrNdYtI2LJBd7QSwG5gJIzHLtIXzNqoF+nvDXhrw94&#10;M8Oaf4P8JaHaaZpOk2MVnpem6fbrDBaW8SBI4Y41AVERFVVVQAoAAAApRi07lX0L1FFFaEhRRRQB&#10;t+CP+Pyb/rmP51wP/BRP/lH58dP+yOeJ/wD01XNd94I/4/Jv+uY/nXA/8FE/+Ufnx0/7I54n/wDT&#10;Vc1x1v4hcdj2MdKKB0orMYUUUUAFFFFABRRRQAUUUUAFFFFABRRRQAUUUUAFFFFABRRRQAUUUUAF&#10;FFFABRRRQAVkePvH/gb4V+DNT+I3xM8YaZ4f8P6LZvd6xres3yW1rZW6DLyyyyELGgHJZiAK165X&#10;44fBP4Y/tIfCLxF8CPjR4Z/trwp4s0mbTPEGlfbJrf7Vayrtkj82B0kTI/iRlYdiKAPL/B//AAVQ&#10;/wCCaHxC8XaX4A8B/t//AAb1rXNc1GDT9G0fS/iRps9zfXU0gjigijSYtJI7sqqqgliQACTXvVfi&#10;Z/wTi/4JAf8ABODwx/wWh/ay0Sy/Zv8A+Jd+zfrnw51/4O2n/CYax/xIb6XTJdRll3G7LXW66gik&#10;23JmUbdoUKSp9T+Cn/B0HafFL9mT4k/td+If2C/FWh+C/Beh6RF4ZvG8Q+a3i7xNf3Rtl0Sx32kQ&#10;mMcgYyzR+Y0aQyMYj8gYA/WCkZQ42sK/NLQP+Di7RLX9gP4l/tX/ABh/Y/8AEngf4gfBvxlo2g/E&#10;v4N+JNUktr7Sk1O4hjtb4TPZhzC8UryKrW6uxt5FAKlJX8f8Rf8AB19410Oz+IXhb/h0v8WI/iB4&#10;HmTWf+EF1CS4gni8G+QbiXXtRZbF201Yojbl0ZHiH2uMiZgGNAH7GJEsf3a5nxH8bPg94P8AiDpH&#10;wm8V/FLw/pvijxBZ3V5ofh2+1aGK+1C3tl3XEsMLMHkSJSGdlBCjk4r4O/bd/wCDgjSf2d/Bvwj1&#10;X9mH9jjxp8bNe+KHwxh+Jl94Y0GSSC48NeD5Io3/ALSuzDb3IB3OY8YEatE+6Rf3Yk4r44/Hv4ff&#10;tTf8FWP2I/2jvhZczTeHvHH7Pvj/AFrSftUYWZIZ9JikCSKCQsi5KuoJwykZOM0AfpV8JPjD8J/j&#10;58P9P+LHwP8AiTofi/wvqvm/2Z4i8N6pFe2V35UrwyeXNEzI+2WOSNsE4ZGB5BFdJX4h/wDBNr/g&#10;qvD/AME0v+Df39ljRvAH7O/iH4wfFD4lav4usfAfwz8LtKLvUltvEepyXc+YoJ5NkSPH8qROzNIo&#10;wFDuv0n4n/4OQvhF4f8A+CeHw/8A2+bX9m3xRfSeIvjNB8NfHHw5t74DV/CusfZrq4uIQph/0yVV&#10;t0McRWFpRdR7jCwZAAfpTRX433v/AAdm6r4c+HF34o8bf8EvfiVput+BfHTaT8ctD+1XBj8A6Y8t&#10;vDaXlzcyWCJ9ouZZpYYrWXyS0lpKC6ho2b7Evv8Agr34c0bxT+194U1v4TRQzfso+DdP8StJH4oV&#10;l8WWd7os2q24j3W6m0YrHHEQRLh5h14DAH2ZTXQOMGvy5/a1/wCDky+/Z78B/CfUvhh+wb4o+JXi&#10;nxx8E7H4s+PPDfhnXJZI/A3ha5iST7Xc3MVjJu2At5jvHDFGApZwJFz0X7bP/BxV4P8AgBoPwu1T&#10;9lf9knxl8b7rx/8ACxPifrmnaA0lvJ4X8Gn5TqV0Yra4UFZBLGykqkbwsHkXcgYA/R5rrTrCWKCa&#10;9ije6mKW8ckgUyybWcqo7narNgc4Vj2NWK/HH9pD/gpl478d/wDBcv8AY38UfBD9nnx54w+Hvi74&#10;ZxX3h+5s/tMdtLZ+IzBHPqzQrA6L/Z1uVkuDk7V4d4gMn2j9mj/g4v8Ah3+0d+3lZ/szWf7MfibR&#10;/hX4t8Wal4V+F/x+ur9To3irWrFGZ4YgYVjCTFGWAxzyyOzwBokMjCMA/SaivzL+Ff8AwcS33xF/&#10;bQ8P/B/Uf2E/GmlfBHxt8VLr4deA/wBoCS+aTT9Z16KSSCONYBbBFjmmikVCLgttRmK/u5Uj+qv2&#10;Jv2/LT9sb4yfHf4Q23wxk0Bvgf8AEmTwlNqEmri5GsMqF/tIQRJ5A4xsJf8A3qAPTP2i/wBqj9nD&#10;9kXwGvxP/ac+NnhvwLoMl4lpDqXiTVI7ZJ7hgSsMYY5kkKqzbEBbarNjCkjoPhl8Ufhv8afAmmfF&#10;H4Q+PNJ8TeG9athcaTruhahHdWl3FkjdHLGSrDIIODwQQcEEV+Sf/BwhB+yNqv8AwVK/ZN8N/wDB&#10;Ta2un/Z81DQfFFvdNJqV3aWEetSLAkcl3LaOkyRKTZ5ZXXZuDOfKEgPoXw+1Ox/4Nyf2BfENr4Jj&#10;uvjZpXxM+Pk0f7NHw58I3U8kskGsKsmn6Qt0wnZ1EVvLKZkWTzHkO0M0oJAP0p+KHxU+GfwS8Cah&#10;8UfjF8QNG8K+GtIjWTVNf8QalHZ2dmjOqK0s0rKiAuyqCSMlgOprXg1PTL1ITbX8MguYfNt9kgPm&#10;R/L86+o+ZeenzD1FflT8ef8Agqt8F/29/wDgj34t8R/tV/sKeJI7m6+N9h8JfHPwSvvGk2l3Q8Qx&#10;6hZTrCl/DCswVN0ErKYo23RywkFRvfz34S/8FYviL8Nf+Cy/7YHxZ/ar+CPjbRfhL8Bfh2+g6Tcz&#10;iUWugWNncRm3ESSQxRSXWvS+TcWoeSMyxmFRJLHErqAfs8saouwfWlVdowK/Nr/gn1/wcDeKP2yN&#10;a8c+Bfil/wAE+fH3w08WaP8ACW5+JXw58O3kk95L468Px8JJZ7rOF3kldoli8lJll3uUJ8sg+afC&#10;f/g50+NPjrxt8Tvh38RP+CS/jTwBrnwp+EerfEDxJo3i3xfLaXkdhZRRuqvBPpcTxiUyxhXIIw24&#10;AigD9caK+J/En/BZ3wRoviL9mvRNP+D1xeR/H34T33xG1q4/t9UHgvQbXRotTe5nHkEzhg7wp/qg&#10;zxHkZAr5L+G3/B2XqHjfU/A76p/wS2+KFppfxO0HUI/hrfafqQu/+Ep8SW8/kDS7LNrEJ4DK8MMl&#10;0hLRTSFTCyqXIB+xlFfmlp3/AAcQ22p/8E2PC/7ZWm/sceJL74neMPinN8N9D+Bun6tvvJfEkckm&#10;YDObYSCMQxh2YW5ZZJEiK5O+vpf/AIJVf8FEoP8AgpX+zdqXxg1T4Max8OvFXhXxtqPhDx94F1yR&#10;pJtE1qy8pprbzGjiZ8JPCTujRkdnjIyhJAPQv2eP+Sm/G3/sqVv/AOozoVek6vqVvplp9ruFdl3A&#10;fuwM/rXm37PP/JTPjd/2VKD/ANRnQq7zxp/yAv8Atsv9amT5Y3NKceaokyD/AITbSP8An3uf++V/&#10;+Ko/4TbSP+fe5/75X/4quWorn9tI9L6pS8zqf+E20j/n3uf++V/+Ko/4TbSP+fe5/wC+V/8Aiq5a&#10;ij20g+qUvM6n/hNtI/597n/vlf8A4qg+NtHHJguP++V/+Krlqo+JbHVdU8O6hpmhasun31xZSxWd&#10;80PmC2lZCFk2bl37WIbbuXOMZHWj20g+qU/MseD/ANrj9m/4hePtZ+FPgL4x+HNb8UeHd3/CQeG9&#10;I8QWlzf6Zhwh+0QRymSHDkKd6jDcHniuv/4TbRz/AMu9z/3wv+NfiH+z9+w98Kf2Jv8AgrB+zb+z&#10;/wDsyeOrvxV8WPDun+KNT/aV8RRG+KzWFzaRyWU11HIzwQKy3DIiodxd4DIWdkdv2SQ5XOfyqpVZ&#10;R2M6eHpyvf8AM6r/AITbSP8An3uf++V/+Ko/4TbSP+fe5/75X/4quWoqfbSNPqlLzOp/4TbSP+fe&#10;5/75X/4qj/hNtI/597n/AL5X/wCKrlqKPbSD6pS8zqG8aaQRgQXH/fC//FV5L8WfhVpHiv4g3+v3&#10;fiu4tXuBCTbppSyBcRIB83nLngA9B1rsj0qj42/5GS4/3Yv/AEUlYYhqpT99X1OrBRlhcRelJp2f&#10;buu6POf+FFeHv+h5u/8AwRr/APJFH/CivD3/AEPN3/4I1/8Akiuwori9nR/lX4/5nr/W8b/z9f4f&#10;5HH/APCivD3/AEPN3/4I1/8Akij/AIUT4e/6Hm7/APBGv/yRXYUUezo/yr8f8w+t43/n6/w/yOD8&#10;Q/Cz4feEdBvPFPiv4rDS9L061e51DUtQ02KGC1hRSzyySPchURVBJYkAAZNZvw18PfA/4zeFIfHf&#10;wg+P+m+KtEuHZIdY8Ow297auynDKJYbplJB4IzkHrXJ/8FGv2ONa/bv/AGeE/Z3t/izJ4T0W+8Ua&#10;beeLfJ04Ttq2mW8wlksg29TAzSLFIsoDYaEKVIckfMX/AAQp8P8Awj0f41ftOT/sgzatJ8A28XaF&#10;B8N5Lm8uZrM30djKdU+z/aGMhO97UF2+Z4hb5ZtoxaoUHTb5dfn/AJmEswx8ayh7R2fp/lsfXvxL&#10;H7OHwXNmPjF+05oHhP8AtLzP7P8A+Emms7D7V5e3zPL8+7Xft3pu25xuXOMitbwZ4B+FPxH8NWvj&#10;P4efGm217R74MbPVtFs4Lq2uArlGKSxXLK+GVlOCcFSOoNfmT/wcCeLf2Q/FH7dfwj+En7aXiTxV&#10;p3gvQPh1qes3jeC4kbUJri9ulgt408xGQLmyZ2LD7qEA5Kg/oh/wTx+HH7O/wp/Yy8B+Cv2TvG95&#10;4k+HaaZLd+F9a1C6Wae5hubmW5bzCsce1xJLIpQojIV2OoZWpyw9GNNS5d/X/MKeY46daUPaPT0v&#10;06WO6/4UV4e/6Hm7/wDBGv8A8kUf8KK8Pf8AQ83f/gjX/wCSK7Cis/Z0f5V+P+Zv9bxv/P1/h/kc&#10;f/worw9/0PN3/wCCNf8A5Io/4UV4e/6Hm7/8Ea//ACRXYUUezo/yr8f8w+t43/n6/wAP8hvwX+FG&#10;k+HfFc13ZeKbi6eTT5YfLk01YgAxXnIlb06Y/GvRh4E/6ih/78f/AF6574X/APIyn/r3b+Yr0RPu&#10;16WFp0/Y6I8DMMRiHim5Svou3+Rz3/CCD/oJt/34/wDsqP8AhBB/0E2/78f/AGVdFRXR7GBw/WK3&#10;c53/AIQQf9BNv+/H/wBlR/wgg/6Cbf8Afj/7Kuioo9jAPrFbueT/ABF+LP7Ofwg8X6P8Pviz+0d4&#10;N8L694idU0HRfEPiC0srvUmL7AIIZpVeXL/KNoOW4HPFdp/wg8f/AEFW/wDAf/7Kvye/4LAf8Eof&#10;A2qWH7Xv/BST9tnxZpupLJ4P0ofAdtO8QX0Mnhy4toDb/Z5oDsgc3Nz9lULmRS085Co7K1fob+yO&#10;/wAZvib/AME1vhlLqPjm60n4ga98EdGNx4o1bT/tM9nrE+jw7ryaB2TzXSdvMaNmXcVKkrnIPYwF&#10;9Zr9zpPAvxM/Z/8Aih441z4Y/DX9oPwj4h8SeGJWj8SeH9D121u77SnD7CtzBFK0kJD5U7wMMCOo&#10;xXZf8IIP+gm3/fj/AOyr8eP2OP2Ff2ff2Dv+Cyn7OP7NH7LnjPWPEnxH8IeCvFVz+1Hq2m3F4trN&#10;b3OmLLpctzE7tFEhnubfESEgH7G75kO8/tTR7GA1iK/c53/hBB/0E2/78f8A2VH/AAgg/wCgm3/f&#10;j/7Kuioo9jAPrFbuc7/wgg/6Cbf9+P8A7Kj/AIQMf9BM/wDfj/7Kuioo9jTD6xW7kOi2H9l6dHZe&#10;Zv2Z+bbjOTmuV8S/8l98I/8AYt63/wCjdOrs0+7XGeJf+S++Ef8AsW9b/wDRunVpsc0pOTuyn8T/&#10;APksfwz/AOwxqP8A6bbiu/bBGK4D4n/8lj+Gf/YY1H/023Fd8fvH6UCMU61pues3/fsf40n9s6b6&#10;zf8Afsf41kUVj7aoeh9Xpmv/AGzpvrN/37H+NH9s6b6zf9+x/jWRRR7aoH1ama/9s6b6zf8Afsf4&#10;1zHxX/aE+BPwH8Mr41+OHxa0Dwbo7XK266t4q1m20+2aZgSsYknkVdxCsQuckA+hrQr4x/b/AP8A&#10;gl5pn7ff7XXw4+I37SOs6TqPwP8AAHhXVP7W8GyaxeWN1dapcD/j4Mtvs2wokVu2RKjAxEcqxBFW&#10;n1FLDwS0X4n21oHjnwd4r0Kz8UeF9ch1LTdRtY7nT9QsJUmguoHUMksciMVdGUhgwJBBBBrl9Z/a&#10;l/Zq8OfFWx+BXiD46+FbHxtqUayad4PvPEVpHql0pBKmO1aUSuCASMKcgHGcGvh3/g2tv9en/wCC&#10;Ztrp1xqF9d+HdN8fa9a+B7rUIdjy6SLkMrYwP+W7XOfRty/w4H53fto/Dv4O3Xx9/aKj8bSeIF/b&#10;Mu/2mNOPwFto5tRWWXRJbuzbTpIVQfZ2UWu/53yyeXCFK5AalUqczRnKnTUU0t/M/om/trTPWb/v&#10;2P8AGj+2dN9Zv+/Y/wAaxkz3FOqPbVDX6tT8zX/tnTfWb/v2P8aP7Z031m/79j/Gsiin7aoH1ama&#10;/wDbOm+s3/fsf40k/iDTrWy+0OszK0m35YxwcfX0rJpmqf8AICX/AK+f/ZTUutNoPq9PmRo/8Jno&#10;/wDzwuv+/a/40f8ACZ6P/wA8Lr/v2v8A8VXM0Vn7SR0fVqfmdN/wmej/APPC6/79r/8AFUf8Jno/&#10;/PC6/wC/a/8AxVczRR7SQfVqfmdN/wAJno//ADwuv+/a/wDxVB8aaMoy0VwPqi//ABVczXHftC/D&#10;fxB8Y/gP40+EfhTxtN4a1PxT4T1HSNP8RWyM0mlzXNs8KXSBHRi8bOHG11OVGCKPaSD6tT8/vOr+&#10;GH7WH7OXxsutWsvg18YfDvi2bQLpbbXIvDOvWl82nTNu2xziGVvKY7HwGwTsb0NdZ/wmej/88Lr/&#10;AL9r/wDFV+Mv/BO79k/4afsp/wDBZPRfg1+xZeS6hpngb4C/2Z+0brMZu5bW4195icbrgskM8s0d&#10;pKsMRCiOKQKMpNX66CqlNxehnSoxnG7/ADOm/wCEz0f/AJ4XX/ftf/iqP+Ez0f8A54XX/ftf/iq5&#10;mip9pI0+rU/M6b/hM9H/AOeF1/37X/4qj/hM9H/54XX/AH7X/wCKrmaKPaSD6tT8zpv+Ey0c8eRd&#10;f9+1/wAadqGhwXF9NO96ylpCSvk5x/49XL12l3/x8yf71aU6043sc9fD01JIzP8AhHbb/oIv/wCA&#10;/wD9lR/wjtt/0EX/APAf/wCyq/RW31it3Mfq9Mo/8I5b/wDQRb/wH/8AsqT/AIR22/6CL/8AgP8A&#10;/ZVfoo+sVu4fV6Zy/wAQfEXw2+E3g+++IXxT+JWleG9A02NX1LXNeuorO0tVLBA0k0siogLMqgsR&#10;ksB1Ipvw68U/DD4weD7P4h/Cb4oaR4o0DUFZrDXPD15De2dyFYqxSaGRkfDAqcE4II6ivnX/AIKp&#10;f8E8fGX/AAUdHwi+GF74s0m3+Gvhv4iQ6/8AE7w9fXFzDca5ZxJsW3gltxuQlJLlD88ZHmqysGRS&#10;PD/+CBfgnSfg98Yv2uvgR8FfOHwe8I/Gz7L4DR7h7hYL3y5U1C3SVyzSrEsVkgZmZioBLMWLGvb1&#10;Lbk+xjzWPtz4nfHz9mH4J63D4Z+Mv7S/gnwjqVxaLdW+n+JvElnYTywFmQSrHPMrMhZHUMBglGGc&#10;g113h9fDHizQbHxT4V8W22p6XqVpHdabqWnsk1vdQSKHjljkRyroykMrKSCCCCRX4i/8FufEX/BN&#10;v4s/8FmW8Hf8FAfH/jjRPDPhT4M6Pov2nwJEklxFq8uo3F6rzBoZf9HSzvd7BVMhJXaD0P7Ofsy+&#10;EPhp8Pf2bvh/4A+C3iga54N0PwTpWneE9aW+juv7Q0yCziitbjzogEm3wqj+YgCtuyAAQKPb1u4o&#10;0YSk0dV/wjlv/wBBFv8AwH/+ypP+Edtv+gi//gP/APZVfoqfrFbuX9XplH/hHbb/AKCL/wDgP/8A&#10;ZUf8I5b/APQRb/wH/wDsqvUUfWKvcPq9Mf4c0yLT7iR47ppNygYMe3HP1Nea/wDBRP8A5R+fHT/s&#10;jnif/wBNVzXqWk/65vpXlv8AwUT/AOUfnx0/7I54n/8ATVc1SlKp7zMJxUJWR7GOlFA6UUEBRRRQ&#10;AUUUUAFFFc/8U/it8Nfgf8PtU+K/xh8d6T4Z8M6Jb/aNW13XL+O1tbSPIUNJJIQq5YhRk5LMAMkg&#10;UAdBRXBeHv2ov2efF3wAl/aq8KfGXw5qnw3h0W61ebxtp+rRT6aljbCQ3M5mRiu2LypQ/OUaN1YB&#10;lIHU+CfGvhb4j+D9J+IHgfW7fU9F1zTYNQ0fUrV90V3azRrJFMh7qyMrA9waANSivKvjd+3T+xZ+&#10;zN4pt/A/7R37Wvw18A61eaet9Z6T4y8cWGmXM9qzvGs6R3EqM0ZeORQ4G0sjDOQca/wP/ap/Zk/a&#10;bsrzUv2b/wBofwP8QLfTnRNRm8FeLLPVFtGfOwSm2kfyydrYDYzg+lAHfUUUUAFFFcjqXx++CGjf&#10;GLT/ANnjVvi74ZtvH2raW2p6X4LuNdt01a8sVMga6itC/mvCDFKDIqlQY2GflOADrqKKKACiiigA&#10;ooooAKKKKACiiigAooooA/N/9gj/AJTX/wDBSb/r1+Gn/qN3dfn/APEnw1runf8ABsL+wv4i8IeM&#10;Y/B0eh/tLaPq+peOpNJjvLfwuj6l4hX+1riGT93JHDcXETFZMI5KoThq/dL4ffse/AH4W/HL4nft&#10;H+CfBslp4w+MS6WvxC1RtUuZF1IadbPa2mInkMcGyGRl/dKm7OWycGuVg/4Jrfsbw/sPj/gnLL8I&#10;Yrn4PDS3sF8J32qXU+2Frk3QIuJJDOJEuD5qSBw6OqlWG0YAPxB/4KCfCOLwD+xB+3xr/jr/AIKX&#10;6P8AtGfFPVtf+FVt8UrrRfh2NEi0ea2vWisV82AmzuWa2JjZbckxNbkS4kJFfV37bmk6en7ff/BR&#10;fUVs4xNH/wAE+bhFk2DIDabe7hn38tP++R6V9neCf+CGX/BNP4ffsca9+wb4d+Aci/DnxXrsGseJ&#10;7CTxJf8A2zU72GSJ4ZZLtZhONhgixGrrGAG+X533eo+O/wDgn7+y38S/H/xM+J/jL4fTXWtfF74d&#10;N4G8fXi61eRjUNDMUkX2YIsoWE7JXHmxBJOc7uBgA/Cr4T+GvjzJ+1d8BLr4df8ABQXQv2cftn/B&#10;Mvw7cnxv4k8NWOsQajpFtMsl5pccF6yoHxDJdsY8yLHaOQNrMa90/Y0+F/w/+DXx/wD+CfPw7+FP&#10;x5PxO8NWfwP+LcuheOW8L3ei/wBqWsz3FxGwsrv99CqCXyl3/fEYcfKwr9Ev2kf+CHn/AATc/av+&#10;Dvw1+Bnxm+A8l7oPwj0ePSPAf2XxJf291Y6ekcUf2RriOYSTxlYYwfNZmBUsrKzMT6l/w7//AGUI&#10;vHvw2+JOnfCqGx1P4R+Ebzwx8PV0/ULmC30nSrq3S2mtlhSQRupiREDOrMoGVIPNAH4g/wDBIP4h&#10;fDr4Iav/AMEw/id8dfEem6L4Z1DwT8XtI0PWtcu47azsdXfXtQHM0rKqPKkscC5ILNMqjJbFW/C+&#10;r+GPiT4rh+Mnw1ntrzwL4q/4LYeHp/C+oWMyzWmpqsN0ZbyB1JWSKYukiupIYEc8cfrR47/4Ikf8&#10;E3/iL+xT4Z/4J+eJvgKZfhn4L1C5v/COn/8ACQXpvNJup7i4uJZYrxpTP80lzNlWdkIYAqQqgdbo&#10;X/BLb9iLwx8EvhZ+zv4b+DEen+Efgx48sPGfw90uz1e7j+w65ZtM8N7JIJQ9y++4mZhMzq5f5gcD&#10;AB+QX7YGjaevgj/gslerbrvk174fh/8AgErup+u52P40/wD4L1eGfHHw7/awsPhf8L9Dht7r9s/9&#10;nTwr8O9IuIZPLF34mtPFWl5luT/dGnSx2+49nUdBg/rt41/4JX/sR/EDTPjVpXiv4UXFxb/tCXGn&#10;z/FhF8R36f2xJZH/AEYqVmBttvpB5Yb+LNfEP7Xd74f/AG6f+C/v7Of7F3g/9n/xE2l/sl6jd+Lf&#10;HXjLUrH/AEFFm0rTr3SltZ1kYsouY7RHEgVmlTCgrGzEAc/xp/Zc/YU/4Lc/tKQftN3ug+H/AAjc&#10;fsp+H77wlpeqJCIbvQdNhkgu9NtYpSFuHYoyrbLkyCNgFIVsfJXxQ8Va1+0N/wAFS7z45fsxftb2&#10;X7I/w+8bfsO2fiDw9deLvhzpV4r+DY7gJcaWli0rRQ5MElyFti7eXbsVGCa/X/8Abz/4JCfsDf8A&#10;BS3X/Dfiv9r34JjxBqnhVHh0vUrHWrvT7g2zuHa2lktZEMsRYbgrZKFnKFS7Zp/tl/8ABGH/AIJ0&#10;/t66J4H0H9oz9ny1vIPh1p403wj/AGFqdzpRstOAjAsM2kke63AiQLG2fL+byyhd9wB+ev7F2g/C&#10;f9mP9tb/AIJ3eFLf9piy8ZeFZvgP4y0/wh491fR5vD6a6t3diSxiitb5hLGzJPFDHG3zyYUqDuAr&#10;5i/4JY/C2+8c/sxfsYwftBf8FetD0PwdoP7TVld+Af2cl+EqX2pW/iiw16eX7HJe2h+1Q+ct00hm&#10;uQIIV1KPf0Sv3F+Nn/BLH9iT4/8Aif4L+LfH/wAHo47r9n++t7n4Ux6PqVxYwaOIGtmhh8qB1SSF&#10;Gs7UrG4IHlYGFZw2H8N/+CM//BPD4S/tv6p/wUP8C/AeOz+KWrX17fz6udYunt4r28V1uruK1aQw&#10;xzSrLJuYL1kcqFLEkA/JD4L+LfiZ/wAE9v2q/h3+1f8A8ExP+Cgdr8SP2V/jn+05a+CdW+DeqWd9&#10;bX+j6jqV5cG6t1029hVrcwopZLpfs8zsbZZI5Izuf92/hR+0X8Dfjd4o8XeC/hP8R9P1zVvAOvNo&#10;3jCysWYvpN+Bk28uQPnwO2RXz74Y/wCCGn/BMvwZ+2lJ+37oH7OFvF8Rm1qbW47ptYu3sYdVl3F7&#10;5LJpDAsxZ2kB2bUk/eIquAw3P2Bv2Wrn4FfHf9pT4uy/Du58L2vxS+MzatpFjdakty97bQ6ZaQya&#10;idssnlC5vft8iRHaVi8nKLnaAD5t/b4/as/4J4/tdftR/GT/AIJEf8FU/DXg74feEvC/hfR/EXgD&#10;4ieMPHVvps2rTXNspkvNOkuI40tLm2lkeJVEkpmWOYMjRGSOvhX9g/8Aa6/bi8M/8E7/ANj/APYd&#10;+AX7XGk/CXT/AIteOPiRFa/GrxXoMF22m+GvD+LlVjjvG8pVkea5QBmVkMMUayRqGz+u37fH/BGv&#10;/gnz/wAFLfFuh+P/ANrT4KtrGveH7T7Hp+uaXrV1p901n5hk+yyvbyJ50QdnZQ4JQySbCu9sr+0F&#10;/wAEZ/8AgnN+098HPhr+z98W/wBm/TZ/CHwjkH/CB6Ppt/c2a6fEURZIC8MivLHL5cZlDsxkZA7E&#10;t81AH4zfsi+HPEvxC/Y+/Zx03xF8TrzxddfGT/gqd/wm0fiHUI/LuvEOm2EAgur2VMnDO9u0jDJC&#10;tIBzjNT/ALcF94o8ef8ABPz/AIKbfFqXxLBcanqP7ZVr4c8SWNvcL9og0HRdVtbaykaMncE3ywRg&#10;nCloyB0OP2h+HP8AwSR/YP8AhLd/C67+H/wbmsV+DOv63rXw3tR4k1BrfSLzViGvXETTlJFYjKpI&#10;GWLnywmTVXQP+CO3/BPvw/4i+OXiBPgVFeL+0Yzt8WLHUtWup4NUkeaaeSSNWkJtXae4km3QlCkm&#10;xo9hRNoB8V/tEfth/sx6n/wXb0T9pjwd8XNC1LwD+zV+yFrnirxxrnhm9juraZLuby7fTY5YmMck&#10;zxXNtPFGGw/mKFyxwOY/4JgzfCX9rv8A4J+fta/tD+Nfj74E8U/tD/tSeBvFGt+MPBOg+NbTUNT8&#10;L+HlsLiw0nS5LaOd5IY4I515ZEZRcwwyDdEor7P+Ff8AwQP/AOCYHwc/Zi8efsh+C/2fpo/BfxPu&#10;rGfx1HL4nvzfap9iuVubWNrwTCZIopUBWNGReXyG8x93jfxz/ZU/4J0f8G637LvxI/bR/ZF/ZE1u&#10;48Ta1oaeGYLCz1rUNWa8muX/ANGimF3cyeVbfaBEZWQb9q8BztUgHwX+xl4o0v43/sI/tN/t+eJb&#10;5bjw38Jf2B9A+A3w61OO0KJ9ubwrDPq0BLcmWHU7mKLeByk+ASOv0B+xz8PNNX9uv/gnT8PNKtV0&#10;uz+Cv7Dd78RtW09UCbp9X0+LTrlmU9Ge4laRu+4HPevpj/glJ/wSO+GHhL/ghz4R/YS/au+GzTR/&#10;ELSR4h+KGixyXWmXUt7eXMd8kE7RSLLHPbxR2dq+GXP2PBGCRX1HN+wH+y7L8b5v2ik+H80Pi6f4&#10;Tn4af2la65eRLD4Z87z/ALFHEsojjIkG4SqolHZwOKAPxV/Yq/ab/a90L9g79kP9mv4E/tW6B8A7&#10;v9ozXvil44+JHxc8QaBbXp0+102+nlxELt1hAkRXZyxRgFhIkRd4f7L/AODa3wr8dtH/AOCSfib4&#10;++B/EFh438ZfF34xeJvGNjqPjjVJrOPVJmvItNmnu5oYZpI3kbTppTiNzvfHQ5H0l8Uf+CIH/BNT&#10;4y/Br4U/s/8AxF/Z2j1Lwn8Fppm+H+kza9fYtI53SS4glfzt9zFK8cbOspbcY1ycZB9y/ZZ/Zc+C&#10;n7GPwM0b9nD9nfwidB8H6BJeSaTpP26e5+zm6u5ruYCSd3cgzTysAWIXdgYAAABxn7El38VL7UPi&#10;9dfGzQtB0zxO3xST+1LHwvqk17Yxf8U7ogj8qaeCCR8x7C26NcMWAyACfXfGn/ICz/02X+tcH+zz&#10;/wAlM+N3/ZUoP/UZ0Ku88af8gL/tsv8AWpqfCzWj/Gj6nH0UUVwnthRRRQAVj/EHxfB8PvAWuePb&#10;nRr/AFGPQ9IudQk0/SoVkurpYYmkMUKsyq0jbdqgsoLEAkDmtikdd6MuOoxzQB+SXxz/AGk/2Qf2&#10;i/2yP2OP24v2K7hbD4mfEv4oLYeKraExrqs/h9Ujsr6LVYoJJFRoYo0VAzFSpcoWC7h+tw9q+Zf2&#10;dP8AgkH+wR+yt+0ZqX7U3wW+C6aX4svmuDZu2oTS2ulCfcJvscDsUt94Yr8o+VGZE2IxU/TVVJrS&#10;xnTjKN3LqFFFFSaBRRRQAHpVHxt/yMlx/uxf+ikq8elUfG3/ACMtxj+7F/6KSpqfw/mVR/jfJ/mj&#10;JooorlO64UUUUBc8b/bW/bS+DX7Dfw90L4i/Hex1hvD/AIi8YWXhqa+0q2jkTTXuklb7Vcl5E8u2&#10;RYW3uu5gSoVGJ4+Lv2BvHfwU/Zl/4KYftTeGvgj4l8P6H+zv4e8J6HrOsXGl6ismi6NrH2eBSYnV&#10;2jiLhrzzAv8AFAFP+qUL+gvx7+Avwp/ac+EetfAz42+Eotb8M+ILdYdS0+WR49+11kjZXQhkdJER&#10;1ZSCGUEdK8k+DX/BKr9ij4E/s2+K/wBlXwF8LJI/CvjpSPGUlxqk7X2rDbtVZLoMJFVRwqIVVNzl&#10;QGdy2sZU1GzOapCpKqpK1l/VvmcX8Tvj9/wTB8X/ALaWm+HvjT4P8MXnizWPgPJr2jfELxZb2TaN&#10;feFZ5pS9tHNPKQzMn2mYgxY8jzjv2s6nnv8Ag3ZtfFNv/wAEpvAbeJDJ5MuqazJo6yH7tr/aVx+Q&#10;80TEexz05r039o//AIJMfsQftVeAPAvw5+LfwvuJrP4c6TBpXhO40/WriC5ttPiSNBavKrbpoysS&#10;A7yWByylWZmPvPw4+Hfgr4R+AtH+F/w38O2+keH/AA/p0Nho2l2udlrbxKESMFiWbAAyzEknJJJJ&#10;NJyhyWQoU5+25pW+Xnbf0NqiiiszquFFFFAXOj+F/wDyMp/69m/mK9ET7tedfC8/8VMR/wBOzfzW&#10;vRU+7XpYP+F/XkeDmH+8P0QtFFFdRwhRRRQB+QP/AAVi/aV+CP7a/wDwVC8I/wDBMf45ftBeGPh9&#10;8F/hT5Hi74xX3irxNb6ZD4l1DZFJbaRFJKy79sc8WQHB/wBIuGK7rWMn9GPHX7dH7LngDw7fTaH8&#10;StN8RahY/Cu4+IWl+F/CN1Dd3+s+HYoZJEu7GMOEnjk8spEwcIzFRuAOR4r8bv8Ag3+/4JcftGfF&#10;/wAR/Hb4wfAjUtU8TeKtUk1DWr9fG2qwiadzywSO4VEHYKoAAGAK9m+Gn/BPv9l34RfFrwj8cPAf&#10;gO4s/EngX4W2nw78M3smtXUq2vh22ctDamN5CkjAnPmuDIe7GgSv1PzY+M/7S/7NH7QX/BRn9iX9&#10;t3/gnZDbx/ED4v8AjC7t/iTZ2rxNq1xoCRWtrdpq1vFNIFa3tornYzEqPsxdGbylI/ZGvlj9lj/g&#10;jJ/wT0/Y0/aJ1T9qH4BfAyLSvFWoLOljJNqE1xb6Ms4xMtjDIxS23gsuVG5Y3aNCkbMh+p6AQUUU&#10;UDCiiigB6fdrjPEv/JffCP8A2Let/wDo3Tq7JDkYrjfEv/JffCP/AGLet/8Ao3TqDMp/E/8A5LH8&#10;M/8AsMaj/wCm24rvjyx+lcD8T/8Aksfwz/7DGo/+m24rvm6tn0oA42iiiuM9gKKKKACvzm/4ODP2&#10;wNT8D/Dzwb+wD4C+Jui+D9c+PWpNpviDxhrurRWdn4d8Oq0aXk9xLJIgRZQ5Tqd8Udwi/OyA/ozX&#10;zX+2N/wSQ/YS/b1+Jth8YP2nfhRea54g03Q49Itby38TX9mqWcc00yJst5kUkSTyndjJyATgDFR3&#10;1JqKUo2iTfsp/FT/AIJ8/sy/sxfDT4OfAT9ovwbfeC49VtvBPg3U9P8AEVrdrrGtSYcwebbny3vJ&#10;pJDM6rjLzE7VBAr8h/2nrP4FeKf2cv2y/wBrz4neKbO3/aU8F/tVLaeANUl8RPFrGl2drqVlDYxW&#10;sPmg7Et0vwhCH5bQtkm3BT9cvh5/wSP/AGEvhX8PvB3wu8D/AAlu7XRPAPxJg8e+F7WTxNfSG116&#10;EIEuS7zFpFAjT905MZxytZ/xV/4I1/8ABPv4z/tXWv7Znj/4KC68ZQ31vf3ax6lNHYaheQbfKuLi&#10;1DeXIy7EyOFkIJkWTJpqSRnKnUkj6U8JXerX/hbTb7Xrcw302nwyXkJXGyYoC647YbIrQpAMdqWo&#10;NgooooAKZqn/ACAl/wCvn/2U0+map/yAx/19f+ymjow+0vUyqKKKzOgKKKKACuM/aI+Negfs3/A3&#10;xZ8ffFnh/V9U0rwdoVzq+qWOgwxSXcltAhklMayyRoSqKzkM68Kec8V2dVNf0HRfFWhXvhjxLpNt&#10;qGm6laSWuoWN5AssNzBIhV43RgVdGUlSpBBBINAj8wPDXxK/ZL8bf8FlP2Yfj3+xHrFla6r8ZvAH&#10;ijU/i5Y6PqClriyl09ryy/tBI2ZBci8ilV1JLK9pGpwEWv1KFfOP7G//AASi/Yh/YM8f698Tv2bv&#10;hZNpeta9bm1lvr7V7i8e1tC6SG1hMzMUjLopPJdtq5YhQB9HVUnF7GdOMop8wUUUVJqFFFFABXaX&#10;f/HzJ/vVxddpcnNw/wDvVpT6nLiPiXz/AEI6KKK0MQooooA+Mv8Aguj/AMFAtZ/YE/Ymu9V+G2q2&#10;9r8QPH2oL4Z8D3U80aLp80yMZ9QYu6hRBCGKucqs0kBcFC1Y3/BL/wASf8E6P+Cff/BP1fBvg39s&#10;b4Z+ILDwc1rqHxY8b6D4utby2/trUnEQmneJiY1kkQQQeYAzRW6A5KtXuH7bP/BNz9kT/godbeG7&#10;P9q74d3fiCPwm92+hpa+ILyxEDXIhExP2aVN+RBHjdnbg4xk5878D/8ABDH/AIJq/Dj4JePP2ePB&#10;/wAD7618J/EqTSpPGGnN4v1KRrxtOnee0KytOXi2SSOTsZd2cNkDFV7tjO0ua54t+3H8Y/8Aglr4&#10;g8X/ALZfwt8V/Czw/o/xk0L4I7vFXinxTp9nGfEEMujrJYjT5pJWeSWF5LGM4SNzKLUL5hjjK++/&#10;8ESbH4i6d/wSh+BcHxReZtSbwPDLa/aGy39nPLI+nj/dFk1tgdlwKuftof8ABIT9hD9vv4k6D8Wv&#10;2k/hPcanrugWkdlHeafrVxZm8s0d3W2n8l18xA0jkEEONxAYAkV9IaJo2k+G9GtPD2gaXbWNjYW0&#10;dvY2VnbrFDbwooVI0RQFRVUABQAABgUaWHGLvdlqiiipLCiiigC3pP8ArW+leW/8FE/+Ufnx0/7I&#10;54n/APTVc16lpP8ArW+leW/8FE/+Ufnx0/7I54n/APTVc1tT+E5K3xnsY6UUDpRVGQUUUUAFFFFA&#10;BX5+/wDBx6bJP2LPAE/jYWh+H8X7Rfgd/imupqrWR8Pf2hif7UGypg802+7cMdM1+gVYnxG+G/w8&#10;+L3gnUPht8V/A2j+JfDurweTq2g+INNivLO8jyDslhmVkkXIBwwIyAe1AH4TfB268N/GT9in4hf8&#10;E6v2fbi3t/CP7UH/AAUa8UeG/BL+D5ore3tfh3azWWo6le6Tt/cfZY7S0eNVQNGVnZQpziv3usLG&#10;x0yxh07TLOK3t7eJY7eCGMIkaKMKqqOAABgAcAV+Kv8AwUN+LC/syfGD9oz9ob9jn4e+H/B/h39i&#10;L4Had4L+GWl6P4bs7fTNJ8X+MdQt5b/VLGGJDDvgs54A6MoBmdt6MHbd9Zf8EXvif+0j4V+Pv7TX&#10;/BO79pL9ovWvi5e/AbxN4ck0X4heIrZY769tda0trs28mGYsIpYZNpZnYCXbu2qqqAfGf/Bab9n7&#10;9lr9qH/g5b/Z/wDgh+2fc2cPw51j9n+dtekvvEB0qMNDN4jngzciSMx/v44sfMNx+XnOK5P9i/8A&#10;Z7/ZS/YS/wCDnz4b/Br/AIJb/FFPEXw38WfBzU5/iTa6V4wi1y20yQQak/2VriIsUAnsdKm8uVmd&#10;XnByEkRV67/gtJ+xT8If+Chv/By78AP2SPjtf63a+F/E/wCz7cvqFx4dvI7e8RraXxHdRGN5I5FH&#10;7yFM5Q5GR3zUX/BuV8Kfhb/wTg/4Kg/tI/8ABMD4l/DjRf8AhbWjwteeB/iZcAm813w5+4nS0I85&#10;44RJDLY3phhCuT5yzFjbRhAD6H8Yf8HTn7K3hD9rO8+Ekv7Pvja8+D+k+PB4K1n9oayAk0C11vJH&#10;ljahSSABXk8xZvMaKNpY4ZE2lvRv+Cnv/Bejw3+wB8fLb9ln4Q/sgeOPjj4+t/Cv/CTeLNH8FyFY&#10;/D2kbmXz7h4obiQMAodgY1REkiZpB5ig/jV+xL8AP+ChX7S3/BB3xD8J/Cv7Vf7LPw7/AGcdZ8df&#10;ZfFWofE7Wr3S9Vs9Wj1KyuI/tF2tpJDGXkjswpLEmFlB254+/Pit+0B+2z8cP+Cgt7+wH+xV4j+C&#10;fw58cfC39nfRJ/jb+05r3huDVtYvbGS10+4mh02aWI+faH7TBKFmUIxDOZIWEYYA+q/ib/wX/wD2&#10;S/ht/wAEn/DP/BV678J+IJtA8aTNp3hXwbJ5UWo3usLcXNvJZFsmNFR7O6dpuR5UJZVZmVG+Hf2Y&#10;v294P+ChP/BzT8FfifqfwA8YfC3xN4d/Z91PQfGXgDxzYPBfaTqC/wBqXar+8SNpIntry2lSRo4y&#10;wk+6OCfl34IXjaT/AMEu/wDgmd4n8YalDD4J039sq4PiabUJlW1gH9vh1aUsdqqIUvGJPABYmv0K&#10;+MWp+Dr/AP4PAvhPaeGrm2kvrL9mu6h8QLbupaK6J1iRVkA5D/Z3gbnnYyHoRQB+tFFFFABRRRQA&#10;UUUUAFFFFABRRRQAUUUUAFYfxI+I/gj4Q+A9Y+KHxM8S2mi+HfD+mzahresX8uyCytYkLyTSN2VV&#10;BYnsBW5XzX/wWR/5RP8A7R//AGRTxJ/6bpqAD4Y/8FiP+CX/AMZ/iBpHwp+FP7cXw917xJr98lno&#10;ui6briyT3lw5wsaLjlie1fSatuXOK/Cr/giZYf8ABsh4p1v9nXQ/hlptvcftVR+G9GubhRb+MEYe&#10;KbfTVnv33ygaflZYrhuD5JxhMgrn7E1r/gvcdF/Yp8XftgD9lPzP+EU/aQl+FH/CPN452/atl1Fb&#10;/wBpfaPsJ2Z8zd9n8tsYx5vOQAfolRX55p/wXL8a61/wU18RfsBeFf2MdSn8P/DvxNeQfFT4rtrc&#10;76X4c0ePRjqMOoXBSy8u2aVo7qNYpZRuNrhWZpQI/NP2M/8Ag5f1n9p/9o6y+F/jX9gDxl4I8H/E&#10;jS9cuv2fvGWqTzbPGs2mRvI9qN1ssfmSrHt/0eSfyppIoSJDIr0Afo/8Sf2kvgV8Hre2u/ib8VND&#10;0aO78VWfhmFrzUEBOsXao9tYEAnbPKkkbKjYJWRG6MCe4r+eX/gmR+2lp3jL9jPUrf8AbI/YJ8R+&#10;JrC6/by8P32g654g8aahpo/4SbW9Qumkn81LYG5n0uW2QywM7CY3i+asXG/7S/bp/wCDk9P2Qv2y&#10;PE3wW8H/ALEni3x78LvhRqWl6f8AHD4saLJKbfw3c3xQJGqpA8O6PzAgWeaEzTB4V2bRIwB+pFGB&#10;6V+W/wC35/wce+JP2Ufj38Tv2ePgX+wvq3xU1D4b+H9C8VXGvaJ4mf7DN4ZurJbu+1Ocx2kn2RLf&#10;zrOJDukST7UZCyCLy5G/CD/g5E8QfFX4h/EPTJP2CvE2h+GrP4F658TvgrqniTVXsZvHun6UjtKu&#10;w2z/AGZZ/LkaKRfNwiKxUiRKAP1Kor4t8Hf8FiPDfjrxL+x14a8P/Caxkf8Aaw8H6r4guJj4u+Tw&#10;fFp2ix6ndRNi1P21ldpLYH/RxvhYnHKjw/8AYb/4OQo/2uf20PDvwP8AGH7GniLwH8Lfipca5B8D&#10;vi5rN86W/iZ9KDtcF0lgjRVZUYHypJDDMY4WDly6AH6hVXsdV07UpLiKxvoZmtJvJulhmDGGTarb&#10;Gx91trK2DzhgehFfl1+zL/wcleIP2ivjbf8AhK2/YE8W2Pgnxloviu6/Zx8XNeyt/wALFu9Bgllm&#10;skQWxEckwhdV8ozGOXbDtkY5HzF/wR4/4LNfFv8AZP8A+CQni3x/4/8A2TfHHjLxZd/GsaP8M57u&#10;+u5pvib4n8QX97cS28czWrM00Dwy+aVaeSWQhSI3dQQD96qAAOgr81bf/g4I8RzfsB/8L4k/Yk8Q&#10;w/HL/hdkPwf/AOFG3GpmJx4wlXzY4DdPCCsDW4aUMYx848rIH76r1j/wXe+KGgf8EzPi7+2j8Vv2&#10;C9Y0X4k/BHx9D4Q8Z/CGbxKyCe8e8sbfz7e/W0kDRbbzfxE/MLAMUZJWAP0bdtgya+Ur3/guZ/wS&#10;H0+5lsrv/goT8MVmhkaOWP8A4SJCVYHBHA9a+jPid8RPD/ww+FXiD4r+Kbz7PpXh3QbvVdSuP+ed&#10;vbwvNI34KhNfzp/8EYPAX/BsN8WP2bvhD8Ff2xdJs9f/AGj/ABXrb6XqWny2vjBGudQu9Xmi0628&#10;y0VbEfuZLRNwYIOS7DDEAH9JkE0dzAlxC2VkUMp9QRTq/NP4nf8ABxNpfw88XeNv2dbD9lL+1vjr&#10;oP7RcPww8I/CSPx55M3iGzuFD2niFrh7H/RbWVA+VWKbyyYd0gWYOOb/AGuf+DliT9nX9q/xf8Pv&#10;h5+xN4k8e/Br4O+JLHw/8dPjFo95L9n8O6jcTCGWKFBbssn2eXMJErxmWZWjHljy5JAD9UK434j/&#10;ALQHwY+EXjHwn8P/AIlfEfSdG1vx1qj6d4P0u+uQk2rXSIHeKBersqkE+gI9a+BP+CjP/BfT4t/s&#10;j/tXeNf2P/2bP2BNQ+LuueBvhrB4417WLHxd9mg0/SwDLdyzxC1cqkUJhKushLvcKAuQA/hP/BSn&#10;/goRY/Fn9sn/AIJx/tY/s5/ADX/iZ4i1nwX4y8WeGvhPpN0kd3cXWp6PZQ2Uc0xBSJILhLhpZ8FY&#10;0tJn5UUAfrn8Yfj38H/2fvD2n+KvjR8QdL8N6fqmt2uj6bdapceWtzf3DFYLZOPmkdgQqjk12AO4&#10;ZFflhc/8FP8A4M/8FAv2Uv2Mfi58aP2Ll1zV/ix+0hZWVh4T/wCE9u7FPB+saTeXcbazvhgVr9YB&#10;D54tJQsbCYJI2UzW18Lv+DhbxH8Qv29vDvwMvv2MNW0n4F+OPidqfw78C/HC61himsa9ZqQrJaiH&#10;/j3nmKRxkuMq5fcTHLFGAfoH4A/aE+CvxS+JHjL4QfD34k6Tq/ib4fXFpB400WxuhJPo8l1G8luk&#10;4H3C6I7Aeimuyr8Y/wBm7/goJf8A7HHhv9r79qn4Zfs9ap8UfiN8UP2+NU+GngHwrpd2IDqtxbWs&#10;K2fmzbWMUCR+e24KfmkjQ7A5df0A/wCCUH/BQ/U/+CkP7OGsfE3xp8DtS+G/jTwT481PwV8QvBeo&#10;3Pnf2ZrViImmjjk2qzpsnhJDIrJJ5kfzhBI4B6R+zx/yU343f9lSg/8AUZ0Ksn9u39rj4YfsVfAW&#10;b42/F3RtevtHh1a2smh8N2kE1yZJSwU7Zpok28HJ359Aa1v2eOfib8bh/wBVSt//AFGdCr5d/wCD&#10;jf8A5Rt3n/Y6aV/6FJXpZPhaOOzSjh6vwzkk7aaMwxVaeHw8qkN0ro8z/wCIj39gX/onHxg/8JvS&#10;v/lnS/8AER5+wKOvw3+MH/hN6V/8s6/Ebaf71G0/3q/XP+Id8N/yy/8AAv8AgHzX+sua/wAy+4/b&#10;n/iI8/YG/wCib/GD/wAJvSv/AJZ0n/ER7+wL/wBE4+MH/hN6V/8ALOvxH2n+9RtP96j/AIh3w3/L&#10;L/wL/gB/rLmv8y+4/bhv+Dj39gVRk/Dj4wf+E3pX/wAs66+1/wCC3v7PV78Ibj9oC0/ZW/aFk8D2&#10;tyLe58XR+ArBtOikLiMA3H9o7B+8IjznAchT8xAP4MFeeTmv28+E/wARda8O/Gn4Lf8ABKm6trVf&#10;h148/ZBVNc0GO2jUPrF1aXU1xd+aF8zcy28oxuClp3bbuwR4OecI5DlcIOnSlK927zatGKvK2m+q&#10;t0OzB53meJb5ppbJaLd6L5EY/wCDj79gU/8ANNvjB/4Telf/ACzre8Q/8F7v2SfCXg7w/wDEHxP8&#10;BvjfY6H4rjuZPDeqXPhTS1h1FbeXypjEx1L5gknynHQ1+Lv7Onhj4TeMvjp4V8M/HfxXLofgu81q&#10;FPFGr27hZLWxDZldTtb5tgOMKxzjCk4Ffcv/AAXS8b/Cn4j/AAE/Zc8XfArwvNongufwjrUPhXS7&#10;gESQafBLZQW4YEkhjHGpIJYgnBZjzXRiuDeHaGZ4fCxpTaqXvLmdklGTST7u23b1M6efZpPDzqOa&#10;922ll3S+7U+oP+Ijz9gb/om/xg/8JvSv/lnSf8RHv7Av/ROPjB/4Telf/LOvxH2n+9RtP96vW/4h&#10;3w3/ACy/8C/4Bz/6y5r/ADL7j9uf+Ijz9gUdfhv8YP8Awm9K/wDlnR/xEefsCnp8N/jB/wCE3pX/&#10;AMs6/Ebaf71G0/3qP+Id8N/yy/8AAv8AgB/rLmv8y+4/bhv+Dj39gX/om3xg+n/CN6V/8s67f9p/&#10;/gtJ+yB8A/jTqHwv8e+CPiVNqlrp2m3U0mk6Fp8kHl3Vhb3cQVpL+NsiOZA2VGGDAEgAn8ENpHVq&#10;+q/+Csq5/bo8R/8AYr+Ff/Uc02uGtwHw/HHU6KjK0ozb957xcLf+lM6KPEWaOnKfMrqy273v+SP0&#10;F/4iBf2Ef+iffFz/AMJvS/8A5Z0f8RAv7CP/AET74uf+E3pf/wAs6/GwLigrXR/xDvhn+SX/AIEy&#10;v9Zs3/nX3L/I/ZP/AIiBf2Ef+iffFv8A8JvS/wD5Z0D/AIOBf2Ef+iffFv8A8JvS/wD5Z1+NpWkC&#10;4o/4h3wz/JL/AMCYf6zZv/OvuX+R+z2gf8F5v2LvFeu2fhfwt8I/jNqWpajdR22n6fp/hHTZp7qd&#10;2CpFHGmpFndmIAUAkk4FbHxT/wCC037M3wP8Vt4G+MP7PHx18MausKzf2frngnT7WVomztkCyaiN&#10;yHBwwyDg88Gvhn/ghVomhQ/tg+I/i9q0bSXPw1+E+v8AifSYw3ytcIkVr8w7jyruX8dp7Vuf8FHf&#10;G3j/APak/wCCc/7Nv7YnxZv7TUPFtzfeJNA8Q61Hp8ME1+qXp+y7/KVRhEt5cKAFDTSEAbjnwa3C&#10;XD9POI4RUnyaJvnd1KUZSVl2tF382vM7I55mssK6ntNd7WVrJpfqfYXw5/4Le/sm/F7xnY/Dn4X/&#10;AAS+NOva9qkjJp2k6b4T0ySa4ZUZ2CqNS5wqsx9ApNY0v/BwD+wpDK0Evw7+LivGxVlPhrS+COo/&#10;5CdeI/8ABvrL+yd4P+LGk+JPGd3Nqnxi8WeJtR0HwjpasHTRtMg0oXc+osMfuzJ89sGJ3MNyoNom&#10;YfnHr3OuX3/X5L/6Ga6MLwbw7iMzrYb2UkqajZuT1b5r28layfe5nUz/ADaFCNT2i1b6LS1vx1P2&#10;I/4iBf2Ef+iffFv/AMJvS/8A5Z0f8RAv7CP/AET74uf+E3pf/wAs6/G3bxSBcV63/EO+Gf5Jf+BM&#10;w/1mzf8AnX3I/ZP/AIiBf2Ef+iffFz/wm9L/APlnR/xEC/sI/wDRPvi3/wCE3pf/AMs6/GwrmlC0&#10;f8Q74Z/kl/4Exf6zZv8Azr7l/kfuz+zX/wAFrP2QPirrfii48IeB/iTG3hPwTqHiLURqeh6fGJLS&#10;18syJGUv3zKd42htqnnLDuwf8HHf7ESr/wAkr+Kn/gj03/5YV+W//BN1f+Jt8aP+ze/E3/oNvXj4&#10;Xjr+lcdLgnI44qrSUZWjy297utehcs4x1aCnNpt+XY/an/iI8/Yi/wCiW/FT/wAEem//ACwpP+Ij&#10;z9iL/olnxU/8Eem//LCvxZHAxSBcHOf0rp/1HyPtL/wL/gEf2piu6+4/aj/iI8/Yi/6JZ8VP/BHp&#10;v/ywo/4iPP2Iv+iW/FT/AMEem/8Aywr8WCM0DgYo/wBR8j7S/wDAv+AH9qYruvuP3S8Ef8FxPgh8&#10;SvCesePfh9+yb8eNa0Pw/GZNa1jS/BdnPbWShdzGSRL4qu1fnPPyqCxwATXKD/g48/YhIyPhX8Vf&#10;/BHpv/ywrzL9kD4wfEH9k/4N/sW/C7wFPY2uk/F7xTr1x47hXT42fU991DDblnI3ApHcx8ghj5EY&#10;ztXafzj/AGnfAHh/4Z/tS/EL4XeHsw6ToHj7VtLsd3Jjt4L2WJM/REH414mX8O5NjMXVpSptJXcW&#10;pO7UZODvpvdX06M6K2OxVOnGSktd9O6T/U/YaT/gvb+zPB8M4/jLP+zv8ZE8Kza1/ZEWvt4d077K&#10;995Rl+zh/wC0MF9gLY9BWD/xEefsRf8ARLPip/4I9N/+WFfP/wDwUV1z9mfUP+CSngvwv+yNZ3P/&#10;AAg/hn41JpGn6leKRLq0semXzzXr7lViZJZHOSq57Ki7UX82NvOc/pXRlPC+S5lh5VZU5xtKSSbs&#10;7J6XXe25OIx+KozUeZPRPY/aj/iI8/Yi/wCiW/FT/wAEem//ACwo/wCIjz9iL/olvxU/8Eem/wDy&#10;wr8WCM0AYr0/9R8j7S/8C/4Bj/amL7r7j9pv+Ijz9iL/AKJZ8VP/AAR6b/8ALCl/4iO/2I+3ws+K&#10;n/gj03/5YV+K5XJzn9KUjvR/qPkfaX/gX/AD+1MX3X3H9Nn7Lf7Rfgr9rL4F6H+0D8OtL1Oz0XxA&#10;tw1lb6xDHHcp5NxLbtvWKSRRlomIwx4Izg5AueJf+S++Ef8AsW9b/wDRunV4Z/wRT/5RlfDH/rjq&#10;v/p2va9z8S/8l98I/wDYt63/AOjdOr8kx9GOHx1WlHaMpJeibR71GTqUoyfVIp/E/wD5LH8M/wDs&#10;Maj/AOm24rvZTtBIHtXBfE//AJLH8M/+wxqP/ptuK71/vVymh5QPi54LIz9l1P8A8B4//jlL/wAL&#10;b8F/8+up/wDgNH/8crzMBsfeow396vBeKq36H26yvC26/eel/wDC2/Bf/Prqn/gNF/8AHKP+Ft+C&#10;/wDn11T/AMBov/jleaYb+9Rhv71L61W8h/2XhfP7z0z/AIW34L/59dT/APAaP/45UGpfG34daNp0&#10;+r6vLeWtrawtNdXV1HDHHDGoyzszS4VQASSTgAV51hv71fIX/BZz4xeKvDX7La/s5/Cy4b/hMvjH&#10;qB8NaakX37fTvLMup3TLjJhS0V0cjlROD2q6eIrTko6GVbL8JRpObvp5n3V8M/2q/gV8ZfBFj8Sv&#10;hX4lk17QNTV20/VtMWKSG4CSNGxVhJzh0ZT7g1j6r+3d+yVofxZtfgNrHxh0i18bX0YktPCtxqtm&#10;l/KpAZcQmbfuZTuVcZZckAgEj47/AOCH6/8AGrL4TDP/AC46l/6dbyvkH/gpN+xH8Mfg58Rk8V6d&#10;421bxV+0p8Zvjxb6z8JtQsbW5t5NIsYp7bNtIBK8JgtQy/vzskP7ogBIpSu0aspVXBv8DkqYWnHC&#10;wqxTd7N3fe2i7s/bgfFzwWT/AMeuqf8AgNH/APHKX/hbfgv/AJ9dU/8AAaP/AOOV5kAexpcN/erm&#10;+t1vI9BZXhfP7z0z/hbfgv8A59dT/wDAaP8A+OUn/C2/Bf8Az66p/wCA0X/xyvNMN/eow396j61W&#10;8g/svC+f3npn/C2/Bf8Az66p/wCA0f8A8cpNb+LPg208IjWbq31T7P8A2iIPktYy+/yy3QyAYx75&#10;rzTDf3qk8Z/8kmjz/wBDEv8A6Ian9arcremxMssw/PFJvV9zpv8AhfXw1/599c/8AYf/AI9R/wAL&#10;7+Gv/Pvrn/gFD/8AHq8awKMVx/2hiPI9D+xcH3f3nsv/AAvv4a/8++uf+AUP/wAeo/4X38Nf+ffX&#10;P/AKH/49XjWKMUf2hiPIP7Fwfd/eezD49fDU/wDLvrn/AIAw/wDx6vPk/wCClf7CL+OP+FYr+0X4&#10;d/4ST+1f7M/4R/8A4STS/t327zfK+y+R9r8zzvM+Ty9u7dxjPFcyR71+NH7Bfif/AIJq/Hr9t648&#10;YfF3/hJLT4oeIvjRqXibwPqQvPJ0gsb8XVhZsd/zTvIDhWTa5ZYwxdlU9OHxNarGUn0XRXPPxuBw&#10;+HqU4RfxPq7bW8tz9+L39oj4U6bZzajqD6xb29vG0k081rAqRooyzMTPgADkk8AVzPwn/bu/ZO+O&#10;+l3et/Bf4mx+KrOwuza31x4fuLS7W3mH8D+XcHaSORnG4cjIINfBn/Bbn4iXvgX/AIJ/6/oOna2+&#10;mz+MNZ03w/8AbVm2COGa4Dzhj08toIpUbPBVyDxmuS/4JS+A/wBg7/hbfxA+KH7Anxc1abQG0nT9&#10;J17wPeWtzHHFPGz+RqQa5/eP5qrMV/umSXO0nYrjiKzwzqv5aaaW/wAxzwOGWOWHj2Td5a632Vtd&#10;tfU/Uv8A4X18Nf8An31z/wAAYf8A49R/wvv4a/8APvrn/gFD/wDHq8ZAFLiuX+0MR5Hf/YuD7v7z&#10;2X/hffw1/wCffXP/AACh/wDj1H/C+/hr/wA++uf+AUP/AMerxrFGKP7QxHkH9i4Pu/vPZh8evhqT&#10;j7Prn/gDD/8AHq6jxL+0B4M8O+ILzQ9Q0zVWmtbho5GihiKkg9syA4/CvnEAZrsPi0v/ABcvXD/1&#10;EZP51rHH4j2Tlpuv1OWpk+DeIjF3tZvfs1/meof8NM/D7/oFa1/4Dw//AByj/hpn4ff9ArWv/AeH&#10;/wCOV4dt/wBo0bf9o0v7QxHkaf2Hgez+89x/4aZ+H3/QK1r/AMB4f/jlH/DTPw+/6BWtf+A8P/xy&#10;vDtv+0aNv+0aP7QxHkH9h4Hs/vPWfHn7b37P/wALPDc3jH4m+JP+Ec0iBlSfVtfvLSztY2ZgqhpZ&#10;plQEkgAE8k4FUPhn/wAFBv2WfjRa3V98HviPY+LIbCRY76bwzrFjfrbuwJVXME7BCQDgHGcV+aP/&#10;AAXx1/wRpX7LngHRviZql5b+F9W+M2iw+K10/m4fS1hu5bny1yNzBUBA/vba6f8A4I8aD+wg3wO1&#10;7x5+wnD4itdJ1fW1g8Sab4quWa8s7yCP5UddzKAY5lcMjMpD4zuVlHT9ar/VvaP8tDg/s7BvMPq6&#10;Wlk/id/krH358RP+CkH7JHwj8SaT4O+KHxOsfD2ra8+3RtN1rVLO2nvDnaNiSTAsC3ygjgt8vUgH&#10;sv8Ahpn4ff8AQK1n/wAB4f8A45X4w/8ABYj9kT4BaHZfEz9rP9oHxlq3iPxP420vS/DXwV8L29jc&#10;7tG1OOMkwwmF2WVZnR5iJFRV3TKN7yqa++v2cNG+I3h/9nnwHoPxgu7ibxdY+DdLt/FM1zdCeSTU&#10;ktIluWeQEiRjKHy4JDHkE5pVMZWjRjNO9/L8i6OV4WeJnTnFq2q16Xtr62uvI+pP+Gmfh9/0Cta/&#10;8B4f/jlH/DTPw+/6BWtf+A8P/wAcrw7b/tGjb/tGuf8AtDEeR2f2Hgez+89x/wCGmfh9/wBArWv/&#10;AAHh/wDjlB/aa+Hw/wCYVrX/AIDw/wDxyvDtv+0aNv8AtGj+0cT5B/YeB7P7z6Y+F/xZ8N/ELU7i&#10;x0Oyvo2hhDyNdRooxuxxtY1yv/BRP/lH58dP+yOeJ/8A01XNZH7Jg/4qzUs/8+A/9DFa/wDwUT/5&#10;R+fHT/sjnif/ANNVzXt4GrKth1KW58jm2Hp4XHSpw2VvyPYx0ooHSius80KKKKACiiigApsv3adX&#10;O/F/4m+F/gp8J/E/xk8cXDQ6L4S8P3us6xNGuWS1tYHnlYe4RGoA/N/9kz4Sf8E3/wBqD4ZftTf8&#10;Edp/2prj4j/Erxd4+8U+Kfjtf6b4TutFa01m61REM9kk/mwgWU8NlGqLNMhkgDMNshQek/8ABM/4&#10;S/An/gnJ+0v4q/Yp+LP7ZGvfF79pv4s6TD4+8XeKNe8LXFpJqmj2gbTrQhlM0MawiGRdj3DyszO2&#10;ArKo/Ij/AIIq6h8VP2W/+Cjv7Mf/AAUe+M3xNhutP/ba1bx3o+vSTRMJBff2o8Ko7ABS8+piyccY&#10;w/bt9g/8FUv2kP2hf2av+DkfwfrH7I3wC/4WZ8VvE/7KI0D4feE7i8jt7Wa/k1bVJ2nuneWLFvDb&#10;21xM4DoW8sLvjDGRAD9H/iL/AME0Pg18Tf8AgpX4B/4Kh654w8UQ+OPh34LuPDWj6La3NsNJuLWZ&#10;dQVnmRoDM0g/tGbBWVV+WP5Tht2f+0H/AMEp/gT8ff2/fhf/AMFI5PHXjDwz8SPhfY/YLGbw3e2q&#10;2mr2O+Ym1vI57eUshS6uoi0TRvsuGG7KxlPjj4a/8HD/AMc9Y/4JaftCftE/E/8AZ60Dw/8AtBfs&#10;1eIbDRfH/wAPbgXSaa0l1qUVnHcAb2kiUkXieUJpCr2hYuVkUV7L+07/AMFe/jF8DNP/AGG7zQvh&#10;X4bvG/aq8U+HdL8VLeST40ePUF0wyNabXGWX7c+3zNw+Rc55yAcj8Qv+DWD/AIJ4/Ej9qnUv2hNV&#10;8YfESz8M654zXxVrnwi0/XII/Dl5qQYu2YvI8xIXLzAxq4KrM6RPEmEHfftvf8G+37Iv7cf7Xjft&#10;e+MPiT8SPCuraxoNvovj7RPBPiRbGx8W6dFtX7NeERGXZJFHFDKqOqvHDHgI48w/NH7UH/Bff/gp&#10;ppX7Q/7SH7Mv7E/7Bfhvx1q3wJ1Z7y88RXjXD2Vh4ft4Xe5mu4hdQNcXbnaIYYJA7CKYiOXbgej/&#10;ABr/AODh7UtG/wCCR/wd/be+BXwHt9c+LXx41z/hF/AHw0nuXnjGuR3E9rcuyRsk1zbRzwBFWMq7&#10;tc2ykx+YXUAiuv8Aglr/AMEofD/wkk/4N2/GPxn8f6tq/iT7R8VPBtjqUKPqPh23MzwefZXsdito&#10;iLJBdr5U2+VhcTA5V0I9J/YQ/wCDdv8AY5/4J/ftB+D/ANqP4XfEf4iax408LaJqFhfah4i1a2nT&#10;XHvFaN57kC3Dho4iscaxuiKsa5DsXd/jX9i/9qr9qL9of/g5I8H63+3L+zd/wq34o+A/2W73QvG/&#10;h7T5RdWdzKl5c36XliYpZ98MkF7DhBJKyyLIm5itbGif8HHX/BT3w38RfBP7Snx//wCCdWg+Df2U&#10;fH3xVXwXpfiDUpp4vEdi5uJbd5J83TfvITb3MjRmyjRzbvCsoYeZQB+2FFflX+2b/wAFt/8AgoX4&#10;I/4KEfGP/gmz+wj+w9ofxQ8eeDdE0fVvCctxcSrFDYS6dBeaheagDcQrIEe4gt4Yo5IWd7hfnZlW&#10;KW54E/4OSPC95/wRM/4eb+NfhPZyePLbxQfBE3w90u8kjt7zxVkMkMMjq0iQtast4UId0TfGGkZQ&#10;7AH6kUV+Xn/BPT/gt3+11cftBeNP2Tv+CzX7Nfhv4KeLtB+F9x8SNJ1bRGkSxm8PW6k3PmxNdXbC&#10;RESaTcsp4gmRo0eP5vNv2Xv+DjX9trx/8evht8Vv2kP2DbHwf+yp8dvHx8HfCr4hW9039pWmoPM0&#10;FvJfO1y0To8kUgZfJtwEErxSTi2dZAD9jKKRCSgJpaACiiigAooooAKKKKACvmr/AILJEf8ADp/9&#10;o8Z/5on4k/8ATdNX0rXM/Gb4PfDr9oL4T+JPgf8AF3w9/a3hfxdotzpHiHS/tk1v9rs54zHLF5kL&#10;pJHuRiNyMrDOQQeaAPy1/wCCN8//AAb4eDvhL+zh4o8IeIfgXY/tETeA/DdtNJa6vAuut4kudNht&#10;7mIpv3faXnlljZcZLOwxXxB8ZPjb8MvBn/BMX4pfsy67470eHx7cf8FKtRRvB7ajH/aSQxX0cj3B&#10;ts+YIQYinm7dm/C53cV+uXwg/wCDcn/gjT8Bfiv4b+N/wn/Y7OleKPCOuWuseHdT/wCFheIZ/sl7&#10;bSrNDL5c2oPHJtdFba6spxggjIrq/Gv/AAQ0/wCCVHxD+LXjP45+LP2QdJm8VfEDUodQ8Watb65q&#10;Vubu6ju4bzzlSG5WO3d7mCOWVoVQzMGMu/e+4A+OfB/w41rx1r//AAV+0fwDo0l54k8R6bJpWmw2&#10;q/vrqX/hErwQQr6kvOwA9XNeR/Dv9qP9m/8Aai+B3/BKb9mb9nLx/o2vfEbwz488O6l4j0XRp0lv&#10;tDstD0l4tYW7jU+ZaiR1ZlEgUTJEzruVd1fsn8KP2WfgR8EPiN4++LXwv8Df2Z4g+KGsQar461D+&#10;0rmf+07uGEQRybJpGSHEYC7YlRT1IJ5ry/8AZs/4JDf8E4f2Qf2gNc/ai/Zw/ZZ0Xwv448Qpcpfa&#10;xa395KkK3EnmTLa280zwWSswxtt44wF+QYT5aAPxw+C3jXwhff8ABO7RfhpZeKNPm8QeHf8AgqZp&#10;MuuaLFeI11YxXGqv5EksQO+NJDDMEZgA5hkAJ2Njste/ao/Zv/Zc/Y//AOCqX7M37SfjfSdI+Ivi&#10;X43+NLzw54V1SeP+0Nat9dgji0ea0hc77hVcidjGG8iMiRgq4Nfqdp//AARl/wCCa+k+NfFXxC03&#10;9m5YdW8bfEzTfiB4muI/FmrhbvxFp9zd3VpeiP7X5cXlzX10/kxqsLebho2VVC3vj1/wSF/4Jwft&#10;PftM6P8Ath/Hb9lnRfEHxE0N7N7PXpr+8hWZrV91u1zbQzJb3hTAUG4jkyiqhyiqoAPyp+GXw813&#10;wFpn/BQTwl8Q9OeLxL4b/wCCengnStUW6T99Dcx+A5EuI2zyD5sIyPVR6V7N+yRpem6r+1d/wTM0&#10;2/sIbm3vP2G76C8gmjDJLG2h6WGRgeCpDHIPXNfo94n/AOCf/wCyR4x8XfFrx34j+FBuNV+OnhOH&#10;wz8VLr+3r9P7b0uK0e0jt9qThbbEEjp5luInO7JYsARzfj79lX9lL9lnwN4f/ad8Ifs/6pqmrfs4&#10;fCHUtI+G+m6Lq19c3kGiwWChtNgiknK3cskdrFEjTiSQtj58sSQD8dv+CLfwq+LnxN/aH+In7Kc8&#10;UF5qH7IP7Ovj34W2usDIz4o1LxTqhiu7fqUU2kbw56gRkc5r2/8A4Js/8FHf2PtQ/wCCYP7M/wCw&#10;z4B0v/hMvjZ46+Hfirwt4b0nwta2V3qHhHUILe4+03F+JJkmsIZV/eh1BaZFLKjqpI96/wCDeH4c&#10;+NfG0v7SH/BRf4jfArUvh3dftDfGa41Tw/4c1jTGtboaHaq5tJ5EYZLvJd3W5xgSOHkX5XWvpj4F&#10;/wDBIv8A4Jzfs0/tQa1+2Z8EP2XtI0H4ka8bw33iCLUb2ZY2unD3D29tNO9vaM5yC0EcZ2u6AhXd&#10;WAPxt/4Iu/D/AMPePpv2Ib/4jf8ABYRb6403xNrd98Of2cbP4TQzXGkXlkLqO/tLi/tboy2gkheS&#10;YS3USrIj7gDwa8j8L6xF4i/4JL/sr+F/Bn7TWi+AdX8D/t0tbeKPFDS211J4Dur28vZLDWLu1llR&#10;ViiFvPODMURlib5gMmv3w+BH/BI3/gnR+zL+05rn7Y3wM/Zg0nQPiN4ha8bUPEEOo3sqo10++4a3&#10;tpZ3t7QucgmCOMhWZBhWZTlx/wDBFz/gmTH4Q+LfgAfssaedF+OetQ6v8TtNbXtSaHU72G5muYpo&#10;gbn/AEApNcTMotPJC7toAVVAAPyf8X/so/sRePv2YvjFof7TH/BaHU/HPiLxx+1Z4Y0nS/jNpfwt&#10;k0iy8O/EK0sbyCORpIbs2l1A1jLIZJ45oo4ViV9/mFM/SH/BGj/go78Vf2Yvgn+0d8M/+CqX7Xmg&#10;+NvDP7NfizQdNh+Nmm31zrVvdx6orRizN1FAZrxoZ1iUu6vMj3To7bY0x9v6V/wSC/4Jv6J+xpef&#10;8E/NN/Zb0eP4S3+otqF54XOo3rSTXplWT7Ub0zm788FVUS+dvWNFjBEYCDy79qD/AII+fs4eG/8A&#10;glZ45/4JwfsV/s0abpfh/wAbapZn+zW8RXY+yXs+o2e/XJrmedp7p7JIkuhC8jeatjHbhShWMgHp&#10;n/BZDxxoHgP/AIJLftGeIfEN75NvcfBbxFp0Mg5zcXmnzWkC/jNPGv418Of8Em/h3/wbl6Z8JP2d&#10;ZNL1v4D3Xx8h8M+FpvMXX4H1p/Ff2a2d8J5mftIvN2FxkMMY4r9Pf2lv2Yvgh+2L8CNc/Zq/aO8E&#10;nxD4L8Sx26a3oq6pc2f2lYbiO4jHnWskUyYlhjb5XXO3ByCQflv4Y/8ABt9/wRk+DXjvT/ib8Mf2&#10;P5tH17SZGk0vVLf4leJGltZCjJ5ke7USFcBiVcDcjYZSGUEAH5+/sifGT9n79qL/AIOt9c/avb4a&#10;LceE/EsfiHwX8IfGIuVMGq+KPD2j6dFf3ijzGDqLCSVI2UKjJPbsAZA5Hlnj39of4feE/wDgjD+2&#10;x+yN4v8AGun33x4+If7Z2t6Tb/D+1uEuNa1bVJtZ0tmljtYyZXjK2lwFlClDJHsB3kA/tb4D/wCC&#10;Tn/BP34Y+FfhL4M8Bfs9w6ZY/AzXr3Wfhb9n8Ral52iXl3IZLp/PNyZblZWb547hpY2AUFSFUCnq&#10;n/BHz/gmzrP7ZMX/AAUA1X9lXRZvixDqkeqR+Jnv7zyvt8aBEvDZed9kNwuA4mMJcSqJQ3mAOAD8&#10;x/Bv7Yv7P/7H37bH/BS29+LHxV8Prr3hn4M+FNC8F2ms6jHDPrsum+HJLGW2t1c7naS9a0VkXJ3z&#10;Ln1B/wAEqfCPh34R/t/fBXWPihpzSXXwW/4Jj2uv30FwpV9Hv7vWZbp0YH7kv2G+dCDggOR2r23/&#10;AIJ//wDBHb9mf9sPxf8AH/46/wDBRL9ki41vXE/bL8aa38PZPFUWoae0mkGSyFs5jV4he2chg+VJ&#10;llhdVOAQzZ/QHUf2CP2TtW+J/wASPjPf/Cnf4m+Lng+Pwt8QNUGuXytqWkRwG3W1RROEtR5Zxut1&#10;icnDFiwBAB+JP7AfiLxP4K+Hv/BMS913wvcXi+EfCvxw+I+uaTbgCW7iX7fPZOBg8yblVCQf9aPT&#10;FZ/7GHxd+LH7bP8AwUo/YV+L/wC1v/wUVj+LWteO9Q8W+OdQ+Fei28Ftpfw5Om6ZeS6fGYoXIMzy&#10;Wz5LokiCBlJkz5sn7e/Df/gnl+x58I/HXgH4k/D34PLp+s/C/wCHv/CEeBbr+3L+VdL0I7c2oikn&#10;aOVm2jdPIrzN3kOTXm/wF/4Ib/8ABK/9mD4gaD8VPgN+ybY+HPEXhm+1i70XV7XxJqsk0Emp2Qsb&#10;xSZLpvMja3BRIn3RwFneFY3d2YA/JT9mL9pf9oC1/Yf/AGY/hf8AC39tDR/2b9M/aw+Jnxc8cfEr&#10;4ualYW8txp6aXdZjhikuZYo4hNjy2YOkm5Itrhd8cv2h/wAG3vg3486H/wAEgfE3xx+DvijT/F3j&#10;T4ufF7xN4v0bVviZqdz5eoSG9i02Se+mgSSfzJBp0srMFZmkfngk19VeMf8Agi1/wTC+IXwN+G37&#10;Nvjj9k3SNV8F/CK/nu/h7o99q2oSHS3nl86dDMbjzriGWTDSwzvJFKUTejbFx7N+zR+zJ8EP2Pfg&#10;1pf7Pv7OXgn/AIRzwfos95NpeirqVzdLbtdXUt3Pte5kkkw088r7SxC78KAoAABwH7CUvxnnk+LU&#10;v7Qlj4YtvGDfFFf7Yg8G3VxNpqH/AIR7RfL8l7lElb915Zbcow5YDIAJ8E/4ONv+Ubd5/wBjppX/&#10;AKFJX1F+zv8A8lO+Nv8A2VK3/wDUZ0Kvl3/g42/5Rt3n/Y6aV/6FJXt8N/8AI+w3+NfmceYf7jU9&#10;Gfz+0UUV/Rp+fhRRRQA2Q4UnP/1q/bT4b+APF3iD9uz4A/t2XOkTReBfDP7HdvrGseJ2ib7BBcR2&#10;N3FLbmfGwSqt4j7Cd20OcYViPxNr2bQf+Chf7ZXhj9mS6/Y50H45ahbfDu8t5babQ47S33/Z5ZPM&#10;lgW5Mf2hInbO6NZArKzKRtdlPz+fZViszjBUGl8UZXv8M1ZtW6q2i2fU7sFiaeHb50+jVu62+R57&#10;4p+DXxR8F/Dbwr8YfFHg6ez8M+NjfL4X1Z5EMd+1nKIbnaAxYeW7BTuAznjIzX1l/wAFKW/41/fs&#10;Z8/8yDrn/pVa18r+MPjt8VfH3wn8H/A/xb4q+1+F/AL6g/hLTPsMEf2A30wnuv3iIJJN8ihv3jNt&#10;6LtHFWPiV+0R8Yvi/wDD7wZ8LPiJ4w/tDQfh9YT2XhGx/s+3h+wQTMjSJvijV5csinMjORjgjmum&#10;pg8XXxFCpPl/dzm9L/C4yjHfrZq+y3sZxqU4QnFX95L77pv5aHE0UDjiivXOUKKKKAA9a+qv+Csn&#10;/J9HiL/sV/Cv/qOabXyqetfVX/BWT/k+jxF/2K/hX/1HNNrycV/yNqH+Cp+dM68P/An6x/U+caKK&#10;K7hhRRRQB9qf8EKZ9M1P9qLx98MZ9Rjh1Hxx8EvEGg6FDIf+Pi8kNtN5a+/lQTP9IzXU/tNfCL44&#10;Wn/BM79k/wDY6Pws1eDx14p8WeJ7+08N31v9mulZLxxEjpKVMbPHeKw3Y464r4i+FfxT+IXwQ+Iu&#10;kfFr4UeKrjRfEWhXi3Ol6la7S0MgyOVYFXVgSrIwKupKsGUkH0Lx/wDt9/tb/FH9oPQf2pvHXxdl&#10;vvHPhdYl8P6u2k2apZLGzsgW3WEQEBpHJzGcljnNfN4zKsdUzb6zRceXSVne/PGM4xWn2Xza9dND&#10;up4ilHD+zknfb5Npv8tD13/gjd4R8RfD/wD4K7/D/wAC+L9LksdW0XWddsNUspiC1vcQ6XfxyRna&#10;SMq6sDgkccE18la7/wAhy9/6/Jf/AEM123gj9qP46/Dn9od/2rPBnjn7H4+k1a+1N9e/sy1kzdXa&#10;yrcSeQ8TQ/OJ5fl2bV3fKBgY4GeaW5nkuZ33SSOWdvUk5J/OvUo4atHMJ4idrShCOneLk38veVjn&#10;lUi6Kgujb++3+Q2iiivQMQooooA+kP8Agm7/AMhb40f9m9+Jv/QYK8fXpXsH/BN3/kLfGj/s3vxN&#10;/wCgwV4+vSvJp/8AIwr/APbv5HbH+BH5hRRRXUIKKKKAP1L+Avw/+IPx8+G/7AvjfwP4Pv8AUNL8&#10;HeItei8SX1rbmSLTfs97CyGZh/qw6WchUtgEgDqQD8Qftd/D3x18QPin8Wv2s/Cnh+S8+H198Yta&#10;sbTxPHInkSXMt1Lcxx43b+YZEfO0jDde1ZvwN/br/ay/Zr+HetfCj4I/GS+0HQfEDySahYw2tvIR&#10;I8YieSGSSNnt5CgA3xMjZVTnKqRytv8AHv4s2vwKuP2aYPFm3wTdeJP7fn0X7DAd2o+SsPn+d5fn&#10;D92qrtD7OM7c5NfO4HLMdg8ZOonFxu0t78spynK/mm7LppqdlSvTqU1HXz23SSXy0PpTxmQP+CFf&#10;hEH/AKOIm/8ATXd18d12F78fPizqHwLtP2arzxZv8E2PiJtdtdF+wwDZqBiaIzecE80/I7DaXKc5&#10;25wa4+vUwOGqYZVOb7U5SXo3p8znqTU7W6JL7goooruMwooooA/oF/4Iqf8AKMv4Y/8AXHVf/Tve&#10;17n4l/5L74R/7FvW/wD0bp1eGf8ABFT/AJRl/DH/AK46r/6d72vc/Ev/ACX3wj/2Let/+jdOr+e8&#10;3/5Gtf8Axy/9KZ9dh/8Ad4ei/Ip/E/8A5LH8M/8AsMaj/wCm24rvX+9XBfE//ksfwz/7DGo/+m24&#10;rvX+9Xn9GbHy8OlFA6UV8xL4j9Hj8IUUUUhhX5z/APBVT4bf8FFLP9sPS/2kP2Wf2ftE8deGPDvw&#10;fvtKE3iTVLZbfRbq7luRqFzBE17bS/aDaLAm/DoUbGGIIH6MVV1zRNN8R6NeeH9Zt/Os7+1ktrqH&#10;eV3xupVlypBGQTyCCO2K0pVPZyva5z4ih9Yp8t2uuh+fv/BEb9oy7+FP/BO/4c6D+01d6P4Z0zxB&#10;43m8NfCG4j3vJr4uLh3USbHk2ytdtdRjesQ2xKdvO9vO/wDgrL+1/wDsj/tK/sp/FSbTdMtdA+M3&#10;wh+JVp4d8FrrMlvD4hW6g1K1M11YiKRpRbugusYOG8gOQGVcfd+nfsD/ALJ2k/Dr4e/CfT/hUY/D&#10;/wAKvE0XiDwFYf27fn+zNRjmkmSfeZ98+JJXbZMzoc4KkAAZnjb/AIJp/sQfET9oy3/ax8Y/ALT7&#10;7x5b3lvdrrD310sclxAAIppLZZRbySLtX5njJJUE5Kgjb21L2rnZ9/6/U5ZYbFfVlRTVrW19N/Vd&#10;D2TwnLq8/hnT5/EEezUHsYWvl24xNsG8Y7fNmtCgDHSiuU9LbQKKKKACpPGf/JJo/wDsYl/9ENUd&#10;SeM/+STR/wDYxL/6Iaj/AJdy9Cf+XkPVHn9FFFeeesFFFFADZDgZK+9flT+058ef2PP2hP2Xfgbp&#10;v7DHhrR/B/iKb9orTRoPg0WVnp+q6XdeZMkkzw27uIkeQ2rbwxUgwg4KhV/VgjNeK+E/+CeP7HHg&#10;f9oa6/ao8L/BCxtfHN1d3F3JrC31yyC4nBEs627SmBJGDNl1QHLMQQWJPVhq1Oi25Xv0t+pwY7D1&#10;sRFRhaz0d97abf1+R84f8FpvGXwx/aB/YO8aJ4C8VRaxL8K/iFpq+LrO1hlV7S4EptpICWUAsBc5&#10;yCRgda0/2a/E3wF8a/8ABXvXfEf7LGoaDeeF/wDhnGxi1658Lqn2Q6h/acX2dWMYCeYLIQqAM7VU&#10;KcFWA+otG/ZQ/Z90DTPHujaf8OYGs/idf3F746tbq8nuI9VmmQpKzLLIwjBU/dj2KOoAIBqn+zJ+&#10;xj+zT+x3o+qaH+zp8L4PDsOtXMc+qyfbri6muWRSsYaW4kkfagLbU3bQXcgZdia+sU44dwV+tvna&#10;9/u0MXg68sZGrK1tG++l7W9U1c9QU8UUAYorjPVCiiigAHWuw+LX/JS9c/7CUn8648da7D4tf8lL&#10;1z/sJSfzraP8B+q/U5Kn++R/wy/OJz9FFFSbhRRRQB4D+3N8cv2XPgnqnwxl/ak+Fx1iz1jx5bWn&#10;hvxDdabay2Ph3U8r5d1cTXEifZlCl38xQ2FhdiMLz86/sVfG/wDZ8+EH7T37Yv7Sl54rsNK+F58Y&#10;eG4YvE1vG0mny3/lXMd20bQqwkLXM6ksoIPnIeQwNfaX7QX7OXwV/ao+G8/wk+PfgK38Q6DcXEdw&#10;bOaaWF4pozlJY5YWSSJxkruRlJVmU5VmB4vT/wDgnh+x1pf7NN5+yFp/wYt4Ph7qF8t5qGhw6teI&#10;93cLMkwmluVmFw7744+TIflRU+4oUdVOrSjS5XfX7rXv9559bD4mWKVSPLZarve1rPy6/geA/wDB&#10;Rn9qr9in4seCfjz+yZ8dNN0228TfDjwL/aXhyTxT5EZvtTu9PeW1k0s7i5ljaS3RiNrFpmXDIHJ+&#10;hv8AgnrrHjLxB+wv8I9c8f3Ulxqt58PtLmnuZpjJJOjWyGOV2PLO8exmY8lmJPNQ/tD/APBPX9jv&#10;9qzxxpHxH+PvwVtPEGtaHbJbWN7JqF1BmBXLrFKsMqLOgYsQsgYDcw6MwPslra21jbR2dnbpFDEo&#10;WOONdqoo6AAdAPTtU1KlN0VCN/n6W09dyqNDERxUqtRq1rK3VXvr6bElFFFc53BRRRQB6t+yZ/yN&#10;mp/9eA/9DFa//BRP/lH58dP+yOeJ/wD01XNZH7Jn/I2an/14D/0MVr/8FE/+Ufnx0/7I54n/APTV&#10;c19Llv8Auq+Z+f59/wAjOfovyR7GOlFA6UV3njhRRRQAUUUUAFfn1/wc+ftLf8M5f8EdfiRZabqn&#10;2XWPiJPZeDNGTndcG9l3XUQA5O6xhvPy/A/oLXk/7VX7EP7Mv7bNh4X0f9p74aDxVZeC/FVv4k8N&#10;2U2s3trDbapArLFcOltNGs+0Ow8uUPGQzAqcmgD+dv8Ab2/4J+f8F/8A9iv9if4d/HD9oz4x/Du7&#10;+HP7MOsaLqngDS/C9vYC88OXAure3tpgYtOgknxM0BkMsshdv3j7my1fafxq/by/Zl8Jf8HLX7O3&#10;7UvxC8aaT4e8A/Er9j2zn0fxZ4qvIbC10uO/l1a9tZp5ZnVYN6osHJ+9cBTwSR+uv7Qf7Pnwh/an&#10;+C/iD9nr49+C4fEXg/xRY/ZNe0a4uJYVuYdwcDzIWSSNgyqyujKysoIIIBr5/wDFn/BDv/gmJ488&#10;NQ+FPGP7Mseo2dp8K7f4c2K33i/WLh7Tw3b3y39vZxtLdsVaK5VXSf8A1yhQgfZ8lAH46/FbxZoX&#10;7SP7Ov8AwWD+PPwSt/7W8FeIfGHgZPD/AIk02MyWOqHT9WuDdzQTKNkqhCk5ZSf3c8b9HUnuP2tP&#10;2uv2fvjn4j/4I/8Aww+Evxe8N+JNc0Xxj4JuvFGl6HrUF1Pokiy+HrfyLtImY28vmpcR+W+GDW8g&#10;IBU1+yXwE/4JufsY/s0fso6l+xL8IfgVpNj8NdbtryHxB4fuZJbn+1/tcfl3Ml1NKzSzu6YTezEq&#10;iRopVUQL5L8E/wDg37/4JO/s+P4dvPhn+yvDa33hXx9ZeM9E1WbxXqsl1DrFm260maQ3WZo4TnZB&#10;JuhyzkoWdywB8xf8EtrK2vP+Cnv/AAVMW5hV/wDifaEvzD+E2uuZH6D8q/PD4R3dr8Iv2CP+CUv7&#10;YPxE8ux+Hfw//aD8V2vjDxDcN+50xrvxNDcRO464EOnXkpIBwID1OBX9Dnwr/YX/AGYvgl8Ufil8&#10;Zfhf8Ml0zxJ8ariCf4m6l/bV9MdYkgSdIj5cszR2+0XMwxAsYO/kEhccbP8A8Elv2Abj9h9f+Ccz&#10;/s+2jfCCGaWex8L3Gs3072dw91JdGeG7lne5jlE0sjBxLkB2T7hKkA/N34qf8FCP2ffHX/Bx3rX7&#10;SP7MvjPR/iRpXwh/Ys1v7fdeF9ViurHU7+zN7qzW9vdQGSOUGO6hjZ0LbJN6H5o2Ffn/APtz/Fz4&#10;o/tf/wDBPL4Rf8FAv2tP+CnupeN/HXxG+MscGn/AHTdQgs9F8J2FlNqEU1ydOhc/v0UWu24ZI3EV&#10;8iu0xcOf6EP2YP8AgjL/AME3v2N/H+gfFb9nX9miw8P+JPDvhG48NWWsx61fyyT6fPPLPMtwkk7R&#10;3UryTPmaVHlCbIwyxxxovmul/wDBtX/wRb0q18SWEf7FOnSw+KLyK4vPM8UasJLTy5PNWO0kS6WS&#10;zj38lYWQMMK2VVVAB4n+x7plnN/wdmfta6vJbq1xB8EfD8MUm35lR7Tw+WAPoTGn5D0r8sfhReP4&#10;E/4Imaf8c7/w9cah4b+HP/BTmHXvFUNtDvEdhFolmpZh0wXZIh6tMo71/Sd4N/Yk/Zq+H/7Vvi79&#10;t/wh8N/sfxR8eaNbaT4s8Uf21eyfbrO3SBIovszzG3i2rbQDdHGrHZkklmzyPwy/4JU/sC/CD9mb&#10;xt+xz4G/Z20+P4a/ETWrrVvGXhXUtWvr+LUL2eOCOSfzLqeSWJsWtuV8t08t4ldNrjdQB8s/tv8A&#10;/BWb9mf9rfw78eP+Cb/7H0TfFrxB4i/ZH8Xa7b+MPhpqllrGmwyHTb63XTpWt5mk+0F2t1VIxIxe&#10;8iUquSR+VP7NnwA+Anx+/Yd/Zf0H49f8FzPEsdhr/wASLDT/AAj8AtH8Fx61P4Y8QQzXUUKtaW96&#10;LqJCX8tZvI/5iMJ27ZQ1fvh+wd/wSV/YO/4Jqy67f/sgfA6Dw7qHiRUj1jWLzVbrULyaFG3JAJbq&#10;SRo4geSibQxCs24qCOS+Dn/BB/8A4JYfAL9qX/hsX4U/so6TpfjaHUJL/TZF1G6k0/TLt8lprWxe&#10;U20DAsSmyMCI4MQQgYAPr2P7gxTqRAVQKaWgArmPjJ8Zfhp+z78MNe+M/wAYfFUWieGPDOly6jru&#10;rTQySJaWsYy8hWNWcgDsqk+1dPXM/GP4P/Dr4/fDHXPgz8XfC0GueF/EumyWGuaPcyOsd3bSDDxs&#10;UIYAj0INAHy/8N/+DgH/AII+fF74iaD8J/hx+21oeqeIfFGtWuk6DpkWg6orXd7czLDBCGe1CgvI&#10;6qCxAGeSBzX2Mp3DOK/F79j7/gmV/wAE9vhR/wAFUf22tb0v9lDQ5rX9nJvh74k+E+m/2jeIuiXp&#10;8PSapK8TeaSS91Ckh8zeARwMcVt/CP8A4OYv2g/iJ+yj4z/ay1j/AIJ7alp2k3Evhnw98DNPS5vn&#10;/wCE/wDFepXF1b3Nhaz/AGXZOlu9rOT5Y3f6MUJDzoqAH7DUV+XUP/Bwf8QPhv8AsCePP2hf2kv2&#10;S5PDfxZ+DfxS0nwX8WPhfFrW5rUXssWzULVgH3xyRPI0SsxV2hYLKyFZD4p4u/4Oc/2/vAkPxM+H&#10;Xin/AIJMXtn8SPhTeQeI/HGgzeJSbTQPBcqW8yy3Uqgv9t8u6gG5EKYkaVolETxUAftgTjmvM/HX&#10;7Yf7Nvwz+Kuq/BHx18UbXTvFOifDe68fappEtpOzweHLabyJtQLLGUKLL8pQMZCeQpHNfBv7ef8A&#10;wcCfEX4Qap4Hj/YP/Y+vvi9YXfwVtPjN8Rrm+1I6f/YXgmdQ8bcBtl00ZMjE7xEoUiOYMxj4H9pT&#10;4xeDf2h/+CiPjT49/DqeaXQPG3/BI3xBruivdRqsptbvV1ni3qrMFcI4DKCcMCMmgD9WPhB8W/h5&#10;8evhdoHxo+EniWPWfDHijSodS0HVoYnjW7tZUDxyhZFVgGUg4YA+oFdJX48eHP8AgrL8Zf2G/wDg&#10;mZ+xp+zH+xh+zDcfGT41fEL4H6Zqtj4RtZJGXTdIs7GIzXc0UH75zIRIkQG1cwzEtlFjk9D8X/8A&#10;ByHp19+zJ+zl+0F8B/2SdW8Zat8fNZ1rwz/wr+38SQx6jpHiiziWKDTvM2+W8Ut9JCvnuI2W1lW4&#10;MO4+RQB+olFfi78O/wDg5+/alvG8G6n8WP8AgnNeaL4d8OfFCDwB+0d4qj1ST7L4b1q4u5reKCxB&#10;3M7RJCZ5VfcoYpBvRpYpW+k/iP8A8FzJ/hR+yb+1n8efGHwa01fE37M3xem8HW/g+LxBJu1y0lur&#10;O303UHcw7oBctcStsCybRbtyetAH6H0E4GcV+V//AAUI/wCDgX9of9j/APaW174V/Cr9hS78feEv&#10;groGgan+0n4otdRljXQG1aKOSG3s8oFJWOaKQSPu8zMilIlieWr37c//AAcIeOP2fv2kdS8Kfsvf&#10;sj3fxc+FXwr8L6F4k+P3j3SNSZX0XTtZVJLI2abdsjC3liuSW3CRDIpEKxSTKAfplL4r8MweJbXw&#10;ZP4gs49YvbKe8s9Le6QXE1tC8STTJHnc0aPPArOAVUzRgkF1zoEBhgivxa8F/t3+P/Dn/Bzp8Svi&#10;B4o+D+pN8NLH9neSHUvGgmnkt9K8J2dkdaj1xF8vHkT3KC3VQQpefIZmO0+x/sI/8HBXxK+M/jzU&#10;j+3F+xvqPwZ8E+JfhfrHxK+DniaW8kuTr3hzTFMl0roVBe4FurXSlAgaLawTZJDJKAfqAsaKcqKd&#10;X5u/8Eyf+CxX7cn7W37RHhXwL+1Z/wAE6rz4c+A/jF4LuvFXwZ8aaHq0mqwyWMCpIItQkjQpCZIX&#10;DLLILY7jCghb7QjD6s/4Jy/tW/Ef9s/9mOy+OnxV+CN18PdYutd1Wwk8MXzzNJHHaXstvHNmaKNs&#10;SpGsg+XGHGCRg0AU/wBs3/gqh+wB/wAE+PEHh/wl+2D+0npPg3VPFEbS6Lps1jd3lxLCH2ee8dpD&#10;K0EO7KiWUIhKuAxKNj3Lwr4r8MeOvDWn+NPBPiKx1jR9WsYrzSdW0u6S4tb22lQPFNDKhKyRujKy&#10;upKsCCCQa/Ef9tOz/Ygk/wCDiX4pfCT/AILF+EbG88F/Fj4P6FpPwH8UeJpv9B8PwGERXCpL0sJJ&#10;L9dQZLk4MT5JZVm3V7r8Sf2mf2hv+CIX7Mn7Pv8AwSU/ZP8ACc37Tvx+1nS9SXw39uhbTLeLRba4&#10;muBPPF9pkZUjhYWsKeeqbbR3LoEWFwD9G/2hv2kPgp+yl8L7v4z/ALQPjuHw34Zsbu1tbnVLi3lm&#10;VZrmdLeBAkKO7F5ZEUYU/eycAEhvgD9pX4HfFX4w+O/2f/AHj+31Txd8M205PHWiwwShtJa/ga4t&#10;A7soRjJErMAjNtxhtp4r8rf25P22Yf8Agqr/AME6v2RPGOmeEbjwhcfEj9tXwl4Q+Ingy9m8ybS5&#10;rW41AXdq5KqzKslvDMMqrbWTcqtkDqYf+CpXwK/ZR8H/ALT37W/wV/YxS7+LXif9rqf4L6LoOi+J&#10;Lu6uPiL4g06KNLO5mMgZbRBFcT4ihTaSqoGzIpAB+sfTpRX5Z6J/wcPeP/BX7BPjv4qftCfsj3Gn&#10;ftDeA/i9D8LZPgrouoSzf2x4kuFD2v2eSNJj5Mka3LKEMvmG1YRu4liY9R+zV/wXi8R2X7LX7Qfj&#10;7/go3+zjcfCn4mfszrYv8QPBunXnnRX8eox7tK+yu7ELJcy4gC+ZIg3xS+Ztl2oAfpJRX5g/skf8&#10;HAnxIl0r4wJ/wU5/Y/vvgprHw++Ftv8AFHw3pdrePcvrnha5kEMMYEoUC78+S3twSyB5p2jeO3aC&#10;RTX/AGNP+Dg/4j+I734mW3/BR79kab4ON4c+CrfGPwPa6frCXc2teDzJ5aRnznjU3rSNFHGCYvOe&#10;RlMcBT5wD9RgAOgor8v/APgnP/wXh/aS/aU+Pmn/AAV/bC/Ybl+FX/C0Ph9feNv2fJ4NTmu28U6f&#10;boZfsXMeZLhoFkuFkCxbo0DeUBJEz+dfBv8A4ONP29PGnxk+IPwV+L3/AASll8Ca18Ovgv4h+Iev&#10;adrXi65juoLPT9PkuLdXhks0ZFuLgW8Abkjz94VgKAP2For4XT/gsJfX+r/sgeF9L+Edj9v/AGkv&#10;hxN468YSTa4/k+CdFttHg1K5mYrFunyZJIY2YRhmi5wSFr5A+FH/AAdE/tgfEDV/hHrl3/wSp1Nv&#10;Dfxw0/WtI+GP9l+MomufEfiizmEKRwPMiLFYCaW2t5p5UXy/MmmUuLdomAP2nor8w/Af/BdP9pzx&#10;7/wTR0v9oTwn+w5c698eNY+NE3wng+Guk3zLptv4hR3zcz3Dt+6skQIHYttEzCMyohMyfS//AASO&#10;/wCCgXjb/goh+zdrnjr4vfBWX4ffEL4f/EHVPAnxI8Lfa1nt7XXNPELT/Z3DMxiK3EfDco4kQNIq&#10;rK4B6j+zz/yU343f9lSt/wD1GdCrnf8AgoT+yp8N/wBsj9nmb4MfFXxBrmm6RJrFreNc+HnhW48y&#10;IttGZkddpyc8Zrov2ef+SmfG7/sqUH/qM6FXUfF0D/hDmOP+XlKqOIr4OSr0XaUdU+zNKNGniKqp&#10;VFdS0fofmL/xD0/sN/8ARX/ix/4FaZ/8i0f8Q9P7Df8A0V/4sf8AgVpn/wAi19zUV0f678Vf9BL/&#10;AA/yPV/1YyT/AJ9fiz4Z/wCIen9hv/or/wAWP/ArTP8A5Fo/4h6f2G/+iv8AxY/8CtM/+Ra+5qKP&#10;9d+Kv+gl/h/kH+rGSf8APr8WfDX/ABDz/sNH/mr/AMWf/AvTP/kWvOrj/glF/wAEerP4/R/ssXf7&#10;bHjKL4hy2wmj8JSeINI+2HKBxHt+zY84xnzBDnzDH84XZ81fpSwyMZr8ev8AgoN+xJ8Jfgd+0Z4F&#10;8JfCjxjdeIv2k/i1+01b+N9F1p9MuIptI0J5ZneIuDJCbe2uEWTOVkIXdt2xkHWlxpxPUdnipfh/&#10;kc2I4cyejFSjRT76s+mtS/4N+/2B9F0241nWfjj8UbOztYWmuru61HS44oY1BZndmtgFUAEkk4AF&#10;cD8Av+CTv/BIH9qZdYb9nf8AbP8AHHjD+wLwW+sLout6VK1sxzsYr9lDeW+19koBSTY21m2nH1Z/&#10;wVH8F/EP4g/8E8/i94N+FUFxNrl74Juxb21qpMtzGoDzwoByzSQrIgUcsWx3r4b/AOCPlr+zV46/&#10;4KEWPxH/AGBvDdxpvgHRf2ZdN0z4kM1rPCP+EmlvVbypvNA824McG5pU3RuYZCrHJLOPGXE8qbl9&#10;alp6f5E1OHslhiIwVFWdurv8vQ98/wCIen9hr/or/wAWP/ArTP8A5Fo/4h6f2G/+iv8AxY/8CtM/&#10;+Ra+5lORmisf9d+Kv+gl/h/kdf8Aqxkn/Pr8WfDP/EPT+w3/ANFf+LH/AIFaZ/8AItH/ABD0/sN/&#10;9Ff+LH/gVpn/AMi19zUUf678Vf8AQS/w/wAg/wBWMk/59fiz4ZP/AAb0fsNf9Fg+LH/gVpn/AMi1&#10;6x+05/wQy/Z2/aT+M198YPE/xl8badeahpmmWrWljHZtGqWmn29pGcvHnLJArN23E4wMCvo1/u16&#10;XqX/AB+L/wBe8X/oC1VPi7iOpU9pLEPmjonps7X6dbL7jmxGQ5TRtGFPR6vV9LW/Nn50/wDEN5+y&#10;x/0cB8Qv/Aex/wDjdH/EN5+yx/0cB8Qv/Aex/wDjdfohRXV/rhxJ/wBBD+6P+Rzf2Lln/Pv8z87/&#10;APiG8/ZY/wCjgPiF/wCA9j/8bo/4hvP2WP8Ao4D4hf8AgPY//G6/RCij/XDiT/oIf3R/yD+xcs/5&#10;9/mfmx47/wCDfr9h/wCF/hHUPH/xI/aw8YaDoek25n1PWNYl063trWIdXkkdAqjkck965r9nn/gi&#10;x/wTY/aw8Bf8LO/Zx/ba8UeMNDF09rNfaO9g/kXCgFoZUMQeGTaytsdVJV1YDayk/Yn/AAUw/YX1&#10;T/goZ8A9L/Z8X4u3HhPRP+E203VvFkNvYtN/bum2xkZ9OOJYzHvkMMqyfNte3Q7T1Hy9/wAEo/hZ&#10;8Lfgx/wVz/a6+GP7KGj6bpfww0HTPCtlf6TpdwZYbXWBbykxozszfJL/AGkrqCQr7l4woqlxfxJy&#10;3+sv7o/5GbybLlUS9mrerOO+P3/BH7/glt+ysNF/4aP/AG99c8Ff8JFqBstFXxDeabbtdSAqHZQ0&#10;eREm9N8xxHGHUuy7hn0a2/4Nxf2T7yBLq0/aI8fyRyKGjeOGwZWU8ggiPkYrz39tj9nb4I/tlf8A&#10;BW/4xeAf2urCOPQ/Bf7JpvvBl5dXLxJpublml1iMbgrSQSSyjccp8oDA7Rj6Y/4IK/EfX/ih/wAE&#10;lPg3r3ibU3vLqx0W80dZJMZW3sdRurO3j47LBBEo9lFD4u4kUb/WZfdH/IUcny2UrezX3s8t/wCI&#10;bz9lj/o4D4hf+A9j/wDG6P8AiG8/ZY/6OA+IX/gPY/8Axuv0Qoqf9cOJP+gh/dH/ACNf7Fyz/n3+&#10;Z+d//EN5+yx/0cB8Qv8AwHsf/jdH/EN5+yx/0cB8Qv8AwHsf/jdfohRR/rhxJ/0EP7o/5B/YuWf8&#10;+/zPi79n/wD4Iafs6fAW58X32ifGTxtfjxR4D1Lw7fJdR2a+Vb3QTfIhWP8A1g2DGcjnkVx4/wCC&#10;AX7I+P8AksnxI/7+WH/xiv0Htv8Aj3vP+vGT+Vc7WEuKuIIzc1Xd5bvTp8jWjk+XSvFw0XqfDf8A&#10;w4C/ZH/6LJ8SP+/lh/8AGKP+HAX7I/8A0WT4kf8Afyw/+MV9yUUv9buJP+gh/h/kbf2Hln8n4s+G&#10;/wDhwF+yP/0WT4kf9/LD/wCMUf8ADgL9kf8A6LJ8SP8Av5Yf/GK+5KKP9buJP+gh/h/kH9h5Z/J+&#10;LPzR+K//AATJ/wCCUHwL+KPh34K/F/8Abf8AEHh3xX4r2nQdC1TWNMiuLhWYojlTD+7R3VkRn2rI&#10;6siFmBWvSv8AhwF+yN3+MvxI/wC/lh/8Yr50/wCC5n7FH7NHw90z4vftRfF7Xbrxd8TvjdceHdB+&#10;CXh2HSZ1uNE1G08qGaO3kjlMciTRKjN5qIRsZFLNNiv0t/4V98Wda/ZXHwqvPiS2keObr4f/ANlT&#10;eMLW385rLVnsfJN8ibl3lJz5oXcu7GMjOa0lxZxEoprES/D/ACMYZPl8puLp7ebPg/4X/wDBNP8A&#10;4JLfGv4sa98DPhL+3Pr3iDxd4Zz/AGzoWl6zpsk8IUhXKjycSiNiEkKFvLchH2sQK9O/4cBfsj/9&#10;Fk+JH/fyw/8AjFfLs3/BPj4Xf8E8P27f2H/gr+zrf2N38VZda1yf4geIYA0U2s6SsO64nlgeRxEp&#10;tjfRx45wjrlima/YaiXFnEUbNYiX4f5BRybL535qdreb9T4b/wCHAX7I/wD0WT4kf9/LD/4xR/w4&#10;C/ZH/wCiyfEj/v5Yf/GK+5KKz/1u4k/6CH+H+Rt/YeWfyfiz4b/4cBfsj/8ARZPiR/38sP8A4xR/&#10;w4C/ZG7/ABl+I/8A38sP/jFfclFH+t3En/QQ/wAP8g/sPLP5PxZa/Y5+AnhP9mD9nPw78C/A2sal&#10;qGlaCt0treasY/tEnm3U07b/AC1VeGlYDAHAHfNbXiX/AJL74R/7FvW//RunVveBv+RYt/8Agf8A&#10;6GawfEv/ACX3wj/2Let/+jdOrjlVqV5OpN3ctW/N6s8+UI05OEdloin8T/8Aksfwz/7DGo/+m24r&#10;vJQf4TXB/E//AJLH8M/+wxqP/ptuK75wCvIqSTx0fCnwdjnXtU/8B4//AIql/wCFUeDv+g9qn/gP&#10;H/8AFVvBQRnFLjjFX/Z2D/lOz+1cw/nf4f5HP/8ACqfBp6a9qn/gPH/8VR/wqnwaOuvap/4Dx/8A&#10;xVdAFA6CgqD1FH9nYP8AlD+1sw/nf4f5GB/wqjwd/wBB7VP/AAHj/wDiqxfiLpnwa+EvgDWvil8R&#10;fHt9pWgeHdKuNS1rUri2Upa2sEbSSyEKSx2opOACTjABPFdzjjFfnb/wcUeCP2v/AIofsuXHgv4L&#10;apZaP8L9N8Kax4l+LOrTYE9yLAQS2Gmx/MGZZpd7NtXA8gFnAAjlUsvwajflH/a2Yfzv8P8AI+3P&#10;h/onwi+KfgPQ/ib4C8bajqGh+JNHttU0XUI7NUW5tLiJZYZQrkMAyOrYIBGeQDXmGu/thf8ABM3w&#10;tr994U8Tft+fDnTtU0u8ktNS0++8daTFPazxuUkikRrgMjqylSpAIIINbn/BN5Qf+Cd/wF+TH/Fl&#10;/C3B7f8AEptq/PT/AIKp/wDBJX9hO7/aC+E/wi+EHwevrP4oftCfFq4utd8QHXtQnFpotvm+1y7j&#10;jkuDCkwWWPYjIVKtJtClVImWX4W2kR/2rmH87/D/ACP1Qsvht4C1G0iv7DxRqE0M8ayQzQxxMsiM&#10;MqwIbkEHIPepf+FU+Dh117VP/AeP/wCKrW0jSbDQtLtdG0u3ENtZ26QW8YYnZGihVXnnhQBzzVkg&#10;HqKr+zsH/KT/AGtmH87/AA/yMD/hVHg7/oPap/4Dx/8AxVJ/wqnwb/0HtU/8B4//AIqugAxwKAoH&#10;IFP+zsH/ACh/a2Yfzv8AD/IwP+FU+Dh117VP/AeP/wCKqxqPwk8H6n4O/se71bVDAupCbfGsatv8&#10;sjHORjH61rkA9RVw/wDIvN/1+f8AslL+z8H/AC7h/amPdnzvT0/yPP8A/hnz4c/9BfXP++of/iaP&#10;+GfPhz/0F9c/76h/+JrtKKX9l4H+RFf2zmn/AD9f4HF/8M+fDn/oL65/31D/APE0f8M+fDn/AKC+&#10;uf8AfUP/AMTXaUUf2Xgf5EH9s5p/z9f4f5HFj9nz4cn/AJi+uf8AfUP/AMTXJajZ/su6T8atN/Z1&#10;1D4m6lH411jQZ9a0/QMIZZdPhkEclxkRlVQOdvzEEnOAcHHr77tvyda/Ij9hHw5+2q//AAXS0r4y&#10;ft3z2tn4x+IHwR1bVdN8K2Z+Tw3pC6gILSx2hmEZ2xNKU3MwM2ZCZWkAl5bgU0vZr8SlnGaf8/X+&#10;H+R+jvxc0v8AZT+APhqPxp8c/jfb+DdHmvFtYtW8Ua5ZWFs07BmWISTbVLkKxC5yQrHsaw/hB47/&#10;AGCf2gvEVx4Q+A/7V/h3xpq1nZG8utN8K+MNN1CeG3DqhmaOBmYIHdF3EYy6jqRXTftdfsafs9/t&#10;z/C+3+Dn7S3g2bXPD9rrEWqQ2UGqXFmRdRpJGj77d0fAWV/lzg55HAx8Nf8ABCP9j79nvwf+0l+0&#10;T+1j+zx4QfRfBcXjKb4efDmzbVrm8D2FgIGvr0Sz5M0d1crBIhyxj8uRM46p5bgbr3F+If2xmf8A&#10;z9f4f5H6Bn9nz4cj/mL65/31D/8AE0f8M+fDn/oL65/31D/8TXaUVf8AZeB/kRP9s5p/z9f4f5HF&#10;/wDDPnw5/wCgvrn/AH1D/wDE0f8ADPnw5/6C+uf99Q//ABNdpRR/ZeB/kQf2zmn/AD9f4f5HFj9n&#10;34c5/wCQvrn/AH1D/wDE1L43+GvgfU/F2pahqGt6uk010zSLDbxFQ2egJYHFdfWJ4vH/ABVF+P8A&#10;p6b+dXDK8DL3eTTcP7XzLm5vaO+3Tb7jlv8AhVHw6/6D2uf+AsP/AMVR/wAKo+HX/Qe1z/wFh/8A&#10;iq2KK0/sfL/5Cv7azP8A5+P7l/kY/wDwqj4df9B7XP8AwFh/+Ko/4VR8Ov8AoPa5/wCAsP8A8VWx&#10;RR/Y+X/yB/bWZ/8APx/cv8jFl+Fvw2hjaWXxDraqoyzNbwgAev3q5X4H65+zJ+0j8MNN+M/wR+KG&#10;reIPDGsGYabq1tp4jSfyZ5IJMLLtcbZYpF5Ucr6YNeZ/8FR/AP7WXxf/AGbofgr+yVrVnot34y15&#10;NJ8ceJroKW0bw49rcveXEQLKWlYxxQgKCx884MZ/fR8H/wAG/AK/8EjPhPx317p/2HtRqP7Jy/2n&#10;LydA/tnM/wDn4/uX+R7j8W/jH+wf8AvEUPhH45/tZeH/AAbq1xYre2+meKPEWnWFxJbF3QTLHNMr&#10;FC0cihgMEowH3Tjt/Dfgz4M+MfDmn+L/AAl461DVNJ1axhvdL1PT/s81vd20qCSKaKRHKujoysrA&#10;kEEEV+P/APwV1+NP/BPO8/4K+ahpn7efwx8YeLPDfhP4P6XoYs/CErRy2upy3st+txKVubciJba8&#10;2kBmJMi/IeCP10/Z5074WaP8AvA+kfAu4jm8E2vhHTYfB80M7yq+lraxi1YPIS7gwiM7mJY9TzSh&#10;lOXyk1yLTzdw/tjM/wDn4/uX+Rsf8Ko+HX/Qe1z/AMBYf/iqP+FUfDr/AKD2uf8AgLD/APFVsUVp&#10;/Y+X/wAgf21mf/Px/cv8jH/4VR8Ov+g9rn/gLD/8VR/wqn4df9B7XP8AwFh/+KrYoo/sbL/5A/tr&#10;M/8An4/uX+R0HwM8G+GPDWvXlzoOpahNJJahXW8hRQBuHTaTzWZ/wUT/AOUfnx0/7I54n/8ATVc1&#10;0Pwf/wCQzdf9ew/9Crnv+Cif/KPz46f9kc8T/wDpquaxlQp4eXJTVkcdbEVsTU9pVd2+p7GOlFA6&#10;UVJmFFFFABRRRQAjkheK+KP+CzP/AAUi+Nf/AATk+H3gnxd8F/AHhvxBceJdaurO+j8SLcFIo4oV&#10;cFPIljOSW5ySK+12+7X5rf8AByD4bHiP4R/DKJot3leJL5vp/o6V5ucV6uGy2pUpu0laz+aPqOC8&#10;Hg8dxRhqGLgp05N3T2fut9PM+UP+Ion9u7/o3D4Wf9+dS/8Akukb/g6I/buP/NuPwt/786l/8l18&#10;h/8ACsI/+fb/AMdprfC9McWw/wC+a/Pf7ezf/n6/uX+R/Rz4N4Jt/ucPvl/mf1C+DdWuNe8Ladrt&#10;3EiS3thDPIkedqs6BiBnsCa06x/h+uzwLosf93SbYf8AkNaq+JPi58LPB3jnw78MvFvxL8P6X4k8&#10;YNdL4T8P6lrUEF9rZtoxLci0gdxJcmGMiSTy1bYpDNgHNfqUfhR/JlRWqNLudFRXK+Kfjl8FvA3x&#10;B8P/AAm8bfF7wvo/ijxZ53/CK+G9U8QW1vqGs+Uu6X7JbyOJLjYvLeWrbRycV1W5cbt3FUQFFcn8&#10;P/jv8Evix4k8R+D/AIW/GHwr4k1bwfqH2DxbpmgeILa8uNEu9zr9nu44nZraXMbjZIFbKMMfKa6y&#10;gAooooAKKKKACiiigAoooIyMUAfmf8FMH/gpZ/wVOyM/8Uj8Pv8A1Crmvhf4m6FqMH/Bsz+wfrWm&#10;/Fi7+Htnov7SGh6jq3xGs7Brj/hEIX1DX1/thkVlJFvLNHIBuXc21cgsK/c7RP2Qv2ePDnxH+J3x&#10;c0X4erD4i+MlrYW3xK1L+0rljrUVlZNZWqshl2Q7Ld2jzCsZOdzZbDVi2v8AwT9/Y7tf2NW/4J9t&#10;8DNMufg++kSaZ/whWoXFxcwrbvObj5ZZZGnWRZj50cwkEkUio8bIyIQAfhZ8RPhF8MvDX7Mf7S/j&#10;rQf+CiOsftM+JNc/aA+Emj+OPHd74JNjYy3FheyJELa+S7uYdRHk3CxN5bKYhbpkFZUJ+k/j9YWs&#10;v7Xf/BZO8lgVpYv2c/DSRvt5CnwTMSPzRfyFfot4M/4JJ/8ABPL4efswQ/sZ+Cv2atN034bw+KIf&#10;EZ8P2+qXwefVYpkmjvJrrz/tNxIrxRAGWVvkijj/ANWioOp1/wD4J+/sjeJ/FHxg8aa58Io5tU+P&#10;mgW2ifFu6/ti9U6/YW9k1jDCwWYLbhbZ2j3QCNjncSWw1AH8+mo+Cb7TPiLpt149/wCCnWofs26H&#10;rX/BO74d6+v2XRYb1vGmk23h6G0udJhSa9tVluGkjn8u3VmeYuwC/KTX098LPh/4S+F3xYtvA/w/&#10;+It94u8P2f8AwRv159B8S6loD6XPqNjLrRmt5WtHkkaAmKRPkLtgY5r9OPjt/wAEcf8Agmx+0z4B&#10;+HHwx+Of7LeleING+EujW2keALe41W/ik02wgiiiitWmiuEluYQkMY8udpFYgkgksT6D4p/Yb/ZY&#10;8Z/EW++LHiH4SWkmval8Kbj4a3d5b3lzbofCs03nSaYsMUixRoZMEOiLIoACuAMUAfkD+wj8ffg7&#10;+xj+29+xv8ev2qPFGm+DvBHjX/gm3pvhPw7408R3Mdtpyaxa6n/aE8JnkIWNxbGNeSMtdRIMmQA8&#10;l/wT9msfiX+0h+y1+0Jo/hGXTPB/xa/bk+MvjTwBZ3ESpt0mbSo0gwg4TZNbSpjs0Rxxg1+vXxs/&#10;4JN/8E9/2i/2b/B/7JPxo/Zs03XPAPw/tYLbwXpE2qXsU2kQxRiJEhvIp1ugNiqrDzTvCrv3YFdn&#10;/wAMPfsrJqHwr1K0+Dmn2jfBETD4WQ6fNNbQ+H1ltfskgjiidY5AYPkxIrgdRhuaAPxO+Jlpbt/w&#10;Su/b0uTEvmL/AMFLr/a23pjxBov/AMUfzrof+CnHgbxFo3/Bfhv2HdG0m1vtH/a28d/CXxz4ojWD&#10;iHSPDr6pbXls69GaQ2ZuCcYwnPUmv1r1H/gmD+wzqvwu8d/BfUPgXDJ4Z+JnxHk8e+ONLOvagBqf&#10;iJ7iC4a+Li43xEy20LeXGyRfJgJgkH498D+Gf2iP23P+Dia3+O3j39kHxJ4B+Hv7L/gnXtB8P+Nt&#10;e0OSNPF+qXk0lskltcvHH50DWdxJMiIZBFhyX/0hcgHl+gf8FEf2YP8Aglr/AMFCf+CimtftdeL7&#10;O61S41jwb4h8M+FZZ4hfeKLaTSlCWlkk2BO8JuYFZRny13Ofkjdl+Rf2yLSw8Y/ty/tseK/jr/wU&#10;q8Ufso+HfFHhnwZquvfDe98JRahqfjXTNS0KKJrL7Kt/CZ5rQzG3ljiMqqZ5CWCozV+437T/APwS&#10;t/4J+/tofGTwv+0B+1D+zFoHjDxd4OWNND1XUpLhQYo5fOSC5hilWK+hWTcwhuUljG+QBcSOGb+1&#10;D/wSr/4J+/to/GXwr+0F+0/+zNofi7xf4MES6Dq19Ncx/u45vPjhuYopUivoVk3MIblJYx5kg24k&#10;cMAfkv8AFnwxpHw9/bT+O37M2n+PTfa54k/4JYDw94EbU7M6ffeJ7m20sExxWkjGRbiSG1nla3yz&#10;oscmSRGxrzn/AIJwfDn9mXXPF37OnxS/aU/4K0a78bbPwn+zj4q1eX4D6f8AD17+HwroLeGJbDV9&#10;Enube/eS1KRZijV4FNwbNFQKZIyf3T8c/sGfsofEj9rbwj+3X4z+EsN58VvAmjzaV4X8Xf2pdxyW&#10;dnIlyjQmGOZYJhtu7nBljcr5zFSDgjnP2Vv+CWH7AH7EnxX8WfG/9lj9mXQfBvijxt5g17UtOkuJ&#10;MxPMZ2t7eOaV47G3MmGMFssUR8uIbMRRhQD8gf8AgjHqz/sXf8FJPgF8D/2Jf+Ck6fFz9nP9ovRP&#10;E9+vwx1q8RtY8E/Y9LuNQjiv7OOV4rO881IoWniES3Biuv3ICxsP29/Zi/al+Bf7Ynwqg+Nv7Onj&#10;JvEHhe61C8sYdUOl3NpuuLW4e3nTy7mOOQbZY3XJXBxlSRg15t+y1/wSZ/4J3fsQ/GHxF8f/ANlf&#10;9lnQvB/izxRHLDqmp6dcXUixwyy+dJDawyyvDYwl9v7q2SJAERdoVFAm/wCCX37Lmt/shfsmWXwm&#10;8ReC9O8M3dx4q8Qa43hnSdUkvrfRYtR1e6vYLFbmT5rhoYJ4omlPDujEfKRQB+W//BT/APb/AP8A&#10;gn9+3L+zX+1x+zP/AMFMP+ES8J/Fr4E/ELxRp3wDs7OxurfV7q3hgRdIuYZH8zznu7mMrcxpth8k&#10;xOyIAkwtfsi/tC/Dz9kD/gpd+zr8Zv27/ihYeDdNuv8Agl34cs7DXfF101ur6jFeQ3M1sXl+Zrvy&#10;YrgmP/WO52gFnUH9J/2jf+CNH/BMn9rf9oSz/ao/aM/ZF8OeKPHVn9l8zWLqa6ij1D7NjyftttDM&#10;lvf7VVY/9Jjl3RIkTZjRUHUftr/8E0v2If8Agoro+g6J+2X8BNP8aR+F7yS50GeTULuxuLJpFCyI&#10;s9nNFL5b7ULRFzGxjjJUlFIAPxh/YF8O+KvjN8aP2EfEfi23l0nQ/jZ+078YfjPDotzwbf7Da28t&#10;iT7BoZtrYwwl3Dg5PNfsj614A+H1l+wT+2n8bfGVlo3w7+JX7UHxZ8b+OPEmv3SwafZa3K8djpct&#10;xLIQkRzp7MHYgLh2JABNfu5q37CP7JusfEvwD8XZ/g1Y2+ufC3w3d+H/AIezabdXFnb6BplzbfZZ&#10;ra3toJEgRDB+7H7slFChSu0Y4zxL/wAEj/8Agnf4x/Y00f8A4J9+Jv2adNvPhF4d1Br7QfCcuqX2&#10;dPumuJrhp4bvz/tUchkubjLrMGKTSRklGKkA/OX9uj/goT+zV+2V4h/Y5/brsPCmqeG/gl4b/bOu&#10;tK1Dxf4mt49PsdUurRFGn66JCw22nmRSv5k2xoxbTq6jyzn58/4KEfFvR/2r7T9vz9r34V6lBq3w&#10;Tn+K3wf8J6p4t0+QS2OrWelTCPUGiZcidEupbNlZMh45omUlWzX7eeM/+CbX7DnxA/ZAsP2CfFf7&#10;OHh+4+Eml2sEGm+DollhitfKfessc0TrOk5cu7XAkE0jSSM7sZHLO8D/APBOD9iP4cfsi337B/g3&#10;9njQ7P4TalY3FrqXg9vNmju1mO6SSWaR2nkm3YYTtIZUZIyrqUQqAfmb/wAFvv8Ago/+zz+39/wT&#10;P/a2+Gf7MdlNr+l/CPWPAlh4k+JWhPb3Wl63aXerWs5js7iNi0wt5o5FcY8sEK6syuDWl/wWY/4K&#10;Jfs2ft5f8E2/2wPgN+x5odx4u/4VV4T8Gy6v8S/DotbvRr23uNZsbr7Lb3MMjSSeVFFctINoRDDN&#10;kgqc/o18F/8Agmp+w5+z3+yxrX7FHwi/Z20XSvhj4iW8XxB4Xd57pdTN0uyd7ieeR555CgVBI8hd&#10;EjjVCqxoFsfszf8ABOT9iX9j74C6z+zD+z3+ztoOi+A/EjXX/CSeHbtZdRi1hbiPypkvHvXmkuke&#10;L92UlZ18v5AAvFAH5t/GT9vH9kj46/8ABWz9nP4x/sw+PPD+tfCP9k39nPxr8RfHWseGpRKmmaTf&#10;aMLCLT1jUZF1EBaZtTiRPOKsoZWUTf8ABEDxt8CP26/gj+0p8V/GHxw8MeIP2jv2oNO1vVfF3g3T&#10;dYNzeeFfDEcT6ZpemMpdgI4FuV+YBGK3MEcgJhGPuj4O/wDBF7/gmb8APgV48/Zs+EH7Lmn6L4P+&#10;J0aRePLGHXtSkuNXhQYSB7yS5a6WFfmxEkqoDJIQoMj7vGvid+w1+yL/AMEPPgb48/bV/wCCY/8A&#10;wTg1jxN8Tv8AhH49Ds/DfhbVtc1S51CG6vLfIMLy3JMMckcU8myMPsgIDKCTQB+bP/BNXxXrv7RP&#10;7Cv7S/7ffjhlt9L+CP7CsHwP+G+qRwNGslxHoU15fLubpcR3UltEGUcpcKAcHLfQ/wCxf4CtI/2y&#10;P+CaPw68MRraaX8If2MdW+JWtW6qOX1zS4bK4c+7XU2/PXP4mvqj/gkX/wAEofAnwu/4Iu+HP2Kf&#10;2t/hZHcT/ESxn1/4s+H/ADrqxkuL2+nW4W3nMUiSRSwW8dnayBGUE2pHIJz9Qaf+wh+yppPxUtfj&#10;ZpHwqjtPE9j8Kl+G1lqltq14n2fwuswmXTkjE3lookAYShRMOm/HFAH4X/s7/tDfGXS/+Cfn7H/w&#10;XT9ub/hmfwz+0j4y+KvjX4r/ABYt3jt7yNdM1AyQ28F1JLF5Bn5jyrB2Z4MbxmGX7f8A+Dcn4f8A&#10;xw0b/gjfrvxl/Z/8a6frHjb4ufFfxL4t0XWPipdXV7Hcyf2gmmvNqEluVnllkTTZJGYEM0j7jwTX&#10;1z4z/wCCPn/BNn4ifBz4a/ADx3+yjoGseEfg/qTXvw60fUbi6mGkuz75IzI0xkuIJXCtLbztJDMU&#10;j8xH2Jt9c/Zv/Zs+C37I/wAINN+An7PXgpfDvhHR7i7m03R4764uFt3ubqW6nIeeR3w088r4LYBf&#10;AAAAAB5v+wInx0jt/iwv7Slz4Tm8bf8AC0F/tyTwPDcx6WW/4R7RfL8hbpmmA8ry928n592PlxXq&#10;/wAXf+ROb/r5SuW/Z4/5Kb8bv+ypQf8AqM6FXU/F7jwcwP8Az8pWVb+DI6cH/vcPU8qooorxLn14&#10;UUUUXADn0r8jf+CpP7b37JP7Vf7MfjY6b4PsfDv7RXw9+MFp4T+Hdk08b+Jor2y1OMm4haDEi2zI&#10;b1RkvEswTnzDGa/XIgkcV4frP/BOD9ibxD+0za/ti61+z9pNx8RrO7iuofED3FwFNzEmyO4a2En2&#10;d5kGGWVoy6uqOGDorDSlKMZXZz4inUqR5Yta73/M8T/4K9ftI6F4m/YM/aP+CvwV8YSXPj7wD4d0&#10;VPG+l2dncI2n2OpTwO58xkEciyWP2lj5bttUHdtPFeJfsd3H7JGm/wDBWL4U6f8A8E7n8Pr4Zvf2&#10;bXbx9H4SZPJZRIpga9CHP27zPs/m+biYFk38nn9CbH9l74D6b4+8ffE2H4d202sfFKys7Lx9LeXE&#10;1xBrNva2zW0MUlvK7QqohdoyERd4Y793WuZ/ZW/4J8/sd/sUajrGs/sy/BGz8M33iBI01a+GoXd5&#10;NMiEkRiS6llaNNx3FEKqSFJBKjFxqQjTcV/WxlLD1ZVlNtaffo3b776nswzjmiiisDtCiiii4CP9&#10;2vS9S/4+1/694v8A0Ba80f7tel6kf9LH/XvF/wCgLXRh/hl8jz8b8cfR/oQ0Ubh60bh610HGFFG4&#10;etG4etAHzH/wV7/bpX/gnx+wx4p+OGjSRnxTfNHofgeCZSVfVrkN5ch+RlIhiSa5KthXFuU3KXBr&#10;5x/4IyftDf8ABOX9lP8AYh1u20z9qjS/FHi3TdMk8dfHXxJb2moXMy3U7IssjExF5kiJjhGwMXKt&#10;JtDSvn7Y/ax/Yy/Zp/bi+H9j8LP2o/hx/wAJRoOnaxHqtpp51i8sgl4kUsSy7rSaJ2xHNKu0sV+f&#10;OMgEeX/C7/gjJ/wTT+C/hzxh4S+Gn7Nq6bp/jzw+dE8V248W6vN9usDIshh3S3bNH86qd0ZVuMZx&#10;xVqUeWxjKNT2nMrHyf8A8FSPFH/BHn9pX4++FfF/7TXjrxloesad8A28deH9c0TWIdG0/wAceG5p&#10;pJINDkacfaZZpys5S3jSGUrNKBIHIVfo/wD4IFeANc+G/wDwSQ+DuieJNLms7u80u/1XyrhCrNBe&#10;6nd3VvJ/uvBNE4PdWBrv/jj/AMErv2A/2kfCHgbwN8a/2eLHXNN+G2jw6V4LjfWL+GSwsYo440t2&#10;liuFkuIwsSfLM0gJBPVmJ980nStK0HTLfRNE0+3s7Kzt0gs7O1hWOKCJFCrGiKAFVQAAoAAAAFDl&#10;7tkEYNVHIsUUbh60bh61BsFFG4etG4etAE1r/wAe95/14yfyrna6K1Obe8x/z4yfyrnamXQ0w/xS&#10;+X5BRRRUnQFFFFAH5jf8FWf24v2Kfi78Ov2nP2SP2mfh1oui+MfhR4RiPw9vvFVxbSX2r6lqFt5k&#10;E2lJtMkexxZmQo24xyguFRGr6R/ZS/bR+EHwy/Z1+Ffwd/aG+Kd1Y/Eex/Zt0fx14qsdbsbxriPS&#10;4bBFu76eYxFN6yxTb0Z/N3KSVrtv2hf+Cav7Df7VvxZ0T45ftB/s8aR4m8UeH1iSx1G8uLmNZI45&#10;PMSO4iilWK7jDfwTpIuCy42sQdz4o/sS/sxfGj4i6p8WviT8MV1DxDrXw7uvAupakNXvITN4fuTK&#10;Z7LZFMqKGM0n7xVEo3cOMDGjlHlsc8YVvaOWnb/gs/Nf/gkp+2l+yp+0Z+3H40/bn/am+OOk2fxd&#10;+JGup4T+Enw9uFuLiTw/o5kRIYUcRmISzHZHuGw8TPx9pcD9fq+UPhf/AMEP/wDgl38GPiRoXxc+&#10;Gn7L6ab4h8NarBqWi6h/wmGszfZrqFw8cmyW8ZGwyg4ZWU9wa+r6KkoyehWHhUpwtOwUUUVmbBRR&#10;RmgD0LwN/wAixb/8D/8AQzWD4l/5L74R/wCxb1v/ANG6dW94G/5Fi3/4H/6GawfEv/JffCP/AGLe&#10;t/8Ao3Tq9Kn/AA16Hzdb+NL1ZT+J/wDyWP4Z/wDYY1H/ANNtxXfv92uA+J//ACWP4Z/9hjUf/Tbc&#10;V37/AHabMzzwdKKB0or0TMKKKKACvnX/AIK4/wDKMf46f9kz1T/0Q1fRVc78XPhP4A+O3wx134N/&#10;FXQP7U8N+JdNl0/W9N+1Sw/abeRdrp5kTLImR3VgR2IoA+ff2Q/2lPgr+zz/AME/f2VNK+MPjRdH&#10;n8eeA/BfhjwnG1hcT/b9VudJthDbjyY3Ee4j78m1B3YV5qL/AE74t/8ABxR/Zt7ZTXVt8J/2aHls&#10;S8hMdhq19qkYaRR0DSWVwU6chfYV9NeIf2J/2ZPFXgz4YfD7X/hktxo/wa1TStS+Gtn/AGteL/Y9&#10;1psQispAyzB5/LRQNsxkDYywY81teG/2avgp4Q+PPiT9pzw74JW38deLtKtNN8Ra99uuHa7tbYAQ&#10;x+U0hijCgDlEUnHzE1NmB3VFFFUAUUUUAFXD/wAi83/X5/7JVOrh/wCReb/r8/8AZKT6AU6KKKYB&#10;RRRQAdeor4Z+I3/Kw98P/wDs2HUP/TvJX3NXC3/7NfwW1P8AaF0/9qm+8G+Z490vw1J4fsde/tC4&#10;Hl6dJKZng8kSeS2ZCW3lC46BscUnqBwfxK/bh+D158BPjx48+DnjhdU1b4I6PrcXiiEafcQ/2fqd&#10;lZSzmAmaNFlwUHzRlkPZq5H/AIIp/DBPhL/wSw+CvhsXr3Dah4RXXZJpPvFtTnl1Ej32m62g9cKO&#10;vWvTNP8A2H/2YNK8O/FHwlp/wy8vTvjReXt18Srb+2b0/wBsS3cTRXDbjNut96My4gMYGcgA813n&#10;wz+HPgz4PfDrQfhN8OdFGm+H/DOj22laHp4nkl+y2cEaxRRb5GZ32oqjczFjjJJPNK2twNyiiiqA&#10;KKKKACsXxf8A8jRf/wDX03862qxfF/8AyNF//wBfTfzrSl/E+X+QGbRRRXQAUUUUAZ/iznwtqQI/&#10;5h83/oBr4Q/4I+/tD/B/9lf/AIIc/Dn43fHnxeugeFdIk1ddQ1ZrGe5ELTeJL6GMeXbxySNmSRF4&#10;U4zk4AJH33d2sF9aS2V0m6OaNkkXJGVIwRx7V43J/wAE9f2QZf2UI/2Hn+EK/wDCrY5N8fhX+3L/&#10;AAG+2m+z9o8/7R/x8kyY8zHb7vy1nJPm5l2A+Y/23v20f2C/C3iD9qn9nnx34G0Lwf8AERPg032v&#10;xTrmm2lrL44W40pvs1vbT/627eEy28SoxLbgQgxCxHtn/BHDw9408Mf8EwPgvpvj26aa+l8Gx3du&#10;7SB8WVxLJPZrkdhayQLjsBjtXV/tLf8ABOT9in9sPxnoPxD/AGkvgJpnijWvDcIg0nULi7uYHEIl&#10;81YJRBKi3MQcswimEiL5kmABI4b2uGGG3hW3t4ljjjUKqIoAUAdAB2ojGXNdjuOooorQQUUUUAdd&#10;8H/+Qzdf9ew/9Crnv+Cif/KPz46f9kc8T/8Apqua6H4P/wDIZuv+vYf+hVz3/BRP/lH58dP+yOeJ&#10;/wD01XNeXif4xa2PYx0ooHSiucYUUUUAFFFFACN92vhL/gub4eHiH4b+AYjHu8vXLs/+QVr7tf7t&#10;fKf/AAVJ8Hw+L/B3hO3n1a1tFh1S4bddJKwb92vA8tGP5gV5edR9pllSPkvzR9JwhW+r8R4eo+jf&#10;/pLPya/4Vov/AD7f+O0f8K0X/n3/AEr6CPwxcMQIs89QOtW9L+Eltfs4vNUtLLaBtN1HMd/08uN/&#10;1x1r84+qSeh/QUs2jGO5+t/gxSng3TVx002Ef+QxX4o6x8U/20vjn/wdF/AP4iftEfD6Twn8OdH8&#10;ZfErwZ8F9FnaQSX9no+kXkN7rJV1XK3kssTJIAAUhVBuEQll/bTwvGE8OWMfULZRD/xwV+e3/BRV&#10;Fj/4L9f8E99ve2+Jx/8ALfSv1mPwo/lyprUb8z85P+CrHwVX9r744/8ABQT/AIKB/wDCaeIIfGP7&#10;LuueBNJ+Dd1Yau9vHohtp4/7RYBeSQ6zzR4IKyyM2cnj9nv2hf2svEei/wDBIbxd+254UC2Gtf8A&#10;DPl34w0cQt8ttevorXcAB9FlZPwFfkj+0/rtj8F/gf8A8Fh/BviOb/TZPH3he+WFeWMOtXYW2bHc&#10;ZmXJ7Cv0K/aWt9Lsf+Df7xd+zbP4i0//AITfRf2MXmvvC325P7Qjit/Dyo8jW+fMCeYmzcVxuIXO&#10;TiqIPgf/AIJKfsseEf8AgnD+3J+wZ8TfhX4v1u4k/a7+AOvP8TbfU7zzY5r1NOh1yOZBj5fnltoQ&#10;Oy24YktJIW/fIdK/FL4D6vo3xF/ah/4I56L4W1e2vLjQf2f/ABBe6tHbTK7WsK+E7S3DuFPygz20&#10;sWT/ABoy9VIH7Wg5GaACiiigAooooAKKKKACiiigAooooAKKKKAOA+FH7T/wM+NvxJ8e/CD4Y+P4&#10;dW8R/DHVLfTvHGmx2VxE2lXM8RlijZpEVJCyAnMbMOOSOld/X55/8EkP+UoH/BQb/sq/hv8A9NUt&#10;cz/wVG/4LW/tefspftU618F/2LP2OdP+KXhr4L+C7Txn+0drl/eSQNo+kzuWW2tnEkaxXP2ZTcby&#10;tySjMwh2wTMAD9Mqztc8W+F/Dd7pul6/4jsbG61q+ay0a2u7pI5L+5EMs5hhViDLIIYJpSq5ISJ2&#10;xhSR+bn/AAUb/wCC3X7UHgPxz8Nvgx/wSj/ZMh+M/ijxd8J4fixrk2pW80lvaeD5dwhMUUE0Ttcy&#10;lTglzsPkosVw86hPlv8Aa2/4KfftEftc/t/f8E5v2sf2Qf2ZW17Q/EXhjxFq3h/S7i8kPn6zcRz6&#10;X4i09mPleb/ZcFt5qzBEEnmFhlWAoA/ZL9nj9q74D/tVx+MZvgP45/t1PAHjrUPBni4/2XdWv2DX&#10;LHy/tVp/pEUfm7POj/eR74m3fK7YOPRQoBzX5JeGf+Ctfhz9jz9j/wDaV+MPwN/Yx0OHx1N+3H4i&#10;+GXgjwZ4X+1svjXxXMLYpqN4f3jieWNJJHjj2rKbdIkMbShw7TP+Dg39rHwB/wAE7v2i/iX+07+y&#10;PovhH9ov9mnW/Dtp4w8BzzTx6TfWmtahbQWl3FiWSRAYpZjtWWZT5cMokKzhEAP1sor8S/Hf/Bxh&#10;/wAFbfC8vxW+E8v/AAS10fR/iR4f8Jp8S/Cun61qTGz0X4dpA9zdX+qj7XG1xdxxiGIJA8JM08iN&#10;Eklv5M32N+yn/wAFg/Ef7RX7Vvg74X6/8MNH8P8AgXx5+yPZfGfSNYGpyTXdncNdw293pTsyokwh&#10;3ynzFRCRGG2gNwAfd1Ffkf4h/wCC+n7dXxA/Yz/Z71X9lT9jHw74m/aJ/aM/4SHVPDfgW4vmbTNI&#10;0LSbuVGu7gPc28jtPBGGizLGhPmncSixSbfxC/4L7/tNfFz9jn9nrxD/AME/P2QrHxR8fv2gm1sa&#10;d4B8S3o/s/QxoUzxatJO4uLcspaM+QHlhJRwzHeoicA/UXXfFXhrwwbNfEfiCzsTqF9HZaet5crG&#10;bm5fOyGPcRvkYKxCjJIUnGAa0AcjNfgh+3p/wVS/ac/a/wDiZ+wB+1n+yf8Aspzapd6hrGv39n4I&#10;vtRYs3im3MmnX+mSFWTIgjjeaORlRzHMpKrvKD6g+IX/AAX2/aJ8M/t56xovhX9kez1D9lHwT8YL&#10;T4R+PPi41432/T/FUsqRS3O0S7VsoZZEjZfIfd8jeerTxwUAfqfRX5a+OP8Agtd/wUM1H9uHxFY/&#10;s6f8E/IvG37NHw4+Mkfwt+InifTGlvPFI1pHRL28trO2meQW0DTxsqfZZRKkfM0TSlYPsj4FftPf&#10;tA/Ej9vP46fs1+O/gJdaH4B+HNn4bl8C+OpNNuo4/Ez39j594qyyKIZfs8v7oiIkr0bmgD0B/wBq&#10;T4Gr+1P/AMMVjxx/xcz/AIV//wAJt/wjX9l3X/IC+3fYftf2jyvs/wDx8/u/K8zzf4tm35qr/AX9&#10;rj4A/tM+KfHngv4KePhrWpfDHxZN4a8dW39lXdt/ZmqRfft908SLNjH34i6Hsxr5Lb/laW/7sBP/&#10;AKm9c/8A8EIwR+1H+3sSP+bstX/k1AH2/wDtRftQfA79jL4F65+0p+0l44/4RvwT4b+zHW9aOm3N&#10;59mE9zFaxfubWOSZ9000SfKhxuycAEjO+Nn7Y/7PH7OnxP8Ah38GfjL8Qhovib4sa1NpPw/006Re&#10;XH9q3kQjMkXmQRPHBgSx/NM0andwTg4+VP8Ag6DOP+CF3xz/AOufhv8A9SXS6+Mv2t/+Ctn7Df8A&#10;wU1/4Ko/sJ6V+x/8Ur3xFceD/jBeza9HdeG72wECXKWgiINzFHvyYXHy5xjnGRQB+5AzjmvPf2ff&#10;2pPgf+1CnjRvgl43Gtn4eeP9S8E+MMaXdW39n67YeX9rtP8ASIk83Z5sf7yPfE275XbBx+eHw0/4&#10;L9/tDeMv29NN0jXP2TbCz/ZQ8XfGS4+EPgf4upeN/aF54rRmSKcq0uJLKeSNkUCBAgZmM7PDJAfO&#10;f2dP+Cg15/wTd/ZK/bW+NPhL4Y3Hjfxr4g/4KQeOfCvw38F2yyFta16+eyFvBiJWkYBY5ZNiDdJ5&#10;flqVZwwAP2P1jWNJ8P6Vda7rup29lY2Vu895eXcyxxQRIpZ5HdiAqqoJLEgADJrzi1/bH/Zu1H9p&#10;fS/2QLD4mQ3HxA1rwCPG2l6Hb6fcyR3Ogm4NuL1bpYzbEGUFQnm+YR8wXaQx/G79vX/grR+25+05&#10;/wAEdv2mP2dP2lv2TrXwF8cvhrq2h6P8XNF0e4kSytfDuqO08GpW+Z5WAPlJA8fmzIyzrIHKzbI/&#10;cv2Lf23/ABba/tcfC2f9pv8AYR0nQ/iVpv7Cd94q1LWNFjubrxCml2OuXkFvpNtEJCkqXEFvFdKm&#10;N5luNoIGAAD9ZdV1Ky0HSbjV9Ql8u3s7d5riTaW2ooLMcDk8DtXGfs0ftLfBn9r/AOCmg/tG/s8e&#10;Mh4i8F+JoJptD1r+zbm0+0rFPJA58q5jjlTEkUi/Oik7cjIINfnN+wh/wWI/4KFftD/Hub9nv/go&#10;L+xPofwv0H4ufCXVvGfwP1DR7qV7mbT7dSxt73fPL5kpglRi2y1dDGC1vtuF8vwb9iH/AIKV/tW/&#10;spf8Ef8A9kD9k/8A4J4fs46X8U/jf8StA8T6rp+h65MVstO0fTtWvpLm4mxPb5aT5o4szIC6MPnc&#10;pG4B+51Ffln8YP8AgvB+1J8aP2d/2a9T/wCCX37Kvh3xX8Wf2itN16/h8K+OtaEdpoI0IKmqWzEz&#10;2fnP53nLFIZYtyQFihLqo+5v+Ce37SnxI/a9/Y68EftEfF/4G6x8NvE/iKwmOueC9ctZYbjT7iG5&#10;ltmISVVcRSmHzoiwyYpYzznNAGl+zx/yU342/wDZUrf/ANRnQq1/2ifG/hnwB8OpPEXi62vpbNby&#10;KPZpyp5pYk4++QMVkfs8/wDJTPjd/wBlSg/9RnQqx/2+f+SBTf8AYXtv/Zq6MLRp4jEwpz2bsw55&#10;U/ejujzH/hqv4Ef9ALxd/wB8Wv8A8XR/w1X8CP8AoBeLv++LX/4uvm2ivqP9XMp/k/EP7Ux387Pp&#10;L/hqv4Ef9ALxd/3xa/8AxdH/AA1X8CP+gF4u/wC+LX/4uvm2ij/VzKf5PxD+1Md/Oz6S/wCGq/gS&#10;eP7B8Xf98Wv/AMXXAal/wVU/YC0f43W/7OOp+Odah8a3UIlh0KT7Pv5AZUL7vLWVlIZYiwdlIIUg&#10;gnythlTmvyn8feC9D1r9nj4tftwWsbL4y8M/tMPe6Tr27M8VnDdQRw24Y5witc7to4zHGM/KBXDj&#10;MlyzDpctO+7er2W/zLjmWOl9tn70y/tY/ASGNpZdF8XKqqSzMtqAB6/f6VwXwc/4KqfsA/tBavrG&#10;gfBnx1rniC80Gby9Ugs1gBj5xvQuwE0ZPSWPchJ4bpn43/4KWeN9R+Hn7CvxH8R6XcNHM+hrYCRO&#10;CFu54rRseh2zH6V4H/wTW/4YV8V/GeyvP2er3X9J8a+D/h9HpGtQNbw29j4mhDoJ9RA2l5m8/YSz&#10;GNvufJgcFXJcrji40YwWuru3fV20+4azLHON+dn7B/8ADVfwI/6AXi7/AL4tf/i6P+Gq/gR/0AvF&#10;3/fFr/8AF182rwMZoru/1dyn+T8TP+1Md/Oz6S/4ar+BH/QC8Xf98Wv/AMXR/wANV/Aj/oBeLv8A&#10;vi1/+Lr5too/1cyn+T8Q/tTHfzs+km/as+BAGToPi/8A792v/wAXVz42ft9/D74R/Eq88A6j8PNZ&#10;vJrG1s3+0Q3kKK6y2sUy8EHGFkAPPUGvmE9aqftxf8nNa3/2DNI/9NdrTo8P5X9aUOR2ab37ONvz&#10;ZnUzDGVI3lPY9/8A+Ho3wx/6JRr3/gxg/wDiaP8Ah6N8Mf8AolGvf+DGD/4mvieivQ/1Zyj+R/ez&#10;L69iv5j7Y/4ejfDH/olGvf8Agxg/+Jo/4ejfDH/olGvf+DGD/wCJr4noo/1Zyj+R/ew+vYr+Y+yf&#10;E/8AwVs+B/g3w/eeKvFfw/1fT9O0+3ae9vLrVoEjhjUZLElf/wBZ4rG+FH/Baf8AZi+OXhVfG/wp&#10;8K6vrOltO0LXFvfRoY5VwWjdHQPGwDKdrAHDKehBP5f/APBT261C7+BXh/wHaTiO38WfELStI1Lj&#10;l4GMk2B6fvIIzn2ql+ypoXhT4SfttfGT4M+BdGj0/R5NP0XUrHT7dm8m2YW480IpOBuefPHoB0AA&#10;8+eS5VHHKj7L3dE3d3u1JrrbaP4l/XMVyX5mfrH4v/4K4/BDwH4V1Hxp4q+HWuWem6TZSXd/cPfR&#10;Hy4Y1LM2FQliADwASTwATxS+E/8Agrb8FPG3hnT/ABl4Y+GviC60zVrGG9026+2Rx+dBKgeN9roG&#10;XKkHDAEZ5APFfkl/wU/8Za7q3w0h+APgy4VL7W9Pv9b1mTG5YdK0y3a6fdjlfMlSNFPQlWWvaf2V&#10;/wDk2L4c/wDYhaP/AOkUVXDI8nnjpUFT0ik73e9/8rA8ZilBPmP0V/4ejfDH/olGvf8Agxg/+Jo/&#10;4ejfDH/olGvf+DGD/wCJr4nort/1Zyj+R/eyPr2K/mPtj/h6N8Mf+iUa9/4MYP8A4mj/AIejfDH/&#10;AKJRr3/gxg/+Jr4noo/1Zyj+R/ew+vYr+Y/QL4Uft+/Dr4mXWuWMHw91qzTS/DV3qVxJJdQyF44t&#10;u5FAA+Y7uMnHFZY/b++B3/Qk+LP/ACW/+Lr5o/ZO/wCQp46/7Jpq38o65gdK5Vw7lcq0ouLsrW1f&#10;VFxx2KjHSR9ff8N/fA3/AKErxZ+dt/8AF0f8N/fA3/oSvFn523/xdfINFaf6t5T/ACP72V/aGM/n&#10;Z9ff8N/fA3/oSvFn523/AMXR/wAN/fA3/oSvFn523/xdfINFH+reU/yP72H9oYz+dn0J8SP+Cyf7&#10;C/wh8aaL8PPiVres6PrXiBh/ZOn3UkG6RSxUO5DFYULKyq8hVWKkAkggd0P2/wD4Gkf8iV4s/O2/&#10;+Lr8Mvj58PPBHx4+In7W3jXxjoS3WoeCdB0eLwzdSytu0/y7eR5TGM4G97YZPXDuOjNn7T+AXje7&#10;8Qfs0+C/iP4x1BfPvfA2najqt03Qu9nHLK5/Esa8/DZPltatOMqeiu1ZvZNx1+aNJY7FpK0z6w8P&#10;/wDBb3/gnr4r8bQ/Dnw5411C81y4u2tYdMgurYyvMpO5AN3UYP5V6V/w398Df+hK8Wfnbf8Axdfg&#10;f/wTB1b9ijVPGfgjw/4w+GmvQ/FZpr26sPF19eTrY3t0kkzLHGFuNhYQYX5ogGdWGSxUN+mVPLsl&#10;yzGUfaSit+jf436hPHYuLspM+vv+G/vgb/0JXiz87b/4uj/hv74G/wDQleLPztv/AIuvkGiu/wD1&#10;byn+R/ezP+0MZ/Oz6+/4b++Bv/QleLPztv8A4ug/t+/A49PBXiz/AMlv/i6+QaKP9W8p/kf3sP7Q&#10;xn85+qHwF8eaL8TfhVpfjrw7Z3VvZX4mMMN7t81dszod23I6qenao/Ev/JffCP8A2Let/wDo3Tq5&#10;b9hD/k1Lwn/uXn/pbPXU+Jf+S++Ef+xb1v8A9G6dXxWJpxo4idOOybS9EzRScld9Sn8T/wDksfwz&#10;/wCwxqP/AKbbivQG5WvP/if/AMlj+Gf/AGGNR/8ATbcV6AelYgYY8E6UOPtFx/30v/xNH/CE6V/z&#10;8XH/AH0v/wATWxRV+0qdwMf/AIQnSv8An4uP++l/+Jo/4QnSv+fi4/76X/4mtiin7Sp3Ax/+EJ0r&#10;/n4uP++l/wDia8r/AGs/2pf2RP2GfAdv8Sv2qvjZa+ENJvLwWti93HJcT3c3GUht7eKSaYqCC2xG&#10;CA5bA5r2yvkX9t7/AIJp/BX9qf8Aat8G/tgfta+O9F1L4Z/CnwTqsU3w78SaGjacZ5ld7jVLi6ec&#10;IqJEsRMbQsqm2V946A9pU7gfQnwv1v4S/GrwBpPxU+E3j218ReHdcs1utJ1rSLyOa3uojxuVlHYg&#10;gjqpBBAIIryvx/8At5/sB/C79pzSv2N/Hv7T+iaZ8StZaGOy8M3ErllllAMMMsyxmG3mkDIY4pXS&#10;STzE2K29c/Pv/BsVY63bf8EvrS+eLUI/Dd98QvEFx4Cg1KbfJFo/2oIq8HA/0hLrOOCxY96+XP8A&#10;gsx/wTF+Av7J37FPxw/aK8e+JLbxv8cPjF8erPVPhn4oOiS2mpaZNd38UqaLa7biXeI7RL8+YPLE&#10;g2AoDFFg9pU7gfsuPBWlHpcXH/fS/wDxNH/CE6V/z8XH/fS//E1b8ORarBoFjBrsge9js4lvJFxh&#10;pQg3nj/azV2j2lTuBj/8ITpX/Pxcf99L/wDE0f8ACE6V/wA/Fx/30v8A8TWxRR7Sp3Ax/wDhCdK/&#10;5+Lj/vpf/ia4v46ePNE+CXhC11W70m6v4rrUhF5cdwsbK3lsc5KnI+WvTK8I/b5/5JjpP/YeX/0T&#10;JXHjsTWo4WU4vVbHpZPhaOMzKnRqq8W9fuOW/wCGyvBv/RPdT/8ABnH/APG6P+Gy/Bp6/D7VP/Bp&#10;H/8AG6+e6K+Z/tzMv5/wP0T/AFVyX+R/+BP/ADPoT/hsvwaOnw+1T/waR/8Axuj/AIbK8G/9E91P&#10;/wAGcf8A8br57oo/tzMv5/wD/VXJf5H/AOBP/M+gp/20vBNvC083gDVFRFLMf7Tj4AGT/wAsq8Z0&#10;b/gu5/wTw8R6vaaBoPxS0u6vL65jt7O2i15N00rsFRAPJ6sxAHua5+6hiuYGtp03JIpVlzjIIwa/&#10;PfxN/wAE/v2R9E/4KMfCz4JfAr4UjR/+Ed02fxz42uB4gvbhpbeCZY7CAC5llXBu1BkXCs0Z4Yd+&#10;vC5viql1Um9FfRLz3PNzDhzA4fkdCkndpO8pX1aStZ+rfofsh/w2Z4Mxx8PdT/8ABpH/APG65LwJ&#10;/wAFQP2dfib458VfDXwJYXmqa14Hu7e28U2cF5xYyzKzRoZDCI5GIR9wRmKMpVsNxXzj+0Z8atA/&#10;Z2+B3ij41+IzGbfw7o8t0sMkm0XE2NsMAP8AeklZIx7uK+PP+CLvhf4geEPir8d9O+K97JceJry6&#10;8Oanr0k6bXF3eW13dyowyfmV52Q+pUnjOKVPNMynh5VXPa1tF5DrZHktPHUsPGm/evd80tFZtdet&#10;n9zP1+P7Zfg3t8PtU/8ABnH/APG6P+GyvBv/AET3U/8AwZx//G6+ewaK5f7czL+f8D0f9Vcl/wCf&#10;b/8AAn/mfQn/AA2X4O/6J9qn/g0j/wDjdH/DZfg0dPh9qn/gzj/+N1890Uf25mX8/wCAf6q5L/I/&#10;/An/AJn0KP2yvBpbn4fan/4M4/8A43XseuaBoV1rFzcXH2zzHmJfZKuM+2Vr4XHWvvDVv+Qpcf8A&#10;XQ16mW5ljKyk5y2t0Pm8+yXL8DOmqMbXTvq3ta2/qZv/AAjPhz/p+/7/ACf/ABFH/CM+HP8Ap+/7&#10;/J/8RVqivU+uYn+Y8H6rQ7FX/hGfDn/T9/3+T/4ij/hGfDn/AE/f9/k/+Iq1RR9cxP8AMH1Wh2OC&#10;+Pnxg/Zw/Zc+GGofGb9oH4jJ4X8NaWoN1qeo3S4LH7scaLGzzSN/DHGrOx4VSai/Z5+Nf7NP7V3w&#10;usfjR+zx8SV8VeGdQZlt9S0+bbtdcbo5I5I1khkXIzHIquMjIGRXmH/BQT/gnppP/BQDW/hTZePf&#10;iOLPwd8P/HCeI/EXgufRBd2/ikxhVjt5WMyCFQhnQnZJuWdxgda+eP8AghFoPhfSPjD+1s3wEjtb&#10;f4Nr8ahZ+A7PT5AbOK8hikF+1uASPJZXsthHy7FQDgVX1zEct+Zmf1emqiXLoz6u+PP7an7Cv7L/&#10;AMT/AAz8Gfj/APtBad4X8TeLtp0PS9SvMNIjOyLLKyxFLWJnR0WWdo42ZWUMSrAewf8ACM+G+xvv&#10;+/yf/EV+Nn7ZfwC/Z8+Pn7QX/BSXx3+0notg/iT4e+AfDNx8Pb6+u/32kldDeeE2wZvl8+4hs1fa&#10;OfPZOPNYN+mP/BNv4h6n8Vv+CfnwV8f67rF3qOpah8MNEbVNQv5jJNdXa2USTyyMSSzNKrsSTkk8&#10;80SxWIUbqRNOjRlJqx7F/wAIz4c/6fv+/wAn/wARR/wjPhz/AKfv+/yf/EVaoqfrmJ/mNvqtDsVf&#10;+EZ8Of8AT9/3+T/4ij/hGfDn/T9/3+T/AOIq1RR9cxP8wfVKHY1PAGk6Vp2ozy6f9o3NEA3nOrDG&#10;fYCuI/4KJ/8AKPz46f8AZHPE/wD6armu+8Ef8fk3/XMfzrgf+Cif/KPz46f9kc8T/wDpqua0jUlU&#10;jzSd2cNaEadS0T2MdKKB0oqjEKKKKACiiigBG6YrwT9uzw8PEHhjw/Ft3eXfzH80Fe+MMjFee/Hz&#10;QDr2mafDs3eXcOf/AB0VyY6n7TCyj3/zPTyet9XzKnU7N/kz4w/4Vsv/ADxo/wCFbr/zxr6B/wCF&#10;df8ATCj/AIVyT0gNfNLLz9D/ALc8z6G0NPL0e1jx923jH/jorxP47fsHeBfjx+2p8EP22td8aatZ&#10;618DY/ECaHo9msX2XUBq1kLSbzyylxsQbl2Ec9civcNPTZZRJ/djUfpU1fXx+FH5XL4mfnj+3x/w&#10;bifsgf8ABQD9unRf21viN418RaSJFsV+Ivg3SGVbTxiLIKtt50uRJAdiRwysu4vFEgjMMgMp+idQ&#10;/wCCdXwr1n9v7Xv2/Nf8Q6hqGp+Ivgq/wz1LwjdQxNpkumPfpePIfl8wuxTyyC23ax4zX0LRTJPz&#10;9/4Jb/8ABvN+zH/wS3/aU8UftJ+APih4o8W32o6XcaP4N0/xIsRj8MaXNcLPJBGy8zSl1x52I/lZ&#10;xszI7H9AhxwKKKACiiigAooooAKKKKACiiigAooooAKKKKAPxz/Zj/4KkfsG/wDBO/8A4Kq/tzaH&#10;+2T+0BbeCrrxR8TtDn0GG40PULz7XHBpjLKwNpbyhdpkQfMQTnjODXy3+36/7OHxb/4KOftVfG74&#10;p/8ABT34i/BP4d/Ez4I+CvG/gzS/BEstqvxZ8NzeH47R7UW9xNbJeSFsxxWkuGYXVzlVWOYr+y3x&#10;i/4I2f8ABMH9oP4m6x8ZfjV+xd4L8ReKPEF19o1jW9RtZGnu5dqpvchwM7VUdO1afxf/AOCT/wDw&#10;Tr+P1v8AD21+Mn7I3g/xBH8K9NtdN8Cx31m23TrC2VFgsmCsBcWyBBiCbzIuW+X5myAfmB+yh8ef&#10;2Uv+CS//AAU70/xN+0b8XrvRPh/4y/YS8HT/AA78S+MtKe2vZbbToYYRYSQRh/JvJUspJTbhjmQK&#10;g3O6KfJv2Cdf0L9knwj/AMEovi7+0jr7eEPD82r/ABl1JrnxBC8CWdtqUJXTwMjLLcebDJEQCJBd&#10;IVyGBP7d/taf8E/f2OP27NJ0LRP2t/2e/D3ji38MXjXXh9tWhdZbF22h1SSJkcRybI/Mi3eXJ5ab&#10;1bYuF+P3/BP/APY3/aj8G+D/AIefHn9nXwx4g0PwBqFve+DNLkszbw6PJCgjjSFYCgWEIFUwf6pg&#10;iBkOxcAH4c614q0j4N+B9d/ai8d3V7D4L+Gv/BafWdV8aXFvYyzx6fp/kw7r6VY1YhYioUHGS0yq&#10;uWdQcX/gqD8S/h1+15b/APBTD9sH9nXxlaa98O7Pwn8KvC1v4i0tXNnreoLrmkmWSGQqFl8g2skR&#10;ZSQVeNlJR1Y/vNJ+wd+yFL8LPH3wRuP2fPDM3hH4oeI7zX/iB4fubHzbbW9Uumiae9lVyf3zNDE4&#10;kXDI8SMpVlBGF4W/4Jh/sF+Cf2U9Q/Yg8LfsveF7P4V6tepeax4OW3doNRuVmhmWe4dmMtxKJLeA&#10;iSR2bEMa52oqgA+C/wBu6xtW/wCClH7VJNuvy/8ABLrVEXjopvdQyPocD8q+M/23r3V/2cP+CRX7&#10;C37c+gafexxx/Afxl8MdWvNJuPLuJLjxD4WvINLDcjdHDcJPceqlMgFttfvn4s/ZK/Z38c+N/EHx&#10;I8XfCbR9Q1zxV4Dk8F+ItTuImMt/4fdnZtOkO7mEtI5wMH5jzX5yf8Fb/wBmn4lfHT45fsr/APBI&#10;D9nj9grWl+BegeO/DnjPxJ8SNKgnGh6LpdjJqUF1oxcwGGCX7LmVWa43uZoo1jJcFgDzrxVpnw3/&#10;AOCQ3/BUz9ifxj+1N4x0vwr4Bh/ZAn+G58QapMFgsta0xTcXcshGdnmPeQJuxgtNjsceP/tm/tL+&#10;FP8Agpj+0l+x7+2pq/7Tfi79kfwH8RvBvjrQNA+IWl+LI7NtNn0y9Mb+ZerJbrBFdFfK2yFCSFBG&#10;CCf21/ax/Yr/AGX/ANuf4Zx/B79rL4M6T418O2+oR39rY6l5iNbXKBgs0UsTJJE+1mUlGG5XZTlW&#10;IOP8cP8Agnb+xZ+0f8ANF/Za+M37N/hnWfAPhtbUeHPDf2VreHSfs6eXD9laAo9vtTMf7tlyjMpy&#10;rEEA/E34T+LP2T/2W/BP/BP39pPQfj14z1T4V337QXjzWr7x58U9GWxvfMuIIbSaSVYpZwUNzFKf&#10;M3ksS7HGCa8jb4C/AXVviL+0F8IP2ov+Cmnxa8A6tqH7aWoaNa/s6+Bs3o8S3F3qMM1hrf8AZr3M&#10;STK0iLmfa2wW1vgl5IVb+gj4xf8ABNz9h34+fAfwv+zH8Vv2afDOp+AvBN3bXPhPwukD21tpckCN&#10;HEYvIZGUBHZSM4cMdwbNHib/AIJu/sP+NP2sdO/bl8V/s0+F774r6THEtj40mtWNwGiTy4pnTd5U&#10;k8aBVjndGljVIwrqEQKAfhR/wUd8R/Ar9nb9sz42f8FLf+CWf7bmufDT40eC/jUnh74gfs8+JnWO&#10;48d6p9ugS6u9Nt4Llpb/AE2eZ2leCaNgWjuHVoQbeM/vv8Nv2ufgP8Vf2jviJ+yd4K8TTXHjn4VW&#10;+kzeNdJbTZ447FNStvtFoVmdRHLvi+YhGYr0bB4rl/Hn/BMf9gv4oftU6Z+218QP2W/CuqfFLR2t&#10;5LHxfc2red51uoW3uJIwwinniUII55EeSMRRBGXyo9tP4E/srav4F/b9+O37XOpeFND0m1+IGjeF&#10;NE01tNunkutY/su2uml1K8BUCKQteR2aRgt+60xHJzLgAHxl+3X+2N8Ef+Cc3/BxT4D/AGkP2sNZ&#10;vPDPgHx3+yTdeC7HxfJps01nbalB4jfUWWQxIzEBFhQ7FYq11CWAViw5j/gjj+3b+y98GvgZ+2B/&#10;wUx+I/ja+0/4X+Ov2wdXGg6wNBupZbm2uPsa2cogSMy4ka8QfdyhDBsEHH6NftgfsGfsi/t7+DrD&#10;wH+118CdF8b6bpV0bnS11JZI57GVgA7Q3ELpNFuCqGVHAfau4HAxFc/sAfsdXP7MWmfsYv8As8eG&#10;v+FW6OYG0/wStqVsonin+0JJtBBaTz8zNIxLPIWdyzMSQD5o/wCDoHDf8ELvjkf+mfhv/wBSXS68&#10;B/4Kh/shfsn/ALL/APwVH/4J+3n7NX7Mfw/+Hs2tfGTU01iXwP4NsdKa+WKOwMYmNtEhkCF3K7s7&#10;d7Y6nP6kfHj4BfB/9p74Tap8DPj78P8AT/FXhLXPJ/tfQdUQtb3XkzpPFuAIJ2yxRuOeqCqPxR/Z&#10;j+Bfxq8d+C/id8Vvhnpmu6/8OtUk1HwTql8rNLo91IEDyxEEYYiNM5z90UAfzm/sK/An4B2938I/&#10;hf8AtFf8FNvi/b+OPD37Xn/CNRfsx6IyXtppHiCz1eaeLUn0+a7Qw2TsQJb1ITsmuZl5KyFfUPin&#10;q+n/AAx8B+LP2m/GlzPb+C/hb/wW51bxB46vobWWYafpkctsZLtkiUswQgKAoLFpVUAlgK/bDSv+&#10;Cbn7Duh/taXH7dOkfs0+Gbf4sXUTrN4zjtWFwWdPLeYJu8pZ2jJRpwglZWZSxDMDsH9hv9kyb4Y/&#10;ED4M3nwC8N3Hhb4qeJL7xB8QtCurLzrfXNUvGja4vJlcnMzNFE29cFWjVl2soIAPxM/4KBfFb4e/&#10;tv8Aij/go9+1P+zF4ph8R/D/AMP/AAK8GeE/+Ei0lGey1nUF1KC6llglxiUQJBLGWGRjDAlGVj6H&#10;4l/bK0DS/wDgoHo/7af7L+v6f4qTwr/wSp1jVvDt3bq0ttPf6Xq16row4LLHdWzxuOD+7YCv1j+D&#10;n/BPn9jL4A/s0az+x78If2ePD2h/DfxFb3sHiDwxbQu8eqLdxeVcG4kkZpZ3eLEZd3ZgiIoIVFAo&#10;fBn/AIJo/sLfs9vo8nwe/Zm8NaQ2g+CrrwhpbmKS4aLQrm8mvbiwYzs/mxS3NxNK4fcWaVsk5xQB&#10;+K//AAT58XeD/iD/AMFPf2dfjH4i/wCCgviP49fFT4hfs3+KvEnxMbVfEEF5ZeELy90yS4j0O0gg&#10;ymnmBjdrJahhtKqwigV1SvG/gF8NtNvvDP7C3iH4lft6+LP2Z/DPij9nfxho+mfFfwzrx0tY7+x8&#10;Uajez2U90ZoVjikhmi4L/PL5CgFmUV++nwQ/4JKf8E5f2bdU0PXvgb+yP4T8O6h4bvNUutF1Gzhl&#10;a5tpNSt1tr0+a7s7CSBRFtYlVQbUCjip/iR/wSp/4J9fFz9m/wAO/sifEL9lfwzqHw58J3bXPhnw&#10;1slhTSpWkeR2t5YnWWLc0j7trgOGIbI4oA/FXxd8AP8AgmD8cf2Cf2TfgTN+2b8U/hbq2sXnjjxP&#10;8D/2gPiTpNjo+nW8w1Ay6nbao5v18uRp7e38mWOXIeSJlc+aUf8ASf8A4IX/AB9/bh/ai/4I66H4&#10;x8RfEvR9e+Ien61quh+FfiN40t7i/tPEdjZag0Ed9cCJ4Zrj5Elt/MLrLI1uJJGZ2ct9M/H3/gm7&#10;+w1+098C/D/7NXxv/Zk8L614H8JpCnhfQFtGtY9HWJBGi2r25jkt12AKVjZQyjBBHFemfCT4R/DT&#10;4D/DnSPhF8HfA2meG/DOg2a2mjaHo9qsNvaQr/CqqO5JJJyWYliSSSQDyn9hq2+L9ncfFy2+PWse&#10;HdQ8WL8UU/ta88J6fPa6fIf+Ed0Ux+VFPLLImI9gO52ywYjAIAu/t8/8kCm/7C9t/wCzVsfs8/8A&#10;JTPjd/2VKD/1GdCrH/b5/wCSBSn/AKi9t/7NXZl/+/U/VEz+Bnw/RRRX6AcIUUUUADfdr8pfHvjX&#10;QtJ/Z2+Lf7EVnKzeMvEn7TD2Wl6Ey7biWzmuYJIbgKcFkZrXbuHGZE/vAn9Wq8+1P9lb9nrW/jbb&#10;/tGat8KNLm8aWiKtvrzK/mBlXYrsm7y3kVcKsjKXUKoBG0Y4sZhp4i3K0t079nvbzLhLlPIv+Chv&#10;izwd8b/2WPjf8B/BWrPd+JvBGh6dqPiLTls5VNsm+PUIiHKhZN0Vu7fITjGDg4FeR/s7/Ev4V/GX&#10;9sD9nif4D3drcSeF/gncQ+L1sh81lbrbrDFZzEAYaK4J+U8DerDhwT9taN8K/h9oHjPxF8QtJ8LW&#10;0OseLI7aPxFe/Mxv1t4zFCrgkrhUJXgDIPOetc98Ff2Vv2e/2dtQ1bVfgv8ACnS/D9xrUgfUZrJX&#10;LSAEkIN7N5cYJJEabUHYDioqYStPERnddL+id1b9RqSUbHoI+lFA4GKK9AzCiiigAPWqn7cX/JzW&#10;t/8AYM0j/wBNdrVs1U/bi/5Oa1v/ALBukf8AprtKKP8Av0f8MvziH2X8jyaiiivUMwooooA+b/8A&#10;gp5baja/A3w949trffaeEviHpWr6o39yBfNhz/38mjH/AAKub+CXxX+F13+1T8dv2ok8UrN4R0bR&#10;tHtP7atbeSaGVRbjzmTYpL7Xgx8oJO4EZBBr6l8UeGNA8aeHrzwp4p0iC+0/ULdoLy0uY9ySxsME&#10;Ef16g8jBrlvDX7N/wT8H/C68+C/hv4e2dr4Z1FpG1DS0kkZblnxuaR2Yu5wqjJYkBVAwFArzK2Dr&#10;SxntYNW317pNL5e9dmil7tmfJP7WXgz9rDxT428b/tNfCKHS7zwBr3wzW1t9SvGhEw0FrFbi4SOO&#10;TEiFnaZ+m7JHTivoj9gNviif2V/Cp+KYtvO/su2/sP7KUx/ZX2eL7Ju2/wAXl9c/NnrXps3gDwlN&#10;4Bb4XtocP9gNo/8AZbabubYbPyvK8rPXGz5eucd81c8OeHtH8JeH7Hwr4dsVtdP02zitLG1jzthh&#10;jUIiDPOAoA59KKGXyo4x1+Zu61V+rd3byCVTmjy2LtFFFemZhRRRQB6v+yd/yFPHX/ZNNW/lHXMD&#10;pXT/ALJ3/IU8df8AZNNW/lFXMDgYrhj/AL1U+X5Gi+EKKM0ZrYAoozRmgD88fjv8QvBPwK+If7W/&#10;gnxhrqWmpeNdC0iXw3azRsG1DzLaRJBGcYYo1yMgc4Vz0ViPpz4WfE/wv8KvhL4T/Zu13T5tT8da&#10;P8G7TU5fCMFk7NewwWvkPGshXytzSxtGFLZzjjFdv8SP2afgT8X/ABro3xE+JXwz03V9a0Ar/Zd/&#10;dRtujUPvVGAIWVA2WCSBlBZiANxzsz/C3wDN8TI/jE/hmBvE0Oj/ANlR6uxfzFs/MMnk4zt27yW6&#10;Z5615tHB4ijVlJNWbst9m2387vToXzXR8S+L/jt8GP2ofEX7Mui/ATwrYWOrWfxCXUJvCukiISaD&#10;Y20qyXKukaqI1ZIvNHygMsZOK+/K89+H/wCyt+z18K/iDqXxT+Hnwo0rSde1Xd9rvrWJh95tzCNC&#10;SkIY9fLVc969CzW2Dw9ajzSqtOTtttZJJClK+iCijNGa7CQoozRmgD9I/wBhD/k1Lwn/ALl5/wCl&#10;s9dT4l/5L74R/wCxb1v/ANG6dXK/sIHP7KXhP/cvP/S2euq8S/8AJffCP/Yt63/6N06vzHHf75U/&#10;xP8AM7ofCin8T/8Aksfwz/7DGo/+m24r0A9K8/8Aif8A8lj+Gf8A2GNR/wDTbcV6AelcpRHRRRQA&#10;UUUUAFflX/wcuftveH/Bug/D3/gnNcfGi38B2Hxe1KO6+KHjD7PNcy6J4XinVWIgt1aaTz5VkAVM&#10;eYLSSIkLKxH6qV4P+05/wTL/AGFP2y/H1r8UP2nf2cNF8Ya9Z6THplrqWpT3CvHZpJLKsIEcirtD&#10;zSt0zlzzQB57+y1/wUE/4JbfDj9mX4U+Fv2afixDH8PdU8Y2Pwv+HhtfDepAXGtmOMRWj+ZbLIJH&#10;3q73EoVGd2ZnLFjX57fG3/gor+xD+0F/wXK1D4g/t1fH618L/DH9l28l0z4YeG5tF1G8/tvxMk+2&#10;51BxaW8wCQ3FvuyWj3fZ7Iqrjzq/UvwV/wAEy/2Ffhz4L8M/DvwT+zjoun6L4M8dxeNPC+nwzXBT&#10;T9ejVAl+m6QnzAETAJK/L0rifFH/AAQ+/wCCVPjXxNqPjLxX+xh4ZvtU1a+mvdSvZry933FxK5eS&#10;Rv3/AFZmJPuaAPqbStTsta0231fTZvMt7qBJreTaRvRhlTg8jIPfmrFV9K0220fT4dLsYVjt7eFY&#10;oI16IiqAB+AFWKACiiigArwj9vr/AJJjpP8A2Hh/6Jkr3evB/wBvk/8AFsdI4/5jy/8AomSuHMv9&#10;xn6fqj2OH/8Akc0fX9GfKdFJuX1o3L618SfsAtFJuX1o3L60ADHFfLX7JMh8bf8ABQL9pH4mTz+f&#10;Hpd1oPhzS2P/ACwWC0ZriMegM2GIHfmvqQsOxrm/Anwk+HHw01jX9f8AA/ha30288Uaq2pa9cQs7&#10;Ne3TDBlbcTg/TArWnUjGnNd1b8UzlrUZVa1KSekW2/uaX5nzL+30vjL9t34QXnwl/Y3v7bXPEXgT&#10;4q2cfjTS9SzaWw+yw3DmCX7QFS5j8827bV3KxUHPFeYf8Eu2/bH/AOG7/jN/wvVNKEpt9P8A+Fhf&#10;Yfs+Bqfk/wCgeXs/h8nz92z5c4zzivunwN8Jvhz8NNW17XPA3heDT7vxRqjalr08LOWvLthzK24n&#10;BPtge1HhL4S/DjwL4x8RfEDwn4Vt7PWfF01vN4k1CJn337wIyQl8kj5VYgYA6mun65CNCVJR0a07&#10;9L/kefLLKlTGU8VKdpJ3aT0sk7WXfXX1fc6VelLTQw9aXcvrXCe0LRSbl9aNy+tACjrX3hq3/IUu&#10;P+uhr4PVlLAZ7194auf+Jpcf9dD/ADr3Mn+GfyPjeKv4lH0l+cSvRRuHrRuHrXsHyoUUbh60bh60&#10;AfCf/BwV+3ZrP7Gv7Ej+Evh3r66Z4y+KWoN4c0bUxcPHJpVm0ZN9foUBfdHEVjVkIdHuY5FyY8HK&#10;/wCCdv7bH/BJn9kL/gnvd6L8EP2kI9X8H/CC300fEPxPD4P1WOSTUtUneNLp4nthJIZ7hZAqoH8p&#10;ERSQqqa+q/2nv2IP2Uv2zY9Ej/ae+DOmeMF8ONcHRF1GaZfshn8sTbfKdfvCKPOc/d4xzXG+F/8A&#10;glD/AME8fBXwz8VfBvwr+y9oNn4Z8cNYN4r0iO4uTHqJspWmtS5MpYeXI7MNpHJ5zWl48tjLlqe0&#10;5k0fnb/wWym/4JKfFD48/Gy/+NkXifwv8bPhn8M7eLSYYbuCz0/x5e3tiG01giBpb1rOW4td7ExP&#10;ti2sJYbb5f0y/wCCcXw21j4QfsBfBf4beJNCu9L1TSfhjokWr6bfxlJrS8NlE08TqeVZZWdSDyCO&#10;eak+OX7AP7HX7S3xW8M/G348fALQPE/ifwjGsWg6rqUcjNFGkrSpFIisEuI1dmZY5ldVLuVA3Nn2&#10;TcTyzc0pSvFII03GbbsFFG4etG4etQahRRuHrRuHrQBt+CP+Pyb/AK5j+dcD/wAFE/8AlH58dP8A&#10;sjnif/01XNd94IP+mzf9cx/OuB/4KJ/8o/Pjp/2RzxP/AOmq5rso/wANHl4n+Mz2MdKKB0orQ5wo&#10;oooAKKKKACs3xBZ2N4sa3z7VDEqSK0q4v4yeIToFjZyiTb5kzD9BVQp+1modxqTi7ov/ANheH+1y&#10;v/fNA0PQR0uV/wC+a8x/4WS//Pwfzo/4WS//AD8H866P7N8i/rVTue4xAJEu3ptr42+Ov/BWbwv8&#10;PP8Agrt8E/8Aglf8P9P0bXNX8d6ZrF98RLn7Y5uPDUcOmTXunxgJ8vmz/Z5WaNyGWJonxtlQn7Fs&#10;232kb5+9GD+lfjX41/4J4fCf9iT/AIOLf2Wfir4T1nUtY8V/HD4i/GDxh4w1nUW27Vm0qWWz0+GM&#10;EhILaO4ZAxy7u8jkqpjii5TM/VH9sL9p34ffsYfsveOv2qPinK39h+BvDtxql1bxzJHJeOgxFaRF&#10;yF82eUxwxgkAvKoyM18nf8Eaf+C1Gs/8FMfF3jP4NfHL9mi9+D3xG8L6TYeItP8AC2p6lJM2seHb&#10;9d9vfw+bDDIQiyW4dtmxhcwuh/eFI4P+Do7j/ghb8cTjPPhn8P8Aip9KrK8K+FPD/gT/AIOhodG8&#10;NaTHBDJ+wHHHIIFAA8rxckSMfpHDGg9lWgD9FqKKKACiiigAooooAKKKKACiiigAr58/b3/4Kjfs&#10;T/8ABM7QNB1/9sL4ur4c/wCEnupYPD9ja6Xc311emIKZnWG2jdhHGHTc7AKC6jOWAP0HX4x/8F7v&#10;iv8AAv8AYz/4K3fBf9sL9vT9kWH4vfArWPhDfeD1sL7RbXUrfRtcGovdPera3YMEs/kSRoqSNGWQ&#10;yujFodtAH6xfs2/tKfBT9rr4L6D+0N+zv47tfE3g7xNaNcaPrNmrosqq7RujJIqvFIkiujxuqujq&#10;ysAQRXdV+RPwj/aW+Af/AASR/wCCPQ+LP/BMXxPdfHK1+OHxvmsfgH4X1Cxlgg0/WtXfy4tFeIET&#10;JFbfYrhzG7RySy5TdH5okWO9/wCC9/7b/wAN/wDgnD+0x43/AGh/2Y/B/gn9p39mbW/DVr4o8I3S&#10;zXGg3lprWpWsNpcokV60ufs003CXMiFlhlWQrN5SAH69GvOv2cf2rPgX+1lpPirW/gR4xfWbbwX4&#10;41Hwj4kkfTbi2+y6xYlBc2+J40MgQyJ+8TdG2flY4NfmN4r/AOCzn/BZ5PB3wo+DHhL/AIJ3eDrL&#10;9or4yeLte1Pw38PfEUlxDbaV4LsbO3uIprtpb2HbeSCaVTK8sKg2robdZXEY8s/4Jw/tyfty/Dv/&#10;AIJxfEr4k/sM/sZXHi74ufFr9ubxNa2vhLxFZ3Umn+FFvILS5uJdTli8kRrCQttmWa2UPNvJIiMb&#10;AH7o157Y/tTfBDUf2or79jSz8Xu/xE03wXD4rvdC/s24Cx6TLcm2SfzzH5JJmUr5YcuOpXHNflv4&#10;s/4OE/25PB//AAT98N/GnU/2S/C7fGrS/wBqy6+CXxD8AwxXE1rdapBZTXGzTvKu2ZJGkNrAGeSd&#10;d4mKh1KGu6+Bv/BRn44/Cj9pjxh47/4KM/sofDPwj498D/sUv8QviFqngvRWXXisOt3YTRI7ue8l&#10;VoDDHCywF2H2qQkSFSBQB+qFFfk//wAE+P8AguF+3n8Vfjnpfwn/AOChH7HOg/DOz+Mfwz1Pxv8A&#10;s36xov2iVNYtbO2e9Npdnz5g8n2P98XP2VlEa5hH2mLb4b8Mv+Dkr/gq747X4Qa7bf8ABPDwVqmj&#10;/tB+HtT0T4Otp2qPbzaz4wsZIre5uXV75/s2lxXUvltFN5cjojSi4UBlUA/dKjAznFflD+zB/wAF&#10;0P2svHVl+z6f2jfgd4Q8JXXiX9pHxF8Efjra2un3WdM8SwQxvpcenH7ZIsSvJIsUwmM+5o5DGVGD&#10;Wp8aP+C6P7RXgr4efH7xR8K/gNoPivWNF/aht/gN+z1ocFrcRtrHibySbh9Tla5CyRCRXKLCId21&#10;Iy6+Z50YB+pVYvxD+Ingb4TeCtR+I3xK8V2Oh6HpMHnajqmpXAihgTIUZY9yxCgDlmYAAkgV+Wul&#10;/wDBeX9tTwZ+wj4xPxw/Y+0Wx/au0T452Xwj8O/D3TVuP7D1fX9RjE9hKJDO48ryRMWRbpg5gjPm&#10;xLcoU+Yf+CrP/BRr9u39qz/glPqvw4+M/wCzf4c8K/GD4X/tJaT4b+NHhuwuHFtakbbzR7y1D3JI&#10;gupjFED5s4cRPIrqjoygH9AKtuXOKWvyL/at/wCC4v8AwU3+DXjdPCvwj/YZ8K+Km+Bvwj8MeL/2&#10;y7ZryRZPD15qNrFdXOnaaUuyI/Jh8+Tzj9sAQMzLtgZpeg/bH/4LN/8ABQvUv2lvEXgT/glN+yZ4&#10;R+LHhD4XeAfDniz4iLrc0x1vWbTWIVvLePR7aG4jkc/YyCWENwwkfBjz5aTAH6qVznxZ+LPw3+BH&#10;w31r4v8Axe8YWHh3wx4d0+S+1vWtSmEcFpAgyzsf0CjLMSFUEkA+CeF/2pP2qvFP/BR7QfgJH+zn&#10;qOnfBfWP2dofGc3jTVPCd/Fc2XieTVDB/Y010X+yxyLaYka1ZPPDZbO3ivm7/g4z0zXv2j7j9mD/&#10;AIJnabcatFpHx7+OlnH46/sa+8mWbw7pYS4v0yQVOxZo7ldwYB7RDgkCgD6c/YQ/4K4fsDf8FKL7&#10;xDpH7IHxxj8Rah4XSOXWNLvNJu9Oukt3YqlwkV3FG0sRYbS6AhCyh9pdQfUP2Vf2qPgb+2r8CdF/&#10;aV/Zu8Yt4g8GeInul0fVm064tPPNtdS2s37q4RJF2zQSL8yjO3IyCCfiz42/8Eq/gL/wT++MHij/&#10;AIKh/sjXug/Cvw/4B/Zr8SaL4s+HPhfwfFDbeIYYbW4vI7uS4SVPLmSSG2ZnMUjy/Zk3ODk18r/A&#10;79rL/go7/wAE9f8Agkn+zn8Gf+CcX7Glh4yj0/8AZ+vviv8AEf4gePtLul8OadplxNc6g9lBPHc2&#10;yzagWmkkMHmmQReWVjcSF4gD9vq87+Bv7VXwN/aP8T+PfCHwd8Ytq198M/F03hjxnH/Z1xCtjqsS&#10;K8luHljVZiquuWjLLk4znivz9/ad/wCC1f7anijQf2e/Af8AwTM/ZN8O+OPiv8WPgrb/ABa8YeFf&#10;Et9JJb6B4ee2RvIjdZbXzJpLhpII5mYDMKjynMylPlX9hf8A4Kg/HL4Hfsca58Sf2J/2e4vHHxt/&#10;bU/bK8a6z8KvCPiYv9mtNPVbN7q4uzDJGGW3G1WHnRIoleUyeXAysAfvhRX5LeJP+DgX4/8Awx/4&#10;Jc+IP2m/jd8DvDfhf4z/AA5/aAg+FXxF8ItDLeWAvUlilu57SKK88x1Nm0vlZnYGWFsNImC3FfEj&#10;/guD/wAFqfCHxW8G/so6b/wT/wDBdz8bPiV8NdQ8XaD8Ol028M2hR/23c21nHqE51JIiBp1jczyv&#10;uh3SzW6YhO5CAfqr8Lf2tfgT8aPjn8R/2cPhv4vk1Dxh8JZ9Lh8faadMuYk019Qt3uLVRNJGsU5e&#10;KNmPlO+zGH2kgGWL9qz4FT/tWy/sTQeNC3xKg8Br4zm8Prp85WPRTefYxcGfZ5IYz/L5W/zMfNt2&#10;kGvw28Hf8FR/26v2Ov2n/wBrv9qr4M/sneH/ABZ8ObP9raLQPjJ461y4kjcafb3MekWdlp0azoyz&#10;gBmMhFwsRvLffGQST9Xftlf8FPdW/ZU+N37en7QHgf8AZ++Fc3i79m3wn8OtF8L+LrrwzM2rayPE&#10;JikktL+6juEeW2hmKMkMflgFcsWK5oA/V+ivyn+Df/Ba3/goO/i/9oLwv+1Z+x14Y+H114R/ZXv/&#10;AI2fCLS5biaa6k0yBJRFDrCrctiWSQLuhUW8kPlSowYlXHrHw8/4Kl/HzWfHv7A/gDxl4c8Ew3H7&#10;VHw713xT8QWsdPux/ZMdp4ch1e3WxD3R8oM0vluZvOyEbbtPNAH6AUV+FHwa/wCDmD/gqV46ufgn&#10;441n9gHwPqHhH44al4i8NeBbfRbye3v/ABHr9rK8Np5LzXjpZ2az3NhBPJKj/wCrvJEZQqov6K/8&#10;EW/27v2iv27/ANnnx5rP7W/wt8N+EfiR8MfjHrnw+8X6f4RuZJNPlvNPW2d5IhJLMV2/afJOJpVY&#10;wGRWCyBEAPbv2eDj4m/G0/8AVUrf/wBRnQq6L43fDHw98W/A7eE/FF1fQ2jXUcxbT5kSTcuccujj&#10;H4Vzv7PB/wCLm/G7/sqUH/qM6FXomv8A/IN/7aCj2kqb54uzWzKhFSkkz57/AOGEPgr/ANBvxT/4&#10;M7b/AORqP+GEPgr/ANBvxT/4M7b/AORq9oorT+1cx/5+v7zq+q4f+U8X/wCGEPgr/wBBvxT/AODO&#10;2/8Akaj/AIYQ+Cv/AEG/FP8A4M7b/wCRq9ooo/tXMf8An6/vD6rh/wCU8Wb9hH4KqpYa14qOB0/t&#10;O35/8lq8C8R/Ff8A4JP+EP2q7P8AYn8S/tUala/Eq+vIbOHQGut0a3UoBitnulsTbxzvkBYnkVyz&#10;KuNzqD9zHOMivxl/4Ku/8E5/2e/2R/2S/Etzcta+OP2g/jl+0hDq/wAM/FVroaWmsWt9e30U0llH&#10;tmkkktY4xOp52Ga7gJQP5Zqo5pmEtPav7yZ4ajFXUT9APj78EP2NP2XPhLq3x1+PXxP8SeHfCeh+&#10;R/amsXF0kq2/nTx28WUhtHc7pZY04U4LZOBkjyT9nb4+/wDBIX9rL4pWfwV/Z6/au1rxJ4o1CCaa&#10;z0m3gnhaSOKMySNum05EG1FJ5YE44yeK+wf2gP2fvg/+1J8IdW+BPx78FxeIvCeuG3/tbR57qaFb&#10;jybiO4iy8Lo42yxRtwwztwcgkH89P+CVv7En7LOmf8FU/j18eP2a/g5a+F/A/wAHTD8OPCcVrNeS&#10;rda6IxJrV0z3UsjCaFyLYbSIzFKrBcksws0zDl/iy+8UsNRurRX4n2v/AMMIfBT/AKDfin/wZ23/&#10;AMjUf8MIfBX/AKDfin/wZ23/AMjV7QKKn+1cx/5+v7y/quH/AJTxf/hhD4K/9BvxT/4M7b/5Go/4&#10;YQ+Cv/Qb8U/+DO2/+Rq9ooo/tXMf+fr+8PquH/lPF2/YP+CuONc8U/8Agytv/kaofjF+wN8FPin8&#10;Q7zxx4k1/wAUxXl1DaxyJY6hbJGFit44VwGtmOdsa55OTnGBgD249Kbrf/ISk/3V/wDQRXThcyx0&#10;qnM6jul3/rsc+Io0oJWR82f8Oxf2d/8AoaPGv/g2tP8A5Eo/4di/s7/9DR41/wDBtaf/ACJX0TRX&#10;f/aGO/5+S+85PZ0+x87f8Oxf2d/+ho8a/wDg2tP/AJEo/wCHYv7O/wD0NHjX/wAG1p/8iV9E0Uf2&#10;hjv+fsvvD2dPsfOrf8Ex/wBnhVyPE/jU/wDcWtP/AJErgf2eP2Z/2BP2rPDut+LfgJ8YPGWv6b4e&#10;8UXnh7VLyK5ihjTULXZ50aGWxXzFHmLiRMowOVY161/wUN8B/tT/ABU/ZY174XfsceM4fDPjbxJd&#10;WemL4mmmEZ0rT5bhFvbhGwWV1tjLtZB5gJBjKvtZflf/AINmfB8fw8/Yh8f/AA/gvmuk0P47eINP&#10;S6ePaZhDb2MYcjJwTtzjJxnrU/2lj+a3tJfeHs6fY6T9r7wn/wAEsf2DoNEm/aq/aS8VeF28RTSR&#10;6Pb+aLye48vb5j+Va6fLIsa71zIyhQSBnJAr1jwl/wAE8P2U/HfhbTfG/g34ieKtU0fWNPhvtK1K&#10;x1yylgu7aVBJFNG62mHRkZWDDgggivif/gtf4o/Zo/Zz/wCCk+i/tBft2fBO38e/DnxV+zXqvhbw&#10;lpIt4LiSHxDBfyTmQRyMGtj5N0sa3S/MjzhlKlCR9rf8EZfhx4z+FH/BLz4L+DfHuoRXWo/8Iel8&#10;JILwTotvdzS3dsgcEghIJ4l+UlRtwCQAaFmeP5mvaP7x+zp9jT/4di/s7/8AQ0eNf/Btaf8AyJR/&#10;w7F/Z3/6Gjxr/wCDa0/+RK+iaKr+0Md/z9l94vZ0+x87f8Oxf2d/+ho8a/8Ag2tP/kSj/h2L+zv/&#10;ANDR41/8G1p/8iV9E0Uf2hjv+fkvvD2dPseN/DX9gn4J/DiXW7zQ9e8VTNqnh26026W81K2YCGXb&#10;uK7bZcP8owTkDuDWOP8Agn18BQMf234w/wDBta//ACJX0Faf6i6/685P5Vm15uKzTMKNW8Kr1PRw&#10;eGoVab5o7M8P/wCHfXwF/wCg14w/8G1r/wDIlH/Dvr4C/wDQa8Yf+Da1/wDkSvcKK5f7bzX/AJ+s&#10;6/qOF/l/M8P/AOHfXwF/6DXjD/wbWv8A8iUf8O+vgL/0GvGH/g2tf/kSvcKKP7bzX/n6w+o4X+X8&#10;zw//AId9fAX/AKDXjD/wbWv/AMiV4aniP/glLJ+1Z/wxKn7Tust8TPM8k+HV1GPaLjZvNt9p+wfZ&#10;/PA/5Y+Z5mfl27uK+4q/HX9tf9kn9lb9m79sj4J/sw/Cd7zV/jp8SP2nNO+KV98RPFFvYpfWWlvd&#10;TG5ha9Cw+apuIGlitQuHdSADIyB9IZ1mknZ1mZVMHh4JNR/Fn6Nf8O+vgL/0GvGH/g2tf/kSj/h3&#10;18Bf+g14w/8ABta//Ile4ZorP+281/5+s1+o4X+X8zw//h318Bf+g14w/wDBta//ACJR/wAO+vgL&#10;/wBBrxh/4NrX/wCRK9woo/tvNf8An6w+o4X+X8zw/wD4d9fAX/oNeMP/AAbWv/yJQf8Agn18Bf8A&#10;oN+L/wDwbWv/AMiV7hRT/tvNv+frD6jhf5fzNj4H/D7Qvhb8L9L8C+GZruSxsVlEDX0qvKd8zudz&#10;Kqg8seijj86r+Jf+S++Ef+xb1v8A9G6dXSeFv+QDb/Rv/QjXN+Jf+S++Ef8AsW9b/wDRunUueVT3&#10;5O7er+Z5lSKjNpdGU/if/wAlj+Gf/YY1H/023FegE4GcV5/8T/8Aksfwz/7DGo/+m24rv3+7QSef&#10;f8LxH/Qr/wDk9/8AYUf8LxH/AEK//k9/9hXA0V66wtC235kXZ33/AAvEf9Cv/wCT3/2FH/C8R/0K&#10;/wD5Pf8A2FcDRT+q0O34sLs77/heI/6Ff/ye/wDsKwPit+2F4C+CXw11z4vfE+3j0rw94b0ubUNY&#10;1CW8ZhDbxKWYhVjLO2BgIoLMSFUEkA4FfAP/AAX9+DX7THxr/ZsntPh/47h0H4X+F/CuseIviNGr&#10;ATavdWiwyabZhQd7oZPMdhxGPLDHc6Rqc6mGoxi2o/iF2fpF8N/2svCXxa+Heg/FXwFpTXuheJtF&#10;tdW0W8ad4jPaXEKzQybJIlZNyOp2sAwzggHiuf8Ajz/wUF+C/wCzPpvh3VvjRMdIh8V+KrTw5oLD&#10;z7g3WpXIcwwYhgcruEbnewCDHLDIz41/wTyGP2AvgaM/80e8M/8Apqtq/Nb/AILCfFjxb8ef+Cin&#10;wxsfDF1G3gb4J/Fzwn4Z1CQg5ufEWsSvfSiNgCsiw22nRRupIaKRiMfOTUzo0Y072107juz9yP8A&#10;heI/6Ff/AMnv/sKP+F4j/oV//J7/AOwrgaK2+q0O35iuzvv+F4j/AKFf/wAnv/sKP+F4j/oV/wDy&#10;e/8AsK4Gij6rQ7fiwuzvv+F4j/oV/wDye/8AsKzvG/hXw1+0b4Rj0/xPFfWMNjqQdPsN2m5m8sjk&#10;vGRjDHt+NclXdfC//kXbr/r+H/oFc2KweHdFpx3NaFath6qqU5Wktmjgf+GJfhL/ANB7xJ/4G2//&#10;AMYo/wCGJfhL/wBB/wASf+Btv/8AI9ewUV5X9m4H/n2j1P7czf8A5/S+88f/AOGJfhL/ANB/xJ/4&#10;G2//AMj0f8MS/CX/AKD/AIk/8Dbf/wCR69goo/szAf8APtB/bmb/APP6X3nj/wDwxL8Jf+g/4k/8&#10;Dbf/AOR6h1H9jb4L6TYTanqXivXre3t4mluLi41K2SOJFGWZmMGAAASSegFezV5/+1X8FL79pL9m&#10;vx3+z3p/jP8A4R1vHHhO+0GTWhpwuzaRXcDQSOIi6bz5bsANy4Jznij+zMB/z7Qf25m//P6X3nzP&#10;+yr8XP8Agl7+21471/4Z/sw/tR6h4p13w1C0+qabCWt3NuJBE08P2iyQXMIdlUyQl0BePJxIhb3j&#10;/hiX4S/9B/xJ/wCBtv8A/I9fn78Pf2T/ANnT9lT/AILVfsq/s3fsreCrNfEXw5+DOtS/GrXfD+nr&#10;brqNs+myWtnd38cbNtuJLt2kYyFnxd2o3Mojr9YqmOW4H/n2g/tzN/8An9L7zx//AIYl+Ev/AEH/&#10;ABJ/4G2//wAj0f8ADEvwl/6D/iT/AMDbf/5Hr2Ciq/szAf8APtB/bmb/APP6X3nj/wDwxL8Jf+g/&#10;4k/8Dbf/AOR6P+GJfhL/ANB/xJ/4G2//AMj17BRR/ZmA/wCfaD+3M3/5/S+88fH7E3wlByNe8Sf+&#10;Btv/APGK9U1MacuozB7abd5hBKzgA/8Ajpq5Wfq//IUuP+uzfzrajgsLTbUIpXOXEZljsTZ1ajlb&#10;a/n/AMMNzpn/AD6Tf+BA/wDiKM6Z/wA+k3/gQP8A4ioaK6fq1Hscv1it3Js6Z/z6Tf8AgQP/AIij&#10;Omf8+k3/AIED/wCIqGij6tR7B9Yrdwvb7QtOtJb++R4YII2kmmkulVY0UZLE7OAB1ri/2bv2kPgX&#10;+1t8GNH/AGgvgHr1zrXhPXjcDSdUe3mtTN5FxLbS/uriFJFxLDIvzKM7cjIIJ8V/4KyfAT9qH9qL&#10;9ma0/Z//AGafiPH4StfFHiSO0+JmvMyh4fC/2S6e8jjHDu0ki28XloVMgkKOyxNKw4X/AIN2Bt/4&#10;I6fCED18Qf8AqQalUewo81rFfWK1tz2n9qP/AIKXfsGfsW/ELQPhZ+038dLPwrr3ia3W40vT7mO4&#10;mbyGlMSzzNBA620JkV1EsxRCUkwcRuV9zSXSJUWWGCV0Zcq63AwwPQ/cr8NP+CxGq/s5/s5/t2ft&#10;LT/ti/CS38Xat8Z/gtpX/Cg9Q8uG7fw9eJZ/YDJiVgbE/bIDOJVGCkTqCTK6H9ff2M/hz4t+D37H&#10;3wo+Efj5YRr3hb4a6FpGti3nEsf2y20+CGba4++vmI2G7jnvRHD0XJqwfWK1viPUM6Z/z6Tf+BA/&#10;+Iozpn/PpN/4ED/4ioaKv6tR7E/WK3cmzpn/AD6Tf+BA/wDiKCdMPH2Sb/wIH/xFQ0UfVqPYPrFb&#10;+Y3PCP2T7XJ9mhkU+XzvlDd/90V55/wUT/5R+fHT/sjnif8A9NVzXoHgz/j8m/65/wBa8/8A+Cif&#10;/KPz46f9kc8T/wDpquawnGMJWiJylPVnsY6UUDpRUiCiiigAooooAOa8X/bK8SnwxoOiXIWM+bey&#10;riQccIK9oNfLf/BT7xD/AMI/4O8Kvv2+ZqlwP/Ia135XT9pj4R73/Jk1HaDZ5l/wsUZ/1y0+D4mC&#10;DJzE2f746frXgP8Awsg/89qD8Ryf+W1fa/2fdWscvtD9Y9HbfpVvIf4rdD/46K/PT/gopaXcv/Bf&#10;L/gn1eRWsjRQ2vxM86RUJVM6AgGT2ya/Qfw64k0GycH71nEf/HBVtkVjk1+eS+I7D8t/+Cqvxd+L&#10;H/BTz9mz9vX/AIJlfC34JSWetfBPRfCGo6Lq0F9NezeLmdo9dktYLSO3DRz7NOa3jRXl8ySZM7Ol&#10;cL/wQ5/aa+JH/BVv/gqV4z/4Kcn4c6p4a8IeC/2b9F+FLLrVqytqGtyXsOp3pt5FBikSGeG43Df5&#10;ix3VozIhlKr+wXkx9x+tCRIhytIB1FFFABRRRQAUUUUAFFFFABRRRQAV+af/AAVI/wCCm3wa/ZQ/&#10;4KCaP+yN/wAFN/BPhW6/ZX+JXwck1C21DXPAFxrSTeKLbU1Pk3CIs3mRRxRQuojt2aOW4t3LADcv&#10;6WV5n+07+xr+yv8AtoeEbXwL+1T8BvDfjrS7G6+06fb+INOWZrSbGC8L8PExAwSjDcODkcUAfz9f&#10;s/8Aij4S/Ab9hXw1+2h8N/CfiXT/ANnnwT/wVQHifQDJpd3Otj4OFgLaLUGVg0jJFtjgBO5jMTES&#10;0hwbv/BRH4nfDv8AbM+H/wDwU/8A26v2efES6z8Mr3S/hN4Y0PxNb6bPBb65e2+q6OLpkMsaF2ga&#10;DyyccpLCwyrqT/QJH+yl+zRD8Af+GVYvgP4TX4a/2adP/wCEEGhQf2V9mLbzH9m2+Xgv8+cZ3/Pn&#10;dzWD4b/YD/Yp8I/s5XP7Ifh/9lzwRb/DG+nWfUPA58PwPp15Ms0cwlnidSJpBLDE+99zZiQ5+UYA&#10;Ph//AIKT/tGfCj9gz/guN+zj+1V+0x4hXw/8PfE3we8U+D28UXdu722l30c0V0rSbFZl374ogQDz&#10;Lk4VWZfzx+BX7bvibX/2a9D8DeD/ANpPxJ8AfhT+0Z+3t46u/Hnxg0m+/su/0DSxa6Zd2th9sPy6&#10;e1y1z80xZfL+ytvLQiZW/oN/aH/ZW/Zv/a28IWfgD9pr4I+G/HWi6dqsOpWOmeJtKju4YLqPISVV&#10;cHB2synsyOyNlWYHmvHf/BPH9hj4m/DPUvg348/ZP8B6l4W1jxhJ4r1PQp/DcH2e41x+JNSZQo/0&#10;l1JVpfvOjMrEqzAgH4H/ALJGn/COH9mH4R6X8BvEWoa14DT/AILRaVH4O1fV3L3V/pIsLMWtxMzK&#10;haR4djsSqksxJA6D6l/4LR/CbxR8bf25f2t/AfgxpP7Q/wCHe9jqkUcO4vMlh4o+3yRKFBLM8ds6&#10;BR94sB3r9WdO/YW/Yy0e3tbTR/2WvAdpDYeOIPGdjb2vha1jjtvEMKBItVjVUAS7RFVVmUBwFABw&#10;BXXwfBX4SW3xYuPjvb/DnRk8aXehR6LdeKl0+MahNpqTeclo0+N5hEpLiMnaGOcZoA/FzwP+3Z8A&#10;/wDgpH+19+w5pP7Jt9da3cfBX9n/AMdav8WIbLTZoYfCou/CkWlpbSNKibyt4iwkoCn76AqzLIDX&#10;N/sR2dt/whP/AAR1j8ldv9rfER9u3+Io7Z+u7n61+yvwL/YQ/Yz/AGY77xRqX7PX7MfgrwbP40cn&#10;xRJ4d0CG2Ooqd37t9ij90N7kRDCAuxCgk5v+Hv2Of2UvCcHgW18Mfs6+DdPj+GLXTfDtLPw7bxjw&#10;01yMXBssJ/o3mZO/Zjd3zQB+L/xY03XPD/8AwTO/bL/af8FWi3HiT4C/8FQde+I3hm3kh8xHu7DW&#10;tMjJcc/IIbmZmPop7ZrDuBf/AAe/4I+fsY/8FD/jouoW8OoftxWXxb+MGpWekzTJaW1/qepSNqTp&#10;ErMIxDHaqvB3NOirkuoP3t/wW98FfHb4T/sPeKv2Yv8Agml+wPF4s179pLxHqWm+Nb3wvp8cEWm3&#10;Wpoi3us3yiHy3knjDRNdTywiJykrSHZtP1n8N/2NfhDoH7FPhP8AYZ+KXhXS/G3g/wAPfD/SvCmo&#10;WGvaXHLbapBZWsMCySQtuUEmFZB3VgCCCAaAPx//AOCtf/BSH4df8FO/gFpHxF+G3/CYeC/gn8FP&#10;20PCWl3n7QXg3VpRcNavp18t5rFoiwLLZNZyXFrsc795ubdlIZgg8k/aJ8Nfsp+Fv+Cbv7Tnxr/Z&#10;3/af+NHxptbH9ofwDpnjz4ufFS+t9TttauNIudgfTb6BnlvYY4LmFDJIANn2fytyMpP7xeHP2Gv2&#10;PfCX7OFx+yD4d/Zt8H2vwxvLeSK88DrocR064DuJGaSIgiSQuA/mNl96q27cARX0v9gT9i7RP2Zb&#10;z9jPSP2Z/B9v8LNQQrfeB4tHjFhcMZFl8x0xl5fMRJBKSXDorBsqCAD8Jf24Nb/Y28U/8FC/2vPj&#10;d+0p/wAFDPjJ8KPh78S/hb4H8YeA9G+E+rPZf8Lc8PXuiQ2bQG0nVUvmDTLGkE2zakt48gSKKd0j&#10;/wCCovwm/YH0Lxg/jP4KftXfEr9m/wDaM/Zv/Z38JXPh278cLBp03xFtU0REtbe0e2uBKmqpEYLK&#10;42HaW3IsMkcMsy/uh46/4Jv/ALBnxPk8By/ET9knwHrTfDHT7bT/AAD/AGl4ehm/saztwogtotw/&#10;1Me1dsTZRSMgA81e/aA/YD/Yp/ar8b6D8Sf2kf2XvBXjbXvDIC6LqviLQYbmaCMOZBESw/eRByzC&#10;J9yBmY7csSQDzP8AYp/4KFaR8TLv4P8A7KXxth1S2+Oniz9mfQvih4osW0Q29rHFcCK2ucnI8qUX&#10;hkHk7cqO/FfPP/BfD4zWv7Fv7Uv7Fv8AwUR8caaZPAvw3+KutaD40vljkk/s+113S/srXXlxq8kn&#10;lQQXMwVVJZolQcutfXFz+y1rGqf8FJNO/bKuPDvhu00/w/8ABG68HWeoW0ZOrancXurw3kkU52hV&#10;tbRLGMwDcxL6nd8JtBf1D4zfBT4R/tE/DTVvg38dfhzo/izwrrkCw6toGvWKXFrcqrh1LI4I3K6q&#10;6sMMjorKQyggA/G39sL/AILTeLP24/2eP24PGvwAurO+/Za8F/Am28KaJ4ovNBurK81nxXrM8doJ&#10;IDcIjeSI7maOSF1DqVtnwomO75k/4KSfF7TvDWi/FP8AYr/aJ/bj8efD3w5+z7+y/wCBPDPwe+DX&#10;gnWJ9Pt/iHql7oNq09xqIAZLyK3meMSRsBmIZVk8uUyfvvoH7Af7FPhf9nOf9kXQ/wBlzwRD8Mbu&#10;ZZr7wOfD8D6ddzLLHMJZoWUiaTzIon8x9zbo0OcqMSfFv9g79jH49/EeL4u/G39mHwT4s8TQeGZv&#10;D0OseIPD0F3Muly799pmRSPLIllGMcLNKowJHBAPyH+AH7Y3wF/4JXftj+F/HX7YXiGHTLrTf+CZ&#10;/ga08JqF/e6tPZgedpdru+9PPPCdikqpMRLEbSa8T/YL8XfDb9gt/wDglx+01+0z4xt/DPw/k8K/&#10;FI3WvXolMGn399NeCOWURqxCyR3dnEGxgBSzEKhI/d/4nfsA/sT/ABp1Lwdq/wAWf2W/BHiK4+H1&#10;j9i8Ftq3h+GYaRbeWqCGFWUhUVVXYuCEZVZdrAES/Ev9hD9jX4xfALS/2WfiZ+zT4O1f4d6G0D6H&#10;4PuNEiFjpjQqyxNbRqB9nZVd0DR7Ttkdc7WYEA/DX4Y/2H+154h+Gfxbg0a+t9H/AGi/+CqE/jrw&#10;Zb6hDtGreFdEtHU3PlnlcvNPC4YAhkI7An9Ev2eHs/jF/wAHKX7RHjt9N/efB34A+FfBKTsvRtUl&#10;/tkke5U7cjsGHrX2hafsmfsxWF14DvbD4A+EYZvhdbzQfDeSHQIFPhiOWJYpVscL/oweNERvL25C&#10;gHpW14X+Cvwj8FfELxR8WfCPw20XTfFHjb7CfGHiCy02OO81r7HCYbT7TKo3TeTESibidinAwKAP&#10;wR8D2XiD44/8EWfgHquplbMftbf8FHLW98XR7eZob3WL9ZM49JNMiOfSMY7U79pnT/DXxf8Ah5+1&#10;bLfBry//AGgf+CmHhv4OXW1S26z0eSOaEZHUY85R9RjrX7kaZ+xj+yXovgrwb8N9I/Zw8F2vh/4d&#10;66uteA9Ft/Dtutr4f1JZHlW7s4gm23mEksjiRAGDSMc8morX9iT9kCxhit7P9mfwRHHB8RP+E9hR&#10;PDdsAnijGP7aHycX2AP9I/1nH3qAPx9/4Kq+PfG+o/tE/wDBTb4nWKMq/DL9nPwJ8OdO28/6Drrw&#10;3twAOw/f3GewHJ61g6F+1z+zn49/bD0HV/2YfiBb+NNB/Y5/4Jo63qeg65Yhmhk1mPTLe3dULqPm&#10;W1nhjkzgpL5kThXjdR+2usfsu/s6eIJvHtzrXwT8M3M3xSsIbL4kTS6PEZPEtvFbNaxRXrbc3CpA&#10;zRKHJ2odowK5TwJ/wTq/YS+GOgzeGfAH7I/w/wBKsbrwTceD7yG08L26m60GeV5p9NlbZult5ZZH&#10;kkjckSO7M25iTQB+UP7FHwy8Iab8bv8AgkT8FhpglufDvwZ8ceO9TtPL+WFNW0mG6tpz6Zut7Anj&#10;co6k19M/8G93gv4keJf+CTevfHz4ReO9J0/xl8cPi94t8bLq+uaTJqFpb3T6w9i5kgSaJpA0WnZG&#10;JFwZA2Tgg/d2ifsr/s2+GfGGifELw78C/CtjrvhrwinhXw9rFrocEdzpuhp93TYJAu6K2HaJSFHp&#10;Wx8Hvgx8Jf2fPh3p/wAI/gb8N9F8I+F9J83+y/D/AId02O0s7TzZnmk8uKMBU3SySOcDlnY9SaAP&#10;Lv2H9M+KOjXfxd0340+LdH13xNH8UV/tTVdB0WTT7Scnw9opj8u3kmmaPEZRTmRsspPAOB7Pr/8A&#10;yDf+2grzv9nj/kpvxu/7KlB/6jOhV6Jr/wDyDf8AtoKmp8LNKf8AERh0UUVynoBRRRQAN0r8Rv8A&#10;h5b+wv8AF/8A4LPeMP2lv28/j7HoXhH4D3k3hz4H+E28O6hqlveX0c0kVzrJNnBPECJIjKhYKx32&#10;jAg2oJ/bmvna4/4JI/8ABMm7ne6uf2F/hnJJI5eSR/CsBZmJySTtySTzmqi0tyJRlK1jv/CX7V3w&#10;a8bfGj4mfADQ9auj4i+Elrpdx42imsXjito7+1e6tykh4lzEjE4+6Rg18x/8G7emx6p/wTO0f44X&#10;13cXWufFLxx4m8VeKby5m3tcag+rXFo75947OLP+1k96+vNN+B3wh0fxl4r+IelfDnSbfXfHVvaw&#10;eMtWhs1W41mO3haCBLh8ZkEcTMig9FJA61N8JfhB8L/gN8P9P+FPwY8B6X4Z8N6V5v8AZuh6LaLB&#10;bW3mSvNJsRRgbpJHc+rOT3pDs73Z0gORmigccUUigooooAD0put/8hKT/dX/ANBFOPSm63/yEpP9&#10;1f8A0EV2YP4mceK6FWiiivQOMKKKKAGyfcNfmv8A8EW/jf4A/Zt/YB+P3x4+Kd9cW3h3wv8AH7xZ&#10;favcWtq00iQqtlkqi8seegr9Kq890r9lD9mrQ/hj4g+C+j/A/wAN2vhPxZfXF54m8Ow6XGtpqdxP&#10;t86WaPG2Rn2JuJHO0Z6UnvcD82/2kP2kP2En/wCCt+k/tB/tuwaLdfCvxv8AsbQ3ngG88W6C1xbz&#10;JcXk1y8SxOjbLqS1a5RVADnzPKGXlVW+mf8Ag30svFlh/wAEiPhDB4whmjmaz1WS0S4VlcWjavet&#10;Aef4TEUK442FMcV7l8ZP2Df2OP2hPA3hn4a/Gj9nPwv4h0PwXDHD4U0++08bdKhSNI1hgK4aOLZH&#10;GpjB2MI03A7Rj1DQNA0Lwpodn4Y8L6Laabpum2kdrp+nafbLDBawRqEjijjQBURVAUKoAAAAAqYx&#10;fNdjLdFFFWIKKKKAJrT/AFF1/wBecn8qza0rT/UXX/XnJ/Ks2vJx/wDEXoerl/8ADl6hRRRXCd4U&#10;UUUAIxI6CvxM/wCCmP8AwUn+Gn7d/wCzbqHwH0j4TSeDv2ovDvx+svDPg3wjY3bXWrWl3aXRSO7h&#10;vhBCFBkkmiCggpK+RkEOf20ry+X9iv8AZOn/AGh1/axn/Z+8Lt8R0iCL4vbS0+2ZEflCTd0Moj/d&#10;iXG8J8u7bxVwlGOrM6kZTVkz09ST2paKKg0CiiigAooooA7Twt/yAbf6N/6Ea5vxL/yX3wj/ANi3&#10;rf8A6N06uk8Lf8gG3+jf+hGub8S/8l98I/8AYt63/wCjdOr0qf8ADXoeHV/iS9WU/if/AMlj+Gf/&#10;AGGNR/8ATbcV37/drgPif/yWP4Z/9hjUf/TbcV37/dqjM8Aooor34/CZhRRRTAK+f/8Agqx/yjd+&#10;Ng/6p1qX/ok19AVleOPA/hD4l+EdR8A+P/DlnrGi6vava6ppeoQiSC6hYYaN1PDKR1BqZLmi0B83&#10;fs2/tPfCb9nL9hX9lXR/ijqt1azfELwp4M8K+Gvsti83m6ldaZbrCj7fuKSOWPA71+Xf7af7HH/B&#10;VL9mHTtBXx38T/Bp8N+OP2n7fXvDcNnJDcXDeL737Qba+uZHtA5QRo4ZSzxjC/Ieo/bbVf2c/gTr&#10;mgeEPCusfCfQ7nTfAF5Z3fgmzm09Gj0Se0QJbSWwx+6aJQAhH3QOK0PiX8HfhZ8ZLTSbD4q+AdL8&#10;QQ6FrcGsaPHqtosy2eoQhhFcxhvuyIHcBhyNx9axnRdSNm9v+ABJ8J7Tx/Y/C3w3afFfULa68VRe&#10;H7NPE11ZqqxTagIVFxIm1VXa0u9hhVGCMADiugooroAKKKKACu6+F/8AyLt1/wBfw/8AQK4Wu6+F&#10;/wDyLt1/1/D/ANArnxX8IqJ0VFFFeeUFFFFABXCftP8Ax48Ofsvfs6+N/wBorxbCs2n+CvC97rE9&#10;p9oSJrswQtIlujOQoklcLEgPV3Ud67uue+Kvwm+Gnxy8A6h8K/jB4H03xJ4b1ZY11PRNXtVmtrpU&#10;kWVA6NwwDojDPdRQB+T3/Bvb+1p+xr8QfjB4l+I/xa+P9t4g/av/AGgdcv73VNI/4RTUlGk6dapL&#10;Omm293JbmBIxDbmYqswQpHbRYZrdM/sFXi3wl/4JzfsIfAb4gWHxW+DH7JXgPwx4k0sTDTtc0Xw7&#10;DBc23mxPDJsdVyu6OR0OOqsR3r2mlHQAooopgFFFFABWfq//ACFLj/rs3860Kz9X/wCQpcf9dm/n&#10;VQ+ImRXooorYkKKKKAM7xf8A8inqn/YOn/8ARZr89P8AgkJ+1N8H/wBjH/ggJ8OP2iPjrq93ZeGN&#10;Dm1dNRuLGxe4kQz+KL63jwicnMkqg+g5r9GbiCG6gktbmJXjkQrIjDhlIwRXnT/sffstyfAVf2W3&#10;+AnhdvhzG25PBR0mP+zQftJus+Rjb/x8Ey9PvnPWpad7gflL+3P8S/2OPh3+25+31ov7ZOj6b/wk&#10;Pib4N6CnwZm8TaO1x57f2CI3j05nRgkh1FrRw0eMPbyvuUQSFf0q/wCCXFp4psP+Cb3wJs/GQUX0&#10;fwo0IbFXGyH7DF5CMMDDLD5YbPO4HPNdF8eP2HP2Qv2oPFOh+Nv2hP2dvCvi7VvDmF0i+1vS0lki&#10;jDFxEx/5axbiW8qTcmWY7fmOfVgABgCiMWncq+gUUUVRIUUUUAbPgz/j8m/65/1rz/8A4KJ/8o/P&#10;jp/2RzxP/wCmq5r0DwZ/x+Tf9c/615//AMFE/wDlH58dP+yOeJ//AE1XNcdb+IXHY9jHSigdKKzG&#10;FFFFABRRRQAHJHFfEv8AwWo146F8PvA8u/b5mtXQ/wDIKV9tHOOK/PH/AIOD9e/sH4W/DmUybfM8&#10;QXq9fSBK9rh2HtM6ox7t/kzHEy5aDZ8U/wDCwz/z3/Wj/hYZ/wCe/wCteEf8LEH/AD3/APHqQ/EQ&#10;Y/4+P1r9e+o+R4/1hH9JXhBt/hbTXHfT4T/44K0BMhO0HrWX4Hbf4K0lj/Fpduf/ACGtfzk+L/iP&#10;8RLj9oLxZ/wcWyftKeJjL4H/AG5h8NV8PxrEtmvw/hWNWgAAwC9tOkRUAKSZJSWlfePwmXxM94/p&#10;MZgoyaaJVLbK8e/b7/a20n9hL9jjx5+1hrXgnUPEsfg7SVnt9A02RUm1C5lnjt7eHe2ditNNGGfD&#10;FU3MEcgI3wZ/wa3+Nfj/APEbwx+1J46/ao0mbTviJq37Q13deMNKmiaM6ffPZW7SWojZmMSxH90I&#10;ySUCBT92pA/VaiiigAooooAKKKKACiiigAooooAKKKKACiiigDzf4W/tZ/Av4zfHn4mfs0/D3xXN&#10;eeMPhDJpKePNNk02eJbBtStnubPbK6CObfEjMfLZtuMNgkCvSK/Pf/gmrx/wW/8A+Ci2P+gh8Lf/&#10;AFHruuL/AOCqn/BW7/goF8A/2ovFHwZ/4J5fs6eFfG+h/Av4ZxePvj7qniiSZTBYyuzpYWrLNEsc&#10;/wBjiluckSs67tiZhZZAD9PK5/xZ8Vvhz4G8VeGvA/i7xhY2GseMdSmsPC+m3EwE2p3MNrNdyxxL&#10;1YpbwSyMegVOSCQD+av7dn/BZT9vHxZ8Qfhl8Fv+CNP7NOh/EbxH4o+Blt8YfEs3itRJHa+Hbo7b&#10;S2jiW8t2N07fejyXPmwiNTuZk+afjZ/wUA/a1/br/wCCmP8AwTT/AGuv2YPgRosmg+K/DWv3Oi2e&#10;rXieYmpO02neM7Zme6hLpY2NsktvIUj81myBMSYEAP2X/Zo/ax+C37W+j+K9d+CeuXV9beC/Hmp+&#10;D9fe60+S38rVbB1S5iUOBvVS64cZVuxNek1+REv/AAV0+LvwH/Y7+JGrfsy/sofDMfFzxh+254g+&#10;E3ww8J+FNDTSrHV9SM641fU4/tKG4uHVNs9x5katLLAXKJuIrTf8F+f21PhB+wJ8ZPFn7Tv7O/hz&#10;w/8AtEfs8fE7w3oPxG8IQ2k8unX2k6vdJ9mu7bZcHEstutyE2zyxkxxzcpMsagH6/sit94Utfhf4&#10;9/4Lu/8ABefwLefG74Jaj+xH8KV+I/wItbbxr8QriG8muNN0bwrNZQ3f2Mol6Dc3apcJI0scuPLh&#10;nAjLKGr6y8Ef8FrvHd78QvjjN448GaJZ+GfDn7Jei/Hb4QadHaTLqV7pM2lG4vob6UztHMyXhihU&#10;xJFhWIJY/NQB+j1Ffj38cP8AgtJ/wVl1f4e/Bf4b/se/s2/D/wATfF3Xv2bY/jf8Wl1G1lh0zTtC&#10;mcrBa2cD6gk3nk4V0MkkhMkWwAFynRftcf8ABav/AIKLa7Y/C3wb/wAE7f2Q9IvPHWofs6r8afix&#10;ofxBs7rGj6RuMJ062TzbWWa4NxHOgwu6VTC0akMzKAfqNrPxK8BeHvGejfDrW/Fljba94ijupdD0&#10;eS4H2m9jtlRriSOP7zJGJIw742qZY1JBdQdwHIzivw/139tX9sr9pv8A4Lk/sm/tQfsy/BDwzdeD&#10;/HXwD0u/vP7U1SKSTS/DN7fQP4jkLm6h33Ni2+JMJlmjJWGXpXrn7C3/AAXH/bi/aD/av+Hfi/42&#10;fs3eG9A/Zf8A2hPFmveGvgj4wtfOXVoLywMv2U3586RN10baeJYjHES4LI2yI+YAfrJQTgZNflV/&#10;wTP/AOCs3/BVD9tj47+A/jLrX7MvgfUv2Z/ix4i8SaVpOp+CTdXGt+Bv7PacWz607StHGZjCF5RA&#10;/mq6+Xujik+3/wBhX4z/ALUvxmh+LzftSfCOPwk3hb46eIvDvw9CaLdWX9s+FrV4hp+pH7RI/nmY&#10;NIfPj2xPtyqLg0AeS/tqf8F+f+CaX/BP/wCO95+zd+0r8VNb03xZYWFteXdnp3hO8vI44503x5ki&#10;Qrkrg4zkZFexfsGf8FCP2Zf+Ck3wdvvjv+yn4l1LVfDen+IptEuLrVNFnsXN5FBBM6qkyqzKEuI/&#10;mHGdw6qQPiP/AIOJ/wBk39mD4meMP2W5NS+B/gdvGnxG/a98GaH4m8RN4Vs21bV9CEF4lzbT3Jj8&#10;2e3VRbgxOxTCxgjAGMX9uP8Ab3/aU/Ym+Mvj79k3/gix+xZ8IbPwd+zr4BT4gfH5ZfD/APZdla/a&#10;U+0rp9pBZm3iFy9hE10ZB5jSrlV2vAUkAP1M8R/ELwT4R1zQ/DPifxRZWOoeJtSfT/D1jdXCpLqN&#10;0ltNdPDCpOZGWC3nlIHRInPQVsA5GRX4jfFL9r39rT9q/wD4L8fs1/Fz4S/Crw7b/DXwr8BLX4n6&#10;PqHii4Xz7LwXr1nbx6vqkqJeKFuk3NaRoF3KU3mOWMqx3f2Uv+C0v/Bb/wDai/Y31L9rjwR+wToO&#10;vWur2Nj4X+GFv4b8L30kOu+Kp9UkjudUmAvZJLTRrG1ikilklwj3ITFxGDIsQB+zlcb+0J8evhl+&#10;y98EvFH7Qvxl1xtN8L+D9Fm1TXLyO3aZ47eJcttRAWdjwAoGSSAOtfmd4W/4LsftZfB/9g740eIP&#10;2p/g14T1T9on4Z/GyP4W+GPDPg1bj+x/E2t3iRtYiPMrSOQPtMjxKyM0duoHlvIdniH/AAUA/b6/&#10;br+K/wDwRq/bO/Zt/wCCi/wl8P8AhT4rfDLX/BmkG98FLL/ZWrW+sX1hdxQwu0sqyTR26yNJsk4S&#10;eIMitu3AH7ZfCn4l+FfjP8L/AA38YPAtxNNonivQbPWNHlubdoZHtbmBJ4maNgGRijrlSAQeDyK3&#10;Lq6t7K2kvLuZY4YkLySO2FVQMkk9gBX5Tf8ABQL/AIKa/wDBTr9gz4peItZ+AH7GWg2v7LfwDuPC&#10;Oh+J9c8aWN5b6h4ogv3t7Z30aXzI43jgaWK23IkoSXDsHUtGnNf8FVf+Cx37fHhX4x/tCfDf9jb4&#10;C+GPEnwZ/Z/8G2mm/GrxReXTrqiajq9tIivYkTqp+y+YrOnlPtNrOZGUPHgA+6fgd/wVy/Yl/aKu&#10;vgpZfCrxzq19J+0DF4il+GizeHbmH7YmhtKuoNNvUfZgjQyBfMxvx8ucivpkHIyK/EP9jj9pu8/Y&#10;6+FPwd+D3w6/Z++G+sf8Kn/4Jm6r8edM8YeIvDJn1qw1W+aaeazt7tZVa3tZpX/fIgDyhvvjHH1t&#10;8M/+Co37R+teM/2AvAPjnR/A8N1+1N4A1/xP8Q20/TbtRpsNn4di1e2WxDXTeTkzKjmXzshWxtIz&#10;QB+g1FfhH8H/APg44/4K9fEBvgV8SLn9jP4a33hP48a14k8KeANN026uIL7XdbtZTBaXO6S7cWdl&#10;HcXFnDMzhyRa3z5jDQ7f0Y/4Ir/tu/tN/ttfAL4iz/th+D/C2j/ET4V/GzXvh74kTwa0h0+5uNPS&#10;1dpYxI7kANctFw7BhCHGN+0AHuH7PHPxN+No/wCqpW//AKjOhV6RrEaS2fluG27h91sf415v+zv/&#10;AMlO+Nv/AGVK3/8AUZ0KvStV/wCPb/gVKXwlR+JGR9itv+mv/fwf/E0fYrb/AKa/9/B/8TUuB6UY&#10;z1FYHV73ci+xW3/TX/v4P/iaPsVt/wBNf+/g/wDialowPSgPe7kJs7UcZm/7+D/4mvm3xT/wVm/4&#10;J3eDP2ubb9h3xF+0LBD8RrrUodMXTFsrh7ePUJdojs3ulhMCTMWVdpfhyEYhztr6Yx7V+Mv/AAV3&#10;/wCCdv7MX7Jn7J+ueHdM0e18bfH/APaB/aOh1P4ceJjpNvBrlpfXt7BLPbxMjebJZovmRlR8gmv4&#10;SyhijVUbEuUl1P2N1KfQ9F02fWdY1D7LZ2sLTXV1c3KJHDGoLM7MRhVABJJOABXg37H3/BTb9hL9&#10;vLxl4j8AfsufG5fEer+F083UrJrG4tWe33+X9ph8+FPPh3kKXTIUsm7AdC3F/wDBd34k6z8KP+CR&#10;3xs8VaDcPDc3HhqDSGaM7W8rUL62sJV/GO5cfjXyj/wRa8Tf8E0fiT+1h4bHwC+CXjP4c/ErwV8C&#10;7bS9KvL7RINK034i6GrRxT675aRh7qZ7kbvOkIeRQrHJjZYiy5bhzS5tz9Y/sVt/01/7+D/4mj7F&#10;bf8ATX/v4P8A4mpRgdKMD0qSve7kX2K2/wCmv/fwf/E0fYrb/pr/AN/B/wDE1L16ijGOgoD3u5F9&#10;jtRyRL/38H/xNLf2NnLdtJIspJVfuyAdh/s1IRS3n/Hwf91f5CqjKUdYk8qlJc2pU/s3T/7k3/f4&#10;f/E0f2bp/wDcm/7/AA/+Jqaiq9tW7lexp9iH+zdP/uTf9/h/8TR/Zun/ANyb/v8AD/4mpqKPbVu4&#10;exp9ji/jt8ZPgt+zP8Jdc+Onxz8ZR+HfCnhy1FxrGsXjlkhUuqKAqIzO7u6IiKpZ3dVUFiAeI/Yx&#10;/bs/Y/8A+CgPgnUfHn7KvxUXxFa6PeLa61aSQy2t3YSMNyebBPGsiq4DFHxsfY4ViUcLnf8ABRD9&#10;grwj/wAFEfhF4e+C3j/x1qOi6Jo/jzTvEWqWthCJF1mG1WZW0+dSy/upPN3Fskq0aMBla+Uf+CUv&#10;hf4VW3/BX79sPUf2UNG0PQvhdoVr4Z0C40TwvpKWOmtrUNu8c/kxRIsQMM0F6r7QMtMW5EgY17ap&#10;bcj2dNSSsfXX7af7fP7HH/BPjwnpXjD9q34pnw7Brt41rotrFazXd1eugBkMcEETuUjDKXcgKu9A&#10;TudA3pvwz8c/DT4yfD7Rfit8L/Eaa14d8Q6bDqGjarZzfu7q3lUMjjKAjIPKkBlOQQCCK/JT/grt&#10;+0V+zt8L/wDgtDpN9+1Z+zxqvxk8L+Gf2bpH0D4dWmhx6lF/ac2o3Ml1etBNmNFj0+KeSSYglRbx&#10;njYGX9Cv+CVGhfs2eHf+CfnwzsP2QvEWvap8OZNHmufDlx4omjk1CMTXU0s8FwY1VBLFcPNEyqNq&#10;mMqCwAJHVqct7ijTpuVrHv39m6f/AHJv+/w/+Jo/s3T/AO5N/wB/h/8AE1NRU+2rdzT2NPsQ/wBm&#10;6f8A3Jv+/wAP/iaP7N0/+5N/3+H/AMTU1FHtq3cPY0+wWWl2LtJEBKoeFlbMgPB/4DTR4T0o8CW4&#10;/wC/i/8AxNWtNGZ2yP8Almf5irmMdBSf7zWWpP8ADbUXYyv+ER0z/nrcf99r/hR/wiOmf89bj/vt&#10;f8K1aKXs4dh+0qd2ZX/CI6Z/z1uP++1/wo/4RHTP+etx/wB9r/hWrRR7OHYPaVO7Plf9qr/gqT/w&#10;Ti/Yq+MulfAH9o/9omPQfFOqQxT/AGBbG4ulsYZWxHJdSQQulsrdf3hUhcOQEO6vpC38NaJeW8d3&#10;aXcskUqB45I5kZWU9CCByMV+Yv8AwWH/AGFf2S/2dfgN+1p+3x+0dqGkeMPEnxa0XS7DwKniLw7b&#10;PeeGdWhtns7WPTLg7pAXBgkfYEIjsiWLKDj71/YL8LeMPht+wp8G/BPxOtJ7PXtB+E/h6x8QQ3km&#10;ZILuHTLeOdXbPJV1YE55IJyaPZ0+wlVq33ZW8V/tOfs1eC/2rPC37FOu+NrxfiN4x0G51nRdDitX&#10;cNZQCUvLJKE2Rg+RMFDEFjGwFeo/8Ijpn/PW4/77X/CvxK/Yr+Jvjj9qX/g4V+H/AO3Xrt5J/wAI&#10;z8VLPxknwztZEdceG9Ks7jTbWfY/zRGaSG4kaMgYcs3O+v3KodOPYI1aj6syv+ER0z/nrcf99r/h&#10;R/wiOmf89bj/AL7X/CtWij2cew/aVO7Mr/hEdM/563H/AH2v+FH/AAielDrLcf8Afa/4Vq0YB6ij&#10;2cewe0qd2SaVaR2NilrCzFF+7uPPXNcn4l/5L74R/wCxb1v/ANG6dXYWwxCuBXH+Jf8AkvvhH/sW&#10;9b/9G6dWq2OWWsrlP4n/APJY/hn/ANhjUf8A023Fd9KGMbBOvvXA/E//AJLH8M/+wxqP/ptuK9AP&#10;SmI8aFn4Yx/yDL//AMGCf/GaX7H4X/6Bl9/4ME/+M1HRXrK/dmZJ9j8L/wDQMvv/AAYJ/wDGaPsf&#10;hf8A6Bl9/wCDBP8A4zUdFPXuwJPsfhf/AKBl9/4ME/8AjNcz8Zfin8F/gD8KvEHxp+Kt5eaX4d8M&#10;6XNqGrX0l8rbIY1yQqiHLu3CqgBZmKqASQK6Kvz7/wCDgf4A/tEfHj9mq6uvCHxR/wCEf+F/gvwn&#10;rXiPx9pkLgTa7fW0cLaZbYA3NEsnmyOGIQbVbDOsZSZuUY3TYH3X8L/HXwt+MPw08O/FzwJBqVxo&#10;finQrTV9HuJroRNLa3MKTRMUaEMhKOpKkAjoa8G/aE/4K5f8Ewv2Vvi3qnwK+PXx3vNB8VaMtu2p&#10;aT/Yup3RgE0KTxZkt9PkjO6ORG4Y43YODkV1v/BOfP8Aw73+BOT/AM0a8L/+mm2r8kvib+0H+yBo&#10;n/BTz9on4iftp/sUal8TvB1x8T9N8N6h4+NpJLY+C1tYGsgX2qVd5THzGXRtlr8gc/LUSlJRTT3A&#10;/dK3j8JXcCXNvp980ciBkb+0FGQRx/yxqT7H4X/6Bl9/4ME/+M1V09rRrONrBlaFo1MLRtlWXHBB&#10;7jHepq097uwJPsfhf/oGX3/gwT/4zR9j8L/9Ay+/8GCf/Gajop692BJ9j8L/APQMvv8AwYJ/8Zrd&#10;0DVdN8O+GpJ7TTLh0kv9pWS8UkHZ1yIxxjtiuerSP/In/wDcUH/os1E43sn3A1P+FgWv/QDk/wDA&#10;wf8AxFH/AAsC1/6Acn/gYP8A4iuZoqfY0x8zOm/4WBa/9AOT/wADB/8AEUf8LAtf+gHJ/wCBg/8A&#10;iK5mij2NMLs6b/hYFr/0A5P/AAMH/wARXAal+238EdJ/aS039ku7u5v+E61XwvN4itdIjZmH9nxz&#10;eSZWkEe1MuGCqSC21sdK13JUbgcY5JPYV+Tv7EPwL/ae+Ev/AAW70fxt+2T8RYdf+IfxB+C+q6/r&#10;FtabDb6LF9vW3t9PjZPkIjigXOz5AzEKXx5jzKnGNrLdhc/Wn4sftK/Df4HfDbXPi98U5G0rw74c&#10;02W/1rUWkkm+z28Yy77Iomd8D+FVZj0AJryn9lP/AIK5fsMftueMNS8A/swfFFvE+raRpv8AaGoW&#10;n9k6jZeVb+Yse/dd2cSt87qNoJPOcYBNeF/8F9fFd94R/wCCTvxWu9Nl2TXkGlWIbnJSfVrOORfx&#10;jZx+Nea/8EWfij+xP4v+I/jbwB8Lf2Gbr4FfFbwvo1pHr2h65avHf6lo8wikjuSHVHXLeS7IyAAT&#10;QsryCQkTyQ9ooj+yfpr/AMLAtf8AoByf+Bg/+Io/4WBa/wDQDk/8DB/8RXM0Vp7GmK7Om/4WBa/9&#10;AOT/AMDB/wDEUf8ACwLX/oByf+Bg/wDiK5mij2NMOZnTDx/anj+w5P8AwMH/AMRVXxJ43s7HX7yz&#10;k0OZ2inZWZbwLuOeuNhx+ZrDHWo/G3/I36l/1+P/ADqoUaftLeQrmn/wsGw/6AE//gcv/wAbo/4W&#10;DYf9ACf/AMDl/wDjdcxRW3sKf9MDp/8AhYNh/wBACf8A8Dl/+N0f8LBsP+gBP/4HL/8AG65iij2F&#10;P+mB0GpfFLQdH0+41bVdMa3tbWFpri4m1JFSKNQSzMTHgAAEk1xv7Nv7Zvwc/ay+C+j/AB/+CcF9&#10;qHhnXvtH9m3d0Wt5H8i5ltpMxyRBlxLC45HIGRwRXgX/AAVC/Z8+Pf7Uv7O1p8Dfgn8U/wDhD9N1&#10;zxFHF8SdWjfbM/hsW1y1zbxYBYtLKLaMqCodWZHPltIrcN/wQCG3/gkn8KfY69/6ftQrP2cfactu&#10;ncD62/aQ/bP+Cn7Jvwd1b47/AByluNK8N6L5IvrqOYzSbpZUhjVI0iLOxd1GFBOMnoCa7Sw+J+ka&#10;nYw6lZ6FcNDcQrJExvQMqwyOPL44Nfjz/wAHIHxK8S/GLTG/Zi+H2qKNL+GfhVPiD8R5I2DKGmvI&#10;tM020JVvllLXM0xjccoY3GcV+qHgk/8AFGaR/wBgu3/9FrSjThKo49vMrzO7/wCFg2H/AEAJ/wDw&#10;OX/43R/wsGw/6AE//gcv/wAbrmKK19hT/pknT/8ACwbD/oAT/wDgcv8A8bo/4WDYf9ACf/wOX/43&#10;XMUUewp/0wPS/hr4mg13VLiC302SDy4QzNJcB93OMcKMVyP/AAUT/wCUfnx0/wCyOeJ//TVc1sfB&#10;H/kOXn/XqP8A0Ksf/gon/wAo/Pjp/wBkc8T/APpqua8zERUarSND2MdKKB0orAAooooAKKKKAEbk&#10;V8Ff8F1/2Uv2l/2sPh34A8O/s0/DObxNfaTrV5capFHqNrbCCJoUVWLXEsYOW4wCTwTjAJr72ors&#10;y7HVctx0MVTSbjsntqrdGjKtSjXpODe5/NLJ/wAE/f8AgotHI0b/ALGHxH3K2G2+GZ2H5hcH6itz&#10;wT/wS9/4KaeP5LiLQf2QfFdu1qqmT+3PI00NuzjYbySLzOhzszjjOMiv6PqPwr7N+IWZW/gw/wDJ&#10;v/kjzP7Hp/zv8P8AIyfA1td2Pg3S7G/gaOaHTLdJo26qwjAIPuDX8zOseDPENt/wbpfGz4IPYs/i&#10;O9/4KAz6Bb2RU+ZJf/Z7BfKxjO7KMMAV/T433TxX5cax/wAG6Oqal/wVFb9rqH9r3WofgvcfF2P4&#10;tXnwXWG4McnjJDv+07jMYdrT7pTL5XmCJjbBduJR8C3zO57G2h+oFzY2OpQLb6hZRTxrNHKsc0YY&#10;B0cOj4I+8rqrA9QQCOQK/Pf/AIIX/wDJw37dn/Z3uvf+i4q+if2bv2I9d+AP7a3x/wD2udQ+Nt3r&#10;9p8bpvDklj4Rm0loY/DX9l2Uts4jmNw4n88yiQ4ih2lcHfncI/2Ff2Dn/Yv+Ivx28dn4p/8ACSf8&#10;Ls+L1/45Nr/Yf2P+xftKqPse7z5PtO3b/rcR5z9wUgPoqiiigAooooAKKKKACiiigAooooAKKKKA&#10;CiiigD8c/AP/AAVP/YV/4Jp/8Fwv27E/bR+NUng8+NL74dnw35fhnUtR+1/ZPDz/AGj/AI8reby9&#10;v2mD7+3dv+XOGx8w/wDBRD4g/sH+Nf8Agoj8dv2jP2kv20Pjp8Pvh18Zv2f/AAr42+FKfCHWm0mP&#10;4jaaumvYPptzDc2zl5ZHUrFHOkaIr3JlKqa/cX4m/wDBOn9gD41+OdQ+J/xn/Ye+EPi7xNqzRtqn&#10;iLxN8NdLv767KRrEhknngaR9saIg3McKigcACrvjj9hL9i34l6R4P8PfEH9k74b6zp/w9RY/Amn6&#10;l4KsZoPD0a7MR2UbRbbZMRRfJGFX90nHyjAB+Rnwv/aa/ZO/4In/APBRjw58Wvj5P8QPDnwt+IX7&#10;D3heD4d3fi7w29zrSXGnGKNdFuRZo0KX5hgR5VUiGOSWIM6B1J8y/Yq1fSf2K7P/AIJFfEn9pee6&#10;8LaVfTfFq4869tZZhEuvYGk/LCrsEuBf2bKxGAJy7FVDFf3X+PH7KP7NX7UmlaboX7SnwF8H+PrL&#10;R7z7Xpdr4x8N22ox2k3QvGJ0YISPlOOo4ORxU/xY/Zm/Z++O8GgW/wAa/gv4W8WJ4V1SLUvDa+It&#10;Bt7waXdx42TW4lU+U4xwVx29BQB+Cd94h039neHwr+3548E//CC/CX/gqV49g8cTW9hNc/2dYak1&#10;uh1B0hRm2wfZjjA3GSWNFDM4FJ+1F8bPB37a3gf9u79u/wCCNpfXvwp8d/G74K+HvB/ia8s2t11e&#10;40Zo4L4rFJiVFH2i3dfMRSUuEyA25V/emX9lj9mqf4e+JfhLJ+z/AOCv+EW8Zajc6h4u8OjwtaCx&#10;1q8uGV57m6gEey4mkZVZ5HBZmVSSSBVXT/2Pv2VNK+DFj+zlp/7N/gWP4f6bcpcWHgn/AIROzOlQ&#10;TJN56yramPyhIJv3u/bu8z587uaAPyx+OsUbfto/8FgpGQbh+ytpODj/AKkm6/wH5V8x/wDBWTRP&#10;i/8ADr9lz9iPxP8As+wyNr37Rv7IOi/A7WpI4cstnKdAvYokPd5mmuItvHys3vX796j+zX+z3q2t&#10;eMfEmpfA3wfcaj8RNJTS/H9/N4ZtXm8S2KQG3S11BzHuvIVhZohHMXUISoG04r4K/a//AGbv2qf2&#10;nv8Agqz+zX+zT4U/ZbXwp+zN+z1rtl48/wCE40f7PDZzXllZ40zTYINqiFYLiNYfJh3fup921BEp&#10;IB45+1R+0r+z1/wRi/4LjX3x3+PF5faN4D1/9iyHQfh7JHot1PFd6pp2pxCPSEkhicI5htUYscIn&#10;nxbyu9c/NH7dfxz+F3xu/bT8D/txft6/FT4z/sz6F8VP2K7fxH4Wt/g/45aObVryHUruePQTffY9&#10;kzz2ckFx5TxxqktxEjsCVL/vP8ev2VP2Z/2prDS9K/aU+AHg3x9a6LefatJt/GHhu21FLOYjBeMT&#10;o2wkAA4+8AAciovjl+yP+y9+05pOk6D+0Z+zz4K8dWOg3P2jRbPxd4ZtdQisZMAFolnRgmQoBAwG&#10;AAOQKAPx3+AfiL9lb9jv9tX9hvw74Z1nx1oHgH4j/sw6x4b+GEnxHsYrjWLq917WFn0+C6/sxHgj&#10;eRryPDDCRo8fmMhDV89f8EavA37Et748/Zd+C3xI/aS/ai8Q/Hbw78TtWnuvgJpPiC0bw14K1jRL&#10;m5m865s76KMW9u9sZGZ4JHk3PcoMHeB/Qz8Sf2Z/2fPjH4o8J+N/ix8FfCviTWPAepf2h4J1TXNB&#10;gurjQboNGwmtJJFLQOGiibchB3RRt1RSKfhD9kf9l/4f/GnWv2j/AAN+z14L0f4geI4Xi13xppvh&#10;i1h1S/RyrOs1yiCSQMyIWy3zFFLZKjAB/P3+xHq37KHw+/4KifAv9of/AIJKfHTxp4V1b4xfGfUf&#10;D/xY/ZY8RRs11oOjQz3Zu7i5aJvL8hLYLcRW8nnNE7HZO5gkCfvd+yX+2T8Lf2x4viRL8LdF1yzX&#10;4X/FnWvh74g/ty1hi8/VNLeNbiW38qWTfbsZV2O2xzzlF73vB37Gn7J3w9+NWq/tIeBv2bfAuj/E&#10;DXBL/bHjTTPCtrBql75pBlMlyiCRi5ALknLkAtkisX9jf9mrVv2dY/ilq3iCLw3DqHxJ+MeueMri&#10;z8J6c1tZwRXBitrYsGwXupLW0t57qTAD3k9ywypDEA+S/wDgqZoOm/E7/gtX/wAE8/hZqGpZt7TX&#10;vHviS6sVbOJrDSbW5tJWX/rrC6qf96vgH/gpvof7JngT/gqz+2frH7dP7Y/7QHwstPEGheCbrwh4&#10;M+DmrfYZvibpsuix6fdQCKaI29+sMu6ALJIi4a6ByFl2fvhrnwS+Dnif4o6L8bvEfwo8N6h4y8N2&#10;s1t4d8WXuhW8up6XDMrLNHb3TIZYEdXZWVGAYMQcgnOP8S/2U/2aPjL8SfDfxj+LHwB8G+JPFng6&#10;ZZfCviTXfDdtdXukuHEitbzSIXiKuA67SNrgMMHmgD8VfjP4x+Cn7Lv7VH7Sn7PV/wCKNY8O658P&#10;f+CYtv8ADr4Y2viaIHUruGDRJLx/NmtVNsLhCsCuyOI2lBEZbiuo/a68ZD9mP/glN/wT1/Zb1z9o&#10;Pxd8Efg78Q9J0uT4yfE/wPNPb39gP7FivjYiWFWaMXdzdXDElWA8jcyuiOjfrt8S/wBjL9kz40eN&#10;7j4k/GH9mrwJ4q1+88PtoN5q/iLwnaXtxc6WZPMNlI80bF4N/wA3ltlcknHJrQ+KP7Ln7N3xu+G+&#10;k/B74w/ATwb4o8J6Hc2txo3hrX/DVtd2FjJbIY4GhgkQxxFI2ZF2gYRmX7rEEA/nV/Zu8TfAv4R/&#10;sBeDP2lLGHXI/g34O/4Kz2+v3OtaxbzXd9ZeHbfTLf7Nd321PNd0XHmZXc0jlQpaQKfr79sv/gpL&#10;4T/4Ku/AT4Pw6J8I5NN+GfiD/gol4S8BeG9am1OZz440W3nllm1Jbaa1he0hYNAvlt5jBy6ttZGF&#10;frBefsffsqX/AMOPFPweuv2bvAbeE/HGsTav4y8Nr4Rs1stc1CUxtJeXcIj2XFwzRRMZnDOTEh3Z&#10;VSJtO/ZK/Ze0fwz4P8F6X+zt4Hg0j4e6gl94D02PwpaeR4dulJK3Finl4tZQSx8yPa2WJzkkkA/n&#10;H/bS8X/Dn9uH9s3UPAHx6/a78c+JfjNq37f6fD7w18Jb7UbmPQfCng2DURZJew2/lGATF/Jg3eYr&#10;Pvkcxu4kkr1b9sL/AIKF/A/9lD9k/wD4KSfsWfETW5LX4xfEL9pbWpvDfh2602YNf6LqosEiuVmC&#10;FRHHawXMnzED54QOZlz+52q/sLfsZ678Qr34t69+yn8Ob7xVqWvWWuX3iK88E2M17NqlmrLaXxme&#10;Iv8AaIQ7+XLnem5sEZNR/Er9g39if4y+NtX+JPxe/ZH+GnirxB4g02HTtc1jxJ4HsL641G1hkjki&#10;hneaJjKiPDCyhs4MUeMbFwAfi7+1zZ+KPhnqv7eGjeDdJmFr+z/+xR8O/g/pYhj+Yabqdrb3E3A5&#10;CiOS43egQ54pvw+/bI/Z8+Kv7VPhHxR+zd4xbxXoP7HP/BNLXNW0PWPsskaS63FpUFpMiCVVyUt5&#10;YonPVZRLGQDGRX7mXn7O3wF1G88aajf/AAW8JzXHxIsIrH4iXEnh22Mnie2jtmtY4dQbZm8jW3Zo&#10;VWYuFjYoAFOK5jwn+wd+xV4D0eXQfBX7JXw10q0n8Hz+EriGx8C2EYm0GeZp59KkxF+8s5ZneSS3&#10;bMbu7MylmJIB+Sv7Efw08K6Z8b/+CRfwaTTlluvDPwW8c+PNUtfLG2CPVtKiubadvTNyXYE/xAV9&#10;Lf8ABvp8PfiF44/4JFav8a/hB8VbTw34y+OHxW8WeNG8TX+h/wBqRWl2+tSWTu1s0sQl3Q6cBjeo&#10;BkzyQQfvXR/2Zv2dfD3inR/HGgfAjwbY614e8Lr4a8P6vZ+F7SO60zRV+7plvKsYaG0Ha3QiMdlr&#10;W+FPwj+FnwK8BWPwr+Cvw20Dwj4Z0vzf7N8O+F9Hg0+xtPMleaTyoIFWOPdJI8jbQNzuzHJJNAHk&#10;/wCwp4c+KHhOX4t+HvjP8SrPxh4lt/iio1PxFYeHxpcN4T4e0VkK2ollEW2Moh+dtxQtxuwPcNV/&#10;49v+BV5r+zv/AMlO+Nv/AGVK3/8AUZ0KvStVP+jf8CpS+EqPxIzaKKKwOoKKKKAD8K/C20/4Kn/s&#10;NfEb/gtD46/az/bw+Kc9t4d+DFzL4X+A/hez0C71K2eaOaWG41om3Ro95ZHlj3AsftMLDabWNj+6&#10;RyRgGvCZv+CXf/BNqeVrib9gX4NtJI5ZpG+GumEkk5yf3HJ96adiZXPn3/grX8UvB/7Zf7HP7XH7&#10;DPww0jWJ/Gnwj8IaHrPiNJbNRBP5nla1bpasGLTN5Vm4YFVO7CruzXzh+wX+0x8Ev24v+CjX7It1&#10;+yxG0g+D/wCzReW3xO+z6XNbxaazWMVlHpZaRE8zyLlhhlzGRIpRm5x+s+hfCn4ZeFvG2v8AxK8N&#10;fD3RdP8AEXitbVfFGvWelxR3mrrbRmK3FzMoDzCJCVTeTsUkLgE1g/BX9lf9mv8AZvvNY1D4A/Ab&#10;wj4Lm8QTLLrcvhfw/b2LXrKWK+YYkXcFLvhfurvbAGTlqVg5W9zvhnHNFFFSUFFFFAAaW8/4+D/u&#10;r/6CKQ0t5/x8f8BX+Qp9AXxIiooopGgUUUUAfH//AAXL/bp179gT/gnt4m+J3gK6lt/GHiS8h8L+&#10;C7yOHeLS/ukldrknPytFbQXUqEgqZY41YEMa+c/+CP8A+3v/AMEwP2T/ANgDXvAHwO+JOueLL/4a&#10;+FZPGvxbv7XwrdQXGo3krQxXNyhuViWTDGOGNSwbyoE3HILH9HfjL8APgZ+0V4ct/Bvx9+D/AIY8&#10;a6TaXy3trpfivQ4NQt4rlUeNZljnVlVwkkihgM4dhnBNcl4R/YE/Yc+H+l61ongT9j74Y6PZ+JNN&#10;On+IrXTPA9jBHqlmWVvs9wqRATR7lDbHBXIBxxVX0sTyy5ro/Pv48/tn/s5fs2f8Fi/hT/wUV+Od&#10;xqHh34V/F79k5YfDfia+0eWdob1rwX3lyQ2wlkEotpLdCFVgGuVGSMke+f8ABuR4P8X+Df8AgkN8&#10;MYPGNvcQSajLq2o6fbXKMrR2k2p3LxMAR92Rf3ykcMsqsOtfUHxM/ZH/AGXvjL8OdF+EPxW/Z88G&#10;+IvC/hsQDw74d1jw7bz2WmLDH5USwQshWILH8gCgDZ8v3eK7vRtH0vw9pVtoOhabb2djZW6W9lZ2&#10;kKxxW8KKFSNEUBVVVAAUAAAACi4Ri4yuWaKKKkoKKKKALGmf69v+uZ/mKuVT00/v2/65n+Yq5ket&#10;VExl8QUUbh60bh61RIUUbh60bh60AfiL/wAFNf8Agod+yZ8VP+C1Wg/BL9tj4l3mk/A/9nNV1MaP&#10;Y6TcajD4o8WlYZNs8cCHbHD5oj+dXA+yXCAgXbY+8v2hf2vvhV+274H1r/gn3+zn4jvYfHHxw/Zk&#10;u/GHgPX9UsXttK/sjU4ZbWCWeUBp4XJbJQQMyqc/e4HsHjT/AIJy/sAfEfxZqPj34g/sR/CfXNc1&#10;e8kutU1jV/h/p1xdXk7nLSyyvCWdyerMST3rsvC/7OXwB8FeLNH8eeEfgv4V0vXPD/haHw1oWsaf&#10;oFvDdado0RzHp0MqIGitVPKwKRGD0WmSos/EP4Jfsa/8FWv2Wf8Agr1+yX8AfjN+0v8ADzULzw54&#10;fZPDDeG7UfZbPwfZsf7S04ltLhZ7ia1SdFkZWdnkDGdGJcfvlXNax8HPhP4g+Jek/GfXPhroN54u&#10;0GzltNF8UXWkxSahYW8oYSxQ3BXzI0cMdyqwBycg5rpdw9aG7jjGwUUbh60bh60hhRRuHrRketAF&#10;i2/1K1x/iX/kvvhH/sW9b/8ARunV2Fsf3K1x/iX/AJL74R/7FvW//RunVoc5T+J//JY/hn/2GNR/&#10;9NtxXoB6V5/8T/8Aksfwz/7DGo/+m24r0BjxQB4vRRRXsGYUUUUAFfPf/BWH/lGr8cP+yb6p/wCi&#10;Gr6ErN8ZeDfCXxE8LX/gbx54ZsNa0XVbV7bVNJ1SzS4t7uFhho5I3BV1I6ggg0paqwHy7+zv+1r8&#10;Lv2XP2Df2SdH+JVtqsk3xK8MeCfCHh3+zbRZVXULvS7cRNMWddkWR8zDcR/dNfI3/BUX/gp/8H/j&#10;D+zD+0d+wl4y+FbeF/itB8QrLw54Y8IxrNezeKlW/s3ttUR0tkVWeKDzFjYkhVgUOxkUV+n+pfAT&#10;4J6zonhXw3q/wk8M3Wn+Brq0uvBljNocDQ6FPaqEtpbNCu22eJQFRowpQDAxWf4j/ZZ/Zt8YfF3T&#10;/j54q+A/hHUvG2leX/Z3iq+8P28l/b7P9WUnZN4KfwnOV7EVnKMuWyYG58IPDWq+CvhN4X8Ga9c+&#10;df6R4dsrK+m3Z8yaKBEds98spNdFRRWu2gBRRRQAVpH/AJE//uKD/wBFms2tIn/ij/8AuKD/ANFm&#10;pl09QM2iiiqAKKKKAAgHqK+JPiB/ysDeAeP+batQ/wDTtJX23XP3Xwr+G158Rbf4v3PgPR5PFlpp&#10;baba+JpNMia/hsmcu1ss5XzFiLEsUB2k8kVMlzAfLv7T/wDwVa+HPw8+APxe+Kfw9+B+peOI/gz4&#10;8g8L+PNH1KaOyjDNOkT3MDbZ/PRGeM7WVMjJJXGa8v8A2Pv2gfhN+3B/wWv8YftL/svXk+reB/C3&#10;7O9l4Z1rxNHpslvDfapc6st5EoEiq5xCrp86q261cAbVBP3Np/wH+Cmk2niiw0z4SeG4LfxtcTXH&#10;jKCLQ4Fj1yaVSksl2oXFyzqSrGQNuBwah+C37PXwN/Zy8OXHhD4C/Cbw94P0u6vGurqx8O6TFaRz&#10;TkBTK4jUb22qFyckKqjoBU8suZNsDsqKKK0AKKKKAAdaj8bf8jfqX/X4/wDOpB1qPxt/yN+pf9fj&#10;/wA6I/xV6P8AQDLoooroAKKKKAM/xX/yK2pf9g+b/wBANfn/AP8ABLj9qb4afsX/APBBzwD+0V8X&#10;7bVJfD+hz6pHeLo9qs1wTP4lvIE2q7oD88i5+YYGT7V+h08MVzC9vPGrxyKVdGXIYEcg1xLfszfs&#10;7P8ABxf2eX+BfhA+A0bcng0+Hbb+ywfP+0ZFrs8ofviZfu/fO7rzWcoy5roD8k/+Csn7Df8AwUW+&#10;F+kftKftYQfHnwOPhX8QtU0288UeHVkkl1a/0+3uYoNNgJksCIzBvjG2O4UbQcl8YP6nfsQeHP2g&#10;/CX7Kvg3w/8AtT+OdM8SePINPkOua1o6hbacNPI0AQLBCPkt2hQ/u1+ZD977x7zx58OfAPxT8H3f&#10;w9+J3grSvEWg38aJfaLrenx3VrcKrq6h4pAVcBlVgCOCoPYVrW1tDZ20dpbRLHHGgWNEXCqoHAA7&#10;D2qadJQm5J7juSUUUVsIKKKKAO1+CP8AyHLz/r1H/oVY/wDwUT/5R+fHT/sjnif/ANNVzWx8ET/x&#10;PLz/AK9R/wChVj/8FE/+Ufnx0/7I54n/APTVc14+K/jP5Fx2PYx0ooHSiucYUUUUAFFFFABRRRQA&#10;UUUUAFFFFABRRRQAUUUUAFFFFABRRRQAUUUUAFFFFACOxVdwFfBXjr/g5F/4Jh/Df9ueT9gfxd8R&#10;dat/EVr4kHh7VPFn9kL/AMI/p2q7/Ka0nujL5kZSb9y8nlGGN875EVXZfvV8beTX82uifFL9h/4Y&#10;+OvjZ/wQ4/4LCfCHXvBFz4y+Pl74h0X9pDSbCzXUHM2orcWd/NNdQStbRzxIYxeIJlEN9IkiQqJZ&#10;QAf0lK2V3E0uQOpr8p/+Cn3/AAVH/wCCpXgv9rHxx+z1/wAEufgt4b8T6R+zj8P7Hxb8ctY8WWol&#10;kujcQtdRafCBNHktZIZgseJpCsoTb5aiXif2pf8Agtz/AMFMPjN+0Z8HfgN/wSl+B/hHxBcfGz9m&#10;nRfiJpdl4i8pp9CvJtTuReie4kuIoHhit7N7do8BzK5KEttQgH6c/trfthfCX9gr9mrxF+1d8cl1&#10;RvCvhZrIat/YtkLi5/0q9gs4tkZZQ3724jzyMLk9sH1OJ2ZcuNvtX8+X/Ban/goT/wAFIf2sv2X/&#10;ANqqHSPg14R/4Zb8K/F60+Fv9pQzsdattV0rWrK4fVy4JWW1lngjgIOwL/aFuE3tFMx+qf8Agq3/&#10;AMFOf+Cw37Hnxm+JX7RPwl+BPhPS/wBmv4Gal4ZtNck8Z6bPHqHj3+0pII7iXTZfulIJp1gLIV2M&#10;VY+b88aAH6w313HYWct7NnbDGztjrgDJrzD9ir9r/wCE37en7Mfhj9rP4Gpqi+FfFq3baUNasxb3&#10;OLe8ntJN8YZgv7yB8fMcrg8ZwPhDxf8A8FF/+CqXxR/4LX+N/wBgz9mf4S+DNU+Dvwy1nwrqHxA8&#10;VX2nj7Rp2g3+ixXVxDIZblBLLNLNJ5XlIXTyBlHQSGvEvhJ/wVm/bj8Tf8E3/wBkf4Gf8E7f2ePh&#10;bpHxu/aCuPFlxa6Xofh2LS/DXhjSdI1a8W5uI7TzBHCZFXzCxLhmS4wjSyxigD9sMjGc0ZHrX496&#10;7/wXh/by1r9iT4R+Jfht8CvB6/H7VP2lLn4KfEjwPrCuLCPxHFbzhFikW4HkxtK1m7tvdVBmRWIA&#10;evI4f+C7f/Baj4Z+EPEnjf40/Br4ZyeGf2a/jZB4L/aF8TWCSlvEgutQNqI9Oi+RYfIVfmkDFmN1&#10;aOYwolUgH7wUZGcZr8tv2hf+Czv7Vv7Nn7Pf7dmqeO/C3g4fED9m74k6VZ/D+FbOU2l1oOuz2v8A&#10;YzXSCbdNcC3leSQqyAnAwNpJ5T9tH/gqr/wWE8OftTePvhp+wx8DPCPjzw7+y/4e8LyfHONdHnkv&#10;PF+ranFFLLbaVCjtKqLG8jKiKXTyJSzSZiicA/XTIHU1zcXxc+HM/wAWpvgXbeMbCTxbbaCmt3Xh&#10;+Kbdc2+nvM0MdzIo/wBWjypIiFsbzFJtz5b4/K79u/8A4LWf8FC/BH7UnxM1z9jT4J+F9Q+Df7L/&#10;AIc8L6x8dNN8WQvDrmqjWY0uGt7ZS4NvLb2zPuUqDFJbTmQyZjhPmHgD9rX9rf4Ff8F8v2rv2qtZ&#10;+G+g6j8K/DfwZ/4SbxpcWl5bpdS+GLLRJ7vQ2tybj/X3MkcUbfK5G/5kQc0AfuJntRnNfkP+xp/w&#10;Wp/4KM+DNI8U+Lv+Cknwd8CNp/ij9mHV/jv8G18F3Rt2m0+yi89tFm3NJ+9e3eGdWJZ4kPzmRmZI&#10;fTv+CQH7aX/BXr9ovxfH4p/a38LfDHxd8MfiB8I18aeB/HXwp3NZ6Dqck6Kvh27aRxuukQyeZGvm&#10;tE0agytlygB+lVfnD+0r/wAHSn/BL39lT4++Lv2b/iXP8QLjxD4J1yfSNbk0XwrHPai6hbbKqObh&#10;SwVwVPyjlTX1R/wTR+Jf7YHxf/Yp8F/EL9vX4aWvg/4sah/aP/CV+HLKxNvHabNSuo7bEZll27rV&#10;LeT77ZLk8ZwPiH/goD+zF+yr4t/4L4/sc/C61/ZW+Ht1Drtj8RfE/wATY28E2DLrrSaUwt7jUB5X&#10;+lMt2juGl3HzZd33iTQB+hX7I37Uvw3/AG0/2cPC37UfwgttUh8N+MLF7vR49asxb3RiWV4svGGY&#10;LkoSPmOVIPfFZ37Gf7Znwo/bq+EU3xx+CdprC+H4/EWoaNDca1YC3a5msp2gmkiAd90XmKyqxIJ2&#10;ngV+dmof8FJv2+dL/wCCnfxN/YM/Yo/Z18A6b8A/2fdY8PXvjTxFp+kw2UXhzw4mktd6jZGMyLE0&#10;tzPvSDyEDxrbSHYwLyR8H8If+CoP/BQ7x1+yJ+zJ+yP/AME9/gV8H/Dfx6+MHgzxD8QPEVnY+HTp&#10;fhzwt4bi1S9FpcRWi7o0kvmQgyMzgTByyZnWSMA/Ur9qP9tr4N/sjeKPhj4O+KUesTah8XPiFZ+D&#10;fCNvo+ni4J1C5ztkmy6+XAgGXkGdo7GvXw2VBNfh1+1j+2f+3D+174//AOCa3jnwN+zFpOlfHbxU&#10;/jjVJPAnjYXWnaZpuq21othHq88cg+0JZRBZ9UWIb5WgjWNHlZldu20T/guf/wAFANW/4J5/DnwV&#10;4d+GvhPWf2s/iZ8cdZ+F+gw/Z2XSFfTZwL3WCkZMbJAs1vEw8xY90hnw0cbRMAfshXE/tGfHz4f/&#10;ALLnwJ8XftF/FS7nh8N+CfDt3rOtPaQiSYwW8TSMsaEgPI23aq5GWIGRnNfmX4d/4Lt/tU/BH9hD&#10;4zaP+058MfC2sftUfCP4sWfw00vwr4eEw0/xPqmp86RfLH8reVKiXknlIVMq2RI8gyhY/Hv+Cgf7&#10;Xv8AwUe1L/gjb+2b+zd/wUu8E6NY+PPh5feDbDSfG3g3TLi30XxJbaxf2M72tvK6LHPNbRbllMeM&#10;LMqsu5S7gH7S/BX4seGfjx8HvCnxv8FRXUejeMvDdjrmkJfweVOLW7t0niEiZO19ki5XJwcjJror&#10;q4jtbeS5mlSNI1LO8jYVQOSSewxX5P8A/BR/9vX/AIKr/wDBP3xx4g8d/s+/ATwfoP7Lv7O8Pg/S&#10;NRHi+0mGoePoL+W3tHGlyoCii2MiQnlDGQJCJQ3lLzf/AAVO/wCCtH/BRmy+N/7RHhP9iP4ceD9S&#10;+DX7NXg2zsvjNfas7f2jqd9q9uysbGQHCtZJJ5hQABTaTGRn8yKKgD7X/Z+/4LK/shftL3XwEs/h&#10;jF4rkk/aOj8USfD0XmhrHsTQHlW+a7/en7OMwv5eN2/j7ua+sQcjNfh7+xz+0trf7HPwp+D3wb+G&#10;nwZ8A6nD8K/+CZurfHix8Ta94ZWbVrLVr557iS2gutwa3tpZX/fImDKG5bjFfWnwt/4Kd/tNav40&#10;/wCCfPgPx7J4Rju/2oPAPiDxR8SJLPSZV+yw2nhyLV7ZbQGc+QC0wRi/mZCtjBFAH6HEgdTQCD0N&#10;fgr8Hv8Ag4H/AOC0fxJn/Z++Ky/s8/C288LfH3X/ABR4R+H/AIfiaWG51jV7aUQWuozkys1rYwXF&#10;zbxSbWZnWxvmby/Mt2r9G/8AgiD+2L+1V+17+z/8TLL9tBfC83xB+Evx18Q/DvW9S8HwtHY6hJpy&#10;2rtMitjgPcvGrBV3JEjFQxagD3v9nf8A5Kd8bf8AsqVv/wCozoVek6zMkFn5kkW8bgNu7Febfs7/&#10;APJTvjb/ANlSt/8A1GdCr0bxF/yDv+2gqoq8rAZn9pWv/QP/APIho/tK1/6B/wD5ENVKK29lT7Fc&#10;0i3/AGla/wDQP/8AIho/tK1/6B//AJENVKKPZU+wc0i2dTtAMnT/APyIa80+JX7YfwX+FX7R3w3/&#10;AGVvFH2k+L/imNWbwzZ2oDqiadaG6uHnO4GJSgIQ7TuYEdiR6AwyMYr8mNT/AGWv2hfhX/wcG/Af&#10;9pL9pT4xN4k1T4leMPiXbeENHgYG30Dwtp2jXH9l2y4VQsjR3jPIqgjcdzM0jyMU6cF0Dmkfqz8R&#10;Pil4C+E/gPWfid8RdSttI0Hw/ps2oazql5MwitbaFC8kjcZwFBPGSewJrxf9hb/gqX+xt/wUVtfE&#10;En7Mni+41C68M3Cpq2m6pYzWdykTlhFcKkg+eJ9jYYHK8BwhIB8j/wCDhlfFD/8ABH/4vr4UW4ab&#10;7Po5uha53/Zf7YsvP6fw+Xu3dtm7PGa+dP2f/FH7MXgf/g4J8A+Hf2NV8HweFvFn7KkFvrEPgdrf&#10;7JJOsst3C0ot/l837Lb2JBb5jG0Z6EZXs6fNawc0j9aP7Stf+gf/AORDR/aVr/0D/wDyIaqL0oqv&#10;ZU+wc0i3/aVr/wBA/wD8iGj+0rX/AKB//kQ1Uoo9lT7BzSLf9p2wPGn/APkQ1na/4vh03VpLJtGW&#10;Xy1T5muCucoD0x71Melc/wCNf+RmuP8Adj/9FrVU6NOUrNBzS7l7/hPbf/oXI/8AwKb/AAo/4T23&#10;/wChcj/8Cm/wrnaK3+q4f+UOaXc6L/hPbf8A6FyP/wACm/wo/wCE9t/+hcj/APApv8K52ij6rh/5&#10;Q5pdzom8fWyjJ8Ox/wDgS3+FeX/so/t9/BH9tDwbrvxB+BVhNfaLoPi298O3F/cN5aXN1bCMvJDg&#10;tvhZZUZH4yD0FcR+3r8Gfj1+0N+zRrXwS/Z0+KcfgnXfE1xa2N74ocHdY6Y0yfbWj2gsZWtxIiBS&#10;pLOo3xjMi/MH/BuD4TsfAP7GXxA8C6XPNNa6L8dvEFhby3BHmPHDBYxqzYAG4hRnAAz2FQ8PR5+X&#10;l0Dml3Prb9t3/gqf+yj/AME+PCek+K/2k9Uksf7eu3t9F0vTYpLq8vDHt810jUcRxh1LuxAG5Ryz&#10;Kp9Q+FP7SHw3+N/w40X4t/Cuaz1rw74i02K+0fVLW4kCTwyLuU7WUMjDoyMFdGBVgGBA/Iv/AIKp&#10;ftF/D34Rf8FjLHWfih+zDqXxqtdD/Z0aLw/8ObbTheQteTahcyXd3JG8cqxxrp6XBeTy2OEQHaoL&#10;p97/APBMGH9mmL9hD4cv+x8NWX4dT6RLceH4denMl7btJczSXME7EkebHctPGwVmQMhCEoFJmNCj&#10;KbVkHNLufTv/AAntv/0Lkf8A4FN/hR/wntv/ANC5H/4FN/hXO0Vr9Vw/8oc0u50X/Ce2/wD0Lkf/&#10;AIFN/hR/wntv/wBC5H/4FN/hXO0UfVcP/KHNLudRD4/jgsr7UItARWtLGSfb9oJ37Rnb04rlf+Gk&#10;rjv4Oi/8Dm/+Jqcf8gTWf+wNcf8AoNeVVrRwmHle8djOU5LZnp3/AA0jcf8AQnRf+Bzf/E0f8NI3&#10;H/QnRf8Agc3/AMTXmNFdH1HC/wApPtKnc9O/4aRuP+hOi/8AA5v/AImj/hpG4/6E6L/wOb/4mvMa&#10;KPqOF/lD2lTuW/2if+CmHw2/Ze0zwvqXxR8MXCL4w8Y2PhnQorGRpXlv7ov5YIwNsYCMWcnjHckA&#10;+hj9pK4/6E6L/wADm/8Aia/Gn/grh+zt8cD+2h8Lf2qfiP8AFNbnwjD8cPCHhr4beEIeVsYZo/tO&#10;oXMg2hVke5tQAcuzptDFVjjUfqFdi4+xyfYx++8tvK3f3scfrWMMLh5TknDYPaTWzLGk/wDBUP4V&#10;a7+1VqX7G+k6FJceNNH8IL4j1SKGbdbW1q08cQjaTqJj50Umzb9yRWzzivTP+Gkbj/oTov8AwOb/&#10;AOJr8c/+CbP7PHxS/Zv/AOCxfjPw18dfiq3jTxzrnwHk1zxhry58mW/uNXsdyQblU+SioiLlV4Xh&#10;UXai/p9RRwmHnG8odQ9pNbM9O/4aRuP+hOi/8Dm/+Jo/4aRuP+hOi/8AA5v/AImvMaK2+o4X+UPa&#10;VO56d/w0jcf9CdF/4HN/8TR/w0jcdvB0X/ga3/xNeY0UfUcL/KHtKnc+l/AHiSTxd4TtPEUlmLdr&#10;gOfJV923DsvX8KxPEv8AyX3wj/2Let/+jdOqz8Ef+SYaX9Jv/Rz1W8S/8l98I/8AYt63/wCjdOrx&#10;KkVGo0u5otin8T/+Sx/DP/sMaj/6bbiu+l6YxXA/E/8A5LH8M/8AsMaj/wCm24rvn61AHjK+OfDy&#10;rtbwPGcdSdQl5o/4Tvw7/wBCNH/4MZa5uivHeOxl/jZ9esrwFvg/FnSf8J34d/6EaP8A8GMtH/Cd&#10;+Hf+hGj/APBjLXN0UfX8Z/Ox/wBlZf8AyfizpP8AhO/Dv/QjR/8Agxlo/wCE68O/9CNH/wCDGWub&#10;oJwKPr+M/nYf2Xl/8n4sx/2m/wBsn4HfskfA/Xf2g/jH4Tmt/Dvh6OE3zWM008zNNPHBEiIMZLSy&#10;ovJAGckgAkdV4L+Mvgnx34O0nxzofgX/AEHWdMt76z86+kV/KmjWRNw5wdrDIyea/JL/AION/iF4&#10;p+L2jD9mHwHcqNK+HPhf/hYXxEm5wPNuo9M022VgCBIZLqaVo2I3R4cZKiv0h/Zh/wCTbfh7/wBi&#10;PpP/AKRxVrLGYuNJS53dnNTwOCniJU+TRJdXv16nr3/Cd+Hf+hGj/wDBjLR/wnfh3/oRo/8AwYy1&#10;zdFZfX8Z/Ozp/srL/wCT8WdJ/wAJ34d/6EaP/wAGMtH/AAnfh3/oRo//AAYy1zdFH1/GfzsP7Ky/&#10;+T8WdJ/wnfh3/oRo/wDwYy1saZ4g0O+8LSXL+FFWNdQC+T9uk+9s+9nr04xXB103h3/kSZv+wqP/&#10;AEWa7MBisRWxUYTk2jz8ywOEoYVypxs7rua39reFv+hOX/wOlo/tbwt/0Jy/+B8tZdFfQ+zj5/ef&#10;Nmp/a3hb/oTl/wDA+Wj+1vC3/QnL/wCB8tZdFHs4+f3gan9reFv+hOX/AMD5a811T9sH9n3Sv2qt&#10;L/Y2m8PXD+N9W8Iz+JIrWK4doYLGKbyd0j7sqzPuCrg52NnGBntWGRjFfk5+xD+zd+0R8A/+C3ej&#10;+Jv2tfisviz4jfEL4Mat4i8STW7A2+n7tQW3gsoiFUFY4YIwdqqiklEBVA7xKKi1v94H6p/GH44/&#10;Br4DfC/XvjJ8UNH/ALP8PeG9Mlv9XvVuLiVooIxliEQFnOOiqCSeBXj37IX/AAVc/YF/br8a6l8P&#10;v2ZtfuNc1TSNL/tG/t7jTdSsxHb+akW4NcRorHc6jAJPOcYryr/gvz4i1Dw5/wAEnPipJpbss98u&#10;kWC7VyWWbVrNJF/GMuPxrz//AII0fH/9lX4h/Ejxn8IPDn/BPa1/Z5+LXhHRbT+1tDudFSC+1XR5&#10;REy3Dv8AZbeQHeYGeORMfvoXR5NzbJ+2o3/F/wCY+h+jf9reFv8AoTl/8D5aP7W8Lf8AQnL/AOB8&#10;tZdFaezj5/exGp/a3hb/AKE5f/A+Wj+1vC3/AEJy/wDgfLWXRT9nHz+9gan9q+F/+hOX/wADpaj8&#10;U6j4Zj8SX0d34QWaRbhg8v26Rdxz1wOlZ460njP/AJGvUP8Ar6b+dKMI+067dwHf2p4Q/wChGX/w&#10;ZSUf2p4Q/wChGX/wZSVlUVty+b+9/wCYGr/anhD/AKEZf/BlJR/anhD/AKEZf/BlJWVRRy+b+9/5&#10;gXNa8W/Drw3o134i1/wxb2dhYW73F7eXOrOkcESKWZ2Y8KoUEkngAVwv7Kf7V/wF/bH+AuhftG/C&#10;DwNf/wDCO+IvtQ0/+1pnguP9HupbWTcgZsfvIXxzyMHvXkv/AAU0/Zm+Mv7Xf7PVr8DPhb8YZPBe&#10;jan4iif4kX1qxW5v/DqW9wbixhwp+eWX7MpBKqUDhy6lopPPf+Df0Ef8EkPhPk99e/8AT9qFZ+97&#10;Tl1+9/5gfTf7VX7Wv7PH7G3wN1j9oT41eF57fw/opgW4WxunluJpJpkhjjiQkb2LOOM8KCTwCa73&#10;TPEfgnVdNt9TtvA/7u4hWWPdqEgO1hkcfQ1+Q/8Awce/EHxJ8b7S6/Zs8A6sq6L8JPCMXj74jSQs&#10;rqbq6vIdN0yyYq2Y5gtzPcGNwN0Ukbjsa/VbwT/yJmk/9gy3/wDRa0o+9Uau/vf+Yzqf7U8If9CM&#10;v/gyko/tTwh/0Iy/+DKSsqiteXz/ABf+YjV/tTwh/wBCMv8A4MpKP7U8If8AQjL/AODKSsqijl83&#10;97/zA734VXWi3Or3I0rw+LNhbje4unk3Dd0+bpXL/wDBRP8A5R+fHT/sjnif/wBNVzW78GP+Qxef&#10;9e4/9CrC/wCCif8Ayj8+On/ZHPE//pqua8zEK1UtHsY6UUDpRWAwooooAKKKKACiiigAooooAKKK&#10;KACiiigAooooAKKKKACiiigAooooAKKKKAGyjdGV9a/m3/b2/wCCpvhT9pj/AIJtfEj/AIJ0/wDB&#10;R74cDxd+2n4O+Jk3hfwlc2HgeJGllXWISt3ZXEEKrApgD24RAHuVEXDiZnH9JRAIwRXn2sfsmfss&#10;eIfjNZftHa/+zV4BvviFpqoun+O7zwfZSazahFKII71ojMm1WZRhxgEgcGgD8aviR+2v8P8A/gjL&#10;+2v+194P/bak1o+IPjZ+z34Fvfh3f2+nyXlt4g1LSvDc2kXFq0qbjG0t60u2SRRGFglLOp8sSan/&#10;AAR5/Z/8Ufs5f8FVP2Z/hH8QbK6tta0z/gnDHf6hY39uY57G4vfFl7ePbOrco8X2oxEHkFCOOlfs&#10;h8Uv2df2f/jjqeg638avgb4P8X3nhbUPt3hm78UeGrW/l0i6yp8+2aeNjBJlEO9Cpyi88DGq3wv+&#10;Gj/EOP4uv8PNDbxZFpH9lReKDpMP9opYeYZfsgudvmCHzCX8vds3EtjPNAH83X7ZH7afwb/Zo/4J&#10;wftkf8Ej/F9p4gHxW1P9rLUr7S9Nm0G4jRvD51zT9Qh1iSYp5YikS0VFUvvb7XA6hkYsK/8AwXo+&#10;KHwf+Nvxf/bB0X9rP44+Npvix8PfFnh/Rv2cvhL593/Y1hpRWzub3V0hjUxmV7FLt3klKqouAfnZ&#10;4fK/oq8Y/sn/ALLXxE8U6x44+IH7NngHXda8QaXDpuvavrPg+yurrUrKGaOaK2uJZImaaJJYopFj&#10;clVeJGABUESeLP2V/wBmLx7421H4l+Of2c/AmteI9Y0H+xNW17VvCNncXt7pm4N9hmmkiLyW+5Vb&#10;yWJTKg44FAHxF/wTru7O/wD+Cwf/AAUI1KzZWhn0T4RvDIpBBU+E7gg8dua/OT/gnh+0V4F/4J4/&#10;CH/gnj+3t+0H9rsfhbeeAviX4I8S+KINNuLtNEupfEGoXVszRwRu7NKylQqKWKJKwB8sg/0J+Gvh&#10;J8KfBeuat4m8HfDLw/pOpa9Baw65qGm6LBBPqMdrF5Nsk7ogaVYov3cYckInyrgcVh6z+yr+zB4i&#10;+Da/s6eIP2cfAd98Po23R+BbvwjZSaOrecZ8iyaIwg+cTJnZ98lupzQB+EHwSk1H4k6V8E/2xV8P&#10;Xmm+G/jv/wAFaLjxt4Ht9Qg8uaTR5t8UUroCQrmSKZTgkZjyCQa6f9uFIF/4I8/8FHpljHmH9vi7&#10;+YdcDUfDeB+p/M1+5tz8D/gte6R4a8P3nwh8LzWHgu4t7jwfYyaBbNDoU0CbIJLNCm21aNPlRowp&#10;QcDAqrq37Of7PeveGNc8E658CfBt7ovijWTq/ibSLvwxaSWuragWjY3lzE0ZSectFEfNcM+Y0Ofl&#10;GAD8av8Agq38FPGU3/Bw18Lf2f8AwT4RW48L/tK658PfFnxAW+k/0XVP+EUu9QN3AydG26fDBlTx&#10;yv8Ae41fi5/wVO8Af8EXv+CjX7ctr8YfBOpan4u+I1x4Q8TfBXw/Hp87R+LHbTvsskXnxxssEcUp&#10;wXc8+TMqBnVUf6c8D/s6/t4ftF/8F2Y/2pP2o/gppPh34R/APwrrml/BfWrLUIpJNfu9TKRNdtH5&#10;ryBhZtIj7giq0a7V+cgfcfj/APZy/Z7+K/jjw78Tfil8CvB3iTxJ4RuPP8J+INf8M2t5faLLuV/M&#10;tJ5Y2kt23KrboypyqnqAaAP5z/2//Av7JPgj/gof+1Rf/wDBSvxt8dvBPiDxxaeDNf8AAPwu+D/i&#10;Dyh4zTUbNI9Rs2lm0+W3u/scxMKNJ5SyGG4VQSCB9A/tQ+FfDHw+/bm/at/YJ0tPEi+Kvip+xDo+&#10;lfB7Q7rTZLvUNel0bQriZrZmt4zG07JYSoSNqvIrKgJwK/a/x7+zj+z38VPHfh34o/E/4FeDvEfi&#10;bwjN53hTxFr3hm1vL7RpNyvvtJ5Y2kt23KrZjZTlQeoFT6v8Bfgb4g+LGl/HrXvg14VvfHOh6fJY&#10;aL4zu/D9tJq1hauHDwQ3bIZoo2EsoKKwUiR8j5jkA/n1/wCCSuhf8EvNb8Q6X8R/hnqn7RHx68Zf&#10;Dv8AZB1rxF8QvBmq6xBdeHbOSTS2sNU8LRWk9jHMfNMpS3WCWRGBjyXCtXQf8EKr/wDZr+FH/BVX&#10;wXJ/wSw+P/jPXPhj8RPgvq3ib47fCnXBLOngWaGKNoLZrl44I7yWK+kito5hF5ixsQZZFuWJ/eP4&#10;W/s5fs+fA7Vde134K/Arwf4PvvFV/wDbvFF54X8M2uny6vdbnbz7p4I1NxJukc73LHLsc/Mc0vh1&#10;+y3+zt8DZPEmq/AD9n7wH4L1LxY5m8RXnhvwjaWLatP+8KyXZt40a4IaWQ/OSf3j8gsTQBzf7AX7&#10;afwt/wCCh/7J/hX9sP4L+H9e0vw14w+3f2bp/ie2ghvovsl/cWUnmpBNNGMyWzsu2RsoVJwSVHye&#10;9zN4+/4OkI4GtvOsvAf7GLMshXcLe9u/EYGc/wALNA+PcKa+s/2CP2X3/Y3/AGTfCP7Pt3d6XPqG&#10;kwXV5rk2hWQtrBtTvrye/vvssIVfJtvtV1P5UeBsiCL2r0Wy+Gfw30zx3ffFLTvh/olv4m1Oyjs9&#10;S8RwaVCl/d28ZzHDJcBfMeNT0VmIHYCgD8g/gf4ut7H/AIJ+/wDBVz9q028dvquufFz4laHp+r9H&#10;mtbHSha2ABPUI10+3/aZgK8q079sX4Z/8Ea/2ifgb8ff2itD1C28z/gltoXh3wWq6TcyW+seKINR&#10;+2vpImijYRMzeXvkbCxrIhcrvTP7fr+z/wDAdfA2r/DBfgp4SHhrxBdzXWveHR4ctfsOpTysHllu&#10;INnlzO7AMzOpLEAkkiofiJ+zd+zx8X4PD9r8WfgP4N8UR+EryO88Kx+IfDFpero1wgUJNaiaNvs7&#10;qFXDR7SNoweBQB+cvwe+M3jL9qX/AILqfBf4pfGX4SjwVqHh79hKbx1deF7u9kuH8OX2raukEltL&#10;JLBAwmS2ZUk3RoVbzFwQu4/Dv7Ivxa8JfsRfAH/gmX/wUQ/aeudTs/Atv41+ME/xA8W22kzXaWV/&#10;rgmtrJ5EhVnYutu8u1VZykMpVW2YP9CFx8KPhbd+Lr34gXfw20CTXtS0f+yNR1uTR4GvLrT9xb7H&#10;JMV3vBuJbymJTJJxzWP4h/Zi/Zs8XfB5f2ePFX7PngnUvACLGqeB7/wrZzaOqpJ5qAWbRmEbZAHH&#10;ycMNw55oA/n38ZeJ9K8deFtQ/wCC6HjTQ9et/hb4v/4KSeDtfkup9HkJi8E+Ho7+0tdWaJNzEGS7&#10;lt2QAnzYvLG4sK+lP2x/+CjWi/8ABWX9mr4V2tt8IJdG+FXiz/goT4Q+H3hPW59Qm8zxtocVxK82&#10;ofZZreJreIkRKFZpD5m9WCNGy1+wWo/A34Kax8Jf+FBat8IPC914F/stNM/4Qu40C3fSfsSAKtt9&#10;kKeT5KhQBHt2gAYHFVbL9nH9nrTfDfhfwbp/wI8GwaP4HuornwVpUPhi0W28Pzxf6uWyjEe21dP4&#10;WiClexFAH81P7bPiT4Hftg/tt+KfAvx/+OHjLxJ+0FrX7eCeAfDPgvWLu7j0Xwh4Eh1IW0N1axiM&#10;W/mO+yAhnJZS0nlBt0snsn7af/BRb4N/se/s8/8ABSD9hD4i/wBpWvxi+JH7QWqX3hfS7jSJfL1D&#10;QtXjsESf7QqlUWK0ilkxIVB+0QBN3mNs/eXU/wBkr9lbW/GupfEnWv2aPh/eeItY1Sx1LVteuvBt&#10;jJe3t7ZIyWdzLM0ReSaBHZYpGJaNWYKVBNM8dfsh/sofFHxfqPxA+Jn7MXw98Ra9rGkx6Vq2ta74&#10;Msby7vbGOZJ47WaaWJnkhWWKORY2JUPGjAAqCAD8Sv2p9K8WfD7V/wBuvw/4D0O4a3/Z9/Yd+H/w&#10;h09beP5xpuo2cN1cNxyFWF7kt6LGc8Cs/wCEv7a/wG+NP7TPhLxp+zrrV9r3h/8AY9/4Jo69qXh/&#10;VrzTZLYXGuW+mwWVyI1lVSQkTrAzjjzUlQZC5P7xXfwT+DV/ceKru++EnhmaXx1ZpZ+N5JtBt2bx&#10;DbpAbdIb4lM3cawM0QWXcBGxQDaSKwvDX7IP7JvgvSToPg/9mD4eaVYnwvL4aaz03wXYwRHRZZWm&#10;l0wqkQH2R5XeRrfHls7sxUkk0AfkD+xD8O/DGlfHX/gkf8Ho9PWS68L/AAR8ceO9Vtyvyww6vpMU&#10;9vO3pm5LnP8AeAr6R/4N/vhx8QviH/wR41P4tfBj4xL4Q8ZfHD4peLPGU3i6TQYtT+w3j63JZM5t&#10;ZmVJt8GnquGYY8zPJFfoPpvwJ+CGjeINN8W6P8G/Ctrqui+H10HR9TtvD1tHcWGlL92whkVA0VsO&#10;0KkRj+7Wh8Pfhx8PPhJ4Qs/h98KvAejeGdB0/wAz7Bofh/S4rKztt8jSP5cMKqibnd3OAMszE8km&#10;gDxr9gfwl8UvAsXxY8K/Gr4ur488T2vxQUap4sTw/DpQvy3h/RWQ/ZYWZItsbJHwTu2bjyxFe4+I&#10;v+Qd/wBtBXnP7O//ACU742/9lSt//UZ0KvRvEX/IO/7aCqj8SAwaKKK6gCiiigAr4n/bmI/4fGfs&#10;Kj/pp8Tf/Udhr7YrF1v4b/DvxL4w0P4h+I/AWi6h4g8M/af+Eb1y+0uGW80n7RGIrj7NMyl4PNjA&#10;R9hXeow2RxSeoHy5+2F/wUN+Fen/AA+/ai+EVr+zlqvxEvfgT4Q0qf4geE9Wlhs9P13TtXtTO6Qz&#10;r577I7Pz3lLwLjZtXcDvHxD/AMEhPh9+wz8Vv+Ctdj8V/wDgmh8PNR0j4XeAfgSZPE9xfJfO0Xif&#10;Ubp1a2eW9ZpHYWzeWMHyybOUpuB3t+vlj8KvhfpnifxB42034b6Db614shgh8VavBo8CXWsxwRmK&#10;FLqULvuFjjJRBIWCqSowDiqXwf8AgJ8DP2e9BuPCvwE+DPhXwTpd5eG7vNO8JeH7bToJ7gqqmV0t&#10;0RWfaqruIJwoGcAVPKB1g6UUUVYBRRRQAHpXP+Nf+RmuP92P/wBFrXQGuf8AGv8AyM1x/ux/+i1q&#10;6f8AEAy6KKK6QCiiigAPSvzZ/wCCR3x88H/suf8ABPD9oD9obx/pupXmi+Efjt4r1DUrXR4Y5LqW&#10;NFswVjWR0QtzwGdR71+kxAIwRXI2H7P/AMBtK8Eav8M9L+CXhG28N+ILma417w/b+G7VLHUppceb&#10;JcQCPy5mfau5nUltoznAqZRu7gfnD8e/20fgh+zN/wAFU/hT/wAFGvjNpmsaN8L/AIt/suLbaHrU&#10;ulm4nt71rkagIZYrcyESiCW2jO3eoa4X5toZ198/4N9vAvizwF/wSk+Gtr4vs7i1m1NtT1OztbqN&#10;laO0uNQuJIGAP8MiETKRwVlBHWvp3xx+zl+z38TfAel/Cz4j/Arwfr/hjRPJ/sbw7rXhm1urGw8q&#10;MxReTBJGY4tkZKLtUbVJUYHFdfa2ttY20dlZW8cMMMYSGGJQqooGAoA4AA4wO1TGLjK/9agSUUUV&#10;oAUUUUASj/kCaz/2Brj/ANBryqvVR/yBNZ/7A1x/6DXlVbYfeRnMKKKK6jMKKKKAPi3/AILUnHg/&#10;9ntiOn7UPhX/ANF3te/3f7Wfw9sf2wbP9iebR9abxTfeBW8WRagtvD/Z6WQuntvLaTzfM87fGTtE&#10;e3bj588V3XjP4dfD74jQ6fb/ABC8C6Pr0ek6nFqWlx6zpcV0tneR58u5iEit5cqbm2yLhl3HBGTS&#10;SfDf4eTePY/irL4D0ZvFEOm/2dD4kbS4jfpZ7y/2YXG3zBFvJbyw23JJxms+WSm2uth6nyB4FIb/&#10;AIOAPGgA/wCbbYe3/UVs6+2axYPhv8PLbx7N8VbfwFosfii400afceJI9LiF/LaB1cW7XG3zGiDK&#10;reWW25UHGRW1VQjy39Q1CiiiqEFFFFAan0L8Ef8AkmGl/Sb/ANHPVbxL/wAl98I/9i3rf/o3Tqs/&#10;BH/kmGl/Sb/0c9VvEv8AyX3wj/2Let/+jdOr5ut/Fl6s3jsU/if/AMlj+Gf/AGGNR/8ATbcV3z9a&#10;4H4n/wDJY/hn/wBhjUf/AE23Fd6571n0GfO1FFFfNy+I+/WwUUUUXGFByRgUUUgPxz/4LIfsI/t1&#10;+Apv2iP2w/Dfxy8JWvwt8bHRZfFHhlJp31O/tbU2traxNusyq+XKdwCzAbeuT8tfo1/wTW8L/Gjw&#10;d+wz8NdB+P8A40s/EHiZPDqyz6pYsTG9rLLJLZx8xx8x2j28R+X70Z5b77eu+NvAvgn4l+F7vwP8&#10;R/B2leINF1BVW+0fW9PjurW5UMGAkilVkcBlVhkHBAPUVe0vTNO0XTbfR9H0+C0s7SFIbW1tYhHH&#10;DGqhVRVUAKoAAAAAAHFbTrOpTUWtvI5aeFjRrupFvXz87k9FFFZXOoKKKKLgFdN4d/5Emb/sKj/0&#10;Wa5mum8O/wDIkzf9hUf+izXoZX/v0fmeXnH+5P1X5jqKKK+sPjwooooAK+I/H5z/AMHBHgHA/wCb&#10;adQ/9O0lfblYlx8NPhzd+Prf4r3XgDRZPFFrprada+JJNKhbUIbNnLtbrcFfMWIsSxjDbSTnGamU&#10;eYD5S/aP/wCCs+h+A/gF8afix8G/gXrPia4+Bvj6Lwx4007WpY7VJMzLFNeWxhMxmiTepw4hONzH&#10;aF58y/Ys/aO+Fv7ff/BZ3xh+1T+zLNeah4B8H/s9WXhPUfEU2nyWqXup3Oq/bkURyqsnEayxneoO&#10;61bGUKM33jpXwc+EWhReIYNE+FfhuzTxdcy3HitbXQ7eMa1NIpWSS72oPtLspIZpNxYEg5pnwo+C&#10;fwb+A/hyTwd8D/hN4b8HaTNdtdTaX4W0O30+3knZVVpWjgRVLlURSxGSEUZwBU8srp3A6eiiitAC&#10;iiigAHWk8Z/8jXqH/X0386UdaTxn/wAjXqH/AF9N/Okv4ny/yAzKKKK1AKKKKAM/xX/yK2pf9g+b&#10;/wBANfnr/wAExv2tPhz+xD/wQM8A/tK/FbRNa1DQdBm1OO8tfD1tFLeObjxNeW6bEmliQgPKpOXG&#10;BnGTgH9GJYop4mgniV43Uq6MuQwPUEdxXHt+zt+z+/wpX4Dv8DPB58Do25fBh8M2v9kqfO8/ItPL&#10;8kHzv3n3fv8AzdeazcW5XQH5D/8ABW39gT/goT8LtG/aR/a7tf2h/CK/C34gaxp9/wCJvDMd5cPq&#10;d/ZQ3MMGnQPvsiqmDemFWYKqqQC2MH9Uv2GfCHx98B/sn+DPCv7T/wAQbHxV44tdPlOs69prEw3K&#10;vcSvbhcxRfct2hjPyLyh6/ePoPjf4f8AgP4meFbrwJ8SPBOk+INDvkVL7Rtc02K7tbhVYOoeKVWR&#10;wGVWGQcFQeoFasEEFrAttawrHHGoWOONcKoHQADoKmNPlk5ILjqKKK2AKKKKAOy+DH/IYvP+vcf+&#10;hVhf8FE/+Ufnx0/7I54n/wDTVc1u/Bj/AJDF5/17j/0KsL/gon/yj8+On/ZHPE//AKarmvLxX8U0&#10;R7GOlFA6UVzgFFFFABRRRQAUUUUAFFFFABRRRQAUUUUAFFFFABRRRQAUUUUAY/xB8feEPhV4E1r4&#10;m/EHXYNL0Hw7pVxqetapdEiOztIImlmmbGTtSNGY4BOBXwx/wT+/4OS/+Cdn/BRz9phf2Ufg1aeP&#10;NC8TXttdTeH5fGeh21ra639nUySR2zQXUz+Z5KPMFlSMlI2/iG0/Rn/BTb4G+PP2l/8Agnr8aPgF&#10;8LQzeJPFnw31fTtCt1kWP7TdvayeVAWYhVEjYjLEgAOSeK/IX/gkr+2p+xJ+258ef2ZP2NP2uPgd&#10;4z+Cn7RX7L9u+kfD1tN8q1sfEMlpYRR3NnfLJbCe1llWCeRrVgqFhJicvMIiAfvbRX4k/HX/AILW&#10;f8FWvDfxb+I//BQv4YeBvB1x+xn8F/jUvw98VaI6QPqms2sd5HZXOsQTEiRyZp4RGY3WNWuIFMUy&#10;x3Mg9V8d/wDBQf8A4KseOf8AgtT8SP2Zf2eJfC0n7PHwa1jwb4g+JfiS40q1Nzp3hy70WG8vIFmk&#10;cGVrjzLmVSimVfsa7GCh0kAP0A/a+/ba+E/7FUXw1m+K2i69ff8AC0vizo3w88OroNpDMYdV1Lzv&#10;s8tx5ssey3HkPvdd7jjCNk49gVtwyK/nW8f/ALaX/BU79ue8/ZD/AGpf2ofDfg23+BHxS/bg8Lap&#10;8K7HSY9mqeGZNO1S6so7O4xGvnR3Ectw6yu0jMbFmxEkiK/1R+1l/wAFFf8AgtZ+y9+2pYfH74n6&#10;B4L8Hfszy/tLWPwv034e6vp6S61r+lTNt/4SCGYRqxjkiDzRlbhRHLsjeGRI5GYA/WT4qfEXQ/hD&#10;8MfEXxX8TW9zNpvhnQ7vVtQis41aZ4LeF5nCBmVS5VDgFgCcZI61zv7Kv7SHgb9r79nXwb+038M9&#10;M1Sz8P8AjjQYdW0i11uCOK7jglGVEqRySIr+oV2HvX5Z3/8AwUX/AOCsfxw/bu/aI+Cvwv0XwvJ8&#10;F/2e9a8Wf8LA1nVNHsZRcadJ4fuZNI09oJgJJit5YzGR4ixYXaCVRGgDw61/wUt/4KKfFD9mT9j/&#10;APY5/wCCbln8P9J+OHxl+FLeM/FOsXWjwWul+F9Gt1AVo7MQvBDHPKs8QPluE8jYqFpA8YB+yVFf&#10;i74t/wCC5/8AwUO1v9jn4Far8Ovh34X0n496t+0jffBT4n+E/ENgF01vEsKGKFCyyM0MZlns5Jdj&#10;KQfOjRgoV68e8Q/8Fmf+C+Xwi+EXxQ8afEaf4W3ln+yJ8V7fRvjZ4gXT9r+O4r3Uo7O3srKNbZY4&#10;kjJZnmT7NKYrm2O0OsgkAP6A6K/Lj4l/8FbP2i/gDe/8FDPDvxI8ZeH7yb9n/wAPaHrXwauIdJSJ&#10;1j13TpJbKOdP+XlYLiWyjdjyxZgT8wrzr9qn/gov/wAFs/F/izR/2c/2IdN8HQ/ED4L/ALN+ifEb&#10;9pD+1ND+1T6prs9kk83h+ztUhk/eyKGeOOLY0hkKiWIoocA/YyuP8W/Hr4SeBvin4V+CXinxzY2v&#10;izxsLxvC+gNIWub+O0h865lVACRHGu3dI2FDSRrnc6g/lz+2J/wVI/4Kw/GT4ieE/gf/AME8Phr4&#10;d8A+NPCH7Odv8Y/jboHxG0eZrhJW2A+Fo4poC0Vxu3fe8ppA64lg8tt/jPiH9pH9tf8AbG/4Ll/s&#10;UftTfAuz8N6boXjz4QadrVvpl1NHK1locrK3ie2LsPmlQfaI4mOGJQEYPQA/dzA67aK/Gv8AZO/4&#10;LIf8FKPHv7SPwv8A2xfjXonhGH9kP9o34zX3w1+F2i2Vig1rR7jzri20u8nKFm3T3FrJHLvldcx3&#10;DLFCnkF9D9iL/gpJ/wAFgv2yf21F+Nnwh1j4V+M/gDcfGm+8HeIPg7pd1b2virwVocc08UevX/mo&#10;Hj2xwrOV8+Tz3fyooV8xPLAP2ErxPwR+3l8HvH37c/jj/gn3oug+Io/GvgHwlY+ItZ1C6s4F02W1&#10;u/L8tYZRMZGkHmLuDRKBg4Y98X9kXxD+3XrP7RHx20/9qjwna2HgHT/GVpH8Ebu3W1D3ukmB/Pkf&#10;yZGfIk2AecEb0GK+Yv2ZD/x08ftMf9kD8L/+hWlAH2F+yF+218J/21Y/iVJ8KdF16z/4VZ8WtZ+H&#10;niL+3rSGHztV0zyftEtv5Usm+3PnpsdtjnnKLxn0H4q/FLwD8Efhvrnxe+Knie20Xw34Z0m41PXd&#10;WvGIis7WGMySytgEkKqk4AJPQAkgV8M/8G/X/Hl+2d/2fx8RP5adVL/g6I8T6hb/APBK28+Emn3s&#10;1r/ws74leGfCk91BIVaGKW/S5c+4ItdpHQhiDkZFAHRf8E6f+Di3/gnr/wAFNP2gbz9mb4HDxpoP&#10;iqOymu9Ft/HGj21nHrscOWl+xtBczbnSMeYY5BG5QMwUhH2/R/7F37bXwn/bq8EeKvH3wg0TXrGz&#10;8I/EDVfB+px+ILSGGSS/091SZ4xFLIGhJcbWJViM5Va4Pxl/wSQ/Y78Q/HP4F/tAeE/Cs3gvWv2f&#10;YZ7bwVF4MjtrKG6spIBCLG7/AHLNNbou8qoZCDLL837xw342/sz/ALeH/BSr9gPwr43/AGmvhjpX&#10;gz/hmfw3+2vr2ifEzTbu387Wtck1C/QXEsWVxBDbwiBYmSRW+0TDes8YdIwD+jCivyB/4K4f8FAP&#10;+C3f7Hvxe+JP7Wvwy8P+CvCv7NvwY1rw5YLoPi6xie++I4vZYI7iW0kWORwEln8ttstvsjVWCyOs&#10;qiX/AIKNf8FXf+Cn/hv9rX4xX37APh7wPN8Jf2RPDPh/WvjLpPiDa994uGpwLevDbybHMCw2gfOw&#10;xsjW87M8paKAAH6ln48/CMfHaP8AZmXxzZP46k8KyeJG8NxOXuItKS4jtvtUgAIiRppQibyDIUl2&#10;BhE+3rq/F3wd+0L8fbz/AIOS9e/az0zxr4Zh+BMn7Ktj4u1jXJlRZB8PTp/2uK5Hy7hL/a37w/xe&#10;R7cUn7GP/BYP/grjqnx3+CH7U/7Zvw58L2P7M/7U3j6Twj8P9D0G1jfUPCl7O0kWlGWbEckguHjJ&#10;LyM4eOOeRY4cRxsAftHXk/7cH7Yvwv8A2A/2XPFf7XHxn0jXL7wz4PhtZdUtfDlrFNeyLPdw2qeW&#10;k0sSMRJOhO51woJ5OAfxj+If/Bc7/gtV4Ps9c/ay8J+Fvh34i+D/AMNv2nNV+FureGfsIh1bxVdP&#10;K728ORGfs0UNv9ljWWMh2nuMus6ZSLufiV/wUw/4KU/C39i/9ur4H/t2S/Crxd8VP2fZfBOoabea&#10;f4WivtDmtNfuLaUWj208KJcJbxlNrSR7xJIcvJsVqAP2x0LV7fX9FtNcs45FhvLaOeNZAAwV1DAH&#10;GecGrVfk7/wVc/a8/wCC33we1zxF8Y/2MdH8E+Cfgv8ABf4Y6V4m8S6x420+Bl8czzKZLi0smZHA&#10;EKL5XkI9tJuztkZpYErO/bc/4Km/8FOv2iPi54P/AGf/APgkVpHhHS9b039nOz+NHxFuPEEIvp7i&#10;G6jR4PD9vE8Dr5zJJEykYaY3MYEkAicyAH650V+Sf7VP/BSf/gr/APtA+K/hL+zJ/wAE8vhDpPw/&#10;+LE37PC/F/4uaL8Q9BeOSIrN9j/4R+2hu4y8cr3cUqDzERnEtu3nQqsrVsfGT9vj/grh+3d+yz8A&#10;vi1/wSj8P+E/Atj44+HOoeLfij8TPGVvFJpGj3liBBNo8TTpOU3XKXO12hLOqxMHiVJ2AB+qlFfj&#10;fN/wWT/4KI/tpfsk/si/C/8AYSHgTw78fP2jtN8R3/iLxJ4gXdp+hWvh6aa3uZVtnhnCi8lt5ijF&#10;ZPLETxhCZFli+9/+CRP7avjP9vf9hbwv8dviv4c0/RPHVveahoHj/Q9MlZorHWdPvJbScAEfu/NE&#10;cdwI8t5YuFTe+3ewB6L+zv8A8lO+Nv8A2VK3/wDUZ0KvRtekVLDe8QYbx8pJrzn9nc/8XN+Nv/ZU&#10;rf8A9RnQq9D8Rf8AIM/4GKmUnGN0XTSlUSZj/a4P+fFP++m/xo+1wf8APin/AH03+NQUVl7ar3O/&#10;2FHsT/a4P+fFP++m/wAaPtcH/Pin/fTf41BRR7ar3D2FHsT/AGu3HJsV/wC+m/xr4/8AG3/Bdf8A&#10;4J4eAP22IP2E/EHja/HihtWj0i+16HT2fRdP1R32CwnuRJuWUSFY3ZY2ijdtskiFJNn1yRuGK/Iz&#10;/gr7+x7+zN+yr+yNdfsvfDDSLnxZ8Xf2mP2iLXV/Cep6+1m+rW2rXF7BJcTwyRwxbbdFJtwOqnUi&#10;STuY1Ua1Ru1zOpRpxjdI/V/4kfFHwH8Ivh7rfxV+I+o22k+H/DmlXGpa1qVwzlLW1hjMkkhC5Y4V&#10;ScKCT0AJIFfPP/BPr/gsL+xj/wAFK9b8SeFP2d7zWLfWvDC+deaP4l08WtxcWe8ILyAJLIrw72VT&#10;kh1LLvRd67tH/grN8Nrr4uf8E1/jP4GtPFNjostx4FvLhdQ1K8W3t0+zgXG2SViFjR/K2FmIAD88&#10;Zr4E/wCCMHx++GH7cf8AwUp0/wCOPwk8DWvgCx+Gn7KGj+DNU8K3EkMVzqN4LxGe4t4o2JlsolCR&#10;iVgGA+z7lUuFVqrU5b3CVOmqiVj9i/tcH/Pin/fTf40fa4P+fFP++m/xqAcDFFR7ar3NPYUexP8A&#10;a4P+fFP++m/xo+1wf8+Kf99N/jUFFHtqvcPYUexMbq3PWxX/AL7b/Gq+u2ukSavI91pSyOyoWbzm&#10;GfkHofSnGm67/wAhaT/rmn/oIrpws5Tm7s5cVTjTS5UVfsWgf9ARf/Ah/wDGj7FoH/QEX/wIf/Gi&#10;iu75v7zl5mH2LQP+gIv/AIEP/jR9i0D/AKAi/wDgQ/8AjRRR8394uZjZLXw9EhkbRBtXlv8ASH4H&#10;r1ryP9jT9sz9nb9u3wDr3xN+A+j6hNougeMr/wANvfagwRL2a1EZa4tzHK++3dZUZGbaxB5UVn/8&#10;FCP2f/jP+1P+y9rX7P8A8Dviz/wg+peKLyzstW8SruL2ukm4Q3wjC/M8j24kRUDIHL7S6KSw+Xf+&#10;DarwlpvgH9jD4ieBNFmmks9F+PniKwtJLhg0jRQw2MaliAAWKqM4AGewqdeZLX7x3Pdf+Cgv/BV7&#10;9iH/AIJq3Ph3Rv2hY9autY8TM8ljofhm1+13UVoh2teSh5Y1jhD/ACj5i7ndsRtj7fffhf8AED4S&#10;/Gn4c6H8W/hfcW+seHfEmkwalomqW80yrc20yB0fa+1kODyrAMpBVgCCB+Wn/BZj4/8Aw0/YW/4K&#10;WaT+038W/hjpfxG0vxx+zHrfgqx8HCaKS6s7xbuadbq4hk5SymWdrdpVywjN0QrbNj/Zf/BGL4by&#10;/Cf/AIJefBnwdN4r0/Wm/wCERXUGvtLuhNADeTy3hhDqSGMXn+SxBxujbHFSnLntcGz6e+xaB/0B&#10;F/8AAh/8aPsWgf8AQEX/AMCH/wAaKK0+b+8OZh9i0D/oCL/4EP8A40fYtA/6Ai/+BD/40UUfN/eH&#10;Mya00vQbqC8tTo4WOWykSUC4f5lI5HXj61hf8K18Af8AQun/AMDJf/iq6HSutx/16vUNcGIr1qNS&#10;0JNHZhaVOrFuSvqYn/CtPAH/AELp/wDAyX/4qj/hWngD/oXT/wCBkv8A8VW3RWH1zFfzs6vquH/l&#10;MT/hWngD/oXT/wCBkv8A8VR/wrTwB/0Lp/8AAyX/AOKrboo+uYr+dh9Vw/8AKfF/7Zn/AAVm/wCC&#10;Z37Cfx20j9nj44apq7+IL5Y5NY/sG1mvIfDsMhHlS3xEgZd6nzBHEssoTDGMB4y/1VZ+D/hbqOlx&#10;65p2mQ3FnNbrPDdw6m7RyRFdwcMH2lSvIIOCK/Pv/grv+zT+yR+yH+zH+1H+158Qb+78ReMPj7pe&#10;naFp1p4mW0uDaalHE8NnDpmIVkjCALcOpdztsFYH92K948R/C34lfDz/AIIcah8FNV0i6/4TDQ/2&#10;U5tFuNPsyZZhqUPhowNFHsyWYSrtG3knGPSq+uYnlTU2Zxw9LmacUZf7Gv8AwVQ/4Jsft3fHjxB+&#10;zv8AAPVdUm17RYZLjT5dXt5rW3163jcLLNYs0hMgTcrFJFjkKksqMqSMn1X/AMK08Af9C6f/AAMl&#10;/wDiq/EX4Z/HL9lfwP8AE7/gmFrv7MV34Vk8Yw2r+HvHkGj+Sby3a/S0066F4qjcC1zc6m8e/klp&#10;GXIbcf3Voli8VHabClQoyjrFGJ/wrTwB/wBC6f8AwMl/+Ko/4Vp4A/6F0/8AgZL/APFVt0VP1zFf&#10;zs0+q4f+UxP+FaeAP+hdP/gZL/8AFUf8K08AY/5F0/8AgZL/APFVt0UfXMV/Ow+q4f8AlOi8FaZY&#10;6P4bt9P0yDyoI93lx7y23LEnk89SawfEv/JffCP/AGLet/8Ao3Tq6bw5/wAgaH/gX/oRrmfEv/Jf&#10;fCP/AGLet/8Ao3Tq1jKUo3Z5tSKjNpFP4n/8lj+Gf/YY1H/023Fd5IjYJzXB/E//AJLH8M/+wxqP&#10;/ptuK76T7hpknzyPGGg4/wCRHt//AAOm/wAaP+Ev0H/oR7f/AMDpv8a58dKK9lZbgbfw0a/XMX/z&#10;8f3nQf8ACX6D/wBCPb/+B03+NH/CX6D/ANCPb/8AgdN/jXP0U/7NwP8Az7QfXMX/AM/H950H/CX6&#10;D/0I9v8A+B03+Ncf8fP2n/hH+zZ8GvEnx2+J/hRIND8MaXJe3xgvnMsu3hYYw7qrSyOVjRSwDO6j&#10;IzmtCvhP/guv+zF8Tfj7+ztdeM7f4sSaL4C+H3hTW9e8Q+HLQkTa5qkcMX9nA/Lt8qMidnLEn7qq&#10;hLeZFnUy/Axptqkrj+uYv/n4/vPur4Q/HvwD8avhP4X+MnhLwA0WleLfDtlrOmRX13IsyW91Ak8a&#10;yBXZQ4VxkBmAOcE9a+ffir/wW4/4J/8Awb/astf2QvGpuI/EEl5FZalrFusr6VpV5J/q7e5n8wMr&#10;HdGGZEeOMyASOmyTZ1H/AAT+JP7BvwSJ/wCiR+G//TXb18P/APBWL9lT9nf9mf8AY98efDXwXFc+&#10;IviZ+0Z8ZLbUfDi6vFa3Gpvqk17BNLHbMkcbraxp5sYPzFGvtpb99znUy/CxpKUaa8/68xfXMX/z&#10;8f3n6uf8JfoP/Qj2/wD4HTf40f8ACX6D/wBCPb/+B03+NcrodlPpujWmn3V1500FrHHNN/fYKAW+&#10;pPNWq6P7NwP/AD7QfXMX/wA/H950H/CX6D/0I9v/AOB03+NH/CX6D/0I9v8A+B03+Nc/RR/ZuB/5&#10;9oPrmL/5+P7zoP8AhL9B/wChHt//AAOm/wAa6rwtrWlXvg2a4Tw3FHGuqBfJW5kPPl53ZJzXmtdx&#10;4G/5EG4/7DA/9FVnUwOFo2lCCTJlicRUjyzk2vNm1/aGj/8AQux/+BUn+NH9oaP/ANC7H/4FSf41&#10;Roo5ImBe/tDR/wDoXY//AAKk/wAaP7Q0f/oXY/8AwKk/xqjRRyRAvf2ho/8A0Lsf/gVJ/jXlep/t&#10;o/AnTP2vdM/YlbQbubxrqXgufxPiBy1rbWUc3kgSv5oZZHbJVQhGFJJHGfRX6cjj2r8nf2Iv2Wvj&#10;d+zV/wAFu9I1f9pr4wN41+InxB+DOr+JPFmpIxNvbSPqIt4bWAlEzHHBbxqAERF+4ihFWolHltbv&#10;3A/Ub45fHf4W/s7/AAh8RfG/4maU1voPhfS5dQ1aa3eWSRYYxltqBss3YDuSB3rxT9in/grn+xN+&#10;39491b4bfs6R6xeapoukf2lfJqmmXFqi2/mpFkMzcnc68elcF/wXz1bWtM/4JQ/FKDw7DNJeX66R&#10;Zxpbxl3ZJNXs1kUAcnMe8fQ1wn/BHr9pH4DfEH4reNPgPL/wTl0P9nX4seE9Bs57/SbbQbaC91XR&#10;5PLIlkljs7eTKu0BdJAQxljdSeQkf8vFH/MD9Dv7Q0f/AKF2P/wKk/xo/tDR/wDoXY//AAKk/wAa&#10;o0VtyRAvf2ho/wD0Lsf/AIFSf40f2ho//Qux/wDgVJ/jVGijkiBeGoaOeP8AhHY//AqT/Gm+K9U0&#10;eDxLfRTeG45XW5bdI1zINxz1wDgVTHWo/Gv/ACNuof8AX0386lQj7T5AH9taF/0KcP8A4Fy//FUf&#10;21oX/Qpw/wDgXL/8VWXRWvs4/wBMZqf21oX/AEKcP/gXL/8AFUf21oX/AEKcP/gXL/8AFVl0U+SP&#10;9MCfxJ498DeEPD994q8T6PZWOm6bZy3WoX11fyJFbQxoXeR2LYVVUEkngAEnpXB/si/tffB/9tH9&#10;nvw/+0r8KfAGo2egeJPtf2C315jDdJ9nu5rV96RyyKMvA5GGPykE4OQPLP8Agph+yr8R/wBsv4Da&#10;d8DvCHxgufBvh+78TRXXxGutPYi61HQYra5aWxh+UjfLP9lBLYRVDMwkC+TJ5/8A8EAOP+CSXwny&#10;e+vf+n7UKzt+85fLuI+kP2u/2yvgX+xP8BtY/aI+M3he4OiaM9vHJa6VMZLu6kmmSJI4UklRXbL5&#10;ILDCqzHhTXomkeLPDmtaVa6xa+EY1jurdJo1a6lyFYAjPzdcGvyF/wCDi7x54j+Pzap+zv4G1bb4&#10;f+Cvg+Hxz8Q5IWDodRvbyHTtMsXxzHMIrie42tjdFKCOgI/VrwT/AMiZpH/YLt//AEWtKNpVGuiK&#10;Oo/trQv+hTh/8C5f/iqP7a0L/oU4f/AuX/4qsuitfZx/piNT+2tC/wChTh/8C5f/AIqj+2tC/wCh&#10;Th/8C5f/AIqsuij2cf6YjvvhPfafeaxdJZaNHalbcFmWZ23fN0+Ymua/4KJ/8o/Pjp/2RzxP/wCm&#10;q5ra+Cv/ACHLz/r1H/oVYv8AwUT/AOUfnx0/7I54n/8ATVc15mIVqpcdj2MdKKB0orAYUUUUAFFF&#10;FABRRRQAUUUUAFFFFABRRRQAUUUUAFFFFABRRRQB4X/wUx1T9p7w/wDsF/FLxV+xjr9xpvxQ0Xwn&#10;can4PuLPSYL+Z7i2xO0MdvcRyxzSSxRyRKjI2WkGBuwR+Mmr/wDBSb9n7/gtz+2L+whof7PvwHvY&#10;/j54R+JmheJfi74quNBitBYafpYS51K0S4jZmuLZ3ilmi3bVULGuEeZkH9BzorjDVxfgL9m79nr4&#10;VeN/EPxM+F/wM8H+G/Eni65Nx4r8Q6B4atbO+1qYuzmS7nhjWS5be7NukZjliepoA/nc+L/7SPh/&#10;4R/8E+P2gv8Ag3fuvAXii4+PXiT9pj+yPh/pa6KTBq2n3Wv2F/bX7zSMAiyxw/LnLEXFu65Uu8f6&#10;MfsU/Bp9b/4KYf8ABSn9nvTNX/eXfw9+Ffh23vpiRy/gy7tlkbr6gmv0Yvfgl8HNT+Kdj8dNS+FX&#10;hy48baZpkmm6b4wn0O3fVLWzdiz20d0U81ImYkmNWCkk5HJrW0/wd4V0nWtQ8SaX4csbbUtW8n+1&#10;tQt7NEnvfKXZF5sgG6TYpKruJ2g4GBQB/Nv8Gv2/vA3xE/Zb/YB/4JnT+EfEFl8T/gz+2J4c/wCF&#10;nWN7octvBoTWuu3drbQSSuADLKt79wfMr2s4YDapbz/9tn4pfs/fFL4//Eb4ofHjxl408T/tKeE/&#10;222sJdN1O4vpdM8EfDzT9V8iNoCii0iga5ltbbdIxYuI9qoXZ5f6bLf4AfAu08Sap4ytfg14Vj1j&#10;WtYtdW1nVo/D1stzf39tH5dvdzShN0s0UfyRyMS6LwpA4qOf9nf4B3XiLxH4vuvgl4Sl1bxhHZp4&#10;u1OTw3atca4tpj7KLyQx7rkQ4/diQsE/hxQB+a/7IlrAjf8ABVK+ESiWTx9r8bSY5KroEpA/As35&#10;18o/AT9oPwf/AMEwviD+wf8A8FKv2h7PU1+FPi39jtvhrq2taXpEt2dGv4LqbUomcIDkzeeqKg+Y&#10;rFMwBEbY/fKz8A+CNPGqCw8I6bD/AG5I0mteVYxr9vZl2lpsL+9JX5SWzkcVkeNfgH8DfiT8MpPg&#10;r8Rfg34V1/wbJFHHJ4R1rw/bXWlukbq8am1lRoiFdVZRtwGAI5FAH8/3w60/xB410D9mn9r7XvBN&#10;/wCH9L/aE/4KsXXxI8JaXqzL9oi0m9u7dIDIAeG3wS/N0YBXXKspPXft4Kg/4Jn/APBViQKNzftU&#10;aPlvUf2voX+Jr96NS+H/AIG1kaWuseDtLul0S4jn0ZbnT4pBYSoMJJDuU+UyjgMuCAOKraj8Jvhf&#10;qul6toupfDnQriz126F1rVrcaPA8eoTgqRLOpXErgqp3MCcqD1FAH4hf8F8fgH4r13/gqB8C/hjp&#10;WiwyeE/2ufAfhj4ceLIrBzHcO2leK9O1G5vJNo+fZayWsYY8hEbn5AD2/wC2d+3l4W/4Il/8Fjv2&#10;mv2gPi5oF5cL8ePgTous/Cib+y5prG817SLL+z4tMmeMAorywh5GBxGjoWK+YhP0z4//AGTP29P2&#10;nv8Agu54B+Ovxs+FHhzR/wBnn9nXSdUu/hX4is7+BrzxFqOq6XaQTpNALmSVWgnDbWaGBALMEb/M&#10;BP3L8R/gf8GvjFLos/xb+FHhvxRJ4b1iHVvDr+ItCt746XqEX+ru7fzkbyJ0z8sibWXsRQB/O9/w&#10;UoX9nrWP259N/bD/AOCxfgjx54Ds/i9+yXpPinwrovw/1S9tGl8VW0aJJ4deX7NIY3ZCu/zVCwNL&#10;F5jYbcfoDwjrXwR/Yl/bu/4Ju+IdQ8DeMfA/gXxt8E9W8M+FtG8STG/1LT9Q1ieNoLS4mSOPLLLq&#10;kCuxRfLV1LKMGv2g+JvwN+C3xrs9L0/4y/CPwz4ut9D1aHVNFh8T6Db6gthfRZ8u7hE6N5Uybm2y&#10;Lh1ycEZNTeNvg98KPiXqug658RfhroOv3vhfVF1Pwzea1o8F1LpN8q7RdWzSoxgmAJAkQqwBIzQB&#10;/NR/wSY+Cv8AwTr8L/tCfs+fs1fEX4efGbxF+1Z4T/aCu7Hxr4NsfEws9H8LyaNqM94mr+XJA8Nx&#10;BEkKLLCkyyt5N0wxmITa/iDxN+yn41/4Kn/DH9oT9iPQfiB8F/2tr/8Aa6XQPiv8Bv7UutQsEsTf&#10;Tf2pqgvIrZEWGbDrc2wmaLy5pgsYijMj/wBHWm/A34L6N8VNR+Ouj/CTwza+N9Y02PT9W8ZW2g26&#10;arfWibdlvNdhPOliXYmEZyo2LgcCo7T4AfAzTvi5c/tBWHwa8Kw+PrzSxp1143j8PWy6vPZgqRbP&#10;eBPOaLKr+7L7flXjgUAed/svft2/Dn9qj46/Gf4B+CfCeuWGpfBHxXbaD4kvNUjhFvezzQtKr2xj&#10;kZigCEHeEOe3evzq/bs/bm+FH/BG3/g4A1b9qj9prwj4pl+H/wAZ/wBni006z1zQNJFx5erWN8A0&#10;ADOgfbDDFvCsWQ3UBICsWH6T/s5fsz3/AMHPi38XvjP4k1nS73Vvij40g1KNdI0prRLHTbWwt7O0&#10;tJMyP50oMc88k3y7numAUKq12Hxm/Z8+A37R3hePwR+0L8FfCfjzRIbxbuLRvGXh211S0S4VWVZR&#10;DcxugcKzAMBkBiM8mgD8qP8Agkp+3/4f/ZD/AOCfusft0/HH4PeJLbTf2tP23tavPB+j6WYJprP+&#10;3JFihllaV4g0CSafOhdRuYKrKhDCvqf/AIOJf2cPiH+0p/wSk8fWPwe0GXUvGHgu607xj4btLdGa&#10;VpdNuo55/LRQS8n2X7TsQAl22qOSK+xr/wCG/wAP9V0bT/Dmq+CdJutO0maGXStPuNNieCyeFdsT&#10;QoV2xlF4UqAVHTFbDRqybDQB+QX7N/8AwXz8ff8ABWP/AIKB/s6/Aj9gLSvE/hjw7Y6TqPiH9pBd&#10;Z0G1lgitUt4wlikrGRgguQIxcII2LXUAUj94o+W/jaoP/BvT+0s46/8ADdeqHP8A3HLLmv31+HPw&#10;C+Bnwe1PXtb+EXwa8K+FLzxVqTaj4ovPDfh62sZdYvCWJuLp4UU3EpLMS8hZjuPPJq5P8IPhRdeH&#10;7nwlc/DTw/JpV7fNe3mmSaNAbee6LBjO8eza0hIBLkEkjOc0AfzRf8FvfiP8APi58W/2ydL/AGvv&#10;GPjnVv2hPCvxA0vRv2e/BMkl82j6H4Wje0uZtQgiixChksEuXlMp2/6UkiqXdpE2f+CkfgD/AIJ8&#10;fCP/AIKPftNa/wD8FAtP+LGoap4y8O+D/EvwI8N+BdWl06LxrDd2CW95AZ1t7hAqThkR3XYfstwo&#10;y+1G/o61X4CfA/XfHN98Ttc+Dvha88S6poP9h6l4iuvD9tJfXel+Z5v2GSdkMklt5gD+SzFN3zYz&#10;zR4q+AnwO8deIPDPizxv8G/Cusap4JuDP4N1LVPDttcXGgykKpkspHjLWrEIgJiKnCL6CgD8c/iH&#10;8OfBHgj/AIKi3n/BNPTbPU/CepfGL/gmbH8LPhnY643217K7SC+VIbueEbGMUFnNvlX5HaEgcsoP&#10;jf7N37bXhz9vf4U/sA/8El/h58MfFFr8Wvgj8d9C134sabqGlvZxeH9P8LC7inMryAfvJIZC23hk&#10;kiaJhveMN+/GvfB34TeKfH+hfFfxP8MfD+peKfC8VxF4a8SX+jQTahpKXChZ1trh0MkAkUBXCMoc&#10;DDZFM8P/AAV+D3hLx9rnxX8KfCvw5pfirxRHbx+JvE2n6Hbw6hqyQLthW5uEQSTiNflUOzBRwMCg&#10;D8CvD0UDf8EyPiMDGp3f8FYB5i+v+m2HX8P0ra/4KunHxG/4K+f9i38Ff/RenV+8CfCH4VR6dJo6&#10;fDXQBZzar/ac1oNHg8p77IP2opswZsgHzCN3A5pdV+Evwu12XVp9b+HGg3jeIFhXXmutHgkOpLFj&#10;yhOWQ+cEwNu/O3AxjFAH87n/AAWU+Kn7OPjj9qr9pjwB/wAFDPEfjrVtU8C/A/w3B+yL8OtPlv10&#10;t7680RJr3WSlsFiZ7a4PmvJM6xtFHOjJMYY0T0HwH+294C/4I6/tb+Ev2yfjZp2qXHhX44fsA+EJ&#10;PAGoWejzXFvd+INO02wij00yLgDKwI0hVsRi7ty+0OGH7r+IPgN8EfFnjG1+Inin4P8AhfUvEFjo&#10;1xpFnruoeH7aa8t9OnGJrNJnQulvIPvxAhG7g1H4z/Z5+AfxH8O6L4Q+InwS8I6/pPhvULe/8O6X&#10;rXhu1urfS7uAEQXFtHJGywSxhmCOgDICcEZNAH8/f/BSfxb8BPir+138H/22v+CzHgrxz8OdA+J/&#10;7G8GpaLa/C/VLmJpPFNtfzXa6RloWkiL2l1b7klUJDNdRB5NoaQN+NHiH9ivwJ4d/ZQ/Z1/bZ0L4&#10;ueA/2Trr9mrVfHXgz4VnxBc3k3iTxZeatc3ENjfz6dHE1yDbTxyQH9w0TXMKs0QllVv6DPin8Dfg&#10;t8dNDs/DHxu+Efhnxlpun6jFf2Gn+KtBt9QgtruLPl3Ecc6OqSpk7ZAAy5OCMmpvGnwf+FHxI1bQ&#10;de+Ivwz8P+IL7wrqi6l4ZvNb0WC6m0i9UbRdWryozW8wHAkjKsB3oA/l58EfBD9mK2/ZD/4J/wD7&#10;QX7ePijxp4f+Ct3oPxE8H+NvEng2O6WfQdQh8Q6ve2Id4IZWVrh7hh5YRnaO2mYKRGSP2a/4IX/B&#10;L4f3X/BIy31T9iq2+IHwZsfib4j1LxDo994u1C08QapZv9ojtDdp9otUheOeOxDIskR+WbeC25Wr&#10;7e8W/s7/AAD8f/Da7+DPjv4JeEtb8H383m33hPV/Ddrc6bcyeaJt0lrJGYnbzQJMlSdwDdea6vTN&#10;M07RdPh0nSLGG1tbaJYra1t4wkcMagKqKoACqAAABwBQB4Z+wv4R8deA5/i54U+JfxWvPHGt2fxS&#10;UX3ijUNKtbKa+3eHtFdS0NpHHCm1GWMbFGQgJySSfafEX/IM/wCBivPP2eP+Sm/G3/sqVv8A+ozo&#10;Veh+Iv8AkGf8DFTU+FmlH+IjAooorlPUCiiigAPTkV+B+k/8FkP2QLb/AILF/Ef9tH9r/R/GfiS2&#10;8CyTeFPgTpvhCxt7uy0+1ilngn1JzNcW582Yb3ThwPtsuQDFCy/vgw3Daa82/wCGNf2Qt3mf8Mrf&#10;DfdnO7/hB9Pz/wCiaqLtuZzjKVrM+Pv+Cvnx/f8Aah/Y8/a//Yr+CnhjxAvjL4PeG/DGoeJLloY1&#10;t76zu5INTkW2ZJGkbbZ21wsisi5Jwu4HNeQ/sPftPfBb9vn/AIK+/Cf4pfsd+G7uz8M/Df8AZnfS&#10;vHEraPJZpYu8u2DSCCqqwgkkXbsLI2x9hZUJr9VNN8D+DNF8Ral4v0fwnptrq2tRwpq+qW1jHHc3&#10;yxKViE0oAaXYpIXeTtBIGAcVk/C/4FfBT4IQ6lbfBf4QeF/CMesXn2zVovDHh+2sFvbjGPOmECL5&#10;kmP42y3vRzWQSpycr3OqXp0oooqTQKKKKAA03Xf+QtJ/1zT/ANBFONN13/kLSf8AXNP/AEEV2YP+&#10;I/Q4sZ8KKtFFFegcAUUUUAI5+WvzI/4JB/tB+E/2Uv8AgnL+0R+0X460nUL7R/B/x48W6jqFnpMc&#10;bXM0aCyysYkdFLc/xMB71+nGSDkVzlp8H/hLp/hXUfAlj8L/AA7DoesTyT6to8OiQLa30smPMeaI&#10;JslZtq7iwJO0Z6VL3A/Lr9oT9vn9nT9nX/gp/wCGv25/2n/B+sr8Nfi7+xxbp4La68O/bHeWa8+3&#10;PpbIpaMyvE4WT5jGpuow7CNy9fUf/BAbwd4x8Df8EkPg/o/jewuLW6uNO1HULW3uoyrCzutUu7m2&#10;bnqrwSxyKe6yL2xX0p8Qv2ePgD8W/B+m/D34q/A/wh4m0DR5IpNI0PxB4btbyzsWjTZE0MM0bJEU&#10;QlVKgbVOBxXXxxpEoSNcADAoUXzXGOoooqhBRRRQBa0rrcf9er1DU2ldbj/r1eoa8vGfxfkelgfg&#10;l6hRRRXGdwUUUUAfh1/wUm/4Kafs13X/AAWv03Tf2urLxNrXwp/Z1TPhvwz4V0u2uv7T8VMsMklz&#10;crNLB8kUhC7S7rusEAULPNn9H9M/4Kk/D34h+PtB+DvwV+EPijXvF/jH9ndPi34L02/e2s7e+s5l&#10;f7Lp00wlkaC5kkVVJEckab87mxg+0a9+yl+y74p1u68S+J/2bvAWpalfTtNfahf+D7Kae4kY5Z3d&#10;4izMT1JJJ71vaT8KPhdoGsWfiLQvhvoNlqGm6Ouk6dfWmjwxzWmnqcraROqho4AeREpCA9AK05o6&#10;GMYVItu+5+Hv7GP/AA7+/bw/4KJ/s16v+wz+ya/w71fRtZ1zx/8AHHTtNa5uLXRbi32NYQRSzMqi&#10;3FykaqkCRwoL2NQgbci/vFXL+CPgn8Gvhlr+ueK/hr8JvDPh3VPFF99t8TaloWg29pcavc7mbzrq&#10;SJFa4ky7nfIWbLtz8xz1FTKXMyqdPkWoUUUVJoFFFFAHVeHP+QND/wAC/wDQjXM+Jf8AkvvhH/sW&#10;9b/9G6dXTeHP+QND/wAC/wDQjXM+Jf8AkvvhH/sW9b/9G6dXdT+BHj1P4j9Sn8T/APksfwz/AOwx&#10;qP8A6bbiu+k+4a4H4n/8lj+Gf/YY1H/023Fd9J9w1RmfLI6UUDpRX08fhMwooopgFeC/8FRj/wAa&#10;7PjP/wBk91L/ANEmveqq65oWieJ9HufD3iTR7XUNPvIWhvLG+t1lhnjIwUdGBVlI6gjFTKPNFoD5&#10;a+CH7WPgT9mD9iX9k/RvHGhatfSfEjQ/BnhHRm0mGJltry7023Ecs3mSJiIY+Yrub0U18FePf+Co&#10;P7M9v/wV38YftC/tZ6V4s1nRvhPNceG/hH4f8P6Tb3UFvcQyyQ3OoyedcQgSF1kdPldj58ZLIbaP&#10;P7FXXw4+H17YaTpV74F0ea18PzQzaDby6ZEyaZJEu2J7dSuIWQcKUwV7YwK527/ZZ/Zk1C8m1C//&#10;AGdPAk9xPI0k003hGyZ5HJyWYmLJJOSSeaxnRqSsk1pYDstF1a313SbXWbRHWK6t45o1kADBWUMM&#10;4J5watU2CCG2iWC3hWONVCoiKAFA6AD0Ap1dABRRRQAV3Hgb/kQbj/sMD/0VXD13Hgb/AJEG4/7D&#10;A/8ARVc+I+D5oC5RRRXOAUUUUAFfEfxAI/4iB/AJz/zbTqH/AKdpK+3KzJfBXg648WRePJ/Cmmvr&#10;kFi1lDrTWMZu47Zm3NAs2N4jLclAduecZqZR5rAfIX7S/wDwVe1Lwd+z58bPiz+zn8GLzXNV+A/j&#10;6Hw74v0/xBFtjmiEyR3F3bC2kZ5I0Dhsv5eFDM2AvPnP7Dn7SPw//wCChf8AwWJ8Y/tefs62mpXH&#10;gDwX+z/Y+DbrXb2za1F7qVzqn9oKBG4D4VBNGcj71vkEqyFv0A0nwB4F0GXVZdE8F6TZnXrlrjXP&#10;sumxR/2hMww0k+1R5rMDgs+SR1ql8MPg/wDCf4JeF/8AhCPgx8MvD/hHRRdPc/2T4Y0aCwtfOcAP&#10;J5UCqm5gq5bGTip5ZNq7A6OiiitACiiigAHWo/Gv/I26h/19N/OpB1qPxr/yNuof9fTfzpR/ifL/&#10;ACAy6KKK1AKKKKAM/wAV/wDIral/2D5v/QDX56f8Ez/2tPAX7EP/AAQK8B/tLfEvQtW1PRdBm1NL&#10;uz0GOJ7pzceJ7u3QoJZI0OGlUnLDgHGTgH9GZI0ljaKVAysuGVhkEelc8fg98JT4EX4WN8L/AA6f&#10;C6sSvhs6LB/Z4Pmeb/x77PL/ANYTJ93753deaiUW5XQH49f8Fdf+Cb/7bfw00n9oT9tK3/ae0tfh&#10;14y1az1HxD4Ot9QvBdajaLdQwWMEymLy38jzE2rv2oq4XtX6l/sHfDn4z/Cb9kjwX4A/aD+JS+MP&#10;F1jYTHVvES3EsouhJcyywjdKqudkLxR8gY2YHGDXpviTwl4W8ZaDceFfGHhvT9W0u6VRdabqdnHc&#10;QTBSCoeNwVYAgEZBwQD2q9DDFbxLBBGFRFCoqjgAdBUxpRhJyQDqKKK1AKKKKAOz+Cv/ACHLz/r1&#10;H/oVYv8AwUT/AOUfnx0/7I54n/8ATVc1tfBX/kOXn/XqP/Qqxf8Agon/AMo/Pjp/2RzxP/6armvL&#10;xP8AGLjsexjpRQOlFc4wooooAKKKKACiiigAooooAKKKKACiiigAooooAKKKKACiiigAooooAKKK&#10;KACiiigAooooA+EP+CoH/Bwd+xh/wSo+MWh/Af40eEPHninxNqmjrrF9p/gfS7WcaVYNI8aSTvc3&#10;MC73aOTbGpJ2oWcoGjL/AF3+zp8fvhj+1P8AA7wv+0T8GPES6r4V8YaPDqeiX3llGaGRc7XQ8pIh&#10;yjoeVdWU8g1+QH/BUn9qH4jf8Eav+Cu3jn9sz4t/slTfFL4FftGfD3RvDfiLVI4VDaO9qn2a4sI5&#10;ZEeJi8MbTNaTeWtz5i4lXyZMdf4q/ad8S/BL9g79kD9gr/g3r8Vpa3v7Qd/rkvgDxx8QvKvT4e0r&#10;T5H1HWPtInjkQXCT3DxsDBOESC5jjQyeSwAP2Eps8nlQtKf4VzxX4gfFX/gtL/wVL8N/8E8fC2na&#10;VeeHrf8Aaa8A/tn2PwX+Idpa2FlNZ+MMWV7LGTFJGEtY7uVIojJCYiWt5HjaFH8tOl8W/tS/8HEq&#10;/F7wN+wt8MviX8Pda+Lnwo+D998R/jtf3+m2Rs/GrPrVyljoMPlWarbtJZR2yI0ItWYzuzyxFAxA&#10;P1A/YT/bK+Gn/BQP9lXwn+198HdC17TfDXjKG7k0yx8TWsEN9ELe8ntH81IJZYwTJbuRtkb5SpOD&#10;kD1yvws/Yb17/grvcf8ABEn9kn4e/wDBMDxh4V+Hekz6b411b4nfF7xqmnyafodvZ6tqD21rILuO&#10;48uOYmYvILZtrRwfvI083M3ir/gsD/wV4/aS/Za/YVn/AGNPFmgab8VP2iNL8f6J4mjvNHsGsbvU&#10;NGuLe0j1VjNBILfy41urwxxAR722mORFWMgH65/Br9sT4bfG79pr4xfsp+F9D1y38RfBO40GHxVe&#10;ahbQrY3Tatp/2+3+yOkrSSBYvlk8yOPD8LvHzV61X5B/Er/gqt+11+wb4b/bU1D4va9ofjrx18Id&#10;I+FGheC7VfDtrZpqHibWfDtv9snf7HCkl0hu3muxC7cRxGGJolIxm/DL/gob/wAFf/2TvB37UH7H&#10;3/BRf4jeH9Z+Mngz9mXUvjB8KPiJ4Z0ex+zw20UL28lvLGltDBMYbzygqtbnLR3O5pYzCaAP2Oor&#10;8EfBX/BRf/g5B+JHx48O/so+Gfil8Lk8U/tBfAfTvib8N7+TQ4QvgPSwJ5QJW+wlZ7q6jtWikSaO&#10;eJJruJo2gVWQfQn/AATk/wCCt37Xv7Rvxl/Yr8R/GPx3bx+Ef2jPg74v0zVPD0Wj2arN4w8NX1ws&#10;+reekKSRi5t4AfsysIUL4VM4agD9aqK/Ezwp/wAFXv8AgrH+1P8Asp/s/wDgD9mn4m+FtD+M/wC1&#10;18UPHGp+B/EXiTSbP7L4J8IaHM7fY/KW0kSV9kDhZ5op5GjEgwzukkXb+Ov+Cgv/AAWv8V/s2/s4&#10;fsSeHfCmmfDP9q/4weMvFOia1488XeH4otOi03w0iz3Gpw20kMsf+lwywMJBbvG2y48qJBJC0YB+&#10;pHxg/aC+EnwJu/Cum/E/xlb6Xd+N/FVr4c8K2cmWm1LUrgnZBGgBJwqu7N0VUYkiu0r+e/8AbL/a&#10;i/4KYft8/Cf9jLXvhz8SvCPhn40eCf2hte+HvjZbqxh+z2fxD07EdteMrWsyeUbMSSyKqmISXYCx&#10;EKuz3b47/wDBWr/gqB4a/aq+JX7bngPX/Ddn+x78A/2grX4UfEbwXeaPbyavf7LiCx1PVkfYZmaK&#10;5vIjCI7iJDm2DQuFuGYA/Zqivxzj/wCChv8AwV8/aM/4Ke/EbRP2PPjb8L7zwV8HvjRH4R1r9mXV&#10;Z9OtPEniDQ7Z4ob/AFuKe6hEvl5klkV0uFVDCAYpMbJv0O/Z7f8AbkP7cn7QSfHcL/wpUJ4T/wCF&#10;Ct/xLtzH+zZf7bz5H+lf8fnlf8fX/bL5M0AbH7QP7bnwy/Z0/aJ+Dv7Mnirw14i1LxJ8btY1PT/C&#10;f9i2tvJBamwtVurme6aWeNkiWJgcxrIxPG2nfsMftu/Cj/goD8FZ/j78FNG1608Px+JtS0W3k8QW&#10;sEMl3JZXBgkuIhDNKDCzq2xiysQOVXpXxj/wUW8b2EX/AAXq/Zd1XV9QEOk/BX4L/ET4heJGx/qb&#10;GfTnsTJ7fPCvP+zXzv8A8EHf2oviL+yB4Q/Zp/Z5+JPjxdL+Efir9lPxj46nsbjT7ZFGt2/ie7vZ&#10;L5rgx+dtTS2K+X5gjwFbbuGaAP26or8O/h//AMFR/wDgsd+1l8L/AIIfs0fsz/F7QdF+On7RV34l&#10;+I39veLPC1pHbfD3wFb3UttpdqI0spY7lLk2k7LcyxyzfMiHPmLInQ+L/wDgtN/wUhX/AIJy/Bm7&#10;8LWei/8ADTVv+2Bb/BX4h6LNp1nHp/iW+s2uBPbkvujtluS1hHNPCYQkkkzQ+Sm1VAP2jor8XfC3&#10;/BXX/gp5+y7+zl+0d8Ef2mvGPhf4lftBeFfjZ4d+HPwf1jRNFig03UNZ1638yG1CQ28CsttDDNcA&#10;yxhnc+U7kFSNjRP+Cuf/AAUg/YN/Zz/aq+Dn7cuteE/it8c/gnrPg+w+H3iLQbNLaz8RXniqBzY2&#10;ptoLa13i1MMkrhUR5RvjBGxZWAP2D1PU9O0XTp9Y1i/htbS1haa6uriQJHDGoLM7McBVABJJ4AGT&#10;WJ8KPil4I+Nnw60X4t/DPXF1Tw54i0+O/wBC1SONljvbSQbop49wBMciEOrY+ZWU96/FP9rz45/8&#10;F4Pgx/wTG/a9+A/7ffinRNW1DRfCugz6L8YNP8KxW+l6rousFLPV9Ft5IrKKCadFmWFT5KSo007m&#10;bAgYU/B3xv8A+C8PwK8WfAT/AII5/s4fEzw1N8QIv2UrPVNZ1htKsPsPhGOPXpUtLmVriwLSNb6P&#10;a2umNGyFXnu/MPmOBKQD9cP2dP25/hV+0z+0T8Zv2bPh/wCG/EkOqfA/WNM0vxRrGp2dumn311eW&#10;8k4js3jmeSQxLHtl8yOLazrt3gkj2qvyW+F37Vf/AAVq/aW/Zh+PuqfsQ3Xhmbxo37a2t+BdB8ea&#10;5pek2dv4R8F2aQ51edPJVdQaJv3bForiUieRgreWAPov/ggv+2N+0p+19+yt47tf2tPH/h3xl42+&#10;FPxr8QeANS8deFY4VsfEq2ItpkvohBFFFsYXWxGSNA8cUbkbnagD6K/Z3/5Kd8bf+ypW/wD6jOhV&#10;6B4uuzY6R54gST94o2vnH6EV5/8As7/8lO+Nv/ZUrf8A9RnQq7rx7/yAf+2y/wBaqCUppMLtao5v&#10;/hJG/wCgVb/99P8A/FUf8JI3/QKt/wDvp/8A4qs2iuz6vR7IPa1O7NL/AISRv+gVb/8AfT//ABVH&#10;/CSN/wBAq3/76f8A+KrNoo+r0eyD2tTuzSPiQgZOlW/5yf8AxVeUfEz9uv4RfCv9qj4Z/sfa/plx&#10;ceMPipbatcaDDp6o8NnDYWr3Mkt3unWSNJFjkSJlR97xuDtCkj0U9OuPevyr1H9jn4j/AAG/4Lzf&#10;Aj9or40fGe68XeJPix40+Jc1ja7ybXQtAs9Fl/sqwi3KG3pBdN5mMIGO1QxVpZZlRpK1ooFVqd2f&#10;o1+2H+2f8Of2JP2dPEP7Tvxc8NX114d8MmzGoW+g2/nXTfabuG0j2JJNGpxJOhOXGFDEZIAPzn+x&#10;X/wcF/sa/t3/AB+039m/4N/Dvxxaa9qlndXFvceINHt4LULBC0rgtFeytkqpwApye4619Y+NfBHg&#10;r4jeGrjwZ8RPB+l69o95s+2aTrWnx3VtPsdXTfFKrK211VhkHDKCOQK+FP8Agmp8Jvhf8T/+CjX7&#10;R37XPgX4W6F4d8P+BdcX4UeA7PRdFtLKOF7ALLrExjt0UO0ly8bJMfn8p9hOBtClQp8yskHtandn&#10;6JL4lYrn+yrf/vp//iqP+Ekb/oFW/wD30/8A8VWbRV/V6PZB7Wp3Zpf8JI3/AECrf/vp/wD4qj/h&#10;JG/6BVv/AN9P/wDFVm0UfV6PZB7Wp3ZpN4jOOdKt/wDvp/8A4quX+I/xb1Pw34zutFg8P2Eywxwl&#10;ZJvN3HdEjdnA4zjpWselee/Gv/kpl/8A9cbf/wBER1th8PS9rt0f6EynKUdWaH/C+NZ/6FfS/wA5&#10;v/jlH/C+NZ/6FfS/zm/+OVwtFeh9Vo9vz/zM+Y7r/hfGs/8AQr6X+c3/AMco/wCF8az/ANCvpf5z&#10;f/HK4Wij6rR7fn/mHMdzL8fdWijaV/DGlBVGWZmmAA7n/WV5Z+yR/wAFOfh/+2n4F1r4lfBnwkp0&#10;fRfFd5oJutSiZBeS24jY3EPl3D5gdZVKFtrEdVHfzz9uL4AfEH9qP9nTWPgN8PPidJ4Rl8R3Vpba&#10;vrUDP5iaZ56NdxIFwWMkIePaSqsGKsQpbPzv/wAECPDWneDf2UfHng/SGkNppXxq1yztTM2XMcUV&#10;oi7iMZOFGeBzWMqNNVlHl0t3f+YeZ9rftaf8FIPBP7GvwN1b4+/FrwxDJpOkyQRfYtJUyXl5NLKs&#10;aRQJLcRq7/NuI3DCo7dFNei2X7QWrX1pFex+FdNCzRq6q3ncAjP/AD0r8pf+DgL9lb4g/E74ReIP&#10;2l/EPxbuIPBfw98Jaevh/wAE2rHbPrtxq62897OCoXYtpOirgli+fuKGEv6MeHv+QDZf9ekf/oAo&#10;jRpyrSi46K3VhfQ9G/4XxrP/AEK+l/nN/wDHKP8AhfGs/wDQr6X+c3/xyuForb6rR7fn/mHMd1/w&#10;vjWf+hX0v85v/jlH/C+NZ/6FfS/zm/8AjlcLRR9Vo9vz/wAw5j1Lwh8YNV1htSEnh/T4/s2kTzr5&#10;Zl+Yrj5Tlzxz9azf+F56v/0LOm/nN/8AHKwvhz9/Wz/1Lt1/JaxKx+p4eVSXNFPYqNWpHZ2O4/4X&#10;nq3/AELOm/nN/wDHKP8Aheerf9Czpv5zf/HK4eiq+oYT+RFe3rfzM7j/AIXnq3/Qs6b+c3/xyj/h&#10;eerf9Czpv5zf/HK4eij6hhP5EHt638zMX9p7/gph8Pv2Tk8Gp8S/DKzXHjvxnZ+GtBsdJjMk73Nw&#10;2PNZZLhP3EfHmOCSu9BtJYCvUv8Aheer4/5FnTfzm/8AjlfkP/wVr/Za8c6f+138Mf2wfHfxZutR&#10;sb749eDvDXgPwjEx+zaRp5hM15K+4f66W7t8gJwEGWZy6rD+nl2txJZyJaSBZWjYRs3ZscH86xp4&#10;PDSqSTppWG61X+ZmH4e/4KefDrxR+2NrX7EOh+GPtPi7w74NTxHrF1HGTY20LTQxi2Z/tHmfaNtx&#10;DLt8vbskB35+WvWP+F56t/0LOm/nN/8AHK/In/gmn+y34i/ZI/4K+eKvhz47+Jl54x8Val8ApNb8&#10;XeI7yRm+2andaxZNMyF/nKjCqGf5n2lyF3bV/T6nRweGnFuVNLVi9tV/mZ3H/C89W/6FnTfzm/8A&#10;jlH/AAvPVv8AoWdN/Ob/AOOVw9Fa/UMJ/Ig9vW/mZ3H/AAvPVv8AoWdN/Ob/AOOUf8Lz1f8A6FnT&#10;fzm/+OVw9FH1DB/yIPb1v5mfSnwv1y48SeCLLW7m2jhafzMxQ52riRl4ySe2etZfiX/kvvhH/sW9&#10;b/8ARunVY+B3/JLtL+k3/o56r+Jf+S++Ef8AsW9b/wDRunV4VSKjUaXdlXvqyn8T/wDksfwz/wCw&#10;xqP/AKbbiu+ck7hXA/E//ksfwz/7DGo/+m24rvm/i/3agDzv/hXXw+HH/CJx/wDgbP8A/HKP+Fd/&#10;D7/oU4//AANn/wDjlbO1fSjYvpWf1nEfzv7z0PY0+xjf8K7+H3/Qpx/+Bs//AMco/wCFd/D7/oU4&#10;/wDwNn/+OVs7F9KNi+lH1rEfzv7w9jT7GN/wrr4ff9ClH/4Gz/8Axyvm7/gox/wUI/Ye/wCCYnhL&#10;QfEn7QnhfWr+88T3U0Wh+H/C8bXF7cLCFM02JrmGNYo/MjBLSAkyKFVucfVW0elfOv7UH7O37L3g&#10;3472P/BUf9oPxlqlpJ8Ifh/qNnDa3lxBJpNrayCV57oQNCZWu2WQxLsk+cbECMxGRYrEX1m/vJlR&#10;go6I6/8AZX+LP7MP7ZPwE8OftIfAzTGvvDfiazaaza7knhuIHR2jlgmTzDsljkR42AJXK5VmUqx+&#10;JPit/wAHHn/BLL4O/FPxL8IvFfwU+KcuqeFdevNI1KWx0e3eFri2neGQox1JSULIcEgEjGQOleg/&#10;8G3vgHxH4S/4Jn6b4u1vQBo9r448aa14j0HR1DAWWnyzrDFGobB2HyGdDjDJIrd65X/gqb+zr+zl&#10;8Zf2vf2df2GfCfwI8C2GofE/4gXni74ka3p/h+yhvp9D0iI3c9rO6Q+btvpWI83epL25UlgzYr6x&#10;X5rc7+8mVOPKmkj748NeF/hp4o8P2PiWw8I7bfULKK6gWa6mV1SRA6hsSEZwR0Jq9/wrv4ff9CnH&#10;/wCBs/8A8crYjhhhjWGGJVVVwqqMAD0pdi+lT9axH87+809jT7GN/wAK7+H3/Qpx/wDgbP8A/HKP&#10;+Fd/D7/oU4//AANn/wDjlbOxfSjYvpR9axH87+8PY0+xjf8ACu/h9/0Kcf8A4Gz/APxyrTaD4b0L&#10;w99n07w/GsUl5vaJriUjdsPOS+enHXFX9i+lQa1/yAV/6+v/AGU1rQrVqlVKUm16mNenCNO6Rmf8&#10;Sb/oXbf/AL/Tf/F0f8Sb/oXbf/v9N/8AF1FRXo8vn+f+Zwkv/Em/6F23/wC/03/xdH/Em/6F23/7&#10;/Tf/ABdRUUcvn+f+YEv/ABJv+hdt/wDv9N/8XXkV/wDtofAax/bM0/8AYTXQLq48cah4Lm8TvJa/&#10;NZ2VmkwiCTP5+9ZnOWVAhG0ZJXK59XcFlwDivyY/Yp/ZC+KP7Jf/AAXE0F/j78aJ/HvxD8ffBHWP&#10;EvjTxAzMYftUmorAlvb7lVvJihgjRcqo4wqIgVFmXNG1u/n/AJgfoB+3t+3j8BP+CdvwVtfjz8cf&#10;AusX2i3WvQaRHD4Zg+0XH2iWKWRSVmuYl2bYXyd2ckcenmH/AAT/AP8AgtN+xt/wUh+LOqfBv4Df&#10;DXxlY6tpHh2TWbqTxPpsdvA1uk8EBCtDeSsX33CYBUDAY54wfpr4hfDH4a/FnQV8MfFX4e6H4m0y&#10;O4W4XTvEGkw3kCzKCFkEcysu4BmAbGQGPqa+IP8AgiL8LvAXjnXvjd/wUJ8K/DvSdCsPil8RbrSf&#10;h7BpOj21pbR+FtKb7LbyQxwjETTTJL54GA8lsr4zyRqXMtfzH0P0B/4k3/Qu2/8A3+m/+Lo/4k3/&#10;AELtv/3+m/8Ai6ioquXz/P8AzES/8Sb/AKF23/7/AE3/AMXR/wASb/oXbf8A7/Tf/F1FRRy+f5/5&#10;gS/8Sb/oXrf/AL/Tf/F07xDa6JJrl08/h+GR/ObdI00oLH14cD9Kgqxr4/4nd1x/y2auHHVKlJRc&#10;G0d2BpwqVGpK+hS+w+Hv+hbt/wDv/N/8XR9h8Pf9C3b/APf+b/4ulorz/rWI/nZ6X1XD/wAon2Hw&#10;9/0Ldv8A9/5v/i6PsPh7/oW7f/v/ADf/ABdLRR9axH87D6rh/wCU8c/bk/bX/Zo/4J7/AANk+Pv7&#10;QGjXn9lnUodO0/T9EhkuLzUbyRXdYIUeZE3eXFLIS7ooWNvmzgGf9iX9sr9m39vv4D2f7QXwD02S&#10;TSri7ks76w1QvFeabeRhS9tcIkzqkgV43+VmUrIrAkMDVP8AbT+C3wL8ZeC7D9ob4y/DDVPFl18E&#10;2uvGnhfSdJuJzM97ZwmdRHbo4juZW8oKiyK2GPy4JJr5v/4N+9YtPHfwL+MXxuW2sdJuvH37QXiL&#10;XL3wTbSP53hZpPIH9n3KtGm2Zdu75VAKPGflO5Vr6xW5L87+8y+r0VWUeVW+Z3n7dH/BaX9gj/gn&#10;58ZtH+BPxn0fXNR17UbWK61KPwtZG6TQreRwsct4XuYyu5d0gjiEsuxQxQCSLzPqrwjr/wAOfH3h&#10;TTPHXgu20/U9H1rT4b/SdSs7yWSG7tZoxJFMjCTDIyMrBhwQQRXwl/wVR+Dn7Jf7HHwB/ah/bd8f&#10;SXGoeLPjn4JtfCkdnrBtpYkvV042NnDYL5SyJkrFdTbpJD/oXmLs8vFfUP8AwT/8AeLvhT+wv8Hf&#10;hr4+sbq01zQ/hlodlq1jfDEtncR2MKyW7cnHlsDH9EoeIr8qak/vCOHpe0cXFHrv2Hw9/wBC3b/9&#10;/wCb/wCLo+w+Hv8AoW7f/v8Azf8AxdLRU/WsR/OzX6rh/wCUT7D4e/6Fu3/7/wA3/wAXR9i8Pf8A&#10;QtW//f8Am/8AjlLRS+tYj+dh9Vw/8p0Hw6g0yHUpzY6VHbt5I3NHJI2Rnp8zGuM/4KJ/8o/Pjp/2&#10;RzxP/wCmq5rs/h3/AMhS4/64D+dcZ/wUT/5R+fHT/sjnif8A9NVzXTSqSqQ5pO7PLxUI06zjFHsY&#10;6UUDpRWhzhRRRQAUUUUAFFFFABRRRQAUUUUAFFFFABRRRQAUUUUAFFFFABRRRQAUUUUAFFFFABRR&#10;RQB+RP8AwUC/4LL6z/wTE/4KM/GL4Ff8FI/AGvfED9n/AOJvw70y9+D+h6T4X066t4dlsbbVNOnE&#10;4hFylxcGYyCWSYxr5A2BJePkf9nFvGn/AAS4/ZK/4J0f8FKP2h/hF4jX4f8Ag7XfiJH4yh02ASXG&#10;i2PiZXGjyiGRgzRvH5lyGJwVKKWDyIrf0JeOvhl8OPifaWmn/EnwDoviC30+9S8sYNc0qG7S3uE+&#10;7MglVgkgycMMEZ4NXPEXhbw94v0K68L+KtDstS0y+haG907ULVJ4LiM8MjxuCrKR1BBBoA/ni01b&#10;/wCOfw+8D/8ABROXwrq2i6H+0J/wVq8Iat4Hs9YhjjkuNAtY9RgtrkqjsFdpHuYnGfvW5ILKVY/W&#10;v7ef7aWm/wDBJv8A4Lf+Kfjj8QvhD4q8Tad8dv2d7PSfh3a+G9Na4k1fxVYXzxxaTGFBbMoeBSyq&#10;5RrqE7SH4/Wy20HR7OxttMtdMt47azVFtLeO3VY4FQYUIoGFAHAxjA6VFq/hPw5r95YajrmhWN5P&#10;pV19q0ua7s0kezn2NH5sTMCY32O67lwdrsM4JFAH8yXw++Iv7Pemfsc/sGfDf/gpVY+M9R/Zpf4c&#10;+PtYt/C/heS7WDxH4wg13UkgtrlbN1lkZY3gjhKlTHJeYZ0iknYe+f8ABIC2mtNb/wCCSulajZSW&#10;91p99+0FDd2kyFZIJlW4yjq3KsM8g8iv3r1bwF4N15dPTXfCumXq6TfpfaULrT45PsV0oYLPFuB8&#10;uQBmAdcMAx55NXYtH02FkeOxhVo2YxssKgqW+8R6E9/WgD8J/wDgqd8M/iF4z+Kn/BSX4j/CzRW1&#10;PWvhT8QPgp48h01bdpRPBp3h9GuGZV58uOCSWdz2SFj71B8SP2y/DX/BW34j/te/8FAv2dPAPiLT&#10;/hT4B/4J9+IPh/Jq3ibT1tZ7rXLyaTVDEio7qRHDG6OA5KlUb7sqE/vLBaW1vJJNDAivLgyOqgFy&#10;B3Pesvwz4B8FeC9Dbwx4O8I6XpOmtNJK2n6Zp8dvAZJGLSP5aALuZiWY4ySST1oA/Jv9jyJD/wAF&#10;pf2TTsX5f+Ca2j446f6Ua+K/G0fxD+GH/Bqr+yj+2Z8GbmSy8VfCz4heKYY9WhX57LT9X1TxDpty&#10;yt/CTJJagHpnHXiv6SBptkJVmW1jDxx+WjCMZVf7oPp7dK/P/wD4LW/sdfty/t8eI/hH+xT8GvBu&#10;gp+zz4k8VWuofH7xBJqUVne2VjY3cNwtrD++8yQTqHKrFbyETwwl5Io95oA+TP2ofDuh/wDBG6b/&#10;AIJm/tgfHP4b63Z+C/gv4G1jwl8UofDtktzLpmtar4cWMvsZ03F7yS+lfnJETbQzFVPkX7fn7Q3h&#10;H/goJ8Pf2R/+ClP/AAVR/Z3v9J/ZzvPiV8QtAvm8LNeW15a6LeRWw8PXdxFHO0/nPLYXMkrQEo8d&#10;vlV/eRxt/QN4n8J+FfHnhu58JeNfDVhq+k30fl3mmarZpcW9wmc7XjkBVhkA4IPSo/EPgXwZ4t8J&#10;yeA/FHhPS9S0Oe3WC40fUNPjmtZYlxiNonBQqMDAIwMCgD+frVPiX+yj+xr/AME9/wBkj9vP4Xfs&#10;keLPhX8If+GyLjxXNoN14lm17Ub+1GnT2S6jm58swtPFp29LcsV2x71dxIGPnXxg+D3/AATv8Ff8&#10;FDvj1+zn+2X+xJ4z+JX7R3j79re4n+Gfh7R/HN7othqfhvX7xLq0umuYi0MZhWVpH3pkmdFJVY5X&#10;i/pI1/wB4J8V6AnhPxT4R0vUtKjeFo9M1DT45rdWiZWiIjcFQUZVZePlKgjGBTrjwH4MvPFlp49v&#10;vCelza7Y2r21jrUunxtd28DnLxRykb0RiBlQcHvmgD+cX/gsLrX7KXxQ/bw+IetfDH4VePPg3+3N&#10;4U+Omh6T8MNB8L3lxeWXxCgaezWz16RhbKlnO8G2VUjdCd0O77Qzyun7wfAj9tfwp8cP2yfjp+xr&#10;pPgjULHVPgSvhg6trVxOjQan/beny3sXkqPmTy1jKNu6k5Fesaj8P/A2peL7P4iah4M0m41/TrWS&#10;20/XJtNia8toXzvjjmK70RsnKggHvXB/DD9n7WPB37UXxP8A2k/EnjX+0ZvHOm+H9F0XSodPWGPS&#10;dJ0qK6kjjd+Wnme91PUpWkJAEbwRhR5RLAH5V/8ABVTxh4cvv+ClX7ZnxE1bUttl8PP+CbepeD7h&#10;/wDnjqmsXUslpH14LC6A/wC2n5+B/wDBYH4c/FXwP+yp/wAEz/hV8A9CWHxf41+CWp/DVoZIyPPf&#10;XdB0PTJon6YJN7csM4wzFu1f0OTaRptw8rzWELGcAT7oQfMA6BvXFfnz8Tf2Lf24f2sf+C5vg/46&#10;/tBeEfDtj+zb+zzZT6r8IpI2tprnxDrd9ptrHM00SztLE1tdq8qSPGir9jiCKxlaQAHz7+2f8bfg&#10;v/wQj/4KyfBv9ob4t/D3XJPgyP2Mm+EvhPVNBtY7i4h1HStU+2iExl1wXg+zRhiVDNck52xylfFf&#10;2Dfhr8TNS+PH7At/+0HpEi+IP2gfjv8AFT496/pM8IUWMj6TDNp03DN8siRx3SEnIEyqRkEV+8fj&#10;HwF4J+ImlR6F4/8AB+l65YxXMdzHZ6xp8V1Es0bBo5QkikB1YZVsZB5FaUtnbTTpdPAhkjBCSMgL&#10;KD1we1AH8637Vnwl0/4xfsZ/tEftL/GnwpqmufDzQP8Agqlcar8UG0OcR3qeC7FH0qSSA7lZnX7e&#10;kS7TkE7ztVWYZPiD4WfsV+EP2DfEX7dn/BO/9mLx7pvwV+Gv7X/gPXPEHijxB4gur648eaHof26G&#10;a8tbO6jje1hjuNXEY3M2/nf5TRPGn9HU+h6Pd6ZcaLd6XbSWd3G6XVrJbq0cyuMMrKRhgQSCCDkH&#10;mqmm+B/Buj+D4/h7pPhPTLXQYrL7HFotvp8cdmltt2+SIQNgj2/LsxtxxjFAH4hf8FMf+Cnfxa/4&#10;KU/8ENP2rPjh4Y+CUmh/Bj/hYnhrw98KfEM1rNFqGsWEGq2LX17dI7lBGbpI0jaMKoMzQtmSF2P0&#10;x/wTs+MXw1/a1/4LZ/tOftkeDWkutD8O/Ab4c6f4V1S6tTFIdJ1nTf7dOUYboy22MspwQyYI4r9H&#10;2+G3w/bwF/wqxvA+jnwz/Z/2H/hHjpcX2H7Lt2/Z/s+3y/K2/Ls27ccYxV3RvDeg+HdPi0rQNFs7&#10;G1ht44IbWztVjjjiRQqRhVAAVVAUAcAcCgD+Zw+IfgdJ/wAE/v2DvEn/AAUGsPG198FfiV8Q/iz4&#10;u+KHhnwd9q3a/rS3uzSIpBbsjtJJJ5kcZDI/lzS7XQbnX9N/+Daf4AR23/BE3TLn4U+KtU+HWpfE&#10;jxx4k1yW+0e2gnu9Gmi1eTT1iVb6KaN2FvpsUZMqOcE/xAEfpJq3gfwjr0VhBrfhjTbxNLvo73TV&#10;urGOQWlymdk8QYHy5F3Nh1wRk4PNaVrZ21lH5VrAka7s7Y1CjPrxQB4j+xR4T8T+BtT+L3hTxj8T&#10;NU8Y6lZ/FFBc+JNatLSC6vN3h3RHUulnDDCu1WCDZGuVQE5OSfWPHv8AyAf+2y/1rhf2d/8Akp3x&#10;t/7Klb/+ozoVd149/wCQD/22X+tVT/iIDiaKKK9IzCiiigAr4x/bd/5S9fsPf9dPiV/6j0VfZ1V5&#10;9K026v4dUutPhkuLXd9luJIgXh3DDbWPK5HBxjPepkuZWA8i8D/tneCvHP7RPxp/Z2g8LalaXnwS&#10;sNFu9d1W4eM298mo2Ml4ghAO4FEjKtuAyTxmvCf+DefS9OP/AASz8F+P1tcat4z8QeIda8R3ZYlr&#10;y9OsXduZmJ6t5VvCufRBX2iui6VHd3N/Hp1us14FF5KsKhpwF2gOcZbA4Geg4p2maVpui2cenaRY&#10;Q2tvHkR29vCERMnJwowBkkn6nNHK+a4FiiiiqAKKKKAA9K89+Nn/ACU3UP8Arjb/APoiOvQj0rz3&#10;41/8lN1D/rjb/wDoiOtsP/G+T/NCl8JytFFFekQFFFFAAelfnn/wTG+OOi/s1fsCfHj49eItFutS&#10;sfCvxk8TX91Y2LKJplVbTKpuIXPPc1+hbDeu2qaeHdDjsJtLj0e0W1uGZprYWq+XIT1LLjBJ4znr&#10;is5U3KSkntf8QPjr/grF8SNO+MX/AARb8V/F3SNPmtLPxV4V8N6xa2t0QZIY7nUdOmVHxxuAcA44&#10;yK+xvD3/ACAbL/r0j/8AQBTrjRtJu9NGj3WmW8lmqKn2WSBWj2jGBtIxgYGOOMVaACjAojBqfM30&#10;SAKKKK0AKKKKAOj+HP39c/7F26/ktYlbfw5+/rn/AGLt1/JaxKzj/El8gCiiitACiiigD4v/AOC0&#10;v/Iofs+/9nQeFv8A0XeV7rf/ALXXhTTv22LH9iGXwrqDa1ffD0+LY9YV0+yrbi7ktvJIzu8zdGW6&#10;Ywetep3+l6bqixrqNhDceTKJYfOiDbJB0YZ6Eeo5FB0rTm1Aau9hCbtY/LW68keYI852buuM9s1n&#10;7OXO5J72/AD4v8Df8p/vGX/ZtsP/AKdbOvtiq66RpSag2rJpluLpo/La58lfMKA5C7sZxnBxnFWK&#10;dOPJfzbf3gFFFFWAUUUZoA+iPgd/yS7S/pN/6Oeq/iX/AJL74R/7FvW//RunVY+Bxz8LtLx6Tf8A&#10;o56r+Jf+S++Ef+xb1v8A9G6dXy9b+NL1ZvHYp/E//ksfwz/7DGo/+m24rvn/AIv92uB+J/8AyWP4&#10;Z/8AYY1H/wBNtxXfP/F/u1mM5WijI9aNw9a4z1Aoo3D1o3D1oAK/IH/g5s/bX8C+GPiJ8JP2Evib&#10;qfiODwBrV1B4t+L1r4UgRtQ1HSY7po7W0hMsscfzy29yx3thHigkwdm1v1+3D1rL1jwX4P8AEN0L&#10;7X/C2m30wUIs15YxysFHIUFgTjJJx7n1qovld2TKLlGx8U/An/gtT+yX4t/Z/wDg/wCNPgf8CvFW&#10;leE/HPxj074ReGdGnsLGy/sicxQiKTyoJ5I1tI43jVVRtwC4CgAZq+BtTuPiR/wcceNruWwhe0+H&#10;H7MNnoqyMuWjurzVob0OMjgmKWVMgjjjua+4LbwV4Qs7eK1tPC+mxQ29z9ot447GNVimHHmKAMK/&#10;+0OeKtw6RpVvfS6rBp1ul1MqrPdLCokkUfdDNjJA7A8ClddA5X1ZZ70UZHrRuHrSKCijcPWjcPWg&#10;AqvrX/ICX/r6/wDZTVjcPWq+tH/iRL/19f8Asprowv8AGRjiP4LMeiiivYPNCiiigAr4b+If/Kwt&#10;8P8A/s2PUP8A07yV9yVWbSNLfUk1h9Ot2uo4/LW6MK+YqZztDYyBnnHSk1cD5W+IP/BQXQfib+zX&#10;+1hqPgLwxqmkap8B7HxJo1zdXkkZW8vrTTppVmh2EkIWC43YPtXQ/wDBH74e6H8Mf+CYXwP8N+Hr&#10;cx29z8PbHVpFyTme/T7dM34y3Mh/GvoMeHNCWK6hXRrRVvmLXyrbLi4YjBLjHz5HrmrVpaW1hbR2&#10;dnAkUMahY441CqigYAAHAAHYUktbsCSiiiqAKKKKACrGv/8AIbuv+uzVXqxr5/4nd1/12avNzL4Y&#10;/M9HLf4kvT9SnRRuHrRuHrXknrhRRuHrRuHrQB8n/wDBU/8Abu+LX/BPbSvhr8btJ+HdnrnwxufG&#10;qaZ8Wrz7DNNfaVYzBRDcW2yRUXDCQEyKys3lRgo0gNfIP7Dv7avh34C+AP2w/wDgshqXwx16b4We&#10;Nvido8XhHRY4lt7y+EU8lrNeKshEeHkv4izKx+eKZCS0ZFfrF4g8P6B4t0S68M+KdFs9S02/t3gv&#10;tP1C2SaC5iYYaN0cFXUjgqQQRVez8EeDtP8ADNv4KsPCelwaLZwpDaaPDp8a2sEaY2IkQGxVXAwA&#10;MDAx0q4yio2sYypylO9/T7rH4xf8FVf+CjvwFs/+CyPh3wb+1j4c8Va18LfgHb2t9p/hbwnDbXX9&#10;seJp7eC7S4uFmmgURRCWJCjO+GtWULtuJQP19/Zz+OPhX9pb4E+E/j94G07ULTR/F+h2+qaba6tF&#10;GlzFDKgZVkWN3UOB1Cswz3Nbl98PvAuqXb3+o+DNJuJ5DmSabTYmdj6klcmtKxsrHTLSPT9OtIbe&#10;CFdsUMMYREX0AHAFEpRlFJIdOnKM22738iaijcPWjcPWoNQoo3D1oyPWgDoPh1/yFLj/AK4D+dcZ&#10;/wAFE/8AlH58dP8Asjnif/01XNdn8Ov+Qpcf9cB/OuM/4KJ/8o/Pjp/2RzxP/wCmq5ruw/8ADR4u&#10;M/3h/I9jHSigdKK2OUKKKKACiiigAooooAKKKKACiiigAooooAKKKKACiiigAooooAKKKKACiiig&#10;AooooAK81/bA/ar+FH7EP7NXi/8Aar+OF7dQ+F/Belm91JbGESXE7F1iht4VLKrSyzSRxIGZV3yL&#10;uZVyw9Kr45/4L5/smfFb9tj/AIJR/FT4B/A/S5NQ8WXNnY6noukxNhtQexv7e8e2UfxSPHDIqL3k&#10;KCgDjv8Agk7/AMHAH7Ov/BVf4p+IPgV4Y+EHi7wB4y0XRP7esdI8UpGyaro5kjQXUMsZ4YedAzRs&#10;ANsytG0oDlfvXzEzjev51+OP/BLT/grL+yT+33+2jffFz9tf9mS++Ef7VXwT+F2q2GqXkmpXltp9&#10;xpNozvqcX2SVleGaF5Jn+yXKzPEu9lkYoxTm/wBkD/gp/wD8Fl7P4q/s/wD7dH7YHijwfefs2ftS&#10;/FJvBfhn4daZp9pHfeEJr+aZNJmNwttFPJlrd23PLOrQCTesckkPlgH7Z71HVhXjXj/9tj4efDv9&#10;tf4e/sN6t4Z1mbxH8SPDGra5o+rW0cJsbeDTwhlSZjIJA7bxt2ow9SK/Jn4c/wDBUb/gr1onhX9q&#10;b/goB49+OvhvVfgj8AfEvjLwZovhO88P6dHd6n4jS+ih0kS+RZRy/ZIF1Cy3kXCvJ5BDbi7MJP2Z&#10;5v8AgrN4E/4LKfs+wf8ABSHxBovxK8cf8M/eKvEfhD/hH7Ox0uYtc2QMmgzmCK3tVmgngC+cAU/0&#10;kEysoAQA/cfevTcK8c/bq/bV+Hn7A/wI/wCF/wDxN8Naxq+l/wDCRaXo32PQY4WuPOvruO1ifEsk&#10;a7FeQFvmzgHAJ4r8y/2Tf24v+Cy/wB/4KO/Df9mP/gpB+0n8P/FNx8bPh34p1Vvhj4ZtdIW/+G17&#10;ZWEupW32n7HAJGVooPJj8yWWOUPMQ0jQ728h+Bv/AAUO/wCC5PiT/gl/L/wU5+Mf7XGhN4V8TeIP&#10;DPh74f6Ta+DdEkunn/4SNNO1W9uV/s1VTf5E6IoZwBOxCoyIxAP313rjlhRvXpuFfjJ+3z/wUR/4&#10;LIePv2k/2jvit/wTU+J3gfTfgz+x6tknjbw/rWi29zJ4yureA3erw+ZNbNIgtljuIZUhuLdvLhBi&#10;cyyDbj/tqf8ABUX/AIKofHP43eMLT/gnN8c9M8A+DdN/ZD0b47xjxJ4Z069ubOwFnJcz2EJks5xJ&#10;dXX2i2X96xjQWr7Su45AP2z8xP74/Ojev94V+KP7KP8AwUB/4Ld/Fn42fB/UvjF8XfBdj4c/a9+C&#10;PjG6+EPhfw7oFpv8Ia1pOkLPbakzzWzNK0r+RP5U0s8JF5IjRqIkUel/sx/8FWP2sv2rvBv/AATo&#10;8P8Ah34gXWj698brzxNdfGTUF0DT3bVbTwvFLDeo6NblLNLy5hLboFiZN21CnAoA/WQMp5DUhdF5&#10;ZwPxr8e/+CdX7c//AAXL/ag+M/wx/b+1rT9F8Sfsu/Gbxtrmlr8MNF0ywW/8CaLBLPb2+q3F4YIp&#10;XEc1s5kLTSeaodViDzQLHzn7JP8AwVH/AOCr3xF+K3wk/bw+KHxO8Jz/ALM/7TXxe1j4dfD34dx6&#10;HbR6l4VuHkvINHu3uFgE0rm40+ZZd8s0ZTzD5YMkQiAP1f8A2dv2sfgp+1RdePofgp4n/teD4b/E&#10;C68F+Ir6OPEB1a1trWe5ihbP7xY/taRM2APMjkAyAGb0fzEIyHX86/nR/wCCcP7SX/BSL9iP9hb9&#10;pKXw78VvCOqfEP4p/tnWvwr+Hdy1lCYbH4h3rEa1rLq1mitbywfYjArBo1ktmJtkXcs3vnxX/wCC&#10;u3/BSH9jz9kj4+fsxftHfHLwrffHz4T/ABe8I+Ff+F5WfhiP+y9M0XxHbm+t9YurGGz2OYLeC4Qq&#10;tufmkiGyZkJmAP2z3p03j86Rm+Tcpr8zf2cvFX/Bb/x3/wAE9vjlZeHP2lPh38XPHyahaSfs3/Hb&#10;wTdeH2sPE9s5h+1qbeOL7HELdkmi3TqWaRpV+YRxu/6I6VrupeDvhNb+JfinfrFd6X4fS68RXXy7&#10;UkjgD3D/ACDbgEOflGPTigD8xPGH/B3/AP8ABNzwD+0HqvwI8WfC34pW9to3jG40C+8ZQaPYzaaq&#10;w3TW73yhLwzvbjaZPljMpTpGWwp/VxJo3QOJF5Getfyr/Cf/AIKL/An4m/8ABCfTf+CLXwJ+Fvi7&#10;xR8fvjB8Qo1vE+xwx6el9P4kjuoJFuHlzI7W9vaQ8qoVpHZnCxnd95ftPft//wDBYnXfGP7QXx//&#10;AOCevxX8M6H8A/2NtXtvC2teFfEHh+0ubnxzdaVs/tnfPLA80YjQNuMU0GYfK8omVmegD9t96f3h&#10;+deH/sFft5fC7/goT8L/ABH8XvhD4Z1zTtF8P+PtU8LR3GuQwp/aUliyK93b+VI4a3cvhSxVvkbK&#10;jFfnl+2Z/wAFLf8Agpf+0L+0h4kvf+CXfjzQfDXw7/Z5+BejfE34rWPijQbef/hKbjUrMatBonnS&#10;RSyRiTTEOx4fIYObjdJkQsnzj/wTl/aW/wCCg2s/sQfsi/8ABMf/AIJneOdD+HPxM8feHfGPxH+I&#10;3j7xFoEF5HpmhDxHqsFo/lXEEyOLh49m4Rs+VtwCiM7AA/oLMiA4Lj86C6jqwr8TvHf/AAWe/bpu&#10;P+Cdnwn8DeJ/jp4P+Evxv1f9oy/+EPxU+NGuaLaz6NoMukuTdXxidTaJJMj2oZnj+zgG5ZRAuySH&#10;sv2l/wBrL/gup+yT/wAE+vhP4c8a/EzwTq3x28b/ALW1h4G8J+MtP07TrjT/ABl4au4rqWzuLiKG&#10;HybZLiREQmJI5ktlRiUlZ2IB+v3mJ/fX86Xev94V+Kk3/BXv/gox/wAE/wD4L/tifAj9sH4r+H/i&#10;98Z/g34i8H6b8L/EGk+GYrSLU7jxPaNLbQm2tYIVkW2jT7R5ZTezmSLzHXyyvUfDP9ub/grr+xNr&#10;37SH7JH/AAUM+Onhf4hfEDw1+yHq3xn+Gfjbw7oFnbwabJaJNbPZSxx2cEc4F2Ay74jlYWJJWVUQ&#10;A/YPev8AeFKCD0NfjX+zr8Yv+Dkn4+f8E8rH9pFPjR4D0O5+Kl14Mk8M+Jta0/RYG8B+GI7W7bWf&#10;Et3FLbxQStesthOkH+kbIJ5PLjgYKF+rv+CA/wC2R+0P+2F+yl4+f9p/4veG/iJ4m+Gfxv8AEHgZ&#10;fiN4Vt7eKy8U2tmtrPDqEQtUjgaNhdlY3iRVeKOJiC5Z2APpL9nf/kp3xt/7Klb/APqM6FXo+uwW&#10;9xYeXcwLIu8Ha2f6GvOP2dzn4m/G0j/oqUH/AKjOhV6VrH/Hn/wIVUfiAwv7J0f/AKBUX/fT/wDx&#10;VH9k6P8A9AqL/vp//iqnore7CxB/ZOj/APQKi/76f/4qj+ydH/6BUX/fT/8AxVT0UXYWIP7J0f8A&#10;6BUX/fT/APxVMurLQbS2ku7iwt444lLySSSOFRRySTu4AHerVZPj3wfpfxC8Da14A1ye6isdc0q4&#10;0+8ksZzFMkU0bRuY3H3HCscN2ODRdhY+Kf2T/wDgvt/wT1/bD/azH7I3wz0jxRZ6lf3F1D4X8Sa1&#10;paQ6XrskAZikDC5aVDIiPJGJY49wXadrsqH7kXStHIydJi/76f8A+Kr8qfj78D/gd8Of29v2If8A&#10;glp+yfp7Xt58GfEF9428QahcSLLeaJpKsLnZcTRRqoe7kR2dSFJP2YkYmQn9XhjHApKUgsQf2To/&#10;/QKi/wC+n/8AiqP7J0f/AKBUX/fT/wDxVT0U7sLEH9k6P/0Cov8Avp//AIqj+ydH/wCgVF/30/8A&#10;8VU9FF2FiudJ0f8A6BUX/fT/APxVU/EHw78D6zq8upat4ainuJFTzJWmkBbCgDo4HAAHTtWp3qa+&#10;/wCPlv8AdX+QrKrUqU7OLaNKMYylqjmf+FT/AA2/6E+3/wDAib/4uj/hU/w2/wChPt//AAIm/wDi&#10;66CisfrGI/nf3nR7Kn2Of/4VP8Nv+hPt/wDwIm/+Lo/4VP8ADb/oT7f/AMCJv/i66Cij6xiP5394&#10;eyp9jw/9sf4yfso/sL/s86/+0v8AHfQ2t/D+gRxhrfT/ADZru+uJZFjhtreMyqHld2UAFlVRud2V&#10;FZh5v/wTY/b+/Yj/AOConhLxJ4i+A/w/1rSb7wjfQ2/iDw/4qt2hurdZ1c28wMNxLG8chinUYfcG&#10;hYMqjaW9Z/bL/Yl+B37dHgrwz4C+PVpqVxpfhTxzp/irT7fT7lIxNeWglVI5g6OJIHSaRXTAJDcF&#10;SAa+RP8Agln4i8P/ALT3/BWH9rv9tf4RzXEnw/ebQfBmj6tDCPseu39laIl3PFIpKyeX5EZVhnMV&#10;5E3AbFV9Yr/zP7yJU4cy0R61/wAFJv8Agof+w9/wS+0Xw3dfHD4e61req+Kppxo/h7wnD5100ECg&#10;z3L+dcRIkSFkXJbcWf5VYK5X2r9nTxT+zV+1P8D/AAz+0L8HdIhvvDXizS47/Sp5JZVkVWyGikUS&#10;HbLG6tG65O10YZOM1+b/APwUT/aM+LPwR/4L12fiv4I/sj6l8a/Fem/sw/YtD8IWkxQW27Urq4ur&#10;zPlyHAtRPCFVS0jzpGNxYI33V/wSY8Vfs0+N/wDgnl8M/Ff7IXw5m8IeAbzSJ30rwtPqc942lXH2&#10;uf7bbmed2kmK3n2keYxy/wB4BQQoHiMRy35n94o06fM1Y9s/4VP8Nv8AoT7f/wACJv8A4uj/AIVP&#10;8Nv+hPt//Aib/wCLroKKn6xiP5395p7Kn2Of/wCFT/Db/oT7f/wIm/8Ai6P+FT/Db/oT7f8A8CJv&#10;/i66Cij6xiP5394eyp9jCTwH4J0Cxvr3SvC9vG7WEiSfvpSHQjlTl+h9sH3rkf7K8Jf9CTp//fy4&#10;/wDjteiar/yBr7/rzk/lXn1c9fFYmLVpv7zswuGoVE+aIz+yvCX/AEJOn/8Afy4/+O0f2V4S/wCh&#10;J0//AL+XH/x2n0Vz/XsZ/O/vOr6lhf5UM/srwl/0JOn/APfy4/8AjtH9leEv+hJ0/wD7+XH/AMdp&#10;9FH17Gfzv7w+pYX+VHxz+2N/wWl/YH/Yj/aPs/2Z/iv4E1e81by7WXxFqWg6e89noEdwVMZui10k&#10;mfLdJSsSSEI6kZYha+wLaz8FXlvHd2nhDTZIpUDxyRzTlWUjIIPm8givzd/4Lm+CPhj+zz+zf8Sv&#10;Enw7+CF5Nrn7RWo6NpnxO8fXU2o3mm6Da6fNGLfUbtFWcW6oJBCixLHuYqQJGRUb7w+HJ8N/DL9n&#10;TQR4P1ObxJo/h/wXajS7zTf9Kk1W3gtF8uSLZnzXlRQV253FxjOa0ljMTyJqb+856eFo+0lGUVof&#10;I/wI/wCC/n7AH7RX7Tuj/srfD34EeNv7Z17xBJpOnateabbrp7SJv/el11JpPLITIIjLYYZUV92/&#10;2V4S/wChJ0//AL+XH/x2vxt/4JAftG/F39jq/wDgb+yt+2D+wrpvgvw348vNS0/wD8RtY0nydauN&#10;ZN5NIFuEcGSNWeeG2jVkibBSQM6Zx+ytOtisVGVlN/eGHw2HqRvKK+6wz+yvCX/Qk6f/AN/Lj/47&#10;R/ZXhL/oSdP/AO/lx/8AHafRWX17Gfzv7zo+pYX+VDP7K8Jf9CTp/wD38uP/AI7SHSvCfbwTp/8A&#10;38uP/jtSUUfXcZ/O/vD6jhf5UemfDqG0g8IWsdjZR28Y37YYixVfnb+8SevvWP4l/wCS++Ef+xb1&#10;v/0bp1bXw9/5FG1/4H/6GaxfEv8AyX3wj/2Let/+jdOr0ISlKCb3PBqpRqSS7sp/E/8A5LH8M/8A&#10;sMaj/wCm24rvnwB0rgfif/yWP4Z/9hjUf/TbcV3z9PxqjM+X/wDhq7x4eT4Z8P8A/gNP/wDHqP8A&#10;hq3x5/0LHh//AMBp/wD49XmI6UV9Z/Z+C/kRh7ar3PTv+GrfHn/QseH/APwGn/8Aj1H/AA1b48/6&#10;Fjw//wCA0/8A8erzGij+z8F/z7QvbVe56d/w1b47/wChY8P/APgNP/8AHq8O/bg/4LW+EP2CPCej&#10;+Jvi54PtdQm168kttJ0fQdPeS6n8tVaWXEl1GqxoGQE7s5kTAOTjo6+NPjdenxR/wWv+D/g7VI1m&#10;tPDvwo1bV7GORcqlxctdWzsM99kK1z4jA4WNP3YK7aS+bKjWqN6s+6/gR/wUbH7R3wh0D43fDDSd&#10;EuNC8RWAurGSaznWRPmKvE6+eQHR1aNgCQGRsEjBPhfiv/g4m+A/g79riP8AY/1XQozq39rR6Tee&#10;I4dLZtKtNQfhbeST7WJAQ+I2YRlUc4JAV2XwP/ghJc3kP7Ed74Rnumlg8O/ELWNNsdx+7EGjlx+L&#10;yu31Y18W/Hz4m/B/wX+xH+0h8CPiBrdjbfE5/wBp271HRNLuB/pxY3EDLfRAjcqeRFeL5oIAEoBI&#10;85Q/NVo4WNGE1BK6u/ktvmVGpUcrXZ++H/DV3jw/8yz4f/8AAaf/AOPUf8NW+PP+hY8P/wDgNP8A&#10;/Hq8h8JajLrHhjTdYuP9Zd6fDNJ/vMgJ/U1oV6Cy/AtX9miPbVe56d/w1b48/wChY8P/APgNP/8A&#10;HqP+GrfHn/QseH//AAGn/wDj1eY0U/7PwX/PtC9tV7np3/DVvjz/AKFjw/8A+A0//wAervvhv8VN&#10;X8eeCrjWNb0TTVeDVBCkdukqqR5ecnMhOefXGK+c69k+AH/JM7//ALDi/wDokVy4vB4WjS5oRSd0&#10;VGpUk7NnoP8AwkCf9AKy/wDIv/xdH/CQJ/0ArL/yL/8AF1nUV5/LH+rlGj/wkCf9AKy/8i//ABdH&#10;/CQJ/wBAKy/8i/8AxdZ1FHLH+rgaP/CQR/8AQCsv/Iv/AMXXj15+3z8Hbf8AbZs/2DLXw+114zuP&#10;BUnia4mtV3WljbrKIxDO3nh1mfO9VCEbNrEgMufT26f4V+UX7Fv7G/i79jr/AILbeHbD4rfF++8e&#10;eOvHHwR1fxJ428SXkrskt7LqQhEMG/5/JiihjRS2CcEgIpWNJkrNWA/UT44/tEfDj9nX4S+IPjf8&#10;WX07S/DnhnTZL7Vrx1lYrGuPlRQ+XkYkKijlnZVAJIrw7/gnX/wV9/Zs/wCClsPiWD4MeCdW0PVP&#10;CrW76hoviy0WC6ktpwTFcxiG5lV4yVZT82VO3IAdC3hv/Byf46i8If8ABNWbRNRikk03xL4+0XTt&#10;Yjh++1skrXjBeR82bRccj6irP/BNP9oXwH8d/wBs/wCIVx8X/wBheX4I/Haz8C6WXt5tWmuDq3hR&#10;ihtjtCpCrwt5EbkJvHyRkgwtHHOntLFdLn6C/wDCQJ/0ArL/AMi//F0f8JAn/QCsv/Iv/wAXWdRW&#10;nJEk0f8AhIE/6AVl/wCRf/i6P+EgT/oBWX/kX/4us6ijlj/VwNIa+mf+QFZf+Rf/AIuvG/ix+1R4&#10;18I/EvXPDNj4S8PTQ2OpSQxyXFvcGRlB4LbZgM/QCvUh1r5g/aD/AOS3eKP+wzN/6FXbgMLh8RWa&#10;qRukr6+qB1KlNXi7HW/8NmfEH/oSvDH/AIC3P/yRR/w2Z8Qf+hK8Mf8AgLc//JFeQ0V639l5f/z7&#10;X9fMn6xX/mf3nr3/AA2Z8Qf+hK8Mf+Atz/8AJFH/AA2Z8Qf+hK8Mf+Atz/8AJFeQ0Uf2Xl//AD7X&#10;9fMPrFf+Z/ea37VP/BW+z/ZB+Edx8Yfir4N0NrGO7itLWz07T55Lm8uJMlYYla6Vd21Xc7mACxse&#10;wBT9lf8A4K52X7YPwlh+L/wp8GaHHZtdy2d5YalYzpc2VzHgtFKqXTKG2sjjDEFXU98D4p/4KZ3d&#10;9qH7Q37L3gkXDCzvPi5DfTw5+V5LaS2MZI9QJZAP941L/wAE7NQew/ao/aj+G1pGsenaf8SLfVbe&#10;GNQqrNerceaQB3PkJ+VcX1HB/XOT2cbbbPe177/Ir29blvzP7z2r9pX/AIOUfhZ+yz8a9a+BHxA+&#10;B2oXmr6F9mF5c6ToiSWz+dbxXClGk1JGOEmUHKjkHqME/Q3wO/4KVa78fPhJ4f8AjL4Q+HWjWume&#10;ItOS8srfUrGZJ40boHCXTqDx2Yj3r4g/4KoaVo2s/CzQ/hH4Z8P6fD4q+LnjXTfC0OtR6aj3Vpby&#10;OGuLjdjcVWGLY3PCydsAj6b8JeFvD/gbwrpvgrwlpUdjpej2MNjptlDnZb28SCOOMZ7KqgfhVUct&#10;w/1icZwi0ttO/wA+wPEVuVe8/vPbv+GzPiD/ANCV4Y/8Bbn/AOSKP+GzPiD/ANCV4Y/8Bbn/AOSK&#10;8horr/svL/8An2v6+ZP1iv8AzP7z17/hsz4g/wDQleGP/AW5/wDkij/hsz4g/wDQleGP/AW5/wDk&#10;ivIaKP7Ly/8A59r+vmH1iv8AzP7z60/ZN+OviX4seKdU0vXNA0mzS1sFlR9NhlVmO8DB3yOMfQCt&#10;X/gon/yj8+On/ZHPE/8A6armvNv+Cfn/ACPevf8AYJT/ANGivSf+Cif/ACj8+On/AGRzxP8A+mq5&#10;r5jMqNPD4twpqy00+RpGUpRvJ3PYx0ooHSiuEoKKKKACiiigAooooAKKKKACiiigAooooAKKKKAC&#10;iiigAooooAKKKKACiiigAooooAK+Q/8Agub4q/bE+HH/AATe8afF/wDYY8S6lp/jzwXdWGueTpNo&#10;s017psFyhvYdpUkoLcySsFwxWFgDk4P15SMquMOufrQB+C3w8/aZ+Hv/AAcc/wDBVz4f/ET9m/8A&#10;Z98Q+C/D/wAOfgH4w0j4peL/ABNp8HnSS63pN5pdvYrLbu6SxxS3zSQeY6PIGu2ESBCTwn7Jn7TX&#10;jr9tzS/2MP8AgiRH+zF400P4mfs0/HXTfFHxk1DVreOPT9J03w7LeLtDIzvukiuVQvIIlE3lxoZv&#10;PRh/QzpXh7QdCjmh0TRLSzW4uGnuFtbdYxJK33pG2gZY92PJqSHStMt72bU4NOgjuLlVW4uEhAeU&#10;LnaGbqQMnGemT60Afhn8Df2d/Hn7TH/BDb/gox8H/hpodxqWuX37VfjbU9N021hLzXj2EujX/kxI&#10;ATJI62pVFAJZmAHJrjNN/wCCp/xV/wCCof7dHgD9of8AZA+B/i7w34i8L/slfEPTPCNxfafC7Xnj&#10;mPRmnltrD5nW5ihnk09Y2kCM5l+aJOh/oG2KBjbUNnpem6dB9m0+wht4/MZ/LhjCruZizNgdyxJJ&#10;7kknrQB/Mz/wSx8UfsdeKv27v2MdV/Zg+EXiy18UDwL8Q2+OnxE8UQ3MjeIvGEvhW8a6tluJmZZf&#10;IwJgseAseoxbh5jSE/QehWv2f/g0N+B1tHCyt/wsjSWZdvQnx3cMT+pNfvFZaXpunRNb6fp8NvHJ&#10;K0rpDEFDSMxZmOP4iSST1JOTU3lR9dlAH8/P7ZH7V2rf8Es/jJ+3h/wTa1v9nrx14w179rrWLzWf&#10;gjdeHtIWSHU7jxNZy216h+cyuYJ7gxRpDHK0stuyERhlavRPD/wV8T/s7fHL9oD4B+Nlt31jwL/w&#10;Si0rw7qklnIZIWurPTHt5djYG5d8ZwcDIwcDpX7eXOkaVeXMF7d6ZbyzWrMbaaSFWaEkbSVJGVyO&#10;DjqKm8tB0WgD8b/2T43HxY/4I5gRMNnwT8fb/lPGfCmnda43/giT+zb8TfC//BdL9ov4O+NtMvLf&#10;wD+zzb+JtO+HOh3Dbk0a18S60l/aGMjp51ikrjuQ+fUV+1XxDj8XjwDrn/Cufsq+IP7Iuf7Ba9XM&#10;IvPKbyd/I+XzNufavjD/AIInfsV/tj/AS0+Mf7Vv/BRO80c/Gr47eOYdV8RWGg6ktza6bptjb/Z7&#10;C0BXKKYw84VUklVYfIBfeHAAPgb/AIJAf8FK/wBpb4P6f8EP+CBnw3/Zgvbb4reAfiJrek/HjVPF&#10;Nr5ulad4XS9vrq6urSa3nDCfZcIIppFMDukQXzRcpt8Q/wCCPvwe/YG+HP7WPwX/AGJfGX/BNbxV&#10;4n/a78A/GDUz8SvGd1401XTNN8PWmlXkt5ba5HGly1vcKkYtUSFoI0nMOCxM8Rl/pJj0jSob+TVY&#10;tNgW6mjVJrlYQJHVc7VLdSBk4B6ZPrRFo+kw6hLq0OmW63U0axzXSwqJJEXO1S2MkDJwDwMn1oA/&#10;me+J2neD/Hv7KH7V3wE8efCPxJ4lh/Z6/wCCi0nxV+K/h2xXyv7W8IXklxpNxDbyRSrKJNsEzu6h&#10;BHFIkqyYDmP2v4M/EL/gm54Q/wCCcf7S37QP7H//AARl1rWP2bdS+IHhjw344uta+IWqvfeJvD1s&#10;7S3mqw2lzNM0ElhczIYmhnUn7Ss0jw/ZJFH77Q6RpVvc3F7b6bbxzXjK13MkIDTEKFBc/wAWFAAz&#10;0AxSafo+k6TYR6VpWmW9tawpshtreEJGi/3QoGAPagD8IP8AgjZ+0d8DP+CdPwB/bk/bQ/Yw8LfE&#10;bxv+zT4T1Pwrc/Daw8aX32GTUtR8qWLVUhYxFUZGuLQFzF5jQpbCTLLkfqx/wUT+LMdp/wAEmPjV&#10;8YCrWL3PwF129tY/M3NFPPpE3lR7gBk+Y6LnA554r0T9p79neT4/fsy+Lv2afB/jVvA9r4u0GbRb&#10;jV9I0uKWSzsrj93dLDGxVFeSBpo1f/lm0gkAYqAfQ9I0mw0PSbXQ9NtlhtbO3SG3hXokaKFVefQA&#10;CgD4/wD+CI/7Iv7OfwT/AOCb/wAAfiL8Pvgp4W0/xXr3wZ0HUda8VWvh22i1O8lvrGG7nEtyqCWQ&#10;eZKRhmPCqOwr8mPjX+1H8TP2evDv7Yn/AAQo8IfA3xdcfHb9oj9p/WNQ+H95babCdNu9A16eyJnl&#10;mModQ1jBLlwhRBNlmAik2/0YKoUbVFV30fSZNSXWZNMt2vI4Whju2hXzVjYglA2MhSQCRnBIFAH8&#10;+f7W37Vejf8ABIf9pX9ur9kXWfhf421vXfjN8AvBOkfCHUNP0UNaT2OmeEp9Kur6Vy4YQwb533Ir&#10;rmwnVihXne0r9qDwt/wRb+OX7JP7efx9+C3ii9+Hfi7/AIJ5aD4Chk8LafFJPa+Io5bfVZ4pFmli&#10;RGfcvV9xMzkKQj4/e99M02W9j1KTT4WuIY2jhuGiBdEbbuUN1AO1cgddoz0FM1HRdH1iJbfVtKt7&#10;qNJllSO4hV1WRW3K4BH3geQeoPSgD+fW98WfDb9mr/gmZ8Mvh3/wWk/Y81nVPhx+1T468U/Evxr8&#10;QtDnlXUfA3ia73y6c0NtHGTDPLamORd0oYpNcRvE6xTI/k+jfG342/si/sZ/8E5/Evjrwf4w8QeA&#10;9D+MXjf4kaX4fuNPzrEfhHR7mzmiuDExCEpZ3OoXaHcI/LdCriMhh/TFqmi6PrlhJpWtaVb3lrLj&#10;zLa6hWSN8EEZVgQcEA/UV8nfGL9i344/Fn/gsd8I/wBsLUrvRf8AhVfws+E+uafY2b3jfbW1/U3e&#10;Cf8AcbNvkm0EPz787kK7e9AH5MfErWvix+1h8EP2gP8Agvz4B+AGsTeD5f2pPh14w8L+Er+1eO91&#10;jwx4MglsJb0ja6+XL9qUytGZEia1uskrAWOb+2Z+194w/wCCjXw6/bL/AOCw3wJ8DeJ/D3w10T4A&#10;+H/gl4Hk8SaekNzrQ1PxLp8uqNiGSRFaJbiVCquwKXURJBLKv9F1np2n6dZx6dp9jDBbwxiOGCGM&#10;KkaAYChRwAAAAB0FM0zRtI0TT49J0bS7eztYV2w2trCscaD0CqAAPpQB+Mn/AAXr8JfAH9n7Uv2D&#10;vgj+2J8NPHXjb4C+F9N1/SfE3gnwL9pb+2tYtNG0610WApDLCGmMhmWL94rlJLkL8pkB9s/4Nuf2&#10;edM1D/giPo8Xg3xDr3w91H4keNPEms6pfeFWhiv9IuItZlsVjha5imTIt9OgjO+NvlyMA4I/TG70&#10;vTb8xG+0+GbyJhLB50Yby5ACAy56MATyOeamVVX7q0AeFfsPeAtS+GF78XPAurfEnxF4vuLD4pIJ&#10;PEXiua3k1C83+HtFkBla2hhiO0OEXbGvyooOTkn2zWP+PP8A4EK81/Z3/wCSnfG3/sqVv/6jOhV6&#10;Tq5zZZ/2hVR+IDKooBBoJxWwBRQDmgEGgArmfjV8UvDvwO+Dniz41eL2caT4P8N32t6p5f3vs9rb&#10;vPJj32xmumJxTWCyLtZcg9aAPwN/4Ij/APBW34F6d+2Hr3iT48fDTxV4o+PH7RnxIttMuvGMMdr9&#10;h0ewnmjjtrGEySmZIEbaWVRgpDboFPkKx/fNPu8VGLW0U5W2jyOmFFS5wKSAKKAc0ZGcUwCignFA&#10;OaADvU19/wAfLf7q/wAhUOealviPtBP+yv8AIVhiPhRtQ+Mioo3D1o3D1rmuddmFFG4etGR60XFZ&#10;nwr/AMHEv7ZPjL9jf/gmxrmo/Dme8tPEHxB1y38HaZq9lJsfTFuYLie4nB6hjbWtxGrqQySSo6nK&#10;V81/8Eov+CxP7HPwd/YO8XfCv9m79m3xhDb/AAH+GbeJ9fk1q7tbdvEVyZ447iXfG8pWSWaQuNyk&#10;IgVB8qKK/XySOGUbZUVh1wwzTRa2ijaLePn/AGRReJPLLmumfkX+1r+3fon7GP8AwUI+Cf8AwV/+&#10;Knwb8QXHwz+MX7L1vobReH0iurvS9SlmGqrA7StFEzeXLAgJdC6iZlUiIivqb/g3z+DXjb4If8En&#10;/hj4d+IWlXGn6nq0V/rZ0+7jKyQW95ezTW2Qem+BopMHkeZg8g19javoOg6/ZDTdc0azvbdZFcQX&#10;lusiBlOVbDAjIIBB6gjirahFGFp82lgjBxlcWijcPWjcPWlcuzCijcPWjcPWi4WZBqv/ACBr7/rz&#10;k/lXn1egaqR/Y19z/wAucn8q8/Bz0rlxHQ7sF8MvUKKKK5TtCiiigD8n/wDgqT/wVD+Kfwf8Z/tE&#10;f8E+fj/8Ib/Vl8feErTTvgHJ4X8PnZfR6hbSwzS3LyTl5pEmdI08mNgZLaRdq5Un6M+Bf7R3xQ+A&#10;/wDwrn/glho3wusW+J2h/sm6fr1lq+qaru02PVLWA6etlNHGA7R/abfLSLIMoTjnmvsq90LRdSvb&#10;XUtR0i1uLixdnsria3Vnt2YYLIxGUJHBIxkVYEKZ3bF3YxnFac8eW1jnjRnGblzf8N2Pxv8ADH7e&#10;fxI/4K4ftIfsufs8ah8GtU8P/Er4XfFRvGHxkNxoMtrp+jrpU27y4wXlliEgXyis4QpcPDHuYsDX&#10;7JVUtNB0TT9QudWsNHtYLq82G8uobdVkn2jC72Ay2BwMk4FW6KklLZWKpU5U78zu2FFFFZmwUUUU&#10;AenfD3/kUbX/AIH/AOhmsXxL/wAl98I/9i3rf/o3Tq2vh7/yKNr/AMD/APQ2rF8S/wDJffCP/Yt6&#10;3/6N06vYp/w16Hy9b+NL1ZT+J/8AyWP4Z/8AYY1H/wBNtxXfP0/GuB+J/wDyWP4Z/wDYY1H/ANNt&#10;xXfPWhmfCI6UUDpRX3BxhRRRQAV8Jf8ABSb4k6b+xn+3H8Hf26/GPhPWtS8KQ+HtX8L+JJNDtEll&#10;hZo3ltVAkdFLPJNIQCy5WJ8ZIAP3bVfU9K0vWrKTTdY023u7eTHmW9zCsiPggjKsCDggH6gVlWpu&#10;pCydno18hxdmfn3/AME7/ivqn7EH7DvwSt/iB4Cvr7VPjr8WI7Ta032dtP8A7TmKQXbKyHzEMUUU&#10;oUbdyyjB6V4v+3b8UPCH7THxs8f/ALGepfseWVn8e/EXxAsvDvh7xhp+kqVfw7HcQTw6hNMzF/Na&#10;GEbnCKFt2AMgVGU/rk0Ub/eQH8Krtomjtqy682k2xvlh8lbwwL5wjznZvxnbnnGcZ5rCWFlKmoc2&#10;it08tSuZKV7DtLsIdK06DS7YYitoViiB7KowP5VYoorstbREBRRRQAV7J8AP+SZ3/wD2HF/9EivG&#10;69k+AH/JM7//ALDi/wDokVx4/wD3f5oun8R2FFFFeOahRRRQAV8Q/EBh/wARBvgHn/m2fUP/AE7y&#10;19vU3y03+ZsG7GN3fHpScbgfmd/wU9+KOrf8FG/2FP2jvh78NPhDd/29+z18T7eK3hN4twdVNhMr&#10;XNyqBF2gWr3DeXlmO0gEkgG//wAE2P2p7T/gpn/wVF8Wft3fCr4Za/oXgXwr8BbLwFPdeIFiV7nV&#10;ZdUGpMqCN2Vgi+YpwzEAIzbPNVa/SIRRr0Qdc1X0nQ9F0CzGnaFpFrZW6yM629nAsaBmbczbVAGS&#10;SST3JzS5HzJjuWqKKKoQUUUUAA618wftB/8AJbvFH/YZm/8AQq+nx1r5f/aDP/F7vFH/AGGZv/Qq&#10;9PK/94fo/wA0RU2OPooor3TK6CiiigLo+Pv+Ct9pc+BbH4P/ALVZ0nUb7Tfhf8TrK/8AEUOl2okk&#10;TTpJIzLJ8xCjLQxxDcQC0ygkda84/Zj/AGkrP4K/s/fHn/gpje/DTVLrS/GnxLjk0TSbqZLWa705&#10;bhbeCTeA6gq91KrYyN0LAE8Gv0EurW2vbaSzvbaOaGaNklilQMrqRggg8EEcU23sbOztY7K0tY44&#10;Yo1SKGNAqooGAoA4AHpXHLCylXdSMrfLra1/uK542sfL37RPkeMP+CmP7PHhmZ226HofiXWpoTkK&#10;xe1SGI/VXUkH/GvqdRgYpvlpv8zy13f3sc06t6dL2cpNu93f8Ev0J5kFFFFahdBRRRQF0fQH/BPz&#10;/ke9e/7BKf8Ao0V6T/wUT/5R+fHT/sjnif8A9NVzXm3/AAT8P/Fd69/2CU/9GivSf+Cif/KPz46f&#10;9kc8T/8Apqua+Ozj/fpfL8jop/CexjpRQOlFeYaBRRRQAUUUUAFFFFABRRRQAUUUUAFFFFABRRRQ&#10;AUUUUAFFFFABRRRQAUUUUAFFFFABRRRQAUUUN92gD5V+Pf8AwVg+DPwB/wCCnPwo/wCCYXifwfq0&#10;3iX4qeHJNXtPEUc0aWWnp/py28UgPzO80lhLGNvQsmeDx9VA5Ga/nj/4Kfa1feNf+Cgv7Qn/AAVh&#10;tL7WNS0v9j348fCfRvDt1CpWNdPt3nXXdMj7E/2lcxMf+uxzxJX3P/wUg+Of/BTf45f8FQfDP7B/&#10;/BNf48aD8PT4I+C03xQ8SalrumpdWviO4a/NnaaTPmN2jgZ0QMyEYS4lchmhjUgH6a0V+Kfwv/aN&#10;/wCCwH7bn/BIf9mX41eDv24fD/wrsfEU3jS/+Pn7Qvig6RZLpMVhqt7BpEBjcwqsUph8mRoUBHlx&#10;s7Y8wScLqH/BSz/gsL+1x+yn+wf4O/Zb/aE0XQvin+0Ja/EjQfF2uXWm20djfS6Ncw28OpSMttK0&#10;Dx2yTzk26qDI5IQgKgAP1++BP7ZPh344ftY/HH9k/TPB19Zah8D7rw7BqmrXFwjQ6m2raYNQjMSj&#10;5kEaHY27qeRxXtFfjj+0l/wUy/b6/Y88H/th/Cyb40nxp8Qvh4/wk8D/AAnvLrQ7FUTxDrfh+3Oo&#10;XyosUaPJJP8AabtUlDRLIEXYIspWj4x/aX/4LQ/8Epv2C/2kbj9sf4gaX8TvEGg33h3Tv2f/AIoy&#10;wWkX9salrDRW93bi3Ch5BYvMJozPEFkaOVN5QBYwD9faOnAFfija/tmf8Fdf2APDP7Tn7Ff7a37S&#10;ml+OPiN4f/Zjm+L3wq+Juj2dtu01VufsN1atHJbIswW7cmPzI/lWBzgrKqR+ceD/ANoD/g4Z+M37&#10;Q+ifspeFP24fD1rrX7QP7ONl8XtLvpvC8MI8D2bGcw6ValYv9bIY7a2lmZWx57SKC6bnAP31or8i&#10;f+Cen/BWX9qX4i/GH9kfxz+0v8S5ZPBPx4/Zu8VQXumx6baR283jDw1ezS3mrvKkSvEZdPtiWjVl&#10;gVpflReK8u8F/t1f8Fb/ANs79nT9kf8AZZ+En7Vdn4J+L37RUXjLxv4x8eXmgQNJonh2wubj+zLW&#10;FIoNgimjU/OqiUtFEDIFaTcAfuPXBfEz9pX4Q/CT4vfDn4E+NPEnkeKfirqmoWPgvSo4S73bWNhN&#10;fXUhxwkccMPLH+KWNercfld8Z/2pP+Cynjz4afsr/wDBP/xL8dPD/wACf2gfHWg+JNd+LfjzUbex&#10;l8rT9JkaPTpBHGZIkN+rRySqgjdJFZRHGm+I+AXvx1/4KQ/8FJ/jn/wTf/aC8D/tA+HvCPjzWLPx&#10;tod1Lc6ZEVtNe0ZbqLXLyRFtnRTf6ZFCojRTHHJI2xYhhqAP6DaK/EXwh/wVF/4KIXX7Yvh/9ujU&#10;f2mfDtx+z54u/awb4NWPwVhs7dpbbRGllsoNfaXZ5ysJ4zKx3bi+FyYWCLqfsW/tr/8ABSj9r3/g&#10;phrHiz4cf8FAPBNxpugftA6x4U8Zfsp+ILe10680fwXZyTxnVIndBPeXCBF/491Y+e0YlkWMvGgB&#10;+01fIf8AwV3/AOCwfwR/4JJfCnw/4o8c+C9W8ZeMPGmpS2PgXwLokwhm1SSIJ50jzFXEMKGWFSwS&#10;Ry88YWNgWKeh/sheF/21tB+L3xs1H9qjxpYar4U1Lx/5/wAG7Wza3L6doPkgeTJ5USNu8zJ/eM7f&#10;7XavkrRvCtp+0V/wdK+IPFHi7QYbzT/gD+zVZ2/htpJH/wBB1jVLzf8AalUHazNZ3V5Cd2QBtIGV&#10;DAA6bwD/AMHCn7O/jv8A4JKeLv8Agqvp3wo8RJa+Atcg0Pxd8PZLuMX1nqsl3ZQfZ0nZVSVNt9BK&#10;JNoyu4FVdWRfYLP/AIKu/AnR/jr+0Z8Kvi5ZTeC/D/7M+i+HdS8c+OtavkazlGr2BvYYoY0BkaRQ&#10;DEEAZ5JNqIrMyg/Hv/Bav9hv9nj9nv4W3Gn/AAz0vVE1L9sr9rn4f6X46sri+8y1e5+2TXLPBDgL&#10;F5hjkaQ8l3cZPCgfMv8AwVe/aM/bt/bk/ZQ/ae+HulfFxIfBo/bg034PeF/B8uk22buKxOw2cUqQ&#10;+Z+9vjZ3jOzl/wBwEBCsyEA/fPwj4ij8XeFdN8VQ6Xd2K6lYQ3S2d/GqzwCRA/lyKrMA65wwBIBB&#10;wT1rRwM5xX4e/tS/tMf8FrfiH4t+Mtj+zh+2jo/h3Sf2GfhLo138TNdbw9BInxI8VRaSb7VX2m2K&#10;pHtiuwIcKiMsIKDzvMi7b4z/ALXf/BU//goj+2N8J/2ev+Cfv7T2l/CPQ/iZ+xPpXxS8Sy3Wh295&#10;/Y15d30oLQu6GYStJ9ks8hiI4pZZVRnVTQB+if7a37dfhb9jDxP8HfCmueAtU8Q3vxk+L2l+A9Jg&#10;0y4SM2El2HLX0m/70UQTLBecHjpVr9iL9tTQP219P+J2reG/AmoaHB8NfjFr/wAPpWv7pJRqc2lv&#10;Ekl7Fs+7E7SEKp+YbDntX57fsQ/8FTP2z/2l73/gnDo/ifxxHZ3fxis/iOfjItnpltt1pfDsc9rb&#10;TyZiPkNLLbmZ/J8tfMcqAEwo8s/4Iz/tDfHjwX4O/YC+G+gfFSfS4f2mfH/xg8YfFezt7G3kbWDY&#10;C4lgV2ljZ4laSBW3RsjEEjJxQB+5dFfiT8b/APgq5+2ldfspfErW4f2urH4a2vir/golqnwi8N/F&#10;TWfDtrNF4K8Gx2xlE8ShURyrQMpmmLMFeY+YhVZY/wBGP+CSug/tu+GP2VptF/bp+Ovhn4natD4s&#10;v/8AhBPiH4akib/hI/Cx8s6ffXBhzEZpcyuNhb9y0G9mk8xiAelfs7/8lO+Nv/ZUrf8A9RnQqX9r&#10;74xeJ/gZ8IJfHnhOwsLm7TUoIFi1KN3i2uTk4R1OeOOaT9nf/kp3xt/7Klb/APqM6FXK/wDBSX/k&#10;2q4/7DVp/Nq68BCNTHU4SV02iZO0T5//AOHmnx3/AOhN8H/+C+6/+SaP+Hmnx3/6E3wf/wCC+6/+&#10;Sa+daK+9/srL/wDn2vxOX2tTufRX/DzT47/9Cb4P/wDBfdf/ACTR/wAPNPjv/wBCb4P/APBfdf8A&#10;yTXzrRR/ZWX/APPtfiHtanc+iT/wU0+O46+DvB//AIL7r/5Ir5713/g5Wl8P/tOx/szXfw70V7j+&#10;1otJuPEMWlzNYwahJgJAx+17vvnyy2OHyCMKWERGRivzX8X2Vlrn7A/xl+JFxbJ/aVr+0LcatazE&#10;ZaKY3NpFlT14WeQD/fPrXm5jg8Lh1H2dNdW/RJab9S6c5S3Z+z3jT/gq/wDGbwL4O1bxtrHgrwm1&#10;po+mz310sen3O4xxRtIwGbkDOFOMkDNeD/sx/wDBzBqv7U/xM/4Vd4K+DFpp97/Z8159o1XSWWLZ&#10;GVBH7u+dsncMcYrzf9sGDxHe/stePtK8IaDe6pqWoeFbyzs7HT7V5p5mmiMWERAWY4cngcAZ968J&#10;/YS/aE+OnhXxf4Z/ZG/aX+D9r4Xum8B28/gi6h4mura2iWNkuB5j/vikbOQdjoUYMg3AgxGDwcMZ&#10;TgoJRe+jd23tfoKNSTi2fqSP+Cmvx2IyPB3g/wD8F91/8k0v/DzT47/9Cb4P/wDBfdf/ACTXzqOl&#10;Fel/ZWX/APPtfiT7Wfc+iv8Ah5p8d/8AoTfB/wD4L7r/AOSaP+Hmnx3/AOhN8H/+C+6/+Sa+daKP&#10;7Ky//n2vxD2tTufRD/8ABTP47kf8id4P/wDBfdf/ACRX2daeJ7y9sLO8uLO38y4sYJpNqtjc0asc&#10;c9MmvyobpX6i6V/yBtN/7BNr/wCiUr5nibC4fC0qbox5bt3/AAO7AfvKjUuxrf27N/z42/8A3y3+&#10;NH9uzf8APjb/APfLf41Ror5D2ku563safYvf27N/z42//fLf40f27N/z5W//AHy3+NUaKPaS7h7G&#10;n2PN/wBtT9uT4S/sHfs7a5+0n8bFxo+jeVFDYWEYa71G6lcRxW1ujyKHkZjnqAqq7khVYjzn/gmr&#10;/wAFafg1/wAFMfDHiq8+HXgHWfC+v+Cb+C28TeGfEtntntlnEhglV0Yo6P5My4yHVom3KAUZ+/8A&#10;2qP2RPgb+2N4U8P+D/j34dk1PTfC/i+x8T6VBHeNCq39qJFjZ8cSIUmlVkYFSH6ZAI+Ov+CWPifQ&#10;P2rP+Cof7WH7dHwue5k8BXFxongzw7rCgG21y5sbVEu50YH5gnkwOhI5ivEPciqU5cpjKnFVEraH&#10;sX/BSf8A4Lefs9f8Ez/G3h74a/EX4da/4q8Qa1px1a70vwvbRM+maWJDH9rlM0qL87pIEUH5vKfc&#10;yDaW+n/hN8cPBvxv+GPh/wCMXw0vbXUvD/ijR7bVNFvo43XzraeNZI2KsQynawyrAMpyCAQRX5ff&#10;tq/HX4E/smf8FbfjJ4r/AGxdUjj8M+Pv2SJNP8Kx3du7pqCi4dJ9HibG0SzNFKwQkAl1yQWUH3z/&#10;AIN39ZutZ/4I/wDwle7LFrf+27dWbuqa3fBfwC4H4U3KXImEIwlUcWv6R9zf27N/z42//fLf40f2&#10;7N/z42//AHy3+NUaKj2ku5t7Gn2L39uzf8+Nv/3y3+NH9uzf8+Nv/wB8t/jVGij2ku4exp9jX0y9&#10;XU5JLO6sofLaFtyqp5HHHWpj4X8Of9AO3/75NUvDf/H83/XFv5ityumjGNSN5K5w13KnUtB2M/8A&#10;4Rfw5/0A7f8A75o/4Rfw5/0A7f8A75rQorX2dPsjH21X+Z/eZ/8Awi/hz/oB2/8A3zR/wi/hz/oB&#10;2/8A3zWhRR7On2Qe2q/zP7z8/wD9vj/gu5+xN+wH+0x/wzH43+EXizxLqek2lpdeNtT8N6fG1t4f&#10;iufLMQfzJFaVyk0MhCgKBPGAzOSi/cHhNvhx478K6Z448Grp+paPrOnw32lajZtviuraaNZIpUYd&#10;VZGVge4INfn/AP8ABZbwV+zH+w1+yN+0X8Y/Duh6le/EL9qiHTfCZ0V7yW8bVdVWGeC3e3hIYxGK&#10;CeaQ7flJiiVQGZA32d+x98IvFnwN/Yx+F3wI8U3MI1zwh8MNF0HUJrdy0a3drp0NvIynuvmIcH0p&#10;KnD+VB7ar/M/vPPvAn7dXwC+JH/BRfxX/wAE5fB/g43niDwZ4AXxL4g16KZDa28huLaP7Bt+95oS&#10;7gkLdAGKnDA19B/8Iv4c/wCgHb/981+S/wDwSs/Yr039gv8A4LseL/gcvxH1bxlrVx+y++teMPF2&#10;tSO1xrWsXeu2El1dNvZiAzYABZmIUFmZyzN+vFP2dPsg9tV/mf3mf/wi/hz/AKAdv/3zR/wi/hz/&#10;AKAdv/3zWhRR7On2Qe2q/wAz+8z/APhF/Dn/AEA7f/vmlHhfw530O3/75NX6KPZ0+yD21X+Z/eWN&#10;MtLaxsktrSFY41+6i9BzXJ+Jf+S++Ef+xb1v/wBG6dXYW3+oWuP8S/8AJffCP/Yt63/6N06kZ77l&#10;P4n/APJY/hn/ANhjUf8A023Fd7LlhgGuC+J//JY/hn/2GNR/9NtxXet1oA8WEXhLHHwy8M/+Clf8&#10;aPK8Jf8ARMvDP/gnX/Gox0orzfrmK/nf3n0yweF/kRJ5XhL/AKJl4Z/8E6/40eV4S/6Jl4Z/8E6/&#10;41HRS+uYr+d/eH1PC/yIk8rwl/0TLwz/AOCdf8a+aP8Agoz/AMFPP2b/APgnDonhuTx7+z/B4o1z&#10;xXNc/wBj+H/DmgxNKbe2RXuLiR3YLHGgdfUkngbVZl+k6+fv24dC0P4O+H779vT4f/sxX/xL+LXg&#10;Lw6+m+C9L0l7yS6kju7hIpUjggDhsCVpHYRF/LjYblGSLhjMRzK8395nVweHVNuMV9x6T+zF+0T8&#10;Cf2t/gL4Z/aL+EXw90Gbw/4q0/7TZC80FI5oGV2ilglUMQJI5Y5I22sy7kO1mXDH5q/am/4LjfsR&#10;fsn/ALVsP7LXjX4JJqDWdzZ2/jDxZpnh+FtO8Oy3QDRJMWcM5CMrybR8qnC73VkWx/wQW0PwN4f/&#10;AOCWfwzs/Anjq28QLNDfXOqXFqrqLW+lvZpJrQpIAytCWERONrlPMQsjqx/PLwt+1dqvw/1/9qST&#10;4u/sMWnxK+DV1+0xcXHxs8XX2oeVJaWLaosel2sMYZXuDbzwvJ5Y3r++jR/KWUM2scRiXNrnenmc&#10;1SjQjTg+VK/lfofusq+EX6fDPwz/AOChf8aPK8Jf9Ey8M/8AgnX/ABqjo0unT6VbXGjyRtaSW8bW&#10;rRfcMZX5SvtjGKtVz/XMV/O/vO36nhf5ESeV4S/6Jl4Z/wDBOv8AjR5XhL/omXhn/wAE6/41HRR9&#10;cxX87+8PqeF/kRJ5XhL/AKJl4Z/8E6/411HhCPR/+Ecm+y+FNLtY/to3Q2dr5aFtn3iFPJ7VyddX&#10;4O/5Fmb/AK/h/wCgV0YXEV6tZRnJtepyY7D0KeHcoxSen5mj5Wm/9ASz/wC+G/8AiqPK03/oCWf/&#10;AHw3/wAVRRXr2PEDytN/6Aln/wB8N/8AFUeVpv8A0BLP/vhv/iqKKLAHlab/ANASz/74b/4qvDLj&#10;9vL4Mt/wUCs/+CeGkeFYdQ8Ut4Fl8TatqFtOph0uNZFWO1lXduEzowlA4wjI3RxXuTllG5TyDleO&#10;9fkr+xH+w7e/sNf8FxfCvhrxh8W9V8eeMvGfwJ1rxL448VatNI7XmoTaqYyI/MZn8tI4o0DOSzkM&#10;52hgiTLoB+kH7YH7VPwY/Yk/Z18SftMfGfS9ug+G7dHlt9PtWlubuaSRYobeJS4BeSV0UZIUZ3MV&#10;VWYeaf8ABNb/AIKf/AD/AIKaeBvEfiH4ZfDzUfDet+D9WSw8T+FfEdsFurIyBzDLmNyrJJ5UyjO1&#10;w0EgKgBWbxv/AIOK9Lv4P2M/AvxQu7B7nwz4B+O3hnxB46hVdwbSUee3cFP+WgM1zbjbg5zntXlP&#10;/BOD9pP4WftEf8HB/wC0h46/Z98bQ694N8Q/CvSp11axaQW+oXFlHpFqZFDqp+RmmjBxg7WZSQwJ&#10;n7VgP1Q8rTf+gJZ/98N/8VR5Wm/9ASz/AO+G/wDiqKK0sAeVpv8A0BLP/vhv/iqPK03/AKAln/3w&#10;3/xVFFFgDytN/wCgHZ/98t/8VX5Mftq/8FWPi38JP2tPiF8M9I+Avwt1G10PxTdWdvfatot+9zOq&#10;PgNIyXqKWPchVHtX6z1/Pv8A8FK/+T+/i5/2PN9/6Mr67g7B4fF5hUjWjdKN+vdHm5lUqUqUXB21&#10;PUv+Hzvxq/6Np+Dv/gh1L/5YUf8AD5341f8ARtPwd/8ABDqX/wAsK+PaK/RP7Dyr/n0vvf8AmeL9&#10;bxP8zPsL/h878av+jafg7/4IdS/+WFH/AA+d+NX/AEbT8Hf/AAQ6l/8ALCvj2ij+w8q/59L73/mH&#10;1vE/zM+pPiP/AMF4Pif8M/DbeJNc/Zn+EMimZYbeCHw/qW+aRs4Uf8TD0BY+ynqcAnw4/wCC7/xR&#10;+JfhweIdG/Zm+EMYWZobi3n8P6kHhkGCVP8AxMPQgj2I+lfCPx0eWXxx4A04SlY38RCVh6shjx/M&#10;/nTvgxOY/iD4+0eP/Ux61HOqjs8nmbj/AOOCvB+p4P8Atr2Ps17O/LbW9+Tnve/bSx1+2rfVubmd&#10;9/le1j7q+IP/AAXi+K3w7tLO41D9mT4PTSX19HbW8Eeg6luZmPLc6h0A6/UetdAP+CzvxqIyf2af&#10;g7/4IdS/+WFfmv8AtAeA2XW7X4hahrEk2dXsbXT7PnZbpnMh+rMO2PfPb2YdK6sHluDrY+vSqUUo&#10;x5eVXezvq9ettuiIqYirGjBxm23e/wCB9hf8PnfjV/0bT8Hf/BDqX/ywo/4fOfGr/o2n4O/+CHUv&#10;/lhXx7RXqf2HlX/Ppfe/8zn+t4n+Zn2F/wAPnfjV/wBG0/B3/wAEOpf/ACwo/wCHzvxqxx+zV8Hf&#10;/BDqX/ywr49oo/sPKv8An0vvf+YfW8T/ADM/Y/8A4Itft2fED9rP4yeMPC/i74WeB/D8OleGorqK&#10;fwrp13DLKxuFTa5nuZgVwc8AHPevrr/gon/yj8+On/ZHPE//AKarmvzX/wCDbH/k4j4if9iZB/6V&#10;pX6Uf8FE/wDlH58dP+yOeJ//AE1XNfkvFmHo4XOp06SsrR0+S7n0GAnKphVKTu9T2MdKKB0or5s7&#10;AooooAKKKKACiiigAooooAKKKKACiiigAooooAKKKKACiiigAooooAKKKKACiiigAooooAKr6tqd&#10;jomlXWs6pcCG1s7d5riVuiRqpZm/AA1YoYblKnvxQB/OH8IP+CAfg/8A4KY/8E8fid/wV5+JfxR+&#10;IFj8VPiFdeO/Gei+CtNtbeO0kvIb6/NvbTRSQtKxlngOdjL8sqheRk+lfCj9uD9ob9mb4wfs0/8A&#10;BR3wz+y74/8Ai1a/GX9jSz+E62enWbLeyePdJvpEK3RdcRxTXUCjzD8ximmmRJDCY2/fBYwq7Mn8&#10;a/Pv/gqj+yb/AMFlPEP7Tvh39qD/AIJQ/tT6Tosc3gObwr4t+H/jbVZP7IWQzTSQ6xBaPFLbvdJ5&#10;+DIyB1FtEuJUeSOgD8hfg94o+F/gj9iD/gnV4k/bf+BXiz4lfAOGx+JX2fwP4Yt3uF1fxgfEGpCx&#10;t5oEZRcM/wC5WGNmUMWm+9GJkb6O/wCCTXhLxXo/jb/glboPiPwfeadfeG9d/aAtvEFjJZsn9l3D&#10;RzlYpRj92fmG0HGQRjtX66f8Ewf2LG/4J9fsFfDP9kC+8RW+sX3gzQnj1XUrOMrDPfXFxLd3TRbg&#10;G8vz7iUIWAYptJAOQPehboM4J5oA/DX/AIKcfAr40fEb4r/8FE/iT8FvB9/qniP4a/Ej4M+PfD+n&#10;w2Lyf2iNL8Pxm4CAY3iOF5pWC5J8kqOSBUn7Rv7ZX7UX/Bdj9gL9pT41fszfs5eIU+Gnwv17wb4g&#10;+B9jrGixQ61rmp6fOtxrqN5NxLHMsMPmOkUZd2LRqpLsYl/cgwof/rUkUEcKeXGMD2oA/n++J37S&#10;uu/8Fibj9rT/AIKd/Cj9n/xV4X+G/g/9ie8+F2lt4nt/9K1XXJr/APtOfyBDvicQjzYmVZGcK9u7&#10;Khn8uP6o/ZC0PWLb/gsr+zXqFxo91Hbwf8E2dKt5Zmt2CRzDUo/3ZJGA/wDsnmv1YS1gjG2NNvOf&#10;l+uacIUHIFAH82/7THhH4j/DL/g14/ZP/ab+H2lajY+LvA+veKvDdxcfZ2VrLR/EY1/TL4svDIz7&#10;7WNW6hpFx1FfWX7eOnR/8ER/jF+w/wDt1eNfhn4n8RfD34TfB28+FnxOfwdYwTS2Un9mRJYyKJZo&#10;kYzXTXDFmZV/cn5t7orfT/8AwVg/4J9/tp/8FCf2nPgn8OdB8feG7P8AZr8PeKNN8SfFrw9qLbbz&#10;V7qwu2lW2QJH5kkc0LeXtMiojDzCCyID96vCk8QjmXI7rQB/PP8At1eLV+KvgP8AZG/4Kyf8Frf2&#10;Mtb8X/D3xF4Z8VaH4/8ADHhHT57G40OKW7kn8OTOovYS0s8RMhYywoUY5QOFR+zh+KvgT9gb4Wf8&#10;E1f24vF37DmufC3wfZ+JfHb+IvAPgtrvVGsbzXtM+x2UsZ1KfzEF0u27EMkxZIvMC72TDfvLJawy&#10;rslTcPRuaHtIZD8655B5A6g8GgD+bv8AZZ+Bf7JHwa/4KRaX/wAE9fiR/wAEstY8cftDad+1Fd3k&#10;3jjVNc1KzsE8BmeS7tteie2vFVZoAYJgj2zQyQxlWkErhU0PjTqHwq/aI/4LEeB/DfhX9hvxd8Kf&#10;2yfDv7V1nN4ql8Emb/hHda8I294JpNeuPNKnzHt1EjzRRRpOhklcv5wUf0Z/Y4d2/Hzf3v6UNaQb&#10;vMEfzbdu7vjPSgDwT9jn9uG6/at+NPx1+D9z8JZPDY+CvxDXwvHqMmsG5/txTbrMLoRmCP7OPmxs&#10;3S567+1fnf8A8FN/2yfFX/BEj/gs/qH7fHjb4IeJPGnwr+OPwWh8OXDeH5I42tvE2nyM1tEXkBXm&#10;OOJSCVPl3ksiLM1sYn/UT4C/s6xfBfxx8SviJf8AjnUvEWsfEvxode1C71CCKIWMEdnbWVpp0CxK&#10;AIYLe2QAnLu7ySOSzmvR5rO3nIMsYbDBhu5wQcg/mKAPw8+GGgfts/FCX9hnQv26LjxTqHjT4x/t&#10;da/8af7D177RJ/whmlabZCaz0tfMd/s0AE32iOA7PK+0GPYrIwrxvxz8XfE3wV/4JgfDn/god8Tv&#10;AGvHw34q/wCCo8nxh8UWem6aDdRaZDdXYZBHIyJueSzZU3uiF/LUsu4Gv6KhCo7mmyWkMqeXKu4c&#10;H5gD0OaAPwH/AG1/2pPil+w78df23/8Agl9o/wCzN4y8U/ED9rzxKl78FdU03Tkey1S21uySz1BZ&#10;HMquBbxtMsbRrKplidZfJRS54/Uv2x9W/wCCKn/BVT4nT698MvFHjyx+FH7K/gv4LeGdQ8L6dHcW&#10;8HiWbRNNv9NjuTLJGY4LiWyv2JUPJw22JyCK/omeyh++I9zKDtY9R+NfLH7B/wCwf8Rv2c/2q/2n&#10;v2oPi9ruhahf/HL4jWOoaHHo9xNK1roenWpgsI7jzYowtwPNm3Km9ANuHOcAA/Kj4Hfs/ftC/sWa&#10;h4D+EfinS9Rj8RfAn/gmb8QPiFHJLYsG0zxHrmqahcS2JwSDPD50cJAbLGJiBio/CfxEj/4JjePP&#10;+CdHxQ8U/s/eNPHFuP2U9VT4e6H4V0zzrm58Za1Gt1JaFXKlCRerE5G5lEwbawU1/QKIEAA9PWmv&#10;ZwSMrumSvK+3GP5UAfzzfDr9oH4bfAT/AIIj/s/2H/BSP9izUviB8Efjf468cax8YPFGm6fMdX8N&#10;61/aV0umXNuC8It5pn3FZjKGMMcyhWztf7s/4N2v2avixL/wRjt/hp478c+PvBvh/wAV+MNY1T4W&#10;yQ3I0/xFoPhmW8WS1VpDFtSSaVLm53qhR4r0MvyuMfpdJawyo0cqBlbhgwBzT1QJ0oA8G/YW+Gzf&#10;CGf4ufDt/iD4l8VHTviko/t7xhqQvNRut/h7RZP30yogfbv2L8owiqO2aj/4KS/8m1XH/YatP5tX&#10;Vfs8f8lN+Nv/AGVK3/8AUZ0KuU/4KSkf8M1XAH/QatP5tXdlv/Iwpf4kTU+Fn57UUmT6/pRk+v6V&#10;+lHCLRSZPr+lGT6/pQArZxxX5n/EB/Glt4i8Zf8ABOWy8C6kuseOPjl/blneLbhrVdCmeOUS7gd3&#10;yeTG5IUqFEoLApg/pfk+v/jtM8mLzfP2DeFwrbeQPSuPGYT60laVrXvpunuv+CVGXKeG/Ef9o74r&#10;ajdfGb4cfBv4fQnxJ8NdJ0y60e7una6XVmurf7Q6LbqqEOqK6KA773K8D7p8b/Z3+ON3+3h+2J4H&#10;+Lfh/wAEanpOm/DLwfdr4iuL6FQrardxGB7eMqzbk+Ysm7axCOSi4Gftjbk5LfhtpsVvFBnykC55&#10;OF6k9T9ameFq1KsZSqe6ne1uzuvu697DUkloiQUUmT6/pRk+v6V3EC0UmT6/pRk+v6UADdK/UXSv&#10;+QNpv/YJtf8A0Slflycnj+lfqNpTA6Lpu3/oFWv/AKJSvkOLv4NL1f6HpZb/ABX6fqWKKTLUZavh&#10;j2haKTLUZb0oA+HP+Dhr9qn4gfsu/wDBN3XE+FcV7HrvxA1q38I2+paeR5mnwXMM81zKBtJO63tp&#10;oAV2sjXCurAoK+av+CWn/BX74PfC39h3xh8LfgZ+xd4i02z+BPwx/t+aPVvECI/iW6NxGlw7Otsx&#10;ilmlleUkK4UfIqhVAH67ncRj+lBTPWqUo8trGTpy5+ZM/KD/AIKRf8FRtE+HOt/CX4mftCfsD6N4&#10;q8O+OPgZb+L/AIOatN4di1W/0Lx3dKkiWP2id41FvEptWkaOITFjE6oxUKv2Z/wR/wD2dfGn7Kf/&#10;AATY+FHwR+IunNZ69p+gy32rWMkTJJZz313PfNbyBgCJYvtPluMcOjAZABr6PuLG1u9v2m3WTy3D&#10;puUHaw7jPQ1LlqOb3bDjC0rv8haKTLUZapNBaKTLUZagDR8N/wDH83/XFv5itysPwzzfsG/54t/S&#10;tyu3D/wzy8V/FCiiitznCiiigD8Cf+Cjn/BUTwl4Q/4LszfE/wCN3wJ8QfETwZ+z9btpPw48Madd&#10;/ZoIte2wtcalKJElR3WfzFUoEJNpZsf9UQ36ifAf/gqDL8cv2p/hn+zhZfAC80y0+I/7OWn/ABVj&#10;8RXWubm0/wC1SlBpb24twHdQMmbzVz08vvX1iEA6Z/OkMakYzSVwPz9+HlpdJ/wcy+PL17aQQt+y&#10;fbosxQ7S39tWPGemfav0EppjUnd75+lOpgFFFFABRRRQBctv9Qtcf4l/5L74R/7FvW//AEbp1dhb&#10;f6ha4/xL/wAl98I/9i3rf/o3TqzAp/E//ksfwz/7DGo/+m24rvW61wXxP/5LH8M/+wxqP/ptuK7x&#10;utAHiY6UU0McdDS7v9k14j3PsELRSbv9k0bv9k0gFr4n/wCClH/BRP4tf8E3/wBov4e/E3x94O1L&#10;XPgHrui31j4mTwzosU2pWWtrl7d/Nmkjj2OpRViLpkRztlyoSvtfd/smo7i2truNobq3WRG+8kiB&#10;lP4H6Cqi+V6q5FSMpxtF2Z+Yn/BNn44/FL9hb9i34Ua58RvgRJPeftKftGMlvpC3z2J8N2WrukcV&#10;15ZgfzECweakXyBo5UO9c4r57/a18deP/wBnLVv2pP8AglKvwL8Q614q/aE+K0Pij4Sahplkslre&#10;xaje288yyM7KdsSwCNZI1cCVZQ+wR7j+4THcWJDfNTZIYJZUnkt1aSPd5chQZUHqAewOOfWtFU96&#10;9v66GEsLJwUebb+mZfw88NN4L8BaL4Ne5MzaTpNtZNN/fMUSpu/Hbmtimg4/hNLu/wBk1idVraIW&#10;ik3f7Jo3f7JoAWur8Hf8izN/1/D/ANArk93+ya6rwax/4RqYE9b4f+gV2YH/AHhHDmP+6v1X5mnR&#10;RRXuHzoUUUUAFfDXxAtrn/iIf+H979nk8kfsx6ipm2naG/teXjPTNfctIqBeg/8ArUmB+ff7Vn/B&#10;TP4s+KP2Wf2ltc+Hv7Ieg69B8D/iL/wi3ibw74q87VrXxRofmCO9uvs8ccPlARSF2RjNGqJIzFgK&#10;4D/gh1pHgH9ov9sn4zf8FAP2fPglqHw9+DcnhrSvBPwp0G70O2sFMUYjuNRKRW7vGMXcXmMyswd7&#10;tssXWQD9QvKH94/T1pttbW1nCttaQLFGowsca4VR6AdqXLqBJRRRVAFFFFABX8+//BSv/k/v4uf9&#10;jzff+jK/oIr+fX/gpW2f2+vi4V/6Hm+/9GGvtuBf+RlU/wAH/tyPJzb+DH1/Q8Ropu4+n6Ubj6fp&#10;X6keCOopu4+n6Ubj6fpQB5z+0TazafbeHfiAltNNF4e1yK4vFhUFhASN55I7qq/8C5wMkYfgfxjN&#10;4V8F+KvjifDk0iavrgktLWaQRNJb7wiHOG6F27YJXg45r2I5PUdsfdoUBTlVx/wGvFrZTUqY+WJh&#10;U5brRWTtLl5ebztHp3OqOISpqDjf/K97Hn/7RW+TwfpLBD/yMVoWwPdq9CXpTQSG3AfpQCQMAfpX&#10;oUsL7PFVK1/iUVbty3/O5jKfNTUbbX/Gw6im7j6fpRuPp+ldRmOopu4+n6Ubj3H6UAfpH/wbY/8A&#10;JxHxE/7EyD/0rSv0o/4KJ/8AKPz46f8AZHPE/wD6armvzW/4Nsj/AMZEfET/ALE2D/0rSv0p/wCC&#10;if8Ayj8+On/ZHPE//pqua/FeM/8AkoKnpH8kfTZb/ua9WexjpRQOlFfKncFFFFABRRRQAUUUUAFF&#10;FFABRRRQAUUUUAFFFFABRRRQAUUUUAFFFFABRRRQAUUUUAFFFFABXz7+yj+3ppH7U37S/wAeP2b9&#10;L+HN5o9z8CvFGnaNqGqXGoJLHqzXdu8wkjQKDEFCEYJbJPUV9BV+df8AwSH/AOUov/BQr/sq3hv/&#10;ANNtxQB+ihIHBNNaRFOGb3r8Uv8Agrr+3T+3Vqf7c/xzsf2Zv29PDvwX0X9j7wHoeu2/gXWtSt1f&#10;4nareWZ1SaDynMbTxrZjyfJJmAkSIKitcmSLX/aX/aj/AOCkP/BXf9pSL4a/8Etf2oLz4Q6D8OP2&#10;efD/AMS9SjhgAutb8Qa3ZrqGmaPcSEhRC1rJBktmJSZTIkvyBAD9Pviz+2T8HPg/+0v8Lf2TPEep&#10;XUnjT4uTasfDWnWlvuWK106wlvLm7nc4WOMeWkSjJd3mG1SqSMmL/wAE+P204/28PgPdfHBPhlde&#10;Elt/GOsaCNKvL77S7fYLx7bzt/lx8SbNwXbwDjJ61+O3hv4yftQf8FIP+CqP/BNz9s3RPjTD4bk8&#10;ceA9Qur7Srey/c28+iyXKeJoowM4j1GO3lgVcny1ZcnjNd3a/wDBQb/goH8fv2MfhB+yH8HP2ktQ&#10;0n4zftDftJeNPDNv8Rby0D3Gh+F9GvJGvJICgULLFFJbBSMOUEgVkYiRQD9wgwboabvXOM1+E/xE&#10;/wCCiH/BV39mb9lbxd+x/rvxjPiL9oD4F/tXeDvCdj4wvoUEfjPQNZgnutLivgGLMtwsY8w7lk8q&#10;SNWbzFdz5r8cPiV/wXS+DUH7VXwd0b/gqPfa0v7Heq6J421PxTNoIt9R8WNq8NvcRae2XkWCxggW&#10;8m+zEyRs+IihRkaAA/okprSIv3m96/IP4of8FS/2hfgb4t/bUv8Ax98UNasl1D9lbwr8T/2f9Nuf&#10;La30A3mnNYXUluxXJH9s3lsArlsmLHQc8X8cfHX/AAWN/bA+KOh/sXfsp/tj6p4K8dfs8/sr+HfG&#10;PxMk0+3ja88aePruzjmGlyyu6ReTKuwqXAhV5JPMjkUqYwD9sPMT+9Xmt3+1Z8I4P2ubP9iKLWbi&#10;Tx9efDm78cNp8dqTDbaPBf29gJZJTgB5Z7gqiLuOLeUtswm/8if+Ci37cP8AwUr+InxWPwx0f9tL&#10;w/8As1+LfgD+zPpvxB+IXhmO/sWbxd48ntjcPoMQe5MVxbbYmVAHnjBdd6S+YpjyfAPxP/aZ+Pv/&#10;AAW4+HX/AAUM0v8AaFi8O+HdS/Yd0f4qeJvDNnZMyDwxFPbrqXh2Nmyfn1NZroOTwMAmgD911YEc&#10;GjeucZr8Nv8AgmD/AMFGf27ov2sPgj8Z/j1+2zovxU0X9rKz8VSax8FNJurZn+G93ZQS3mkxWypM&#10;7x+fFEItpSIDzW8wSyKsla3/AAb7ftL/ALdf7Yv7RHhv9pHWf+Cr3hz4oaT4n0/XZ/jl8BvEUD2N&#10;/wCCmRgumvpFtlhNG0rwlpo0ht0iMkZaWUrgA/bSvjv4s/8ABXTwj8Mv+Cwfw5/4JIW/wlm1PUvH&#10;3hCTWrjxpDrqxx6RIttqdyLV7UwkyM0enoQwkXi6U4O0hvW/2HPhj+1l8KPhh4j0P9sT4uad4y8Q&#10;XnxC1rUdC1HTLqSZLXQ5rkvYWbGSCEh4osKyhWAPR361+On7SPxY0D4Lf8HJnxG/bK8ZtNeeGfh3&#10;420qGe6iIJSGz+Fms3d7bRk8BgwOV6biM0AfpH+yP/wWQ8Ffth/8FPvjF/wTo+HfwdvI7T4O6fdN&#10;qnxAk1gGG9vrW7trO4tFtPIDRlbiW4QSeawYWhIGHGPtGv5gf2WfGf7UH7NP7EX7YH7bng/4mXnh&#10;34taJ4K+FWu6h440hkkn1mbxZrMmuzyytIpUubLV7aOQbR80QA6bj+hH/BQD/gq3+1R8FP2m/wBr&#10;z4s/BLxl5/g79nr4V+GfBHhrwfMF+zan4+8Q38LRammVInksoJJEktySGEa5AyXoA/XVXV/unpQH&#10;U9DX40+JPi7/AMFo/wDgiT+yx+0B8Tv2wPjh/wALs0GT4e6Rqnw3+IOpXVszaN40v72Kwn0oWrub&#10;iWCNrn7SCQLdo7FQixPPJEvY/wDBP/xD/wAFW/2G/wBuq6/YY/a3/aytfjfq3xN/Z7u/iF4Wm8Vz&#10;S2lpoPiq3uBFNpQuQs0osNz4aVYgNoR47eMh0YA/WQSoW2A8/SuN/aH/AGgfhH+yv8FPEn7Qfx28&#10;a2vh7wn4U0x77WtVu8lYowQAqqMtJI7ssaRqC8juiKCzAH8df2Af2y/20f2d/wBtPx94X/aN/wCC&#10;oHh/9oqxuP2Z/EnxE+IWm+D9XtL3Svh9rWnXMeLeCWFnRAsZKGONbdM3C7oj5aM3zJ8fPBP/AAVc&#10;/bD/AOCOvhX9or9sD9uHVxpHxu8ceC/B3gT4dv8Avl1a1fULsvd6ggjiRZ5bpIL2J4y7eRbRxscF&#10;RGAfub4f/wCCgVr4h/4KOab/AME+LT4S3iTXnwDi+J9x4qn1RFW1hk1P7Atg1uqHMm7D7xJjGQAc&#10;Zr6KMiqm8njrX89/7V/w+/4KS6r+3H+1NffCb9ti88J6j+yj+yJ4Y0/x58VtP0YJqXiqS10WPXBZ&#10;w7ZVNh9vuxdzPIjOyeQqYdXZW9Y+J/7VH/BXL9u39o79n39jj9kD9piHwnqfxJ/Yc8M+Ovin4qkd&#10;bNNHu7u5imu9UtxAm9LmQpDaIsSkKuosQqbfNjAP08/Zb/bm/wCGmv2ofj1+zzZ/CK+0bT/gl4g0&#10;nR4/FlxqAkh8QXN1bSTTrFF5a+T9nKIh+d9/mA/LjFe/BgeAa/Cn45/8FMP2wT+xn8RNX1X9s7U/&#10;hlo3jf8A4KIa18MtJ+LVzpYvW8GeCYbVpENuIyj5WSAjfkNtE/zocOv6Y/8ABILwR+1x8P8A9kpv&#10;D/7Wv7Vnhz43N/wlN9L8N/id4fvTcPrvhVhGbG4u5PmVrhz58nySzqInhUyyMrGgD1H9nj/kpvxu&#10;/wCypQf+ozoVbH7QR00fD531Xw7pmqRfbIh9l1axS5hJyeSjgrkdjjisf9nn/kpnxu/7KlB/6jOh&#10;Vq/tF/8AJOG/6/Yv61lXlKnRlKLs0tGdWBhGpjIRkrptHhgfwOP+aJ+Av/CPtf8A4igyeBz/AM0T&#10;8Bf+Efa//EVVorxf7SzD/n7L72fcf2Xl/wDz6j9xbEngcf8ANEvAX/hIWv8A8RSB/A4/5on4C/8A&#10;CPtf/iKq0Uf2lmH/AD9l97D+zMv/AOfUfuLRk8Dn/miXgL/wj7X/AOIrw/8Aay/bn+Cf7KXxH+E3&#10;wo1T9m/wPrGtfFnx1a+H9NtY/DdpCLOB5Yopb1iYm3iN54B5fyl95ww2mvZj0zmvyT/aZv739pr9&#10;u3wX+2W1zM3h3wl+1h4N+F/gPax2TxW0l1c6pcbfuur3YiEcqk5VCv8ADW+Hx2PqT96rK3q/kcOP&#10;wmBw9FclKN2106aXZ+p3xm+MPwW+Avwo8RfGf4hfBzwLDovhnSZ9R1J4fBto0jRxIW2oCBudsBVG&#10;RlmAz3r59/YJ/wCCqPwb/bc8e6p8LdV/Yk0f4f8AiC38Pw+IdE0/xF4NtSus6LKyql9A3lJlSZI+&#10;gKsHBR3AbHWf8FLvCvhHxp+wN8VvD/jrxhDoGmyeDrmWTV7hWZLeSLEsW5UBZgZUjXaoLHdgAkgH&#10;4z/4JY/GHxl+0x+33pnxM+P/AICb4f8AiTw9+zZpmjeEfDNxp9xAfEWnG78yTV4WkjVfJLEhYwSM&#10;SjazeVI1XTx2NlQlJ1ZXX95+X9eRniMJhaeNhTjTjZ20tvvfXp0t3P1KEngfH/JEvAX/AIR9r/8A&#10;EUb/AAPnP/Ck/AX/AIR9r/8AEVVHTpRXL/aWYf8AP2X3s9L+y8v/AOfUfuLRk8Dn/miXgL/wj7X/&#10;AOIoEngcf80T8Bf+Efa//EVVoo/tLMP+fsvvYf2Zl/8Az6j9xaMngfr/AMKT8B/+Efa//EV7JrXj&#10;DUdLvhY2Wn2KxpawbV+yr8oMSHA9hnj0HFeInpXrPiz/AJDZ/wCvW3/9ER16+UVq2LqSVeTlZdXc&#10;+fz7DUMLCm6MVG972+Rb/wCFga3/AM+Wn/8AgIKP+Fga3/z5af8A+AgrDor3vq9D+VHzfPPubn/C&#10;wNb/AOfLT/8AwEFH/CwNb/58tP8A/AQVh0UfV6H8qDnn3NLWfi1J4d0m617XpdJs7Gxt3uL28uoV&#10;jit4UUs8jsThVVQSWOAADmvEf+CfH/BS3Sv+ChXwi1740eAvAcOk6TpPje/0CxN1tla/it0hdLvG&#10;xDF5izKfLOSmMEnsftv/ALKsX7aX7Pmofs6an8Q9S8M6VrmpWLa9faSP9InsYbmOae1X5gB5yJ5e&#10;5gyrv3FJANjfMv8AwbyeHtJ8JfslfEjwpoFp5Fjpnx68Q2llBvLeXDHFZoi5YknCgDJJNZujT9ol&#10;yqwc8+59kftf/tsaT+x1+zX4u/aS8daRZXNj4V0lrhbGOERteXDMsdvbh9rbDLM8ce8qQu/cQQDW&#10;1+z7+0xqnx7+Avgj46W3hay0uPxp4Q0zXo9NkjWVrRby1juBEXAXeVEm3dgZxnA6V+dP/BdLVNT/&#10;AGl9Um/Yr8OXkyaT4D+EviX4tfESa3coUWx0+5i0i33YKtvvcs8RwSiKw6A19jf8E6zn/gn38C+P&#10;+aN+GP8A0021HsqLqOPKrD5p9z6A/wCFga3/AM+Wn/8AgIKP+Fga3/z5af8A+AgrDorT6vQ/lQue&#10;fc3P+Fga3/z5af8A+Ago/wCFga3/AM+Wn/8AgIKw6KPq9D+VBzz7nZ+CvFuqapqksNxa2ahbV3Ux&#10;24U5GP0rof7au/7kf/fuuL+HH/IauP8Arxk/mtdRXNUp04zskVdvcuf21d/3I/8Av3R/bV3/AHI/&#10;+/dU6KnliBc/tq7/ALkf/fuj+2rv+5H/AN+6p0UcsQPB/wBvP/gpJ4I/YUvvhd4c8R+HY9b1z4qf&#10;Eax8L6Lo0OoJbzRxzOqTah8ysXigMkIYActPGMruzXvHiDx3p3hPQb7xT4o1Sx0/TdNs5bvUb+8Z&#10;Y4baCNC8ksjsQFRVBYsSAACTX5Jf8Frf2GfDvgr9r/4T/t/678RNX1nxF4w/aY8AeGdB0i4kYWfh&#10;7R4beZ5reJS53Ga6g+0EgIFLsAuXd3/Rb9u/wN4r+J37EHxj+GvgPRJtS1zxB8K/EOm6Lp1vjzLq&#10;7n024ihiXJA3NIyqORyamKV2B86fsEf8HAfwO/bs/acf9mzTvg54n8Fya5Y3d/8ADTW/EkK+T4rt&#10;bZ5BMY1UAxSBYZmCgyLi3mDOrx7G+7v7au/7kf8A37r8Afh7/wAFAfgJ8SPin/wTL8A/s66qy+MP&#10;h1eQeGPH1pHpssDWBvBp+lzozlQsnniO7l+Ut8smWwXxX75UopMC5/bV3/cj/wC/dH9tXf8Acj/7&#10;91Toq+WIFz+2rv8AuR/9+6P7au/7kf8A37qnRRyxA6PSZpLiwjmkAy2enTqa5TxL/wAl98I/9i3r&#10;f/o3Tq6nQ/8AkFxf8C/9CNct4l/5L74R/wCxb1v/ANG6dXLL4gKfxP8A+Sx/DP8A7DGo/wDptuK7&#10;yUcfKa4P4n/8lj+Gf/YY1H/023Fd9JytID5VT9obxeqKo8O+H+Bj5tL5/wDQqd/w0R4w/wChd8P/&#10;APgr/wDsq4EdKK+s/s/B/wDPtfcZ+2rfzP7zvv8Ahojxh/0Lvh//AMFf/wBlR/w0R4w/6F3w/wD+&#10;Cv8A+yrgaKP7Pwf/AD7X3B7at/M/vO+/4aI8Yf8AQu+H/wDwV/8A2VfPn7ff/BY2P9hLw5oEuofB&#10;+08W+IPFF1PHovhvR9NCySxwIr3E7N821EV0/hYkuOgDMvotfGXxjv5tZ/4Lg/CLw5fsWtdC+EOq&#10;anp6t0juLiS7t5GX0JjjUH2rDEYHCxp+7BJtpbd2VGtV/mf3n2n+zl/wUEtv2oPgn4d+PHw30DRf&#10;7H8R2PnwRXWjhZreRXaOWCQbsb45UeMkEqSmVJBBPzp43/4OHPh34I/a4b9mu6+Dy3Gh2fiWHw1r&#10;PxFj0tRp1hrMhYC1YHqqsrK7llIMcpCMqbj5h/wQcea1/Yo1LwuLlpLXQviRrFhY72J2wgwvgexa&#10;Rz9ST3r4n/aL+N/ws+FX7Hn7SX7H/wAQ7mS3+JmoftGXWr6Tp0mnymRrV7m0lS/EpXYqtFBKoIbd&#10;iVDjEgNctWhho4eE1CKvq9O3T5j9tWv8T+8/ekftE+Lz08O+H/8AwV//AGVL/wANEeMP+hd8P/8A&#10;gr/+yry/wbf3Gq+E9L1S7JMtzp8EshPdmjBP6mtKvRWAwX/PtfcR7at/M/vO+/4aI8Yf9C74f/8A&#10;BX/9lR/w0R4w/wChd8P/APgr/wDsq4Gij+z8H/z7X3B7at/M/vO+/wCGiPGH/Qu+H/8AwV//AGVX&#10;db/aI8c6H8J/+Eq0vS9HiuW8RrabRp/7vYYGcnbu+9kdfTivNK0PGX/JAV/7HFf/AEkel9RwilG0&#10;Fv2CVWpKLTky5/w2V8X/APn10P8A8FQ/+Ko/4bK+L/8Az66H/wCCof8AxVeT0V3/AFHCf8+19xjz&#10;S7nrH/DZXxf/AOfXQ/8AwVD/AOKo/wCGyvi//wA+uh/+Cof/ABVeT0UfUcJ/z7X3BzS7nrH/AA2X&#10;8Xh1tdD/APBUP/iq+U/hx/wcVp8Sf2sX/Zn0/wAAQ21hda1eaNoPjiaxh/s/U9QtUzLDGd2MN8oj&#10;ZXZnMsPyr5i16heT/ZrWS42M3loW2r1OB0r8tfhN4e0TR/8Agnf+yH4xttLQ33/DSljI8yoNzbtU&#10;1FWXP+0LaEH/AHB6CuHGUKFKUVCC7vTdJpW/EqMpPqfqN+2z/wAFifHP7E3wht/i/wCK/Atnrdrc&#10;a3Dpq2em6fGkgeSOVw5LtjAERHryK85/Yc/4OFdf/bj+KGp/DDwj8If7Dn0zQX1SS71KzheNkWaG&#10;Lyxsb7xMoP0U16ZK0UaebMyqqfMWb+H3z2r5a/4JiwTfFXT/AIj/ALbOtQK158WPHFy2jzmRWZND&#10;09jZ2ULBQNjIUmU9dwVCc8VVTBUvrUFFKz3Vui8/mgU3yn3/AP8ADZXxf/59dD/8FQ/+Ko/4bK+L&#10;/wDz66H/AOCof/FV5P0ors+o4X/n2vuJ5pdz1j/hsr4v/wDProf/AIKh/wDFUf8ADZXxf/59dD/8&#10;FQ/+Kryeij6jhP8An2vuDml3PWB+2V8XycfZdD/8FQ/+Krmvj3pXwfl+M/iZ9a/Zc+E+q3R1eY3G&#10;pav8PbK5urlt3LyyuhaRz3YnJrjU+8PrXX/H7/ktXib/ALDE386mNClRxK5FbR7adUEvejqcn/Yv&#10;wM/6M/8Agv8A+Gx0/wD+N0f2L8DP+jP/AIL/APhsdP8A/jdR0V2e93f3v/Mz5IdkSf2L8DP+jP8A&#10;4L/+Gx0//wCN0f2L8DP+jP8A4L/+Gx0//wCN1HRR73d/e/8AMOSHZHmP7YH7Sf7LH7HXwdk+K/jD&#10;9iX4S6tJPqEOm6HounfC/T/O1K+lDGOBW8ohBtR2LHoEOAzFVLf2O/2mP2Wf2xPhCPih4V/Yj+Eu&#10;k3FrqU2m65oeo/DDT/P069i2l4WPlDd8rowbA4bkKQVHhf8AwUxnubz9pn9lfw09062k3xaS9kjV&#10;iA0tvJamM/Ub3A/3jU3/AATr1K6tP2vP2qvBEJ22Fn8RLTUYY1+6J7sXXnEe58lCa4fbVvrnJzPl&#10;2td9r3vcv2dPl2K/7Vn/AAV8/Y7/AGUvj1r3wE8R/wDBNr4c6teaCbUTahY/DvSFhl8+1huBgMmR&#10;gTBTnuD2r6a+AHxE/Z++PvwW8NfGfS/2IvhFptr4l0qO+t7G++GWmmWKN+V3ER4ORg5HGDXiH/BU&#10;fWtZ8RfCTwr+zF4Xv5rbUPi9440/w1PcWuPOt9NL+beTKM8qsaBWByCsjA9a+j/DugaL4U8P2Phf&#10;w1pcFjp2m2cdrp9laxhY7eGNQiRoBwFVQFAHAAqqLxH1ialNtK3fr8+wuSny7I0P7F+Bn/Rn/wAF&#10;/wDw2On/APxuj+xfgZ/0Z/8ABf8A8Njp/wD8bqOiuz3u7+9/5k8kOyJP7F+Bn/Rn/wAF/wDw2On/&#10;APxuj+xfgZ/0Z/8ABf8A8Njp/wD8bqOij3u7+9/5hyQ7I98/YK0/4e23jvW38G/BDwH4VmOlJ511&#10;4S8JW2nSzr5g+SRoVBdc84PGea9F/wCCif8Ayj8+On/ZHPE//pqua86/YD/5HrXf+wSv/o0V6L/w&#10;UT/5R+fHT/sjnif/ANNVzXxub/79L5fkdVO3JoexjpRQOlFeaaBRRRQAUUUUAFFFFABRRRQAUUUU&#10;AFFFFABRRRQAUUUUAFFFFABRRRQAUUUUAFFFFABRRRQAE45r8GdY/wCCqHxx/wCCTv8AwVW/a/bS&#10;f+CdXxA+Kmm/Er4haXe2Gq6LJc2cEK2liUO1hYzrMGM3UEY2d88fvNR+FAH85P7fHiHwNpH7ZvjT&#10;9rX9p7/gkhq3xZ8Q/tcfCPwH4i/Z30a6s769tvD3iBdFgtLvRL7yDaySyhlV5Ei/e7YIPkQTlove&#10;v2h/jF8Yf+CCX7cniL4zeHf2J9W8QeG/j58AfCnhzwrovgGGW+03RfGui6eum2WiCRts0lsIo0Ab&#10;HnyIymNHZJAv7eYHpRgelAH4Q/Dz4CfE/wD4JWfG3/glJb/F/wCG2vXv2Gx8VeFvE0ej2JmOj6z4&#10;kYutvM2dqmCXVGL8ktHZXDRh9hrk/C/gj4+fslfsnfs+/wDBT3SfgZ4r8QR/s6ftNfEi48b+EbPS&#10;XW9/4RvXLp4LnUVSQA7Y0t12tjb+/V2KorOP6CsD0owPSgD8C18L/tC/td+F9T/4Ki+KfgVr/h21&#10;+P37d3wtvvB/he40eT7ZF4U0FZbK01KdFL7Fkik+d87C0TSKTG8bH1D9q74Y/EvUviZ/wV/n074d&#10;67cJ4m+H/wAPYvDckOkTMNVePw/Osi2xC/vyrEKwTcQTg4NftJgelNcDY3Hb0oA/BT/gs1+zN4k8&#10;X/Fn9hPwnoWm6gi/tDfDfw98H/iZbzQsI4dJstY0DWIk9YpfOa4dsjJS3YY4OPTf+CoH7QHxw/4I&#10;/f8ABUj4sftTfC/4CeMPFVr+078D7HQvA+ueGdFjvI9M8d2MZsrGCSJsiRBElvMUKlpPM2okm2QD&#10;6u8f/wDBOn9sr4+f8FrfB/7avx2+NPhm++Avwdsbq7+EfgOG1B1K21a90u3tLtpittHlPPje5WSS&#10;edkMcSoiB32feWB6UAfzu/8ABSbwVqn7O/7T9j+0x/wUw/4JzzfG3xl8dP2a/D1r4aGm6DNcWOk/&#10;FO2tPs76XPFZ3cWYWbYZFglZ3VV8hT83l+7fEXQtf/Z3/wCCmfwD+DvjP9lXUvCen/Hj9hIfBqy0&#10;nwfBJc6V4S1u71M3d5B5sjMzwWcZ+chmcLIjcrlh+1mB6UYHpQB/PX/wRQ8H+F9P/am+Fv7MPw6/&#10;4JG6f4d+Ovwb0LxGvx0+Knjazv4LfSNUhhli0W5tZorllk+0khJleEFxKXg3IjOYf+Cb1h4Y/aS/&#10;4LQ/A/4mfC//AIJ5+KvgX8dPAuqeJ7z9rJNJ0GWy8JW/mafc29s1rbzXMzWzXBcIVAiBe4LqJsGU&#10;f0NYHpSFcjAoA8K/YF/bF1n9tP4WeK/iFr/wjn8F3Hhn4l674TbS7jUmunnXTrnyVuiWhiKeaMOI&#10;9pCg/ebrX4fft5fsqfHr9qn4Z/EHwl4N8B+JLHXviF/wVI8RaDa67/YV0Sug3Gkw6bDeNhQWsgkk&#10;g8zIjKlhu61++/7NvwA039nLwBe+DbbxhqniK91bxRq3iDWte1nyxcXt7qF7LdSErGqoiJ5iwxoq&#10;gLHDGvbJ9AwPSgD8V/Gn7NesfFf/AIJr/wDBUXxF4r8AzeGoj8SNasPDenzWLW0b6H4K06xOmPCC&#10;qhoWisgEKfKduASK4vUv2Xfjj8SP+DdPxB+2vF8P9V1r4ifEb47R/tAeIvCNlE9xNqFo2rpttk43&#10;NAunKl0MA4UHAOa/Qn/gtn+xR+3N/wAFA/2f9E/Zg/ZC+P8AoXgDw74k1wWnxeutWD+de6C20tFb&#10;7IHZ23LloxLbiVf3TyeW7ivrX4X/AA58IfB/4Z+HfhL8P9IFhoPhfQrTSNEsfMLfZrO2hSGGPc2S&#10;dsaKuScnHNAH4yftDfH79vv/AILOf8ErP2mv2ifAv7POraf8PbHxr4X1r9nTwbrGi/8AE81Wz0ma&#10;3m1d3WIYuopCnnRBDIfMFxbq8nlpXmHx2+J/7VH/AAWp0/8Aaa/4KW/syfAPxt4N8IeD/wBlmT4c&#10;+BNO12AC+8QXE+pJea8YFjDLIVslvrVo42dn3W/KyO0Sf0EYHXFGB6UAfzQ/A6X4d6tcftBfGP8A&#10;ZT/YC8ZfCf4bap/wTl1Pwn4I02+8OvJfeLb6/wBStLWTUpJYg32qV7l5Iw5ZpJIII5MIpCr9qf8A&#10;BWDTk/Y4/wCCTH7BfiDxb8M/EWseH/gl8YPhjqvjbS/D+m+ddrBp2j3CyqUYqqs82Ih5jIpklVSw&#10;LCv2KwOuKMD0oA/Df9o/Sf2h/En7H/8AwVW/aXT4a+JIda8ffFbTPAnh/S49Gma61DTdKks9KEsM&#10;aqWlia1uz86hlwrkE7SR9Of8E4vgVL8KP+Cuf7RTt4M1KHw/8GvgT8OPh34I1u4sJI4b6wj0v7TO&#10;tu7DEgEsEattJ2soB7V+lmPajA9KAP58/Avxi1T9lT/gjJ8A7L/goV/wT+1D4kfAb4reJPHOp/Hp&#10;IfDVw3iLw3qsmqXf9k3MG+4tls2lLAidmDhFYKyMyCT7k/4N5/2S/izoH/BHK2+Evxf17x94Q0jx&#10;d4u1fWPAmk/2tcaXr/hnw/NeK9tbmeNY3ieWSKa6LIFDpfE8byK/SjA9KOnQUAeEfsP/AA3tPhFd&#10;/F34d2Pi3xFrsOm/FFQmreLNcm1LUJ9/h7RZP31zMTJLgvtXcflRVUcKK7j9or/knDf9fsX9ayv2&#10;ef8Akpnxu/7KlB/6jOhVq/tFH/i3Df8AX7F/WsMV/u8/Q7ct/wB/p+q/M8Cooor5o/QwooooADyO&#10;tfir+01/wQq8d/s22Pwx0nw7+2Hr3iK18V/F7R/DcVva+EZYI9CN555OqBVvnG6Ip2CZ3/fXkn9q&#10;qCAeorajWqUZXicmLwdHGRtPpsz4S/bRk+LX7Tf7Mn7RX/BP7wL8N9Qk1T4X+EfCZ0fxGtw7t4sk&#10;McOoTJFB5Y2SAWjRbVklLtIOVPB8/wD2F/j5rn/BRD/goh4Q/aJ8KfB3WvCfh/4T/CSbQPFVxq1u&#10;qK2tzPteyjdT8yIH3oGCuBGxZELAH9LcD0owB0FUq6jBxS/p2v8AfYzlg5SrKbnt0tvZtx+6/wAw&#10;HSiiiuc7wooooAD0r1nxZ/yGz/162/8A6IjryY9K9Z8V/wDIbP8A162//oiOvoMg/jT9D5fib+HS&#10;9X+hnUUUV9QfJhRRRQAN0r83f+CZ/wAU/GP7Jn/BOj9oL42P8KtR1rUPDnxn8UarZ+G5PMtZNSUL&#10;aBVRjE7ANzhgjdOlfpFRgelTKN3cD8jv28v+CTnjX9r/AMG+O/8Agqxo37Rut+DL3xp8IbPxTe/C&#10;uy8OSXDZtvDsB/st7oXURl3mEoWNvwX/ANWeQfsn/gjF+zv4g/Zv/wCCe/gPw/4k8eX2uXHiTR7T&#10;xJ5eoWbQSaUt9aQSjT9rSOcQf6sH5M4+4vSvqjjpRnFTGnGMuYAooorQAooooA6D4cf8hq4/68ZP&#10;5rXUVy/w4P8AxOrj/rxk/mtdRketcdb+IXHYKKNw9aNw9azGFFG4etG4etAHwn/wXe8P6/4g8Ffs&#10;1x6Bod5fNa/tbeEbi6WztnlMMKxX26RtoO1BkZY8DNeu/F39sX4yaT+2XefsN/CH4I2t1q158D7z&#10;xj4c8e63qE39lrq4uZ7W3064gjiUlC8ccjstwr7HICjhq+j8j1oyvrSsB+J/7E3xDuv+Cof/AAUR&#10;+COqr+wPY/C7WfgjrGv+KP2itU0bwqukWt34kkAjsgVIaVp/PhhkKXDmYlrjHETO37YUg2jpil3D&#10;1pRVgCijcPWjcPWqAKKNw9aNw9aAOh0P/kFxf8C/9CNct4l/5L74R/7FvW//AEbp1dToZ/4lcX/A&#10;v/QjXLeJf+S++Ef+xb1v/wBG6dXJL4gKfxP/AOSx/DP/ALDGo/8AptuK76T7prgfif8A8lj+Gf8A&#10;2GNR/wDTbcV30n3TSA+GR0ooHSivuDnCiiigAr4V/wCCm3jW9/Y7/a9+Ev8AwUHvfh7q2u+F9H0P&#10;VvDfjA6TGrSQLLGzWf3iAoaaWT5mIX5Nv3mUH7qoOO9ZVqbqwsnbZ/cVF2PgH9hDxN8Tf2Cv2J/g&#10;n4d8Y/BnVNV1z4w/FSO21+Ca4a2l0NNRnIS9lVYpM7YI4XaNvLwXwxUqRXj/AO238T/iL+018Z/G&#10;3/BPnxN+yDo8PxX8UeOLTTtB+Imh+HBEw8Ex3cN1Fdz3DtJNIV8lDJtKwhSwwrRbX/V7g0YGc4rC&#10;WFcqapqWi8ulg5iGxs4dOsodPtV2wwRLHEvoqjAH5VNRRXYSFFFFABWh4y/5ICv/AGOK/wDpI1Z9&#10;aHjI/wDFgV/7HFf/AEkepfxR9Q6HmdFFFdxmFFFFAAcY5FflD+zxB8a9a8bfB/8A4Jkaj8NtQt9U&#10;+DHxok8U+JNcltXFk2m2tzLcxTK23dsmM86ozKqsXgwSXO39XqMD0rlxGGVeUXe1t/NaO34IqMuW&#10;584eLf2ofFXxG+B/7RcFj8Mr7Rbz4c2+t6Tos/2l521d4rKVo7iNfKQrlsDaC/sx6V13/BPzwbae&#10;Av2JPhb4ctNLayI8F2N1cWrxlWS4uIhcTbgeQxklcn3New49qMgcZrSNOSqc0nfRr73cV+gUUZz0&#10;orYQUUUUAKn3x9a6/wCP/wDyWrxN/wBhib+dcgn3h9a6/wCP/wDyWrxN/wBhib+dc8v96j6P80V9&#10;k4+iiiugkKKKKAPkf/grN4a13QPD/wALf2qtF8M6hrFv8I/iNZ6z4gs9NVTKNK3o1xIMnsYYlJ6A&#10;OWbCqxHm/wCzP8a/F/wS/Zo+N3/BR0fArVtSn+IXxGS/8O+Gric21zdaSZ44LeXcscpG37ROeEYN&#10;5eQdpDV+gH4UYHpXHLCuVd1FK3+drX+4rm92x8u/tAadd+M/+Cl/7P8AZPpd09n4Z8P+JNVuJvJZ&#10;oVkntlgjDNjaGDJkd+lfUVH4UV0U6fJKTvu7/gl+hL6BRRRWgBRRRQB75+wH/wAjzrv/AGCV/wDR&#10;or0X/gon/wAo/Pjp/wBkc8T/APpqua86/YDP/Fda7/2CV/8ARor0X/gon/yj8+On/ZHPE/8A6arm&#10;vjs3/wB+l8vyOin8J7GOlFA6UV5hoFFFFABRRRQAUUUUAFFFFABRRRQAUUUUAFFFFABRRRQAUUUU&#10;AFFFFABRRRQAUjkhcilpspxGSaAPyT+K/wDwdIyfDT9qrXvD0f7AvjC+/Z48J/EpvAvif4/x3Vx9&#10;itNSjmWK4mCraNBsRiWWEziWSLZJ8pcRV+tcc8ckSyiRcMuc7vav56PjH8X/ANon/gjV8RviB+wf&#10;/wAFIv2J4vi1+xP8Rvipda5o/iSOzn/0KC71SO+iYXUJ8t5ImjMj2E4SV5UJjlERHmfQP/BRfxT/&#10;AMFLP24f24Pjn4A/YF/bC1v4P+D/ANjz4WaJrlrp/hu6Zh451zUNObV7aGQRvGDA9qnkbZzcRI1u&#10;p8oi5cqAfsxuX+8K8A/4Kf8A7dUf/BN39iXxh+2Q3wx/4TJfCc2lx/8ACOrrX9n/AGr7ZqVrY58/&#10;yZtmz7T5n+rbds28Z3D8ofiL+0z/AMFKf+Cv/wC0p+zz8Pf2Kv2zdT+EUPxP/ZEg8X/EBtEvLqzs&#10;LXVbLWrmK9e1jjkaWFn1G2itRIrmQWzOGMil438R/wCCod5/wUc/bH/ZI/ao/wCChOp/tk3kPwZ0&#10;n48N8Oh8DbiB3059B07WrCO01K2YyNHFd/bVtN5ESSSL9oJmCEQuAf0lJIGXcTTbm48i3knjTzCi&#10;k7FPX2r8Nv8Agv8A/Ff/AIKBfsgftHeNP21LP/grBpvw603wnL4Zn+BP7Oei+IHkk8ZWhlji1KTU&#10;LFJIcoswuZWeWG5SSM+T5sfloK9Z0bTf+Chv7W3/AAcE/Gj4e+Af22/FPhH4M/AbxD4F8Ta34Ls9&#10;WuBHqv2nQreZdLRVYIttMy3bzI2VZiCVZtjRgH6JfsC/tSeKf2zv2R/Bf7THjj4I6j8N9V8VWlxN&#10;deCdXu3mudMMV3NAFd5IIGYssQkGYlwHA5+8fYd6/wB4V+DXwq/ae/4KGf8ABQH9kf8AYj/4J8fB&#10;b9tfxZ4H8cfGDw34q8W/Fj4xQyXFxrVnpWm6jeRWYWdLiGVlkkjeJlV0YmO3XzFj8xW0Lv8AbQ/4&#10;KdfEn9i74O/syW/7SupeGPjZ4X/bd1D4B+M/iRaTG4XV0hsJx/aMsQ8oXPlR3UThZDmWSyWRyWc0&#10;AfuqHQ9GH50b167hX81eo/tA/wDBZD9nn4D/ABU/aX1T/gpV4q8XeE/2If2ln8Fro+rC5jm+Iq/2&#10;ysF1/aswumklgGbcJBO1wUS7lVJU8pCfqv8Aav8A24v2tv2e/g1/wUP/AGcNB/aM8TTfEjwr8afC&#10;bfCHVL7UpDeWGn+LbmzeDTdPbO5Ft7dbsRqn3ACw5zkA/ancvXcKN6/3hX4pftGWn/BXn9tr9t74&#10;26J/wTw/bX8R+HV/Y7h8IaH4V8EtdGG1+I2qTW/nag+qTSXSQu6tFLn7Qksci+WoEZaSQ+d/8FRP&#10;+CiX7Zr/ALaHxy+Mfwv/AOCjPh/4Sr+ydZ+E18J/Ae61pYofiVfXMEV1rEFzCb2L7b5DPLD8kcoZ&#10;I41QQuxmYA/aPwh+1t8JvHf7VvjL9jzwxc3lx4r8A+GdM1rxQzWuy2tY9QaYW0KuTmSUpC0jbRtV&#10;XT5ixZV9PLKOrV+E9trPxw+EH/BV/wDbG/4KVfDf9r/ULzw74B+BNp8QrPwbqmmzCy8UW2o+Hb6T&#10;RNNuStyNkVpMYXU7W3E4AiPzDnP2Jv8Agoj+2L+yjJ40sfE3/BS7Tf2ktW+KH7IevfFHw/YrqkWq&#10;zeBfG9hZNeto3lpczCGFIGkZogkKyNCFWCIRtvAP36LqOrCjcCMg1+N3/BuL48/ac+Mvi/VPihH/&#10;AMFfYP2gvB/ib4ZQ3XjbwH421C+h8SeBvFjyK3lQWtyZv9BiBmhNxFJFDOzqUiPlKa/SD/gnB8Gv&#10;2ov2fv2LPBXwg/bP+L8Pj74maPb3qeJ/FtvqtzepqDvfXEsJE9zHFK+2CSGP5kXGzAyACQD5V/4K&#10;f/8ABerxb+xv+07H+xj+xz+w74q/aD+I2keHF8Q+PtN8LyXAj8Oae5RoxItra3MjO0bq7MypHEs9&#10;ud0hlKJ6R4Z/4LH6L8Wf2C/gv+3B+z3+znrfjBfi94+0nwnL4UhvpI5vD11cXU1rezXEsdtLmG1k&#10;t5iXMaLIuxsoHBr5N/Yf/bj+Cv7CPwX/AG3v+Csv7TXh3WtVm179r7VfDD/8I3DDNqV7pljLb2em&#10;WkaXE0UZEAubg8up2K55IC1V+GP7SX7PXiLwv+xVaf8ABK3w945+Dvgz9or9qbXPFviLw7e6xJHc&#10;6xa6UJl1eKeNLy5RLWaWGIfZ0cRbUB8tcnIB+gn7CP7fv/Db/wAQfjt4U034SSeH9M+C3xf1D4fx&#10;6xLrH2g65d2OBczCLyU+zhWZQF3yZDA7h0r6L3rjO4V/Nx8B/G/7dfwZ8BXH/BcD4V/tU+IvD/wi&#10;8Y/ty6nqV58EdNt/Js/EmkatqywX17NKZCs7uYvsaRSQOYfJM0bo/B9I/a0/4KUftQax+0t8Xv8A&#10;gof4N/4KY2fg3RP2fP2gLTwJ4U/ZVXXI428caRa6jZ2Oo3k1oLpGnWY3M8olaCV0WOQJJF5CFQD9&#10;Fv2qP+C1+nfs0/Fz9pL4cxfs6vrmn/s3/CzSfFOt64fFn2X+0tQ1FovsulCL7I/kbo5A32gu/Ix5&#10;R619j/CLxnrnxD+FPhnx/wCKPCv9g6lrnh6y1DUND+1m4/s6eaBJJLbzSieZ5bMU37E3bc7Vzgfg&#10;x/wUb1rxP8W7T/gp5qvha3EcfxI+Mnwh+GHh2Xccy6lpkkUN1EPyUkDs59q+mvjj+258WfhbqX/B&#10;Uz4iaZ8e/EjeG/hd4N8L+HPhTb2+sSLD4Y1q48OvbTyWYziGX+0ZoXYrg7489aAPuj4n/t5XfgX/&#10;AIKSfDH/AIJ5+H/hCdYk8ceBtX8VeIPFn9ueSPD9jZkxxH7N5DfaPOuNsWfNi2bt3z/dP0PvXONw&#10;r8JPiT+218ZP2Qf2j/EX7Zvjie61nxZ8G/8Agl/4U0bVr/WQ13JJ4y1nWLD7NLdAsDJvupleX5gx&#10;WNjnnNeifsX+LP8Agpb/AMEtv2v/AIeaH+39+2rr/wAY/DP7RHwT8SeLb7RvEk8pbwd4g0WwTVbu&#10;2g82SXbAkEnkjyTBHI0xJgX7PGSAfsvvQcbh+dBdQcFhX8/H7Bnxo/4KsfBvSf2If+Chv7SP/BQL&#10;xt448JfHf4rD4c33wn15ZBBb2epXt9FZ300nmlbyUupuEmeMSxxfZ4hIYxsHpH/BO/4t/t2ftzf8&#10;FJ9c+Pfgj/gqq2l+KPB/x01bTviV+yL46lu7Wy03wPBdyWpNjBGxhu7yKIIgkECbZyrzTKwxOAfq&#10;X+zR+2B42/aA/ad+OfwI1j9nbVvC+g/CLWtJ03QfG+oXjtD4ukubaSa5aCJoEES27KkZZZJg/mA5&#10;QjbXuoIPQ1+Cv7Q3/BQ/9qf/AIYr+Jvi3xR+2p4w+Gfhjx5/wUd1vwFD8UrPz7268IeCYbVpVjsB&#10;E6zRKklsf9SVbakwH3yD+nH/AARm+H37THwx/Y8bQP2kP22dF/aEtJ/Fl9dfDP4paTqkl7JqvhiR&#10;Yvshu55NzSXPmi5Zh51wEV0jEziMYAPXv2d/+SnfG3/sqVv/AOozoVWf2qPFOqeDvhXJrWkRWrzC&#10;/hTbeWiTJg5z8rgjP4VW/Z3Ofid8bcf9FTg/9RnQqr/to/8AJFpP+wpb/wDs1dGEjGpioRkrpsUp&#10;OKuj55/4aD8e/wDQO0H/AMJy1/8AjdH/AA0H49/6B2g/+E5a/wDxuuJor6z+z8D/AM+o/cjL6xiP&#10;539523/DQfj3/oHaD/4Tlr/8bo/4aD8e/wDQO0H/AMJy1/8AjdcTRR/Z+B/59R+5B9YxH87+87Y/&#10;tB+PACfsGg/j4dtf/jdfJHiz/gvdF4X/AGul/Z0X4Kw3XhmHxZB4X1b4kR6TaLZWOsyqdtqymDb8&#10;rgq5MqsPLlYIyplvoE57V+TnjOys9b/4Jf8Ax++I17aodUt/2mrrV7aQqN8Vwb2wiyM9DsmkHHZj&#10;6muPGYXC0kuSnFbv4V0sVGvXe8395+qP7XP/AAUG8ffsq/s8eIPj2Ph1pPiT+wfsv/ElttHtYJLj&#10;zruG34fyX27fN3fdPC446j53/Yz/AOC/3jr9rv8AaCsPgIP2W7Pw3LeafdXj6ncR2twIkhjLZMf2&#10;NDtZgF3bgAW7nivphsFea+VP2GJf+F6/tVfHb9rfU5kuI7fxV/wgPhL/AEkyi10/TArTtEcAeXcT&#10;SRz4GcNu65yXVy/D+3hyQik91yrb1sEcRWtrJ/ez7jP7QXj1Tg6foP8A4Tlr/wDG6P8AhoPx7/0D&#10;tB/8Jy1/+N1xNFdf9n4H/n1H7kT9YxH87+87b/hoPx7/ANA7Qf8AwnLX/wCN0f8ADQfj3/oHaD/4&#10;Tlr/APG64mij+z8D/wA+o/cg+sYj+d/edt/w0H49/wCgfoP/AITtr/8AG66b45ftC/Ejwh8S7vQd&#10;Fm01beOzsnQS6PA7AvaQueWXOMsceg46CvIz0rpP2mP+SyX3/YP07/0ht6mOBwccRFKmlo+nnEJV&#10;as4+9Jv5lz/hqr4u/wDP1pP/AIIbb/4ij/hqr4u/8/Wk/wDghtv/AIivN6K7PqeF/kX3GfNLuekf&#10;8NVfF3/n60n/AMENt/8AEUf8NVfF3/n60n/wQ23/AMRXm9FP6nhf5F9wc0u5Z/ah/wCCl3jP9lr4&#10;FeIPjn4wj067tdEt0Mdjb6HaiS6nkkWKGEEpxukdQWwdq7mwQuK479iX/gsB8Rf2wfD3iBL3wJD4&#10;N8VeE9SWz8TeE9W0OFprLzFLQSbmgjJVwsgwVVlaNwRjazfNn/BYqzTVfhB8L9BuHb7PqXxx0K2u&#10;4t2FljaG7yreoyAfqB6VJ+zzq91p/wDwVu/aA8NWzFbXUPCnh28uVxwZYbS3RD9cTP8AnXBOjRWN&#10;UORcuitZdU3f8CteS56H+25/wcAfF/8AY2+M4+Eh/Z+h8UKdFg1D+1LaO2t0HmNIuzb9kk6eXnOe&#10;/T19t/Y8/wCCnXxa/a0/Z90X48w+EtO8Px61JdLFpk2m21wUENxJDu8zyU3AmMn7oxnHOM14F/wU&#10;8+IniXwT+yRrHhTwGGbxJ4/v7Xwh4ehXbmW41CTymQE/dJg87DdmwcjGR7F8JPhp4c+DXww8P/Cj&#10;wjGy6b4d0e30+zaRRvkSKMIHfAALtjcxxyzE96qng6bxck0nFK9uVK13p08g5vdPav8Ahqr4u/8A&#10;P1pP/ghtv/iKP+Gqvi7/AM/Wk/8Aghtv/iK83ort+p4X+RfcTzS7npH/AA1V8Xf+frSf/BDbf/EU&#10;f8NVfF3/AJ+tJ/8ABDbf/EV5vRR9Twv8i+4OaXc92+D37RPxN8Q3mvf2hc6d/oPhe8u7cw6TBGRI&#10;m3aTtUZHPQ8Gs4ftY/GkddZsf/BTB/8AE1zHwB/4/vFX/Yk6h/JK52uT6nhfbSXIunQfNLlWp6V/&#10;w1l8aP8AoMWP/gpg/wDiaP8AhrL40f8AQYsf/BTB/wDE15rRVfU8L/IvuFzS7npX/DWXxo/6DFj/&#10;AOCmD/4mj/hrL40f9Bix/wDBTB/8TXmtFH1PC/yL7g5pdzxb9r7/AIOD/F37Kfxxj+Dq/Du+8VQ6&#10;PZ2t78Qdb0rTYVj8N21xKiREr5Lea5WSNtrNEv76JQ7M5VfqY/tpfE5NB/4SdvFmkjTxZ/amvTp1&#10;uIxBt3+Zu2427fmz0xX5N+MZf+Eu8Rf8FDLjXEErQ6HoyR+YucLbWF6Ivy8pCPoK+u/2cbDw74o/&#10;4J2eBNL+Imq+TpOofBfTItcvri4CbLZ9JjWaRnP3cIWJY9Oprhw9GjUqSUoK2rWi0s2v0LcpWRV/&#10;ZN/4OGvid+098dtJ+E998DtZ8J6P4vj1GT4e+KtV02F4ddWzDtKNot1SMhI3LbJJVVxsLZIJ+wP+&#10;GsvjR/0GLH/wUwf/ABNfih/wTz+IPjPxh+0B+zj8PPizpC6P4L8E2/ipfhV4ol0OeBfGczq8ZUs7&#10;7YSifOOD80YQ7mlVh+stVgaNCtScpRT17W6JilJp6HpX/DWXxo/6DFj/AOCmD/4mj/hrL40f9Bix&#10;/wDBTB/8TXmtFdn1PC/yL7ieaXc9K/4ay+NH/QYsf/BTB/8AE0h/ax+NB/5jNj/4KYP/AImvNqKP&#10;qeF/kX3BzS7n3B+z74p1nxt8JNJ8UeIJkkvLtZjM8cSop2zSKPlXgcKKPEv/ACX3wj/2Let/+jdO&#10;rP8A2Uv+SB6B/uXH/pTLWh4l/wCS++Ef+xb1v/0bp1fH4iKjiJpd3+Z0R+FFP4n/APJY/hn/ANhj&#10;Uf8A023Fd+yhxtauA+J//JY/hn/2GNR/9NtxXoFYlHN/8K1+HQ4/4V9ov/grh/8AiaP+FbfDv/on&#10;2i/+CuH/AOJrcoo9pU7v72Vyow/+Fa/DsdPh9on/AIK4f/iaP+Fa/Ds9fh9on/grh/8Aia3KKPaV&#10;O7+9/wCY+WJh/wDCtvh3/wBE+0X/AMFcP/xNfIv/AAVC/wCCifwx/wCCeOp+B/hr4B/Yvufi98Rv&#10;iBLeSaD4F8LWKJObO1jDz3DGO2uJON3yqsTbgkrFlEZz9rV88/tmaf8Asa/svXupf8FVPj54Vx4l&#10;+GHge402x16PUpxMbOWRithDb+aLd5p5pvLRmTdulA3qucHtand/e/8AMXLEd/wT7/aU/Z0/4KG/&#10;sq+Gv2pfhl8LdN0211qOSHUtDvbG2kn0q+hcxz2zsi4bDDcrYUvG8blULbR8rfGX/gul+y/8Hv25&#10;rv8AZhuv2NL7UPh3oPja08GeMvjZb2ca6Zo2vzq/+iGL7MVdY2RlkYzJJiG4ZIpBGPM9B/4N0Pg5&#10;43+Fv/BMvw/4v+IWnLY6n8TPEWpeNjpqW/lra299Iv2bYvQJJBFFOuOizqK8V/4L1+EfCvwb+G/h&#10;P4M+GPgRD4R+B/xN+Mdl4n/aQ+KGg6EZV02Zr20UTyJHjbNcOmXmwTmJBhmmwx7Spe1397/zDlif&#10;p1/wrb4d/wDRPtF/8FcP/wATR/wrb4dnr8PtF/8ABXD/APE1tQzw3ESz28qyIyhldWyGBHBB7inU&#10;e1qfzP73/mPliYf/AArb4d/9E+0X/wAFcP8A8TR/wrX4d/8ARPtE/wDBXD/8TW5RR7Wp3f3sOWJh&#10;/wDCtvh2evw+0X/wVw//ABNUfE3gnwNBoi2J8C6JJbG68z7PJpUTR79pG/aVxuxxnriuqrJ8Xf8A&#10;IOj/AOuw/kaidWpy/E/vZpRjF1Emjjf+ED+HH/RLvDP/AIILf/4ij/hA/hx/0S7wz/4ILf8A+IrU&#10;orD6ziP5397PR9jR/lRl/wDCB/Dj/ol3hn/wQW//AMRR/wAIH8OP+iXeGf8AwQW//wARWpRR9ZxH&#10;87+9h7Gj/KjLPgT4cKN3/Cr/AAyP+4Db/wDxNfnb8E/+C8f7LXxl/a60X4I237ENxpvw18Y+MJvC&#10;ngH4z3Ggo2n67q6siRwrALQeWksjoqnzWdBNC0scSs5j/SSRBIhRi3P91iD+Y6V+YP7YHgD4OeGP&#10;2m/2Sf8Agj1+xX4Bhs7XwL8XLL4p+JLOLULm4j8O6TZXFzduJJ5mlcPcNcXbL5j5Vvs6DAmTFwxF&#10;brJ/ezGpSpxs0l9x9oftyftEfs7fsHfszeI/2l/iV8IdBvrPRIY47HSbHQ7ZZ9SvZpFigtkJQ43O&#10;w3NglUVn2ttIrzj/AIJmft+/B7/godoXjDR9f/ZAtvhj8QPAGqQ2njDwD4i0WKS4sVnDtbyh3toW&#10;IcRygq0aOjIcjayM/C/8HDPh7XW/Yx8G/GGx0WbUdH+Fvxr8OeLvFtlbqWkl0uBp7eUKv8WHuomI&#10;PAUMx4XI8V/4JlftOfDD9qr/AIL8ftAfGj4A65PqXgfxV8I9NuNN1WSxubVdSez/ALJs2n8q4VHG&#10;2VbiEHaP9WT3OWq9blvzP72KVOn7ZKysfqP/AMIJ8OT974XeGf8AwQ2//wARR/wgfw4/6Jd4Z/8A&#10;BBb/APxFalFZ/WcR/O/vZv7Gj/KjL/4QP4cf9Eu8M/8Aggt//iKP+ED+HH/RLvDP/ggt/wD4itSi&#10;j6ziP5397D2NH+VGX/wgfw47fC7wz/4Ibf8A+Ira1j4f/D7UNTnv9S+Hug3NxNKzTXFxo0EkkjZ6&#10;lihJPuahrdvf+Pp/941pGvWlq5P72YVadNSVoo5//hWfwx7/AAv8Nf8Aght//iKP+FZ/DHt8L/DX&#10;/ght/wD4ituiq9tW/mf3sz9nT7Ixf+FZ/DD/AKJh4b/8ENv/APEUn/Cs/hj3+F/hr/wQ2/8A8RW3&#10;RR7at/M/vYezp9kfLX/BS39sT4Df8E5PgtpPxEvP2YrDx14l8VeJrfw/4L8D6DpNrHd6vfzKzBAf&#10;JkcKAm3KRyMZJIkC5kBEH/BM39s34Ff8FGvhDrnjNf2WrHwB4s8H+Jp9A8beBde0i2kutIvIwGAJ&#10;MMblGBK5eKNhJHKhX5NzerftM/Ab9ljx5c+G/wBov9pnw3Yy/wDCl7q58U6B4g1LUp7eHQnijEs1&#10;24jkVHVEhVz5quq+XkAEZr5H/wCCC9pf/GrVf2iv+CjP/CPX2j6L8dviw8vhDT7yIKZNI07zoobr&#10;AJ+d5LiaN/8Abt2xkYJr21W3xP72RyR59kaX/BTf/grD8C/+CevxZ074I+D/ANhr/haviKLwu/ij&#10;xpb+HdMhhj8NaGJTF9sndbWYfeViVfy1VdjO6iRM/YHwlb4B/Gz4VeGfjN4A+Hvh250Hxd4fs9a0&#10;W4l8NwRtLaXUCTwsyNHuQlHUlTyDwelfj/8AtW/HD9q34J/8Fd/21Ne/Zf8A2XfB3xMSH4d+Hrz4&#10;hr48zJZWfhWDw7aNf2wgE8PnPP5kZCbn3LbyDypM/L+uP7GvxN+F/wAZv2T/AIc/Fb4LeD7Hw74V&#10;8QeDdPvdF8O6bDFHDpELwKfsSpCqxp5JzEVQBQYyBQ61a3xP72EYxcnovuOx/wCFZ/DD/omHhv8A&#10;8ENv/wDEUn/Cs/hj/wBEv8Nf+CG3/wDiK26Kn21b+Z/ey/Z0+yMX/hWfww7fC/w3/wCCG3/+Io/4&#10;Vl8MO/ww8N/+CG3/APiK2qKPbVv5n97D2dPshvgrwl4R8P381x4e8JaXpsjxhZJNP02KFnXPQlFG&#10;Rn1rgv8Agon/AMo/Pjp/2RzxP/6armvTdB/4+JP90fzrzL/gon/yj8+On/ZHPE//AKarmqjKUtW7&#10;nNUSjKyPYx0ooHSiqMwooooAKKKKACiiigAooooAKKKKACiiigAooooAKKKKACiiigAooooAKKKK&#10;ACmzAmMgH8qdQeeCKAP5z/2hvj9/wVf0P9nf4lf8G8vxH/Yz+InxY8a+LvHtxZeBvjR4m1C+1BdQ&#10;8PS6tFdRahNLPFKJ1TaP9KNwkdssgEgRrVlf3L9tnxL+23/wSL/a++O9v8HP2SvF3xe0H9qr4O+G&#10;PD3gTxJ4N0u5uJNE8SaRoZ0SKG4CRyb32ebd7MAyKYgh+WYp+3hijJ3FKPKT+7QB+T3/AATM/YA+&#10;MP7E3/BR74A+Atf+GeuLpPg39gyTRfFHiaHT5ZtKt/Etz4m+33lgL1F8lpBLNOyRhtzRgMBjmvir&#10;9tK0/wCCgvww/Zu/aq/4I1+Av+CfHxC8YR618fpfiDpfjrw34fubuzHhO91i1vLbyFijJuLg3MMS&#10;lYy+1fte4KbWRq/o28mP+516570eVH/coA/m5/4KrfBD46eIv2if24PgdqX/AATN8d/FT4vfErxN&#10;oGtfDP4uaT4Jk1KDRPB9r9nkKWkpjLRP5UMdkfswLTM00bsDbhJP1U/4J/8Aww+J3hz/AIK6ft3f&#10;FPxR8M/EWleHfGVt8L28J65qmh3FvaayLbw3cR3AtZZEVZzDIwSQISY3O1sHivvIwxnqtBghIwY1&#10;/KgD+fn4PeC/2vP+CXn7NP7DH/BS4fse/ETxJH8PfBPjDwR8Zvh/a6DPbavpthe6lfXNjNLBJCZY&#10;E8yR5TJIip+7gQuv2hSfUP2dP2U/2zLr4a/s9/tFfGP4A+I9L8SfFj/gope/GTxZ4TtdBuZZfBel&#10;39jNCgvsITbxqII33yhNi3EauFfK1+2wijB3BKDGh6r70Afg1+0t+yf+1Lrf/BKb/go18PdE/Zq8&#10;f3mv+NP23dT1rwbodr4NvpLzXdMbXtNlW+s4ViL3VuY0dxNGGQqjEHAJr0H/AIKi/syeK/G3/By3&#10;+y/4V8P3sNh4Z+Jl1oPjHxBHcQ7kv9T8GnVrwA4PJNnIsQyDzKOwxX7SeWnZa+Hfgf8A8E1v2pW/&#10;4LC+Nf8AgpB+1p8dfDvi3wxo/hm68O/AXwtZWbfavDtjdzJLPJMwghSOVF8+EEG4eWO6bfKojVSA&#10;fD/7YHxa/wCCi3/BMH/gox+1F8PP2OP2UPG3izWv2s5PDOrfBbxxoekpeWGi6tDC8GoNOskEsDOr&#10;STOVlIESQwySKI5d44P9uD4QfEv9kz/gol8avDevf8EkdF/aW8d/H9fCGpfBPxf4k+H6atoUerRW&#10;kVvrqXTfu/sqtMtzMUWZPKRIZJdsThx+/wCUU/w0nlR5ztoA/F/9qz4K/GXT/wDgpX+0V+wd8P8A&#10;9lHVb/SP2lv2U7XQfBHizRrGSz8O+H7nRtA1BbdJJBG8cUJvFtbYKXXyzPCDu8xA3H/8EotZ+Nfj&#10;GfVrn9k7/giR4B+GPjD4M/s53Njqfjb4ifC1tO1PXPiVHB9mGnQ3Cy27G3uoizzKyiRC5EkkYeMy&#10;fugY0IwVo8iHdvMS7vXFAH4T/wDBGL4Z6V8V/wDgq7of7Vf7OH/BN7x3+zvF4V+Eer2X7Qmn6po1&#10;1pnh/VfFk7RA2Gl2kzP9mjWUiUW4ZAkcMY8mNk3zfrJ/wTY/au8f/ttfsXeEf2lfir8I5PAXiTXZ&#10;dUt9c8GzPKZNIubLU7uxeCTzo45FkBtvmV0VlYspHFe4X1rJdWskEM7Qs8bKs0eNyEjG4ZBGR7gj&#10;1Brif2Zf2fvCX7LfwG8M/AHwVqWpahYeG9NFu2ra1dedfapcMzSXN9dSYHmXFxO8s8rgANJK5AAO&#10;AAfi3rf7Z37fH/BFX9oH9oX9iLwT/wAE1fFHxit/iz8Y9c8dfBbxRpdreSWbHVI45GhEcNpN9r+z&#10;hY98aPG4dJMlVdHHX/sqfsV/tK/sdeMP2B/BXjn9n3xdqWo/s8/Bz4qeMfGUum6HNfWdtqutRzS2&#10;+km4t1aF7ve7RrEjszMF27uCf2vMMRGNnSjyo/7tAH88f7EPgz9un4r/AAh/ZR/4IffFX9hvxZ4c&#10;tfh38WNK+KfxA8a+INMu7fSrjwk082uLZylogUunmvrizeNsCO4tUiOW80xb/gj9l2HwL/wUT8Vf&#10;sM+Nv+CNum/Eb4i+K/2oNR8Uj4yeMfDFxPoNt8N765N298LqOWMfaYAxRFJMfmkwndMBE37++Wmc&#10;7fajyo/7tAH4Z6X+zJ+1p8TPCWm2mu/s5+OtPh8cf8FfZvH+pWt14TvY3t/CMUa4vrgNEDFaZi+W&#10;Z8RsQpDHNeE/tg6f+3gPh7+3f/wTk+En/BPz4neI/EnxS/amuPGGqeN7PQJrqxHhS41W3m02OBow&#10;xeV3ihkVRlVtnuGOzyHx/SEY0YYK0LDGowqUAfi3+3P+wh+1V+1r4g/4KhWPgr4Ra7b/APCUaH8M&#10;rf4W/btDuIofEUegwx395b6eTGFuSz2xiXyyw86VVJHNeV/Fn9pP9pX/AIKXT/Gb/gpz8XP2ZfGn&#10;wl8C/AP9kHxV4U8M6d4shlgF9421e0uLK+mthJCm+NFd4XUEsht7YvtaUov78eVHnOyvnX/grB+x&#10;58Sv29P+Cf3xE/ZF+EHjXSfDeueNrWxtrfWdaWVraCKPULaeZXESsx3wwyRjA6uM8UAfkj+wTqP7&#10;cn7eOtfsj/sTaz+yTrHgm3/ZD0abxb4m8WeNNJnh0PU9St7Fk8KPEyANIjb7eWQKweRWuHjwIsmx&#10;+ybN8Wf24P8Agsj8C/2hr/8A4Jn+Lvgf8b/hZP4ivf2rPGGl+GJtP0HUgbGeKyWFJZn82a6DvEX5&#10;mkW6LBriKESR/vF4Z0Cz8M+HbDw9ZxqsVhZRW0QUYG1ECj9AKvCCFRhYwuOm3igD8FPh34q/aF/Y&#10;6/4I9/Azwp+3F/wTP1r4n/Bf4l6544uv2kvCcvgW7Pirw9qE+qXL6TdRxvcQtZ+aWDid0Vo9keye&#10;KSSHd9q/8G9/7GfxT+Gf/BJOH4RftB2njnwnZ+LvGWsa54W8H3Ov32l634R0Se6VraxNxbtDPA7P&#10;DJdNsMZP21gwBZ1r9FRbwhtwTrT1UKMKKAPD/wBi/wAAaP8AC7WfjB4E0DVNbvLOw+KUYhuvEXiG&#10;71W9ff4d0SQ+ZdXkss8vLnG922rtUYVQBqfto/8AJFpP+wpb/wDs1WP2d/8Akp3xt/7Klb/+ozoV&#10;Vv20WH/ClpP+wpb/AM2rqwP++U/UmXws+RKKTev94Ub1/vCvtjlFopN6/wB4Ub1/vCgBc45Ir8of&#10;iX4C/aB/4WP42/4Jjaf8H9WNr8Qvj5/wmUfiq3tHeyj8OzSxu752gYiMcJYgkbxJHjdtz+ru9P7w&#10;/OkxH7Y+tc+Iw/1i2tv8uxUZcp5h4W+OfjrWvjR8UfhxrHwlvrHRvAtnpcug+INkpj19rm0knmSL&#10;KBSYnURnYz8nnB4Pnn/BI3wZ4i8D/sEeDNL8aeEr7RdcnutWudXs9TsXtrkyvqdzteSOQBgxjEeM&#10;jlduOK+kvkJyTQCg6N+tUqP7xTbva/4tP8LWDyHUUm9f7wo3r/eFbEi0Um9f7wo3r/eFACnpXSft&#10;Mf8AJZL7/sH6d/6Q29c1uDcA10n7TDqfjLfj00/Tv/SG3rNf71H0l+cSvsnCUUbh60bh612EhRRu&#10;HrRuHrQB80/8FWPg746+K/7Laa38MtJu9S8QeBfFWn+J9L0mxj3S3zW5eN41HUlY55JAq5ZjGFUE&#10;kA+Sfss/Ff4peJr39oL/AIKU6Z+zvqy/29Z6Za+B/C90JfteorY2vlzqm2Isyuwhw6Kw3pIoyUNf&#10;eGQeCaTIBGO1cdTC89f2ilby87NJ/K5SlZWPlD9oy0+IP7QPjP8AZVvNT+HOrWVrdeJ4fFvie3js&#10;5pI9FubaxjuI4bh9o8siSVowXCkkEYByK+saTI9cfQ0u4etbU6fJKUm7t2/BJf8ABJuFFG4etG4e&#10;tbAFFG4etG4etAHffAH/AI/vFX/Yk6h/JK52uh+ATAX3irn/AJknUP5JXO71/vCuP/l/P5fkV9lC&#10;0Um9f7wo3r/eFaEi0Um9f7wo3r/eFAH5jftzD42fAn9oz47fCfwH8BdZ8SRftLaFosHhXU9Lhdoo&#10;biCJre5jchNpch7hyNwKL5TN8jlh9Kazo/xQ07QYf+CZWgfDq4k0Ob9nB9Oj+JN0s32SPUPs8mnJ&#10;bybY/L3EIsp+cNg8LjmvqQmNjliv6UExnqR+dcccLySbUnr07K7bX4lc1z8sf2bZfjZ+0j8UP2d/&#10;2Vtd+AXiDwpdfs86w19471u8sQlvELcq9rGp4/14hRSATvMhdQyKWH6oU3chYsX5bqfWl3r/AHhW&#10;mHw7w8Wm73/RWQSlzC0Um9f7wo3r/eFdBItFJvX+8KN6/wB4UAfaP7KX/JA9A/3Lj/0plrQ8S/8A&#10;JffCP/Yt63/6N06s/wDZS/5IJoIz/Dcf+lMtaHiX/kvvhH/sW9b/APRunV8Niv8AeZ+r/M6o/Cin&#10;8T/+Sx/DP/sMaj/6bbivQK8/+J//ACWP4Z/9hjUf/TbcV35bHWsCiCiiisy7hRRRQO6Cvx9/4OVf&#10;HP7QXjX4+/Bn9nzwx+x38RPip8L/AA/JH4z8faH4V0u8+xeI5vtEkFvp0t3b20xhKJBcF1A3bLxS&#10;MNsZf2CpDgHdtoFofBvwc/4Ks/tYfE74KfC34l6h/wAE0/FnhS+8bfHez8B6/wCG783zzeHdGkWI&#10;vrr5sIiIE3svzokeU5k7D4v/AOCjf7Qv/BSv4zv8ZP8Agil8U/2ffE/jjxP8T/ixa3fwl+IEOkw2&#10;um2fg9dRtbyEP9mtUWRLf7PGstwzMUM8wlcGBVf9wSEPDDrQFXHAoGUPCGgJ4U8Kab4XjuGmXTdP&#10;htVmfrJ5aBNx9zjNaNFFAXQUUUUBdBWT4u/5B0f/AF2H8jWtWR4uP/Eujx/z2H8jUT+FmlHWqjCo&#10;o49R+dHHqPzrmPUCijj1H50ceo/OgCrrmr22gaLd67eRTPDZ2sk8y28LSSFUUsQqKCWbA4ABJOBX&#10;4b/8EvP2vf2zfhL+2f4q+Kvxq/4JZfEbX/Hnx4+JFlb+IviPqVjqllB4Z0me5jQWsMctjKyW1uDu&#10;O6dQY7e3Q7RCrV+6Wcchh+dG0eoqoyUTOcHKSd7WPhj9pb9t39tvUv2bv2hPEHwl/Y7jm1T4V+PV&#10;0XS9D8R6LdX0Xjbw+HVLq7ghKRb/ANy7v8pmj2ow2vkCvNf+CJ3hfVP2hv2svjB/wUl0r9nq++Fn&#10;w91zw/o/g74TeELjTorWJNPt4Ymu3hjjjjUQ+dDEymNTHvmmQMzRNX6XtCCwfauR3NO2he4/OjmV&#10;rIPZ+8m2FFHHqPzo49R+dSaBRRx6j86OPUfnQAVu3v8Ax9P/ALxrC49R+dbl6w+1uP8AaP8AOtKZ&#10;z1viX9diOik3CjcK0MxaKTcKNwoA/NT/AIOb/GP7Sd/+yX4U/Zx/Z6+D/jTxRb+P/ErP41fwboU1&#10;466XY+VL9kdooJTB508kDq+BkWzrhlLqaf7Mn/BVL9pXw3+wh4/174f/APBHjxl4H/4UzYeGdL8C&#10;fDm4k1KSTXbW6uHtZBDu06OU/ZoolkcqspbzMuV+836bZUnJFKcP97mq6E8kua9z8cv+Cn+vftB/&#10;sFft5fHL4l+F/wBnLxR8RPDv7XHwdt/C2g3HhzT3kOmeI49PGmxWreWsjSHy4zP5YVWkEwVNxik2&#10;/o5/wTQ/Z38Sfsn/ALA3wo/Z+8a20lvrnh3wbarr1pJIkhtb+UGe5g3Rko4jmlkjDKSGCAjg17gA&#10;i/4Z/H+dLkDgUr3QRjZ3FopNwo3CkULRSbhRuFAF/Qv+Ph/90fzrzL/gon/yj8+On/ZHPE//AKar&#10;mvTdBObh/wDdH868y/4KJ/8AKPz46f8AZHPE/wD6armtofCcdb4z2MdKKB0oqjMKKKKACiiigAoo&#10;ooAKKKKACiiigAooooAKKKKACiiigAooooAKKKKACiiigAooooAKKKKAPgf/AIK+/wDBXX47fsQf&#10;E/wT+yx+xR+yDqXxq+L3jPRbvXm8P2K3Mkek6TbyrGbmWG2RpJfMcSxrho1Vo8ksSqN7R/wSp/4K&#10;I+Fv+Cnn7ImnftLaH4FuvCeqR6xeaL4t8I3l39ol0TVbVwJbZpNiFso8UoyikLKoKggivj//AILk&#10;fBH/AIKY/Af9rr4ff8Fcf+CXXgWPxt4h8K+AbrwX8QPBLaWdQkvtG+1texbbRGWe4QzO4cWzLOrR&#10;wldymTb4tq//AAUxu/2ov+CUng+1/wCCbnw+0n9nX4p/tEftWWvwz+JEnh+3NvcaBrl9GbjUdXil&#10;iSKSSaSGO0DTECZFmZFcSQq4AP25pGzt4r+f34+/tLft5fsE/sO/tzf8E6viH+3D418YeMPgengP&#10;xB8L/i8upX1l4gk0vV9W0wXcJuvtLyrHF5scKr5jH9/cJvMexE7/AOIn7Lv/AAVSj+KvwF/4JJ6/&#10;/wAFX/H1r4o+Jd94n+KnxM+K2g398t7psMVlZrb6XaYuo5BZxXou1WFJIoWM6TeShQRAA/T3/gnj&#10;+3Tcft2aV8XtVn+GS+GP+FWfHbxF8OVjXWvtv9pjSzb/AOnE+TF5Jl8//U/Ps2/fbPH0PX4Dfse/&#10;DP8AbI8Tf8Erfjp4K1L/AIKHeHfgbqFj+3p4h/4aC+NE2t/2PJJYx29jHfiweOOPy5Z75oZFjSS1&#10;8xV8ndtlaJuH0n9sb9uvxt/wSg8HeCf2ev8Agop4y8Ta9a/8FGU+F3w9+L8uqX1rd6/oM2lPNZte&#10;lnNxPbvPdLMYJ2k2oI4zlYkAAP3Ft/2nfidcf8FA7r9jp/2ddaj8HwfCNPF0fxaaSb+z5NRbUvsh&#10;0YD7OIvOEX+kZ8/ft/5ZY+avbK/F1fjH+1X/AMEiv2l/iB8JfiZ+2V4v+Lf/AAqD/gnrq3iyxuvH&#10;WsX1xYa14kbxbdfYbu4tHuXO/E1vZ7vMMi26LGJcAGsX/gn94h/4KSfsQftT/s3eIv2of29fEfxa&#10;8L/tqfDXW9V1nQfFVxdN/wAIdrFvo66vb/YxJK6xt++htv3QhiIaQNFiKBlAP28or+aD9nPxB/wW&#10;B+IPwz/Y/wDj7pP/AAVW+Im/9qDWvEPw2m0/VdSvLqPw1YQ3MtidSUPdf6XfYW7ukuGMcsckduqy&#10;BV+X6A+Av7QX7cXwB+EPw7k8d/tneNvGVn8Cf+Cl1/8ABfxZr2ua7cRrr3hS4W3heXUg0z/aVjmk&#10;d4hcPMYPNVEcLGoAB+79FfiD+0D+2T+3N4z8PftHT/BL4/eJvC+pfGz9vLRf2cfhvqV54gunt/BF&#10;raxPb3eo6bFuZbRrhkYSSQhJMu0isJY0ZZv2n73/AIKm/wDBJv8AYE8ZfssfG/8Ablu9T0/4lfHv&#10;wv4G+Dv7SHiLxM8eraFpWqW80+q3d208sjWcNslm8SSGfzIzNNIjxrHCwAP1U/b8/bT+GP8AwT0/&#10;ZL8Yftd/F6zvrrRfCNjHIdP02PdPe3M00dvbW6dlMk8sab2+VAxY8A17FEWKbm/nX8z/AO2z4/8A&#10;jD8R/wDgkx+1N+yJJ/wUguvjp4V/Zn+LHgXWtD+KFnq/9oDxvouuxsi6RcXEd1IJY7O9YzBpJLjb&#10;NbeWAixxeV7D/wAFIvjt+0n4Q+O3i79l3/h9Tq3wt1H9jH9nrR77Tbq/8Rf2fqPxg8ZNpn29hJDL&#10;fBr17iFYIjHI11sefGyTzpN4B/QDRX89f7en7f8A8VP2wf2kfhzpPxJ/4Kc+L/2UIfE/7L/hXxl8&#10;JX0C8v7DwzrnibU4nmnOq3drIZLe3WbfaiV0kjjSCRiylWSf9bfBPwA/bZ8Q/tW/BT9pDxj+07pt&#10;54R0D4Ny6T8SvCvh3WL2PTfEfiOeNG/tS3tVUW7wht5jd8OqMABQBq/8FZP+ChNh/wAEwf2JvEH7&#10;Ws3w3/4TC80zU9N0/SfC/wDbB0/+0bi6u44dvniGYpsjaWXiNt3lbfl3bh8w/wDBP/8A4L9fGf8A&#10;aa/bj8PfsMftf/8ABMbx1+z3r/jTw/qOo+CrvxbqV5I2qy2cRnkhEFzploQnkRXL+cHZQ0Spty4I&#10;x/8Ag6n+JyeBP2Z/gDo1t8MtQ8dXmoftReGruPwHpO/7V4jhtYbyR9Ph2Ryt5kztDCu2NzulGEY4&#10;U/M3wt/4KE/tcf8ABRn9rq//AOCv/jf9kaT4XfDL9hn4aePC3hfVdYF5d6p4ql0mWK40qWR4baaG&#10;Xy2t2ZTCRD9nKs26cYAP3hHSvm79gL9vq/8A24/HHx48OQ/B9/Del/Bf4yan8PbfVpNb+1Nrl1YE&#10;C4n8vyIxbgFkwm6TIYEsOlfmL+wtqP8AwU4/ZY/aR/ZE/bT/AGmv29vFnxG0P9si9vLbxt8M9Xup&#10;zp2gnUbH7fpTWcMkjRRFQYmbyYoBAEaBN0chNfPXwb1T9tj4LfAe+/4Lt+Av2p/GPh3wP4o/bYv9&#10;af4K6XdNBpPiTR9R1cW2oXE4WTbPLLLEbQJJE3lpbM6MGKlQD9fv2xv+CrvjT9jq5/aE8ReL/wBk&#10;7WJvBXwO+H2ka3pvjS+1aays/Fmq6hIIotLt2a0aNdjvGjzJJMUZ1BjBroP2Yv8AgpdrX7RH7dmq&#10;fsVn4FNpZ8N/BHQ/G/ijxH/wkXnjT9S1IQvHo3kfZ03bYZTJ9oLjd5ZHlLnI/MX/AIKb/HDx98dv&#10;gt/wUE8DeLPit4j1zQPFn7RPw4+FXwv8M3mszT2Ok6lY3Nrc38dnbsxSAymF2k8sDe0YLZIzXqWv&#10;+JPipr37SX/BUbx9+z/+0X4L+Clx9s+G3g7Rfit461o6dp+gCz06W11EJcqrNDOVfZEVAYTTQ7SG&#10;VSAD9mqK/nQ0r9uv4zfBH/gmX+3t4J+BP/BTf4gfF7w98OfEfw+h+EPxivNavYNXNzq1zENUjt7q&#10;SQ3EcaeRJGFWTyz5ckiACdt3uPjz9mv/AIKpfFP9pD4e/wDBLLxJ/wAFNfGXhnx58QLHXPjz8afG&#10;vhPVr2M+GLWQW1hp/h/Sh9tEhsLa/SdAiSxRuJ1lMeYEBAP0y/ZB/b0u/wBqz9q39oj9niz+EzaT&#10;pPwL8UaVoVr4s/tr7QNfu7m1knuk8jyU+zG3ZUT/AFku8SA/JjB+jK/ny/Yvl/ad8Tf8Elvi142+&#10;MH/BRjw7+z7rXjj9te+X4tfGDUNebTb7U9MttOtVvbfSXhVXe8kuYJGjhQx744JkJCM4P3z/AMGz&#10;37QfxE+PH7E/xE0nxp+0rrXxf0n4ffH3xF4U8B/EXxEs327W9Ahhsri0uZmnLTEv9qkdRKzNGjpF&#10;kLGoAB9gfs8c/E343D/qqVv/AOozoVdJ8aJli8FNJLY2twPtMY8u8tUmT67XBGfwrm/2d/8Akp3x&#10;t/7Klb/+ozoVdD8b/wDkRX/6+o/61nWlKNNtdjpwcYzxUIyV02jyP+0LX/oU/D3/AIT9r/8AG6P7&#10;Qtf+hT8Pf+E/a/8Axuq1FeP9axX87+9n2P1HB/8APuP3Is/2ha/9Cn4e/wDCftf/AI3R/aFr/wBC&#10;n4e/8J+1/wDjdVqKPrWK/nf3sPqOD/59x+5Fj+0bX/oU/D3/AIT1r/8AG6+e/wBsn/goh4J/ZK+M&#10;Xwa+B7/CXQde134veO7TQ47dLGztxpljJPFBJfN+4cuVkuIgseFEmJPnUpz72dx+6K/H79oS4X9q&#10;P9s/wT+3pNctcaDp/wC2F4L+GfwwmEuY5NLsZLubULmMqxSWK4vdrJIBkCMrkcitqGIxEpazdl5s&#10;48bh8LRppQpxu32W3X8D9Vv2jP2hvh9+zN8DfE/x7+I/hfRV0bwro8l/eLa+HbRppto+WKMMgBkk&#10;cqigkDc4yQOR80f8E9/+Cv7/ALZfxjuPgT8Vv2Kf+FU+IbrwjD4o8Jw61YwXMeuaWzhTPGXsrchf&#10;mVkZQ6yBZSCvl4b6Y+NPwW+GH7Q/ww1X4NfGfwlDrvhnXIo49V0meaSNZ1SRZV+aNlZSHRGBVgQV&#10;BzXxV8A/Emjftb/8FpvEnxQ+FNt5ngb4A/DP/hCZNZg/1V7rEtzIWjiJALxopuI88rm3DqSsqsSn&#10;iq8qcrzlt3fyCvg8PHEQ5YRs2lay179OisfoT/aNr/0Kfh7/AMJ+1/8AjdH9oWv/AEKfh7/wn7X/&#10;AON1WHSisfrWK/nf3s7PqOD/AOfcfuRZ/tC1/wChT8Pf+E/a/wDxuj+0LX/oU/D3/hP2v/xuq1FH&#10;1rFfzv72H1HB/wDPuP3Is/2jajp4T8P/APhP2v8A8br1PVPCfg/Vbpb7VfBWi3M8lvFvmuNIgkY/&#10;u1AGWTPA4HoABXkde1zf8s/+veL/ANAWvSy2tWqTlzSbt5nh51h6FGMOSKW+yt2Mj/hAvh8Onw88&#10;P/8Agjt//iKT/hAvh9/0Tzw9/wCCO3/+IrVor2OafdngmX/wgfw//wCieeH/APwR2/8A8RR/wgXw&#10;+HT4eeH/APwR2/8A8RWpRRzT7sDmfGGn/BjwF4U1Pxz428N+E9K0fRtPmvdV1S/0m1igtLeJC8ks&#10;jsgCoqqWJJ4ANeA/8Ewf2z/hP/wUs+B3iL49eGv2eNC8N6Vpnj3UNA0qGa1t7mS9toI4JI7t828f&#10;lNIs4zF82wgje2ePR/23v2PPAf7dvwBvP2cPijr2pWPh3VdW0+61kaTIEmuoLW6juDbh/wCAOYwp&#10;bBIHI5AI+VP+Db/Q9J8MfskfFLw3oNjHa2On/tEeJraytox8sMKRWSog9goA/Cp9pU5twNb/AIKf&#10;f8FVfA3/AAT9+KGn/Bb4X/sGN8XvEo8F3Hi/xVaaNaR2cXh/Q45Wi+3TSJY3I2b45dxZUWNUVmb5&#10;1z9V/s9eOfgB+078D/Cv7QXwv8EaFNoPi/Q7fU9N8/Q7TzYklQMYpQgZVljbdG6hjtdGXJxX51/t&#10;7ftDeAP+Cf8A/wAFZfiN8Vf2gPC2raxoXxl/ZnbRfA8Fvo813Dqerw3HlHRV8tW5l2oW4whuY92A&#10;4Ne/f8G52oXeof8ABHj4S/a9x8h9ehjZv4kXXL/H4Dp+FKNSpzbsD7J/4QP4f/8ARPPD/wD4I7f/&#10;AOIpP+EC+Hw6fDzw9/4I7f8A+IrVoq+afdgZX/CBfD49fh54e/8ABHb/APxFL/wgfw//AOieeH//&#10;AAR2/wD8RWpRRzT7sCrpPhDwbYC6fT/BWi27SWciSGDSYE3ocZVsIMqe4PBqiPCXgzHHgPQP/BLB&#10;/wDEVvWf3Lj/AK92qiOlefiqlSNTST+87cLTpyi+ZGf/AMIl4M/6ELw//wCCWD/4ij/hEvBn/Qhe&#10;H/8AwSwf/EVoUVz+3rfzP72dfsaP8qM//hEvBn/QheH/APwSwf8AxFH/AAiXgz/oQvD/AP4JYP8A&#10;4itCij29b+Z/ew9jR/lR+dP7eP8AwWx8Ffsf/tJ+J/gR8Pv+CeV/8TNK+HOnadefFXxholvFDb+G&#10;lvAkkYZVspUb9zIjAySwqz7kyNrMPtrSviL+zxq/wOtv2kIbPwvH4JuvCi+JU1+40WFYV0trb7V9&#10;pbKZCCH5zxkCvif/AILRXP7O/wCx9+zh8UIPg/8ADGGb4zftayWfg6LS7G6lkuvEdwA9uJ/IaQqv&#10;kRXki740XdLcW6OTuQr9D+K/2XPH3h3/AIJK6l+xb4ZMereJ7L9nWfwXp7RyLEl7froLWKEM5AUP&#10;KByxGA3PrVuvV5V7z+9mMaUOZppM+fv2A/8AgtZ8K/21v2mNL+APiv8AYYvfhtZ+ONNv9Q+EfiXX&#10;tPjni8W21m8xlIRbVEgfyYZHOyWeINFJH5pYIZPv7/hEvBn/AEIXh/8A8EsH/wARX4LeAf8AgoR8&#10;NvjX8X/+Cb/wb+D+matp/jH4QaxZ+FviBb3WlyW4sZLg6fpkkIc43maK2uJWA4AkVW+bei/vzROt&#10;Wjb3n97CjTpyTukzP/4RLwZ/0IXh/wD8EsH/AMRR/wAIl4M/6ELw/wD+CWD/AOIrQoqPb1v5n97N&#10;vY0f5UZ//CJeDP8AoQvD/wD4JYP/AIilHhLwX38BaB/4JYP/AIir9FL29b+Z/exexo/yo6bwlaWd&#10;joEFrp9jb20K7vLgtYVjjT5ieFUADnn61zviX/kvvhH/ALFvW/8A0bp1dN4c/wCQND/wL/0I1zPi&#10;X/kvvhH/ALFvW/8A0bp1dMW5RTZ5dRctRpFP4n/8lj+Gf/YY1H/023Fd5MrEHDYrg/if/wAlj+Gf&#10;/YY1H/023Fd7L/SqIP52V/4OAv8AgqMVyfjdpP8A4Rum/wDxil/4iAf+Cov/AEW7Sf8AwjdN/wDj&#10;FfFyfcH0pa/o2HDuQuKf1aH/AICv8j8//tDHf8/Jfez7Q/4iAf8AgqL/ANFu0n/wjdN/+MUf8RAP&#10;/BUX/ot2k/8AhG6b/wDGK+L6Kr/V3If+gWH/AICv8g/tDHf8/Jfez7Q/4iAf+Cov/RbtJ/8ACN03&#10;/wCMUf8AEQF/wVFHP/C79K/8IzTf/jFfF9DdKP8AV3If+gan/wCAr/IP7Qxv/PyX3s+pPG//AAcp&#10;f8FQvCOqppVr8UbG/ZLf7ReNH4P01fJj3Yz/AMe5/XAHHPNdNZf8HBv/AAU91Gzh1C1+OWltFPGs&#10;kbf8IXpvKkZB/wBR6Gvzz1Aeb4k8eM+Mx6KqrnsptzkfnXS/DR3fwJpbOc/6Gq/gOBXzWV5ZlmIz&#10;SrCpQpuD5+Vckfd5J8m9ru++p6GJxOIp4aMozknpfV63jfv0Pu3/AIiAf+Cov/RbtJ/8I3Tf/jFH&#10;/EQD/wAFRf8Aot2k/wDhG6b/APGK+L6K+l/1dyH/AKBYf+Ar/I8/+0Md/wA/Jfez7Q/4iAf+Cov/&#10;AEW7Sf8AwjdN/wDjFH/EQD/wVF/6LdpP/hG6b/8AGK+L6KP9Xch/6BYf+Ar/ACD+0Md/z8l97PtD&#10;/iIB/wCCov8A0W7Sf/CN03/4xXrV5/wWU/4KGah/wT0m+PC/Gexh8Tx/GaHQVv4/Cemlf7POkyXB&#10;i8t7dkz5oDb9u7jGccV+atfREP8AyiSuv+zioP8A0wy1xYzIclpypcuGgrzS+FefkaUsdjJXvUls&#10;+rO0/wCH7v8AwVJ/6OOs/wDwg9E/+Q6P+H7v/BUn/o46z/8ACD0T/wCQ6+Q6K7/9X8j/AOgWn/4B&#10;H/Iz/tDHf8/Zfez68/4fu/8ABUn/AKOOs/8Awg9E/wDkOj/h+7/wVJ/6OOs//CD0T/5Dr5Doo/1f&#10;yP8A6Baf/gEf8g/tDHf8/Zfez68/4fu/8FSf+jjrP/wg9E/+Q6ivv+C9P/BUHT7SS+u/2kbNYoY2&#10;kkc+BdFwqgZJ/wCPP0r5IrE+I8rw+BdVkjPP2GRfwYYP6GubGZLkeHwlSqsLTvGLfwR6K/Y0o43H&#10;VKsYe1lq0t2fVfgr/g4v/wCCo3i3WG0m4+N0Ng0luZ7NpvBOit58YbBI/wBBH6ZB554rrB/wXd/4&#10;KkkZ/wCGjbP/AMIPRP8A5Dr4DsoUh8UeBZEXDPo8isf9kW4wP1NegLnHNeXkOU5biMPOOIoU5SjJ&#10;K/s4K6cYyWiXTmt8joxuMxUJp06kkmtuZ9G138j68/4fu/8ABUn/AKOOs/8Awg9E/wDkOj/h+7/w&#10;VJ/6OOs//CD0T/5Dr5Dor3f9X8j/AOgWn/4BH/I4/wC0Md/z9l97Prz/AIfu/wDBUn/o46z/APCD&#10;0T/5Do/4fu/8FSf+jjrP/wAIPRP/AJDr5Doo/wBX8j/6Baf/AIBH/IP7Qx3/AD9l97Pr6L/gu3/w&#10;VIeRVP7RtnywH/IiaL/8h17B+3p/wWZ/4KKfBD9s74mfCP4bfG+zsdB8O+L7yx0mzk8I6XMYYUfC&#10;rvkti7Y9WJJ7mvzjg/16f7w/nXvP/BU3/lIx8Zv+ygah/wCja4J5HkqzSEFhoW5Ju3JG11KCvt5s&#10;2WOxv1dy9pK911fmej/8P6v+Cpn/AEcLp/8A4Q+kf/ItH/D+r/gqZ/0cLp//AIQ+kf8AyLXx7RXd&#10;/q/kX/QLT/8AAI/5GP1/Hf8AP2X3v/M+wv8Ah/V/wVM/6OF0/wD8IfSP/kWj/h/V/wAFTP8Ao4XT&#10;/wDwh9I/+Ra+PaKP9X8i/wCgWn/4BH/IPr+O/wCfsvvf+Z9hf8P6/wDgqWOv7Qun/wDhD6R/8i1z&#10;vjv/AIOKP+Cpng821nZfGu11C8ut5jt4fBWkAhUGSxxaMf07Hnivl49cEVyF/GsvxssWk58vQ2Zf&#10;Yl3H8q8rOMlyqjhYxoYenGU5RinyRdrvV2att3OrB4zFTqNzqSaSbtzPWy9T7k8N/wDBwR/wVA8T&#10;6Hba7YftB2Kx3Ee7a3gfR8q2cFf+PXsQR+FXv+H9X/BUz/o4XT//AAh9I/8AkWvg/wCCcsj+CPIY&#10;/LDeTJH7LnP8ya66tsqyfJcZltGtPC07yim/cjvbXp3M8VjMZRxEoKrKyf8AM/8AM+wv+H9X/BUz&#10;/o4XT/8Awh9I/wDkWj/h/V/wVM/6OF0//wAIfSP/AJFr49orv/1fyL/oFp/+AR/yMfr+O/5+y+9/&#10;5n2F/wAP6v8AgqZ/0cLp/wD4Q+kf/ItA/wCC9f8AwVL/AOjhdP8A/CH0j/5Fr49oo/1fyL/oFp/+&#10;AR/yD6/jv+fsvvf+Z+2P/BBn/go1+19+2r8cfG/hD9o74mW+uafovhaK80+CHw/Y2flzNcqhbdbw&#10;ozfKSMEkfjX3J/wUT/5R+fHT/sjnif8A9NVzX5V/8Gt//Jy/xM/7Ee3/APSxK/VT/gon/wAo/Pjp&#10;/wBkc8T/APpqua/F+MsNh8Jn1SnQgoxSjokktl0R9dlFSpWwMZzbb11evU9jHSigdKK+XPSCiiig&#10;AooooAKKKKACiiigAooooAKKKKACiiigAooooAKKKKACiiigAooooAKKKKACiiigD8tv+Cu3xX/4&#10;KD/8E8f+CjXgP/go5+zh+zl42+Ofwy1L4V3fgfxl8N/D97fOmk3n237YmoBIIpxbtLtt088wOpFs&#10;8TshliNfMPhj9i3/AIKTR/8ABNe4/wCChQ/ZTuo/jDH+3K37RK/Bg6fcxanJpQVoZdNS2MfnLMzu&#10;0vllfNaFAQrSsIz+8zIH60gjCrtBoA/n7/aD/Z2/bm/b+/Yf/bq/4KO+Mf2IPHXhTxR8bY/APh34&#10;WfCNdJvb7xANL0jVtMN3P9kW2SZ45PKjmVhGOIbhseWFkf7S/wCCx4/ao/ZN/bd/Zx/4Kefs3/sp&#10;+KvjFY+E9H13wV488F+DbKabUGg1CFGsnVYYpnRBOJC0nllQyRxkgzKR+maqEGBSsNwwaAP5wx+z&#10;h+3p4Y/Zl8O/Gr9rj/gnh438aaTpf/BQ7xN4y+LvwL03wbdXx1tbzTrLydQtoPLeO+0+OZL+FJiX&#10;tpzOsZdkkY16B8Gv2Z/2wPEHwN8FnxB+wR4+8B6lcf8ABWvRfiPeeBrPwPeGDw74XnsISLhXigEP&#10;2G22mBrhMRRmMBtmQK/fooGXaTTgMDAoA/Lf9vv9hb40/tf/APBUb44eFNC+Gerx6D46/wCCe934&#10;R8P+MdQ024h0QeJG8QPcWtpJeiJoxIrCKV4wWkEQLbSK8L/YCsP+Cif7d37U37NPh79pL9grxV8K&#10;fDP7Fvw01rTfEWveLrW7QeLtauNGTSbYWe+GMO37qG6xGZUCiTMmJIA/7eUiqE4BoA/EL9jH9lD9&#10;qfwp+yL/AMEwfDXib9mf4gafqPw/+Mnie98eaffeDb6Gfw5bS3+otFPfo8QazjdZEZXlCqwdSCci&#10;tr4tfsd/FnxN/wAEf/8AgpZ4Y8ffDrWvC99dftTeO/iN4RuPEWjz2LXum2EumanFqFm0qr5sM0dj&#10;Okc8eUf5gGPNftJXy7/wVj/YJ+NX/BRr9miT9mv4R/thX/wes9XvGTxhfWPhddU/tvS2idZNPdPt&#10;Fu0aOxjZmV/mVGRgVdhQB+cfhr9kD9ri/wD+Ddz9nb9pD4N/Da48Z/F3wL8adN/aJ1Lw35LzXni+&#10;R9Rvrxdix/NJK9pe28uxcu6QssYaRkVs79pPSP8Agqv/AMFU/wBjDx9+2j8Z/wBj/WYfDvgL4++D&#10;vG/wb/Zd8VeE0l1DUtJ0e2ubfWLeRJLSOa9hvVvvN2SJIXNrPHFGVkQP+1Xwc+FPhD4F/CDwr8EP&#10;h/ZyW+geDvDljoeh280xkeKztIEghVmPLERxqCx5JGa6MxKRg0AfhH8bvhT+0H+2F/wRW/a58U/B&#10;/wD4JD+HvgHpPibxF4UHwv8Ahv4N+FTaV4t12x03UbSe7utQht7eL7ZGvmSyW5SIFAbpfnAV2yP2&#10;xk+N3hb9q7xN/wAFA77/AIIYX3xqm/ao+Ceg3Phfw94z+GI8QyfDnxlZ2gsRbXkM1k8kSCFIZXXb&#10;bm4CKFYBJGj/AHzMSnrR5S5zk8UAfhv/AMFhvCX7RUHgjRP2Wf2mv+CMOk/FnwvefAext/g7rX7P&#10;XgW8if4eeN/sfk3lkJLUytDYLcYmithiN4YYFK3BjkaP7X/Yu+J/7Uf7IPjT9kn/AIJi/Ef4RW/9&#10;l3P7Nyt4s8VMk8n2DW9KtIIn06K4Q/Z5NgwCOW27WHykGvvEoC2/vXB6p+z54O1v9pTR/wBp7WNR&#10;1S41zw74RvvD2h2El0psbOG8uLee6uEi25+0SG0t4zJu4jj2gDcxIB8l/wDBSj4N/Ej42/8ABVj9&#10;hmy034SeJNa8E+EfFni7xJ4v8RWGh3E2m6LdW+lRPpjXVyqGK3Z7lWCeYylmAC5JrxLxt+xn+0fd&#10;/ts/8FB/2Tvh18G/EUPgr9pf4FReI/A/i2406aHw7D4mGntp1xZNd7PJW6ubi5891DbxHAWZSADX&#10;6v0UAfhX+x1rX/BRH9tv4u/s+a98af8Agn14++Gvhf8AYU+EuqzaiviHSb2Obxx4qj0dLKygsrd4&#10;EMsm62inWOMSbA8il/3sO/gv2Jvgh/wUo+Jnwj/Za/4Iu/Gf9g7xH4d8H/D34oaT8UvHHxM1vS72&#10;HS7vw68j67/ZE/mwIEvvtF/PZyxbtyT26ptwkrj+g9UCdKBGo70Afhlon7I37R3iTRPCL6l+yp8S&#10;PO8cf8FdLj4oawmoeBb6P+z/AAvBI6C9vFaIeRauH3LLJtRgWwxrlv2i/wBm39qG+/ZX+Jnxo8df&#10;8E/viB470xf+Co9948174Zt4Vuo7/wAT+C47PyIJFt2i8y6tHd1jUhHQ7mbGwOw/fikZdw2mgD+e&#10;r4O/sVftG+PfgNrWl+L/APgnL44+H4+LP/BR7wtJ4l+G+n+AbiOz8P8AgO1Qyq4MFskB02281oDd&#10;IqwZTdkZr7F/4Kb+Jv2zP2K/+CzXgf8Abt/Zt/Yf8XfGyy8dfs63fwvtbDwxFL5emaumsNqMMt3M&#10;sMiW0JLQ5aUxp5a3Dhz5LCv1RHHFIyhxg0AfzpeG/wBkv9p74Ofsf/sE/Fj45/8ABLHxn8cLnQfF&#10;HxTn+Inwm1vwo6zf2trN4i6XJqVtcQP5MbeQtwZJ4fLVYwWKlkz+lH/BBT9jjU/Cn/BHXw/8Hv2k&#10;PhF4m8EeIvFnibxFqvjnw3Mt/wCHr+3um1y5EJUwtBcQI1vb2jIUZQ0ZXBKNz+gjIGGCadQB4b+x&#10;R8NPCvwf1T4vfDnwQupDS9N+KSC1/tbXLvUrj5/DuiSNvubuWWaT5nbG922jCjCgAd/8b/8AkRX/&#10;AOvqP+tc9+zxn/hZvxtx/wBFSt//AFGdCrofjeceBW/6+o/61jX/AIMvQ6sD/vtP1R41RSZb+7S5&#10;b0rwT7oKKMt6UmW/u0ALX43/ALVv/Buj8LPhC3w2X4K+LPih4qHij4saPoHi7yrCC5/sfRLnzvtW&#10;onyLb90Itkf7yT90u/5uor9kMt6U3BPJH61pTrSpO8TmxOFp4qKU16HxT+0h8ff2wvhf8Gf2gvgl&#10;8Ff2dvF11/wrjwf4Z0b4SeJdD0C9nvfEE1/apDdXMBjjKTPZE72MIOwp82OleN/8EOfiv+0z8JYf&#10;Dv7Ffiv/AIJw+NPAHhtbW/1LXfiN4i0XULf7fqRXeZJfNtIowz7UiRS5KxxxrliuT+nXP939aMEc&#10;gVXto8jjy7+pH1Wo60anO9Ollt2/Qd9KKQZx0oy392sTsFooy3pRlvSgAr2ub/ln/wBe8X/oC14n&#10;kjqK9rlOfLIH/LvF/wCgLXrZV8UvRfmfP598NP5/oNooor2j5sKKKKAA9K/Nv/gm1D+1H+xr/wAE&#10;4v2hPHen/szeKLzxxZfGTxTrnhPwTq3hm9hudcjdbMQtDCIxNNHJtfa8YIbacE4NfpJRQB+X/wDw&#10;UD/bz/4KRfB27+GXjvS/2D9S8aaP8QPgjBc6HpGl+EZ7m+8GfEeeI/PJ+4kniaCOQRpbsIpJA0wD&#10;7o32/X3/AASt/Zf8U/sZ/wDBPv4X/s4+OVEeu6DoDTa5bqyMLW+u7iW9uLffGzJJ5Utw8e9WKts3&#10;A4Ir6BZQwwaWp5eoBRRRVAFFFFAE1n9y4/692qiOlXrQ4juM/wDPu1UQDjpXm4z+J8j0MH8LCijB&#10;9KMH0rlOy4UUYPpRg+lAXPxP/bW+Nn7fHhj/AILS61+1ZpX/AATI+KPxb8L/AA001vD3wqsz4P1Z&#10;dNtJQiedqkMkFpJHcO8r3ex8H5ZIjuzDGV++vDP7WP7cvxX+KXhf4SaP+yzceDbbxj+zTD4vk8X+&#10;ItB1B7Pw34wnDquiXTsiJmFtjPC2ycqD8oyK+tsN6UYPpVuXkYxpuLb5tz8fv2M7v9s//gop+3d8&#10;Fdf/AGov2Jbv4dj9n+/13XPih4mvdDk02LxN4iuIIoLR4kECq0yeTZyEb3BjR23AeUr/ALA0bDnJ&#10;BowfSlKXMVTjyLcKKMH0owfSpNLhRRg+lGG9KAOq8Of8gaH/AIF/6Ea5nxL/AMl98I/9i3rf/o3T&#10;q6bw5/yB4f8AgX/oRrmfEv8AyX3wj/2Let/+jdOruh8KPHqfxH6lP4n/APJY/hn/ANhjUf8A023F&#10;d7L/AErgvif/AMlj+Gf/AGGNR/8ATbcV3kpON34VRmfyFJ9wfSlpqn5R16UZ/wB6v6mp/AvQ/M3u&#10;Oopuf96jP+9VAOpG6c0mf96j6hqBHnPxAt/EGieJdUuNJ8Pz30PiDTRbboVJ8uXbs5wD/DzjjOev&#10;BruPCulvofhyx0iXG+3tESTH94Dn9c1e47BqPwavJweU08HjKmIU2+a9lZWjd80rPrd66+h11sU6&#10;1GNO1rbvvZWX4DqKbn/eoz/vV6xyjqKbn/eoz/vUAOr6Ih/5RJXX/ZxUH/phlr51z/vV9FQn/jUp&#10;dAD/AJuLg/8ATDLXn47/AJdf44/qbUftej/Q+d6Kbub2o3N7V6BiOopu5vajc3tQA6qHifTZNa8P&#10;X2kQ7d91ZyRx7ugYqQD+B5/Cru5vagkn0rOtTjWoypy2kmn6PRlRlKElJdNTznwFB4i17xPpdzq2&#10;hXFlD4e0w25aZCPNlxs4yB/Dg8Z6e4r0gcCm5bOTRub2rhyvLVlmHdPnc23dyas3oktF2SSNsViP&#10;rFTm5beX4/i2Oopu5vajc3tXpHOOopu5vajc3tQBJB/r0/3h/Ovef+Cpv/KRj4zf9lA1D/0bXgkD&#10;N56f7w/nXvX/AAVLbP8AwUX+Mxzn/i4Gof8AoyvNqf8AI3p/9e5/+lUzdf7rL1X5M8Fopvme1Hme&#10;1ekYDqKb5ntR5ntQA4jNcP8AEVdZ8O+LtN8daTpE18kdrJa3FvCpJGclDwDwWY9u2O9dt5ntQW5z&#10;iuHMcD9fw3s1JxaaaaV7OLTTs9GbYet7CpzWvo013uYPww0W80HwTZ2Wow+XcNulmU9QWYkA+4BA&#10;PuK6Cmh8dBR5ntW2EwsMHhYUIbRSS+SsRVqOtUc31dx1FN8z2o8z2roIHUU3zPajf7UAfqH/AMGt&#10;/wDycv8AEz/sR7f/ANLEr9VP+Cif/KPz46f9kc8T/wDpqua/Kr/g1vP/ABkt8TD/ANSPb/8ApYlf&#10;qr/wUT/5R+fHT/sjnif/ANNVzX4Nx1/yUlX0j/6Sj7bJP+RdH5/mexjpRQOlFfIHrBRRRQAUUUUA&#10;FFFFABRRRQAUUUUAFFFFABRRRQAUUUUAFFFFABRRRQAUUUUAFNkLBMr1p1I/3aAPnL/gmj+3nqP/&#10;AAUC+HHxB8fah8M4fC58D/GDXvBEdrDqxvPti6c0Si6LGKPYX83/AFeG24+81fRnmL61+eP/AAbe&#10;/wDJunx9/wCzuvHX/oy1r85v24f+Ci/xR0L9r748f8FBU/4KU3Hhfxb+zz+0BH4L+Hv7Ltv4iaG2&#10;8UeHNOvba01N5LbeBILsu8zSFGINtMM4jg8oA/omaeJeDIK8G8Zft2+GdF/bhn/YD8NeD9Q1Lxnb&#10;/AzUPiVNcBcW620WpW+n21qoALSSzSvOTjGwQrwxl+X8qP27E/bw/bg/aL/a+/ba/Z1/b38WfDLw&#10;7+xXGLT4d+E9Fup4rLVL7S9Pe+1n7TGkoidmKTxAyRyCZJY4pAIoyrHwZ0j4u/tP/wDBeLwz+25a&#10;ftM+KND/AOEy/YJ0z4sS+GNLvLlbW1tbiCHT38OJ/pHFmL121IDBUXI3bC/72gD9bf8Agn78ffjX&#10;+03+yB4L+On7SHwKv/hl428QWlzJrvgbVLG5tp9KeO7miRGjukSZS0caSDeoJEgIyCCfZDLGOrV+&#10;Afwf+Iv7YX/BTj9mT9h//gm7o/7b/j7wpqXxE8C+LfHHxj+IUetXV3rV/YWOqXltp8TXLXCyzq0k&#10;c0bRyPt+WFvm8lUqvr/7WH/BQzx7+zL8Hf2K9Q/bX8XaV8RvCP7dmrfs/wDir4peHdZuo73WNOWD&#10;7MNRuMSxtdSRLds8fmtuL2kUjky7pCAf0CCWMjIb9KPOiztL/nX81XiDwd/wUT/Z8/Z1+PHx9tf+&#10;CmnxOvNF/Yf/AGkrfw98OdButUlc6+LjWLW1uG1F/MBmXybuDbHJ5sYWS7iChJjX1J+2X+2b+1x+&#10;zX4Y/wCCkf7NHh74+eLdS8SaV488EXnwTvB4muv7U03/AIS54VlstOlaTzLaC2ACxRwlUjdmKhd+&#10;SAftiZogMl6C6jvX4s/tK/ss/wDBRr9vz9vX43fBb9mH/goH4y+Ht1+yD4L8C6V8L7GHxLfCPxLr&#10;F9pK3015q1x5jNLMy+dC8zpIXDx7gQJRJ4x/wVH/AGxPj543/bQ+N2p/Eb/gpsv7P/jv9lf4a+GL&#10;z4b/AA/8K+JJo9L8a+KptM/tLVIo45XjN4hYvZKskZLxz24ddvmRSAH7OW37dPgLVP8AgoxJ/wAE&#10;5tG8O303iHTvhHL481zWpGCW1rAdRt7K3tUXBaWR/NmkdsqsaxxgbzIwi9x82PGd1fgbpvj/AOJe&#10;i/8ABajx5/wVD0v4768bfSf2C3+NUPguSadrG7tJdGWKDw848/mzju5EvlUgr50akIGxIOW/4Juf&#10;ttfHv4CfGnwLqXwd/wCCjmsftMePv2jPgH4v8Q+K/hnqeqPqC+FfHNjox1jT7cQCZzE7iM2HlqE3&#10;mGQABREkIB/Q35secb+tKrq3ANfhh/wbYfEDT/jR+0LoHxX+Gf8AwVk8e+OvEV98PLtv2gvgn8ZL&#10;69uL19VZovK1DSC8phlhjlQIbjdLMkJCusZugkX6u/8ABOn9nX9oD9ln9lrSfg7+01+0LqHxQ8XW&#10;WqancXnjDVNQurqa5huL2aeCIyXTvKRFE6RAE4AQAYAAoA+JP+ChP/BdP9uT4Cft8eN/2Mv2F/8A&#10;gndc/Gxfhr4b0rUfG1xpf22W6spLy3FyF8u2jfCmGSHbwxLFsA4xX21/wTY/bg8N/wDBRn9iXwH+&#10;2V4a8IXHh6Hxlp873Gg3V0tw1hdW11NaXEQlVV81BNbybHKoXTaxRCSo/HLxr/wVw+Pf7KP/AAWB&#10;/bl8Rfsf/sA+LPjN4o8d674f8L6LqXh+zu7m30PUND0p9OYzQ21rK9yGnIcwq8RYQ7d43Bl4f4qf&#10;CvxZ+xL8Lf2Q/wDglp+31+2V8Qv2c/At98Hde8QX/iz4f3kscC+OL/W5ruCy1WSDIkgslmgWRlJR&#10;JHyJI0fz0AP6N/Nj/vUCaM8hq/Dv9uLxv8SfE3xE/Z5/4JP/ALYP/BYO1+GvhjQfgC/jr4i/HDQ/&#10;FiaY/jy+e6ksdHt1upZN1wVEX2p98uLoebMwEiQunQf8E/P20P2qP2pfG/8AwTItfFn7QPiCaXWf&#10;D/xSb4oQ6Z4kuVj8VQaKH07TbnUVEn+mkyWwk3zbt0ryuOSaAP2k82PON9fMvhn9vXxX4s/4K2+J&#10;/wDgnTpPw7s28O+E/gnbeMNV8Wi6c3EeqXGopBFYmPG0I1u5lDfeypHSvyxb9pP9rD9tH4f337GP&#10;wi/aq8cWEv7UX7fXj3TtH8ZTeKLmS50X4b6PDb3V1Zac8khNvEsZGyGJkjYCSA/JK4rxY/Gr9pz/&#10;AIJxf8NueBtZ/ab1m98dah8Rvh58EPAvxu8QXwW60yxmTWJzeXN0zBoZIdKt8NOrBo5THIGym4AH&#10;9KAniIzvpfMTGc/pX8795+2D45/Y3/Ya/bz+AP7Mn/BSbxd8YPDPgbT/AADqXwi+J9r40+16hYXW&#10;t3iW+rrBqFtIZIj5vIiRwqFJGADyys/1v/wUK+Pf7Rnws/bo+LHw38EfH7xlpHh/4X/8Ey/EXie3&#10;hh8VXSRt4n+0XFra6hIPM2yXqhIyk7AyBgSGyaAP1o+0RFQwbg9ODXMfGz4zfDz9nr4PeJvjv8Vt&#10;d/s3wz4Q0O61fXr/AMl5DBa28bSSMEQFnO1ThVBJOAASa/Bnwz8Pv+Colx+zv+zr8Jdd/b0+IVz8&#10;TP2+JvDcVxrFvrV1NN4I8E6Dpr3V08FxJdGV7u6tb62vblkMJZo7iJi3nOxx/wBsrUv2mf2ef+Ca&#10;v7d3/BNPxz+1x4w8Vab+zn448Az+F/FmpalNLqet6H4kVANBuZPM/wCPeJSkjLlgx8yMKEKqoB+w&#10;Hgr9vX4yfGX4u/s1/wDCnP2Z9auPhj8bPhnd+MfFvjLUtPuNvhSJ9OhutOtJZola3W4meYIUaTPy&#10;MU3da+pRKiplm7f3etfiB4zt/jz/AME9PiH8WP2W9P8A25/iZ4g0P4F/8E0dbuLe7vvF17D5Hiq8&#10;1i+fTbrylnKxXNvBNBbW8gO+KGG3VGVUUD1j4dftP/HfS/j/AP8ABMf4fT/GTxpd22ofs36/41+M&#10;i6h4pu5F17f4QgaC41PfJ/pZS9810M28o7grgjNAH60ebH/epVdX+6a/mh/Zo0z/AIKofES+/YX+&#10;JD/8FL/i/N4w/acvPHuhNDqPiCe6h8O+GLeVEuLqNZJT594Ip7m8jllLbDBYBdn2RK/Un/g2z8Re&#10;O1/Zc+Nnwy8Y/G7xR8QtM+Hf7Uni3wp4N8S+Lr97q8uNItY7ExMZGJJDySzSkAkB5XAwMAAH2F+z&#10;xz8TfjaP+qpW/wD6jOhV23xBuJLPQDPCE3CZR+8jVx+TAiuJ/Z2IPxN+NhB/5qlb/wDqM6FXZ/Ev&#10;/kWm/wCu61nW/hv0NsPriI37nE/2/qH9y1/8AIf/AImj+39Q/uWv/gBD/wDE1SoryeaXc+i9lT7I&#10;u/2/qH9y1/8AACH/AOJo/t/UP7lr/wCAEP8A8TVKijml3D2VPsi43iDUQM7LX/wBh/8Aia/PHxb/&#10;AMHAGp+FP2xbj4T3X7LV5/wp7Tviovw31T4wyNGkMPiAZEi+Wbfy/LR1YlfNLmFTMO0R/QFlVxtd&#10;cg8EHvX5kf8ABazwY3gDxb8I9D134E6f4d/Zlh+LWneLvi94z8H6HALlNaknmizcxQzRt5UwkHnX&#10;JiZi0keHeQJFJpSlzSszDEQUYXWny/r5n6if8JBqAGWFr/4AQ/8AxNfLv7O3/BUGP9o3/gol8Wv2&#10;K/B/hLSW0f4WaTEZvFEOx5L3UBLHHdQeWYgIxDK7wnliXhY5wRjuv27P2ntJ/Y2/ZG8dftI6gsck&#10;3hvQ5JNItZlLLdajIRDaQkDBIe4kiU46KWPavz//AOCMP7PWsfstf8FJPHnwt8bavLfeKpvgXo2r&#10;+M767uFkmn1q+uUvL0M6/wCsKSzPGHOSyRKcnmnBSlBt/IKnIq0YpLfU/Wn+39Q/uWv/AIAQ/wDx&#10;NH9v6h/ctf8AwAh/+JqlRWXNLub+zp9kXf7f1D+5a/8AgBD/APE0f2/qH9y1/wDACH/4mqVFHNLu&#10;HsqfZFw6/qBGNlr/AOAMP/xNUfiD8R/GWheLrjS9K1ZYoI4YSifY4mxmJGPJQnqTTqwfiv8A8j9e&#10;f9cbf/0RHXtZKlUrSUtdDyc1jGMY8qtuP/4W98Qv+g8v/gDB/wDEUn/C3viF/wBB5f8AwBg/+Irm&#10;6K+k9jR/lX3Hjc0jpf8Ahb3xC/6Dqf8AgDB/8RR/wt74hf8AQeX/AMAYP/iK5qij2NH+VfcHNI0f&#10;G37SesfDnwhqfj3xx47s9L0fR7GW81TUb21gSK2gjUs8jHZwABn/AB6V4Z/wTW/4Ki/Eb/goJ8Fd&#10;f+NkWjw6FY2PjrUNG0m3WGGR57OGOCSKaTMY2yMs3zKMgFeCa1v2sf2XPh7+2L8IJvgZ8V575fDt&#10;9qljd6pb6fceVJdJbXCTiAvglEdkVWK/MFJ2lThh8z/8EENL07Q/2ZPiRouj2MNraWfx28QwWttb&#10;xhY4o1jtFVFA4CgAADsBWLpx9so8qtr0Hd8p6R/wUG/4LOfH79k74w6P+z98A/2edS+Kfi648Ky+&#10;KNdsdPhWJdN0iOV4zKfKtpS5ZopRngIRHw5kC175+yV+3fqv7Xn7OXhP9o7wRfvaaf4o003Asbiz&#10;gZ7WZJHhngLeWN/lzRyJvAAbbnAzivDv+ChXxn+Bf7DXwp8T/tyav4S0sfEBfDbeGPDOoPAPtOpT&#10;TOZrayYhgWhWZPPcZyscUhXng3v+CVfwE8W/sy/8E/vhn8HfHtm9rrVjost7qlnLGyyWs17dTXrQ&#10;OrAEPH9o8th2ZD161MaUfbNWVvTbXT7x83un1R/wt74hf9B1P/AGD/4ik/4W98Qv+g8v/gDB/wDE&#10;VzdFdHsaP8q+4nmkdJ/wt74hf9B5f/AGD/4il/4W98Qv+g6n/gDB/wDEVzVFHsaP8q+4OaR6L8N/&#10;iH4v17Wriz1bVVljXT5ZFX7LEuGG3B+VR6/SukHiDVR0nT/wHT/CuB+D/wDyMl1/2Cpv5rXY185m&#10;v7vEJR00PVwEYypttdS7/wAJDq3/AD3T/vwn+FH/AAkOrf8APdP+/Cf4VSorzOaXc9D2dPsXf+Eh&#10;1b/nun/fhP8ACj/hIdW/57p/34T/AAqlRRzS7h7On2Lv/CQ6t/z3T/vwn+FfnXB/wcFeI5/21l+D&#10;S/smav8A8Kfk+Ln/AArGH4wLeoYJPEW7y8BBD5JiMnIXzt/kfvuuYa/QevzA/wCCv+mv8DPjb8CN&#10;A1n4IaJ4L/ZZ074u6L4t+InjDwnollG48TNc3QjS5gSZGFuypG09x5ROJOHeRVibSnJt2ZjWgoxu&#10;vyP1M/4SHVv+e6f9+E/wo/4SHVv+e6f9+E/wqkCD0orPml3NvZ0+xd/4SHVv+e6f9+E/wo/4SHVv&#10;+e6f9+E/wqlRRzS7h7On2Lv/AAkOrf8APdP+/Cf4Uf8ACQar/wA90/8AAdP8KpUUc0u4vZ0+x3Hh&#10;e4lutEhnnbczFskKB/EfSub8S/8AJffCP/Yt63/6N06uh8H/APIvw/Vv/QjXPeJf+S++Ef8AsW9b&#10;/wDRunV6EPgXoeNV0qP1KfxP/wCSx/DP/sMaj/6bbiu8mUFDketcH8T/APksfwz/AOwxqP8A6bbi&#10;u8l+5+dUZn4Fj/gox+1qBgeNPDv/AIbnQf8A5Co/4eM/tbf9Dr4d/wDDc6D/APIVeH0V+9Ry3L+V&#10;fuY/+Ar/ACPmvaT7nuH/AA8Z/a2/6HXw7/4bnQf/AJCo/wCHjP7W3/Q6+Hf/AA3Og/8AyFXh9FP+&#10;zcv/AOfMf/AV/kHtKndnuH/Dxn9rb/odfDv/AIbnQf8A5Crz/wCOX/BYL9sn4WvpOieF20XX9a1q&#10;WX7Hp9v8O9DB8uJQ0jcWDEnB4AA7n+Hnj+teReKZZJv2zPDVpIN0cHhG4miX0dnlU4/ACvOzTA4W&#10;nh1GlTjGUpRjflWl2k3qt7GtGUnP3m9E2fVnws/4KuftT/FPwFp3jzTPFnh+GO+iJaBvh3oLGKRW&#10;KOufsXIDKcHjIwcDOK848W/8F0f2vvDnjDULSy0zSbzw5o2qLp+seII/h7oe2GXO04H9nkfK3GC3&#10;zYHK7hnxf9ir5fhLeWitmO38RXccPP8AD8h/mTWf+0tbeH7fRofgP4C0KFNY8da0lzeR2seBGokR&#10;pLqQDpkxj2IWQ9VNeXiKEKmT0sTCMIysm/cTcpbKKVtnLe2tjaGmIcHd/Pbuz7fT/go5+1rIodfG&#10;3h0qy5Uj4c6Dz/5JUv8Aw8Z/a2/6HXw7/wCG50H/AOQq8LtLdbWBIEJ2ogVc+gGKkr6SOW5fy60Y&#10;/wDgK/yOT2k+7PcP+HjP7W3/AEOvh3/w3Og//IVH/Dxn9rb/AKHXw7/4bnQf/kKvD6Kf9m5f/wA+&#10;Y/8AgK/yD2lTuz3D/h4z+1t/0Ovh3/w3Og//ACFXqlz+2p+0LqH7BcvxA1DXPDtxqifF6LTlkuPA&#10;GivELf8AsuSTHkm0MW7cP9Zs3gcbscV8d17cv/KNef8A7LlD/wCmeSuTFZfgY+ztSj8S6LzLhUnr&#10;r0KP/Den7SP/AD/+C/8Aw1Ph3/5Ao/4b0/aR/wCf/wAF/wDhqfDv/wAgV43RXZ/Z+A/59R/8BX+R&#10;HtKnc9k/4b0/aR/5/wDwX/4anw7/APIFH/Den7SP/P8A+C//AA1Ph3/5Arxuij+z8B/z6j/4Cv8A&#10;IPaVO7PYz+3r+0gP+X/wX/4anw7/APIFePeF/wDgtH+0T4h+JUPhiTw94Ph0DUdSm0/R/ETfDHw9&#10;5dzcJjAA/s4DDkgDBJ+dc98RysVjLhd20Zx618y+GLeGD9nT4S30MamX/hY1u27+9m6ueP8Ax1fy&#10;rwM4p0cNWpqlCKSTk/dWqUoq22nxPbU6cP70Xf039f8AI+2/iz/wU8/aD+E/gO98b358HXX2ZVWG&#10;1j+FnhxWmkdgqr/yDzjk8nnAycHGK574K/8ABWf9qT4ka3qng7xh4Y8JeH9b0tUmksbj4WeHmLwv&#10;0bnTlKkZXOc53AjuBx/iXw54d8T6f9h8U6Zb3VrFKs6rdLlY3XkP7Ec8/WvLfgXqknxQ+NXi74y2&#10;CldHjji0bSJNo/0hU2u7+vUKwyOkgHY1ri8HTp5lRUYx5ZacvKtVaTlJu11b3bW8xRlejLuuv5H2&#10;OP29P2kf+f8A8F/+Gp8O/wDyBS/8N6ftI/8AP/4L/wDDU+Hf/kCvGx0or2v7PwH/AD6j/wCAo5/a&#10;VO7PZP8AhvT9pH/n/wDBf/hqfDv/AMgUf8N6ftI/8/8A4L/8NT4d/wDkCvG6KP7PwH/PqP8A4Cv8&#10;g9pU7s9lj/bz/aQaRQb7wX97/olPh3/5Ar0H9uz9tr9oLwJ+2R8SfBvhzUfCa2Gm+LbuC1W8+Gug&#10;3UoRX43Sz2TySH/admY9ya+W4f8AWr/vCvS/+Cjn/J+HxX/7Ha9/9DNcyy/A/wBpQj7KNuSXRfzQ&#10;HKc/Zb9V+ov/AA8G/ad/6Cngv/w03hv/AOV9H/Dwb9p3/oKeC/8Aw03hv/5X14rRXf8A2bl3/PmP&#10;/gK/yMvaVO7Pav8Ah4N+07/0FPBf/hpvDf8A8r6P+Hg37Tv/AEFPBf8A4abw3/8AK+vFaKP7Ny7/&#10;AJ8x/wDAV/kHtKndnoHxg/4KoftPfDDwxFq1pD4P1K+vL6Oy02wh+FHhsGad84H/ACDiegPQHJwO&#10;M5DfhD/wVT/ad+KHhqbVbqHwfpt9Y30lnqOny/Cfw4xhmTGRk6cD0I6gYORzjJ+a/wBoUeb8Rfht&#10;bO3yN4l3kf7StER/n3p3wKkdfiv8SrFf9SmtQSKvbc4l3H/x0V8/7Gh/bns/Zx5L8vLyx35Ofmva&#10;9+nodP8AzD3u773v52Pa/il/wWS/aw8EeLLrwx4W8J+E9b/si1S516dPhV4dRbVGAYDjTD/CQ27p&#10;z3wSPSPD/wDwUg/aQ8SaDY+ItO1Twb9nv7OO4g8z4S+Gw2x1DDI+wcHB596+Vf2hda8PeA/B2rS6&#10;VosT694vhXTI47eLM14xQxqSBy2xWwDjqVHcY7P4eeHpvCXgTR/DNyytNYabDBM0bEqZFQBiCe27&#10;NbYPA0v7Uq0qkYSja9lBWjdvlV7buOrv18hVJfuU1dfPf+mfQX/Dwb9p3/oKeC//AA03hv8A+V9H&#10;/Dwb9p3/AKCngv8A8NN4b/8AlfXitFe1/ZuXf8+Y/wDgK/yOf2lTuz2r/h4N+07/ANBTwX/4abw3&#10;/wDK+j/h4L+07/0FPBf/AIabw3/8r68Voo/s3Lv+fMf/AAFf5C9pU7n6nf8ABCz9pb4tfHH42+Nd&#10;F+Il5oMlvY+Fop7caT4M0rTGDm5RfmeytomcYP3WJHfGa+1/+Cif/KPz46f9kc8T/wDpqua/Oz/g&#10;3Q/5OC+IH/Ymw/8ApWlfon/wUT/5R+fHT/sjnif/ANNVzX5DxZSp0c7nGnFJWjotOiPfwLbwyb8z&#10;2MdKKB0or5s6wooooAKKKKACiiigAooooAKKKKACiiigAooooAKKKKACiiigAooooAKKKKACkc4W&#10;looA/n9/Zk/bb/4LUf8ABMzXvjB8Dfgt/wAEZPH3j3w74g+O3ifxRp/iS88Ia0guI7u5Cr5ZhgKP&#10;GUhR1cHkP6V0HxW/Zc/bd+Av7fPxc/Zk+Gv/AASB+H3xa/4Xp8ek8feD/wBor4g/DCDXNH8NaZqk&#10;0U2p2d88kLhYoDHNGIWuLeYN50kaObiAn94sDGMUFVPBWgD8O/2/Ph3/AMFRf2Sf2jf2sP2Uv2PP&#10;2CdY+KPgX9tZYH8O+NtL897LwpeahZf2fq5v3WLyoGfzZijTzQxRL5MxeRRJGPStW/Zs/aU/YW/4&#10;Kp/BPwz8OP2YfFvxE8CXH7Cdp8FtW+IHh/Srg2Gi31ldTXLXdw0cUipv+y26rFI0e43mVdjGVb9e&#10;sD0o2j+7QB+Cnwf/AGe/+Cg3/BPj9lL9iP8A4KFfCD9hXxh488XfCvwf4s8G/Fj4Qx2d3a682n6h&#10;qd3NZOlsttLMio8kkjsInI3wZQozOnQ/Cf8AYG/bh03wL+zD8fPi/wDs9azb+Ovid+39N8aPih4c&#10;0TRJpF8GWeobeLvaZDbRqkSykSsGi8/ypMSI4r9ysD0o2gdFoA/E/wDaf/ZE/ao8Sf8ABOj/AIKL&#10;eAtA/Zx8bXuueP8A9q+11vwPpNr4ZuZLjXtNGs6HKbyzjCbriERwzMZEDLtic5wDW1/wV4/Y88Y/&#10;En/g4w/Y78R6PfRw+GviNDbPrum2/wArX03hG9n1mZ7kdGUwXNtGpPP7sgdBX7LYHpXxL8Hv+CU3&#10;xH0X/grl4w/4KafHf9qC68bafHoN1pHwj8D3dnLjwlb3bRtOVlaUqMf6RGqKmGS5JJGxVAB8if8A&#10;BQa+/wCCuv7Df/BRT9ofxL+wJ+x5r3xIt/2ufC/he18J+O/Dtq7ReAtY06wGktJdvsaGJgjPMsly&#10;8MAMkLmRhDMleYftq/st/t4fshftufEPxPov/BMbw/8AteeJP2hPAXgy20b4o698PbXUtN8KeKNO&#10;09NNv7q5ie0eG0juJAbpg720OGh+crC6p+8mB6UbR/doA/Hv9pX9jz9pVv8AgrQ3wf0z9mS6vPA3&#10;x0/YWvPhHrvxC8F+Hbq18K+CNQMN4Qf3cMiQQrJaW8UVuzoVju4irMUKNw//AASO+HH/AAUDk8e+&#10;H/gton/BHr4Z/AHXvgh8G9X0PUvjT46+GcXneKfFSWf2DTLy01CO2ilcO4aW6kgkuo54XuPnBlhz&#10;+3mB6UYHpQB+GP8AwTe+Av7Vn7R3/BYD4N/tTfFr/gkle/s/eLPhDoXiZ/j58SLjTZtP0z4h6rd6&#10;bLpsM9jAlulo85nnkuHkgd1kWaVjIRHF5n6gf8Eq/wBqf47/ALY/7IGn/Gv9pb4dWHhLxp/wlGv6&#10;PrXh3TdPubWOyfT9VubII0VzJJIkgEA3hm4fdwo4H0ZJGXXCtt/CuH/Zv/Z78CfsufCDTfgv8Obn&#10;U7nTtPmurmXUNc1Bru+1C8urmW7u7y5nbmWee5nmmkfABeRsADAAB8kf8EIvhf8AFrwZ4e/ag+IX&#10;xp+CniDwVqPxC/a78YeJNFtfE2jS2dxd6PcJZNazKsqqzQ7vOCtjBIfFfM3/AAcB67+3h4u8Z+Pf&#10;2VNc/wCCXl5+0d8J/iB8P4R8GfEfg7wzPJffDzxP5UkEl7c3EMM7iRZmScZNvG8IWLcwNwa/YrGO&#10;gowD1FAH4S/tXfsNftMfsHeL/wBnz4961/wTEs/2tv7P/Y/074R634PfQF16Lwx4pspkuYdSlgNp&#10;cq1uoZrVJUCDy0lDSRbkEvTfF34Sf8FOP2Lf24v2Y/jx8GP+Cc3h3xRq11+zPdeC5vDfwv0E6X4T&#10;8DeML3ULi7vLq5WzjmhtbVGu4S7b0W5K3LI6kYH7aYHpRgelAH4A/CH9m/8Abw/YU/YE/YD/AGzv&#10;h7+wX448beOvgl40+IY+IHwnttFvINblTxBcXVulzJCkEk0Si3hjxIYmVfMhJG1s1Ztf2Df+CgPx&#10;3/4J/fGr9p743/sVahdfFjR/27Ivi3N8EfEWji4TxfpNhbxwyaXCJBtvbPyb28RGRZRcJaMkayNI&#10;oP764HXFGB6UAfhP8afgf+2J8f8A/glH8X/jb4D/AOCOvhT4Owap8XvCep+EfgX4G+GQ07xdrPh/&#10;SruNrg6itrCktyHuHZ4o2tY5YkW5cLJFJE1cp8avhd/wVB/a88B/8FAP2tPib+wf8RPBPi/4ifDj&#10;4f8Ahz4YfD+HSZ9QuptHuL23e6trZoov38kdsgmu41UNBLPKkixsjIv9Ae0f3aMDGMUAfmX/AMFa&#10;vgJ+0x+yen7Iv7Zf7C/7O2ofFlv2VLq+0S++G+iW8r6hqGh6lpMOlySwJCskhaOOAJ+7jlaNp0kM&#10;bRxSY+RPi3+xh+3944/4Jh/Hr9uv4nfsgeJ774tftCftCeGfF3iH4N6bFdXWrWvg/Sbxf7P05rZY&#10;DMtwjPJuxGzi3MbuilHjX978AHOKMD0oA/EH9pz9kn9tP9rLQv8Agox8cYf2WvGGh+Jvid8JfhWP&#10;Avh28sp2acW+k2l7rel2UjxRm9kgmhkgKxoGeZdoQO4SsL4e6Z/wUr/ai+OXxT/aW8e/8E7PHHwo&#10;03Sf+CcviPwd8HfDUmkXVzcRaoJFit7X5oI2F/NKtwyW2wSi3EGQd25v3bwOuKMDOcUAfkn+yt+y&#10;r+0R4P8A2qf+CdXhXWvgL4o07w38BP2YNZ1fxfrtx4euFt7DXdY0mOzuNLkkK7Vu0kjyYDh8EnHN&#10;e2f8EO/2PrqT/gjV4b+Cv7WnwR17w7rfjHXvEWreP/C3iCO70vUDcS+ILuSFpQDHNEWgitGBBBZd&#10;p5Dc/oBgelAGOgoA8H/YZ+EXw/8AgRc/Fz4UfC3RJNN0HSfiigsLKS+nuWj8zw9osr/vJ3eRsvIx&#10;+ZjjOBgAAer/ABL/AORab/rutcZ+zv8A8lO+Nv8A2VK3/wDUZ0Kuz+JR/wCKab/rutZVv4b9DfC/&#10;7xH1PPKKKK8g+lCiiigAbJXAr8e/2rrP/grV8edV8ff8Ek/GXwD8Q+JtB8ffF6O+0345alDK2mad&#10;4SW7gu4YjIkCwI0XkRMx3l8iWFYnd0av2EOOhowDwRWlOfJrYxq0/a6XsfIfxu+DnjT/AIKLeLPj&#10;t+wR+0p4C17wr8JdCbwnP4F8a+HbN7a61yR4Rd3apc3STW8whuIkiby4wVDEN8xBr5f/AGBv+CL/&#10;AIR/ZH/4K/ap4n8L2PxIk8F/D3wfDqPgzxRr0cJtdU1G8tntLm2knS1jjlEcdxIQke1lZQWLAEH9&#10;XPlFGB6UKpKKsiXh6cpKT3TCiiiszoCiiigArB+K/wDyP15/1xt//REdb2awfiv/AMj9ef8AXG3/&#10;APREde5kf+8S9P1R4+b/AAw+ZztFFFfUHhhRRRQAjfdr4A/YO079p79lL9gH46+LNA+A2tS+Obf4&#10;qeI9Y8JeFda0C68zVkcWohdIE2yyxvh9pQjdtODwa/QDjoaMD0rOUeaSd+/4gfkJ/wAFFfH/AO39&#10;8Tv2oPgT8XbD9hLxh4z034f+B9K8Q6h4VTwZqR0tfFN3B584YxAs32d/swEbMSjwOjZy4b9I/wBi&#10;L4vfGv47/s0+Hvip+0P8IZvAfi7VGvP7V8K3FjPbvZCO8miiJjuP3i74kjk5678jgivWPl9KMipp&#10;03CblzXuO4UUUVsIKKKKAOr+D/8AyMl1/wBgqb+a12Ncd8H/APkZLr/sFTf+y12Oc9K+Zzj/AHle&#10;h7GXfw36/wCQUUUV5J6AUUUZoARgT0Nfiz+0b4Q/4K1ftNahr3/BID40fA/xl4k0bXPjcuoj9oTU&#10;rEf2fD4SSVZYv9XElqHRFE+0Th9xa28rzMV+0+aM/wCFVGXL0M6kPaLew1Aw5anUZHrRntUmgUUU&#10;UAFFFGaAO18H/wDIvw/Vv/QjXPeJf+S++Ef+xb1v/wBG6dXQ+Dz/AMU/D9W/9CNc94l/5L74R/7F&#10;vW//AEbp1elT/hr0PDrfxJepT+J//JY/hn/2GNR/9NtxXeS/c/OuD+J//JY/hn/2GNR/9NtxXeS/&#10;c/OqMz+ZuijI9aNw9a/oaL91HzAUUbh60bh61VxATXj/AO0Ha+NPB3xD8M/GnwN4Jutek02G4sdQ&#10;0+z3GRkkX92flViFDFiTg4O31r2DcPWk+U+lceNwqxmHdPm5XdNNbpp3T18zSnP2cr2PFvhTpfxJ&#10;+DPwp8G6DpvhJ7q81jxEn/CRK9vJI1lbzOSZDtI2FU2ZLcA5z7cDdeJ/jt4b+OPiT4lWHwN1LWJr&#10;iZrTSri60u5K29orbV8vaMfMoXJ+uPvNn6n+X2peK82rkvNTpwhXlFQtbRO1lbr9/qaRr6tuO5DY&#10;ySy2kcsyFXaNWeM5+UkcipqMgUZHrXurRWuc4UUbh60bh607gFe3L/yjXn/7LlD/AOmeSvEdw9a9&#10;uU/8a15/+y5Q/wDpnkrixj/h/wCNfqaQ6+h4bRRuHrRuHrXbczCijcPWjcPWi4CNnHBr5n8DeB/i&#10;4niTwz8DdX8J3UOk+EPFTasfEDQt5FzEjtJGFJG3LFm6MSDJyBsavpnINGRXm47L6WOqQlKTXL2t&#10;qrptP5pG1OrKnFq254j8ZvGfxk1v4b+LvDmm/D/UftEuujTNLfTdPmMk1iQWec5zuVlUoWUAfOKn&#10;/Zc8VfEhYovhz4k+Ek/h7SNJ0nNpdT2k0Zml3qCCXABZizucdTk17N8vtS5FYxyypHHRxPtndK1r&#10;LVXbt+PTsinWTpuHKIpzS0ZAo3D1r2LnOFFG4etG4etF0A6H/Wr/ALwr0v8A4KOf8n4fFf8A7Ha9&#10;/wDQzXmkJHmrz/EK9L/4KOH/AIzw+K//AGO17/6Ga5Ytf2pD/BL/ANKgVL+C/VfqeLUUbh60bh61&#10;6VzEKKNw9aNw9aLgea/tJeG9du9I0Px14Y0ObUr3wxrcN99ggyXnhBG5VABJJIToDgZPasDwXN8T&#10;vB/w38U/FWz8AynxDr2ui6t9Fmt5JJFtzIqhWRdrjaGkPbIAOADivaSVPWkyo6Yrx62UxqYyWIjU&#10;cW1sraSty8y80tOx0RrONNRtf/Lex88/FjU/ixb/ALQH/CY6R8K9Q1uz0a2WDR1fT52hRygZ5RtG&#10;GbczDI9F7qK9z8F6tq+u+FNP1jX9Kaxvbm1WS5s3RlMLkcrhuRj3rTyvtS5HrV4HLp4PEVarquSm&#10;22mlZP132016E1KvtIJctrBRRuHrRuHrXq3MQoo3D1oyPWi4H6Jf8G6H/JwXxA/7E2H/ANK0r9E/&#10;+Cif/KPz46f9kc8T/wDpqua/Oz/g3QP/ABkF8QP+xNh/9K0r9E/+Cif/ACj8+On/AGRzxP8A+mq5&#10;r8X4w/5H1T0j+SPoMD/uq+Z7GOlFA6UV8udgUUUUAFFFFABRRRQAUUUUAFFFFABRRRQAUUUUAFFF&#10;FABRRRQAUUUUAFFFFABRRRQAUUUUAFFFFABRRRQAUUUUAfmn/wAFfv8Agq7/AMFE/wBj/wDbR8A/&#10;se/8E/P2TfDXxU1rxl4DuPEU2nanbXcl4nk3MsT+X5NzCvlqiBjnJyTzXoP/AARd/wCCr/xp/wCC&#10;hcvxR+C37WX7M8nwp+Lnwf1Wwt/Fnh3bOkMsF7HK9vKkc+ZIz+4kypZ1KNFIrsJML8kf8Fx/2k/2&#10;rP2Tf+C3XwX+Nf7Gv7OTfFTxppvwA1lY/CMdlc3DSWjXlx58wjtiJXKKN21ck+hrxn4PftMfte2P&#10;/BKb9tr/AIOBdS8ReFND8dfHhfDeg+GdM8HXkn/FN29pdw+H2udwlaSC6WK8Ekas29Xt0lI2yqoA&#10;P6CAytyDSF1HVh1xX85f7Nf7QnhX9nb4f/tcfshfsSf8FFfFHxr+H1x+xzqPxEj8XX13e2954b8X&#10;W9yLS+js2fy2iWY3a3RZV3HdApdmjeR1+DP7BP7TnxL/AGmv2cfg9rP/AAUe+LzaH+21+zWniP42&#10;Xi60PtaWttZLfx2FoZA4SFUa0tFLAsImulz5c7Q0Af0aZGM5rwb9vH46/tQ/A2x+E8v7L3wK/wCE&#10;6k8WfGvQvDnj1Rptzc/2D4auRP8AbdW/cMvl+T5cX7yTMa+Z8wORX48fB7VL39rb/g3w+BsX7c//&#10;AAUru/g78K/CfxF1vSfinrj6lcSa74rsLV7v7BpVmw8x7t4/uC18qUGKBJAjG1CNz/7JX7VnxW17&#10;/gnZ+z/4a8D/ALSfjDxB4a8Jf8FUdB8A+EPE13qVzb3ur+D/ALKbm3trrJWRonFySYJBtVdke0CN&#10;VAB/Q8HUAZYV4R4Y+N/7T1//AMFE/EX7O+sfA37P8IdN+F9nrWj/ABE/s25X7Zrj3nlS6f55byW2&#10;w/vNirvHUnFfhl+118OP2r/jP8Ov27P2vW/bY+I+g2X7Mf7UWqX/AMJ/Duj+IpEgh1KbVIILl5WJ&#10;8xUhtRbLbKjKsLPcEDErhvsL9qT9on4teI/2tf2rtf0j4h+INJsz/wAEx7vxTpGlWOtzxwaZqUkN&#10;xILqBFcCKdcjEqgONo5oA/YTIPQ0m9M43j86/CT9gD4Z/tGfsb/t2/sO/tJ+P/20fH3jp/2rvgj4&#10;g1D4naH4gvvOtIrXS/DEeq6fbwgk5EK3FuoZsyCSCZw+24dB4X4L8B/tfa/+xl8Lf+C2Uv7cfxEk&#10;8SftF/tNabpvxI8FQ6zJBpUekJ4huLa1hhCtu3Qy2JjUAqi212YVRVV/NAP3m/4KH/tseC/+Cd37&#10;GXjn9snx34Wvte0/wbp9vImjaZKiS3tzc3UNnbRb24jRri4iDyYYom5gjlQje0K4Kgtx7HtX5p/8&#10;HZPwquPiB/wRj8ZeLI/G2qaUvgfxZ4f1qSzsJNsesLJfx6d9luBkbolOoC4A5/e2sRxxkfJP/BcL&#10;9kb4X/s4fDnwX4V/aw/4LF+KtK0v4a/A+4tvg94Js9QupfEviPxvFNcTWur3sUKzFreXH2Zrk+T5&#10;bRoomT5ywB+8m5T/ABUm9Om4V+An/BQD9rX9uL9lD9iL9kf/AILBfDf4weJtUvfHX7P/APwrr4ja&#10;bdeIJVtbnWL3RZptL1v7OqlXu1uPtE8kzfM5tLaMbQzNXrv/AAUL/YZ8EfBz/gnj+zL8B/8Ago5/&#10;wVZ1v4Y/DnwrpN9P8ZI08QXWoeIvG3iK6jjnUWbCGaa+htLyaRVja3fy7YoTgoroAfs+zYXdX55/&#10;tI/8FlviB+z/AOFf2uvjjafCTS/FHgr4E+KPDngf4c2+lzSre+IfFl1DD/aVtcHcwEUE2oWCARxh&#10;iI58F2KhdL/g2b+OPxN+Pn/BHz4eeJ/iz441LxLq+l6prOkLresXTzXVzbW+ozLAJHkYsxSIpGMn&#10;IWNR2r4T8St4Uv8A/g3m/aW+NXijUNc/4SX4qftZa74l8HroMKS3lx4mPia1g0+ONJDhkMlinmAZ&#10;YRCUopcKCAff/wDwSt/4Kj/G79pLTPjR8M/+CinwU0H4M/FD4ATWFz8RrePWIxpFtpd/ZSX1tema&#10;SeVYFWCGVpC0roqBH3jcUTnf2G/+C4ugftQ/shftQft5eIPDGm/8K9+CfjXxBB4N/seOa2utd0Ow&#10;sIru2ll+1P8ALdXO8BV2xhTIiFcgk/Mv/BMT9nzxr+3341/bj/Ze/wCCsGgap4V+PnxC1bwK/wAX&#10;NB8M3WnpZp4etbGGTShYzW8twm9kSRJ2DOFEkOCJN4X2P/g3b+D/AMLvCugftrfAXRvBGmw+DdK/&#10;bE8Y6FY+G5LYS2kemxLDBHamOTcGjEShNrZyo5zQBm/sMf8ABbP9uv8Aaj0T4v8Awa+Nv7G2l/DX&#10;4zab8CZ/iv8ABGwmjubnTdf0SWMrZ/alMqyZ+0SWsbMkiGTzJlMcDwFW/QL9ir9o7R/2v/2Sfhv+&#10;1HoltDbxePPBenazLZwTCRbOeaBXmttw6mKUyRHuChzg1+fP7E+sfFLR/wDg42+M3h79tjwV/wAI&#10;74ovPgq2l/s22OiyWA0eb4c2uvzfLIsMryC8kkignWNgGREu9yxr5K16z/wbOatYw/8ABJfwv8N7&#10;S1MP/CDeOvF2hSbm+9t1+9uBj0AW4Vcf7NAH1T+z0cfEz43HH/NUrf8A9RnQq8c/4LP/ALSHxo/Z&#10;U/Yquvi38BfGf9g+II/E2n2qah/Z9vdYikL712XEcicgDnbkdiK9j/Z4IPxM+NxH/RUoP/UZ0Kvm&#10;b/g4m/5RxXn/AGOWlf8AoUlefmkpU8uqyi7NReq3PoOE6NHEcS4SlVipRdSKaaumr7NPdH5ef8Py&#10;P+Co/wD0dCf/AAi9E/8AkKj/AIfkf8FR/wDo6E/+EXon/wAhV8n0V+X/ANoZh/z+n/4E/wDM/qz/&#10;AFZ4c/6AqP8A4Lh/kfWH/D8j/gqP/wBHQn/wi9E/+QqP+H5H/BUf/o6E/wDhF6J/8hV8n0Uf2hmH&#10;/P6f/gT/AMw/1Z4c/wCgKj/4Lh/kfpt/wT3/AG+P+Ch37WHiPxd4q+N37fTeBfhx8PNAXVfGHiSP&#10;wLockqh5NkNvGDZECSQh9vyuSU2qjMwFeqXXxG/4Klf8N8W/7M+mf8FD7OX4c3Xgf/hO1+JP/CE+&#10;H9sfhnaf9KK/ZgjN5oEW5W2kMJcBcqPyl+ButaBF8RtH8G/En4gaz4f8B+INd061+IE2j3Uqs+ki&#10;6jeZzGiv5rRqGkRSj4dVIUniv1T8SR+ENc/b6b4SW3jXR9I+Hfxn/Y4k8Bfs/a1unMJsriKJrZLk&#10;zAOk25Lg7X+Zg8KcyPtr38uxFTE4dKc5XUld88ru99HrpF6K/dn53xLlWFyvMpulQpck6cml7Cny&#10;x5eX3k+V81Re9JrbkW2h55/wUS/bn/4KI/sj6n4J8e/A79vr/hOvhp8SdFm1Dwd4ifwToKzM0DIt&#10;xBIq2Q5TzYjuKocyMhVWjam/8Exv2yP+Cs//AAUC/aGT4e3n7Tmq2Pg/S7OS68YeItO8E6FmwjMb&#10;iCNWewZPNllCqEIyUWRgCEYjD/4KgfsvXn7K3/BKL4C/B/xx4i0XWPE3hTxxrFpeXeh3Bmt4mupL&#10;q6nhR2VT8jeSjZA+ZenSub/4IT/tc/Frw7+0f8Pf2MPDt9DZ+Edc8a6z4g19oYz9ov5f7BkSOB2z&#10;jyUa2STaBkvgk4UCn7WtDOYUqtScYvlfKpPRtLTfa4RweBrcEV8VhcNRnUh7RKo6cFeMJStO3LrJ&#10;xSsrJOWu10eb3/8AwW+/4Ki2V9NZp+1ExWGZkBbwXonODj/nyqH/AIfkf8FR/wDo6E/+EXon/wAh&#10;V8s63/yGrz/r6k/9CNVa8GeYY9SaVaX/AIE/8z9Ao8N8OyoxbwdHZf8ALuHb0PrD/h+R/wAFR/8A&#10;o6E/+EXon/yFR/w/I/4Kj/8AR0J/8IvRP/kKvk+ip/tDMP8An9P/AMCf+Zp/qzw5/wBAVH/wXD/I&#10;+r3/AOC4/wDwVHZdp/agb8PBmif/ACFXsH/BRj/grr/wUM+Bn7XWvfDX4V/tBf2Xotpofh+4t7H/&#10;AIRPSZtklxoljczNvmtXc7pppG5JA3YGAAB+eDfTvX0B/wAFcv8Ak/PxN/2LPhX/ANRvTK6qeYY7&#10;6nUftZXUo68z7S8/Q82pw7w//blCn9Tpcrp1W17OFm1KlZtW3V3btdnQf8P0P+CqH/R0X/lk6H/8&#10;hUf8P0f+CqH/AEdD/wCWTof/AMhV8l0Vzf2lmX/P6f8A4FL/ADPa/wBV+Gf+gGj/AOCof/In1p/w&#10;/Q/4Kof9HRf+WTof/wAhUf8AD9L/AIKnjr+1F/5ZOh//ACFXyXTSMttAyT2o/tLMv+f0/wDwKX+Y&#10;f6r8M/8AQDR/8FQ/+RP1O/Yd/bO/4Km/tU/An44ftDeLP2vtS0vQ/hP8P77U9NksfA+gj+0NWjtp&#10;biKBmfT2UxKkLeYFw486LBAPMv8AwT+/a8/4K0ftffD34qfGfxf+1JrOleDfhz4F1G/t9asfAugK&#10;t9rEMHnxWQaSwIYCMM8uwbkDRZK+ahPa/BHwH41/Zu/ZN8W/sIaP4M1aO7k/ZC8YeNPiEyabIFuf&#10;EuprZra2LfJzc21opi2qTuEnTIrxn/gkx+1j8YvGnwZ+J/7HmsTw2fg/wF+zX42vbXTYYWWS5vp7&#10;yKRp7gsTl0E8kaAYCqzcZYmvp6cq1KpQhVqzu1K/vS1luk9dkt/Q/J8RDC4rDY/EYTCUOSM6fI3T&#10;p+7S1Tkly6ubV0nspX6Hmvwb/wCC0X/BSv4g/F7wr4C8aftpW/h/R9c8SWOn6t4guvBmgrFplrNc&#10;JHLdOXtFULGjM5LMowvJAr79+MHjr46eEP2afiL+0F8Jf+C5+g+NV+H/AIfe+ubXRfBfhO5i+0ur&#10;LZ20rwK/lG4mURJkZZiQoJGK/CvcMcmvsH41yt+zz/wSE+E/wo0aRodS+NvjLU/GPihlkZJGsbBl&#10;s7K3kAP7yByRcKDwHTIGRmvNy/NMV7Gq6spSsr3c5XT0SW/do+q4i4Uy369hPqlOnT55qLgqNJqS&#10;V5ybbg2rQi1p1aKf/D9D/gqh/wBHRf8Alk6H/wDIVH/D9H/gqh/0dD/5ZOh//IVfJdFeX/aWZf8A&#10;P6f/AIFL/M+u/wBV+Gf+gGj/AOCof/In1p/w/R/4Kof9HQ/+WTof/wAhUf8AD9D/AIKof9HRf+WT&#10;of8A8hV8l0Uf2lmX/P6f/gUv8w/1X4Z/6AaP/gqH/wAifpF+xH/wV2/4KH/Fu8+KcXxB/aD+3r4d&#10;+C+va7o4/wCET0mL7PqFusPkzfu7Rd23c3ytlTnkGvKh/wAFwf8AgqL0H7UL/wDhG6L/APIdcJ/w&#10;Tb/5CXxu/wCzdPFH/oNvXhta1swzD6vTftpa3+0+/qeNh+HOHnmmJi8HSsuSy9nCyvF3srdT6u/4&#10;fgf8FR/+jom/8IzRf/kOj/h+B/wVH/6Ohb/wjNF/+Q6+UaK5P7RzH/n9P/wJ/wCZ6X+rPDf/AEBU&#10;f/BcP8j6u/4fgf8ABUf/AKOib/wjNF/+Q69i/YQ/4KEf8FVv21v2ibD4Oj9sU6Fo8Fhdat4o8RP4&#10;H0N10rTbdMyTkNaqOWaOMEnAaVSeAa/O+tDwt4l8Q+FtSku/DnizUNHkurWS0urnT7qSFnt5Rsli&#10;YxkFo2UkMvIYZBBzWtHNMZGtF1Ks2r6rmav+JyY7hXJa2DqQw+Fowm00peyg7N9bW1sfrt8U/wBo&#10;n9rLwb+0V8JbTQf+Cs+nx/BT4waZqd1o/wASNY8HeHYG0+SxhdpYZ/NtYo+ZTBGGYxnfKyFA0fz3&#10;v20Pjn+1J+zt+yRqP7UHwV/4LBad8RorXxDbaJaW+keCvDMtvcXkhV3gE1vFIPNSEmUp12jJwOa+&#10;V/8AgrX4c+HkP7Mn7O+ofsmanFrPwJ0nSdb0/wAK63NFcrqL6s96Gv8A7YJoowvmNEGjAVcslwdo&#10;Ty88f/wUjtZPgT+z9+z1+xZp9rNajR/h4njLxTFNsV5NY1eR5HjmVRy8CxmNWJJ8t1HavoMRjp0Y&#10;1466KLTU56OSWkddVu0z89y3I8PjamAmlD3pzjKDoUk3ClKd3P3LxnbkhJK1m/U9+/4J9/t4/t6f&#10;tQL45+Jv7Qv/AAUK/wCED+HHw10u1uvFGtw+B9Ee4eS6leO2hjBsWGWaN+iuxbYioxcFeb/b3/4K&#10;C/8ABUf9i39oCT4WaZ+2kviPQdS0e11vwn4hj8EaGn9o6bcqfLlwtowyGSRMg4bZuAAYAcX/AMEj&#10;9E+F+vfAX9orSv2qtYXR/ghdeH9BXxxrls1wL611BNRLaZ9nEMchf94Zdy7G58oFSrMK5r/gtfDq&#10;0H7WPh9dOFm3gUfC/QU+FNxY3JlWfw6sLCB2LANuM32g4YZwV6jBPNUxGKjksayqS5m1rzSvq2tV&#10;f4bJJPvc9LDZdldTjarg5Yan7NJ2i6VNQ0hTkrS5bud5SclfSLT6lD/h+B/wVH/6Oib/AMIzRf8A&#10;5Do/4fgf8FR/+jom/wDCM0X/AOQ6+UaK8P8AtHMf+f0//An/AJn3f+rPDf8A0BUf/BcP8j6u/wCH&#10;4H/BUf8A6Ohb/wAIzRf/AJDoP/BcL/gqOBj/AIaib/wi9F/+Q6+UaKP7RzD/AJ/T/wDAn/mH+rPD&#10;f/QFR/8ABcP8j+kz/glL8avib+0R+wR4D+Mnxj8TtrXiTWo9RbUtSazht/OMepXUKfJAiRriONF+&#10;VR0ycnJr1TxL/wAl98I/9i3rf/o3Tq8E/wCCH3/KLn4W/wDXHVv/AE8Xte9+Jf8AkvvhH/sW9b/9&#10;G6dX6zgJSngaUpO7cYt/cj+SM/p06Oe4qFNJRVSaSSsklJ2SXRLoU/if/wAlj+Gf/YY1H/023Fd3&#10;OFcYIrhPif8A8lj+Gf8A2GNR/wDTbcV3kvX866zyT+a8f8FY/wDgod3/AGmtU/8ABXY//GKP+Hsf&#10;/BQ3/o5rVP8AwV2P/wAYr53or8hlmGYcz/fS/wDAn/mf2dT4fyH2a/2Slt/z7h/kfRH/AA9j/wCC&#10;hv8A0c1qn/grsf8A4xR/w9j/AOChv/RzWqf+Cux/+MV870VP9oZh/wA/p/8AgT/zK/1fyH/oEpf+&#10;C4f5H1L8MP8Ago9/wUw+L3xK8PfCjwf+0tqDat4m1y10rTVm02yCGe4mWJNx+znC7nGTjgc19e/t&#10;4an+1d+zf8BNR+Mf7PP/AAUw1Tx9J4D8VR+GfilYSeH9Oi/szUHUfNHth+VBIyxFGLkMxHmFkdV/&#10;KPTdV1TQtRt9a0TUbizvLWdZrW6tZmjlhkU5V1ZSCrAgEEHINfeWpf8ACJ+Jv+CLXizU/gH4/k8T&#10;eKp/HGl67+0fd61Jcm+iaeeRbRYmljUTL54jd3DOS3msWIPy+pl+OxFajVhOcnJRbT55XVl0V9dd&#10;/K58nxDk2CweNwlajRpxpucYSj7KHK+ZpNzly6K2kbW99rc+jfjZ4K/bD+GPwD8Up4a/4Kb32rfG&#10;74c+B4PFnxA+Hw0TTVt7XT2QSTLHJ5OcxR7m37mLgR5jj85DXyN+yR+2p/wU5/a6/aL8K/s7eC/2&#10;qNQtb3xJftFJfTaRYslpbxxtNPOR5I3bIY5GC5BYqFBBIr7c/ai0P4bx+Bvj74u8LavoLftYaj+z&#10;vaR/GTw7DeTtYWWlfZLUanJbZj2GRrVYwqiRtpW3PG4mT46/4N7/AA1pHiP9vO+bUrv7PLY/DnV5&#10;rG6H3reRjBAZF9xHNJ+Ga9HFussyoUY1JJSdnaUtlK2t3pK3xdmfNZO8LLhnHYurQpynTjzRcqVN&#10;NNwTvFKKTp8zvB/aXfc9V/4KG/GD9qz9mT4deE/jv+zB/wAFF9U+IngPXtWvNBvtUfR9NDWmrWpI&#10;dAyQAOj7JSvy8LEG3Orox+Tx/wAFY/8Agob/ANHNap/4K7H/AOMV3H7d3wC/Yv1L9lXwX+2H+wZL&#10;4nsfCbeLrrwd4l0DxVcPJNFqiW/2iO5ALOFaWFTI+1ymHiwkbCRB8fLnrXk5ljMdSxT5Kkkmk9Jy&#10;a23Tvs/wPseGcnybFZWnVoQnKMpRbnRhGas3pJJWutrrRrU+if8Ah7H/AMFDf+jmtU/8Fdj/APGK&#10;P+Hsf/BQ3/o5rVP/AAV2P/xivneiuD+0Mw/5/T/8Cf8AmfQf6v5D/wBAlL/wXD/I+iP+Hsf/AAUN&#10;/wCjmtU/8Fdj/wDGK9Q8Y/8ABVj9vzwR/wAE13+Mvh39oKVfEknxxh0RtSvPDemXR+wHR5pzCEmt&#10;nQfvFVtwXdxjOCRXxPXqvxe/5RD/APdx9v8A+mCeuzBZhjpTlerL4X9p/wCZy4jh/IXiMPF4SlZ1&#10;Ipr2cNVrpsVP+H+H/BWH/o6K3/8ADeeHv/kCj/h/h/wVh/6Oit//AA3nh7/5Ar49orT+0Mw/5/S/&#10;8Cf+Z9h/qhwn/wBC+h/4Kp//ACJ9hf8AD/D/AIKw/wDR0Vv/AOG88Pf/ACBQP+C+P/BWH/o6K3/8&#10;N74e/wDkCvj2j8Pzo/tHMP8An9L/AMCf+Yf6ocJ/9C+h/wCCqf8A8ifrt/wSw/ba/wCCiP7ed98Q&#10;tb+OH/BTDTfhb4R+Hui2d3qnirUPhz4XFrHLdTtFEksk9rFHEDsfDFuTgd6rfG/9tP8A4Kczft8e&#10;Hv2Jf2GP+CjuifGaPxHb2TWvirQ/Afhee1geUt9oMr2lpMiR26L5kjbsqoJI6Z8I/wCCSf7X3/BP&#10;b9m39l747fDj9uvRda8UWPxCvvDcUPgXw/Y3H2rVobGe4mLeeskMUaJJLGzK86MwVgA+cHS/aw1P&#10;/h0X+3NqWs/8E8/FYtfB3x0+EOnXvg3VpPOlutJ0LVrqGVvsssjCRZN1gwjlkBkjilHPmqJR7VPF&#10;VHg6cpVXuuZqcuZau2l7Wdkj8uxOS4SnxRjKNPA00uVqhCeHpKjJxhTcpc/JztxcpOyTTSaTvdHb&#10;f8FPv+Cnf/BSr9hj9ufxz+yz8Ov2xr7VtH8L/wBmiz1DWvh/4aN1L9o0y1u33mPTUXh7hlGFHygZ&#10;yeT9G/sAfE79v39qn9mvw18VPjp/wVc03wD4s+Leparp/wAEfDP/AArPw1KNVl04ulxNPmx3FfNj&#10;kj2LsK4jO92mSM/Av/Bwx/ymC+L5zn/kAD/y39Nr7H/4J5/s9237df7Nf7FXxb8CfGfwrokf7Mvx&#10;G1KL4k6XqV7Jb3SST61bXljDCuzbI9ysUCfeCs1ztUsyOgrD18TPM6tPnk7N2XM/5ku/RXfyMM4y&#10;/KMPwPl+MWHo05VIQc6vsKTd/YSmk04Ne/UUYvT7Vla58g/EP/gtn/wWM+Ffj/XPhh48/aNhsNc8&#10;N6xc6XrNi3w/8Osbe7t5WhmjJWxIJWRGXIJBxxWP/wAP8P8AgrD/ANHRW/8A4bzw9/8AIFee/wDB&#10;VnTNK0j/AIKVfHS00Y/uW+KOszN/11kunkk/8fdq+f68itjsfTrSgq0tG18T6P1P0rK+GuFcdllD&#10;Eyy+gnOEZP8AdU95RT/l8z7C/wCH+H/BWD/o6O3/APDeeHv/AJAo/wCH+H/BWH/o6K3/APDeeHv/&#10;AJAr49orL+0Mw/5/S/8AAn/md3+qHCf/AEL6H/gqn/8AIn2JD/wXv/4KwNMqn9qG3xuH/NPfD3/y&#10;BX0N/wAFBv8Agr7/AMFDvg3+238UPhZ8Of2gY7HQdB8ZXlnpNm3gzRpjDCj4VfMls2d8erMT6mvy&#10;4t/+PiP/AHx/OvrT/gqp/wApHvjR/wBlA1D/ANGGtJY/HfU3L2sr8y+0+0vPyPnMfwvwzTz6hTjg&#10;qKi6VRtKlCzanSSduW11d2fS77nZ/wDD8f8A4Kid/wBpa3/8IHQf/kGj/h+P/wAFRO37S1v/AOED&#10;oP8A8g18m0Vwf2lmP/P6f/gT/wAzr/1V4Y/6AaP/AIKp/wDyJ9Zf8Px/+Con/Ry0H/hA6D/8g0f8&#10;Px/+Cog6/tL2/wD4QOg//INfJtNY45xR/aWY/wDP6X/gT/zD/VXhj/oBo/8Agqn/APIn1p/w/H/4&#10;Kidv2l7f/wAIHQf/AJBo/wCH5H/BUP8A6OXt/wDwgtB/+QayvBv7Afh7/h3b4/8A2wPiZ4wvrDxV&#10;pVpoupeDPCFqyDzNJvNVWwOoXgZC3lysJxAqtGx+ztId0bpu6Hw9+wl8B/CfgjQY/jdpXxekutU8&#10;H2eu+MPiP4P0M3Xhv4fjULX7Vp0V/AtnLNdnyXt5Z9k8BRZ9qCRkIPbGedSt+9krpPWT2bsuvkeB&#10;Up8B0+e2CpS5ZuGlGD1iouVvdV0uZLTdvlSbaRS/4fkf8FQ/+jmLf/wgtB/+QaX/AIfkf8FQ+37T&#10;Fv8A+EFoP/yDXyWwUTNDG4fDYVlBw3GcjOD/ACr6M/ae/Yf0H9mr9lPwF8Ttb8X3lx4/1zxTqWle&#10;NvDflhIPDksVnY3cNiwZA7XaxXsbT/NiORzAVDwuW54YzNKkJTjWlaOr9597dz0cRkvB2FxFKjUw&#10;VHmqtqK9lDWyu2/d0Xm+rS3Z1A/4Lj/8FRP+jloP/CC0H/5Bo/4fj/8ABUX/AKOXt/8AwgdB/wDk&#10;Gvk1elFZf2lmP/P6f/gT/wAzu/1V4Y/6AaP/AIKp/wDyJ9Zf8Px/+Conb9paD/wgdB/+QaP+H4//&#10;AAVEA/5OWg/8IHQf/kGvk2ij+0sx/wCf0/8AwJ/5h/qrwx/0A0f/AAVT/wDkT9tP+Dev/goN+11+&#10;2N8fvHnhL9oz4sJ4g0/SfCMN5p9unhvTrLypjdIhbdaW8TN8pIwxI9s1+gv/AAUT/wCUfnx0/wCy&#10;OeJ//TVc1+S3/Bqf/wAnP/E7/sQ4f/S2Ov1p/wCCif8Ayj8+On/ZHPE//pqua/QeH61WtlcJ1JNv&#10;XVu737n8v+JmDwmB4vrUcNTjCCULRilFfCuiSX4HsY6UUDpRXtHwIUUUUAFFFFABRRRQAUUUUAFF&#10;FFABRRRQAUUUUAFFFFABRRRQAUUUUAFFFFABRRRQAUUUUAFFFFABRRRQAUUUUAfCvxr/AGfvjRr/&#10;APwcCfBf9pLSPhvqlx4D0L4E67pOseKo7f8A0S0vpbmZo7d37OwYEDHeviXxj/wSa/bB0jwf+39/&#10;wS3+Dvwn1S1+FvxOnsPiV8B9cWxgi0VdUgv7LULjQYmLosMkpjt7KPdtREsjI3H3v3CMaHqtHlJ6&#10;frQB+J/w08D/APBST9sf9lz9qPxB4x/4JY+FvgLpF5+zpd+DfCfgPRvAdtZ694p8USKXuLy3lW3h&#10;uPsj7QvkvmElrYRNK0U8h90/Zu/ZR/aP8Lftb/8ABPnxr4h+DuuWek/DX9kibw549vprXEeh6q2j&#10;WUIs7g5+SUyRuuPVTX6eeWmMbaPIi/uUAfzx/Db9iT9vT9lr9kj9kf42+Iv+CaWufFyb4PfGL4g3&#10;Xiz4J6haqLi6/thYU0u/eMwXG2OGSFp1m8pxG6xE7M7l774O/sIf8FE2+AnhOz+M37Kus6X4yk/4&#10;KxaX8U/FOl6WouLaz0N7JDdajFKrESWcc29PNBOcCv3e8mI/wUCGMchf1oA/Gv4h/sOftb6l/wAE&#10;+P8AgpR8NrH9n7xHLr3xV/aI1fWfhzpaWP77xBp8l/ZPHc2wz86MsbsDxwprpvjD+xr+1Lrfxx/a&#10;I8Q6T8DPEFxY+Jv+CabeBtAuo7PK3/iP7LMv9mR8/NcbmA2+9frcYYz1Wjyo8520AfmP4c/ZI+P8&#10;3xw/4JZ6hrXwZ1r+yfhR8GPE+kfFSaS1/d+Hbm58E6fYx290c/u2e4jkhA/vKRX5yfEP4Rf8FRf2&#10;ZP2dPhH/AME9fif8KPDcH7Pvwo/as0O48E/FPTr9JZvG66hrU01hFAY5mSSP/Sby4dggKHyY32PG&#10;RJ/Sk0KY+Vee3tX5PfBL/g1+ufg/+074X8Uz/wDBQrxtq3wJ8DfFBfHnhD4DzafKtnZ6nFK0tsGl&#10;N40LeW20NILZXkQyL8hkZyAfTH/BwT8AvjB+0/8A8EffjH8FvgF4DvvFHivUrLR7rS9B0tQ1zeLZ&#10;61YXsyxKSPMcQ28rLGuXcqFUMzKp/OT9pPwf/wAFUPjN+1/rX7Udl/wSavta1f8AaY/Zlbwdop1y&#10;+cf8KdvJRc29wZ7iW3IhdYiZyjRwPObhVjYN5sR/eUICmxhQYY26rQB+D/xQ/wCCav7cf/BSL9nH&#10;9l7/AIJ2eNfgz4s+H/gX4Q/s36jq/ifWNcjazguvHQspdO0vTnV0IJt5UhnLKWD295cKCjKDWh4s&#10;sv8AgqWmqfsSftv/ABO/4JeeJvjL4w+HHgbWPAni/wCGuvSNDcadryyRwWfiCa4nhlWI3UMcFy10&#10;Y2iidZEaSNgjj90PKjIxtoMSHqtAHwr/AMG7X7OHx/8A2SP+Ccqfs8/tMeBLzQfFfhv4ieIYblbh&#10;T5d/G94ZEvLdyB5sEm8lHwNwHQdK+K/DP7Kfx5+P/wDwSF+Pf7O/7Nvhs6h8SP2cP22vEOp+CdFu&#10;GCrq8+m6rFqKxgEjfvt7+QouV3uEXI3A1+32wKu1RXh/7O/7H+pfs+/tT/HL456V8SGuvDPxj1bR&#10;dbt/BaaeIYtE1e2sPsV/drIHPmteJDZM3yqQ0BPzbsgA+Rv+CLfgL9sH48/toftBf8FUf2xf2YNY&#10;+DN18S9P0Dw34N+HniC4d7y0s9OtQlzNIJIYZNjypGyM8aklpQAVVGbB/ZP/AGKv207X9mb/AIKD&#10;fDvwiPFXwv8AHfxL/aR8b+I/g/4ihvm02a8WVo5tPuobhfmjt55I1jaQc+W71+o4ijByEo8tP7tA&#10;H5C/8Eovhr/wUY/a5/4KPaT/AMFDv+Cjf7L+o/Ce3+CfwHj+Hmkt4gupY7rxJrRlLXerBJU+aBo5&#10;LsswIQGWARvNtlZfa/8AggJ8E/hn8b/+CI3hHRfix4DXVNH+JGveJtb17SdWjZVuxL4kvngcjhtp&#10;iht3BzyMHoa+2/2jvhp4r+L/AOz744+EvgDxlH4b1rxR4R1LSdJ8QyWhuF0y4ubaSGO58sMpk8tn&#10;D7dy524yKj/Zi+BPh39l79nPwL+zf4RupLjS/AfhDTdA0+5nA8yeK0tkgEj443vs3N7saAOC/Ye+&#10;Efw2+BF38XfhT8IfCFroPh3Sfigg03SbEHyrcSeHdElfbkk8yO7derGvCf8Ag4m/5RxXn/Y5aV/6&#10;FJX0z+zz/wAlM+N3/ZUoP/UZ0KvmX/g4ldf+Hcd4P+py0r/0KSvOzf8A5FlX/Cz6Tg7/AJKrB3/5&#10;+R/M/A2im7xRvFfkh/YXPHuOopu8UbxQHPHufUn/AATa0r9jT4oWnxI/Zv8A2tfEei+D7rxr4ft/&#10;+EH+JesW0TL4d1C2laQrvkKrGsoZd+XjDpC0YkRpFNfQ/wAV/it/wTU+LP7YPw1/ZB+J/jJNe+E/&#10;w/8AhD/whWm/ESPU5La1tte2qy6n5kLgSRDyljyxMPmSlmzGm4/moW5yOPcU1QgXbtr0qOZSo0VS&#10;9mnZq7a3Sd7P59dz5fG8N0sbmE8U8TON0+WKkkoTcVDni907K1vh3bWp+gP7UN9+xVfeJP2c/wDg&#10;mzoX7S39ufDj4e3F/J8QPiZo99DFbTXWoziaR4nYSxDysOQwMqKJwhZmRzXm3/BO3xj8Bv2bv+Ct&#10;uieIbj4n2lv8PPDXirxDa6d4s1a9j8qWxFnfwWs7yqqoTIDF8wVQS4wADivkjPfH50h28YXpSlmE&#10;pYiNbkScWmt9lZKPorFUeHaNPLamCdeTjUhKMr21lNylKfbmbk/JJJdC5q8qTatdTRNuVrhyrDuN&#10;xqvTQ4xRvFcEryk2fSU+SnBRvsrDqKbvFG8VJXPHuONfQH/BXL/k/PxN/wBiz4V/9RvTK+fSwPQV&#10;9Af8Fc3A/bz8Tf8AYs+Ff/Ub02uylf6nU/xR/KR5NSUf9YMPr/y7q/8ApVE+baKbvFG8Vx2Z73NH&#10;uOpCAxw44pN4o3ijUOaPc/WL9lT/AIOHfj74+j+I6/H9/hnoLaH8KdX1bwT5el3Vv/afiGHyRZ2T&#10;b7t/MWTfJmNdrtt4cY5+W/8AgmX+0H4A8KfFH9oDx38ZfG2k+H5vGfwJ8VWen/a5vJjutTu5reRL&#10;WIMSSzEPtXJOF6nFfIOVz+OaTC16ss2xdSVOVR8zhfe+t/8AI+Rp8G5LhqWJp4VKmq/Imopacvbv&#10;d6u57Bpvwr/Zun/YYv8A4yXvxWuE+LEPxIXS7PwWNQh8qXQzZxyG88ny/NLecXTeJAmFxtyCa9B/&#10;4KZ/GXwB8U7X4B+Hfhr4w0/VrLwj+zr4b0nVF0+YOtpqiLN9qgfHSRf3e4dc9a+XTg9TQoVeBXL9&#10;YfsXTjFK6Se/R3v8+voex/ZcXjoYmdZycJTlFO1lzpKy8opO3qySim7xRvFclmetzR7jqKbvFG8U&#10;WYc0e59Kf8E2/wDkJfG7/s3TxR/6Db14bXuH/BNuRRqPxuz/ANG6+KP/AEG3rw4MPWuivGX1el8/&#10;zPDw0o/2titf5P8A0li0Ubh60bh61yWZ6nPHuFe+/wDBNnxB+ynpv7RsnhL9sjQbGbwb4u8M3+hH&#10;WtQQMvh+8nVfI1Bflba6lDGJMARmbzCQENeBbh600jnOfpWtCpKhWjUSvZ3s9n5HJj8PTx+Dnh3N&#10;x5k1eLs15p91v+eh9yf8FDfHv7O/w6/Zx+EH/BNv4AfHrTfiBpfhTXLrW/F3jrT44xaNdXMriJYn&#10;jkdMIk9wXUM4UeVly28Dzv8A4Kn/ABH+Fvx0/wCClXirxZ4H+IFnrHg6/uNDtrPWtLvBJAtsmmWU&#10;UxjbkAI6y54wGDZB5z8vn6/rRhcba7MRjqmIjKPIkm46K+iimkvxPHy3h/D5fOnUVVynFVE27XlK&#10;rKMpSdtE7xSSXQ/Rj4FW/wCwZpuq/tGf8EzrP9qyDQ/h/wCPDoN54D+KOtXVtcQNcWYiupknmHkQ&#10;nMuFA/dgrHIu8OVJ8J/4KxfF74K/ET46+EPh1+z54s/4SDwv8K/hjpHgqz8RIwMeqNZ+aWnjI4Zf&#10;3qpuHysyMVJUqT8ujA5BFHpyKdbMJ1sN7FQUfNX2u2o9rJtmeB4bo4PM1jZYiU2ls2rObhGEptpX&#10;vKMVdXsndodRRuHrRuHrXm2kfT88e4UUbh60hYCjlkHNHuf0Tf8ABD7/AJRc/C3/AK46t/6eL2ve&#10;/Ev/ACX3wj/2Let/+jdOrwP/AIIetn/gl38LlweIdW6/9hi9r3zxL/yX3wj/ANi3rf8A6N06v2PL&#10;v+RfR/wx/JH8Z8R/8lBjP+vtT/0tlP4n/wDJY/hn/wBhjUf/AE23Fd5L1/OuD+J//JY/hn/2GNR/&#10;9NtxXeSnvXZ0Z4p/JPRTQ6kZ/mKXcvrX4rK/Mz+46c4+zWvRC0Um5fWjcvrUl88e513wE8V+BPAv&#10;xu8I+Mvij4Rh17wzpniOzuPEOizwiRb2xWZTPFtPBJj3AA8Zxnivv39rPxf+wD+yV+yf8YtF/ZC/&#10;aC0fxpq37Q3ifTb7TPDmgxwrB4T0y2ujeeS8cefKCl5YlSQRviSJRHiKRm/NNmBHBo4znNd2Fx0s&#10;LRlBQTb2fVXVnb1R4Oa5Hh82xdKrUrSUYtc0E1yz5ZKUb32tJJ3Vm1o9D9avjj8f/wDgn7p1n8ZP&#10;+Clvw5/adXU/F3xl+D7+E9L+FGy3OpaVqFxaW9szzxiQuqx/ZoSxIEY2zFHm8yJR84/sj/Er9kn9&#10;hL9qn4BfGzwv8WbzWdL8TeB3j+L1u19FcLo15eQvBJDthiVljidopWRvMfEZwScCviI4z196BhT8&#10;tdNTN6lStGr7NJrVb73u389n5Hl4Xg/C4fCTw8sROUZrlabj8Cg4Qjol8Cd0929Wfcf/AAUOvf2R&#10;v2cf2QPDP7CX7K/x5tfiWb34l3njzxB4g066imt7LdamztbbfEWQv5BUMAxbdCzssYlRF+H1zjJp&#10;qlQKXcvrXFisQ8VW5+VRSSSS2SR72T5fTynB+x9o5ybcpSla8pN3bdrLy07C0Um5fWjcvrXKepzx&#10;7i16r8Xv+UQ//dx9v/6YJ68p3L616r8XnUf8Eh+T/wA3IW//AKYLiu7A/HL/AAs5K8o/WsNr/wAv&#10;Y/qfGdFFFXZn3fPHuFFFFFmHNHufaX/BMj4df8E/v2mPgj8S/wBln9q/4o+GfhT421C60/VPh98W&#10;vEUKMtrHE+LuyZpZoogGVV2oZEZvNchjsCnJ/wCCtP7RvwM+Nv7Z/hvQf2cNX+3fDn4T+C9D8CeE&#10;9ZaZnF9ZaduJnyygld8siB+jrGHHDCvkMEjkUZJPJrs+tS+rKkoJbXa3aTbSf37nzC4do/23PMJV&#10;5yupKMG04wcoxjKUeuqitL2V20tT9Ef2xJv2Gv25f+C8/iy/+LP7SNtpvwb8Rw2bXHj7w7rVvFGG&#10;tvDNsqBJ5opYxm6hEJyh53AYPI6L/gl34A/4JDP8H/hj+1h8aP2gLX4dfEz4HeNL7W/HOh6lqDST&#10;+Nlina60s2du85/1JW3XFvEWdo51kQ745h+ZhOTk0MzMu1ju961p5hy1nVdNNtt636tP8GtPVnBi&#10;OEfa5XTwMMbUhCEKcFytLSEZQd1az54y17OMWtUjtP2kPi9J+0D+0P48+PEujf2a3jbxlqmvNp/2&#10;jzvsv2y7kuPJ34G/Z5m3dgZxnA6VxdGaK8+UpTk5Pdn2OHp0MNQhRp6RikkuySsl9wUUUUrM1549&#10;x9v/AMfEf++P519af8FVP+Uj3xo/7KBqH/ow18l25xPGf9sfzr6z/wCCqciH/go98aCG/wCagah/&#10;6MNazv8AUpf4l+Uj5fMZR/1iw+v/AC6q/wDpdE8Booyv94UZX+8K87lkdnNHuFaXgrVfDmheNNH1&#10;zxj4U/t7R7PVLefVtDF89r/aNqsitLbecgLQ+YgZPMUEruyBkVm5X+8KMr/eFNcydyZck4uLe+m9&#10;vxWp+hl9+31+xT8aP2Zf2ltV1f8AZyvfCviTxppfh6Gx8PXHxU8/+0Db3oW1isYl0+JbeCwRY3EC&#10;gq0MSxZQfNWh4L/aog8afGn4F/tYn9tTRdB8B/D/AMC6Lpnj/wCH9/rj299bnTrZYL6wh00c6il+&#10;qfJIispE+yUxiEV+cRPowpOMYJH3s/jXpf2niJSTlFPbyu029bLz22+ep8jLg7LI05RpTkk293z2&#10;jKEabS53K2kVZ7p2WsVY9s/Zz+IHw+/Zr+LXhD9r/wAReE/D/jKwtfE2ovZ/Dm319rW+sJoYla1u&#10;5S9tLGkayzRyQ5WQO9o4ZQvX179pj9p79jr4p/8ABPvTvCfw/wDgxrOk+ML34ra1qgh1j4pvq15Y&#10;TTW+ltPqdxvs42ululjkhVW2bHieTe5O0fGu1QeooGB0asI4urClKmkrPyW7td336HqYjI8JicZT&#10;xVScueDTTUmk0ubli0nZ25tXa72d0OBOORRQMY+/Rlf7wrj5Zdj3OaPcKKMr/eFBKgZ3ijlkHNHu&#10;fqh/wan/APJz/wATv+xDh/8AS2Ov1p/4KJ/8o/Pjp/2RzxP/AOmq5r8lf+DU91/4ag+J3P8AzIcP&#10;/pbHX61f8FE/+Ufnx0/7I54n/wDTVc1+k8N6ZTBeb/M/kvxW/wCS1r+kP/SUexjpRQOlFe8fnIUU&#10;UUAFFFFABRRRQAUUUUAFFFFABRRRQAUUUUAFFFFABRRRQAUUUUAFFFFABRRRQAUUUUAFFFFABRRR&#10;QAUUUUAFFFFABRRRQAUUUUAFFFFABRRRQAUUUUAFFFFABRRRQAUUUUAFB5GKKKAPH0+Cn7RfhP4h&#10;eNPFfwr+N3gux03xh4hh1dtN8QfDm71Ce1lXTbKxZPPh1e2V1IslcfugQXIycA1bfwX+2g7Zf49/&#10;C1v974P6j/8ANBXqtFAHlP8AwhH7Zv8A0Xn4V/8Ahn9R/wDmgo/4Qj9s3/ovPwr/APDP6j/80Fer&#10;UUuWI7s8p/4Qj9s3/ovPwr/8M/qP/wA0FfLv/BSz/gqZF/wSl8N6DrH7Uv7T3gSTUfFE0q6B4a8M&#10;fArULzULuOJoxNPtbxHHHHHH5iEtJIu7JCByCB98V+X/AML/ANm74X/twf8ABxB+1B41/ac8AeG/&#10;G2k/A34YeCvCPg/w/wCKNBt761gj1iyk1OSby5kZWkV/tahiMhbph0o5Yhdn1t+zr8UfjR+1j8FP&#10;Dv7RP7Pn7Wfwh8S+DvFVj9r0PWbP4PamFmTcUdWVtfDxyJIrxvG4V45EdGVWUgdp/wAIR+2b/wBF&#10;5+Ff/hn9R/8Amgr4V+N+kax/wbwfsJaX+zV/wT00q6+I3j/40fH2TS/g/wCFfGV2DZ6Tc6rJuW2U&#10;CSI/ZbeGBE3STLme4M0jqjMi8Za/8F4f20/hX/wTl+Onjn9pH4BeE9H/AGkP2cfH3h3QPHfhGOGa&#10;bTr+x1W+to7e9iSK5yHlgkudgSZoy8Kyj5JBEpyxC7Przwj8f/2vNV/aE+Mvwe8a/E74T+G9D+EO&#10;j6HqV1411T4b36Wl7Bf2lzczOwfXES3S3W3wzmRwQ247AMH03wOv7U3xJ8FaP8RPBP7R3wpv9F17&#10;S7fUdIvo/g3qarcWs8ayxSANr4YBkZWwQCM8gGvyR/as/wCCk/8AwVH+Mv7Ev7b37Gf7Y37O/gPw&#10;58SPBfw90fXbLRtCmMkNt4V1N/8AiY75zeFJ57W2eIoyE7pPNBR9qqdLTP8AgrB/wWq+C/wl/Zk/&#10;Yp+AX7H3w71/4peOP2dl16x0cq8n2W3sdQnS0uGkOpCExzaJZwu8ZdZPtVyApQ4t6OWIXZ+uH/CE&#10;ftm/9F5+Ff8A4Z/Uf/mgrzP4XftB/GL4xftFfFD9lnwN+0n8N5/GHweOiDxxZzfA7VY4rb+1rR7u&#10;z8uVtf2zboUYttJ2ng4NfDH7R/8AwXw/b5+GP7UXxC+OPw7/AGU9F1L9jn4IfFuP4dfFPxhcY/tr&#10;7cl1Ba3t1bg3aZ8qeZFiURNGyyRiR1aUNF9Cf8E5ZIp/+C6H/BRKaJ1ZW/4VIVZTkEf8Izc4INHL&#10;ELs+r/8AhCP2zf8AovPwr/8ADP6j/wDNBR/whH7Zv/RefhX/AOGf1H/5oK9Woo5YhdnlD+Cv2zFX&#10;cfjz8LP/AAz+o/8AzQV4b+zt+3Jr37Uv7M3iL9rz4T/tb/DSfwV4Rk1SLxReah8DNWt59Lk0+PzL&#10;uOaF9e3qyR4kxjlWUjOa+yHAK4Nfgz4s+MOq/sF/sef8Fav2VJNBsdLj0P4ktrGgpBJz9k8cxpZw&#10;RoOwjtVgYY5Uuc9M0cqC7P1M/ZN+OHxx/bV/Z+8O/tN/Aj9on4d3XhPxVDNNo11qXwM1WzmljiuJ&#10;bdmMUuvhlBeJ9uR8y7WHBFei/wDCEftm/wDRefhX/wCGf1H/AOaCvyp+In/BSb/go3/wTs0yz/ZM&#10;/Y5/Zd8JeOfh3+xT8G/BEH7SeoagXt7rUZ59MgknGnskw8tRbh5zL5MpR0mklVkUJJ6x+29/wWe/&#10;bqt/2sbvwJ/wTB/Z28N/Ez4e/Cv4Taf8RvjFqutebHNdabfQG6gtbJ/OjCSmxK3Ea7XklYMAhWJl&#10;kOVBdn39/wAIR+2b/wBF5+Ff/hn9R/8AmgrB8V61+0X4G8S+HPB3i/8Aao+Dun6r4v1OTT/DGn3P&#10;wl1BZtTuo7aW6kihT/hIMuVggmkbAwFQk4r889b/AOC3P/BSf9oL4Dfs2fDz9g34FfDnxJ+0H8YP&#10;h7qnj7xppN8txDpWi6JZXUtvEIo5rpcfa5oZYleS5OxoiuMzK8fiH7Qn/BQb9tv9uX9u/wD4Js/t&#10;f/st/s8+G5o/EnhXxTP4d03XJxH5mvgzab4utm3XsZ+z2lpaQzWrt5bSGU5MrZhjOVBdn7Mt4K/b&#10;NVdx+PHws/8ADPaj/wDNBXhP7Zv7Zfxe/Y8/Zn+LH7ROrftIfCPxA3wjsIj4i0HS/hbqJlhv7hYv&#10;sdjO0euyfZ3lNxbE7kLJHOkpUqylvmT4g/8ABWz/AIK6fCD/AIKBeG5/i9+x34a8L/szeMP2lLf4&#10;OeHp9ehuLXX7x7iZorbWkMkoZopVje4RhAYWjQxA7ys5+RPhP+1V+3x8Bfgt/wAFFvij8cP2OPg3&#10;4o8BaT8T73U/E2k+NtKXVtOn8Yya1otsNNltPt5M1otlI1wp2sBNFGfOyPLJyoLs/cDw54f/AGzP&#10;EHh6w15fjl8LYxfWcVx5Z+EOonZvQNjP9vjOM+lXP+EI/bN/6Lz8K/8Awz+o/wDzQV8aeM/+CxHx&#10;T+Cuq/tu+Dvibpfgixm/Zx+HGheJPhS0Oi3lvHrI1TRmnt4bpGum85Ev3tbQtAYQd5xtJ+Xxn9qH&#10;/gtb/wAFXNHtNFsf2VP2YvAOtap8K/2d9D+Kn7Uf9uxz2sOlvfWQvJdJtIpLsSQmK3Es3zPLK4XA&#10;GYykxZBdn6Y/8IR+2b/0Xn4V/wDhn9R/+aCj/hCP2zf+i8/Cv/wz+o//ADQVRuP20vhdZ/sEyf8A&#10;BQYxXjeDv+FU/wDCfLD8v2g6edO+3iLGSPN8vC4zjdxX58/sF/8ABZn/AIKYXnig/E//AIKZ/sla&#10;P4f+D3jr4Jax8Ufh94n+HdhLdPY6ZYWy3pt7txcyonm2f7xDN5LmSSNf+WhSI5UF2foff+Fv2xtM&#10;sZtRu/j38LRFbxNJIV+DuonCgZP/ADMHpXzv8Hf+Cj8/x3k+B8Xw5/ao8A3LftEW3iGf4Yef8ANY&#10;i+2poqF78zbte/0faAdu/G/tmvCf+Cc3/BXn/goR8cPjz4V+F/8AwUO/Z38H+B/CX7R3w11bxh+z&#10;vfeHLqSS4mgtIFuGsLgmWQSM1hIt35jLEQMfL+9CQ/NP/BN3xFp3g/R/+CR3i3VvM+y6X4Q+O15d&#10;eTHuby47OV2wO5wDgZo5UF2fsz/whX7Z+Pl+PXwt5H/RH9R/+aCgeCP2zu/x6+Fn/hn9R/8Amgr4&#10;D/4JS/8ABUf/AIK2/tlfGz4f/FP4yfs1+AL79nv4yW2uSaLrXw4mnu7rwDJYBvJh1efznjV5iqp5&#10;bqrs8u5RF5bw1+qQ6UcqFdnlP/CEftm/9F5+Ff8A4Z/Uf/mgo/4Qj9s3/ovPwr/8M/qP/wA0FerU&#10;U7BdnxP/AMFGP+Cget/8Etvg5bfGb9qr9qT4dW8GqX/2Hw/oOh/BHUbrUtYuAu944Ij4iVQEQbmk&#10;keONcqpcNJGrbv7CX7YHjf8A4KO/AGz/AGj/ANln9qv4Y6toFxdPZ31vefBXUre80u+RUaSzuYj4&#10;gPlyosiNwWVldWRmVlY/JP8Awco+L2/ZY/ae/ZR/4KKfE/8AZoX4sfCf4Yax4k03xx4ZuoI5be3m&#10;1O1t4bW4ZZo5It6tG8sfmKEMtrEm9GdHXA+EX7ZH7Fv7E/8AwSf/AGjv+CtX/BIjULzVbPxP8QtG&#10;1bXvhh4701IbDwlql1qljZ3ljHZWZhaDNvf71CTyxZSHY7RqUJYLs/Tr/hCP2zf+i8/Cv/wz+o//&#10;ADQV5vc/ET9tq3/awsf2ZV+IPwxe3vPh5d+J28Tf8Kq1LZG8N/b2gtPK/tvBLCcyb/MBAjxsOdw+&#10;Tv2R/wDgtB+3D8P/AIx/Gz4Tf8Fcv2adD+Ht/wCD/gfcfGTwTp3ha5V5D4cglaKaxmc3Mgmud5SN&#10;MLG3mRXAZQDGBk/8Ez/+CyH/AAUt+KP7V/wr+G//AAUd/Zf8J+DfAv7TXhm+174B654Vl3PttrRL&#10;0Q3H+lzEpJaMrgyJFJvljwu1ikasguz9D/8AhCP2zf8AovPwr/8ADP6j/wDNBR/whH7Zv/RefhX/&#10;AOGf1H/5oK/JH9nP/g4j/wCCpXjX9ifx/wD8FD/jL+yd8O7T4c6T4ObRPAE+kfaIf+Ej8eS6za2d&#10;vHHDLfPP9jSC8d5kPMhsZPKmQl1T1DSv+C5P7fH7Mv7Hn7T0f7fX7PngnT/j98AY/DU2l6bo99t0&#10;fVoPEMqQWE0oW6kLLbSsWnaOVFZGSMGN9z07Bdn6Pf8ACEftm/8ARefhX/4Z/Uf/AJoKP+EI/bN/&#10;6Lz8K/8Awz+o/wDzQV4D/wAEnv2jv+CoXxP8T+O/hX/wUr+CfhOzm0O00rU/AvxM+GscreH/ABPZ&#10;3sLyyRRTPK6yyQ/u13RgAgtkfKskv2pRYLs8p/4Qj9s3/ovPwr/8M/qP/wA0FH/CEftndvj18LPw&#10;+D+o/wDzQV6tRSsguzyuPwb+2nGNq/H74XL/ALvwg1H/AOaCrXgz4afHpPibYePPi38W/COsWum6&#10;ReWdrp/h3wJdaXJvuJLZjI8s2p3QYAW+NgRSS+d3GD6VRTA4P4yfDX4jeNdV8N+Jfhh4/wBF0HVP&#10;DupTXCya94bm1S3njltpIGTy4ry1ZW/ebg3mEDbjac5GO3g79tQ/81++F3/hodS/+aCvVKKAPKV8&#10;D/tmKu1fjx8KwB2/4U9qPH/lwUf8IR+2b/0Xn4V/+Gf1H/5oK9WopcsR80u55T/whH7Zv/RefhX/&#10;AOGf1H/5oK5H47/ED45/syfCDxF8e/jt+1f8IfDvhHwppcmoa9rN58HdTZLeFPRU15nkdmwiRorS&#10;SOyoiszBT9CV+c3/AAcfabY/FH4Qfs4/sm+ItZ1C38N/GP8Aa08G+F/G1np9yYv7R0aSS4eaByO3&#10;mrbyLkEB4kbGVFHLELs0/wDgmp/wVu0L/gqxc+JNB/Zd/as8Aw+IPCuJdT8L+KvgZqFjqD2TPsS+&#10;hQeI3Wa3L4UsjFomeMSrGZY9/wBYf8IR+2b/ANF5+Ff/AIZ/Uf8A5oK8Rf8A4Jh/sf8A7Jf7Ys3/&#10;AAVI+GjR/DGx8G/CG90PxJ4P8D6HZ6fpGp2ERkuZLq7jiiBkZESLATYc2kOWYJtPyZ/wT+/4Le/8&#10;FHvi5+1d8LNR/bZ/ZJ8P+B/gL+03eana/A3XNPkYX1jPArSWkd27TsZBcRptUvDAZ2lWaHEQKUcs&#10;Quz7Z/aH+I37bfwK1H4d2Fl49+GOuDx58SLLwtNJF8K9Sh/syOe2upjeNjW38wKbYLs+QHzM7xjB&#10;7Dw7eftK+Ltf1zwr4X/ak+Duoaj4ZvI7TxDZ2fwov5JNNuJIUnSGYL4gPlyGGSKTY2G2Sxtja6k/&#10;l7+zp/wX/wD+CpnxX+IfwX+K3jX9lr4c2nwP8YfH6H4PeKvEFjJPBdXWtXl/KkFzaJJeSyRRQWvk&#10;sxeN0kljuE3Jvj8ryn4L/wDBRX/gqf8AsDeHv2+v2oLr9nX4br4X8M/GSe+1S+1EyXHleLbnWtA0&#10;7+z/AC4NSWRrc6Vcy3AYAgTquZsZiJyxC7P2w/4Qj9s3/ovPwr/8M/qP/wA0FeY/tBftEfF/9mLx&#10;j8OfAnxb/aT+HFpqPxV8ZQ+FvBsdr8DdVnW41KRSyo7Jr5ES4U/O2AK+I/iB/wAFWv8AguXo3wj+&#10;FnwJ0T9j/wCH8f7TPxy8U69rHg7wu9wps9C8FWVrb3MUl7uvwi3btPIiu8iIEtyjx+ecVy/xI/b0&#10;8T/8FDfD37Avxh+KHw4/4Q34heHv2zl8KfE7wikcyJpOv2EbpcxIs37xFZWil8ti7ReaYmeRoy7H&#10;LELs/VL/AIQj9s3/AKLz8K//AAz+o/8AzQUf8IR+2b/0Xn4V/wDhn9R/+aCvVqKOWIXZ5T/whH7Z&#10;v/RefhX/AOGf1H/5oK8sl/aM+LcP7Y6fsIXX7Sfw4h+Iknw9PjW20+b4H6otvPpP237GZEn/ALf2&#10;NIJs/ugd+1WbGBmvqmvzP/4KoWmk/AX/AILafsHftfXGl6gbXXNf8RfDbXry1YiNpNRs/J0uF/b7&#10;Re3MmD1ERIwVzRyoV2fQXw+/aa+LPxQ/at+IH7GXgz9ofwDdeNvhhpum3vjSM/AbVls7FL+FJ7RP&#10;tJ1/y2kkjfcEBJwj/wB016x/wg/7Zf8A0Xn4V/8AhndR/wDmgr8f/hj+278cPgj4n/as/a8/ZH8N&#10;2Xjf40ftKftrx/Bz4W6T4hONNSz0O0cW2pP+8jLxLb3Lxk71VGETPlVdT7Ve/wDBdb9s3RP+CbGs&#10;avrfwC8Mr+1jpv7RafAuHwbbyE6Tc+J5HDw3KobjPkvb71U+f5bzoWDCJsAsiuaXc/Rb/hB/2y/+&#10;i8/Cv/wzuo//ADQVV17Rf2r/AArod54m8TftIfCLT9N0+1kub+/vvhLfww20KKWeSR28QhURVBJY&#10;kAAEk4r87vh7/wAF3/22/gb8Of2ro/8Agod+zx4R0bxl+zD4K8Ns2k+EvOdNa1zV5pYLN2l+0yr9&#10;jnMunSfIqvEs02dxUKPLP2mf+Cjf/BUz4hf8E8v2sv2JP26v2bvBPhv426P8GbTxhpdros7raah4&#10;I1Cf7Nqs+1rp1FxYKZEBEzb5MJ5TmFmmOVBzS7n6q/Dm5/aZ+Lfw90H4rfDv9pT4Uan4f8TaNa6t&#10;oWpRfBrU1W7s7iJZoZgH18MA0bqwDAEZ5APFM8Sap+0Z4O8S+HfBvin9qX4O2GreLdRmsPDOnXXw&#10;lv1m1O4itZruWOFf+Egy5S3t5pWx0WMk9s/nP8J/2rf+C53hz/gml+yH8GP2I/2N/DGpeONY+D76&#10;l4j8Ra1au2h6foVgqRaHCtybsW6X17p4t5njkm3B5GxHENwh8X+J/wDwUI/4KJftwfthf8E1f2v/&#10;AICfs3eCZtT8S+FPF82i6beX5W3utZVbnTfFCYkvYmS3h0+1hu7ZXYMHnKGS6ZSgOVBzS7n6WfsV&#10;/tUftL/tsX3xcj8C/Fb4ZWNr8KPjBqngC5up/hLqTG/urCG2aeYKdcTyx5k7xhcuCIwwY7sD3D/h&#10;B/2y/wDovPwr/wDDO6j/APNBX5v/AAM/4Ks/GP4X/E2S48L/ALO/wR8JeAfEn/BRzxL8FvHTeF/C&#10;dxp2oajcTw2zafrcjx3Xly38jpcfa7iWN/NCwBVjKlj0v7Q3/Bcj9qXwfaftEn4JfBTwtrdzoP7R&#10;Og/A39nO1u4Zo5Nb8XTQt/ai6i7XSxtHFIA0OwQDDosjHJcHKg5pdz77/wCEH/bL/wCi8/Cv/wAM&#10;7qP/AM0FH/CD/tl/9F5+Ff8A4Z3Uf/mgrw//AIJG/txftOftOaH8TPgJ+3Z8NtB8K/G/4J+LYNG8&#10;b2HhaYvp97a3Vql1YahFmSTZ50RfK7iP3e4BN/lR/Ln7fn/BZv8A4KbeA/20PiZ4V/YC/ZF8P+Pv&#10;hL+zfNoVv8ZZrpJptU1e51EI7wWIjmRwY0cp+7hmMbwvJJujZYycqDml3P0T/wCEH/bL/wCi8/Cv&#10;/wAM7qP/AM0FeAfF79vvWPgb41+Knw/+If7Uvw/t9S+DXgW28X+Oo4PgHq8q22lzk+XJGy69iZzg&#10;/IuWFfMv7ff/AAXA/b++FP7U/wARv+GMf2ZvDfij4N/s26D4a1b49zeJmNvq866vELoQ2g+0q0TR&#10;WrHOYXMUsExlUqFRvLv+CiviXQ/Gn7Rv/BQrxl4Z1GO803Vv2KfDN5p15CwZJoJQzo6nuGVgR7Gj&#10;lQc0u5+pfwp1P9qD4z/DDw78X/An7QXwxm0TxVoNnrGjzT/BfUonktbmFZomZG8QZUlHUlTyOlb5&#10;8D/tmM24/Hj4Wf8Ahn9R/wDmgr8q0/4Kdf8ABUXw/wCHfh5+yj/wTE+Efwz8SSfB39lfwP4r8a6D&#10;4xkml1vxQ1zpUMn2PSrWG4jkuAkGxm2Lu3/LvDPFHJ+xPwm8Xa14/wDhh4d8d+JPBN/4Z1HWtDs7&#10;/UPDmqMDc6VPNAkklpKQAPMiZjG2Bjcho5ULml3OK/4Qj9s3/ovPwr/8M/qP/wA0FH/CEftm/wDR&#10;efhX/wCGf1H/AOaCvVqKOVBzS7nivjn/AIag+GfgvVviL4+/aZ+EWk6FoOm3Go61qt98I9QSGytY&#10;Y2klmkY+IPlREVmJ7AV8g/sCf8FwPhj/AMFIvjxrX7OP7On7W/giPxRpkc9xpNv4m+AOp2CeIbWE&#10;/vbixZvERLBQQ5ilEU+wlvK2pIU+nP8Agrp8H/iX8ff+CZPxy+D/AMHdPubzxNrnw41KHR9Os1LT&#10;X8ohL/ZYwPvPMFMQXuZAO9fln/wRZ/aM/wCCUP7ff7Rv7OmkxfCa++Av7Sn7Pfhm/wBPsfDOgaXZ&#10;2mm+OD9ha0ut9x5BnuHjhiluDBMYpo2ubjD3ISSSjlQc0u5+wX/CEftm/wDRefhX/wCGf1H/AOaC&#10;vM/2vfib+23+y78B9U+NOneO/hj4nm03UNLtl0WD4V6lbtMt5qNtZs+8a3IR5YnMv3DkR4+XO4fn&#10;Hpf/AAcN/wDBUeyv/wDhqTxl+yR4L/4Zp8BfGy48A/Fbxho1rcG+UNqPkpcW8Ul6zp5NvLa5kZPK&#10;kuJjHlN6hPR/+Cg//BbT/gpd8OP2sfi9p/7A/wCyf4T8cfBj9l6HTn+OGta1clbu7eeAz3Mds/2i&#10;NkEEQkUmOGcxPA0sgaNkjJyxDml3P0fj8F/tmuuR8efhZ1/6I/qP/wAv6d/whH7Zv/RefhX/AOGf&#10;1H/5oK+D/wBqP/grd/wUD+IH7cPwh/ZT/wCCW/wX8E+LtB+KXwR8NfFBvEniqxnE2kaLearcQ3V1&#10;MPtsKGFbdbUeUo87fK4UsxRV5L4J/wDBdz9tf4jfti+Fvilrf7PXhc/scfEz48S/CL4d+NNJkkk1&#10;q61QvLBYamfMmTdb3M8ZL/uAsUaugZpI905yoOaXc/R3/hCP2zf+i8/Cv/wz+o//ADQUf8IR+2b/&#10;ANF5+Ff/AIZ/Uf8A5oK/PX4F/wDBWT/grJ8fv225fEfwu/Zq8BeKv2cbb9oK9+Fusab4ZmnuvFWg&#10;W8E0kX/CQX+yRltYR5ZmPmRhCgEQAaSKd/1fT7g+lHKg5pdzyr/hCP2zf+i8/Cv/AMM/qP8A80FH&#10;/CEftm9/jz8K/wDwz+o//NBXq1FHLEOaXc8pXwT+2cjbk+PfwtH0+D+o8f8AlwVzfxt/Z8/a6+On&#10;wY8XfBHxL+0h8ObXTfGPhi/0PULqx+EV+JoYLu3eCR4y2vMocLISuQRkDII4r3qimIRAyrhjmloo&#10;oAKKKKACiiigAooooAKKKKACiiigAooooAKKKKACiiigAooooAKKKKACiiigAooooAKKKKACiiig&#10;AooooAKKKKACiiigAooooAKKKKACiiigAooooAKKKKACiiigAooooAKKKKACiiigAooooAKKKKAC&#10;vyH/AGhP23Ph1/wRZ/4Lu/Fr40fte3Wraf8ACr9pn4U6Fqmj+ItM8O3F0kOt6FD9gFifLB3v5XmO&#10;xQNs+22u/arlx+vFcX8b/wBm/wDZ6/aZ8O2vg/8AaO+BPg7x/pNjei8stL8aeGbTVLe3uAjIJkju&#10;Y3VJNjuu4AHa7DOCRQB+Kfi39vv9o/4m/s1/sof8Fn/20/C8Nv4D8O/td69La/YtNZpdE8Faks1n&#10;Z3N1HboTK1o8dxEkixh5kjtiQ8ku+Tz/APaa+Jnhf9sf4Kf8FEP+Chnwbaa8+F/xB+LXwf8ADfg3&#10;WprOS3/tWXRbywt7udY5FVxGfNgZdwDES4IUgiv348QfBH4OeLfhY3wN8V/Crw3qngltNi05vB+o&#10;aFbzaU1nGFEdsbR0MJiQIgWPbtUKuBwKxoP2TP2W7X4MQfs4W37OHgOP4e2syzWvgNPCFkNGhkW4&#10;+0q62XleQrC4/fAhMiT5/vc0Afkd/wAFObCe7/bs/wCCg0FnEzN/wwnaSuFXOVSTczfgqn8BXUf8&#10;E7/jJ8M/2iv+CoX7IXxS+FmvDU9IH7Ac9gt01rLCUvLHVhp93FtlVWzHc29xFuA2tsLKWUhj+rWp&#10;fs+fAfWfFmuePtY+CvhO713xRoP9h+JtauvDlrJd6vpeCPsN1M0Zee3wSPJcsnJ4rN+G/wCyR+yv&#10;8G9T0fWvhB+zZ4B8K3nh3R7jSfD914b8G2NjJplhPctdT2tu0MSmGGS4d5njQhHkdnYFiTQB+BX7&#10;Vn7VXw58GfsT/tnf8EYtY0vW/wDhf3xE/bDvG+Hvg+TQ7iaTXbPUvEWm31pdiULsHmQwErltzGW3&#10;Khg+V/SD/gln4ePhD/gtD+354Ua9NwdL074O2n2husvl+FbhNx9ztzX29qv7Mf7OOufGnT/2kda+&#10;Angu7+ImkWpttJ8eXXhazk1qzhKSRmKK9aMzxpsmlXargbZXGMMQdfw58IvhV4P8d+I/il4S+Gvh&#10;/S/E3jD7H/wlviLTtFggv9b+yxGK1+13CIJLnyY2KR+YzeWpKrgEigDoqKKKACvwI/4Lc/s7eItT&#10;/wCDhf4XfBDwn4Zubjwj+1FH4Hm+JkFyxa21T+x9ZdLlQOn7rT7O2Zl7B/8Abr9965jxT8FPg744&#10;8feHfit40+FXhvV/FHhFrg+E/EeqaHb3F9opuECTm0uHQyWxkRQr+Wy71ADZAAoA/n6/4KjWP7FP&#10;ws/4KgftmT/t/wD7TP7RHgGLxFpfhPUvA/g34P8AiNNOi+Ium3GkRWV5DIs9rLBciGQNGPNdE2i4&#10;X5trAem+IP2rvhJ/wRr/AG1f2hPhH8T/AIfeOo4/jV+y34Bg+CWk6tpYvNS1K90rQG0O30i7FkrR&#10;rdyTb1kdQIVa3kwfniDftH8Rf2XP2afi/wCPNA+Kfxb/AGfPA/inxN4UuI5/C/iLxH4Tsr6+0aVJ&#10;VlR7W4miaS3ZZFWQGNlIdQwwQDX5wf8ABXbRv+CwXhX9tOfxd+zZ+xR4X/aB+HuvfDu40b4Yzano&#10;ujrffDPxJfRfZbu9hvJEW8iSSKMNIWlSBxKqmRPLwQD81vBvgT4EeEJP2LPjZ+2j+1J8T/gn8L/F&#10;n7I2p+HtL+IXwl8RNp+ojWNN8RahfS2k7R29xIbd4b6AbRH88rxYICNX0l4C+Jf7IH7Ht5/wSp+P&#10;GgXXxI8I/BuxvPixNZXXxetI7jWrf+1YkSBpxp8IR4ri5n3wOkYDQTRyNwWYfqZ+x1/wTd+D/hD/&#10;AIJt/Bn9jH9r74G+B/Hz+AvCmn/2lpPirw9aazY2+siBvtEsK3UbplZJ7hFkCglGboGIr2j4k/sp&#10;/swfGbwhovw++MH7OngXxXoHhuSKTw7ofiXwjZX9npbxx+XG1tDPEyQFY/kUoFIXgYHFAH84/wAT&#10;/jr8Mv2iP2vPhv8AtB/tHftO+Mta/aI03/goDp2kXXwq1jUpTpPgHwZY6tsKW9uIxFD+/NnG0pcG&#10;RlbCb1nkf179rT9oD4Vad+yb/wAFV/2Qr7xI8XxAm+NUnjOHQ30+ceZop1rQbX7SJdnlcSyRrsLh&#10;yHDBSuSP3E1j9hj9irxDruveKfEH7IfwwvtT8VX0F74o1G88A6dLPrFzDJ5sM91I0Ja4kjk+dHkL&#10;MrfMCDzU3jL9ij9jj4i+K/E3jv4g/sofDbXta8aabDp/jDV9Z8C6fdXWu2cTQPHb3kskJa5iRrW1&#10;ZUkLKDbQkAGNMAH44/8ABwR8CvHHiX9vz4A/DPwxfXMOgftdfD/QfhL4seyt90lnFp/ivS9Te+XA&#10;+aRY50X5uBGj9s1xP/BXDwJ+yF8KP+Cvn7Unij/goB+1P8b/AIZ6J48+EHh/xD4A0j4Q+Ihp0fji&#10;O20v+y7jR7nfa3EcryS27JGsgSJRJOZGCmv3v8R/B/4T+MNe8O+KvF3wy8P6pqnhC4e48J6lqWiw&#10;Tz6LM8flPJaSOha2do/kLRlSV4PHFYfxk/ZT/Zi/aKvtH1T9oP8AZ28C+O7nw7JI/h+48ZeEbLVJ&#10;NLdyhdrdrmJzCWMcZJTGTGmfujAB8tfE/wDZ5tte/wCDefWv2d/2ePC3jIQ3X7MEtp4N0HxisLa8&#10;VOi77azu1tgI/tf3YmWMBd+QBXxT8Bf+CtXg79uD/gnL4V/4JLfsXfC6/wDH3iq9/Yb1/TPiRe2a&#10;3Fm/hTUrDwyNPt7WOB7crem5vdkA2SIqi4hYM5bZX7cKgUEDvXC/Cv8AZY/Zm+BPiLXPGHwP/Z58&#10;D+DdW8TzibxJqnhTwnZadc6rIHZw9zJBEjTtvkdsuWOXY9SaAPwp/wCCJmmf8E4PiD+0d+zXqHwm&#10;/aT/AGmvil8XfCfwW1nVdW0LXvElrdeEvhzOdFbTb+1eC4tY5re1d5fKtxbSSYxZ+YSpyOg/4Jz6&#10;j/ZPh3/gknqa+HLjWDa+C/jxL/Y9nGjTX22ylbyEVyFLPjaAxAJbBIFftt8Of2WP2Zvg94q8ReOv&#10;hH+zz4H8K654umaXxZrPhzwlZWN3rUjO8jNdywxK9yxeR3JkLEs7HqxJZ4V/ZS/Zg8Cv4Pk8Efs6&#10;eBdGb4ex3yeAW0rwjZW58Mpegi8XT/LiH2MTgkSiHZ5mfn3UAfz+f8Ev7v8AY9+Hn/BV/wDZ/wDi&#10;d/wSK/aI8badpfxm8Qa5b/Fb9nLxEkkkvhXT4ILqVluZ0/dTQRhQ8Cyb5UEKMZpGLkf0hDpXnfgT&#10;9kb9lX4W/FLWPjj8Mv2avAPhzxt4h+0f2/4w0HwdY2eqan58yzT/AGi6iiWWbzJVWR97Hc6hjkgG&#10;vRKACiiigD88v+Cvf/BS7V/+CdP7X3wLh/aMs7OT9mH4k6br2ifE6abwodS+zX6wI1q0oCOzRHzB&#10;mFFLOiTsBJsCV+VfiK++CfjP/gnR/wAFOv2lP2Ifh3JonwD8RfEf4aWvw10yPT3tLWW8s9dtJL82&#10;9q3/AB7xu91BIsW1Skc8SbE2BF/o3+MPwL+Cv7Q3gyX4cfHz4SeGfG3h6aeOeXQfF2hW+pWbSp9y&#10;Qw3COm9TyGxkHpivlP8A4K5/sFap8R/+CRHjz9i/9gf9nrQLG8vr/QpfDngfwpa6fotkoi8R2F/d&#10;NGpMFvEfLinmPKl2BxuZgCAfmz+0/wDFz4ff8FuP22/jl8Z/2DbnXPE2j+G/+CeOoaLfNHoF1Cf+&#10;Egm1Sa9h0fDoN07xysqqMh3glClghYdd+yx+3T8Ef+Cm37TX/BN/4DfsyTXep658FfB95rvxgW30&#10;m4t4/C7WegwWIty8iKskcl0nlhoyy4kg5zJgfs58Lv2evgL8EtQ17WPgz8E/CPhC88VagdQ8UXXh&#10;fw3a6fJq92SxNxdNBGpuJSXc75CzZdueTmn8MP2V/wBmb4IeKte8dfBb9nvwR4P1zxVP53ibWfC/&#10;hOysLrV5N7Sb7mWCJXnbe7vly3zOx6kkgH4KXfwg1Tx7/wAGaHwr8a6RPqUdr4F+JUvijxEuhsVv&#10;JLKPxXqdlK8LBW2vGt0s28gqiwFjwtbXw/g/4I4ab8Cf2x/jT4Q8a/tSftOeCNF8B+F/DnxC8VeM&#10;PFFlfJf2+oXkU1pcWEk1pbXUc+n3MG9mlRo4hCW2sCAf3f8ACX7PfwG8AfCRvgD4E+CvhPRfAbWd&#10;1aN4J0nw3a22kNb3LO1xCbOOMQ+XKZZDIuzDmRywO45o/Dj9lP8AZh+Dnw11b4M/CL9nTwL4V8H6&#10;89w2ueFfDnhGysdN1EzxLDMZ7aGJYpvMiVY33qdyKFOQAKAPyT/4NrdK8D/BH9vL40fst/sRfto6&#10;58bf2cLP4f6f4is9SvtKmt4PD+u3N6yw2P7wBPtDWiytLLCkSzGMBo1aDan7VVxPwR/Zo/Z0/Zn0&#10;O68M/s4fATwX8P8ATb68+1X2neCfC9ppUFzcbAnmyR2saK77VVdxBOFAzgCu2oAKKKKACiiigAoo&#10;ooAKKKKACvzz/wCDkTR/HvhT9kn4Y/tjeAfAreIv+Gcv2gvC3xK8QaVA7CafSrGSaOdU2qeN88LO&#10;2MRxJJIThDX6GVV1nRdI8R6TdaDr+mW99Y31tJb3tleQrJDPC6lXjdGBV1ZSQVIIIJB60AfkW/8A&#10;wVT8f/8ABaf9o/4rfsn/APBOXVZtX+CKfsl+JIPGF9rnhGa0km8UajBLbWMEE7hXhmUyRooc+XIs&#10;d8VV/LimXwT9m39tv4Lf8FGvDv8AwTT/AGBfgGdWf4h/Brxpo+ufFLT7rR7iL/hHYPC+ntDIJpSg&#10;jK3ZiLR7GbaHRJNkjBD+4HwR/Zj/AGcP2ZtFvvDn7N/wD8F/D/T9Suhc6jY+CfC9ppUN1MF2iSRL&#10;aNFdwoC7iCQBjpUXgP8AZW/Zl+FfxJ134y/DD9nnwP4b8X+KGmbxN4q0HwnZWepau0somlN1cxRL&#10;LcF5QJGMjMWf5jk80Afhf8BYo1/4JBfsnugGW/4KaaSzN6/8TnURn8gKxf8AgoV+0V8JdK/ZD/4K&#10;g/sZ3/iSSP4iXPx8sfG0Ohtp8/z6J/bvhe1N152zyh++liXYXDkOGClQSP3ksf2Rf2U9L8IaT8Pd&#10;N/Zn+H9voGg+Jk8SaHocHg2xSz07WVdpF1KCERbIbsO7sLhAJAzMd2Saz/HP7DX7FvxP8U+IvHXx&#10;K/ZH+GXiLW/GFjDZeLNY1zwFp13da3awyW8kUF3LLCzXMaPaWrqkhYK1rCQAYkKgHwR/wUy+PHwp&#10;/wCCdH/BZn9m39un9pPWrnSPhjrnwi8ReA9R8RR6Tc3dvod7G63kLyLbxuwM3miNQqliEdsbY2I+&#10;OfgHf3nxHH7O/wC1haaDf6f4c+O3/BVLxJ8QPBMOqKq3B0m72wRGRVZgjCS1mUjJGVyCQQT+8vxf&#10;+AvwP/aE8H/8K8+Pfwd8LeN/D/2hLj+w/F/h621Kz85M7JPJuUdN65OGxkZOKr3X7OP7Pt7pPg/Q&#10;b34HeD5rH4eXFvP4As5vDNo0XhmS3jEUD6ehjxZGOMBEMIQoo2rgcUAdpRRRQAV+dP8AwdCaB4k0&#10;f/gmZZ/tTeCddex174B/F7wr8QdBRY9y3N5DfDT40buFU6j5pII/1PpX6LVi/ET4b/D34u+C9Q+G&#10;/wAVvAuj+JvDurQ+Tqug+INLhvbK9jyG2SwTKySLkA4YEZAoA/nk+LP7L2l/DP8A4I5f8E+Pjj+0&#10;V8W/GHg3wq3xSv8AV/iV48+H9w9rq+kweJ5Z7231VZ0ikMbRQxwo0mxyd4VQSyqamt6H+x98Kv2O&#10;tF/4KH/skeJfj14/+Hfwp/4KD+GNd+JnjT4nalZapc65Z6VvjbVrF4YbeRophdWaD7UqOZJ1QkFW&#10;r+hDxF+z78CPF/whX9n3xZ8GPCeqeAo9Pt7BPBGo+HbWfSFtLfZ9ntxZvGYRFF5ceyPZtTy12gbR&#10;Xy3/AMFTP2eP2nPh3/wT2g+FX/BJL4IeAoG8P+IoJ9U+Do8H6QNE8T+HZWuP7S0f7HcxC1VJ3uPP&#10;kC+VI4SQI+9wrAH5M/tYftH+F/8AgpP4L/4KffH79l/Qta1bwtqHgr4V3eg3n9ly2txqGl6TqkT3&#10;moCOZVdIlSzu5QzKCIossFIKjpPh14d/4J2/ED4UftlfEr9iD9ov9pz43a1oP7GOqafrnxE+L3iG&#10;11LR7CzvQL5dLVmtoLuO7VrSRwuDABHec7gCfvP/AIIj/s2/tW6p8YPj1+2t+2J+yNovwVsfitp/&#10;hfw54J+D9r5Dx6Tomi6fLaBWhQBYoXWREWJ0jI8t8RrGYy33H8L/ANk/9l74IeA9W+FnwX/Zz8C+&#10;EPDGvSSvrnhzwv4RstPsNRaWIQyGe3giSOYtEojbepygCngYoA/Bv4q/tq/sxfHj4d/sd/s8ftbf&#10;tWeNvA/7LNj+x5Z6v4jTwTc3mn/8Jt4q0qQabe+HbpljzMkTaa6hABuaUGOQGaGUSfsLftBfCL9l&#10;74J/8Ekfj/8AHLxauheE9FuvjTZ6lqzWc9wsU95Jc2dumyBHfL3EsacLgbsthQSP3KtP2EP2IrDS&#10;fCWg2P7HnwthsfAOpSaj4Fs4vh/pqxeHLySZJpLixUQYtJWljjkaSIKxeNWJJANNvf2Dv2INT+Gm&#10;j/BjUv2OvhZceDvD2pPqPh/wnP8AD3TX0zTLxyxe4t7UweVDKxdyXRQxLsSTk5APxru/hhr/AI//&#10;AOCRP/BQ7xn4IsrdvE3wz/b28W+PPDd3OuTZT6Te6TdTTIeoYWi3S5HZyOhrgvjf8Bbi4/4IG/s+&#10;ftgfGe78YeE7fxv+2LF8Wvjl4r8N3jDVNJsdW1C+tRrVpIqOYpRaf2a0TBGPmyRsFJO2v330b9nT&#10;9n/w54V8VeBvD3wO8H2GieOtQvr7xvo9n4ZtIrXxDdXsYjvJ76JYwl3JOgCyvKGaRRhyw4qxdfAz&#10;4L3vwjX4AXnwk8MzeA10dNJXwTJoNs2kjT0QItp9jKeT5ARQoi2bAABjHFAH56f8G83hH9hyPxp+&#10;0V8T/wBh/wCM3x2+J+m6l4q0TRPEfxQ+MesW2oW/iG5sLOdozp8yW0Fw3lR3gjk+0J9z7MY/lNfP&#10;19/wVY+F3/BFr9tr9vDwd8Z/Ct7q3jrxV4+0Pxf8J/CkcFwh8YLf2iK0EdykMiQrBvQsz9f3ioru&#10;hSv2O+EfwU+D3wA8EWvwz+BXws8O+DPDdnJJJaeH/Cui2+nWULyMXdlgt0RAWYlmIGSSSck1k/EL&#10;9lb9mP4tfErQ/jN8U/2dvAviTxh4ZaFvDXivXvCNlealpJil86I21zNE0sBSUmRdjLtc7hg80Afz&#10;x/tyeGv2RPhv+39+2DqH/BTD49fHz4Z6h4wsvCPiHwv8M/g94kFqnjm31DTwL6yke5sXtr5bOWQw&#10;K0hiQ7LkAEhlT3L9qX4a6P8ABnxH+238HvDsOuR6f4U/YB8E6NYx+KJoJNTWG1tVhQXbW4ETXAWM&#10;eY0Y2F9xX5cV+1XxH/ZU/Zi+MXxA0P4sfFz9nXwL4p8U+GJIn8M+JfEXhGyvtQ0ho5fOja2uJomk&#10;gKS/vFKMu1/mGDzU3ij9mT9nHxxq/iPX/GvwC8FaxfeMdHj0jxdeap4Vs7ibXNPj/wBXZ3jyRFrm&#10;Be0UhZB2FAH87/8AwUp03/gnh8QPhn4A17x58WvHHwC/aM+Ev7JXgrX/AId+M7eFjp/xHUaMstra&#10;23kHzYriK4X7Kl2JImVmkykyW6lP3v8A+CcXjP4r/Eb9gL4LfED46z3U3jLW/hboN94muL6Ly557&#10;2XT4XlllXA2yOzFmXAwzEYGMVs/ET9iL9jL4vWnhyw+LP7JXwz8UW/g+xWy8IweIvAenXqaJbKEC&#10;wWizQsLaMCOPCR7VGxcD5Rj09UCdDQAtFFFAHz3/AMFW/ih+0p8Ev+Cdnxa+Mf7Ic9rF8QvCvhWT&#10;VtDku9NW8VI7eRJboiFsrI4tVn2AgjftyrdD+SN3+3F+wt/wVU/4KefsP/Ej9hf4f/Yvjqvi7+3f&#10;jXrll4al0+azsILFZL2xvbgRRrftsimSOZTIipld6+cVP74OgcbSf/r15n8HP2KP2Of2dfFV947/&#10;AGff2Uvhv4F1zU7ZrbUtZ8H+B9P0y6uoWdXaKSW3hRnQuiMVJKllDYyM0Afzv3n7cPwY8Xf8El/j&#10;3/wSP0Q6ldfG74o/tYPY+B/C9npcrHUYbjxLYXKXQm2iPb5tlNbbd2/zDF8u0ll+hP2i/wBvv4Kf&#10;8E7Jv+CmH7Cv7R63lh42+Letatrnwrt49JuLj/hJk8R6N9lREkSMxolsWiZvMdch5VTc0bKPvH/g&#10;jH/wTZn/AGdvhtrnjD9rL9lzwtp/xM0/4zeLNY8E+JNR0/TNQ1Sw0m/nJje2vYTK9ssqPJujWRWw&#10;zBlGSD9d/EL9lX9mP4t/EXQ/i/8AFX9nfwL4m8XeGZIn8NeKfEHhGyvdR0lopfOja1uZomktykv7&#10;xSjLtf5hg80AfnH/AME1PhL4u+Bn/BV/4O/B/wCI+ltY+IvCn/BLrwnpOt2b4LW13F4iKTw5H92R&#10;Cv8AwGvzp/4Jj/B79h7wN4++C37K/wC0f+0N+0xqH7Qngb9qwaJP8C/AviW3uPDOh6lp2qSzJrht&#10;ZrNoxYxMn+kyRz+dg3UqgICR/Sgvwn+GC/EpvjQvw80P/hMZNCXRH8Wf2TD/AGmdMExnFj9q2+b9&#10;nExMgh3bA5LY3EmsG0/ZV/ZjsPjdcftMWP7O/gaH4kXUfl3XxAi8I2S63MnkrBse+EXnsPJVYsF/&#10;uKF6ACgD+eH40eIP2TfC3/BTrRv2vP8Agmt8YfHvwx/aC1T9q6Pwj8Qv2c9aUu2pSS6jsv7pZbc7&#10;I7KeUSCS3keZC07BDEqIlf0tpjaMeleeL+yL+ypH8cv+Gno/2aPh+vxKyT/wsNfBtiNc5t/sp/0/&#10;yvtH/HufJ+//AKv5Pu8V6IBgYFABRRRQAUUUUAFFFFABRRRQAUUUUAFfEf8AwXQ/4K5L/wAEmv2a&#10;dH8W+AfC2neKPid458QJpHw/8J6iryR3LIUe6uZY4pElkiiR448RtuM11bqcBiR9uE4r8EP28ta1&#10;H9uv/g77+Df7LHissfDfwd/sue0sDdO9vLNa6Y/iaSdomJRXkc29u+AN6W8QbOBgA+3/APgr9/wW&#10;A/aO/wCCR/7FHwj+OXjf4FeEfFHjzxhfWmk+NdGtdVubfTbHUTpzXF0bRyHkaJZ0dE3/ADFME818&#10;X6D/AMHT3/BVvxD4esPGmi/8ETde1DRNSs47zT9UsNP12S3u7aRA8c0Uq2ZR0ZSGVwSpBBGQa7b/&#10;AIPaOP2HfhCMf81Wf/02XNeDfsm/8HiPw1/Zf/ZF+GP7N7fsKa9rd98Pfh3ovhubUv8AhPIbaK+k&#10;sLCG1MwX7I5jVzEWC/MVDYyccgH3l/wR0/4OSvhL/wAFR/jPqH7LXxB+A998KfiXbWdxdaVpF1rq&#10;6ha6vHbqv2iOORoYJIrlP3jm3aNv3cTt5hKso6/4sf8ABX74q/swf8FuPDP/AATk/aY8CeFdO+F/&#10;xW8O2k/wn8caet0l8NTmHkraXzyv5LM95BcQqkKbh9psix+d8fl//wAG/HiTwd/wUl/4L6eNP+Cl&#10;Xj7x14N+H+vQz6vq/hn4S2uoM2o6pLeWMtkfK3RolxHBaySyTyriR5cP5Kozsn03/wAHpXwp+yfs&#10;s/BP9rPwve3Wn+JPAvxQfSdO1LT7hoZrZL6zkuvNVlIIZJtLgKsDlSxwRmgD9plYOu5aWvNv2Nfj&#10;ffftNfsi/C39pDVNIt9PuviB8O9F8R3en2chaK1lvbCG5eFC3JVGkKjPOBzzXpNABRRRQAUUUUAF&#10;FFFABRRRQAUUUUAFFFFABRRRQAUUUUAFFFFABRRRQAUUUUAFFFFABRRRQAUUUUAFFFFABRRRQAUU&#10;UUAFFFFABRRRQAUUUHPagAor52+Ov7fWvfCv9pS6/Za+GH7GfxO+KfiDTfBOneKNWuPBV3oMFtZW&#10;d9eX9pbq7apqdozSGTTrgkIrADaSecDL/wCG8v2ov+kP/wAf/wDwoPA//wA0VAH07RXzF/w3l+1F&#10;/wBIf/j/AP8AhQeB/wD5oqP+G8v2ov8ApD/8f/8AwoPA/wD80VAH07RXzF/w3l+1F/0h/wDj/wD+&#10;FB4H/wDmio/4by/ai/6Q/wDx/wD/AAoPA/8A80VAH07RXzF/w3l+1F/0h/8Aj/8A+FB4H/8Amio/&#10;4by/ai/6Q/8Ax/8A/Cg8D/8AzRUAfTtFfMX/AA3l+1F/0h/+P/8A4UHgf/5oqP8AhvL9qL/pD/8A&#10;H/8A8KDwP/8ANFQB9O0V8xf8N5ftRf8ASH/4/wD/AIUHgf8A+aKj/hvL9qL/AKQ//H//AMKDwP8A&#10;/NFQB9O0V8xf8N5ftRf9If8A4/8A/hQeB/8A5oqP+G8v2ov+kP8A8f8A/wAKDwP/APNFQB9O0V8x&#10;f8N5ftRf9If/AI//APhQeB//AJoqP+G8v2ov+kP/AMf/APwoPA//AM0VAH07RXzF/wAN5ftRf9If&#10;/j//AOFB4H/+aKj/AIby/ai/6Q//AB//APCg8D//ADRUAfTtFfMX/DeX7UX/AEh/+P8A/wCFB4H/&#10;APmio/4by/ai/wCkP/x//wDCg8D/APzRUAfTtFfMX/DeX7UX/SH/AOP/AP4UHgf/AOaKj/hvL9qL&#10;/pD/APH/AP8ACg8D/wDzRUAfTtFfMX/DeX7UX/SH/wCP/wD4UHgf/wCaKj/hvL9qL/pD/wDH/wD8&#10;KDwP/wDNFQB9O0V8xf8ADeX7UX/SH/4//wDhQeB//mio/wCG8v2ov+kP/wAf/wDwoPA//wA0VAH0&#10;7RXzF/w3l+1F/wBIf/j/AP8AhQeB/wD5oqP+G8v2ov8ApD/8f/8AwoPA/wD80VAH07RXzF/w3l+1&#10;F/0h/wDj/wD+FB4H/wDmio/4by/ai/6Q/wDx/wD/AAoPA/8A80VAH07RXzF/w3l+1F/0h/8Aj/8A&#10;+FB4H/8Amio/4by/ai/6Q/8Ax/8A/Cg8D/8AzRUAfTtFfMX/AA3l+1F/0h/+P/8A4UHgf/5oqP8A&#10;hvL9qL/pD/8AH/8A8KDwP/8ANFQB9O0V8xf8N5ftRf8ASH/4/wD/AIUHgf8A+aKj/hvL9qL/AKQ/&#10;/H//AMKDwP8A/NFQB9O0V8xf8N5ftRf9If8A4/8A/hQeB/8A5oqP+G8v2ov+kP8A8f8A/wAKDwP/&#10;APNFQB9O0V8xf8N5ftRf9If/AI//APhQeB//AJoqP+G8v2ov+kP/AMf/APwoPA//AM0VAH07RXzF&#10;/wAN5ftRf9If/j//AOFB4H/+aKj/AIby/ai/6Q//AB//APCg8D//ADRUAfTtFfMX/DeX7UX/AEh/&#10;+P8A/wCFB4H/APmiq/8AAf8A4KC6t8WP2o4f2Svib+x38TPhZ4mu/AN94u01/G11oU9ve2Fre2dn&#10;KEfS9TuysglvosK4UEBjngAgH0dRXiP7Wv7aB/Ze8ZeAfhvoP7PXjb4k+JfiLeajBoGg+CZdLjl/&#10;0K2FzO8j6le2kSqI8kYckkYx0rkP+G8v2ov+kP8A8f8A/wAKDwP/APNFQB9O0V8xf8N5ftRf9If/&#10;AI//APhQeB//AJoqP+G8v2ov+kP/AMf/APwoPA//AM0VAH07RXzF/wAN5ftRf9If/j//AOFB4H/+&#10;aKj/AIby/ai/6Q//AB//APCg8D//ADRUAfTtFfMX/DeX7UX/AEh/+P8A/wCFB4H/APmio/4by/ai&#10;/wCkP/x//wDCg8D/APzRUAfTtFfMX/DeX7UX/SH/AOP/AP4UHgf/AOaKj/hvL9qL/pD/APH/AP8A&#10;Cg8D/wDzRUAfTtFfMX/DeX7UX/SH/wCP/wD4UHgf/wCaKj/hvL9qL/pD/wDH/wD8KDwP/wDNFQB9&#10;O0V8xf8ADeX7UX/SH/4//wDhQeB//mio/wCG8v2ov+kP/wAf/wDwoPA//wA0VAH07RXzF/w3l+1F&#10;/wBIf/j/AP8AhQeB/wD5oqP+G8v2ov8ApD/8f/8AwoPA/wD80VAH07RXzF/w3l+1F/0h/wDj/wD+&#10;FB4H/wDmio/4by/ai/6Q/wDx/wD/AAoPA/8A80VAH07RXzF/w3l+1F/0h/8Aj/8A+FB4H/8Amio/&#10;4by/ai/6Q/8Ax/8A/Cg8D/8AzRUAfTtFfMX/AA3l+1F/0h/+P/8A4UHgf/5oqP8AhvL9qL/pD/8A&#10;H/8A8KDwP/8ANFQB9O0V8xf8N5ftRf8ASH/4/wD/AIUHgf8A+aKj/hvL9qL/AKQ//H//AMKDwP8A&#10;/NFQB9O0V8xf8N5ftRf9If8A4/8A/hQeB/8A5oqP+G8v2ov+kP8A8f8A/wAKDwP/APNFQB9O0V8x&#10;f8N5ftRf9If/AI//APhQeB//AJoqP+G8v2ov+kP/AMf/APwoPA//AM0VAH07RXzF/wAN5ftRf9If&#10;/j//AOFB4H/+aKj/AIby/ai/6Q//AB//APCg8D//ADRUAfTtFfMX/DeX7UX/AEh/+P8A/wCFB4H/&#10;APmio/4by/ai/wCkP/x//wDCg8D/APzRUAfTtFfMX/DeX7UX/SH/AOP/AP4UHgf/AOaKj/hvL9qL&#10;/pD/APH/AP8ACg8D/wDzRUAfTtFfMX/DeX7UX/SH/wCP/wD4UHgf/wCaKj/hvL9qL/pD/wDH/wD8&#10;KDwP/wDNFQB9O0V8xf8ADeX7UX/SH/4//wDhQeB//mio/wCG8v2ov+kP/wAf/wDwoPA//wA0VAH0&#10;7RXzF/w3l+1F/wBIf/j/AP8AhQeB/wD5oqP+G8v2ov8ApD/8f/8AwoPA/wD80VAH07RXzF/w3l+1&#10;F/0h/wDj/wD+FB4H/wDmio/4by/ai/6Q/wDx/wD/AAoPA/8A80VAH07RXzF/w3l+1F/0h/8Aj/8A&#10;+FB4H/8AmipfDn/BRPx4PjB4D+E3xk/4J9fGD4bx/ETxJLoOg+JPFGoeGLixF+mnXuo+VINO1i5m&#10;XdBYXGGERXcoBIyKAPpyihd2PmooAKKKKACiiigBGBK4FfgLdwD4S/8AB79He+Jllt7PxRGG0y5u&#10;VKrN5/gfyk2E/eBuI3hGONwx2Ir9+6/GX/g6R/Z28dfAz4y/AX/gtv8ABbw/PqGpfBPxNpun+PLW&#10;G4cb9Mjvxd2LkYKxxefLdW0jYLN/aEIwVU4AM/8A4PaP+THfhDx/zVZ//TZc16N/wT6/4OKf+CLP&#10;wP8A2Bfgj8GPiv8AtcQ6b4m8JfB/w3oviLTT8OvEE/2a/tdLt4LiHzItPeOTbLG67kZlbGQxBBP3&#10;T8Zf2Wv2Gf8Agqx8AvBHiP45fDHTfiP4F1GztfFHg1ry4uYI2S6tQ0NyvkyRt80E3RuzdAa8ij/4&#10;Nzf+CKcTbk/YF8Mf8C1bUm/ndUAfhvpHxV+G/wDwUM/4OjPAPxs/4Jk+BrvSfDd18TtC1e8vLPSR&#10;p32u1sRDJrOpyQKB5KTRR3JbftebzMyASTMtfpP/AMHofivT9I/4JdeD/DMzqbrWPjRpot4/4tkW&#10;m6m7uPYHYv8AwMV+jH7Lf7AP7GH7E1pd237Kf7NPg/wK+oRiPUL7Q9HRLy7jDbhHLctmaVAeQjuV&#10;B5AFflZ/wW98E3f/AAV7/wCC1/wF/wCCTHgoT3Xhb4Y6e3iz41XVncSKtha3TW8ssMuF/dy/Yo7Z&#10;IpAWHmaxGOMNQB+mf/BJ7whf+Av+CYH7PHhLVbK6tbyz+CvhkX1reRsssE7aXbvJGytypV2Zdp5G&#10;MV9A02KNYk2KAAOgUdKdQAUUUUAFFFFABRRRQAUUUUAFFFFABRRRQAUUUUAFFFFABRRRQAUUUUAF&#10;FFFABRRRQAUUUUAFFFFABRRRQAUUUUAFFFFABRRRQAUUUUAFFFFAHy/4EAP/AAWZ+KWR/wA2z+Bf&#10;/Ug8W19QYHpXy/4D/wCUzXxS/wCzZ/Av/qQeLa+oKADA9KMD0oooAMD0owPSiigAwPSjA9KKKADA&#10;9KMD0oooAMD0owPSiigAwPSjA9KKKADA9KMD0oooAMD0owPSiigAwPSs/wAVeJvDngnwxqPjPxfr&#10;Vrpmk6RYzXuqalfTLFDaW0SF5ZpHYgIiorMWJwACTWhXwh/wcn/tPf8ADL3/AAR6+LOoWGpQwat4&#10;606PwVpMc0PmLcf2m/kXceOx+wfbXDdigxzigD5b/wCDbb/gtZ+1z/wUW/a1+Lnwj/a58RXV1aar&#10;4c/4TL4Uab/wj1na2+kaTDqctnc2yTwQRSXah7q1iWSUyMTaSZYNvyn/AAUb/ae/4LhfFP8A4LUe&#10;IP8Agnr/AMEwf2rfDvgux0n4VWPir+zfE3h7SpLZV3RxzsJ7jTrqYuzzxkKTtwDjGMH4a/Zw/by/&#10;YI+Cv7fv/BPH4hfslfEKa+vPB/gW0+GnxqtLzTbvTbS3lvi8U16ZZkQXCC71e/uO6j7LFnAKkfSv&#10;/BQjwr/wUh8Wf8HKPj6H/gll8S/DPhn4mWX7N9reTS+KLe3kj1DTUe38yyh+0208IuJJjb7GkEaD&#10;ad0qDOQD6I/4JMft6f8ABVvwP/wUk8Tf8Epf+CuWp+H/ABN4mfwD/wAJf4N8baDYWtuLqASRoYl+&#10;yQwRSwEGYBjCkiS2sinerKV+Lf2H/wBrr/g7D/bl/ZY1T9tr9nD9rPwn4s8O+G9burO48JX3hPw9&#10;b6jqctpHDNLDHGNLRWVklUDE8bt8wUhtuffv+DZPRfGv7a/7UPxc/wCCmX7aP7SuseLv2gvDNuvg&#10;DWvA+reHotOPhSz3Kwk8qIJGBI1tJEsaRRCOSK8LiR5N9en/APBm6E/4dH6ozgcfGDWTk9v9E0+g&#10;D63/AOCM/wDwUd07/gqZ+wd4b/ahuNHsdL8SC6n0bxxo2nSM0Fhq9tt8xY9xLLHJG8NwisWZUuFU&#10;sxBY/VWB6V+UP/BovdaJqH7Gfx01LwmYzotx+0/4gfSWh+4YDp2llNuOMbCn4V+r1ABgelGB6UUU&#10;AGB6UYHpRRQAYHpRgelFFABgelGB6UUUAGB6UYHpRRQAYHpRgelFFABgelGB6UUUAGB6UYHpRRQA&#10;YHpXyX4qVf8Ah+t4DO3/AJtM8Wf+pP4dr60r5L8Vf8p1vAf/AGaZ4s/9Sfw5QBf/AGtgP+Hkn7JH&#10;HXUPHGf/AAQGvqXA9K+W/wBrf/lJJ+yP/wBhDxx/6YDX1JQAYHpRgelFFABgelGB6UUUAGB6UYHp&#10;RRQAYHpRgelFFABgelGB6UUUAGB6UYHpRRQAYHpRgelFFABgelGB6UUUANk2qhY8V+Juq/t4f8F3&#10;/wDgr9+0x8Tbn/gjh8TPBvwz+Cfws16fw9Y+LPEmm2k0fim9ixudZrixvGeRhiVEiSJI4Z4fNYu4&#10;J/aLxhDqVz4T1S20fP2uTT5ltdpwfMKEL+uK/Gz/AINvPG3xz8K/8G+njnU/2Dvhjovib4x6F8RN&#10;ajsfDfiBlhtb/ViLBgk7PcWwGLN4eTMg+QDPGKAPpP8A4Ie/8FUfjZ+0x+zz8VPDH/BSGy07wj8R&#10;v2efFb+HviV4pvvs9hpdzs8xPPklVhbRzpJBOkwiIhGIpE2rKFX7U8JftU/sw+P9f1Lwr4E/aJ8C&#10;61qmi6JbazrGm6T4usri4sdNuIUngvZo45S0VvJFJHIkrAI6SKykhgT+Mmt/8FQf+Cgf7bv/AAT/&#10;AP8AgoF+zX/wUF+DvgDwX4p+DPw5tbebS/BNtNuiurmS5E0c0rX93FLtEEe0xNj5myTxi78Af+CW&#10;H/BO39lv/ggFeftO/tU/Hfxx4Jk+Nvwc8MTfEjx9oV0bq/a0uLq2vbDS7OBopSEcPaWjxoArxRfO&#10;Y0DsAD9iPgb+1v8Asp/tPPqUX7Nf7S3w/wDiE2jrC2sL4H8ZWOrGwEu/yzMLWV/K3+W+3djdsbGd&#10;pxCn7Y/7Ib/Gpv2bE/ak+HJ+IyzeS3gH/hNrD+2hJ5XnbPsPnefu8r95jZnZ83TmvwR/4JjXP7PP&#10;hH/g4f8AgTbfsFfsf/FX4AfD3xh8H9WhbTfid9qivfF8Q0vUrgao0MtxMrW7zW1ttCStE72YkUKx&#10;IHzf8PtM/Yx/ZW8d2/7Kf/Baj9jL4xfCn4uWHxIk1q4/ag8BeKLs6xdzf2hvF2YblZIZbVSXf7bY&#10;iZ3ESPHE0pZ3AP6ifjd+1V+zB+zNb6fdftI/tE+BPh7Fq7SLpMnjjxdZaSt60YBkWI3UqCQqGUsF&#10;zjcM9a7XRNZ0bxLo1p4i8PapbX2n39tHcWN9ZzLLDcQuoZJEdSVdWUghgSCCCK/AD/gvtoGlfAj/&#10;AIKv3X7ZP7ev7ButftCfs7eKPhjpmh+FdS0vxBe6fbeFpA4MxW5tRs+0b/tUqRSlBILsMkgMbY/T&#10;X/g391r9j/Uf+CZHgrSf2HPiv448VeA9JvL61g/4WO9t/bOkXbTGeewuEtlWKPy2m3KiF12SqVd1&#10;IYgH2pgelGB6UUUAGB6UYHpRRQAYHpRgelFFABgelGB6UUUAGB6UYHpRRQAYHpRgelFFABgelGB6&#10;UUUAGB6UYHpRRQAYHpXzb+3iAPjp+ydgf83HSf8AqEeLK+kq+bv28v8Akuf7Jv8A2cdJ/wCoR4so&#10;A+kaKKKACiiigAooooAKZcW8F3C1vcwrJG3DI65B+op9FADYYY7eNYYUVUVcKqrgAelOoooAKhi0&#10;6yhunvYrWNZZP9ZIsYDN9T37flU1FABRRRQAUUUUAFFFFABRRRQAUUUUAFFFFABRRRQAUUUUAFFI&#10;zqvLMB9aN6E7dwz9aAFooooAKKCyjq1AOeRQAUUZA6mgEHoaACiiigAooooAKKKMj1oAKKKKACii&#10;jIPQ0AFFGaKACiiigAopCyr1YUtABRRQTgZoA+X/AAGR/wAPmvilz/zbP4F/9SDxbX1BXxf+0d/w&#10;T48G/tf/ALfnibxzf/tIfGr4b6po/wAI/Cti118H/iXc+HjqMD6n4ikVLryAfO8tgxTONvmP1zxg&#10;+Ov+CQHww+G3hK+8c+Mv+CqP7a1lpemw+de3TftIaq4iTIGdqIWPXsDSlJRjdlRjKpJRirt6JLdn&#10;3dRX5b/8MzfsFgc/8Fqf2z//AA/niD/5Ho/4Zn/YK/6TUftof+H98Qf/ACPXN9ewX/P2P/gS/wAz&#10;0P7Fzj/oHqf+AS/yP1Ior8t/+GZ/2Cv+k1H7aH/h/fEH/wAj0f8ADM/7BX/Saj9tD/w/viD/AOR6&#10;Pr2B/wCfsfvX+Y/7Fzj/AKB6n/gEv8j9SKK/Lf8A4Zn/AGCv+k1P7aH/AIf3xB/8j0f8MzfsF5x/&#10;w+n/AG0P/D+eIP8A5Ho+vYL/AJ+x+9f5h/Yucf8AQNU/8Al/kfqRRX5b/wDDMv7Bn/Saf9tD/wAP&#10;54g/+R6P+GZ/2C84/wCH1H7aH/h/PEH/AMj0fXsF/wA/Y/ev8w/sXOP+gap/4BL/ACP1Ior8tz+z&#10;L+wYpw3/AAWn/bQH/dfPEH/yPR/wzP8AsFf9JqP20P8Aw/viD/5Ho+vYH/n7H71/mH9i5x/0D1P/&#10;AACX+R+pFFflv/wzP+wV/wBJqP20P/D++IP/AJHo/wCGZ/2Cv+k1H7aH/h/fEH/yPR9ewP8Az9j9&#10;6/zD+xc4/wCgep/4BL/I/UijOelflq37M/7BeOP+C1H7aH/h/fEH/wAj1reJf2Lv2NvBs1jB4m/4&#10;LJftoWr6jpdvqNmv/DQWvN5ttMm+KT5YDjcpBwcEdwKPruDtf2kbeq/zJeUZqpKLw87vpyS+fQ/T&#10;Sivy6/4Ze/YR/wCk0n7aH/h/tf8A/kej/hl79hH/AKTSftof+H+1/wD+R6Pr2B/5+x+9f5j/ALGz&#10;f/oHqf8AgEv8j9Ra+GP+CxP/AATX+O3/AAUo+KH7OfhfQtU8Fn4S/D34qW/ir4ueH/FV5cibXLeG&#10;SBUtreGKB45c2zahG3myRj/SFwcbq8h/4Ze/YR/6TSftof8Ah/tf/wDkej/hl79hDP8Ayml/bQ/8&#10;P9r/AP8AI9H17Bf8/Y/ev8w/sbN/+gep/wCAS/yO0/4K7f8ABBP9n39s79i+++GP7GPwD+FPwx+K&#10;Gn+INO1bwn4k0/w3b6HD5kU3lzxXVxYWjzGE201wyoEIMyQMcBcjX/Z6/wCCcn7XPhr/AILEf8PM&#10;Pjd4m8DTadqn7Oun+DfEGn6Hql3Jd/8ACQJ9ie6ljR7SOM2hkgm2OXVyCuY1yQPMx+y/+wgTgf8A&#10;BaX9tD/w/uv/APyPQf2YP2Dx1/4LTftof+H+1/8A+R6Pr2C/5+x+9f5h/Y2b/wDQPU/8Al/kdv8A&#10;D7/gk5+0D+zZ/wAF0/EX/BRr9mTxT4NsfhF8VvDcsHxe8HahfXEF+2pujM91ZQxWphYtcwWty0ks&#10;okL3N8OA65+H/wBmj/ghJ/wcufsnfs76t+yN+z5/wUL+C/gr4f6/eXVzq1jo97ctdebcxxxTSRXj&#10;aEbqFykaAGOZNu35SpJJ+qf+GX/2EP8ApNL+2h/4f3xB/wDI9Kv7L37CLfd/4LSftoHnHHx98Qdf&#10;T/j3o+vYL/n5H71/mH9j5t/0D1P/AACX+R9g/wDBLv8A4J+/D/8A4Jj/ALGHhb9kfwDrkmtNo3nX&#10;WveI5rNbeTWNSuHMk9yY1J2LkiNELMUiijUs5UsfoSvy6/4Ze/YR/wCk0n7aH/h/tf8A/kej/hl7&#10;9hH/AKTSftof+H+1/wD+R6Pr2B/5+x+9f5h/Y2b/APQPU/8AAJf5H6i0V+XX/DL37CP/AEmk/bQ/&#10;8P8Aa/8A/I9H/DL37CP/AEmk/bQ/8P8Aa/8A/I9H17A/8/Y/ev8AMP7Gzf8A6B6n/gEv8j9Rc0Zx&#10;1r8zfDf7Fn7G3jH+0B4a/wCCyX7aV1/ZWk3Gp6hj9oLXV8m0gXdLL80AyFXnAyT2BrAP7PX/AAT5&#10;Iwf+C2H7aH/h+/EP/wAjUfXsGkm6kdfNf5ijlGbSk4rDzbW65JdfkfqjuHrRuHrX5W/8M8/8E+P+&#10;k2P7Z3/h+/EP/wAjUf8ADPP/AAT4/wCk2P7Z3/h+/EP/AMjUv7QwH/P2P/gS/wAy/wCxc5/6Bqn/&#10;AIBL/I/VLcPWjcPWvyt/4Z5/4J8f9Jsf2zv/AA/fiH/5Go/4Z5/4J8f9Jsf2z/8Aw/fiH/5Go/tD&#10;A/8AP2P/AIEv8w/sXOf+gap/4BL/ACP1S3D1o3D1r8rf+Gev+Ce//SbL9s7/AMP34h/+RqP+Gef+&#10;Ce//AEmx/bO/8P34h/8Akaj+0MD/AM/Y/wDgS/zD+xM6/wCgap/4BL/I/VLcPWjcPWvyu/4Z5/4J&#10;8f8ASbH9s/8A8P34h/8Akak/4Z5/4J8f9Jsf2zv/AA/fiH/5Go/tDAf8/Y/+BL/MP7Ezn/oGqf8A&#10;gEv8j9Utw9aNw9a/K3/hnn/gnx/0mx/bO/8AD9+If/kaj/hnn/gnx/0mx/bO/wDD9+If/kaj+0MB&#10;/wA/Y/8AgS/zD+xc5/6Bqn/gEv8AI/VLcPWjI9a/K3/hnn/gnx/0mx/bO/8AD9+If/kaj/hnr/gn&#10;z2/4LYftn/8Ah+/EP/yNR/aGB/5+x/8AAl/mH9i51/0DVP8AwCX+R+qWa+S/FR/43reA/wDs0zxZ&#10;/wCpP4crhPAv/BID4Z/EnwnYeOfB3/BVD9ta80rVLZbjT7pf2kNVQSxt0bDoGH4gGtL9nP8A4J+e&#10;C/2Of+CknhPxjpn7RHxl+I+qeIvgj4us5L/4wfEi58QyWFvb6x4ZcRWpmA8lXacs4GdxRMYwd3VG&#10;SlG6PNlGUJOMlZrdPodz+1t/ykk/ZI/7CHjj/wBMBr6kzXy7+3j+xx4O/bM+OXwr8I+J/ix8RPA9&#10;x4f0vxFq+k+JPhf4wm0PVYJsadbMguYgWEbxXEisoxu45xkHhpP+CJfhdFZh/wAFP/21+P8Aq5bU&#10;/wD4mmSfbdFfnEv/AAT3/ZcIz/w99/bS/wDEhtb/APjNL/w72/Zc/wCkvv7aX/iQ2t//ABmsPrWH&#10;/nX3r/M7f7OzD/nzP/wF/wCR+jlFfnH/AMO9v2XP+kvv7aX/AIkNrf8A8Zo/4d7fsuf9Jff20v8A&#10;xIbW/wD4zS+tYf8AnX3r/MP7NzD/AJ8z/wDAX/kfo5RX5x/8O9v2XP8ApL9+2l/4kNrf/wAZo/4d&#10;7/suf9Jfv20v/Ehtb/8AjNH1rDfzr71/mH9m5h/z5n/4C/8AI/Ryivzi/wCHe/7Lf/SX/wDbS/8A&#10;Ehtb/wDjNL/w73/Zc/6S/ftpf+JDa3/8Zo+tYb+dfev8w/s3MP8AnzP/AMBf+R+jlFfnH/w72/Zc&#10;PT/gr9+2l/4kNrf/AMZo/wCHe37Ln/SX39tL/wASG1v/AOM0fWsN/OvvX+Yf2bmH/Pmf/gL/AMj9&#10;HKK/OP8A4d7fsuf9Jff20v8AxIbW/wD4zR/w72/Zc/6S+/tpf+JDa3/8Zo+tYb+dfev8w/s3MP8A&#10;nzP/AMBf+R+jlGR61+cf/Dvb9lz/AKS+/tpf+JDa3/8AGa1LX/gl58B7vR7fX4P+Cs/7ajWd1JIl&#10;vN/w0ZrHzsmNwx5WeNw6+tVHEUJbTX3oiWBxsLc1KSv3i/8AI/Qiivz3/wCHX3wE/wCktH7av/iR&#10;esf/ABqj/h198BP+ktH7av8A4kXrH/xqn7eh/MvvF9Txn/PuX/gL/wAj9CGUMu01+NP7QH/BGL/g&#10;r9+xR+1p8R/j5/wQ1/an8O+HPBvxc1X+1PE3gPxMltnTL+R3klaGO7tLi2eFXZ2jkXy5kSXydrrH&#10;vf6O/wCHX3wE/wCktH7av/iResf/ABqj/h198BP+ktH7av8A4kXrH/xqj29D+ZfeH1PGf8+5f+Av&#10;/I8S/Zj/AODfH9qL4S/sCftQeDfjB+0zpfjj9oD9pzRfs2va1qF5c/2NZzRyzvEzXTQG5ndzcSPJ&#10;KYVA+WNI8IZJPW/28v8Agjz8YP2tv+CGfwz/AOCd2i+NtFsfiV8L/CPhFdNv2vpl0e71bSNPjsri&#10;N5PIMhgeNrkxsYlO/wAlmVQGFaX/AA6/+AgGT/wVo/bV/wDEi9Y/+NUf8Ov/AICf9Jaf21P/ABIz&#10;WP8A41R9YofzL7w+p4z/AJ9y/wDAX/keSfAb/glh/wAFdfin/wAFOPg7/wAFPf8AgoJ8YvhTNqHh&#10;Twnq3hjxB4R8BS3tjLpOmy6Vd29tLazLEyz3cl1f3M82XjWLC+U7KVih8q+MX/BG7/gvf8bvgrqX&#10;/BLz4s/tYfDHxx8CdQ8dDWI/jF42a81HxjBp63v2kQnzQXafdmTaXJJYwi8WA7F+sP8Ah1/8BAM/&#10;8Paf21P/ABIvWP8A41R/w6++AvX/AIe0ftq/+JF6x/8AGqPb0P5kH1PGf8+5f+Av/I5v9sb9h7/g&#10;sF8Ef2s/+Gjf+CVPx08M+IPBOsfD+18Kan8F/jFrt/c6PonkQx26XWn2+4RoDHBG74dXMplLCZZS&#10;q+2f8ERP+CaOu/8ABLH9iWH4B+OvGGma54v17xTfeJ/Gl9oMbJp/9oXKQw+Xah0RhEkNtAgOxNzK&#10;zBEBCjzf/h198BP+ktH7av8A4kXrH/xqj/h198BP+ktH7av/AIkXrH/xqj29D+ZfeH1PGf8APuX/&#10;AIC/8j9CKK/Pf/h198BP+ktH7av/AIkXrH/xqj/h198BP+ktH7av/iResf8Axqj29D+ZfeH1PGf8&#10;+5f+Av8AyP0IyPWivz907/glf8D9Wv4dM07/AIKxftqST3EgSKP/AIaM1gbmPQZMeKpD/gmf+zye&#10;v/BW/wDbU/8AEitZ/wDjVP21HrJfeL6ni27KnL7n/kfofRX54/8ADs79nn/pLf8Atqf+JFaz/wDG&#10;qP8Ah2d+zz/0lv8A21P/ABIrWf8A41U/WMP/ADL7yvqON/59S/8AAX/kfodRX54/8Ozv2ef+kt/7&#10;an/iRWs//GqD/wAEz/2eB1/4K3/tqf8AiRWs/wDxqj6xh/5l94fUcb/z6l/4C/8AI/Q6ivzx/wCH&#10;Z/7PH/SW/wDbU/8AEitZ/wDjVH/Ds/8AZ4zj/h7f+2p/4kVrP/xqj6xh/wCdfeH1HG/8+pf+Av8A&#10;yP0Oor88f+HZ/wCzxjP/AA9v/bU/8SK1n/41QP8Agmf+zuwyv/BXD9tT/wASK1n/AONUfWMP/Mvv&#10;D6jjf+fUv/AX/kfodRX54/8ADs79nn/pLf8Atqf+JFaz/wDGqP8Ah2d+zz/0lv8A21P/ABIrWf8A&#10;41R9Yw/8y+8PqON/59S/8Bf+R+h1Ffnj/wAOzv2ef+kt/wC2p/4kVrP/AMao/wCHZ/7PA/5y3/tq&#10;f+JFaz/8ao+sYf8AmX3h9Rxn/PqX/gL/AMj9Dq+bv28j/wAX0/ZN/wCzjpP/AFCPFleReEv+CPnw&#10;08c6e+q+Fv8Agqh+2tdW8cxikkH7SOqrhwASMMgPRh+dWNL/AOCWfgj9nX9oj4O/GK4/bE/aM+Il&#10;1pHxCcabovxW+MV5r2mQTS6LqkJuVtplCiYRySIsmchZHHRjWsZKSujnlGUJOMlZn3MDnkUUL0op&#10;khRRRQAUUUUAFFFFABRRRQAUUUUAFFFFABRRRQAUUUUAFFFFABRRRQAUUUUAFFFFABRRRQB+fH/B&#10;yr8ffiN8Ev2AfD/hj4f/ABwn+GMPxM+MHh/wZ4o+I9o06zeGdHujPNdXqmBlkAVbYK4UgtE8iDBY&#10;EcJ/wRa/4J9ftWf8E4f2qvFHw9+Hn7Qt58Wv2RfF/wAL7XxB4L8aah4itLiKz8RC7jX7NbRR3LlU&#10;lt5Lqd54YhDKotwX3x4P0R/wWa8S/sT337NHh39mr9vbwh4g1LwX8cviPo/gHT7zw/5Ub6Tq95N5&#10;lnfvcSyxi2SB4DM0n7wbYmVopVZo2/KfS/2c/jj/AMENfj3+0z/wT5+D/wC0x4i8afDrx1+xf4z+&#10;IPhfT7uFYZvDl9bpcxQXMiqWQTpFBNG08IhWdpIi0YMMYUA/WT9lX/gtf/wTc/bU/aQ1r9lH9nH9&#10;o+z17xppCXDw2f8AZlzb2+rJb4+0PY3EsaxXYjJJ+RiXRHlQPEpkEHw3/wCC4P8AwTO+LvxH1j4Y&#10;fD39pGO/v/Dfg3WPFHiO6k8M6lb2ulaZpc7wX01xLPbosfltHIdp5ZVDLkPGX/OCD4D/AAB+Av7O&#10;H/BJf41fs5+AND0X4ha18R/B9nquqaLbpFeapYatp6ya807J81wA7tln3eWJGUbQ5B8N8KfBD4b+&#10;GP8Ag2y/bI/aS0b4faTD4+1T42aho0njKHT411Q6TJ4k0BJbD7SB5n2ZihZod2wlmJBJJoA+yPB/&#10;/BWL4Bf8FBv+C5/7MerfsaftI6xq3gOPwb42s/F+gM17psLXkFhPLDJc2c4jEg2bJY5WRhjIBDo6&#10;p9i/sh/8Fxv+Caf7c/7Q2pfst/s1/tCprXi6wt557K1uNDu7WDV4oBmd7OaaNUn2DkrkMyK0iB40&#10;Zx8K/tW/Dj9ib9kX/gup+zT4i8EeFtF0bwJo37KviyfxNb6BboqT+H7HRNV8q4YxYMztbLMokJ3M&#10;I1+bgV5Z+w3rnxN8af8ABUz/AIJ9/Euy/YX+H/wD+DOvaP8AEQfA/wAO+HdUfUNe1DSB4Y86W61W&#10;7JxMryTpJAGCyqZbjzA25ZHAPrD9uL/gsJ/wS/8A+Cg37EvxU+B/wT/4KY6t8N5LXwhpniHV/il4&#10;b8Aa/cTeHLKPxJY2ZzDDHb3HmyXDQ25iBR/KvVlAeLca+nv24P8Agsr/AME8v+CcXxF8O/CT9rT4&#10;8J4f8ReJLZbu10uz0S8v3trMs6C7uPs0T+TEZEZRn5mIYqrBXK/jz4T/AGbPgb4C/wCDM7xr+0P4&#10;X+GWkWvjjxvPu8S+KlsU+33kcXxCtrSOBp8b/JWOyt8RZ2BlZgAWYn6s0H4Bfs3ftOf8FOf+CnV1&#10;+1/4M0PWIvDXw88KaXpd94gs45G8P6PN4buZria1kkB+zHdBBN5ibSjorhsnNAH3B+1h/wAFkv8A&#10;gnT+xTfyaL+0F+0hY6bqDeALfxpptjY6TeXp1XRri8Flbz2ksELw3DSTkBY0kL7A0zBYUaRcn4P/&#10;APBcr/gmF8ff2gvA/wCzF8HP2ptL8QeLviFoK6p4bs9P0+6aEq1ubhbW4m8ry7W7MSSMbaYpIhTY&#10;6q7xq/5R/wDBIr4b6H+0v/wUG/Yui/aR8FWPiBdF/YOvnstN12yS4haGDxDrenWhaOQFWH2KRQuR&#10;wCCOgrnf2Qfgx8LPAP8AwTe/4Ji/GTwd4D0zT/FXiT9thV13xDb2qreXyvr+oWbLJL94qbextI9u&#10;duIV4zzQB+0ln/wVv/4J9X37IFr+3pbftEW7fCm91xdFtfEn/CN6n5suoG6+yi2Fl9m+1mTze3k/&#10;d+f7nzVifGb/AILVf8E4vgB+2Ppf7B3xU/aHg034jaldWto+n/2PdSWthdXXlfZbe5ukjMMDyiZC&#10;NzbUVgZCgZS35RaZok8//BSCw/4Is/ZdJW6sf+CkNx8YrexaMC2g8LRaMdcWxEXTa0DOoGNu8Y6E&#10;CvZv2NPgH/wT1+PPwV/bo+Jv/BTjRfDdnpMX7c2vWeveNNaujYXWmw2t9p66bbrqMZWe1iWe4eEb&#10;HTCXEi5AZjQB+gvxs/4LGf8ABPD9nj9sXQf2Dviz+0RY6d8S/EElpDDo8en3E8NlcXZUWlvdXEUb&#10;RWsswdGVJWUhHjd9qSRs/wA8fswf8FjfAXxa/wCC4/x7/Yp8X/Hm3j8P+FdJstG+Gegrot3bwvqW&#10;nQXVx4jlnmaIKskMsbx+ZKyRNHbr5O/LM/5o/Gj4Qftm/tfa/wDt8eAPgx+yD8P/AB5YeJv2lLrS&#10;9S+M3jH4j6bpup+Gf7Ov4l0u1thfzxlY/L2xI6sA4uGiBbbtr6A/aO8BaHov7Vn/AAVW8baV8F/D&#10;0Piax/Zu0O5hMWjwNLpkup+GJxq88MirlHkWa4eWRGzKcli2TkA/TL9i3/gsp/wTr/4KBeI/GPhL&#10;9mD9oyx1fUPA1m1/rltqWn3GmsdOU7W1CIXccfm2quQryL/qy0fmBBLGXzv2Jv8Agtx/wTi/4KF/&#10;GXWPgD+yz8eW1rxRpNlLfR2N94evbEahZxtGslxbPcxIsqq0igpkSY3MEKKWH5Xfscfsh/tsfHHx&#10;l8EdS8b/ALL/AMN/gD8N7r9kPxF4K17x34d+I2kveeI/DWo+HX+x6reWSzic7L14bp32EiSYmRht&#10;zXZf8Eefij+0X+y7+3p8BP2Gf+Cjn7GPw/vr/wD4QLVdG/Zr/aI8GxwSLfaRb2LXMix3lqxg1C3l&#10;tVTbJtjuI/PUyhjcu1AH7Dfsm/te/s/ftwfB61+Pn7Mfj/8A4SbwneXtxZwar/ZV3Z7riCQxzJ5V&#10;3FFKNrgjJQA9QSOa/LH9uP8AZP8A2mv+Cr//AAXS+JX7Nvww/br+IPwb8I/CD4OaA+oXXg++u2im&#10;1G7la4ije3iuoEDvFcysZCS2LdVwR939YvgB+zv8Cf2Wvh3B8Jf2d/hnpfhHw3b3U1zb6Lo8JjhS&#10;WZy8jhSTyzEk+9firH/wSOt/+C0H/BWT9sz43an+1R40+HOm+DfiPpPhWxn8Hhc6jcWWmra3CSku&#10;v+p+zwhQM/6xs44oA/Sj9hdfhF/wTps/h7/wSv8Ain+2Hr3xK+LuuaXq/iLTdS8S6bfyX2s2K3M0&#10;jzSSlriK3SJMQqsk6l/J+UEnFO+In/Bcf/gmh8NP2Zbr9rvW/wBoxZvBNv4yu/CdreWvhnUfP1DW&#10;raMyTWltA9uskwVRzOo8j/ppXyD8GvBHwp/Y4/4Lbr4e1nxnqHiDR/2Zv+CdMVprXiPV8faHmg1t&#10;7mW6kOSA72krsef4z1AzXyz+zV+zl+19r3/BH/8AYt/ay/YE0vwrr3xq+DOueOvG8vwr8QtE9x4n&#10;02+1m6tpb2O0kkRrjZDDCi7GSQrODC4mEYYA/XXU/wDgs9/wTn0j9hi1/wCCjF9+0XYx/C2+vv7O&#10;sdTbT7kXlxqW90OnJZGMXDXWY3bywnEaNOSIFMon8B/8Fj/+Cd/xD/ZP0T9tbRf2iLSL4fa94st/&#10;C1vqlzpN2JrbW5nCJYXFusTSwS5IYs6iMRssu8xsrn80NI/bp+CH7RH7Gn7MPgn9hb/gk/8ADnWv&#10;jB8aviZ4i8Z+Gvh/q2tNZeHfDHijQn3X+tzYeD7TujBeKIugEWY8sUWKT5y+H3wp1T9rL9hP4Z/B&#10;X40W+h2k37R3/BUnUNd1XS/Bfm2+nSaUtl9k1M2PO5baOQyiLnIXy8tkZoA/U1v2yv2Pv28/2z/2&#10;bf2jfgp+33r2iaL4S0Px7r8Pw8Xwbq9vaePdLhV9Nm1Ge4Jjhht7S4tHlj86NzIQ6oEcPt+h9J/4&#10;Kp/sJa58MvhH8X9H+OyzeHvjt4sj8NfCm+bwzqaNrmpPcPbiERNbCW3HmxspknSOMcEsAwY/mx+3&#10;f4I+C3wg/wCChv7S2m/BTwtovhHw18Hf+CYviDSdP0Hwzp0djZ6Rquo6he3MSxRQqqRvItzvJABZ&#10;ptxJJJpnwj0z4W6f8av+CPv7N5iWSLSvg7rfj7WrDj/R5n8KR31tdMB0BvYrpgT3jIzmgD7g1b/g&#10;4M/4JLaN8ebP9my9/axs4/FU3jK78L3kNz4e1G3t9P1K2kMMi3FxPbpFHEZsRLOGMTNkh9qOy+qf&#10;sHf8FOP2Mv8AgpVoPijxF+yB8Vm8S2/g/WF0/XFm0m5spImcMYZhHcRoxilVHKNgZ2MCAylR+Gfw&#10;g/Z7+DP7Q3/BND9kNfHPhKzm8TftSft+P4p8aefCrXGo6TBdapY3sPmY3eSsWz5Puhp3fGXOf0V/&#10;4I7b9K/a0/4KG/tO+Hvhs/8AY8PxuHhbS/DfhXTYlmvJvDdjNFJDbxApGZpftERCkqDJJywyTQB9&#10;x+EP+Tz/AIgf9kz8If8Apf4jqv8At1/8mjePP+wG3/oa1xP7I3xx1P4/ftL/ABJ8Z6t8CfHfw9kt&#10;/A/hSzGifELS7e0vpVW819/tCJBPMpiPmbQxYHdG42gAE9t+3X/yaN48/wCwG3/oa1zYz/c6n+F/&#10;kehlH/I2w/8Ajh/6Uj8hO/4/0paTv+P9KWvyw/pwKKKKAPNf2qPjZrnwP+GkereD/CU2ueItb1SL&#10;R/DenxrlWvpkkaNpBnPlqI2JA5JwPlBLL4x8FfiX4k0//gmBq3j3WfF+pNqq6NrCW+rTX0jXKTvP&#10;NFCwlLFgwdkwwORgY7V9Wz28ErxyywqzRPviZlBKNtK5HocEjPoT618j/s2+Efhj46/4Jm2/hf4y&#10;eMJNB8OXF1N/aGqQ3EcLQ7dU3oA0isvzSKi42nO7Awea9bCSo/VUnHacbvdta6JeiPlc0hio5o5R&#10;qb0aqitkn7urfm3u9l8zof2Evht49sNUf4l69+1zcePrW50Bba+8PtrEt2ul3khgmxJuuJAsiBXT&#10;BVW+Y9BkHp/2s/Avx3+LXjLwX8Mvht4p1jw14bvJ7ubxT4k0eTbJBsizDGdro2HO9cZwS6k52gV5&#10;98Ovhl4S/Zm/4KC6L8Mvg3p9xaaH4i+Hbz6tazXkkymRJZts2XJ5JgQegLuBgNivV/2yPj9qHwL+&#10;F6weDYHufF3ia6GleE7OGISSNdSYXzQhzu2bgQMEF2jUjDVtWlUlmEJ0vecleN0la91ttpq9e2py&#10;4WGFp8P1aOIvBU5NT5ZylzW5XZN62kmlbTVtIy/2EPFvj3Wvh34k8E/ETxVPr194L8b6hoEWtXLM&#10;0l5FDsIZmYlmOXYckkLtGeK9yHSvNf2UfgUf2d/gppfgC9uluNUYtea7dKSRNey4MhBP3guFQNwW&#10;CAkAk16VXm42VOpi5yhtc+iyenXo5XRhW+JRV76tdk31aWjYUUUVynpCN2+tevftUf8AIW8C/wDZ&#10;KvD3/pGteQt2+tevftUf8hbwL/2Srw9/6RrXVT/3Wp6x/U8zE/8AIyoek/8A208uooorlO8Ka525&#10;P5U6kwd2RQB8iaz+0j44+J3/AAUD8E+D9C03VdL8I6DrmuaMbiSRo01i+t7ZxcllVtrpGwi2A5I3&#10;bjgttXY/4KjfHjXfhp8I7H4e+BtWubTWvENwZpriwmaOW0sYGVnfejBo98jRID0YeYK6b9oe1trX&#10;9sL4BxWtvHErX3iV2WNAo3NZxszYHcsSSe5JPU18sftfftA+EdX+KPxl0Hxfo2pya5dWtn4Z8KzQ&#10;Ro1tY2dteJPcF2Lq2ZZI94wjFc43YJx9Ng6FPE16E4w0jHbv7zWvfv8AKx+c5ri6+X4HG0qlV805&#10;25rbJ04ysrbbcq83d9z9F9Cn3aBZ3FzNn/Q42d5G6/ICSTXxr+z7aftOfGnxf4X/AGrdK+N0x/t/&#10;xhLJqPgCbVMWtp4fWZ4HdYt4DlCjIuI87yshIYMa+k/g58RtN/aA/Z1svG/hSwvLGHWNJube1hvg&#10;iyq8bSW5J2MyjLxlhyeCM4ORXw38JPh34c+GH7Pnwl/am8J3V63i64+KUOnXTR6g+1rRpLlDabBw&#10;oZIucDJEzg5BAHPgaSUaqekm+XVJ7qTt5Xtv5HdnWKlUqYWcbumoObtJxejp2ktNWk/hemr1P0po&#10;oorwT7gKKKKAPUv2XP8AmpP/AGR/xF/6S18+jrX0F+y5/wA1J/7I/wCIv/SWvn0da0xH+70/+3vz&#10;Rx4H/kZYj0h+TCiiiuM9gK86/aY+M+p/BP4eLrXhvwrca1rWralHpWgafbx7g95KrlC4BztGxjhc&#10;ljtXjJYei1DPa288kc89vG7QuXhZkBMbbSu5fQ7WYZ9CR3rSjKEKqlNXV9u5z4qnWq4eUKUuWTVk&#10;7Xt5pd+x84fs8eHfiR8df2GbHR7L4sapo+vahfXD/wDCRC5lkuI9l+zFdyurYKqV4YAA9McVlfsw&#10;/D34x+Fv2qNd8K+Iv2gfEHizS/CejxDVv7QvLgwm8uV3RwiOSZwxWPLluxG3Heu3/wCCe88Nt+yX&#10;oc88gSOO51BpHboqi6lyfwpf2CIJdZ+Deo/Fi/8AJ+1eOPFmpazceWuDHmdovLz1IBiZhzxvr3cR&#10;iKlP61FW5eayVlu33tfRJ/efFYHA0cVLLajcufkUm+Z2cYLZq9m3KSvpqk0Z37f3i3xBYeH/AAX4&#10;G8NfEa58J3GveLo1utct9Qe2FtaJE6yu7K6fIvmo5BYDCc9q7j9lnwD4l+H/AMOJLbxF8bZvH66j&#10;qLXljrsl08yiFo40CI7SyZUGNjw2Mv061R/aD+DfwO+N3jbwf4Z+LmuSfaoJL2TR9Bh1Dyf7T/dq&#10;024KPMKosYbKMuO5OQK5T9hKzPhDUviZ8J9KMzaH4Z8czw6O80pfy1bIaEE/3fLUn3ck8sawcoyy&#10;jki7OOslyrW8mk099NPI74wnT4p9rUV1P3YNTb5bQTacFprrq9dVofQlFFFeKfXBSN/SlpG/pQB+&#10;0P7C/wDyaF8Pf+xYt/5VV8b/APJ//wAMf+yPeOv/AE6+EqtfsL/8mhfD3/sWLf8AlVXxv/yf/wDD&#10;H/sj3jr/ANOvhKv1zB/7pT/wr8kfy3m3/I0r/wCOX/pTN7xd/wAnTeBf+xL8Sf8ApTo9d/N9x/8A&#10;dP8AKuA8Xf8AJ03gX/sS/En/AKU6PXfzfcf/AHT/ACreXwnBH4j86B0ooHSivgZfEfuUfhCiiikM&#10;K+Gf+CmX7M37QMMnjT9rbw5+3x4q8B+F9D8OrcL4U0i6vY42lhiCKieVdxoJJ5dqj5R8zjJr7mJw&#10;K+Uv+Cp8n/Cc+H/hT+zQwkmtfiV8WtJsdetI5Npm0qB/OuRxzwRE2e2PXFdWDlKOIXL89L6bs83N&#10;qdOpgZc622s2tdlt5tHoP/BO/wAL/Frwr+xt4Fg+OPi/U9c8T32ltqWoXmsXs9xdIt1K9xFDK85L&#10;744pEjIP3SpUZAFfPP7fv7T3xAuP29/gr8APhprmqWug+HviL4fbx5dabcNHFLe6hc5tLCcqAeba&#10;C5l8vcUkWXlcxjH3ZcT/AGa3eVk3eWhZlXjoP0/X8a/Eux/4KAfCe7sPD3jXxf4M8SzeObr9o3T/&#10;AIi+OdQhtbdoGsLXz0h060czB5BFE48tZFRQXkG4DGevA03iMROo13/H/L9Ty84rRwODpYdSttrr&#10;qo209Xo/S5+3C+tOqnoGr2/iDRbPX7NJFhvrWO4hWVQGCuu4A4JGcEZ96uV5R9MndXQUUUUAFewe&#10;Gv8Akifhv/sJaj/6FDXj9eweGv8Akifhv/sJaj/6FDXZg/in6fqjy80+Gl/i/wDbZEdFFFaHGFFF&#10;FAHM/Gj4hQfCT4PeK/itdReZH4Z8N32rSJz8y29u8xHH+5X5xf8ABHb4M/tBfEfxd4J/ac8af8FQ&#10;NX8ZLY6ZcX3ij4P3Xi651Ce1jura4gtvtSNeuI+XiuF8yEcgY5Aav0L/AGmNK+G3iH9njxv4Y+MX&#10;jP8A4R3wrq/hW+0/xBrguo4GsbO4geGWVZJVZEYI5wzKwBxkHpX59eHv2Uf2dv2Fv27P2SvGP7FM&#10;+q3mn/EnTdastcun1ya4HiPTv7Ogljv5BkLjE4uCqKkWYomCLtGezDtOjKK3d+l9keTjoy+s05tX&#10;irdWndySTst/n5n2H/wUU/at8Y/slfAKHxJ8Lvh1feKfGnizXofDHgjSbOEOv9qXMM8kUsoJyYkW&#10;CRyoBLMFUlFZnXk/+CLHjDxZ49/4Jo/Dfxb458TahrGq3jaybvUtUvHuJ5tus3yrudyWOFVVGTwA&#10;AOAK+mNbtLO7sGlurWORrdZJLdpI8mNzGyFlz0O1mXI5wxHQmvlX/ghXn/h1j8L+P4tb/wDT3f1H&#10;u/VXp1Wv3m8lU/tKLb0cXZejj+Z9cUUUVzHeFFFFAGx8N/8AkoGi/wDYTg/9DFcSvWu2+G//ACUD&#10;Rf8AsJwf+hiuJXrVT/hr1f5Izo/71L/DH82OooorE7AprZ606hs+lAH56/8ABW/xT8QPGX7Vvwr/&#10;AGePCP7ZF18E9Kbwrq2teIvFS+JpdNtlRpIooBNsngEhMsPloGfgzMR1IP1z+xr8JfHXwQ/Zx8O/&#10;DX4jfG28+I2r2S3Es/jK+mlkk1FJrmWeJt0ssrMqxyIikuRtQYwMAePftP8A7DX7CX7Zf7W0LfH7&#10;xbeav440/wCHXk2/ge38QfZ47PTxdOy6j5cIWbestwVBaQxtkZjO3NU/+CG/izxH4k/4J3+GbLxD&#10;qM16uiavqemaXezMW860iuXMeCf4F3FFGeFQAcCu2o+bCRUelr6d79Tx6MeTMpua+K9nzX0VlZrZ&#10;fmfKH7Y37F37d3wJ8W+EdH8Pf8FP/iHrOu/E7x9HovhrwzbazqluII5WZ5bl2W9fbb26bS5VDgMv&#10;AGSP1ri3CNQx5Axn196+QdburP40/wDBajRtAn1KO60/4N/B241GG2Ef/HnrWpXIhcE+rWTwsPTA&#10;9a+wF6VGIqSlGClvb8/+Aa5fQp0qlWUL2vbVt7b7+d/wCiiiuU9MKKKKAPoj9kf/AJJ1ff8AYak/&#10;9Ew1d+PX/I1fC/8A7KPH/wCmvUapfsj/APJOr7/sNSf+iYau/Hr/AJGr4X/9lHj/APTXqNfVYL/d&#10;Yeh+Z5r/AMjGr6no46UUDpRXUeeFFFFABRRRQAUUUUAFFFFABRRRQAUUUUAFFFFABRRRQAUUUUAF&#10;FFFABRRRQAUUUUAFFFFAHz//AMFNv+Cd/wAJP+CoP7JOufspfF3VLvS4b64hv9B8RafEklxo2pwE&#10;mG6jVxtcYZ43TgvFNKqsjMHX53/4Je/8EAPh3+wJ408ffGD45/tJeI/jx44+IHhRvCeoeIPF1rLb&#10;xxeHnEXm2HkvdXDS+YYYQXeQ7UhRI1jHmeZ+hFFAH5r/ALAv/BuB8M/2IP2s9D/aF1b9rjx18RfD&#10;Pw5/tQfBP4ceKdxsvBP29n+0OhMzxzOVkfmOGANIfNZWdVK+wfs6/wDBG/4S/CL9gH4of8E9fiX8&#10;RLzxl4X+Kmva/qOramukw2dzY/2ntIMCyGeMTW7oksUrA4kRGKcYP2RRQB+Wv7LP/BsV4F+BvxQ8&#10;I/FT4zftp+MviteaD4J8QeDdWt/E1jII73w7qGlyaZbaVbb7ub7BbWkE1wURN4Zpmx5ahVW7+xT/&#10;AMG319+yB+0R8I/2jtY/4KK/EL4gah8GdR1K38IaH4o00Nptl4furKS1GmW0JuXNq6+fMzTI2x/3&#10;SiCPyyW/T2igD4Pb/gh/oTf8ETJP+CMx/aNvP7PkLf8AFf8A/CMr5wz4kOuf8ef2jb94+T/renzf&#10;7Nc7/wAFNf8Ag3w8Ff8ABQb9pN/2mPAX7XHjb4O6p4n8Mx+GfizZ+EIi8XjTR0dNtvNiaLYxjRYm&#10;8wTxMsMGYcxkv+iVFAHyf8Ov+CUPwy+EH7dXw9/bC+F3jWTSdH+Gv7P8Pwq8P+AV0zfGLGK6eaO5&#10;a6Mu4uFcIVKEsRuL5JFeY/D/AP4IU6B8Pv2Uf2X/ANl6L9pO+uoP2Z/jSnxBstZPhdEfX5F1S8v/&#10;ALG8f2gi3Gbwx+YGk4TO3nA+/qbIrMhVW2nsaAPyK/Ytu/2av27f+Dm74pftmfs4xQ+IfD3wz+CN&#10;npGueJnspbfy/Fk8wswY1mRHyNPhurYsVxmFwMjBr0r9pr/g2t+DP7R/7c2sftPN+074w8P/AA78&#10;c+JdN8RfFb4H6dETpPi3VLIlkllkEyqqOx3OrwzOGmuDHJF5o8v76+En7O3wG+Ak+t3HwR+C/hPw&#10;fJ4l1N9S8RP4Y8P29i2qXjElri4MKL50hLN875PJ5rs6APzX/bH/AODb74Yftc/toeIv2jH/AGr/&#10;ABp4T+H3xI1HR9Q+M3wW0GNodL8ZXOnbRC0kkE8QjDbFdi8U0gleaVJEaQFfRvjF/wAET/CHxh/4&#10;KTa5+3ZqP7Q/iGz8KePPh7ceFPit8H7WGWOw8XQS6Rd6SGnuIrlCipb3KMqeU7LJDuV1LnH3FRQB&#10;+av7DX/Btv8ACX9l34geKPFf7QH7UfjD45aXefDO/wDh54F8O+NLcLD4U8M3pdbi0hcyytvMLtCr&#10;wfZkRJrgCI+aNmh/wT2/4N+Yf2Iv2mfDf7QfxM/bw+Inxg074ZaTf6X8E/CHi5XW18FW15F9nm8r&#10;dcSo7G2Cw/uo7ePAzs+WMJ+jVBAIwRQB8Sf8G/vwBP7PH/BNfRfAdlq+p6hpNx448VX3hfVda0Of&#10;TbnUtHfWrtbC/a1nCyQrdWqQ3SK3Pl3CcnrXqf8AwT9/YC0z9hGf4yX9r8S5vFF18YfjVrfxDv7i&#10;bSxa/YJNQMR+xKBI/mrGUYiQ7S2/7oxz9EYGc4ooA/On/goh/wAG+fhj9vf9sDWv2prL9r3xh8Ob&#10;Txd8Nf8AhFPHnhXwrbuqeJPLEht5LmYXKb7dWFp5lqYysq2gAeNnLil+0T/wbx2PxE+GPwKtf2aP&#10;23PGHwT+JfwT+Gdr4FX4neB9Pkin8QaTHEvmJPDDdwSRs0/nTjbOVVrmUMsmUZP0jooA/NT4lf8A&#10;Btl8ItY+A37OvwZ+BP7Wfj74X6l8AZNVhj8ceE8Ratrlnq53aunnRyRtazTsXVJAZEijlkjaKZWG&#10;3qf2aP8Aggj4E/Zy1D9mAWv7QN7q2l/syeI/GuraPpsvh1YxrTa826NJH+0MYjaMAVfDmTHOzrX6&#10;BUUAfGvxC/4I4fDX4pfF79rT4qeNfileXX/DVHgXSfDM1imlhT4VisdKNiJoZPNP2hmkEVztZUUN&#10;EFIYEmvF/wBiv/g3Ktv2RPiTYfG/Wv26fGHxA8aaT8HNU8B6LrfijSmkXR450EFnJYxvdyfZrazt&#10;g0cdoGIZppW81VZY0/TKigD4X+Dv/BD/AMBfCO6/Y/EPxsu7+z/ZLtfEgsrJ9BWNfE1zq0KA3EhE&#10;x+ymKZfOCgS7iduV6n2T/gnt+wcv7CHh/wCK2nT/ABZuPGN58VfjXrvxH1O/uNHWz+y3Wprbh7ZV&#10;Ekm9UNvkOSCd5+UYr6EoPSgDyzweMftnfEAD/omnhD/04eI6g/br/wCTRvHn/YDb/wBDWrHhD/k8&#10;/wCIH/ZM/CH/AKcPEda/7Tfw6174tfATxR8OPDE1tHqGr6aYLWS8kKRK24HLFVYgcdga58VGUsLO&#10;K3af5HdllSFHMqM5uyU4tvslJXPxl7/j/Slr6eH/AASX/aZPP/CReDv/AAbT/wDyPS/8Ol/2mf8A&#10;oYvB3/g2n/8Akevzv+y8w/59M/oL/WbIP+gmP3nzBRX0/wD8Ol/2mf8AoYvB3/g2n/8Akej/AIdL&#10;/tM/9DF4O/8ABtP/API9H9l5h/z6Yv8AWbIP+giP3ny+RnnFePeCv2O/Cug/srTfsreKvEVxq+m3&#10;Ec4k1KOAW8oZ5zPHIqhmAaOTawySDsGQQSK/QD/h0v8AtNdvEPg3/wAG0/8A8j0f8Ol/2mv+hh8G&#10;/wDg2n/+R60p4LNaatGElqn81t+ZzV864XxEuarWg9JR1fSVrr52R+cfwY/YXh+GNv4k1LxV8XdW&#10;8U69rnhuTQbLWtQhdf7NsGTHlRo0z5wdp+8AAgChctu5Xx7/AME0ZvHPg3wX4Mf48XdrD4N02e2t&#10;ZV0MM0sks7SvN/rxsONi4yf9WDnnA/Ub/h0v+01/0MPg3/wbT/8AyPSj/gkv+01/0MXg3/wbT/8A&#10;yPXSo54qvtFF39F2t+R5sq3A8sOqDqQ5e3NLq1LV3u3dJ3bufB37Kn7Ns/7M3gjUPB0/xAuvERvt&#10;Ua8+13Vr5LR5jRNmPMfI+TOcj73SvUhxxX0//wAOl/2mf+hi8Hf+Daf/AOR6P+HS/wC0z/0MXg7/&#10;AMG0/wD8j1zVcvzStUc503d+R6mFz3hrB4eNGliIqMdErt/i9T5gor6f/wCHS/7TP/QxeDv/AAbT&#10;/wDyPR/w6X/aZ/6GLwd/4Np//kes/wCy8w/59M3/ANZsg/6CI/efL7dvrXr37VH/ACFvAv8A2Srw&#10;9/6RrXoLf8El/wBpr/oYvB3X/oLT/wDyPXW/H79gj4weLdY8MpZ+LfBtu2j+BtJ0q6jvteMTGa3t&#10;1jdlBjyUJB2k4JHYV0U8rzD6vOPsnd26epwV+Isjlj6U1iI2Sld372sfIFFfQn/Dtn43f9D54B/8&#10;Kf8A+10f8O2fjd/0PngH/wAKf/7XWH9kZp/z5l9zOz/Wbh//AKCYfefPdFfQn/Dtn43f9D54B/8A&#10;Cn/+10f8O2fjd/0PngH/AMKf/wC10f2Rmn/PmX3MP9ZuH/8AoJh958f/ABF+CEPxA+L/AID+K7+I&#10;mtW8DzahJHYi1Di8+1QrEQW3DZt256NnPapv2h/g3F8f/g5rXwjufEDaWusxwq1+lv5xi8ueOXOw&#10;su7OzHUdc9sV9df8O2fjd/0PngH/AMKf/wC10f8ADtn43f8AQ+eAf/Cn/wDtdaxy/OVKLVKXu7ab&#10;a3/M5ZZxwtKNVOvD958Xvb6KP5JLQ+NdU/Z//tL46+E/jZ/wl0kbeF9Dn05dMFr8t15iFfML7/lI&#10;z02n615t4T/4JzeEPCfxsh+IsHxJ1WXwvYeIG13SfAQjMdnZ6gcFZAVkClUYDaojB2qiszKCG/RP&#10;/h2z8bv+h88A/wDhT/8A2uj/AIds/G7/AKHzwD/4U/8A9rraOFz6F+WnJXVtul2+3mzlq4zg2tJO&#10;pVg7S5vi62S77WSuttNj57or6E/4ds/G7/ofPAP/AIU//wBro/4ds/G7/ofPAP8A4U//ANrrk/sj&#10;NP8AnzL7mep/rNw//wBBMPvPnuivoT/h2z8bv+h88A/+FP8A/a6P+HbPxu/6HzwD/wCFP/8Aa6P7&#10;IzT/AJ8y+5h/rNw//wBBMPvON/Zc/wCak/8AZH/EX/pLXz6OtfeXwC/YG+MPhe78XWV14s8H3Mmv&#10;eANW0ezSx14yss9xDsRmAjyEB6kZIHY154P+COH7V/fXvBf/AIOLj/5Hq6+V5jKjTiqUrq/Tu0ce&#10;D4kyGnj685YiNnyWd97J3PlCivrD/hzh+1b/ANB/wX/4N7j/AOR6P+HOH7Vv/Qf8F/8Ag3uP/keu&#10;T+ycy/59S+49T/Wrh3/oJh958n02RWKkL1r6y/4c4ftW/wDQf8F/+De4/wDkej/hzh+1b/0H/Bf/&#10;AIN7j/5Ho/snMv8An1L7g/1p4d/6CYfefBPwk+AA+E/wGf4I2fiyS83W95EuqNZiNl+0M7btm88r&#10;v/vc47Vb+FvwQtfhh8CbX4IWmvNcx2+nXNr/AGj9n8ssZmkcvs3HBzIeN3brX3X/AMOcP2rf+g/4&#10;L/8ABvcf/I9H/DnD9q3/AKD/AIL/APBvcf8AyPW9TA5zUvzU5au7069/xOOjnPCNFRUK8FyxcFq9&#10;Iu11+C138z819d/Yd0zVvgv4R+G9h8S9QsNc8E3E0uh+K7W3KyxGWQvIPLEo6/LghwQY1IOMqe+/&#10;Z8+Bejfs/wDgI+D9N1e41O6ur6W/1fVrwnzL66kxulIJO3hVAGTwMkkkk/dX/Dm/9q//AKD/AIL/&#10;APBxcf8AyPR/w5w/at/6D/gv/wAG9x/8j1pVw2eVqXs5wk1e9rdd/wA3e21zHD5lwXhcSsRSrQUl&#10;FRT5nskltteySvvZbnyfRX1h/wAOcP2rf+g/4L/8G9x/8j0f8OcP2rf+g/4L/wDBvcf/ACPXJ/ZO&#10;Zf8APqX3Hpf61cO/9BMPvPk+kb+lfWP/AA5w/at/6D/gv/wb3H/yPSH/AII3/tXdvEHgv/wcXH/y&#10;PR/ZGZ/8+pfcP/Wrh3/oJh9594/sL/8AJoXw9/7Fi3/lVXxv/wAn/wDwx/7I946/9OvhKun/AGZf&#10;h5r3wl+A3hX4ZeKJLZ9Q0PRobW8ezkLxM6jkqSqkj6gVzHjf/k//AOGP/ZHvHX/p18JV+mYWMo4W&#10;EXukvyP53zKpCtmFacHdOUmn3Tbsb3i7/k6bwL/2JfiT/wBKdHrv5vuP/un+VcB4u/5Om8C/9iX4&#10;k/8ASnR67+b7jAdSCB+VbPY41ufnQOlFeur+xb8Vtozrnh7/AMGEn/xul/4Yt+Kn/Qd8O/8Agwk/&#10;+N18W8Di7/Az9fjnWV2/jI8hor17/hi34qf9B3w7/wCDCT/43R/wxb8VP+g74d/8GEn/AMbpfUcX&#10;/Ix/21lf/P5HkJryn4yfswxfF/8AaB+Fnx1ufGsliPhjeancR6OtiJE1FryCOL5pN48sx+XuB2tn&#10;OOOtfWn/AAxb8Vf+g74d/wDBhJ/8bo/4Yt+Kv/Qd8O/+DCT/AON1UcJjYu8YMipmmT1o8sqsWrp7&#10;9U7r8T5L+NP7Mg+MXxt+F/xmfxvJprfDXUNQu102Oz8xdSN1DHHtZ96+WE2ZB2tnPQdauftG/s6w&#10;ftBt4BebxY2k/wDCC/EjTPFse2xE32xrMTAWxy6+WH83l/mxj7p7fVH/AAxb8Ven9u+Hf/BhJ/8A&#10;G6P+GLfir0/t3w7/AODCT/43Vxw+Pja0XpsYyx2R1FJSqR95pvXta35I8gVQvIFLXr3/AAxb8Vf+&#10;g74d/wDBhJ/8bo/4Yt+Kn/Qd8O/+DCT/AON1l9Rxf8jOn+2sr/5/RPIaK9e/4Yt+Kn/Qd8O/+DCT&#10;/wCN0f8ADFvxU/6Dvh3/AMGEn/xuj6ji/wCRh/bWV/8AP5HkNeweGv8Akifhv/sJaj/6FDTf+GLf&#10;ip/0HfDv/gwk/wDjddBrfgmw+FXw48P+FviN8SvCui3C3l9JC2o6wIUnVjCf3ZdRuI4zxxuHrXRh&#10;8PXo8znGyt19UcONzLA4l040pqT5tlq/hkc7RUn9p/Cv/o4b4ff+FRH/AIUf2n8K/wDo4b4ff+FR&#10;H/hRy+a+9f5i5vJ/+Av/ACI6Kk/tP4V/9HDfD7/wqI/8KP7T+Ff/AEcN8Pv/AAqI/wDCjl8196/z&#10;Dm8n/wCAv/IwfiT8PvC3xZ+HuufC7xxp/wBr0bxFpFzpmrWvmMnm288TRSKGUgqdrHBBBBwRg18k&#10;/sSf8EeNI/ZL+OWn/Grxt+0v4m+IzeE9JudM+G+l65btDD4atpw6yBP38gZjG7JhFijHmSHYSV2f&#10;an9p/Cvt+0N8Pv8AwqI/8KQar8Kicf8ADQ3w/wD/AAp4/wDCrjUqQi4pqz31Rz1KNCrUjUnB3W2k&#10;v8jxX9iL9kOP9jT9n7/hQ8XxDm8SqNWvr0atPp4tm/0mQvs2eZJ93OM7ufQVf/Ye/Zbtv2Lf2X/D&#10;P7NVn41k8RR+GzeldYl08WrT/aL2e6/1Qd9u0zbfvHO3PGcD1pdV+Fbf83CfD/8AHxPH/hTm1P4V&#10;r/zcN8Pv/Coj/wAKUpSldNrXXdFRp0o8rUXorLSW33eRHRUg1T4VMM/8NDfD/wD8KeP/AAo/tP4V&#10;/wDRw3w+/wDCoj/wqeXzX3o25vJ/+Av/ACI6Kk/tP4V/9HDfD7/wqI/8KP7T+Ff/AEcN8Pv/AAqI&#10;/wDCjl8196/zDm8n/wCAv/I1Phv/AMlA0X/sJwf+hiuJXrXcfD3U/hqPH2ipYfHTwPe3DanAIbOz&#10;8RRySzNvGERQPmYngDuapD4WYGT8SvCHP/UeT/CqlCUqatrq/wAkc8a1Onipc+l4rdNdX5HLUV1X&#10;/CrV/wCil+EP/B8n+FH/AAq1f+il+EP/AAfJ/hUexqdjp+uYf+b8zlaQ57V1f/CrV/6KX4Q/8Hyf&#10;4Uf8KtX/AKKX4Q/8Hyf4Uexqdg+uYf8Am/M+L/27/wDgmav7X/xD0T4zfDr9oTXvhf4y0vSJtHvN&#10;e0GCSRr/AEyQufszrHPCww0knzByCHIZW+XaR/8ABLbwD4fb9n/Tvh58RLzR9K+A99dXcFnJYid9&#10;dmuJIJZnlcSIImaWJnOFYAykBQFAr7QPwtX/AKKV4Q/8Hyf4Uf8ACrV/6KX4Q/8AB8n+FaqWK5VH&#10;ovQ5OXLfaSqdZb79Gn+nzPnP4W/sk2Pw0/a6+KH7WK+MmvLr4lWekW7aO2niNdNWxtUt/ll3ky+Z&#10;sVj8q7cY+brXsQrqj8Lhn/kpXhD/AMHyf4Uf8KtHf4leEP8AwfJ/hWcqdaWr/Q6IYjB01aL6t9d2&#10;7s5Wiuq/4Vav/RS/CH/g+T/Cj/hVq/8ARS/CH/g+T/Cl7Gp2L+uYf+b8zlaK6r/hVq/9FL8If+D5&#10;P8KP+FWr/wBFL8If+D5P8KPY1OwfXMP/ADfmevfsj/8AJOr7/sNSf+iYau/Hr/kavhf/ANlHj/8A&#10;TXqNP/Zq0L/hHPBF3Y/23p2obtWd/O0u8E0YzFENpYfxcZx6EetM+PX/ACNXwv8A+yjx/wDpr1Gv&#10;psHFxwsE+x+dZpKMswqNdz0cdKKB0orpOEKKKKACiiigAooooAKKKKACiiigAooooAKKKKACiiig&#10;AooooAKKKKACiiigAooooAKKKKACiiigAooooAKKKKACiiigAYbhtNfkD/wTb/aS/aL8df8ABFD9&#10;uf4seNfj9421jxR4R8afFKDwp4k1TxVeXF/osVpoEEtrHaXEkhktlhkYvGI2URsSVwTmv1+YkDIr&#10;8U/+CZ1lN4d/4IS/8FFtG1NTFPp/xE+MEFzHJwUdfDluCD6GgD9HP+CP3jnxt8TP+CXPwF+IHxI8&#10;Yap4g17WPhfpN3q2ua3qEl3eX1w8Cl5ZppWZ5HY8lmJJPU18V/8ABxnP+1N47/bC/Yy/ZQ/Zp/bR&#10;8ffBX/hbPibxRpWta/4F12+tc7Bo5hknhtbq3+1eX5ku1WkG3zXwRuOfsj/gi5p1zpH/AASU/Zys&#10;76No5D8HNBm2uMHbJZRyKfoVYGvg/wD4Ocvgd4w/aW/bq/YP+A3w/wDjLqnw91rxT4t8XWOm+NtF&#10;jka60aRl0PFxEI5oXLDH8MiHnrQB9Hfse/BPxR/wQ8+EPj/4w/8ABSb/AIK2+NvjH4Z8R6potppm&#10;ufEKx1SQeH5g9zF5UKyX2oOftD3EQYoEA8hd27gr9Q/EX9u79lL4TfE7xR8GviH8XbXTfE3gv4Y3&#10;XxE8UaVJY3LtYeGbdyk+osyRFGRGBBRWaQ9kNflJ/wAFW/2HfjB/wTy/4IDeNvhF8df21PFPxz1K&#10;++OGg65D4v8AGFvcRXFlavNYQCyUXF5dt5aNbSSgiQLm4b5Aclt7/gprcJP/AMFZP2vFR1Jj/wCC&#10;Tvi1W29j9uY4/IigD9Cvgb/wV0/4J0ftKfH+y/Zc+CH7Umg6/wCOtS8L2/iDTdDt4LmM3dlNapdp&#10;5UssSxPMLeRZmt1czxpuLxqI324PxM/4Lf8A/BLD4PfE7x18HPiN+2J4d03xH8NVi/4TTTzaXsv2&#10;F3uIrfylkigZLiVJpo45I4Wd4WJEgTY+38u/2av2dPgr+zZ8YP8AgkD47+DHw10Xw/4h8eeFfE19&#10;4z8QaZpscN9rcl1odjMxup1AkuNv224RA7MESQquF4rwH4tfss/sweKf+DXE/tzeJfAeizfGrxF8&#10;brzV9e8a3EaPrEuoyeILmxks2uD+9EJs1WY2xby9/wC+2b230Afs58N/jt8Mf2ef22f2zfjV8af2&#10;97nWvCvhSx8F3uufDq+j1SW2+FtuNJly8aMHhIv8i4YWiZyn7zLYNfTHin4jaD8Qf2Zr74u/DHxK&#10;1xpeteBpdY8Paxab4mlt5rIzQTpkK6EqysMgMOOhFfAn7MPwH+FP7T3/AAV1/wCCmnwB+OXhf+2v&#10;CPirT/hXYa9pP26e1+1W7eHLglPNt3SVM4HKOp96+9/EPw08LfDH9ly8+Dvw30Y2OieHvAUmjaDp&#10;/nSTfZ7WCyMEEW+Rmd9qIq7mZmOMkknNAH5K+F/2o/2nJ/8Agzhk/ahuP2jfHknxKGk3jj4hSeLr&#10;064GHjmW1B+3+b9oyLfEIO/iMbPu8V+wnwavL3UfhH4X1PUryS4uLnw7Yy3FxNIXkkdrdCWZiSWJ&#10;JJJJyTX4aeGtZtLX/gxrm8+aNf8AQbq32lhne3xDkCj6/MOPev3N+EFo+mfCfwxplxxJb+HrKKQH&#10;sywICP0oA/Kr/gs14B/bB/at/wCCz/wR/YZ/Zy/4KG/Er4Dab4q+Dupatfaj4J1vUFgee1uLyTfJ&#10;aWt7arK7LGE3l8qAOoGK+rP2JfhxqX/BIv4LaP8ABb9u7/gpF4p+M3iH4nfF+PTPA3jDx5aag11L&#10;fXtnBHbaLF5t3fMqbrO4mDNIkYaZ+FOS3xV/wW4/ZK+Jn7bf/Ben4Afs+/CP9qLxB8Hdc1L4G6tc&#10;W/jrwvDNJeWiQXN9K8SiG5tnxIqlDiUcHkHpXd/th/st/ET9ij4BfsB/s7fFz9pfXPi5rmiftzeG&#10;2vPH3iWOaO81D7RLqs8auJrm4ceWsqxDMrcRjG0YUAH3x8Tf+Cjn7GHwcf4rJ8SvjhZaX/wo9dGb&#10;4qGTTrt/7AGrKrad5myFvN85XQjyt+3PzbaZ+z3/AMFJv2Iv2q/jr44/Zo/Z/wD2hNF8S+OPh1I6&#10;+LNBs451e2CSiGR4nkjWO6RJSI3eBpFjdkVipdQfyI/4KryKzf8ABYZlZW/0X4G/n9mtAR+ddT+0&#10;p8Afh1/wTQ/b6urD9ijwDpng++0v/gmj4xlWTQdMjhk1LUdPSWSC9n8tQbi6aSCFnmfMkhRdzHAo&#10;A/RjwP8A8Fs/+CW/xK+JMnwi8Cftg+HdU8Qp8QLHwTFp1ra3jNda3eNKtvBA3kbbiN2glX7TGWtw&#10;ygNIN6bpv+CYt19pf9oZT+2HffGAx/tOeKk/077f/wAURhbT/imI/tjH93Z9R5GIP352AfNX5M+D&#10;/wBjX9jz4V/sTf8ABK39o34XfDrw/pvxG1z9ovwZDrXiDT4Y477WYr6eW7vvtbKA935NzbW6RmQt&#10;5CkxpsDkH77/AOCJXiaDwZ4X/bl8X3Wl6hfQ6X+3P8SbyWz0mxe6up1ih09zHDCgLSysBhY1BZmI&#10;ABJoA+u/CH/J5/xA/wCyZ+EP/S/xHXpl9zaSf7tfPP7KHx50b9of9pv4keNtD+Hvjbw3DbeB/Cdk&#10;1j488I3Wi3jst5r7+YkFyqu0REgAkA2llcDlTX0Pe/8AHpJ/u0pfCVH4kZYA9KXA9KB0orA6gwPS&#10;jA9KKKAEI9FH09a/GL/god4u/wCCvw8V/tAf8FEfDf7RXjT4P+B/gB4wsdL+G3w2vNLnt9P8aWMd&#10;3DbT30gdo4bmCTf56O6XHm+YYR5WxSf2eJwM4r8xf+CuHj3xn/wUX/a78I/8ERfgFq3laVPJaeKf&#10;2iNehGf7L0WCWGeGzzziRiYJQNuTLJYjcqGbFR3JlsfdUv7SejaR+xm37YfiLRJIdPtfhifGN9pq&#10;SYdIV077a8QYjqFBXJHWvzr/AOCXukf8Fk/Hfxe+EP7fXxG+PeqeOPh78aodWu/iV8N7q8ht7HwT&#10;prb/AOyrmyhmusMshEcn+jxrIqKySeYWZx9zf8FIvDVvY/8ABMT46eEPCunx28Nr8D/EdtY2duuF&#10;SNNJuFSNR6bV2gV+SH7DXwJuP2INW/YT/br8BfGfxNr3iP48eII/BXxD0291YzWM+l3Ea2llbRpj&#10;csdjCkKlHZ1EltGVEYQJTjsyZbn72AAjJFLgelAoqDQMD0owPSiigBCB6V458dFI8esc/wDLjD/I&#10;17IeleO/HX/kfW/68Yf5V6WV/wC8P0Zz4j4UcZ8/tR8/tS0V7xxifP7UfP7UtFAHl/7ZX7Tvhz9j&#10;n9m/xJ+0R4q8N32sW+hQwrb6VpuBLeXU80dvBECc7Q0sqAtglVyQrEBT85/8EKPjZ8dPj9+zn8SP&#10;Hv7RHifWNQ8Sf8Lr1iGez1e8mk/slfsdhI1jCkrMbeGKSSQLCuFTJAA5r7R1jQtF8QW8drr2kW17&#10;FDdRXEMV1CsipNE4kilAYHDo6q6t1VlBGCAa+Lv+CG3Hwr+Og/6uY8Tf+iLGsZc3t466WehS+Ek/&#10;4KH+DP28v2mP2ofB/wCyr+zX8T/Fnwp8DR+ErjXvFHxQ0OxuTHNfea8UGnCeJoyHGxG8oTJuS4LF&#10;X8tVPY/8EcP2nPiV+1V+wxofjn4w6k2oeJtJ1S80TVNWfZm/NvJ+7mOwBS3lPGrMPvMjN3pn/BV7&#10;9srxb+zJ8EtP+G/wMga++LHxU1D/AIR34dafav8Avo55Csct4vzKAYvMQKScCWWIsCoavRv2A/2V&#10;bH9i79kzwf8As8Q3sN5eaPYmTW7+3z5d1qEztNcOhKqSgkdlQsAfLRAeRUx/3htN+f6INkex/P7U&#10;fP7UtFdBInz+1Hz+1LRQB237P4Y+P+f+fGT+a17gqGvEf2fv+R//AO3GT+a17gOleJj/APePkb0/&#10;hG7fajb7U6iuI1sN2+1G32p1FAWPxl/4KM6z/wAFivEHxH/aK/bp8EftF+Nvgz4D/Z21eyg+Gvge&#10;60ue30zxtaROFvLtsskd1GcGVWkiuFk85YQYwm6v1i/Zq+MEf7Qn7OvgH49x6O2nL438F6Vr66fI&#10;2WtheWkVx5ROOSvmbfwr8/P+Cx3xO8c/8FAf2nvB/wDwQz/Zw1S4t/7dltfEnx+8S2aoy6F4dhkj&#10;mjtjw22Vz5U2GCAu1km5lnkC/af7Y3xft/2JP2FfHvxi+HXhmzb/AIVz8Pbu48N6O0R+zLJb2pW1&#10;iZVZT5IYRhgpB2A45xQTE+B4v+CinxN+Pv8Awcw+Ev2Zfhr8TNet/hd4H0vXPDuqaPp+rTR6Xrmt&#10;W2k3NxePPErCOaS3meKABwxja23Ljfk/q9t9q/mz/wCCaH7dH7LPhz/god+xynhSy8b6hq2n2epa&#10;F8Rdb1nTYPtOr+LvEk08TXW/7S7TwJcXscZnkIlMMKsULfKf6Tgc9qAQ3b7UbfanUUFWG7fagoSa&#10;dRQA6NSo614/43/5P/8Ahj/2R7x1/wCnXwlXsQ6V4743/wCT/wD4Y/8AZHvHX/p18JUGZveLv+Tp&#10;vAv/AGJfiT/0p0evQHH3ua8/8Xf8nTeBf+xL8Sf+lOj16E38X+7QBy4Bx1pcH1pR0orjPUEwfWjB&#10;9aWigBMH1r85/wDgpZ8M/wDgp7+2H+2e37PP7J3x48YfBf4f+Cfha/iL/hN7PTLy0sfEXiMzkJpr&#10;X8MiBo/LaDcMkRgTs0UpCgfozXwj/wAFw/2u/iD4K+GWgfsBfstW39ofGb9oKaTw/odrCctpmkyD&#10;y72+kIUmJfLZoxIcbFM0wYfZzVR+LQip8O56x/wSE/ad+I37Yv8AwTh+F/7RPxflgm8Ta1pV3BrV&#10;1bwCIXc1lf3NkbgouFV5fs3mMFATe5Cqq4Uflv8AtbfAP/gv9+zL8SvAfhTxJ/wU7tr6++LfxFTw&#10;34M8P+G/HOoS3i+aWdrqSKayhUWtumzzZFZthkj4IbI/Y79i39mDwn+xb+yv4F/Zc8HXy3Vr4N0C&#10;KymvxC0f266OZLm62M7mPzp3ll2bmC+ZtBIAr5b1G+j/AGh/+DhfTfD1+L640f8AZ7+A9xf2SggQ&#10;WXiLWbmOJ2PdvN06QDHrADxjlxerJkrxSbPu+1jmjt0jmmMjKgDO3VjjrUmD60tFQaiYPrRg+tLR&#10;QAmD618ef8Fb1/0X4dj/AGtX/wDbOvsSvjv/AIK3/wDHr8O/97V//bOvNzb/AJF8/l+aPoOFf+Sg&#10;oesv/SJHxlt9h+VG36flS0V8Kftgm36flSHK88U6gjIxQB8df8FJv2tfFvg3ULP4F/CifWbC+iuL&#10;O+8TeIdPmkt/skDv+6tkkQhsyH5mOQNq7Ru3Nt9K/a08EftOfFrx14b+G/wb8cX3gnw39hur7xB4&#10;tsJcP9oQYgtsI6SYJxn5lUiQk7im04H/AAVD0fSrH9nZdTs9Mt4rq88Y6Wby4jhVZJyu9V3sBlsD&#10;gZ6CvWfjz4V8G/Gzwhqn7O1/8SF0XVNa01Lkx6feRi+S1SdC0ixk7jEzL5bHG0hmXPavYhUp06NG&#10;cIpW5rtq/a7t5X0XkfJ1aOIr4rGUqtRu6puKT5dLztBPpeyTe+pgfsK/Frxd8a/2YPDfjzx1cfaN&#10;VkW4t7q727ftHkzyRrJ9SqjdjgtuxjpXh/xL8SftbftEfGzx9q/7OXxQutFt/hdqtrp2ieGoXEMe&#10;uXYci684vIsbbSsjASAqVCKFUszV6p/wTj8XXuu/s7HwZqFjaxzeCPEF54caaxhEcV15GxxMAO7C&#10;UZbqzAseSa+Utf8AgpbeMdW/aM+MUvjXVtP1f4e+OLvUvDKWN75aQXDXcrvKwwW3MsSKrKykFe+A&#10;K6MPTpxxtdtJWatpdayS+7X5HDmGKxEsnwiTlK6bk1Jxb5INvXumr26ta6XP0f0a4v73SLW81TTW&#10;s7qW3R7izkkWRreQqC0ZZSVbaeMgkHHHFWdv0/Kua+DHjHUPiJ8H/CvxA1aCKO61zw3Y6hdRwZ2J&#10;JNbpIwXJJwCxxkk46k101eDOPLNpn21KUZ04yXVJ67ibfp+VG36flS0VJod5+y0v/GSngPj/AJm2&#10;w/8AR6V9HKOMCvnL9ln/AJOT8B/9jbYf+j0r6NSvXwP+6/N/kj5HOf8AkZL/AAL/ANKkG0/3qNp/&#10;vU6iuk80btP96ggjq1OpGOB0oA+JP29PEf7S37RP7X3hv9g79m749XXw1htPAdz4y8WeKNNkkS4d&#10;ROba1tlMbxuB5oTcBIoKz7jvMYRvoj9iyX9o+b9mXwnB+1pov2H4gW1nJb+IE+2W8xmaOZ0imL27&#10;vGWeERu20/eZuB0Hxd+1b+x34N/bP/4LE6h8Ifil4l1vS9Fk+BsOpt/Yl0sMt35d75MaEsrKyrK4&#10;mwVILQLkYr6B/wCCOfxJ8ZfEv9gTwjc+O9am1LUNHur/AEddRnYs1xDbXUiQ8/xBYgkYPcR85OTX&#10;oVoxWFja3RvTXW/X5HiYSpKWZVHO+rklrp7rXTpvo+uvkeM+PP2+PG3xi/4K6/DP4A/C+88R6T4F&#10;8LeJNe0LxBcLNNbWviLVre0c3MLorbJ47YiDarjIaYvjDIa/QgBjzur4z/bE0HRPDv8AwUp/ZIsN&#10;A0i1sYZtY8a3U0NnbrGrzzWkMs0pCgZd5HZ2Y8szEkkk5+zqxxHLywcVbT9WdeBVWNSsqkrtS/Rb&#10;Ddp/vUbT/ep1Fcp6A3af71G1v71OooCx9JfscjHw0vh/1HZP/RMNafx6/wCRq+F//ZR4/wD016jW&#10;Z+x1/wAk1vv+w7L/AOiYa0/j1/yNXwv/AOyjx/8Apr1GvrsD/usPQ/L82/5GVX1PRx0ooHSiuo88&#10;KKKKACiiigAooooAKKKKACiiigAooooAKKKKACiiigAooooAKKKKACikZgvWloAKKKKACiiigAoo&#10;ooAKKKKACiiigAooooARwSuAK/H79sT/AINdviT8dP2oviR8QfgB/wAFGPFfw3+Fvxp8Uf298Ufh&#10;rZ291JDf3kkxnuGKx3ccFyGmaSSMTxkQtJgbgoFfsFRQB8m6h/wTEXRv2sP2Zfjf8IvjJfeG/BH7&#10;OPgnUfDFr8O2tpbhdas5tKOnWvmXBuFCtbqEfLxylynVSc1Y/bd/4Ju6h+2F+2R+zT+1dB8Xo/D8&#10;f7PfiTVdWk0NtBN0dd+2CyHlibz0+zbPsf3ikmfM6Dbz9VUUAfPn/BUf9g3Qv+Cln7EHjP8AY81v&#10;xc3h2TxLDbS6Z4gSz+0f2deW1zFcwyGPcu9C0Wx1DAlHbBBwR8efBj/g3u+N3hbxh8WvjF8ev+Ch&#10;+rfEfx18Z/2Xtc+FPirXte8Lljb3l+8axahD/pQ/cQW0FvF9mIDSukkplQyFF/UaigD4Zsv+CO2p&#10;WOufsS603x/ib/hj/wAP3mm3Ef8Awi5/4qrz9NsrLzFP2n/QsfZC+0+dnftyMZP4gftmfAL9hX4v&#10;fDX4ra5+yZ+2146ju/F37R9vpfgT9kHxN5en3Gh+LLq8t4r7U/sEF7MtxCLdp7WG6MEewEW7SO8Y&#10;Df1SkAjBFfP6f8Erf+Cdkf7UTftop+yF4NHxObU/7SbxV/Z58z7f1+2+Vu8n7Tu+fz9nm7/n3bvm&#10;oA+aP26P+Cf0Pwc+HH7f37Y2s/tLTaLafHv4d6HKi2Hh9/tHhptB0mW2AjdLkNeS3LMAiqIirMqj&#10;eTmvs/8AZD8C+MPh5+yN8L/hr8S45P7f0H4c6JpniBZpvOb7ZDYQxThnyd58xWy2TnrzXo5RSNpF&#10;KAFGBQB+L13/AMGlevv8Yrn4f2P/AAUM8XW/7L9545HiS6+BUK3iwv8AvFf7L8t2LcvtURC78rzQ&#10;irwWAav0i0v9jHxPpv8AwUrvP29V+Mtx/Yd18FYvAkfw7GnuIYrhNUF9/aIl87ZuKfudnlZA534+&#10;Wvf6KAPmP4pf8E8bz4jf8FUvhj/wUmj+LEdnD8O/h7qXhiTwedDMjX5ujcfvxdecPL2+f9zymzt+&#10;8M8Z/wDwV2/4Jx+JP+ClP7Pvhz4e/Dr463nw28aeA/iFpvjTwL4ws7L7R9h1SzWZELoHRsbZ3ZWV&#10;gySLG3zAFW+rKKAPyy0P/g3D8ZWf7N37UnwR8V/t4ap4n1z9p6Pwjc65428ReERLdWOpaVcG7vbl&#10;kW7UTR3NxJKYoQY/s0Rjj3TbNzfT/wAdP2GdPuv239L/AOCjPifxRNq2k+CPgPrHg3Uvh3Z+HxPc&#10;a1DLI1y7xytOq7mUNGISnzEj51zX1dSMquMMKAP5j/2Z/gX+wynxf/Y48Rfsk/8ABQrxn8WLrUv2&#10;rtLvfhr8F/FMhjvfhj4Wgvrm61gXVjFd3ENvNPcR2EpnC24uEhaVEceYU/e/9gT9h+6/Ykb42Pdf&#10;EpPEn/C3vj94i+JUfl6SbT+yl1RbYfYD+9k84x/Z/wDW/Ju3/cXHLvgh/wAEqv8AgnV+zb8d7z9p&#10;r4Ffsg+DPDHjm98/dr2l6eVe284ESm3jLGO1LqzKxhRMq7L91iD9AHpQB5b4Q/5PP+IH/ZNPCH/p&#10;w8R16be/8ekn+7XmXhD/AJPP+IH/AGTTwh/6X+I69M1BlSzkZ3VRt5ZmAA/Ok9io/EjNHSioxc2e&#10;M/b7f/wIT/Gl+02f/P8AW/8A4EJ/jWNjqH0Uz7TZ/wDP9b/+BCf40fabP/n+t/8AwIT/ABosA/nt&#10;X5Q/E7/g3x/bX1v9qH4nftMfBb/grb4o+Ht18S/Fd1quoWvhfTdQs5fs73Ekltayy22oxectvHJ5&#10;aZACgHaFBIr9W/tNn/z/AFv/AOBCf40fabP/AJ/rf/wIT/GmDSe58z/Dr9gv4gaJ+0zZ/Gr4q/tC&#10;X3jDw837Ott8NfEHhDU7edotWvVuI5Z9YlZ53DPMivGwZC+JDmQjIPzd+xD/AMEAPEv7Kv7Unhb4&#10;leP/ANsPXPHXwz+FOo6rffBr4c6lZsE0a4v92+SUtI0YKFy58lEEkwEvyfNG36U/abP/AJ/rf/wI&#10;T/Gj7TZ/8/1v/wCBCf40ai5UPBJGSKKZ9ps/+f63/wDAhP8AGj7TZ/8AP9b/APgQn+NKwx9FM+02&#10;f/P9b/8AgQn+NH2mz/5/rf8A8CE/xosA89K8d+Ov/I+t/wBeMP8AKvXmurMDP2+3/wDAhf8AGvPf&#10;in8NvGfivxV/bGg6StxbtaRKsn2qJckD/aYV35dKNOveTtoc+I+FHmNFdX/wpL4mf9C6v/gdD/8A&#10;F0f8KS+Jn/Qur/4HQ/8Axde19Yw/8yOXlkcpRXV/8KS+Jn/Qur/4HQ//ABdH/CkviZ/0Lq/+B0P/&#10;AMXR9Yw/8yDlkcm2ccV8tfBb/gnf4r+Dn7Lvxt/Z90n437dQ+LXizxBren+I7PS3gfRG1G2hhRdo&#10;m3SNEYt29XTdngLjJ+0f+FJfEz/oXV/8Dof/AIuj/hSXxM/6F1f/AAOh/wDi6mVbDy3kvvDlkfmZ&#10;+0v/AMEZv2gPjj4r+FPjrwV+3fqnhLWvhh8MNM8L2usWOmXX2ya7t0lSfUY5o7xHhedZNrcltq4L&#10;sMV9SfsMfs7/ABh/Zi+CLfDP44ftH618U9a/tie7/wCEo12S4afyXVAsGbieZ9qlWI+fHzHAHf6P&#10;/wCFJfEz/oXV/wDA6H/4uj/hSXxM/wChdX/wOh/+LqIywkZ8ykr+oWkcpRXV/wDCkviZ/wBC6v8A&#10;4HQ//F0f8KS+Jn/Qur/4HQ//ABda/WMP/Mg5ZHKUV1f/AApL4mf9C6v/AIHQ/wDxdH/CkviZ/wBC&#10;6v8A4HQ//F0fWMP/ADIOWRd/Z+/5H/8A7cZP5rXuA6V5V8I/hz4w8I+LG1nxDpa29stnIrSfao2w&#10;eP7rH0r0sa1o+P8AkK2//f5f8a8fG1ISrXTNqUZcuxaoqr/bWj/9BW3/AO/y/wCNH9taP/0Fbf8A&#10;7/L/AI1y3j3NeWXYtUNux8tVf7a0f/oK2/8A3+X/ABo/trR/+grb/wDf5f8AGi8e4csux+Uvxk/4&#10;N6f20/GP7X3xO/a0+DH/AAVm8SfDjUPiR4kur66h8K6TqFncR2TTs9tZSz22oxGZIIyka5AH7sEK&#10;vSvrv4HfsBfGL4cftN+B/j58Rf2qNU8YWPhn9nXT/h1r2g6nBcOuvatBOks2vytLcODNNtYMHV5C&#10;WJMrZr6f/trR/wDoK2//AH+X/Gj+2tH/AOgrb/8Af5f8aLx7i5Zdj5s+K/8AwTosviJ/wUi+Ev7e&#10;emeM9O02y+GfhnVNLm8Jx6CGbUZLuKdFmEwcLGUMwbBjYnZwRxj6dAx3qr/bWj/9BW3/AO/y/wCN&#10;H9taP/0Fbf8A7/L/AI0Xj3Dll2LVFVf7a0f/AKCtv/3+X/Gj+2tH/wCgrb/9/l/xovHuPll2LVFV&#10;f7a0f/oK2/8A3+X/ABo/trR/+grb/wDf5f8AGlzR7hyy7F4dK8d8b/8AJ/8A8Mf+yPeOv/Tr4Sr2&#10;CCWOaJZYXDKwyrKcg14/43/5P/8Ahj/2R7x1/wCnXwlTMje8Xf8AJ03gX/sS/En/AKU6PXoTfxf7&#10;tee+Lv8Ak6bwL/2JfiT/ANKdHr0CUhEZmbHHWgDmx0orDX4nfDMrkfEzw5/4PLf/AOLo/wCFm/DP&#10;/opnhz/weW//AMXXDzR7nr+zqfyv7mblFYf/AAs34Z/9FM8Of+Dy3/8Ai6P+Fm/DP/opnhz/AMHl&#10;v/8AF0c0e4/ZVP5X9zNyvzf/AOCgv/BEr9qP9sf9ue4/bS+Fv/BRLUPhje2eg2ui+FYtA0G5jvtI&#10;skhbzYlvLe9hYiSea6kOAvyz7DkDJ/QT/hZvwz/6KZ4c/wDB5b//ABdH/Czfhn/0Uvw5/wCDy3/+&#10;Lqo1Ix2aJlQnJWcX9zPlP4Vf8E2v2jfCNr+zbP8AEf8Abp8ReLtU+COseIbzxhq+rJeSz+NY9Qld&#10;7eKZ5bt2UWyMsa+YZRhAFCDAHqXwE/Y61P4O/tq/Hj9rfUfH8OpRfGRPC6WehrphjfRl0mwktWBm&#10;Mjed5pffwqbcYO7qPWv+Fm/DP/opnhz/AMHlv/8AF0f8LN+Gf/RTPDn/AIPLf/4ul7SPcPYT/lf3&#10;M3KKw/8AhZvwz/6KZ4c/8Hlv/wDF0f8ACzfhn/0Uzw5/4PLf/wCLpc0e5Xs6n8r+5m5RWH/ws34Z&#10;/wDRTPDn/g8t/wD4uj/hZvwz/wCimeHP/B5b/wDxdHNHuHsqn8r+5m5Xx3/wVv8A+PX4d/72r/8A&#10;tnX1R/ws34Z/9FM8Of8Ag8t//i68D/b6+CXxG/aW0jwXqHwO06x8QW+lyakt7cWut2ixoZPs20Bn&#10;lUMf3b525xjnGRnhzKMq2BnGmrvTRavdHs8O1KeEzujVrvlim7t6L4ZdWfA9Fe0/8O8v2vP+iXQ/&#10;+FFp/wD8fo/4d5ftef8ARLof/Ci0/wD+P18f/Z+P/wCfUvuZ+s/29kv/AEEw/wDAl/meLUV7T/w7&#10;y/a8/wCiXQ/+FFp//wAfo/4d5ftef9Euh/8ACi0//wCP0f2fj/8An1L7mH9vZL/0Ew/8CX+Z8k/t&#10;Yfs/XP7Snwwh+Hlr4pj0dotZtr77XJZmYEREnZtDL1z1zx6Gua/at/ZN8S/HDxNoPxO+FXxRuPBf&#10;i3QYJrRNVto3bz7SXO6MlWBUrucgjOQ7AjoV+2/+HeX7Xf8A0S6H/wAKLT//AI/Sf8O8f2u/+iXQ&#10;/wDhR6f/APH66KNHNqPLyU5aX+z3tfocGIxXDGL5/aV4e/y399J+7dppp6NX6Hw/4b/YrHgP4PeB&#10;fhT4F+I9xYt4V8bWniLWtTFqyvrLIZDNCwWQbVfeqgEsAsag7utcx8ev+CeerfFn4uax4x8I/Gq/&#10;8N+HfGX2X/hOfD1nCdt+YCMMmGCZIGfnVtrl2+YOUr9B/wDh3j+13/0S6H/wo9P/APj9L/w7y/a7&#10;/wCiXQ/+FHp//wAfrWH9tQnzqnK+v2e7v277djCo+EatFUpVocqtZc9rcqsra9nZ91ueGaLpGmeH&#10;9ItdB0SwjtbOyt0gtLWFdqRRIoVUUdgAAAOwq1XtP/DvH9rsdPhdD/4Uen//AB+j/h3l+15/0S6H&#10;/wAKLT//AI/XF/Z+YP8A5dS+5nrRzzI4qyxNP/wJf5ni1Fe0/wDDvL9rz/ol0P8A4UWn/wDx+j/h&#10;3l+15/0S6H/wotP/APj9H9n4/wD59S+5h/b2Sf8AQTD/AMCX+Zyf7LP/ACcp4D/7G3T/AP0elfRq&#10;VxfwD/YY/ai8FfG/wl4u8SfDmK30/TfEVnc3sw16xfy4kmVmbakxY4A6AEnsK9tT9m74x4/5FaP/&#10;AMGdv/8AHK9TCYPFRw9pQe76Psj5fNs0y2pmHNCtFrlWqkrby/zOIoruP+GcfjH/ANCrF/4NLb/4&#10;5R/wzj8Y/wDoVYv/AAaW3/xyuj6rif5H9zOH+0sv/wCfsfvRw9Fdx/wzj8Y/+hVi/wDBpbf/AByj&#10;/hnH4x/9CrF/4NLb/wCOUfVcV/I/uYv7Sy//AJ+x+9HxD+39/wAE8/GP7Uvj3wv8cfgR8eb74b+P&#10;vDthcaU2vWSSE3Wmzbt0RaN1dGUySspB581s4O1lr+Ff+CZ938MtJ+APhL4VfHLUNJ0f4N6heXuv&#10;Wv2aTPimW5lhml8wJMqxjzElKqwkCrIFGQuW+5j+zh8Yz/zKsX/g0tv/AI5R/wAM4fGP/oVYv/Bp&#10;bf8AxytlHHKCiouy8v67nI55PKtKp7SN5b+96Pv5I+X/AI6fsp3nxi/ah+Dv7RMHjaPT4/hXcaxJ&#10;NpLaeZG1H7dbxwgCTePK2eXnlWznHHWvaB0ruP8AhnD4x/8AQqxf+DS2/wDjlH/DOHxjH/Mqxf8A&#10;g0tv/jlZyw+LlFJwenkzojjsthKUlVjeTu9fJL8jh6K7j/hnH4x/9CrF/wCDS2/+OUf8M4/GP/oV&#10;Yv8AwaW3/wAcqfquJ/kf3M0/tLL/APn7H70cPRXcf8M4/GP/AKFWL/waW3/xyj/hnD4x/wDQqxf+&#10;DS2/+OUfVcT/ACP7mH9pZf8A8/Y/ej1r9jr/AJJrff8AYdl/9Ew1p/Hr/kavhf8A9lHj/wDTXqNL&#10;+zR4J8S+A/A91pHirT1t7iTVpJkjWdJMoYolzlCR1U8Unx6/5Gr4X/8AZR4//TXqNfT4OMo4aKkr&#10;Ox+c5lUjUzCpKLum3qj0cdKKB0orpOEKKKKACiiigAooooAKKKKACiiigAooooAKKKKACiiigAoo&#10;ooAKKKKAPx5/4KNaj/wVG/4KJf8ABUr4kfsR/sF/t0/8KV034A/DzStZk0201a4s7rxTqmoQ/aQ5&#10;NsPMkt1V4IXLFo4W2Hy3aY19j/sCft5+NbP/AIJT+Cf2vP8AgqazfCXxJY6XNa/EC58eaa2iP9og&#10;vJbSK5e3mSMxvdrHFMsSRgM0+2Jdu0V8gf8ABVj/AIJf/Dj/AIKiftueLfi5/wAE4P21br4c/tVf&#10;AvRtLsPHVhDHqGnwut1BLNprm/hRHgnaDzFM0BuF8sRo6xkBm8J8NfG7x7/wWR03/gnL+zr+35fr&#10;qtl4i+I3xHX4taWIkt4df1XwvZIbFpPJ2qDJFM8UgiKozXMu0KCoAB+0Ok/tu/si678D9D/aV0f9&#10;ovwjceAfEt9BZaF4tj1qI2N5dTTGCO2WTOPOMwMXlHDiRWQgMCByWqf8FVf+Ccej/CPS/jxqf7aP&#10;w9t/BuueJJdA0fxJJ4jhFrd6hE+2WFHzzs4Zn+4qMrlgjKx/Cz/goJ8END/ZW+A/7en/AAT++Al9&#10;dWPw98IftB/C3W/BOktcFk0i716xe4uYom+/sjaK3iXJLBLdMktuJ+0vE3/BL/8AYbb/AILY/Bv/&#10;AIJ2/wDCh7Fvgr8Mf2Y/EPjXw38P9UvJ9QsZtY1LXns7qWY3kksk7bGSQFnJVoICpAiVQAe1/wDB&#10;Kn/gojpnh/8AZO+Pv7Rf7eX7UVvbeHfCf7UPi3w/pfiTxdqyiK00+KS2W0soT1cDewSNAzHccA19&#10;a6L/AMFAv2JvEHwa8N/tDaX+1F4LfwP4v16LRPDfiiTXoY7O/wBTkZ1SyR3IxOTHIPKOHBRsgYr8&#10;Mv2adB/Yc+CH/BNs/Bb49/CLxp8YJPDf/BQDxFbfB34N+E5reabxpqlhZQW8Md9FMj+fZLC+Jiqt&#10;zcIrKwkIPGp8ELH4q/8ABMfVf2cvHHwdX4XW3if/AIK4ReHNY8A6PqkVyPCkd1pUFtLp0FxGPLk+&#10;zCRolkUbT5YIGOKAP2T+Dn7RmnftO/8ABS3wv8YP2e/29fBfib4P65+z5eSaf8L9K8RSNfahqMPi&#10;CS3fXktfKCm3j8p7NpS4YSIV2Y5r3H4Q/t6fsafH74x+JP2fPgr+0r4Q8T+NvCO8+IvDOj61HNdW&#10;gSQRSNtB+cRyFY5Cm4Ruyo+1iAfyv/ac+EXw+/4Js/8ABRTxx4E/Yv0NvBel/DP/AIJc+OdV8EW8&#10;N9Pdtpl2uvX9+sqy3TySOwuXaQb2bBOOgAHnvwu/YD/Z1/YR+D//AATB/bx/ZmtJNH+JPjz4meD9&#10;D8capb3jSN4htPE+mSz35mVyw/cKZYE2Bdsc5DZKoVAP1+sf+Cln7AWp+OvDPwz039r7wBca94xW&#10;9bwzpcPiSBpb9bSaaG4KgNwFlt7iMbsbnglVdzRsAngr/gpd+wF8RPh1D8XPBf7XXgS/8M3HjKPw&#10;nDrkXiCIWz61JzHYhyQPNcfMg/jUhlJBBr+e7Tf2B/2eviX/AME3PBXxa8W+DoZfFnxC/wCCjEPh&#10;PUvE8fyX8Ggzy3NtJp0Uw5jhL758DH71txzgY95/ar/Yj8AaboH/AAVo/Zw/Zt+G2j+G9E+G9v8A&#10;C3xz4V0PTY/ItdHlt9Mn1XUZrZAcRM0CXgCrgDzNqhQFAAP3Zvf2gvglpvxbm+AmofFLQ4PGlt4U&#10;bxPceGJtSjW9i0YT/ZzqDRE7ltxN+7Mh+UNxmuX/AGav27P2PP2x4fEE/wCy1+0d4T8dL4VvFtvE&#10;P/CO6vHObFm3bGcA58t9kmyUZjfy32s2xsfiD+2F+0pq37SfwO/4KGf8FSPhvp/2SzvPhB8Mfhx4&#10;L1R2EjW+mayNNm16wBHGf9PjVj6kHqDXvn7aX/BNz9j/AP4JtfsM/Gr9rL9jTxPJ4V8aXX7IVp4N&#10;1TwXouoQCG+sb27ihn124iZWuGuZdqoLhWRM28h+Z3cgA/Qu7/4Kq/sPeJ/2ffin+0B8Df2lfA/j&#10;aw+Euk3Vz4mXSfE0RigmSNzBHJIu7ZHPInlxzBWRzu2F9pFeWf8ABOr/AIK//BL4tf8ABK7wx+3t&#10;+2J+0d4F0GaS+ubHx1fRXaW1npOrvO8selpFuZxIltLblIiXmMZVmLks5/Kr9lL9nt/GGseX4d/4&#10;JN/FD4R/C/UP2K9c8K/ErX/E2i3Frpni69tbJdSstYkmhjjU3EtxbhvMLZcMij5eDyHhfwf8L/g/&#10;+yN/wTZ8L6V+xZ4g+Mnhvx9rPjz4hePPg54ba4u28b+IbOztbW1uXtmMiSi3iiR3i2eU0McyshWW&#10;XcAf0HePP27P2Ovhj+ztY/ta+PP2kPCOm/DXVI4X0vxnLrUTWN95ufLWB1J8522thEDP8jcfK2Gx&#10;/t5fsaS/s8ab+1ov7S/g7/hWmrTRwaf42bXIhp00zzGEReaTtEnmhozGcMrqVIDAivwrh/ZH/b+g&#10;/wCCZ+i+M/CP/BOLxZrXhf4O/tma94n8L/st/EzwvPdPP4NvLCKS1jNpIBLqCW89zdx/IkrM9xM5&#10;RkSRa+yv+CQHwX/4Jg/8FVP+CZHjj4M+C/2a/Efw98PXPxwu9d+I3wzuPEbK2j+Iwba5RLOSFYjH&#10;YJGtvDFH5UO0W7oyMytI4B+rWralb6XpFxq9w2Ire3eWQ/7KqSf0FfhL/wAE5P8AgtH+0b8V/wDg&#10;gb+1v8ZPi7+0PqmofFj4a3l2dF155MXek22r28MOlsj4/hvReCM8lfLA7Cv12/4KUeN9a+F//BOn&#10;48/Ebw1c+TqXh/4M+KNQ02bn5LiHSbl42/BlFfzf/H34Y6r+yb8KvDP7G2lXVxDpf7an7LPwi1OW&#10;3h044bxNa67p4WPzMYGy0F07erzoDztyAf0HeBP25v2cv2RPgr8D/gv+2/8AteeG9J+JXibwHodu&#10;3/CWa7HHfa1ffZYopruUE/IJbgSZlfahfcAcjA9G/ae/bw/Y6/YuGh/8NV/tGeFfAbeJLloNDj8R&#10;aokL3jLt3sq/e8tNy75CAibl3MNwz+AP7ani3U/2rf2xP277LxF/wSn+K3x21q71AfDb4T+MPA/h&#10;G91ey+HU2jRPAhjaOOX7M808dtcyLHtYq0y/duJFf6I/Y8/Zn8G/8FJP2uf2gviT/wAFb/C/9t33&#10;wY/ZV+HXhu603xrB5Mvh251Twp/aOsXkiyANbXsN2L1xMdrwvPIRhkBUA/Yr47/tefsyfsxfCGP4&#10;+fH344eHPC3g24aFbPxFqmpItteNMpeJICCfPZ0DOqxhiyqzAFQSKHi79uL9kPwF+zlbftd+L/2i&#10;vCdj8Mr21iuLHxtLrMRsLpJDiMROpPmOzAqI1BcsCNuQQPxI/wCCYnw1k/4KVfFn9hb9mP8Aa606&#10;x8T+AfhF+yx4g+IcnhPxBame21d/+Elu9BsYp0Y7ZYoobfTpERwybYXQgrKyn174g/8ABOT9nHwz&#10;+3H+xF/wSP03xjrHjz4F6Ovjb4ozaD4i1CG60/VPMBuLG1UQoqT20U/nMBIZS8V3MrMyyEUAfrDo&#10;n7Z37KPiP9m//hr/AEX9oPwnP8L109r2Tx0utQjTY4Vk8tt8xYKjLIDGUbDrJ8hAf5awPAH/AAUg&#10;/YT+KP7PerftXeBf2qfBl98OfD919m1/xd/bUcdnpcxeNBFcGQqYHLSxYVwCfNQgEMpP4oy/sp/G&#10;n4g/sfftvfs0fsE/C6HxZ4N+EX7a0PiHSfhTNbSfZdds7JmOpaEkEbRtPDG8NqwtkZXdLYCItK0e&#10;6j8Xfih+wV8eP+CIP7RXiv8AZc/ZUufgb8SvjD8ZvBngL4gfDGOYrY6br1lqNncQxWVoqxR28Jii&#10;vZCogikM3no4KxpgA/aTUf8Agq9/wTe0nw9448V337Z/gFdO+G2oWtj42u012N10y6uC4ggbbnzJ&#10;HaOVQse47opFIBRgOp+N37eX7G/7OHwZ0X9ob43ftIeE/D3gnxJHbSeG/El5qyNbauk8Ylha1KFj&#10;ch4iJAYww2fP93mvw9+Nf/BOD9jX4Z/tk/t8yaL8A/DsfgD9m/8AZN07T/DmiXUPmQ/8JNqHhnNj&#10;q0kZO170LHc/vyC/nTGfImPmV63+x1+zR8Mv28P27P2S/gX+1H4UtfFnw++EP/BOXwr4n0vwT4it&#10;xPYya1qC29pLNLDICJV8kx8HKq9rDgArQB+unjv9s/8AZR+GX7P0H7Vnj39oPwnpnw3u7SG5svGk&#10;+tQnT7uOb/VeTKrETM/8KpuZjwASKo6D+3t+xl4m+Bej/tNaJ+0t4Pm8Aa/qUWnaR4s/tuJbO5vZ&#10;JTClqHJGJjICnlEBwwwQCDX4Q+HPg18ePHn/AASF+H/jv9lv4Gf8L8+Ff7PP7ZHie/sfhLqELahB&#10;4k8KxSyG2mMA3Ndoj3FypRElJ+2u7RvGsorqPi5pf/BPH9sf/gmF+zP8Mf2L/h3efDvwf+0R+3pp&#10;bfEfwBNrJeTTL2aKe21G1g2EJHbxxNZeQsSxqIjbkojswoA/cD9n/wDba/ZK/aq8MeIPGn7Of7Qv&#10;hXxlpPhXUJLPxFqWh6xHNDp8qLvJkfOBHtBZZPuMoJViATVX9mn9vX9jX9shvEEf7Lf7SPhPx03h&#10;a4WLxAnh7Vknaz3btkjAHJibY+2Vcxvsbaxwcfg3/wAFQ5PD37D3xi/4KGfAL9izw7beCfC3ijwX&#10;8MdA1jRPC9mmm6dpd3e+R5kUccKpGiT2Ul2JOzfbJ85ywr6G/aN+DHwI/wCCO/8AwU/8Pp+w78ML&#10;PQrHR/2FfG174+tbOJTJf2el2s9xaX90QB5lzNd2UKPOQGkZQCe1AH6heGf+CoX/AATz8ZRXd14V&#10;/bF8Aahb2Hgu48XX15a+IoWt7bQ4Lz7FLfSS7tiRLc/uuWBLEAA5rs/2ZP2tf2bP2zvhu/xb/Za+&#10;Muh+N/DseoSWFxqWh3gkW3uowrPBKvDRSBXR9jgEpIjAFWUn8N/hH+xJ+wB+xf8A8EJvhf8AEj9o&#10;b9nDx58UfiZ+09deH7VfDngPWZV1fxOXnk1TS9KjVmcQWKQwW5k8mJmklWEkE+Vs+mP+DdbW7XQ/&#10;i5+3F8f9R/ZXs/gX4WtfiBpen3Xwr8Nyf2jb+Gr3SLC6/tO3hW0iCyvukWQx28eN0myNMBBQB+kf&#10;hD/k8/4gf9kz8If+l/iOvQ/E4B0C6BH/ACz/AK14R+y3+0D8MP2kP2oPiR46+E2oatc6bbeBfCdj&#10;NJrHhjUNJlEy3niByBDfwQyMu2RPnClCcgElWA948Tf8gG6/65/1qZ/Cy6f8ReqOB2j0pNi+lLRX&#10;mnuoTYvpRsX0paKAEKrjHT39K/Jb/goT+07/AMFhfg78Vfip+3R4N8UL4L+CvwQ8ZaXpGl+APEWi&#10;mIeNLKae3tri7RjAftEUk0ybZBIhSNz5ZSSNt361NyuCM+3rX50/8F7vh4Pjd+zNH+0V8L/jhoes&#10;WP7PPiL+0/GXwskuPtmleI7r7Vp5+yamsFynkvBEJHWN1Zytwyjy/M3HSnbm2Ma3NyXT2PuD4w/F&#10;LVPh9+zz4o+NXhPwZfa5faL4PvdZ0zw/b2rvc380Vq80VqqRgsXdlVAFBOW4r8y/2PP2k/8Agrd8&#10;Cv2sfgD4g/bu+M2n+IvB/wC09BfiPwa2lJDceGp0tknth5Yt4jbOPNgVkVmXa0wlHmIr1+onwZ+J&#10;dj8Zfg74T+MOl6fJa23ivw3Y6xb2sjbnhjubdJghOOSA+DwOnavz7/Zx8Y67/wAFX/8AgrVL+1v4&#10;aab/AIUb+zT/AGjoHgHUGjXyvEPiG6i8q7uY3AIeMIUkGHOEjsm2qZnUEbaqwqjbcbNn6UBQRkil&#10;2L6Uo6UVkb3E2L6UbF9KWimAm1f7td/ogA0WzwP+XVP/AEGuBOe1d9on/IFs/wDr1T/0GujD/Ezh&#10;x3wItUUUV2HmhRRRQB8rf8Fh/wBoz9qr9nL9jya//Yr8AarrXxI8XeJ7Dw14dv8ATdFN/HoDXJdp&#10;NSuI9jqIo44nQPIDGss0RcMuVbwn/gkT+0d+3f8AD39t74sf8Et/+CgPxfsPiT4h8HeFbHxb4Z8b&#10;afFj/RJzAs9rI5jjeUb7uApvTchSYbmQxBfuv9or49/DD9lz4HeKP2hfjN4hj0vwz4T0mS/1a8kI&#10;3FF4WJASN8sjlY40HLyOqjJYCvh3/ghX8L/i78bvFfxV/wCCv37Sfh6PTPFH7QV5ap4M0VrfEmje&#10;FrMeXaqHwu4TKsPJUb0s4Zst55wAb3/BVlv+Cs3xp/aF8E/sqf8ABOfxVcfDnRX8J3/iTxZ8U77T&#10;WOnzXUUoS10n7UIJfJkLLvZAoLpMD8yxup9e/wCCOv7XHxC/bl/4JyfDb9pP4tJC3ibWLG7tdcub&#10;e2EMd5cWd7cWbXIRQFUy+QJGVAEV3YKFUBRvft//AAosf2wPgN4r/YX8F/tSR/Dbxt400GO5hvNK&#10;uhJq0emRXsH2iRbVLiGaS2kx9llYME2XLI2d20+M/wDBu78arf4uf8EvvCPhsfD7SfDd18OtUvvB&#10;+pWehqRaz3FpIGN0uWYl5RMskrbjvmaVhgMAAD7iooooAKKKKAKuuf8AIGvP+vWT/wBBNee7R6V6&#10;Frn/ACBrz/r1k/8AQTXntcuK3R6mX/DIMD0owPSiiuU9AMD0owPSiigD8mf+Ckf7UH/BYb4SfFv4&#10;qftk/DnXU8B/Bf4F+ING0/S/CPiHSFRPHENzPDb3NwjGJjcRtLIo3+YmyNwIisquT+n3izx/qOjf&#10;BvUvil4a8E6hrl5a+GZtVsPDtjj7VqEqW5mS0jzx5rsBGM8bmr4b/wCC8Xwlu/2gP2Zbr45fDH4/&#10;aXfab8AdQuNT8cfCya5e60jxNcJLYTiy1WO3uoyjwxRu6xurORc4Bi3b6+0/gT8aPDvxi/Zy8G/t&#10;Dm2j0XSfFPgnT/Efk306Kun29zaR3O13+6Aivy3AG0ngVpL4U7GFP3ajTb7n50fsN/tA/wDBW74X&#10;ftx/BfRv28/iDZ6l4f8A2mNH8RXNv4CutLFrdeEZtNszdoPK8lXgbZ5KlC7ArLIZB5iB6/VDA9K/&#10;MX9ph/8AhnD/AILLfAX9um5+Jmn/ABQ8HfHm/wD+EQ8H6fNm4j8HR3NlZW8N5o84uWiZLiSUyySJ&#10;GoMU9wAGMwev06oqWdmOjpdX6hgelGB6UUVmbBgelGB6UUUAegeGONCth/0xWvLfG/8Ayf8A/DH/&#10;ALI946/9OvhKvUvDH/IDtv8AriteW+N/+T//AIY/9ke8df8Ap18JV6cfhR8/V/iS9Wb3i7/k6bwL&#10;/wBiX4k/9KdHrv7tVNvJkf8ALNv5VwHi7/k6bwL/ANiX4k/9KdHr0C6/495P+ubfyolsRH4kfmqF&#10;BGTS7F9KVfu0V+eH7tH4RNi+lGxfSlooGNKqBnFfGP7ftv8A8FO/BPifxR8ZfgJ+0N4X8M/DXQtA&#10;F81jqVtavcIYYN0+PNspWZmYHau85LAADIFfaBOK+Wf+Cqt7P4s+Fvgb9m22up41+KnxP0fQNUNr&#10;jzE0/wA7zp5F91Mcee2Cc8cHqwcuXELRPvdX06/hc83No82Bk7tNarldm3slftdnoH7AXir43eO/&#10;2RvBfjv9obWl1DxPrunvqM959nhhMltPK8lqSkKKin7O0JwFBGefmzXxzr/7XX7ckHxC1j9sCz+K&#10;divw10H42N4Hl+HS2se6WxWVUZ87CfMO5fn3eYHYkYjGw/pPFBb2luttaQJHFGoWONFCqigcAAdA&#10;BX5IeIPD3iO50fxJ/wAFOrG9sn+Hei/Hr+1D8IXkuhY3uyeO2/tUr5+wXrPIpwY9uSxJ8vELdWCV&#10;OrUqSaWtrad29F2ueXm3tsPQowjOT5U22nr7qXvPulu11ufrkFB6il2L6UkUiyJvT7pGQfWnV5Z9&#10;MJsX0o2L6UtFACbF9K+tf2TRj4F2OP8AoKXf81r5Lr60/ZN/5IXYf9hS6/mte5w//v8A/wBuv9D5&#10;XjD/AJFUf8a/JnpGKMUUV9ofmIYoxRRQBi/Ef4geEfhL8Pde+KnxA1f+z9B8M6Ndatrl/wCTJL9m&#10;s7eFpppdkYZ22xozbVBY4wATxX58/wDBG3/gpR8TP+CjH7b/AO0V4svrnXNN+H+nWOgN8PfCGrsA&#10;dOtGW4T7SVUYElysaXDAFgPNCqzqoY/od4w8JeG/H3hPU/AvjPQ7XVNH1rT57DVtNvohJDd200bR&#10;ywyKeGRkZlIPBBr4P/YC0PRfDH/Bbj9szw14a0e10/TtP8O/D610/T7G3WKG2gj0ONI4o0UBURVA&#10;UKAAAAAMVLvdAdP/AMFmP2pv2kfhlbfCL9kD9jTxpa+Gfid8efGkmj6X4nv7MSx6VptskZvJ1JDe&#10;XIGuLYbvLciMzFQsgRlb/wAEXP2sP2kfi7oXxY/ZO/bK8S2+v/E74DeOm0HVvE1na+Umr6fL5v2S&#10;4Y4TzHLQXAD+XGWiEBdTIzubn/BYP9kz9on4vt8Hv2sP2O/CVj4i+KHwM8dHVdH8M6pqiWsGr6dc&#10;iJb233SMibybe3OWkTEazbSXKKfDv+CBr/HC7/bX/bQ1z9pDTdN0/wAbap4o8LX3iPSdHuhPb6Zd&#10;TR6tM9ikgZg/2cSLAWDMN0RwzjDE15gP1CxRiiiqAMUYoooAm04f6dD/ANdV/nWkBWbp3/H9D/10&#10;X+daQ6VzV/iRtR6hgelGB6UUVgbBgelGB6UUUAfnN/wU48Uf8FXPj5+2rpf7HX/BPr4jH4YaB4d+&#10;GcvjLXPHmpaPKtrrV8t0IU01bv7NMmUBgby0K7hNMZNwRFr6A/4I+/teeO/26P8Agnd8O/2jvinb&#10;W6+JtUs7qz1+a1hEcd1dWl1NatchVAVPN8kSlVAVWkZVAAFcB/wW4/bt8W/ss/s/aX8Af2eLZ9Q+&#10;NXxw1L/hE/hrpdu22W3e4KQz3wO5QjRCZEjYsAJpo2IZEkFe3f8ABO39krTP2F/2Lfh/+yzp+oRX&#10;k3hXQwmrX1uT5dzqE0j3N3Km4BtjXE0pQEZCbQelPoTH4j86/Hn7V3/BaD9pv9o/4kftZfsI6xY6&#10;n8Kfgj8ZP+EDtfhDYNA1x4wW1khTUJmkkgPEgljkEjOvkxTZi+aJ3k/XxCHUNtr+bf4Sfs4fF34T&#10;fsY/HP8A4KreBv2lfGXh3x18B/2lLq28PeD4L0ppDzPeabDqD3EWf3j3C3lvHIoKq8Vn5cgkWRfL&#10;/pD0y8j1DToL+INsnhWRBIpDBSMjIPIOKQoE+B6UYHpRRQWGB6UbR6UUUAXtKA8luP4/6VwXx6/5&#10;Gr4X/wDZR4//AE16jXe6X/qG/wB7+lcF8ev+Rq+F/wD2UeP/ANNeo1ojll8TPRx0ooHSigkKKKKA&#10;CiiigAooooAKKKKACiiigAooooAKKKKACiiigAooooAKKKKAPy5/4Khf8EYf29/it+2Xqv7c/wDw&#10;So/bR0/4R+KvH/ha38PfFSy1a+u7SLUoYIxFHdxTW0FwTMIUhjCmNGTyd6TKWYU/4mf8G9Os+F/+&#10;CcnwT/Z7/ZI/aLXw38b/ANnvxFdeJfAPxW1KwMcd1qt3K819FMiCUw2s8vk8bZiqWsKuso3h/wBQ&#10;6KAPyhtP+De340ax/wAE8vFnwT+In7Smi+IPjp8VvjBpfxB+K3xGv7OY2d3dWs4lFlbhERzDGDL5&#10;bGNPmmkOyNNsae1/8FZP+CYH7U37WPx4+E/7Yn7AP7T9h8I/i38PY73RL7xBqli1xDd6BfDbMuzy&#10;5VklhzM0cTx7HaYkyRNGjj7zooA/G+x/4Nuf2qPgb+zV4O0/9lH9rrQbP4yfCn9oTWvHXw28ZeJr&#10;ed7STSdTgsre4tb8CGUtdFLGGRmEbxuVePAEpkTu/hX/AMEFv2o/BPwmsfhh8Qf2tfD/AIwvrX9t&#10;LRPjxqXiy90We2utXkhgCajBJCpZI5ppUV02syKGYE8DP6q0UAfJPxp/4JrJ8c/+ClF9+178RNb0&#10;rUPAOufsyah8JvEXguaOUXV4t5qT3M0m9cKImhkaMgENk5HrXyf+wP8A8G//AO1Z8B/2rfh34i/a&#10;8/bTtviX8Gf2dbq+uP2evBkdiyXNvPdDia/3RKENudjxKss/zRJtaGNTE/6y71HG4UtAH5meE/8A&#10;ghr8YfDv7G/w7/Zmm+NvhuS/8F/tc2/xfu9TSyuPJuLCO7nnNii43CciUDcfkyDXqOufsk/B/wDZ&#10;h+On7aH7YP7afxr8Iad8J/2kvD/hnStQs9ZvDZiwtNP0O50y6gnllIWRrhZ28tYyWI4wWwK+4q81&#10;/a2/ZG/Z/wD24/gZqn7OP7T3gc+IvBusz202oaWupXNmzvBMk8RE1tJHImJEU/KwyMg5BIoA/MX/&#10;AIN//wDgnH4L+O//AAbl6z8B/ikklra/tBXev6leXjQCSaxbzFsLO6RX4LRHTYLiNemdp4ya6D9j&#10;P/g3z/aJMvxI1v8A4Klfta6f8UtU1r4IT/B34d3GgWJJ0TwsX8yK6keaCJjeo+GUHzNuZN80/mDZ&#10;+o3ws+GHgD4KfDbQfhD8KvC9ronhrwzpMGmaDpFkpEVpawoEjjXJJICgDJJJ6kkkmt6gD8y/+CaX&#10;/BGj9uL4I/EPxB4l/wCChf7b1v8AETRdL+EL/Cn4Z6B4SWS1t4PDW7EdxeIYYla8WLKDeLhgJG3T&#10;y7UI8n+Hv/BAj/gpR8N/2HPhv4E8Jfty+FdL+O37PfxO1jWPgJ4ws7OdtLsvDt/awwT6TdBrbcvn&#10;OjzvuhulAd4D5iSFk/YwMD0NFAH5Y6//AMEMv20dF/Yf+G+m/Cr9va4j/ae+H3xQ1L4ir4+164u5&#10;tCvtX1IH7bY/Z3EixWp/d7X+zuGZbhhAn2yVRxvxY/4J0/tV/sNf8EovHlvqf7Z3k/tF/Gf4+aT4&#10;o8VeNPBl1caSdY1zUtStbZdF09oPIdkkd2x8kSkSykxpGuF/YCqupaPpurrGmp2MM4hmWaHzog3l&#10;yL911yDhh2I5FAHhn/BTz9lv4o/tsfsEfEb9lL4PfEDTfC+veONIh02HXNWhkkt4Lc3ULXSssfzH&#10;fbLNGMdDIM8ZrwL9tn/gjB/w1B8QP2NfF/hb4j6fpVn+yz4msJ77Tr6xdxremwPpjmFGXlZM6Wiq&#10;G+XEz5wcZ++VUIu0UtAH5dftaf8ABDz9sj4l/tqeNfGP7Kf7dH/Cr/gX8dPEGj698c/CukwPDraa&#10;hp3lnzdJnSFvKkuXiEkkvnQlZHJZbhFWIUv+Clf/AAQ1/bX/AGhf2uPHnxn/AGF/22tN+GPg39oT&#10;wvYeHv2itB1SxlmlvrO0gFqstmqROJS9r+7aLzLY/wCtBmZLh0X9UiQOSaKAPy9/b1/4ITftCa6f&#10;hH4k/wCCUv7VEPwh17wH8JT8JPEk+uNIRqng9vmJWSCB83ayGSQ5RPMklWVZbd4VZnftO/8ABCH4&#10;1+Cv2dP2cdN/4JZftJab8N/i1+zVpeo6Z4b8T+IbAfY9ch1NV/tOW6C29yUeSbz51TypYw1zKu0b&#10;lkT9QKKAPytv/wDggN+0r8IP2E/h74P/AGRf24LvRv2i/A/xQv8A4jan8RtakuW03xVr+oReTei+&#10;jYzsyGFYIhLJHOXWKTfF/pMm0+G//BA348XfwX8DP+0R+0X4d8VfFG6/bA0T44/GbxBHpsiWOqCz&#10;gnik0qyVIo/lImJV2jiXLuNiLtUfqlketAYHoaAPza+On/BGD9oP4uaF+3LcWP7QHh23179rC+8M&#10;waBNcWdwYdC0vSCYliuMDc7vbM8fyfKCF7Zql/wUc/4I1ftlfEH4w+A/2lP+CWX7Xen/AAf8ZaL8&#10;J4/hb4q/tJZUguPDCu0iNayRQTPHcxseMKhykLpNC8WX/TKgMGGQaAPyx+Kv/BCX9qv9n74Efs+2&#10;P/BJn9s228B/Ej4E6DqWkXF74wt5P7H8VLqcnnX11PbiO6jifznuJERoJ+HiXzFNvFIPln9qX/gk&#10;J44+G/xf/YZ/4Ju+B/2pZLP4qXeqfE34leJPiNY2ZUL4sW1sdQsNSMLZzEl3aRwBsBmjidgqs20f&#10;vn5if3x+deca9+yT+zz4p/ai0H9s7Xvh8t18SvDPhqbQNB8SSandf6Hp8ryPLEluJfIyxkfMhjMm&#10;DjdgAAA+APhz/wAG/nxL+JH/AAT++Pvwe/bu/aZg8X/Hb9o7XLLWvGnxM0qzaa1067011bSoIEkW&#10;HzLeArICqR248m4aCNY0jjNYfwP/AOCHH7f+t/Cv4+/Fb9ub9srw348/aG+MPwgm+F+heJIoJ20j&#10;w74cmwJ04t7cySSgKx226bXRm3SNNI1frHRQB+fn7eH/AASW/aH+Ln7GX7N3wz/Y2+PuheB/i1+z&#10;XfaDJ4R8XazZPLYtFaacthcjy/KmGSqxyoHikVvK8pgqys6el/8ABH7/AIJ4/FD/AIJw/CL4nfDv&#10;4vfHVPiPrHjz406x43bxY9q8N1dre21lEWulbj7Q0ltJI+wlMy8E819b70zjcPzpT0oA8t8If8nn&#10;/ED/ALJn4Q/9L/EdeieJj/xIbr/rn/WvO/CH/J5/xA/7Jn4Q/wDS/wAR16J4kRpNDuUTGTH/ABNj&#10;+dTL4WXT/iL1OByPWjcPWphYTno0P/gQn+NH2C4/vQ/+BCf415/Kz27oh3D1o3D1qb7Bcf3of/Ah&#10;P8aPsFx/eh/8CE/xo5WPmRXbDKVDdRX5g/tV/wDBDf8Aah+Kf7RHxA0f4FftZ6f4V+Afxu8T2/iL&#10;4s+DbiCSS++3pKs8r2i+S6OZJl83d50GCwV1lWJA36jfYLj+9D/4EJ/jR9guP70P/gQn+NVHmiRO&#10;NOpoz5B+NP7D/wC07rPxI8bXXwH+PsPh3wDqf7NM/wAO/Bvgy51q+FrpGtNNiLVfIUNEpjtv3YlU&#10;GXgDpXzB/wAE+P8AgjT/AMFQf2Lfiv4H+3ft56XJ8MfDuv8A23WPAeg61qUdtexMzNIghMKxsWZs&#10;ndwa/V37DOf44f8AwIT/ABo+wz/34f8AwIT/ABo5pWsT7Om5Xv8AiQhlxxRuHrU32C4/vQ/+BCf4&#10;0fYLj+9D/wCBCf41PKzXmiQ7h60bh61N9guP70P/AIEJ/jR9guP70P8A4EJ/jRysOZEOfQ132if8&#10;gWz/AOvVP/Qa4Z7C4C8ND/4EJ/jXb6TcQQaTaxTTxqy26D74/uit8P8AEzixvvRVi5RUX22z/wCf&#10;qP8A77FH22z/AOfqP/vsV13PP5ZdiWiovttn/wA/Uf8A32KPttn/AM/Uf/fYouHLLsfJH/Ban9gr&#10;48/8FIf2Qbf9mb4C/FnSfCc914xstQ8RS65NcLa6jp8ENwfsriCNy/8ApLWswBG0Nbg5yBn55/Y/&#10;/wCCU3/BX74HeCPid4E+MP8AwUoPiCz8Q/B3UPC/w7gsfFGr7PDOrSGAWl9HujQ24hjjdQ0XzqG+&#10;UYzX6e/brL/n7j/7+Cj7dZf8/cf/AH2KA5Zdj82v2tf+CR/7e/i/S/gd+0R+yF+2Lp/hj9ob4c/C&#10;ez8BeOfF/iK+uprbxNZrB++mad4LiRpPtLXEoaSBnczK5ZHhUn6r/wCCZH7Cfhb/AIJy/sd+Gf2Y&#10;PD2vnWLrTvOvPEGuNb+V/aWoTuXmmCZOxB8saLkkRxJklsk+9C+sj/y9x/8AfwUfbbP/AJ+o/wDv&#10;sUXDll2JaKi+22f/AD9R/wDfYo+22f8Az9R/99ii4csuxLRUX22z/wCfqP8A77FH22z/AOfqP/vs&#10;UXDll2ItcP8AxJrz/r1k/wDQTXnua9A1WWG70u6t7eZGZrdwFDj+7XFjQNXP/Ln/AORF/wAa5cR7&#10;0kehgZKMZX0KdFXP+Ef1f/nz/wDH1/xo/wCEf1f/AJ8//H1/xrn5Wd/tKfdFOirn/CP6v/z5/wDj&#10;6/40f8I/q/8Az5/+Pr/jRysPaU+6Py6/a7/4IiftTfFv9o/4iN+zn+1xp/g34L/HLWrPVPi94TuI&#10;ZWvjdROHka1HlOsnmSBpDmWAHzNjiREUV9K6r+wL4t1P9oU2MfxInt/2fJP2c3+G0nwnt9avI41m&#10;aRo/tSwr+5BFkRAJs+aMegr6w/sLVM4+zf8AkRf8aP7A1b/n0/8AIi/41XNIzUaMZXT/ABPy+/Yq&#10;/wCCJX7U3wt/aL+Huv8A7X/7VOk+Pvhf8B5ruX4K+F7S1kWdJpW/dzXStCvk+UyxSoglnw8UaqyR&#10;ptb9Nauf2FqucfZf/Ii/40f8I/q//Pn/AOPr/jRLmk7scPZU1ZP8SnRVz/hH9X/58/8Ax9f8aP8A&#10;hH9X/wCfP/x9f8anlZftKfdFOjNXP+Ef1f8A58//AB9f8aD4f1bobT/yIv8AjS5WHtKfdHaeGP8A&#10;kB23/XFa8t8b/wDJ/wD8Mf8Asj3jr/06+Eq9U8OxyQ6PbxSrhliUMPwryvxv/wAn/wDwx/7I946/&#10;9OvhKvRj8KPBqfxJerN7xd/ydN4F/wCxL8Sf+lOj16BdH/R5P+ubfyrz/wAXf8nTeBf+xL8Sf+lO&#10;j131wcxOP9k05bErc/Nlfuiiu2X9m743448CTf8AgXB/8co/4Zu+OH/QiTf+BUH/AMcr4b6jjP8A&#10;n3L7n/kftEc0y3lX7+H/AIEjiaK7b/hm744f9CJN/wCBUH/xyj/hm744f9CJN/4FQf8Axyj6jjP+&#10;fcv/AAF/5D/tPLf+f8P/AAJHEn3rxf8AaB/Zw8VfF79o/wCDvxe07XtPh0X4c6hqt3q+n3KuZrt7&#10;i3jjhaLClcoyMx3Efe4zg19Pf8M3fHD/AKESb/wKg/8AjlH/AAzd8bx18CTf+BUH/wAcqoYXHU5X&#10;jTl1+y+vyM62OynEQ5J14Wun8S3TTX4nzr8afhJ8X/Hfxu+GPjjwF8TZtF8P+E9Qvp/F+jR6hcRL&#10;rMUsUawoyR/JNsZWb95wN3FfLeu/8EnPjtqHxQvvhhpv7QNjb/s+6x46/wCEp1TwaIWW+aYsXa1U&#10;CLaYflRATMFHyyGJnQE/pcP2b/jcengWb/wLg/8AjlA/Zu+N56eBJv8AwLg/+OVvTjmVJWjB/wDg&#10;L7+m5yYj+wsVLmqVo73+PySa32aSuupxCjFLXbf8M3fHD/oRJv8AwKg/+OUf8M3fHD/oRJv/AAKg&#10;/wDjlc31HGf8+5fc/wDI7/7Ty3/n/D/wJHE0V23/AAzd8cP+hEm/8CoP/jlH/DN3xw/6ESb/AMCo&#10;P/jlH1HGf8+5f+Av/IP7Ty3/AJ/w/wDAkcTX1p+yb/yQuwH/AFFLr+a14D/wzd8cP+hEm/8AAqD/&#10;AOOV9Ifs4+DvEfg34QWeg+J9O+x3a39y7QyTIcKSuDkMRXsZHh8RRxvNODSs90127nzXFWNweIyx&#10;RpVIyfMnZNN7M7ain+Q3/PWL/v8AL/jR5Df89Yv+/wAv+NfXa9j86uhlFP8AIb/nrF/3+X/GjyG/&#10;56xf9/l/xo17BdDK+bf2ef2LfHfwg/4KKftAftka34r0m60P4uWPhuDRdLtfN+12TadYLbSmfcgT&#10;DMMrtZuOuDxX0r5Df89Yv+/y/wCNHkkf8tYv+/y/40fILo/N34kf8Ejv22/Hv7CXgr4e6n+19Y3/&#10;AMfvhh8VpfGfgT4ka/qF9qEYUyNts5J7iOSVIwrRtgxSrut0TYVYmvf/APgll+wJ4s/YZ+EniW7+&#10;NXxDtfGXxU+JPiy48TfErxZaQ7Ybu+l/5YwnYjGCMmRlLIpLzSsFjDCNfqPyT/z0j/7/AC/40eQ3&#10;/PSL/v8AL/jUqPkLmQyin+Q3/PWL/v8AL/jR5Df89Yv+/wAv+NVr2HdDKKf5Df8APWL/AL/L/jR5&#10;Df8APWL/AL/L/jRqF0P07/j+h/66L/OtIGs+xjKXsLNJHgSLn98vr9ax1+N3wV7/ABi8J/8AhSWv&#10;/wAcrCtCcpaJs0pzjHdnUUVy/wDwu74Lf9Fk8J/+FHa//HKP+F3fBb/osnhP/wAKO1/+OVl7Gt/K&#10;/uNfaU/5kdRRzXL/APC7vgt/0WTwn/4Udr/8co/4Xd8Fv+iyeE//AAo7X/45R7Gt/K/uD2lP+ZH5&#10;1f8ABUL/AII9f8FBv2xv299L/bM/Zm/a48P/AA9bwv4Xh0bwlN/aGoW+oWC7LgXLB7eEhPMN1Opw&#10;2WQgHjivRfhh/wAE+v8AgploWmfs0x/Eb9vS61e++FvjDWtR+LdxH4q1Xb4xsbm7gltLZhtAuRDF&#10;G8YW4ARfMIXIY19of8Lv+C3/AEWPwn/4UVr/APHKP+F3/BXp/wALk8J+v/IxWv8A8co9jW/lf3E8&#10;1HfmX3n5p/tF/wDBBL9pf4qftU+OtF+Hn7XsGi/sy/GTx9beMvit8PZPO/tGXUVm+0XEdsoiaMiW&#10;Zdwm82IpmIPHMbaIv+qahVXCY2/w49K5j/hd/wAFjz/wuTwn/wCFFa//AByj/hd3wW/6LJ4T/wDC&#10;jtf/AI5R7Gt/K/uGp0l9pHUUVy//AAu74Lf9Fk8J/wDhR2v/AMco/wCF3fBb/osnhP8A8KO1/wDj&#10;lHsa38r+4ftKf8yOoorl/wDhd3wW/wCiyeE//Cjtf/jlH/C7vgt/0WPwn/4Udr/8co9jW/lf3B7W&#10;n/MvvO20s/uW/wB6uC+PX/I1fC//ALKPH/6a9RrrvBXirwv4u02TUvCfiXT9Ut0nMT3Gm30c8auF&#10;UlCyEgNgg464I9a5H49f8jV8L/8Aso8f/pr1GjVaMwk7yuj0cdKKB0ooJCiiigAooooAKKKKACii&#10;igAooooAKKKKACiiigAooooAKKKKACiiigAooooAKKKKACqHijxFpvhHw3qHivWZGSz0yylu7t1X&#10;cVijQuxA78A1frN8Y+I/Cfg/wnqfi7x5rdjpmiaXp815rGpancLDbWlrEheWWV3IVI1RWZmYgBQS&#10;eBQB+Ef7Ov8AwUV/4OA7rRPg/wD8FZfiD8T/AA/4w/Z/+K/xaGi6p8G/CPg1L3UdG0V7+9tpHVIL&#10;FZwIBbzmOX7U8jPHbef5iu6D9t/iL+0z+zh8IPG2gfDX4tftAeCfC/iPxXcLB4X8P+IvFVnY3usS&#10;tIsapawTSLJcMXZUAjDEsyjqQK/BvWPgP+2d/wAEAZNL/wCCjP8AwTo/a5t/i5+xbrfjCyu9a8Fr&#10;rDSoumX12ICfLcNAX/1MCajbssrSmLzIvLDq3d/tJ/sF/Bn/AIKbfFj/AIKSftY/tMPe33iX4N28&#10;vh/4Rsus3ECeGP7H0aS6EwjSQRvHPKiMyurKN1wy4aTcAD9n/it+1p+yt8CNXn0D44ftL/D/AMG3&#10;1rpMWq3Nl4q8ZWOnzQ2Mlx9mjumS4lRlhe4/crIRtaT5AS3FfK//AAXO/wCCj0X7J37APxl1D9lT&#10;9qLwlo3xy8D6XoeoQ6Dbahpl/rGl2lzremW0lxLptyJSIngvNoeSEqPPQgglTX5/fCr9lX4d/wDB&#10;Yn/gpp+zC/7bR1DxJax/8E5vDfjTxDCdQkhOtapHrdzbCWcoQXBkvHnK/dZlwQVJU/Ov7SH7H/wP&#10;/ar/AOCQ/wC15/wVw+Iuj6g3xit/2oNQbT9ZOtXLLaaY+s6dZrpLRM5jMKJfOy/LvXy4VDBU20Af&#10;0afEf9rD9ln4L+PdH+E3xf8A2lvAPhXxT4gWI6D4b8S+MbGx1DUxLKYYzb280qyTb5QY12KdzgqM&#10;nim+M/2uP2U/hx4xk+HnxD/aa+H2g+IItQsbGTQ9a8ZWNreJdXodrOAwyyq4knEchiTG6QIxQNg4&#10;/CX/AIOOfCX7BOvfHr9o/UfCPwO+MHxh+O0fhnwzP4i8V2bMvhb4OQwwAoDPEFAa5t0jZoJklRnl&#10;by5o5S6D174EfsgfDj9vb/g4W1/xR+0V/amrWvgX4F/DzxzYWsGsSwxzeIYINLktrmdVOJwoe6Uq&#10;+QRO3rQB+hX/AATk/aB+J/h/9ibVvjL/AMFBv20fhX4suNJ8XaqupfEbw74n0pdCsbBbkJb2811b&#10;RwW0cke5Y3DgMHIDMxIr3qH9qL9mi5+EVp+0DbftD+BpPAWoTJFY+No/Flm2kXMj3H2ZEjvBJ5Ls&#10;0/7kAOSZPk+9xX8+v7Jfw20b9rf9l79j/wD4J2/Eu4vB8Pfij+1l8Q9Y8cWdncvAdTg0OEXKWLyR&#10;srqk3nyISrBlO11IdFIm/bB+Eeifsjfs+/8ABRT/AIJs/BLUtQsfhn4F+KXwo13wLp0l9JM+iTa3&#10;Paz3MccrsXKrsgRNxLAQAszMWYgH706p+3X+xHofhLUvH+tfti/Cyz0HRfETaBrGuXXxA02OzsNW&#10;Cljp80zTBIroKCfIYiTAJ28V1+i/Gr4OeJPiPqnwc8O/Fjw1f+LtDs4bvW/CtlrlvLqWn28yq0U0&#10;9srmWFHDqVZ1AYMCCciv57fjN/wSB/Yz8Iftv/t4fA7wn8PLuz8A/B/9lmPxZ4J8ML4iv2is/Eia&#10;Gs1tqjkz5nljYXmFlLp/psoCgEAeoxfHnxJ+wL4j/Zz/AG2Y/Elrb3nxQ/4Ja32i6TLeDJuPEPh/&#10;Rodahmmc4813UwRLkljjbn5hQB+zGqftt/sZaJ8ILH9oTWf2t/hlaeAdS1A2Gm+OLnx5p6aPd3QM&#10;gMEV4ZvJkkBilGxXLZifj5Tja8eftJfs7fCz4X2fxu+J3x68F+HfBeoR272Hi7XvFFpZ6XcrOu6B&#10;o7qWRYnEikMhDEODlc1+I37MH/BPP4OftLfFn9hf/gnF+0/p95rHw38J/sd6j8VbzwnPeT2K6hre&#10;uX4aaKVoHjlBgkuQ67XUgwYPyvIrY/7e37Nvwo/Y5+OH7Gf/AASq+O/w/wDjN+058IvAHhPxh4mv&#10;vBvw90e5utX8Qy3ks62a/ZLS6iLx2DKxVxLujhkkXOx2QgH6g/8ABRT/AIKrfDb9jbxp+zz4a074&#10;ieBI9K+M3j61t9S8Ua34ot4rXT/DnledLqUbGQI0T5ijW4LeUolzkkrX0nqv7RX7P2hfGLTP2d9b&#10;+Ofg+z+IGtWLXuj+BbrxLax6xf2yrKzTw2TSCaWMLBMS6oVAhkOfkbH893hP9j3RPj18Cv2JfgF+&#10;2z+yr8RPD9nov7UXiL4eaLpXxQtNU0TWNS8F3KDVLdZIzIjKoadYBJEcL9kMaPhWzyn7Tumaz8b/&#10;AI6ftafHn4ffsO/tIfEj9p7wn+11cQ/CH4wfDfwDd6n4d8M2Xh/UrOK1sJ5baQr9oS0hbKG3kPFm&#10;xYBmNAH9F3jH9rL9lj4efFfTPgN4/wD2lPAOh+Oda8kaL4L1jxhZW2rah5zlIfItJJRNLvcFV2Kd&#10;xBAyRW/ZfFv4U6j8Srr4Maf8TPD8/jCx0tNTvvCcOswNqVvYu+xLp7UN5qQs3yiQqFJ4BzX87/8A&#10;wVG0L9nL9nX/AIKq/FyP/grJ+yB8Qn8LfFf4iaRrfwz/AGnPAesXEGpeH7G1t7QC0tUkV7W5SIRp&#10;DMgAuIULsqyE2xX90/A/7GPwX0z9tTVf+CiOg+INavPF3iv4c2nhS4Rr+F9NbTYpluYpY41iDiRm&#10;Ay3mFSp4UdaAPnX/AIL+ftVftf8A7OfwX+DfgD9gz4v2Hgv4ofF74/aH4I0fV9U0q0u7cQ3sN0h8&#10;1bq2uFSMT/ZNzrEzqv3c8qfGv+CbH7Uv/BYv9nv/AIKqR/8ABOj/AIK5fHjwf8RR48+E1x4p8E6r&#10;4Q0SziWxuba7ZChktrOyOx4o7reskMh3Jb7GQGQNn/8ABxZ4X/aR+O/7d/7En7NP7Hnivw1o/wAS&#10;rjxZ4o8V+GNS8XKW06yvNJs7S7gnmUQT5wsVwVHluN6rnAJI+P8A4O+Nv2ybT9kj9sb/AILUfttf&#10;tJ3GvfHj4b+GdU+BOk+HtP062s5PBV5JqFnbS3Eb20aRJLHNdhomtxtw1wWd3chAD98vhp+1F+zR&#10;8aPGOufDv4PftD+B/FniDwxI0fiXQvDXiyzvrzSXWQxstzDBIzwESKyEOFIYFeoxXyF/wSc/4KMX&#10;Hx2+KHx/+HH7Sv7XnhLUPEFr+1J4y8K/BnwXfXulWGoS+HdMaIwrawRLFPfIqvJmZhK+IiWc4Jr4&#10;r+DX7B3wQ/4JL/t//wDBOXUPgBoM+keI/iZ4F8XWnxq1hdWupI/EIh0GyupJpY3lZI44p55ZlVFU&#10;ARRbs+Wpr5d+B37EHwi8Gf8ABJT9nn/gq54S0O41L9oLx1+2Bpeo6Lr1xLK8jMniC7tItMEO8xOj&#10;SWP2osY/MLuVyVAFAH6hf8FKf25P2s/2SNL/AGxP2gfCH7VfgqXwt8Nfhh4e0/4feBdCm0vUNY8M&#10;eJdTlit11LUrc27TQ7pJ42hiuHeGVAzeXgGug/ZB/bi/ag8bf8FTNU/Zq+L3xUSTwL8M/wBkPw7r&#10;HxKN7pNhawjxndyW9zLqMs6wo8Ia0klzCrrbqEZhGpGR+dn7aHia1+K3wo/bwvrPRpLnUvj9+3J4&#10;O+C2nfKTmXQp45k59xbSDuP3g9RXp/7Qvxb/AGZL/wCMn/BTzxl+1rr/AI/0b4d+MvGnw2+Gemt8&#10;KRbf8JFrGo2NhPHcaVp4uVaJ2k8vdLG2A0BlGelAH7G+A/2uv2Ufin8ONb+Mfwx/ac+HviPwh4aE&#10;x8R+KtB8Z2N5pulCKITSm5uYpWig2RESNvYbVO44HNU5f22v2MoPCGufECb9rf4ZJoPhi30648Sa&#10;23jzTxZ6TFqCI9hJczedsgW5SSNoS5UTK6lNwYZ/na0nVtB+E37Jv/BTzxB8EP2YvFn7P/g+Lwn8&#10;NdAsPhL40+0R6nYG/nFs0lwlwTIsk8Uk9wVJbCXowWXBP05r3/BHj9n74b/tWfsd/wDBI/xloV5q&#10;/h/xRZ698U/2j9uvSpH4p12z0oQW7LsC+TbR3JniWKMIRBcPyHLSMAfeH7Mv7cnjf4sf8FRv2ptF&#10;8S/tJ6D/AMKF+C/w/wDBl5osLf2dHpsTavpjanLqzakEDtCIYWO55jCEl3AcAj66+Dfx9+BX7Rnh&#10;KTx7+z38afCfjvQ4rx7OXWvBviK21S0S4VVZoTNbO6CQK6MVzkB1JGCK/n5+CnwJ/YO/Zu/ZR/bS&#10;8D/tB3vxY1jwH4v/AGy7P4SeDvBXwnK3/iDxGPD9xLc6Xo0ZuQ4eMJLhm3o7LaqqPvaNH+rf+Dav&#10;xT8NfCPiz9tL4v8AhD9n7XfgZ8J9H8ZaQlr8OfEt9czy+FrjTtNuf7VEyzZkjmJ8uWSMgsmVi+YR&#10;rQB+mvhD/k8/4gf9kz8If+l/iOp/2xM/8My+Msf9Ak/+hrXn37J37S3wM/ao/ab+JHxE/Z++Idr4&#10;m0W08D+E9PuL+zhlRUuUvNfkaPEqKchJYz0x8w5616F+2H/ybL4y/wCwS3/oa1z4r/dan+F/kd2W&#10;/wDIyo/44/8ApSPzH5//AFUf99Uo60tfm5/QVhv/AH1R/wB9U6igBv8A31Xk/wC2R+1J4a/ZS+Dt&#10;5411GYya1fI9p4V0xYTI97fsp2LgDARfvuxIG0YGWZVb1qvP/wBoz4eeCvFvw91TxT4l8NWt9feH&#10;9B1OfRbi5Xd9kme1dWkVfu79vAYglexGTW2H9n7aPtFdXOTHe3+pz9i0pW0b1t3f3beZ434e/bdv&#10;vhh/wTz8NftH/F/V21jxPrVi9tpsa2aKdT1NnnEKFYlVEXEe5iABtQ4yxAPe/wDBPz4q/ED42fsi&#10;+Evib8UddbVNd1L+0Pt18bWKDzPL1C4iT5IlVFwiKvCjOMnJyTwn7KPgfwp4t/4Jy+CdQ8TaBbX0&#10;2h+Hb6/0lrqPd9muQt3Gsqg8bgsj4JztJyMEAjc/4JTf8mD+A/8AuKf+nS7ruxUaMaNTljZqf+dk&#10;vuPGy6pjJYyh7SV4uimlre65Ltvq7v5fM+hP++qP++qdRXln0g3/AL6o/wC+qdRQA0/j+NfoF4BX&#10;Pwr8FHH/ADJel/8ApMlfn+elfoD4A/5JT4J/7ErS/wD0mSvcyX4qnov1Pj+LPho+svyRo7f9n9aN&#10;v+z+tOor3NT4+w3b/s/rRt/2f1p1FGoWPn3/AIKZfHb9of4Bfsp6lrv7J3w01TxN8Rda1S00bwvH&#10;p2gyahFpstw/z31yqcRwwxJIwkk/dCUxBwVYqfLv+CVX7SP7aXiT4pfGH9jL9vfxFoPiHx58J7vS&#10;LhfFfh63jjh1O01K3kuEUrFBCg8tVjw3lozCYgrmMs32Ze3FvbR75Zo0O8BTIwALEjA57+lfnR/w&#10;Sa0jx7+zF/wUR/aD/Y4/aF8UP46+I2uaXpXjW4+KjtMsut2CRxQC2lhklZYVge72xKg6GUFtiwqu&#10;kdabOapFqtF30enl1/Fnon/BTn9qH9seH49fDX9gf/gnr4l0HQviZ48sb7XNT8Ua9bxzQ6Lpdqp2&#10;kpJBOmJ3SZNxicgx7VXL719e/wCCanxq/aP+On7Inh7xV+1x8MdW8K/ESymuNO8TWeraDJpr3csE&#10;pRbxIXC4WWMI5KARly+wBQAPif8A4KG/A74nftH/APBeDwL8Hfhr8etf+Gzat+z2P7V8U+F5mi1G&#10;Gzi1LU5jFbyKVZC8yQqxVlJQuOQSrfT3/BF/42/GD4vfsf3nhb4/+JpNd8XfDPx5q3gjWfEE0xkk&#10;1NrCRNkzuw3SNslWMyN8z+XvYlmYm5JezVjKlKUsQ0/NeWlj602/7P60bf8AZ/WnUVhqd1hu3/Z/&#10;Wjb/ALP606ijULDpl/4pfxFgD/kW73/0Ua+e/mPSvoWf/kV/EX/Yt3v/AKKNfPg6VxY6/u/M9bJ/&#10;iqeq/Ibh/WjD+tOorgPaG4f1ow/rTqKAPzz/AGrv2wf+Ch/xA/aU+I/h/wDYGj0ubw38BYdMPi7R&#10;/wCy1vrzxReXR3tbxR+S8p2CKaPZC0TYilbzCzRKv3l4R8XnxD8PdM8e61pF1ov27R4b+70/VoTD&#10;cafviWRoplbBjdMlWBAKlTnGDX5D3Xw++PusfG39s341fB79pPxJ4EuvhR4wm8RR6XoczRw63J9o&#10;vZVW72uPNjSG1dUjdXQmc8YLq/6s/Ajx43x9/Zx8G/E3xJpccLeM/BOn6nfWUTttjN3aJLJGDwcA&#10;yEA8HvXdioRjGNrdL232T1PFy2tUqVqnO3d3aTtayk1p2tZI+U/2NP8AgpP4j/bP/wCClfjP4b/D&#10;3Xpv+FT6L8OZ5/D1pNpkcbaheQ39nE2o72j84K3nSosZbbsVWZFfIX7jw/rXw38B/h94J+FX/Bav&#10;Xfhz8OPC9nouh6P+zdDb6bpmnwiOKCManZHAA7kksWOSzEkkkk19zVjieTmXJorI6sulWdKXtHdq&#10;Ur/f08huH9aMP606iuc9Abh/Wj5xTqKLsD7A+Bi7fhJoA/6hsf8AKuJ8b/8AJ/8A8Mf+yPeOv/Tr&#10;4SruPgh/ySXw/wD9g2P+VcP43/5P/wDhj/2R7x1/6dfCVfX0f4MfRH5RjP8AfKn+J/mb3i7/AJOm&#10;8C/9iX4k/wDSnR6767G+GQH+6a4Hxd/ydN4F/wCxL8Sf+lOj130/+rf/AHTWvU5ZfCz+QvJ/yKNx&#10;9P0p1Ff1NFLlR+ab6jdx9P0o3H0/SnUVWgDdx9P0oJY//qp1I2ccUWQH6Y/sC/8ABPT/AIJ++Lv2&#10;cPhdpf7Wun+ILj4jftH3Ouw/DzVtN1CW3h8Ox6eHQOVWZEd3cIy+ZHMrtLGmxQHY/nL8Q/A+ufDD&#10;4ga78NfEoUal4d1i60zUBG25RNBK0T4PGRuQ9q/T66SS88R/8EyZPDSs0PlxgmLON6Xth9p6emG3&#10;fjmvgP8Ab4ktpf27fjU9njyj8WvEZjK9Cv8AadxjFfI5DiMRVzCo6k3JTUpWe0eWpKCUeyslp3Vz&#10;1MbTpxw8eWKVmlp1vFPX5s8l3H0/SjcfT9KdRX12h5Y3cfT9KNx9P0p1FGgDdx9P0r6O+Puf+Haf&#10;7OrY+94v8e5/7+6PXznX0d8ff+UaX7Of/Y3+Pv8A0bpFebj/APeMN/18/wDcdQ6KPw1PT9UfN+W9&#10;P0o3H0/SnUV6Whzjdx9P0o3H0/SnUUaAN3H0/Svbv+Cc37LWl/tn/tmeCf2efEup3Njo+sXk0+uX&#10;lpH+8SztreS5lRW6I0iw+UHOQrSKSGxtPidfdX/BvFJp6f8ABQOZLsr58nw71lbEHqZdsR499gf8&#10;M15edV6mFymvVpu0lF2fZ20fy3OnB041MVCMtm0Z3/BTH9l39jOP9nfwH+3V/wAE9/DmqaL8P/EP&#10;iK/8La5o+sahNM8OowGRoJkW4lllXzo4bhjmQgIsJ2ozMK+JAxr7V8WR3Cf8G/Hho3Efyt+1HIbc&#10;n+7/AGJdDj/gQb8c18Vqe1c+QyqfVZ0pycvZzlFOTu2k9Lvq1tfyLxnL7RSStzJOy0V/ITcfT9KN&#10;x9P0p1Fe5ocY3cfT9KNx9P0p1FGgHtH/AATdy3/BQH4Kj/qqGh/+l0VeKJu7k17b/wAE2/8AlIF8&#10;Ff8Asp+h/wDpdFXiadK8+MV/ak/8EP8A0qZt/wAw69X+SDn+9/47Rz/e/wDHadRXoWMf66Def73/&#10;AI7Rz/e/8dp1FFg/roNJPr+lfpR+wF+wV/wT51r9m/4Yn9tG18Q3Pjv9pDWNY074aXum3U8MXh9L&#10;ItAJiI5FRneYxkGVZVYywjy1VZXP5sHrX6rQm3m8Of8ABLw6bt2jxDf7/LH8Q1LSvM6e4bNfL8TV&#10;K0cPTp05uHM5NuOj92nOaV/NpX7rQ9DLow9pKUkna267yS/Js/Mj4r/DnX/g98U/E3wj8UFf7S8L&#10;eILzSNQ8sfKZ7ad4Xx7bkOK5/n+9/wCO17R/wUWMbft/fGwxdP8Aha2v9PX+0Js/rXjNe/g6kq+D&#10;p1Jbyim/VpM46seSrKK6N9hvP97/AMdo5/vf+O06iukz/roN5/vf+O0fMf4v0p1FAf10P3Y/4Ngg&#10;R+wV4u/7K/qH/pr0qvtn49f8jV8L/wDso8f/AKa9Rr4o/wCDYT/kwnxd/wBlev8A/wBNelV9r/Hr&#10;/kavhf8A9lHj/wDTXqNfznxN/wAlBif8bPvst/3Gn6I9HHSigdKK8M7gooooAKKKKACiiigAoooo&#10;AKKKKACiiigAooooAKKKKACiiigAooooAKKKKACiiigArL8aeD/DnxC8Jap4D8Y6RDqGj61p81hq&#10;1hcLmO5tpozHLEw/usjMp9jWpRQB+GHgL/g3O/4KxXMfhf8A4J6fGj9u7wrqn7GfhPx//byaDp4e&#10;PWNR09LuW5W0KC0R0kkZyWja6e3geYzIJmiRD7L/AMFB/wDgib/wUn+In7WPxg8W/wDBPn9rfwb4&#10;G+Fv7UGl6dYfHPQvEVq73UXkW7Ws8tqotZS4lgaXIWaBne5dGIQLIn61bV/u0YGc4oA+MvgF/wAE&#10;wvEX7OP/AAUi8H/tH/DzW9FT4XeCf2PdO+Dmj6TcX07ax9qs9aW8jndfJETQm3RQZPN8wy5+THzV&#10;8Lfth/8ABvJ/wVN+Kt98ff2cP2dP2yfh9of7PvxS+Jc3xH0fwbrSTw3E+uXVzBLLZXLwWTtb2kRV&#10;nTY8yubS1zErPI8X7bUYGc4oA/IP9vj/AIId/wDBSz49ftB/tL6L+zH+0n8N/Dvwf/aYt9J1TxXD&#10;4iW8OsRalpVni2skMUDLHbT3ip5sqsWWBiAjlDHP9N/sLf8ABN39oX9nP/goL4v/AGwPir4o8G3W&#10;leKPgX4S8Hix0HUrua6i1PTLS2iupCJbWJPs7PC/lvu3su0tGhyB9w4Gc4ooA/Iay/4ICftm+Df+&#10;Cd3gf4b/AAw+P3gnw3+0J8IfjpqfxD+G3izT7i6m0lku58vZXDy2gdQ8exnBt5UZoViYNHI7C3B/&#10;wQa/bT8d/wDBPn40eGPjp8evBPib9pT9oD4leHvE3jzxXcXFzBo1vZ6Tfwy21jE8VpvPlwJPt226&#10;IrTCIDZGJG/W7GeooxjoKAPgX4pf8Er/ANoPxv8AtZftkfHjSvGXg2PSf2h/2f4vAvgy3uNQu1ub&#10;LUV0p7My3qi2KxweYwO6J5X2/wAGeK+Mf+C7/wCw9ZRf8E4f2E/+Cfviz4l+HYPi9pfjbwh8N7WT&#10;TLtplkhutKOm311CrqkzWonhtSXZEyNoYAsAP3Ir55+J3/BMD9k34x/t8+Ev+CkHxJ8KX2q/EXwL&#10;4ZTRfCvn6gw0+zVJbmWO6+zgASXCG7nCs5KruVgm9EdQDwX/AIK1f8E1/wBs/wCNvxk+E37bP/BL&#10;r41+F/h78Xvhhp2oaBt8UQkafqGh3kW0xECC4jJhbeUieEqfOLhkeGMN4Tqf/BBv9uX9nH9mX9mf&#10;xj+wv+0d4Nh/aL+Bl34jufEXiDxdBI+l6/8A8JAHk1FN7W0sknlOfKhMkab0kklYxSbVr9dQo27S&#10;M0uM9RQB+VX7QP8AwR2/4Ka6n/wT9/Z18C/CP9sfRPEP7Rnwd+J7eMtV+IHj/Vb26sZLi4F1vit2&#10;uILlmitvOt4o42hRJIoHfy4mYRGp8Xf+CMn/AAU80b9sD4gaD+xz+27p3w9/Zx+NnxbtPiH8RLfS&#10;9WurPxZpeoGaKXUk0+5jt32NcSRh1YSooVUjddiET/rAQD1FGATnFAH5Oft+/wDBH7/grP8AtH/F&#10;n4tfAf4UftleELj9m349+KNL1jxVp/xBur2/1zwkIZoJbm30tXhkjEReFWhiEkaKESMeRgyv9N/C&#10;GH42+Ev+Cy3ib4VWPxfn1D4U6N+zdpD6f4Hg1KaWPQtQOomCGe4jKCOKW4itrnyyrMzpbyEhQF3f&#10;ZHvisyx8IeGNM8Uah4z03w3p1vquqwwQ6pqkFki3N7HDv8lJZQA0ix+ZJsDEhd7YxuNAHy/8Vf2C&#10;/ir8Uf8AgsT8Lv2+9U1/w2fAPwx+FOq6PpelPdz/ANrDXb6WWOWdYvI8n7P9kcLv84PuyNmPmPj3&#10;in/gix4+8e/FH9uHwr4h8Z+GLX4VftW6LpNx4bht7m6mvvDviK2tGEl9NZmFIXVr1xc7kuNzeRGr&#10;AZyv6KUUAfkP+yh/wRZ/4Kpa14v1r43f8FEv2qfA/izxh4A+AusfDj9nax0C+uvsOl3F5Yz2Z1S7&#10;kFnCVby2WNpBFNPMspaTabeJHyf2LP8AggT/AMFCvhL8UfgP8Ef2jv2sfCuufs2/ADxHY+P/AAz4&#10;U0WSU6jL4vEAuJYt32OHNnDq0t7NE0jszQS7GQNK4h/Y7AHQUYHpQB+Wnhj/AIIo/te23g/wHpPi&#10;Txp8M/7Qs/8AgoA/7QvjyWz1fUGjlshIfLtLXdZAyXHltgrII0BVR5hGTWL8a/8Agh/+3N4o/Z1+&#10;JVz8PPjD8PdN+Ldx+3VcfH/4Y3r3F1NpscARIrOyvXltNyyxK0smxY5Yy0ca7ysjsv6y0UAfjSn/&#10;AAb4/wDBQn4i/Bv4yfD79pD9pP4d+LNa+O3xl8E+K/H3iNL/AFCE3GmaeJpNTtEhFkFQpNKsdpGp&#10;EbRRruNvgIPpj/grn/wTo/bp+P8A+0p8FP22/wDgmz8ZvB/g34nfDGHVtHvrjxsJWs7jS9QiWMts&#10;W3nWQxZmPlumD5oZSGjUH7+AAGAKCAeCKAPxo0f/AIN/P+Cg3wP/AGJvBGgfA/8AaM8A337QPgv9&#10;qLUPikvjDX7u7fStRju7UWjvMr2ju1wVgtZHUoyj9+FdiVY/aX/BGf8AYA/aM/4J+/CP4seFv2qf&#10;i74f8e+LPiH8dNa8cSeLNBhkh/tCK9trFPMuIXijW3naW3nkaGMyRRiRQsjc4+xSAeCKD0oA8s8H&#10;8ftn/EDH/RNPCH/pf4jqz+2H/wAmy+Mv+wS3/oa1X8If8nn/ABA/7Jn4Q/8ATh4jrT/am0HWvFH7&#10;Pvirw/4c0ua9vrrTSlta28ZZ5G3LwAOprDFJyw00uz/I7MulGOYUW9Epx/NH5ejrS13g/Zc/aL6/&#10;8KX8Rf8Agtf/AAo/4Zd/aL/6Iv4h/wDBa/8AhX599VxP8j+5n7x/aWX/APP6P/gS/wAzg6K7z/hl&#10;39ov/oi/iH/wWv8A4Uf8Mu/tF/8ARF/EP/gtf/Cl9VxP8j+5h/aWX/8AP6P/AIEv8zg6x/iH4fvf&#10;FngDXPCumyRJcalo91aW7zsQivJEyKWIBIGTzgE+xr1T/hl39ov/AKIv4h/8Fr/4Uf8ADLv7Rf8A&#10;0RbxF/4LX/wpxw+Ki7qD+5kyzDLZxcXWjr/eX+Z81/s+/Arxf8J/2RtL+AniHUdNm1ix8P3VjLc2&#10;c0jWzSSNKVIZkVtvzjPyg9eDUn7FPwO8Wfs3/szeGfgx431HT7vVNF+2farjSpXe3bzb2eddpkRG&#10;OFlUHKjkHGRzX0h/wy9+0Z/0RXxF/wCC1/8ACj/hl39ovGf+FLeIv/Ba/wDhW04Y6opJwfvO70e+&#10;v+Zy0amUUZQlGtH3I8q95baee+iODorvP+GXf2i/+iL+If8AwWv/AIUf8Mu/tF/9EX8Q/wDgtf8A&#10;wrD6rif5H9zOz+0sv/5/R/8AAl/mcHRXef8ADLv7Rf8A0RfxD/4LX/wo/wCGXf2i/wDoi/iH/wAF&#10;r/4UfVcT/I/uYf2ll/8Az+j/AOBL/M4M9K/QHwB/ySnwT/2JWl/+kyV8dN+y9+0Vjn4L+Iv/AAWv&#10;/hX2t4L8H+K7H4ceEtMu/Dl5HcWfhPT7e6haE7opUt0VkPoQQQR617OT0a0JT5otaLoz5PijGYWt&#10;Gj7OpF6y2afRdh1FX/8AhFvEv/QAvP8AvyaT/hFvE3/Qv3n/AH5Ne1yT7P7j5P21L+ZfeUaKv/8A&#10;CLeJf+gBd/8Afk0f8It4l/6AF5/35NHJPs/uD21L+ZfefM3/AAVA/Yl1z9u39mGT4aeA/Gkfhzxp&#10;4e8Q2fiXwDrlzJIsFpq9rvEbS+WCwRo5Zo9wVihdZArlAjfPn7K//BOD9v7QbL45/tT/ALRXx68N&#10;zftFfE7wSfDng/WdFkeCz8PRRwKsUkkkMKqGeWK2YiKBvLW23bpHmdU/Rv8A4RfxL/0Abv8A78Gj&#10;/hF/EvbQLv8A78N/hVL2ijy2/AxlHDSqczlr6n56/td/8E9f28fFvh74C/tJ/s4fG3w7bftEfCnw&#10;fHoPizXNXkMln4gWayWK7kDywMJMTmd1WWJQy3Dv8join3z/AIJofsY6v+wx+ytpvwe8Z+MIvEXi&#10;u/1S71zxrrtuztFe6rdSbpWQyAOyqqxxh2Cs/l7yqFti/R3/AAi/iQ/8wC8/78Gj/hGPEn/QBu/+&#10;/Bpv2ko8tvwCKw8Z8yl+Pp/kUaKv/wDCLeJf+gBd/wDfk0n/AAi3iX/oAXn/AH5NRyT7P7jb21L+&#10;ZfeUaKvf8It4l/6AF5/35NL/AMIt4l/6AF3/AN+TRyT7P7g9tS/mX3lOf/kV/EX/AGLd7/6KNfPg&#10;6V9Iy+GPEjeHtctf7CuvMuNBu4oVMJy7tGQFHua8SX4PfFM8DwBqn/gK1ceMpVJctovr0PUynEYe&#10;Dqc00tVu12OborpP+FO/FT/on+qf+Apo/wCFO/FT/on+qf8AgKa4fY1v5X9x7H1zB/8APyP3r/M5&#10;uiuk/wCFO/FT/on+qf8AgKaP+FO/FT/on+qf+Apo9jW/lf3B9cwf/PyP3r/M/Nn9r7/gmf8AtieM&#10;v2hPiBr/AOyd8ZPDvhzwL8brGxtfibY6nD++heBWR3jXyXLh0LN8jozPcShtq4evpD4b/s8/Gb4U&#10;/tC+GT4P+IsKfBnwx8IbXwxY+EZr+Vrk6nbzAR3bJ5XlkfZlWMv5m4kfdxzX0t/wp34qZ/5J7qn/&#10;AICNR/wp34qf9E/1T/wFNbylipRUXF/d8jhpwy2nUc41Em3f4l3btvs27tHy34c/ZT+Iej/8FLNd&#10;/bJuNZ0VvDGqfCtPDMFilxKb9bsXlvMZGTyhGItsTDIkLZI+XuPoCukHwd+Kp6/D7VP/AAFaj/hT&#10;vxU/6J/qn/gKazlTryteL2tszqp1sDSvy1I6tv4luzm6K6T/AIU78VP+if6p/wCApo/4U78VP+if&#10;6p/4Cmo9jW/lf3Gn1zB/8/I/ev8AM5uiuk/4U78VP+if6p/4Cmg/B74qD/mn+qf+ArUexrfyv7g+&#10;uYP/AJ+R+9f5n098EP8Akkvh/wD7Bsf8q4fxv/yf/wDDH/sj3jr/ANOvhKu++D9hfaV8MtF0zU7S&#10;S3uINPjWaGVcMjY6EVwPjf8A5P8A/hj/ANke8df+nXwlX1lHSjFPsj8vxclLFVGu7/M3vF3/ACdN&#10;4F/7EvxJ/wClOj130/8Aq3/3TXA+Lv8Ak6bwL/2JfiT/ANKdHrvrgkRvgfwmtDn+yz+Q2ivpAf8A&#10;BIP/AIKWkZ/4Y+8VflB/8cpf+HQX/BS3/oz/AMVflB/8cr+lo5tlXKv9oh/4HH/M/O/quK/59y+5&#10;nzdRX0j/AMOgv+Clv/Rn/ir8oP8A45R/w6C/4KW/9Gf+Kvyg/wDjlV/a+U/9BEP/AAOP+YfVcV/z&#10;7l9zPm6g19I/8Ogv+Clp/wCbPvFX/fMH/wAcpf8Ah0D/AMFLf+jP/FX/AHzB/wDHKP7Xyn/oIh/4&#10;HH/MPquK/wCfcvuZ9BfsJ/8ABVz9kP4J/s2eBdI/aQ+Ceva/8RvgVPrcvwkvNMYC1uF1ENvjnYyg&#10;IQ8hUs0cmxI43jDONp/Pzxj4s13x94x1bx54ou/tGpa5qU9/qNxtx5k80jSSNjtlmJr3/wD4dAf8&#10;FLD/AM2e+Kv++YP/AI5Tv+HQH/BS3oP2PvFX/fMH/wAcrzcHLh/A4ipWpV4Xm7u9SLS1baSvom22&#10;/Nm9WOPrU4wlB2X91+munY+baK+kf+HQX/BS7v8AsfeKv++YP/jlH/DoL/gpb/0Z/wCKvyg/+OV6&#10;X9r5T/0EQ/8AA4/5mH1XFf8APuX3M+bqK+kf+HQX/BS3/oz/AMVflB/8co/4dBf8FLf+jP8AxV+U&#10;H/xyj+18p/6CIf8Agcf8w+q4r/n3L7mfN1fR3x9/5Rpfs5/9jf4+/wDRukU//h0F/wAFLf8Aoz/x&#10;V+UH/wAcr2342/8ABNb9vDVv2Dfgb8MtK/Zf8T3WveHfE3jK41vTbe3R5LOK6k0w27PhsAOIpcc/&#10;wGvOx2aZZLEYblrwdp3fvR0XJNd+7RtRwuK5Z+49uz7o+AaK+iP+HS//AAUk/wCjOPGn/gCv/wAV&#10;R/w6X/4KSf8ARnHjT/wAX/4qvR/tbK/+f8P/AAKP+Zj9VxX8kvuZ870V9Ef8Ol/+Ckn/AEZx40/8&#10;AF/+Ko/4dL/8FJP+jOPGn/gAv/xVH9rZX/z/AIf+BR/zD6riv5Jfcz53r2D9gj9qR/2L/wBrnwX+&#10;0i+hNqlp4fv5V1TT42+eezuIJLa4CDcoMgimdkDEL5ipu4zXUf8ADpf/AIKSf9GceNP/AABX/wCK&#10;o/4dMf8ABSM9P2OfGn/gCv8A8VWOIx+TYqhOjUrwcZJprnjs1Z9SqdDGU6inGErrVaP/ACO//wCC&#10;k/7cX7Lnxd+D3gf9kn9hD4fa54Y+GXhfVr3XtRtdbUK95qlyWK7VMkjqsCyzqCXw3nbQoWJWf44A&#10;xX0R/wAOl/8AgpH/ANGc+NP/AABX/wCKo/4dL/8ABST/AKM48af+AK//ABVY4HEZJl+HVGliItXb&#10;u5pttu7bberKrU8ZXqc8qb/8BdtD53or6I/4dL/8FJP+jOPGn/gAv/xVH/Dpf/gpJ/0Zx40/8AF/&#10;+Krs/tbK/wDn/D/wKP8AmZ/VcV/JL7mfO9FfRH/Dpf8A4KSf9GceNP8AwAX/AOKo/wCHS/8AwUk/&#10;6M48af8AgAv/AMVR/a2V/wDP+H/gUf8AMPquK/kl9zMH/gm3/wApAvgr/wBlP0P/ANLoq8TTpX3B&#10;+wl/wTM/b6+G/wC2n8KfH3jn9lXxZpmjaL8QNIvdU1G6s1WO2t4ruN5JGO7hVUEn2FeLr/wS8/4K&#10;KAY/4Yv+In/hNzf4VxxzTLXmU5e3hbkh9qP80/PzNHhcT9XXuPd9H2R4TRXu/wDw6+/4KKd/2L/i&#10;F/4Tk3+FH/Dr7/gop2/Yv+IX/hOTf4V3f2pln/P+H/gUf8zP6rif5H9zPCKK94/4de/8FFP+jMPi&#10;F/4Tk3+FJ/w6+/4KKd/2L/iF/wCE5N/hR/amWf8AP+H/AIFH/MPquJ/kf3M8IOSK/Qz9gz/gqH+x&#10;n8If2cvA3hf9rL4KeIPEnjr4G6tquofCK/0nHkOL5t7QzM0yhWErbizRuqrFEygsm1vmv/h17/wU&#10;U/6Mv+IX/hNzf4Uf8OvP+CinX/hi74h/+E3N/hXnZlLI80oqlWrx0d01NJ7NPVPZptPyZth443DT&#10;5oQf3N+Z4/8AELx14h+KHj/XPiX4uuvP1XxFrFzqepTf89LieVpZG/FmNY9e8f8ADrz/AIKK/wDR&#10;l/xD/wDCbm/woP8AwS9/4KKj/my/4hf+E5N/hXfHMsqjFRjXhZf3o/5mLw2Kk7uD+5ng9Fe8f8Ov&#10;f+Cin/RmHxC/8Jyb/Ck/4dff8FFf+jL/AIhf+E5N/hVf2pln/P8Ah/4FH/MPquJ/kf3M8Ior3j/h&#10;19/wUU7fsX/EL/wnJv8ACj/h17/wUU/6Mw+IX/hOTf4Uf2pln/P+H/gUf8w+q4n+R/cz9Yv+DYT/&#10;AJMJ8Xf9lev/AP016VX2v8ev+Rq+F/8A2UeP/wBNeo18qf8ABvR8B/jR+zx+xh4m8FfHT4Y6z4T1&#10;a6+KF5e2+n65ZNbzSW7adpsayhWGSpeKRc+qH0r6r+PX/I1fC/8A7KPH/wCmvUa/n/iOpCpnuInB&#10;ppydmtUz7jL4yjgaakraI9HHSigdKK8U7AooooAKKKKACiiigAooooAKKKKACiiigAooooAKKKKA&#10;CiiigAooooAKKKKACiiigAooooAK/MH/AILZftr/APBVP4V/tzfA39i3/gl/qXhn/hIvid4Y1q/e&#10;w8SabaOk8tipnY+dc4WICCOU4z8xAHU1+n1fjb/wXo8Bftl/E7/gtF+yX4J/4J//ABd0LwJ8WLzw&#10;H4sPhjxR4lTdZ2apbSvchwbW65e2WeMfuX+Zx937wAPrz/gktq3/AAWOs7T4gXn/AAWMPg2y2PpQ&#10;8BSeG5dPVdp+1i8802rEDn7Jt3/7WO9fZ0+raXbTtbXOpW8ckcBmkjkmUMsY6uQTwvv0r8Tf+CrX&#10;we/4Kf8AwZ/4N4/jtoP/AAVP/aS8I/E7xhdeOvDs/h3VvB8SpDa6b/ammqIHxp9ll/OErfcbhx83&#10;YdJ/wViZW/4Kt/tG7T0/4JJ+MQf/AAY3poA/X6y8f+CdT1HUtI0rxdpd1daPBFNq1tb6hG8lnHKh&#10;eJ5VBzGroCylsBgCRkA15v8AtI/ti/Db4Ifsa+PP2zfDF/p/jLQPBfg/UtchXQdaheHVDaQu/wBn&#10;juE3opZ08vcN205+UkYP4W+Cv2BD8Hv+CMvwF/4QL42+LLHxF+3l8Wfhr8Pvi1qt1dxzLZ6ATqrW&#10;sFiAivCqwLaROjO6yR2/l4VHdT0X7Vv/AAT/APhr+wr4s/bO/wCCYXwy8S67N8F/En7H8fxx8PeG&#10;77VpZpNF17R9TS1j2yOSGEs1uXlIUNJGII2YiFTQB+nXwg/aX/b3/aN8SfsX/HD4c+HvDkXwr+Jn&#10;wvuPEX7QAtbmzU6fe3OgQXWnw2iXE32ooL2R0IhEhVQPNIHzV9eW/wAR/ANz41m+G8HjXSG8RW9k&#10;t5caAupRG9itmbaszQbvMWMtwGIwTxnNfiL+yN8EPht+zF+0N/wSJsfASXwsda+EXjvxfq/2q489&#10;/t2p+D4L+8KcDCedLJtT+EYGTXz34T/ZV134bf8ABMT4b/8AByxpnxi168/aJk+Ny+LPGWoXepOt&#10;rqWm3OvzaRLpiQxbdqODGXAIBhmuIcFNgQA/pA134h+A/DE9nbeIvGuk2EmoakunWEd7qUUTXN4w&#10;JW2jDMN8pAJEYyxAOBxTdP8AiJ4E1bUNW0rTfGek3FzoNwkGuW8GpRO+nSugdI51DZiZlZWCvgkM&#10;COCK/m7/AG7v2P8Awn8W/Df/AAUm/a/8XeIdb/t74K/HexufhXHZ6zPBBomoXmpWkep3YiRgjyz2&#10;8dnHuIyv2ZCOQuPb/DH/AATJ8OfCz9vn4ofsA/CK+1TXr746/wDBOO88QeLLjxRrU11/bnjibVGj&#10;j1eVpWOyQ3USzDsjSyED5jQB+876ppkbQJJqNurXX/HsrTL++4z8vPzcelZul/EbwFrXjLUfh5o/&#10;jXR7rXtIgjm1XRbfVIpLyzjk/wBW8sKsXjVudpYAHHGa/DX9ib9qY/tQ/FX9iPx9pbYt/wBlv9h7&#10;xb46v9PK+b9vureOTwoY2PIDs9gJ1zyM+9dp/wAEW/8AgjxoHiv4R/s7/wDBZrw3+0l4l0j4w32q&#10;a14s+LOpX0DanF40sr25uY57B42njFs/lZ/fDefMkd2RiI/LAP2YtviB4IvfGF18PbLxhpU2v2Nr&#10;HdXuhxajG15bwOSEleEHeiMQQGIAOODXz7/wT4/4KCWn7cvjj4+aHp/hO20bT/g98ZtS8B6b/pgk&#10;m1JbCKFZr58HCo87SbABxGEySxIH8/37An7Qfwk134+fs6ftmfDW0+Lt5+1Z44/afW5+NHia80mZ&#10;/Dl74a1bUrizurSCRP3e1YHgPK5R5Zxu2xRKm7/woT4X/sE/8E5P+ChHxB+BOoeJdL16D9ojUfgX&#10;o+oR6pvMXhZNXtGkikXb+8klto54Hfjcs5GBQB/TR4O8e+CPiHoI8UeAfGGla5prTSRLqGj6hHcw&#10;GSNirr5kbFcqwKkZyCCDzVfwP8Uvhr8TbC61X4b/ABB0PxBa2N3Ja3t1omrQ3cdvcJ9+J2iZgjr3&#10;U4I7gV/On+zk1rfaV+2F+x7/AMEYPAfxbsfhv43/AGWk1610Px9o92monxFYX1rY38FkrFt8t5p1&#10;3cEhPnklKIqhYo1X33/g2x1j/glx8Wvjn4+8Lfsp+HPiZ8GfiBqnwaGhfET4L67rb6hpN9LDdlLj&#10;W7e6nLyzXMZlhj8qRbfyftEwSF1Z3UA/RH/guD+2v8R/2GP+CXPxE/ao/Z78UaXb+LtHm0eDwxdX&#10;lrHdwSTXGr2ltKvltlZD5Ek5x2256ivnr9hg/wDBzwf2qvCUv7f+qfDGx+D8M11L4zuNEXS2uvJS&#10;0maFU8r5xuuBCpYfdVmPavG/+C2X7A2k/ssf8EgP2bf+CRn7MvxHubuTxX+0novhXwzq3ja5XMkm&#10;oXOqXQku2toMeTHdXUW7ZCxCBTtdhz9L/sCfsff8Fy08feMfC3/BYX9sz4X/ABW+Efin4c6jof8A&#10;wifhHSoI52vrmS3TzJCuiWWYfsn22MjzWBaVPkbqoB+gh1zRUS3d9YtQt3gWrG4X98TjGzn5uo6e&#10;tZlr8Tfh5e+Orn4X2fjrRZvEtnZrd3nh6PVImvoLdjhZngDeYsZPRyoUnoa/ns/4I6+Dvi34t8Ye&#10;Nvj5+0L4p0nxr4F/4Jq+A/Fmk/CzTotQ8631jXftGpXf9oZBcNGltbrErqUULDp7R5MUhpfhB+wn&#10;b/sv/sw/sX/8Fjdb8T+K7v8AaP8Ai9+1J4fv/GGtf8JHI413Stfu7tzZCPaApnsRGZDgsxurhCWQ&#10;oqAH9CviX4kfD7wc8KeLPHOj6W1zqENhbjUNUihMt1McRW672G6V8Hag+ZscA18m/tbft4+OfhL/&#10;AMFYf2b/ANj3wx440rSvCfinwj4y8S/FtdStYf3en2dhu06b7RJ/x7ILmG4LtkAquCfT8qfjR+wD&#10;8DP+Cgdh/wAFPf8AgoX8dJtWbWPhf481/Svhm1jq0tsmnX/h6yYtO0at5c/npDawYkU7Y2k27XZX&#10;TrLj4D/B/wD4K4f8FK/hZ/w2VruvXvhvwH/wTn8MeJvixZ2OqTWravqMp+2+RcTROrqAdRjvOpLP&#10;aqCCpJoA/W39uHx5+1xeeAPhbqX7AVxoeqS+JPit4fi8Xa1Je6fJDB4Qm8x769g+0yolwwTytiw7&#10;5G3gorc49qX4o/Dg+Oz8K18faI3ihbD7a3hsatD/AGgLXO3zzb7vM8vPG/btz3r8Dv8Agns7fEz4&#10;B/8ABIn9n3xMZpre5+JHxH8YzLcMTsbQtRv7mzb5v4RuJXsFQYwMV5xF8Qv+Cfvj3/gqd8EfjH+w&#10;rffHvxr8U/GX7aWn6h4g+PnifT5NP0LW9BuJsalo9iFlTfHGkgXa1tERbNKjFozGtAH7I/sgftu/&#10;EX44/wDBTH9sH9nrxb4p08eAfgd/whUHhdBZxwtby3+l3NxqLzz/AHnCzQEDccKAa+rvBHj/AMDf&#10;E3wzD4y+HHjPSfEGj3W77Lq2h6lFd2020lW2SxMythgQcHgjFfg/4h8b/sd+IP2Rf24viZ+2F8V/&#10;HXhvw/8AFD9uzUvCi23w201LvWfGFvpKwz2WjQo67QsimVmcyRKMbTIN2x/dP+DZXxP8FPB/if8A&#10;bG134F+B/GXwv+Auh+ONHuPDfhH4nXjR3PhmeHTpzqxuhLNL5Ljy4C5eR2WOOEO7FMgA/TLwh/ye&#10;f8QP+yaeEP8A0v8AEdZf/BQv/kyz4icf8wFv/RiVkfs4/HT4MftBftUfEbxp8C/it4e8YaPb+AfC&#10;dncap4a1iG9gjuFvfEDtCzxMyhwskbFScgOp7itf/goV/wAmW/ET/sAt/wCjErrwH+/Uv8UfzRM/&#10;gZ+KuPb9KMD0oor9pcY32PG5mGB6UYHpRRU8sew+ZgQAM7a+Y/jL+1p8ZfCvxI8Sar4E8L6bdeB/&#10;AOoWVn4okmx51xJOwDbCWGCrHYAoOG5YEHC/Th4Ga+MPEC2x+AP7Rb3bfN/wsaYMzf8AX9Hs/XpX&#10;jZ1UqU6cVTbj8Tuv7sW0vS6Vzajruu34ux9c+IPFGn6H4KvvG4je6tbPTJb7bbDLTRpGZML6kgcf&#10;WvBfgX+0j+0DrHxR8N6H8bPCel2uk/EDT7i78Mtp64kthEhlCv8AMSQ0eDzknzE5GGUe3fCbz2+F&#10;PhlrgnzP+Efs95/2vITNeNeOYfEnhL9uXwt4v+I08Oo6Brcc+m+CY4bghtIuDbxCVnTYAzSOXUfM&#10;flkBJGwLTx0q0fY14yaV4ppbatX5vK2i82hU2tU0fQwC44FLgelA6UV7HLHsY8zDA9KMD0ooo5Y9&#10;h8zDA9K739upc+MfABz/AM0b8Lf+m9K4Ku+/bo/5HD4f/wDZG/C//pvSuflj9ep6dJf+2g/4b+R4&#10;f5fvR5fvTqK9Tlj2MRvl+9Gz3p1FHLHsBw/7QnxTl+Dnws1DxhYW0VxqAaO30y3mJ2yzyMFA45OB&#10;ucqMZCEZGcjB/Z2+KvxJ8Ua74i+Gfxm06xtvEnh5reWRrLaFngmUupwCQSvcg4+dRgEHOP8At1Kp&#10;8A+FvN+5/wAJ5Yh/p5U+ah8Dbl/b18aFC20+EbfzPTd/ouP0rwMRWrLOIpS91OMeXo+aM22/NNK3&#10;odEYr2P3/oanx6+LPxb074haX8HPgVpFlPrV3pkmp3lxqCjZHArFVC5IGWZGBzn+HpkkdJ+zl8WJ&#10;vjR8K7HxlqFjHbX3mSW+oQwghFmjbBK5yQCMNjPGcc4zSftD/FrTvgx8O7rxZ5Ec2qzA2ui2zLuM&#10;tw44GByVGNzDjIXGckVF+zD8M7/4UfBrSfC+sx7dRkVrrUl3Z2TStuKH3UbVOOCVJGRzW1NVVnEo&#10;87krNtW92OyivV2k/PsS3H2O3/B7noHl+9Hl+9Oor2eWPYxG+X70eX706ijlj2A99/4J6Jjxr8Ry&#10;f+iL+JP/AEmFc4q8c10n/BPb/kdPiP8A9kX8Sf8ApMK50dK8eUY/2hV06R/JnRH+GgwPSjA9KKK1&#10;5YgGB6UYHpRRRyxA+U/jv+2R8bfCfxV8VTfC3wppN/4N+G82nxeMGmbNxcNctghPmBXaQyDCttaN&#10;mbKkKPpbVvGGj6P4IuvH7CS4sLXSn1DNrH5jywrEZPkUfeJUcAda+Ob5LVvh3+1XJcBfO/4Sdlbp&#10;nb58nl/rnFfVH7OTXD/s++BXvC3nHwbpZmLdS32SPOffNeHltatUrz55X5k2r9PflGy8rJM3qRjF&#10;LQ8Q/Z6/am/aQ8Q/Ffwno3xp8E6TZ+H/AIj2t9ceFzaKRNafZ0MmHyxZgUC/eAJ81GBGClfUeB6V&#10;8xfFBvF3gH9vTwT8Q/irexal4X1mWbSPAkFrcOr6LdzW8UTvKgjUOZXZl5ZvlfcSPLVa+na6ct9o&#10;o1KdSTk4ytrvayf3N3a8ianRoMD0owPSiivT5YmQYHpRtHpRRRyxA/ZD9iEf8Yk/D8/9Szb/AMqo&#10;+N/+T/8A4Y/9ke8df+nXwlV79iH/AJNI+H3/AGLNv/KqPjf/AJP/APhj/wBke8df+nXwlX47jP8A&#10;fKn+KX5s9aHwo3vF3/J03gX/ALEvxJ/6U6PXfXPETkf3TXA+Lv8Ak6bwL/2JfiT/ANKdHrvrn/Uv&#10;/umuWXwlrc/PAKAMYpcD0oor4G7P22MY2WgYHpRgelFFK7HyxEIGOlfG/wC3F8c/+CqHwh+IHiLx&#10;D+zn8FfB+pfDPQ9EXUJte1q6tVkjWODzLlmV76J8Jh/+WfQcZ7/ZJr5a/wCCtGu6nqf7P3h79nrQ&#10;9TazvPi98Q9H8I/ao13Pb288/mSyYyMjEYVgeokI75HVhJfvkmk0+552aR/2OUlJxa6xsm30XzZ6&#10;H+wd8X/i/wDHr9lHwn8Zfjp4ftNN8QeIbWa7a1sbN4IjbGeT7NKqOzECSARyA5O4MCODXyL4l/4K&#10;hfti2fi3Vv2nNH+Gvh+X9n7w78Rv+EXvW2k380AlWNr0NvByd64O3YGdUwxVnH6H+H9A0fwroVj4&#10;Y8M6ZDY6dptnHa2NjaoFjggjUIkagdFCgKB6DFfFH/BQHxO37VX7SHg3/gmf8JrXdDNq1v4n+Lt9&#10;axgR2emwsriFyufncMjncB872oBO9sbYaVOpXleKs9ddkv6sjlzCniKODp2qNSVkrbylolfyvdvy&#10;9D7iUD0p2B6Ui9KWvPv2Pa5UGB6UYHpRRRdj5Yhgeld9qaj/AIUv4T/7CGqf+hQVwNegan/yRjwn&#10;/wBhDVP/AEKCunDt+/6fqjgxkY+0o6fa/wDbZHM7KNlOoo5mb8sew3ZRsp1FHMw5Uc/8U/iDoXwh&#10;+GfiL4reKEmbTfDOhXmq6gtuoaRobeF5XCgkAsVQ45HPcV8dfsTftof8FAvif8cvB6/tHfA3T7X4&#10;e/Fvw/fat4Mv9BsXY6HDBGZozdybmxHLEUAMgBka4hKlfmjHtX/BUSXUIf8Agn38WH0xmWT/AIRO&#10;YNt/55llEn4bN2favlD9hPXv2t/2avib+zhpPxX/AGhv+Eq8D/HLwHJBY+GJLErF4ajs9LhnsEgI&#10;ON5iNvG7BVDFpd4dgktd1CEZYeUnZvz8lfT+uh4mOrTjmFOF2oqzdrW1klr5dPK9z9EvHHjPw58O&#10;fBer/EHxfqC2ek6Hpk+oapdyfdgt4Y2kkc/RVJr5z/4JPftg/Ef9t34GeLvi/wDEeKzhe3+JN/p+&#10;jWdnCEFrp62tnPDCxH+sZfPYFzyeM1zn/BYT4x+FNF+H/gT9l/xZ43Tw1pvxX8WJb+J/EFxN5MVl&#10;oFm0U1+RLuG2Vi9uirhhIryKcEjON/wRc+Jfwg1fS/jb4C+HXinS5i3xx17WtI02xP8AzB5ltY7a&#10;4Qf88mKFV6fd/GlGlbBuo1q7W9LmlTFc2bwoppJJ3WmsmrrTyR9vbKNlOBNFcV2evyobso2U6ijm&#10;YcqN74TJ/wAXS8Og/wDQatv/AEYtU0GR0q98Jv8Akqfhz/sNW3/oxaop0rWMn7Fer/JHFKMfrkv8&#10;MfzkOwPSjA9KKKV2a8qDA9KQgf3aWgkU7sLLsfH3/BRX9rb9sj4U/HH4b/s7fsO+APD/AIk8VeLt&#10;L1TUL7T9eRf9TbiIoySPcQRxgKLgne3zYUDng+7/ALJWuftJeJPgDoetftb+DdM8P/ECZrr+3NJ0&#10;mSN7eAC5lWDaY5pl5gETHEh5Jzg5A+df26f+Cc37Rv7Wv7VOk/Gn4Z/tMj4aaTo/w9/si3vtEkum&#10;1WS+N3NKyYiaER27q8e5xMWzHt8shsj0H/gk7+0L8QP2kv2I/Dfjb4qai174m026u9H1q+lHzXMl&#10;tMyJI5/icxeXub+Jtx711VOX6rFxtpa/fW/+R5VCVVZlNVL2d+XblaVr6b31/E+ar7/grb+1Va/F&#10;m4/aIf4deH1/Zns/ikfA9xqTRsL5QMA6kX3btuD5n3PLx+5Pz/vK/SZdrDIwa/En9sPSf2pf2YP2&#10;R/iR+wz4o/Zy1pvBul/FBvEFn8UJspYT6XNPH9mgjOzZJM8rRuQshdAzo0Y8tmH7awHMK8dvyqsX&#10;TjGMZRSW+3bQzyqrUqVJwqNtpJu62bvdLy0H4HpRgelFFcV2ezyoMD0owPSiii7Hyx7H0Z+yAuPh&#10;vff9hyT/ANEw1o/Hr/kavhf/ANlHj/8ATXqNZ/7IP/JN77/sOSf+iYa0Pj1/yNXwv/7KPH/6a9Rr&#10;6nB/7rD0Py/Nv+RlV9WejjpRQOlFdR54UUUUAFFFFABRRRQAUUUUAFFFFABRRRQAUUUUAFFFFABR&#10;RRQAUUUUAFFFFABRRRQAUUUUAFfl7/wW+/YP/wCCrHxu/bX+Cf7Y/wDwS21Tw9pPib4Z+F9YsP7a&#10;1y+sh9mkvcxMFgvIpYpQ0DyrlkO3dkYIBH6hUUAfj7qn/BPz/gvZ+3P/AME0/wBpD9lP/gpp8V/C&#10;OteKvElp4cuvg3JZLpVvBHdWN9Je3kMz6daw7fO8m1iVpQwUtkbQGzl+FP8Agmh/wWj/AGh/jZ8Z&#10;v2p/249H+HUfib4n/sR+J/hhoWg+FNSSG20XVLltlnYvmSXcJCsl1JceY6K92UUhUCL+y1FAH5q/&#10;HD/gkf8AtI/F7/gh98E/2SPCfjG18J/Hb4Fx+GvEvgrUINUU2UHiXSY3jCvKsb7kMc9wEcAAS+U7&#10;ZVWB4X4Cf8Ep/wDgo9+0h4N/ao/am/4KQar4U0v45fHL4K3vw18CeF/D18z6T4Z0w2jhQ7LJMqrN&#10;drbylUaQptlcsWmKJ+slFAH5PfsXf8E7P+CmqfFz9gv4oftWfDfwjoifs0+HfF/hnxNa6Lr8UrQa&#10;VJoEOlaQ4CySCeeTyd0pR9oLFgEBEaeQfDX/AIIW/wDBVKHxJ4N/4JffFH4ieF7z9iv4efF5/G2m&#10;eIvt4bW9X0xbh7mLQpoo2jbLSSSM+Y1jjlnllWSURwQj9wKKAPyf+OH/AASQ/bL8d/sv/wDBQD4V&#10;eH/DmhvrH7RHxUs9e+G8cmvRrHcWcV3ays07f8sG2xP8rd8etfRHhv8AYi+Pulf8FpfDP7cN7pWm&#10;r4D0v9kuD4f3d0upKbga0utNdlBDjcY/KOfM6Z4r7Yrj/wBob4K+F/2kvgH42/Z38cXt/baL488J&#10;6j4e1e50qZI7qG1vbaS2leFnR1WVUkYozIwDAEqwGCAfk7/wbg/sceDfC/7Uf7dWp2Olw3HgXS/i&#10;zqfwx8D2is0kVlpVtqOpXFzZRF+ke27tCVHBbLfNuBLf2EP+CS//AAWJ+EXx7+Dv7KHx3+LGgW/7&#10;L/7N/jzU/FPg/wAQeHdX8nVfF/mNK9lZ3MaMz7I3uJQ8UixxiO4uY984EGz9H/8Agnf/AME+PgF/&#10;wTL/AGb7H9mD9nGDWG0O21G41G81LxDfR3F/qN5OV3zzvHHHGW2JHGAkaKEiQYyCT7rQB+Qv7Fv/&#10;AATU/wCC1/7Lfx58CfsS6D8Z/D/h79kz4T/Fa98X6D4w8P6ksWua9o8s89yvh25hRgZYZJbmTzll&#10;iAVpJWSdxFbIMHxb/wAET/8Agoj8Tpv24f2SNc1DwXp/wo+OHji/+Jnws8aSSiS6XxVLq1nqFvaz&#10;Rq5lt4BFBLaSyeWSu4yIJQRGf2YooA/LP4Kfscf8F7/2nPg58evFn7a/7VLfCP4geK/A+n+H/hF4&#10;f+GnipodN0m+s5FnfVpfs5nNs91JFHC7wS7/ACrm7zEoFuqUf+CfX7BX/BV/xf8At563/wAFGv8A&#10;goz4H+Gvg3xn4Z+Cc3gLwXb+AZkeTxFfNMZF1i/Pmzoz7SyNuZA26PESCMhv1aqtrOjaT4i0i68P&#10;69p0N5Y31u9veWlxGHjnidSroynhlIJBB4INAH4hfHP9nf8A4LS/8FRP+Cev7G/7RXwk8XeF/EXx&#10;d+HvjXxN4m8QeMNVk0qztXvrXWGh0a9toBbi1uI/Jg8yN1i2MojchvMyfQvhd8MP+Ds9/hb8WfDv&#10;7QnxR8E+JNQ8Q/DefRPh7b2k+hWH9maxc3lojambiytoJFMFiL/ywS6meSElCFJX9cfBfgzwl8OP&#10;B2k/D3wB4asdF0HQtNg0/RdH0y1WG2sbSGMRxQRRqAqRoiqqqAAAABwK06APyp/4Jwf8EH/iJ/wT&#10;7+LXxP8AgJpuswav8Dvjd+znpuhfELVoLxVvU8XwwyWdy8EcpMi20kV1f3CnkK1zHGVxFmvOP2Jv&#10;+CRn/BXfW/jB+z/+z1/wUC8R+C4/gH+yR4pfxB4D1TwzqjSX/jO+t5mfSWlXzCyR2uUVA8cG2ANE&#10;yys5kX9nah1K0k1DTriwivprVp4WjW5tmAkiJBG9SwI3DqMgjI5B6UAfzhfsNfsTf8FeP+CjX7I/&#10;iiD4LeLPCGk/s+/tifFzUfFXxU1q/YJq/hdrbXJhdi2USKbhbkW8S7VVw7W4jYwRmSSX9JdJ/wCC&#10;Zv7Qvgf4vft3eO/h78OtFsbX4sfBfw94K/Z/X+3E3RJY+GbnTXim/wCfeP7T9lbLZyqA9jn7I/Yi&#10;/Y++Ff7A37L3hb9kn4JXWrTeF/CEd0mlza5dRz3b/aLua6kaR4441YmWeTog4x9T6tQB+WXwZ/4I&#10;7/tF2PxX/Zh0Dx7o2l6J4G+Dv7Iup+ENY1DSNYSS6s/GGsWbWmpPAnV1Cu8gmGFLHFeTf8E2f+CT&#10;n/BXv4VftDfsoyftjeHPhmvwt/Zj1Dxjp+i6V4Vv0a8njvrC5EOrzEnbO0t1NAsYAjeNLcvJGsjM&#10;z/tNRQB+J8H/AARo/wCCn/wi/Y3/AGfvix8GfDHgjUf2ivhX8fPEnjnxD4R8Qawk2iaj/bE5DXEk&#10;wePzHijt7Q7VdHCySlGEiKrfav8AwRO/Yd/ai/Y5+D3xs0D9trUtB17xj8Rv2gPEHi+71zRdhtta&#10;tb21sU+0GIKPIEksVw32cj5AwGMHFfbdB6UAeQ/DXw9oPhr9sT4hWPh3RLSxhb4b+EZGhs7ZIlLG&#10;/wDEQLEKAM4AGfYVX/4KFf8AJlvxE/7ALf8AoxK1PCH/ACef8QP+yaeEP/S/xHUH7dXh3xB4t/ZG&#10;8eeHPC2hXmpahd6GyWtjp9s800zb0+VEQFmPsBmurAtRx1Jv+aP5omfwP0PxIorvx+yd+1S3K/sz&#10;/EH/AMIu+/8AjVL/AMMmftV/9Gy/EH/wjL7/AONV+x/W8K/+XkfvX+Z4/LLsef0V6B/wyZ+1X/0b&#10;L8Qf/CMvv/jVH/DJn7Vf/RsvxB/8Iy+/+NUfWsL/AM/I/wDgS/zFyy7Hn56V8t/GP9l347618Q/F&#10;XhL4eS6Yvgn4i6lY3viC8uJB52nvC4eTYpYElnG/5VO7CglQCT9yf8MmftV/9Gy/EH/wjL7/AONU&#10;f8Ml/tVf9Gy/EH/wjL//AONVx4ynl+OpqFSolZ9JJb6NejTsy4SqQeiPnfxH4F+JniPxpqngn+1F&#10;s/h9e+AZNNt4oFi86DUHfYJFIHmYWHpltuRwM815b8IP2ff2ktS+Ifg+P47T6X/wj/w1jmTQ5rOZ&#10;Xk1FiNkTEKRgIFTBdVOIwCCzM1fbX/DJf7VX/RsvxB/8Iy+/+NUf8Ml/tVf9Gy/EH/wi77/41WVT&#10;D5fWqKcquzvbmVnqnZ+SaTSKU6kVZL8Dz+ivQP8Ahkz9qv8A6Nl+IP8A4Rl9/wDGqP8Ahkz9qv8A&#10;6Nl+IP8A4Rl9/wDGq9H61hf+fkfvX+Zlyy7Hn9Fegf8ADJn7Vf8A0bL8Qf8AwjL7/wCNUf8ADJn7&#10;Vf8A0bL8Qf8AwjL7/wCNUfWsL/z8j/4Ev8x8sux5/Xfft0f8jh8P/wDsjfhf/wBN6U7/AIZM/aq/&#10;6Nm+IP8A4Rl9/wDGq7b9sr9mP9pPxX4r8D3Phb9nrxxqUVp8J/DdpdSWHhO8mWG4jsUWSFikZ2uj&#10;cMp5U8ECuf61hfr1N+0jtLqvLzHyy9m9Ox8s0V6P/wAMdftdf9GsfEf/AMIe/wD/AIzR/wAMdftd&#10;f9GsfEf/AMIe/wD/AIzXpfXMJ/z8j96/zMuWXY84or0f/hjr9rr/AKNY+I//AIQ9/wD/ABmj/hjr&#10;9rr/AKNY+I//AIQ9/wD/ABmj65hP+fkfvX+Ycsux8+ftI/Ci7+MnwpvPCekSxR6pFNHd6TNMflSe&#10;Nsj6bl3pnnG/OD0rifhp8M/j7ZWPjv4q+LF06z8ceJNPSDSbe1EbJZtDEVQ7izJhm2HacgeWCTkk&#10;D65/4Y6/a6/6NY+I/wD4Q9//APGaT/hjn9rn/o1f4j/+EPf/APxmuCtRy2viliHUSaVtJK2zSfqr&#10;uzNIyqRjy2PiX42/CD9qzxz4i8E+K9CfT5b7w7oFu1xNcSW+1NVPM8ojZSh5WPB24BUFcYr2D4EW&#10;/wAY7XwN5XxxvobjW/tkhEkKxBRDhdo/dKq9d3bNe9/8Mdftc/8ARrHxH/8ACHv/AP4zR/wx1+11&#10;/wBGsfEf/wAIe/8A/jNZ4fD5fhcVKvGu25bpzVnole3ewSlUlFRa/A84or0f/hjr9rr/AKNY+I//&#10;AIQ9/wD/ABmj/hjr9rr/AKNY+I//AIQ9/wD/ABmvT+uYT/n5H71/mZ8sux5xRXo//DHX7XX/AEax&#10;8R//AAh7/wD+M0f8Mdftdf8ARrHxH/8ACHv/AP4zR9cwn/PyP3r/ADDll2O3/wCCe3/I6fEf/si/&#10;iX/0mFc6Oles/sMfsz/tIeEPF3j658Wfs/eN9LjvPhJ4gs7OTUPCd5Cs9xJbgRwoXjG6RjwqD5mP&#10;QGsAfst/tNgc/s5+PP8Awkb3/wCNV5EsVhfr1R862j1XZnRGMvZrQ4Wiu8/4Za/ab/6Nz8ef+Eje&#10;/wDxqk/4Zb/ab/6N08d/+Eje/wDxqtPrWF/nj96/zDll2OEorvP+GW/2mx1/Z08ef+Eje/8Axqj/&#10;AIZa/ab/AOjc/Hn/AISN7/8AGqPrWF/nj96/zDll2Pg747/sk/tAaz8UvGGi/CN9Jj8H/FKbT5vF&#10;F/dSATaa1vJvbapYFtzF2+UHdv2nbjcfYvEPw7+K2t/EC68AW2riy+GV58OZdK8m1ECz2+oOzRiR&#10;Ds8wbYCMfNtBHTNfRp/Za/aaJ/5N08ef+Eje/wDxqnf8Mt/tNjr+zn48/wDCRvf/AI1Xn08Pl1OU&#10;pRqfE7/EvN29Lt3RpzVH0/A+D/g/+zB+1Fq/xE8D6R+0Dc6S3hX4WzSS6DeWN1um1SQMPJJw24BC&#10;keNyp8se0gli1fWld5/wy3+02en7Ofjz/wAJG9/+NUn/AAy3+03/ANG6eO//AAkb3/41W2DjgcHF&#10;xhUTu93JN9l9y2Jlzz6fgcJRXef8Mt/tNjr+zn48/wDCRvf/AI1R/wAMt/tNnp+zn48/8JG9/wDj&#10;VdX1rC/zx+9f5k8suxwdFd3/AMMt/tN/9G6eO/8Awkb3/wCNUv8Awy1+05/0bn48/wDCQvf/AI1R&#10;9awv/PyP3r/MOWXY/VT9iH/k0j4ff9izb/yqj43/AOT/AP4Y/wDZHvHX/p18JVsfsd6Jrfhr9mDw&#10;P4f8R6PdaffWfh6CO6sb63aKaFwOVdGAZT7EZrH8b/8AJ/8A8Mf+yPeOv/Tr4Sr8jxjUsXUa/mf5&#10;s9SPwo3vF3/J03gX/sS/En/pTo9d9c/6l/8AdNcD4u/5Om8C/wDYl+JP/SnR6766P7pgOu0gD1rn&#10;fwsuPxH540V0A+E/xVx/yTLxD/4JZ/8A4ij/AIVN8Vf+iZeIf/BLP/8AEV8G6NW/wv7mfs8cVhrf&#10;GvvRz9FdB/wqb4q/9Ey8Rf8Agln/APiKP+FTfFX/AKJl4i/8Es//AMRR7Gr/ACv7mP61hv5196Of&#10;PNeA/tRfAL4l/F39qP4D+O/D+nWs3hXwLrural4oae6VHjla2jWzdEPMhDh846ZHavp7/hU3xV/6&#10;Jl4h/wDBLP8A/EUn/Cpfioevwx8Rf+CWf/4irpxr05cyi/ufXQyrVMHiIcspq10910aa/FHhvxms&#10;v2m5/jV8MLr4Mapaw+DLfUb8/Ey1mS2L3FuYkFqEMqGQEPv/ANUynpuJFfAHgX9kX/gtj8Jfil44&#10;+LXwnvPDei6p8QNYa/1+Rr/TLxpG8yR0RWuYpCiJ5rAKpAxjjgY/XH/hUvxUHT4ZeIv/AASz/wDx&#10;FA+EnxTH/NMvEX/gln/+IrejWxFGHKqd7q2qfqcWKwuBxVRTdZpp3VpJWdktN+n5nPqT3pa6D/hU&#10;3xV/6Jl4i/8ABLP/APEUf8Km+Kv/AETLxF/4JZ//AIiuX2NX+V/cz0vrWF/nX3o5+iug/wCFTfFX&#10;/omXiH/wSz//ABFH/Cpvir/0THxF/wCCWf8A+Io9jV/lf3MPrWG/nX3o5+vQNT/5Ix4T/wCwhqn/&#10;AKFBXP8A/Cpvir/0TLxF/wCCWf8A+Irt9R+HnxBk+EvhjTY/AmtNcW99qLT266XLvjVjDtLLtyM4&#10;OM9cH0rooU6iU7p7dn3RxYzEYeVSlaa+Luv5ZHCUVuf8Kw+Jn/ROde/8E83/AMTR/wAKw+Jn/ROd&#10;e/8ABPN/8TR7Op2f3M2+s4f+dfejDorc/wCFYfEz/onOvf8Agnm/+Jo/4Vh8TP8AonOvf+Ceb/4m&#10;j2dTs/uYfWcP/OvvR578ZvhppPxo+Efij4Qa9cyQWfinw/eaTdXEUas8KXELxGRQ3G5Q+RnuBXxL&#10;+xf+xV+3pp/x6+Gdz+11e+HY/BfwB0fUtO8CTaXcJcTa41zEbaORudypFCIwrOsbKIIl2FmkkH6O&#10;f8Kw+Jn/AETnXv8AwTzf/E0f8Kv+Jf8A0TnXv/BPN/8AE1tTniKUXGMd/L5HHXp4HEVo1JTV49pL&#10;Wzur97PU+Pvh/wDsVan+1J8E9BtP+CpHgvT/ABl408Papqf9m3EN79nSC1uJI9qj+zzDGxKQxZyC&#10;fl65zmD/AIJpfsD6Z+x/qPxN8Sat8PrPSdT174gakvhm4tNUe4x4ZzC1lAQXKqVYSn5h5n95jxX2&#10;R/wq/wCJf/ROde/8E83/AMTR/wAKw+Jn/ROde/8ABRN/8TQ6mIcXGzs+lmTGjl8akKnMnKPVtXel&#10;tX1MMDAwKK3P+FYfEz/onOvf+Ceb/wCJo/4Vh8TP+ic69/4J5v8A4msfZ1Oz+5nb9Zw/86+9GHRW&#10;5/wrD4mf9E517/wTzf8AxNH/AArD4mf9E517/wAE83/xNHs6nZ/cx/WcP/OvvRJ8Jv8Akqfhz/sN&#10;W3/oxaop0rpfhl8PPiDp3xH0G+v/AALrUEMOsW7SzTaXMqookGSSVwB9aqr8NfiMOvw/1z/wUzf/&#10;ABNaqnU9itHv28kcUsRh/rknzr4V1XdmNRW1/wAK4+In/Qga5/4KZv8A4mj/AIVx8RP+hA1z/wAF&#10;M3/xNT7Op2f3Gv1jD/zr70YtBGa2v+FcfET/AKEDXP8AwUzf/E0f8K4+In/Qga5/4KZv/iaPZ1Oz&#10;+5h9Yw/86+9Hw1+3b8B/2/dE/aX0n9rD9gq+0vVr+68GTeF/EHhfxBfKlvAjymVL6JZZETeDsJww&#10;YGCP5ZVZ1qL4E/sk/tnfsifD/wDZ9+CnwP8AGemy6DpGsX938dJdtsRfC4mhlCwm4jMpCbp4w0ex&#10;2VVLYJAH3V/wrf4if9CBrn/gpm/+JpD8NviGf+af65/4KZv/AImuj2lb2ahy/h933XOH2OCdaVT2&#10;mr/vbbN29bK5+Zfjf9gn/gof8XvjTqX7Nvxc8Z2mu/AC8+K//CZTeItb8QSX2pTWClfL0VRLMZEj&#10;VFVNojVFfdIHI+Rv0aTAXAraHw2+IY/5kDXP/BTN/wDE0v8Awrj4if8AQga5/wCCmb/4moqSrVUk&#10;47dkaYeODwzk41L37yv6L0VzFora/wCFcfET/oQNc/8ABTN/8TR/wrj4if8AQga5/wCCmb/4msvZ&#10;1Oz+46vrGH/nX3oxaK2v+FcfET/oQNc/8FM3/wATQfhx8RP+hA1z/wAFM3/xNP2dTs/uD6xh/wCd&#10;fej3P9kH/km99/2HJP8A0TDWh8ev+Rq+F/8A2UeP/wBNeo1B+ytous6D8P7yz17R7qxmbWZHWG8t&#10;2jYr5UI3YYA4yDz7Gp/j1/yNXwv/AOyjx/8Apr1GvqMGnHCwT7H5rmkoyzCq076no46UUDpRXQee&#10;FFFFABRRRQAUUUUAFFFFABRRRQAUUUUAFFFFABRRRQAUUUUAFFFFAAelfk7/AMFqP+Cmv/Bc/wD4&#10;J5/FDxJ8SP2f/wBlX4Vap8ALC40ey0fxt4oYTXkt9dxwxtE8EOrwzY+1O8Yb7OqgDJYj5q/WKvzu&#10;/wCDolVH/BJ3VsL/AM1G8Kf+naCgD3j/AIJhfFD/AIKUfEL9n3WPE/8AwVa+B/hH4cePrfxbcw6X&#10;o3hG9hltJNFW1tWiuXeK/vFEhna7Qgyqdsa/IAQzfSf9o2f2lbPzl81lLLHuG4qCASB6DI/MV+Qf&#10;/BbL9i2D/gof/wAFm/2f/wBjXxN8TfEXhfwl4v8Agv4iPjC68M3EcdzNaWtx9riiHmo6EG7gtCwK&#10;nKocYOCPzs/bc/a6/Z+8Kftb/tAftl61+1P408O/tR/BD9oRfDX7Pfw/0e3uW0VfCmiahBYGCVzA&#10;8Sxy2wvWkhM0YkeOTcjC4YOAf1Hz31rbBWuJljDMFUswGWJwAPc0sN7a3E8ltDMrSQ48xVYEoSMg&#10;H0OOeexr+cn/AIKOfsn6J+1B+0Z/wUo/aD1T4v8AjPSb79n+88E+LPAWmaDrAt9Pk1K503DXdxH5&#10;Zd5Y4bQpCyuhi+0TEZLV1vwNtvij/wAEqv2zPG/xb8G/HHxZ4m8XfE7/AIJw6n8YvHuqeLL6O8W9&#10;8aeZPcLOkQjRPJjlhCxpIHZEmlUswYigD+gG+1m2isruW0uI5JLaNtyhg21wu7Bx3wQcehr8zf2G&#10;v+CzH7VP7So/YIfx74S8D2//AA1AvxNb4gf2Xpd3H9j/AOEdS4ay+wb7p/K3eUvm+b527J2+X2/P&#10;7/ghb8cv2YvhR/wUP+Afh/8AZB/av8beP/FXx8+GfiKP9qrRfGEV4kNn4ih0ptYiuIJJoY1uZRdJ&#10;dW/nF5jsSRt/78k+jf8ABKfUINJ0r/gkDqt0G8q1s/j9LJtXJ2rBek/oKAP30XULNrk2a3Kecse9&#10;odw3Bc43Y9M8Z6US39rAyLNMqmRtsYZgNzYzgepwCcexr+azw38Mvil4C/Yp8K/8HWV9+0r40vvi&#10;5q3xuOp+KvDX2yNNMl8MHXZ9Il0ZF2mQgiJVB8wQpbsIlgUxrLWZ+3h+zHe+PLH/AIKD/t1T/G/x&#10;xpOufs9/tJafqHwt0vQdaFrZ2eq3urWlvdX0g2GQzLCLbynjeNo2izlskUAf0zRX9rO8kcMyu0Tb&#10;ZArA7DgHB9Dgg/Q08zoK/n0uP+CbXij4DftK/tOf8E/NJ+Lvi7x9N8Xv2AZPil4oHibUlmm1bx7a&#10;6xEbe8V1VWGLtJXQMWYfaGDM+AR3ngb9tHxr8f8A41fAf9pvSPEGn6k37NP/AATY1/4q+YP3qy+K&#10;ri0k0m7t5wD62SuFY5GG9c0AfuXFqVlPNJbw3CNJDtE0auCyZGRkZyOOeaF1GykmktY7lWljx5ka&#10;sNy5GRkdRkc1+J//AATR/wCCYPxN/YY+Gnw1/wCC6GiftY+JPEl74h+BuvfEH9o7QfEd80v/AAlc&#10;d7pB1WxtrbEZYPE7Bppp5ZGeWFXQKrtHXxZ/wSz/AGh/2ZdL/bF/Z7+JXhf9sT4ieKvjR+0V4g1/&#10;wl+1b4bvYpYbWZda8+DTpreSS0WImGaS3lYCSbMiLtEaBkIB/QZ/wT1/bo0f9vj4UeKvjJoXgy40&#10;HS9F+JOteGdNtb2ZXnmh0+VYTcS7flVpHDvsUkKpUbmILH3iG/tbiBbqCVXjZQyyIwKsp7gjqPev&#10;5gfA3ws+Gf7D/wDwRu8Wa3p3xt8ZeG/D/wC0B+19p/ws+L2vLcrNJpXhDSJ9Vllns0t4BJ58kRfz&#10;1PmLMo2LGAzK294f+N/h5f8AgmV+2l+yn/wTu+LPxE+I37N/w68ceBda02SSaW01weFNUEj+ILOG&#10;Sa2D20K3NmVYm3MYjaeV0kSSYuAf0vWuqWF9At1Y3Uc0Ui5jkhcMrj2I61YByMivxi/4ImfAP9hj&#10;9rr9iz9qj9n/AP4J2ftg+NNP8BfFTRY9Oj+F/j7w75upfC27vNPubWW73LdlNQS5b94rRug22iRs&#10;5dXav1p+APwxX9n39nvwT8F7zxL/AGoPBPg3TdEl1iS3+z/a/sdpHAbgoXby9/l7tu5tucbjjNAH&#10;5F/ta/8ABdD/AIK7eDfjb8Y/2k/2XP2SvB/iH9lr9nj4oXPgjx5ealfQJqWoXNlLbw3zhvtfnJ88&#10;6NHJFbvHGksbSLIElC/sN4A+KPgX4mfD7w78U/BXiW3vtB8WaXaaj4e1FW2Je21zEs0DoGwfnjZW&#10;Axn2r8T/ANoDxh+1n/wQQ/bj8bftUQ2en/Fj9iL9ov4oT6346sYNl4vhzUtSn3XM6ooYRTRuHVCA&#10;8F1DDHDIUmETxa37a37DMH/BZn/gon+1T4Y+Mfxn1vwj4A/ZL+Hek6T8JdN8N3CQWVprV3pT6g99&#10;cIwZSsUsTJIsYid4hAokXyckA/QX/goj+318Tv2X/wBpv9l39mj4N+HdH1DVPjn8VJNL1xtYtJZj&#10;baBZxJJqEtv5cseydRPCVd96ABso2ePQ/wBiv4lftmeN9H+Jur/tt/CHRvA7aX8WtZs/hvb6bdRP&#10;9u8HxrAdPv7lkup1FxIWnD8xfcH7pBgn8p/2YP2vvGn7Uv7TX/BNb4l/Fk3Gr618N/2dfiD418ca&#10;xeSM8tzbmwn0dLyZ2zukeXTVdnPJebd6V41+xv4E8Q/8FAf2ZP2Gf+CTPjvx54h0Hwl8R7Hx58Uf&#10;jjDoM4t7rWbGHXNRGlI0pDbo5JYXBVgQAYXHzRJtAP6K2vrVbb7a06+T5e/zNw27cZzn0xRBfWt1&#10;EtxbTLJG6ho5I2DKynoQR1Ffhn8ff2C/2ivhlon7MH/Buz4+/a01G7+HvxT+LnjLVpde0WZ11JPA&#10;WkW6X9no0zvGqNM4a6c5SSGKVYMLJHCqHzHW/ir8bf8Agn98A/2ov+CL/wCyp8TvFVxbzftKeB/h&#10;x8IPFl9qQe+0CHxZa3V1dW4cKBtEWmzQ/uhGRJfPMuxzmgD+hq21CzvYvPtLhJEDFd8bBhkHBGR3&#10;ByD6EUltqVjeBja3KSeXIUk8tw21h1U4PBHp1r8RP2kv2F/2gv8Ag3t/Yq/aR1L9in9ojUbzwP8A&#10;Fay8K+Hfhro2palLJrmj+JLmeOyvr9JEjjghkmt5LhlliCyB1ts4+zoTZ+Nn/BPX4yf8G5/7JH7R&#10;X7Vf7If7Ruo6h4J1r4H6To91pviDUpH1KHx1datbacdetxHEkUMccF3JLGCzv5z4bMaKKAP2yt9S&#10;sbsyC0uUlMLbZVjcHY2M4PPBx2qUzIBuNfiX+yN/wTn1L/gjV/wVK/Zb+Cnw7+PvijVLj9qD4ZeL&#10;tM+PWnapqqXUMmr6Zo41Fr+0xGgT/S5CsLyrI6RpKpZjNIT4/wDsI/8ABGn4E6l/wUA/aa1L9kHx&#10;r8QNe+F3wP8Ahj4i8B2fiLxlrkN3J4h8balo93ZXsELW9lbxfZ7SC5mieMZkExt5Q7RzBVAP6Ehc&#10;Rn8s01tQtI51tZJ1WSRS0cbMNzgdSB1OMj8x61+Ff7E/xrtv2+9U/wCCcn7PeoavKvhL4HfB69+L&#10;PxNmaRkhB0OebQtIkLr1eK+sZWdDwUkydwJFfHn7LH7CXxC1n4UfsF/G3wX+0h8StO+Kv7QXxU8U&#10;aR/bGg695UvhrwkLiW21R7PcpMdwYZb25MwPP2lgQdqkAH9S8GoWd1GZbadZFDMC0bZAIJBGR3BB&#10;B9CKLO/s9StVvNPuo5oXGUkikDK3bgj3r8Bvg94O/Zj/AGfv+CVn7Y37NfjP9uTXPgp8GrP9tTV/&#10;BFjry6Vca1q15YWsdm02k2YgkjkaW6jgKvJtkUQpM0kbq8jD33/g158bfAvQNW/a00L9lzxN4ysv&#10;2dfDPjLRbvwBD8SrhIptNd7C4bVJZCcLEhaGFhuwwhSEyfPvJAP0w8If8nn/ABA/7Jn4Q/8AS/xH&#10;XfeMnePwxePG7Kwi4ZTgjmvJPgj8Tvht8V/2tfiJ4j+FvxB0PxJp8Pw98JW019oGrQ3kKTLfeIWM&#10;ZeFmUOFdGK5yAynuK9b8a/8AIrXn/XH+tTL4WaUf40fVfmeXjUdRzj+0J/8Av83+NO/tHUP+f+f/&#10;AL/N/jVcfep1eVzSPq+WPYm/tHUP+f8An/7/ADf40f2jqH/P/P8A9/m/xqGijmkLlj2JjqOo4/4/&#10;7j8Jjn+dfmb+1d/wW5/bB+D37Q3xA134Pfs4aX4i/Z/+C/iqw8O/FLxhc30i6gb2aSOOZbX/AEhF&#10;UxyyCIKIZgGCs7IJlC/pZX58/wDBwf4Q+N95+y5p/ibwvbw3Xwe0vWre++Pfh3TZorfVdb0+O/04&#10;2qW0rwSbNjJIzPldoEZIdVIGlJ+/ZnPiY8tPmjpbX+vLufoJaeIpr7To9Vtdaka3mhEscwmbayEZ&#10;DfTHNfmX/wAE8P8Agr7/AMFTP2zPjf4LXxN+xtY2Pwh8Uahex3HxC0nQdV+zxQwrcLvW4e5aEETw&#10;iI5GN2RgHp97+IdQn+NH7MF9qvwNvbZZPFngOWXwfcXGYYQ1zZE2jtgExpl4ycAlR2OMV+Xn7Jfw&#10;w/b0/wCCMfxc/Zx+G3xu/aDt/Efw7+LHiKbwlqnw/sVea08M6hdTmS2NvI+NzNPceZJIiqD++Qhx&#10;skLp7O+5Ne6lFrRdbfI/Yj+0NRHBv5v+/wAx/rR/aOof8/8AP/3+b/GoVBVQpOff1orLmkdXLHsT&#10;f2jqH/P/AD/9/m/xo/tHUP8An/n/AO/zf41DRRzSDlj2JjqOogZ/tCf/AL/N/jXeWM840yzPnvzZ&#10;RE/MeflFeenpXoFj/wAguy/68Yf/AEGt6Dd2cGOjFctl3J/tFx/z3f8A76NH2i4/57v/AN9GmUV0&#10;HAP+0XH/AD3f/vo0faLj/nu//fRplFAHzj/wVU/b/uv+Cdn7JN98b9A8LL4i8V6lrFpoHgXw7cSS&#10;rFqOrXRby0cxgttSKOeYoCpk8nyw6M4YeXf8Etv+ClH7WX7Qfx5+JP7FH/BQf4I6D8PvjF4A0+x1&#10;lNO8L3jS2l9pdyqZbi4uUDxGW2yyXDh/tQXYjRPu+tfjJpXwauPAd34m+O+heHrvw74ZVtburrxN&#10;YwzWum/ZkaQ3h85SsbRKGbzOCoyQRXwR/wAEazr/AO2p+2T8ef8Agr/q/hW60fwz44kt/Bnwmt7k&#10;vHJc6NYlEuLl42XH7yS2tcFXYLMt3H/ACX0M38SOo/4Knft+/wDBWP8AZa+Pem+DP2H/ANh2H4l+&#10;DZvB8Goal4in8OalefZr9rm6SS38y2njQBYooZMEZAkyTgivVf8Agjt+258f/wDgoD+xjZ/tNfHz&#10;wBpPhu91bxFfW2iw6DHPHbXdhAyxC4UTSyNkzLcRk7gP3XA7nB/4Lu/GrxR8H/8Agml450H4eQST&#10;+KviPJaeBvDVnDCHku7jVJhbywp/ttam52kchtuMHkfSH7O/wQ8I/s1fAnwh+z/4CRv7H8G+HLPS&#10;LGSSNVknSCJY/Ok2gAySFS7kAZd2Pen0C3vHa/aLj/nu/wD30aPtFx/z3f8A76NMoqTQf9ouP+e7&#10;/wDfRo+0XH/Pd/8Avo0yigBL24uP7MvG8+TK2UrKdx4O3rXEDVdUHTUrj/v83+Ndpe/8gu+/68Zf&#10;/Qa4OuXENqx2YOMXzXXYsf2tqv8A0E7j/v8AN/jR/a2q/wDQTuP+/wA3+NV6K5+aXc7uWPYsf2tq&#10;v/QTuP8Av83+NH9rar/0E7j/AL/N/jVeijml3Dlj2PzT/bH/AOC3/wC2R8FP2jviFd/Az9m7TvE3&#10;wM+COuaXo/xY8V3t9Kl+by6kVHS0JuI1UrI/k7RFOAyq7siSoB+lmk+KbnWtMt9X0/V7iS3uoEmh&#10;fzm+ZGGQevcEGvz7/wCDg3wJ+0P4k/ZdtdW8Ax2tx8I9LvF1P486BZXMVrq2tafBe2ElulpM8Mmw&#10;p5czs3GAqHEgBQ/ZXh/xxF8U/wBnCx+I37Pcts6eI/BMepeB5L7dDCwntBLZmThmRPmjLcEgZ4JG&#10;K0lL3U1p8zmpx5akk9dnt+R+e/7Cv/BZX/gq9+2L8bPBcw/YotYfhD4p8RvbXHjrTdB1Vo7axSaS&#10;N5PtJuGh3IyMrMVKhlYYHQfqV/a2q/8AQTuP+/zf41+OH7Lvwu/4KJf8Ea/ib+zb4R+M3x4h8UfD&#10;34meMm8Eav8ADfTZN1j4eur65dreSGV1IdzLO1y7oiE+VJESysrj9h6dZ2l7uwYWN4vnWvnYsf2t&#10;qv8A0E7j/v8AN/jR/a2q/wDQTuP+/wA3+NV6Ky5pdzp5Y9ix/a2q/wDQTuP+/wA3+NH9raof+Ylc&#10;f9/m/wAar0Uc0u4csex6l4Skkl8O2kkrszNCu5mOSa8v8b/8n/8Awx/7I946/wDTr4Sr0/wd/wAi&#10;1Z/9cFrzDxv/AMn/APwx/wCyPeOv/Tr4Sr2KfwL0Pman8SXqze8Xf8nTeBf+xL8Sf+lOj16GUU9R&#10;Xnni7/k6bwL/ANiX4k/9KdHr0SqMxvlp/dpdi+lLRQA3Yg6LRsQ9Vp1FACbF9K/PD/gp9/wVB/br&#10;+DH7Vtt+xt/wTT/Zc8P/ABJ8XaL8O5PHHj6TXpHlSy0sTNEsMMUd3bMZ/lDbNzu4nhEcbEnH6IV8&#10;c/8ABYH9rr4Z/wDBPT9nbXvjz4L+Hun3Xxr8eWf/AAh/w3l0rSIn1jUdQnAEShxG0s0MB2TGI5V2&#10;jij4aRDQB65/wT3/AGvdE/bz/Y28B/ta6L4am0ePxdpMkl1pM0gk+yXcFxLa3MauPvxieCUI5ALJ&#10;tYqpJUfA2pf8F8f2s9L/AGsIfF1z+yv4dj/ZTuPjx/wqiH4gSXjDWJdVG9DdoPtOGgGx5+LUoUUx&#10;eaJa+2f+CTn7J3if9iL/AIJ3fCv9mfxxNu1zw/4fefXodyN9mv7y5mvrm3DIzK4imuZIg6khxHuG&#10;AcD5A/4L56N8X/BPxW+DP7QfxZ0m11X9lD4ffETQdc+I3h3Q5IINWGufaruGLUZC1uzSWsaTW8bx&#10;LIplMpTCkieIA/Ufy0/u0uxT1WkjlSZPMjYMp5DDvTqAE2L6Unlp/dp1FACbFPVaimRVf5R1qaop&#10;/vD6UnsOIzn1P50c+p/OiioLDn1P50c+p/OiigDg/wBqD49+Gv2Wv2dfG37RvjGCS403wT4ZvNYu&#10;rSOYI915ELSLAjNwHkYLGueNzivgH/gnH/wWK/b5+M/7VXw5+Bv7ev7JmgeCdB+PXg+88RfBPXvC&#10;kjt9pt4LU3uLrfdzfK1qpbO2KRWaLMW2UMn6VeKvDHhjxn4euvCvjTw3Y6xpd9H5V9pup2aXFvcI&#10;f4XjkBVl9iCK/M74FeLLD/goL/wW+0bxt+z5pltp/wAEf2M/CupeG9I1HSbFItP1HXr+2ewmtLYL&#10;tVbeODKp5alV+wKQdlxGadwP0t8b+NPDHw48G6t8QfG+uRabouh6bPqGrajcsRHa2sMbSSysf7qo&#10;rMfYV8m/8ET/APgo/wDEX/gqD+zn45/aC8f+EdJ0OHS/i3qeg+GtP0mOVWTSo7Oxubf7QzyP5lwB&#10;dsrugRG2jCLzXF/8F+fj14f0n4LfD79hrUfitpvglv2hfGseieIfFetapHp9ro/he0eKfV7prqZl&#10;hRtj28AikYeat06rk8Vyf/BuR43+AsHgn9pD4TfB/wAbeGJobP8Aak8V6j4f0LRNYgmZdBaPT4LO&#10;7ijjck2jiMpHMoMbbCFYkGn0EfpNz6n86OfU/nRRUjDn1P50c+p/OiigAVQzjPrWYssu3/Wt/wB9&#10;GtRPvj61kp92pkaU+o/zpf8Anq3/AH1R50v/AD1b/vqm0Urs0HedL/z1b/vqjzpf+erf99U2ii7A&#10;+A/+CmP/AAU2/bk+D/7U2k/sV/8ABNv9m/QfiJ46t/AM3jbxgfE0zGG00pZzAqRIt1bZlLLk/OxI&#10;liVEZmOPpD/gnP8Atm2P7ff7Gfgn9qzTdCbR5PE1jKupaT5xdbS9t55La4RWPLJ5sTlCeSjKTgnF&#10;eb/8Faf2tfhD/wAE8/2ede/afsfAWh3nxc8RaW/hL4dSLo6SalqV5cfNHAXRfNe1iZFuJI9yq3kq&#10;gIkePPQ/8EiP2TvE37E//BOz4Z/s8+Ok2+INN0eW+8Qw7g32e9vbiW8lt8rwfKafydwyD5Wec5p/&#10;ZIXxHyN+0v8A8F3f2vvht+0z428R/Bv9kGDxB+zb8HfiHa+Cfil44mWV9Vk1MzLDdfYlE6L+7kYR&#10;qnlTBv3TO8QuY1X9TlnlYbhK3/fRr+d/9kH46f8ABTP9lH9mz40f8FCPgv8AF/Rl+FfgD9pW8l8f&#10;fDW+sYTdeJbq7nsIL5jcNA7wgJNYIpVgRvmcYKYk/oatLq3vbWO7tJN8UkYaNwc7lI4P5U5BEm86&#10;X/nq3/fVHnS/89W/76ptFTdljvOl/wCerf8AfVHmynjzG/76ptFF2BpaT81uzMST5nc+wrgvj1/y&#10;NXwv/wCyjx/+mvUa73SP+PZv+un9BXBfHr/kavhf/wBlHj/9Neo1rH4Tll8TPRx0ooHSiqJCiiig&#10;AooooAKKKKACiiigAooooAKKKKACiiigAooooAKKKKACiiigAr4x/wCC9f7Kvx8/bL/4J66h8Dv2&#10;bPAJ8SeKLjxp4fv4tMGp2tnut7bUYppn8y6ljj+WNWbG7JxgAnivs6igD43+M37L3x18Xf8ABbH4&#10;L/tb6D4DNx8PfCfwf8RaJ4g8Qf2lbJ9kv7mZWgi8lpBM+4DO5I2UdyK+RPEX7HP/AAXB/Zc/bG+L&#10;vwF/YB8O+FbL4RfHr45L8RZvjlqradeX3gw38kcusQCwunPnsTCscamCVTEBhleRng/YOigD8mPj&#10;V/wTW/bW8W65/wAFO7zw98FGuYv2hND8I2/wfb/hIdOX+35LKwuorlQGuAbbY8iLm48oNnK7gCRu&#10;/EH/AIJY/tJfHP8Abf8AC2oeMvAraR8PdR/4J73Hwh8T+LP7Ssrg6Vr1y1xG8IthOJZSiTCQSIpi&#10;OMCQGv1KooA/K3/gkz8IP+C63hD4i+AfgN+2F4H8I/Dj4M/A34aXHheP/hHZNL1CT4lTxQmz02Uy&#10;bpbi1SGBIpjIv2dnaMB1PnPHFyv/AATy/wCCYf7bvwUh/wCCblv8WfgV/ZsfwGh+LqfFwP4i02dd&#10;E/tuO5XTQfKuX+1ecZFH+j+bsz+82c1+vlFAH4S+CP8AgkR/wWGkfw3/AMEZfH/g7wjcfsZ+EvjJ&#10;/wAJVH8SjeW39oar4dW9fUBo7xC487dJNK+4Nb70nbPntAihvSv2jP8Aglp+3h47/ZB/4KKfDDwp&#10;8B2utc+O3xr0vXvhXY/8JNpiHW9Pi1WzuJJt73IS2xFFI224aJztwFJIB/ZCigD4n0L9kv482/8A&#10;wXc/4bD1P4eL/wAKzb9juPwPJ4hk1G0ZW1weI0vDZG383zz/AKOC/meX5X8O/dxXw/8A8G4X/BOn&#10;QIvAn7dnw11nxVa3/g7XfHurfBjRNQs2E09vY2C6gLl4nbI8qVNXt5FA4ZoyTniv2C/aQ+EE37QH&#10;wF8XfBG28eax4Wl8VeH7rTIfEvh6cxX2lPNEyLdQOCNssZIdTkcqOa8//wCCcH/BP34O/wDBMz9l&#10;XRv2VvgtqOoalY6fd3N9qmuax5X2zVr64kLy3ExiRVJxsjXjKxxRqSxXcQD82/8Agnf+wr/wXJ8R&#10;fFP4Z/sf/wDBQlbPw7+zr8B/CXiLwzNfeF/FiqvxP026tH0+xs7uK1uyZreCDymh863hKRxYlVp2&#10;yOm/4JRfsw/8F0/2bPjL8LP2MPjH4a8LeE/2ffge2vQ6p4/0e5067ufiNZSyNJptusUn2ie2KTMj&#10;7lS2ZYBIjSCTYH/XSigD8M9H/wCCVn/BWpf2Zfi78ErH4OeG9P1b4L/tUaf8Zf2YbyfV7V4/Gt2t&#10;9qL3Vvct9qIhi8h7WSJJUtmMjlHfG4x/RWgeGv8Ag40+J/7G3xa+O2r614V+G3xgvvG2l6l8K/gj&#10;Z6fo1xZW2i2KlbrTZr8+Zua/3By0k4KvbALJbJcSLH+oVFAH5Efsbfstf8FEvgb4X/bQ/wCCjmuf&#10;sn+Bf2e/iR47+HaR/DP4a+FdS0yW1ttQ06wuZn1O5YObINNcujlpSu5vOaVQCHk/Rv8AZ8vNb/aP&#10;/YW8B3/xiumu9S8efCfTJPFU0cKQGaa90uM3LBUULGS0rnCgBc4AAGK7z4q/C7wF8bvhpr3we+Kf&#10;h2LWPDXijSLjS9e0qeR1S8tJ4zHLExQhgGRiCVIPPBFblpaW1hax2NlbpDDDGscMUahVRQMBQBwA&#10;B2oA/AXwf/wSr/4L1eN/gz4W/wCCHPxn8A+CbH9l3w746WfWPi/p2q251DUtDj1KTUDHHuu5JQWe&#10;T91H9kR0dIkdxErMfav+Ch/7Dv8AwWa8FftgftHaL/wTv+E3hDxN8Mf2xfD2k6b4u8Saxq0FtL4M&#10;kjsTpl5JtkuUkO+CS4kaRIpjiVNi+bFtf9lKKAPyL1v/AIJV/te/BL41eNNC/Z5+Ebat4R8J/wDB&#10;Nu++Dfw38THWdPtpNf8AFst0LjeIJLnfbNJJJK7SShIgeN+DzyvxY/4J1/8ABU79j/wR+yF+1p/w&#10;Tw/Z+8P+JPjB8Of2d0+GfxO8F67rNksdk0tqsyzIXuYYJ/JvprwuyTkM3lEB42kZf2eooA/IH46f&#10;8E2f+Crv7PHwT/Y//as+BmvRfHz9o39nuTxAPHFj478VS3Da7Fr8TLcxpd3t3G0iWSO1rGTKhZNs&#10;gT5TEeX1D/gjb/wUcvf+CeGqftG6jBoM/wC15qX7UGm/H6bwmtxA1ib+xM0droXnvP5YSGK5nlUe&#10;aYw2IBJtHm1+01FAH46+Lv8AgnB/wWK/bG/4JyfHT4l/tYeMpLX4/eOPiJonjH4W/CKTxYlzoPhC&#10;LRJ99vZWiNLJbWk1yjzhsSskhS0eeQSGYrdi/wCCcn/BWv8A4KO/sOftVXn/AAUM8Up4J8efGu00&#10;a3+Gfwft/FE134e8LLo0tvcxOsK3dxBbPfT2sCyyIzMv7yVh+88ofr7RQB+M/wAJP2W/+C5v7R/x&#10;a8Zf8FIf20fgL4f8L/GD4V/ATVPB37OPg3QNX09mufE95byxya4zfbpLWI4mmRlldY2WVQqgQhpO&#10;5/4Nz/gh/wAFiP2PbGT9kv8AbU/Yy8E/D34S6T4f1LV7Xxdp+sWV7reu+JLi/t23XsttqtwJC0D3&#10;GXMCgLbQpuGAG/V+vGv+CgH7Hmlft7/skeL/ANk7XPif4g8G2fi6G1iuvEHhiRVvIFhu4bnYu4YK&#10;P5Pluv8AEjuOM0AfjZ/wbsfsKfFDV/8Agk3+1x8aPhzpl5q/iv4meFvEngL4OwyTC3861tbG98o2&#10;VxO6Rxw3GpX7oW3LGstozMwIYj6v/Zz/AOCb/wC1j8Lfjv8A8E4I/wDhTy6d4P8A2d/hD4j/AOFp&#10;ag+uWDf2d4i1fQRbTWgjScvcMLvd+8iV48MTvwc199fsZ/smfCj9hj9mHwZ+yh8ErW4j8N+CtIFl&#10;YyXkgee6kZ2lnuZSAF82aeSWZ9qqu+VtqqMAen0Afh1ef8EtP+Cm/wANf2NPhf8AHb4dfsxafrnx&#10;s8N/tia78V/E3wj17xLpjWl6t+zxQ3L3C3X2dpIo7e1K7ZS6Cd26xlT9n/8ABEf9jL9qD4IfBb9o&#10;TTf+Ch3wv8Nx+Lvix+0H4k8SavDp8ltfaXr2mX1pZJ5kaB5CLSSUXipBcBZQhxIg3c/e1B6UAeD/&#10;ALPfwW+DvwJ/as+I3g/4I/Cfw14N0m48AeErufS/Cug2+n28lw174hRpmjgRFLlURSxGSEUZwBXs&#10;njX/AJFa8/64/wBa4Hwh/wAnn/ED/smfhD/04eI677xoCfC94AP+WX9amXws0o/xo+q/M8pH3qdT&#10;hbXG7P2eT/vg0eRP/wA8JP8Avg15VmfVc0e42ineRP8A88JP++DR5E//ADwk/wC+DRZhzR7jSMng&#10;4Pr6V+UX7a37I/8AwWM8U/EX4wfsl/B2K38Y/Bz45+LrXVU8eeKfEgluPCFrJOklzYxrLciSK3jM&#10;YjESRSr5CqIsO5C/q/5E/wDzwk/74NHkT/8APCT/AL4NVGUou9jOtCnWjZu3oz5VT4Mfte6d8VtQ&#10;/ZR8Ga7eeH/gRbfs1r4d8M+MtPuLaLUNP8UKy2cc8bxSLdI8dp+8DALGHUEMGxXyz+zf+yb/AMFZ&#10;P2hv2iPgd4R/4KK+DdNt/BH7OerXOrW/jT+34by98Y6hCyjT5pGSd5ZHQpC3mSJGzIshlzK4Ffqh&#10;5E//ADwk/wC+DR5E/wDzwk/74NUpSj0IlRpykm5bef4eg0dOKKd5E/8Azwk/74NHkT/88JP++DWd&#10;mb80e42ineRP/wA8JP8Avg0eRP8A88JP++DRZhzR7jT0r0Cx/wCQXZf9eMP/AKDXAm3uCMCCT/vg&#10;139kjjTLMFD/AMeMQ6f7Nb0N2efjpRfLr3H0Uux/7p/KjY/90/lXQcNxKKXY/wDdP5UbH/un8qAu&#10;fFn/AAXn+DH7aP7R/wCwPefAH9iTwI3iDWvFniixtPFlnDqtrZSLoiJNcSlJbmaFRm4htI2UMS0c&#10;jrtKsxHiv7DGq/8ABef4ffArxp8EfiJ+xr4C8A6Z4P8AgrdWvwYh8OXWnO82v24gjsLeXdqdwhVk&#10;MzM8qqrMuXfJwf092v8A3T+VGx/7p/KquTyrmvc+Dv2vf2e/24f2mfhR+xb/AMJL8P1vPE/g/wCL&#10;ngzxj8b1g1CwgTTJrK3U30m0TBJQsss4CweZnjaCMGvvCl2P/dP5UbH/ALp/KkCshKKXY/8AdP5U&#10;bH/un8qRVxKKXY/90/lRsf8Aun8qAuRXv/ILvv8Arxl/9Brg6768SQ6ZfAI3NjKBx/s1wn2e4/54&#10;P/3ya5cQnodmDlFc132GUU/7Pcf88H/75NH2e4/54P8A98mufll2O7mj3GUU/wCz3H/PB/8Avk0f&#10;Z7j/AJ4P/wB8mjll2Dmj3Pyo/bf/AGU/+Czmr/Fv4yfs0/Ab7L43+Dnx61S1u4fFXivxIkknguGR&#10;x9rtYkmuBJDCAChjjimXyFj8kLKXUfUGlfAv9rXwf8TtP/Y58A69qWjfs+6b+zHH4Y0vxtp11aR6&#10;pYeJI82UM8TrIt0kqWipKrKBGJACGDV9b/Z7j/ng/wD3yaPs9x/zwf8A75Nac0mrWMY0qcZN834/&#10;gfk9+zx+x5/wVz+Ofx3+B3wp/wCCgXhu1g8A/s8+MJvEi/ENfFEd9feL76CXfp5Zmmkll+YIN0kU&#10;J8gy78SlFP6vU/7Pcf8APB/++TR9nuP+eD/98mpnKVS2hVONOmt7+oyin/Z7j/ng/wD3yaPs9x/z&#10;wf8A75NTyy7GnNHuMop/2e4/54P/AN8mj7Pcf88H/wC+TS5Zdg5o9z07wd/yLVn/ANcFrzDxv/yf&#10;/wDDH/sj3jr/ANOvhKvUPB4I8N2YI/5YLXl/jf8A5P8A/hj/ANke8df+nXwlXs0/gXofM1P4kvVm&#10;94u/5Om8C/8AYl+JP/SnR69Erzvxd/ydN4F/7EvxJ/6U6PXomaozCijI9aNw9aACijcPWjcPWgAr&#10;8gf+Csv7O/8AwWN+Jn/BWPwp+1V+yZ+xro/jnwn8IdBt7b4e/wDCWeJNNfTJtQmiM1zqIs5tQt5I&#10;50llSJWYL81hDIM7Uav1+yPWjOOtAHxL8KvHn/BZbxPafsy6t8X/AIPaB4futU1rxIP2lNK0iTTm&#10;t9Ls0mZdIaEvdzOfMjCM32eSVssd+3oPjX4x/wDBPX/gtn8ZPEniL/gmF48uofEf7Ofib4xDxHe/&#10;GjxF4nW/1ZPD3npcpp5M9y1wzRtHHhPJ3eemBKIDuH7SZB6GigBkEEVtEsMKBVVcKq9APSn0Zx1o&#10;3D1oAKKNw9aNw9aACop/vD6VLuHrUU5ywxSexURlFFFQUFFFFAHjv/BQOP8AaPuv2LfiRpX7Inhy&#10;51T4lal4XuLDwjb2erRWM8V1cAQfaYriWSNIpIUkeZWLr80S45wK/O7/AIIcfB7/AILZfsXeJfAv&#10;7JPxp/Yo8FeEfgfDe6teeMPFkGpadNrE1xJbXMsM8slvqchlc3C2sGRA2IUVeAu4frnRT6E9bnwh&#10;8Lv+Cd2o/wDBSP8AZo8J3/8AwXK/Z8g1z4jeEde1xdEtbXxFJYJa2NzNCFb/AIkt2kT747aD77My&#10;7OiknND/AIIh/wDBLbTf2CdY+OHjfxN8DW8J61rvxe1ux8C3DeJGvvP8Do1s+mJtW5lRQHE53SgX&#10;J/5aEjbX39RRfQoKKKKQBRRRQAqffH1rJT7tayH5x9aykVtv3T+VTI0pvcKKXY/90/lRsf8Aun8q&#10;kvmQlFLsf+6fyo2sOqmgOZH5Kf8ABXj9nL/grl8UP+Cn/wAPf2nf2Rv2UNG8feFfhDocb+C7fxXr&#10;OltpZ1eYSPPeG1nvoJRNG7WxST5dsllC6k7AT794G+I3/Bb7xRF+zZrHxC+Cfh7w9cah4u1lP2it&#10;L0mTTHh07SluoF0+SIyXkz5aDzmP2d5Gz94L8or7t2seimjY/wDdP5VVydL3ufjF+0Z/wTD/AOCp&#10;3/CxvjL/AME+/gJ4Q8Mzfs3/ALQXxch8bat8QJpLdLjwyk13Dc3cCQm5WZmRraBAgRxIkCbWjMsu&#10;z9mLWCG2to7e3hWOONQsaKuAqjoBUu1h1U0bX/un8qT1GuVdRKKXY/8AdP5UbH/un8qQ+ZCUUux/&#10;7p/KjY/90/lQPmRo6R/x7N/10/oK4L49f8jV8L/+yjx/+mvUa73SOLZs/wDPT+grgvj1/wAjV8L/&#10;APso8f8A6a9RraPwnLL4mejjpRQOlFUSFFFFABRRRQAUUUUAFFFFABRRRQAUUUUAFFFFABVHxLqV&#10;xo/hzUNXtUVpbWxlmjWQHaWVCwBwRxkeoq9WX43R5fBmrxoMs2l3AUf9s2oA/OO3/wCC0f7SM3/B&#10;ucf+Cwp+HPgf/hYP2ZpP+Ef+xXn9jZHio6N/q/tPn48gb/8AXf6zn7vy1+i3w58R3vjD4faH4t1G&#10;COO41TR7a7mjhBCK0kSuQuSTjJ4ySa/CeyYf8QMRH/TjJ/6sdq/cv4JI8XwZ8IxuMMvhmwDD0/0d&#10;KAPjT/gsb/wVe+Ov7FXiv4e/sl/sH/ACy+K37QXxSe4uvDvhS83y22maXbczXl1DDNFKVk2ypEd8&#10;UY8i4keQCDy5PBdJ/wCDiH4+ap/wR/8Ajl+1nrfwA8OeGf2gv2e/F2l+G/iB8Pdctrw6bFdXOr2l&#10;l5/lCZZ40ZZbpBEZmZJbVss67d3rGmW8Ouf8HUWqTa/pcbPo/wCxBH/YsskfzKreKhvkU9Qcyyx7&#10;h/CSOhNZX/BzB8Kfg74L/wCCMX7S3xB8A/Dnw7pfiLxVeeEZPGWt6VpMMN5q00PiDSkgN5Kih52j&#10;ibanmFiqtxgNyAfpP5sYOC/NZ/i7xbofgjwpqfjPxBdmKw0jT5r2+kWMuUhijLuQo5JCqeBya/C3&#10;xL+xr+0T+y/+1b+1V/wTu0X9rj4lfEqb4kfsR3Xxbk1LVtYaHUJ/HNlqkcUNxatCVNuklzDJiNTk&#10;xSRRSPJ5SsdDxR8UfiP/AMFU/EvwK+Etp8btX0DS/DP/AATn1vx94q1LRdUk82/1nUYRodzHMqsF&#10;keKa3MqeYSVLORgnkA/XH9gb9sbwt+31+yZ4T/a58GeEr3QdH8ZfbptJ0zVJke5jtob+4tonl2fK&#10;sjpAJGRSwQuUDvt3tnfDH42ftR+JP28fih8EfHPwZt9N+E/hrwvol54F8brptwkms31wjm9gMzSG&#10;KQQsqjaiKVz8xOa/BP4F/s1fHk/8ExP2F/gl8FP2p/Fnh+4/aN+NPiaPVb+3un26Fpl5aJpN5bQx&#10;hwJI0tra4uEUlcTXDlSjYevoT46fF74zf8EobD9tDwH8Ovi94g1+7+EP7LHwt8LeF9YvNUuIzb31&#10;2ItHbV4I2lkFtMHuPtKqrEK0aJkqooA/Sb9qr9vb4xfBL/gpR8Cf2K/AvgvQdR0T4q+EfF2p6pd3&#10;ltO1/Dc6VYG4to7cpMqBXfCuGRiR90qea9C/4Js/G39qX9of9i7wX8YP21fgvD8O/iZrA1H/AISb&#10;wfBplxZrYGLUbmC3xDcyySpvto4Jfmc58zIwCAPx/wDgn+wF8Uf+Ccn/AAVu/ZL+Gev/ALRXivx1&#10;pOufBXxt4gjbxPfrO+l+Ip/D90dXS0cIHS1d1tZERmYh2kYks7s3Ifswt8ff+CkP7CP7A/8AwS+u&#10;/wBpzxd4d0P4pW/xE8UfF7xHp+pSSatqOn6VruoCztvOkc+YjOJE2Sb0DLA5VvIVSAf0Q+Yg43Ue&#10;bH/fr+eLxT8Qf2xpf2M/DH/BNVv2uPFdp44+D/8AwUo0H4U+FvistxKl82i3EGoJp1xMomZpVR90&#10;ggeR1WNIYs4jGPL/AI3fscfH34TeDv21Phb4K/b5+MA8NfsTeL9B8XfCjT7rxEPMuNW1mSOWW7vJ&#10;kVWklht7aQR+WIws9zJMoTzJkmAP6bfMQdW6UeYn96vxM/aM/bE+KX7I3xn/AG39T8aeMrxYfjD+&#10;xf4a+JPgIW+ryqNDvGtf+EdYwJuxA0mp3vntswTsQ9awfiD+wv8AtD/8FB/j38L/APglN41/aZ8X&#10;/D+3+Av7GuieKdU/sHWpWe9+Il0Fi+13krlmuIlmIkJ/1ir5yxNGZ2YAH7omWMdXrxj9rv8AbU8H&#10;fska78KfCmv+Fb7VtS+LvxU03wRoMdrIscdrNch5JLqZ2ziOOGKRgqhmd9ifIrNIn5hftNfswftq&#10;f8FC/wBqf4D/APBFr9qb9sC88Mv8Pf2YW8f/ABc8TfD7ULmZ/FmqpqS6Tas8lwI/PdGjt7ktJGuW&#10;luSMM0bR/LPxL8GfG7/go5+zj+yf8I/2gf2nvGFn45+F/wC1zrvwG8ReLrK6L3F7Oqx3EOrh9ys9&#10;xBbrBAsjku/7x2cszFgD+koSxtwHB+lKHQnAav50P+C82u6F+xx+1742/a+1P/gqjrN5+054d8b6&#10;HefBf4S+DftL6Z4c8Nxxw5tdUicSRwSyQkzvD5iJciVpGhdb0+X+3Xwd/ZM8e/DX9uX4w/tY6x8b&#10;brV9B+JekeHbPRfBMkMoi0B9Ot5IppUZpWQmdnDHZGmNvJY80AcT4h/bt+Kmk/8ABaLQ/wDgm9a+&#10;F/D7eDdU/Z5k8fT6w9vP/aa6gurzWIhV/NEXkeXGGwYy+7Pz4wKh/YP/AG9vip+1N+2n+1L+zb44&#10;8J+H7HRvgZ4y0nSPDN7pMM63N7DdW1xK7XRkldWcGJQvlqgwTkHjHi/jaeKH/g6v8HiVwvmfsSzq&#10;me5/4SW6OPyB/Kqv/BHCWOf/AIKqf8FEJYn3L/wtXw2u4eosr0EfgaAPvr46/GTwT+zt8FfFvx8+&#10;JV5Jb+HfBXhu+1zXJoYTJItpaQPPKUQcu+xG2qOWOAOtfkx+x5/wcUf8FA/G/wC098Kp/wBtj/gn&#10;5Y/Dv4A/tBa//Yvwk8aWdvefaobq5kA083NxLMYblJcquRDamRZDcR7o4mRvpn/g5+1K/wBK/wCC&#10;GHx0udNvJYJGh8OwtJDIVJjk8SaXG6kjsyMykdCGIPBr6W8IfAr9mjxl+z/8IPBPxE+HXhbXtJ8L&#10;2mi3vgGy8QafBdR2uoWmnMLa4tUlBAnig85kZRuRQzDG0kAHnn/BNz9ub4l/tkeOP2jPDHxH8N6D&#10;psPwe+P+teBPD76LDMjXdhZiMxzXHmyuGmO87igRDjhRX1GJYycB6/mi/aP/AGcPjRrPg3/goF+3&#10;l4M/al8b+D2+An7W2oax8PfDvhfUltrOXXJdWghvL27ATzJZEtntVgIcCMiXgiVw31x+29+174k/&#10;Yt+Pv/BQzSPF/wARPEEOn/FD9lnw/wCNfhfZ2eoTA6HcXUJ8NGW2+YeQx1O/hlZo9p+UN1XNAH6d&#10;3X7bXg6P/gopY/8ABOiz8KX0mvzfBe6+I+oa68yrbW9mmr2+mQWyLgtJJJI9y7ElRGsEePM80+Xm&#10;/wDBS747/tZ/s6fsl618U/2JPgdD8RviDZ6np0Om+FZ9LubxbiCW7ijuH8q2ljkOyFnkyGAG3JyO&#10;K/Jb4Cf8E2vHfw3/AOC5nw8s/Gv7Q/jW28ReF/2G9D8eeILWbUJJWl1Cz+z6HdaXJI0hZreW5jkv&#10;m/6buTj+KvnDwJ8Av2gvBX/Bvr4k/wCCrvib9tn4ga14k+I0ejeGdH0OTVrqNdAsLDxibc7Lj7QW&#10;laRoJH4VNv2mUfMZHZgD+ib9tj43+Jf2av2NPi1+0Z4L06wvdY8A/DPXvEel2eqI7Ws9zY6fPcxJ&#10;KEdWMZeJQwVlYqTgg4NeI/sXftqftiftI/E/4P3XjH4D6XZ/DH4hfsk6J8RNY8baXpd2sNv4vvZr&#10;Uvo8UzzNGIhbTSTLEwaXCgmQjIP5qf8ABR34EfGH/go7+0D+39+0dD+1z418J6X+yv8ADttA+Hvh&#10;XR7tU0+6tzoU1xr9rdxAfvI7qOO7h3Aq5NxGXZkt1iPc/AD9p/xz+zB47+GvxU0fVry60/wL/wAE&#10;XdP8X2fhua+k+xT6jZz2bxyNFnZvIQRmTG7YSM4oA/a4Sx93FG9MZ3V+Cv7Efwk/ay/4J4/FP9jn&#10;/gpJ4t/bI8XePo/2zPEGm6J8Z/DfiO+Z7aa6160a70iWJMkE24cZc4ZDGVj2xTPGvzP8GfhL+294&#10;+/ZI+Af7a/hH/goN8SNB8eeIv2r5Pgp4BLat9osNB0bWJLwT3hQjzJbk3TzBmZyTCsKqV8mLaAf1&#10;BeZH/fFHmx5xvFfzs/Ejwd8bv2Hf2dP20PgL8J/2lfiRrVj+x18f/hz8Q/AN9qWtPNqF1HqZdby1&#10;upI9oeDy5/PkUKsbSQtIUG9q9g/bx/bt+LHhP4n/APBQz9uL4I/GDXmtPhf8MfAHw5+FtxYahKmn&#10;W0uvPBLqF5AAdovLaSTesgG9C45AIoA/cbzIz0emXF3DbwtOzfKi7mx2GM1+NM/7JP7Zf/BvJ+yb&#10;+0X+0N8N/wBrrVPHnw5vvgrZ3Wmw+LLw3GqaX8Rrm5isTqdvbyxSW4tAbjzmDOZJMQxSibyBKeA+&#10;AH7Bn7WH7A37TXwn/ZW8X/tq+NvEdl+3V8EfG2m/FSbWNTmuLjwz4qg0B7+XVrJzJmSdGmWJJnPm&#10;MBMznLRiMA/W3/gnr+2/4G/4KJ/sp6H+1z8NvDN9o/h7xJqmsQaLa6o4NxJbWWp3Vik8gUYjaUWw&#10;l8vLbPM27m27j7WHV1+U5r+dn9g39lbwjD/wbg+D/Gnxo/4KQ33wb+GPxG+Mzar8Sp7m/khnbRLO&#10;71Cxn0LSvLWVnnuWtkuxGsT7nicsjoHB+8f+DWL4maT41/Yp+K3g/wADfGXxR468B+C/2htf0T4W&#10;654vmdrz/hGltNPmslYOqmPPnSSlNqBWmfCqPlAB9y+EP+Tz/iB/2TPwh/6X+I69M1BmWykZTghe&#10;orzLwec/tn/ED/smnhD/ANOHiOvTdS/48ZP92lL4So/EjIFxcD/lvJ/30aPtFx/z3f8A76NMorA7&#10;rD/tFx/z3f8A76NH2i4/57v/AN9GmUUAOa5uQpImf/vqvy//AGwP+Dgf42/An9pXx1pPwW/Y4uvG&#10;/wAGfgr4ig0T4wePo9QlSSG8mdYfKtiB5cTRTkxEOJPMddpMIZXP6fFtvzHtX5n/APBdPWvhv4K+&#10;CS/8E3P2SPhBoUPxc/aq8ZW7Xdj4c0+C1do/tkM95rN+Io8ymRofLaaTBKfaJTJ/o7g1HVkVPh0P&#10;vD4vfHjWPC/7LXiH9ov4M+ELzx1c2fgi41/wv4f0wS+drrC1NxbwRBEeTdL8igKjN83Ck8V+ff7O&#10;/wDwX0/bS+Jv7XPwz/ZY+M//AASt8VfDmT4j641nZ6h4i1LULaRbaJd91cxRXOnxeesEX7x8MAq4&#10;JIyK/ST4UeANN+E3wt8N/CzR7mSa08M6DZ6VazSLhnjt4EhViB0JCA/Wviv9k65sv2sP+C1X7QH7&#10;Q93dx32i/Anw7pnw08ENHHJ5aXk++61eT5jtFxFcpJbllAzGyg8AEgpR2PvcXNzjmd/++jR9ouP+&#10;e7/99GmDjiipNB/2i4/57v8A99Gj7Rcf893/AO+jTKKAHNcXBH+vf/vo1Q17UL+C9VYbyZVMCHas&#10;hHOKu1m+If8Aj/T/AK90/lXThf4hz4j4UV/7X1T/AKCFx/3+b/Gj+19U/wCghcf9/m/xqGiu/lic&#10;tyb+19U/6CFx/wB/m/xo/tfVP+ghcf8Af5v8ahoo5YhcyviV8XPDXwi8Bat8TviV47h0PQdDsnvN&#10;W1bUrwxw2sKDLOxJ9OgHJOAASQK+cP8Agkb/AMFIfGv/AAUq+Cfjr446tottpGm6P8VtT0Dwvb2P&#10;nLJJpUVtZ3FtJc75HBuCt1hym1CV4UV61+1n+yt8Lf20fgnffs9/Gu3vp/C+ralp91q1np94bd7t&#10;LS8hu1gaQDcsbvCqvt2vsLBWRiHX5F/4N2tH0jw78Bvj14f8P6Vb2NhY/tTeKLexsbSERxW8KWum&#10;qkaKuAqqoAAAAAAAqeX3hXO8/wCCm/8AwU9/aP8A2XPin4N/Za/Yx/Z/k+KHxV8X6Rd662k3V5Ks&#10;OnaVbN80rojKztJsnVDvUBoujsyofa/2Af229J/b5/ZM8I/tT+E9MvtFj8SWswvdFuNQ899Pu4J5&#10;IJ4fMAXzFEkTFHKqWQoxVSdo+JP+CuPin9oDwp/wU1+Dus/8E5fC0PiL9oKD4X66mr+H9ThgOmv4&#10;Zd2EMs8k88Kxut0LgxgMAzhQxxhJPZv+Dfa4+Ep/4JVfDjSvhNc6g/8AZ/2+DxRHq0IjuINZ+2Sy&#10;XcbKCQFDyDy+cmExFgGLASv4gz7Y/tfVP+ghcf8Af5v8aP7X1T/oIXH/AH+b/GoaK05Yhcm/tfVP&#10;+ghcf9/m/wAaP7X1T/oIXH/f5v8AGoaKOWIXLEmp6k+mag5v7jdHp0zo3nN8rBTgjnrXno8U+KBw&#10;PEuof+Bj/wCNd4//ACCdT/7Bc/8A6DXmteHmbcayt2PoMljGVOd1fX9C9/wlXir/AKGbUP8AwMf/&#10;ABpf+Eq8U/8AQzah/wCBj/41Qorzeafdnt+zp/yov/8ACVeKu/ibUP8AwMf/ABpP+Eq8VdvE2of+&#10;Bj/41RoJwMmjmn3Yezp/yo+Xv+CuX/BUrxn/AME5/gfoPijwdewat4w8VeJI9O0HSdZvpjCYEG+6&#10;uWSOVHZI1MceVYYkuIs8cH6v/wCEs8U4y3ifUP8AwMf/ABr8Nf8Agr58R/BP7WnjP43fGzV/H2lf&#10;2V8G9S0b4f8Aw30KXWI/OutR/tKGbW9SS2M29WTC23mqmyWLbzmI4/aa4bRPiH4JkOia5Dc6drWm&#10;MLXUrCZZI5YZYyFljZSVcEHKkEg9elbVFy04u+r3OPDyjVrT91WVrfin+KPmv4Af8FZ9W/aT/wCC&#10;nfjX9iz4W+JLXUvBvgr4fTahd+JrW8nkmudZhvbSGaKOQS+W1ui3RjPybvNiYhyuAfrn/hKvFP8A&#10;0M2of+Bj/wCNfl/+wz+y58If2Nv+C3OtfAD4I6HJZ6Jo37L0eZrqXzLm+uG1awMl1PJgb5ZG5JAV&#10;RwqKiKqL+mNTVfLJcrdrIvCx5qb54q92Xv8AhKvFXfxNqH/gY/8AjR/wlXirt4m1D/wMf/GqNFZ8&#10;0+7On2dP+VF//hKvFP8A0M2of+Bj/wCNJ/wlXinv4l1D/wADH/xqjRRzy7i9nT/lR7h4DmnufCNh&#10;c3MzSSSW6l5JG3Fj6k15r43/AOT/AP4Y/wDZHvHX/p18JV6R8PP+RK03/r1WvN/G/wDyf/8ADH/s&#10;j3jr/wBOvhKvcp/AvQ+Nr/xperN7xd/ydN4F/wCxL8Sf+lOj16FLzGRmvPfF3/J03gX/ALEvxJ/6&#10;U6PXoT9KoxPMxrutgY/tm6/8CG/xo/t3XP8AoM3X/gQ3+NVaK9O0TMtf27rn/QZuv/Ahv8aP7d1z&#10;/oM3X/gQ3+NVaKfLEC1/buuf9Bm6/wDAhv8AGvlP/grp/wAFRT/wTa/Zok8f6Lrun6h491q8itPB&#10;HhrV7iV0vWEiG4mkjilSTyYoS5LhgN7RISN4z9RV+a//AAcS/sW/BLxD+yn8Tv27fEOk3N9440Tw&#10;P4f8M6C1zKptdNt/+ElgkkniTbkTyLdyRM5Y4jyqhdzFs5q0dAP0yOv63tz/AGxdj/euG4/Wvyd+&#10;KP8AwcZft/8AwfvE/wCFg/8ABJXx3otjda4uk6VqGt6pqtnDfXTswihiaXTQrySBSVRSSQDjOK/V&#10;nJVsrXw1+1FK37T/APwWU+Bv7Ld5dpJ4d+EPg6/+K3iDT2vW2XuoGcafpu6Nf+WtrMVnQk8pcODw&#10;cFSjorDPuu28Q+IJYEkm1O7jdkBdPtLHaccjrT/7d1z/AKDN1/4EN/jVWitOWIi1/buuf9Bm6/8A&#10;Ahv8aP7d1z/oM3X/AIEN/jVWinyxAtf27rn/AEGbr/wIb/Guu8G3V3c6Es9xcySN5rjc7knr71w9&#10;dt4H/wCRcj/67Sf0rGtFcqKibHmSf32/OjzJP77fnTaK5Sh3mSf32/OjzJP77fnTaKAOR/aD+OXh&#10;H9mv4GeL/wBoH4hSXH9h+C/Dd5rOqR2m0zSw28LStHEHZVaV9u1FLKGZlGRnNfBP/BOP/guF+0Z+&#10;05+1X4X+AH7W/wCxdP8AC/TPjD4auvEXwR1qC6uJhqdnBAbkxStIgWXdbJLKLhREMLH+6xMjV+hn&#10;j7wB4D+Kfg7UPh58TvBmleIdA1aHyNU0XXNPjurS7jyDskikBR1yAcMCMgV+bvw68RaV+2l/wXb8&#10;I6B+zl4dtdL+E/7FHg3VtDurzTdPSKxbWtQtH0xtLt1QqIo4o1CKAu0HTpgBtaMkA+nv+CqX/BQ3&#10;XP8Agnz8ENB8Q/Dn4TXHj/4g+PfF1v4W+H3g63uthvdRnSRlkkC/vGiTYAVjBZnkiTMYkMiYX/BJ&#10;r/gpX8QP29vDHjzwJ8fvgk3w5+LHwn8QQ6R498KxzSvCpmRzDcx+YMoHaG4Xy98m0Qh/MYSLj3P9&#10;o/Rv2ZNB8LJ+0h+0t4M8MXVn8K7e48Qad4l8QaLDdTeHzEgkkubV3RnhkxEnMeGYqoGTgV8b/wDB&#10;BW3+Jfx61P4/f8FPviB4dudDsf2hvH9vL4L0W7WPzE0PSUntrWZijck+dJCcqpY2hkGVkU0Afoh5&#10;kn99vzo8yT++3502igB3mSf32/OjzJP77fnTaKAHB5C6gu351xy6lqeM/wBo3H/f5q69f9YtcUn3&#10;a5cRpax24NJ3uT/2lqn/AEEbj/v81H9pap/0Ebj/AL/NUNFc3NI7eWPYm/tLVP8AoI3H/f5qP7S1&#10;PvqVx/3+aoaKOaQcsex8N/8ABUD/AIK4/tBfsifGbSf2cv2Sv2cbj4neL7fwbN448bRzXkwh0rw7&#10;BK8cjhYvmMrGN/nJxGfLAjmMoVfqL9kT9qjRP2w/2aPBn7THgeS8tNO8X6LHerYzXRd7ObJSa3Zg&#10;AHMcqSRlgACUyAAa8r/4KgeC/wBou4/Zh8XeJ/2Ifg94e1r4s6l4duPD8WtX9vbx3tlo86M10IJ5&#10;XjO/KIY4yzIZhEzIwU4o/wDBFbXPgvrf/BMH4RSfASbUG8P2vh1rWT+1oVjuBqEdxKt9vVSVAN35&#10;7LgkbWXBNX9i5nGPLVszL+Pf/BVeLwF/wU6+D/8AwTr+Fmp6RrV/4ra/k+JEkk80k+hRrZPcWcSG&#10;OQIk8nlu7JIGKxmM7QJVavr7+0tUP/MRuP8Av81flf8AH/8AYx+CX7Kv/BaT9lnxv8MtIuDrnxS+&#10;JHxH8T+MNY1CZZJ7q6uLOGZYQVVQsEPnSLEmCQHYkszsx/UqlJ7WCmrt8y6k39pap/0Ebj/v81H9&#10;pap/0Ebj/v8ANUNFTzSNOWPYm/tLVP8AoI3H/f5qP7S1T/oI3H/f5qhop80u4csex1Hg+ee4013u&#10;J3kYXBGXYk/dFch8ev8Akavhf/2UeP8A9Neo11vgr/kGSf8AXyf/AEFa5L49f8jV8L/+yjx/+mvU&#10;a66fwI8mt/EZ6OOlFA6UVZmFFFFABRRRQAUUUUAFFFFABRRRQAUUUUAFFFFABTZgpiYOuRtOR606&#10;igD+ca//AGOf+C9Gmfs/Xn/BuTpn7LdtefCG68dbrD45S6Oy2MPhz+2f7S883azGBQZ1N0bdt14A&#10;zQBGJQD9tfBPjr9s6D/goxrvwe1P4V6fa/s9af8ACm1u/DfiqO3UTzeIvtUaSWZfziSi2+9gvlKO&#10;M7z0r6D2qOiilCqDkLQB+Y//AAWm+A/7fPwE/a++G/8AwWG/4Jr/AArm+I3i3wf4Nu/A/wASPh1+&#10;8nOq+H5JpLq3eG1hKTTlLmaZnWJnk3i1cRMkc1fNXiT/AIJmf8FMvjd/wRs/a3+MH7QPwtur79oz&#10;9qrxt4a15PhvYX0fmaVpWnaxYvaWhE0pW3aK2+0EQvKzxW8NujkSrJGv7mFVJ3FRn6UbEPVB+VAH&#10;xVN+zT8Zbn/g4Mn/AGr7r4cXMnwzm/Y6PhB/EzyRG3fWD4nF2bIpu3lvs+ZM7duO+eK+I/8Ag2t/&#10;YW8R+BD+214euNWs9Q03R/GeofB3wNqlxdebJaRabLqUlzGHGSsDtqVnJx1ZScZWv17/AGk/hZ4u&#10;+Nv7P/jT4P8AgD4q6j4E1vxP4Xv9L0nxpo4k+16FdTwPHFfQiOWJzJC7LIAskZJXh16jyz/glx/w&#10;Tt8Ff8Exf2TbD9mrwz45u/F2pS6vea14u8ZalZiC41/VrpgZruSPe5X5EijUM7sEiQM7nLEA/Mj/&#10;AIJufskf8FE7z4SfsS/D745/sd674Rb9m39oLxVY+IJb7ZHnRWs/Mh1Rg7/PG13dXFujw70kW3WR&#10;SVfNe2/tvf8ABLH49ftmftD/ALdHhw+C7rT9A+LXwX8G2Xw38QTXkMdvqWuaS/22O3J3Fo4xdQW6&#10;SMygBHYjNfqptX+70pNif3B+VAH4mfsr/B7/AILGftaft8fs6/thftj/ALItx4H0H4c/DPxd4Du7&#10;F75PtIvItFntjrFxC5DRJqF1cLFCqbxizLj928cknJ/C79hr/gqF+wJ+wR+xf+2L8E/2ULrxL8Vf&#10;2d/+E70z4jfB+SRZNQ1HRta1a9ljaP7O7mUpGwcJCJJN1xG+xljkWv3f2J/cHPtRsX+6PyoA/FP4&#10;S/8ABMv9vbU/gH8JP2gfjF8EWj+K3xI/4KOeG/jX8UvDOm3kZHhLw+kl1lX3zN8kCv5nlh3lRbhI&#10;2G+NwOx/aN/4J/ftjeMh/wAFQE8NfArU7o/HG38Gr8Kdl1bj/hITaWsiXIizL8hRiAfM2Z7Zr9ey&#10;iEYKD8qRkBHCj8qAPw//AOC8f7F+r/E748/sC/D1tFW1u/iKbD4ZfFSxhulW7v8ARoL3Rr827qDl&#10;4Ld4ryZmXhHK8/MM+0f8FY/Af/BTn9j7/go1D/wUO/4Jvfsy/wDC1l+JXwaPw18QaTZxmSXQdWS8&#10;aey1SWNSGMK7ohvI8lVhlWZ4vMievoy7/wCCRd/4u/4K92//AAVJ+LX7WPiXxNpHhnTZI/hp8Iby&#10;0k/s3wpeTaZBp91cwySXMibZRHLM0cUEJM0iOzMYvn+zdif3B+VAH40fHL9n7/gsb/wT48W/s/f8&#10;FIfhN8Nrz9oz4oaZ+z5/wrL47eHbmT7VqDvNf/2hBKjwMZboRXk6xPNGrMY7Lc5CyvJHyPxF/wCC&#10;dn/BQr9i7/gmd8BfjL4I/ZuuPiV8etD/AGr1+MXxW8G6DdLdE31/HcRNGPIY7gi/YIZWh8xY28yQ&#10;FokaQfuIUQjBRfyp21f7tAH88P7Z/wCwN/wVivdN/bM/Yv8AhB/wTlsfEEPxm+NTfEuT4zWupwpJ&#10;qWg3GpxXdroFu8qp500E6JI0RlAh23R2MssUrfsh8Ev2hv2jPFf/AAUj+N37NXxF8N6bZ/D/AMJe&#10;DfCeufDq+htSt3fR6gl5HdvM/mNuVbmzljQbEI8tvvDmvo3YmMbB+VcZ4O+Avw58D/Fvxh8c9D0i&#10;b/hKPHUemxeItSub6WYyW9hE0drbxK5KwQx+ZPII4wqmS4mc5Z2JAPzq/wCC3XwR/b/+AH7bnwp/&#10;4LBf8E6PglJ8UNe8G+Cr3wV4+8ARW8tzLdaVLNLLbSxW1uVnuMS3U5fyizxvHbv5bp5pXkP2GvgV&#10;/wAFb/2WP+CeH7SX7fumfALS2/aq+PvxGtfFujfDG7jEkNjYNewILeaF50MMiW9zqEghecvHGsAk&#10;PmiSMfrwVU8laQIg4CD8qAPIP2+P2UPDP7dH7F/xH/ZL8VPaxQ+OfCtxYWV9eW5mjsL7HmWd4UVl&#10;L+RdJBOFBGTEBmvyD/Zs+AP/AAXO/be+OH7O/wCwz+3t+zZb+B/hN+yl430fxB4h8eC12r4qm0mF&#10;k0wRXJmK3rNEGhZrQ7V+0PJMFdY0H7uYGMYpNq/3R+VAH49fE7/gnp+2Vrv/AATu/wCCivwg0f4E&#10;anceJPjF+0bqniD4aaWt1bb9d02XUdPkjuYyZdqqUhkbEhUgKcgVzv8AwcD/ALKWrfFX9t39iXwP&#10;ZJdeT8YLy2+G3xS0zTyn2i98P2msaNqsijgnZC0c87OMbDEvYkH9p9if3B+VfG0H/BJG/wBc/wCC&#10;vn/D1H4p/tYeJ/Etj4f0uS3+GPwnuYJl07wjcT6VDpt5NDK906FJ0SeVoo4IQZZw7M5jBYA8f/bP&#10;+HP7avw+/wCC8/w9/aM+B37LeoeNvAfxC/ZxuPhj4o8UW0g+z+HNusz6nPcTEEeUwQW6x+btWUys&#10;qF3QpXgWpf8ABOH9tx/+DUrwn+wfH+z5qrfFzT/ERnvPBH2u2FxHH/wmVzfbi/m+Vj7M6y/f6H14&#10;r9piqtyyg/hRsT+4PyoA/FP/AIKGfs2f8Favgv8AtW/tbfCT9hX9kiz8dfD/APbD8AxXTeKmvRHH&#10;4cnttJaz1S2cuwUXd0kk6wo5VWe5geNj5M6L6V8G/wDgmN+0T8QPib4F+H/xb+HWo+G/C+p/8Epr&#10;T4NeJ/EMk0Ei6T4lluLVJrIqrktLEgeTIBQ+X941+sWxP7g/KkMcZ4Ma8dPloA/En9hH9mX/AIK/&#10;ftF/HX9m39kL9ub9mK3+H/wp/Yr1WHU7rxktwHh8Z31jamDQvsbEnz/KjC73hJjC+aZTFKYoa0v2&#10;bP8Agm/+274M/wCCbv7LPwa8U/s+6tZ+J/A/7fWjeOvFekSXVsZNO8Ow6jeSyag5EpUxqkiNtUl/&#10;m+7X7S7VxjaPypPLTGNi/lQB+a+jfsF/Gbxh8f8A/gppF8TfBlx4f8I/HzwfoOm+A/FF5NE0F8I/&#10;DV/aTzoA5ZRBNKmd4XnBGRzXyl/wS+/4J1fFD9t//g1v+J3w8svEn9oeMvjl4q1LxV4emvpFiMl5&#10;pd3ZWtravI2FVZZND2b2ICi4JJGM1+qn/BTf9ijx9/wUA/ZM1r9mb4c/tPa58I73WrmE3Hirw/bT&#10;TSPagstxZyxRXVsZoZ4neN0aTaQQSrYxXf8A7JP7NHgD9jf9mfwR+y38LzPJoPgbw7b6VY3F3t86&#10;68tfnuJdgVfNlfdI+0Ab3bAA4oA/Kn4X/AT/AILG/wDBZD4YfHvQP28PhtqHwS8M6n8C7fwD4Q+H&#10;+rX08Gn6x4ws737aniAwOJZIYRPGsbzRptlgmjWNrgwFhrf8E3PhJ/wVu/bJ/bk+DHxg/wCCjf7O&#10;s/wt0D9kXwLrXhzTby8dJJ/G3iC/09dLuLxSrFZYWtgsxngLQGSLEbsJWEf7B7V/uigKo6KPyoA/&#10;nU+G37I//BVf4U/8E/vgn4A8f/8ABN/WvGVj+yL+0ndy33wvdRInxAsrua5uG1OGNw4nitp7jyY5&#10;oop0K3bS4ZIpwn6Sf8EQv2cf2p/B3w8/aX8O/wDBQP8AZotvCeofFz44av40uvD7X1tqOm3NnrVj&#10;befZJLFI6zLE0ckD54PYsDmv0H2IeqD8qCAAcCgDwD9mr4CfBT9nX9qb4jeB/gP8K9B8H6PceA/C&#10;d7caZ4d0yO1gkuWvPECNKUjABcpHGpbqQi+le9al/wAeMn+7XmfhD/k8/wCIH/ZM/CH/AKX+I69L&#10;1I/6DJ/u0nsVH4kY1FGT2FGT6VgdwUUZPpRk+lAAenNfhr8UJP8AgtL8Kv8AgrH8WP25PhX/AME4&#10;I/H11cX914c+H+reLNLuLq30rQoJWgglsVhvIvKaeFA7vyf38wBUSyB/3Ky3pSY/2RQmKUebqfN3&#10;wS+Mf7cvir9rPQ/AvxX+CVjo3w3u/wBn/T9f1bWodOkWS18ZyXUS3GliVp2ARIWkYRlCw2g+YeRX&#10;C/8ABF34QfG/4X+APjp4k+P/AMLdQ8Ka548/aU8UeKbWz1KJVeeyu0tDFKuCf3ZZZAPcNxX2Zz6U&#10;nOd20ZouLlFooyfSjJ9KCgooyfSjJ9KACs3xD/x/p/17p/KtEkis7xEcX6f9e6fyrpwv8Q58R8KK&#10;NFJu/wBk0bv9k133Rxi0Um7/AGTRu/2TRdALnaMmvz3/AOCeXwu/a/8A2Sf2Jf2pNZ0j4J3cPxAv&#10;PjN4x8TfDnw/rFrvXWRJZWn2JwiSKXjlliKj5lJweRX6D7v9k0nGd2zn6UtO4H5cftZRf8FJfgP8&#10;dfgp/wAFafh1+yVdfEfxVqXwBtfB3xY+Gmg2MwutJ1GUm+JSKPzpvLF1MVIVJQi2pVmHmhx9L/8A&#10;BFj9k34tfsgfsM6b4N+PkaweN/E3iLUfE3iiwSRHFlc3cgIhLRkruESRlgpIV2dQSBk/WOcdFP5U&#10;A44Cn8qSjFO9wFopN3+yaN3+yaq6AWik3f7Jo3f7JougHv8A8gnU/wDsFz/+g15rXpLt/wASnU/l&#10;P/ILn/8AQK82yK8LNP4y9D6TI/4U/X9AoozRmvMPcuFB5/hz9aM0ZoC5+VP/AAU9/wCCDPwem+F/&#10;jD47fsxeDfHHiP4ma94sj1B9JXVo5oZPtV8Hu2WLyl+VVeRh8xwB37/Znwjtfjv8D/2mvCf7I3gj&#10;4eFvgJ4V+CNrDpviy+t2kuxrFtcC2jtHuFcI3+iIshHlAknO7+GvojvnbRtXG3H6Vt7WUo2epyxw&#10;1KnUc4aXtt/XU+QfBnwN+Ldl/wAFw/Ff7Q934Dvo/BN58AY9GtfEjRj7NLfjUrOT7ODnO/ZG7Yx0&#10;U19gU3A7inZrOUuaxtTjGne3Vt/eFFGaM1JpcKKM0hYCgLo9v+Hn/Ilab/16rXm/jf8A5P8A/hj/&#10;ANke8df+nXwlXpHw8P8AxRenDH/Lqteb+N/+T/8A4Y/9ke8df+nXwlXvU/4a9D4nEfxperN7xd/y&#10;dN4F/wCxL8Sf+lOj16E/SvPfF3/J03gX/sS/En/pTo9ehSHAqjE8popN3saN3+ya9QzFopN3+yaN&#10;3+yaAFr5X/4LW/Bz4oftAf8ABMn4mfCL4M+CrzxF4m1hdHGm6Pp6hprjytZsZpNoJH3Y43c89FNf&#10;U+7/AGTRu/2TQ1zKzA8U/aK+Jn7VXhD9o34MeEPgf8NbXWvAviXWNTh+KWtTWLyvo1tHBE1pIjiV&#10;RGXkaRcsrg7cYHWvNv2Y/gJ8QNO/4KvftM/tH+Pvh7fWek6loXhDRvh74iulXyb+1WwZtRSE9cLc&#10;xwhunKjrX1mTx92gN/s1PKA6ik3f7Jo3f7JqgFopN3+yaN3+yaAFrtvA/wDyLkf/AF2k/pXEbv8A&#10;ZNdr4HP/ABTsYx/y2f8ApWNb4V6jRsUUZozXKWFFGaM0AePf8FAfFHx78IfsX/EjWf2W/CGpa58R&#10;G8L3Fr4PsdH2/aVvpwII7iMNwWh8zz8Hg+VzX5nf8EDLP/gq5+yN4w8FfsWfEv8A4J2ab4L+FOoa&#10;lq+oeNPiFeaPcLqk10bK4lglml+2NDuMsVpagCEDy1UcNl6/ZLj0/Sk4PUfpRbUD8Zv+Cnmo/wDB&#10;Zz9t/wD4Jn+Bfg54l/Yu1ZvFfij4iald/ELSfC9k1tDFpOmyxnTreeJ55G23Mkyz7g4O6xGAM4r7&#10;E/4I1/Gv/god8SPBnib4fftwfsW+HfgvongnT9E074baT4b0i4s4Z7UR3Uc0IWa6n+WBIbRVC7MC&#10;Tndxj7V4xjH6UvHXH6UWAKKM0ZoAKKM0ZoAF/wBYtcUn3a7VT84NcSj/AC8iuXE9Duwe7+Q6im7x&#10;RvFcp3DqKbvFG8UAfnp/wU08cf8ABUf9k79ruw/ac/Y5+F3iP4ueB/FXw6m8LXXw/s7q7ubXQNcM&#10;xki1VrKAngqIwZgoG1Zo3ki8yNjW/Y6+Dn/BQb/gnH8B/wBk/wDZO+Hvwp0/X9N1rWtVm+Pmp/Yz&#10;df8ACNx3F1DcxpHNHOqIyLcTRM4EqO0BK/Lyf0U3L2WgFQc7armla1jNU/evc+PP24fgT8X/AIif&#10;8FOP2Qfi94I8AahqXhnwLfeL38XaxbRgw6Ut1p9tHbmUk8eY6Mq4B5U19i03evXFG8UtSopJt9x1&#10;FN3ijeKRQ6im7xRvHpTA6jwV/wAgyT/r5P8A6Ctcl8ev+Rq+F/8A2UeP/wBNeo11vgk7tLkI/wCf&#10;k/8AoK1yXx6/5Gr4X/8AZR4//TXqNdlP+Gjx638Vno46UUDpRVmYUUUUAFFFFABRRRQAUUUUAFFF&#10;FABRRRQAUUUUAFFFFABRRRQAUUUUAFFFFABRRRQAV+c//BZP/gtf+07/AMEr/ihb6Z4C/wCCaHij&#10;4p/D9PBNrrevfE611K9s9K0e5lvrq2NnPPHp9xBGyiGB8vKrH7Ug28qW/RiviP8A4OPP+UJvx8/7&#10;F2x/9OtlQBpf8EfP+ClP7Sv/AAUh8H+LvGP7QH/BP7xV8C7XRf7Lk8LyeJJLySPxHb3cc7tPbvc2&#10;VsHjQRxHcnmAiZTkZGfsqvx3/wCCn/if9svUPBH/AATx/Zy/Yz/aR8TfDbVfizoc/hrWtW8P6lcR&#10;xxWdxoOnQTXskEU0QuJLSCa4uISWVo5Y1eN43AcfN37Zvx1/am8KfGL4ufByb/gtrrHwv1r9in4P&#10;+F4vB+l6p42Npc/GTxP/AGYNS1Ge4hur0PqUkksJtxA63Q/0i3UqQziYA/oZor8J/wBrT4v/ALc3&#10;/BRT9p6PUP2ev25viF8F/Dmof8E+NJ+MWoaJ4P8AEF5DHLqAkmnS1iWKdBatJLLEstxH+8aK38sl&#10;lYiqX/BMT47/APBRPUf2lf2Gv2vPj1+3X418UaD+0tpvi3w/4k+GN5NMuj2VvoWmSW1nciFpnjku&#10;riS1S9luVSOTzXccq7ggH7y1+d/iP/gudq2g+B/EvjMfs0wSnw/+3VL+zyLY+LmXz41KD+2t32U7&#10;W+bP2XBHH+ur88P2P/8Agph+0ZrXx++CP/BSDxB/wVNh8QX3x8/aU/4QnxV+yRN4wjurfwj4X1G6&#10;ns7W8/s5bndatbfZYnWcW8bSefAzSN50on1fiD/yQ34jY/6Tg3H/AKHDQB/QUOlFfhJ+134s/wCC&#10;o37bnxR/bC/4KAfsw/t9eNPhH4P/AGP/ABVe6D4N+HOl6lMum+IJ/DkRudXkvIopVgm3+W8yLcQ3&#10;AlFxHbybY0qL9ov4z/t0/wDBSX9sSbQv2fv25PH3wT0PXP2CdF+Mdxo/g3X73yRqAAmWygKXEX2T&#10;fPeQiW4jHmvHa+WeHYUAfvBRX8//AOwH8bf+Ci8f7R37Df7Rn7RP7eHxA8W6T+1hpHivw94m+H51&#10;ae30vS7PTLCOysrqJFmK/bpT5d490iRyCYN8x3sW6z4Bftd/tbfEb9jn9lf9hLVPj18Rj8Y9P/bi&#10;1LwF8YPEFx45vk1jVdJ0S8udR1aGS8WYTyRJZ3tnEVLkYgCdNoAB+6lFfil8NfBv/BYL/goP+0d8&#10;UP8Agov+yZ+3rqWn2Xw1/ahuvBnhH4GX2tXln4T1jwzpdxFBPLdxrI0ZeWGbe+YGkJSVkZX8lU8T&#10;/ba/4KRftGL+0L+0N/wUG8If8FT18G337O/x2t/BvgL9lEeM47WHxnpGnXsFpqFxLppuUN0s5uJ5&#10;fO8iVlEEyhl8qLygD9ufhn+2t8Ifi3+1/wDEv9i7wSL+48UfCXRdEvvGtxLbGO2tpdVjlmtbWNmw&#10;ZXFvGkzso8tRPGoZnEix+wV+A/h2D40/si/8FZ/+Cif7e3h/9rjxBqEXwl8DweKoPDGoW9zJZeJZ&#10;dc0Ka60Oyu1+17TBpjz29vEGWQGOP92sAworf8E7P28P2o/2bvih4NsvCn/BSnUP2rvEX7Qf7Mfi&#10;DxXH8ONQ8WrrNx4K8eado8mtW+lvCt1PJZBk820MIEBkkVsxjykWMA/oBor8M/8Ag3Y+NfxF/aP/&#10;AGkfBfxY8M/8FnvGHxLv7rwLqb/Hr4DfFzVL43VjfykG2m0GCV2tpbdJ0BeaAhoYRGjKn2ryov1E&#10;/wCCbn7N/wC09+zB8HPEfgv9rD9oS7+JGvap8RNX1nSdavNavb5rLS7l0NtYiS8+dViAYBF+Rd3y&#10;9TQB4N/wVY/4LE/HP9jb9ovwx+xt+xR+xJrPx0+KOseEJvF+uaNpslwqaRocdw0CylYIZGkaSSOV&#10;ByoRhEMSNKiV9B/8Ex/2/PAn/BTD9jfwt+1l4G8M3GgnWFntdc8O3d0JpdI1G3lMU9sZAq+YoZdy&#10;PtUtG6MVQkqvwf8A8FttP/bs/wCCeX/BQLwv/wAFvP2RvhfH8QvBuj/C7/hC/jJ4RWJmlg0aK/e9&#10;kuCyBpIYjuRvtKI4t3tA8qtE7KbH7Xfxl/Z/+MX/AATW+Efxl/Ys/bh8E/sa/Bj4qeLLjxZ8SNf0&#10;28/sLxVqOwkXllpkdmpe5v8A7UjLcGJtzfZ0w0kRdJAD72/4KK/tRfFL9jf9krxH+0B8Ff2atd+L&#10;3ifR7ixj0vwB4dW4N1qXn3kMMhBt7eeQCOKSSUkRNxHg7Qdw0vAn7ZXwj8f/ALWniz9jDwjdT33j&#10;DwD4XsNZ8c+Sv+j6O18QbO0dzjdNJFum2gYWPYScuAPxj/Z8/bf/AGx/ib/wTK+APhCw/av8da9J&#10;r/8AwUS074eaB8TxruoWmteKvBu57gy3cxl+0MrySOjRyMcRRLGw+SvP7j4wftA/sRfFn/gpF/wV&#10;O8AftV+JNU1/RfiTP8M/DVlqttI1rqGuXGoLAly0Uk8kbf2PbiaO0hkSSNY9igKmY2AP6OqK/G39&#10;kz4f/t9/8E8/+Ckfhv8A4J1fHz/gpJ4++K3/AA0V+z1q1xp2u+KNUu9VHg/xbZRyyG6tPtVw0pt4&#10;0SfbteAzF494BiQjwX9lb4Bf8FELL9oj9sDSNC/4K7fHb4reBf2e/g74n0WPxfqHi3WrK2vvG8+i&#10;3KrbW0Ml/OvmafIJXeZZN8c8MBCgSI5AP6DKK/Hb4T/th/F79on4lf8ABP8A+Cdh+0X40s9F8H/s&#10;1QfGj9ovXrPxNewza3aWunw2tut/cJIGvUfUoJ/tEMxZZRJl92efiv8AZk8U/wDBYHUfAn7EPxd8&#10;O/8ABT34o6l4m/aK8VeKPC+m6Hrms3Wq2Wi6LFcS20usXUFxc7NSu7cXN1eRmcMEW3s1BHkhaAP6&#10;XaD0r8S/2cvHP7W1t/wS9/au+Clz/wAFW28M3ngf9rTWfAFj+0D8bfHlzHf6doVotis62t3IZJPt&#10;kiCRYY0ZDunkMTRvsI9j/wCDbP8AaI8V/FLxl+018HtI/be8ZftCfDTwN4y0OX4d/Erx9Ley6jdr&#10;e2U32uDfes0wjjkto0VflQkPKigTUAff/hD/AJPP+IH/AGTPwh/6X+I69L1J3jsJXRtrBeDXmfhA&#10;/wDGZ/xA/wCyaeEP/S/xHXpeq/8AIOm/3Ka3AxV1G+2/8fLfnR/aN9/z8tUCfdpa2sgJv7Rvv+fl&#10;qP7Rvv8An5aoaKOVATf2jff8/LUNqV8BkXLf99VDTZEWWNo3+6wwaOVAfm34W/4ORdC8TftWaf8A&#10;DtP2SvFkPwX1n4kf8IPo/wAdmvZPsFzqpOxP3ZthEEZvn2/aDKIP3pQENGP0sGpXpGRdN+dfk/8A&#10;8FIPh18Ax8T/ANnP/gh/+xd4BttPaX4o2vj3xZpumXEs0fhrRYJbm4ndnlLlZJjLcyqgkBUQom1V&#10;niz+rQ4GM0kgJv7Rvv8An5aj+0b7/n5aoaKfKgJv7Rvv+flqP7Rvv+flqhoo5UBMdRvcc3LVk+Kt&#10;a1S11NI7e+kRfs8bFVbuRya0D0rF8Zf8hZP+vWP+VaU4x5tiZFf/AISPXP8AoJzf990f8JHrn/QT&#10;m/77qjRW/LHsSXv+Ej1z/oJzf990f8JHrn/QTm/77qjRRyx7AN8U/EyDwP4Z1Dxp4x8YRaXpOk2M&#10;t5qmpX90sUFrbxIXklkdiFVFUFixIAANfP8A/wAEy/8AgpU3/BSH4T+MvjJ4W8Lz6Do/h/4k6h4b&#10;0bzNRad9RtIILWeK8cGNDC0iXIzD82wj7zduu/bO/ZO8Dftu/s+6r+zd8TdY1Gx8P61qGnXGrSaV&#10;IEnlhtL2G7MKsfu+YYAhbBIDEjkCvlD/AIN3PDmieD/2f/jl4S8M6dHZ6bpf7TniW00+ziztggjt&#10;NNSOMZ5wqgAZ54qXH3rWH0Ot/wCClP8AwWf+PH7BHx4034OeAv2GPFPxSsr/AMK2+sSeItI1+4tY&#10;oJJLm5hNsVj0+4BZRbq5O8HEo+UYBb1r/gmD/wAFF/Ff/BRz9mX/AIaPvPhTeeBY5PEN3ptrpcmu&#10;tqC3EcCx5uEmNvBuUu7pgIQGiYbicgc3/wAFkv2i9e/Zm/4J1fETxp4JvJofE2tafH4c8L/ZZJEu&#10;De6hKtqGgaMhhNHHJLMhByGhHXofWv2Rf2d/Df7Jn7M3gf8AZx8KiFrXwj4dt7CS4ghMa3dyFzcX&#10;O0k7TNO0sxGeGkNSo++PSx6p/wAJHrn/AEE5v++6P+Ej1z/oJzf991RorTlj2JL3/CR65/0E5v8A&#10;vuj/AISPXP8AoJzf991Roo5Y9gOh8J6xqd7qEkN1eySL9lc7WbPNa/2mb+9/46K5/wAE/wDIVl/6&#10;9JP6VuVz1Ix59i4tkn2mb+9/46KPtM397/x0VHRUcsexXNIk+0zf3v8Ax0UfaZv73/joqOijlj2D&#10;mkON1MP4v/HRX5nWv/ByT4Qu/wBqlfh9b/sm+JP+FJSfEr/hBI/j8+oFdMOqE7Q+02/kCLJ8zabn&#10;zRbfvigP7ofpeRmvyd/4Kr/BP9nq91T4J/8ABC39kL4Yrpdx8QviVb+MfGFlo7PIugaEjzNdXjPM&#10;5Idx58iLu4W0ZAo8yJSpJBzSP1m+0zf3v/HRR9pm/vf+OiowMUU+WPYOaRJ9pm/vf+Oij7TN/e/8&#10;dFR0Ucsewc0iT7TN/e/8dFH2mb+9/wCOio6KXLHsHNI3tOLNZRsx5K15H43/AOT/AP4Y/wDZHvHX&#10;/p18JV63pn/HhD/uV5J43/5P/wDhj/2R7x1/6dfCVYiN7xd/ydN4F/7EvxJ/6U6PXoUnKsvtXnvi&#10;7/k6bwL/ANiX4k/9KdHr0KT+L/doA5UapqGP+Ppv++R/hR/amof8/Tf98j/Cq46UVy80u56vs4dk&#10;WP7U1D/n6b/vkf4Uf2pqH/P03/fI/wAKr0Uc0u4/Zw7Isf2pqH/P03/fI/wr4e/4Kb/8FnfFX7CX&#10;xg0r4AfBn9k7xN8YPF8nhGXxX4isdEupYItF0RJXi+0yNDa3DEb4n3MUVI12lm+dQftnntXyP/wU&#10;l+Jv7Mf/AATl+HPj3/gpHqXgjT1+KWseE18I6DfSXEry61cP89nZGEyCMxrJEJpGVQwit5CCcYLj&#10;J3JnTjy6WXyPeP2Rv2sfB37Zn7N3hH9pv4VT3i6H4u0v7Vb295CFmtZEd4p7eTjBeKaOSMsuVYoS&#10;pKkE/GGkf8HEHhzVP20Ifgg37M/ieH4R3XxHbwDZfHRro/2bNrwO0Rbfs4hCF+R/pG8Q4mKAZUe6&#10;f8Ecv2ePG/7Kn/BM74S/BX4kWUllrtjoE2oapY3Fu8UtjJf3k9+baVHUFJYhdCJ1xw6MORX4oftE&#10;ftGaF8B/+CVupf8ABL/xJ4W1hfjF8Kfj9dajrUk2jzeXa2MVzKY9ZE+3YFlluYbdCWywmVh8roWq&#10;O71MZcsYp2X9dD+lL+1NQ/5+m/75H+FH9qah/wA/Tf8AfI/wqrAzPCrvGVZhkqe1OqOaXc6PZ0+y&#10;LH9qah/z9N/3yP8ACj+1NQ/5+m/75H+FV6KOaXcPZw7Isf2pqH/P03/fI/wqr4i1zWLKws5bTUHj&#10;aRpN5XHONuP506qfiz/kGaf/AL0v80qZSlyvUI04e0jov6RS/wCEq8R9f7Yl/Sl/4SrxJ/0GJP0r&#10;Porl9pU7s7vY0v5UaH/CVeJP+gxJ+lJ/wlPiP/oMS/pVCij2k+7D2NL+VGb8XPjzB8E/hX4k+Mfj&#10;vxDcw6J4U0G71fV5IYg8i21tC80m1eNzbUOF7nA718df8E7f+C5Pin9tT48D4B/FT9mrxL8KdQ17&#10;wqfE3w5ute1Ayx+JtK8zHmxCS3hPKfvEaPzY3SOY7x5Y3/YvjDwh4R8f+GL7wV498Labrmi6pbtb&#10;6lo+sWMdza3cLdY5YpFZJFPdWBBr84/Ctle6X/wXt8I+F/2hfhYvgXRfC/wz1HQv2XdN0PTUaw1e&#10;1gicXMjywTMsEkdoblUt2jRRH5eRG3lifSEpSi7t/eY1acYyjZK17bH6a6r4+1PRNNuNZ1fxN9lt&#10;LSB5rq5uJFWOKNRuZ2JwAoAJJPQCvnj/AIJlf8FNLv8A4KS/CHxd8Z/DPhS48O6ToPxG1Dw5pKT3&#10;wnlv7WC3tZ4ruQeWnku63QzEN4Qrje3bgf8Agsh8UvEw+Anh/wDYx+FOtLa+Of2hvE0XgzS2Vt0l&#10;npL4bVr9kxl4YrXMcmOVF0rdq4X/AIIAeCPC3ws+EH7QHwt8FxrDpPh39qjxVpukwGbeyWkFvp0M&#10;QJPLYVAM9+/NNOXs3K7Jap+2UUlbr6n6Ef8ACVeI/wDoMS/pSf8ACU+I/wDoMS/pVDnvRWXtJ92d&#10;HsaX8qND/hKvEn/QYk/Sj/hKvEf/AEGJf0rPoo9pU7sPY0v5V9xtaL4m8QXGsWttPqkjpJcIrK2O&#10;RnpXXiSX+9XBeHv+Rgsf+vpP5iu8rqw7bi7nm4yMY1FZdB3mSf3qPMk/vU2iug5R3mSf3qPMk/vU&#10;2igD4h/4Kb/8FjvEP7C/xf0P9nP4D/sf+JvjZ49vvDMnifWtD8OXE0a6RoqSvF9qkMFtcs2XjfI2&#10;KqqAS3zKG+jv2LP2tvh/+3H+zB4R/am+FsVxBo/izTmnWzvcedZzxyvDPbvt4LRzRyJuHDbdw4Ir&#10;x3/go78Q/wBk/wD4J5eBfG3/AAU/8Y+BbGT4kL4Hbwfod62oSJPrbTSrLa6YsZk8tlM8SzOyo0iQ&#10;wzOMqrKXf8EQv2a/HP7J/wDwTA+Fnwi+JunS2fiH+y7jVtW0+eMpJZyX93NeLA6nlJI450R1PIdW&#10;HtT0sL7R82/tn/8ABx346/Zm/a68ffsu/CX/AIJ3a58ULbwFqFtZXvibRfGM0IknktYppEaCPTJ/&#10;JKSPJEMyHd5RbjJUfqGJZSMk/wA6/Ebx9rn/AAV7/wCCTHxf+Pn7fln8L/C8PwS1T9oi91bxh4d1&#10;O4tptX8Q6Pe3qQ2lzHLGX8iFY5o1j2yK8c87ebFIilV/bLTru21DT4b+xuY5oZ4lkhmjYMrowyGB&#10;HBBHTHFIUSx5kn96jzJP71NooKHeZJ/eo8yT+9TaKALlgS0TEn+KuA+PX/I1fC//ALKPH/6a9Rrv&#10;9O/1Tf71cB8ev+Rq+F//AGUeP/016jWhjL4j0cdKKB0ooJCiiigAooooAKKKKACiiigAooooAKKK&#10;KACiiigAooooAKKKKACiiigAooooAKKKKACvkH/gvd8LfiV8a/8AgkV8avhZ8H/AWseKPEusaDZx&#10;aToGgafJd3l466laOyxRRgs5CKzEAHhSe1fX1DKG4NAH5w/GT4BfGvW/2jv+Caev6b8IvEV1YfD2&#10;z1YeOryHRpmi8PM/he2gj+2MFxbEzKYx5m3LqV6jFfKf/BTD9nj9or9lv/gph8d/il8OP+CO+j/t&#10;PxftIeH/AA7L8M/FGteA4desvA+uWdqbG4W5Wa0mSFJCftD7pIEdEhzJhJDF+5BgjJyRQ0as24ig&#10;D8tdQ/ZT/aG8Of8ABQf4hazN+z+tlpP/AA7fTwdDdeAvCc1r4bPiBLxy+k6Yg3LGB/yytQzOsWzr&#10;1Pmv7Ff7Jn7TfhXwB/wS303xb+z34z06X4b6h48b4hw33hu5ibw0tzaXK25vgyD7KJGZQnmbdxIx&#10;nNfsoYkPUUeRHt24/WgD8Dv+CcH7K/7WP7MP7Rnw1/4JtX3/AARc8A6pdfDf4y3eoeJv2sPHPwtg&#10;u7XWPCSXNxdxT2199lzHfkPGbWQXTvE8METxALIE7Hxz+x3+1fefB7x7pNp+zb44kur3/gsHceOb&#10;O3j8L3TPN4ZLRY1lRsy1icH/AEgfu+PvV+4CxqhyooMSHOR1oA/CP9r3wR/wVX/Yr+K/7XX/AAT9&#10;/ZW/YS8VfFrwX+2N4svte8H/ABGsYXGn+HJ/EERg1mO7aONoYtoka3Rrme2Ea28dw29H217p8HP2&#10;Dvjl+zt/wUm1/wAK6f8ADrxFrHhPwt/wTbs/hzpfji28Ozpp+r6xZzWkX2aKTDIbiRYTJ5AZnAPf&#10;Ga/WjyY85x+tHkx+lAH4q/s/fsjftTaDo3/BKCHWf2dfGtq3wxm8XH4irceGrlD4ZE8cAh+35T/R&#10;d5BC+Zt3Y4zTf2S/2WdQ0/8A4Oxvix4WtTcf8IT8N7PWvip4ftZp1kjj13xPpej2uoS8E7WleSbC&#10;tghbVSONpP7VNAhU7RzXxR/wSR/4JQ/Ez9gXxx8Vv2g/2mf2o7z4xfFX4t6jYDWvFl9p7Rtb6fYR&#10;yQ2turSO8jko67+VULFDGq4iDMAfCGmxf8FrP2L/ANon4rf8EvP2M/2UNX0rS/iz+0zceOvCP7SF&#10;ppr3ei+GPD2oXdvczxSefbPal44YAkiyuZOZo0ilaSB65f42/su/tY/sw/tyfGv9mj4af8EW/Afx&#10;v1H43fHdfG/w5+PnxA+GcOuaJ4f03U7iGe/sr+WS2YRwQlZovLNxbvGZJZV374i/74GJScmjyI/S&#10;gD8ZP2i/2Tf2tPFv/BVb9sr9lrTP2StcuvAf7WnwT0q18I/Fa3hli0DQb7R/DDQWqXEscEsUe/UI&#10;fJMLyRyIvluFdZE3YX/BIDwV+2vrvjPR/BPgH/gi58M/2ftb+DXwFutGm+LnxK+E8cOpeI/G6WH2&#10;G0vLe/jgtZ/KnJea6MRuQ0LzIZMzRO37cCFAcjP50nkRf3fegD8HP+CeXwD/AGmf2iv+Cv8A8CP2&#10;iPFv/BJTxB+zv4u+Fen+I5/2iPiRHosul6J40v5bCSzgks4PLS0MkksjO5tmdpVvJXJdIVkb9Sv+&#10;CWv7X37QH7ZPwZ8aeMv2kPhhp3hHxB4X+LWu+Fo9J03T7m1/0WyeMRSSJcyO/msHJYghTxhRX0y0&#10;K4yBzjiuJ/Z4/Z+8Dfs0/Ddfhr4Bm1O4t5NY1LVr7UNb1Bru9vr6/vJry6uJ5m+aR3mnkOT0XaoA&#10;CgAA/J79sL4+f8Fc/wDgmR+3l+0JpnwI/YK8c/tE/D/48WtjqHw21KFtS1Wy8KX/ANiaKaCWKCCZ&#10;UgFw8zGzJtw0SRssqgtjxTxT/wAE6f2zP2Aj+xHoOt/8E7P+GnIfCnws8Q6JceAZf9K0fwr4w1fU&#10;5dQe7vnEU9okUX22OHzpf3JFk8iyKYo5B/QGY0Y5IoMKHgigD8Mf+Cfn7Ff7X8Hw9/4Jm/Db4k/s&#10;6eNNCsfB/wASPiX4v+LC6t4UubUaDfQ3U82kyX26NRbGcOyw79u/eAma5f4ifsb/ALcn7Q/7H/8A&#10;wUC/Ze0j9jnxbo3ifR/2sb74u/DzXryxnhh8aNc6kwa205Z4EW7WOzspJ0aOSQyNdQJsUsN/77CF&#10;B0pDbxnseP8AaoA/D/Sfit/wVF/al+L/AMXv+C03iH/gmt42+H3iH4Y/Alvh98AvhXqWj3l7rV34&#10;h1C9VZdXigktoZp0t0uJmkzbrG8TBFYmKZ19N/4NzfEP7Ruj/A7VP+CdHx9/4JYfEn4S6OPCera3&#10;4u+LvjyS6VvGWuXlzDDPvin06ACV4Z225nldYrJEO/Bcfrp5SeleEf8ABSb9mP45/tf/ALHvi39n&#10;z9nP9oS6+F3ijxDHbRW3jCzSUvBAs6NcQ/uZEcCWEPESG4D9DQB+M/8AwQa/Zo+Lfij/AII5/tdf&#10;tW3XhrXPEnizxh8KtV+GPwv0rTdPuLq7ks9O0WaJY7ALkvHPe3aqVjGPNtHPXNfUX7M/7JH7QnhX&#10;9qf/AIJl+H7b4E+JtJ8K/BP9nfXNU+IGqXmhTx2+ma3q/h9LWexnkKBYrr7VkmFiHALcdTX6H/sF&#10;/sd+Bf2CP2PPh/8AshfD69a80/wPoK2cupNE0Z1G8d2nu7wxs7+WZ7mWaby9zBPN2g4Ar17ykxjH&#10;bHWgD+eXxZ+x/wDti+D/APgnr8Hf2lfGX/BP3xp8S/tn7ZXif4kfFb9nXUPDF4uoaq96ZLaxnubX&#10;7PKwhSO12kvEyEXqBlZHY196f8G/37KnxH8O/s5/tMaf+1r+yRN8LNU+Jv7Q3iaW+8D/AGJrS0TR&#10;J7GzWO3spIwiy2SGW7hingOxgrFG44/SYwxnqKAgRSFoA+c/2S/2Zvgh+yp+018Sfh38A/A6+H9G&#10;vPA/hPUbizXULi533L3mvxtJuuJHYZSKMYBx8vTJOfobVf8AkHTf7lea+EP+Tz/iB/2TTwh/6X+I&#10;69K1X/kHTf7lNbgc8n3aWkX7tLW4BRRRTsAVDqF0LKwmvTBJL5MTP5cMZZ3wM4UDqT2Hc1NQRnrR&#10;YD8D/wBiD9o//gqx+z3+1p8Q/wBpvxZ/wSM+I3ifxp8YvFES614u8QeD9YjbRNJMy7bG3xbHy4I1&#10;EecsFZbaAEAQgn971IK5FKQCMUUlFgFFFFOwBRRRRYAPSsXxl/yFk/69Y/5VtHpWJ4yI/tdOf+XW&#10;P+VXT+ImRlUUbh60bh610EhRRuHrRuHrQAHoa/PD/gnBoP7Tv7KX7En7U3jXT/gDr3/CaR/Gvxj4&#10;i8D+F9c8O3aSa8psrM2rQwgJLPFNJGVVovv4YKciv0PJU8Zpu2POeOaTVwPgf9uSx/aa/ac+EP7F&#10;2p6v8CdaXVtQ+M/gnxZ8UtH03w/dGLw8scAlu0uo3DPbwxPPIp84jGzDHIr76ppCnvTtw9aSjrcA&#10;oo3D1o3D1qgCijcPWjcPWgDY8E/8hWX/AK9JP6VuVh+CSDqsuP8An0krcrmqfxCohRRRU2KCiiii&#10;wDXbYu7HQZwB1r+f/wDZj/ae/wCCtP7OP7Wvxe/bP1L/AII9/Enxp46+K2p5bWdc8F62j6NpavmL&#10;TrbbbEiFUS3j5YnZawrxs5/oCZQwwwopONwEVs0tAGOAKKdgCiiiiwBRRRSA3dM/48If9yvJPG//&#10;ACf/APDH/sj3jr/06+Eq9b0w/wCgQ/7leSeN/wDk/wD+GP8A2R7x1/6dfCVc7A3vF3/J03gX/sS/&#10;En/pTo9ehSd/92vPfF3/ACdN4F/7EvxJ/wClOj16FIeG/wB2gDjR0ooXpRXGewgooooAK/G3/gs/&#10;4x/bj8R/8FTvAPi34bfsA/Eb4sfDz4I2dvfaLpNv4S1CXRdV16eP7Q16J7WBvOWHNmm3JCyWkinh&#10;pFb9kqPb8acZcruTOPPG1z4u+En7cX7fnxC0z9mvV/Fv7EWoeGx8TtY8RW/xesb7w3qZl8GW9lK0&#10;djK7Ns+y/aFUODcKQ4b5eOT8bfH62/4KcftyfHa6/wCCZPx+/ZK1L+z3+OVtqniD48Wugraabe+B&#10;7KWSS3tSyW4ikOCZo3+0bjIfJMYfzGH7MlQaTy1PNPm8iZU+bS46iiipNAooooAKp+LP+QZp/wDv&#10;S/zSrlUvFRH9m2Iz/HN/7JUy+B/11HD+LH1/QxKKNw9aNw9a5TvCijcPWjcPWgDz/wDaq8OfGjxb&#10;+zh428P/ALOni6TQvHlx4buv+EQ1OJYcx6gIy0CEzAxqHcCMswIUOW6gV+c37D3iX/goP+3d+3Z8&#10;B/iP+0t+yp4k+Humfs1+DNYsvE3ijxhDcQzeKdYv9NWwkljElvCN8hWOconmIirJmT95GD+rB2sM&#10;E0mEFVGXKmrGM6fPJO/y9D88de/YT1P/AILh/s6eBviR/wAFGPCPjL4T+LPBeu+ILXT/AA74Zsjp&#10;hktp5bZVlli1KGeQ7ktI2VgVB3MecjGf/wAEGP8AgmvH+xz4s+N3xF8RaH420nUF+I+q+EfDNv4p&#10;s1gj1Pw7aSQS2epIpgjaQys8g85D5TbPlUYJP6PAIowKUED+Kq9pLlceglQp86n1QtFG4etG4etZ&#10;m4UUbh60bh60AXPD/wDyMFj/ANfSfzFd4K4Hw/k6/ZkHpcp/Ou8B46/pXZh/hZ5eO/iL0HUUmfc/&#10;lRn3P5V0HGLRSZ9z+VGfc/lQB+NP/BdTV/22/Fv/AAUv+F+rfD39gDx38ZPhj8HtPh1i10Gz8I6n&#10;caPq+uzb3Mss9rEyzCHbZ/uyWXMUiMCssin6j+G//BQ3/gpR46079mnVtc/4J+6p4d/4Wh4w1rTv&#10;i/Y3/hbVnk8G2FtdQRWt07EJ9lE0byyBrhSrbcqMAk/eWB05o2r70En4pftn+JP+Cx/x8f4sf8Ed&#10;/iF+zV4o8aW/xI+LUM/hT473mni30bSfCS3lpcwK32SzW3AjW2V5GMvmq00sexn2A/tHoGi6f4b0&#10;Oz8O6TB5VrYWsdvax5J2RooVV59AAKtbV9/Wl/E/lQCFopM+5/KjPufyoKFopM+5/KjPufyoAu6d&#10;/qm/3q4D49f8jV8L/wDso8f/AKa9Rrv9O/1LH/a/pXAfHr/kavhf/wBlHj/9Neo1oYy+I9HHSigd&#10;KKCQooooAKKKKACiiigAooooAKKKKACiiigAooooAKKKKACiiigAr5J/4LB/8FTY/wDglB8EPB/x&#10;fH7P+p/Ei58YePLfwvYeH9I1f7HOZ5ra4nRlPkTGQk2/liNVyTIMdMH62r8uf+Do/wCIHjb4TfCn&#10;9ln4qfDX4d3Xi/xH4Z/a28M6r4f8J2KSNNrd7bwXk0FjGI1dy80iLEu1WbLjAJwKAPQP+CVP/BcH&#10;4j/8FK/2h9Y+BXiz/gnb48+ENtpPg2411PEnim+mlt7p4ru0txaKHsoAHYXRkB3E4hb5T1H6DV+V&#10;vgr/AIKyf8FJf2i/2Iv2pvGPx2/4J3eNP2a9U+HfwK1rXfA/inWLa/ie61FLG6ZfJN5ZwrviMaSc&#10;FuoyMVtfD/8Aa7/aY1T44f8ABKnw7f8Axl1iSx+NXwZ8Rar8U7VpV2+JLyDwVp19DNc/Lyy3Msko&#10;xj5nNAH6cVT8Q65pfhnQb3xJruoR2ljp9rJc3l1McJDEilndj2AUEn2Ffz9fsvft5/8ABXn4Q/8A&#10;BL74nf8ABY/47/tcz+ItCtvB+p+BPhT4R1ZjIz6xN4jtYINfmi8swTSW5m1GMbwGKWUUbB0Ix6no&#10;z/8ABVn9j74j+Pv+CXP7Y/8AwUFm8eX3x0/Zt1vxX4C8eTWs1xN4e8SWcTyahp1u8rLI9t9njucZ&#10;CqQsLJFATJGQD781b/gr18O9Ysv2a/Fvwa+FOueKPC37SXjK50XQ9deQ2baRbxOyrfTQmNyUk27l&#10;RjGwUjdhsqPsFDuUH2r8EP8Agm38Qf2x/wBlb9lD/gnl4Vi/aq1bUPDfxm+N180mh29sIY7Pw79l&#10;t449GfJbzY1uIrmfcNvNyR/DzX8f/t2f8FdtV8JeO/8Ag4B8D/tKXlv8C/APxobw/ovwDki8mx17&#10;wZFqUWnvd5DOn2l5pBE0jxmVZBPIrpHHHEwB+/FFfhD/AMFPf2hv+CsPiP8AaU/bb8Sfsyft2ax4&#10;D8D/ALLVx4L8T2PhuztQZNSe8022drNZsjZbKEvLiSJ1kjncpG6FSGTa+B/x3/4Kzn9oDx94C+JH&#10;7a+peItc/aG/Yb1H4w/D3QdF082ln4E8QvIDp2n2AkeRljhj3RsylRMZA0iyPGJGAP3Eor8hfgl/&#10;wVG+K3x78XfsD3ekftGaodIf4B+KPiD+0lDpqoX1WHStOWzWa4+XodVtL5SqlQXDDsK53/glD4q/&#10;4LhfHr4ifCD/AIKqeJf2gLv4hfCf43+Idci+JHwdiuLexsPAejR3Fza2V3ZLd3H7xY5IhIRbp57R&#10;xqHM7Su6gH7OFgoya8u/Zm/a8+DX7Wt/8SLf4Latd6hb/C/4l33gXxDfT2Ziik1eztrSa6SDcdzx&#10;xNdCEuQoaSGTbuTZI/4qfsTf8FTf20/F/wC0r8F/26/Hf/BRLwz4l8M/tKfGu48Bat+yvba9byX3&#10;gTT7y4urTSb1YAS0axSwo8k3lQvIptw7y/amMfA/sn/Fz9tr/gnD+wT+2J8UtB/bEt77xT4i/a0v&#10;fhVoN/rlmlta23ix7m3/ALS8UyySMyRGa1YnDArE1srtvAK0Af0dUV+CP/Dz/wDbO/Yx/Yh/bL/Z&#10;78O/8FA9O/aB8SfCDQ/CWsfC745adcW9/NJZ65e21nqKu63FypezknYRb5JXVm3EhAkafS3/AASg&#10;0b9tr4p/sp/Hvw18Dv8AgsX4b/aP0HxN4Jlt/gr8TNUvry08QeE/E09jOB/aVrNHc3FlCJZLeRVl&#10;lklQW+5YFEhBAP1XckLxXxN4T/4LMaD4r/4IuXH/AAWHi+AV5DY2+l6hef8ACBt4iRpiLXWptLK/&#10;a/I2/MYfNz5XAbbzjNfTH7KXhD4z+AP2Y/APgX9ozxvbeJvH+j+D9Ps/GniGzneWHUtUjt0W5uEd&#10;442ZXlDsGZEJByVXpX46/CBlT/gyO1Iudv8AxS3iIc/9jveUAfsx+zj8X4f2hP2efAfx8t9CbS4/&#10;HHg3S/EEemSXAmazW8tIrkQlwq7ygk27tozjOBnFfPf/AAVu/wCCs/gD/glj8NPCt83wn1r4kfEP&#10;4ia8dH+HPw18OyNHda3cr5fmtvWKVlRDNAmEjkkaS4hVUIZmX07/AIJrhl/4J0/AJWUqR8FfCoKn&#10;t/xKLWvkH436BB8Rv+Dpj4O6R4q1GWWx+H/7Kuq+JvDVhJITDDqV1qt5p08qp0DtbuAT1IiT+6KA&#10;HfBr/g4u+HXxV/4J0/Gj9s3VP2Z/EXh3x58Ar63sfiV8G9Z1Qw3djcTXQt4sXT2y4VmE6kSQpIkl&#10;rKjRgBHf9EPAficeNfBOj+MVtGt11bS7e9W3aTcYhLGr7c4GcbsZwM1+dH/Bej9j39nz4Qf8E2P2&#10;wP2qvh94Iay8dfFTw7oI8cax/aFwy3y2V3YW1sohZzDEEjQnKIGZndmLbq8q/wCCb3xG/wCCnPwD&#10;/wCCi/hX4LftIftQr8QLH47/ALL7ePPDvgPUrVrHS/BmtQmEQ6TCVa4aO3gizC08fMwfzHjeRA7A&#10;H7BUMwUZJr8M/wBi79qH9u/9jb/gqf8ADX4T/tcf8FVdL+OF/wDFDwz4yvvjZ8LdH1CK/t/h1d6V&#10;pc+owRQ+VM0dvI/klQiRwAKkqtER5clcr/wT9/4KT/tueMf2h/gx+0z8Uv8Agph4Z8VaX+1d4w1v&#10;wr4i/Z/tNUt5rn4Yyyfa4tDuLe2Wd3jTzIYizGOFiroshmeXzEAP2l/Zh/a6+Dn7XsPjjVfgjq1z&#10;qGm+AviFqHgzVNQmtjFFcalZRwNdeTu+Z4kkmMQkIAdomZNyFHfsPi18UvA3wP8Ahd4i+M3xP15d&#10;L8N+E9DutY8Qam0LyC0sraFpppdiBnbbGjNtUFjjABOBX8+X7DPxa/b2/YE/4JpftDeJPg/8e7nx&#10;h8Qvil+1cvwm+GNhJpcarZeLZbl1v9aHmsUMt3EyhFYFY5YImbeu4V6R8c3/AOCmv7P3wN/bC/4I&#10;/wD7Uv7a2pfEa8h/Zbl+Lvgn4rahCz3T6LbXkcOs6PKJZHlK3QE9qhaRvLQM4AEojQA/Tq0/4Kl+&#10;B/EXxk/ZM+G/gv4ZandaX+1l4R1vxF4d1q+vkt5dDtbDRrfVUWe3CuJXljuVQhZFEbAnLivqyv57&#10;rL4Bftt33g3/AIJR/CL4Tftarp3xC8Z/Dvx3N4X+IN1onnN4T0K+8OaVL5EUPmDzZbPTXkhibem6&#10;SOM5TqPR/gx+3D/wUO+D/wCz58MdQ+Mn7XN9rknwT/4KJXHwN+Knie8Y+X4k8NloI5Lu+eXLOYnd&#10;wkjEOFePcWIZiAfuVXgHxQ/blf4b/wDBQ34YfsGj4Q3+oL8SPCera1/wmUV9tt9L+wozeS8XlHeZ&#10;NuAfMXGeh7/lp+3h/wAFHf28NB+H37Zf7T/wE/aH1yz0XwP+074T+HHw10dSq2+n3GmxiLWIVyvK&#10;XM8kO/J5GSCN3HrvwH1X/gpt+yB/wUQ/Zj/Ym/aK/bHuviVr3ib4d+P9c8XG51KU6XrN+r3U2nrJ&#10;I8AmSKFfKXAQ+XghFKqq0AfrXJu2fIcV88f8Esf2/NP/AOCm/wCxl4d/bD0n4Z3Hg+38QX2oWyaD&#10;c6qt68H2W7ltixlWOMNuMZbG0YzjnGa/Mj9hn47/APBQ/wDZm/4LD/Bf4A/tVf8ABVDRPjVr3xsj&#10;8VQ/GH4R6DrEd9Z/Du8srGS8s4o9kpS2kkKr8iQ24CpMhWQbZK8A/Y8/ai+NfhP/AII9/sc/sJfB&#10;H9sbSf2fJPjh4/8AHkvir4yarqaWi6BpGkXc1xJGszvH5TzyToqFZYWeSNIvMVZXNAH9H9B6V/P9&#10;8V/+Cu37V/iT/gmf4F+E3j39ujUPA82l/tQa38Jvil+1Z4L006mtxp2mWv2q1vbdbMiST7VHcQET&#10;QSJI62Mj7mEj5/VH/gjOP2jo/wBjFbf9oj9sbwd8fY4fFmpReAPit4Q1I3Z1zw6jqltJfScr9uEi&#10;3CyIry+WojR5ZJFkNAHr3hD/AJPP+IH/AGTPwh/6X+I69I1yaS30maaI4ZVyvAPf3rzfwh/yef8A&#10;ED/smfhD/wBL/Edei+Iv+QLcf7n9aqPxIDlx4g1ftPH/AN+U/wAKX+39Y/5+I/8Avyn+FUx0ors5&#10;Y9jO5c/t/WP+fiP/AL8p/hR/b+sf8/Ef/flP8Kp0UcsewXLn/CQax/z8R/8AflP8K+c/2yP+Cnng&#10;b9kH44fBv9njUtOGu+KvjB44s9Ds9LtbqKJ9Ms5plgbUpR5bEosskaKhC+YfMw48thX0AeRivyR/&#10;4KafsQeFfg7/AMFN/gD+2FqXjnVde8UfEz9qDw3bwxXshW30PS7b7MsdlApZt2ZA8jOcDlVVV2sX&#10;mUVy6Iep+tXin4jQeCPDGo+MvFeuW9lpekWM17qV9PCoS3t4kLySNheiqpJ46CviT9hz/gv18Nv2&#10;1f2idL+BY+AXjTwPZ+NLXULn4W+KPE1jGLTxVFZGQXAjKptR1EUvCPKgaKRGcOFVvqf9pzw54P8A&#10;GH7N3xA8J/EPxOuh+H9U8Eataa5rTLkWFnJZypNcEd9kbM3/AAGvxn/4JY/H74mftEftefsa/Dv9&#10;ovwN/wAIP4d+FPgrxVbfCHxQdBu4YfiJJ9kS1KxySII08u2iWRmBIZ4mBIadFCkoxkrIauz92x4g&#10;1gjPnp/35T/Cl/t/WP8An4j/AO/Kf4VSQlkViuOOnpS1fLHsTcuf2/rH/PxH/wB+U/wo/t/WP+fi&#10;P/vyn+FU6KOWPYLlpvEGsY/18f8A35T/AAq9f3lxuhZliZmtkZmaFDyR7isZun4j+dal/wBbf/r0&#10;j/8AQRUyjHTQqIz7ZP8A884f/AdP/iaPtk//ADzh/wDAdP8A4mo6KXKiiT7ZP/zzh/8AAdP/AImj&#10;7ZP/AM84f/AdP/iajoo5UBHq3iC00TS7nWtavrGzs7O3ee6vLpIo44I0UszuzABVABJJOABmvA/+&#10;CcX/AAUW8G/8FIvhj4y+L3w18Ftpeh+GfiRqHhfTbi5kjlbVobeG2mjvwvlKYRKlyp8o7imOWOeO&#10;i/bn/ZQtf23P2atc/Zl1f4iap4X0vxNdWC61qWi/8fL2MN5DPcWycgDz4onhLMGVRISySAFG+Tf+&#10;DbvwloHgH9mz45eBfClj9l0vRf2oPE1hptt5jP5VvDZ6ZHGm5iWOFUDJJJxzS+1awHq3/BTb/gsV&#10;8N/+CcOt+Hfh43wi1n4heMvEGm3esN4Z8NxwrJp2j2qs0+oTsY3KRgRykfIVIt5izIIya+gv2Yf2&#10;nPhx+138A/C/7SHwcujceHPFmmi80/7XYxxzQkMySwSqAQssUqSROFLKHjbazDBPwP8AtsftK/Bz&#10;9gn/AILj+H/2nv2r7u40fwF4o/ZjuvDWj+IRpM13G2pway11LbhYVdt3klFztxm5jBOCSNn/AINc&#10;9e1jVv8AgltbaTqskmzRviBrFnZxyf8ALKMmGcqB2HmTSH6k1P2tQP0b+2T/APPOH/wHT/4mj7ZP&#10;/wA84f8AwHT/AOJqOir5UBJ9sn/55w/+A6f/ABNH2yf/AJ5w/wDgOn/xNR0UcqAt2d7cKlxIojVk&#10;tZGVlhQYIHsKyv8AhJ9e/wCf7/yEn/xNaFp/qbr/AK85P5Vg152Mk41Ekehg6cZRbaL3/CT69/z/&#10;AH/kJP8A4mj/AISfXv8An+/8hJ/8TVGiuP2lTuzs9lS/lX3F7/hJ9e/5/v8AyEn/AMTR/wAJPr3/&#10;AD/f+Qk/+JqjRR7Sp3Yeypfyr7j4g/at/wCDg34Sfsq/tWaj+zrrXwp8Xa7oPhG+0+0+JXxE0Wzj&#10;k0/wxNeqGgSQKjGTC53DcjZSRUWR0K19va78UYvDHhm88aeIvFNrY6Tp9jJe32pXTRpBb20aGR5n&#10;cjCoqAsWJwACa/L/AP4L7+DtI+CX7OOseAvhB+zdHpfhX47eLLW++P8A8WtK0ee8/wCEehs9Q054&#10;rueGMEO8jyHb8y5MUgVS8pdf0Su/A3wt+MvwIk+HGoCHXvBPivwi2mzrBeOI9S0u6tPKIWWJlYLJ&#10;C/DowOG3KRwa0lOXKmm/vMadOPO4tL7j5H/Y1/4OGvhb+15+0xo/wDT4LeMvB+l+NWvV+GnjTxJb&#10;wpZ+I2td/mKoChY2PluoCPKPMHlkhiAfvX/hJ9e/5/v/ACEn/wATX5W/Hr4b/Bnx/wD8FTv2VP8A&#10;gnD+yzoUllo37NX2rxf4tlsZmnTQ7ZRbz2trJJK5kZ5JYrdZCxZiL+Incd+P1EoqSlo03r5jpU4u&#10;6kk/ki9/wk+vf8/3/kJP/iaP+En17/n+/wDISf8AxNUaKz9pU7s19lS/lX3F7/hJ9e/5/v8AyEn/&#10;AMTR/wAJPr3/AD/f+Qk/+JqjRR7Sp3Yeypfyr7j0DQbia60i3uJ33O0YLHHevKfG/wDyf/8ADH/s&#10;j3jr/wBOvhKvU/DP/ICtf+uK15Z43/5P/wDhj/2R7x1/6dfCVejH4UeLL4mb3i7/AJOm8C/9iX4k&#10;/wDSnR69DbGCSO1eeeLv+TpvAv8A2JfiT/0p0evQ3+4fpTJMrz5ewX/vgUefL6L/AN8Cm0VXKgux&#10;3ny+i/8AfAo8+X0X/vgU2inyx7Bcd58vov8A3wK+K/8Agpv/AMFqPh//AME5viVovwVsfgJ4s+JX&#10;jDUfDUvibVNH8MQ7E0fQ4nlR76aUxuMAwTtgDCrC7SNGChf7Sr5I/wCChWu/skf8E9fCvxK/4Km+&#10;MfB1u/xCufAP/CJ2k17qVxKuuGRla001bZ5TEEaaNGkMaBhGkrtuCmjlj2C573+y9+0z8NP2vvgB&#10;4V/aT+DWoTXHhvxdpS3un/a7dY5oTuKSwSqCwWWKVHicKzKHjbazDBPmvxZ/4KOfDj4af8FCvhP/&#10;AME7NP0ePWPFPxI0vWNR1S4gvhGfDtvaWUt1bvLH5ZEv2j7PcIqh1ZPK3EEMuea/4IifAnx5+zb/&#10;AMEsPg78JvidpkljrkHh+41K+sJ42WW0/tC+udQSCVWAZJUjulR0IBV1ZecV8naz+wL4P/Y+/wCC&#10;637NPxf/AOE81bxV4y+Mnjn4sa94m1zVZX/dWq6HnT9OhjLvtitYZ2jDElnJP3UEcUZaPYLn6vef&#10;L6L/AN8Cjz5fRf8AvgU2ijlj2C47z5fRf++BR58vov8A3wKbRRyx7Bcd58vov/fAonmkWCNht+83&#10;8A9qbSXP/HvH/vN/SomlymlLWorjPtU3qv8A37H+FH2qb1X/AL9j/Co6K5zr5USfapvVf+/Y/wAK&#10;PtU3qv8A37H+FR0UByoxfip8VfCnwX+GXiL4wfETV1sPD/hXQ7vV9cvvs5k8iztoWmmk2qpZiERj&#10;tUEkjABJxXxV/wAE+v8Agvr8Hv27f2iLf9na8+Afi/4eX/iXR7nVvhtqHiqOLyvFNlA0vmNHtACS&#10;BYZ2wjSx/wCjzjzQ0YDfY3xt+DHw4/aI+FGvfBD4vaC2qeGfE2ntZa1p0d9PbG4gbGU82B0kTOOq&#10;sDX52aOPAnxZ/wCC5PwP/Zu/ZY0SNvBf7Gvwu1ax8VapulmS1e80waZbaV57BhLLEptj8z5JF0D8&#10;8LiqRElqj6J/4Kq/8Fd/h5/wSq0zwTqvxF+Euu+Kl8b3GoQ2i6FNbx/Zjai3LF/N67vtAxj+6faq&#10;3/BKj/gsV8OP+CrT+PB8OPhDr3hVfAf9l/bP7cnt5PtX237Xs2eVnG37K2c9d64r6U+NfxT8N/A3&#10;4PeKvjX4wYjSvCPhu+1nUtrYJt7aB5pAPcqh/Gvlv/ghV8IfEHhT9hez/aI+JsKyePPjz4hv/iN4&#10;yvtyN50moyl7UIVUFI/sggcREkI8suMBsUdB8vvn2h9qm9V/79j/AAo+1Teq/wDfsf4VHRUlcqJP&#10;tU3qv/fsf4UfaZvVf+/Y/wAKjooDlRYtrmVrmNW24LAf6sVWTVb8jmYf9+1/wqW1/wCPqP8A66Cq&#10;KdK6cOk0znr6SVi1/al9/wA9h/37X/Cj+1L7/nsP+/a/4VXorp5Y9jAsf2pff89h/wB+1/wo/tS+&#10;/wCew/79r/hVeijlj2AsHVb4DPnD/v2v+FfAv7eX/Bwb8If2H/2kr/8AZ4i+A/jPx43hGzs7z4na&#10;94agjFv4ZgujD5O7cpErkXEH3mij3TRIJC7Mq/eR5GK/Or/gsdYfssfsI/sm/HLxf4B8GSSfFT9q&#10;2O38KjRYdTurq48R6iY5bdJord2kEQt4LuZv3SohcwxnDyRgzKMbaID9Bvh/8UNB+KXgTRfiZ4C8&#10;QQ6lofiLSbfU9G1C3QbLq1niWWKVcjoyOpHTrWv/AGpff89h/wB+1/wryn9iv4Q+IP2f/wBj/wCF&#10;vwN8WTRyar4P+H2j6NqkkLZja5trKKGUoe6b0bHtivTqrlj2Asf2pff89h/37X/Cj+1L7/nsP+/a&#10;/wCFV6KOWPYCx/al9/z2H/ftf8KP7Uvv+ew/79r/AIVXoo5Y9gNzRJ5bi0Z5m3HzCOnsK4T49f8A&#10;I1fC/wD7KPH/AOmvUa7jw9/x5N/11P8AIVw/x6/5Gr4X/wDZR4//AE16jXPL4mB6OOlFA6UVIBRR&#10;RQAUUUUAFFFFABRRRQAUUUUAFFFFABRRRQAUUUUAFFFFABX5o/8ABzJdfGDwj8If2cPjd8GPgD4l&#10;+JWo/DP9qDw94vufCvhfT7iaa6hsLe8nKM0EMzQI7IsfmmNgpkB2scKf0uooA/JLwB/wVK/bO/4L&#10;DfAj9ob9ivX/APgkl48+Dl7rP7OPix/DOveJtYu5INU1SS3Szt9NX7TpVmiySm7LhvMJAhb5SMsv&#10;hn/BOn45ftK/tTftp/8ABOPw/rv7C3xM8E+E/wBnf4f+LfBmv+NPE2gTQ293q0XhRbCcAbP3EAFr&#10;ZBZJthkmuZoVXdAS37wUUAfiz4J/YF/aA/aO/wCDR6L9lbRvhdrFj8SLM61rOl+FdW02W1vppbXx&#10;nfX4gEMiB/MmtQ4iXA3mWPBw2atfsw+Nv2jf+C2X/BQRf2zfHH7G3jD4TeFfgv8As+654X0q38WQ&#10;yRSX/jHV7eW1uooTJFGZYY4ZZ04G5PLiaQIZhGv7OUUAfz+fsQ3Xx6+NPwN/4J2eDdR/ZQ+IPh24&#10;+BX7RGp+G/Fj6r4bulCxRW8E/wBvcGIfZ4N1yYSZMASQSLniuZ8Z+Gv+ChHhf9nn4gf8Gy+mfsee&#10;LLy48W/Gxm8F/F9tLkXQ7XwTNq8eqNqEkiKyNtlQu7ByFW4lhIWaAJJ/RTRQB+N/7UXwN+M+qar/&#10;AMFbBo/wg8T3K+MvCngaHwabfw/cuNdaHQHjlWz2oftJR/lYR7trcHBr0T9lf4SfFTSP+CtP7MHj&#10;LWfhd4ht9G0n/gnzp+i6tqlzok6WtnqIuoybOaRkCRzgAkwsQ4A6V+plcj8f9A+Lfij4F+M/DnwB&#10;8aWfhvx3f+FNQt/BfiDULZZrfTNWe2kWzuZY3jkV445zG7KY3BVSCrdCAfi5/wAEEf2OZfEn7bH7&#10;XvwF8dX0cPh34H+D9Y+BvhF7Sz2SSaJq3iXXNUklYknMivkjGBtmjUj5cmT/AIJDftG/8FSvh/rn&#10;wF/4I06P+zB4t+HrfBrxhrg+Pnj3xBoKXek6l4dW5ubm3gtZnjCx+e0xgjmhc7tkEsbyRvIE/RH/&#10;AII2/wDBPP4s/wDBPv8AZ98Wad+0n8W9N8d/FT4m/EjU/G3xF8UaXa7IJ9QuxEhjiZooneICHzOY&#10;0AknlCqq4FfXlAH88v8AwSu+Bus/A79pD4Nf8E9NT/4Iy6HefGj4X/Fu8u/il+0F4w8J3R0+Pw9a&#10;Xs13aarp92hj/wBKb92ltLKDEfIgAWRpyYIviz8C/j18UPgR+21+x5p37GfjLxD4i+HP7Z2pfHTR&#10;7PUNBmGn+LdJmvYLYWEHyZneWxFzcbUyZIiojDscD+h+igD8N/2fvF3xO8S/spftVftS/wDBNz/g&#10;iN8OfCPhCDRdG0fwN4J+IHwtu/7X8f2BVT4gtLy0hvwl7HDl3hWEDzMCPEsoZFz/APgkPoWmfBz9&#10;pX9qL/go7/wTz/YR+Knw9+Cug/s+3K6Z8JfHsd3DP4q8Y27m9WGyXdcsyIttLAArStG17hVUSCJf&#10;3Yrn/it4K1P4j/DLxF4A0TxvqXhm81zQ7vT7XxHo6xm70uSaFo1uofMVk82MsHXcrLuUZBFAHIfs&#10;ZfH66/as/ZE+Gv7Td74VXQ5viD4F0vxFJo8d4bhbJry0jnMIlKoXC79obauQM4HSv57/ABf8T/8A&#10;gpd8D/2KPHf/AAbRw/8ABPXxR4o8Qal48udM8A/EXTBPFYSaLPrSaj5+1rby5YXkMr/anuIkijuv&#10;3oQ27B/6O/g98KfBnwJ+E3hj4J/DjT2tPD3g/wAPWWiaFavIXaGztYEghQseWIjjUZPXFdJQB8xf&#10;BL4uePvgr+2N4U/4JjaH8B9WuPh94R/ZxsNZs/i1Isy2sl9a3qaYmklRD5IlMCC4x52/H8G35q+U&#10;v+C5Phj9pH9jv9tD4J/8Fpf2XvgJqfxM/wCFd6LqXg74qeD9JuJxcXOh3SyPbSqsMMhSOKWe7Z5S&#10;rBJDakoyhyv6lUUAfgnr9n/wUP8A28v+CZn7eH7dPxl+CXjrwzZfGz/hHLf4SfBSN9Ru3tbbT5bO&#10;Ca9hsXQF3mhitAbhI085redwiR+WB9HftmfBT9qjxX+3h8NtV/Z48G+ILfxFF+wl4x0Xw34itrOW&#10;GDTvEc1mVsYnuivl283n+WVDkEEZxxX6vUUAfzg/8ExvhLpXxJ/ac/Y2+G/gT/gmR8QPhLp/hHwn&#10;8QPC3xq+KeueB5ov7f8AEmoeG57SRpp9hk8qOTZ5f2hkCPeyQoiCIs/af8Ed/hBfeAv2k/gf+w7r&#10;P/BGbR7D4sfCfxbrFz8dPjp4y8FzLBaWlpcTTaVe6XeRyqslxIfJjWWQMj7EeNXWRni/oKooA/nw&#10;s/hR+2Pq37Mn7TnwL+Bn7NXi7/hZn7M/7cDfG7wa994dna28WxpfzLFDZIyo1wywwtdhYyzTxNGs&#10;QZpVFeq+Dr39rP8A4K9+Mf2tv+CiFn+yX4t+Hvh1/wBinWvg78NfBviPT3/tPxHqdwJdQmaHKpvE&#10;dyrQAhdr+fCAQ6yov7dUUAfir+wJ4o+Kn7QPxT/4JZeNW/Zt8deHNP8AhP4N+Ing3xVca14fuI47&#10;eWz8KafYR3UrmMLBFcTROsW8jeVKg7gyiL4ifsm+P/iD/wAEcP8Agpt4Q8aeENQ8O3D/ALV3xE8e&#10;+HrjXtJlg+12OnTabqiXVsZFUvHNHZSxpMmVbc2CRmv2vr5I/wCCy37H/wC2r+3T+yov7Nn7Gf7R&#10;mjfDn/hJtWNh8SLzWrcuupeG5reaK6tIykEsgdmaLKq0PmIHRpArEEA/M7WPgf8AGb4p/wDBs/4R&#10;+JFv8O9Y8QePvjL+0HB8SvFlj4e0Sa4lmmvvEMrm5WKJWYRfZo7dtx4Ckc4wa+rP+CoHwk/aO8c/&#10;8Fgvg/4s+APg3Xvt1t+zh8RNP0fxRYWMotNO1ifTbpLESXQHlwSGdo9u5lOcEV+hX7PHwb8Mfs6f&#10;ATwV+z74KmupdH8C+E9O8P6VNe7fOkt7K1jto2k2gDeUjUnAAyTwK7KgD+c//gkx8P1uv2zP2G9Q&#10;+Fn/AAS/+IXwtX4UXHizRfjh8SPEPhGWP/hIfE15o00RklumXzmiR4Syifalu98YEVQA0mD8NP2T&#10;PF/we/4Jl/sT/tXftPfsAeKvib4L+D/jrx/p/wAXPhTceGpxqY03Wbh1tr5rSaMZSCSDzhv2I7tA&#10;peMSCRf6TqKAPwv1XV/ih4E/4JaeF/ib8R/+CI3w7j/Z48ffGfV734lfBXwr4D1RfFWmeG3hig0n&#10;XYY/tSi11FVt51luMoGSSzMf2dZHZfoz/g2u/Zev/CH7Gvxvjk+Evjj4d/Cf4o/GHWtQ+FfgrxZN&#10;PZazZ+HJbWC2juGkWTzoZHRBEHD782vmK7Bkkb9RKD0oA+eP2W/gH4A/Z0/ag+JHgf4c3HiCWxuf&#10;AvhO9kbxJ4qv9Yn81rzxAhAmvppZFTbGuEDBQdxABZifevEX/IFuP9z+tedeEP8Ak8/4gf8AZM/C&#10;H/pw8R16L4iP/EkuP9z+tVD4kBxg6UUDpRXcZhRRRQAV8K/8Fh/A/jfxh8fv2Pb/AMI+DdV1WDR/&#10;2jtJvNXm03T5Z1sbdZYd00xRSI4wM5ZsAYr7qozjrSkroD5V/bB+IXxW/aD8X/Fz/gmn4Q+B2oQ2&#10;/ib9m3V9T0f4lzX0i2Eup3Tvp8ellTAI1fEglZzPu2Ajy8ZavgX9jf4g/Hb9tj4+/se/sxah+yl4&#10;28B3H7KVtN/wtDXtf094beJrSyitbRI2YKw+0fZo98bANunYKHSEyn9pM0UnG/UpSAdOtFFFUSFF&#10;FFACN0/EfzrUv+tv/wBekf8A6CKy26fjWpfnm3/69I//AEEVMt0VEgoooqSgooooADyMV+b3/BKr&#10;XPin+yh+xJ+1d8WNT+BniDUtX0f4+eNfEWh+E7izns7nXI0sbF4lgJhdispRlWRI5ASDtDEYr9Ia&#10;M0rdQPzN/b9/4KL/ABn+Flt8C/jh8Y/+Cb2n+P8A4V+O/hzb67H4WufDb6jrPhjxw8HnW1q9xPEY&#10;4QDLDEr/AGZJ8rcOoYxiE+7/APBDP9lPxx+x/wD8E2/A/wAN/inoNxpfirVWu9e8RabdDEtpNdzM&#10;8cUikApItuIFdDyrhlPIr67opcutwCiiiqAKKKKAJrT/AFN1/wBecn8qwa3rQ/ubr/rzk/lWDXl4&#10;7+IvQ9LA/BL1CiiiuM7gooooA/IX/go7+1z/AMFB9F8QfHz/AIJpePf2fPEfxEm+LepxQfAXxBoX&#10;h2KOzt9IumBmtpZY0XzDbphfMfLJIsjSPs2GvqzRf2h/i7+w54c0v9iLSP2b9V8XR/Cf9kqPxHb+&#10;OLGaf7JrGraXB9jTRo4ktmHmzG3DqRKXxIAIzwT9nUVpz6WsY+zkpX5j8Of+CMn7aH7Rf7O/xmk8&#10;C/E3/gm/8RNe8Z/HH4nWsnxC+MmsSXdn5KXV0EEjW/8AZhRYYDNLMV85AzSP8yLtVP3GooqZSUne&#10;xVKm6ceVu4UUUVJoFFFFAHe+Gf8AkBWv/XFa8s8b/wDJ/wD8Mf8Asj3jr/06+Eq9T8M/8gK1/wCu&#10;K15Z43/5P/8Ahj/2R7x1/wCnXwlXpx+FHgz+Jm94u/5Om8C/9iX4k/8ASnR69Df7h+leeeLv+Tpv&#10;Av8A2JfiT/0p0evQ3+4fpTJMiiiitACiiigAr8Uv+C6n7Q/xp1X/AIKj/Dnw7dfsSePvi98Kfgnb&#10;2+r3XhHT9LvbfTdd8QTxeesz3MdrcRzxQo1muwxkZS5iPEr1+1tFAHxv8GP+Cn3xm+K+g/s56/rf&#10;7Bnijw7J8ctW8Q2fiW1u9UuHbwIunTPHDNdF7BPMW5ChkDi3wDwZOtQ/tseD/GGtf8Fef2I/F+je&#10;EtUvNJ0IfEr+2tUtbGSS3sPO0CBIfPkUFYfMcFU3kbiMDJ4r7OooAKKKKACiiigApLn/AI94/wDe&#10;b+lLSXJ/0eMf7Tf0qanwmlH+IQUUUVynYFFFFAHkX7e3xs8e/s6fsb/Eb4zfCnwpqGt+KtF8Mzt4&#10;Y03TNMa9ml1GTENsfIUFpEWWRHdQD8itX5af8G8H7Uvxi+EvxB0n9jrxx/wTr+IOm658Stf1fWvi&#10;N8ePFd5eq99eJa3V1E00U+ng4PlrCFa5OZJ5Jc7pGVv2oopqWliXH3r3Pzf/AG1/2tf2gv2xf+CE&#10;nxZ+LGifsqeKPBvi7W2PhyHwKY7m/vpLZ9WtrOadV+zQysr20kr4EWAoJyRzX3n8A/Ael/Cz4GeD&#10;fhholn9ns/DfhTTtKtbfbt8qO3tY4lXHbAQDoK62ikCQUUUUFBRRRQBJa/8AH1H/ANdBVFOlXrX/&#10;AI+o/wDroKoxniurC9TnxHxIdRRRXUc4UUUUAB6V+GP7dX7YX7Q/hf8A4Lcah+0Z4q/4J7fEL4v+&#10;D/g3btonwt0GGzvbOwtdRURmbVlkWxuY5mMpuNpCg8Wzh826Cv3OoqZLmA4v9nL4o618b/gF4L+M&#10;viTwBdeFNQ8VeF7HVr3wzfTNJNpUtxAkrWrs0cbM0ZYoSUQkryq9B2lFFUAUUUUAFFFFAGz4e/48&#10;m/66n+Qrh/j1/wAjV8L/APso8f8A6a9RruPD3/Hk3/XU/wAhXD/Hr/kavhf/ANlHj/8ATXqNcsvi&#10;YHo46UUDpRUgFFFFABRRRQAUUUUAFFFFABRRRQAUUUUAFFFFABRRRQAUUUZoA/N7/gqD/wAHJ37O&#10;H/BNT9p5f2VZPgR4w+I2vaPp9rqXj648NvFDD4dtJ1EiAmTJnn8lo5ShEcQWaL99uZlT7p/Zv/aH&#10;+F37VvwI8KftH/BjxFHqfhbxlokGp6PdAqHEci5MUihjsmjbdHJGTmOSN0PKmvxx/wCCmX7Rn7Uf&#10;/BF//gqJ8c/2q/Gf7HC/Fj9nH9p7QfD1p4w1CGWdGsPsOlnTDZvdBHitpCZJ38mZClxFJCqSIySb&#10;O2+I/wC1hP4b/YX/AGP/ANgr/g3l1SDwL/w0dd69P4L13xdO91L4W0yyea+1mOZrn7UVuVup7hWY&#10;eds+zzrDuJikUA/Y7zEPRqGlRR157D1r8NfiP/wWD/4Kffs3/wDBNr40fDv4vfEPSG/aU/Zv+N/h&#10;7wx4g8Tabo9nPB4j0XUZDJaTGOW3EX+kRxTIJFhik8tY2ISUua6j4lfFP/gvTpfxJ+Bn/BJPRP20&#10;PC1p+0H4s0/XviN8TPiUvh62uNP03QUuZE02whb7EoMZkgnWRfsxYu8EYkEIbeAfp3+xr+214E/b&#10;SX4pHwN4U1bSf+FUfGXXfhzrX9rrEPtd9pZhEtzD5bt+4fzl27tr8HKjivZzJGOrivwt/wCCeHiP&#10;/grF43/4Jy/H6D9k+Lwz4L+Mfi/9vbxMnxb8VXVxaR2HgWzltdPl1e+iS9dg6QzjZtAllERkZAXV&#10;WGOP+Cxf/BRr4M/8Es/jX4huf2rfDvxE+I3wS/aQ0rwlpvxO8Oabp13aeJtFuCp8sEwNA4cpIvnB&#10;PMVXA3Fk3EA/Xj4s/t4/D34RftwfCf8AYU1nwfrN14i+Lmka3qGiaxaiL7FZx6ZbmeVZ9zh9zqML&#10;tVhnrgc17kHUj71flD8Jv2kP+Cpn7Gn7aH7L/wCy3/wUI/av0jxQfG3hr4i+Jfir/YmiWL2ksFjZ&#10;y3dikU4sYZ0WBV3EJsy25CXQLXgPwB/4Kg/8FmtI1b4Sf8FdP2gPih4Ruf2Xfjh8YE8If8Krhtkj&#10;u/Cul3OoXVlBetJ9jVh5LW8kgk89zNiMOAso8oA/dwOh6NR5sY6uPzr+f/8AaS/4Khf8FwNGs/2p&#10;P2sPhf8AtKeFLb4X/spftSaloknh7VPDFoLnxDpsutRadbaOxhtRvt7dDGWkMkc7i9kYzM8URX0C&#10;y/bS/wCC5nwV8cftPfsyftE/tEaLJ8Qrf9lk/HT4f6p4a8M2MqeEmtLyAXOiwW9xass8bo01qfO8&#10;4r9nWRG8yR2IB+4HmR/3xSh0JwGr8uYP+Cunxh8aftC/sx3nhvxheWPgz/hj/Vvjp+0LpFnotnN/&#10;adgdNCWkSSyRF4Gh1CGfIhePdvVWyCMcF/wSs/aD/wCC+nxR+Nvwm/bX/aV8TaF4r+APx6tNc1DW&#10;vB+j6XbW4+HmnRRSSaddCR1jZEdhGEHn3DyQM5kDTbWUA/YMuoOC1eefAT9qb4L/ALTOoePLP4Ne&#10;K11iP4c+Pbrwb4mu4oyIY9Ytre2nuII2P+s8oXSRsw4EiSKM7c1+Pf7Ff/BVz/gqF4t+NPwZ/bh+&#10;Ofx28E6l8D/2ovi1eeAtD+C+nm0k1TwO9xLdQaPcb1hjlb9/bOJJGLq8QyyeZNEIfGv2GP2mv+Cl&#10;n/BOz9hz9s344ar8ZfB/iDXtQ/aZ1DwL4fs47CBQ/wATLq7tItU1wBrSJDbNbukkMTsIt9threNS&#10;24A/orMiDq1KGU8g1+Ij/wDBVT/gph+wN+yx+1p8C/2mPj74P+K3xU+E/gfw94n+F/xM0O0tpoLm&#10;z1m+h02dnSONEkNlcTB0WWLLMHEm+Ly1r33/AIJRfET/AIKfePPBnxWa4/bx8B/tMeBdW+HCX/wn&#10;+Lfh+bTrW50vxW8D79JuLERiSIK7q5+1gBVij+RTLJFEAfp6XG3cvNfJP7Nf/BX/AODH7Tf7Evxk&#10;/bl8K/DHxRp/h/4K6l4kstf0jUFtvtl8+jael9ObfZKyYdJAqb2X5h82BzXr/wCw1aftS2H7IngO&#10;0/bZv7e6+K6aDGPHVxai0Ecl/ubcV+xqsGMbf9WoX0r8mf8Agktx/wAG9P7fQI/5mz4s/wDqM29A&#10;H7B/stfH/wAN/tW/s3eBf2mPB2jX2naT4+8KWOvadYals+0W8N1AsyRybGZd4DAHaSMjgmuD/wCC&#10;jf8AwUN+An/BMb9mLUf2oP2grm8k023vodO0nRtKRGvdY1CbcY7S3WR0UvsjlkYlgFjhkbnbg4P/&#10;AARpyP8Agk1+zfkf80W8O/8Apvhr5z/4K4+A9M+NX/BXz/gnn8EPGs7XHhi88Y+OvEd/oszbra7v&#10;tH0mzvrKSSM/K5SRXUZBwJXHRjQBr/8ABP3/AIOKP2af28PgX8WfiPb/AAl8TeD/ABZ8GfBl54o8&#10;V/D/AFSeGW6utNghllMtlLlPOGI1Rt6RbHmjByrK5+wP2Pv2nPCf7ZP7Mngn9qPwToOoaVpHjnw/&#10;Dq2nafq2z7TBFIDhJPLZl3DHOCR6Gvnj/gop+wx+zrpngr9pD/goXp/he4tviZqf7LHiTwjeaha3&#10;hht7iwjsLucvLFGFE87EQRmSUyER2duqbAhz+bP/AASO/ak/4Kffsy61+w1e/GX4x6DN+z98crG8&#10;8E+G/hjp2kx/adMSztmitb6ad4A/mz3RW4ysrjymKYAKhAD9996k4DUFlBwTX4qfHT9sT/gs3+yD&#10;/wAFEvhr8VP2mP2pfAmi+Bvij+0ra+BtH/Zrhm0y61OHwheXbQ2+sHyA0nCLuaYS7knaFW+SUwrz&#10;/wC0Z/wV4/4KQ+G/j/8AGD/gob4C/aH8F2P7Of7P/wC0BF8N9e+CMkVtLqviPTbe6tbPUdTiYwLK&#10;ztJcwyRMJQE3uOUhcTgH7GeC/wBp74MfEP8AaD8bfsw+DPGUOoeMPhzpek33jTTbdSw0tdSWd7SK&#10;R+gleO3aTy/vKjxMcCRc9/vX+9X4b/AD4lfts/sif8Fkv+Cjv7W/j34o+F9e8GfDHwxH4l8aeFUK&#10;Ws3iC1OjXV34SsYZhY5he3s0jtZnBUmR9xN0fnPQfsHft3/8Fj/gJ+1H+zl49/4KY/Gnwt4s+E/7&#10;ZVtMvhbRdG0uOOXwdfT20N1pkZ8q1j8vzhPbxCIzTDa8zOfMi3MAftRvXGd1eNf8FAP21PAv/BPT&#10;9kfxf+2D8SPCura5ofg6Kze+0vQvK+1TC4vYLRdnmuicPcKxyw4U45wD+IGk/wDBVb/gv+3wW+Fv&#10;7dFn8dPBur+GNe+O938IvD3gjVfDVpbnxVqFzJevBqF79ngQRxxsgtV8p4mBsVYoTJK8vsviX/go&#10;b/wVr/Y7/Yt/by+Enx//AGp9G8UfGL9mvWPAt74V+JWj+G7NkFt4juYJDB9nmtVhdVtyQFeFjG88&#10;iq7LHEVAP2407UYtQsIb8Das0auqt1AIzU3mJ13V+Rf/AAW2+M3/AAWW+Enijxb+0X8DP2uvAfwJ&#10;+DXww8BWOpeGD4kvtKa5+JWueWZ7qzhiljml80LmFIJAiyyCIIrea8kWb+1D+3T/AMFVP+CgHxk+&#10;EP7K3/BMX4zeF/hf4ivP2VtN+Nfj3VLq3jm+3XN95K2+jxCe1uPKCySQsOQHS6O9iIgsgB+w29P7&#10;1OLADJNfjb+0j+3h/wAFeP2gNU/Z4/YH+GfxB8Ofs0/HPXfg3dfED4za142WzaGL7PcyWFnDG3lz&#10;xwLd3FtJcPCqNLFHPEjY8qWOTUT9tn/grH/wUn/4Jcfs6/Gb9kb4weDfhBJr7a0n7RXxk1+6sLe3&#10;8NPpLvbRN5dzyiXssbSMIIiYmeFC8cRkJAP18DoeQ1G5WB2np1r8NPD/APwWV/b0+NH/AATc+Bnw&#10;E+Hv7RvhOx/aG+Lnxu1zwFcfGCSxtm0tNH0dxJeavEwQQBzFdWCq/kkPG8roqSbGX7r/AOCFn7Yf&#10;7QP7SXwJ+I/we/a7+IOh+K/id8D/AIran4J8QeK9AVVg8QWsKxyWupARxxxhZA8salUXctursAzN&#10;QB9IeEP+Tz/iBx/zTTwh/wCl/iOvTL/abRw6Kwx91lyDXmXhA/8AGZ/xA/7Jp4Q/9L/Edem3/wDx&#10;6P8ASgqPxIyxFa4/48Lf/vwv+FL5Vr/z4W//AH5X/ClHSio5pdzo5Y9hPKtf+fC3/wC/K/4UeVa/&#10;8+Fv/wB+V/wpaKOaXcOWPYTyrX/nxt/+/C/4V8KftWf8HCP7An7IH7V837J/xI0XxVfX2k3lpbeL&#10;fFGh+H4J9J0GWcKwWdzMsrmNGV5PKjkKjKqHkVo1+7DX5X/8Fsvgx+zD+xp+w18XPhV8I/C95qXx&#10;M/a8+Jli2n6BLOb661bWW1G3uZXiQnzFgi+Yoo3rHPcwoABIADml3JlFJaI/Ui2u9LvLCPU7WKxk&#10;gmjEkc8ao0boRkMGHBBHOemK+K/2T/8Agvf+wd+2R+15J+x78JtM8TQ6pdSX0XhnxNq+g28WleIJ&#10;LQM8i2rpM0o3RI8qGWOPciEHa5VG9H/ap0nxF+zx/wAEg/iD4bTVvO1fwX+ztqdit/Cx+a5tdDki&#10;80Hr99N3rX50/wDBJD9qr4X3l7+yJ8Cvjf8AsAzaD4VXQtStfgH8Y9Q1rMk3iYKZNbf7OhCpFc3Y&#10;lji3ksSIztYSt5Luwkopo/akRWpGfsNv/wB+VpfKtf8Anwt/+/K/4Uo4GAKKXNLuVyx7CeVa/wDP&#10;hb/9+V/wo8q1/wCfC3/78r/hS0Uc0u4csew0xWv/AD4W/wD34X/CqGualPaXiwwxQ7fJX70KnH6V&#10;onpWP4l/5CS/9cVqKkpKO5pSpwdTVEX9uXf/ADyg/wDAZf8ACj+3Lv8A55Qf+Ay/4VUorH2k+7Or&#10;2NPsi3/bl3/zyg/8Bl/wo/ty7/55Qf8AgMv+FVKKPaT7sPY0/wCVFv8Aty7/AOeUH/gMv+FeF/t/&#10;/wDBSH4L/wDBOT4NW3xk+N9jqWoR6lrEWlaHofh3Sop77UbuRXYIiuyIqqqOzO7gADA3OyI3tNeK&#10;/tkfBz4S6toNj+1h4r+At38QPGnwR0zVvEXw50XT7y6W4n1AWhb7PFFDuWWWZoYkTdFKUfayLu6i&#10;qSvq2TKjDl0SNT9hn9vr4P8A/BQb4B2v7QnwJN0mlyahcaff6brWmxQ3um3kJUtBOkbyIG2PHINr&#10;sCkqHIJKj2H+27r/AJ5Qf+Ay/wCFfnx/wb263beOP2e/i98WdWmttN8VeNf2gfEmu+MPAsNvPDJ4&#10;PvJmhH9mSxzIhEihN+4DBWRVOHjdV+/KJTnGVrsVOnTlBOyLf9uXf/PKD/wGX/Cj+3Lv/nlB/wCA&#10;y/4VUoo9pPuy/Y0+yLf9uXf/ADyg/wDAZf8ACj+3Lv8A55Qf+Ay/4VUoo9pPuw9jT7I1NO1W4nM6&#10;PDDgWsh4gUZ4+nSqf9oyf8+lr/4Cp/hUmj/fuP8Arzk/lVOk5S0dyY06fNLTsWP7Qk/59LX/AMBU&#10;/wAKP7Qk/wCfS1/8BU/wqvRS5pGns4dix/aEn/Ppa/8AgKn+FH9oSf8APpa/+Aqf4VXoo5pB7OHY&#10;+Nf2pv8Agvr+xP8Asi/tZx/sjfEvT/EFxqVrNYw+JvE2k6BbyaT4elugGjS6kaRZDtjZJZDFHIFV&#10;wBucOi/aEeriVFljgs2VhlWW2Qg/pX5Q/wDBez4e/DH9m74AeJfh78J/2c5tNs/2mPGFrffGf4zS&#10;f2he2PhRrDUtOeG7vESKchJTPKscSNEARL5aOzkV+nFlpy3fwvh0jwN4gSQSaCsOj6qs25WzCBFM&#10;GXO4H5W3DOevNU/hTRjCPvtNHmnhD/gol8H/AB5+314k/wCCefhbR5rzxZ4T8BjxLr2rRW9ubG1z&#10;cW0X2Mndv8/ZdwS/d2hWwSGGK9z/ALQk/wCfS1/8BU/wr8i/+CXn7G9l+wz/AMFz/F3wVf4i6p4w&#10;1m4/Zom1nxZ4s1mRmuNX1W71zT5Li4O5nZQTgAFmY4yzMxZj+tlEvdejKpxjKN2ix/aEn/Ppa/8A&#10;gKn+FH9oSf8APpa/+Aqf4VXoqeaRp7OHYsf2hJ/z6Wv/AICp/hR/aL97S1/8BU/wqvRRzSD2cOx2&#10;uhsX0qByqrmMcKoA/IV5R43/AOT/AP4Y/wDZHvHX/p18JV6toP8AyCLf/rmP5V5T43/5P/8Ahj/2&#10;R7x1/wCnXwlXZH4UePP4mb3i7/k6bwL/ANiX4k/9KdHr0KQfKSK898Xf8nTeBf8AsS/En/pTo9eh&#10;v92qJPJR8T/FuP8Aj5g/8BV/wo/4Wf4t/wCfiD/wFX/Cueor2vY0uxnc6H/hZ/i3/n4g/wDAVf8A&#10;Cj/hZ/i3/n4g/wDAVf8ACueop+xpdkFzof8AhZ/i3/n4g/8AAVf8K8i/bf8A+Cjnhf8AYO/Z81T9&#10;oX4sTtc2VjdW9pa6Tp8MH2vULmaQKsMIkZVZgu+UgkYSJz2rvK/MH/g4t/Y01X4i/Bjxb+2b4t+K&#10;eotofw/8FaNp/g/wTbzOLePV7rX44rzUJATt5tJ4ogANzFQSQI1D51acI021FDP1fPxO8WqcG6tz&#10;/wBuyf4V4r+1P/wU38Jfsn/Ef4U/CbxtFd32vfF7xpD4e8OWWm2EZ8ndJDFJdyu5CrFG9xbqVBLt&#10;5uVVgrlfScgda/HP9prUtQ/au/4KC+BP25Ptsx8LeE/2ufBfwp+GwjkxFd29q93dardFdmJFe8EI&#10;imVzlVdSDtBE1I04xVoq41uftYPif4t/5+Yf/AVf8KX/AIWf4t/5+IP/AAFX/CueDBvun2orb2NL&#10;+VCudD/ws/xb/wA/EH/gKv8AhR/ws/xb/wA/EH/gKv8AhXPUUexpdkK50P8Aws/xb/z8Qf8AgKv+&#10;FdX4b8Q6nqnhy3v7x42kaaQMfJUcAjHGK8zrvvBf/IoWv/XxN/Nawr0qcYqy6lRZtf2ndekf/fpf&#10;8KP7TuvSP/v0v+FV6K5eWPYq5Y/tO69I/wDv0v8AhR/ad16R/wDfpf8ACq9FHLHsFyx/ad16R/8A&#10;fpf8K8//AGpf2qvhp+x38AfE37Snxs1R7Pwz4VsVuL9rSxE00zvIkMMEScAySzSRxJuKpuddzIuW&#10;HcV5Z+2J+x78HP25/gtcfAH48Q6pJ4du763vJotH1JrWVpYX3xksAQyhudrKykhSRwDRyx7Bc8v/&#10;AOCcP/BZT9mL/gptf+JPDfwY07X/AA/4g8MRR3N54Z8Zafa295cWcjYW8gWGaUSRAlFcg5RpIw3D&#10;xl/qv+07r0j/AO/S/wCFfm3+xf4w0b9qX/gvT8dP2kfg1pFlJ4G+HPwltfhvqniG1bauqa0dQguC&#10;0fy4lEYtLiAuCQFhhIysimv0cpRjF9AuWP7TuvSP/v0v+FH9p3XpH/36X/Cq9FPlj2C5Y/tO69I/&#10;+/S/4Uf2ndekf/fpf8Kr0UcsewXLlnqFy93EjCPDSAHEa+v0ry0fGHxiO9n/AOAa16ZYf8f0P/XR&#10;f514TXVhadOUnddiZNnVf8Li8Y/9OX/gGtH/AAuLxj/05f8AgGtcrRXX7Gj/ACoV2dV/wuLxj/05&#10;f+Aa0f8AC4vGP/Tl/wCAa1ytFHsaP8qC7OT/AG0P+Cj+hfsOfs/6t+0J8VkjuNP02e3t7fTNPtrc&#10;Xd/cTSrGkUCyugdgC0jAHIjikbBCGvRvCf7Qninxd4W03xXYwWscOp6fDdwxyWKblWRA4Bx3AIzj&#10;vX5Z/wDBxF+yHrvxH+B/iH9rXxH8V9Qj0H4d+FdMtfDPgq1dhBLq11rkEFxezZyuPss6xgKNzMAS&#10;6rGFk/Qv4J/8ka8Jf9izYf8ApOlZRp03VcXFWSQ+h4hqf/Bwx+zTpf7aDfsU3Ntrv9qx+KF8NzeK&#10;x4dgOjx6szBBbGTzvO4mzAz+VtEgJz5eZB9fr8Y/GZX5vsWf+vJa/JT/AIKm/DX4MfBPxB8Of2QP&#10;CfwtuPBfw++InxtsfHXxE+K+p3V/cafp2pSyPC8IneOVYLmdYiwJkREC8qkbPKn6gJgJgZ/4EKml&#10;TjKUlJLQLs6z/hcXjH/py/8AANaP+FxeMf8Apy/8A1rlaK39jR/lQrs6r/hcXjH/AKcv/ANaP+Fx&#10;eMf+nL/wDWuVoo9jR/lQXZ7j8H/Eup+KfDc9/qnleYl80a+TEFG0Ih6D3JrD+PX/ACNXwv8A+yjx&#10;/wDpr1Grn7Pn/Im3X/YTf/0XHVP49f8AI1fC/wD7KPH/AOmvUa8WslGtJLuWejjpRQOlFZAFFFFA&#10;BRRRQAUUUUAFFFFABRRRQAUUUUAFFFFABRRRQAUdeooooA/FL9tH/grh8Zv+CM3/AAUQ/aI+H/7c&#10;3wq+IHxe+Evxk0mx1P4G2t5fQyaRBstWS90tI5wY0gM1z5M4XdIiwQuYJBcK1eMeB/hb+0L/AMEl&#10;f2Lv+Ce//BSb45/s++KrzSfgrqfjdfip4TsbdTqGgaZ4onuBZTmJiBDtgnLNHO0e2eaOCRonf5f6&#10;E9iZ3bBn1xSeXGP+Wa9c/doA/nB/aRh8d/tOfsB/tNf8FV/EHwx1fwpon7Rn7SngFfAOh6zbhLqb&#10;QdHle1tb1lUsuZhcMDtLLvhfazJtZvtv/gsZ8cL3/gl7/wAFefgX/wAFXfHnw/8AEnif4a6z8MNU&#10;+GXiqHwnpa3F3YXQnmvrPb5kkcbPPLcDajOpK2k5GSAD+smxeu0flRtX+6KAP5kte8e+Mdf/AOCd&#10;niT4oftmfCjxbpvwy1b/AIKfa1q37TfgvQJJobm1tZrOwlmsbhoWRxElw0kRAZMyrCFZJfLYY/jX&#10;U/AOpf8ABPv9rnQ/hZ8DLz4c6BP+1B8PtY8J+Bb3Tvst1p3h+8id9MklgBPltLbIkxG5judssxyx&#10;/qF2r02j8qTyYiu0xLj020AfmT/wU1+H8fxX/wCC6X7Jvw2mneC38QfCP4naVNdKu7yRcaLNDu/D&#10;fn3r89/gn8ZvjR+0z+z78A/+DbTxH+zB420v4rfC/wCNdrP8YdUu7OJNO07wvYalPeG7jkDlhmC5&#10;g2yOgilCxmN5Dcxiv6PwiAYCD8qCiMMFB+VAH88n7QFrc/8ADof/AIKuIbWTdN+2xetCuw5cf8Jb&#10;pJGPXvX39e+F9K8Y/wDBz94n8OeINM+1aVq37Az2N9GykpNFL4riR0J91Y/hX6O7V/ujjpxXCftM&#10;2Hx11H4CeLtN/Ze1vRtN+Ik3h+5XwXe+IIy1jDqWw+Q1wAjnyt+0NhWOO1AH4h/8G+/7GXxv+NGm&#10;/tifBb4z6vd/2z8OPhhqH7O3gjWdQU/Z7S3mvNanvICRnd5NxJbPgfdSVRjkV2v/AASD/wCCpf7U&#10;Xxfu/gP/AMEX/Cv7NWqaHr3w10LWPDX7TGp+L/Dj/Z9G0exiaCz+yNFcrJDcSKkduzzx7BNKu1JV&#10;OR+hP/BGH9gb4v8A7AX7KOseEf2kviPZ+LPif8QviNrHjr4la1pty81pPq9+0asYWeKJiDFbwM2U&#10;H71pdvy7a+uPLjzny165+73oA/mp/wCCQXwe/Yy8Hftb/BP9iXxL/wAEl/E2tftafDf4m3V38XfG&#10;2qeONZsNP8M2em332q11yOKG6e2mVUa1VEeFIJ2WJQz/AGqMtofGzTrj4u/s2/t5fsGWPwM8VeIf&#10;G/wt/bI1j43an4fFq0NvrfhqS/tbNoo5I388O1p59ySqL+4CPGzsSB/SPsT+4PypAiA5CL+VAH4G&#10;fsL+J/2NtS/Zs/a1/ak/4JK/8EVLjUfB+i+ArHQNPXx14v1q+bx1Hc/Z5tW019PnubqJvsiLJOwg&#10;lMsirAi7WnGGf8EK9d/ZY8D/ALeHx4/bO/4JZfCT4qad+zvoP7NtzdeJ/D3jvUtlqnjCO7ivIdNg&#10;k3zNIEs4ZQskjTyRNLOdxSaMP+++1f7orO8X6TrWt+EtU0Twv4kbRdSvNOng0/WIrSOdrCd4ysdw&#10;I5AUkKMQ21htbbg8E0AeY/sF/tVN+25+xv8AD/8Aayk8Cf8ACLt468PR6ofD51T7Z9g3lh5fn+VF&#10;5mMZ3eWuc9K/BXx1+3n47/4JQfDX9sT/AIIl+J/2QvGWteOPjR8SPE8nwl1LT1WSHVtL8RQJp1vM&#10;sSbpJWMEayRCHzTJM7QOInifP9CX7NnwK8Ofsy/AHwf+z74U1O8v9P8ACHh+10uHUdSkD3N6Yowr&#10;XExAAMsjBpHIAG5zgAcV3G0f3aAPg39mX9qPxn+w54x/Yu/4JCeOfgis+ueLPgPHFr/iaDxIuzQr&#10;7RNEQ3EIgWB1uhJLC6hxMgGcgMMCuF/4OGfCHxy+Dl5+z7/wVf8AgR4K1LxZdfsx+Or6+8W+FdNj&#10;HmXXhzVIIYtRuNwDMgRLVIyyo4jS6kmcBIWI/SoIgGAi+nSlKqeqigD8RPhP/wAFA/2mf+Cud7+2&#10;B+2d4F8P+NfBf7Nnhn9kfxB4R0Dwvrd0Tba34gNpc3TXpiBeAXUcck8cjQNuERs1dju21k+GbaV/&#10;2eP+CO6LbMfL8bWxkwh+X/R4evpX7oeXH18teevy9aPLjIwY1/75oA/lb0fxT8MW+IXhW8+MX7Ov&#10;jeX9qXwf+3No2vftI/FbWNPlm03S9JTV54bayW4aQrbRzSzoUiSNfNFizEskUIHefFD9nT9i74J/&#10;t8/GX9i39p3/AIJWeKvjR+0P8Q/2j7nVvg2ZvGmr6NpOqeD9WuFmilafTrpQiwqt1I84glCM8iyM&#10;otpFT+mnYvXaPyo2J/cH5UAfiB8frDUPGf8AwVo/4KGf8E5G+G3iCbxf+018EdCuvhNcJHFDY3c2&#10;j+FJNnmTzOuI3vAIA4Vk3wzKzIV54r9jH9qH4h/8Fdf2hP2Jf2LfCv7OvjnwdJ+xzcW2r/H7VfEW&#10;lxww6dqejWkVpYwLucSo089q8bQyIkytO+EdbaSSv302L/dH5UixxoMJGq/RaAP57fB9nP8A8OYv&#10;2J0NpJuX/gpDYtIvlnhf7Z1/k+1dH/wVehle7/4LDCOB2821+A4j2qfmIhtc1++GxP7g/Kk8uP8A&#10;55r/AN80Afzl/wDBZPxh8JNK/wCCh37U3hj9sr9mjxn8SvHWr/AnSYf2SY7Sznu9O0Sy/sC4Gr6k&#10;sQk8vZbTG6vDK0UnlSWNwymNgr119n+17a/8Efvi7+zn/wAFPfHPwN8UeLPh38Uv2A/DHge11Lw/&#10;5LJbeK7S2tJ1s5jI6iNTHaQKckMQ8zRrIYJEH9A2xP7g/KkEUYORGv8A3z75oA/nZ/4KJ6fZXvxP&#10;/Zn/AOCnf/BwB+xnqHijwf4++At14b8YeGvh3Dqelt4c16LUr3UtKMqC9glhuJrG7ije3lnUCVbs&#10;7f3IVaP7Q+lfAz4I/AX9gfxN+1/+wD4p8A/su61ceLta8afBTwzr+s6ureIrm3Y6Q8zXNwk7ST4h&#10;uobeWXKxyXUfzqJlb+jXYmc7B+VII4x0jX/vmgD+W+P4G/DrxL+wD8Of2qP2lP2XNZvPhd8C/wBs&#10;jx1o3xw+EOj29zaXmhaXrEelu3Ns9u1uLN7WGHaHjBkliQlQWx+s/wDwb7fCn9mTx/8AsWfFP4if&#10;sm/sfeIf2f8AwP8AEjxlqem+FdSt/GmqXGra9o0MTQ2etxm+nuPsM4WeSMeTI6+dbuwJUJX6VbF/&#10;uj8qNqqGIXr196APmr9jr9nxP2bP2kviV4Dj+NPxC8dC58E+FL7+2PiV4obVr+Ldea+nkJMyKVhH&#10;l7gmOGkc5+avpC//AOPR/pXmfhD/AJPP+IH/AGTPwh/6X+I69Mv/APj0f6UFR+JGaOlFA6UVmdQU&#10;UUUABr+e39ob/gsR8F/Bv/BcTx5+0x+078F9e8d6d8Hbu88H/CHw5Z30UNvo11aXD29zqbBm2ySu&#10;63LJuVtvno3D28RX+hLNNSNI08tI1VR0VRxQS/ePivxr+1/Yft5+IfFn/BNnw58MpNLm+KH7IE/j&#10;ex8SX2rBltl1ZfsCWUkKxfeQ3KuZQ5B24Cd6/On9iD40+Of20/iJ+xv/AME4o/gh4m8P+Mv2XfHl&#10;1rfxY1C+0tYbTTbfSpm+zxgrIZA0u2OGXzFTE7qF3hsj96wiAYCD8qAiAYCD8qBct9xV6cUUDgYx&#10;RQWFFFFAAelY/iX/AJCS/wDXFa2D0rH8S/8AISX/AK4rWdT4TSj/ABDPooornOwKKKKACvj/AP4K&#10;x/ty/Hn/AIJ92/ww+P8A4Z+H6698JYfFU1l8Zv7P09rjVLW1liVbOWAlljij8zztzSEBpPs0YdPM&#10;OfsCgHHSmtyZRco2TsfnZ/wQNs/E/wAV9b/aM/b3k8D3nhvwp8cPirJqXgnTNSs/InlsYHuT9qZQ&#10;WQ+YbnazIzAywzYJABP6J0Hk5PXpminJ8zuEY8sbBRRRUlBRRRQBc0f79x/15yfyqnVzSPv3H/Xn&#10;J/KqdU/hRnH45fIKKKKk0CiiigD8d/8AgqT/AMFOP2htD1L9oP8A4Ja/HH9nTUda8TfEC8tLH4BX&#10;PhXRj9n1LSbx1VTMXkLyyoVwGhVw9x5sZEQjFfaf7KPx81T4BfGz4W/8EjfFHg0XWueFP2ZNH1zU&#10;fGVvqgMDzWjR6ZJbrAY9xy8RkEhk+6cbc819aFVPJWlPT9KrmVtjONOSlds/P34eMF/4OW/HTH7v&#10;/DKsIz/3GdOr9AqNo/u980Um7lRjyhRRRSKCiiigDtNB/wCQRb/9cx/KvKfG/wDyf/8ADH/sj3jr&#10;/wBOvhKvVtB/5BFv/wBcx/KvKfG//J//AMMf+yPeOv8A06+Eq7o/Cjxanxs3vF3/ACdN4F/7EvxJ&#10;/wClOj16G/3a888Xf8nTeBf+xL8Sf+lOj16G5wuaok8Eooor6AzCiiigAr45/wCC/bBf+CSPxaLH&#10;+HQv/T9p9fY1HfPpUyjzRa7geIftLftew/Af9oL4O/s4y+BJtSl+Mmp6tp0OsR6kIRpH2S3jlMhj&#10;8tvO3CXAAZMYzk9K/K79qz/gi38a/wBj/wAOfBPwRo3/AAUi8Xano3if48aF4b8O6Tb6Lc2Vt4av&#10;703Ui6vbRDUnUTRMshGwRsTMx8xcnP7gdtvY9R60d81nOiqm/wAgKPhnSbrQvD1jo17qst9NaWcM&#10;E17NnfcMiBTI2SeWIyeT1q9RRWwBRRRQAV33gv8A5FC1/wCvib+a1wNd94K/5FC1/wCvib+a1z4j&#10;4V6lRNKiiiuMoKKKKACvjr/gu7+2b4m/Yi/4Jx+LPH/w+1OWx8VeKLqDwt4X1CLeDZ3N4HMtwrI6&#10;tHJHaxXUkTgnbMkRKsMg/YtBGRgikB+Tn/BtZ+31+zL4v8HWf/BPP4F/AfXPD2p+HfBc/irxZ4q1&#10;O8t3XXdS+0WVvdSlYxuyzXCCPcSUhgRCTtyf1joIDDDDNFC0VgCiiimAUUUUATWH/H9D/wBdF/nX&#10;hNe7WH/H9D/10X+deE114T4n8iZBRRRXaSFFFFAHx/8A8F6mC/8ABKL4qZ/6gf8A6fdProvHn7bV&#10;t+zLrv7NXwGuPhxPrEnxgii0qPVI9TEC6S0EFkN7RmJjNu+0/dDIRs688fTxAPUUHk5Prms/Z+85&#10;J9APxv8A24f21f2mf2nPDnxC/wCCSPxd+Cl5qHxj8R/Fy3s/B9xo+ifZdJXw/DPDPBdgvI8xyIXl&#10;aQqUEEpdnHlstfsgoKqFY5wMZoyd2/PzZzmgDAwBRTpuLbbuAUUUVoAUUUUAew/s+f8AIm3X/YTf&#10;/wBFx1T+PX/I1fC//so8f/pr1Grn7Ph/4o66/wCwm/8A6Ljqn8ev+Rq+F/8A2UeP/wBNeo14OI/j&#10;y9TQ9HHSigdKKxAKKKKACiiigAooooAKKKKACiiigAooooAKKKKACiiigAooooAKKKKAChjtUtii&#10;igDyX4P/ALZnwq+Nn7UXxg/ZI8JaZrUXif4JvoC+Lri+tY0s5v7XsWvbX7M6yM0mIlIfcibWwBuH&#10;NetV8C/8E9P+U43/AAUO/wCu3wn/APUWlrzX/grL+3D/AMFSr39s7VP2T/8AglVrHhHR5vg58IW+&#10;JvxSvfFOnx3X9vxiVxDoEKvDLskmij3AqYWfzMfaIAmXAP1Erj/i98ffhD8Bx4bX4r+ObLR5fGHi&#10;qx8N+F7e4c+bqeqXcmyG2hQAs7H5mOBhER3YhVYj8v8A9pz/AIKo/wDBRj9uKX9nn9m3/gj4PD/g&#10;/wCInxX+CQ+KvjjxJ4mtILq18PaXvFstojzwzx83sdxbM7W7EsbfaUDSMvy1+21+3B+3v/wUm+BX&#10;7E/xa+DL+FfCXxT8PftGX3g3xdomowH7PpfxGsjGLKQiWJ8W7WzSTSR5dYzcrH+8Me6gD9tf2e/2&#10;1fhb+0l8c/i/+z/4H0DX7TWvgr4gsdH8VXOq2sCWt1PdWv2mNrVo5nZ0CcMZEjIbgAjmvYK/Jj48&#10;f8Fefi1+xyv7dfj6Hwp4Z17Xvh78TvCvhb4Q6AdHjtW1LVNTsk2C6ktkWa+MeZLjY7h3S3aJZI9w&#10;ZeY+FX/BR7/gr3+yZ4O/aY/ZE/4KP+JPDerfGXwP+zTf/F/4V/EDw9pNkbR7SFDby286QxQwytFd&#10;mJVX7OMmK63PIhhYgH7HfhRX4OfDT/gpH/wcY/Ej4x/Dv4G6V4g+E8GqftXfBW28TfBvULmwjS08&#10;CQwQCabULgraO89xNaRPM0MizwrNfW/lhEje2Ptf7Bn/AAV9/bQ+Nz/sE+N/jF410H/hHvjhN438&#10;IfFgQ6DBbrc69pIuE0y5jcDMM10Y4i8cRWJpDIEjRSqKAfrxRX41eMv+Cxn/AAUA8Vfs6eIrP4B+&#10;KvC158Rvjd+2Rrfws/Zt1C+02JLTRfDNq6xf2w6iGRbsxSYRmlVwDL5hWRYzC234m/4KQf8ABY34&#10;I/sBf8KK+Nnw+023/ak8RftIW/wb+HvxCvvDptdD1lLpPMi8SRRvBHFPEoS4jDJB5QIhd4mxJCQD&#10;9Qv2kP2kPgt+yR8F9e/aD/aE8eWnhvwl4bszcapql5khRkKkaIoLSyu7KiRIGd3ZVUEkCu4r+df/&#10;AIK5ftPf8FG/jD/wSL+KH7LX7Y+ueGJviV8Afjvo2ifGDVtLs44ofEmj3kC3ei6jbhYkVGlldHKo&#10;kH7lFLIrM0Y+kv2zf+ChX/Ba7Q/iDrPwx/Zf8Z/Dm01L9kX4DaD42/apuNW0+Ga38Wa3NYLf3em2&#10;37gukDW8E0qeR9lbBlBmQ+StAH7LUV+L/wC2T/wVl/4KMftR/tOeAfg7/wAEt/j58Ofhh9u/Z70X&#10;4mWPhr4hQWZ1D4gX+pL58eg2Ul5DJHJKITFGqR/Z3MjXBaTaqmL760zxj/wUu8S/tFfs1axqPwrs&#10;fDvgLWfh/ql1+0ZpEN9p10uha+2nQvaWkUxlM0qJeGeMPb70YKC5wQSAelft2ftofCj/AIJ6/sp+&#10;LP2wfjfpWuX3hjwelm2pWfhu1invpTc3sFnEsSTSxIT5txHnc6gLk54wef8Ajl/wUV+C37PuifA/&#10;VPHfhPxU118fPG2j+F/B+j2NnbNd2V1qEJlWa9V7hVjhhGFmaJpWVmUKrg5r5L/4Oz/i1Z/D7/gj&#10;t4h8CXenyXB+IXjzw94fjWFdzgx3g1Q7R6ldNZR/vV8e6X/wVR8Gf8Fuv+CwX7HPw2+GfwJ8YfDW&#10;H4Z6l4w1lo/FXktHcXK6MtxYyxxpx+5l08g7h/y244zQB++Qor8gfgb/AMFaf25/jn+wb+xBpWje&#10;PdPj+OX7SXxg1bTPFGrW/h21/ceGNH1bUItVuYrdozCksVrFa4JQ5w5AJPHhPiL/AILXf8FodSv7&#10;D9sn4IXPgrxZ8Ebv9sHUfhn4H8ByaPDFrHji3u3lawtBMsGIYooIQkdzG6ym5nYyi4jXy1AP30or&#10;8W/A/wDwWf8A+Cjv7KHwb/a88D/tjap4F+Inxi+F/wASvDXhj4USeHrEWulahrHiFJjFpcSpFA88&#10;NmkDXH73E8iiRHm+640dJ/4Kbf8ABUr9h/8AZ9/a++Bf/BQf4qeE/E/xj+Dvw50fxh8N/HPh/Qrd&#10;LW6g1X/RArRJb28UiW14YVG+AM7tMGLoEJAP2Tor8b/2I/8AgqR/wVL+En7UEUn/AAVU8S+GbvwH&#10;rv7IF18YU8MeEfDccGoeHLXT0QvJcAxRy/bJ44pZJoCzRLLMqxCEI0a0f2MP+Co3/BYyx/aG/Z//&#10;AGmv26U8Ij9nn9rbxTNoPgfwXoejxi/8GzXCMdIdpRDHLILkqjBpJrgNB5rlYW8tKAP2eor8d/2W&#10;/wDgoD/wWZ/bR/bg1L43/s1+Nvhr4l+B/hf49z+BfGXwHt2sLfX9A8PRyyQ/8JBdy3CJOHKRvKqp&#10;ckSSpsSFkDhavxH/AOCn3/BZz4v/ALTnj79rD9hn4aaf4u/Zp+Bvxsj+HPiD4Y6D4fTU/EXjryZY&#10;4NSv7YxRyTDy2nSWKSKWGNEeBpI5ljuRQB+yVFfk38Y/+CwH7VX7PX7LH7bWv+LvE2kan8RPhr+0&#10;JJ4G+BmmvptvBI0Optbf2XCIwmLyWGCWe6w4LSrbPuOMkeW/tLft1f8ABeS8+M37S3wO/ZX+NngJ&#10;rP8AZf8Ahz4S8Q+PPF2qeH7HzZ7seHhe6nZWkJtnWR7ydbyQb1VYlsvLV4zIuQD9UPjv+3L8Jf2f&#10;P2ofgz+yR4w0DxBeeKPjlea1B4Rm0m0gktbX+y7RLq5ku2eZHjTy5FC+WkhLZyAOa9lUllDEY46V&#10;+Hn7X/7Rv7Z37e3/AAUV/Yh1v9hzw34W8P8Axb1T9lTUPiDY6t4maSfR/B3/AAkVgbae8cCKQzGF&#10;YZI4Q0bq00sBkR03I3efsvf8FhP27vj9+y3+wDdQ61pv/Cd/Hf4yanpfxI1ZdBtgmseHdFu5o9Qk&#10;SILst5JLdVZmiVAskblAinaAD9iKD0r8ff2mf+Cyn7ZXwh8M/tieOPDHjDwzbaT4V+PHh34R/BLV&#10;PEGkRpp/hjUZY3GrajfTKMypErJKDLvVHVAUZCyN9cf8Ehte/wCCp/8AwjHjrwZ/wUs8U+DfHtrp&#10;+oadd/C/4yeB5rEWPjHTby2M8hSG0jhCpATColaCMSGVtplVPMYA948If8nn/ED/ALJn4Q/9L/Ed&#10;elapKYdPllCq21c4boa818If8nn/ABA/7Jn4Q/8AS/xHXpGtf8gqb/cpx+JAYo1mYjJtIP8Avk/4&#10;0f2zL/z6Qf8AfJ/xqmOlFdHs4diuaXcuf2zL/wA+kH/fJ/xo/tmX/n0g/wC+T/jVOij2cOwc0u5c&#10;/tmX/n0g/wC+T/jXjv7Uf7ffwZ/ZI8cfC34b/Eu0vLnXPi946tvC3hPTtIt45JPPldEa6m8yZNtt&#10;E0sKyMu9wZk2o2Tj1YHad1fjz/wU4/ZD+Jfgn/grR8A/2xviz8ZbjXv+Ew/aU8M6H4D8Mxsxt/D+&#10;i28lu7L8wA8yW4MjlUAVcliztIfLUqcV0Dml3P2J1bxjYaDpFxr+uS2NnZWdu895d3T+XHBEilmd&#10;2LYVQoJJJAAGTivlr9ib/gtx+xB+398a/EXwE+APiHUf7c0GKS4sv7e0c2cOuWkbBZLmzJkLMi7k&#10;JSVYpdrbghCsV6z/AIKead4n1f8A4JyfHPTfByStqM3wn15YY7f/AFkg+wS71X1YpuAA5JOBX5W/&#10;CL44/ssQ/tLf8Expf2bNa8J3nirTvAsuhfESHw35K3NrNc6dbWrRXgjAZZPtUupyYk5LNI/Ifc0y&#10;jFPYOaXc/dT+2Zf+fOD/AL5P+NH9sy/8+kH/AHyf8apjpRVezh2Dml3Ln9sy/wDPpB/3yf8AGj+2&#10;Zf8An0g/75P+NU6Kfs4dg5pdy4dalAz9jg/75P8AjV57OyvEjubiyjZnhUnIPHHTrWI/3a34P+PS&#10;D/rgn8qidOOmgc0u5D/ZOl/9AyH9aP7J0v8A6BkP61YorPkj2D2k+5X/ALJ0v/oGQ/rR/ZOl/wDQ&#10;Nh/WrFFHJHsHtJ9zzv8AaY+P3wJ/ZC+B/iD9on49arHo/hXw3bpLqN4ttJM5Z5FiiiSNAWd3lkRF&#10;AHVxkgZI8t/4Jz/8FNv2QP8AgqB4J1vxd+zemrW914auoofEHh3xNpy21/YibzPIkYRyyxNHIIpC&#10;rJI33CG2kYrqP28P2B/g3/wUO+GOg/CL45654itdD0HxlZ+JPsvh+8hh/tCa2jmjW1uRNDKslswm&#10;YsgCsSqkOuDn43/4JsQeFPjf/wAF1v2rP2nfgJFZp8PfDvhfS/BNze6bbmO11XWV+zea8RUeXJ5J&#10;sJ4yyn7skTjIlDMckewe0n3Ppb/go1/wVK/Y3/4JfeHND1f9o6PWLvUvEk0g0Pw34V01bq/uooyg&#10;lnxJLFEkaeYmS8ik7sKGIYD2D9nL45/A79rH4K6B+0H8CdYt9a8K+JbRrjS9QWGSMsFdo3R0cBkd&#10;JEdGUgEMhHavIv2rv2aP2PPhz8frn/grX+014gvvN+GnwrutEax1R7WbSLax8yeZ547d4TK17J9o&#10;kgXbL+8EixhCzDPkP/BtH8M/GPw6/wCCUXhO/wDFtjJZx+Ktf1XXdF0+YPm2sJrgpCBv52v5RlU/&#10;xLKrfxUckewe0n3PvP8AsnS/+gZD+tH9k6X/ANAyH9asUUckewe0n3K/9k6X/wBAyH9aP7J0v/oG&#10;Q/rViijkj2D2k+5Ha6ZpyOwjsY13IVbbnkelSf2Bo2MHT46kt/v/APAasVLjHsHPPuU/+Ef0b/oH&#10;R0f8I/o3/QOjq5RU8sewe0n3Kf8Awj+jf9A6Oj/hH9G/6B0dXKKOWPYPaT7nxN+1t/wXH/4JufsW&#10;ftS2f7JHxn8RawPETNCPEGo6Vovn6f4c82NJIvtsm9X+aORHxBHMVU5fZX2OLDwwbMaksFubdo/M&#10;88MNuzGd2c4xjnNflv8A8Fl/2W/2Pv2Ff2Hv2jviKkGreKPiJ+1F4xs4dNste8i8uX1h7kywW+nr&#10;FArxw2ymaVQxdsoil2ZkB+/Pgl+zq1p+wr4R/ZP+ONxLqxh+Eun+EvGEkV7LFJe40yOzuis0bLIh&#10;fEmJFZXBbIIODRyx7B7Sfc8R/Yy/4LV/8E5f27/2j9a/Ze+A/inUm8Raeksui3GuaT9ktfEsMQzN&#10;Jp7Fy8mxcuY5UikKBnVGRHZfsD/hH9G/6B0dfkz4P8IfAXwB/wAF2f2b/wBhj4E/CuHwDov7Nvgv&#10;xK1rr2vyeXceOH1HRlc2tlIsf+lvAbmSeRnZeRekAbR5n65Ucsewe0n3Kf8Awj+jf9A6Oj/hH9G/&#10;6B0dXKKOWPYPaT7lP/hH9G/6B0dH/CP6N/0Do6uUUcsewe0n3C3gS3iWGJdqqMKo7V5D43/5P/8A&#10;hj/2R7x1/wCnXwlXsQ6V4743/wCT/wD4Y/8AZHvHX/p18JVRJveLv+TpvAv/AGJfiT/0p0evQpV3&#10;IQT2rz3xd/ydN4F/7EvxJ/6U6PXob/cP0oAwP+EK8Kf9AC3/AO+TR/whXhT/AKF+3/I1qUVtzS7g&#10;Zf8AwhXhT/oX7f8AI0f8IV4U/wChft/yNalFHNLuBl/8IV4U/wChft/yNfKf/BRX/gq7+wJ/wTF1&#10;vw94Q/aGt9Uv/EHiSMXNp4d8J6Yl3eW9jvaP7dOJJYljg3q6j5i7lH2I+x9v2BXxz+3X8Bv2N/2a&#10;vEfxU/4Kz/tLzX3ia4tfg7N4Tk8KeJpLSfSGsmcGOytIjb+Yk11O/kljKyn7VJwqscHNLuB9F/Bn&#10;xd8Cv2g/hXoHxr+Dt3p+ueF/E+lxahomq26Oq3EEi5BKuA8bD7rRuqujBlZVZSB8reIf+C3f/BMD&#10;wz+3An7Bmp65qH/CS/2yNFuvEkekg6HaauZfJ/s+S48zzBKJMIXERhRuGlUhsdB/wQK+HHi34Zf8&#10;Egvgj4Z8b2TW95ceH7zVoo5GDE2l/qV3fWrZU4w1tcwtjqA2Dg5A+Nf+Cuv7GP7Mn7JH7Hvhn/gn&#10;98C11PxR8Vv2hv2g7XWPDereJpLe41i31CS5h+1akJ4beJUjRWjtwCA2Lx2yQJCDml3A/Xr/AIQr&#10;wp/0L9v+Ro/4Qrwp/wBC/b/ka1KKOaXcDL/4Qrwp/wBC/b/kaP8AhCvCn/Qv2/5GtSijml3Ay/8A&#10;hCvCn/Qv2/5GodWFr4ctLe00zTbdY2aQ7CpwD8vvW1WL40+5a/8AbT/2Wqi3KSTEyh/wkFx/0D7X&#10;/vhv8aP+EguP+gfa/wDfDf41Qorblj2FzMv/APCQXH/QPtf++G/xo/4SC4/6B9r/AN8N/jVCijlj&#10;2DmZf/4SC4/6B9r/AN8N/jXknwn/AG8/hJ8aP2n/AIlfsm+BtNuZvEXwpt9NfxRfNbJ9hL3sbSJD&#10;DIspd5EC4kBRQrHbkkMB0fxy0P4leJ/gp4w8N/BjxJb6N4w1DwvqFt4T1i8/1NjqcltItrO/yP8A&#10;Kkxjc/I/Cn5W6H83v+CIf7NF3+x//wAFJf2qf2fdW+IuoeLtT0fRPB9zrfijVSTPqeoXlk97dzsS&#10;WYhri5lI3Mz7cbmZssZaXMlYLn6Bftn/ALeXwN/YJ+Bl5+0B+0NqC2ej291HZ2NpYWhmu9TvJFZo&#10;7W3jLqHlZY3b5mVQqMzMqqSKP7DX/BRH4Cf8FDPgqPjl+zvNNJp8Oovp+qabrGnm3vdNvFRJDBMg&#10;dkJ2SRsGjd0IbhiQQPmH/g4H8QaN8MP2d/hL+0X4it9O1Kx+Gf7QPh3xDeeFdQvlifxBFGtyrWds&#10;jKwmucP5gU8LFHOxB24PO/8ABAnxD4d+OfiH9pT9srw1BbaDbfEr4uHyfAauPtWiJaxuwlukBxHP&#10;ObpmZQMZiJBOcKWjzWD7J+kv/CQXH/QPtf8Avhv8aP8AhILj/oH2v/fDf41QoquWPYOZl/8A4SC4&#10;/wCgfa/98N/jR/wkFx/0D7X/AL4b/GqFFHLHsHMzW07XJptRt4TZW6hpVG5VORz9auL8MvAg/wCZ&#10;Ztf++T/jWLpH/IXtf+u6/wDoQruKxrXhL3dARhf8Kz8Cf9Czbf8AfJo/4Vn4E/6Fm2/75NbtFY88&#10;+7KML/hWfgT/AKFm2/75NH/Cs/An/Qs23/fJrdoo56ndgfHP/BRn/gp9/wAE+v8AgmDdeHdD/aI0&#10;3VL/AFzxMpm0/wAN+E9MjurxLMPsa8lEssUccIcFRl97kMER9j7ffvgh4h/Z1/aN+Eug/HP4MTaf&#10;rnhbxNpqX2i6rbxuqzwt6q4DRsCCrIwDIysrAMCB4T+2t+zp+xp+z/8AET4g/wDBXX9pbUtQ1SbQ&#10;fg1ceFbzQdaNlcaT9haYOkNvBNDv+13Ez/ZlzNtf7UybR5max/8Ag3j+GXjX4V/8Ef8A4Q6D48s5&#10;bW81Gw1DWLW3l6x2d7qNzdWzDPZ4JY5R/wBdKOep3YFXWv8AgsJ/wS/0H9vCL/gnpfavdt4yk1Rd&#10;Hl1mHSw2jway0nlLpb3HmbvtJcqhxGYldvLaRXDKPsJfhr4EZd3/AAjNt/3ya/If/grr8CP2Xv2f&#10;viT8Nf2FPhd4YvPDFx8bP2kNO+JPir4r+JL5pLXw9dTSSQSJFeSK0izTGGR443faD5pLKrZT9lI8&#10;7Bmjnn3YGJ/wrPwJ/wBCzbf98mj/AIVn4E/6Fm2/75NbtFHPPuwML/hWfgT/AKFm2/75NH/Cs/An&#10;/Qs23/fJrdoo5592BX0PQ9J8P2jWejWMdvE0hdkjHBbAGfyArhPj1/yNXwv/AOyjx/8Apr1GvRU6&#10;V518ev8Akavhf/2UeP8A9Neo1IHo46UUDpRQAUUUUAFFFFABRRRQAUUUUAFFFFABRRRQAUUUUAFF&#10;FFABRRRQAUUUUAFBOOTRQRuGDQB+I3xK/wCC1f7K/wDwSC/4Ll/tqQ/tLeB/HmsH4gv8Om0U+CdK&#10;s7ryhY+F4hL532m7t9uftce3buztbO3Az86/8FOviL/wTU+Lv7crf8FEf26vgj8QtU+F/wAc/wBm&#10;mz8TfBOOO+uNNmufEFjmD+x7h7F5UieRBEWfdIkPnRM3D5H9HE+haLdStNdaTbySP96SSFWY8Y6k&#10;VS8QfD/wL4tt7G08VeDtL1OLTb6K902PUNPjmW0uoyfLniDqRHIuTtdcMM8EUAfiLqfx7+H/APwR&#10;R/at/Zm/bx+Kf7KHjbwZ8EvGn7HbfD2LQ7W+bWNR8Jaq2rv4gFlcyTCIyTFZY4wsnlMczEA/ZpAP&#10;GT4n8Qfsof8ABP8A/Z3/AOCnn7SXhHVtN0H4jf8ABQq9+Muo6LZaW/2vTNKvbaVYkCSFBIZYrBri&#10;JgQskU8ZBOa/ok8VeCfB/jrRpPDnjbwvp+sadMyNNp+qWaXEEjIwdC0bgqxVlVgSOCoI5FL4n8Ge&#10;EfGuit4c8ZeGNP1bT3kjd7HU7OO4hZkcOjFHBUlWVWBxwQCORQB+CP8AwUA+GXxH8Yzf8FAPjJ8K&#10;dCm1bVvgz+038O/iIdHt7N5mu7aw0srOSqAkRxRXD3EjHhYreQnGM1b+L37XvhL/AIK7fFH9rL/g&#10;oT+zv8OvE1j8K/hz+wFr3gNtc8TW6Wstzr95LJqHkrGjuHCQeerBWba0aMcCWMt++CWFnHI80duq&#10;tJzIyrgv9fWs/wAN+BfBfg7Qz4Z8I+EtN0vTWkkkbT9NsY4IS7sWdtiKFyzEknGSSSetAH5K/ssr&#10;D/w3L/wS+UbeP2KLrbjt/wAU/YV8s/DK21PwD/wa9/Br9tTw7otnqGp/s5/tPW/xDtrG6cx/bFt/&#10;E89qbXeoJVXe8iLf7KZwSBX9D6abYRPHJHaRq0a7Y2EYyi+g9B9K+Av+C8v7JP8AwUK/bi+EXgv9&#10;hn9jHw34Us/hp8RtYaH43eK9WkhS48P2dtd6fdWcsCNPG0od47gukUcjsYY13RK7MQD4R+JPwVuv&#10;+Cdv/BKn/gmx+3lqnh3VdU8OfBPxjaeI/iJb6HpbXE1rpvijF/PdPnCqYmMdspkZVM1xCgYbhWd/&#10;wUg/bD1X/grT+wTpP7dHxy/Z51L/AIZp+G/7YVjZxto9rd2Wsal4H+zSW15qk26Qozefcw26PA4A&#10;m8yNtpjZq/evTvAXg7TvAlv8M7fwzZLoFtpaabFozW6vbCzWPyhAUYENGEAXaQQRwaltfBfhGy8L&#10;r4Hs/DGnw6Kll9jTSI7NFtVt9u3yREBs8vb8u3GMcYxQB/OJ8cvAf7F2tf8ABCD9qz4v/wDBOP8A&#10;Zk8V+Ffhunxg8L6dY+LvEniq51BvGNvp2opGuoR21yiyWUStfhQCWLb8NteN40q/8FIvEn/BL/Xf&#10;2/vip+29+3Z8FfHnjDw38fPgj4S8ffs12uj6ldaWurXK6XDYy6VdS2xcW8ryRRFmZXEKIxwxkiWX&#10;+j+3+HfgK08GH4cWvgvSY/DrWLWR0FNOiFl9mK7TB5G3y/LKkqUxtI4xTL74ZfDrVLfR7TU/Auj3&#10;MXh+4jn0CO402J10ySNdsb24KnyWVflVkwQOBxQB/Pl/wWH8P/8ABNPT/B/gf9mn9uj9k/x18A/E&#10;Hg/9ljTNQ+A3jvSvEdxrV3fXEcDFfCF9F9kKE295JKjSysjZVnMtusyCT9O/2A/23viB8I/ht+xf&#10;+xF+0/4R8Q6h8SvjB8F5tRute1CZhLYtpemw3DLfrcfv2unieNXLDd5ok3c5r7Y8TeAfA/jT7H/w&#10;mXhDTNW/s29S80/+07CO4+y3CZ2TR7wdki5OHXDDPBrhfHn7PF18QP2n/h78edV8YNHpfw70vWRp&#10;vh2OwUm41S/jit1vXnLblWG2F3EIguGN2WLDy1BAPi3/AIL2a9feJv2h/wBhL9nPTNG+3SeIP2uN&#10;C8SXEOwNm00chrjIPVRFesx9kpni7QvD/wAUv+DqnwiLnUjNJ8Mf2O7rWLWHdkQX1zrstkwx2Y21&#10;8CfUFfav0glsbSeZbia3VpIyTGzKCUz1we1edftaT/tAeH/2c/G3ib9kPwZpOt/FK38O3DeCdN1l&#10;o47e8vwuYopXeSJQhIGd0iD1YdQAfjV/wQ38K3Gj/tnfFr4g/FpZo/BP7Bvhfxr4T0iC6kHlx6rq&#10;HijXNQvL+3GMKwsInt5MnODH2Ixy37DvwzvfF/7Iv/BJf9mWF/7NfxB8cvFHxLv1b5WuW0C9vNRi&#10;c+u6CRUB7q6+tfqH/wAER/2E/i9+xH+xVPo/7U9+l/8AFz4neNNV8d/FqZdQS7j/ALZ1CRd0QkRQ&#10;pK28VuJApePz/PMbuhVj9erpenK0brZRhoc+URGPkyMHHpxQB/Oj+1Z8GYv2kf2Gv2pP2pfGfgzU&#10;ta8H+Ff+Cm9xrfxDg0QsuoXfg7TYDpkn2ZgD80cepE7jhYwJHJAUmuR8c/CP/gn54j/4J1/tGXn/&#10;AATA+Dvjyw8N/ED4oeB/hN4N+JHjLxNLcJ4zmk1O11K4W3spYYprMQyQRg+ZuMkcqHEbb4k/paOj&#10;6Y1tLZvYxNDOGE0LRjZJuGG3L0OR1zVXw/4J8HeE9As/CnhXwrpum6Xp67bDTdPsY4be2GScRxoA&#10;qck9AOtAH5Kftw/DHxP+0/8A8FX/ANrbwf8ACjTLvWtZ8K/8E49R8Eabo9goaWbVtUnuLu1tk5xv&#10;kR9uDjPmV8/fssftpWn/AAVo8f8A7Bv7IH7Knw88STx/st+F7Xxp8YI9RtYrS3h1XQdMhtNOto5m&#10;c5Sa7iMO8KSqahG20mOVU/fmPTbGKaS5jtUWSb/WuFGX+p71Q8P+AvBHhK91LUvCvhDS9MuNYvDd&#10;6xcafYRwyX1wRgzTMigyvjjc2TjvQB/PH+zb8XP2TP2qP+Cyf7O/7UH/AATx+Hvjr4V/tAeMPiLr&#10;Un7T3whkjuJNM0awiaVtRuJriaGJfNuE8wtGimPzNu6O3mVRN6Z/wR9/4KJ/E/8AYo8aeG/+CK/w&#10;x/Z8n1z41SftUa5b/Fq41SydLK38LeYXvNbimEiZmEKq8W4OjxW/czQg/ubpnw68A6J4o1Lxxovg&#10;rSbPWtYWNdX1i10+KO6vljGEE0qqHkCjgBicdqlt/BHg6z8UXPjmz8K6dHrV5aR2t3rEdki3U0CE&#10;skTygbmRSSQpOASSBzQB+H+s/BD4g/Hn/g6n8Xfsqy2TyfDrQfiB4b+OfiSNJo0b7RpHhm3t7CYb&#10;wS6/2lfxxOi/eSVifu5XwPXv+CoHh34B/F//AIKZfC26+HnibWvGn7Q/xA1LwH8H7jRNDluI9Yvb&#10;aW+0ia2Eq8GSCDUbSdIlDMfNAwDIgb9Rv+CL/wCxP+3T4G+Mfxq/4KD/APBT7RNA0/4z/F2+0/TI&#10;NF0G4t57fRdE06Hyo44nhklWNZm8tjGJHOLaJ3PmMwHf/wDBHH9gLxn+yP8AsuS6X+0/4G8Pt8Rt&#10;b+KviTxvqs1vJFfCxvdQuGRZIJ9vyubRIUZlwcFlJIoA+Jf2TbvxF+yR+3R8Ztd8Q6db3ms/sXf8&#10;E5PC3grWri2BaG4v4dOTW3KFuqsYmA9Qv1rwD4M/Gbwx/wAE1PBf/BKH4zftJW+paf4G8N+Afidr&#10;s15pekzXk11c65ZyyWttHFCpZpZTe2irnC5n3MyqGYf0OHS9PLTMbOP/AEhcXH7sfvBjGG9eOOap&#10;6v4K8IeIf7P/ALf8L6fff2TepeaV9sso5fsVwisqTRbgfLkVWZQy4IDMAcE0AfgD8AP2mfhl4U/4&#10;JYeOvip/wUe/ZE1TxB8Gf2rP2yvFV18UdWs9amiufh+ZntDb3PkwQtPcGO7srn5ozHsNuFxIZFif&#10;6u/4NdPBPiNv2Qvjx4M+EvxV8aTfAiT4uaxp/wCz34o1q2EOprpuwpLfW63EGwLvaJwPKEX2pLrd&#10;ErmVK/VLWPCHhXxDoF14V1/w5Y32l3sLRXmm3lqklvPG33keNgVZT3BBBqbQ9B0Twvo1v4e8N6Rb&#10;afp9nbrDZ2NlAsUNvGqhVREUBUUAABQABQB4P+zH8LvEnwl/aj+I/hvxR8b/ABb4+uJvAnhO5TWf&#10;GX2D7VEhvPECiBfsNrbR+WChYZQtukbLEbQPeta/5BU3+5Xm/hD/AJPP+IH/AGTPwh/6X+I69I1r&#10;/kFTf7lVH4kBzI6UUDpRXUAUUUUAFfn7/wAFsSP+Giv2Jxn/AJue0b/0dDX6BVWvtH0nU5oLjUtM&#10;t7h7WUS27TQqxicdGXI+Uj1HNJ6oDwP4r/t2p4U/aU8afsd/D/4Pat4k8eeHfgVefEbR7dZljtdX&#10;8u4NrDpqsu6RZpJ9i7gjABsjJ4r8sv2CNU/Yw/bk/wCCkH7O+vfsLfshn4dyeDU13xx8fY7W1dbS&#10;z1R7dIbW3gkd2/cR3KZhijWOJUvPljRhKifuUNI0samdaGnw/bDD5JuvJXzDHnOzdjO3POM4zWf4&#10;Z+HfgDwVf6pqvg3wRpGk3WuXzXmtXOl6bFbyahcHrNMyKDLIe7tlj60uW4GwPaiiiqAKKKKAEf7t&#10;b8H/AB6Qf9cE/lWA/wB2t+D/AI9IP+uCfyrOp0AdRRRWYBRRRQB8T/8ABwH+2/4v/YV/4Jw+IvGX&#10;w3nubXxR401SDwh4c1W2yDpk13FPLLc7lZWR1tba58t1yVmMTEEA18t/8EWP+Crv/BO74JfsT+JP&#10;2ff2bvg78R1vPg/8K9Q+IPxA1HWtF020/wCEhuoPIW9ljeG9lZpXaSOOISABYYY0L/uwD+uOsaBo&#10;fiG3Wz1/RrW+hV96w3lusihsEbgGB5wTz71Ts/AHgXTvOGneDNKt/tELQ3Hk6fEvmxnGUbC8qcDI&#10;PBwPQUAfid/wXm/4Kh/CX42Xf7NPwO+JVj4z0r4NfEDwjovxT+Jel+HYYJNV1LTbvc1lpa7riKMM&#10;pim8zMmxWeGVdzQhT+pH/BNL9tf9nn9vH9l+x+Lv7Lnw81jwr4N0m/k8PaXoWtaTaWLWi2kUSrHF&#10;DaTSxRwqjoqKrDAXG0ACvar3wF4G1Pyf7S8GaVcfZ4Vhg8/T4m8uNfuouV4UdgOBVzSND0Xw/afY&#10;NB0i1soN27ybS3WNN3rhQBmgC1RRRQAUUUUASW/3/wDgNWKr2/3/APgNWKiW4BRRRSAKM0UEZoA/&#10;AP8AbA/4K2/ssr/wXg1j4qftreFvHHiTwL+zrdXWg/Cnwn4T0+1uo08QwTql1qVyl3dwxhhcRyFW&#10;jG4m2si3+o+b9P4P+CqFp8Y/F1p8Cv2XvhDql94/8Zfstj4wfDhfFHkQ2M4uVKafp12EuAUlaZoh&#10;JtkEYUtiX+KvqOf4bfDu6uJLu78BaLLLNIXkkk0uFmdickklckk96u2/hvw/Z3Ud9Z6JaQzQ2oto&#10;Zo7dVZIQciMEDhB/d6e1AH4haN/wUH1v/gtJ+2d+xR4B8C/DXVNF+KXwn8bXPif41OukT29hosNp&#10;JatdRxvvkdIp/spj2ykBZLi3hZ2ZzX7lVjaD8OvAHhbxDqvi7wz4I0nTtW12SOTXNTsdNihuNRZA&#10;QjTyIoaYqCQC5OATjrWzQAUUUUAFFFFAEg6V4743/wCT/wD4Y/8AZHvHX/p18JV7EOleO+N/+T//&#10;AIY/9ke8df8Ap18JUAb3i7/k6bwL/wBiX4k/9KdHr0N/uH6V554u/wCTpvAv/Yl+JP8A0p0evQ3+&#10;4fpQBUooorQAooooAK/D/wD4OFP+ChHwDvf+Cjnw1/Y1/aVHiXVvgv8ADNrXxN8UPDfg23hkvdZ1&#10;eaF5bSxkW4mhTyVt3gLMsiny7+fHzqhX9wKydS8BeBtZv5NU1fwZpN1cy48y4udOikkfAAGWZSTg&#10;AD6CgD5V+E//AAWV/Z8+M2m/s56z4A+GPjGPTv2kdV8Qaf4SbVbe0gl0ptIlaGdruOOeRQrsjbPL&#10;d+MFtvQflH8Hv+C4P7GVl/wVe+Jn/BRP9sXwn8RPFl5pvmeHPgNYeD9Nsriy0LRFaeN7hhdXcDrc&#10;SxMWAXKg3l2SCXTZ/QZB4T8L2qWsdr4csY1sWZrFY7NFFsWOWMeB8mT1xjNU/wDhWHw0/wCieaH/&#10;AOCmH/4mgDcByM0UDiigAooooAKxfGn3LX/tp/7LW1WL40+5a/8AbT/2Wrp/GhS2MGiiiukgKKKK&#10;ACvg79iUg/8ABcj9tPB/5hPgP/0yx1941Xg0nS7W/m1W206CO6uQouLiOFRJLtGF3MBlsDgZ6VLV&#10;wPyX/b7/AG5tE/aY+DH7Mn/BT7QvBHiS1+FPwx/aFb/hPPDs1qJ7mJoZVjh1BliYx7Y2gmRGdl/e&#10;XUaAgyc+w/8ABFj4j+G/2nf2s/2uf21vhD4JudL+HPj/AMZeHbHwveXFqtv/AGjc6dYTpe3HlcMr&#10;SvPFcMWAJNz8xLh8fftx4O8JXfh+68JXXhjT5dKvopIrzTZLONredHGHV4yNrBgSCCCCDzT/AAv4&#10;V8MeCPD9r4S8GeHLHSdLsYvLsdN0y0SC3t0yTtSNAFQZJ4AApKL5r3KvoX6KKKskKKKKALGkf8he&#10;1/67r/6EK7iuH0j/AJC9r/13X/0IV3Fc+I+JFRCiiiucoKKKKAPxE/4OOP29fg237e3wj/Yo/aW0&#10;/wARah8FfBbW/jD4oaL4Shhkv9bvHWcWtliWeACIRqqsRKh2X0jrl446+1/hj/wXD/Ze8d6H+zlL&#10;8Mvg94yttH/aG8S6p4c8HQ31lZWraO+m3EFq5uIoriRFjJmXYI2Y7V5A6V9nan4D8Ea1eNqOs+Dt&#10;LvLh8B7i60+OR2wMDLMpPSnQ+CvCFuLVbfwvp8a2LM9isdmgFuzEFimB8hJAJxjJFAH4Y/8ABSX/&#10;AIKa/GH9s34I/FD/AII+/HT9n0/8NFah8c7PQPBOleGtCmt9Nm0qO7tprW/826nd1eVEk+f5UaC6&#10;jlBCFyv7wQAiFVLZwuM1kT/DrwBdeNofiVc+B9Ik8R2ti1lb+IJNNiN7FalixgWfb5ixliSUDbSS&#10;TitlVCDaooAKKKKACiiigBydK86+PX/I1fC//so8f/pr1GvRU6V518ev+Rq+F/8A2UeP/wBNeo0A&#10;ejjpRQOlFABRRRQAUUUUAFFFFABRRRQAUUUUAFFFFABRRRQAUUUUAFFFFABRRRQAUUUUAFeP/tx/&#10;t1fs2f8ABO34B337R/7UnjhtF8O2t5FZWy29q1xdaheShjFa28S8ySsEdscBUjd2KojMPYK/Lv8A&#10;4Oi/Dnj/AMPfAH4K/ta6R8HB8SPB/wAEfjZp3ij4h+AbiMta6hpqRSDzrgbXURKw8ksySKv2vLIy&#10;BwQD68/4Jz/8FQ/2RP8AgqP8MdT+J37KPjm6vl0G+S08RaHrFibTUdKldS8XnQkn5JFDbJEZ43KS&#10;KGLRuq/RFfkX/wAE9/27/wDglZoXwd/as/4LPfsc23ibQdTk8L6be/Fj4K30Vjptjp+pWdrMlh5E&#10;dvDtD3s/2gfaBK4kkmlZo0cstbH/AAT+/wCCuv8AwU8vP2h/DvwI/wCCon7O/g/wefjT8LNR8a/A&#10;/UfDEMse6SztjeTabeRvcykSC0xMUJSWLCq4Yy/uwD9XK8q0n9s34Ea1+2Tqn7Blhrt63xH0fwJH&#10;4wvtNbTZBbrpT3KWyyCfGwt5sijYDuxzX5JfB/8A4OAf+CtV3/wT58Uft+/GL9mHwGuj+LP7J8K/&#10;s82mj6fP/wAVR4suNQmtLlnjW+lnWCEW10widIzM0UaJINzvWT+yv+0p/wAFEfBP/BZP9oT4o/tT&#10;fs2aXrHx6+Hf7FNxHb+Efh2s93Z+KbqPU7C6sTaohklxKJ4o3RC7b45SoHCKAfuxXmP7Sv7XnwR/&#10;ZLm8AQfGnW7yyb4mfEjS/AvhP7Jp8lx5+s6h5n2aJ9gPlofKfMjYVccnmvzf+Bn/AAVj/wCCuPwp&#10;1T47fBn/AIKGfBn4Z6T4+8Kfsj6p8cPh2PDkFyIbeO2EkQsNQiNwxci42oyK6MnkSDfIJEdeB+Hf&#10;/BTj/gpX8bvhD+zj+0N+3j+xR8G7bw78Vv2q/hno3wrGueFPt0sFlf29/wDa9eslkvJJLK7DxRS2&#10;czqrxJcOR5yOj0AftYDkZFFfjb+01/wXq/4KM+APjn8Vv2kfgf8Asu+FdY/ZG/Z/+LEPgD4l65fT&#10;Y1y9u0uIba+uLX/SV/1c08KxhYnXbcRM+4GQw2v+CgP/AAWo/wCCqPw3/aW/aU+Hv7EPwV+GXiL4&#10;f/s/+G/Cvi7UvGPiC3uy8ekX2lQ3k1uypcotxNO87SRFfK2QWU4xI7oygH7EUV+P3wm/4LZ/8FQf&#10;F/j/AMdW3xF/Zy8C6DpfjT9lXXPjP+zbptjDcajeS21qrSafaal5NyBPLcwhZHSLy2QyxgbSWjT2&#10;T4ef8FkPiL8VPGP7DWheFZfCrWXx8+GOveLvjRdx6TcyHQo9K0ZLiX7Li4At42v47u23S+bgRgfe&#10;+8Afo7QzBRk1+Tf/AAT6/wCCwP8AwVS/aQ/aC+HPxe+N/wCyBo9l+zH8cLrxBH4K1rwvpd3car4V&#10;tbBnFvfatIkkkcUMrKImldI42LeahRVCyZX7GH/BcP8A4KI/Hj44/D34p/Fb9n/wHpf7O/7RniTx&#10;N4c+BmqWd066vY6lp5uRYrqO64ZW+0y2ssBXbHlwzqURVWUA/Vb4ffF34Z/FefXoPht41sNb/wCE&#10;X8QT6Fr0mmzCRLPUoUjaa1Zh8vmR+YiuoJ2PuRsMrKOjr+fv/gmf/wAFD/8Agol+xL+wD8cvFGs/&#10;s+eFdU8YeOv2pF8HfBnSLabdHqHxC1e9uRq1rdbbskWkAghaH7gdjs85gxkj+kPEX/BdL9tb9n/9&#10;jb41eCf2ovhr8PNH/ad+EPxN8N+DJcXE8XhSaPXgJtN1eeVpQYoPs0d3I/7xQPJjZvL8wogB+ulB&#10;OBk1+dnwd/au/wCC4tr+xt8fB8Zf2VfBOsfGj4d3Gn/8Kn1rwhBPL4d8ew3UMMxNvG9wkkwhVzvm&#10;R4kYyCMKHglz90+BvFXiaL4L6V42+KthFp+sL4YgvvElqvyR2tz9nElwgBZtqq+8ck4A6nrQB8n/&#10;ALcP/BwT/wAEz/8Agn9+0Db/ALM/x7+LOqt4pXyG1638O6BLfx6BHKodGvGT7pKEP5cYklCsrFAG&#10;Un3v4j/t1fs1fDGf4Sxaz48+3R/HDXbbSvhrdaHbteQ6tJPB9ojmV48qsBiw/mk7cMvPIr8rv+Cb&#10;vgv/AIJuaf8A8EmPEH7e3/BWO48D2Wvftf8AjLxJN4k8W+LtLW4niNzeXiQ2NlJ5bywIi2bXUewg&#10;pIVbcGSPb658DvHXwo/Zm+In7AH7F/wx8XeB/jR8P/8AhA/G3iOL4veOvCKTa3pGlWFj59jd6XJu&#10;X+z0O82pbYzPBbou7ILEA/QX9lr9sD4F/tleHfFHiz4B+I7jVNO8I+OdS8JavdTWMkCnUrEoJxFv&#10;A82MGRdsi/K3avT6/ns/4Ibft0f8FBf2Lvgf+y/N41+CHhJv2cfj38atR8IN4ijuHuPEWoeItS1C&#10;4ih1Bz5qrBF58fkhWR2ePT7hjjzIWr6dl/4Li/t66v8AtK6d+0R4Y+EHgNv2PLj9o2H4PprEkk7a&#10;/eySSm2bX0lVzELRZwWX5PmUiLG8mZAD7o+Lv/BVX9jj4Har8btJ+IfjHVrV/wBnrTdEvvifJDoM&#10;8kdhHqyK9gsbKv795Aw+VMkc5xX0FoGtWviPQ7PxBYxzJDfWsdxClxEY5FV1DAMp5VsHkHkGv59/&#10;28oPGXxp8B/8FHPGVtdrH/wuj9qj4dfBzw8oHMl9oM8Sugx1PltCSOOh9a+/PiJ/wV0+J/w0h/b8&#10;1zT7PwnJ4X/Zb0TRrL4X3Dabcb7vW7jR5Hmgv288CdF1LyYgsQhITcMkkMAD7C+IP7Z3wH+GX7Vn&#10;w/8A2LvFOu3y+PviZpmpah4X0220uWWJraxhaWeSaZRsgG1GC7yNzDaOSK9Wr8ZNY/b7sPCH/BTD&#10;Rf29f2mvDNmbz4a/8ExrPxp4g0+yVrWKDxHqWqWrmxt/NZzC85uBbxK7M373BLYyfTv+Cb3/AAVV&#10;/wCConiv9rL4VfCD/gpp8BvA/hnwv+0p4B1PxR8GNQ8H+ZHcWLWVul7LZXqy3EjKRYukp3KGVpog&#10;ST5qQgH6m0V+Kf7KH/Bdv/grd8UbX9nn9qr4x/s4/DOz+Afxc+NMXwxuL/SftcWqX19d31xBBqcC&#10;yTusFtFs8og+YZJbK6B2CaHy/VNH/wCCpf8AwV1+O37avjTUf2R/2dPh34u+Bfww/aGf4W+MvCMF&#10;4zeMhDbSJFe6189zHDHBkStCzFRwFdGCSSgA/QTwZ+2T8DfH/wC1f4y/Yu8LaxqFx468A6BY6x4o&#10;tf7LlW1tLe8Cm3HnkbGd1bdsBJwCe1eqHpX5F/Hr/gr14/8A2cPiL+2x8W/ht+z58KLPWPCfxL8C&#10;/Df4f+MbzRTYza3q9xbyx3D+Ib9ZA1xb2Iy0WTEI4yY9w3Fx9e/8Evfi9/wVC8aN8Svhn/wU7+Dn&#10;hLSdY8G69YxeE/HXgJ5F0fxXZ3NqJn+zpMxkbyGKK02EVjP5YUPBISAey+EP+Tz/AIgf9kz8If8A&#10;pf4jrrPjL4o1DwV8MNZ8VaVbwTXFjaeZHHdKxjY7hwQrKfyIrk/CH/J5/wAQP+yZ+EP/AEv8R1tf&#10;tJ/8kL8Tf9g4/wDoS1th4qVeKfVr8wex85r+2r8Ssf8AIpeG/wDwGuv/AJIpf+G1fiV/0KXhv/wH&#10;uv8A5Irx1Pu0tfY/2fg/5Pxf+Zze0kew/wDDavxK/wChS8N/+A91/wDJFH/DavxK/wChS8N/+A91&#10;/wDJFePUUf2fg/5Pxf8AmHtJHsP/AA2t8SR18JeG/wDwHuv/AJIrx74nf8Fyvg98Hfjdpn7PXxD8&#10;UeE9P8Uao0Kx2baZftFbtMcQieZZjHCXyMb2GAys21WDEOccV+T/AMbvAnhr4qfA79tD46+J/Dth&#10;d+JtJ+LFvpmi6xdWaSXGn29hqMMKiCRhuhLQkxsUILLgHIAFcmLwuHoxXJBX1et9krvqVGUpbs/a&#10;rx7/AMFEPEPwx8D6v8R/G+ieG7PRtC02a/1S7FheyeTbxIXkfZHMzNhVJwoJPYGvD/h3/wAHFf7L&#10;nxX8d6T8NfAXj/w9fa1rl9HZ6XZ/8IfrkfnTOcKu+Tai5PckD3qj8Om034zfs+eH5/HulW+qWvij&#10;whaSavZ3sIkiuluLVDIjqeGVt5BB4INfK/gH9m74EeKP+Cplxp/ww+Cnh7w7oXwO8KW9xqH9kaJF&#10;a/atf1JPMty5QDzEjtfnTIykisR1zRWwdFSh7OKtJre9/wA+iBSfc/TwftrfEojP/CJeG/8AwHuv&#10;/kil/wCG1fiV/wBCl4b/APAe6/8AkivHh06UV1f2fg/5Pz/zJ9pI9h/4bV+JX/QpeG//AAHuv/ki&#10;j/htX4lf9Cl4b/8AAe6/+SK8eop/2fg/5Pxf+Ye0kewN+2r8Scf8il4b/wDAe6/+SK67x1+1p8Rf&#10;Csmj22m6BobLeeHbG9k8+3mO2SWIOyjEw+UE8ZycdSetfOJ54Nd/8Yf+P3w7/wBiXpX/AKTrWFTA&#10;YRVYrl017+XmPnlY7P8A4bc+K3/Qt+HP/AW4/wDj9H/DbnxW/wChb8Of+Atx/wDH68dorT+zsF/J&#10;+f8AmL2kj2L/AIbc+K3/AELfhz/wFuP/AI/R/wANufFb/oW/Dn/gLcf/AB+vHaKP7OwX8n5/5h7S&#10;R6N8S/8AgpRrfwc8B6p8TviYPCmkaFotqbjUtQurW52xICB0ExLMSQqooLMzBVBJAPK/s0/8FjfD&#10;v7XXg+68b/AfUvDOrWdjefZdQjk0y8t57aXaGAeKWVWAZTlWwVbBAOVYD4d/4Lcalqr/ALK3hj4f&#10;2dxts/GXxV0XRdZj/wCetqRPcbP+/tvE3/Aay/2ULDQvhH/wV5+OHwS+HXhjTNE8N6l4D0bVxpWk&#10;2MdvBDNbx2salI41CoCbydiAACzEnJOa4pYbCxxShyK2l973d/PyL5pct7n3T+09/wAFq/Bf7Hml&#10;abqvx71fw5pX9sTPHpdrBpF7cz3GwKZGEcUrHau5cscAFgM5IFdv8Nv+Ck2ufGDwHpfxN+Gg8Kav&#10;oOtWi3Om6ja21ztmjPsZgysCCrKwDKwKsAQRX5g/8FPPG/wr/Zx/bL+Gf7TP7RHgq38YeC5/Bere&#10;H/8AhGtlrcTQXW4v9pW1uHUSIyzrE7j5UGMncY1b2D/gj94Q1Twb/wAE9Ph/ZarrNvetfW95qEJt&#10;LxJ44Yp7yaRYtyEgMAfnTqkhdGAZSKVPDYWWMlTcFZet+mu/W4c0uW9z76/4bc+K3/Qt+HP/AAFu&#10;P/j9H/DbnxW/6Fvw5/4C3H/x+vHaK7v7OwX8n5/5ke0kexf8NufFb/oW/Dn/AIC3H/x+j/htz4rf&#10;9C34c/8AAW4/+P147RR/Z2C/k/P/ADD2kj6E+HP7WHxH8W3GsJqGiaHGNO8O3l/D9nt5hukij3KG&#10;zKflJ64wfcVzv/Dc/wAXf+hd8N/+Adx/8frlPgf/AMffij/sSNU/9FVwlYxy/ButJOG1u/8AmP2k&#10;rHs3/Dc/xd/6F3w3/wCAdx/8fo/4bn+Lv/Qu+G//AADuP/j9eM0Vr/ZuB/kX4/5i9pI9m/4bn+Lv&#10;/Qu+G/8AwDuP/j9H/Dc/xd/6F3w3/wCAdx/8frxmij+zcD/Ivx/zD2kiT4tf8F4fhZ8DvjNpfwC+&#10;JvjbwnpvibVvJ8u1OlXskdt5zbYhPKkhjgLnGA7AhSGbapDH2Jv26fi4Bn/hHfDf/gHcf/H6/Dv4&#10;x/Djwx8afDv7c3xc8d6DY6lrWg+K7Cy8P6pdWSPcaathO6YglI3Rh40jjcKRuVADnjH6CeC5PEv7&#10;Rv7DmkSxa6dN1jx38KbcrqS5za3V7pi/vhjury7uPTiuKhhcLVlJOmu632u1rr5F80l1PVPgp/wX&#10;7+Dn7QvxYvPgn8J/HvhPUvEFqszQ2zaPfRR3qxH94beR5Ak+0At8hJKAuuUUsPbP+G5/i7/0Lvhv&#10;/wAA7j/4/X4V/wDBPDxh8K/ib+0l+zp8HPh34P0/w94s+Fdv4ok8da9DdWBXXC8UqItrcRSs2oBs&#10;sx2k7Y3kZN0as1frdTwWFwmIpuUoLfpfsnbfpsKUpRPZv+G5/i7/ANC74b/8A7j/AOP0f8Nz/F3/&#10;AKF3w3/4B3H/AMfrxmiuz+zcD/Ivx/zJ9pI9m/4bn+Lv/Qu+G/8AwDuP/j9H/DdHxd/6F3w3/wCA&#10;lx/8frxmil/ZuB/kX4/5h7SXc++PhX4p1Lxr8PNI8WavFDHc6hZJNMlupWNWPZQSTj6k15743/5P&#10;/wDhj/2R7x1/6dfCVdj+z7/yRTwz/wBgqOuO8b/8n/8Awx/7I946/wDTr4Sr5GtFRrSS6N/mdEfh&#10;N7xd/wAnTeBf+xL8Sf8ApTo9ehSsQjFe1ee+Lv8Ak6bwL/2JfiT/ANKdHr0KUYjY47VmM4UfEHWS&#10;M/Y7T/v2/wD8VS/8LB1n/n0tP+/b/wDxVYVFeX7at/Me+sLh7fCbv/CwdZ/59LT/AL9v/wDFUf8A&#10;CwdZ/wCfS0/79v8A/FVhUUe2rfzD+q4f+U3f+Fg6z/z6Wn/ft/8A4qvB/wBsb/grf+yX+wTqeh6J&#10;+078ULLQ7/xErSadp9ro95fT+QrbWuHjtg7RxBuAxA3EMFDFWx63X57/APBbP4Sfse/Bj4bePv2+&#10;/wBoHwRqHi7xRrXwxl+GvhHSbyysrqx065uvtEttdxJKivBMkzSM1wsjSIhYIuSBVwrVHKzkzOth&#10;qMad4xR+ivhX412vjnwxpvjXwdqGk6ppGr2MN7pepWLmSC7tpUEkcsbq5DIyMrKw4IIIrwgf8FmP&#10;2Kf+Gtv+GIj8a9J/4WF/aH9nf2f/AGbd/Zf7Qxn7F9qx5Pn/AMOzf9/93nzPkrB/4JP/AA1174Sf&#10;8E4vg/4E8S+MbTXryDwXb3EupWGox3kAFwWuEhinid45khWVYVdHZGEQKkrivz3/AOCh/wCzD+yX&#10;8DP2ofgv+w58FbC4tviz8RPj5Y/E7V/ij4wnsI5obOe4u4prVL/9zJkzxK0NoqEO6KAXlkXNxqTc&#10;mnJmdSjSjBSUV57n7W/8LB1n/n0tP+/b/wDxVH/CwdZ/59LT/v2//wAVWFRWPtq38x0fVcP/ACm7&#10;/wALB1n/AJ9LT/v2/wD8VR/wsHWf+fS0/wC/b/8AxVYVFHtq38wfVcP/ACm7/wALB1n/AJ9LT/v2&#10;/wD8VUt7r1xqOlWl7eWNuzNJINvzgDG30audrUI/4p6x4/5bTf8AslaU61bXUyqYWgnFKO7/AEY7&#10;+04v+gTa/wDfUn/xdH9pxf8AQJtf++pP/i6q0VX1jEfzMf1XD/ylr+04v+gTa/8AfUn/AMXR/acX&#10;/QJtf++pP/i6q0UfWMR/Mw+q4f8AlF1rxZonhzR7rxD4gGm2NhY28lxfX15cPHDbwopZ5HdpAqIq&#10;gsWJAABJ4rwj9kL/AIKr/sO/t1+Nde+Hn7M3xRsdd1nw9Abm80+fS76zkltRIIzcwi4CGWIOyqWX&#10;JUum4DeufSPj38HfD/7QvwV8VfAnxbq+pWOk+MNButH1W60edI7pLa4iaKXy2dHVWKMwyVYc9K/M&#10;r9kP4Z/s62f/AAXE8P8AwU/ZG0a38K6X+zf8HZ/Dnja4m+wWl940vcfZ/Mkht9jXjK06TzXRjBM0&#10;XzhN0Jeo1q0k/eZjUoUYziuVWfqfpX+0/wDte/AD9jX4S3fxv/aN8V6b4d8O2txHbLcTJcSy3NxJ&#10;nZBDFGzSTSMAx2opIVWY4VWYUf2Sf23/ANm/9uP4WH4x/sz+KrPxBosd+9jeM1rdW81pdIqs0MsU&#10;xV0ba6MOMMrAgkHNcb+21+wb4D/bl1L4ax/FHxPdDQvh746t/E1x4UksIbrT/EEsQ2rBdxSg7k2G&#10;VPQrNIGVgcD5e/4If2nw18S/tS/tf/GP9nLwjZ6X8J9X+JGlaT4NbSERNPuLiwguvtr2yp8qxO1z&#10;DMoUBdlxGBwMBqtVcL8zB4emqqXKrP7z9IxqkR/5hNr+cv8A8XR/acX/AECbX/vqT/4uqoJoqPrF&#10;f+Zm31XD/wApa/tOL/oE2v8A31J/8XR/acX/AECbX/vqT/4uqtFH1jEfzMPquH/lNLStQR9Ut1Gm&#10;26kzKAy+ZkcjnljVweNdXz/qbf8A79t/8VWTo3/IYtf+vhf/AEIUg61Xtqko6v8ArQz+rUfaW5en&#10;6mv/AMJrrH/PG3/75b/Gj/hNdY/542//AHy3+NZNFHtJ9yvq9Hsa3/Ca6x/zxt/++W/xpf8AhNdX&#10;7w2//fDf41kUUe0n3D6vR/lPHv2zv+CsH7Jv7AM2hWf7UPxRt9Du/EjOdKsLXR7u9uHiQgPO0dur&#10;skalgNzAbjkLuIIHsngr41aX8R/B2l/EHwJrOm6romt6dDf6TqdmxeG7tpUDxyod3KspBB9DX5//&#10;APBZb4RfsXfA3wp4w/4KRftL+BNS8ca83wyk+HnhnwrfQ2lzp0U93JK9vcRJLGJLecSPLuuEkLJF&#10;JLtRmxXs/wDwR3+HGrfCn/gmR8HfBGt+LNP1q5i8IrdPqGl6jHd24FzLJcrCk0TMkgiWUQ5Qlcxc&#10;EjBp88uW9zKNGn7RxcUezfE79uD4WfCD42fD79nnxzr8dv4r+J819F4Q0+HT5ZftBs4RNOXdSViU&#10;IwwXI3HgZwcejf8ACa6v2ht/++G/xr8bPiR+zN+0L8M/+C/vwL/aL/aP+MA8SXnxI+IHja38HaLC&#10;cw+H/DOnWTDTbcfKqq7R3bu6KuN2XZnkllY/r7RKpONtR06NKTd47M1v+E11j/njb/8AfLf40f8A&#10;Ca6x/wA8bf8A75b/ABrJope0n3NPq9Hsa3/Ca6x/zxt/++W/xo/4TXWP+eNv/wB8t/jWTRR7SfcP&#10;q9H+U7Lwzql1q1g9xcqissxX5AemAe5PrXFfHr/kavhf/wBlHj/9Neo11fgc/wDErk/6+j/6Ctcp&#10;8ev+Rq+F/wD2UeP/ANNeo11Qd4pnk1oqNVpHo46UUDpRVGYUUUUAFFFFABXyH/wWE/bZ/aB/Y5+E&#10;3w48Pfso+GfDWofEj4yfGHRfh74RuvGRnOl6TcX4mY3twkH7yREEO3avTzN+HCeW/wBeV8q/8FaP&#10;2DPin+3P8HPBMv7PnxP0nwn8SvhP8UtI8f8Aw+1DxDZvNps2p2HmhLe8EYZxAwmYkorNlF4IJFAH&#10;z/8ADf8A4LQfGHw5/wAEifj7+1z+0/4O8M6X8WP2f/GniL4d61aaCssuj6r4qs5ILazeKJ5BKLeS&#10;4vLVJBv3YWV12ghF+8P2ZW+N8n7Pvguf9paWxPxCm8L2U3jePS4VjtYNVeFXuYYQrOPLjlLxqQzb&#10;ggOTmvxzv/2ax+yd8ZPhb+xj+1h8cYvEy+GfFviX9sT9sHxZp+nyJYi4tv3djDaxLDumt2vIcPAV&#10;8ybyy6om9Il/Rb/gm7/wWC/Zy/4KZ6l4i8L/AAt+HPxC8E+IPDel6dq0vhn4meHY9Nvb3Sb+LzbP&#10;U7ZY5plmtZUwVkDdGQ4KyRswB57/AMHCX/BTv9oX/glN+yF4R+Pf7Nfg/wAIa5r3iD4n2fhu4s/G&#10;ljdXFqLebT7+4LIttc27CTfaxgEuV2s2VJII+Lfjl/wXN/4OJP8Agn5aaT8ZP+CjX/BLn4baX8NW&#10;1uCy1i/8JXcnnDzM4RbiHV76OB2AYK0sewthc5Ir0f8A4PRJLqL/AIJq/DOWyiDzL+0DpZhRujN/&#10;Y2s4H518bfteftif8FpP+Crnxz8P/wDBDf8Abo+GHwk/Z7v/ABxqtjq1zdXGk31u9/aws80Yglkv&#10;7qK7DPE3lxwlTLPb+T5qYkFAH9FHw1+Ifg34r/DfQviv8PPEEWqeHfEui2uraDqkQZUu7K4hWaGY&#10;bgCA0bq3IBweQOlbwORmvwD/AOC73xC/Zw8Lftrfs7/8Edf2lf2kPFnwr/ZT8C/CG1u/F2oeHnnm&#10;v72SK3u7XTYZFhtLnzyn2C0VWeBlU3MzkAhSOr/4IV/tD2vi74Uftlf8E+P2df8Agorex/DHwHpK&#10;an8C/jT4u02f7R4W0W7huku7mQXTWhiW02W7DiCNJhPMqqrbQAfuesqNI0QYbl+8M9KHkWPGe9fy&#10;ufD60/YT/Y6/b2/Zf8V/8E4/+Cg/xN+KHxZ1T4waFpHx28SeTLF4evlu7u3iuobeaW2glminLXC7&#10;He5EkeWMiso3fbvxT/ZGn/4Lwf8ABd349fB74+/tG+PvDXwz/Zs0rSbPwTpfgfVIrK5s9WlWEtco&#10;Zopo1Yzx3rNKIxKwFuocLGBQB9xf8Ejf+Cl/x3/bz/aP/at+D/xf8KeE9N034F/FqTwv4Sn8N2N1&#10;DPd2a3mpQCS7ae5lWSXbZxHdGsS5Z/lwQF+5q/GX/g058H+OPh58cv24PAPxN8cTeKPEmh/GK10/&#10;xB4luVKyatfQ3OsRz3bAsxDSyK0hBYnL8k9a/ZqgAooooAKKKKACiiigAr4O/wCC3H/BQf8AaA/4&#10;JlXPwO/ad8Oad9v+DX/Cxn0X456fa6XFcXTWF1b4tpoiw3R+WUuHG1kEkohiZgJMH7xrJ8deA/BH&#10;xP8ACN/4A+JPg3SfEGharbmDVNF1zToru0vIiclJYZVZJF4HysCKAP5x/Gnw0+Ev/BSb4kf8FBPj&#10;Z/wSr+G39lfBy3/Z90mxktdD0WXTLfxF4gt9V0/VvPtdOEaFS8Gk3ybdiyFpQzIGuSD9HeCv27/g&#10;v/wWG/4KI/smeIv2UrXVrq3+AfwJ8Y+I/i1c3GkzW0GiXWp6JFp66YHlVfPliuUQM8YaFkmBjkkK&#10;yCP9lPhF8Cvgv+z/AOD0+HvwH+EvhnwToMc7TR6J4R0G302zWVsbpBDboibjgZbGTgZqv8Nf2c/g&#10;F8GW1yT4P/BHwf4TbxNdfavEreGvDNrYHVp/m/e3PkRr57/O3zPuPzHnk0Afhro8niXwB/wavfsj&#10;/tSaF4d/tTT/AIG/HjS/iB4isY2AklsbTxTq0LBQfvEy3UII7KWY8KTXM/tE/wDBTm5+Nn/BQP8A&#10;a+/bk/4J1apq15b6X+xRHZ+B/GUejXdhJdW6a/pEF/qttHcxxzL9l829AkZBtewY9Fyf3/034O/C&#10;vRvh2/wg0f4beHrTwjJZz2cvhW10SCPTXtpt/nQm2VREY5PMfeu3Db2yDk1leE/2Y/2cvAWnx6V4&#10;H+AfgnRrWHw63h+K30nwrZ28aaSzl208LHGALUuzMYB+7JYnbk0Afzvfszah+xC/x9/agu/2LPjh&#10;4s+Iltq3/BMPxnc+PvHPji7u5tQ1zxVLJDPeOzXSoxKwNaoVVcKYnBLMHdvtP9pfH/DsT/gkjwP+&#10;S8fAvOf+wK1fqL4Y/ZI/ZZ8FaLbeGvBv7Nnw/wBJ02z0a60iz0/TPBtjbwQafcs7XFoiJEFWCVnd&#10;niACOXYsCSa3734PfCvUtF8P+G9Q+G/h+fTfCd1a3PhfT5tFgeHR5rZdltLaoVK27xL8qNGFKDhS&#10;KAP59fjt+2f4T/Z5/ZB/bX/4I1eJ/BetyfHz4j/tPasnw18IR6HPN/wkOn65qdlLbXSTKpQOYFMi&#10;K7Bn8632g5fZ7f488Bz/AAwi/wCCtfwzvbtLqbw7+zn8MdMkuEyVlaDwRdxFxnnkpnnnmv2N1v8A&#10;Z6+BHiX4q6Z8dvEPwX8J33jjRbVrbRfGd54btpdWsITuzHDdshmiQ72yqsAdx45NXL/4NfCXVJvE&#10;d1qXwv8ADtxN4wt4rfxbLNocDNrcMUZjjjuyVzcqkbMirJuCqxAwCRQB+Vf7C0EI/wCCgH7AMXlL&#10;tb/gnXaBl29R9m0/g14D/wAEIv2bPiN4+/au/aN/Zj1fW2ez/Zm+DPif4GeH7meLEl7Jq3irV71L&#10;89BG2IHjwMDZsxxX7SfHLwDd/Dn4OeIPiL+zN8B/CurfErwh8OdSs/hbps2k28Km4itHay0tZAYj&#10;BayTJDGyLLEgXumNw+Y/+CEv7JX7WHwT+GHxZ/aR/bz8E6b4c+L/AMePite+LPEWhaXPHIml2WxE&#10;tLPdHLKAEP2hkXzZGWOWMO3mB6APi3/glD/wVu8P+Kv2YP2df+CMXwp+GF7qXxY1TSvE/g/4vafq&#10;dvdad/wglpZRXgF68jwbJ5HXD+UhJDRvG5jdo93zP/wRb8AfsF638Wv2W/2b/iH8Rf2jNb/aG8K/&#10;E/WL3xL8K7PxC9v4c+H2oaPfXlzFPNZ3lmIvLkhiHnLbzGRWknBwzBD/AEUeFv2dvgL4G+JWtfGf&#10;wV8FPCOj+MfEkfl+IvFml+G7W31PVEyG23F0kYlnGVU4dm5Uegpvhr9nL4CeDPijrHxw8IfBXwjp&#10;XjTxBD5OveLtN8NWsGqalHkHZPdJGJZlyq8OxHyj0FAH87/xu8a/C7X/ANg34m/CbxB4m8VW7fAP&#10;/gpk/i/40TeC45bbVvDnhq8vtR09NRtLh1Ef2gz70i2MzxyiMsqgqT6F4Z8T/wDBJax/YR/as+KH&#10;hL4cftH/ABv+DHiv4leB/CXxC+Lnjbxckk8sVusjwa1ZSy2sV5G+ny3UcbwTQv5gmsV/1csqp+7W&#10;nfsz/s76Re+L9R0n4EeDLW4+IQI8fXFv4XtEfxKCrKRfsI83gKu6/vt/DsOhNTeFP2d/gN4D+FLf&#10;AjwP8FfCOi+CJLea3k8HaT4btbbSnhlz5sZtI0WEo+5ty7cNuOQc0Afir/wQv/aw+DP/AATq8C/t&#10;meKvhj8efHXxm/ZN+DJ8N6l4F1pdJeG6NxepM19BZ2t41vGrrLKEmP7pZDAkwVRMA37WW2paD+0H&#10;8BF1fSoLqHS/HHhETW8dyqpMlveWuVDgFgrhZBkAkA9z1ry/9oT9hnwJr37Dfjz9jL9lL4e/Dv4b&#10;2PjTRbnTYYbXwPCuk6cbvbFcXosbXyUkuEiLSRnKjzo4ixwDXuHhbwxo/gzwzp/g/wAPWot9P0ux&#10;is7G3UkiKGNAiJz1woA554oA/mc1L/goH/wTuT/giXbf8ExP23f2fvFmp/tJfB2TxN4R8G+E49Jn&#10;ZdL16aa8S21QSRTpCywvLHG6OXlMkT7IXRtx+gfFvg6/+BHxYj0Pxpczafq/wO/4I1ypeabMGjk0&#10;vxJMJrd4mUjMcrCUKQcHlM1+2Nz+yd+y/e/GOP8AaJvP2cvAc3xAjVRH46k8H2Tayu1doxemLzxh&#10;QAPn4Ax0rV174E/BjxRq2ra94l+EnhfUL7xBpq6dr15f+HraabUrNSCtvO7ITNECoIR8qCBxxQB+&#10;Df7Ff7TXw5/bz8Ef8E7P+CW3wG03UtP8XfBb4nQ+PPjRYSeHbpE8Nt4bNzJGZpWjEbfbXmfDozqk&#10;lzEkhWRgleQ/8E0PgB+xA+rfB39gX4/ftAftRap8eLH4+XmjeMvgF4L8UIvhbQptMv7q6GryW1xZ&#10;NBJZoLeF5zHOZubiVB8gU/0heEfgN8EfAPjvVPil4H+D3hXR/E2uWdva634i0nw7bW19qEECBIYp&#10;540EkqRoqqisSFCgDAApmk/AD4GaD8WdS+PWh/BvwrZ+OdZs1s9X8Z2vh22j1a9tl27YZrtUE0kY&#10;2JhGYgbF44GAD8GPgzY33xm+EvwH1HUtS81/j5/wVj1X4nWFuP8Alvpdgzw3R91Dwn6bh6V5L+2P&#10;+2l8FfAP7IP7f/7EHh5tQ1j4z/Fr9uLXy2jWel3Lmy8PQa3ZvDeyT+X5Gw3MElosfmeZvukITbzX&#10;9H2j/s8/Afw9HoMOgfBbwjYp4VuLifwuln4atYl0eSc5ne1Cxj7O0hyXMe0uTzmqd7+yx+zRqPi3&#10;V/H2ofs8+BZ9c8QXVrdeINam8I2bXepz2oAtpbiYx75nhAHls5Ypj5SKAPxJ/wCCmfwm8R/H/wAQ&#10;/wDBVax+GHg4XTfD7wD8JtI0OGEbfs+l6e1vq+oome0cdlLIVHOEXuRW38Wf+CjXwu/4KT/tXeDf&#10;2jf2LLe5k8Afsg/sjeP/ABf4n8Q3GlXdp/Zus6r4flsF0YiaJVMsP2eF0ZGKShbgoziHJ/b/AEX4&#10;ceAvDeraxr3h7wVpFhfeIJll168stNiil1KRU2K9w6qGmYL8oLkkDgcV8t/8FEf2G4Lf/gmF8b/2&#10;cv8Agnf+zJ4R0fxR8QvDc9lb+HfCOmaboMOpXF06Qzyyv+5h3iB5WLyNkhcAkkAgH5A/8E9P2o/A&#10;X7Uv7I//AAT3/wCCT3wIW8uviV4J/aHi+IPxQ01tHu4YNE0TTdV1HVVleeWJY5Dc213HPGYmdQwC&#10;MULoGd4Q+O/7JHxf/wCCtvwM/bN/4Jv+IPiN8Lf2g/iT+0N/YH7Qn7Osmi3Uhj0U6hKdY1C6k8hY&#10;U3wQfaLm33SBJJWlHlSWjyH91v2Rf2Nfgp+zD8PPCKeGfhH4ZsfGGj/DnRPCmreLbXQrZNUv7TTr&#10;KC1igmu1XzZo1ECbVZyo2rjoK6rQv2Y/2cvC/wAXNQ+P/hn4B+CtN8d6tG0eqeNLDwraQ6veRtjK&#10;S3ixiaRTgZDMQcD0oA/D/Tfj1+yRpn7E37QY/wCCiPwn8Sap8G/2kP2/PGGnXnj7w/cBP+EShiW2&#10;ksdQ+RXnkZJbWXYkcUilbeUOGDCKX6U/4Ne3+IniD9kH4+fCT4V/tFa94k+Enhn4raloPwD+I2sW&#10;bNeQ2otE/fQ2l2CIoU32s6QNGsZllnygLOo/THU/2b/2f9b+GN98FNZ+B/g+78G6nI8mpeEbrwxa&#10;SaXds0nms0lq0ZicmQbyWUktyeea2fh18Nfh58H/AATY/Df4UeBNF8MeHtKhMWl6D4d0uKysrNCx&#10;YrFBCqxxqWZmwoHJJ6mgDxD9lL4d/Fr4ZftOfEjQPjL+0HqPxK1SXwN4Tnh17U/D9hpskMBvNfVb&#10;cRWMUcZVWV33kFiZSCcBQPU/2k/+SF+Jv+wcf/QlrF8If8nn/ED/ALJn4Q/9L/EdbX7SZ/4sV4m/&#10;7Bx/9CWtsN/vEPVfmKXwnwkn3aWmqQBgmnbh61991OQKKNw9aNw9aAAnHOcV+Sn7S/xD0n4L6V+1&#10;b+xlrAux4w+InxK07WfA1hFp8sn9qx399DcyIjKpUFYwq/MRuZtq7iCB+te4etc7r3wk+Fnirxlp&#10;vxG8S/DfQdQ8QaMuNH12+0eGa8sRknEMzKXj5JPykdT61y4rDyxEVyuz1+5qzKjKxwnwo+MXgvwV&#10;8U9F/YWGnao3iTw78LrPWZNQ8mP7C9nFJHZbQ/meZ5u8Z2lAu3+LPFeWf8EtJdK8YXvx5+McEkk1&#10;14g+O2swLcyyFi1lbrEbaPnoEEzgDsCB2r6eHhHwsnik+N18OacutNZfY31cWSfamtd+/wAjzcb/&#10;AC93zbCSM84zTfCvgjwd4FtZrDwT4U0zR7e6unubi30qwjt45ZmwGlZYwAzkKuWOScDngVSoy9pF&#10;t6K/5KwXNSijI9aNw9a6CQoo3D1o3D1oAD1rv/jD/wAfvh3/ALEvSv8A0nWvPyRnrXoHxiOL3w7n&#10;/oS9K/8ASda56v8AGh8/0KXws5CijcPWjcPWtCQoo3D1o3D1oA+Q/wDgtX4S8Qar+yBZfEXQozIv&#10;w/8AH2k+JL2BELNJBGZLdtoH903SuSeAqMSQK8z/AGaPj78LPG37ZH7R/wDwUf8ACk2rap8P/C/g&#10;PTrG3urfS5IpdQCWsM1yIUuPLBdDZY2sV/1qE4DA1+gGp6bpmtabcaPrNhBd2d1C0N1a3MayRzRs&#10;MMjKwIZSCQQRgisHw18HPhH4M8Ez/DXwj8MPDul+HbpZBc6Fp+iwQ2cwkGJA8KIEbd3yDnvXHUw8&#10;5Yjni/w6pNL89SubSx8O/Gn9qL4MeCP+Cgnwj/bG+OUF/pnw18afATPhXVNU0trkafe3Ej3Dq8UH&#10;mlZfs88cTlAw/fqCSuWHqP8AwRP0nXrD9huz1TUdMmsdN1fxVql/4bsppC3kae82EUZ7eYspHrnd&#10;0YE/Rvi74IfBrx/4Qs/h746+FfhrWNA0/wAsafomqaHbz2lr5a7UEcToUQKvyjAGBwOOK6LS9N03&#10;RNNt9G0exgtbO1hWG1tbaJY44Y1GFRVUAKoAAAAAAGBRTw8o13Nvv06u1/y0Dm0sWKKNw9aNw9a7&#10;CQoo3D1o3D1oA7f4If8AH14o/wCxI1T/ANFVwld18DyPtfijn/mSNU/9FVwtYU/48/kPoFFFFbiC&#10;iiigD8lf2mvijp37O3iH9r39mXxZ9q/4ST4oeItKv/AOl22nzytqq3k7ST7HRCo2RyoBkgs4ZVyw&#10;Ir7C8aeOrPwb8I9S/wCCaXgnQ9duviBY/s03Fxo91ZxxC2l8uzfToolk80SCdp0GPk24IO8Hivob&#10;xD8IvhZ4u8Y6X8QvFfw20HU9e0T/AJA2taho8M13Yc5/czOpeLkk/KRyc1e/4Qrwl/wlH/CcHwzp&#10;/wDbi2P2Jda+wx/axa7t/kedjf5e75tuduecZ5rhp4adNv3t9Nul2/v1K5j8p/gJ8ZPhd8dNZ/Yx&#10;+DX7OcUkHjfwJrU03jS3S0ltm0+1jKSX4eZlCSi5SO4k2o7Z3bWwz7T+tlcz4Y+C/wAI/BPi7Uvi&#10;D4O+GHh3Sde1pidY1rTdFghur7Lbm82VFDyZYBjuJyQD15rpq0wtCVCLUnfbbskkglK4UUUV1EhR&#10;RRQB9z/s+/8AJFPDP/YKjrjvG/8Ayf8A/DH/ALI946/9OvhKuw/Z8IPwU8NYP/MKjrj/ABv/AMn/&#10;APwx/wCyPeOv/Tr4Sr4XEfx5+r/M6o/Cje8Xf8nTeBf+xL8Sf+lOj16FKP3bH2rz3xd/ydN4F/7E&#10;vxJ/6U6PXoUuPLb6ViUeU0UUV459PHYKKKKBhXwx+3P/AMFZvhz+xj+1N4g/Zt/bN+G9uvwx1z4S&#10;zat4Z1O3024v5PEl4ztBNpEiBDEm9VlX5/kUPGZHRZBX3PXI/Fj4B/A7472tjZfG34OeFfF8Ol3P&#10;2jTI/FHh+3v1tJv+ekYnRtjcDlcZxVRlGMrszqRlKPus+Ff+CRH7Rmkfsi/sIfso/szfGrwp4m/4&#10;ST4zN4gfwebaxiNvaW63s17FJctJMjrHJbXMUkZRZCVccAYJ+cf+Cin/AAUz039t79l7xF+wT42+&#10;FbaX+0lb/Hi10Dwn4R0nT7mRbOS2vVEWqRXciBVLxmW2+VhIfP3BBExcfsZrPw+8BeI9b0fxN4j8&#10;F6RqGpeH5JJND1G802KWfTWkUK5t5GUtCWUAHYRkAA5ArJk/Z++BU3xZHx6f4NeFG8cLb/Z18ZN4&#10;dtv7VWLYU2fa9nm7dh243Y28dOKtVI83M0Yyo1HTUFLTb8jrbdZEhVJZN7KoDPtxuPrT6B1wBRWR&#10;1BRRRQAVqH/kXbL/AK7Tf+yVl1qE/wDFPWP/AF2m/wDZK0p7sxq/FD1/RleiiigoKKKKAPPP2s/i&#10;Z8SPgv8Asz+Ofi78IvA0HibxH4Y8M3eqaXoNw7hb5oIzI0Q8sFmYorbVUZZsKMZzX5rfBH9ur4Wf&#10;8FPf+CqP7IXxO+CPh2S78TeBfhv4k1D4y3lno88MGjS3ekGAWZeZVaWKK8kdFdS6f6amGLFwP1sb&#10;OOK4/wCGX7PnwH+C2patrHwd+C3hPwpd69OJtcuvDfh22sZNQlBYh52hRTK2WY5bPLE9Sc3GSitj&#10;KpTlKSs9D80v+Crn/BbHwN40/wCCW9p4w/Zkl17w7qnxe8Uaj4Sszr1vHBqFnp1n8uqXcYgkmj/j&#10;hgX94rgXe8YZK96/4IWftQ/sQfFX9myb9m39iTQvFVtpfwpstPTXrzxVpMNrNqV3fG4drv8Adzy7&#10;3klt53YEgIGRF+VQF+odU/ZK/ZY1vQbHwtrP7NPw+u9N0uaebS9OuvBdjJBZyTlTM8UbRFY2kKIX&#10;Kgbii5zgY2Pht8DPgp8Gvtn/AAp74QeF/Cf9omM6h/wjXh+2sPtXl7tnmeSi79u98bs43tjGTl80&#10;eSyJjTqe05mzqh7CiiiszcKKKKALGj/8hi1/6+E/9CFIOtLo3/IYtf8Ar4T/ANCFNUjPWrj8P9dk&#10;ZP8AifJfmOooyD0NGQOppjCijNGQehoC58Nft2f8Fa/AP7EH7WV1+zx+194EhsfhZ4i+Edzq2g+J&#10;IdMub6XWtV8/yZNKMaqYwDGJAd+FBeLeyI+a8r/4JA/tZeGv2Jv2C/2U/wBm749eE/FTeIPjnrWu&#10;x+BxZ2MLQWdudR82OW5Ms0bRxSreRSoY0kJWTOBxn9Dfiz8Bfgd8e9PstI+OXwa8K+MrPTbr7TYW&#10;virw/bahHbTYx5kazowRscEjBI4q9rnws+GXifVtD17xL8OtB1K+8MyNJ4bvb/R4ZptKY7ctbO6l&#10;oCdiZKFSdi/3RVcy5bGXLLn5r+h8Wf8ABRTH/D339hcf9RLx1/6bLSvvGsfXPh74B8TeJdH8aeIv&#10;BGj6hrHh9pm0LVr7TYprnTjKoWUwSspeEuoAbYRuAAOcCtjOOtJu9i4x5W33CijNGR60igoozjrR&#10;mgDqPA//ACC5P+vo/wDoK1ynx6/5Gr4X/wDZR4//AE16jXV+B/8AkFyf9fR/9BWuU+PX/I1fC/8A&#10;7KPH/wCmvUa7af8ADR4uI/jS9T0cdKKB0oqzEKKKKACiiigApHbauRS1R8S69ovhXw9feKPEupw2&#10;OnabaSXV/e3MgSO3hjUu8jsfuqqgsT2AoA/J3Q/2Gf2lf28P2OP27v2nvGfwp1/wz8TP2kr6+0r4&#10;X+FfEuktpOoReGdBTyNEtZLe7ZWspbx4XEwkZI3LRzcIwJrf8EHfgd+0z48/bavf2zvjB+y/4++E&#10;eg+Cf2W/CnwftNJ+Inh+TS7rXNTs0spLy8gt5MObaNrPYkhGGWdcEMsiJ8n/APBDH/gq/wDtjfEz&#10;/gs9H4p/aK8f+P5vhT+0tdeLY/hzoPibxReXWi6TMl297DHYR3EhjQQfZzYqIlGPPVcen2r/AMFv&#10;P2rvHX7NH/BV79iGJ/2itb8C/D3Udc1q5+ItvD4qn07SLyygexZn1BFkWKWKNDIcyghQW9TQB2P/&#10;AAc+/sSftR/t4fsR/D/4V/sm/CW68Y69o/xo07WtS061v7a3aGxj03U4XmLXEsakCSeJcAlvnzjA&#10;JEH/AAcff8EufjN+3T8BvBPx+/Y20a7b47fBzxRBqPgyTS9QSzu7q0kmiMsUUzvGiSwzR293G7uN&#10;n2eUJhpefqf9iH/gqf8AsD/8FGn1y1/Y3/aM07xheeHVjbWNN/su90+7t43+7L9nvoIZXiz8vmIr&#10;IG+UsCcVZ+Bv/BTf9iH9pH9mXxz+2J8F/jb/AG18OfhvLqkfjTxF/wAI3qdv/ZzafZpe3g+zz2yT&#10;zeXbyI/7qN92dq7mBAAPzo/bm/Zl/wCCn99+0h+zd/wWx+C/7FFr4p+Jnh34b/8ACM/HL4EXt9bR&#10;4fZdCWS2InlWWMvdT+UUeWRPLs3aOQeai6s37Iv/AAWh/b//AOCYf7VPh79qbw7oXw98TfFJrNvg&#10;l8KdOsdMtbjQ9Os71b2WwuL21RGk+2IkdqPtUm5SjvII1kKj7ug/4KzfsBXXwk+E/wAdIPj/AB/8&#10;Ip8cPFS+G/hfrEnhnVEXWNTa5e2EBRrYSWo86N18y4WKMbdxYLg1V/ZV/wCCw3/BNr9tn41at+zx&#10;+zB+1dofizxho0c8lzpNvp97bi4jhk2SSWs1xBHDeoD8263eVSnzglCGoA/Id/2XP+C0Xxq+BP7J&#10;Hw2f/glRb+AfBn7LfxF8N3Ot6XY+J9NXVvGF1ZlPP1dLdzCkK7baQylndpp9QV0aQBzH9GftQfs8&#10;/wDBWb/gnb/wWH+Iv7dn/BOr9lDTfjN4L/aC8O2dnr/hltQhsV0fV4IIoklmdpUZQJYWn844iZLu&#10;aNyjhJR91fG3/gsN/wAE1P2ef2o7D9i74z/ta+H9C+I2oyWsa6DPa3ckdrJc/wCojuruKFrWykcb&#10;XCXEsbBJI3ICyIW+Mf8Ag2//AG9ZfC//AARY8Xfte/t/ftR6xeaZ4X+I+r/2x42+IXiK61Ke3tUt&#10;7ARQLJM0k0hMkmyKCPc7yShI0Z3CkA6T/g3I/YS/bt/Yz+I37UniX9uzwLFYa38RPiHZ6rZ+ILO+&#10;t5bXxBKJdSe6u7dYnLRxNJcK6rIkbbZB8oIIH6iV8z/sT/8ABYb/AIJwf8FEPG2q/Db9kH9p2w8V&#10;+INH05b+90WbQtR0y5NsW2GWKO/t4DOisVDmLfs3pv271zyvxC/4L3/8ElvhX4Iu/iH4+/bC0/T9&#10;NsfH2peC7hW8K6w90da0+OGS9gW1S0aeSOFbiDdcohtw00a+YWYCgD7Cory3VP21P2VtC/ZY/wCG&#10;2dZ+PHh23+FX9hprC+OHvP8AQ3tHIVCpxuaRnZYlhCmVpWEQQyEJXA/sS/8ABXP/AIJ2/wDBRXxN&#10;rHgr9jz9prTfFus6BYre6po8mj3+m3a2pcJ56Q39vA80SuyK8kYZY2kjDlTIgYA+kKK+T/H3/BcT&#10;/glV8MP2o5P2NvHX7Znh3T/iBDq6aVdaXJYXzWlretx9nm1BYDZQyK3yOrzKY3yj7WBWvrBTuUMK&#10;ACiiigAooooAK4P9pn9pj4JfsefBLWv2jP2jfHUfhnwX4d+z/wBta5NZT3C23n3MVtFmO3R5G3TT&#10;RJ8qnG7JwASO8r4D/wCDof8A5QWfHP8A3fDf/qS6VQB9+KwZQw780VyHxz+MfhP9nb4FeLvj/wCP&#10;vtP9g+BvCWoeINb+xw+ZN9ksrV7mbYmRubZG2BkZOK/O7/gmj/wW9/a9+OPx/wBK+G3/AAUe/ZQ8&#10;P/B/w18WPhxe+PvgH4j03UJZl1bSLVVuJre4PmTB51s3N0XItiI4cmACeKgD9QM45NeW/tA/tp/s&#10;x/su/Cnxp8bvjb8XtO0rwz8O7qztvG2oWsM18+jT3TWwt4p4bRJZlkf7ZasE2Fgk8bkBGDV+bP7J&#10;f/Bw1+2L8Wv2j/hn42/aE/Yi03wf+y5+0B42uPCXwZ+IlvdNJqQ1NZ3gtlvgLiRQZpozHsMNuBl3&#10;jeZIHLfHv7PX7Uf7Wfwv/YK/4KI/En9qv9hz4feJvB9n8fLvVfGGg+JNT+1WJ8aXHiTSIL3RWS3v&#10;DI9vbK6TRyoSjPGuJnAK0Af0cRszIGYU6vzF/wCCnX/BZX9vD4GftZeJP2W/+CbH7GGk/FST4P8A&#10;gOLxl8dNW1ySVU0ywlQTJaW2y4h/0k2+JlUefLKHby7d/JkNYv7Q3/Be79qXxZ4w+BPgP/gml+yj&#10;oPxK1v8AaE+C1x4r8G6Pr2qrbyafqkUjefb3c7XMEAhto4LsSDejPLCEV13ZoA/VSivxf/ZN/wCD&#10;lH9uT4/eOf2fvHnjj9grRNA+C/xL+I1h8K/FnjC31UyXMnjW5O0NYRtcB4bJQ8UrLNDKQBPGs7vF&#10;lvXfEH/BdT47eEf+Cc3xc+OuufDnwLL8avhz+0lN8HdH8I2qXv8AZmuatHqNrF+7QymfLWklzMBv&#10;+9bnrgqQD9Q6K/Jf9ub/AIL5ftu/Az9qz4laZ+yv+xdovxE+Bf7O2raLpfx58aPcSJqP2y+ZFeHT&#10;k+0x/NE7mFgIbnY8ZeQxxujnU/4KB/8ABeL9sL4AftTeOPDX7Iv7Fth8QvhD+z/peg6l+0N4q1C8&#10;EN9bQ6tCl1CunKLlPuW8ilmMMxVxJ5iRRx+Y4B+nkvj7wdB49t/hhP4nsF8QXmkz6na6KblftUln&#10;DLFFLcCPO7y1knhQtjG6QDOa2K/Gvwn+1P8AGzRv+DnTxv8AGy48F+Hpfg9D+y6mpax46XWIitt4&#10;Fjtf7Tg1uNfP3Mz6kEtzGELCJzIYwv70ehf8E8/+C8P7Xfx4/aQ8G+H/ANtX9jjSfhv8LPj3oHiL&#10;XP2d/E2l6kJ728tNHh+1XMd/Gbl2ObXLrKIrfc3l7I5El8yMA/VKgkgZAr8sv+CaH/BZL/gqF+2d&#10;8fvAfjL4o/8ABPrSLH9nH4xTazH4E8eeB5ptSvPD/wBjaQI2syRXE0cIaSPyCZIbXMj5XIUqftf9&#10;hj4//tI/H1PjB/w0b8CrjwN/whfxz8QeFfAvn6Pd2f8AwkHhyzMH2LWF+0/65Z/MkxNF+5fy/k6G&#10;gDsfhv8AtWfAj4u/HL4h/s3fDzx2uo+NPhS2lr4+0VdOuYzpR1G3e4swZZI1im8yJGb9077cYbac&#10;Cov2XP2uf2f/ANs/4fXXxV/Zs8fr4l8P2euXej3OoLpt1a7L22YLNFsuYo3O0kDcFKnPBNfG/wDw&#10;TVI/4fo/8FFv+vr4X/8Apgu6zP8Ag1q/5R1eKP8Asu3iz/0fFQB9sftUfthfs7/sU+AtP+J37THx&#10;DXwzoeq+IrXQtPvm0u7u/O1C53+TBttYpGBby2+YgKMckcVb+IH7UXwR+Fvxy+Hv7Nvjzxuun+Nf&#10;it/a3/CA6K2n3Mh1X+zLZbq+xLHG0UPlQur/AL103Zwm45FfAP8AwdneIdN8Jf8ABOHwT4q1l2Wz&#10;034/eGbu6ZF3MI44712IHc4B4ryS3/4K5fsY/wDBUf8A4LofsPyfskeKta1AeA1+Jh8RHWtBlsfJ&#10;+2+Gf3G3zPv5+yTZx0wM9aAP2bFcF8Bv2mvgn+0wnjCT4KeNl1seAfHmo+DPFhXT7i3+wa5YFBd2&#10;h8+NPMMZkT95HujbPys2Dj84P2V/+C/P7Vnxt/a48F6/8Qv2QtH0P9k/40fES+8C/Bf4qQajnUrz&#10;V4ZJ4rdrqP7Q3y3EttJGI/Ih2Fjtlm8lt3A/A/8A4KHa9/wTg/ZO/a8+Jnw3+FUnjr4heMv+CkXj&#10;nwf8MfBsauRquu301t5COI/3jIqRStsT5pGCRBkMnmKAfshrOs6T4e0q51zXdUtrKzs7d57q7vJ1&#10;jigiRSzyOzEBVVQSWJAABJrzOP8AbX/Zmk+P/hH9l+L4q2s3jfx14Sk8T+E9Ht9PuZE1HSUDFrpL&#10;lIzbhflOFaQMQMhSCK/Ij9t3/gqN+3v+01/wSU/as/Zg/ac/ZO0TwL8dvhWuj2nxU0PSdWUWEfhn&#10;U/3q6laMbuXe6hFR40mnVlmRlJ3skfqn7GP7WvxS0b9q39lPwf8AtX/sQeD9N+I1x+ynrOsf254f&#10;jl1LXbLS7Ka9SytLLyLiWOT7XZQ28zRfM5luWT5D8igH67uzKMqK88/ZX/at+A37a3wV0r9or9mb&#10;x6vibwXrclzHpetJptzaCdoJ3glHlXMccq7ZY3X5kGduRkEE/np+wT/wWb/4Kb/E79un4a/AD/go&#10;N+wNovwp8E/tAaZr158Gbi3mlXWIv7MtjeSJqEcty7/6gBDvt7Vi8sbKhUkD5v8A+CZf/BQ/9o/9&#10;jf8A4Iafst/Af9hz4A6d8Svjp8aPGnjCx8A+GtcuPKsFttP1S8ub+6mPnwZEcbxgKZolAkaRnAi2&#10;OAfvBQelflL4q/4L+/tJeK/2KvhjN8AP2a/Csn7UXj74u6l8MtU+GvijWGg0nQ9e0sFtRMkrTQhx&#10;ta0KQm4Rh9tUCSUxYk+yf+CXH7T/AO1v+1N+zjqHiL9uL9li8+EvxK8L+MdQ8N+ItEa0ljsNSe28&#10;thqGnNI8nnWUgl8tZUlljd4JSkjrg0Ad/wCEP+Tz/iB/2TPwh/6X+I60v2pvFOm+Cv2fPFXirWNA&#10;/tS1sdMMk2n/AGoweeNy/L5gBK/UA1m+EP8Ak8/4gf8AZM/CH/pf4jqv+3X/AMmjeO/+wKf/AENK&#10;6MHFTxdOL6yX5omXws+D1/bO+D4H/Jrz5/7Hib/4xTv+GzvhAf8Am1x//C4m/wDkevnZfu0tfqP9&#10;m4Ps/wDwKX+Z5vtpn0R/w2f8IP8Ao1xv/C4m/wDkek/4bO+EH/Rrj/8AhcTf/I9fPFFH9m4Ts/8A&#10;wKX/AMkHtah9Ef8ADZ/wgP8Aza43/hcTf/I9cT4s/wCCrP7Gvgf4iaf8KPFXwhs7LxBqmwWenTeO&#10;LnJLnCBnFsUjLHhQ7KW4xnIz5aelfn38W/COh/ETwH+0l8aNa0qGfXtH8eW1ho+pOv72zhs7qOH9&#10;23Vd0R2nnB2rnoMedmVCjhKcfZxbbu9ZT2im39reysjSnKUt2fsUP2z/AIQEZP7Lj/8AhcTf/I9c&#10;/ff8FI/2YtO+I9p8I7v4AKviO/097610seMrlne3UkGTIttqjKsBkgnacA4r588A+Jm1/wCGuieM&#10;dUmSP7bodte3EjMFVd8KuxJOAByfYV8e/s9eLfEXxW/4KB2Xxy1aRxpvivR9VfwvCzH5NMtnNrE2&#10;0sdhZopGZeAWLMOGp4qjhKLpRjFtzaXxS0Ttd/F5pBGU3e/Q/WYftn/CDH/Jrj/+FxN/8j0f8Nnf&#10;CD/o1x//AAuJv/kevniivQ/s3Cdn/wCBS/8AkjP2sz6I/wCGz/hAf+bXG/8AC4m/+R6P+GzvhAP+&#10;bXH/APC4m/8Akevneij+zcJ2f/gUv/kg9rUPoZv2zfg+ev7Ljf8AhcTf/I9evfFT49fDOxPhefVP&#10;gXJdG+8DaRdwY8USx+RHJbKyxcRHdtHG44LYzgV8NnpX0l8cP+PfwH/2S/QP/SJK4MXgMNGvTSvr&#10;f7UulvM1p1JOLbOo/wCGi/hD/wBG7Sf+FhN/8Zo/4aL+EP8A0btJ/wCFhN/8Zrx2ip+o4fz/APAp&#10;f5j55HsX/DRfwh/6N2k/8LCb/wCM0f8ADRfwh/6N2k/8LCb/AOM147RR9Rw/n/4FL/MOeR6l4q/a&#10;2/Z98D+Gr7xf4u+By6fpmmWr3F9e3PjSVY4Y1GSxPk+nbqegycCsL4M/8FAf2R/2hPCjeOPg58KY&#10;9c0uO6e2luIPFlzG0cygEoySW6upwykZUZBBHBr4m/4K46tqS/s1aN4EtGUW/jD4gaVo2pbupgJl&#10;uMD0PmW8Z+grF/ZV0Pwz8Gv+ClXxg+CPw48NWekeH9Q8I6Tqsen2UISOCWGOBPkA+6Ga7lYgcZNc&#10;NSnTjjFSs+XRP3pXu7tdfI0V+W591fGb/goz+xp+z3aWN/8AGb4Zx6DDqcrx2DXHiu6fzmQAsB5d&#10;sx4DDOfWtL4U/t0/ssfG/wAIp48+FfweGsaRJPJDHeweLLlFaRDhhh7dW4PtX5q/8FWfF3w2tf2h&#10;/hHpHxQ+Hd94y0XTdL1y91LwxpcjrNd+ZEiQndGwZVWSHcSOQsbcHmvpD9iPUf2etb/Z40fXf2Yv&#10;D0mk+F76SaVNLuJpHltbnzCs0cm+SRgwYf3iCCCOCKKMKVTHTo9I9OaV9l526g3aKZ9ff8NF/CH/&#10;AKN2k/8ACwm/+M0f8NF/CH/o3aT/AMLCb/4zXjtFd31HD+f/AIFL/Mz55HsX/DRfwh/6N2k/8LCb&#10;/wCM0f8ADRfwh/6N2k/8LCb/AOM147RR9Rw/n/4FL/MOeR9KfBv46fDXVW8WSaV8D3s2svAuq3c2&#10;fFEknnxRw5aHmIbdw43ckdcGvMh+1z8Hv+jZpv8Awt5f/jFM/Z6+74+/7Jfrn/pPXg46VOHwOHli&#10;Kid9Lfal2fmEqktD3z/hrn4Pf9GzTf8Ahby//GKP+Gufg9/0bNN/4W8v/wAYrwOiuz+zsL2f/gUv&#10;8yfaSPfP+Gufg9/0bNN/4W8v/wAYo/4a5+D3/Rs03/hby/8AxivA6KP7OwvZ/wDgUv8AMPaSPQvG&#10;3/BU79iz4dfETTPhR41+GFrp/iDWNpsdNm8b3BZtzbU3MtsVj3Hgbyu49M13I/a6+D3/AEbNN/4W&#10;8v8A8Yr8dPi54B0H4u2f7VPxV8W6XbXeraDr1laaFfSQgy2K2kpRhG38IeNERsdQOetfdHwX8Yz+&#10;O/g34V8e6k22bWPDNjfzlm6NLbpIf1Y15uDpUcRWlGadt170tlJx118i5SlFaHvur/8ABRn9ljQv&#10;idpPwc1P4GtH4m1qzkutN0n/AITC6Z5oYwxd9y2xRAAj/eYZ2nGcV0//AA1z8Hv+jZpv/C3l/wDj&#10;FfkP8GPGuvfGH/gpV4X+PF7NJ/Y3iZNai8IxyKy50u0t57eOUBgCvmOsrlSBhi3rX35WmBo4fFxn&#10;KzspNL3pbWVnv1FKUo2PfP8Ahrn4Pf8ARs03/hby/wDxij/hrn4Pf9GzTf8Ahby//GK8Doru/s7C&#10;9n/4FL/Mn2kj3z/hrn4Pf9GzTf8Ahby//GKP+Gufg91P7Ms3/hby/wDxivA6KP7Nwvn/AOBS/wAx&#10;e0kfrr+zfr+m+KfgZ4X8RaPoZ021vNHilgsTdGbyFI4XeQC2PXAzXKeN/wDk/wD+GP8A2R7x1/6d&#10;fCVa/wCxz/ya/wCB/wDsXoP5VkeN/wDk/wD+GP8A2R7x1/6dfCVfmmKio4qcV0b/ADO+Pwo3vF3/&#10;ACdN4F/7EvxJ/wClOj16BMflbjtXn/i7/k6bwL/2JfiT/wBKdHr0F/4vpWBRxw0nw4Bg6U//AIEG&#10;j+yfDn/QJb/wINWKK4rLsetzVO7+9/5lf+yfDn/QJb/wINH9k+HP+gS3/gQasUUcq7BzVO7+9/5l&#10;f+yfDn/QJb/wINeN/tZ/t3/sLfsMxaPJ+1V8X9O8Ivr0jrpNtcC6uZ7hUxvcQ20UkgjUkAyFQgJA&#10;JBwD7ZXw3+3j/wAE+v2U9Z+OnxE/4KTft2axpXirwLoHwNufD8XgvV9AjUaVHG0k7XdvctN892zS&#10;zxw4jWRJLhdj7gtOMY9UTKdVLRv73/mfZ3hbUfhz438Mab4z8H3Nrqmk6xYQ3ul6ppupCe3vLaVB&#10;JHNFIhKyRujKyspIYEEEg141ef8ABRX/AIJ62H7UMf7F958fdBj+Jkt4tmnhtri4/wCPpl3LbG48&#10;v7OJyCAITIJCxCBSxC15n/wQC0fxVof/AASE+C9p4ytbqG8l0nUbmBLyMq7Wk2rXs1q4B/ga3eFk&#10;PQqykcEV+UnjjSvhDbftCeKv2EL/AOFsK/tRat+3ImuaF8RttsDb6NPOk0Uhv1YybMM0hsz0eZX2&#10;+auwVGnF3ViJVqkYp3f3v/M/oa/snw5/0CW/8CDR/ZPhz/oEt/4EGrA65oqLR7GvNU7v73/mV/7J&#10;8Of9Alv/AAINH9k+HP8AoEt/4EGrFFHKuwc1Tu/vf+ZX/snw5/0CW/8AAg1X8R6ppPh7T7OJdB86&#10;ORpSqvdMNuCuenXrWhWD8SP+PDTf96f+aUpe7FtFU+adWKk3977epV/4TfSf+hQX/wADX/wo/wCE&#10;30n/AKFBf/A165+iuX20z0vq9Pz++X+Z0H/Cb6T/ANCgv/ga9H/Cb6T/ANCgv/ga9c/RR7aoH1en&#10;5/fL/M3p/HmiW8ElzP4VhjjiQvJJJfuFVQOSSegHrXkf7N//AAUu/Yo/a68U694K/Zw+JWi+KtU8&#10;N86tY2d1cxyJHv2edH5qL58W7A82LegLL83zrnQ+Pnwk0/4+/BHxb8DtX8QX2lWfjDw7eaNe6hpu&#10;zz4ILmFoZGTzFZd2x2HIPX15r81f2OPgn8CvAX/BZ/w58E/2PLeHSbP4E/BebQ/i3qYtYbSTxZfH&#10;EYd4kYtPJ500E8k2MBoghOFiDaQm5Rd3qvJGFSnGFSKS0em7/wAz9Jv2mf8Agob+yP8Asc2+jXf7&#10;S3i/TvCcfiB500dr2S7k+1NCIzKF8mN8bfNj64zu4zzUf7Mn/BRf9j79sptbH7MvjTTfFv8Awjn2&#10;f+2vsMl3H9l8/wA3yc+dEmd3ky9M42844zx/7Y/7HX7H37VXhaz1z9r/AOGdn4g0vwXb3l9a3F5q&#10;l3arYRsiNcSE20sZIKwqTuzjZxjnPzT/AMG+37OPgXwB+zX4s/al8IeB18OxfGfxld6lomgrNO39&#10;k6DaXFxBp9mTMxLspa5kEuSXSdCSccHP+7vfX0X/AA4nRarqPR+cr/mfo5/wm+kf9Cgv/ga/+FH/&#10;AAm+k/8AQoL/AOBr1z9FZ+2qHR9Xp+f3y/zOg/4TfSf+hQX/AMDXo/4TfSf+hQX/AMDXrn6KPbVA&#10;+r0/P75f5nVaH4w0y61q1tIvC6RtJcIof7Y5289cU5fEGl99Bb/wKP8AhWF4V/5GjT/+vtP5irA6&#10;/gP5VpGpLl+f+RzyowjWtrsur/zNX/hIdL/6ALf+BR/wo/4SHS/+gC3/AIFH/Csuij2kivZQ8/vf&#10;+Zqf8JDpf/QBb/wKP+FH/CQ6X/0AW/8AAo/4Vl0H6Ue0kHso+f3v/M84/an/AOCh/wCxp+xTaaPd&#10;ftQfFDTvCf8Ab07RaRDdSXNxNclcb2EdvFI6xruUGRlCKXUFgWGfUPD/AI/8IeKdDs/E/hmG31DT&#10;dStY7rTtQsdSE0N1BIgeOWN0yroykMGBIIIIJFfn1/wWI/Z1/Y08CWHiz/gop+1zYXnixbL4U3Hg&#10;Xw34Ju7KKe1j1C6mdra7tiQHguQ8so87cfLVvMXDRrXtX/BILwH4y+Gv/BM74N+FPHesQ32oL4Nh&#10;uhNBdrOi29xI9xbxh1JVgkEsUfBI+TAJHNU5PkUjGMf3zi/lq/8AM9s+Nn7Wf7P37O9x4UtfjJrs&#10;eiy+N/FVr4b8LQv9ome/1O4JEUAEMblASOZHARcjcwyM90PEOlkf8gFv/Ao/4V+KP/BTn4t+Lf2m&#10;/wDgq18JPEfhm6z8O/gj+0J4P8BwzbS0eoeJL+6+3ai0ThAM26WdtbSxsxKOqsOJK/ZpenFEpSik&#10;wpqFSUlrp5v/ADNT/hIdL/6ALf8AgUf8KP8AhIdL/wCgC3/gUf8ACsuip9pI29jDz+9/5mp/wkOl&#10;/wDQBb/wKP8AhQfEGlnj+wW/8Cj/AIVl0Ue0mHsoef3v/M9A8BXdve6TLLbWnkqLlgV8wtk7V55r&#10;lPj1/wAjV8L/APso8f8A6a9Rro/hj/yA5v8Ar8b/ANAWuc+PX/I1fC//ALKPH/6a9Rr0KOtNHg4h&#10;ctaSXc9HHSigdKK0MQooooAKKKKACvhX/g5G/arj/ZQ/4I//ABW1iw1WO21rxxp8fgzQY3fa00mp&#10;N5Nyqf7a2IvJBjn9126j7qr42/4K0/8ABKHU/wDgqnqvwb8PeJvj1D4d8BfDnx4viTxd4Nm8Li/X&#10;xXtMKpD53nxfZdsH22LdtlBF5kr8gBAP51PjV/wUi+D3h/8AY9/Y/wDAv7OX7Ofjrw98Q/2UfEaa&#10;6viTxdDHJpmoXlxdx6lfAbGEnlPqcUbRowGImZcg9f07/wCC7i/AT9tL/gpB/wAE2rzXZbbWvhz8&#10;StYN7HHfWp8nVtOvLrRpoYZI2wdk6ukZU84lIr9V/wBvv9j/AMK/t6fsY/EL9j/xhq39nWvjjw7J&#10;ZW+qfZzMNPvFZZrS78sOhlENzHDL5e9d/l7SwBzXwT8Sf+DabxR8avgt+zT8JPif+3lqTXP7Ofhv&#10;XtL0zxNofhWWzvrqS6kEmlXNvIL8tZvp7RWu0BpBILZR+7B4APPPE/wX+Fn7If8Awdz/AAT8Hfsu&#10;/D/S/A+h/Eb4D39z400HwrZrZWV462+uYY28IWNAX0yxYqqhTJCrkFyzHzL/AIIhXENr/wAGzX7c&#10;TXDBcap8TAdxxyfB9iAPxPFfZ/8AwS+/4IZ/E/8AZJ/bB8Uft+/ttftm6l8dPipqOhtoPhvV9Q01&#10;oo9MsCVDTEzPI5uGijWJVjKJEjzr++MoZPCL7/g1o+Nthr/xd+C/ww/4KdeJPB/7PXxQ1S+1uX4Y&#10;6Pojs41CQSG1hnZp9slvC/2fzWXa91FbpGwjYJLGAfEv7RHgTTPil/wb6f8ABOj4Za00i2fiP42X&#10;2l3bRNtYR3GrajExB7HDnmvsf9oD9nL4Gfsr/wDB1R+x/ov7Ofwg8M+B9L1T4V6vHfaV4V0OCwt5&#10;3TT9fi810hVVeTytibyCxESAk7RXuuuf8G9mp6x+w9+zB+xuP2sYY2/Zz+Ix8UyeIT4JYjXx9vnu&#10;/s4g+2D7L/rtm/fL93O3nFe5ftA/8Etrz46f8FX/AIK/8FNB8bI9Mi+EPhm+0l/Bn/CPmZtVNzDf&#10;x+YLvz18nb9tB2+U+fLxkbuAD86f+CEP7GP7I37fvgT9tT40ftsfDnw74g8aeL/jJr2k+JL7xDpt&#10;vJceG7F43uDc2jyoWsZDPc3DeYhUg2cWCPKFfP8A+wN8QP2FfAf/AAbNzP8At4/BDxD8S9Nv/wBp&#10;e+g8CeA/DGuXOn3Wr+I/7Li+yxmW3kRlh2ecHZllChgRFLJ5aH71+On/AAbX/EXxT+2f8Sfi7+zT&#10;/wAFDPFnwp+E3x4v2uvjb8O/DlvKtxqolkaS7ggmEwj2TtNcgNJGfIW6lULLG7RGg/8Awa7JF/wS&#10;jt/+Ce0H7YL/APCWeHfi1L8QPBnxDtfCbWkdretarbfZZbcXUj+Wyhj5qShlfy3CsIyjgHy3+zDp&#10;vxntP+DoL9nHW/jD/wAE6/A/7MJ1r4Z6zcaF8OfBN1Yzebpw0bXAl1evZKkRuTIjxkeVE6xwxKyZ&#10;QEn/AAS1/Yj/AGb/AI7fBH/gpV8ZfjH8IfDvijXLbxV4t0rw/fa9osF3Lonkwalc+faPIpa3lMss&#10;TGRCGzbxEEba+3P2cf8AghL+1P4O/wCCh/wv/wCCof7Vf/BSi8+KfxM8H2N9Y+JLO/8AA8Vrp9zZ&#10;z6fPZQ2lgIJo1skiF1PKW8phLIxcojO5b1P9ij/gjpf/ALIfwa/aX+Etx+0LH4g/4aG8Ta5q0d9H&#10;4XNr/YP9o28sPllPtMn2kp5u7dui3bcYXOQAfjhr17F8QP8Ag35/4J9/s2/EHX5dL+H3jn9pLUbD&#10;xxqMM3leVZjxDqMZLP0AWO6uJBnjMStj5BX68eOv+Cev/BLj9lr9t7Rf2rfg3H4U+HXxs8N/CrVY&#10;PAfwx8Lapp+jW+twpaXiNef2VEiSX0gSR4zJ8yARRkrujVhy8/8Awbt/Dbxh/wAEYvDv/BJT4qfH&#10;aTUrzwhrV5rfhb4lab4bNs+n6lLfXlzHN9iNy4kQR3stu8Zm+dGZg0b7WTN/4Js/8EF/jX+z1+2H&#10;Zft5/wDBQj9ujW/j18QvCvhybQfh8+qPeNFottLFJBJM0lxO7zM0E9ygiK+WpuZZD5kjK6AH5G/s&#10;Wfs8ftI/tX/8EhPF3w0+Ff8AwRZtPivr3xH8VXuoL+01dfErR4dWtdUS6jAVIrmH7UixmIo0X2hF&#10;lNxM/SY5/pL/AGDdB+LnhP8AYj+D3hH4/Q30fjrSfhboFn40XVLpZ7katFp0Ed35sisyyP5yyZcM&#10;wY5OTnNfmF43/wCDWL432uq+MP2b/wBn/wD4KWa14M/Zd+InjCPxF4o+E0egmae2kSRXW2gkMux1&#10;AjiUSttyIYDLHO0CMf13+FXwz8HfBb4YeG/g/wDD3TXs9B8J6DZ6NodpJcPM0NnawpDChkkJdyI0&#10;UbmJY4ySSSaAN+iiigAooooAK+A/+Dof/lBZ8ch/s+G//Ul0qvvyud+K/wAIfhV8ePAN/wDCn42/&#10;DbQvF3hjVPK/tPw74m0mK+srvy5Ulj8yGZWR9skaOMg4ZFI5AoA/OH9qD/gtX/wTb/4KVfsZ/HD9&#10;jr9jH9oLVfFnxH8TfA3xafD/AIcsfAWtQTag8GjXM7QRtPaIhZ1jKBd25i2FBJAPw9+wF8Mv2I/2&#10;ntT+D/w2+Cv7bn7TXxn+NH/DLvimTSfDOt+JrbU/Cfw1uL3w1NpF3YTrNGk2np50kcEKQbgTHZlz&#10;saNm/b74Q/8ABO/9gj9n7xzb/E74E/sV/Cvwb4ks45I7TXvC/gHT7C8hSRCkirNDCrqGRipAPIJB&#10;4NavwN/Yu/ZJ/Zm8Ta540/Z6/Zp8DeCdY8TMDr2peFfC9tYzX3zbtsjRIpK7iW2/d3EnGSTQB+GX&#10;w3/bi+Bf7aP7Df8AwT1/4JxfBT7RN8ZvBf7QnhV/GngttKnjuNBtNA+1pe38rFBGA0TLcfKxOwzA&#10;4eN1XC+P3xy+F5/4Jr/8FWP2ZT4rj/4ThP2t9W8UHQTBIJDpL+MNFtVut23ZtMylMbt2ecY5r97P&#10;BP7GP7JXw1+NWrftH/D39mfwHofj7XlmGteMtJ8K2tvqV75r75jJcJGHYyN8zknLkAsSQKz/ABX+&#10;wN+xH478V+L/ABv43/ZJ+HOsat8QLOC18cX+q+D7O4k16GGWGWKO7MkZ89Vlt7eQB8/NBE3WNSAD&#10;8xviD+3X+zz/AMErv+Cvv7duo/tia3eaLF8XPhr4R8R/DUyadJMviFLDRriyks4SoI817mRokDYQ&#10;+RJuddteQ/8ABHb4MeMfgX+2R/wTy8C/Eawa31OT9mPxrrawSKVaKDUtV1PUbcEHlW+z3ceR1BJF&#10;ftP8fv2Mv2Sv2qb7RdU/aT/Zq8D+PLrw7I76HceLvDFtqD2O8qXWMzI21WKoWX7rFFJBKjHSah8E&#10;fg5q/wATdJ+NWrfCrw7c+MdB02XTtF8VT6PC+oWFnJnzLeG4K+ZHE2TuRWCnPIoA/Bf9ma1tof8A&#10;gjh/wT5kigVWl/4KVaC8jBfvf8TrW1z+SgfhXTfHH4X+LYv+Dl7TP+CfS2UFj4J+IH7QHhX9oDS7&#10;jySdt1o3h3UprxduMH7VdQyqW7GNT1Jx+0el/sefsm6J4K8N/DbRv2Z/Adr4d8H+KI/EnhPQrfwn&#10;aJZ6NrKSSSJqNrCI9kF0ryysJkAcNIxByxr4w/ZL+Bf7Z/x4/wCC4/xO/wCCgH7VH7NVp8P/AAb4&#10;C+Gk3w0+Evn38F7N4gtzrMlz/bEbod0RaJZSVZFKpfIgLlZCQD5b8Cf8Fb/g7/wRt+OH7eXww+OH&#10;hCfVPiTcfH5vGvw98F+e9tL4wtdZjtvJghuUhmWPyYvLlYuhws2EDNuUfO/7X2lfstfDT9ub9to/&#10;8FFP2z/j78I18QR+Gdetfhj8H/FSWo8e2Op6an2ixMV1CINSNo9x9nO9kTYLg4wsm399fiR+xh+y&#10;T8YfjBof7QHxV/Zp8C+I/G/hkQjw/wCLNa8L2tzqFh5MrSw+VPIhdfLkZpE5+R2LLtJJpPix+xf+&#10;yT8ePiboHxm+NX7NPgbxZ4s8LeX/AMI74j8QeGba7vdP8uQyxiOWRCyhJWaRVzhXO9QG5oA/Hn4i&#10;/Dzwz4I/4KGePP2D/BSa5Ya98QP+CV7eAPhPoPjJETVdQv4bGYQ2V0YAYVuhDaTNLtIjDQyBSflB&#10;8s/4JEQf8E8/F3xM/ZD1W3/a7/ac+MXxe0HwXr2o6d8J4dfsdT8P+BZrHS3W+057W8SOSyt7pIWi&#10;t44XbzfLhDsqlGP72+Jv2Zf2evGnxs0H9pDxd8EvCupePvC9lJZ+HPGV9ocMmp6bbuJA0UNwymRF&#10;Ill4BwPNkxje2cn4U/sU/sifAv4p698b/g1+zJ4D8K+MPFCyr4g8TaB4XtbW+v1llWWVZJo0DFZJ&#10;UWRxnDuqu2WANAH4G/8ABOvUv2b/ANnr/go7+z78Wf8Agjz+2Z4tufB/x4+Il7pnj79l/wAWBf7T&#10;8M6bGs32ie+W3nkhdIUR5YGkAmVI4yJZwZSP3w/Zh/a3+Dv7WafEI/B6+vrj/hWnxM1bwF4pN9Yt&#10;B5es6d5f2lI93+sjHnJtkGA3PHFR/Dr9hj9jT4R/GXVP2iPhh+yv8P8Aw/461p531Txdo3hO1t9Q&#10;uGmYtOxmSMPulYlpCCDIeWyax/2Kf2Z9X/Z1k+LmveILLw3ZXnxP+NWt+Mn03wnZGG0toZlt7O3Z&#10;s4L3U9vYw3V0+AGu7q4xuGGYA/Oe/wD+Cj37Lv8AwSQ/4Lv/ALYFz+25ruteFNF+MnhPwN4g8Da5&#10;D4fub2C/Gm6S9pLAFt0d98k8kyo5URA2sqvIjbQ3Rf8ABBr9p74U/sXf8Em/gv43+PUmraZJ+0d8&#10;ftS0rwba2+lvM51LVNTuYLRJeBsidbQv5v3drKehFfoh+0Z+w7+x7+13c6Xe/tP/ALMngfx9caHu&#10;/si58VeG7e8ltFZlZ0jeRCyoxVSyZ2ttGQa6DXf2cv2f/FOgeE/Cnib4IeEtQ0vwDqdnqPgfTbvw&#10;7bSW/h68tF22lxZRsm21khX5Y3jClBwpFAH59f8AB1lZ2eqf8E9vh/p+pWkdxb3H7Q3heO4gmjDJ&#10;KhW8DKynggg4IPUVU/bY/Zb/AGfvg5/wWq/YQ0P9nj4GeC/AkviTT/i5BqUnhHwvaab9qZfCsSwm&#10;b7NGnmbPNk27s7d7Yxk5/Rr4t/A34L/H3w7a+Efjl8JvDfjDSrLU4dRs9N8T6LBfQQXkWfKuESZW&#10;VZU3NtcDcNxwRmpvEnwd+E3jLx/4b+K3i74Z6Dqnijwb9s/4RHxFqGkwzX2i/a4hFdfZZ2Uvb+dG&#10;AkmwrvUANkcUAfzi/wDBKD4b/sQXeh/ss/BL4+ftnftK6t8Z/Dv7RDxW/wCzb4Z16CbQPBmu6Xq9&#10;zcrqNxp93EotbQQnfPNC7ylp7vywSswj774tapZ/CPw5rX7XvjKCdvBPwl/4LOeI9Z8dXUNlJcDT&#10;dNNxa7r1o41Zj5bRhVwCTJJGoBLAV+6Xhf8AYt/ZG8F/HfUP2ofCn7M3gXTfiNqok/tDxxY+F7WP&#10;VJzICJGa4VBJvcEh2zuccMSAK0j+y5+zWfA/iz4ZH9n/AMGf8I5481a71XxvoJ8M2v2PX766Km5u&#10;ryHZsuZpSiF5JAzMVUknAoA/Dj9rb4o+Bv8AgoP4u/4KOftqfsuazLr3w40H9nfw/wCDrXxFbWM0&#10;drrl9HPDe3M0PmIpYQJbSISR91kYfI6s3V3v7XnhnxB+2/8As3/ta/swavbeKv8AhGf+CfHiu70J&#10;haSiO51PSba/iktmR1Rztu7V4TwN207SQQT+yXw8/ZC/Za+EvwV1L9nH4Z/s7+C9C8Baxb3MGseD&#10;tL8N20Wm38dxH5c6zwKmybzI/kfeG3rw2RxVP4Y/sRfse/BW48P6h8JP2X/APh278J6Tc6Z4YvNJ&#10;8K2sE+l2VxK81xbwSLGHjjllllkdQQHaRmbJYkgH4O/8E6/Hvws+LX/BW39g3493H7fvi/46fFzx&#10;x4d8Xax8YF8R6mZLTwfdT6Ddi20i0ttgWyEcgvEaMMQ4ijmVIo5YlPl37P8A4K8GQ/saf8E2/ir8&#10;bf2mPHPwY+HieJPiroOufFr4f6vJpt/4avbu7mNntvUjkFuLl0aF2ZQPIE5Yqisy/wBEfwu/4J7/&#10;ALCvwT1bT9f+EX7Hnwz8M3+k6xNquk32ieC7K3msr2aMxSTwyJEGidoyY8qR8h29OKuax+wr+xfr&#10;3wEh/ZZ1P9lP4eyfDe3umubXwL/wiNoulW07SPIZorYRiOKTfI7b0Abc7HOSaAPw38WfDn/gjH8S&#10;P+Cbmm/C3xz8Rv2lIvAvxg/aj8RXvhn9pz4k2elXC2HiyOxt7aXU7y6EkbS6ZehZGHmJ50r2l20p&#10;tzAsi/bn/Bt18Rf2ifiN+xt8cPglP+1dN8S9I+G3xc1rwf8ACP4zapAb5by0itIDDMsUk7NNbxtJ&#10;FcJG0zDZceUsuxE2/e/iT9jX9k7xf8BbX9lrxL+zb4HvvhvZRoln4GuPDFq2lW+xiyGO22eXGysS&#10;wZQGDEkHJzXR/B34K/CP9nr4eWPwm+Bfwy0Hwf4X0sSf2d4f8NaXFZ2dvvdpHKxRKqgs7M7NjLMx&#10;Y5JJoA8b/ZP8F/HjwL+038SNH/aH+OWm/EDW5PA/hOa21rS/Bq6HHFam818LAYFuJwzB1kbzN4yJ&#10;ANo25PZft1/8mjeO/wDsCn/0NKseEP8Ak8/4gf8AZNPCH/pf4jqv+3V/yaN47/7Arf8AoaV1YH/f&#10;aX+KP5omfwM/IhTx0paRPu0tfrx5IUUUUXAD06V+e/xm8baL8NPC/wC0P8AdavTD4i8SeOrbUfD9&#10;j5Ls17FdXMc7BMAj5YhnJIB3ADJOK/Qiua1/4O/CvxV41sfiL4l+HukX2uaXt/s/VrqxR54Nrbl2&#10;sRn5W+Zf7pJIwSa87MMJUxlNKEknqtezVn89dDSnNRep5r8Qrhtb+FWofsZ+CNW8vxz/AMKziaGK&#10;RWjh+zYS1ZjLgqMklcDnBzXzh8Nvh5+2D8Pv2vPhn4H8XeIdD+16ToMUFqtoIjHHoMUwWeLPlDMh&#10;RXAY5YnncDzX3Yvg/wAKp4qbxynhyyXWnsfsTasLZftBtt+/yfMxu2bvm25xnmi48HeE7vxPb+Nr&#10;rw1Yyaxa2zW9tqj2qG4ihY5MayY3BSeoBxWFfLZYipGbnZxatZ2XKnfXz/4A41OXSxpDpRRRXsGQ&#10;UUUUXAD0r6S+OH/Hv4D/AOyX6B/6RJXzYxwK+k/jh/x7+Az/ANUw0D/0iSvNxn+8U/8At79Dan8L&#10;OFoooqblBRRRRcD5b/4K4aLq837Mul+O9NgWSHwb480vWtQXqxhUyW/yjud9xH+Ga4z4AfFr4ZeL&#10;P22fjp+2VoPir7b4H8OeB9PtZdTt7WT96pgillZEKhm2GzkBGM5IwCCK+zNc0LRvE2j3Xh7xFpNv&#10;fWN9btBe2d5CskU8TAhkdWBDKQSCCCCDXPeFPgT8G/AvgS8+F/hD4YaJp/h3UPM/tDRrfT4/s915&#10;ihXMqkYkLKAp3ZyoA6ACvPq4WpPFKrGSto7eaTS+Wuv4FqXu2PHvHn7dPwV+H/xk8DXHj3wra6f4&#10;Z8aeBW1jw78StQbaUVx5hszGYt8eUMTE+YPmlRSueazv+CTtkz/s6694wsdFfT9G8TfEPVtU8N2b&#10;IF8qxYxxogA4ADROvHHHFe2+NP2fvgp8QvCGneAPGnwr0HUtF0dY10nTbjTk8uyVFCosIA/dAKAu&#10;FwNox04rptD0HRfDGjWvhzw3pFtp+n2NukFlY2cKxQwRKMKiIoAVQOAAABVU6Fb6wqlSSaSdrKz1&#10;tf5aaCcly2RboooruuSFFFFFwPRP2evu+Pv+yX65/wCk9eDjpXvH7PR+Xx9/2S/XP/SevBx0qcL/&#10;ALxV/wC3fyZMugUUUV3EhRRRQB+dPxm+Iui/Byb9p/4LeKrtYda8Wa5Y3fhmxWN2e/W6lLvtwNo2&#10;RyRsckE5IGSK+mPE7xJ8E2/YV8Ha1s8ff8KgjWzimjZITAIhZFzNtIUlgwx94dRXq3if4K/CXxn4&#10;x0/4heK/hxouo65pO3+zdWvNPSSe32tuXaxGflYllz91iSuCSTqHwV4QPi5fH7eGLD+3FsPsI1j7&#10;Kv2kW2/f5PmY3bN3zbc4zzivJo5fWpSl7ys9Ot+Vtt/P3jVzT6H57+APhj+2L8L/ANsb4M/D/wAc&#10;61oK3WlWXk6RHp6Q+XHose4XaEiIbpGhEvzHLFmzuBOa/RwZ71k33gbwbqfiqy8dal4V0+fWtNhe&#10;LT9Wms0a4to3BDKkhG5QQTkA4OTWtXRgcD9SjKKk2m7q7vZWS/r5CnLntoFFFFdxmFFFGaAP1h/Y&#10;5/5Nf8D/APYvQfyrI8b/APJ//wAMf+yPeOv/AE6+Eq1/2Of+TX/A/wD2L0H8qyPG/wDyf/8ADH/s&#10;j3jr/wBOvhKvyfGf73U/xP8ANnpR+FG94u/5Om8C/wDYl+JP/SnR69Bf+L6V594u/wCTpvAv/Yl+&#10;JP8A0p0evQpAQrN7VzlHK0UUVxnqBRRRQAV+P/8AwcDftq/Bjxl+1z8Mv+CbPxy+L8vhH4S28lv4&#10;p+NmsaZa3N1cXSKZJLPSfLtVaRWcRB87SFN1by4PkgN+wFeSfE/9gb9iD41+OL74mfGD9kT4b+KP&#10;EWpeX/aGueIPBlld3dz5cSxR75ZY2ZtsaIgyThVUDgCqi7PUmcXKNkcV8Hf+Ci/7CuteD/gnoXwW&#10;8UGPw/8AFxtQ0b4S2um+F7m1tnXST5E0HlNEn2WOLy9ih1VSFG3IxX4w+MPiD+z2P2APif8AAfxH&#10;pdn/AMNi3X7WEsmkqmm51x9YbVYv9KhmA3LBsW4iA3bRM33d0isf3s8O/sm/sweEbXwjY+Ff2efB&#10;emw+ALi6n8Dw2Phu2iXw/LdMWuXswqD7M0rElzHtLk5Oaz739if9knU/j3H+1JqX7OPg2b4iQlWi&#10;8YSaDCb4OqhVl8zbzKqqqrKfnVRtDAcURkokShKXY9Qi80RqJiu7HzbemadRRUmoUUUUAFYPxI/4&#10;8NN/3p/5pW9WD8R+bHTR/tT/AM0qanwM0o/xo/10ZytFFFcJ7AUUUUAcD+1P8YvEP7PX7OfjT47e&#10;GPh+fFV34P8ADtzq/wDwj66l9ja8it0Mkqiby5NjCNXYfIxJUKBzX50/C79rX9nL9ur/AIKs/snf&#10;GD9mLw1Bb+I4/AXibU/jFHomnysuk/adLcR2d5P5MXnmK9aZPNZQrNPE4/1iZ/VN0DrtYZHceted&#10;fBP9kP8AZe/Zv1rVvEfwE+APhLwffa5xql14e0OG1edc5EeUUbY8jPlrhAecZrWEoxi7rU561OdS&#10;Ss9P62Pmf9vj9vH4UfGD/gjj8YP2kPgHrl5qGiX2iXXhiO4uLGS2k866uo9Ml+SQBht+0E57gV9P&#10;fsofDmD4P/su/Dn4UW7ll8NeBdJ0xnbq7QWcUZY+5K5/GnL+yx+zXH8JLr4CR/APwevgi9uPtF54&#10;RHh23/s2aXzVm8xrbZ5bN5qLJkrncoPUCu8hhit4Vt4IlSONQqKowFAGAB+FJtctl3KhGXPzS7JD&#10;qKKKzNgooooAv+Ff+Ro0/wD6+0/mKsDr+A/lVbwqf+Ko0/j/AJfE/mKs9D+A/lWkfh+f+Rzz/jfJ&#10;C0UUUAFBOKKKAPiv9tn/AIKYfsy/Aj9pnUP2Of24fhfpdl4F1L4XzeJNH8Ya5uv7fV7jdJBJpi2Y&#10;tWCymMXGG8w7sKm3dKgbzX/gjH+1N4D/AGZP+CeP7NvwS/aD1vVNP8RfFrVdbtvhzYyadNN9ohXU&#10;2KBmCkQoVuY2RmIUpIpHFfbnx6/ZR/Zt/ahstL0/9ob4HeGfGUOi3JuNJXxBpMdwbWQlS2wsMqr7&#10;F3qDtcKAwYACtTXfgB8DfE2p+E9Z8Q/B7wzeXXgNt3gm4udDgdtBO2Nf9DJX/RvliiH7vbxGo/hF&#10;ac0OW1mYezquo5XXl/wf0Pwf/aF/Yy/4LB/skeGPhX4G+InjnwOljr37SOn6r4OksZLa4uJvGt28&#10;rQ6heTNbCSYHaQxkZ1CqilSFAH75/DSHxtb/AA48PwfEu6hn8RpolqviCe2VRHJfCFROyhQBtMm4&#10;jAAx0A6VF49+FHwy+KZ0dviV8PtG18+H9Zh1fQv7Y02O4/s/UIc+VdQ71PlzJuO2RcMMnBroKJVH&#10;UirodGj7KTae4UUUVmbBRRRQB3Hwx/5Ac3/X43/oC1znx6/5Gr4X/wDZR4//AE16jXR/DI40Obj/&#10;AJfG/wDQFrnPj1/yNXwv/wCyjx/+mvUa9Sj/AAo+h89if94l6no46UUDpRWhgFFFFABRRRQAjNtG&#10;TXl/7Rf7af7Ln7JD6On7Sfxq0Xwd/wAJB9o/sb+2JmT7X5Hl+bswpzt86LP++K9QcblxX5Gf8HS/&#10;hQeJbj4Ghot3kp4mx7ZOlf4V5+aYyWX4GVeKu1bfzaX6n0nCOT4bP+IKOAxEnGE+a7ja+kJSVrpr&#10;dLofbH/D5r/glz/0ev4J/wDA2T/4ikP/AAWb/wCCXI/5vW8E/wDgY/8A8RX833/Cq0/59FpD8Koz&#10;wbVfy/8ArV8j/rdi/wDn3H8f8z9q/wCIO8M/9BNX74f/ACJ/V78J/iz8O/jl8P8ATfir8JvFlprv&#10;h3WITLperWLloblA7IWUkDjcrD6iuir5i/4I06YNI/4JnfCfTwu3y9DnGP8At8uK+na+4w1V18PC&#10;o/tJP71c/n/NMLTwOZ18NTbcYTlFN7tRk0m/uCiiitjhCiiigAooooAKKKKACiiigAooooACcDOK&#10;+b/gD/wV3/4JuftSftC6p+yt8AP2uPCvifx5pXm+ZolhJMq3vlKXl+xXEka2+obEV3b7LJKVVGY4&#10;VSR3v7cugfE7xZ+xR8YPC3wTW9bxnqXwv1+18Irptx5VwdUk06dLURPkbJDMY9rZGDg5HWvwn/4I&#10;0/Dz/gkD+2lefsu+G/2d/GU/wC/aj+Cfi6w1rxhZ6hp889z8SYbJRJqdtDcfaI42W62swQky28P2&#10;mP7NJCpcgH9FYORnFFflL+2J/wAHH/jj9nL9rnxl4N+HX7Dmu+NvgR8GfFll4b+NnxesLqUDSdQu&#10;HjjkWBBEY820jtGySNmaQBA0IeOR+0+Nv/BdT4saH/wU+h/4Js/s5fsUah8QJYde8Hzal400nU7i&#10;5gtfDmrJbte6rNFDbH7NHbG9tVWR3aNhIzsyABWAPu/47/tH/BD9mTw3pvi/48fEbT/DOm6xr1ro&#10;umXmpMwS41C4JENuu0H532tjt8pyRXb1/PR/wUx/4LHfF7/gov4W8IaRof7HGpaR8A2/au0Ky+F/&#10;xrjvpWh1+4067lR0lhkiRo/tEMhnj6bPIkiPmMkjR/Zf7Wf/AAX+/aK/Z0/a78UaH4b/AOCfera5&#10;+zz8MfiBpngv4m/FqS/kgnttQuzCGlt4imzZC84UKdyykxAyw+fHQB+o1/fWumWM2pX0ojht4mkm&#10;kboqqMk/gK5X4CfH34O/tQfCbSfjr8AfH9j4o8I68sx0fXtMZjBdCKeSCTbuAPyyxSIcgcqa+Cfi&#10;h/wWl/aBv/8Agqt4n/4JhfCj9gK68WeHvB2rafD8QPiJBr1ybfTtHvdIS7aeZIrQraPvm2IXlZZP&#10;JZRtLho/Hfg1/wAFjvDn7Lf/AASV/Zl0L/gnN/wTrln8b/G3UfEln8K/gbpviq81WHTILDVL06hd&#10;yXcqfaLhPMPnFG8sBZ5CZFSA5AP2Ior8vdd/4OPrPRf+Cevgf9sofsc69eeLdQ+Pkfwm+IXwlj1R&#10;49U0DWxbXU8sUIe33XEpEEQSB0iJa42MytG2fF9e/wCDof8AbF8FeBPF0/jT/glLqVv4m+DHjZrb&#10;9oCzh8SM1l4W0WWe3hsGWfysPd3Mks8ajLJiyMwDRykQAH7VU0RoOiLx04r4p13/AILCaT4b+IP7&#10;X3gPUvg/CJP2YPhnp3jXRZ5PERjHjOzu9Cl1QIubf/RNkix2xYGbLSggZGyvAf2ov+DhD9orwB4R&#10;+EWkfsxf8E/5viJ8QvGPwLtfjF8RPC9j4kklt/CnhaVFkC+ckAeWcqSCxRRG3lBY5zMqqAfqtVO/&#10;8Q6HpWoWOlapq9rbXGp3DW+mw3FwqPdzCJ5jFECcyOIopZCq5ISN2xhSR+Zf7VH/AAcH+OdH8JfB&#10;6T/gn5+xhqXxj8SfEL4Qt8VfFXh9tQkt28M+F4m8uUu8cLpJOZ47q33AnZJbqBHKZ41Pjv7Sn/BS&#10;Xx98ef8AgsP/AME9fjT+zv8As7+IvE/grxl4DvNW0po9Sban9tr9h1XzFhjkjE2j28Ynn2s2dzIW&#10;jUbyAftFRX5g/Cj/AIOGfEvxG/bp0r4dTfsgX9n+zl4u+LVx8LfA/wAeF1RpotU8Ux70iCxRRujW&#10;9zMqxwkMMIWlZ/kliik8Gf8ABdP9qXxv+2Xa6Bof/BO7U779nLUvjhc/Caw+LGl64LnUf7chmkje&#10;9exjBkWyHluzEoFWNWYzF1MNAH6dVyPx1+PXwb/Zk+FWs/HD4/fEbSfCfhPw/a/aNW13WboRQQLk&#10;Kq88vI7sqJGoZ5HdURWZlU+cfs4/ta+OfjX+1l8eP2cPEXwIv/Dek/CHUNBt9B8YXNzI0PildQsX&#10;uZXiRoEVBAyiM7JJclsnYflr4i/4K/fCiw/4KVf8FfP2bP8Aglh8Rv7Qn+F+g+FNU+KnxT0fT9Se&#10;3/tOBHlsrCN2UZC/aIngYoUkEV9MUdH2MAD7o+An/BRP9iz9p79mrV/2vvgZ+0Fouu/Dvw9a3tx4&#10;i8RKJbcaQlpEZrn7XBOiTWzJEPNKyorGNlcAq6sfTfhh8S/A3xm+HWifFn4Y+I7fWPDviTS4dR0P&#10;VrXPlXlrMgeKZMgHaykMOOhr8iP20v8Agm74Y/4JA/sp/t3/AB++A2saH4d+Cvxa+D9joml/Dmz+&#10;0S3Gm6xKP7M84SzE7IXk1GciMFsmYDKLGq1sfGT/AIKz/tO/8EuPgp4A/Zn/AGcf2BL74leEv2ff&#10;gP4Nu/jd411LVJdLt9Nhks4LdLW1Z4ds8u3ypWljM4G+QGIeRKyAH69s20ZxXF/Bb9or4K/tE2/i&#10;K7+CnxDsPEUPhLxVeeGvEkmnsxWw1a02faLR8gfvI/MTOMjnrXwd/wAFAf8AgvD4w/Zt+Nnh/wCG&#10;n7I/7JOofGLS9H+GEPxP+MWrWOofZj4c8IycrLGrAZufK/flZMAR+WAreYzRfJH/AATz/wCCo3xg&#10;/Y//AOCY3wlsv2dv2aJPi3+0J+1r8WvG/ifw/wCC49S8mJEj1GdLu/uWA3FF+zqFyYkKJNI0qLAQ&#10;wB+7tBz2r8wfEP8AwcjeCvAn/BNrwr+3b4//AGbdSsNek+OCfC74lfDptUkS58MatEk095td7cGd&#10;o7WJZlhKplphEzqys1ee+O/+Djn9tTwVqfhH4BSf8EoPEcvxw+Inw2vvFPhj4dx3V6buxlHiLULC&#10;3tLy1a1WYIum2El9JOCgf5FCRrJvjAP1K8CftGfBP4nfFfxp8DfAPxF07VPFnw7ewTxvodq7GbR2&#10;vYWmtRNxgGSNGZcE8Kc4qQ/tAfB0fH//AIZa/wCE9sf+Fgf8Ij/wlP8Awi2W+0jR/tX2T7bjG3y/&#10;tH7vrnd271+Gnw6/4K6/HD9iD9rv9sv9pnwL+xHq3jzwj/w1Rb6D8W/iBJqi29noWj2cx0jToLcA&#10;F57mR/NYsQI4d1ur5NypT7N/aV/4KDfBr9nD9tn9rr9qg/sg22o+NP2X/gl4Z0S88eTePrqGTXbP&#10;WZU1G10b7IYmgtE+0FnM4WSQkejYoA/TCivzL/Yh/wCC+PxP/aB/aW1z4Z/tOfsYXHwl8JXnwBl+&#10;Lfw/1i88QLeXmo+H4JjHJdTxBFESTBJZYgwRlWHkOsqOOq8C/wDBcbXfGX7Pv7IHxZ/4ZaEOvftV&#10;/EgeH4/C8fixm/4R7TUu5YZ9TEptQboRxLFN5eyIESkbxtBIB+hVB6V+OPxB/wCDo34seCfiPfeK&#10;J/8AgnbqE3wX8L/tC3vwu8S/ETTvFQvLi+uAJmthYWnkxs92YbeS5eH94gXyozKrTI1fXn/BJ7/g&#10;pj8d/wBufx58bfgt+1B+yg3wj8dfB/xJpsGoeHf7cXUNtlqUEtxZrJKoCvMscJLumEcSIVVeRQB9&#10;AeEP+Tz/AIgf9kz8If8Apw8R113xe8BaB8UPhrrHgDxV9o/s/VLXybv7LKEk2bgflYg4PHoa5Hwh&#10;/wAnn/ED/smfhD/0v8R16RrX/IKm/wByrpylGomt0wPlFf8AgmH+yoBjyfFP/g8j/wDjNO/4difs&#10;qf8APHxV/wCDyP8A+M19BDpRXr/2nmH/AD9l97M/ZU+x8+/8OxP2VP8Anj4q/wDB5H/8Zo/4difs&#10;qf8APHxV/wCDyP8A+M19BUUf2nmH/P2X3sPZU+x8+/8ADsT9lT/nj4q/8Hkf/wAZrlfiZ+xn/wAE&#10;+/g3d+HLH4oeNtZ0Sbxd4jt9A8MxX3iKNW1HUp8+TaxDyPmdtpx29a+q2JVSwUHA6NnBr8dv+Cm/&#10;hD9sjxD/AMFdP2evjH8cr+x0/wCGemftHeHvDnwk8P2+POuYjNaXF7qcoDEqzzIsK7sFli4RFVWl&#10;mWaZiv8Al7L72HsqfY/Qb/h2L+ypjIg8Vf8Ag9j/APjNeffCD9nf/glv8f8AxTrXgj4IfHmDxZrH&#10;h1sa1pvh3x9Z3k1oMgbmWOMnbuIUsMqGypIYED1X/gpZ4s8WeBf+Cefxs8X+Bbqa31bT/hbrk1jd&#10;WzFZLZxYy/vkI5DIMuD2K57V+Xf7NXwZ+BP7D/7T/wDwTi+L37PukNoeq/Gr4a3Vp8TFtNSlmXWJ&#10;rnS7KRZJVkdgP9LvXbA2qPs8YAxGoA80zFf8vZfew9lT7H6Zf8OxP2VP+ePir/weR/8Axmj/AIdi&#10;fsqf88fFX/g8j/8AjNfQSjAxRVf2nmH/AD9l97D2VPsfPv8Aw7E/ZU/54+Kv/B5H/wDGaP8Ah2J+&#10;yp/zx8Vf+DyP/wCM19BUUf2nmH/P2X3sPZU+x89yf8Ew/wBlTbxD4q/8Hkf/AMZrqvHf7F3wP8QT&#10;6THqVx4iVdL8P2Wm2a2+pxAC3giCR7t0LEttAyc8nsK9Zf7tM8Rf8fcP/XrH/wCg1Eswx0ppupJ2&#10;8/QPZwjsjwz/AIYN/Z9/5+/FX/g2g/8Akej/AIYN/Z9/5+/FX/g2g/8AkevY6Kv69jf+fkvvJ5Y9&#10;jxz/AIYN/Z9/5+/FX/g2g/8Akej/AIYN/Z9/5+/FX/g2g/8AkevY6KPr2N/5+S+8OWPY8bb9g/8A&#10;Z8UbjeeKv/BtB/8AI9cr8Kv2fP2I/jhBrt18JfiTrPiCPwz4kutA16TTdcgkWy1O3CGe1c/Z/wDW&#10;IJEzjI+Yc11n7eh/aum/Za8S6P8AsRW9j/wszVGtNP8AD93qUirDp6z3UUVxekscAwW7SzKSH+aN&#10;cRyHEbfI/wDwbP8Ag7UPh3+yV8Xvh/quuNql1oX7Rmv6fc6k6lWu5IbHTI2mIJJBYqW5JPPU9aX9&#10;oY7mS9pL7w5Y9j3346fCf/gn1+zJoNr4n/aE+OM3g2xvrn7PY3HiLxbZWouZePkjDwguQCC20Hav&#10;zHABNdX4Z/Y0/ZZ8a+HbHxf4N8V65q2k6pZxXel6ppniC1uLa8t5FDxzRSJAVkRlIZWUkEEEcGvi&#10;3/gsrp37NPhX/go38GPi5/wUc0W51L4B/wDCu9c0m1T+z7u6trPxEWaQtNHaAyfvYTCse3JLwhjt&#10;EbMvvP8Awb/+DviP4I/4JO/CvTfiVbTW891a3+oaTb3CnzI9Oub+4ntic9VeORZV/wBiRR2wEswx&#10;3Nb2j+8fLHse0f8ADBv7Pv8Az9+Kv/BtB/8AI9H/AAwb+z7/AM/fir/wbQf/ACPXsdFV9exv/PyX&#10;3i5Y9jxz/hg39n3/AJ+/FX/g2g/+R6P+GDf2ff8An78Vf+DaD/5Hr2Oij69jf+fkvvDlj2PP/hx+&#10;xp8FPDd1q8GkXPiE/wBr+H7zTLv7TqULfuJ02vt2wrhsdDyB6GsUf8Exf2Zhx9o8Uf8Ag4i/+M17&#10;d4T/AOQlJ/17vWxWX1/Gxm2qj18ylCLWqPnn/h2N+zN/z8eKP/BxF/8AGaP+HY37M3/Px4o/8HEX&#10;/wAZr6Gop/2lmH/P2X3sfs6fY+ef+HY37M3/AD8eKP8AwcRf/GaP+HY37M3/AD8eKP8AwcRf/Ga+&#10;hqKP7SzD/n7L72Hs6fY+L/iX8D/+CWvwZ+KGj/BT4s/tMWPhvxbryqdJ8O6148sre8uA5Kxny3jD&#10;KJGBRN2PMcFU3MCK9KH/AATG/ZmPP2jxR/4OIv8A4zX59/8ABYj/AIJafs//AAi+Af7Vn/BQD9qf&#10;4gR+MPGXjnVdPn+GN9NDLaTeG2EyQW2nxKJmW5JQpG7EY8m3yEjwxr9OP2brv4v6Z+xn4Cv/AIn2&#10;sl34+t/hjpcniKGZSzz6wunRGdWA6lp9wOO57VKzPMP+fkvvYvZ0+x47B+yB+wJc/G+b9myH4l6s&#10;/jyDw3/wkE3hZNeiN2mmeeIPtRXyOE81lTrnLDjBBrrv+HY37M3/AD8eKP8AwcRf/Ga/Pn/gkh4A&#10;/a78Gf8ABej4geIf269fsbr4n+Mv2cZvEPiLT9NZWt9FE+saUkGmxsrMrLBDFGnyllByoeTb5r/s&#10;ZTWZ5h/z9l97D2dPsfPP/Dsb9mb/AJ+PFH/g4i/+M0f8Oxv2Zv8An48Uf+DiL/4zX0NRT/tLMP8A&#10;n7L72P2dPsfPP/Dsb9mb/n48Uf8Ag4i/+M0H/gmL+zMetx4o/wDBxF/8Zr6Goo/tLMP+fsvvD2dP&#10;sN+GXgfRfht4C0rwJ4ca4aw0uzS3tftUgeTYvTcQACfwFed+N/8Ak/8A+GP/AGR7x1/6dfCVeuWH&#10;/HnH/u15H43/AOT/AP4Y/wDZHvHX/p18JV5cpSlJt9Sze8Xf8nTeBf8AsS/En/pTo9ehSA7CD3rz&#10;3xd/ydN4F/7EvxJ/6U6PXoT9KkDhx4q0r/oF3H/gQP8A4mj/AISrSv8AoF3H/gQP/iawaK7PqtHs&#10;Htqnc3v+Eq0r/oF3H/gQP/iaP+Eq0r/oF3H/AIED/wCJrBoo+q0ew/bVO5vf8JVpX/QLuP8AwIH/&#10;AMTXN/Fz9on4PfAb4eal8WfjD4gg8PeG9IWNtS1jUr5Uhtw8ixJuOz+J3RR6lgKmr8o/+Dl/wt+2&#10;f49+EusS+Gryz0f4FeA/Cuk694guAf8ASPEGv3Ws/wBnx2BwxJjgikiucbQgLEsXbytkzw9GMb8o&#10;vbVO5+vR8V6WFz/ZNxn0+0D/AOJrxmb/AIKi/wDBOK2ma2uv22PhHFJGxWSOT4saQrIw4IIM2QQe&#10;x5r0crwAMce1fj1+3j/wR6/YA0z9rv4D/skfAT4U32n+Kvid4yuta8aao/i+8nNp4bsImmvY/Klk&#10;YRyXJYrDKBgPAy9+CWHprVL8w9tU7n7RReL9GmQSR6dMytyCt0pB/wDHad/wlWlf9Au4/wDAgf8A&#10;xNc9BBHbxrFEu1VUBV9AO1PqvqtHsP21Tub3/CVaV/0C7j/wIH/xNH/CVaV/0C7j/wACB/8AE1g0&#10;UfVaPYPbVO5vf8JVpX/QLuP/AAIH/wATWZ4817w+ml6bdX+l3brJJOI1hulUrjZnOVOeo9KqVn/E&#10;j/kXtF/663X84qI4XDyqRi46Mca9aLumVP8AhJfBn/QD1L/wYJ/8bo/4SXwZ/wBAPUv/AAYJ/wDG&#10;65qiun+zcF/IafXcV/Ozpf8AhJfBn/QD1L/wYJ/8bo/4SXwZ/wBAPUv/AAYJ/wDG65qij+zMF/IH&#10;13Ffzs6X/hJfBn/QC1L/AMGCf/G65rQP2hv2fvFPxI174QeHtZe88TeF7e1n8Q6LBqyNPp8dypeA&#10;yr5fy71BYeo571zPxp1z4geGPg74s8S/CXw5DrHirT/DV9c+GdIuFJjvtQS3dreBsMh2vKEU4ZTh&#10;vvDqPzz/AOCK/gn9oD4f/t8/tMaB+1T4qj1n4hzaZ4X1HxVeRTCRVuby2ku/IUqNgWFZ1hCx/u1E&#10;WE+QLWc8Bg4zjHk39Q+uYr+dn6c/Ev47fAX4M+C734j/ABZ16Pw3oOmqrX2sa3r8NtbwhmCKC7qB&#10;lmZVVerMygAkgUfDP47/AAF+M/gmx+JHwl1xPEmg6krNY6xouvQ3FvNtYqwDopGVYMrL1VlIIBBF&#10;fOX/AAUa/ZH+H/7W3wz8M2vxn8ff2T4F8A+LYvGHi7TTprzrrFnZwTeZbO0UiSRIY5JMsm8+ik7S&#10;PCf+CCfhvTrTwT8bfHPwktJLH4P+I/jNqFx8K9PmhljzZxgRvcIJRv8ALZFtohuJYNbOGwwNL+z8&#10;J7ZR5FYf1zFW+Nn6Q/8ACS+DP+gHqX/gwT/43R/wkvgz/oB6l/4ME/8Ajdc1RWv9m4L+QX13Ffzs&#10;6X/hJfBn/QD1L/wYJ/8AG6P+El8Gf9APUv8AwYJ/8brmqKP7NwX8gfXcV/OztPC3iDwpceJtPt7T&#10;Rr5JHvIwjSXqMA24YONg4/GuoGg+HzkeTddf+e6//E15x4G/5HPSv+whD/6GK9OXq31/pXJXweGp&#10;zSjEFisQ3dyZB/YWgf8APK6/7/r/APE0f2FoH/PK6/7/AK//ABNWKKy+rUP5R/WcR/Myv/YWgf8A&#10;PK6/7/r/APE0f2FoH/PK6/7/AK//ABNWKKPq1D+UPrOI/mZyfxd+IXwR+Anw61P4t/GXxnD4b8Na&#10;NGkmqa1qt+kcFsrSLGpYlf4ndEAHJZlA5NbmkQ+Dte0m213SJri4s7y3Se1uI7hdskbqGVh8nQgg&#10;1+VX/Bz/AKT+2z4w+BOp2ngi5tdJ+A/g3w3peueNLxZtlxr+s3GtJYW+ncMWlSESRXWzasYYBnZn&#10;ECr+nPwG/wCSF+DP+xT07/0ljpfV6PNblD6ziP5mYL/tLfshR/Hlf2XJPj14bHxGaASjwT/wk1t/&#10;aWDF5wXyPvbzD+98vG7y/nxt+avQhofh8jIiuv8Av+v/AMTX86vijwJ8PdM/4Ju+Kv8Agqq2oeV+&#10;0Lof7Xk97/wkk1wyzR3a3Ec/9nNDuEZQFvtW3bu6jds+Wv6MI3EiBwc7uaUcPRf2UH1nEfzMh/sL&#10;QP8Anldf9/1/+Jo/sLQP+eV1/wB/1/8AiasUVX1ah/KH1nEfzMr/ANhaB/zyuv8Av+v/AMTR/YXh&#10;/wD55XX/AH/X/wCJqxRT+rUP5Q+s4j+Zm74Ns7Sy02SOyWQIbgk+Y4Y52r6AVx/x6/5Gr4X/APZR&#10;4/8A016jXZ+E/wDkHP8A9dj/ACFcZ8ev+Rq+F/8A2UeP/wBNeo1k4qLsjKUpSldno46UUDpRSJCi&#10;iigAooooAGztr8zf+DiHw7/wkFx8ITs3eSmv/r/Z3+FfpkeRivgn/gtr4eOvTfDMbN3lLrH8Oev2&#10;H/CvF4hjzZRUXp/6Uj7DgOp7LirDy7c//pEj8mf+Fdj/AJ92pD8Ox/zwavd/+Fen/nj/AOOUH4et&#10;n/Uf+O1+aexZ/Rn9oeZ+sn/BLGw/sz9gP4bWO3Hl6PMP/JqavcfFvi/wn4B8M6h408deKNO0XR9J&#10;s5LvVNW1a+jtrWzt0Us80sshCxoqgksxAABJNeUf8E8bI6b+xp4FsduPL02UY/7eJTX5v/8AB2F8&#10;WP2+da+AGufs1/AH4UyWPwdtPAdv4s+MHxLmDLHNGNT+z22iQyFdokaZIZnSMtK6Om7y4hJ5v63g&#10;dMDSX92P5I/lbOpc2cYl96k//SmfrhD8Rfh9ceAV+K0HjrR5PC8mjjVk8SJqkR09tPMXnC7Fxu8s&#10;wGL955u7Zs+bOOaj+HfxN+G/xf8ACNr4/wDhN8QdD8UaDfb/ALDrfh3Vob6zuNjlH2TQsyPtYFTg&#10;nBBB5FfjV/wUYvL74pf8EUf+CeH7Blv4wvtFsv2g9Y+FPhbxNcWO3MmknS7TzFIIOdtzJZTKOm6A&#10;Z4zXpf8AwRD+H/gL/gn7/wAFeP2v/wDglR8KNU1hvA2l2Phzxt4C0fUtRe4TS45rKD7eoLZJZmv7&#10;KLeTuZLOPcWIzXUeYfqV8Rfif8Nfg/4RuvH/AMWviHofhfQbHYL3W/EWrQ2Nnb7mCrvmmZUTLMFG&#10;SMkgDk1oeH/EOgeLdCsvFHhXXLPU9M1K0jutO1HT7pJoLqCRQ8csciEq6MpDKykggggkV+Uv/Bbj&#10;4deCv2//APgr1+yB/wAEsvi7qOrN8P8AVLLxJ408caLp2oNbrqPkWNwbPcy/MCGsrqLcpDBLuTaV&#10;JyO2/wCDZS81T4Z/A74+fsKX3jLUNesf2fP2kPEvhDwzfagR5g0mOYeUuBwuZ0u5So4BmIHFAH6Y&#10;UUUUAFFFFABRRRQAUUUUAea/tl/Ez4nfBb9kf4nfGP4K+HLPWPF3hPwDq+s+GdH1CzmuIb++tbOW&#10;eG3aKB0kkEjoqbUZWO7AINfgz+0l+0t/wTN/bh8SfsU/tf8A7K+l+DNG/bF8XfHrwS3xE0vwfp9x&#10;YBLrz/8AiZPd27Foiv8AaJgMc8rPPLEwzJIqvt/owIyMGvmb9n//AII4f8Eyf2Wf2ibr9q/9n/8A&#10;ZA8M+GPHlyLkRaxYtcNFYfaBtlNnaPK1tYllLR5t4oyI3eMYR2UgH5FeLP2vP2ef2Vv2Bf8Agph+&#10;xb8efHFnZ/FTxL+0d4wuPDng29ONQ1qDWvskWn3dtEwBnQGJ7h2TJiTYzBfMj3fTH/BG34VeIfhb&#10;/wAFo/jT4G8eoz+JPCP7Lvwv0PVZpOX+0xaFpkdxn3MkHPuK++Pir/wS3/4J/wDxv/al0H9tX4q/&#10;sveHda+J3htoH0vxRdCYMZIP9RLPCriC6liG3y5J45Hj2R7Cvlpt77wh+yz8A/AX7QPiz9qfwj8O&#10;bay8feOdNs7DxX4ijuZmk1C3tUVLdGRnMahFVQCqqTjnNAH87em/tW/AU/8ABCr9lH9he68Z2dv8&#10;X/A/7WVvbeLPh/eZi1XSDDrmqTyXE1u2HjjC31vHvYAGSR0GWjkC7H/BX39qnxL+174c/aY8Z/tD&#10;/wDBQXUfDq/C39oqP4d/Cf8AZh0G6htIdThsdTtA+s6hCuZr2NoY72ZWlULFPENkwGyA/tnr/wDw&#10;Rw/4Jk+KPi34s+O+tfsgeGZPF3jjW7TV/E2uRSXMMt1fW1wtyk6iOVVgZrhEml8oILiVFkm81wGq&#10;t8Yv+CLP/BLj9oD4seMPjl8Y/wBjfwzr3irx5Zw23ijVrua6VrpYnhdZERJljt5i1vFunhVJXUMr&#10;uyu4YA8A/YbEY/4K9/8ABS6ZgA3k/DkbvYeGLyvz0/4JefF/4Y/spp/wTL/aN/aN8R6f4f8AAd94&#10;F+KnhyPxZrlwkNhompPrmoFJZpnwsAkEqQ72IUBySQquR+9HgX9lD9n/AOGnxH8e/F3wP8O4bDxL&#10;8UI9PTx9rC3k8kusLY2zWtr5nmOwUxwuyAoFJzlsnmvPvFf/AASl/wCCe3jj9kDS/wBgrxZ+zFot&#10;98JtDvGvND8JzXV1/wAS24a4luGmt7kSi5gkMk8+XSVWKTSR52OyEA/Gnwt4l0D406jof7TXw7Rm&#10;8B/ET/gtF4ZvvBt39naOHVLZILoNfRBgCUmZs5I+8GB+ZWA6H9riKMP/AMFnEZRjyvhuwB9fLuTn&#10;86/Za3/4J8/sa2Xwl+GvwK074B6Pa+Evg/4n0/xH8N9Ds2lhi0XVrIym3vV2OGlmDTzOzSlzK8rv&#10;JvZi1VfFP/BOH9inxqfi03if4D6fdH46DTx8WC1/dD/hIRZBha+ZiUeX5YZseVsznnNAH41/8F7v&#10;CPxM8IfHn4beEvhQkjal+1/+zToHwl0W3jYQxtrNr4n0e686eTj5WtboW+ecCTByp4+j/Hv7Rf7M&#10;3/BMD/gvT8UPEP7Rut6R4L8F6t+yDpb+A5NQlWG3nt9MuPKOk2u778zi3k8uFQzOYgoBZlDdN+1R&#10;8PPj3+2r/wAFxfgH+zi/7EHibRPgn+y7rEni5vi5qVjcLpeuT/2TY3FhDZXEkCxloL4QwvCk0zSG&#10;GR2CiBgPt39sr/gm1+w//wAFBbbw9bfth/s96T42/wCEVvXuvD815dXNtNaM4HmIJbaWN2ifaheF&#10;mMblELKSqkAH4sfte/HC2/ac/wCClfgn9ryx/bq8Qfsb+GviJ+xHb694f1rUtKt57i8sYdXunbQl&#10;X7TDCzTRx/bI0SQs4WJQm6QKPQv2P9K+AX7Iv7Qf/BLHQdB+Nd5qngu88IfE9PDHizxj4dbw9PqU&#10;mryNNaRNayzS+U0s17HDDiRxNuiZCRKor9Xv2sv+CZH7Bv7cngbwr8Nv2ov2aNB8S6L4Hl3eELON&#10;p9POkJ5aRmCCSzkieOBkjiDQBvKbyYtyExpt0fjB/wAE8/2L/jzc/C+6+J/7P+i3j/BXVrXUfhX9&#10;hMtgvhqa38nyUt1tXjAgX7Pb/wCjsGhPkR5Q7FwAfzy/8E1fgz4TsfCP7O/wm/aN/wCCsfiLwrr/&#10;AIP/AGt7PSbD9ly38FxX82heKrLVZnjuJgL+OaG3kdjG155LJHLdMnzbHK+i+LfGPgn9kb9vB/25&#10;f+CUH/BQLVLGHxp+1OvhX4nfsr+LG+y6nd6jcX/l3mywWVxd2jNLcLFNJDG9sHUJMZVwv7heGv8A&#10;gmH+wR4O/bDvv2/PDH7Mvh+y+LmoRzC68YQmbf5k0flzTpb+Z9njuJE3K9wkazOJJAzkSPuzv+HS&#10;v/BOf/hr8ft5/wDDKXhz/hawvBejxRun2/bAuPtn2TzPsv2n+L7R5Xm7/n37/moA9F+FX7VfwN+M&#10;/wAZ/iN+z58PPGhv/F3wnuNNt/Hmk/2bcxf2bJf27XNqPNkjWOffEpbMTOFxhsHivzu/bk/aT+En&#10;/BPn/g44+Gf7Tn7UniFfDfw/+I37L994JsfFl9G32Ox1K21p79/OYAlU2Nbx5AO1rqPdhSWH2t+z&#10;H+yhq/wj/bB/aE/ad1jQtF0sfFbVvD0GnWuj3Esr3lppemmMX900mAlzJNdXEJijUIsVpAcszux6&#10;D9sr9gb9kH/goL4As/hh+2F8ENN8aaPpt99s02O6uLi2ns5sYLQ3FtJHNFuGAwVwHAAYEAUAfj//&#10;AMFAP+Cn3xD/AOCpf/BOj48eHLTwZotv8HPHH7SHgz4W/AHXrGxurbU/EMyagl9fXNyJpSrIyWsL&#10;w7I4iokdHBdDjwn/AILZ/tc/Ej9oyw/auHxL/wCCiuqeE7X4efFOD4afCz9lnwrqAtF162gubbzd&#10;Vv40w13atGl3KC6vtmVU8yNBFG/74Sf8E9P2Ln+EXw5+Asf7PehQeDvhL4osPEfw98P2ayQW+j6t&#10;ZmVoLxRG6mWUNNM7NKX815XeTezEni/jT/wRv/4JmftEfFTxj8bfjT+yR4f8QeKvH1jZ2nizWbu6&#10;u1kvI7V4Hh2hJlWBwbaANJEEeRYwrsy5BAPzX+LX7Vf7Ln7C/wC2J/wVG0P4qeNvDvh7xFffBvwZ&#10;pfw00HWZgr61s8HtaRWNpFy0w+0XFmsiqCFRt7YSN2XkP+CdXiT9nX/gn9+19+xj8QP2w/F+jeEf&#10;DGpfsATT+CvFHiZxb2Npr17rM+rXCi4fCRSmwu5o+TljOkYBeVFb9b/2jP8AglX/AME+f2t/jDb/&#10;AB9/aO/Zh0LxZ4utvC9z4ej1jUJrhWbT54ponidI5VjkYJPKElZTJEWzGyEAg/aP/wCCVv8AwT+/&#10;a4+Cvgz9nr9ob9mrSfEXhP4d2sFt4JsXvru2n0aCKBLdYYbq3mjuFjMUcSvGZCsnlRlwzRoQAfiz&#10;+zVqN9+1R4z/AGdU1vwa1v4c/aU/4KT+O/jd4Vt5lyZtG0e3tQRIvbMv2hGVuojJ6Hn9Df2XLK4+&#10;L3/ByX+1L8Ttd09Svwd+Dfg7wVpNwyg7ItVhXWHI9CXWQZ64BHQ19lx/sW/st23i/wCF/jrTvgvo&#10;9nqXwX0++sPhZJp6NbxeG7W8tUtLmG3hjZYgrwRpHhlbAX5cHJOt4G/Zr+Cfw1+K/jr45eBvA8Wn&#10;+LPiZJp7+Otahupml1ZrG2NtaFwzlU8qElF2BeDk5PNAH4M+GV8Z/GT/AIITfDO4jtFtbz9tD/go&#10;FbnxI3CmRb3Wbk5Jxg7Z9IiHOAAtWv26rPxD8XvhR/wUc8cprX+kfGb9rHwF8HtBhDAlrrQbmAbQ&#10;M5/1Trx0xHj1r9p9D/4JwfsU+G/hV8NfgjofwIsbfwr8H/F0Pij4b6LHqF35Wi6vFNNPHdp+93SO&#10;slxMwEhdcyNxjiq1z/wTI/YXvdMm0e8/Z+0+W2uPjGfitPHJqV43meMSMHVmzNzIQT+7/wBVz9yg&#10;D82/+Ci9/wCFNR/4KNftja14VtJJIfhP/wAEy9S8HXEFvHu+yXd/LcXcCgL0At5kPbClj0rgf2V/&#10;2oPgP8VP2zf+CYP7PXwX8QaP4jt/gj+zhrHib4kSaLexXVvpN9deDxH5U7ISIrmK5tmaRDh42uE3&#10;BTxX7ED9in9lg/EP4m/FW4+C+k3GvfGTR7fSfifeXnmTr4hsYLQ2cVtPHIzR+WLcmIqqqGU/Nk81&#10;5/8AAb/gkJ/wTg/Zis47P4Dfss6L4b8vwzqnh/7TZ3149xJYai6veJJNJM0ksknlxr5zs0qxxpGr&#10;qiKoAPx7/ZPsLTxp+wJ/wTR+BvibQluPEXxa/bC1T4n6wfLH+lw6PqN/58kg/iDQ3NsST/AAK+8v&#10;+CMWg+LvGXxk/wCCgH7RfhTXNPk8V67+1Jr/AIS0e41aGSWzi/sO2WOwMyxsrPCv2wKwRlYqhAIO&#10;DX194R/4J7/sbeArz4T3/hD4FabYzfA211K2+FLR3Vw3/CPRX8QiuxEGkIk8xFAJl3kdQQea6b9n&#10;z9lr4CfsqaL4i0D9n/4d2/hy08WeLLzxN4iit7qeb7dq10IxcXbmZ3O9xFHkAhfl4A5oA8z/AGUb&#10;T9pOz/ac+JEX7Umu+B9Q8Qf8IP4TNpP4A0m8srMWf2zX9iul3PO5l8zzSWDBSpQBQQSfoLWv+QVN&#10;/uV5v4Q/5PP+IH/ZM/CH/pf4jr0jWv8AkFTf7lVH4kByo6UUDpRXUAUUUUAFfn//AMFriP8Ahov9&#10;idc/83PaN/6Ohr9AK4L4z/sxfAz9oTxF4L8V/GDwIusah8O/E0XiHwdcNqFxD/Z2pRFSk4EMiCXB&#10;UfJIHQ91NKWoHJfHz9rT9mDwxqPj79nf4jXM+v69oPwh1Hxr4m8B2eizTTX3huMNBOUZ1S3kaRt0&#10;QhMoZiwyAuWH5A/sp/s5f8E8tX/4KQfsi6h/wTx+KXjLxVBqzax4u8WaP4r1qK9uPBFlbW5ntdOd&#10;II1W0IuvtSujtIzM0bh2WVHk/a6L9mn4JQ/tDXH7Va+B0Pj268IDwvca697O2/SRcLc/ZvIL+Tjz&#10;VVt+zecY3Y4ri/2Xv+Cb/wCxF+xd418Q/EX9mL9nvSPCet+KMrrGoWtxcTOYjJ5hgh8+Rxawl8MY&#10;YRHGSkeVPlptUo8wHtw6cUUUVQBRRRQAj/dpniL/AI+4f+vWP/0Gnv8AdpniL/j7h/69Y/5UfaRM&#10;jPooorQkKKKKAD61+c3/AARM+KPgb4KfsqftQfF/4ma5/Zvh3wz+0v4y1LXNS+zyzfZbWG0sHkk2&#10;RKzvhVJ2qrMewJ4r9GSAwwRXkvhL9hf9lbwL8HvHXwD8J/CmOz8J/EzVNS1HxxpK6veN/al1fxLF&#10;dyGRpjJF5iIq4iZAuMqFJJpPe4HwT+1t8Wf2M/jR/wAFfPgx45/a81rw3qPwL8Qfsyza58O734gW&#10;ixaFPqV5dSymd1vVWNJWshEQsoVg32fgSFBXrv8AwbhX2v3v/BNKwW5l1B/DsHjrXYvAraj9/wDs&#10;cXWUGe4E5uQccbgwHTFe/wDxs/4JpfsOftGfBrwb8APjR+z/AKfrnhX4e2MFn4LsZdSvIZ9Kt4oF&#10;t1hjuopluNhijjVlaQiTyoy+5kUj1b4YfC/4ffBb4f6T8KvhT4RstB8O6FZpaaTpOnxbIbaJegA6&#10;kk5YsSWZiWJJJNRGMua7Gb1FFFaCCiiigDU8J/8AISk/693rYrH8J/8AISk/693rYrGXxFRCiiip&#10;KCjNFBGRjNAH4r/8FAv26P2TP2qv+Cxuk/s+/tjfHCx8K/Ab9nO7a/vNMvIbq4i8W+K02boZIoYm&#10;+SFm8o70YBYLpQwF18v6pfD79tz9l/4p/FTw/wDBP4ffFOLUvE3in4bW3j/QNOi0m8Vbvw5cOI4b&#10;4StCIlDMwHlMwlGclAOa8Z+JH/BB7/glD8XfiJr3xY+I37J0OqeIfE+s3Wra7qUnjLWka6vLiVpp&#10;pSqXqqu6R2bCgKM4AAwK9m+HP7EP7L3wl+Jvh34xfDv4WppviLwn8NbXwB4f1BNWvJPsnhy2YNDY&#10;7JJmRwrKD5rq0pwMualJgfJPw4yP+DnTx4pHP/DJ0P8A6edOr9DK89039lj4D6P+0pfftf6d4EWP&#10;4jal4VXw1feJf7RuS0ulrNHOLbyTJ5IHmRRtvCB/lxuwSD6FVAFFFFABRRRQBrWH/HnH/u15H43/&#10;AOT/AP4Y/wDZHvHX/p18JV65Yf8AHnH/ALteR+N/+T//AIY/9ke8df8Ap18JVzgb3i7/AJOm8C/9&#10;iX4k/wDSnR69CfpXnvi7/k6bwL/2JfiT/wBKdHr0KTpQB5TRRRXqGYUUUUAFfGP/AAcHnH/BIL4v&#10;f7ug/wDp/wBOr7Orjf2gP2fvhB+1N8I9W+BHx68HL4g8J675H9raS95PbifyZ47iL95A6SLtlijb&#10;5WGduDkEgzJc0bAV/iV+0p8FPhF8TfBPwe+IfjVdP8RfEa8u7XwXp39n3Mv9ozW0aSTL5kUbRxbV&#10;dTmVkBzgEnivlf4KWmt/Fz/gvR8aviHdzW7WPwh+DPh/wdb2+xSwk1WRdWEnqGHlzqSOdrgHjr9U&#10;/EX9m34LfFn4j+Cfi58QfBn9oeIvh1eXV14N1I6hcRHTprmNI5m2RyKku5EUYkVwMZAB5qXwJ+zz&#10;8Hfhp8WfG3xy8E+DlsfFXxFOnnxnq326eQ6kbGFoLXMbu0cflxOy/u1TdnLbiAaLSA7SiiiqAKKK&#10;KACs/wCJH/IvaL/11uv5xVoVn/Ej/kXtF/663X84qcP40fX9AOPooorvAKKKKACvib9jv/lM5+19&#10;/wBgnwT/AOmhK+2a4vwf+zz8HfAXxi8W/H7wl4MWz8XeOorKPxXrC3s7m/W0iENuDG7mOPZGAvyK&#10;uepyeazlHmaa6MD5/wDjd/wVZ/ZS0b4XeA/iPbaYvjD4W/ErxvL4L1zxZfW7Wem6Q7ArL9rivIle&#10;SMoJsjZsZYpCWA6+cf8ABH7U/hVqH7Wv7WSfsxpDH8JF8Z6E3hOLR2/4lP2/7LcrqT2QX91saVYy&#10;PL+XyvI24TZX0tD/AME+v2O4f2c7z9ks/BKxl+Ht/eS3dx4eub66mAuJJPMaZJnlM0Um7kMjqV/h&#10;Irq/2ef2afgX+yh8N4fhJ+z18OLHwx4fhupLn7FZs7tNPJjfNLLKzSTSEKq75GZgqIoIVFAnkqOo&#10;pStoPod1RRRWwgooooA1fA3/ACOelf8AYQh/9DFenL1b6/0rzHwN/wAjnpX/AGEIf/QxXpy9W+v9&#10;K8/FfxfkVEWiiiucoKKKKAPif/g4r/5Q3/GI/wDYvf8AqQ6bXs2jftZ/s/fATwv8Dfg/8WPiCuk+&#10;Ivihotpp/gXTv7Lup/7TuYra1EiCSGJ44cefFzKyA7+CcNjvv2hf2efg7+1Z8H9Y+Afx+8Gr4g8I&#10;6+sA1fR3vp7cXHkzx3Ef7y3dJFxLFG3ysM7cHIJBw/iF+xn+zX8VPFvw38dePfhqt9qvwjuGm+Ht&#10;1/al1F/ZLssCkhY5VWbi2h4lDj5PdsoD8OP+Cknwt/4Jt/tBSfE7xV+y1qfxA0n45eL/ANoWPwbb&#10;/BrxV4gs4rdNee4hW91i30+EyTLDNJ58ImmlKCSeVFjTESp/QrEAsaqD91cV4dY/8E0/2F9N/asn&#10;/bcsf2ctFj+J1zO1xN4kWafabhkCNci18z7Ms7DrMsQkLMzFizMx9zpRjYAoooqgCiiigDoPCf8A&#10;yDn/AOux/kK4z49f8jV8L/8Aso8f/pr1Guz8J/8AIOf/AK7H+QrjPj1/yNXwv/7KPH/6a9Rrll8T&#10;A9HHSigdKKkAooooAKKKKABs44r5J/4Ke+GNP8RTeCTqVzOnkrqXl+RaiTOfsuc5dcdB619bHkdK&#10;+fv24fDv9vP4YOzd5X239fI/wrzc1j7TAzXp+aPe4ZqexzulO9vi/wDSWfB4+Hjd4f8Ax2prL4dW&#10;DzbdSE0ce35WgtxIc5HGCy9s85r2/wD4V83/ADwNH/Cvm/54GvjvqdtbH6280jy7n1f+x1p8Wlfs&#10;2+FdPtnZo4rFxGzxhWI86TqATj8zXzl/wcaAH/gip8fc/wDQsWf/AKc7OvqT9nSx/sz4L6DYY/1d&#10;qw/8iPWd+1r+y58Lv20/2efE/wCzB8a7e+l8K+LrOO11qPTbw29w0aTRzDZIAdp3xrzjpx3r7zC6&#10;YeC8l+R+JZjLmzCtLvKX5s/In9vH+w/h/wD8E8/+CS37THjjWodM8MeA/H3wrbxFqdw2Es7aTSrK&#10;5eZ++xY7CQk44/EZ9X/Yt1/4bax/wcdftx/tqTfErQ7fwH8NvhX4d8P+IvEtxqkSWVo8tjp808kk&#10;pYKiQto90jsThDG2SK+6fjD/AME1P2VPj1+whp//AATo+KfhC81P4c6R4V0zQdHRtQZb+xj0+GKK&#10;zuYrhQCtxGIUO7BV/mV1dHdG4D9lL/giT+w/+x3+xP46/YW+FOha7N4b+Jum3tl4+8Q6tqiSa1rE&#10;dzA1ud9xHFGiCOFysaRxpGhLPtLySM+5xnyr+2d4z+G2nf8ABx1+w7+15Z/ETRLnwL8RPhX4j0Tw&#10;/wCKLfVInsbxlsr+WF45gxR1lbVLVUYHDGVcE5rrP+Dbp9D8f+J/20v2k/A2tQap4W8efte+KJ/D&#10;OrWrbor+0WX7QlxGe6Ol5GQcc8+le+ftWf8ABEX9hz9sL9inwJ+wt8VNC16Dw38MdPs7PwF4h0fV&#10;kj1rR47eBYBsuJIpEcSRIqSLJG6PhW2h0jdfav2MP2NvgR+wP+zvoH7MH7OHhVtL8L+H4X8kXFw0&#10;9zd3Ejl5rm4lbmSWRyWJ4UDCIqIiIoB6pRRRQAUUUUAFFFFABRRRQAUUUUAFYXxL+KHw1+DHgi/+&#10;Jnxg+IWh+FfDelRq+qeIPEmrQ2NlZqzhFaWeZljjBdlUFmGSwHUit2vh/wD4ORf+UJfx6P8A1L+n&#10;/wDp3saAPtjS9V0zXNOg1jRtQhurS6hWa1ureQPHNGwyrqw4ZSCCCOCDmrFeY/Cjx34Q+Fn7HXhv&#10;4meP9et9J0Hw78NLPU9a1S7fbDZ2kGnpLNM57KiKzE+gr46/4Jof8F/NB/b6/aCm+BvxG/ZH8XfB&#10;y18ReFbvxT8IPEfjLUkaDxpo1tcNHNMgaGEQzCPE3lxNcx7I5z5oEamUA/RNmCjJrmfij8Z/hH8D&#10;/Auo/FD4z/E3QfCfhrR2hXVvEHiTVobKysjLLHFEJZpmVIy8ksSLuI3NIoGSwz+dP7Jv/Byx8N/2&#10;o/2yPD3wG1H9kTxt4P8Ahd8RtfvtD+D/AMcNankXTfF2pWz7PIWJ7ZEiEjho18u4mdZGhR0QyN5f&#10;wr8C/wDgo9cfFr/gnb+39rf7ef8AwT98beLfBU3x4j8W69o/iDx1qOlst1d65oenweFvtwsxJBNp&#10;QtrNyow3lJHEYIkwaAP6JlYMNymivzh/4KX/APBwho37Av7UN7+zb8Nf2MfG3xi/4QnQbXXPjRrv&#10;hO5eKHwPps5Ro5JALaVZH8l/OPmvbxAPCPNJd/Lp/twf8HEmg/syfF7w38J/gD+yB4l+Ncnjr4B2&#10;PxQ8BXXhPWJIW1O1uLu4DRSwrZzPbQxWNrcXbXHzkFViMS5MigH6UGGMnJWnV+ZH7IH/AAcieDv2&#10;vv2pfhP8DfDP7HnjPRfB/wAXtCuE8NfFLW7xodNl8S2uni8vtHiV7VftEVu5+yvdo5Jn4WDyyJD1&#10;Xg7/AILxw/ED9gP4C/tmeEP2XZbnXfjl8cLL4YW/gGbxssX9iancXl9biWa8Nn86hbMSbfJU4nUE&#10;jBNAH6G0V+Z3jn/g5B8CeCv2+pv2ZIP2RfGOofCXS/ipD8NvEX7QUd466Tp3ihyUay8o23luscu1&#10;XY3KyCMPKsTKE8zT+IX/AAcNeBfBv/BQqT9kzTf2VfGGpfC7SfiTZ/DnxV8fo7ho9I0jxbcHYNOa&#10;I2+0pHKUjkke4RlxIyxuio0oB+jKXto94+npcI08cavJCGG5VYkKxHYEqwB77T6VLX41fsZ/8FU/&#10;E/wn/wCCqf8AwUL8dftJ/BTxfpPgXwVYrqd14kv76aWLTLbw/wD6DZabbpPDHGJNUW5kvLaLzYwx&#10;chRMHaUe5/sc/wDBxJ4L+OHws+LHjH9qj9kvxd8E/Efwu+G6/ES38HaxeG8uPE/hV4sxahYvLb2u&#10;4tKY4iGQR5uIMSvukEQB+kVBOBmvz4/4J+/8FwviB+1r8RPGXwW/aJ/YA8XfA/xloPwrHxE8M6N4&#10;h1w3aeINB8wxeeJHtLdoGMhVVGxwf3vIMTKfpD/gmj+2sn/BRT9iDwN+2TF8Nz4RXxtbXkq+HG1j&#10;7ebPyL64tMef5MXmbvI3/wCrXG/HOMkAn+IX/BTP/gnR8JPGupfDb4qft3/B/wAN+ItHuDb6toWv&#10;fEbTbS8spQATHLDLMrxtgjhgDzXpvwm+MHwo+PXgCw+K/wAEPiVoPi/wvqnm/wBm+IvDOrQ31jd+&#10;VK8MnlzwsyPtljdGwThkYHkEV+OX/BVr/gjj+wR8Sv8Agth+y34Jb4XSrN+0B4k8ea98ZlPirUmf&#10;WV0/Tre+ixm4JtFZ/PUfZ/KHzY6IMeneOf8AgsT+y/8A8EfPH7f8E9/2T/2F/FWt/A34D3em2Hxd&#10;+Iuia9cXFh4AfWLtp1Vg8VxJeP5lw7P5k8TebviXLLigD9YGniR1jdwGY4UHucZwPwB/KnV+NP7Q&#10;X/BVv49/DX/g4D+IDXf7OnjjXvhb8Bv2cvEX2uGGe4g0+2mj0xtel16Q/ZGSMXRsE0mJnbax2ukh&#10;LGFu48Cf8HPMnj79mvVP2iNB/wCCenjS7W81bwn4Z+GGl2OtzTL468V6xFdyT6TZz/YFXbZNZTRS&#10;TqshaXanlKXTcAfq9WP4/wDiF4D+FPg3UviL8TvGWl+HfD+j2jXWra5rV9Ha2llAv3pZZpCEjQd2&#10;YgCvgPwd/wAHB3w8b/gm14y/bn+Mn7NHijwf4w8F/Eu7+G998GZr4XGoXfi6Py2i0y3mMMbOWjnj&#10;eRjCHj8q4Ajk8pfM+af+Cj3/AAVwvP25v+CDn7U2l/Ej9nfxF8E/in4D1nw94b8YfDbxJeSTXVqt&#10;/qti9vKsr29uzRz2wuDgxqcRsRuRkdwD9mvCnivwz468Mad428FeILLVtH1ixhvdJ1XTbpZre8tp&#10;UEkU0UiErJG6MrKykggggkGtAkKMmvy7/aj/AOC9Hg3/AIJy/Gq6/ZF+F/7EHjDxx8LfgZa+F9B+&#10;LXxT0nVPIs/BqXqwxWsfki2kW4KwtGBumgDS/ugQQGPUf8FHP+DgLR/2HP2ndd/Zy8EfskeMfiRp&#10;vgHw3Z6p8ZvHmgSSCz8BC+A+w+fELdxPuV45WzLCAjjYZGV0QA+1fDH7YX7KHja38K3fg79pTwLq&#10;sXjnULyw8Fyad4rtJl166tM/aoLMrIftMkO1vMWPcU2ndjBr0evxC/4JC+Ivgn8Nvhd/wT7+D37Q&#10;PwOk1bxnoHwx+JPxJ0Px03i64tIvB2l3d7eTm5ksUjMd99pgkjQGVh5O1mXcTz9c+BP+C6Vp4x/Z&#10;c/ZP/aCb9mae11P9qT4sweD7Hwmvi7zW8P2hv7m0m1Mz/Yx9qEawwymLy4gRNjzF2bmAP0EoPSvy&#10;L8cf8HV2g/Dj4tato/jH9gXxlD8NfDPx61L4b+JvixZ68bjT4GhZvs08CCzH2i6ljhuZ5LFXDQxR&#10;RlZZjMFX6y/4JV/8FVdf/wCCjOv/ABc+HfxJ/ZH8VfBnxj8JdfsLTVvCviq8864ks7+CSaznkBhh&#10;aCZ0hkLQ7WVVMTLLIHO0A9w8If8AJ5/xA/7Jp4Q/9L/EdemajGktjJHKW2lfm29a8z8If8nn/ED/&#10;ALJn4Q/9L/EdemX/APx5yf7tOO4GKNK0wf8ALW4/JaP7K0z/AJ63H5LUlFb6gR/2Vpn/AD1uPyWj&#10;+ytM/wCetx+S1JRQBGNK0wnHm3H/AI7XG+Lfjp+zX4B+I2j/AAe8dfHjwvovi3xFt/sDwvq3iS0t&#10;9Q1LLFR5FvI4klywIG1TkgjqK7avxP8A+Cvf/BK/w/8ADT4DftUf8FI/2vPHFnq/xG1jxxp1z8F9&#10;U0LXLuM6Fpgv7a3tLRoCIkkuDbkRycTKiw+ZGVIZim2tQP2s/svS/wDnrcfktYcXjf4TT/EWb4Qw&#10;fELTn8WW+jpqtx4ZXUoTfx2DSGJbprfd5ghMgKCTbtLDGc8VyvgXxt8T9H/ZB0X4jeJ/DF1q/jO1&#10;+G9vqWo6KsbLPe6munrLJb7VUkO8wK4CkgngHpX5l/8ABGWL9ry8/wCC03xq8b/tzwWdn8SPFXwb&#10;sda1fRbBQsOjW813Z/ZLBVDNt8m2WJCpZmBB3u773YuwP16/srTP+etx+S0f2Vpn/PW4/JakopgR&#10;/wBlaZ/z1uPyWj+ytM/563H5LUlFAER0rSyP9bcfktVNei0Zb1EuTdblt0A8vbjGOOvetCsjxP8A&#10;8hJf+vdP5VUVeQmQ+X4d9b3/AMco8vw763v/AI5VSitOXzILfl+HfW9/8co8vw763v8A45VSijl8&#10;wLZTw6O97/45WD4F+J3wS+KA1Y/Db4hWXiAaDrU+j64dF1S3uv7P1CDb51pN5bHyp49y7o2wy7ly&#10;BkV5Z+3/AOLP2qfB/wCyr4kvf2KvClvrHxMvZbHTvDEN1Crx2z3N5DBLdsHZUHkxSSTbpD5amMM4&#10;ZQUb5J/4NmvDPiXwV+yT8XvBvjPXP7U1jSf2jNes9W1Lznk+13UVhpaSzbn+ZtzqzZYZOeeaX2ra&#10;jPv74sfG39nb4DeHU8X/ABy+Lej+DdJkultotT8Va5a6fbyTEEiNZJ3VWYhSQoOcA+ldFpeoeC9b&#10;06DWNG1Ce6tLqFZrW6t5I3jmjYBldGBwykEEEEgg1+WP/BZ7wj+zRr3/AAUb+C+p/wDBSee8j/Z7&#10;T4c65FZzCa9itV8SBy7pLJYgTIWgW2ZFBy7wgcjep+gP+CAGk/E7R/8Agk58Krf4pW95FcSWt/Pp&#10;EeoIyzDTZL+4e0J3c7GiZWjPQxNHjjFJaysI+1fL8O+t7/45R5fh31vf/HKqUVXL5gW/L8O+t7/4&#10;5R5fh31vf/HKqUUcvmBteHU0j7ewtDdbvJbPmbcY49K1vs9r/wA9JPyFYXhT/kJN/wBcG/pW7WE9&#10;JFrYPs9r/wA9JPyFH2e1/wCekn5CiiouMPs9r/z0k/IUfZ7X/npJ+QooouBxnjT9oT9nT4b+PtF+&#10;FPxE+O3hXQfFHiMgeHvDeteI7S1v9Ty2wfZ7eSQSTZYFRsU5IwOa7LyLUf8ALSX8hX4v/wDBXD/g&#10;lB4T8LfC79rT/gpP+2j48s9W8WarrGnz/BO+0TWruOTQLSKeK3tbSSIrHG8sqmGJ1xKqLGXRlYs9&#10;fpj8Pbf9pf4nf8E5dEtl8SQ6D8YvEHwTtl/tbUlKR6b4ln0hR58oCOQsd225gFY4UgKelFwO+8F/&#10;tAfs7/Ej4ga18J/h58c/CuveKfDZI8ReG9H8RWl1f6WQ2w/aLeOQyQ4b5TvUYPB5rsvs9r/z0k/I&#10;V+IOi/8ABNzQP+CVn7cf7B/hf4G3Ud98bPFHiLVoPi5fabrFxdw6vpvlxfbZxDPgRQxWs12sbCOM&#10;sIt7AvGWH7fUXYB9ntf+ekn5Cj7Pa/8APST8hRRRcA+z2v8Az0k/IUfZ7X/npJ+QoooA0LQBbdVX&#10;OAvGa8h8b/8AJ/8A8Mf+yPeOv/Tr4Sr161/1C/SvIfG//J//AMMf+yPeOv8A06+EqzA3vF3/ACdN&#10;4F/7EvxJ/wClOj16FJ92vPfF3/J03gX/ALEvxJ/6U6PXob9KAPJR4q8A45TWP+/cX/xVL/wlXgH+&#10;7rH/AH7i/wDiq42iva9jEzOy/wCEq8A/3dY/79xf/FUf8JV4B/u6x/37i/8Aiq42ij2MQOy/4Srw&#10;D/d1j/v3F/8AFVj+PPjV8BvhZ4SvPH3xM8YyeHtD05VbUNY1q8trW1tlZgimSWRwqAsyqMkZLAdT&#10;WLX5d/8ABx1qX7YXiz4Tav4G8DaDHpvwZ8K+GdK8Q+NvEMxZG1nUbjV/sNvpUZ6SeUfLunUDAzGz&#10;kERK81IRpxvqB+uo8V+AGG4LrH/fuH/4quY/4aY/ZbPxP/4UiPixY/8ACafZftX/AAiP9s2X9p+R&#10;t3eb9l8zzdm35t23GOelVcepz+lfjr+2J+xF4M/Zt/ad+HWo+DvihceMP2oviJ+0lbeKrO9s47uG&#10;SDw1K87SK1v5rwR28MsQ3OxLFA4yIkZVmpDlimgP28HirwD3TWP+/cX/AMVR/wAJV4B/u6x/37i/&#10;+KrjaK09jH+mB2X/AAlXgH+7rH/fuL/4qj/hKvAP93WP+/cX/wAVXG0UexiB2X/CVeAf7usf9+4v&#10;/iqu6hp/g7xX4d0+5nn1SOGOa4EO1Y9xJKZz27DFcBXbaH/yJOn/APXxcfzSs6kOSzXcCv8A8IH4&#10;C/6CGsf98RUf8IH4C/6CGsf98RVaoqby/mYFX/hA/AX/AEENY/74io/4QPwF/wBBDWP++IqtUUXl&#10;/MwKv/CB+Ae+oax/3xFWHpN/+z7r3jfVvhnofxL+2eItBt4J9b0G11C1kvNPinBMLzQqxeJZACVL&#10;ABgDjNR/HXxj4y+HnwT8YePvh14Nk8ReIND8L6hf6D4fhjd31S8htpJIbVVjBYtJIqoAoLEtwCa/&#10;N/8A4Id6Z+05pn/BRf8AaoP7ZN3aSfEq+0vwnqXiiGxnEkVlJd2stzFZqQSuLeCWKDarMq+ThXdQ&#10;HaXOakldgfo58QvE/wCzL8Io7Sb4r/GK08Mpfs62L+INYsrIXBTG4IZnXeRuXOM43DPUU34feLf2&#10;YPi2bxfhR8Z7HxP/AGf5f2//AIR7WrK9+zb92zzPJdtm7Y2M4ztbHQ145/wUX/4Jmfsyf8FGND8N&#10;f8NK+IPEum2vgdr65sbnw9q0FoFWdIvOMxmhlBUCBCD8uOc5zx84f8G3X7Lfgn4V/Af4jftNfDg6&#10;lH4Z+KvjieLwPa6rfJNOPD+lXF1bWks+xF23Tyy3Yk4CkJGVADHJz1ua19PUZ+jH/CB+Av8AoIax&#10;/wB8RUf8IH4C/wCghrH/AHxFVqiqvP8AmYir/wAIH4C/6CGsf98RUf8ACB+Av+ghrH/fEVWqKLy/&#10;mYDvD3g3wZZ+ILG6sr3VGmjuo2jWVY9pYMMZxzirieNvCwzm21Dr/dj/AMaZoH/Ies/+vlP/AEIV&#10;yg6VKj7SfvNjudh/wm3hX/n21D/vlP8AGj/hNvCv/PtqH/fKf41x9FaewiPmZ2H/AAm3hX/n21D/&#10;AL5T/Gj/AITbwr/z7ah/3yn+NcfRS9hEOZmz47+O3wb+FvhO88efEvxTH4f0PToxJqGsa1fW9ra2&#10;ylgoaSWR1RAWYDkjJIFaOn/EfwPq1hDqumPeXFrcQrLb3ELRsksbDKspBwQQcgjrX5G/8HJetftj&#10;eI/gdqngP4deHodP+Dfh3w9pniD4g+I5ndW1W8m1dLK00uM4xJsl8q7dQMDajMykRrL+j3wOA/4U&#10;l4PAH/Mq6f8A+k0dRGnTdRx10D7J0vi39sn9kzwD4guPCXjv45eG9E1W12fatM1fxRYW1xDuUOu+&#10;OSUMuVZWGQMhgRwQa7X/AITbwrjP2bUP++Y/8a/nl8X+C/8Agmr+1p/wU/8AjXof/BQH44eNvDvi&#10;nVvjNc+G/CMfhzZDZR29oy2UTXdxLbTLGHMaRqchU8ti+1SGr96IxtTbuzilTpxnf/MNTsv+E28K&#10;/wDPtqH/AHyn+NH/AAm3hX/n21D/AL5T/GuPorX2EQ5mdh/wm3hX/n21D/vlP8aP+E28K/8APtqH&#10;/fKf41x9FL2EQ5j1rwNqlhq+kyXOmpMsa3DKwmAznap7duRXJfHr/kavhf8A9lHj/wDTXqNbfwd4&#10;8Mz/APX83/oCVifHr/kavhf/ANlHj/8ATXqNebU0qNIo9HHSigdKKgAooooAKKKKACvOfj14e/ty&#10;TS/3efLE36+X/hXo1ZfiDT7O+eM3Tqu0Nt3fhWVan7am4dzpwdb6viFU7f5Hhf8Awr4f88F/KkPw&#10;+H/PBfyr2X+wNJ/57JQdB0gdZ0rh/s/yPb/trzJvhjY/2b4H0+x248uIj/x41vVX0qGK3sI4YWBV&#10;V4Iqj458d+DPhl4R1L4gfEXxZpug6Do1nJeaxrWs30draWNvGpZ5ppZCEjRVBJZiAAOTXoxjyxS7&#10;Hz9WXtKkpd2395rUVn+EvFvhfx74U03x14I8RWOsaLrWnw32j6tpd2lxbX1rMgkinilQlZI3RlZX&#10;UkMrAgkGuZ+Jn7Sf7PXwW8U+H/A/xh+Ong7wrrXiy6+y+FdJ8SeJrWxutZn3KvlWsU0itO+6RF2o&#10;GOXUdWGaMztqKFORnFFABRRRQAUUUUAFFFFABRRRQAUUUUAFfD//AAci/wDKEv49/wDYv6f/AOne&#10;xr7grhv2k/2bvgx+158Ete/Zz/aF8Hf8JB4N8TW8cOuaP/aFxa/aY0mSZR5ttJHKmJI0bKOpOMHg&#10;kEA+LP2gf26P2J/jV/wSE+JXwC+Df7YPws8XeOtS/ZX8R2en+C/DPxC02/1a6uIvC100sMdpBO00&#10;joscjMqqSoRiQADj89/2QvhV4t+Nml/sx6h4w/4LC+H/AIkeLtL/AGYvGCfAr4H+HfhRBb3mixXX&#10;hCfTbiwm1GwOEktpIY4996N8smnyLH87PX6pfsxf8EDv+CTX7Gvxx0T9pD9m79lEeHfGnh1boaPr&#10;DeONdvRALm1ltJh5N3fSwvugnlT50bG/IwwBHT/saf8ABHr/AIJ6/wDBP/4w+KPjv+yh8Arfwv4m&#10;8WWr2moXiapd3CW9o8qTPa20c0rJbwtJGjFEA+4o+6qqAD8lPDH7Sf7MXx8/4Jkf8Ez/ANmH9nfx&#10;v4f1D4jaP+0r4Mn1TwZpN/E+qaQdPmvk1K9ubeNjJbxtLIJ90gUOkolG4c1T/aJ+IHgOX/gjd/wV&#10;G+FcPjPSX8T2v7dGt6pceHV1GI30NhJ4t8OxR3bW+7zFgeWKWNZCu1njdQcqQP1u+Bn/AARi/wCC&#10;b37Nv7WmrftufBj9mzTdF+IWrSXUg1KK+uXt9PluQwuZLS1eQwWrSq7KTGi4V3RNiu6tR8Uf8EQf&#10;+CaHjbxP8YfFPin9nj7TL8eJLWX4nW0PibUrWHVJIL+LURIq29xH5DteQxzu0ZUu4bdkO4YA+E9W&#10;/aQ/Zr/Za/bW/wCCqXhT9rPx34f0PUfFXg3Q7zQ9L8RarBbzeKNPPhi7jWzso5WBuXBuIofLjBJa&#10;dV6jjk/+CQ/gbXdD/bx+A+j/ABCtTJqEH/BKW3u4FuUO6KGfxVM0AwehFtOqfTiv0s/bP/4I5f8A&#10;BO3/AIKB/Ffw78bf2rP2e7XxJ4l8Mwx29nqK6ndWhurVHaRLa5W3lRbmIOxYLIDjLAHazK3qB/Y5&#10;/Zy/4aLH7WMfw4ij8fL8Nv8AhAU1u31C5jRPDv2v7Z9hW2WUW6gT/OJBGJQPlD7floA/Ev8A4J2I&#10;F/Yr/wCCSs6DD/8AC9PHChvY6lq+R+OK0v2Yvhx4jv8A/gvnp/8AwTb1Lw/Lqnhv4Q/tPfED416p&#10;ZxReXZ6bp2o6LptxoMgHcwX1yowBw04xw3H62/Dr/gln+wr8J/BHwl+HXw/+CH9n6P8AAzXr7Wfh&#10;bZ/8JNqcv9iX15LNLcy75Llnud73Ep23BlVd2FAAAHxJ/wAEWNc1v9v7/gqb+0R/wV2v/wBm3xV8&#10;N/D+oeENF8A+DLfxZY/Z7rUfLET6k8o6PLHJY2i5XKqrqmSyvgA8v/4Jmft9/sQ/sW/sw/Fz4O/t&#10;a6dpviLx/b/tva5pn/CtLa3sL/XtQ1e41C2W01KGwuZUYpHInFzxta1YIS6qp+TtW+EXir4ueBP2&#10;rfgd8a/+CwGg/CPwLq37b+vaXr3wsHwqi8RavrHiCXUYpbPUoWtT/aarPJahEWEbM2MuTgyCv2+8&#10;Q/8ABGr/AIJzeKv23bb/AIKH65+zpYzfFO1vodQj1f7fcratqESqsV+1mJBbtcoFUiQpneokOZAH&#10;DvHP/BG//gnZ8Sf227H/AIKG+NP2e7W++Kmn3lrexa1Jqd19nkvbZES2vHtBL5DzxLGmxymQURzl&#10;1VgAfk1/wU51bS9c0P8A4K3/AAk0bVLW58VXWqfC7X7Tw3Dcq19Ppdi+mSXt6lvnzHgt0ZWlkClI&#10;w67iNwz03hLwT+z34u+J3xa+Jf8AwUF/4LUaR8bG1L9h+40vWLfwL8GEsrjw74NvtTs5re9DaSss&#10;BmguZIpPs8iecFuo5HAhGR+r91/wTA/Yk1D9qjx1+2TqvwWtrzxx8TPA8nhHx5cXl7PLZ6zpMkcE&#10;UsE1mzmA74raCNjsyyx4P3mLc7+yP/wRq/4J0fsQeCvHvw8/Z9/Z3s7PSPidZtY+N7TWdSutTGp2&#10;BSVPsTG7lkItwk0q7Bjduy5YgEAH56f8EW/ij+15+wl+3RY/8E/fi5+29o/x4+Bfib4ES/EP4c+K&#10;LO8kurjQtIgaKK1ZvM3zWkBgjZBZiWaBN0bQsrGVW/Xb9nf9oj4M/tXfBzRvj/8As+eNofEng/xD&#10;HM+i63b28sKXSxTSQSEJMiOMSxSL8yjleOMGvBf2S/8Agjb/AME+P+Cd9r448Q/slfs4fYtV8ZaL&#10;PYaq1z4iu7q5ubIgsNOhnupnNvE7YztKlisbOzGNCvW/8Erf2YtW/Y6/4J+fDP8AZ38QeHYdF1LR&#10;tDkudU0G1vDcRaPdXtzNfTWCTGSQzpbyXL26yl2MghD7juzQB8yfFLw9afFz/g6W+GNlcaxuT4U/&#10;sl6n4ntbVWyEu73V5tLcezGG6Rjnsq+1fmz41+GfxP8AiVY/tveAPHv/AAVl8H/BX4a+KP2zPEOg&#10;+LfhjffC+38Qavrt5d38UmnTxfZ0fU9kwh2RRw/KBYXDjpMR++mk/safs56H+1jqn7cel/D9o/il&#10;rXg9PC2peKG1i8fzdIWaKYWotmmNug8yCJi6RK5K8sQzA+aePf8Agj1/wT0+Jv7bmn/8FDvG/wCz&#10;7Z3/AMVNNmtrmDW5dQufs73lsiJbXclqJPIkniWNAkjISCiNyyIygH5e/tpfGzwv8I/iZ/wV1+Ip&#10;8UWF5rEnwz8BeC9K0tryP7SLW90eLSbyRYWO7y0mvY9zAYV+OpFe4/tZfEn9pX9hf4JfsH/8Ex/2&#10;dv2l/B/7O6+OPBl/b+Pvin4g8P2N1FoqaFoVpcXKhL/FuHuJ7iZmdikhmEeJE3Pu+wPjL/wRR/4J&#10;wftBfGP4lfHP4vfAaTVtd+L3h2y0T4gMvifUrWLU7W1urC6h+W3uI/JcS6ZYsWiKbvs+Gzvk39r+&#10;25/wTU/Yz/4KLaf4T0z9r/4PW/iyHwVrLal4f8y+ntmhdwgliZ4HRnhlEcfmRE7X8tMjKggA/Cj9&#10;j1v7B/Zu/Zh+Nf7QHxfbWvh/44/4KTax4y1T4heLJlg+23EFnDa2d7ePKxEbTT2d1K5dsLltxwM1&#10;9af8FG/2uP2Jf+Ci/wANPh/p37Pnw9ij03xz/wAFDvB/w0+IniqPS7CNfG408shvI7m1lkOoWgtz&#10;aCCaUg+XIiqoAwPv/wAY/wDBHf8A4J3eN/2OG/YH1j9nu3HwtXXZta0/w9HrV6W0zUZZpZmubSd5&#10;mmtm3zTYWNwgSWSPbsdkOn4O/wCCU37BXgL4ffCf4XeFvgJb2uh/BDxJ/wAJD8NbKPWb4DTNV3M5&#10;vZCJ83cpdmbNx5o3HOBxgA/Ev/gqJ+07+1x+31P4z8A+Pf269F0/wnrH7aCfCDwX+zV4b0yxiury&#10;1sb1FGrahMGW8mhDpA+xxLELmaJlMQ8tB618W/2nf2aPgl+z5/wVil+LnjXTbX4p+L/ibqHhe10f&#10;UbpVvdR02ex+xaGtvGx3TLG019J+7BMccZdsKAa/STVv+CD3/BLDXv2jtW/az1j9l22l8e6t43tf&#10;F8uuQ+ItSt2g1mCVpluokguUWPfOxmkjA8uV8M6ttXC/tKf8EI/+CW/7X/x/1/8AaY/aK/Zkg8Re&#10;LPE+lQ2OuXn/AAkWo2kdx5SJHHPstriMJOIoo4/MXDbFwepJAPzJ1bwpd+DPG/i3T9T1Bl1P4K/8&#10;EXYtB1SOHdmw1ua1kcL/ALLGNifowz0ro/2cPit8AfEP7VH/AASh/ZW8C6pp+tSfDr4E6v428c2e&#10;n3CTppl3eeERcQGYxk+VMLq3nkKNhl3xEjDjP6yN/wAE7P2O38c/FL4kS/ByGXWfjR4Rt/C/xKur&#10;jWL6RdY0iGy+wx2nlNOY7dBbfuyYFjZvvMS3zV5v+y//AMEO/wDgmV+x3fW+ufAX9nJdJ1e30DU9&#10;G/txvEmpSXktpqAVboM7XGC7KioJQBJGo2oyAkEA/Jf9mLRvDvxN/wCCeH/BPX4c+KtEjk8SfHD9&#10;ua9+JevW/kg/2hDpmoahDeSSDGWBhe1Un+5j2r76/wCCOOnePfGP7QP/AAUD/aZ8PXOm3niXWP2l&#10;tW8HaLBq00kdpu8P2ghs1mZFZliIu41ZkVm2qSASAK+qPA//AATG/Yg+G9z8GbrwZ8EI7Nv2fbfV&#10;YfhD/wAT7UJF0BdSjEd7xJcMLoyKB81z5pQ/MhVua7H9mz9kf9n79kLSPFmifs9+BH0G38ceNr7x&#10;f4oWTWLy9a+1q8WMXN2WuppWQuIY/kQrGNvyqMnIB59+yrdftHXf7TvxIk/af0XwTY+IP+EF8Ji1&#10;h8B6neXdmbP7Z4g2Fnu4YXEu/wA3KhSoUJgkkgfQl/8A8ecn+7XmfhD/AJPP+IH/AGTPwh/6X+I6&#10;9Mv/APjzk/3acfiAyaKKK3AKKKKACvx2/bf/AGov2cP29/8Agr/pf7L37Sf7RnhHwX8Bv2btQXVP&#10;Elj4m8TW1pF4x8VRkD7JtmcCRIGLQSfISipeJuU3KEfsTXxf8Sv+DfT/AIJP/Fz4jeIPix4+/Ztu&#10;77XvFGt3er61eDxxrMYnvLmZpppNiXYVd0js2FAAzwAOKTA+lPCv7TfwC8Z/FS2+B3hH4paXqPii&#10;78Fw+LbPSbORpGuNDllWKO/RwNjRM7qoIbJ3A4xzXxv8AwB/wcf/AB2wP+aB6J/6Osq+sPh5+xX+&#10;zl8K/jLpvx+8D+BJLPxVo/w1tvAGn6k2rXUgj8P28yTRWnlvKY2KvGh80qZDjBcgkVe8Pfso/Arw&#10;t+01r/7YOh+DpIfiB4n8OwaHrWt/2lcMtxYwsjRxeQ0hhTBjT5lQMcck5NAHo1FFFMAooooAKyPE&#10;/wDyEl/690/lWvWR4n/5CS/9e6fyqofETIzqKKK2JCiiigAHWvzp/wCCHHxC8G/Cb9mL9pv4nfET&#10;XodK0Hw/+034xv8AWNSuM+Xa20Vpp7yStgE4VQScAniv0Wrxrwd+wH+yv4B+C/xC/Z88LfDqW38J&#10;/FTVtT1Pxxpp1q8dr+61CFIbuQStKZId6RoNsTIFxlQpJpa3TA+Fv20fEP7If7W//BXL4R+HP2uf&#10;F+ial8Db79mm68U+B/8AhINWOn6Rf6he3M2+4813iwzWMSSDLKyeVG42tg16/wD8G5fivxN4l/4J&#10;q6dY6prOoajoui+NNa03wXfakpEs2jx3G6HtyBI8yAdF27BgIAPX/wBon/gk3+w3+1H8FfA/wF+L&#10;Pwoln0P4b6XBp3giaz1i5hvNLtIoY4RAtwHLyI0cMYYSF9xRWPzAMPaPgt8GPhh+zv8ACzRPgp8G&#10;PB1roHhfw7ZC10fSbPcUgjyWOWYlndmZnZ3LO7szMSxJMxi+a7Hc6iiiirEFFFFAGn4U/wCQk3/X&#10;Bv6Vu1heFP8AkJN/1wb+lbtc9T4y47BRRRWYwoooIyMUAfjr/wAFDP2oP2dv29P+Ctmi/sV/tJft&#10;AeDfBfwD/Z+vI9d8bJ4q163s4/GHiIBQunr5zgSpFvMDKFBVftwLEvDj9MLv9ur9kTTtWOgy/HrQ&#10;WuF+GLfEQfZ5mljfwqoOdWSRFKPb4UkMpJI5AIIrwr4pf8G/H/BKT40fEvxD8X/iT+zle6h4g8Va&#10;5davrl9/wnWsxfaLy5laaaQJHdhEBd2IVQFXOAAABXqMn/BML9iyS4jum+FNxvi+CP8AwqONl8RX&#10;4x4Q2FP7P4n67SR5/wDrv9ukgPz1/wCCSH7T37OP7Z37fni7/gp3+1d+0Z4F0zx94m1U+CfgL8Kd&#10;V8SWf9oaFpRlEMbJAzmRbqcyGJfL27zPeMFK3KgfsRXxj8Kf+Dfv/glL8Evij4c+Mvw0/Zwu9P8A&#10;EXhPXLXV9Dvm8b6xMLe7t5Vlik2SXbI+HRTtZSpxggg19nU0AUUUUAFFFFAGha/6hfpXkPjf/k//&#10;AOGP/ZHvHX/p18JV69a/6hfpXkPjf/k//wCGP/ZHvHX/AKdfCVZgb3i7/k6bwL/2JfiT/wBKdHr0&#10;NuleeeLv+TpvAv8A2JfiT/0p0evQ26UAfOlFFFfQGYUUUUAFfH//AAXt/wCUTfxYP+zof/p90+vs&#10;CuM/aD/Z/wDhV+1J8IdW+BPxt8OPq3hfXPs/9p6fHezW5l8m4juI/wB5C6OuJYkb5WGcYOQSDFRc&#10;0GkBP45+Onwn+Gvjnwr8NPHXjW103XPHF1cW3hTTbhX36lLAqvKqYUjKq6k5I4PGa/L3/gp7+2n+&#10;xz+1H+zLcfH/AOEVufDf7Q3w/wDilY6D4LsdQ8iDxVbXdpektH5cEkj/AGQrLcuPm8oygAnzAFr9&#10;NPiR+zd8Hvi58TvBHxh+IHhd77xB8Ory6ufCF4uoTxCyluY1jmYpG4SXcqKMSBgMcYJzXl93/wAE&#10;p/2F739qpf2y5/grAfHC6kupmf7dN9jbUgci+Nrv8oz7vn3bcGT94R5nz1FSNSUeVW/rr8gPoa2a&#10;dolNwoV9o3Kp4BxzUlFFbAFFFFABXbaH/wAiTp//AF8XH80ria7bQ/8AkSdP/wCvi4/mlYV9l6gO&#10;ooorIAooooAPevhL9ij/AJTgftof9gnwJ/6Zkr7trz/wL+zD8Ffhv8d/G/7Svg/wm9r4y+IsOnxe&#10;LtUbUJ5FvVsoRBbARO5ji2xgD92q7urZPNTJPQD59/4KG/tt/CTxH/wSS+Mv7RHwG+IlvrmjyeF7&#10;7QLPWdN3qqXl1ImmkDcoIZJLkc44PT1r3D9iD4Vx/A/9jf4WfCJIo1k8O/D/AEmyujHGFD3CWkfn&#10;PgdC0u9j7sevWuZh/wCCaX7G1v8Asm6p+w/F8LJl+Gesaj9u1Dw//wAJBfbpJ/tcd5u+0ed56/v4&#10;kbAcDjbjBIr3KwsrbTbKLT7OIJDDGscSjPCgYA/KhRfNdgTUUUVQBRRRQBb0D/kPWf8A18p/6EK5&#10;QdK6vQP+Q9Z/9fKf+hCuUHSnT/iP5fmAUUUVuAUUUUAfG3/BwCAP+CRnxaAHfQf/AE/6dXtXhj9o&#10;r4K/B/wZ8Ivhp8TPiDZ6PrnjzRLOy8I6ddK+/U547e3Dxx7VIBHnR/eI++PfHVftEfs9fCb9qr4P&#10;av8AAX45eGn1jwtr32f+1NNjvp7YzeRcRXMf7yB0kXEsMbfKwzjByCQcP4hfsa/s8fFPxf8ADXx3&#10;458DyXmqfCKdpvh/cLqtzENNdlgUkqkgWfi3h/1ocfL7nOfLLnugPzQ/4KR/G/8A4JufFj/gnT+0&#10;XY/CD4X6T4N+IkPxphs9S0PXLWzt9c1DxLFfWq3N9DBHNLII2h+2ruGwMUu/l3M5b9cvC8WtQeGt&#10;Ph8RzxyagtjEL6SEfI82wbyvA4LZxxXz74k/4JNfsI+LP2rbf9s7WvgrC3jiDUo9SaeK/njs5tQj&#10;IKXj2yuImmDKGLbcM43sGfLH6QUBRtA/KlTi4ybYBRRRWoBRRRQB6R8Hv+RZn/6/m/8AQErE+PX/&#10;ACNXwv8A+yjx/wDpr1Gtv4OnPhmfH/P83/oCVifHr/kavhf/ANlHj/8ATXqNePV/iy9TQ9HHSigd&#10;KKzAKKKKACiiigAri/i34iOgvYfPt83ze/ps/wAa7SvFf2uvENnoUnh/7ZLMnm/atvlAc48nOcn3&#10;FdODj7TERj6/kTLSJL/wsNv+e3/j1H/CxG/57f8Aj1eFf8LD/wCm7f8AfVSQfEK2L/6VcyBdvHl8&#10;nP417v1HyM+Y+v8AwLfHUvClnels+ZGTn/gRr8iv+DsXx1/wUA8WfATWvgB8Bvh8umfBPR/Adv4t&#10;+MHxAuGZPt7f2n9ntNEhYjG7zY4p5ETc7K0ZYxIpE36wfAy+i1L4VaPfQMzJJbsVMnX/AFjV8o/8&#10;HGqg/wDBFT4+Mf8AoWbP/wBOdnXzlRctSS82bHrv/BKo4/4Jd/s3nH/NA/B//pktK/HD9uj9lX4V&#10;f8FRv2uv+CmP7QHxz1HXrrVP2X/hjptp8JrW31Z47XS5LbTL+8ncoPv7p9Nn/dk7MX9w20v5bp+r&#10;37CX7QnwP/Z0/wCCUn7LOv8Ax2+Kuh+E7LXvhH4G0PRbrXb5LdL3Up9Dt2htIyx+aVxHIVUcnYfS&#10;vzL8T/Ev4Zfsq/Hf/gsl8Ofi38QtH0HXPGfw6s7/AMK6bqmoJBNqaXujaokZgVyPNIm1exjwuTvu&#10;EXGTgQB+rH/BI744a7+0d/wTI+Bfxj8V67caprGr/DPShrmp3jbpby+hgWC5mc92eaKRie5Oa+iq&#10;+T/+CFvw/u/hn/wSC/Z48OXjZa4+GGn6pyuMLfKb0D8BcAfhX1hQAUUUUAFFFFABRRRQAUUUUAFF&#10;FFABQSB1NFeE/wDBULxT8QPA/wDwTe+PXjP4VX91Z+I9J+D3iS70e9sbh4Z7WePTJ2WaJ0IZZUxv&#10;QqQdyrigD0TwJ+0b+z38UvGusfDX4Y/Hfwb4j8ReHmZdf0DQfFFpeXumMr7GFxBFI0kJDfKd6jB4&#10;612Vfz2f8EZv2Cv2Ofir4q/ZT/a2/wCCS37Vfh/S/jJ8Ofs1x+1F4P8AG3iG4Go6lYzxxRauLSxa&#10;Bsqv2ie2hlQJb7ZIGaXzkLn71/af/wCDl79j79l39tPUv2UvEnww8aavoHhLXrPQ/iR8VNHskk0b&#10;wtqV0W8uGbnc4TZL5hBVwYJhGkpjYAA/R6sjxv8AEDwH8M9Ak8VfEjxtpHh/S45Ejk1LXNSitLdH&#10;c7VUySsqgk8AZ5PSvhf9qP8A4ODP2dv2Yv28bX/gnrqHwf8AFmv+N77xZ4V0Wxm0prb7Jcpraoy3&#10;SO0mdkPmwqykAu0y7Tjcy/AH/BwP/wAFv/gL+2T+yX8Wv2Qfhj8IfGy6ToPxJ0/RdD+LEmnLL4d8&#10;Qarp2oRPeWdvcxFkDiLM8eWPmwqXITdGHAP3+znkUZr85/22/wDg43+AH7Ff7V3iL9nO/wD2a/iT&#10;4w0H4d3GkwfFv4keF9LE2leEJNR2G2SZujEh1HzNHucNGnmOpUbX7Rv/AAcE/s4/s9ft7x/8E67n&#10;4R+LNd8d3Hjnwj4fsW0xoPst5FrsKSLexuW/1duZrZHVtrO1wuzIDMAD7o8FeP8AwJ8StEHib4de&#10;NdJ1/TWmeIahoupRXUBkQ4ZPMiZl3KeCM5B61qqoXpX5KfsO/wDBS3/gnp/wTG/4Iv2f7Qvwe8G/&#10;FK+8J6l8VNW0Pwj4N8Sz2N54h1zXZbqQvBG1qkcKxfJJIGIyqJjDuURvbvAf/Bwr+zD4z/4J1/ET&#10;9v8Av/hZ4w0eT4R+JbLQPiV8NdSt4o9a0S+uNRtrFVZXZVKB7nduO0/uZUKh0KUAff1Ffk7qv/B2&#10;Z+zNZaN42gtP2NfjNL4o8NTW19ofg+bw75V5rPhuW0lvX19s5NpZxWsQndpFI8u5tnVmR5Gh+uvg&#10;D/wVm+A37Rf7Tfw//Zp8E+Fdft7j4l/s+2fxa8L61qEcC28mnXFz5H2FwsjMt2nzM6jKKEYbieKA&#10;Pqiivzp8X/8ABx/+zRon7F/hf9r3wp8CPH/iKf4j/Ea/8H/CXwHpdnC+reLp7WYQtdwRqzFbcyER&#10;8K8vmPGgjJfjUv8A/g4d/ZWP/BOnw7+3x4U+G3jDXdQ8WeNl8EaF8JdMsVl1+fxSWbOllIywVgi+&#10;aG5LRyRYTzJUiIB+gLMqjLMB9aWvxV/4Ktf8F5vCHxf/AOCcHwj+N37Pvhn4haJJ4g+PVppHxG8M&#10;R24t9S0l9FuILnUNAvMN/rLgSWzIqkCSNgsgXc8Y+gv2l/8Ag5h/Zk/Zq1XwFp2qfs6/ErXl1/4c&#10;aD43+IkmiaXHKfh3perJAbUakob5Zw1xCrRkoP30QV2aREIB+lFFfAH7f/8AwcA/Bf8AYn+KFj8M&#10;vAH7OHxC+NBg8C2/jbxlrPw1sVurHw34dn3GK+nlG5QGjUy5fy4xG0bGQbxXt9v/AMFNvghrXxm/&#10;Zx+E/g7RtX1i3/ab8J6t4i8C+ILeJI7e2srHTYdQJuUdhIrSRToFUKSrAhsYoA9q1X40/BzQtR1r&#10;R9b+LPhmzu/DVrHdeIrW6163jk0qBwGSW5VnBgRgykM4UEEYPNb2k6vpWv6Va67oWp297Y3tuk9n&#10;eWkyyRTxOoZJEdSQyspBDAkEHIr+ej/gpR468N+LtG/4K2fHTQNV8ttQ8VfC/wCH+lzK+1pbqxub&#10;a11GAEdR/ozZH91CD6V+p/gf/gqD+zV8Cf2c/j5BN4K1rRdD/Y6VfDOtWN7JbJJqq2tjH9iFn+82&#10;/wCkARxRK5Ul2UEDNAH2hRX5p/tQ/wDByz8C/wBm+XwboWl/sn/E7xt4h1f4Z2HxA8feHPC9pBPc&#10;+AdBuoY5lk1LazLFOscsbvGxREWWMtKokTPqH7YP/Bdn9ln9kXRPgT4mm8C+NvHVj+0R4du9X+HC&#10;eCdD+0Xl6q2trPZWwtWKzG4vJL22t4owuRI+H2BSQAfblFfn74Y/4OGv2ZdT/wCCcl5/wUA8UfCL&#10;xtpN5Z/EST4fr8K/sKza5deKhhk0uJflUyNEwmJbaVVZBtZ1CNtfCb/gvV+zH4t/YB+In7ePxi+H&#10;3i74cr8J/EU3h7x98O/EOnga5Y6wphEVikLFCzytcRIpkEQVvMD7BE7AA+6M0Blb7pr8qvib/wAH&#10;HOjeMP8AgnP+0N8YPCn7OfxK+GPxc+Fmm2+nL4O8TaDG2oaNd6xbSf2PrDxXCBWtlbE8gljwEQfK&#10;6yIX4r4A/wDBw/8ABH9h3/gnp8C9I+PHwW+Jmp+NvEXwW/4SA2+q3ULal4j1NNT/ALMlnJuJfOle&#10;/v8A7ReLIQ7G3LzEOflYA/XSw8eeB9V8Vah4F0zxnpNxrmkxRS6po9vqMT3VnHIMxtLEG3xhxypY&#10;AMOma1j0r8s/BP8AwUZ/Ys/ZZ+Ln7an/AAUS8SfDT4n2PiWx1zwT4V8daFqV1p91HqWu21hJa22k&#10;6LHEFkEiGQ/aPNkcEjzEwqFa+ov+CXP/AAVR8D/8FMfC/je3T4JeMPhj44+G+vQ6X43+HvjixaG+&#10;01p42kt5TlV+WRUlG1lSRWhcFAux3APWPCH/ACef8QP+yZ+EP/S/xHXeeO/E1h4O8IX/AIn1OKaS&#10;3s4N8q26hnIyBwCQO/qK4Pwh/wAnn/ED/smfhD/0v8R10H7Qn/JFvEX/AGDz/wChCtKMVKrGL6tA&#10;efj9sL4XY50XxB/4Bwf/AB6j/hsP4W/9AXxB/wCAUH/x+vm0dKK+m/svC+f3mXPI+kv+Gw/hb/0B&#10;fEH/AIBQf/H6P+Gw/hb/ANAXxB/4BQf/AB+vm2ij+y8L5/eHPI+kv+Gw/hb/ANAXxB/4BQf/AB+q&#10;d3+3N8DLDWLTw7fSapDqGoK5sbGZLVZrkIMsY0NxufaOTgHA6188k4Ga/IH9rXwVffHHWv2mv29G&#10;8Xa9Z+KPg38RtK0P4fCw1ARxWAsb2K2mcgqWx83nLsKESZbLbiK58RgcPQimk38+iV30GpSZ/Qh/&#10;w2H8LT/zBfEH/gFB/wDH6o6X+3b8Bdc1K90fRbrUry802QJqNrai1kktWPRZFW4JQnB4YDpXxt4r&#10;8beMfGX7J2pfEb4Z2si+INW+Hs2peH4bVSzi8lsGlgVBjk+Yyge9fmp/wTu8H/BfwZ+05+zV4n/Z&#10;n+JWoa14o8WeF9ff43WZ1Aym12wblW6j6wL9pJRd2BJ5MEgBLhnmrg8PTqRik3fz80vnuNSkf0Bf&#10;8Nh/C3/oC+IP/AKD/wCP0f8ADYfwt/6AviD/AMAoP/j9fNoyODRXV/ZeF7v7yPaSPpL/AIbD+Fv/&#10;AEBfEH/gFB/8fo/4bD+Fv/QF8Qf+AUH/AMfr5too/svC+f3j55H0kf2w/hdjjRfEH42cH/x6tfxL&#10;8YPBgksb24t9UAvdLt7qFUtI2xHIm5Qcyj5sHkdPc18rHpXrvi7/AI9PD/8A2Kunf+iFrCtl9CnO&#10;KjfW/wCg+Z2O6/4XL4D/AOeGr/8AgDF/8eo/4XL4D/54av8A+AMX/wAeryyip+p0u7J5j1P/AIXL&#10;4D/54av/AOAMX/x6j/hcvgP/AJ4av/4Axf8Ax6vLKKPqdLuw5j1P/hcvgP8A54av/wCAMX/x6qOh&#10;/tGfB7xN9s/4RvWrnUP7PvpLO/8AsKW832a5TG+GTbOdki5GUOGGRkV8zfto/E343fCX9nPXvFv7&#10;N/w1bxb44d7Ww8NaKqFlNzc3MduJ3A/5ZwiQzPuKptjbcyLlh8xf8G++n+LdI/Zm+KWk+P8AVPt2&#10;vWvx61uHWr7zS/2i7Wy05ZZNxALbnDHcQCc5wOlZPD0/aqGv9fIfNofp7qfx4+GOiabcazrNzqFn&#10;Z2kLTXV1dW0EccMajLO7NMAqgAkknAAo0347/DLWdPg1bSLnULq1uoVmtbq2toZI5o2G5XVlmIZS&#10;CCCOCDX5Z/8ABez4hftRf8M9XnwZ+C/gaRPCeoeH7jWPiN4ybcsdnYW88Sx2IYjAeeRl+UEu6Kw2&#10;iPzGH1V+wmoX9iX4O4/6JX4e/wDTbBRHD0pVXDXQL2Pqn/hcvgP/AJ4av/4Axf8Ax6j/AIXL4D/5&#10;4av/AOAMX/x6vLKK1+p0u7FzHqf/AAuXwH/zw1f/AMAYv/j1H/C5fAf/ADw1f/wBi/8Aj1eWUUfU&#10;6XdhzHtHhb4u+DXkv761t9UP2HS57qZZLSNcxxruYDEpycdAcD3FZP8Aw2T8Lv8AoB+IP/AOD/49&#10;XFeCf+PLxJ/2KOof+iq8ep0cvw9WUua+luoOpKOx9Lf8NlfC7/oB+IP/AADh/wDj1H/DZXwu/wCg&#10;H4g/8A4f/j1fNNFdH9k4Tz+8n2kj6W/4bK+F3/QD8Qf+AcP/AMeo/wCGyvhd/wBAPxB/4Bw//Hq+&#10;aaKP7Jwnn94e0kfRV9+3b8DNM1Wz0LUm1O3vtQ3/ANn2c62yS3OwZby0M+X2jk4Bx3q5/wANlfC3&#10;/oCeIP8AwDh/+PV/Pj+1v8PtU/aR+KP7U/7Xd34r1qw8QfA3XNF0/wCHcljqG2GyFrOyXHysCw5j&#10;My7GUCWZ25zX6YQ/Efxv8Sv2Rk+LnwmsUbxH4g+HI1fwxbyKGVr2ew862QhuCDIyDB4NctHA4WpK&#10;Ss9Ntd1drt5FSlJH2hp37efwG1jVbzQtIn1C6vtOZV1Czt/ssktqT0EiCclCe2QM1e/4bK+F3/QD&#10;8Qf+AcP/AMer+e3/AIJveF/hR4Z/aJ/Zr8dfAP4j3mr+PPFlj4nPxm09dYeUQwJFKUN1EpJi+chk&#10;EhxI8cL4zgt+vlGFwOFxEOZpr536J9glOUT6W/4bK+F3/QD8Qf8AgHD/APHqP+Gyvhd/0A/EH/gH&#10;D/8AHq+aaK6v7Jwnn95PtJH0t/w2V8Lv+gH4g/8AAOH/AOPUf8Nk/C3/AKAniD/wDg/+PV800Uv7&#10;Jwnn94e0kfeHgrxJZ+L/AArY+JtOhmjt763WWFZ1AcKfUAkZ+hNeY+N/+T//AIY/9ke8df8Ap18J&#10;V2nwF/5I34d/7BkdcX43/wCT/wD4Y/8AZHvHX/p18JV81Vjy1JRXRs3j8JveLv8Ak6bwL/2JfiT/&#10;ANKdHr0KTcVIX061574u/wCTpvAv/Yl+JP8A0p0evRD0rMZ5v/woU/8AQ1f+SP8A9so/4UJ/1NX/&#10;AJI//bK9Eorq+sVu4WPO/wDhQn/U1f8Akj/9so/4UJ/1NX/kj/8AbK9Eoo+sVu4WPO/+FCf9TV/5&#10;I/8A2ysnxb4A8D+AbOHUfHXxc0rRbe4uktrefVmitklmb7sStJKAznso5PavWq/Nn/gqH/wSTk/b&#10;5/a91v4+ftl/FaTw/wDAXwF8FLqLwz/YniFkm07WFkae51K5t5YjEqLEWLbDmUWluHO1CpPrFbuF&#10;j7hHwHDfd8Wf+SP/ANsrM/4V54LHiz/hAT8WdL/t37H9r/sXdF9r+z7tvneT5u/y88bsYzxmvD/+&#10;CAPj/wAc/Ev/AIJBfBXxT8QtbuNR1JdFv7BLq6bdIbS01S8tLRSe4W2ghUHqQo6nmvzp/bZ/YT8S&#10;fsdfti/DX9pub9pBfE37WPxO/a0tNR0PQdB1x2WPwhdSTqsclq6rKIY2jW2eQnyPKZoQGVWKn1it&#10;3Cx+zX/ChP8Aqav/ACR/+2Uf8KE/6mr/AMkf/tleiUUfWK3cLHnf/ChP+pq/8kf/ALZR/wAKE/6m&#10;r/yR/wDtleiUUfWK3cLHnf8AwoT/AKmr/wAkf/tlaaeA00fRLXRpdYaTyZJXEi2uM7ivGN/GMetd&#10;jWfrnWP/AIF/Ss6lety7lU4xlKzOZ/4RS2/6CUv/AICj/wCLo/4RS2/6Ccn/AICj/wCLrWorn+sV&#10;u50fV6Zk/wDCKW3/AEE5P/AUf/F0f8Ipbf8AQSl/8BR/8XWtRR9Yrdw+r0uxk/8ACKW3/QTl/wDA&#10;Uf8AxdZeg3vgHxVqGo6T4Y+Ien6ldaPc/Z9WtbCaKaSym5/dzKkhMb8H5WweDWH+194U+Nvjz9l3&#10;x94F/Zv1q00vx1rfhW9sPC+qXmoS2iWN3NE0aXAmhVniePcXRlBIdV7Zr8q/2Qv2C/D3/BKf/gq7&#10;+yT8LPhz8S9Y/wCEu+Kfwt19PjlocmqJdW09xb6VLdBosRIRbtfxP5ZOTixTkkybq+sVv5iZUaaa&#10;0P161Sy8N6IEOteK4bPzM+X9qVI9+OuN0gz1H50ml2fhnW/M/sXxbDeeVjzPsoSTZnpnbIcZwfyr&#10;59/4KYf8Eo/2b/8AgqDpfhG2/aJ8c+MtDt/A0moTafJ4R1OztfM+0rAJTMbm1nBCi3Qjbtx82c8Y&#10;+Zv+DZj9kzwV8H/hN8XP2mPhTqmtTeB/ib4/ksfhyuvzwS3V14f0ee7t7e+maFUUTSzT3Sunlpt+&#10;zqRkMDR9YrW+IPY01K1vxP0m/wCEUtv+gnL/AOAo/wDi6P8AhFLb/oJS/wDgKP8A4utaip+sVu5X&#10;1el2Mn/hFLb/AKCcn/gKP/i6B4Utv+gnL/4Cj/4utaij6xW7h9Xpdijpnhm3ttTt501GRmjmVtpt&#10;wM89M7jXPr4K03/oOT/+AI/+OV2Vn/x+Rf8AXQVhJ92ujD1qkrtsxq04wskZX/CE6Z/0Hbj/AMAB&#10;/wDHKP8AhCdM/wCg7cf+AA/+OVrUV0e0qdzLlRk/8ITpn/QduP8AwAH/AMco/wCEJ0z/AKDtx/4A&#10;D/45WtRR7Sp3DlRzviHTfBfhHRbjxJ4r8dxaXp1nH5l3f6hFHDDAucbnd5QqjJHJI61ZtfCeh3tt&#10;HeWXiWSaGaNXilis1ZXUjIYESYII5B71+Xn/AAc7/Fr9rm7+AOrfAb4W/DFoPhRY+G9M8SfFHx1M&#10;h2z+ZrKWdlpUTMuwSC5EFw4RjIVCn5ERxL+l/wABP+SF+C8D/mU9O/8ASaOj2lS9rhyomMXw+Hip&#10;fAp+I1r/AG41n9rXR8Rfajb7tvneV5u/Zu+XdjGeM1o/8IVpn/QduP8AwAH/AMcr+fXXPC3iC0/Z&#10;08Qf8F9/+Foa1J8ZNF/ahd/sLaqwszpSypCulMv+sVQp8vAfaLU+Vs281/Q+jBkDKT+NTGrUfUOV&#10;GV/whOmf9B24/wDAAf8Axyj/AIQnTP8AoO3H/gAP/jla1FV7Sp3DlRk/8ITpn/QduP8AwAH/AMco&#10;/wCEJ0z/AKDtx/4AD/45WtRRz1O4WRvfDvS4NI0SW2t7t5la6Ztzw7MfKoxjcfT1rlvj1/yNXwv/&#10;AOyjx/8Apr1Gux8G/wDILk/6+D/6Ctcd8ev+Rq+F/wD2UeP/ANNeo1xz+NsZ6OOlFA6UVIBRRRQA&#10;UUUUAB6V8sf8FKvEA0N/BZL487+0f0+y/wCNfU9fEP8AwWL186C/w5BfAl/tfv1x9i/xr1sjp+0z&#10;SnH1/wDSWZ1ny02zxP8A4T8f89v1o/4T8f8APb9a8T/4T8f89P8Ax6j/AIT8f89P/Hq/QPqJw+0P&#10;1w/ZIvRqP7Ovhe+Bz5lm5/8AI0lO/as/Zk+Ff7ZPwB8S/szfHDSrq+8J+LLOO21q1sr57aWSNJkm&#10;AWRCGU741OQe2O9Yv7Bl7/aH7JHgq8znzNOkP/keWvXq/MsZHlxlRdpP82ehH4UfPfxZ/wCCZX7K&#10;fxs/Z1+Ff7LHj/wtqk/g/wCDOqaFqPgWzg1uWOW2uNItGtLEySqQ0wWJ2DBuHPJ5rz/9uz/ghb/w&#10;Tw/4KMfHPw/+0T+0t8K7+68TaHDFbXc+i61JYx63aRuWjt70R8yKuWUOhjl2ttL7VQL9iUVzFFbR&#10;9J03QdItdD0bToLOzs7dILWztYhHFBGihVRFUAKqgAAAAADAqzRRQAUUUUAFFFFABRRRQAUUUUAF&#10;FFFABXkn7d/7Suq/sc/sgfED9qbSPhbP40k8B+HJtZm8M2+oC0a7t4cNOfOMcnlhIvMkJ2NxGeO9&#10;et1n+KvC3h3xx4a1DwZ4w0O01TSNWsZrLVNM1C3WWC7tpUKSQyIwKujIxVlIIIJBoA/AL4sfA7/g&#10;mL8Of2o/2E/+Cmn/AATT8eaf8O/G/wAbPjt4Th1/4U+EfFUF1bWum6o4XVoxBGSbIwtO2nzwJshH&#10;2ho1ijKlTrWfxH/Z38K/8Ebf+Cmnw7+OOs6UPFS/tOeMv7Q0XUZka9l1G6u7JNInEJO/abyBmRsY&#10;3WszjhGI/QH9jv8A4Nuv+CYv7D37UqftbfBrwL4kufEOnXEs/hXTfEniRr3T/Dsjo8Ze2jZBJIwR&#10;2CtcSTMhwykOFYb3x/8A+Dfz/gmr+0v+2vZft4/FL4S3tx4uhvYL3VtJt9VMej67dwhBDcXtrtPm&#10;MvlplUZEl2/vVk3NuAPk/wD4I7+CfEmmf8FwvihefEuCQ+KNH/ZC+HOna09wP3i3T6RoxuQ2ecmW&#10;3GfcfSvhv4l+Pv2frb/g0S8GfDae502PxxY/Hy40/VNNKhLuPXl1a+uWMiHDb10qSJSxHCsinsK/&#10;oM8D/sR/A74d/teeOP24fDGmX8fj74iaDYaR4lupdSdraS2s0jSFUh+6hAjXLDk/jXzL8Vv+Dav/&#10;AIJVfGf4z/Ez46+OPhLrUmtfFSdbrXEt/EUiQWN414l5cXVkuN0EtxNGDI25htaREEaSOrAH50/8&#10;Fzvj5+0z+1l8Gv21Lj4Z+L/h78PPgv8ABvx94f8AC/jTwvp/he3fxL8SNZXUNPiSe9umG+KGCUeZ&#10;C6EF0tfLIYB2X7A/4JqeFdH1L/g4R/an8eS26yXun/BH4e2VtdHkiK50fT5JAPZjaxH/AICK9o/a&#10;M/4N1v8AgmR+1X+094u/av8AjP8ADPWr/wAQeNtKNtrWn2/iKWDTvtZg+z/2mkKAFbsRfKGLGMNm&#10;QR+afMr374D/ALA/wA/Z1+Pni79pX4eWWrf8JZ448N6JofiK+1DVnnWe10q1S1tMIRhXESLuYfeO&#10;SaAPwn/4J5ar4O8LfDr/AIJ3+M/jI9vH4Fs/2qviHb302oRbrWLXJvJXRpH7K63Q3I5+4VLZAUmu&#10;o/4KX6t4P8ey/wDBWzxR8Mr61vvDMmp/BXTb2/06RZLabVLfUrGG8jDp8pkjmWdJBnKvuzgmv1c1&#10;j/gh3/wT+1/9hG6/4J1a18O9Uuvh3N4iuNesRca3I+oaZqkru/2y2uSN0cimSQAEFSrsjKyMylPh&#10;7/wQ6/YF+GP7AWt/8E3PC/gfV1+HnijUrXUvFVxJrT/2pq99b3Vtcx3M1yqr8++0txtRVQIm0KAT&#10;kA+Pv2i9B0i2/wCC6f7VNrbaZDHG3/BOfVFMUcYVdv2iBMYHbair9ABXzD8R/i14l/YX/wCCbn/B&#10;Pn/gp54Vv/sdx4R+FvjTwZNcLbGT7RealoV8+jxyY5MaXdszYPA68YNftT4t/wCCd37OHjb9pDxp&#10;+1Zrukao3jDx78K5vh54iuY9WkWGTQ5XV2jSLokm5R+8HIr8xP8AguP4I+B2mfDX9nj/AINs/wBm&#10;/wCEPjSbWPFHiPw3qHhnxHJarfWeg6GL2/trm5Mol8+S4gVZZJA0QiW3d3MgK7QAZH7Ovwu039jv&#10;9oL/AII+eG/GXiFNF0Fvhn43uJptemW0W31zW9BW7ltW8wgLK91qEVvGhw7vtUAscVzH/BRv4x/C&#10;H9o/9sr9ljxd/wAEnZ/B3w7udI/ac+I/hrXPGGteDUi0Gfx40WjhL+58hWS+ku1+aC5O53BX7pRl&#10;X9a/+ChX/BMz9lP/AIKd/Au1+A37TnhW8k07TdQW/wBB1bQbwWl/pFyEaPfbybWXBjZlZHR42GCU&#10;3IjLwPi//ghj/wAE9PGf/BPTS/8Agmdf/DK+t/h1omof2npNzaasw1W11XMu7UxcsG3XLefMpLI0&#10;eyQxhBGFQAH5YePvhl4z+Df7HHirxh8Uv2tPAvxJvdV/4KUeHdS8dah4LsbyxstF8RRXBTV45I7q&#10;GIKdywNuj3RlNrKxXBrV/a00P9pfxj/wUj/4KSaZ8Hv2xPhb8K/AuqfDzwsfixe/EDSJb2XU/Dc/&#10;hb7OZbAwRSy/JHO6HylLvJc26oHcqtfphcf8EIf+Cff/AA7nn/4JhaX4G1bT/h7dammrXWpWWqKu&#10;sz6srq39pyXJjKyXJCJHloygiVYwgRVVeW/aO/4Nwv8AgmX+1LdfCy7+KXgPxEzfCnwfpXhTTv7N&#10;8SPbnWtF06JYrW01BlXdLtQEebEYpSGxvwFCgH52/tFfsz/G/wCH+saD8Yv+CWP/AAUg8E3nxa+E&#10;/wCyF4Uj+O3w7vFkGneL/Ddno48jVIRfwNZ6jBNa+WDDMqiEPG7SRvOqn9cv2Cv22fh5+09+yx8A&#10;/iv8XtX8J+GfiN8V/Aa6rofhKS+it7q+mitla/Om28rmaSBB+8OzeUidC55yfP8A9v3/AIIFf8E7&#10;P+Cjnjrwr8R/jj4A1bSdX8J6Xb6TbXHgvVhpq3ulwMxhsJ0EbIYU3MFMaxyKp2iQKFA3viH+xJoF&#10;n+2/+yjrvwf+D76V4Y+A/hXxTb2OsW98EsNK06fS7fTINJWDJeSaQvDKkh4WOwmBYs4FAH496Jdf&#10;C/8AaH/Z6/tTyjLov7SP/BYqJZIt3/H74flmD4PZgGuPpl/auu/bj8N+Ivi3/wAFmfj9/wAElfD1&#10;zdCz/aW+OXwn1bxBYwwJ++8K6boV1qWuSq7n93IksNpIMcsIGHcg/qv8L/8Agiv+wj8GvBnwi8Ce&#10;D/BWsDTPgj42vfF3geG616WUrrFy+9ri4J/15UgbA3C7V9K+OP8Agjr4p8Ff8FXf+Cwnxp/4LK+E&#10;/hBrXh/wR4b8F6b4F+Hn/CXaRCl5d6i8MZv7vMcsqw3EMUfkERs2YNQUFgSy0Acb8NPi78Ofgz+0&#10;L/wV2+J/7Qeo6fYanpeh6bp1jp+rRpC0mk/2PqNrpltBuwWW4DWcIjX5STB13LXJ/wDBIv4T+ItU&#10;/bo/YM+D/wAS5Gvp/hT+xXq3xL06TzAyxf8ACQapc29uhx/zztLm3UA/dYL3HH6B/tqf8G//APwT&#10;g/b5/al0v9rr9oL4catN4ntUt49ctdH1prWy8SRwKqQLfxqpZ9karGGieJmRVRiyqoHvukfsWfA/&#10;Qf2sL79tPR9KvLfx3e/DqLwOLqO8ItrbRY7r7UkEUGNiETYbdjsB0oA/nt+Hum/tFfHv4Yfse/F7&#10;4MeNvDPg7xB8bP2xPiZ8Q9B1Tx7HK2hw+IllsxpouFiV98rS2k8MKhSTI+0cFq7z4kfs7fES18fa&#10;T8bf2tP2tvhT8SF+K3/BRb4ceHviYvw3+1Q6VpmoaJaavb39ndx3MMKozpPBuwGRgok3EFTX66fE&#10;L/giH+wX8Sv+Ce2h/wDBMzxB4J1hfht4VvpL/wAKyQa4/wDaek3zz3Mxuorhg2ZN15cj51dCsrAq&#10;RUd7/wAENf8Agnpef8E7x/wTLHwpuIfh2t0NRju4dQI1ZdX3bv7V+1lSTd8ldxUp5f7nYIf3VAHx&#10;l/wXR/aq/YJ+Lv8AwTO/bM8Q/sx+HNHm+Iul+LPDPgX4leMrPwuIJ9UvItTsMW51DYDexwQ280Ww&#10;O3lmH7oV0d/U/hd8KfBPxD/4ObdR1PSvDdncaJ+z3+yVpOheH2xu/si/vLxzA0ZHRjYXN5HnrskI&#10;+nudr/wQr/YC0z/gnJqX/BL7RfBWr2Pw71a9TUdS1K31Uf2xcaoskT/2k1y0ZU3P7mJf9X5exRH5&#10;ewBK9D/Y6/4Jn/s1fsN+Lda8efBG11ptY8Q+DfC/hjVr/WtWNy0thoGmpptgAoVUR/s8a7yigO/z&#10;YHSgD8h/gx+1r+0P4Z+EnjPwF+zC3gqz8fftbf8ABRDxpH4N8WfEDSEvtL0nSraO0LXqpIGRp0m8&#10;tIQySAgOApfbj6e/4N1tK+PWv6r+2l+1D46+NWm/GTxvqfxpk8IReLl+z6bY+J7jw9p/l206/ZY3&#10;itreVLyFVeNHVYwCofHP0P8AEv8A4IEf8E9vir+xJ4Z/YE8S+FvEi+B/CPjCXxLod1b+JH/tSK+m&#10;mmkn3XLoxeOUXEqOpH3SpXa6I6+3/sRfsDfs1f8ABPH4feJPhV+yx4Nm0Dw94m8ZXXia70uS/kuI&#10;4Ly4ht4XWHfkxxCO2iVY8kLg880AYf7MfiL44+Jv2o/iRf8Ax/8AhboPhHWl8CeE47fTfDvi2TWY&#10;JLb7Z4gKymd7S1KuWMimPyyAEU7juwvqX7Qn/JFvEX/YPP8A6EK5/wAIf8nn/ED/ALJn4Q/9L/Ed&#10;dB+0J/yRbxF/2Dz/AOhCtsP/ALxD1X5gfFo6UUDpRX2xzhRRRQAN92vyZ+LHiGx8Afsvft0/DfXL&#10;uODWZPjNDe29jLIFkmt9Q1WJ4XQH72Y0Z+M8AnpzX6zV86/G/wD4JdfsnftAftG6X+074/8AC99J&#10;r1jLBJfWMF4q2OsPCAsTXcRQlyiqi/KyBlQK4ccVyYqjUqxXJbqvk1YqLLHjX4nx/Az9iHVPA/hv&#10;xlpsPxG8G/AiTVLfw+l/E2o2wttO8tbo2+fM8tZlA3FdpYbc5NfGn7OHgH4X/AD4jfsg/F39njxR&#10;dXviv4tWN7F8TpI9ekvDrKy28Ul2bhd5Vfs1w8oxhSGgG/Lxlq/Q25/Zo+GF/wDH29/aR1KxuLjx&#10;FqHgdvCd5DcTCSzm003H2go0JGCS/BJJBUkYryr9mv8A4JQ/sjfsr/Gy8+PPwz0LV31iRZV0m31T&#10;UxPb6KsgZXFqNgcFkYpuleRgpIDAE5yqYetOpFq2nW+1mnf10C59KrwuM0UDp0or0CQooooAD0r1&#10;3xd/x6eH/wDsVdO/9ELXkR6V654tObTw/wD9irp3/oha48T/ABIfP9B9DHooorMQUUUUANdFdSrD&#10;qK+Hf+CM3ifw74N+Bvx+8XeMfEFnpel6d+0X4oudR1PUrpILe2hS3sWeSSRyFRQASWJAA5Nfchzj&#10;ivFfBn7BXwI8C/BL4jfs/wChRasvh/4paxqmp+KBLqO6Y3F/CkNwYn2/u12xrtGDg561nKMvaKS6&#10;XHc43/gqz4h0Dxb/AMEufih4m8Ka5Z6npep+D4rvT9Q0+6Wa3u4JJYXjljdCVdGUhgykgg8GvR/2&#10;FP8AkyX4O/8AZK/D3/ptt6n8Ufsl/Cfxd+ynD+xrq8eonwXD4Vs/D6JHe7br7HbRxpH+9x9/ESZb&#10;HPPFdl8Mfh9oPwm+HHh/4WeFRN/ZfhrRLXStMFxJvkFvbwrDHubA3NsQZOBk0oxl7TmfZL8QNyii&#10;itRBRRRQBu+Cf+PLxJ/2KOof+iq8er2HwV/x5eJf+xR1D/0VXj1a4X4p/ImQUUUV1khRRRQB+Uvx&#10;E8VWHw6+HX7fngfxO62t7ceMrO7s4Z2CtcLqN1KIdg6txtb/AHWB96+yrf4hw/s7fsCQ/DfTPHek&#10;2vxI8D/s7jU7XQZLyF76JrLSdi3P2Yku0Qni27tpUkbc1N8fv+CXn7KP7Sf7QmlftH/E3wveS61p&#10;/k/brO1u1Sz1jygBF9rjKEybAoX5WTcoCvuUAV6Vefs1fDO+/aJ/4aeu7W6k8Tf8IafDDLJcBrV9&#10;PNwZypiI5beTzn7vGK4KVCtTlLbsvRtu/rqW5Jn5s/A3wr4F+A3iv9kD9oX4GeKr6/8AHvxY1y5s&#10;viZeTaxcXUmuw3M0QvjcxtIRm3kkfnA+eNJH3PGGH6zV80fs5/8ABJ79kf8AZc+PE/7Qfwu0PV/7&#10;X2zLpNnqWqefa6MJUZJPsy7A+WRmTMryEBiARmvperwdGdGDUrLyXolf57ilJS2CiiiuwkKKKKAP&#10;tb4C/wDJG/Dv/YMjri/G/wDyf/8ADH/sj3jr/wBOvhKu0+Av/JHPDv8A2DI64vxv/wAn/wDwx/7I&#10;946/9OvhKviK/wDGl6v8zqj8KN7xd/ydN4F/7EvxJ/6U6PXoh6V534u/5Om8C/8AYl+JP/SnR69E&#10;PSsiiOiiitACiiigAr8uP+Dgv9rX/hL/AB38PP8AgkX4U+Nuh/Dn/hbrJqPxQ8e+JtUjsLPRPDCS&#10;SZTzpmSNmna3nHl+YpfyFhPFzkfqPXxP+2R/wQJ/YJ/bs/aC1j9pb4+DxvceJNbhtYbldN8UmC2i&#10;jt7eOCNIozG2wbYwxAOC7O3VjQB7l+z18SP2J/hJ8G/hb8F/gP8AHTwKfDN9pZ0L4XwWfjCzuP7e&#10;TT0EM0do6yH7dLGUPnGMu2/cX5Jr80f+CtP7T/7If7SX7J0X/BVT9l/VfEHhX49/CT4o2HgrwXd3&#10;949nqrXlvfSG40qSyjneOSKSC5upyu0SSIu1jt3Rn72+Ff8AwSO/ZI+DujfA/QfBtv4kW3/Z71LW&#10;r74e/ata8xll1SZprr7Sdg84bnO0fLtHrXGaj/wQS/4J5at+3T/w35e+BdXPif8Atr+238Nrqi/2&#10;HLq/meb/AGg1v5fmGbzf3hXzfJZySYyScgH2bayTSQI9wm2RkBdN2dp7ipKMYooAKKKKACs/XOsf&#10;/Av6VoVn65/yz/4F/SoqfCaUf4iM+iiiuY7AooooA574tfE/wf8ABL4W+IvjH8Q9Saz0Hwrod1q+&#10;tXSR72itbeFppWCjlmCIcKOScAcmvzG/4ImfFD4afth/ta+N/wDgpf8AtCfHrwSvxU+Jr3Ph/wCF&#10;fwl/4TezuNT8O+G7Zmdo1tPNEwciAsSIkJSKa4xtuTj9HP2of2cvh/8Atb/AXxH+zn8VJNQXw74q&#10;tEttW/sq8+z3BjWVJcLJg4yUAPHKkjvXzL+yR/wQJ/YE/Yn/AGhPD/7TXwRsvGC+J/DP2r+zW1bx&#10;J9ot/wDSLSa1k3J5Y3fup5McjBwe1PSxEoyckdR/wUx/a/8Ahhpf/BKH40/tA/BT4saH4i07/hDb&#10;/RdP8QeFtagvYI766YaeqrNCzJ5iTXCZGcqwwRnivTv+Ce/wdg/Z/wD2GPhH8HI7GG3m0H4e6VBq&#10;CW8QRGvDao9zJgd3naVz3LOSeSa4SH/gkn+yZB+wxrX/AATxjg8Sf8K717Vv7RvozrX+mmb7dFfc&#10;TbOB50KcbfujHvX0tpmnwaTp0Gl2i7YbeFYolz0VVAA/IUhre7J6KKKCgooooAks/wDj8i/66CsJ&#10;Pu1u2n/H5D/10FYSfdrqwvU5q/xIWiiiuowCiiigD4o/4OJFC/8ABHP4wbR/F4fP4/8ACQ6bX0P8&#10;NvjH8Ivh38M/hZ4I+IHxR8O6HrXizw7Y23hbSNY1qC2utZmS2gDx2sUjhrh18yPKxhiPMXP3hm1+&#10;1n+y58Lv20P2f9e/Zq+NEeoP4Z8SfZf7STS7z7POfs93DdR7ZMHb+9gTPByMjvXNfFf9gj4C/GXx&#10;98HfiT4zh1htS+B109x4HNrqZjjV2W2VvPXafNGLWL0/i9aWt7gfjF/wUt/ZT/Z61f4KfFH4t/sb&#10;ftu+JPEHhLxN+0Aul6X8Al0G50+G18eTvF9sCpc+WZglu8ix7IFABjTzX8khv6BolKRqhP3VxXyL&#10;Y/8ABET9hCy/brm/4KAt4S1ibxZLrLa0uh3GqK+jx6wX8w6ksBj8zz/NzKMymISfOIwwUj68HAwB&#10;SjG2oBRRRVAFFFFAHTeDf+QXJ/18H/0Fa4749f8AI1fC/wD7KPH/AOmvUa7Hwb/yC5P+vg/+grXH&#10;fHr/AJGr4X/9lHj/APTXqNcsviYHo46UUDpRUgFFFFABRRRQAHpX51/8F79f/sOX4Ujft80a6fy/&#10;s/8Axr9FDX5a/wDByhr/APYknwZHmbfNHiLv6f2Z/jX0PCsPaZ9Rj/i/9JkcuMlyYdv0/M+Jf+E+&#10;/wCm3/j1H/Cf/wDTf/x6vE/+E8/6eP8Ax6j/AITwf8/H/j1fsf1I8P6yj+hz/gmjeHUP2G/h7els&#10;+ZpUx/8AJqavQPjh+0f+z7+zN4at/Gf7Rnxw8I+A9HvLxbO01Txl4ktdLt57hgWEKSXMiKzlVZto&#10;OcKx6AkeT/8ABJe9Go/8E7fhhe7v9Zosxz/29zivhb/go7+yt8LP+CnH/Bw38Of2Kf2okvNa+Gfg&#10;r9mHUfFkfhu11GS126nd6lPZvN5kJWQNhLKTG7BNqgYMpZW/CMyXLmVZf35f+lM+iou9KL8kfrT4&#10;e8Q6H4s0Gz8UeGNYtdQ03UrWO60/ULG4WaC6gkUNHLHIhKujKQyspIIIIJBrD+LXxt+EHwF8Mx+N&#10;PjZ8TtB8J6RNqENjDqXiLVorOCS6mbbFArysoaRzwqg5PYV+e/8AwaY/GvxX8W/+CPPh3w34su5b&#10;iTwB4z1jwzZzXEjNJ9mR47yJCT2Rbzy1HRUjVRwK+Nv+DoPWf+Cg/j39pPwnd+OPDtv4f/Zt8AfG&#10;7wnoPgstI8c/izxDfaWb+a/CHPmx2iJc2vm/IitKyJ5jm48riND9+QcjIooXpRQAUUUUAFFFFABR&#10;RRQAUUUUAV9R1PT9IsptS1S9ht7e3haW4uLiQJHFGoyzsx4VQASSeAKj0PxBonibS7fXPDurWt/Y&#10;3UYktbyyuFlimQjIZXUkMp7EHFflz/wdF634F1nwL+zv8Av2kPitrngf4G+PvjIlv8XPE2ghvMjt&#10;YLZpbaF8K42NIWk+ZHVGgWXY5iArov8Agj3+ydon/BJXwh+0J8Q/Dv7T+j+LP2PpoLTxl8LfE0Xi&#10;iPWZbO3t7CR9ZuXayh8p1yiIDDuMgtFO0Mx3AH6YUV8JfsA/8HDn7Bn/AAUYvviBoXwZ0fx5o+r/&#10;AA98K3HiW80fxZodvBPqmkwHbNc2nkXMyMEZoVKytG2Z0wCA5Xl/AH/Bzv8A8E5PiJ8Jfih8dNH0&#10;X4hQ+F/hP4b0HU9e1K40WyP2y61cYtdKtVjvHMl75m+N0fZGjQTEybI2egD9ETOobaRUlfjd+wL/&#10;AMFW/wBk39of/gpx+0h/wUm0TU9Y0L4e6D+zDo954jg8SaesOo6W1he3Hn28kMbyK8x2jYkbv5nm&#10;RhSWbbX0b+yV/wAHJX7BH7Yfwu+L3xM8C+EPiJosnwZ8Dz+L/EHhzxLo9lDqWpaPEjvJc2UcV5Ik&#10;u3bGrB3jAa4hGcPuAB+gMsyxfeFKjiRA4HWvyV8d/wDBWX/gml/wVf8AHPwP1Kz0n4z6bF8Pf2sP&#10;CFp4N1Sz0HTUsdV8S3NreSW0M0jXMhazjEcqztGBIpaIoHVw1e7/ABU/4OOv+Ca3wb/b4j/4J8eL&#10;vF+u/wBvRa9DoWteNrezt38N6Nq0h2iyurvz98bpJiKVxE0cDlhK6eXKYwD71or8+P20/wDg5W/4&#10;J7/sI/tA+MP2ZvjL4c+I114q8E61pdjrEOg+HLe4hMN7Zx3f21Ha6X9xCk0KSbgshkmVY45QHZLP&#10;wt/4ORf+Cevxr1f42aV8LNO8ea4vwP8AB194r1S8sNBtzD4j0WzmWG7vdLZrlfOjiZ0Y+d5JZHDI&#10;GAbaAff1FfONl/wVB/Zy1Tx1+zb8PdK0vxNc6h+1N4Zu9f8Ahv5enQ7baxt9Kh1N5L/MwMBME6AB&#10;BLlww4A3V47+xp/wcV/8E8v26f2z7r9iL4KXHjBNfc6gPDPiLV9Dii0jxK1kryTCyljneX/URyzq&#10;Zoog0cTchiqMAfeFNaCB5RM8Ks6qQrFRkA9Rn8BXwP8AAj/g4+/4Jz/tI/tL+Mv2W/htdeMZNU8L&#10;6VrV9p2v3Gj266X4nTS4pJrtNNlW4Z5WEMUsq+bHErpGxDfdz8u/8Ec/+C/XwY039gH9oL9qj9sf&#10;xx4y1TVPA/xPbWNcvbqzgkuNVj1mSSPSdN0+MTANKkdkY/JxFFCiKQwjR2QA/ZwAAYAor4d8H/8A&#10;BwX+wB4w/wCCeOu/8FIIbzxVZ+F/DXiAeH9Y8H32lQJ4ij1lnRY9PS18/wAuWWRZElUpMU8vczMp&#10;jlCL8HP+C/f7Ffxn/Yj+KP7cWkeE/H2l6b8G75LX4geBdY0e1h8R6c7vGkbfZftRj2SM7BGaVcmC&#10;YcMhWgD7hpizKy7wDj1qp4W8Q2Xi7wxpvivTI5FttUsYbu3WZQHEciB1DAEgHBGcE81/O/pX/Bs3&#10;+wnr/wDwWn1f/gnTpnxW+LjeA9D/AGe4/G+paz/bmlnVF1iTV0tUtvNGmiEQGBw4Qw79yk78YUAH&#10;9FgkBTfihGVxvAr8wdX/AOC63/BNnQfCHjj/AIJ1eD9C+Lkcnw48G+NvDGuXml+HbJn0nS/DOkyR&#10;y6gkr3IjZJ/JeG0Yrl7iPEqQKyM8Nl/wWM/4Jlf8EVf2E/2cfgnaaX8TvEGm+KPhXp/iLwn4e0/R&#10;bKfXrXQrqP7Qupamn2iGCEu7zZ8t2BkjlCjCFgAfqE8q/MrJmnQxwxp+5iVQ3zYVcdea/HL/AIKz&#10;/wDBTD9mj4Sf8FQP2Jf2wtc8Q6vrvgPw58KfFXjvRbPwxpDz6hr1vrumx2dgLa3lMXzycSYlMe1U&#10;fcVwa+rfiR/wcEfsCfC3/gnh4F/4KNa9deJ5vDnxKupLLwT4LstNgfxDqV7FPJBc262/niJfIeGT&#10;zJDKIhhArs8sKSAH3FTXkCEAjrXyB4E/4LkfsE+PP+CcOsf8FQbfxhq1j8PvD9xLY61pV9Yx/wBs&#10;2mqLJHGultbRyOn2qQzQFFEhTZOkjOse51+RP+ChP/BZr9nn/got/wAEBf2m/jF+zFB4m8P33hyL&#10;T/C/iTw54y0+G11OzGoalZ225o4Zpk8uaKaZVYOTlJAQNpoA/XqOQSLvXpSs21d2K/OT4nf8FxP+&#10;Cen/AASa8e+Bf+CZvxIi8b6pe+AfC3hvQPE3ifw3oMd1pPhaNrWGG2N/I86SqTCscxWKOU+W4wGf&#10;KDu/2/P+C/37CP8AwTv/AGktL/ZS+NNx4kvvE19pMWoaveeHdPhudP8ADcMzFbc6lKZleAyNtIVY&#10;3ZUkjdgquhYA+3ftK91NSA5Ga/D3/gjZon7O2qfBr/gnP4c+OF940074jaZZ/FLxz4Ws9HtbIaLP&#10;DLfXokvdXklYTIBbmP7O0QOWbDkKBj9BPCH/AAWp/ZM8X/s6/AH9pPTvC/jaDRv2jviXb+B/AGl3&#10;WlWq38F9LeXNoLi7jFyUitlktiWeN5HCyRkISSFAPr6g9K/N/wAW/wDB0p/wTK8CfHy8/Z/8X2vx&#10;C0660f4nX3gnxJ4kuvDcA0fRri2mMK3s9yLk4tJnSfyyqtLttZnkijUKX97/AOCZv/BXP9mD/gqv&#10;pnjq8/Z30PxdpNz8PdagsNd0vxnoyWVyY51ka3ukWOWQeVKIZgFYrIpibeigqWAPU/CH/J5/xA/7&#10;Jn4Q/wDTh4jrrPjJp1pq/wAMNa0y+v2tYZrPbJcLD5nljI525GfpkVyfhD/k8/4gf9k08If+l/iO&#10;uu+Lv/JNdY/69f8A2YVpR/jR9V+YPY+YF+EPgYrn/hac3/hPt/8AHaX/AIVD4F/6KnN/4IW/+O1a&#10;or6jmq/zP8P8jn+RV/4VD4F/6KnN/wCCFv8A47R/wqHwL/0VOb/wQt/8dq1RRzVP5n+H+QfIq/8A&#10;CofAv/RU5v8AwQt/8doHwg8DEZ/4WlNjuf8AhH24/wDItWicDNflr/wUI+P37QHxW/4KY/BP4dT+&#10;BLrRPhb4F+PmgabZalNI2zxFrTvbzSTqCArLbxOYlwDtM0mWJfamVatUpRvzP8P8ilqfqB/wqHwL&#10;/wBFSm/8J9v/AI7R/wAKh8Cnp8U5v/BC3/x2qPxA8XWvw/8AAWteO760kuIdF0m4vpbeE/NKsUTS&#10;FFz3IXA9zX5yf8Eu/ip+0L8cf+CrHxQ+LX7SfgqbwvrGu/Ca1utH8JzTOzaLpTXkBtbch+UYp+9Y&#10;YXLzOxRCxRSVapGUY8z19P8AID9Kf+FQ+Bf+ipzf+CFv/jtH/CofAv8A0VOb/wAELf8Ax2rVFa81&#10;T+Z/h/kT8ir/AMKh8C/9FTm/8ELf/HaP+FQ+Bf8Aoqc3/ghb/wCO1aoo5qn8z/D/ACD5FNvhD4GA&#10;yPinL/4IG/8Ajtdl42tfAGnvo+n6r44uIZIfDtikfl6Oz+YgiAD/AHxjPXHbpk1zJOKPjP8A8h7S&#10;v+xZ0/8A9EispKpKrFOT69vLyK+yW8/C7/ooV3/4IW/+OUZ+F3/RQrv/AMELf/HK4SitfYy/mf4f&#10;5End5+F3/RQrv/wQt/8AHKM/C7/ooV3/AOCFv/jlcJRR7GX8z/D/ACA7vPwt/wCih3X/AIIm/wDj&#10;lIsnwrbkfES6/wDBC3/xyvhH/gtL8XPFXw0/YpuPCPgm/urLVPiL4o0/wlbahZy7Xt0uS8s31V4b&#10;eWEgEEiY1wP/AATD8MW37IH7aPxo/wCCdvh/xtreteGNG0vSfEvhUa1JG0lr5sEIvMlEUZd7mAYA&#10;C/usgZZicX7tZU7v1ut+nTyKtofpYz/CxRz8RLr1/wCQC3/xylz8Lf8Aool1/wCCJv8A45X5jft9&#10;/AW9/wCCgH/BQvRv2J/GvxL1bQvB+gfBu58Y2sOksv73VnvmsklkRvlkVAYyBgMF81VZPMZh65/w&#10;Rz+Pvi/9of8AYK8KeJviDrd1qmuaNNdaLqWpXkm+W5+zyEQu7Hl28hoQzsSzMpZiSSaI+9WcLvrZ&#10;3XS1+gW9259u5+F3/RQrv/wQt/8AHKM/C7/ooV3/AOCFv/jlcJRW3sZfzP8AD/Ik7vPwu/6KFd/+&#10;CFv/AI5Rn4Xf9FCu/wDwQt/8crhKKPYy/mf4f5AevfDfSvA+vXeraHoXjW4mmvPD95AfM0hkEasm&#10;0v8Af5xnpxn1rFH7LOm4/wCSmf8AlFb/AOO0z9m3/kerz/sBXX8hXp46Vw1KlbD1nGMu3b/Iq3Mt&#10;TzP/AIZY03/opn/lFb/47R/wyxpv/RTP/KK3/wAdr0yip+tYj+b8v8g5Inmf/DLGm/8ARTP/ACit&#10;/wDHaP8AhljTf+imf+UVv/jtemUUfWsR/N+X+QckTzM/ss6aP+amf+UVv/jtH/DLWmAZPxN9/wDk&#10;Ct/8dr83/wDgqJ+0F+0p8X/+CmnwP+Fsfw3uNE+D/wAMv2nPBWmNrlx93xH4ju3hug6FlA2W9t5s&#10;e1M7TMzSMfNjVP0++P8A8JrT49/Afxp8DL7W5dNt/GfhLUdCm1GCESPapd2skBlVSQGZRJuAJGSM&#10;VMcdiJXSlt6f5ByRMH/hlnS+n/Czv/KK3/x2j/hljTf+imf+UVv/AI7X5G/Bz/gip8P/ANnj/gsf&#10;8H/gZ8NPj5rniibwfpq/Erxzc3mmw2y2FrZ3kYsIECu/mPNdoiyKcFInDjPb9vqIYzFS3l+X+QOE&#10;TzP/AIZY03/opn/lFb/47R/wyxpv/RTP/KK3/wAdr0yiq+tYj+b8v8g5Inmf/DLGm/8ARTP/ACit&#10;/wDHaP8AhljTP+im/wDlFb/47XplFH1rE/zfl/kHJE7n4X6CPC/gLSvDq332pbOzSNbjy9nmYHXb&#10;k4/OvPPG/wDyf/8ADH/sj3jr/wBOvhKvUvC3/IvWn/XFf5V5b43/AOT/AP4Y/wDZHvHX/p18JV4s&#10;3ebb7mxveLv+TpvAv/Yl+JP/AEp0evQ3OFrzzxd/ydN4F/7EvxJ/6U6PXoUn3DUgY/8Awmmhf89Z&#10;P+/Zo/4TXQv+esn/AH7NcjRXX7OJNzrv+E10L/nrJ/37NH/Ca6F/z1k/79muRop+ziFzrv8AhNdC&#10;/wCesn/fs0f8JpofaST/AL9muRr8nv8Ag5k/aS/aNm+E+ufsl/B/4Y3X/CF2PhHSPFvxW8cN/qYr&#10;S41k2NjpqkgAPJdwpIVBLukZ2jYkxqZU4x1DmZ+x/wDwmmh4yZJB7GM8UHxnog53ydM/6uuQUjYC&#10;vpxX8/HiyOKX9ovxL+3TB+0xrEf7UWk/tpN4Q0H4erqyGWfQxMLdLUWgHn+SULW/mlvIaJDBtLMT&#10;SlGMbBdn9G3/AAmuhf8APWT/AL9mj/hNdC/56yf9+zXI0Vfs4hc67/hNdC/56yf9+zR/wmuhf89Z&#10;P+/ZrkaKPZxC513/AAmuhf8APWT/AL9mqev+LNBt7e3urq7kRZmcR/uSc4257+4rnaqeN/8AkCaX&#10;/wBdLj+aUvYxlJIIylF3Rs/8J14S/wCglN/4Cn/Gj/hOvCX/AEEpv/AU/wCNcDRWv1Gj5mnt6h33&#10;/CdeEv8AoJTf+Ap/xo/4Trwl/wBBKb/wFP8AjXA0UfUaPmHt6h33/CdeEv8AoJTf+Ap/xoHjvwke&#10;mpTf+Ap/LrXi/wAc/ifb/BL4KeMPjPd6NLqUPhHwvqGtSafBIEe6W1tpJzErEEKWCbQTwCa/PH/g&#10;in8Q/wBoz4q/8FB/2m/H/wC1V4Nm8N+M9W0fwreXXhm4Xa2kWk1vNNZ2pQ/MjJavAGVwJA+7zFWT&#10;eBnLCUIyUddQ9tUP12PjrwmBn+0Zv/AU/wCNA8d+FO+oTf8AgKf8a/NT/g4d8SWFr+wlo3wy1nX4&#10;NI074hfFbQPDuqaxcsqx6fbs8t49w5YgBU+xgk5xjrxyD/ghn+x/+y7+zv8ADDxl8UP2Uf2tP+Fs&#10;aD43v7GC61D+zBaNp1xYrOTBJEWMkchW7VykiowUxsAVdST6pR9py2f3j9tU5T9K/wDhOvCX/QSm&#10;/wDAU/40f8J14S/6CU3/AICn/GuBorT6jR8xe3qHff8ACdeEv+glN/4Cn/Gj/hOvCX/QSm/8BT/j&#10;XA0UfUaPmHt6h6LpvjLwzdanb21tfTNJJMqov2cgEk8d6z11bw4emrzf+Ap/xrmvCf8AyNWm/wDX&#10;5H/6EKO9Cw8KcrIiVSUtzpv7V8O/9BiX/wABT/jR/avh3/oMS/8AgKf8a5miq9jHz/r5C5mdN/av&#10;h3/oMS/+Ap/xo/tXw7/0GJf/AAFP+NczRR7GPn/XyDmZ0p1fw4vXV5v/AAFP+NC6v4cbprEn/gKf&#10;8a/I7/g5R/aV/aBsvgnqv7LPwi+F95L4T/4RnTfEvxS8bhgIbKwl1dbOysgTjDy3kcbEKS7IjAKY&#10;1mZf0i+Bn/JEvB+P+hV0/wD9Jo6mMIyly6hzM9P/ALY8NBSx1mb5ev8Aop/xpf7V8O99Xm/8BT/j&#10;X8+/xR/Zb/ZY/wCCkX/BUf42W37Rf7bdr8NfFl78Wp/Cfgnw6tglxLqw0+CKy5Z3VIS3lwxRK5Uz&#10;Sb0j3spUfvCmAoC0QjGV/wDgB0On/tXw7/0GJf8AwFP+NH9q+Hf+gxL/AOAp/wAa5miq9jHz/r5B&#10;zM6b+1fDv/QYl/8AAU/40f2r4d/6DEv/AICn/GuZoo9lHzDmZ6f4HuLK50mSSxuGkX7QQWaPbg7V&#10;461yPx6/5Gr4X/8AZR4//TXqNdB8KP8AkXZv+v1v/QErn/j1/wAjV8L/APso8f8A6a9RrgqLlqNF&#10;Ho46UUDpRUAFFFFABRRRQAHPavlb/gpb/wAEwfDX/BR9/Bf/AAkfxb1Twv8A8Ib/AGj5P9nabHP9&#10;q+1/Zc7t7Dbt+zDGM53n0r6poPNdGDxmJwGIjXw8uWcb2fqrPfyZnVpU61Nwmrpn5Et/wa461nK/&#10;t5Lj0PwzP/yyq94e/wCDXi0tr5pPFn7bd5eW3lELFp/gNLaQPkYJZ72UEYz8u0E5HIxg/rPtB6ij&#10;aB0r3v8AXHiT/n//AOSx/wAjj/svA/y/i/8AM83/AGRf2eLL9lH9nPwx+zzpniefWbfwzZyW0OqX&#10;VuIpLgNNJLllUkAjfjg9q/PT9of4z/Cj9lT/AIOj/C/xM+OvjfS/CPhzxV+x9c6fD4i8R30dnYm6&#10;g1i6uZIzPKVjUiG0yQWH3l/vLn9VAMV89/t/f8Etv2J/+Cm/hrQfDf7YHwmOvnwxeSXHh/UrLVJ7&#10;G8svM2edGs0DqxjkCIHRsqdqsAGVWHztWpUrVJVJu7k22/N6s7oxjGKitkfAP/Br98WPhd+xr/wR&#10;s0H4pftNfELTfCOmfFT45anD4TvtYkMaaleTJHaRwR4By7yadcgDjPlGux/4O0m3fsU/Av8A7Os8&#10;M/8Apu1evtfxt/wTF/Yd+IH7Pnw7/ZW8Q/Ay3XwD8KNe07WvAfh7T9XvLVNNv7FJUt5zJDMsk7AT&#10;zM/nM/mvIzyb2O6ui/a5/Yg/Zm/bq8E6D8Ov2o/h7J4k0fwz4stfEui2i6xd2X2fVLeOaKGfdayx&#10;s+1LiUbGJQ78lSQCMyj1hT8tFAGBgUUAFFFFABRRRQAUUUUAFFFFAHxJ/wAFhPiF+w74y174N/8A&#10;BO79vT4M3HiDwt+0J4ovNO0nxJJqC2dr4c1OygRraX7QHWSK6lluY4YQnD+ZKrEoWjf8cv2jf2fr&#10;v/gnN+z/AP8ABRj/AIJvfs5fGnxH4y+G/h7wn4A8QQtdXYmn0a+uNe0xLq2nNuqRebJayOJWREDx&#10;W8YdRsIH7zf8FJP+CaX7NP8AwVN/Z9H7PH7TNprEWn2urw6po+teG76O21HS7uMMvmQSSxSx/NG8&#10;kbLJG6lZCcB1R18z/YP/AOCFH7CX7AX7OnxI/Zq+HuheIvFWj/FuzksfiBqPjTVY5b7VLFreS3Fn&#10;5lpFbrFCizXBXYokDTuxckLtAPkf/goFD+zhD/wUd/ZBX9lptN2j9lX4jJdf2Nn/AJE0eFpf7C37&#10;ePs3n/a/Kzxu3d8V4PF4B8C+A/8Ag36/4J4za7pemw+F7/8Aaq8I3vxCudQjj+zzadNqmtzzfa2c&#10;bWtw0xyHyqggdM1+h37A/wDwbz/sM/8ABOy+8e638HPEfxC1zV/H3g6bwtda14y1y1urjStKmyZr&#10;ey8i1hRA7CJiZElOYI8FRvD+ka7/AMEhv2VfFX/BMqz/AOCUniybxNqnw507RI9P07VrzUIP7ZtX&#10;iuDcQ3aTxwLEJ45cMD5OxgNjo6sysAfnf+2x+0R+zf8Asqf8FKv+CgHx48afBDQviTpuh/s++Ck8&#10;VeCdb02G6sdU1q4u7G1sku45gUaJTNp0jkAsqISoLqorxf4qaX+2dpv7ZH7VU37d/iX4dT+Orz/g&#10;l/4muV8PfC+w8nS/C2ntqVv9m0kMw3SyRoN7SMz8TqiyPGiMf0W+E/8AwbS/8E7/AISfCf4h/B+w&#10;1X4havpvxR+HsfhXxdda5r1pNdTtHqD6hDqokW0T/T4rhoijsGhAtYAYSFbe34Ff8G2P7DPwAsfH&#10;A8K/FP4valqHxG+C2qfDLxbrPiDxZaXl1daVezQubhWay2x3MMVvb28O1RAkMKhoXfc7AHzz8VvC&#10;Hh/wb+wD/wAElLLQNGtbJbj4xfCu5uVtYFjEk02ivPLIdoGWeWWRyepZ2PUk181/ECHwlN/wbr/t&#10;0XnxbTSz8ST+11qjeJmvY4heDXv+Eg0r7mfnD+WbjGMEK1xj5d9fsn4y/wCCYPwJ8b/CX9nb4N6r&#10;4t8Xx6X+zL4g8O6z4DuLe/tVuL+fRrP7JarfsbcrKjx8yCFYSW5UoOK8a+KX/BuD/wAE2fjD+3iP&#10;2+fFvhjxMmr3PiSHxDrngOz1O2TwzrWrRlmF7d2htjJI7yt5siiZY5X3GRGEsyyAHw38UPDeoa14&#10;g/4K83nxR0q3uPEVr8Evh2dSkkhRmS7HhWaaXaccDz4UbjjMansMdh8FPgl4M+IP/BWb4D/s5X9q&#10;bfw74n/4JT2Hh2/t7dQP9DuLi6gkUe+1yfrX6DeNP+CSv7O/jbxL+074m1Txn41jm/au8P6Vo/xC&#10;S31G0VNOgsNPlsYW07NqTC7RTMzmbzwXAICjKnN8TfsP/ssfsd/FbT/+Cn3izxv40Sb4F/s1yeCZ&#10;Ldpre4tG8NaYs17JdSQR2wmlvNofmORUYAARA8kA/In/AIJreMv2hP2n/D1/bWeqXV942/ZT/YD8&#10;beENLs7e3dLzQvGEur6tYafbrkArMNKsbNBjngDrkD6v/YD8X/sAeGv+CTv7HI8VWljJ8Xr34e+L&#10;7T9n5odNvbmZPEBhmGrmM26NHCTJjfJOFRefmGWz2X/Bsr4Q0D4ln9q//gop4W0jVLPQfj9+0brW&#10;oeD/AO1dONvJc6Lb3dzPbzjqD+91G5ibazKslvIucqa9Z/Yx/wCDdP8A4J7/ALCf7Y8v7anwUHji&#10;bXbf+0z4Z8N65r0E2j+GvtwZJfsMUdvHMNsEktunnSzARytnc4V1APzj/wCCT3wV/a++I3wv/YD8&#10;aeNPjh+yj4V+G/g7xvqmqfCuyj17VLHxxrkbXM8OtaeqyxNbXMzu7GSKIrlliy3Y+f6O/wAXZf8A&#10;gll8CbD4MXHh9deX/gp95Wmjxf539jpq3m3LWQ1EQ5k+y+YQZQvzbM4+bFfrJ+yb/wAG8/7Av7Gv&#10;7ZP/AA2l8KJvHNxqthc6rc+EfBuseIIZvD/hafUPlnk0+2S3SRCIi8KiSWUBHyQXSN0y4P8Ag3B/&#10;4J+j4d/H74V3mpePbrRf2g/FFn4g1u0m1iz/AOKZ1C1uby5gl0dlswbco17Kn74z7o1VG3AvvAPh&#10;/wCJf7AP7QnxYtf2jtQ/am/4KK/szeA/jp4o+Ofw41z4dwfC7xtewWHh7x9ZWd9Ba2t3DdwC5tZ7&#10;23kEkZQyyNLC820rCUP0h/wR4+PvxZ+Io/ag/Zj/AOC0HwD+EWh+PPhnceF3+K3ja/07R4rbxfZ6&#10;hazvYPrDRL9kuHhito9kpYLsnjj8qN4mL+xeEf8Ag3j/AOCfnhr9hbxf+wXqkHjPxBo/jjxR/wAJ&#10;JrvjvxBrVvP4m/thceTfR3gt1jjliUFFxDtKySh1k86UvwfxY/4Ijfs+/skf8Et/2jvgJ8CLT4sf&#10;EjxV8YNJjbU9Z1XWrbUPEuu6jEUXTLZp/s8cQtYp23OzR5SKa5ct0KgH6RaQNKXSrVdCFv8AYRbo&#10;LP7Jt8ryto2bNvG3bjGOMdK/Ov8AYBifxp/wXw/by+Kt/Os1r4X0f4f+G9Nn4IhjbSGnuIlPtNBu&#10;YerV+gvw/wDD0/hDwHonhO5lWSTS9ItrSR4/us0cSoSPbIrxj9nD/gnh8KP2ZPF/xu+IXgXx74wu&#10;ta+PXi648Q+K9Q1a9tJH0+eRJEjhstlsgjhhWQiNZfOYYG5m5yAfjh8NEt/h/wD8Gpn7SH7culeH&#10;YY/GX7RfjjUtQ1zUDCv2ieC88TxaP9n3gbmjjRrtlQkgPcSkY3mvob9nfRP2Sv2d/wDgoJ+3p4p/&#10;bW123tfA3wm+Bfwx8AXUmpSTyxWfhm+8NxLfWUcUAaUpNcRQDbCpYySfKNz8/Zt7/wAEa/2Z73/g&#10;nH4V/wCCXq+N/HVv8OfCmpWl7DdQalZf2lqDW+pNqKxXMhtDE8bXB3OEijJCjBU8nkP25/8Ag3v/&#10;AGBP+Cgv7Wem/tgfHKDxha65DbWFv4k0Pw3q1vaaZ4qjtJA0S6iht3mlJjCQM0c0TeVFGoKlFYAH&#10;zd8MP+GVdI/4LSat+0P8NNCtV+Fn7Nv7AenXHhOGSzmT+xbe5mnvoHjW6Amgf+yp50xIFkCTFWxy&#10;K+Zf+CRnw/hT9pr/AIJlfDD4oNGmj6P8F/iB4x8J2N9aB4r3Wr7UNUmbG4EeZHbLbXCt95TbRsCD&#10;iv128Q/8EqP2e/EvxE/aW+Jt/wCKPGC6h+1L4FtPCfjtYr+0Eek6fb6TJpa/2YptiYXaGXexmM6m&#10;RVIULlD57+1j/wAEB/2Jv2vf2Wfgx+yz448R+PtFtfgTo8Ol+BfFvhfXLa21gWi2cVtNHO72skEn&#10;n+RBLIywo3mQjYY1Z0YA/L/QLjwX+0D8RNP02zvrO8+Ffj3/AILDX15AUANjqP2awideo2SRXhlA&#10;HXdtPGa+kv8Agr/q/wCwb+1p8NdT8A/svahby+JvjV+2z4D+EHx78QW+nahAbnUtPaSFbYvcIsc3&#10;2aKFAHtt0ZyG3MWyfr74mf8ABCP9hP4k/wDBOrwn/wAEzpNO8U6P4J8E6jb6p4b8QaLrEceuWuqR&#10;vK8moefJC8TTzG4uRJmIoBcMI0j2x+XX+G3/AAQa/Yl+E3wa+CvwL8DXnjKz0b4H/FaD4j6PMuqW&#10;puPEPiGFspdaq/2X9/gBVxEIcJGiAhVAoA/K3/grp+0P+19+174K+OEXw4+Hnwb+HvwV8U/tSWHw&#10;Y1mDSNB3eNPiJrulX0UkE15dLEVMUZgaWNmaN0QCECQMzt7V8QvFfwkf4Kf8Ff8A49fGLxFZ3Hia&#10;+8QSeC3sb5kLWtna6YbHQGVTyvmXU+1T/E1quOV4+rfGf/Bsz/wT78ZftXap+2I3jL4p6b4m1L4p&#10;QeP4dP03xVbf2bYautz9qnMMEtpJ+7uJgryh2dhsVYmiT5af+2j/AMG0P7AP7cv7RvjT9pj4meMv&#10;idoesePLW2HiDSfCPiOztdNku4IVhjvhBLZy5n2L1ZmTczvs3sWoA+F9K0nxD4K8U6Xe29ydNufh&#10;D/wRXk1COGPaG03XLi3k3HH8MrKcn1Kjrmu2+B+jfCDTPit/wR//AGSn1OO4/s/4Ya18TNc0tW+a&#10;2ml8N/2nZ3DDng3sd5tPX9y3TNfo5N/wSU/Zqv8A4p/Gj4q65rni6+m+OPwttfh54k0mfUrZbPS9&#10;Cg0/7D5WnhLdZIXdMyMzvIPMOVCjC15L+x5/wbl/sPfsT/E7SvjR8L/iH8U9U8U6P4T1Tw/Y6x4o&#10;8SWd5LHb3sAt964skCPBADHAqBYkV33RuWJoA/NL4JfDr4e/H7/gmb+xjo/jLRoptU/aR/4KGzeO&#10;/FOmXEYkGo2dvd6nZXxYHqohSCMjp82ccnP6D/8ABJG8+IXib9qf/god+1to3hX+3tTuvj1N4P0P&#10;QY76O2OoT+GdPaCG386T5IjItzAm9vlUnJ4Br2j4Wf8ABFr9lL4Qn9mceHPE3ja4j/ZVXX/+Fe29&#10;9qdmyajJq6gXEuohbVfOdGXzIzCYAHJLBxxXqn7FX7Dnwy/Ya0f4jaV8NPF3ijWj8Tvitq/xB8R3&#10;Xiq8t5pV1XUVgFwkRgghCwj7OhVWDOCzZdsjAByv7HnxJ+O3xR/aU+JXiD9oT9m2T4W61D4J8KW9&#10;v4fl8XWetGe1F3r7LdefafIu52kTyz8w8rJ4YV7h8Xf+Sa6x/wBev/swrkfCH/J5/wAQP+yZ+EP/&#10;AEv8R113xd/5JrrH/Xr/AOzCtKP8WPqgPmuiiivqDnCiiigA4PBFfEn/AAVuz/wvX9kjJ/5uH0r/&#10;ANGRV9t15X+0X+yT8Ov2mfFnw78Y+OtZ1u0uvhn40t/E2gx6TcQxx3F1CylUuBJE5aI7RlUKN/tC&#10;s60XUptLy/Ma0Z6IPFPhaXxG3ggeI9PbWFsftj6R9sT7ULbds84xZ3+Xu+XfjGeM5r43+DAx/wAF&#10;3fjEP+qL6T/6Nta+jrX9lz4f237W0/7Zkeraz/wlNx4BHhCWxa6i/s/7CLtbsSCPyvM87zF27vMK&#10;bf4c81X8M/sl/Drwr+1r4l/bH07WdbfxN4o8L22hahYzXMJsI7eFo2V40EQkEhMYyTIw64UcYmUZ&#10;Stfo/wAAR6lRRRWwgooooARulL8aP+Q9pX/Ys6f/AOiRSN0pfjR/yHtK/wCxZ0//ANEip/5fR+f6&#10;D6HH0UUV1CCiiigD4n/4LsC6sv2Zfh/4r+xySWWg/GrQ9Q1SZR8tvAsN4m9vRd8ka59XHrVP4JBE&#10;/wCC3Hx8+Jd7eW9vofh34W6TZavqVxMqQ20k0Onzpvcnao2QTHkjAQ19X/tEfAP4e/tP/BbxB8B/&#10;inaXE2h+I7MQXf2Sby5omV1kimjYggSRyoki7gy7kG5WXKnxr4Ef8Eq/2df2ff2e/iB+z74S13xR&#10;eQfE2xltPFXiLUL+BtSeFoXhRI2EIjURrJKyZjY7pXJLAgDjqUajr88dtH80mrfiVzaWOG/bX+CG&#10;i/Hf9qjwb42/Zv8A229P+GfxUPw/uEuLiGEXf9peE5JmY3EZDBAEZp3RsjccMHQxK6xf8EBfDl9o&#10;f/BPez1W4tnjg1rxdql5Y+Yc7oQ6W+c8Z+eBx9Qa679oX/gkP+zZ+0X8OPh78PvEnijxdpbfDbw3&#10;D4f0fXNJvrZb2701Io4fJuWaBkkyiE5VFAaRzghip+hvhD8JfAfwK+GWifCH4Y6HHpug+H9PjtNO&#10;tI+cIvVmP8TsxLsx5ZmZjyTTp0an1n2jVvn3sF1ax0lFFFdZIUUUUAeg/s2/8j1ef9gK6/kK9PHS&#10;vMP2bf8Akerz/sBXX8hXp46V4+M/3h/IuOwUUUVzjCiiigD4h/4LPqR4g/ZL+Y/8ng+DuPT556+z&#10;D4y8IL4rHgNvFWmjXDY/bRov26P7Wbbds8/yc7/L3fLvxtzxnNee/tO/sjfDj9q68+Hd78Q9b1yz&#10;b4Z/EnTPG2hDRbiGMT6hYlzFFP5sUm6A7zuVNjnAw61DJ+x58NZP204/27n1vXW8Xx/Dn/hDF00X&#10;UP8AZv2H7abzzPL8rzPO8w43ebs2/wAGean3lJsD52/4JfPN8YP22/2wP2qNQt5PMm+LUPgHT1kO&#10;7yLfQbfyG2HsshkjkKjuAeua+468v/Zd/ZP+HX7JmneNtN+HWr61eJ48+ImqeNNZk1y5hldNQvzG&#10;ZkiMUUQEI8tdqsGYDOWPGPUKIq0QCiiiqAKKKKAPSPC3/IvWn/XFf5V5b43/AOT/AP4Y/wDZHvHX&#10;/p18JV6l4W/5F60/64r/ACry3xv/AMn/APwx/wCyPeOv/Tr4SrzZfEzQ3vF3/J03gX/sS/En/pTo&#10;9ehSfcNee+Lv+TpvAv8A2JfiT/0p0evQpPuGpA85ooor0DMKKKKACvi3/g4ZH/Gnz4wNn+HQP/T/&#10;AKdX2lXmP7ZX7KHw6/bg/Zu8R/su/FjWda0/w/4o+x/2heeHbiGG8jFteQXaeW80UqDLwIDuRsqW&#10;AwSCFLVAd1rPjXwf4d1jTfDuveKtNs9Q1iR49IsLu+jimvWQBnWFGIaQqCCQoOARmvwW8W+G9H1n&#10;9lT4gf8ABcqb4h6hb/tBeHf2ltui27X4EUEMV3b20eiPbnhwLWQueN5ijC8oH3ftJ8cv2O/hl8fP&#10;jz8K/wBoXxdrmvW2sfCHUtRvvDNtpl1CltcyXkMcMguleJ2kULGpUI8ZBzknjHzpr3/BAH9h3xF+&#10;1/J+1xfXnjBftHi1fFF58Pk1aH/hH7jVg2/zmhMBkKtJukaPzMFnKjERMRiUZMpM+4oZGkjDtGy5&#10;GdrdRTqKK0JCiiigAqp43/5Aml/9dLj+cdW6qeN/+QJpf/XS4/nHVQ/iR9QOaooorqAKKKKADnsa&#10;+Hf2Mv8AlNX+2N/2CvA//pnSvuKvKfhh+yH8OPhV+1D8TP2s/D+t65N4i+KdvpUPiCyvLiFrK3XT&#10;7YW8P2dFiWRSyDL73fJ6bRxUSjeSaA83/bov/wDgnV+0F4X+GXw8/av8XWevaH4g+KFnH4Ih0ue5&#10;ubHUNejDwx2081orxBSs8iMkzKrBm5+UkeN/8Ev/AIfeBvgf/wAFOv2vvgj8BdDtdP8Ah7pd14Tu&#10;rXTdPn3WunahPYSyTxRKCRHmV7hSgwE8lUwAgA9L1P8A4Izfsn61+xKP2EtW1vxlceGLfxRJ4i0n&#10;XJtUtv7W0/UmkdjNFItusWNsksW1om+SVxndtYei/sIf8E//AIHf8E+vhnqHw/8Ag/JqmpXWuao2&#10;o+IvE3iK4jn1HVLjGFMsiIg2INwRAoC73bl3dmjlk6ik0ir6HuVFFFbEhRRRQBoeE/8AkatN/wCv&#10;yP8A9CFHf/PpR4T/AORq03/r8j/9CFHf/PpWcvj+X+YBRRRQAUUUUAfGf/BwMmz/AIJD/FsA/wDQ&#10;B/8AT/p1fR3wn8c+CfDHwq+Hvh/xN4x0vTr/AFrw3YxaPZX2oRwzX0i20O5IUdg0rDcuQoJG4eoq&#10;h+2L+yt8Pf22f2cfEX7MXxU1jWtP0HxN9j+3Xnh64hivI/s95Bdp5bTRSoMvAoOUPyk4wcEcv8YP&#10;+Cfvwc+NXxF+CvxN8VeJvE1vffAm6a48Iw6feW6w3bMtqpF4HgYyDFpH/q2i5Leo258suZtAfnX/&#10;AMFIvgX/AMEuvF3/AAT4/aA/a8/ZWs/tXjzS/jDG2p+Lr+O/ttSs/Ez6lZ/bbSE3SxyCLZcyybUB&#10;j3FmViYhs/XvwzcaxdeG9PuvEVosGoSWML30CHiOYoC6j2DZFfGfjz/ggn+xD8Rv2urr9rTxFc+L&#10;GbU/E0fiLWfAq6nA2h6hqancZpYWgMjK8hkkeMyYZpWA2oTGftoAAYFFOLjJtlX0CiiitCQooooA&#10;9B+FH/Iuzf8AX63/AKAlc/8AHr/kavhf/wBlHj/9Neo10Hwo/wCRdm/6/W/9ASuf+PX/ACNXwv8A&#10;+yjx/wDpr1GvLq/xJepoejjpRQOlFZgFFFFABRRRQAUUUUAFFFFABRRRQAUUUUAFFFFABRRRQAUU&#10;UUAFFFFABRRRQAUUUUAFFFFAAWC8mkVlcZU18Kf8HLXi7xZ4D/4InfGrxZ4H8T6jouq2aeHjaalp&#10;N7Jb3EO7xHpiNskjIZcqxU4PIJHevrn4Ma1bWH7PvhXxH4i1VIoYfB9jc399eThVRRaIzyO7HgAZ&#10;JYn3NAHZ0V8mf8E//wDgth+wF/wUw+KnjH4M/ss/ETU77XvBvmTyWur6LJZ/2rp6SRxHUbPcT5lv&#10;5kqJhxHKpZd0ahlJyP2Zv+C9H/BNf9rz9sbXP2HvgZ8ZLjUvF2lmZdJ1J9NKaV4keCN5LpNNucn7&#10;QYVjdizKiyKhkhaaMF6APsgzRq2xn56VFqOm6drNhNpWrWEN1a3MLRXFtcRh45Y2GGRlPDKQSCDw&#10;QcGvw1+F/wDwUz+DH/BTv/gnP+2pp37S37X3irw7oumftCabquieKdN8Jz3MuheELjVtHg0CC3tk&#10;aMjzZbCWORAQ6NPJNJku279Cv26P+C7v/BOf/gnR8fvDf7NH7SnxO1S38Ta7DFcagui6HJeweHrS&#10;XeIrm/dOUVyjYjiEswUq7RiN0dgD680LQND8L6Rb+H/DWjWun2FnCsVpY2NusUMEajCoiKAqqBwA&#10;AABVuvj79vH/AILof8E9f+CdHiSbwP8AtC/ELVm19vBNr4p0fRfD+jtdyazY3N3JbQi1lLLA8jNF&#10;K+GkQCOMuWAxmh8Ff+C/H/BM39oz9qvTP2P/AIIfGDUPEnibWvBY8RaPe6boMzWF4PsLag2nrIQG&#10;W9SzVpnidFVCrQs4nR4VAPtCivmXSv8Agrr+xDrv7NPwr/ay0Xx5qt14O+M3j638F/D+eDw9ctc3&#10;+tT3FzbpbtBt3xfvbOdSzgKNo5+Zc8nqX/BeD/gm7pn/AAUKg/4JozfF+4k+IE1+uktqUOn7tGh1&#10;tnCLozXe7/j9LELtCGNZP3LSLODEAD7GppCScHtXyTqv/BcL/gnbon/BQyL/AIJl6r8XZoPiNNLH&#10;ZLdSaeRpA1eTaY9HN3ux9tYOuF2+WXIh8zzyIT84/wDBO3/gtZ8MPi5+3/8AtneE/jj8druHw38N&#10;VbV/C8N9pksNjovhjRCbXUpsKv8ArftdyrNkNLNuULlURVAP1GHAwKK+Qf2Ov+C5v/BOz9tn4FfE&#10;f9of4YfFLUNJ0D4S2sl74+j8U6PJa3OmWCrM0d55cZk86KVLeVkWMvISAjIshCVV/YM/4Lr/ALAn&#10;/BRPwz4+1/4F+I/EdjdfDfTZtV8RaD4o0MWt82lorH+0IEjkkWaBtpGFbzFJQOieYm4A+yCcDJpo&#10;kQ9Grh/2af2jPhd+1v8AAbwz+0f8FdUubzwr4u04Xui3V5ZvbyyQlmXLRuAyHKngjNfj7+yr+0Bc&#10;2n/Byn+0R+1f8RPG1xY+A7HQ/Gvhy6s5Lh2hsl8K2HhsXdz5eSOUbfwM53etAH7dCWNm2BvmxnbT&#10;q/BH/g3J/a/1T4V/G347ftQ/t36trGn65+0B8YPAuh+EbOG0muIBq3iiPUtYtURFLC3t5orq1dWO&#10;FRCgOOMfrb8Sv+Cn/wCxj8Hvit8S/hH8TPifNo958H/A9v4q+I+pXGkXDWGi2NwVFvE86IVe6mDq&#10;YrZN0sucIrHigD6Bor5C/Y1/4Lkf8E9P23f2efiF+038N/iXqGg+G/hSjTeP08X6X9lutJtdsrQ3&#10;TRxtKJI5lglMQjZpGKFCgk+Sp/8AgnL/AMFsP2EP+CoNr4yP7OnjLVtPvvArNLrmk+MtOTT7j+z9&#10;zKmpR/vHR7VirZbeJI/l81Ii6bgD62oJCjJr41/YM/4Lxf8ABPX/AIKO/Gvxn8CP2bPGXiKbVvBu&#10;kzasLrXPDslna61pkUkcUt7ZsxLeWjyxKUnWGY78iMhXK/LH7e//AAdZfsXeF/2VfFl3+xZ4s8Qa&#10;l8RL7whFN4N1TUvBco06w1C6uJIYYrnzSClwIIZryNJEMTxomS24x0Afrf5qZ2lqcDnmvw2+Kn/B&#10;Wf8AZ1/Zn/4KN/AH9qD4+/Fnxdqnw78O/sJ2us+GxJZTS6v4q1fUNSa0D+RK6h557e3M/mTOi7VZ&#10;mcZGf0K/aB/4Lof8E5P2ZvhD8Ofjb8Svi5ff2D8VvBV94n8Dz6bok07X1na20U7RvwBbzu00UCRy&#10;lCZ38slSDgA+vTKgOMn/AL5NOPSvzR+EH7aX/BPb4eftVftR/wDBT/xl+0v4ojh0L4eeAYfFnhTX&#10;vC88KeD7fUbETWlpDseQXd1dP5YeONR5MqlCWBLj6e/4Jtf8FU/2TP8Agqn8LdW+Jf7MOsaxFN4d&#10;1IWPibwv4n09bTVNHlbf5JniSSRNkqxsyPHI6naykh0dFAO+8If8nn/ED/smnhD/ANL/ABHXafFC&#10;G3ufAGqQXd9Haxtb4a4lViqcjkhQT+Qri/CH/J5/xA/7Jn4Q/wDS/wAR113xgAPwz1gEf8un/swr&#10;Sl/Fj6oDwf8A4RrwoOvxN03/AMA7n/41R/wjXhP/AKKdpv8A4B3X/wAarnwqjgLRgelfSezqfzP8&#10;P8jHTsdB/wAI14T/AOinab/4B3X/AMao/wCEa8J/9FO03/wDuv8A41XP4HpRgelL2dT+Z/h/kGnY&#10;6D/hGvCf/RTtN/8AAO6/+NUf8I14Tzj/AIWdp3/gDdf/ABqueYYGQv5CvzA/b9/a3+MnxN/4KV/B&#10;f4E+GfCWraN8PPAvx08P2Gsa1I2yLW9bleCXyhg/MkNtKw2jJHnkyAb46yqylSjdyfbp/kC16H6w&#10;N4Y8KIdrfE7Tf/AO6/8AjVH/AAjPhMdfidp342V1/wDGq4rxz4s03wD4L1fx1rEE0lpoumXF/dR2&#10;qgyPHDG0jKoYgFiFOASBnuOtfnR/wS4/aa+OP7V3/BTz4lfFz4w+FtR8N2erfCu1ufCPhW+Z1+wa&#10;QbyD7K21sEmVS0xcgBzMWQBGQAnKUJRjzPX0/wAgVn0P1M/4Rrwn/wBFO03/AMA7r/41R/wjXhP/&#10;AKKdpv8A4B3X/wAarnwB6UYHpWvJP+Z/h/kK67HQf8I14T/6Kdpv/gHdf/GqP+Ea8J/9FO03/wAA&#10;7r/41XP4HpRgelHs5/zP8P8AIenY3z4Z8Jtx/wALN07/AMA7n/41Wr8QPhGnii+03U7bxxp8MY0O&#10;zjj8yGf51WMDeMIcA9Rnn1rimAx0r1O/403Rcf8AQBtP/RQrCr7SnUi1Lv2/yHGzucH/AMKAf/oo&#10;elf+A9x/8bo/4UA//RQ9K/8AAe4/+N12W4+tG4+tHtsR/N+C/wAh2j2ON/4UA/8A0UPSv/Ae4/8A&#10;jdH/AAoB/wDooelf+A9x/wDG67LcfWjcfWj21f8Am/Bf5BaPY40/AJlGW+Iukj/thcf/ABugfAFz&#10;/wA1E0rkZ/1Fx/8AG65X9uf9pjV/2Sf2YvEfxu8NfDi/8X61YtaWWgeG9OQtJqGoXl1FaWsWFyxU&#10;zTJuCAuRkKCcCvlv/g3Z8UfFXxf+zF8Wtb+N+qXN34sk/aE13/hIGupxIyXhstNadAVJUKJTJgKd&#10;vPHFQ8RW51Hm/Bf5BaPY+zj8AXAyfiJpP/fi4/8AjdH/AAoF/wDoomlev+ouP/jdfBf/AAXS8UeL&#10;fEP7Qn7Pf7O2jftmXvwL0bxMvii88S+Ootaksre0S3trZ7fzttxbiQM6vEqtIPnmXGTwfrL/AIJy&#10;/A/xH8AP2V9F8F+I/wBqe6+MzXk0uqWPj65neUX9rcESQ7Ha5uN8YUjawlKkHIA6UlisQ5NX/L/I&#10;OWPY9C/4UA//AEUPSv8AwHuP/jdH/CgH/wCih6V/4D3H/wAbrstx9aNx9a09tX/m/Bf5BaPY43/h&#10;QD/9FD0r/wAB7j/43R/woB/+ih6V/wCA9x/8brstx9aNx9aPbYj+b8F/kFo9iP4M/CVvCvii51E+&#10;MbC636XPF5cMUwI3AfN8yDgfnXbDwxFj/kN2/wD37k/+JrL+HhJ1i4z/ANA+X+lb2B6VxVpVJVG2&#10;+3YPQq/8IxF/0HLf/v3J/wDE0f8ACMRf9By3/wC/cn/xNWsD0owPSs/e7gVf+EYi/wCg5b/9+5P/&#10;AImj/hGIv+g5b/8AfuT/AOJq1gelGB6Ue93Aq/8ACLx9P7bt/wDv3J/8TR/wjEX/AEHLf/v3J/8A&#10;E1+Tf/BUf9sb49fFX/gpr8C/2efBPw+1jRvhb8M/2m/BemeKfFUrLHFrniO8eG5htYiDueOGyaUs&#10;ozzP+9Cgwbv0p/a7+K2v/Ab9k/4nfHLwlbW02qeDPh5rWu6bDeRloXuLSwmuI1dQQSpaMAgEEjOC&#10;KlSlK+uwHdjwvERka7b9cf6uTr6fd60f8IxF/wBBy3/79yf/ABNfjL+xOP2i/wBgn9qP9kz49/Fj&#10;9sXxV450f9sTw/M3jvQ9du5J44NSura3uNPaMPJtDK95YxGTG5Qk6r8koRf2kwPSiMpS6j2Kv/CM&#10;Rf8AQct/+/cn/wATR/wjEX/Qct/+/cn/AMTVrA9KMD0qve7iKv8AwjEX/Qct/wDv3J/8TR/wjEX/&#10;AEHLf/v3J/8AE1awPSjA9KPe7gdZ4fh+z6PbweYH2xAbl6H3rynxv/yf/wDDH/sj3jr/ANOvhKvW&#10;ND/5BFv/ANcxXk/jf/k//wCGP/ZHvHX/AKdfCVcMviNDe8Xf8nTeBf8AsS/En/pTo9ehSZ2mvPfF&#10;3/J03gX/ALEvxJ/6U6PXoUn3DSA8lHxD+GAGG8eRZ7/8S+4/+N0f8LE+F3/Q+R/+C64/+Irw+ivo&#10;lgKdvif4f5GPMe4f8LE+F3fx5F/4L7j/AOIo/wCFifC7t48i/wDBfcf/ABFeH0UfUKf8z/D/ACDm&#10;PcP+FifC7/ofI/8AwXXH/wARR/wsT4Xd/HkX/gvuP/iK8Poo+oU/5n+H+Qcx7g3xG+FqDJ8exf8A&#10;gvuOP/HKP+FifC7OD49i/wDBfcf/ABFfjX/wUV/at+LPjz9vn4Q/s8eDfBGqaf4D8A/H/wAHW3i3&#10;xRIypFqWtXhjuba0jwctGlo0zMO7N8yqBGX/AEkH0rKnhaNSckm9PT/Id2rHuH/CxPhd/wBD5F/4&#10;L7j/AON0f8LE+F3bx5H/AOC+4/8AiK8PorX6hT/mf4f5C5j3D/hYnwu/6HyP/wAF1x/8RR/wsT4X&#10;f9D5F/4L7j/43Xh9FH1Cn/M/w/yDmPcP+FifC7t48j/8F9x/8RVjXdS8J674c0y+tPF8C2/nXAjm&#10;e1mG8/JkY2ZGPf14rwevQtOGPhhoZ/6fL7+cVZ1MJGm4uMnv5dn5Di7m75Hhj/oeLT/wFn/+N0eR&#10;4Y/6Hi0/8BZ//jdcxRR7KX835DOn8jwx/wBDxaf+As//AMbo8jwx/wBDxaf+As//AMbrmKKPZS/m&#10;/IDp/I8Mf9Dxaf8AgLP/APG6PI8Mf9Dva/8AgLP/APG682+L/wATNC+C/wAJ/FHxi8UWl5cab4T8&#10;O3us6hb6fGrTywWsDzyLGHZVLlI2CgsozjJA5r8+v+CM37Qfxz/aW/br/aM+Knx48KX3hrUdW0fw&#10;zd6f4Tu7h2GkafLDNJZxgNj5mtmgdmCpvZ2YohbaM5R5ZKN3r6Afqb5PhfcE/wCE4tMt90fZZ+f/&#10;ACHQsPhZ13L45tP/AAFn/wDjdfIn/BT/AOCH7Tv7Sfwg8L/A/wDZ18ZX3hvTde8dWUXxK8Q6Vqkd&#10;td2nh0JJ9o8veyl8sYyVRgzBChDq7ivLv+CIni74nWvhb4yfs6eKfH2qeM/C/wAKfixe+H/BHjPV&#10;bjzpLuzjyptvMBIYRbEk4LBRdBVwioAcsvact3+H+Q/M/Q3yPDH/AEPFp/4Cz/8AxujyPDH/AEPF&#10;p/4Cz/8AxuuYorT2Uv5vyEdP5Hhj/oeLT/wFn/8AjdHkeGP+h4tP/AWf/wCN1zFFHspfzfkB2vhi&#10;Hw6niSweDxdbTOt3HtjW3mBY7hxygHNV1vvB/wDF42tv/AOf/wCIrG8EH/isdL/7CEP/AKGK58dc&#10;Vn7K9Rq72XbuB3X2/wAG/wDQ7W3/AICT/wDxFH2/wb/0O1t/4CT/APxFcLRVew/vP8AO6+3+Df8A&#10;odrb/wABJ/8A4ij7f4N/6Ha2/wDASf8A+IrhaKPYf3n+AHdfb/Bvbxrb+v8Ax5z8f+OUG+8Gjr41&#10;tvX/AI9J/wD4ivyb/wCDhf8AbG+KfgX4PX/7J3wd8D6s39peH7HxD488ZWrMkOkaQ2prbQQq6MCJ&#10;JrtEjYthfLO0B/MYx/oJ8Fnd/g74TldyzN4asSzM3JP2dO9ZxgpVHG70/rsB7D9t8HZx/wAJrbep&#10;/wBFn4/8cpBqHgthuXxva/8AgJP/APEV+G37Ynws/b9+Bej/ABA/4KtfF/42+KvBvjLwv8XIbbwV&#10;8PbjWYrjS7nw280Cww/6LO0ZjYSBXiwNwt5mkDPLuX9jkcyIrt1I5opx5202193+Qzu/t/g3/odr&#10;b/wEn/8AiKPt/g3/AKHa2/8AASf/AOIrhaK09h/ef4CO6+3+Df8Aodrb/wABJ/8A4ij7f4N/6Ha2&#10;/wDASf8A+IrhaKPYf3n+AHvXwqm0ybw9M2laol5H9sYNJHG6gNsTj5gD6e3Nc98ev+Rq+F//AGUe&#10;P/016jVv9nn/AJEy6/7Cj/8AouOqnx6/5Gr4X/8AZR4//TXqNePWXLWkvM0PRx0ooHSiswCiiigA&#10;ooooAKKKKACiiigAooooAKKKKACiiigAooooAKKKKACiiigAooooAKKKKACiiigD4D/4Ohf+UF3x&#10;z/65+HP/AFJdKrvP+Cgepaxpf/BDP4r3mhTyR3K/sz6mFeNiGVTobhyCOmELV6p/wUV/Yl8I/wDB&#10;Rj9jjxj+xt488aal4d0nxktgLrWNHhjkuLf7LqFtersWQFTue2VTkdGOOcV8O/sTf8GrP7Mv7HH7&#10;QWn/ABvuf2m/Hfjqxt9F1fSdS8IeJba2Ww1Kz1HTbnT54pfLAbb5V0/QjkCgD4k/Zp+G/wDwUzsf&#10;AvwT/aP8a/Cr4KfD7w34E/Yz8ZW3w51jwF4kgt/E3ijRpfCUlxZXNxbNdSTXckd4ba4YxRoIZryd&#10;2UF+PRdM+E37Knw8/wCCcf8AwSl+JPwHsdJtfFV5+0p4Fim1zTmVb67e/mmbxFBJIvzyR/bUWF1Y&#10;kKI0j4XC19v/APBOD/g3y+C//BPn9oO++PmoftH+OPilJp3hm48MfDTR/HTJNB4Q0Oed5pbWH5mD&#10;sxd13IsMeJp/3WZSRkfsaf8ABtf+yt+xn+2laftUeGPjH408Q+HfCN9fX3wn+F/iC68/TPB11ert&#10;uJYmZ2M5AOIyyqy7Y2kaaSNZAAfB3i7wl4U8Pf8ABET/AIKMT6D4Z0+xmh/b2vrCOSzskiZLSHxP&#10;4a8m3BUDESF32p91d7YAya9eh+G/wl+MPx//AOCvviv9pXwjpOp61o/hOxtbe51rS4mfStJh8P6g&#10;9jLbyum6It9ltpflIy1rA/3lU19N6/8A8G8Pws1yL9pzw0v7U/jW38L/ALSvjDTvE994dW1haPw9&#10;qUGsR6tcSwFiUkM88ax5KIywhUJkKKwX/go//wAG5n7PH/BQ/wDamb9qG6/aB8dfD268TaZZ6X8V&#10;tF8Jzr9n8Y2Nq0ZgWQuf3MgWGBCzLLGRbQMIldC7gHxp/wAE8PhtpPxr/bl+B+kfHjwPpupfZ/8A&#10;gkhp/wBltb61SZBbyak1jFIAwIDSWFwysepWZweGIrl/+Cd3g/w34J8E/wDBIjXvDGiWtjfat4q+&#10;JkupXltbqk100wlWQyOBlyUCp8xPyqq8AAD9c9B/4JkfBnwd+2bb/tfeBNautEXT/wBniP4P6P4J&#10;02zij03T9HjvhdxSRcbldAqxKmdgQDjNedfCD/gif8Ifgx4b/ZZ0HSvjP4lvI/2Vb7Xrvw3JNZ24&#10;bW21Pd5i3O1flCbjt2YJ70Afmz+xJoWs33/BQX4L/wDBJO61G0/4Rn4A/thfFLxZ/YMEP+kWWk6b&#10;Y2t94dvJB/BFJdaneqpPB6A5Tn1L/gkH4X/4J++Lf+CeWqfGX/goq2nReID+2vqeq3fiDVrq7tby&#10;Dxytyhsh59qyzK+GVtjMIyXYuCCSe2/4I96/8CP26v8AgvD+1p/wUz/Zi8SXGqeA4/A/hvwpo+ry&#10;6NcWker3VzaWbXM0azxo6GJtGVWVlDHz1cjDgn2DVP8Ag2//AGY9Q/4KQf8ADeMPxr8bW/h6T4gR&#10;fEG6+D0d439jzeL0kMo1TeZNwUzFpjDtJDO6CRYW8gAH5b6X8Lv+Clvxz8L/ABm0z4Y/CT4G6P4T&#10;j/bq1fxDN8SvFniyDR/EeneNbTVFkW3t5rm7jjyIztjiMTMRPLtOTkd5+3vo2keFP2b/APgrLq3h&#10;LQrOwvo/i94JsWu7G1SKaKyudSsWnhDqAyxSsoLrnDnkg1+h3jj/AINyv2d/Gv7fz/tiP8ffHFr4&#10;Kv8A4jW/xE174GxzB/D+peLYSWGpOrNtId2dnRo3c+bMiypHJ5Y6rxP/AMEHfgD45/a+/aE/aP8A&#10;GXxW8R3fhn9o/wCHR8M+NPhzHGiWttdZsyNVgmLH/SIzZiSLfG3lSTSkEq2wAH593X7EX7bXx9+I&#10;fx1uf+ChMP7Nv7PGn+Kf2OYPCtgfBvjazsbC3+za3Zy6LqWowvdTTJbEwvZG6PyCKGOJAWUKfbP+&#10;CPnxi/a9T9vrxN+wz/wV7/Y28CW/xag+ArHQ/i9Y6TYi78QeEodQSF7C5ltS1vPbO06lfKEO0Wu2&#10;aNnwye0/smf8G337N/wM+EXxb+G37QHx68b/ABj1L4teDrfwfeeKPFEwju9E8P2qp9js7Lc03ltC&#10;8cEisxaNTaWwWJFjZXsfsaf8EJ/hz+wjpXxG+K/xb/a7+J3xd8Qap8JbvwJo+ueJFnupvDHhMIZP&#10;7OsLVXneQhkVlROPkCRRJvcOAfdfwh+H3wu+Ffwz0r4efBLwro+ieFdKtvJ0PSfD9tHDZW0OSdkS&#10;R/Kq5J4Xiv5kf2i/EHxSbwx4d8f/AAfcyeJv20PjV8bdH8LnzQsaR65r3hzRmiYjkRtFaXCdyDKO&#10;1f0Bf8Ei/gp4q/Z//wCCY3wZ+DnizR9S0fVNL8C23n6drVt5d7YNNunWG5j42TxiULIn8Lqw7V43&#10;8Gf+CAv7Pnwltv2WbO/+L3iTxBF+yvrHibVPDa6pZ23/ABO7vV737b5t1tX5TbzhHj2YyYxn1oA/&#10;OPxF8OdE+Bv/AATE/aA/aO8DhU074G/8FHNPvPDNxDIWWPQfDt7peh6XEjEkusUMioDk5Aql8SfC&#10;t9+1x+yzH+1j4r1u6ttB/bq/4KP+F/DWoSspibUPh9YzX9pplpMjfd8uW0Z+MEmGMk4GK95/4LE/&#10;CP4C/wDBNX/giqP+CQfgjxl4o8dfFD47+MF/4QK3k0dptR8T6m/iawv7mWVoU8tWXzIIEUnzJGaI&#10;KrfOU+3vjN/wRm+BPx7/AOCVng3/AIJj+LPEV1pFv4H0HR18M+NNAs0jutM1uwiCjVYkbI3yu0/m&#10;LkMyXUyh0Zg6gHxV/wAF0vBX/BPnxB8KPilon7N3iTSbHx144+MXw3+Hn7R1xoGuThdG0xJg9is9&#10;rv8AssHlpZqqukYwY3RmyrqKv/BRL42fs2/sN/8ABX/4g/E1fgZpGveC/h//AME+ZNL8ceA9Jt4b&#10;ey1OG51+KwsNHuVVHSGOQT2UZLRuVt3UhHVFU/Wvw7/4N+/2VvDH/BNvx3/wTy8d+PvFHiqT4n6w&#10;3iDx78TNSmX+2tS17zYpY9QDMX2+XJDGREzOGHmby7SyM3P/AAB/4N0P2fPhr+yh8a/gH8bfj34y&#10;+Kni748aXBY+NPin4qlLalHHaYOnCAPJIyi2kSKXa8jiRoUD/u0SNQD4F8DeLv2vvhn+2X428Qft&#10;a/A74T/DDxN8Ff8Agm74v8R+APh78H7eeG20C1a5KW9nf+bLMBdAySuyxSNGA8bffZxW98S/2Q/g&#10;38CP+DcX9l/4BaJ8OdMj1z9pb4p/D6DxJrQ02P7bfXOrXD6orSyhQ7eXboLdMn5Y/l7nP1x8HP8A&#10;g2h+GHwm0X4hSXX7a/xM8ReJPin8Dpfht418U68Y7q5uLeS5t3a5iMzO0Sra2sNmlvvZEhReSwyf&#10;cv28/wDgkB4I/bW/Yc+G/wCxpo3x48S/D6b4S6toWp+BPGnh+FWu7K60uzezgkKB4znypXYNG8bJ&#10;II3VsKVYA+If2hPAOi+LP+Cgv/BTf48+JtG0uSH4F/sj2fhHwHDNZoY9Ph1PwlPfSLCpG1Dvjlj+&#10;UA7J2To7A8H+wP8Ask/CL4/ft6/sL/Aj4oaRZ+INB+FP7Bdl8Tm0HVNOiurO71LVb3YI5opQynyn&#10;vI51OP8AWQRHpX6Da5/wRV8BeIfh3+094K1P9o7xhJfftRXVh/wlOvyQQPc6Xa2cYhitoNwPmL5G&#10;6ItISxDetd7+zN/wS8+En7L37UDftPeD/GmrXl7b/BbQvhlouk3kEQh03R9MEewoygMXkaKNmzwC&#10;vAoA/LeH9nR/26fgf+2fafBL4u+E/Cfxg179uy9HwltfEut21nF4km8LLaNa2MUcykT4iuZmVNrI&#10;HaLftTcw+x/+CG/7Znif9oz4c/Hrxr8ev2N9F8I/tJ+AvFn9i/GyHwTpcENz4xu7G1kSxcu77DOF&#10;Sa3EbTvCHUyo8aXGyPS+I3/BvL8C/G/7Isf7POh/tB+MvDvjLS/jHqPxO8M/F7RoYYdZ0rXryQtI&#10;6NHsYRbfLG2OSNi1vA+8GNa96/4Jk/8ABODwP/wTT+B2sfDTRPih4g8feJfF3iq68T+PviB4tk8z&#10;Utf1a4VFknkYszBcRrhWdzuaR2ZmkZiAWf2W/iv4n+MP7UHxI8T+LPgX4s+H9xD4F8J2yaL4y+xf&#10;apkW88QMLhfsdzcR+WxcqMuGzG2VAwT7H8X/APkmmsf9en9RXI+EP+Tz/iB/2TTwh/6cPEddd8X/&#10;APkmmsf9en9RWlH+LH1QHzPRRRX1BzhRRRQAV8Sf8FaY44/jr+yUI41XP7Q2ln5V7maLJr7brx79&#10;qL9kHQP2oPGnwu8Z6z4yvNJk+F/ju28T2cNrapIt9LCykQuWI2Kdo5GT7VnWi5U7Ly/NAeuT/Y7n&#10;dp1yI5PMjIeGTB3KeDlT1HOD2r4u+DQA/wCC7XxgAH/NGNJ/9G2te/2n7KehWn7a9z+2oviy6bUr&#10;j4bL4PbQ/s6+SIRfLd/aN+dxfcoXGMY5qt4R/ZD8P+Ef20vFf7Z1v4yvJtR8VeE7XQrjRJLdRDBH&#10;C0bCVXzuJPljgjAzxUyU5tO2z/AcT2CiiithBRRRQAN92vUtQ/5Bui/9gGz/APRQry1vu16lqH/I&#10;N0X/ALANn/6KFcmJ+KPzKj1KtFFFZFBRRRQA10RiCyKcNkZHSvhL/ggtIkXwh/aAkkYKq/tSeKSS&#10;e37jT6+7yAwwwr5f+GP/AATG8GfDL9lr41/su2XxT1S6sfjT4k17WNS1WaxjWXTX1S2igeONA22Q&#10;IIgVLYJJ5rOSfMmvMDE/a6/Y/wD+Cc37Z/7aXhDwj+1D4lute8caf4Bup9C+HJ1qS3tLnTZJnDX7&#10;LAqy7xIHVSJ1B2Z2EqCOQ/4N87i5079jLxb8M7LxRNrPh7wP8ZfEOg+DtSmkDCfS42gmSRSoClXk&#10;nmfjjLHHFa/7SX/BGXwX8cfhL8H/AAv4H/aI8U+A/G3wa8H2/hnQfiL4fiCXl3pyWiW0kUqxyRsN&#10;yqxGyVQvnzDDBzj6F/Y7/ZR+Gf7E37O/h/8AZw+EyXD6ToMMha9vNpuL64lcyTXEpUAFndmOOirt&#10;UcKBUxjL2l2gPTqKKK2AKKKKAN74ef8AIYuP+wfL/St6sH4ef8hi4/7B8v8ASt6uWp/EYBRRRUgF&#10;FFFAHwv/AMFrIYovEH7IoiiVd37ZXgxm2rjLF7jn619a/tB+G/hj4++Bfjf4efGbxBb6X4T1rwdq&#10;Vn4rvptSjtVtdLmtpIrmczOdsKrEzkyN8q4yelcZ+2D+xt4f/a91D4V3+veN77RT8LPi1pHjuxWz&#10;tUk+3z2BcpbPuI2I2/lhyMcVkeNP+Cf3w5+If7bF9+2N4z1+XUU1X4Nz/DnVPBt1Yo1ld6fNePcS&#10;yO+dxLB2jKYxtPrU2akwPyRP7Iv7Ynw8/a7/AGE/h74+/bC8K/GPwLp/xH8z4Lv4Pj3LD4c024sr&#10;u5u5X8sZzBHCAnmXCxJb7VlIGa/euvhL/gn7/wAEJPhH+wp+0LH8fbr4++LviBJ4b0+8074X6P4l&#10;VVh8J2d1JK0wQqxEkpWaVdyLDGftE7GItICn3bShGxUgoooqyQooooA67Q/+QRb/APXMV5P43/5P&#10;/wDhj/2R7x1/6dfCVesaH/yCLf8A65ivJ/G//J//AMMf+yPeOv8A06+Eq4JfEaG94u/5Om8C/wDY&#10;l+JP/SnR69Ck+4a898Xf8nTeBf8AsS/En/pTo9ehSfcNID41ooor7A5wooooAKKKKAPkv/gq5FFH&#10;/wAM3NHEql/2tPBzOVX7xxdjJ9TgD8q+tBXl/wC07+zHo37TS/D8az4pudL/AOFf/E7SfGdp9mt1&#10;k+1z2Pm7LdtxG1G805YcjHvXqAGKyhGUakn3sNvYKKKK1EFFFFABXoWnf8kw0P8A6/L7+cVee16F&#10;p3/JMND/AOvy+/nFXPiPs+v6MqJVooorMoKKKKAGzww3MLW9zCskcilZI5FyrA9QQeor4n/Y6/5T&#10;Pftf/wDYJ8E/+mhK+2q8d+Ev7H3h/wCE/wC1x8Vf2tbDxneXl/8AFS10eG+0ea2RYbD+z7UW6mNw&#10;dzbwNxyOD0rOcW3G3f8AQC7+0p8Yf2edH0rTPgF8ZfiU2i3Hxd+1eGPDkdpHI1xezzxiF0hkSKRI&#10;pAJlw0mFyR15FfMn/BHbwyf2dfjZ+0Z+wT4S8VR634J+FXizSLrwrfSQx/ao/wC1Laaa4t55IwBK&#10;8TQJGSVBDLJ0G1V6C/8A+CLXwk1P9hy1/Yyuvi94gSbRfGM3ijwv42tIFhvNK1NndkkCIwDqBI6l&#10;dy5BBBRlVl9Q/wCCfX/BPzwL+wH8Ota8OaL441Txd4m8Wa02reMPGmuxqLzVbkjCg8swjXLsA7yN&#10;vmlYsd+BnapKqm1a39WA+gKKKK6ACiiigDU8Ef8AI46X/wBhCH/0MVz/AHroPBH/ACOOl/8AYQh/&#10;9DFc/wB6zj/GfovzAKKKK0AKKKKAPj//AILywQL/AMEp/itcLCvmMmhK0m0bio12wIGfQEn8zX0r&#10;8GLu3h+D/g+CWVVaTwzY7QzAZ/0eOuV/ba/ZX0P9tf8AZi8Tfsy+I/Ft1odn4m+x+dqljbpLLD9n&#10;vYLsYRyFO5oApz0DE1ynxp/YE8L/ABn+JnwL+JeofETULGf4G3klxpltDZxuuqFktVKyFj+7H+ir&#10;93P3j6CsuWUajkl0/UD5s+Ouoar/AMFUP+Clem/sr+Gpmb4M/s86xBrHxMuWhUx6x4hRnEWn8lg6&#10;KVeEqVQ/LeZztiav0THv61+YPij/AINl/hl4t8Vap4x1T9sPxgb7WNQmvb6b+xYN0s0khdmJ8zJJ&#10;ZicnnNfp5GuxFTP3VxU0VUUm5rcB1FFFbgFFFFAHsn7PP/ImXX/YUf8A9Fx1U+PX/I1fC/8A7KPH&#10;/wCmvUat/s8/8iZdf9hR/wD0XHVT49f8jV8L/wDso8f/AKa9RrwcR/Hl6mh6OOlFA6UViAUUUUAF&#10;FFFABRRRQAUUUUAFFFFABRRRQAUUUUAFFFFABRRRQAUUUUAG5T0NAIPQ1+Q3/BWz9l/9qL9vv/gt&#10;f4P/AGOfgb/wUE8ffAvTIP2Z28V3d54Vu72WC6nh16e1Kta299aKXZZ0/eliQIQuCMbfpL9jjwJp&#10;H/BDz9nDTPhh+3b/AMFD/E/xYvvih8a7fR/BvjDxV4f1OS4bUtRs4orTSFUXF+8cZaxuJfNd0hUy&#10;tu2nlgD7nor57+Kv/BUv9hz4Kaz8YNA+JXxpbTrz4C2Oj3fxWh/4RnUpv7Eh1VYmsGzFbsLnzRNH&#10;xbmUpu+cLggcv4j/AOC1/wDwTT8LfAnxt+0trH7Tenx+CvAPxAl8D65rS6PfSLNr6KGNnaKsJa/J&#10;Q+YJLcSRmNXk3eWrOAD6sLBRljigEHoa/NT/AIKr/wDBcD4L+A/+CXfh39rv9jH9oixktfiN440/&#10;QdA8SW+i3Mk0UC3IbVFETxbrW4jtY5/9ciuOqAsYzXon7Kvx6/Z0+J3/AAUb+I/7RXgf/goVqXiD&#10;Rde+Avh3xJH8LdW0LU9P0nw1os0UVzDrourx1tlM8LK7p5UcsYY+YflOAD7nor5p/Yx/4K9/8E8v&#10;+CgXinxR4I/ZP/aMsfFGr+ELU3esac2k3lnN9lD7DdQrdQxm4hDYUvFuCl492PMTdwfhf/g4W/4J&#10;AeMPEP8AwjOiftn6KbgeDLjxQzXWi6jbounwQvPICZbdf9I8mNpBa/69lAKocgEA+0qK+Y/hL/wW&#10;H/4J4fHHwb8NvH3wz/aFh1LS/i14xn8J+CZ18P6gv2jXIQGfT7gGAfYZirK6Lc+V5iOroWVlJ6jx&#10;h/wUl/Yw+HuufGPw/wCPPjfaaRP8AdP02++LUmoaTexQaHFqFv8AaLIec0Pl3UkyYCRW7SyM5WML&#10;vIQgHulBZVGWOK+bPgB/wVy/4J9ftO/s1eL/ANrr4PftG6bd+AvAHnHxpq+oafdWUmkCOPzMy29x&#10;Ek2GX7hVCJDlU3MCo+fv2xP+C8/7L+q/8Emfir+3H+wb+0DpWrap4fxoGg3N94euxLYa5cFVtxNZ&#10;zxK65RmkjeVPIZo8MWAdKAP0UznpQRkYr4d0L/guj/wTh+DP7DPwZ/ah+O/7VC2+i/EjSTZaLqc3&#10;h3Up7zVL2wP2XUpfs0dubgJFdRyI8rRhCShUt5ibvTP2vv8Agrv/AME+/wBhf4feCfil+0d+0Tp2&#10;m6J8RrX7X4JutJ0+61X+17Xy45ftUS2UcpMHlzRN5uNh81MEkgEA9q+EHwG+CX7PnhubwZ8BPg/4&#10;W8EaNcX0l7caR4R8PW2m2sty4VXnaK3REMjKiAuRuIRQTgCusJAGSa8Um/4KHfsfxaf8H9Wj+M9r&#10;cWnx6vEtvhTdWOmXdxFrkrQibaGjiYW52EZ8/wAvacqcMCBD/wAFKf2v7L9gn9hH4oftcT2NvdXX&#10;gvwvLcaPZ3cTPBc6nKy29jDKEZG8p7qaBX2sGCMxByBQB7hvXruFKGB6Gvwf/Zn/AGM/+C2v7LHx&#10;I/Zz/wCCqXjP9rT4ifFzVvjN480eH41fCG20LUrqPw/4f1ZJJZZ5o1m8pVtbbGV+z28VpceVHHvR&#10;QW+qP2Rv26PDPwO/aH/b8/bh/a//AGjL/S/hP4V+Mek+CdAtdWvrq8tNJuNKszBcRWVom9lknkuo&#10;NyQpl2TcQcEgA/Tik3LnG4V84fDz/grT/wAE/wD4p/sXa7/wUE8GftFabL8KfDEk8PiLxHcWNzC+&#10;nXETRqbaW2eMXAnYzQ7IRGXl8+EoGEiFvkL4Of8ABTT4I/t0f8FrPA/jz9nn9p+6vPgx4P8A2Ttc&#10;8Ya0f7WudN02K+GuNYTPqNrOYxG8EI8zdOg2o6SKdjKxAP1Nor5n/Ym/4K9/8E+f+CifjnxF8Nf2&#10;QP2hLPxVrvhe3+1arpcmk3lhMbTzPK+1Qrdwx/aIRIUVnj3BDLHv2+ZHu5n4Ff8ABeH/AIJU/tL/&#10;ABr8Jfs8/BH9rPTdc8WeN4bh/D2mroeowLK8Mk6NDJJPbolvMxtpWSKUo7r5bKrLNCXAPpLxl8C/&#10;gp8RvG/h/wCJPxA+EfhfXPEfhKaSbwrr2saBbXN9osj7d72k8iNJbs21cmMqTtGc4FdUCqjbu9q/&#10;JP4Q/wDBYz9kn9mD/grZ+19L+13+2Dd6PoOrfEDwl4Q+HPhzVbu+vLTTbmw0owarLHBEJI7GE3TJ&#10;5szCNCwyxJDY+pfFvxa+B3hf/grX4q+IXjD9ua/01fhr+zLJN4y+Dt3o+oRaPpFqdUW8Piee/Mgs&#10;vOEH+jiDyzMI9z79oKgA+ydwAyTQDnpXxn4T/wCCzH7FP7X/AOyD8dvjV+xP8ck8S3nwk+H+qatq&#10;0cui3unzWpSwup4Jdl3DGzIxtpMMoIBQg4OBXi/7En/BS39mz/gl5/wSH/Zr1T/gpP8AtcahJ4o+&#10;Ivg3+3rDUNaF/ruq6hDfzPqKPJ5KTTGKGG8hh3vgDaqA5AWgD9NKCQBkmvnb49f8FXf2AP2ZPhv4&#10;D+MHxr/aQ0nSfC/xOsZrzwLrkNjd3dvq1vFbLdPKjW8Um1RC6Eb9uWdUGXIWvlD/AIK1/wDBUv4T&#10;ftAf8EC/it+19/wT5+P15dpc6hpvh/TPEWhSXemX+nXr6zYw3EJDCO4tphBKzDIUskqOMq6kgH6c&#10;ZzyKK+Y/2Lf+Con7Av7UvgvxlpP7P37Tmk+Ibb4M6fDF4+1q++0WttZwpFKDem6u0RJ7ci2nY3Ks&#10;8eIyxbDKTL+xJ/wV7/4J8f8ABRPxT4j8E/si/tC2fibV/Ctr9r1bTbjR73T5/sm/Z9piS8hiaaEP&#10;hWdAwQvGH2+Ym4A+l6D0r468Df8ABfL/AIJQfEbw/rHi3wn+1rp02laD8P5vGms31x4f1K2Wy0iL&#10;Ul0wtIJrdWWd7t4447Xb58oliaON0kRm9X/Ya/4KJ/sg/wDBR/4a6l8Vf2QPi5D4p0vR9UOnaura&#10;bc2VxZ3PlrIFkguo45ArIwKvtKNhgGJRgoBueEP+Tz/iB/2TPwh/6cPEddL8dda8O+HfhHr2t+Lf&#10;EdlpGm29lvvNS1GQpDbruHzOQDgfhXNeEP8Ak8/4gf8AZM/CH/pf4jrmf+Cnf/Jg/wAUP+xbb/0a&#10;ldODp+2xlOm+skvvaJqS5YN+R4j/AMNF/sn9f+Gt/h7/AODiT/41R/w0X+yf/wBHb/Dz/wAHEn/x&#10;qvx4/wAaWv1X/VXD/wDP2X3L/I8f69Psj9hv+Gi/2T/+jt/h5/4OJP8A41R/w0X+yf8A9Hb/AA8/&#10;8HEn/wAar8eaKP8AVXD/APP2X3L/ACD69Psj9hv+Giv2UD0/a2+Hv/g4k/8AjVB/aL/ZPHJ/a3+H&#10;n/g4k/8AjVfjy3Tmvmf4o+NPihqHibxh8WfDHj26sdN8B6ta2Vro8e7ybw+YI5hIAwH3jkkq2VOO&#10;MA152Y5LhMupxk5zlfouXZJtvVdErmtHE1KsraL7z+h7/hor9lDp/wANbfD3/wAHEn/xqj/hor9l&#10;D/o7f4ef+DiT/wCNV+L+sa9ev4CufFHhjT2u7ptJa60+125M0nll40x7nA/GvD/AcXxo+GXxH8F6&#10;l45+Imoap/wmyzrqWi32/wD0JwgYABmIBUsudqqFwVGRzSxWTYXC1ILmnJStdrlsk2km9NbtrRaj&#10;p4ipNPbTof0If8NF/sn/APR2/wAPP/BxJ/8AGqP+Gi/2T/8Ao7f4ef8Ag4k/+NV+PPI4NFel/qrh&#10;/wDn7L7l/kY/XqnZH7Df8NF/sn/9Hb/Dz/wcSf8Axqj/AIaL/ZP/AOjt/h5/4OJP/jVfjzRR/qrh&#10;/wDn7L7l/kH16fZH7DH9ov8AZQ7ftb/Dz/wcSf8AxqvUPFX7Qn7NfhuDQbXxL+0f4J09rjwxYXNm&#10;t7rQjNxbvCpjnUFclHXDKeMivwpPWvff24f+Q98M/wDsh3hL/wBNsdcdfhfD/WKcPay1Uu3S3l5m&#10;kcZPlbsuh+on/DUv7I//AEdd8Pf/AAok/wDiaT/hqX9kf/o674e/+FEn/wATX4n0Vp/qjhf+fsvw&#10;/wAhfXZ9kftj/wANS/sjf9HXfDz/AMKJP/iaP+Gpf2R/+jrvh7/4USf/ABNfidRR/qjhf+fsvw/y&#10;D69Psj9sD+1N+yMOP+Gr/h5/4USf/E0f8NTfsi/9HYfDv/wok/8Aia/Af9qjx/rHgD4Tzy+GruS1&#10;1TVL2HTtPuY+sckhyzZ7fu1fBHIOCKwf2cdT8X+D/iL4q+BXjbxxc+IJtJitr3TtQulbe0ciAyLl&#10;mY4BePAycEsc84rzqmRYGnj44bnnrb3vdsm02k9L6qLNY4io6fPZf1Y/oW/4am/ZF/6Ov+Hn/hRJ&#10;/hR/w1N+yN2/av8Ah5/4USf/ABNfz4/HTwv8YviX8RdK8A+DvE2o+G9Bj02S8vteslfEtxuKrASj&#10;ocgAELuAw5PJArU/ZR8ea/8AEL4OWeqeKLtrm+tbmW0mu2bLXGxvlcnudpAJ7lc9TTp5DhZY54dy&#10;mt7SfLZ2teytfS612etgeJmqfNofv3/w1L+yN/0dd8PP/CiT/wCJpP8AhqX9kf8A6Ou+Hv8A4USf&#10;/E1+J9Feh/qjhf8An7L8P8jL69Psj9sP+Gpf2R/+jrvh7/4USf8AxNL/AMNS/sjf9HXfDz/wok/+&#10;Jr8TqKP9UcL/AM/Zfh/kH16fZH7qfDb9pH9mjUL3Vr3w/wDtD+DtUXTNAu7/AFCPS9WE8kFrEm6W&#10;cqq52IvJxms0f8FBP2JscftKaB/35uv/AIzX5df8E/v+Ri+Kn/ZCvFP/AKSCvJq4o8K4WWKqQdSX&#10;uqPbrfyL+uT5U7I/Z7/h4H+xP/0cpoP/AH5uv/jNH/DwP9if/o5TQf8Avzdf/Ga/GGit/wDVHB/8&#10;/Jfh/kH1yp2R+z3/AA8D/Yn/AOjlNB/783X/AMZo/wCHgf7E/wD0cpoP/fm6/wDjNfjDRR/qjg/+&#10;fkvw/wAg+uVOyP2e/wCHgn7E3/Ryugf9+br/AOM0f8PBP2Jj/wA3K6B/35uv/jNfzYfGbx18X/EX&#10;xA8e/ErwP8Q7zTdP+GV1ZQWujx7hDelnKzbwHAbDKzHcrblIXI619J3Xiy9vfhtJ438JaWdQnm0N&#10;r7TbMZzcOYfMjj/4EcDj1rzcLkWX4qpUipTXLqn7uqTautO6asaSxFSMU9NT9vP+Hgv7Ev8A0cro&#10;H/fm6/8AjNH/AA8D/Yn/AOjlNB/783X/AMZr+bfwPdfH74O/EfwD4p+JHxH1bUm8fX0trrHhu9DA&#10;WRYqqYVmIG3zFb5VTbtK9DX1VV4Hh7B42Mm3ODTV0+W+qTWy6p7dBVMRUp22Z+z3/DwP9if/AKOU&#10;0H/vzdf/ABmj/h4H+xP/ANHKaD/35uv/AIzX4w0V3/6o4P8A5+S/D/Ij65U7I/Z7/h4H+xP/ANHK&#10;aD/35uv/AIzR/wAPA/2Jv+jk9B/783X/AMZr8YaD0o/1Qwf/AD8l+H+QvrlTsj+hz4a+LfDfjvwN&#10;pfjDwfrEWoaXqNos1hfQBtk8Z6MNwBwfcCvOfG//ACf/APDH/sj3jr/06+EqP+Cff/JlHwz/AOxT&#10;tv5UeN/+T/8A4Y/9ke8df+nXwlX5tiqao4mdNdG19zsenF80Uze8Xf8AJ03gX/sS/En/AKU6PXoU&#10;xIj4Fee+Lv8Ak6bwL/2JfiT/ANKdHr0N/uH6VgUfPo/Zc8f99Z0b/wACJf8A41R/wy54/wD+gzo3&#10;/gRL/wDGq93orr/tLF919wezieEf8MueP/8AoM6N/wCBEv8A8ao/4Zc8f/8AQZ0b/wACJf8A41Xu&#10;9FP+0sZ3X3B7OJ4R/wAMueP/APoM6N/4ES//ABqkP7L3j0dda0X/AMCZf/jVe8V+av8AwVC/Z7/4&#10;KZ/twftst8E/2dv2kPG3wN+F/gb4WNr1v400tbq1sfEHiQ3H/Hm91bTxMEETQ5Zi3k+VM4ictR/a&#10;WM7r7g9nE+s/+GXfH+cf2zo3/gRL/wDGqT/hl7x7/wBBvRf/AAJl/wDjVcv/AMEYv2mfiV+1/wD8&#10;EyvhP8f/AIw3y3nibVtHu7XVr9YtjXkllf3NiLhx0Eki2yyPjC73YgKCFH5z6h4G/wCCh3/BQb/g&#10;oT8abj4Cf8Fapvhlo/hf41al4X0D4a3nxG1C1mvk0yOH7SbSygkw0QGdxVSNxcn1o/tPF919wezi&#10;fqD/AMMueP8A/oM6N/4ES/8Axqj/AIZc8f8A/QZ0b/wIl/8AjVe70Uf2ljO6+4PZxPCP+GXPH/8A&#10;0GdG/wDAiX/41R/wy54//wCgzo3/AIES/wDxqvd6KP7SxndfcHs4nhH/AAy54/8A+gzo3/gRL/8A&#10;Gq6SP4P+ItO8HaZ4evNY0tJrW4uXZ2ncKwcpjBKZP3eePzr1Osfxh9y1/wC2n/stZ1MxxTjdtaeR&#10;pToxlNR7nnX/AAqLW/8AoYtH/wDAp/8A4ij/AIVFrf8A0MWj/wDgU/8A8RXU0Vj/AGrivL7jq+o0&#10;+5y3/Cotb/6GLR//AAKf/wCIo/4VFrf/AEMWj/8AgU//AMRXU0Uf2rivL7g+o0+5y3/Codb/AOhh&#10;0f8A8Cn/APiKP+FQ63/0MOj/APgU/wD8RVP9pDUPjDpX7P8A411D9nrw5Hq3jyPwvfHwXp000Mcc&#10;+qeQ4tQ7TukYQSlC29gNoPNfml/wTrH7fP7GH/BST4efszftO/tQeLPiinxs+D83izxb4f8AEdxJ&#10;M/gnVEEku0l55xsSSJ7XzImjjlaUfux5UdUszxTV9PuIlhacZJan6c/8Ki1v/oYtH/8AAp//AIij&#10;/hUWt/8AQxaP/wCBT/8AxFePf8FPv22dd/YY/ZqXx14A+G+o+LPG/i3X4fCvw80PT7cSCfW7qGd7&#10;cyrncYlEEjFVBLlVT5d+9eJ/4ILfEDx58Uv+CUfwt8e/E3xpqviHXNQk15r7WNb1CS6up9uu6gi7&#10;5ZCWbaiqoyeFVQMAAA/tTFct9PuH9Upe05bs+l/+FRa3/wBDFo//AIFP/wDEUf8ACotb/wChi0f/&#10;AMCn/wDiK6mip/tXFeX3FfUafc5b/hUWt/8AQxaP/wCBT/8AxFH/AAqLW/8AoYtH/wDAp/8A4iup&#10;oo/tXFeX3B9Rp9zD8NfDDVtM8R2N/LrelyLDdxyMsdwxYgMDgfL1rDHwp1PPPibR/wDv/L/8brv9&#10;K/5Ctt/13T/0IVgd66cNiq1e7Zy4ijGjJJGB/wAKp1L/AKGbSP8Av9L/APG6P+FU6l/0M2kf9/pf&#10;/jdb9FdftK3f8DnMD/hVOpf9DNpH/f6X/wCN0f8ACqdS/wChm0j/AL/S/wDxut+ij2lbv+AGB/wq&#10;nUs4/wCEm0j/AL/S/wDxuj/hVWo/9DNpH/f+T/43X51f8HFH/BRX4k/s/fCCT9lL4A6V4is/FXiD&#10;QbbxB4m8aaLJNB/wjuhjUktlkSeB1aOSa6WO3LEhQs2zlpUK/oZ8FLu7v/g34T1C/upLi4n8M2Ek&#10;00zlnkc2yEsxPJJJySetJVqjla/4AWB8K9RIyPE+j/8Af+T/AON0v/CqtS/6GbSP+/0v/wAbr8Yf&#10;22P2P/8AgsH+zf478H6Xa/8ABVbxXqup/Fb4jR+HvBvhrSfG2tRyRee7O08mWwltbx7fMZQ20FeM&#10;Hj9u4twiUO+5guGb196Ua1aV1f8AIZhf8Kp1L/oZtI/7/S//ABuj/hVOpf8AQzaR/wB/pf8A43W/&#10;RVe0rd/wEYH/AAqnUv8AoZtI/wC/0v8A8bo/4VTqX/QzaR/3+l/+N1v0Ue0rd/wA6z4N+H5/Dfhi&#10;4sZ763uGa/aTfaszKMogxyBzxWJ8ev8Akavhf/2UeP8A9Neo103w1/5AU3/X23/oK1zPx6/5Gr4X&#10;/wDZR4//AE16jXmVL+0dzQ9HHSigdKKgAooooAKKKKACiiigAooooAKKKKACiiigAooooAKKKKAC&#10;iiigAooooA/Gv/grz/wTZ8Lf8FTP+C9Xgz9nTxd8YvEHge10/wDZRfXl1fw3GjXEjw+I54RCQ5A2&#10;EXJY+6L2zWH+3T/wTh8K/wDBLH9ir9lj9nfwr8YvEHjazuv+Ch/gzXpNa8SrGs8bTWd1EYhsONii&#10;3BHu7V9T/wDBUr/gh58Uv+ChX7WPh79rX4P/APBRLxd8DNc0H4fr4UdvB+izPcXVv9tuLtibmDUL&#10;VwjNMoMeCMxK2ScAc1ef8G+3xH8Y/wDBOXxR+xH8cf8AgpN47+IXiy8+I1n408C/FnxJZXUl94Vv&#10;7WKKOJIo5dQldk2rccrNGVN0zKAygkA+L/8AgqUQ3xh/4K9E/wDQk/B7/wBJ9Nr2z4z/ALB/7Mfg&#10;L9tj/gmh+w5L8AvDcvw11DS/GOveKtBbSYktPEmvWHhSxaO/v40UJdT77WF5GkDeblhIHVmB9M8N&#10;f8G3GsWXwP8A2h/hl48/4KC+KvGXiL9ozwz4asPFHjnxZ4bN5fQX2l3IuJbslr3M0crfu44SyeRC&#10;kab5ShZvoD/gqF/wSN8Pf8FHPgN4E8F6P8cda+G3xF+FWqW+p/Df4n+H4Xa60m6SNEk+RJom2yeV&#10;E+Y5Y5I5IInV8KyOAfkD+1B8I/hf4O8Gftu/s3+Dvhf4f/4Vn4D/AGxPh9qXgmxXRoGtdJv9WmaH&#10;V7a2BXEMYjhggMSYVYyI8BTivSv+CrDD4C/tK/t/6B8DtHtPDen6X+yN4J0LTNM0GzS1t7LS5b/T&#10;rGW1hijAWKIWkkkYRQFCcAAV9wQ/8G+Phew/4JQeMv8AgndZftReILjxp488ZR+NPFXxm1Wxkub2&#10;/wDEi3ltcNfNA1zvAZbZI8eeWyWkLs7MW6r4Wf8ABELRLDxp4+8V/tKftIat8To/id+zro3wr8aL&#10;qejtFeXxsrOO3m1g3ctzO5uZnQzDcrNHIwbzHYZIB82+MP2WP2T/ANjL/gqL/wAE+7f9inQtG0Oz&#10;8XfCjx3o2v3/AIZhig/4SzSbPwulzZXd6YAou5JJnaczSBmlcBiSYwR8Z/s1/sgfs7+I/gJ/wSfn&#10;1X4R+H55vGvxU8VXXjOabSYXbX9mpxyrHe7l/wBJQLbRRBZNwEa7RwSD+mH/AATM/wCDfhv2Evjr&#10;c/H341ftpeLPjVq2geDJfCHwjg8V2brF4K0Vxt8m3EtzPtYRfuVWHyYkjeYCP958nRfCf/ghnZfC&#10;/wABfsg+B1/aXmvR+yh4g1bVILn/AIRER/8ACTG+laQxlftR+x7M43AzbvQUAfnn8Qfh74f+DP8A&#10;wT7/AGmv2jPh54QhtLX9mX/gqtfeOdF0TRrdYI4rWzutJtDaxIoCxxLHd8KoCqsY4AWqHxs0/QP2&#10;g/2WviV+0F8RPFt1feB/2lP+Cn2k+G9a1xbp4YNW+H+n3EltZAOCp8pBCwDZGDCpGCua+1f+Cg/w&#10;b/Zn/wCCYX/BLb9sbTf2j/jjDqlv+0l488Z+KfDFncaG8Eia/rNgn2LSoQjy+c8U1mkomOwYVnZF&#10;WMmug/ZV/wCCRnw3/aL/AODcz4X/APBO74s6vqukf8JF8OrHxAmsNp6i+8P6zfXB1oMIpAOYbi6e&#10;F48ozxeZHuQuWAB82/8ABe79n79jD9lT9lH43aB+xX4W8Lr40+LHxK+HVh8ZvhroOqWlnDYabbMZ&#10;tOUWUQRNNinnijJuCg8ySeQlzyo8X/aT/Zl/a1074E/t0fHb4/f8EyPCPwF8A+Lvg74fki8JaL4u&#10;0HW7Sx8TaTdW8drPFFYNutJTaXc8mREg+YtuLSAn7u+B/wDwbm+GPD/7G/x5/Z7/AGpP2v8Axl8W&#10;PHf7QS6YPFvxW1ozi9g/splk0jas91PJL9nlVWbfN+8RVi+VEUVa/Z+/4N85/BH7Mf7Q3wy/aU/b&#10;U8TfFf4lftEeHbfRPEHxU17Sf9I060s7dorBY45biWWXYxV5N1wBKsMKAJ5e9gD4x+NPw88TeGf+&#10;CoPwl+D37MH/AATB8E/HzSdN/YNsprP4RXmuaX4d0rS49S1ef+0tXhF0gg8+V52ik2KJZPtjuScE&#10;1g63+w5/wVq/ZF/Zg/ZW/ab+Hn7M/g/4peP/AIc/B7xR4P8AiJ8E/Fcen+JJZPD8msXUtvdWsNvc&#10;M10htLm1jLWMhmjBgiIeOaaKvr74if8ABuN8ZvFnwA+Duh+Dv+Cofjbwz8ZPhj4R1bwfrXxlsdLu&#10;ZLrxL4bvr24uU0yaM6gJkjtVuPKg/wBIZVVeEX935XWfG3/g3oitPAXwZg/4J+ftoeKfgH44+Dvg&#10;SfwanjjSdPa+l8QaPcSNPcR3US3EAEjXcs90GU7FknbCArE0QB2n/BJL4d/sCftwf8E9P2c/2g/h&#10;t+yYngvS/hrfahefDzwnceIL25bwnq0d5cW94UnaUNdh5klcPOGLCQMyqxIHK/8AB1tHr8n/AARL&#10;+Jn9jCQwrrnh06ns6eR/bFoBn280xfjisXxd/wAEvfAf7KGpfsA/svfB3xZrurTfCr4s6nqTTXGj&#10;vL/akbWN3f6pqV1OG8uzXzsBIyWLNdxRJu2lh92/tf8A7LHwu/bZ/Zm8afsrfGW1uJPDnjbRX0/U&#10;JLOUJPbNuDxXMJIKiWGVI5U3Ky7413Ky5UgHIftDf8FB/gF+zX8bvg3+z34sj1zVvEHxz1qbTvA8&#10;PhfT0vUCwpE8t1cESBo7ZVmRjKquAoZjhVJH41fBP4seB9c/Zl0jQ7f9hiP9pD4jftMft2ePvib8&#10;GvBmqeJm0nTLafSFjjl1K7mDCOeOJWYm2n/cypLKXOIwG+3f+CX3/Bu1H+wf8fYP2nPj1+2d4k+N&#10;fjDwn4Rbwt8JrjXtPlgt/B2lmN4QlvHLd3DDbDJJFHHG8cUSTTKEJcMmTrX/AAbbahp/7If7Of7P&#10;3wZ/b88YeA/Gv7POueIrjS/il4V0drO8v7HXbl5dRhSKK6VrWYp5MKSiZ1CJIGjcS/IAfn3+zxaa&#10;5+0b8B/DvwU+NegeHNNsfi5/wViuk+JXhvw3k6Dd29tp9pcXGnW6liHtZJnZUySWCRHJ21pf8FIP&#10;hl4R+DPxu/4KrfED9nXRbfwhBpPg34Y+Givhi3Syt4I9fvNHbVItsIUBbjyJ1lGPnMsu7O4198ap&#10;/wAG2ejWX/BObTP2HPh5+2FrWheIvB3xqk+I/wAOfihZ+HzHfaNe5wkcqJdBpnVGOLhJYWEiROFH&#10;llW6H4Bf8G5/wm+G37MX7RX7NXxo/aO8SfEhf2j5dNvPFXirVLM2+pwalaBp0v2l8+Q3Mv8AaDve&#10;YchSSI38xdxYA+e/2zvhv+zl/wAE2v8Agqt+z1of7JfgS38LN8Pf2UPiFffEFtDtxb/bdBsNDvG0&#10;6e/MQVZnN9bTO0sgLPLsLEkLjwz4Ufs5fB34Uf8ABKn/AIJjeIPAHhLQ2+IXir9sLw3rN14i0/TY&#10;V1C8iub++ku1klVfMdIki0+B8nAWziB4Rce2fH3/AIJPy/8ABJL/AIJm/tWftcftHftjeKfjh8Sv&#10;E3wTk+Hmk+LvEi3EA0fQbyWGzi06KOa7uCweeS3Ysz4URKsYXMhk9U/4Jaf8G8Fp+y98X/hR+1F8&#10;Sv2tfFvjbw78PPB/234XfCfXY3ax8H61qdpG2qTxO0zRlHnaeVUjhiO9omdnaEM4B8D/ABw+G3wH&#10;8c/8EmP22v2t/Dvw8s9Z8afH79ty70L4d67PZxy3P2EeIba9to7V2BMZkV79WMZG8MAchRX0R+1f&#10;8e/gX4Y/a4/4KQeNv2g/gNe/FHR9Z1L4U/DLwj8P9P1670qfxPqc9lK7aZHeWhEsIM0Rmk2n5kj2&#10;kNu2t9i/DT/ghJoPw6/Ya/Z+/YpT9ob7Zb/BP492HxM1bXpPB6r/AMJW1tqN7eGwkg+1EWwZbtIv&#10;N3y4FuDsO7AzPjr/AMEBdH+N3wP+PngLUP2mruz8X/F748p8UvCnji18NtFP4OvoGVbO3REuw1yI&#10;oPPhEu+I/vy4RSoFAH5p+JNR+NXgKw/4KN/GP45/s5+C/grr3gf9mnwj8Obn4b+A7yOa00+311Yo&#10;rJJZonZLm4W1SONpFOAGVAMCvpr/AIJ9/su/Bbxz/wAFVfil8NP21PC3hPxRoX7LH7I/w78AaNae&#10;MtPtrmxtbGfw/b3V/dyJOpjGC92rSN0juXBODXqtn/wbNyD9n39oL4HeI/2/vFXiG6/aKvPBN74u&#10;8WeJPDP2zUFu9Dme5upWdrwGb7Xcyu6qSv2ZAiZm27j23/BUH/ggLfft7/tGf8NGfBH9tjxV8E7/&#10;AMTeC18H/FjT/DFi8sPi7RFY/uJfKuYCS0R8l1l86J40iBQBGDgH5v8A/BNvRPBf7Qupf8Emv2Yv&#10;jp4ej1rT9Pb4reKZNKv/AJkljgvL+40wuv8AEi3GllgrZVkUKQVJBu/Gz4b6T8S/hd8Wv2Rfh1bW&#10;9j8Nvir/AMFarDwRJpejhYYoYWtidQEQjwI0Dx2xXHyqI+Ole3/tFf8ABMbSf2iv+Cxmg/sP/so/&#10;GfxJ8Gz+zn+xppKfDjx74amc3Oh6sNdCBp/JkgadrmwubpJcOhdpXkbdyjfXPwa/4IHeCPgn4O/Z&#10;r8D+Gv2gb64s/gX8SNQ+IHjG4vvDqyXXj/xLcooW+nlE4+zGLDKu4Tv5QjQuShdgD82f+CpPhvTf&#10;2fvFP/BUa8+B+g2XhfR9N8PfBrwTptj4bt1tLe0sby0sTcQqkWFVDFbtAygAbZtp7ivf/wBufwJ8&#10;Iv8Agml/wVE+FsP7EPwxsfDNn8Nf2K/iBqXxAsdBtVR7zQbDSr1tNkvWGGndtRto8zSlnkk2lmJ5&#10;r7E1b/gh18OPiB8P/wBrTwB8aPjVqPiOP9qvxbHrN/e2+ji0l8Nx2r+ZpkEf76QXJtZFjYOwjEgj&#10;ClAM15h+zZ/wbveLPhV8IvjlbfHX9v3xR8VPix8ZvhjcfDyP4qeLNHmuZPD3h2WPY9rDbz30jyl/&#10;lZi06gGOMKFw5kAPk/4Nfs4/skfsUf8ABCL9n/Rde/4J/wCn/HP4rftPeJtCez8L/wDCQPo1x4kv&#10;rp5NSsFvL1WV/wCz7WCO3H2dibcyFWdVEkko+gP+DfXW/jJN8W/26P2q/jX8BNB8L61J8TLPRNY8&#10;A/CvTRJawapoNhcLd2tnGrkXFw5niLMG/fTyO/G8AfRH7bH/AARvuf2nv2Jfgf8Asu/Cf9p3VPhp&#10;4s+Ad3oM/gf4maPo5kuoDp2n/YWxEtxGY/MTbJ8svyvGgJZdwPf/APBKr/gmlp3/AAS9+D/jz4Ra&#10;Z8ctb+IEfjT4qan4z/tvxJa7dQja7trOAw3EvmP9rm/0Te9wRGZGlY+WuOQDT/ZL+Oq/tB/tM/Ej&#10;xqvwg8deCfs/gfwnZf2T8QvDp0y+k23mvv5yRF23RHzNofPLI4x8ta3/AAU7/wCTB/ih/wBi23/o&#10;1K6XweAP2zviAB/0TTwh/wCnDxHXNf8ABTv/AJMH+KH/AGLbf+jUrty3/kY0f8cfzRnV/hy9GfgV&#10;/jS0n+NLX72fNhRRRQAHkEV8v63NHZ/CP41W9wNsg8ZsxX0WS7QKfoa+oOhyBXkPxB/ZUtvHHxDu&#10;PFcHja8sdL1WWCXxBocCny754vu5IcDt/ErbTkjk8eHnmFxWIpxdCPM/eVr2+KLjf5bnRh5wjJ8z&#10;7fg7nongJDp/w/0WK7PltDo9uJS3G3ES5z6V5b8M7i++PPxqufjLNuTw34cWSw8Mqcj7RKwxJPg+&#10;qn06FByUauu8YfBW58T+MdZ8W2fiz7CdV8HyaDHAtjv8gNJu87PmDJA424HrntXH/Df9kfxP8PPE&#10;em6vF8br65s9OuPM/soWLxxSDnK488qASc/dPPascVHMJ16NNUb04PX3kr2tyv0W9vQqHslGT5tX&#10;5fee3dOBRQOBiivojlCiiigAPWvff24f+Q98M/8Ash3hL/02x14Eete+/tw/8h74Z/8AZDvCX/pt&#10;jrhxH+/UvSf/ALaa0/gl8v1PEqKKK6hBRRRQB4z+2u4i8B+G7lx+7h8bWTytj7o8uYZ/XFN8Ewyy&#10;ftteMrtI28uHwzbxytjgMwtiB+IB/KvRvit8OdN+K/gPUPAmqztDHfRrsuI1BaKRWDo+O+GAyOMj&#10;IyM1xXgf9me58MeAvFPh/W/iFdatrXiy28jUNcuoWdlVY2SP5WkLNtDt1YZ4HGBXz+KwmK/tRVYQ&#10;vH3ZXut4qat8+ZW+dzqjUj7Gzev+bX+Rb/aV+J+seCfCtv4U8DxNN4m8TTfYdFjjODHnAeXORjaG&#10;GDnAZgx4U10nwc+Hdr8KfhtpfgW2mEzWdvm6uFHEszEs7DvjcTjPIAArzbx7+x7rPjG58O3enfF+&#10;bS5PDvhy20qGS30slnMQYGYETrsL55HOABye3ofwY+G+s/CzwcfDGt+NLjX5zdPN9vuY2RsMBhcM&#10;7nAx6960wscdUzWdWvSaXLaLumktG1be7fXyRM/Z+xSi/U66iiivcOcKKKKAPff+Cf3/ACMXxU/7&#10;IV4p/wDSQV5NXrP/AAT+/wCRi+Kn/ZCvFP8A6SCvJq82n/v1b0j+TNv+Xa+f6BRRRXUSFFFFAHyX&#10;qV3b2fgz9oqzuTtkXXg7Bv7sszrH+ZHFfRnwVtJ9M+DnhPTr1CssPhiwjkVuzLboCP0rzv4s/sb2&#10;vxM+JNx4vtPiJf6XpOtPbt4p0G3jPl6gYcBDkOADgdWVtrEsOpFdJ45+AVx4v8ean44s/GP2A6h4&#10;Dn8NrarYlvI8x2b7QGEi5I3fcwOn3q+ewOHx2ErTk6d7e6tVqnKUr+W6Vu50zlCSWv8AWhxPwwub&#10;/wDaV/aGm+NO+T/hEfBTTWHhddo23l067ZLggg8bW3Z4P+p7qwr36vnb4bfsMeK/h14n0jWbX9ob&#10;UJrHS9Shum0mPTZIYp1SQO0ZAuSoDYIPynr0NfRNdeTxxUaMniIcs27t3Tu36bJbJdkRWceZcrug&#10;ooor1jEKD0ooPSgD91v+Cff/ACZR8M/+xTtv5UeN/wDk/wD+GP8A2R7x1/6dfCVH/BPv/kyj4Z/9&#10;inbfyo8b/wDJ/wD8Mf8Asj3jr/06+Eq/Dsw/36r/AIpfmz3qf8NehveLv+TpvAv/AGJfiT/0p0ev&#10;Q3+4fpXnni7/AJOm8C/9iX4k/wDSnR69Df7h+lcb2KKlFFFQaBRRRQAV8Af8F0v2s/iTpXgvwz/w&#10;TS/ZNSG++Mn7RM0mi2sAYH+yNBYFL2+mwGaJGjEsYk2/LGlzIpDQCvv+vzZ/4KKf8EEPjJ+3f+2x&#10;e/tkeHf+Cj+sfDu4XQ7TSPDel6P4Ikln0ezihxJCt3FqcDOsk8lzMRsXH2grzjcQD7a/Y5/Zm8Ff&#10;sY/sueB/2YPAc/n6f4L8PQ6e195LRm+uAC9zdlC77GmnaWYqGIUyEDgCvyJ/4Kc/8E4P2E/gR+x3&#10;8WP+CpH7Hfx91DxV8VPDXxutfE1l4+0fxjBeJp2pXGr26z6XttcW+2KS8M4JT7QrqimTZuRvuX4W&#10;f8EhvHPgi3/Zdm8dftj6p4w1T9nHXPEmoXms6x4dla48WDVZmdI3eS+ka18hCIwxafeFHCDAHlHj&#10;L/g3G0Lxb+1hqnjw/te+JofgZ4h+JC+O/EXwF+ySmwvtX3FpAZBcCIRuxwW8jzBEFiDfKsigH6Te&#10;GNUuta8N6frF9a+RNdWMU0kPPyMyBiPwJxV6jtiigAooooAKx/GH3LX/ALaf+y1sVj+MPuWv/bT/&#10;ANlqKnwM1ofxkYdFFFcx6YUUUUAYvxD+I3gP4SeCtR+I/wAT/F+n6BoOk25n1PWNWulgt7aMcbnd&#10;iABkgD1JAHJAr869F8IeHv2bf+C3vwo+PvwQ+JcPjDw/+2H4R8QT61Jq1jb3M1jb2Wnx6lazadcL&#10;GkkFtIn2ZfLJZWEbM+9liMP6DfG34Q+DP2gPg/4o+B/xFsWuNB8XaDdaRq0UbBX+z3ETROyMQdrg&#10;NuVsHawU9q+Kf+Cef/BDu7/Y8/aL039ob42/tdeJvi1deB9Bm0P4T6drMM0MXhexkjaEqge5mBxb&#10;u8KRIEiRZHIUnZ5dxsjKopSkrI+7PEmk6Rqtgt5qGmW9xJY+ZPYyzQh2t5TC8ZkjJHyOY5JE3DB2&#10;yMvRiD8d/wDBu2f+NPHwiGejeIP/AFINRr1j/gnZ+w9L+wR+y6v7NsvxUbxdt1rUtQGttov2Hi6l&#10;L+X5XnzfczjO/n0FaX/BOr9jxv2Bv2O/CP7JzfET/hLP+EVbUD/b/wDZP2H7V9p1C5vP9R5suzb9&#10;o2ffbOzdxnAX2Wh2k5J26HtlFFFSaBRRRQBPpX/IVtv+u6f+hCsDvW/pX/IVtv8Arun/AKEKwO9e&#10;ll+zPNx3xx9Aooor0jhCiiigD4n/AODg/RNGi/4JLfGPXotKt0vri28OW1xeJCollhj8Q2LJGzgZ&#10;KK0sjBScAyMRyxz9WfAp1X4JeDVJ5bwrp+3/AMBY64L/AIKGfsht+3j+yB4u/ZSX4hf8Ir/wlX9n&#10;/wDE+/sn7d9l+zahbXn+o82Lfu+z7PvrjfnnGDxnx+/4J0TfHL4tfs4/FBfjQ2kr+z/fSXDaeNA8&#10;4eIAyWK7d/2hPsv/AB55ztl/1nT5eZs1JsDzjxTdWfx+/wCC+3hjwlc6rBeaZ8CfgXea1DarF81l&#10;rurXS2zq57lrFoHA/hxkcnI+4+nFeD/Bv9iO3+E37dPxk/bYk+In9pTfFjT9CtI/D50cQ/2Mmn2a&#10;Wzf6R5ref5pjR8eXHtxj5+te8URvrcAoooqgCiiigDt/hr/yApv+vtv/AEFa5n49f8jV8L/+yjx/&#10;+mvUa6b4a/8AICm/6+2/9BWuZ+PX/I1fC/8A7KPH/wCmvUa86p/EZoejjpRQOlFQAUUUUAFFFFAB&#10;RRRQAUUUUAFFFFABRRRQAUUUUAFFFFABRRRQAUV+bn/Bxtrn7VVx4G/Z5+C/7I37S/iL4WeJfid8&#10;f9P8Kt4k8P61dWRSO6s7lQJjbOryRCQI5XnJUY5ArjP+CQnxO/4KM/sb/wDBRbxd/wAElv8Ago/+&#10;0V/wth9S+GMXxA+G/ji51CW6m+zre/ZLi3aadBO29t7eXIziP7KdhxJyAfqtRXhPwe/4KZ/sG/tA&#10;/HHxR+zZ8Gf2oPC/iHxv4Nhnl8Q6Dp90zSQJC2yZkcqI7gRthX8ln2HhsGvy0+I3/BaT4t/tf/8A&#10;BM/9pX4v/C/9ocaP4k8D/tU6JpHg9vAt1LYzad4NuNR06209/NTEki3gg1F3d2JdmmUKkeyNQD9w&#10;aK+S/iX+3p+y3+2T+xh+0Tbfsa/tv+GbbVPAvgvWrDWvHWl6tcRx+D7w2Nz5OpNLCnmeRG0UkqXE&#10;AdX8hzGzlDiTwD+31+yn+yB+yb+zv4a/a/8A22vDM2vePPAWg2eh+M9U1Sd08XXf2C1EupiaVN6w&#10;TPIspubjy1Hnr5jKWxQB9YUV+ZX/AARm/wCClngf4Rf8ELPhn+2H/wAFIf2q7iP+0de1rT7zxl44&#10;1a4vrzULj+2r+OC3U4kmuJBDCcIgYrHCzYCRsR9v+O/24v2Tfhl+zPD+2R46+PXhvT/hfc6bBf2f&#10;jN78PaXME2PJMWwFpXckBY0DOTwFyCKAPVqK8R8Pf8FH/wBiHxZ+zzo/7V3hz9o/w3efD3X9at9I&#10;0vxPDcP5MmoTSiGO0Zdm+KYyEKY5FVlJGQAa4G4/4Lh/8EnLb4e6j8Vn/bn8DtoGleLk8M3moQ3c&#10;sm3UmVmVFRYy8kTKjsLhFaAqjsJCFYgA9q/aJ/ZU/Zz/AGtfDml+Dv2l/gv4d8c6RoutRavpul+J&#10;tNS6t4b2NHRJvLcFWISSRcEFSrsCCDXoEaCONUAHyjHFee+Cf2sv2c/iP8YfE3wB8D/F7RdS8YeD&#10;9Ks9T8SaDa3W6axs7uFJreduNpjeORGDKSMOucZFea/EP/grj/wTi+Ff7Onhn9rPx3+1l4Zsfh74&#10;0vp7Pwn4iBnlXVpoZZIZhBDFG00gjkidXYJtQgbiAQSAfR1FeJ/Hv/go5+xD+zD8EPD37SHxy/aR&#10;8N6H4H8W/Z/+EW8RfaWuodXE8fmxNbC3WR5lMfz7kUqq8sQOa+X/APgoZ/wWq+Ff7MP7YX7LHwT8&#10;JfG/wjD4L+Ldxc+IfHHijzvtITw6bZl0uWCRVZPJvLouBKmWxakDActQB+hlFeMal/wUN/Ys0f8A&#10;a2t/2EtU/aL8Nw/Fu6tEuIfBD3Tfatrw+ekZbb5azNDiVYGcStGyuEKsCcjxZ/wVG/YB8C/tYWH7&#10;Dni/9qTwvp/xU1K6t7W08Iz3Enmm5nUNBbNKE8mOeUMmyF5FkfzIwqkugYA9+wCckUVxvhH9oP4O&#10;ePPi74u+A3g/x7Y3/i/wFHp8njHQYS3naUt9E81oZcgD97GjMuCeBzivgX/g4L8U/tX+OfiX+y/+&#10;w3+xt+034g+FPi/4xfELVlk8TeHdWubSRLHT9PEk3m/Z3R5I1+0K5TcAWVe4GAD9LKK/A21/bH/4&#10;KO/8E2/2bP2/f2SP2oP2wda+KXiT4ReCfDN14G+Ii6lcPqGmXPiJorNXS5lb7REyfbbaVEZz5TwO&#10;yHDZP6k+HP8AgoT+yj+xz4U+CP7Kf7ZH7V2kaT8WPE3gnRLWOx8SajLNfajeG3iga5updreSZrhZ&#10;AJbhkEjh8MSrYAPqmivCf2rP+Cmf7CH7D3i/w94C/aw/aZ8NeCdY8Ujfoun6rcO0skW/y/PkEaN9&#10;ng3hl8+XZFlHG/5Gx4T/AMFNv+Csvhj9k79rb9nf9jnw18U/Dvh/U/ih4ws9R8aa1qH+kSaZ4ahm&#10;3LHFH5boX1KaGSxST5ig83YFkMc0QB9jfF74NfCj4/eAb74U/G/4baD4u8L6p5X9peHvEulxXtld&#10;eVKk0fmQyqyPtkjRxkcMikYIBro7eCK1gS2giVI41CoijAVR0Ar5C/ad/wCCpP7FniL4U/ET4JfC&#10;j9uDwn4d+Ilx4L8YW2j6lJNd40C+0y0mS4vrhoIWaCO1m5MnG9oZFi3ujKIvh5+39+yf/wAE+f2N&#10;vgP4Z/bt/bs8P3HiHxT4H0pLPxlrOp3dzJ4pna2iaXUt0iNOLd2kDm4nVFUOocqeKAPsWivzc/4K&#10;Kft56V+zn/wWD/Z/sPiN+1LP4B+EvhH4T+KvGnxMtW1qWLTtYhuANO09Z4IyftbrdENCgV2352DJ&#10;r6z+Iv8AwUi/Yd+En7KmjfttfEL9pLw5pvwu8QR2x0LxZJcO8eotOGMcUESIZpZiEkJhVDIgilLK&#10;ojfaAe4UHkYryvR/23f2T9d/Zd/4bV0z49+GpPhV/ZLak3jj+0lWxW3VzG25mwVkEoMRiIEglBj2&#10;7/lr4/8A+Cqf/BUD4Z/Ef/ghh8ZP21/+CeH7Siagumx2Wkab4v8AC15Na3WmXs2rWFrKnzCOa2nE&#10;V0GAZVfbIjj5WUkA+7dF+DPwp8O/E7WPjTonw20Gz8XeIbK3s9e8UWulRR6hqFvBnyYZpwvmSpGC&#10;dqsSF7AV09fMt7/wUL/Yn/Y08XfDn9hj9pP9sXRovipfaBpenwWuvX8095qVwY0gSe6n2ssUk8il&#10;g1w6GQvkZzmuk/aX/wCClH7En7JPxN0T4HfH/wDaF8P+HfGnijTJb7w74ZvrhhcXsSbwp4UpF5jx&#10;vHEZWQSyIyR72UqAD3aivx//AOCTvxh/aW/aI+Dv7AvjT4oft5alYa1qrfErXvHng3xN4m1KTVvi&#10;FaR313DYkcNHNBaRpG+2d1UIyFATX6NaP/wUH/Y0174YfD74yaR+0FoNx4Z+KviqLw18OtYWSTy9&#10;e1WSaWCO1gym4uZYJU5AGU68jIB7NQelfNsn/BXz/gmrF8ZrH9nqT9sPwaPGmo+Mrzwpb+H/ALY/&#10;nrrFqypNaSfJthId1jVpCqSPlI2dlZR3X7Kf7c/7JP7cei+INf8A2Tvjtofjiz8L6w2l69No0rn7&#10;LchdwGHVS8bDJSZQ0Um1tjttbABN4Q/5PP8AiB/2TPwh/wCl/iOqv7efw+8SfFb9kDx78O/CCWza&#10;lq2hmCzW8vI7eIt5iH5pJCFQYB5JAq14Q/5PP+IH/ZM/CH/pf4jrpPjz/wAkf1//AK8T/wChCujC&#10;zlTxUJx3Uk18mTJc0Wj8Tl/4JV/tdMAf7O8H+v8AyUDS/wD4/S/8Oqv2uv8AoHeD/wDw4Gl//H6+&#10;7dozS4HpX6N/b2ad4/8AgL/+SPO+p0fM+Ef+HVX7XX/QO8H/APhwNL/+P0f8Oqv2uv8AoHeD/wDw&#10;4Gl//H6+7sD0owPSj+3s07x/8Bf/AMkH1Oj5nwj/AMOqv2uv+gd4P/8ADgaX/wDH6P8Ah1X+13nH&#10;9neD/wDw4Ol//H6+7SvHC1+XH7Xf7Wv7a0nxs+Lf7U3wQ+NK6V8Pf2d/FmlaFL4LdW+z+IZJp47a&#10;9SdVGJSJmwS2CkbAxlJE3HGtxJmdGKb5X/26/V/a6DWBovuetf8ADqv9rv8A6B3g7/w4Ol//AB+j&#10;/h1X+15/0DfB/wD4cLS//j9fVXxo+PGm/DL9lvxJ+0nolqt9b6T4JuNe023nyq3JW1M0KNgggMdo&#10;ODxmvh/9ir41ftv/AAj/AGkvg3dftQfHqPxv4Y/aW8K3erWNjJlRoV2lst5GsK7VWIeXLAhSLbHm&#10;ZhtPlIzFTibMqc1G8df7r01t/MNYGi+/9fI7Yf8ABKv9rr/oHeD/APw4Ol//AB+j/h1V+11/0DvB&#10;/wD4cDS//j9fdoAx0pcD0rb+3s07x/8AAX/8kT9To+Z8I/8ADqr9rr/oHeD/APw4Gl//AB+j/h1V&#10;+11/0DvB/wD4cDS//j9fd2B6UYHpR/b2ad4/+Av/AOSD6nR8z4Qf/glZ+10i7v7N8HnHYfEDS/8A&#10;4/Xsv7VH/BOX9qL4jav4FuvCuieHpo9J+FPhzSrtpvGFhF/pFvZJHKF3zDeu4cOMqw5BIr6JbgZF&#10;ep+KwDa6Dn/oV9P/APRIrkxGe5l7aE243V/svra/2i44Siotan5o/wDDqH9sv/oWvC//AIXWmf8A&#10;x+j/AIdQ/tl/9C14X/8AC60z/wCP1+i+xfSjYvpT/wBZM1/u/wDgL/8Akg+qUfM/Oj/h1D+2X/0L&#10;Xhf/AMLrTP8A4/R/w6h/bL/6Frwv/wCF1pn/AMfr9F9i+lGxfSj/AFkzX+7/AOAv/wCSD6pR8z86&#10;f+HUP7ZX/QteGP8AwutM/wDj9J/w6h/bK/6Frwx/4XWmf/H6+z/2t/2mfBX7Hf7PniL9ofx9p15e&#10;af4ft4ytjp6bprueWVIYYFzwu+WRFLHhQSTnGK+dP+CHXx5+N/7R/wCz38RviL+0B4g1S717/hc2&#10;rW7WOqTSt/ZMf2SwlNjEkhJhiiklkCxDATJGBUPijM1UUPdv/hf/AMkH1Oied/8ADqH9sr/oW/DH&#10;/hdaZ/8AH6cf+CUH7ZQGR4b8Mf8AhdaZ/wDH67v/AIKM6f8At/8A7QH7SnhX9kj9kvx1r3w08MN4&#10;PufEPiX4l2mn3CW81yJXih08XUSAq6lAzRrIGKXG4htgU95/wSG/al+Iv7XX7E+i/Eb4vXC3XibT&#10;dUvNG1rUkjRRfSQSfJNhAF3GN4wxXgurEAA4Ex4ozR1OT3f/AAF//JB9TpHg3/DqH9sv/oWvC/8A&#10;4XWmf/H6P+HUP7Zf/QteF/8AwutM/wDj9fovsX0o2L6Vr/rJmv8Ad/8AAX/8kH1Sj5n50f8ADqH9&#10;sv8A6Frwv/4XWmf/AB+j/h1D+2X/ANC14X/8LrTP/j9fovsX0o2L6Uf6yZr/AHf/AAF//JB9Uo+Z&#10;8ifsi/8ABPT9pj4T6n8QtU8b6T4dt7fVfhL4g0q1li8YWEoFxPbhY9+yY7Ez1dsKo5JAryv/AId3&#10;/tC4/wCQl4F/8ONpX/x+v0e09QPCXjDA/wCZJ1T/ANEGvlQDK1eDzTMK1apUvFN2v7r6f9vClRpR&#10;SSueGf8ADu/9ob/oJeBP/DjaV/8AH6P+Hd/7Q3/QS8Cf+HG0r/4/Xue0UbRXf/aGYfzR/wDAX/mR&#10;7GmeGf8ADu/9ob/oJeBP/DjaV/8AH6P+Hd/7Q3/QS8Cf+HG0r/4/Xue0UbRR/aGYfzR/8Bf+Yexp&#10;nhv/AA7u/aF/6CfgT/w42lf/ACRSf8O7/wBob/oJeBP/AA42lf8Ax+vl39qr9pb9rrWfjj8VfjF8&#10;CviudJ8I/s/XmlWk3hnyWEOuPcP5dz5w6S7XSUHcRtjClArksfu+8+KvhHT/AIPS/HC7umGgw+G2&#10;1ySZF3H7ILfzywHc7K5aOdY6tKS5krd47ruve8mVLD01b/P/AIB5l/w7u/aFH/MT8Cf+HG0r/wCS&#10;KP8Ah3f+0N/0EvAn/hxtK/8Aj9fP/wCx14m/4KJ+P/iJ4F/av8R+MJvE3gf4jX19H4g8H2cscNt4&#10;dsVdobeZFmYAAMN/7vMjpHhmdpDX3ntFVh84zDEQ5rpesd1un8QSw9OP/D/8A8M/4d3/ALQ3/QS8&#10;Cf8AhxtK/wDj9H/Du/8AaG/6CXgT/wAONpX/AMfr3PaKNoro/tDMP5o/+Av/ADJ9jTPDP+Hd/wC0&#10;N/0EvAn/AIcbSv8A4/Qf+Cd/7QxGP7S8C/8AhxtK/wDkivc9opQoFH9oZh/NH/wF/wCYexp9j9AP&#10;2LfCmreBP2VPAfgvXXtWvNN8N28Fy1leR3EJYA/ckjJVx7qSKzfG/wDyf/8ADH/sj3jr/wBOvhKu&#10;o/ZlH/FgfCZ/6gsP8q5fxv8A8n//AAx/7I946/8ATr4Sr8wxUpSxU293J/melH4Ub3i7/k6bwL/2&#10;JfiT/wBKdHr0Nz8przzxd/ydN4F/7EvxJ/6U6PXoUh+Q1gUYP/Cb+Df+hr07/wADE/xo/wCE38G/&#10;9DXp3/gYn+NeB0V6X9nU+7F7Rnvn/Cb+Df8Aoa9O/wDAxP8AGj/hN/Bv/Q16d/4GJ/jXgdFH9nU+&#10;7D2kj3z/AITfwb/0Nenf+Bif40Hxv4NH/M1af/4GJ/jXgdfnj/wXm/4KN+J/2afhg/7NPwEuvENn&#10;8Qdd0m21vU/EmimaD/hHNE+2iEXHnpjZJNcRi3GDgLI2SrPHvmpgaNOPM5MPaM/Yr/hOPBv/AENW&#10;n/8AgYn+NH/CceDf+hq0/wD8DE/xrwMAAAIDjtu61+UPxm+OP/BUr9n79ojSv22vi38RdS0fwLrf&#10;x+i8BaT8Gbq3AiuNAlMrRXSgExmV44nxKAZDIM58v92JqYKnT1ux85+7X/Cb+Df+hq0//wADE/xo&#10;/wCE38G/9DXp3/gYn+NeB0Vp/Z1Puxe0Z75/wm/g3/oa9O/8DE/xo/4Tfwb/ANDXp3/gYn+NeB0U&#10;f2dT7sPaSPfP+E38G/8AQ16d/wCBif41DrE1pr9pb3ek6jazRBnHmLcLtJ46HPNeE16d8Ph/xQdm&#10;P+nmf+a1jiMDCEN3qXTqyjK6Nj+yLr/nvbf+BSf40f2Rc9p7f/wKT/Gm0Vx/U4dzo+tVfId/ZFz3&#10;nt//AAKT/Gj+yLr/AJ723/gUn+NNoo+pw7h9areQ7+yLntPb/wDgUn+NH9kXPee3/wDApP8AGsH4&#10;nfEXwp8H/hv4g+LPj2/a10Lwvol3q+tXUcLyNDaW0LzTOEQFnIRGO1QScYAJr88/+CMn/BQr4t/8&#10;FA/26P2jPHniWTxNo/gqHS/Dk3gDwRr1y23S7GSOfy7gQ52JJdRLFcOVLA+aArugVifVafdh9are&#10;R+lX9kXX/Pe2/wDApP8AGj+yLn/nvb/+BKf418O/8Fn/ANo79oPwpH8Hv2Jf2T/H7+DvH3x+8aTa&#10;TD40SEs2jaVapG17LEykNHNm5t8MvzbFlClXKOqf8EV/2mv2iPHukfFr9jb9rfxg3ij4g/AHxwNB&#10;vPF5Q51nTZvN+yTyMx3Sy5t5/nZVZozCX3Pvdl9Vp81rsPrVXyPuP+yLnvPb/wDgUn+NH9kXX/Pe&#10;2/8AApP8abRT+pw7h9areQ7+yLn/AJ72/wD4Ep/jR/ZFz3nt/wDwKT/Gm0UfU4dw+tVvIsadpdxF&#10;qNvK01vhZVJ23Ck9R71ijw7ek8XNp/4GR/41taUP+JhB/wBdl/nWMn3a6KNL2V1FnPWqSqtOQf8A&#10;CO33/Pxaf+Bkf+NH/CO33/Pxaf8AgZH/AI0tFdF5dzET/hHb7/n4tP8AwMj/AMaP+Edvv+fi0/8A&#10;AyP/ABpaKLy7gJ/wjt9/z8Wn/gZH/jR/wjt9/wA/Fp/4GR/41+b3/Bw1/wAFOPE37JfwTk/Zo+Ad&#10;74k0/wCJXirSrfVbjxLoJkg/4RnRVvkia6M6j5ZJpkFqoBGBKxLKxiWT78+C+oX2q/B7wnquqXcl&#10;xc3PhmwluLiZyzyyNboWZieSSSST6mp5pc1rgdL/AMI7ff8APxaf+Bkf+NH/AAjt9/z8Wn/gZH/j&#10;X4rfGT9tr/go5pPxI+JP/BTnQ/2lrqD4d/Cf9pJvhp/wo+GzMcOp6XbzRpKWQlka5kWeMF2VpQ7y&#10;MjxiKNK/alenX3ojKUuoB/wjt9/z8Wn/AIGR/wCNH/CO33/Pxaf+Bkf+NLRVXl3AT/hHb7/n4tP/&#10;AAMj/wAaP+Edvv8An4tP/AyP/GloovLuB1ngKylsdHkhmeNiblj+7kDD7q9wa5T49f8AI1fC/wD7&#10;KPH/AOmvUa6zwH/yCJD/ANPJ/wDQVrk/j1/yNXwv/wCyjx/+mvUa4anxs0PRx0ooHSipAKKKKACi&#10;iigAooooAKKKKACiiigAooooAKKKKACiiigAooooA/Pj/guZ/wAls/Yb/wCzx/Df/om5rwL/AIK9&#10;fEbxn4C/4LG33xC+D2sy6b4o+G//AAT7+IHihdTtVBezZY9SFnJyCMrcojAHoSOx5+wv+Cw//BML&#10;4g/8FPvhd4C8G/C79qW++D/iD4f/ABAh8U6P4u0vR5bu6initpoU8lorq3eCRWlDrIr5BTgc5Hn/&#10;APwTP/4IT6R+x1r/AMUvih+17+094g/aM8ffFjw2fC/iLxV43tZgT4eZAsunEXF1cyyiXavmM8uN&#10;kUKKiBWLgHwl4S/Yg/Zo/Y//AGXf+CW/7XX7O2kWWj/ETxl8XPBujeMNfsFiFzr9j4nsZZdWhu2A&#10;3TrEGe1Td/qopWQYzx5Ldfs9fCPw1/wQ4/bQ03wL4J03RJtR/bkXwpJcafbhHXSrLWdMWytR/wBM&#10;4PtlyUXovnP6196/sK/8G6XxL/Zn/au8C+Ofj1+2/q3xO+EPwJv9QvvgF8ONS0sK2l3d4S3nXbMT&#10;HugY708oDfNHFKPIVTA9sf8ABv58bL3wf+018DLr9sizt/h78a/jZpvxH8Hab/wir3EmgXkeqfb7&#10;1JU8+MO0qx21sGV8FbaOQqpLR0AeHftXfsxfAv8AY7/bF/bd+FH7NHw00vwX4X1z/gm1qOs33h3Q&#10;LUW9mb2I3dkJhCmEVzFCpZgAXdpHbLyOzZH7DP7L37Pv7df7dvwr+E/7XHgDSfF/h/wx/wAExPA6&#10;eHdA162WWG3a6htkmvogeY54xPIqzLh0MgZWVkQj9DP2qP8AglhfftKftC/GT47RfGyPRv8AhbH7&#10;LN58Hl0tvDhuP7Mae4uZv7T8wTr5wXz9v2fahO3PmDOB4T+0N/wQG+M/i2++A/iz9lz9vHVvhb4q&#10;+HnwM074P/ErxPoujMkvibwzb2yxs9uiyn7PcGRXYBmfaZInWRXtkMgB+Wf7L/iHX9W/Z5/4JweA&#10;D+xP/wANBaXZRfFrV0+Ec15DDb+I7n+050Hmi5SSCQWqxi4CujZG5f4q9n+CP7Ofxz1LW/2Lf+CZ&#10;n7ev7Nl94H+Fuq/tS/EXxB4d+GXiS4huh/Ytjp1nqel2k8iErdR/atU1SFtwBkUupABxX2hrv/Bv&#10;X8avhp+xV8B/hb+yR+243hP4zfs5+J/EmpeAviQ3htktbm01u4llvLKa2Ms23KtAnmN5yssMimPE&#10;5Kb3jP8A4N7LqX/gm98Of2Xvhh+1Vqui/GX4V+O5/Hfhv41SWDNLceIp55Zrh5YfMZo4JN6J8jll&#10;NvDIwkIkSQA/OH/gpB8KfCXwM8Kft+/sRfBrQ49D+Geh/tAfCjWvDvh2xXZZ6Ve63ZSy3y28Y+WF&#10;C0cSqigBEhRBhVUD1r9o/wD4JofsU6J+1X/wUv1Tw9+zn4RsNN+Ff7L2kz+A9BtfD9utlod9c+H5&#10;Ltr+1i2bYLoS6ajecmJMzTZY+a+frLS/+DdvxPrP7A/iv9nf4pfteTa38Wfid8WNN8f/ABQ+LF94&#10;ba5GoXlpKJEsooPPjYQoC6q7MPmlkbYilYk9++KX/BK/UPiN8RP2vvHq/G2OzH7U/wALNN8Hw2v/&#10;AAjZk/4Rr7JpN3p/2ot9oH2vebrzPLxFjZt3HO4AH5a/GL4y3P7Cng34I/tYapqsFqvx0/4JU3Hg&#10;nTbqF9l1L4l03SrW8iu5H6u5S5tIlYknCNz8or1T9m39hD4ReJf+Ck/7LP8AwT4/ax+B+i6x4Z+G&#10;P/BPmHxDJ4F1y1FzYxeKtQ1Q2+r3LRN8kkjSNK2SDtkRZFw6Iyn/AAWv/ZP/AGedX+Ev7Av/AASQ&#10;1P4maX4s+J3hfx94T8JX1np+2HUT4X+wCy1LUmtxI72sEhtIJBuJB8ptrN5TEfZn/BWf/glB8df2&#10;0fib4B/ao/Ym/avuPgz8YPAuk32gr4khtJGj1LRbzHm20jRncjREyvH8rAtKfuMEkQA/Of8AaA+D&#10;Pwd+CP7a/wCy5+yT+yz+zheftufCT4a/s8+I9b8FeEL7xnpN5b3txqetXUF5fvcCA2tysOI1RFTM&#10;bJCykNCDWT8Kv2EH8M/E7/gmX8EP23v2Xl0zxDN4o+JOia7oXi5o7y5m0S1uW1HSbWaRWIkigN87&#10;RDOFLnAHQfanxL/4N4fHvw2/Z1/Z/wBG/wCCeH7Xcnw1+MHwB0XU9Ls/iFfaEskfiK31V3k1ITxD&#10;zDD++muJYF/e+WJWQ5bZNHY+L/8Awb6/Em1/ZG/Zi+Cv7KX7ZN/4S8f/ALOWu395Z/ETVNNkma+X&#10;VH36nIkSSFomL8wxGQhYx5TPk+aAD8z/AA14O/a2/aPufjN8Xv2Xv+CUmoeNvixpX7bupeNtC+PN&#10;pqlks2h3en6jFcLoRinXzmt0BLGPzRGWmjJRjEuPS/2wvA1v/wAE4P8AgoN8UNR/4Kaf8EyrL4pf&#10;Av4nftBHx14c/aK0OC4tdc8M/bLmOaG0XVrZxJHFb7Nn9nSSW5do5ZELI6Gvt/xt/wAG+Xxc179u&#10;bU/H2hftt6hZ/s4+KPjdD8XvFXwabSy1xc+J1kWWVFuQwxbzShmZlKFY/Lj8t3iSdc34+f8ABvN+&#10;0N8Uvj/8Q/Bfgv8Ab4uNC/Zd+NHxQi8f/Fb4SSeG457671T7Tb3VxDb3TZKJNLbqwkDIIgsKmKfy&#10;gSAfox8Pv2Yfgb8Nfjr48/aY8EeCjY+NvidDpMXjnWjqVzJ/aa6bA8FkPJkkaKHy4pHX90ib85fc&#10;QCPy6/4LmeFv20P2lf8Agst+zX8Af+CdnxQ8PeDfi58Pvhb4l8Zab4k8UKr2dha30i6fIzI1rdKW&#10;dLWWMZhYZYHKkBh9q/su2Xim1/4KvftUSzfGLV/EegXHhf4dTWegzvObHwrqBtNVjurCEO7RCZ4Y&#10;rC+k8sIduoQblPyu3TL+wUZf+Crrf8FMr/4jxzCP4FD4dWPhH+xyDAf7WOoNf/avNOSQWi8vyhgN&#10;neelAH5Mftp/8E1f2kv2Mf8Agm9480f9rT42W3xW/aA/bV/aE8DeFvFniCwaWS0hEV+buztoGlji&#10;YqDbOvyxRIqNFCkapCpPkX7Tnhz4vftq/GT9vbTdE/4JQ+KPjl4u8TfGa88G+Ffi9py2zjwMNAdL&#10;e0t7XfCZoXMaxtOIpYxNG8aOGAOf3E/4KB/sLa5+29rHwPurL4qQ+GbP4P8Ax30H4kXVrJoZvG1l&#10;tMaXZZq4mj+z7xK/7wiTBx8hxXyl+0N/wQR+Nfxa/bF8WeJ/h9+3FqXhL9nn4rfELTfHXxa+ENhp&#10;ZFxqGuWT28ha2ug26FbmWASySKyFHWM7JfLi8sA+VtL+CXwq/be+Jn/BS79pz9tf4bWHiTxH8Kfh&#10;Na+FPCUfibF4fC0lj4bu3urqzSYsLWZ7q0W4WWPayu85UjzZN1j9iL4QeFv2kv23f+CdcXxv+GWg&#10;3mq/DT9i5/GWq/2losLyXmnxE2GhtLuUmTyGMdzCT/q5SZFwxJP0d+39/wAG+Xxu/ak/a88ffFP4&#10;Aft16j8NPhf8fItJT4/eBbPR1eTUjp0aRxNZsoC/vVT5xLyskkzs0yS+Qvo/x6/4I1fFG8/bj8A/&#10;tNfseftFWfwz8K+F/wBnO9+EN54W/smS6eDTEt7z+y2t2LZkjiu57SSSNniYrZACUmRsAH5d/Db9&#10;mnwt4K/4NlfjZ/wVB1Dw+198Y/jrf3Gm/wBvXU8ryWejXvjG1s5tOt0LbUjlljuZ2KqGdp/mJUKB&#10;9S/C/wDY0/Y2/bM/4KG/tteGP26202Twj8Gvhb4F+FngnWPE11axweC7G40eQXF3YyXaNFZ3C3sR&#10;mgnxlHuJPvCVg31b4w/4IqXviH/gl78Gv+CZekftER2GlfDXxXomq+J9dbwq0g8S21ldTXc1qIBd&#10;D7MZriRHDl5Qnl42sTkeZft9f8G9vxI/bD/bY8XfF/wL+2lqngn4R/GuTQJ/2gPhzZ6fmXXH0ZI4&#10;7VbaVCqqsiIMmTJilLy/vwyxIAeK+Nv2SP2LLz/grh4qs/jh4MsviJ8Kf2K/2D9I01NP8aQw6hHJ&#10;Jbw3E1vPdJsEM8g06SeTJjCiV0lVVZEI8Z/4Jj/sw6F+1t8WP+Cf/wCyN+0b4b0fxB8Pfh1+zf4q&#10;+Ktz4T8RWYuLbWbnUvEN5bwxyxt8s6ITZTCNwUKxOrKVdlP6fa3/AMEibfUfH37ZnjjTvi7b2h/a&#10;w+HOm+ENNtY/DPyeD4LTw9Po+8YuB9rVvNWXYBDgRBMnO4eTftZ/8EKPjV4n+Fv7OviD9hr9sAfD&#10;D4yfs9/DS38CWvjj+xXEGv6V9jitZ/MRXkNuw/0iZABL81w4JBCSoAfn94L8DfDb4mWWk/8ABMbw&#10;gkifCXxd/wAFWPF1nJoNlfyfYpfDGjWWnznSlCt/x7P9o3KoPDKsgyw3V9Gf8FU/2CP2HPhb+z5d&#10;fBf9ivxfY6f4f/al/bL8C+BPHXhPwzq1pJofhnULeaeG6tLS3tUBsZBLAXngZmKSKFVYlVUHuXxC&#10;/wCDfC48Mf8ABOL4WfstfsmftKXHhP4tfB/x4PHHh/4u3mkKJNV8QSCT7VLcopZlil8xFAzKypa2&#10;6P5yo2618GP+DfmT4b/Cn4GeDvFP7U19r+u/Dr9opvjT8TPEWoaLJNN438SnaUfc91utwoSJTIxl&#10;MhRnKq0jYAPzr/4LLfFX4KftCeNPjtqX7N//AAS6NxdeLvj1oHw48QftReMfEsUl5H4o027jQ2Wh&#10;WdwrTQh4rSSGRrWVVaDaZUXKCvXv2l/2aPgV+1n8Nf8AgqV+35+014V0XWtd8J+J7zwL8ObrULJT&#10;P4al8O6db+RLaSHmF7maW0VyuC4jdT8srq3vd1/wbpftFat+1TJ8RNS/4KGSL8J9I/ahi+MvhX4U&#10;P4PM9s17Jd/aruK4fz4ysn/LvFIC6rGZH8tWldaqftqf8G3/AO0P+0v8efjm/wAI/wDgoddfDv4N&#10;/HjUrLxJ4s+H8fhhr8z+IIGViZAZ4wYDKGuNyOjMxjjZGEKSAA+d/BieJ/hx4v8AAuseH4/7Lb4N&#10;/wDBGe68W6cnlkGx1y7gl81yM/LIx+Y9D8p9a7P4LfCPwhZxf8Ed/wBk7U9cVrW40fWvife2e/Pl&#10;3UGiJrtrI69sXE0qg+qvjpX2v4r/AOCL8Hi74oftG+O9W+PG2x+N3wDsvhb4W0uHwyR/wh1jBpv2&#10;VpgwuR9rDT4uPKxCByhYg7q8d/YX/wCDfz9on4D/ABr+HP7UP7Tn7eI8f+Mvhj8Jb/wN4K0uLwkI&#10;9P8ADtq1i1jYrbOJY2kSCCW43741kmafLOCpZgD85/DP7F3wA/ar/YE/Z++O/ibwVpknjT9qz/go&#10;Y1xrHiFrONNXj8Ny3OqWt3ZQ3IAmW3VofPZAwHmurHlUK/pJ/wAETPCnw6+GP7X/APwUC+KXwi+D&#10;9l4V+H+i/Fmw8L6R4X8E+G9sccugWNxHdra2VqnzSSNMsgjiQs7y4CksBXcfA7/ghVb/AAd0b9jT&#10;wrJ+0It/pP7J994l1G8sV8LmJfFl/qjebHcD/SW+xmCcvIM+cWDkZTqff/8AgnV+wxrn7Dek/GOH&#10;xF8VovFl38W/jx4h+JM1xDohsV09tUW2Bstpml8zy/s/+syu4PjYMcgFv9mr4y+H/jj+1N8RvFvh&#10;vwr4u0eC38B+E7RrXxn4N1DQ7pmW98QPvWC/hikaMhwBIFKFgwBJVgPUvjz/AMkf1/8A68T/AOhC&#10;ub8If8nn/ED/ALJn4Q/9L/EddJ8ef+SP6/8A9eJ/9CFa0P40fVfmB8e0UUV9mc4UUUUABJAyK/Jf&#10;xxeWml/sTft6WmpjbMnx3uGkV/vATazbrE30J5FfrRkjkV8LftQ/8EjfHvxw/aV13xj4L/aCk8O/&#10;DL4lahpt78WPB8MDedfS2JUx+QV+Vt7AsS5Xy5GL4lwqLx4ynUnFOCvuvvVrlRPoPQfhDF8Y/wDg&#10;n/pfwL8R3rWf/CRfCW20e6uiu5rZ5dNWLzMZGSjHdjIzivz90bwF+3L4U/a8/ZF+Ef7Unh7wzptn&#10;4I1q90PwGfD16s8mq6fZQWxnvZCsjhVaBLZUDCNzsctGpPP3544/ZR174jfHjxF4r8T/ABRv/wDh&#10;XviT4Q3Hgq78AwPItvFNNPl75AXMav5BaIfu92D97HFeI/sSf8EuPjD8B/jdo/xQ/aQ/aN/4T2x+&#10;G+k3WjfCbTI4pVXTrOYFDNIJD+7fymaMRKZAq7QJCI0UZ1qNSpOK5Xppe/RNPX9ATsfbVFA6UV6B&#10;IUUUUAI/3a9T8Vf8eug/9ivp/wD6JFeWP92vU/FX/HroP/Yr6f8A+iRXHiP4kfn+g+hk0UUVmIKK&#10;KKAKPiDw14f8U2kVj4k0Sz1CCG8gu4Yb62WVEuIZVlhmAYEB45ER0bqrqrAggEfGf/BDw/8AFrfj&#10;pk/83L+Jv/RFjX2y2dvAr5b+Bn/BP3x/8EP2ZPjV8DPD3xw+z6x8U/F/iDXdH8TabZy28miPqFtD&#10;DHjbLvZ42i3b1ZScjG3GaynF+0Uku4+hJ/wVX/bR8Q/sm/Ae18KfB6KS8+KvxKv/APhHvhvpdqgk&#10;nF1KVje8VCfm8nzY9uQQZpIQwKlq7n/gnx+ypB+xb+yP4P8A2fpL2C71LS7Jp9evrfOy41CeRppy&#10;pIBZFdzGhIBKRpkA8V8w/tV/8Ed/2lv2g/F3wq8eeF/26tQ8Pa38Nfhrp3h1daS1uzeXGowrIt1q&#10;STJcq8b3AcBiSXIUbmavp79hH9nj4zfsxfA9vhl8df2htV+J2t/2xPdr4m1i4uZJvJkVAsGbiWV9&#10;qlWIG7HzHAFRD2kqzcovy/Ub2PaKKKK6CQooooAv6f8A8il4w/7EnVP/AEQa+VB0r6r0/wD5FLxh&#10;/wBiTqn/AKINfKg6V6OW/b+RnUCiiivTMwooooA/NXV9Q0+x+Ef7clhezKtynjIyOrHkRzXMoiP0&#10;LAgfSvqC80+/0/8A4JPS6TqKOt1B+zy0MysOVkGhYI+ua4P9pv8A4JgeMPjV8eNc8YeBfjg/h3wT&#10;8QpdPl+J/htbc+ZevZFTE8GBtYttz85BRyz/ALwNsHu1z8CPFF3+0mvxVm+IVw3g3/hX7eHZPAcn&#10;mNavMbgyG6Kl/LJ8o+Vym7HfHFeTQoV4SknHTWN/Vt3+VzRyifAP7K/w41P9nXTf2av2rfBvxB1i&#10;61T4jeLF8KeJtLvb4tayafNM9tDGiLhtsSRBtrs481Y2wu3B/U6vjH9n3/gll4v+F3xs0DVfHvx2&#10;l8RfDn4e6tdan8OPCc8b+Zb3MzM4ac4CgxvtkBUkPIu7bHuZG+zq1y2jUo02pR5dtPRJN/MKklLY&#10;KKKK9EzCiiigD9Fv2Zv+SA+Ev+wLD/KuX8b/APJ//wAMf+yPeOv/AE6+Eq6j9mb/AJID4S/7AsP8&#10;q5fxv/yf/wDDH/sj3jr/ANOvhKvznEf7xP1f5nfH4Te8Xf8AJ03gX/sS/En/AKU6PXoUv3K898Xf&#10;8nTeBf8AsS/En/pTo9ehS/crEZ8y0UUV9IZhRRRQAV8Zf8F4fCvhmD/gmT8XfHMXh2xXWrrTfD1h&#10;castmgupbWLxBZyRwNLjc0aPNK6oTgNK5ABY5+za8b/4KBfsr6h+2x+yN4t/Zj0vxlD4fn8TfYAu&#10;sXFmbhLf7Pf290cxhlLbhAV+8MFs9sVnVjzU2kB7GGULya/N7/grpbaBLa+B/wDgrD8I/jho/jrw&#10;58GvEemRv4Gg1JL/AEa6m/tBopbqOSGYol8jzQLnGU8hSSdoWvsT46/s/wDxO+Kfx4+EvxT8HfGm&#10;+8N6P4B1LUbnxN4ctmm8nxHHcQRpHFIEkVSI2VmG9XGWOAK+P9c/4IYfEDWvj9deHX/acdP2c9S8&#10;f/8ACbX3wvFmwmbUi+Wsxj5Ps5XK+ZuBC7R5bMolrOqpyjyqP9dwP0atp1uYFuIwdrqGXI7GpKAM&#10;dKK6ACiiigAr074ff8iJZ/8AXzcfzWvMa9O+H3/IiWf/AF83H81rlxXwr1Kia1FFFcJQUUUUAU/E&#10;fhzw74x8PX/hHxfoFlquk6pZy2eqaXqVqs1veW8qFJIZY3BWRHRmVlIIIJB4NfCP7Cdlaab/AMFw&#10;/wBtHT7C1jht7fQ/AMcEMMYVI0XRIwqqBwAAMADoK++q+e/gP+xNq/wc/b4+Of7Zt38QLe+tfjBZ&#10;+HoLXQY9PaOTTP7NsVtmLylyJPMI3DCrtHBzSYHnH/BX/wDZE+Pfxv074U/tNfsg6ZpepfFr4I+N&#10;v7Y8L6Hrmorb2us2k4jW6sSXkjTdI0FsRukT5Y5FDBmU14R/wQMg+NI/bV/bP1H9omTSR42vvFHh&#10;e68UWugyF7Oxv5Y9VmmsomLNlbdpPIzucfuuGYYY9z8U/wDgjv8AtG+O/wBhvwp8HR+2bdal8Zvh&#10;v8S5fGngP4pa5HcStFOXkKWcryvNKkIDJyu8BoY/kZQVPuX/AAS//YB1D9g34Oa7Y/EX4lt44+JH&#10;xA8UXHib4keMpLcR/btRmAzHHkBzDHhsFySzySuBGJBEk2fNcD6XoooqwCiiigCxpP8AyEYP+uyf&#10;zrGT7tbOk/8AIRg/67J/OsZPu04/EyZC0UUVZIUUUUAfDH/Bw54M8Jx/8EpfjL4+j8M6euuXGm+G&#10;9Pm1r7En2p7RPElhIluZcbjErySOEJ2hnY4ya+u/gSf+LHeDR/1Kenf+k0dec/8ABSX9kXVf27/2&#10;LvGX7KWi+NYPDlz4q/s7y9aubFrlLf7NqNreHMauhbctuUHzDBYHtisL4z/safGjx/8AEX9nvxR8&#10;P/2l9S8L6L8H7pm8YaDp7XMcPi6Hy7NEhkWOZV2r9nkIEiyD98QB1zPvczYz8hPiP4f8SePdM+MH&#10;/BcLwnrumxeFfh/+1VbTj4IyWskWlax9kuLOGLUp9k5Avna+V3YxH5nuH+7Jsr+giMkxqdoHHQV+&#10;X/xJ/wCCAPxY8W/HzxF4H8O/tZvpv7Mfjj4hjxx4w+Fkdq63cmol1eW0iZNq+S+0IsvmIY1WLMUr&#10;QrIf1CUYUD/P8hUwi4gwooorQQUUUUAdb4D/AOQPJ/18t/6Ctcn8ev8Akavhf/2UeP8A9Neo11ng&#10;P/kDyf8AXy3/AKCtcn8ev+Rq+F//AGUeP/016jXDU/iM0PRx0ooHSipAKKKKACiiigAooooAKKKK&#10;ACiiigAooooAKKKKACiiigAooooAKKKKACiiigAooooAKKKKACg8jFFFAHk3iH9hj9lDxZ+1zo37&#10;d3ib4NafffFjw74ZOgaH4vurq4eSxsC07bI4TJ5Cyf6TOvniPzdkrJv2nbXrIG0YFFFABRRRQAbh&#10;60EZGDX4ZwePP+DmT9sT4s/tPfEr9hT9vLwXpvgn4Q/H3xn4N0PwR4g8P6YNSmTTbgyQWtsX0eaO&#10;TMEsESPcXCEuDvYD5z+gX/BOD/gqV4C+Mv8AwSb+Ff7fn7aXxW8I+Az4k02ay1/XNf1a302xuNSt&#10;Ly6sZGQysiq8z2ckqwrkjcVUELQB9hWul6fZTT3FpZxxyXUwlunjQAyyBFQMxH3jtRVyeygdAKsV&#10;wupftP8A7Nmi+CPDfxM1n9oHwTZ+G/GM0MPhHxBdeKrOOx1ySWJpoks52kEdyzxI8iiNmLIjMMgE&#10;jiYf+CmX/BO248D6f8TYf25fhK3h3Vtfl0PTNc/4WBp32W51KMI0loknnbTKqyxOVzkJLG5+V1JA&#10;PcKCwHWvMfj7+2r+yF+ypd6Tp/7TP7TngP4f3GvMw0eDxh4qtNOe8CkBnRZ5FJRSVDP91Sy7iMjP&#10;kfxZ+Inx3H/BTf4R6b4J/bM+Gej/AAp1HwDq134k+FWo6/ZLr/iWcQzvb6jYwvA001tDiN3kjmRA&#10;sbkhgDkA+qqAQeleS+DP29v2H/iL408M/Dn4e/tgfDLXte8aafPfeENJ0Xx1YXc+t28Ms0MstqsU&#10;zG4VZLe5QlN3NtOP+WUm3yH9mf8AaI8V/C7x9+0Z44/bP/b3+EGqeBdC+KSWng+O18X6bB/wg1jJ&#10;+7i0rVn8qAW120jIFjmeSRiQAxJwQD64org/hL+1J+zb8fPEPibwl8Dvjz4Q8Yar4Lv1svF2m+Gf&#10;EVtfT6NcMZAsdykLsYWLRSqN2MtDIvWNwOe8Gf8ABQD9hb4i+IJfCngP9sj4X6xqkPiSHw82naf4&#10;80+WdtWmWRobFUWYs88ghm2RqCz+RKACY3CgHrtFfHf/AAWU/wCClbf8E3fgl4H8SaBrfha11zx9&#10;8TtI8NQy+JtUjhXTtNmlzqGprEzDzRbwgAsSI4nnieTco8uT2D4l/wDBQ79g34LHw2nxc/bM+F/h&#10;v/hMNLg1Pwu2teOrC3XVrGYEw3sBeUCS2fB2zj923QMTQB7JRXEP+0v+zrH8SNb+Dcnx58Gr4u8M&#10;6I2s+JPCreKLT+0tK00LGxvbm28zzYLfbLEfNdVTEiHPzDPMeL/+CgP7DPgL4NaT+0T4v/bB+Gdj&#10;4D8QXUlr4f8AGEnjexbTdVnjd45IrW4WUx3Do8UqssZYqYnyBsbAB69TTIgbaW59KyvBHjzwT8Tv&#10;Bun/ABC+G3jDS/EGg6vZpdaTrei6hHd2d9A4yssM0TMkqMOQysQexr8rP2vP+CoH7Tvwg+Fn7f37&#10;bvwo8bLd6L8KvFHhr4T/AAj0y6w1vomtQGKLWdRe3bMMkgudZjZWkVt4soo3yg20AfrUCCMikDKT&#10;gGvzE/4Jtftuftxfs0/G/wDaO/ZQ/wCCu/7QGj+OD8GPh9pvxEj+JGh+H0iS30eW0kmvoWitLeNp&#10;ViKZjHk+axSXG5WiVcn/AII9f8Fc/wBo/wDbil/bM/aV1/wJ4p1XQfBbadq/wd+FY0hF1JdMfTL2&#10;4tLaKONS8txexwW0mN0itJOPKJRlyAfqgZEHBagOrrlTX49/8E5f2w/+Cx/hf9u34afsz/8ABUzx&#10;9Z6ppH7Ufwt1jxF4X8P6bocWjar8P7u2ikuDayKlvFPC62yhGjlLskjp+8DxTeZ9mf8ABEX9pH4i&#10;ftE/sD6Vpvxz8WvrHxK+GPibWPh98Srq4aRrj+1tIvJLcNcNISz3Elr9knkfJ3POx46AA9o8If8A&#10;J5/xA/7Jp4Q/9L/EddF8f7mytPg14gudS1SzsYEsCZLrUL2O3hjG4cvJKyog92IFc74Q/wCTz/iB&#10;/wBkz8If+l/iOvP/APgr/wD8o0fjD/2Kbf8Ao6Os6teWFpyrJX5U392p2ZfhVjswo4Zu3tJRjftz&#10;NK/yueKjxX8OTyPjR8Pv/DiaT/8AJNL/AMJV8Of+i0fD7/w4mk//ACTX4CbQDgU7FfP/APESMb/z&#10;4j97P3D/AIgjhf8AoNl/4Av/AJI/fn/hKvhz/wBFo+H3/hxNJ/8Akmj/AISr4c/9Fo+H3/hxNJ/+&#10;Sa/AbFGKP+Ij43/nxH72H/EEcL/0Gy/8AX/yR+/P/CVfDn/otHw+/wDDiaT/APJNH/CVfDn/AKLR&#10;8Pv/AA4mk/8AyTX4SfCz4a+LfjL8TfD/AMJPAVktzrXibWLbTNLhkbarTzyrGm4/wruYEt0AyTwK&#10;/QD9sX/gnP8AsUfAb/gpn8Ff2W9W8U23gz4dah8PrbUvHnifW/EDRLfTwNqBklkmuJdlu90bSOEC&#10;MoitL8iZwD2YfjnNMRSdSNCKScVq3vJ2/DqeFmXhjk+V4uGGq42bnKE52jTTajBXenNfXaPdpn23&#10;/wAJV8Of+i0fD7/w4mk//JNH/CVfDn/otHw+/wDDiaT/APJNfnN/wUW/Z1/Ya1n9kLwP+3V+wb4M&#10;1rwf4f1TxpeeE9Y8M65dXE8k88aTSxXameeZk+SBsqHKkSR8IyPuxf8Agm/+z/8AsfRfAH4nftu/&#10;t3eCdc8UeCfBd9p2iaR4a0O8kglvb+7kG990c8DZiQxnaZFUq7k5IUHT/XbMvrXsPZQ2vzcz5bWv&#10;fbb5HNHw4yl5O8f9Yqq0uT2fs48/Pzcqjbntdvztbqfpn/wlXw5/6LR8Pv8Aw4mk/wDyTR/wlXw5&#10;/wCi0fD7/wAOJpP/AMk1+Sf/AAVO/ZX+Gv7KH7Ux0L4G6m114A8YeGrHxX4HZrh5imm3gfagkf5n&#10;RXjkCMxLmPZuLNlj85AetcuI8QMww9aVKdCN07bs9nL/AAfy7M8DTxVHGy5ZpNXppNeTXNo1s0fv&#10;z/wlXw5/6LR8Pv8Aw4mk/wDyTR/wlXw5/wCi0fD7/wAOJpP/AMk1+A2KMVj/AMRHxv8Az4j97O3/&#10;AIgjhf8AoNl/4Av/AJI/fhvFPw6K8fGj4ff+HE0n/wCSa9G8f/Ez4S6CdAsdf+NngTT5m8KadJHF&#10;qHjnTYGkjMC7ZEEk43xsOVcZVhyCRX84IUZH1r0b/grGMfFP4Tp2H7N/gXH/AIKY60hx3isRTlUd&#10;GK5bdX1/4Yxh4L4WWY0sL9cl76k78i05eX+915vwP3Y/4XL8Cv8Ao4j4a/8AhxtI/wDkmj/hcvwK&#10;/wCjiPhr/wCHG0j/AOSa/mBxRip/15xX/Plfez3P+Jf8F/0Hy/8ABa/+TP6fv+Fy/Ar/AKOI+Gv/&#10;AIcbSP8A5Jo/4XL8Cv8Ao4j4a/8AhxtI/wDkmv5gcUY5xR/rziv+fK+9h/xL/gv+g+X/AILX/wAm&#10;f0/f8Ll+BX/RxHw1/wDDjaR/8k0f8Ll+BX/RxHw1/wDDjaR/8k1+bPwo+D//AAQx/Zf/AGJfgz4l&#10;/wCChHwA8Sat8RviN4LuPEH23RdY1f8AfW7XcwgkeOC+iij/AHXlgbU5CEnk5PH/APBOr4Ef8Eo/&#10;h1/wTdf9sP8A4Ke/AzXNebXfi9deG/C9/ouramkht006GZVMVpdwJtEsd3lyC2cDOMY9OPEuOclH&#10;lp3a5n7z0Wm+mm58HPw8yeOHqVo1MTJRqezjajF+0leSfs/3vvJcjvezt0P1W/4XL8Cv+jiPhr/4&#10;cbSP/kmj/hcvwK/6OI+Gv/hxtI/+Sa/mv/aAuvhLqHx28aX/AMAtJuNP8CzeKtQk8GWN40hmt9LN&#10;w5tY3Mru5ZYdgJZ2bI5JPNfc37Xn/BIjRf2GP+CRmnfG/wCOvh2BfjRrHxKsYrxbbWJJP7B0ye0n&#10;ZNPeOOUwPKTEJXk2kgvsViFJblpcXY6tzuFKLUE23d20+XXoe9jvCHI8t+qRxGPnGeIlGMIOnHmu&#10;7XuufRRuuZ62bS1bR+tX/C5fgV/0cR8Nf/DjaR/8k0f8Ll+BX/RxHw1/8ONpH/yTX8wOKMVzf684&#10;r/nyvvZ73/Ev+C/6D5f+C1/8mf0/f8Ll+BX/AEcR8Nf/AA42kf8AyTR/wuX4Ff8ARxHw1/8ADjaR&#10;/wDJNfzA4oxR/rziv+fK+9h/xL/gv+g+X/gtf/Jn9TXhL4g/C7xVofi7SPC3xl8C6ndN4J1QmHTv&#10;HOmztGvkkGR9k52RjPzSNhVHJIFfOw0jSsc/E/wB/wCHJ0X/AOS6/KT/AIJAAf8ACx/jUf8Aq2Tx&#10;t/6RLXnu0elbLxAxuDpqcaMXzX3b6W/zPn6ngthP7Sq4X65L92ou/IteZP8AvdLH7Pf2RpP/AEVD&#10;wD/4cjRf/kqj+yNJ/wCioeAf/DkaL/8AJVfjDRil/wARQzH/AJ8R+9mv/ED8H/0Gy/8AAF/8kfs9&#10;/ZGk/wDRUPAP/hyNF/8Akqj+yNJ/6Kh4B/8ADkaL/wDJVfjDjNa3w98CeJ/il4/0T4Z+CtP+1ax4&#10;h1a303S7XdjzbieVYo1yeBlmAyeBTj4nZlKSSw8dfNkVPBPA04Oc8dJJK7fItEv+3j9iP7I0n/op&#10;/gD/AMORo3/yXR/ZGkf9FP8AAH/hyNG/+S6+P/8Agpd/wTg8OfCL9s74V/sc/sl+FWuNX8TfDnS2&#10;uJJ9TcjVdVa6vYZr12nkZYQy24cqm2NQp2qO9f8A4LAfsHfCH9g3Qfgv4I+H1p5uval4Uum8ba6t&#10;9PIurahE0CtMscjlYU3PIFRFXC43ZIzXoVuPM6oxqSlQhanZN3lu7aL0ufN4Pw84fx08JTp42fNi&#10;FJxXs43UY396Xv6J8rS3bfo7fZH9j6T/ANFQ8A/+HI0X/wCSqP7I0n/oqHgH/wAORov/AMlV8E/8&#10;Eyv2dv2bfH1l8T/2nf2yLG+1L4b/AAj8N291qWgabdywTarf3srw2cAeNkbBZHAAkjzI0W5tm8Hk&#10;f+Cing79kDw18aNF1/8AYi19ZfBfifwZp2tSaI2pG6l8P3kwcSafK7SSN5qBEd1Z2KPKyZworGXi&#10;FmkcGsQ6NOz6czva9r27Xujtp+FeV1M4ll0cVUbitZ+zXIpWUuW/N8XK09ra2vfQ/ST+yNJ/6Kh4&#10;B/8ADkaL/wDJVH9kaT/0VDwD/wCHI0X/AOSq/GHrR0rk/wCIoZj/AM+I/ez2v+IH4P8A6DZf+AL/&#10;AOSP2e/sjSf+ioeAf/DkaL/8lUn9kaX0HxQ8A/8AhyNF/wDkuvxixRgE5xR/xFDMf+fEfvYv+IH4&#10;P/oNl/4Av/kj+qf9mryk+BHhWGG/s7pV0WHbPYXkdxC4x1SSJmRx7qSD61y3jf8A5P8A/hj/ANke&#10;8df+nXwlWD/wSsAH/BOz4P4H/Mj2f/oNb3jf/k//AOGP/ZHvHX/p18JV7VOvLFU1Was5K/36n4nj&#10;sKsDjquGTvySlG/flbV/wN7xd/ydN4F/7EvxJ/6U6PXoE8qopLnAArz/AMXf8nTeBf8AsS/En/pT&#10;o9d7qABs5uP+Wbfyq3sc0VdnyV/wt/4Kf9F7+Hv/AIX2mf8Ax+j/AIW/8FP+i9/D3/wvtM/+P1/O&#10;OAFGAKK+T/1+xS09jH72fvcfBPCOKf12X/gC/wDkj+jj/hb/AMFP+i9/D3/wvtM/+P0f8Lf+Cn/R&#10;e/h7/wCF9pn/AMfr+ceij/X/ABf/AD5j97K/4glhP+g2X/gC/wDkj+jj/hb/AMFP+i9/D3/wvtM/&#10;+P0f8Lf+Cn/Re/h7/wCF9pn/AMfr+cdulfdX/BRj/gnb8Pf2Kv8Agn58DPGF/wCD2tfid4nupm8c&#10;6i95cbi0kJuEtDC0zwoYA6wlo1XcYixPNdFHjXMK9KpUjQjaCTer6uyXr/keXjvCnKcBjMPhqmNl&#10;z15OMUoLpFybfv7K1vVo/U7/AIW/8FP+i9/D3/wvtM/+P0f8Lf8Agp/0Xv4e/wDhfaZ/8fr8t9P/&#10;AOCdHw28Ef8ABEbxF+2z8S/B8j/EDWNZsLrwldy3tzE2naRJqFvaqTAHWNzMPPkDurZjkjKkHmvB&#10;/wDgnL8LP2Yfif8AtDSXP7Yvj3T9F+H/AIX8OX2vazZ3msixl1swKoj063fejPNI7hhHGRI6RyBS&#10;GIYbS4wzGFanTlRinNJrV6J9/wAzlo+GeT18HicTTxlSUaEpQdqablKKTailPW7dltd+Wp+4H/C3&#10;/gp/0Xv4e/8AhfaZ/wDH6P8Ahb/wU/6L38Pf/C+0z/4/X4+/8FNvgb+yL4f+HXwb/au/Yp8K6v4Z&#10;8G/FjSdXU+FdavJJ5bG6026S3mffLNK53PIVxvZf3QYHD4HySM96xxPG+NwtZ05UYvbVN2aaumvk&#10;dmVeEmX5tgo4mni5xu2mpU0pRcW4yTSm1dNNaNo/o4/4W/8ABT/ovfw9/wDC+0z/AOP0f8Lf+Cn/&#10;AEXv4e/+F9pn/wAfr+ceiuf/AF/xX/PmP3s9L/iCWE/6DZf+AL/5I/o4/wCFv/BT/ovfw9/8L7TP&#10;/j9eleFPjN8F9B+HGlanrHxr8F29peXl2tneSeLbHybhkKb1jk83a5Xcu4KSV3DOMiv5fa+oPiiS&#10;P+CbX7P2P+hu8c/+jdJqv9dsRiKc26KXKr7vul+pw4zwfw2Dq0IrGSftJ8vwLT3JSv8AF/dt8z96&#10;P+Gj/wBnT/o4nwD/AOFpp/8A8eo/4aP/AGdP+jifAP8A4Wmn/wDx6v5o+fU/nRknvXJ/rrW/58r7&#10;3/kdH/EGsP8A9Bj/APAF/wDJH9Ln/DR/7On/AEcT4B/8LTT/AP49R/w0f+zp/wBHE+Af/C00/wD+&#10;PV/NHkjvQxYDIY0f661v+fK+9/5D/wCINYf/AKDH/wCAL/5I/pc/4aP/AGdP+jifAP8A4Wmn/wDx&#10;6j/ho/8AZ0/6OJ8A/wDhaaf/APHq/Jf/AIJ+fA3/AIJf6z8I/AOiftSm48Z/Eb4x+MLjRdH0vw54&#10;gljn8IRrKbaCS6hgnQo0spSRWlRwySIQm1JGaH9nj9kj9jL4D+Hf2gPjV+2X4X1r4geHfhR8Rv8A&#10;hCdF0XSb2aylu5xetC923kzxkHYqsA0gQDzBh2KY9SPEGMlGE/ZwtJNt8z92y5tdO2ulz5StwTlN&#10;GtWpe3quUGlFKlH943Pk9y81e0tLu3dXR+t3/DR/7On/AEcT4B/8LTT/AP49R/w0f+zp/wBHE+Af&#10;/C0sP/j1fg9/wUy/Z0+H37Lv7YXiL4Y/CGe4/wCEXntbPVNAgupmkktbe7t0mEJZ/nIQswUvl9m3&#10;cSck/Wv7KP7HH/BL7UPA3wf/AGdvjXout+KPit8bvCdxrdv4q0PW5o4fDnmQyNBAY45xGrp5ToA8&#10;UxM0b+YAhVVijxFjKuKnQ9lBOLtrJ2bvZJadWbYzgPKcHldHHfWak41FzJRpJtRUeaTleaSUVvq3&#10;2ufpZ/w0f+zp/wBHE+Af/C00/wD+PUf8NH/s6f8ARxPgH/wtNP8A/j1fzd/EHwVrHw08e658ONfl&#10;jfUPD+sXWm3zQtuQzQStE5U9xuU49qx8n1P5158uNMRF2dFf+BP/ACPooeDuFqRUo4x2evwL/wCS&#10;P6XP+Gj/ANnT/o4nwD/4Wmn/APx6j/hpD9nP/o4nwD/4Wlh/8er+aPJ9aMn1P50v9da3/Plfe/8A&#10;Ir/iDWH/AOgx/wDgC/8Akj+mrwx8f/gLrPiKx0bRfjt4Kvby6vI4rW0s/FllLLNIzAKiIspZmJwA&#10;ACSelc4P2nP2ZQP+Tl/hz/4XWnf/AB6vwY/4J78/t1/B3P8A0UrRx/5OR18qoiqOBW64wrKiqnsV&#10;q2t30Sf6mNHwdw1bHzw7xklyxjK/IvtOStbm/u/if1JD9pz9mTv+0v8ADn/wu9O/+PUH9pz9mTt+&#10;0v8ADn/wu9O/+PV/LfRWf+umI/58r73/AJHof8QPwn/QbL/wBf8AyR/Uh/w07+zJj/k5f4c/+F3p&#10;3/x6gftOfsyd/wBpf4c/+F3p3/x6v5b6KP8AXTEf8+V97/yD/iB+E/6DZf8AgC/+SP6kD+07+zJn&#10;j9pf4c/+F3p3/wAeo/4ad/Zk/wCjl/hz/wCF3p3/AMer+X7wp4U8R+O/FWmeCPB2j3GoatrGoQ2O&#10;l6faxl5Lm4lcRxxIo5LMzBQBySa/SL9sP/gkp8BvhT+1/wDstfse+EInsZvHGlQ2/wASPEFnqk0j&#10;6ndRSoLueITsyQswWUIqIqglcqSMHsw/FGOxVOU4UVZNLd7ydktjxM08L8kynFU6FfHS5pxnLSCd&#10;o0480m/e7aLuz9X/APhpz9mX/o5j4c/+F3p3/wAeoP7Tv7Mnb9pf4c/+F3p3/wAer8e/+CiH7MX/&#10;AAT08Sfsg+Iv2lP2FfhRrnge4+Gfxim8D+JbXVtXurqPW08vi6jFzPMVw+woAY22tLvQnYR+ea9M&#10;1OL4qxWDqckqUXpe6k7fka5L4T5fneDdeniqkLNxcZ04qSaSetptappqz2Z/UgP2nf2ZO/7S/wAO&#10;f/C707/49QP2nP2Ze/7S/wAOf/C707/49X8t9Fcv+umI/wCfK+9/5Hrf8QPwn/QbL/wBf/JH9SB/&#10;ad/Zk7ftL/Dn/wALvTv/AI9R/wANO/syY/5OX+HP/hd6d/8AHq/lvoo/10xH/Plfe/8AIP8AiB+E&#10;/wCg2X/gC/8Akj+t74K+PPA3xB8L3GsfD7xzouv2UWoNBLeaFq0F5CkoRGMZeFmUOFZSVJyAynGC&#10;Kyvj1/yNXwv/AOyjx/8Apr1Gvh7/AINbgP8AhgHxhx/zWLUP/TVpNfcPx6/5Gr4X/wDZR4//AE16&#10;jX1ODxUsZhYV2rcyvY/E8+yuOS5xXwMZcypycb2te3W2tj0cdKKB0orpPJCiiigAooooAKKKKACi&#10;iigAooooAKKKKACiiigAooooAKKKKACiiigAooooAKKKKACiiigAooooAKKKKACiiigD+YX9oG//&#10;AOCrHwd0D9tr9o/9m79qO48I/s6w/toeMvDvxY0TwvZwXGvW8l5qMdvcanDHLDHuj8m4s4RsvYX8&#10;wjiNd0w94/b78Dfsyfs/+J/+Cdn7EPhT4G+Ov2jfgHpfgPxF4st/BPgXT7i41Dx9PdWJuYNQWzjk&#10;jZgkzyXpjJ/dwzTocruU/pV+yv8A8EqtR8IfBH9rj9nr9pjXtH1bw7+0p8cvGviq3HhuZ3msdG1y&#10;KGONHNxAqxXsWxnBUSIjhGVmxXytoP8AwQ4/4KceDf2Kf2e9L+HX7Vfw78PftGfsw+Itch+G/jCG&#10;S5vNHvvDuqqFms7s3GnmRZY0ZoowIJI1iTZjdJviAPk6x/Z28b+Mv+CfHwJ/ZB/aF/Z/+Inw7+Hm&#10;q/8ABTi30TwP4F+Iej3Wlarb+BtStLiYWzeZtkbd9svY2lVmBcyAOdtcn+0V/wAEy/2R/Cfhv/gp&#10;0ND+Gwht/gfqnh25+Etn/aNx9n8MPqBW5vTbRb9uZFhghLMGIiiVQQK/TLwf/wAEb/2tNM/Zv/Zx&#10;8D/E79qW08dePvh3+1Rp3xg+KniLxJq19Ja3Kobk3FjpKtG5jRRLEI4ysETv50pWIylBJ8af+COv&#10;7RPxJ0X9vTT9H+IXgqBv2qJPD7eBWury7A0v7BAY5ft+22OzcTlfK83I67elAHwr/wAFPdd/Y8+N&#10;3w60Pxj4y/Zl+KH7RH7SWsfsP6Ne6xJDqSr4d+G2ntpj3f8AwkV1Pt3Q3STSvcbX3xyBwpaIyjf1&#10;n7IeqajrX7bH/BN3UNUunmm/4Yl1qHfIcny49Kvo0GfZFUfQV7Z8TP8Aggx/wUHX4gR2/wCzp+2T&#10;4L8HeDfiZ+zr4c+GP7QlrdaZJfXd2mm6WmnStpiy2rJsmgQxCR2heMTyuFZtoHefsy/8EZf2p/hL&#10;8cv2Ufit48+IngGe2+AvwJ1vwL4ot9L1G9kkvbm5ivYbaa18y0QNEEnhL+YUYEOFDAAsAfmv+yV+&#10;xH+zn8LP+CZv/BPb9v7wP4G+x/Fbxp+21oum+IvFS38xlubP+3NVt1tthfy1jCaXa8BRz5hz+8bP&#10;cft1RPP+xj/wVDgjkZGk/a08OqGU4K51S35FfdPw4/4Il/tMeDv+CZH7Iv7FGo/EnwJJ4l/Z+/aS&#10;074h+LNSgvr02N/psGraxetDaMbUSNcGPUYVCyJGm5Hy4ABOb+0T/wAEMv2ovi/8CP2wvhZ4e+Jv&#10;gG3vv2hvjhpPjTwjcXt/erDYWVrexTvDeFbVmWYqhAEYkXOMsOtAHgXxv/ZY+DP/AASh/wCCin7R&#10;nhj9hrwzceC7GL/gl74g8R28NnqU0rR6tDq62aXwaRifNCWsUhbu+9uCzZ4fwL/wTt/Za/Zi8N/8&#10;Eqv2l/gp4c/sbxb8QvG3he48dSR6hLIfEFxeWUOoG4lR2K7reWSWJCgXalzsOQFx+lX7XX7E2kXf&#10;7cvxM/4KF/tC+ItL/wCFIN+xHrXw28c6TardTawIjqkup3lwkMcDK8P2ISKNrNKZMARng1+Sn7M3&#10;7Peo+H/2iP2E54P+CoOl/tBaDZ/HI2vwL8M6DHJbnQfB9sXuLy6vLa5Rbm3uWligjMEmRbpahFll&#10;XasIB+g3/B0n8BvhJ8XP2e/gFqnxH8Ix6lNH+0n4d0GN2upo8afqRlW9g/duoxKtvCC33l2fKVyc&#10;/In/AAW9+Dv/AATm8FfEv40fB34E/sPfEv40fFLwZ8BtH0y/1BdWkj8K/BDRdP0iZ7G4S5OZBcC2&#10;gguDBMZBcD5UlWSSaNv1E/4LX/8ABPz4x/8ABRr9jaz+En7O3xM0fwn488M+PdI8WeEtU8QCRbIX&#10;lm7riV4opXjwkzurCKTLxqpXaxZfjD4+/wDBC/8A4K2fEv4kfEzXfh9+3t8P9D039oz4P+HdK/aG&#10;lm0WSS61PxFpeifYnFmFs1VLG6uFcvIjQOkN9OBbv5UaMAfJ/wDwWxsNU+F3/BPn9h/9unwH8crX&#10;wr8QfiH+zXpvww8cG7up3n1vw7f+HoJp52jTeTDbPc3PmskbSF7+3IyUQV9b/wDBTv8AZz/4Jofs&#10;82X7LP7KetfsofET9ozxn4L+HmoaR8Hfgb4Ikhi0/WLdoLeO71rVnhjDQF2i843SbgZRJI6EKzpu&#10;ax/wb9fHb9pjUfAngj9t34i+Cb7wH8Jv2RY/hd8N9K8O6pfXbWXiptPhtJvETwXFtFGAMHZtfc32&#10;SzZgpVlFEf8ABGT/AIK+eEbH9m74vfBf9sz4Y+FfjJ8JfhhefC/xl4mksbjULC68Li5c6fNaQzWO&#10;JruC3dVdZkjWWWCNzLhmBAPWf+DUnVdS1D/gin4Asb+5d49P8R+IrazWSTd5cX9q3Em0Edt0jnjj&#10;mvjRfGujeFv+Der9sbxT4i+H2neLNV+K/wC1T4osl0vWp3WI6tf61YWkN0SrArJbmJLlOQPMgTPB&#10;Nfpv/wAEY/2AviH/AMEzv2L2/ZL8f+MtI1+PR/G2s3fhzVNJklJm0u5n823NwskUfl3HzNvRN6A/&#10;ddu3xv8AA3/gnlZftdfsj/t7/wDBLDWviAvhvxDD+1Xq/iHwtMy7pNGtb5NM1jRbiRB83kTNHIpY&#10;DcU83bhgMACf8EhP2RfFv7Hf/BQX9or/AIJk/tqeLLP43a18UPg3onjC8+J/iCS7uL3X/D6b9Gl0&#10;i/ju55v3MTySRRqGyYgS5KtFFB7R/wAErE8PeDv+Co3/AAUEt1js9M0nS/GXgtVVVSG3tLePQZOO&#10;yxoqr7AAdhWt/wAEj/8Agmd+27+zv+0H8RP23v8Agpx+07oPxQ+MHjHw/p/hbSrvwtHILHTNCtNs&#10;mwbra1AeWZUZo0gVVaIyF5Hnfb2fwh/4Jja3b/Hf9tDXPjpr2kah4F/ak/s+ztdO0S8nW+tdPTRp&#10;tNu0nLRKscjCYlDGz8ckg8UAfOHivw7rP7L/APwcffCb9pfxd8UtL+KHh39rLwXr3h/4eTXCzyN8&#10;P7TTNPsrwJpzi4lglgu2ZWMiJHzdTMNoaRpu8/4IrfEnR/hxq37e+reL3a18PeGv2xvHGuX19Fay&#10;TMkZht5LghIlZ5CqQBtiKWJbADEgVwv/AATF/wCCGn7cX7Ov7WXw/wDi/wDt4/tqaP8AEbwb+zr4&#10;c1LQv2d/DegWsiNaW96kls894stughK2u1REsly2RCvniO1RZPZf+CAWk3Wv/Az47/tLQeRJoPxp&#10;/aw8eeMfBtxHIGkl0k3qafGZMfdbzbCf5fTB70Aev/sfftS/A/8Aa5/aV+JXxK+APiy61jRbPwT4&#10;U024urzQb7TmW5S71+Rk8q9hikICTRncFKnJAJIIDv8Agr//AMo0fjD/ANim3/o6OvQPCH/J5/xA&#10;/wCyaeEP/S/xHXn/APwV/wD+UaPxh/7FNv8A0dHXLjv9xq/4X+TPX4f/AOR9hP8Ar7T/APS0fzOH&#10;71LSfxUtfjp/bIUUUUAfdX/BD34C/E7xZ4s+KX7T3wX8Fp4k8bfDHwW0Pw/0Jrm3i8zXtTjnt7e5&#10;Y3MsUJihijuWdXcZBG3LACt7/gt7+zJ+0N4WT9nvXvFfw+vJzafBHQ/Cd/JDdQ3cx1y0WeS6t9kU&#10;jyOyh1bzQCjbvldjnHxN8Kf2hPj58CDfj4H/ABr8V+D/AO1PL/tL/hGfEFxYfa/L3eX5nkuu/bvf&#10;G7ON7Yxk19f+Kf8Ags9rx/aa/Z++O2jv4u1vTPhd8P7HR/GWg+KNSYx6xqRt7i11G+jCzuryyQ3G&#10;Vmkw5eNC6kLg+9h8VgJ5X9WqNxd1d9NZb230Vr+SPzjNMp4iocWLNMPGFWHLK0XdSSjTsoOWy5pt&#10;tO27dzQ/a/8AF3hn9rH/AIJCfDn41/CDwxdeB9D+EnjpvB+teA7W4gOn3l1LZRzNrAMccZed2dN2&#10;8Eg3E2OSzycL/wAE7/jT+yp4l/Zm+Kn7Cv7YXxZvfAug+Lr3TvEHhvxZa6XJeLZ39o482IpErMWk&#10;jWMKCNpCyDcHKBug/av/AOCin7FHijwP4C/Zq/ZA/Zq1bwr8KdL+JEPjPx7p2uQxtdazchtr26J9&#10;plRovJLLiR8HbCoEax/Ne+FX/BQb/gnXovxl+OXhD4kfso6zL8Dfit/ZM+k+GdBsLe0vtKnsRGyx&#10;hIbqJY45Jt0jGOcHMaZBDvjaVTDvHRqKrH4eV3T5X7r7WtHZabM5qWFzCPD9Sh9UqxTqOrBJx9pB&#10;KpFrdyvO/NNKTd1o2H/Be7UPhne/FD4Gr8IoZ4/Dv/DP+iSeHY7xSsyaa01z9kEgPIbywMg9818G&#10;17Z/wUM/a/H7bn7TmqfGbS/DT6H4fhs7fSvCOhyBN1hpdspWFG2fKrMS8hRSVQyFVLBQT4nXk5lW&#10;hiMdOpDZs+y4XwOIy3h/D4esrTUdU9Wm23Zvq1ez8/IKKKK4T3gHWvRv+Csf/JVfhP8A9m3+Bf8A&#10;00x15yDzXo3/AAVjP/F1fhP/ANm3+Bf/AE0x16GD/wB1q+sfzOOn/wAlDhv8NX/3GfLNFFFB9oFA&#10;xmilRkVh5i7l7gGgD9l/+Cc3/BUfSf24PGHwm/4JI/FH9jfw7F8O/EXwiXwlr2patdST6heyaXpU&#10;80F5E/loqRZtGKJtZ4pZPMSYFMN5v+wH/wAFd9f/AGSfDPwv/wCCaMP7Meg69ocfxO1Dw14w8VeI&#10;JHuBrFjfas0cotYNirGyrOoYO0yOEAKjd8tX4Uf8FwP2PvB3wb8D/GTxn+yhrWqftSfC/wCGLeCv&#10;BHjLzVbRxAkMlvBdTZug5by5ZGdfJZiZZUV0WTKcn+wl/wAFZf2JfAP7Ofgb4Vft9/sweIfHnib4&#10;L+LrzxD8IfEmgyIWjmuLj7W8d20t1EcC6w54kjdUi3RFoQX+ojjI80P365tdbfZ933Xpo9H3/E/B&#10;a3DtaVLEt5TP2TlH92qjbdVKsnWheXvR9+C1to729w+Zf+Cpn7O3hj9lH/goR8VfgV4Gigi0XSPE&#10;7T6Na2+THZ2d3FHeQ2wySSIo51iySSfL55r6C8UfFn4k/HT/AIIP/EL4t/F/xrqHiLxJrn7XFtca&#10;prGpzGSad/8AhH4FHPQKqqqKoAVFVVUBVAHj/wASf22vgj8ePgZ8ctU+NXwY+2fGn4ofEq38ReG/&#10;F0Omwyw6FZGdXnsUuJZTcRpsBiRFVhtCgnHTH0L9rz4e6Z/wSv1v9hmfw/rLeKNS+NMPjGHU1hh/&#10;s9LJNNS0MTN5nmedvUtgRlcY+bPFeZGpRjWquMvdlGVl2vdJPz/zPu6uDzLFZdgadai3WoVaClJ2&#10;d1FQc5p78re/dx9D51oooryj78KKKKAPrf8A4JA/8lG+Nf8A2bJ42/8ASJa88r0P/gkD/wAlG+Nf&#10;/Zsnjb/0iWvPM4608X/u9P8A7e/NHw9T/kosV/hpflIKKNw9aNw9a847Ar7f/wCCH/wC8c+OPif8&#10;RP2kPhp4Pj8SeKPhb4Lll8D+HmuoYftXiC/jmgs5HM7pF5MapcM251IPlsuWAFfEG4etdZ8K/j78&#10;c/gZJfTfBP4yeKfCL6l5Y1BvDPiC4sTdCPdsEnkuu/bvfGc43HHU56sDWpYfFRq1E2lrpvfp9z1P&#10;Hz7A4zMspq4XDSUZTSV5Xta65k7a2cbrTufc3/BXb4U/tefs4Tfs+/tKX0d/oN74a+CugeD9S8TW&#10;uuW73Vr4ijhvmuoFaOVnMgjdz9oQFMnKvuxXL/8ABXGSSf8AZS/Y7uJpGeR/grEzyMcliYLHJJ9a&#10;8i/b5/b08Qfth6F8L/DUHi/xpNY+Efhno+l+JrPxJqTPDqPiK2WdbnU1QTOsjyLKB57hZWGQwAxn&#10;V/ak/bZ+DXx+8Ffs2eDrbwZrfk/B/wAKWej+MIdUtYPK1Hy/sgkFuFlbejLA4/eBM7lyBk49bFYn&#10;DVJYhU56SUbX73jfbyWp8fk+UZrhaOWzxFJc9OdXm5Va0XGpyp37t6dNVsezf8ErPi94E+B//BOL&#10;9pz4n+L/AIaaR4yXQtQ8M3P/AAjeuW4mtLm4a6ZLFp4z9+OO6KSlcjIjIBBOa8x/4K3+Cvhzd+JP&#10;hP8AtP8Awz+HGleEbX4vfC+y13V/D2iwiK2t9UBK3DRxgAIjAw8gDeys5BZmNdN8If8Agoz+yF8M&#10;v2svi/IP2b9Qb9nr4waFb6Zq/gXT7O3tLyyWG2URzRRRyiMN5xuOEmjZfP8ANDh4wp8d/wCCif7X&#10;PgL9rP4taFP8GPAF14X8AeB/CNn4Z8E6HfS7p4bK33sHlxJIBIWcrw7fLGmSzZNGIxGH/spUudNx&#10;0StrdSb5k+zi/wAR5Zl+Zf63PGuhOEanvyk37vK6UIqm0n8cakbvTZXvY8Boo3D1o3D1r58/Rwoo&#10;3D1oyPWgD+mD/glb/wAo7Pg//wBiPZ/+gmt7xv8A8n//AAx/7I946/8ATr4SrB/4JW/8o7Pg/wD9&#10;iPZ/+gmt7xv/AMn/APwx/wCyPeOv/Tr4Sr9iwX+50/8ADH8kfxRnv/I7xX/Xyf8A6Uze8Xf8nTeB&#10;f+xL8Sf+lOj131//AMeU3/XNv5VwPi7/AJOm8C/9iX4k/wDSnR676/P+hzf9c2/lXTL4TzI/EfyI&#10;0UUV+Ky+I/uyHwoKCcDNFB6Uij6Y/wCCQn7N+mftPft5+DfCPiGx+16ToUkviHVtPGwtex2S+alu&#10;A5CnzJvKRgSBsZjniv0K/bi/Y1/bN/a9/ZQ+CPhn48+D5tB166+NmpT/ABAdtcs7oeHLHVdalhtB&#10;GVncXCxxXECJHGzlVCK2wK238evhx8Vfih8G/Eg8Z/CP4j654X1ZbdoF1Tw7q01nceU2NyeZEytt&#10;bAyM4OBX1P8AGL/grF8VfiH+wr8MPgFoXxk+KFv8QvCviG+v/Fvi248RShdVRruWeyH2hbgzTNDm&#10;Hb5igIYhtPyqa97LsZgaWBqUayd3q7Ne9rGy73X5XPzvibI+IcXn+HxuCnCyairptw92peWjSs+Z&#10;Lq+ZR6J3+9/27/2fv2ndX/YW/ag0G9+DC6B4Z0W40KD4X6LFrljJHD4S0Exu88eyY+Wnlw3FyIZM&#10;S4k2BWYAV+Juh6XqGrXbf2fo13fLbwtc3UNpGxZYIxukc4B2qFySxGF6mvrHwz/wVR+J9z+wR8Vf&#10;2Zvir8X/AIl+IvGXjfUrEaHr2peIpbuC105WQXlrJLLceaqTRiRDGiMjhyG4Jre+EX/BSD9lz4Df&#10;tLeBPiN8MP2bJIfBUnwTh8CfGPQBpdpbS69JISb67iEchWRnZbdt0hRpFjZG8vcHGmOqYHMK1Oop&#10;8qsr31teT7dr6+VrGPDuF4h4bwOIoTw6qvmbjyXiny04a3k2/ftZdXJO9k9Op/4Ky61o37Tn7F37&#10;P/7cHwz8Mf8ACFeEJ11Twra/DG2niay0KaG5mxLbeXDED5q2zeYdowI4QBkMa/P0HnFfV/8AwUX/&#10;AG6/gJ8fvh18P/2Xf2NfhVrngz4U/Dtbu6sdN16cPdXV9cyF3kb99OdqbpCrGUsTcSZAAUV8oLXm&#10;5pVp1sY5RlzaRTa2bSSdttNNNPRI+l4TwuIweSxp1YOHvTcYys5Rg5ycVJpu8rO7u2+7bFooorzz&#10;6UK+oPij/wAo2v2ff+xt8c/+jdJr5fr6g+KJ/wCNbX7P3/Y2+Of/AEbpNdWH/h1f8P8A7dE8POP9&#10;4wf/AF9/9xVTwuiiiuU9AKR+lLSN06UAfU//AASM+Mnhj9nv9sHwn4j8f/BhvEEPjC/h8OeG9WnV&#10;FGi3lxd28bahb+bE6ySxhtpClWCytyM4b6o+HmmaX/wTY8L/ALT/AMS/2mYZfi34dvPi1Y+G4fBu&#10;vpBNB4hvmK6omoXjzQSKLhbe4SQkKFMqsCCfLZPFv2Jf+Ck/7JPwz/Z+8H/Cf9sT9nXV/FWqfCPx&#10;Nca38J9Y8Osi/ZpZpjcslxvnixtuDvziRGATMYaEF63wK/4KgfBPxpdfFzwN/wAFCvg1q3i7wT8U&#10;vFyeKY7Pw3MPtWk6gjqEiQtPC3lCFIYg6yqyrDtIdZGx9Ng6+Fw+Hpx9qub3mrrSLcbNS011230P&#10;y3OsBm+YZhiKssJP2a5IzSabqRhUUouk7ppqF3K3LaTtq1c5H/gtD4Z1Gz/bevPijJ4qvNW034ke&#10;F9L8VeHZr+NEmt9Pnh8qK3ZUAVRGbd0XgnYFLFm3Me6/4Jb/AA88MfssfCjxR/wVf+ONiV0/wjb3&#10;GlfCzSZ1Mba7rc0bwFkzgtGgZoyyhgMztwbYiuV+L/8AwUF+AP7QH7TPxO+LfxV+Bk114Y1H4Q3n&#10;hD4SaG2n21w/h+4URCxu3DuqQlGFxITEXaPz9i7wCx92+H3/AAVS/wCCWY/ZX+HP7Nnxw/ZM8X+K&#10;LfwNoVtC0Mmh2BtW1DyQLm6RDer80khlfcVDHzGzgscqj9TlmFTEe1itZON7/FfRvT5r5F4x55S4&#10;dw+WvCVGrQjUcOW/s+W8orVK9rQb9bH5papq2qa/ql1r2uX8l1e31w9xeXMrZaWV2LMxPckkk/Wo&#10;K3virrngzxN8UvE3iT4caC2leHdQ8RXtzoOlvGqtZ2Uk7vBCQrMoKRlVwCQMcEjmsGvnJfE9bn6X&#10;S/hxsraLTt5fIKKKKk0PYP8Agnv/AMn1/B7/ALKVo3/pZHXyuOlfVH/BPf8A5Pr+Dv8A2UrRv/Sy&#10;OvlcHiuv/mDj/if5ROXB/wDI7q/9e6f/AKVUCiiisD3gooooA+3/APghF+zprvxX/af8RfG/w/4K&#10;t/E2pfCPwXea/wCF/C91cwxJq3iBo3i02Bnm+SICUtIJSV8uSKJs4zX2H+0H+xR+2d45+OH7Dmp+&#10;OpL3w9rul+XYeMfFUWqWM9xY63GZ9XnUKryLLI0FlduH2SQFhtbO4KfyI+FXx7+OfwHvbzU/gd8Z&#10;PFHg651CJY7+48M69cWL3KKSVWQwupYAkkA9M8V9f+N/+C03j6fxJ+zT458MeIPG2r6j8HdNjbxv&#10;Y+KNYP2fxHqG14Zp1fzZS7vaz3MIuJV8xRMeCCQfoMvxmBhg/ZVbpppuz0fvJ+uiX3H5hxNkPEmJ&#10;z765hHCUXCUUmm3H91NWd/dtKUn0erV9Ee1f8FIvjx8Jf28/2APij49/Zy8Er8P9P+Evx0W88YaF&#10;Y2ltHD4uN8xs4NauDFCjC7aQtlSzEKG3mQ+WY/yrXOK+8P28/wDgpL+xb8Q/2Z9c/Zx/YH/Z38Qe&#10;CrX4ieNl8T/Eq88ReUnnzoQ6QW6R3E+IzMFfaDHHH5eEj/eMV+Dx0rkzitTrYpOMlJpWbW17vb5N&#10;fO57vA+BxGX5TOnOlKnFzbjGbvNLlinzNN3vJSau2+W3oFFFFeUfZBRRRQB+9H/Brd/yYD4w/wCy&#10;x6h/6atJr7h+PX/I1fC//so8f/pr1Gvh7/g1u/5MB8Yf9lj1D/01aTX3D8ev+Rq+F/8A2UeP/wBN&#10;eo1+rZP/AMiuj/hR/GXHP/JXY3/r4z0cdKKB0or0j5QKKKKACiiigAooooAKKKKACiiigAooooAK&#10;KKKACiiigAooooAKKKKACiiigAooooAKKKKACiiigAooooAKKKKACiiigAooooAKKKKACiiigCvq&#10;ul6brmmXGi6zp8F3Z3lu8F1a3UIkjmjdSrI6sCGUgkEEYIODXyb+yb/wQp/4Jc/sQfHr/hpf9mz9&#10;maHQ/GEMM8Wl6lc+ItRvl0xJkMc32aK6uJEiZ0ZlLgbwruisqMyn66ooARVCLtFLRRQAUUUUABGR&#10;iuD8E/s1/CH4d/Hjxt+0n4O8M/YvF3xG0/SLPxpfxzOV1JdMS4jsnZCSqyJHcyR7lALKEDZ2LjvK&#10;KACiiigCvqmnrqunzac9zNCs8LRma2lMcibhjKsOVYZyCOh5rk/2d/2fvhV+yr8D/DP7O/wQ8MR6&#10;P4V8I6THp+i6fGxYpGvVnc/NJI7FneRiWd3ZmJLE12lFAHlvhD/k8/4gf9k08If+nDxHXN/8FN/h&#10;v46+L/7BPxP+Gnw08NXOsa9rHhtoNM0yzAMlxJ5iHauSBnAPeu68V/ALRvEnxDuvifpvjzxNoWqX&#10;2j2emXzaJqMccc9vay3MsIZXjcbla7n5GMhsHOBUf/Ch9R/6L58QP/Brbf8AyPWdanGtRlTezTX3&#10;nVgsVPA4yniYJNwlGST2bi09fLQ/nYH/AASG/wCClZ5/4Y/8Wf8AfqH/AOOUv/Dob/gpZ/0aD4s/&#10;78w//HK/om/4UPqP/RfPiB/4Nbb/AOR6P+FD6j/0Xz4gf+DW2/8Akevl/wDVHA/zy/D/ACP1j/iM&#10;2ff9A9L/AMn/APkj+dn/AIdDf8FLP+jQfFn/AH5h/wDjlH/Dob/gpZ/0aD4s/wC/MP8A8cr+ib/h&#10;Q+o/9F8+IH/g1tv/AJHr4r/4K9f8FQ/gR/wSO0nw1ovjT4l/Fbxz478YCWbQfAvhzXbJLj7HEwEl&#10;5cO1s3kQ5yiHYzSurhQRHK0b/wBUcD/PL8P8g/4jPn3/AED0v/J//kj8rf8Ah0N/wUs/6NA8Wf8A&#10;fmH/AOOUf8Ohv+Cln/RoHiz/AL8w/wDxyv2z/wCCd/7RXwZ/4KXfsvaP+1P8Af2hPiZFpWoXU9lq&#10;Gj6tqlkt9pN9CwElrcLHE6q+0pIuGO6OWN+AwFe5f8KIvyN3/C/vH/8A4Nrb/wCR6X+qOB/nl+H+&#10;Qf8AEZ8+/wCgel/5P/8AJH87X/Dob/gpX/0aD4s/78w//HKP+HQ3/BSz/o0HxZ/35h/+OV+5mrfD&#10;f9o3w1+1fql14m+Oniuw+B9h8K0vpPEV5r2mxtBr6X0xnWRmjEqQrZLG5ZkEQ5+fIIHRfs6XvgL9&#10;qn4NaH+0B8GP2lviJqXhTxNBJcaDqU13DAby3WZ4lnCPbB1R9hdQwVtrLuVTlQf6o4H+eX4f5B/x&#10;GfPv+gel/wCT/wDyR+CP/Dob/gpZ/wBGg+LP+/MP/wAco/4dDf8ABSz/AKNB8Wf9+Yf/AI5X9En/&#10;AAoq/wD+i/eP/wDwa23/AMj14xL8YPCsP/BQSD/gna/xS+K3/CUXHwgb4hprX9pWP2D7AuqDTTb5&#10;8rzPP8w7/ubNv8WeKf8Aqjgf55fh/kH/ABGfPv8AoHpf+T//ACR+IX/Dob/gpZ/0aD4s/wC/MP8A&#10;8co/4dDf8FLP+jQfFn/fmH/45X9E3/Ch9R/6L58QP/Brbf8AyPR/wofUf+i+fED/AMGtt/8AI9H+&#10;qOB/nl+H+Qf8Rnz7/oHpf+T/APyR/Oz/AMOhv+Clmf8Akz/xZ/35h/8Ajld1/wAFHf8AglT/AMFD&#10;/i18Qfhvq3w5/ZR8Uatb6X8CvCGj6jJaxxYt76101IriBsyD50cFT2zX7l/FrwHqXwr+FniX4nD4&#10;tfEzWP8AhHNAvNU/snT9VtPtF79ngeXyIt8AXzH2bV3EDJGSBzXzp4P/AG/PgR4z/wCCVs3/AAVr&#10;sPi58XofAcPhu+1VtFuL+wXUvMtruWya0x5fl+a1zEY1O/adynODW1PhjB06coqctbdunyMo+MWe&#10;Rx1PFfV6d4KSS963vWvf3vLT5n4c/wDDlX/gqj/0ZN4x/wC/cH/xyj/hyr/wVR/6Mm8Y/wDfuD/4&#10;5X9H37PGnw/tE/ALwP8AtBaF8X/idpOn+OfB+meIbLTNW1K0W6tIb20iuUhmCwFRIiyhWAJAYHBI&#10;5rsh8C709Pj/AOPv/Btbf/I9H+q+D/nl+H+R6n/Ed+Iv+gal/wCT/wDyR/Mf/wAOVf8Agqj/ANGT&#10;eMf+/cH/AMco/wCHKv8AwVR/6Mm8Y/8AfuD/AOOV/TgfgTfjk/H7x/8A+DW2/wDkevPfiZ4s+E/w&#10;k+NHw5/Z+8aftV+O4PF3xW1DULTwVosepW7zXv2KxlvbqYgW/wAkUcUWGc8b5Yl6uKP9V8H/ADy/&#10;D/IP+I78R/8AQNS/8n/+SP50f+HKv/BVH/oybxj/AN+4P/jlH/Dlb/gqj/0ZN4x/79wf/HK/pw/4&#10;UXfd/j/4+/8ABtbf/I9fKf7Xf7Z3wq+EfwC/aT8WfCT9pr4heIPEn7PfhqNvEq6feWksFjq91DIb&#10;a1LPAqyyRERvMoO1A+wt5iyIh/qvg/55fh/kP/iPHEX/AEDUv/J//kj8O/8Ahyr/AMFUf+jJvGP/&#10;AH7g/wDjlH/DlX/gqj/0ZN4x/wC/cH/xyv6PP2b/AAH4x+Jv7O/gH4k+Mvjv48h1fxF4L0vU9UiX&#10;VLRVS5ntIpZVAWAqAHZuhI9CRzXaf8KLvf8Aov8A4+9P+Qtbf/I9H+q+D/nl+H+Qv+I8cRf9A1L/&#10;AMn/APkj+Y//AIcq/wDBVH/oybxj/wB+4P8A45R/w5V/4Ko/9GTeMf8Av3B/8cr+nD/hRN/jP/C/&#10;vH/HX/ia23/yPQPgXek7R8f/AB9kdf8AibW3H/kvR/qvg/55fh/kH/EeOIv+gal/5P8A/JH8x/8A&#10;w5V/4Ko/9GTeMf8Av3B/8co/4cq/8FUf+jJvGP8A37g/+OV/Te3wLvwPl+P3j/Pp/att/wDI9fD9&#10;7/wVh+Bdj4auvE8mv/HJobX9rs/s9tGupaXubXQhf+0B8v8Ax5YB/wCmv+xR/qvg/wCeX4f5B/xH&#10;fiL/AKBqX/k//wAkfAf/AATL/wCCWf8AwUJ+D3jr4q6l8TP2VfE+jwa58AvFmiaVJdRxYudQubRU&#10;gt1w5+Z24HauI/4dIf8ABSYcj9kPxV/37h/+OV/QoPgTqBHPx98f+/8AxNbb/wCR6d/wofUf+i+f&#10;ED/wa23/AMj0VOGMHUhGLnLS/br8jyZeMGeSx1TE/V6d5qKa96y5U0re95n89P8Aw6S/4KT/APRo&#10;Xir/AL9w/wDxyj/h0l/wUn/6NC8Vf9+4f/jlf0Lf8KH1H/ovnxA/8Gtt/wDI9H/Ch9R/6L58QP8A&#10;wa23/wAj1j/qjgv55fh/ka/8Rlzz/oHpf+Tf/JH89P8Aw6S/4KT/APRoXir/AL9w/wDxyj/h0j/w&#10;Um/6NB8Vf9+4f/jlfp1/wV5/4Kj/AAg/4JLP4T8HeIvFXxe+IHjnxpHPc6L4P8Oa1ZxOtnCyrJcz&#10;ytbMY1JLKgWNy7Rv90KWHsn/AATm/aS+D3/BTX9l/Sf2p/gL8ffidbaXfXc9hqWj6xqFml5pN/CQ&#10;JbWYRwuu7a0cilWIaOWNuCdoP9UcF/PL8P8AIP8AiMue/wDQPS/8m/8Akj8Yf+HSP/BSb/o0HxV/&#10;37h/+OU3/h0n/wAFJT/zaF4o/wC/cP8A8cr+hZfgTft934++P/8Awa23/wAj15qvwY/aZX9rb+yx&#10;8XvGx+E5+HImXVP7Y0/z/wDhIvt5Bhx5Xm7PsmGzs2Z/i3cUf6o4L+eX4f5B/wARlz3/AKB6f/k3&#10;/wAkfhp/w6R/4KTf9Gg+Kf8Av3D/APHKX/h0j/wUm/6NB8Vf9+4f/jlf0Kf8KKvv+i/+Puf+otbf&#10;/I9L/wAKIv8AGf8Ahf3j/wD8G1t/8j0f6o4L+eX4f5B/xGXPf+gen/5N/wDJH89X/DpL/gpP/wBG&#10;heKv+/cP/wAco/4dJf8ABSf/AKNC8Vf9+4f/AI5X9Cg+BV8xwvx+8fnHX/ibW3H/AJL07/hQ+o/9&#10;F8+IH/g1tv8A5Ho/1RwX88vw/wAg/wCIy57/ANA9L/yb/wCSP56f+HSX/BSf/o0LxV/37h/+OUf8&#10;OkP+Ckx6/sh+Kv8Av3D/APHK/oW/4UPqP/RfPiB/4Nbb/wCR6P8AhQ+o/wDRfPiB/wCDW2/+R6X+&#10;qOC/nl+H+Qf8Rlz3/oHpf+Tf/JHK/wDBOrwB4z+Ff7EHwx+HPxD8P3Gla5o/hG1ttU026A8y3mVf&#10;mRsEjI+tWPG5/wCNgHwxH/VHvHX/AKdfCVdF/wAKH1H/AKL58QP/AAa23/yPTvCv7PegeHfidZfF&#10;3U/G/ibXta03Qr7SNOl1zUUkjtrW7mtJrhVSONBl3sbY7jkgR4GMnP1FGmqNKNNdEl9x+T4zEyxm&#10;LqYiSs5ycn6t3/Uh8Xf8nTeBf+xL8Sf+lOj13l6sjW8qIm4spCj3xXNfEL4QaT8Qdd0vxS3ijW9H&#10;1LSbe5gtL7Q7xYn8mcwmWNt6OrKTBEemQV4PWsz/AIUPqP8A0Xz4gf8Ag1tv/ketDnP52R/wSH/4&#10;KWHn/hkDxZ/35h/+OUf8Ohv+Cln/AEaD4s/78w//AByv6Jv+FD6j/wBF8+IH/g1tv/kej/hQ+o/9&#10;F8+IH/g1tv8A5Hr5T/VHA/zy/D/I/YI+M2fRVvq9P/yf/wCSP52f+HQ3/BSz/o0HxZ/35h/+OUf8&#10;Ohv+Cln/AEaD4s/78w//AByv6Jv+FD6j/wBF8+IH/g1tv/kevnf/AIKcftZfBj/glf8As0T/ALSX&#10;x3+OfxS1CKfVIdJ8O+HdE1C1e81nUpVd0t490ASNQkcsryOwVUibG9zHG5/qjgf55fh/kV/xGfPv&#10;+gel/wCT/wDyR+MP/Dob/gpZ/wBGg+LP+/MP/wAco/4dDf8ABSv/AKNA8Wf9+Yf/AI5X6yf8Eh/+&#10;CjfwY/4K8fDrxJr/AMNfiN8W/B/inwPfW9t408G+INUtXksftAkNtNFOlsEmik8mdeQkivC4aNVM&#10;bSfYH/Ci73Gf+F/+Pv8AwbW3/wAj0v8AVHA/zy/D/IP+Iz59/wBA9L/yf/5I/nb/AOHQ3/BSv/o0&#10;HxZ/35h/+OUf8Ohv+Cln/RoPiz/vzD/8cr93Pin8G/2l7b44fC+z+Fnxg8bXPgq61bVV+J95NrFg&#10;JLS0XTZ2smj3xK5LXogU+WrnB+YBctUvwC8WfCn9pa/8eaf8HP2qPHmsL8N/Hlz4O8TXUGpW3kx6&#10;vb21tPcQRv8AZ8SeWLqONiOBIki/w5L/ANUcD/PL8P8AIP8AiM+ff9A9L/yf/wCSPwe/4dDf8FLP&#10;+jQPFn/fmH/45R/w6G/4KWf9Gg+LP+/MP/xyv6JP+FFX/wD0X7x//wCDa2/+R68Q/ay+Ongz9kX4&#10;mfBv4YeNPih8WNUu/jR8QovCOg3Gk6pYGOxunTeJbjfEpEeP7gZval/qjgf55fh/kH/EZ8+/6B6X&#10;/k//AMkfiV/w6G/4KWf9Gg+LP+/MP/xyj/h0N/wUs/6NB8Wf9+Yf/jlf0Tf8KH1H/ovnxA/8Gtt/&#10;8j0f8KH1H/ovnxA/8Gtt/wDI9P8A1RwP88vw/wAg/wCIz59/0D0v/J//AJI/nZ/4dDf8FLP+jQfF&#10;n/fmH/45X0F8Q/8Agmv+3Xqn7CfwX+G2n/sz+Iptd8P+JPF1xrWmpHH5lpFdSacYGf58YcRSY5/g&#10;NftE3wH1MD5fj54//wDBrbf/ACPXgX7FH7SXgD9tq0+K0nhT4qfFbw7cfB34pat4G8VWuvatYbjd&#10;2ATzbmMxRMPIYswUttb902VHGdKfC2DpxklOXvK3Tun28jjxXi1nWLnSlKhTXs5cy+LV8so6+9ta&#10;Tfqj8fP+HTn/AAUa/wCjTPFX/fmL/wCOUf8ADpz/AIKNf9GmeKv+/MX/AMcr9kP+Cdfx08Kf8FIP&#10;2VdF/a5+GPxF+Lfh/wAO+Ir6/g0m18Q6pYC5lS1upLV5SIYnVVMsUgAznC5OM17gfgVfDr8fvH//&#10;AINbb/5HrL/VHA/zy/D/ACNv+Iw55/0D0/8Ayb/5I/n/AP8Ah05/wUa/6NM8Vf8AfmL/AOOUf8On&#10;P+CjX/Rpnir/AL8xf/HK/oA/4UVf/wDRfvH/AP4Nbb/5Hrgf2kfE/wAJv2Tfh7D8S/jj+1f450fT&#10;73XLHRdKRtTt3m1HUryZYba0gjW2zJI7t9FVXkcrGjup/qjgf55fh/kH/EYc8/6B6f8A5N/8kfh7&#10;/wAOnP8Ago1/0aZ4q/78xf8Axyj/AIdOf8FGv+jTPFX/AH5i/wDjlf0AD4F34XL/AB+8fD/uLW3/&#10;AMj15vq3jj4TaT+0vD+yE37VHjyb4gS+Abzxm+g2+pW7vBo9vdwWhnlP2fCb5pwsYPL+XKeAho/1&#10;RwP88vw/yD/iMOef9A9P/wAm/wDkj8Rx/wAEnf8Agoyen7Jnir/v1F/8co/4dOf8FGv+jTPFX/fm&#10;L/45X63f8Ekfip4s/wCCgP7B/hT9rzX/AI2/ECzPjDV9eextnvrOJ4rO21q+s7ZHVIWUOIbeMMQT&#10;lgT3r6S/4UVff9F+8f8A/g2tv/kej/VHA/zy/D/IP+Iw55/0D0//ACb/AOSP5/8A/h05/wAFGv8A&#10;o0zxV/35i/8AjlH/AA6c/wCCjX/Rpnir/vzF/wDHK/oBHwI1A9Pj74//APBtbf8AyPSH4E34OD8f&#10;vH//AINrb/5Ho/1RwP8APL8P8g/4jDnn/QPT/wDJv/kj+f8A/wCHTn/BRr/o0zxV/wB+Yv8A45Qf&#10;+CTn/BRr/o0zxV/35i/+OV/QB/wou+HX4/8Aj/8A8G1t/wDI9fInx3/4KJfCL4BfEb9ob4b+I/Fv&#10;xqvrr9nPwHpfirxTcWOpab5epWt9GrxxWu9ATIoYbvMCL6E0f6o4H+eX4f5B/wARhzz/AKB6f/k3&#10;/wAkfA/7FX/BM79vL4d/tffDHx540/Zh8SafpGj+PNLvNTv7iOLy7eCO6jZ5G+foFBJr52H/AAR5&#10;/wCCmw6/sbeLv+/cP/xyv6EvgVoUHx5+Cng/45eH/jX8SLPT/GXhXT9d0+0vdUtPOghu7aO4RJNs&#10;BXeqyAHBIyDgkV1Y+BGoHp8ffiB/4Nbb/wCR60/1VwfslT55WTb6dbeXkZ0fFzOqOLliFQp3lGMb&#10;e9tFt/zb+8z+cL/hz1/wU47/ALG/i7/vzD/8co/4c9f8FOO37G/i7/vzD/8AHK/o+/4UPqP/AEXz&#10;4gf+DW2/+R6P+FD6j/0Xz4gf+DW2/wDkep/1TwX88vw/yOz/AIjVn3/QNS/8n/8Akj+cH/hz1/wU&#10;3/6M38Xf9+of/jlH/Dnr/gpx3/Y38Xf9+Yf/AI5X7Yf8FQv2uPhL/wAErP2Z2/aM+NHxh+K+s/bt&#10;ah0Twx4c0G9tnutX1SaOWSOAM1uEhTy4ZZGkc4CxkKHcpG/F/wDBIz/goz8HP+Ct3gLxPqXgP4gf&#10;FzwT4v8AAt9BbeMvBPiPVLRprPz/ADDBNFKtsBNE/lSpyqSK8ThkCmN5D/VPBfzy/D/IP+I1Z9/0&#10;DUv/ACf/AOSPyDP/AAR6/wCCnH/Rm/i7/vzD/wDHKP8Ahz3/AMFN+/7G/i7/AL9Q/wDxyv6PP+FF&#10;3wGT8f8Ax9/4Nrb/AOR64j4ofBX47W3xB+HkXw0+NPjefQJvFFwnxCmm1exDW2l/2XfNE6b4lbcb&#10;5bFfkDttc5AUMwP9U8F/PL8P8g/4jVn3/QNS/wDJ/wD5I/n6/wCHPX/BTjv+xv4u/wC/MP8A8co/&#10;4c9f8FOO37G/i7/v1D/8cr+jz/hRd9jP/C//AB//AODa2/8Akeg/Au+HX4/+P/8AwbW3/wAj0f6p&#10;4L+eX4f5B/xGrPv+gal/5P8A/JH84f8Aw56/4Kb/APRm/i7/AL9Q/wDxyj/hz1/wU4/6M38Xf9+Y&#10;f/jlf0eD4E37HaPj94/z/wBha2/+R6d/wofUf+i+fED/AMGtt/8AI9H+qeC/nl+H+Qf8Rqz7/oGp&#10;f+T/APyR/OD/AMOev+CnHb9jfxd/36h/+OUf8Oev+Cm//Rm/i7/v1D/8cr+j7/hQ+o/9F8+IH/g1&#10;tv8A5Ho/4UPqP/RfPiB/4Nbb/wCR6P8AVPBfzy/D/IP+I1Z9/wBA1L/yf/5I+Tf+Der9m346/suf&#10;sZ+Jvh9+0D8NNS8K61efFC91C10/U1USSWr6dp0ayjaSNpeKRfqpr6q+PbKPFfwvUnn/AIWMn/pr&#10;1GrH/Ch9R/6L58QP/Brbf/I9Mtf2dtMPifR/FHiD4n+MNak0LUDfafa6pqcTQrceTLCHZUhUthJn&#10;wM4yc9q+iwuHjhcPGjF3UVY/Lc3zKtnGZ1cbVSUqknJpbJvtc9DU/LRQOBiiug80KKKKACiiigAo&#10;oooAKKKKACiiigAooooAKKKKACiiigAooooAKKKKACiiigAooooAKKKKACiiigAooooAKKKKACii&#10;igAooooAKKKKACiiigAooooAKKKKACiiigAooooAKKKKACiiigAooooAKKKKACvzN/Z0sx8YP+Do&#10;L9orxl44S3vJvhD8DfDXhzwWs1urNY2+oJBfzSRkjKP5k1yu4YOy5dc4Yg/plX49/wDBTn496v8A&#10;8ERf+Cwv/D0/X/gZ4k8XfCP42/CmPwn45uPD8ytLp3iGyljNvIRIFhQPa29rHGkkimQfa2UnytjA&#10;HrP7eei/8OYP2N9Y8Jf8ExfDS6f8Uv2nv2jYdL8KPrd7FJY6b4m8QXDsZorZ1FrDBFBB5EMewRps&#10;gaXzdjB/mrxL/wAFKP8AgrV+xB+x7+11+yt+1r8ffD+qfHr4HeG/DPin4f8AxM0PS7W5TU9H1TUb&#10;W3n/AHNxZxxSiAyCPfLBvLXDjkRo55DxlN/wUJ+L/wDwSZ8N/wDBWH44fD/xj4iufB37a9r8e/DX&#10;w01LUZprvSPAsEzEWds00TTRWqyO8sZKNFHZqs6oIyc+f/tXfFu9/wCCm37Mn7dn/BXjwj8KPE3h&#10;f4c6h8MPCPw9+GbeJrOOG51eODXbG51GVkikkT93cRxqCjuuJNu4ujhQD2bTv2pv+CzGpfE741fs&#10;m/tQftFeD7vUfi/+xjqPxW+HemafosK2vgxnm8kaaZDabnK2q3cb7lnDOsThwxkY+Sfsy/Hz/gtF&#10;8Bf+Ccv7F37Ov7Mv7QnhdNY+P3ibxRpXgWOTRbR4NI8OHT7COz+1ytY+bHLY3D6lfF4/OZl8sMZ1&#10;AhH1F8X/AApr3jP/AILVeFfCHh3S5ri81b/gmXfWFjBHH80lxLe3qJGPcswGPevnv/gl5+0b4a/a&#10;Eh/4Ji+HNC8N6tptx8KfiJ8QvBXiIapCiLLfW/h23ujLFtdiYjHeQj5wjB1kG3AVmAPSv2lv2rf+&#10;C9Pj/wCIfjf4X/softAeFdBuP2Mfgv4Z1T47XV/pcFw/j3xNNon9o36WwFk4kVhFcIkKi3TeMkjz&#10;IzH7Z+xj+0rp/wC2P/wXH+Ef7Uunaalivjz/AIJw2+sXGnxsWWzuJvFcbTQBj94Ry74899ma8F/4&#10;KB/tkfEP/gkx+35+2B4F8S/s+eL/ABM37YXgzRz8BdU8M6Wt1BPr0WkvpT20wLI0hW5nVmhi3y7R&#10;D8n+kKw9R/4Jj/s4eLP2Rv8Agrd8CP2e/Htt5OueF/8Agmzb2mvQhw62+oN4sSW5hDKSrBJZJEDA&#10;kELkUAfrzRRRQBHeQQ3Vs9tcQrJHIpWSN1yrKeoI7g1/OVc694r8O/8ABF34nf8ABGa18b2reIE/&#10;b0j+Cvhe3VT5lpplzqkeowTuM5Mcl1a3xDdwSv1/o5Iz1FfhP8QP2RPHFv8A8HeGn+A5fD8Nv8O/&#10;FV/pXxlayt490clzpeh3lpDet/dk/tUXWcnky7u4FAFr9qn/AIKv/wDBRj4ffHn4zftofAT4weDd&#10;D/Zx/ZX+L9j8ONW+Bd/Baw6l4uhtrq2sdUmhbyZJEYTTxmJ1ZFSIghCYpUm7r9vL9ub/AIK7/EL9&#10;sf8Aai8U/sDfHHwv4R+F37HPgWzufEvh3VtHink8WXNxpst9dyo8ltN+9giiuNgLhA1vbgxsJ5SP&#10;jf8AaT+Bf7HPwZ/4KM/tBfsv/taf8EsPEnxz/aE+Kn7Q8/iX4G/YPGOsaNpeueHdbvBdGJ57W6hS&#10;NbZDc7rgQyqs5mWRwluxX2r/AIKEfGz44/8ABM79qb9uz9nPSv2WfGHi7Sf2qvhbHqvw38RaLDmy&#10;0y2ttCuLXWLq5kYE7LWKWeVgCWX7NFvCrcCRQD0L4l/8FBP+Cr/7W+ifs1/st/sg/tR+E/hz8QNb&#10;/ZRsfjJ8SfiN4rh06GPxDdTyC0t9Njhe1aG3L3UZZwiqrJcZwqwlJfKfF37Sv7eX/BST9vX/AIJn&#10;/tgfB74keGfCFz448H+I4tPsL2xj8uw1fS5Lq38Xy7WtZyIL2zgSK1VnlKEf8sGzM3kn7SHgL9kH&#10;4MeHf2Qf2vv+ClP7IXiT4n/BLxH+w3onhbQ28O61eWZtPGFm0l7Ck0lrc27RrJazeWodyG8yWRUf&#10;7O+36E+InjLwz/wT48Uf8Etf2lPFn7FOvfCXwTo7+PLK8+G2h6tda1N4eu/EMKCzhluNRdJhLM14&#10;11JDM3mwgXEShzBtIB2v7UH7ZP8AwWZ/Y+/4KKeBPi9+0N+0t4H8P/DP4hftMWfgTw5+zvCdMu9T&#10;uPBtzctFFrZEQeUZjTLS+cHS4eNWAjcQjw/9n34if8FMf2RPGH/BTv8AaW0z9orw7C/gi6ujfPY6&#10;Na3E8nil7+BrC/jSaw8toYrAXkLoxVS8qkxOQJE+dvHOvfDY/GG+1n4zfs/+Nrr9pzwP+3Rp/iP4&#10;7/E3UrOeXS9H8LR6o1vaWqTPKUtoZZ7mDyUWIeYltu3GOOED6T/aU+L1n8O/Hv8AwVn/AGLPE3g/&#10;V4PEnijQ4fiBo9/5KfZZNMjlsYipO/dvb+0rZ49qFWUS7mUqqsAfW9j/AMFT/wBq/wCBPxe/aK0L&#10;4/fEXSdW0/Tf2MdD+M3wYs7vT7O2W2mi0r7NfxyNDDG8hudYOQjs4QbFjCKxWvDvHP7dX/BYf4+2&#10;HwG/ZJ/Z/wD23PCfg34lL+y7D8avid4+8VaLp9ouuXF9MGsNDSH7G1vE8Ylt42CxorozuxYxbJOf&#10;/wCC8v7KvxG+Kfgn9ie7+Ebw6XcfGjwfonwW8Ya5JatIYra9uNHvrFWCkZRJobtyD23D+LId/wAF&#10;/vhB+xT+zh/wVG0b9qf/AIKIfsieIviN8E/FfwBPh7wZaeFby7sYrHxfp908lvaySWd1bGKJrT5A&#10;CWH74ssbCF2UA/Vj/gnZ+3Np/wC15/wTT8B/t1eNIrewbWPA8mpeKls4yIYLyz82G/MSkkiMT205&#10;VSxIXAJJ5r8+/wDglz+1H/wXk/aY+Mfwn/4KB+NfEGj+MP2efjt4q1yx1D4Y6Jp9vFP4D0qCa5gt&#10;r55pIYSAk1ufmE0zSxYyrySosf3N/wAE7/2evD8H/BJXwl8A9F/Zwb4JWPib4f6gv/CuX1691WTw&#10;4dVa5neN577/AEhpC100rxy/NE7tF0QV+bH/AARk/wCCmH7Wfw3vfgJ/wQ4+HH7NGpaf8S/hj4w1&#10;iy/aB1TxnoLyadpXhmG9ubrzbR7e5V0maKeKKOaZRCZDDtEyzqAAXv2SP+CuX/BS7xr+0F8H/wDg&#10;oB8UPjD4T1D9nn9pD47SfDbw18DbMWf9s+F7a6uriz0u/d1iEm9Li3kMzNIRIq8IBNF5PjHiH/kk&#10;mqf9p0G/9J5K4/8A4JQfBP8AY6+En7Xnwf8A2D/G/wDwSl8ReKf2vfhp8apZPiV44uvHWsafpei6&#10;Tp9+17B4jiRLkW8qxRtaGKN7dYbpYo8OzXce7s/EttdJ8JNUH2aQH/h+W0n3D937PJ830oA978O/&#10;t8/8FSP2mv8Agp38SrD9mv8Abf8Ah7byfC39o6fwVH+yjrkOn6fceIPCNjcCG81eG7uQZZpXCSOw&#10;jLSIRIy7EEUEn7XDp0r+af8A4K9T/Bz9oj9uXx18K/C/7Gnjz4Y/tzWXxtsbb4Oap8OZJE03xfo6&#10;yW32XXb6SRgFm2RXVyLiCKEx5g82SQQzFP6VowwjUOctt5PrQA6iiigD8iv+C6HiX9sr/gnN/wAF&#10;GPhz/wAFnP2cv2fF+KHg/SfhXN4D+JWi/Z5WOk2CahJfm4MsId7PzVmZFujHJFE0BEikSqrePeMf&#10;+CoPw2+Cv/BJ/wAO/tx/8EUfCF74F8QfFL9r6zT4seAtcaPUTNrd7ZXE99pv+krKkMFx5Fn5ctsI&#10;SImQqIX3xr9D/wDBXL/go5+0D/wSI/4KZeB/2s/ij4a8ceMP2Z/GPwpm8LanoPhu8zb6R4mS9e6F&#10;55MhSD7Q8CQxp5kiM8X2raT5JU/mr8aIPjDf/wDBKzVf26vDXwHuvCUXxq/4KJ6d41+FHgWWHyvN&#10;szYag9oyLgAiWUmMOAFcxb1ARkyAfdfwe/4Kaf8ABTP/AIJpeLP2nP2ef+Cp3jvw78TvFngX4Gf8&#10;La+GvibR7SO3sLqOS6Fh/Z58uG3drdtRuIIlLRq8YhuMFlaILc/4Jxftdf8ABZX9nn9tn4H/AAr/&#10;AOCpnxY8PeNvCX7WnhHUtX8E22k6fDBc+DtStbGPUfsc4jtLfYfIkWFoQZkEjAo/ySGTw7xRqXxH&#10;/wCDhX4sftcftQ/s6/AfxR4b8M6D+ynb/CvwvY+LbAW9/q/iOHWYvELWQVGeETJNbvAyCUsizWru&#10;E87C9r+w3+294+/4LP8A/BRf9k+38Lfs/wDivwtD+yZ4T1q8+OuqeItNW3t4fEF1piaalpbhWcrm&#10;5gZljl8uUp52Yx5DEgHmv7On/BV7/gtloX/BMnxn/wAFWPj/APtG+E9a8N614YbwL8IPDtxoVlbX&#10;d74sl123t11uaOGzSECC3bUQsYby5fsaiWLgO/pSf8FZP+Ck3/BPz9nT9rD9nr9qj9oHwj8Xvi58&#10;L/h5oPi/4W+OvDWnwywy2eq30Gl3ksmyKOOVLC6uoJEWSEM37wOWj2KvA+E/2WfF37S3/Bmd4A0/&#10;wN4G1DxFrXgvXdR8Wx+G9PU+dqUFp4u1RLuPghvlspriXCZc+UAgLECj9hjX/wBh7WfgH+1Z+1r/&#10;AMEmv+CKFzqXhXw38Mrbw5b/APCeeM9cun8bQ3r20+raWbCee7t5fsiW5nfyJvOZVt0UKbgMAD7k&#10;/wCCHnxF/b98ceLPFd98bf27PAH7TXwb1Twzp2peD/il4WaytbzTdaf/AI/NHuLKBElhKqxcicZV&#10;VhICNJLDF+jFfhZ/wbi+Gf2XvE//AAVY+I/xw/4JaeBPiX4b/Z7uvgnBbeMNL8dSNJbWXi2XUYZY&#10;rG2kMkjSpFaq5VpZJJVLXHzFJI8/unQAUUUUAFFFFABRRRQAUUUUAFfml/wUyTQvid/wX6/YB+Cf&#10;jnw9b6lomnL468Sx2t1HujbUINIM9pNj+/BPZRSoezc1+ltfmf8A8F+ofi5+yx8Yv2cf+Cwvwk+F&#10;EvjKz/Z38Ra1bfEbQ7GFnuf+Ee1iyFrcXi4wFECLMA5O1JLmN3BjWQgA9h/bP+Hn7Nv/AATM0z9o&#10;j/gs34Q8FTyfEu++GqwakLvVp107UJreOGGxie2jZUy88dojzEGQLuCModg3yZ/wTy/a5/4LG/s3&#10;/th/Dv4Af8FWfip4f8Xab+038NdX8TfDaTS7G3juPC+r2FmNQm06YRW0ATbbMFeL99EJDF5UpxLv&#10;8z8O+Nv22/8Agvz+zX+258fvBWl+OtC+DPir4f6bofwJ+GWu+TLDrWr6XIt7Nc2+CfLuDNaiFvKP&#10;lSPfiN3lazBS9+xv+2b4q/4LVf8ABRT9n34leFv2fPFXg/Tv2R/hT4mf4sah4islig/4SXVNLTTG&#10;06DazEKskPmp5pSVljmDRJ5eWAOQ/Yk/4Kd/8Fok8R/se/tk/tVftDaD4n+Ef7RHj6f4cf8ACH6b&#10;oNla3RupLmWxt9TumitEWOU3YeULAVUQ2iKRmV68+/Y4/aD/AOCnn/BPr/gmh+3H+03/AML28O6h&#10;4i8O/tXW+lsNL0W2n+1+Lf7XsoPEV2ElsUX7NewXFnHEAAU8uQpFbthn6T4RWtx/w6e/4JORm1k3&#10;R/tjaO0g8s5Vf+Ek1Hk+lc98Q/irpmk/sff8FC/2J9f8Ka3Y+LNE/bis/GdzJeWIW1n0vVfFOlw2&#10;pjbdvLsLJpeUVTFNCys+WCAH0l8Zfif/AMF7YdX+DP8AwSS+Hf7XnhBf2lfFPh/xB8Rvit8SJtOh&#10;Gm6PoK38kOmWVvIunn92zxujkWrSCXy41kEO5m5C8/bN+Nn7aGjfsF6x+1Hocen/ABa+HP7a934C&#10;+KkNvaxwxvremKEkkCRMY1ZopIGkCbY/NMvlqqbAPbv+Cvfx81T/AIJR/wDBWb4W/wDBXD4g/DDx&#10;N4q+FWt/Be/+F3jI+E7GOa60e4TUH1K0lPnSRx5nllVFDyJ8tvKQS21G+X/hL8O/jHZ6P+xv+0l8&#10;bfAEnhfXv2gv+ChWtfFaTwvJHIH0m31ZY/JibeobDRwLKhIyY5YycEkAA/fyiiigAr8R/jL8b9L/&#10;AOCdX7Y3/BUnwENdk0JvHHwRsPiP4Dm2lYkvrizbTJpx2EsmrarboP7xUemK/bivwv8A+Dob9m3x&#10;74+/4KIfs6+HvAWrLb2v7SujW3wj8WKtvuzY2vijStTjZ2/hH2i4hk3DnFsR0NAHGW3xz/4KIfBX&#10;4VfCr/gnF/wTh/aH8IfCVv2f/wBk/T/iX8UW8QWFs0uu+Ir9P7Qk0VftMMqlmFwJFUCNWaebzGO2&#10;MD3n4u/8FJv+Cj//AAUk8e/szfs3f8EvvjL4X+GPizxx+z+nxd+JHiTUdNW6sYWE32P+zF86Cd/K&#10;TUIJ4ZMIWYPGclVZX+f/APgu18GP2Lv2V/8AgrJ4v/aT/wCCgf7HPiL4qeAfix8GLVfhXHod9f2F&#10;ta+MtPjjs49Olksru2YRNBBEznMjKLhCiMQ23uvHF/4u/wCCMn7UH7Lf7eHgb/gnj4wtfAPjT9ml&#10;vhrffCDwbfXutal4U1281STW4dONxeqZZZ5bq8SERyYbMVwED+WqMAHh/wD4LF/8FOvj9+xV4J+F&#10;fhr4kaL4H+PHxy/ag8TeELHxBrGk2Udp4E8PaYkE95Cp8sRs9sJ44hLKk0rxiYgmby3Xx39v39ob&#10;/gpf+1h/wT88A+AviB8d/BN144+Cv7aR+HPizxNZwwND4m1lFt5dA1yNUsyqQJ510rgKgcBWaKRi&#10;Uj8tufhFB4h/4J8fDP8AbI/br+AN5468C/Dj9sjx5bftCeD/AA5c3MUlvDrAsY7i7jms5kZI7e7t&#10;QFInRXkkgjL7ZCa9j+I2mfs9eGf+CIL/ALaH7J37AWvfCP4X6F+2FoPiyxsZfE1/qt54l8N6fP8A&#10;ZrfWWS/uJfsrSNOLcxpKY/MiLByrK1AHu3/BVf4v/wDBwF+y54Pufjvq37Z3w2+F/hP4P/DLwyn2&#10;y4vNJkPxe8VfY4m1qS0t5LUSR4uDNGls8cCsqQtFGDI5iyPgX41/bf8A2jP+DkPwZ+1H4N+J/hzR&#10;vDPjX9jvQ/HMmgSQJJNB4Hu4rVpNHDmzO66GtSG5D7gTD8vngfuK+XP+Cnf7Qn7P/wC03+03+0d8&#10;VvjD+y78SfG3jL4m/s8eDfE/7JlvrNnNNa+FvDtx4ZW+1q+8oTmCNbctdTNIizIlza3IRkfe5+lv&#10;2U/jjpH7MX/BUL9jfV/iB4Q16Sy+Mn/BN3wj4E8Kahp9irW66r5sN44lZ3XCRxQDfs3upuIcqFcs&#10;oB3X/BNT/gqf+3l8RvEH7A/jf9pT9ouDXvC/7SWhfEbRfGljceE9Ms1bW9G1O+/s+7Wa2tozFJJF&#10;9ktViQrG3ksxQu7PXJ3X/BWH/gpH+0N+zL4D8LfCL9oPw/4R8XftX/tM+Mrf4M+ONa0yxWDwl8ON&#10;HKRyI2yAI1wk6yIssyySuhbDhmjePxzUfBvj6w/4NAv2fP2mPhlfNY+Jfgb8VLjxjp8gtC8jg+K9&#10;Z04xZGGVN2oRyNgjIh+hHbf8FJv2AvhD+zB/wTw/4J//ABI/am/Z51Txb8H/AIK6bLp3x68IeG7i&#10;5ingbxBZ2k1zfebbyxSIsepRSMSJIw8s0UZYeZggH6Lf8ENP2x/j5+1P+zP428DftU+LtG8SfEz4&#10;L/FnW/h94s8U6Aqiz8QSWLRmLUYgsUS+XIku1WCJvEO8qpfaPjv4tfti/wDBdD9pv9rD4wftN/8A&#10;BOnxJo2pfCb9nv43Q/DpvgmunwNfeNJrae3g1SUyvAcDdMH8xp4Vig3OpVomMv0t/wAG5/hv9ntv&#10;2OfFHxc/Zc/Ymvvgj4E8Z/EjUrrwfYap4m1HUbrxHo8OyGz1aVb6ec2rvGDG0UcrxloGdWKutfDk&#10;n/BQP9qH/gkP+1B+0t/wTd+Cv7M2seIvjd8bP2mH8ffAm9vtHN1oWrabrV1btOLkLPDN5cdtbSRG&#10;WEsFlE29ovIYkA6j9vn/AIKu/wDBTm1/ap+PX7SP7Jvxw8HaD8F/2S/Emk6Hrfwt1y3tkvvHtwXj&#10;GroHeOWTdE7Om+N4lWJI2iUymQtj/t/a/pXiv9oX/gp14p0K7W4sdS/Zd8D3VncR/dkiksoXRh7F&#10;SDXz9+278Ev2RP2aP+ClX7Q3wc/bY/4JreIvjx8Xfix8SNN8Sfs9/wBi+INZ0bT/ABBb6tMHvrTf&#10;aXkewQyPJGkgjnPnRyK5VVBPvH7cPgzTPAHxo/4KWeBfDmg/2fp2j/sqeBNP02xjuJLhYIYLCCJI&#10;lkky8gVVC7mJY4yec0AUPiD+3T+3vr3in4XfsY/skf8ABQPwZ8Br3wD+yb4G1zwT4X8WafYqfifr&#10;1zpcEn2GO81CP7NDlCkKpJIA0mPkcGSSD9x/gdqHxT1f4N+FdV+OXh7T9I8a3Phyxl8X6VpN151r&#10;Z6o0CG6hhkyd8azbwrZOVANfz0f8FT/Hf7GWufs9/Cn4M/t+/sX+KtP1w/si+FZf2bfjZ8Prh5L7&#10;W9U/syBpdJvFbEDQpdMimJ1mkijlkkQxNdIa/cn/AIJd+E/i74E/4Jz/AAR8GfHuK/j8ZaX8L9Ft&#10;vEVvqrMbq3uFs4wYZ93zeagwj553Kc80Ae8UUUUAfnT/AMHFvwY/av1r4LfCT9sD9jD4ayeOPG37&#10;PvxatPF6+DfsL3i39osMiu/2WIiW4ZJBB8sTLII3mZSCoI+X/wBlf/gqX+zJ+1J+zx+2R/wUu/Zv&#10;+EGrfB39rjQvg/LN46t9Q1ptUt3WxtDDYXdrBcr5EqxfY4FkV7VGjchH8wOHk+qf+C+Hx6/a8/Yp&#10;tPgj+318BL3xRq3w9+F3j64/4XZ4B8OSsq61ot5AiC5uMcGO3MUqrvBRZbuN2wEyPz4tvjzH/wAF&#10;Pb/9vv8A4Ks/B39nTUPAXwvb9ka+8C2t/q1jHBdeJNW2JdS3M7RFopbiKO3ELbHcpD9kDHLYAB71&#10;/wAE8f24v+Cwvw9/a/8A2aPEP/BRX44eEfFXwt/a6+G99qHhnTdJs7e1fwzPZaOmpQTyeVaR/wCk&#10;XEJh3xq5iL3koATyI1rzn4W/8FVP+CysT+Bv+CzvxI8d+GW/ZJ+InxgTwq3wlj0+M3+haBLfz2Ca&#10;i7rbBt0UsTfvftJaSby1MfkuAmR/wTx/aZ1T/gqT+05+wj+y/wCHf2cfGvh2L9lX4R3t18V9Z123&#10;jitlSfw1b2WkXVuxbc8NzstLhQyqzpd5QOkTSnzD4VfGD47/ABT/AGSfhz/wa5al+zZ4s034ueFf&#10;jPFbfEfXZtOU6VbeE7bWpNWfVI5C4kA/eQsrmPypIVVkdmnRaAPqT4c/8FDv+CrHjT9u39p74h3P&#10;xq0eb9n/APY98deLtU8aeGZbCytNR1/SI9M1B9P0mCSOwbesMumktM8qy/6YGJl2Iqn/AATg/wCC&#10;k/8AwU+8AftFfCW//bs+OPhP4reFf2qvhdr/AIu8E+E/BNnareeDL/T9O/taKxYRRoypLYFIxG7S&#10;t5z43Zikkl6D9iH4HeJv2hNE/wCCsPwM8Gaer6946+JnizQtDSeURLLdXOnX0NuC7YAXzJV5PAGc&#10;8V8z/wDBCi2/Y01v9p/4a+GP2O/+CRviC1+P3wj+F+tN8avH3jrx/rem2+heKYdPm05IjbSTTwZv&#10;7jzo5IXt42txcu0cbfZHFAH0J/wQ6/bR/wCCo37Yvx78C/HvxF+3l8Ofi98O/HGk61cfGT4X6fZ6&#10;fp+o/CuaMsNMSG3yl5KssnlxiTa8RQzbzIwinP7LLnbzX82P/BPm3/Z++Pf/AAWZ/Z68ffsDfsoe&#10;OPgh8YNF8Qa9c/tReAI7GdPDfhu0iEyTiFJd0lr54ke38pvKhSR7eNIo2xu/pOXpxQAUUUUAFFFF&#10;ABRRRQAUUUUAFFFFABRRRQAUUUUAFFFFABRRRQAUUUUAFFFFABRRRQAUUUUAFFFFABRRRQAUUUUA&#10;FFFFABRRRQAUUUUAFFFFABRRRQAUUUUAFFFFABRRRQAUUUUAFFFFABRRRQAUUUUAFFFFABRRRQAU&#10;UUUAFGB6UUUAIFUcBR+VIUQnJReuelOooATao5Cj8qQxRsMNGp/4DTqKAE2LjG0c9eKNqk7ioz9K&#10;WigAooooAKQop6qPypaKAAKoOQtflr/wUp/4Jy/8FtPi9+0F8Yrb9in9s7wr/wAKZ+PXgy20HxN4&#10;M+J2tX8y+F1Np9jvBpcPkTx26zxGVmeIoXa5cMm6KKUfqVRgelAHA/stfAXRP2XP2a/h/wDs3eH9&#10;Tkv7LwD4L0vw9a6hNGFkuks7WO3EzAZwz+XuIBwCxrvdq/3R+VLRQA3y4+f3a89fl60COMHIjX8q&#10;dRQAhRGGGQflRtX+6PWlooANq427eKMD0oooAaY0PBRfypxUHqtFFACbE/uD8qWiigAooooATauc&#10;7RXyF/wWS/YK+Mf/AAUB+DXwt8AfBPXPDmn33gn47eH/ABnq0niS8ngjk0+yS7WaOIwwylpiZ02q&#10;wVThsuuBn6+oIB6igBAFxkLS4HpRRQAhVW+8o656UgiiX7sSj/gNOooAMDOcUUUUAFFFFABRRRQA&#10;UUUUAFFFFABQQD1FFFABtBGCtAVR0WiigBpijK7DGu3020bEJzsX8qdRQAEA9RQVU9V6dKKKACii&#10;igApNqk5KilooATYmMbB+VfC3/BUr9lH/grB44/aI+Hv7Uf/AAS5/as0rw7eeHtCvdG8W/Dnx9r1&#10;+vhvVY5d5hvTZQpJDLcoZZMu6K/7uDDEIUP3VRgHtQB8w/8ABIf9hbxj/wAE+f2IdD+BHxa8cWni&#10;jx1eaxqXiHx9r9jva3vNYv7h5pjGXVWZVUpHvZVL7C+1N2xfpzYnHyL8vK8dKdRQAmxCc7Bx046U&#10;u1c520UUAIEQdEH5UbFzu2jP0paKADAHQUm1R0UevSlooAMD0owM5xRRQAmxM7tg/KlAA4AoooAK&#10;KKKADA9K8b/4KF/ADxn+1X+w18Wf2afhzfaba69478A6pomj3OsTPHaxXFxbvGjSvGjuqBmGSqMc&#10;dAeleyUEAjBFAHl37Efwa8Tfs7fsa/CT9n7xzc2NxrngP4Y6B4e1i40yR5LaS7stOgtpmiZ0RmjL&#10;xMVLKpIIJUHIHp/lxjkRrwMD5eg9KcAB0FFACbE/uD06Uu1c52+1FFACbV/uj8qW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D/9lQSwECLQAUAAYACAAAACEAihU/mAwBAAAVAgAAEwAAAAAAAAAAAAAAAAAAAAAA&#10;W0NvbnRlbnRfVHlwZXNdLnhtbFBLAQItABQABgAIAAAAIQA4/SH/1gAAAJQBAAALAAAAAAAAAAAA&#10;AAAAAD0BAABfcmVscy8ucmVsc1BLAQItABQABgAIAAAAIQBaEcyNCQQAAAoJAAAOAAAAAAAAAAAA&#10;AAAAADwCAABkcnMvZTJvRG9jLnhtbFBLAQItABQABgAIAAAAIQBYYLMbugAAACIBAAAZAAAAAAAA&#10;AAAAAAAAAHEGAABkcnMvX3JlbHMvZTJvRG9jLnhtbC5yZWxzUEsBAi0AFAAGAAgAAAAhADrIPybd&#10;AAAABgEAAA8AAAAAAAAAAAAAAAAAYgcAAGRycy9kb3ducmV2LnhtbFBLAQItAAoAAAAAAAAAIQCH&#10;m6legmAIAIJgCAAVAAAAAAAAAAAAAAAAAGwIAABkcnMvbWVkaWEvaW1hZ2UxLmpwZWdQSwUGAAAA&#10;AAYABgB9AQAAIWkIAAAA&#10;">
                <v:shape id="Picture 19" o:spid="_x0000_s1060" type="#_x0000_t75" style="position:absolute;left:4953;width:46729;height:63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9WrwAAAANsAAAAPAAAAZHJzL2Rvd25yZXYueG1sRE9La8JA&#10;EL4X+h+WKXhrNs3BR3QVaSnVg4hpvQ/ZSTaYnQ3ZrcZ/7wqCt/n4nrNYDbYVZ+p941jBR5KCIC6d&#10;brhW8Pf7/T4F4QOyxtYxKbiSh9Xy9WWBuXYXPtC5CLWIIexzVGBC6HIpfWnIok9cRxy5yvUWQ4R9&#10;LXWPlxhuW5ml6VhabDg2GOzo01B5Kv6tguJkjj/brzRD3BeT477aVRlppUZvw3oOItAQnuKHe6Pj&#10;/Bncf4kHyOUNAAD//wMAUEsBAi0AFAAGAAgAAAAhANvh9svuAAAAhQEAABMAAAAAAAAAAAAAAAAA&#10;AAAAAFtDb250ZW50X1R5cGVzXS54bWxQSwECLQAUAAYACAAAACEAWvQsW78AAAAVAQAACwAAAAAA&#10;AAAAAAAAAAAfAQAAX3JlbHMvLnJlbHNQSwECLQAUAAYACAAAACEAvGPVq8AAAADbAAAADwAAAAAA&#10;AAAAAAAAAAAHAgAAZHJzL2Rvd25yZXYueG1sUEsFBgAAAAADAAMAtwAAAPQCAAAAAA==&#10;">
                  <v:imagedata r:id="rId33" o:title="{49F683C8-ADE3-4B4D-8C49-5086A055A9EC}"/>
                  <v:path arrowok="t"/>
                </v:shape>
                <v:shape id="Text Box 2" o:spid="_x0000_s1061" type="#_x0000_t202" style="position:absolute;top:66415;width:56565;height:1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C1rvwAAANsAAAAPAAAAZHJzL2Rvd25yZXYueG1sRE9Na8JA&#10;EL0X/A/LCN7qRkEp0VVEKBTxoLaHHofsmI3JzsbsqvHfO4dCj4/3vVz3vlF36mIV2MBknIEiLoKt&#10;uDTw8/35/gEqJmSLTWAy8KQI69XgbYm5DQ8+0v2USiUhHHM04FJqc61j4chjHIeWWLhz6DwmgV2p&#10;bYcPCfeNnmbZXHusWBoctrR1VNSnm5eSfSxux3C9TPa1/nX1HGcHtzNmNOw3C1CJ+vQv/nN/WQNT&#10;WS9f5Afo1QsAAP//AwBQSwECLQAUAAYACAAAACEA2+H2y+4AAACFAQAAEwAAAAAAAAAAAAAAAAAA&#10;AAAAW0NvbnRlbnRfVHlwZXNdLnhtbFBLAQItABQABgAIAAAAIQBa9CxbvwAAABUBAAALAAAAAAAA&#10;AAAAAAAAAB8BAABfcmVscy8ucmVsc1BLAQItABQABgAIAAAAIQD4dC1rvwAAANsAAAAPAAAAAAAA&#10;AAAAAAAAAAcCAABkcnMvZG93bnJldi54bWxQSwUGAAAAAAMAAwC3AAAA8wIAAAAA&#10;" stroked="f">
                  <v:textbox style="mso-fit-shape-to-text:t">
                    <w:txbxContent>
                      <w:p w14:paraId="01179E69" w14:textId="0F3D6861" w:rsidR="000E0EA6" w:rsidRPr="002466A8" w:rsidRDefault="000E0EA6" w:rsidP="00CB4B75">
                        <w:pPr>
                          <w:jc w:val="both"/>
                          <w:rPr>
                            <w:rFonts w:asciiTheme="majorBidi" w:hAnsiTheme="majorBidi" w:cstheme="majorBidi"/>
                            <w:sz w:val="20"/>
                            <w:szCs w:val="20"/>
                          </w:rPr>
                        </w:pPr>
                        <w:r w:rsidRPr="002466A8">
                          <w:rPr>
                            <w:rFonts w:asciiTheme="majorBidi" w:hAnsiTheme="majorBidi" w:cstheme="majorBidi"/>
                            <w:b/>
                            <w:bCs/>
                            <w:sz w:val="20"/>
                            <w:szCs w:val="20"/>
                          </w:rPr>
                          <w:t xml:space="preserve">Figure </w:t>
                        </w:r>
                        <w:r>
                          <w:rPr>
                            <w:rFonts w:asciiTheme="majorBidi" w:hAnsiTheme="majorBidi" w:cstheme="majorBidi"/>
                            <w:b/>
                            <w:bCs/>
                            <w:sz w:val="20"/>
                            <w:szCs w:val="20"/>
                          </w:rPr>
                          <w:t>S</w:t>
                        </w:r>
                        <w:r w:rsidR="003D1AC9">
                          <w:rPr>
                            <w:rFonts w:asciiTheme="majorBidi" w:hAnsiTheme="majorBidi" w:cstheme="majorBidi"/>
                            <w:b/>
                            <w:bCs/>
                            <w:sz w:val="20"/>
                            <w:szCs w:val="20"/>
                          </w:rPr>
                          <w:t>1</w:t>
                        </w:r>
                        <w:r w:rsidR="00CB4B75">
                          <w:rPr>
                            <w:rFonts w:asciiTheme="majorBidi" w:hAnsiTheme="majorBidi" w:cstheme="majorBidi"/>
                            <w:b/>
                            <w:bCs/>
                            <w:sz w:val="20"/>
                            <w:szCs w:val="20"/>
                          </w:rPr>
                          <w:t>2</w:t>
                        </w:r>
                        <w:r w:rsidRPr="002466A8">
                          <w:rPr>
                            <w:rFonts w:asciiTheme="majorBidi" w:hAnsiTheme="majorBidi" w:cstheme="majorBidi"/>
                            <w:b/>
                            <w:bCs/>
                            <w:sz w:val="20"/>
                            <w:szCs w:val="20"/>
                          </w:rPr>
                          <w:t>:</w:t>
                        </w:r>
                        <w:r w:rsidRPr="002466A8">
                          <w:rPr>
                            <w:rFonts w:asciiTheme="majorBidi" w:hAnsiTheme="majorBidi" w:cstheme="majorBidi"/>
                            <w:sz w:val="20"/>
                            <w:szCs w:val="20"/>
                          </w:rPr>
                          <w:t xml:space="preserve"> </w:t>
                        </w:r>
                        <w:proofErr w:type="spellStart"/>
                        <w:r w:rsidRPr="002466A8">
                          <w:rPr>
                            <w:rFonts w:asciiTheme="majorBidi" w:hAnsiTheme="majorBidi" w:cstheme="majorBidi"/>
                            <w:b/>
                            <w:bCs/>
                            <w:sz w:val="20"/>
                            <w:szCs w:val="20"/>
                          </w:rPr>
                          <w:t>Heatmap</w:t>
                        </w:r>
                        <w:proofErr w:type="spellEnd"/>
                        <w:r w:rsidRPr="002466A8">
                          <w:rPr>
                            <w:rFonts w:asciiTheme="majorBidi" w:hAnsiTheme="majorBidi" w:cstheme="majorBidi"/>
                            <w:b/>
                            <w:bCs/>
                            <w:sz w:val="20"/>
                            <w:szCs w:val="20"/>
                          </w:rPr>
                          <w:t xml:space="preserve"> representing the relative abundance of top 20 abundant rhizosphere fungal </w:t>
                        </w:r>
                        <w:r>
                          <w:rPr>
                            <w:rFonts w:asciiTheme="majorBidi" w:hAnsiTheme="majorBidi" w:cstheme="majorBidi"/>
                            <w:b/>
                            <w:bCs/>
                            <w:sz w:val="20"/>
                            <w:szCs w:val="20"/>
                          </w:rPr>
                          <w:t>genera</w:t>
                        </w:r>
                        <w:r w:rsidRPr="002466A8">
                          <w:rPr>
                            <w:rFonts w:asciiTheme="majorBidi" w:hAnsiTheme="majorBidi" w:cstheme="majorBidi"/>
                            <w:b/>
                            <w:bCs/>
                            <w:sz w:val="20"/>
                            <w:szCs w:val="20"/>
                          </w:rPr>
                          <w:t>.</w:t>
                        </w:r>
                        <w:r w:rsidRPr="002466A8">
                          <w:rPr>
                            <w:rFonts w:asciiTheme="majorBidi" w:hAnsiTheme="majorBidi" w:cstheme="majorBidi"/>
                            <w:sz w:val="20"/>
                            <w:szCs w:val="20"/>
                          </w:rPr>
                          <w:t xml:space="preserve">  Plantlets were grown in ARD or grass soil and inoculated with either ve</w:t>
                        </w:r>
                        <w:r>
                          <w:rPr>
                            <w:rFonts w:asciiTheme="majorBidi" w:hAnsiTheme="majorBidi" w:cstheme="majorBidi"/>
                            <w:sz w:val="20"/>
                            <w:szCs w:val="20"/>
                          </w:rPr>
                          <w:t xml:space="preserve">getative cells or spores of </w:t>
                        </w:r>
                        <w:r w:rsidRPr="002466A8">
                          <w:rPr>
                            <w:rFonts w:asciiTheme="majorBidi" w:hAnsiTheme="majorBidi" w:cstheme="majorBidi"/>
                            <w:i/>
                            <w:iCs/>
                            <w:sz w:val="20"/>
                            <w:szCs w:val="20"/>
                          </w:rPr>
                          <w:t xml:space="preserve">P. </w:t>
                        </w:r>
                        <w:proofErr w:type="spellStart"/>
                        <w:r w:rsidRPr="002466A8">
                          <w:rPr>
                            <w:rFonts w:asciiTheme="majorBidi" w:hAnsiTheme="majorBidi" w:cstheme="majorBidi"/>
                            <w:i/>
                            <w:iCs/>
                            <w:sz w:val="20"/>
                            <w:szCs w:val="20"/>
                          </w:rPr>
                          <w:t>megaterium</w:t>
                        </w:r>
                        <w:proofErr w:type="spellEnd"/>
                        <w:r>
                          <w:rPr>
                            <w:rFonts w:asciiTheme="majorBidi" w:hAnsiTheme="majorBidi" w:cstheme="majorBidi"/>
                            <w:sz w:val="20"/>
                            <w:szCs w:val="20"/>
                          </w:rPr>
                          <w:t xml:space="preserve"> </w:t>
                        </w:r>
                        <w:r w:rsidRPr="002466A8">
                          <w:rPr>
                            <w:rFonts w:asciiTheme="majorBidi" w:hAnsiTheme="majorBidi" w:cstheme="majorBidi"/>
                            <w:sz w:val="20"/>
                            <w:szCs w:val="20"/>
                          </w:rPr>
                          <w:t>B1</w:t>
                        </w:r>
                        <w:r w:rsidR="003B739F">
                          <w:rPr>
                            <w:rFonts w:asciiTheme="majorBidi" w:hAnsiTheme="majorBidi" w:cstheme="majorBidi"/>
                            <w:sz w:val="20"/>
                            <w:szCs w:val="20"/>
                          </w:rPr>
                          <w:t>L5</w:t>
                        </w:r>
                        <w:r w:rsidRPr="002466A8">
                          <w:rPr>
                            <w:rFonts w:asciiTheme="majorBidi" w:hAnsiTheme="majorBidi" w:cstheme="majorBidi"/>
                            <w:sz w:val="20"/>
                            <w:szCs w:val="20"/>
                          </w:rPr>
                          <w:t xml:space="preserve"> or </w:t>
                        </w:r>
                        <w:r w:rsidR="002436CE">
                          <w:rPr>
                            <w:rFonts w:asciiTheme="majorBidi" w:hAnsiTheme="majorBidi" w:cstheme="majorBidi"/>
                            <w:sz w:val="20"/>
                            <w:szCs w:val="20"/>
                          </w:rPr>
                          <w:t xml:space="preserve">remained </w:t>
                        </w:r>
                        <w:proofErr w:type="spellStart"/>
                        <w:r w:rsidR="002436CE">
                          <w:rPr>
                            <w:rFonts w:asciiTheme="majorBidi" w:hAnsiTheme="majorBidi" w:cstheme="majorBidi"/>
                            <w:sz w:val="20"/>
                            <w:szCs w:val="20"/>
                          </w:rPr>
                          <w:t>uninoculated</w:t>
                        </w:r>
                        <w:proofErr w:type="spellEnd"/>
                        <w:r w:rsidR="002436CE">
                          <w:rPr>
                            <w:rFonts w:asciiTheme="majorBidi" w:hAnsiTheme="majorBidi" w:cstheme="majorBidi"/>
                            <w:sz w:val="20"/>
                            <w:szCs w:val="20"/>
                          </w:rPr>
                          <w:t xml:space="preserve"> as control</w:t>
                        </w:r>
                        <w:r w:rsidRPr="002466A8">
                          <w:rPr>
                            <w:rFonts w:asciiTheme="majorBidi" w:hAnsiTheme="majorBidi" w:cstheme="majorBidi"/>
                            <w:sz w:val="20"/>
                            <w:szCs w:val="20"/>
                          </w:rPr>
                          <w:t xml:space="preserve">, at </w:t>
                        </w:r>
                        <w:r w:rsidRPr="002466A8">
                          <w:rPr>
                            <w:rFonts w:asciiTheme="majorBidi" w:hAnsiTheme="majorBidi" w:cstheme="majorBidi"/>
                            <w:b/>
                            <w:bCs/>
                            <w:sz w:val="20"/>
                            <w:szCs w:val="20"/>
                          </w:rPr>
                          <w:t>(A)</w:t>
                        </w:r>
                        <w:r w:rsidRPr="002466A8">
                          <w:rPr>
                            <w:rFonts w:asciiTheme="majorBidi" w:hAnsiTheme="majorBidi" w:cstheme="majorBidi"/>
                            <w:sz w:val="20"/>
                            <w:szCs w:val="20"/>
                          </w:rPr>
                          <w:t xml:space="preserve"> 6 and </w:t>
                        </w:r>
                        <w:r w:rsidRPr="002466A8">
                          <w:rPr>
                            <w:rFonts w:asciiTheme="majorBidi" w:hAnsiTheme="majorBidi" w:cstheme="majorBidi"/>
                            <w:b/>
                            <w:bCs/>
                            <w:sz w:val="20"/>
                            <w:szCs w:val="20"/>
                          </w:rPr>
                          <w:t>(B)</w:t>
                        </w:r>
                        <w:r w:rsidRPr="002466A8">
                          <w:rPr>
                            <w:rFonts w:asciiTheme="majorBidi" w:hAnsiTheme="majorBidi" w:cstheme="majorBidi"/>
                            <w:sz w:val="20"/>
                            <w:szCs w:val="20"/>
                          </w:rPr>
                          <w:t xml:space="preserve"> 33 dpi. Values represent average relative abundance of 6 replicates of each treatment. U.’ denotes an unidentified genus within this higher taxonomic group. Names composed of numbers and letters represent taxa from groups lacking validly published scientific names, primarily sequenced through environmental studies.</w:t>
                        </w:r>
                      </w:p>
                    </w:txbxContent>
                  </v:textbox>
                </v:shape>
                <w10:anchorlock/>
              </v:group>
            </w:pict>
          </mc:Fallback>
        </mc:AlternateContent>
      </w:r>
    </w:p>
    <w:p w14:paraId="427FE335" w14:textId="3F3C3D13" w:rsidR="00722015" w:rsidRDefault="00722015" w:rsidP="00BF2A7D"/>
    <w:p w14:paraId="04FFCD0F" w14:textId="748CE2E3" w:rsidR="00722015" w:rsidRDefault="005005E8" w:rsidP="00BF2A7D">
      <w:r>
        <w:rPr>
          <w:noProof/>
        </w:rPr>
        <mc:AlternateContent>
          <mc:Choice Requires="wpg">
            <w:drawing>
              <wp:anchor distT="0" distB="0" distL="114300" distR="114300" simplePos="0" relativeHeight="251692032" behindDoc="0" locked="0" layoutInCell="1" allowOverlap="1" wp14:anchorId="5BE9185F" wp14:editId="5C909D27">
                <wp:simplePos x="0" y="0"/>
                <wp:positionH relativeFrom="column">
                  <wp:posOffset>0</wp:posOffset>
                </wp:positionH>
                <wp:positionV relativeFrom="paragraph">
                  <wp:posOffset>285750</wp:posOffset>
                </wp:positionV>
                <wp:extent cx="5949950" cy="4883009"/>
                <wp:effectExtent l="0" t="0" r="0" b="0"/>
                <wp:wrapNone/>
                <wp:docPr id="41" name="Group 41"/>
                <wp:cNvGraphicFramePr/>
                <a:graphic xmlns:a="http://schemas.openxmlformats.org/drawingml/2006/main">
                  <a:graphicData uri="http://schemas.microsoft.com/office/word/2010/wordprocessingGroup">
                    <wpg:wgp>
                      <wpg:cNvGrpSpPr/>
                      <wpg:grpSpPr>
                        <a:xfrm>
                          <a:off x="0" y="0"/>
                          <a:ext cx="5949950" cy="4883009"/>
                          <a:chOff x="0" y="0"/>
                          <a:chExt cx="5949950" cy="4883009"/>
                        </a:xfrm>
                      </wpg:grpSpPr>
                      <wps:wsp>
                        <wps:cNvPr id="35" name="Text Box 2"/>
                        <wps:cNvSpPr txBox="1">
                          <a:spLocks noChangeArrowheads="1"/>
                        </wps:cNvSpPr>
                        <wps:spPr bwMode="auto">
                          <a:xfrm>
                            <a:off x="6350" y="3765550"/>
                            <a:ext cx="5943600" cy="1117459"/>
                          </a:xfrm>
                          <a:prstGeom prst="rect">
                            <a:avLst/>
                          </a:prstGeom>
                          <a:solidFill>
                            <a:srgbClr val="FFFFFF"/>
                          </a:solidFill>
                          <a:ln w="9525">
                            <a:noFill/>
                            <a:miter lim="800000"/>
                            <a:headEnd/>
                            <a:tailEnd/>
                          </a:ln>
                        </wps:spPr>
                        <wps:txbx>
                          <w:txbxContent>
                            <w:p w14:paraId="63E78613" w14:textId="34C21DE7" w:rsidR="00722015" w:rsidRPr="00BB333C" w:rsidRDefault="00722015" w:rsidP="00722015">
                              <w:pPr>
                                <w:jc w:val="both"/>
                                <w:rPr>
                                  <w:rFonts w:asciiTheme="majorBidi" w:hAnsiTheme="majorBidi" w:cstheme="majorBidi"/>
                                  <w:sz w:val="20"/>
                                  <w:szCs w:val="20"/>
                                </w:rPr>
                              </w:pPr>
                              <w:r w:rsidRPr="00755AAF">
                                <w:rPr>
                                  <w:rFonts w:asciiTheme="majorBidi" w:hAnsiTheme="majorBidi" w:cstheme="majorBidi"/>
                                  <w:b/>
                                  <w:bCs/>
                                  <w:sz w:val="20"/>
                                  <w:szCs w:val="20"/>
                                </w:rPr>
                                <w:t>Figure S13:</w:t>
                              </w:r>
                              <w:r w:rsidRPr="00755AAF">
                                <w:rPr>
                                  <w:rFonts w:asciiTheme="majorBidi" w:hAnsiTheme="majorBidi" w:cstheme="majorBidi"/>
                                  <w:sz w:val="20"/>
                                  <w:szCs w:val="20"/>
                                </w:rPr>
                                <w:t xml:space="preserve"> </w:t>
                              </w:r>
                              <w:r w:rsidRPr="00755AAF">
                                <w:rPr>
                                  <w:rFonts w:asciiTheme="majorBidi" w:hAnsiTheme="majorBidi" w:cstheme="majorBidi"/>
                                  <w:b/>
                                  <w:bCs/>
                                  <w:sz w:val="20"/>
                                  <w:szCs w:val="20"/>
                                </w:rPr>
                                <w:t xml:space="preserve">Differential abundance analysis of rhizosphere fungal genera of uninoculated control apple plantlets grown in ARD soil at 33 dpi compared to 6 dpi. </w:t>
                              </w:r>
                              <w:r w:rsidRPr="00755AAF">
                                <w:rPr>
                                  <w:rFonts w:asciiTheme="majorBidi" w:hAnsiTheme="majorBidi" w:cstheme="majorBidi"/>
                                  <w:sz w:val="20"/>
                                  <w:szCs w:val="20"/>
                                </w:rPr>
                                <w:t xml:space="preserve">The analysis was performed using R package DESeq2 v.1.42.0. Log2-fold changes are shown on the x-axis. On the y-axis differentially abundant taxa with a </w:t>
                              </w:r>
                              <w:r w:rsidRPr="00755AAF">
                                <w:rPr>
                                  <w:rFonts w:asciiTheme="majorBidi" w:hAnsiTheme="majorBidi" w:cstheme="majorBidi"/>
                                  <w:i/>
                                  <w:iCs/>
                                  <w:sz w:val="20"/>
                                  <w:szCs w:val="20"/>
                                </w:rPr>
                                <w:t xml:space="preserve">p </w:t>
                              </w:r>
                              <w:r w:rsidRPr="00755AAF">
                                <w:rPr>
                                  <w:rFonts w:asciiTheme="majorBidi" w:hAnsiTheme="majorBidi" w:cstheme="majorBidi"/>
                                  <w:sz w:val="20"/>
                                  <w:szCs w:val="20"/>
                                </w:rPr>
                                <w:t>value &lt; 0.05 are displayed.</w:t>
                              </w:r>
                            </w:p>
                          </w:txbxContent>
                        </wps:txbx>
                        <wps:bodyPr rot="0" vert="horz" wrap="square" lIns="91440" tIns="45720" rIns="91440" bIns="45720" anchor="t" anchorCtr="0">
                          <a:noAutofit/>
                        </wps:bodyPr>
                      </wps:wsp>
                      <pic:pic xmlns:pic="http://schemas.openxmlformats.org/drawingml/2006/picture">
                        <pic:nvPicPr>
                          <pic:cNvPr id="40" name="Picture 40"/>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030470" cy="3366770"/>
                          </a:xfrm>
                          <a:prstGeom prst="rect">
                            <a:avLst/>
                          </a:prstGeom>
                          <a:noFill/>
                        </pic:spPr>
                      </pic:pic>
                    </wpg:wgp>
                  </a:graphicData>
                </a:graphic>
              </wp:anchor>
            </w:drawing>
          </mc:Choice>
          <mc:Fallback>
            <w:pict>
              <v:group w14:anchorId="5BE9185F" id="Group 41" o:spid="_x0000_s1062" style="position:absolute;margin-left:0;margin-top:22.5pt;width:468.5pt;height:384.5pt;z-index:251692032;mso-position-horizontal-relative:text;mso-position-vertical-relative:text" coordsize="59499,48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WQSCxAMAAJgIAAAOAAAAZHJzL2Uyb0RvYy54bWykVttu2zgQfS+w/0Do&#10;3ZFkS74IkYvUuaBAuxtsux9AU5RFVCJZkracFvvvO0NKTuIEaNA1YIfDy/DMmZnDXL4/di05cGOF&#10;kmWUXiQR4ZKpSshdGf3z9XayjIh1VFa0VZKX0QO30fv1H+8ue13wqWpUW3FDwIm0Ra/LqHFOF3Fs&#10;WcM7ai+U5hIWa2U66sA0u7gytAfvXRtPk2Qe98pU2ijGrYXZ67AYrb3/uubM/VXXljvSlhFgc/7X&#10;+N8t/sbrS1rsDNWNYAMM+hsoOiokXHpydU0dJXsjXrjqBDPKqtpdMNXFqq4F4z4GiCZNzqK5M2qv&#10;fSy7ot/pE01A7RlPv+2W/Xm4N0RUZZSlEZG0gxz5awnYQE6vdwXsuTP6i743w8QuWBjvsTYd/oVI&#10;yNHT+nCilR8dYTCZr7LVKgf2Gaxly+UsSVaBeNZAdl6cY83NL07G48Ux4jvB6TUUkX3kyf4/nr40&#10;VHNPv0UOBp5m+cjTVwzwgzqSaWDK70KaiDvCNLSDLwmrPyn2zRKpNg2VO35ljOobTiuA5zmGIE5H&#10;kXFbWHSy7T+rCtJB9055R2dcz2fIKVA6W8zzHMa+lp+QPpsnA+lpmi6y3JN+oo4W2lh3x1VHcFBG&#10;BprF30MPn6wDZ7B13IIptqoV1a1oW2+Y3XbTGnKg0Fi3/oP3w5Fn21pJ+jJa5dPce5YKz3ucnXDQ&#10;+K3oymiZ4CfAR15uZOW3OCraMAa3rQTvIzeBJXfcHn3ppqcEbFX1ANQZFRodhAkGjTI/ItJDk5eR&#10;/b6nhkek/SiB/lWaZagK3sjyxRQM83Rl+3SFSgauyshFJAw3zisJ8iHVFaSpFp43hBmQDJihKNeX&#10;WrACvkMXw+hFdf5a7eCU2yP+oJjdm3x01Hzb6wkIjqZObEUr3IMXT8gJgpKHe8HuTTAeCx2ZCYIA&#10;y3grgRlIDB7BXeEM1IhgZwVuNZTSWNzPt8doPrtw2wo9VhWOh9CA2TONe4WdoJ/Xiu07Ll14EAxv&#10;IUolbSO0hXQWvNvyCsr7YwUKx+AxctBU2ggZqh0aBsodc4it4zX753R5BRo1/TDZ5MlmkiWLm8nV&#10;KltMFsnNIkuyZbpJN/9iRadZsbccwqfttRYDdJh9Af5VgR6esiD9/gkJ/eRphpoHQL6lRogwhQyF&#10;/mN/A8m+T6wz3LEGp2tor2EeW3Fc8Kw/Eo05eJPEQAW8IufJLMkWsIRyPpvN5wswAAhcOCrUKBtv&#10;VJaTLHiciAy8IUj4+g7yz5+/YXiq8X19avtdj/9QrP8D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H0kbr3wAAAAcBAAAPAAAAZHJzL2Rvd25yZXYueG1sTI9BT8JAEIXvJv6HzZh4&#10;k20FFGqnhBD1REwEE8NtaIe2obvbdJe2/HvHk57mTd7kvW/S1Wga1XPna2cR4kkEim3uitqWCF/7&#10;t4cFKB/IFtQ4ywhX9rDKbm9SSgo32E/ud6FUEmJ9QghVCG2itc8rNuQnrmUr3sl1hoKsXamLjgYJ&#10;N41+jKInbai20lBRy5uK8/PuYhDeBxrW0/i1355Pm+thP//43saMeH83rl9ABR7D3zH84gs6ZMJ0&#10;dBdbeNUgyCMBYTaXKe5y+iziiLCIZxHoLNX/+bMfAAAA//8DAFBLAwQKAAAAAAAAACEABks45kOl&#10;AgBDpQIAFAAAAGRycy9tZWRpYS9pbWFnZTEucG5niVBORw0KGgoAAAANSUhEUgAABLsAAAMrCAIA&#10;AAFZojf3AAAAAXNSR0IArs4c6QAAAARnQU1BAACxjwv8YQUAAAAJcEhZcwAAIdUAACHVAQSctJ0A&#10;AP+lSURBVHhe7J0HeBVFF4ZBIPQeikjvgiBIBylKkyaCCCryIyCIShMVLBQBFQtFqSoiINKlqVQB&#10;QaooVXrvvSX0UPJ/d7/JYdibZG/KDTc38z77TM6cnZndu7Nnz85m9myiUINf4D8d+dBDDykpQWI6&#10;MhweDn1YFqXyeR5kRy5fvlxJsYHpyAhJlixZIos7d+4ghQZp9uzZkRYuXNi1IowFCxasXLkSwsCB&#10;A6lh4ZMnT1IWJCtCkiRJhgwZgmydOnWQrl+/HmnBggWRAr3kxo0bqdTJmDEjUuyq6cgIwaHhwWL2&#10;6tWr6FF05IoVK6gHqVKlwirK+/fvR3rgwIFMmTK99NJL0IeEhGzatMmqrUABXbhx48atW7cgz507&#10;F+m8efOuXbsGAfz++++DBw9mYVCmTBkKWBUQEMAyyZMnP3PmDLYI2XRkTDl06JCSvAm6SkkRYDrS&#10;TzAd6Sd4qSNtiyrhe5iODAdb5+mLKuF7RNiRFStWdHdLuqZIkSJKijqLFi1C6uj2ooTpyPB54YUX&#10;cKDB7du3M2fOTCWyuM/Mli1bYGAgOhJZKK9fv861kZAvXz79QFsNq03jtpOaXbt2QdizZ4+spUCQ&#10;PX369Nq1a48ePQqZ9OzZc+rUqRBQIGnSpFTGHFvn6Ysq4XtE2JE8fBizI2VHUkMw5kNH3r17F7Le&#10;kci6p3r2YRyN0NDEiRPPmDFDL6OnHJD8+eef33zzDQTw5ZdfIh03bhyzQMpTAMYi/QTTkX5CLHZk&#10;fMR0ZDjYrFBfVAnfw3RkONg6T19UCd/DoSP1GwqmNmxrkyRJIhqAO16kkh09ejTSTz75BCmVVlnF&#10;+fPnM2TIQOVTTz2ll5EUvVWmTBkIyZMnRwrq16+PtHjx4qYjI2Pp0qWTJk3CkVL50NCtW7daB1AB&#10;zfbt27mKDBo0iHpw7NgxCj/++GOxYsUoy1oRCDsSAvToSAghISFIg4KCkN65cwcpbneRos9QBqRO&#10;nRpZANl0ZOyDw6qkCIikADuPHRklTEf6CaYj/YRY7MhhocMiWVQhH8N0ZDjYrNC2qEI+Row6slq1&#10;ak2bNlUZ77B79+7XX39dZTQKFSpkc7SmI2MEj+aSJUuY1Zk9ezZuOCdPnsyJPHfv3h07dixStToC&#10;Vq9e3aBBA5UJax/w3hU0btwYKfQgffr0LIA0R44c1vpYwNZztkUV8jFi1JF8ig3BPQXoSMhdu3bd&#10;uXPnvn37IKMjuQq4V0GqZ5ctW4Y0MDBQlDdv3oRAuWfPnocOHYIgGIv0E0xH+gmx2JHxEdOR4WAz&#10;QduiCvkYpiPDwdZztkUV8jHsHblixQqkuHfAuII3Ea1bt+YqgCzT3Llz8+GnVSTR5cuXkUqWj1u7&#10;deuGVGoJHTp0QAolJ60D3LlwFUAWaUBAQJMmTa5du0YNuHjxIlcxmylTJgq4gULavn1705H3wY58&#10;7bXXeJhCQkKkI2/duoU0ODiY8quvvooCkE+dOoViHFdUr16dc88B1+oCYUdmyZIFh56r9I4EnJx+&#10;5syZAgUKsMDhw4dxy8pNZM6cGUqC4YergrUJ05HRB4dPSREgnRptYJpKcsJ0pJ9gOtJPiMWOjI+Y&#10;jgwHmwlGtKjSvoG9I617iPuUzDJ9+eWXLV304atbtk14jnvFGzduUDAdeR88Urw/5HNqaASMOpBy&#10;1rKrtAeUKlWqSpUqKhPWGmWZY27j008/ZQGhdOnSuHE9ffr0I488ggLQIM2WLZtVXGWLFi1qlY0F&#10;bB0W0aJK+wb2/tAPjWSFfPnyLVmyBMKlS5eQWjUUzNpSgHMCKQYP6AMokyRJwn9LQamnGA6mTJkS&#10;8osvvsgq2BayXCsp+PjjjyF36tQJ6W+//YaUGIv0FXByKClamI70E2KxIy+HXvZkUaV9A9OR4WCz&#10;vIgWVdo3MB0ZDrYOi2hRpT0DXjxjxowqEzF8DhoN7nXkJ598oiRrq7qQJ0+e9u3bN2nShA/H9f/a&#10;Iz1y5AjuP7t06dKzZ09onn766a5duxYuXPj48ePInj9/PleuXK1bt06WLFmKFClcjVpw1nnfvn0T&#10;J04MgYE6oGeKLFi7du2CBQv4xBXNli9fvm3btnv27Pnggw9u376Nio0aNXruuef4PN33O1IHt3In&#10;TpxQ6zTQkbg/x29hMaX1AFUUdWTWNuCtPOcKX7hwASkK1KxZEyn2AB3pKmQBzZ9//ikReb777rvk&#10;yZNDX65cOa4FVkGXTIHMnDkTmp9++skqcg+MC2UGELJ169aFgB/G/8bI03yAUYqSLHz/0qp2NAzc&#10;yePQcdXSpUuRomvRkbirL1u2LMtwrSfcK6p3ZPTgP0YiAWakJIso7agjvt+RQu/evWP3twPVXKy3&#10;G/f4eEc+/PDD33zzzZgxY6J9qIsXL45UXqGxoRrdv39/zB+/PVhisSO9gXQkZPYlUvlvOeDTtEiQ&#10;WszaUNokSZLwwUr8Je4tMvJFtRWGdOTVq1eRHTRoUPbs2Z9//nncJCIrvejYnRHh6kjezgjh9nnM&#10;DxNuMjk7hER0ZnkOboyVZOHrHRn68Deh36iMF7B3JG5Kd+zYQfnRRx9FOn78+AwZMuAw4dCPHDmS&#10;HfDZZ59ZRSID96WbN29WGbeOBDj70qVLxwaRUtDhfzY2bdpUv379Dh064OL/zz//8HXMbNmyoSM5&#10;aGEXYpDjqhMb6P0R7UW1FQY06MjffvuNWf7YyFMKEYWdwa/eu3cvCuzcuRNZVUFgEzB/COhIpBgd&#10;Tps2DdVeeeUVZJs3b45U70hWsaV6tl+/frqSsmh0bGuZRXdWq1aNr7hCyWigGLkiBTzDKLB8zNH7&#10;I9qLaisMaPSODJcpU6YgHTVqFLP6G8QcEYjJYXyCFB2JNPyOFB5//HEleZNVq1Z56BX69OmjpAjw&#10;8Y4cGDpwTegalYkl2JEkwo6Md8RiRy4PXR7zRbUVV/hhR+L+MIawnfiF6chwYDvxi+h3JO4vmGI8&#10;9P7773fs2BHZDz/80LrzSNSiRQs4v23btkk8OWJVvVcX4FZWstZKFyJTwN1p+/btIaxcuVKf4ZE5&#10;c+bXX3+dLZiOjCa89VcZi/79+6MjIUBfqVKlmzdvpk+fvnbt2simSJGCD/shAwoocOXKFcgQqEFK&#10;pk6diiz6aeHChT/88IPSapw8eZJ3Sa7mLExHxikYySgptjEd6SeYjvQTpCMTJgmiI3v27KlszTNU&#10;tXiFQ0fyPkJlYoBMUnUH7cvbcfpzxXTp0inJM0xHOoNjnThx4s2bN6dMmXLevHnQ8BVUov/ff926&#10;dS1bthw+fPjzzz+/c+fO77777saNGzlz5kRH4kCjHaRHjhxhcHp39u/fzxk65M8//6TAqDoAZZIk&#10;SUJZ+O+//5CmTZuWjbhjOlKBw8RYOehIeZL79NNPUwCMfUMaNmyIkhCQVqlSBemKFStwHkDQYWEK&#10;t27dQi1qyAsvvDB27NiCBQu+/PLLKNOoUSOrkosmTZogRZlVq1bpL70ai4x96tSpoyTvsGZNOE+f&#10;TUf6CZF05E8//fRqVFDV4hUJoiOnTZumbM0zVLV4henIcFDV4hWRdSTuICikSZMGKW4LoWnatCmn&#10;B3ASEe4nkTKUOe5Uhw4dCgF8/vnnWbNmhcD5yv369evatSsEfohJJhjMnDkT6ffffw8NlaVLl0aa&#10;JUsWpJzYlyxZMqTcmZCQENeNjTVFQcCNLm6mTEdGCI8dgZwjRw7rGCqgDAwM7Ny5M+dbChhvlChR&#10;QmVCQ1Fg6tSp6PU2bdpArl27thxxaQeg1tq1a6kB0GAowlU///wzUirJ33//TQF3znx2D0xHxj76&#10;QQ8XxwLRwHSkn2A60k+IpCMTAgm3I5X1hYcqEa+IaUfKp3dsePJRyYjgg9yoDsxNR8YIduT48eN3&#10;7typzytHR/7111+cSB4JGJxwGjRugFeuXMm6GIHgJhZKee0SbN26lTF69HmwZ8+exaqMGTMijeiU&#10;igjVaeGhSsQrYqEj9+3bN2XKlAULFmzZsoWGiG6AgN7FiEVieV65coXdo5MyZUp+D6t69ersyLx5&#10;8yLFoAKjmkmTJtlOhe7duyNlgB7pUdgilMYi4wgcayVFgIevz0fUjulIPyGqHZkrYlSJeEXC7UgQ&#10;FBSkbPB+1Op4henIcFCr4xXOHQmfdPDgQZWxJnZky5ZNZazY10qKLpyb8+6773br1o0a4OhQ3TEd&#10;6YB+TDHGYEdCSdCRSrKK6S966XAtBc7PkHtOWQVErlGjBrPghRdeQPrss88ihXLx4sVIsRtooXLl&#10;ylYRF6YjHUDnXb7sirvGFyqR7tmzBymzGMkh5cz/EydOcPI/wcFFymJMD1hAQAtImzVrhhTI2J/z&#10;uA4fPoyUo8ZTp04hPX78OFJw584dNgUkCOHp06ehNB3pJ5iO9BP4bjrgRZvGfcOKQnDu3DmkR48e&#10;lRRGjBQdiZRlJL4Bh7M0d34jWq/IV5F4iRLvwG3xP+3nz59HevLkSaSsEjckaIskygw11Ip4RTgd&#10;Sd8WEZGv9RBpBAJnl/Okjqhx6CNaJZiODAceODBkyBBkGV0QbNq0CcqnnnqqVatWLKBTqlQppPqT&#10;boxbZs2aVatWrWHD7vs0MVbpAm5V0JGTJ09GdsqUKa6aUcd0ZDjw0KRNm5Y3kAION/Tt27dPnTp1&#10;kSJFWIxgbZYsWSA88cQT1ID58+dfuHABgv4clY3wDWcIfAIOJbyLq47VFL+r5YhM2AGmI2MHHEol&#10;xYxot2M60k8wHeknYPix0vf4559/1P55Gf/pSE9wDA0c64Qb79obJKyO7Hn/hyojgo8IIufbb79V&#10;UsTE1n2DJySsjvQk3HfOnDmVFCm2+fUREWd9mbA60o9JcB3JV4Iw5F22bNnTTz8NixGjGTlyJAa+&#10;EOTNeH4Yg/PBnnnmmTVr1rBwmTJlkEpFXyAhWmSBAgWQohtefPFFCpKiI/XugQxy586dJEkSXEvz&#10;5MkDpbx8X758eT529wUSYkeCu9YH8VTGL0igHel/mI70B0wv+gOmF+1EHpTcN3lgvch/IPsgftKL&#10;vIWT/xpad90KTkWBIHqrSGi7du0gy+2ftSYRbs2Rrlq1CimVVtn7wK28vhYpkCEas4QBryRiL1IR&#10;JBsr+GcvAmhSpEiBI45exGhJaS2gkYO4ceNGCtevX1+8eDHfa5S1tmONtdDw5bfnnnsOadOmTa01&#10;CnTbl19+iTLg7NmzSZMmhQC9PPnkXEucOoCaWMFPejGq8OBGQsw/I89Zr3FDAu1FP8P0oj9g60V9&#10;uRHq/G+sB4LpRTu2ntOXeNaLcHWMKBUJnC4dORG5TEdX+gCx9Zy+xD9blAP90EMP/fHHH8jyVjAg&#10;IACDBwjsRejdsek54fHixYvQC1zVsmVLpMgytlymTJmslff9V1Y++sGSDCkAcJ7xK+l8jye2sPWc&#10;vsSzXmR8aQhM0WHHjh17+OGHjxw5UrFiRelFrMWARGYbu2paoQIhY0DCCaWcocpRI1+e4hgG2QoV&#10;KkiKrkKKE0VSjEFlUIGspOhg7AxkhpAQfWxh6zl9MX4x3mDrOX0xvWjwIqYX7djsz7aoQj6G6UU7&#10;tm6zLaqQjxFZL+KOg6/L4PZhz549+q2EpET/BgPAKn7XD7cnotFTQbK4FULKyLlQjhw58n//+x+U&#10;SZMmHT58ODRg8+bNSFnAVSeCNmOIrdtsiyrkY0T2+3nfX7VqVXYJKFasGFcJUOovUr377rtUAgpI&#10;Bw8eLOEe5JvOhAWA9CI133//PQTc/aZPnx7CtGnTpKS8rScRCB2HtlHC1m22RRXyMdShiUU8mW0d&#10;Ceyt5cvj+lPDgq3bbIsq5GPEfi/Gd2zdZltUIR/D9KKdYaHDIlkuht73BMpHML1ox2Z8tuVAqCvK&#10;j68Ro15MkyaN3HTohKuMnIiqQB/uqh07dlCIqGK0sXWbbfHDXuTdKQTrUCuB6UsvvQQhSZIkjz/+&#10;OAQqa9Wq5SqnQb3QoUMHpOHOwGCB6dOnI6WGoyDA2UCxha3bbIsf9iKPLEG3IcWwRLIlSpSoUKEC&#10;exEapF26dOFaq7brW53M5s6dG+mECROQMjod+ptlIMt37PnBwbJly+bPnx9V+NCcZVg4VrB1m23x&#10;w170S2zdZltMLxq8helFOzbjsy0lQu99ost3ML1ox9ZttiUe9KIEMNbvGjhTGyS3oEyssvcKiyCp&#10;INkWLVpQkGK4SeFjUpA3b14Kgq2wCJb6np7ZWMHWbbYl3vQijimzAAdo5syZSMFDDz3ED2WgL6dO&#10;ncq1OXLkoIB09+7dEhu3cOHCFAgLAPYi5+DI1I1hw4YhJbgFRVqwYEEGOKNMAem1a9ckZKYMMPjZ&#10;yNjC1m22xd+uqLAh24SoWAebWL9+vcrEFbZusy3GL8YPbN1mW0wvGryF6UU7NuOLaFGlfQN7L+Im&#10;Qv5DO2LECNsjTc5E9QR+vdodtC+3J7ECI4bHIrbeimhRpX2DcGwRBxqkTp0aabi9+MUXX0DPYja2&#10;bdumJAscYqSsS2TyR//+/bnKfWZ33bp1WYbg1pfxq8eOHcsCQN6VjHVsvRXRokr7BuHYosQVrlix&#10;ot6L0HCKN7vwv//+cxWywNrbt28XLVpU5S2OHj2K9LnnnqOMMpwyY610gaGLkqwWkE6ZMoXCzp07&#10;9+7da61x8cYbb1B455135P8eSBnMHwLS2MLWWxEtqrRvEDu//48//lBS1GHdOAsx6oittyJaVGnf&#10;IDbPYv/gcuhlTxZV2jcwvWjHZnMRLcVC7ZM6HyCmF+3YeiuiJUq96HLpEThv0V+/fj158uSUo0r4&#10;TTMgSdu2bevVq4fNNG/eHClcFzc5ceJECHylrWbNmkhB+/btrapqt5B+9NFHDz/8sGSR8lNklPkQ&#10;tVChQmgHN65oHPc+WEXYuBQWASnGMHJ/O3fu3FmzZkmZWMHWWxEtMexFZGVeBGdOA/Qi7sblI2qe&#10;42r6mWeeYUYHjSZJkiRTpkwQqMGBnjdv3sWLF3FnaG3UpUcvci2YPXs2pxRjbECNwC9sEGmQMUgF&#10;jiOxFvvDMsuWLUOK/u7Zsyf6dcyYMa5yFp9++qmSYhtbb0W0RLUXKXB0y1cV3EEvZsmShVOWooSr&#10;dZpFzMF+KMkzfCfKqI6ttyJaYuIXo3qgHHE1x68SMW+w9VZES5R60fqGh2tw4rK4+w+1xEh+5ZVX&#10;KIBevXopKTT0ySefRFqmTBkIJUqUkHll4kQLFizoahGXMr6sZPAS0otky5YtSPm5QPQi+pWvpAH4&#10;LKSBgYFYBaFBgwZIXXWs4NhIf/jhB6TygCVbtmyqFytXruwqZbCw2Vy0F9WchfQi46bBhcFy0Iu4&#10;jUAvJk6cmHM52SsUUFjeJ4RMgdiyrl4cN24ctAK0Srof3np4Qr58+ZSkIc/emAWfffaZkjQi2ro7&#10;nu9PVLF1RrQX1ZyFuwbQFmPCI488QsHei3/99Rfn7ffo0QPZAQMGYLwBgUcNN4pIsbZ8+fJIdd57&#10;7z0lWQwePBgpChNbL1pFErlHzKGedTnnGOn8+fNxMfn777/r1KmDMg899BCGVkePHuUu3bx50/bI&#10;PoZIN8RwUc1Z2DTWr3SBjgQYyG3duvXQoUMZMmTAEebjZRbDiIAyaNmyJVK6TChxh9+uXTtrzf3j&#10;RY4TUAIwCCME6UXIuBQgRdP9+vVzFbq/VwR5eA0GDhwoZWScJ8edWaYUbKRLl27NmjVcxSfg/D8J&#10;728hSBpbSDfEcFHNWdg08lvQhUhxIp49e1b/FZRbt24NYfXq1bpSinGcppSWJhz0wVkkyGsY0cPD&#10;6rY3kL2KdEMMF9WcxcBQnMvqbPYGEfZigmV56PJYWVRzcYK/9SLvBmOCaiheYXrRjmooXhGdXqRH&#10;ZYw+ZgldaaVKlaQMU9zoyruGVkHl25nF/Sefg+OGhUoCGaMo3svwnbcSJUocP35c7pMZhmXEiBFI&#10;WQWorogBqqF4xb3f7zk8agcOuN4Bg0z69OmDXoQA5ZYtW3DfxbjhMi1Ygu8R9AHK5MiRA0oIwcHB&#10;slZueRo2bFi6dOkXX3wRq8KFxTiMIaorYoBqKF5x77DGAY899piSIqBNmzZKii6qK2KAaiheEae9&#10;GAeorogBqqF4hb/1YsIkQfSisjLPUHXiFZH1YsqUKXEHMXPmTJV3Q7/FiAasK5O7Ja4b4VzTWEH1&#10;j2eoOvEKhz6QTsLYoGvXrjt37rQ6LlHOnDkp2MBt6htvvLFhw4ZSpUrduXMnbdq0uPk8ceIEH5xy&#10;kCCoOhYrV65Eun37dglkoyP/weBD3aii+sczVJ14hae9mCRJksuXL2PwUL9+feuwh0OyZMn4jV/I&#10;sCQckW3btj300EMYWULZqFEj9GXjxo2t9lykSpUKKevqTJ48uWXLlk8++SRkdHzq1KlRsUaNGhiQ&#10;8FtG0FeoUIH/EsGqXLlyuZqLGHaPh6g68QqHXowGL7/8spK8A/s+Sqj+8QxVJ14R+73og7waFVSd&#10;eEWC6EVlZZ6h6sQrTC/aUXXiFQ69iPsIpN27d//4449xHyGz7fh4mh++Hzx4MFZ99tlnXbp0KVKk&#10;CATeUtarVw/pp59+miZNGgj8ek2GDBmQEtz4/Pzzz3wpDhQuXLhatWoQcAOFFO23atUKLbdv3x53&#10;Vd26dRs4cCCyGJkgtWq4mDhx4tmzZ1UmAlT/eIaqE69w7kUAgZPzdaDv2LFj586d9+3bx2IAt6nH&#10;jx+nzDIokC1btrJly0KgxqrtwirlArXKlStHzaBBgyjkz5/fWumCMxtIvnz5KCxatIgP3B1R/eMZ&#10;qk68wqEX/QPVP56h6sQrTC/aUXXiFQmiF/2ehNuLyvTcUKvjFTHtRff7w5CQEPmMYvTAnQtSmb04&#10;evRoCrGL6jQ31Op4Rez04ksvvVSoUCEGVwF86/Gvv/6S/1dERFBQEL//fenSJU79HjlypISGFKZM&#10;mZIiRYqnnnpKv3ENCAj4+uuvo/36nOo0N9TqeEVMe3H9+vUYaeTJkycwMFAdXasXMXgYN26c3ovQ&#10;I+W/NTjgg7x8+fK1a9diGLNw4UL2ImrdvHlzy5YtjRo1qlixIjTgxo0bmzZtCg4Obtu2LTch3Lp1&#10;69ixYywWJVSnuaFWxyti2oue06lTJyX5BqrT3FCr4xVx14u+Rq4IUKvjFQm3F4GyvvtR6+IVphft&#10;qHXxCode5G0IbiKYxT2LbWjBl5s9QRqx8eyzzzZt2nTIkCEqH4eofrsftS5e4WkvggoVKoTbi1jF&#10;6TAQihUrZpW9B/U6GzZsQGrVvgdXEZljTj2FefPmMVu5cmX+R2XlypW2iTxRRfXb/ah18QrnXrQF&#10;0dHDquzatev69esYaUDmmxj79+9Heb2K/BeJFTEuRHru3DmZ8cY3yFHlwIEDSNExrM7TBaPJ7Nmz&#10;UyPNQsDYAylAMdlEVFH9dj9qXbzCoRf9G9Vv96PWxSv8qhf5D2emx48fR8pJrbZ/Q960PhcRHByM&#10;lJcQFmZFRt3l/1NlBiUFXk74tIhB1liF8vnz55Gyon7FigMStC0SZYNhKG28wt6LuGvQn2WPGzeO&#10;9xdylxFDbO0gC8vATZPKPwhU74WhtPGKcHqRAi41uAEpUqQINELatGlnzJjRt29f3MXwYoJLDe5x&#10;WAXXovXr1x86dIhXmAkTJmTNmjVPnjy4KS1RogSqQ8lUB22iFx966KHSpUs3bNgQmlGjRuG2hRcx&#10;uaYB/RksL1l8c5FXyGijei8MpY1XhNOLjFQF9u7dKzGRSKlSpVq1arV58+YRI0awjIC1SHFAYb44&#10;0Ay6goFHkiRJOEOcYRlRzHZLCQ16EWn37t2ZDTeiBjrMVhG3u+jXaN+gCqr3wlDaeIW9F6MNezES&#10;PDnc7733npLiENV7YShtvCLWejH+onovDKWNV/hPL670SdTOeZkEZItPPvkkw1JGQpkyZRxdA0AZ&#10;T6y2Vq1atjB7XiJhXVF5DxwJAQEBHj6b9aSzL168yAkM3iYB9SKOu+PXHDdt2oTbaZWJGDTFCImR&#10;40lPxwoJyxb9lYRli0gZp3vXrl0bNmyw1Aq+DPT6669XqFABJcWMeIeSNm1apLjY3rp1a+HChX/+&#10;+Sey/OauL5CwehGcOnVKeqhYsfsiuEOPXqQgZcCRI0cyZsx46dIlvldUunRpFihfvrwq8aBJQL0o&#10;7Lz/P6ZR5fr16+hClfENEmIv+h+mF32O4sWLK8mQwDDW6HN4MmSNY2xB0fVFlTDEBsYafQ5jjQkW&#10;T60R46SKYShVpCRJkuTOnTsYYDVo0ECpYkamTJlkIqsjMqpzH97ly5cvadKkjDx+9+5d7Kcns9bc&#10;2xk8ePCXX34JwX2VDfcjFnkVY40JFoczScAJVMKiS5cuOH05e41nlZxbFGA2p0+fpjVevXo1e/bs&#10;efLkOXLkiBTQ01SpUqFMjhw5+J1V0RPIW7Zsadu27a+//kprfPLJJ+fNm8fXC8aOHYu0devWqrSG&#10;NKK3Rmwa7CenClG/MyyEaKVKlWbOnMkNyVqm+C358+e3WWNEqQiXLl2CmcmqK1eupE2blu3jooBU&#10;vqtorDHBos4YR3C6CHqWslXE+jxnokT8sFyTJk0g0xqR5YnIl/n1WrRGZvkvA8pce/78eQiJEyeG&#10;PGHCBCqtlWqLlHVzIt9++y1XFS1aFFl9FeCqqlWrQhbfyDJIs2TJIjLgtEkIkyZNWrFiBQRUgYbe&#10;Va+IlAJnjOkapnxdSDQZMmSA0KdPH2oAQ6kZa0ywqDPG4DsYa0ywGGv0OcQa5V0HOFtHGQJ9MmUK&#10;IKKKeuGIZArQeFKRAjSxW9FW2L2iP2Gs0eeIX74xkuVGqGsEYfAcY40+h7HGBEvUrDGR9VF9lQkN&#10;LVmyJB8/QM6cOTNffKhbty7SFClSUO9anSjR1q1bV61a9dVXX0EuUqQIP1XDVQcPHrx+/XqjRo0g&#10;40SkkmuRZs+ePTg4WD6SBE1AQAAElLx06RKV165do4C1xYsXF/nQoUP6GxbUo7XatWsfPnx44cKF&#10;1GAVn20CeWYDmjZtKjJ+jshAl/mFLlTk9/aB/uvkG+0EMj8mSvnEiRNly5aF3KxZM1Eaa0ywuLrf&#10;c3i6iMD0zJkzgYGBsEY5C5HeunULQrp06bD23LlzpUuXhjXyhRRao94UrNH9XyZ8IZ0xcqjhP+6k&#10;ItDLCxhaZMyYsUWLFiofhhQWwVK7oNynT59y5cq563Vhz549lCNKN2zYkD59egjgsccewwULFwj+&#10;GwYFcFh4OYN85coVVsEQSP/5xhoTLK7u901gxjw7ow2M3DGIchwQ1V9hrDHB4rvWmGAx1phgMdbo&#10;c/igNTYKbRS9RdU3eIaxRp/Db3wjFlXf4BnRt8Y7d+5gRDRjxgyk8j/ZiIhk7BTDwaEwZcqUH3/8&#10;UWWckI26bz0gIICRUDNkyLB//34qY5fIf7KxxgRLjCxh7dq1OLHA7du3kXJ6BARJ8+XLt3v3bskC&#10;foRI10DYvHlz5cqVRamn77zzzqBBg4YMGfLBBx9UrVpVJpcTyqdPny5WrNjgwYNhjXv27JEPr3Ka&#10;a69evayy9yGN6K0R/geFwBpffvnlWbNm5c2b98qVK0899dScOXNQBqtu3LjBf3tkyZIl3L0CnGEr&#10;WTRFGen169fTpUtHmdc1xtgH1PsUNhvzfFH1DZ5hPxejBM4hQt9ImfH5IVhF7pVxl631SrDUiQoX&#10;LqxrkL777rvyNWP+8xDbchW1/sWn/6fxyJEjFKjhRzwov/XWW5SRkk2bNnEVQDZp0qT8TyNw940o&#10;U6JECQiwxm7duiH76aefIsv/qaZKlQryvHnzXG2F7QBSCqBQoUIiA8qiqVmzpsiBgYGQjW9MsKjz&#10;xuA7GGtMsBhr9Dl80BoNcYOxRp/Dn3wjlgOhB1QrBieMNfocxhoTLA/MGlOkSJE5c2aVCQ1Nnz49&#10;n2RA7t27t8ht2rQRmQKAfOjQIZEff/zxQYMGJUmSROZtQzl27Nh169ZB7tGjB9LEiROfOHFCHnLe&#10;vXs3efLkrqJW4aRJk0Jo3769bHr37t0UsFaf512rVq1ly5ZBIFQKrVq1kpIBAQH8phd2A1nqAWXR&#10;/Pzzz6VKlZo2bRqz0BtrTLDcdzLFJTzzRHBPFy9eLPKvv/4q8ksvvTR79mzId+7cgaWtXr0a1shw&#10;xSzAh66wxi5duoiSKSz22LFj/fv3Fw3DjlMmennhwIED0PBTjjpS7IknnggODs6WLZso3VNOE8dF&#10;IWvWrNi3b7/9lquww7RAFjPWmGBxdX/C4fDhwzzjo83x48cZR8d7GGtMsCQsa4wXGGtMsBhr9Dl8&#10;0Br/C/0v2suO0B2qFYMTxhp9Dj/zjSVCXdOYDJ4QmTVmy5ZtxYoVKnM/kYy+YjgwE65evVq9enWV&#10;cUI26r71Fi1adOjQQWXuJw5+xe3bt/VHxyTyxo01JlgiOy10a1y1atWTTz4JgWcSU/5HoXXr1mvW&#10;rNFX8akm5ICAgOthX1fDSRYUFDR58uRXX3117Nixb731Vp8+febMmVOkSJFjx46hAJB420mSJNm9&#10;ezesEU1JlApG92C8DxvchC4IujXCNniuoxhnulMPoWfPntOmTaNsS/Pnz89nqpCzZ8++cePGQ4cO&#10;FShQAHtYvHhxHJmOHTtWqFBh7969KABSpkxJAdu6du2aWOPBgwel2ZCQkDRp0lDmnsjvwgGh4DvY&#10;DCxKi7FGz3GdHBEBa8RZQpCl4B6vyZaVlIgGlgZzmjp1KqwRWdgb9cAqmGj69Oki4wTF+QpBNKlT&#10;pxZZLAopOXHiBFcBZB9++GH5bwSsUa3QWpN/PBLYvJ6ljJTRwXVNwYIFz5w5c/jwYVgjsrlz56Ye&#10;WAUTDRs2TGQ+fYUAP08NoEbKyJscgL+LqU9hM7AoLcYaPUedSQbfwVhjgsVYo8/hg9Z4NxQ3D9Ff&#10;VCsGJ4w1+hx+5hvdF9WowQ1jjT6HscYEi4M1JtIeUSCtWbMmhKxZs1ID+PgUpE2bVoo98cQTEJo1&#10;a7Zq1SopCcEmV61aFXKJEiWQJk6cmAEpoK9cufK2bduWL1+OLD/P1q9fP8jlypXjox0ApQiMOEz5&#10;6NGj/GQdEf3AgQN/++03XROuzIe6VGI3evbsCRnbnTFjBj/wJlPA+YgLsoQ8hwz4dOratWuQqWc4&#10;44wZM0IuWbIkZE5DHzFixM2bN60irhmwFLDWWGOCRZ1DEcHzg8KtW7d4osCKtm7dylXyzwz39Omn&#10;n4Y1UiYiuxdm+vrrry9ZsiQgIEA0xF3WNeDff/+FplEje8hAKSzCPxZi+cePH4cQGBi4evVqvXz6&#10;9On/++8/0eTJkwc7xroHDx5kTBApjLRbt27t27enTCDj4PC/F2XKlJk0adL58+dTpUr1zDPPTJ8+&#10;nU2xmC011phguXf2+Ag8I2MCPzkcJWwbRRZeS2XiHGONCRafs0aDscYEi7FGn8MHrdEQNxhr9Dn8&#10;3jcWCy2m2jXcTxSsEaMpkj17dqWKgGbNmvERhTuorqQYE6Wz1jY3TefDDz/85JNPWrdu/f333yvV&#10;/eTIkePQoUMqEzEBAQGXL19WmfvBRm/dusXpeMK1a9eSJ08uX8sTjDVGG+lcEd544w0KQJd1WBjd&#10;gQIyR9Jaoxg3btyMGTNUJjT0iy++QK+pTKxyb6vYA/LTTz8p1f3IfxcCAwPlmSRSykiZRYoCYo3p&#10;06c/ffo0NLNmzUJWaiG9cuUKTsSaNWsOHTpUJpdHlC5evBjnOv974b42c+bMfLq7ZMkSZN1hMcG9&#10;BUnRTrdu3b7++mvIMtFUUvyQpUuX2pQ0Y8oEssxKR7pv3z6RkbZo0cL2ewnlggULMus72Mwphou3&#10;rRGp/t8sgDMHKTTslBMnTlStWlUvzxRnka7hzGrKotTTWOdeo0mSJAkKCsJm/vjjD6W6H6wivHir&#10;zP07R03WrFlhjZxynTRp0oMHD+IkPnfunJSsU6eOVdB16sMa//zzTyj1L4oyaD8EaojIGTNmpIxm&#10;8+TJQ6WtZIoUKWDtEIhakSjRs88+iywONGQIuCJiu2fOnEGbcuiZ4me6KiRK9Msvv6RNm/bixYtQ&#10;TpkyhUr5ogGA9bZp0+aHH374+OOPqalVqxavDkTaZBboGpve+EbvgS7mv5R9E1f3E5wKpUqVQorb&#10;NqV6cPTo0UNJXmDChAlbt25VGd/DWGO0WRaGJyMLH+SeNcprdb588UgI+KA1Hgg9EIvL4dDDqt3Y&#10;5uEwvvnmG2THjBlDPcifPz9S3KNOnToVAv+fjNsZpIwbCEaNGoVbWQjwSRs3bqSGQzAwYsQI2xeW&#10;oOGTApSXz5mNHDkSKZ8RoDpS3vIQ3DFBSRPDnqAF6idOnIj0Pt8IsmfPzs/aGB4Ufu8bY7iofQoP&#10;ZYvhWSPGIylTpmwdhjxvwzlPa4T9cBWnOkKTLl06aq5evdqsWTNo+IUywm8i6a/g68yePVtJ1uhG&#10;SaGhnOD1+OOPIy1dujTSzZs3I+XDAlcruJmGyeLicePGDbS7b98+KA0PCmONkS9qn8JD2WKYNUZC&#10;RE+/4xJ9QjVxWSNDYgv6nao8imCWsSROnz796KOPyioIbdu2DQ4OhowzSR6uAtYS+bPPPuMEV7bT&#10;vHlzbLpGjRpYlTRpUtwkTJ8+HfoWLVpAw6ea69evx6ULAuAWGXyAc8p5PzBw4MB+/fpBACEhIVTK&#10;U18daORRJ+AMb2a7du0KQSbE41KKyxhX8StxvKnAfQjkDz/8kMUaNGiAdO7cuSzJVASkALstsi4w&#10;jDoDcFDJC6exxsgXtU/hIWW+CXVZ42+//XY+DBawwcn9OpHfGKKPlHQ/nORM6tWrd+DAgbVr16Lf&#10;X3311X///ffo0aNqXRh58+ZVksWRI0couFqHSVy4cIF5GzxLCLNIMUSGNUJ+7rnncCLCKcMaGVSG&#10;1shiRGQIsEaaDZVMcd7j3qB+/fqiIe6yrgGVKlWCho9qBTE23eoIPT/BZWny5MmwQOiRZYq+EdlV&#10;wW27aIEBQcqWLbt9+3bqcT8D/Zo1a6pVq4YslNRnyJBBHupSQ9A3hQsXxk/Wo1dhGIPjwGLGGiNf&#10;1D6Fh5QRa8RJQpDl4cVtp8gy6kPKfyXIqwK7du2CQFmMjSUBuo8CNbo1gsaNG/fu3ZtynTp15JPb&#10;uP5SgDVKFCW0wEj5Lpl/PIR3z7gP/uCDD6iJOfR4KhNdovdJcPlQMbOxAm74+Q/JaGOsMfJF7VN4&#10;SBmxRnQuQZap3KogpTXiBocv90HWvwWMtFChQnxyA1n+KwZwvmGkhyw1ogeQUZLDPcjoTf5vjLgq&#10;JEpEa6SM/YmmNRriAGONkS9qn/wRY40+hw9aoyFuMNboc9isUT0lfKCoXTF4mbizRt4lE6XSoFJf&#10;NWbMGD66JOHWijk5cuRQkge4dj0MpfKYiKrcvHmT0UYEY40JFq+c4uEip+MTTzzB/16EhISIXk+7&#10;du366aef0hpTpkwpA2ucuJkyZQq3iqR//fXXjh07ChQoMGvWrCZNmgQFBWG0XbZsWQy7MVxeu3Yt&#10;Tn1sl4+Orly5Qmt0b4pjfaaE/8IhRYsWxSquRTaS9JFHHjlx4sSAAQPeffddVvn9998bNGjQokWL&#10;VKlSSTG9qcDAQKSCMogHitoVg5dxdX/cgFNNQHbFihUQ4Af4LBgybI+r+vTp079/f1rj0aNHoeQ/&#10;BlkM9ikyTmiRkfJfkTj7+c4XlNTzny5JkyaFMXNqONi9ezdsAALX6k3ZmiUiQ9i2bRtS7smuXbuQ&#10;olmY3Ntvvy3/4EHKTyZTZureMgTuhhQ2vjHBos4J/2PIkCH8H2a8w1hjgsVvrTH+YrPGb3wAtSsG&#10;L2Os0eewWaOH9OzZUzkyL6C2YfAyxhp9DmONCZaYWqM8jRgwYADltGnTMqJ23bp1ZbIoUs4PbNWq&#10;lTzQl1VI58yZA+HwYdebbzVq1Ojfv3/69OkPHDjAKeCcWS5CkSJF+EAS5MyZM3fu3BAqV67Mpzic&#10;em6tDC1XrhzkGzduQJZGCMtwDxs1anTp0qWbVuTvsmXLQv/YY49t2rQJWRRAFnWLFStWoUIFykgn&#10;TpyItXxZ7sqVK5A5U/fYsWOQOXMQJcnFixebNGlCDX4j0i5dumTOnHnXrl38gXfv3k2aNGnRokUh&#10;G2tMsKizNtrgzNMFpL+FkTJlymvXrm3fvl1mhE+ePPn555/nWr3KunXr6tWrBxkWyDMbcjIrMMf8&#10;+fMbNmzIYtQzJZDZGjhx4kS+fPmCgoLSpElDDQrI+x8srwPlkSNHsEXKSGmZlJnmypVr//792bNn&#10;5yx7WTVixAgYz9mzZyHjwiGzdgcPHty9e3eWQTpv3jwK1AAYPMxevqOqpzgIlI01JljUueL7wN/C&#10;MlUmWuBaoKQHAS3NE4w1JljijTUmHIw1JliMNfoc0bNGgx9grNHniJ41Tps2TTkyL6C2YfAy0bRG&#10;jIKIvNeso0/+JLoMbNlY4e7du3xs6znYjZvR+haVJ/v/77//MhgRYRVPKhprTLBE0yrkrILAaZaQ&#10;J0yYUKZMmUimYjNlSJtWrVotWLCAyvHjx9eqVSvcwkil/Zw5c0qwjM8//3z27NmUq1ateu7cuWzZ&#10;ssEalyxZ0r59e1Zs06YNNoHqjJvwzjvvIBVYl2lAQADqLl26tF69enqM4xs3bixatIixcBisRK/F&#10;dOzYsTbNZ599ZtOkSZMmbdq033333SuvvLJs2bInnnjCVkBPoxdB01ijH+Dq/miA80Zg9qWXXkKK&#10;05f/J9AnT0uaIUOGihUrQgaXrWDsBQoUePnll2lvffv2RWqrkixZMv63EFn+O65ChQqoheyJEycy&#10;Zcr09NNPsyQcEZri1hs3bpw9e/aJEycmTpy4c+fO/A8ni4GdO3eKTAGpbesAtWQiO9I333wTaXBw&#10;cN68eSG8/fbbSGm6uXPnRnry5EmkX331FVLsBv+RCHnYsGFIKTPlKyyQa9euPW/evKCgIP77lErj&#10;GxMsru73fZImTdq2bVuV8XeMNSZY4oc1JiiiZ43wsZW9htqGwcsYa/Q5omeNnqP8XVRQNQ1exlij&#10;z2GsMcHygK0xSZIkenTnc+fOSdTXW7dubdiwgTIfbwgHDx7k/HKyadMmpPv372doDxv//vvv3bCA&#10;GpApSIPbtm2TIPBYG3mUZ5EpSMupUqU6deoUhKNHj0pszKtXr8rmwJEjR/g4CmzcuFGPcs1i+BWM&#10;1GysMcHiQ9aYJk0anvQgffr0wcHBUEKWNFOmTPIRUipPnz4tQTciSQlkQlnXpEiRgp8kALgKWMXv&#10;QT349ttvmeUT4xw5ciClRlI9C2CTP/744wsvvEANGqex9erVS57iclXq1KmZNdaYYFFng58hZ3m0&#10;6dixo5JiTFR3xlhjgsU/rTFeY6wxwWKs0efwtjUafBZjjT5H3FhjUFCQcnweoOoYvExMrZGT2gCj&#10;YLhz+/bts2fPZsuWTeXvH0dVr159y5YtKvPgyJgxI/aKc9mAvoc60Mvj2egRUcs6xhoTLLFjjZQp&#10;8JSlnDRp0mPHjjFihShtxWCNMINLly4lS5bs2rVr2bNnHzVq1Ny5c1OmTMmvaoWEhEhhvbreiC7z&#10;gefJkydxWp87dw4yW6Ae8oYNG6pUqYIqBEolWaAWyzOFBumpU6cYfXjKlClI9Znl+g5cvXoVKTc9&#10;fPjw3377LUuWLFy1f//+1atXly5dGmnx4sWpZMoN8aEuNMYaEyyu7o8Jci5myJBBTi+mWAUDw6km&#10;vtFWgCmsEWlwcHDy5MkPHjyIdM6cOX///XdAQACssVixYrYqjMDPj13q+nBTGDmsWr58+vbbb48e&#10;Pfq///7jvxwIVp0/f143KqacgK5rsGncAsCchg0bBpuBpfXp04er/vnnH1thpEmSJMEPgYwLgW0V&#10;08GDB3fr1u3mzZu0QCqNNSZYXN0fv8Apy9evok303mmMHBpSrGCsMcES/6zR7zHWmGAx1uhzxI01&#10;6iibixhVzuBljDX6HMYaEyzO1sgREeNwUyMcPny4evXqECIZNcXigEqIUptS2L1WJKtAlLYCWD6q&#10;tdwx1phgcT51bKcs05CQkGTJktms0T2lEBAQgJSkSJHi+vXrUsA9bdu2rYToZkogk2+//RYpNFmy&#10;ZKEGcDY5WLt2LcsLUNoEQTQpU6Y8ePAgfpE8RwUUkNapU+fQoUOjRo3q1q2brmdKHPXgxo0bVALq&#10;yaVLl5Rk6Y01JljUiRIJ/GbYzJkzVT40dOTIkbBGylh19+5dpJQltWU3btw4zfpMBbhy5cro0aMp&#10;h1uRJyX58ccf9+3bRxm1Ll68SHn48OFIjxw5Mm7cOGoWLFgwYcIEynoLAOdTunTpKMtWAGTw3Xff&#10;MYs2+a8ICPKjcMWBrULYsmXLihUrIFDP1F1gip05ffq0exlpFsyYMQOHglldb6wxweJsjYY4xlhj&#10;gsVYo88hE/S2b99OAZ5zx44dlHFXsnv3bspwrceOHaMMQV6blsJAGsHN/IEDByifO3dOXivFTTja&#10;obxr1y7cq1OWijdv3ty/fz/lM2fOyO1JuIVxcyFbR0V5dxwVz58/T3nPnj28BwFSEb8LespBQUHH&#10;jx+nfOLECQbgBGhN/lcsFf0JY42GOEXs0OCOsUZ/5qmnnlJSdOEInA/eYgvbqD568FuafoaxRj9E&#10;blljft6zBbmtjSGMcqK/0BNtatasSUFu7P0AY40Gg69grNE/cfSKKAC+//57kQFXCfPnz3/99ddV&#10;JqzNX375hYX5PXkqDbGCOZT+CY2EaeXKlSdNmgT5woULnIFgFQn9+OOP5U1LQhnp5MmTS5UqRWt8&#10;9NFH+SUyrJIXOwVmkyZNeu7cOT6zzZ8//8WLF/PkyRPJl44kNeiYI+KfyBkPu0J69+7d1q1bJ0uW&#10;LG3atMjyrWgihQnkDh06IMVYkda4Y8cOZJs3b85iyZMnhwDksz9Ic+fOfeTIEcicR3X8+HFYI6dt&#10;sADSNWvWiIyWKRt0zBFJQMAa4cRUJm6BccL8OnfurPKG8DDWaDD4CsYaDQZfwVijweArGGs0OPBw&#10;6MORLKqQITYw1mhwwGZ+tkUVMsQGxhoNDtjMz7aoQobYICFa4+rVq+WFHYMjNvOzLaqQITbwyBqr&#10;Vq1apEiRihZK5QT/t+t5eUc8/2dxnz59unbtCmHcuHHlypWjUkA7W7duLVCgQPLkyZmlPhLCLUOl&#10;Y/V+/frJN2FJ6dKlJZpBvMBmfrZFFTLEBh6d4rDGuXPnqkzYKfjnn3+2bNnyu+++a926NTSMsQ/2&#10;799PYcSIEUhRskyZMtRAhg1ky5YNcrt27ZCmSpWqi4U06ypnIfJbb73FQOZNmjQJDAyk0lbyoYce&#10;kq+gRmKNo0aNwm9RGQvVhFuDuPqITOGuFYwcFCtWbNmyZRCwUWrAxIkT8dP4Ji6ySGvVqgWhVatW&#10;OFCDBw+2SrlmltEaDxw4QA1K8j/jlH0Qm/nZFlXIEBt4dAbgDMYZU8ICWZ43Yo36dEQR3NOzZ89m&#10;yZIFpyyEY8eOZc2aVS9w586dpEmT3rx5UyaLwKXUq1eP3wVgGabQpE2bViI+ub/sE4k14sLRpk0b&#10;lbFAC5Jy+phosKFkyZLJWjF4vQpTPQuDrF27tmhojRA42XrVqlW0Rshof968eY0bN4bMVSjmg9jM&#10;z7aoQobYQJ1MkROub/z6669pjZzmT6UI7unmzZuLFy8Oa7x69erp06dz5cqlF+B94+3btzn78dln&#10;nz1x4sSjjz4KmYEY9KYY3+HQoUOi0fn999+LFi0KoXv37rZPFMPmWV4mT0eeckOUc+fObZt4Kame&#10;tWlojZTLly+/bds2sUZocCnBJeDChQuQcXB69uwJwdewmZ9tUYUMsYE6dSIH1ug6yyzgvnr16gUB&#10;nke3RsACIr/xxhvMctoxzSxca7xy5YpUTJ8+PeRq1apBRhXIMEvIEPLnz48bQggM4laoUCHI9KX6&#10;nSqAnkiWApgxY4b7KqbYNwipU6eGhXBaM68RpUqVkmJArg4EMrNIuXu6htYIh4zswoUL33//fRk3&#10;QsMy//77r8g+iM38bIsqZIgNHvwZACvC6LFs2bIqHy0ef/xxJT04Tp48CYvC/afK+ws287MtqpAh&#10;NvDR67HBd7CZn21RhQyxgbFGgwM287MtqpAhNjDW6HNg1CphDnUZArLhyhSAXjHywtBEJAPKsVsR&#10;hFvRVti9ol7YVpGC32Cs0eCAzRl6vqj6Bo8x1mhwwGZjni+qvsFjjDUaHLDZmOeLqm/wGGONBgds&#10;Nub5ouobPCZq1pgo7GODu3btUqoIiOR/2bH1b+6rV69yep2HYLtvv/02BWoMnmCzMc8XVd/gMVG2&#10;xjFjxqiMlQX169cXWQQQrnzXmnuNrEy51ovxu6vHjh1DymdrEKTAvHnzROZnT3Uhffr0sjZFihRS&#10;V+AqCpJt1KiRyJwt9OWXXzILuWXLliJzwhDYvXv3tWvXUqZMCTlZsmRUSiMAMi4TImNnkiZNCnnb&#10;tm1S7IknnhBZ5tzmyZMHSl/DZmOeL6q+wWNcp4vnhISE8LyZNGlS0aJFGc0WWUmnT5/evHlzyYIG&#10;DRroBSjcunUrSZIkkEuVKrVz504pAMd78+ZNGCqNdtmyZT/++CPMTL4ZBhvgN8OwVnyjVGca7jm9&#10;efPmF198Uco0bdq0d+/elN9555327dtTlpRQPnz4cJEiRWA/yPIakTNnTuzbhQsXJKbopk2b0qZN&#10;CxmaO9Zs2AwZMiDLtSIAWLIomRJOJAwODlZ5n8FmY54vqr7BY+6dDY7MmTOnUKFCEBgbt0qVKuvW&#10;rUNWP7GWL1/+9NNP25R6SoHnK+SMGTPyVSzInH0Kg4c1shj1uXPnptnDN6ZJkwZbhwxs1igcP37c&#10;pgEoefny5YsXL2LV0KFDYbHSTsGCBfnyMWvpdSmnTp166dKlEHiN4M9HFoYXFBSENpMnT966detf&#10;f/1VqgBsjjLTAQMGNGzYUNZCoFenjJZbtGgBt8y1PoXNxjxfVH2Dx6iTw0Nw3hD+45XyypUrKVtF&#10;7pVxl631Snj44Ych0ENSY7PGwoUL61XAqVOnRJYdwA0k7wPlxS6AupSREpF1Aeg/BNcFkfktdMq4&#10;f4aMXWWWej3FPkthOGGRAwMDRQaQ4dgpw/yqVas2f/58KHFdgwYXJv5AX8NmY54vqr7BY9Sp6WvQ&#10;Yco3d6MHrejB0rlzZ/mgfzzFZmOeL6q+wWN81BoNvoPNxjxfVH2DxxhrNDhgszHPF1Xf4DHGGg0G&#10;X8FYo8GBRqGNore8H/q+asLgGcYaDQ7Y7j89X5qENlFNGDzDWKPBAZuNeb4Ya4wqxhoNDthszPPF&#10;WGNUib41JkqUqFOnTiVKlICgVBGwbNmy559/XmXux7Gu53je1OXLlxlpjhP9qBREE4v7puNnscYj&#10;WYw1RpXon3A4WZ988kmVuT9gNtJ06dLVqlUrf/78kOvWrQtr5HxUgAJlypR57733OLsF2fPnz8uq&#10;mTNnLl++HHLNmjWphPHIdNC7d++mSJGCemg4C6dcuXJfffUVlX///TcFrM2UKZPIzZo1mz17NgTg&#10;uTVu2rQpR44cokRKIMtsdc5cpdyqVSvI+LHUUwnNihUrKENJa7x27Ro1WCsBjiH7IDYb83wx1hhV&#10;YnQGwOTkNGIKbzly5EjIelju8ePH0zeePn36oYceGjduHKwR9iMFmPL0hTVWqlTJtso9JRGt/eij&#10;j+bMmQO5SJEinPum42iNArO29LvvvuvatStlKn/88ccBAwYwC/TCMNrcuXNDOHLkCH77ypUr9ejG&#10;u3fvhgFDTp8+PSceceqvT2GzMc8XY41RRZ1S0YDnkwhM27VrB9uzrRo9ejTdBQyjR48ecBSwRnm9&#10;SFKxxtatW9tWZcmSBeUHDRokmr59+4pM9PLChQsXoDl48KDKW8h07UuXLtHr6kgLFGC3ixYtmjVr&#10;lmiGDBmCrevFpk+fjh8O+Y8//qBGUgIZv71GjRq2WOMCLl4ZMmTgj/I1bDbm+WKsMarcd05Eicce&#10;ewynFChYsCCyDMgNIDMFLVq0gPziiy/CGp977jnIr732GrI2a+QbzJTDtUZd4BdymIW3gYDzGzKV&#10;69evpwBN2bJlRdbvVAH1QH+/iYhMAVakawhkuVPVV3344YeUkeoF+DYW56zSGoOCgmTtF198IbIP&#10;YrMxzxdjjVHFR88AG7QxlYkW//33H8xDZaLC3Llz+U4J8FmD8So2G/N8MdYYVRLi6WWIEjYb83wx&#10;1hhVjDUaHLDZmOeLscaoYqzRYPAVjDUaHBgWOiwmi2rF4AHGGg0O2O4/o7qoVgweYKzR4IDNuqK6&#10;qFYMHmCs0eCAzbqiuqhWDB7wwKwxUaJEHTp0QMppAI5s2bKlfPnyKuM15s6dO23aNJXxAOx/lixZ&#10;cubM6eG/IllMLww5ev8IjTNs1hXVRbVi8IAHaY1r166lLBOsjx07xlXg33//FfngwYOwxkcffRQy&#10;/xdPPRBZBBTTC3BmOTVIKXCGDQWJqshVurBq1SqRFyxYQBkpWbFihW1iHUtKYFUCmROVPvnkE6TL&#10;ly9/6qmnZAeAFH7llVdcrfgYNuuK6qJaMXjAvXMrjpFA+hMmTEAWZ2fVqlWTJUtWqVKl/fv3s0zm&#10;zJkvXrxIGdbIYN6oQs3EiRMpM928eXPFihUlq6dt2rQZO3Zsly5dRo0aVb169VOnTlFPKMPgsap3&#10;797wjdiWxGjeu3cvUpqiDehxHVGZMH777TfoaeHI6imuC1ibLl06zgR0lQ5bBVauXAmZcVx9Cpt1&#10;RXVRrRg8QJ0KcczRo0cZGJ+TObNnzw5/cuPGjeTJk5coUWLPnj1YdejQIZjfhQsXWF7uVHn6uqfr&#10;1q2TAMe2tF27drBGZnU94HxRyoDWiKZq1qypVBZNmzbVixE4xk2bNkHYsWPHsGHDUADGiX0+fPhw&#10;tmzZYMZYBeWZM2dwN0vZls6cOZMvneE4dOrUidNcfQ2bdUV1Ua0YPMB+hsUZOAXJ2bNnN2zYACEg&#10;IEC/Cx0+fLjIixcvdrdGIhpRwhJEyVS3Rn4sQO6NcQnADlCGnnvCkgAWIrJ8/AcpkUYAsjBOyjLR&#10;fNeuXXnz5oVAPaCMlG9pIj1x4kTu3Lkh4+f7WaxxLqoVgwfcO7f8nlu3btESYkLMW4h32Kwrqotq&#10;xeABCe7cMkQVm3VFdVGtGDzAWKPBAZt1RXVRrRg8wFijweArGGs0OPBf6H8xWVQrBg8w1mhwwHbn&#10;GdVFtWLwAGONBgds1hXVRbVi8ABjjQYHbNYV1UW1YvCAyKwxov+tTZw4sW3btipzPxkzZrx+/brK&#10;xIwo/WdPCrvXiqidAwcOFCpUSGXuJ2vWrFevXlWZmJEsWTIlhfHCCy8sW7ZMZeIDNuuK6qJaMXhA&#10;ZGe8fh7LtFLIsMZmzZpBrlKlCrJUZsiQ4caNG7RGmRJ99+7dDRs2fP7555AbNmxI5YULF1KkSCEV&#10;3377beohFy9eHEKmTJm4Fsh8F2jYDuUVK1bUq1cPAqFSFwRdwwkAAM3CGvPlywdZn7YG+dq1a7RG&#10;2TR+TnBwcKVKlSDjB4oSKargh+PgDBgwgHpoqlatCiF9+vRsFki8RrRJa5RDhDJff/21yD6Izbqi&#10;uqhWDB4Q2Rmgnx8iQ4A11q5dW5RMdWvUC8Ma8+TJQzmSlES09ty5czTmokWL4jyGxgaL6YKga/Ri&#10;sEb36aO6NeqFYY30cnph95SEqw8JCUmePPnKlStpjdRv3br1rbfegly4cGH+Ln47wKewWVdUF9WK&#10;wQPunUPuyJkERIYAa2zRooUomSZNmjQiayxTpgxlSUuVKnXq1CndSjk7XCoCvbyATUAzZcoUlQ9D&#10;itnKA12jF4M1ul8mAgICIrJG/Q0Spn379l27dq2uwa+gR4VMZC2sEReUbdu26dYoYHOJEydmMHVf&#10;w2ZdUV1UKwYPuO+csIEzhowfP/7HH3+kDD2sET4KsrgLgKu7WOOZM2eoxKkZrjXqAgzAVTRsLRFZ&#10;D0Ouf3jH/U6VYN+YpR5QD1566aUdO3ZQhp7jRsh8R5H60qVLizXyKx0AphiuNepCqlSpXEWtLCOg&#10;U6bA+OiBgYG4jtAaDx48yFUoU7lyZZF9EJt1RXVRrRg84MGcAXyRSmWiBeycryM/QGxu0F+xWVdU&#10;F9WKwQP8/2QyxBCbdUV1Ua0YPMBYo8EBm3VFdVGtGDzAWKPBgbu4JY/BoloxeICxRoPBVzDWaHDA&#10;ducZw+Vm6E3VrsENY40GB2zmFMPFWGMkGGs0OGAzpxguxhojITJrtP4jrVAqDSr1VZMnT+7WrZvK&#10;3L8qFolSsyjsPh8gbmjSpMkvv/yiMhGTMmVKJfkqNnOK4WKsMRIiO0flDA4MDFyyZAk1VBYrVgxC&#10;y5YtkWbPnp1KsUZkOcMGcubMmSGsXr0aMqdTP/LIIywDAengwYNZkqkISIF8lx+IcPXqVc4v//rr&#10;r0X56quvSl2BqyggxQ+BMG/ePMhZs2aFLIHJn3nmGb0khZCQkPTp00PgdAUA/d9//926dWvIderU&#10;QZa/9H//+x/kQ4cOQZbJPb1790bKwP4QAARdpoACSZIkgfDtt9+ygE9hM6cYLsYaI0GdH+GC84NC&#10;u3btmjdvjuzdu64H1tTr6dixY2EMtEZc7BkgHKs4V46yzFxBgcuXL1NOkSLF2rVrg4ODU6VKdeTI&#10;ERj2iRMnGjVq1KxZs3Xr1qFAUFBQmjRp+JYWq4SbsoCNS5culSxZUsqMHz9eIrLCYcKeKUt6+vRp&#10;mGj//v3h0zJkyDBp0qT33ntPn1nepUsXzl/FvvHn5M+fn5NL9Xb4ZRHKJUqUkA8c5MmT58CBA9Tj&#10;WC1atAiXs6FDh3ItwCpOAPYpbOYUw8VYYyS4zoyI4HkDYA///POPZCnoKU50sUZoxGjPnTuXK1cu&#10;yODmzZtwIxDKlSu3a9cuVsyRI8eVK1dgnLBGZKGkPm/evEePHoUAUAs+ijJgAaYEmytQoICuIdjQ&#10;3r17YRuw+Y4dO8Iy4RXxQwDKHz58GGX01kaPHg13h52BCdm2AoEVRQk/hp+sF5CU6BqkcjFCyqbg&#10;9qmHL923b9/HH3/8xhtvuGr6GDZziuFirDES7p097uBcEZCFB6O8Zs0arq1fvz5SyLo1yk0dkEbS&#10;pUunN0gZaUTWKHKDBg1EZihuCPK6IJC1gDJSIjKEO3fu0B7A+vXr5fXC119/HQ6cN4pAysMHUhAN&#10;ESVTWhTYuHGjFKtbty58IPy8XphAhrMVGWmyZMlkxrlfxhq3LcYaI8F1TvgOOC/hNlUmWjz11FNK&#10;8pjOnTt/8803KhMayg8BqIzBWGMc4kOn3bFjx/iRmTjmjz/+UJKFLWuwmVMMF2ONkWCcgMEBmznF&#10;cDHWGAnGGg0OXA69HIuLmUceCcYaDQZfwVijwQHbrWbMF9WuwQ1jjQYHbLYU80W1a3DDWKPBAZst&#10;xXxR7cY2jN9HOBvREzp27Dh//nyVCaNfv35I0Q6zcUYUtsffCVQ+YiIqc/PmTUZeizkHDx6MUpQq&#10;7jmoW7euUoUBpaThEskqnYiKpU+fPtz/YTpu10ew2VLMF9VubANr5DRGnGY8qseOHfv444+tlaHb&#10;t29fsGABZR2xxnfffffHH3+EMG3atHfeecdaqdDnSN29e7dz584qE9t4eiqsXLnSdt4gKxrO4aYy&#10;U6ZMlPkd/Pfee496INb48MMPI8vZ21wF8ubNi5QapCK41mkayiIkS5YMgj4z+/Lly5SRksGDBwcG&#10;BlJeunRphgwZgoKCILOMLQVJkiSB3KlTJ8iHDx/GPg8bNmzRokXIHjlyxCqiGqeMHmK4R9HoawFl&#10;pAULFoTgPikvRYoUENwv0r6AzZZivqh2YxvdNw4ZMmTXrl1PPPEEZ4YdP37cPTh127ZtFy9eTGt8&#10;//33oSlfvvyhQ4fEGvXCkp46dapVq1ZNmzZFNtZxbQPwhQZCjTtFihSRAlJMz+KsPX36tGSBzA5n&#10;SmvEj69Vq5Yo9ZQhkiHfunUrVapUcopfunRJLnhDhw5FC7Vr14ZvnDhxImddYxUOIqMVu8MGVSY0&#10;FJfAvn374oC2bt0a/VG9evWZM2c2aNAAl0/aIcpz6hxl6JH+9ttvzCIdPXo0bmYgww6R3bFjR7p0&#10;6WReW5UqVVavXo21DB/OKkg///xzbEvXSEogv/XWWyrjM9hsKeaLaje2oW/EGchDWqNGDQjkf//7&#10;34QJE6CELCmMSqyRbxeVLFly3759ujXu3r27cOHCkNEyP34BedOmTaVLl4YQ66hTIXny5EjhkXm6&#10;uPPRRx/hAgPhlVde6dmzJ3cLUJCUZycE3VdISmvEdeinn36yrWLK1ztkQqnoiS7TGlu2bKnffvCF&#10;Jr0YgYZvZq1bty44OBjt58yZk8VgfrRzXETTpElz5swZlv/9999liqykMGmaa/bs2WlvkIkU080Y&#10;KSOvz5kz57nnnsMlr0+fPp9a9O/fv1evXl988UWPHj3QJjYHW+VLYb6GzZZivqh2Yxu5U8WdV7Zs&#10;2Wg8uKPBPRrPRty4StcwarZYI2Sc3khx5Z09ezaMk8WY2vrU69aIE/TChQvYGLfnjkyzBshu3ryZ&#10;8qpVq5Clkm6NiEUBKSB3qtTzlQ6uYkprZJYld+7c6SpqTePGFYEy9F9++SUFanCdo1EB3PFSj5Rc&#10;vHiRqwA1EHDvTcGWwjBwWQ13/ykQyNhbkSUlkHmjDrAh3Ihi/6VNXEewFvbPlG9IgoQwaxyLavdB&#10;gIOsJJ9E7Ryu3BT47sIDB0cN567KRItIjrv4bYMn2Gwp5otqN25Bj4OXXnpJ5X0SdVLyg2d8T5+a&#10;B8jHH3/M8aeX4IMlg4fYbCnmi2o3tlmmoVTxjXu2Z107EjVv3lzlDQYLmy3FfFHtxjYYLgrU8JQG&#10;K1asoCZc+CxA5/z580q6H3kyr2O7ieMW3WWd0aNHK8ni2WefpaCKcqQEoVq1atQYDORA6IHYXVS7&#10;sY0yRAtqxBL4fV4wYsQInuejRo364Ycf+NCb1hgcHMz/N6LMF198AeHChQsMcQY2bNiwf/9+3Rp3&#10;7dr13XffQRg+fDiqUHnkyBEKM2bMOIDfajFf+8cV9NevX4c1rlq1CsKsWbOg5L/6wD3DxcbAA3nD&#10;0GCIOcoQLagRa9TjBsq/xJD27t0bKazxxIkTN27cED184+7du2m3WMsHfkCskUGbQLp06dwfcMh2&#10;sUpk8Pjjj1OANXbv3p3/datfv77dN2bMmLFKlSr8rws1BgOx3Wc+2OWp0AhjOyhDtKBGTmb+sypv&#10;3rytLSAnTZoUKYObwd66du3KVQAaWGOtWrVUvnXr3LlzQwnEGvnJetxRJk+e3N0agW5HIotAa6QM&#10;pd0aU1pRPRs3blyxYkVqDAZis4cHu0TVGq9du7Z48WL+O53GkDp1apGZwhphUTj5cePKtX/++Sfs&#10;7c0337x9+zYsEG5zzJgxBw8eFGssUqQI0rVr1wYEBKCujDNx+4q7y0OHDo0dOxZrt2/fvmfPnunT&#10;p3Pt8uXL0ci3335La/zpp59QHvfA91kj/zMeFBTEj/JaeoNBYbOHB7tEyRoj4YGf5+Ibde5dIcLl&#10;3LlzWMsgcZ7gjR+J69NHH32kMk7IDoS7J1CGqw+XbNmyeeO/r5wVGI+w2cODXSKzRq2YUkWM56eB&#10;l4jMGnW4giAr04KYJZAZOLhJkyai5ywwZMuWLQuB71i8/PLLkH///XcW47803377bZZkKgJSXUNZ&#10;hDJlykCQyTrg7NmzlJESkXWlACX8Py4xkGFpyK5YsUJuXQDuOqD5+eefIYs1cpWrvibjhqJdu3aQ&#10;Z82ahRS3+rhqcBWGGceOHdu9ezeyDKw+Z84cyHPnzpWIj3pTEU3o8xH0s/yBL1GyRhxS3EMSamzU&#10;r19fSRaRdwH6VEn3o9dKHBZm3pbqdOrUSUlhyG6EX0HQW4QJ9e3bV7JAHhmJBsKFCxcYSnTSpEkn&#10;TpzgrbZejGnz5s1xjj766KO4dUbLW7dupR7Gz/eP0DjOb5zZCxcupG+EIbH6pUuXkiVLhgLI2mAj&#10;uiBgpA4YFRZZprhrpzWCP/74o1SpUrBGBnelNbLY6dOnZdIwgAC7kv2JJOUXASJaO2/evE8//RQy&#10;JxiCgQMHUvAd9LP8gS9RtUYKBEM4aHBO3rx587XXXkubNi0LYNxIASmBzAlbvOll/F56FILhHzRi&#10;ezVq1KCe8PwhfCJD4J9QuLX1oAgC4Pt9EKz1kVojruVWFRe9e/d+8skn//77b+iRZSregCkFbBIl&#10;mcX5zRGqXowpLJD/rkFW1xNdpjXCRDl0JshyIqjKhyGacFcJzCLFAB3WiLvHxx9/HP0Erw5r5P7r&#10;1khEhgBrdJ9nmyNHDk5HFg1xl3UNwA5AI8N9n0I/yx/4ElVrrGTx2WefIYvrPpWwRrnDkn8GTpw4&#10;kZ3CWyfKuOLjDKHVMYA1adasGdI///wTKUsKuOKL5sMPP9TX0jPpbyPs2LFDZJfAP+GCQvz3KGWm&#10;xF12Fbq/mFw5iL4WqW6NuDhB4I0uwL0fDIMyLlG8DrEkYGHKgDJS0qFDB+oBsmnSpOFxB9SA5MmT&#10;z5gxI1++fNCgNVgjDpBVI1GBAgVs1rhu3Tqugpn99ddflCGEa40U+H8kPhKjngIQedCgQRTQ39gB&#10;ynC/riZ8DP0sf+BLTHyjWCCskRrIX375JWWOLCDwKzJ8H5KkSJECKa2UoCTOjaVLl1KmEsgTFpzM&#10;69evh4D+xTlMZeXKlZF+9dVXSFkLd2oiuwT+8YSxY8cy8q+++ZgT89Yieq0xcnhoDh8+zM9UxRax&#10;e3B8Af0sf+BLVK1RQDZca2Sqv0xLa/z444/50i9kjCZKly6NKztkAn2/fv1wJ0VZ/iFZtGhR3Hyy&#10;FpTyaQxSokSJevXqoVnI0OMM5Fopc6+oJ4wZM0bmE8QKDRs2lGlBcQ/uYcJ9tBVtYvfg+Aj6Wf7A&#10;l0iscSAG3WGLUvkwupUKUbNGQwLEZg8PdonEGv0AY40GB5aHLved5Z9Q10f7/BVjjQaDr2Cs0afZ&#10;sWMHp3o9QNSuGLyPsUafxlhjgsJYo09jrDFBEUfWyPfBiPuMNv7XGynffCEoqaTQ0FKlSsmb1LFI&#10;hw4dlOQBEr0OhDspLxIef/xxeWPVBlpTUngYa0xQxKk1UqZw+PBhCPLBA0BrhPDuu+9KsSVLlkDA&#10;2UxrdJXT2qF87dq1Nm3aQF6xYgVSPRBt48aNly5dylk+/GfgyZMnIW/fvp1hcIHelAShhLx+/fon&#10;nngCAoGS0VZfeOGFBg0awCClZMuWLTnzmzPsOb2Yq/T0n3/+gVClShVq3nvvvTFjxnAVA7QzArqO&#10;scYEhetUiAPcrdE9FRNyT2GlsEbKb7/9Nmer3Q6L9s8XI2xV3NMCBQpEsha+i7PqYGZ0fSIQrBKQ&#10;5SrKSENCQh555JFKlSrpSltqqyJZ12bC5BkzZkAQjDUmKFxnRhxgs8abN29y7l+TJk3o0CDLnSqz&#10;eso7VVYEMomJBWCN7hUrVqxI9ysaApmNUNY1AFnOL+UURB0pLF5adkNSGFX+/Pm3bt0K/4xiyMqq&#10;/fv3I7XNs//uu+9at26NQ/Haa69BlnfABWONCQrXOREH6ONG3NRBAyFVqlRIKadMmTIia2QxnNww&#10;ML78grN8wYIFEBInTjxixIhwrZECVlFgXHDK+nYhjxw5kq+D8D4TTSGFZep3qsiyim5g/CAPZfeU&#10;7Rw8eBCGXbt2bRgbtxIQEPDVV1916dIFxfBz2DJ3CXfRUOoYa0xQuE4dfwXnt5KiS58+fZT0gDDW&#10;mKDwW2uEKcqbLPEXY40JCn/2jX6AscYEhbFGn+bMmTPfPGjUrhi8j7FGg8FXMNboJ6jbSi+gNmDw&#10;PsYa/QRlOl5AbcDgfYw1+gnKdLyA2oDB+0TfGhNpKFVUYK3o1Q0XCf7lCbJdxmh03w13jRDJqgeI&#10;Mh0voDZg8D4xOrGeeuqpmTNnQqhRo0b9+vV/+OGHpUuX4mRl3Eco8+bN++yzz1arVk06NUmSJI0a&#10;NYLAc1rO7MyZM/N7/cHBwZMnT4b+8uXL6dKla968OQRGj23atOn58+c5eeX999+H5sKFC5DPnDnD&#10;2d4sljp1as6huXv37kMPPcQorIcOHWrXrh0EkiZNmqNHj0LgDrBiiRIlGHUSQF+1alVGCsdamdGG&#10;nXnmmWcgYIexe66ioaHFixeXEMmFChXipD+AiqB27dpIRXP48GFcOLAh/BA08tNPP0Ffr149tM+Z&#10;Q9GDluMN1AYM3id2rBFnEi2Qp2zkaYUKFWwBv5ly9hwNzLbKPc2fP38ka8eOHTt8+HDIaPO///6D&#10;WcKK9K+JoAAuEzCMLFmyBAUFwX4mTpzYokULrMK+uU9Axa/r1KnTV199lT17dtRinNxKlSpt3LgR&#10;a2Gr169fx1rIuC5IRQqoy6jkSZMmxUUBLQwbNmzcuHEswwISJ5efS4gGynS8gNqAwfuokyZ66NaI&#10;FBf7gICA3yxEaUu5lu8K2tZSgDUycKW+KlWqVPKRDykMILNByrqGH39n4GDupA4MAHoAGb5uzpw5&#10;ED744ANoVq1a1bVr1yFDhkDDAuGmv//+u64hIssqviQFr67HaEaKHcMvnTZtWuPGjQMDA7EPuLOA&#10;F8Wq6KFMxwuoDRi8z70zKRrYrJECfI5+2ulpxowZH330UXc9bmU5x3r16tXhWiMFWDsF3OvKWpzN&#10;IuNuuU2bNunTp4eMuz74ItyyIt2+ffuOHTtswU5RBl6aAtPq1asjFb996dIl7MnFixfd9wdpnTp1&#10;RH7uueco4/4TDhMyb6dx14pV0PNSIq+ASYp948CVYXBPnDgBZfRQpuMF1AYM3sd1TsQLePrGhLZt&#10;2yopzpGo8t5DmY4XUBsweJ/4YY04lekY4yMnT56U5zreQ5mOF1AbMHifeOMbDZGjTMcLqA0YvI+x&#10;Rj/hVa+hNmDwPsYaDQZfwVijn6BuK72A2oDB+xhr9BOU6XgBtQGD9zHW6Cco0/ECagMG7xMda3z3&#10;3XcThaFUGvw6aubMmS9cuEAN0EuGWyvmNGzYUEmewYDCKhMVJGxc5OhlTp8+nSZNmrp1686ePVup&#10;YhtlOl5AbcDgfaJzOsIaGQ584MCB/Mr38OHDH3roIZymnFny2WefwRrPnz8PGUoUgAbpO++8U7p0&#10;aZ6mnIe9Z88eyCBVqlQ9e/aEgJJyuiO9du3aoEGD+PFnNjJ37lzqIY8ZM4Yf3//xxx+h/Pnnn1lr&#10;4cKFEP7++2/Io0ePhvz5559zKoyAVYAyW2b6xRdf3Lx5M1euXGfOnEGBK9ZXCbADkKdNmwZ55cqV&#10;5cqVk7rvvfceZP7MF198kccBMlvr1q1bwYIFs2XLdvToUdkK9mT58uUrVqzABWvOnDlJkyYNCQkp&#10;Xrw4P+QePZTpeAG1AYP3iZE1ApyIv/32W/ny5SlLCmuEdel2dfbs2ZQpU9qK6emwYcM4N238+PG0&#10;hEgKV6pU6c6dOxE1iPNbZEZ2gc3cunULAsEqTlWVrJ7iF/FiwayEZpZ069atLHDjxo3+/ftT+fXX&#10;X+PCARm/lFVgeDVr1tQr6ilagKF26tRp5syZojx+/DiEaKBMxwuoDRi8j+skiCpijbQZGMaWLVuQ&#10;lVMKqdypinLBggX169fXNZ0tRIMzmHG+IQObpaH6jBkzzp07Bz9jrQ/966+/ihQpYmsEKTXwzLAK&#10;ZKnX4W4TZOGj3K8mP/zwg7XeBS4T9NuQJaU1gqeeegqb69ixI5ScvHry5Mm8efNu27YNMpSAQkQp&#10;7plPnDixZMmSatWqIRs9lOl4AbUBg/dxnQ1RBaaI04jAw9ABDhgwACnWIv3yyy/drZHpkCFDwpX5&#10;WRvxpUC3xu+//170EGAezCLt16+fyHBTSD/66CPRSEl4S5lbRw3o3r37iBEjSpUqhXMOyooVK4rD&#10;5J689dZbuIWm4cEguQpprVq1REYLSFmmd+/eSIOCgrg2e/bs6dKlY4jxjRs3lixZkrPJMYZkAT1N&#10;kSKF+1dxPIeW4w3UBgzex3UexAt4yhoiQpmOF1AbMHif+HGKyyv5hohQpuMF1AYM3sc4HD9BmY4X&#10;UBsweB9jjX5CZa+hNmDwPsYaDQZfwVhjgkPdgHqMqmbwPsYaExzKyDxGVTN4H2ONCQ5lZB6jqhm8&#10;zwO2Rg//izh8+HCksfgvxy+++EJJnoFNf/TRRyJTiKcoI/MYVc3gfXzLGvXYvhs3buTM0oULF4ol&#10;EL3Y3bt3t23bBiHcuMAXL17cunUr5WPHjh05cgTCvn37qlSpAgF1pVZQUNCGDRso29i7d2/atGlT&#10;pUoFWWYLHT58WFqWX4HWUIAyWtPfYpENhYSE2PY/ODgYvzTc/fcGysg8RlUzeB8fskbKkuI0TZky&#10;5Z49e8QabQWYnj9/PnHixE8++WTPnj1feOGFXLlyHTx48OrVq3ny5BkzZkyNGjUuXbqEYu3btx86&#10;dOiUKVOaN28u1iiNwEL4gQBUF70gxZD+9ttv9erVK1q06NKlSz/++OM2bdqIfbqn2H++1DJ58uSR&#10;I0fCnvv06WOLzvr555/fvHlTprlfv34dgldRRuYxqprB+7jOiQcIT0oCmVAWpW6Np0+f5vmRP3/+&#10;48ePsxg0MDl4sGLFirEYI+3jvOf7UFQKtEasUnmrkSRJkoisA+ulHiArKYGcI0eO9evX/+9///vl&#10;l1+46s6dO5wrywJMabSURcl0woQJEPAr0JS10ru4LCwqqGoG76NOjgcFzkLYBuB0bZm0jRReBU7v&#10;zJkzixcvbtCgAZVMbe4IZ4zNGqmfO3cuVuHuFNm33noLPg3e7Omnn8bmChYsyJLc4smTJ0WWZonI&#10;+iqkemHebUKghVPWd/LatWtcC/eIi0vr1q0zZMjwxx9/1KpViwU46Zyf9/A2lolFAVXN4H3UqeZP&#10;dOzYsV+/fioTLWLxDf2zZ89mzJhRZXwDZWQeo6oZvI+/WWOhQoXokWICxqJKijGPPPLI4cOHVcY3&#10;UEbmMaqawfv4oW80RI4yMo9R1Qzex1hjgiNXFFHVDN7HWKPB4CsYa0ygqNtQD1AVDN7HWGMCRZma&#10;B6gKBu9jrDGBokzNA1QFg/eJqTUmCiPcr2QzCBrWMgu++uqrcePGqcz9q2KRMWPGKMkzrF+Q6Ny5&#10;c5SpdCeSVZ7Qq1evvn37qsyDRpmaB6gKBu8TC9ZoE3So9N75HS4XLlzgpFMPsf2EiHZp+vTpjRs3&#10;Vpn4jzI1D1AVDN4npsYg527ZsmXh9/LkyTNgwIBly5YFBARwuhknix09ejRlypR//fUXfWONGjVQ&#10;/sCBA2IAnBpGWZ9TBn+FtHTp0k8//XSPHj0yZ85MJwzlN998U7ly5Z07dz700ENNmzYdMWJE586d&#10;Bw4cCE2BAgVYRuavZc2aVd8EUtK/f/+qVauqjAXWcp8Z+5S19HDj169fRwq3nzRpUpT89ddfkydP&#10;zlCurMJi+q8AnD7OLFO0/NRTT0H47rvvkMquxg3K1DxAVTB4n5h2v5xABQsWhJlJloKefvLJJzBU&#10;WqNejDZJbty4wbcZcufODRcHDWSc6yEhIVu2bJGI4GnSpMG5C4PXAxYL9I38cgaRAoyYrAN7/u23&#10;31TGeo2rRIkSa9euZfnAwMDEiRNjW1iFrBjM999/365dO9oeNUhhXRRwaeDcOshik8yGmxYvXhxb&#10;xAUrS5YsyMYNytQ8QFUweB91okQbnk+nTp2igNN97Nix27dv17+EwVS3xmeffRZugX5P9yF6Knp3&#10;a6QerVWoUIF+DAK800cffdSgQQNYY6ZMmfSmzp8/z7c6qMmfPz9SIv4ZO/zaa6+hmO7EDh8+nCtX&#10;rhYtWmzdulWU7imtFLeyH3zwAa4Uu3fv5rd69GLwpfghe/fuRfbnn3/WVzHNly8fKkKIG5SpeYCq&#10;YPA+rvMgJuC2EOgvH8DGjh07Rnnfvn1wdygA+awF1l66dAnZQ4cO4faPq2B4FIjIFNA4CuD+8ODB&#10;g8jCCF966SVrfSia2r9/P2VcEWS7qIgqerOyLYC7WQoELcAe+AhHymCjMEVYJpWwN5qK3iZl8ZzY&#10;BPwbV6EiP78l5WH2/K4WszgyIutpnKFMzQNUBYP3iak1xjGPPPIIPUlM+Pvvv5UUe8R8r+IYZWoe&#10;oCoYvE88O4cMsYUyNQ9QFQzex1hjAkWZmgeoCgbvY6zR58D48+TJk5SvXLnC7zqD8+fPc+QJTpw4&#10;gWKUZbAKZOR8+fJlqYjWOLgFUhgakdGUTN7Qt3j69OmQkBDKUhgjYdnKjRs3zp49Sxm1sFHKGMPL&#10;425990RGRQ7UAQRkKaNA5LuK/Tlz5gzlWHwN1Ucw1pjQuX79unKCEaDKGbyPscaEjrFG38FYY0LH&#10;WKPv4GCNFSpUSGQRSdynZMmSyX0/0J/163IswlkvnvDOO+/06NEDwogRIxigTeC0AfDkk09So++t&#10;LnvCoEGDpk6d+vXXX//0009KFU8w1ug7OFvjggULICRJkmTu3LlUCjxlbdaoE9Vz2kM8bzZya+SE&#10;oY8++ihFihRUCsYaBVXO4H08tUZO+2RsUk4Hp2bChAmwxly5ck2ePJnnNJScwMkgotTc0aKPnj9/&#10;HikMGGmRIkUef/xxCPv27WOaOXNmFmPKYpSPHTuGFBtCun37dqQhISGy1pYST6wR2Krb5pdLevjw&#10;YaQvvvgirk3Ygeeff75v377VqlVbvHixbo04Dvv378cPOXr06HPPPdeqVavOnTtXqlSpWLFi48eP&#10;z507944dO7BpHMZMmTKdO3cuS5YsS5YsyZgxozxmjEuMNfoOrvMsEsQaaQmpU6fGSYysfpqKbxTl&#10;gAED+CKfaIhoYMlZs2alvGnTpmeffVYvvGvXLtwYb9iwQe4hhw8fDj1hGaaEr1NQtorfQ7fGhg0b&#10;UknCtUbsTOnSpUWjz27V0z59+gwZMgSyoFsjjhiVsDqkKE+oBDDXkSNHUobFUgAVK1ZUReMQY42+&#10;w71zJVxojfRsJ06cmDRpUt68eaFHVlJ3a7x8+XJE5zHTNGnSHDp0iDIMAA5EL0BB19yNYGZ5uGnH&#10;jh2REs5BhYDryKxZs3DmdevWjavEGuHYS5YsCQElbRviD+/QoYNomNIa06dPP3/+/IEDB8KKdGtE&#10;GbQTEBAAa4Tzhz+EgAOSNm1aeNT69et/+eWXbAc+FtaYOHHi06dPFy9e/Ndff4UyjjHW6Du4zolI&#10;mDZt2jcWOL2owf3nqFGjKJ86dQqDSTgu/icaxSQ9e/bsH3/8QVmUBG5KL3/mzBm+08Ss2ANlqQiD&#10;53fjAC4K/BfwsGHD5IkOSurNCjQPfiIOt9CjR4+mHne5KAlgCdSwIjbEX02l7Aw1TNeuXbtx40YI&#10;ixYtwm0qBHjy3bt348rCyd964RUrVkjw8pkzZ8osWazFtmCrkHH7HcezxgVjjb6DgzXGMTg76VhU&#10;PlpghKakGIOd4Yfi/Bhjjb6Db1mjIe4x1ug7GGtM6Bhr9B2MNfocGNDu3buX8sWLF2UG+dGjR4OD&#10;gymjgMzn3r59OwUgr31fuHBBxsMoLKNrKXznzp0dO3ZQRlN8Nxpgi6dOnaJ88OBB2CplvaJs5cqV&#10;K/LNH9SSadwHDhyQirIVII1cvXqV35kGx44d44N6gMGz+65CI4NqNHvo0CHKx48fp+A3GGv0OVYa&#10;PEYdMn/BWKMfIi9b+Tf+9zONNfoh/K+M/G8mJuTOnfvy5ct6QOpo071795s3b/L70zEnICDg7t27&#10;iRMnVnm/wFij35IzZ04lRZdt27ZRiBXDJrE1w6Ft27ZK8iOMNfonvXr1irkJjRgxgkJsWeOwYcNi&#10;K2Ysdyl16tTM+gfGGv2QmTNnIr1z5w4jUEabK1eucCZGrFgjJy0BTkuOIYULF0a6YcMGZv0DY41+&#10;SLt27UqWLBkrJoRGUqRIwXnIMWTHjh0pU6aMLTfbrFmzSpUqmXGjwWDwCsYaDQZfwVijH7Jr167I&#10;X5X8/fffccfIm8YkSZJQBlwr6Jo2bdrwVRuWBJCnTp3aqlUra70hFjDW6IeINU6fPl3eQYEyTZo0&#10;a9asuXv3Lh9sZs+e/ciRI7BG/WEPv891J+zjIkgvX74Mgdb4yCOPzJgxA8qjR4/WqlWL1pgsWTJG&#10;VUUBlOT8uGXLlk2YMKF58+aQwUMPPRQcHAwl5K+//jpKH9hMOBhr9ENojV26dOGL1zQqSWUiKDXi&#10;G3/55ZeDBw+mS5dOVulpihQpaGyQBVgj39im/oUXXhDZPV23bh2En3766cMPP8QVge+jG3Rch8ng&#10;Z9AaaQMAAiyQjx+R0hplre4bS5cuzf8ZcK2e0jeiOudqX7p0qV+/fnKnKiVbtGjhXpcphaxZs5Yp&#10;U6a8BZUGQR0mgz9Ba8SdIc7+4cOH0w4hw9KQwhqREvc7VSiXLl2KlDJT3GEihTUyS+DfdGtk1BIY&#10;LVK9LtLUqVPzPy7gihU4s0mTJvz+tEHHdbAMCYGgoCCksASOCeMSfqwS1gvLp8YQLsYaEwpFixaF&#10;KRYqVEjl45CQkBCMEhng0xAJxhoNBl/BWKPBYDAYDPdhXKPB4ID5z6jBkNAwrtFgcMC4RoMhoWFc&#10;o8HggHGNjjwc+nD0FlXfYPAxjGs0GBwwrtERm8PzfFH1DQYfw7hGg8EB4xodsTk8zxdV32DwMWLT&#10;NVatWtX17pobanUs0b17d74NdPXqVTSePXt26n2HH3/8Ub7NFFv06dMHP7Zr164qHxo6btw4aMqV&#10;K6fyEVO+fHlXN4SRJEkSefGfr/zH1qcs+Na/I5cvX9YjJgPK0aNVq1Zo4c8//1T58ChdujTK8JWu&#10;aGBcoyM2h+f5ouobDD5G7LvGuXPnqnwU+f7771955RVGtQZjx4595plnPv/8c9EAXsojelH2ypUr&#10;zz///LPPPitfENSZP38+GuQXCi9dugS5b9++XBU52IHOnTuj/KRJk5TKAh7lueeea9asmXx3EGTK&#10;lAl7qLvGbdu2oS5a0H8I6NGjB/QdOnTwxDNFzzXyvX+gH7GAgABoLly4AFlc4/jx47Ezu3fvZhny&#10;yy+/QInjKd9NJCgGPaPtCK7N3O/kcJAbW/ANZzJ48GAU+/LLL5mVWqNGjUKb8lFGR/bv31+vXj33&#10;WxD0xUsvvYSmPvvsM6Vyc43oCBz2+vXr7wr7AiXZvHlzo0aN0OyKFSuUysK4RkdsDs/zRdU3GHyM&#10;2HeNNnBlxCpcfCEnS5aMJXGPj2zLli0hf/fdd1bBRBgFXrt2DZrkyZMjy8vWuXPnuJZ+RXeN+qiR&#10;IVzy5s0LGZQpUwZZtAyZreFyCXn58uWQQUhICBqkjH27ceMGBNk9vh4P/ypleAlu37495J49e0Km&#10;3ioemiFDBsj8yLDuGhctWgQZ7hMyN8HIavDfkDF4ggzv9dhjj02ZMgUywFUYq9ydZfRcY+vWrVHm&#10;tddeU3k3eDy//fZbyBcvXoQMIGP/UQsbtUrd+7H//PMPhLp160KWuDpWkfsOCG6PIOMwQsYxLFy4&#10;MLIMpxOua4QPhowDzizkv//+GwJcmlXqvsYp//fffzzg+qhx9OjROXLk4OnB+Fz8orLuGtEFkPkN&#10;AwxzIf/11183b96EkDFjRihBpUqVunTpwk6EX2evGSLB5vA8X1R9g8HHUJebWCGSUaPNNS5evBhZ&#10;3TW+/vrrXAWQBSoTGgrPgSxGCZAjco2ZM2eGzJEQgItFlhFB6RoZDe306dOQc+XKZZUKTZUqlaxa&#10;uHAhZDg/XpSHDx8Ope7PdHCVh97GF198gVW6a6SLtQEPhFVoX+UtKlSo4Go3Yuga4epUPsw1NmjQ&#10;QOXD4+eff0aZggULqrwFsq+++iqfqcqokasgAwh6OLm2bdtSgL548eKUdXgAKbtacetBhoej44lo&#10;1Ej0LEarkP/9919uFPcQ1FtF7lXRXaM8Og4MDCxVqhQEfnlSXKO4fx26cNyEpUmTRqksMOp1bcCM&#10;Gj3A5vA8X1R9g8HHuHeJiTl0jdWqVcMQTQdXXjgzXm6WLVt2/PjxxIkTQ47INZYtWxaaJ598ErVQ&#10;BrJc3HnLDxe4Z88e3TXKk8ONGzcePHiQMi9tHrpGgMGQq5pWADz88MPQYLgGb5EtWzbIfKxqFXTd&#10;Bxw9epQyHTZGLZDXrFkDF3vy5EnI2GdcdkeNGgWZ7uGZZ56BjKEJqqxYsQIyXJRrYxGPGjFCgh50&#10;6tQJtTjsBhjGsQCzlHUGDBjAVfXq1WvWrBnl2rVrc21ErpHusFChQthWlSpVRM97DoCfRt8sboN6&#10;NHX27Fl0MVdh6L9z506u4mNVHof69esfPnxYalkNuLBlcS9FTe/evZXKrYy4Rmyaq+AC582bRxme&#10;FWX0UWPu3Lkh4zDivoffrdu9ezduZVylrfJop0CBApBxt2RtwbhGZ2wOz/NF1TcYfIx7lxgD3ACv&#10;jyr/gIhkB7CHGLCOHz9+6tSp4tH9GHhTHA25b3hQGNfoiM3heb6o+gaDj2Fcows+OAWBgYFK9YBY&#10;vny5khI2/Fgd4H9qHyzGNTpic3ieL6q+weBjGNdoMDhgXKMjNofn+aLqGww+hnGNBoMDxjU6UiG0&#10;QvQWVd9g8DGMazQYHIBr5LtDfOUDcAYy4ERfvgsEQfR8sQRrbRUpQHnHmrTFYsC9IrPuW+ScKfeK&#10;tpZv3rxpqe0Vkdp2lSVRK6Jdld9oqSOsGNEW3X+L465yW57vqm2LTIHopSS3GNFhj6hlKCM6CNRI&#10;R9u2CCX1Ef1Gg89iXKPB4IAZNTpie0zq7eVGqHJdBoOXMK7RYHDAuEZHbK7L24txjQZvY1yjweCA&#10;cY2O2FyXtxfjGg3exouukTFQdPQ4Z9GGTamMZxQpUgRVTp48qfK+wZ07dzyMxx1VbofFspH/cABq&#10;VMYQFYxrdMTmury9GNdo8DZevFbarsVt2rRBVo9JffXq1WEW8q9pnbFjx/7666+UT506NWTIEAYD&#10;05u9e/fuzJkzser77793/7f21q1bR40apTL38++//6IW6qq8Btr87rvvxowZw/+fL1myBCXDjVfu&#10;zpEjR1D422+/1X0S+Pvvv6FftGiRyodFucuaNavKW0ydOhXFGBJPOHbs2Ndffw399u3blcoJRuQh&#10;/BWMffqSFUgWwCv/9NNPaJMhaQQU/uWXX2y7SrDqxx9/xCrsj1JZwA3jcEFvC00OeOhwJGVahA70&#10;DHIL/vvvP5RkUFlhxYoVUOKY8CcIZ86c+eabb7CKkeJt4CTBKonxRnCXNmLEiKFDh549e1apNHA0&#10;UAV9B/natWs4Z5DVj7ZxjY7YXJe3F+MaDd7Gi65x06ZNvDoLjCINli1bhqzEY2N47o0bN0JmNFSA&#10;a+6FCxdwuWSWl1eJ5QYZvrNo0aKbN2+GvHfvXigrVaoEedWqVSxz4MABXiL1UWPevHkh//zzz5AZ&#10;bAVAhnumzBDnlIsXLw6Z4VWzZMkCuVGjRpBnz54NGVilXNUZmYyhUHEpF327du0gwHND3rZtG+TH&#10;HnsMss01pkiRAlnGgGUQc24CAiPBgnz58lWvXp0z3w4dOoRVD+Mq4QYu9KwFzwGBm2CAPRxDCSLK&#10;GXeMlIa7Chninzt3Dvrp06dDfuSRRyDDb0GW+LdWKddPmz9/PgQJMMt4cqNHj4bM6HrcBA577ty5&#10;33rrLciMPZs4cWLsCYAM2Bc4vJBxzkCmHicJZHQiZG593759kCXKXaZMmRo3bowDwp8MFi9eDP2M&#10;GTMgJ0+eHPIbb7wBGTtg1QjFYUH26NGjkD/77DNXnUSJGFoIdzM4T3BAWJKrKBvX6IjNdXl7Ma7R&#10;4G2U8XsbeIunnnoK1xr4AGR5hZKA0cC6ELl2hq5RHn4yDHenTp2YBVZBV0nc11MGDEXNDzXQNdap&#10;U8cq7kJcIx1SqlSp1IrQ0G7dukGDSypdozgA+gzK8ByQ5frIINS4kjLCJx0Aw7Haxj2APskG9DbX&#10;SL0Oo62ePn06bdq0SmXhOOebzoBB3hk0FWMgpDw4vAuxgRsIRhalzyBcJQLcD/UC9SoTGvrXX38h&#10;+/jjj0NGd9esWZMFgLhwZin37t0bsvSsrGrRogUEeWAAuIo7MH78eGbJqVOnoIQ/hqyPibmWHafH&#10;mXv77beh4feqrCL39r9///7U5MyZk+eqfMjFuEZHbK7L24txjQZvc+/SELvIyGngwIEc/2XPnh1Z&#10;+DCs3b17N9fi0gYo06/YXKO0s3r1angveiCAVenTp4cwYcIEjPMCAwMhFytWDPpIXCPkypUrQ27Q&#10;oAEuoD/99BNkemvPXSNAlixZsoQaBtQGGH5h+EsZ+pEjR0LAgA8HoUePHpCfeOIJ6Lk5OE64WPxG&#10;eqZevXphrzjkwgCL2wUYOaF6vXr1IGOfUT2iUaMcLpUPDWUkd3DmzBlk+S2OEiVKYEMcGjI+O0da&#10;GLphf+jkAHYSq+C/IWPojAElDwuOMPT88lfLli2xUX4YhEMu+pVy5cphXHjs2DHIAHqM7yFw0AxE&#10;DxginN/G4k0DwOYOHz5Mee/evRLZHDJ2vmnTppBxZ4Mq1AOcS3LwufO8FRg6dCiqYLgJuXDhwtDP&#10;mTMHcqNGjSADDmFxrFCLjzQANsS1xjU6YnNd3l6MazR4m3vXUC8xZsyYl19+uW3btvzugX/Aq6dc&#10;5R8IGFd58ol/v+fEiRPoi2zZsqm8FzCu0RGb6/L2Ylyjwdt43TX6GU2aNLFGFInatGmjVA8CjHIw&#10;QlKZhA2fRtgmB8UuxjU6YnNd3l6MazR4G+MaDQYHjGt0xOa6vL0Y12jwNsY1GgwOGNfoSIHQAnG5&#10;GNdo8DbGNRoMDsA13rHmx165coUamYrMCcM3bty4a718KXpOArp165atIgUoObGZxYB7RWbdt8hX&#10;ZiX+tehZErvBlq+GfenaVpHTviCInm8roVa4u4rC8hst9b2K3IRUjGiLrA7cW+aucgeAVOS23HfV&#10;tkVp0LZFpkD0UpJbjOiwR9SyHISIKmKtbVfZAlpjg+6/UZoy+CbGNRoMDphRoyO2B55xsDQJbaK2&#10;bTB4AeMaDQYHjGt0xOa34mAxrtHgVYxrNBgcMK7REZvfioPFuEaDV3kwrnHLli18BUI4ceKEWhdd&#10;+K7h888/r/Kewa2rjM9w8+bNadOmqUwscdkKuSdx3UBIWEgBlY+AgIAAlNGjyPI9elusV1+mdOnS&#10;2OFov1lrXKMjNr8VB4txjQav8gC8wtmzZ3Gd0iO5IAvkX98gKCho27Zte/fu5T+3daDBKhRg9tSp&#10;U8heu3bN5hrv3Lmza9curDp48KB7I2j50KFDKnM/Bw4cQC2GErVx69YtrKIXR5u7d+/euXOne+Ph&#10;glrh7gwcDPR6zLzBgwfjh/z4448qb/2WHTt2bN++XWZnEP527IPMO4iEB+Uab9y4gZ20xfsGPCDu&#10;7yPyx2KVzFwQoIGe8xoAe0o/dOD27dvsd4YLJzbXiC7ACYAyMnOE4AzEQYbetrfGNTpi81txsBjX&#10;aPAqD2bAVK1aNdclWUMuUs888wyydevWhYxLGNfyaki5ePHi0MMZMOo3w7wBXL+QpWvMmzcvLuh0&#10;Qoyv9u+//0JmbDOUxPWaF2VkAQSROYWM/il9+vSQZ86cyVVWKVWMcbQLFCgAed68eZC5A/ReDIqG&#10;TUPmjx05ciTkWbNmQS5SpAjk1KlTQ2b4OgZXW716NWTdNeKHQ06cODEE/BxGbYVLY6C4AQMGoAz0&#10;cHgSq51xUyUAuhBD1+gOXSMD0XHiH39d7969IfMXSeA9V4Wwj2RRXr58OWRGDAeQpbtdFcKOJ08M&#10;6keMGEFHmClTJmTp/GrUqAGZrRUsWBBbZBcUK1YMen6dQ3eNPOz09I899hhk3FugCgTGrQXZLOQz&#10;HcY1OmLzW3GwGNdo8CoOl8U4QD5/8fbbbyNLmavA1KlTkWUQatsqxvaUoDD6qHHUqFFWWZcX5BBn&#10;xYoV0NM1Ylhg1XBhlXK1OXbsWAj6N7MkjDhdY+vWral3VQjbjXfffRfyoEGDINONwZFAtoqoMrqs&#10;Q71OYGAg9LprXLlyJVfpfPzxx1jVvXt3lbfghyYiga5Rj7UdK6NGOEXIqVKloneR74TQNfJLGoCf&#10;72jQoAH8GYT8+fNTD1gS/unVV1+FMGPGDLVCA3pAWXbbBlZ16dKFMn4mw72yr8U1yodHdIoWLYoy&#10;GzdupDMW6O+BcY2O2PxWHCzGNRq8isNl0RvIx6pOnz6NgYK4xi1btmAtBwG45YenOXfuHFexoi4D&#10;XJqpwbXyWljsabpGytevX8eYgzIcJ/SRuEaR+RS3a9eukDEKgd5D1wjgp7kWyEPO5557Dtk2bdqg&#10;2WnTpkHOmTMn9By+/PLLL9DDVUBm6HB+KAMtY2grA6kzZ86IS4CTY2TwtGnT4vIN+CUTPgaMaNQI&#10;XJUt949ji1qlSpVCll/kABhQIoutMCs4PlDFbQeyhBpAhwfQC4Ayfg5WwW9BnjhxIrIY7UEWh22V&#10;cj1ap6MF3C5llgH8ghWcKFrIly8f5ClTpuBwWaUSQZCTauvWrSjvPmpctWoVDgIjueP+A4NRV2nr&#10;k2RoE2cR5AkTJlhbM67RGZvfioPFuEaDV7l3uYljcGGqVasWxkkVK1b05F9l8YWqVaviqhquZ4oz&#10;4Hr5cYxw+fDDD3HYAUbkShVj+BVM/Z6DrpHPOeM7xjU6YvNbcbAY12jwKg/MNfof8ASEH9R9UMya&#10;NUtJcYL6zYkS7dixQ6ksjGtMUNj8VhwsxjUavIpxjQaDA8Y1OmLzW3GwGNdo8CrGNRoMDhjX6IjN&#10;b8XBYlyjwasY12gwOADXyBdCjh49Ss2BAwco8FWfc+fOcYaR6E+fPo306tWrt61procPH7bUoXzh&#10;BK3dsCJonzlzxlLbK8o7nVLx4MGDFPj6yoULF5iVity3O3fu8D/3x48ft9T3CnCWFlLuqjTI14eu&#10;X7/O3yjvg3LTaJC/UeZhSYN8wRebY0X3LXInUZ1blDeJKaBlbBSCTDK3VQwKCrLtKjchW5TukAJS&#10;kVn3g8Mt8iADKcCOwFr2lxwEtoyKfOvavb/4hg9+I8pAkD3hFrGf7A4eZGDbosFnMa7RYHDAjBod&#10;sQ3p4nI5EKqcjcEQixjXaDA4YFyjIzZ3FZeLcY0Gb2Bco8HggHGNjtjcVVwuxjUavEFCdI18YVyQ&#10;F/ZjCwZPL1++vMrHf/744w8lxTZ3797lO/gkRYoU/PdSrDBlyhS0ySgQgYGBkMONYl+0aFGs0l/K&#10;tGFcoyM2dxWXi3GNBm+Q4Fyj6wIcFpYFfPvtt8g+8sgjzMYK/uQae/fujd8S658BAegCxl8dN26c&#10;UuEKa4WniSReQZRAU0BlIoBxlBjeLyKMa3TE5q7icjGu0eANEpxr/Pfff3nFJOnSpZOJc5MmTYLm&#10;448/xlV7z549XAu9RBG7deuWyNDv3r0bQvLkyW/fvq3HtJNPbp06deqOFVgVMKwaY6Rx6l25cuUg&#10;c7Dy+OOPW6USoU1GQmcWu4GSbdu2hcyIboz1CnBNP3PmDOUvv/wSxTgaXrNmDWTqIaAKI/M9++yz&#10;kGvVqgX5k08+waoBAwZArlatGvQcVG3duhX6QoUKQcaeXLhwoXPnzpCHDx9+0PpmCGRw5coVicyH&#10;H4ifAAFOFAUuXbpEPdqUzTFKnw0OFiNyunv37rWacbUvgU+5inL+/Plx2Pv37w/5scceg75v376Q&#10;sfOosmjRIqtUoooVK2JVnTp1IP/666+Q6X1HjhyJveXuATjjmzdvUoYgMedc2zOu0QNs7iouF+Ma&#10;Dd5AGX/C5OzZs7xQ8toXEhJi+8oEY3YzUDWnsOvwOxicha9jGzW+9NJLyDJ03IwZMyDr8GsbdI3y&#10;TG/o0KHIvv/++8wC7gP2kK6xS5cu1EMGlNu1awcZBSDzQp8mTRrIVpH7/AplHep1+CkPfdQ4d+5c&#10;rtIZNmwYVomPIWXKlHE1GiksqTJuvP766ywgvPzyy9B/8803kJs3b85iTz75JLK4G2CYVvnQB+Bd&#10;CG5lxKNDCY8I4b333mMZIKv+/PNPygJuF1jGuEZHbO4qLhfjGg3eIMJrk18iYzgMEKnp2LEjsqlS&#10;pYLMVf/99x/kpk2bQqZrZNBweeZmlXKNZtauXQshQ4YMuh5CJK7RKqKOOa/dumvcuXMnVwGroPqG&#10;JQZ5kBnr3EPXCDioJXxbC2CvkB08eDDk33//HTJjnePqD3njxo2QGXZ8zJgxkOkaMSqFjEEz5MSJ&#10;E8NDw9/ICPjzzz+HULJkSZQBGTNmRBZDPcjYpWLFiq1bt46rdCZOnIhiAEcS2cOHDzOL+wMOGbEb&#10;0O/YsYN6xj3nfkoMdK6CIP4PArLch9y5c0PmZ1gw8oZM/4cBK2T8HLYGf8mfxi92oXE+6eWZAIxr&#10;dMTmruJyMa7R4A0SlmskGEm8+eabuPZhkPHVV1/xnVxy9epVuAe+twsPB5kXboBxyaZNm6DEZZQa&#10;gtZQbOvWrVLy2rVr0OzatYtZtIYsXYVksSGUh7B582Yo4RQh831kHTgJ6OXDgeDcuXPQyMvOkAFl&#10;eBfI+keY6Qjdo6oeOXIEJfft20dHIuzZswd6eQWbnD59Gkp5oRteFj8WGnktnVy4cAFKHCJdj/3P&#10;kiULHxGHy8qVK/nxrwEDBtjG3zgycJPYQ7SJlnG4cHwgbN++nQVwEJDVX52WY7t//34IbBACYAEC&#10;n4fGpWWlDQ1Fy9BjQzzs8ua4cY2O2NxVXC7GNRq8QUJ0jQkBOBsi4+MHAu489K9ZxVOMa3TE5q7i&#10;cjGu0eANjGs0GBwwrtERm7uKy8W4RoM3MK7RYHDAuEZHbO4qLhfjGg3ewLhGg8EBzjyCsHfvXmrk&#10;/538F/LJkyf5X1v9/6BIg4OD+Z/p3bt3W2rXf3ORorWrV69COHbsmKW2V5Tp0PIfa/kcJiNoS4Bs&#10;qch9u337Nv9jLWGspQD/CX327Fn+U1wa5MtLV65c4W/kHgJuGg3yN8p/oKVB/ksem+N/6/l6EpAC&#10;3ElU5xZllhkFtMxZZhJC3Vbx/Pnztl3lj5ItSndIAanIrPvB4WGX6OFSgB2B/WF/yUFgy6jIfzy7&#10;9xf/B4/fiDIQZE+4Rewnu0PeELNt0eCzGNdoMDhgRo2O2EZycbmUCC2hdsJgiD2MazQYHDCu0RGb&#10;u4rLxbhGgzcwrtFgcMC4Rkds7iouF+MaDd4gmq4xW7ZsiRIlWrFihcp7AF/x5pvXnsN3t/m83qeI&#10;0m/3ENfLFmHv7xN3jTstWrRAmQ4dOqi8Bxw4cABVChUqpPKekTVrVtTif2t8ik2bNikpAl544QXs&#10;ebjx6jzBuEZHbO4qLhfjGg3ewLjGKMMoM9WrV1f52APNApWxcNe4k5BdI0O5Zs6cWeUjwLhGb2Nz&#10;V3G5GNdo8Aax7Brv3LnDIFvz58+/desWP/fzySefYJUEBlu3bt2VK1cos4XWrVtDXrNmjdVGaIYM&#10;GZBlKBPdNWbPnh3y+++/f/fu3S5dukAuXLgw9Bs2bIAM1q9ff/LkScoVK1bEzjBSNmOepU2bFjJn&#10;rzEwWPr06SEvWbIEcu7cuaFkmFDGhxs4cCDk559/Hpv73//+B7lPnz7QM6Q1Wv7uu++Q5R7OnDnz&#10;5s2bqVKlgoxNsP2HH34YyqCgIIZm5bRD/GTI9erVg2wDeqAyFu4adyJxjQw0M2zYMPwEhr6rXbs2&#10;9HSN4Oeff8ausjc7deqEVT179oQsUb8ZspwBbnTXWLduXcjPPPMMDvL3338POUWKFNBL+HV0twTp&#10;RiPYyssvvwyZn4h64oknIEuPW6VcMd7++ecfCNhQSEgI+4VhUcePHw/56aefRplu3bpBfu2116Af&#10;Pnw45NSpU7Mv+Hv37dsnP4ozA3XX+Mgjj0CeM2cOuoZB1XHO3L59GwK6D2caTk5GrJUARsY1OmJz&#10;V3G5GNdo8Aax7Brfffdd6EePHq3y2sWdrhEFqMclVVZ54hoZyDRHjhwsA3LlygUN9HSNEtIajg1Z&#10;XBwhT506FfKrr77KVZABBPowTg3nJyDcB0NWWTvQ66NGeDvqdRiRFX5U5S0ee+wxXNZd7UYMS6qM&#10;hbvGnYhcI78xUrVqVZUPOzJwCXSN+mezkAUQPHSNrtLajrVs2RLZBQsW0DXiLoT6ggULIssp9YyS&#10;WqBAAa6CDCCUKFECAufx42YFskRoE6yydqC3jRrdA6AzYru4Rng76nWKFSuGMl988YXKW/CuixjX&#10;6IjNXcXlYlyjwRs4XHYjIiLXCB8GPQaOdGw9evRAtkGDBpBl1EgPwQsinSg/J8QrNS92wH3USD1f&#10;itpkfWiJX5bw3DXKmBLIe0WMjs1hHNwG10LmwAhjR8gYFELmx4/oGosXLw4Z4LqJLMOclixZEjI2&#10;yu804ULPH4shDrL0NxjTYNzDUY4N7vlzzz3HrHxZiVn4WlSE72FWiGTUyOp8I41ug8HEZdTIAKQc&#10;gteqVQsyx2GMFc7eBO6uEWNEyL/88gtkfogKnY4fG65r5FZsrpEDNYLDSyVHh/ySFHqQa3EHw1H7&#10;22+/DT2H3QwdzrMFgzzI3Ft0B3YDVbiHNtcIOWnSpJD5TeOyZctCRn/xxJAI8rw/YBB2YFyjIzZ3&#10;FZeLcY0GbxBN1zhixAjcZduQLxXg2vTTTz9BI+/kAlykoNm/fz+8CAR+PE/AhXLQoEFoFhc1XHBR&#10;gL7tm2++EZn88ccf0CxdulTlLYcHDa6qzKIdZDki3LFjB+R58+ZxFeDXjtwdCRweSn777besKPz1&#10;11/Q0wcIGNZAOWHCBGbxeyFDAydNDYHP+Prrr6HXY1gfOXLkFQuVvx9c619++WV+1KJChQryxjfg&#10;MefoSgc+D3ob+uFlgbVr16q89YYyNEuWLIE7weGSQ0dwBIYOHYojj8OOQ4eSfBkcXlNkghsUaKZP&#10;n67y1r0FNKjO7Pfff48svSkPmn5PQG/NQZvOwYMHUXLkyJF8jVpYt24d9FOmTOENB8H+QCkdN3v2&#10;bGThjFEGwldffQXlnDlzIMur5dJftvk7OLbsr3/++UepLIxrdMTmruJyMa7R4A2i6RrjI3ny5MGF&#10;GDz55JNK9SDAeIXfOEzIPP/88+wLfh/KxzGu0RGbu4rLxbhGgzdIQK7RYIgexjU6YnNXcbkY12jw&#10;BsY1GgwOGNfoiM1dxeViXKPBGxjXaDA4kDhx4ptWPGtO6gHycWbG7D5y5Aj//Sn/bGas7UuXLvFf&#10;s1u2bLHUrq8oI0VrfJPnQFgQcGmQGpmjyy9dA2mZc5pkEplU5L7dDougLbG8pQBnY508eZL/lJX/&#10;fzOUdnBwMH/j1q1bLbXa9K1bt/gb5evZ0iD/EX7t2jXOmJPI2lKAobcloLn8Z5cCdpVzymRGglTk&#10;rzt9+rRtV/mj8AO5RZncIAW4Rc6IBtIgS2KLPOz79u2z1PcK8LBjf9hfchDYMioyqjsjqgOpyLeD&#10;cIj4f3HZE3YH9pPdIfHKpaI0ZfBNjGs0GBwwo0ZHbCM5n1puhrpcvsEQJYxrNBgcMK7REZs38qnF&#10;uEZDNDCu0WBwwLhGR2zeyKcW4xoN0SD6rpGT74XmzZvzfxKeIO+lQWB1ZnUmT54Mfbdu3VRegyHH&#10;Vq1apfI+j3zJNnaRl+LleAJq+E8af4VRF/Lnz6/yMUY+wxsuxjU6YvNGPrUY12iIBjF1jSoTGvrD&#10;Dz9Q43hRZjHKkbjGSIhfrjEaP9BDGGAPMBwMYCC07NmzM+uvMByuxDiNCdbxc+gd4xodsXkjn1qM&#10;azREg+hfst2vKY0aNYLmvffeg/zGG29ALliw4O3bt7t37w6Zl++uXbu6qllhpr/++mtxjR06dIBP&#10;ZVg4RpnRR42jR4+GnC5duitXrowaNcpVIcw1MnrZiBEjLl26xCjejBfDl8qLFy+OHUDjkOXtcsgA&#10;eyhB6ZImTRoUFFS/fn3IDJ7JQNWcDaj7b7RG+dSpU0uXLqUM/X///QchV65cKNC4cWPInTt3xqhO&#10;3m2HcOPGjWbNmkFu06YNijHYHqfGWUVcm7t69SpjWzPy3NGjRyE/8sgjkN2xKrkCeSN95plnoGE8&#10;WH3tp59+KoFDedeCCz3kJk2aIFuuXDnILVq00Ktg/7F7uXPnhozdhp5R2vlU4MKFC5AZFm7Pnj2u&#10;CokSBQYGokFpYfjw4fgtlF3thoaWL1+e2bFjx3LMB6CX44luxeFi+NzFixdj1caNGyEnSZLkxIkT&#10;PBlwAkAvLWPnUZ0B4ebOnYtVmTJlgozzKiQkhIeRsx8ZmhU9gh5n+FwcZzRbpUoVyKiFI4CjARkc&#10;Pnx43759lFEXGNfoiM0b+dRiXKMhGijjjwb6tYPg6gxNz5494QMgSERK8NFHH0Ezf/58yK5qYRVt&#10;o0aG0GTIU901WkXubUtGjbi6cZUOrpiM5MkrKXnzzTehWb58OWSrlGotR44ckDmlm7HCGRxc3zF+&#10;n8FVOsz3cCa3DiNz2uAqd1kH12XocTVXeQs9tnVEjBw5EiW//PJLyI8//jhkBhfF7QU0vOjbOHTo&#10;UOXKlSH88ccfVhsuuAoCPAcENgjgm5HNkiULZH4Qo127dkeOHIEgroL3IvTigB9ascFPnVBmMbgl&#10;yDhiNj2gr2WcVdsqoUyZMtDLMwO6RvQdfBvuhKxK94DvfOWVV1RGY8aMGajLnuXdCePX6/BMAMY1&#10;OmLzRj61GNdoiAbhXHo8hJcPyjdv3qTzk4tI5syZkWWkU6y1yqrCuuyha2zVqhXkjh07QsbYgt+9&#10;4sWRMl8eYnRvDiA47GMwTAmTDRnoMl0jB5q6awR08ESCgnJ0+DAszoJr0f6zzz4LgbHI4QwgY8f0&#10;MpSTJUsGma+I9evXDzLGkbIhllm3bh1k+DbIaBn3E3rAWIFVcAD1LFi/fj2yX1jfkXjnnXcgwz1g&#10;2PTNN99A7tWrF/QcC8KXcH+2b9+OLI8kP+IoQygJ2QqZ0c/laS1GZsjqbuOtt96CZtCgQZDRTXA8&#10;GAtCfu+996DHGWKVUl3Dx6Fsc/Xq1ZDlOPAFO8quCmHDPhbT9dhzyAULFhQ99hwyQ8NXqlQJMu4D&#10;IEMDGWux/zg4kHn/xBs4/teW39VCGd7o8EgC4xodsXkjn1qMazREA3WJiQY1NWrXrv3777+rFRoL&#10;FizAWvkQlfDhhx9Cj0sPruxWAzWpX7RoEWQOXOAPIGNsxFWgf//+0Ozbt2/jxo0Q5IVfXPpfe+01&#10;aJYsWUKNMHv2bOjlokygAZSbN28O+Zr1ZQmkkPmdEII9xCVSnKUA34ZLbePGjW2fT+Lm6MIFeFwc&#10;n//973/YT2qwPyjGr0gK2HqLFi2g13/ymTNnypcvz69M6GCghpLwxypvXdyh4dczBB5PjOPFg5LF&#10;ixdDj1sQ2aW1a9fil2LADbl169b169enfxLy58+PAhUqVFB5a5SJRmwR1cGsWbOg79u3r8rff8Cx&#10;RT1L4Kug0asQ/MxnnnmGz6Kp+fzzz1ES5xWzOALISi9MnDgRWfyWvXv3QuA3HQn2Exp0jX4oNm/e&#10;DCXuTpht06ZNw4YNcTsCXw69BBk3rtERmzfyqcW4RkM0iL5r9G+qVq0KTwDk+0oPhHPnznG44204&#10;scX9QTHgaBL8/PPPSpXAMK7REZs38qnFuEZDNDCu0WBwwLhGR2zeyKcW4xoN0cC4RoPBAeMaHbF5&#10;I59ajGs0RAPjGg0GBxInTsx/dkps6JUrV1JgJOv9+/fzX5gyb5aBsM+fP89/2cqMHv7/Eq1dunQJ&#10;gnyqWhqkRp5syweopeWTJ08iZVRrIBW5b7dv3+bMKQloLgUYs/vIkSOcqcQ5TYCBsLE//I3yH9Z1&#10;69YhvXXrFn+jhMOWBhmDG5u7fv06BIkeLgW4k6dOneIW5bdQwK7yIHAWGJCK3NaJEydsu8qI57JF&#10;6Q4pwK9VoyKz0iB/FLbIf0tLJHQpwMOO/WF/yUFYs2YNUlTkNGyJ3SEV+XYQDhHKQGB5wH3DfrI7&#10;JDC9VJSA4wbfxLhGg8EBM2p0xDZQ87WlWGgxtaMGg2cY12gwOGBcoyM2V+Rri3GNhqhiXKPB4IBx&#10;jY7YXJGvLcY1GqKKV1zj7du3s2fPzhn/4OWXX1YrYgBDrMn/ADyBoQYe7NsXEXHr1i0lxTY4+NWr&#10;V7cOvAv9LcmICAoKQslkyZJBPnbsGOSsWbNylYfoL/vHHEY7Gj9+vMp7AAPyTZo0CTLjGPBd1YhA&#10;AcB/ZelyuBjX6IjNFfnaEu9cI98zxomHCymBDE2ePHlUidijY8eOaJmhyiJi2rRpKMMQIgC7gV3y&#10;3kXMF4h917hy5UocxPr16zOLKw6yIPJLlSPRcI2+Se3atfFDZAZBLHI3LLTQG2+8oVRh1/3IT2KG&#10;LuL8jmgg21X5GBPV1qK6A4zkULx4cchbtmyBzHg6EWFcoyM2V+RrSzx1jQzTSCSQIbMMlyj8/fff&#10;1MNpKZUVkIsC9IypWbVqVRZr27YtsgxWrLtGhp/UgXL58uUqYwENg1jxqiIhmgU9hFbhwoWpJJw/&#10;FS+wX00Y5MwGDoRa7RmqWhgyYQy0bNkSmnTp0uFyxrhuRYoU4SqrrCu0JsZ5ISEhP/30E7K4KmFM&#10;w0EJoGvksGDbtm2ytzziDIkJ0MLgwYP1UaNcPXv16nXhwgXegrG1mjVrctXZs2cZGRyUK1cOWcoo&#10;g/Ypox1kN2/eDLl169aQc+XKBblYsWLYZwYY4wQ8/EbIGEgdOHAAAsBdQv/+/ZMkSQI5derUhQoV&#10;kr3av3//kCFDIGAt6uKnQea1W8KrQgYMGSonnw63yNPdHd5bcKKjbBf7jFsWCIyXxrOccdhx3ltF&#10;XD1y48YNxgT45JNPsGrAgAGQ0QsYoTK8O6hTpw5WcR8AGnn99dclyO2CBQskZjePIfYTMqwX/fvE&#10;E09AhrVD/+2330Kmd4fHglypUiVsiPFaOdWTQeqhgZ4x5AC7Qw9ySz1udaULoBS9TZZjsn379g0b&#10;NlBmGeMaHbG5Il9b4qlr1EmVKhWslWubNm0KDZwZbAfwmgB9jx49IMjDG4Zy5CoPXSNArb/++ouX&#10;KUCLs40axTXSYefIkYN64KoTZuOUqd+0aRPk0qVLM+v7qP0WcL3jNxzwM3Atg5AxY8Z27dpZK6OM&#10;fEcCLF26FFdYCHxwRxgFmzFFrVL39seW1UeN586d41qBATnpGtka0F1jgwYNIDO8OHFVs9qna/zz&#10;zz9FL3vInWfwcQ4v4Dt5DeWHRBh2NU2aNFbxe7CwjRdffBGr9FFjw4YNuUqH3w6k8xb4MkDksKTK&#10;uHHo0CGsxWhefAD1L7zwAmSG2+aTWBgGZAbF7dSpk1UqlB/igI/BnkCQGxqALIBga1keGDALfvnl&#10;F2Sff/55hil3P27AquG6jUBrcK7MCjij4N0hPPnkk6pCBDug3z4LOHPgNSFkyJABZSjDuUKGl7WK&#10;3ENOA+MaHbG5Il9b4vuocebMmTwnOQZ47bXXIEt0Kihx9kLgbfSbb75JPa6EViWXOdA15syZk6v4&#10;yR131+gqHWawjAhGLxCRa2QgYt2QkQXucrx3jXnz5sUPwJ0Cr5iEH3PwkOeeew5VihYtyiyuVuhg&#10;aNiRVnvqpl4unSgjq1x1LPgdDwbslkseXCP7m99pgp53N7prlC8q667x+PHjkHHnxW3xy1aMOOqh&#10;awT8hxahBvCpBW/oVq9eDRm/V3YYvxF6jiz59hVdI799AS8ImYdXqkDmiTtx4kTIgG6SMmwA8FfY&#10;wGmHYhy9AWlQfhp2VTwuNUDPRiTTABhLlhG9M2XKhPYBv7ZRsWJFrGKX/frrr1YlF8gCPkvXR+G8&#10;uaGhyn7iWPFpPN1egQIFIPNaMGzYMMg4OSHzAyOoyx3gsBWdiFX8AglfyOMnxmj8KIa6fLeMO8w3&#10;20qUKAF569atHCLzdgeFcQIgK2/LGdfoiM0V+driBw9UATQA5z9k20NOvpMK+ECLwBIpcBVMhlnw&#10;zTffIHV3jc2bN7fWu8AVG2nPnj2h57Mlgqz+QBXo9/HZsmWjElBDOd67Rh1cI3jzrvIeg1r89xXB&#10;xUhvBPJnn30GPQaCup6FVcYCa/noAP3N528cNULPR+2nT5/mBZfPHiNxjQQOjFdGDoyI564RIAvg&#10;aFXeAvuDqzn0b7/9tv6LcFnnrcaCBQt0Pb+58emnn0KGHg4Sp1q6dOl4x0Cg56NF3JHhxk2qR/JA&#10;FcjdBpFDQSQwrMpb0bqR/fDDDyHzu12jR4+GPH36dMgSvpyDe3nrHDtTqVIl2ANuRfkDcWsCJQTA&#10;MgIcORwn9AMGDJBfASDTdHEfwBsIwI9yBFnvZYNZs2YhC7/IO5vsYR/9QF2cALgrwgnAbzRiNCm/&#10;nWUAivFMw3idm9afW/D04BNsgAIYCqdOnRrdzVNi0aJFXGVcoyM2V+RrS7xzjdFDPmWKSwpOdd61&#10;T548Wa02RAX7haxGjRo4mow6AcaOHYtsVP/X6Je4zjgL/r/tQYFBkkTc8Bz5z0GrVq2UyuAxxjU6&#10;YnNFvrYkENdoiEXsrhHgblqmNgH536/BkDAxrtERmyvytSXeucaHw4OfXDXEDeGPGsHp06eDrNfd&#10;gBk1GhIyxjU6YnNFvrb4n2scM2YMrswqY8EPhvMfB1Fl0aJF8p+FiEDj58+fVxkP6NWrV2BgoMo4&#10;gd22/Rzyzz//QM9/uLAMZ1n+/vvv8mOpt/2Tyx14Mf63yEPse3PmzBklaXDOpMGQMEkcFl5cvtss&#10;/3Zl6G0YCK1UZu4wXLV7eHHOTEZrtvDi0mBE4cWlZVt4canIfbvtFl5cCsRWeHFpkOHFr169yqlS&#10;El5cCjDYt2N4cQn2LRWjHV4cvw4pKjIrDfJHYYv8N7bM95YCUQ0vLhUZXhyXTZSBIP/sYHdgP9kd&#10;El5cKkYeXlw5w/uJ3DWCDz/8EOcq5eLFi6NAnTp1kAI+/Lt8+TJfMHv99df5ZhTPNN01NmrUCPqy&#10;ZctiixB4Gnz//feQhw4dyl6uVKkSstWrV+fLWjy1AKeYtGjRAmlAQEC4rpFvYb300kv8Lw+nfbB9&#10;pAcOHGAxdzi/3f0p5g8//BCuHkAP5JU8usbu3bvzp+HnpEyZEkeMp9mzzz6rv99sP7j00jbMqNGQ&#10;kDGjRkdsozSzyPJU6FPqGEUFyxXacXSNEyZMoDJPnjxwSz3C4HvA0PNlM6usC848hyCu8dNPP4VG&#10;VbNAlrcFEDhq7NChg3sZtFyuXLkqVaqgAMHeRj5qxE1exowZ6VwiGjXqwPmhDN9+1uF8ugYNGqh8&#10;GDBbmVwJsDPiGvPnz08l4FxfCA6uMVmyZM2aNYOA0rzxzJUr19NPP22tNBgSIsY1OmLzB2aRJc5c&#10;I73L4MGDITdv3pxv7hL4tpYtW0Kga+QTDsAXKiCIa5wxY4at2WeeeYaPE6Cna+SbVNZKF2gNTgWD&#10;5l69eqVIkUJpQ0PbtWvn7hrhe/T4APBnkbvGbNmyYRSrMtqvzp07d5MmTagEw4cPd6+OI9CtWzeV&#10;sZ79iGvMlCkTlaBnz54Y+0JwcI0VKlTANjZv3syp/Bwv66+qGAwJDeMaHbH5A7PI4lXXqFO7dm0+&#10;GCTyGjHAYI7ukK7x7bffpv6DDz6gXn+gikEYH7qClClT8kEx4AvZcBCQ2Q7Jmzev+FoJTwYwhHV3&#10;jWhNGn/00UcxqpMnwMhCiX1jVlhtvSxOZs2apbShoairtNbbcUp7P7/99hsLwGeXLFlSXCPcM986&#10;A3xiDMJ3jePGjUMh/b06EhQUJD87Ih4LQ+VjD/wYNKv3d0IjJCQER6BEiRIqb725aB1sj452tWrV&#10;WFjO79iievXqaDaGcXHjC8Y1OmLzB2aRJXquERdedzh6iwm2B6oJE7hGRoyJHAfX6AhvJRhUM1eu&#10;XEqb8Fi4cCGOwEcffaTysQQfr8uNFYBrhAaofMRMmjQJxST8rNImPBg+qXDhwiofdYxrdMTmD8wi&#10;SzRHjW7tYPkm9N6oUcZDNtRqD3B0k1jL/zJGA37AR2U8AAMwmY1lgwHK06dPz2lfQv78+aHPnDmz&#10;RAaNhE6dOmGYqDLhwfiXKmOhMnSNERHRNJxdu3ZhLZ8dc0fRDlcx8hYYO3bsF198QRlDZqxiTJb/&#10;/e9/q6xgmIAT0hjxFpchKqGhzFEjo0i3aNFi/vz51noVpEaie//1118szy8TMQwKGDJkSJcuXSin&#10;SpWKocgAI8VQhgCuXr0KmcG1ly5dChk+CTuJnw+ZL8szwhzakZ0PDg5etGgRZYJiPBpt2rSZO3eu&#10;KAFl7Coj3QDqBw4cCLlfv37MCtF2jfwtrNizZ0/I/BcygR6aF154QQ4mf/WcOXMg586de82aNXy+&#10;wX9RMDYbp5bRT2TLlg0ytgKZMQUDAwPlmHCeXufOnSEnS5YMesYVKlmyJPQMOoV9aNiwoewAQDEG&#10;B8edFoqxNyXuj1XE9W8SCfmxZMkSBkviPRn/nY4WVq9ezbpr167VA1wBFOOcvVq1aqE6lTdv3kSz&#10;lNGVEl5Lj4NFwRARtou4WWTxqmtUGe+A9uPMNaKwTDMW5F+hpEyZMmXLloXANzeoBHBAjPsdCY6u&#10;0R21geiNGlFFdlEuLryWlS9fHrLM52agL7pGlCxVqpRVVjFt2jTo6Rr1WDO8wMEZwJdAcJ8NNGXK&#10;FOgZtpsgCyDQNYqzET3go/bvvvsOMq+zjEBmFVFldFmHehvQ66PG06dPU68D/4FV/EUEnobhECMh&#10;2q6Rzi/ImqoOuN1Tp05BpneXAS43QdcIGAdVeOKJJ6Cka6RjI7prtAra9+fSpUtQ6tF34Y2gWb9+&#10;Pd0Vfj71/H82n83Cp0KuVq0aZP5SuiUGR+WpxVB5nL6vA6U70OujRn5axAbjOvJWgGCj/fv3dzVq&#10;wX0wRILtIm4WWbzqGp+8n88//5xrsQoWfePGDVxsH3vssaRJk0LJmZyvvPIKZFiujBp56cYNNARc&#10;DZIkScIw4lAChqfm+xgQAMwBN/2UGzVqJJcOFOjduzcE2KZVNZxrFJQS1vjhhx+WILHQu7tGAaMp&#10;WD12DLWUyqJKlSr4aWhH5TX4X09+q4sf3qFr3Lt3L+TGjRtDvn37NpqlW4lw1BgN4KvR1vDhw3H3&#10;TaZOnQoNN0Bfy2sceOSRR5Cla7SKqO0yvvPs2bMh0zXSTRJe0HGJ5OVbrlDt27dHtkePHrzIyiFj&#10;0GoA2UPXCDhfmW/kyMtbaBNZvuWJIwgZQKbA8QSu4zgI/FAzXSOGwpABi1FGv+K6vG7duh9++AGj&#10;SfxM6hmHXV72igg2JS9UHT58GFme6xHBmKUY5qqOsbCace0SDyZlMGjQIMg8v6nnPyY5V423aXSN&#10;sD1XBYuIXCPPMBxM0bNr5BgiG65r5P9RdNcI4NqR5Zk2YcIEKtl977//PrO8CUB19iDfwYUBYBSL&#10;IwyZrpHfgMXWIQOcVMi++uqrMBict7jJLVq0qEw34xy8Dz74gFnjGh2xXcTNIssDGTViFR+qAZ7z&#10;EOgaqQTiGnv16hVuU1DKqJH3lBBwywjBBqwenlWfE0vLVRkN2H716tXpDgj1ECJxjQQXZxSTZzkC&#10;r728zggY7ciVFkyaNEl3jVQCHhxcEmPNNfItS/d/LuLqCT2/w4CrD67OyOLiaxs1Mr5737595VIF&#10;fSSukVl4F16Rcc3S55Xs27eP0cbfeustOXCeu0aA+w5oOnbsqPIWuO7zS1i4aIpnAhgU8plww4YN&#10;5XEf4D9c0fHMoqe5t3pYbfwWHA1+2AEnmfw0PlDlg0R35OkrkafWgPG4xQwAn0LIfDNh6NCh0Msd&#10;1jdW6H3cQsKpQJBbPz79xl0VDIn7iUMduWsER44cYRfgLlJ/9oCxI24XoK9Ro4aYmeeuEfDI6DPH&#10;AI4njzb839KlS5XW6jI+Yq1QoQInmhN+Ukf+3bh9+/ZChQpB07lzZ+kaMHnyZBwH6Dt06KBboHGN&#10;jtgu4maRxfdd4ynrm4tYS33dunVpblC6u0bYBQQZQtBd4RJBvUSM4RWesgCl/vkqXkMoQ3B3jXzJ&#10;Xi71/KItfg6/OkAlaN26NT8YoMNLlsqEhmbKlEl3jXxGBXAN5318bI4aI4fdYEOt8yXUniVK9Pjj&#10;jyvVgwBuEtd0lfE+6jdrMHCJT8EvXROlekAY1+iI7SJuFlm85Brhz34ND66FIPd28CXU40ZcCgAU&#10;0LPBwcHI/vnnn3KziCxvWAHGVXphZOfPn//777/LzTGBu0UxuDRb4wL0qIW6cBCyYwAy9OFWgbuF&#10;fvny5bJj5OjRo9CvWrXKptfBZQ1l4L+PHTvG7wDSNaIK9gHuU+ry51MmvuiuDAafwrhGR2wXcbPI&#10;Ej3XaPAStgeqkWBco8HggHGNjtj8gVlkMa4xnmJco8HgQOLEiUOs4MX79u2jZvv27RQ4f+/kyZN8&#10;MiPvZvFdq+DgYD7XkljSuGlFitb4X2qJyywNUiP/KJL449Iy/5XLkN9AKnLf7ty5w7m78t8gKcC3&#10;lc6ePcv/cO8MC7HNZ+nYH/5G2VX+f/327dv8jaes6c1AGuQmbty4wX9TSWBoKcD/PKE6tyi/hQKU&#10;PAiMCQ6kIrd1/vx5265yE/iB3CIPJpAC3KL8m1ka5I9Ca3wAKG/CSQEeduyPrb/YMipysrd83kEq&#10;MpT5pUuXbLvK7sB+sjvkHxZS0fFLEYYHi3GNBoMDkYwa4bEeNmB0ZDD4F8Y1GgwOGNfoiDocBoO/&#10;YFyjweCAcY2OqMNhMPgL/uYab9++3V2jR48eGzduVOuiwo0bN1hd5TXWrl2LVfPmzVN5jUGDBmEV&#10;/6mTkAkJCXEdfY2hQ4fynzFe5e+//8a2Jk+erPKewT2MZPeMa3REHQ6DwV/wN9d4Kyx2K7PHjh3L&#10;kycPsnrEsojQK165cgVyVL/hzAB4kXyo2nfgD2T821inZcuWaPy1115j9ubNmxkyZIDmrbfeosZL&#10;MIYcJ3fEIsY1OqIOh8HgL/i5ayT58uWDhuM8hl0Fffv2zZ49OwQGeaFM3n//fXoOULBgwT59+lDm&#10;zDp+Ke3DDz+EPHv2bK7q1atXkSJFKNM10k3WqlWrW7duEHB55SRGCW2DHYDDhsDYuIwRkyxZskKF&#10;Cr333ntWERcfffQRv3DGISyVnEyIBpmFDPdD+YMPPnjiiScg8IIlwfOwOewDhP/++88W5RUDpt69&#10;e0PAbQQFwCAUlHFA3nnnHcpQgvXr10NmhFV39JJBQUEMxQd4ACm3a9eORwawJEO+AfxkynCoNWvW&#10;ZIAbwGK6zJg+nTt3hrxnzx7I/H43Y4WkTJny448/ZoCbzz77DPrNmzdDZqh6BgzihjjjEQKA/379&#10;9dcpQwmMa3REHQ6DwV9Qxu83hOsa6bSmTp1K94OxhVoRGtqmTRtolixZAtlVLayibdRI78iQ07pr&#10;dFXQtiWjxm3btnGVDkZRDC2oBxt8/vnnoVm9ejX3TbbIARAv2SdOnIDMGOjwWJB5sa5cuTJkTvSH&#10;ACDYoN4G9LZRI/U6DKum3zHAbcPlsHwkMCIdHDxuF+ikixYtqj+uhJ73BAKUFy5cgCBdwxi2nPjO&#10;QPuMAvzzzz9DbtGihVXqvl/NGKonT56EvHPnzmrVqnEtYRgqyhLKztbLPXv2ZOA9Ih7RuEZH1OEw&#10;GPyFcC6m8Rp318jPQklMUV5z5eJolVWFddlD18hPYkmIcDYO14hRHQSM9jhSrFixYsOGDfn+Fodu&#10;EmAJMoAQrmukrLtGgHaQ5ZciunfvTiVd7Pfffw9ZRpPYDX4Nig4DWXgsfnODP1CeM1vFVYjekSNH&#10;wq/8+uuvZ8+exYhNQo+icZTp1KkTsxHBcZi8W3bo0CFkGeSQOyZ98dhjjyHLYLZ083/++SdkHEDI&#10;4rZ5VHmXwKPHl894x/Pmm29C1gfQDRo0gMARKn6C6HlfggMCmVSoUAGaVatW8bRJlSoV9QxoLp8O&#10;N67REXU4DAZ/QV18/QZxjQRXZFzcJZgswSWSH0jKkyePHtM2ODiYg6RPPvnEQ9cIcPHNnTs3NLhG&#10;Dx8+HIL8rxE+hrGzsQ/0OgRVOKYpUKDAhg0bqPTcNYIRI0ZAow9/AQaUTZo0gT516tTyeRoAL0Uf&#10;kDNnTtkc4DNSNMvHswsXLmRE/KpVq3K4BrDb+F3cmerVq/PFZ8AHqmXKlGFWwHANen1YDOBNoeSj&#10;TrSQLVs23DSg2WeffRb6mTNnQg8BWMXV1y75yjl2GHKJEiW4avPmzThEWbJk2bp1a9q0abGKD37L&#10;lSsHefny5SzWsWNHZEuWLKm7xuLFi0OQaVm8fYEjZ/bUqVO4UcAJ06NHD7bGL9oA4xodUYfDYPAX&#10;/M01+j0Yw7mu9BZK9SBYvHhxYGCgyvg7xjU6og6HweAvGNdoMDhgXKMj6nAYDP6CcY0GgwPGNTqi&#10;DofB4C8Y12gwOJA4cWL+R/Ns2JddOa0J8N/YQUFB/F+y6BmS+8aNG6wo0cAZ/xpKzipiMeBekVkJ&#10;6i0FOIErODiYWdFz3+7cucP/HEvcCSlwxXrd8/Lly9xVaZkTprA/3FX5Gi33GQ3yN7pvkRVv3brF&#10;iu5b5Nxp7LBtixTQMg+CzImTityWe0VuAj/QtqtSQLbIrDTIkrLFiA67+0GQXeV/3y9dumSp71Wk&#10;BocIZSDInrA70Bq7Q2al2SoafBbjGg0GByIZNcY6PXv2VAOxeIXae4PBXzCu0WBwwLhGR9TeGwz+&#10;gnGNBoMDxjU6ovbeYPAXHoBrXLx48cLwkMf03oabc5f9ntu3b4f7e5cuXQplcHBwuGtteFLGxj//&#10;/IMq8v+beIdxjY6ovTcY/IUHOWp86qmnEoW98R2X6C8F6rKPwBf88+XLp/KxCn8vZzeQKlWqQPPL&#10;L7+ofKQwACwD0CQcjGt0RO29weAv+JZrRDYwMBApwBAH12sIqVOnrlSpEpWc7sXgZ6By5cqMIgby&#10;5s3L2GmArRUoUABy0aJFS5QoAUEihFlFwnGNr776KuRkyZLRW4AVK1ZAz/CeadKkyZEjR9myZbkK&#10;oBiDos2ePRvFqORENfgeZiFLgG/sLT9A8fLLL0PPeG/Yf9kcxs2MiSOgGAPxZM6cuWLFilRyEwEB&#10;AZDLly8vek6u27FjB+THH38csjvPPfcc1o4ZM4bZTJkyIatH/UYjly9fhpA0aVLsWM6cOSHbQpuC&#10;ChUqsBfQiVxFPWDIN8DBJaOePv/885AZTzxdunTykznxb9OmTcxK3a1bt0IvseBxAjAmOH4s9Iwk&#10;rtOsWTPsOQRxY3///TeyjC7Uvn17q1SiUqVKMdp41qxZ8aNw9KhnFcqlS5fG0aNMvXGNjqi9Nxj8&#10;BWX8D4RwXaNcjxjHywb8AVbxosw55du3b4eMa5xV6V4L8k0MHQx69DK6vHLlSgj8CAbhtRh+Qlwj&#10;9fCdyHIW+Pz58yE3bNgQMj0KakFmWG1OJYcAINigXodBy/RRY3BwMFfp8McyzidBxW3btrkadeLw&#10;4cMony1bNsj008ePH4fMSLO1a9eGfPHiRVejFnCQ8LWumqGh//33HzS5c+dmtnv37sh++umnkHlX&#10;8f7773MV3Q+np0MA1MOl1ahRgxoCJY98oUKFWEZYtGgR9CVLllT50FB+gUSC2DFaHpBBMH4Xslev&#10;XqU/LliwIPVWKXVLwbNu4sSJkNGJkCVWHHqTMcqJ6I1rdETtvcHgL4RzyY4zIneNgFle0X7//feW&#10;LVtyfOPuGuvXr++qoLVAp0JHBTCC7NevH8NSSxld5piDsi0brmukrLtGsHbtWmRbtWqFlJG+Aces&#10;69evhyyjSewJ26H7PHPmTPXq1f/66y/IdI158uSBjN9uFVdXf/yEtm3bwr3hvgE+SQJwjxs3DmVa&#10;t27NbORwpEs3w3fdgGsb1qAcY9muXbt+8skn1H/wwQfQv/TSS5C5w7Yq2DH5UdTznobu5N9//4XM&#10;b1fRl/OWYt68eZC5/+PHj4eMASVkNJUxY8YvvvgCP3zp0qXQY3wJPZg8eTKyjABOBw8YsV1YvHgx&#10;lPxaZNOmTanUP9whx5OrOHhdsmSJLbw4fCqyc+bMYda4RkfU3hsM/oK6RjwQHF0jwAURFywos2bN&#10;Ki/JeuIaSc2aNfkM8NFHH8Vll0q9jC4D7AwHi1myZIGLotJz1wheeOEFaOjYhBs3btAxJE+eXP9H&#10;3dGjR/kAGY3L5zsAruNQymPMwYMH8yfjGsSnpqRYsWL8ddhbmcQU+QNVUKdOHRQA0hSHiRLZHL4N&#10;Y1Z60Jw5c9J54ycgKwMpjjLr1q0rcq1atbiKD0UZ6Zu/TvaN4cuRrlixAgJKUo+uYWD3dOnSiUMi&#10;+I3QY7tFihShhk9KdfTPRlLTp08flb+/i0eNGgUZtxeQ6Q7lF+3fvz8gIABesGLFiryb2bJlC1cZ&#10;1+iI2nuDwV+45xUMMUR/FqdUD4KFCxfici/3AQkEGeWDffv2KW0sYVyjI2rvDQZ/wbhGg8EB4xod&#10;UXtvMPgLxjUaDA4Y1+iI2nuDwV8wrtFgcACukQ+oOY0LhFgvEQHOEbt9+zYLiJ7/x8VaW0UKUEpF&#10;Sx1ORWZF775FZkUvLdu26F6RBWwV3XeVBaCM9hblt7CA6G0te17R8y0y614xot9i26KtZc8rum+R&#10;+oh21eCzGNdoMDgQl6PGadOmqYFYvELtvcHgLxjXaDA4YFyjI2rvDQZ/wbhGg8EB4xodUXtvMPgL&#10;ceca+djdhloXFVTN8OpGpAeRrEqA8GgQpfI+ansx3qJqxamjKQDqY4JxjY6ovTcY/IW4c43vvvtu&#10;okSJunfvfuvWreDg4Fq1ann4FtqVK1dQTCK/8PVB+TK4DlqWf3fbsDYVP4bIEu1M5WObnTt38miA&#10;OPvaCSMGJE2aVOVjwJ07d9DL4c5i6Ny5M7by1VdfQebJYFxj3KD23mDwF+LaNSJV+dDQ69evuy7P&#10;YR6LUWaExIkT4yJ45swZlbeARn+znmTPnp0tMEuZDsYGV6lMGAsWLKBeYmcTiZOi8hq2XUWZNWvW&#10;QChatCirMDgZI7e9/vrrVql7sEy9evVU3gJtQsngq6R69erQ2Lb12muvQXns2DGVD+PFF190NRoW&#10;aJTx2Nzp378/1tapU4cRXyX2LGDkdOw5s5CBLpNVq1bNnDlTZcKAE0KxX3/9VeXDwG9nC6VKlVKq&#10;MNCP0MN14TgrlUVEh138E7OUoWRWBycJg+1lyZIFZXiaSXWG19m+fTvkXr16Qdb7PXfu3EqyYBXj&#10;Gh1Re28w+AvK+OMAd9cIeAHC9ZFRp//55x+1QrsChjtqPHnyJLNWqfuu4BAYmVqixwFZRZeZNm3a&#10;dBai57WbMVpBiBYI1CqiopgiZdYqpfwWhkSQ69atC5mxUq0irjKXLl2CIM5bYLQzuDHuBuPAwW9h&#10;lT5qrFatGuQ0adKwGL3I2bNnMdqDQLAPAwYMsFp1gKFBJT4qq1Pm75UsI6Vt2LABMgO1S/hvxniT&#10;IOPYT2RfeeUV/HAI0k0AWeAuAz27detWXFvRI+KioOQok2AVvB0LM5Iqv+PBb48wXiDAjQiyjF2X&#10;N29eyLt374Zcrlw5yLh3gcy9lVipkAEHoIzwxxEnNFwFGUcGO+YqHScY12gw+AL3rlbext01MoZq&#10;ixYtIH/99deQ+bUmwA82Zc2aFXLkD1QhA5t8/PhxCBkzZqReolFDZkRpDH24Cr5n7969EBhHu3v3&#10;7tTzKxO4wkJ21QzbBIAMT0ZZd42SxaUcqTzxgwwoL1++PHny5BgO8uNT/JAIaNy4Mb8FAXTXOHr0&#10;aMjvvfceV8F/M9QqBtMM+Q3063gk4GiwmA1G6MagE/KMGTMg4/4AsvgD7DCy4oFw6JCFI2FW+PPP&#10;P6GvVKkSs1OnTkU2MDAQ8jvvvKM3yGDoFStWDAoKggA3TD0dP3oWv+iLL74YO3YslLgX4Xny4Ycf&#10;IssxMQ84BCBek1newVDW9ZQ5yuSQkXcnjz32GGTbHc+zzz4LGT+BWTNqdETtvcHgLzhcT2MRukYd&#10;XBN5ISOQCxcurNZp12LAsNQA10RPXCNAaylSpKBm+vTpFLhKH3JhuEMlwBU5V65c1ONqKA6PGsoA&#10;ckSuEVhlE/37778qb+1J06ZNqQd79uyhHtd0flES4IovjTCaOaBfoRMletBwRjYnOCZyJMN9oMpi&#10;586dU3kLfqeCY2v5EFWRIkUYg/u3336DHvcNkG3R0m9ZgbkJxmSyafwEpbV+kewDsjie8t1KuEBZ&#10;xVEg4PgY8Nns+fPnmSV8SLB582bIxYsXt6q6DiDXgm3btiHlqgYNGkCGj2ExjoAB77cA9ZS587Nm&#10;zYLMQyHNWqVcGNfoiNp7g8FfuGf/hhiSO3duPhLkhx0eFHDbMvg2xArGNTqi9t5g8BeMazQYHDCu&#10;0RG19waDv2Bco8HggHGNjqi9Nxj8BeMaDQYH4tI1GgwGX8C4RoPBgfjuGit6H7Ulg8FfMK7RYHAg&#10;vrtG9dDTm6gtGQz+gnGNBoMDxjU6orZkMPgLxjUaDA4Y1+iI2pLB4C8kaNfI1xDPnj2r8jGAoVU+&#10;+ugjZjNlyoTs9evXmfUFGHa1SpUqKu8FGJ4NFCxYUKksAgMDoYw8lDmD0H7//fcq70sY1+iI2pLB&#10;4C8Y1xi+a3z00Udd1/gwJHoLA3UKb7zxBpQM2SpAo7vGK1eucEME11nGkDt9+jSydevWlfja6dKl&#10;y549O2UAZ2YLjQ24inLRokWZJQzfCtKnT69UYVHLgcpbICvh5UjNmjVZrHr16kpl8cQTT1C/cuVK&#10;ZOvUqcOsOywfHBxMQWlDQxnHPEWKFJCxUQY+FRiMRmUscKhRRY4JOX/+vNVYaIUKFZTKQiaApEqV&#10;CtksWbJQD/bv389V+GlKZcH4q4BBkUqVKsVtBQUFMVigULlyZZY0rtERtSWDwV8wrjEc15gvXz7o&#10;L126xKx1nXQdqNKlS0NgBE7AEG7JkyeHvHDhQsjuo0Z6IP3aygiruBDTNcIdUs8qR48ehbxnzx7I&#10;xYoVg8yYpc888wxkfsTjr7/+gswhGhqBrINtQa8y1s7j0g9h3759kDlqZKQ3CXfHWKZYBUcFAWAn&#10;W7VqpcfqiwTxsixP57pz506u5cFkoFqCrfz7778MCjhz5kxoGLKOYfD4zSyJAA7ouu7cucPQuKBq&#10;1ao7duxQq8NC5qZJk0bltS4Tt0f9+PHjkYULhMyOGDx4MFcJFy5c+Oabb1z1rRYOHDggByqeotyX&#10;N1FbMhj8BeMaw3GN+fPnh979AWClSpWgl8+DMO4ofVtErpEBOemcCMc3GErSNcpHOXB9QZb+mJFL&#10;6RrByy+/jOyWLVuQYthEJV2LjI3at2+/efNmCHSN2C71gu4a6cySRvz1RBT45ZdfUqdOjWIjRoxQ&#10;2vDAIA9l3JHxJbMQOnXqBGHKlCk2vcjYKGQGOp8/fz5XwQUiiz1hluDWgXcGHNTyS144AlyLHUa2&#10;Ro0a/JyI/jPpKeH8bIFSmcX5wOP26quvIivfMzGjRkfUlgwGf8G4RjuXL1/GqooVK6q8hXxYePjw&#10;4Uplwa9DAD3iNrL6A1WkjEJOAgIC+BTRc9cIMmTI4Kocdiknzz//PJVEBmp0aQIv9+IMALI2l4Zx&#10;mFU1dODAgUplgTEf9eE+UOXoVr4fIlhVXVuBu4IwbNgwyLgFoR4wrro0TiXgIPjNN99UeYtJkyax&#10;WJ8+fZTKIn369NQzmydPHgpg9erVXMWPggkZM2bk0ahduzayc+fOZTFQsmRJlgEYgCKVeyPjGh1R&#10;WzIY/IUE7RrjBfDKBw8e5CWbvvaBgN3A8AtDT5X3GXr27Ikj8/nnn6u8FzCu0RG1JYPBXzCu0WBw&#10;wLhGR9SWDAZ/wbhGg8EB4xodUVsyGPwF4xoNBgfiu2s0GAxRxbhGg8EBf3KNV69efdMLqNYNBn/B&#10;uEaDwQF/co1BQUHqGWisolo3GPwF4xoNBgeMa3REtW4w+AvGNRoMDhjX6Ihq3WDwFx6wa5TIZDZm&#10;zZqlSkQMXxtnCBW+Tp4tWzau0vnqq6+waty4cSqvwZBmW7ZsUXkf5roVTLVIkSIqH6tIpLfkyZN3&#10;7tz56aefZpaB365evQpZYrF6Al+0t4WwiWPcA9RFG+MaHVGtGwz+gq+4RpW3YOyYf//9FzKu2raA&#10;1Iz0rTIWQ4cOpWuUkDHEauw+14jWUqZMybWgePHiSOkaT548SSUZP368Vfue2xBCQkKgZ8AaBj8j&#10;jz32mB7e+saNG/RngE0B/ha2ULVqVa4lZ86cYRk4eKVKlChnzpzQMEK3AA0aVxmLDz/80Koa2qNH&#10;D6WyqFGjBvUbNmxANtzPbjDKNmCYGHcYNo8xSydMmMDCpEmTJiyzefNmpbJgkPSDBw9ilS2EjUzZ&#10;YBQ3HfbslStXIGfMmJFK8Mgjj7AKnLQtgBGOA1dxiwzlExgYqIe35bES98ZOZ1C9X375BTIj05JR&#10;o0ahJGWGRAfGNTqiWjcY/AVfdI0NGjSA5p133oFsW8srJr/DQA+qjxrlEvbJJ58gyxiYumuEAKwi&#10;LgoWLIgsXCNHOXBs1H/33XfI4irJ8G96BFRkAfR0jVIladKkyOKyDpl+onz58pC3bdsGuWzZspAH&#10;DRoEmcHJMmfODBnXKcg6vPSrjLU5aCBcuHABMkeN9NYSgPvw4cPINm/eHDIEgFuEsWPH0tM4Urly&#10;ZVSJ6GtQ9CvcBwGOZ9myZdamXLv60UcfQXj33Xe59qeffpJV7KNjx45x1W+//YYsXBFk/lKkkydP&#10;5lrCKHfw5cy2adMG2Z9//plHNW3atNQDZAFOIbl1QL9wFQOxTps2DTJvQebNmweZI2DxefCdyOIA&#10;Qu7bty9kCZgHGUD4448/cNZR6QcY12gweMK9q/ADIVzXSE1wcLDI1AN6FAYEd3eN8kDVQ9fIjzrB&#10;NcLXQsiaNataEQZdoz5ocNXXXKOEOeVFlsNBxgGnawTyuQykGLJQSR9/8eJFZnERx7AVApQAh4V6&#10;QXeNDH+qf5vCBo7J22+/Td/z3nvvKW0EcODbokULlbceh+bOnfv999+H3LFjR6xlhHEIgPvWu3dv&#10;yPwmF/UQCEbPyM6cOdP96DG6N78uQtBa27ZtXfWtYauM0WUIyyzG3/Rwa9eupZ7hW/m1jUaNGkGG&#10;D+Mq4KoTtku6jAEo5E2bNkE+ceIEZAwxucoqpXqwV69ekGUsbkaNjqjWDQZ/4d4V7YEgrlEnU6ZM&#10;cmWEG+AlXpBnaPAT1HTp0sVD14jN6aG34b2Q8oHq6tWrqSQYuboacnt0CTga89w1gnTp0rlqav4D&#10;FCpUiEoi37qiyycBAQE2JwGwS2fOnFEZC45KQYcOHZTKAg6YniySB6rA9o1GUKlSJa5ilnKOHDmY&#10;BfAWSDEIg54Hn8jTb1ax7Se6kgM7encdjNGh79q1K2SO+QgOnRwB7L/SWqCXqWeWMvj888+R7dGj&#10;B2TU5VrAD3QAFmMMcT6B2L17N2T8QMhyTlqlXBjX6Ihq3WDwF+7Zv8EbwAdgEMbRkowR4x44pLRp&#10;0/LJoS9j80k+gnGNjqjWDQZ/wbhGg8EB4xodUa0bDP6CcY0GgwPGNTqiWjcY/AXjGg0GB/zJNRoM&#10;Bk8wrtFgcMDvXePt27enxwzVkMHgLxjXaDA44Peu8fr16+rBaHRRDRkM/oJxjQaDA8Y1OqIaMhj8&#10;BeMaDQYHjGt0RDVkMPgLMXWNFSpU4LtoOunSpVOrI4bxRatXr84s33OX1/l1rCbD389IVvkajNii&#10;MrHHO++8g2b5ejsZMWIENLVq1VL58GCcUncYkQfokYZssKTKeAGG05s6dSrkr7/+GvJPP/3EVQ8K&#10;4xodUQ0ZDP5C7LjGBQsWqHxo6OTJk6GRoGtLlixBVlixYgWUO3bsUHkLaHgtfvvtt6kBy5cvtxq4&#10;71qst/bBBx9Q4KoWLVowCwIDAxkFBkyfPl1pLSQ4J7N6aOn9+/crKVGiMWPGoAz36sSJE6yyatUq&#10;ZOHkIDNym/DWW2+xzLFjx5TKgs4mffr0Kp8o0ZAhQ6AZNmyYylsw4It7xG1bKBzKOjFxjUmTJlV5&#10;C9cGwuLz6a5Rj2jDIHBAyjO6DXjuueeQXbdu3ahRoyAsXLjQWu+CwYkElkcH5c2bV6kSJapduza7&#10;LCLXaIuxjkMqXZwrVy6ltX4UD5oEtSFdu3ZlYb2XQaZMmahnWDuBO0CMa3RENWQw+AvhXG2jhLtr&#10;5HAQQC5TpgwEhqwEBw4cQJZfk2BQbNuoUaJrQgY2md9JkBBuQUFBsgq+EAKjewPR88NV2C71a9eu&#10;RbZcuXKQrSJqE9h/yLjCMiur5PIK4f/snQW4FdX7tg/dXUqDIIIipWChAiYGgoFgNwaKrag/G8UO&#10;FBEUDBQDWxBBQJQyUOqjU7o7/3C+e8+zzmLY+5y9D33YvPfFda7nfdea3Jv1zDsze8Zr8npKdYkS&#10;JYLuO5g4cSL5tm3bKtTTQadMmYKOTJm2uHPPPRfNGK0wf/78hAzop556atAr8k6uVatWqTU+e9Ea&#10;9Xza4cOHo7016kGjhx12mPoAISDCTx6XfTZp0gQtazzrrLMivXfecD2IXAcH4Tz4MH7VyNHD5MmT&#10;tXojRowgg2+h/TGE0IeldQM9Pv6UU05RCKz8+PHjNS1C2+IfS6tjID3gnnXQNzaJMWs0jCh2jE27&#10;R6w13nfffWROOukktN5nNHfuXDXJzDQApWuN/oQqGqJ0z549Eddcc43yjIa+Sc/D5H+4mjx6wZMe&#10;Rw7Tp08nZK3QkSnTFoF5o6l7FIab9HojXDNv3rwIxlySixcvRvsRgeUy+LI+AwcOJN+hQwflw5AH&#10;6dq1a6P92ctYXn/9daqZ8CQZ8fLLL9Mn/HBw2Y/fS+kSa43e+PWEWG+NOprRHhNBL7dWKg0feugh&#10;/nofkjX6nRDpndZfL6hK1xo96VqjXz09pfbiiy9G6z1ZyutzAT4a+qgEZCuU9OjZrdmyZVN/PZSV&#10;AzId64Rf6xHGqsaEuBkZRrKQYORNSLrXGrt27eqa094o67nyyiuVZ9h1qWBcy4w1wk033aQQ9B4o&#10;UJPm4NGJQQifbYP27dsrr1A6jjXC6NGjlaFsdanU1AEDBigp/HuO/GleccMNNyh/3HHHKaMXFoYf&#10;1Q1Tp04lqReAhBkyZEgwdfQqhQm/gVL4t2ixEwhjL/2me63RbwJ4a0TrnSFRqBuccMIJUZlMWiNH&#10;Enq0rMBZZVcZVY3hl3Hq7Yz+nZpMq7zQE8OjTsCyl9Q5vLt0/PHzzz+Tp3ZUUrA49QezxoS4GRlG&#10;spD+aGsIBmvQC5hiX1m1P8G8w9aVFdDOKV++PDunb9++LpuMmDUmxM3IMJIFs0bDSIBZY0LcjAwj&#10;WTBrNIwEmDUmxM3IMJIFs0bDSEDSW6NhGFGYNRpGAswaDeNQw6zRMBKwffv2/8sCnHLKKU5lMSZP&#10;nuxU1qNPnz5OZTEuvPBC/rpvmJH1MGs0jIMDHPrwww9PCX7o0qNHD5c90NStW5dVorB+9NFHXSpr&#10;cMMNN+jXQTVr1nSpLIMeUcJOe/nll13KyGKYNRrGQYAe6IM7Knzqqacy86TifQ2rtHbtWum//vqL&#10;UPqAw5r8+eef0vq5sPQB54cffgivTLt27U444QQXGFkJs0bDOJgoV65crly5cufOHfVsvP1Pnz59&#10;WA0XpD3EwwVZg9dee61YsWKs1eLFi13qQMMe+/zzz/nLWgGr5xqMLIZZo2FkRfSEJvHQQw+5bBp6&#10;5qILDhBDhgwJP2tQD+dzQVaCUjtbtmyPP/64iw8omGKNGjVckJo6ePBg/+wqI0th1mgYBwE6oapn&#10;4IFeQSN9AGEdvvvuO+kzzzyzUqVK0gccVuyll16S1rPj9SzGA47eQOCC4Dma9erVc4GRlTBrNIyD&#10;hg0bNowfP37y5Mn+ouMB5//+7/8mTJig18tkKdhFkyZNYndtjHnrwAFn/fr1rNisWbNcbGQ9zBoN&#10;wzAMYyfMGg3D2Oe8+eabDRs2vPjii/XWM8PI4pg1GsbBweTJk1NSUnb7Xn/dJgMfffRRt27dpGVU&#10;eqvXwIEDfwuhqTKiX79+THLLLbe4OMR1111H0/fff4/WG1KBGW7fvn327NkKP/74Y1r79OmDvuqq&#10;q4LpDCMLYdZoGAcHYWvEZqLe0+lfmvbFF1+4VIB+JxD74JU8efKQ13U4WeP69evVFKZWrVqRuYRQ&#10;PmyNukXIoxepyhqVyeixL7JG/0sGocuo/j2gHqydfKVKldCVK1dWElj5YGap559/vksF6Pf+atJ7&#10;yD0yZsOIg1mjYRwchK1RQ7zyoOKsZs2a27Zti2pSGDanq6++Wkl/L0/Uu6BBb+1u1qwZetiwYeoW&#10;nnnYGn1StG3blhBr1C8dw01RyBpbtmypsGLFioRz585V2L9//7BBzp8/n6Ss8d9//1UfNSHmzZuH&#10;wMiVZ9N8U7Vq1RBNmjQ5K0DOnQXvzTGyFBl+aw3DyFKErbFq1arof/75R02PP/444cMPP+wtwdue&#10;QlnjAw88gG7atKmaPBlVjR9++CH5Sy65RCGmRVi2bFl02BoLFSqExpyCXpEfJBCqarz++uvRhx12&#10;mJpARnXttdeio06oemtct24dolSpUsoXLVqUkNoULWvkUEBNaEBE2bCegKPwpptuQlBMq4lwxowZ&#10;0oaREWaNhnFwEHWt8b///gsG/wi4SLguPOmkk5THdXRekdaOHTsqGUYlWpwTqps3b/ZnL5mV/71B&#10;1LXGvn37qg81We/evRGyRsCkb731VrUCpa237YysEe1PC+fPn5+FIpgJ+YysEbZu3VqgQAFl/Pqo&#10;SbtONGjQQEnDiINZo2EkFSooixcvftlll9WrVw9dokQJ15bUBMaXcuyxx7LhpUuXRrdu3dq1GcYu&#10;YtZoGIZhGDth1mgYhmEYO2HWaBiGYRg7MF80DMMwjB2YLxpGPLZt2+bvhDQM41DAfNEw4vF///d/&#10;/+///T8XGIZxCGC+aBjxMF80jEMN80XDiIf5omEcapgvGkY8zBcTUju19uGph+/Gv7qpdd0sDCMr&#10;Yb5oGPEwX0yI+aKRZJgvGkY8zBcTYr5oJBnmi4YRD/PFhJgvGkmG+aJhxMN8MSHmi0aSYb5oGPEw&#10;X0yI+aKRZJgvHhLMnDlz6NCho0aN2rZtm0sZmcN8MSHmi0aSsTd9US9Ci+LLL790zXuDTZs2+Tea&#10;li1blvmvXbtWYRYB4znjjDNcsPfQznRBQGwmXfTK9TD33XefmrBJwkaNGincQ9avX//qq6+6IC7+&#10;dfBff/01K3DRRRcp3A30tvps2bK5OAMim52JfZUu5osJMV80koy974sn7MzgwYNd8x7z999/M/+W&#10;LVsqPP/885l/ui8cP1CsWLGCNaxRo4aL9x7Brt1lX1y9erW64T1YyHvvvafwzz//pHUv+uJrr73G&#10;rJ5//nkXZ0ywfLfae8UX+Q6ceOKJLs6A8EJ3FfPFhJgvGknG3vdFF+wijD7nnnvuH3/8oRC3o6q4&#10;4IILlixZogxE+WIsb7/99jnnnPPKK6+4eGeY4c033yzdqVMnei5dulRhfFgundu0aUO16lIB3bt3&#10;J89fF2fgi7fccgubNmnSJBcHjBs3jmTz5s1/+eUXl4pLsGt32rexmViqV69On3vvvdfFqalTp04l&#10;U7RoUbT3xc2bN5933nm33Xab+ogtW7ZcffXVbOCjjz7qUml06NCB/F9//eXiDHzxxRdfpFvXrl1d&#10;HEA3kPa+yI5lV9x1113KZ4ZWrVqxUBeEwPtZKPOkUHapmH31zz//0Kd9+/YuDqDQ13bxJeHb6LLm&#10;i5nAfNFIMnbTxtIlavQJc8wxx9A0a9YsheGe0oKBmMxJJ53k4oAqVaqQHDNmjIsDyITPoy5atEh5&#10;j4bFBQsWoJs1a6akyJ49u1MpKTNnztS5OEAwCSiUzps3r0LxzjvvkPSTeLCWNWvWuCCAblq6p0yZ&#10;MsEsUwsUKOBSAbly5dKiZfwnn3yyuoVRTxcExGZiid9Hvpg/f351E1qTL774wsVpYJPkFy5c6OI0&#10;SPbr188FAWTmz5/vgjSWLVtGPlu2bC4Oalb5YsGCBZURrMB///2HKFasGJMAjkWYI0cO9BFHHIGu&#10;VauWOuiD0HnU2A/liiuuCGaw034oX768QqHvycqVK12cxtixY9XffDEh5otGkpFgYN0l3IiyM7rR&#10;I6Ev3nrrrYxrdB4+fDghg5da5ZEvvfQSOqpeDPsi1oKeMWMGevHixWjGSmbonWnr1q00yRFVl/To&#10;0QN96qmnoo8++mg0ZQQah0OXLl0a/frrr6OvvfZatEZnQDdu3Bjx22+/oRlA0U2aNEFH1YuR3ikp&#10;Kj5uvPFG9OjRo5WvUKFC0CX1qKOOuv3227WXDogvsk+09IoVKxLKD95///1KlSppza+//nryP/74&#10;Izp37txonbumDEV//PHH6Kh6UftZ5bi3UjWFtXwxZ86cWoGSJUsS6kuiD1QF+htvvIHu0qULWr7I&#10;uvHh0hr2RY5LMEI+VnT4wwKvhwwZgmjbti2arfP5OnXqIJgDesOGDXxdP/roIzQsX77cfDE+5otG&#10;kuEGjr2CRpnaO6MhL6EvSsOxxx5L6EciFWGUFOiMfFFOxvCqPKguIS9fLFKkiPJ58uQhXLduHVol&#10;JjNBk0EXL14czaCJnjBhAlq1BT3RYTTuYyECDeTDvqghm7VSn5EjRxKq9o30DqBWI0/PyEzjov4u&#10;CIjNxBK/j3yxevXqCs866yzCQYMGKWSffP/991RpwTxS8BttEWiLfvnlF7QuT4Z9cd68eWhtqdBu&#10;l5siQHn5IgcZCmVO//77L/qhhx5Cv/XWW2j5pQpW+eKwYcMiE8Tcd0PIB9eqVSuSQnmvS5UqhWCf&#10;axP4dJR/5plngi4RbrnlFlW3wurFhJgvGklGhoPmbqBhxQU7k3lflBXhZwrleXnz5kVn5Isc4CMo&#10;ZZSHww8/nMzKlSvli776zJcvH6GqkLAvAhoQGivlVSVKlEBTMQRddhD0jYZ82Bc3btyofBhWgCYs&#10;h3rUpQLYzMh8M0bdXBAQm4lFfcKXRdlX9evX//XXX9FR992EfZGdHEwaWeHzzjsP8e2333pfDKN9&#10;G/ZFjA3doEGDyEwDqlWrRoadg45Mk7baUffdhH1Ry8KVtRvxM/WRL86ePVth2BfDO7x9+/YS6uZ1&#10;1EljwYQ0vfDCCy4O8PfymC8mxHzRSDISDKy7hAYUF+yMfBFjUxjuGdZw7rnnEn7zzTcKGQEJ5V4Z&#10;+aJOiPmiAQiBUjXzvvjKK68Qanw/++yzldRqjxkzRiEF5RtvvMFYrPloPCWcO3euztOmex5VmsJ3&#10;yZIldAYMe86cOSTRlStXps+VV16pbhmhWYVvvlXGBRnQokUL+hx99NEuDm4+InPkkUeiM/LFqJOQ&#10;1113HTrsi8qvXr2afajzAWFfVPGtIwARTOSmCus4vghU+YTvv/8+f8eNG6dkHF+sXbs2evLkyT4P&#10;Qa8dC1WfKVOmKD99+nR9GShGmSdTof/44w/fH8wXE2K+aCQZ7j//XkGjSZudeeSRR2jS2Io/MYxe&#10;fPHF6hmeShrwOWVGjx7tf3uHkdA0fvx4NE6matL7IloXCJs1a8bQpqGfEZB85n2RkZFQaHGgS5XZ&#10;s2cn89lnn6mVvGqLKlWqsDm61njrrbeS1+8iqFxlYDoBePXVV1MO6tQuC/UL+uuvv9Aa6IcPH07/&#10;ONcXdZ21QIEC8+fPZ26YWWQWafutSZMm6JEjRyr0MKZruUWLFuWz0BVE0DnJhL74559/6vQvfPrp&#10;p/SpW7cuum3btvSRb2mh3bp1Qzdv3nzatGmEasKV6abZNmzYMLKMtI+bj4AqPL4vTpw4MegbQRmI&#10;44vaCfXq1eMYRd8HUDev/bdr2bJlOhLS7Tzyy1NPPZUVHjhwYNDFTWu+mBDzRSPJ2DHi7DkaTaI4&#10;7rjj1KpbNoBBU5d5lFdSWlBL+ctaDHm6HQYY7zTKA2HYF6FChQpqAn9XS+Z9ETRDcHFAnz59lISc&#10;OXP6xYVvmvWX6MCv+YYNGxi1MSSF4H/wMG/ePL8hgJ0oH8cXmZVuRfEwB90nAhn5oihTpowmAT4F&#10;7/pxzqN26tQp6B5BBwT+x/g6tyxuueUWJb3fgDLscxeHTBFOOeUUJZltfF8E7SVfvkMcX8TS/C4q&#10;V66cvm90oEnJYApn4SJ//vxMpTyTuGxwh7Avzc0XE2K+aCQZO3nAIc6VV17JmKh7Xw8UXbt2VemZ&#10;LjNnzvzggw969eo1YsQIl0pqVHDrnPOBwnwxIeaLRpJhvhhh3LhxAwYMCEqFxLfA7DtUwh7AFcg6&#10;TJ069e6772ZvULq51AHCfDEh5otGkmG+GKFKlSqBJ6b07dvXpQ4QGzZscOrQxp9njr0ZeD9jvpgQ&#10;80UjyTBfNIx4mC8mxHzRSDLMFw0jHuaLCTFfNJIM80XDiIf5YkLMF40kw3zRMOJhvpiQc1PPbZTa&#10;aDf+nZd6npuFYWQlzBcNIx74oh6WC/o1JH8l/G8fJRLm9RdiO4TDsIg/IagpNi9Ba7od4uS9CNKZ&#10;ndCLOB2U11/I5IQZ5b1Qqw/DQk0ZdYjMN4M5K59Rh4R5/YXYDuHQyLKYLxpGPPBF/2QJPSdo69at&#10;GuD0gAgvGOw03vlf2vgnBeoxgfoLyoN6+lHSz9B30CSsg0Kf90JNWjHweWWYc7qrSjLdCckrE7tE&#10;P6HWNs4SFcZuS0ar6neCps3kqkL8VYX4SwQtMerzAv95Re29qFX1EyZcVT+hQj9DI2tivmgY8WCk&#10;s/Oo8dnt64u798+uShr7GvNFw4iH+WJCzBeNJMN80TDiYb6YEPNFI8kwXzSMeJgvJsR80UgyzBcN&#10;Ix7miwkxXzSSDPNFw4iH+WJCzBeNJMN80TDiYb6YEPNFI8nYh77Ypk0bvRJB5MyZ0/+aZ7c544wz&#10;mNWYMWNcnDm0Ai7IMowYMcK/WHjvoteDNG7c2MWpqY888giZ559/3sVGpjFfTIj5opFk7Cu3GD16&#10;dGBGkdevL126VC/Kz549u2veXZLGF6tWrcoq7SNf1PaCi1NTa9asSThz5kwXG5nGfDEh5otGkrGv&#10;3EIvle3WrZuL0zOngQMHvvLKK4MGDXJxCAzj1Vdf9S8j/Oijj15//XVGqChfXLFixRtvvMFMsGFl&#10;PNu3byc/fvx4F4fYtm0bK0br4sWLXSrE9OnTaZo7dy5669atrEafPn3UFB+W2Lt3b6aNepk+q/3W&#10;W2+x/uvXr3ep1NQKFSqwIWFfXLJkCdP26tVLj9jwfPnll8r7h2XEh6UEezqCf50kRySEfg6zZs1K&#10;d1nLly9nPWHt2rUulcbkyZOZ5JNPPoma5O+//053VmwaW01Tugcx8+bNo2nq1Klo7Z8PP/xQTWLj&#10;xo2anJ4ulcb3339Pnv6xO2TLli00ffHFFy5O4+effybP3ohaSTFs2LC3335beujQofR8//33WStl&#10;zBcTYr5oJBn7yhc/++wzDc0lS5b0T0vyMOz6F88KDUPr1q1DH3XUUUqOGjWKkS7cs3Tp0vzVUHvx&#10;xRcrKfyL3RWqQm3SpInPqLVjx44KRaFChZTXQs8//3zl4fbbb3cqrRvDJbpZs2aaZOXKlYSVK1dG&#10;M3wHHR05c+ZUH0Zklwq4+eabSWrdxGmnnUamQYMGLg6YNGkSSfaSi9Og+I7MNG0O6b7E+Ndff6Xp&#10;uuuu42+xYsXIsG/RTKIOefLkIfQoCUWKFHGpgJYtWyqPl+TIkcNlA/Rh8dG4OA1/dOI/QVGgQAHl&#10;Dz/8cMI6deooD3iVUykpJ554orode+yxLhVQqVIl5TmOcak0tAeweXR4u1hhTRL1ucDq1avVpH14&#10;zDHH8Ld+/fp8S6O+k6tWraKb+WJCzBeNJGNf+SJEjbMMQP75kMpolKcQQefNmxctXwQKRLlp9erV&#10;CTt06ICmhlArvkit0KJFi/z585MHjXGav/o0atSIAV3PIVQG4WupyDSpqU2bNkU//PDDaA3ljI9o&#10;WQtoDFWxxbTMH8HoGZk4NZUVIPzzzz99H+pX9EUXXYTu3LmzDIkm1paV4RCBkG2kT7hexAXR7B80&#10;W41mEfS/9tpr0UuXLiVPNYmp3HnnnWiI44utWrWiacGCBexSBJswZ84cxHHHHUerNvPBBx9EM9yj&#10;5UbsLvTxxx+PZtHyGBkDxwRoPhF0z5490WwgGu9Hd+/eHU1PNDAtG4WoWbMmecDVzjnnHO1JGc/j&#10;jz+O1plkHc3oCAPQnTp1QpQoUQINZcuWJdQTSoMu7rMjc+SRR957773oa665hry8kBVgnoT//fcf&#10;YTCFm5yvDbpw4cJo31SxYkX2OR9Q27Zt2dIBAwbQRMVM05VXXok2X0yI+aKRZOxDX4Rp06Zp9BFy&#10;FLlL+FpjqVKlyDD0e190DTsPhYBvEYZPzfXv319+Azr7J60xXSiD0GnYkSNHKi+j1dAsw1DFs2jR&#10;IrSKLdD8ly1bhla36dOnoxHgnaBo0aJB9x3IkGrXrq3wxRdfJOzVqxc67ItXXXUVevDgwUGvVPkZ&#10;g/VLL72EAI4wnnjiCbUmRJMgnnrqKQRW+tZbbyE04geNbn9iBuiCBQtG5eGKK64g/OGHH7SL/KGA&#10;J/aTyp07NyGrDWrCZr766ivXHDooYY8R4k/oKVOmoP/44w80RTNatamOMGDYsGGErVu3RsutWZnw&#10;LUVAEjBXhZdccgnh119/zfojjjjiCOUh6BhZAV96amU87JNBgwZp3bp27UqGNTFfjI/5opFk7BjX&#10;9ikqTWDmzJkUQIgyZcq4Nv5f1a5NZsaMGRptNVKLyDShwTd8fZFCRK3ly5encEQwIpNXMuju8BkW&#10;itC1Q+GbwobHUIhmtkEXZ9vyxdmzZ6NPOukkCjLEqaeeShJHR9Mt6L4DCmLyUdx33300hX1RGxWF&#10;ykpKFhcHUKFG5hsX9QxrjIG/GMDy5cuVCYP964StL77hlFNOIfPLL7/g4gh/TtVD+Uj+1ltvdXFa&#10;xaw3CQwZMkSloVC5hvGj/clSNcmWzjzzTHTfvn1l1aA+8OabbxLecMMNaEq38AnnevXqqY9CaaDq&#10;JcRr6YAYO3asawj1fPfddxEUmsqDmlhtnUUAXQ+2ejEh5otGkrFjNNm7aGQJn+jT6Dxq1CiGQrW6&#10;htTUAgUKEDI6J/RFnXzDFzXE+wtXOsBP6Is6M9m7d2/l5X+qCzPpi4AGna7UL0/YTLROBQPGT5VG&#10;+SK/DB8BeMK+2K5dO/Qnn3yipljYLd9++y19AOdw2fTQ+Uy/5joJKQi1e9mHavVo/b0v+g+I/dmt&#10;WzfECy+8oCYP1Rj52267TaEqbFAo2DnNmzcnWbp0acJLL70UrZ2vPeMrbH187PbY74bsNnyHFH3+&#10;+usv382fXfetCtlRJ598MmLcuHFq6tevHyF7Hi1/9U06E8uXUyEapM0XE2K+aCQZOw1kexEVOlgF&#10;xRkj1KeffqqxhmGL1uLFi6PvvfdewkcffRRdsWJF8rG+qNtkDj/8cAqRL7/8Eg34Ii6FyJEjx6ZN&#10;m77//nvl5VLSmlz4jB80x48fTzWgK2c///wzTZn3xccff5xQKAMlSpQgxEXY2Bo1aqC7dOnC4lQ2&#10;/f777zrXCqpCKleujKagnDZtmrYFcDWGZoRu26EYRbdu3Zr5+DPSwdIyvL6odXv11VcV+oLVO5BC&#10;diCrITdauHChz//www/sZx18nH766eRVSmJO2INKNwjm5CahgPZlaP/+/X0e62K177rrLvS5555L&#10;XrtCxy4qN88//3x0VI1Yrlw59GOPPUZep3P59MnruIrDEfL+9AN5f8Rwxx130KQLpbqbSe4L7Pyp&#10;U6dKY+E0SSNEs2bNCJ9//nlWTwtibdVkvpgQ80UjydgxNOxdGBN1wSnM+++/r1bGGtWIAvukP/lY&#10;XyTvz5fCLbfcwl+GdfKHHXaYkqDbL3V1UBlNLsIZP6QKv0qZ90VfoISrKLZISSGbBz80C13kA6ZV&#10;RjeYUCwqFLo4GrsP/Y8WMvJF2e2sWbMUModgOnerC6xevVoZgako72+cEf6eW9C+FbgF3qO8SkaP&#10;n9XQoUNdKg19uNLqU7duXbTqM12F9VW1Lj97MG8tkb8ulYZ+5qG7nN555x0loVatWsGcIuj3Qh7/&#10;C06F0hBeaMOGDfnrq3/zxYSYLxpJxr7yRbF06dJ27dq1bdv25ZdfdqmkQPeGqDw9ULACuph3iMNR&#10;FLvC33Sz1zFfTIj5opFk7FtfTDKoexgldbtjulcN9xs33XST/yXDoYwviF28DzBfTIj5opFkmC/u&#10;Av5UXrZs2RguXfZA8Nxzzzl1aKPffuTJk8fF+wDzxYSYLxpJhvmiYcTDfDEh5otGkmG+aBjxMF9M&#10;iPmikWSYLxpGPMwXE2K+aCQZ5ouGEQ/zxYQ0TG14ROoR++3fianukUmGsY8wXzSMeJgvGsahhvmi&#10;YcQDX9QrU0CvZ9m8ebOeVLAueIatF/QEhH/egh5kT2c95Ud/QXnwj2BV6GfoO2gS/0NVn/dC75Dx&#10;P6X1eWWYs56KELWqJNOdkFXVNsYu0U+otY2zRIWx26J5av7g89pdTKhpM7mqoIxaIWpVQU2xS9Ru&#10;By3Rh76D/7yiPmj/eUVNqA50TriNCv0MjayJ+aJhxIOxzOrF+FyZeuUFqRfs539u2YaxDzBfNIx4&#10;mC8mZD/fd6N/btmGsQ8wXzSMeJgvJsR80UgyzBcNIx7miwkxXzSSDPNFw4iH+WJCzBeNJMN80TDi&#10;Yb6YEPNFI8kwXzSMeJgvJsR80UgyDowvVqxYUS+mEKeeeqpr2AM0KxdkDr3M9sknn3RxluH77793&#10;au+h1zhPnDjRxampxx9/PJmuXbu6OD1mzJhBn5w5c7o4+EkWGXDxwcCerLD5YkLMF40k4wCMbnp/&#10;Yfbs2T/55BP/mvVHH33UNe8umo8LMkfW9EW99NgFew/zRRfsIuaLCTFfNJKMAzC6FSpUiEHKPxPk&#10;33//JSxWrJhC2L59+7Rp0yZMmLBmzRqXCrF48eLJkydLb9u2jTFr6tSp6GDo27E5S5cuZQ7YgH9M&#10;hoeRjib/mIwwdKaJ+espIVHMnTuXVjVhD+hly5apKT4aW1kZv9WCkJmwsXqshojaEGCT6TZ//nwX&#10;BzBP1pP8vHnzXCouB8oX+XQmTZoU3kBg52uHxH4KCxYsYKNmz57t4hBM4nfCpk2b6MbMo+a8aNEi&#10;8vT0zxyBqBXWZzd9+nQXBzAfNpZ81MdhvpgQ80UjyTgAvqiTqNmyZXv66aejBjUYNmyYRjFx5JFH&#10;Kt+tWzfCl156SXky48aNk4Y8efJIqHPJkiUVikceeYTk5s2b0Y0aNWLRiF9++SWqXjzllFMivdP4&#10;4IMPlEczf/mKuOOOO5xKSXnmmWfoc/jhh6P9ANqlSxfC1157Df3+++8HHR3XX3+9+iBcKkD25oIA&#10;NpBMhQoVXJySUrBgQbkyK+9SAayeN3JlpMPsC1+k6Ef4I4+bb76Z8LvvvkMj8ubNq2Mg4Z+C1r59&#10;e5cKuPHGG5UH/zkCM9ecK1WqRHjeeefxN3fu3GTuvffeoItj+fLlwdSpJUqUcKmAd999V3mF0i1b&#10;tlQo/AO6XJwGxyLqb76YEPNFI8lIZwDd11AiuLEnjY8//jiqSQNi8+bN0Ro35YtA0bZw4UIMVeGI&#10;ESNo9edj0dQBpUqVuvDCC9F+vEPLF+G+++5j/swh7Ivdu3dHH3XUUWiaNOKvXLmSMDJNSsqrr76K&#10;rlOnjkJ02CFkVI0bN0aDz2uLmFs4j4fNmTMHUb58eZKsDBq31lFC0CUyLdx5551ovZ1/0KBB6NNP&#10;Px2dL18+tPrfc889RYoUYf0jE+w8eZg98cV0oZVDB0SbNm3U2ee91if75ptvojkeQuMxaCwz6JXK&#10;mhP+8ccf6GOPPRbdu3dvtA4matasiZYv4ohs74oAQiakacuWLWjt3lmzZuGLl19+OZo9TB7Q4LV2&#10;u9ZEu135E044AbF69Wo0FSe7V98EMF9MiPmikWS4gWM/w1gTdch/zjnnkP/kk0/Q1113nbqBWhHy&#10;RWxJ+U2bNhGG65ig447NYQxlhKU69Hnvi7ITCPuijNCf1uvTpw/htddei45Mk9ak1b777ruDXjst&#10;1Gt5IRUkWoWjCtYwV111FXncVKGWzm5BI0B5zADt18o3FS1aVPriiy/2Z5Xjsy98EbzW7q1evXpU&#10;Xihkz8v8dOobli1bRoif+T7Kh5EvDhw4UGG7du0IR48erbBatWqE/kHMLKJHjx716tWLzCtmJatW&#10;rYrAWZX3l3L5ygVdUpo1a/bll1+qVQwePNh8MT7mi0aSkc4wtJ/xQxIj2u23346gVnBtoRFNvti+&#10;fXvlGQcJOa5XCEHHSE9fK0Dx4sUlyGvgDltp2BeDXjv2xuLFiwkZXtHhpueffx791ltvKQw36QTd&#10;+PHjcUHE0KFDSarge+ONN9THc9ppp0Wm3BmdaZRWN/llFGoqXLiwiwOmTZumfEbIF3VuVsgXv/nm&#10;GxenR8Lri5oJRfxZZ52F8Bdcgy6uDzAHQoxfTh++zhp0jPT0Igr54n///afQH+uEmT59uj83AP5E&#10;uibxOn/+/NJhdHIi6h5pnR4HqxcTYr5oJBnpDEP7FI2q/ryi0EhEVdS3b1/EZZdd5hpCI1qUL8aa&#10;XNAx0vOuu+5CPPzww1H5+L6o0kHOBDqt2qFDBzQClI/ji6tXr0ZTJmrwVVWq+dx6663q89lnn/Xv&#10;35+mK6+8krwuxUVBHqTlIn6tYqHibNq0KX2idmksTZo0oRub7OLUVB00/PXXXy5Oj4S+SOWHPvvs&#10;s3XVVlsNQRfXB3zYoEEDhLfnBQsWEOp8ctAlcpJZTU888YTusonyxVtuuYVwwIABCj1nnnkmeYpF&#10;NKsRmVfaCnitWbFQ5WPBAh944AHfH8wXE2K+aCQZO0au/YZKh8svv5wRh0EQWyLUyKvLRcDIRVP9&#10;+vXROgkZ5Yuga2yffvqpLzSB/NVXX43AeMh36tTJ5+P7YteuXdEUVdjzmjVrItOkpOj9atLBFPF8&#10;EQoWLKhM7dq1lfEDNLPyW8ciKLC8XrhwIQJf0STKMyH7B2NG4yWE2gOM7L4PpkVe9x+x5uHJpcPg&#10;wWpauXIlU82bN0+hWv/55x903bp1FXoS+iLIEeGGG25wqbTVuPvuu1mWdlqNGjXIT5gwAc0kVGl8&#10;IrrRRqeCTz75ZPR9993HJNgbWueio3xRxx8cBzD58uXL0UD+mGOOQXTs2JHJdWykPHjtdzv7FtOV&#10;Jl+6dGkE3wem1akI5cF8MSHmi0aS4f7z708Y4DTuhJk0aZJa9bMNT7NmzZSP9UXvXmHI+3ENGD0B&#10;gcvG90XQDys9o0aNUl6hdHxf7NWrlzLhX5hE3WHLuK88nuFSAf5EqGpE+PbbbwmrVKmiEHLlyqVr&#10;jX589+hkICiUjqJMmTJq9eguFdgTX3zooYeUiT076g8UwBeCL7/8sksF+J0J/ropUMHrtxZRvgg6&#10;U+2ZNWsWSY48XBygz139lZFmkxWKVatWkcQOvbsL/Fv9zRcTYr5oJBnpD6D7gU8++aRUqVIlS5bE&#10;8Fzq4IehX6Oqiw8Eus3SBTEsW7asTp067PbGjRsz4rvsnpHuVsdmDlLMFxNivmgkGckwcmUFKEax&#10;B90b+dhjj7nsgeD000/XbbT7Aeq5LVu2FChQgK3++uuvXTYgsEXzxUMC80UjyTBf3DuMHTtWTpA7&#10;+OH5AST23td9x+DBg7XV+jVhGOVdcDBjvpgQ80UjyTBfNIx4mC8mxHzRSDLMFw0jHuaLCTFfNJIM&#10;80XDiIf5YkLMF40kw3zRMOJhvpgQ80UjyTBfNIx4mC8axqGG+aJhxANf/Pnnn6X1Qqu1a9fqGQX+&#10;JZF65sCWLVv0dAX/nDk9cGD79u16MYv+wsyZMyX0oLvNac/5888u8B30iHOWqFAzBL9oPUthyZIl&#10;Cv2EytDK+iPmzp0bpJ3YunWrJly0aFGQ3rGqesKtfzCFn6HWjQnZTISfMGqJ7AHtHL9E30Fb4V8K&#10;5rdFu4sJNWe/E+bMmcNf1l8Phc9oG/VQKvB5v3M0oV+i76Ddzpy1RP9ST99Bn9SqVauiPmj/eekj&#10;8xOqA52132KXuHDhQv76d4L6nWNkTcwXDSMeVi8mpEdqjzdS3zgg/95MfdOthGHsPcwXDSMe5osJ&#10;OSDXF/WvXGo5txKGsfcwXzSMeJgvJsR80UgyzBcNIx7miwkxXzSSDPNFw4iH+WJCzBeNJMN80TDi&#10;Yb6YEPNFI8kwXzSMeJgvJsR80UgyDjlfHDNmjF71IPLly+ca9h45cuRgzvppVBIwduxYp/YB7dq1&#10;0wch7rnnHtewN9A8t23btnLlSkSBAgVcw86omwtiMF9MiPmikWQcWr64fft2DYIXXnjhLbfcUqhQ&#10;IXRGw+Vuk0y+GH7r/V6nRo0akQ8jJeXyyy+/6qqrpD/++GPXvGesW7eOueXKlQvdq1cvdJs2bdQU&#10;5tNPP6XpkksucXEM5osJMV80koxDyxd/+uknBsG77rpLobdJPftjb5FMvqj944K9yssvv6yZ8yko&#10;s3z5cmUU7iF9+vRhVhdddJGLM6Bs2bJ0mzRpkotjMF9MiPmikWQcWr44c+bMYOBNefrpp/3Dtzw/&#10;/vijWkW5cu6/3NatW10qoESJEhrK165d61IBFStWVH/5YrNmzZSHQYMGqemII45wqQDqGJKsCfq0&#10;005Tsl+/fiRbt26tUPz555/BDCJGlT9//goVKigPr776qlMpKV999RV9VAf7p5G99dZbhJ06dUL3&#10;798/6Oh47bXX1Kdz584uFaDHWbkgYMqUKWx17dq1XRzsH+2H8ePHu1RA0aJFvdUpIx2F9lJGhrR6&#10;9WpNK/Lmzat5Tp8+nbBJkyYqZKFgwYKahO1VRpxyyin85UiIJmX4HNFsskKoVq2a5sNHgP/ly5dP&#10;eaGndpkvJsR80UgyDi1fhDx58rhhL+DEE090DWmjJ6MhQ2HhwoXRsgeMEP3rr78yNJ9wwgnoF154&#10;gbxmhSts27ZNpwS/+OIL8hrxGzZsSP+ff/4ZTU/yDK/o008/nbxqI3qSly/C5ZdfTh/m9t577xFi&#10;tKzJihUr1Cojl3788ceZyWGHHaZw48aN3vLp89FHHyEuu+wyNGTLlo2Q/hB0idTHTCJNh4ULFyLY&#10;TBY9Z84cND5EftasWUGXFATl7yOPPIK+9957mY+89uqrr6Zbzpw50cyQ/Lnnnov+8MMPIwvO2BdX&#10;rVqVUZOQRY0bN4554l7oESNGkL/jjjuC6VJmzJjhj1c0ifSiRYvCxzGq2qUR3m5ZW78OQBPfBMTz&#10;zz/PEu+//370NddcQ958MSHmi0aSkeHAlMQ89thjsgqBOeEHri0wiS5duqhp/vz5DKyI3Llzu+Y0&#10;VCxSG7k4hHzRPzs4MqOQATDs/vHHHziKz3tfpEl9NAd/JvaVV14hxJbQQUdX+lx77bXoBx98MOi1&#10;04K8ZlhHFC9eHK35PPvss0GXHVx88cXkhw8frjAyZcx8vPYrqRCRK1cuafabnjqdkH///Zf+hzOy&#10;xYXNnDp1qk51Tps2jQzHCmh/DTKy1GAdnn76acTtt9+u/IQJE3yTDkEostGyW19JN23alJAjGIXA&#10;1s2bN+/SSy8lrx1FnW2+GB/zRSPJcEPeIQheOHDgQIY/kCVQrin0UKupqoj1PyyTPEO2i0NEuVpk&#10;RmnWUqRIEYUekvJF1Y7CNwnVc40aNUKHmx5++GH0J598ojDcpOrnv//+e+ihhxC///47ySuuuAId&#10;e2NLgwYNIlPujJpidRTko84nZ8+e3b//ISPki9WrV3fxzmCHBQoU0Nw88mNpHcfI8gFdqVIlBJYW&#10;mT5t/hT96BtvvBH9/vvvoyO9Q9Z+6qmn+qYyZcqo1aMjG6sXE2K+aCQZbsg7RNCZz3BN07x5czLv&#10;vPOOzrDRQYOmxll8UaaVM2dO9WdEHjZs2IYNG9Qfn1N+48aNo0aN0qnOjHzxrrvuQrRr1y4qH7UI&#10;UDnLiKxQt1N26NABHZkmzajki59++qnCcJNs+9hjj5XBaKOeeeYZ9JNPPqk+f/31l64annPOOeR1&#10;ojIK8hDW3lRieeGFF6pUqUIf3QUaBzl9VLcSJUrcfPPNK1eu1M6fPHkySf3EQj+n0S2mOikNulZ6&#10;xhlnoHVJlQ9FTVqN3r17o/Vx6GIhAoIuERSuX7/+0UcfRbz66qvhvLT5YkLMF40kY8cYcSigX8v5&#10;4RjrkgNRV+muDY25jKGRcTHwRUJda6QEQTNwo1u2bInWdTW9Je7ss89Gd+zYEZ2RLzIVQqdDu3fv&#10;7vOxvqjrW8cddxwaJ9ZK6qbZyDRpQ3YcXwR/epNyUBlWiZC5KVQrsx07diwCayEp74FwH2kdQ+jX&#10;Dl9//TW6ZMmS2GTQxRmPDK9YsWLBFKm1AqTD+KkwJGWOPvpoQvmfmrQDdXG3fv366CFDhqD95mh9&#10;dKuRKj+tmz+JqrIyrLUn5bg33XSTmtDU4ojRo0ejW7Vq5fNgvpgQ80UjydgxjB4ixJ6gO+qoo9SU&#10;P39+lwoGX/7+/fff5P35OpE3b14NsuEbN8DfGJmRLy5dulQaNEAD+VhfBOxEHcS3336rvELp+L5I&#10;XaiMv9IJb7/9tpLC/6Tv5JNPdqmAf/75R3kXp6QMHToUMwufB2aFVdFiJy6VBtVzeHLpKAYPHqxW&#10;DzNUMar7hkS5cuX427ZtW/IcKKB9XZs7d25CvZbW350EOl4B5qayXhcXoWfPnmqCypUr81cHSboG&#10;KTB7/urOIzBfTIj5opFkpD9mJTejRo3SaHvMMcdQW7hsAJXEmDFjtgYg/IDICDt16lQy/gqWID9p&#10;0iTyixcvdqngkTqgId6H0hgqlqMfJ0ycOJE8wy7JcB8PlRzJ8ePH+1lBuOf8+fPRKmoh3ARMFYzz&#10;0R8xm0bty2qowvOsXbuWyXULqEsFM6EzBaUsELRQ9oZCQTf2Ffnp06e7VAAeFrsCHpaon6NUq1bN&#10;O7FgfzI3No2VRLATSCJAHVhiOITwviWvGa5ZswYdXlucksyCBQswb4R/a7z2tl4WjwDlzRcTYr5o&#10;JBmHoi8mPTgfJoHrYzn+ROUB4corr2zVqpULDk7MFxNivmgkGeaLSYg/sZlj55+g7H8eeOCBcPV5&#10;MGK+mBDzRSPJMF80jHiYLybEfNFIMswXDSMe5osJMV80kgzzRcOIh/liQswXjSTDfNEw4mG+mBDz&#10;RSPJMF80jHiYLxrGoYb5omHEA1/87rvvpBctWsTflStXkkTouTmgZ5pv2rRJDxnwv4mUoW7btm3p&#10;0qWIJUuWBOnIT1clZs6cyV//GATNB3wH/S6WJSr0Du3fz6VH0fqf1foJlVm3bt3W4BHz/hecElu2&#10;bNGEeloTaM7bt29fuHAhwv8o1s9Q68aE+tmrn9B30E8/WaJ2jl+i76CtYB/qFmW/Ldpd7DrN2e+E&#10;KVOm8Jf11+P9MtpGvfQGfF6fC0vRhPrUwHeYMWMGf5mzlqhPAXwHfVLLli3Ttvi97T8vfWSaD2iJ&#10;dNZ+i13i7Nmz+atHVkHUz3+NrIb5omHEg8HO6sX4TEqdND51/IH651bCMPYe5ouGEQ/zxYQcwOuL&#10;/HMrYRh7D/NFw4iH+WJCzBeNJMN80TDiYb6YEPNFI8kwXzSMeJgvJsR80UgyzBcNIx7miwkxXzSS&#10;DPNFw4iH+WJCzBeNJGN3fHHt2rV6XYOLM8duTKKXzfr3Bmcd9sVLKjp16sTG3nDDDS5OTf3kk0/I&#10;NGrUyMUZENmt+/6zWLNmDZNUqlTJxVkJ//u/jNiN7fWYLybEfNFIMnZnsDjEffGKK67Y1Q3JDOaL&#10;u0GPHj1YK/1EPQ7B5u7mR2a+mBDzRSPJ2J3B4hD3xd3YkMxgvrgblCtXjrUyXzywmC8aScbuDBbx&#10;fbFNmzZqFevWrVNeYZMmTSRAT2lSU/bs2aWXL19OePTRR6OjfHHIkCGRydIYPXq08gofeughCdBM&#10;xFtvvUWfQoUKof3jl/7991/CU045Bb1x48ago6N58+bqs2zZMpcK0GOuDjvsMBenpDz22GNkPvzw&#10;QxcH6BQrg6mL0/CnXhVKh9kXvti9e3e1Cv/YKoVPP/20BPhHmimU5gNCV6lSBR3li4sXLw46OrST&#10;oVixYoQDBw5UHubPn+9USsq5555LH/6iX3/9dU2iORcvXhy9ZcuWoKOjcePG6uO/ckLP5dJ8xHHH&#10;HUemQYMGLg7Qw7dAofS7776rUPBJkdy+fbuL09i8ebP6my8mxHzRSDLSH0/jE8cXX3jhBfIcxTOs&#10;eBtTk3SNGjUYaDRe58yZ0zcl9MW5c+eigRF53rx50rqwJH344YfjPfXq1VOI8+Fk0vTRJIULF0bD&#10;ySefTMg80awG+ocffmBQpgP6jz/+II8Axla/OJLeBbt16/bnn38uWbIEjelu2rTp+++/R5coUYJu&#10;LVq0QA8fPhxNT3SFChXQgAbpMHvdF1k98mzdqlWrsD11kw1I58+ff8OGDcOGDVMo55YOZpChL7Kx&#10;Qa+UiRMnktcOHDt2LE3yReALcP/990t/8803mhzo480PDU8++SS6b9++6Fy5cqG/+OKLrVu34pTo&#10;wYMHk4/0TkmZNm2a92OS/fr1K1q0KPqNN9746quvZMB8c9gQPsGgl1uE11qNvHnzsnpMgpYfX3jh&#10;hehBgwahe/XqheY7HJnSfDETmC8aSYYbOHaJOL6IvZHXo4rh+uuvJ/zggw/QwRQ7JpED4YJoREJf&#10;rFu3LnrcuHFBr8gzhQmrVq2KRoDyo0aNQjPiKww3SeuZxdIIFQrZsmULuuyAypL8RRddpLBDhw6E&#10;egpwZMq0eV588cVoPeAYtFGMy2eccUbQK4XBN+FZPrHXfbFMmTLk/bOqZQMtW7ZEB1PsqNcptggx&#10;SN+kfEa+ePvtt6N9jeiLLbR8UTtq3bp1Pg+5c+dG69HJOXLkQGOQ6KBLpE9Gn8WcOXPIN2nSROHz&#10;zz9P+Ndff6Fjz6MyE1a7Y8eO5EFJr+vXr4/Qo7HD+bPOOku6T58+UZ/XmWeeab4YH/NFI8lwA8cu&#10;EccXo/Iqoa655hp0VBNuR6in8iMS+mKBAgXQel8B6ORnvnz50AhQXmWlP/8Wbrr77rvRn3322axZ&#10;sxCEJFV/UGuqj+f999+PTLkznTt3pkla3cKnVT1sAiO+bMDz+++/a5KMyMgX/bZkRDD7HTvWE3WM&#10;smDBAkIZWzDFjkluueUWQqo0dLgpI1/UMYp/VwBEpgmmki8uW7bM5/PkySMd9kVKPTRfDOo2hD5u&#10;nbguVapU0H0HlJvko7jnnntoCvsijlitWjW1eoIZ7Fg9Dpikw1D+Mq2s2jNkyBBNa/ViQswXjSRj&#10;x+CYeRL6or+WpitYzzzzjG9iAFKTHEXv31GT8ioEY32RERk9f/78oJezzyJFiqARoLx88bTTTlMY&#10;btLZP5aLCyJ0DhajRfuxGxehymElf/31V/I33XST8mHIg7QuaPm1iqVLly66tOknyQg5sa7AiVdf&#10;fZXM+eef7+IMCOadzsy1XH99V6cWVX0GU+y4hKZqSU6gJuVVqMX64mWXXYb+4Ycfgl7p1IthX8yb&#10;N6902BcBTWnIHkao4KYJTTd14FvEN42/f//9N/lWrVopHybsi9dddx26RYsW6PAqgdelS5dG+Nc2&#10;xdKjR4+oz8t8MSHmi0aS4f7z7xJxfBE/I9+hQwe0H5tUski3bt0a7W9pkU1KqxY86aST0LG+2LNn&#10;TzQFARp0xlL30SBA+Ti+CNSXyhQtWtSl0vrIPxh80ffee69f+fAahi9nRqZMTR0xYgS6cuXKaJ02&#10;1GnAoIu75MbIrjAyQXBKVvsnCn8BVUsBXJ8Qv0TjYUz1wAMPqCmMpnJBiPvuu4/8iSeeqFCX7uRY&#10;wRQpRxxxBJpPR2H4rKZOsV5wwQXoWF+cNGkSumDBgto5xx9/PKFOq2beF1kxQvCnCkAZloWmdEa3&#10;adMm3c9C3xb5os6LVq1aFf3VV1+hdaIC0OD10KFDETr9rlJVeXnhyJEjI71D/cF8MSHmi0aSkc54&#10;mhDvi1GoVXdheEaNGqW8i0P89ttvavI3y4CsK9YXQXWe54orrlBeoXR8X9RtqNC9e3eXSk2dMGGC&#10;kiJHjhzKP/vssy4VcMkllyjvB/Srr76aUIWsh7mR9JfWPD/++GMwdfQqhfG2HUZNqmsLFCigMIy6&#10;RaGmqNOGKtxBoU60ikceeURNzZs3d6mgjOZvrC+CDiA8tWrVUj7zvqgtggsvvFAZCN+8Ct4yo05r&#10;n3HGGcp37txZGVZS90BFoW5hXapUKYVCb5r11uv5/PPP1d98MSHmi0aSkf4AHR8OtBmPYnHNwfk3&#10;QrxHB/hCfcj07t37xRdf9FWRGD16NK34Fhrx3nvvIeiDDnsYg+nLL7/8yiuv+HOAEJlv2tIpdNCf&#10;fPKJwnCT0KjnghA9evSg5z///OPiAJby+uuvv/DCCzrf6/noo49I+tOn8+bNI3z77bf9xTyBFzLP&#10;d955J5wnk+4KiA8//LBs2bJ0oBp7/PHH/Q6kmGNCNlxhGPKxuLbU1FWrVrFub775JuO7S4V2S//+&#10;/RFRW8enQFI35SJYf4Q+9K5duwZdIrBRXbp04aPk8MWlUlPZXXTz5ofm85J+6aWXCFWViuCjiFze&#10;c3EaPXv2pKf/HY5gQraCbfEvQxfaBN2QxREbmi8Y+oMPPkCr8EVApHfArFmzCPm8/Al/8dNPPykf&#10;/rzMFxNivmgkGbvjiwcjGAwwRjMQ66rkgWLq1KnhM4eHJnwWHILIF10qq2K+mBDzRSPJOFR8ETQK&#10;Q1Spup85/vjjcQUXHKq4TyLtF/pZGfPFhJgvGknGIeSLhrEbmC8mxHzRSDLMFw0jHuaLCTFfNJIM&#10;80XDiIf5YkLMF40kw3zRMOJhvpgQ80UjyTBfNIx4mC8mZHvq9gP4z62EYew9zBcNIx74op4cC3rX&#10;2NKlS/UDR/3cFvQwh40bN+qJdP458mPGjOHvtm3b9ESeBQsWBOlUPfQcdDuunt0Dmg/4DvPmzeOv&#10;/4GpZgj+h7b6gaaeTgB+QmXWrFmjH4z6B+5LbN68WRNOmzYtSKf+/fff/N2+ffvc4CUzfol+hlo3&#10;JtSPU/2EvoPeYsYStXP8En0HPe2Bfaj7sf22aHex63SjuN8JelwU668fyM6aNStI75ihMqtWrVLo&#10;8/pc2O2aUJ8a+A460GHO2hZ/U7TvoE9q0aJFfPoIv7f956UJ/QGTlsiG6zH9sUvUk7n8Qxn9zjGy&#10;JuaLhhEPqxcN41DDfNEw4mG+mJADe30x4T+3loaRacwXDSMe5osJMV80kgzzRcOIh/liQswXjSTD&#10;fNEw4mG+mBDzRSPJMF80jHiYLybEfNFIMswXDSMe5osJMV80kozd9MWXXnrJvRAhoEyZMnpjYiaZ&#10;Pn26hN6x7n+ZFEZzdkEIvf7+IHpV0/bt2/3vlvYuDRo0YFe0b9/examp/fr1I3PBBRe4OEnRK479&#10;z/72kPjzMV9MiPmikWTsHV8U+fLlc80ZwyhTrFix6tWrK0x6X/zqq69YW/+z671L3rx5g520Yy+d&#10;fPLJhL/99puLkxF9AcJbvSdcc801hQsXdkF6mC8mxHzRSDL2yBcvv/xyhYwduXLlIvPEE08okxGL&#10;Fi2iW2Z8MSMOLl9s2LAha7svfNHbA0ycOFFJhnjCfVSeZhEWL17MNu6Vl0t/9NFHzOrcc891cXqY&#10;LybEfNFIMvaOL8LKlSvJgGkHBo4AAP/0SURBVMI1a9boZJf45ptvlHdxAKF88fPPP1cG+vXrF+4p&#10;vXr16hw5cijDQvnrffGTTz5RHsqVK6ckLF++3E8Cw4YNU15GNWnSJOWBnlS60i1btqTPBRdcgH7l&#10;lVc0CahVumzZsgqhUaNGSm7fvr1AgQJKZsuWjXmSPOGEE5SBww47jIwOC0ShQoX8C4rLly/vsikp&#10;rPbmzZuVz5MnD5l0X6Q8Y8YMmipWrMjfmjVrKhmZPm09X3/9dYVQokQJJaFbt24uGzB79mzlv//+&#10;e8Jbb72V9VcTcyBP9Yk+66yz1A3UijGfeOKJCL9RND366KPSUKZMGfUHfRbfffedmliE30ZsSUmg&#10;AvZ5OPbYY11DSkqLFi2UfPrppwnvuecedqCaWGc1hTcZ/PGBNk0ULFhQu71evXoulZLStGlTMrVr&#10;13ZxSgqfZjCp+WJizBeNJMONobtKrC+CBpSw7tu376pVqzS4//HHH+TPP/98NGPTxRdfTChfhGXL&#10;ln344YfSwQzSmduTTz65adOmYsWKoeWLK1asQDOY4hx333032leikQlSUvr3749FyaHHjx9PXr6Y&#10;M2fOtWvXtmvXLuiV8vDDDy9dulSaRURVJLQS6iGZNWrUQF9zzTVbt27F6tAYM3mZ4g8//DB//nz5&#10;CuMpE2ptzznnnBtuuGHLli1o1pxjCG1s8eLFmfa9995D33HHHYzXb731Frp06dKRBcf1xeeff56m&#10;gQMHanGsD7saUaVKFVrlBKwV3nDnnXei5Svffvstms2nRmeHoEGP0LzwwgsVzp07lw9Omvz69esR&#10;WlU4/PDDCV9++WW0P/Jo3rz577//LsfFg/G2q666Cs1G0Y0w6BVxcZal/aZTC40bN0ZzQMNu50Ak&#10;6OU+dJ0lvuSSS9iT+fPnR+vRndIwatSoH3/8UZq87Jm9wQp/+umnPk+xLs13TDuND5F869atleer&#10;yMEBHxD6jDPO4FPQAQ37jW7miwkxXzSSDDcG7SrxffHxxx9HPPfcc8rLclSypHse9eeff1aIhijN&#10;mIWgSlN+w4YNhPJF1RP+wcGRCYJJ2rdvj3j33XeV/++//wg1B/niBx98gNaK+dKToZ9QT0zW4KvH&#10;QMvzGB916hIzCLpHnhPNnMljveR9tYp/E6pEDp9HfeaZZ9D+BiU0IDp16oTAQTEtNWUG+RN2iOEh&#10;unfvPmjQIMRDDz1EKwL0BGcGejTHIj7vjRbXIcTO0XRA+0cks1sIsSt0ZJpgVXF9aZVc0v4Z0wrZ&#10;IWgtVCXjX3/9heboRFPdeOONhKywPkpgx0amDy2I1UD4K38cSbAPwyujitwfagS9duBPMqN13OBv&#10;rvH5KB2mc+fO5O+//340zm2+GB/zRSPJSGdQyAzxffGII45ATJ48WXnwTfGvLwa9oscslTiXXnqp&#10;8hryNBQGXaJhrJSrMZhqElATQkal59+rEvLFWalSpQj1RHzVcM8+++yaNWsQ1apVIykde5uGL7zC&#10;UL/SFPZFnZ6NgnXALcKnfGHo0KHBjOOhngh8SLpNmzb81forE4bSMzyVkC9+/PHHsrFwky4Yy0F9&#10;k3YRVThaRxvhM7RBr51QzX377bejH3vsMXXDLAmx2OHDhyM4uFEeItMEn+Dpp5+O6N27t2tIQ0YI&#10;CqdPn44uWbIkmp2mJo8uHLpgZ8ivXr0a4T31rrvuUpNnzpw55K1eTIj5opFk7BgHd4lYX1ywYIFG&#10;E/RZZ52F8HdFUrUQqszaDV9UtcFhu/KyAQ1nOs2oKiRMnTp1yPtfg2gwZaBHx/qivwwW9kVAg868&#10;6d031CtoGUwYnamrVauWi0OEfbFt27ZofwE1CgogfyIRfAmVEeomLVtVhacMgu39MwSbrPqMuk19&#10;QDUiFTmVsebgGnaev6+kw8kXX3wRfe+99yoEQnaOW16Azl3rPLY/TInMIvjUvv76a8RFF12kPKgJ&#10;UbNmTUT40EroCqW/U0bnfj///HP8G8GCdPIgZ86chHpbEIL941YoDfIdO3ak6YYbbkC///77aI69&#10;VGGjAQHmiwkxXzSSDPeff1eJ8sUZM2bobNVXX31FqOtzoNbbbrsNfe2116Lli/6kaGZ80WtZhYZj&#10;jeA9evRAn3HGGWh/EQu9cOFCr4H1ROsEY+Z9UT2FMqAhXq/T0zXCevXqyfhBo6puotEJSc1EL7fj&#10;L7py5cro8Im+o48+GqHrlCB706x++uknfFRnJsP8+uuv9KHaU+gvB4Iy0tpjH3zwAd6jd8Ipr5nL&#10;lvLmzYvWDx9BL8mjUEbXrVsXDU899RRh+NwycBxAGPYMQtBCO3fujM3wTfD5oIu7JKw6kl2Nzpcv&#10;n45smjZtSnj22Wejr7nmGnSvXr3Qo0aNQsvOzzzzTLQ/4YwGBAcuiFatWqF1Whs0W2ltMhUqB22y&#10;26JFi5LXG/UaNWqE1oEURWowhVth88WEmC8aSYb7z7+ryBejwCFcc2oqY6LLBvgaxbsXEGbSF8OF&#10;lJAvMvD5W0mFH8IwS5cK8CuQeV/UdU3w9gPecT3MhPxzzz3n4gCd2QOdQgQ5AXmFQpdg161b5+I0&#10;KIOCqTO870ZbgWEo9C6LbSgzcOBAZQSWpjxO41JpyDB0K6bughEc6MjhwF9WxMKVAWXCxbp+9uAp&#10;VKgQyfDxCuj+Yf/kgfBNocBe0gx1ViCMCkHdjLNmzZpg6h1fktj+oFn5z1HwTVBetTKcc845Y8eO&#10;lfbocAHMFxNivmgkGW602lU+//zzZiFuvPHG2JqGzBVXXEGrf7W3oGIgedNNN6GvvPJKtMoviMyr&#10;WbNYDZrqgQceQCO8AcCIESPIMKuodSBs3bo1TYyMLhUYFRlVBvgN2tvexRdfTBi+Kqnzk/6+EsGo&#10;ev/999Oza9euLhWwZcuWNm3asGJRL+OmcqLzgAEDFHIQgGdTwMmQPJgK3cj7ggwYslmBWF8877zz&#10;6CxLFtqTKkwFm0+hzLJ0FtfjP5fBgwe7VMhgOGKgiUJcecEk6qDXlAu6gQvSoCe7kYXqRfPAUuj2&#10;+OOPK2zfvj2h/8El8Mk2b96cMtG/zt7DVHTmy6YQn44sMm2hfFJofxqWVnYLhabv5j2bDHkyUR/N&#10;zTffTFIlI18J9Ntvv42OTJy2FLbIfDE+5otGkrGbvngooN84+rrhgCBD8uP7viNwvQy/DOXKlaM1&#10;/u/fkxXzxYSYLxpJhvliOlDJySdg+PDhLnsgKFOmjC747VN00bdUqVIuDqHffsCBPT44gJgvJsR8&#10;0UgyzBfT55dffsESYk9gJiXz588fOHBg+NymZ/Xq1eyKA3twcGAxX0yI+aKRZJgvGkY8zBcTYr5o&#10;JBnmi4YRD/PFhJgvGkmG+aJhxMN8MSHmi0aSYb5oGPEwX0zIutR1a1PXZtl/bi0NI9OYLxpGPPDF&#10;jz76SFoPoFi0aJF+e+qfq/DXX3/xd8OGDatXr0bo6XcwYsQI/m7btk0PG9L7QMA/InHs2LH89e/D&#10;0nzAd9BPb1miQn8D1MiRIyVWrFjBX//APD+hMqtWrdocvLdLj77zYtOmTZrQ32z1+++/83f79u36&#10;tatfop+h1o0J9atZP6HvoJ+BssQtwetZ/BJ9Bz38iPnrd0d+W7S72HX6daz/De7o0aP5y/rrB8RT&#10;pkwJ0jtmqIyeIA8+r8+F3a4J/e93fQc9i4o5a1v0lA/wHfRJzZs3j08f4fe2/7z0kfmH7GuJfCv0&#10;U2z/oBI/Qz1I0v802e8cI2tivmgY8bB60TAONcwXDSMe5osJyeLXF/nnVtQwMof5omHEw3wxIeaL&#10;RpJhvmgY8TBfTIj5opFkmC8aRjzMFxNivmgkGeaLhhEP88WEmC8aSYb5omHEw3wxIeaLex09rD+K&#10;Ll26uOa9imbugox5+OGHJebOnUv/0047TWFSsk98ccSIEdrXQr9b2hO2Be/dzZEjh4szR5UqVZhq&#10;P7yPYlfRD7z2EdOmTQv2eoQ8efJk5tHneluyfrKml/LrJcCZJ1jaXvsu7ercsC4/yZQpUxAVKlRQ&#10;U7p89dVX9GnRogX6m2++QZ9//vlqisV8MSHmi3udyLc5eGX6YQElSpRQRj+Q3btozi7IgHCfefPm&#10;sUotW7ZUmJTstbHM88Ybb2gnhvE/E949ksYXt2/ffumll2bPnt3Fe5vTTz892N87Ed+GWSV1Q2s/&#10;S2eeTZs27cZUGTFjxgxmValSJRdnguXLlzMJBwHoJk2aoAcOHKimdNHrJPXLd31J9HvtdDFfTIj5&#10;4l6H7ySEXbB27dpkOnfu7OLU1FdeeeXWW2/1zxbwPPnkk3fffTffWxcnQstyQWpq3759mS1z8A9M&#10;gKg+Uaxdu7ZDhw533XVX+J3qHuoiZvjll1+6+GBg74xlYbQH/at0L7/8csKjjjpK4e6xe76YBdGG&#10;7CNf7NGjBzPPli2b/y/x8MMPk+F/lMJ0WbNmDX0oE1286zz//PPM4d5773XxnnHzzTczN46uXJwJ&#10;HnroISZ5+umnXZwI9j/9dbiQM2dONNaupljMFxNivrjX4TsJYV8sVaoUmY8//hiN/aiDR31WrVrl&#10;4oCaNWvyVw/94agRrec0QdDupvLaHyJ7HnvsMd9BfPfdd1HnUY855hg1iUaNGil/wgknEOKXygPH&#10;oGrK+iT2xTlz5uxSyaVdcOONN3prDLNixYp8+fKpDz43depU5c855xwys2bNUhOfH5+9Pkt4+eWX&#10;+et98corr1QemJsWtHnzZsJrr722UKFCiE8//TSqXnz11VcjEwRgFViU8oSHH354q1at1HTmmWf+&#10;/PPP0iCPkVZ/uPrqqwm/+eYb9Lhx49QKefPm9cWZTtaJyy67TEkXBygT3pYPPvhASb7fGrvFTTfd&#10;pDzbQli6dGmFUagzn5eLg0ruww8/nDJlCodsNLGZyvu6cOXKlTqRqHfxv/vuu2g+O/SECRPQLVq0&#10;OOWUUyJdU1I4Hgymjvy3xH2VZNMKFy6M0NlyBE333HMPgoNEMtTHkX4BzCqYgePEE090DSkp3377&#10;rZIq5vQgrn///VetglJSfcL//6+77jq+GAidMVZS3d5//32FwMeqJB+oMlEarrnmGoXgz8SaLybE&#10;fHGv476FMai1QIECaD3JT8e+HBOjixYtiv7iiy/QCxYsiEywK77I/y/Ggbfffhut4dS/jdz3gbAv&#10;DhgwAF25cmU1VapUiZAkWr545JFHojU30HCa9XGb6ilbtqw2IAy72DVngi5durjJAhhk/b7wxyN9&#10;+vTxl8E0nMkXAVdTfaPwkksuWb9+vUxCvjh27Fh0sWLFmFvLli3R+lT8ruezZCZkwr7Yu3dvNMXB&#10;hg0bzjvvvKDjTl+LevXqYWnSjOyM8vKDunXr0ufoo49G6xmSoIGYFVi3bl1kgsDRZSosgg5LliyR&#10;xpl01Ib/kZdng9aQGgt97LHHYlQqXHSgoO3FFVgl5fUIxzi+qCWCi2MIt95+++3o448/Hl21alU0&#10;Hwe6SJEiaDlc06ZNIxMEheA///wjHZk4bVavv/76H3/8IQ1sgs5nAjuQDSSjg9wSJUrwHdA+bNCg&#10;AXNg12kbcTVtFPAJ+pkj+KSk58+fj2si9AXwpt6rV69BgwZJA00LFy5EFC9eHM1BBppJGAvYw+iX&#10;XnqJvLyWDHr8+PHoWrVqoVV08p1h3TiAQN9///3kzRcTYr641+HrF0XHjh1dW1or1STMnj0bre+w&#10;8uoDum8g874IfPk56NRJPqF8WId9MXzqBTSq6+ygfLFfv35q0jjme2ZxduxE8KN8mAsuuGBXN6Zn&#10;z55u4jT0TOErrrgCjX+omyqtatWqoeWL/qCeoZCQ8VQhHz+hhsUwcrvcuXOjvS+qCcK+qPrGO7S8&#10;Sg/zjUyTNhVfL7SOmPg+ofluoWfOnInWRS+N41rtO+64A923b180vPPOO3pIccWKFcnr7BxfNTQr&#10;gNaYzpcp0nvnRWu2DRs29Hmqrjjn96J45ZVXmOSkk05ycQyaJ4Kd4HU4n67mCAatTQD0fffdh2jX&#10;rl3Qy532zJUrF1pWxHEJ/Qm94QUdI/hQB08nn3yy8hT3HGPyCeqkLofDynt0yKL9xpEWGhtT00UX&#10;XUSoi4udO3dGU9f6FZbXKtTxk2rZ559/Hi0vfPLJJ9FhsHzy7du3R1Pvmi/Gx3xxr8PXDxj30Dqt&#10;okog3BpGw5S0+oCqt8z7IgWoNOg8lv5fh/tA2BejxlUN1BRXaPmiv/x5EPvixIkTWXWEzk0hdMIq&#10;aNwdXnzxRe04zUTFKJ6nVj4kQo1o8kV8Tk04DWHbtm0Vyk60Snw5VHl48uXLR16+6C0Hwr4YdNyx&#10;Ibo56JlnnkGHm0499VS0iraVK1ei+TqqiaUT8g2QE+iR+YcddhiaWk19PCRjIR/2RT92h9HeePPN&#10;N10cgE/4/xIZ8fjjj9NTpy7TRbNCNGrUCKGrcX4dojSEtT4phRL+fwIfMWHz5s3R+g/83XffqUmn&#10;JVWliciUQWXJoQwi9jyEzmA3adIEvX79+qD7DlQoSwfdI8jnrr32WrQudVAF+poyDNUwfagm0Ros&#10;dJufPr7u3bsHvXagrwFbar4YH/PFvY6+gfJF0CiqEzygVmm+nwx9Gh+U92MFR6iEYV/UG0sy+p/O&#10;cSrCv1kFndAXdQJMZ5hg4MCBhCpvkscXp0+fzqoj/vrrLwS7RuOLrCUz8Am1aNGicOHCLg5gDoCo&#10;Xr06QqfsQOWpzijKF3/99Vc16ZceJBVqXJYvqud5553H5PLC3fDFu+++m7Bbt27ocJN8kf2AjvLF&#10;Rx99lPDrr7+O9E7rX6dOHbS/7uUJ9wmTri+qKZauXbvqiA+aNm3qshnw+eef061GjRouDqAqoiiX&#10;1gVUnW5lBfSfRxcRsRP0b7/9htYlQF2c0AlJ+OKLLwh1ZzYCNDnoFOUPP/zgm9hGNek/hn8Zk44l&#10;te1Bx3Q2XOeu9QYi9dHrjXTCXL/fUj7SO+CII44g1H9mNbEC2s/8V3w2RM+ePX2fYNIdGi9HsMKx&#10;FynNFxNivrjX0TfQ+6LuDwCdjmrQoAH6+uuv53uuc/7ff/89ecZeNK3kb7vttsgEab6oI/j27dsz&#10;ljJKqCky69C3XfdyM1DwnT/uuOPQfjgNukTKTdYk7It+xagTdEYXqKZoSh5flLXIfiLbl4ZeNpZJ&#10;NIm/Yddfc0L/9NNPCH/3xw033ECIRaGjfBEi06SNvyofwyum/fvnn3+iM+OLKlB0T4o3JM1cOjJB&#10;XF+EoGOEK664Qpn+/fsTUr+imZsO69asWXPVVVchdLKOoRatFdN4rXOqoIM41Ss6CdmsWTM0ArR6&#10;OqWsy9dk+MoCOgq/UWol9HeRqMOPP/6IlotQlinJfy1CDBh9ySWXoD/55BP0U089hdaJRND1fP0H&#10;0zbq82VZaNBCpSMTBOiOHpku6H/mgw8+iGavojUT3aCkk5wIQOjiYs2aNdF+0/hv6fvoDLPOuwI7&#10;VgdP2rd+EgQhtWDHjh3p4PPhPmjV0Kpfoy6msmnmi/ExX9zr6BvofREuvvhiJfWV1oAmzj77bPWB&#10;8F2N4fOo/v4D4P+ahCbx2v+PAJ1WAfXRuAGvvPJK2BdBo7rHF1HJ44vw9NNP65b9unXrBpvp6rnM&#10;o9OMUfg7LatVq+ZSAf4KYqwvyjXDyBefeeYZF6ehYj++L8qcwugOLlAoHd8XdWgG4V/26NYSj25T&#10;ZpiWf3j0C7nwN4+RPfwbfMFW0K1NmzYuTkOvYGVb0Bndj9qwYUN1DuMPUBYtWqSMLscKbZH8QObH&#10;VqN1/dW/XzcyWdouevvttxWGIa8jR2aibiL8vxeqV6+u/OTJk10qDfYYeWn1kQ6jPJWfi9PQh65r&#10;wLq2Abp26NHBk87z6ObbX375BX3WWWehw3cgC38nnvliQswXsya6bqXqzdgl3FiTLgxVoMOTXSLq&#10;eTdRpxkpBUqWLMlYRt3tZx7ri6BSiaMh2Yl8Ef7++2/Ctm3bktdojsfE90Wg85dffkmmfv36GoUF&#10;GZCO74sazf2I6fn33385GipSpIhfFrA4/U6AgknllFAlhLep+mFNdCR4xx13+L0BHFjpdEfr1q39&#10;2sb3RSbnsIYOgl0aNUPl/XlsUIZuIB2VR/uiUE0wadIkQlZMU+k2mWuvvRbNJquPoMPQoUPJcwBE&#10;beeyAWyU3HfAgAFakE7elilTxnfge0KVyR7jY6XJn7cYM2YMIUdOqhfpQ1Inkfz9b8Am67AXy9Qi&#10;dNirX/TrHiv/i37Ns0OHDtooUN58MSHmi1kE3U9esWJFvsN9+vTR11jffGOX2MkXGQKixjV47LHH&#10;Yu+PODTR02R0t86B4sknn9y9JzDp/pRy5cq52Mgc5osJMV/MImzcuLFgwYKBGzr8TY7GLhHti+zK&#10;8KNPKNHImC/iRsHXLMIBPP7SrSu7ugK6nUrYweOuYr6YEPNFI8nYyRe3pd1AD2+99ZYEtbk/j3fI&#10;MmPGjPvvv79Lly4Ho6+sXLmyY8eOWLt9jruB+WJCzBf3LiNHjhycHq7Z2Pfs5Isi/MAa3aloGIcs&#10;5osJMV/cu5x00kmHp4drNvY90b7on1Dq0UNhDOPQxHwxIeaLe5fM+KIbnUNUrFjRte06TO5/6Jwu&#10;CxYsCN+BmBmYZ9StdnH4/fff9WjGKObNm8d8ihYtqluK/BNUdCd/8eLF9ajYhAvSLZwuyAA6+OeL&#10;pXN9EY4//vjt27efeeaZCu36onHIYr6YEPPFvUsmfVG/5RcM6GT0Q+rdgGnj+2KfPn2ifoKVEOaZ&#10;eV8877zz0vXF7NmzP/XUU9L33Xefv/clW7Zs3bt3l77ttttifyMQRWZ8MUw6vjhs2DAXp92yYb5o&#10;HLKYLyZkTuqcmakzs/I/t6IHCbvhi6DSSk96Awqbzz//vEuXLuFbUvGS5cuXT5w4kXz4naNMGPbF&#10;AQMGhDtMmTLluuuuy5cvH0ll4JtvviH0L0QSW7dufffdd3v16sXSmWe6vsh/qN69ezPtoEGDlBk9&#10;ejSOXrZs2fD8gZl8+umnLkj7eR6CvN63JfRDZBfszIoVK5jnTz/9FPZFMtu2bevfvz9CDz0QhKyb&#10;9E6zo7dv8LASeqGJYRyC8D/C/yfUQ3EXLVqk3576R9zxP5a/DEl6QIl/HsKIESP4y3+r//77DzE3&#10;eHkW+BezaOjxv8vUfMB3mD17Nn/9a731hDwYOXKkhP5v6heZ4CdUZtWqVXpSxJ9//hmknaC80ITe&#10;8jVn/rPrSWN+iX6GWjcmXL9+PYKxNUins0T/LKogvaODnqLpf0vqt0W7i12nMX3MmDFBOjJc8pf1&#10;1+ClR1uAn6Ey/iEbPq/Phd2uCbVF4DvoISzMWduil9WA76BPCqfReOj3tv+8NKF/mIuWyLdi4cKF&#10;CH1PwM9QV6P8Qzb8zkmX3fNFIKmfgLOGaIot/ajXP3OqWLFi+qW4nozvf7WFli+yCfqtsB4tovoM&#10;87vpppvy5MmjVz6wY2kCPSHLz4QvOWHx4sX1CmWI9cUhQ4aQr1KlygUXXIDQT9LZG7Vq1WI+/pUS&#10;sfCdyZ07d+PGjV2cBvlcuXJRbro4hN4GqB/X0Ye/yiMKFSrEOuhpoP6Z0uj0z6MKvqAzQjAoWL1o&#10;HLIwMlq9aOxP9sQX9UJvLCT8lhjyOqzBF8PzIS+HRsgXMQw9DUoQdu7cGRE+j0rnG4NXtIqcOXMO&#10;HDgQkS1bttdee01JLINusb6IEfqXQ4Dvk9F5VCGjxTijnt1z5JFHkj/iiCNin1SKwdOk41do164d&#10;oTTCv0pW66luiAx9UU/sjMJ80ThkMV9MSNa/vngA/7l9tCvsiS9+9NFHeublAyGoli6++GI64ItD&#10;hw5VZyhduvRVV12FoL98EUGZ5SZ74IGjjjpKJWOUL1JjuR4PPFCxYsUSJUrocWOUkuoDhHGuL1Ln&#10;6YGOOm8R3xeB/noCpZ7s7yGvt8t5CxSU+CRdsPOLoRDhx7Ri53peNPn0fVE/G2dncQjArtTLDfy7&#10;5g3jEMR8MSHmi3H+uX20K+yJL86cOVMecM3OvPDCC3TAF8NfZuowvROK/t4XGfDdNAE33XQT+Shf&#10;vPLKK11zAH105lYdBGGsL+o1sVCqVKlbbrkFkUlfFPQPX1n0kP/iiy9cEPDtt9/654aCbFsaodPj&#10;ArNTCUs+fV/071+kzNRM9TDPoNEwDkXMFxNivhjnn9tHu8Lu+aKullE/6fqfv0IMDRs2/OmnnxD4&#10;4uOPP64k0E2/UEd4X/z888+DxgjUhZ06dUJE+WL4QdZt2rR56623EOT1wiJBGOWLcpN58+a5OOgT&#10;xxep0/ROCA/9+/fvn24+6rkHqvFcEFxH9yEivGKE2leI9H1RL9Biz+rB0IwIgNAFc8M4BDFfTIj5&#10;Ypx/bh/tCpn0xS+//BKnAdyoffv2ZPyluxNPPBHnwBvQn332GU26BQlfROu6mE4/8vVGI+SLOrcp&#10;exs7dixad0V99dVX3opat25NXn72+++/ozXzZs2a5cuXb8uWLTjI8ccfTz5dX9QVTZar113pXQst&#10;W7YsV64cEwYdd1CwYMEqVarg9DSdf/75VGvqw4Jq1KiBBkrecGnoKVCgwCmnnEKHrVu3svIsS3kE&#10;6FTqqaeeSr3o8+n7oq5VatkSkRnsXHUaxiGF+WJCzBfj/HP7aFfIpC9GEfWTCUo91xC8NFhJfDH8&#10;njh/uwpavgjvvvuuWsH/lAIXUWbz5s24g97PKvz9w3DZZZcpefnll/M39jzqxx9/rA6A4/J3yJAh&#10;5HFZJdXNgyOWKVNGTficdyJE/vz5lS9RokT4uqaHPuoAepGc8giVj1C+fHk/LWG0L+Lkup7JcYHe&#10;tq836wJ2HXQxjEMR88WEmC/G+ef20a6QGV/cPfDFXr16ueBQJex/GbHDQtll0h5GhKibf2IZMGDA&#10;MQFxfnqye/z999/MVq93P2Rp1aoVO8H/Cgruu+8+Mi+++KKLM4aDtcgHc8wxF1xwgUvtJTjMZLZn&#10;nHGGi5Ma88WEmC/G+ef20a6wdu3a1enhmvcA80XYU1/MDBzFMK1wqb3Eb7/9xjyvuOIKF2dtvv32&#10;272+B+DYY49ltrpmLnRy/95773VxxvjH+MH2vfoaEByXeVaoUMHFWZtx48axtlG3cWce88WEmC/G&#10;+ef20a5wUupJUTPRP9e8B5gvAqPBPvdFJvTslSOagxTtARfsPfbEF7Nly0ZPvaE+XHEeaugyufni&#10;vsN8Mc4/t492hcz4ov53R+F/Vp8ZSpYs2aNHDxfE8PzzzxcoUMAFu07evHljX3EfBz0ZKpY+ffrk&#10;y5ePTWvQoIFLBbz44ou5c+dmJ5x44okulTG6XSbda5Ae5tavXz8XhH0xDhn9rl+XcG+++eaOHTsi&#10;2rRp4xoCTjjhhGDqyI9dKlWqhPAPiFJe+JmjS5QocemllyLq1KkTVS+OHj060jugfv36SoIerC7w&#10;AF8YKfP9999LHHPMMStWrPBfppUrV/o+fsT866+/CM8//3w0o6G/3gv+GYMbN27Uc5Lg+OOPV1Kh&#10;0JXqCRMmuDglxZ/zZN3Kli3rsikpN9xwg/KgjAtC7LYv6sIyO+TXX39FRF2c4EtPEqpVq9a9e3eE&#10;7lSmEAz/f+vfv7/6K+RIUyKqXly1apWfip3jj8UQegq+8M/r4lMm1FOjoGDBgnwExYsXV6hnbule&#10;tT/++EOTrF+/nlD/UdmNzZs3D/pG8DuH773fvfnz59fHqvmI6667joweIymuv/56/4XRE7NE3bp1&#10;fd58MSHmi3H+uX20K2TSFz/55BP+T4VJeNkrzOWXXz5gwAAXxLA/fXHo0KH8p3NBCMYf8rrZFV/0&#10;N46++eab5LWxVatWTXjllf/L9I/vixdeeGH44Xx75IusKK2MWWvXrlVP15CaevbZZxMWLlyYAwH/&#10;DB18Ub+vBMbr5557DkGrJkH74XX27NlhX/RjKHuQHYTQ3UBUqMp//fXX999/v3QwM7dFfDysgDRw&#10;fIRJI1Qcd+jQAf3www9rknLlyhHqvmFt2hNPPNG7d28EMD6yf1V8cBRz1113IQ477DA6B+0OfJEv&#10;qDRVmsblZ555hm5NmjRBP/bYY6ySbOCdd96JLDhtDtJhdtsXa9asSTd5TGTWoZm/9957yrCH/ZMM&#10;/S94gIOJb775RlqTSItffvkl7IvYj/JfffXVgw8+iNAHyrdQ+RdeeOHDDz+U1lMl5YswbNgwb4cc&#10;D/kVo4+OUapXr44GGflnn32GLl26NJqvgZ4XDJqtvjzdunXjQAShR+zH+qI0H5O+SOeccw7Jxx9/&#10;HH3JJZewx44++mg0/0/Ig/liQswX4/xz+2hXyKQvxv6ufy+SFXyR5KuvviqtG2KlEX379pXWbz+k&#10;MyIzvhjFjiXt6nlUDY7UBwr1AxFfV6FBWqsFqhc9jMXKK5T2T8AL+2LRokXRuquYud1yyy16nrJc&#10;SsUf6B5a/0tVwIbRuAgaqw567Vg3VSEaQDWO6zc6//77L5p6N9I7NfXOO+/Emeigm31vu+025VUE&#10;a1BGgPKNGjVC+5+4+qZSpUohunTpokkyw277YmSRaetTsWJFtH/FdKFChQhl/xB03OlXwKA9Awql&#10;/Ycb9sX//e9/6JdffllNHITqsEu/MvYPadSnSR2Gli/qYc36pSz/yYNeO612ulofk//WjRo1iioW&#10;b9Z8VOuDHpyo71v4PKrORvhnXqMBUa9ePQTHOn63eO677z7zxfiYL8b55/bRrrCHvsiR97nnnutP&#10;1/kjPP738f9UyRkzZoTPo+q4UOgZ9/JFplXymLQnjwNVgZIQ/jW9r0w4suTgONYXGbr9DIH/WSR1&#10;ZktwDKqescydO5cOLgihH3u4IATL8gf9VD78lS8ydAwfPlx58M+Uz/A86q76ogomPSUIHnnkEUKq&#10;WoWRZYZWl11MqHGKCqxgwYLqINQnrCHsi1FNnqj8P//8Q+ifbOSbKFnQzz77rMJwExUtmnp34MCB&#10;iAceeICkHjbPx6w+Hj18Ngr/nAhQN21sFORlq56oM+bpsnu+SH/6YNsKx4wZQ4gdKkSDNDRs2JBQ&#10;vrhkyZLwmV5Qn7CGsC/qIMC/QcKjg4CwzURmEcxEvqjfBS9duhSNjQVddloQXy00//E2Be+WUx+O&#10;NrwO89prr0Wm3Bn9pw37ov/NUxia/AkPccQRR/hjOKsXE2K+GOef20e7QiZ9sVatWqfsjJrwRb7D&#10;ei6a/r/ovye+iN64cSOeQeh9UYe2etfHBx98gEboDM1LL72EXrx4Mfqbb75Bf/LJJ2gNF3p5k05K&#10;6SQNIwNaJwJjffGGG24gL3/S9S+NDxnVi+Lvv/+Ww+mXjp7vvvvuqKOOIh87+ACDzOGHH86WggoY&#10;74torafO0+p/+l7zRSZJl3CrNOjaKWugMZpQvwYNeqU/yW74ooynZcuW6HCTfNHXNOEmXey84447&#10;tO/0jdGFNJLq46FwJM/n4eIQ5EFaXpvuuX7mz7fQe0/p0qVdQwbobSzhy+PK+BOw6RK+STiMvg3S&#10;2lKQ9fJF92dE33vvPd9NfcIawr6ou179hUAP/2nJ+2c+sbjILIKZxPpinTp1gl47LUhexf9eHYGp&#10;vsS50d7yPVTh5BkRXBwi7Is6IIt9+r748MMPq1evTgehpPliQswX4/xz+2hXyKQv4gon7oya+F/g&#10;T8AAA7uu4+CL/p4A8L7IVz08pl111VWbN2/GF/31PEDz3xCBf/Ts2VNJuP7661ULMRN/OwLQP9YX&#10;GYHDHsZK6v1c8X2xb9++nTt31pgpbxNPPvkk26VTiS4VguTytBsaNPh4X9QbQgSDgzYnfV/cVXQI&#10;D4NC6Drit99+Swe1yor9swwIdSyjh9jiHMpH5pg2iTSEfbFx48ZoXV5i84KOkZFdp8v8k2SrVKlC&#10;GOu4cXwRFAL7SJkFwctH/IGCjrN++OEHPRipRo0ayufNm5cmnaqNTJ82T50r0P3QbDKFGl9Z1pbK&#10;jAMCfTxhn4iDjs6YysVpxah/OEUs/gqu+1QCdGClH4NqL/kbwIK+EV/U2WPqv3A+VkPYF7WG/hy1&#10;vgOrVq3ivxzi9NNPV/66664jfOKJJ9CZ9EVQ0alrvS61cx8tvX79+pqPHkkBTHLMMcdoV8sX9VXs&#10;1KkT2r9xjfJR29ukSRM+bn8Onz4gbb6YEPPFOP/cPtoV9vw8apkyZVyQmor2vtisWTMlIeyLOnca&#10;Jur6IkPQtddei9B/jTCyT4QOu0WRIkXSvb741FNP1atXj5FT02bGFz387w6vv2AgxeruueceFwdo&#10;gHJBAKH3RX8ZBY477riTTjoJsXd8kZGIJfmTqKJr164k9ZpKf7uK4FPkL2OTTgdHwbYxiXQwpwhh&#10;X+RgX3Pw6PUosXl/p4ZC6fi+yCKUCd8rrAtOHvaa8v4+EYHVKa+CGL755hvveR6dgtBp7jB8+TS5&#10;Quko1BSGj1Z7TMWT7v3x6O4Vvx/E1KlTg0kji5CFeHRhGF/EAJQROuGQ7kcT9kWQF3r8A5Kizif7&#10;/2aZ90V/O3H4/4POcodRPqpK9qun66mg75Js0vPcc8+RDN+cJU477bRgavPFxJgvxvnn9tGusP99&#10;MVzG/fnnn5Q9cXxx2rRpSoYh7582BwULFoz1RWbC0af/zRiTxPfFSZMmhc+6UV2UL18eMWHCBJ3+&#10;EdWqVWO4dkGAagPfRwOy98XwQ88ZJeRie8cXWQz4O/KFr1R0bM5Yw4iJTc6dO1dDpPIjR47keIFR&#10;bPLkyTorqBdzB5PuWJ+wLwLDEwcFZJih9qZgm/l0GewoqJnEZXeeW3xfXLlypTLacZ7+/fvz6bIf&#10;33jjDdmDoBDES9gEVcZi8eLFWCbbq7eQs7a62bVq1ar+PePA90/VJwWcf9k3BMtP/7NYt26dP7wC&#10;Vsl/V9L1RY372qVhgqndb0wXLlzIF4KtYG3D1xf5yzePOfz8888qjq+88ko/bWQuAVG+CO+88w4Z&#10;yi9/n5igyGaFWRCFnUvtii+CMirKPfzH0M1E7dq1C//P4RPhm8biPvzwQ5cKPgudK/ZvG1fVyLgQ&#10;Pv3LtutV5uT1nlVhvpgQ88U4/9w+2hX2sy9S2/k8XqL/bhn5IuYUzjPi6bpm48aNGQCVlBHE+iJJ&#10;/r9L6yRifF8k6cd/RmCG4u7duyv/eNpbQfjvSRj+iYUgSW0qzXBH6H3RjzZAXrdt7h1fTEjZsmXx&#10;IY3CsmtQU1aDMZR1o6B28YEAp+Gb54J9TK1atTp27OgP+vhCZNmPBq9i3fgqu/hAYL6YEPPFOP/c&#10;PtoVMumLkSF1Z/ivTdOu+iJHlvwXAx0X6g3GGfmiH8wvuugiCdUM/NUq6bfFzC3WF3VA/Mgjj1De&#10;5Qxe8atLYFQOkRnF3JOhg2Z6stoIf1OnbiZi4MKkEf6GozD6/QbT6kYH8L6o1TjttNP4e+mll6r/&#10;fvJFdm6wMjvQr8eyFOEbRMMnx/cz+qr5I6l9Tfg2a6GzE1kKHQaK8Pd1/2O+mBDzxTj/3D7aFTLj&#10;i9+lh27AnjRpUvgH+2i9aoOyLHyp6KeffvK/JYPhw4czhyVLlijkuPnHH3+UBnT4/Nb48ePpTJUm&#10;U/SMHDmSPPbG/9nwzD3MhA4TJkxADxs2zN9iqhliZgrDsNo0Rb3rkOUOHDiQvP+RXiz06d+/v3YF&#10;PbWq+OKnn346Y8YMMuEHtP3www/hRezDQmHdunXnnnsuRet5552X7gYfcJYtW8YxFEdJjH0udWjA&#10;9nL0x0fDoZZ+CZoFadiw4QknnHAAj1eE+WJCzBfj/HP7aFfoltrtudTnYv+5ZmMPkC+6IGOy6Ak0&#10;w8gimC8mxHwxzj+3j4ysgfmiYewFzBcTYr4Y55/bR8ZBhfmiYcTDfDEh5otx/rl9ZBxUmC8aRjzM&#10;FxMyPHX40NSh9i/df24fGQcV5ouGEQ980f9QTL/yXLlyJUmE/2Xq9OnT+bt582Y9Ed7fyjRp0iT+&#10;btu2Tc+B9Lcc+ydu6KfQ/vZ0zQd8B90j52+60wxh8uTJEnqspX/enp9QmXXr1unXzboj0YstW7Zo&#10;wrlz5wbpyOOb+bt9+3a/jUF6xwy1bkyoXy37uw19Bz0zJXaJvoPmyfx1Z6DfFu0udp1+pep3gnYv&#10;c9N9g/6x9X6Gyvg7s3xeE7LbNaG2CHwHPS2aOWtb/MOjfQd9Unxqurnf723/eUVNqCXyrdCvcmOX&#10;qN3lbz/0O8fImpgvGkY8rF40jEMN80XDiEd8XzzcOPzwqN+WGcbBjvmiYcTDfDEh5otGkmG+aBjx&#10;MF9MiPmikWSYLxpGPMwXE2K+aCQZ5ouGEQ/zxYSYLxpJhvmiYcTDfDEh5otGkpFsvtilS5d7Qrz6&#10;6qv6BdKu8sgjjzC5fo4WhebsghAMoOQfeOABFx/CPP3009pLgn2S7rtM9zpanAsyB57HJHo1Y7qY&#10;LybEfNFIMpLNF0899VT3dqIQmfGq7du3n3/++SeffLLCYsWKMaF+pRuF5umCEFu2bCGfN29eF2dt&#10;Nm7cyNqma/x7Tq5cuYKdtBNnnnmma9436JWq2bJlc3HmqFOnDlOF32gdhfliQswXjSQjOX3xu+++&#10;Q2/evLlr166RITklxb9XLCMmTpxIt8z4YkYcXL5YqlQp1nZf+CIFOnMGPdYEBg0apMzu1e6ZZMaM&#10;GSwi/EbWvYL5YkLMF40kI5l9Ubz88stkvF0xWFeqVCkySAfomVXr1q1zcQAZ+eKyZcuUAWwvmMFO&#10;9SIDfb58+ZRZtWoVf/2C9MJoEX7DJyugF0YDxY23isqVK5NR0SPoyaAjrfOQ6vP7779rElCr9K23&#10;3qoQ/FDFTI466igl8Qx5FSupDFx22WVkGP1dnJJy7733BpNGuOmmm1w2JaVRo0aaHPRubqZSGGbq&#10;1Kk0FSxY0MUhp1R//3puqFmzZrhPnjx5/Muiv/76a45spAsXLqxF+4ymktZz1C688EI0U6GZW+nS&#10;pdUK/qlm1atXJ1y7dq3yzFNCrcOHD1cI/s3m5osJMV80kgw3IiQNsb4IGumkc+bMiT777LPvv/9+&#10;5RklM/JFePDBB4855hgEQ7bmoHxY169f/+GHH5aWL/oZPvbYY0WKFEF0796dPANxjhw5CBnEsZ+g&#10;iyva5Hnw6KOPqpiDunXr3n777dKM9WPGjEHUqFEjsuzU1I8++ojwueciLyxt0KABGgt85JFHIr0D&#10;UyfPsIXG/ORwuDjJKF/09tCxY8djjz0W0bp1a7q99tpr6OOPP/6JJ57QwUS7du3IQxxffPzxx2m6&#10;6KKL0KzzuHHjtA7aM4MHD0azM5mndnKHDh3I//fff2ioU6fONddcIw2aG/z11190e/fdd9HyclBT&#10;WMs+pTlQ8HtPee18rfxXX32lErNChQo0ffjhh+hChQqxYjrWeeutt8ibLybEfNFIMg4tX+zbty/i&#10;jDPOUJ6hlhAvQad7HpVBXCEaovTcuXMR9FR+1qxZhBr98TM0FSRalRAjMvq9995Dt2zZMjJB2gnG&#10;hg0bouWLemfm9OnT0aDRXJfr9Khi5Zknunjx4miqJZ3CpZv6d+vWDZ+m/5IlS8hXrVqVJJx++umE&#10;mAE6fB4V80b37t076LVjA9lRiC5duqCZswi6RIdhGCg1hyj0oGo3WTDh0KFDyTdu3Bj9yiuvoHFf&#10;tC+1VaNTU6LxV3Tt2rXRo0ePRqvs84VpZIJgtd0C0tZNeYXSevozcEhBeMcdd6A1CaA/+OAD8ldf&#10;fTWaj8x8MT7mi0aS4cb6pCG+L1asWBHhh0XwTen6okouCHq5feX1G2+8gaDGUj58fTHoEg151Y7y&#10;S+Gb5It6KcGiRYvQMglQ+SIPa9OmDXrgwIE6o1i6dGmSM2fORB955JFB9x34c5JhevToQVPYFzFm&#10;NYUhP3nyZBcEYOfpFohRqDNVr6/IVeoJXLlZs2bKCw5WyJcsWRKtFxRggejy5csHU7gZ6oy3tFZD&#10;5azO+i5duhTtj1H4UAoXLhz0jaCbcfQRhy9Aap/rQGHs2LF8+kF3h1bb6sWEmC8aSYYb65OGWF+U&#10;ZwD66KOPRmgcFL4p/n03QS+3r7zu1asXwt/sGuuLWFcY8uXKlSMfvp1HPRGxvqhCFsK+SEETmSAl&#10;RTWNXoGkyrV69epB9x3079+f/OWXX+7WIECmEvZFnYOdMGGC6xEQzCBS7PozmUL5OIS7TZs2Da2T&#10;t7B8+XK1zpkzh9WQVokmrW66UKrzw1S96Jw5c6J1dtqf0K5RowahXlf0+uuvo5kQnT9/fjRbzSfy&#10;2WefoZs0aUL+oYceQj/99NORiQMIAeEveTLER62Y+WJCzBeNJCPxMHdwEeWLDG3Zs2cno6Lkt99+&#10;Q1erVk2t4UFTvnjcccepKTO+qBttcuXKpbxMSL6o1fjpp5/QjM7UqQ8//DD6xx9/JF+nTp3IBKmp&#10;b7/9NuGll16KzqQvQtGiRQmVVCZqKP/444/RrIPuG6K/ujHD1q1bY05o+aIq1+effx591113Bb0i&#10;82/fvj3ikUceqVq1ql5iB/QBLSIjhgwZQp/wTTcFChQgQzWGvvbaa9FjxoxB+5tf0MzTa9BVQFwQ&#10;HT7XrZnj4mg+msgEaZPI2keNGqVZqUCEKlWqEPbp0wfNCI72r/EDQkA0atQIsXDhQjSjvM+D+WJC&#10;zBeNJMP9508aZEhRFClSxI/myuTOnVu+AmpasGCBQqoNwsz4ImjQp5pRjQLyRdWOQF53eXz00Ufk&#10;vQHErkDmfVG3roC/mROuv/56MhwE+DWRn2FsaMxbM2H1tDgODhSG77uhj+5Lotiij+7rAebJCiPq&#10;1asXWVjG993oHqWuXbu6ODX1l19+ISOj+uGHH9DgVxLIDxs2DHHSSScFU+y0h88++2y07jKNnZy1&#10;UjeFVLex2wJ6+660+sM///xDKJd96aWX0Kykn7OvSs0XE2K+aCQZO4aJ5CDKF8uWLRseo8VTTz1V&#10;qFAhWq+55hrdwCJuu+02kvw/R2fSF0FTVa9efc6cOQj5ImCNGtNLlizZr18/JUXHjh01/t5www0u&#10;tSu+CITg3wsvvvzyS12lowLWTS7iscceYw4M+rqRRNBBJ3V17pH9QClJyIphEuoDWIKsrnDhwo8+&#10;+qjLZuyLss/wiWIgA1ol3YXLpmkbgSQrjNA5Yd10oxOnEHRxhw781bVJ6k5Vdc2bNyevclnWC0uX&#10;Li1RogRzuPPOOzVnvJk8AtQHGjduTOhvreKzIKxfvz7HE0FH19N8MSHmi0aSsWOYMA4W9KgakFsc&#10;KA74CuwfzBcTYr5oJBnmiwcT3hGBqtdlDwSsgC7ZJj3miwkxXzSSDPPFg4w8efLkzp17woQJLjb2&#10;MeaLCTFfNJIM80XDiIf5YkLMF40kw3zRMOJhvpgQ80UjyTBfNIx4mC8mxHzRSDLMFw0jHvF98XXj&#10;9df1BAbDSBrMFw0jHvjisGHDpNesWcPf9evX62evvk5aunQpf7du3arn5+mJQrBo0SL+bt++Xc7h&#10;f1SqB+uAHsC7Je0VZpoP+A5+iQo1w7DQ0+T9i7T8hMqwPqw/wr9/VIKkJvS/NNWErKoeB+GX6Geo&#10;dWNCPag2akLwS9TO8Uv0HTZs2MBf5q+f9/hN0O5iQs3Z7wTtXpao94j5pwr7GSqjDQGf14QsRRP6&#10;Bzb5Dtrtflv8Y5B9B31SfGraFr+q/vOKmlBLpLP2mz418DPUNvoPOuHrYI0Di/miYcSD0TNOvWgY&#10;RvJhvmgY8djPvugu2R1U2PVFI8kwXzSMeJgvJsR80UgyzBcNIx7miwkxXzSSDPNFw4iH+WJCzBeN&#10;JMN80TDiYb6YEPNFI8kwXzSMeJgvJsR80Ugy9rcvbtmy5acMcD32MatWrWJZf/75J3r16tXoP/74&#10;Q01Jz+DBg9le/+MqsXXrVpIDBgxgnyDi/7Jq4sSJ9JkzZ46LMweTgAsONswXE2K+aCQZ+9sXsSW9&#10;JikW12Mf89dff7Gss88+G/3vv/+imzRpoqasQ/ny5fUL8b3LySefzPb26tXLxQENGzYk2adPn8KF&#10;CyP8T5XTRW//nz59uoszAUbLJMzcxQcb5osJMV80kowDeR6V4RJcsL/I+r6oV97vC198+eWXmfN5&#10;553n4rQXOmbPnt3Fcdm+fTudwcWHBuaLCTFfNJKMLOSLl1xyyemnn75mzZocOXKUK1dOyeOPP54+&#10;+fPnf/3115VZuHAh3fr27fvwww/TVKxYsQ0bNkyZMqVQoUKM71dccYW6waZNmypVqkQf5uYfWxXf&#10;F0844YRs2bLlzJmzRYsWLpWaipGwRMZHVUvnnHMOSaZClylTRqclL7jgAvr4xz6xaEL1hHvvvTdP&#10;njz0P+qoo/Q0LNG2bVstzvds06YNGXqedtppzz77LJlt27bVq1ePTMGCBXv37q1u8Omnn7Lt5PPm&#10;zXvDDTe4bGoqywUX7MyCBQvony9fPhenph599NFkBg8evHbtWqY699xzlX/wwQfZnzSxiM8++0xJ&#10;74tjx44lz3q+9tpraho+fDiTv/LKK2+88QZbCr6mvPDCC2nyDyo77rjjmBAaNGigjGCJfMrMvH79&#10;+i4V0Lp1a+26WrVq8REoSefIRoZYvny5hO8zadIkwmbNmqH5i16/fj3fBGZ1xx13kGQPo/mGBN0j&#10;4H9U6iTZRffcc4+S5osJMV80kows5Itly5YlxNv4ixUxCks3bNhQTXgP3WbPno0uUKBAhQoVZBhC&#10;Jwnh559/phv/V9GMv+QxHrTe5ZuRL1KfoYFx+cgjj0TgN3qQo04wwkknnaRZQcWKFWUqQJ93330X&#10;cdlll6EBwyDs0aMHmvVEswk6Ywnqo7qwdu3ajPgIHQpUqVIl6BLhyiuvJCONYRctWhQhsxw9ejS6&#10;RIkSbF3x4sXR119/fWSmMXs1inArXoJmM9EfffQR+tJLL0Vrfdi3LDTSOyVl6tSp5MePH6+wSJEi&#10;J554orQeFMmEaKyU9dfeA/IgjbuAdKNGjY444gjEYYcdRgd2sjyYw466desiMELyHBBwhETIDvRr&#10;oqMK7bowJPl6IPh8NU/1URh0ScmVKxefoDTwcbDtiBtvvJE+/fv3RzOV/8LoKMR8MSHmi0aSkeEA&#10;uh+IDE6hEVzmd9999yn85ptvCB999FGFKhoQ8kXGL+XRgMOhX3rpJfTtt9+Orl69OlqP66V6Q/Mf&#10;GJ2RL1Iqof21Nwo4wg8++AAtX9TtOYMGDUJD0GunTUhXa9G+RMO9GIUZR1S6+ZqpdOnShHqssAZ0&#10;nUd96KGH0D/88EPQa8dsWX/Ee++9p/yoUaP0iGQYECAdi58DUICi58+fj6bwRc+dOxcddEnRMQGz&#10;pRaP9A5KPfJUdQp11KIHJcvA7rzzTjVFpg+WQjGNkPWyK/7++2/d8YSbktf52yeffBJN9YYGDjgo&#10;1tkVV199NXmcTPmePXsS3nLLLQrBG60+pt9//x2tWpAKWE1of8SjLZL+8ccf0Tp8ue6669Bs+7Bh&#10;w1hJNDMkzwqgSZovxsd80Ugy3BB5QAgGqB0rIF+cNm2aQl//heF/oHyRzuqmQ3s5yueff45u27Yt&#10;OtI7BvIZ+WLQvmNlli1bRsj/ebR8UedLMQk0tVTQa6epqlWrhl60aBErg6ByIqnBOnxWVnTr1i0y&#10;5c78+uuvNIV9kcpMTWEopJYuXeqCgJtvvlkP/k+IzIxtmTFjBoJaU/lgNm5DcCaFgNX5OSsTFcZq&#10;3WijOX/33XfoM844A42Nde/eXSWaYI+Rl/a+7lFeZgZ8MQiPOuoohd4Ub731VmXCRz9q0qq+8sor&#10;aH+CXU3Sqvhl1aw2fdQqhg8fTt7qxYSYLxpJhhsgDggafVyQ5ov+Ep2qk/fff//7EBs2bEjXF6Vj&#10;fdFNlgb5XfJFHAId64u6agWRadKmmjdvHvrII4984IEHECNHjiRJtYHWGeAwb775JvnWrVu7NQug&#10;iKQp7Ita9GeffaYOgpGaprVr19522220eiLzTYTqYGaos7IqFiGYwY456Dyt8AWiQhkVfxWidfOO&#10;NPTo0QOtk8Cqwin90UGXlA4dOowbN+6aa65BUyn6fGTKnYnKP/XUU4Q65wm5cuUi5OBJIeCCZDD+&#10;p59+GuEL0AIFChBq7OaoBU1GTWhgW/TZQZ8+fbzWlpovJsR80Ugy0hmP9hsafVwQ44u64qVzXIxQ&#10;hx12GAMuIpO+qDssdGJw1apVjRs3Hjx4MDojX9RdGJ9++ikadLFKYSZ9EXQ60Z/yhagbPnUZEnOa&#10;OXMmQgUT4FLPPfec6hv5ok7o3XTTTWgODoJeqZUrV9ZdMEOGDDnllFP8zSz0Aen49OvXj56MZfxV&#10;RQsUTIQNGjRg91LhHXHEEbFFoXZ7hQoVlKfyI8Te0J07d0a3b99eTbVr1ybUmW0EUECvX78e4c8b&#10;K69dKq08S2fnqIBTXtcvWTGFGDlat1P5lfGoj9DRg09qi1QRclASbkI0atQIoe+eVlV5MF9MiPmi&#10;kWRkajDdR4RHH4jyRR3+Q9OmTXUnCOM1+Uz6ok67QYsWLXTurm/fvuQz8sV169ZFegcn/VSqFipU&#10;iCGYpsz74qOPPqqMvyoGNWvWJINPn3feeWrVGC1dr169U089FYGbanH58uUjPP300zt27Oi7scK6&#10;VbJ58+Ykv/jiC+XZOt3Oo2t4vr90LDrJKWQ5wB4jlPuyIDTrcNFFF+mEqsxMVwEphYMpUnXvqN7X&#10;qv3jHwiAhow0K6wNBOVvueUWNPuHD1p5rdiHH36I5pCCNdEBB+U1+TPPPDPolUJeTJ48OZjTjruW&#10;br75ZmV0ThsU6pBFL6qlbEXr0OSxxx5DFyxY0H9G/gK2+WJCzBeNJCPDAXQ/oAHIBTG+KHTRjmFR&#10;t0pCJn0R1q5dq/tZGO+GDh2qZEa+KGrUqEGGxemSmMi8L4IyqvY8N954o9aTEkevbhcUqYz72bJl&#10;O/LII10qKDF16k9XJTEJykRC5tCuXTv1gTFjxpQoUYI8a4uzumx6qxRGN7wA7uJSqamajx/d/ve/&#10;/+mWHFzk8ssvV1IfhHegyCx2Nvio+gxBOYtgJspzXMLG5sqV65577lEfX5VSxrEV7AeOIXRwIAYO&#10;HKidTz2t24xB04ZRHnR6NpzRDTiNGzdWqFYtQmcI/D1KKnPZFf7arfLmiwkxXzSSjAwHUGM3iDoF&#10;d6DAYJw6xNBtSj179nTx3sB8MSHmi0aSYb64d1BtJPzPJw4IrIBOwB5S+B9N+vPJewvzxYSYLxpJ&#10;hvniXiN79uwMyuFH0hj7jSbB44euuuoqF+89zBcTYr5oJBnmi4YRD/PFhJgvGkmG+aJhxMN8MSHm&#10;i0aSYb5oGPEwX0yI+aKRZJgvGkY89rMvXnsQ4p8vYRjJgfmiYcQDXxw3bpzX/N22bZt+Aamn8oJ/&#10;KI/y/oEJ6kBSE+ovxE4YDsF38EtU6PNeqCl2zlGr6ufsl6gJM1rV2CX6CcGHELXEOB0yWtWM5uzz&#10;CbdRoc/v9hJj56wOmZyQZMIlhkMjy2K+aBjxYIzbn/WiYRgHHPNFw4jHfvZFd8nuoGLZsmVu7Q0j&#10;KTBfNIx4mC8mxHzRSDLMFw0jHuaLCTFfNJIM80XDiIf5YkLMF40kw3zRMOJhvpgQ80UjyTBfNIx4&#10;mC8mxHzRSDL2ny8Gv/nZCdewK7gp05vWNexi06GJ2x37cYe45e2NJboZJfqgvdhDzBcTYr5oJBn7&#10;zxf1GqAwhQsXZtBxzRnD6HbyySevX78erdc5FStWTE1h9Ar7zp07uzjEtddeS9OgQYNcnLUZOXJk&#10;uXLlXLAPmDZtWmTvp6TUqlXLpfY9r776Kku88847XbwHaOVdsDN8MWhavHgx35k43XYJ88WEmC8a&#10;Scb+9sWtAWPHjlWYPXt215wxeud+Ql/ctm0bc/YPvwhzEPni2rVrWdV96ou5c+dmEVCwYEGX2vdU&#10;qFCBJWLJLt4D9BVyQYiwF6Iz6rarmC8mxHzRSDL2ty+6IECZdevWKVy1atU555xDpnr16n/++aeS&#10;L7zwQoECBUg++eSTX331lffFX3/9tVChQnny5Pnpp5/Uc9KkSZ06daLYUjhnzhzGYnz39ddfj/LF&#10;7777Ti92v++++8Kn2pYvX960aVPyFFLjx49XktVjtn379mXyvHnzlipVasGCBZh07dq16fnMM8/Q&#10;Z+PGjfRhVTUJfPzxx2Q0XmDVV155JZ2LFi369ttvqwMw4J511lnkjzvuOLZdySeeeIIMlTSTKzNx&#10;4kSZynXXXRde2/bt2+fIkYP8hRdeqIMGYIlM2KNHD4WxsA+ZhA3kL7hsABOCvOSPP/5A9+/fH716&#10;9Wo05fhbb73FJEuXLlXnfPnyEb744ouRidN4+eWX+VzIt23bNnwygA+C5JAhQ9gJbN2YMWNcQ2rq&#10;P//8c8wxx9Bavnz5X375xWVTU3v27Fm2bFnyrC19lOQzYtFdu3ZVOGXKlMqVK9PnkUce4VNA6EiL&#10;z4tufCXQs2bNQvuXRaNB+vnnn0dv3ry5cePGTPvOO++QfPzxx9Gnnnqq+pgvJsR80UgyDqQvajTU&#10;mU8GOHXw3HTTTeSxIhenpFxyySXh1+J7NmzYQM/wedQtW7aoSWTLlo2/8sWOHTsqKWgiCRiqS6XB&#10;UEt+8eLFaF9jxdKnTx9fqWzatElzUxjWHjySJKOti9NQLeWCAMK///7bBWmoIKbUc3EayuME6Dp1&#10;6qDTRZ1Z4ZIlSyLCz29Uk8KTTjoJPWLECDQHFuijjjoqaI9MK5PznHnmmZpKPh1GeYzHxSGojGl6&#10;8803XZwGNka+UaNGLk5j6tSp5PXx6aP5+eef1SRy5szJX+1eZWTMOqr466+/0L4prMNoJuLqq6+m&#10;j/liQswXjSTDDRD7AY01Lgi4/vrryVx++eVotcpXGHk1wlIBEMaeRwU0PPDAA+jHHnsMHfbFXLly&#10;oX3NJ1eTLyJAeepF9MCBA31eK4DHaOjHNuSLoFpNxateyk85hVZhcc8996BVPGklZU6tW7dG451o&#10;oE694oorECpQVNCwUDSVKDrqPKpWQ55HsYWmbkYj8ufPr3GflaF6Vh/W9t5776VoQ8fSpk0bJrzl&#10;llvQp512GlpmA+wrQr9cNGj+devWRZcpU0ZNN9xwA+EFF1ygMOgY2Z+qiSmjlX/llVcIb7vtNrSO&#10;OSgT1XTKKacQvvvuu2j2IVske27ZsiX5L7/8Eo0ArcCMGTPopg2sVq0aefabPxbRUZE/rtIYLa2P&#10;TFp18Pfff4/mAAvtDwW0FOk33ngD3atXLzSFOBqfNl+Mj/mikWQcSF/UWcR27dqho1rVNGDAAHSs&#10;LxYqVCjoFbEEwptvvhkd9kUEaFgEDvwJ8UWdagPGaJDJtWrVyk+i/nDssccSjhkzRr7oXQFBuGjR&#10;IrRuYDn66KPRfphGM+wi9BIGlWWqjcIEfd1qgELyYV/0A7frFHSjgKZJWrA3NOjHB/9Qf+0WDibQ&#10;77//vlrl0zqNqeXqhCREpgmd7lboC80qVaoQInQoI5cCXULGU9E33ngj2p8jlev4E7C0sjk6Kwv/&#10;/fcfycMOO0whhzg9e/ZUT1CSTZARUgu6htAnyKoimBDtS9Wgi/suaREfffQR2he7QS/X7cQTT0Rr&#10;hdki88X4mC8aSYYbCPYD4XFH6CIfh/DoqNYWLVoQ6tphnPtuMumL/vqiXIchuH0IlQjBFDtWoGHD&#10;hoT//POPfJFhWnmN17ocGPZFkFdhKtmyZfOmom3MyBfdGqTBCod9UWM6fuOa09Acnn32WZXFgpJR&#10;+YyoWrWq6xqiefPmalUozVajtV3UUuEmUBiFz6sPvPbaa4SXXXYZWvW6t8zTTz+dkPL3t99+Q7CB&#10;d911F96DBtWF8Prrr/uzmvrEdVgjw3v++efR9An6pq5Zs4ZQu/3TTz9FX3TRRWhdTz333HODXqk6&#10;o67DiEqVKqHleStWrECznkEvty36/rAHzBfjY75oJBk7BrJ9jcYaF4QKLI0+0moCVQ+rV69G77Yv&#10;MlYGvVLz589PGHse9emnn3777bc1Sobz4IfyzPvixIkTCc844wz+er9p0qQJob85iHEZ+0TobpF5&#10;8+ahWQEG8QULFqDDvgho0C4aMWIERR7eQPjtt982bdqUJFo7wS8xXRYuXKhZRcF+VgeF0jp5q1tj&#10;Zs+ejS5btqyaIOi445jDE7YcH6qwDqZwJ419SMWp4luz0s7kMAI9Y8YMKragr/NCQLNKiCOPPBL9&#10;3nvvoXUSHhCE8j99BDre0p1cOlX+559/ovHayARpBS4HH2idBv/f//6nJjRImy8mxHzRSDJ2OMG+&#10;RmNNFH4k0u/bGKrefPNNeQ+OoiZZCCVFp06dMumLc+bMQcPLL7+sy2MgX2zQoAG6Zs2augAGuryk&#10;84rUIl26dClVqhT64osvJp95X2R8JxT+NKPqGGBxOlcpj5GJgl8cJk1e1xqBSogZ3nTTTeg8efJQ&#10;1CqvMUiFVNu2bZmcVvTo0aPJZ3Tfje7T8TfrCjKAYG2l+RSKFy8urT4XXnghmn2rEDiSIIN3smiZ&#10;n27PkbXAW2+9paMK/Im8Zq7Slg9X4sYbb6RJd//yifDJIkBrrk8cj2RW9evXRx9xxBHkzz77bHS/&#10;fv3QOoAAvkJUpdIcLtAkw9Ol4ho1aqCplR999NGgS8r5559PPqoOLlGiBFrnV2fOnIlmuFeT+WJC&#10;zBeNJONA+uLYsWNdW4BO3wmd2xSzZs1SskqVKpn0RRg2bFhkmgDVFvJFzObUU09VHlSSCqzFZVNS&#10;PvroIyUz74ugG1vAxQE6RyfYBF9pafwV4e3VFTvQUp599lmFMH36dPVhsNbFUTF48GDl0/VFjISk&#10;32meYFK3qscff7xCFiGhvLRfZ6ELhMLfuQNdu3Z12ZQU+ijZvXt3QixZpTN88MEHamIr5GGge3Oq&#10;VatGnsXhXsrDWWedpf4K/cowH2UwP30uKqaVVJ8lS5YoPOaYY/QDjCFDhpBX6XnssceqW9DFHSFd&#10;euml6A8//FBN5osJMV80koz954uHArrj5rXXXnPxgYAB/Y477nCBsceYLybEfNFIMswX9w5nnHFG&#10;uXLlgqrDlR0HhB9++IEV0DUzY69gvpgQ80UjyTBf3DtcddVVGFKVKlWWL1/uUkZSYL6YEPNFI8kw&#10;XzSMeJgvJsR80UgyzBcNIx7miwkxXzSSDPNFw4iH+WJCzBeNJMN80TDisZ998aSDkBUrVri1N4yk&#10;wHzRMOKxn33RMIwDjvmiYcTDfNEwDjXMFw0jHge7Ly5fvvyEfYxdXzSSDPNFw4jHwe6LS5cudbfH&#10;7DMWL17sFmYYSYH5omHEw3wxIeaLRpJhvmgY8TBfTIj5opFkmC8aRjzMFxNivmgkGeaLhhEP88WE&#10;mC8aSYb5omHEw3wxIeaLRpJx6Pri2LFjU1JS8ubN6+I9ZtiwYRJ6efKRRx6pMOsQfofwvuDEE09k&#10;wyHqPcZKuiBjZs+e7VRWwnwxIeaLRpJhvrh3fLFQoUJ+6M+avlipUqXMmNNus379euYvNm3a5LKp&#10;qatXryaTL18+F2dA/fr16eaCrIT5YkLMF40kw3wxfV+k4qHDX3/9FR7iBWUN+ajiJuIGGQ/rW7Zs&#10;GRPAIOtSIRi5mOG6devQW7duRWe+sJswYQL9Fy5c6OKAbdu2sax//vknvLjYNWSJTDtx4sRweYfG&#10;Bsgz56iyLz558uRh/rK3efPmuWxq6sMPP0zm2WefVciuYMWYf/jH4PPnz6cPxxYuDvaDuq1du9al&#10;0pg+fXrsagu2l6YpU6a4OA19ZOzVdLfov//+Y1nSc+fOpef48eN9T/PFhJgvGkmG+WI6vsjgSJOn&#10;ffv2ym/cuDFXrlwum5KSPXt2GY+LAwYNGhRVL7Zu3VpN4r777lNe4TnnnCMB3377rVMpKRUqVKBP&#10;rVq10P3799ckQ4YMIWzZsiV6xowZQUfHYYcdpj5Dhw51qYCPP/6YZLly5VyckvLggw+SiVorqj2S&#10;bKCL09iwYUNkpomMnzWktXr16tqEDz74wDWkppYuXZoM3oO+8847I3NJo3HjxiS7dOni4pSU8uXL&#10;k4lat1NPPTUyo9TUFStWuFQaOmph5ujChQsrCUWLFtUkuIJLpaEthfz58xNefPHF/GXNMeycOXMG&#10;XRyyZPPFhJgvGkmG+WI6vqhhUZ5XpEgRtAZT5QcMGID+999/0f70oJqkw744atQoNEO2mnLnzk1I&#10;eYSOTJCSUqZMGfTXX3+tUFWjNMIbFRoYvtFr1qxBK68Vq1mzJrp3794+H+mdmopzo1X6hPMzZ85E&#10;V6pUCc0S0VR76BNOOAGt/osWLSpYsGDdunUjE+w8eSxqZWUAUadOHdeQ1sTOXL16dbFixTiwIMki&#10;lFefypUro6nS0D169ED7z6VAgQKEKqAjE6RNwiEC5nfKKaegb731VvLZsmVDM2dttWroYIrIwQp6&#10;8ODB6BIlSqB9E0Uq3s/qNW3alHX75JNPaOrcuTNNV155JRp3NF+Mj/mikWRkONIlPRn5IiUIeT96&#10;MqQSUuQxdCI0+IpSpUqRYdxBI0D5sC/WqFEDTW2npuXLlxPKJiMTpKSsWrUKLTuBoFeqqlIVQxrl&#10;ZdJBl0gfrWTsRbsxY8aQv+qqqxQ++eSThMOHD0dHpkybf7NmzdCUxQpLlixJSMHUrl27oFfKaaed&#10;9tlnn6k1IR06dGASX9VpDtIyXY4GFAr2zyuvvBLuxl5Fb968Ga1DB1xZTSqRL7/8crR2C1UdS1Sr&#10;0C7yJ29btWpFSOWqacuWLas8EALeuWzZMult27a5tgCdgq5duzZNr776KplJkyaZL8bHfNFIMtzA&#10;dAiSkS8uWbIkGDB3onHjxhpJS5cu7fqlpjZo0ICMrmYFvdzODPsiJRdaVSDgPYSqmSITpE0CaO9z&#10;YV/UacZnn3125MiRiK5du5JkJEL7c6eeDz/8kHwUTzzxBE3S6sZYpjAMG07TUUcd5eIATRuHrVu3&#10;uq47o1aVaLLMXr16qYkSEK9CqGClXEPjbeioOhJUPsrpWZYsXJx55pnqo1AaTj75ZEKOBnR/7J9/&#10;/ukaQj21MpdeeqnyoCbwO0d1OUck5ovxMV80kowdo8mhRka+KOuKLcWoJILRcsceK1q0KKEKvnBT&#10;2BdVeUycOFFNusFE5hqZIDQ3dLq+qDo1f/78sgQVVXIjeQlQKr3zzjsUnaoXzzvvPOXDkAfppk2b&#10;oidMmKAwFoqkRx99NDxJRpx00knqFoVadfWuT58+aOV1kvbmm29GP/bYY+g//vgDXa1aNXTsTlb5&#10;OGvWLBcHfbp16+a7sUO8Bu+s7CIduHhXGzZsGKFOXGu1//rrLzXdfvvthF9//bVCNEibLybEfNFI&#10;MnYMQIca8kWG3ekhZs6cSZOGxWnTpsmTQP/zNUa/9dZbDL5fffUVunjx4sHM3CSMxQzTYV9UkQcb&#10;N25UYQRRFxEFOl1fBN26AroZR+jk4bhx41gZna197bXXyAcdU5YvX65zraD+0iRZDd2okidPHg4C&#10;sBx0zpw56aN7SilJmae2wp83RoO0J2oR4thjjyUT3pPaEGl2KS4urUuAd911F/r666+PTJyaWqJE&#10;CcKPP/6YdXjkkUfQ2i0Ux+i7776bPMciaCD/008/SetzOf/889FVq1alyd8/xWbq5yKgG4mlEUIl&#10;Zt++fVm9evXqhVvNFxNivmgkGdEj3aGDfDEKajKa/MAt/P2oeB71pcsGp0MZiNV0zDHHKNm5c+ew&#10;L8Lzzz+vJvHpp58qr1Aa0Bn54qJFi4K+O25MhaibM2vVqqX8iBEjXCrA3xqqkghatGhBeNNNNykU&#10;+ChJPECL9vifoyiU9ugGzqFDh7o44MEHHyT5xhtvoIOJ3FS6t1bkyJGDv7rZ1Rd/uuzqjx4EhTJH&#10;G+RVIofRci+77DI0paeSULFiRfLikksucdkATFR5hdLgr++CDjL8iQTzxYSYLxpJxqHriwcXGrJd&#10;cIA44CuQLrphWL6+LzBfTIj5opFkmC9maahH4fTTT2foP+6441z2QPDEE0+E78XNIrBzIscL+9Kw&#10;zRcTYr5oJBnmi1kdjfs5c+aM+kXBfuaee+5xKiuhk65RvwPZu5gvJsR80UgyzBcNIx7miwkxXzSS&#10;DPNFw4iH+WJCzBeNJMN80TDiYb6YEPNFI8kwXzSMeCSBL1bYx5gvGkmG+aJhxONg90XDMHYV80XD&#10;iIf5omEcapgvGkY8kswXb9sHxL472jAOaswXDSMeSeaL7laZvcqyZcvc3A0jKTBfNIx4mC8mxHzR&#10;SDLMFw0jHuaLCTFfNJIM80XDiIf5YkLMF40kw3zRMOJhvpgQ80UjyTBfNIx4mC8mxHzRSDIOsC9e&#10;dNFFel+EyJ49e7169VxbJnjyySclChUqxOTp3i+uObtgZ+I0ZU02btzo1N5m+PDh2bJl0w6BOnXq&#10;uIbU1Pvuu4/MU0895eJM8PjjjzPJE0884eL9zl58/5T5YkLMF40kI2v5osidOzfjmuuRAXqF/Xnn&#10;nacw6X2xRYsWrOo+8sUbb7xRu+KCCy644447pBs0aKDWChUqEPoX92eGokWLMsmCBQtcvN/Ztm1b&#10;sBHmi9E4K9urmC8aSUaW8MV33nlHIXZYrFgxMr4QzIgJEybQLTO+GAcmARdkbYoXL86q7gtf1BEG&#10;rF+/XhmcQBmF0gmPVMJoEubj4oMZ88WEmC8aSUbW8kWYPHmyRlWFn3zyiULxv//9j+TYsWNdHEBG&#10;vnjZZZcpA927dw9msJP5kVQIZ599toSazjzzTIVQsGBBP6Z369bNZQNeeukl5RXefPPNEvDbb785&#10;lZJy/vnn0+f4449Hf/rpp5pk0qRJhCeffDKa8ivo6DjppJPU5/fff3epAI3IMkXRsmVLMjfddJOL&#10;A7Zs2UJy8+bN2bNnd6mAlStXRmaamqr81q1bFYbRrnvsscdcvDPMmVa9qR9rVGePn+HRRx/tUikp&#10;jzzyCH/z5s1LfsOGDTlz5lReeGtv166dSwWcc845ymtj69atqzzMmjVLTZqzp3379srr7cTlypXT&#10;subPn1++fHmEJqxZsyaaT0ed0RDWTZs2lYDw92348OH0MV9MiPmikWS4AeJAEeuLoFEJsXr1amkG&#10;U4Zg6YkTJzJYDx06FN2sWbOFCxfSU+N1pUqVtm3bRoeg405jH8LPYfny5XTTuT6g6YsvvkBQfTL0&#10;Dx48GF2/fn3yK1asCLpEVkAOAVOnTvWzZYlM0rFjR4VLliyhpzR9Vq1ahciXLx8aWFtCJmeSoEvK&#10;4sWL/ZqMHj2aPsrjcOH5UNKpDwM9qzRmzBj0UUcdxbTjx49HYwN0k9PMnTsXPW7cOHSZMmXQEMcX&#10;yYMLYmCtaD3uuOPQMpt3332X9b/33nvRV155JflLLrkEXatWLfI//fQTGs4991yatNzXXnuNpn79&#10;+qFLlChBnpEUjWORZ0tz5MhBKBdHwMMPP0zTs88+iy5cuDD5jz76SE2bNm3yH+WaNWto+vLLLxW2&#10;adOG4yo/E+aA1nVTbfsvv/yC9h4c9Erp2bMnPaXZzxjhU089hW7cuDF9zBcTYr5oJBkZDoj7h/i+&#10;KCPBqJRn3CTEAtHpnkedPn26QjRE6W+++QbRokUL5RnvfJNO3q5bt05NPq8yCI9RHlsixAvRQZcU&#10;nA+tlfEmpFFeNRxlE5qhXCOvCi8WhM6fP3/QfQd//PEH+dtvv10hrkOogT58HpWKEz1v3rygl1sE&#10;HunLqTvuuGPUqFFqTYgmcUEMderUofXff/91cQDWS0FMvmvXrt5RWAG1Kvz555/lzfq8hJqYxJ+8&#10;vfXWW/2GgD7iXLlyuTi0eqoF/TXLr776ilD7qlSpUuhrr71WTX6V0N5B1URNiZ4xYwZ65syZaNW1&#10;EPRy9tmhQwd0p06d0F9//bX5YnzMF40kI8MBcf8Q64vhOgkHQvz3339q0hiXO3dudPzri2iI0q+8&#10;8grinnvuUR58k6wlCvIUNwjqy6B7KvZGqPIl6OIWgU+gKeAUhn3xjTfeQHfu3JkBHXH55ZeT1Ihc&#10;pUqVoPsOXnzxRfJR9OrVi6awL2qtosBrcaYiRYq4OEAje3zU0wUxhFvDp3PFhg0bdKxw5JFHqg+o&#10;iZVp3bo14vPPP3cNaU34Fjp8Kpg9puSAAQMIVagJdWBuEi6bmvrWW28RUiKjo5qwMULqV7SKVA6w&#10;1BSuHVu2bInu06ePmtAgre8DpTna6sWEmC8aSUaGA+L+IdYX5Q3yDMZHtC7zgE6rFixYEL0bvsiB&#10;P6JVq1bKh4darA4Re9tOjRo1yE+aNEkhDk1YoUIFdGTKtEXIF2vWrKkw7IuAJqNZafTXhvjzq1jm&#10;yJEj6T9o0CDyVHvKhwn74rHHHosOl1lRDB06lD1DH3CpjIntxs7nc6F4RftWnVr0Rqs8m6Mat1Gj&#10;RsqH6zOV+8OGDVMTVRphgQIFFIrff/9d1Z6ctUmTJug2bdqo9bvvviOkatdss2fPrjzI4dgJsZZ5&#10;5513EnIsgj733HPRP/74I1pnxfksgl6p1OuEOhP7ww8/oHXpF9Agbb6YEPNFI8nYaUDc/0T54hNP&#10;PKEhSRfJpk6divZn1XBEQtmkfPGYY45RU2Z80Z84lWPplBqgGe4R+unkP//8g9boqat3qlBBI+mY&#10;MWPQCFA+vi8edthhQd+UPHnyKOOHcg3KVDbo999/358AlH1K0xktX9QVOBVVOp2rRWsNtaC3334b&#10;HeUW1apVq1q1quqkKNTNF6/+dxro6dOnIypXrozWPU0YFfqKK65Ay9fZ55HeaXefYnvokiVLoqdN&#10;m4b2e0+7hSMAf9VWeTYc3bRpU7Ty+B97gBnq8qQuIbP30LoKq9JfNvn333+j/a9KoEyZMmR03MDS&#10;0ToPrCow6uKidq9OmI8YMQKtswIQ9DJfTIz5opFkuP/8Bwr5YhRvvvmma05NfeCBB1w24Oabb1be&#10;n24Fwsz4ImgIFjI5UJN+pSeoRfy1xttuu81lA/xpWIXS8X3RX0vr1q2bMuBvDhIVK1ZU/rXXXnOp&#10;gNdff135u+66Sxn94h4LVyjkHJs3b466+ZMSOZg63n033tjC6Ny17ifSPcDaRqHLsaqbQaWw0G70&#10;JydV8Xv8z2+uv/56lwrwRwwKsVUJ6Nq1q5oWL17sUgEcLWlzrr32WkJ/aOWPLRSGbzO+6qqr+Nu/&#10;f3/yS5YsQXO0oW6yT/1ShSWi/dVK88WEmC8aSYYbPg4UjL+TQsyaNUulUhiO6KdMmTJ58mTvNIJR&#10;jEk0gtMBrWN/CGbmTn6GNVANEM6fPx8d1UQdQzhz5kwXp+FXIOwr4WlZMbTu5gA1+Q3xI7VfPUGe&#10;goyeq1evdqkABmJtDj7nUgFz5swh6Q0bPyNkDlF7DI8kT60WXhwZViB23wqW+Nxzz9GhaNGi/rQn&#10;8HEw4YYNGxSyPoTYPPNBgPJAcUbIvtUWMUPXkPYxUfpHbT47jSRNWJQyOr2s25GwYZqiPnGWq1UK&#10;D8Raot9XsetGB90DrGm1Gtp7LEV9gincJHwB0OFfc5ovxsd80UgyDrAvJjeMxUC9xXCvU4sHii++&#10;+CJ8X2jWRLXynXfe6eKsgfliQswXjSTDfHEfot+bi3TPYe43WrRogUO7IKui34T8/fffLs4amC8m&#10;xHzRSDLMFw0jHuaLCTFfNJIM80XDiIf5YkLMF40kw3zRMOJhvpgQ80UjyTBfNIx4mC8mxHzRSDLM&#10;Fw0jHknmi4ZhJMR80TDigS+Gn1zP37Vr1+pHkPoVLOi5Clu2bNm0aRPC/yJTP66lsx5s5H+oqjws&#10;XryYv/7Hl5oP+A56ML3/0arP+6cA6tel/hG+voNqONaH9Uf4VdWD17du3aoJly5dGqTdhNu3b9c2&#10;xi5R68aE+lFp1ITgl6id45/w7jtonsxft0b7vHYXE2rOfidonVn/jLZRGf/7Wp/XhCxFTdoi8B0W&#10;LVrEX9ZTS1QIvoM+Kf5qW/ze9p9X1IRaIp39Ngbp6G30H7T/OIysifmiYcTjUKgXP98zdDRgGEmD&#10;+aJhxONQ8EV3nXB3seuLRpJhvmgY8TBfTIj5opFkmC8aRjzMFxNivmgkGeaLhhEP88WEmC8aSYb5&#10;omHEw3wxIeaLRpJhvmgY8TBfTIj5opFk7Kkv6mURInv27CeeeKL/OVFCNm7cyKCDmDJlCpPXrl1b&#10;+TD33HMPTYMGDXJxCJZFk3/rYdbnl19+cWrvEdnvae/gFbGZWBjL1E2ULl36mWeecW2pqdgAyXPP&#10;PdfFIZ566ima3nrrLRfvA4I1cusf1gcK88WEmC8aScbe9EXPnDlzXHPGnHzyyfQ8RHxxzZo1rOr5&#10;55/v4r0HswUXBMRmYmEsU7cwVapUUav5YhjzxYSYLxpJxt7xRRekpr788stRmYzInTs33RL6YhwO&#10;Il8cN24cq5rVfHH8+PEK169fr6n+/fdfZTLCfDEpkb3tNuaLRpKxp4NO7MiljJ6ExJiSN29eZQAv&#10;1COgXBzwzDPPyBePOuooZSB79uzBzHaqF7dt25YvXz51gPr16/NXvrh27VolxfTp04OpIyuQLVs2&#10;l01JyZMnj1Zg8ODBhF26dFEe2rZtW6xYMRekpLCsBQsWIAoUKKBZgZqkMTmFwj/yo3r16i6VklK5&#10;cmUyq1atcnEAGdbKBQFvv/12MGnqQw895FIBjz76qPIDBgwgbNWqlcIw6umCgNhMLIxl9PG+CH36&#10;9CHDHkCH60V2F8crkTkG3HbbbfzFF3UAdNZZZwVTRz4awhw5cqAj/YLJJWDo0KFOpaR8//33moTP&#10;yKUC9KQ0UBir69Wrp1CMHTtWeX15PH379lX+u+++c6kAPbgLKlSo4FIB/nFlL730kkulpOTKlUtH&#10;bGC+mBDzRSPJSDCAJkTjiAsCihcvTqZfv37oMmXKoB955BGG1wcffBCtk3UffPABYyhhz549GeD8&#10;0Ib/MX5JT5s2jZ5hX2zSpAn6mGOOYajSOA74IjPPmTMnmvFr9erVyuvBhlqZTp060addu3boOnXq&#10;kJcvwsSJE+fNmyfdrFkzpipbtiz6q6++optsWEO2VowZort27YrGmOn/3nvvoYsUKUL+vvvuQ99w&#10;ww0srnXr1mj8Y/PmzXg/um7dumw43XSswEbhpgigz9atWxFVq1ZFYKUcGShP//3giwxtZPADdNgX&#10;tZ/5sKgp//nnHzSoXpSOTJya+vHHH6M7duzo82effTY7gc1ROH/+/OHDhyP4pOijnck2Ll++XJ++&#10;8n7yKD1r1iwER07scK0GHw15f4RBBw7FpHXdWprVHjlyJILDI/qPGjUK3aJFC9ZtyJAhaM1Hx0Al&#10;SpRg53/55ZfocuXKkQfzxYSYLxpJRoIBNCGMIOCCgCOPPJLMO++8w9AT1So/0I05sedRKeaCXqnt&#10;27cn7NGjBzrsiwgIukSQ6eKLOg1YqlQp5Tt37kz46aefxq6AzIZBWb549NFHK6+aUiv27rvvolkH&#10;9BtvvIF++OGH0bfffjt62LBhaNmtL3E8+Ap5FwQrrOE+fB5Va+U3dsmSJYSXXHKJfBFYq9mzZ9NN&#10;HeKjSVwQEJuJhbGMPmFf1PGEyvSwL0bmlZLCugW9Ui+99FJC+SLriZ46dSoaR0Hr04xMkLYCzz33&#10;HPqCCy5Q6Ju+/vprxP3336+8akGVbkEXN3lYA/uEIfixxx4jqVX99ddf0Zdffrk6eG6++WbyvqbU&#10;V0WHSsB82O3XX389SSCjcxX+MdA+D//73//MF+NjvmgkGTsGnd0jPIKI/Pnzk8E/Fi9ejOC/jWtI&#10;TaVYJKNnyce5vphJX/TXF6ks1RTmjjvuUBFQvnx5N0FqasGCBcmsW7dOvnjGGWcor3JTK8Ny0fJF&#10;QAMCJ0NobJW/erfwBH2jIR/2RV/RhmHFaKLecnHAsccem9Ad1dMFAbGZWPhQ6BP2xf/++48MHwo6&#10;1heDLhHC1xeZHH3aaaehETqJKg3S77//PvqRRx5R6JswG+kwv//+e7hPWLMfjjjiCIVCq/roo4+i&#10;X3311aD7DqJOlgq9FUEeGYZk+BS6J5iT1YuJMV80kgz3n3+3CY8gQhlGExVAOq4XRYoUIaNX5+y5&#10;L+pKHr6okqtSpUquIY3YFVA9t2nTpnR9UZ4X5YvHHHMMoWyjfv36Ssr7qVMVUmfohCdJiDWzsC/q&#10;3KmMMF02btxYq1atYE4pAwYMcNkMUDcXBMRmYmEso0/YF3WSWRsY64t+i9TN33ejOrtv3778HTly&#10;pJKRCdJWQL7oL5T6JuaAwGWVD+P7hPUDDzyAaN68OZrvDFq++Pnnn6NvuOGGSO/gmGPt2rWs7emn&#10;n05+5syZynvq1KlDnipWIRoQMkv/7qQw5osJMV80kgw3AO02fmQBCkSKM0J/SlOtGn///fdftL+N&#10;Rb6o21Uy6Ys6Q3vfffehfdWFL+Jn0pgTY2KhQoXQGhOV16VKnXPTrSWZ90XmTyj09jW47rrrCDEJ&#10;tH6DAWiVsG+++SZa1x2PP/54tHzxuOOOQ0Okd1C2orXHBg4c+McffyCKFy8uE2rVqhWhNnzixIks&#10;65133olMvDOqYtu0aaNQFgUK77//fibEKhR6GMvoo8+FrX7xxRc1lW5OCfuiTkpzcIBmxYJeO3yR&#10;olwZ0N4DhdIZ+SIOhMiXLx/zZEL5q74MQRc3udcnnXQSomvXrugffvgBLV/UQQaHPtppOvCaMGEC&#10;RyoIXTv0q43WAc2YMWPQOservK4pajP5XHwezBcTYr5oJBnuP/9uoxEkDAOWBingP4zLpuGbqlWr&#10;pgwDdyZ9kQFUJzCFbpDBt2j68MMPlRRHHHFEZEZp91N4GH+1Apn3RdAtQuDiABmS5++//1ZeQ7xH&#10;BTGG7eJgJipwPbJqKF26tEsFaOiHOPfdRN3VKfr3769WzTC2DGIsU88w1F5qDfsi6AhG6Ey490VQ&#10;ngMCF+9sbBn5IrRo0UKh0D07oDBKz58/XzqM+uhyo4fKT/kGDRq4VIDKWZ37jUL95ake/xtc88WE&#10;mC8aSYYbFHab10O8/fbbvqIKQ6FG69ChQ12cBmb2xhtv8J9qxYoVdPj444+VpychR/3oYcOGoefO&#10;nasm+OSTTxiXN27cqCadlQXGL0o0MrHvwsZWyQ8fPtzFweU0MrrpFKjwCGWZLBcdXttLLrmEgfLB&#10;Bx90cRpjx46l50cffeTNXmjFKGtcHLBy5UqS3nuYpHfv3mS0mR52BbsxKj979uzLLrvs1ltvdfHO&#10;rF+/vm3btjpiOPXUU8MnD999911mFfsEIryfvOe7775zDQHLly8n+c0337g4bQcuXLiQfYvw97OA&#10;7qXS3TciMsfXX5em0kWPGDFCYbgJKGT5KMGfkYZwn7BmK9DagZ999hnavxWdMpdSkozeiu5hQ/hk&#10;2Qmqg4U+CG1y9+7d0b6VXUfYs2dPX/uC+WJCzBeNJGNPfTG5wb0YNCPlQ9ppzwMCwzT2E3u17MDC&#10;zvE/zXSpZMR8MSHmi0aSYb4Yj5IlS2rc3xePqsk8VGm9evVyQZZBewZ+++03l0pGzBcTYr5oJBnm&#10;i4YRD/PFhJgvGkmG+aJhxMN8MSHmi0aSYb5oGPEwX0yI+aKRZJgvGkY8zBcTYr5oJBnmi4YRj0PB&#10;Fw3DCGO+aBjxwBf97zv1YPEVK1aQREyePDlIp+qBSps2bdIPMWfPnh2kUydNmsTfbdu2qaLyD1iY&#10;OHGihH57s3HjRoWaD/gO+kGw/6Wmd2jNGfQwIz36FfyEyqxbt06/zvQ/MJUgqQn9L4M15+3bt2sb&#10;/RL9DLVuTKi19c898B3+++8//rJE7Ry/RN9B82T++r2v3xbtLnadHnjkXxI3ZcoU/rLE1atXI/zv&#10;kv0MlfGP7/d5fS7sdk2oLQLfQQ8D2bp1q7bF/wLKd9AnxacW9UGr54YNGzSh5gPqQGe+G4jYJWob&#10;/S+Jw7/3NbIg5ouGEQ8GO6sXDeOQwnzRMOKBL3700Ue/Gcbexn3DjKyH+aJhJABrPOCsXr1a52+z&#10;IKeddppTWYzOnTs7lcXYtGmTHl5vZE3MFw3DSE50IdMwdhXzRcM4OBgxYoRe/FKkSJHwk80PIBs2&#10;bNDrVgoUKJBFVkngiHqnWJ48efyrBbIIgwYN0otgs9pOMzzmi4ZxEDB8+HBGUt2reeutt6KVP4Do&#10;HaiDBw9G33zzzVlhlQRmw8rordd6ranulc0K/PTTT6yP7qS94IILss5OM8LYp2IYBwGlS5e+4oor&#10;XMD/25QU/2OAA0WrVq38G8ghR44cX3/9tQsOKO+8807Yb7Jnz37ttde64EDDivnXo+LflP7SRpbC&#10;fNEwDjIWL17M8Lp161YXHyAwwvCbOytWrOhf9J2lYF+9++67Ljig8JGFDdvIstiHZBgHDRMnTixT&#10;pgxj68CBA13qwMFqzJo1ywWpqc2bNz/qqKNckDUoV65ctmzZqlat6uIDzezZs9lpDz74IH/FsGHD&#10;XJuRlTBfNIyDhjFjxvTs2bNhw4YMqXqYywGEdYjyxcqVK7sga/D2229fc801rOd7773nUgeUsWPH&#10;sjInn3yyQl0zljayFPapGEZWJEeOHAyawqVClC5dunbt2i44QLBiDPQuSE094YQTjj/+eBdkJQYN&#10;GsSqZoXfbKhe1MMCBeGIESNcYGQZzBcN4yDg999/D//e4JJLLilTpowLDhDly5fv0KGDC1JT8+XL&#10;d8cdd7jggEIV+9VXX7kg7fbUrOCLWpOwL2bPnn3o0KEuMLIM5ouGcRBQrly5kiVLuiA1NWfOnO3b&#10;t3fBAeLjjz9mlJfevHkz+oCf2hXvvfeeXzE48cQT8+fP74IDDSvm7yveuHEjoT18IAtivmgYBwGM&#10;odQWDKOnn346f7PIlTys2q9S+GckB5xKlSqxSk2bNs2WLRsiXKIdWDZt2sQqQd26dVmxTp06uQYj&#10;K2G+aBgHDbNmzRo/fvzy5ctdnAWYN28eq5TVnikD7CVWjD2WBQuy6dOns256BZiRBTFfNAzDMIwd&#10;mC8ahmEYxg7MFw3DMAxjB+aLhmHsW1asWHHOOec0bNjw22+/dSnDyMKYLxrGwYHe6LTbj0Xdtm1b&#10;oUKFmIPInj27bkgZPXq0S4W45ZZbNFVGqFu6t7SoSfr//u//8uTJo4zHP/FcobRhZB3sS2kYBwd7&#10;6IvNmzdn8iJFigwbNixv3rzoWrVqkZcvFi1a9LcQ06ZN01QZwSSQ0BeZLbpq1apr167FI++5555w&#10;a1gbRtbBvpSGcXAQ5YsLFy48+eSTyVx11VXr1q1TEqgLO3bsSB4TQg8ePHjUqFHkK1euTOmmPuvX&#10;r6eDfu0uXyxdurSaomBxd911Fx3q1Kmjtz8KMuB98bPPPiM87bTTtmzZoiaSWoq0p3DhwjVr1tRP&#10;TdTKJJdccgki/BRTfLRFixYkCxQo8PnnnyuJs7I52PaqVauqVavG5oQfosZ8zjrrLCbp3bv3xo0b&#10;6bl06VI1zZ49u3z58tmyZXvnnXey4M82jKyG+aJhHByEfVGvGAwzZcqUcDchjQ+pyaMHdVasWBEd&#10;xxex3shcQjz44INqUiiPoRxUGIb8ww8/jIjz8in1DNO6dWvyehBMmLPPPtvn9SJ+DzZJkx644ylb&#10;tix/9RosDFJJkS9fPrNGIz7mi4ZxcOB9UY/ZBOon8mQUon/55ReEfxpO06ZNCaN80fffsGEDYbrX&#10;F9VT1yP9SzPCTdIYjIpCf7Vy/PjxakIff/zxiPvvvz+YIh3UUzXfihUr0AULFkSzXd26dZPTywup&#10;Mr2GTZs2ET799NPoa665Bq2zxC+99BIagl7OF6W1es8//zz6p59+CnoZRvqYLxrGwYH3xXHjxiGO&#10;O+441xA8LpUMNVOzZs0Qw4cPV37GjBmEYV/EUfSmju+//16ZjHwRc0Jky5ZN3aBVq1ZksF500Cti&#10;NqrGzj33XPUBNSHOP/98xFVXXaV8LL4nsGJof6aXpbO4ww47TH0KFChAUr7IxqpP//79CVu0aIGm&#10;A5oOatI7DvFFvB/BJp8VoP1zxBFHqJthpIv5omEcHHhfpMBCnHLKKa4hrbDDAxo0aIDA6pSfM2cO&#10;ofdFmQTMmzdPGcjoPKrKSgpBF6em3n333WRkqJG5BL7Yr18/xAUXXKA+oCaEildWW3lRvnz5okWL&#10;6rlxvieEffHvv/9WU926dQcOHIgoUqQIefli3rx5gyl28kV/ZKCmZ555hhBfXLNmDSJXrlwNQzRu&#10;3FjdDCNdzBcN4+DA++K6desQYb8hBITOE958883Kv/HGG4TyRSowPXk86lmmGfkinkceWKIyYe9R&#10;E32WLFmCkG+B7A0USk+ePFnhsmXLlNFZTWk1hX0R70TTGS1jS+iLtWvXRo8cOVJNBQsWJMQX/VYo&#10;P2DAgI8//thvkWGki/miYRwceF9EV65cGV2yZMk///wTL0E//fTT6hYxgZSULl26dOvWTVq+qBc4&#10;hEl4P+pzzz2nniylfv36CH8GUnnZm1bgpJNOUiEr1O3bb791cQiKObUqlA77ItUnmrLSn+MNn0dN&#10;1xex3qBjyu+//37RRRdJ6/oi64wuV66c3o8PurBqGBlhvmgYBwdhXwT/W0Do3bu3kjBr1iyXTUn5&#10;559/+CtfVCZMZn6n8fXXX6sz6A4XoYx8kb8lSpRQRveggrrBzJkzlRHyKqGMdNgXKW0pENX66quv&#10;qvjbtm1bHF+EPn36RCZISWFl/HlUNdFHTYDHK2kYGWG+aBjJw7p16+bNm+dfYDRhwgScIHwlMlmZ&#10;M2fO4sWL8U6Fl156KRvO5is0jF3CfNEwkoe1a9cGRVHkRpiLL75YGs9wzcnL66+/ro3FEfWbDXBt&#10;hrGL2FfHMJIKiqRSpUrJGIoVKzZx4kTXkOw89dRTOuOaLVu2cuXK+XtTDWNXMV80DMMwjB2YLxqG&#10;YRjGDswXDcMwDGMH5ouGYRiGYRiGYRhG+ljFaBiGYRiGYRiGYaSPVYyGYRjG7qPH0v+///f/XGwY&#10;hmEYRnJhFaNhGIax+1jFaBiGYRjJjVWMhmEYxu5jFaNhGIZhJDdWMRqGYRi7j1WMxp6zMHXhvNR5&#10;+/PfgtQFbtmGYRhGIqxiNAzDMHYfqxiNPad2au3DUw/fn//qptZ1yzYMwzASYRWjYRiGsftYxWjs&#10;OVYxGoZhZGWsYjQMwzB2H6sYjT3HKkbDMIysjFWMhmEYxu5jFaOx51jFaBiGkZWxitEwDMPYfaxi&#10;NPYcqxgNwzCyMlYxGoZhGLuPVYzGnmMVo2EYRlYmi1aMp512GocgmeTLL790kx0krF+/vnz58lr5&#10;smXLrl271jUYBzmPP/64Plbo0KGDy+5Mr169XI/s2Rs1auSye0y/fv1y5syZLVu2lBCElStXXrRo&#10;kesUYtSoUbly5dJqnHjiiVu3bnUNhwxff/21Nh9atWrlsvuX7du3X3311VqHHDlyDBkyxDXsOg0a&#10;NNB8YPr06S67X7CK0dhzrGI0DMPIymTRirFx48bumDcTZM2KccuWLe+++27FihVZw5YtW27bts01&#10;BBUjhaJW/rDDDrOKMSM4nuYYWl+GGjVqbNy40TVkVf73v//pY4W77rrLZXemZ8+erkdKyvHHH++y&#10;u8v8+fOrVq3qZheXBx54wE0TQMVIiaImCtcsUjGuXr366aefzpcvH2v1/PPPu+wewH+uTp06aYYv&#10;vPCCywZQMQZbH+Giiy5y2f0L3/CrrrpK60B5vycVY7169TQfsIrROOiwitEwDCMrcxBUjN9++63L&#10;HlT8/fff/og8qmI0MsmKFSuKFy+ufWgVYyzhWeXOnZuvHBWIawtYv379cccd53qkpJxyyikc3Ksp&#10;a1aMr732mlYJ9krF+PLLL7vZZcmKcS9iFaNxUGMVo2EYRlYmqSpGjnqPOeYYTZUrV65Zs2a5hoAh&#10;Q4aoCa644gqXTU3t1q2by6ak/Pzzz7fddpsLgguAHHOr25o1ax566KECBQq4tjQ47L722mv/++8/&#10;dYMxY8a4thi6dOlCh/jXGJctW9ahQ4e8efOqg4eSoF27dlF3GC5YsCBPnjzqcP3118+cOfO0005T&#10;KLJly9apUyf2zHvvvVeyZEmXDShWrNjnn3+uGoP55M+fX3kE89H8PatXr65cubI6lC5desmSJa4h&#10;2F5KETWFYf5du3bdsmWL6xdA2L17d78sD5XhSy+95Duzt4sWLeradobyW31Y89mzZ19wwQWuIUTz&#10;5s3HjRunbh46n3766a7HzlStWvX77793/dKgAOM4WB1OPvnkzNRU+7NipORzcwl29cKFC13Dzmze&#10;vPmZZ57h02dz+BB9SRmuGBs2bNi3b98KFSooFLTyf8F//8W2bds++eQTFuc6heCbxmfBF8l1TWPe&#10;vHlt27aNul0W+M78888/fn369evnGmIYMWKE+gD/0fieu4YQ+fLle+CBB9atW+f6paYOHjw4dqHA&#10;Z/rnn3/SIVwxXnjhhZ9++mnUfxDGkAcffNB/7uGBomnTprHfhx49erjmlBR/T/IRRxyhDN/boUOH&#10;lipVSiFQErP5GV1jZFdTPxcqVEitYdiEG2+8MeoESpyKkVqO/xGuLcR55503ZcoU/xGIsWPHZnSL&#10;R7Vq1QYNGhTVH6xiNPYcqxgNwzCyMgdBxcixIIdNGXH55Zf7y3d7XjGGDzGp0CZPnqw+1113ncum&#10;pFA0fvjhhytXrhw5cmT4IPu4447TsdSeVIytWrVSHgoXLkxFt2rVqmHDhtHNZVNSmjRp4g/awhWj&#10;YA7z58+nXgofm4qbbrqJgnP06NHhgq1jx46aFRvLJivJoXNUHcu0aoIffvhBSY5Za9So4bLBilGV&#10;LV26lMNZlwoKD38oyUfgazBE79692TqOQYsUKaIkfPfdd/RMWDFu2rSJOselUlL4wlBLwMUXX+xS&#10;QSEULDZC+OIVfebMmUP5xOHymWee6bIpKXXq1AlfCs7iFeOdd97p5pKS0rp1a5fNNOGKUdx9992L&#10;Fy/mE/SnBoCPZtmyZZqEb13dunVdQ0pKp06dli9fvmLFipdffjn8H2f8+PHqD5dddpnLBiUiM2du&#10;rK1LpaTUqlVLZV7CipEvW/Xq1V0q+G/4008/8d+wf//+4e/z+eef///ZOxNwm6r3j29PSJmKDIkm&#10;Ms8zqUTmpIGiDElRUmmSCgkNUigRaZAhSkmGFInMMk+PeZ7neeyp8//89rvu+i/7nHtd56CL9/Oc&#10;5z53v+vda69xn/d71jr7yDrqWSlG4e233961a9eyZcvcAZkhQwZGI/6nTp1y70uBzfCbNm2yxShf&#10;vrxdy7WKMVCYp59+mvaEiIqRyrpTfvDgwbQzvdO2bVtj8nE/JohPMZYpU8ZY/ZEv0+TOO+80Jn8Q&#10;MpvwpDCMAWP1vObNm9NfTBPuDO5K9V133RWYC6oYldhRxagoipKUuei/x1inTp1zqBizZMlCZGYS&#10;4sDZJHte3759jTWOhQsXci1JvfXWW+0H/wnsSo2oGHGoUaOGGAGtKM4Wt/wEcJKhqxi5HBcVZ0AU&#10;WQWI6ib4MwmhEErJljlv3rxSZuLFTz75RIzwyiuvYBF/JKutS/v27cVImGiDUYJddLLYBQ6Jv0eO&#10;HEkvnDx5EgvCwG4xRSfYhhKsiqDMq1evFmMCu1JfeuklscP48eON1WfVqlW2TZo0aSIN9eijj4oF&#10;atWq1b9//3Xr1rmdck64kIrRHZZIdGNNNK5iRJwHhr27GDtx4kRjjQRtiESkSY235w0ZMgQ7g8fV&#10;tGPHjhV/YcGCBSbB8xo2bGis8e9KZQjRVmJPnjz55MmTTUIcdKikgju7E7krlZlrR7tQoEABk+Z5&#10;zHExMubdj0iWL18udqhcubIY0U6MQGN1FCN8+OGHxhoHF0389xiRrLNnzy5SpIj4w9y5c01aJMVI&#10;ae0KPDOCWS+ewu+//y5J0LFjRyzkbxuZwqD2BwwYwH0j0DIBEJbchBHzqhiVWFDFqCiKkpTRXamn&#10;KUaCJGN1yJ49u0n2vK1btxprHMSy9qKpUqVau3at2M9WMR47dixjxoxipPB79+4VZwsO119/vTik&#10;S5du//79GF3FSDndPYQ7d+6UB35IEqebhFBox44ddj2Ekrhn1a9fX+zw66+/YiHVLne4+Zw4ccIW&#10;mCA+vMABRo8eLc5nBOEqp8SnGPkHoSv2hEmdOvXBgwc55dChQ+4KVQBa46mnnrLrQlFzIRXjG2+8&#10;YXLxF9aMNdEEdqXa/cBC1apVJQmQFsbq68O3336b4WdXX8NBieGJzHBFVwLcfPPNssYF8SlGNJux&#10;el7x4sWN1YFhafv32muvtQI4kYoRzWOscbjCzCpGWL16tZ1x9nuhffr0EQtCKyCwXcW4aNEiY40j&#10;AcVIzs2aNUuTJg12cQjHXc4NV4zcItzV1wSgsjIA+OvmE4DZ1KJFC/kAyIWi6hqjEiOqGBVFUZIy&#10;l6xiRMO4KwDw3XffSRLEpxiJh4zVwQ18wx8pceTIkSxZskgqEZX9HtfZKkaCZrvHlcKHfx+MINgu&#10;DF533XWi3BKpGMnZBuWQgGIkW7vzkKRdu3bZHblcVNSXQOBoa0FNI/6EgwuRtDgD7ZzwwoUQn2Ik&#10;rrUBPRXZ7HyJ9IxwLhLo6aefrlixIuG4ZGJhkBi/qPjss89MRnG7Z8Pp1auX8YjfJzGsWLHCjgfi&#10;9XHjxkVsUmaBu9Rsv6HqKsbwJ9+EK0YyHzlypFUvmTJlQjra3Fz5KhMWf3cLa2Ayxkd8inHTpk32&#10;0oyE8MVhhl/auK/83XTTTfYLjVE/+SY+xQjDhg0zCf6m7o0bN9pvHSP/Ap87uIrRXecXIipGjH37&#10;9hUjMK+7d+8uNwSS7rvvPpPgeUuXLvWz+R/hipHZirYXC/MosM88YZgmv/zyy7PPPsut2N5GLIMH&#10;DzZ+PqoYldhRxagoipKUudQUo/t9mxEjRpgEH/fZD2elGN1FIcIyd7GOUKlx48YmzfPatm1rY1lX&#10;MVIqNyKPqBiJBV0tUbZsWXcTJheqW7euSfO/QoY/9nOuGIFwU5LAig345ptvjIcPNX3llVdMWtiS&#10;Wu/evU2CvwuU0oK7o8/dUIceINynIunTp7/xxhvtt7NcxZgxY0ZZVhW+/PJLsYO7wsZVWrZsScuj&#10;3jnlrbfewoJcQeGQOdVB3u/evdt4+/zxxx8mI897/PHHjTUqVq5cido3eXkeQ8skxEEg7n4AgZ4x&#10;CVER+MZswYIF3aoxZpo3b27SfNDDtIaknq1ipLvvvvtusaBtZP1Z4Fy3UlYxDh061Jg8r0qVKq6U&#10;ateuHVdnENJHL7/8srGerhhfeuklY/VzQ0CaBP/BM7SkSfNT3TvGt99+axJOV4yvvvqqsfpErRi5&#10;HONKklBKdpahkMOlbBSKkYnPXBYjk8J9DBWzOHPmzJIECStGMnf3mT/yyCNu8Ti006RPnz5Y1q9f&#10;z3URmUwTd51WsOuoYL/8LKhiVGJHFaOiKEpS5qL/HiOgx+xGKXRafBuxiI3smsxZKUaYOnWqG6iF&#10;gyAJfLcK2RO+hCXLJhEVo/Dbb7/ZrZ4Rwf+vv/4y3udHMcL06dOtnBCef/55k3Y6gwYNcjVSOHXq&#10;1LHSlzLcc889JiESFGbjxo3iDEiR8JFADqI9fvnlF1fQhiPfzhKWLFli16Dio0aNGm5IzVgiDpak&#10;RD75BsaOHSunnJGGDRsGNvhZSQYzZ8401jOBVg90VjgouoBcOVvFCAhUJpGxno5bAFcG0xrhT/11&#10;6dChA8LGeIdC48ePNwkOss8Tt2HDhtlFs4gwzt3xAxTepMWBMGM6kxS1YgSGdL58+UyyD0Nx2bJl&#10;JtkhCsUIFNverAK4dle3hytG4csvv0xgmtBx3ABtFyxevDjwwNhw6tWr536YBaoYldhRxagoipKU&#10;udQUIxD0r1q16uGHHxYlQ8SGqtmzZ8+BAwfs40PPVjEKp06dIudXXnlFHqVIHHbffffNmTPHFWMu&#10;lOqHH36QH/EnMqtWrZqIvQQUo8CJK1aseO6550TkoAmpzoIFC9x1FeE8KUba0H0qI1VIYEsb4ebe&#10;vXsHDx5cqFAh8aed33jjjfgeLYM4Wb16dcuWLe0TKStVqkSIfOzYMVc8CASjVLx8+fLiSZj+3Xff&#10;uatV+/btGz58OJcm4Mbh+uuvRyhu3rw5/NJkziXmzp1LjG5/HwJ/akq3hgtCVzHeeeediVSMICPQ&#10;lRwuDMvevXtHHDPRKUagakeOHKHAVM0K49y5c/fp0ydiU0AUihHIir6zkytv3rzorkOHDtEj1atX&#10;F38GpH3IMFC2gwcPjhw5smzZsuKAJqHNKVh4dwMjjfaRJ+WiNh999NGA0KIT0f/UVIY3l2vatClq&#10;LSC/LWT42WefyWAjQwq/adMm7LEoRmAyytQWuMmYhNOJTjECTcp1bauWKlVqwoQJSDXsVhwi4Lds&#10;2SL+8SlG4CrcAIcMGWJnKMP+vffe4+4RsQu4ITBNGjRoYPU5/mj7+GY0RVLFqMSIKkZFUZSkTBJV&#10;jMp/CxGnlXMI48BTFi8fCJ2rVKlCNBx4HKtymYNcfO6552SCwAMPPJD4DxQuPVQxKrGjilFRFCUp&#10;o4pRMaCOsjo/ASekSZMG9RhxIeKSZ9myZajlEiVK7Nq16/JsASWAuyxpifhr/pcVqhiV2FHFqCiK&#10;kpRRxagY/vnnn88++6xx48YNGjTg75dffpnATlRFuQw5dOhQ69atmSDAPwsXLtSPEkAVoxI7qhgV&#10;RVGSMqoYFUVRlOhRxajEjipGRVGUpIwqRkVRFCV6VDEqsaOKUVEUJSmjilFRFEWJHlWMSuyoYlQU&#10;RUnKqGJUFEVRokcVo6IoiqJc2qhiVBRFUaIHxZgsWbLBgwe7vzI6b9689evXmwP/N2CnTZvmPlR2&#10;1qxZO3fuNAeh0Nq1aznFPkno2LFj06dPP3jwoBzCkiVL3N/53Lt374wZM+yPcP7zzz9//fXX5s2b&#10;5RA2bdo0d+5ccxAKUTYKcODAAXMcCq1cuXLRokXmIBQ6cuQIDubAh/K4V9y3b1/AgSq4v7FJHSmz&#10;OfChhNu3bzcHoRDOgd9ZJUOyNQd+kbioOfAbFgcKZo5DIQrs/tYR1cHB/SXSOXPm2J/oBBoEi/0V&#10;TRqBIrlXROcvXbrUHPgZUgXbj3QHp69bt04OgTpSa3Pg/7guBXD7kU53qyDN7v7k77JlyxYvXmwO&#10;4pr9+PHj5jgUWrhwodvsUkf3t4gp0saNG81B3NByfymURnaLRPmx2KFFq9II7kigERhd5iAUYtSR&#10;ISPQHIdC8+fPdwfztm3bZs+eba9I+5Ph7t275RDoI/dHXMPryMh0+1EGsznwwd+tI1d0m51L4+Be&#10;kTrSLOYgbuS402f58uVukSgzDm6/kHrGoSW/ZCswzCgzF5JD/qGRA40QPr/cwcwVV69ebQ5CoV27&#10;dlFHmyFDi/zd6RMYWrRnIENGsjuYDx8+jIM58KEKq1atMgeKopwlqhgVRVGU6CHI0zVGJUaOh44f&#10;C6HSLs0Xtfs3pM9VVhTlIkYVo6IoihI9qhiV2Lnw32O8kK+ioaInQv+/Aq8oinLRoYpRURRFiR5V&#10;jErsqGJUFEVJyqhiVBRFUaJHFaMSO6oYFUVRkjKqGBVFUZToUcWoxI4qRkVRlKSMKkZFURQlelQx&#10;KrGjilFRFCUpo4pRURRFiR5VjErsqGJUFEVJylzEinH06NEVK1a84YYbkidP7vlceeWVN998c9Wq&#10;Vf/44w/j9F/z+uuvV4/D/emhc86TTz5pLlO9+t69e41VuVT4999/W7dubTq4evVRo0aZhNOZMmWK&#10;8ahevUuXLsaqKOcTVYxK7KhiVBRFScpcfIrx1KlTqCORiAnzwQcfuL/q+59wzz33mNJ43vz58431&#10;PJAnTx5zGc9zf/RWCbB58+ZmzZrRSpkzZz506JCxJnl27dqVJk0a6V/B/UFnS9WqVU2y5/3222/G&#10;qijnE1WMSuyoYlQURUnKXHyK8f333zcRsee1bt3633///1dx+X/t2rXXX3+9Sfa8Hj16mLT/iAum&#10;GJXEcPTo0Rw5ckh3XESK8Z9//mnSpIkU25I7d+5jx44ZDx+qkyFDBknNlCnTRaSHlYsaVYxK7Khi&#10;VBRFScpcfIrx1VdflZgYbrvtthUrVhCvmLREcPLkyS+++CJt2rQmC4evvvoqEIIfOXIkY8aMklqk&#10;SJE9e/bky5dPDuHFF18Ut1OnTn3yySfETCbBp0CBAsjXypUrm+PTFSM5d+7c2SScTrZs2RYtWuSu&#10;jk6bNs2ked6oUaO+/fZbc+B5yZMnX7JkCT4JrDH+/ffff/75J9maZIdWrVrt27fP+PkcP348b968&#10;knr//fdTzvbt2ydLlkwsQt++fWnzNWvW0P7G5JMuXbrff//d5lOsWDGT4HkjRoxwtb3gqqCff/7Z&#10;WEOhHTt2PPXUUybBAbE3Y8aMwLox2S5btsytvpA+ffqffvrJjo0DBw5cddVVJu107rrrLuvG8Pjg&#10;gw8C9YWHHnpo69at4mMhz6ZNmxqP06ENCaADVd6wYYMtw/XXXx8YbAmwefNmOQuuvPJK85/n3X33&#10;3bY1uJb7Ycr3338vdmHVqlU1atQwaQ4dOnRARRsnByr79NNPGyeHVKlSDRgwgAFv/BxoQzqiVKlS&#10;xjUO5kW7du0OHz5s/OIgkz/++CPisKRHGF3hA4bR+O6779pd6C40+IIFC4yfD+UpV66cpKZIkWLl&#10;ypXdunWTQ4G6jBs3jgbkWpUqVTJWnyuuuCJc/9BQQ4YMiXjraN68+c6dO41fHJR/9+7dEUcyVKlS&#10;ZdOmTcbVh/yzZMkiqdddd928efOKFi0qh8K11147Z86cwPiHgwcP9uzZk+oYvzioRceOHRmlxi8O&#10;mjFr1qziwxV37dpVr149OQTZ8MxE4D7DJDJWh7Jly65fv16yEmhqVYxKjKhiVBRFScpcfIpx7969&#10;N910kwleHIgjCxUqVLdu3SlTpoTHmkBYQ2BnvD0vTZo0Xbp0IbDmb8qUKY3V8wiebEzmKsaAIORa&#10;EmoPHz7cTapdu/bgwYO//vprHIwpDqsYkVWEsGLMlClTnz59fvjhB3Rs9uzZxQgvvPCCOIOrGF3B&#10;AF9++aX4xKcYP/vsM7d4jRs3pspc65ZbbjEmzytYsOD+/fvF31WMRJz8zZUr1zfffEONcubMKXZL&#10;mTJlSKL8bgPWr19fBNjGjRuNyV/QozHlEsLQoUNNmuehKMRIx5UvX95Y/UZGxhO50qrG5OtSpLj4&#10;E+y6jYbIoXZEz3YDJ9pPIuAzKkYu/dZbbxmT5914441Io2HDhrlCi7Ihv+XS/fv3N1bPu/3222kf&#10;RgINW7JkSWP1PM4VZyFqxfjJJ5/IWTB+/PiHH37YHHgeSeJz6NAhG9+TOf0o9r/++svtnTp16tCe&#10;nHXNNdeIhYkzcuRIcYYVK1bYJGD80560Kn1k86FVGeTmBB9XrJKKkOYUFJqrrwYNGiTONPWzzz5r&#10;rD5MOpqasVS8eHFj8j9zsbWAt99+2yR4XtWqVRFvXKJz586uUmIk21OQ2YEer1WrFldp06aNOyOo&#10;FAVm5DAHXeGEDzJbsiJPBJ5J8Fvs5Zdf5uqMfMaJsXrefffdJ/6A4nJHTsuWLb/77juu3rp1a2Py&#10;eeKJJ2SyAAUw1jhefPFFrkLF3TpyFTsImbauqrz66qsZw4zD7t272xsXoFrFX5g0aZJtAbeDaApG&#10;Cw69e/c2Js/LkCEDuZFn165d3X3RH3zwgeQGqhiV2FHFqCiKkpS5WJ98QzhYokSJiKsNFmJcdzHk&#10;0UcfNQmeR0hkrHGgK+zKEhJCTnQVIzRq1CjwAf/ChQtNmr9L0EZywrZt29yALOFdqVyRYN0uMuTP&#10;n9/Gvq5ihKlTp4rdJVwxEpcPHDjQmDwPLR0o3uLFi23giCyUyJWLWsUIn3/+uTgD1TFWXxVMnjzZ&#10;JPiRK0JOkgjT7bLGvHnzRHYC/XXihHnLpLI33HCD2NH/or0pHi0vRno20Fzjxo2rXLkyYSt5Sj70&#10;DkJU/K+99tqDBw+Kp+AuYM6ZM0eMXCi+XamExWKHXr16GavP6tWr7UirXr26NJQ7nFq1arVy5Upy&#10;i/hRRYxQL7sQh4SWq6OmxALTp0/HMmPGDDuAn3vuOSkJolcsgBhzi4ekoUck6brrrpOmoJHFAhgD&#10;689wxx13mGTPmzt3LhZmBG1iTJ6HlHKvsmPHjnLlyt1///3vvvvuzJkzxVimTBnj7XmvvvqqGC2M&#10;djss6XGp7+7du638QxeNHj2asiXQ2iQ1btxY/IEhbWcTY8/9yMktAMPYTkBEmqwqU4Cbb75ZjGB1&#10;r6Vv374mzb/nSKkWLVpkTJ7HUKetDh8+nECBGZl2RgA96N5qONFtNJl6x44do4+MyfPs8r6FvjBp&#10;nsetQIxUv2zZssbqzwL6SJLOyBdffGFO87xmzZqJkRtL+fLl8+XLp4pRiQVVjIqiKEmZi1UxWoil&#10;UA5TpkwhyneXdwSiVZFJe/fuRVSIMVOmTOE7tcDdcSqrWK5iTJEihV1zsLgfxiMbjNUhvu8xEow+&#10;9dRTiEwb5QdwF1hcxVi0aFGru1zCFSMBpY1BibY3bNggni4tWrQQB5gwYQIWVzFS5TVr1ognEKPb&#10;qJ3AWkS1wP+0qiQR7u/Zs8ck+E+LFTsQcWLBuUKFCmK55pprrDOqADEgdnIL38cYgKA84Y8MLG+/&#10;/backoBidJ8ZkwAUTPQtcTbdZ6ynQ58iz3r27BmQ6NHx1VdfmXydimzevNmuBKZNm3bLli3169eX&#10;Q+yiARgn7rZh5gI+Lrb8adKk2bVrF6V195SiyuRaLsgDk+x53377LRYEvO0FJssZew19a8d8zpw5&#10;pTFd0Od2BT579ux2FiA4AwvsAvWlVO5AhXXr1plkf8UVeWwS/HysIkU6uiu9nTp1EjtYJdmxY0dj&#10;8rwmTZqEbwodP368rZGVuNyXGO32Qi6MwJYtW7pzBLiDmWTPK1asmLE6PPTQQybZ80aOHEkx3KXm&#10;999/P1yOusvg3G3Ewb2ZcNNwW8by559/PvDAA9wHwne6CldcccXChQuNt64xKucCVYyKoihJmYtM&#10;MSJafvvttzfeeKNw4cKtW7c21tMhXLbrXSCPlCQwtfvH0qdPHwjXgHDq1ltvFQeQrxi5ipGoOvwZ&#10;pO4iXmDrl3D33Xeb5DjFiF5y4/Js2bJ1795d4mwKafdYEjXaYM4N8hA2YgwQrhi5UJEiRcRCqB0u&#10;d6nyvffeKw4gS1WJVIyU01h9ElCM8OCDD0oSIPOQIvI/cfZPP/1knPwVHrvtza56JcDixYutVqlY&#10;sWJi5FkCirFatWpiB1k9SyR004ABA2h/MgxXsEOHDg0P5RMP51p1TXO5P9Dy3XffiR1y5cpl/vNX&#10;wsVh7969VlWmTJkSeYZbRLgE8pL2tw/O4Z/wBUZUpXWgl2VsuCrL3akYH+6XCTnXWOOgvu3btzfJ&#10;/ibqcIXGBH/00UeZOHb5WihfvrzxOP0qzzzzjLGevrIK7jo5l3b3XYv+QQvZ/ahUGV0nzhZGnbvu&#10;aneJuyxfvvzOO+9kglhhKTRt2tR4hELuF2LD1123bNmSOnVqSWUObtu2jf6yNzQ6d+PGjcY1Du5d&#10;tjpcd9KkSWJ3HzTt7iAQuEdZuc59sl27dnbp/tNPPxU7IF/FKKhiVGJHFaOiKEpS5iJTjERO7ndp&#10;unbtahIcxowZYyMznDlF7G+++aYYoUmTJm4cTxzpfmDfo0cPST2jYiR4tftOieTcVURy6N+/P4GU&#10;pIKkbt682a6kXX/99XaNBf+RI0da/9gVI6B8bPzHtYj4xS64e8zQS2I8H4oR6WL3VSKr7EqR3dgm&#10;oA3cb3m98cYbrloYNmyYSfC/N8gVKaqNiSmqK/NoOtRylixZUBHoVfugDlcx0qFugwwZMkTs8MAD&#10;D7jDY9CgQXQZzVK9enX5yRb6/ZFHHqEY1IuGDTz15JdffrEj0P1abBS4WzQZom6p+L9Dhw6S5CLK&#10;Xxzuu+8+MSKuyErswpw5c15++WUU+9atWyVb/lIp8YePP/5YPAXa0OpPakcdxT5jxgyr3BASssIG&#10;5Na2bVv6+tZbb73rrrvQG2JH29hRdO211+7evVvswCnuAChdujS9zBxE5FSqVOmmm26iFxYtWmS8&#10;fVauXGm8/Q9f8MeIyLGr66lSpVq3bp04Q2AbubH6/Pbbb7bXuJz9AIJZKUYoW7asu8LP/+6O3Mce&#10;ewwjU4aekrGRNWtWWe+1/Prrr8bb80qVKiVGSmjnKTDSbDOCWx2Q3ae0lauKubT7iQmnuN8IfeWV&#10;V8S+adMme/NBcAY+lCEHu/cVN/d2R6+5+/NlP4JFFaMSO6oYFUVRkjIX367UJUuWRNycFg6BbOCn&#10;/L/++mtXwoVDfGkDbjijYgTkEJpBfMJxL2fXGAOPQIxIhgwZ9sc9jSZqxQjoKFdjR+Sjjz4y3udH&#10;McLy5csDLZ8/f/6Ij37p2rVrwn10yy232E3FxM0VK1Y0CZEIKElwvw8mIANEaRDNW80QEcSnZAJ/&#10;/vmnfRJMfCD73Tj+bJ98QyBuv9gJgcEMdJa7MA6VK1emTUyyL2kS3m1L+yDFjbevqMO3dgcoWLCg&#10;NJfA5dq0aZNAuzENX331VVc2jx07NuGmI7c+ffoY71BowYIFVufEBw728xp3N2aTJk3EKLzwwgsm&#10;4fQVUWa6HcCUzV3LhS5duiQ8JjnF/RrhkCFDzrhfmmFsp4n7yKUEWiZXrlxuy0OLFi0SHrE0i7t9&#10;1P1mI5UyVod+/folnCFwkwzIYFWMSuyoYlQURUnKXJTfYyRInTdvnl0/CadcuXLy3HxzggPnbtu2&#10;rW/fvtWqVZPgjL+yBuIudwiJUYwCIdS7774rXxsjRCbs7tGjB2KSsExOB3cFkpCUMFoeXEHUTqA/&#10;YMAAJATBtDiD3XYbi2IUUALffvtto0aN7K7CAgUKvP322wR5rsCA86QYYfTo0W7YvXTpUpMQBh03&#10;Z86cV155xT5xJG3atHXr1h00aJBdknXBSIz+0EMP2YeF5syZ84033li2bJnxcEBEff755+hV8cyR&#10;IwcXcheOlixZ0r59e+tAvzPSaL1wgUfT0dS9evWi+6wsv/baax944IEvvvjCbuezuIoxW7ZsZ1SM&#10;u5xf7Sf0j/jlW/rL/cBizJgxJsEB1Tp8+HDaR3QXYqZ06dKMTyZCoPcF/EeOHMlosV/9pbQtW7Yk&#10;c7vuHQD7jz/+SB9JgZkCxYsXf++991asWGE8wti4cWO3bt2KFi3KMOMUpuHtt99OqbBHLBWDChlJ&#10;X9hS0ZgVK1b8+OOPqYhx8iEfcQB33yk5Wz1GjdwOQv+LHUqUKBF+66BICNc333wT2SaaKnXq1LVr&#10;10ad7t+/P7zAWJg7VJASWrnL+KxTp05gbCC33OcYMWi5EXXt2lVmNFOG8nB34mZiTjgdisr94cUX&#10;X7SL5+nSpXvkkUcGDx7M7cs4+XAh9wnJAVVsYZp37txZfn7jyiuvvOeee6gjU8z+VAkE1qtVMSqx&#10;o4pRURQlKXPRP/lGuSgg4rQaDBB4JuEyAyHx/PPP0wKBZ4oqly2//PKLTAq49957L8ZRoYpRiR1V&#10;jIqiKEkZVYzK+eLUqVPul6ksHTt2vDzF0ooVK1KlSpUlS5axY8cak3J58/fff9ttwIgud0v8RYQq&#10;RiV2VDEqiqIkZVQxKueR4cOH33jjjRkzZkQmPfTQQxvDnuioKJcz27dvlwkCt9xyyxl/myRpoopR&#10;iR1VjIqiKEkZVYyKoihK9KhiVGJHFaOiKEpSRhWjoiiKEj2qGJXYUcWoKIqSlFHFqCiKokSPKkYl&#10;dlQxKoqiJGVUMSqKoijRo4pRURRFUS5tVDEqiqIo0YNiTJYs2fDhw92f61y6dOmWLVvMgf9zmvPm&#10;zfv777/NcSi0cOFC94dbN23axCn2KcrHjx/H330U0MqVK9euXWsOQqEDBw4sWLDg1KlTcvjPP/8s&#10;XrzY/Sla/l+yZIk58H8yNJDhunXr3N8LPXr0KA7mwIfy4GMOQqGDBw8GHKjC1q1bzYFfR/dHd4FD&#10;92d+ceYUc+BDhu6Pc3I594dqaVgc3B+hpcBukQ4dOoSDbQSgyjt27DAHcY1gf1+URqBI7hXXrFmz&#10;atUqc+BniIPtR7qD0zdv3iyHQHUWLVpkDvyH/VIAtx/pdLcK0uzub8+uXr2arjQHoRBJOLi/iLt8&#10;+fLwOrojhyIFmh0H9zdUA0OL8mOxQ4tWpY5kK4dAI7hFYpCQISPQHIdCy5Ytcwfzrl27aAR7Rdqf&#10;DPft2yeHsH79emphDuKGlltHmggfc+APZnIwBz74uz8zyxXdkcOlcXCvSB3d0S4jxx3tzB23SJQZ&#10;B7dfIjZ7YGi584thxgTkQnLIP5Qw0Ajh8ytwxQ0bNpiDUGjv3r3kYDOkx8nfnT6BoUV7kqE7OxjJ&#10;7mA+cuQIDubAhyq4za4oylmhilFRFEWJHoI8XWNUYuRf9Onl8TIVVhRFuahQxagoiqJEjypGJXYu&#10;7e8x2tcDoQdMhRVFUS4qVDEqiqIo0aOKUYkdVYyKoihJGVWMiqIoSvSoYlRiRxWjoihKUkYVo6Io&#10;ihI9qhiV2FHFqCiKkpRRxagoiqJEjypGJXZUMSqKoiRlVDEqiqIo0aOKUYkdVYyKoihJmctLMR4+&#10;fPiLL76oX7/+9ddf7/kkT5781ltvbdGixbfffuv+/tJ/yKZNm7rHMXr0aGM9DyxatMhcpnv3mTNn&#10;GqtykXPy5Ml+/fpJt/bs2dP9XTILIf6QIUPEB9wfWDtb9u/f//HHH0s+XC7iJKJIvXv3Fh/gFJOg&#10;nDsGDx5s2veCt7AqRiV2VDEqiqIkZS4Xxbh9+/bMmTOLSkyA0qVLu78U/J/wxx9/mNJ43kMPPWSs&#10;54G+ffuay3je22+/baxKJLZu3Zo7d+5kyZJ99dVXxpRUOXz4cNasWaVbkydPvmzZMpPgcOrUqVKl&#10;SokPfPbZZybh7Fm7dm3KlCklHy63d+9ek+BAka655hrxAfd32JVzRbFixUz7et6aNWuM9YKgilGJ&#10;HVWMiqIoSZnLQjEeP37cLipeccUVCxYsMAk+R44cue+++yQVcuXKRQBk0v4LLphiVBLJRx99ZPrD&#10;81QxBlDFmERQxahc1KhiVBRFScpcFopx9+7dadOmNcGU5/3yyy8mIQ4inh1x7Ny5859//jEJcRDy&#10;Nm7cOH369AhOyYR/CIKfeuqpcHk5cODAzHFMnz595MiRqVOn5hSCqhw5cuzbt0/cDh06VKlSpauv&#10;vjpZsmSSYYYMGcaPH5+AYjx27FjZsmXTpElDVsbD84jXOfHLL780Tj4nT56sUqWKlKFmzZonTpyo&#10;XLmyFB7/evXqUexvvvlGHODDDz80ZzpgJOcUKVLIhbgozUgBtmzZYjziGDNmjORDBWnDXbt2lStX&#10;7sorr5QTr7rqKsogrTp06FDaTcpPxanL66+/bttw1KhRkg9QYGohdsvmzZtvuukmcaAk1MskhELr&#10;1q0rXLiwbU+gphkzZuzbt++///5rnOLA8v3331933XW2dtKhr732mrvI3Lt3by5EIcUH0qVLJ1d3&#10;42P69M4776SX7aWpcr58+VasWGE8HFatWlWoUCHKaTuRs1KlSoXM+/nnn42TQ7NmzeSKED50w7lY&#10;FCOjy9Qqc+ann346vI/GjRtnkjNnbtmypRgffPBBsdx444179uyZO3cuXSwDm2Zkhr777rvh81eY&#10;Nm3aLbfcQtfYbqLZs2TJ8ttvvxmPMOhBhrR7igwqWixQ4BIlSkjB6K8DBw6ULFlSTuHct956yziF&#10;QvQgp7ujjjK/9NJL4bcRoKEKFizoDhVgWnGVESNGBAqQgGKkQT799NNrr71WGgroKaY2w9t4OODc&#10;vn17nG0hQcpZt27diOXESAlVMSqxoIpRURQlKXNZKEZCK2SJiX1OJ2/evO3atSOMI4Y23qeDgLTr&#10;k5AnT57HH3+8adOmOXPmNCbPIwRErpgTQqF+/fqZBM8j2jP/+QwbNgwHrnXHHXcYk+ehNAjFmjdv&#10;jsZzQ0OwipFT3IVQ9Bhi9cknnyxfvrwxeR6xr/3+ElqLEFbsxKzyj5A9e/YjR47gE9+u1IMHD5Yu&#10;XdokeB6x/qOPPsq1br/9dmPyyzx16lQbs/74448mwfMk0KQulPDuu+8Wo4WAu1atWiQVKVLEmHwZ&#10;tmnTJsnqkUceMVbP69WrlxiFo0eP5s+fX5Joc/sNvYkTJ4oRCIWrVatG/g888AB6wFg9zwbHlLlP&#10;nz7G6nmIRjqU2iHwjMnzkCWiOrp162ZMYSxevBgH2uq2224zJs+jvlya0ymGWIjv7Zo2gj9Xrlxi&#10;JwS/9957uS5UrVrVDeUDOpOxIUnw008/GWv8/IeKkdH70UcfMa4CfPzxx+4gFMVIb6LfxEI5Z8+e&#10;LRkKiHAGqqQy1w4dOiR2O6JEZtO8999/P21+zz33WFEHXbp0EX9Az7z//vs2lX9q1qzJKZzontK6&#10;dWv3JjB27FgrmXCjjziFvnAH1eDBg413KHTTTTeJEWXlZsu0ZSxB//79rR099thjj6Et3VlQpkwZ&#10;RojkxvxFK5oEz5Or428nNXBvsR8/QXyKEbFtrH5LMtohW7ZsxuR5r776quhApsbXX39trJ5XoECB&#10;Jk2acF9q2LAhGtVYPQ99K7PDoopRiR1VjIqiKEmZy+jJNwT3DRo0MFFPPJQtW1bUlLB69Wob+qMb&#10;icVNgs/evXttUEvEbwN9VzESSAUeK0KwVadOHZPseagXd62A2Au9YdIcxYjP33//TQG2b99uo2eB&#10;aNh4ex7aSYyuYgQUYLgkJpQ3yY5iJGZ1tdOMGTPELpCJqxtHjhwpdlcxEsi6D95wA9ZChQrZmBiI&#10;R02C5w0YMECMlNyG0bTekiVLxA7u7tBBgwaJcd68eTYQR05I7CvQUDfccEOlSpU4cf78+RLmfvLJ&#10;J+IM3bt3F08BH5PgeYhk2y/x7Uo9cOCAXTpDrrvDg3Nr1KghSRRPxsby5cutuLr11lu3bdsmzkCt&#10;OaTd+McdD4Aw3hyH23rx8R8qxkQiihGOHz9ui8oMYmyLHerVqyd2mDNnjrE6ihFatGjhShcax1VZ&#10;48ePF7v7adErr7wiRoGmdsdD/fr1xb5x40arDMnTfZyPzKzKlSsjg+fOnWtXpK1ihLZt2wY6cfTo&#10;0SbNn2tuKurOyunGjRuLEQf6iFsWbeIupGO/9957xRnc2RGuGHF+5plnxELzBuYycleSgEbAQtVQ&#10;iWJh5AwcONBt3t27d+/atYvbozvFgAnObSpXrlyqGJVYUMWoKIqSlLmMFKML0diUKVOaN2+O/rGb&#10;JwUObZDtxpoRo+rPP//cJHvec889J0ZXMdatW1eMlqNHj6IuJJVIcceOHSYhjvh2pRK9zZw5k5DX&#10;nh6OfbaqxLXG6nmTJk0Su0tExTh06FBj8rxmzZqJ0YVg1LZY8eLFuRBGVzGiA8VTcAXtu+++a6w+&#10;1MUkeJ67LZbQ0wr1kiVLStiKMrQLca1atRJPeO2118QIEvgmDLG+8U4QpKbV2PEpRkLwwJpwfKAu&#10;8KciDBJjCgMNiVvsT7n8DxUjlzvb7zFOmDDBdisqXfp63Lhx9lOA/v37i6fgKsbAsiRMmzbN9kit&#10;WrXQNiguu6n4xhtvdFW9xW0K0fYvvviiOfa84cOHi1vCuIpx6dKlxuqDqnT3FCQADWi3fNMU3ArQ&#10;Y+6O+gBMCnGGcMV44MCBwB6H+ChdurS0/KZNmzJlymSsp5MiRYpGjRpNnjw5oBgBi64xKjGiilFR&#10;FCUpc1koRsJEYi/0SaVKldwP7C2EdI0bNzaRkefdddddsnTgqp1PP/1UnF0wmmTPe/nll8XoKkYr&#10;Iy3Hjh2zW8ISrxgJhW1gDbfddtsvv/yyfv16gsIPPvjAWD3vzz//FH9XMRKGBkJYIaJiHDVqlDF5&#10;XtOmTcXo4sq5smXLiqxKpGIMfG8qPsUIVMSG/rKUZMP6HDlyuKusb775ptihR48exho/dK7x9r/R&#10;ui4eNmzYYBeC4lOMU6dOtYWsUqUKYbo5OQx39yDZ7tmzB6Xk7kh0KVOmTMRRmkg4t3DhwiaveD4s&#10;CHygQGFMwtkTo2IEd+svY3L37t3yvV+oWLGiXcQTXMVoR7tl4sSJVmqKYqTlM2TIIJbs2bMH1ucF&#10;tyNWr16NpW3btubY87799ltxSxhXMW7evNlYfZgj9Kkk0VYMGzMsIiETKjDfy5UrN378+I0bN1L+&#10;2rVrG+vp0jRcMe7fv98qRhph2bJl5hphUGBRjAJDaOXKlS+99JK7BddCC9v1W0EVoxI7qhgVRVGS&#10;Mpe+YiQSatiwoQl2PC9//vzhUSMRkrvZEokiagFJZtXRddddt2vXLvEXCMswSioBmd1kmLBipDzu&#10;Rs3AQy+IrUuWLGnSHMXofrvPffwJJXeXL2JXjMePHy9evLixOvtOBVLdLaPEvmI/54qRVmrTpo0k&#10;UX6rE9DYdIpx8iEOdrd6IqFNwunbFCmthLm9evUSC9iOFoYPH37ttddWr179rbfewjmiYpTVQoFr&#10;WTWSNm1a+1VMoE/pRwYbl/jkk0/QLeSGnunQoUPNmjUzZsw4cOBA99LoInczsOiWqHnhhRdMRr7+&#10;lHVgl1mzZplk/3t3iDSTcPbErhipu92Dmi5dOtSR/H/zzTeH78J1FSN60t0vylVsG1KS+fPni71T&#10;p05ihMCHIHSBu4+AISf2HTt22JVJSu7+piWNeeedd0oSfP/992JPQDHCmDFjrJRlANjlawowYsQI&#10;xkO1atXefPPN33//HQuVstvdGVfubYe2sl+FhYQVI5OoVatWxuQPXXfIMfuyZctWp06d9957T3bO&#10;Hzx4kBnarFkzxu1tt93m7s8HdyKjqI3VRxWjEjuqGBVFUZIyl8UaI2GWKwiBwDRnzpy5c+cm/CJc&#10;M1YfAn13WYNY333yDSdyCrhbxZBYBFvmhDMpRiBue/rpp42HH90SblIY93EUglWMAwYMMCafG264&#10;Af+sWbPaMFT4+uuvxT9qxQhE3q5oRA+gxLic+/QL2mTnzp02AD3nihHIvFKlSiY5joDQEghVTbIP&#10;zUJp0RtU3Jg874MPPhBnTu/fv7+x+t/vuuWWW/C32g+4ro3pAVVgEvxNyzjnyJFDnnyDpOHQpPkf&#10;HHBIhnbtMUWKFFOmTJEyHz161HVOnTq1DEKa113MCTyH82yffANIWbezgEHOoJVrBXYqdu3a1Zzm&#10;s2DBAttuRYsWddshIrErRmD6uA7C5MmTTbKDqxiB8S9zwUosgXFiTvCFU/fu3U2CD86ccuONN5pj&#10;fxiMHDkST3OO/5RUt0gyqOhZd1C5DyhOWDHSod98841J9ouNP6rM3QLKiKWhxNn9diVQVK4evl/U&#10;fmQD8T35xr3VMHoZAFzXvX01btxYepnrDho0yFh9uCNxXfzdnfA0eOAjBlWMSuyoYlQURUnKXEbf&#10;Y9yxY8ejjz5qo9sARDzVqlULj2WF48ePE3TeddddNohEOt55552ILje4F86oGAVE3XvvvVe4cGF5&#10;JCP6oWzZsmgqyinngvs9xiNHjrRq1cqqEQpQuXLl3377jSjTygOEnKygxqIYLcTQNWrUIGoUXYqq&#10;ISp96aWXwhdpz4diBJQPYbTxiPSlUJft27c3a9aMAFfak1YizK1Zs+bo0aNdJSDQa6NGjapSpYoN&#10;hQmmCxYs+MILL4TXDmfauWTJkpIzf7mKu5Nzz549zzzzDKfbb3hed911VatW/eOPP4yHA13zzjvv&#10;3H777YwlaVj+IkjuueeeiF+Zi0IxCkuWLKlQoYI5Mww0w7PPPouINd5x/CeKEXbt2uX6WIUfwFWM&#10;SMo5c+bQbrKLlcYvX7483Rre3QIi8LHHHsubN69UkBHC6GKKRfyqp4D2q1+/PmLbtglTjEnBVQIT&#10;P2HFaJk4cWL16tUZdTKLabr8+fO/+OKL7kdOApbmzZsjzyRPRlTt2rXpU7oM1SfGAgUK2OEan2IE&#10;FB16ldvXtddeKw5XXXUV9wfmZsS2+uuvv+677z6uIgNe/BkM3H/CV31BFaMSO6oYFUVRkjKX6ZNv&#10;lIuCqVOn2kg9e/bs7o7Ty4otW7YQkRO+b9y40ZguOb7//nsRUYCIcrebugQUo7Eq/ymqGJXYUcWo&#10;KIqSlFHFqCQtxo0bZwSBQ5o0aVatWmU8Lif+/fffihUr0gIlS5YMfI32EsBdjbfkzp074kKWoIox&#10;CaKKUYkdVYyKoihJGVWMStJi7969+eN+pj9TpkwdOnRYs2ZN+NZf5RJg27ZtOXLkkL7mn969e2/d&#10;utWkxYMqxiSIKkYldlQxKoqiJGVUMSqKoijRo4pRiR1VjIqiKEkZVYyKoihK9KhiVGJHFaOiKEpS&#10;RhWjoiiKEj2qGJXYUcWoKIqSlFHFqCiKokSPKkYldhaFFs0LzbvkXytDK02FFUVRLipUMSqKoijR&#10;g2JMlizZ6NGj3V/vXLNmzY4dO8xBKLR///5ly5bhaY79n8fEaA7831N1n3F14sQJJKj7e6EbNmxw&#10;f+jy0KFDy5cv//vvv+Xwn3/+Wbly5e7du+UQ+H/16tXmIBSibBTAzXDLli3r1q0zB/6P7gZ+mZPy&#10;uFc8fPhwwIEr7ty50xz4dQzIZkq4b98+cxAK4UytzYEPGZKtOfCL5P6WJs2Fg/tLMxQYH3Pg/0gv&#10;DrYRYNWqVXv27DEHfiNgsb+6SSNQJPeKmzZtcn+zhwypgu1HuoPT6Ro5BKpDrc1BXAndfqTT3SpI&#10;s9Ob5ti/4vr1681BXLOfPHnSHMdTR3fkUKRAs+Pg/rJoYGhRJCx2aJEVjUC2cggUidFlDkIhBkmg&#10;zNTIveLevXtpBHtF2p8M3Z9UjTi03DoyMt06ymA2Bz74uw/H5oruyKEuOLhXpI7uaJd+cUc7I9kt&#10;EmUO1DExQ8udXwwzymz7hX8o4RkbITCYt23bZg78n18mBzdD8nenT2Bo0Z6BDBnJ7mA+duwYDubA&#10;hyqc8eFqiqLEhypGRVEUJXqI7XSNUVEURVEuYVQxKoqiKNGjilGJncvke4yB1w2hG9aF/n8hTlEU&#10;JcmiilFRFEWJHlWMSuyoYlQURUnKqGJUFEVRokcVoxI7qhgVRVGSMqoYFUVRlOhRxajEjipGRVGU&#10;pIwqRkVRFCV6VDEqsaOKUVEUJSmjilFRFEWJHlWMSuyoYlQURUnKqGK8LDh27Nj8+fNbtmyZOXNm&#10;zydt2rSVK1ceO3bstm3b3F+ySpocP358SRxrnB9tU5QYYSzt2rXrt99+u++++6688kqmRvLkyQsW&#10;LDhkyJDNmzcn2ZF25MgRMx+cGcFEXr16tbEuWcKsF+czsnbtWnPOkiXu79QlElWMSuyoYlQURUnK&#10;qGK8xJk1a9Z1110nKjE+kiVL9uabb5oTkiSLFi264oorpLSlS5d2fyhc+W/Zvn37ww8/nCpVqu++&#10;+86YLhIQWkWLFpVBFR8Ioccee8z96e0kQtOmTU0RPe/TTz8VxThv3jxj8rzChQsj5MQ5YTZt2pQ6&#10;dWo5K0OGDO5PnycSVYxK7KhiVBRFScqoYryU2bx589VXXy2xIEHh6tWrTYLP0qVLbSoQ9ycyxLzw&#10;qGJMmrRv3146BS4ixcj4ueeee0y5PS9lypQtW7Z0lxP533W45ZZbDh06ZNKSAMuXLzcl87xcuXId&#10;P37cJJw9TPl69eqZvDxv0KBBJuFsUMWoxI4qRkVRlKSMKsZLmXHjxplI0POyZMmyceNGkxDH3r17&#10;Bw8eTJgI33///d9//20SfBYsWPDggw/efPPNVq2lSpUqb968TzzxxKZNm4yTA3H2xIkTa9euzbWS&#10;JUuGf4oUKXLnzo1/+KWByw0bNqxy5coZMmSw+RcuXLh169YHDx40Tj4BxXj06NF33nkHT+JULOnS&#10;patZs+acOXOMtwOerVq1Klq0KDnL6eSTLVu2e++9d9KkScbJh8K8/vrrj/l06dLlxIkTL7zwQpo0&#10;aTjlhhtuePfdd929u99++2316tUzZcokeSK8KdWrr7564MAB4xHH5MmTJU8agdT9+/c3b96cAnAW&#10;TZQ/f/73339fPH/99deKFStKOa+88koypHHsRadMmSL5QIcOHcK1PS3csGFD6+CWdtu2bVz9tttu&#10;ozvInEazLeDKJIET6URqZzvlmmuuoY+GDh3q5jl8+HAuVLBgQfGBChUqyNW5nHEKhehHepNqSvcl&#10;T56c8UALbN++3Xg4UIVmzZoxwGxn0Q4UG0kzf/584+Tw3nvvyRVh2bJlxnomTp48iQKU/KFx48bx&#10;LSGSlDFjxjvuuIN/ZsyYYay+QKJraKKsWbPKCASalJEf3qTIOVpACsmI4nDNmjUPP/ww53IWY4Bh&#10;/NNPPxlvBzzbtm1bqFAhaTrahCExcOBAeuGll17yr/k/OnfuLP779u2j9eRCLVq0cDeXUqSpU6cy&#10;R6iOnMWQplL01I4dO+wC47XXXmsHMKdQzscff5zuQFGLA9OhXLlyzIWARlXFqMSOKkZFUZSkjCrG&#10;S5wyZcpItBfgkUceIQhGMYZrBiBwtHtZCWqJhtGNN95441VXXSVGIAC1uoUotlOnTibBF4rZs2fn&#10;FBuhAmrB6gQu+uijj5oEzyNbMr/pppvQfsbkefny5Tt8+LD4u4pRSJs2Lf4g3z0Typcv7xaJmNgk&#10;eB4loTxAWGxM/tqR/a4XsqFIkSJiRyPJP0KOHDkQkPgQKFerVs1Y/bUpih3IM3PmzFu2bLGt+uWX&#10;X5oE35+/yGlOcVtGIOa+/vrrSaJqxuQ700fkQ4bUzlg9b9SoUZK/QMGKFSsmSenTp7ftTBeLEehH&#10;uTRXsToHxo8fL85c4ptvvjFWX6JIC1tFAW3atJGquauLAVauXIkD7YnYMya/WeTS5tjzGGB2AyQd&#10;zYARuwhanMHdUI2CRRSJv+AuA/7xxx/GmiAMjxo1aphzPK9EiRJnteOUuqPHzMn+un34AEBW7d69&#10;25zgf7hgEvyPNvgrw4ZB5Q5pBLw5IRSiWXAwCf7nEfQC7cMMMqY46KOtW7fKWe3atTNWz6N3xAhf&#10;f/21sfpjAKUaKLDl5Zdfls6dPHmyMfmfsCAvOYVOcYfNDz/8IPmDKkYldlQxKoqiJGVUMV76/P77&#10;78R8JtCLBDFuly5djLcPcmvnzp0zZ84cPny4iCWB8JrYUc5CqomYgd69e4sRiFbdxShCeQTY3Xff&#10;/eKLL44cOZKQlPiyfv364kyg+fPPP0ucKnzyySeoqerVq7/++uvTpk0TY0AxTpkyRexAbnfccYdJ&#10;8LwJEyaInTwPHTq0dOnSH3/8ccWKFWIUyNl4e97UqVPF6CpGKFmyZGDFlXawqgx+++03k+CDxrYt&#10;g2C2a2KuYkQ12c2NNNH9999vEvy9he6+R1fV0GhixAHlIEakwoYNG8QO7733nthhwIABYly4cKEs&#10;KgJq010X2rFjB41MdZ588sm+ffvKLt+ePXuKM3Tv3l08BfrIJHgerWes8e9K3bNnj/1wgTK7Q4h+&#10;sd8epHiyIImytWqEZrGfFADqi5xnz57NP+64gnHjxtG8gruwmQA0mlwFGPYMcpOQOI4ePUpJuC46&#10;kGnljltXz0+fPt1YQ6G77rrLWD0PCb1+/XqT4K8bmwRfu4pxzZo19nMT/mHkix0Y6s8884wkCe7X&#10;j3PmzGmsnifijeZ6+umnjclfTXW3c69evdr9gCZTpkyysM9VOP3PP/+k2amm+/icgQMHGm/Pa9So&#10;kRgZb4wchKgqRiUWVDEqiqIkZVQxXl4gbN5///0cOXLIfksXdJ370AvCzU2bNr3xxhuBxT1LypQp&#10;JeA+cuSI3Z9JJm64H5Fdu3bZfW7ZsmVz5UR8uIqxUKFCgVMaNGggSeBu8COg37dv3+DBg90VmwBj&#10;xowR54BitErS4q7VvPDCC8bqsGTJEltI9INE54gZscDzzz8vnoIrXNHJxurTrFkzk+B55GCsvsZI&#10;5m/3hVq1aoli4bp29alVq1biCc8++6wYgUYw1vgpW7as8U6QfPnymRPiV4zuduiEGTp0KP40foUK&#10;FYwpjHLlyqHAAwI+OlDRJlNfvxlroqHBEa7ff/995cqV45sXaCcr/pcvX25FOxI6IFDbtm0rSWA3&#10;l1asWNGYPG/ixIlitGzevNldVJflXHAbvEqVKtJW7mgpU6ZMeAM+8MADkgqPP/64sfrCmIZq0aKF&#10;fbRyOIFPbXSNUYkRVYyKoihJGVWMlyxEt0SuM2fO/PTTTzt16hTxaTF79uxBs5kY0PO++uorsX/2&#10;2WfuDrTbb7+9W7duI0aMWL9+vf0OGJGr7BLkKnaTW/r06d21sojs2LHDKsbrr78+8J2oiAS+xxio&#10;S0TFOG/ePPe5Pojkt956a8CAAUuXLu3QoYOxOstBrmJEgBHri93CuZIKL730krE6uPIA/SMBeiIV&#10;owgnS3yKEdxiIP7pZVts4nv7PTR46qmnxA4DBw401vgpUaKE8fY8BkzfeHDFZ3yK0V2TRO8xnMzJ&#10;YSxevNic4wsPdMibb74Z35L4Y489FqNuRNWYvPzmijgp4qN///5WgDH4EVR0DeNn48aNJUuWFDsM&#10;Hz5c/Cmq3cPMie42Tti+fbvdfozIlOV65qOdSlmyZAn/8KVHjx6SCrVr16bFMB47dszu6WVm2RX1&#10;V199VYwQGEXA5JXvUgKTi3mBkbnp7hy+4447evbsOXbs2NWrV7sjuVKlSu56rypGJXZUMSqKoiRl&#10;VDFesqDc3O/jffTRR7Ik5XL06FEbnRPUygbIzZs3iwXy58/vnnXw4EH7QBSrGKFjx45ihLZt27qn&#10;7Ny5056CoEJzEkm730AbNWqU6z9r1iyT4O/VlAd4RKEYiaeNyfPs7lYg0nX3fCZeMVISu+8UFi5c&#10;aBJ80L20lSRR1L/++kvs51wxEp3XqVNHkpDE9lcWwvdYUjWrcGg0KmgS/Mq6X3AdPXo0xtdee80c&#10;e17Xrl3dThk2bBiapGXLluPHj3ev4irGb7/91lhDoa1bt9pLc6J7abItXrz43Xff3adPnyVLljAY&#10;sCCfGHtI3GzZsgUeHkNfo/YlK4j4yKXEQ0kKFSpk8vKXgsOXuBnkbkfnzJmTaYJkMseed9999xlX&#10;vzoU2H68gsyzj5xBfdnPLNCBrpgHt+nsRl8u5FbW3U0tFzIJ/ool+UvS7NmzjdWfsCIjwd1m/Pjj&#10;jwc0nruo27BhQ4z0hR0VlNx9OhG9kDdvXkmCH3/80ST4qGJUYkcVo6IoSlJGFeOlDMG9XUYQypUr&#10;16JFi1atWqE03AeTwP333y9KjBgagWGsfuz4xBNPNG/ePF++fMbkY7+EBgSj7vMbU6dOjYp79tln&#10;q1at6q5VogbFn/D3oYceMlZ/tYfyIEjctRquu2bNGvGPQjF+8MEHxuR/WxKVRa0rVarklgfsytgZ&#10;FSNs2bLFfpMQKDbSjmLTqsbkGxGTVvOcc8UIZF6gQAGTHMdnn31mL2r55ZdfTLLfCNWqVaNTHnnk&#10;EatkALUvzoFOTJ8+fZMmTahd4cKFjcmXWO5DOHv16mUS/Mdvkjlqat26/wVA6A336T40EVnVr1/f&#10;tn/KlCnHjh0rZaZh3U83cuXK9eSTT9JfjRs3tmtuSFD61K1jFE++AbR97ty5zWk+RYsWffrppyl8&#10;9erV3T2f0KVLF7kiMtKu4wGDEH8GXmB3d7169awwe+utt4zV89q1a+eWnMFGHU2as7kU3K+kAu3G&#10;hVB0dIcx+dxxxx2SIX/dn8dA20s+sHv3brd4zEra85lnngnffiwfqZCVu1GWlmccMvFdrQjuxBdU&#10;MSqxo4pRURQlKaOK8dJn0qRJ4d9atKDESpUqFVgAgblz52bLls3qNOJ74uytW7cuWLDABv3t27d3&#10;42D+HzBgQLp06ezX6ojyCcGRposXL3Y9BYQfcoWy2avgf9VVV6Eb7fqJEIVihD179iAC7Q5Yckib&#10;Nu3gwYP37dtnt48ig6VgiVGMFoQEWbnVRIPddddd4c14PhQjoMdcCUELmIRIrFq1Cn1i2wGofoYM&#10;Gb7++mt33UnAgmgJ1I5OqVixYvh+Y5quZ8+e9iE30t3oQJMcCq1fv75gwYKpUqUiSXzIlpK73WQ5&#10;evRorVq1EDauqqeoFObTTz81Tg7RKUZhyZIl4Y+rFSgqYziwhgy0jFtZCklRX3jhhZkzZ9oCM3Rl&#10;cDJTrDFz5szu/lIaDXkvSdCiRQuTEAfqtESJEoFxi/h3d5narxEuW7bMmDwvT5484bt2v//+e6aY&#10;bX/6olq1akg+K8XLlCnjTqgVK1a4T9OlQ2+++Wbmo11Ch8BvmahiVGJHFaOiKEpSRhWjolx8zJkz&#10;h9BfwvcsWbKgjU3CZcamTZuQNKjQGHerKrGgilGJHVWMiqIoSRlVjIpycTBkyBCRiC7JkiVbvXq1&#10;8bic+Pfff2XV67rrrrtsBXMSQRWjEjuqGBVFUZIyqhgV5eJgy5Yt9sG211xzTf369ceMGRO+11dR&#10;LjCqGJXYUcWoKIqSlFHFqCiKokSPKkYldlQxKoqiJGVUMSqKoijRo4pRiR1VjIqiKEkZVYyKoihK&#10;9KhiVGJHFaOiKEpSRhWjoiiKEj2qGJXY+TT06QehDy63V7dQt32hfaYJFEVRkjCqGBVFUZToEcU4&#10;a9Ys9+c9Dx48eOzYMXMQCp04cWL//v3ug5oOHDhw8uRJcxAK4cwp1oE88Xd/XvLw4cNHjx41B/6v&#10;ueJgr8iJZMhV5BCOHz9OhubA/znNQIZHjhxxf2JUrmgOfDgdH3MQd0Vz4MMVuYo58H/TNeDAoVsk&#10;6hju4P4YJhV0y0ylcKBg5jgUosBukagODm6zR2wE26rSCO4Vyc39sdBAhpzI6W4/Ukf3V2elhOH9&#10;aA7iruhWIWKzu1WIWEdz4EP+CTd7+NAKL3NgaIU3glvmQCPQwmSYQKvSjwnXkQzDB7M58OHQraNc&#10;0Rz4BK4YaHbAwa1joNkBh7MaWoFm538cbCPwT6DZA40Q3qqkuo0gQ8vNEP8zDi23hIF+lGY3Bz7k&#10;715RUZSzQhWjoiiKEj1EZrrGqCiKoiiXMKoYFUVRlOhRxajETqFQoWyhbJfhi4qbJlAURUnCqGJU&#10;FEVRokcVoxI7l+eTb3ipYlQU5aJAFaOiKIoSPaoYldhRxagoipKUUcWoKIqiRI8qRiV2VDEqiqIk&#10;ZVQxKoqiKNGjilGJHVWMiqIoSRlVjIqiKEr0qGJUYkcVo6IoSlJGFaOiKIoSPaoYldhRxagoipKU&#10;uXCK8fDhw1myZPHi+PPPP03CuWbQoEHmGp73xBNPGOt5YN++fddee61cKG/evO6P2yoBiCn/+OOP&#10;ChUq3HXXXcaUhHn33XelW6FZs2bGejrffvut8fC8MmXKGGtUPPLIIyYjz2vevLmxnmvWrVtnruF5&#10;t912m7GeBw4dOpQ5c2a50E033aS/mJwA//7774oVK5566qmMGTO6vz0dBfXq1ZM2B+aasV4QVDEq&#10;saOKUVEUJSmjijF6VDEmkpUrV0orgSrGcFQxXp4cO3bshhtukIZSxahc5qhiVBRFScpcHIrx1KlT&#10;kyZNevHFF3PkyCGnX3/99a1bt/7999//+ecf4xRHQDEeOXLkiy++KFasWLJkyQhrypYt+9VXXxHU&#10;Gu84pk2b9o3PwIEDd+3aZaw+J06cGDp0qKT+/PPPhEdiT1gx/vvvv5s3b+7Tp0+FChVSpEiBz5VX&#10;Xlm1atX+/fvv2bPHOMWBRfKHpUuXUqlx48bde++9lJkTCxYs+Pnnn1MM8fzoo49y5syJPXny5JUr&#10;Vx4xYoRthIMHD1J+yee77777+++/xW4hE6SOOAwfPtzWBchkypQpzz33HG37vyp53nXXXdegQQPy&#10;P3nypHFywEiz1KxZk3rhfPXVV9eoUWPw4MEB5++//75r166SIeTJk0euvmDBAuPhs2zZsvbt22fL&#10;lg0fao3S6NChw6JFi2hG4xEHFjrr5Zdfvvnmm6V9rrjiiuzZs7/wwgsEym6NhB07dsgVgQFjrAly&#10;sShGumz58uU0b9GiRaUp0qZNW7duXcoW/vlFQDHSUL/99ludOnVSpkyJ5cYbb+zUqdOmTZuMdxzz&#10;5s0zbffNN+vXrzdWHzqaMSZJP/74ox1sZ1SM3Ao48eGHH6a0+DArGeHUAskR6G4mvp16v/zyC/Vl&#10;SLRq1SpNmjScyFXatWtH/+LJwGakMdfIjSTmY69evew050RKKPlAYIIDDowNSWUG7d271yT4zJ49&#10;+9VXX7U3n2uuueaBBx6gkbm3GA8H2uGnn3568MEHU6VKhTN/K1asyC0ocM/hctwK7A2EGvXr14+r&#10;jxkzxnj40xlLrVq10qVLJ250VunSpWkrejPQVgkoRjyXLFny2muv2fnF3Hnrrbe41RgPB5ypb9u2&#10;bbnJMLMkQ05s2bLlr7/+SkMZPwdVjErsqGJUFEVJyiR1xUj4UqlSJXNOPJQqVcr9eN5VjBJGRySw&#10;2NWkSROxE/rMmDHDWH0IH4kRJbVAgQKi3CABxThkyBDknCRFJHXq1MTrxtuPy02C52XKlMn8dzoU&#10;zF4uAElEhORDc73++uvG6nmIKMnf8sEHH5g0z+vRo4exhkLPP/+8scbDM888Y1xDIWp6++23m4RI&#10;EI9aVZw1a1ZjPR30oTgQhoqijgjNSOhvg+OpU6cm3LDEuCgHcRYYaSbN89C0xpogF4ViRFEnMLyB&#10;0eIG8a5iTACGn2gwAZlhEjwPmWesPugZO1ZvueWWY8eOiT0Bxbh27dr06dNLUkToPrSZlSVkZcf8&#10;VVddFd84yZAhg/kvjD59+pAP44dJbZsrT548trTC3LlzJQnuueceW4AuXboYazwgHcUTkNDVqlUz&#10;CZFAd23fvl2cGYrGejolS5YkFQ1Ws2ZNY4oHRL7btvEpxq+++iqB+UWDjxw50riGQn/99VcCzkAb&#10;oqiNdxyqGJXYUcWoKIqSlEnSihFJZqUa8WLgE3GCPFlqACJXG4q5ivHqq69217IIBDt37mwDx7Jl&#10;y546dUqSzqFifPnll8UIrVq1smoH8HEjRTSbpLqKMWXKlG5Nx4wZYxJ8COlMQijUpk0bY/W8du3a&#10;GWsohBg2Vs9zV9VQlTYcRKXYgrmKBSEkRgFZQiMXLFiwatWqNCwWWqxQoULinC5dus2bN4sn0CAo&#10;BEnKnz+/bagEdqW6uosq2CLxz2effSZ2+ku0Cq2XK1cuMSJK169fb/3//vtvWgOlN23aNEaatQOB&#10;LBUU3nvvPWNNkKSvGN1R9OmnnxqrD71A40sSTffLL7+IPaAYu3fv7rbS7NmzZU0MmGt2Np1Dxfjb&#10;b7+JEYoWLep+wkJJevfuzdST1PLly8vgcRUj0C+2zLt27bIrb9C1a1exw+TJk43V80qUKGFPYe4b&#10;q+dRLzECA+a2224TOxWxHz+99NJLYoSPPvpIjELfvn25t+TLl69y5cqffPIJNxZGYIUKFcSZKbNq&#10;1Srjenr+OXLksBVPYFcqZd62bduIESNat269fPlyY/XtVapUkVNAPicSwhUjzpRNLIyEfv36iafQ&#10;qVMnSYJhw4ZhQfFyfxMLVeAuZJsOPvjgA06hbQ8cOGBMPvPnz58+fXratGlVMSqxoIpRURQlKZOk&#10;FWPPnj2Nt+e98847bvgi9O/f3yQ7obarGF988UUxWgjsbrzxRpPseXYb3rlSjIRT1113nRhJ3b9/&#10;vzhbaAfrQGguG+RcxVisWDHxFNBFsm8Q3HATiPPEDo8//rixhkJc1O4spc3tFruSJUuKMXXq1HZj&#10;HgUmWhU7zm7YGhGiWHEGKkjQ7OIukFqBEZ9iJGK2CpCINnfu3CYXH5rUboqzyykIYGu00GVcl64Z&#10;NWpU+CCJgiSuGBkSshMYUO+BbcCwevVquxJ76623ioOrGNFR4unywAMPmGTP+/HHH8V4DhWju1nA&#10;/eDDcs8995hkz5swYQIWVzGiYXbu3CmegEijapIE7o7ZjRs32imTM2dOWzBOsXVkzEydOlXs3CXE&#10;CJMmTRIjl86ePbsYmSDhEzkAIk2cASlrBnEcdj4CalNOSUAxChQYmX377bdTU3sLcpk1a5ZxjaQY&#10;6SDZ9wvUN0+ePKY0PnbqgcxK5s6UKVOsbrcwN7llFS5ceOjQof6lgugaoxI7qhgVRVGSMklaMb71&#10;1lvG2/N69eplrA6uZLIPuXEVY/i2TIIb+3k/EFyK3VWM06dPF6OwefPmq6++WlLPqBh3795tlz6y&#10;Zs0aHgUSJtrwEcUoOwBdxRiI5tG0Vh4Q2Nlvi0F8ihHcrZgPP/wwsWC7du3kkNzcNUwKbMNKChzx&#10;q1kuX331lTgDceeD8fPDDz/IKfEpRhrH7lmlVLVr1zZnhlG/fn0ieHOa/6XHRo0a0ebEsnK6C521&#10;ZcsW4xoVH330kcnL87i6sZ7OkCFDjIfnVa9e3Vij4mwVI91nZXO5cuXsOrmFMWMXk9Fs4YqxePHi&#10;4unStGlTk+x5w4cPF6OrGGUlysLQtSMnMYoRXS1GWLx4sRhdXMn666+/YnEVI9cKfAHYap5UqVK5&#10;X02MTzECo91uTKDM3A1mzJhhNZK7T3vv3r12syt6KbCwFs7IkSPFGRB4Mm4j8sUXX8gpCShGetBd&#10;QUWZV6lShbExefJkd3nZncjhihGVa29cNEidOnVMCcJ47rnn3M8dVq9e3bBhw/z584d/OgO0trvs&#10;CaoYldhRxagoipKUSdKKcc2aNVYsobJczQDEW4ULF5ZU4pX58+eL3VWMRFrEiGIXiLFsME3EaeWf&#10;VYzw2WefiVH4+eefTULidqW628YCQTZQPKtzkAoEWxjPuWIEtx1eeeUVW+vw1dry5ctLEhCSGqvP&#10;pEmTiBoJnQmCUZ5Ydu7cab+KliNHjoMHD4on0CNEn61btx47dqxd2IT4FCPFwNkkeN7XX39tEnxG&#10;jRqFhuzVqxeRqIiif/75Z/v27QhRKsuJ4gbkQzEaNGhgMvK8Tz75xKRFxe+//24y8lV0xPWlp556&#10;ynh43tNPP22sUXG2ipH65s6d25zgeQwekxCHu52ya9eu0t2uYmS+TJw4UZwFRrXdUQx2yc5VjB07&#10;dhSj4H4qkRjF+OGHH4oRwh9ivHXrVqvlkE+i0M65YgSGkL1QtWrV7I6DQoUK2aktuAo28OXYFStW&#10;MCspGxWvVKkSJzLg7d4Bd2EfSEXOPfPMMz/99JNbzvgUI3cS2xfoRrfWdGWRIkUkCRJWjNxbatWq&#10;JRZ6XIyWr776igp++umn3GZlfpE5s/vHH39kENavX99+EoGdsrVq1UqyAndPL6hiVGJHFaOiKEpS&#10;5j9TjAkzYMAAOeuvv/6yH5PDHXfc8e233xK9uTvciNvcoNlVSkK5cuUQV9itwgRCPTdAXLhwoftI&#10;lYceeojIiaDK7kwTEqMYcXD3111zzTXdunUbOXJkp06dbCALruY5H4oRz/vuu88kxxFxNQxFRL2M&#10;h1/HoUOHIsyqVq1qTL72tl9ZnDBhgi0SILYJhXv27Ok+1MT9ct2WLVtsxWnkHj16DB48eMSIESTR&#10;aPSOJAFK4/PPP6d/3cd+EPTLhwXUqGHDhsbqL5t06dKFSw8fPpwYl5hV7EgLd43RFTaJfPIN0pT2&#10;NOf4XH/99WhXOpFrETq7/Uisv23bNnNmKIRAsmvIqVOndp8iEx+uYkwYVLGcwtjLkyePsfrSvW/f&#10;vjTFc889Zz+PQOrLc1+E8Cff0KecxTh/+OGHjcnzUqRIMXv2bHNOKLR8+XK3rxnY+A8ZMsR+VVJI&#10;jGJEeLzzzjtiB0ZCy5Ytya1///72MaRQpkwZO5XOh2KkGNxeJNVCl7l3A4Grly5d2nj4jcw9hALX&#10;rVvXmDyPMb927VrxZxbb74LCgw8+iDNdYJUkuN83PnnyZKlSpUyC5zVt2pTR9dFHHzH8WrRoYaz+&#10;plCMZIXMNqY43P3z4YpRqFixorH6n5F9+eWXzC/3yVUYGU54IvzcdWYm1Jtvvsmg4tJPP/20XW8M&#10;/0q5KkYldlQxKoqiJGWSumIEIrxly5YhdUyaA0bCNRyMq4+rGAl33B2GAlHs3LlzA2cBcb+r9AQi&#10;45UrV9qP6hOjGAXqi2pCM4iDhZiSUgXC0/OhGIHQ012RIHJ1A2sXWmPDhg2uRLTQXOh2sjKuPqdO&#10;nSIqRSwZpzgoKiFyIEaHBQsWBHa40dQmzW/58GgYypYtG9j/BsTx7nZll9y5c8+cOTPQs1EoRiAT&#10;ZKe7lBcOsoTB5vYIXBjFKOzcubN9+/bhWwezZcs2ffr0QMFcxYjonTRpUmBwSnUCHQ27d+92JaWA&#10;EqNP7cp8YhSjQP6//fab+xVEy9tvv+0uzcH5UIyCu2IG8rXJcBgG9GDEDkJvMwUCzYV2YgTaFUIL&#10;fYRadhfkBSzuDAXqSyNwXXS7K6RBJtfmzZutBK1duzZXlKziU4zAKY8++qhJc7jjjjvC75+0ebdu&#10;3YzH6VAeNKq9okUVoxI7qhgVRVGSMhdOMSoXHiK5YsWKmXDP89zf87jckA8O3CdqKpcz7tNuXn75&#10;ZWNVokIVoxI7qhgVRVGSMqoYLzWOHj1apUqV8uXLFy5c2H0wzOeffx5YTLgcoMpff/21PETk+eef&#10;D39IjHL50Lx5c+ZF6dKl3Y3u9957r46KGFHFqMSOKkZFUZSkjCrGS5BSpUqJVrziiituvvnmZs2a&#10;hf8Ag6Jcbjz//PN2B+91111XtWpV+7OTSiyoYlRiRxWjoihKUkYVo6IoihI9qhiV2FHFqCiKkpRR&#10;xagoiqJEjypGJXZUMSqKoiRlVDEqiqIo0aOKUYkdVYyKoihJGVWMiqIoSvSoYlRi55HQI9VC1S7D&#10;FxU3TaAoipKEUcWoKIqiRI8oxrlz57q/Tnn06FH3V2dPnTp1+PBh93HNR44ccZ9SizOnWAfyxJ+/&#10;cgjHjh1zf/P277//xsFekRMDGZ48edL9LVA8AxmSm+sgVzQHPqSGX9Ec+HBF96FiUkdz4MNhoI7h&#10;Du7vpgaKRKVwcMscKJKU2W32iI1gW1UaIXBF9wdLAxlyIqcH+pFLmIO4Egbq6FYhkc3uViFiHc2B&#10;Dw4JN3v40Aovs1skWiC8EVyHiI2QcKueVR3DhxaHgTq6VYDAFQPNDji4VQgUCQIOgSJFLLNbJP7H&#10;wTYC/wSaPWIjJHDFQKtKNwX60c1Qmt0tYcR+NAc+5O9eUVGUs0IVo6IoihI9RGa6xqgoiqIolzCq&#10;GBVFUZToUcWoxE65ULk8oTz6iuJ1MqS/nqUoynlHFaOiKIoSPaoYldi5bJ98E/tLFaOiKBcAVYyK&#10;oihK9KhiVGJHFWPUL1WMiqJcAFQxKoqiKNGjilGJHVWMUb9UMSqKcgFQxagoiqJEjypGJXZUMUb9&#10;UsWoKMoFQBWjoiiKEj2qGJXYUcUY9UsVo6IoFwBVjIqiKEr0qGJUYkcVY9QvVYyKolwALrRi/PDD&#10;D71EkDFjxlmzZtnfco0R8tm/f/+LL7542223GZMP9ltvvdVc0vPWr19vEhLk22+/NSd4XuvWrY01&#10;Qf75559HH31UTiG0mjZtmklQzgWHDx/u379/8uTJ161bZ0xJnqNHj2bNmlWGBKROnXrbtm0mLQ7G&#10;58svv2w8PK9nz54mQbnYoCs/++wz05Ge17RpU5OQBKBsK1euLFCgwPjx443pLFHFqMSOKsaoX6oY&#10;FUW5APyXirFkyZL94ujTp0+nTp1KlChh0nwIqffs2WPOjJYdO3aY7DzvnCjG1atXm0L36zdjxgxj&#10;TRBVjOeP0qVLS8PCRaQYf/zxx2TJkply+1SvXp0BaZJ9/v7771tuuUVScd60aZNJUC42jh07liNH&#10;DunKlClTrlq1yiT8pyAUc+XKJaXKnz8/tymTcJaoYlRiRxVj1C9VjIqiXAD+S8VYv359Y3UgaH7t&#10;tdeMh+ddeeWVO3fuNGlxENmgAzt37mxXaSpUqPDrr78eOnQoEHPv3r178eLF4gPE39t99u/fT2q4&#10;Yjx8+PD3339//fXXc5guXTpE7N69ewN5EvxJJnDw4EFjjYMof9asWZUrV5Y869SpQ1iGMQHFSP4H&#10;DhwYNGjQjTfeiMMVV1yBlp48efLRo0eNRxhkuG3bttdffz1jxoyS7T333MMpR44cCZQWUN1SWv4h&#10;lWyHDh0qdcySJcuQIUPkQiTh07x5cyJakgoUKDBp0qRTp05JJqTu2rVL8oGTJyO8RdGqJnn79uPH&#10;jxurfy6XoNZ33HFH8uTJyZy2bdy48bJly2z+LrZ/r732WpxTpEhx3333LVq0yL0oeUq9ihYtio8w&#10;e/ZsLAwYUq3biRMnpkyZwggRH8ZA37599+3bZ30sWOhcnGvUqJE6dWrxJ9Bv37795s2bCYuNXxxY&#10;/Lr+D/eiZ4RhljlzZsnfpU2bNsbDZ+7cuQwGSWrQoIGbP/8z9saNG1e8eHHxoUP79OkTsV6AkbEx&#10;Y8YMRqb0L63K4Jw3b57bUxb6xVRs+3YGJ+Nt+fLllSpVQrjSg3Xr1kWcuwKDTIz39u2UwVgdmJsm&#10;eft2ZiXlAXI2pu3buQSN369fv1SpUlE8bhRyIm6Mqx9++KFgwYL/awi/B7/55pvwyQ5kYrLbvl1m&#10;Lm7Dhg0TtUabf/311xGHHF1JD3788cc333yzXCVbtmxdu3ZNuFsZkMzuJ554Ik2aNJxy1VVXPfLI&#10;I2vWrKEYxiMO7glMfMm5WLFilIFG6NKlS9q0abHkzp37t99+CxdsUveff/65TJkyMnFo/2rVqk2d&#10;OpW2Ci8YFibanDlz8JFmZKIxeplNrrNkSxO1bNnyfwXyefrpp7Ewx8WTv9QOEdiiRQuZhkDj0ES0&#10;SaCoqhiV2FHFGPVLFaOiKBeAJKcYBXfh6JNPPjFWXwGWK1fOJMRDr169jHcolD9/fmM9nccee4xU&#10;oiJXMRJDm/9Oh1icWEoyhPh2pRL+lipVyiSEcfXVV8s/rmKkAITCVpyEQ6xGpC7OAiUpUqSISY6H&#10;wYMHG28f25jZs2d36+tilxoCUNrPPvtMgshRo0YZq+fRC5K5hXgReS+pBKw2aP7999+trI1I2bJl&#10;CevFGdq1a2cSIpEzZ07GAG7E3JxorKeTNWtW0cBr164VYRwf3bp186/5P4iD7YJefAQUHTLSVvmG&#10;G26IKL0i8uuvv8pZ8Nprr+XNm1f+ZwTasUED3n333WJnhFA8sVNxiiH6ISK09ooVK8QZyOf111+P&#10;b2wLFH7Lli3mBB+3F6zUCYBMQgiJ/6ZNm2xT5MmTJ/CBwoQJE2wB+GfDhg0YmS8itCBDhgyFChWS&#10;/+G2225DD9OezZs3D6zEuiDqJCtL586dTZrnIftFNQUgwz/++MOcEApt27bN/dAhIs8//3xAI40d&#10;OzZi5hZKblz9Lrv99ttNguchfSNWCiVvF8m53AcffJBwrzGv3SHHPEWymrQw6B10pniipUWphvP5&#10;55/jwMSRT6/ig7vZ3LlzJTdQxajEjirGqF+qGBVFuQAkUcX4+OOPGycn9iK2s4FO+JfWPv74Y0mC&#10;u+66y1jPZldqkyZNRBoJb7zxhknwvFdffdVY41GMRHhlypQx1rCvnP311182xLeKkWv17t1bjOAK&#10;XZJoHJPgL52JHYlig0KiSaomdgFhIEnw8MMPG+vp8rtu3brGGgqtX7/eWH3q1Kljl9E2btxoL0Sb&#10;E9yL/c033xQjvP/++7a5ONHKHiq4detWsf/5559ihEqVKrnLO8OGDSNuJpBFNtx3331k5WokoufF&#10;ixcbV5/y5ctLElA8Y41/VyqNZqyeR/7G6jNu3DiT4PTgK6+8YkyeN2fOHHck9OjRg4ifDnKvC6gs&#10;1CmqHgoUKJBIxUjOtWvXlgshBcnkyJEjmTJlEgvdSi/jtmbNGrHAnXfeKefu378fdSdGWu/rr7+2&#10;5eTqVvajk6Uwe/bsQYyJEVq0aOEqH3erJKxevVrs5JkvXz5j9bx69eq5rYFYMgmeR6cbayh0//33&#10;i/GKK65YtmyZGDnxyy+/FDugye1HCW4+QAu43+TctWuXbRNqOnr0aJMQCiEm7eYCdKYtG9PBFbfX&#10;XHONldn4PPfccybB81q1aiXGX375xZj8Ygc0j3tLkc+YgAZkphir5z355JNiF9566y1KSycyfQYM&#10;GCBGhpPx9kEx0vKSRGu4W/GHDh0qdhR427ZtGSe5c+em12wd+cf9FGzp0qUY6Wu3vzp06GD9wb2T&#10;iL/APcpYndoBap8ua9myZZEiRRD/dIRJCIUGDRpkTvC8hg0bipG6HDp0iPubKkYlFlQxRv1Sxago&#10;ygUgiSpGBI9x8rynnnoKC2LDbiwktkODiacF0VKjRg1xIGizazWJV4yB1TwCPpPgeShYY41HMU6d&#10;OtWYPK9mzZpitFC2e++9V1KtYty9e7ddQ0A1vXA6jRs3phaSKjLPlQSpUqUK/1YbV0EqiwNXsYsA&#10;rqaaPn26GIE4zwblV199tbuOevjwYTfJRo30QrFixcROLyxZsgQjzdipUycxUqMFCxaIMwW2ggRp&#10;5IaeEUEj2QZBgxHim7bwQXBKEnzwwQfmnPgVY4MGDYzVF8MmF59nnnlGdnJC9uzZxX/evHnWaKEL&#10;iMVRBT/88ENg3Sxq6BeTu+c1atRIjJMnT7ZXL1q06NGjR7t37y6H8Ntvv4kb/sbkeS+//LIYLd9/&#10;/70k0Ywi/5o1ayYWQIGIm0vz5s1NsucNHDhQjK6OKl68+IkTJ8QuoFrtpwnIUYaK2IcPHy5GeO+9&#10;98TYvn17Y/I/x7EfGZCnHUjw0UcfuSIHKlasaNJO32UgWC3H4LSfm3z11VdihLJly4pRQJjZy9Gn&#10;M2fOxMhoEQsw3tDt4mxBwdqFU7SutIO7Z/6JJ54IFDsizz77rDkh7FlZXNTuT06ZMqW70kvO3JH6&#10;9OnDKeRA19Mmrv7npiGL8+5QufPOOwPLoVOmTDFpp+8+cNt/woQJxhoHOY8cOZLue/755xn/zCDU&#10;o70jwU8//SSeNAvDldGrilGJBVWMUb9UMSqKcgFIioqRUMndeNm/f3+MxCVWLxEQB9SdQHAjDkDU&#10;K8bEK8bAk2/OSjH+/PPPxnT6Op5ADBf+PUbiUbEAoRjxX3yUK1cOuUIMZ/evpk2bNuK3xZo0aSIO&#10;gAgRo6upFi5cKEYgzsuWLZvYs2TJ4kbM8SlGoBj2LAQhh0hEOQRCW+Pne7oF3rt3r0mIB/SnuxJr&#10;Kh+JV155xZwTv2K063iAwjFnhoFitJoHDh48SMyNIHeDY4usfCZGJCSA20dWCkKHDh2M1R9vOXPm&#10;lP9LlixpPEKhwoULizFh0qVLR2sfO3bMZkLJAwukQEXcfdSTJk3C6H4oQCPYeWShmyQVUBHGGgpt&#10;3brVWD3v9ttvJ3P3c5/AQiXXMgn+V3CN1eGmm24yyQnCUJTVVCaI2zhz5syRfAQGhtV+nCJLfGge&#10;scD9998vni7uWnSFChXE6O6eDf/cKpzNmzczg8SfSzMpTIIPEk6SgDLIIj+jwph8GL20Rrt27aZO&#10;neqO9iFDhkgm1atXN6YzIV0MM2bMMCbPI3O75smdqnjx4ibBv9Mylh544IHvv//eLWrRokWlqAL/&#10;M2FVMSqxoIox6pcqRkVRLgBJTjH+/fffbkiNSpSAnnDT3ST29NNPuyELEBATFksqMkDiSLgwinHP&#10;nj1WYhFjBaJzqoAkk1SrGNHA9gtUhLMrV64UZ6Bgo0aN6t69+++//757926pKca3335b/OG1114L&#10;LCYsW7bMrtERysuSCJxbxQhoUUmCZs2a2W1ylSpVcotEgVu0aCFJIF+RsnA5ugNJU6tWLXQmDYgG&#10;RsKJc8aMGe1WWIHu6N2796xZs/bv3+9eJT7F2KVLF2P1vE6dOhmrD73TuXPnESNG4G9bidZADQ4a&#10;NOjdd991NSTSi2a3AhJZYvdVRgGVuu666yQr0dsmwQ+7XZVr+eyzz4xHKGRXqiGwazci7krdlClT&#10;jNWHWjzyyCMmzZcrUq8NGzbYJUQI9Bot465NffPNNybBz9CuA1O1F198Uf6Hli1bBmaruwJst2K6&#10;2L2atHzgy4oRceVfjRo1jNWHglWpUkWSyM3+hgR6T4zgynJh06ZNdgoA6lHseBqT59nNtwKyqlu3&#10;bmhszrUr0u6aJANJjAIjmXuFJDHyZVPu6tWr7ecmDz74oHgKAZlnZ0Hbtm2NNdJqYTinTp1y93gP&#10;Hz5c7DRU1apVxZgqVSp3NjGX77jjDkmCL7/80iT4qGJUYkcVY9QvVYyKolwA/kvFeEaKFCkS2Aro&#10;riJCx44dER4IAFc2IH7s95eAiN/u9+OfiRMnoiElajyHihHc3V9QuXLl7f4DG5988klj8rGKEY4d&#10;O2a/lgYVKlQgOOase+65x5j8/ZyudnKjfOjRowctsHbt2ty5cxuTL5jdBb1zrhihX79+kmohFl+z&#10;Zo1JdnBj06xZsyL5uBDCzMp7sPsht2zZYkUjNG/enIoQQ7sPsEFWuYrRfvUR3n//ffwHDx4sOpBe&#10;Mwn+1+Tmzp3LpV0lSWhuddc777xjrH5dkJQ0Av6jR4+2a0RAxcUfzvbJN4w3N7jv06ePSYiDcWul&#10;qYCikCf9CFu3bnXlXL169Q4ePMhZjRs3NiZ//yQ9K/7Lly93MyxTpgyDH6Hiyjl48803KRv+/HV/&#10;AVIoUKDAihUraFi0vTH5TeQukAp//PGHSXZ46623JHOLu/0YbenqcwtD2rYttGrVCnWNpqpZs6Yx&#10;+V9itG3urrONGDFCjMLSpUtNwulfvKRUgccsIY/p8UWLFqVPn96Y/JsGhTHn+NPcbVKuRfm5rdmb&#10;DNjbApdwnyllvykqfPfddybB/20VMTIF3C5mSHOXmDlzpv3qpuBuiKUA18Y9zhSKFi1KJvv27eP2&#10;aEz+Ir/9mijT2S7+UxcUI83IlGFa2a0QkCdPHqQvA+axxx4zJh9q6u6eBVWMSuyoYoz6pYpRUZQL&#10;QFJUjNdcc0379u2Ja805p0M03LVrV7tQYyH0uffeewOf+gvIJPI0fj4lSpTATsh1DhUj/P3331TQ&#10;DTeBWKpp06Z226qrGAUib3cnmKVYsWJ2F5kLofPbb79tYz4LOSMhwhdkzodipKYPPPCAOAh2ESYc&#10;AuUHH3zQ+DmQ86uvvmpX+QTC1q+//joQHws1atQI9BGsXLnSVcvgFhiJRZvQMiYtDloPwUYtxE2g&#10;1q+//np4wwrPP/98YEyerWIkf/ulNVSBfT6QC2rKFQz2C4EWBu2ECRPsc4Ys1JFGDt+tTTQ/bNgw&#10;uz3VBR3ev39/txEQFVbL0QWoRNSCK5CAs9DkgTVD4eTJk3YtXaArTZoDasckR/qOooWR8MMPP2TP&#10;nt24xoFiadSokStaVq1aZT+AuPnmm2lnk+DjfszkPh1XoE+Ro67es9SuXRv1aIWZhZnyyiuvhA8q&#10;ZFuXLl3c8Txw4ECT5n9n1c3q1KlT9llZtLB9kCkwMNzFYaFChQruFoPAr63A3Llz3WVAC0a7QV2g&#10;7zp16hSoMsJeUnv06OF+mgOpUqVistinp3JiYBqqYlRiRxVj1C9VjIqiXAAutGJULg2IVgm+JYKE&#10;hg0bhgfWlwnjx4+nBZDlAf15MeI+PMY+DDORMACQu+7C4IwZM0yackmjilGJHVWMUb9UMSqKcgFQ&#10;xagkllOnTnXq1KlDhw4vvfSSu5k2/LcZLxPWrVsnT1spVapUYF3rYgTF66562d90SZjt27e3a9fu&#10;9ddfz5Mnj5wLDI/49ggolx6qGJXYUcUY9UsVo6IoFwBVjEpi+ffffwPfoiRMnDVr1mW7ukjFiZUv&#10;meq7zy+tWLFiIuv17rvvmnPiGDt27GU7JC5PVDEqsaOKMeqXKkZFUS4AqhgVRVGU6FHFqMSOKsao&#10;X6oYFUW5AKhiVBRFUaJHFaMSO6oYo36pYlQU5QKgilFRFEWJHlWMSuyoYoz6pYpRUZQLgCpGRVEU&#10;JXpUMSqxo4ox6pcqRkVRLgCqGBVFUZToEcW4YMEC94lHJ06ccH9vhv+xBBw40RyEOfzzzz8c8lcO&#10;4eTJk6dOnTIH/kVdf/7hMPyK5iDOwc2Q3MjTHMRd0Rz4cBh+RXPgw6F7xTM6BIoEHLqNwOVch/Ay&#10;BxpBymwbATgMv2KglQJXDG+EgH8CdQzPMFBHcThjs9srQsQ6mgMfDhMoEnB4VkXiiuFFch04dK8o&#10;GdoyhzfCGevIoVvHiFUIv6I58OEwgToCh24VAkWCgAOp4c0eKHPsjZDAFaUREsgwUEdxsP5AhuFX&#10;NAc+HLpXVBTlrFDFqCiKokQPUR2KccmSJW70htGNDknCEnBwD3F2LeH+OCSQoRy6DvyPxRwkOkNz&#10;4BPIMDqHwBXPykEyDDiAOYjkwKHrwP+uw9lmKIfhDuYgngzP6BCe4Vk5cHhGh0CGWMzBubgi/7sO&#10;sWcoDubAJ+DA/+EOgSu6DuFXxAHMwbkoM/+7DlFkmLBDRH8s5iDRGZoDHw5dB0VRzgpVjIqiKEr0&#10;EIfprlQlRu4L3XdH6A59Rf2qFaplmlJRFOU8oIpRURRFiR5VjErs6PcYY3zlD+U3TakoinIeUMWo&#10;KIqiRI8qRiV2VDHG+FLFqCjKeUUVo6IoihI9qhiV2FHFGONLFaOiKOcVVYyKoihK9KhiVGJHFWOM&#10;L1WMiqKcV1QxKoqiKNGjilGJHVWMMb5UMZ5v5s+ff2uClChRolGjRqNHj+aWaM65GGjXrp2pwK23&#10;Tpo0yVjPKVu3bs2bN69cokGDBu7PtCgXEReZYmScEZf89NNPQ3yGDRvG+N63b5/7hGVFufRghO/c&#10;uXPChAky8r///vuZM2ceO3ZMR77yn6OKUYkdVYwxvlQxnm94z/XOhm+//dacmbR5+umnTYk975df&#10;fjHWs+f48eNDhw7NnDkz+bz88svG6rNp06Yrr7xSLnHXXXepYrxIuTgU48mTJ+vXr09QIgMuIpky&#10;ZVq2bJk54T/in3/+qVu3rpTniiuumDNnjkk419Agt9xyi1wobdq0e/bsMQlKPCxevDhnzpzz5s0z&#10;xxcJxOKPP/54ypQppa8jUrhwYcSkOSFaeC9MliyZZFiuXDn7O8g//vijGOHBBx88rwK1fPny5kqe&#10;98cffxhrEoDWKFiwoCmZ5y1dutQknFO4Sq5cueQS3OvsVfr16ydGaN68eXRdwK2pUaNGJhfP++ab&#10;b6y9WbNmxup5/fv3F/tZoYpRiR1VjDG+VDGeb1zFSMB58OBBk+DDnfnYsWOffvqp8fAZMWKESU7C&#10;nCvF+N1335lcwhSjcmlwEShGpuVNN90ko5CgFklG9E+MQqyzfv36p556Knny5JIKH3zwgTntv+CC&#10;KcZTp061bNmSawGB4KFDh0yCcjr0SJUqVaRHCGrnzp1rEpI8R48erVixopRcKFOmzFdffXXkyBFS&#10;161b5woA+Pzzz6OWcwwnMpd8aKUpU6aInVn26quvyjB7+OGHV61aJfbzAQLJTmSEE2+9JiEJMHTo&#10;UCkYPPLII8Z6rpk+fbr9UKxo0aIi2mmHxx9/XLqgYcOGgRgl8ezYseOqq66SzDNmzGjvGHv37k2X&#10;Lp3Y06dPv2/fPrGfFaoYldhRxRjjSxXj+SZhxSjwLly1alXj5HnvvvuuSfDhlNdff53g0CTHceed&#10;dy5ZsiT8HRz/xo0bG6c4SpQosXz58lq1apljz9u9e7f4b9u2zS7l3XHHHYGlvCeeeEKSYPz48cYa&#10;v2LkPejrr7+2bxwu3PA7duwo0QhMnjzZJIQxatQoHBJeY9y1axfNYj+ztvDe1L179+PHjxu/OMqW&#10;LSsOefPm5T2rZ8+egU/VCxQoMHv2bOOtnDsuAsU4evRoMwo8r3r16uGTav78+TbWZHBHXG9hzH3y&#10;yScVKlQoVKgQ0djLL7+8ZcsWk5YgnFi/fn3Oatq0KdGVsfqgV5955hmSgOF+4MCBMypG5nObNm1K&#10;lSolZyEJunbtmpgo7a+//ipdunSRIkU+/PDDEydOGGuCMCd//vnnmjVrcqHChQsT6aKXEiMq8OHm&#10;VaNGDU5kbv/666/US5LIs1evXpSEpNq1a5/bRV0ESZMmTYoVK0bm5cuX79KlSwJrp5Rk5MiRlSpV&#10;wpkb6LPPPktMbNIcEqMYqe/27dtbtWpFK5Eb/iNGjCAINslh0NGdOnWihDgD93o6JepQPiKUJ0OG&#10;DFJsuPfee20XuKxdu9beZK+77rrwG2siQX+mSpVK8smSJYt9G0g8tOGsWbNkzNx9993uu1GA/fv3&#10;v/jii9LLDzzwgKz6IlkZVFIAuimBBcYFCxZUrlyZiUAX2IVQYBK9//770imkorKQoAmPdlKpOG+i&#10;UhjG0vDhwyP2u5XTYOW0ZePGjdxPSpYsKZc+40RjoLZo0UIuivOKFSswMqnz5Mkjl+BuRjXFOWG4&#10;ytSpUx966CGygvvvvx/ZGfHSffr0kcyhefPmdjh9+eWXxup53OICw4xW7datG5GH5E+Mwi2FzjLJ&#10;cahiVGJHFWOML1WM55uEFSNvbb///ru9jQNv4oR8JjkUevXVV02C5+XLl2/SpEm8/TVo0MCYPK9g&#10;wYLum2/79u1Ngh9P8paHP29SN9xwg7HGcT4UI0EIQYUYub0TPy9atIiY9tFHHxUj5MyZ8+jRozjH&#10;ohg5FDtce+21aFTe/gYMGJA2bVpj9bwnn3zSfV+zipGCAcKSZqFxXnjhBbELlNmcoJwjzqwY0UUE&#10;DYTFjJ6IiLhnNLhz4xzCPLRrjBaiRoYUw5fxmnBwxrQx50SCKY0YM94+iFJJuuWWW9xPcajg4sWL&#10;cTh27BiRmbGeDmP3mmuukf9dxUiMZbONj/79+9uKEArTsGLnRNkXLnCzIIzDIb5dqcR87vwPh/4a&#10;NmyYGxrSmJLEdLWBewAGQHx7I+205A5oBUyBAgUCkSVh5a233iqpNKYVeMiebNmyiT0i3KFsVjTR&#10;mDFjIn7oJaD67PrJm2++aayncz1vrz4MrXvuucdYI8HNy3YK5SekNgnx8Pzzz7sNS79YJUYnJlKJ&#10;kYN7D0VdmIREQEMR2cuJCA/a1iT4bN68+eqrr7ap8h13KsglxAhIC3GmGChVY/W8sWPHih169+5t&#10;rJ73zDPPpE+f3hyczowZM8wJ/icv9erVMwlh0GvMHfn/xhtvFOlLAeys4S3hpZdekv8hderU1AUf&#10;phj/G2skEMDz58/3i2Ag248//theLhym8Jo1a4y3/0FGihQpJOnmm2+2i5+0LQNJ7BHh3dTtcU60&#10;Ey0cpKb5z/8IWU7hbfX2228XIzNr2rRpYqeXu3TpIvaIFC9enLEtzsAdw34AQUsSCogdH2vnNmJv&#10;4Lt27aIMYo9IoIlUMSqxo4oxxpcqxvNN4r/HyLvSW2+95YZA77//vkkL2/y/YsUKk+B5NWrUEKO7&#10;saV27dqBKHfKlCnuW9h5WmMMh1s993kbVBPlussGCexKjagYT5w4Yb/uQUBi3+Asffv2lVRAWhur&#10;oxjhnXfeMVYfRLuNQosVKxaIQpUYSUgxMjjq1KkjTX9Gzp9iBCLI5s2bmytFgpCOURhYkiJStCIH&#10;AeaGOOjMBx54QJLg1VdftRPSlXZp0qSZN28e7UCUyeDGB9y9gu3bt7cn4jN48GA7WF3FuHPnzi+/&#10;/LJ+/fpEw6tXr7anUAwbdKKCbJDnKkZAA2zdupWzmGYy0+JTjPxjJStaxV1w4J9OnTpJElSrVo16&#10;SZIbyFaoUOHw4cNip0PtjjUoU6aMnX6IZ2P1vOzZs4sR3CWLxx57zF6da9nP0ugUe5dxRSZ3AbtK&#10;xonuqkiVKlXk0h06dDAmz/viiy9oc/GnJfPnzy92WtIORRziW2OkUzJlyiRJt912m21DLj1kyBCx&#10;wyuvvCJ2t2qufMIfBYXoffzxx7ljukud0SnGP//8U04B2v9sv6PYtm1bc7LnMSCN1V+mZkyKnfcz&#10;uwS3fv16V63JAAMcxAh58+a1Xbl3715bKeBGP3v2bEmltd15yv9yCgPbHc+829ncmA7uair06tVL&#10;UhcuXGhMPlx0zJgx6C6uIoV0t+sULVrUbXkKaT9motZkJfYtW7ZYzYx92LBhdhYwwd1PpniHw8iF&#10;3Nnx66+/ijM9y7uvfI526623yuesQG685YszA5sCi51q2usyPu0GJP4yF9xZBoMGDZKzJk6caEz+&#10;u6yccuDAAbecONvGpMxWvXObEiMMHDhQjFC3bl1jDYWovrF63n333SdG7i1vv/32vffey62JrpEl&#10;UMGdAg0bNjRWVYzKuUAVY4wvVYznG1cxEmhNnjyZ9z7e9LNmzWqs/mf64ftQIPAdk/jgriubyAgn&#10;jMn52rmFW677LnCeFCPvts899xyhJu/yJvl0sK9cudJ4n71iXLVqlQ3/iMECpQXe7DJmzCgOhFg2&#10;gnIVow2zhQULFtjSqmI85ySkGOljiXKuvfbaGTNmMI4JHDkkKKEjGbLE37lz58aSK1eu2J+9kRgI&#10;FgnaUDsMLxv+ujCSJHpjoEjZAE93WAvoIhuoIbrsjlNXMb7//vtitEybNs2k+at/xhoHI9799CUw&#10;lGkxVCtB5HvvvRf+ET46yn727ypGZlT498fiU4yvv/66GCHiQyyY/ybZ8/r27StGNyYeOXKkGIHq&#10;lCxZ0iR4HrdLk+BrALvQx/CwIpM61qxZU+zMW9sCKEMxwmuvvSYxLrVgSosRPbBhwwZxjg+0jTgD&#10;YTqyzYVWNWme16VLFzklPsVIAZ566imxw1tvvWVy8fn555/tcihKTzafIDbszculePHiiBz0WPj9&#10;LjoojMnaX1811kTjCk7eIcT4xx9/WFnIsHeng/vZZ6tWrYz19BXajh07GmsoNHz4cGP1d9EYqw+t&#10;7S7pI3gwMlQYomLhH1fXCR9++KGkAqPafmrQunVrY/UfuiNGi/vmVKRIEXuWhSrbdyOaUXSm+04T&#10;/jYcDhPW3mdy5Mgh7+UWboO8P/3222+jR48mt5deegnhKs6ALN+6dStuzGs7WZjX9oMhC2+ukgoF&#10;ChRgXojd3bAkpaUWpUqVMqZIc7xdu3aSRFPv2rULC6dUqFBBjCALy2J3g5gJEyaIXaCmKMDff/+d&#10;qiFK0ZA42yEE9sMIghWqye1LFaMSC6oYY3ypYjzfJLArdcWKFe5eG/7fuHGjSfNxdzPNmjXLWOOn&#10;ZcuWxtsJ1Sy8l7l7UyMqRoIr+1YiuJvmzqgY3QUG3vuIB3jvlsjNvjGlSJHCXYk5W8VITGXfU26+&#10;+eZwdYeD3eBDSGYd3PfxwDc4VDGeVxJSjMuWLZPeaty4sVg+//xz6QnZmgwohDvvvBPLjTfeKJYL&#10;DAOCiM3dmdatWzfsRDx2ryO1kNDNhRNt7MVQlk1u4CpGgm8xWtxHR4ZH8wRhEb/HSIAeWEgBQsMe&#10;PXrYT6fiW2NkRllBaIlPMbp3hMmTJ4vRpXv37ibZkVWuYrQBpSCdC4FbQ3yKERgS9pGPNAK3MCJX&#10;u/LJfdMuiXCWrX6aNGkkwE2ARYsWifMZqV27tpxCj8SnGN0tlwnA3ceGwlQNZWjbJBxqQYQtzlHj&#10;KsZwpXRGjhw5YuVuoUKFsPz0009W9jBa7AIs4Gw/qiTot128c+dOulXsvPnZruFGX65cObGDaEIL&#10;Z9mZiC6V7cGugq1atSo9Is4W9+0KwSNG3gLtlOG9OTAFKIbtBbo14me6ruDkzQ8LfWeO/ZYJL0k4&#10;bl+88cYbMnS5V7if7wLNW6NGDaYzktuY/KEu74vff/+9MXlekyZN/IxPw93v8Omnn4qRt1iGkxhp&#10;Abk5UGZ3j3oCUEJR0e4yPtLR1ppGs3b6lLEtdrcwQPOWKVMGxdixY0dj8r+E48YinIubKkYlFlQx&#10;xvhSxXi+Sfh7jNxv7777bpPs436iN2LECGN13hqEfv368eZLLFSwYEErtJYsWWLvz0SD7rs2sSsR&#10;jiQJVjHyFuxuonHfN7k/u5uDzqgYixcvbkynqzKUsP0IOAHF2KhRI2P1iagYeT9136YJnt1m4X+7&#10;YQdQHyZBFeN/R0KKcd++ffKpCX8JO+g/opYsWbJgYcQsXbqU4GP+/PkiBhgN7pg+VzCk7FIhDB8+&#10;3CScjruCL0EnZXO31A4dOlQ8Le7e8Zw5c9pAKmHFSB3tJ0nMcDtRBUJkG89Zxbh9+3bCKTEGlimO&#10;Hj0q7QnnRDH+8MMPYgSqb6NAgUvbuwCTym7VO7eKETZs2GCDXe4CRMnyP3Ii8MAh98n+AwcOtGIS&#10;KDxhPdEqHUrMTVu5z3Wk8d1NnpxIdZAE3M64cdt86Nb4FKO7tBXYCs87AV2/bNkyrmhvYfzDIUaS&#10;3IfTMk3atGljMvLX201CtCxfvlw+qRGmT59uEhzoSvfNqWbNmibBp2vXrmKnwYcMGWKHX548eQJr&#10;ce4vN9gPhuDdd981Vs/jnm6s/pcEjNXf9GKsPjT1Qw89ZNKcp4rzzmRM/il2ognjxo0zaf49xH4u&#10;60o1d4VTIBP3UbEMe5MQx6hRo0ya/2GWyBveS4zJ3+csngLtSdW4m6EGj8X9yiUz1777ZsyYUaYn&#10;w9IujDMI6X0/g//Bu7Udn0QAdiHX3RRar149MQpcyF2zZU7JGiwVdKdGr169xB+7/TiAbg3cfyLi&#10;3tB+/PFHYw2F3Nuj/G4YVbNG+sJdiKacbj69e/c2CT6qGJXYUcUY40sV4/kmYcUofPbZZ/YNF2R7&#10;iyRNnDiR9wWTEImmTZva0AUWL15so6wAXMJ+CgzuG0FATLq4uZ1RMfbs2dOYwrBSFtxPjWfPnm2s&#10;DgRvJEVUjALvbvFVUyAYDry5qGL8r0hIMTJ2Bw8eLE3PQKfLMbrxjQtSRM465/z222/mGj433XRT&#10;3759RS2glAiO3Q/dka922xtjhaFpEvzvYpEVlaIi9913n7H6+6ftllRIWDGCu8zIQH/11VcpDIE4&#10;qsNOCbCKkUDTikwgVOVynIK//agGONdO+6gVI6Gbu8MtQ4YMxHZEwyic559/3l2Jdat2zhUjuN/b&#10;trg3KYF7bvbs2SWVmlaoUGHdunXcTX799VerpYEelzspUay9LveF9u3b05JUn0Dc3sUYIVZMcrO2&#10;q76A+KTpRDeSYf369U2Cf3OZN28extGjR9vGB/sjvHaBHRhmDDxRXzSLu1zpfrRGwaL4HiNYySdQ&#10;tqlTp9K59CMaDyHt3rLfeOMNksyZPkuXLnXfToRq1arZty6L+xRQd0i4Pz/oPjnG1YQIIWP1Wbt2&#10;rUnwd5hIf8GBAwfccU4S84ICo4Tz5ctnrD4IbzkFmJXG6nn2W68uNL77WRLTav369VSQN7CcOXMa&#10;q+fdfvvtdnCS6n7NslatWohDRuBLL71klSFw05PC9+jRw5g876mnnpJMKLn92IVeYAQyXOnohg0b&#10;utOf64o/cEdy88+fP//y5cs5i9uRW1T48MMP5RRq5372ZD9noWDTpk2zncvU++KLL8iKRn722Wft&#10;VXLlyiU3EwpmGz9NmjRW37ofvmCXGyBVc5/pxU2SaU7rde7c2e1B5mlgAzknYlTFqMSCKsYYX6oY&#10;zzeJUYywYsUKVwIRqtmPmLmBb9269csvv7SPGCQ4bNKkCe+GEbUN/ryxduzYUXbc4MzbPflzy3X3&#10;uQQ+Oty1axdxgkRWRG733HMPUQ2ldT+7PKNiBN4fx4wZU7JkSXnHKVq0KHEdbyK8rdj3msD3D3nL&#10;eP/996W0RGhEHRJuJaAYBbLl0g888ICETDgT1FFIymA8HFQx/lckpBgtBKBNmza1i2N0Ye3ate2Y&#10;IAAi9JGk8wTzrUaNGgQlMg4iwghDLIUPRIKt8uXLu4s2ArkVLlyYqhm/OM6oGIF47sEHHwx8XET4&#10;yDi2O9CsYgSajog2EMRzOtPJfZiEXQGIWjEKpBI+2o2gLjly5LABseV8KEZwnw0NL774YuC6FoJg&#10;N/obmVQPAAClJ0lEQVS3MLoI6+1jRSxvvvmm3TPpwj3Uvd8JNE4gc2529mu3SFD3QZ0WeqdOnToB&#10;jcfIf+KJJ1xhYKH3mQiLFi0yrj5cOjrFCNxh3ed0h0Ogz40+XAQCF7JbOgWUUnjjo5DtmEQi2gk+&#10;duxYMQJD1M4pppJ9n6A6jAGxC25300HGGseTTz5p7+MCIwpNYtfrwCrDn376yZj8Xxbh3VHs4eB5&#10;4403GlcHuo+3pYhLcFzFzh0XZlz37t1te3JRBoZJ8zy7Og10a/gjhRmQ7k4HJo7x9qFtuWME7gCM&#10;jYcffti+8VNmu3n+m2++ESM0aNAg0MuUjRZ2gxKBYVyqVCm7TkuPu486sAuD2N0QoWfPnmIXWrRo&#10;EZgOdBz+9hldlNPu4RdUMSqxo4oxxpcqxksJQtN06dLx/tuuXbvhw4evX7/eJPg3cPdRakWKFFFd&#10;pFwYzrDGmECsFoDoM1zYnHMoD/EQAmOCz++//z5jxozt27dHjJuV/xb0ttzRAEGS+LF0ibHP/22D&#10;vHnzmuOz5ODBg/Pnz5cBP3HiRP4/cOBAuPxzQSnZFSTo1KmTThDl/KGKUYkdVYwxvlQxXkrwFt+t&#10;WzfzFh4/xYsXD18mUZTzREKKkThAHqZXr149YtDwIBXLypUrZQPblefz1zWUi4WFCxeKnne/ZZcl&#10;S5YzPtXmkgSx9+yzz9ICadOmpVmM9fxw+PDhX375ZcqUKe4DNlOmTDlixIiE5aWixIgqRiV2VDHG&#10;+FLFeEmCIBw7dmyjRo3Kly9fzqdWrVpdu3Z1v0ulKBeGRClGIXny5M8999xJ/xkSO3bssA8UEVQx&#10;KtCrVy8zIOLo3LmzfN/v8mTlypXuw1HOH3/++af75UZo1apVfF+0UJRziCpGJXZUMcb4UsWoKMp5&#10;5czfY5w+fXrg8QwB8ubNu3z5cuOtKIqiXE6oYlRiRxVjjC9VjOeV8uXLX59oPv74Y3OaolxCJOrJ&#10;N//6j4APf9YIlm+++YZwwfgpiqIolxmqGJXYUcUY40sV43nlnCjG/v37m+g5jOTJk2fMmLFUqVKt&#10;W7eO+CjB8438KsEVV1yxePFiY4qWSZMmnb8qtGvXjnJed9117o+cnUNkG7A5SAQHDx5s0aJFzpw5&#10;5cl2KVOmLFSoUIcOHeyjBAPs2bOnSZMmN998s/hfeeWVRYoUee+9987J44u2bt0qj2b87LPPjOns&#10;kd+SyJUrV3gVzvDkGzo+IBTTp0//8ssvZ8qUyRz7pEiR4osvvlDpqCiKcrmhilGJHVWMMb5UMZ5X&#10;zq1iHDJkyC6HHTt2EGy/+OKLCAlxINJ2f9fqAnBOFOOwYcPI5Jprrjl/X7M8f4oRyVOrVi0yL1y4&#10;sDElCP7yA36oxF69eskjiPjbuXNneUh+7dq13ecS8X+5cuWwI+oGDhwozyPE2KZNG5F5DRs2dP2j&#10;4Jwoxueff54WuPfee+VLiC6J/R4jAcH777/vfmyA+nQ/L6GU+j1GRVGUyw1VjErsqGKM8aWK8bxy&#10;bhXj6NGjjSkMNIPolmTJkg0YMMBYzz+qGM9KMfKu16hRI5yzZs0a/qyK2bNnkwT2997oVvnpvptv&#10;vjl87e7XX38libfRyZMnG1NUnBPFmABnUIyVK1dG9YYLTRda+Y033rj22mtVMSqKolxuqGJUFOXS&#10;5oIpRuHee+/FLWXKlBs2bDAmH8RJq1atJBOX559//uDBg0Tjxs9/fDphefLkyRcsWNC2bVvjF0eV&#10;KlV27tzp+senGJE6X331legQl7Jly65Zs8bmMGTIEJPg8MEHH0gqHDt27L333jMJDg899FBE7UDF&#10;77jjDuPkg4R+6623XnzxRf5PpGKkeFTH/WllS/r06ceMGWPLT84mwWHEiBGSerZ07NiR01OlSuX+&#10;jHl8UIZXXnkFfxp57dq1xpogaM6+ffv6Zfx/0KLjxo0LV4wvvfQSlqJFi9Kkt912m+9rYIB9/vnn&#10;gQ2xUe5KVRRFUZSEEcU4c+ZM/jGmUOjAgQNHjx41B/473N69e93fBd2/f7/7hoSz+0OjZEVs5G7R&#10;IT5wN7nwJoeDzZATydB9LDP/k6E5CIXwpADuWyO5uTEH1wp8Ls7pgSsGHLgiYZA58OsY+LCZQ7eO&#10;OHOKOfAJL1J4md1GICg8cuSIOYgrktuqnO42Ald0WxVPipRAI5AUaFVOD/SjWwUpYXg/moM4B3dg&#10;cDn3iiQFHKij2+zSL4E6hg8tW0cIH1pumfEMNEKgSHLFBAYzLUyGgVZ1P1inj9znVEfM0O1HziUH&#10;c+CDvzu05IrmwAcH94oRmz3Q0W6RwvvlbIcW/1Nm2wj8QwnPqhECV+Tc8FZNYGiRFRm6syNiP5oD&#10;n0CznxUXWDF+8cUX4jls2DCxUN+qVatiSZ06NfLM9gX2b7/9FiNJNWvWtC1Gj9vvlN15551btmwR&#10;Oy3M6SlSpMBeo0YN6x9RMfbr1497O/ann356z5490jt0zbx582688Ubs6Ap3tkZcY6SEzz33nDzL&#10;vXPnzrYLsP/5559ZsmTBXqpUKTtccciTJw/GDBkyjBo1CjeMXHrVqlVih8QoRgaMPLYzd+7cK1as&#10;sEOLDL/77rurr76aJK5rBy0OZ7UrNUD79u0ffPDBfPny/a98nkdWgTkb4I033njggQeshKtbt25i&#10;BieFpPDyHcgGDRrs2LFD7LQe+tw+MD9cMQrYbX3pUAosdrsWCtErRgo3bdo0GRkJo7tSFUVRLkN4&#10;A9Y1RiVGngs91yjUSF/6OqvXG6E3zAA6z1xgxTho0CDx7NGjB4eE4k2bNuUwa9asEXXI5s2bRQR2&#10;69ZNLFYxIhisWLIsW7bsf7nH5Q/hihG1Jj5jxowRS4Bq1aqResstt1j5GlExWvU7d+5cY3Lg7UPW&#10;AJG7Ig5ffvllDtOnT2/lkEv9+vVJTYxiXL16datWre6+++7AxzGCtCfKxabGqBjr1KlDUzdr1uym&#10;m24SRYcYjlgFQM3Wrl27TZs2jz/+eI4cOUSWZ8uWLT5/Cw2bLl06nNu1a2dMDrQwSRCuGGnPiO3Q&#10;pUsXUq+66iqGkFiiVIxo1tKlS//v4okgVapU27dvN2cqiqIolweqGJXY0e8x6iuK192hu80AOs9c&#10;YMXYvn173JIlS/bHH39weODAAVkTOyNVqlSRHEQxJk+ePOKd+eTJk8WLF8f/rrvuEku4YnzhhRf8&#10;LM8AYsPqnIiKMfDj7fFBPrIILGtUdevWNeefzk8//URq4r/HuHHjxjfffLNevXp33nkn4jZlypT+&#10;1QznUDG6/PPPP02aNJFLzJo1y1jjB7X10EMPif/ChQuNNRIjR47Eh25asmSJMTmg8UR+hyvGYsWK&#10;iSAPQD7yWYP90myUinHTpk10IWfeeuutsl5csmRJDmniPXv2cEh2kjVyMWLpFUVRlEsbVYxK7Khi&#10;1FcUr0tSMe7fv1/2ambOnFl2Kh4/flx0VKVKlcIXDCNi1xinT59uTA4HDx7MmDEjqY8//rhYwhWj&#10;rD7B6tWrxXJGIirGp556CiOFSXiXpoDWKFu2LP6lS5d2txxbpA3PqBhppbFjx8raHZd+7rnnli5d&#10;6u6apuIkRa0YcebErVu3ujV1mTBhAlnB119/zaH4b9myJeJCH4wZM0b8hw4dakyR+Ouvv6RSv/76&#10;qzE50OnZs2cnNVwx3nbbbaLjAkycOFH2sspnExClYly2bJlIz8aNG4vlu+++4xAGDhwoFpR05cqV&#10;sWTNmjViaRRFUZRLGFWMSuyoYtRXFK9LTDGiK0aNGiVLNTfffLP7xbaZM2cmT54ce8uWLY3JoWvX&#10;rn7G3qBBg8RiFSNSwf1OLHAVMhH/FStWiDFcMW7cuFF+JQLxFi7PFi1alCZNGlLvuusuG/xHVIxL&#10;lizBCA8++GD4MtePP/4oezgRNvK92blz54rlzTffFB8L2ebIkYOkMypGPKUZa9eubUwOaOD06dOT&#10;GrViRM3KplwaIXxVkLIVK1aM1LRp08oCLGJVlDCdEniaEezatUu+0JgtW7b4JKVAA1aoUAFP2sH9&#10;crXw2muvkQThihFZ2K1bN2lhy5o1ayghqehnmxSlYqTOGTJk+N/FPe+9997jZIav/bkYBDEV++GH&#10;H0Tv0u66K1VRFOVyQxWjEjuqGPUVxesiVYwJQziNpznHAe1hI3CoWLHiQw89JOIK0GmuFLGK0W5n&#10;RWkgBuzDUdBFriSI+OQbHO644w57Sr58+R577DFbBhTsO++8Y1x9FixYILJWeOaZZ8TOe0SRIkWM&#10;1fPKlCnzyCOPoPrkMGXKlN9//z2CTZwBCZo/f35JpUj3339/qVKl5FB0YGJ2pf70008iT6BmzZp9&#10;+vRp167dTTfdxCFXpJv4h9K6zwRq06aN727o27evJMXHRx99JOtqcMstt9A49sk3FLtJkyYBhdyx&#10;Y0fbPrlz527QoAHCTA7xb926dbiijgiKzPZ70aJF7TCgXpJ/uGKkKRhX/MM4qV+/vlvOIUOGGFef&#10;KBUjzffXX3+ROydzpa1bt2L8888//asEqV69upylKIqiXD6oYlRiRxWjvqJ4XVyKcdmyZeiWiHz5&#10;5Zdotl27dhnX+CEy3759+w8//IAq4MQBAwYsWbIkXGlYxSjfT+PSX331Ff5Dhw6NuLqzadMmUslT&#10;vnQWgNzGjx+PgsIHNTt58uRwOSEg9vDEDb755pvA3sN9+/b9/PPPkg/lmTlzZgKbE//5559Vq1Z9&#10;/fXX4rxw4UIs69atk0N3i2kC7N69G+n4v9L06YM0oh1Emh45cuTzzz/HSBnEU5CVMPGfMGGCsSYI&#10;JZk+fTrNwin9+vVDJQUWdQPgj49cnb9Tp06NrzEThqv88ssvdBnQqgcPHmQYfPfdd2S7dOlS4xSn&#10;GG+44Qaucvz48V9//fV/devTZ8qUKRGvS56k0lbhg+o0xUjH+Orvf8um7sIonbRgwQK7ZElzU77M&#10;mTOnTZsWPVmnTp0zan1FURTlkkQVoxI7qhj1FcXrginGe+65J1eiIeA2p/13BBSjctniKkZjipZE&#10;Kcbzinwp1oWKuT/jkwSZOnWqXex+7LHHrJZWzglHjhzp2LHj+++/b46TKqdOnZLHUkGyZMkifhGZ&#10;sfHII4+ID7z88ssmITbk2wIuqVOntpsrkiaHDh2Sb/NDxC34Siz8+++/I0aMqFevXsSnBZxXVDEq&#10;saOKUV9RvC6YYnw19GrjUONEvkaFRpnT/jtUMSrCpaMYB8X95gzYXbnwyiuvyMJx0mTGjBnXXHNN&#10;Op8nn3xSFeO5AtFlRkCkLz0nNf4rxXjy5MlMmTJJhvaTC2A0uj9wnNRAMebKlUtmTf78+VUxnis2&#10;b95sb565c+dWxahcjKhi1FcUrwu3KzVUPnDpBF4fhyLvSiVm4D06kcQe30eE0PrgwYPkn8hdnQEo&#10;lRTvwse9XFEuHV3JzxO84RLbSMGOHDlCIRMQLyQxBqT9gSjoXCkd8jl27Bh5knnUefJWLgWLb6tw&#10;ZMVI+EtIV+hsKFGiRGJ2YLvQyjbwTZs27datW8lHDmHEiBHGLxK0CLLtrbfeIgTv3LnzggULzthG&#10;tMXs2bPfeecd5ChntWnT5uOPP16zZs0Zxz0DYsCAAZzywQcfyJc5zwjX+uuvv7gWZ8F7773HpTGa&#10;5DAo/Pbt23v37k2p8O/YseP06dPj67MAhw8f/uKLL6jUa6+9RqPZeJE8ly9fTuOQYfv27WfOnJlA&#10;Ac6W48ePjxkzhmzJ/NVXX/3kk0/WrVuXQBfs37+/f//+eOJPkeJrjcQoRq4ya9YsmkguzaBN4NMN&#10;rjJlyhTaH2d44403vvzyS/tDpTHynyhGWj5v3ryS25VXXrlixYonnnhCDqF169bGLxI03c6dOz/9&#10;9FOKwUj7/vvvE95tLzDmGWDSd9ClS5cJEyac8c2Ma/35558My3bt2s2dOzeR7y7Mgs8//1xmKANg&#10;+PDh7sPiwqH8P//8M5fAn/E/ePBgbnYmLUEoz7Rp06RSPXr02LZtm0nw70tSBproq6++sr9NHDsy&#10;Jbt16yYVZCL8/vvvCUxzajdy5EgpJHUcO3ZsxFmTGMXIpVetWsUdjKy4OlXeuHGjSQuDxlm9ejWT&#10;Wm5H+HOi+8WEAJRKFaMSI6oY9RXF6+JSjKNHj7ZPkTkjPXv2NKedU4gY5ZEzvK0b09nw/vvvc27q&#10;1Kl3795tTBeKLVu2yLNbeV82pnPHjh07GjdunCJFiog/RhIO77PEk/KYGd5/ixUrhmiynUuUxXuu&#10;cfUhkKhfv76kchaKKWfOnHJ49dVX//TTT8YvWrhcq1atyO3mm29OZLgVDvGJ/F7lL7/8YkynE1kx&#10;RgHBqxt1nRGa79Zbb5VzaT55Oi3BvVjghhtuiLgKgcYzHmFkzpzZPnwpX758NhRjKMgDZOOjYMGC&#10;bhPbEDxDhgyIUvlfkO3p8e1Kpc8IAe2jkMJhmq1du9aOJP6hh9KlS2eSI9GpUye3bO+++65J8Dz7&#10;IN0AVKdSpUrm4HQeffRRuTqB9fX+o6KERYsWSf4CV5QfqwHmgP36L3biV7FHhD51A1au9cADD5i0&#10;MJhmEydOlPLIc7oiQpNKbnPmzDGmSFSuXNnVP+PHjzcJ8VC8ePGAGEBYmjTPe/vtt401fv4Txci7&#10;iMnL85588kla7+TJk1ZDAirLuDq4HRqAW2SzZs3kf8Ynk0VOQRPefvvtYo8PekScwX0mVmCQcCcl&#10;twR2paL53dEYzrPPPivjRCC3MmXKmLRIMP3xsacwMOS3p4AJy71F/g/w9NNPm/9Ohxu61Ve0ubF6&#10;HipOjJaVK1faHwguWbKk3IIoBrOethV7RFDvkgPQWUhWkxAJ3rOlatTLfXSeS9OmTSU32tbeacPJ&#10;lCmT+xtZNJo84zs+qB11Md5xqGJUYkcVo76ieF2kivGMv+CfZLlUFePkyZP/9w4Xz89XBiB0lGeN&#10;8v5LYGOsPrt27ZKH0zZo0MCY/I/CRRdUr17djWRgw4YN8vRX9KcxRQXZxq4Yz0hkxUiFv/vuO1Rm&#10;4iFcPqsP4z/44AO5Frii65133jFWP+QKrD7b35oEos8FCxaYBOfHagSrGA8fPvzmm28+9NBDBKlu&#10;b/GPq7jGjRsndnAXbQDRSHRLCYm9pJwRFSN/ZbuwQNBstRNDKlfcI3Q5kaEp/q+88ooY4b777qOo&#10;4k/ZaH+ZG4AStl9RcxUjWY0cOVLs5Fa1alWT4P9EzLRp06SyRIQ2RKb1ZsyYIafMmjVLjIB8si0D&#10;CHgb+NavX19WNijeLbfcIkaGOC1mT2HQyzN1gUtIeI32kJkAWbNmtUvQFPWTTz6xDchIsPkksMbY&#10;sWNHk+CraHvK1q1bc+fOLXaqKb8CdPDgQStORFaJM6A/aRzqi0wKiKukrxjdj1QKFixoZ4er1hgt&#10;4bfyEiVKmGTPYwhRKrEfOXKkdu3aJuF0xUh1mAg0FC3pPm6b/423/4xsYw17ijJqk0FLy3MJGT/x&#10;KUYGpBihQIEC9kFtFPLDDz+0871ixYoyo//66y+xADqTsWr7l9634pkTrQxzFSM0atRIblacGPiY&#10;DNFoG4dhZqz+LBAjk1p+gVYYP3682IEJYj81zJ49u63gZ599JkbgRmTXCSmVm1WPHj0oD3WsUqWK&#10;WLgPc8cTZ+B/sQOT3dY6gTXG2bNn24nM3c8WiavUqFFD7MCtQIx0t1iuvfZa942Q/4sUKYLyrFu3&#10;bocOHQILv6oYldhRxaivKF6XiWLkjaZt27a8W/E/N+pJkyZxH8aCfuMd2b5nCbwFfPzxx6Ty3sr/&#10;P/zww+uvv965c+d58+bxrnHixAn+J5V3UnOCA++/XAV/HIjNlixZEsjcVYwkkSdvlDjzl/jEviuF&#10;w3vuqFGjpNiEc9RI3tDjY+3atVILpBQnUuzoFCPR6Zdffik1Iqrs27cv75huOXfu3MklHn300f+9&#10;8/nhAZ6ff/55oOIuFAb18cUXX4T/siKVknCLd0xj8gMt3mR79+7NtYwpDsIAic/vueceY0oExH6E&#10;su3bt6eoXbt2XblyJTUKV4z0plScuA4jooDIlkOCQHrfhiIWikcT4WB/pTPAf/M9Rje4DIQ4xDR2&#10;qyr079/f7Vra1CR43h9//GGscSxdutSKRneNUSAfLIwVhqwbPgq0oPE7XTG6nxNYIirGRYsWiQXK&#10;lSsnnglAJsbb8+68805jdXCfbsJVxOgqRsopRqFdu3Ymwf8tVGP1efHFF02C5/Xr189YQyFuJcbq&#10;/3KOVISut0uyhQoVEk9wy4MMM9b4kTuLMGDAAHrZxdUwVg/HpxiZb1ZsIBIQhCYXH+4mkgRt2rSR&#10;UyKujxHyfvvtt9y5GAzuuIoOhtOFVIxczl1LdLUEuIqaWxXNYhJOX26tV6+escbhtq2rGAVaidsK&#10;WujHH38sXbq0uFkoj/E7fVIjnIzVIT7F6EpW7mhijA/qZVUNczD8vkaB3VWydevWYXQVI7cIO95g&#10;/fr19qOZ6667zt3U6kpZd4Zu3brV3mdy5cpl7zOuwvwlblPH/v377cYHhq4rwyIydOhQcYbWrVv7&#10;A/z/se9qKVKksMue8SlGt2fTp09PSSQTgfcY+0NS6Fj8abqIOwhoH+4tu3btsu9DLsuWLZs7dy4j&#10;RxWjEguqGPUVxesyUYxoA84isLzxxhv5hxs+MoNA3QaiNWrUsCENcqJo0aIY5ff3COcI2OTzPlJ5&#10;Nw/flcrbsV0P4N2N3Agv7Ztmnjx57HqGxHVcV943+Sdr1qyZM2e2JSEf6wyUyoam+BQsWLBFixbE&#10;59aftzxbciA8K1mypCRRfiIWgnBZtbMkRjHyzi7ONDgVoQW4LoGHvW7z5s3lurzpjxgxAikl9nfe&#10;eYfAePLkyW6pzgjOvD9u375dfu+Rq8yfP9+kRUL8efeU927eqRP5wyqcIt1KvbJly9asWTPiPVsp&#10;cBXj6tWrJUl+DJNr0Rf0u/2tS0YR1bc1jXJX6nlVjMRM9pP4xOD+WIodSeAuMApEcgQukmoVI38R&#10;2TaiEmjxu+++m/ljjj3P3UbsKsbvvvvOWB0iKka7qA2VKlUSzwQYMmSI8fY3ixqrg7uYU6VKFTG6&#10;ijGwDuYu23700UfG6hOfYkQMyI91ArcJ+czphRdeEAut5EaB3bt3FzsQWRpr/DAhjfeZIOKUU+JT&#10;jMgY27MJw53OnBMKIT9QI4Gud4nvR5MSiasYAU1lEhwYG65ijPqbCUzpBx980OSSCNyVW3cja2Dl&#10;FqiFlYKuYpw1a1b4fmkECQPeHPi7AMQZXMVYoUIFY3WITzG6k3rJkiVijA9kT4YMGcSZfyLepqpV&#10;qyYOIEPaVYzcEN2zdu/ebavJXfWE8/3M+BQjkK0dV7Vq1WIe4WzvCah34+e/b9lVPlrvjBsxevTo&#10;Ic5n5Oeff5ZT4lOMtFXgjTY+UP62YOT2zDPP2N0B4dx///1uQAC6xqjEjipGfUXxulS/xxj4UF4U&#10;I/DObkxxoEzkE8zevXuLxSpGrmWDK0u4YtyyZYu8UxAN2g9ABQ557yOJdxZJsisBLVu2tO81AjG5&#10;JHXo0EEsOMj3R3jHD3+z3rlzpyxONG7cWCxEBahTLCVKlLARgsDVbSh1RsWIFpC39datW1v5ZBkw&#10;YABJvGe5P1p4VrtSAyAT5FygzR966CFC2fDrWtzVHd67mzZtOnv2bJOWIASZclbgN/eByE1Co4iK&#10;sVChQuGfVtM4JNH19tPns1OMR44coaFh27Zt4euV5woCLAqUeJCXdug8/PDDxup5gwYNEqPFtiZY&#10;xditWzdj8hegbBgN7i7E2BUjkZZY4KabbgrMJebtjTfeSA/9/vvvxK9YCLCMt19acXPp3LmzSXYC&#10;/XOrGIEGsYs2qVKlGjhwoPwPgYcyT5o0ySR43h133GGsPmTyxhtvFCxYsFOnTgT9UncuZLw9D9Hu&#10;tnx8xKcYaWGmgdiZYFbVJB6uDgwJdzxAFHcHCxly0zQZOd8cc+GKNIvxiEdVJga3ZRKJbDWExYsX&#10;W0WBKArs9ObdQpLAKsZVq1bZEe7KCVi5cqXY4ZwoxhYtWogR+vfvL0YBn1tvvbVmzZpM9u3bt0sn&#10;ut+MHTUq+BBzFKDdIM0NFNWE8ZwrRophpR3vEBMmTLCfHXBrdpuL1rYP9KJJA4uie/fuZWA3adJk&#10;zJgxsrzpLgjbrbAJE59ipC52uRUFGL5/5oxIgzP7eDfNli2bZAWvvfaa8fBRxajEjipGfUXxukgV&#10;I+9ccndNAHOOjyhG9FX4ShSe8sbapUsXsVjFWKlSpUA+EK4YP/zwQw5h2bJlYkkAUYzEiigFY4qD&#10;d1v5qPHxxx8Xi40n77///qciIXvNyE12A0lJ0DC83UsOLtRdVg6i/h4jQciXX36ZPn36/5XJiZEg&#10;FsVoobW5RPbs2ROZFf579uy51v8RFOKQhJcZeUOXYLJKlSrhcpSs5Dt9ERUjtROLC/GVrN7ZrWdn&#10;pxgvAAgw+xFLmjRpwr9wJRD0uN/Ka9iwodhpUKscALVGgEtLMdDdvW1gFWOvXr2MyV8uJ3rGf82a&#10;NU86T7AARrZcAqJTjECv2O1qDErOpY8JHwcPHmw/7E+RIgVlEH96xW4M48SPP/6YqJHwC3np7gBs&#10;3ry5jQLPuWIE5ip9YZLjePTRRwOfGlBN96MRQmRCaozE36g7W3E77gnT3eWjunXrciH8Fy5cKAv3&#10;wGD45ptvJH9wRSk69siRI/SvfLFt3Lhxts2533377be0CSO+Q4cOYoT8+fPL5yjME/dZR++99x6F&#10;pN8pEifaJFmR96/8P872e4ywc+dOme0Co+6HH36gVFyLv8gALCbNETACrWSbPWvWrIF1Gxf3aU/M&#10;ZzSbSQjD3Zt644032ss9++yzxuqLit9++43O5YroZ9lbIljFuH79etn5ADR79+7dpbV5j3E3jfO2&#10;JPlD1IoR1WT3w3CtVq1a0TKMkyVLlrhbi5mVMiB5L7F3ZGBcIcPwp+Rt27a1EwrdiJSSS5xzxSjY&#10;9XkLsz78njZ//nw7dLkWdyTqTnsy/e3gQfJZ9esOaWYZ84Xabdy40f2sDTHJGBP/bdu2WcXIGOOQ&#10;/EUfUlOGliQBI/zgwYPcGIcNG2ZrTdnkjsRZjA0xQoMGDeTbEXJHsp8rgV3eFHAgE1WMSiyoYtRX&#10;FK/Lalcqb6DhcQK36PgUY+XKlcXiEq4YbVxn3zETwP0eozHFEa4YZasn77kv+w8/jw9qJ0HjG2+8&#10;gT9vo25gZiGEELGXGMU4cuRIqwwF3vJokDZt2tjFmHOuGC2ihIlzzrirCOgv2WxcqlQpkS0RsVoU&#10;0WFMp0NwS2pExRjxswDeuGW36t133y0SI2kpRsJQqysI7BKOMFatWiWegvuIl08++cRYHQgQifCs&#10;MLOKkekka9ABmLfDhw+3+hMNY7s2asUI/N+oUSNJCgcZ5joDh26AGKBs2bJ0pA0N4XwoRuD+ZZJ9&#10;aEwiS5PmQEm43RQrVsz4hdG7d2+3tDB79uz4driRD6G868//5cqVM8lx2GoSzcf35FV6E6nmZkXD&#10;cgM1yZF46623RIFYolCMwGyvXr26OS1+6tSpE2iZRCpGhrH7XNCWLVsG8nEhyX2YirtIxXSzusLl&#10;hRde4D4l/7u7Uu3XAAKgBrnFy//0rP2gMWrFCBSbe7edvAHQqIHnc+KPxdWuLmhdbgVuK50nxcgd&#10;w/1mKSDFI/YOI03eOyPC/dq9Ljnwfumu6blQ/sDdH3936Ar2a/SkujeNAC1atHBnAc68cdqbWzjc&#10;MMPvDKoYldhRxaivKF6qGLlpx6gYx44dyyFEfND6tGnTSCJily+CnZVitFEH5ReLCyVv3bp17ty5&#10;X3nlFQm/Fy9eLO0TURMuWrRIFMQZFeNzzz2HG85//fUXVzHWOOz2t6gVo312Y8TdpFxR1u7oBZEh&#10;L730ktQr/EnjQEvKxij7mMn4kEieernPYhC4qCybRVSM3bp1E4sLhScJ7GhMcmuM55V169bZBZOK&#10;FSuKaFYSAzG0DamZ84wzk3D5ce+999II6E9znGi4NUycOLFr165t4uD/SZMmJfChUVLAlT2MgYif&#10;7Snx4W4dR30Z62WGKkYldlQx6iuK10WqGNFmKLeEcT9UPa+KkRx69eolBWvSpIk8cB6OHTuGPhSR&#10;Zj9DPyvFCN/FfcevRIkSiE+r3xCH9qNwd2Fm5MiRYqxevbrVV4cOHXJ/WeCMivH111/HjXeljz76&#10;yBUCy5Ytq1mzpmQChGcmIRRCKIrx448/DqzrhENQZ59C9+qrrx6Je3g4Xda9e3dpsbJly9oPgg8e&#10;PCjfW0F49+jRwxaJwPu1114T/4ceesg2TnzQI/L4T9q5Z8+eIi85a/78+fbpMBEVI9SqVcuuBxDm&#10;IT4liaFl/S81xSifdliqVKlif03h3XfflXaHK6+8cs2aNXKKEh9IBQY6o61fv3626YARbzwuM5Yu&#10;XSrLTQ8++OAZp+7Fhbs9OG3atHKjpI5Tpkyxv/sC7o1eiQiNxvsifzdt2iTf0Rd480viHw2cP1Qx&#10;KrGjilFfUbwu1SffQP78+c1p51kxCsiGTz/9FHuADz74gAyN09krRiBnpJpdk7CQycyZM8PlGZbx&#10;48eTavx8brnlFvSPRGhnVIy0CRIgkANQcZQhuit8eycXdfcB0U1WOUeES/CO36ZNG3OCA6rbVfsC&#10;/oTc7qNYBC7UtWtXt4UThnwQovXq1TPnx/H888/LbsqIinHgwIFt27b1Hf8fIv/AutoluMaISn7k&#10;kUci7q8DtOLLL78c3ltKOH85v2snFChQIPwJtJcP27dvHz58+CW5NM1dpm/fvgn8Sn7FihXnzZtn&#10;vJUEqVSpkmk1n1SpUnXr1u1y3tGgilGJHVWM+oridXEpRkW5kFjFOHToUGOKjUtqV6qiKIpygVHF&#10;qMSOKkZ9RfG6YIpRUS46VDEqiqIoSQhVjErsqGLUVxQvVYyKEh+qGBVFUZQkhCpGJXZUMeoripcq&#10;RkW5YKhiVBRFUaJHFaMSO6oY9RXFSxWjolwwVDEqiqIo0aOKUVEURVEubVQxKoqiKNEjivH33393&#10;Hxi7devWffv2mQP/ke4bNmxwH6S+efNm90nxe/fu5ZR/437V5tSpUxs3brS/ZwU7duxwn+d+7Ngx&#10;HLi0HJIzGbq/Jsr/7s8cUzYKIL8TLZCb/X0qOHnyJA7mwIfTA1cMOHDF/fv3mwO/jhTJHPhw6NYR&#10;502bNpkDHzIkW3PgF8ktM5XCwX3w+vbt28OL5DY7px88eNAcxDWCbVU8KZJ7xZ0+5sD/ySUcbIac&#10;yOmBfqTW5iCuhG4dcXarIM3u/vAMl3ObnaRAFbZt27Zr1y5zEAoxBnBwR054kQIOgaGFs9vseFJH&#10;dyQEiiRXdMscGMy0MJewV2QQkqH7hHb6iJ4yB3FDK9BNbj9yLjmYAx/83aHFFcNHjnvFQLNLv7h1&#10;pElpWHMQqV9IPePQcucXRaLMthH4hxKesRECV9yzZ485CIWOHDlCDm6G5B/oRzrCHMRVwZ0dEfvR&#10;HPhQBfeKiqKcFaoYFUVRlOiJeo2RmPIjRfFxtYGiKIqS1FDFqCiKokRP1IqRU65XFB93qVNRFEVJ&#10;aqhiVBRFUaJHFaMSO6oYFUVRkjKqGBVFUZToUcWoxI4qRkVRlKSMKkZFURQlelQxKrGjilFRFCUp&#10;o4pRURRFiR5VjErsqGJUFEVJyqhiVBRFUaJHFaMSO6oYFUVRkjKqGJM0f//995133umdiWzZso0Z&#10;M8b9paPY+ffff+fOndu+fXtz7HPkyJFrr71WLnrllVe6P1GVAP3795dT4I033jDWBKEuRYsWlVNS&#10;pUq1bt06k6CcC/7555/Fixc3btzY/fmsJM7evXvTp08vQyJh6tev7/6w2MUIs69ly5amPp738ccf&#10;m4RzDRdiSprLeF7nzp1NwtmgilGJHVWMiqIoSRlVjEmaRCpG4Yorrnj33XftjzVHzZo1a6677jrJ&#10;8/bbbzdWH1WMFzvHjh3LkyePNGy2bNkuIsU4aNAgKXZiSJ48+V9//WXOvAg5ceJE1qxZpS7Ma/e3&#10;uc8tBw8etDM6derU7u9fJx5VjErsqGJUFEVJyqhiTNIEFOOoUaNMggNqKm3atMbD81555ZV//vnH&#10;pDmgJNevXz958uTffObOnUuwaNJOZ9myZSavRChGst22bdvEiRPJc9KkSfxvXM8GSjJ79mwpGEEk&#10;tT6jYqSOhNFSnQkTJsybN+/48eMmLR44BTH8xx9/yIXmz59PdUxagrh1nDZtGqW1spyiLl68WDKc&#10;M2cOekzsscMldu/ePX36dMmcmtIIhOYmOQySVq1a9fvvv+PMX5ox4pozVc6UKZM0bAKKcf/+/TNn&#10;zpRLz5gxY8+ePSYhDCkn3Td+/HjrH53wSADaPHPmzFJsGDlypEk4nZdeesl4eF6tWrUCzUVnrV27&#10;llEq5aRJmREJNKkLBZC+YPy4+o3qb9++XfKcOnXqoUOH7NiIhcGDB5tqeN6jjz4amNH0LH1tK/Ln&#10;n39u3rw54qwPQNloAU5hyuzatctY4+fkyZMrVqywU4YKbt26NfxCqhiV2FHFqCiKkpRRxZikSYxi&#10;BII/VzSiYUyCT48ePVB3Ji2MfPnyEQWKJ3LCrmwEaNu2rThYxXjFFVfkz59f/g/Qpk0bN26Ob42R&#10;QBN9myxZMpPmQABh1zkDihHxljt3bkkKQNjarFkz4+fQoUOHlClTGqfT4epFihTZu3evcfVX4W6+&#10;+WZJbdSoUd26deV/l6uvvrpz5862hC6ca7dEvvnmm8bqeU8++aQYLaiyLFmySOpNN91kBTzdEV/D&#10;QoYMGZYuXSqeAlINo0k+HcpJ70uIT0BGS5qE03n44YfFh/6tXr16xB6BAgUK2KECqKMKFSqYtEhQ&#10;qY0bNxpvn7/++stmXrx48USqNfjpp5/kLGDERlRHKNUUKVIYJ3/EyiDE+cMPP4xvAADldOtFI1h1&#10;mjFjRjrOzVagwZFSEcfhbbfdRsuYvEKhlStXMlMkKUeOHLaXAaUndihdurSx+ur0mmuuEbu77sfd&#10;gEqFF8ZCB7n5c1uwPZ4nT55HHnmECSKHTPM9e/Yw1CmtWGgfiionokiff/55W+xw6Du3jqoYldhR&#10;xagoipKUUcWYpEmkYgTCaOPkeUOGDBHjyZMn3aC2V69eYgc0UrFixUyC57377rsmIdFrjMBFrToi&#10;+ixcuLBJ8LyhQ4eKHSIqRqLMe+65x1g977HHHrMik2DUrbWrGIcNG2YlBxGwXUbbsmWL1W/p06dH&#10;jImdANpqYE789ttvxQ7E03nz5pUkoJBidxUjlChRwq4ccrqx+tCAJ06ckKS+ffsaq2+XgpGKEhAj&#10;8ff06dPFGdyeRQOsWrVK7GPGjLFhfaFChWxcTnO5/fXdd9+JkXYTC/lTBWlD/k6ePNmqhTvuuIOR&#10;4Gfzvx6Mb42R8N2egmS1KprqV6lSReyUzdaidu3aYmRIuPuT6SwEFUaa98EHH3TXfqNTjFQHHStn&#10;JZL77rtPzkUuPvHEE8SjV111FU300UcfiR1++OEH4336OJ86daqx+tSoUUMGAH+zZ89urD4dO3a0&#10;DZ4zZ05j9byJEyf6Of2PBg0aGKvn9enTx1j9Ux566CGT4HkjRowwCaHQL7/8YqyeV7FiRTEyou6/&#10;/34qQh8xYL755hu5NHz11VfG2/NoKGvHx1h90qRJ88477zAAqIi0/K+//mrSPK9y5cpyFkOFKjNr&#10;5EK0ktgB4W28Pa9hw4bGqopROReoYlQURUnKqGJM0iReMSJsjJPn9ezZEwvn1qpVSyzEc0gI8bSg&#10;FqzOvPLKK1evXi32RCrG5MmTb9q0yST4dOjQQZKgU6dOxhqPYqQuxuR59erVs2GuwIWs0rOKcdu2&#10;bXbdAzUlnhY3/BVtTJBN+cVC7LtkyRLxtBw+fNgG+ldfffWGDRswEk+7inHRokXiDOvXrzdWz0N3&#10;HThwwCT4C4NoEkmi5FaJoV3tAiBS1sowlKHVTgMGDJDqI2JpVTEiTs4oqObPn28zIeIPrLy9+OKL&#10;kgTjx48XYwKKsWbNmmKHOXPmGKsPHW0SPK9cuXJifO6554zJhwYsWrQomVAdGlZ8zgmzZ8+21UwY&#10;uoDBZj8vCId2pgvmzZvHHLHbnqFVq1bWAbVprJ6HxLIjk4jWrtUznBYsWCB22LNnT7p06SQpderU&#10;dhMvI9Yu/uPgLmW7lSpTpozta/5xP0mxHReAviY3uqlr167uBx/MOykwHZ0jRw5j9bx27dqFL8w+&#10;8sgjJtnzvv/+e2M9Hc6iOrNmzaIpcuXKZbydh/EMHTq0X79+mTNnVsWoxIIqRkVRlKSMKsYkTSIV&#10;I1Em77jGyfP++OMPjIgBu+mRaD6g7gT3e182Nj2r7zGaBJ+zUowfffSRMUV6HA5iL/x7jIg3sZyR&#10;2rVr449ysCoO2RZRxjRt2lQcYNq0aVhcxUgdN2/eLJ6wY8cOuwpHmG6sPmiDiIoRaE+7JRI1Qmet&#10;XbtWDkGKKqxatcpYPS937tzGGj/jxo0z3mfiww8/lFMSUIzuhw4JgA4xJ/gRP91kVW44DLAz6t4z&#10;8vDDD5vs/A3PxhoKHT9+3BVXsnE6wMiRI+2arYCEy5kzp7vvN02aNPariQsXLjRWzytYsCATUOyA&#10;NDIJnlelShVbLzRVs2bNTILnffLJJ2LHwRWfAUnmVspNQpsZq79V1erV8Af/pE+f/rbbbrPPMQLm&#10;u92VOmLECGN1Vlxdli5daj9/KVCggF0t/+yzz8RoueaaaxiN7m6F7Nmzu7OJmuoaoxIjqhgVRVGS&#10;MqoYkzSJUYwErM2bNzcevtKQTXTY7ZbFZMmSubvLhAMHDlhJSfRp37AvjGKcPn26MXlepUqVArqC&#10;wNcuzVnFuH379hRxX+K69dZbzyhFcLCrrLTApEmTTEIce/bssXtZ+UeWhs65YoTu3btLEnz11Vd2&#10;P2euXLloUuPkS1zUiyTRzu5XxYDiNWrUCKU9Y8YMOWvx4sV2nQq9d8YGgQQUoy0VyIcOZwVX37hx&#10;Iyd27drV1gIQjVb2RAGj1I4ECHxHl0Hufln0rrvussoH3GZHCOFsEkKht956yyR43lNPPWWsodCz&#10;zz5rrJ5HRYzV//zFLkcjtObPn28S/JXh1KlTSxK9Zlc4GTl2SDC6XIk1ZswYq9ZuueUWN6lhw4Zi&#10;h88//xwLrYcYNiZ/v7dbkdatW5sEv6mN9fQV4wkTJhirw+OPP26S/cbBQrYtWrQQS/LkyceNG+de&#10;iLEnSfDOO+8Yqw9dr4pRiRFVjIqiKEkZVYxJmoBi/PDDD2c7EHdaRSQUKlTIfrUPiDXdrXdNmjRB&#10;2GA8efLk5MmT3f2lP/74ozknFFq+fLnYAf15/Phx8hT1cg4VI7grnJR87dq1RKhUGTF59dVXm4TT&#10;v8c4fvx4u2SEyl24cCHRKtWhKew6Hnb77UoK724xJbwmLpEWICu7kxAhar97dj4UIzzxxBOS6uJ+&#10;s1FYsmSJvQT9MmXKFIpKs6xfvx5pIXYYMGAAzlTEbUP6esOGDTjTTZ07dzZW/0uJ8iECUDD7WBda&#10;bNOmTXTu3r17yQq9R9NJEgwaNAj1RW7Lli1DW4qRxqepyYckdzMkAkyUEv4I+zp16pgEz3O/O3q2&#10;32MMVBAVFH4K5S9fvrzx8LwGDRqID+e6n6TQIAwGikc1q1ataqw+f/75p2RFO1g5jQikImKHn3/+&#10;WexQqVIlY/X55JNPTILn0ctcQuzoPWP1PNqcwUPBVq1aVa5cOWP1cZ/7yuC0XcDglGFMRR544AEx&#10;Qq9evRgSZMWQcCsOdgf1nDlz3I8S8Be7hRFihwHaldGL0b3b0NEDBw6kbTGuXLmyYMGCYhfsM3IE&#10;CqOKUYkRVYyKoihJGVWMSZqAYkyAfPnyueseFsJNxKFdSQtAnNexY0crJwTiP3f9QXj00UdJOreK&#10;ERYsWGCFlkuGDBnsao+rGIEw2n47MZzXX3/dhuwCLTB27Fj78MkAqKaePXu6IfV5UowHDhzALg6C&#10;+xwUF4RNRHkp5MmTx32wJyxevNh97IoLpR0yZEigQZ555hmTHEfhwoWlBah727ZtrdgIcPfdd9MC&#10;kgkwTvr162fSIpErVy77RB/hbBUjKtRV9QsXLjQJp4OwcZ/8ZMcY0yfwkYpA/7ozwuqfdu3aGZP/&#10;xT8xCq5mGzx4sLH6C79W46VNm9YVmQxUO1ksDBKUpFXgDEu7jzQgj99//32xA/r8rrvuMgkODAY7&#10;sN2xev/994sR7HOwXJieJvn03byMPfrFJDigGO0XMhlU7jAAVYxK7KhiVBRFScqoYlSUC8Qvv/yS&#10;8MrPZQIahhZAywWkrHKRoopRiR1VjIqiKEkZVYyKcr5AER04cIC/u3fvdh+xc8sttxx3fnPi8uHI&#10;kSOvvPJKqlSpMmXK5C7eKhc1qhiV2FHFqCiKkpRRxago5wsi6cqVKxuZGEe9evX+dp7AeVmBYmzQ&#10;oMGuXbvMsXJJoIpRiR1VjIqiKEkZVYyKoihK9KhiVGJHFaOiKEpSRhWjoiiKEj2qGJXYUcWoKIqS&#10;lFHFqCiKokSPKkYldlQxKoqiJGVUMSqKoijRo4pRiR1VjIqiKEkZVYyKoihK9EStGBVFURRFuShQ&#10;xagoiqJEjyjGn3/+2f2J0VWrVm3fvt0chEL79u1bsmQJnubYX2DEaA5Coa1bt3LKv//+K4cnTpxY&#10;unTp0aNH5RDWrVu3adMmcxAKHTp0CAf72OF//vln+fLl7mN4+X/FihXmIBQ6deoUBThy5Ig5DoXI&#10;be3ateYgFDp27BgO5sBn5cqV7hUPHz4ccKAKO3bsMAd+HSmSOfDh0K0jzsuWLTMHPmRIRcyBXyQu&#10;ag78hsWBgpnjUIgCuz9LI0WiauY4FKLKu3fvNgeh0M6dO7HYVsWTInGWHMKGDRvWr19vDvynGeNg&#10;M+RETt+2bZscAtVxPxqQErp1pNPdKkizuz8mxOXcZicJB3fkrFmzZuPGjeYgFGIM4OCOHIoUPrTc&#10;H3cNDC2c3WbHkzq6I4EiMbrMQdwVGYHmOGww79mzh8Fmr8ggJMMDBw7IIdBH4UPLrSNN5PbjwYMH&#10;ycEc+ODvDi2uGD5y3CvSR+Ejx60jTUrDmoNI/ULqGYeWO78YZpTZNgL/UMIzNkLgisx6cxAK7d+/&#10;nxxshlSB/AP9SEeYg1CI9iRDd3YE+jF8RlOFLVu2mANFUc4SVYyKoihK9BDbXaprjAiDCcoFwVVo&#10;iqIoSlJDFaOiKIoSPZewYnzttdfM1+yU84x+j1FRFCUpo4pRURRFiR5VjErsqGJUFEVJyqhiVBRF&#10;UaJHFaMSO6oYFUVRkjKqGBVFUZToUcWoxI4qRkVRlKSMKkZFURQlelQxKrGjilFRFCUpo4pRURRF&#10;iR5VjErsqGJUFEVJylz6ivHAgQNXXXWVdzb8+OOP5uRLgrlz55qKeV61atWMNRRauHChsXre3Xff&#10;baxKPPz777/Hjx/v0aOH+7NaSZlbbrnF9K7nTZkyxVgjMX/+/OTJk4tnpkyZDh8+XKRIETmEefPm&#10;Gb+zp1atWiaX8zmt6JqiRYuay3geA94kKBcEVYxK7KhiVBRFScqoYoyAKkbFhSFUvnx5aShk2MWi&#10;GB9//HEpM7Rt29ZYw/jpp5+Mk+eVLl2a6P/XX381x/6AwWJcz5Jly5alSJFC8smTJ4/7U8vnlnNV&#10;YCU6VDEqsaOKUVEUJSlzme5KRSCZAPOS04fhqGKMkW3btqVMmVIa6iJSjDNmzJAyQ968eY8fP24S&#10;HAYMGGA8PO+ee+75999/TULMkNWDDz5osva8b775xiQolxyqGJXYUcWoKIqSlFHFGFkxZsuWTVLr&#10;169///33y/+QPHly2fNGQNypUyfiJJNwOjVr1jx06JBkBRs2bLDrnO+//3716tXlfxdi+uHDh2fJ&#10;ksUcOzRq1OjEiRMmL5+lS5fecMMNJvl0uNDYsWONn08UivHo0aNPPPFEsmTJTPLpZMqUaciQIcbV&#10;Z9++fenSpZPUd955x5UKFrQWFYxY7Hr16lk9U6FCBWP1vGHDhonRsm7dOtuShQoVsmfRwgUKFBB7&#10;OHfdddfu3bvFE+g76p41a1aTfDrYJ06cKJ7Hjh1z93a6NGzYUHwQkM8++6yxhtGkSZPA2lrbtm1N&#10;WiTy5cu3ZcsW4+pDIG7SPK9IkSLGmggoGLmZMz1v6tSpJsGHRujVq5ftYga5KOFVq1ZdeeWVYsyR&#10;I4ctPC3v5haAfNq3by+eAidmzJhRUpkmRN5p0qSRQ5cffvjBnODD7DAJnvfWW2/dd9995sChdOnS&#10;rmhfvXq1LTCji6ErdsbGo48+KvZwmMjdunUTT8uECRNy5cplPE6HKlDBf/75x7j6fPHFF9dcc43x&#10;CKNo0aLbt283rqHQ33//nTt3bpMWD1yd8h85ciR79uxiodH27NljsvCh49zV47p162LBjiY3Js97&#10;/vnnS5QoYQ4cvvrqq969e4fftWjAGTNmSP6AAuzbt69t1XAYLe4HEKoYldhRxagoipKUUcV4BsUo&#10;dO3alSAV1bFr1y5S9+7dmzZtWklCKW3evJmgDQj1bMSZMmXKJUuWSG6uYoRSpUoRF+JPpIVYMlYf&#10;DoksSSI2db8D1rFjR8kK2rRpY6z+bkM8xb9///7G6nkNGjQw3mevGMePH2+snkdATOH/Vze/tP36&#10;9TMJvjSlHeQUVzFCsWLFaAo5C+VprD6oZVvBRx55xFg9r3Xr1jarzJkzi/Hqq6925RMixDYvus5q&#10;g549e4oREIeUUy7taq3UqVPv2LFD/ImnjdXXt7YB+/Tp83/tnXmcj/X6/+85KGv25Zt9XyohklLJ&#10;0mLNXilUorJElnRCG+XQppQlhyNZIy0okj3Zd8fO2DWWsTPj8Pm9zn1d8/5dPp+ZMcY4Bq/nHx6f&#10;+3pf9/t+r+N63e/3fd9q9bzmzZtLJtHR0Tt37nS7KwsUKICqwYhaICuMB1dxDAkoBDnrxIkThQsX&#10;FjuAqoEzLoFsxZI6dWoZNrDjX9TaiQQg/kKiFSOwQ6VTp05q9Rk4cKAmeF7t2rXRaGK3nTJhwgQx&#10;QkKryfNef/11v4r/BZMCylkTPA/nwiin9O7dW60+qN3evXvlrAEDBqjV87Jly3bs2DE5Bf1rGw20&#10;adMGTY1T0J5Wutu6PPXUU2r1vPHjx4tx5cqVavI8CFeILrn08ePH3U0ZiBy5+wPQcfb+SLt27VA1&#10;+KPL+vXrp1az5XXHjh1WULVq1ers2bPuEoUKFdIEz/vuu+/kEsgKdbGgUpUqVVI/X3Vj6onzp59+&#10;qlbPGzNmjBgB8i9fvrwmeB76FxZJKleunFp9fvrpJ784FyAR1eSDBnd/r3r06KFW/yaX5IOKY/6q&#10;1fNwujij/O+++65azR0TgDahYiRXCBUjIYQkZ6gYL60Y586dq9YYXn75ZUlCkLd48WK1+iAQzJcv&#10;n6QWK1ZMlmisYoSuiIyMFGcwf/58sQPExE4FgXHjxmmC5z3zzDNiXLdunXtJScOGDcXoeO+99yQJ&#10;BVu0aJEYL0sxQqFBXIkR6ghBrdgdM2fOdLE1NK0E0FYxItVpM4BiiB2gZWyGU6ZM0QRftKg1EJg3&#10;b55aPa9atWpqDQSg29Xqed9//70Yt23b5uQcgmkRcvFg9TACfbX6ICZ2Ah795cRqXLtSIRLcwiYa&#10;zS4ogY0bN7rFnOeeew4WhN09e/YUi5AxY8ZmzZp9+OGH06dPhxCVE5MQDF29kr/kpdZA4K233lKr&#10;57Vt21at/nqdWv31Licjf/vtN7X6QHRBN0ILHT16VByCgEJzoxQ/oF40wQeHkgSeeOIJNLvY//nP&#10;f6rVX96UuzMCuvXBBx+UJAywBQsWiH3r1q1iBFCbrsBBwI6iYsDjEm6pEyNWZiL+dXI9RYoUqKyc&#10;FRcYD2nTphV/6EYnOx226++//370uybEAEvHjh3FQcDM1TQfjCU3DaEqZVSjCnaJvn///q7pNm/e&#10;7GYBymaDb3shuV+jCYGAvZszcOBAtV4Mioo5i3ZGr+Gvh3r7N9HE4Z133oHAzp8/PxUjuRKoGAkh&#10;JDlDxXhpxYgAUa0+EAz2Nn/87Ny5E6dYxYic3U4/sH79ehdbI3q2weWECRPEDpxiHDNmjJouBVSB&#10;nHJZinHatGlq8veeidECYePCVigHUYBWMSIitztyN23a5GLZqlWr2graa1nFCJ9Ro0Zpgue9//77&#10;MK5YsUKPPe/NN98UT/DLL7+o1fPq1aun1rj54osv1PtSuA2TcSnGY8eO2ZXVeChWrJjbxbd27dos&#10;WbJoQghQGqidbaUrAb3jRjJ6YcOGDTC6dU7Qr18/ey27MGgbGT7o0+LFi2vaxUBlffrpp+rqY4fu&#10;o48+GlQd9xohAKms1kDAbqQMkm1LlizRBP++gMuwT58+ajVv90EqCo9SaUIcoGDiP2jQIDX5y6Ri&#10;jAc7ON3EtEDQarKv94Kq/+uvv9qyYdBGR0drWgywuC2s+Ptw+PBhiPDs2bOLBYwcOdJlCz1s/6Ah&#10;f7ELdsFzzZo1avVvtbhRjXjdrfRiQjl7XOTIkcPeLEABuMZIrhAqRkIISc5QMV5aMQatHYFmzZpJ&#10;UlhYWNDjYbGSQMXoNoYJsSrG5cuXuyU+xJpukSEeLksx7tq1K3Xq1GJErBm68DV79my3fhLrGmM8&#10;itEuGIK4FCM4d+4cWkOSUB5Et27THXSLLdWWLVtcA95xxx1OzgkRERFDhw5FmVEvWV2xC1wtW7YU&#10;t/iJSzFCBLqtkkEbaBMIWm/p0qWQxM8991zmzJklK/DKK6+oxxVjF2bbtm1bp04d+Y1OHD58uDr5&#10;oBMRt0lqunTp4qkO9AxmDcSVa3nQunVrST179qz7OAccIPXFLlihAuHh1pwxGp2OCn2xaqtWrSQJ&#10;QOCJMa4C33fffWLEpEPzihHgWm5XM6rvdgd88MEHYgR2+3dc2N3LdoVWwJSsUKGCJvuPDmqCv6HA&#10;PqgM6Wu3G1igBjEqxA3z/Y8//rDCD6JO/XwwBdyUzJcvn50C9m8IZp9dYGzfvr0m+DcOYMFF3TZm&#10;ZIiJI7NbcBsrQNAzq1SM5MqhYiSEkOQMFWNiFCMkhFOACH/dtrRTp045CQHGjh0r6wBJqBiR4Ysv&#10;vqhWz2vSpIlbakCEp1Y/GHVi8rIUI/jmm2/U6r/kxi2x4kJIcnoVQs69kyPJFSPA5e666y5NjgGZ&#10;2y2vwieffKLJnlexYkXXICi5uzQQbY9U++SbXSOyT3yVLl3ahctWMSKyse/8QLDuBDb6cd26dWK3&#10;YhJIiI9+t7sKP/vsM1dU8Pe//10TLtYtGzduzBhD5cqV1ZpgEMdbXefA6LJXBx9//LGmxQghOPzw&#10;ww9q8tcSZ86cKc4AuvGJJ57QNM/7+uuvxW43G2NI26ugSTEGNM3zMADEDiXjZB4GmHvzkGBFpt3Y&#10;bPv91VdfFSPmoJu8kPFu8qIT8+bNK3bw0EMPuYJhiKrVvyPg8l+zZo19WBHzS07BaHcv9UFp+/Tp&#10;47JauXKlm+lg1KhRknT06NGgNy1h4sspcbFr1y6399UJQiALxZa3335b0zyvV69erjC2KTARrKLD&#10;+LR/4vAHCkb0AqaPWNDXkKnijI6uWrWq2IWgwlMxkiuHipEQQpIzVIyJUYwAQZLd3RdE/vz5bVCV&#10;hIpRQKhtA9Mg3n33Xbv2eLmKERw7dswtRoWSLVs2SEd19bkaihFs3rzZBc0A0bl7j0gQCK/j2jMJ&#10;oDyhOtTVXwUaP348yqnJF4PY96OPPlJXH/S1FZmC29MI2Yzfag0h6IWZoHfv3lbHBoGkoKf+EIhr&#10;2uW/+QZY2SCgGSdPnqzJBrsp1D0EC9C2dtEslKJFi65evVq9A4H69etrgnkVjWAf8LOrYRDerk0g&#10;qq0mB23atJEkAJWo1kDAbg63Bf7+++9jFcm2HZ7znyx1QE+ipzQthAYNGmCEq6sPSt6hQ4d4+rFl&#10;y5audhgATvHGRZYsWeysEapUqaLJPtCcoT579+51cyRHjhx20XLJkiWutUuUKOHKA0nZv39/sYN2&#10;7dqJHUDZBr18SEDTuTsj+BF014aKkVw5VIyEEJKcuUkVI+KqiBiCPlwhQAZockREPDs/EXudO3fO&#10;5Xbw4MGT/jtCNTkGRFTiAJCzdcDpmhARYR8NAiiYJkREuKeMLMgHl5M3uAIUA7mFXj06OlocgA0o&#10;7aWt3YKS49LiE1ftAJrIFQM/bIvFcxWEsJoQUneH3TEIia7WOEDZoMZd3x0+fFjeYKnJIaCcJ06c&#10;cCVHGVBfTQsBSa6joR9c/C3gKrDALg4oA0qS8EtL28Y60qQBV65cCdVRtWpVtSYYlMH1oGDfruSI&#10;Z4gKsGAgoYnUyW9eSLsgTzsSQFCN0CaaEBEB8ePOjcsu4EKaFhGB1hBj/AXGIcomJUGqlDMhdUTj&#10;BI2HUDcLHGyboKlDO9GO87iIdQK2aNFCh37cX9SEUbMImUQYUZoQEYHfavWrGWuTOmARBzQFRqm0&#10;gBv8IGjwoxGoGMkVQsVICCHJmZtUMZJkCwJukXmIWV966SWNl/3lNbs2e/MAnTZlyhRZ4QlafiQ3&#10;HpCsmALr16+/8847ZeSD6tWrx6rzkwlUjOTKoWIkhJDkDBUjSV5ALpYqVUoj5RgaNGgQtKxx84CK&#10;N23adMWKFYjL1URuUA4ePBj09t2UKVPOmDEj/nXOaw4VI7lyqBgJISQ5Q8VICCEk8VAxkiuHipEQ&#10;QpIzVIyEEEISDxUjuXKoGAkhJDlDxUgIISTxUDGSK4eKkRBCkjNUjIQQQhIPFSO5cqgYCSEkOUPF&#10;SAghJPHcwIqREEIIIYCKkRBCSOKBYgwLCxs5cqT9tu2SJUu2bdumB4HA/v3758yZY7/9+Mcffxw4&#10;cEAPAoEtW7bgFPdW2NOnT8+dO9d+YXL16tXr16/XA/+TufPnz3evUD5//vyff/65a9cuOQQ7d+5c&#10;vHixHvgvYUYB7HcvIXFXrlypB4HAiRMn4KAHPiiPlcGHDx8OcliwYMH27dv1wK8jyqwHPvPmzdu3&#10;b58eBAJwxil64IMMka0e+EXCRfXAb1g4oGB6HAigwLZIqA4c7HukFy1atHv3bj3wGwEW941QNAKK&#10;ZK+4du3aNWvW6IGfIarg+hHdgdO3bt0qhwB1RMfpgf/pThTA9iM63VZBmt1+DhSXW7VqlR74Xw2F&#10;g/3W6PLly21HSx2jo6P12K/jjh079CBmaNnvoKKRbZFQfljc0EKrohHsSEAjYHTpQSCAUYcM7cec&#10;li5dagfz3r17Fy5c6K6I9keGERERcgg2bNiwYsUKPYgZWraOGJnw0QN/MCMHPfCBf3h4uB74V7TN&#10;jkvDwV4RdUSz6EHMyLHTZ926dWhYPfDLDAfbLyjwJYcWhpMeBAIYZpiAuJAc4gcaOagRQueXvSLK&#10;s2nTJj0IBP766y/U0WWIoYX87fQJGlpoT2RoZweGlu3H48ePw0EPfFCFjRs36gEh5DKhYiSEEJJ4&#10;EOTdqGuMiEcRuJP/AU4qEEIISYZQMRJCCEk8N7BiHD9+vD5mR64yhw4d0kYnhBCS/KBiJIQQknio&#10;GMmVQ8VICCHJGSpGQgghiYeKkVw5VIyEEJKcoWIkhBCSeKgYyZVDxUgIIckZKkZCCCGJh4qRXDlU&#10;jIQQkpyhYiSEEJJ4qBjJlUPFSAghyZkbUDF26dLFi4OwsLDUqVMXKVKkfv36e/bs0ROSDkROw4YN&#10;sx8li4yMzJo1q1w9c+bMR44c0YR4+e677+QU8I9//EOtl6Jly5Z6jufNnDlTrSTpmDVrlv2m1vVF&#10;nz59dHD41KlTB8NV024g1q5dmyJFCqljiRIl7EfVrhUHDx7Enx0pUpYsWeyH4OLnvvvuk7OAfI3t&#10;woULvXv3VpPnde/eXTyvLVSM5MqhYiSEkOTMzaUYQ0FA4D7sm2gQMD311FOS4e23337q1ClNoGK8&#10;/jl37lzPnj2lVXPnzm0793oBI/yZZ56RKjhy5Mhhv318Y4CZWKtWLa2h502aNEkTrikjR47UAnle&#10;48aN1Xoppk+frud4XrVq1eTb9+fPny9cuLBaPc9+BPwaQsVIrhwqRkIISc7c4IoRv9UaA6LnhQsX&#10;IlxWD89r3769piWWkydPugyTRDEmDirGqwFkVc6cOaVVr0fFePr06TvuuEPKj7D+7rvvlt8pU6Zc&#10;unSpOt0oHDx48LbbbpMKpk+fPuGreckNaLCyZctKRcDcuXM1IVlCxUiuHCpGQghJztx0ilHYvn07&#10;ImZ18rz58+drgi8pN27cmCdPHk0L4YMPPpD7/SAiIsLtNwuiUaNG58+ft4oRsazdUWb58ssvJUMh&#10;njXGJUuWZMuWTdMMtWrVevLJJ/XgYsUIkdO5c2dNuJhbbrnl+++/R8Cnrj5ogWXLlmXMmFGdQvjq&#10;q6/sKX/99ZcmeF69evVGjBjhtgU6ChQosHfv3ooVK+qxoWbNmiLDoqOj77//frV6HvKR/B24ULp0&#10;6SQVGboNosePH2/durXYQ6lSpQqEhHgKCE0eeughTb4YlHzx4sVu2blcuXKacDEPP/ywOMATnRVa&#10;X6FNmzZRUVHiCTAeJkyYgDbX5BBQ/ZMnT6q3z4YNG9xAhdizuSUEVBwqV05HPr/88gvGdqpUqcTS&#10;vn17V1MHLO+99544ADSsJvi89NJLmuB5n332mVoDgTlz5qjV89q2bdutWzc98LxKlSohTzB9+vRb&#10;b71VrRdTqlSpoJsp8J89e3Zckws89dRTx44dU28fnNKrVy9N9rxixYqF9gtG9bp16+Cp5/hqBxXR&#10;5BDQVugydJx6BwL79u2rXLmyJoeACmLq2fynTZumaZ73+OOPq9Uv7c8//6wJF1O4cOE///zTjZNc&#10;uXLJBMGAL1SokBhRsM2bN7usXn/9dbGDrl27il3AlNQEzxs7dqxaAwF79Q4dOrhdEpZRo0ahZ0Ob&#10;MW3atGhGzYiKkSQFVIyEEJKcuUkVI6hRo4Y6eV67du0kyENM9uCDD6rV8xo2bBgeHo54EREblJUL&#10;tRHMQVPB/+zZs4gIJ06c6PRVlixZJk2aNGXKFDggT6sYAdwQteMqyHPRokVp0qQRe1hY2G+//eaX&#10;67/EqhgRlrVq1UqtnodsFy5cCJUF+bp06dKCBQtqgo9TjLiKC7vvuuuuVatW4dIoNmJHF5KWL1/e&#10;LZ3hxz333CN28MILL+zZswcVOXHihN1clz59+q1bt8opVjECxI6zZs1CqVBNqxxAvnz5UB5UBLqo&#10;QYMGavW8F198UbJCdYoXL65Wz1u9erXYhZdfflkTPA+BrBh//fVXF9GiESD+kT+YN29e5syZxY6O&#10;w6H4DxkyRIygdu3aO3fuRO2gPd599121el6LFi3EGWehLzJlyiR2tLl0LloeqTjL3VlADP3jjz+i&#10;yrj0ypUrb7/9drGji7ds2SK5ffzxx2KE7p0xYwacYYQIhEa1Rd21a5f4gytRjDt27MBolHPRKfIg&#10;HChZsqQY0YmHDx8WowOVciMWhd+9e7cmBAJHjx51dysyZMgQERGhCYFAs2bNxC6gzB07dkSDQJag&#10;QZCnaxDwzjvv4LoYh6ipHWwrVqyQ3BA7Wn9Mw02bNsEfwwPTx801DGCoSjkFHDhwwN4GQi0w2DAO&#10;MaS//vprl4S5JpMXIMleaMyYMegUjIf9+/e7VgKoiPhjorl8XnvtNTQInFGqNWvW3HvvvWIH/fv3&#10;F39Qs2ZNtXoe/oaIEdd1C78A0h2TCFmhy6pXr67WGDDe5CyMEzV5XunSpeEvdsxQ9K/Yc+TIYW86&#10;QIe7RVe0m110tX8AAToFqWjkoLtaGCRQTadPn8bYg7BUq7lpAtDFVIzkCqFiJISQ5MzNqxit+qpb&#10;t66EX6+88oqaPG/w4MHi6YBP0aJFNdnznBJI4K5U4EJVYfTo0Zpw8WJOrIoRUamaPA/hLGI7sQsI&#10;2uyCmFOMUIliQaC8b98+MQp29cO9QqN+/fpq8rzJkyeL0WFringdMTqMVjFCC9n/+KEzndwC27dv&#10;14RAABrABd+Int3rgtavX++kbNmyZZ39hx9+ECPo06ePGNEITmEiZr3k24wgclx5EOIj1tcEH7vW&#10;BCEqxnh2pdqRtmDBArX6oNhOTKILpBYDBgwQi4CSIDqHDAgPDw8qyZWzceNGiFi5ENoTra0JgUDz&#10;5s3FDpzwdnz11Vea5nnPPvusG2b4AWGjCZ43cOBAsQPoK+gKTfCXoDXBB6kYe5KUOnXqbdu2aYIP&#10;pKNTy507d4YF48etJEM/Q36LpwM6UFJBlSpV1BoIDBs2TK2e98wzz6g1BiuErKKzYIJDF6FImzdv&#10;vvPOO9Xb7EHAjFCTT4UKFSAmUaO4ug8D0vUC/jIcP34cRitTUUHMa3F2WJGJPzhiRNlatGihVs/7&#10;5ptvxA7smnCnTp2ckkSX2edXJ0yYIHaAgrnbVZiG7u4PsG9Igp63VbM3gKAwxdiyZcvHHnusWLFi&#10;VIzkSqBiJISQ5MxNqhgRBiHaUyfPe+uttyTMKlOmjJo8D9JFnC2IoTXZ86C4xJhAxRj6HONlKUa7&#10;i6x27douLnSEPscItRPrFtZQqlatKplYSbxjxw4xOhCDVqtWTVKh0JYvXw6jVYy5cuUSTwcskgS1&#10;cPToUbUGAtDbbs3WKkYwZswYsYOOHTvCcubMmfz584vlvvvuc864tNMqiDns6kqszJs3T5wvySuv&#10;vCItHJdihLQoX7682C/Jzp07cQpaD2Mme/bsag0hS5YsH3/8McS/XCLRQF07kYZuqlGjRj2De5QR&#10;vPHGG3qOz4EDB5xcx8ix2z7tWEJXugVGtFK7du3EDpyYd0DbaNqlgNqB/8SJE/XY3+Qc2hqzZs3S&#10;ZM+rXLmyGNEdpUuXFmOGDBnkXoYDhXzzzTclFcjNIBgx0QoUKKDWOMiXL5+d0dDYsGjaxWCI/vbb&#10;b25iorvtn4tvv/1W7HZ2Y846f0edOnU02Ux/aH63kFi8eHEn5MLDw908wvhEN4kdQBa63kSSe20s&#10;mtTuQR0+fLjYBTs83Mo82Ldvn5trGKh2pzfXGMmVQ8VICCHJmZtUMVr1hejHxZdPP/20Wj0PYbcY&#10;HYjt7DreqlWrxP6/UYxLlixRk3/vH/Go2AWUze5nc2uMLiBG7Ah9JcZ4cIIQ2HhRgFRz4XLKlClF&#10;CCVQMaZJkyaBihF07dpVkhCJ/vHHH0888YQcZsyY0W6kRBDslvJQwaBFVOhMyP7du3cfP35chAfC&#10;bnfRhx56KCHaLJ41RrexFoUMWj1OCLj6r7/+WqtWrWLFirlSgZdeekk9EkXQVzTip0iRIrZGn3zy&#10;iSb4mlmtvvixT4p269ZNE/xGditmKVKk2Lt3rybEMGLECEkF77zzTqhACsIucnbu3DnI/9y5c1Wq&#10;VNFkzxswYIDY7epfwYIFg+4doBPdDMW4xZBAjRo1auQsmHHq6g9y9IgkQXjH89YZKOq///3vuJzT&#10;5+Drr7+WVPsankyZMrkdoThFjAANLkaHvamBMFqWJYGbEaB3795iBND8ajXrfgAVtH/N+vbtqwn+&#10;hHWruPjrZ+8LQPGKHeCPjN0FbVcyg/6uUjGSK4eKkRBCkjM3l2KEYkFoGPQ6E/d8F9i6davbrIUf&#10;w4cPdwErhEqpUqUkCQEi4mCXZBVj6tSp7f98SagYESvbd9tUrVrVxfqIDp2mEpxitDshH3jgAafZ&#10;du3a5YQQqiMP5oE1a9a415MgrLSRNOJst9CHABGKWlrgaihGSEG72ilAkNjn1oTPP/9ck/0VJxdh&#10;I9i1H1pwI8G+uwW/nfBGrOx2yebNm9cV1SrGoIf3tm3b5toK2mDjxo1iR13Q1GIHn332GRoKI8Hl&#10;gwtBF7lLI3Xo0KGSBGRZVdizZ89TTz3V2AdVwBjQhDiwa0d16tSxEb/F7j12G1Ph7PYwgyFDhoh9&#10;x44ddosmYjvbWePGjdMEz4NEcZVyQDi5J2nRSk5XoNbLly/Pnj07mqVixYqvvvqqrJsdOHDA7qf9&#10;5ZdfxB/gXDecgJsaIOipPKhBNz0XLVrkBBIGodzogUxyi725c+d2cg7T3N40wYCXUvXr109N/vCQ&#10;eyUCWsNtWMBUcvuZ7ch8+eWXXXmWLVvmRporD0DT4Sr23kGPHj0kCX9hUEgxwsFdHV1mp4mbrZs2&#10;bbL2QoUK2ZEwcOBATfAL5roMNXV/G1GRWbNmiR0gyaloYF97A6gYyZVDxUgIIcmZG1wxxgOCNgS4&#10;oSE1YqNWrVrZuC2I++67L3T3Y5BgA/IIUBIqRuHrr7928bcFaqpEiRJ6YBQjWLJkiX2YMIg8efIE&#10;Pf6HNkHLIARUjxCqV69uF6auhmIEuATCCHEQ2rVrp2kXg6zi2XwL+RG0XIzmdbv1QqlZs2ZQYewb&#10;OIXixYvLe2vQxVYcBpE+fXq7QgW916xZM6cWQkHSu+++a0VXwt98A43t7mgASMd4VlAHDx6sfp4H&#10;qabWOOYO5JZ96Ldt27bq7b+l1r1cB+1s5XQQ8YwonPjll186QQXwO/QFMA6ImTJlytjtl1u3bnXS&#10;/ZNPPrH7Ki0NGza0khtaVBMuxulVUL58edcda9eujWceAQxCd9cAM905QyfbaBi1++qrr2L9C5Mh&#10;QwZnR3PJM5/wt0/Yvvbaa5KP8Pzzz2uCAVe0e9QxqNTbl8S2YHbfAS7n/rbkMG/QQQH+9a9/iR00&#10;bdpU7A4qRnLlUDESQkhy5gZUjMuXL/82DsaMGfPTTz9t3749dCUkFIRBmzdvnjhxIk6EtPv999/d&#10;+lWsIHXGjBlyIQSjBw4cQKSFEB/6RIwTJkwIkiI7duyQJLBo0SK1BgI7d+5U67ffxvo4JdQUyoNS&#10;oUazZs2S6BkBn57z7bf79+8XTwcKEx4ejuqLA37YdZJYQXiNKFDKjwtB/Fih6IB2kjwBmkutMUgD&#10;grFjx1rBg+ZCnpIkb9TUBMPw4cM1SvW/PAF5pglxsGvXLmQleU6ePHmT/4JNTQsBV0TbuuKh7w4e&#10;PIhW0uSLQVPMnz9fPH/88Uc0nfXE78jISOQgNUKea9asiWc9EO2wcuXKSZMmSYbwx2GoZgbQ2Ojl&#10;nj17ogUefvjhuEQgCjB79mzJDfz666/xj3DIBnX1ndXqg0bG0IId/bVs2TK5IoonziiMlf1oMbGD&#10;qVOnqjVuMFBnzpyJTOCP6mN+xVUjAf6ol7QqyoM54h7Gc6DuS5Ys8Yvw31EqOgeNj78DOAVGFAz1&#10;jbVnYcSkkDGAcQ69h/JgPEsJxRhUQpyCqe1qgX+RPwZeUIPv27dPcgD29o0Fau2HH36Aw7hx41as&#10;WIEcMCmkzMCt/eKKuIQYgX2AUECB0YlIQj6rV6+Wkvz555/ijxLaP1x79uwRO0BHq9UHklgTvv1W&#10;HlEWkOG0adPEjtxC7wugiagYyRVCxUgIIcmZG1AxkusaRJ8IkRHxI0h1y2spUqRwX5+7qUCwvmHD&#10;BtnOOn36dLUSkpygYiRXDhUjIYQkZ6gYSfIi9PPo+fLli2e7443NqVOnatSoMXTo0KAlLEKSD1SM&#10;5MqhYiSEkOQMFSMhhJDEQ8VIrhwqRkIISc5QMRJCCEk8VIzkyqFiJISQ5AwVIyGEkMRDxUiuHCpG&#10;QghJzlAxEkIISTxUjOTKoWIkhJDkDBUjIYSQxHMDK0ZCCCGEACpGQgghiQeKMSwsbPTo0faboitW&#10;rNixY4ce+B+f/OOPP+xHShcvXgyjHvifk8Up7rOZp0+fXrhw4bFjx+QQrFu3buPGjXoQCBw5cuTP&#10;P/90n3g9f/780qVL9+zZI4dg9+7dy5Yt04NAAGVDAezXRDdt2rRmzRo9CAROnjwJBz3wWb58OXz0&#10;IBCIjIwMckAVwsPD9SAQOHDgAMqsBz4oIYx6EAjA2X53FyBDVEQP/CLZL2GiYeEgnxgVUGBbJFQH&#10;DvY7t6jy3r179SCmEdybltEIKCEqIocAOt9+8hcZwsH1I7oDp2/fvl0OAaqDWuuB/+FTFMD2Izrd&#10;VkGa3X7IF5dbu3atHvivg4bDmTNn9DgQWLVqle1ojAE42I/xokj2Y8IoEhzs26SDhhaKhGZ3Qwut&#10;ijrakYBGwOjSg5gr2k+/Bg3mffv2LVmyxF0R7Y+OtmukmzdvXr16tR7EDC1bRzSR/V7U4cOHg0YO&#10;/Hft2qUH/hVts+PScLBXRB/Z0S4jx06fDRs2oGH1wC8zHGy/oMCXHFoYTnoQCGCYoda4kBziBxo5&#10;qBFC55e9IsqzdetWPQgEIiIiUEeXIYZW0PRBF6Aj9MD/Di0ytLMDQ8v244kTJ+CgBz6owpYtW/SA&#10;EHKZUDESQghJPAjyuMZ4DZEP2F7vOEVHCCEkGULFSAghJPFQMV5bDh48qM8CXs/YVUFCCCHJDSpG&#10;QgghiYeK8dpCxUgIIeRqQ8VICCEk8VAxXluoGAkhhFxtqBgJIYQkHirGawsVIyGEkKsNFSMhhJDE&#10;Q8V4baFiJIQQcrWhYiSEEJJ4qBivLVSMhBBCrjZUjDcj+L/5gw8+6OPzj3/8w34iKdly5syZTz75&#10;RMo8aNCgc+bDbuSGZNmyZdLdgv3QVigLFixQvz59fvvtN7WS/wlUjNcWKkZCCCFXGyrGm5HVq1en&#10;SJHC80mdOjUCDk1IBhw6dKhixYphYWFvvfWWmnwiIyOzZMkiZS5WrJj9GjIJIioq6vnnn0cXP/DA&#10;A2q63vj444+lrx1169a1H+kOokKFCurneUFfbb5cLly4MGHChFtvvfXll19WE4kXKsZrCxUjIYSQ&#10;qw0V481IslWMv/76q5QKBClGkkC2bt2qLeh516NihPxo3769VsCQLVu2Y8eOqdPFzJ8/H4pF3FDl&#10;6OhoTbhMcOJdd90l+YBFixZpAokXKsZrCxUjIYSQqw0V481IohUjQsNnn30Wp4SFhcnpKVOmRCg/&#10;d+7cCxcuqNPFIClv3rypUqUSf4Df6dOnnz17tnr4zJw5M0OGDGnTplUnz7vllltgAeIZGRmZL18+&#10;sZQtWzZojRFXnz59OsKOoAtlzpx56dKl6hRDRESE5AOeeeYZnNujRw9USs5C7Js1a9bly5fDEy1T&#10;oUIF1FGS8KNAgQKHDx+WfHbs2AFPySd//vzHjx8XuwNlzpMnjzgULVr09OnTmhAInDt37qWXXkqT&#10;Jo2TOmjSW2+9tUyZMi5/y8mTJ++++260iTgD/C5SpMiRI0fUw6d48eJoW/XwPPSyXL1Xr17q4TNk&#10;yJB06dK5S+MHWr5v376hnQgL9BtSnTPAb5T86aefPnv2rPrFsHDhQrkiePLJJ9WaYDDAatWqpZfx&#10;vK5du3bv3l1+oy7Lli1TPwNa8t577xUftGHQuJozZ0727NntqIAP+rpp06Z2YzO6GwVGm6iT7wZL&#10;jhw59u7dKz5oChQAg9n2AkqFs/r06RPXNun3338fDm4IAWm95s2bR0VFqZMPhjQGid9yGTDUMQwe&#10;ffRRdy1cyI49Cwo2derUnDlz2mrCP2PGjN98801on2IcYpzIhQoWLHjixInXXntNLoRaT5gwAT44&#10;CxMHxYAdRslTmq5u3boYjZKVQMV4baFiJIQQcrWhYrwZSYRiPHXq1OOPPy6ngHLlykFIvPjii5CL&#10;avK8L7/8Ur0DgfPnzyNW1gRf3jRs2BCnNG7c2EbP7dq1Q7gJf+g9NYUAMQmHuHal4kLQFWIHiMWb&#10;NGnSoUOHBg0auDoCu2KJ0EStfviOfxGpv/LKK6iOjbmFUqVKtW3btkWLFshZTZ43YMAAyWr06NFq&#10;8jzE90GyoVu3bprmeRKIAwToDz74oFo9r1ChQsj/1VdfRRCvJs+rVKmSe7h069atuXLlEjtqVLt2&#10;bdQOjQl5KUb8WLx4sTjnzp1bjEG88cYbSEVT27aC+GnduvXLL79sL42c3RrdiBEjnFooXbo0PHHp&#10;559/HhpMjMD1oDB//nxN8BtErQkDSgYV15M974svvoBx8+bNTjW1atUqVP+Eh4e7roHAEzEDt0mT&#10;JrkBgCH3zDPPoPAQimIB6Pqff/4ZzkEy1YKeQioa5LnnnlOTf2LNmjUxmFu2bJk1a1a1eh4GiV+i&#10;/4KRgOGkCZ5XvXp1NBSwkwhAD7uttlOmTHGtLcAZV0GP2GGJ9ncNjkHy2GOPaYI/y+rXr49qNmvW&#10;zN44wFXEX4Cqdy2DoeUuCqM8Ajpu3DixAMhd5IY8n3rqKXdXBQwZMkRyAygPFeM1hIqREELI1YaK&#10;8WYkEYoRIbL4gzVr1qjVD8379eunCZ43bdo0sUMCqcnz3n33XRvo4/e//vUvTfM8BOsuAo5nV2pc&#10;itFqAGiMoAvBommeB0+Jzq1iRLj8xx9/uLOOHTuWMWNGTfM8u2CFOFutvpBwp0CKqNXzUC8xglmz&#10;ZqnV8zp37uz8oaPU6nlz584VowCFlj9//i5dusyYMUMWDyEv8+TJI86QtXZtB5rkoYcekiRIuKNH&#10;j4o9nl2pn3zyiSZ43sSJE12R8AO1c8rhgw8+gPHs2bNoZ7FAikBFOG0Df3QHrohegNHlAyCuMJwE&#10;V6SEgBOhYOVy4JdffhE7Mi9ZsqQYoQwPHTokdgdkpKSCzz//XAqDf6E/jx8/ftjHlnDMmDHq7Xkv&#10;vfSSWv0BliFDBk3wPJRfE/yVW7V63meffWZzw++PPvpI02KaDqxatUpNnlekSBH0o9gBTkHnomyo&#10;sssKLVmwYEE9wfMaN25s7z7g9913361pnrdgwQIxIs5Wk+d99913QQVr06aNpvndLXac9cgjj6jV&#10;8yAsN27cGHSiazq0tut0MHLkSD3N85o3by5GKMmHH364RIkSVIzXCoxVEV3XNVSMhBCSnKFivBm5&#10;XMWIwNHqqHioU6cO/BF8u2WorFmz4lDysdx5553iADZv3izGy1WMCGozZcokxhw5coQ+5wbZ43RI&#10;qlSpZIehVYy5cuUSTwdiF0lCE9mW2bJli1vqKVWqlNuQGRUV5XZFojHhBiPEgJNbUAJuwyoKnDlz&#10;ZrHj0kG7+0IZP368OF+SwYMHyylxKcZTp07ly5dPE+IlW7ZsUuDw8PC4+v1vf/vbc889B1UsmV8h&#10;GzZscAuJadOmhYbRBB+ryYPeg7pjxw5N8DzUznUKZA8ETN++fatWrWpX2yy4kNtxCl3UunVrTfC8&#10;bt26iR3YGyINGjRwdzccv//+uxPbVapUEQdk2KtXr6A1Q6Fs2bLDhg2zGhL8+eefmux5mBpqNTRq&#10;1EiTPW/y5MmoIDSbHvuriFb1CSNGjNBkz3vxxRfFYfHixWryvAIFCtid0g60P5quWrVqt912m7pe&#10;DHp/yZIl6s01xmsNFSMhhJCrDRXjzcjlKsaIiAgXdhctWnT79u374kCWgCCEnE6DQIJMknwsJUqU&#10;EAewbds2MV6uYoSwyZkzpxihc0IXtSAh3EZN6L39+/fDmEDFmCZNGpthXIoRWJFWuXJlqAUnctKl&#10;S+dkCUAt3D5eSNwg2RDKN998I87gtdde01aODSdK41KM6BRXNbQkVIGeGRtWF0ESo4O6dOli90Y6&#10;IBVCnxS9LKZOnRqrsoqVTp066Wk+/fv31wS/fcQI9WV3PkPZYsRiEEIdffvtt2r1vIcfflj8AfpI&#10;rZ6XKVMm15hohxo1aogdNZ03b57YHehru/weusqNrGbOnBnrbmFbF7sm37lzZ7XGgBnq7oygF3bt&#10;2oXh5/Q/xPbOnTvVNQZMEPsWH7dm265dOzWZzdUODB77MOezzz4LMS9NN3ToULX6+wJsNakYry1U&#10;jIQQQq42VIw3I4nYlVq3bl3xB26HG0DE/PTTT0MfNm3atHfv3k772efl2rZtGxRfvvnmm5rmv90E&#10;mUiSVYwIbcUoxKoYgX1aDCLTXujcuXM2PnabY5NcMQL7bNiDDz7ofo8ZM0Y9YmjQoIEkgX/+859q&#10;9ZkwYYImxIg9yLz8+fOLBaLdLcYCyPjbb7+9dOnSaIGBAwe6BrGK8Z577hGjYPfotm/f3jU7muXD&#10;Dz/Mnj37E0880aNHD3lHKNR1v379mjdvXrRo0UqVKjlnAP9evXppRp738ccfa8LlM3jwYM3F81Cd&#10;F154AdUJAmVwTyoWLFjQLcxCbxcoUEDsUE2ouNjtQ4luQAL8dgu8YM6cOZoQCKAj1Op5kIh2FFnR&#10;Xq9evWjzIlb8tgt9ssCO0fXpp5+iInfccUfJkiWDFtinTJmi3v7DwGLcvXu3qyAoU6aMbe1Tp04V&#10;LlxY0zzv+++/hxEl/Pvf/64mfxJZkQ+BZzc/t2rVSuzoU7fzFiM/qGyYLxUrVpTUtGnTyu0V4dCh&#10;Q3bPMES+JvhQMV5bqBgJIYRcbagYb0asYoyfbNmyyToYguP69eur1deZefLkyZ07t3v/CoDAcKE2&#10;ftin5sLCwnLkyIGgM2fOnHZByT5NBxB0utUhuCF/xLWyETEuxYjYumfPnmIHiFxxCVwIl7MXsjHu&#10;1VCMqMV7770nqY5mzZppsgHhtd0ACamDlkSB7ebJ8uXLuxdp7tu3z75pJmPGjHBGsVFTNXne/Pnz&#10;xRnYBWEATzQjmghJaCtbSIwBVFbe5qomz6tataqIItRo3Lhxtg1RDFwa/lZ32UcoQcLffIPCdO7c&#10;WV391/DE9fEMAKmmfp43Y8YMMQ4bNkxNngeFJkbwzjvvqDWmeYGVZABS071bCNSuXVsT/FMg9ooX&#10;L/7nn39KaocOHTTNH2BoUpQWU8M2ztixY91IhmJUqw/GLfyBbTcYw8PDxf+DDz5Qq0GGsd0VjCEN&#10;5eaugh92SmLioDdxipsmwqxZs9wpVmT26NFDjA649e3bV5P9DDFy0HR21RFgylsxCagYry1UjIQQ&#10;Qq42VIw3I4lQjMK5c+cQU1auXNlpjEyZMkFjjB492i5xWDZt2tSqVas777xTpCCuW7Ro0aefftou&#10;/lhWrlxZvXp1ie9xCiL74cOHwx6XYhQQ7K5bt+75558vWbKkVA3nlihRonnz5nZTqHA1FKNQp04d&#10;cQC4utUkQaC5hgwZ8sgjjzhJgLi8YsWKXbp0iVU4nTx5sm3btqVLl4aegbPI6UaNGq1du9bpAQfa&#10;Ci0sOhOeWbNm7dixo6b5bTV58uSaNWs6zYOaVqhQAbol6HsPwh9//IELFS5c2FUfRb333nu7d+/u&#10;dm86rGJ87LHH1BoCLmSfTsSIsmt3oVhx+Oqrr4rx/vvvV9PFC4Zg9+7dEJnyGB5GAvoLZ8FYpEgR&#10;8YfssQu26Kk2bdoULFhQdDiapUmTJnahD79//vnnWrVqQba5HO6++26cBUkf2gWwLFq0CJlAeUqX&#10;AbRzmTJlXnrpJRscI2cYxQGsWrUKSrJhw4ay3RolyZ8/f8uWLXft2qUnXAym5MiRI2vUqOFmR+rU&#10;qdGbUONBX17BhTD1xAds2LBBEy4G8wXd7ZoOEwoFxoi655575EQQtA+ZivHaQsVICCHkakPFSEjS&#10;ABHrNkkC98WLmxBZPBw0aJAek7iZPXu2DBhQrVo1K1OvF6gYry1UjIQQQq42VIyEJB6oxFwxH0t0&#10;pEqVKvQVKTcDFy5ckFfLZMyY8aeffgpdeSNBnDt3zq2UhoWF2a+5XEdQMV5bqBgJIYRcbagYCbki&#10;GjVqJNs106dP36pVq7Vr116Py0TkmrB//3730Oltt90Wz5OcyRkqxmsLFSMhhJCrDRUjIYSQxEPF&#10;eG2hYiSEEHK1oWIkhBCSeKgYry1UjIQQQq42VIyEEEISDxXjtYWKkRBCyNWGipEQQkjioWK8tqD9&#10;d17/oBZaH0IIIckPKkZCCCGJB7F+WFjYuHHj7EdKV69ebb8hGRERsXjx4nPnzulxILB8+fKDBw/q&#10;QSAQHh6OU9z7dc+cObNkyRL7wc8NGzZs2bJFD/yPji5dutR9xvP8+fMrVqywH1/F71WrVumB/wlQ&#10;FMC+W2jr1q1W5Z46dSroizgoD3z0IBA4evRokAOqsHv3bj3w64gy64EPSmiXzuC8bNkyPfBBhqiI&#10;HvhFwkX1wG9YONjPuq5fv94WCdWBg/2M6sqVK/ft26cHgcCePXtgce/igidKaD8zu2nTpo0bN+qB&#10;nyEcXIboDpwOOSeHAHVErfXAf9kvCmD7EZ1uqyDNfvr0aT0OBHA52+xIgoMdOevWrbMdjTEABzty&#10;UKTQoWXfNxY0tOCMZndDC62KOtqRgEawnyeVK9pP/q5Zs8Ze8cCBAxhs7ooYhOjow4cPyyHYtm0b&#10;ekoPYoaWrSNGpv0i8ZEjR4JGDvzt0MIV7chBXeBgr4g+sqNdRo6dPps3b0bD6kFs/YLUSw4tO78w&#10;zFBrp/PxAyW8ZCMEXXHHjh16EAgcOnQIObgM0eNB0ydoaKE9kaGdHRhath9PnjwJBz3wQRW2b9+u&#10;B4SQy4SKkRBCSOJBkMc1RkIIIeQGhoqREEJI4qFiTLYcO3ZMHxNM9hw6dEgLTQghJPlBxUgIISTx&#10;UDEmW6gYCSGEJAlUjIQQQhIPFWOyhYqREEJIkkDFSAghJPFQMSZbqBgJIYQkCVSMhBBCEg8VY7KF&#10;ipEQQkiSQMVICCEk8VAxJluoGAkhhCQJN7VivHDhwpYtW5bGwbJly9atW3fw4EH7oaerSnR09PLl&#10;y+XqK1euRBymCfGyf/9+OQXYj1DFz8aNG/WcpUvtF43ITQ4mBcbDokWLunXrljNnTs8H8VyXLl0w&#10;VOw3yiwHDhyQsQTsJ7aSliNHjug1li7FzHUfWLupQGCtTbB0qf2k2zWEijHZQsVICCEkSbjZFeOT&#10;Tz4pMXH83HbbbQMGDEgq6RgVFfXGG2/kyJGjVq1aVhZC72XIkEGuiGD9xIkTmhAv/fv3l1PAiBEj&#10;1HopHn74YT3H8+xXcckVgg4dOXJksWLFihcvHpe+Sp5ER0e/+uqrYWFhOizioGDBghEREXpODDVq&#10;1NBkz5s6dapakxQUr3z58nIJ6JPZs2drws0E/mQ98sgj0ghgypQpmnBNoWJMtlAxEkIISRKoGP+/&#10;Yhw8eLAmBAKnTp1av359s2bN0qZNq8k+O3fuVI/Esm7dulSpUkluSaIYEwcV49XgyJEjWbJkkVa9&#10;jhQjJsLQoUOl2EKFChX27Nmjyb7DpEmTUqZMKamQB/Pnz9e0QGDVqlUpUqSQpNKlS1+lWm/atOnW&#10;W2+Vq9x+++1cGE8+UDEmW6gYCSGEJAlUjLErRku3bt3Uw/MKFy4cKuT27t3bsmVLKASRgmFhYXny&#10;5KlTp86ff/6JS6hTIBAeHt6wYcMaNWq4ZZxcuXI1aNAAxp9//hkOQYrx6NGjgwYNKl++vGSbOnXq&#10;+++/f/LkyTZP8OOPPyIHYdasWWqNAWWoVq1axowZkQOiuqJFi3bv3j0qKioexXj27Nn333+/bNmy&#10;EqCjtLlz565bty4ktHqEgKo9/fTTaBwRFbhQ/vz5UbW1a9cGlXbfvn1a1oYNR40aFR0d/emnn955&#10;550iOTJlylSvXj3RKocPH37uuefcxsi8efO++uqrKLnkc+DAAc2lYcMWLVqE6odz58517dpVHFC2&#10;v/76SxMCgdOnT7/zzjto2HTp0knm6dOnv+eee3r27GkFvAPnNm3atGDBgqgXnG+55ZY77rijQ4cO&#10;yEc9/DxRDLSSux2APOvXr4+r9+vXT518vvnmm8qVK7s7EdmyZXv00UfRcUENBWAZOXIkeip79uzi&#10;DDBCIOd69Ohx8uRJ9Yth27ZtjRs3liq/9dZbsdYlFFwFQ0Jz95fTd+/erWkXM3PmTFy9ZMmStWrV&#10;+uKLL2TJHf/Wrl1bT/a8CRMmiLOwYcOGRo0aYdSh0cQBFUdTo/1jLR6mQKtWrYoUKSJNjTFfsWLF&#10;77//HoVs1qyZ5ACGDx+uJ/jlxwBGB+Esp2nRqhj2P/zwQ1z7ApCEZsc8lQsB9BcaFiMfY1KdYmjf&#10;vr20KgZSZGTku+++W6JECZnFWbNmRS/b0eVAwVauXNmkSRM3LwAKVr16dcz30IKhQTp16iQXeuqp&#10;pzD9MUFKlSqFszCoRowYgVMwlsQBYGrrmYEAGkStDRtigKnVp3fv3prQsOHChQvV6u9mR6OJHXMQ&#10;Oh+dUqxYMWkQDLkuXbrgTwE8d+3ahU7EHwG/Bh58gi5BxZhsoWIkhBCSJFAxXloxIpZCMKpOnmej&#10;pUmTJqk1RlkhlCxUqJCTDaBz5864EJwR16opBERscLCKUYCkkf2N1l6gQAGrWuPalbpixQoXp4Is&#10;WbIgH8TuQaumwClGRH5PPPGEWv2oEdWx8S50nY1Twddffy1JAFEjQnCcAnFlL/3hhx9KC4AtW7ao&#10;1fPEJ3PmzCgYTnFC2oHwGkkQny4JBZg7d65k9csvvzg75J8Tk4Jtlo8++kiM8IFaU6svUJE/Wti2&#10;ycsvv+zEDPTt7bffLnZcK1++fKgd6uiuCykO7QpP9IhbXQwCigIOyPO9995Tky/MpDucagUos3/Z&#10;/wJ5plbfGYXEpTEOIWzU6nlt2rSxwmP58uVO/zzwwAPQzJoQL1OnTpVTAKoAoa4JCQPCRu5HAMhC&#10;OR3dvX79eug9sQMMWhkYeuyPFnuDA5rfzjIZFRh7rkYONJoMJ1QQqkatMXdqcJWgCfj3v/9dLgFw&#10;IuaaJvj3ZXAV6VM1+UBluRG7dOnSoDLkypULp2BYWjv6wp2Cgr322muaEHfBevXqJf7Czp0706RJ&#10;I0moo/UcNGgQHKDk9dgvg+t6aD9XErQbRILYAfQtLJKEkXPkyBFNCAS6du0qdgEzS/rIlQHkyJED&#10;/2Keomus7AfQtJoRFWMyhoqREEJIkkDFeGnFCGrWrKlOnte9e3cxWk3y7LPP2gAdOUO8OV0BleIW&#10;LhK4KxWMGjVKE/wMX3rpJU3wvM8++0wT4lCMGzdudEEkgktRNQKymjdvno1HRTFCTZUtW1YsiPWD&#10;XqrRvHlzSQKLFi2CBfnYtakOHTrYuiCctQVr1KgR/GG3ihEltGtry5Ytc5sbb7311jVr1ogdTJw4&#10;UeygXr16cgouh2ZX68XNtWfPHidj0HfSNfi3dOnSYkTXrFy5UpwFhPgI6xEH/+Mf/5DYFxpGImYA&#10;qWNV+vHjx528KVmypFtsjGdXKnSL2IFdiENdhg0bJnaU6ocffhB7nTp1xAg1i+qLEaBhZ8yYAT2J&#10;lkT+rvUA1NrYsWPH+MDHisl4eOaZZ+RCoHPnzmpNMLZePXv2dF2zadOmP//886effpo8ebIdGKig&#10;evuzRowbNmxwAxINCAkkdgGdIknC22+/DSPydMMVoBi2vkht0aKFpnmea8CtW7eqyfPQg0FL09On&#10;T58/fz6u7gqMaVuhQgU9wb8xYZd2cfqdd96paZ4n9zJw7l133aUmXxYGFcwO2u+//17s8LHVxNT4&#10;5ptv7J8U8MUXX2iy57344ouu6/v166fWi28i4AfcNOHiW12Y7NCHmuA3qTtr/PjxavXBWBI7GD58&#10;uFo9r0GDBmJ87733MPfz5ctHxZgMoWIkhBCSJFAxJkgxulduALcQVKxYMTV5Xuj7Ic+ePVu0aFFJ&#10;veWWWyDhxJ5AxYi42S4IgN69e0sSeP/999Uah2IcOHCgmjzv9ddfF6MldFfqrl277PJCPIiuQAWh&#10;RcWSMmXK0LehQFa56tx2221SHasYS5UqJZ4CCuAeVMubN6+VWyihE5P33nuv3TdYqVIlsQMRmUiF&#10;ihML5JYrGGSkW0uEAgxakwwF40GcL4l710tcilHiNrHHDwaVbAW04yQUaDNUx8rFRHP//fdrpp4n&#10;u6MTzoEDB/RMf0HYCTAUDFVeuHBh69atYVePi0HtIBThDA2G7hZj6K0K8OOPP0oqwECCokP+b731&#10;lpo87+mnnw5tit9++02TPe+JJ56QiQZdhCK5WzmWBx98cNWqVUFbUqEw3Z0X9KB0jcXex8HsQzHs&#10;JnaIw9CCTZs2TZM9r27dulIwOy8whI4ePSrODswmty8UrbR9+3axYxi4tdwcOXLYBca9e/e6VUEU&#10;3m6ito+t4m+gk4vA/kmERlWrP63uueceTfC8BQsWaIIvg7nGmDyhYiSEEJIkUDFeWjEiOHNKBixd&#10;ulTskARq8rzw8HAxOhBclihRQlIRt23evFnsiX7zzWUpxq+++kpNntexY0cxWkIVI6rpQk/EpsOG&#10;DftXHEiwGKQYUXg/4/8Pyp8pUyZxyJgxowTBCVSMkHw2do9HMeIsdxWoRyQ5tYzcpGrC7t27nSTO&#10;nz9/aPQfhG3Y559/XisfG6iUnBKXYoyMjMyaNavY4YCRpmeGMHbsWFc7jE+cCAsUkZwbBKpz5WG6&#10;3Yds164TAgqsZ/qyTYwY6q4RAJQY9MmMGTMgBa32K126tKyhrVixQk2eB/kqmVheffVVTfa8N998&#10;ExaceN9994kFA0MWvS1wqFatmjiAoOfu0LDr16/v27evfUDU0aNHDyfz7EZiyD+rrADCcbedFcXY&#10;uHEjrluuXDlnWb58ubrGAAf7stPRo0eLHYVRk9nFYEEVNNnzGjdurNZAwCrnoBN79eqlCZ6HirhK&#10;Qdi7vdaYI270AsxitziP0WWfz7S7l6tXr+5yA1SMyRYqRkIIIUkCFWN8ihEOhw8fttu3INs0LRCw&#10;ezJfe+01G03ixF9//dWtTlSsWNGtaFnF+Nhjj0nQLCShYkTUbtdGIDzEDlA2iF77nKHIKsgb6Cix&#10;II7ctGmT+AOc0qhRo7Jly6IMkIuyMQ/GF154QfwBkmARf4DfNsZ1W0mTXDGC33//XZKAVcLdunVT&#10;Dx80tV0WDormBw0apAkxO+7Q9a47IC3ssg+Cm0KFCtWuXRtjZs2aNa7rrWIsUqSIXdVp3bq12AGE&#10;llr9hurTpw+cu3TpgjEjPQU1CxX0ySefQEFBcdnbCmDUqFGakdnYmWggWjQv/z0ue/futf0IcHUo&#10;SfXwH4dDT8GO2t1xxx1iDAsLW7Vqlfg3adJEjMAtrQO0pxMqAOpR7FCSavJfgmpXyVCSyZMna5qP&#10;LEvCbpXS22+/bcuMAnfq1EnTfMkKIyYgRtHnn38OJYn5GLQfdd68eertrz9Lh6KXnXwCxYsXtwMP&#10;PvaZWNl6gGK88cYbagqZFChY+/btNc3zIB3FjmHjVmJxRbuHXEAmVapUEQcwffp0sdvl2VtuuUX6&#10;BcDfbmHFvLZDEVPY/XHApHaVQo2sOP/ggw/ELtg7C24zrUDFmGyhYiSEEJIkUDH+f8UYPxAziHFt&#10;/IffCKo02V9nq1q1KkRUw4YN7etJOnbsaM+yeyOhgp5++unGjRuLhEhCxQgQwdttjXfddVeLFi2a&#10;NWuG/5vVFINbiEMYbR/BKlq0qJziSgX69u3rBBLq9frrr2uCv8/w0UcfffHFF9Gq9l0yKK1rgauh&#10;GJG5jY8FqPEgoQXQpPaxNGiD5s2bt2zZMl++fGryvHLlyh0/flz8EVvbikAhoH/r1KljG9Z+ZwKq&#10;2648V69eHfmjiVBChOz2naKZM2dGwyLVvgwG7eYaasiQIWr1h1aNGjVwaRTVSmLoWNnrKyTuzTfo&#10;TUhWu1EzU6ZMjRo1wuUwMoP2lOLqTjlDNqjV310pRvDuu++q1d+qCk2LYhcuXFhNPrlz53bDG1XG&#10;CNEEX3w+9NBDuHq9evXsfQ2AFrNjz0pTzDjMO5yFOWjrAtXtmhTVVKsP1Dj8AS6nJn8b89y5c+UU&#10;zCa1Gh5//PHnn3/e7oVOkyaNOwXgR4MGDTTNL5g0JiSfLdiAAQPcKUEPKIrRsnjxYtezGMBu/EPe&#10;2z81RYoUQdkw6txkEaCuxR9gVNj6zpw5UxP8lxi51+SkS5du3759muA/F+02uEJ/Bv1pomJMtlAx&#10;EkIISRKoGONTjBAGCKEQmMobIONi+/btZcuWhaxyEWHq1KkRE9t32VsQWkGiuKgOMql169awJ61i&#10;FBYtWpQnTx6ncFAwSJTNmze//fbbYgFOMQoIMqBPbrvtNldCBO5ZsmT5+OOP1SMEBJRQSgheXQsg&#10;jC5UqJCsCFmuhmIEiFntZj84x/PlzJMnT0ILZcyY0eWJH5BJ9evXD80ZbNq0KW/evNAStn8hp6HQ&#10;XNDvQNwD1e3CazRdiRIl7AN+EJAYVE4L4dIoSZs2bUJ3ycJ59uzZCNDtpRGaY5BgvIU+Ops4xSjg&#10;WmgTV+wgcEUMuSAFbl8HFbTotG3bNqhZV0eUH22CweAWxDA8gjZyQ1GjzG5fNEqCgQql5LoVSe7h&#10;PQfq2Ldv36xZs7oRjobCOCxTpkys3whBNX///XcUA4rINikOMU3s92PgCfEpDmDWrFm4Oia1G6L4&#10;gREe9P4kBwoGgWoLJh1Xrly5oILhQvYuxh9//KEJMUAkYz5qsudNnjxZE3wwa1AMGcm4BMZS165d&#10;MYzdXzZMZLtoiSYVO0Bh1OozduxYTfCX2Z04R7/XrVtXEzxv/PjxYndQMSZbqBgJIYQkCTe1YiQ3&#10;DGfOnHE7JBG82pWTmw3ZFTlgwAA9JonCyu977rkn1lsJRKBiTLZQMRJCCEkSqBjJ9QqCodD3cIaF&#10;hX300UcXQpb+bgbkKx0pU6bs37//zdkCSUijRo1kRAH3fhoSK1SMyRYqRkIIIUkCFSO5XomOjn7s&#10;scdk6yP+feCBB7788sugN5oQkgjOnj3rPsUZFhYW9H1IEgQVY7KFipEQQkiSQMVICCEk8VAxJluo&#10;GAkhhCQJVIyEEEISDxVjsoWKkRBCSJJAxUgIISTxUDEmW6gYCSGEJAlUjIQQQhIPFWOyJTo6+ofr&#10;hNDPCxFCCEk+UDESQghJPFCMYWFh06dPt98g2bVrl101On78+LZt2+Cpx4HAjh07YNQD/2u0OMW9&#10;4zcqKgr+p0+flkOwd+9e+2HJkydPbt++3X109Pz58+Hh4UeOHJFDgN/2o6woGzI8c+aMHgcCf/31&#10;1549e/TAf90RHPTAB+WxVzx16lSQA65oP9WL6gR9MhSHx44d04NAAM5Bn1FFhvZlXSgSLqoHfsPC&#10;wUopFBg+ehBTJPvlVVQ5MjJSDwIB/IbFfVoTjYAi2Svu379/3759euB/FhUOrh/RHTgdXSOHANWx&#10;X1KVEtp+RKfbKkizozf12L8iulIPYprdjpygOqJIcLAjB0UKanY4uDqCoKGFIsHihhayQh3t0Aoq&#10;klzRlhk1slc8evQoGsFdEe2PDO33k2MdWraOyNDWUQazHvjAP+iKduSgLnCwVwxqdukXW0eMZFsk&#10;lDmojrE2e9DQsvMLQwtldv2CHyjhJRshaDBHRETogd+PyMFmiPzt9Il1aNkMMZLtYMZkh4Me+KAK&#10;to6EkMuCipEQQkjiQWzHNUZCCCHkBoaKkRBCSOKhYrwBOHPmjD5QeI2wK9KEEEKSG1SMhBBCEg8V&#10;4w0AFSMhhJB4oGIkhBCSeKgYbwCoGAkhhMQDFSMhhJDEQ8V4A0DFSAghJB6oGAkhhCQeKsYbACpG&#10;Qggh8UDFSAghJPFQMd4AUDESQgiJBypGQgghiYeK8QaAipEQQkg8XGPFWLFiRS8BlCxZcs2aNe4L&#10;vFcI4ptJkybdddddDz/8MH6rNRDYtGlTqlSp5IpItV+GjYfXX39dTgEzZ85U66WoVKmSnuN5QR+Z&#10;JVdCdHT0Tz/9dPfdd9euXVtNyZjOnTvrIPC8bt26qfViBg4cqB6eV716dbVePidPnkRYphnFy733&#10;3rtx40Y9LQboATc7nnjiCTtx4uG9996TU8CXX36p1uuKjz76SCvgeePGjVNrIPDZZ5+p1fO++eYb&#10;td6UUDHeAFAxEkIIiYdkpBjHjBlzIAaIt4kTJ95+++2a5lOmTJnTp0/rmYll586dt9xyi2SYJIrx&#10;+PHjWugDBxJ4CqBivBqsWbNG29TzqBiDsIoxRYoUc+bM0VF74MCGDRvGjh2bK1cuSRUgC/VMn3Pn&#10;zqn3gQNHjhxJ4O0bKsabASrGGwAqRkIIIfGQjBTjL7/8olYDAtNHH31UPTzv6aefDgpVcQgROGDA&#10;gPvvv1+kIP6tWrXq559//tdff6mTD8LcIUOGfPjhhwiXJbeiRYsOGjQIxuXLl8MhSDFCnU6fPr1J&#10;kyapU6eGJUuWLK+//vq6deskN8fChQuRg7Bnzx61xrBx48YuXbrgv0PkgILVrFnzxx9/RPAdj2KM&#10;ior67rvvGjZsmDZtWqSitGglVPDgwYPqcTFoAeSAuLZ8+fIpU6bEKSjw448/Pnjw4MjISHWKYe/e&#10;vVrWIUOgE1ASXAvNFRYWhhNLly49dOhQ6F7kCWGAcD9fvnywo1lq1Kjx/fffu8ZH22ouQ4ZAbIjR&#10;gtYbPny4OIwZM8Yqc1QQWT3zzDNoUmQO0D4vvvjitGnTzp8/r06GU6dOoVRVqlSR/kWz1KpVCzE6&#10;8lEPP88RI0b06tVLMgToQbn66tWr1cln6dKlnTp1yp49O3xQ60KFCuEsdGvQuAKwYAC88sorefLk&#10;kTzRvPnz5+/QocOsWbNCF9l2794tVwQzZsxQa7xcK8WIiqxdu1YTDMeOHStevLj4gMaNG7tqYvp8&#10;/fXXUrvQnjp69CjKec8990A54MSSJUtCUMEYpBhx1g8//CCZgNCVTADhoclDhixbtgy9sH79ej0e&#10;MmT//v2oyLBhw3At5InZgYkPIYeRDM/t27djuknnYhZg8kIYh/YswGz69NNPXYEzZswI50mTJtlB&#10;JSRCMaKEGPx16tRBtuKABi9btuzbb7+NSadOF4PmxYStVq1amjRp5JQSJUq88cYbK1asUI+LwZRH&#10;22L0inOOHDnat28/b968WCuLufzJJ59UrlxZ/pSBdOnS4RAtEPRHUkA3LVq0qF27dshW/AsXLtyj&#10;Rw90hHpcDBXjDQAVIyGEkHhI7ooRbNmyxQk5YAUAtIqTf7GCCGnKlCnijIBGrSH07t0bDlYxQkuI&#10;iAqlQoUKNiyLa1cqomGEZZoQgsSpglWMkMRqjQ1Ek1u3blVXHwhjm1Uo0Fdz585V70AAUkcTPC9z&#10;5sz662KQYfr06fXgYtCeO3bsQD5ogddee02tnte9e3fJ3wH9o2me969//UuMOOuxxx5TaxwgQBdn&#10;ANlZpkwZTYiNAgUKiCqGOHHReRCIlSW3CRMmxDNaENNDh7ienTx5sibEAbKC+BFnAfJS0zyvQYMG&#10;ao2X5KYYAabbrbfeKm4Yb/v27RM7po+bHXZXKqQaxLnYQ7GDU9YY0aei6ACm2K5duyQfAYeuj9D1&#10;oku/+uorsYC4Bi1q5LRWEJBVKKTkD06dOiX3QeLigQcesHr4shQjLlSrVi21xkHu3LlRBvEH0Iru&#10;lkSsoEH+/PNP9Q4EFixY4DooFDQ4JqP9A3XJnf+1a9e2tz9Q33j+pKAwv/76q7rGQMV4A0DFSAgh&#10;JB6uA8WIELNo0aLq5HmjRo0Su9Ukr7zyig2Szp49++STT2qa53344YcuNYG7UsGIESM0wQ8EEaxr&#10;guf9/PPPmhCHYtywYYOaPA/xsQu7AUryxRdfaJqPKEZcAlpULAjL7FoETnFCC4V3orFFixZiBL16&#10;9bItgEaza7ODBg2SVKsYISZRZfEHaFhN8JXh5s2bxY7ouXXr1prgeR9//LHYUeC7775bjAj9ly1b&#10;JnawZMkSRPCS1KZNG1ewcuXKiREsXrxYjAKkcpYsWe6991503Pz582GJiopySyhIsoshhw8fdkE2&#10;dIVbF4pnVyqktSaYKgCUDZJS7KgFVB+MCOihRcVYvHhxiGRXBQwt9Pinn36KOsLNtjk0WMsY0MVq&#10;jZdkqBiPHTvm1n4xDpcuXSr2WBUjosw77rhDjNAMQ4cOtQ0SHh7usgJuV+q0adPc7RjoKzcHcW7T&#10;pk3FjnG+cuVKsVvFmClTJruS/8Ybb2iC50EHnjhxQuwYnNWqVdMEz3O3jaCH1eTf+hGjYCtetmxZ&#10;t8P8shQjJgsG6tSpUyHbZOeCgDo6JYlmdIt1iJJRI7Hj6hjYYgdo2xIlStx+++0PPfRQkyZN9u/f&#10;D+PChQudon7ppZfsn69Jkya5VsVfPDGiSTF6v/vuu65du0ZERIhRsH97RbfD2f1RRW9OnDhRPIU3&#10;33xTksDkyZPVGgjgj+GYMWOyZs1KxXhdQ8VICCEkHq4DxXj06NFs2bKpU0ywgvDOrVRkzpz5yJEj&#10;4uzA/3/uuSyEaBJvgQQqRmgVRNia4NO+fXtJAsOGDVNrHIoRmkRNntejRw8xWiCNNDlGMSJoc3vG&#10;ENAXvBjbAu+99x78IyMj3aoaUl2s7ECVXYY5c+aU6ljF+Mgjj4inAMnnglHIsOjoaE0IBFBfsQO0&#10;g1r95RHXC2htWe5D0FykSBExZsiQAd0nztu3b3ctX6lSJZt/rHz77bfiDFBTbYgY7IqiE/BxKUbU&#10;PX/+/GJHVI3fmosPxKELtfFbpALCZbFYEEYjrEftICytNEo0yVAxIm5Dr4W6xaoY161bJxZw9913&#10;i6fF7hO2zzH27NlTrWZVefDgwWryvJEjR4oRWMXYrl07tfrYkfn888+r1cde2q0zQ0qpyVdoOgJi&#10;sGt3bv/5ZSlGAWMDfwruu+++PHnyuMZ0WB1uq9y/f38xxkVUVNSdd96p3r5C1nL7YOi62zSY7/gL&#10;qaf5r4MaPXp0yZIloT9j3fgg24OPHz8O4SeW0GmSO3duSQL16tWTnAUMBq4xXu9QMRJCCImH60Ax&#10;zps3Tz08L3369LLCgP9dnGZAeIRYR5wdiPvz5s0rDoh03Spfot98c1mKsW/fvmryV//EaAl9jnHL&#10;li2uYFCATz/99DNxMHz4cPhHRES44A+B4OmQdwKhieRJSBCrYgySHytXrnQR55NPPmk35sWlGMHU&#10;qVM1wfNat26NsxDTyyFiZSfUAeScU6T333//ObNRMFbsSuw999yjlY8N99BgXIrR3l9IkyZNkyZN&#10;9MwQWrZsaXcMrl69GhaE2nJuEGjV0CdFL4u33npL8/K8Vq1aqfVibDtgVKj18kmgYlywYAGif3G7&#10;7bbb3L2YWBUj2kcsoEyZMuJpievNN9AwbtEeoxRTAM3unprD8LPDwyrGjh07qtUHc0ETQm7NxKoY&#10;rRGKTns9Ntwi/2UpRlTEbo7FRK5VqxZmxOzZsxs2bChGTHMnrvr06SNGYJe+Y8X+TUMPNmrUSMsa&#10;QosWLST+xh9PK4MhMtG23bp1W7FixQMPPKBWz9u9ezecjx496jb9opCNGzfW7EIIamoqxhsAKkZC&#10;CCHxkNwVI4IY+8ZUG3Ta54Xck3KOMWPGuIUjhFZOGf5vFOPixYvV5Hl33HFH0HoUUp12AqIYcTn7&#10;hpW9e/eKs4CrQy189913EMxOy5UvX178QejDRQMGDNA0z3v11VflrCRXjMBKmrZt2+ovzxs4cKCt&#10;ODJ0Wz1B0AOZQ4YMwdURsCImRiawQG26xynthkOA3xAtHTp0mDZtml1ejksxohjQY5rgeePHj9cE&#10;HwyVxx57DLWQVwHBglGBGHr06NEYOW+88Ya4AeRz/PjxOnXqaEZmj3TisE9L5s6d264LOZzSAFCY&#10;ar18EqIY161b56YAQPFcD8aqGNEabicnppXd5AyioqJKlSolqcBOXoAA0YmZ/Pnzu92tobc/klAx&#10;QrmpyfOqVKkiRgETEMOgc+fOc+fOdQvjIOGKETLY/UFLnTp1eHi4eAIkuac9rWLcsmWL2wiQK1cu&#10;e7cCYMqjibJnz46Jg5GGvrCF6du3r/r5oGqPPPLIBx98gImM6B+WyMhId88ImQRtQyhWrJgkAVGM&#10;GPyVK1cWC/5ALVy4UDwF/D3BnMKkxt+roPcDUTHeAFAxEkIIiYdkpBjjB9Eq5IGe5oMIr2bNmprs&#10;r4f07t0bIR0iRRv1BoWY+G/J7hP7/PPPIRUgIRCNJaFiBFOmTHECDDz11FPffvstdJHbHukQxQgQ&#10;t+XMmVOtnof4FaJl8ODBbn0MICx2QTz+j3/wwQc1wV/QQBCJFoDIsZd+//33xR9cDcWIaLhq1aqa&#10;HEOsq2GQ61b/Q7GjTUaOHGlfnYLfTjj99NNPTt6DF154AbVDTGx31qGJxBns2LHD9SB+fPzxx0OH&#10;DpVn2KCX7Et0EJ2jYXFplEFN/kqmCCGEzo0bN1arv7KNi+LSEAboR7X62sZqvES8+QaN7J7cE6CN&#10;EZrLtVBfe2cBZbaPokGtuUU5DP64XqXrsIrxkmCOyCOdjlgVI4C4svsVixcvjoZFt9oGFIIUI8B4&#10;CNokCYEE2a/JMSShYgQYMHZ2dOvWbezYsV26dNFjf83TyunLWmNEGdTkK0MMmzFjxqAf1eSDPl20&#10;aJH4Yy5jkNtlyVatWqE8EGbu+Ubw0ksvyXyEf7NmzdTqP9XZr18/1KhJkyZq8o3yXKJVsABti6GF&#10;otpbHoITe+hWJxpByZIlMYNwintiGVSqVEk2LDioGG8AqBgJIYTEw3WgGOvXrw8t52RSEKdOnYKe&#10;CX1YCOHazz//HKT6APKBagqKU+vVqwd70ipGgEAKEtHt8RMQt6EACHz12ChGgLhw+fLloaoSILQN&#10;3XoKoBwgekNfFJk5c+Y5c+YgalQ/n6uhGAGuUrBgQfXwtU3ok6UC2hmRpX0cy4FQNTw8PKijkTOk&#10;S+jDV7CMGjUqaK0DLFy4UD1iQHwsSch5//79kLKaYKhWrZpdERJOnDhh3/ZhKV269OrVq4OKmgjF&#10;CJAJLh3/2zLRudOmTXMiTbhKivHZZ5+1b/pxxKUYAZwxeEIHLTTbjBkz9CA2xQgwQTTZJ2jdTEha&#10;xQgwbHCi1Y1C+vTpod+C2vmyFCOaYuPGjXYtHeBCn3/+OaS162WILjt0z50798svv7j1QEuHDh3Q&#10;0eoXQ2RkpJWmjlKlSoV+JwY5B71GGMPpxx9/XLp0qduFgT9i6u2ze/du/EmUJMvjjz+OGRQ6NqgY&#10;bwCoGAkhhMTDNVaM5MYA4a97rylwL/a4CRGR+fXXX+sxiZehQ4fKmAHQ9kFqjVwXUDHeAFAxEkII&#10;iQcqRpJIjhw5UqlSpbJly7o3owqTJk0KXYW44UGVP/30U1npffvtt6l84qFz585lypS5++677cbL&#10;oG9LkOsIKsYbACpGQggh8UDFSBJJVFRUiRIlZGNbqlSpihUr9vrrrwdtgiUklCFDhrgNrhCNlStX&#10;nj179k14l+GGgYrxBoCKkRBCSDxQMRJCCEk8VIw3AFSMhBBC4oGKkRBCSOKhYrwBoGIkhBASD1SM&#10;hBBCEg8V4w0AFSMhhJB4oGIkhBCSeKgYbwCioqI6X1NOnDihRSGEEJL8oGIkhBCSeEQxzp07Fz/U&#10;FAhEREQcO3ZMDwKB06dP79u3z37ldf/+/fYDs0ePHsUp7gVI586dg7/9auWhQ4fsV17PnDmDHNwV&#10;ceKBAwes6sDvv/76Sw/8QgZlGBkZab9iGh0dDQc98EF57BXPnj0b5IAr2q9lojookh744PDUqVN6&#10;4H9DNcgBGdoP/6JIuKge+J/nhYN9nRgKDB89iCmSbXZUObQRXKvCEwWwVzzsowe+bgxqVZyOrpFD&#10;gOqg1noQU0Lbj+h0WwVpdvSmHvtXtMuJ0uy2CkF1RJHgYEcOihTU7HCwr85CFYKKZJsdWeHQjoSg&#10;IskVbZlRI3vFkydPohGCWtVeMdahZeuIDG0dZTDrgQ/8g64Y6hBPs0u/2DpiJNsihfZLrM1uyxw6&#10;tFAk1y/SqpdshKDBbIcWzg3N0E6fWIeWzdAfyxcNZjjogQ+qYOtICLksqBgJIYQkHoRuXGMkhBBC&#10;bmCoGAkhhCQeKkZCCCHkxoaKkRBCyBXRu3fvEsSnePHi+fPnL1asmB6TBIDmypcvnx6QhFHYRw9I&#10;AsDcLFCgQNGiRWvUqKF/uQghCYaKkRBCCEkaTp48+eCDD9pnOMkl2bJlS5UqVfSAJIz+/ftPmDBB&#10;D0gCOHfuXL169VavXq3HhJDLgYqREEIISWLOnDmzdevWlT6bNm2CktQEYvjPf/6za9euVatWoZXW&#10;r19vX4VCYuXChQuHDx9et24dWgzttmfPHvt+GhIXZ8+e3b59uz8d/zvSIiMj7duSCCGXhIqREEII&#10;SRoQhg4ZMiRlypSeT5kyZR5++OFbb70Vv8PCwho3bmzfJ3kzs3Hjxhw5ckgrFSlSpGrVqqlTp5ZW&#10;atq0qX2hKxGOHDlSrlw5abG0adNWq1atWLFicoimmzJlivoRA+R0z549ZWiBe++9t2LFin/729/k&#10;sHnz5tTbhCQQKkZCCCEkCYBcbNasGSLRVKlSbdu2Ta0+p06dKlmyJJLKly9vv2pwczJq1Cg/Yvem&#10;T5+uJp+oqKjHHnsM9sKFC9tvOZBNmzalSJECLfPCCy8ELY4tW7bMb0vvk08+URPxgcbOmjUrWuae&#10;e+6xH+oAZ86cyZcvH5IqVKigJkJIvFAxEkIIIUnA+fPnd+7cOXv27K1bt6rJ0L17d0SoGTJksJ80&#10;vAk5fvz4//3f/6Ep2rVr576/5zh06FCaNGkkVU3Ev+Owbt26H374IUj5gIiICFk0a9mypZqIT6dO&#10;ndAsefPm5XPFhFw5VIyEEELIVeHChQtRUVFbtmypXr06gteUKVNOnTpV025WZs2ahaaAyFm2bJma&#10;DOfOnbvvvvvgULZsWTWR2MDQOnr06OTJk0Uu3nXXXXwK1HLkyJHMmTOjZb766qv//Oc/mzZteu21&#10;19KlSwdLvnz5hg4dCoeg1VpCSDxQMRJCCCFJz5w5cxCeOkqWLNmvX78zZ85o8s0KIni0xi233LJj&#10;xw41GRDc16xZEw4FChTg04xx0aZNG39M/ZdUqVLVq1dv8eLFmkZ8/v3vf4eFhaF9oKUhqosVK/bN&#10;N9/Mnz9/xowZ7777rjRdtmzZ1qxZoycQQuKFipEQQghJEFFRUdA5oRw5ckQ94iA6Ovr555+XOLVX&#10;r15qvSkZN24cGuGSirFEiRJqIvESHh4uS2eZM2feu3evWm961q1b99/J5r9LKXQ1+8KFCzIfM2bM&#10;GBkZqVZCSNxQMRJCCCEJYuXKlfICkiC6d++uHnEDLVS7dm0458yZM/RptJuHf//739KGsW7QPX36&#10;tLyS5NFHH1UTuRTR0dHZsmVDo9WtW5c7LYXjx4/nyZMHbVK+fPmoqCi1GjAO5Z3GfM0sIQmBipEQ&#10;QghJAuQJPTB69OjQwP3s2bMlSpRAKlfPGjZsiHa4/fbbQz9TuWjRInkwb/LkyWoigYC8gxcts2/f&#10;PjUZwsPD5QMSb7zxBhWj44MPPkCbgNCv9qOVevfujaQMGTIcPnxYrYSQuKFiJIQQQpKGzz77TILU&#10;6tWruw9sREdHDxw4MH369LAXKVKEWwcjIyNLly6N1siaNeukSZPEeOLEiVatWvmN5w0fPlyMRDh2&#10;7FjZsmXRMilTpvzwww8xosS+a9euBg0aSKN17tyZctHyH/9jjNI4L774ors9sWXLlgcffBBGNCYX&#10;GAlJIFSMhBBCSJKBqH3q1KnZs2dPlSqVRKt/+9vfIBcff/zx0CW1mxm0RpkyZdzX1dFKGTJk6NWr&#10;V+gnN4gACdSoUSOMJVmGBRhjGGnfffcdtWI8DB06NFOmTLIH1TXaggULNJkQkgCoGAkhhBBCCCGE&#10;xA4VIyGEEEIIIYSQ2KFiJIQQQgghhBASO1SMhBBCCCGEEEJih4qREEIISTI2btx4yy23yDs27rvv&#10;vnPnzmnC/5Zt27Z16tSpXLlyUpgUKVIUKFCgdevWoV8zX7x4cawfmQylTZs2ek6imDZtmmbkZ5XA&#10;l7XIl9aFn3/+Wa0xIBPUqG7duu5lMJbs2bP36NEj9HN848aNUw/Pe+6559RKCCEkDqgYCSGEkCTj&#10;mivGVatWxSqfLPPmzXOC7TpVjDh94sSJmhBDyhiCWqBatWq2I6gYCSHksqBiJIQQQpKMa6sYd+7c&#10;6a6eMWPGZcuWOWG2aNEi98GP22677eDBg2K3ijFHjhynTp0Se5KTtIrxhRdeUKvnlSxZcteuXZoQ&#10;A/Jv27atevhfyHTf7aBiJISQy4KKkRBCCEky4leMP/74oySFUrBgwVg/2BjXKSNGjMifP7/8hmT6&#10;z3/+oyfEwenTp//v//5P/KEYjxw5IvZEK8bjx48XLVpUTgxlyJAh6hdDPIoxOjq6cOHCmmZ4+OGH&#10;mzVrpgdGMc6bN09Nnpc6dWqnfhOIVYzIv1WrVnpgQHlOnDihJ/igkPHUF/5oEHUNBM6cOeN6B62K&#10;EhYpUkQOLW+99VaQckY3lSlTRpMNuPT27dvd0Prpp5/0BJ+JEyeGhYVJUhAjR45UJ0IISSxUjIQQ&#10;QkiSEZdi3LNnT8aMGcUOhda1a9e9e/eeP39+06ZN9erVEzuoWLGiEypRUVHlypXTBM97/PHHN2zY&#10;AIGxY8eOli1bqtXnkorx7Nmzzz77rHp73vvvv+8W3KxiTJcuXc+ePd+LjX//+9/iL0DyySmgbNmy&#10;v//+OzKE4v3iiy/Sp08vdrTDr7/+qifErRgHDx6sVl/KDhs2DKoVdZ88eXLOnDk1wUcUIy7UoEED&#10;NXneK6+8IvkkHKsYQYECBWbPng1BeOzYsc6dO6vV83Lnzu26b+nSpW6nK/po165dKAZadcKECW7l&#10;FqV1mt8qRqFt27a7d+/GWXPnzr399tvV6nk9evSQU8D48ePV6nkZMmT49NNPkQ/K8OOPPxYqVEgT&#10;fJxiPHDgABpNjPgxYsQInALZiWZMGfPN+jx58ly9pWNCyM0AFSMhhBCSZMSqGA8dOpQ6dWoxZs+e&#10;3S5GCVbDPPPMM7BAUL388stq8rwvv/wyaDFqxowZmnYpxdi+fXv184H40QSfBD7HOHHiRPFHMXr1&#10;6qVWz+vfv39QwaC7nIaB7HGLmbEqxi1btqjJX6aDbBNnAT733nuvJscoRjRphQoV1OR50N7inHBs&#10;a5cuXdqJZwC5lTdvXkm69dZbQze7Wo4ePdq9e3enJNOmTev8gxRj0JLglClTNMHz6tWrJ0aIOndp&#10;5Al5KXYB6rREiRKSClyGTjxDuG7atEmMQkRERLp06SS1cePGQd1ECCEJh4qREEIISTJiVYzz588X&#10;C3jooYfE0xIZGZklSxZxKFSo0OnTp6EA3QJjWFjYkiVL1DWGnTt3uo2IsSpG6NLmzZuLA0D+9oU3&#10;jsvdlYoa3XXXXeKPE1euXKkJhvfff18cgNM2sSpGq53q1q0rnpbQ5xhxYrdu3dTkeZCUQTrTMnXq&#10;1DVr1gQ1TjzPMUKY5cuXT5KsYoSqxNULFiwoSbGSMWNGaEjxt4oxderUW7duFbvwyy+/SBJwinHd&#10;unVuVRBdH/qK1969e0sqkFZFF6PL1BQv6dOnd2UjhJDLhYqREEIISTJiVYwQDGIBpUqVEk/LqlWr&#10;NNnzHnjgAYgiSJSaNWuqyfOgfNQ1hvXr12tabIqxdu3amuZr1KBH8iyXqxhRsMaNG4s/JGtowVBl&#10;VEEckDOEkNhjVYy4upo87/777xdPS61atTTZPMeIQtqNnf/617/EHsTo0aPVw/MyZcoUEREh9stV&#10;jChq06ZNxQigwyHpZWUSYvXOO+8U+xUqxoMHD2bIkEGM6IighWiU4amnnpJUIIoRpXXqHZrwr7/+&#10;EmdCCElaqBgJIYSQJCOu5xi/+OILMYLSpUu7l7VACaxYscI9sJcqVSqoR0nasWOH21UI1TFnzhyx&#10;g5UrV2bPnl2SgFWMcHP7JKF5evXq9VEIn3322bFjx8T/chUjiIyMzJ07t5wCvv32W03wX9xiFzZf&#10;fPFFTYhDMUJ32c239evXdwuG+NGxY0dN8HGKEWzfvj1Pnjya4HkQkEOHDj18+DCyRRV++OGHYsWK&#10;aZovXBctWqRnXr5ihN529UUHzZ8/3xV+7NixrvWuUDGCdu3aqdVvCjSm2DGK3nnnHU3wcSu3v/76&#10;q5o874477nAPUuIHhpnYMR7Gjx8vdkIISQRUjIQQQkiSEZdihMbYu3eve1tprDRt2jRog+Vff/2V&#10;K1cuTb6YrFmz6i+jGH/77Tc1xYt94i4RihGgXq+99pqcFStohLVr16q3T1xvvsGPMWPGaEIIVhZa&#10;xQhwInSge0A0Ll544YWgVk3ErlRcKK6XkdoXGi1btkz8E6cYUaPhw4drwsXg6mXLltUDoxhxCgZJ&#10;tmzZNCEE1MJ+ZIUQQhIBFSMhhBCSZBw4cKBjx47tfD766KPQxwvB8ePHR40a1alTJ/h06dJlypQp&#10;EBiaFhsI9+fMmdO1a1f4v/XWW//+979hifU5RmTrX/kSvP766+6FNDt27OjQoYPY33zzzdDH5+Ln&#10;/PnzS5YseeeddySHAQMGhIeHa9rFrF+/XnzA2LFjQzXMsWPHRowY0d7niy++2LNnD3xWr16t57Rr&#10;FyRBLYcPH0ae0kSoTp8+fVauXBlr44Ply5dLhiDo4xPQlj179pQk9KNrJQFXGThwoKR+9dVXss0V&#10;hXTVh4qWDcDIp1evXmJER7sNsYJtitDPkAA0xaBBg5CKpvjnP/8pO1Ttc4yhm4HREVu2bOnbt6/0&#10;Jmoxf/58d8OCEEKuBCpGQgghJDmyaNGiv/3tb6lTp86YMWPWrFknT56sCb5KsW+XgdILFWDkuqN+&#10;/fopU6ZMly5d5syZH3zwQav39u3b5z7jkT179ssV9oQQciVQMRJCCCHJlDFjxsS/6xIqYtCgQepN&#10;rnNOnjxpX1kUK2XKlNm/f7+eQAgh/xOoGAkhhJBkzYULF06cOHHgwIE9MUAzHD16lOuKNyTo1ujo&#10;6MOHD+/bt0+6e+/evREREWfOnGGPE0KuCVSMhBBCCCGEEEJih4qREEIIIYQQQkhsBAL/DyA7Dn2+&#10;wMVKAAAAAElFTkSuQmCCUEsBAi0AFAAGAAgAAAAhALGCZ7YKAQAAEwIAABMAAAAAAAAAAAAAAAAA&#10;AAAAAFtDb250ZW50X1R5cGVzXS54bWxQSwECLQAUAAYACAAAACEAOP0h/9YAAACUAQAACwAAAAAA&#10;AAAAAAAAAAA7AQAAX3JlbHMvLnJlbHNQSwECLQAUAAYACAAAACEA6FkEgsQDAACYCAAADgAAAAAA&#10;AAAAAAAAAAA6AgAAZHJzL2Uyb0RvYy54bWxQSwECLQAUAAYACAAAACEAqiYOvrwAAAAhAQAAGQAA&#10;AAAAAAAAAAAAAAAqBgAAZHJzL19yZWxzL2Uyb0RvYy54bWwucmVsc1BLAQItABQABgAIAAAAIQDH&#10;0kbr3wAAAAcBAAAPAAAAAAAAAAAAAAAAAB0HAABkcnMvZG93bnJldi54bWxQSwECLQAKAAAAAAAA&#10;ACEABks45kOlAgBDpQIAFAAAAAAAAAAAAAAAAAApCAAAZHJzL21lZGlhL2ltYWdlMS5wbmdQSwUG&#10;AAAAAAYABgB8AQAAnq0CAAAA&#10;">
                <v:shape id="Text Box 2" o:spid="_x0000_s1063" type="#_x0000_t202" style="position:absolute;left:63;top:37655;width:59436;height:11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63E78613" w14:textId="34C21DE7" w:rsidR="00722015" w:rsidRPr="00BB333C" w:rsidRDefault="00722015" w:rsidP="00722015">
                        <w:pPr>
                          <w:jc w:val="both"/>
                          <w:rPr>
                            <w:rFonts w:asciiTheme="majorBidi" w:hAnsiTheme="majorBidi" w:cstheme="majorBidi"/>
                            <w:sz w:val="20"/>
                            <w:szCs w:val="20"/>
                          </w:rPr>
                        </w:pPr>
                        <w:r w:rsidRPr="00755AAF">
                          <w:rPr>
                            <w:rFonts w:asciiTheme="majorBidi" w:hAnsiTheme="majorBidi" w:cstheme="majorBidi"/>
                            <w:b/>
                            <w:bCs/>
                            <w:sz w:val="20"/>
                            <w:szCs w:val="20"/>
                          </w:rPr>
                          <w:t>Figure S13:</w:t>
                        </w:r>
                        <w:r w:rsidRPr="00755AAF">
                          <w:rPr>
                            <w:rFonts w:asciiTheme="majorBidi" w:hAnsiTheme="majorBidi" w:cstheme="majorBidi"/>
                            <w:sz w:val="20"/>
                            <w:szCs w:val="20"/>
                          </w:rPr>
                          <w:t xml:space="preserve"> </w:t>
                        </w:r>
                        <w:r w:rsidRPr="00755AAF">
                          <w:rPr>
                            <w:rFonts w:asciiTheme="majorBidi" w:hAnsiTheme="majorBidi" w:cstheme="majorBidi"/>
                            <w:b/>
                            <w:bCs/>
                            <w:sz w:val="20"/>
                            <w:szCs w:val="20"/>
                          </w:rPr>
                          <w:t xml:space="preserve">Differential abundance analysis of rhizosphere fungal genera of </w:t>
                        </w:r>
                        <w:proofErr w:type="spellStart"/>
                        <w:r w:rsidRPr="00755AAF">
                          <w:rPr>
                            <w:rFonts w:asciiTheme="majorBidi" w:hAnsiTheme="majorBidi" w:cstheme="majorBidi"/>
                            <w:b/>
                            <w:bCs/>
                            <w:sz w:val="20"/>
                            <w:szCs w:val="20"/>
                          </w:rPr>
                          <w:t>uninoculated</w:t>
                        </w:r>
                        <w:proofErr w:type="spellEnd"/>
                        <w:r w:rsidRPr="00755AAF">
                          <w:rPr>
                            <w:rFonts w:asciiTheme="majorBidi" w:hAnsiTheme="majorBidi" w:cstheme="majorBidi"/>
                            <w:b/>
                            <w:bCs/>
                            <w:sz w:val="20"/>
                            <w:szCs w:val="20"/>
                          </w:rPr>
                          <w:t xml:space="preserve"> control apple plantlets grown in ARD soil at 33 dpi compared to 6 dpi. </w:t>
                        </w:r>
                        <w:r w:rsidRPr="00755AAF">
                          <w:rPr>
                            <w:rFonts w:asciiTheme="majorBidi" w:hAnsiTheme="majorBidi" w:cstheme="majorBidi"/>
                            <w:sz w:val="20"/>
                            <w:szCs w:val="20"/>
                          </w:rPr>
                          <w:t xml:space="preserve">The analysis was performed using R package DESeq2 v.1.42.0. Log2-fold changes are shown on the x-axis. On the y-axis differentially abundant taxa with a </w:t>
                        </w:r>
                        <w:r w:rsidRPr="00755AAF">
                          <w:rPr>
                            <w:rFonts w:asciiTheme="majorBidi" w:hAnsiTheme="majorBidi" w:cstheme="majorBidi"/>
                            <w:i/>
                            <w:iCs/>
                            <w:sz w:val="20"/>
                            <w:szCs w:val="20"/>
                          </w:rPr>
                          <w:t xml:space="preserve">p </w:t>
                        </w:r>
                        <w:r w:rsidRPr="00755AAF">
                          <w:rPr>
                            <w:rFonts w:asciiTheme="majorBidi" w:hAnsiTheme="majorBidi" w:cstheme="majorBidi"/>
                            <w:sz w:val="20"/>
                            <w:szCs w:val="20"/>
                          </w:rPr>
                          <w:t>value &lt; 0.05 are displayed.</w:t>
                        </w:r>
                      </w:p>
                    </w:txbxContent>
                  </v:textbox>
                </v:shape>
                <v:shape id="Picture 40" o:spid="_x0000_s1064" type="#_x0000_t75" style="position:absolute;width:50304;height:33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FpFwwAAANsAAAAPAAAAZHJzL2Rvd25yZXYueG1sRE/NaoNA&#10;EL4X+g7LFHIpdY2E0lo3ISkN5JAi2j7A4E5V6s6Ku1GTp88eAjl+fP/ZZjadGGlwrWUFyygGQVxZ&#10;3XKt4Pdn//IGwnlkjZ1lUnAmB5v140OGqbYTFzSWvhYhhF2KChrv+1RKVzVk0EW2Jw7cnx0M+gCH&#10;WuoBpxBuOpnE8as02HJoaLCnz4aq//JkFFxOSZHn38exyN935dI8x2VdfSm1eJq3HyA8zf4uvrkP&#10;WsEqrA9fwg+Q6ysAAAD//wMAUEsBAi0AFAAGAAgAAAAhANvh9svuAAAAhQEAABMAAAAAAAAAAAAA&#10;AAAAAAAAAFtDb250ZW50X1R5cGVzXS54bWxQSwECLQAUAAYACAAAACEAWvQsW78AAAAVAQAACwAA&#10;AAAAAAAAAAAAAAAfAQAAX3JlbHMvLnJlbHNQSwECLQAUAAYACAAAACEALORaRcMAAADbAAAADwAA&#10;AAAAAAAAAAAAAAAHAgAAZHJzL2Rvd25yZXYueG1sUEsFBgAAAAADAAMAtwAAAPcCAAAAAA==&#10;">
                  <v:imagedata r:id="rId35" o:title=""/>
                  <v:path arrowok="t"/>
                </v:shape>
              </v:group>
            </w:pict>
          </mc:Fallback>
        </mc:AlternateContent>
      </w:r>
    </w:p>
    <w:p w14:paraId="62CC487B" w14:textId="67123EBF" w:rsidR="00722015" w:rsidRPr="00BF2A7D" w:rsidRDefault="00722015" w:rsidP="00BF2A7D"/>
    <w:p w14:paraId="0BC15D45" w14:textId="26415F8A" w:rsidR="00BF2A7D" w:rsidRPr="00BF2A7D" w:rsidRDefault="00BF2A7D" w:rsidP="00BF2A7D"/>
    <w:p w14:paraId="3C4F3A7D" w14:textId="77777777" w:rsidR="00BF2A7D" w:rsidRPr="00BF2A7D" w:rsidRDefault="00BF2A7D" w:rsidP="00BF2A7D"/>
    <w:p w14:paraId="40AC804A" w14:textId="53298C12" w:rsidR="00BF2A7D" w:rsidRDefault="00BF2A7D" w:rsidP="00BF2A7D"/>
    <w:p w14:paraId="4401B06E" w14:textId="09732274" w:rsidR="00B5226D" w:rsidRPr="00BF2A7D" w:rsidRDefault="00BF2A7D" w:rsidP="00BF2A7D">
      <w:pPr>
        <w:tabs>
          <w:tab w:val="left" w:pos="3277"/>
        </w:tabs>
      </w:pPr>
      <w:r>
        <w:tab/>
      </w:r>
    </w:p>
    <w:sectPr w:rsidR="00B5226D" w:rsidRPr="00BF2A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CF6B5D"/>
    <w:multiLevelType w:val="hybridMultilevel"/>
    <w:tmpl w:val="1A964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46A"/>
    <w:rsid w:val="0001648A"/>
    <w:rsid w:val="00030CF4"/>
    <w:rsid w:val="00036F4A"/>
    <w:rsid w:val="00053BAD"/>
    <w:rsid w:val="00055356"/>
    <w:rsid w:val="000618AF"/>
    <w:rsid w:val="00086FB2"/>
    <w:rsid w:val="000B6162"/>
    <w:rsid w:val="000E0EA6"/>
    <w:rsid w:val="000F0898"/>
    <w:rsid w:val="000F498F"/>
    <w:rsid w:val="000F5F6C"/>
    <w:rsid w:val="00101AFE"/>
    <w:rsid w:val="0010402A"/>
    <w:rsid w:val="001371AD"/>
    <w:rsid w:val="0014320E"/>
    <w:rsid w:val="00147B94"/>
    <w:rsid w:val="00156E80"/>
    <w:rsid w:val="001656FC"/>
    <w:rsid w:val="00173529"/>
    <w:rsid w:val="00197D7E"/>
    <w:rsid w:val="001A3A9D"/>
    <w:rsid w:val="001A5E18"/>
    <w:rsid w:val="001D3D0B"/>
    <w:rsid w:val="001E28A7"/>
    <w:rsid w:val="001E64C7"/>
    <w:rsid w:val="00235F09"/>
    <w:rsid w:val="0024052F"/>
    <w:rsid w:val="002436CE"/>
    <w:rsid w:val="00243AF1"/>
    <w:rsid w:val="00246363"/>
    <w:rsid w:val="002563BF"/>
    <w:rsid w:val="00294BBC"/>
    <w:rsid w:val="00294C38"/>
    <w:rsid w:val="002B5ACD"/>
    <w:rsid w:val="002C6457"/>
    <w:rsid w:val="002C70E0"/>
    <w:rsid w:val="002D028A"/>
    <w:rsid w:val="002D34D9"/>
    <w:rsid w:val="002F0A8D"/>
    <w:rsid w:val="002F492A"/>
    <w:rsid w:val="002F5338"/>
    <w:rsid w:val="00301845"/>
    <w:rsid w:val="00305A5B"/>
    <w:rsid w:val="00323967"/>
    <w:rsid w:val="00330DFB"/>
    <w:rsid w:val="00340DB2"/>
    <w:rsid w:val="00342AB6"/>
    <w:rsid w:val="00350B83"/>
    <w:rsid w:val="00352218"/>
    <w:rsid w:val="00352A92"/>
    <w:rsid w:val="00352FA0"/>
    <w:rsid w:val="00353A66"/>
    <w:rsid w:val="0035601D"/>
    <w:rsid w:val="00364255"/>
    <w:rsid w:val="003A6E4F"/>
    <w:rsid w:val="003B739F"/>
    <w:rsid w:val="003D0213"/>
    <w:rsid w:val="003D1AC9"/>
    <w:rsid w:val="003F0C25"/>
    <w:rsid w:val="00401C6C"/>
    <w:rsid w:val="00415853"/>
    <w:rsid w:val="00436EB5"/>
    <w:rsid w:val="00442EF3"/>
    <w:rsid w:val="0047381D"/>
    <w:rsid w:val="00492836"/>
    <w:rsid w:val="004A7339"/>
    <w:rsid w:val="004C1AB7"/>
    <w:rsid w:val="004E7910"/>
    <w:rsid w:val="004F0829"/>
    <w:rsid w:val="004F3846"/>
    <w:rsid w:val="005005E8"/>
    <w:rsid w:val="00510C69"/>
    <w:rsid w:val="005257AC"/>
    <w:rsid w:val="00540A67"/>
    <w:rsid w:val="00552647"/>
    <w:rsid w:val="00556281"/>
    <w:rsid w:val="00556EDE"/>
    <w:rsid w:val="005624F9"/>
    <w:rsid w:val="005655A9"/>
    <w:rsid w:val="00566402"/>
    <w:rsid w:val="0056723E"/>
    <w:rsid w:val="00583313"/>
    <w:rsid w:val="005A1E19"/>
    <w:rsid w:val="005B3398"/>
    <w:rsid w:val="005D208A"/>
    <w:rsid w:val="005D39CD"/>
    <w:rsid w:val="0060714B"/>
    <w:rsid w:val="006147A6"/>
    <w:rsid w:val="0062246A"/>
    <w:rsid w:val="006238BD"/>
    <w:rsid w:val="006265B8"/>
    <w:rsid w:val="00643E69"/>
    <w:rsid w:val="00646FF9"/>
    <w:rsid w:val="0067644F"/>
    <w:rsid w:val="00683A92"/>
    <w:rsid w:val="006933D7"/>
    <w:rsid w:val="00693D0D"/>
    <w:rsid w:val="00696018"/>
    <w:rsid w:val="00696290"/>
    <w:rsid w:val="006A4976"/>
    <w:rsid w:val="006B5EC6"/>
    <w:rsid w:val="006C5FE1"/>
    <w:rsid w:val="006D0AD7"/>
    <w:rsid w:val="006F21E1"/>
    <w:rsid w:val="006F4600"/>
    <w:rsid w:val="006F796D"/>
    <w:rsid w:val="00707E90"/>
    <w:rsid w:val="00722015"/>
    <w:rsid w:val="0072335E"/>
    <w:rsid w:val="0074076F"/>
    <w:rsid w:val="00744FE0"/>
    <w:rsid w:val="00755AAF"/>
    <w:rsid w:val="00765F80"/>
    <w:rsid w:val="007729F8"/>
    <w:rsid w:val="00780199"/>
    <w:rsid w:val="007858D2"/>
    <w:rsid w:val="00787862"/>
    <w:rsid w:val="00792A46"/>
    <w:rsid w:val="00796295"/>
    <w:rsid w:val="007A2910"/>
    <w:rsid w:val="007B2B35"/>
    <w:rsid w:val="007B3808"/>
    <w:rsid w:val="007B66D0"/>
    <w:rsid w:val="007E0C70"/>
    <w:rsid w:val="007E4E88"/>
    <w:rsid w:val="007E693E"/>
    <w:rsid w:val="007F04F0"/>
    <w:rsid w:val="007F4000"/>
    <w:rsid w:val="007F45A8"/>
    <w:rsid w:val="007F4FC8"/>
    <w:rsid w:val="007F54DF"/>
    <w:rsid w:val="008073C0"/>
    <w:rsid w:val="008254DC"/>
    <w:rsid w:val="008257A8"/>
    <w:rsid w:val="00825CE6"/>
    <w:rsid w:val="008278D3"/>
    <w:rsid w:val="008365C2"/>
    <w:rsid w:val="00840BB9"/>
    <w:rsid w:val="00874CD3"/>
    <w:rsid w:val="00882A01"/>
    <w:rsid w:val="008B01FD"/>
    <w:rsid w:val="008B4875"/>
    <w:rsid w:val="008C1746"/>
    <w:rsid w:val="008D7752"/>
    <w:rsid w:val="008E1283"/>
    <w:rsid w:val="008E4CE2"/>
    <w:rsid w:val="008F218F"/>
    <w:rsid w:val="00902327"/>
    <w:rsid w:val="00953E87"/>
    <w:rsid w:val="00955506"/>
    <w:rsid w:val="00974613"/>
    <w:rsid w:val="0097493F"/>
    <w:rsid w:val="0098102B"/>
    <w:rsid w:val="00990CB3"/>
    <w:rsid w:val="0099173D"/>
    <w:rsid w:val="00993807"/>
    <w:rsid w:val="009A0BA8"/>
    <w:rsid w:val="009A39D6"/>
    <w:rsid w:val="009A67CE"/>
    <w:rsid w:val="009A6CF0"/>
    <w:rsid w:val="009B4FB4"/>
    <w:rsid w:val="009D1F04"/>
    <w:rsid w:val="009E358C"/>
    <w:rsid w:val="009F30E6"/>
    <w:rsid w:val="00A0081C"/>
    <w:rsid w:val="00A05252"/>
    <w:rsid w:val="00A22F80"/>
    <w:rsid w:val="00A33A2F"/>
    <w:rsid w:val="00A35CD3"/>
    <w:rsid w:val="00A51F8D"/>
    <w:rsid w:val="00A75346"/>
    <w:rsid w:val="00A80669"/>
    <w:rsid w:val="00AA4ADE"/>
    <w:rsid w:val="00AD0387"/>
    <w:rsid w:val="00B24995"/>
    <w:rsid w:val="00B30089"/>
    <w:rsid w:val="00B5154A"/>
    <w:rsid w:val="00B5226D"/>
    <w:rsid w:val="00B61601"/>
    <w:rsid w:val="00B7086E"/>
    <w:rsid w:val="00B76802"/>
    <w:rsid w:val="00B97A57"/>
    <w:rsid w:val="00BD4914"/>
    <w:rsid w:val="00BD6CE7"/>
    <w:rsid w:val="00BE681C"/>
    <w:rsid w:val="00BE7E24"/>
    <w:rsid w:val="00BF2A7D"/>
    <w:rsid w:val="00C03F61"/>
    <w:rsid w:val="00C17337"/>
    <w:rsid w:val="00C21B82"/>
    <w:rsid w:val="00C3206B"/>
    <w:rsid w:val="00C32555"/>
    <w:rsid w:val="00C440BA"/>
    <w:rsid w:val="00C57350"/>
    <w:rsid w:val="00C652F8"/>
    <w:rsid w:val="00C72ADF"/>
    <w:rsid w:val="00C73997"/>
    <w:rsid w:val="00C95E2D"/>
    <w:rsid w:val="00CB4B75"/>
    <w:rsid w:val="00CD1AC2"/>
    <w:rsid w:val="00CD3FCA"/>
    <w:rsid w:val="00CF139B"/>
    <w:rsid w:val="00CF3BB6"/>
    <w:rsid w:val="00D04CDA"/>
    <w:rsid w:val="00D35A02"/>
    <w:rsid w:val="00D35C48"/>
    <w:rsid w:val="00D64C30"/>
    <w:rsid w:val="00D93A7A"/>
    <w:rsid w:val="00DA0596"/>
    <w:rsid w:val="00DA43C4"/>
    <w:rsid w:val="00DA46D4"/>
    <w:rsid w:val="00DB7877"/>
    <w:rsid w:val="00DC0128"/>
    <w:rsid w:val="00DC01E7"/>
    <w:rsid w:val="00DC71D0"/>
    <w:rsid w:val="00DD173D"/>
    <w:rsid w:val="00DD24BC"/>
    <w:rsid w:val="00DD5564"/>
    <w:rsid w:val="00DD78D9"/>
    <w:rsid w:val="00DE7EBE"/>
    <w:rsid w:val="00E0790D"/>
    <w:rsid w:val="00E16121"/>
    <w:rsid w:val="00E161D4"/>
    <w:rsid w:val="00E2123A"/>
    <w:rsid w:val="00E345A4"/>
    <w:rsid w:val="00E70300"/>
    <w:rsid w:val="00E76B1B"/>
    <w:rsid w:val="00E77855"/>
    <w:rsid w:val="00EB02A5"/>
    <w:rsid w:val="00EB1BB8"/>
    <w:rsid w:val="00EB2D5B"/>
    <w:rsid w:val="00EE081E"/>
    <w:rsid w:val="00EE50F9"/>
    <w:rsid w:val="00EF364D"/>
    <w:rsid w:val="00F116F4"/>
    <w:rsid w:val="00F1532E"/>
    <w:rsid w:val="00F37439"/>
    <w:rsid w:val="00F44AE7"/>
    <w:rsid w:val="00F56C8D"/>
    <w:rsid w:val="00F83BDC"/>
    <w:rsid w:val="00F84523"/>
    <w:rsid w:val="00F84BCC"/>
    <w:rsid w:val="00F92FD1"/>
    <w:rsid w:val="00FA7FF2"/>
    <w:rsid w:val="00FE174F"/>
    <w:rsid w:val="00FF42D8"/>
    <w:rsid w:val="00FF74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C3C0B"/>
  <w14:defaultImageDpi w14:val="330"/>
  <w15:chartTrackingRefBased/>
  <w15:docId w15:val="{DEAB3B62-00D5-4A75-AC37-692DEDB24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2246A"/>
    <w:pPr>
      <w:spacing w:before="100" w:beforeAutospacing="1" w:after="100" w:afterAutospacing="1" w:line="240" w:lineRule="auto"/>
    </w:pPr>
    <w:rPr>
      <w:rFonts w:ascii="Times New Roman" w:eastAsia="Times New Roman" w:hAnsi="Times New Roman" w:cs="Times New Roman"/>
      <w:sz w:val="24"/>
      <w:szCs w:val="24"/>
    </w:rPr>
  </w:style>
  <w:style w:type="table" w:styleId="ListTable3">
    <w:name w:val="List Table 3"/>
    <w:basedOn w:val="TableNormal"/>
    <w:uiPriority w:val="48"/>
    <w:rsid w:val="007B66D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ibliography">
    <w:name w:val="Bibliography"/>
    <w:basedOn w:val="Normal"/>
    <w:next w:val="Normal"/>
    <w:uiPriority w:val="37"/>
    <w:unhideWhenUsed/>
    <w:rsid w:val="00B7086E"/>
    <w:pPr>
      <w:tabs>
        <w:tab w:val="left" w:pos="384"/>
      </w:tabs>
      <w:spacing w:after="240" w:line="480" w:lineRule="auto"/>
      <w:ind w:left="384" w:hanging="384"/>
    </w:pPr>
  </w:style>
  <w:style w:type="character" w:styleId="CommentReference">
    <w:name w:val="annotation reference"/>
    <w:basedOn w:val="DefaultParagraphFont"/>
    <w:uiPriority w:val="99"/>
    <w:semiHidden/>
    <w:unhideWhenUsed/>
    <w:rsid w:val="00AD0387"/>
    <w:rPr>
      <w:sz w:val="16"/>
      <w:szCs w:val="16"/>
    </w:rPr>
  </w:style>
  <w:style w:type="paragraph" w:styleId="CommentText">
    <w:name w:val="annotation text"/>
    <w:basedOn w:val="Normal"/>
    <w:link w:val="CommentTextChar"/>
    <w:uiPriority w:val="99"/>
    <w:semiHidden/>
    <w:unhideWhenUsed/>
    <w:rsid w:val="00AD0387"/>
    <w:pPr>
      <w:spacing w:line="240" w:lineRule="auto"/>
    </w:pPr>
    <w:rPr>
      <w:sz w:val="20"/>
      <w:szCs w:val="20"/>
    </w:rPr>
  </w:style>
  <w:style w:type="character" w:customStyle="1" w:styleId="CommentTextChar">
    <w:name w:val="Comment Text Char"/>
    <w:basedOn w:val="DefaultParagraphFont"/>
    <w:link w:val="CommentText"/>
    <w:uiPriority w:val="99"/>
    <w:semiHidden/>
    <w:rsid w:val="00AD0387"/>
    <w:rPr>
      <w:sz w:val="20"/>
      <w:szCs w:val="20"/>
    </w:rPr>
  </w:style>
  <w:style w:type="paragraph" w:styleId="CommentSubject">
    <w:name w:val="annotation subject"/>
    <w:basedOn w:val="CommentText"/>
    <w:next w:val="CommentText"/>
    <w:link w:val="CommentSubjectChar"/>
    <w:uiPriority w:val="99"/>
    <w:semiHidden/>
    <w:unhideWhenUsed/>
    <w:rsid w:val="00AD0387"/>
    <w:rPr>
      <w:b/>
      <w:bCs/>
    </w:rPr>
  </w:style>
  <w:style w:type="character" w:customStyle="1" w:styleId="CommentSubjectChar">
    <w:name w:val="Comment Subject Char"/>
    <w:basedOn w:val="CommentTextChar"/>
    <w:link w:val="CommentSubject"/>
    <w:uiPriority w:val="99"/>
    <w:semiHidden/>
    <w:rsid w:val="00AD0387"/>
    <w:rPr>
      <w:b/>
      <w:bCs/>
      <w:sz w:val="20"/>
      <w:szCs w:val="20"/>
    </w:rPr>
  </w:style>
  <w:style w:type="paragraph" w:styleId="BalloonText">
    <w:name w:val="Balloon Text"/>
    <w:basedOn w:val="Normal"/>
    <w:link w:val="BalloonTextChar"/>
    <w:uiPriority w:val="99"/>
    <w:semiHidden/>
    <w:unhideWhenUsed/>
    <w:rsid w:val="00AD03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0387"/>
    <w:rPr>
      <w:rFonts w:ascii="Segoe UI" w:hAnsi="Segoe UI" w:cs="Segoe UI"/>
      <w:sz w:val="18"/>
      <w:szCs w:val="18"/>
    </w:rPr>
  </w:style>
  <w:style w:type="table" w:styleId="GridTable5Dark">
    <w:name w:val="Grid Table 5 Dark"/>
    <w:basedOn w:val="TableNormal"/>
    <w:uiPriority w:val="50"/>
    <w:rsid w:val="00F56C8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eGrid">
    <w:name w:val="Table Grid"/>
    <w:basedOn w:val="TableNormal"/>
    <w:uiPriority w:val="39"/>
    <w:rsid w:val="00646F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B1BB8"/>
    <w:rPr>
      <w:color w:val="0563C1" w:themeColor="hyperlink"/>
      <w:u w:val="single"/>
    </w:rPr>
  </w:style>
  <w:style w:type="paragraph" w:styleId="Revision">
    <w:name w:val="Revision"/>
    <w:hidden/>
    <w:uiPriority w:val="99"/>
    <w:semiHidden/>
    <w:rsid w:val="000553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4977">
      <w:bodyDiv w:val="1"/>
      <w:marLeft w:val="0"/>
      <w:marRight w:val="0"/>
      <w:marTop w:val="0"/>
      <w:marBottom w:val="0"/>
      <w:divBdr>
        <w:top w:val="none" w:sz="0" w:space="0" w:color="auto"/>
        <w:left w:val="none" w:sz="0" w:space="0" w:color="auto"/>
        <w:bottom w:val="none" w:sz="0" w:space="0" w:color="auto"/>
        <w:right w:val="none" w:sz="0" w:space="0" w:color="auto"/>
      </w:divBdr>
    </w:div>
    <w:div w:id="23480542">
      <w:bodyDiv w:val="1"/>
      <w:marLeft w:val="0"/>
      <w:marRight w:val="0"/>
      <w:marTop w:val="0"/>
      <w:marBottom w:val="0"/>
      <w:divBdr>
        <w:top w:val="none" w:sz="0" w:space="0" w:color="auto"/>
        <w:left w:val="none" w:sz="0" w:space="0" w:color="auto"/>
        <w:bottom w:val="none" w:sz="0" w:space="0" w:color="auto"/>
        <w:right w:val="none" w:sz="0" w:space="0" w:color="auto"/>
      </w:divBdr>
    </w:div>
    <w:div w:id="103155897">
      <w:bodyDiv w:val="1"/>
      <w:marLeft w:val="0"/>
      <w:marRight w:val="0"/>
      <w:marTop w:val="0"/>
      <w:marBottom w:val="0"/>
      <w:divBdr>
        <w:top w:val="none" w:sz="0" w:space="0" w:color="auto"/>
        <w:left w:val="none" w:sz="0" w:space="0" w:color="auto"/>
        <w:bottom w:val="none" w:sz="0" w:space="0" w:color="auto"/>
        <w:right w:val="none" w:sz="0" w:space="0" w:color="auto"/>
      </w:divBdr>
    </w:div>
    <w:div w:id="135875988">
      <w:bodyDiv w:val="1"/>
      <w:marLeft w:val="0"/>
      <w:marRight w:val="0"/>
      <w:marTop w:val="0"/>
      <w:marBottom w:val="0"/>
      <w:divBdr>
        <w:top w:val="none" w:sz="0" w:space="0" w:color="auto"/>
        <w:left w:val="none" w:sz="0" w:space="0" w:color="auto"/>
        <w:bottom w:val="none" w:sz="0" w:space="0" w:color="auto"/>
        <w:right w:val="none" w:sz="0" w:space="0" w:color="auto"/>
      </w:divBdr>
    </w:div>
    <w:div w:id="163131319">
      <w:bodyDiv w:val="1"/>
      <w:marLeft w:val="0"/>
      <w:marRight w:val="0"/>
      <w:marTop w:val="0"/>
      <w:marBottom w:val="0"/>
      <w:divBdr>
        <w:top w:val="none" w:sz="0" w:space="0" w:color="auto"/>
        <w:left w:val="none" w:sz="0" w:space="0" w:color="auto"/>
        <w:bottom w:val="none" w:sz="0" w:space="0" w:color="auto"/>
        <w:right w:val="none" w:sz="0" w:space="0" w:color="auto"/>
      </w:divBdr>
    </w:div>
    <w:div w:id="165248103">
      <w:bodyDiv w:val="1"/>
      <w:marLeft w:val="0"/>
      <w:marRight w:val="0"/>
      <w:marTop w:val="0"/>
      <w:marBottom w:val="0"/>
      <w:divBdr>
        <w:top w:val="none" w:sz="0" w:space="0" w:color="auto"/>
        <w:left w:val="none" w:sz="0" w:space="0" w:color="auto"/>
        <w:bottom w:val="none" w:sz="0" w:space="0" w:color="auto"/>
        <w:right w:val="none" w:sz="0" w:space="0" w:color="auto"/>
      </w:divBdr>
    </w:div>
    <w:div w:id="219370438">
      <w:bodyDiv w:val="1"/>
      <w:marLeft w:val="0"/>
      <w:marRight w:val="0"/>
      <w:marTop w:val="0"/>
      <w:marBottom w:val="0"/>
      <w:divBdr>
        <w:top w:val="none" w:sz="0" w:space="0" w:color="auto"/>
        <w:left w:val="none" w:sz="0" w:space="0" w:color="auto"/>
        <w:bottom w:val="none" w:sz="0" w:space="0" w:color="auto"/>
        <w:right w:val="none" w:sz="0" w:space="0" w:color="auto"/>
      </w:divBdr>
    </w:div>
    <w:div w:id="220334319">
      <w:bodyDiv w:val="1"/>
      <w:marLeft w:val="0"/>
      <w:marRight w:val="0"/>
      <w:marTop w:val="0"/>
      <w:marBottom w:val="0"/>
      <w:divBdr>
        <w:top w:val="none" w:sz="0" w:space="0" w:color="auto"/>
        <w:left w:val="none" w:sz="0" w:space="0" w:color="auto"/>
        <w:bottom w:val="none" w:sz="0" w:space="0" w:color="auto"/>
        <w:right w:val="none" w:sz="0" w:space="0" w:color="auto"/>
      </w:divBdr>
    </w:div>
    <w:div w:id="224992254">
      <w:bodyDiv w:val="1"/>
      <w:marLeft w:val="0"/>
      <w:marRight w:val="0"/>
      <w:marTop w:val="0"/>
      <w:marBottom w:val="0"/>
      <w:divBdr>
        <w:top w:val="none" w:sz="0" w:space="0" w:color="auto"/>
        <w:left w:val="none" w:sz="0" w:space="0" w:color="auto"/>
        <w:bottom w:val="none" w:sz="0" w:space="0" w:color="auto"/>
        <w:right w:val="none" w:sz="0" w:space="0" w:color="auto"/>
      </w:divBdr>
    </w:div>
    <w:div w:id="260838961">
      <w:bodyDiv w:val="1"/>
      <w:marLeft w:val="0"/>
      <w:marRight w:val="0"/>
      <w:marTop w:val="0"/>
      <w:marBottom w:val="0"/>
      <w:divBdr>
        <w:top w:val="none" w:sz="0" w:space="0" w:color="auto"/>
        <w:left w:val="none" w:sz="0" w:space="0" w:color="auto"/>
        <w:bottom w:val="none" w:sz="0" w:space="0" w:color="auto"/>
        <w:right w:val="none" w:sz="0" w:space="0" w:color="auto"/>
      </w:divBdr>
    </w:div>
    <w:div w:id="270012603">
      <w:bodyDiv w:val="1"/>
      <w:marLeft w:val="0"/>
      <w:marRight w:val="0"/>
      <w:marTop w:val="0"/>
      <w:marBottom w:val="0"/>
      <w:divBdr>
        <w:top w:val="none" w:sz="0" w:space="0" w:color="auto"/>
        <w:left w:val="none" w:sz="0" w:space="0" w:color="auto"/>
        <w:bottom w:val="none" w:sz="0" w:space="0" w:color="auto"/>
        <w:right w:val="none" w:sz="0" w:space="0" w:color="auto"/>
      </w:divBdr>
    </w:div>
    <w:div w:id="363677492">
      <w:bodyDiv w:val="1"/>
      <w:marLeft w:val="0"/>
      <w:marRight w:val="0"/>
      <w:marTop w:val="0"/>
      <w:marBottom w:val="0"/>
      <w:divBdr>
        <w:top w:val="none" w:sz="0" w:space="0" w:color="auto"/>
        <w:left w:val="none" w:sz="0" w:space="0" w:color="auto"/>
        <w:bottom w:val="none" w:sz="0" w:space="0" w:color="auto"/>
        <w:right w:val="none" w:sz="0" w:space="0" w:color="auto"/>
      </w:divBdr>
    </w:div>
    <w:div w:id="432432312">
      <w:bodyDiv w:val="1"/>
      <w:marLeft w:val="0"/>
      <w:marRight w:val="0"/>
      <w:marTop w:val="0"/>
      <w:marBottom w:val="0"/>
      <w:divBdr>
        <w:top w:val="none" w:sz="0" w:space="0" w:color="auto"/>
        <w:left w:val="none" w:sz="0" w:space="0" w:color="auto"/>
        <w:bottom w:val="none" w:sz="0" w:space="0" w:color="auto"/>
        <w:right w:val="none" w:sz="0" w:space="0" w:color="auto"/>
      </w:divBdr>
    </w:div>
    <w:div w:id="442188245">
      <w:bodyDiv w:val="1"/>
      <w:marLeft w:val="0"/>
      <w:marRight w:val="0"/>
      <w:marTop w:val="0"/>
      <w:marBottom w:val="0"/>
      <w:divBdr>
        <w:top w:val="none" w:sz="0" w:space="0" w:color="auto"/>
        <w:left w:val="none" w:sz="0" w:space="0" w:color="auto"/>
        <w:bottom w:val="none" w:sz="0" w:space="0" w:color="auto"/>
        <w:right w:val="none" w:sz="0" w:space="0" w:color="auto"/>
      </w:divBdr>
    </w:div>
    <w:div w:id="534928360">
      <w:bodyDiv w:val="1"/>
      <w:marLeft w:val="0"/>
      <w:marRight w:val="0"/>
      <w:marTop w:val="0"/>
      <w:marBottom w:val="0"/>
      <w:divBdr>
        <w:top w:val="none" w:sz="0" w:space="0" w:color="auto"/>
        <w:left w:val="none" w:sz="0" w:space="0" w:color="auto"/>
        <w:bottom w:val="none" w:sz="0" w:space="0" w:color="auto"/>
        <w:right w:val="none" w:sz="0" w:space="0" w:color="auto"/>
      </w:divBdr>
    </w:div>
    <w:div w:id="617490700">
      <w:bodyDiv w:val="1"/>
      <w:marLeft w:val="0"/>
      <w:marRight w:val="0"/>
      <w:marTop w:val="0"/>
      <w:marBottom w:val="0"/>
      <w:divBdr>
        <w:top w:val="none" w:sz="0" w:space="0" w:color="auto"/>
        <w:left w:val="none" w:sz="0" w:space="0" w:color="auto"/>
        <w:bottom w:val="none" w:sz="0" w:space="0" w:color="auto"/>
        <w:right w:val="none" w:sz="0" w:space="0" w:color="auto"/>
      </w:divBdr>
    </w:div>
    <w:div w:id="618075396">
      <w:bodyDiv w:val="1"/>
      <w:marLeft w:val="0"/>
      <w:marRight w:val="0"/>
      <w:marTop w:val="0"/>
      <w:marBottom w:val="0"/>
      <w:divBdr>
        <w:top w:val="none" w:sz="0" w:space="0" w:color="auto"/>
        <w:left w:val="none" w:sz="0" w:space="0" w:color="auto"/>
        <w:bottom w:val="none" w:sz="0" w:space="0" w:color="auto"/>
        <w:right w:val="none" w:sz="0" w:space="0" w:color="auto"/>
      </w:divBdr>
    </w:div>
    <w:div w:id="678242357">
      <w:bodyDiv w:val="1"/>
      <w:marLeft w:val="0"/>
      <w:marRight w:val="0"/>
      <w:marTop w:val="0"/>
      <w:marBottom w:val="0"/>
      <w:divBdr>
        <w:top w:val="none" w:sz="0" w:space="0" w:color="auto"/>
        <w:left w:val="none" w:sz="0" w:space="0" w:color="auto"/>
        <w:bottom w:val="none" w:sz="0" w:space="0" w:color="auto"/>
        <w:right w:val="none" w:sz="0" w:space="0" w:color="auto"/>
      </w:divBdr>
    </w:div>
    <w:div w:id="827792824">
      <w:bodyDiv w:val="1"/>
      <w:marLeft w:val="0"/>
      <w:marRight w:val="0"/>
      <w:marTop w:val="0"/>
      <w:marBottom w:val="0"/>
      <w:divBdr>
        <w:top w:val="none" w:sz="0" w:space="0" w:color="auto"/>
        <w:left w:val="none" w:sz="0" w:space="0" w:color="auto"/>
        <w:bottom w:val="none" w:sz="0" w:space="0" w:color="auto"/>
        <w:right w:val="none" w:sz="0" w:space="0" w:color="auto"/>
      </w:divBdr>
    </w:div>
    <w:div w:id="900333581">
      <w:bodyDiv w:val="1"/>
      <w:marLeft w:val="0"/>
      <w:marRight w:val="0"/>
      <w:marTop w:val="0"/>
      <w:marBottom w:val="0"/>
      <w:divBdr>
        <w:top w:val="none" w:sz="0" w:space="0" w:color="auto"/>
        <w:left w:val="none" w:sz="0" w:space="0" w:color="auto"/>
        <w:bottom w:val="none" w:sz="0" w:space="0" w:color="auto"/>
        <w:right w:val="none" w:sz="0" w:space="0" w:color="auto"/>
      </w:divBdr>
    </w:div>
    <w:div w:id="924337609">
      <w:bodyDiv w:val="1"/>
      <w:marLeft w:val="0"/>
      <w:marRight w:val="0"/>
      <w:marTop w:val="0"/>
      <w:marBottom w:val="0"/>
      <w:divBdr>
        <w:top w:val="none" w:sz="0" w:space="0" w:color="auto"/>
        <w:left w:val="none" w:sz="0" w:space="0" w:color="auto"/>
        <w:bottom w:val="none" w:sz="0" w:space="0" w:color="auto"/>
        <w:right w:val="none" w:sz="0" w:space="0" w:color="auto"/>
      </w:divBdr>
    </w:div>
    <w:div w:id="935790126">
      <w:bodyDiv w:val="1"/>
      <w:marLeft w:val="0"/>
      <w:marRight w:val="0"/>
      <w:marTop w:val="0"/>
      <w:marBottom w:val="0"/>
      <w:divBdr>
        <w:top w:val="none" w:sz="0" w:space="0" w:color="auto"/>
        <w:left w:val="none" w:sz="0" w:space="0" w:color="auto"/>
        <w:bottom w:val="none" w:sz="0" w:space="0" w:color="auto"/>
        <w:right w:val="none" w:sz="0" w:space="0" w:color="auto"/>
      </w:divBdr>
    </w:div>
    <w:div w:id="997076096">
      <w:bodyDiv w:val="1"/>
      <w:marLeft w:val="0"/>
      <w:marRight w:val="0"/>
      <w:marTop w:val="0"/>
      <w:marBottom w:val="0"/>
      <w:divBdr>
        <w:top w:val="none" w:sz="0" w:space="0" w:color="auto"/>
        <w:left w:val="none" w:sz="0" w:space="0" w:color="auto"/>
        <w:bottom w:val="none" w:sz="0" w:space="0" w:color="auto"/>
        <w:right w:val="none" w:sz="0" w:space="0" w:color="auto"/>
      </w:divBdr>
    </w:div>
    <w:div w:id="1042484245">
      <w:bodyDiv w:val="1"/>
      <w:marLeft w:val="0"/>
      <w:marRight w:val="0"/>
      <w:marTop w:val="0"/>
      <w:marBottom w:val="0"/>
      <w:divBdr>
        <w:top w:val="none" w:sz="0" w:space="0" w:color="auto"/>
        <w:left w:val="none" w:sz="0" w:space="0" w:color="auto"/>
        <w:bottom w:val="none" w:sz="0" w:space="0" w:color="auto"/>
        <w:right w:val="none" w:sz="0" w:space="0" w:color="auto"/>
      </w:divBdr>
    </w:div>
    <w:div w:id="1049497725">
      <w:bodyDiv w:val="1"/>
      <w:marLeft w:val="0"/>
      <w:marRight w:val="0"/>
      <w:marTop w:val="0"/>
      <w:marBottom w:val="0"/>
      <w:divBdr>
        <w:top w:val="none" w:sz="0" w:space="0" w:color="auto"/>
        <w:left w:val="none" w:sz="0" w:space="0" w:color="auto"/>
        <w:bottom w:val="none" w:sz="0" w:space="0" w:color="auto"/>
        <w:right w:val="none" w:sz="0" w:space="0" w:color="auto"/>
      </w:divBdr>
    </w:div>
    <w:div w:id="1171528315">
      <w:bodyDiv w:val="1"/>
      <w:marLeft w:val="0"/>
      <w:marRight w:val="0"/>
      <w:marTop w:val="0"/>
      <w:marBottom w:val="0"/>
      <w:divBdr>
        <w:top w:val="none" w:sz="0" w:space="0" w:color="auto"/>
        <w:left w:val="none" w:sz="0" w:space="0" w:color="auto"/>
        <w:bottom w:val="none" w:sz="0" w:space="0" w:color="auto"/>
        <w:right w:val="none" w:sz="0" w:space="0" w:color="auto"/>
      </w:divBdr>
    </w:div>
    <w:div w:id="1210413394">
      <w:bodyDiv w:val="1"/>
      <w:marLeft w:val="0"/>
      <w:marRight w:val="0"/>
      <w:marTop w:val="0"/>
      <w:marBottom w:val="0"/>
      <w:divBdr>
        <w:top w:val="none" w:sz="0" w:space="0" w:color="auto"/>
        <w:left w:val="none" w:sz="0" w:space="0" w:color="auto"/>
        <w:bottom w:val="none" w:sz="0" w:space="0" w:color="auto"/>
        <w:right w:val="none" w:sz="0" w:space="0" w:color="auto"/>
      </w:divBdr>
    </w:div>
    <w:div w:id="1239704226">
      <w:bodyDiv w:val="1"/>
      <w:marLeft w:val="0"/>
      <w:marRight w:val="0"/>
      <w:marTop w:val="0"/>
      <w:marBottom w:val="0"/>
      <w:divBdr>
        <w:top w:val="none" w:sz="0" w:space="0" w:color="auto"/>
        <w:left w:val="none" w:sz="0" w:space="0" w:color="auto"/>
        <w:bottom w:val="none" w:sz="0" w:space="0" w:color="auto"/>
        <w:right w:val="none" w:sz="0" w:space="0" w:color="auto"/>
      </w:divBdr>
    </w:div>
    <w:div w:id="1268848769">
      <w:bodyDiv w:val="1"/>
      <w:marLeft w:val="0"/>
      <w:marRight w:val="0"/>
      <w:marTop w:val="0"/>
      <w:marBottom w:val="0"/>
      <w:divBdr>
        <w:top w:val="none" w:sz="0" w:space="0" w:color="auto"/>
        <w:left w:val="none" w:sz="0" w:space="0" w:color="auto"/>
        <w:bottom w:val="none" w:sz="0" w:space="0" w:color="auto"/>
        <w:right w:val="none" w:sz="0" w:space="0" w:color="auto"/>
      </w:divBdr>
    </w:div>
    <w:div w:id="1277061562">
      <w:bodyDiv w:val="1"/>
      <w:marLeft w:val="0"/>
      <w:marRight w:val="0"/>
      <w:marTop w:val="0"/>
      <w:marBottom w:val="0"/>
      <w:divBdr>
        <w:top w:val="none" w:sz="0" w:space="0" w:color="auto"/>
        <w:left w:val="none" w:sz="0" w:space="0" w:color="auto"/>
        <w:bottom w:val="none" w:sz="0" w:space="0" w:color="auto"/>
        <w:right w:val="none" w:sz="0" w:space="0" w:color="auto"/>
      </w:divBdr>
    </w:div>
    <w:div w:id="1328632598">
      <w:bodyDiv w:val="1"/>
      <w:marLeft w:val="0"/>
      <w:marRight w:val="0"/>
      <w:marTop w:val="0"/>
      <w:marBottom w:val="0"/>
      <w:divBdr>
        <w:top w:val="none" w:sz="0" w:space="0" w:color="auto"/>
        <w:left w:val="none" w:sz="0" w:space="0" w:color="auto"/>
        <w:bottom w:val="none" w:sz="0" w:space="0" w:color="auto"/>
        <w:right w:val="none" w:sz="0" w:space="0" w:color="auto"/>
      </w:divBdr>
    </w:div>
    <w:div w:id="1341851746">
      <w:bodyDiv w:val="1"/>
      <w:marLeft w:val="0"/>
      <w:marRight w:val="0"/>
      <w:marTop w:val="0"/>
      <w:marBottom w:val="0"/>
      <w:divBdr>
        <w:top w:val="none" w:sz="0" w:space="0" w:color="auto"/>
        <w:left w:val="none" w:sz="0" w:space="0" w:color="auto"/>
        <w:bottom w:val="none" w:sz="0" w:space="0" w:color="auto"/>
        <w:right w:val="none" w:sz="0" w:space="0" w:color="auto"/>
      </w:divBdr>
    </w:div>
    <w:div w:id="1377855414">
      <w:bodyDiv w:val="1"/>
      <w:marLeft w:val="0"/>
      <w:marRight w:val="0"/>
      <w:marTop w:val="0"/>
      <w:marBottom w:val="0"/>
      <w:divBdr>
        <w:top w:val="none" w:sz="0" w:space="0" w:color="auto"/>
        <w:left w:val="none" w:sz="0" w:space="0" w:color="auto"/>
        <w:bottom w:val="none" w:sz="0" w:space="0" w:color="auto"/>
        <w:right w:val="none" w:sz="0" w:space="0" w:color="auto"/>
      </w:divBdr>
    </w:div>
    <w:div w:id="1410033184">
      <w:bodyDiv w:val="1"/>
      <w:marLeft w:val="0"/>
      <w:marRight w:val="0"/>
      <w:marTop w:val="0"/>
      <w:marBottom w:val="0"/>
      <w:divBdr>
        <w:top w:val="none" w:sz="0" w:space="0" w:color="auto"/>
        <w:left w:val="none" w:sz="0" w:space="0" w:color="auto"/>
        <w:bottom w:val="none" w:sz="0" w:space="0" w:color="auto"/>
        <w:right w:val="none" w:sz="0" w:space="0" w:color="auto"/>
      </w:divBdr>
    </w:div>
    <w:div w:id="1424301155">
      <w:bodyDiv w:val="1"/>
      <w:marLeft w:val="0"/>
      <w:marRight w:val="0"/>
      <w:marTop w:val="0"/>
      <w:marBottom w:val="0"/>
      <w:divBdr>
        <w:top w:val="none" w:sz="0" w:space="0" w:color="auto"/>
        <w:left w:val="none" w:sz="0" w:space="0" w:color="auto"/>
        <w:bottom w:val="none" w:sz="0" w:space="0" w:color="auto"/>
        <w:right w:val="none" w:sz="0" w:space="0" w:color="auto"/>
      </w:divBdr>
    </w:div>
    <w:div w:id="1484614182">
      <w:bodyDiv w:val="1"/>
      <w:marLeft w:val="0"/>
      <w:marRight w:val="0"/>
      <w:marTop w:val="0"/>
      <w:marBottom w:val="0"/>
      <w:divBdr>
        <w:top w:val="none" w:sz="0" w:space="0" w:color="auto"/>
        <w:left w:val="none" w:sz="0" w:space="0" w:color="auto"/>
        <w:bottom w:val="none" w:sz="0" w:space="0" w:color="auto"/>
        <w:right w:val="none" w:sz="0" w:space="0" w:color="auto"/>
      </w:divBdr>
    </w:div>
    <w:div w:id="1514614819">
      <w:bodyDiv w:val="1"/>
      <w:marLeft w:val="0"/>
      <w:marRight w:val="0"/>
      <w:marTop w:val="0"/>
      <w:marBottom w:val="0"/>
      <w:divBdr>
        <w:top w:val="none" w:sz="0" w:space="0" w:color="auto"/>
        <w:left w:val="none" w:sz="0" w:space="0" w:color="auto"/>
        <w:bottom w:val="none" w:sz="0" w:space="0" w:color="auto"/>
        <w:right w:val="none" w:sz="0" w:space="0" w:color="auto"/>
      </w:divBdr>
    </w:div>
    <w:div w:id="1523935449">
      <w:bodyDiv w:val="1"/>
      <w:marLeft w:val="0"/>
      <w:marRight w:val="0"/>
      <w:marTop w:val="0"/>
      <w:marBottom w:val="0"/>
      <w:divBdr>
        <w:top w:val="none" w:sz="0" w:space="0" w:color="auto"/>
        <w:left w:val="none" w:sz="0" w:space="0" w:color="auto"/>
        <w:bottom w:val="none" w:sz="0" w:space="0" w:color="auto"/>
        <w:right w:val="none" w:sz="0" w:space="0" w:color="auto"/>
      </w:divBdr>
    </w:div>
    <w:div w:id="1617062139">
      <w:bodyDiv w:val="1"/>
      <w:marLeft w:val="0"/>
      <w:marRight w:val="0"/>
      <w:marTop w:val="0"/>
      <w:marBottom w:val="0"/>
      <w:divBdr>
        <w:top w:val="none" w:sz="0" w:space="0" w:color="auto"/>
        <w:left w:val="none" w:sz="0" w:space="0" w:color="auto"/>
        <w:bottom w:val="none" w:sz="0" w:space="0" w:color="auto"/>
        <w:right w:val="none" w:sz="0" w:space="0" w:color="auto"/>
      </w:divBdr>
    </w:div>
    <w:div w:id="1777943176">
      <w:bodyDiv w:val="1"/>
      <w:marLeft w:val="0"/>
      <w:marRight w:val="0"/>
      <w:marTop w:val="0"/>
      <w:marBottom w:val="0"/>
      <w:divBdr>
        <w:top w:val="none" w:sz="0" w:space="0" w:color="auto"/>
        <w:left w:val="none" w:sz="0" w:space="0" w:color="auto"/>
        <w:bottom w:val="none" w:sz="0" w:space="0" w:color="auto"/>
        <w:right w:val="none" w:sz="0" w:space="0" w:color="auto"/>
      </w:divBdr>
    </w:div>
    <w:div w:id="1818959692">
      <w:bodyDiv w:val="1"/>
      <w:marLeft w:val="0"/>
      <w:marRight w:val="0"/>
      <w:marTop w:val="0"/>
      <w:marBottom w:val="0"/>
      <w:divBdr>
        <w:top w:val="none" w:sz="0" w:space="0" w:color="auto"/>
        <w:left w:val="none" w:sz="0" w:space="0" w:color="auto"/>
        <w:bottom w:val="none" w:sz="0" w:space="0" w:color="auto"/>
        <w:right w:val="none" w:sz="0" w:space="0" w:color="auto"/>
      </w:divBdr>
    </w:div>
    <w:div w:id="1820417921">
      <w:bodyDiv w:val="1"/>
      <w:marLeft w:val="0"/>
      <w:marRight w:val="0"/>
      <w:marTop w:val="0"/>
      <w:marBottom w:val="0"/>
      <w:divBdr>
        <w:top w:val="none" w:sz="0" w:space="0" w:color="auto"/>
        <w:left w:val="none" w:sz="0" w:space="0" w:color="auto"/>
        <w:bottom w:val="none" w:sz="0" w:space="0" w:color="auto"/>
        <w:right w:val="none" w:sz="0" w:space="0" w:color="auto"/>
      </w:divBdr>
    </w:div>
    <w:div w:id="1835875067">
      <w:bodyDiv w:val="1"/>
      <w:marLeft w:val="0"/>
      <w:marRight w:val="0"/>
      <w:marTop w:val="0"/>
      <w:marBottom w:val="0"/>
      <w:divBdr>
        <w:top w:val="none" w:sz="0" w:space="0" w:color="auto"/>
        <w:left w:val="none" w:sz="0" w:space="0" w:color="auto"/>
        <w:bottom w:val="none" w:sz="0" w:space="0" w:color="auto"/>
        <w:right w:val="none" w:sz="0" w:space="0" w:color="auto"/>
      </w:divBdr>
    </w:div>
    <w:div w:id="1836648378">
      <w:bodyDiv w:val="1"/>
      <w:marLeft w:val="0"/>
      <w:marRight w:val="0"/>
      <w:marTop w:val="0"/>
      <w:marBottom w:val="0"/>
      <w:divBdr>
        <w:top w:val="none" w:sz="0" w:space="0" w:color="auto"/>
        <w:left w:val="none" w:sz="0" w:space="0" w:color="auto"/>
        <w:bottom w:val="none" w:sz="0" w:space="0" w:color="auto"/>
        <w:right w:val="none" w:sz="0" w:space="0" w:color="auto"/>
      </w:divBdr>
    </w:div>
    <w:div w:id="1889995921">
      <w:bodyDiv w:val="1"/>
      <w:marLeft w:val="0"/>
      <w:marRight w:val="0"/>
      <w:marTop w:val="0"/>
      <w:marBottom w:val="0"/>
      <w:divBdr>
        <w:top w:val="none" w:sz="0" w:space="0" w:color="auto"/>
        <w:left w:val="none" w:sz="0" w:space="0" w:color="auto"/>
        <w:bottom w:val="none" w:sz="0" w:space="0" w:color="auto"/>
        <w:right w:val="none" w:sz="0" w:space="0" w:color="auto"/>
      </w:divBdr>
    </w:div>
    <w:div w:id="2093236597">
      <w:bodyDiv w:val="1"/>
      <w:marLeft w:val="0"/>
      <w:marRight w:val="0"/>
      <w:marTop w:val="0"/>
      <w:marBottom w:val="0"/>
      <w:divBdr>
        <w:top w:val="none" w:sz="0" w:space="0" w:color="auto"/>
        <w:left w:val="none" w:sz="0" w:space="0" w:color="auto"/>
        <w:bottom w:val="none" w:sz="0" w:space="0" w:color="auto"/>
        <w:right w:val="none" w:sz="0" w:space="0" w:color="auto"/>
      </w:divBdr>
    </w:div>
    <w:div w:id="2096439354">
      <w:bodyDiv w:val="1"/>
      <w:marLeft w:val="0"/>
      <w:marRight w:val="0"/>
      <w:marTop w:val="0"/>
      <w:marBottom w:val="0"/>
      <w:divBdr>
        <w:top w:val="none" w:sz="0" w:space="0" w:color="auto"/>
        <w:left w:val="none" w:sz="0" w:space="0" w:color="auto"/>
        <w:bottom w:val="none" w:sz="0" w:space="0" w:color="auto"/>
        <w:right w:val="none" w:sz="0" w:space="0" w:color="auto"/>
      </w:divBdr>
    </w:div>
    <w:div w:id="2116047987">
      <w:bodyDiv w:val="1"/>
      <w:marLeft w:val="0"/>
      <w:marRight w:val="0"/>
      <w:marTop w:val="0"/>
      <w:marBottom w:val="0"/>
      <w:divBdr>
        <w:top w:val="none" w:sz="0" w:space="0" w:color="auto"/>
        <w:left w:val="none" w:sz="0" w:space="0" w:color="auto"/>
        <w:bottom w:val="none" w:sz="0" w:space="0" w:color="auto"/>
        <w:right w:val="none" w:sz="0" w:space="0" w:color="auto"/>
      </w:divBdr>
    </w:div>
    <w:div w:id="214495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jpeg"/><Relationship Id="rId26" Type="http://schemas.openxmlformats.org/officeDocument/2006/relationships/image" Target="media/image11.png"/><Relationship Id="rId21" Type="http://schemas.openxmlformats.org/officeDocument/2006/relationships/image" Target="media/image12.png"/><Relationship Id="rId34" Type="http://schemas.openxmlformats.org/officeDocument/2006/relationships/image" Target="media/image17.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8.tiff"/><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ioRender.com/" TargetMode="External"/><Relationship Id="rId24" Type="http://schemas.openxmlformats.org/officeDocument/2006/relationships/image" Target="media/image10.png"/><Relationship Id="rId32" Type="http://schemas.openxmlformats.org/officeDocument/2006/relationships/image" Target="media/image15.jpeg"/><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2.jpe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numbering" Target="numbering.xml"/><Relationship Id="rId9" Type="http://schemas.openxmlformats.org/officeDocument/2006/relationships/hyperlink" Target="https://BioRender.com/" TargetMode="External"/><Relationship Id="rId14" Type="http://schemas.openxmlformats.org/officeDocument/2006/relationships/image" Target="media/image5.png"/><Relationship Id="rId22" Type="http://schemas.openxmlformats.org/officeDocument/2006/relationships/image" Target="media/image9.jpeg"/><Relationship Id="rId27" Type="http://schemas.openxmlformats.org/officeDocument/2006/relationships/image" Target="media/image18.png"/><Relationship Id="rId30" Type="http://schemas.openxmlformats.org/officeDocument/2006/relationships/image" Target="media/image13.jpeg"/><Relationship Id="rId35" Type="http://schemas.openxmlformats.org/officeDocument/2006/relationships/image" Target="media/image26.png"/><Relationship Id="rId8" Type="http://schemas.openxmlformats.org/officeDocument/2006/relationships/image" Target="media/image1.png"/><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374D3FAC954A4297F65C669D9AAC6A" ma:contentTypeVersion="13" ma:contentTypeDescription="Create a new document." ma:contentTypeScope="" ma:versionID="ebf3ff3b77c00b6717bee67d2de06902">
  <xsd:schema xmlns:xsd="http://www.w3.org/2001/XMLSchema" xmlns:xs="http://www.w3.org/2001/XMLSchema" xmlns:p="http://schemas.microsoft.com/office/2006/metadata/properties" xmlns:ns2="054f0cb6-7913-4c0e-af7d-f4de57ebccfe" xmlns:ns3="38ae0790-4794-4624-bd79-d78c90035f6c" targetNamespace="http://schemas.microsoft.com/office/2006/metadata/properties" ma:root="true" ma:fieldsID="0ae7429a39db8bc1ca30610d3ffdbadf" ns2:_="" ns3:_="">
    <xsd:import namespace="054f0cb6-7913-4c0e-af7d-f4de57ebccfe"/>
    <xsd:import namespace="38ae0790-4794-4624-bd79-d78c90035f6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4f0cb6-7913-4c0e-af7d-f4de57ebc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5d33079-0ec2-4629-b015-13445a9c6f6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ae0790-4794-4624-bd79-d78c90035f6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1c01950-9919-431f-9d9f-989ce5a2cf7c}" ma:internalName="TaxCatchAll" ma:showField="CatchAllData" ma:web="38ae0790-4794-4624-bd79-d78c90035f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54f0cb6-7913-4c0e-af7d-f4de57ebccfe">
      <Terms xmlns="http://schemas.microsoft.com/office/infopath/2007/PartnerControls"/>
    </lcf76f155ced4ddcb4097134ff3c332f>
    <TaxCatchAll xmlns="38ae0790-4794-4624-bd79-d78c90035f6c" xsi:nil="true"/>
  </documentManagement>
</p:properties>
</file>

<file path=customXml/itemProps1.xml><?xml version="1.0" encoding="utf-8"?>
<ds:datastoreItem xmlns:ds="http://schemas.openxmlformats.org/officeDocument/2006/customXml" ds:itemID="{A0B10361-3942-41DF-A638-48C432BDC2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4f0cb6-7913-4c0e-af7d-f4de57ebccfe"/>
    <ds:schemaRef ds:uri="38ae0790-4794-4624-bd79-d78c90035f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953656-37FC-4A1E-A4AD-70A8C54FD6D7}">
  <ds:schemaRefs>
    <ds:schemaRef ds:uri="http://schemas.microsoft.com/sharepoint/v3/contenttype/forms"/>
  </ds:schemaRefs>
</ds:datastoreItem>
</file>

<file path=customXml/itemProps3.xml><?xml version="1.0" encoding="utf-8"?>
<ds:datastoreItem xmlns:ds="http://schemas.openxmlformats.org/officeDocument/2006/customXml" ds:itemID="{64D29F1A-899E-4FA9-8F96-770F8E0E9EE9}">
  <ds:schemaRefs>
    <ds:schemaRef ds:uri="http://schemas.microsoft.com/office/2006/metadata/properties"/>
    <ds:schemaRef ds:uri="http://schemas.microsoft.com/office/infopath/2007/PartnerControls"/>
    <ds:schemaRef ds:uri="054f0cb6-7913-4c0e-af7d-f4de57ebccfe"/>
    <ds:schemaRef ds:uri="38ae0790-4794-4624-bd79-d78c90035f6c"/>
  </ds:schemaRefs>
</ds:datastoreItem>
</file>

<file path=docProps/app.xml><?xml version="1.0" encoding="utf-8"?>
<Properties xmlns="http://schemas.openxmlformats.org/officeDocument/2006/extended-properties" xmlns:vt="http://schemas.openxmlformats.org/officeDocument/2006/docPropsVTypes">
  <Template>Normal.dotm</Template>
  <TotalTime>467</TotalTime>
  <Pages>22</Pages>
  <Words>2675</Words>
  <Characters>15249</Characters>
  <Application>Microsoft Office Word</Application>
  <DocSecurity>0</DocSecurity>
  <Lines>127</Lines>
  <Paragraphs>35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Fatma Mahmoud</dc:creator>
  <cp:keywords/>
  <dc:description/>
  <cp:lastModifiedBy>Fatma Mahmoud</cp:lastModifiedBy>
  <cp:revision>16</cp:revision>
  <cp:lastPrinted>2024-12-16T19:01:00Z</cp:lastPrinted>
  <dcterms:created xsi:type="dcterms:W3CDTF">2025-07-24T15:09:00Z</dcterms:created>
  <dcterms:modified xsi:type="dcterms:W3CDTF">2025-08-01T23:13:00Z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0x010100D7374D3FAC954A4297F65C669D9AAC6A</vt:lpwstr>
  </property>
  <property fmtid="{D5CDD505-2E9C-101B-9397-08002B2CF9AE}" pid="3" name="MediaServiceImageTags">
    <vt:lpwstr/>
  </property>
  <property fmtid="{D5CDD505-2E9C-101B-9397-08002B2CF9AE}" pid="4" name="ZOTERO_PREF_1">
    <vt:lpwstr>&lt;data data-version="3" zotero-version="6.0.36"&gt;&lt;session id="ejGwbqng"/&gt;&lt;style id="http://www.zotero.org/styles/american-society-for-microbiology" hasBibliography="1" bibliographyStyleHasBeenSet="1"/&gt;&lt;prefs&gt;&lt;pref name="fieldType" value="Field"/&gt;&lt;pref name=</vt:lpwstr>
  </property>
  <property fmtid="{D5CDD505-2E9C-101B-9397-08002B2CF9AE}" pid="5" name="ZOTERO_PREF_2">
    <vt:lpwstr>"automaticJournalAbbreviations" value="true"/&gt;&lt;/prefs&gt;&lt;/data&gt;</vt:lpwstr>
  </property>
</Properties>
</file>