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8248" w14:textId="06139CFB" w:rsidR="004E09B7" w:rsidRDefault="00E91D22">
      <w:pPr>
        <w:rPr>
          <w:b/>
          <w:bCs/>
        </w:rPr>
      </w:pPr>
      <w:r w:rsidRPr="00E91D22">
        <w:rPr>
          <w:b/>
          <w:bCs/>
        </w:rPr>
        <w:t xml:space="preserve">Supplementary Material </w:t>
      </w:r>
    </w:p>
    <w:p w14:paraId="60D9CD4A" w14:textId="77777777" w:rsidR="00296A7B" w:rsidRDefault="00296A7B">
      <w:pPr>
        <w:rPr>
          <w:b/>
          <w:bCs/>
        </w:rPr>
      </w:pPr>
    </w:p>
    <w:p w14:paraId="150C3333" w14:textId="243405C3" w:rsidR="00E91D22" w:rsidRPr="00296A7B" w:rsidRDefault="00E91D22">
      <w:r w:rsidRPr="00296A7B">
        <w:t>Figure S1</w:t>
      </w:r>
    </w:p>
    <w:p w14:paraId="11BCF3B7" w14:textId="4EA88B05" w:rsidR="00E91D22" w:rsidRDefault="00296A7B">
      <w:pPr>
        <w:rPr>
          <w:b/>
          <w:bCs/>
        </w:rPr>
      </w:pPr>
      <w:r>
        <w:rPr>
          <w:noProof/>
          <w:bdr w:val="n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3BE1C" wp14:editId="127AA0B6">
                <wp:simplePos x="0" y="0"/>
                <wp:positionH relativeFrom="column">
                  <wp:posOffset>-74441</wp:posOffset>
                </wp:positionH>
                <wp:positionV relativeFrom="paragraph">
                  <wp:posOffset>3550285</wp:posOffset>
                </wp:positionV>
                <wp:extent cx="6115538" cy="633046"/>
                <wp:effectExtent l="0" t="0" r="0" b="0"/>
                <wp:wrapNone/>
                <wp:docPr id="9153881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538" cy="6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9C623D8" w14:textId="77777777" w:rsidR="00407C8A" w:rsidRDefault="00296A7B" w:rsidP="00407C8A">
                            <w:pPr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0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735E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S1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Kaplan-Meier survival plot</w:t>
                            </w:r>
                            <w:r w:rsidR="00735EB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of IDH-wildtype</w:t>
                            </w:r>
                            <w:r w:rsidR="00132F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5EB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GBM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(a) OS by OFO group 1-4, demonstrating a stepwise decline in OS. (b) PFS by OFO group, </w:t>
                            </w:r>
                            <w:proofErr w:type="gramStart"/>
                            <w:r w:rsidR="00347C8D"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similarly</w:t>
                            </w:r>
                            <w:proofErr w:type="gramEnd"/>
                            <w:r w:rsidR="00347C8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showing shorter PFS in higher OFO categories. </w:t>
                            </w:r>
                          </w:p>
                          <w:p w14:paraId="3BE93DAA" w14:textId="0C13AC50" w:rsidR="00807658" w:rsidRPr="000008BA" w:rsidRDefault="00807658" w:rsidP="00407C8A">
                            <w:pPr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P-values, log-rank test.</w:t>
                            </w:r>
                          </w:p>
                          <w:p w14:paraId="182CD0B4" w14:textId="7DEF7D31" w:rsidR="00296A7B" w:rsidRPr="000008BA" w:rsidRDefault="00296A7B" w:rsidP="00407C8A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3BE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85pt;margin-top:279.55pt;width:481.5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" filled="f" stroked="f" strokeweight="1pt">
                <v:stroke miterlimit="4"/>
                <v:textbox inset="1.27mm,1.27mm,1.27mm,1.27mm">
                  <w:txbxContent>
                    <w:p w14:paraId="69C623D8" w14:textId="77777777" w:rsidR="00407C8A" w:rsidRDefault="00296A7B" w:rsidP="00407C8A">
                      <w:pPr>
                        <w:spacing w:after="0"/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008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 w:rsidR="00735EB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S1</w:t>
                      </w:r>
                      <w:r w:rsidRPr="000008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Kaplan-Meier survival plot</w:t>
                      </w:r>
                      <w:r w:rsidR="00735EB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of IDH-wildtype</w:t>
                      </w:r>
                      <w:r w:rsidR="00132F3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35EB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GBM</w:t>
                      </w:r>
                      <w:r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(a) OS by OFO group 1-4, demonstrating a stepwise decline in OS. (b) PFS by OFO group, </w:t>
                      </w:r>
                      <w:proofErr w:type="gramStart"/>
                      <w:r w:rsidR="00347C8D"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similarly</w:t>
                      </w:r>
                      <w:proofErr w:type="gramEnd"/>
                      <w:r w:rsidR="00347C8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showing shorter PFS in higher OFO categories. </w:t>
                      </w:r>
                    </w:p>
                    <w:p w14:paraId="3BE93DAA" w14:textId="0C13AC50" w:rsidR="00807658" w:rsidRPr="000008BA" w:rsidRDefault="00807658" w:rsidP="00407C8A">
                      <w:pPr>
                        <w:spacing w:after="0"/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P-values, log-rank test.</w:t>
                      </w:r>
                    </w:p>
                    <w:p w14:paraId="182CD0B4" w14:textId="7DEF7D31" w:rsidR="00296A7B" w:rsidRPr="000008BA" w:rsidRDefault="00296A7B" w:rsidP="00407C8A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6A7B">
        <w:rPr>
          <w:b/>
          <w:bCs/>
          <w:noProof/>
        </w:rPr>
        <w:drawing>
          <wp:inline distT="0" distB="0" distL="0" distR="0" wp14:anchorId="076DD6E4" wp14:editId="05342679">
            <wp:extent cx="5943600" cy="3542665"/>
            <wp:effectExtent l="0" t="0" r="0" b="635"/>
            <wp:docPr id="52796500" name="Picture 1" descr="A graph of survival and surviv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6500" name="Picture 1" descr="A graph of survival and survival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2047B" w14:textId="3982FB28" w:rsidR="00296A7B" w:rsidRDefault="00296A7B">
      <w:pPr>
        <w:rPr>
          <w:b/>
          <w:bCs/>
        </w:rPr>
      </w:pPr>
    </w:p>
    <w:p w14:paraId="6A6C440D" w14:textId="48CC13E7" w:rsidR="00296A7B" w:rsidRDefault="00296A7B">
      <w:pPr>
        <w:rPr>
          <w:b/>
          <w:bCs/>
        </w:rPr>
      </w:pPr>
    </w:p>
    <w:p w14:paraId="5E0DC2CE" w14:textId="1FC8A2F9" w:rsidR="00296A7B" w:rsidRDefault="00296A7B">
      <w:pPr>
        <w:rPr>
          <w:b/>
          <w:bCs/>
        </w:rPr>
      </w:pPr>
    </w:p>
    <w:p w14:paraId="3ACC7591" w14:textId="45B1527B" w:rsidR="00296A7B" w:rsidRDefault="00296A7B">
      <w:r w:rsidRPr="00296A7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6468A33" wp14:editId="41A14A6F">
            <wp:simplePos x="0" y="0"/>
            <wp:positionH relativeFrom="margin">
              <wp:posOffset>-122390</wp:posOffset>
            </wp:positionH>
            <wp:positionV relativeFrom="margin">
              <wp:posOffset>292569</wp:posOffset>
            </wp:positionV>
            <wp:extent cx="5943600" cy="3392805"/>
            <wp:effectExtent l="0" t="0" r="0" b="0"/>
            <wp:wrapSquare wrapText="bothSides"/>
            <wp:docPr id="2117751254" name="Picture 1" descr="A graph of a number of patients with a number of patients with a number of patients with a number of patients with a number of patients with a number of patients with a number of patients with 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51254" name="Picture 1" descr="A graph of a number of patients with a number of patients with a number of patients with a number of patients with a number of patients with a number of patients with a number of patients with a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6A7B">
        <w:t>Figure S2</w:t>
      </w:r>
    </w:p>
    <w:p w14:paraId="459D5439" w14:textId="3EB62003" w:rsidR="00296A7B" w:rsidRDefault="00A27F73">
      <w:r>
        <w:rPr>
          <w:noProof/>
          <w:bdr w:val="n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B2E8F4" wp14:editId="2F15BADC">
                <wp:simplePos x="0" y="0"/>
                <wp:positionH relativeFrom="column">
                  <wp:posOffset>-226646</wp:posOffset>
                </wp:positionH>
                <wp:positionV relativeFrom="paragraph">
                  <wp:posOffset>3364181</wp:posOffset>
                </wp:positionV>
                <wp:extent cx="5981700" cy="500185"/>
                <wp:effectExtent l="0" t="0" r="0" b="0"/>
                <wp:wrapNone/>
                <wp:docPr id="3540722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5001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06A0FAB" w14:textId="731B1340" w:rsidR="00D079CE" w:rsidRPr="000008BA" w:rsidRDefault="00D079CE" w:rsidP="00A27F73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0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="00970CF8" w:rsidRPr="0000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="00B322CD" w:rsidRPr="0000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Kaplan-Meier survival plots</w:t>
                            </w:r>
                            <w:r w:rsidR="004C08B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of IDH-wildtype GBM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(a) OS stratified by MGMT status. (b) PFS stratified by MGMT status</w:t>
                            </w:r>
                            <w:r w:rsidR="00A27F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0008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P-values, log-rank test.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E8F4" id="_x0000_s1027" type="#_x0000_t202" style="position:absolute;margin-left:-17.85pt;margin-top:264.9pt;width:471pt;height:39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" filled="f" stroked="f" strokeweight="1pt">
                <v:stroke miterlimit="4"/>
                <v:textbox inset="1.27mm,1.27mm,1.27mm,1.27mm">
                  <w:txbxContent>
                    <w:p w14:paraId="106A0FAB" w14:textId="731B1340" w:rsidR="00D079CE" w:rsidRPr="000008BA" w:rsidRDefault="00D079CE" w:rsidP="00A27F73">
                      <w:pPr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008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Figure </w:t>
                      </w:r>
                      <w:r w:rsidR="00970CF8" w:rsidRPr="000008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="00B322CD" w:rsidRPr="000008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0008B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Kaplan-Meier survival plots</w:t>
                      </w:r>
                      <w:r w:rsidR="004C08B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of IDH-wildtype GBM</w:t>
                      </w:r>
                      <w:r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(a) OS stratified by MGMT status. (b) PFS stratified by MGMT status</w:t>
                      </w:r>
                      <w:r w:rsidR="00A27F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 w:rsidRPr="000008B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P-values, log-rank test.</w:t>
                      </w:r>
                    </w:p>
                  </w:txbxContent>
                </v:textbox>
              </v:shape>
            </w:pict>
          </mc:Fallback>
        </mc:AlternateContent>
      </w:r>
    </w:p>
    <w:p w14:paraId="19755E1B" w14:textId="1217EF21" w:rsidR="00296A7B" w:rsidRDefault="00296A7B"/>
    <w:p w14:paraId="31B7F755" w14:textId="6D21ED0A" w:rsidR="00296A7B" w:rsidRDefault="00296A7B"/>
    <w:p w14:paraId="0CA17999" w14:textId="77777777" w:rsidR="00FD05CB" w:rsidRDefault="00FD05CB"/>
    <w:p w14:paraId="2AD81A0B" w14:textId="77777777" w:rsidR="00FD05CB" w:rsidRDefault="00FD05CB"/>
    <w:p w14:paraId="2829F2F2" w14:textId="77777777" w:rsidR="00FD05CB" w:rsidRDefault="00FD05CB"/>
    <w:p w14:paraId="53027EA4" w14:textId="77777777" w:rsidR="00FD05CB" w:rsidRDefault="00FD05CB"/>
    <w:p w14:paraId="0CB317FA" w14:textId="77777777" w:rsidR="00FD05CB" w:rsidRDefault="00FD05CB"/>
    <w:p w14:paraId="485F03B2" w14:textId="77777777" w:rsidR="00FD05CB" w:rsidRDefault="00FD05CB"/>
    <w:p w14:paraId="0A447A25" w14:textId="77777777" w:rsidR="00FD05CB" w:rsidRDefault="00FD05CB"/>
    <w:p w14:paraId="48AF74DF" w14:textId="77777777" w:rsidR="00FD05CB" w:rsidRDefault="00FD05CB"/>
    <w:p w14:paraId="7D64BE84" w14:textId="77777777" w:rsidR="00FD05CB" w:rsidRDefault="00FD05CB"/>
    <w:p w14:paraId="6A19058E" w14:textId="77777777" w:rsidR="00FD05CB" w:rsidRDefault="00FD05CB"/>
    <w:p w14:paraId="0B571366" w14:textId="77777777" w:rsidR="00FD05CB" w:rsidRDefault="00FD05CB"/>
    <w:p w14:paraId="04D91089" w14:textId="5CF703BB" w:rsidR="00FD05CB" w:rsidRDefault="00FD05CB">
      <w:r>
        <w:lastRenderedPageBreak/>
        <w:t>Figure S3</w:t>
      </w:r>
    </w:p>
    <w:p w14:paraId="681A4913" w14:textId="64F51775" w:rsidR="00FD05CB" w:rsidRDefault="00BF6133">
      <w:r>
        <w:rPr>
          <w:noProof/>
          <w:bdr w:val="ni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5BA03F" wp14:editId="022A8539">
                <wp:simplePos x="0" y="0"/>
                <wp:positionH relativeFrom="column">
                  <wp:posOffset>0</wp:posOffset>
                </wp:positionH>
                <wp:positionV relativeFrom="paragraph">
                  <wp:posOffset>4301317</wp:posOffset>
                </wp:positionV>
                <wp:extent cx="5850255" cy="628073"/>
                <wp:effectExtent l="0" t="0" r="0" b="0"/>
                <wp:wrapNone/>
                <wp:docPr id="9908674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255" cy="6280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8D21E10" w14:textId="590CF1B0" w:rsidR="00BF6133" w:rsidRPr="00BF6133" w:rsidRDefault="00BF6133" w:rsidP="00BF6133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613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Figure 3. </w:t>
                            </w:r>
                            <w:r w:rsidRPr="00BF613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Kaplan-Meier survival plot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of IDH-wildtype GBM</w:t>
                            </w:r>
                            <w:r w:rsidRPr="00BF613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(a) OS by OFO group 1-4, demonstrating a stepwise decline in OS. (b) PFS by OFO group showing shorter PFS in higher OFO categories. P-values, log-rank test.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BA03F" id="_x0000_s1028" type="#_x0000_t202" style="position:absolute;margin-left:0;margin-top:338.7pt;width:460.65pt;height:49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" filled="f" stroked="f" strokeweight="1pt">
                <v:stroke miterlimit="4"/>
                <v:textbox inset="1.27mm,1.27mm,1.27mm,1.27mm">
                  <w:txbxContent>
                    <w:p w14:paraId="78D21E10" w14:textId="590CF1B0" w:rsidR="00BF6133" w:rsidRPr="00BF6133" w:rsidRDefault="00BF6133" w:rsidP="00BF6133">
                      <w:pPr>
                        <w:ind w:left="36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6133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Figure 3. </w:t>
                      </w:r>
                      <w:r w:rsidRPr="00BF613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Kaplan-Meier survival plot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of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IDH-wildtype GBM</w:t>
                      </w:r>
                      <w:r w:rsidRPr="00BF613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(a) OS by OFO group 1-4, demonstrating a stepwise decline in OS. </w:t>
                      </w:r>
                      <w:r w:rsidRPr="00BF613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(b) PFS by OFO </w:t>
                      </w:r>
                      <w:r w:rsidRPr="00BF613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group showing shorter PFS in higher OFO categories. P-values, log-rank test.</w:t>
                      </w:r>
                    </w:p>
                  </w:txbxContent>
                </v:textbox>
              </v:shape>
            </w:pict>
          </mc:Fallback>
        </mc:AlternateContent>
      </w:r>
      <w:r w:rsidR="00FD05CB" w:rsidRPr="00FD05CB">
        <w:rPr>
          <w:noProof/>
        </w:rPr>
        <w:drawing>
          <wp:inline distT="0" distB="0" distL="0" distR="0" wp14:anchorId="494973F9" wp14:editId="2F6F3BD7">
            <wp:extent cx="5943600" cy="4309110"/>
            <wp:effectExtent l="0" t="0" r="0" b="0"/>
            <wp:docPr id="172361544" name="Picture 1" descr="A collage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61544" name="Picture 1" descr="A collage of graph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6B789" w14:textId="27C8FF41" w:rsidR="00296A7B" w:rsidRDefault="00296A7B"/>
    <w:p w14:paraId="67027894" w14:textId="18E8C17A" w:rsidR="00296A7B" w:rsidRDefault="00296A7B"/>
    <w:p w14:paraId="6901E5DA" w14:textId="6496281F" w:rsidR="00296A7B" w:rsidRDefault="00296A7B"/>
    <w:p w14:paraId="74A6121B" w14:textId="42D618CE" w:rsidR="00296A7B" w:rsidRDefault="00296A7B"/>
    <w:p w14:paraId="147EA7D4" w14:textId="665C51C0" w:rsidR="00296A7B" w:rsidRDefault="00296A7B"/>
    <w:p w14:paraId="4535518F" w14:textId="7E50D498" w:rsidR="00296A7B" w:rsidRDefault="00296A7B"/>
    <w:p w14:paraId="2F3A21E9" w14:textId="4FEE1481" w:rsidR="00296A7B" w:rsidRDefault="00296A7B"/>
    <w:p w14:paraId="2EBDF8CD" w14:textId="48E1B146" w:rsidR="00296A7B" w:rsidRDefault="00296A7B"/>
    <w:p w14:paraId="69F5D1F8" w14:textId="49E3ECB4" w:rsidR="00296A7B" w:rsidRDefault="00296A7B"/>
    <w:p w14:paraId="08888B0E" w14:textId="739539D3" w:rsidR="00296A7B" w:rsidRDefault="00296A7B"/>
    <w:p w14:paraId="0AA91C9B" w14:textId="02B67ECF" w:rsidR="00296A7B" w:rsidRPr="00296A7B" w:rsidRDefault="00296A7B"/>
    <w:sectPr w:rsidR="00296A7B" w:rsidRPr="00296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77"/>
    <w:rsid w:val="000008BA"/>
    <w:rsid w:val="00072C26"/>
    <w:rsid w:val="00094BD3"/>
    <w:rsid w:val="00111E0D"/>
    <w:rsid w:val="00132F38"/>
    <w:rsid w:val="00296A7B"/>
    <w:rsid w:val="002A72C4"/>
    <w:rsid w:val="002B228D"/>
    <w:rsid w:val="00347C8D"/>
    <w:rsid w:val="00391F63"/>
    <w:rsid w:val="003A7B2B"/>
    <w:rsid w:val="003E32A4"/>
    <w:rsid w:val="00407C8A"/>
    <w:rsid w:val="0041476E"/>
    <w:rsid w:val="0046426D"/>
    <w:rsid w:val="004C08B5"/>
    <w:rsid w:val="004E09B7"/>
    <w:rsid w:val="005D298C"/>
    <w:rsid w:val="00735EB6"/>
    <w:rsid w:val="0074537E"/>
    <w:rsid w:val="00807658"/>
    <w:rsid w:val="00823C77"/>
    <w:rsid w:val="008C5AED"/>
    <w:rsid w:val="00957935"/>
    <w:rsid w:val="00970CF8"/>
    <w:rsid w:val="00996117"/>
    <w:rsid w:val="009D5743"/>
    <w:rsid w:val="00A27F73"/>
    <w:rsid w:val="00B322CD"/>
    <w:rsid w:val="00B51DEF"/>
    <w:rsid w:val="00BC6360"/>
    <w:rsid w:val="00BD7F98"/>
    <w:rsid w:val="00BF108E"/>
    <w:rsid w:val="00BF6133"/>
    <w:rsid w:val="00C52ED7"/>
    <w:rsid w:val="00CD144B"/>
    <w:rsid w:val="00CD7F6C"/>
    <w:rsid w:val="00D079CE"/>
    <w:rsid w:val="00D65DA1"/>
    <w:rsid w:val="00D66018"/>
    <w:rsid w:val="00E35C36"/>
    <w:rsid w:val="00E91D22"/>
    <w:rsid w:val="00EC319B"/>
    <w:rsid w:val="00EF2EC5"/>
    <w:rsid w:val="00FD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6EE4"/>
  <w15:chartTrackingRefBased/>
  <w15:docId w15:val="{C3E8F101-0D51-9F4C-A6B7-EDBEE545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C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C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C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C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C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C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C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C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C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Hou, Helen</dc:creator>
  <cp:keywords/>
  <dc:description/>
  <cp:lastModifiedBy>Hou, Helen</cp:lastModifiedBy>
  <cp:revision>41</cp:revision>
  <dcterms:created xsi:type="dcterms:W3CDTF">2025-11-14T20:53:00Z</dcterms:created>
  <dcterms:modified xsi:type="dcterms:W3CDTF">2025-11-18T16:45:00Z</dcterms:modified>
</cp:coreProperties>
</file>