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216015" w14:textId="77777777" w:rsidR="00F20BC3" w:rsidRDefault="00F20BC3" w:rsidP="00F20BC3">
      <w:pPr>
        <w:spacing w:line="360" w:lineRule="auto"/>
        <w:rPr>
          <w:rStyle w:val="Textoennegrita"/>
          <w:rFonts w:ascii="Times New Roman" w:hAnsi="Times New Roman" w:cs="Times New Roman"/>
          <w:sz w:val="22"/>
          <w:szCs w:val="22"/>
          <w:lang w:val="en"/>
        </w:rPr>
      </w:pPr>
      <w:r w:rsidRPr="00F20BC3">
        <w:rPr>
          <w:rStyle w:val="Textoennegrita"/>
          <w:rFonts w:ascii="Times New Roman" w:hAnsi="Times New Roman" w:cs="Times New Roman"/>
          <w:sz w:val="22"/>
          <w:szCs w:val="22"/>
          <w:lang w:val="en"/>
        </w:rPr>
        <w:t>Acknowledgements:</w:t>
      </w:r>
    </w:p>
    <w:p w14:paraId="3F6FF892" w14:textId="77777777" w:rsidR="00F20BC3" w:rsidRPr="00F20BC3" w:rsidRDefault="00F20BC3" w:rsidP="00F20BC3">
      <w:pPr>
        <w:spacing w:line="360" w:lineRule="auto"/>
        <w:rPr>
          <w:rFonts w:ascii="Times New Roman" w:hAnsi="Times New Roman" w:cs="Times New Roman"/>
          <w:b/>
          <w:lang w:val="en-GB"/>
        </w:rPr>
      </w:pPr>
    </w:p>
    <w:p w14:paraId="459FC517" w14:textId="77777777" w:rsidR="00F20BC3" w:rsidRPr="00F20BC3" w:rsidRDefault="00F20BC3" w:rsidP="00F20BC3">
      <w:pPr>
        <w:widowControl w:val="0"/>
        <w:autoSpaceDE w:val="0"/>
        <w:autoSpaceDN w:val="0"/>
        <w:adjustRightInd w:val="0"/>
        <w:spacing w:line="480" w:lineRule="auto"/>
        <w:jc w:val="both"/>
        <w:rPr>
          <w:rFonts w:ascii="Times New Roman" w:hAnsi="Times New Roman" w:cs="Times New Roman"/>
          <w:b/>
          <w:sz w:val="22"/>
          <w:szCs w:val="19"/>
          <w:lang w:val="en-GB"/>
        </w:rPr>
      </w:pPr>
      <w:r w:rsidRPr="00F20BC3">
        <w:rPr>
          <w:rFonts w:ascii="Times New Roman" w:hAnsi="Times New Roman" w:cs="Times New Roman"/>
          <w:b/>
          <w:sz w:val="22"/>
          <w:szCs w:val="19"/>
          <w:lang w:val="en-GB"/>
        </w:rPr>
        <w:t xml:space="preserve">Members of the Feel4Diabetes-study Group: </w:t>
      </w:r>
    </w:p>
    <w:p w14:paraId="1D58EB35" w14:textId="77777777" w:rsidR="00F20BC3" w:rsidRPr="00F20BC3" w:rsidRDefault="00F20BC3" w:rsidP="00F20BC3">
      <w:pPr>
        <w:widowControl w:val="0"/>
        <w:autoSpaceDE w:val="0"/>
        <w:autoSpaceDN w:val="0"/>
        <w:adjustRightInd w:val="0"/>
        <w:spacing w:line="480" w:lineRule="auto"/>
        <w:jc w:val="both"/>
        <w:rPr>
          <w:rFonts w:ascii="Times New Roman" w:hAnsi="Times New Roman" w:cs="Times New Roman"/>
          <w:sz w:val="22"/>
          <w:szCs w:val="19"/>
          <w:lang w:val="en-GB"/>
        </w:rPr>
      </w:pPr>
      <w:r w:rsidRPr="00F20BC3">
        <w:rPr>
          <w:rFonts w:ascii="Times New Roman" w:hAnsi="Times New Roman" w:cs="Times New Roman"/>
          <w:b/>
          <w:sz w:val="22"/>
          <w:szCs w:val="19"/>
          <w:lang w:val="en-GB"/>
        </w:rPr>
        <w:t>Coordinator:</w:t>
      </w:r>
      <w:r w:rsidRPr="00F20BC3">
        <w:rPr>
          <w:rFonts w:ascii="Times New Roman" w:hAnsi="Times New Roman" w:cs="Times New Roman"/>
          <w:sz w:val="22"/>
          <w:szCs w:val="19"/>
          <w:lang w:val="en-GB"/>
        </w:rPr>
        <w:t xml:space="preserve"> Yannis Manios; </w:t>
      </w:r>
      <w:r w:rsidRPr="00F20BC3">
        <w:rPr>
          <w:rFonts w:ascii="Times New Roman" w:hAnsi="Times New Roman" w:cs="Times New Roman"/>
          <w:b/>
          <w:sz w:val="22"/>
          <w:szCs w:val="19"/>
          <w:lang w:val="en-GB"/>
        </w:rPr>
        <w:t>Steering Committee:</w:t>
      </w:r>
      <w:r w:rsidRPr="00F20BC3">
        <w:rPr>
          <w:rFonts w:ascii="Times New Roman" w:hAnsi="Times New Roman" w:cs="Times New Roman"/>
          <w:sz w:val="22"/>
          <w:szCs w:val="19"/>
          <w:lang w:val="en-GB"/>
        </w:rPr>
        <w:t xml:space="preserve"> Yannis Manios, Greet Cardon, Jaana Lindström, Peter Schwarz, Konstantinos Makrilakis, Lieven Annemans, Winne Ko; </w:t>
      </w:r>
      <w:r w:rsidRPr="00F20BC3">
        <w:rPr>
          <w:rFonts w:ascii="Times New Roman" w:hAnsi="Times New Roman" w:cs="Times New Roman"/>
          <w:b/>
          <w:sz w:val="22"/>
          <w:szCs w:val="19"/>
          <w:lang w:val="en-GB"/>
        </w:rPr>
        <w:t>Harokopio University (Greece):</w:t>
      </w:r>
      <w:r w:rsidRPr="00F20BC3">
        <w:rPr>
          <w:rFonts w:ascii="Times New Roman" w:hAnsi="Times New Roman" w:cs="Times New Roman"/>
          <w:sz w:val="22"/>
          <w:szCs w:val="19"/>
          <w:lang w:val="en-GB"/>
        </w:rPr>
        <w:t xml:space="preserve"> Yannis Manios, Kalliopi Karatzi, Odysseas Androutsos, George Moschonis, Spyridon Kanellakis, Christina Mavrogianni, Konstantina Tsoutsoulopoulou, Christina Katsarou, Eva Karaglani, Irini Qira, Efstathios Skoufas, Konstantina Maragkopoulou, Antigone Tsiafitsa, Irini Sotiropoulou, Michalis Tsolakos, Effie Argyri, Mary Nikolaou, Eleni-Anna Vampouli, Christina Filippou, Kyriaki Apergi, Amalia Filippou, Gatsiou Katerina, Efstratios Dimitriadis</w:t>
      </w:r>
      <w:r w:rsidRPr="00F20BC3">
        <w:rPr>
          <w:rFonts w:ascii="Times New Roman" w:hAnsi="Times New Roman" w:cs="Times New Roman"/>
          <w:b/>
          <w:sz w:val="22"/>
          <w:szCs w:val="19"/>
          <w:lang w:val="en-GB"/>
        </w:rPr>
        <w:t>; Finnish Institute for Health and Welfare (Finland):</w:t>
      </w:r>
      <w:r w:rsidRPr="00F20BC3">
        <w:rPr>
          <w:rFonts w:ascii="Times New Roman" w:hAnsi="Times New Roman" w:cs="Times New Roman"/>
          <w:sz w:val="22"/>
          <w:szCs w:val="19"/>
          <w:lang w:val="en-GB"/>
        </w:rPr>
        <w:t xml:space="preserve"> Jaana Lindström, Tiina Laatikainen, Katja Wikström, Jemina Kivelä, Päivi Valve, Esko Levälahti, Eeva Virtanen, Tiina Pennanen, Seija Olli, Karoliina Nelimarkka; </w:t>
      </w:r>
      <w:r w:rsidRPr="00F20BC3">
        <w:rPr>
          <w:rFonts w:ascii="Times New Roman" w:hAnsi="Times New Roman" w:cs="Times New Roman"/>
          <w:b/>
          <w:sz w:val="22"/>
          <w:szCs w:val="19"/>
          <w:lang w:val="en-GB"/>
        </w:rPr>
        <w:t xml:space="preserve">Ghent University (Belgium), </w:t>
      </w:r>
      <w:r w:rsidRPr="00F20BC3">
        <w:rPr>
          <w:rFonts w:ascii="Times New Roman" w:hAnsi="Times New Roman" w:cs="Times New Roman"/>
          <w:sz w:val="22"/>
          <w:szCs w:val="19"/>
          <w:lang w:val="en-GB"/>
        </w:rPr>
        <w:t xml:space="preserve">Department of Movement and Sports Sciences: Greet Cardon, Vicky Van Stappen, Nele Huys, Department of Public Health: Lieven Annemans, Ruben Willems, Department of Endocrinology and Metabolic Diseases: Samyah Shadid; </w:t>
      </w:r>
      <w:r w:rsidRPr="00F20BC3">
        <w:rPr>
          <w:rFonts w:ascii="Times New Roman" w:hAnsi="Times New Roman" w:cs="Times New Roman"/>
          <w:b/>
          <w:sz w:val="22"/>
          <w:szCs w:val="19"/>
          <w:lang w:val="en-GB"/>
        </w:rPr>
        <w:t>Technische Universität Dresden (Germany):</w:t>
      </w:r>
      <w:r w:rsidRPr="00F20BC3">
        <w:rPr>
          <w:rFonts w:ascii="Times New Roman" w:hAnsi="Times New Roman" w:cs="Times New Roman"/>
          <w:sz w:val="22"/>
          <w:szCs w:val="19"/>
          <w:lang w:val="en-GB"/>
        </w:rPr>
        <w:t xml:space="preserve"> Peter Schwarz, Patrick Timpel; </w:t>
      </w:r>
      <w:r w:rsidRPr="00F20BC3">
        <w:rPr>
          <w:rFonts w:ascii="Times New Roman" w:hAnsi="Times New Roman" w:cs="Times New Roman"/>
          <w:b/>
          <w:sz w:val="22"/>
          <w:szCs w:val="19"/>
          <w:lang w:val="en-GB"/>
        </w:rPr>
        <w:t>University of Athens (Greece):</w:t>
      </w:r>
      <w:r w:rsidRPr="00F20BC3">
        <w:rPr>
          <w:rFonts w:ascii="Times New Roman" w:hAnsi="Times New Roman" w:cs="Times New Roman"/>
          <w:sz w:val="22"/>
          <w:szCs w:val="19"/>
          <w:lang w:val="en-GB"/>
        </w:rPr>
        <w:t xml:space="preserve"> Konstantinos Makrilakis, Stavros Liatis, George Dafoulas, Christina-Paulina Lambrinou, Angeliki Giannopoulou; </w:t>
      </w:r>
      <w:r w:rsidRPr="00F20BC3">
        <w:rPr>
          <w:rFonts w:ascii="Times New Roman" w:hAnsi="Times New Roman" w:cs="Times New Roman"/>
          <w:b/>
          <w:sz w:val="22"/>
          <w:szCs w:val="19"/>
          <w:lang w:val="en-GB"/>
        </w:rPr>
        <w:t>International Diabetes Federation European Region (Belgium):</w:t>
      </w:r>
      <w:r w:rsidRPr="00F20BC3">
        <w:rPr>
          <w:rFonts w:ascii="Times New Roman" w:hAnsi="Times New Roman" w:cs="Times New Roman"/>
          <w:sz w:val="22"/>
          <w:szCs w:val="19"/>
          <w:lang w:val="en-GB"/>
        </w:rPr>
        <w:t xml:space="preserve"> Winne Ko, Ernest Karuranga; </w:t>
      </w:r>
      <w:r w:rsidRPr="00F20BC3">
        <w:rPr>
          <w:rFonts w:ascii="Times New Roman" w:hAnsi="Times New Roman" w:cs="Times New Roman"/>
          <w:b/>
          <w:sz w:val="22"/>
          <w:szCs w:val="19"/>
          <w:lang w:val="en-GB"/>
        </w:rPr>
        <w:t>Universidad De Zaragoza (Spain):</w:t>
      </w:r>
      <w:r w:rsidRPr="00F20BC3">
        <w:rPr>
          <w:rFonts w:ascii="Times New Roman" w:hAnsi="Times New Roman" w:cs="Times New Roman"/>
          <w:sz w:val="22"/>
          <w:szCs w:val="19"/>
          <w:lang w:val="en-GB"/>
        </w:rPr>
        <w:t xml:space="preserve"> Luis Moreno, Fernando Civeira, Gloria Bueno, Pilar De Miguel-Etayo, Esther Mª Gonzalez-Gil, María L. Miguel-Berges, Natalia Giménez-Legarre; Paloma Flores-Barrantes, Aleli M. Ayala-Marín, Miguel Seral-Cortés, Lucia Baila-Rueda, Ana Cenarro, Estíbaliz Jarauta, Rocío Mateo-Gallego; </w:t>
      </w:r>
      <w:r w:rsidRPr="00F20BC3">
        <w:rPr>
          <w:rFonts w:ascii="Times New Roman" w:hAnsi="Times New Roman" w:cs="Times New Roman"/>
          <w:b/>
          <w:sz w:val="22"/>
          <w:szCs w:val="19"/>
          <w:lang w:val="en-GB"/>
        </w:rPr>
        <w:t>Medical University of Varna (Bulgaria):</w:t>
      </w:r>
      <w:r w:rsidRPr="00F20BC3">
        <w:rPr>
          <w:rFonts w:ascii="Times New Roman" w:hAnsi="Times New Roman" w:cs="Times New Roman"/>
          <w:sz w:val="22"/>
          <w:szCs w:val="19"/>
          <w:lang w:val="en-GB"/>
        </w:rPr>
        <w:t xml:space="preserve"> Violeta Iotova, Tsvetalina Tankova, Natalia Usheva, Kaloyan Tsochev, Nevena Chakarova, Sonya Galcheva, Rumyana Dimova, Yana Bocheva, Zhaneta Radkova, Vanya Marinova, Yuliya Bazdarska, Tanya Stefanova; </w:t>
      </w:r>
      <w:r w:rsidRPr="00F20BC3">
        <w:rPr>
          <w:rFonts w:ascii="Times New Roman" w:hAnsi="Times New Roman" w:cs="Times New Roman"/>
          <w:b/>
          <w:sz w:val="22"/>
          <w:szCs w:val="19"/>
          <w:lang w:val="en-GB"/>
        </w:rPr>
        <w:t>University of Debrecen (Hungary):</w:t>
      </w:r>
      <w:r w:rsidRPr="00F20BC3">
        <w:rPr>
          <w:rFonts w:ascii="Times New Roman" w:hAnsi="Times New Roman" w:cs="Times New Roman"/>
          <w:sz w:val="22"/>
          <w:szCs w:val="19"/>
          <w:lang w:val="en-GB"/>
        </w:rPr>
        <w:t xml:space="preserve"> Imre Rurik, Timea Ungvari, Zoltán Jancsó, Anna Nánási, László Kolozsvári, Csilla Semánova, Éva Bíró, Emese Antal, Sándorné Radó; </w:t>
      </w:r>
      <w:r w:rsidRPr="00F20BC3">
        <w:rPr>
          <w:rFonts w:ascii="Times New Roman" w:hAnsi="Times New Roman" w:cs="Times New Roman"/>
          <w:b/>
          <w:sz w:val="22"/>
          <w:szCs w:val="19"/>
          <w:lang w:val="en-GB"/>
        </w:rPr>
        <w:t>Extensive Life Oy (Finland):</w:t>
      </w:r>
      <w:r w:rsidRPr="00F20BC3">
        <w:rPr>
          <w:rFonts w:ascii="Times New Roman" w:hAnsi="Times New Roman" w:cs="Times New Roman"/>
          <w:sz w:val="22"/>
          <w:szCs w:val="19"/>
          <w:lang w:val="en-GB"/>
        </w:rPr>
        <w:t xml:space="preserve"> Remberto Martinez, Marcos Tong.</w:t>
      </w:r>
      <w:bookmarkStart w:id="0" w:name="_GoBack"/>
      <w:bookmarkEnd w:id="0"/>
    </w:p>
    <w:sectPr w:rsidR="00F20BC3" w:rsidRPr="00F20BC3" w:rsidSect="00067E6C">
      <w:pgSz w:w="11900" w:h="16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altName w:val="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BC3"/>
    <w:rsid w:val="000534BA"/>
    <w:rsid w:val="00057E39"/>
    <w:rsid w:val="00060277"/>
    <w:rsid w:val="00061248"/>
    <w:rsid w:val="00067E6C"/>
    <w:rsid w:val="00071507"/>
    <w:rsid w:val="000811B9"/>
    <w:rsid w:val="00082855"/>
    <w:rsid w:val="0009058D"/>
    <w:rsid w:val="000949AE"/>
    <w:rsid w:val="000B2F4F"/>
    <w:rsid w:val="000B529D"/>
    <w:rsid w:val="000B77D6"/>
    <w:rsid w:val="000C3C61"/>
    <w:rsid w:val="000C54E1"/>
    <w:rsid w:val="000C70A7"/>
    <w:rsid w:val="000D2DA8"/>
    <w:rsid w:val="000E3F07"/>
    <w:rsid w:val="00106142"/>
    <w:rsid w:val="00117769"/>
    <w:rsid w:val="00140892"/>
    <w:rsid w:val="00144FE0"/>
    <w:rsid w:val="00154C55"/>
    <w:rsid w:val="00165742"/>
    <w:rsid w:val="00195B21"/>
    <w:rsid w:val="001B209D"/>
    <w:rsid w:val="001B75F5"/>
    <w:rsid w:val="001E61A2"/>
    <w:rsid w:val="0020407C"/>
    <w:rsid w:val="00227814"/>
    <w:rsid w:val="00242287"/>
    <w:rsid w:val="00244D6D"/>
    <w:rsid w:val="00255A51"/>
    <w:rsid w:val="00256A82"/>
    <w:rsid w:val="00257380"/>
    <w:rsid w:val="00295EF9"/>
    <w:rsid w:val="002B19AA"/>
    <w:rsid w:val="002B21A8"/>
    <w:rsid w:val="002B5D50"/>
    <w:rsid w:val="002B7CCB"/>
    <w:rsid w:val="002D312A"/>
    <w:rsid w:val="002D3ED9"/>
    <w:rsid w:val="002D6625"/>
    <w:rsid w:val="002F7847"/>
    <w:rsid w:val="0030003C"/>
    <w:rsid w:val="003065FF"/>
    <w:rsid w:val="003306DA"/>
    <w:rsid w:val="00336A93"/>
    <w:rsid w:val="003427CA"/>
    <w:rsid w:val="00345A3D"/>
    <w:rsid w:val="0035414B"/>
    <w:rsid w:val="003667AB"/>
    <w:rsid w:val="00367BC6"/>
    <w:rsid w:val="003733F2"/>
    <w:rsid w:val="003A004A"/>
    <w:rsid w:val="003A02F5"/>
    <w:rsid w:val="003A4FA6"/>
    <w:rsid w:val="003C79B1"/>
    <w:rsid w:val="003F7F3F"/>
    <w:rsid w:val="004165B6"/>
    <w:rsid w:val="00443812"/>
    <w:rsid w:val="00445745"/>
    <w:rsid w:val="00455BEF"/>
    <w:rsid w:val="004570F8"/>
    <w:rsid w:val="00461709"/>
    <w:rsid w:val="004725FF"/>
    <w:rsid w:val="004850B9"/>
    <w:rsid w:val="00490928"/>
    <w:rsid w:val="0049114B"/>
    <w:rsid w:val="004A321C"/>
    <w:rsid w:val="004B0895"/>
    <w:rsid w:val="004C39BC"/>
    <w:rsid w:val="004D551B"/>
    <w:rsid w:val="004E4C09"/>
    <w:rsid w:val="00505787"/>
    <w:rsid w:val="00517B5F"/>
    <w:rsid w:val="005352AD"/>
    <w:rsid w:val="005554B0"/>
    <w:rsid w:val="00572C6C"/>
    <w:rsid w:val="00574707"/>
    <w:rsid w:val="00577C7C"/>
    <w:rsid w:val="0059023D"/>
    <w:rsid w:val="005A71C0"/>
    <w:rsid w:val="005C3A44"/>
    <w:rsid w:val="005D311B"/>
    <w:rsid w:val="005E2639"/>
    <w:rsid w:val="005F06DD"/>
    <w:rsid w:val="00621342"/>
    <w:rsid w:val="006340F9"/>
    <w:rsid w:val="00640AA9"/>
    <w:rsid w:val="00643124"/>
    <w:rsid w:val="00664F1F"/>
    <w:rsid w:val="00677DAB"/>
    <w:rsid w:val="00684565"/>
    <w:rsid w:val="00693368"/>
    <w:rsid w:val="006A4F90"/>
    <w:rsid w:val="006A6A9F"/>
    <w:rsid w:val="006C5568"/>
    <w:rsid w:val="006D0428"/>
    <w:rsid w:val="006E00DC"/>
    <w:rsid w:val="006E38DC"/>
    <w:rsid w:val="006F2746"/>
    <w:rsid w:val="00712167"/>
    <w:rsid w:val="007203DC"/>
    <w:rsid w:val="00746E3D"/>
    <w:rsid w:val="007647AD"/>
    <w:rsid w:val="00767B90"/>
    <w:rsid w:val="007801D8"/>
    <w:rsid w:val="00787C43"/>
    <w:rsid w:val="007A4D51"/>
    <w:rsid w:val="007B0B44"/>
    <w:rsid w:val="007D1BCE"/>
    <w:rsid w:val="007E3D73"/>
    <w:rsid w:val="007F2732"/>
    <w:rsid w:val="00803B61"/>
    <w:rsid w:val="00825E36"/>
    <w:rsid w:val="00827732"/>
    <w:rsid w:val="00827DDF"/>
    <w:rsid w:val="008347CC"/>
    <w:rsid w:val="008400BD"/>
    <w:rsid w:val="00847CCD"/>
    <w:rsid w:val="00850F82"/>
    <w:rsid w:val="008579FD"/>
    <w:rsid w:val="00870CA9"/>
    <w:rsid w:val="00871C09"/>
    <w:rsid w:val="0089430D"/>
    <w:rsid w:val="008B0915"/>
    <w:rsid w:val="008B59FD"/>
    <w:rsid w:val="008C2CB2"/>
    <w:rsid w:val="008C3371"/>
    <w:rsid w:val="008E0F75"/>
    <w:rsid w:val="008E3DE8"/>
    <w:rsid w:val="008F59AA"/>
    <w:rsid w:val="00916D0E"/>
    <w:rsid w:val="009211DB"/>
    <w:rsid w:val="00943833"/>
    <w:rsid w:val="0094538B"/>
    <w:rsid w:val="009457D2"/>
    <w:rsid w:val="00946839"/>
    <w:rsid w:val="009533C5"/>
    <w:rsid w:val="00975FAB"/>
    <w:rsid w:val="009764EF"/>
    <w:rsid w:val="0098292C"/>
    <w:rsid w:val="00992CC6"/>
    <w:rsid w:val="009A527E"/>
    <w:rsid w:val="009B0301"/>
    <w:rsid w:val="009B752B"/>
    <w:rsid w:val="009C0786"/>
    <w:rsid w:val="009C09D9"/>
    <w:rsid w:val="009F0290"/>
    <w:rsid w:val="009F5AB5"/>
    <w:rsid w:val="00A2505B"/>
    <w:rsid w:val="00A25960"/>
    <w:rsid w:val="00A26908"/>
    <w:rsid w:val="00A36640"/>
    <w:rsid w:val="00A4639F"/>
    <w:rsid w:val="00A50D5D"/>
    <w:rsid w:val="00A510B4"/>
    <w:rsid w:val="00A54CE9"/>
    <w:rsid w:val="00A71353"/>
    <w:rsid w:val="00A82386"/>
    <w:rsid w:val="00A94FC5"/>
    <w:rsid w:val="00AC2AB0"/>
    <w:rsid w:val="00AF3526"/>
    <w:rsid w:val="00B04C52"/>
    <w:rsid w:val="00B22D48"/>
    <w:rsid w:val="00B26860"/>
    <w:rsid w:val="00B32FB3"/>
    <w:rsid w:val="00B50DF2"/>
    <w:rsid w:val="00BA4EC5"/>
    <w:rsid w:val="00C16AF5"/>
    <w:rsid w:val="00C220F3"/>
    <w:rsid w:val="00C6687D"/>
    <w:rsid w:val="00C6715A"/>
    <w:rsid w:val="00C7751C"/>
    <w:rsid w:val="00C96D0A"/>
    <w:rsid w:val="00CB19D5"/>
    <w:rsid w:val="00CC2AD3"/>
    <w:rsid w:val="00CC6450"/>
    <w:rsid w:val="00CF0CA1"/>
    <w:rsid w:val="00CF3610"/>
    <w:rsid w:val="00CF5AB8"/>
    <w:rsid w:val="00D065FC"/>
    <w:rsid w:val="00D177AA"/>
    <w:rsid w:val="00D304E4"/>
    <w:rsid w:val="00D32B3E"/>
    <w:rsid w:val="00D52C9B"/>
    <w:rsid w:val="00D7292A"/>
    <w:rsid w:val="00D87DE9"/>
    <w:rsid w:val="00DB3AE1"/>
    <w:rsid w:val="00DD1C30"/>
    <w:rsid w:val="00DE565E"/>
    <w:rsid w:val="00E46739"/>
    <w:rsid w:val="00E4725B"/>
    <w:rsid w:val="00E52C8E"/>
    <w:rsid w:val="00E66467"/>
    <w:rsid w:val="00E72F3C"/>
    <w:rsid w:val="00E81E0C"/>
    <w:rsid w:val="00E87507"/>
    <w:rsid w:val="00E87D57"/>
    <w:rsid w:val="00EA3A8A"/>
    <w:rsid w:val="00EA48F9"/>
    <w:rsid w:val="00EA5B2C"/>
    <w:rsid w:val="00EC61B3"/>
    <w:rsid w:val="00EC784A"/>
    <w:rsid w:val="00ED533A"/>
    <w:rsid w:val="00F0693B"/>
    <w:rsid w:val="00F11A3C"/>
    <w:rsid w:val="00F13F4E"/>
    <w:rsid w:val="00F20BC3"/>
    <w:rsid w:val="00F26235"/>
    <w:rsid w:val="00F4294C"/>
    <w:rsid w:val="00F55ADD"/>
    <w:rsid w:val="00F75E49"/>
    <w:rsid w:val="00F9232F"/>
    <w:rsid w:val="00FD092E"/>
    <w:rsid w:val="00FF747D"/>
    <w:rsid w:val="00FF7BF9"/>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3114300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F20B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344</Words>
  <Characters>1893</Characters>
  <Application>Microsoft Macintosh Word</Application>
  <DocSecurity>0</DocSecurity>
  <Lines>15</Lines>
  <Paragraphs>4</Paragraphs>
  <ScaleCrop>false</ScaleCrop>
  <LinksUpToDate>false</LinksUpToDate>
  <CharactersWithSpaces>2233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Gonzalez Gil</dc:creator>
  <cp:keywords/>
  <dc:description/>
  <cp:lastModifiedBy>Esther Gonzalez Gil</cp:lastModifiedBy>
  <cp:revision>1</cp:revision>
  <dcterms:created xsi:type="dcterms:W3CDTF">2020-12-11T11:17:00Z</dcterms:created>
  <dcterms:modified xsi:type="dcterms:W3CDTF">2020-12-11T11:18:00Z</dcterms:modified>
</cp:coreProperties>
</file>