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2171F" w14:textId="77777777" w:rsidR="00D747C5" w:rsidRPr="00A75312" w:rsidRDefault="00D747C5" w:rsidP="00D747C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312">
        <w:rPr>
          <w:rFonts w:ascii="Times New Roman" w:hAnsi="Times New Roman" w:cs="Times New Roman"/>
          <w:b/>
          <w:sz w:val="28"/>
          <w:szCs w:val="28"/>
        </w:rPr>
        <w:t>Online Repository</w:t>
      </w:r>
    </w:p>
    <w:p w14:paraId="60580C87" w14:textId="77777777" w:rsidR="000E247F" w:rsidRPr="003B330F" w:rsidRDefault="000E247F" w:rsidP="000E247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30F">
        <w:rPr>
          <w:rFonts w:ascii="Times New Roman" w:hAnsi="Times New Roman" w:cs="Times New Roman"/>
          <w:b/>
          <w:sz w:val="28"/>
          <w:szCs w:val="28"/>
        </w:rPr>
        <w:t xml:space="preserve">Inhibition of RIPK1 </w:t>
      </w:r>
      <w:r>
        <w:rPr>
          <w:rFonts w:ascii="Times New Roman" w:hAnsi="Times New Roman" w:cs="Times New Roman"/>
          <w:b/>
          <w:sz w:val="28"/>
          <w:szCs w:val="28"/>
        </w:rPr>
        <w:t xml:space="preserve">prevents </w:t>
      </w:r>
      <w:r w:rsidRPr="003B330F">
        <w:rPr>
          <w:rFonts w:ascii="Times New Roman" w:hAnsi="Times New Roman" w:cs="Times New Roman"/>
          <w:b/>
          <w:sz w:val="28"/>
          <w:szCs w:val="28"/>
        </w:rPr>
        <w:t>keratinocyte cell death and</w:t>
      </w:r>
      <w:r>
        <w:rPr>
          <w:rFonts w:ascii="Times New Roman" w:hAnsi="Times New Roman" w:cs="Times New Roman"/>
          <w:b/>
          <w:sz w:val="28"/>
          <w:szCs w:val="28"/>
        </w:rPr>
        <w:t xml:space="preserve"> reduces skin inflammation in type 1 mediated chronic inflammatory skin diseases</w:t>
      </w:r>
    </w:p>
    <w:p w14:paraId="2CE5809E" w14:textId="77777777" w:rsidR="000E247F" w:rsidRPr="00175CBB" w:rsidRDefault="000E247F" w:rsidP="000E247F">
      <w:pPr>
        <w:pStyle w:val="Head"/>
        <w:spacing w:after="0" w:line="276" w:lineRule="auto"/>
      </w:pPr>
    </w:p>
    <w:p w14:paraId="7B84049D" w14:textId="77777777" w:rsidR="000E247F" w:rsidRPr="00775F0C" w:rsidRDefault="000E247F" w:rsidP="000E247F">
      <w:pPr>
        <w:pStyle w:val="Teaser"/>
        <w:spacing w:line="276" w:lineRule="auto"/>
        <w:jc w:val="both"/>
      </w:pPr>
      <w:r w:rsidRPr="00297343">
        <w:rPr>
          <w:b/>
        </w:rPr>
        <w:t>Authors:</w:t>
      </w:r>
      <w:r w:rsidRPr="00297343">
        <w:t xml:space="preserve"> Manja Jargosch</w:t>
      </w:r>
      <w:r w:rsidRPr="00297343">
        <w:rPr>
          <w:vertAlign w:val="superscript"/>
        </w:rPr>
        <w:t>1,</w:t>
      </w:r>
      <w:r>
        <w:rPr>
          <w:vertAlign w:val="superscript"/>
        </w:rPr>
        <w:t>2</w:t>
      </w:r>
      <w:r>
        <w:t xml:space="preserve"> PhD</w:t>
      </w:r>
      <w:r w:rsidRPr="00297343">
        <w:t>, Sophia Wasserer</w:t>
      </w:r>
      <w:r w:rsidRPr="00297343">
        <w:rPr>
          <w:vertAlign w:val="superscript"/>
        </w:rPr>
        <w:t>1</w:t>
      </w:r>
      <w:r>
        <w:t xml:space="preserve"> MD</w:t>
      </w:r>
      <w:r w:rsidRPr="00297343">
        <w:t>,</w:t>
      </w:r>
      <w:r>
        <w:t xml:space="preserve"> Jessica Eigemann</w:t>
      </w:r>
      <w:r>
        <w:rPr>
          <w:vertAlign w:val="superscript"/>
        </w:rPr>
        <w:t>3</w:t>
      </w:r>
      <w:r>
        <w:t>,</w:t>
      </w:r>
      <w:r w:rsidRPr="00297343">
        <w:t xml:space="preserve"> </w:t>
      </w:r>
      <w:r>
        <w:t>Theresa Raunegger</w:t>
      </w:r>
      <w:r>
        <w:rPr>
          <w:vertAlign w:val="superscript"/>
        </w:rPr>
        <w:t>1</w:t>
      </w:r>
      <w:r>
        <w:t>, Nils Kurzen</w:t>
      </w:r>
      <w:r w:rsidRPr="00A349A2">
        <w:rPr>
          <w:vertAlign w:val="superscript"/>
        </w:rPr>
        <w:t>3</w:t>
      </w:r>
      <w:r>
        <w:t xml:space="preserve">, </w:t>
      </w:r>
      <w:proofErr w:type="spellStart"/>
      <w:r w:rsidRPr="00297343">
        <w:t>Danping</w:t>
      </w:r>
      <w:proofErr w:type="spellEnd"/>
      <w:r w:rsidRPr="00297343">
        <w:t xml:space="preserve"> Ding-Pfennigdorff</w:t>
      </w:r>
      <w:r>
        <w:rPr>
          <w:vertAlign w:val="superscript"/>
        </w:rPr>
        <w:t>4</w:t>
      </w:r>
      <w:r>
        <w:t xml:space="preserve"> PhD</w:t>
      </w:r>
      <w:r w:rsidRPr="00297343">
        <w:t>, E</w:t>
      </w:r>
      <w:r>
        <w:t>ckart Bartnik</w:t>
      </w:r>
      <w:r>
        <w:rPr>
          <w:vertAlign w:val="superscript"/>
        </w:rPr>
        <w:t>4</w:t>
      </w:r>
      <w:r>
        <w:t xml:space="preserve">, Prof. </w:t>
      </w:r>
      <w:r w:rsidRPr="00297343">
        <w:t>Carsten B. Schmidt-Weber</w:t>
      </w:r>
      <w:r>
        <w:rPr>
          <w:vertAlign w:val="superscript"/>
        </w:rPr>
        <w:t>2</w:t>
      </w:r>
      <w:r>
        <w:t>, Prof.</w:t>
      </w:r>
      <w:r w:rsidRPr="00297343">
        <w:t xml:space="preserve"> Tilo Biedermann</w:t>
      </w:r>
      <w:r w:rsidRPr="00297343">
        <w:rPr>
          <w:vertAlign w:val="superscript"/>
        </w:rPr>
        <w:t>1</w:t>
      </w:r>
      <w:r w:rsidRPr="00297343">
        <w:t>,</w:t>
      </w:r>
      <w:r>
        <w:t xml:space="preserve"> Prof.</w:t>
      </w:r>
      <w:r w:rsidRPr="00297343">
        <w:t xml:space="preserve"> Stefanie Eyerich</w:t>
      </w:r>
      <w:r>
        <w:rPr>
          <w:vertAlign w:val="superscript"/>
        </w:rPr>
        <w:t>2,5,6</w:t>
      </w:r>
      <w:r w:rsidRPr="00297343">
        <w:t>,</w:t>
      </w:r>
      <w:r>
        <w:t xml:space="preserve"> Prof. Kilian Eyerich</w:t>
      </w:r>
      <w:r>
        <w:rPr>
          <w:vertAlign w:val="superscript"/>
        </w:rPr>
        <w:t>6</w:t>
      </w:r>
      <w:r>
        <w:t>,</w:t>
      </w:r>
      <w:r w:rsidRPr="00297343">
        <w:t xml:space="preserve"> Peter Florian</w:t>
      </w:r>
      <w:r>
        <w:rPr>
          <w:vertAlign w:val="superscript"/>
        </w:rPr>
        <w:t>4,7</w:t>
      </w:r>
      <w:r>
        <w:t xml:space="preserve"> PhD</w:t>
      </w:r>
      <w:r w:rsidRPr="00297343">
        <w:t xml:space="preserve">, </w:t>
      </w:r>
      <w:r>
        <w:t>Matthias Herrmann</w:t>
      </w:r>
      <w:r>
        <w:rPr>
          <w:vertAlign w:val="superscript"/>
        </w:rPr>
        <w:t>4</w:t>
      </w:r>
      <w:r>
        <w:t xml:space="preserve">, </w:t>
      </w:r>
      <w:r w:rsidRPr="00297343">
        <w:t>Joachim Saas</w:t>
      </w:r>
      <w:r>
        <w:rPr>
          <w:vertAlign w:val="superscript"/>
        </w:rPr>
        <w:t>4</w:t>
      </w:r>
      <w:r>
        <w:t xml:space="preserve"> PhD</w:t>
      </w:r>
      <w:r w:rsidRPr="00297343">
        <w:t xml:space="preserve"> and</w:t>
      </w:r>
      <w:r>
        <w:t xml:space="preserve"> Prof.</w:t>
      </w:r>
      <w:r w:rsidRPr="00297343">
        <w:t xml:space="preserve"> Felix Lauffer</w:t>
      </w:r>
      <w:r>
        <w:rPr>
          <w:vertAlign w:val="superscript"/>
        </w:rPr>
        <w:t>3</w:t>
      </w:r>
      <w:r>
        <w:t>*</w:t>
      </w:r>
    </w:p>
    <w:p w14:paraId="12B1E55D" w14:textId="77777777" w:rsidR="000E247F" w:rsidRPr="00297343" w:rsidRDefault="000E247F" w:rsidP="000E247F">
      <w:pPr>
        <w:pStyle w:val="Paragraph"/>
        <w:spacing w:before="0" w:line="276" w:lineRule="auto"/>
        <w:ind w:firstLine="0"/>
      </w:pPr>
    </w:p>
    <w:p w14:paraId="4DB8CAAB" w14:textId="77777777" w:rsidR="000E247F" w:rsidRPr="00175CBB" w:rsidRDefault="000E247F" w:rsidP="000E247F">
      <w:pPr>
        <w:pStyle w:val="Paragraph"/>
        <w:spacing w:line="276" w:lineRule="auto"/>
        <w:ind w:firstLine="0"/>
        <w:jc w:val="both"/>
        <w:rPr>
          <w:b/>
        </w:rPr>
      </w:pPr>
      <w:r w:rsidRPr="00175CBB">
        <w:rPr>
          <w:b/>
        </w:rPr>
        <w:t>Affiliations:</w:t>
      </w:r>
    </w:p>
    <w:p w14:paraId="4543F091" w14:textId="77777777" w:rsidR="000E247F" w:rsidRDefault="000E247F" w:rsidP="000E247F">
      <w:pPr>
        <w:pStyle w:val="Paragraph"/>
        <w:spacing w:after="240" w:line="276" w:lineRule="auto"/>
        <w:ind w:firstLine="0"/>
        <w:jc w:val="both"/>
      </w:pPr>
      <w:r w:rsidRPr="00175CBB">
        <w:rPr>
          <w:vertAlign w:val="superscript"/>
        </w:rPr>
        <w:t>1</w:t>
      </w:r>
      <w:r>
        <w:rPr>
          <w:vertAlign w:val="superscript"/>
        </w:rPr>
        <w:t> </w:t>
      </w:r>
      <w:r>
        <w:t>Department of Dermatology and Allergy, Technical University of Munich, Munich, Germany</w:t>
      </w:r>
    </w:p>
    <w:p w14:paraId="5A70BA79" w14:textId="77777777" w:rsidR="000E247F" w:rsidRDefault="000E247F" w:rsidP="000E247F">
      <w:pPr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vertAlign w:val="superscript"/>
        </w:rPr>
        <w:t>2 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Center of Allergy and Environment (ZAUM), Technical University of Munich and Helmholtzzentrum Munich, Munich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Neuherberg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Germany, </w:t>
      </w:r>
      <w:r w:rsidRPr="00E55B05">
        <w:rPr>
          <w:rFonts w:ascii="Times New Roman" w:hAnsi="Times New Roman" w:cs="Times New Roman"/>
          <w:sz w:val="24"/>
          <w:szCs w:val="24"/>
          <w:lang w:val="en-US"/>
        </w:rPr>
        <w:t>Member of the German Center of Lung Research (DZL)</w:t>
      </w:r>
    </w:p>
    <w:p w14:paraId="31AE9EF5" w14:textId="77777777" w:rsidR="000E247F" w:rsidRDefault="000E247F" w:rsidP="000E247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3 </w:t>
      </w:r>
      <w:r>
        <w:rPr>
          <w:rFonts w:ascii="Times New Roman" w:hAnsi="Times New Roman" w:cs="Times New Roman"/>
          <w:sz w:val="24"/>
          <w:szCs w:val="24"/>
          <w:lang w:val="en-US"/>
        </w:rPr>
        <w:t>LMU Hospital, Department of Dermatology and Allergy, Munich, Germany</w:t>
      </w:r>
    </w:p>
    <w:p w14:paraId="1314DF2B" w14:textId="77777777" w:rsidR="000E247F" w:rsidRDefault="000E247F" w:rsidP="000E247F">
      <w:pPr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vertAlign w:val="superscript"/>
          <w:lang w:val="en-US"/>
        </w:rPr>
        <w:t>4</w:t>
      </w:r>
      <w:r w:rsidRPr="0094204B">
        <w:rPr>
          <w:vertAlign w:val="superscript"/>
          <w:lang w:val="en-US"/>
        </w:rPr>
        <w:t> </w:t>
      </w:r>
      <w:r w:rsidRPr="0094204B">
        <w:rPr>
          <w:rFonts w:ascii="Times New Roman" w:hAnsi="Times New Roman" w:cs="Times New Roman"/>
          <w:sz w:val="24"/>
          <w:szCs w:val="24"/>
          <w:lang w:val="en-US"/>
        </w:rPr>
        <w:t>Sanofi R&amp;D, Immunology and Inflammation Therapeutic Area, Type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4204B">
        <w:rPr>
          <w:rFonts w:ascii="Times New Roman" w:hAnsi="Times New Roman" w:cs="Times New Roman"/>
          <w:sz w:val="24"/>
          <w:szCs w:val="24"/>
          <w:lang w:val="en-US"/>
        </w:rPr>
        <w:t xml:space="preserve">1/17 Immunology Cluster, </w:t>
      </w:r>
      <w:proofErr w:type="spellStart"/>
      <w:r w:rsidRPr="0094204B">
        <w:rPr>
          <w:rFonts w:ascii="Times New Roman" w:hAnsi="Times New Roman" w:cs="Times New Roman"/>
          <w:sz w:val="24"/>
          <w:szCs w:val="24"/>
          <w:lang w:val="en-US"/>
        </w:rPr>
        <w:t>Industriepark</w:t>
      </w:r>
      <w:proofErr w:type="spellEnd"/>
      <w:r w:rsidRPr="0094204B">
        <w:rPr>
          <w:rFonts w:ascii="Times New Roman" w:hAnsi="Times New Roman" w:cs="Times New Roman"/>
          <w:sz w:val="24"/>
          <w:szCs w:val="24"/>
          <w:lang w:val="en-US"/>
        </w:rPr>
        <w:t xml:space="preserve"> Hoechst, 65926 Frankfurt am Main, Germany</w:t>
      </w:r>
    </w:p>
    <w:p w14:paraId="22C23702" w14:textId="77777777" w:rsidR="000E247F" w:rsidRDefault="000E247F" w:rsidP="000E247F">
      <w:pPr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r w:rsidRPr="00E37ABC">
        <w:rPr>
          <w:rFonts w:ascii="Times New Roman" w:hAnsi="Times New Roman" w:cs="Times New Roman"/>
          <w:sz w:val="24"/>
          <w:szCs w:val="24"/>
          <w:lang w:val="en-US"/>
        </w:rPr>
        <w:tab/>
        <w:t>Institute for Immunodeficiency, Center for Chronic Immunodeficiency, Medical Center-University of Freiburg, Faculty of Medicine, University of Freiburg; Freiburg, Germany</w:t>
      </w:r>
    </w:p>
    <w:p w14:paraId="0FC51F05" w14:textId="77777777" w:rsidR="000E247F" w:rsidRPr="00E55B05" w:rsidRDefault="000E247F" w:rsidP="000E247F">
      <w:pPr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6 </w:t>
      </w:r>
      <w:r w:rsidRPr="00E55B05">
        <w:rPr>
          <w:rFonts w:ascii="Times New Roman" w:hAnsi="Times New Roman" w:cs="Times New Roman"/>
          <w:sz w:val="24"/>
          <w:szCs w:val="24"/>
          <w:lang w:val="en-US"/>
        </w:rPr>
        <w:t>Department of Dermatology and Venereology, Medical Center, University of Freiburg, Freiburg, Germany</w:t>
      </w:r>
    </w:p>
    <w:p w14:paraId="1843CDBF" w14:textId="77777777" w:rsidR="000E247F" w:rsidRPr="00E55B05" w:rsidRDefault="000E247F" w:rsidP="000E247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de-DE"/>
        </w:rPr>
        <w:t>7</w:t>
      </w:r>
      <w:r w:rsidRPr="00E55B05">
        <w:rPr>
          <w:rFonts w:ascii="Times New Roman" w:hAnsi="Times New Roman" w:cs="Times New Roman"/>
          <w:sz w:val="24"/>
          <w:szCs w:val="24"/>
          <w:vertAlign w:val="superscript"/>
          <w:lang w:val="de-DE"/>
        </w:rPr>
        <w:t> </w:t>
      </w:r>
      <w:r w:rsidRPr="00E55B05">
        <w:rPr>
          <w:rFonts w:ascii="Times New Roman" w:hAnsi="Times New Roman" w:cs="Times New Roman"/>
          <w:sz w:val="24"/>
          <w:szCs w:val="24"/>
          <w:lang w:val="de-DE"/>
        </w:rPr>
        <w:t xml:space="preserve">Boehringer Ingelheim </w:t>
      </w:r>
      <w:proofErr w:type="spellStart"/>
      <w:r w:rsidRPr="00E55B05">
        <w:rPr>
          <w:rFonts w:ascii="Times New Roman" w:hAnsi="Times New Roman" w:cs="Times New Roman"/>
          <w:sz w:val="24"/>
          <w:szCs w:val="24"/>
          <w:lang w:val="de-DE"/>
        </w:rPr>
        <w:t>Vetmedica</w:t>
      </w:r>
      <w:proofErr w:type="spellEnd"/>
      <w:r w:rsidRPr="00E55B05">
        <w:rPr>
          <w:rFonts w:ascii="Times New Roman" w:hAnsi="Times New Roman" w:cs="Times New Roman"/>
          <w:sz w:val="24"/>
          <w:szCs w:val="24"/>
          <w:lang w:val="de-DE"/>
        </w:rPr>
        <w:t xml:space="preserve"> GmbH, Global AH Research, Ingelheim, Germany</w:t>
      </w:r>
    </w:p>
    <w:p w14:paraId="7C38E470" w14:textId="77777777" w:rsidR="000E247F" w:rsidRPr="00A349A2" w:rsidRDefault="000E247F" w:rsidP="000E247F">
      <w:pPr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DA0848A" w14:textId="77777777" w:rsidR="000E247F" w:rsidRDefault="000E247F" w:rsidP="000E247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1839">
        <w:rPr>
          <w:rFonts w:ascii="Times New Roman" w:hAnsi="Times New Roman" w:cs="Times New Roman"/>
          <w:sz w:val="24"/>
          <w:szCs w:val="24"/>
          <w:lang w:val="en-US"/>
        </w:rPr>
        <w:t>*</w:t>
      </w:r>
      <w:proofErr w:type="gramStart"/>
      <w:r w:rsidRPr="00331839"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31839">
        <w:rPr>
          <w:rFonts w:ascii="Times New Roman" w:hAnsi="Times New Roman" w:cs="Times New Roman"/>
          <w:sz w:val="24"/>
          <w:szCs w:val="24"/>
          <w:lang w:val="en-US"/>
        </w:rPr>
        <w:t>responding</w:t>
      </w:r>
      <w:proofErr w:type="gramEnd"/>
      <w:r w:rsidRPr="00331839">
        <w:rPr>
          <w:rFonts w:ascii="Times New Roman" w:hAnsi="Times New Roman" w:cs="Times New Roman"/>
          <w:sz w:val="24"/>
          <w:szCs w:val="24"/>
          <w:lang w:val="en-US"/>
        </w:rPr>
        <w:t xml:space="preserve"> author: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Prof. Felix Lauffer, MD, PhD, Department of Dermatology and Allergy, LMU Hospital,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Frauenlobstr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9 – 11, 80337 Munich, phone: +49 89 4400 56030, fax: +49 89 4400 56335, email: felix.lauffer@med.uni-muenchen.de</w:t>
      </w:r>
    </w:p>
    <w:p w14:paraId="5E38CDC9" w14:textId="2247C81B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6D4748C" w14:textId="0F87F64E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E00C0D6" w14:textId="2DF2BBEB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41FE8AF" w14:textId="672E51E5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708B39A" w14:textId="23DF0CFD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F020B12" w14:textId="4C6F7E1E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C4610CC" w14:textId="56FF6263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E6E489B" w14:textId="07E43795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934F75D" w14:textId="60029961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EC2FBF9" w14:textId="79496236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F499AE5" w14:textId="15C7FE9D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7F8216" w14:textId="1AAE508C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C54DA6F" w14:textId="4E4CAA6B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E329965" w14:textId="26339F52" w:rsidR="00A75312" w:rsidRDefault="00A75312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58DAAB3" w14:textId="00E7A466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Table S1 </w:t>
      </w:r>
    </w:p>
    <w:p w14:paraId="443B93A7" w14:textId="7972E57D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Patient’s characteristics for the </w:t>
      </w:r>
      <w:r w:rsidRPr="006B609E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bulk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RNAseq</w:t>
      </w:r>
      <w:proofErr w:type="spellEnd"/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Cohorte</w:t>
      </w:r>
      <w:proofErr w:type="spellEnd"/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of LP/CLE (n=41), AD (n=48) and psoriasis (n=90) skin lesions and the lesional T cell supernatant (TCS) from LP (n=5) and CLE (n=3) patients. Mean </w:t>
      </w:r>
      <w:r w:rsidRPr="006B609E">
        <w:rPr>
          <w:rFonts w:ascii="Calibri" w:eastAsia="Times New Roman" w:hAnsi="Calibri" w:cs="Calibri"/>
          <w:bCs/>
          <w:sz w:val="24"/>
          <w:szCs w:val="24"/>
          <w:lang w:val="en-US"/>
        </w:rPr>
        <w:t>±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 standard deviation is indicated. F = female, M = male, L = lesional, NL = non-lesional, PGA = Physician´s Global Assessment, TCS = T cell supernatant, LP = lichen planus, CLE = cutaneous lupus erythematosus, AD = atopic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dermatitis. </w:t>
      </w:r>
    </w:p>
    <w:p w14:paraId="2F86A9C0" w14:textId="77777777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9072" w:type="dxa"/>
        <w:tblInd w:w="-10" w:type="dxa"/>
        <w:tblLook w:val="04A0" w:firstRow="1" w:lastRow="0" w:firstColumn="1" w:lastColumn="0" w:noHBand="0" w:noVBand="1"/>
      </w:tblPr>
      <w:tblGrid>
        <w:gridCol w:w="816"/>
        <w:gridCol w:w="1278"/>
        <w:gridCol w:w="1308"/>
        <w:gridCol w:w="805"/>
        <w:gridCol w:w="896"/>
        <w:gridCol w:w="1523"/>
        <w:gridCol w:w="726"/>
        <w:gridCol w:w="732"/>
        <w:gridCol w:w="988"/>
      </w:tblGrid>
      <w:tr w:rsidR="006B609E" w:rsidRPr="0020451E" w14:paraId="227509BC" w14:textId="77777777" w:rsidTr="005532AB">
        <w:trPr>
          <w:trHeight w:val="300"/>
        </w:trPr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9C3C45" w14:textId="77777777" w:rsidR="006B609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donor</w:t>
            </w:r>
          </w:p>
          <w:p w14:paraId="50C0EB4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ID</w:t>
            </w:r>
          </w:p>
        </w:tc>
        <w:tc>
          <w:tcPr>
            <w:tcW w:w="25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40FA05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RNAseq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sample name</w:t>
            </w:r>
          </w:p>
        </w:tc>
        <w:tc>
          <w:tcPr>
            <w:tcW w:w="8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8732B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B1CC7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age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FE6C6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diagnosis</w:t>
            </w:r>
          </w:p>
        </w:tc>
        <w:tc>
          <w:tcPr>
            <w:tcW w:w="7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910CC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BMI</w:t>
            </w:r>
          </w:p>
        </w:tc>
        <w:tc>
          <w:tcPr>
            <w:tcW w:w="7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A3D6A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PGA</w:t>
            </w: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C6FA76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lesional TCS</w:t>
            </w:r>
          </w:p>
        </w:tc>
      </w:tr>
      <w:tr w:rsidR="006B609E" w:rsidRPr="0020451E" w14:paraId="29A4F196" w14:textId="77777777" w:rsidTr="005532AB">
        <w:trPr>
          <w:trHeight w:val="540"/>
        </w:trPr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32E6F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81960EB" w14:textId="77777777" w:rsidR="006B609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lesional </w:t>
            </w:r>
          </w:p>
          <w:p w14:paraId="40A7F64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(L)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A0ED8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non-lesional (NL)</w:t>
            </w:r>
          </w:p>
        </w:tc>
        <w:tc>
          <w:tcPr>
            <w:tcW w:w="80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3EED6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E6F72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F62AE1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2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7B1A2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68105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508FAF" w14:textId="77777777" w:rsidR="006B609E" w:rsidRPr="0020451E" w:rsidRDefault="006B609E" w:rsidP="0055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6B609E" w:rsidRPr="0020451E" w14:paraId="0FC062EB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4C62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C1DA7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MUC2860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E8134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MUC2861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950C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DDD4E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CF17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741E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77600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BE01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6FA63935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F8A5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A211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MUC2862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3424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MUC2863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23AA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07CC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40621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F1CB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D599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2F03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29CC3C8C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D8E2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4522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MUC2864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07B0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CCC3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3C3A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E6D8A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274D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8D41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D3F9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6677FC24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B9A6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9F4F9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MUC2866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219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1E61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3DAD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F3A9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71CC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6DB8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175F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05956F97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0E8E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3375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MUC2868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DD2A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MUC2869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71B4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F092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EEF2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D906F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D88E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AAB95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44F3E1BD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6A8A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1F73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MUC2870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621A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MUC2871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58BE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542B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BDFF0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CF25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194AF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5EE13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5105CC4B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27DDC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75395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MUC2872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5DB6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MUC2873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FEB7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D932A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785B1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BBDA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7806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C5D19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6662B21B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B358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10076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2806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MUC2874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48D8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MUC2875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6C1B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F2A0D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11084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7AA7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472A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40149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7F17A6BF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579A0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E330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7631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125E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F7D06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2F65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B0D87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D594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06989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628A097A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64F6C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10109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5D1BC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FF33B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70344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9222C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4CA20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F0C4C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D9A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3C5B5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196F80F2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A6F8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B6531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E24D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F75E1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23F8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AAD77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197C8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BF22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15C69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0F246AE1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2767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10174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88A8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MUC2882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827B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MUC2883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7EE1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6EAE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6EC9B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CEF2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B98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6D74B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7B4A6D64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24E2B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10212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1ABAC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B7F5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2104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7CA3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A65A7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8FB3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FB50F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DEC9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2B2A2B41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37DE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12DCD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E112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MUC4252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D5974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18836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75409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B893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CE5B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D48CC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7ABC4D26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A187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A058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MUC3741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537DA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99AC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2EBC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9D03D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85BC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63FA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55D43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0830BBCC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8A9F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CFF4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A60D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1229B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6425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CEC8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B1C2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51DC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551C7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2E1B7C94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1430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5F73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MUC2955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39698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MUC2956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92E9A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1AF57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471CA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4529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1761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B7D1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0221998A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718B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CB6A3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B5814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2DC32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A4B61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EB558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3D9BA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812B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26B7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368EEF15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BE66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3AC4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517F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5B92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CACC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CD995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0CE9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32A5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FCF6A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704CC9A5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6DBF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10435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226D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8ED3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0E1B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F428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81F3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12699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9427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8623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65C72291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0ADD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9BDF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A652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MUC4296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8807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5E8B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E96B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9C91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 xml:space="preserve">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38D6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54AEE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44088D8E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86138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A80FB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709C8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MUC4310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0C85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82BCE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9590B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E333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5FCAB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F1244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766D73C5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B666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4C49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633F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MUC4312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34483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4779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2CF2D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CD5C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53269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FB3D5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191F4511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F30B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10532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DE3A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4715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MUC4324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BE18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6EAB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37CBB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020B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43435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BA2B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22B5F381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9622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10576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288A1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MUC7271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5F56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MUC7272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4964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6742C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952E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DA7B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78B0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2DF8F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7D66E388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4B5D6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10613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BF5F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MUC7297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7D6A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MUC7298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1A66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A3F1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936EF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1494C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9C861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0D42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7E21C81F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3C7A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10622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007A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2300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MUC7300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8D29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382C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1C242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366D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D70A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C72D4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6CE93ECC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755B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10640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FD1C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MUC7259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CE9A3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F76F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4B28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C1F77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3EF42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891C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6D0F1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18382B9B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AF69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10687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73010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A70C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MUC7312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4A3C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D142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8B728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5E57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0A4B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2C4AA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0E531192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D8B5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10705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82F2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59FC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MUC7352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F0FA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921C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1EFD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0824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LP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BD4F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4EB8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3B986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66AB96BC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5D99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10178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86D1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EB86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MUC2885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5B44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E174E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4EF12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871FB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D89D8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20FD8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5EEEB994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290F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10201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F8E4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41DEA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MUC2891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7BAF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9C205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2AE8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F79D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1270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B4460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3F276EDB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2507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10213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E595B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AD2E9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1888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3ED6C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C1FA7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B36CC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18A5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057A0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1A64D51C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49B6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10217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5AA21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87CB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MUC2889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A5025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8CF7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1B6B6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F36B2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2041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42DEA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0823939A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50533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60A4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MUC2959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1410D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6EEE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981C3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F2CF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ECE86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CAE1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D010D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73F270B2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E23FF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lastRenderedPageBreak/>
              <w:t>10359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C58A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MUC3737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A1861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1D32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E853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B9671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B4F4F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605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E02E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50C7126A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DA448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10381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34C8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AAE7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MUC2954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37DF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24672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6887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DADF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06F4A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E49F7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x</w:t>
            </w:r>
          </w:p>
        </w:tc>
      </w:tr>
      <w:tr w:rsidR="006B609E" w:rsidRPr="0020451E" w14:paraId="291FB1B6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A597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69507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FF7D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MUC2958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051569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342A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F19F0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6F4BA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70E2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6D3F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3262CA5B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155F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B4C6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DFDC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6E9624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28F7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C5838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44CC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11591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946E9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13605A4E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9CD7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10421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B2D5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7FCF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MUC3712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F46D8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DCD7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A152BB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FC8CC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6ED2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F425F1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2E2D02C6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52E4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10710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E93F3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7F82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MUC7318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E7AD6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B511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11AD40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 w:rsidRPr="00A179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CLE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0534E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.</w:t>
            </w: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8B645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0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75543A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</w:p>
        </w:tc>
      </w:tr>
      <w:tr w:rsidR="006B609E" w:rsidRPr="0020451E" w14:paraId="2D1F4069" w14:textId="77777777" w:rsidTr="005532AB">
        <w:trPr>
          <w:trHeight w:val="288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D0274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n=41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7F4487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n=41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74CD4E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n=38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F4F024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F: 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AD87DF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56.1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24233FA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D0DFFA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25.5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2D51B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2.9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DA48F6D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</w:tr>
      <w:tr w:rsidR="006B609E" w:rsidRPr="0020451E" w14:paraId="5110AA23" w14:textId="77777777" w:rsidTr="005532AB">
        <w:trPr>
          <w:trHeight w:val="3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F6C0B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4B9AF2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8422C9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375002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M: 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055881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15.4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B214FC4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FDD24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786027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0.8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80DB61F" w14:textId="77777777" w:rsidR="006B609E" w:rsidRPr="0020451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</w:tr>
      <w:tr w:rsidR="006B609E" w:rsidRPr="009C0318" w14:paraId="6E51FAE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BE99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E11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9206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C694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FB78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40EE7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83F9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7B615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09CA5F1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367E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4F53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0D81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2F97C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F169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739D5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8DD3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A63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5F1BF9C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AE85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3021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420B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58100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CC16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5525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54C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6EE2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C0AEAB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B3C4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49E4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9CB6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MUC2685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C5F8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B940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B40E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66C5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A6E77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0E3AF0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DA6B0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10035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9E15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682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28E7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F06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9C5A3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D30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6CB83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6A61A5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DACD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C175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37FB5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0E10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600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33383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FF6D1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8FB8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5CD97AE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E8E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10063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D6BC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BF89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DBE60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5B26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69007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49FA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E17F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6DF20CB3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DB20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B3D83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7B75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DF0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20F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CB679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513B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5195F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3BAC563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DE1A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1E0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A3FC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DCD0B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0C5A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AFC6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1840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9322D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0D4F17F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45A1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1039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38C8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92D44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D12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6861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2D2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74864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684E4C63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57735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FA55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60BC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F05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2AD0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55DC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0F7C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F4A9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0E1AAF5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56CA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10137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B4F6D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F53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EBDF8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A6F5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F4DA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11E33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6AA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5D42CF2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C540A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DE1F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1B8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EAA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55D4D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D2AD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F4A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9140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6A2F02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11C6E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7C3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MUC2719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F8D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0532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C1E0F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E15F8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1B27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BC736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53010D5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416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4F9D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D61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93CEA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CE30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4F042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5FEA6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AFF97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05E758F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9794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5F6FB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4E8DA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9D6A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455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28EF6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5E6F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963D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B0065C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BD8E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BD7D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50A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6E3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589C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87B0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0229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B06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324BDA3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E2B0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D5CFA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8B72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MUC3754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A58A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DDF7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2586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5690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A87E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144092E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0610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62D1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CC15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3103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B1B22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0D11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771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881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316EFC6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FF32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0974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MUC2943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782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D22A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814A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C069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454E6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DC22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3B8FAE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512B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CE66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EEB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EA78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CFDA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C61F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7F6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F29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209B6A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7F62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463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MUC2945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50F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EE055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50EBE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7791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14DFD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DD2C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392421C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22C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6898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B7020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D63F7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W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4D2E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05F9B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90BF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5DB91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F6EC3D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ED9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F3AA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E814F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MUC2952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A177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3C7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603FA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772CE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38E1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27BFA8C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5C3E3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B8A6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89D47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A85F1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543C2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5C0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0997A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0BA9C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51632B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7B7D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5351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24F6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9C13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6135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40964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2A31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7C67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6AFE76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3EAF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7948A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57A4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FB09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61A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F589F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9A0F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1095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FE8D7D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D5F5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10442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4F6F4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D25D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MUC4288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0F5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643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C2157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E1B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80F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5B9CA3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ACD0C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270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B9B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F3C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8CE69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77A9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AE10C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773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E957B0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F6BE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A97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04D1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CA66F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DC68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1557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6F1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956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547A3FB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E398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2A71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037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AF6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1939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0787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5570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9276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8DDB783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A1A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893D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CA7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EDD6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0A11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80E6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06030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AFAF1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117DF6A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5FD7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10570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9DF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F20F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MUC7278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06EC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7D53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A7D8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DD3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01E7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14EA2C7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B3CD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96FA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MUC7237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D1CF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MUC7238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C9AD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C76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18801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77E2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F58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3E07956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85A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72E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E6E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5807B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2C73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5DEA1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EB64E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8BC4B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494F322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B44D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8DD82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B4D4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F89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2CF8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B041A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3E58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882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634D21A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4518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CC7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MUC7320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21609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2A03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48923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EA2C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748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1029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592BDED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1433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B466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8BF9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A424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E13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1126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ADB8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517B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0C3C84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08E4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13237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2F58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62A8A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EDC99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B906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FA4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16774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E9A74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3ED144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E82D1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16083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642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0E0AA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BB10B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C2B5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7AF0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2744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3FF1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69E353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EDC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24627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D6A0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C871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7784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F71A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8C0C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59793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B8C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A601B6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CFC3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28093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587E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B774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EC521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5E7A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653E2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E060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A2C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0516ED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6EC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37685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AD72F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1FC8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A19D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CD869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1786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657C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F064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DCC556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546A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48724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36E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945F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2E283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8A54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78BD8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AC04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E2E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0A0CF7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F602A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51694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0992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081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BA64E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BE2C7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D9C3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DC3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D03C2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2FC83373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377D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57856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5895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FCE0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0766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C2C2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06E9C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442D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6BB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5531F0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A84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71982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514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4A1B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C1A3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6367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759ED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BB63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A05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7EFCCC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9FBD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83239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EB4F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91C72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MUC2909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289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A355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162CF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C897E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77BF3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2CBCD51" w14:textId="77777777" w:rsidTr="005532AB">
        <w:trPr>
          <w:gridAfter w:val="1"/>
          <w:wAfter w:w="988" w:type="dxa"/>
          <w:trHeight w:val="264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904E7B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n=48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1F8A2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n=48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036F88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n=46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DA6FD2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F: 16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00CD11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7C7CFBA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790882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483951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5E4C178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905DB1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670ACB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15F021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A9E86D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M: 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46472E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19.4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025A8A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C3A23A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5.6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334E35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0.5</w:t>
            </w:r>
          </w:p>
        </w:tc>
      </w:tr>
      <w:tr w:rsidR="006B609E" w:rsidRPr="009C0318" w14:paraId="0359018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2E77F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10002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BC4E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MUC2737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2487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04C0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52C4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DAFD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8ED64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BFCE4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38D6F1B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9BCD4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10006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1E78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MUC2739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10F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8DB7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C6E88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329C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F6B3F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633A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0AFF711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044F8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10013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6CAC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0D0F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DDC6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6CAC7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2022C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E3D6D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48F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56B00D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A16E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10019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2AF91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378E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2AF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FC63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042C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BDFB4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5E5E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44900E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0CBBF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10030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937D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4D7C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7816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3C338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914CC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3A875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6FEC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09B18F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B41A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10033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6B400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43E3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3662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82930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02B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B49A0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691F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9931C9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185EF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10034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010BC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MUC2749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D41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E9EF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6608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6035D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FE6D2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AEF25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7EF9FA8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BD915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10036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7EB74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A5A3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2C83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77CB9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A0FB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CA7BC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AA0D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B7E00A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0CE86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10046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3BBB4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BD40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50FBF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DEDED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89D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2E43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96ED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13CCA3F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ECCD4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10049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8C144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3C34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898C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29AD0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0FD1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59BFE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4FB6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245B6D0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BBDC0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10051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F4DE7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6967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6AE3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16584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6B0E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FE795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8116F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DB2658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71A6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10052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149A4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MUC2759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FAF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A3E1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4DBC9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8054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005A4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420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C95783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ED690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10056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3C1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046D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5B5D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24D9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C89E5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6FD35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A7E2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189A64D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312FE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10058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0819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F8F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CF0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6C040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E2A50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E2EC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DDE6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0DF5F17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1A9DB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10060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22202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8062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1EB5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EB0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7C2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CBE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0286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08EA861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3C5E4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10064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F9CF0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87A4A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41FC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03632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02E9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08BCF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5FC3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5E3497D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277A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10067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8F649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MUC2769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1A30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9398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101FD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37A3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945F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FC0C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691C24B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B220C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10072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0F81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5A7D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2B8A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F249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EE44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8936C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6BA0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2F20DC3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B96FD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10078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03C85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MUC7393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9B7F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2D9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D5E66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61D5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D09DE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464DB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1C3C14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D2F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10079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09F54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MUC2699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490C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3A55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EA1D9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26A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FA3F2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6032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4960E5F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DB10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10083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1D3EB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FB73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A501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FE6C4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C99F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A643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3EF5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D96DF1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642CD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10103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1A3A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MUC2779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547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DAB3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FE7E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72B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2E8C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3C0C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C5B1A8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FA596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10119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45175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MUC2709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D4A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5F8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482A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594E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7D48E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164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4F3CB5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1695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10128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678B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2B3D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9C9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47B6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2C2A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6301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129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2C62646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CC7D9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10133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FA80B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8C05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713E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7295F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F64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FB821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A6FD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1D730F63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B190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10136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098E2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9F478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9072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E5151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7526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D1DA1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A985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30F22C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220FE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10138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C9AB1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B5BA2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3E68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9F99E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F994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8A77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C61C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5E902B4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B6C55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10153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BDCDF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MUC2789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94279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0C7E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C15A7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812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9DE9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F7F3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689576D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DA56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10154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3E266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5397B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0ACC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2087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606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41DB6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B8C6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2B91A8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FC53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10158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24963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MUC2723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42DD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FC49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47CF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BC3F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7A7E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C79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34D1247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3B158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10159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B5417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MUC2725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C79B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76B3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D97DE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05E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012A9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CCFB4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EDDDBD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6FE5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10171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CD19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4E1EF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7A3F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2AA66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DBB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3D6CB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15D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3A6EAE5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4739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10172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88A74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63F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2FF9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8C254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E939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F10BA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58F2F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13718F3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236F6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10177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7507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B721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F236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1DE70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34013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20158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738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5707D3D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9096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10195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F57A6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MUC2799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4C18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0BC8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2E074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AD08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7F27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1A825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F8DEC6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5F54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10198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B09F4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A6C5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BE6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5611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6805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A5E4A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238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23A2372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B225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10199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5EE86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0787D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F3700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DB62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1C87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D35B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68917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28EB451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B0D1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10200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A0D81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EF88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1598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336EC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CF6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EFACB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C112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2E4B7A33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C771F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10203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6C7B1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B9B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F6A9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E9379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664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517CB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297A7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23ADD2B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9BCA0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10206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A122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MUC2809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163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51C3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B7BB1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0ACF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48F44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0DCA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97B773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79FE5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10208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1E2D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89E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F06D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7215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673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8CA2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5ED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6C4E221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99069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10210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9FB77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EF2F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B4B7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1BD3E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C0D9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C161A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CCFD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2E463C7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7F25B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10211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D701C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CD5E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72D9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7C49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6336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8FAD0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C88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22CF977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8A3C2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10227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319FD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MUC2840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E03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688B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67384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FD2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77B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843D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69C9461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F2ED4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10233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857AF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BE6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CCA6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FE21F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907C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5CF08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83651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5CF4EC5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91F4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10235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6D565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MUC2819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968E0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308B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0154F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4E8C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03402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22A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</w:tr>
      <w:tr w:rsidR="006B609E" w:rsidRPr="009C0318" w14:paraId="6B4A5D4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1B61D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10239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85D46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MUC2821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1E54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MUC2822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34E22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D4CF7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7747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AB3B6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330F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2529782C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EA50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10242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211B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MUC7392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A9A0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40C6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3BDF9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DBBD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1ADC2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B8EF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A6F7072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F3F7E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10249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B43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MUC7380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12EA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864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3B27C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18A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E308E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AA81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115B141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9831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10282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6682E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MUC3749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90D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3553A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D627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3DB5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32BA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F116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</w:tr>
      <w:tr w:rsidR="006B609E" w:rsidRPr="009C0318" w14:paraId="6AA8AC4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1EFD1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10297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F43E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MUC4241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3DB15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C9331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B8F29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E3A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5934E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02BA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0325D32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5A8C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10298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88F91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MUC4243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7D70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1A12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DF4A8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BDB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68C2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95C4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315A59AB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22646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10307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725FB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MUC4245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FDFD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A9FC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5FA3D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DBC0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C377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9B4D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178EA70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2EC1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10327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B87CB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4F81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F01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DCB50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A72D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B36D2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6F57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3C5F1AB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AA7A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10343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2B75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FE4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114A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B2D62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CE4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CBEB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E52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5C95BF9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90E4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10354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9BE72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DA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7BCE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97033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36D9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70D39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71FA2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0377F9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E5055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10369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0B890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943C3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D5E0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06A11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E37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88301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AABD9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C36648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27109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10372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B3211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08E20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MUC4268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3A71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BD1B6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D233E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1F440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158C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9E1BEA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BCC5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10379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F55D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22AF5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AD519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1F84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3342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65781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BF63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B5B442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5BCD4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10384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DE26A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CDD8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4B8B9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36E9E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76EA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1BBC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3114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678DDCF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52B18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10386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71AA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7F02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MUC4276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E5DFC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C7226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E76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86546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10F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4AABBD4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63059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10419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DA302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MUC3713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ECE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22DD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967B7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0B213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6933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4AD3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4B3B182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8A39C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10429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D70BA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MUC3705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E65A9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MUC3706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DF55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2939E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F786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DC1D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65B0C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53F42A3A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1B99C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10456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E6D41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64233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6F3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E11A3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6615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C0AEB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FB0B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F69833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04C3E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10461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DCE7D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6D1F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MUC4298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A0ABD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EC63A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767F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1B48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B7D4B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8C829E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DBE1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10465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62C8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ECDB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6025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F5049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F1E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EEE8D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6C60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056AA69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FB51B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10482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7A9D1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MUC3671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868D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MUC3672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C1FB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2A385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0B25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8728D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36D3D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6B609E" w:rsidRPr="009C0318" w14:paraId="787D873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86D35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10489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677A1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2AB8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MUC4308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A38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9EE84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1A1F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EF671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26F1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</w:tr>
      <w:tr w:rsidR="006B609E" w:rsidRPr="009C0318" w14:paraId="4B16F09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BA625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10542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5A7C9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MUC7382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6A8B6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735B3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7E400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BB1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949E7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903A3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1CBB69B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17C7E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10562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5D97C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48E7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2AA85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8949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3232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C7C19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BA44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0BEAAD8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D2F3B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10574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DD48D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MUC7386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130C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F8609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9E39B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9693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E72CB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AC37F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424F624E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100E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10578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68FD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MUC7376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9A2D3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54A3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BD9C9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C26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0072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F0F0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751F8FD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7B30B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10590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09355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MUC7371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F7E6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119A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32B6D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9C803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F077D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32E24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D9A89A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DE00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10602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D8478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MUC7367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C84D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2FE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579E2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B84A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FCDAE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5A5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E2AFB4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9F936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10609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E59D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MUC7366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CC606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B361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7624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6A26B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5D175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55806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6BAE020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F6BE2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10615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EA36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MUC7363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07C7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47A3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71494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15F2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06F46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DBADF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0D670100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906E7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10616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EB37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MUC7362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388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0B05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0AB13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E0F4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DD17B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4C50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6B609E" w:rsidRPr="009C0318" w14:paraId="42F03A4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9E089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10620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BD17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3E20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63F8B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48828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C55CC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84F40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92205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77781B5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F842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10626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1D309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E4B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639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CA114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4F74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8E502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A4E1D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44E72E3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BDC19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10630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8370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MUC7354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440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E7AA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751C8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3830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55F77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4316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AF1B68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E4642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10631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3B95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MUC7301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8F6E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592C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4D9ED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4365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3567F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2700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598664C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F54DE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10633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B9D14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MUC7305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FA75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E4180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7A0FA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6FDA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2D481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4113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26250617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D4ACF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10645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FC399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MUC7350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99EE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MUC7351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930B3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2144E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BF25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6C80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7BE5A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51E26469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67677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10646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F9022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MUC7348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D4FF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595BE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26DD4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376B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ECF08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3C2B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33F3E605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33003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10649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9CF3C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MUC7345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42295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38999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69FFE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B92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88671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E8042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6DC423E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CC1AD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10650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2E9FD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MUC7344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5FC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3AF3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856AC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D71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D9858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29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4C0C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46A2B0D4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A222B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10656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19CF1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MUC7339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BA48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4188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3DB71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5516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30E62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9A10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4CFFED88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668C7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10665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273D5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MUC7338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A295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C0177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5100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F16A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6436E5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32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9AB43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5F7C8331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84E8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10668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A506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MUC7336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AC5A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AD496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E67F1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65A7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E866D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26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CF12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73192146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C1CBB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10691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B0E7F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BF1F2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MUC7331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1B1F1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8596B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3DB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psoriasis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4BA69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42F0B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B609E" w:rsidRPr="009C0318" w14:paraId="75306DEF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1E6C3F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n=90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2B836D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n=90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5DE4EF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n=88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2473E1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F: 38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7E240D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54.5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C39F219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0967B8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29.2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DCF85A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3.2</w:t>
            </w:r>
          </w:p>
        </w:tc>
      </w:tr>
      <w:tr w:rsidR="006B609E" w:rsidRPr="009C0318" w14:paraId="47499B9D" w14:textId="77777777" w:rsidTr="005532AB">
        <w:trPr>
          <w:gridAfter w:val="1"/>
          <w:wAfter w:w="988" w:type="dxa"/>
          <w:trHeight w:val="276"/>
        </w:trPr>
        <w:tc>
          <w:tcPr>
            <w:tcW w:w="81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F65079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7A2C77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08AA65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7DC460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M: 52</w:t>
            </w:r>
          </w:p>
        </w:tc>
        <w:tc>
          <w:tcPr>
            <w:tcW w:w="896" w:type="dxa"/>
            <w:tcBorders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E36EFE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16.1</w:t>
            </w:r>
          </w:p>
        </w:tc>
        <w:tc>
          <w:tcPr>
            <w:tcW w:w="15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525D120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D4A412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6.1</w:t>
            </w:r>
          </w:p>
        </w:tc>
        <w:tc>
          <w:tcPr>
            <w:tcW w:w="7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A73283" w14:textId="77777777" w:rsidR="006B609E" w:rsidRPr="00A43315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433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0.8</w:t>
            </w:r>
          </w:p>
        </w:tc>
      </w:tr>
    </w:tbl>
    <w:p w14:paraId="6DE3AF92" w14:textId="77777777" w:rsidR="006B609E" w:rsidRDefault="006B609E" w:rsidP="006B609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FA899F0" w14:textId="6BB9ECFA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Table S2 </w:t>
      </w:r>
    </w:p>
    <w:p w14:paraId="52D37690" w14:textId="2D79E1FF" w:rsidR="006B609E" w:rsidRP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Patient’s characteristics for the RIPK1 inhibitor treatment of human lesional skin biopsies of LP patients (n=5)</w:t>
      </w:r>
      <w:r w:rsidR="00B20F0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and </w:t>
      </w:r>
      <w:r w:rsidR="0082206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</w:t>
      </w:r>
      <w:r w:rsidR="00B20F0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CLE patients (n=2)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 Mean </w:t>
      </w:r>
      <w:r w:rsidRPr="006B609E">
        <w:rPr>
          <w:rFonts w:ascii="Calibri" w:eastAsia="Times New Roman" w:hAnsi="Calibri" w:cs="Calibri"/>
          <w:bCs/>
          <w:sz w:val="24"/>
          <w:szCs w:val="24"/>
          <w:lang w:val="en-US"/>
        </w:rPr>
        <w:t>±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standard deviation is indicated. F = female. M = male. LP = lichen planus</w:t>
      </w:r>
      <w:r w:rsidRPr="00DF44B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DF44B7" w:rsidRPr="00DF44B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2206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</w:t>
      </w:r>
      <w:r w:rsidR="00DF44B7" w:rsidRPr="00DF44B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CLE = </w:t>
      </w:r>
      <w:r w:rsidR="0082206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subacute </w:t>
      </w:r>
      <w:r w:rsidR="00DF44B7" w:rsidRPr="00DF44B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cutaneous lupus erythematosus.</w:t>
      </w:r>
    </w:p>
    <w:p w14:paraId="3571CC3F" w14:textId="77777777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5103" w:type="dxa"/>
        <w:tblInd w:w="-10" w:type="dxa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701"/>
      </w:tblGrid>
      <w:tr w:rsidR="006B609E" w:rsidRPr="009C0318" w14:paraId="55718CE6" w14:textId="77777777" w:rsidTr="005532AB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5785C57" w14:textId="77777777" w:rsidR="006B609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donor</w:t>
            </w:r>
          </w:p>
          <w:p w14:paraId="457B29E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ID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1037AE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D8DDC2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age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643E33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diagnosis</w:t>
            </w:r>
          </w:p>
        </w:tc>
      </w:tr>
      <w:tr w:rsidR="006B609E" w:rsidRPr="009C0318" w14:paraId="08E68C55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37496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1578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085CF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E4754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7440C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LP</w:t>
            </w:r>
          </w:p>
        </w:tc>
      </w:tr>
      <w:tr w:rsidR="006B609E" w:rsidRPr="009C0318" w14:paraId="3AC74E74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A251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1672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1E67CE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8139C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926F5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773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LP</w:t>
            </w:r>
          </w:p>
        </w:tc>
      </w:tr>
      <w:tr w:rsidR="006B609E" w:rsidRPr="009C0318" w14:paraId="271DA1C9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1981C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1673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9537C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8A219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3681C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773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LP</w:t>
            </w:r>
          </w:p>
        </w:tc>
      </w:tr>
      <w:tr w:rsidR="006B609E" w:rsidRPr="009C0318" w14:paraId="26F0DDB4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D4647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1697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1F689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FC8BFA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92B9D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773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LP</w:t>
            </w:r>
          </w:p>
        </w:tc>
      </w:tr>
      <w:tr w:rsidR="006B609E" w:rsidRPr="009C0318" w14:paraId="0DD26EF4" w14:textId="77777777" w:rsidTr="005532AB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175FF63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1698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D326E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88064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664E3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773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LP</w:t>
            </w:r>
          </w:p>
        </w:tc>
      </w:tr>
      <w:tr w:rsidR="006B609E" w:rsidRPr="009C0318" w14:paraId="67686E79" w14:textId="77777777" w:rsidTr="005532AB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CF74AD3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5FE65BC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F:2; M:3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B91920C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50.6 </w:t>
            </w:r>
            <w:r w:rsidRPr="00F61DC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GB"/>
              </w:rPr>
              <w:t>±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17.5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A9CAB66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F44B7" w:rsidRPr="009C0318" w14:paraId="4EB9F969" w14:textId="77777777" w:rsidTr="00AB310B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A3F3898" w14:textId="323727E0" w:rsidR="00DF44B7" w:rsidRPr="00AB310B" w:rsidRDefault="00AB310B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CLE1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6AFC34" w14:textId="56C8BCD3" w:rsidR="00DF44B7" w:rsidRPr="00AB310B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5A40B1" w14:textId="052A8DCB" w:rsidR="00DF44B7" w:rsidRPr="00AB310B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44.5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708C0F" w14:textId="3905994A" w:rsidR="00DF44B7" w:rsidRPr="00AB310B" w:rsidRDefault="0082206D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</w:t>
            </w:r>
            <w:r w:rsidR="00DF44B7" w:rsidRPr="00AB3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CLE</w:t>
            </w:r>
          </w:p>
        </w:tc>
      </w:tr>
      <w:tr w:rsidR="00DF44B7" w:rsidRPr="009C0318" w14:paraId="1358C7E9" w14:textId="77777777" w:rsidTr="00AB310B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664D27F" w14:textId="6927B6EE" w:rsidR="00DF44B7" w:rsidRPr="00AB310B" w:rsidRDefault="00AB310B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CLE2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EC320C" w14:textId="52EFB394" w:rsidR="00DF44B7" w:rsidRPr="00AB310B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F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48BD05" w14:textId="5E0C80AA" w:rsidR="00DF44B7" w:rsidRPr="00AB310B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46.1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88274E" w14:textId="3A2B95B3" w:rsidR="00DF44B7" w:rsidRPr="00AB310B" w:rsidRDefault="0082206D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B3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</w:t>
            </w:r>
            <w:r w:rsidR="00DF44B7" w:rsidRPr="00AB3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CLE</w:t>
            </w:r>
          </w:p>
        </w:tc>
      </w:tr>
      <w:tr w:rsidR="00DF44B7" w:rsidRPr="009C0318" w14:paraId="5D8BBB15" w14:textId="77777777" w:rsidTr="000E247F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8275E3E" w14:textId="7862EFEC" w:rsidR="00DF44B7" w:rsidRPr="00F61DC3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5751A1" w14:textId="1C088632" w:rsidR="00DF44B7" w:rsidRPr="00F61DC3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F:2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5E376EA" w14:textId="6C20A5DA" w:rsidR="00DF44B7" w:rsidRPr="00F61DC3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45.3 </w:t>
            </w:r>
            <w:r w:rsidRPr="00DF44B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± 1.13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55B849" w14:textId="77777777" w:rsidR="00DF44B7" w:rsidRPr="009C0318" w:rsidRDefault="00DF44B7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C631311" w14:textId="77777777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31B38E9" w14:textId="77777777" w:rsidR="006B609E" w:rsidRDefault="006B609E" w:rsidP="006B609E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Table S3 </w:t>
      </w:r>
    </w:p>
    <w:p w14:paraId="6FDF375C" w14:textId="2913930F" w:rsidR="006B609E" w:rsidRP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Clinical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characteristics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of keratinocyte donors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 Primary human keratinocytes were isolated by suction blister from healthy donors. Mean </w:t>
      </w:r>
      <w:r w:rsidRPr="006B609E">
        <w:rPr>
          <w:rFonts w:ascii="Calibri" w:eastAsia="Times New Roman" w:hAnsi="Calibri" w:cs="Calibri"/>
          <w:bCs/>
          <w:sz w:val="24"/>
          <w:szCs w:val="24"/>
          <w:lang w:val="en-US"/>
        </w:rPr>
        <w:t>±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standard deviation is indicated. F = female. M = male.</w:t>
      </w:r>
    </w:p>
    <w:tbl>
      <w:tblPr>
        <w:tblW w:w="5103" w:type="dxa"/>
        <w:tblInd w:w="-10" w:type="dxa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701"/>
      </w:tblGrid>
      <w:tr w:rsidR="006B609E" w:rsidRPr="009C0318" w14:paraId="4E7F983D" w14:textId="77777777" w:rsidTr="005532AB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15BA980" w14:textId="77777777" w:rsidR="006B609E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Donor</w:t>
            </w:r>
          </w:p>
          <w:p w14:paraId="14826EB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ID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DD31F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2D2133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age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037FA0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diagnosis</w:t>
            </w:r>
          </w:p>
        </w:tc>
      </w:tr>
      <w:tr w:rsidR="006B609E" w:rsidRPr="009C0318" w14:paraId="364260BD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0030C2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5B38B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9BFE87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805B7B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healthy</w:t>
            </w:r>
          </w:p>
        </w:tc>
      </w:tr>
      <w:tr w:rsidR="006B609E" w:rsidRPr="009C0318" w14:paraId="2A85384B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861199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5DD36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82FDF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54C7E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healthy</w:t>
            </w:r>
          </w:p>
        </w:tc>
      </w:tr>
      <w:tr w:rsidR="006B609E" w:rsidRPr="009C0318" w14:paraId="75E0BF93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CD4D24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154B41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F4A2AC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11AB2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healthy</w:t>
            </w:r>
          </w:p>
        </w:tc>
      </w:tr>
      <w:tr w:rsidR="006B609E" w:rsidRPr="009C0318" w14:paraId="6AE2B25E" w14:textId="77777777" w:rsidTr="005532AB">
        <w:trPr>
          <w:trHeight w:val="28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226FA0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21257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A725FD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6939FF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healthy</w:t>
            </w:r>
          </w:p>
        </w:tc>
      </w:tr>
      <w:tr w:rsidR="006B609E" w:rsidRPr="009C0318" w14:paraId="72AE0A02" w14:textId="77777777" w:rsidTr="005532AB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5E1ABF9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n=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D8F319F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F: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; M:3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96F6326" w14:textId="77777777" w:rsidR="006B609E" w:rsidRPr="00F61DC3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31.3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F61DC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GB"/>
              </w:rPr>
              <w:t>±</w:t>
            </w:r>
            <w:r w:rsidRPr="00F61DC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3B8018" w14:textId="77777777" w:rsidR="006B609E" w:rsidRPr="009C0318" w:rsidRDefault="006B609E" w:rsidP="00553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C031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14:paraId="19C2E125" w14:textId="77777777" w:rsidR="006B609E" w:rsidRDefault="006B609E" w:rsidP="006B609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48B2D4D" w14:textId="0952C08E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Table S4</w:t>
      </w:r>
    </w:p>
    <w:p w14:paraId="73163224" w14:textId="2C24A2ED" w:rsid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Composition of lesional LP/CLE-TCS mix. </w:t>
      </w:r>
    </w:p>
    <w:p w14:paraId="64440A00" w14:textId="1DCA406C" w:rsidR="006B609E" w:rsidRP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Hu = human.</w:t>
      </w:r>
    </w:p>
    <w:tbl>
      <w:tblPr>
        <w:tblStyle w:val="EinfacheTabelle2"/>
        <w:tblW w:w="5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2"/>
        <w:gridCol w:w="1701"/>
      </w:tblGrid>
      <w:tr w:rsidR="006B609E" w:rsidRPr="004D6DFB" w14:paraId="7B0CA54F" w14:textId="77777777" w:rsidTr="005532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409FBB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Analyte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3C9AD5" w14:textId="77777777" w:rsidR="006B609E" w:rsidRPr="004D6DFB" w:rsidRDefault="006B609E" w:rsidP="005532A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 (</w:t>
            </w:r>
            <w:proofErr w:type="spellStart"/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pg</w:t>
            </w:r>
            <w:proofErr w:type="spellEnd"/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/ml)</w:t>
            </w:r>
          </w:p>
        </w:tc>
      </w:tr>
      <w:tr w:rsidR="006B609E" w:rsidRPr="004D6DFB" w14:paraId="3B7C8F1B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EAFED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IL-1b (39)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FE40D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200</w:t>
            </w:r>
          </w:p>
        </w:tc>
      </w:tr>
      <w:tr w:rsidR="006B609E" w:rsidRPr="004D6DFB" w14:paraId="7347DF2A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AC41E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IL-1ra (25)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928D69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345</w:t>
            </w:r>
          </w:p>
        </w:tc>
      </w:tr>
      <w:tr w:rsidR="006B609E" w:rsidRPr="004D6DFB" w14:paraId="6266920F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94F49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IL-2 (38)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737544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430</w:t>
            </w:r>
          </w:p>
        </w:tc>
      </w:tr>
      <w:tr w:rsidR="006B609E" w:rsidRPr="004D6DFB" w14:paraId="05B2CEF6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E39EB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IL-4 (52)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0B880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544</w:t>
            </w:r>
          </w:p>
        </w:tc>
      </w:tr>
      <w:tr w:rsidR="006B609E" w:rsidRPr="004D6DFB" w14:paraId="307BE642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A5948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IL-5 (33)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FFF58D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252</w:t>
            </w:r>
          </w:p>
        </w:tc>
      </w:tr>
      <w:tr w:rsidR="006B609E" w:rsidRPr="004D6DFB" w14:paraId="6A68F534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D491F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IL-6 (19)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2AFE41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601</w:t>
            </w:r>
          </w:p>
        </w:tc>
      </w:tr>
      <w:tr w:rsidR="006B609E" w:rsidRPr="004D6DFB" w14:paraId="63577F24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3B3D1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Hu IL-7 (74)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6304A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28</w:t>
            </w:r>
          </w:p>
        </w:tc>
      </w:tr>
      <w:tr w:rsidR="006B609E" w:rsidRPr="004D6DFB" w14:paraId="29F4D98A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57660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IL-8 (54)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8B02BE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046</w:t>
            </w:r>
          </w:p>
        </w:tc>
      </w:tr>
      <w:tr w:rsidR="006B609E" w:rsidRPr="004D6DFB" w14:paraId="406A0152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A448C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IL-9 (77)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48F4C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184</w:t>
            </w:r>
          </w:p>
        </w:tc>
      </w:tr>
      <w:tr w:rsidR="006B609E" w:rsidRPr="004D6DFB" w14:paraId="4661F64E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16ECC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IL-10 (56)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450F1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785</w:t>
            </w:r>
          </w:p>
        </w:tc>
      </w:tr>
      <w:tr w:rsidR="006B609E" w:rsidRPr="004D6DFB" w14:paraId="23521253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32F67D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IL-12(p70) (75)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6DF52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</w:tr>
      <w:tr w:rsidR="006B609E" w:rsidRPr="004D6DFB" w14:paraId="19DFDDCC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95C336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IL-13 (51)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EA5E9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</w:tr>
      <w:tr w:rsidR="006B609E" w:rsidRPr="004D6DFB" w14:paraId="5F2F9E00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4CA238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IL-15 (73)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F80047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114</w:t>
            </w:r>
          </w:p>
        </w:tc>
      </w:tr>
      <w:tr w:rsidR="006B609E" w:rsidRPr="004D6DFB" w14:paraId="018E975D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D49A8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IL-17 (76)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F7BD7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382</w:t>
            </w:r>
          </w:p>
        </w:tc>
      </w:tr>
      <w:tr w:rsidR="006B609E" w:rsidRPr="004D6DFB" w14:paraId="1DB83B42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56517D5C" w14:textId="77777777" w:rsidR="006B609E" w:rsidRPr="004145F8" w:rsidRDefault="006B609E" w:rsidP="005532AB">
            <w:pPr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eastAsia="en-GB"/>
              </w:rPr>
            </w:pPr>
            <w:r w:rsidRPr="004145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IL-22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F432391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3.290</w:t>
            </w:r>
          </w:p>
        </w:tc>
      </w:tr>
      <w:tr w:rsidR="006B609E" w:rsidRPr="004D6DFB" w14:paraId="07E1D92F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614B0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Eotaxin (43)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4893E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77</w:t>
            </w:r>
          </w:p>
        </w:tc>
      </w:tr>
      <w:tr w:rsidR="006B609E" w:rsidRPr="004D6DFB" w14:paraId="672AC6B1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58263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FGF basic (44)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81783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259</w:t>
            </w:r>
          </w:p>
        </w:tc>
      </w:tr>
      <w:tr w:rsidR="006B609E" w:rsidRPr="004D6DFB" w14:paraId="0199913F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566CA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G-CSF (57)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54234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355</w:t>
            </w:r>
          </w:p>
        </w:tc>
      </w:tr>
      <w:tr w:rsidR="006B609E" w:rsidRPr="004D6DFB" w14:paraId="28A8145F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5D4E1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GM-CSF (34)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4C862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800</w:t>
            </w:r>
          </w:p>
        </w:tc>
      </w:tr>
      <w:tr w:rsidR="006B609E" w:rsidRPr="004D6DFB" w14:paraId="148FEC23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223FE6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IFN-g (21)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A4E04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678</w:t>
            </w:r>
          </w:p>
        </w:tc>
      </w:tr>
      <w:tr w:rsidR="006B609E" w:rsidRPr="004D6DFB" w14:paraId="7CAD707F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62B7C7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IP-10 (48)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14EEC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580</w:t>
            </w:r>
          </w:p>
        </w:tc>
      </w:tr>
      <w:tr w:rsidR="006B609E" w:rsidRPr="004D6DFB" w14:paraId="70B10889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1C441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MCP-1(MCAF) (53)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92BEDD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575</w:t>
            </w:r>
          </w:p>
        </w:tc>
      </w:tr>
      <w:tr w:rsidR="006B609E" w:rsidRPr="004D6DFB" w14:paraId="0EFD9E49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A17152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MIP-1a (55)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532E1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869</w:t>
            </w:r>
          </w:p>
        </w:tc>
      </w:tr>
      <w:tr w:rsidR="006B609E" w:rsidRPr="004D6DFB" w14:paraId="5D1B0635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AE0101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PDGF-bb (47)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95CD4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129</w:t>
            </w:r>
          </w:p>
        </w:tc>
      </w:tr>
      <w:tr w:rsidR="006B609E" w:rsidRPr="004D6DFB" w14:paraId="32351D62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CA0D3F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MIP-1b (18)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B1C9B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120</w:t>
            </w:r>
          </w:p>
        </w:tc>
      </w:tr>
      <w:tr w:rsidR="006B609E" w:rsidRPr="004D6DFB" w14:paraId="1855CE43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4FF7C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RANTES (37)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BA0B71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540</w:t>
            </w:r>
          </w:p>
        </w:tc>
      </w:tr>
      <w:tr w:rsidR="006B609E" w:rsidRPr="004D6DFB" w14:paraId="5D46E449" w14:textId="77777777" w:rsidTr="005532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D69C82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TNF-a (36)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3EFB98" w14:textId="77777777" w:rsidR="006B609E" w:rsidRPr="004D6DFB" w:rsidRDefault="006B609E" w:rsidP="005532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577</w:t>
            </w:r>
          </w:p>
        </w:tc>
      </w:tr>
      <w:tr w:rsidR="006B609E" w:rsidRPr="004D6DFB" w14:paraId="143B0489" w14:textId="77777777" w:rsidTr="005532A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0BE48" w14:textId="77777777" w:rsidR="006B609E" w:rsidRPr="004D6DFB" w:rsidRDefault="006B609E" w:rsidP="005532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Hu VEGF (45)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08A01" w14:textId="77777777" w:rsidR="006B609E" w:rsidRPr="004D6DFB" w:rsidRDefault="006B609E" w:rsidP="005532A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D6D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514</w:t>
            </w:r>
          </w:p>
        </w:tc>
      </w:tr>
    </w:tbl>
    <w:p w14:paraId="3729A9C7" w14:textId="77777777" w:rsidR="006B609E" w:rsidRPr="006B609E" w:rsidRDefault="006B609E" w:rsidP="006B609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3A496140" w14:textId="013550AF" w:rsidR="006B609E" w:rsidRP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sz w:val="24"/>
          <w:szCs w:val="24"/>
          <w:lang w:val="en-US"/>
        </w:rPr>
        <w:t>Table S5</w:t>
      </w:r>
    </w:p>
    <w:p w14:paraId="5462FF00" w14:textId="358E9726" w:rsidR="006B609E" w:rsidRPr="006B609E" w:rsidRDefault="006B609E" w:rsidP="006B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60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Primer sequences. </w:t>
      </w:r>
      <w:proofErr w:type="spellStart"/>
      <w:r w:rsidRPr="006B609E">
        <w:rPr>
          <w:rFonts w:ascii="Times New Roman" w:eastAsia="Times New Roman" w:hAnsi="Times New Roman" w:cs="Times New Roman"/>
          <w:sz w:val="24"/>
          <w:szCs w:val="24"/>
          <w:lang w:val="en-US"/>
        </w:rPr>
        <w:t>Fw</w:t>
      </w:r>
      <w:proofErr w:type="spellEnd"/>
      <w:r w:rsidRPr="006B60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forward. </w:t>
      </w:r>
      <w:proofErr w:type="spellStart"/>
      <w:r w:rsidRPr="006B609E">
        <w:rPr>
          <w:rFonts w:ascii="Times New Roman" w:eastAsia="Times New Roman" w:hAnsi="Times New Roman" w:cs="Times New Roman"/>
          <w:sz w:val="24"/>
          <w:szCs w:val="24"/>
          <w:lang w:val="en-US"/>
        </w:rPr>
        <w:t>rv</w:t>
      </w:r>
      <w:proofErr w:type="spellEnd"/>
      <w:r w:rsidRPr="006B60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reverse.</w:t>
      </w:r>
    </w:p>
    <w:tbl>
      <w:tblPr>
        <w:tblStyle w:val="EinfacheTabelle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590"/>
        <w:gridCol w:w="3494"/>
      </w:tblGrid>
      <w:tr w:rsidR="006B609E" w:rsidRPr="00895171" w14:paraId="7A615044" w14:textId="77777777" w:rsidTr="000E24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4DD7651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Gene</w:t>
            </w:r>
          </w:p>
        </w:tc>
        <w:tc>
          <w:tcPr>
            <w:tcW w:w="4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110107" w14:textId="77777777" w:rsidR="006B609E" w:rsidRPr="001F656E" w:rsidRDefault="006B609E" w:rsidP="005532A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Sequence (5’-3’)</w:t>
            </w:r>
          </w:p>
        </w:tc>
      </w:tr>
      <w:tr w:rsidR="006B609E" w:rsidRPr="00895171" w14:paraId="5EBC4443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51421C" w14:textId="77777777" w:rsidR="006B609E" w:rsidRPr="001F656E" w:rsidRDefault="006B609E" w:rsidP="005532AB">
            <w:pPr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F656E">
              <w:rPr>
                <w:rFonts w:ascii="Times New Roman" w:hAnsi="Times New Roman" w:cs="Times New Roman"/>
                <w:i/>
                <w:sz w:val="20"/>
                <w:szCs w:val="24"/>
              </w:rPr>
              <w:t>18S</w:t>
            </w:r>
          </w:p>
        </w:tc>
        <w:tc>
          <w:tcPr>
            <w:tcW w:w="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261D3F6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</w:tc>
        <w:tc>
          <w:tcPr>
            <w:tcW w:w="349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0D4926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GTAACCCGTTGAACCCCATT</w:t>
            </w:r>
          </w:p>
        </w:tc>
      </w:tr>
      <w:tr w:rsidR="006B609E" w:rsidRPr="00895171" w14:paraId="7629F15D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93B4A6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78863D3C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50E82D98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CCATCCAATCGGTAGTAGCG</w:t>
            </w:r>
          </w:p>
        </w:tc>
      </w:tr>
      <w:tr w:rsidR="006B609E" w:rsidRPr="00895171" w14:paraId="135587E5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1D7220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IFNa</w:t>
            </w:r>
            <w:proofErr w:type="spellEnd"/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7EAFFA7B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40293E1D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940BB13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CTTGACTTGCAGCTGAGCAC</w:t>
            </w:r>
          </w:p>
        </w:tc>
      </w:tr>
      <w:tr w:rsidR="006B609E" w:rsidRPr="00895171" w14:paraId="554E8E83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4B1450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02571CC7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2F7BE5B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CAGAGTCACCCATCTCAGCA</w:t>
            </w:r>
          </w:p>
        </w:tc>
      </w:tr>
      <w:tr w:rsidR="006B609E" w:rsidRPr="00895171" w14:paraId="264CD4B7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BE262F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IFNg</w:t>
            </w:r>
            <w:proofErr w:type="spellEnd"/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36CBB6CF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403105F4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3BE4AEA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GAGTGTGGAGACCATCAAGGA</w:t>
            </w:r>
          </w:p>
        </w:tc>
      </w:tr>
      <w:tr w:rsidR="006B609E" w:rsidRPr="00895171" w14:paraId="6310F058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8944EC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692606C5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72DEA947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TGGACATTCAAGTCAGTTACCGAA</w:t>
            </w:r>
          </w:p>
        </w:tc>
      </w:tr>
      <w:tr w:rsidR="006B609E" w:rsidRPr="00895171" w14:paraId="74E43F98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E13B02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TNF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2AA189CE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123061A8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51F17E3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TGTTGTAGCAAACCCTCAAGC</w:t>
            </w:r>
          </w:p>
        </w:tc>
      </w:tr>
      <w:tr w:rsidR="006B609E" w:rsidRPr="001F656E" w14:paraId="0BCBD807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68AC24" w14:textId="77777777" w:rsidR="006B609E" w:rsidRPr="00895171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11A0E016" w14:textId="77777777" w:rsidR="006B609E" w:rsidRPr="00895171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3C15AF8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ATGAGGTACAGGCCCTCTGA</w:t>
            </w:r>
          </w:p>
        </w:tc>
      </w:tr>
      <w:tr w:rsidR="006B609E" w:rsidRPr="001F656E" w14:paraId="67C1D1B2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2B48A8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IL1b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658F0CC7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3BEA0D87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1D15C8B7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AAGCCCTTGCTGTAGTGGTG</w:t>
            </w:r>
          </w:p>
        </w:tc>
      </w:tr>
      <w:tr w:rsidR="006B609E" w:rsidRPr="001F656E" w14:paraId="1BC97EB0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682DE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56273306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8DD45BF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GAAGCTGATGGCCCTAAACA</w:t>
            </w:r>
          </w:p>
        </w:tc>
      </w:tr>
      <w:tr w:rsidR="006B609E" w:rsidRPr="001F656E" w14:paraId="385B452F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DF8A9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IL1RA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5F093340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7EFFFF81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DF9EF39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AATGCTGACTCAAAGGAGACGA</w:t>
            </w:r>
          </w:p>
        </w:tc>
      </w:tr>
      <w:tr w:rsidR="006B609E" w:rsidRPr="001F656E" w14:paraId="63FF1927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9EFFF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00F8CDE7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3FFB63C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C062A">
              <w:rPr>
                <w:rFonts w:ascii="Times New Roman" w:hAnsi="Times New Roman" w:cs="Times New Roman"/>
                <w:sz w:val="20"/>
                <w:szCs w:val="24"/>
              </w:rPr>
              <w:t>TTCTGAAGGCTTGCATCTTGC</w:t>
            </w:r>
          </w:p>
        </w:tc>
      </w:tr>
      <w:tr w:rsidR="006B609E" w:rsidRPr="001F656E" w14:paraId="080BAA05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4CE0D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CXCL9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38119D3E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16CA292B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49A21B3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7A8C">
              <w:rPr>
                <w:rFonts w:ascii="Times New Roman" w:hAnsi="Times New Roman" w:cs="Times New Roman"/>
                <w:sz w:val="20"/>
                <w:szCs w:val="20"/>
              </w:rPr>
              <w:t>GAGTGCAAGGAACCCCAGTAG</w:t>
            </w:r>
          </w:p>
        </w:tc>
      </w:tr>
      <w:tr w:rsidR="006B609E" w:rsidRPr="001F656E" w14:paraId="6B33FDAD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863B10" w14:textId="77777777" w:rsidR="006B609E" w:rsidRPr="00895171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3294A5F6" w14:textId="77777777" w:rsidR="006B609E" w:rsidRPr="00895171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BAF9D58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7A8C">
              <w:rPr>
                <w:rFonts w:ascii="Times New Roman" w:hAnsi="Times New Roman" w:cs="Times New Roman"/>
                <w:sz w:val="20"/>
                <w:szCs w:val="20"/>
              </w:rPr>
              <w:t>GGTGGATAGTCCCTTGGTTGG</w:t>
            </w:r>
          </w:p>
        </w:tc>
      </w:tr>
      <w:tr w:rsidR="006B609E" w:rsidRPr="001F656E" w14:paraId="759BB4A2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97C557" w14:textId="77777777" w:rsidR="006B609E" w:rsidRPr="001F656E" w:rsidRDefault="006B609E" w:rsidP="005532AB">
            <w:pPr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CXCL10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0D7A7F3D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2F6FF877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7A8C">
              <w:rPr>
                <w:rFonts w:ascii="Times New Roman" w:hAnsi="Times New Roman" w:cs="Times New Roman"/>
                <w:sz w:val="20"/>
                <w:szCs w:val="20"/>
              </w:rPr>
              <w:t>AACCTCCAGTCTCAGCACCA</w:t>
            </w:r>
          </w:p>
        </w:tc>
      </w:tr>
      <w:tr w:rsidR="006B609E" w:rsidRPr="001F656E" w14:paraId="0E4DFD7F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6DAF06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17E062E8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163F1D26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7A8C">
              <w:rPr>
                <w:rFonts w:ascii="Times New Roman" w:hAnsi="Times New Roman" w:cs="Times New Roman"/>
                <w:sz w:val="20"/>
                <w:szCs w:val="20"/>
              </w:rPr>
              <w:t>GAGAGAGGTACTCCTTGAATGCC</w:t>
            </w:r>
          </w:p>
        </w:tc>
      </w:tr>
      <w:tr w:rsidR="006B609E" w:rsidRPr="001F656E" w14:paraId="7C857BAA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029793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CXCL11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3B7DC336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62B6BC2B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175D9763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TTGTTCAAGGCTTCCCCATGTT</w:t>
            </w:r>
          </w:p>
        </w:tc>
      </w:tr>
      <w:tr w:rsidR="006B609E" w:rsidRPr="001F656E" w14:paraId="5A099257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E62CA2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444B10B4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ECC98AB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CACTTTCACTGCTTTTACCCCA</w:t>
            </w:r>
          </w:p>
        </w:tc>
      </w:tr>
      <w:tr w:rsidR="006B609E" w:rsidRPr="001F656E" w14:paraId="69ADD30B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3FF29D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CXCL5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7C4B5729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715BAFD6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5758CF7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CAGACCACGCAAGGAGTTCA</w:t>
            </w:r>
          </w:p>
        </w:tc>
      </w:tr>
      <w:tr w:rsidR="006B609E" w:rsidRPr="001F656E" w14:paraId="45B0965A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63BBD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54AEAD55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4C3C7064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TCTTCAGGGAGGCTACCACT</w:t>
            </w:r>
          </w:p>
        </w:tc>
      </w:tr>
      <w:tr w:rsidR="006B609E" w:rsidRPr="001F656E" w14:paraId="36D232AE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84D55C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CXCL8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5CF9FC04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7D461E3C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602DC83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ACCGGAAGGAACCATCTCAC</w:t>
            </w:r>
          </w:p>
        </w:tc>
      </w:tr>
      <w:tr w:rsidR="006B609E" w:rsidRPr="001F656E" w14:paraId="4427BDBB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EF13AE" w14:textId="77777777" w:rsidR="006B609E" w:rsidRPr="00895171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46D2C537" w14:textId="77777777" w:rsidR="006B609E" w:rsidRPr="00895171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vAlign w:val="center"/>
          </w:tcPr>
          <w:p w14:paraId="1EE4A201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GGCAAAACTGCACCTTCACAC</w:t>
            </w:r>
          </w:p>
        </w:tc>
      </w:tr>
      <w:tr w:rsidR="006B609E" w:rsidRPr="001F656E" w14:paraId="460BD6B3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67FB5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64A47">
              <w:rPr>
                <w:rFonts w:ascii="Times New Roman" w:hAnsi="Times New Roman" w:cs="Times New Roman"/>
                <w:i/>
                <w:sz w:val="20"/>
                <w:szCs w:val="24"/>
              </w:rPr>
              <w:lastRenderedPageBreak/>
              <w:t>CCL3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657E153F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31021191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768AEEF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GCTCTCTGCAACCAGTTCTCT</w:t>
            </w:r>
          </w:p>
        </w:tc>
      </w:tr>
      <w:tr w:rsidR="006B609E" w:rsidRPr="001F656E" w14:paraId="001B3B6A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385CA1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404670E4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965C3F3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TCGCTTGGTTAGGAAGATGACA</w:t>
            </w:r>
          </w:p>
        </w:tc>
      </w:tr>
      <w:tr w:rsidR="006B609E" w:rsidRPr="001F656E" w14:paraId="03BC2777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C307D5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CCL5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6810444E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531948F7" w14:textId="77777777" w:rsidR="006B609E" w:rsidRPr="001F656E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C110366" w14:textId="77777777" w:rsidR="006B609E" w:rsidRPr="00D57A8C" w:rsidRDefault="006B609E" w:rsidP="005532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GGTACCATGAAGGTCTCCGC</w:t>
            </w:r>
          </w:p>
        </w:tc>
      </w:tr>
      <w:tr w:rsidR="006B609E" w:rsidRPr="001F656E" w14:paraId="30DBC108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42B7AD" w14:textId="77777777" w:rsidR="006B609E" w:rsidRPr="001F656E" w:rsidRDefault="006B609E" w:rsidP="005532AB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6E8D5192" w14:textId="77777777" w:rsidR="006B609E" w:rsidRPr="001F656E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E7F3331" w14:textId="77777777" w:rsidR="006B609E" w:rsidRPr="00D57A8C" w:rsidRDefault="006B609E" w:rsidP="005532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GGTGTCCGAGGAATATGGGG</w:t>
            </w:r>
          </w:p>
        </w:tc>
      </w:tr>
      <w:tr w:rsidR="00075FC5" w:rsidRPr="001F656E" w14:paraId="640EC5DB" w14:textId="77777777" w:rsidTr="00075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DCD897" w14:textId="2DC6125C" w:rsidR="00075FC5" w:rsidRPr="001F656E" w:rsidRDefault="00075FC5" w:rsidP="00075FC5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CCL8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18001599" w14:textId="77777777" w:rsidR="00075FC5" w:rsidRPr="001F656E" w:rsidRDefault="00075FC5" w:rsidP="00075FC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7D6E0D5E" w14:textId="77777777" w:rsidR="00075FC5" w:rsidRPr="001F656E" w:rsidRDefault="00075FC5" w:rsidP="00075FC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203BA4D" w14:textId="243AB8E2" w:rsidR="00075FC5" w:rsidRPr="00D57A8C" w:rsidRDefault="00075FC5" w:rsidP="00075FC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075FC5">
              <w:rPr>
                <w:rFonts w:ascii="Times New Roman" w:hAnsi="Times New Roman" w:cs="Times New Roman"/>
                <w:sz w:val="20"/>
              </w:rPr>
              <w:t>GACTTGCTCAGCCAGATTCAG</w:t>
            </w:r>
          </w:p>
        </w:tc>
      </w:tr>
      <w:tr w:rsidR="00075FC5" w:rsidRPr="001F656E" w14:paraId="23C83DCA" w14:textId="77777777" w:rsidTr="00075FC5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C95102" w14:textId="77777777" w:rsidR="00075FC5" w:rsidRPr="001F656E" w:rsidRDefault="00075FC5" w:rsidP="00075FC5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37357A2A" w14:textId="5649596F" w:rsidR="00075FC5" w:rsidRPr="001F656E" w:rsidRDefault="00075FC5" w:rsidP="00075F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199C7F31" w14:textId="326FF353" w:rsidR="00075FC5" w:rsidRPr="00D57A8C" w:rsidRDefault="00075FC5" w:rsidP="00075F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075FC5">
              <w:rPr>
                <w:rFonts w:ascii="Times New Roman" w:hAnsi="Times New Roman" w:cs="Times New Roman"/>
                <w:sz w:val="20"/>
              </w:rPr>
              <w:t>TCTTGTGTAGCTCTCCAGCC</w:t>
            </w:r>
          </w:p>
        </w:tc>
      </w:tr>
      <w:tr w:rsidR="00075FC5" w:rsidRPr="001F656E" w14:paraId="32DA043F" w14:textId="77777777" w:rsidTr="000E2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892EC3" w14:textId="77777777" w:rsidR="00075FC5" w:rsidRPr="001F656E" w:rsidRDefault="00075FC5" w:rsidP="00075FC5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CCL20</w:t>
            </w: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1ED3ED65" w14:textId="77777777" w:rsidR="00075FC5" w:rsidRPr="001F656E" w:rsidRDefault="00075FC5" w:rsidP="00075FC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43470D97" w14:textId="77777777" w:rsidR="00075FC5" w:rsidRPr="001F656E" w:rsidRDefault="00075FC5" w:rsidP="00075FC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17E121CA" w14:textId="77777777" w:rsidR="00075FC5" w:rsidRPr="00D57A8C" w:rsidRDefault="00075FC5" w:rsidP="00075FC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TTTGCTCCTGGCTGCTTTGA</w:t>
            </w:r>
          </w:p>
        </w:tc>
      </w:tr>
      <w:tr w:rsidR="00075FC5" w:rsidRPr="001F656E" w14:paraId="1855F207" w14:textId="77777777" w:rsidTr="000E247F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E1B1C3" w14:textId="77777777" w:rsidR="00075FC5" w:rsidRPr="00895171" w:rsidRDefault="00075FC5" w:rsidP="00075F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1D6D6D9E" w14:textId="77777777" w:rsidR="00075FC5" w:rsidRPr="00895171" w:rsidRDefault="00075FC5" w:rsidP="00075F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A130FE8" w14:textId="77777777" w:rsidR="00075FC5" w:rsidRPr="00D57A8C" w:rsidRDefault="00075FC5" w:rsidP="00075F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r w:rsidRPr="00D57A8C">
              <w:rPr>
                <w:rFonts w:ascii="Times New Roman" w:hAnsi="Times New Roman" w:cs="Times New Roman"/>
                <w:sz w:val="20"/>
              </w:rPr>
              <w:t>AGCAGTCAAAGTTGCTTGCTTC</w:t>
            </w:r>
          </w:p>
        </w:tc>
      </w:tr>
      <w:tr w:rsidR="00DE31B3" w:rsidRPr="001F656E" w14:paraId="5C5EAB0E" w14:textId="77777777" w:rsidTr="00CD1A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E0A67" w14:textId="26FD9A02" w:rsidR="00DE31B3" w:rsidRPr="000E247F" w:rsidRDefault="00DE31B3" w:rsidP="00DE31B3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0E247F">
              <w:rPr>
                <w:rFonts w:ascii="Times New Roman" w:hAnsi="Times New Roman" w:cs="Times New Roman"/>
                <w:i/>
                <w:sz w:val="20"/>
                <w:szCs w:val="24"/>
              </w:rPr>
              <w:t>EIF2AK2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5222E71D" w14:textId="77777777" w:rsidR="00DE31B3" w:rsidRPr="001F656E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5F61F12D" w14:textId="77777777" w:rsidR="00DE31B3" w:rsidRPr="000E247F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4B6E2A6E" w14:textId="015B0B05" w:rsidR="00DE31B3" w:rsidRPr="00D57A8C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E31B3">
              <w:rPr>
                <w:rFonts w:ascii="Times New Roman" w:hAnsi="Times New Roman" w:cs="Times New Roman"/>
                <w:sz w:val="20"/>
              </w:rPr>
              <w:t>GCATTCAGCTCCACACTTGG</w:t>
            </w:r>
          </w:p>
        </w:tc>
      </w:tr>
      <w:tr w:rsidR="00DE31B3" w:rsidRPr="001F656E" w14:paraId="569CB950" w14:textId="77777777" w:rsidTr="00DA4A29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14766F" w14:textId="77777777" w:rsidR="00DE31B3" w:rsidRPr="00DA4A29" w:rsidRDefault="00DE31B3" w:rsidP="00DE31B3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3F104CD4" w14:textId="20091296" w:rsidR="00DE31B3" w:rsidRPr="000E247F" w:rsidRDefault="00DE31B3" w:rsidP="00DE31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0" w:type="dxa"/>
            <w:tcBorders>
              <w:right w:val="single" w:sz="8" w:space="0" w:color="auto"/>
            </w:tcBorders>
            <w:vAlign w:val="center"/>
          </w:tcPr>
          <w:p w14:paraId="6F6025F2" w14:textId="337C5670" w:rsidR="00DE31B3" w:rsidRPr="00D57A8C" w:rsidRDefault="00DE31B3" w:rsidP="00DE31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E31B3">
              <w:rPr>
                <w:rFonts w:ascii="Times New Roman" w:hAnsi="Times New Roman" w:cs="Times New Roman"/>
                <w:sz w:val="20"/>
              </w:rPr>
              <w:t>ACCTCGATGCCTCGATGAAG</w:t>
            </w:r>
          </w:p>
        </w:tc>
      </w:tr>
      <w:tr w:rsidR="00DE31B3" w:rsidRPr="001F656E" w14:paraId="5667DF0E" w14:textId="77777777" w:rsidTr="005F2B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A37780" w14:textId="6E5BAA0E" w:rsidR="00DE31B3" w:rsidRPr="005213CD" w:rsidRDefault="00DE31B3" w:rsidP="00DE31B3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HERC5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6E9809D8" w14:textId="77777777" w:rsidR="00DE31B3" w:rsidRPr="001F656E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2B2C3DF2" w14:textId="77777777" w:rsidR="00DE31B3" w:rsidRPr="005213CD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5B513B96" w14:textId="33A804EF" w:rsidR="00DE31B3" w:rsidRPr="00D57A8C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E31B3">
              <w:rPr>
                <w:rFonts w:ascii="Times New Roman" w:hAnsi="Times New Roman" w:cs="Times New Roman"/>
                <w:sz w:val="20"/>
              </w:rPr>
              <w:t>TGTGGAAAATGACTGTGGACG</w:t>
            </w:r>
          </w:p>
        </w:tc>
      </w:tr>
      <w:tr w:rsidR="00DE31B3" w:rsidRPr="001F656E" w14:paraId="39D89A47" w14:textId="77777777" w:rsidTr="005F2B3B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2FE7A8" w14:textId="77777777" w:rsidR="00DE31B3" w:rsidRPr="005213CD" w:rsidRDefault="00DE31B3" w:rsidP="00DE31B3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34D6F5C4" w14:textId="59BE8912" w:rsidR="00DE31B3" w:rsidRPr="005213CD" w:rsidRDefault="00DE31B3" w:rsidP="00DE31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59F42F6" w14:textId="2C9C798D" w:rsidR="00DE31B3" w:rsidRPr="00D57A8C" w:rsidRDefault="00DE31B3" w:rsidP="00DE31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E31B3">
              <w:rPr>
                <w:rFonts w:ascii="Times New Roman" w:hAnsi="Times New Roman" w:cs="Times New Roman"/>
                <w:sz w:val="20"/>
              </w:rPr>
              <w:t>TGTTAGATCAAACGTGGGCCT</w:t>
            </w:r>
          </w:p>
        </w:tc>
      </w:tr>
      <w:tr w:rsidR="00DE31B3" w:rsidRPr="001F656E" w14:paraId="380F5E36" w14:textId="77777777" w:rsidTr="00393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3B51C5" w14:textId="28680FE6" w:rsidR="00DE31B3" w:rsidRPr="005213CD" w:rsidRDefault="00DE31B3" w:rsidP="00DE31B3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IFI27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5E20605E" w14:textId="77777777" w:rsidR="00DE31B3" w:rsidRPr="001F656E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13BCBEEC" w14:textId="77777777" w:rsidR="00DE31B3" w:rsidRPr="005213CD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4AF51ABB" w14:textId="3080956E" w:rsidR="00DE31B3" w:rsidRPr="00D57A8C" w:rsidRDefault="00DE31B3" w:rsidP="00DE31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E31B3">
              <w:rPr>
                <w:rFonts w:ascii="Times New Roman" w:hAnsi="Times New Roman" w:cs="Times New Roman"/>
                <w:sz w:val="20"/>
              </w:rPr>
              <w:t>CTCCTTCTTTGGGTCTGGCT</w:t>
            </w:r>
          </w:p>
        </w:tc>
      </w:tr>
      <w:tr w:rsidR="00DE31B3" w:rsidRPr="001F656E" w14:paraId="6B3988A0" w14:textId="77777777" w:rsidTr="00393683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E7CD6C" w14:textId="77777777" w:rsidR="00DE31B3" w:rsidRPr="005213CD" w:rsidRDefault="00DE31B3" w:rsidP="00DE31B3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03C071BE" w14:textId="1B1DDE9A" w:rsidR="00DE31B3" w:rsidRPr="005213CD" w:rsidRDefault="00DE31B3" w:rsidP="00DE31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8D840C5" w14:textId="2A838D28" w:rsidR="00DE31B3" w:rsidRPr="00D57A8C" w:rsidRDefault="00DE31B3" w:rsidP="00DE31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E31B3">
              <w:rPr>
                <w:rFonts w:ascii="Times New Roman" w:hAnsi="Times New Roman" w:cs="Times New Roman"/>
                <w:sz w:val="20"/>
              </w:rPr>
              <w:t>TGGTCACTGCTGATGAGGTG</w:t>
            </w:r>
          </w:p>
        </w:tc>
      </w:tr>
      <w:tr w:rsidR="00D75461" w:rsidRPr="001F656E" w14:paraId="15C713A0" w14:textId="77777777" w:rsidTr="00230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B9885A" w14:textId="73EDA03B" w:rsidR="00D75461" w:rsidRPr="005213CD" w:rsidRDefault="00D75461" w:rsidP="00D75461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IRF7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6433CB61" w14:textId="77777777" w:rsidR="00D75461" w:rsidRPr="001F656E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04B0B373" w14:textId="77777777" w:rsidR="00D75461" w:rsidRPr="005213CD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9E0F296" w14:textId="339C110D" w:rsidR="00D75461" w:rsidRPr="00D57A8C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75461">
              <w:rPr>
                <w:rFonts w:ascii="Times New Roman" w:hAnsi="Times New Roman" w:cs="Times New Roman"/>
                <w:sz w:val="20"/>
              </w:rPr>
              <w:t>GCCACTGTTTAGGTTTCGCTTT</w:t>
            </w:r>
          </w:p>
        </w:tc>
      </w:tr>
      <w:tr w:rsidR="00D75461" w:rsidRPr="001F656E" w14:paraId="787F7507" w14:textId="77777777" w:rsidTr="00230091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7B2ABC" w14:textId="77777777" w:rsidR="00D75461" w:rsidRPr="005213CD" w:rsidRDefault="00D75461" w:rsidP="00D75461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0523783E" w14:textId="320E4273" w:rsidR="00D75461" w:rsidRPr="005213CD" w:rsidRDefault="00D75461" w:rsidP="00D754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3CC8A56F" w14:textId="3FDD0665" w:rsidR="00D75461" w:rsidRPr="00D57A8C" w:rsidRDefault="00D75461" w:rsidP="00D754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75461">
              <w:rPr>
                <w:rFonts w:ascii="Times New Roman" w:hAnsi="Times New Roman" w:cs="Times New Roman"/>
                <w:sz w:val="20"/>
              </w:rPr>
              <w:t>AGGTGTTGAACCAGTGTCCAG</w:t>
            </w:r>
          </w:p>
        </w:tc>
      </w:tr>
      <w:tr w:rsidR="00D75461" w:rsidRPr="001F656E" w14:paraId="68286F25" w14:textId="77777777" w:rsidTr="00B50B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981FB8" w14:textId="3969A188" w:rsidR="00D75461" w:rsidRPr="005213CD" w:rsidRDefault="00B62E13" w:rsidP="00D75461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MLKL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7E327A60" w14:textId="77777777" w:rsidR="00D75461" w:rsidRPr="001F656E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6205A57E" w14:textId="77777777" w:rsidR="00D75461" w:rsidRPr="005213CD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DAAAFD6" w14:textId="79868216" w:rsidR="00D75461" w:rsidRPr="00D57A8C" w:rsidRDefault="00376CD9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GTCCGGTACAGTCAGCAGAG</w:t>
            </w:r>
          </w:p>
        </w:tc>
      </w:tr>
      <w:tr w:rsidR="00D75461" w:rsidRPr="001F656E" w14:paraId="34F1B421" w14:textId="77777777" w:rsidTr="00B50B8B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1DAC5" w14:textId="77777777" w:rsidR="00D75461" w:rsidRPr="005213CD" w:rsidRDefault="00D75461" w:rsidP="00D75461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7E126113" w14:textId="718DA02B" w:rsidR="00D75461" w:rsidRPr="005213CD" w:rsidRDefault="00D75461" w:rsidP="00D754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222307DF" w14:textId="77A55FFD" w:rsidR="00D75461" w:rsidRPr="00D57A8C" w:rsidRDefault="00376CD9" w:rsidP="00D754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ATTTTCCATGCTTCGCGCC</w:t>
            </w:r>
          </w:p>
        </w:tc>
      </w:tr>
      <w:tr w:rsidR="00D75461" w:rsidRPr="001F656E" w14:paraId="7640EC26" w14:textId="77777777" w:rsidTr="00E549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746A88" w14:textId="64AB5390" w:rsidR="00D75461" w:rsidRPr="005213CD" w:rsidRDefault="00B62E13" w:rsidP="00D75461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MX1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1871DC84" w14:textId="77777777" w:rsidR="00D75461" w:rsidRPr="001F656E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2027BEBF" w14:textId="77777777" w:rsidR="00D75461" w:rsidRPr="00895171" w:rsidRDefault="00D75461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2FCD68F9" w14:textId="115DD0D9" w:rsidR="00D75461" w:rsidRPr="00D57A8C" w:rsidRDefault="003B006D" w:rsidP="00D754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B006D">
              <w:rPr>
                <w:rFonts w:ascii="Times New Roman" w:hAnsi="Times New Roman" w:cs="Times New Roman"/>
                <w:sz w:val="20"/>
              </w:rPr>
              <w:t>ATTCCAGAAGCACCGAACCA</w:t>
            </w:r>
          </w:p>
        </w:tc>
      </w:tr>
      <w:tr w:rsidR="00D75461" w:rsidRPr="001F656E" w14:paraId="64D047C3" w14:textId="77777777" w:rsidTr="00DA4A29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1E2145" w14:textId="77777777" w:rsidR="00D75461" w:rsidRPr="005213CD" w:rsidRDefault="00D75461" w:rsidP="00D75461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0" w:type="dxa"/>
            <w:tcBorders>
              <w:left w:val="single" w:sz="8" w:space="0" w:color="auto"/>
            </w:tcBorders>
            <w:vAlign w:val="center"/>
          </w:tcPr>
          <w:p w14:paraId="6DEF115B" w14:textId="6325670D" w:rsidR="00D75461" w:rsidRPr="00895171" w:rsidRDefault="00D75461" w:rsidP="00D754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0" w:type="dxa"/>
            <w:tcBorders>
              <w:right w:val="single" w:sz="8" w:space="0" w:color="auto"/>
            </w:tcBorders>
            <w:vAlign w:val="center"/>
          </w:tcPr>
          <w:p w14:paraId="0779C03B" w14:textId="516153AF" w:rsidR="00D75461" w:rsidRPr="00D57A8C" w:rsidRDefault="003B006D" w:rsidP="00D754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B006D">
              <w:rPr>
                <w:rFonts w:ascii="Times New Roman" w:hAnsi="Times New Roman" w:cs="Times New Roman"/>
                <w:sz w:val="20"/>
              </w:rPr>
              <w:t>GGTGGACTTAGGTGCCTTGT</w:t>
            </w:r>
          </w:p>
        </w:tc>
      </w:tr>
      <w:tr w:rsidR="003B006D" w:rsidRPr="001F656E" w14:paraId="3207DAE9" w14:textId="77777777" w:rsidTr="00D732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B5E94" w14:textId="64EBE11C" w:rsidR="003B006D" w:rsidRPr="005213CD" w:rsidRDefault="003B006D" w:rsidP="003B006D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RIPK3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6ABE3712" w14:textId="77777777" w:rsidR="003B006D" w:rsidRPr="001F656E" w:rsidRDefault="003B006D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40A81FAB" w14:textId="77777777" w:rsidR="003B006D" w:rsidRPr="00895171" w:rsidRDefault="003B006D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CD3BD0A" w14:textId="1C859416" w:rsidR="003B006D" w:rsidRPr="00D57A8C" w:rsidRDefault="00376CD9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CAGATTCGATGGCCCAACCT</w:t>
            </w:r>
          </w:p>
        </w:tc>
      </w:tr>
      <w:tr w:rsidR="003B006D" w:rsidRPr="001F656E" w14:paraId="1B9BBA00" w14:textId="77777777" w:rsidTr="00D7322C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2B968" w14:textId="77777777" w:rsidR="003B006D" w:rsidRPr="005213CD" w:rsidRDefault="003B006D" w:rsidP="003B006D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756FABF6" w14:textId="1E5396D1" w:rsidR="003B006D" w:rsidRPr="00895171" w:rsidRDefault="003B006D" w:rsidP="003B00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5824ECC2" w14:textId="1CC36EAA" w:rsidR="003B006D" w:rsidRPr="00D57A8C" w:rsidRDefault="00376CD9" w:rsidP="003B00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TTGTCTCTCAGCCCCCTGAT</w:t>
            </w:r>
          </w:p>
        </w:tc>
      </w:tr>
      <w:tr w:rsidR="003B006D" w:rsidRPr="001F656E" w14:paraId="30DBC237" w14:textId="77777777" w:rsidTr="00CF3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6ED62" w14:textId="72637DD4" w:rsidR="003B006D" w:rsidRPr="005213CD" w:rsidRDefault="003B006D" w:rsidP="003B006D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RSAD2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6B81683D" w14:textId="77777777" w:rsidR="003B006D" w:rsidRPr="001F656E" w:rsidRDefault="003B006D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62CDB326" w14:textId="77777777" w:rsidR="003B006D" w:rsidRPr="00895171" w:rsidRDefault="003B006D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085E9DE3" w14:textId="535BAA1B" w:rsidR="003B006D" w:rsidRPr="00D57A8C" w:rsidRDefault="00376CD9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CCTGTCCGCTGGAAAGTGTT</w:t>
            </w:r>
          </w:p>
        </w:tc>
      </w:tr>
      <w:tr w:rsidR="003B006D" w:rsidRPr="001F656E" w14:paraId="2CC328F4" w14:textId="77777777" w:rsidTr="00CF38F3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416332" w14:textId="77777777" w:rsidR="003B006D" w:rsidRPr="005213CD" w:rsidRDefault="003B006D" w:rsidP="003B006D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3E8748A2" w14:textId="46229AA2" w:rsidR="003B006D" w:rsidRPr="00895171" w:rsidRDefault="003B006D" w:rsidP="003B00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66FA5607" w14:textId="44500A34" w:rsidR="003B006D" w:rsidRPr="00D57A8C" w:rsidRDefault="00376CD9" w:rsidP="003B00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GACACTTCTTTGTGGCGCTC</w:t>
            </w:r>
          </w:p>
        </w:tc>
      </w:tr>
      <w:tr w:rsidR="003B006D" w:rsidRPr="001F656E" w14:paraId="2461E03E" w14:textId="77777777" w:rsidTr="0001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5A65A2" w14:textId="69837A65" w:rsidR="003B006D" w:rsidRPr="005213CD" w:rsidRDefault="003B006D" w:rsidP="003B006D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TLR7</w:t>
            </w:r>
          </w:p>
        </w:tc>
        <w:tc>
          <w:tcPr>
            <w:tcW w:w="590" w:type="dxa"/>
            <w:tcBorders>
              <w:left w:val="single" w:sz="8" w:space="0" w:color="auto"/>
            </w:tcBorders>
            <w:vAlign w:val="center"/>
          </w:tcPr>
          <w:p w14:paraId="38930E1F" w14:textId="77777777" w:rsidR="003B006D" w:rsidRPr="001F656E" w:rsidRDefault="003B006D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F656E">
              <w:rPr>
                <w:rFonts w:ascii="Times New Roman" w:hAnsi="Times New Roman" w:cs="Times New Roman"/>
                <w:sz w:val="20"/>
                <w:szCs w:val="24"/>
              </w:rPr>
              <w:t>fw</w:t>
            </w:r>
            <w:proofErr w:type="spellEnd"/>
          </w:p>
          <w:p w14:paraId="5BF9BCDC" w14:textId="77777777" w:rsidR="003B006D" w:rsidRPr="00895171" w:rsidRDefault="003B006D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right w:val="single" w:sz="8" w:space="0" w:color="auto"/>
            </w:tcBorders>
            <w:vAlign w:val="center"/>
          </w:tcPr>
          <w:p w14:paraId="16CF28EE" w14:textId="47DB3557" w:rsidR="003B006D" w:rsidRPr="00D57A8C" w:rsidRDefault="00376CD9" w:rsidP="003B0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AAGAATTTGTCTCTTCAGTGTCCA</w:t>
            </w:r>
          </w:p>
        </w:tc>
      </w:tr>
      <w:tr w:rsidR="003B006D" w:rsidRPr="001F656E" w14:paraId="699FFA83" w14:textId="77777777" w:rsidTr="00CD1A2D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2CD93" w14:textId="77777777" w:rsidR="003B006D" w:rsidRPr="005213CD" w:rsidRDefault="003B006D" w:rsidP="003B006D">
            <w:pPr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59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F5556F1" w14:textId="7C9189DC" w:rsidR="003B006D" w:rsidRPr="00895171" w:rsidRDefault="003B006D" w:rsidP="003B00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171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proofErr w:type="spellEnd"/>
          </w:p>
        </w:tc>
        <w:tc>
          <w:tcPr>
            <w:tcW w:w="349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7F553E4" w14:textId="3BE0492B" w:rsidR="003B006D" w:rsidRPr="00D57A8C" w:rsidRDefault="00376CD9" w:rsidP="003B00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376CD9">
              <w:rPr>
                <w:rFonts w:ascii="Times New Roman" w:hAnsi="Times New Roman" w:cs="Times New Roman"/>
                <w:sz w:val="20"/>
              </w:rPr>
              <w:t>ATCTTGGCACCTCTCATGCT</w:t>
            </w:r>
          </w:p>
        </w:tc>
      </w:tr>
    </w:tbl>
    <w:p w14:paraId="558C5804" w14:textId="77777777" w:rsidR="006B609E" w:rsidRDefault="006B609E" w:rsidP="006B609E"/>
    <w:sectPr w:rsidR="006B60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60E"/>
    <w:multiLevelType w:val="hybridMultilevel"/>
    <w:tmpl w:val="A2669B46"/>
    <w:lvl w:ilvl="0" w:tplc="8C2E597E">
      <w:start w:val="2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7678B"/>
    <w:multiLevelType w:val="hybridMultilevel"/>
    <w:tmpl w:val="1E620410"/>
    <w:lvl w:ilvl="0" w:tplc="2B3CFC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C70D99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8A6A9E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10A9B6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736324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5F0DE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696118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EA5C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0A0827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AB541D"/>
    <w:multiLevelType w:val="hybridMultilevel"/>
    <w:tmpl w:val="A6581A3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227160">
    <w:abstractNumId w:val="0"/>
  </w:num>
  <w:num w:numId="2" w16cid:durableId="1482695148">
    <w:abstractNumId w:val="1"/>
  </w:num>
  <w:num w:numId="3" w16cid:durableId="1198615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9E"/>
    <w:rsid w:val="00075FC5"/>
    <w:rsid w:val="000E247F"/>
    <w:rsid w:val="002D5277"/>
    <w:rsid w:val="00376CD9"/>
    <w:rsid w:val="003B006D"/>
    <w:rsid w:val="00461888"/>
    <w:rsid w:val="005213CD"/>
    <w:rsid w:val="00640704"/>
    <w:rsid w:val="006B609E"/>
    <w:rsid w:val="00701E31"/>
    <w:rsid w:val="0082206D"/>
    <w:rsid w:val="00A75312"/>
    <w:rsid w:val="00AB310B"/>
    <w:rsid w:val="00B20F00"/>
    <w:rsid w:val="00B46D88"/>
    <w:rsid w:val="00B62E13"/>
    <w:rsid w:val="00B72051"/>
    <w:rsid w:val="00D747C5"/>
    <w:rsid w:val="00D75461"/>
    <w:rsid w:val="00DA4A29"/>
    <w:rsid w:val="00DE31B3"/>
    <w:rsid w:val="00DF44B7"/>
    <w:rsid w:val="00F3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E6514"/>
  <w15:chartTrackingRefBased/>
  <w15:docId w15:val="{302C9633-3026-4845-BF4F-0BA01D3A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609E"/>
    <w:rPr>
      <w:rFonts w:ascii="Arial" w:hAnsi="Arial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6B60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Standard"/>
    <w:rsid w:val="006B609E"/>
    <w:pPr>
      <w:spacing w:before="120"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">
    <w:name w:val="Head"/>
    <w:basedOn w:val="Standard"/>
    <w:rsid w:val="006B609E"/>
    <w:pPr>
      <w:keepNext/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8"/>
      <w:lang w:val="en-US"/>
    </w:rPr>
  </w:style>
  <w:style w:type="paragraph" w:customStyle="1" w:styleId="Teaser">
    <w:name w:val="Teaser"/>
    <w:basedOn w:val="Standard"/>
    <w:rsid w:val="006B609E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Absatz-Standardschriftart"/>
    <w:uiPriority w:val="99"/>
    <w:unhideWhenUsed/>
    <w:rsid w:val="006B609E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B6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609E"/>
    <w:rPr>
      <w:rFonts w:ascii="Arial" w:hAnsi="Arial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B6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609E"/>
    <w:rPr>
      <w:rFonts w:ascii="Arial" w:hAnsi="Arial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60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B60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609E"/>
    <w:rPr>
      <w:rFonts w:ascii="Arial" w:hAnsi="Arial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60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609E"/>
    <w:rPr>
      <w:rFonts w:ascii="Arial" w:hAnsi="Arial"/>
      <w:b/>
      <w:bCs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6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609E"/>
    <w:rPr>
      <w:rFonts w:ascii="Segoe UI" w:hAnsi="Segoe UI" w:cs="Segoe UI"/>
      <w:sz w:val="18"/>
      <w:szCs w:val="18"/>
      <w:lang w:val="en-GB"/>
    </w:rPr>
  </w:style>
  <w:style w:type="paragraph" w:customStyle="1" w:styleId="EndNoteBibliographyTitle">
    <w:name w:val="EndNote Bibliography Title"/>
    <w:basedOn w:val="Standard"/>
    <w:link w:val="EndNoteBibliographyTitleZchn"/>
    <w:rsid w:val="006B609E"/>
    <w:pPr>
      <w:spacing w:after="0"/>
      <w:jc w:val="center"/>
    </w:pPr>
    <w:rPr>
      <w:rFonts w:cs="Arial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6B609E"/>
    <w:rPr>
      <w:rFonts w:ascii="Arial" w:hAnsi="Arial" w:cs="Arial"/>
      <w:noProof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6B609E"/>
    <w:pPr>
      <w:spacing w:line="240" w:lineRule="auto"/>
    </w:pPr>
    <w:rPr>
      <w:rFonts w:cs="Arial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6B609E"/>
    <w:rPr>
      <w:rFonts w:ascii="Arial" w:hAnsi="Arial" w:cs="Arial"/>
      <w:noProof/>
      <w:lang w:val="en-US"/>
    </w:rPr>
  </w:style>
  <w:style w:type="paragraph" w:styleId="berarbeitung">
    <w:name w:val="Revision"/>
    <w:hidden/>
    <w:uiPriority w:val="99"/>
    <w:semiHidden/>
    <w:rsid w:val="006B609E"/>
    <w:pPr>
      <w:spacing w:after="0" w:line="240" w:lineRule="auto"/>
    </w:pPr>
    <w:rPr>
      <w:rFonts w:ascii="Arial" w:hAnsi="Arial"/>
      <w:lang w:val="en-GB"/>
    </w:rPr>
  </w:style>
  <w:style w:type="table" w:styleId="EinfacheTabelle2">
    <w:name w:val="Plain Table 2"/>
    <w:basedOn w:val="NormaleTabelle"/>
    <w:uiPriority w:val="42"/>
    <w:rsid w:val="006B609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tzhaltertext">
    <w:name w:val="Placeholder Text"/>
    <w:basedOn w:val="Absatz-Standardschriftart"/>
    <w:uiPriority w:val="99"/>
    <w:semiHidden/>
    <w:rsid w:val="006B609E"/>
    <w:rPr>
      <w:color w:val="808080"/>
    </w:rPr>
  </w:style>
  <w:style w:type="table" w:styleId="TabellemithellemGitternetz">
    <w:name w:val="Grid Table Light"/>
    <w:basedOn w:val="NormaleTabelle"/>
    <w:uiPriority w:val="40"/>
    <w:rsid w:val="006B60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609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609E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B609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6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1794</Words>
  <Characters>11304</Characters>
  <Application>Microsoft Office Word</Application>
  <DocSecurity>0</DocSecurity>
  <Lines>94</Lines>
  <Paragraphs>26</Paragraphs>
  <ScaleCrop>false</ScaleCrop>
  <Company/>
  <LinksUpToDate>false</LinksUpToDate>
  <CharactersWithSpaces>13072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Lauffer, Felix Prof. Dr.</dc:creator>
  <cp:keywords/>
  <dc:description/>
  <cp:lastModifiedBy>Felix Lauffer</cp:lastModifiedBy>
  <cp:revision>2</cp:revision>
  <dcterms:created xsi:type="dcterms:W3CDTF">2025-12-12T16:12:00Z</dcterms:created>
  <dcterms:modified xsi:type="dcterms:W3CDTF">2025-12-12T16:12:00Z</dcterms:modified>
</cp:coreProperties>
</file>