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57011" w14:textId="77777777" w:rsidR="00305664" w:rsidRPr="00B10D5A" w:rsidRDefault="00305664" w:rsidP="00305664">
      <w:pPr>
        <w:spacing w:after="160"/>
        <w:jc w:val="left"/>
        <w:rPr>
          <w:lang w:val="en-US"/>
        </w:rPr>
      </w:pPr>
      <w:r w:rsidRPr="00B10D5A">
        <w:rPr>
          <w:b/>
          <w:bCs/>
          <w:lang w:val="en-US"/>
        </w:rPr>
        <w:t>Supplementary Table 1.</w:t>
      </w:r>
      <w:r w:rsidRPr="00252866">
        <w:rPr>
          <w:b/>
          <w:bCs/>
          <w:i/>
          <w:iCs/>
          <w:lang w:val="en-US"/>
        </w:rPr>
        <w:t xml:space="preserve"> </w:t>
      </w:r>
      <w:r w:rsidRPr="00EE1F38">
        <w:rPr>
          <w:i/>
          <w:iCs/>
          <w:lang w:val="en-US"/>
        </w:rPr>
        <w:t>Sociodemographic and current depression and anxiety symptoms of women (N = 80,720) stratified for internal German migrants and non-migrated respondents.</w:t>
      </w:r>
    </w:p>
    <w:tbl>
      <w:tblPr>
        <w:tblW w:w="1155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616"/>
        <w:gridCol w:w="1616"/>
        <w:gridCol w:w="1616"/>
        <w:gridCol w:w="1616"/>
        <w:gridCol w:w="1616"/>
        <w:gridCol w:w="2182"/>
      </w:tblGrid>
      <w:tr w:rsidR="00305664" w:rsidRPr="008E7718" w14:paraId="4690DAA4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92381" w14:textId="77777777" w:rsidR="00305664" w:rsidRPr="00B53D4B" w:rsidRDefault="00305664" w:rsidP="0026243D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3D1D8" w14:textId="77777777" w:rsidR="00305664" w:rsidRPr="00F2679A" w:rsidRDefault="00305664" w:rsidP="0026243D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F2679A">
              <w:rPr>
                <w:rFonts w:cstheme="minorHAnsi"/>
                <w:sz w:val="22"/>
                <w:szCs w:val="22"/>
              </w:rPr>
              <w:t xml:space="preserve">Total </w:t>
            </w:r>
            <w:r w:rsidRPr="00F2679A">
              <w:rPr>
                <w:rFonts w:cstheme="minorHAnsi"/>
                <w:sz w:val="22"/>
                <w:szCs w:val="22"/>
              </w:rPr>
              <w:br/>
              <w:t>(</w:t>
            </w:r>
            <w:r w:rsidRPr="00F2679A">
              <w:rPr>
                <w:rFonts w:cstheme="minorHAnsi"/>
                <w:i/>
                <w:sz w:val="22"/>
                <w:szCs w:val="22"/>
              </w:rPr>
              <w:t>N</w:t>
            </w:r>
            <w:r w:rsidRPr="00F2679A">
              <w:rPr>
                <w:rFonts w:cstheme="minorHAnsi"/>
                <w:sz w:val="22"/>
                <w:szCs w:val="22"/>
              </w:rPr>
              <w:t xml:space="preserve"> = </w:t>
            </w:r>
            <w:r>
              <w:rPr>
                <w:rFonts w:cstheme="minorHAnsi"/>
                <w:sz w:val="22"/>
                <w:szCs w:val="22"/>
              </w:rPr>
              <w:t>80,720</w:t>
            </w:r>
            <w:r w:rsidRPr="00F2679A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63E56" w14:textId="77777777" w:rsidR="00305664" w:rsidRPr="00F2679A" w:rsidRDefault="00305664" w:rsidP="0026243D">
            <w:pPr>
              <w:spacing w:line="276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F2679A">
              <w:rPr>
                <w:rFonts w:cstheme="minorHAnsi"/>
                <w:color w:val="000000"/>
                <w:sz w:val="22"/>
                <w:szCs w:val="22"/>
              </w:rPr>
              <w:t>West-West</w:t>
            </w:r>
            <w:r w:rsidRPr="00F2679A">
              <w:rPr>
                <w:rFonts w:cstheme="minorHAnsi"/>
                <w:color w:val="000000"/>
                <w:sz w:val="22"/>
                <w:szCs w:val="22"/>
              </w:rPr>
              <w:br/>
            </w:r>
            <w:r w:rsidRPr="00F2679A">
              <w:rPr>
                <w:rFonts w:cstheme="minorHAnsi"/>
                <w:sz w:val="22"/>
                <w:szCs w:val="22"/>
              </w:rPr>
              <w:t>(</w:t>
            </w:r>
            <w:r w:rsidRPr="00F2679A">
              <w:rPr>
                <w:rFonts w:cstheme="minorHAnsi"/>
                <w:i/>
                <w:sz w:val="22"/>
                <w:szCs w:val="22"/>
              </w:rPr>
              <w:t>N</w:t>
            </w:r>
            <w:r w:rsidRPr="00F2679A">
              <w:rPr>
                <w:rFonts w:cstheme="minorHAnsi"/>
                <w:sz w:val="22"/>
                <w:szCs w:val="22"/>
              </w:rPr>
              <w:t xml:space="preserve"> = </w:t>
            </w:r>
            <w:r>
              <w:rPr>
                <w:color w:val="000000"/>
                <w:sz w:val="22"/>
                <w:szCs w:val="22"/>
              </w:rPr>
              <w:t>52,545</w:t>
            </w:r>
            <w:r w:rsidRPr="00F2679A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22E41" w14:textId="77777777" w:rsidR="00305664" w:rsidRPr="00F2679A" w:rsidRDefault="00305664" w:rsidP="0026243D">
            <w:pPr>
              <w:spacing w:line="276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F2679A">
              <w:rPr>
                <w:rFonts w:cstheme="minorHAnsi"/>
                <w:color w:val="000000"/>
                <w:sz w:val="22"/>
                <w:szCs w:val="22"/>
              </w:rPr>
              <w:t>West-</w:t>
            </w:r>
            <w:r>
              <w:rPr>
                <w:rFonts w:cstheme="minorHAnsi"/>
                <w:color w:val="000000"/>
                <w:sz w:val="22"/>
                <w:szCs w:val="22"/>
              </w:rPr>
              <w:t>Ea</w:t>
            </w:r>
            <w:r w:rsidRPr="00F2679A">
              <w:rPr>
                <w:rFonts w:cstheme="minorHAnsi"/>
                <w:color w:val="000000"/>
                <w:sz w:val="22"/>
                <w:szCs w:val="22"/>
              </w:rPr>
              <w:t>st</w:t>
            </w:r>
            <w:r w:rsidRPr="00F2679A">
              <w:rPr>
                <w:rFonts w:cstheme="minorHAnsi"/>
                <w:color w:val="000000"/>
                <w:sz w:val="22"/>
                <w:szCs w:val="22"/>
              </w:rPr>
              <w:br/>
            </w:r>
            <w:r w:rsidRPr="00F2679A">
              <w:rPr>
                <w:rFonts w:cstheme="minorHAnsi"/>
                <w:sz w:val="22"/>
                <w:szCs w:val="22"/>
              </w:rPr>
              <w:t>(</w:t>
            </w:r>
            <w:r w:rsidRPr="00F2679A">
              <w:rPr>
                <w:rFonts w:cstheme="minorHAnsi"/>
                <w:i/>
                <w:sz w:val="22"/>
                <w:szCs w:val="22"/>
              </w:rPr>
              <w:t>N</w:t>
            </w:r>
            <w:r w:rsidRPr="00F2679A">
              <w:rPr>
                <w:rFonts w:cstheme="minorHAnsi"/>
                <w:sz w:val="22"/>
                <w:szCs w:val="22"/>
              </w:rPr>
              <w:t xml:space="preserve"> = </w:t>
            </w:r>
            <w:r>
              <w:rPr>
                <w:color w:val="000000"/>
                <w:sz w:val="22"/>
                <w:szCs w:val="22"/>
              </w:rPr>
              <w:t>1,645</w:t>
            </w:r>
            <w:r w:rsidRPr="00F2679A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53241" w14:textId="77777777" w:rsidR="00305664" w:rsidRPr="00F2679A" w:rsidRDefault="00305664" w:rsidP="0026243D">
            <w:pPr>
              <w:spacing w:line="276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Ea</w:t>
            </w:r>
            <w:r w:rsidRPr="00F2679A">
              <w:rPr>
                <w:rFonts w:cstheme="minorHAnsi"/>
                <w:color w:val="000000"/>
                <w:sz w:val="22"/>
                <w:szCs w:val="22"/>
              </w:rPr>
              <w:t>st-West</w:t>
            </w:r>
            <w:r w:rsidRPr="00F2679A">
              <w:rPr>
                <w:rFonts w:cstheme="minorHAnsi"/>
                <w:color w:val="000000"/>
                <w:sz w:val="22"/>
                <w:szCs w:val="22"/>
              </w:rPr>
              <w:br/>
            </w:r>
            <w:r w:rsidRPr="00F2679A">
              <w:rPr>
                <w:rFonts w:cstheme="minorHAnsi"/>
                <w:sz w:val="22"/>
                <w:szCs w:val="22"/>
              </w:rPr>
              <w:t>(</w:t>
            </w:r>
            <w:r w:rsidRPr="00F2679A">
              <w:rPr>
                <w:rFonts w:cstheme="minorHAnsi"/>
                <w:i/>
                <w:sz w:val="22"/>
                <w:szCs w:val="22"/>
              </w:rPr>
              <w:t>N</w:t>
            </w:r>
            <w:r w:rsidRPr="00F2679A">
              <w:rPr>
                <w:rFonts w:cstheme="minorHAnsi"/>
                <w:sz w:val="22"/>
                <w:szCs w:val="22"/>
              </w:rPr>
              <w:t xml:space="preserve"> = </w:t>
            </w:r>
            <w:r>
              <w:rPr>
                <w:color w:val="000000"/>
                <w:sz w:val="22"/>
                <w:szCs w:val="22"/>
              </w:rPr>
              <w:t>3,887</w:t>
            </w:r>
            <w:r w:rsidRPr="00F2679A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5BBC1" w14:textId="77777777" w:rsidR="00305664" w:rsidRPr="00F2679A" w:rsidRDefault="00305664" w:rsidP="0026243D">
            <w:pPr>
              <w:spacing w:line="276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East-Ea</w:t>
            </w:r>
            <w:r w:rsidRPr="00F2679A">
              <w:rPr>
                <w:rFonts w:cstheme="minorHAnsi"/>
                <w:color w:val="000000"/>
                <w:sz w:val="22"/>
                <w:szCs w:val="22"/>
              </w:rPr>
              <w:t>st</w:t>
            </w:r>
            <w:r w:rsidRPr="00F2679A">
              <w:rPr>
                <w:rFonts w:cstheme="minorHAnsi"/>
                <w:color w:val="000000"/>
                <w:sz w:val="22"/>
                <w:szCs w:val="22"/>
              </w:rPr>
              <w:br/>
            </w:r>
            <w:r w:rsidRPr="00F2679A">
              <w:rPr>
                <w:rFonts w:cstheme="minorHAnsi"/>
                <w:sz w:val="22"/>
                <w:szCs w:val="22"/>
              </w:rPr>
              <w:t>(</w:t>
            </w:r>
            <w:r w:rsidRPr="00F2679A">
              <w:rPr>
                <w:rFonts w:cstheme="minorHAnsi"/>
                <w:i/>
                <w:sz w:val="22"/>
                <w:szCs w:val="22"/>
              </w:rPr>
              <w:t>N</w:t>
            </w:r>
            <w:r w:rsidRPr="00F2679A">
              <w:rPr>
                <w:rFonts w:cstheme="minorHAnsi"/>
                <w:sz w:val="22"/>
                <w:szCs w:val="22"/>
              </w:rPr>
              <w:t xml:space="preserve"> = </w:t>
            </w:r>
            <w:r>
              <w:rPr>
                <w:color w:val="000000"/>
                <w:sz w:val="22"/>
                <w:szCs w:val="22"/>
              </w:rPr>
              <w:t>22,643</w:t>
            </w:r>
            <w:r w:rsidRPr="00F2679A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305664" w:rsidRPr="008E7718" w14:paraId="4B9F75EC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A569" w14:textId="77777777" w:rsidR="00305664" w:rsidRPr="00EE1F38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EE1F38">
              <w:rPr>
                <w:rFonts w:cstheme="minorHAnsi"/>
                <w:color w:val="000000"/>
                <w:sz w:val="22"/>
                <w:szCs w:val="22"/>
              </w:rPr>
              <w:t xml:space="preserve">Age </w:t>
            </w:r>
            <w:proofErr w:type="spellStart"/>
            <w:r w:rsidRPr="00EE1F38">
              <w:rPr>
                <w:rFonts w:cstheme="minorHAnsi"/>
                <w:color w:val="000000"/>
                <w:sz w:val="22"/>
                <w:szCs w:val="22"/>
              </w:rPr>
              <w:t>groups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9333" w14:textId="77777777" w:rsidR="00305664" w:rsidRPr="00F2679A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CE24" w14:textId="77777777" w:rsidR="00305664" w:rsidRPr="00F2679A" w:rsidRDefault="00305664" w:rsidP="00262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00E8" w14:textId="77777777" w:rsidR="00305664" w:rsidRPr="00F2679A" w:rsidRDefault="00305664" w:rsidP="00262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CF93" w14:textId="77777777" w:rsidR="00305664" w:rsidRPr="00F2679A" w:rsidRDefault="00305664" w:rsidP="00262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5107A6" w14:textId="77777777" w:rsidR="00305664" w:rsidRPr="00F2679A" w:rsidRDefault="00305664" w:rsidP="00262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5664" w:rsidRPr="008E7718" w14:paraId="0ADD98B2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BBA13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20-29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E2E7E" w14:textId="77777777" w:rsidR="00305664" w:rsidRPr="00BC2FE7" w:rsidRDefault="00305664" w:rsidP="002624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C2FE7">
              <w:rPr>
                <w:rFonts w:cstheme="minorHAnsi"/>
                <w:sz w:val="22"/>
                <w:szCs w:val="22"/>
              </w:rPr>
              <w:t>1,836 (2.3%)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A451B" w14:textId="77777777" w:rsidR="00305664" w:rsidRPr="009E6653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9E6653">
              <w:rPr>
                <w:sz w:val="22"/>
                <w:szCs w:val="22"/>
              </w:rPr>
              <w:t>969 (1.8%)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9F288" w14:textId="77777777" w:rsidR="00305664" w:rsidRPr="00281241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281241">
              <w:rPr>
                <w:sz w:val="22"/>
                <w:szCs w:val="22"/>
              </w:rPr>
              <w:t>54 (3.3%)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9F716" w14:textId="77777777" w:rsidR="00305664" w:rsidRPr="0004717F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04717F">
              <w:rPr>
                <w:sz w:val="22"/>
                <w:szCs w:val="22"/>
              </w:rPr>
              <w:t>168 (4.3%)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90339" w14:textId="77777777" w:rsidR="00305664" w:rsidRPr="00FC4AE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FC4AE9">
              <w:rPr>
                <w:sz w:val="22"/>
                <w:szCs w:val="22"/>
              </w:rPr>
              <w:t>645 (2.8%)</w:t>
            </w:r>
          </w:p>
        </w:tc>
      </w:tr>
      <w:tr w:rsidR="00305664" w:rsidRPr="008E7718" w14:paraId="41DBC9A6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A939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30-39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3D143" w14:textId="77777777" w:rsidR="00305664" w:rsidRPr="00BC2FE7" w:rsidRDefault="00305664" w:rsidP="002624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C2FE7">
              <w:rPr>
                <w:rFonts w:cstheme="minorHAnsi"/>
                <w:sz w:val="22"/>
                <w:szCs w:val="22"/>
              </w:rPr>
              <w:t>9,120 (11.3%)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FE45B" w14:textId="77777777" w:rsidR="00305664" w:rsidRPr="009E6653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9E6653">
              <w:rPr>
                <w:sz w:val="22"/>
                <w:szCs w:val="22"/>
              </w:rPr>
              <w:t>5,293 (10.1%)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88247" w14:textId="77777777" w:rsidR="00305664" w:rsidRPr="00281241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281241">
              <w:rPr>
                <w:sz w:val="22"/>
                <w:szCs w:val="22"/>
              </w:rPr>
              <w:t>237 (14.4%)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AA426" w14:textId="77777777" w:rsidR="00305664" w:rsidRPr="0004717F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04717F">
              <w:rPr>
                <w:sz w:val="22"/>
                <w:szCs w:val="22"/>
              </w:rPr>
              <w:t>929 (23.9%)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83525" w14:textId="77777777" w:rsidR="00305664" w:rsidRPr="00FC4AE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FC4AE9">
              <w:rPr>
                <w:sz w:val="22"/>
                <w:szCs w:val="22"/>
              </w:rPr>
              <w:t>2,661(11.8%)</w:t>
            </w:r>
          </w:p>
        </w:tc>
      </w:tr>
      <w:tr w:rsidR="00305664" w:rsidRPr="008E7718" w14:paraId="188CED74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3ACDD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40-49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B5FAA" w14:textId="77777777" w:rsidR="00305664" w:rsidRPr="00BC2FE7" w:rsidRDefault="00305664" w:rsidP="002624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C2FE7">
              <w:rPr>
                <w:rFonts w:cstheme="minorHAnsi"/>
                <w:sz w:val="22"/>
                <w:szCs w:val="22"/>
              </w:rPr>
              <w:t>22,591 (28.0%)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049B" w14:textId="77777777" w:rsidR="00305664" w:rsidRPr="009E6653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9E6653">
              <w:rPr>
                <w:sz w:val="22"/>
                <w:szCs w:val="22"/>
              </w:rPr>
              <w:t>14,144 (26.9%)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76DED" w14:textId="77777777" w:rsidR="00305664" w:rsidRPr="00281241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281241">
              <w:rPr>
                <w:sz w:val="22"/>
                <w:szCs w:val="22"/>
              </w:rPr>
              <w:t>611 (37.1%)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0D8BD" w14:textId="77777777" w:rsidR="00305664" w:rsidRPr="0004717F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04717F">
              <w:rPr>
                <w:sz w:val="22"/>
                <w:szCs w:val="22"/>
              </w:rPr>
              <w:t>1,482 (38.1%)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7BAF9" w14:textId="77777777" w:rsidR="00305664" w:rsidRPr="00FC4AE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FC4AE9">
              <w:rPr>
                <w:sz w:val="22"/>
                <w:szCs w:val="22"/>
              </w:rPr>
              <w:t>6,354 (28.1%)</w:t>
            </w:r>
          </w:p>
        </w:tc>
      </w:tr>
      <w:tr w:rsidR="00305664" w:rsidRPr="008E7718" w14:paraId="7E18A016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2C84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50-59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EB8B2" w14:textId="77777777" w:rsidR="00305664" w:rsidRPr="00BC2FE7" w:rsidRDefault="00305664" w:rsidP="002624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C2FE7">
              <w:rPr>
                <w:rFonts w:cstheme="minorHAnsi"/>
                <w:sz w:val="22"/>
                <w:szCs w:val="22"/>
              </w:rPr>
              <w:t>24,332 (30.1%)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03823" w14:textId="77777777" w:rsidR="00305664" w:rsidRPr="009E6653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9E6653">
              <w:rPr>
                <w:sz w:val="22"/>
                <w:szCs w:val="22"/>
              </w:rPr>
              <w:t>16,263 (31.0%)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68EC1" w14:textId="77777777" w:rsidR="00305664" w:rsidRPr="00281241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281241">
              <w:rPr>
                <w:sz w:val="22"/>
                <w:szCs w:val="22"/>
              </w:rPr>
              <w:t>476 (28.9%)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F3524" w14:textId="77777777" w:rsidR="00305664" w:rsidRPr="0004717F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04717F">
              <w:rPr>
                <w:sz w:val="22"/>
                <w:szCs w:val="22"/>
              </w:rPr>
              <w:t>822 (21.1%)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6744F" w14:textId="77777777" w:rsidR="00305664" w:rsidRPr="00FC4AE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FC4AE9">
              <w:rPr>
                <w:sz w:val="22"/>
                <w:szCs w:val="22"/>
              </w:rPr>
              <w:t>6,771 (29.9%)</w:t>
            </w:r>
          </w:p>
        </w:tc>
      </w:tr>
      <w:tr w:rsidR="00305664" w:rsidRPr="008E7718" w14:paraId="16BBDBBE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25E57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60-69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9DAD6" w14:textId="77777777" w:rsidR="00305664" w:rsidRPr="00BC2FE7" w:rsidRDefault="00305664" w:rsidP="002624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C2FE7">
              <w:rPr>
                <w:rFonts w:cstheme="minorHAnsi"/>
                <w:sz w:val="22"/>
                <w:szCs w:val="22"/>
              </w:rPr>
              <w:t>21,252 (26.3%)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D3C87" w14:textId="77777777" w:rsidR="00305664" w:rsidRPr="009E6653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9E6653">
              <w:rPr>
                <w:sz w:val="22"/>
                <w:szCs w:val="22"/>
              </w:rPr>
              <w:t>14,678 (27.9%)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7D963" w14:textId="77777777" w:rsidR="00305664" w:rsidRPr="00281241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281241">
              <w:rPr>
                <w:sz w:val="22"/>
                <w:szCs w:val="22"/>
              </w:rPr>
              <w:t>249 (15.1%)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B9CB4" w14:textId="77777777" w:rsidR="00305664" w:rsidRPr="0004717F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04717F">
              <w:rPr>
                <w:sz w:val="22"/>
                <w:szCs w:val="22"/>
              </w:rPr>
              <w:t>467(12.0%)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79B40" w14:textId="77777777" w:rsidR="00305664" w:rsidRPr="00FC4AE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FC4AE9">
              <w:rPr>
                <w:sz w:val="22"/>
                <w:szCs w:val="22"/>
              </w:rPr>
              <w:t>5,858 (25.9%)</w:t>
            </w:r>
          </w:p>
        </w:tc>
      </w:tr>
      <w:tr w:rsidR="00305664" w:rsidRPr="008E7718" w14:paraId="13B928CB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9B44E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70-79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FB97" w14:textId="77777777" w:rsidR="00305664" w:rsidRPr="00BC2FE7" w:rsidRDefault="00305664" w:rsidP="002624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C2FE7">
              <w:rPr>
                <w:rFonts w:cstheme="minorHAnsi"/>
                <w:sz w:val="22"/>
                <w:szCs w:val="22"/>
              </w:rPr>
              <w:t>1,589 (2.0%)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E8EDF" w14:textId="77777777" w:rsidR="00305664" w:rsidRPr="009E6653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9E6653">
              <w:rPr>
                <w:sz w:val="22"/>
                <w:szCs w:val="22"/>
              </w:rPr>
              <w:t>1,198 (2.3%)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D1A2" w14:textId="77777777" w:rsidR="00305664" w:rsidRPr="00281241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281241">
              <w:rPr>
                <w:sz w:val="22"/>
                <w:szCs w:val="22"/>
              </w:rPr>
              <w:t>18 (1.1%)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61EC7" w14:textId="77777777" w:rsidR="00305664" w:rsidRPr="0004717F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04717F">
              <w:rPr>
                <w:sz w:val="22"/>
                <w:szCs w:val="22"/>
              </w:rPr>
              <w:t>19 (0.5%)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7738F" w14:textId="77777777" w:rsidR="00305664" w:rsidRPr="00FC4AE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FC4AE9">
              <w:rPr>
                <w:sz w:val="22"/>
                <w:szCs w:val="22"/>
              </w:rPr>
              <w:t>354 (1.1%)</w:t>
            </w:r>
          </w:p>
        </w:tc>
      </w:tr>
      <w:tr w:rsidR="00305664" w:rsidRPr="008E7718" w14:paraId="07179E9B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EA054" w14:textId="77777777" w:rsidR="00305664" w:rsidRPr="00EE1F38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EE1F38">
              <w:rPr>
                <w:rFonts w:cstheme="minorHAnsi"/>
                <w:color w:val="000000"/>
                <w:sz w:val="22"/>
                <w:szCs w:val="22"/>
              </w:rPr>
              <w:t>Partner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99346" w14:textId="77777777" w:rsidR="00305664" w:rsidRPr="00D3532E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3DFB0" w14:textId="77777777" w:rsidR="00305664" w:rsidRPr="009E6653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9350F" w14:textId="77777777" w:rsidR="00305664" w:rsidRPr="00D3532E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55D4A" w14:textId="77777777" w:rsidR="00305664" w:rsidRPr="00D3532E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89563" w14:textId="77777777" w:rsidR="00305664" w:rsidRPr="00D3532E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05664" w:rsidRPr="008E7718" w14:paraId="7BDA119A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5729" w14:textId="77777777" w:rsidR="00305664" w:rsidRPr="008E7718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88DE" w14:textId="77777777" w:rsidR="00305664" w:rsidRPr="00BC2FE7" w:rsidRDefault="00305664" w:rsidP="002624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C2FE7">
              <w:rPr>
                <w:rFonts w:cstheme="minorHAnsi"/>
                <w:sz w:val="22"/>
                <w:szCs w:val="22"/>
              </w:rPr>
              <w:t>16,552 (20.5%)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7418" w14:textId="77777777" w:rsidR="00305664" w:rsidRPr="009E6653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9E6653">
              <w:rPr>
                <w:sz w:val="22"/>
                <w:szCs w:val="22"/>
              </w:rPr>
              <w:t>11,378 (21.7%)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8AD5" w14:textId="77777777" w:rsidR="00305664" w:rsidRPr="00281241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281241">
              <w:rPr>
                <w:sz w:val="22"/>
                <w:szCs w:val="22"/>
              </w:rPr>
              <w:t>356 (21.7%)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E1E6" w14:textId="77777777" w:rsidR="00305664" w:rsidRPr="0004717F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04717F">
              <w:rPr>
                <w:sz w:val="22"/>
                <w:szCs w:val="22"/>
              </w:rPr>
              <w:t>826 (21.3%)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E0A33" w14:textId="77777777" w:rsidR="00305664" w:rsidRPr="00FC4AE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FC4AE9">
              <w:rPr>
                <w:sz w:val="22"/>
                <w:szCs w:val="22"/>
              </w:rPr>
              <w:t>3,992 (17.6%)</w:t>
            </w:r>
          </w:p>
        </w:tc>
      </w:tr>
      <w:tr w:rsidR="00305664" w:rsidRPr="008E7718" w14:paraId="1BC8DF8B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2414B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E04B" w14:textId="77777777" w:rsidR="00305664" w:rsidRPr="00BC2FE7" w:rsidRDefault="00305664" w:rsidP="002624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C2FE7">
              <w:rPr>
                <w:rFonts w:cstheme="minorHAnsi"/>
                <w:sz w:val="22"/>
                <w:szCs w:val="22"/>
              </w:rPr>
              <w:t>64,063 (79.5%)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7570" w14:textId="77777777" w:rsidR="00305664" w:rsidRPr="009E6653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9E6653">
              <w:rPr>
                <w:sz w:val="22"/>
                <w:szCs w:val="22"/>
              </w:rPr>
              <w:t>41,096 (78.3%)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21B82" w14:textId="77777777" w:rsidR="00305664" w:rsidRPr="00281241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281241">
              <w:rPr>
                <w:sz w:val="22"/>
                <w:szCs w:val="22"/>
              </w:rPr>
              <w:t>1,287 (78.3%)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6318D" w14:textId="77777777" w:rsidR="00305664" w:rsidRPr="0004717F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04717F">
              <w:rPr>
                <w:sz w:val="22"/>
                <w:szCs w:val="22"/>
              </w:rPr>
              <w:t>3,052 (78.7%)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7DA93" w14:textId="77777777" w:rsidR="00305664" w:rsidRPr="00FC4AE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FC4AE9">
              <w:rPr>
                <w:sz w:val="22"/>
                <w:szCs w:val="22"/>
              </w:rPr>
              <w:t>18,628 (82.4%)</w:t>
            </w:r>
          </w:p>
        </w:tc>
      </w:tr>
      <w:tr w:rsidR="00305664" w:rsidRPr="008E7718" w14:paraId="71B76F07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9C6F" w14:textId="77777777" w:rsidR="00305664" w:rsidRPr="00EE1F38" w:rsidRDefault="00305664" w:rsidP="0026243D">
            <w:pPr>
              <w:spacing w:after="160" w:line="259" w:lineRule="auto"/>
              <w:jc w:val="left"/>
              <w:rPr>
                <w:rFonts w:cstheme="minorHAnsi"/>
                <w:color w:val="000000"/>
                <w:sz w:val="22"/>
                <w:szCs w:val="22"/>
              </w:rPr>
            </w:pPr>
            <w:r w:rsidRPr="00EE1F38">
              <w:rPr>
                <w:rFonts w:cstheme="minorHAnsi"/>
                <w:color w:val="000000"/>
                <w:sz w:val="22"/>
                <w:szCs w:val="22"/>
                <w:lang w:val="en-GB"/>
              </w:rPr>
              <w:t>Educational</w:t>
            </w:r>
            <w:r w:rsidRPr="00EE1F38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1F38">
              <w:rPr>
                <w:rFonts w:cstheme="minorHAnsi"/>
                <w:color w:val="000000"/>
                <w:sz w:val="22"/>
                <w:szCs w:val="22"/>
              </w:rPr>
              <w:t>level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05FE" w14:textId="77777777" w:rsidR="00305664" w:rsidRPr="00D3532E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DFE7" w14:textId="77777777" w:rsidR="00305664" w:rsidRPr="00D3532E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79DC" w14:textId="77777777" w:rsidR="00305664" w:rsidRPr="00D3532E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B7B3" w14:textId="77777777" w:rsidR="00305664" w:rsidRPr="00D3532E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D3282" w14:textId="77777777" w:rsidR="00305664" w:rsidRPr="00D3532E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05664" w:rsidRPr="008E7718" w14:paraId="50994B41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B5C86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959A0" w14:textId="77777777" w:rsidR="00305664" w:rsidRPr="00BC2FE7" w:rsidRDefault="00305664" w:rsidP="002624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C2FE7">
              <w:rPr>
                <w:rFonts w:cstheme="minorHAnsi"/>
                <w:sz w:val="22"/>
                <w:szCs w:val="22"/>
              </w:rPr>
              <w:t>1,912 (2.5%)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FF38B" w14:textId="77777777" w:rsidR="00305664" w:rsidRPr="00AB4E9E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AB4E9E">
              <w:rPr>
                <w:sz w:val="22"/>
                <w:szCs w:val="22"/>
              </w:rPr>
              <w:t>1,708 (3.5%)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D99D" w14:textId="77777777" w:rsidR="00305664" w:rsidRPr="007C579E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7C579E">
              <w:rPr>
                <w:sz w:val="22"/>
                <w:szCs w:val="22"/>
              </w:rPr>
              <w:t>30 (2.0%)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F25C5" w14:textId="77777777" w:rsidR="00305664" w:rsidRPr="0004717F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04717F">
              <w:rPr>
                <w:sz w:val="22"/>
                <w:szCs w:val="22"/>
              </w:rPr>
              <w:t>25 (0.7%)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89FDB" w14:textId="77777777" w:rsidR="00305664" w:rsidRPr="000D763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0D7639">
              <w:rPr>
                <w:sz w:val="22"/>
                <w:szCs w:val="22"/>
              </w:rPr>
              <w:t>149 (0.7%)</w:t>
            </w:r>
          </w:p>
        </w:tc>
      </w:tr>
      <w:tr w:rsidR="00305664" w:rsidRPr="008E7718" w14:paraId="58526135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ED62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medium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78A3D" w14:textId="77777777" w:rsidR="00305664" w:rsidRPr="00BC2FE7" w:rsidRDefault="00305664" w:rsidP="002624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C2FE7">
              <w:rPr>
                <w:rFonts w:cstheme="minorHAnsi"/>
                <w:sz w:val="22"/>
                <w:szCs w:val="22"/>
              </w:rPr>
              <w:t>34,819 (46.4%)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F2480" w14:textId="77777777" w:rsidR="00305664" w:rsidRPr="00AB4E9E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AB4E9E">
              <w:rPr>
                <w:sz w:val="22"/>
                <w:szCs w:val="22"/>
              </w:rPr>
              <w:t>24,802 (50.6%)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7E9EA" w14:textId="77777777" w:rsidR="00305664" w:rsidRPr="007C579E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7C579E">
              <w:rPr>
                <w:sz w:val="22"/>
                <w:szCs w:val="22"/>
              </w:rPr>
              <w:t>462 (30.6%)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57E50" w14:textId="77777777" w:rsidR="00305664" w:rsidRPr="0004717F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04717F">
              <w:rPr>
                <w:sz w:val="22"/>
                <w:szCs w:val="22"/>
              </w:rPr>
              <w:t>1,295 (35.7%)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BBEC5" w14:textId="77777777" w:rsidR="00305664" w:rsidRPr="000D763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0D7639">
              <w:rPr>
                <w:sz w:val="22"/>
                <w:szCs w:val="22"/>
              </w:rPr>
              <w:t>8,260 (39.6%)</w:t>
            </w:r>
          </w:p>
        </w:tc>
      </w:tr>
      <w:tr w:rsidR="00305664" w:rsidRPr="008E7718" w14:paraId="7D309A9C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81FB1" w14:textId="77777777" w:rsidR="00305664" w:rsidRDefault="00305664" w:rsidP="0026243D">
            <w:pPr>
              <w:spacing w:after="16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high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4C9A8" w14:textId="77777777" w:rsidR="00305664" w:rsidRPr="00BC2FE7" w:rsidRDefault="00305664" w:rsidP="002624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C2FE7">
              <w:rPr>
                <w:rFonts w:cstheme="minorHAnsi"/>
                <w:sz w:val="22"/>
                <w:szCs w:val="22"/>
              </w:rPr>
              <w:t>38,256 (51.0%)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8EB5A" w14:textId="77777777" w:rsidR="00305664" w:rsidRPr="00AB4E9E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AB4E9E">
              <w:rPr>
                <w:sz w:val="22"/>
                <w:szCs w:val="22"/>
              </w:rPr>
              <w:t>22,498 (45.9%)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9B3D0" w14:textId="77777777" w:rsidR="00305664" w:rsidRPr="007C579E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7C579E">
              <w:rPr>
                <w:sz w:val="22"/>
                <w:szCs w:val="22"/>
              </w:rPr>
              <w:t>1,016 (67.4%)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3FD6B" w14:textId="77777777" w:rsidR="00305664" w:rsidRPr="0004717F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04717F">
              <w:rPr>
                <w:sz w:val="22"/>
                <w:szCs w:val="22"/>
              </w:rPr>
              <w:t>2,303 (63.6%)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DB6F4" w14:textId="77777777" w:rsidR="00305664" w:rsidRPr="000D763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0D7639">
              <w:rPr>
                <w:sz w:val="22"/>
                <w:szCs w:val="22"/>
              </w:rPr>
              <w:t>12,439 (59.7%)</w:t>
            </w:r>
          </w:p>
        </w:tc>
      </w:tr>
      <w:tr w:rsidR="00305664" w:rsidRPr="008E7718" w14:paraId="04F92C0A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490F" w14:textId="77777777" w:rsidR="00305664" w:rsidRPr="00EE1F38" w:rsidRDefault="00305664" w:rsidP="0026243D">
            <w:pPr>
              <w:spacing w:after="160" w:line="259" w:lineRule="auto"/>
              <w:jc w:val="left"/>
              <w:rPr>
                <w:rFonts w:cstheme="minorHAnsi"/>
                <w:color w:val="000000"/>
                <w:sz w:val="22"/>
                <w:szCs w:val="22"/>
              </w:rPr>
            </w:pPr>
            <w:r w:rsidRPr="00EE1F38">
              <w:rPr>
                <w:rFonts w:cstheme="minorHAnsi"/>
                <w:color w:val="000000"/>
                <w:sz w:val="22"/>
                <w:szCs w:val="22"/>
                <w:lang w:val="en-GB"/>
              </w:rPr>
              <w:t>Equivalent</w:t>
            </w:r>
            <w:r w:rsidRPr="00EE1F38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1F38">
              <w:rPr>
                <w:rFonts w:cstheme="minorHAnsi"/>
                <w:color w:val="000000"/>
                <w:sz w:val="22"/>
                <w:szCs w:val="22"/>
              </w:rPr>
              <w:t>income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9DFC" w14:textId="77777777" w:rsidR="00305664" w:rsidRPr="00D3532E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6E159E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6E159E">
              <w:rPr>
                <w:rFonts w:cstheme="minorHAnsi"/>
                <w:sz w:val="22"/>
                <w:szCs w:val="22"/>
              </w:rPr>
              <w:t>242</w:t>
            </w:r>
            <w:r w:rsidRPr="006E159E">
              <w:rPr>
                <w:rFonts w:ascii="Calibri" w:hAnsi="Calibri" w:cs="Calibri"/>
                <w:sz w:val="22"/>
                <w:szCs w:val="22"/>
              </w:rPr>
              <w:t>±</w:t>
            </w:r>
            <w:r w:rsidRPr="006E159E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6E159E">
              <w:rPr>
                <w:rFonts w:cstheme="minorHAnsi"/>
                <w:sz w:val="22"/>
                <w:szCs w:val="22"/>
              </w:rPr>
              <w:t>32</w:t>
            </w: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CF13" w14:textId="77777777" w:rsidR="00305664" w:rsidRPr="00805ABA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1E309D">
              <w:rPr>
                <w:rFonts w:cstheme="minorBidi"/>
                <w:sz w:val="22"/>
                <w:szCs w:val="22"/>
              </w:rPr>
              <w:t>2,373</w:t>
            </w:r>
            <w:r w:rsidRPr="001E309D">
              <w:rPr>
                <w:rFonts w:ascii="Calibri" w:hAnsi="Calibri" w:cs="Calibri"/>
                <w:sz w:val="22"/>
                <w:szCs w:val="22"/>
              </w:rPr>
              <w:t>±</w:t>
            </w:r>
            <w:r w:rsidRPr="001E309D">
              <w:rPr>
                <w:sz w:val="22"/>
                <w:szCs w:val="22"/>
              </w:rPr>
              <w:t>1,412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CF8F" w14:textId="77777777" w:rsidR="00305664" w:rsidRPr="00805ABA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1E309D">
              <w:rPr>
                <w:rFonts w:cstheme="minorBidi"/>
                <w:sz w:val="22"/>
                <w:szCs w:val="22"/>
              </w:rPr>
              <w:t>2,450</w:t>
            </w:r>
            <w:r w:rsidRPr="001E309D">
              <w:rPr>
                <w:rFonts w:ascii="Calibri" w:hAnsi="Calibri" w:cs="Calibri"/>
                <w:sz w:val="22"/>
                <w:szCs w:val="22"/>
              </w:rPr>
              <w:t>±</w:t>
            </w:r>
            <w:r w:rsidRPr="001E309D">
              <w:rPr>
                <w:rFonts w:cstheme="minorBidi"/>
                <w:sz w:val="22"/>
                <w:szCs w:val="22"/>
              </w:rPr>
              <w:t>1,528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A1FA" w14:textId="77777777" w:rsidR="00305664" w:rsidRPr="00D3532E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2E96B084">
              <w:rPr>
                <w:rFonts w:cstheme="minorBidi"/>
                <w:sz w:val="22"/>
                <w:szCs w:val="22"/>
              </w:rPr>
              <w:t>2</w:t>
            </w:r>
            <w:r>
              <w:rPr>
                <w:rFonts w:cstheme="minorBidi"/>
                <w:sz w:val="22"/>
                <w:szCs w:val="22"/>
              </w:rPr>
              <w:t>,</w:t>
            </w:r>
            <w:r w:rsidRPr="2E96B084">
              <w:rPr>
                <w:rFonts w:cstheme="minorBidi"/>
                <w:sz w:val="22"/>
                <w:szCs w:val="22"/>
              </w:rPr>
              <w:t>3</w:t>
            </w:r>
            <w:r>
              <w:rPr>
                <w:rFonts w:cstheme="minorBidi"/>
                <w:sz w:val="22"/>
                <w:szCs w:val="22"/>
              </w:rPr>
              <w:t>19</w:t>
            </w:r>
            <w:r w:rsidRPr="2E96B084">
              <w:rPr>
                <w:rFonts w:ascii="Calibri" w:hAnsi="Calibri" w:cs="Calibri"/>
                <w:sz w:val="22"/>
                <w:szCs w:val="22"/>
              </w:rPr>
              <w:t>±</w:t>
            </w:r>
            <w:r w:rsidRPr="2E96B084">
              <w:rPr>
                <w:rFonts w:cstheme="minorBidi"/>
                <w:sz w:val="22"/>
                <w:szCs w:val="22"/>
              </w:rPr>
              <w:t>1</w:t>
            </w:r>
            <w:r>
              <w:rPr>
                <w:rFonts w:cstheme="minorBidi"/>
                <w:sz w:val="22"/>
                <w:szCs w:val="22"/>
              </w:rPr>
              <w:t>,</w:t>
            </w:r>
            <w:r w:rsidRPr="2E96B084">
              <w:rPr>
                <w:rFonts w:cstheme="minorBidi"/>
                <w:sz w:val="22"/>
                <w:szCs w:val="22"/>
              </w:rPr>
              <w:t>3</w:t>
            </w:r>
            <w:r>
              <w:rPr>
                <w:rFonts w:cstheme="minorBidi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5C590" w14:textId="77777777" w:rsidR="00305664" w:rsidRPr="00D3532E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2E96B084">
              <w:rPr>
                <w:rFonts w:cstheme="minorBidi"/>
                <w:sz w:val="22"/>
                <w:szCs w:val="22"/>
              </w:rPr>
              <w:t>1</w:t>
            </w:r>
            <w:r>
              <w:rPr>
                <w:rFonts w:cstheme="minorBidi"/>
                <w:sz w:val="22"/>
                <w:szCs w:val="22"/>
              </w:rPr>
              <w:t>,925</w:t>
            </w:r>
            <w:r w:rsidRPr="2E96B084">
              <w:rPr>
                <w:rFonts w:ascii="Calibri" w:hAnsi="Calibri" w:cs="Calibri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sz w:val="22"/>
                <w:szCs w:val="22"/>
              </w:rPr>
              <w:t>1,009</w:t>
            </w:r>
          </w:p>
        </w:tc>
      </w:tr>
      <w:tr w:rsidR="00305664" w:rsidRPr="008E7718" w14:paraId="037141DB" w14:textId="77777777" w:rsidTr="0026243D">
        <w:trPr>
          <w:gridAfter w:val="1"/>
          <w:wAfter w:w="2182" w:type="dxa"/>
          <w:trHeight w:val="270"/>
        </w:trPr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1F85" w14:textId="77777777" w:rsidR="00305664" w:rsidRPr="003E2361" w:rsidRDefault="00305664" w:rsidP="0026243D">
            <w:pPr>
              <w:spacing w:after="160" w:line="259" w:lineRule="auto"/>
              <w:jc w:val="left"/>
              <w:rPr>
                <w:rFonts w:cstheme="minorHAnsi"/>
                <w:color w:val="000000"/>
                <w:sz w:val="22"/>
                <w:szCs w:val="22"/>
                <w:lang w:val="en-GB"/>
              </w:rPr>
            </w:pPr>
            <w:r w:rsidRPr="00EE1F38">
              <w:rPr>
                <w:rFonts w:cstheme="minorHAnsi"/>
                <w:color w:val="000000"/>
                <w:sz w:val="22"/>
                <w:szCs w:val="22"/>
                <w:lang w:val="en-GB"/>
              </w:rPr>
              <w:t>Current depression symptoms</w:t>
            </w:r>
            <w:r w:rsidRPr="003E2361">
              <w:rPr>
                <w:rFonts w:cstheme="minorHAnsi"/>
                <w:color w:val="000000"/>
                <w:sz w:val="22"/>
                <w:szCs w:val="22"/>
                <w:lang w:val="en-GB"/>
              </w:rPr>
              <w:t xml:space="preserve"> (PHQ-9)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31BF" w14:textId="77777777" w:rsidR="00305664" w:rsidRPr="004C08B0" w:rsidRDefault="00305664" w:rsidP="002624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C08B0">
              <w:rPr>
                <w:rFonts w:cstheme="minorHAnsi"/>
                <w:sz w:val="22"/>
                <w:szCs w:val="22"/>
              </w:rPr>
              <w:t>4.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4C08B0">
              <w:rPr>
                <w:rFonts w:ascii="Calibri" w:hAnsi="Calibri" w:cs="Calibri"/>
                <w:sz w:val="22"/>
                <w:szCs w:val="22"/>
              </w:rPr>
              <w:t>±3.82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2C9A" w14:textId="77777777" w:rsidR="00305664" w:rsidRPr="00805ABA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E760FC">
              <w:rPr>
                <w:rFonts w:cstheme="minorBidi"/>
                <w:sz w:val="22"/>
                <w:szCs w:val="22"/>
              </w:rPr>
              <w:t>4.35</w:t>
            </w:r>
            <w:r w:rsidRPr="00E760FC">
              <w:rPr>
                <w:rFonts w:ascii="Calibri" w:hAnsi="Calibri" w:cs="Calibri"/>
                <w:sz w:val="22"/>
                <w:szCs w:val="22"/>
              </w:rPr>
              <w:t>±</w:t>
            </w:r>
            <w:r w:rsidRPr="00E760FC">
              <w:rPr>
                <w:rFonts w:cstheme="minorBidi"/>
                <w:sz w:val="22"/>
                <w:szCs w:val="22"/>
              </w:rPr>
              <w:t>3.85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DCFA" w14:textId="77777777" w:rsidR="00305664" w:rsidRPr="00805ABA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E760FC">
              <w:rPr>
                <w:rFonts w:cstheme="minorBidi"/>
                <w:sz w:val="22"/>
                <w:szCs w:val="22"/>
              </w:rPr>
              <w:t>4.43</w:t>
            </w:r>
            <w:r w:rsidRPr="00E760FC">
              <w:rPr>
                <w:rFonts w:ascii="Calibri" w:hAnsi="Calibri" w:cs="Calibri"/>
                <w:sz w:val="22"/>
                <w:szCs w:val="22"/>
              </w:rPr>
              <w:t>±</w:t>
            </w:r>
            <w:r w:rsidRPr="00E760FC">
              <w:rPr>
                <w:rFonts w:cstheme="minorBidi"/>
                <w:sz w:val="22"/>
                <w:szCs w:val="22"/>
              </w:rPr>
              <w:t>3.84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0BCF" w14:textId="77777777" w:rsidR="00305664" w:rsidRPr="00D3532E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2E96B084">
              <w:rPr>
                <w:rFonts w:cstheme="minorBidi"/>
                <w:sz w:val="22"/>
                <w:szCs w:val="22"/>
              </w:rPr>
              <w:t>4.</w:t>
            </w:r>
            <w:r>
              <w:rPr>
                <w:rFonts w:cstheme="minorBidi"/>
                <w:sz w:val="22"/>
                <w:szCs w:val="22"/>
              </w:rPr>
              <w:t>1</w:t>
            </w:r>
            <w:r w:rsidRPr="2E96B084">
              <w:rPr>
                <w:rFonts w:cstheme="minorBidi"/>
                <w:sz w:val="22"/>
                <w:szCs w:val="22"/>
              </w:rPr>
              <w:t>4</w:t>
            </w:r>
            <w:r w:rsidRPr="2E96B084">
              <w:rPr>
                <w:rFonts w:ascii="Calibri" w:hAnsi="Calibri" w:cs="Calibri"/>
                <w:sz w:val="22"/>
                <w:szCs w:val="22"/>
              </w:rPr>
              <w:t>±</w:t>
            </w:r>
            <w:r w:rsidRPr="2E96B084">
              <w:rPr>
                <w:rFonts w:cstheme="minorBidi"/>
                <w:sz w:val="22"/>
                <w:szCs w:val="22"/>
              </w:rPr>
              <w:t>3.</w:t>
            </w:r>
            <w:r>
              <w:rPr>
                <w:rFonts w:cstheme="minorBidi"/>
                <w:sz w:val="22"/>
                <w:szCs w:val="22"/>
              </w:rPr>
              <w:t>6</w:t>
            </w:r>
            <w:r w:rsidRPr="2E96B084">
              <w:rPr>
                <w:rFonts w:cstheme="minorBidi"/>
                <w:sz w:val="22"/>
                <w:szCs w:val="22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vAlign w:val="center"/>
          </w:tcPr>
          <w:p w14:paraId="2910C563" w14:textId="77777777" w:rsidR="00305664" w:rsidRPr="00D3532E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2E96B084">
              <w:rPr>
                <w:rFonts w:cstheme="minorBidi"/>
                <w:sz w:val="22"/>
                <w:szCs w:val="22"/>
              </w:rPr>
              <w:t>4.22</w:t>
            </w:r>
            <w:r w:rsidRPr="2E96B084">
              <w:rPr>
                <w:rFonts w:ascii="Calibri" w:hAnsi="Calibri" w:cs="Calibri"/>
                <w:sz w:val="22"/>
                <w:szCs w:val="22"/>
              </w:rPr>
              <w:t>±</w:t>
            </w:r>
            <w:r w:rsidRPr="2E96B084">
              <w:rPr>
                <w:rFonts w:cstheme="minorBidi"/>
                <w:sz w:val="22"/>
                <w:szCs w:val="22"/>
              </w:rPr>
              <w:t>3.7</w:t>
            </w:r>
            <w:r>
              <w:rPr>
                <w:rFonts w:cstheme="minorBidi"/>
                <w:sz w:val="22"/>
                <w:szCs w:val="22"/>
              </w:rPr>
              <w:t>6</w:t>
            </w:r>
          </w:p>
        </w:tc>
      </w:tr>
      <w:tr w:rsidR="00305664" w:rsidRPr="008E7718" w14:paraId="75A4E725" w14:textId="77777777" w:rsidTr="0026243D">
        <w:trPr>
          <w:trHeight w:val="270"/>
        </w:trPr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F82EB3" w14:textId="77777777" w:rsidR="00305664" w:rsidRPr="003E2361" w:rsidRDefault="00305664" w:rsidP="0026243D">
            <w:pPr>
              <w:spacing w:after="160" w:line="259" w:lineRule="auto"/>
              <w:jc w:val="left"/>
              <w:rPr>
                <w:rFonts w:cstheme="minorHAnsi"/>
                <w:color w:val="000000"/>
                <w:sz w:val="22"/>
                <w:szCs w:val="22"/>
                <w:lang w:val="en-GB"/>
              </w:rPr>
            </w:pPr>
            <w:r w:rsidRPr="00EE1F38">
              <w:rPr>
                <w:rFonts w:cstheme="minorHAnsi"/>
                <w:color w:val="000000"/>
                <w:sz w:val="22"/>
                <w:szCs w:val="22"/>
                <w:lang w:val="en-GB"/>
              </w:rPr>
              <w:t>Current anxiety symptoms</w:t>
            </w:r>
            <w:r w:rsidRPr="003E2361">
              <w:rPr>
                <w:rFonts w:cstheme="minorHAnsi"/>
                <w:color w:val="000000"/>
                <w:sz w:val="22"/>
                <w:szCs w:val="22"/>
                <w:lang w:val="en-GB"/>
              </w:rPr>
              <w:t xml:space="preserve"> (GAD-7)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244F17" w14:textId="77777777" w:rsidR="00305664" w:rsidRPr="004C08B0" w:rsidRDefault="00305664" w:rsidP="002624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C08B0">
              <w:rPr>
                <w:rFonts w:cstheme="minorHAnsi"/>
                <w:sz w:val="22"/>
                <w:szCs w:val="22"/>
              </w:rPr>
              <w:t>3.5</w:t>
            </w:r>
            <w:r>
              <w:rPr>
                <w:rFonts w:cstheme="minorHAnsi"/>
                <w:sz w:val="22"/>
                <w:szCs w:val="22"/>
              </w:rPr>
              <w:t>8</w:t>
            </w:r>
            <w:r w:rsidRPr="004C08B0">
              <w:rPr>
                <w:rFonts w:ascii="Calibri" w:hAnsi="Calibri" w:cs="Calibri"/>
                <w:sz w:val="22"/>
                <w:szCs w:val="22"/>
              </w:rPr>
              <w:t>±3.3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FAD277" w14:textId="77777777" w:rsidR="00305664" w:rsidRPr="00805ABA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E760FC">
              <w:rPr>
                <w:rFonts w:cstheme="minorBidi"/>
                <w:sz w:val="22"/>
                <w:szCs w:val="22"/>
              </w:rPr>
              <w:t>3.59</w:t>
            </w:r>
            <w:r w:rsidRPr="00E760FC">
              <w:rPr>
                <w:rFonts w:ascii="Calibri" w:hAnsi="Calibri" w:cs="Calibri"/>
                <w:sz w:val="22"/>
                <w:szCs w:val="22"/>
              </w:rPr>
              <w:t>±</w:t>
            </w:r>
            <w:r w:rsidRPr="00E760FC">
              <w:rPr>
                <w:rFonts w:cstheme="minorBidi"/>
                <w:sz w:val="22"/>
                <w:szCs w:val="22"/>
              </w:rPr>
              <w:t>3.38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68E00B" w14:textId="77777777" w:rsidR="00305664" w:rsidRPr="00805ABA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E760FC">
              <w:rPr>
                <w:rFonts w:cstheme="minorBidi"/>
                <w:sz w:val="22"/>
                <w:szCs w:val="22"/>
              </w:rPr>
              <w:t>3.61</w:t>
            </w:r>
            <w:r w:rsidRPr="00E760FC">
              <w:rPr>
                <w:rFonts w:ascii="Calibri" w:hAnsi="Calibri" w:cs="Calibri"/>
                <w:sz w:val="22"/>
                <w:szCs w:val="22"/>
              </w:rPr>
              <w:t>±</w:t>
            </w:r>
            <w:r w:rsidRPr="00E760FC">
              <w:rPr>
                <w:rFonts w:cstheme="minorBidi"/>
                <w:sz w:val="22"/>
                <w:szCs w:val="22"/>
              </w:rPr>
              <w:t>3.37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7E469" w14:textId="77777777" w:rsidR="00305664" w:rsidRPr="00D3532E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2E96B084">
              <w:rPr>
                <w:rFonts w:cstheme="minorBidi"/>
                <w:sz w:val="22"/>
                <w:szCs w:val="22"/>
              </w:rPr>
              <w:t>3.</w:t>
            </w:r>
            <w:r>
              <w:rPr>
                <w:rFonts w:cstheme="minorBidi"/>
                <w:sz w:val="22"/>
                <w:szCs w:val="22"/>
              </w:rPr>
              <w:t>46</w:t>
            </w:r>
            <w:r w:rsidRPr="2E96B084">
              <w:rPr>
                <w:rFonts w:ascii="Calibri" w:hAnsi="Calibri" w:cs="Calibri"/>
                <w:sz w:val="22"/>
                <w:szCs w:val="22"/>
              </w:rPr>
              <w:t>±</w:t>
            </w:r>
            <w:r w:rsidRPr="2E96B084">
              <w:rPr>
                <w:rFonts w:cstheme="minorBidi"/>
                <w:sz w:val="22"/>
                <w:szCs w:val="22"/>
              </w:rPr>
              <w:t>3.</w:t>
            </w:r>
            <w:r>
              <w:rPr>
                <w:rFonts w:cstheme="minorBidi"/>
                <w:sz w:val="22"/>
                <w:szCs w:val="22"/>
              </w:rPr>
              <w:t>27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23E87" w14:textId="77777777" w:rsidR="00305664" w:rsidRPr="00D3532E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2E96B084">
              <w:rPr>
                <w:rFonts w:cstheme="minorBidi"/>
                <w:sz w:val="22"/>
                <w:szCs w:val="22"/>
              </w:rPr>
              <w:t>3.5</w:t>
            </w:r>
            <w:r>
              <w:rPr>
                <w:rFonts w:cstheme="minorBidi"/>
                <w:sz w:val="22"/>
                <w:szCs w:val="22"/>
              </w:rPr>
              <w:t>7</w:t>
            </w:r>
            <w:r w:rsidRPr="2E96B084">
              <w:rPr>
                <w:rFonts w:ascii="Calibri" w:hAnsi="Calibri" w:cs="Calibri"/>
                <w:sz w:val="22"/>
                <w:szCs w:val="22"/>
              </w:rPr>
              <w:t>±</w:t>
            </w:r>
            <w:r w:rsidRPr="2E96B084">
              <w:rPr>
                <w:rFonts w:cstheme="minorBidi"/>
                <w:sz w:val="22"/>
                <w:szCs w:val="22"/>
              </w:rPr>
              <w:t>3.39</w:t>
            </w:r>
          </w:p>
        </w:tc>
        <w:tc>
          <w:tcPr>
            <w:tcW w:w="2182" w:type="dxa"/>
            <w:vAlign w:val="center"/>
          </w:tcPr>
          <w:p w14:paraId="1515853B" w14:textId="77777777" w:rsidR="00305664" w:rsidRPr="008E7718" w:rsidRDefault="00305664" w:rsidP="0026243D">
            <w:pPr>
              <w:spacing w:after="160" w:line="259" w:lineRule="auto"/>
              <w:jc w:val="left"/>
            </w:pPr>
          </w:p>
        </w:tc>
      </w:tr>
    </w:tbl>
    <w:p w14:paraId="524477EB" w14:textId="77777777" w:rsidR="00305664" w:rsidRPr="00EE1F38" w:rsidRDefault="00305664" w:rsidP="00305664">
      <w:pPr>
        <w:spacing w:before="160"/>
        <w:rPr>
          <w:rFonts w:cstheme="minorHAnsi"/>
          <w:iCs/>
          <w:color w:val="202020"/>
          <w:sz w:val="22"/>
          <w:szCs w:val="22"/>
          <w:shd w:val="clear" w:color="auto" w:fill="FFFFFF"/>
          <w:lang w:val="en-US"/>
        </w:rPr>
      </w:pPr>
      <w:r w:rsidRPr="00EE1F38">
        <w:rPr>
          <w:rFonts w:cstheme="minorHAnsi"/>
          <w:i/>
          <w:color w:val="202020"/>
          <w:sz w:val="22"/>
          <w:szCs w:val="22"/>
          <w:shd w:val="clear" w:color="auto" w:fill="FFFFFF"/>
          <w:lang w:val="en-US"/>
        </w:rPr>
        <w:t xml:space="preserve">Note. </w:t>
      </w:r>
      <w:r w:rsidRPr="00EE1F38">
        <w:rPr>
          <w:iCs/>
          <w:sz w:val="22"/>
          <w:szCs w:val="22"/>
          <w:lang w:val="en-US"/>
        </w:rPr>
        <w:t>Descriptive statistics were performed as absolute and relative proportions for categorical data, means, and standard deviations (</w:t>
      </w:r>
      <w:r w:rsidRPr="00EE1F38">
        <w:rPr>
          <w:i/>
          <w:sz w:val="22"/>
          <w:szCs w:val="22"/>
          <w:lang w:val="en-US"/>
        </w:rPr>
        <w:t>M</w:t>
      </w:r>
      <w:r w:rsidRPr="00EE1F38">
        <w:rPr>
          <w:iCs/>
          <w:sz w:val="22"/>
          <w:szCs w:val="22"/>
          <w:lang w:val="en-US"/>
        </w:rPr>
        <w:t>±</w:t>
      </w:r>
      <w:r w:rsidRPr="00EE1F38">
        <w:rPr>
          <w:i/>
          <w:sz w:val="22"/>
          <w:szCs w:val="22"/>
          <w:lang w:val="en-US"/>
        </w:rPr>
        <w:t>SD</w:t>
      </w:r>
      <w:r w:rsidRPr="00EE1F38">
        <w:rPr>
          <w:iCs/>
          <w:sz w:val="22"/>
          <w:szCs w:val="22"/>
          <w:lang w:val="en-US"/>
        </w:rPr>
        <w:t>) for continuous variables.</w:t>
      </w:r>
    </w:p>
    <w:p w14:paraId="27B9476B" w14:textId="77777777" w:rsidR="00305664" w:rsidRDefault="00305664" w:rsidP="00305664">
      <w:pPr>
        <w:spacing w:after="160" w:line="259" w:lineRule="auto"/>
        <w:jc w:val="left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br w:type="page"/>
      </w:r>
    </w:p>
    <w:p w14:paraId="09F58D92" w14:textId="77777777" w:rsidR="00305664" w:rsidRPr="009B2CD3" w:rsidRDefault="00305664" w:rsidP="00305664">
      <w:pPr>
        <w:spacing w:after="160"/>
        <w:jc w:val="left"/>
        <w:rPr>
          <w:i/>
          <w:iCs/>
          <w:lang w:val="en-US"/>
        </w:rPr>
      </w:pPr>
      <w:r w:rsidRPr="00B10D5A">
        <w:rPr>
          <w:b/>
          <w:bCs/>
          <w:lang w:val="en-US"/>
        </w:rPr>
        <w:lastRenderedPageBreak/>
        <w:t>Supplementary Table 2.</w:t>
      </w:r>
      <w:r>
        <w:rPr>
          <w:b/>
          <w:bCs/>
          <w:i/>
          <w:iCs/>
          <w:lang w:val="en-US"/>
        </w:rPr>
        <w:t xml:space="preserve"> </w:t>
      </w:r>
      <w:r w:rsidRPr="009B2CD3">
        <w:rPr>
          <w:i/>
          <w:iCs/>
          <w:lang w:val="en-US"/>
        </w:rPr>
        <w:t>Sociodemographic and current depression and anxiety symptoms of men (N = 81,075) stratified for internal German migrants and non-migrated respondents.</w:t>
      </w:r>
    </w:p>
    <w:tbl>
      <w:tblPr>
        <w:tblW w:w="1155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587"/>
        <w:gridCol w:w="1588"/>
        <w:gridCol w:w="1587"/>
        <w:gridCol w:w="1588"/>
        <w:gridCol w:w="1588"/>
        <w:gridCol w:w="2182"/>
      </w:tblGrid>
      <w:tr w:rsidR="00305664" w:rsidRPr="008E7718" w14:paraId="336DCF53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4C845" w14:textId="77777777" w:rsidR="00305664" w:rsidRPr="00B53D4B" w:rsidRDefault="00305664" w:rsidP="0026243D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3DBAD" w14:textId="77777777" w:rsidR="00305664" w:rsidRPr="00F2679A" w:rsidRDefault="00305664" w:rsidP="0026243D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F2679A">
              <w:rPr>
                <w:rFonts w:cstheme="minorHAnsi"/>
                <w:sz w:val="22"/>
                <w:szCs w:val="22"/>
              </w:rPr>
              <w:t xml:space="preserve">Total </w:t>
            </w:r>
            <w:r w:rsidRPr="00F2679A">
              <w:rPr>
                <w:rFonts w:cstheme="minorHAnsi"/>
                <w:sz w:val="22"/>
                <w:szCs w:val="22"/>
              </w:rPr>
              <w:br/>
              <w:t>(</w:t>
            </w:r>
            <w:r w:rsidRPr="00F2679A">
              <w:rPr>
                <w:rFonts w:cstheme="minorHAnsi"/>
                <w:i/>
                <w:sz w:val="22"/>
                <w:szCs w:val="22"/>
              </w:rPr>
              <w:t>N</w:t>
            </w:r>
            <w:r w:rsidRPr="00F2679A">
              <w:rPr>
                <w:rFonts w:cstheme="minorHAnsi"/>
                <w:sz w:val="22"/>
                <w:szCs w:val="22"/>
              </w:rPr>
              <w:t xml:space="preserve"> = </w:t>
            </w:r>
            <w:r>
              <w:rPr>
                <w:rFonts w:cstheme="minorHAnsi"/>
                <w:sz w:val="22"/>
                <w:szCs w:val="22"/>
              </w:rPr>
              <w:t>81,075</w:t>
            </w:r>
            <w:r w:rsidRPr="00F2679A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F692C" w14:textId="77777777" w:rsidR="00305664" w:rsidRPr="00F2679A" w:rsidRDefault="00305664" w:rsidP="0026243D">
            <w:pPr>
              <w:spacing w:line="276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F2679A">
              <w:rPr>
                <w:rFonts w:cstheme="minorHAnsi"/>
                <w:color w:val="000000"/>
                <w:sz w:val="22"/>
                <w:szCs w:val="22"/>
              </w:rPr>
              <w:t>West-West</w:t>
            </w:r>
            <w:r w:rsidRPr="00F2679A">
              <w:rPr>
                <w:rFonts w:cstheme="minorHAnsi"/>
                <w:color w:val="000000"/>
                <w:sz w:val="22"/>
                <w:szCs w:val="22"/>
              </w:rPr>
              <w:br/>
            </w:r>
            <w:r w:rsidRPr="00F2679A">
              <w:rPr>
                <w:rFonts w:cstheme="minorHAnsi"/>
                <w:sz w:val="22"/>
                <w:szCs w:val="22"/>
              </w:rPr>
              <w:t>(</w:t>
            </w:r>
            <w:r w:rsidRPr="00F2679A">
              <w:rPr>
                <w:rFonts w:cstheme="minorHAnsi"/>
                <w:i/>
                <w:sz w:val="22"/>
                <w:szCs w:val="22"/>
              </w:rPr>
              <w:t>N</w:t>
            </w:r>
            <w:r w:rsidRPr="00F2679A">
              <w:rPr>
                <w:rFonts w:cstheme="minorHAnsi"/>
                <w:sz w:val="22"/>
                <w:szCs w:val="22"/>
              </w:rPr>
              <w:t xml:space="preserve"> = </w:t>
            </w:r>
            <w:r>
              <w:rPr>
                <w:rFonts w:cstheme="minorHAnsi"/>
                <w:sz w:val="22"/>
                <w:szCs w:val="22"/>
              </w:rPr>
              <w:t>53,508</w:t>
            </w:r>
            <w:r w:rsidRPr="00F2679A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270FD" w14:textId="77777777" w:rsidR="00305664" w:rsidRPr="00F2679A" w:rsidRDefault="00305664" w:rsidP="0026243D">
            <w:pPr>
              <w:spacing w:line="276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West-Ea</w:t>
            </w:r>
            <w:r w:rsidRPr="00F2679A">
              <w:rPr>
                <w:rFonts w:cstheme="minorHAnsi"/>
                <w:color w:val="000000"/>
                <w:sz w:val="22"/>
                <w:szCs w:val="22"/>
              </w:rPr>
              <w:t>st</w:t>
            </w:r>
            <w:r w:rsidRPr="00F2679A">
              <w:rPr>
                <w:rFonts w:cstheme="minorHAnsi"/>
                <w:color w:val="000000"/>
                <w:sz w:val="22"/>
                <w:szCs w:val="22"/>
              </w:rPr>
              <w:br/>
            </w:r>
            <w:r w:rsidRPr="00F2679A">
              <w:rPr>
                <w:rFonts w:cstheme="minorHAnsi"/>
                <w:sz w:val="22"/>
                <w:szCs w:val="22"/>
              </w:rPr>
              <w:t>(</w:t>
            </w:r>
            <w:r w:rsidRPr="00F2679A">
              <w:rPr>
                <w:rFonts w:cstheme="minorHAnsi"/>
                <w:i/>
                <w:sz w:val="22"/>
                <w:szCs w:val="22"/>
              </w:rPr>
              <w:t>N</w:t>
            </w:r>
            <w:r w:rsidRPr="00F2679A">
              <w:rPr>
                <w:rFonts w:cstheme="minorHAnsi"/>
                <w:sz w:val="22"/>
                <w:szCs w:val="22"/>
              </w:rPr>
              <w:t xml:space="preserve"> = </w:t>
            </w:r>
            <w:r>
              <w:rPr>
                <w:rFonts w:cstheme="minorHAnsi"/>
                <w:sz w:val="22"/>
                <w:szCs w:val="22"/>
              </w:rPr>
              <w:t>2,321</w:t>
            </w:r>
            <w:r w:rsidRPr="00F2679A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54FA1" w14:textId="77777777" w:rsidR="00305664" w:rsidRPr="00F2679A" w:rsidRDefault="00305664" w:rsidP="0026243D">
            <w:pPr>
              <w:spacing w:line="276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Ea</w:t>
            </w:r>
            <w:r w:rsidRPr="00F2679A">
              <w:rPr>
                <w:rFonts w:cstheme="minorHAnsi"/>
                <w:color w:val="000000"/>
                <w:sz w:val="22"/>
                <w:szCs w:val="22"/>
              </w:rPr>
              <w:t>st-West</w:t>
            </w:r>
            <w:r w:rsidRPr="00F2679A">
              <w:rPr>
                <w:rFonts w:cstheme="minorHAnsi"/>
                <w:color w:val="000000"/>
                <w:sz w:val="22"/>
                <w:szCs w:val="22"/>
              </w:rPr>
              <w:br/>
            </w:r>
            <w:r w:rsidRPr="00F2679A">
              <w:rPr>
                <w:rFonts w:cstheme="minorHAnsi"/>
                <w:sz w:val="22"/>
                <w:szCs w:val="22"/>
              </w:rPr>
              <w:t>(</w:t>
            </w:r>
            <w:r w:rsidRPr="00F2679A">
              <w:rPr>
                <w:rFonts w:cstheme="minorHAnsi"/>
                <w:i/>
                <w:sz w:val="22"/>
                <w:szCs w:val="22"/>
              </w:rPr>
              <w:t>N</w:t>
            </w:r>
            <w:r w:rsidRPr="00F2679A">
              <w:rPr>
                <w:rFonts w:cstheme="minorHAnsi"/>
                <w:sz w:val="22"/>
                <w:szCs w:val="22"/>
              </w:rPr>
              <w:t xml:space="preserve"> = </w:t>
            </w:r>
            <w:r>
              <w:rPr>
                <w:rFonts w:cstheme="minorHAnsi"/>
                <w:sz w:val="22"/>
                <w:szCs w:val="22"/>
              </w:rPr>
              <w:t>3,273</w:t>
            </w:r>
            <w:r w:rsidRPr="00F2679A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CDCC2" w14:textId="77777777" w:rsidR="00305664" w:rsidRPr="00F2679A" w:rsidRDefault="00305664" w:rsidP="0026243D">
            <w:pPr>
              <w:spacing w:line="276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East-Ea</w:t>
            </w:r>
            <w:r w:rsidRPr="00F2679A">
              <w:rPr>
                <w:rFonts w:cstheme="minorHAnsi"/>
                <w:color w:val="000000"/>
                <w:sz w:val="22"/>
                <w:szCs w:val="22"/>
              </w:rPr>
              <w:t>st</w:t>
            </w:r>
            <w:r w:rsidRPr="00F2679A">
              <w:rPr>
                <w:rFonts w:cstheme="minorHAnsi"/>
                <w:color w:val="000000"/>
                <w:sz w:val="22"/>
                <w:szCs w:val="22"/>
              </w:rPr>
              <w:br/>
            </w:r>
            <w:r w:rsidRPr="00F2679A">
              <w:rPr>
                <w:rFonts w:cstheme="minorHAnsi"/>
                <w:sz w:val="22"/>
                <w:szCs w:val="22"/>
              </w:rPr>
              <w:t>(</w:t>
            </w:r>
            <w:r w:rsidRPr="00F2679A">
              <w:rPr>
                <w:rFonts w:cstheme="minorHAnsi"/>
                <w:i/>
                <w:sz w:val="22"/>
                <w:szCs w:val="22"/>
              </w:rPr>
              <w:t>N</w:t>
            </w:r>
            <w:r w:rsidRPr="00F2679A">
              <w:rPr>
                <w:rFonts w:cstheme="minorHAnsi"/>
                <w:sz w:val="22"/>
                <w:szCs w:val="22"/>
              </w:rPr>
              <w:t xml:space="preserve"> = </w:t>
            </w:r>
            <w:r>
              <w:rPr>
                <w:rFonts w:cstheme="minorHAnsi"/>
                <w:sz w:val="22"/>
                <w:szCs w:val="22"/>
              </w:rPr>
              <w:t>21,973</w:t>
            </w:r>
            <w:r w:rsidRPr="00F2679A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305664" w:rsidRPr="008E7718" w14:paraId="69E09C04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7C9F" w14:textId="77777777" w:rsidR="00305664" w:rsidRPr="009B2CD3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B2CD3">
              <w:rPr>
                <w:rFonts w:cstheme="minorHAnsi"/>
                <w:color w:val="000000"/>
                <w:sz w:val="22"/>
                <w:szCs w:val="22"/>
              </w:rPr>
              <w:t xml:space="preserve">Age </w:t>
            </w:r>
            <w:proofErr w:type="spellStart"/>
            <w:r w:rsidRPr="009B2CD3">
              <w:rPr>
                <w:rFonts w:cstheme="minorHAnsi"/>
                <w:color w:val="000000"/>
                <w:sz w:val="22"/>
                <w:szCs w:val="22"/>
              </w:rPr>
              <w:t>groups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8E98" w14:textId="77777777" w:rsidR="00305664" w:rsidRPr="00F2679A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24DA" w14:textId="77777777" w:rsidR="00305664" w:rsidRPr="00F2679A" w:rsidRDefault="00305664" w:rsidP="00262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8B8B" w14:textId="77777777" w:rsidR="00305664" w:rsidRPr="00F2679A" w:rsidRDefault="00305664" w:rsidP="00262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5738" w14:textId="77777777" w:rsidR="00305664" w:rsidRPr="00F2679A" w:rsidRDefault="00305664" w:rsidP="00262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A9E5C6" w14:textId="77777777" w:rsidR="00305664" w:rsidRPr="00F2679A" w:rsidRDefault="00305664" w:rsidP="002624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5664" w:rsidRPr="008E7718" w14:paraId="246CB0E4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E4368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20-29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CD395" w14:textId="77777777" w:rsidR="00305664" w:rsidRPr="00176A73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76A73">
              <w:rPr>
                <w:rFonts w:cstheme="minorHAnsi"/>
                <w:color w:val="000000" w:themeColor="text1"/>
                <w:sz w:val="22"/>
                <w:szCs w:val="22"/>
              </w:rPr>
              <w:t>1,698 (2.1%)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DDD10" w14:textId="77777777" w:rsidR="00305664" w:rsidRPr="0067388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73889">
              <w:rPr>
                <w:color w:val="000000" w:themeColor="text1"/>
                <w:sz w:val="22"/>
                <w:szCs w:val="22"/>
              </w:rPr>
              <w:t>883 (1.7%)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671CC" w14:textId="77777777" w:rsidR="00305664" w:rsidRPr="004374E7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4374E7">
              <w:rPr>
                <w:color w:val="000000" w:themeColor="text1"/>
                <w:sz w:val="22"/>
                <w:szCs w:val="22"/>
              </w:rPr>
              <w:t>64 (2.8%)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887C9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141 (4.3%)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DFA6A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610 (2.8%)</w:t>
            </w:r>
          </w:p>
        </w:tc>
      </w:tr>
      <w:tr w:rsidR="00305664" w:rsidRPr="008E7718" w14:paraId="7CC165FE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AE262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30-39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BB55A" w14:textId="77777777" w:rsidR="00305664" w:rsidRPr="00176A73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76A73">
              <w:rPr>
                <w:rFonts w:cstheme="minorHAnsi"/>
                <w:color w:val="000000" w:themeColor="text1"/>
                <w:sz w:val="22"/>
                <w:szCs w:val="22"/>
              </w:rPr>
              <w:t>9,003 (11.1%)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8F8F7" w14:textId="77777777" w:rsidR="00305664" w:rsidRPr="0067388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73889">
              <w:rPr>
                <w:color w:val="000000" w:themeColor="text1"/>
                <w:sz w:val="22"/>
                <w:szCs w:val="22"/>
              </w:rPr>
              <w:t>5,328 (10.0%)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3E935" w14:textId="77777777" w:rsidR="00305664" w:rsidRPr="004374E7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4374E7">
              <w:rPr>
                <w:color w:val="000000" w:themeColor="text1"/>
                <w:sz w:val="22"/>
                <w:szCs w:val="22"/>
              </w:rPr>
              <w:t>213 (9.2%)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6690C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772 (23.6%)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8E68B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2,690 (12.2%)</w:t>
            </w:r>
          </w:p>
        </w:tc>
      </w:tr>
      <w:tr w:rsidR="00305664" w:rsidRPr="008E7718" w14:paraId="71EF3EC4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2B916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40-49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3458E" w14:textId="77777777" w:rsidR="00305664" w:rsidRPr="00176A73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76A73">
              <w:rPr>
                <w:rFonts w:cstheme="minorHAnsi"/>
                <w:color w:val="000000" w:themeColor="text1"/>
                <w:sz w:val="22"/>
                <w:szCs w:val="22"/>
              </w:rPr>
              <w:t>22,739 (28.0%)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13C8" w14:textId="77777777" w:rsidR="00305664" w:rsidRPr="0067388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73889">
              <w:rPr>
                <w:color w:val="000000" w:themeColor="text1"/>
                <w:sz w:val="22"/>
                <w:szCs w:val="22"/>
              </w:rPr>
              <w:t>14,624 (27.3%)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3A62A" w14:textId="77777777" w:rsidR="00305664" w:rsidRPr="004374E7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4374E7">
              <w:rPr>
                <w:color w:val="000000" w:themeColor="text1"/>
                <w:sz w:val="22"/>
                <w:szCs w:val="22"/>
              </w:rPr>
              <w:t>851 (36.7%)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702C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1,181 (36.1%)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E3CCC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6,083 (27.7%)</w:t>
            </w:r>
          </w:p>
        </w:tc>
      </w:tr>
      <w:tr w:rsidR="00305664" w:rsidRPr="008E7718" w14:paraId="54D38A5F" w14:textId="77777777" w:rsidTr="0026243D">
        <w:trPr>
          <w:gridAfter w:val="1"/>
          <w:wAfter w:w="2182" w:type="dxa"/>
          <w:trHeight w:val="508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7CB2F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50-59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A85CB" w14:textId="77777777" w:rsidR="00305664" w:rsidRPr="00176A73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76A73">
              <w:rPr>
                <w:rFonts w:cstheme="minorHAnsi"/>
                <w:color w:val="000000" w:themeColor="text1"/>
                <w:sz w:val="22"/>
                <w:szCs w:val="22"/>
              </w:rPr>
              <w:t>23,857 (29.4%)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B8DAC" w14:textId="77777777" w:rsidR="00305664" w:rsidRPr="0067388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73889">
              <w:rPr>
                <w:color w:val="000000" w:themeColor="text1"/>
                <w:sz w:val="22"/>
                <w:szCs w:val="22"/>
              </w:rPr>
              <w:t>15,981 (29.9%)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6D08E" w14:textId="77777777" w:rsidR="00305664" w:rsidRPr="004374E7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4374E7">
              <w:rPr>
                <w:color w:val="000000" w:themeColor="text1"/>
                <w:sz w:val="22"/>
                <w:szCs w:val="22"/>
              </w:rPr>
              <w:t>715 (30.8%)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C5F6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744 (22.7%)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10E8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6,417 (29.2%)</w:t>
            </w:r>
          </w:p>
        </w:tc>
      </w:tr>
      <w:tr w:rsidR="00305664" w:rsidRPr="008E7718" w14:paraId="2702486B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0332E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60-69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84F4B" w14:textId="77777777" w:rsidR="00305664" w:rsidRPr="00176A73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76A73">
              <w:rPr>
                <w:rFonts w:cstheme="minorHAnsi"/>
                <w:color w:val="000000" w:themeColor="text1"/>
                <w:sz w:val="22"/>
                <w:szCs w:val="22"/>
              </w:rPr>
              <w:t>21,892 (27.0%)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6B314" w14:textId="77777777" w:rsidR="00305664" w:rsidRPr="0067388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73889">
              <w:rPr>
                <w:color w:val="000000" w:themeColor="text1"/>
                <w:sz w:val="22"/>
                <w:szCs w:val="22"/>
              </w:rPr>
              <w:t>15,328 (28.6%)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1075D" w14:textId="77777777" w:rsidR="00305664" w:rsidRPr="004374E7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4374E7">
              <w:rPr>
                <w:color w:val="000000" w:themeColor="text1"/>
                <w:sz w:val="22"/>
                <w:szCs w:val="22"/>
              </w:rPr>
              <w:t>443 (19.1%)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479C9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406 (12.4%)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10FA7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5,715 (26.0%)</w:t>
            </w:r>
          </w:p>
        </w:tc>
      </w:tr>
      <w:tr w:rsidR="00305664" w:rsidRPr="008E7718" w14:paraId="611F7636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1070B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70-79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7E020" w14:textId="77777777" w:rsidR="00305664" w:rsidRPr="00176A73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76A73">
              <w:rPr>
                <w:rFonts w:cstheme="minorHAnsi"/>
                <w:color w:val="000000" w:themeColor="text1"/>
                <w:sz w:val="22"/>
                <w:szCs w:val="22"/>
              </w:rPr>
              <w:t>1,886 (2.3%)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E0F21" w14:textId="77777777" w:rsidR="00305664" w:rsidRPr="00673889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73889">
              <w:rPr>
                <w:color w:val="000000" w:themeColor="text1"/>
                <w:sz w:val="22"/>
                <w:szCs w:val="22"/>
              </w:rPr>
              <w:t>1,364 (2.5%)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74737" w14:textId="77777777" w:rsidR="00305664" w:rsidRPr="004374E7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4374E7">
              <w:rPr>
                <w:color w:val="000000" w:themeColor="text1"/>
                <w:sz w:val="22"/>
                <w:szCs w:val="22"/>
              </w:rPr>
              <w:t>35 (1.5%)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40E48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29 (0.9%)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49907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458 (2.1%)</w:t>
            </w:r>
          </w:p>
        </w:tc>
      </w:tr>
      <w:tr w:rsidR="00305664" w:rsidRPr="008E7718" w14:paraId="305EEEC1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6D933" w14:textId="77777777" w:rsidR="00305664" w:rsidRPr="009B2CD3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B2CD3">
              <w:rPr>
                <w:rFonts w:cstheme="minorHAnsi"/>
                <w:color w:val="000000"/>
                <w:sz w:val="22"/>
                <w:szCs w:val="22"/>
              </w:rPr>
              <w:t>Partner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73C5E" w14:textId="77777777" w:rsidR="00305664" w:rsidRPr="005A53CF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39686" w14:textId="77777777" w:rsidR="00305664" w:rsidRPr="00B959B7" w:rsidRDefault="00305664" w:rsidP="0026243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6B3F" w14:textId="77777777" w:rsidR="00305664" w:rsidRPr="00B959B7" w:rsidRDefault="00305664" w:rsidP="0026243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91E30" w14:textId="77777777" w:rsidR="00305664" w:rsidRPr="007861CD" w:rsidRDefault="00305664" w:rsidP="0026243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7EA29" w14:textId="77777777" w:rsidR="00305664" w:rsidRPr="007861CD" w:rsidRDefault="00305664" w:rsidP="0026243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305664" w:rsidRPr="008E7718" w14:paraId="3E432349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1D02" w14:textId="77777777" w:rsidR="00305664" w:rsidRPr="008E7718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A6B9" w14:textId="77777777" w:rsidR="00305664" w:rsidRPr="00176A73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76A73">
              <w:rPr>
                <w:rFonts w:cstheme="minorHAnsi"/>
                <w:color w:val="000000" w:themeColor="text1"/>
                <w:sz w:val="22"/>
                <w:szCs w:val="22"/>
              </w:rPr>
              <w:t>11,452 (14.1%)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EE9B" w14:textId="77777777" w:rsidR="00305664" w:rsidRPr="004374E7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4374E7">
              <w:rPr>
                <w:color w:val="000000" w:themeColor="text1"/>
                <w:sz w:val="22"/>
                <w:szCs w:val="22"/>
              </w:rPr>
              <w:t>7,552 (14.1%)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A3A0" w14:textId="77777777" w:rsidR="00305664" w:rsidRPr="009849C8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9849C8">
              <w:rPr>
                <w:color w:val="000000" w:themeColor="text1"/>
                <w:sz w:val="22"/>
                <w:szCs w:val="22"/>
              </w:rPr>
              <w:t>329 (14.2%)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F981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615 (18,8%)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AB589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2,956 (13.5%)</w:t>
            </w:r>
          </w:p>
        </w:tc>
      </w:tr>
      <w:tr w:rsidR="00305664" w:rsidRPr="008E7718" w14:paraId="1AB01C75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D6B2E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59E61" w14:textId="77777777" w:rsidR="00305664" w:rsidRPr="00176A73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76A73">
              <w:rPr>
                <w:rFonts w:cstheme="minorHAnsi"/>
                <w:color w:val="000000" w:themeColor="text1"/>
                <w:sz w:val="22"/>
                <w:szCs w:val="22"/>
              </w:rPr>
              <w:t>69,523 (85.9%)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99A78" w14:textId="77777777" w:rsidR="00305664" w:rsidRPr="004374E7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4374E7">
              <w:rPr>
                <w:color w:val="000000" w:themeColor="text1"/>
                <w:sz w:val="22"/>
                <w:szCs w:val="22"/>
              </w:rPr>
              <w:t>45,880 (85.9%)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7E660" w14:textId="77777777" w:rsidR="00305664" w:rsidRPr="009849C8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9849C8">
              <w:rPr>
                <w:color w:val="000000" w:themeColor="text1"/>
                <w:sz w:val="22"/>
                <w:szCs w:val="22"/>
              </w:rPr>
              <w:t>1,987 (85.8%)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DE995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2,650 (81.2%)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6EAF1" w14:textId="77777777" w:rsidR="00305664" w:rsidRPr="00632BF2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632BF2">
              <w:rPr>
                <w:color w:val="000000" w:themeColor="text1"/>
                <w:sz w:val="22"/>
                <w:szCs w:val="22"/>
              </w:rPr>
              <w:t>19,006 (86.5%)</w:t>
            </w:r>
          </w:p>
        </w:tc>
      </w:tr>
      <w:tr w:rsidR="00305664" w:rsidRPr="008E7718" w14:paraId="4F540D83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868C" w14:textId="77777777" w:rsidR="00305664" w:rsidRPr="009B2CD3" w:rsidRDefault="00305664" w:rsidP="0026243D">
            <w:pPr>
              <w:spacing w:after="160" w:line="259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9B2CD3">
              <w:rPr>
                <w:rFonts w:cstheme="minorHAnsi"/>
                <w:color w:val="000000"/>
                <w:sz w:val="22"/>
                <w:szCs w:val="22"/>
              </w:rPr>
              <w:t xml:space="preserve">Educational </w:t>
            </w:r>
            <w:proofErr w:type="spellStart"/>
            <w:r w:rsidRPr="009B2CD3">
              <w:rPr>
                <w:rFonts w:cstheme="minorHAnsi"/>
                <w:color w:val="000000"/>
                <w:sz w:val="22"/>
                <w:szCs w:val="22"/>
              </w:rPr>
              <w:t>level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A517" w14:textId="77777777" w:rsidR="00305664" w:rsidRPr="005A53CF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437E" w14:textId="77777777" w:rsidR="00305664" w:rsidRPr="00B959B7" w:rsidRDefault="00305664" w:rsidP="0026243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EDFA" w14:textId="77777777" w:rsidR="00305664" w:rsidRPr="00B959B7" w:rsidRDefault="00305664" w:rsidP="0026243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41F2" w14:textId="77777777" w:rsidR="00305664" w:rsidRPr="007861CD" w:rsidRDefault="00305664" w:rsidP="0026243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5CE9C" w14:textId="77777777" w:rsidR="00305664" w:rsidRPr="007861CD" w:rsidRDefault="00305664" w:rsidP="0026243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305664" w:rsidRPr="008E7718" w14:paraId="4EFAF03A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7486F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AF1A" w14:textId="77777777" w:rsidR="00305664" w:rsidRPr="00176A73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76A73">
              <w:rPr>
                <w:rFonts w:cstheme="minorHAnsi"/>
                <w:color w:val="000000" w:themeColor="text1"/>
                <w:sz w:val="22"/>
                <w:szCs w:val="22"/>
              </w:rPr>
              <w:t>1,011 (1,3%)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45E0C" w14:textId="77777777" w:rsidR="00305664" w:rsidRPr="009849C8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9849C8">
              <w:rPr>
                <w:color w:val="000000" w:themeColor="text1"/>
                <w:sz w:val="22"/>
                <w:szCs w:val="22"/>
              </w:rPr>
              <w:t>855 (1.7%)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D7E3" w14:textId="77777777" w:rsidR="00305664" w:rsidRPr="00E807ED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E807ED">
              <w:rPr>
                <w:color w:val="000000" w:themeColor="text1"/>
                <w:sz w:val="22"/>
                <w:szCs w:val="22"/>
              </w:rPr>
              <w:t>28 (1.3%)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EFE06" w14:textId="77777777" w:rsidR="00305664" w:rsidRPr="005B3076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5B3076">
              <w:rPr>
                <w:color w:val="000000" w:themeColor="text1"/>
                <w:sz w:val="22"/>
                <w:szCs w:val="22"/>
              </w:rPr>
              <w:t>15 (0.5%)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40EDB" w14:textId="77777777" w:rsidR="00305664" w:rsidRPr="00CB6B33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CB6B33">
              <w:rPr>
                <w:color w:val="000000" w:themeColor="text1"/>
                <w:sz w:val="22"/>
                <w:szCs w:val="22"/>
              </w:rPr>
              <w:t>113 (0.6%)</w:t>
            </w:r>
          </w:p>
        </w:tc>
      </w:tr>
      <w:tr w:rsidR="00305664" w:rsidRPr="008E7718" w14:paraId="03C201EB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EC6E7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medium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1399F" w14:textId="77777777" w:rsidR="00305664" w:rsidRPr="00176A73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76A73">
              <w:rPr>
                <w:rFonts w:cstheme="minorHAnsi"/>
                <w:color w:val="000000" w:themeColor="text1"/>
                <w:sz w:val="22"/>
                <w:szCs w:val="22"/>
              </w:rPr>
              <w:t>26,952 (35.7%)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C8153" w14:textId="77777777" w:rsidR="00305664" w:rsidRPr="009849C8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9849C8">
              <w:rPr>
                <w:color w:val="000000" w:themeColor="text1"/>
                <w:sz w:val="22"/>
                <w:szCs w:val="22"/>
              </w:rPr>
              <w:t>16,865 (33.8%)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A0AAC" w14:textId="77777777" w:rsidR="00305664" w:rsidRPr="00E807ED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E807ED">
              <w:rPr>
                <w:color w:val="000000" w:themeColor="text1"/>
                <w:sz w:val="22"/>
                <w:szCs w:val="22"/>
              </w:rPr>
              <w:t>447 (21.1%)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820D5" w14:textId="77777777" w:rsidR="00305664" w:rsidRPr="005B3076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5B3076">
              <w:rPr>
                <w:color w:val="000000" w:themeColor="text1"/>
                <w:sz w:val="22"/>
                <w:szCs w:val="22"/>
              </w:rPr>
              <w:t>1,044 (34.0%)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55A2" w14:textId="77777777" w:rsidR="00305664" w:rsidRPr="00CB6B33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CB6B33">
              <w:rPr>
                <w:color w:val="000000" w:themeColor="text1"/>
                <w:sz w:val="22"/>
                <w:szCs w:val="22"/>
              </w:rPr>
              <w:t>8,596 (42.2%)</w:t>
            </w:r>
          </w:p>
        </w:tc>
      </w:tr>
      <w:tr w:rsidR="00305664" w:rsidRPr="008E7718" w14:paraId="1A11D691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05496" w14:textId="77777777" w:rsidR="00305664" w:rsidRDefault="00305664" w:rsidP="0026243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  high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9CB86" w14:textId="77777777" w:rsidR="00305664" w:rsidRPr="00176A73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76A73">
              <w:rPr>
                <w:rFonts w:cstheme="minorHAnsi"/>
                <w:color w:val="000000" w:themeColor="text1"/>
                <w:sz w:val="22"/>
                <w:szCs w:val="22"/>
              </w:rPr>
              <w:t>47,499 (62.9%)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17CAB" w14:textId="77777777" w:rsidR="00305664" w:rsidRPr="009849C8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9849C8">
              <w:rPr>
                <w:color w:val="000000" w:themeColor="text1"/>
                <w:sz w:val="22"/>
                <w:szCs w:val="22"/>
              </w:rPr>
              <w:t>32,194 (64.5%)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86D4E" w14:textId="77777777" w:rsidR="00305664" w:rsidRPr="00E807ED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E807ED">
              <w:rPr>
                <w:color w:val="000000" w:themeColor="text1"/>
                <w:sz w:val="22"/>
                <w:szCs w:val="22"/>
              </w:rPr>
              <w:t>1,642 (77.6%)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64A96" w14:textId="77777777" w:rsidR="00305664" w:rsidRPr="005B3076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5B3076">
              <w:rPr>
                <w:color w:val="000000" w:themeColor="text1"/>
                <w:sz w:val="22"/>
                <w:szCs w:val="22"/>
              </w:rPr>
              <w:t>2,008 (65.5%)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84313" w14:textId="77777777" w:rsidR="00305664" w:rsidRPr="00CB6B33" w:rsidRDefault="00305664" w:rsidP="0026243D">
            <w:pPr>
              <w:jc w:val="center"/>
              <w:rPr>
                <w:color w:val="FF0000"/>
                <w:sz w:val="22"/>
                <w:szCs w:val="22"/>
              </w:rPr>
            </w:pPr>
            <w:r w:rsidRPr="00CB6B33">
              <w:rPr>
                <w:color w:val="000000" w:themeColor="text1"/>
                <w:sz w:val="22"/>
                <w:szCs w:val="22"/>
              </w:rPr>
              <w:t>11,655 (57.2%)</w:t>
            </w:r>
          </w:p>
        </w:tc>
      </w:tr>
      <w:tr w:rsidR="00305664" w:rsidRPr="008E7718" w14:paraId="189A41AA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4807" w14:textId="77777777" w:rsidR="00305664" w:rsidRPr="009B2CD3" w:rsidRDefault="00305664" w:rsidP="0026243D">
            <w:pPr>
              <w:spacing w:after="160" w:line="259" w:lineRule="auto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9B2CD3">
              <w:rPr>
                <w:rFonts w:cstheme="minorHAnsi"/>
                <w:color w:val="000000"/>
                <w:sz w:val="22"/>
                <w:szCs w:val="22"/>
              </w:rPr>
              <w:t>Equivalent</w:t>
            </w:r>
            <w:proofErr w:type="spellEnd"/>
            <w:r w:rsidRPr="009B2CD3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2CD3">
              <w:rPr>
                <w:rFonts w:cstheme="minorHAnsi"/>
                <w:color w:val="000000"/>
                <w:sz w:val="22"/>
                <w:szCs w:val="22"/>
              </w:rPr>
              <w:t>income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F5BB" w14:textId="77777777" w:rsidR="00305664" w:rsidRPr="005A53CF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F93F13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,</w:t>
            </w:r>
            <w:r w:rsidRPr="00F93F13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19</w:t>
            </w:r>
            <w:r w:rsidRPr="00F93F1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±</w:t>
            </w:r>
            <w:r w:rsidRPr="00F93F13">
              <w:rPr>
                <w:rFonts w:cstheme="minorHAnsi"/>
                <w:color w:val="000000" w:themeColor="text1"/>
                <w:sz w:val="22"/>
                <w:szCs w:val="22"/>
              </w:rPr>
              <w:t>161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E1D3" w14:textId="77777777" w:rsidR="00305664" w:rsidRPr="007861CD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,</w:t>
            </w: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687</w:t>
            </w:r>
            <w:r w:rsidRPr="003E1F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±</w:t>
            </w: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,</w:t>
            </w: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715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1BCA" w14:textId="77777777" w:rsidR="00305664" w:rsidRPr="007861CD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2,703</w:t>
            </w:r>
            <w:r w:rsidRPr="003E1F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±</w:t>
            </w: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1,830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00CD" w14:textId="77777777" w:rsidR="00305664" w:rsidRPr="007861CD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2,490</w:t>
            </w:r>
            <w:r w:rsidRPr="003E1F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±</w:t>
            </w: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1,388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9B24E" w14:textId="77777777" w:rsidR="00305664" w:rsidRPr="007861CD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2,093</w:t>
            </w:r>
            <w:r w:rsidRPr="003E1F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±</w:t>
            </w: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1,236</w:t>
            </w:r>
          </w:p>
        </w:tc>
      </w:tr>
      <w:tr w:rsidR="00305664" w:rsidRPr="008E7718" w14:paraId="0F8C5D27" w14:textId="77777777" w:rsidTr="0026243D">
        <w:trPr>
          <w:gridAfter w:val="1"/>
          <w:wAfter w:w="2182" w:type="dxa"/>
          <w:trHeight w:val="270"/>
        </w:trPr>
        <w:tc>
          <w:tcPr>
            <w:tcW w:w="14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DCD0" w14:textId="77777777" w:rsidR="00305664" w:rsidRPr="003E2361" w:rsidRDefault="00305664" w:rsidP="0026243D">
            <w:pPr>
              <w:spacing w:after="160" w:line="259" w:lineRule="auto"/>
              <w:rPr>
                <w:rFonts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9B2CD3">
              <w:rPr>
                <w:rFonts w:cstheme="minorHAnsi"/>
                <w:color w:val="000000"/>
                <w:sz w:val="22"/>
                <w:szCs w:val="22"/>
              </w:rPr>
              <w:t>Current</w:t>
            </w:r>
            <w:proofErr w:type="spellEnd"/>
            <w:r w:rsidRPr="009B2CD3">
              <w:rPr>
                <w:rFonts w:cstheme="minorHAnsi"/>
                <w:color w:val="000000"/>
                <w:sz w:val="22"/>
                <w:szCs w:val="22"/>
                <w:lang w:val="en-GB"/>
              </w:rPr>
              <w:t xml:space="preserve"> depression symptoms</w:t>
            </w:r>
            <w:r w:rsidRPr="003E2361">
              <w:rPr>
                <w:rFonts w:cstheme="minorHAnsi"/>
                <w:color w:val="000000"/>
                <w:sz w:val="22"/>
                <w:szCs w:val="22"/>
                <w:lang w:val="en-GB"/>
              </w:rPr>
              <w:t xml:space="preserve"> (PHQ-9)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1165" w14:textId="77777777" w:rsidR="00305664" w:rsidRPr="005A53CF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F93F13">
              <w:rPr>
                <w:rFonts w:cstheme="minorHAnsi"/>
                <w:color w:val="000000" w:themeColor="text1"/>
                <w:sz w:val="22"/>
                <w:szCs w:val="22"/>
              </w:rPr>
              <w:t>3.3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9</w:t>
            </w:r>
            <w:r w:rsidRPr="00F93F1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±</w:t>
            </w:r>
            <w:r w:rsidRPr="00F93F13">
              <w:rPr>
                <w:rFonts w:cstheme="minorHAnsi"/>
                <w:color w:val="000000" w:themeColor="text1"/>
                <w:sz w:val="22"/>
                <w:szCs w:val="22"/>
              </w:rPr>
              <w:t>3.51</w:t>
            </w: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3705" w14:textId="77777777" w:rsidR="00305664" w:rsidRPr="007861CD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3.47</w:t>
            </w:r>
            <w:r w:rsidRPr="003E1F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±</w:t>
            </w: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3.58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80CD" w14:textId="77777777" w:rsidR="00305664" w:rsidRPr="007861CD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3.7</w:t>
            </w:r>
            <w:r w:rsidRPr="003E1F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±</w:t>
            </w: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3.73</w:t>
            </w: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04FA" w14:textId="77777777" w:rsidR="00305664" w:rsidRPr="007861CD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3.35</w:t>
            </w:r>
            <w:r w:rsidRPr="003E1F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±</w:t>
            </w: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3.35</w:t>
            </w: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vAlign w:val="center"/>
          </w:tcPr>
          <w:p w14:paraId="2E3DAFC1" w14:textId="77777777" w:rsidR="00305664" w:rsidRPr="007861CD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3.16</w:t>
            </w:r>
            <w:r w:rsidRPr="003E1F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±</w:t>
            </w: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3.33</w:t>
            </w:r>
          </w:p>
        </w:tc>
      </w:tr>
      <w:tr w:rsidR="00305664" w:rsidRPr="008E7718" w14:paraId="6D82DA8E" w14:textId="77777777" w:rsidTr="0026243D">
        <w:trPr>
          <w:trHeight w:val="270"/>
        </w:trPr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DE5313" w14:textId="77777777" w:rsidR="00305664" w:rsidRPr="003E2361" w:rsidRDefault="00305664" w:rsidP="0026243D">
            <w:pPr>
              <w:spacing w:after="160" w:line="259" w:lineRule="auto"/>
              <w:rPr>
                <w:rFonts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9B2CD3">
              <w:rPr>
                <w:rFonts w:cstheme="minorHAnsi"/>
                <w:color w:val="000000"/>
                <w:sz w:val="22"/>
                <w:szCs w:val="22"/>
              </w:rPr>
              <w:t>Current</w:t>
            </w:r>
            <w:proofErr w:type="spellEnd"/>
            <w:r w:rsidRPr="009B2CD3">
              <w:rPr>
                <w:rFonts w:cstheme="minorHAnsi"/>
                <w:color w:val="000000"/>
                <w:sz w:val="22"/>
                <w:szCs w:val="22"/>
                <w:lang w:val="en-GB"/>
              </w:rPr>
              <w:t xml:space="preserve"> anxiety symptoms</w:t>
            </w:r>
            <w:r w:rsidRPr="003E2361">
              <w:rPr>
                <w:rFonts w:cstheme="minorHAnsi"/>
                <w:color w:val="000000"/>
                <w:sz w:val="22"/>
                <w:szCs w:val="22"/>
                <w:lang w:val="en-GB"/>
              </w:rPr>
              <w:t xml:space="preserve"> (GAD-7)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25B254" w14:textId="77777777" w:rsidR="00305664" w:rsidRPr="005A53CF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F93F13">
              <w:rPr>
                <w:rFonts w:cstheme="minorHAnsi"/>
                <w:color w:val="000000" w:themeColor="text1"/>
                <w:sz w:val="22"/>
                <w:szCs w:val="22"/>
              </w:rPr>
              <w:t>2.69</w:t>
            </w:r>
            <w:r w:rsidRPr="00F93F1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±</w:t>
            </w:r>
            <w:r w:rsidRPr="00F93F13">
              <w:rPr>
                <w:color w:val="000000" w:themeColor="text1"/>
                <w:sz w:val="22"/>
                <w:szCs w:val="22"/>
              </w:rPr>
              <w:t>2.96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3723B9" w14:textId="77777777" w:rsidR="00305664" w:rsidRPr="007861CD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2.76</w:t>
            </w:r>
            <w:r w:rsidRPr="003E1F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±</w:t>
            </w: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3.00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623691" w14:textId="77777777" w:rsidR="00305664" w:rsidRPr="007861CD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3.02</w:t>
            </w:r>
            <w:r w:rsidRPr="003E1F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±</w:t>
            </w: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3.21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D421A9" w14:textId="77777777" w:rsidR="00305664" w:rsidRPr="007861CD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2.67</w:t>
            </w:r>
            <w:r w:rsidRPr="003E1F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±</w:t>
            </w: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2.85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1C00B9" w14:textId="77777777" w:rsidR="00305664" w:rsidRPr="007861CD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highlight w:val="yellow"/>
              </w:rPr>
            </w:pP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2.5</w:t>
            </w:r>
            <w:r w:rsidRPr="003E1F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±</w:t>
            </w:r>
            <w:r w:rsidRPr="003E1F2A">
              <w:rPr>
                <w:rFonts w:cstheme="minorHAnsi"/>
                <w:color w:val="000000" w:themeColor="text1"/>
                <w:sz w:val="22"/>
                <w:szCs w:val="22"/>
              </w:rPr>
              <w:t>2.84</w:t>
            </w:r>
          </w:p>
        </w:tc>
        <w:tc>
          <w:tcPr>
            <w:tcW w:w="2182" w:type="dxa"/>
            <w:vAlign w:val="center"/>
          </w:tcPr>
          <w:p w14:paraId="6954991D" w14:textId="77777777" w:rsidR="00305664" w:rsidRPr="008E7718" w:rsidRDefault="00305664" w:rsidP="0026243D">
            <w:pPr>
              <w:spacing w:after="160" w:line="259" w:lineRule="auto"/>
              <w:jc w:val="left"/>
            </w:pPr>
          </w:p>
        </w:tc>
      </w:tr>
    </w:tbl>
    <w:p w14:paraId="50075E70" w14:textId="77777777" w:rsidR="00305664" w:rsidRPr="009B2CD3" w:rsidRDefault="00305664" w:rsidP="00305664">
      <w:pPr>
        <w:spacing w:before="160" w:after="160"/>
        <w:rPr>
          <w:sz w:val="22"/>
          <w:szCs w:val="22"/>
          <w:lang w:val="en-US"/>
        </w:rPr>
      </w:pPr>
      <w:r w:rsidRPr="009B2CD3">
        <w:rPr>
          <w:rFonts w:cstheme="minorHAnsi"/>
          <w:i/>
          <w:color w:val="202020"/>
          <w:sz w:val="22"/>
          <w:szCs w:val="22"/>
          <w:shd w:val="clear" w:color="auto" w:fill="FFFFFF"/>
          <w:lang w:val="en-US"/>
        </w:rPr>
        <w:t xml:space="preserve">Note. </w:t>
      </w:r>
      <w:r w:rsidRPr="009B2CD3">
        <w:rPr>
          <w:iCs/>
          <w:sz w:val="22"/>
          <w:szCs w:val="22"/>
          <w:lang w:val="en-US"/>
        </w:rPr>
        <w:t>Descriptive statistics were performed as absolute and relative proportions for categorical data, means, and standard deviations (</w:t>
      </w:r>
      <w:r w:rsidRPr="009B2CD3">
        <w:rPr>
          <w:i/>
          <w:sz w:val="22"/>
          <w:szCs w:val="22"/>
          <w:lang w:val="en-US"/>
        </w:rPr>
        <w:t>M</w:t>
      </w:r>
      <w:r w:rsidRPr="009B2CD3">
        <w:rPr>
          <w:iCs/>
          <w:sz w:val="22"/>
          <w:szCs w:val="22"/>
          <w:lang w:val="en-US"/>
        </w:rPr>
        <w:t>±</w:t>
      </w:r>
      <w:r w:rsidRPr="009B2CD3">
        <w:rPr>
          <w:i/>
          <w:sz w:val="22"/>
          <w:szCs w:val="22"/>
          <w:lang w:val="en-US"/>
        </w:rPr>
        <w:t>SD</w:t>
      </w:r>
      <w:r w:rsidRPr="009B2CD3">
        <w:rPr>
          <w:iCs/>
          <w:sz w:val="22"/>
          <w:szCs w:val="22"/>
          <w:lang w:val="en-US"/>
        </w:rPr>
        <w:t>) for continuous variables.</w:t>
      </w:r>
    </w:p>
    <w:p w14:paraId="45BEDB69" w14:textId="77777777" w:rsidR="00305664" w:rsidRDefault="00305664" w:rsidP="00305664">
      <w:pPr>
        <w:spacing w:after="160" w:line="259" w:lineRule="auto"/>
        <w:jc w:val="left"/>
        <w:rPr>
          <w:rFonts w:cstheme="minorHAnsi"/>
          <w:b/>
          <w:bCs/>
          <w:color w:val="202020"/>
          <w:sz w:val="22"/>
          <w:szCs w:val="22"/>
          <w:shd w:val="clear" w:color="auto" w:fill="FFFFFF"/>
          <w:lang w:val="en-US"/>
        </w:rPr>
      </w:pPr>
      <w:r>
        <w:rPr>
          <w:rFonts w:cstheme="minorHAnsi"/>
          <w:b/>
          <w:bCs/>
          <w:color w:val="202020"/>
          <w:sz w:val="22"/>
          <w:szCs w:val="22"/>
          <w:shd w:val="clear" w:color="auto" w:fill="FFFFFF"/>
          <w:lang w:val="en-US"/>
        </w:rPr>
        <w:br w:type="page"/>
      </w:r>
    </w:p>
    <w:p w14:paraId="45F41420" w14:textId="77777777" w:rsidR="00305664" w:rsidRPr="00B10D5A" w:rsidRDefault="00305664" w:rsidP="00305664">
      <w:pPr>
        <w:spacing w:after="160"/>
        <w:rPr>
          <w:b/>
          <w:bCs/>
          <w:lang w:val="en-US"/>
        </w:rPr>
      </w:pPr>
      <w:r w:rsidRPr="00B10D5A">
        <w:rPr>
          <w:b/>
          <w:bCs/>
          <w:lang w:val="en-US"/>
        </w:rPr>
        <w:lastRenderedPageBreak/>
        <w:t xml:space="preserve">Supplementary Table 3. </w:t>
      </w:r>
      <w:r w:rsidRPr="009B2CD3">
        <w:rPr>
          <w:i/>
          <w:iCs/>
          <w:lang w:val="en-US"/>
        </w:rPr>
        <w:t>Adjusted mean values for current depression and anxiety symptoms for internal German migrants and non-migrated East- and West Germans after controlling for sociodemographic and -economic factors, stratified for women.</w:t>
      </w:r>
    </w:p>
    <w:tbl>
      <w:tblPr>
        <w:tblW w:w="82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799"/>
        <w:gridCol w:w="1799"/>
        <w:gridCol w:w="1799"/>
      </w:tblGrid>
      <w:tr w:rsidR="00305664" w:rsidRPr="00515B30" w14:paraId="4F99FE61" w14:textId="77777777" w:rsidTr="0026243D">
        <w:trPr>
          <w:trHeight w:val="268"/>
        </w:trPr>
        <w:tc>
          <w:tcPr>
            <w:tcW w:w="2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E651" w14:textId="77777777" w:rsidR="00305664" w:rsidRPr="00515B30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9156" w14:textId="77777777" w:rsidR="00305664" w:rsidRPr="00515B30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A</w:t>
            </w:r>
            <w:r w:rsidRPr="00515B30">
              <w:rPr>
                <w:rFonts w:cstheme="minorHAnsi"/>
                <w:color w:val="000000"/>
                <w:sz w:val="22"/>
                <w:szCs w:val="22"/>
                <w:lang w:val="en-US"/>
              </w:rPr>
              <w:t>dj. mean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56E6" w14:textId="77777777" w:rsidR="00305664" w:rsidRPr="00515B30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95% CI </w:t>
            </w:r>
          </w:p>
          <w:p w14:paraId="61AA9A68" w14:textId="77777777" w:rsidR="00305664" w:rsidRPr="00515B30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color w:val="000000"/>
                <w:sz w:val="22"/>
                <w:szCs w:val="22"/>
                <w:lang w:val="en-US"/>
              </w:rPr>
              <w:t>lower bound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745A" w14:textId="77777777" w:rsidR="00305664" w:rsidRPr="00515B30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color w:val="000000"/>
                <w:sz w:val="22"/>
                <w:szCs w:val="22"/>
                <w:lang w:val="en-US"/>
              </w:rPr>
              <w:t>95% CI</w:t>
            </w:r>
          </w:p>
          <w:p w14:paraId="3866821A" w14:textId="77777777" w:rsidR="00305664" w:rsidRPr="00515B30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color w:val="000000"/>
                <w:sz w:val="22"/>
                <w:szCs w:val="22"/>
                <w:lang w:val="en-US"/>
              </w:rPr>
              <w:t>upper bound</w:t>
            </w:r>
          </w:p>
        </w:tc>
      </w:tr>
      <w:tr w:rsidR="00305664" w:rsidRPr="00515B30" w14:paraId="55C11F4C" w14:textId="77777777" w:rsidTr="0026243D">
        <w:trPr>
          <w:trHeight w:val="268"/>
        </w:trPr>
        <w:tc>
          <w:tcPr>
            <w:tcW w:w="2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C0AE65" w14:textId="77777777" w:rsidR="00305664" w:rsidRPr="00515B30" w:rsidRDefault="00305664" w:rsidP="0026243D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b/>
                <w:i/>
                <w:sz w:val="22"/>
                <w:szCs w:val="22"/>
                <w:lang w:val="en-US"/>
              </w:rPr>
              <w:t>Current depression symptoms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EF4CC2" w14:textId="77777777" w:rsidR="00305664" w:rsidRPr="00515B30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606FD0" w14:textId="77777777" w:rsidR="00305664" w:rsidRPr="00515B30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AE6762" w14:textId="77777777" w:rsidR="00305664" w:rsidRPr="00515B30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305664" w:rsidRPr="00515B30" w14:paraId="71FA6740" w14:textId="77777777" w:rsidTr="0026243D">
        <w:trPr>
          <w:trHeight w:val="268"/>
        </w:trPr>
        <w:tc>
          <w:tcPr>
            <w:tcW w:w="2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DA9AD2" w14:textId="77777777" w:rsidR="00305664" w:rsidRPr="00515B30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  <w:lang w:val="en-US"/>
              </w:rPr>
              <w:t xml:space="preserve">West Germans 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725FEE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  <w:lang w:val="en-US"/>
              </w:rPr>
              <w:t>4.39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D6E7D4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  <w:lang w:val="en-US"/>
              </w:rPr>
              <w:t>4.35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889CF5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  <w:lang w:val="en-US"/>
              </w:rPr>
              <w:t>4.42</w:t>
            </w:r>
          </w:p>
        </w:tc>
      </w:tr>
      <w:tr w:rsidR="00305664" w:rsidRPr="00515B30" w14:paraId="7589FD96" w14:textId="77777777" w:rsidTr="0026243D">
        <w:trPr>
          <w:trHeight w:val="268"/>
        </w:trPr>
        <w:tc>
          <w:tcPr>
            <w:tcW w:w="2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57F305" w14:textId="77777777" w:rsidR="00305664" w:rsidRPr="00515B30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  <w:lang w:val="en-US"/>
              </w:rPr>
              <w:t>West-East internal migrants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12C886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4.48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A3C859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4.29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49C7FD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4.68</w:t>
            </w:r>
          </w:p>
        </w:tc>
      </w:tr>
      <w:tr w:rsidR="00305664" w:rsidRPr="00515B30" w14:paraId="17531363" w14:textId="77777777" w:rsidTr="0026243D">
        <w:trPr>
          <w:trHeight w:val="268"/>
        </w:trPr>
        <w:tc>
          <w:tcPr>
            <w:tcW w:w="2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D26B0A" w14:textId="77777777" w:rsidR="00305664" w:rsidRPr="00515B30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  <w:lang w:val="en-US"/>
              </w:rPr>
              <w:t>East-West internal migrants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6128BD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4.00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64A6CA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3.87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5F5BD6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4.12</w:t>
            </w:r>
          </w:p>
        </w:tc>
      </w:tr>
      <w:tr w:rsidR="00305664" w:rsidRPr="00515B30" w14:paraId="27B1DEFB" w14:textId="77777777" w:rsidTr="0026243D">
        <w:trPr>
          <w:trHeight w:val="268"/>
        </w:trPr>
        <w:tc>
          <w:tcPr>
            <w:tcW w:w="2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1B6CFE" w14:textId="77777777" w:rsidR="00305664" w:rsidRPr="00515B30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  <w:lang w:val="en-US"/>
              </w:rPr>
              <w:t>East Germans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3136AC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4.09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0B3BA0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4.03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FB4C7B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4.14</w:t>
            </w:r>
          </w:p>
        </w:tc>
      </w:tr>
      <w:tr w:rsidR="00305664" w:rsidRPr="00515B30" w14:paraId="1AA9FFE0" w14:textId="77777777" w:rsidTr="0026243D">
        <w:trPr>
          <w:trHeight w:val="268"/>
        </w:trPr>
        <w:tc>
          <w:tcPr>
            <w:tcW w:w="2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C403EB" w14:textId="77777777" w:rsidR="00305664" w:rsidRPr="00515B30" w:rsidRDefault="00305664" w:rsidP="0026243D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b/>
                <w:i/>
                <w:sz w:val="22"/>
                <w:szCs w:val="22"/>
                <w:lang w:val="en-US"/>
              </w:rPr>
              <w:t xml:space="preserve">Current anxiety symptoms 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D74C2E" w14:textId="77777777" w:rsidR="00305664" w:rsidRPr="00515B30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92334A" w14:textId="77777777" w:rsidR="00305664" w:rsidRPr="00515B30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C668AA" w14:textId="77777777" w:rsidR="00305664" w:rsidRPr="00515B30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</w:p>
        </w:tc>
      </w:tr>
      <w:tr w:rsidR="00305664" w:rsidRPr="00515B30" w14:paraId="704D2A43" w14:textId="77777777" w:rsidTr="0026243D">
        <w:trPr>
          <w:trHeight w:val="268"/>
        </w:trPr>
        <w:tc>
          <w:tcPr>
            <w:tcW w:w="2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C9FE1C" w14:textId="77777777" w:rsidR="00305664" w:rsidRPr="00515B30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  <w:lang w:val="en-US"/>
              </w:rPr>
              <w:t xml:space="preserve">West Germans 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E262176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3.64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DE6290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3.61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781F14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3.67</w:t>
            </w:r>
          </w:p>
        </w:tc>
      </w:tr>
      <w:tr w:rsidR="00305664" w:rsidRPr="00515B30" w14:paraId="61888385" w14:textId="77777777" w:rsidTr="0026243D">
        <w:trPr>
          <w:trHeight w:val="268"/>
        </w:trPr>
        <w:tc>
          <w:tcPr>
            <w:tcW w:w="2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5B5109" w14:textId="77777777" w:rsidR="00305664" w:rsidRPr="00515B30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  <w:lang w:val="en-US"/>
              </w:rPr>
              <w:t>West-East internal migrants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40BA7B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3.62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3EF653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3.45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17C885F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3.80</w:t>
            </w:r>
          </w:p>
        </w:tc>
      </w:tr>
      <w:tr w:rsidR="00305664" w:rsidRPr="00515B30" w14:paraId="2441EEBE" w14:textId="77777777" w:rsidTr="0026243D">
        <w:trPr>
          <w:trHeight w:val="268"/>
        </w:trPr>
        <w:tc>
          <w:tcPr>
            <w:tcW w:w="2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2A6B71" w14:textId="77777777" w:rsidR="00305664" w:rsidRPr="00515B30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  <w:lang w:val="en-US"/>
              </w:rPr>
              <w:t>East-West internal migrants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68BDFE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3.35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4DA15A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3.24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33B8B5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3.46</w:t>
            </w:r>
          </w:p>
        </w:tc>
      </w:tr>
      <w:tr w:rsidR="00305664" w:rsidRPr="00515B30" w14:paraId="54EA4954" w14:textId="77777777" w:rsidTr="0026243D">
        <w:trPr>
          <w:trHeight w:val="268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70B396" w14:textId="77777777" w:rsidR="00305664" w:rsidRPr="00515B30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  <w:lang w:val="en-US"/>
              </w:rPr>
              <w:t>East Germans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A63CAF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3.44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72F272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3.39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CBD656" w14:textId="77777777" w:rsidR="00305664" w:rsidRPr="00515B30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515B30">
              <w:rPr>
                <w:rFonts w:cstheme="minorHAnsi"/>
                <w:sz w:val="22"/>
                <w:szCs w:val="22"/>
              </w:rPr>
              <w:t>3.48</w:t>
            </w:r>
          </w:p>
        </w:tc>
      </w:tr>
    </w:tbl>
    <w:p w14:paraId="3B0BFC2C" w14:textId="67859658" w:rsidR="00305664" w:rsidRDefault="00305664" w:rsidP="00305664">
      <w:pPr>
        <w:spacing w:before="160" w:after="160"/>
        <w:rPr>
          <w:iCs/>
          <w:sz w:val="22"/>
          <w:szCs w:val="22"/>
          <w:lang w:val="en-US"/>
        </w:rPr>
      </w:pPr>
      <w:r w:rsidRPr="009B2CD3">
        <w:rPr>
          <w:i/>
          <w:sz w:val="22"/>
          <w:szCs w:val="22"/>
          <w:lang w:val="en-US"/>
        </w:rPr>
        <w:t xml:space="preserve">Note. </w:t>
      </w:r>
      <w:r w:rsidRPr="009B2CD3">
        <w:rPr>
          <w:iCs/>
          <w:sz w:val="22"/>
          <w:szCs w:val="22"/>
          <w:lang w:val="en-US"/>
        </w:rPr>
        <w:t>Adjusted mean values with corresponding confidence interval are reported. Current depression symptoms range from 0 to 27, current anxiety symptoms range from 0 to 21.</w:t>
      </w:r>
      <w:r w:rsidR="003D6732">
        <w:rPr>
          <w:iCs/>
          <w:sz w:val="22"/>
          <w:szCs w:val="22"/>
          <w:lang w:val="en-US"/>
        </w:rPr>
        <w:t xml:space="preserve"> </w:t>
      </w:r>
      <w:r w:rsidR="00FC652D">
        <w:rPr>
          <w:iCs/>
          <w:sz w:val="22"/>
          <w:szCs w:val="22"/>
          <w:lang w:val="en-US"/>
        </w:rPr>
        <w:t xml:space="preserve">All </w:t>
      </w:r>
      <w:r w:rsidR="003D6732" w:rsidRPr="003D6732">
        <w:rPr>
          <w:iCs/>
          <w:sz w:val="22"/>
          <w:szCs w:val="22"/>
          <w:lang w:val="en-US"/>
        </w:rPr>
        <w:t>ω² values indicate negligible effect sizes.</w:t>
      </w:r>
    </w:p>
    <w:p w14:paraId="55D609F6" w14:textId="77777777" w:rsidR="00305664" w:rsidRPr="009B2CD3" w:rsidRDefault="00305664" w:rsidP="00305664">
      <w:pPr>
        <w:spacing w:before="160" w:after="160"/>
        <w:rPr>
          <w:i/>
          <w:sz w:val="22"/>
          <w:szCs w:val="22"/>
          <w:lang w:val="en-US"/>
        </w:rPr>
      </w:pPr>
    </w:p>
    <w:p w14:paraId="0F490460" w14:textId="77777777" w:rsidR="00305664" w:rsidRPr="00515B30" w:rsidRDefault="00305664" w:rsidP="00305664">
      <w:pPr>
        <w:spacing w:after="160"/>
        <w:jc w:val="left"/>
        <w:rPr>
          <w:rFonts w:cstheme="minorHAnsi"/>
          <w:i/>
          <w:color w:val="202020"/>
          <w:shd w:val="clear" w:color="auto" w:fill="FFFFFF"/>
          <w:lang w:val="en-US"/>
        </w:rPr>
      </w:pPr>
      <w:r w:rsidRPr="00515B30">
        <w:rPr>
          <w:rFonts w:cstheme="minorHAnsi"/>
          <w:b/>
          <w:bCs/>
          <w:iCs/>
          <w:color w:val="202020"/>
          <w:shd w:val="clear" w:color="auto" w:fill="FFFFFF"/>
          <w:lang w:val="en-US"/>
        </w:rPr>
        <w:t>Supplementary Table 4.</w:t>
      </w:r>
      <w:r w:rsidRPr="00252866">
        <w:rPr>
          <w:rFonts w:cstheme="minorHAnsi"/>
          <w:b/>
          <w:bCs/>
          <w:i/>
          <w:color w:val="202020"/>
          <w:shd w:val="clear" w:color="auto" w:fill="FFFFFF"/>
          <w:lang w:val="en-US"/>
        </w:rPr>
        <w:t xml:space="preserve"> </w:t>
      </w:r>
      <w:r w:rsidRPr="00515B30">
        <w:rPr>
          <w:rFonts w:cstheme="minorHAnsi"/>
          <w:i/>
          <w:color w:val="202020"/>
          <w:shd w:val="clear" w:color="auto" w:fill="FFFFFF"/>
          <w:lang w:val="en-US"/>
        </w:rPr>
        <w:t xml:space="preserve">Differences in means for current depression and anxiety symptoms for internal German migrants and non-migrated </w:t>
      </w:r>
      <w:r w:rsidRPr="00515B30">
        <w:rPr>
          <w:i/>
          <w:iCs/>
          <w:lang w:val="en-US"/>
        </w:rPr>
        <w:t>East- and West Germans</w:t>
      </w:r>
      <w:r w:rsidRPr="00515B30">
        <w:rPr>
          <w:rFonts w:cstheme="minorHAnsi"/>
          <w:i/>
          <w:color w:val="202020"/>
          <w:shd w:val="clear" w:color="auto" w:fill="FFFFFF"/>
          <w:lang w:val="en-US"/>
        </w:rPr>
        <w:t xml:space="preserve"> after controlling for sociodemographic and -economic features, stratified for women.</w:t>
      </w: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8"/>
        <w:gridCol w:w="1690"/>
        <w:gridCol w:w="1690"/>
        <w:gridCol w:w="1690"/>
        <w:gridCol w:w="1466"/>
      </w:tblGrid>
      <w:tr w:rsidR="00305664" w:rsidRPr="00FB15B6" w14:paraId="0D89316D" w14:textId="77777777" w:rsidTr="0026243D">
        <w:trPr>
          <w:trHeight w:val="273"/>
        </w:trPr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A0D3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C991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FB15B6">
              <w:rPr>
                <w:rFonts w:cstheme="minorHAnsi"/>
                <w:color w:val="000000"/>
                <w:sz w:val="22"/>
                <w:szCs w:val="22"/>
              </w:rPr>
              <w:t xml:space="preserve">Mean </w:t>
            </w: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group</w:t>
            </w:r>
            <w:proofErr w:type="spellEnd"/>
            <w:r w:rsidRPr="00FB15B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difference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B6E2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FB15B6">
              <w:rPr>
                <w:rFonts w:cstheme="minorHAnsi"/>
                <w:color w:val="000000"/>
                <w:sz w:val="22"/>
                <w:szCs w:val="22"/>
              </w:rPr>
              <w:t xml:space="preserve">95% CI </w:t>
            </w:r>
          </w:p>
          <w:p w14:paraId="6404FBED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lower</w:t>
            </w:r>
            <w:proofErr w:type="spellEnd"/>
            <w:r w:rsidRPr="00FB15B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bound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AECE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FB15B6">
              <w:rPr>
                <w:rFonts w:cstheme="minorHAnsi"/>
                <w:color w:val="000000"/>
                <w:sz w:val="22"/>
                <w:szCs w:val="22"/>
              </w:rPr>
              <w:t>95% CI</w:t>
            </w:r>
          </w:p>
          <w:p w14:paraId="28DBEA68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upper</w:t>
            </w:r>
            <w:proofErr w:type="spellEnd"/>
            <w:r w:rsidRPr="00FB15B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bound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BC5BE5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Adjusted</w:t>
            </w:r>
            <w:proofErr w:type="spellEnd"/>
            <w:r w:rsidRPr="00FB15B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14:paraId="301E17F0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85E45">
              <w:rPr>
                <w:rFonts w:cstheme="minorHAnsi"/>
                <w:i/>
                <w:color w:val="000000"/>
                <w:sz w:val="22"/>
                <w:szCs w:val="22"/>
              </w:rPr>
              <w:t>p</w:t>
            </w:r>
            <w:r w:rsidRPr="00FB15B6">
              <w:rPr>
                <w:rFonts w:cs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value</w:t>
            </w:r>
            <w:proofErr w:type="spellEnd"/>
          </w:p>
        </w:tc>
      </w:tr>
      <w:tr w:rsidR="00305664" w:rsidRPr="00FB15B6" w14:paraId="0377100E" w14:textId="77777777" w:rsidTr="0026243D">
        <w:trPr>
          <w:trHeight w:val="273"/>
        </w:trPr>
        <w:tc>
          <w:tcPr>
            <w:tcW w:w="26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39D0E7" w14:textId="77777777" w:rsidR="00305664" w:rsidRPr="00FB15B6" w:rsidRDefault="00305664" w:rsidP="0026243D">
            <w:pPr>
              <w:rPr>
                <w:rFonts w:cstheme="minorHAnsi"/>
                <w:b/>
                <w:i/>
                <w:sz w:val="22"/>
                <w:szCs w:val="22"/>
              </w:rPr>
            </w:pPr>
            <w:r>
              <w:rPr>
                <w:rFonts w:cstheme="minorHAnsi"/>
                <w:b/>
                <w:i/>
                <w:sz w:val="22"/>
                <w:szCs w:val="22"/>
              </w:rPr>
              <w:t>Depression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101180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7C1E56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A4A3FA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33ACC0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05664" w:rsidRPr="00FB15B6" w14:paraId="67D6D234" w14:textId="77777777" w:rsidTr="0026243D">
        <w:trPr>
          <w:trHeight w:val="273"/>
        </w:trPr>
        <w:tc>
          <w:tcPr>
            <w:tcW w:w="267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AF9572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West-West versus West-East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04FE46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0.10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9B7E53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26AA2">
              <w:rPr>
                <w:rFonts w:cstheme="minorHAnsi"/>
                <w:sz w:val="22"/>
                <w:szCs w:val="22"/>
              </w:rPr>
              <w:t>-0.1</w:t>
            </w: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4A0726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26AA2">
              <w:rPr>
                <w:rFonts w:cstheme="minorHAnsi"/>
                <w:sz w:val="22"/>
                <w:szCs w:val="22"/>
              </w:rPr>
              <w:t>0</w:t>
            </w:r>
            <w:r>
              <w:rPr>
                <w:rFonts w:cstheme="minorHAnsi"/>
                <w:sz w:val="22"/>
                <w:szCs w:val="22"/>
              </w:rPr>
              <w:t>.36</w:t>
            </w:r>
          </w:p>
        </w:tc>
        <w:tc>
          <w:tcPr>
            <w:tcW w:w="1466" w:type="dxa"/>
            <w:tcBorders>
              <w:left w:val="nil"/>
              <w:right w:val="nil"/>
            </w:tcBorders>
          </w:tcPr>
          <w:p w14:paraId="15012435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B010B9">
              <w:rPr>
                <w:rFonts w:cstheme="minorHAnsi"/>
                <w:i/>
                <w:sz w:val="22"/>
                <w:szCs w:val="22"/>
              </w:rPr>
              <w:t>p</w:t>
            </w:r>
            <w:r w:rsidRPr="00D26AA2">
              <w:rPr>
                <w:rFonts w:cstheme="minorHAnsi"/>
                <w:sz w:val="22"/>
                <w:szCs w:val="22"/>
              </w:rPr>
              <w:t xml:space="preserve"> = 0.</w:t>
            </w:r>
            <w:r>
              <w:rPr>
                <w:rFonts w:cstheme="minorHAnsi"/>
                <w:sz w:val="22"/>
                <w:szCs w:val="22"/>
              </w:rPr>
              <w:t>733</w:t>
            </w:r>
          </w:p>
        </w:tc>
      </w:tr>
      <w:tr w:rsidR="00305664" w:rsidRPr="00FB15B6" w14:paraId="3A993706" w14:textId="77777777" w:rsidTr="0026243D">
        <w:trPr>
          <w:trHeight w:val="273"/>
        </w:trPr>
        <w:tc>
          <w:tcPr>
            <w:tcW w:w="267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4B03A3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West-West versus East-West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D74986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0.25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2C7432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0.08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7265D4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0.41</w:t>
            </w:r>
          </w:p>
        </w:tc>
        <w:tc>
          <w:tcPr>
            <w:tcW w:w="1466" w:type="dxa"/>
            <w:tcBorders>
              <w:left w:val="nil"/>
              <w:right w:val="nil"/>
            </w:tcBorders>
          </w:tcPr>
          <w:p w14:paraId="60B92A50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B010B9">
              <w:rPr>
                <w:rFonts w:cstheme="minorHAnsi"/>
                <w:i/>
                <w:sz w:val="22"/>
                <w:szCs w:val="22"/>
              </w:rPr>
              <w:t>p</w:t>
            </w:r>
            <w:r>
              <w:rPr>
                <w:rFonts w:cstheme="minorHAnsi"/>
                <w:sz w:val="22"/>
                <w:szCs w:val="22"/>
              </w:rPr>
              <w:t xml:space="preserve"> = 0.001</w:t>
            </w:r>
          </w:p>
        </w:tc>
      </w:tr>
      <w:tr w:rsidR="00305664" w:rsidRPr="00FB15B6" w14:paraId="139AE4E6" w14:textId="77777777" w:rsidTr="0026243D">
        <w:trPr>
          <w:trHeight w:val="273"/>
        </w:trPr>
        <w:tc>
          <w:tcPr>
            <w:tcW w:w="267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E0B39A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West-West versus East-East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56ED4B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0.15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DA21A0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0.07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48C6A0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0.23</w:t>
            </w:r>
          </w:p>
        </w:tc>
        <w:tc>
          <w:tcPr>
            <w:tcW w:w="1466" w:type="dxa"/>
            <w:tcBorders>
              <w:left w:val="nil"/>
              <w:right w:val="nil"/>
            </w:tcBorders>
          </w:tcPr>
          <w:p w14:paraId="4FF8B740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i/>
                <w:sz w:val="22"/>
                <w:szCs w:val="22"/>
              </w:rPr>
              <w:t>p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>&lt;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0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>.001</w:t>
            </w:r>
          </w:p>
        </w:tc>
      </w:tr>
      <w:tr w:rsidR="00305664" w:rsidRPr="00FB15B6" w14:paraId="49F1B7AA" w14:textId="77777777" w:rsidTr="0026243D">
        <w:trPr>
          <w:trHeight w:val="273"/>
        </w:trPr>
        <w:tc>
          <w:tcPr>
            <w:tcW w:w="267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4C0C72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West-East versus East-West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86306D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0.35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FCBC96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0.05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DB8B0E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0.65</w:t>
            </w:r>
          </w:p>
        </w:tc>
        <w:tc>
          <w:tcPr>
            <w:tcW w:w="1466" w:type="dxa"/>
            <w:tcBorders>
              <w:left w:val="nil"/>
              <w:right w:val="nil"/>
            </w:tcBorders>
          </w:tcPr>
          <w:p w14:paraId="71725347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B010B9">
              <w:rPr>
                <w:rFonts w:cstheme="minorHAnsi"/>
                <w:i/>
                <w:sz w:val="22"/>
                <w:szCs w:val="22"/>
              </w:rPr>
              <w:t>p</w:t>
            </w:r>
            <w:r>
              <w:rPr>
                <w:rFonts w:cstheme="minorHAnsi"/>
                <w:sz w:val="22"/>
                <w:szCs w:val="22"/>
              </w:rPr>
              <w:t xml:space="preserve"> = 0.015</w:t>
            </w:r>
          </w:p>
        </w:tc>
      </w:tr>
      <w:tr w:rsidR="00305664" w:rsidRPr="00FB15B6" w14:paraId="4156A634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CBC0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West-East versus East-East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3D85A2B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0.25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080029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-0.01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3FAE4E2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0.51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</w:tcPr>
          <w:p w14:paraId="2B2B9096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B010B9">
              <w:rPr>
                <w:rFonts w:cstheme="minorHAnsi"/>
                <w:i/>
                <w:sz w:val="22"/>
                <w:szCs w:val="22"/>
              </w:rPr>
              <w:t>p</w:t>
            </w:r>
            <w:r>
              <w:rPr>
                <w:rFonts w:cstheme="minorHAnsi"/>
                <w:sz w:val="22"/>
                <w:szCs w:val="22"/>
              </w:rPr>
              <w:t xml:space="preserve"> = 0.066</w:t>
            </w:r>
          </w:p>
        </w:tc>
      </w:tr>
      <w:tr w:rsidR="00305664" w:rsidRPr="00FB15B6" w14:paraId="13FDE869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2FF52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 xml:space="preserve">East-East versus East-West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9ABE1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0.10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3AE55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-0.08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3B352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0.27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54030C5B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B010B9">
              <w:rPr>
                <w:rFonts w:cstheme="minorHAnsi"/>
                <w:i/>
                <w:sz w:val="22"/>
                <w:szCs w:val="22"/>
              </w:rPr>
              <w:t>p</w:t>
            </w:r>
            <w:r>
              <w:rPr>
                <w:rFonts w:cstheme="minorHAnsi"/>
                <w:sz w:val="22"/>
                <w:szCs w:val="22"/>
              </w:rPr>
              <w:t xml:space="preserve"> =0.485</w:t>
            </w:r>
          </w:p>
        </w:tc>
      </w:tr>
      <w:tr w:rsidR="00305664" w:rsidRPr="00FB15B6" w14:paraId="4B63E092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C9C676" w14:textId="77777777" w:rsidR="00305664" w:rsidRPr="00FB15B6" w:rsidRDefault="00305664" w:rsidP="0026243D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b/>
                <w:i/>
                <w:sz w:val="22"/>
                <w:szCs w:val="22"/>
                <w:lang w:val="en-US"/>
              </w:rPr>
              <w:t xml:space="preserve">Anxiety 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DCF46D3" w14:textId="77777777" w:rsidR="00305664" w:rsidRPr="00FB15B6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DD0211" w14:textId="77777777" w:rsidR="00305664" w:rsidRPr="00FB15B6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0A511EE" w14:textId="77777777" w:rsidR="00305664" w:rsidRPr="00FB15B6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</w:tcPr>
          <w:p w14:paraId="27ADA371" w14:textId="77777777" w:rsidR="00305664" w:rsidRPr="00FB15B6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</w:p>
        </w:tc>
      </w:tr>
      <w:tr w:rsidR="00305664" w:rsidRPr="00FB15B6" w14:paraId="721284F2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AB158F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West-West versus West-East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66E498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0.04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5C664D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-0.19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4CD4B99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0.27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</w:tcPr>
          <w:p w14:paraId="32DA0C31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B010B9">
              <w:rPr>
                <w:rFonts w:cstheme="minorHAnsi"/>
                <w:i/>
                <w:sz w:val="22"/>
                <w:szCs w:val="22"/>
              </w:rPr>
              <w:t>p</w:t>
            </w:r>
            <w:r w:rsidRPr="00D26AA2">
              <w:rPr>
                <w:rFonts w:cstheme="minorHAnsi"/>
                <w:sz w:val="22"/>
                <w:szCs w:val="22"/>
              </w:rPr>
              <w:t xml:space="preserve"> =</w:t>
            </w:r>
            <w:r>
              <w:rPr>
                <w:rFonts w:cstheme="minorHAnsi"/>
                <w:sz w:val="22"/>
                <w:szCs w:val="22"/>
              </w:rPr>
              <w:t xml:space="preserve"> 0.979</w:t>
            </w:r>
          </w:p>
        </w:tc>
      </w:tr>
      <w:tr w:rsidR="00305664" w:rsidRPr="00FB15B6" w14:paraId="74393274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832D40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West-West versus East-West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6BDB7A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0.14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CF8805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-0.01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A22A91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0.29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</w:tcPr>
          <w:p w14:paraId="3A47EC18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B010B9">
              <w:rPr>
                <w:rFonts w:cstheme="minorHAnsi"/>
                <w:i/>
                <w:sz w:val="22"/>
                <w:szCs w:val="22"/>
              </w:rPr>
              <w:t>p</w:t>
            </w:r>
            <w:r w:rsidRPr="00D26AA2">
              <w:rPr>
                <w:rFonts w:cstheme="minorHAnsi"/>
                <w:sz w:val="22"/>
                <w:szCs w:val="22"/>
              </w:rPr>
              <w:t xml:space="preserve"> =</w:t>
            </w:r>
            <w:r>
              <w:rPr>
                <w:rFonts w:cstheme="minorHAnsi"/>
                <w:sz w:val="22"/>
                <w:szCs w:val="22"/>
              </w:rPr>
              <w:t xml:space="preserve"> 0.073</w:t>
            </w:r>
          </w:p>
        </w:tc>
      </w:tr>
      <w:tr w:rsidR="00305664" w:rsidRPr="00FB15B6" w14:paraId="2D007AFB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516EE5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lastRenderedPageBreak/>
              <w:t>West-West versus East-East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18309E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0.05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0DE6AF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-0.03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576D6A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0.12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</w:tcPr>
          <w:p w14:paraId="240D4AEF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B010B9">
              <w:rPr>
                <w:rFonts w:cstheme="minorHAnsi"/>
                <w:i/>
                <w:sz w:val="22"/>
                <w:szCs w:val="22"/>
              </w:rPr>
              <w:t>p</w:t>
            </w:r>
            <w:r w:rsidRPr="00D26AA2">
              <w:rPr>
                <w:rFonts w:cstheme="minorHAnsi"/>
                <w:sz w:val="22"/>
                <w:szCs w:val="22"/>
              </w:rPr>
              <w:t xml:space="preserve"> =</w:t>
            </w:r>
            <w:r>
              <w:rPr>
                <w:rFonts w:cstheme="minorHAnsi"/>
                <w:sz w:val="22"/>
                <w:szCs w:val="22"/>
              </w:rPr>
              <w:t xml:space="preserve"> 0.339</w:t>
            </w:r>
          </w:p>
        </w:tc>
      </w:tr>
      <w:tr w:rsidR="00305664" w:rsidRPr="00FB15B6" w14:paraId="185BD767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7AC5F4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East-West versus West-East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08E228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0.18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D8DB12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-0.09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590067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0.45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</w:tcPr>
          <w:p w14:paraId="75715878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B010B9">
              <w:rPr>
                <w:rFonts w:cstheme="minorHAnsi"/>
                <w:i/>
                <w:sz w:val="22"/>
                <w:szCs w:val="22"/>
              </w:rPr>
              <w:t>p</w:t>
            </w:r>
            <w:r w:rsidRPr="00D26AA2">
              <w:rPr>
                <w:rFonts w:cstheme="minorHAnsi"/>
                <w:sz w:val="22"/>
                <w:szCs w:val="22"/>
              </w:rPr>
              <w:t xml:space="preserve"> =</w:t>
            </w:r>
            <w:r>
              <w:rPr>
                <w:rFonts w:cstheme="minorHAnsi"/>
                <w:sz w:val="22"/>
                <w:szCs w:val="22"/>
              </w:rPr>
              <w:t xml:space="preserve"> 0.325</w:t>
            </w:r>
          </w:p>
        </w:tc>
      </w:tr>
      <w:tr w:rsidR="00305664" w:rsidRPr="00FB15B6" w14:paraId="326D8685" w14:textId="77777777" w:rsidTr="0026243D">
        <w:trPr>
          <w:trHeight w:val="80"/>
        </w:trPr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633BCC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East-East versus West-East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F9CF7B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0.08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99A1BC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-0.15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1DE9379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0.32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</w:tcPr>
          <w:p w14:paraId="42CC4B32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B010B9">
              <w:rPr>
                <w:rFonts w:cstheme="minorHAnsi"/>
                <w:i/>
                <w:sz w:val="22"/>
                <w:szCs w:val="22"/>
              </w:rPr>
              <w:t>p</w:t>
            </w:r>
            <w:r w:rsidRPr="00D26AA2">
              <w:rPr>
                <w:rFonts w:cstheme="minorHAnsi"/>
                <w:sz w:val="22"/>
                <w:szCs w:val="22"/>
              </w:rPr>
              <w:t xml:space="preserve"> =</w:t>
            </w:r>
            <w:r>
              <w:rPr>
                <w:rFonts w:cstheme="minorHAnsi"/>
                <w:sz w:val="22"/>
                <w:szCs w:val="22"/>
              </w:rPr>
              <w:t xml:space="preserve"> 0.802</w:t>
            </w:r>
          </w:p>
        </w:tc>
      </w:tr>
      <w:tr w:rsidR="00305664" w:rsidRPr="00163480" w14:paraId="1CE7755D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CE6F7D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East-East versus East-West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97D9B7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880A03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-0.06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F4E856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1FD84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B010B9">
              <w:rPr>
                <w:rFonts w:cstheme="minorHAnsi"/>
                <w:i/>
                <w:sz w:val="22"/>
                <w:szCs w:val="22"/>
              </w:rPr>
              <w:t>p</w:t>
            </w:r>
            <w:r w:rsidRPr="00D26AA2">
              <w:rPr>
                <w:rFonts w:cstheme="minorHAnsi"/>
                <w:sz w:val="22"/>
                <w:szCs w:val="22"/>
              </w:rPr>
              <w:t xml:space="preserve"> =</w:t>
            </w:r>
            <w:r>
              <w:rPr>
                <w:rFonts w:cstheme="minorHAnsi"/>
                <w:sz w:val="22"/>
                <w:szCs w:val="22"/>
              </w:rPr>
              <w:t xml:space="preserve"> 0.406</w:t>
            </w:r>
          </w:p>
        </w:tc>
      </w:tr>
    </w:tbl>
    <w:p w14:paraId="768E4467" w14:textId="351E9BC2" w:rsidR="00305664" w:rsidRPr="00515B30" w:rsidRDefault="00305664" w:rsidP="00305664">
      <w:pPr>
        <w:spacing w:before="160" w:after="160"/>
        <w:rPr>
          <w:i/>
          <w:sz w:val="22"/>
          <w:szCs w:val="22"/>
          <w:lang w:val="en-US"/>
        </w:rPr>
      </w:pPr>
      <w:r w:rsidRPr="00515B30">
        <w:rPr>
          <w:i/>
          <w:sz w:val="22"/>
          <w:szCs w:val="22"/>
          <w:lang w:val="en-US"/>
        </w:rPr>
        <w:t xml:space="preserve">Note. </w:t>
      </w:r>
      <w:r w:rsidRPr="00515B30">
        <w:rPr>
          <w:iCs/>
          <w:sz w:val="22"/>
          <w:szCs w:val="22"/>
          <w:lang w:val="en-US"/>
        </w:rPr>
        <w:t xml:space="preserve">Differences in mean values between internal German migrants and non-migrated East and West Germans with corresponding confidence interval are reported. </w:t>
      </w:r>
      <w:r w:rsidR="003D6732" w:rsidRPr="003D6732">
        <w:rPr>
          <w:iCs/>
          <w:sz w:val="22"/>
          <w:szCs w:val="22"/>
          <w:lang w:val="en-US"/>
        </w:rPr>
        <w:t>All ω² values indicate negligible effect sizes.</w:t>
      </w:r>
    </w:p>
    <w:p w14:paraId="4AE31888" w14:textId="77777777" w:rsidR="00305664" w:rsidRDefault="00305664" w:rsidP="00305664">
      <w:pPr>
        <w:rPr>
          <w:rFonts w:cstheme="minorHAnsi"/>
          <w:color w:val="202020"/>
          <w:sz w:val="22"/>
          <w:szCs w:val="22"/>
          <w:shd w:val="clear" w:color="auto" w:fill="FFFFFF"/>
          <w:lang w:val="en-US"/>
        </w:rPr>
      </w:pPr>
    </w:p>
    <w:p w14:paraId="0530EFA7" w14:textId="77777777" w:rsidR="00305664" w:rsidRPr="00252866" w:rsidRDefault="00305664" w:rsidP="00305664">
      <w:pPr>
        <w:spacing w:after="160"/>
        <w:rPr>
          <w:rFonts w:cstheme="minorHAnsi"/>
          <w:b/>
          <w:bCs/>
          <w:i/>
          <w:color w:val="202020"/>
          <w:szCs w:val="22"/>
          <w:shd w:val="clear" w:color="auto" w:fill="FFFFFF"/>
          <w:lang w:val="en-US"/>
        </w:rPr>
      </w:pPr>
      <w:r w:rsidRPr="00515B30">
        <w:rPr>
          <w:rFonts w:cstheme="minorHAnsi"/>
          <w:b/>
          <w:bCs/>
          <w:iCs/>
          <w:color w:val="202020"/>
          <w:szCs w:val="22"/>
          <w:shd w:val="clear" w:color="auto" w:fill="FFFFFF"/>
          <w:lang w:val="en-US"/>
        </w:rPr>
        <w:t>Supplementary Table 5.</w:t>
      </w:r>
      <w:r w:rsidRPr="00252866">
        <w:rPr>
          <w:rFonts w:cstheme="minorHAnsi"/>
          <w:b/>
          <w:bCs/>
          <w:i/>
          <w:color w:val="202020"/>
          <w:szCs w:val="22"/>
          <w:shd w:val="clear" w:color="auto" w:fill="FFFFFF"/>
          <w:lang w:val="en-US"/>
        </w:rPr>
        <w:t xml:space="preserve"> </w:t>
      </w:r>
      <w:r w:rsidRPr="00515B30">
        <w:rPr>
          <w:rFonts w:cstheme="minorHAnsi"/>
          <w:i/>
          <w:color w:val="202020"/>
          <w:szCs w:val="22"/>
          <w:shd w:val="clear" w:color="auto" w:fill="FFFFFF"/>
          <w:lang w:val="en-US"/>
        </w:rPr>
        <w:t>Adjusted mean values for current depression and anxiety symptoms for internal German migrants and non-migrated East- and West Germans after controlling for sociodemographic</w:t>
      </w:r>
      <w:r>
        <w:rPr>
          <w:rFonts w:cstheme="minorHAnsi"/>
          <w:i/>
          <w:color w:val="202020"/>
          <w:szCs w:val="22"/>
          <w:shd w:val="clear" w:color="auto" w:fill="FFFFFF"/>
          <w:lang w:val="en-US"/>
        </w:rPr>
        <w:t>-</w:t>
      </w:r>
      <w:r w:rsidRPr="00515B30">
        <w:rPr>
          <w:rFonts w:cstheme="minorHAnsi"/>
          <w:i/>
          <w:color w:val="202020"/>
          <w:szCs w:val="22"/>
          <w:shd w:val="clear" w:color="auto" w:fill="FFFFFF"/>
          <w:lang w:val="en-US"/>
        </w:rPr>
        <w:t xml:space="preserve"> and economic factors, stratified for men.</w:t>
      </w:r>
    </w:p>
    <w:tbl>
      <w:tblPr>
        <w:tblW w:w="82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799"/>
        <w:gridCol w:w="1799"/>
        <w:gridCol w:w="1799"/>
      </w:tblGrid>
      <w:tr w:rsidR="00305664" w:rsidRPr="00F9483C" w14:paraId="074BF27B" w14:textId="77777777" w:rsidTr="0026243D">
        <w:trPr>
          <w:trHeight w:val="268"/>
        </w:trPr>
        <w:tc>
          <w:tcPr>
            <w:tcW w:w="2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8FC4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3197" w14:textId="77777777" w:rsidR="00305664" w:rsidRPr="00F9483C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F9483C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Adj. </w:t>
            </w: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mean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2A1A" w14:textId="77777777" w:rsidR="00305664" w:rsidRPr="00F9483C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F9483C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95% CI </w:t>
            </w:r>
          </w:p>
          <w:p w14:paraId="4060DC6B" w14:textId="77777777" w:rsidR="00305664" w:rsidRPr="00F9483C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F9483C">
              <w:rPr>
                <w:rFonts w:cstheme="minorHAnsi"/>
                <w:color w:val="000000"/>
                <w:sz w:val="22"/>
                <w:szCs w:val="22"/>
                <w:lang w:val="en-US"/>
              </w:rPr>
              <w:t>lower bound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DED2" w14:textId="77777777" w:rsidR="00305664" w:rsidRPr="00F9483C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F9483C">
              <w:rPr>
                <w:rFonts w:cstheme="minorHAnsi"/>
                <w:color w:val="000000"/>
                <w:sz w:val="22"/>
                <w:szCs w:val="22"/>
                <w:lang w:val="en-US"/>
              </w:rPr>
              <w:t>95% CI</w:t>
            </w:r>
          </w:p>
          <w:p w14:paraId="7314FD72" w14:textId="77777777" w:rsidR="00305664" w:rsidRPr="00F9483C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F9483C">
              <w:rPr>
                <w:rFonts w:cstheme="minorHAnsi"/>
                <w:color w:val="000000"/>
                <w:sz w:val="22"/>
                <w:szCs w:val="22"/>
                <w:lang w:val="en-US"/>
              </w:rPr>
              <w:t>upper bound</w:t>
            </w:r>
          </w:p>
        </w:tc>
      </w:tr>
      <w:tr w:rsidR="00305664" w:rsidRPr="00F9483C" w14:paraId="510415C0" w14:textId="77777777" w:rsidTr="0026243D">
        <w:trPr>
          <w:trHeight w:val="268"/>
        </w:trPr>
        <w:tc>
          <w:tcPr>
            <w:tcW w:w="2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A21A1A" w14:textId="77777777" w:rsidR="00305664" w:rsidRPr="00F9483C" w:rsidRDefault="00305664" w:rsidP="0026243D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Current d</w:t>
            </w:r>
            <w:r w:rsidRPr="00F9483C">
              <w:rPr>
                <w:rFonts w:cstheme="minorHAnsi"/>
                <w:b/>
                <w:i/>
                <w:sz w:val="22"/>
                <w:szCs w:val="22"/>
                <w:lang w:val="en-US"/>
              </w:rPr>
              <w:t>epression</w:t>
            </w: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 xml:space="preserve"> symptoms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CFFA82" w14:textId="77777777" w:rsidR="00305664" w:rsidRPr="00F9483C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CA4DBA" w14:textId="77777777" w:rsidR="00305664" w:rsidRPr="00F9483C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14C630" w14:textId="77777777" w:rsidR="00305664" w:rsidRPr="00F9483C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305664" w:rsidRPr="00F9483C" w14:paraId="3CCAE76C" w14:textId="77777777" w:rsidTr="0026243D">
        <w:trPr>
          <w:trHeight w:val="268"/>
        </w:trPr>
        <w:tc>
          <w:tcPr>
            <w:tcW w:w="2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C33966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Germans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7DBEF1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3.51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1308EE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3.48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4A6329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3.54</w:t>
            </w:r>
          </w:p>
        </w:tc>
      </w:tr>
      <w:tr w:rsidR="00305664" w:rsidRPr="00FB15B6" w14:paraId="6F3398EB" w14:textId="77777777" w:rsidTr="0026243D">
        <w:trPr>
          <w:trHeight w:val="268"/>
        </w:trPr>
        <w:tc>
          <w:tcPr>
            <w:tcW w:w="2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1CF7AB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West-East internal migrants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56485E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3.69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23118A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3.55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64E1B5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3.84</w:t>
            </w:r>
          </w:p>
        </w:tc>
      </w:tr>
      <w:tr w:rsidR="00305664" w:rsidRPr="00FB15B6" w14:paraId="06128100" w14:textId="77777777" w:rsidTr="0026243D">
        <w:trPr>
          <w:trHeight w:val="268"/>
        </w:trPr>
        <w:tc>
          <w:tcPr>
            <w:tcW w:w="2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7E6A1B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East-West internal migrants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B955AA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3.17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183C03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3.05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C3369A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3.29</w:t>
            </w:r>
          </w:p>
        </w:tc>
      </w:tr>
      <w:tr w:rsidR="00305664" w:rsidRPr="00FB15B6" w14:paraId="6D47578F" w14:textId="77777777" w:rsidTr="0026243D">
        <w:trPr>
          <w:trHeight w:val="268"/>
        </w:trPr>
        <w:tc>
          <w:tcPr>
            <w:tcW w:w="2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EB8251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East Germans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F3226E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2.95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7CE154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2.90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DD27AA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3.00</w:t>
            </w:r>
          </w:p>
        </w:tc>
      </w:tr>
      <w:tr w:rsidR="00305664" w:rsidRPr="00FB15B6" w14:paraId="19B0AA99" w14:textId="77777777" w:rsidTr="0026243D">
        <w:trPr>
          <w:trHeight w:val="268"/>
        </w:trPr>
        <w:tc>
          <w:tcPr>
            <w:tcW w:w="2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F6E8A1" w14:textId="77777777" w:rsidR="00305664" w:rsidRPr="00FB15B6" w:rsidRDefault="00305664" w:rsidP="0026243D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>Current a</w:t>
            </w:r>
            <w:r w:rsidRPr="00FB15B6">
              <w:rPr>
                <w:rFonts w:cstheme="minorHAnsi"/>
                <w:b/>
                <w:i/>
                <w:sz w:val="22"/>
                <w:szCs w:val="22"/>
                <w:lang w:val="en-US"/>
              </w:rPr>
              <w:t>nxiety</w:t>
            </w:r>
            <w:r>
              <w:rPr>
                <w:rFonts w:cstheme="minorHAnsi"/>
                <w:b/>
                <w:i/>
                <w:sz w:val="22"/>
                <w:szCs w:val="22"/>
                <w:lang w:val="en-US"/>
              </w:rPr>
              <w:t xml:space="preserve"> symptoms</w:t>
            </w:r>
            <w:r w:rsidRPr="00FB15B6">
              <w:rPr>
                <w:rFonts w:cstheme="minorHAnsi"/>
                <w:b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47670A" w14:textId="77777777" w:rsidR="00305664" w:rsidRPr="00FB15B6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48E2D2" w14:textId="77777777" w:rsidR="00305664" w:rsidRPr="00FB15B6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325342" w14:textId="77777777" w:rsidR="00305664" w:rsidRPr="00FB15B6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</w:p>
        </w:tc>
      </w:tr>
      <w:tr w:rsidR="00305664" w:rsidRPr="00FB15B6" w14:paraId="66D63456" w14:textId="77777777" w:rsidTr="0026243D">
        <w:trPr>
          <w:trHeight w:val="268"/>
        </w:trPr>
        <w:tc>
          <w:tcPr>
            <w:tcW w:w="2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8D7C16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Germans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DE1CED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2.78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B088E21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2.75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41869E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2.80</w:t>
            </w:r>
          </w:p>
        </w:tc>
      </w:tr>
      <w:tr w:rsidR="00305664" w:rsidRPr="00FB15B6" w14:paraId="286EE79A" w14:textId="77777777" w:rsidTr="0026243D">
        <w:trPr>
          <w:trHeight w:val="268"/>
        </w:trPr>
        <w:tc>
          <w:tcPr>
            <w:tcW w:w="2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A2B862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West-East internal migrants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886C14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2.96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A72B5C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2.83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373811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3.09</w:t>
            </w:r>
          </w:p>
        </w:tc>
      </w:tr>
      <w:tr w:rsidR="00305664" w:rsidRPr="00FB15B6" w14:paraId="4D198A85" w14:textId="77777777" w:rsidTr="0026243D">
        <w:trPr>
          <w:trHeight w:val="268"/>
        </w:trPr>
        <w:tc>
          <w:tcPr>
            <w:tcW w:w="2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B7C980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East-West internal migrants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BA0313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2.52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14C5FE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2.41</w:t>
            </w: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FC962A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2.62</w:t>
            </w:r>
          </w:p>
        </w:tc>
      </w:tr>
      <w:tr w:rsidR="00305664" w:rsidRPr="00163480" w14:paraId="02D695D7" w14:textId="77777777" w:rsidTr="0026243D">
        <w:trPr>
          <w:trHeight w:val="268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3F22C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East Germans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CE645E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2.38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ED3095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2.34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6D9414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2.42</w:t>
            </w:r>
          </w:p>
        </w:tc>
      </w:tr>
    </w:tbl>
    <w:p w14:paraId="7D3F1306" w14:textId="69863211" w:rsidR="00305664" w:rsidRPr="00515B30" w:rsidRDefault="00305664" w:rsidP="00305664">
      <w:pPr>
        <w:spacing w:before="160" w:after="160"/>
        <w:rPr>
          <w:rFonts w:cstheme="minorHAnsi"/>
          <w:iCs/>
          <w:color w:val="202020"/>
          <w:sz w:val="22"/>
          <w:szCs w:val="22"/>
          <w:shd w:val="clear" w:color="auto" w:fill="FFFFFF"/>
          <w:lang w:val="en-US"/>
        </w:rPr>
      </w:pPr>
      <w:r w:rsidRPr="00515B30">
        <w:rPr>
          <w:i/>
          <w:sz w:val="22"/>
          <w:szCs w:val="22"/>
          <w:lang w:val="en-US"/>
        </w:rPr>
        <w:t xml:space="preserve">Note. </w:t>
      </w:r>
      <w:r w:rsidRPr="00515B30">
        <w:rPr>
          <w:iCs/>
          <w:sz w:val="22"/>
          <w:szCs w:val="22"/>
          <w:lang w:val="en-US"/>
        </w:rPr>
        <w:t>Adjusted mean values with corresponding confidence interval are reported. Current depression symptoms range from 0 to 27, current anxiety symptoms range from 0 to 21.</w:t>
      </w:r>
      <w:r w:rsidR="003D6732">
        <w:rPr>
          <w:iCs/>
          <w:sz w:val="22"/>
          <w:szCs w:val="22"/>
          <w:lang w:val="en-US"/>
        </w:rPr>
        <w:t xml:space="preserve"> </w:t>
      </w:r>
      <w:r w:rsidR="003D6732" w:rsidRPr="003D6732">
        <w:rPr>
          <w:iCs/>
          <w:sz w:val="22"/>
          <w:szCs w:val="22"/>
          <w:lang w:val="en-US"/>
        </w:rPr>
        <w:t>All ω² values indicate negligible effect sizes.</w:t>
      </w:r>
    </w:p>
    <w:p w14:paraId="77C9B6AE" w14:textId="77777777" w:rsidR="00305664" w:rsidRPr="00F9186F" w:rsidRDefault="00305664" w:rsidP="00305664">
      <w:pPr>
        <w:rPr>
          <w:rFonts w:cstheme="minorHAnsi"/>
          <w:color w:val="202020"/>
          <w:sz w:val="22"/>
          <w:szCs w:val="22"/>
          <w:shd w:val="clear" w:color="auto" w:fill="FFFFFF"/>
          <w:lang w:val="en-US"/>
        </w:rPr>
      </w:pPr>
    </w:p>
    <w:p w14:paraId="1072188A" w14:textId="77777777" w:rsidR="00305664" w:rsidRPr="00B01992" w:rsidRDefault="00305664" w:rsidP="00305664">
      <w:pPr>
        <w:spacing w:after="160"/>
        <w:rPr>
          <w:rFonts w:cstheme="minorHAnsi"/>
          <w:i/>
          <w:color w:val="202020"/>
          <w:szCs w:val="22"/>
          <w:shd w:val="clear" w:color="auto" w:fill="FFFFFF"/>
          <w:lang w:val="en-US"/>
        </w:rPr>
      </w:pPr>
      <w:r w:rsidRPr="00B01992">
        <w:rPr>
          <w:rFonts w:cstheme="minorHAnsi"/>
          <w:b/>
          <w:bCs/>
          <w:iCs/>
          <w:color w:val="202020"/>
          <w:szCs w:val="22"/>
          <w:shd w:val="clear" w:color="auto" w:fill="FFFFFF"/>
          <w:lang w:val="en-US"/>
        </w:rPr>
        <w:t>Supplementary Table 6.</w:t>
      </w:r>
      <w:r w:rsidRPr="00252866">
        <w:rPr>
          <w:rFonts w:cstheme="minorHAnsi"/>
          <w:b/>
          <w:bCs/>
          <w:i/>
          <w:color w:val="202020"/>
          <w:szCs w:val="22"/>
          <w:shd w:val="clear" w:color="auto" w:fill="FFFFFF"/>
          <w:lang w:val="en-US"/>
        </w:rPr>
        <w:t xml:space="preserve"> </w:t>
      </w:r>
      <w:r w:rsidRPr="00B01992">
        <w:rPr>
          <w:rFonts w:cstheme="minorHAnsi"/>
          <w:i/>
          <w:color w:val="202020"/>
          <w:szCs w:val="22"/>
          <w:shd w:val="clear" w:color="auto" w:fill="FFFFFF"/>
          <w:lang w:val="en-US"/>
        </w:rPr>
        <w:t xml:space="preserve">Differences in means for current depression and anxiety symptoms for internal German migrants and non-migrated </w:t>
      </w:r>
      <w:r w:rsidRPr="00B01992">
        <w:rPr>
          <w:i/>
          <w:iCs/>
          <w:lang w:val="en-US"/>
        </w:rPr>
        <w:t>East- and West Germans</w:t>
      </w:r>
      <w:r w:rsidRPr="00B01992">
        <w:rPr>
          <w:rFonts w:cstheme="minorHAnsi"/>
          <w:i/>
          <w:color w:val="202020"/>
          <w:szCs w:val="22"/>
          <w:shd w:val="clear" w:color="auto" w:fill="FFFFFF"/>
          <w:lang w:val="en-US"/>
        </w:rPr>
        <w:t xml:space="preserve"> after controlling for sociodemographic and -economic features, stratified for men</w:t>
      </w:r>
      <w:r>
        <w:rPr>
          <w:rFonts w:cstheme="minorHAnsi"/>
          <w:i/>
          <w:color w:val="202020"/>
          <w:szCs w:val="22"/>
          <w:shd w:val="clear" w:color="auto" w:fill="FFFFFF"/>
          <w:lang w:val="en-US"/>
        </w:rPr>
        <w:t>.</w:t>
      </w:r>
    </w:p>
    <w:tbl>
      <w:tblPr>
        <w:tblW w:w="94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8"/>
        <w:gridCol w:w="1690"/>
        <w:gridCol w:w="1690"/>
        <w:gridCol w:w="1690"/>
        <w:gridCol w:w="1691"/>
      </w:tblGrid>
      <w:tr w:rsidR="00305664" w:rsidRPr="00FB15B6" w14:paraId="2BFB604E" w14:textId="77777777" w:rsidTr="0026243D">
        <w:trPr>
          <w:trHeight w:val="273"/>
        </w:trPr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2C32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2745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FB15B6">
              <w:rPr>
                <w:rFonts w:cstheme="minorHAnsi"/>
                <w:color w:val="000000"/>
                <w:sz w:val="22"/>
                <w:szCs w:val="22"/>
              </w:rPr>
              <w:t xml:space="preserve">Mean </w:t>
            </w: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group</w:t>
            </w:r>
            <w:proofErr w:type="spellEnd"/>
            <w:r w:rsidRPr="00FB15B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difference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693E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FB15B6">
              <w:rPr>
                <w:rFonts w:cstheme="minorHAnsi"/>
                <w:color w:val="000000"/>
                <w:sz w:val="22"/>
                <w:szCs w:val="22"/>
              </w:rPr>
              <w:t xml:space="preserve">95% CI </w:t>
            </w:r>
          </w:p>
          <w:p w14:paraId="3C654E02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lower</w:t>
            </w:r>
            <w:proofErr w:type="spellEnd"/>
            <w:r w:rsidRPr="00FB15B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bound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7E71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FB15B6">
              <w:rPr>
                <w:rFonts w:cstheme="minorHAnsi"/>
                <w:color w:val="000000"/>
                <w:sz w:val="22"/>
                <w:szCs w:val="22"/>
              </w:rPr>
              <w:t>95% CI</w:t>
            </w:r>
          </w:p>
          <w:p w14:paraId="4AF5751D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upper</w:t>
            </w:r>
            <w:proofErr w:type="spellEnd"/>
            <w:r w:rsidRPr="00FB15B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bound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9ABEFD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Adjusted</w:t>
            </w:r>
            <w:proofErr w:type="spellEnd"/>
            <w:r w:rsidRPr="00FB15B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14:paraId="5C9DC780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11067">
              <w:rPr>
                <w:rFonts w:cstheme="minorHAnsi"/>
                <w:i/>
                <w:color w:val="000000"/>
                <w:sz w:val="22"/>
                <w:szCs w:val="22"/>
              </w:rPr>
              <w:t>p</w:t>
            </w:r>
            <w:r w:rsidRPr="00FB15B6">
              <w:rPr>
                <w:rFonts w:cs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FB15B6">
              <w:rPr>
                <w:rFonts w:cstheme="minorHAnsi"/>
                <w:color w:val="000000"/>
                <w:sz w:val="22"/>
                <w:szCs w:val="22"/>
              </w:rPr>
              <w:t>value</w:t>
            </w:r>
            <w:proofErr w:type="spellEnd"/>
          </w:p>
        </w:tc>
      </w:tr>
      <w:tr w:rsidR="00305664" w:rsidRPr="00FB15B6" w14:paraId="784DB676" w14:textId="77777777" w:rsidTr="0026243D">
        <w:trPr>
          <w:trHeight w:val="273"/>
        </w:trPr>
        <w:tc>
          <w:tcPr>
            <w:tcW w:w="26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AA4BE7" w14:textId="77777777" w:rsidR="00305664" w:rsidRPr="00FB15B6" w:rsidRDefault="00305664" w:rsidP="0026243D">
            <w:pPr>
              <w:rPr>
                <w:rFonts w:cstheme="minorHAnsi"/>
                <w:b/>
                <w:i/>
                <w:sz w:val="22"/>
                <w:szCs w:val="22"/>
              </w:rPr>
            </w:pPr>
            <w:r>
              <w:rPr>
                <w:rFonts w:cstheme="minorHAnsi"/>
                <w:b/>
                <w:i/>
                <w:sz w:val="22"/>
                <w:szCs w:val="22"/>
              </w:rPr>
              <w:t>Depression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2EC644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790762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1CE48F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F79375C" w14:textId="77777777" w:rsidR="00305664" w:rsidRPr="00FB15B6" w:rsidRDefault="00305664" w:rsidP="0026243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05664" w:rsidRPr="00FB15B6" w14:paraId="6A9C360B" w14:textId="77777777" w:rsidTr="0026243D">
        <w:trPr>
          <w:trHeight w:val="273"/>
        </w:trPr>
        <w:tc>
          <w:tcPr>
            <w:tcW w:w="267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5DB83D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lastRenderedPageBreak/>
              <w:t>West-East versus West-West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71E13E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0.20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DABC47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0.01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759E7A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0.40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14:paraId="2E4D6804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i/>
                <w:sz w:val="22"/>
                <w:szCs w:val="22"/>
              </w:rPr>
              <w:t>p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>= 0.039</w:t>
            </w:r>
          </w:p>
        </w:tc>
      </w:tr>
      <w:tr w:rsidR="00305664" w:rsidRPr="00FB15B6" w14:paraId="4C1BEB69" w14:textId="77777777" w:rsidTr="0026243D">
        <w:trPr>
          <w:trHeight w:val="273"/>
        </w:trPr>
        <w:tc>
          <w:tcPr>
            <w:tcW w:w="267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D246FA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West-West versus East-West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F98569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0.09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800DDE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-0.08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A1003F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0.25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14:paraId="579361CD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i/>
                <w:sz w:val="22"/>
                <w:szCs w:val="22"/>
              </w:rPr>
              <w:t>p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>= 0.528</w:t>
            </w:r>
          </w:p>
        </w:tc>
      </w:tr>
      <w:tr w:rsidR="00305664" w:rsidRPr="00FB15B6" w14:paraId="72F0CF5D" w14:textId="77777777" w:rsidTr="0026243D">
        <w:trPr>
          <w:trHeight w:val="273"/>
        </w:trPr>
        <w:tc>
          <w:tcPr>
            <w:tcW w:w="267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22F13C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West-West versus East-East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8D7FAF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0.30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684434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0.23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0D3A62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0.37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14:paraId="0585A3FD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i/>
                <w:sz w:val="22"/>
                <w:szCs w:val="22"/>
              </w:rPr>
              <w:t>p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 xml:space="preserve"> &lt;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0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>.001</w:t>
            </w:r>
          </w:p>
        </w:tc>
      </w:tr>
      <w:tr w:rsidR="00305664" w:rsidRPr="00FB15B6" w14:paraId="1D89C2F0" w14:textId="77777777" w:rsidTr="0026243D">
        <w:trPr>
          <w:trHeight w:val="273"/>
        </w:trPr>
        <w:tc>
          <w:tcPr>
            <w:tcW w:w="267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50144E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West-East versus East-West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27AF01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0.29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719BD3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0.04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7394B1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0.53</w:t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14:paraId="311C1621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i/>
                <w:sz w:val="22"/>
                <w:szCs w:val="22"/>
              </w:rPr>
              <w:t>p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>= 0.015</w:t>
            </w:r>
          </w:p>
        </w:tc>
      </w:tr>
      <w:tr w:rsidR="00305664" w:rsidRPr="00FB15B6" w14:paraId="11F2EFBE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2796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West-East versus East-East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E37A62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0.50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9DAFA17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0.30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0B8FAD4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0.70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</w:tcPr>
          <w:p w14:paraId="637B72E0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i/>
                <w:sz w:val="22"/>
                <w:szCs w:val="22"/>
              </w:rPr>
              <w:t>p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 xml:space="preserve"> &lt;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0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>.001</w:t>
            </w:r>
          </w:p>
        </w:tc>
      </w:tr>
      <w:tr w:rsidR="00305664" w:rsidRPr="00FB15B6" w14:paraId="060B414C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402DF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East-West versus East-East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4EFD5A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0.21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A4574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0.04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7523A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4F8A41CD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i/>
                <w:sz w:val="22"/>
                <w:szCs w:val="22"/>
              </w:rPr>
              <w:t>p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>= 0.007</w:t>
            </w:r>
          </w:p>
        </w:tc>
      </w:tr>
      <w:tr w:rsidR="00305664" w:rsidRPr="00FB15B6" w14:paraId="14AC1C55" w14:textId="77777777" w:rsidTr="0026243D">
        <w:trPr>
          <w:trHeight w:val="80"/>
        </w:trPr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D4C2B1" w14:textId="77777777" w:rsidR="00305664" w:rsidRPr="00FB15B6" w:rsidRDefault="00305664" w:rsidP="0026243D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b/>
                <w:i/>
                <w:sz w:val="22"/>
                <w:szCs w:val="22"/>
                <w:lang w:val="en-US"/>
              </w:rPr>
              <w:t xml:space="preserve">Anxiety 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3E0873" w14:textId="77777777" w:rsidR="00305664" w:rsidRPr="00FB15B6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D6D8E8" w14:textId="77777777" w:rsidR="00305664" w:rsidRPr="00FB15B6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4BE770" w14:textId="77777777" w:rsidR="00305664" w:rsidRPr="00FB15B6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</w:tcPr>
          <w:p w14:paraId="72FAA580" w14:textId="77777777" w:rsidR="00305664" w:rsidRPr="00FB15B6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</w:p>
        </w:tc>
      </w:tr>
      <w:tr w:rsidR="00305664" w:rsidRPr="00FB15B6" w14:paraId="4F558993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C7B409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West-East versus West-West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D5277DC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0.23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CD34C7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0.06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E6E6187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0.39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</w:tcPr>
          <w:p w14:paraId="7BA04A76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C12D8E">
              <w:rPr>
                <w:rFonts w:cstheme="minorHAnsi"/>
                <w:i/>
                <w:sz w:val="22"/>
                <w:szCs w:val="22"/>
                <w:lang w:val="en-GB"/>
              </w:rPr>
              <w:t>p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= 0.003 </w:t>
            </w:r>
          </w:p>
        </w:tc>
      </w:tr>
      <w:tr w:rsidR="00305664" w:rsidRPr="00FB15B6" w14:paraId="5BB20676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8BBE39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West-West versus East-West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0D40CF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0.06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A7C3691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-0.08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462BB3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0.20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</w:tcPr>
          <w:p w14:paraId="11072F66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C12D8E">
              <w:rPr>
                <w:rFonts w:cstheme="minorHAnsi"/>
                <w:i/>
                <w:sz w:val="22"/>
                <w:szCs w:val="22"/>
                <w:lang w:val="en-GB"/>
              </w:rPr>
              <w:t>p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>= 0.713</w:t>
            </w:r>
          </w:p>
        </w:tc>
      </w:tr>
      <w:tr w:rsidR="00305664" w:rsidRPr="00FB15B6" w14:paraId="11AE39EA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AED5BA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West-West versus East-East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4A19E2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0.23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ACFE0B8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0.17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ECE914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0.30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</w:tcPr>
          <w:p w14:paraId="62B6963B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i/>
                <w:sz w:val="22"/>
                <w:szCs w:val="22"/>
              </w:rPr>
              <w:t>p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 xml:space="preserve"> &lt;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0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>.001</w:t>
            </w:r>
          </w:p>
        </w:tc>
      </w:tr>
      <w:tr w:rsidR="00305664" w:rsidRPr="00FB15B6" w14:paraId="091F1C05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F08FBC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West-East versus East-West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EC71550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0.29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8954C2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0.07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D85873E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0.50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</w:tcPr>
          <w:p w14:paraId="36A23D86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i/>
                <w:sz w:val="22"/>
                <w:szCs w:val="22"/>
              </w:rPr>
              <w:t>p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>= 0.003</w:t>
            </w:r>
          </w:p>
        </w:tc>
      </w:tr>
      <w:tr w:rsidR="00305664" w:rsidRPr="00163480" w14:paraId="5FEE6D80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82933B" w14:textId="77777777" w:rsidR="00305664" w:rsidRPr="00FB15B6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B15B6">
              <w:rPr>
                <w:rFonts w:cstheme="minorHAnsi"/>
                <w:sz w:val="22"/>
                <w:szCs w:val="22"/>
                <w:lang w:val="en-US"/>
              </w:rPr>
              <w:t>West-East versus East-East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5706BD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0.46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2AA655D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0.30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FF7F6B" w14:textId="77777777" w:rsidR="00305664" w:rsidRPr="00FB15B6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0.63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</w:tcPr>
          <w:p w14:paraId="5DC81585" w14:textId="77777777" w:rsidR="00305664" w:rsidRPr="00932058" w:rsidRDefault="00305664" w:rsidP="0026243D">
            <w:pPr>
              <w:jc w:val="center"/>
              <w:rPr>
                <w:rFonts w:cstheme="minorHAnsi"/>
                <w:color w:val="FF0000"/>
                <w:sz w:val="22"/>
                <w:szCs w:val="22"/>
                <w:lang w:val="en-US"/>
              </w:rPr>
            </w:pPr>
            <w:r>
              <w:rPr>
                <w:rFonts w:cstheme="minorHAnsi"/>
                <w:i/>
                <w:sz w:val="22"/>
                <w:szCs w:val="22"/>
              </w:rPr>
              <w:t>p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 xml:space="preserve"> &lt;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0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>.001</w:t>
            </w:r>
          </w:p>
        </w:tc>
      </w:tr>
      <w:tr w:rsidR="00305664" w:rsidRPr="00163480" w14:paraId="2407561D" w14:textId="77777777" w:rsidTr="0026243D">
        <w:trPr>
          <w:trHeight w:val="273"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EBADB3" w14:textId="77777777" w:rsidR="00305664" w:rsidRDefault="00305664" w:rsidP="002624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East-West versus East-East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73A2F0" w14:textId="77777777" w:rsidR="00305664" w:rsidRPr="00327454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3EB524" w14:textId="77777777" w:rsidR="00305664" w:rsidRPr="00327454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B80BC1" w14:textId="77777777" w:rsidR="00305664" w:rsidRPr="00327454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0.32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7D79C" w14:textId="77777777" w:rsidR="00305664" w:rsidRPr="00327454" w:rsidRDefault="00305664" w:rsidP="0026243D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i/>
                <w:sz w:val="22"/>
                <w:szCs w:val="22"/>
              </w:rPr>
              <w:t>p</w:t>
            </w:r>
            <w:r w:rsidRPr="00FB15B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>= 0.010</w:t>
            </w:r>
          </w:p>
        </w:tc>
      </w:tr>
    </w:tbl>
    <w:p w14:paraId="487F533A" w14:textId="490D9BB9" w:rsidR="00305664" w:rsidRPr="00515B30" w:rsidRDefault="00305664" w:rsidP="00305664">
      <w:pPr>
        <w:spacing w:before="160" w:after="160"/>
        <w:rPr>
          <w:iCs/>
          <w:sz w:val="22"/>
          <w:szCs w:val="22"/>
          <w:lang w:val="en-US"/>
        </w:rPr>
      </w:pPr>
      <w:r w:rsidRPr="00515B30">
        <w:rPr>
          <w:i/>
          <w:sz w:val="22"/>
          <w:szCs w:val="22"/>
          <w:lang w:val="en-US"/>
        </w:rPr>
        <w:t xml:space="preserve">Note. </w:t>
      </w:r>
      <w:r w:rsidRPr="00515B30">
        <w:rPr>
          <w:iCs/>
          <w:sz w:val="22"/>
          <w:szCs w:val="22"/>
          <w:lang w:val="en-US"/>
        </w:rPr>
        <w:t>Differences in mean values between internal German migrants and non-migrated East and West Germans with corresponding confidence interval are reported.</w:t>
      </w:r>
      <w:r w:rsidR="003D6732">
        <w:rPr>
          <w:iCs/>
          <w:sz w:val="22"/>
          <w:szCs w:val="22"/>
          <w:lang w:val="en-US"/>
        </w:rPr>
        <w:t xml:space="preserve"> </w:t>
      </w:r>
      <w:r w:rsidR="003D6732" w:rsidRPr="003D6732">
        <w:rPr>
          <w:iCs/>
          <w:sz w:val="22"/>
          <w:szCs w:val="22"/>
          <w:lang w:val="en-US"/>
        </w:rPr>
        <w:t>All ω² values indicate negligible effect sizes.</w:t>
      </w:r>
    </w:p>
    <w:p w14:paraId="57A8B6DA" w14:textId="77777777" w:rsidR="00985440" w:rsidRPr="00305664" w:rsidRDefault="00985440">
      <w:pPr>
        <w:rPr>
          <w:lang w:val="en-US"/>
        </w:rPr>
      </w:pPr>
    </w:p>
    <w:sectPr w:rsidR="00985440" w:rsidRPr="00305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64"/>
    <w:rsid w:val="00305664"/>
    <w:rsid w:val="00327063"/>
    <w:rsid w:val="003D6732"/>
    <w:rsid w:val="00841D4F"/>
    <w:rsid w:val="00985440"/>
    <w:rsid w:val="00FC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6A9C"/>
  <w15:chartTrackingRefBased/>
  <w15:docId w15:val="{849B0959-96A8-4404-A940-895F93E9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PA-Vorgaben"/>
    <w:qFormat/>
    <w:rsid w:val="0030566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3D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1001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</dc:creator>
  <cp:keywords/>
  <dc:description/>
  <cp:lastModifiedBy>Otten Danielle</cp:lastModifiedBy>
  <cp:revision>3</cp:revision>
  <dcterms:created xsi:type="dcterms:W3CDTF">2026-01-30T19:57:00Z</dcterms:created>
  <dcterms:modified xsi:type="dcterms:W3CDTF">2026-01-30T20:03:00Z</dcterms:modified>
</cp:coreProperties>
</file>