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6-06T00:00:00Z">
              <w:dateFormat w:val="M/d/yyyy"/>
              <w:lid w:val="en-US"/>
              <w:storeMappedDataAs w:val="dateTime"/>
              <w:calendar w:val="gregorian"/>
            </w:date>
          </w:sdtPr>
          <w:sdtEndPr/>
          <w:sdtContent>
            <w:tc>
              <w:tcPr>
                <w:tcW w:w="7920" w:type="dxa"/>
                <w:tcBorders>
                  <w:bottom w:val="single" w:sz="4" w:space="0" w:color="auto"/>
                </w:tcBorders>
              </w:tcPr>
              <w:p w14:paraId="72891EAB" w14:textId="7ED32341" w:rsidR="00B92965" w:rsidRDefault="009F6C3D" w:rsidP="00B92965">
                <w:r>
                  <w:t>6/6/2025</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0690D25" w:rsidR="00B92965" w:rsidRDefault="009D5980" w:rsidP="00D41AE3">
                <w:r>
                  <w:t xml:space="preserve">Divaret-Chauveau Amandine </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2910CF7C" w:rsidR="00B92965" w:rsidRDefault="00FD3225" w:rsidP="00B92965">
                <w:r w:rsidRPr="00FD3225">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rPr>
              <w:rFonts w:eastAsia="Times New Roman"/>
              <w:color w:val="000000"/>
            </w:rPr>
            <w:id w:val="663978353"/>
            <w:lock w:val="sdtLocked"/>
            <w:placeholder>
              <w:docPart w:val="FCC4518BAACF453E9803C176CD47BE06"/>
            </w:placeholder>
            <w:showingPlcHdr/>
            <w:text/>
          </w:sdtPr>
          <w:sdtEndPr/>
          <w:sdtContent>
            <w:tc>
              <w:tcPr>
                <w:tcW w:w="7920" w:type="dxa"/>
                <w:tcBorders>
                  <w:top w:val="single" w:sz="4" w:space="0" w:color="auto"/>
                  <w:bottom w:val="single" w:sz="4" w:space="0" w:color="auto"/>
                </w:tcBorders>
              </w:tcPr>
              <w:p w14:paraId="5F668A07" w14:textId="4E680BA8" w:rsidR="00B92965" w:rsidRDefault="009F6C3D" w:rsidP="00B92965">
                <w:r w:rsidRPr="00DD2055">
                  <w:rPr>
                    <w:rStyle w:val="Platzhaltertext"/>
                  </w:rPr>
                  <w:t>Click or tap here to enter text.</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3611B6"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2E8ED991" w:rsidR="00F52A77" w:rsidRDefault="00216646"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43E22B07" w14:textId="726EEC91" w:rsidR="00F52A77" w:rsidRPr="003611B6" w:rsidRDefault="00F52A77" w:rsidP="00F52A77">
            <w:pPr>
              <w:rPr>
                <w:rFonts w:asciiTheme="majorHAnsi" w:hAnsiTheme="majorHAnsi" w:cstheme="majorHAnsi"/>
                <w:b/>
                <w:bCs/>
                <w:szCs w:val="22"/>
                <w:lang w:val="fr-FR"/>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rsidRPr="00581C58"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216646" w14:paraId="58A9AC36" w14:textId="77777777" w:rsidTr="00F21D2D">
              <w:tc>
                <w:tcPr>
                  <w:tcW w:w="4298" w:type="dxa"/>
                </w:tcPr>
                <w:p w14:paraId="0593065F" w14:textId="579E44EF" w:rsidR="00216646" w:rsidRDefault="00216646" w:rsidP="00216646">
                  <w:permStart w:id="2112571583" w:edGrp="everyone"/>
                  <w:r w:rsidRPr="009025EB">
                    <w:rPr>
                      <w:lang w:val="en-GB"/>
                    </w:rPr>
                    <w:t xml:space="preserve">Grant from Don du Souffle for the </w:t>
                  </w:r>
                  <w:r>
                    <w:rPr>
                      <w:lang w:val="en-GB"/>
                    </w:rPr>
                    <w:t xml:space="preserve">PASTURE </w:t>
                  </w:r>
                  <w:r w:rsidRPr="009025EB">
                    <w:rPr>
                      <w:lang w:val="en-GB"/>
                    </w:rPr>
                    <w:t>16-yr</w:t>
                  </w:r>
                  <w:r>
                    <w:rPr>
                      <w:lang w:val="en-GB"/>
                    </w:rPr>
                    <w:t xml:space="preserve"> visit</w:t>
                  </w:r>
                </w:p>
              </w:tc>
              <w:tc>
                <w:tcPr>
                  <w:tcW w:w="4050" w:type="dxa"/>
                </w:tcPr>
                <w:p w14:paraId="74681990" w14:textId="6DC75838" w:rsidR="00216646" w:rsidRDefault="00216646" w:rsidP="00216646">
                  <w:proofErr w:type="spellStart"/>
                  <w:r>
                    <w:rPr>
                      <w:lang w:val="fr-FR"/>
                    </w:rPr>
                    <w:t>University</w:t>
                  </w:r>
                  <w:proofErr w:type="spellEnd"/>
                  <w:r>
                    <w:rPr>
                      <w:lang w:val="fr-FR"/>
                    </w:rPr>
                    <w:t xml:space="preserve"> Hospital of Besançon </w:t>
                  </w:r>
                </w:p>
              </w:tc>
            </w:tr>
            <w:tr w:rsidR="00216646" w14:paraId="6ABA5C5E" w14:textId="77777777" w:rsidTr="00F21D2D">
              <w:tc>
                <w:tcPr>
                  <w:tcW w:w="4298" w:type="dxa"/>
                </w:tcPr>
                <w:p w14:paraId="00407A0C" w14:textId="13903C8E" w:rsidR="00216646" w:rsidRDefault="00216646" w:rsidP="00216646">
                  <w:r w:rsidRPr="009025EB">
                    <w:rPr>
                      <w:lang w:val="en-GB"/>
                    </w:rPr>
                    <w:t xml:space="preserve">Grant from </w:t>
                  </w:r>
                  <w:proofErr w:type="spellStart"/>
                  <w:r w:rsidRPr="009025EB">
                    <w:rPr>
                      <w:lang w:val="en-GB"/>
                    </w:rPr>
                    <w:t>Fondation</w:t>
                  </w:r>
                  <w:proofErr w:type="spellEnd"/>
                  <w:r w:rsidRPr="009025EB">
                    <w:rPr>
                      <w:lang w:val="en-GB"/>
                    </w:rPr>
                    <w:t xml:space="preserve"> du Souffle for the PAST</w:t>
                  </w:r>
                  <w:r>
                    <w:rPr>
                      <w:lang w:val="en-GB"/>
                    </w:rPr>
                    <w:t>URE 16-yr visit</w:t>
                  </w:r>
                </w:p>
              </w:tc>
              <w:tc>
                <w:tcPr>
                  <w:tcW w:w="4050" w:type="dxa"/>
                </w:tcPr>
                <w:p w14:paraId="4496DD73" w14:textId="1F6FCFC1" w:rsidR="00216646" w:rsidRDefault="00216646" w:rsidP="00216646">
                  <w:r>
                    <w:rPr>
                      <w:lang w:val="en-GB"/>
                    </w:rPr>
                    <w:t xml:space="preserve">University Hospital of </w:t>
                  </w:r>
                  <w:proofErr w:type="spellStart"/>
                  <w:r>
                    <w:rPr>
                      <w:lang w:val="en-GB"/>
                    </w:rPr>
                    <w:t>Besançon</w:t>
                  </w:r>
                  <w:proofErr w:type="spellEnd"/>
                </w:p>
              </w:tc>
            </w:tr>
            <w:tr w:rsidR="00216646" w14:paraId="3BD4899C" w14:textId="77777777" w:rsidTr="00F21D2D">
              <w:tc>
                <w:tcPr>
                  <w:tcW w:w="4298" w:type="dxa"/>
                </w:tcPr>
                <w:p w14:paraId="0A767757" w14:textId="1F81F37C" w:rsidR="00216646" w:rsidRPr="00216646" w:rsidRDefault="00216646" w:rsidP="00216646">
                  <w:pPr>
                    <w:rPr>
                      <w:lang w:val="fr-FR"/>
                    </w:rPr>
                  </w:pPr>
                  <w:r w:rsidRPr="003611B6">
                    <w:rPr>
                      <w:lang w:val="fr-FR"/>
                    </w:rPr>
                    <w:t xml:space="preserve">Grant </w:t>
                  </w:r>
                  <w:proofErr w:type="spellStart"/>
                  <w:r w:rsidRPr="003611B6">
                    <w:rPr>
                      <w:lang w:val="fr-FR"/>
                    </w:rPr>
                    <w:t>from</w:t>
                  </w:r>
                  <w:proofErr w:type="spellEnd"/>
                  <w:r w:rsidRPr="003611B6">
                    <w:rPr>
                      <w:lang w:val="fr-FR"/>
                    </w:rPr>
                    <w:t xml:space="preserve"> ARAIRLOR (Association Régionale d’Aide aux Insuffisants Respiratoires de Lorraine)</w:t>
                  </w:r>
                  <w:r>
                    <w:rPr>
                      <w:lang w:val="fr-FR"/>
                    </w:rPr>
                    <w:t xml:space="preserve"> for the PASTURE 16-yr </w:t>
                  </w:r>
                  <w:proofErr w:type="spellStart"/>
                  <w:r>
                    <w:rPr>
                      <w:lang w:val="fr-FR"/>
                    </w:rPr>
                    <w:t>visit</w:t>
                  </w:r>
                  <w:proofErr w:type="spellEnd"/>
                </w:p>
              </w:tc>
              <w:tc>
                <w:tcPr>
                  <w:tcW w:w="4050" w:type="dxa"/>
                </w:tcPr>
                <w:p w14:paraId="7DCCFB60" w14:textId="5766A3C1" w:rsidR="00216646" w:rsidRDefault="00216646" w:rsidP="00216646">
                  <w:r>
                    <w:rPr>
                      <w:lang w:val="en-GB"/>
                    </w:rPr>
                    <w:t xml:space="preserve">University Hospital of </w:t>
                  </w:r>
                  <w:proofErr w:type="spellStart"/>
                  <w:r>
                    <w:rPr>
                      <w:lang w:val="en-GB"/>
                    </w:rPr>
                    <w:t>Besançon</w:t>
                  </w:r>
                  <w:proofErr w:type="spellEnd"/>
                </w:p>
              </w:tc>
            </w:tr>
            <w:permEnd w:id="2112571583"/>
          </w:tbl>
          <w:p w14:paraId="0B2BD404" w14:textId="00228E40" w:rsidR="00F52A77" w:rsidRPr="00581C58" w:rsidRDefault="00F52A77" w:rsidP="00F52A77">
            <w:pPr>
              <w:rPr>
                <w:lang w:val="en-GB"/>
              </w:rPr>
            </w:pPr>
          </w:p>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58BF5BA3" w:rsidR="00F52A77" w:rsidRDefault="007C6596"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EndPr/>
                <w:sdtContent>
                  <w:tc>
                    <w:tcPr>
                      <w:tcW w:w="521" w:type="dxa"/>
                    </w:tcPr>
                    <w:p w14:paraId="22B3D955" w14:textId="00E5A4DF" w:rsidR="00F52A77" w:rsidRDefault="0083075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5233C2" w14:paraId="11204A15" w14:textId="77777777" w:rsidTr="00F21D2D">
              <w:tc>
                <w:tcPr>
                  <w:tcW w:w="4298" w:type="dxa"/>
                </w:tcPr>
                <w:p w14:paraId="2A62B718" w14:textId="04DF50DE" w:rsidR="005233C2" w:rsidRDefault="005233C2" w:rsidP="00F52A77">
                  <w:permStart w:id="2079991142" w:edGrp="everyone"/>
                  <w:r>
                    <w:t>Expert in pediatric allergy for Sanofi</w:t>
                  </w:r>
                </w:p>
              </w:tc>
              <w:tc>
                <w:tcPr>
                  <w:tcW w:w="4228" w:type="dxa"/>
                </w:tcPr>
                <w:p w14:paraId="2816E372" w14:textId="420B6420" w:rsidR="005233C2" w:rsidRDefault="005233C2" w:rsidP="00F52A77">
                  <w:r>
                    <w:t>Direct payment</w:t>
                  </w:r>
                </w:p>
              </w:tc>
            </w:tr>
            <w:tr w:rsidR="00F52A77" w14:paraId="0F4EA2B5" w14:textId="77777777" w:rsidTr="00F21D2D">
              <w:tc>
                <w:tcPr>
                  <w:tcW w:w="4298" w:type="dxa"/>
                </w:tcPr>
                <w:p w14:paraId="5B220124" w14:textId="2CD7F82D" w:rsidR="00F52A77" w:rsidRDefault="009025EB" w:rsidP="00F52A77">
                  <w:r>
                    <w:t xml:space="preserve">Expert in food allergy for </w:t>
                  </w:r>
                  <w:proofErr w:type="spellStart"/>
                  <w:r>
                    <w:t>Stallergens</w:t>
                  </w:r>
                  <w:proofErr w:type="spellEnd"/>
                </w:p>
              </w:tc>
              <w:tc>
                <w:tcPr>
                  <w:tcW w:w="4228" w:type="dxa"/>
                </w:tcPr>
                <w:p w14:paraId="4292A848" w14:textId="22191FFE" w:rsidR="00F52A77" w:rsidRDefault="00581C58" w:rsidP="00F52A77">
                  <w:r>
                    <w:t>Direct payment</w:t>
                  </w:r>
                </w:p>
              </w:tc>
            </w:tr>
            <w:tr w:rsidR="00F52A77" w14:paraId="374BF670" w14:textId="77777777" w:rsidTr="00F21D2D">
              <w:tc>
                <w:tcPr>
                  <w:tcW w:w="4298" w:type="dxa"/>
                </w:tcPr>
                <w:p w14:paraId="56C4B758" w14:textId="1C7AF2F0" w:rsidR="00F52A77" w:rsidRDefault="009025EB" w:rsidP="00F52A77">
                  <w:r>
                    <w:t>Expert in pediatric allergy for ALK</w:t>
                  </w:r>
                </w:p>
              </w:tc>
              <w:tc>
                <w:tcPr>
                  <w:tcW w:w="4228" w:type="dxa"/>
                </w:tcPr>
                <w:p w14:paraId="53BA90A5" w14:textId="2AA076EF" w:rsidR="00F52A77" w:rsidRDefault="00581C58" w:rsidP="00F52A77">
                  <w:r>
                    <w:t>Direct payment</w:t>
                  </w:r>
                </w:p>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EndPr/>
                <w:sdtContent>
                  <w:tc>
                    <w:tcPr>
                      <w:tcW w:w="426" w:type="dxa"/>
                    </w:tcPr>
                    <w:p w14:paraId="232ECB27" w14:textId="735364B3" w:rsidR="00F52A77" w:rsidRDefault="003C6728"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21EEB800" w14:textId="77777777" w:rsidTr="00F21D2D">
              <w:tc>
                <w:tcPr>
                  <w:tcW w:w="4298" w:type="dxa"/>
                </w:tcPr>
                <w:p w14:paraId="0398F044" w14:textId="69D6F4BC" w:rsidR="00F52A77" w:rsidRDefault="00DC5510" w:rsidP="00F52A77">
                  <w:permStart w:id="881918890" w:edGrp="everyone"/>
                  <w:r>
                    <w:t>DBV technologies</w:t>
                  </w:r>
                </w:p>
              </w:tc>
              <w:tc>
                <w:tcPr>
                  <w:tcW w:w="4228" w:type="dxa"/>
                </w:tcPr>
                <w:p w14:paraId="1D460306" w14:textId="40A58B44" w:rsidR="00F52A77" w:rsidRDefault="00581C58" w:rsidP="00F52A77">
                  <w:r>
                    <w:t>Direct payment</w:t>
                  </w:r>
                </w:p>
              </w:tc>
            </w:tr>
            <w:tr w:rsidR="00DC5510" w14:paraId="3A06CB75" w14:textId="77777777" w:rsidTr="00F21D2D">
              <w:tc>
                <w:tcPr>
                  <w:tcW w:w="4298" w:type="dxa"/>
                </w:tcPr>
                <w:p w14:paraId="1757F70F" w14:textId="54973CFE" w:rsidR="00DC5510" w:rsidRDefault="00DC5510" w:rsidP="00DC5510">
                  <w:proofErr w:type="spellStart"/>
                  <w:r>
                    <w:t>Stallergens</w:t>
                  </w:r>
                  <w:proofErr w:type="spellEnd"/>
                </w:p>
              </w:tc>
              <w:tc>
                <w:tcPr>
                  <w:tcW w:w="4228" w:type="dxa"/>
                </w:tcPr>
                <w:p w14:paraId="24ADC90D" w14:textId="4827D66C" w:rsidR="00DC5510" w:rsidRDefault="00DC5510" w:rsidP="00DC5510">
                  <w:r>
                    <w:t>Direct payment</w:t>
                  </w:r>
                </w:p>
              </w:tc>
            </w:tr>
            <w:tr w:rsidR="00DC5510" w14:paraId="3788A2C1" w14:textId="77777777" w:rsidTr="00F21D2D">
              <w:tc>
                <w:tcPr>
                  <w:tcW w:w="4298" w:type="dxa"/>
                </w:tcPr>
                <w:p w14:paraId="5E15A207" w14:textId="7677B06D" w:rsidR="00DC5510" w:rsidRDefault="00DC5510" w:rsidP="00DC5510">
                  <w:r>
                    <w:t xml:space="preserve">ALK </w:t>
                  </w:r>
                </w:p>
              </w:tc>
              <w:tc>
                <w:tcPr>
                  <w:tcW w:w="4228" w:type="dxa"/>
                </w:tcPr>
                <w:p w14:paraId="7EF5D210" w14:textId="3C087BA1" w:rsidR="00DC5510" w:rsidRDefault="00DC5510" w:rsidP="00DC5510">
                  <w:r>
                    <w:t>Direct payment</w:t>
                  </w:r>
                </w:p>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5270C03F" w:rsidR="00F52A77" w:rsidRDefault="00D41AE3"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83075B" w14:paraId="490E7A4D" w14:textId="77777777" w:rsidTr="00F21D2D">
              <w:tc>
                <w:tcPr>
                  <w:tcW w:w="4298" w:type="dxa"/>
                </w:tcPr>
                <w:p w14:paraId="431A38E4" w14:textId="0C66985E" w:rsidR="0083075B" w:rsidRDefault="0083075B" w:rsidP="0083075B">
                  <w:permStart w:id="1058291550" w:edGrp="everyone"/>
                </w:p>
              </w:tc>
              <w:tc>
                <w:tcPr>
                  <w:tcW w:w="4228" w:type="dxa"/>
                </w:tcPr>
                <w:p w14:paraId="60055EB0" w14:textId="77777777" w:rsidR="0083075B" w:rsidRDefault="0083075B" w:rsidP="0083075B"/>
              </w:tc>
            </w:tr>
            <w:tr w:rsidR="0083075B" w14:paraId="52D47A44" w14:textId="77777777" w:rsidTr="00F21D2D">
              <w:tc>
                <w:tcPr>
                  <w:tcW w:w="4298" w:type="dxa"/>
                </w:tcPr>
                <w:p w14:paraId="4B76B92F" w14:textId="77777777" w:rsidR="0083075B" w:rsidRDefault="0083075B" w:rsidP="0083075B"/>
              </w:tc>
              <w:tc>
                <w:tcPr>
                  <w:tcW w:w="4228" w:type="dxa"/>
                </w:tcPr>
                <w:p w14:paraId="24AB186B" w14:textId="77777777" w:rsidR="0083075B" w:rsidRDefault="0083075B" w:rsidP="0083075B"/>
              </w:tc>
            </w:tr>
            <w:tr w:rsidR="0083075B" w14:paraId="0520C95C" w14:textId="77777777" w:rsidTr="00F21D2D">
              <w:tc>
                <w:tcPr>
                  <w:tcW w:w="4298" w:type="dxa"/>
                </w:tcPr>
                <w:p w14:paraId="3C6361CA" w14:textId="77777777" w:rsidR="0083075B" w:rsidRDefault="0083075B" w:rsidP="0083075B"/>
              </w:tc>
              <w:tc>
                <w:tcPr>
                  <w:tcW w:w="4228" w:type="dxa"/>
                </w:tcPr>
                <w:p w14:paraId="4BAB491D" w14:textId="77777777" w:rsidR="0083075B" w:rsidRDefault="0083075B" w:rsidP="0083075B"/>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0"/>
                    <w14:checkedState w14:val="2612" w14:font="MS Gothic"/>
                    <w14:uncheckedState w14:val="2610" w14:font="MS Gothic"/>
                  </w14:checkbox>
                </w:sdtPr>
                <w:sdtEndPr/>
                <w:sdtContent>
                  <w:tc>
                    <w:tcPr>
                      <w:tcW w:w="426" w:type="dxa"/>
                    </w:tcPr>
                    <w:p w14:paraId="3244B57C" w14:textId="3BCDEAAD" w:rsidR="00F52A77" w:rsidRDefault="00C9089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3611B6" w14:paraId="104841F1" w14:textId="77777777" w:rsidTr="00F21D2D">
              <w:tc>
                <w:tcPr>
                  <w:tcW w:w="4298" w:type="dxa"/>
                </w:tcPr>
                <w:p w14:paraId="5CC953A9" w14:textId="1D012BA2" w:rsidR="003611B6" w:rsidRDefault="003611B6" w:rsidP="003611B6">
                  <w:permStart w:id="1867387537" w:edGrp="everyone"/>
                  <w:r>
                    <w:t>ALK for the Pediatric congress 2023</w:t>
                  </w:r>
                </w:p>
              </w:tc>
              <w:tc>
                <w:tcPr>
                  <w:tcW w:w="4228" w:type="dxa"/>
                </w:tcPr>
                <w:p w14:paraId="329B70EF" w14:textId="50F39E1F" w:rsidR="003611B6" w:rsidRDefault="003611B6" w:rsidP="003611B6">
                  <w:r>
                    <w:t>Support for attending meeting and travel</w:t>
                  </w:r>
                </w:p>
              </w:tc>
            </w:tr>
            <w:tr w:rsidR="003611B6" w14:paraId="2F5D18FE" w14:textId="77777777" w:rsidTr="00F21D2D">
              <w:tc>
                <w:tcPr>
                  <w:tcW w:w="4298" w:type="dxa"/>
                </w:tcPr>
                <w:p w14:paraId="3E97A749" w14:textId="0C525236" w:rsidR="003611B6" w:rsidRDefault="003611B6" w:rsidP="003611B6">
                  <w:r>
                    <w:t>Novartis for the French congress of Allergy 2023</w:t>
                  </w:r>
                </w:p>
              </w:tc>
              <w:tc>
                <w:tcPr>
                  <w:tcW w:w="4228" w:type="dxa"/>
                </w:tcPr>
                <w:p w14:paraId="5AF97728" w14:textId="2243D7D6" w:rsidR="003611B6" w:rsidRDefault="003611B6" w:rsidP="003611B6">
                  <w:r>
                    <w:t>Support for attending meeting and travel</w:t>
                  </w:r>
                </w:p>
              </w:tc>
            </w:tr>
            <w:tr w:rsidR="003611B6" w14:paraId="16684D23" w14:textId="77777777" w:rsidTr="00F21D2D">
              <w:tc>
                <w:tcPr>
                  <w:tcW w:w="4298" w:type="dxa"/>
                </w:tcPr>
                <w:p w14:paraId="2AA95525" w14:textId="7FF6815C" w:rsidR="003611B6" w:rsidRDefault="003611B6" w:rsidP="003611B6">
                  <w:r>
                    <w:t>ALK for the EAACI congress 2023</w:t>
                  </w:r>
                </w:p>
              </w:tc>
              <w:tc>
                <w:tcPr>
                  <w:tcW w:w="4228" w:type="dxa"/>
                </w:tcPr>
                <w:p w14:paraId="3D3431D3" w14:textId="29DA680A" w:rsidR="003611B6" w:rsidRDefault="003611B6" w:rsidP="003611B6">
                  <w:r>
                    <w:t>Support for attending meeting and travel</w:t>
                  </w:r>
                </w:p>
              </w:tc>
            </w:tr>
            <w:tr w:rsidR="00DC5510" w14:paraId="79D396D6" w14:textId="77777777" w:rsidTr="00F21D2D">
              <w:tc>
                <w:tcPr>
                  <w:tcW w:w="4298" w:type="dxa"/>
                </w:tcPr>
                <w:p w14:paraId="72B5793A" w14:textId="0DC0CD80" w:rsidR="00DC5510" w:rsidRDefault="00DC5510" w:rsidP="003611B6">
                  <w:r>
                    <w:t>ALK for the French congress of Allergy 2024</w:t>
                  </w:r>
                </w:p>
              </w:tc>
              <w:tc>
                <w:tcPr>
                  <w:tcW w:w="4228" w:type="dxa"/>
                </w:tcPr>
                <w:p w14:paraId="36F8975D" w14:textId="71FC3FC7" w:rsidR="00DC5510" w:rsidRDefault="00DC5510" w:rsidP="003611B6">
                  <w:r>
                    <w:t>Support for attending meeting and travel</w:t>
                  </w:r>
                </w:p>
              </w:tc>
            </w:tr>
            <w:tr w:rsidR="00DC5510" w14:paraId="738E6338" w14:textId="77777777" w:rsidTr="00F21D2D">
              <w:tc>
                <w:tcPr>
                  <w:tcW w:w="4298" w:type="dxa"/>
                </w:tcPr>
                <w:p w14:paraId="07FADE17" w14:textId="296E2777" w:rsidR="00DC5510" w:rsidRDefault="00DC5510" w:rsidP="003611B6">
                  <w:r>
                    <w:t>Reckitt (Mead Johnson) for the CICBAA 2024</w:t>
                  </w:r>
                </w:p>
              </w:tc>
              <w:tc>
                <w:tcPr>
                  <w:tcW w:w="4228" w:type="dxa"/>
                </w:tcPr>
                <w:p w14:paraId="3E26DA38" w14:textId="7527BA96" w:rsidR="00DC5510" w:rsidRDefault="00DC5510" w:rsidP="003611B6">
                  <w:r>
                    <w:t>Support for attending meeting and travel</w:t>
                  </w:r>
                </w:p>
              </w:tc>
            </w:tr>
            <w:tr w:rsidR="00DC5510" w14:paraId="40EE3432" w14:textId="77777777" w:rsidTr="00F21D2D">
              <w:tc>
                <w:tcPr>
                  <w:tcW w:w="4298" w:type="dxa"/>
                </w:tcPr>
                <w:p w14:paraId="59CF1568" w14:textId="6D75DCF2" w:rsidR="00DC5510" w:rsidRDefault="00DC5510" w:rsidP="003611B6">
                  <w:proofErr w:type="spellStart"/>
                  <w:r>
                    <w:t>Stallergen</w:t>
                  </w:r>
                  <w:proofErr w:type="spellEnd"/>
                  <w:r>
                    <w:t xml:space="preserve"> for the French congress of Allergy 2025</w:t>
                  </w:r>
                </w:p>
              </w:tc>
              <w:tc>
                <w:tcPr>
                  <w:tcW w:w="4228" w:type="dxa"/>
                </w:tcPr>
                <w:p w14:paraId="787523E0" w14:textId="102E1218" w:rsidR="00DC5510" w:rsidRDefault="00DC5510" w:rsidP="003611B6">
                  <w:r>
                    <w:t>Support for attending meeting and travel</w:t>
                  </w:r>
                </w:p>
              </w:tc>
            </w:tr>
            <w:tr w:rsidR="00DC5510" w14:paraId="0F9A4B83" w14:textId="77777777" w:rsidTr="00F21D2D">
              <w:tc>
                <w:tcPr>
                  <w:tcW w:w="4298" w:type="dxa"/>
                </w:tcPr>
                <w:p w14:paraId="41280BEC" w14:textId="7F8B3A0B" w:rsidR="00DC5510" w:rsidRDefault="00DC5510" w:rsidP="003611B6">
                  <w:r>
                    <w:t>ALK for the EAACI congress 2025</w:t>
                  </w:r>
                </w:p>
              </w:tc>
              <w:tc>
                <w:tcPr>
                  <w:tcW w:w="4228" w:type="dxa"/>
                </w:tcPr>
                <w:p w14:paraId="385E2ABC" w14:textId="5278D119" w:rsidR="00DC5510" w:rsidRDefault="00DC5510" w:rsidP="003611B6">
                  <w:r>
                    <w:t>Support for attending meeting and travel</w:t>
                  </w:r>
                </w:p>
              </w:tc>
            </w:tr>
            <w:tr w:rsidR="00DC5510" w14:paraId="0A07A383" w14:textId="77777777" w:rsidTr="00F21D2D">
              <w:tc>
                <w:tcPr>
                  <w:tcW w:w="4298" w:type="dxa"/>
                </w:tcPr>
                <w:p w14:paraId="5B4C391F" w14:textId="49C8733C" w:rsidR="00DC5510" w:rsidRDefault="00DC5510" w:rsidP="003611B6">
                  <w:r>
                    <w:t>Bledina for the French congress of Pediatric 2025</w:t>
                  </w:r>
                </w:p>
              </w:tc>
              <w:tc>
                <w:tcPr>
                  <w:tcW w:w="4228" w:type="dxa"/>
                </w:tcPr>
                <w:p w14:paraId="16385453" w14:textId="7FFA96A0" w:rsidR="00DC5510" w:rsidRDefault="00DC5510" w:rsidP="003611B6">
                  <w:r>
                    <w:t>Support for attending meeting and travel</w:t>
                  </w:r>
                </w:p>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4B614A5D" w:rsidR="00AC2BE6" w:rsidRDefault="00D41AE3"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4D0B877E" w:rsidR="00F52A77" w:rsidRDefault="00C9089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5256A93" w:rsidR="00F52A77" w:rsidRDefault="00F52A77" w:rsidP="003D2B44">
                  <w:permStart w:id="1046102038" w:edGrp="everyone"/>
                </w:p>
              </w:tc>
              <w:tc>
                <w:tcPr>
                  <w:tcW w:w="4228" w:type="dxa"/>
                </w:tcPr>
                <w:p w14:paraId="30AC8A84" w14:textId="4F8DC87A"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259A85DD" w:rsidR="00F52A77" w:rsidRDefault="003D2B44"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0"/>
                    <w14:checkedState w14:val="2612" w14:font="MS Gothic"/>
                    <w14:uncheckedState w14:val="2610" w14:font="MS Gothic"/>
                  </w14:checkbox>
                </w:sdtPr>
                <w:sdtEndPr/>
                <w:sdtContent>
                  <w:tc>
                    <w:tcPr>
                      <w:tcW w:w="426" w:type="dxa"/>
                    </w:tcPr>
                    <w:p w14:paraId="12BB1145" w14:textId="57258CAD" w:rsidR="00F52A77" w:rsidRDefault="00C9089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24F19327" w:rsidR="00F52A77" w:rsidRDefault="00C9089B" w:rsidP="00F52A77">
                  <w:permStart w:id="608642110" w:edGrp="everyone"/>
                  <w:r>
                    <w:t>Essilor Luxottica</w:t>
                  </w:r>
                </w:p>
              </w:tc>
              <w:tc>
                <w:tcPr>
                  <w:tcW w:w="4228" w:type="dxa"/>
                </w:tcPr>
                <w:p w14:paraId="51187347" w14:textId="32B7109B"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24453E94" w:rsidR="00F52A77" w:rsidRDefault="003D2B44"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72A8EFF0" w:rsidR="00F52A77" w:rsidRDefault="00983BE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B65723">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CB0FC" w14:textId="77777777" w:rsidR="00A31D07" w:rsidRDefault="00A31D07" w:rsidP="00E23042">
      <w:r>
        <w:separator/>
      </w:r>
    </w:p>
  </w:endnote>
  <w:endnote w:type="continuationSeparator" w:id="0">
    <w:p w14:paraId="56011AA1" w14:textId="77777777" w:rsidR="00A31D07" w:rsidRDefault="00A31D07"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8202E9"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983BE6">
      <w:rPr>
        <w:noProof/>
        <w:sz w:val="16"/>
        <w:szCs w:val="16"/>
      </w:rPr>
      <w:t>2</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8AD8D" w14:textId="77777777" w:rsidR="00A31D07" w:rsidRDefault="00A31D07" w:rsidP="00E23042">
      <w:r>
        <w:separator/>
      </w:r>
    </w:p>
  </w:footnote>
  <w:footnote w:type="continuationSeparator" w:id="0">
    <w:p w14:paraId="6B2D850D" w14:textId="77777777" w:rsidR="00A31D07" w:rsidRDefault="00A31D07"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B4B"/>
    <w:rsid w:val="00013104"/>
    <w:rsid w:val="00013D7E"/>
    <w:rsid w:val="00037640"/>
    <w:rsid w:val="00045C5A"/>
    <w:rsid w:val="00050A98"/>
    <w:rsid w:val="0006627A"/>
    <w:rsid w:val="00080E3A"/>
    <w:rsid w:val="000A7AAC"/>
    <w:rsid w:val="000D01CB"/>
    <w:rsid w:val="00100A92"/>
    <w:rsid w:val="001A4D68"/>
    <w:rsid w:val="001B4530"/>
    <w:rsid w:val="001F07C3"/>
    <w:rsid w:val="001F15E2"/>
    <w:rsid w:val="00216646"/>
    <w:rsid w:val="002268E3"/>
    <w:rsid w:val="0029222F"/>
    <w:rsid w:val="002C2D8C"/>
    <w:rsid w:val="002E3FAC"/>
    <w:rsid w:val="002E51B0"/>
    <w:rsid w:val="003309F0"/>
    <w:rsid w:val="00341A75"/>
    <w:rsid w:val="00342223"/>
    <w:rsid w:val="003512AC"/>
    <w:rsid w:val="003611B6"/>
    <w:rsid w:val="0039632C"/>
    <w:rsid w:val="003C6728"/>
    <w:rsid w:val="003D2B44"/>
    <w:rsid w:val="003F381C"/>
    <w:rsid w:val="00432B4B"/>
    <w:rsid w:val="004F1DCB"/>
    <w:rsid w:val="004F79FD"/>
    <w:rsid w:val="005031F7"/>
    <w:rsid w:val="00507BC6"/>
    <w:rsid w:val="005139DA"/>
    <w:rsid w:val="005233C2"/>
    <w:rsid w:val="00530CFE"/>
    <w:rsid w:val="00581C58"/>
    <w:rsid w:val="00587022"/>
    <w:rsid w:val="005918F6"/>
    <w:rsid w:val="005A7BB7"/>
    <w:rsid w:val="00621D7D"/>
    <w:rsid w:val="00633135"/>
    <w:rsid w:val="00690CF1"/>
    <w:rsid w:val="006915AC"/>
    <w:rsid w:val="0071164C"/>
    <w:rsid w:val="00764868"/>
    <w:rsid w:val="007A617B"/>
    <w:rsid w:val="007C6596"/>
    <w:rsid w:val="007D512D"/>
    <w:rsid w:val="007F4BDD"/>
    <w:rsid w:val="008014E5"/>
    <w:rsid w:val="00826C60"/>
    <w:rsid w:val="0083075B"/>
    <w:rsid w:val="00847884"/>
    <w:rsid w:val="008A55FE"/>
    <w:rsid w:val="008B36A0"/>
    <w:rsid w:val="008C5D0A"/>
    <w:rsid w:val="008F723B"/>
    <w:rsid w:val="009025EB"/>
    <w:rsid w:val="00926C21"/>
    <w:rsid w:val="0093113A"/>
    <w:rsid w:val="00932C52"/>
    <w:rsid w:val="00957D7C"/>
    <w:rsid w:val="009812E0"/>
    <w:rsid w:val="00983BE6"/>
    <w:rsid w:val="00994C81"/>
    <w:rsid w:val="009C2275"/>
    <w:rsid w:val="009C7762"/>
    <w:rsid w:val="009D5980"/>
    <w:rsid w:val="009E412B"/>
    <w:rsid w:val="009F6C3D"/>
    <w:rsid w:val="00A245A5"/>
    <w:rsid w:val="00A31D07"/>
    <w:rsid w:val="00A326CF"/>
    <w:rsid w:val="00A36C4C"/>
    <w:rsid w:val="00A5400F"/>
    <w:rsid w:val="00AB22FD"/>
    <w:rsid w:val="00AB4CA0"/>
    <w:rsid w:val="00AC2BE6"/>
    <w:rsid w:val="00AC36A3"/>
    <w:rsid w:val="00AC62A9"/>
    <w:rsid w:val="00AD42F7"/>
    <w:rsid w:val="00AD515A"/>
    <w:rsid w:val="00AD540C"/>
    <w:rsid w:val="00AD6BE3"/>
    <w:rsid w:val="00AF2018"/>
    <w:rsid w:val="00B01641"/>
    <w:rsid w:val="00B07B2A"/>
    <w:rsid w:val="00B14F4D"/>
    <w:rsid w:val="00B406C2"/>
    <w:rsid w:val="00B55B5D"/>
    <w:rsid w:val="00B607FD"/>
    <w:rsid w:val="00B65028"/>
    <w:rsid w:val="00B65723"/>
    <w:rsid w:val="00B91294"/>
    <w:rsid w:val="00B926C2"/>
    <w:rsid w:val="00B92965"/>
    <w:rsid w:val="00BA2C7E"/>
    <w:rsid w:val="00BD49B2"/>
    <w:rsid w:val="00C5202B"/>
    <w:rsid w:val="00C739E9"/>
    <w:rsid w:val="00C9002F"/>
    <w:rsid w:val="00C9089B"/>
    <w:rsid w:val="00CA1C80"/>
    <w:rsid w:val="00CC11F2"/>
    <w:rsid w:val="00CC2537"/>
    <w:rsid w:val="00CC7D06"/>
    <w:rsid w:val="00D01AAF"/>
    <w:rsid w:val="00D14113"/>
    <w:rsid w:val="00D3556A"/>
    <w:rsid w:val="00D41AE3"/>
    <w:rsid w:val="00D41E83"/>
    <w:rsid w:val="00D80992"/>
    <w:rsid w:val="00D85D9F"/>
    <w:rsid w:val="00D92738"/>
    <w:rsid w:val="00D92F6D"/>
    <w:rsid w:val="00DC5510"/>
    <w:rsid w:val="00DD6C01"/>
    <w:rsid w:val="00DE242F"/>
    <w:rsid w:val="00E14972"/>
    <w:rsid w:val="00E23042"/>
    <w:rsid w:val="00E45CDF"/>
    <w:rsid w:val="00E5771E"/>
    <w:rsid w:val="00E73E7E"/>
    <w:rsid w:val="00E81545"/>
    <w:rsid w:val="00E85EA7"/>
    <w:rsid w:val="00EA256F"/>
    <w:rsid w:val="00EA6B39"/>
    <w:rsid w:val="00EF61AD"/>
    <w:rsid w:val="00F020A6"/>
    <w:rsid w:val="00F17BB1"/>
    <w:rsid w:val="00F21D2D"/>
    <w:rsid w:val="00F52A77"/>
    <w:rsid w:val="00F57640"/>
    <w:rsid w:val="00F613F3"/>
    <w:rsid w:val="00FB47AB"/>
    <w:rsid w:val="00FD3225"/>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paragraph" w:styleId="berschrift2">
    <w:name w:val="heading 2"/>
    <w:basedOn w:val="Standard"/>
    <w:next w:val="Standard"/>
    <w:link w:val="berschrift2Zchn"/>
    <w:uiPriority w:val="9"/>
    <w:semiHidden/>
    <w:unhideWhenUsed/>
    <w:qFormat/>
    <w:locked/>
    <w:rsid w:val="00581C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semiHidden/>
    <w:rsid w:val="00581C5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02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5AB"/>
    <w:rsid w:val="001B4530"/>
    <w:rsid w:val="00351B24"/>
    <w:rsid w:val="00354011"/>
    <w:rsid w:val="003715AF"/>
    <w:rsid w:val="003A55E8"/>
    <w:rsid w:val="003C3CF5"/>
    <w:rsid w:val="003D6A0A"/>
    <w:rsid w:val="003E37D1"/>
    <w:rsid w:val="00452BDF"/>
    <w:rsid w:val="005F78D4"/>
    <w:rsid w:val="00617E1A"/>
    <w:rsid w:val="006632F9"/>
    <w:rsid w:val="006713E6"/>
    <w:rsid w:val="0067350B"/>
    <w:rsid w:val="006C1F2E"/>
    <w:rsid w:val="007537EB"/>
    <w:rsid w:val="00842DAD"/>
    <w:rsid w:val="008A68EC"/>
    <w:rsid w:val="008D30E6"/>
    <w:rsid w:val="00943C27"/>
    <w:rsid w:val="009C63DD"/>
    <w:rsid w:val="00E1461F"/>
    <w:rsid w:val="00E47138"/>
    <w:rsid w:val="00E773AB"/>
    <w:rsid w:val="00F265AB"/>
    <w:rsid w:val="00FD4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6E6B2-0467-4E95-93FD-0B60EA099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555</Words>
  <Characters>3503</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Foppiano Florez Estrada, Francesco</cp:lastModifiedBy>
  <cp:revision>3</cp:revision>
  <cp:lastPrinted>2023-06-21T19:37:00Z</cp:lastPrinted>
  <dcterms:created xsi:type="dcterms:W3CDTF">2025-06-06T14:16:00Z</dcterms:created>
  <dcterms:modified xsi:type="dcterms:W3CDTF">2025-08-05T06:13:00Z</dcterms:modified>
</cp:coreProperties>
</file>