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6-07T00:00:00Z">
              <w:dateFormat w:val="M/d/yyyy"/>
              <w:lid w:val="en-US"/>
              <w:storeMappedDataAs w:val="dateTime"/>
              <w:calendar w:val="gregorian"/>
            </w:date>
          </w:sdtPr>
          <w:sdtEndPr/>
          <w:sdtContent>
            <w:tc>
              <w:tcPr>
                <w:tcW w:w="7920" w:type="dxa"/>
                <w:tcBorders>
                  <w:bottom w:val="single" w:sz="4" w:space="0" w:color="auto"/>
                </w:tcBorders>
              </w:tcPr>
              <w:p w14:paraId="72891EAB" w14:textId="46F4CBAD" w:rsidR="00B92965" w:rsidRDefault="000C43F5" w:rsidP="00B92965">
                <w:r>
                  <w:t>6/7/2025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F30E363" w:rsidR="00B92965" w:rsidRDefault="000C43F5" w:rsidP="000C43F5">
                <w:r>
                  <w:t>Caroline Roduit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17249B8E" w:rsidR="00B92965" w:rsidRDefault="0090494A" w:rsidP="00B92965">
                <w:r w:rsidRPr="0090494A">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D95CE86" w:rsidR="00F52A77" w:rsidRDefault="000C43F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61A0E3DF" w:rsidR="00F52A77" w:rsidRPr="00B406C2" w:rsidRDefault="000C43F5" w:rsidP="00F52A77">
                  <w:permStart w:id="2112571583" w:edGrp="everyone"/>
                  <w:r>
                    <w:t>Leo Foundation</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CD5C78C" w:rsidR="00F52A77" w:rsidRDefault="000C43F5"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41BBE25" w:rsidR="00F52A77" w:rsidRDefault="000C43F5"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0EA9B829" w:rsidR="00F52A77" w:rsidRDefault="000C43F5" w:rsidP="00F52A77">
                  <w:permStart w:id="2079991142" w:edGrp="everyone"/>
                  <w:r>
                    <w:t>ALK, Sanofi</w:t>
                  </w:r>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4BCB91E3" w:rsidR="00F52A77" w:rsidRDefault="000C43F5" w:rsidP="00F52A77">
                  <w:permStart w:id="881918890" w:edGrp="everyone"/>
                  <w:r>
                    <w:t>Sanofi, University Bern</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9889EF2" w:rsidR="00F52A77" w:rsidRDefault="000C43F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6421502F" w:rsidR="00F52A77" w:rsidRDefault="000C43F5" w:rsidP="00F52A77">
                  <w:permStart w:id="1867387537" w:edGrp="everyone"/>
                  <w:r>
                    <w:t xml:space="preserve">ALK, </w:t>
                  </w:r>
                  <w:proofErr w:type="spellStart"/>
                  <w:r>
                    <w:t>Stallergenes</w:t>
                  </w:r>
                  <w:proofErr w:type="spellEnd"/>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9F4F9C3" w:rsidR="00AC2BE6" w:rsidRDefault="000C43F5"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12BD1BF" w:rsidR="00F52A77" w:rsidRDefault="000C43F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DB02DDF" w:rsidR="00F52A77" w:rsidRDefault="000C43F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81BB63" w:rsidR="00F52A77" w:rsidRDefault="000C43F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F7F0D18" w:rsidR="00F52A77" w:rsidRDefault="000C43F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3B8BD07" w:rsidR="00F52A77" w:rsidRDefault="000C43F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70A1860F" w:rsidR="00F52A77" w:rsidRDefault="000C43F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127FA54"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0C43F5">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39CA"/>
    <w:rsid w:val="0006627A"/>
    <w:rsid w:val="00080E3A"/>
    <w:rsid w:val="000A7AAC"/>
    <w:rsid w:val="000C43F5"/>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0494A"/>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9B53-6B80-4CA5-A58A-3CF6D4F2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2531</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2025-06-07T14:31:00Z</dcterms:created>
  <dcterms:modified xsi:type="dcterms:W3CDTF">2025-08-05T06:15:00Z</dcterms:modified>
</cp:coreProperties>
</file>