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7-07T00:00:00Z">
              <w:dateFormat w:val="M/d/yyyy"/>
              <w:lid w:val="en-US"/>
              <w:storeMappedDataAs w:val="dateTime"/>
              <w:calendar w:val="gregorian"/>
            </w:date>
          </w:sdtPr>
          <w:sdtEndPr/>
          <w:sdtContent>
            <w:tc>
              <w:tcPr>
                <w:tcW w:w="7920" w:type="dxa"/>
                <w:tcBorders>
                  <w:bottom w:val="single" w:sz="4" w:space="0" w:color="auto"/>
                </w:tcBorders>
              </w:tcPr>
              <w:p w14:paraId="72891EAB" w14:textId="44D6AC55" w:rsidR="00B92965" w:rsidRDefault="009A06B9" w:rsidP="00B92965">
                <w:r>
                  <w:t>7/7/2025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5D274D18" w:rsidR="00B92965" w:rsidRDefault="009A06B9" w:rsidP="00B92965">
                <w:r>
                  <w:t>Markus Ege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2D91F398" w:rsidR="00B92965" w:rsidRDefault="00B747FC" w:rsidP="00B92965">
                <w:r w:rsidRPr="00B747FC">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1CA50AF" w:rsidR="00F52A77" w:rsidRPr="00B406C2" w:rsidRDefault="009A06B9" w:rsidP="00F52A77">
                  <w:pPr>
                    <w:rPr>
                      <w:rFonts w:asciiTheme="majorHAnsi" w:hAnsiTheme="majorHAnsi" w:cstheme="majorHAnsi"/>
                      <w:szCs w:val="22"/>
                    </w:rPr>
                  </w:pPr>
                  <w:permStart w:id="909969162" w:edGrp="everyone"/>
                  <w:r>
                    <w:rPr>
                      <w:rFonts w:asciiTheme="majorHAnsi" w:hAnsiTheme="majorHAnsi" w:cstheme="majorHAnsi"/>
                      <w:szCs w:val="22"/>
                    </w:rPr>
                    <w:t>German Center for Lung Research (DZL)</w:t>
                  </w:r>
                </w:p>
              </w:tc>
              <w:tc>
                <w:tcPr>
                  <w:tcW w:w="4202" w:type="dxa"/>
                </w:tcPr>
                <w:p w14:paraId="667AB4C8" w14:textId="7C7E79B9" w:rsidR="00F52A77" w:rsidRPr="00B406C2" w:rsidRDefault="009A06B9" w:rsidP="00F52A77">
                  <w:pPr>
                    <w:rPr>
                      <w:rFonts w:asciiTheme="majorHAnsi" w:hAnsiTheme="majorHAnsi" w:cstheme="majorHAnsi"/>
                      <w:szCs w:val="22"/>
                    </w:rPr>
                  </w:pPr>
                  <w:r>
                    <w:rPr>
                      <w:rFonts w:asciiTheme="majorHAnsi" w:hAnsiTheme="majorHAnsi" w:cstheme="majorHAnsi"/>
                      <w:szCs w:val="22"/>
                    </w:rPr>
                    <w:t>Payments to institution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5116AD86" w:rsidR="00F52A77" w:rsidRPr="00B406C2" w:rsidRDefault="006B005E" w:rsidP="00F52A77">
                  <w:permStart w:id="2112571583" w:edGrp="everyone"/>
                  <w:r>
                    <w:rPr>
                      <w:rFonts w:asciiTheme="majorHAnsi" w:hAnsiTheme="majorHAnsi" w:cstheme="majorHAnsi"/>
                      <w:szCs w:val="22"/>
                    </w:rPr>
                    <w:t>German Center for Lung Research (DZL)</w:t>
                  </w:r>
                </w:p>
              </w:tc>
              <w:tc>
                <w:tcPr>
                  <w:tcW w:w="4050" w:type="dxa"/>
                </w:tcPr>
                <w:p w14:paraId="70299A1F" w14:textId="0D7E3CCB" w:rsidR="00F52A77" w:rsidRPr="00B406C2" w:rsidRDefault="006B005E" w:rsidP="00F52A77">
                  <w:r>
                    <w:t xml:space="preserve">Grant # </w:t>
                  </w:r>
                  <w:r w:rsidRPr="006B005E">
                    <w:t>82DZLR83C2</w:t>
                  </w:r>
                </w:p>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54B88D93" w:rsidR="00F52A77" w:rsidRDefault="006B005E"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permStart w:id="2044139761" w:edGrp="everyone" w:displacedByCustomXml="prev"/>
                  <w:tc>
                    <w:tcPr>
                      <w:tcW w:w="521" w:type="dxa"/>
                    </w:tcPr>
                    <w:p w14:paraId="22B3D955" w14:textId="40CF9EA7" w:rsidR="00F52A77" w:rsidRDefault="0093113A"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589FA1E7" w:rsidR="00F52A77" w:rsidRDefault="006B005E" w:rsidP="00F52A77">
                  <w:permStart w:id="2079991142" w:edGrp="everyone"/>
                  <w:r>
                    <w:t>European Commission</w:t>
                  </w:r>
                </w:p>
              </w:tc>
              <w:tc>
                <w:tcPr>
                  <w:tcW w:w="4228" w:type="dxa"/>
                </w:tcPr>
                <w:p w14:paraId="6CF98700" w14:textId="321ED254" w:rsidR="00F52A77" w:rsidRDefault="006B005E" w:rsidP="00F52A77">
                  <w:r>
                    <w:t>Scientific evaluation</w:t>
                  </w:r>
                </w:p>
              </w:tc>
            </w:tr>
            <w:tr w:rsidR="00F52A77" w14:paraId="0F4EA2B5" w14:textId="77777777" w:rsidTr="00F21D2D">
              <w:tc>
                <w:tcPr>
                  <w:tcW w:w="4298" w:type="dxa"/>
                </w:tcPr>
                <w:p w14:paraId="5B220124" w14:textId="3C248EB6" w:rsidR="00F52A77" w:rsidRDefault="006B005E" w:rsidP="00F52A77">
                  <w:r w:rsidRPr="006B005E">
                    <w:t>Latvian Council of Science</w:t>
                  </w:r>
                </w:p>
              </w:tc>
              <w:tc>
                <w:tcPr>
                  <w:tcW w:w="4228" w:type="dxa"/>
                </w:tcPr>
                <w:p w14:paraId="4292A848" w14:textId="08D5C8AF" w:rsidR="00F52A77" w:rsidRDefault="006B005E" w:rsidP="00F52A77">
                  <w:r>
                    <w:t>Scientific evaluation</w:t>
                  </w:r>
                </w:p>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3D24EDE7" w:rsidR="00F52A77" w:rsidRDefault="006B005E"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0E492C6" w:rsidR="00F52A77" w:rsidRDefault="006B005E"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0"/>
                    <w14:checkedState w14:val="2612" w14:font="MS Gothic"/>
                    <w14:uncheckedState w14:val="2610" w14:font="MS Gothic"/>
                  </w14:checkbox>
                </w:sdtPr>
                <w:sdtEndPr/>
                <w:sdtContent>
                  <w:tc>
                    <w:tcPr>
                      <w:tcW w:w="426" w:type="dxa"/>
                    </w:tcPr>
                    <w:p w14:paraId="3244B57C" w14:textId="6E4C608D" w:rsidR="00F52A77" w:rsidRDefault="006B005E"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6195981" w:rsidR="00F52A77" w:rsidRDefault="006B005E" w:rsidP="00F52A77">
                  <w:permStart w:id="1867387537" w:edGrp="everyone"/>
                  <w:r>
                    <w:rPr>
                      <w:noProof/>
                      <w:szCs w:val="18"/>
                    </w:rPr>
                    <w:t>European Respiratory Society</w:t>
                  </w:r>
                </w:p>
              </w:tc>
              <w:tc>
                <w:tcPr>
                  <w:tcW w:w="4228" w:type="dxa"/>
                </w:tcPr>
                <w:p w14:paraId="598E733B" w14:textId="7A3BF978" w:rsidR="00F52A77" w:rsidRDefault="006B005E" w:rsidP="00F52A77">
                  <w:r>
                    <w:t>Travel support</w:t>
                  </w:r>
                </w:p>
              </w:tc>
            </w:tr>
            <w:tr w:rsidR="00F52A77" w14:paraId="7E438444" w14:textId="77777777" w:rsidTr="00F21D2D">
              <w:tc>
                <w:tcPr>
                  <w:tcW w:w="4298" w:type="dxa"/>
                </w:tcPr>
                <w:p w14:paraId="74B8932F" w14:textId="56CD7406" w:rsidR="00F52A77" w:rsidRDefault="004A7F9E" w:rsidP="00F52A77">
                  <w:r w:rsidRPr="004A7F9E">
                    <w:t>International Milk Genomics Consortium (IMGC)</w:t>
                  </w:r>
                </w:p>
              </w:tc>
              <w:tc>
                <w:tcPr>
                  <w:tcW w:w="4228" w:type="dxa"/>
                </w:tcPr>
                <w:p w14:paraId="67F35CFF" w14:textId="5FC95E39" w:rsidR="00F52A77" w:rsidRDefault="004A7F9E" w:rsidP="00F52A77">
                  <w:r>
                    <w:t>Travel support</w:t>
                  </w:r>
                </w:p>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4645BC28" w:rsidR="00AC2BE6" w:rsidRDefault="006B005E"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2C2B042E" w:rsidR="00F52A77" w:rsidRDefault="006B005E"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491AA7A7" w:rsidR="00F52A77" w:rsidRDefault="006B005E"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53DB62C" w:rsidR="00F52A77" w:rsidRDefault="006B005E"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A7E2735" w:rsidR="00F52A77" w:rsidRDefault="006B005E"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7C0E7CA3" w:rsidR="00F52A77" w:rsidRDefault="006B005E"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F48383A" w:rsidR="00F52A77" w:rsidRDefault="006B005E"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0C6D" w14:textId="77777777" w:rsidR="00611AF9" w:rsidRDefault="00611AF9" w:rsidP="00E23042">
      <w:r>
        <w:separator/>
      </w:r>
    </w:p>
  </w:endnote>
  <w:endnote w:type="continuationSeparator" w:id="0">
    <w:p w14:paraId="6E2D03D6" w14:textId="77777777" w:rsidR="00611AF9" w:rsidRDefault="00611AF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1CCF" w14:textId="77777777" w:rsidR="00611AF9" w:rsidRDefault="00611AF9" w:rsidP="00E23042">
      <w:r>
        <w:separator/>
      </w:r>
    </w:p>
  </w:footnote>
  <w:footnote w:type="continuationSeparator" w:id="0">
    <w:p w14:paraId="117D3EE8" w14:textId="77777777" w:rsidR="00611AF9" w:rsidRDefault="00611AF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39CA"/>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432B4B"/>
    <w:rsid w:val="004A7F9E"/>
    <w:rsid w:val="004F1DCB"/>
    <w:rsid w:val="004F79FD"/>
    <w:rsid w:val="005031F7"/>
    <w:rsid w:val="00507BC6"/>
    <w:rsid w:val="00530CFE"/>
    <w:rsid w:val="00533ADF"/>
    <w:rsid w:val="00587022"/>
    <w:rsid w:val="005918F6"/>
    <w:rsid w:val="005A7BB7"/>
    <w:rsid w:val="00611AF9"/>
    <w:rsid w:val="00621D7D"/>
    <w:rsid w:val="00690CF1"/>
    <w:rsid w:val="006915AC"/>
    <w:rsid w:val="006B005E"/>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A06B9"/>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747FC"/>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433</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7</cp:revision>
  <dcterms:created xsi:type="dcterms:W3CDTF">2025-05-23T07:57:00Z</dcterms:created>
  <dcterms:modified xsi:type="dcterms:W3CDTF">2025-08-05T06:32:00Z</dcterms:modified>
</cp:coreProperties>
</file>