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6-05T00:00:00Z">
              <w:dateFormat w:val="M/d/yyyy"/>
              <w:lid w:val="en-US"/>
              <w:storeMappedDataAs w:val="dateTime"/>
              <w:calendar w:val="gregorian"/>
            </w:date>
          </w:sdtPr>
          <w:sdtEndPr/>
          <w:sdtContent>
            <w:tc>
              <w:tcPr>
                <w:tcW w:w="7920" w:type="dxa"/>
                <w:tcBorders>
                  <w:bottom w:val="single" w:sz="4" w:space="0" w:color="auto"/>
                </w:tcBorders>
              </w:tcPr>
              <w:p w14:paraId="72891EAB" w14:textId="4269A7C1" w:rsidR="00B92965" w:rsidRDefault="00CB2DD3" w:rsidP="00B92965">
                <w:r>
                  <w:t>6/5/2025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469F1DC" w:rsidR="00B92965" w:rsidRDefault="00CB2DD3" w:rsidP="00B92965">
                <w:proofErr w:type="spellStart"/>
                <w:r>
                  <w:t>Marjut</w:t>
                </w:r>
                <w:proofErr w:type="spellEnd"/>
                <w:r>
                  <w:t xml:space="preserve"> </w:t>
                </w:r>
                <w:proofErr w:type="spellStart"/>
                <w:r>
                  <w:t>Roponen</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1AFD4DF8" w:rsidR="00B92965" w:rsidRDefault="00586E8D" w:rsidP="00B92965">
                <w:r w:rsidRPr="00586E8D">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585455ED" w:rsidR="00F52A77" w:rsidRDefault="00CB2DD3"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513644F" w:rsidR="00F52A77" w:rsidRPr="00B406C2" w:rsidRDefault="00CB2DD3" w:rsidP="00F52A77">
                  <w:pPr>
                    <w:rPr>
                      <w:rFonts w:asciiTheme="majorHAnsi" w:hAnsiTheme="majorHAnsi" w:cstheme="majorHAnsi"/>
                      <w:szCs w:val="22"/>
                    </w:rPr>
                  </w:pPr>
                  <w:permStart w:id="909969162" w:edGrp="everyone"/>
                  <w:r>
                    <w:rPr>
                      <w:rFonts w:asciiTheme="majorHAnsi" w:hAnsiTheme="majorHAnsi" w:cstheme="majorHAnsi"/>
                      <w:szCs w:val="22"/>
                    </w:rPr>
                    <w:t>The Academy of Finland</w:t>
                  </w:r>
                </w:p>
              </w:tc>
              <w:tc>
                <w:tcPr>
                  <w:tcW w:w="4202" w:type="dxa"/>
                </w:tcPr>
                <w:p w14:paraId="4856A68C" w14:textId="77777777" w:rsidR="00CB2DD3" w:rsidRPr="00C92461" w:rsidRDefault="00CB2DD3" w:rsidP="00CB2DD3">
                  <w:pPr>
                    <w:rPr>
                      <w:lang w:val="en-GB"/>
                    </w:rPr>
                  </w:pPr>
                  <w:r>
                    <w:rPr>
                      <w:rFonts w:asciiTheme="majorHAnsi" w:hAnsiTheme="majorHAnsi" w:cstheme="majorHAnsi"/>
                      <w:szCs w:val="22"/>
                    </w:rPr>
                    <w:t>Project funding “</w:t>
                  </w:r>
                  <w:r w:rsidRPr="00C92461">
                    <w:rPr>
                      <w:lang w:val="en-GB"/>
                    </w:rPr>
                    <w:t>Multi-centre analysis of immune-regulatory mechanisms that protect</w:t>
                  </w:r>
                </w:p>
                <w:p w14:paraId="667AB4C8" w14:textId="01D16D40" w:rsidR="00F52A77" w:rsidRPr="00CB2DD3" w:rsidRDefault="00CB2DD3" w:rsidP="00F52A77">
                  <w:pPr>
                    <w:rPr>
                      <w:lang w:val="en-GB"/>
                    </w:rPr>
                  </w:pPr>
                  <w:r>
                    <w:rPr>
                      <w:lang w:val="en-GB"/>
                    </w:rPr>
                    <w:t>f</w:t>
                  </w:r>
                  <w:r w:rsidRPr="00C92461">
                    <w:rPr>
                      <w:lang w:val="en-GB"/>
                    </w:rPr>
                    <w:t>rom childhood asthma in distinct rural environments</w:t>
                  </w:r>
                  <w:r>
                    <w:rPr>
                      <w:lang w:val="en-GB"/>
                    </w:rPr>
                    <w:t>”, payment to University of Finland</w:t>
                  </w:r>
                  <w:r w:rsidR="004469D7">
                    <w:rPr>
                      <w:lang w:val="en-GB"/>
                    </w:rPr>
                    <w:t>, 2012</w:t>
                  </w:r>
                  <w:r w:rsidR="00AE3B37">
                    <w:rPr>
                      <w:lang w:val="en-GB"/>
                    </w:rPr>
                    <w:t>-2014</w:t>
                  </w:r>
                  <w:r w:rsidR="002B2EB1">
                    <w:rPr>
                      <w:lang w:val="en-GB"/>
                    </w:rPr>
                    <w:t xml:space="preserve"> (co-PI with Prof.</w:t>
                  </w:r>
                  <w:r w:rsidR="00F54FFD">
                    <w:rPr>
                      <w:lang w:val="en-GB"/>
                    </w:rPr>
                    <w:t xml:space="preserve"> Schaub)</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45A1E221" w:rsidR="00F52A77" w:rsidRDefault="00CB2DD3"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160D734" w:rsidR="00F52A77" w:rsidRDefault="00CB2DD3"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63D78026" w:rsidR="00F52A77" w:rsidRDefault="00CB2DD3"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E94C340" w:rsidR="00F52A77" w:rsidRDefault="00492FA7"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1D1C94E5"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33EEAD6" w:rsidR="00F52A77" w:rsidRDefault="00CB2DD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BF3EDFC" w:rsidR="00F52A77" w:rsidRDefault="00CB2DD3"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2C13652A" w:rsidR="00F52A77" w:rsidRDefault="00492FA7" w:rsidP="00F52A77">
                  <w:permStart w:id="1867387537" w:edGrp="everyone"/>
                  <w:r>
                    <w:t>British Toxicology Society</w:t>
                  </w:r>
                </w:p>
              </w:tc>
              <w:tc>
                <w:tcPr>
                  <w:tcW w:w="4228" w:type="dxa"/>
                </w:tcPr>
                <w:p w14:paraId="598E733B" w14:textId="3C5C70BC" w:rsidR="00F52A77" w:rsidRDefault="00492FA7" w:rsidP="00F52A77">
                  <w:r>
                    <w:t xml:space="preserve">Travel support to attend BTS 2025 annual meeting and to give an invited speech. Speech contained </w:t>
                  </w:r>
                  <w:r w:rsidR="004469D7">
                    <w:t>some themes that also link with</w:t>
                  </w:r>
                  <w:r>
                    <w:t xml:space="preserve"> th</w:t>
                  </w:r>
                  <w:r w:rsidR="004469D7">
                    <w:t xml:space="preserve">e content of this </w:t>
                  </w:r>
                  <w:r>
                    <w:t>manuscript</w:t>
                  </w:r>
                  <w:r w:rsidR="004469D7">
                    <w:t>.</w:t>
                  </w:r>
                </w:p>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12D01F2" w:rsidR="00AC2BE6" w:rsidRDefault="00CB2DD3"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AB2B7AC" w:rsidR="00F52A77" w:rsidRDefault="00CB2DD3"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76D2CDE" w:rsidR="00F52A77" w:rsidRDefault="00CB2DD3"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BFFB4AB" w:rsidR="00F52A77" w:rsidRDefault="00CB2DD3"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9BC46BA" w:rsidR="00F52A77" w:rsidRDefault="00CB2DD3"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18B8815" w:rsidR="00F52A77" w:rsidRDefault="00CB2DD3"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7A1010B9" w:rsidR="00F52A77" w:rsidRDefault="00CB2DD3"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C2B94"/>
    <w:rsid w:val="001F07C3"/>
    <w:rsid w:val="001F15E2"/>
    <w:rsid w:val="002268E3"/>
    <w:rsid w:val="00275A41"/>
    <w:rsid w:val="0029222F"/>
    <w:rsid w:val="002B2EB1"/>
    <w:rsid w:val="002C2D8C"/>
    <w:rsid w:val="002E51B0"/>
    <w:rsid w:val="003309F0"/>
    <w:rsid w:val="00341A75"/>
    <w:rsid w:val="00342223"/>
    <w:rsid w:val="003512AC"/>
    <w:rsid w:val="00432B4B"/>
    <w:rsid w:val="004469D7"/>
    <w:rsid w:val="00492FA7"/>
    <w:rsid w:val="004F1DCB"/>
    <w:rsid w:val="004F79FD"/>
    <w:rsid w:val="005031F7"/>
    <w:rsid w:val="00507BC6"/>
    <w:rsid w:val="00530CFE"/>
    <w:rsid w:val="00586E8D"/>
    <w:rsid w:val="00587022"/>
    <w:rsid w:val="005918F6"/>
    <w:rsid w:val="005A7BB7"/>
    <w:rsid w:val="00611AF9"/>
    <w:rsid w:val="00613801"/>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E3B37"/>
    <w:rsid w:val="00AF2018"/>
    <w:rsid w:val="00B01641"/>
    <w:rsid w:val="00B07B2A"/>
    <w:rsid w:val="00B14F4D"/>
    <w:rsid w:val="00B406C2"/>
    <w:rsid w:val="00B55B5D"/>
    <w:rsid w:val="00B607FD"/>
    <w:rsid w:val="00B91294"/>
    <w:rsid w:val="00B926C2"/>
    <w:rsid w:val="00B92965"/>
    <w:rsid w:val="00BD49B2"/>
    <w:rsid w:val="00C9002F"/>
    <w:rsid w:val="00CA1C80"/>
    <w:rsid w:val="00CB2DD3"/>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C2716"/>
    <w:rsid w:val="00EF61AD"/>
    <w:rsid w:val="00F020A6"/>
    <w:rsid w:val="00F17BB1"/>
    <w:rsid w:val="00F21D2D"/>
    <w:rsid w:val="00F52A77"/>
    <w:rsid w:val="00F54FFD"/>
    <w:rsid w:val="00F57640"/>
    <w:rsid w:val="00F613F3"/>
    <w:rsid w:val="00F9466C"/>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C2B94"/>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10</cp:revision>
  <dcterms:created xsi:type="dcterms:W3CDTF">2025-06-05T07:35:00Z</dcterms:created>
  <dcterms:modified xsi:type="dcterms:W3CDTF">2025-08-05T06:33:00Z</dcterms:modified>
</cp:coreProperties>
</file>