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495F" w14:textId="20EDE6EC" w:rsidR="00047C22" w:rsidRDefault="00047C2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78A73576" wp14:editId="7157BB7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2419350"/>
            <wp:effectExtent l="0" t="0" r="9525" b="0"/>
            <wp:wrapTopAndBottom/>
            <wp:docPr id="2120958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Figure S1.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Sampling calendar – overview of start and end of sampling period, with days sampled simultaneously by both samplers, and days with missing data for one or both devices.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br w:type="page"/>
      </w:r>
      <w:bookmarkStart w:id="0" w:name="_Hlk218843813"/>
      <w:bookmarkEnd w:id="0"/>
    </w:p>
    <w:p w14:paraId="1F32241E" w14:textId="0A98DAC8" w:rsidR="004B40B7" w:rsidRDefault="004B40B7" w:rsidP="004B40B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10C3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114300" distB="114300" distL="114300" distR="114300" wp14:anchorId="72471E10" wp14:editId="2D594D24">
            <wp:extent cx="2819400" cy="1358900"/>
            <wp:effectExtent l="0" t="0" r="0" b="0"/>
            <wp:docPr id="922677412" name="image12.png" descr="A close-up of a fingerpri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A close-up of a fingerprint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BA5D86" w14:textId="156A0FD4" w:rsidR="004B40B7" w:rsidRDefault="004B40B7" w:rsidP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10C3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 S</w:t>
      </w:r>
      <w:r w:rsidR="00047C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Masked spore images after rotation and alignment, showing bounding boxes with red lines for width, green lines for height, and blue contours and crosses marking the spore perimeter and centroid.</w:t>
      </w:r>
    </w:p>
    <w:p w14:paraId="0E5B9D13" w14:textId="77777777" w:rsidR="004B40B7" w:rsidRDefault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14:paraId="64E7138C" w14:textId="77777777" w:rsidR="004B40B7" w:rsidRDefault="004B40B7" w:rsidP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4B40B7" w:rsidSect="004B40B7">
          <w:pgSz w:w="11909" w:h="16834"/>
          <w:pgMar w:top="1440" w:right="1440" w:bottom="1440" w:left="1440" w:header="720" w:footer="720" w:gutter="0"/>
          <w:pgNumType w:start="1"/>
          <w:cols w:space="708"/>
          <w:docGrid w:linePitch="299"/>
        </w:sectPr>
      </w:pPr>
    </w:p>
    <w:p w14:paraId="25319805" w14:textId="008BF912" w:rsidR="004B40B7" w:rsidRDefault="004B40B7" w:rsidP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10C3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114300" distB="114300" distL="114300" distR="114300" wp14:anchorId="14DED912" wp14:editId="48A9CE70">
            <wp:extent cx="8860790" cy="3771265"/>
            <wp:effectExtent l="0" t="0" r="0" b="635"/>
            <wp:docPr id="2069526519" name="image2.png" descr="A group of graphs showing different sizes of data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oup of graphs showing different sizes of data&#10;&#10;AI-generated content may be incorrect."/>
                    <pic:cNvPicPr preferRelativeResize="0"/>
                  </pic:nvPicPr>
                  <pic:blipFill rotWithShape="1">
                    <a:blip r:embed="rId8"/>
                    <a:srcRect t="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377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5CBBC" w14:textId="39B93D79" w:rsidR="004B40B7" w:rsidRDefault="004B40B7" w:rsidP="00016F7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4B40B7" w:rsidSect="004B40B7">
          <w:pgSz w:w="16834" w:h="11909" w:orient="landscape"/>
          <w:pgMar w:top="1440" w:right="1440" w:bottom="1440" w:left="1440" w:header="720" w:footer="720" w:gutter="0"/>
          <w:pgNumType w:start="1"/>
          <w:cols w:space="708"/>
          <w:docGrid w:linePitch="299"/>
        </w:sectPr>
      </w:pPr>
      <w:r w:rsidRPr="004B40B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Figure S</w:t>
      </w:r>
      <w:r w:rsidR="00047C2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3</w:t>
      </w:r>
      <w:r w:rsidRPr="004B40B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</w:t>
      </w:r>
      <w:r w:rsidRPr="002F017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ize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d</w:t>
      </w:r>
      <w:r w:rsidRPr="002F017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istributions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of fungal s</w:t>
      </w:r>
      <w:r w:rsidRPr="002F017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pore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s</w:t>
      </w:r>
      <w:r w:rsidRPr="00910C3C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Histograms of spore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(a)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width,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(b)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height, and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(c)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perimeter for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individual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spore types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>, with fitted log-normal curves (blue lines) based on log-transformed data.</w:t>
      </w:r>
    </w:p>
    <w:p w14:paraId="22CD47E4" w14:textId="69269ECE" w:rsidR="004B40B7" w:rsidRDefault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6D1DF0A" w14:textId="1C72B498" w:rsidR="004B40B7" w:rsidRPr="004B40B7" w:rsidRDefault="0046732F" w:rsidP="004B40B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14A1134E" wp14:editId="753375F7">
            <wp:extent cx="5724525" cy="6686550"/>
            <wp:effectExtent l="0" t="0" r="9525" b="0"/>
            <wp:docPr id="399481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F6307" w14:textId="40E756DF" w:rsidR="004B40B7" w:rsidRPr="00910C3C" w:rsidRDefault="004B40B7" w:rsidP="004B40B7">
      <w:pPr>
        <w:spacing w:after="160" w:line="2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487E63" w14:textId="2E4B7400" w:rsidR="00016F7A" w:rsidRDefault="004B40B7" w:rsidP="00016F7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10C3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 S</w:t>
      </w:r>
      <w:r w:rsidR="00047C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47C22">
        <w:rPr>
          <w:rFonts w:ascii="Times New Roman" w:eastAsia="Times New Roman" w:hAnsi="Times New Roman" w:cs="Times New Roman"/>
          <w:sz w:val="24"/>
          <w:szCs w:val="24"/>
          <w:lang w:val="en-GB"/>
        </w:rPr>
        <w:t>Spearman correlation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plots comparing spore concentrations measured by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POMO (x-axis) and BURK (y-axis)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samplers, expressed as spores/m</w:t>
      </w:r>
      <w:r w:rsidRPr="002710E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five fungal spore types and total (summed) concentrations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at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>6-hour resolution.</w:t>
      </w:r>
      <w:r w:rsidR="00016F7A" w:rsidRPr="00016F7A">
        <w:rPr>
          <w:rFonts w:ascii="Times New Roman" w:eastAsia="Times New Roman" w:hAnsi="Times New Roman" w:cs="Times New Roman"/>
          <w:noProof/>
          <w:sz w:val="24"/>
          <w:szCs w:val="24"/>
          <w:lang w:val="en-GB"/>
          <w14:ligatures w14:val="standardContextual"/>
        </w:rPr>
        <w:t xml:space="preserve"> </w:t>
      </w:r>
    </w:p>
    <w:p w14:paraId="5E25B419" w14:textId="70493AE8" w:rsidR="004B40B7" w:rsidRPr="00246F1D" w:rsidRDefault="004B40B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6E2B980A" w14:textId="1770F18D" w:rsidR="004B40B7" w:rsidRDefault="004B40B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  <w14:ligatures w14:val="standardContextual"/>
        </w:rPr>
        <w:lastRenderedPageBreak/>
        <w:drawing>
          <wp:inline distT="0" distB="0" distL="0" distR="0" wp14:anchorId="2D53CAB5" wp14:editId="1FA94FB8">
            <wp:extent cx="5733415" cy="5733415"/>
            <wp:effectExtent l="0" t="0" r="635" b="635"/>
            <wp:docPr id="856719087" name="Picture 2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19087" name="Picture 2" descr="A diagram of a graph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8F8A" w14:textId="24E971B0" w:rsidR="004B40B7" w:rsidRPr="001274C4" w:rsidRDefault="004B40B7" w:rsidP="004B40B7">
      <w:pPr>
        <w:spacing w:after="160" w:line="2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274C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</w:t>
      </w:r>
      <w:r w:rsidRPr="001274C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</w:t>
      </w:r>
      <w:r w:rsidR="00047C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5.</w:t>
      </w:r>
      <w:r w:rsidRPr="001274C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Redundancy analysis (RDA) biplot showing the influence of meteorological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parameters</w:t>
      </w:r>
      <w:r w:rsidRPr="001274C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(RH – relative humidity, AP – atmospheric pressure, AT – air temperature, WS – wind speed, R – rainfall) </w:t>
      </w:r>
      <w:r w:rsidRPr="001274C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differences</w:t>
      </w:r>
      <w:r w:rsidRPr="001274C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spore c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oncentrations between the two samplers</w:t>
      </w:r>
      <w:r w:rsidRPr="001274C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569FC73F" w14:textId="77777777" w:rsidR="004B40B7" w:rsidRDefault="004B40B7" w:rsidP="004B40B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96210AB" w14:textId="4AABB006" w:rsidR="00A1546D" w:rsidRDefault="00A1546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78CC4DA" w14:textId="1D341008" w:rsidR="00A1546D" w:rsidRDefault="00A1546D" w:rsidP="004B40B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/>
          <w14:ligatures w14:val="standardContextual"/>
        </w:rPr>
        <w:lastRenderedPageBreak/>
        <w:drawing>
          <wp:inline distT="0" distB="0" distL="0" distR="0" wp14:anchorId="5B42C774" wp14:editId="2BEA91D9">
            <wp:extent cx="5733415" cy="7054850"/>
            <wp:effectExtent l="0" t="0" r="635" b="0"/>
            <wp:docPr id="95033269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99288" name="Picture 1" descr="A graph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05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C3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 S</w:t>
      </w:r>
      <w:r w:rsidR="00047C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6.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Seasonal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variation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fungal spore concentrations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(spores/m</w:t>
      </w:r>
      <w:r w:rsidRPr="002710E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) during the study period,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collected using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(a) the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POMO and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(b) 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BURK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samplers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Six-hourly concentrations are on figure back in grey, red line indicates </w:t>
      </w:r>
      <w:r w:rsidRPr="00EB05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10-day </w:t>
      </w:r>
      <w:proofErr w:type="spellStart"/>
      <w:r w:rsidRPr="00EB0514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Pr="00EB0514">
        <w:rPr>
          <w:rFonts w:ascii="Times New Roman" w:eastAsia="Times New Roman" w:hAnsi="Times New Roman" w:cs="Times New Roman"/>
          <w:sz w:val="24"/>
          <w:szCs w:val="24"/>
          <w:lang w:val="en-GB"/>
        </w:rPr>
        <w:t>ntered</w:t>
      </w:r>
      <w:proofErr w:type="spellEnd"/>
      <w:r w:rsidRPr="00EB05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rolling mean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daily sums. Note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different scales.</w:t>
      </w:r>
    </w:p>
    <w:p w14:paraId="42CBE683" w14:textId="77777777" w:rsidR="00A1546D" w:rsidRDefault="00A1546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E706F67" w14:textId="77777777" w:rsidR="00A1546D" w:rsidRPr="004B40B7" w:rsidRDefault="00A1546D" w:rsidP="004B40B7">
      <w:pPr>
        <w:rPr>
          <w:rFonts w:ascii="Times New Roman" w:hAnsi="Times New Roman" w:cs="Times New Roman"/>
          <w:sz w:val="24"/>
          <w:szCs w:val="24"/>
          <w:lang w:val="en-GB"/>
        </w:rPr>
        <w:sectPr w:rsidR="00A1546D" w:rsidRPr="004B40B7" w:rsidSect="004B40B7">
          <w:pgSz w:w="11909" w:h="16834"/>
          <w:pgMar w:top="1440" w:right="1440" w:bottom="1440" w:left="1440" w:header="720" w:footer="720" w:gutter="0"/>
          <w:pgNumType w:start="1"/>
          <w:cols w:space="708"/>
          <w:docGrid w:linePitch="299"/>
        </w:sectPr>
      </w:pPr>
    </w:p>
    <w:p w14:paraId="30E3DA92" w14:textId="11564FF4" w:rsidR="004447B0" w:rsidRPr="00910C3C" w:rsidRDefault="004447B0" w:rsidP="004447B0">
      <w:pPr>
        <w:spacing w:after="160" w:line="2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910C3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1274C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r w:rsidR="006014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Pr="00910C3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8244F7">
        <w:rPr>
          <w:rFonts w:ascii="Times New Roman" w:eastAsia="Times New Roman" w:hAnsi="Times New Roman" w:cs="Times New Roman"/>
          <w:sz w:val="24"/>
          <w:szCs w:val="24"/>
          <w:lang w:val="en-GB"/>
        </w:rPr>
        <w:t>W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idth, height, and perimeter </w:t>
      </w:r>
      <w:r w:rsidR="008244F7">
        <w:rPr>
          <w:rFonts w:ascii="Times New Roman" w:eastAsia="Times New Roman" w:hAnsi="Times New Roman" w:cs="Times New Roman"/>
          <w:sz w:val="24"/>
          <w:szCs w:val="24"/>
          <w:lang w:val="en-GB"/>
        </w:rPr>
        <w:t>measurements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from POMO images for </w:t>
      </w:r>
      <w:r w:rsidR="008244F7">
        <w:rPr>
          <w:rFonts w:ascii="Times New Roman" w:eastAsia="Times New Roman" w:hAnsi="Times New Roman" w:cs="Times New Roman"/>
          <w:sz w:val="24"/>
          <w:szCs w:val="24"/>
          <w:lang w:val="en-GB"/>
        </w:rPr>
        <w:t>individual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spore types after </w:t>
      </w:r>
      <w:r w:rsidR="008244F7">
        <w:rPr>
          <w:rFonts w:ascii="Times New Roman" w:eastAsia="Times New Roman" w:hAnsi="Times New Roman" w:cs="Times New Roman"/>
          <w:sz w:val="24"/>
          <w:szCs w:val="24"/>
          <w:lang w:val="en-GB"/>
        </w:rPr>
        <w:t>excluding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images with </w:t>
      </w:r>
      <w:r w:rsidR="008244F7">
        <w:rPr>
          <w:rFonts w:ascii="Times New Roman" w:eastAsia="Times New Roman" w:hAnsi="Times New Roman" w:cs="Times New Roman"/>
          <w:sz w:val="24"/>
          <w:szCs w:val="24"/>
          <w:lang w:val="en-GB"/>
        </w:rPr>
        <w:t>incorrect</w:t>
      </w:r>
      <w:r w:rsidRPr="00910C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masks.</w:t>
      </w:r>
    </w:p>
    <w:tbl>
      <w:tblPr>
        <w:tblpPr w:leftFromText="180" w:rightFromText="180" w:topFromText="180" w:bottomFromText="180" w:vertAnchor="text" w:tblpX="102" w:tblpY="6"/>
        <w:tblW w:w="134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1134"/>
        <w:gridCol w:w="1134"/>
        <w:gridCol w:w="1425"/>
        <w:gridCol w:w="851"/>
        <w:gridCol w:w="984"/>
        <w:gridCol w:w="992"/>
        <w:gridCol w:w="1426"/>
        <w:gridCol w:w="842"/>
        <w:gridCol w:w="1134"/>
        <w:gridCol w:w="1276"/>
        <w:gridCol w:w="1276"/>
      </w:tblGrid>
      <w:tr w:rsidR="00487BD3" w:rsidRPr="00487BD3" w14:paraId="44AC881C" w14:textId="77777777" w:rsidTr="008244F7">
        <w:trPr>
          <w:trHeight w:val="170"/>
        </w:trPr>
        <w:tc>
          <w:tcPr>
            <w:tcW w:w="98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44CE3C" w14:textId="7CFFDADC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Metric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A97585" w14:textId="36B2123C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Spore type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E4D2D3" w14:textId="77777777" w:rsidR="00487BD3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Sample size</w:t>
            </w:r>
          </w:p>
          <w:p w14:paraId="5AA89A4E" w14:textId="29014506" w:rsidR="008244F7" w:rsidRPr="00BB7C79" w:rsidRDefault="008244F7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(spores)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347942" w14:textId="365303AF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Min</w:t>
            </w:r>
            <w:r w:rsidR="00C605F8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imum spore 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size</w:t>
            </w:r>
            <w:r w:rsidR="008244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(µm)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1C8111" w14:textId="3B9487E4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perc</w:t>
            </w:r>
            <w:r w:rsidR="00C605F8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902378" w14:textId="77777777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AD9893" w14:textId="4C2DFBD0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95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perc</w:t>
            </w:r>
            <w:r w:rsidR="00C605F8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3B1C69" w14:textId="77777777" w:rsidR="00C605F8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Max</w:t>
            </w:r>
            <w:r w:rsidR="00C605F8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imum</w:t>
            </w:r>
          </w:p>
          <w:p w14:paraId="1BC2FB0C" w14:textId="73E2820D" w:rsidR="00487BD3" w:rsidRPr="00BB7C79" w:rsidRDefault="00C605F8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spore </w:t>
            </w:r>
            <w:r w:rsidR="00487BD3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size</w:t>
            </w:r>
            <w:r w:rsidR="008244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(µm) </w:t>
            </w:r>
          </w:p>
        </w:tc>
        <w:tc>
          <w:tcPr>
            <w:tcW w:w="84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25C551" w14:textId="565D4A37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L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0F729E" w14:textId="1ABF6B7D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U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ACE818" w14:textId="5F910A9C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o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elow LF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0D29B" w14:textId="5DAA8EFD" w:rsidR="00487BD3" w:rsidRPr="00BB7C79" w:rsidRDefault="00487BD3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o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9B4022"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a</w:t>
            </w: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bove UF</w:t>
            </w:r>
          </w:p>
        </w:tc>
      </w:tr>
      <w:tr w:rsidR="008244F7" w:rsidRPr="00487BD3" w14:paraId="475D54FD" w14:textId="77777777" w:rsidTr="008244F7">
        <w:trPr>
          <w:trHeight w:val="170"/>
        </w:trPr>
        <w:tc>
          <w:tcPr>
            <w:tcW w:w="98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EE6121" w14:textId="7777777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bookmarkStart w:id="1" w:name="_Hlk212900893"/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Width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408E69" w14:textId="48A3622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Alt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11095A" w14:textId="52CA8E8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1,090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A09DC8" w14:textId="0208DBE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1E48F" w14:textId="3993885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3A392A" w14:textId="7AA70F0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19.2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AFB370" w14:textId="16DA202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43.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83857D" w14:textId="209CA3E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64.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4CFEB" w14:textId="6FA80F0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-11.2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95D76" w14:textId="650DAB1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19.2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1351B5" w14:textId="688BE37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325E6E" w14:textId="4637E38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</w:tr>
      <w:tr w:rsidR="008244F7" w:rsidRPr="00487BD3" w14:paraId="1ECF75ED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923C22" w14:textId="2037340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0264" w14:textId="691FCD6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Cla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9D678" w14:textId="08989C1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7,365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458592" w14:textId="28E85EC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2212EC" w14:textId="6BE30EB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3CBC41" w14:textId="5BB3F12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0EDF42" w14:textId="58FBEE0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23.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97B20D" w14:textId="3869172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969D13" w14:textId="1D548A4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-5.2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14C183" w14:textId="2CC7F53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08FBD" w14:textId="0A6228C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A714A2" w14:textId="72C30FB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</w:t>
            </w:r>
          </w:p>
        </w:tc>
      </w:tr>
      <w:tr w:rsidR="008244F7" w:rsidRPr="00487BD3" w14:paraId="347E42B9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EBCE3B" w14:textId="00D427E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1F23" w14:textId="403ECCE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Epi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536BB3" w14:textId="543C648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4,430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5789B2" w14:textId="7964BC8B" w:rsidR="009B4022" w:rsidRPr="00BB7C79" w:rsidRDefault="00B709A8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A3912" w14:textId="00B8151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C455A" w14:textId="1C14923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7D510F" w14:textId="4E7A5CD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26.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9B6B3E" w14:textId="7A42D98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39.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DE53E" w14:textId="2CC703F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04C73" w14:textId="0D1D335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81A8D9" w14:textId="6C71CD9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377B33" w14:textId="64E8828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29</w:t>
            </w:r>
          </w:p>
        </w:tc>
      </w:tr>
      <w:tr w:rsidR="008244F7" w:rsidRPr="00487BD3" w14:paraId="5AE3271A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D27BF6" w14:textId="660B41D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6FB3" w14:textId="46E548B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Gan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EA7485" w14:textId="6522969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84D85F" w14:textId="7176831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DAE58" w14:textId="4198CBE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C64D25" w14:textId="5C3ABBF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8A62DA" w14:textId="26261FE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FF19F0" w14:textId="719F75D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14.7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92F6BC" w14:textId="69EFB60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06F87" w14:textId="3446658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9350BC" w14:textId="4AFA87D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8CE2BB" w14:textId="083AD65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8244F7" w:rsidRPr="00487BD3" w14:paraId="751ED576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60045C" w14:textId="58EB055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6787" w14:textId="543CC1A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Pol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941730" w14:textId="4E95EA5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5,653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4A5724" w14:textId="67F94E5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FDDD96" w14:textId="310CE27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2AB7B4" w14:textId="460265C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D66A1A" w14:textId="02F3AB2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B14EFF" w14:textId="4219C69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32.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306786" w14:textId="2C2622B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00662F" w14:textId="5EB67DC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CDF23" w14:textId="32434C4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E8EED3" w14:textId="5AD1D34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8244F7" w:rsidRPr="00487BD3" w14:paraId="0800C030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BC2AD0" w14:textId="77777777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Height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1CCB6" w14:textId="0BF91CCC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36A0E" w14:textId="1DD120AA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1,090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C8803D" w14:textId="380BAF20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EC863F" w14:textId="2975D7EA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</w:t>
            </w:r>
            <w:r w:rsidR="008244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E6C973" w14:textId="4CD0F379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CAFADA" w14:textId="0A227DA2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627E7" w14:textId="71E411ED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79.4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5B74A" w14:textId="4E0DFACD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-17.8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55AB7" w14:textId="5A45738F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35E73C" w14:textId="45282E6F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F4D0F2" w14:textId="1ADC07A7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8244F7" w:rsidRPr="00487BD3" w14:paraId="396CB037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D9B6F9" w14:textId="400884B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FEEB" w14:textId="061E4B8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Cla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4D3782" w14:textId="54373D2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7,365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577A3F" w14:textId="5C299E3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F9C52F" w14:textId="28E9070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E977A" w14:textId="4BC659E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16.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D629D1" w14:textId="64C3EE5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F1291" w14:textId="671CF42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47FDC6" w14:textId="4FCC5D4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-8.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DF5824" w14:textId="2AFBCEF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16.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5344B" w14:textId="1D45F42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40B91" w14:textId="1FB4539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</w:p>
        </w:tc>
      </w:tr>
      <w:tr w:rsidR="008244F7" w:rsidRPr="00487BD3" w14:paraId="5790A487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B0EF3F" w14:textId="21D96BA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4408" w14:textId="63F8608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Epi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D6FF61" w14:textId="1631F19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4,430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100E9E" w14:textId="4AFF457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0DB032" w14:textId="61EBE41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19.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2D3E1C" w14:textId="72EF75D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B4B11C" w14:textId="78867EF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34.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FB3918" w14:textId="06B1527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CA10DA" w14:textId="6E23C98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F571CE" w14:textId="3948CA4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1BDA5B" w14:textId="2403577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94ABD3" w14:textId="2F3F1D7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</w:t>
            </w:r>
          </w:p>
        </w:tc>
      </w:tr>
      <w:tr w:rsidR="008244F7" w:rsidRPr="00487BD3" w14:paraId="333FA5B1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4B804" w14:textId="2D03BE7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C010" w14:textId="235B132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Gan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45DA6" w14:textId="77FAE20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598E3B" w14:textId="3E192B1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B260F9" w14:textId="265DECE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3F0DE4" w14:textId="3BF36FD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04D113" w14:textId="5AC1DF7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15.7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D5994B" w14:textId="4A48961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66D8D1" w14:textId="6DF7449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98AC74" w14:textId="244F261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1CD8DF" w14:textId="50BAE6A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8D13C" w14:textId="2D2E6B4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</w:tr>
      <w:tr w:rsidR="008244F7" w:rsidRPr="00487BD3" w14:paraId="1B58B55C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C4484D" w14:textId="03AE71B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9F8D" w14:textId="68D5825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Pol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167303" w14:textId="383DE36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5,653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47070B" w14:textId="6F3C6D8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5F961" w14:textId="7C566E0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16.2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CC38C" w14:textId="05163E4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06AC5F" w14:textId="34D0A33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29.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FA28A" w14:textId="3D34A7C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44.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B3C82" w14:textId="420F3B2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D1FCA" w14:textId="0B76043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7D0B" w14:textId="242E0AE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2F0829" w14:textId="1565446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8244F7" w:rsidRPr="00487BD3" w14:paraId="6654B9DD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854D62" w14:textId="77777777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Diameter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18CE" w14:textId="2E051D78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F665AB" w14:textId="6B761379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1,090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A72C62" w14:textId="09692684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44.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E8E96" w14:textId="631D8C24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90C1F2" w14:textId="6AC37E60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6D3642" w14:textId="43136720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117.6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C765EF" w14:textId="3E97399A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182.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9E4124" w14:textId="5D5C5EF1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35C836" w14:textId="37344E1B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4E9A0F" w14:textId="7764C9EB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78EE25" w14:textId="42B095A1" w:rsidR="009B4022" w:rsidRPr="00BB7C79" w:rsidRDefault="009B4022" w:rsidP="00BB7C79">
            <w:pPr>
              <w:spacing w:before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</w:t>
            </w:r>
          </w:p>
        </w:tc>
      </w:tr>
      <w:tr w:rsidR="008244F7" w:rsidRPr="00487BD3" w14:paraId="3DECB5E4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6B3B82" w14:textId="66D7264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8CA2" w14:textId="0B69261F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Cla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D6DD78" w14:textId="49086B3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7,365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FB0602" w14:textId="59C7AC4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24429" w14:textId="62B1602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9D8CAC" w14:textId="1D5496F0" w:rsidR="009B4022" w:rsidRPr="00BB7C79" w:rsidRDefault="00B709A8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A69AA" w14:textId="5A681C2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74.3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248E06" w14:textId="3AE1D20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151.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97244" w14:textId="636CA0A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517EBC" w14:textId="38DB485C" w:rsidR="009B4022" w:rsidRPr="00BB7C79" w:rsidRDefault="00B709A8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77B894" w14:textId="3A8A6885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F0EE24" w14:textId="6AD8901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150</w:t>
            </w:r>
          </w:p>
        </w:tc>
      </w:tr>
      <w:tr w:rsidR="008244F7" w:rsidRPr="00487BD3" w14:paraId="17078A2E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0ACB5D" w14:textId="66E52EA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AC1C" w14:textId="111C405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Epi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878F6" w14:textId="11E190A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4,430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B56ED3" w14:textId="21F75CE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97F59" w14:textId="7CCB353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57.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476C59" w14:textId="512F40F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146535" w14:textId="670CE2B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91.5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7B51AF" w14:textId="05A4A87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165.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F97F97" w14:textId="2D58800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A0959B" w14:textId="4F73C87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98154D" w14:textId="6138CFE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761B70" w14:textId="5B8CC62E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19</w:t>
            </w:r>
          </w:p>
        </w:tc>
      </w:tr>
      <w:tr w:rsidR="008244F7" w:rsidRPr="00487BD3" w14:paraId="03D422ED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CCF2B" w14:textId="013C0FA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CAA8" w14:textId="429BB6D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Gan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470E5" w14:textId="6AC13D2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5BFDF3" w14:textId="388B0F7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24.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2A1764" w14:textId="7D5C84C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D00F14" w14:textId="1CDB298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DF2B23" w14:textId="4A4CDE6A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45.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6B262" w14:textId="2B55C67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48.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763D2E" w14:textId="2794142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26.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5F6E9" w14:textId="27DF3FC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AE2362" w14:textId="0C04BAA8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903F2B" w14:textId="2C79898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</w:tr>
      <w:tr w:rsidR="008244F7" w:rsidRPr="00487BD3" w14:paraId="425FDFD3" w14:textId="77777777" w:rsidTr="008244F7">
        <w:trPr>
          <w:trHeight w:val="170"/>
        </w:trPr>
        <w:tc>
          <w:tcPr>
            <w:tcW w:w="98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C8A74" w14:textId="7831D9C6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1E940BF" w14:textId="4D9D2F32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  <w:t>Pol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8725D" w14:textId="37BB35C3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5,653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F814C2" w14:textId="54B25DD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410814" w14:textId="615E531B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48.6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DFCA8C" w14:textId="1ED500ED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6A2A30" w14:textId="699BA02C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70.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E1384C" w14:textId="14AA9879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107.2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3992AC" w14:textId="754B4E74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47.</w:t>
            </w:r>
            <w:r w:rsidR="00B709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BCD33D" w14:textId="3A9F4D87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007D49" w14:textId="48845411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D34738" w14:textId="1799E200" w:rsidR="009B4022" w:rsidRPr="00BB7C79" w:rsidRDefault="009B4022" w:rsidP="00BB7C7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49</w:t>
            </w:r>
          </w:p>
        </w:tc>
      </w:tr>
      <w:bookmarkEnd w:id="1"/>
      <w:tr w:rsidR="009B4022" w:rsidRPr="00CE2859" w14:paraId="3D6B771F" w14:textId="77777777" w:rsidTr="00C605F8">
        <w:trPr>
          <w:trHeight w:val="330"/>
        </w:trPr>
        <w:tc>
          <w:tcPr>
            <w:tcW w:w="13459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65E5478" w14:textId="6E492229" w:rsidR="00BB7C79" w:rsidRPr="00103A8B" w:rsidRDefault="00BB7C79" w:rsidP="00BB7C79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Alt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Alternaria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Cla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Cladosporium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Epi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Epicoccum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Gan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Ganoderma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Pol</w:t>
            </w:r>
            <w:r w:rsidRPr="00103A8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03A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Polythrincium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9B402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erc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.</w:t>
            </w:r>
            <w:r w:rsidRPr="009B40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– percentile; </w:t>
            </w:r>
            <w:r w:rsidRPr="009B402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LF</w:t>
            </w:r>
            <w:r w:rsidRPr="009B40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– lower fence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U</w:t>
            </w:r>
            <w:r w:rsidRPr="009B402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F</w:t>
            </w:r>
            <w:r w:rsidRPr="009B40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9B40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upper fence</w:t>
            </w:r>
          </w:p>
          <w:p w14:paraId="1FA5F9C3" w14:textId="5AAA6AC2" w:rsidR="009B4022" w:rsidRPr="009B4022" w:rsidRDefault="009B4022" w:rsidP="009B40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5EC5AC76" w14:textId="77777777" w:rsidR="004447B0" w:rsidRPr="00910C3C" w:rsidRDefault="004447B0" w:rsidP="004447B0">
      <w:pPr>
        <w:spacing w:after="160" w:line="2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2077DC93" w14:textId="77777777" w:rsidR="004447B0" w:rsidRPr="00CE2859" w:rsidRDefault="004447B0">
      <w:pPr>
        <w:rPr>
          <w:lang w:val="en-GB"/>
        </w:rPr>
      </w:pPr>
    </w:p>
    <w:sectPr w:rsidR="004447B0" w:rsidRPr="00CE2859" w:rsidSect="001274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16EC"/>
    <w:multiLevelType w:val="hybridMultilevel"/>
    <w:tmpl w:val="2BF00018"/>
    <w:lvl w:ilvl="0" w:tplc="04AA3CEA">
      <w:start w:val="1"/>
      <w:numFmt w:val="decimal"/>
      <w:lvlText w:val="%1)"/>
      <w:lvlJc w:val="left"/>
      <w:pPr>
        <w:ind w:left="1020" w:hanging="360"/>
      </w:pPr>
    </w:lvl>
    <w:lvl w:ilvl="1" w:tplc="689A7018">
      <w:start w:val="1"/>
      <w:numFmt w:val="decimal"/>
      <w:lvlText w:val="%2)"/>
      <w:lvlJc w:val="left"/>
      <w:pPr>
        <w:ind w:left="1020" w:hanging="360"/>
      </w:pPr>
    </w:lvl>
    <w:lvl w:ilvl="2" w:tplc="E08E6484">
      <w:start w:val="1"/>
      <w:numFmt w:val="decimal"/>
      <w:lvlText w:val="%3)"/>
      <w:lvlJc w:val="left"/>
      <w:pPr>
        <w:ind w:left="1020" w:hanging="360"/>
      </w:pPr>
    </w:lvl>
    <w:lvl w:ilvl="3" w:tplc="BBCAE7BA">
      <w:start w:val="1"/>
      <w:numFmt w:val="decimal"/>
      <w:lvlText w:val="%4)"/>
      <w:lvlJc w:val="left"/>
      <w:pPr>
        <w:ind w:left="1020" w:hanging="360"/>
      </w:pPr>
    </w:lvl>
    <w:lvl w:ilvl="4" w:tplc="81263198">
      <w:start w:val="1"/>
      <w:numFmt w:val="decimal"/>
      <w:lvlText w:val="%5)"/>
      <w:lvlJc w:val="left"/>
      <w:pPr>
        <w:ind w:left="1020" w:hanging="360"/>
      </w:pPr>
    </w:lvl>
    <w:lvl w:ilvl="5" w:tplc="EAEE5BF4">
      <w:start w:val="1"/>
      <w:numFmt w:val="decimal"/>
      <w:lvlText w:val="%6)"/>
      <w:lvlJc w:val="left"/>
      <w:pPr>
        <w:ind w:left="1020" w:hanging="360"/>
      </w:pPr>
    </w:lvl>
    <w:lvl w:ilvl="6" w:tplc="1ED2DD92">
      <w:start w:val="1"/>
      <w:numFmt w:val="decimal"/>
      <w:lvlText w:val="%7)"/>
      <w:lvlJc w:val="left"/>
      <w:pPr>
        <w:ind w:left="1020" w:hanging="360"/>
      </w:pPr>
    </w:lvl>
    <w:lvl w:ilvl="7" w:tplc="AD5893AE">
      <w:start w:val="1"/>
      <w:numFmt w:val="decimal"/>
      <w:lvlText w:val="%8)"/>
      <w:lvlJc w:val="left"/>
      <w:pPr>
        <w:ind w:left="1020" w:hanging="360"/>
      </w:pPr>
    </w:lvl>
    <w:lvl w:ilvl="8" w:tplc="0A629F48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345C5CEE"/>
    <w:multiLevelType w:val="hybridMultilevel"/>
    <w:tmpl w:val="B1126AEE"/>
    <w:lvl w:ilvl="0" w:tplc="99DC0E32">
      <w:start w:val="1"/>
      <w:numFmt w:val="decimal"/>
      <w:lvlText w:val="%1)"/>
      <w:lvlJc w:val="left"/>
      <w:pPr>
        <w:ind w:left="1020" w:hanging="360"/>
      </w:pPr>
    </w:lvl>
    <w:lvl w:ilvl="1" w:tplc="D02A7740">
      <w:start w:val="1"/>
      <w:numFmt w:val="decimal"/>
      <w:lvlText w:val="%2)"/>
      <w:lvlJc w:val="left"/>
      <w:pPr>
        <w:ind w:left="1020" w:hanging="360"/>
      </w:pPr>
    </w:lvl>
    <w:lvl w:ilvl="2" w:tplc="3D9C14D6">
      <w:start w:val="1"/>
      <w:numFmt w:val="decimal"/>
      <w:lvlText w:val="%3)"/>
      <w:lvlJc w:val="left"/>
      <w:pPr>
        <w:ind w:left="1020" w:hanging="360"/>
      </w:pPr>
    </w:lvl>
    <w:lvl w:ilvl="3" w:tplc="CC38220C">
      <w:start w:val="1"/>
      <w:numFmt w:val="decimal"/>
      <w:lvlText w:val="%4)"/>
      <w:lvlJc w:val="left"/>
      <w:pPr>
        <w:ind w:left="1020" w:hanging="360"/>
      </w:pPr>
    </w:lvl>
    <w:lvl w:ilvl="4" w:tplc="A878A4AC">
      <w:start w:val="1"/>
      <w:numFmt w:val="decimal"/>
      <w:lvlText w:val="%5)"/>
      <w:lvlJc w:val="left"/>
      <w:pPr>
        <w:ind w:left="1020" w:hanging="360"/>
      </w:pPr>
    </w:lvl>
    <w:lvl w:ilvl="5" w:tplc="C9F449D2">
      <w:start w:val="1"/>
      <w:numFmt w:val="decimal"/>
      <w:lvlText w:val="%6)"/>
      <w:lvlJc w:val="left"/>
      <w:pPr>
        <w:ind w:left="1020" w:hanging="360"/>
      </w:pPr>
    </w:lvl>
    <w:lvl w:ilvl="6" w:tplc="49DE55A6">
      <w:start w:val="1"/>
      <w:numFmt w:val="decimal"/>
      <w:lvlText w:val="%7)"/>
      <w:lvlJc w:val="left"/>
      <w:pPr>
        <w:ind w:left="1020" w:hanging="360"/>
      </w:pPr>
    </w:lvl>
    <w:lvl w:ilvl="7" w:tplc="56AED606">
      <w:start w:val="1"/>
      <w:numFmt w:val="decimal"/>
      <w:lvlText w:val="%8)"/>
      <w:lvlJc w:val="left"/>
      <w:pPr>
        <w:ind w:left="1020" w:hanging="360"/>
      </w:pPr>
    </w:lvl>
    <w:lvl w:ilvl="8" w:tplc="4042839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3CC81331"/>
    <w:multiLevelType w:val="hybridMultilevel"/>
    <w:tmpl w:val="DD20CC32"/>
    <w:lvl w:ilvl="0" w:tplc="2E1A05E8">
      <w:start w:val="1"/>
      <w:numFmt w:val="decimal"/>
      <w:lvlText w:val="%1)"/>
      <w:lvlJc w:val="left"/>
      <w:pPr>
        <w:ind w:left="1020" w:hanging="360"/>
      </w:pPr>
    </w:lvl>
    <w:lvl w:ilvl="1" w:tplc="188039F0">
      <w:start w:val="1"/>
      <w:numFmt w:val="decimal"/>
      <w:lvlText w:val="%2)"/>
      <w:lvlJc w:val="left"/>
      <w:pPr>
        <w:ind w:left="1020" w:hanging="360"/>
      </w:pPr>
    </w:lvl>
    <w:lvl w:ilvl="2" w:tplc="279287B2">
      <w:start w:val="1"/>
      <w:numFmt w:val="decimal"/>
      <w:lvlText w:val="%3)"/>
      <w:lvlJc w:val="left"/>
      <w:pPr>
        <w:ind w:left="1020" w:hanging="360"/>
      </w:pPr>
    </w:lvl>
    <w:lvl w:ilvl="3" w:tplc="48DA4026">
      <w:start w:val="1"/>
      <w:numFmt w:val="decimal"/>
      <w:lvlText w:val="%4)"/>
      <w:lvlJc w:val="left"/>
      <w:pPr>
        <w:ind w:left="1020" w:hanging="360"/>
      </w:pPr>
    </w:lvl>
    <w:lvl w:ilvl="4" w:tplc="5308CDBA">
      <w:start w:val="1"/>
      <w:numFmt w:val="decimal"/>
      <w:lvlText w:val="%5)"/>
      <w:lvlJc w:val="left"/>
      <w:pPr>
        <w:ind w:left="1020" w:hanging="360"/>
      </w:pPr>
    </w:lvl>
    <w:lvl w:ilvl="5" w:tplc="ED0C7B7E">
      <w:start w:val="1"/>
      <w:numFmt w:val="decimal"/>
      <w:lvlText w:val="%6)"/>
      <w:lvlJc w:val="left"/>
      <w:pPr>
        <w:ind w:left="1020" w:hanging="360"/>
      </w:pPr>
    </w:lvl>
    <w:lvl w:ilvl="6" w:tplc="FAF89C2C">
      <w:start w:val="1"/>
      <w:numFmt w:val="decimal"/>
      <w:lvlText w:val="%7)"/>
      <w:lvlJc w:val="left"/>
      <w:pPr>
        <w:ind w:left="1020" w:hanging="360"/>
      </w:pPr>
    </w:lvl>
    <w:lvl w:ilvl="7" w:tplc="DD348DAC">
      <w:start w:val="1"/>
      <w:numFmt w:val="decimal"/>
      <w:lvlText w:val="%8)"/>
      <w:lvlJc w:val="left"/>
      <w:pPr>
        <w:ind w:left="1020" w:hanging="360"/>
      </w:pPr>
    </w:lvl>
    <w:lvl w:ilvl="8" w:tplc="79B0D0C4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E6D0E51"/>
    <w:multiLevelType w:val="hybridMultilevel"/>
    <w:tmpl w:val="E304D678"/>
    <w:lvl w:ilvl="0" w:tplc="51C0B37C">
      <w:start w:val="1"/>
      <w:numFmt w:val="decimal"/>
      <w:lvlText w:val="%1)"/>
      <w:lvlJc w:val="left"/>
      <w:pPr>
        <w:ind w:left="1020" w:hanging="360"/>
      </w:pPr>
    </w:lvl>
    <w:lvl w:ilvl="1" w:tplc="1C54462A">
      <w:start w:val="1"/>
      <w:numFmt w:val="decimal"/>
      <w:lvlText w:val="%2)"/>
      <w:lvlJc w:val="left"/>
      <w:pPr>
        <w:ind w:left="1020" w:hanging="360"/>
      </w:pPr>
    </w:lvl>
    <w:lvl w:ilvl="2" w:tplc="22987C34">
      <w:start w:val="1"/>
      <w:numFmt w:val="decimal"/>
      <w:lvlText w:val="%3)"/>
      <w:lvlJc w:val="left"/>
      <w:pPr>
        <w:ind w:left="1020" w:hanging="360"/>
      </w:pPr>
    </w:lvl>
    <w:lvl w:ilvl="3" w:tplc="398C40FE">
      <w:start w:val="1"/>
      <w:numFmt w:val="decimal"/>
      <w:lvlText w:val="%4)"/>
      <w:lvlJc w:val="left"/>
      <w:pPr>
        <w:ind w:left="1020" w:hanging="360"/>
      </w:pPr>
    </w:lvl>
    <w:lvl w:ilvl="4" w:tplc="C6B6E658">
      <w:start w:val="1"/>
      <w:numFmt w:val="decimal"/>
      <w:lvlText w:val="%5)"/>
      <w:lvlJc w:val="left"/>
      <w:pPr>
        <w:ind w:left="1020" w:hanging="360"/>
      </w:pPr>
    </w:lvl>
    <w:lvl w:ilvl="5" w:tplc="70AA9548">
      <w:start w:val="1"/>
      <w:numFmt w:val="decimal"/>
      <w:lvlText w:val="%6)"/>
      <w:lvlJc w:val="left"/>
      <w:pPr>
        <w:ind w:left="1020" w:hanging="360"/>
      </w:pPr>
    </w:lvl>
    <w:lvl w:ilvl="6" w:tplc="89D89EEE">
      <w:start w:val="1"/>
      <w:numFmt w:val="decimal"/>
      <w:lvlText w:val="%7)"/>
      <w:lvlJc w:val="left"/>
      <w:pPr>
        <w:ind w:left="1020" w:hanging="360"/>
      </w:pPr>
    </w:lvl>
    <w:lvl w:ilvl="7" w:tplc="8244D164">
      <w:start w:val="1"/>
      <w:numFmt w:val="decimal"/>
      <w:lvlText w:val="%8)"/>
      <w:lvlJc w:val="left"/>
      <w:pPr>
        <w:ind w:left="1020" w:hanging="360"/>
      </w:pPr>
    </w:lvl>
    <w:lvl w:ilvl="8" w:tplc="5FC44E0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4199506A"/>
    <w:multiLevelType w:val="hybridMultilevel"/>
    <w:tmpl w:val="5FFA8364"/>
    <w:lvl w:ilvl="0" w:tplc="1AF0A884">
      <w:start w:val="1"/>
      <w:numFmt w:val="decimal"/>
      <w:lvlText w:val="%1)"/>
      <w:lvlJc w:val="left"/>
      <w:pPr>
        <w:ind w:left="1020" w:hanging="360"/>
      </w:pPr>
    </w:lvl>
    <w:lvl w:ilvl="1" w:tplc="5A2495BC">
      <w:start w:val="1"/>
      <w:numFmt w:val="decimal"/>
      <w:lvlText w:val="%2)"/>
      <w:lvlJc w:val="left"/>
      <w:pPr>
        <w:ind w:left="1020" w:hanging="360"/>
      </w:pPr>
    </w:lvl>
    <w:lvl w:ilvl="2" w:tplc="C41279CE">
      <w:start w:val="1"/>
      <w:numFmt w:val="decimal"/>
      <w:lvlText w:val="%3)"/>
      <w:lvlJc w:val="left"/>
      <w:pPr>
        <w:ind w:left="1020" w:hanging="360"/>
      </w:pPr>
    </w:lvl>
    <w:lvl w:ilvl="3" w:tplc="68202006">
      <w:start w:val="1"/>
      <w:numFmt w:val="decimal"/>
      <w:lvlText w:val="%4)"/>
      <w:lvlJc w:val="left"/>
      <w:pPr>
        <w:ind w:left="1020" w:hanging="360"/>
      </w:pPr>
    </w:lvl>
    <w:lvl w:ilvl="4" w:tplc="D4FA2ABE">
      <w:start w:val="1"/>
      <w:numFmt w:val="decimal"/>
      <w:lvlText w:val="%5)"/>
      <w:lvlJc w:val="left"/>
      <w:pPr>
        <w:ind w:left="1020" w:hanging="360"/>
      </w:pPr>
    </w:lvl>
    <w:lvl w:ilvl="5" w:tplc="3DEE5B44">
      <w:start w:val="1"/>
      <w:numFmt w:val="decimal"/>
      <w:lvlText w:val="%6)"/>
      <w:lvlJc w:val="left"/>
      <w:pPr>
        <w:ind w:left="1020" w:hanging="360"/>
      </w:pPr>
    </w:lvl>
    <w:lvl w:ilvl="6" w:tplc="D6D66D1A">
      <w:start w:val="1"/>
      <w:numFmt w:val="decimal"/>
      <w:lvlText w:val="%7)"/>
      <w:lvlJc w:val="left"/>
      <w:pPr>
        <w:ind w:left="1020" w:hanging="360"/>
      </w:pPr>
    </w:lvl>
    <w:lvl w:ilvl="7" w:tplc="FBBE5D38">
      <w:start w:val="1"/>
      <w:numFmt w:val="decimal"/>
      <w:lvlText w:val="%8)"/>
      <w:lvlJc w:val="left"/>
      <w:pPr>
        <w:ind w:left="1020" w:hanging="360"/>
      </w:pPr>
    </w:lvl>
    <w:lvl w:ilvl="8" w:tplc="9DA0A786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42BB381E"/>
    <w:multiLevelType w:val="hybridMultilevel"/>
    <w:tmpl w:val="4C5851DE"/>
    <w:lvl w:ilvl="0" w:tplc="29D41E46">
      <w:start w:val="1"/>
      <w:numFmt w:val="decimal"/>
      <w:lvlText w:val="%1)"/>
      <w:lvlJc w:val="left"/>
      <w:pPr>
        <w:ind w:left="720" w:hanging="360"/>
      </w:pPr>
    </w:lvl>
    <w:lvl w:ilvl="1" w:tplc="B600D6CA">
      <w:start w:val="1"/>
      <w:numFmt w:val="decimal"/>
      <w:lvlText w:val="%2)"/>
      <w:lvlJc w:val="left"/>
      <w:pPr>
        <w:ind w:left="720" w:hanging="360"/>
      </w:pPr>
    </w:lvl>
    <w:lvl w:ilvl="2" w:tplc="AE2A0706">
      <w:start w:val="1"/>
      <w:numFmt w:val="decimal"/>
      <w:lvlText w:val="%3)"/>
      <w:lvlJc w:val="left"/>
      <w:pPr>
        <w:ind w:left="720" w:hanging="360"/>
      </w:pPr>
    </w:lvl>
    <w:lvl w:ilvl="3" w:tplc="B71AF8F0">
      <w:start w:val="1"/>
      <w:numFmt w:val="decimal"/>
      <w:lvlText w:val="%4)"/>
      <w:lvlJc w:val="left"/>
      <w:pPr>
        <w:ind w:left="720" w:hanging="360"/>
      </w:pPr>
    </w:lvl>
    <w:lvl w:ilvl="4" w:tplc="D5D009C2">
      <w:start w:val="1"/>
      <w:numFmt w:val="decimal"/>
      <w:lvlText w:val="%5)"/>
      <w:lvlJc w:val="left"/>
      <w:pPr>
        <w:ind w:left="720" w:hanging="360"/>
      </w:pPr>
    </w:lvl>
    <w:lvl w:ilvl="5" w:tplc="9D02E88A">
      <w:start w:val="1"/>
      <w:numFmt w:val="decimal"/>
      <w:lvlText w:val="%6)"/>
      <w:lvlJc w:val="left"/>
      <w:pPr>
        <w:ind w:left="720" w:hanging="360"/>
      </w:pPr>
    </w:lvl>
    <w:lvl w:ilvl="6" w:tplc="AD9CB7F6">
      <w:start w:val="1"/>
      <w:numFmt w:val="decimal"/>
      <w:lvlText w:val="%7)"/>
      <w:lvlJc w:val="left"/>
      <w:pPr>
        <w:ind w:left="720" w:hanging="360"/>
      </w:pPr>
    </w:lvl>
    <w:lvl w:ilvl="7" w:tplc="EEE0B058">
      <w:start w:val="1"/>
      <w:numFmt w:val="decimal"/>
      <w:lvlText w:val="%8)"/>
      <w:lvlJc w:val="left"/>
      <w:pPr>
        <w:ind w:left="720" w:hanging="360"/>
      </w:pPr>
    </w:lvl>
    <w:lvl w:ilvl="8" w:tplc="AC1C4D42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48540B91"/>
    <w:multiLevelType w:val="hybridMultilevel"/>
    <w:tmpl w:val="B6E05DFA"/>
    <w:lvl w:ilvl="0" w:tplc="D7208A00">
      <w:start w:val="1"/>
      <w:numFmt w:val="decimal"/>
      <w:lvlText w:val="%1)"/>
      <w:lvlJc w:val="left"/>
      <w:pPr>
        <w:ind w:left="1020" w:hanging="360"/>
      </w:pPr>
    </w:lvl>
    <w:lvl w:ilvl="1" w:tplc="8D7C70C2">
      <w:start w:val="1"/>
      <w:numFmt w:val="decimal"/>
      <w:lvlText w:val="%2)"/>
      <w:lvlJc w:val="left"/>
      <w:pPr>
        <w:ind w:left="1020" w:hanging="360"/>
      </w:pPr>
    </w:lvl>
    <w:lvl w:ilvl="2" w:tplc="1A9C3D5A">
      <w:start w:val="1"/>
      <w:numFmt w:val="decimal"/>
      <w:lvlText w:val="%3)"/>
      <w:lvlJc w:val="left"/>
      <w:pPr>
        <w:ind w:left="1020" w:hanging="360"/>
      </w:pPr>
    </w:lvl>
    <w:lvl w:ilvl="3" w:tplc="14E87846">
      <w:start w:val="1"/>
      <w:numFmt w:val="decimal"/>
      <w:lvlText w:val="%4)"/>
      <w:lvlJc w:val="left"/>
      <w:pPr>
        <w:ind w:left="1020" w:hanging="360"/>
      </w:pPr>
    </w:lvl>
    <w:lvl w:ilvl="4" w:tplc="87BCA790">
      <w:start w:val="1"/>
      <w:numFmt w:val="decimal"/>
      <w:lvlText w:val="%5)"/>
      <w:lvlJc w:val="left"/>
      <w:pPr>
        <w:ind w:left="1020" w:hanging="360"/>
      </w:pPr>
    </w:lvl>
    <w:lvl w:ilvl="5" w:tplc="C4C4493C">
      <w:start w:val="1"/>
      <w:numFmt w:val="decimal"/>
      <w:lvlText w:val="%6)"/>
      <w:lvlJc w:val="left"/>
      <w:pPr>
        <w:ind w:left="1020" w:hanging="360"/>
      </w:pPr>
    </w:lvl>
    <w:lvl w:ilvl="6" w:tplc="F64EC58E">
      <w:start w:val="1"/>
      <w:numFmt w:val="decimal"/>
      <w:lvlText w:val="%7)"/>
      <w:lvlJc w:val="left"/>
      <w:pPr>
        <w:ind w:left="1020" w:hanging="360"/>
      </w:pPr>
    </w:lvl>
    <w:lvl w:ilvl="7" w:tplc="65C46CFE">
      <w:start w:val="1"/>
      <w:numFmt w:val="decimal"/>
      <w:lvlText w:val="%8)"/>
      <w:lvlJc w:val="left"/>
      <w:pPr>
        <w:ind w:left="1020" w:hanging="360"/>
      </w:pPr>
    </w:lvl>
    <w:lvl w:ilvl="8" w:tplc="E6002D0A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4F7A4518"/>
    <w:multiLevelType w:val="hybridMultilevel"/>
    <w:tmpl w:val="E9B67CD8"/>
    <w:lvl w:ilvl="0" w:tplc="F1109880">
      <w:start w:val="1"/>
      <w:numFmt w:val="decimal"/>
      <w:lvlText w:val="%1)"/>
      <w:lvlJc w:val="left"/>
      <w:pPr>
        <w:ind w:left="1020" w:hanging="360"/>
      </w:pPr>
    </w:lvl>
    <w:lvl w:ilvl="1" w:tplc="F6920106">
      <w:start w:val="1"/>
      <w:numFmt w:val="decimal"/>
      <w:lvlText w:val="%2)"/>
      <w:lvlJc w:val="left"/>
      <w:pPr>
        <w:ind w:left="1020" w:hanging="360"/>
      </w:pPr>
    </w:lvl>
    <w:lvl w:ilvl="2" w:tplc="98463F8A">
      <w:start w:val="1"/>
      <w:numFmt w:val="decimal"/>
      <w:lvlText w:val="%3)"/>
      <w:lvlJc w:val="left"/>
      <w:pPr>
        <w:ind w:left="1020" w:hanging="360"/>
      </w:pPr>
    </w:lvl>
    <w:lvl w:ilvl="3" w:tplc="FCE6A8B8">
      <w:start w:val="1"/>
      <w:numFmt w:val="decimal"/>
      <w:lvlText w:val="%4)"/>
      <w:lvlJc w:val="left"/>
      <w:pPr>
        <w:ind w:left="1020" w:hanging="360"/>
      </w:pPr>
    </w:lvl>
    <w:lvl w:ilvl="4" w:tplc="1446FF22">
      <w:start w:val="1"/>
      <w:numFmt w:val="decimal"/>
      <w:lvlText w:val="%5)"/>
      <w:lvlJc w:val="left"/>
      <w:pPr>
        <w:ind w:left="1020" w:hanging="360"/>
      </w:pPr>
    </w:lvl>
    <w:lvl w:ilvl="5" w:tplc="4316399A">
      <w:start w:val="1"/>
      <w:numFmt w:val="decimal"/>
      <w:lvlText w:val="%6)"/>
      <w:lvlJc w:val="left"/>
      <w:pPr>
        <w:ind w:left="1020" w:hanging="360"/>
      </w:pPr>
    </w:lvl>
    <w:lvl w:ilvl="6" w:tplc="26B696F6">
      <w:start w:val="1"/>
      <w:numFmt w:val="decimal"/>
      <w:lvlText w:val="%7)"/>
      <w:lvlJc w:val="left"/>
      <w:pPr>
        <w:ind w:left="1020" w:hanging="360"/>
      </w:pPr>
    </w:lvl>
    <w:lvl w:ilvl="7" w:tplc="E86636CC">
      <w:start w:val="1"/>
      <w:numFmt w:val="decimal"/>
      <w:lvlText w:val="%8)"/>
      <w:lvlJc w:val="left"/>
      <w:pPr>
        <w:ind w:left="1020" w:hanging="360"/>
      </w:pPr>
    </w:lvl>
    <w:lvl w:ilvl="8" w:tplc="A59E0B40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523A3C1A"/>
    <w:multiLevelType w:val="hybridMultilevel"/>
    <w:tmpl w:val="EC484CFE"/>
    <w:lvl w:ilvl="0" w:tplc="3A484002">
      <w:start w:val="1"/>
      <w:numFmt w:val="decimal"/>
      <w:lvlText w:val="%1)"/>
      <w:lvlJc w:val="left"/>
      <w:pPr>
        <w:ind w:left="1020" w:hanging="360"/>
      </w:pPr>
    </w:lvl>
    <w:lvl w:ilvl="1" w:tplc="0A82759A">
      <w:start w:val="1"/>
      <w:numFmt w:val="decimal"/>
      <w:lvlText w:val="%2)"/>
      <w:lvlJc w:val="left"/>
      <w:pPr>
        <w:ind w:left="1020" w:hanging="360"/>
      </w:pPr>
    </w:lvl>
    <w:lvl w:ilvl="2" w:tplc="0B16C2BE">
      <w:start w:val="1"/>
      <w:numFmt w:val="decimal"/>
      <w:lvlText w:val="%3)"/>
      <w:lvlJc w:val="left"/>
      <w:pPr>
        <w:ind w:left="1020" w:hanging="360"/>
      </w:pPr>
    </w:lvl>
    <w:lvl w:ilvl="3" w:tplc="6E5AED36">
      <w:start w:val="1"/>
      <w:numFmt w:val="decimal"/>
      <w:lvlText w:val="%4)"/>
      <w:lvlJc w:val="left"/>
      <w:pPr>
        <w:ind w:left="1020" w:hanging="360"/>
      </w:pPr>
    </w:lvl>
    <w:lvl w:ilvl="4" w:tplc="DC08CC82">
      <w:start w:val="1"/>
      <w:numFmt w:val="decimal"/>
      <w:lvlText w:val="%5)"/>
      <w:lvlJc w:val="left"/>
      <w:pPr>
        <w:ind w:left="1020" w:hanging="360"/>
      </w:pPr>
    </w:lvl>
    <w:lvl w:ilvl="5" w:tplc="4A504CF2">
      <w:start w:val="1"/>
      <w:numFmt w:val="decimal"/>
      <w:lvlText w:val="%6)"/>
      <w:lvlJc w:val="left"/>
      <w:pPr>
        <w:ind w:left="1020" w:hanging="360"/>
      </w:pPr>
    </w:lvl>
    <w:lvl w:ilvl="6" w:tplc="6D141528">
      <w:start w:val="1"/>
      <w:numFmt w:val="decimal"/>
      <w:lvlText w:val="%7)"/>
      <w:lvlJc w:val="left"/>
      <w:pPr>
        <w:ind w:left="1020" w:hanging="360"/>
      </w:pPr>
    </w:lvl>
    <w:lvl w:ilvl="7" w:tplc="FE2EB3D2">
      <w:start w:val="1"/>
      <w:numFmt w:val="decimal"/>
      <w:lvlText w:val="%8)"/>
      <w:lvlJc w:val="left"/>
      <w:pPr>
        <w:ind w:left="1020" w:hanging="360"/>
      </w:pPr>
    </w:lvl>
    <w:lvl w:ilvl="8" w:tplc="2E9691A6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53FB03EE"/>
    <w:multiLevelType w:val="hybridMultilevel"/>
    <w:tmpl w:val="F544C848"/>
    <w:lvl w:ilvl="0" w:tplc="EEA6FCAC">
      <w:start w:val="1"/>
      <w:numFmt w:val="decimal"/>
      <w:lvlText w:val="%1)"/>
      <w:lvlJc w:val="left"/>
      <w:pPr>
        <w:ind w:left="1020" w:hanging="360"/>
      </w:pPr>
    </w:lvl>
    <w:lvl w:ilvl="1" w:tplc="DE7824A6">
      <w:start w:val="1"/>
      <w:numFmt w:val="decimal"/>
      <w:lvlText w:val="%2)"/>
      <w:lvlJc w:val="left"/>
      <w:pPr>
        <w:ind w:left="1020" w:hanging="360"/>
      </w:pPr>
    </w:lvl>
    <w:lvl w:ilvl="2" w:tplc="784EE2B0">
      <w:start w:val="1"/>
      <w:numFmt w:val="decimal"/>
      <w:lvlText w:val="%3)"/>
      <w:lvlJc w:val="left"/>
      <w:pPr>
        <w:ind w:left="1020" w:hanging="360"/>
      </w:pPr>
    </w:lvl>
    <w:lvl w:ilvl="3" w:tplc="1FEAC396">
      <w:start w:val="1"/>
      <w:numFmt w:val="decimal"/>
      <w:lvlText w:val="%4)"/>
      <w:lvlJc w:val="left"/>
      <w:pPr>
        <w:ind w:left="1020" w:hanging="360"/>
      </w:pPr>
    </w:lvl>
    <w:lvl w:ilvl="4" w:tplc="C6485260">
      <w:start w:val="1"/>
      <w:numFmt w:val="decimal"/>
      <w:lvlText w:val="%5)"/>
      <w:lvlJc w:val="left"/>
      <w:pPr>
        <w:ind w:left="1020" w:hanging="360"/>
      </w:pPr>
    </w:lvl>
    <w:lvl w:ilvl="5" w:tplc="A41EBD68">
      <w:start w:val="1"/>
      <w:numFmt w:val="decimal"/>
      <w:lvlText w:val="%6)"/>
      <w:lvlJc w:val="left"/>
      <w:pPr>
        <w:ind w:left="1020" w:hanging="360"/>
      </w:pPr>
    </w:lvl>
    <w:lvl w:ilvl="6" w:tplc="D654CB18">
      <w:start w:val="1"/>
      <w:numFmt w:val="decimal"/>
      <w:lvlText w:val="%7)"/>
      <w:lvlJc w:val="left"/>
      <w:pPr>
        <w:ind w:left="1020" w:hanging="360"/>
      </w:pPr>
    </w:lvl>
    <w:lvl w:ilvl="7" w:tplc="E9B4406A">
      <w:start w:val="1"/>
      <w:numFmt w:val="decimal"/>
      <w:lvlText w:val="%8)"/>
      <w:lvlJc w:val="left"/>
      <w:pPr>
        <w:ind w:left="1020" w:hanging="360"/>
      </w:pPr>
    </w:lvl>
    <w:lvl w:ilvl="8" w:tplc="92763E94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55014AB4"/>
    <w:multiLevelType w:val="hybridMultilevel"/>
    <w:tmpl w:val="5A420498"/>
    <w:lvl w:ilvl="0" w:tplc="9A22946C">
      <w:start w:val="1"/>
      <w:numFmt w:val="decimal"/>
      <w:lvlText w:val="%1)"/>
      <w:lvlJc w:val="left"/>
      <w:pPr>
        <w:ind w:left="1020" w:hanging="360"/>
      </w:pPr>
    </w:lvl>
    <w:lvl w:ilvl="1" w:tplc="76005F50">
      <w:start w:val="1"/>
      <w:numFmt w:val="decimal"/>
      <w:lvlText w:val="%2)"/>
      <w:lvlJc w:val="left"/>
      <w:pPr>
        <w:ind w:left="1020" w:hanging="360"/>
      </w:pPr>
    </w:lvl>
    <w:lvl w:ilvl="2" w:tplc="0142A84C">
      <w:start w:val="1"/>
      <w:numFmt w:val="decimal"/>
      <w:lvlText w:val="%3)"/>
      <w:lvlJc w:val="left"/>
      <w:pPr>
        <w:ind w:left="1020" w:hanging="360"/>
      </w:pPr>
    </w:lvl>
    <w:lvl w:ilvl="3" w:tplc="00BC7BB2">
      <w:start w:val="1"/>
      <w:numFmt w:val="decimal"/>
      <w:lvlText w:val="%4)"/>
      <w:lvlJc w:val="left"/>
      <w:pPr>
        <w:ind w:left="1020" w:hanging="360"/>
      </w:pPr>
    </w:lvl>
    <w:lvl w:ilvl="4" w:tplc="BC883A0A">
      <w:start w:val="1"/>
      <w:numFmt w:val="decimal"/>
      <w:lvlText w:val="%5)"/>
      <w:lvlJc w:val="left"/>
      <w:pPr>
        <w:ind w:left="1020" w:hanging="360"/>
      </w:pPr>
    </w:lvl>
    <w:lvl w:ilvl="5" w:tplc="EE04C268">
      <w:start w:val="1"/>
      <w:numFmt w:val="decimal"/>
      <w:lvlText w:val="%6)"/>
      <w:lvlJc w:val="left"/>
      <w:pPr>
        <w:ind w:left="1020" w:hanging="360"/>
      </w:pPr>
    </w:lvl>
    <w:lvl w:ilvl="6" w:tplc="9698E7F8">
      <w:start w:val="1"/>
      <w:numFmt w:val="decimal"/>
      <w:lvlText w:val="%7)"/>
      <w:lvlJc w:val="left"/>
      <w:pPr>
        <w:ind w:left="1020" w:hanging="360"/>
      </w:pPr>
    </w:lvl>
    <w:lvl w:ilvl="7" w:tplc="A4444CAE">
      <w:start w:val="1"/>
      <w:numFmt w:val="decimal"/>
      <w:lvlText w:val="%8)"/>
      <w:lvlJc w:val="left"/>
      <w:pPr>
        <w:ind w:left="1020" w:hanging="360"/>
      </w:pPr>
    </w:lvl>
    <w:lvl w:ilvl="8" w:tplc="1AEADDA0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595E2192"/>
    <w:multiLevelType w:val="hybridMultilevel"/>
    <w:tmpl w:val="1AA480FC"/>
    <w:lvl w:ilvl="0" w:tplc="C64867CE">
      <w:start w:val="1"/>
      <w:numFmt w:val="decimal"/>
      <w:lvlText w:val="%1)"/>
      <w:lvlJc w:val="left"/>
      <w:pPr>
        <w:ind w:left="1020" w:hanging="360"/>
      </w:pPr>
    </w:lvl>
    <w:lvl w:ilvl="1" w:tplc="DD2EC22E">
      <w:start w:val="1"/>
      <w:numFmt w:val="decimal"/>
      <w:lvlText w:val="%2)"/>
      <w:lvlJc w:val="left"/>
      <w:pPr>
        <w:ind w:left="1020" w:hanging="360"/>
      </w:pPr>
    </w:lvl>
    <w:lvl w:ilvl="2" w:tplc="EA06AFF2">
      <w:start w:val="1"/>
      <w:numFmt w:val="decimal"/>
      <w:lvlText w:val="%3)"/>
      <w:lvlJc w:val="left"/>
      <w:pPr>
        <w:ind w:left="1020" w:hanging="360"/>
      </w:pPr>
    </w:lvl>
    <w:lvl w:ilvl="3" w:tplc="5274881E">
      <w:start w:val="1"/>
      <w:numFmt w:val="decimal"/>
      <w:lvlText w:val="%4)"/>
      <w:lvlJc w:val="left"/>
      <w:pPr>
        <w:ind w:left="1020" w:hanging="360"/>
      </w:pPr>
    </w:lvl>
    <w:lvl w:ilvl="4" w:tplc="4C223B2C">
      <w:start w:val="1"/>
      <w:numFmt w:val="decimal"/>
      <w:lvlText w:val="%5)"/>
      <w:lvlJc w:val="left"/>
      <w:pPr>
        <w:ind w:left="1020" w:hanging="360"/>
      </w:pPr>
    </w:lvl>
    <w:lvl w:ilvl="5" w:tplc="92CCFE66">
      <w:start w:val="1"/>
      <w:numFmt w:val="decimal"/>
      <w:lvlText w:val="%6)"/>
      <w:lvlJc w:val="left"/>
      <w:pPr>
        <w:ind w:left="1020" w:hanging="360"/>
      </w:pPr>
    </w:lvl>
    <w:lvl w:ilvl="6" w:tplc="496C3994">
      <w:start w:val="1"/>
      <w:numFmt w:val="decimal"/>
      <w:lvlText w:val="%7)"/>
      <w:lvlJc w:val="left"/>
      <w:pPr>
        <w:ind w:left="1020" w:hanging="360"/>
      </w:pPr>
    </w:lvl>
    <w:lvl w:ilvl="7" w:tplc="3DAE8694">
      <w:start w:val="1"/>
      <w:numFmt w:val="decimal"/>
      <w:lvlText w:val="%8)"/>
      <w:lvlJc w:val="left"/>
      <w:pPr>
        <w:ind w:left="1020" w:hanging="360"/>
      </w:pPr>
    </w:lvl>
    <w:lvl w:ilvl="8" w:tplc="6978C2E2">
      <w:start w:val="1"/>
      <w:numFmt w:val="decimal"/>
      <w:lvlText w:val="%9)"/>
      <w:lvlJc w:val="left"/>
      <w:pPr>
        <w:ind w:left="1020" w:hanging="360"/>
      </w:pPr>
    </w:lvl>
  </w:abstractNum>
  <w:num w:numId="1" w16cid:durableId="2001690889">
    <w:abstractNumId w:val="3"/>
  </w:num>
  <w:num w:numId="2" w16cid:durableId="516119325">
    <w:abstractNumId w:val="6"/>
  </w:num>
  <w:num w:numId="3" w16cid:durableId="608660207">
    <w:abstractNumId w:val="1"/>
  </w:num>
  <w:num w:numId="4" w16cid:durableId="2140414669">
    <w:abstractNumId w:val="8"/>
  </w:num>
  <w:num w:numId="5" w16cid:durableId="1977029754">
    <w:abstractNumId w:val="11"/>
  </w:num>
  <w:num w:numId="6" w16cid:durableId="19285655">
    <w:abstractNumId w:val="7"/>
  </w:num>
  <w:num w:numId="7" w16cid:durableId="650795766">
    <w:abstractNumId w:val="4"/>
  </w:num>
  <w:num w:numId="8" w16cid:durableId="394747516">
    <w:abstractNumId w:val="5"/>
  </w:num>
  <w:num w:numId="9" w16cid:durableId="24598550">
    <w:abstractNumId w:val="9"/>
  </w:num>
  <w:num w:numId="10" w16cid:durableId="68040045">
    <w:abstractNumId w:val="10"/>
  </w:num>
  <w:num w:numId="11" w16cid:durableId="1305965842">
    <w:abstractNumId w:val="2"/>
  </w:num>
  <w:num w:numId="12" w16cid:durableId="10658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B0"/>
    <w:rsid w:val="00016F7A"/>
    <w:rsid w:val="00037B84"/>
    <w:rsid w:val="00047C22"/>
    <w:rsid w:val="00110768"/>
    <w:rsid w:val="001274C4"/>
    <w:rsid w:val="00131EB3"/>
    <w:rsid w:val="00151920"/>
    <w:rsid w:val="001777A6"/>
    <w:rsid w:val="001A44BA"/>
    <w:rsid w:val="001C2C70"/>
    <w:rsid w:val="001D3221"/>
    <w:rsid w:val="001E07F0"/>
    <w:rsid w:val="0020015D"/>
    <w:rsid w:val="00246F1D"/>
    <w:rsid w:val="002710E7"/>
    <w:rsid w:val="002A307A"/>
    <w:rsid w:val="002F0171"/>
    <w:rsid w:val="003B2CEF"/>
    <w:rsid w:val="00401348"/>
    <w:rsid w:val="004447B0"/>
    <w:rsid w:val="00457F7F"/>
    <w:rsid w:val="0046732F"/>
    <w:rsid w:val="00477AA8"/>
    <w:rsid w:val="00487BD3"/>
    <w:rsid w:val="004A135A"/>
    <w:rsid w:val="004B40B7"/>
    <w:rsid w:val="004E7986"/>
    <w:rsid w:val="00555DBD"/>
    <w:rsid w:val="0057579E"/>
    <w:rsid w:val="005A3CD4"/>
    <w:rsid w:val="005C4C93"/>
    <w:rsid w:val="0060149A"/>
    <w:rsid w:val="00615890"/>
    <w:rsid w:val="00632D93"/>
    <w:rsid w:val="00694BCC"/>
    <w:rsid w:val="006E02AB"/>
    <w:rsid w:val="006E02B9"/>
    <w:rsid w:val="00732929"/>
    <w:rsid w:val="008244F7"/>
    <w:rsid w:val="00851BB4"/>
    <w:rsid w:val="008A3022"/>
    <w:rsid w:val="008E07A3"/>
    <w:rsid w:val="00951F65"/>
    <w:rsid w:val="009B4022"/>
    <w:rsid w:val="00A1546D"/>
    <w:rsid w:val="00A6793B"/>
    <w:rsid w:val="00A82CB3"/>
    <w:rsid w:val="00AD1AD6"/>
    <w:rsid w:val="00AE03DC"/>
    <w:rsid w:val="00AF0950"/>
    <w:rsid w:val="00B04386"/>
    <w:rsid w:val="00B15F01"/>
    <w:rsid w:val="00B16E7D"/>
    <w:rsid w:val="00B709A8"/>
    <w:rsid w:val="00BB7C79"/>
    <w:rsid w:val="00BD3827"/>
    <w:rsid w:val="00C605F8"/>
    <w:rsid w:val="00CA1CB4"/>
    <w:rsid w:val="00CE2859"/>
    <w:rsid w:val="00D10F27"/>
    <w:rsid w:val="00D30EC7"/>
    <w:rsid w:val="00D7367B"/>
    <w:rsid w:val="00DE5394"/>
    <w:rsid w:val="00E32F0B"/>
    <w:rsid w:val="00EB0514"/>
    <w:rsid w:val="00F70B4A"/>
    <w:rsid w:val="00F94A37"/>
    <w:rsid w:val="00F97C9A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F33897B"/>
  <w15:chartTrackingRefBased/>
  <w15:docId w15:val="{53DB43F3-7FCA-4E96-B7EE-8C840907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7B0"/>
    <w:pPr>
      <w:spacing w:after="0" w:line="276" w:lineRule="auto"/>
    </w:pPr>
    <w:rPr>
      <w:rFonts w:ascii="Arial" w:eastAsia="Arial" w:hAnsi="Arial" w:cs="Arial"/>
      <w:kern w:val="0"/>
      <w:lang w:val="es" w:eastAsia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7B0"/>
    <w:rPr>
      <w:b/>
      <w:bCs/>
      <w:smallCaps/>
      <w:color w:val="0F4761" w:themeColor="accent1" w:themeShade="BF"/>
      <w:spacing w:val="5"/>
    </w:rPr>
  </w:style>
  <w:style w:type="paragraph" w:customStyle="1" w:styleId="head1">
    <w:name w:val="head1"/>
    <w:next w:val="Heading1"/>
    <w:link w:val="head1Char"/>
    <w:qFormat/>
    <w:rsid w:val="004447B0"/>
    <w:pPr>
      <w:spacing w:after="0" w:line="276" w:lineRule="auto"/>
      <w:outlineLvl w:val="0"/>
    </w:pPr>
    <w:rPr>
      <w:rFonts w:ascii="Times New Roman" w:eastAsia="Times New Roman" w:hAnsi="Times New Roman" w:cs="Times New Roman"/>
      <w:b/>
      <w:color w:val="595959" w:themeColor="text1" w:themeTint="A6"/>
      <w:spacing w:val="15"/>
      <w:kern w:val="0"/>
      <w:sz w:val="24"/>
      <w:szCs w:val="24"/>
      <w:lang w:val="en-GB" w:eastAsia="sk-SK"/>
      <w14:ligatures w14:val="none"/>
    </w:rPr>
  </w:style>
  <w:style w:type="character" w:customStyle="1" w:styleId="head1Char">
    <w:name w:val="head1 Char"/>
    <w:basedOn w:val="SubtitleChar"/>
    <w:link w:val="head1"/>
    <w:rsid w:val="004447B0"/>
    <w:rPr>
      <w:rFonts w:ascii="Times New Roman" w:eastAsia="Times New Roman" w:hAnsi="Times New Roman" w:cs="Times New Roman"/>
      <w:b/>
      <w:color w:val="595959" w:themeColor="text1" w:themeTint="A6"/>
      <w:spacing w:val="15"/>
      <w:kern w:val="0"/>
      <w:sz w:val="24"/>
      <w:szCs w:val="24"/>
      <w:lang w:val="en-GB" w:eastAsia="sk-SK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51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B4"/>
    <w:rPr>
      <w:rFonts w:ascii="Arial" w:eastAsia="Arial" w:hAnsi="Arial" w:cs="Arial"/>
      <w:kern w:val="0"/>
      <w:sz w:val="20"/>
      <w:szCs w:val="20"/>
      <w:lang w:val="es" w:eastAsia="sk-SK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B4"/>
    <w:rPr>
      <w:rFonts w:ascii="Arial" w:eastAsia="Arial" w:hAnsi="Arial" w:cs="Arial"/>
      <w:b/>
      <w:bCs/>
      <w:kern w:val="0"/>
      <w:sz w:val="20"/>
      <w:szCs w:val="20"/>
      <w:lang w:val="es" w:eastAsia="sk-SK"/>
      <w14:ligatures w14:val="none"/>
    </w:rPr>
  </w:style>
  <w:style w:type="paragraph" w:styleId="Revision">
    <w:name w:val="Revision"/>
    <w:hidden/>
    <w:uiPriority w:val="99"/>
    <w:semiHidden/>
    <w:rsid w:val="0020015D"/>
    <w:pPr>
      <w:spacing w:after="0" w:line="240" w:lineRule="auto"/>
    </w:pPr>
    <w:rPr>
      <w:rFonts w:ascii="Arial" w:eastAsia="Arial" w:hAnsi="Arial" w:cs="Arial"/>
      <w:kern w:val="0"/>
      <w:lang w:val="es" w:eastAsia="sk-SK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AE03DC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9108-8F6C-4D8E-8190-4F3CFEF3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360</Words>
  <Characters>2257</Characters>
  <Application>Microsoft Office Word</Application>
  <DocSecurity>0</DocSecurity>
  <Lines>50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Žilka Matúš</dc:creator>
  <cp:keywords/>
  <dc:description/>
  <cp:lastModifiedBy>Mónica González-Alonso</cp:lastModifiedBy>
  <cp:revision>5</cp:revision>
  <dcterms:created xsi:type="dcterms:W3CDTF">2026-03-31T07:06:00Z</dcterms:created>
  <dcterms:modified xsi:type="dcterms:W3CDTF">2026-03-31T15:02:00Z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3fcbd2a3-201f-4ad8-a247-4b2149e16151</vt:lpwstr>
  </property>
  <property fmtid="{D5CDD505-2E9C-101B-9397-08002B2CF9AE}" pid="3" name="ZOTERO_PREF_1">
    <vt:lpwstr>&lt;data data-version="3" zotero-version="7.0.27"&gt;&lt;session id="uQtZNIlO"/&gt;&lt;style id="http://www.zotero.org/styles/aerobiologia" hasBibliography="1" bibliographyStyleHasBeenSet="1"/&gt;&lt;prefs&gt;&lt;pref name="fieldType" value="Field"/&gt;&lt;pref name="automaticJournalAbbr</vt:lpwstr>
  </property>
  <property fmtid="{D5CDD505-2E9C-101B-9397-08002B2CF9AE}" pid="4" name="ZOTERO_PREF_2">
    <vt:lpwstr>eviations" value="true"/&gt;&lt;/prefs&gt;&lt;/data&gt;</vt:lpwstr>
  </property>
</Properties>
</file>