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1430" w:type="dxa"/>
        <w:tblInd w:w="-995" w:type="dxa"/>
        <w:tblLook w:val="04A0" w:firstRow="1" w:lastRow="0" w:firstColumn="1" w:lastColumn="0" w:noHBand="0" w:noVBand="1"/>
      </w:tblPr>
      <w:tblGrid>
        <w:gridCol w:w="1168"/>
        <w:gridCol w:w="1792"/>
        <w:gridCol w:w="1720"/>
        <w:gridCol w:w="1800"/>
        <w:gridCol w:w="1620"/>
        <w:gridCol w:w="1710"/>
        <w:gridCol w:w="1620"/>
      </w:tblGrid>
      <w:tr w:rsidR="002759F4" w:rsidRPr="005922A4" w14:paraId="1B2031E7" w14:textId="77777777" w:rsidTr="00127371">
        <w:tc>
          <w:tcPr>
            <w:tcW w:w="1168" w:type="dxa"/>
          </w:tcPr>
          <w:p w14:paraId="404029B9" w14:textId="24ACCDC7" w:rsidR="002759F4" w:rsidRPr="00D20F2A" w:rsidRDefault="00510CCC" w:rsidP="002759F4">
            <w:pPr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8899AD6" wp14:editId="1BCDD854">
                      <wp:simplePos x="0" y="0"/>
                      <wp:positionH relativeFrom="column">
                        <wp:posOffset>-98425</wp:posOffset>
                      </wp:positionH>
                      <wp:positionV relativeFrom="paragraph">
                        <wp:posOffset>201262</wp:posOffset>
                      </wp:positionV>
                      <wp:extent cx="611505" cy="622935"/>
                      <wp:effectExtent l="0" t="0" r="0" b="0"/>
                      <wp:wrapNone/>
                      <wp:docPr id="973671988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11505" cy="62293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0ED31A92" w14:textId="0C140C28" w:rsidR="00D20F2A" w:rsidRPr="005922A4" w:rsidRDefault="00D20F2A" w:rsidP="00D20F2A">
                                  <w:pPr>
                                    <w:spacing w:line="240" w:lineRule="auto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  <w:r w:rsidRPr="005922A4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>Gene name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8899AD6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margin-left:-7.75pt;margin-top:15.85pt;width:48.15pt;height:49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" filled="f" stroked="f" strokeweight=".5pt">
                      <v:textbox>
                        <w:txbxContent>
                          <w:p w14:paraId="0ED31A92" w14:textId="0C140C28" w:rsidR="00D20F2A" w:rsidRPr="005922A4" w:rsidRDefault="00D20F2A" w:rsidP="00D20F2A">
                            <w:pPr>
                              <w:spacing w:line="240" w:lineRule="auto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5922A4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0"/>
                                <w:szCs w:val="20"/>
                              </w:rPr>
                              <w:t>Gene name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640D41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0002C71" wp14:editId="1B0F15A6">
                      <wp:simplePos x="0" y="0"/>
                      <wp:positionH relativeFrom="column">
                        <wp:posOffset>-71645</wp:posOffset>
                      </wp:positionH>
                      <wp:positionV relativeFrom="paragraph">
                        <wp:posOffset>2303</wp:posOffset>
                      </wp:positionV>
                      <wp:extent cx="747097" cy="591331"/>
                      <wp:effectExtent l="0" t="0" r="15240" b="18415"/>
                      <wp:wrapNone/>
                      <wp:docPr id="290827445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47097" cy="591331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4DCC2E3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.65pt,.2pt" to="53.2pt,46.7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" strokecolor="black [3200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1792" w:type="dxa"/>
            <w:vAlign w:val="center"/>
          </w:tcPr>
          <w:p w14:paraId="788D7220" w14:textId="01E4C73F" w:rsidR="002759F4" w:rsidRPr="005922A4" w:rsidRDefault="002759F4" w:rsidP="00127371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</w:pPr>
            <w:r w:rsidRPr="005922A4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  <w:t xml:space="preserve">Combined </w:t>
            </w:r>
            <w:r w:rsidRPr="005922A4">
              <w:rPr>
                <w:rFonts w:asciiTheme="majorBidi" w:hAnsiTheme="majorBidi" w:cstheme="majorBidi"/>
                <w:b/>
                <w:bCs/>
                <w:i/>
                <w:iCs/>
                <w:kern w:val="0"/>
                <w:sz w:val="20"/>
                <w:szCs w:val="20"/>
              </w:rPr>
              <w:t>p</w:t>
            </w:r>
            <w:r w:rsidRPr="005922A4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  <w:t>-value-click-evoked ABR threshold</w:t>
            </w:r>
          </w:p>
        </w:tc>
        <w:tc>
          <w:tcPr>
            <w:tcW w:w="1720" w:type="dxa"/>
            <w:vAlign w:val="center"/>
          </w:tcPr>
          <w:p w14:paraId="65602BB6" w14:textId="42F325B3" w:rsidR="002759F4" w:rsidRPr="005922A4" w:rsidRDefault="002759F4" w:rsidP="0012737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922A4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  <w:t xml:space="preserve">Combined </w:t>
            </w:r>
            <w:r w:rsidRPr="005922A4">
              <w:rPr>
                <w:rFonts w:asciiTheme="majorBidi" w:hAnsiTheme="majorBidi" w:cstheme="majorBidi"/>
                <w:b/>
                <w:bCs/>
                <w:i/>
                <w:iCs/>
                <w:kern w:val="0"/>
                <w:sz w:val="20"/>
                <w:szCs w:val="20"/>
              </w:rPr>
              <w:t>p</w:t>
            </w:r>
            <w:r w:rsidRPr="005922A4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  <w:t>-value-6kHz</w:t>
            </w:r>
          </w:p>
        </w:tc>
        <w:tc>
          <w:tcPr>
            <w:tcW w:w="1800" w:type="dxa"/>
            <w:vAlign w:val="center"/>
          </w:tcPr>
          <w:p w14:paraId="3579C926" w14:textId="6A7DF629" w:rsidR="002759F4" w:rsidRPr="005922A4" w:rsidRDefault="002759F4" w:rsidP="0012737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922A4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  <w:t xml:space="preserve">Combined </w:t>
            </w:r>
            <w:r w:rsidRPr="005922A4">
              <w:rPr>
                <w:rFonts w:asciiTheme="majorBidi" w:hAnsiTheme="majorBidi" w:cstheme="majorBidi"/>
                <w:b/>
                <w:bCs/>
                <w:i/>
                <w:iCs/>
                <w:kern w:val="0"/>
                <w:sz w:val="20"/>
                <w:szCs w:val="20"/>
              </w:rPr>
              <w:t>p</w:t>
            </w:r>
            <w:r w:rsidRPr="005922A4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  <w:t>-value-12kHz</w:t>
            </w:r>
          </w:p>
        </w:tc>
        <w:tc>
          <w:tcPr>
            <w:tcW w:w="1620" w:type="dxa"/>
            <w:vAlign w:val="center"/>
          </w:tcPr>
          <w:p w14:paraId="1C267D17" w14:textId="64BE9CE5" w:rsidR="002759F4" w:rsidRPr="005922A4" w:rsidRDefault="002759F4" w:rsidP="0012737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922A4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  <w:t xml:space="preserve">Combined </w:t>
            </w:r>
            <w:r w:rsidRPr="005922A4">
              <w:rPr>
                <w:rFonts w:asciiTheme="majorBidi" w:hAnsiTheme="majorBidi" w:cstheme="majorBidi"/>
                <w:b/>
                <w:bCs/>
                <w:i/>
                <w:iCs/>
                <w:kern w:val="0"/>
                <w:sz w:val="20"/>
                <w:szCs w:val="20"/>
              </w:rPr>
              <w:t>p</w:t>
            </w:r>
            <w:r w:rsidRPr="005922A4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  <w:t>-value-18kHz</w:t>
            </w:r>
          </w:p>
        </w:tc>
        <w:tc>
          <w:tcPr>
            <w:tcW w:w="1710" w:type="dxa"/>
            <w:vAlign w:val="center"/>
          </w:tcPr>
          <w:p w14:paraId="0B999D5F" w14:textId="61A07412" w:rsidR="002759F4" w:rsidRPr="005922A4" w:rsidRDefault="002759F4" w:rsidP="0012737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922A4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  <w:t xml:space="preserve">Combined </w:t>
            </w:r>
            <w:r w:rsidRPr="005922A4">
              <w:rPr>
                <w:rFonts w:asciiTheme="majorBidi" w:hAnsiTheme="majorBidi" w:cstheme="majorBidi"/>
                <w:b/>
                <w:bCs/>
                <w:i/>
                <w:iCs/>
                <w:kern w:val="0"/>
                <w:sz w:val="20"/>
                <w:szCs w:val="20"/>
              </w:rPr>
              <w:t>p</w:t>
            </w:r>
            <w:r w:rsidRPr="005922A4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  <w:t>-value-24kHz</w:t>
            </w:r>
          </w:p>
        </w:tc>
        <w:tc>
          <w:tcPr>
            <w:tcW w:w="1620" w:type="dxa"/>
            <w:vAlign w:val="center"/>
          </w:tcPr>
          <w:p w14:paraId="1F36F9F7" w14:textId="0128296A" w:rsidR="002759F4" w:rsidRPr="005922A4" w:rsidRDefault="002759F4" w:rsidP="0012737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922A4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  <w:t xml:space="preserve">Combined </w:t>
            </w:r>
            <w:r w:rsidRPr="005922A4">
              <w:rPr>
                <w:rFonts w:asciiTheme="majorBidi" w:hAnsiTheme="majorBidi" w:cstheme="majorBidi"/>
                <w:b/>
                <w:bCs/>
                <w:i/>
                <w:iCs/>
                <w:kern w:val="0"/>
                <w:sz w:val="20"/>
                <w:szCs w:val="20"/>
              </w:rPr>
              <w:t>p</w:t>
            </w:r>
            <w:r w:rsidRPr="005922A4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  <w:t>-value-30kHz</w:t>
            </w:r>
          </w:p>
        </w:tc>
      </w:tr>
      <w:tr w:rsidR="002759F4" w:rsidRPr="00BA0863" w14:paraId="27948265" w14:textId="77777777" w:rsidTr="00852029">
        <w:trPr>
          <w:trHeight w:val="323"/>
        </w:trPr>
        <w:tc>
          <w:tcPr>
            <w:tcW w:w="1168" w:type="dxa"/>
            <w:vAlign w:val="center"/>
          </w:tcPr>
          <w:p w14:paraId="3D273519" w14:textId="4028B689" w:rsidR="002759F4" w:rsidRPr="00BA0863" w:rsidRDefault="00BA0863" w:rsidP="00B112D0">
            <w:pPr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  <w:r w:rsidRPr="00BA0863"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>AA986860</w:t>
            </w:r>
          </w:p>
        </w:tc>
        <w:tc>
          <w:tcPr>
            <w:tcW w:w="1792" w:type="dxa"/>
            <w:vAlign w:val="center"/>
          </w:tcPr>
          <w:p w14:paraId="242CD32E" w14:textId="1EB782E3" w:rsidR="002759F4" w:rsidRPr="009B5E57" w:rsidRDefault="009B5E57" w:rsidP="00852029">
            <w:pPr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2.88</w:t>
            </w:r>
            <w:r w:rsidRPr="009B5E57">
              <w:rPr>
                <w:rFonts w:asciiTheme="majorBidi" w:hAnsiTheme="majorBidi" w:cstheme="majorBidi"/>
                <w:sz w:val="20"/>
                <w:szCs w:val="20"/>
              </w:rPr>
              <w:t>×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10</w:t>
            </w:r>
            <w:r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-6</w:t>
            </w:r>
          </w:p>
        </w:tc>
        <w:tc>
          <w:tcPr>
            <w:tcW w:w="1720" w:type="dxa"/>
            <w:vAlign w:val="center"/>
          </w:tcPr>
          <w:p w14:paraId="66AE500B" w14:textId="4874416B" w:rsidR="002759F4" w:rsidRPr="00BA0863" w:rsidRDefault="000F497B" w:rsidP="00852029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3.92</w:t>
            </w:r>
            <w:r w:rsidRPr="009B5E57">
              <w:rPr>
                <w:rFonts w:asciiTheme="majorBidi" w:hAnsiTheme="majorBidi" w:cstheme="majorBidi"/>
                <w:sz w:val="20"/>
                <w:szCs w:val="20"/>
              </w:rPr>
              <w:t>×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10</w:t>
            </w:r>
            <w:r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-2</w:t>
            </w:r>
          </w:p>
        </w:tc>
        <w:tc>
          <w:tcPr>
            <w:tcW w:w="1800" w:type="dxa"/>
            <w:vAlign w:val="center"/>
          </w:tcPr>
          <w:p w14:paraId="4841A903" w14:textId="15803F5B" w:rsidR="002759F4" w:rsidRPr="00BA0863" w:rsidRDefault="001C3EC0" w:rsidP="00852029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2.94</w:t>
            </w:r>
            <w:r w:rsidRPr="009B5E57">
              <w:rPr>
                <w:rFonts w:asciiTheme="majorBidi" w:hAnsiTheme="majorBidi" w:cstheme="majorBidi"/>
                <w:sz w:val="20"/>
                <w:szCs w:val="20"/>
              </w:rPr>
              <w:t>×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10</w:t>
            </w:r>
            <w:r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-2</w:t>
            </w:r>
          </w:p>
        </w:tc>
        <w:tc>
          <w:tcPr>
            <w:tcW w:w="1620" w:type="dxa"/>
            <w:vAlign w:val="center"/>
          </w:tcPr>
          <w:p w14:paraId="19FDAAF7" w14:textId="75760D98" w:rsidR="002759F4" w:rsidRPr="00BA0863" w:rsidRDefault="004F329E" w:rsidP="00852029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2.94</w:t>
            </w:r>
            <w:r w:rsidRPr="009B5E57">
              <w:rPr>
                <w:rFonts w:asciiTheme="majorBidi" w:hAnsiTheme="majorBidi" w:cstheme="majorBidi"/>
                <w:sz w:val="20"/>
                <w:szCs w:val="20"/>
              </w:rPr>
              <w:t>×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10</w:t>
            </w:r>
            <w:r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-2</w:t>
            </w:r>
          </w:p>
        </w:tc>
        <w:tc>
          <w:tcPr>
            <w:tcW w:w="1710" w:type="dxa"/>
            <w:vAlign w:val="center"/>
          </w:tcPr>
          <w:p w14:paraId="33947529" w14:textId="4CDEE4D8" w:rsidR="002759F4" w:rsidRPr="00BA0863" w:rsidRDefault="00CB6CBD" w:rsidP="00852029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2.94</w:t>
            </w:r>
            <w:r w:rsidRPr="009B5E57">
              <w:rPr>
                <w:rFonts w:asciiTheme="majorBidi" w:hAnsiTheme="majorBidi" w:cstheme="majorBidi"/>
                <w:sz w:val="20"/>
                <w:szCs w:val="20"/>
              </w:rPr>
              <w:t>×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10</w:t>
            </w:r>
            <w:r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-2</w:t>
            </w:r>
          </w:p>
        </w:tc>
        <w:tc>
          <w:tcPr>
            <w:tcW w:w="1620" w:type="dxa"/>
            <w:vAlign w:val="center"/>
          </w:tcPr>
          <w:p w14:paraId="615F7EE8" w14:textId="6A5C129B" w:rsidR="002759F4" w:rsidRPr="00BA0863" w:rsidRDefault="003748FC" w:rsidP="00852029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3.96</w:t>
            </w:r>
            <w:r w:rsidRPr="009B5E57">
              <w:rPr>
                <w:rFonts w:asciiTheme="majorBidi" w:hAnsiTheme="majorBidi" w:cstheme="majorBidi"/>
                <w:sz w:val="20"/>
                <w:szCs w:val="20"/>
              </w:rPr>
              <w:t>×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10</w:t>
            </w:r>
            <w:r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-2</w:t>
            </w:r>
          </w:p>
        </w:tc>
      </w:tr>
      <w:tr w:rsidR="002759F4" w:rsidRPr="00BA0863" w14:paraId="09398A3F" w14:textId="77777777" w:rsidTr="00852029">
        <w:trPr>
          <w:trHeight w:val="260"/>
        </w:trPr>
        <w:tc>
          <w:tcPr>
            <w:tcW w:w="1168" w:type="dxa"/>
            <w:vAlign w:val="center"/>
          </w:tcPr>
          <w:p w14:paraId="075B16B1" w14:textId="6B3AD481" w:rsidR="002759F4" w:rsidRPr="00BA0863" w:rsidRDefault="00BA0863" w:rsidP="00B112D0">
            <w:pPr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  <w:r w:rsidRPr="00BA0863"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>Adipor1</w:t>
            </w:r>
          </w:p>
        </w:tc>
        <w:tc>
          <w:tcPr>
            <w:tcW w:w="1792" w:type="dxa"/>
            <w:vAlign w:val="center"/>
          </w:tcPr>
          <w:p w14:paraId="4C82280B" w14:textId="33EFF18B" w:rsidR="002759F4" w:rsidRPr="00BA0863" w:rsidRDefault="009B5E57" w:rsidP="00852029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720" w:type="dxa"/>
            <w:vAlign w:val="center"/>
          </w:tcPr>
          <w:p w14:paraId="3846FA20" w14:textId="30E3BC9D" w:rsidR="002759F4" w:rsidRPr="00BA0863" w:rsidRDefault="000F497B" w:rsidP="00852029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3.05</w:t>
            </w:r>
            <w:r w:rsidRPr="009B5E57">
              <w:rPr>
                <w:rFonts w:asciiTheme="majorBidi" w:hAnsiTheme="majorBidi" w:cstheme="majorBidi"/>
                <w:sz w:val="20"/>
                <w:szCs w:val="20"/>
              </w:rPr>
              <w:t>×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10</w:t>
            </w:r>
            <w:r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-3</w:t>
            </w:r>
          </w:p>
        </w:tc>
        <w:tc>
          <w:tcPr>
            <w:tcW w:w="1800" w:type="dxa"/>
            <w:vAlign w:val="center"/>
          </w:tcPr>
          <w:p w14:paraId="15F66615" w14:textId="16164B26" w:rsidR="002759F4" w:rsidRPr="00BA0863" w:rsidRDefault="001C3EC0" w:rsidP="00852029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3.47</w:t>
            </w:r>
            <w:r w:rsidRPr="009B5E57">
              <w:rPr>
                <w:rFonts w:asciiTheme="majorBidi" w:hAnsiTheme="majorBidi" w:cstheme="majorBidi"/>
                <w:sz w:val="20"/>
                <w:szCs w:val="20"/>
              </w:rPr>
              <w:t>×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10</w:t>
            </w:r>
            <w:r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-3</w:t>
            </w:r>
          </w:p>
        </w:tc>
        <w:tc>
          <w:tcPr>
            <w:tcW w:w="1620" w:type="dxa"/>
            <w:vAlign w:val="center"/>
          </w:tcPr>
          <w:p w14:paraId="28B6FFE8" w14:textId="51E7FA64" w:rsidR="002759F4" w:rsidRPr="00BA0863" w:rsidRDefault="004F329E" w:rsidP="00852029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5.65</w:t>
            </w:r>
            <w:r w:rsidRPr="009B5E57">
              <w:rPr>
                <w:rFonts w:asciiTheme="majorBidi" w:hAnsiTheme="majorBidi" w:cstheme="majorBidi"/>
                <w:sz w:val="20"/>
                <w:szCs w:val="20"/>
              </w:rPr>
              <w:t>×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10</w:t>
            </w:r>
            <w:r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-5</w:t>
            </w:r>
          </w:p>
        </w:tc>
        <w:tc>
          <w:tcPr>
            <w:tcW w:w="1710" w:type="dxa"/>
            <w:vAlign w:val="center"/>
          </w:tcPr>
          <w:p w14:paraId="0F843DAD" w14:textId="3F1148BE" w:rsidR="002759F4" w:rsidRPr="00BA0863" w:rsidRDefault="00CB6CBD" w:rsidP="00852029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1.07</w:t>
            </w:r>
            <w:r w:rsidRPr="009B5E57">
              <w:rPr>
                <w:rFonts w:asciiTheme="majorBidi" w:hAnsiTheme="majorBidi" w:cstheme="majorBidi"/>
                <w:sz w:val="20"/>
                <w:szCs w:val="20"/>
              </w:rPr>
              <w:t>×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10</w:t>
            </w:r>
            <w:r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-3</w:t>
            </w:r>
          </w:p>
        </w:tc>
        <w:tc>
          <w:tcPr>
            <w:tcW w:w="1620" w:type="dxa"/>
            <w:vAlign w:val="center"/>
          </w:tcPr>
          <w:p w14:paraId="5F3ED9E2" w14:textId="428A8043" w:rsidR="002759F4" w:rsidRPr="00BA0863" w:rsidRDefault="003748FC" w:rsidP="00852029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3.07</w:t>
            </w:r>
            <w:r w:rsidRPr="009B5E57">
              <w:rPr>
                <w:rFonts w:asciiTheme="majorBidi" w:hAnsiTheme="majorBidi" w:cstheme="majorBidi"/>
                <w:sz w:val="20"/>
                <w:szCs w:val="20"/>
              </w:rPr>
              <w:t>×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10</w:t>
            </w:r>
            <w:r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-4</w:t>
            </w:r>
          </w:p>
        </w:tc>
      </w:tr>
      <w:tr w:rsidR="002759F4" w:rsidRPr="00BA0863" w14:paraId="5E33D9BF" w14:textId="77777777" w:rsidTr="00852029">
        <w:trPr>
          <w:trHeight w:val="251"/>
        </w:trPr>
        <w:tc>
          <w:tcPr>
            <w:tcW w:w="1168" w:type="dxa"/>
            <w:vAlign w:val="center"/>
          </w:tcPr>
          <w:p w14:paraId="7F794FE0" w14:textId="1AB81C4D" w:rsidR="002759F4" w:rsidRPr="00BA0863" w:rsidRDefault="00BA0863" w:rsidP="00B112D0">
            <w:pPr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  <w:r w:rsidRPr="00BA0863"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>Ankrd11</w:t>
            </w:r>
          </w:p>
        </w:tc>
        <w:tc>
          <w:tcPr>
            <w:tcW w:w="1792" w:type="dxa"/>
            <w:vAlign w:val="center"/>
          </w:tcPr>
          <w:p w14:paraId="6BFA3F08" w14:textId="4EB5632F" w:rsidR="002759F4" w:rsidRPr="00BA0863" w:rsidRDefault="009B5E57" w:rsidP="00852029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720" w:type="dxa"/>
            <w:vAlign w:val="center"/>
          </w:tcPr>
          <w:p w14:paraId="7A50FD14" w14:textId="17937420" w:rsidR="002759F4" w:rsidRPr="00BA0863" w:rsidRDefault="000F497B" w:rsidP="00852029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2.58</w:t>
            </w:r>
            <w:r w:rsidRPr="009B5E57">
              <w:rPr>
                <w:rFonts w:asciiTheme="majorBidi" w:hAnsiTheme="majorBidi" w:cstheme="majorBidi"/>
                <w:sz w:val="20"/>
                <w:szCs w:val="20"/>
              </w:rPr>
              <w:t>×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10</w:t>
            </w:r>
            <w:r w:rsidRPr="009B5E57"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-</w:t>
            </w:r>
            <w:r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10</w:t>
            </w:r>
          </w:p>
        </w:tc>
        <w:tc>
          <w:tcPr>
            <w:tcW w:w="1800" w:type="dxa"/>
            <w:vAlign w:val="center"/>
          </w:tcPr>
          <w:p w14:paraId="1009ED1E" w14:textId="44DA34E7" w:rsidR="002759F4" w:rsidRPr="00BA0863" w:rsidRDefault="001C3EC0" w:rsidP="00852029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1.1</w:t>
            </w:r>
            <w:r w:rsidRPr="009B5E57">
              <w:rPr>
                <w:rFonts w:asciiTheme="majorBidi" w:hAnsiTheme="majorBidi" w:cstheme="majorBidi"/>
                <w:sz w:val="20"/>
                <w:szCs w:val="20"/>
              </w:rPr>
              <w:t>×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10</w:t>
            </w:r>
            <w:r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-12</w:t>
            </w:r>
          </w:p>
        </w:tc>
        <w:tc>
          <w:tcPr>
            <w:tcW w:w="1620" w:type="dxa"/>
            <w:vAlign w:val="center"/>
          </w:tcPr>
          <w:p w14:paraId="67DA4D52" w14:textId="29BD918D" w:rsidR="002759F4" w:rsidRPr="00BA0863" w:rsidRDefault="004F329E" w:rsidP="00852029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2.79</w:t>
            </w:r>
            <w:r w:rsidRPr="009B5E57">
              <w:rPr>
                <w:rFonts w:asciiTheme="majorBidi" w:hAnsiTheme="majorBidi" w:cstheme="majorBidi"/>
                <w:sz w:val="20"/>
                <w:szCs w:val="20"/>
              </w:rPr>
              <w:t>×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10</w:t>
            </w:r>
            <w:r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-9</w:t>
            </w:r>
          </w:p>
        </w:tc>
        <w:tc>
          <w:tcPr>
            <w:tcW w:w="1710" w:type="dxa"/>
            <w:vAlign w:val="center"/>
          </w:tcPr>
          <w:p w14:paraId="3CD5302F" w14:textId="2E0B92E3" w:rsidR="002759F4" w:rsidRPr="00BA0863" w:rsidRDefault="00CB6CBD" w:rsidP="00852029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2.06</w:t>
            </w:r>
            <w:r w:rsidRPr="009B5E57">
              <w:rPr>
                <w:rFonts w:asciiTheme="majorBidi" w:hAnsiTheme="majorBidi" w:cstheme="majorBidi"/>
                <w:sz w:val="20"/>
                <w:szCs w:val="20"/>
              </w:rPr>
              <w:t>×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10</w:t>
            </w:r>
            <w:r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-6</w:t>
            </w:r>
          </w:p>
        </w:tc>
        <w:tc>
          <w:tcPr>
            <w:tcW w:w="1620" w:type="dxa"/>
            <w:vAlign w:val="center"/>
          </w:tcPr>
          <w:p w14:paraId="59A65C68" w14:textId="7E21B9AB" w:rsidR="002759F4" w:rsidRPr="00BA0863" w:rsidRDefault="003748FC" w:rsidP="00852029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2.39</w:t>
            </w:r>
            <w:r w:rsidRPr="009B5E57">
              <w:rPr>
                <w:rFonts w:asciiTheme="majorBidi" w:hAnsiTheme="majorBidi" w:cstheme="majorBidi"/>
                <w:sz w:val="20"/>
                <w:szCs w:val="20"/>
              </w:rPr>
              <w:t>×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10</w:t>
            </w:r>
            <w:r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-2</w:t>
            </w:r>
          </w:p>
        </w:tc>
      </w:tr>
      <w:tr w:rsidR="002759F4" w:rsidRPr="00BA0863" w14:paraId="1671045E" w14:textId="77777777" w:rsidTr="00852029">
        <w:trPr>
          <w:trHeight w:val="260"/>
        </w:trPr>
        <w:tc>
          <w:tcPr>
            <w:tcW w:w="1168" w:type="dxa"/>
            <w:vAlign w:val="center"/>
          </w:tcPr>
          <w:p w14:paraId="063557AC" w14:textId="247B336D" w:rsidR="002759F4" w:rsidRPr="00BA0863" w:rsidRDefault="00BA0863" w:rsidP="00B112D0">
            <w:pPr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  <w:r w:rsidRPr="00BA0863"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>Atp8b1</w:t>
            </w:r>
          </w:p>
        </w:tc>
        <w:tc>
          <w:tcPr>
            <w:tcW w:w="1792" w:type="dxa"/>
            <w:vAlign w:val="center"/>
          </w:tcPr>
          <w:p w14:paraId="47710872" w14:textId="2325A656" w:rsidR="002759F4" w:rsidRPr="00BA0863" w:rsidRDefault="009B5E57" w:rsidP="00852029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2.42</w:t>
            </w:r>
            <w:r w:rsidRPr="009B5E57">
              <w:rPr>
                <w:rFonts w:asciiTheme="majorBidi" w:hAnsiTheme="majorBidi" w:cstheme="majorBidi"/>
                <w:sz w:val="20"/>
                <w:szCs w:val="20"/>
              </w:rPr>
              <w:t>×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10</w:t>
            </w:r>
            <w:r w:rsidRPr="009B5E57"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-7</w:t>
            </w:r>
          </w:p>
        </w:tc>
        <w:tc>
          <w:tcPr>
            <w:tcW w:w="1720" w:type="dxa"/>
            <w:vAlign w:val="center"/>
          </w:tcPr>
          <w:p w14:paraId="565DE8A3" w14:textId="225D4121" w:rsidR="002759F4" w:rsidRPr="00BA0863" w:rsidRDefault="000F497B" w:rsidP="00852029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2.16</w:t>
            </w:r>
            <w:r w:rsidRPr="009B5E57">
              <w:rPr>
                <w:rFonts w:asciiTheme="majorBidi" w:hAnsiTheme="majorBidi" w:cstheme="majorBidi"/>
                <w:sz w:val="20"/>
                <w:szCs w:val="20"/>
              </w:rPr>
              <w:t>×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10</w:t>
            </w:r>
            <w:r w:rsidRPr="009B5E57"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-</w:t>
            </w:r>
            <w:r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9</w:t>
            </w:r>
          </w:p>
        </w:tc>
        <w:tc>
          <w:tcPr>
            <w:tcW w:w="1800" w:type="dxa"/>
            <w:vAlign w:val="center"/>
          </w:tcPr>
          <w:p w14:paraId="6BB28C47" w14:textId="419480A0" w:rsidR="002759F4" w:rsidRPr="00BA0863" w:rsidRDefault="001C3EC0" w:rsidP="00852029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8.05</w:t>
            </w:r>
            <w:r w:rsidRPr="009B5E57">
              <w:rPr>
                <w:rFonts w:asciiTheme="majorBidi" w:hAnsiTheme="majorBidi" w:cstheme="majorBidi"/>
                <w:sz w:val="20"/>
                <w:szCs w:val="20"/>
              </w:rPr>
              <w:t>×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10</w:t>
            </w:r>
            <w:r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-5</w:t>
            </w:r>
          </w:p>
        </w:tc>
        <w:tc>
          <w:tcPr>
            <w:tcW w:w="1620" w:type="dxa"/>
            <w:vAlign w:val="center"/>
          </w:tcPr>
          <w:p w14:paraId="3BBC828B" w14:textId="12654554" w:rsidR="002759F4" w:rsidRPr="00BA0863" w:rsidRDefault="004F329E" w:rsidP="00852029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2.16</w:t>
            </w:r>
            <w:r w:rsidRPr="009B5E57">
              <w:rPr>
                <w:rFonts w:asciiTheme="majorBidi" w:hAnsiTheme="majorBidi" w:cstheme="majorBidi"/>
                <w:sz w:val="20"/>
                <w:szCs w:val="20"/>
              </w:rPr>
              <w:t>×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10</w:t>
            </w:r>
            <w:r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-9</w:t>
            </w:r>
          </w:p>
        </w:tc>
        <w:tc>
          <w:tcPr>
            <w:tcW w:w="1710" w:type="dxa"/>
            <w:vAlign w:val="center"/>
          </w:tcPr>
          <w:p w14:paraId="49E8E6FC" w14:textId="461A1E13" w:rsidR="002759F4" w:rsidRPr="00BA0863" w:rsidRDefault="00CB6CBD" w:rsidP="00852029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7.04</w:t>
            </w:r>
            <w:r w:rsidRPr="009B5E57">
              <w:rPr>
                <w:rFonts w:asciiTheme="majorBidi" w:hAnsiTheme="majorBidi" w:cstheme="majorBidi"/>
                <w:sz w:val="20"/>
                <w:szCs w:val="20"/>
              </w:rPr>
              <w:t>×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10</w:t>
            </w:r>
            <w:r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-9</w:t>
            </w:r>
          </w:p>
        </w:tc>
        <w:tc>
          <w:tcPr>
            <w:tcW w:w="1620" w:type="dxa"/>
            <w:vAlign w:val="center"/>
          </w:tcPr>
          <w:p w14:paraId="06F23F3F" w14:textId="2014E461" w:rsidR="002759F4" w:rsidRPr="00BA0863" w:rsidRDefault="003748FC" w:rsidP="00852029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2.47</w:t>
            </w:r>
            <w:r w:rsidRPr="009B5E57">
              <w:rPr>
                <w:rFonts w:asciiTheme="majorBidi" w:hAnsiTheme="majorBidi" w:cstheme="majorBidi"/>
                <w:sz w:val="20"/>
                <w:szCs w:val="20"/>
              </w:rPr>
              <w:t>×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10</w:t>
            </w:r>
            <w:r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-5</w:t>
            </w:r>
          </w:p>
        </w:tc>
      </w:tr>
      <w:tr w:rsidR="002759F4" w:rsidRPr="00BA0863" w14:paraId="707A05F1" w14:textId="77777777" w:rsidTr="00852029">
        <w:trPr>
          <w:trHeight w:val="269"/>
        </w:trPr>
        <w:tc>
          <w:tcPr>
            <w:tcW w:w="1168" w:type="dxa"/>
            <w:vAlign w:val="center"/>
          </w:tcPr>
          <w:p w14:paraId="08C151A2" w14:textId="04AD0E96" w:rsidR="002759F4" w:rsidRPr="00BA0863" w:rsidRDefault="00BA0863" w:rsidP="00B112D0">
            <w:pPr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  <w:r w:rsidRPr="00BA0863"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>Chsy1</w:t>
            </w:r>
          </w:p>
        </w:tc>
        <w:tc>
          <w:tcPr>
            <w:tcW w:w="1792" w:type="dxa"/>
            <w:vAlign w:val="center"/>
          </w:tcPr>
          <w:p w14:paraId="7B657243" w14:textId="03139C20" w:rsidR="002759F4" w:rsidRPr="00BA0863" w:rsidRDefault="009B5E57" w:rsidP="00852029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2.88</w:t>
            </w:r>
            <w:r w:rsidRPr="009B5E57">
              <w:rPr>
                <w:rFonts w:asciiTheme="majorBidi" w:hAnsiTheme="majorBidi" w:cstheme="majorBidi"/>
                <w:sz w:val="20"/>
                <w:szCs w:val="20"/>
              </w:rPr>
              <w:t>×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10</w:t>
            </w:r>
            <w:r w:rsidRPr="009B5E57"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-6</w:t>
            </w:r>
          </w:p>
        </w:tc>
        <w:tc>
          <w:tcPr>
            <w:tcW w:w="1720" w:type="dxa"/>
            <w:vAlign w:val="center"/>
          </w:tcPr>
          <w:p w14:paraId="7DDD804D" w14:textId="156B9F79" w:rsidR="002759F4" w:rsidRPr="00BA0863" w:rsidRDefault="000F497B" w:rsidP="00852029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2.88</w:t>
            </w:r>
            <w:r w:rsidRPr="009B5E57">
              <w:rPr>
                <w:rFonts w:asciiTheme="majorBidi" w:hAnsiTheme="majorBidi" w:cstheme="majorBidi"/>
                <w:sz w:val="20"/>
                <w:szCs w:val="20"/>
              </w:rPr>
              <w:t>×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10</w:t>
            </w:r>
            <w:r w:rsidRPr="009B5E57"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-6</w:t>
            </w:r>
          </w:p>
        </w:tc>
        <w:tc>
          <w:tcPr>
            <w:tcW w:w="1800" w:type="dxa"/>
            <w:vAlign w:val="center"/>
          </w:tcPr>
          <w:p w14:paraId="359015DD" w14:textId="41BF7782" w:rsidR="002759F4" w:rsidRPr="00BA0863" w:rsidRDefault="001C3EC0" w:rsidP="00852029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5.93</w:t>
            </w:r>
            <w:r w:rsidRPr="009B5E57">
              <w:rPr>
                <w:rFonts w:asciiTheme="majorBidi" w:hAnsiTheme="majorBidi" w:cstheme="majorBidi"/>
                <w:sz w:val="20"/>
                <w:szCs w:val="20"/>
              </w:rPr>
              <w:t>×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10</w:t>
            </w:r>
            <w:r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-4</w:t>
            </w:r>
          </w:p>
        </w:tc>
        <w:tc>
          <w:tcPr>
            <w:tcW w:w="1620" w:type="dxa"/>
            <w:vAlign w:val="center"/>
          </w:tcPr>
          <w:p w14:paraId="73A39DEB" w14:textId="7E000EFC" w:rsidR="002759F4" w:rsidRPr="00BA0863" w:rsidRDefault="004F329E" w:rsidP="00852029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2.29</w:t>
            </w:r>
            <w:r w:rsidRPr="009B5E57">
              <w:rPr>
                <w:rFonts w:asciiTheme="majorBidi" w:hAnsiTheme="majorBidi" w:cstheme="majorBidi"/>
                <w:sz w:val="20"/>
                <w:szCs w:val="20"/>
              </w:rPr>
              <w:t>×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10</w:t>
            </w:r>
            <w:r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-4</w:t>
            </w:r>
          </w:p>
        </w:tc>
        <w:tc>
          <w:tcPr>
            <w:tcW w:w="1710" w:type="dxa"/>
            <w:vAlign w:val="center"/>
          </w:tcPr>
          <w:p w14:paraId="66EE2A05" w14:textId="17022706" w:rsidR="002759F4" w:rsidRPr="00BA0863" w:rsidRDefault="00CB6CBD" w:rsidP="00852029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2.74</w:t>
            </w:r>
            <w:r w:rsidRPr="009B5E57">
              <w:rPr>
                <w:rFonts w:asciiTheme="majorBidi" w:hAnsiTheme="majorBidi" w:cstheme="majorBidi"/>
                <w:sz w:val="20"/>
                <w:szCs w:val="20"/>
              </w:rPr>
              <w:t>×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10</w:t>
            </w:r>
            <w:r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-2</w:t>
            </w:r>
          </w:p>
        </w:tc>
        <w:tc>
          <w:tcPr>
            <w:tcW w:w="1620" w:type="dxa"/>
            <w:vAlign w:val="center"/>
          </w:tcPr>
          <w:p w14:paraId="59CEE026" w14:textId="626CCFA9" w:rsidR="002759F4" w:rsidRPr="00BA0863" w:rsidRDefault="003748FC" w:rsidP="00852029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3.96</w:t>
            </w:r>
            <w:r w:rsidRPr="009B5E57">
              <w:rPr>
                <w:rFonts w:asciiTheme="majorBidi" w:hAnsiTheme="majorBidi" w:cstheme="majorBidi"/>
                <w:sz w:val="20"/>
                <w:szCs w:val="20"/>
              </w:rPr>
              <w:t>×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10</w:t>
            </w:r>
            <w:r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-2</w:t>
            </w:r>
          </w:p>
        </w:tc>
      </w:tr>
      <w:tr w:rsidR="002759F4" w:rsidRPr="00BA0863" w14:paraId="535C0263" w14:textId="77777777" w:rsidTr="00852029">
        <w:trPr>
          <w:trHeight w:val="260"/>
        </w:trPr>
        <w:tc>
          <w:tcPr>
            <w:tcW w:w="1168" w:type="dxa"/>
            <w:vAlign w:val="center"/>
          </w:tcPr>
          <w:p w14:paraId="1442DD39" w14:textId="0DB366B6" w:rsidR="002759F4" w:rsidRPr="00BA0863" w:rsidRDefault="00BA0863" w:rsidP="00B112D0">
            <w:pPr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  <w:proofErr w:type="spellStart"/>
            <w:r w:rsidRPr="00BA0863"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>Cstb</w:t>
            </w:r>
            <w:proofErr w:type="spellEnd"/>
          </w:p>
        </w:tc>
        <w:tc>
          <w:tcPr>
            <w:tcW w:w="1792" w:type="dxa"/>
            <w:vAlign w:val="center"/>
          </w:tcPr>
          <w:p w14:paraId="642D921F" w14:textId="2259245C" w:rsidR="002759F4" w:rsidRPr="00BA0863" w:rsidRDefault="009B5E57" w:rsidP="00852029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720" w:type="dxa"/>
            <w:vAlign w:val="center"/>
          </w:tcPr>
          <w:p w14:paraId="434B94DD" w14:textId="351CD46B" w:rsidR="002759F4" w:rsidRPr="00BA0863" w:rsidRDefault="000F497B" w:rsidP="00852029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4.84</w:t>
            </w:r>
            <w:r w:rsidRPr="009B5E57">
              <w:rPr>
                <w:rFonts w:asciiTheme="majorBidi" w:hAnsiTheme="majorBidi" w:cstheme="majorBidi"/>
                <w:sz w:val="20"/>
                <w:szCs w:val="20"/>
              </w:rPr>
              <w:t>×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10</w:t>
            </w:r>
            <w:r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-3</w:t>
            </w:r>
          </w:p>
        </w:tc>
        <w:tc>
          <w:tcPr>
            <w:tcW w:w="1800" w:type="dxa"/>
            <w:vAlign w:val="center"/>
          </w:tcPr>
          <w:p w14:paraId="459AC7D0" w14:textId="3442B54C" w:rsidR="002759F4" w:rsidRPr="00BA0863" w:rsidRDefault="001C3EC0" w:rsidP="00852029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3.9</w:t>
            </w:r>
            <w:r w:rsidRPr="009B5E57">
              <w:rPr>
                <w:rFonts w:asciiTheme="majorBidi" w:hAnsiTheme="majorBidi" w:cstheme="majorBidi"/>
                <w:sz w:val="20"/>
                <w:szCs w:val="20"/>
              </w:rPr>
              <w:t>×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10</w:t>
            </w:r>
            <w:r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-6</w:t>
            </w:r>
          </w:p>
        </w:tc>
        <w:tc>
          <w:tcPr>
            <w:tcW w:w="1620" w:type="dxa"/>
            <w:vAlign w:val="center"/>
          </w:tcPr>
          <w:p w14:paraId="5DF0551F" w14:textId="76629013" w:rsidR="002759F4" w:rsidRPr="00BA0863" w:rsidRDefault="004F329E" w:rsidP="00852029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2.13</w:t>
            </w:r>
            <w:r w:rsidRPr="009B5E57">
              <w:rPr>
                <w:rFonts w:asciiTheme="majorBidi" w:hAnsiTheme="majorBidi" w:cstheme="majorBidi"/>
                <w:sz w:val="20"/>
                <w:szCs w:val="20"/>
              </w:rPr>
              <w:t>×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10</w:t>
            </w:r>
            <w:r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-3</w:t>
            </w:r>
          </w:p>
        </w:tc>
        <w:tc>
          <w:tcPr>
            <w:tcW w:w="1710" w:type="dxa"/>
            <w:vAlign w:val="center"/>
          </w:tcPr>
          <w:p w14:paraId="67FE68F1" w14:textId="7666D154" w:rsidR="002759F4" w:rsidRPr="00BA0863" w:rsidRDefault="00CB6CBD" w:rsidP="00852029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1.41</w:t>
            </w:r>
            <w:r w:rsidRPr="009B5E57">
              <w:rPr>
                <w:rFonts w:asciiTheme="majorBidi" w:hAnsiTheme="majorBidi" w:cstheme="majorBidi"/>
                <w:sz w:val="20"/>
                <w:szCs w:val="20"/>
              </w:rPr>
              <w:t>×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10</w:t>
            </w:r>
            <w:r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-2</w:t>
            </w:r>
          </w:p>
        </w:tc>
        <w:tc>
          <w:tcPr>
            <w:tcW w:w="1620" w:type="dxa"/>
            <w:vAlign w:val="center"/>
          </w:tcPr>
          <w:p w14:paraId="260CC7DC" w14:textId="27303509" w:rsidR="002759F4" w:rsidRPr="00BA0863" w:rsidRDefault="003748FC" w:rsidP="00852029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1.92</w:t>
            </w:r>
            <w:r w:rsidRPr="009B5E57">
              <w:rPr>
                <w:rFonts w:asciiTheme="majorBidi" w:hAnsiTheme="majorBidi" w:cstheme="majorBidi"/>
                <w:sz w:val="20"/>
                <w:szCs w:val="20"/>
              </w:rPr>
              <w:t>×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10</w:t>
            </w:r>
            <w:r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-2</w:t>
            </w:r>
          </w:p>
        </w:tc>
      </w:tr>
      <w:tr w:rsidR="002759F4" w:rsidRPr="00BA0863" w14:paraId="304C6A3A" w14:textId="77777777" w:rsidTr="00852029">
        <w:trPr>
          <w:trHeight w:val="251"/>
        </w:trPr>
        <w:tc>
          <w:tcPr>
            <w:tcW w:w="1168" w:type="dxa"/>
            <w:vAlign w:val="center"/>
          </w:tcPr>
          <w:p w14:paraId="0BD4640A" w14:textId="523BC5C3" w:rsidR="002759F4" w:rsidRPr="00BA0863" w:rsidRDefault="00BA0863" w:rsidP="00B112D0">
            <w:pPr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  <w:r w:rsidRPr="00BA0863"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>Dyrk1b</w:t>
            </w:r>
          </w:p>
        </w:tc>
        <w:tc>
          <w:tcPr>
            <w:tcW w:w="1792" w:type="dxa"/>
            <w:vAlign w:val="center"/>
          </w:tcPr>
          <w:p w14:paraId="6E0E7F77" w14:textId="50D4A1C2" w:rsidR="002759F4" w:rsidRPr="00BA0863" w:rsidRDefault="009B5E57" w:rsidP="00852029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720" w:type="dxa"/>
            <w:vAlign w:val="center"/>
          </w:tcPr>
          <w:p w14:paraId="3D3CDC09" w14:textId="075895D8" w:rsidR="002759F4" w:rsidRPr="00BA0863" w:rsidRDefault="000F497B" w:rsidP="00852029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2.61</w:t>
            </w:r>
            <w:r w:rsidRPr="009B5E57">
              <w:rPr>
                <w:rFonts w:asciiTheme="majorBidi" w:hAnsiTheme="majorBidi" w:cstheme="majorBidi"/>
                <w:sz w:val="20"/>
                <w:szCs w:val="20"/>
              </w:rPr>
              <w:t>×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10</w:t>
            </w:r>
            <w:r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-2</w:t>
            </w:r>
          </w:p>
        </w:tc>
        <w:tc>
          <w:tcPr>
            <w:tcW w:w="1800" w:type="dxa"/>
            <w:vAlign w:val="center"/>
          </w:tcPr>
          <w:p w14:paraId="62D21D02" w14:textId="5989F5FB" w:rsidR="002759F4" w:rsidRPr="00BA0863" w:rsidRDefault="001C3EC0" w:rsidP="00852029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4.1</w:t>
            </w:r>
            <w:r w:rsidRPr="009B5E57">
              <w:rPr>
                <w:rFonts w:asciiTheme="majorBidi" w:hAnsiTheme="majorBidi" w:cstheme="majorBidi"/>
                <w:sz w:val="20"/>
                <w:szCs w:val="20"/>
              </w:rPr>
              <w:t>×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10</w:t>
            </w:r>
            <w:r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-2</w:t>
            </w:r>
          </w:p>
        </w:tc>
        <w:tc>
          <w:tcPr>
            <w:tcW w:w="1620" w:type="dxa"/>
            <w:vAlign w:val="center"/>
          </w:tcPr>
          <w:p w14:paraId="31AFCA77" w14:textId="7BAAA688" w:rsidR="002759F4" w:rsidRPr="00BA0863" w:rsidRDefault="004F329E" w:rsidP="00852029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2.61</w:t>
            </w:r>
            <w:r w:rsidRPr="009B5E57">
              <w:rPr>
                <w:rFonts w:asciiTheme="majorBidi" w:hAnsiTheme="majorBidi" w:cstheme="majorBidi"/>
                <w:sz w:val="20"/>
                <w:szCs w:val="20"/>
              </w:rPr>
              <w:t>×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10</w:t>
            </w:r>
            <w:r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-2</w:t>
            </w:r>
          </w:p>
        </w:tc>
        <w:tc>
          <w:tcPr>
            <w:tcW w:w="1710" w:type="dxa"/>
            <w:vAlign w:val="center"/>
          </w:tcPr>
          <w:p w14:paraId="3FF710EC" w14:textId="0EF302CB" w:rsidR="002759F4" w:rsidRPr="00BA0863" w:rsidRDefault="00CB6CBD" w:rsidP="00852029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1.26</w:t>
            </w:r>
            <w:r w:rsidRPr="009B5E57">
              <w:rPr>
                <w:rFonts w:asciiTheme="majorBidi" w:hAnsiTheme="majorBidi" w:cstheme="majorBidi"/>
                <w:sz w:val="20"/>
                <w:szCs w:val="20"/>
              </w:rPr>
              <w:t>×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10</w:t>
            </w:r>
            <w:r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-3</w:t>
            </w:r>
          </w:p>
        </w:tc>
        <w:tc>
          <w:tcPr>
            <w:tcW w:w="1620" w:type="dxa"/>
            <w:vAlign w:val="center"/>
          </w:tcPr>
          <w:p w14:paraId="0450F179" w14:textId="769D5529" w:rsidR="002759F4" w:rsidRPr="00BA0863" w:rsidRDefault="003748FC" w:rsidP="00852029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8.84</w:t>
            </w:r>
            <w:r w:rsidRPr="009B5E57">
              <w:rPr>
                <w:rFonts w:asciiTheme="majorBidi" w:hAnsiTheme="majorBidi" w:cstheme="majorBidi"/>
                <w:sz w:val="20"/>
                <w:szCs w:val="20"/>
              </w:rPr>
              <w:t>×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10</w:t>
            </w:r>
            <w:r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-8</w:t>
            </w:r>
          </w:p>
        </w:tc>
      </w:tr>
      <w:tr w:rsidR="002759F4" w:rsidRPr="00BA0863" w14:paraId="18DCF21E" w14:textId="77777777" w:rsidTr="00852029">
        <w:trPr>
          <w:trHeight w:val="269"/>
        </w:trPr>
        <w:tc>
          <w:tcPr>
            <w:tcW w:w="1168" w:type="dxa"/>
            <w:vAlign w:val="center"/>
          </w:tcPr>
          <w:p w14:paraId="7E94008B" w14:textId="3BA8A975" w:rsidR="002759F4" w:rsidRPr="00BA0863" w:rsidRDefault="00BA0863" w:rsidP="00B112D0">
            <w:pPr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  <w:r w:rsidRPr="00BA0863"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>Eef1d</w:t>
            </w:r>
          </w:p>
        </w:tc>
        <w:tc>
          <w:tcPr>
            <w:tcW w:w="1792" w:type="dxa"/>
            <w:vAlign w:val="center"/>
          </w:tcPr>
          <w:p w14:paraId="0EE5CDA9" w14:textId="1F6955C2" w:rsidR="002759F4" w:rsidRPr="00BA0863" w:rsidRDefault="009B5E57" w:rsidP="00852029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3.92</w:t>
            </w:r>
            <w:r w:rsidRPr="009B5E57">
              <w:rPr>
                <w:rFonts w:asciiTheme="majorBidi" w:hAnsiTheme="majorBidi" w:cstheme="majorBidi"/>
                <w:sz w:val="20"/>
                <w:szCs w:val="20"/>
              </w:rPr>
              <w:t>×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10</w:t>
            </w:r>
            <w:r w:rsidRPr="009B5E57"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-2</w:t>
            </w:r>
          </w:p>
        </w:tc>
        <w:tc>
          <w:tcPr>
            <w:tcW w:w="1720" w:type="dxa"/>
            <w:vAlign w:val="center"/>
          </w:tcPr>
          <w:p w14:paraId="210F74EF" w14:textId="10ED697B" w:rsidR="002759F4" w:rsidRPr="00BA0863" w:rsidRDefault="000F497B" w:rsidP="00852029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3.92</w:t>
            </w:r>
            <w:r w:rsidRPr="009B5E57">
              <w:rPr>
                <w:rFonts w:asciiTheme="majorBidi" w:hAnsiTheme="majorBidi" w:cstheme="majorBidi"/>
                <w:sz w:val="20"/>
                <w:szCs w:val="20"/>
              </w:rPr>
              <w:t>×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10</w:t>
            </w:r>
            <w:r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-2</w:t>
            </w:r>
          </w:p>
        </w:tc>
        <w:tc>
          <w:tcPr>
            <w:tcW w:w="1800" w:type="dxa"/>
            <w:vAlign w:val="center"/>
          </w:tcPr>
          <w:p w14:paraId="6905B290" w14:textId="4E1B633F" w:rsidR="002759F4" w:rsidRPr="00BA0863" w:rsidRDefault="001C3EC0" w:rsidP="00852029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2.94</w:t>
            </w:r>
            <w:r w:rsidRPr="009B5E57">
              <w:rPr>
                <w:rFonts w:asciiTheme="majorBidi" w:hAnsiTheme="majorBidi" w:cstheme="majorBidi"/>
                <w:sz w:val="20"/>
                <w:szCs w:val="20"/>
              </w:rPr>
              <w:t>×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10</w:t>
            </w:r>
            <w:r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-2</w:t>
            </w:r>
          </w:p>
        </w:tc>
        <w:tc>
          <w:tcPr>
            <w:tcW w:w="1620" w:type="dxa"/>
            <w:vAlign w:val="center"/>
          </w:tcPr>
          <w:p w14:paraId="1AA031EE" w14:textId="48D66883" w:rsidR="002759F4" w:rsidRPr="00BA0863" w:rsidRDefault="004F329E" w:rsidP="00852029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2.94</w:t>
            </w:r>
            <w:r w:rsidRPr="009B5E57">
              <w:rPr>
                <w:rFonts w:asciiTheme="majorBidi" w:hAnsiTheme="majorBidi" w:cstheme="majorBidi"/>
                <w:sz w:val="20"/>
                <w:szCs w:val="20"/>
              </w:rPr>
              <w:t>×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10</w:t>
            </w:r>
            <w:r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-2</w:t>
            </w:r>
          </w:p>
        </w:tc>
        <w:tc>
          <w:tcPr>
            <w:tcW w:w="1710" w:type="dxa"/>
            <w:vAlign w:val="center"/>
          </w:tcPr>
          <w:p w14:paraId="0EA8355B" w14:textId="516DE90F" w:rsidR="002759F4" w:rsidRPr="00BA0863" w:rsidRDefault="00CB6CBD" w:rsidP="00852029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2.94</w:t>
            </w:r>
            <w:r w:rsidRPr="009B5E57">
              <w:rPr>
                <w:rFonts w:asciiTheme="majorBidi" w:hAnsiTheme="majorBidi" w:cstheme="majorBidi"/>
                <w:sz w:val="20"/>
                <w:szCs w:val="20"/>
              </w:rPr>
              <w:t>×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10</w:t>
            </w:r>
            <w:r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-2</w:t>
            </w:r>
          </w:p>
        </w:tc>
        <w:tc>
          <w:tcPr>
            <w:tcW w:w="1620" w:type="dxa"/>
            <w:vAlign w:val="center"/>
          </w:tcPr>
          <w:p w14:paraId="661398E2" w14:textId="6BF96B23" w:rsidR="002759F4" w:rsidRPr="00BA0863" w:rsidRDefault="003748FC" w:rsidP="00852029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5.64</w:t>
            </w:r>
            <w:r w:rsidRPr="009B5E57">
              <w:rPr>
                <w:rFonts w:asciiTheme="majorBidi" w:hAnsiTheme="majorBidi" w:cstheme="majorBidi"/>
                <w:sz w:val="20"/>
                <w:szCs w:val="20"/>
              </w:rPr>
              <w:t>×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10</w:t>
            </w:r>
            <w:r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-5</w:t>
            </w:r>
          </w:p>
        </w:tc>
      </w:tr>
      <w:tr w:rsidR="002759F4" w:rsidRPr="00BA0863" w14:paraId="688C90F0" w14:textId="77777777" w:rsidTr="00852029">
        <w:trPr>
          <w:trHeight w:val="260"/>
        </w:trPr>
        <w:tc>
          <w:tcPr>
            <w:tcW w:w="1168" w:type="dxa"/>
            <w:vAlign w:val="center"/>
          </w:tcPr>
          <w:p w14:paraId="6F411E78" w14:textId="3D303412" w:rsidR="002759F4" w:rsidRPr="00BA0863" w:rsidRDefault="00BA0863" w:rsidP="00B112D0">
            <w:pPr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  <w:r w:rsidRPr="00BA0863"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>Fer</w:t>
            </w:r>
          </w:p>
        </w:tc>
        <w:tc>
          <w:tcPr>
            <w:tcW w:w="1792" w:type="dxa"/>
            <w:vAlign w:val="center"/>
          </w:tcPr>
          <w:p w14:paraId="303ADCED" w14:textId="1E47D41C" w:rsidR="002759F4" w:rsidRPr="00BA0863" w:rsidRDefault="009B5E57" w:rsidP="00852029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3.55</w:t>
            </w:r>
            <w:r w:rsidRPr="009B5E57">
              <w:rPr>
                <w:rFonts w:asciiTheme="majorBidi" w:hAnsiTheme="majorBidi" w:cstheme="majorBidi"/>
                <w:sz w:val="20"/>
                <w:szCs w:val="20"/>
              </w:rPr>
              <w:t>×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10</w:t>
            </w:r>
            <w:r w:rsidRPr="009B5E57"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-5</w:t>
            </w:r>
          </w:p>
        </w:tc>
        <w:tc>
          <w:tcPr>
            <w:tcW w:w="1720" w:type="dxa"/>
            <w:vAlign w:val="center"/>
          </w:tcPr>
          <w:p w14:paraId="5D3A4956" w14:textId="5E675D6B" w:rsidR="002759F4" w:rsidRPr="00BA0863" w:rsidRDefault="000F497B" w:rsidP="00852029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8.36</w:t>
            </w:r>
            <w:r w:rsidRPr="009B5E57">
              <w:rPr>
                <w:rFonts w:asciiTheme="majorBidi" w:hAnsiTheme="majorBidi" w:cstheme="majorBidi"/>
                <w:sz w:val="20"/>
                <w:szCs w:val="20"/>
              </w:rPr>
              <w:t>×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10</w:t>
            </w:r>
            <w:r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-2</w:t>
            </w:r>
          </w:p>
        </w:tc>
        <w:tc>
          <w:tcPr>
            <w:tcW w:w="1800" w:type="dxa"/>
            <w:vAlign w:val="center"/>
          </w:tcPr>
          <w:p w14:paraId="201C4EE5" w14:textId="17535397" w:rsidR="002759F4" w:rsidRPr="00BA0863" w:rsidRDefault="001C3EC0" w:rsidP="00852029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4.48</w:t>
            </w:r>
            <w:r w:rsidRPr="009B5E57">
              <w:rPr>
                <w:rFonts w:asciiTheme="majorBidi" w:hAnsiTheme="majorBidi" w:cstheme="majorBidi"/>
                <w:sz w:val="20"/>
                <w:szCs w:val="20"/>
              </w:rPr>
              <w:t>×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10</w:t>
            </w:r>
            <w:r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-2</w:t>
            </w:r>
          </w:p>
        </w:tc>
        <w:tc>
          <w:tcPr>
            <w:tcW w:w="1620" w:type="dxa"/>
            <w:vAlign w:val="center"/>
          </w:tcPr>
          <w:p w14:paraId="790B7B2F" w14:textId="1E2A9F2E" w:rsidR="002759F4" w:rsidRPr="00BA0863" w:rsidRDefault="004F329E" w:rsidP="00852029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1.09</w:t>
            </w:r>
            <w:r w:rsidRPr="009B5E57">
              <w:rPr>
                <w:rFonts w:asciiTheme="majorBidi" w:hAnsiTheme="majorBidi" w:cstheme="majorBidi"/>
                <w:sz w:val="20"/>
                <w:szCs w:val="20"/>
              </w:rPr>
              <w:t>×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10</w:t>
            </w:r>
            <w:r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-3</w:t>
            </w:r>
          </w:p>
        </w:tc>
        <w:tc>
          <w:tcPr>
            <w:tcW w:w="1710" w:type="dxa"/>
            <w:vAlign w:val="center"/>
          </w:tcPr>
          <w:p w14:paraId="4881ABAA" w14:textId="43BC9EA3" w:rsidR="002759F4" w:rsidRPr="00BA0863" w:rsidRDefault="00CB6CBD" w:rsidP="00852029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9.12</w:t>
            </w:r>
            <w:r w:rsidRPr="009B5E57">
              <w:rPr>
                <w:rFonts w:asciiTheme="majorBidi" w:hAnsiTheme="majorBidi" w:cstheme="majorBidi"/>
                <w:sz w:val="20"/>
                <w:szCs w:val="20"/>
              </w:rPr>
              <w:t>×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10</w:t>
            </w:r>
            <w:r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-3</w:t>
            </w:r>
          </w:p>
        </w:tc>
        <w:tc>
          <w:tcPr>
            <w:tcW w:w="1620" w:type="dxa"/>
            <w:vAlign w:val="center"/>
          </w:tcPr>
          <w:p w14:paraId="31A380AF" w14:textId="5C327594" w:rsidR="002759F4" w:rsidRPr="00BA0863" w:rsidRDefault="003748FC" w:rsidP="00852029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1.66</w:t>
            </w:r>
            <w:r w:rsidRPr="009B5E57">
              <w:rPr>
                <w:rFonts w:asciiTheme="majorBidi" w:hAnsiTheme="majorBidi" w:cstheme="majorBidi"/>
                <w:sz w:val="20"/>
                <w:szCs w:val="20"/>
              </w:rPr>
              <w:t>×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10</w:t>
            </w:r>
            <w:r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-2</w:t>
            </w:r>
          </w:p>
        </w:tc>
      </w:tr>
      <w:tr w:rsidR="002759F4" w:rsidRPr="00BA0863" w14:paraId="3CB54AC3" w14:textId="77777777" w:rsidTr="00852029">
        <w:trPr>
          <w:trHeight w:val="251"/>
        </w:trPr>
        <w:tc>
          <w:tcPr>
            <w:tcW w:w="1168" w:type="dxa"/>
            <w:vAlign w:val="center"/>
          </w:tcPr>
          <w:p w14:paraId="73A13F72" w14:textId="5FC7E1C5" w:rsidR="002759F4" w:rsidRPr="00BA0863" w:rsidRDefault="00BA0863" w:rsidP="00B112D0">
            <w:pPr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  <w:proofErr w:type="spellStart"/>
            <w:r w:rsidRPr="00BA0863"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>Idua</w:t>
            </w:r>
            <w:proofErr w:type="spellEnd"/>
          </w:p>
        </w:tc>
        <w:tc>
          <w:tcPr>
            <w:tcW w:w="1792" w:type="dxa"/>
            <w:vAlign w:val="center"/>
          </w:tcPr>
          <w:p w14:paraId="0C0BE6B6" w14:textId="424D7F95" w:rsidR="002759F4" w:rsidRPr="00BA0863" w:rsidRDefault="009B5E57" w:rsidP="00852029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3.59</w:t>
            </w:r>
            <w:r w:rsidRPr="009B5E57">
              <w:rPr>
                <w:rFonts w:asciiTheme="majorBidi" w:hAnsiTheme="majorBidi" w:cstheme="majorBidi"/>
                <w:sz w:val="20"/>
                <w:szCs w:val="20"/>
              </w:rPr>
              <w:t>×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10</w:t>
            </w:r>
            <w:r w:rsidRPr="009B5E57"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-</w:t>
            </w:r>
            <w:r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7</w:t>
            </w:r>
          </w:p>
        </w:tc>
        <w:tc>
          <w:tcPr>
            <w:tcW w:w="1720" w:type="dxa"/>
            <w:vAlign w:val="center"/>
          </w:tcPr>
          <w:p w14:paraId="3F9E95FB" w14:textId="1C0A6A16" w:rsidR="002759F4" w:rsidRPr="00BA0863" w:rsidRDefault="000F497B" w:rsidP="00852029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2.86</w:t>
            </w:r>
            <w:r w:rsidRPr="009B5E57">
              <w:rPr>
                <w:rFonts w:asciiTheme="majorBidi" w:hAnsiTheme="majorBidi" w:cstheme="majorBidi"/>
                <w:sz w:val="20"/>
                <w:szCs w:val="20"/>
              </w:rPr>
              <w:t>×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10</w:t>
            </w:r>
            <w:r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-2</w:t>
            </w:r>
          </w:p>
        </w:tc>
        <w:tc>
          <w:tcPr>
            <w:tcW w:w="1800" w:type="dxa"/>
            <w:vAlign w:val="center"/>
          </w:tcPr>
          <w:p w14:paraId="41EC8B0F" w14:textId="2F8F3436" w:rsidR="002759F4" w:rsidRPr="00BA0863" w:rsidRDefault="001C3EC0" w:rsidP="00852029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1.31</w:t>
            </w:r>
            <w:r w:rsidRPr="009B5E57">
              <w:rPr>
                <w:rFonts w:asciiTheme="majorBidi" w:hAnsiTheme="majorBidi" w:cstheme="majorBidi"/>
                <w:sz w:val="20"/>
                <w:szCs w:val="20"/>
              </w:rPr>
              <w:t>×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10</w:t>
            </w:r>
            <w:r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-7</w:t>
            </w:r>
          </w:p>
        </w:tc>
        <w:tc>
          <w:tcPr>
            <w:tcW w:w="1620" w:type="dxa"/>
            <w:vAlign w:val="center"/>
          </w:tcPr>
          <w:p w14:paraId="2A9FA63A" w14:textId="5FD50AA6" w:rsidR="002759F4" w:rsidRPr="00BA0863" w:rsidRDefault="004F329E" w:rsidP="00852029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2.68</w:t>
            </w:r>
            <w:r w:rsidRPr="009B5E57">
              <w:rPr>
                <w:rFonts w:asciiTheme="majorBidi" w:hAnsiTheme="majorBidi" w:cstheme="majorBidi"/>
                <w:sz w:val="20"/>
                <w:szCs w:val="20"/>
              </w:rPr>
              <w:t>×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10</w:t>
            </w:r>
            <w:r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-5</w:t>
            </w:r>
          </w:p>
        </w:tc>
        <w:tc>
          <w:tcPr>
            <w:tcW w:w="1710" w:type="dxa"/>
            <w:vAlign w:val="center"/>
          </w:tcPr>
          <w:p w14:paraId="49B8C880" w14:textId="572DD30D" w:rsidR="002759F4" w:rsidRPr="00BA0863" w:rsidRDefault="00CB6CBD" w:rsidP="00852029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7.6</w:t>
            </w:r>
            <w:r w:rsidRPr="009B5E57">
              <w:rPr>
                <w:rFonts w:asciiTheme="majorBidi" w:hAnsiTheme="majorBidi" w:cstheme="majorBidi"/>
                <w:sz w:val="20"/>
                <w:szCs w:val="20"/>
              </w:rPr>
              <w:t>×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10</w:t>
            </w:r>
            <w:r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-7</w:t>
            </w:r>
          </w:p>
        </w:tc>
        <w:tc>
          <w:tcPr>
            <w:tcW w:w="1620" w:type="dxa"/>
            <w:vAlign w:val="center"/>
          </w:tcPr>
          <w:p w14:paraId="50F0B0A3" w14:textId="16D59199" w:rsidR="002759F4" w:rsidRPr="00BA0863" w:rsidRDefault="003748FC" w:rsidP="00852029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2759F4" w:rsidRPr="00BA0863" w14:paraId="66652ED0" w14:textId="77777777" w:rsidTr="00852029">
        <w:trPr>
          <w:trHeight w:val="269"/>
        </w:trPr>
        <w:tc>
          <w:tcPr>
            <w:tcW w:w="1168" w:type="dxa"/>
            <w:vAlign w:val="center"/>
          </w:tcPr>
          <w:p w14:paraId="1201E3C0" w14:textId="3E25018F" w:rsidR="002759F4" w:rsidRPr="00BA0863" w:rsidRDefault="00BA0863" w:rsidP="00B112D0">
            <w:pPr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  <w:proofErr w:type="spellStart"/>
            <w:r w:rsidRPr="00BA0863"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>Mpdz</w:t>
            </w:r>
            <w:proofErr w:type="spellEnd"/>
          </w:p>
        </w:tc>
        <w:tc>
          <w:tcPr>
            <w:tcW w:w="1792" w:type="dxa"/>
            <w:vAlign w:val="center"/>
          </w:tcPr>
          <w:p w14:paraId="6D8AE61C" w14:textId="3224540B" w:rsidR="002759F4" w:rsidRPr="00BA0863" w:rsidRDefault="009B5E57" w:rsidP="00852029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720" w:type="dxa"/>
            <w:vAlign w:val="center"/>
          </w:tcPr>
          <w:p w14:paraId="04AAA435" w14:textId="7304DAFD" w:rsidR="002759F4" w:rsidRPr="00BA0863" w:rsidRDefault="000F497B" w:rsidP="00852029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8.71</w:t>
            </w:r>
            <w:r w:rsidRPr="009B5E57">
              <w:rPr>
                <w:rFonts w:asciiTheme="majorBidi" w:hAnsiTheme="majorBidi" w:cstheme="majorBidi"/>
                <w:sz w:val="20"/>
                <w:szCs w:val="20"/>
              </w:rPr>
              <w:t>×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10</w:t>
            </w:r>
            <w:r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-8</w:t>
            </w:r>
          </w:p>
        </w:tc>
        <w:tc>
          <w:tcPr>
            <w:tcW w:w="1800" w:type="dxa"/>
            <w:vAlign w:val="center"/>
          </w:tcPr>
          <w:p w14:paraId="216A2540" w14:textId="322C5FEB" w:rsidR="002759F4" w:rsidRPr="00BA0863" w:rsidRDefault="001C3EC0" w:rsidP="00852029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2.44</w:t>
            </w:r>
            <w:r w:rsidRPr="009B5E57">
              <w:rPr>
                <w:rFonts w:asciiTheme="majorBidi" w:hAnsiTheme="majorBidi" w:cstheme="majorBidi"/>
                <w:sz w:val="20"/>
                <w:szCs w:val="20"/>
              </w:rPr>
              <w:t>×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10</w:t>
            </w:r>
            <w:r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-10</w:t>
            </w:r>
          </w:p>
        </w:tc>
        <w:tc>
          <w:tcPr>
            <w:tcW w:w="1620" w:type="dxa"/>
            <w:vAlign w:val="center"/>
          </w:tcPr>
          <w:p w14:paraId="0023D13C" w14:textId="7290B9AB" w:rsidR="002759F4" w:rsidRPr="00BA0863" w:rsidRDefault="004F329E" w:rsidP="00852029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3.5</w:t>
            </w:r>
            <w:r w:rsidRPr="009B5E57">
              <w:rPr>
                <w:rFonts w:asciiTheme="majorBidi" w:hAnsiTheme="majorBidi" w:cstheme="majorBidi"/>
                <w:sz w:val="20"/>
                <w:szCs w:val="20"/>
              </w:rPr>
              <w:t>×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10</w:t>
            </w:r>
            <w:r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-12</w:t>
            </w:r>
          </w:p>
        </w:tc>
        <w:tc>
          <w:tcPr>
            <w:tcW w:w="1710" w:type="dxa"/>
            <w:vAlign w:val="center"/>
          </w:tcPr>
          <w:p w14:paraId="791E9B1F" w14:textId="06E93E91" w:rsidR="002759F4" w:rsidRPr="00BA0863" w:rsidRDefault="00CB6CBD" w:rsidP="00852029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1.15</w:t>
            </w:r>
            <w:r w:rsidRPr="009B5E57">
              <w:rPr>
                <w:rFonts w:asciiTheme="majorBidi" w:hAnsiTheme="majorBidi" w:cstheme="majorBidi"/>
                <w:sz w:val="20"/>
                <w:szCs w:val="20"/>
              </w:rPr>
              <w:t>×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10</w:t>
            </w:r>
            <w:r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-8</w:t>
            </w:r>
          </w:p>
        </w:tc>
        <w:tc>
          <w:tcPr>
            <w:tcW w:w="1620" w:type="dxa"/>
            <w:vAlign w:val="center"/>
          </w:tcPr>
          <w:p w14:paraId="2631FA89" w14:textId="75A69D46" w:rsidR="002759F4" w:rsidRPr="00BA0863" w:rsidRDefault="003748FC" w:rsidP="00852029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3.5</w:t>
            </w:r>
            <w:r w:rsidRPr="009B5E57">
              <w:rPr>
                <w:rFonts w:asciiTheme="majorBidi" w:hAnsiTheme="majorBidi" w:cstheme="majorBidi"/>
                <w:sz w:val="20"/>
                <w:szCs w:val="20"/>
              </w:rPr>
              <w:t>×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10</w:t>
            </w:r>
            <w:r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-12</w:t>
            </w:r>
          </w:p>
        </w:tc>
      </w:tr>
      <w:tr w:rsidR="002759F4" w:rsidRPr="00BA0863" w14:paraId="788AB6AC" w14:textId="77777777" w:rsidTr="00852029">
        <w:trPr>
          <w:trHeight w:val="260"/>
        </w:trPr>
        <w:tc>
          <w:tcPr>
            <w:tcW w:w="1168" w:type="dxa"/>
            <w:vAlign w:val="center"/>
          </w:tcPr>
          <w:p w14:paraId="52C1C19F" w14:textId="2C9CFCB7" w:rsidR="002759F4" w:rsidRPr="00BA0863" w:rsidRDefault="00BA0863" w:rsidP="00B112D0">
            <w:pPr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  <w:r w:rsidRPr="00BA0863"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>Rnf10</w:t>
            </w:r>
          </w:p>
        </w:tc>
        <w:tc>
          <w:tcPr>
            <w:tcW w:w="1792" w:type="dxa"/>
            <w:vAlign w:val="center"/>
          </w:tcPr>
          <w:p w14:paraId="6E2DC55A" w14:textId="72A9621F" w:rsidR="002759F4" w:rsidRPr="00BA0863" w:rsidRDefault="009B5E57" w:rsidP="00852029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9.81</w:t>
            </w:r>
            <w:r w:rsidRPr="009B5E57">
              <w:rPr>
                <w:rFonts w:asciiTheme="majorBidi" w:hAnsiTheme="majorBidi" w:cstheme="majorBidi"/>
                <w:sz w:val="20"/>
                <w:szCs w:val="20"/>
              </w:rPr>
              <w:t>×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10</w:t>
            </w:r>
            <w:r w:rsidRPr="009B5E57"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-</w:t>
            </w:r>
            <w:r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5</w:t>
            </w:r>
          </w:p>
        </w:tc>
        <w:tc>
          <w:tcPr>
            <w:tcW w:w="1720" w:type="dxa"/>
            <w:vAlign w:val="center"/>
          </w:tcPr>
          <w:p w14:paraId="6CF910AB" w14:textId="3669BAA6" w:rsidR="002759F4" w:rsidRPr="00BA0863" w:rsidRDefault="000F497B" w:rsidP="00852029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5.59</w:t>
            </w:r>
            <w:r w:rsidRPr="009B5E57">
              <w:rPr>
                <w:rFonts w:asciiTheme="majorBidi" w:hAnsiTheme="majorBidi" w:cstheme="majorBidi"/>
                <w:sz w:val="20"/>
                <w:szCs w:val="20"/>
              </w:rPr>
              <w:t>×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10</w:t>
            </w:r>
            <w:r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-3</w:t>
            </w:r>
          </w:p>
        </w:tc>
        <w:tc>
          <w:tcPr>
            <w:tcW w:w="1800" w:type="dxa"/>
            <w:vAlign w:val="center"/>
          </w:tcPr>
          <w:p w14:paraId="2A015D71" w14:textId="2D17A805" w:rsidR="002759F4" w:rsidRPr="00BA0863" w:rsidRDefault="001C3EC0" w:rsidP="00852029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2.17</w:t>
            </w:r>
            <w:r w:rsidRPr="009B5E57">
              <w:rPr>
                <w:rFonts w:asciiTheme="majorBidi" w:hAnsiTheme="majorBidi" w:cstheme="majorBidi"/>
                <w:sz w:val="20"/>
                <w:szCs w:val="20"/>
              </w:rPr>
              <w:t>×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10</w:t>
            </w:r>
            <w:r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-2</w:t>
            </w:r>
          </w:p>
        </w:tc>
        <w:tc>
          <w:tcPr>
            <w:tcW w:w="1620" w:type="dxa"/>
            <w:vAlign w:val="center"/>
          </w:tcPr>
          <w:p w14:paraId="116A927E" w14:textId="3059D2EE" w:rsidR="002759F4" w:rsidRPr="00BA0863" w:rsidRDefault="004F329E" w:rsidP="00852029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2.91</w:t>
            </w:r>
            <w:r w:rsidRPr="009B5E57">
              <w:rPr>
                <w:rFonts w:asciiTheme="majorBidi" w:hAnsiTheme="majorBidi" w:cstheme="majorBidi"/>
                <w:sz w:val="20"/>
                <w:szCs w:val="20"/>
              </w:rPr>
              <w:t>×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10</w:t>
            </w:r>
            <w:r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-2</w:t>
            </w:r>
          </w:p>
        </w:tc>
        <w:tc>
          <w:tcPr>
            <w:tcW w:w="1710" w:type="dxa"/>
            <w:vAlign w:val="center"/>
          </w:tcPr>
          <w:p w14:paraId="4082A877" w14:textId="6E3C7E4B" w:rsidR="002759F4" w:rsidRPr="00BA0863" w:rsidRDefault="00CB6CBD" w:rsidP="00852029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2.26</w:t>
            </w:r>
            <w:r w:rsidRPr="009B5E57">
              <w:rPr>
                <w:rFonts w:asciiTheme="majorBidi" w:hAnsiTheme="majorBidi" w:cstheme="majorBidi"/>
                <w:sz w:val="20"/>
                <w:szCs w:val="20"/>
              </w:rPr>
              <w:t>×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10</w:t>
            </w:r>
            <w:r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-5</w:t>
            </w:r>
          </w:p>
        </w:tc>
        <w:tc>
          <w:tcPr>
            <w:tcW w:w="1620" w:type="dxa"/>
            <w:vAlign w:val="center"/>
          </w:tcPr>
          <w:p w14:paraId="6F85BC03" w14:textId="26E5322C" w:rsidR="002759F4" w:rsidRPr="00BA0863" w:rsidRDefault="003748FC" w:rsidP="00852029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2.91</w:t>
            </w:r>
            <w:r w:rsidRPr="009B5E57">
              <w:rPr>
                <w:rFonts w:asciiTheme="majorBidi" w:hAnsiTheme="majorBidi" w:cstheme="majorBidi"/>
                <w:sz w:val="20"/>
                <w:szCs w:val="20"/>
              </w:rPr>
              <w:t>×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10</w:t>
            </w:r>
            <w:r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-2</w:t>
            </w:r>
          </w:p>
        </w:tc>
      </w:tr>
      <w:tr w:rsidR="002759F4" w:rsidRPr="00BA0863" w14:paraId="368722E7" w14:textId="77777777" w:rsidTr="00852029">
        <w:trPr>
          <w:trHeight w:val="251"/>
        </w:trPr>
        <w:tc>
          <w:tcPr>
            <w:tcW w:w="1168" w:type="dxa"/>
            <w:vAlign w:val="center"/>
          </w:tcPr>
          <w:p w14:paraId="7C8EE0C9" w14:textId="6D2AFE8F" w:rsidR="002759F4" w:rsidRPr="00BA0863" w:rsidRDefault="00BA0863" w:rsidP="00B112D0">
            <w:pPr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  <w:r w:rsidRPr="00BA0863"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>Slc20a2</w:t>
            </w:r>
          </w:p>
        </w:tc>
        <w:tc>
          <w:tcPr>
            <w:tcW w:w="1792" w:type="dxa"/>
            <w:vAlign w:val="center"/>
          </w:tcPr>
          <w:p w14:paraId="10528C6A" w14:textId="25EBF05E" w:rsidR="002759F4" w:rsidRPr="00BA0863" w:rsidRDefault="009B5E57" w:rsidP="00852029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2.67</w:t>
            </w:r>
            <w:r w:rsidRPr="009B5E57">
              <w:rPr>
                <w:rFonts w:asciiTheme="majorBidi" w:hAnsiTheme="majorBidi" w:cstheme="majorBidi"/>
                <w:sz w:val="20"/>
                <w:szCs w:val="20"/>
              </w:rPr>
              <w:t>×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10</w:t>
            </w:r>
            <w:r w:rsidRPr="009B5E57"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-</w:t>
            </w:r>
            <w:r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720" w:type="dxa"/>
            <w:vAlign w:val="center"/>
          </w:tcPr>
          <w:p w14:paraId="49E168B1" w14:textId="398B6AE0" w:rsidR="002759F4" w:rsidRPr="00BA0863" w:rsidRDefault="000F497B" w:rsidP="00852029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1.51</w:t>
            </w:r>
            <w:r w:rsidRPr="009B5E57">
              <w:rPr>
                <w:rFonts w:asciiTheme="majorBidi" w:hAnsiTheme="majorBidi" w:cstheme="majorBidi"/>
                <w:sz w:val="20"/>
                <w:szCs w:val="20"/>
              </w:rPr>
              <w:t>×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10</w:t>
            </w:r>
            <w:r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-3</w:t>
            </w:r>
          </w:p>
        </w:tc>
        <w:tc>
          <w:tcPr>
            <w:tcW w:w="1800" w:type="dxa"/>
            <w:vAlign w:val="center"/>
          </w:tcPr>
          <w:p w14:paraId="677A3241" w14:textId="73DCB5E5" w:rsidR="002759F4" w:rsidRPr="00BA0863" w:rsidRDefault="001C3EC0" w:rsidP="00852029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1.34</w:t>
            </w:r>
            <w:r w:rsidRPr="009B5E57">
              <w:rPr>
                <w:rFonts w:asciiTheme="majorBidi" w:hAnsiTheme="majorBidi" w:cstheme="majorBidi"/>
                <w:sz w:val="20"/>
                <w:szCs w:val="20"/>
              </w:rPr>
              <w:t>×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10</w:t>
            </w:r>
            <w:r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-1</w:t>
            </w:r>
          </w:p>
        </w:tc>
        <w:tc>
          <w:tcPr>
            <w:tcW w:w="1620" w:type="dxa"/>
            <w:vAlign w:val="center"/>
          </w:tcPr>
          <w:p w14:paraId="55E6CD4A" w14:textId="3F333744" w:rsidR="002759F4" w:rsidRPr="00BA0863" w:rsidRDefault="004F329E" w:rsidP="00852029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7.81</w:t>
            </w:r>
            <w:r w:rsidRPr="009B5E57">
              <w:rPr>
                <w:rFonts w:asciiTheme="majorBidi" w:hAnsiTheme="majorBidi" w:cstheme="majorBidi"/>
                <w:sz w:val="20"/>
                <w:szCs w:val="20"/>
              </w:rPr>
              <w:t>×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10</w:t>
            </w:r>
            <w:r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-2</w:t>
            </w:r>
          </w:p>
        </w:tc>
        <w:tc>
          <w:tcPr>
            <w:tcW w:w="1710" w:type="dxa"/>
            <w:vAlign w:val="center"/>
          </w:tcPr>
          <w:p w14:paraId="125E7C62" w14:textId="16B8DA3F" w:rsidR="002759F4" w:rsidRPr="00BA0863" w:rsidRDefault="00CB6CBD" w:rsidP="00852029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3.53</w:t>
            </w:r>
            <w:r w:rsidRPr="009B5E57">
              <w:rPr>
                <w:rFonts w:asciiTheme="majorBidi" w:hAnsiTheme="majorBidi" w:cstheme="majorBidi"/>
                <w:sz w:val="20"/>
                <w:szCs w:val="20"/>
              </w:rPr>
              <w:t>×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10</w:t>
            </w:r>
            <w:r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-2</w:t>
            </w:r>
          </w:p>
        </w:tc>
        <w:tc>
          <w:tcPr>
            <w:tcW w:w="1620" w:type="dxa"/>
            <w:vAlign w:val="center"/>
          </w:tcPr>
          <w:p w14:paraId="4DD66FAD" w14:textId="1D39194E" w:rsidR="002759F4" w:rsidRPr="00BA0863" w:rsidRDefault="003748FC" w:rsidP="00852029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6.39</w:t>
            </w:r>
            <w:r w:rsidRPr="009B5E57">
              <w:rPr>
                <w:rFonts w:asciiTheme="majorBidi" w:hAnsiTheme="majorBidi" w:cstheme="majorBidi"/>
                <w:sz w:val="20"/>
                <w:szCs w:val="20"/>
              </w:rPr>
              <w:t>×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10</w:t>
            </w:r>
            <w:r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-5</w:t>
            </w:r>
          </w:p>
        </w:tc>
      </w:tr>
      <w:tr w:rsidR="002759F4" w:rsidRPr="00BA0863" w14:paraId="3373BCA2" w14:textId="77777777" w:rsidTr="00852029">
        <w:trPr>
          <w:trHeight w:val="260"/>
        </w:trPr>
        <w:tc>
          <w:tcPr>
            <w:tcW w:w="1168" w:type="dxa"/>
            <w:vAlign w:val="center"/>
          </w:tcPr>
          <w:p w14:paraId="7952D6B3" w14:textId="3268151C" w:rsidR="002759F4" w:rsidRPr="00BA0863" w:rsidRDefault="00BA0863" w:rsidP="00B112D0">
            <w:pPr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  <w:r w:rsidRPr="00BA0863"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>Spred1</w:t>
            </w:r>
          </w:p>
        </w:tc>
        <w:tc>
          <w:tcPr>
            <w:tcW w:w="1792" w:type="dxa"/>
            <w:vAlign w:val="center"/>
          </w:tcPr>
          <w:p w14:paraId="7A03889C" w14:textId="6770FA12" w:rsidR="002759F4" w:rsidRPr="00BA0863" w:rsidRDefault="009B5E57" w:rsidP="00852029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0</w:t>
            </w:r>
          </w:p>
        </w:tc>
        <w:tc>
          <w:tcPr>
            <w:tcW w:w="1720" w:type="dxa"/>
            <w:vAlign w:val="center"/>
          </w:tcPr>
          <w:p w14:paraId="749CC4FA" w14:textId="348FE606" w:rsidR="002759F4" w:rsidRPr="00BA0863" w:rsidRDefault="000F497B" w:rsidP="00852029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0</w:t>
            </w:r>
          </w:p>
        </w:tc>
        <w:tc>
          <w:tcPr>
            <w:tcW w:w="1800" w:type="dxa"/>
            <w:vAlign w:val="center"/>
          </w:tcPr>
          <w:p w14:paraId="3D3D91D9" w14:textId="753AF58B" w:rsidR="002759F4" w:rsidRPr="00BA0863" w:rsidRDefault="001C3EC0" w:rsidP="00852029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0</w:t>
            </w:r>
          </w:p>
        </w:tc>
        <w:tc>
          <w:tcPr>
            <w:tcW w:w="1620" w:type="dxa"/>
            <w:vAlign w:val="center"/>
          </w:tcPr>
          <w:p w14:paraId="7E110260" w14:textId="2ADBF70C" w:rsidR="002759F4" w:rsidRPr="00BA0863" w:rsidRDefault="004F329E" w:rsidP="00852029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0</w:t>
            </w:r>
          </w:p>
        </w:tc>
        <w:tc>
          <w:tcPr>
            <w:tcW w:w="1710" w:type="dxa"/>
            <w:vAlign w:val="center"/>
          </w:tcPr>
          <w:p w14:paraId="6D952731" w14:textId="4C9951DE" w:rsidR="002759F4" w:rsidRPr="00BA0863" w:rsidRDefault="00CB6CBD" w:rsidP="00852029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0</w:t>
            </w:r>
          </w:p>
        </w:tc>
        <w:tc>
          <w:tcPr>
            <w:tcW w:w="1620" w:type="dxa"/>
            <w:vAlign w:val="center"/>
          </w:tcPr>
          <w:p w14:paraId="0E0D68A2" w14:textId="5E21B7B3" w:rsidR="002759F4" w:rsidRPr="00BA0863" w:rsidRDefault="003748FC" w:rsidP="00852029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8.55</w:t>
            </w:r>
            <w:r w:rsidRPr="009B5E57">
              <w:rPr>
                <w:rFonts w:asciiTheme="majorBidi" w:hAnsiTheme="majorBidi" w:cstheme="majorBidi"/>
                <w:sz w:val="20"/>
                <w:szCs w:val="20"/>
              </w:rPr>
              <w:t>×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10</w:t>
            </w:r>
            <w:r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-11</w:t>
            </w:r>
          </w:p>
        </w:tc>
      </w:tr>
      <w:tr w:rsidR="002759F4" w:rsidRPr="00BA0863" w14:paraId="3DD4E586" w14:textId="77777777" w:rsidTr="00852029">
        <w:trPr>
          <w:trHeight w:val="269"/>
        </w:trPr>
        <w:tc>
          <w:tcPr>
            <w:tcW w:w="1168" w:type="dxa"/>
            <w:vAlign w:val="center"/>
          </w:tcPr>
          <w:p w14:paraId="7A186C03" w14:textId="179AD84B" w:rsidR="002759F4" w:rsidRPr="00BA0863" w:rsidRDefault="00BA0863" w:rsidP="00B112D0">
            <w:pPr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  <w:r w:rsidRPr="00BA0863"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>Sun1</w:t>
            </w:r>
          </w:p>
        </w:tc>
        <w:tc>
          <w:tcPr>
            <w:tcW w:w="1792" w:type="dxa"/>
            <w:vAlign w:val="center"/>
          </w:tcPr>
          <w:p w14:paraId="15F4B524" w14:textId="74368005" w:rsidR="002759F4" w:rsidRPr="00BA0863" w:rsidRDefault="009B5E57" w:rsidP="00852029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720" w:type="dxa"/>
            <w:vAlign w:val="center"/>
          </w:tcPr>
          <w:p w14:paraId="67D5D7E7" w14:textId="5891C34C" w:rsidR="002759F4" w:rsidRPr="00BA0863" w:rsidRDefault="000F497B" w:rsidP="00852029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4.83</w:t>
            </w:r>
            <w:r w:rsidRPr="009B5E57">
              <w:rPr>
                <w:rFonts w:asciiTheme="majorBidi" w:hAnsiTheme="majorBidi" w:cstheme="majorBidi"/>
                <w:sz w:val="20"/>
                <w:szCs w:val="20"/>
              </w:rPr>
              <w:t>×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10</w:t>
            </w:r>
            <w:r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-9</w:t>
            </w:r>
          </w:p>
        </w:tc>
        <w:tc>
          <w:tcPr>
            <w:tcW w:w="1800" w:type="dxa"/>
            <w:vAlign w:val="center"/>
          </w:tcPr>
          <w:p w14:paraId="11C8B11B" w14:textId="749365E1" w:rsidR="002759F4" w:rsidRPr="00BA0863" w:rsidRDefault="001C3EC0" w:rsidP="00852029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9.65</w:t>
            </w:r>
            <w:r w:rsidRPr="009B5E57">
              <w:rPr>
                <w:rFonts w:asciiTheme="majorBidi" w:hAnsiTheme="majorBidi" w:cstheme="majorBidi"/>
                <w:sz w:val="20"/>
                <w:szCs w:val="20"/>
              </w:rPr>
              <w:t>×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10</w:t>
            </w:r>
            <w:r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-9</w:t>
            </w:r>
          </w:p>
        </w:tc>
        <w:tc>
          <w:tcPr>
            <w:tcW w:w="1620" w:type="dxa"/>
            <w:vAlign w:val="center"/>
          </w:tcPr>
          <w:p w14:paraId="5B3F19C5" w14:textId="124EF230" w:rsidR="002759F4" w:rsidRPr="00BA0863" w:rsidRDefault="004F329E" w:rsidP="00852029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3.14</w:t>
            </w:r>
            <w:r w:rsidRPr="009B5E57">
              <w:rPr>
                <w:rFonts w:asciiTheme="majorBidi" w:hAnsiTheme="majorBidi" w:cstheme="majorBidi"/>
                <w:sz w:val="20"/>
                <w:szCs w:val="20"/>
              </w:rPr>
              <w:t>×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10</w:t>
            </w:r>
            <w:r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-8</w:t>
            </w:r>
          </w:p>
        </w:tc>
        <w:tc>
          <w:tcPr>
            <w:tcW w:w="1710" w:type="dxa"/>
            <w:vAlign w:val="center"/>
          </w:tcPr>
          <w:p w14:paraId="1ECC86EA" w14:textId="70042E63" w:rsidR="002759F4" w:rsidRPr="00BA0863" w:rsidRDefault="00CB6CBD" w:rsidP="00852029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4.83</w:t>
            </w:r>
            <w:r w:rsidRPr="009B5E57">
              <w:rPr>
                <w:rFonts w:asciiTheme="majorBidi" w:hAnsiTheme="majorBidi" w:cstheme="majorBidi"/>
                <w:sz w:val="20"/>
                <w:szCs w:val="20"/>
              </w:rPr>
              <w:t>×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10</w:t>
            </w:r>
            <w:r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-9</w:t>
            </w:r>
          </w:p>
        </w:tc>
        <w:tc>
          <w:tcPr>
            <w:tcW w:w="1620" w:type="dxa"/>
            <w:vAlign w:val="center"/>
          </w:tcPr>
          <w:p w14:paraId="27608B83" w14:textId="5E127968" w:rsidR="002759F4" w:rsidRPr="00BA0863" w:rsidRDefault="003748FC" w:rsidP="00852029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8.36</w:t>
            </w:r>
            <w:r w:rsidRPr="009B5E57">
              <w:rPr>
                <w:rFonts w:asciiTheme="majorBidi" w:hAnsiTheme="majorBidi" w:cstheme="majorBidi"/>
                <w:sz w:val="20"/>
                <w:szCs w:val="20"/>
              </w:rPr>
              <w:t>×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10</w:t>
            </w:r>
            <w:r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-8</w:t>
            </w:r>
          </w:p>
        </w:tc>
      </w:tr>
      <w:tr w:rsidR="002759F4" w:rsidRPr="00BA0863" w14:paraId="5FE97961" w14:textId="77777777" w:rsidTr="00852029">
        <w:trPr>
          <w:trHeight w:val="251"/>
        </w:trPr>
        <w:tc>
          <w:tcPr>
            <w:tcW w:w="1168" w:type="dxa"/>
            <w:vAlign w:val="center"/>
          </w:tcPr>
          <w:p w14:paraId="2B7623B7" w14:textId="2FDDE4B2" w:rsidR="002759F4" w:rsidRPr="00BA0863" w:rsidRDefault="00BA0863" w:rsidP="00B112D0">
            <w:pPr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  <w:r w:rsidRPr="00BA0863"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>Tmem145</w:t>
            </w:r>
          </w:p>
        </w:tc>
        <w:tc>
          <w:tcPr>
            <w:tcW w:w="1792" w:type="dxa"/>
            <w:vAlign w:val="center"/>
          </w:tcPr>
          <w:p w14:paraId="6E44FBBE" w14:textId="4E7AA025" w:rsidR="002759F4" w:rsidRPr="00BA0863" w:rsidRDefault="009B5E57" w:rsidP="00852029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2.88</w:t>
            </w:r>
            <w:r w:rsidRPr="009B5E57">
              <w:rPr>
                <w:rFonts w:asciiTheme="majorBidi" w:hAnsiTheme="majorBidi" w:cstheme="majorBidi"/>
                <w:sz w:val="20"/>
                <w:szCs w:val="20"/>
              </w:rPr>
              <w:t>×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10</w:t>
            </w:r>
            <w:r w:rsidRPr="009B5E57"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-</w:t>
            </w:r>
            <w:r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6</w:t>
            </w:r>
          </w:p>
        </w:tc>
        <w:tc>
          <w:tcPr>
            <w:tcW w:w="1720" w:type="dxa"/>
            <w:vAlign w:val="center"/>
          </w:tcPr>
          <w:p w14:paraId="677AA72D" w14:textId="779744FC" w:rsidR="002759F4" w:rsidRPr="00BA0863" w:rsidRDefault="000F497B" w:rsidP="00852029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2.88</w:t>
            </w:r>
            <w:r w:rsidRPr="009B5E57">
              <w:rPr>
                <w:rFonts w:asciiTheme="majorBidi" w:hAnsiTheme="majorBidi" w:cstheme="majorBidi"/>
                <w:sz w:val="20"/>
                <w:szCs w:val="20"/>
              </w:rPr>
              <w:t>×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10</w:t>
            </w:r>
            <w:r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-6</w:t>
            </w:r>
          </w:p>
        </w:tc>
        <w:tc>
          <w:tcPr>
            <w:tcW w:w="1800" w:type="dxa"/>
            <w:vAlign w:val="center"/>
          </w:tcPr>
          <w:p w14:paraId="676C4CA0" w14:textId="3707AFB9" w:rsidR="002759F4" w:rsidRPr="00BA0863" w:rsidRDefault="001C3EC0" w:rsidP="00852029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9.81</w:t>
            </w:r>
            <w:r w:rsidRPr="009B5E57">
              <w:rPr>
                <w:rFonts w:asciiTheme="majorBidi" w:hAnsiTheme="majorBidi" w:cstheme="majorBidi"/>
                <w:sz w:val="20"/>
                <w:szCs w:val="20"/>
              </w:rPr>
              <w:t>×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10</w:t>
            </w:r>
            <w:r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-6</w:t>
            </w:r>
          </w:p>
        </w:tc>
        <w:tc>
          <w:tcPr>
            <w:tcW w:w="1620" w:type="dxa"/>
            <w:vAlign w:val="center"/>
          </w:tcPr>
          <w:p w14:paraId="40C489D1" w14:textId="4D7234C7" w:rsidR="002759F4" w:rsidRPr="00BA0863" w:rsidRDefault="004F329E" w:rsidP="00852029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2.88</w:t>
            </w:r>
            <w:r w:rsidRPr="009B5E57">
              <w:rPr>
                <w:rFonts w:asciiTheme="majorBidi" w:hAnsiTheme="majorBidi" w:cstheme="majorBidi"/>
                <w:sz w:val="20"/>
                <w:szCs w:val="20"/>
              </w:rPr>
              <w:t>×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10</w:t>
            </w:r>
            <w:r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-6</w:t>
            </w:r>
          </w:p>
        </w:tc>
        <w:tc>
          <w:tcPr>
            <w:tcW w:w="1710" w:type="dxa"/>
            <w:vAlign w:val="center"/>
          </w:tcPr>
          <w:p w14:paraId="4EE7DBC9" w14:textId="1516EDAE" w:rsidR="002759F4" w:rsidRPr="00BA0863" w:rsidRDefault="00CB6CBD" w:rsidP="00852029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3.27</w:t>
            </w:r>
            <w:r w:rsidRPr="009B5E57">
              <w:rPr>
                <w:rFonts w:asciiTheme="majorBidi" w:hAnsiTheme="majorBidi" w:cstheme="majorBidi"/>
                <w:sz w:val="20"/>
                <w:szCs w:val="20"/>
              </w:rPr>
              <w:t>×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10</w:t>
            </w:r>
            <w:r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-5</w:t>
            </w:r>
          </w:p>
        </w:tc>
        <w:tc>
          <w:tcPr>
            <w:tcW w:w="1620" w:type="dxa"/>
            <w:vAlign w:val="center"/>
          </w:tcPr>
          <w:p w14:paraId="2FE78516" w14:textId="6E50A177" w:rsidR="002759F4" w:rsidRPr="00BA0863" w:rsidRDefault="003748FC" w:rsidP="00852029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1.83</w:t>
            </w:r>
            <w:r w:rsidRPr="009B5E57">
              <w:rPr>
                <w:rFonts w:asciiTheme="majorBidi" w:hAnsiTheme="majorBidi" w:cstheme="majorBidi"/>
                <w:sz w:val="20"/>
                <w:szCs w:val="20"/>
              </w:rPr>
              <w:t>×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10</w:t>
            </w:r>
            <w:r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-6</w:t>
            </w:r>
          </w:p>
        </w:tc>
      </w:tr>
      <w:tr w:rsidR="002759F4" w:rsidRPr="00BA0863" w14:paraId="125A2658" w14:textId="77777777" w:rsidTr="00852029">
        <w:trPr>
          <w:trHeight w:val="260"/>
        </w:trPr>
        <w:tc>
          <w:tcPr>
            <w:tcW w:w="1168" w:type="dxa"/>
            <w:vAlign w:val="center"/>
          </w:tcPr>
          <w:p w14:paraId="1AE256A8" w14:textId="67F981A0" w:rsidR="002759F4" w:rsidRPr="00BA0863" w:rsidRDefault="00BA0863" w:rsidP="00B112D0">
            <w:pPr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  <w:r w:rsidRPr="00BA0863"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>Xrcc5</w:t>
            </w:r>
          </w:p>
        </w:tc>
        <w:tc>
          <w:tcPr>
            <w:tcW w:w="1792" w:type="dxa"/>
            <w:vAlign w:val="center"/>
          </w:tcPr>
          <w:p w14:paraId="78232B64" w14:textId="46814A85" w:rsidR="002759F4" w:rsidRPr="00BA0863" w:rsidRDefault="002E5C2F" w:rsidP="00852029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7.81</w:t>
            </w:r>
            <w:r w:rsidRPr="009B5E57">
              <w:rPr>
                <w:rFonts w:asciiTheme="majorBidi" w:hAnsiTheme="majorBidi" w:cstheme="majorBidi"/>
                <w:sz w:val="20"/>
                <w:szCs w:val="20"/>
              </w:rPr>
              <w:t>×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10</w:t>
            </w:r>
            <w:r w:rsidRPr="009B5E57"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-</w:t>
            </w:r>
            <w:r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7</w:t>
            </w:r>
          </w:p>
        </w:tc>
        <w:tc>
          <w:tcPr>
            <w:tcW w:w="1720" w:type="dxa"/>
            <w:vAlign w:val="center"/>
          </w:tcPr>
          <w:p w14:paraId="78449CA7" w14:textId="48F689C3" w:rsidR="002759F4" w:rsidRPr="00BA0863" w:rsidRDefault="000F497B" w:rsidP="00852029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6.45</w:t>
            </w:r>
            <w:r w:rsidRPr="009B5E57">
              <w:rPr>
                <w:rFonts w:asciiTheme="majorBidi" w:hAnsiTheme="majorBidi" w:cstheme="majorBidi"/>
                <w:sz w:val="20"/>
                <w:szCs w:val="20"/>
              </w:rPr>
              <w:t>×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10</w:t>
            </w:r>
            <w:r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-13</w:t>
            </w:r>
          </w:p>
        </w:tc>
        <w:tc>
          <w:tcPr>
            <w:tcW w:w="1800" w:type="dxa"/>
            <w:vAlign w:val="center"/>
          </w:tcPr>
          <w:p w14:paraId="7B3AA049" w14:textId="1B4ACBEA" w:rsidR="002759F4" w:rsidRPr="00BA0863" w:rsidRDefault="001C3EC0" w:rsidP="00852029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2.57</w:t>
            </w:r>
            <w:r w:rsidRPr="009B5E57">
              <w:rPr>
                <w:rFonts w:asciiTheme="majorBidi" w:hAnsiTheme="majorBidi" w:cstheme="majorBidi"/>
                <w:sz w:val="20"/>
                <w:szCs w:val="20"/>
              </w:rPr>
              <w:t>×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10</w:t>
            </w:r>
            <w:r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-3</w:t>
            </w:r>
          </w:p>
        </w:tc>
        <w:tc>
          <w:tcPr>
            <w:tcW w:w="1620" w:type="dxa"/>
            <w:vAlign w:val="center"/>
          </w:tcPr>
          <w:p w14:paraId="132406D6" w14:textId="53AFD51E" w:rsidR="002759F4" w:rsidRPr="00BA0863" w:rsidRDefault="004F329E" w:rsidP="00852029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2.36</w:t>
            </w:r>
            <w:r w:rsidRPr="009B5E57">
              <w:rPr>
                <w:rFonts w:asciiTheme="majorBidi" w:hAnsiTheme="majorBidi" w:cstheme="majorBidi"/>
                <w:sz w:val="20"/>
                <w:szCs w:val="20"/>
              </w:rPr>
              <w:t>×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10</w:t>
            </w:r>
            <w:r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-8</w:t>
            </w:r>
          </w:p>
        </w:tc>
        <w:tc>
          <w:tcPr>
            <w:tcW w:w="1710" w:type="dxa"/>
            <w:vAlign w:val="center"/>
          </w:tcPr>
          <w:p w14:paraId="6826EC06" w14:textId="2BA8EA1A" w:rsidR="002759F4" w:rsidRPr="00BA0863" w:rsidRDefault="00CB6CBD" w:rsidP="00852029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0</w:t>
            </w:r>
          </w:p>
        </w:tc>
        <w:tc>
          <w:tcPr>
            <w:tcW w:w="1620" w:type="dxa"/>
            <w:vAlign w:val="center"/>
          </w:tcPr>
          <w:p w14:paraId="3839896F" w14:textId="18B2E453" w:rsidR="002759F4" w:rsidRPr="00BA0863" w:rsidRDefault="003748FC" w:rsidP="00852029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3.59</w:t>
            </w:r>
            <w:r w:rsidRPr="009B5E57">
              <w:rPr>
                <w:rFonts w:asciiTheme="majorBidi" w:hAnsiTheme="majorBidi" w:cstheme="majorBidi"/>
                <w:sz w:val="20"/>
                <w:szCs w:val="20"/>
              </w:rPr>
              <w:t>×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10</w:t>
            </w:r>
            <w:r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-14</w:t>
            </w:r>
          </w:p>
        </w:tc>
      </w:tr>
      <w:tr w:rsidR="002759F4" w:rsidRPr="00BA0863" w14:paraId="4B79D45D" w14:textId="77777777" w:rsidTr="00852029">
        <w:trPr>
          <w:trHeight w:val="269"/>
        </w:trPr>
        <w:tc>
          <w:tcPr>
            <w:tcW w:w="1168" w:type="dxa"/>
            <w:vAlign w:val="center"/>
          </w:tcPr>
          <w:p w14:paraId="277DA83B" w14:textId="5EA50850" w:rsidR="002759F4" w:rsidRPr="00BA0863" w:rsidRDefault="00BA0863" w:rsidP="00B112D0">
            <w:pPr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  <w:r w:rsidRPr="00BA0863"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>Adgrv1</w:t>
            </w:r>
          </w:p>
        </w:tc>
        <w:tc>
          <w:tcPr>
            <w:tcW w:w="1792" w:type="dxa"/>
            <w:vAlign w:val="center"/>
          </w:tcPr>
          <w:p w14:paraId="1AABA3FF" w14:textId="3FB6E021" w:rsidR="002759F4" w:rsidRPr="00BA0863" w:rsidRDefault="002E5C2F" w:rsidP="00852029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3.73</w:t>
            </w:r>
            <w:r w:rsidRPr="009B5E57">
              <w:rPr>
                <w:rFonts w:asciiTheme="majorBidi" w:hAnsiTheme="majorBidi" w:cstheme="majorBidi"/>
                <w:sz w:val="20"/>
                <w:szCs w:val="20"/>
              </w:rPr>
              <w:t>×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10</w:t>
            </w:r>
            <w:r w:rsidRPr="009B5E57"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-</w:t>
            </w:r>
            <w:r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6</w:t>
            </w:r>
          </w:p>
        </w:tc>
        <w:tc>
          <w:tcPr>
            <w:tcW w:w="1720" w:type="dxa"/>
            <w:vAlign w:val="center"/>
          </w:tcPr>
          <w:p w14:paraId="45BF28D4" w14:textId="53F9A2C1" w:rsidR="002759F4" w:rsidRPr="00BA0863" w:rsidRDefault="000F497B" w:rsidP="00852029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2.9</w:t>
            </w:r>
            <w:r w:rsidRPr="009B5E57">
              <w:rPr>
                <w:rFonts w:asciiTheme="majorBidi" w:hAnsiTheme="majorBidi" w:cstheme="majorBidi"/>
                <w:sz w:val="20"/>
                <w:szCs w:val="20"/>
              </w:rPr>
              <w:t>×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10</w:t>
            </w:r>
            <w:r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-6</w:t>
            </w:r>
          </w:p>
        </w:tc>
        <w:tc>
          <w:tcPr>
            <w:tcW w:w="1800" w:type="dxa"/>
            <w:vAlign w:val="center"/>
          </w:tcPr>
          <w:p w14:paraId="518E39E3" w14:textId="77D0C291" w:rsidR="002759F4" w:rsidRPr="00BA0863" w:rsidRDefault="001C3EC0" w:rsidP="00852029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2.22</w:t>
            </w:r>
            <w:r w:rsidRPr="009B5E57">
              <w:rPr>
                <w:rFonts w:asciiTheme="majorBidi" w:hAnsiTheme="majorBidi" w:cstheme="majorBidi"/>
                <w:sz w:val="20"/>
                <w:szCs w:val="20"/>
              </w:rPr>
              <w:t>×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10</w:t>
            </w:r>
            <w:r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-6</w:t>
            </w:r>
          </w:p>
        </w:tc>
        <w:tc>
          <w:tcPr>
            <w:tcW w:w="1620" w:type="dxa"/>
            <w:vAlign w:val="center"/>
          </w:tcPr>
          <w:p w14:paraId="584F9061" w14:textId="3DE735E3" w:rsidR="002759F4" w:rsidRPr="00BA0863" w:rsidRDefault="004F329E" w:rsidP="00852029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2.9</w:t>
            </w:r>
            <w:r w:rsidRPr="009B5E57">
              <w:rPr>
                <w:rFonts w:asciiTheme="majorBidi" w:hAnsiTheme="majorBidi" w:cstheme="majorBidi"/>
                <w:sz w:val="20"/>
                <w:szCs w:val="20"/>
              </w:rPr>
              <w:t>×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10</w:t>
            </w:r>
            <w:r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-6</w:t>
            </w:r>
          </w:p>
        </w:tc>
        <w:tc>
          <w:tcPr>
            <w:tcW w:w="1710" w:type="dxa"/>
            <w:vAlign w:val="center"/>
          </w:tcPr>
          <w:p w14:paraId="7F62CE0C" w14:textId="58A10B5B" w:rsidR="002759F4" w:rsidRPr="00BA0863" w:rsidRDefault="00CB6CBD" w:rsidP="00852029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1.54</w:t>
            </w:r>
            <w:r w:rsidRPr="009B5E57">
              <w:rPr>
                <w:rFonts w:asciiTheme="majorBidi" w:hAnsiTheme="majorBidi" w:cstheme="majorBidi"/>
                <w:sz w:val="20"/>
                <w:szCs w:val="20"/>
              </w:rPr>
              <w:t>×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10</w:t>
            </w:r>
            <w:r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-5</w:t>
            </w:r>
          </w:p>
        </w:tc>
        <w:tc>
          <w:tcPr>
            <w:tcW w:w="1620" w:type="dxa"/>
            <w:vAlign w:val="center"/>
          </w:tcPr>
          <w:p w14:paraId="0C87A962" w14:textId="170A1490" w:rsidR="002759F4" w:rsidRPr="00BA0863" w:rsidRDefault="003748FC" w:rsidP="00852029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6.04</w:t>
            </w:r>
            <w:r w:rsidRPr="009B5E57">
              <w:rPr>
                <w:rFonts w:asciiTheme="majorBidi" w:hAnsiTheme="majorBidi" w:cstheme="majorBidi"/>
                <w:sz w:val="20"/>
                <w:szCs w:val="20"/>
              </w:rPr>
              <w:t>×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10</w:t>
            </w:r>
            <w:r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-6</w:t>
            </w:r>
          </w:p>
        </w:tc>
      </w:tr>
      <w:tr w:rsidR="002759F4" w:rsidRPr="00BA0863" w14:paraId="3CE9AFD9" w14:textId="77777777" w:rsidTr="00852029">
        <w:trPr>
          <w:trHeight w:val="251"/>
        </w:trPr>
        <w:tc>
          <w:tcPr>
            <w:tcW w:w="1168" w:type="dxa"/>
            <w:vAlign w:val="center"/>
          </w:tcPr>
          <w:p w14:paraId="1BD4E3BB" w14:textId="16D98F7F" w:rsidR="002759F4" w:rsidRPr="00BA0863" w:rsidRDefault="00BA0863" w:rsidP="00B112D0">
            <w:pPr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  <w:r w:rsidRPr="00BA0863"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>Col9a2</w:t>
            </w:r>
          </w:p>
        </w:tc>
        <w:tc>
          <w:tcPr>
            <w:tcW w:w="1792" w:type="dxa"/>
            <w:vAlign w:val="center"/>
          </w:tcPr>
          <w:p w14:paraId="51313EA5" w14:textId="35F0B16B" w:rsidR="002759F4" w:rsidRPr="00BA0863" w:rsidRDefault="002E5C2F" w:rsidP="00852029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2.24</w:t>
            </w:r>
            <w:r w:rsidRPr="009B5E57">
              <w:rPr>
                <w:rFonts w:asciiTheme="majorBidi" w:hAnsiTheme="majorBidi" w:cstheme="majorBidi"/>
                <w:sz w:val="20"/>
                <w:szCs w:val="20"/>
              </w:rPr>
              <w:t>×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10</w:t>
            </w:r>
            <w:r w:rsidRPr="009B5E57"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-</w:t>
            </w:r>
            <w:r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4</w:t>
            </w:r>
          </w:p>
        </w:tc>
        <w:tc>
          <w:tcPr>
            <w:tcW w:w="1720" w:type="dxa"/>
            <w:vAlign w:val="center"/>
          </w:tcPr>
          <w:p w14:paraId="693D253E" w14:textId="36658FE4" w:rsidR="002759F4" w:rsidRPr="00BA0863" w:rsidRDefault="000F497B" w:rsidP="00852029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9.63</w:t>
            </w:r>
            <w:r w:rsidRPr="009B5E57">
              <w:rPr>
                <w:rFonts w:asciiTheme="majorBidi" w:hAnsiTheme="majorBidi" w:cstheme="majorBidi"/>
                <w:sz w:val="20"/>
                <w:szCs w:val="20"/>
              </w:rPr>
              <w:t>×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10</w:t>
            </w:r>
            <w:r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-7</w:t>
            </w:r>
          </w:p>
        </w:tc>
        <w:tc>
          <w:tcPr>
            <w:tcW w:w="1800" w:type="dxa"/>
            <w:vAlign w:val="center"/>
          </w:tcPr>
          <w:p w14:paraId="69CAAB8A" w14:textId="14C6D30F" w:rsidR="002759F4" w:rsidRPr="00BA0863" w:rsidRDefault="001C3EC0" w:rsidP="00852029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1.62</w:t>
            </w:r>
            <w:r w:rsidRPr="009B5E57">
              <w:rPr>
                <w:rFonts w:asciiTheme="majorBidi" w:hAnsiTheme="majorBidi" w:cstheme="majorBidi"/>
                <w:sz w:val="20"/>
                <w:szCs w:val="20"/>
              </w:rPr>
              <w:t>×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10</w:t>
            </w:r>
            <w:r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-6</w:t>
            </w:r>
          </w:p>
        </w:tc>
        <w:tc>
          <w:tcPr>
            <w:tcW w:w="1620" w:type="dxa"/>
            <w:vAlign w:val="center"/>
          </w:tcPr>
          <w:p w14:paraId="1F23BC2E" w14:textId="27ECAD85" w:rsidR="002759F4" w:rsidRPr="00BA0863" w:rsidRDefault="004F329E" w:rsidP="00852029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1.27</w:t>
            </w:r>
            <w:r w:rsidRPr="009B5E57">
              <w:rPr>
                <w:rFonts w:asciiTheme="majorBidi" w:hAnsiTheme="majorBidi" w:cstheme="majorBidi"/>
                <w:sz w:val="20"/>
                <w:szCs w:val="20"/>
              </w:rPr>
              <w:t>×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10</w:t>
            </w:r>
            <w:r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-6</w:t>
            </w:r>
          </w:p>
        </w:tc>
        <w:tc>
          <w:tcPr>
            <w:tcW w:w="1710" w:type="dxa"/>
            <w:vAlign w:val="center"/>
          </w:tcPr>
          <w:p w14:paraId="38F6EB88" w14:textId="5F7FE3D4" w:rsidR="002759F4" w:rsidRPr="00BA0863" w:rsidRDefault="00CB6CBD" w:rsidP="00852029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1.63</w:t>
            </w:r>
            <w:r w:rsidRPr="009B5E57">
              <w:rPr>
                <w:rFonts w:asciiTheme="majorBidi" w:hAnsiTheme="majorBidi" w:cstheme="majorBidi"/>
                <w:sz w:val="20"/>
                <w:szCs w:val="20"/>
              </w:rPr>
              <w:t>×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10</w:t>
            </w:r>
            <w:r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-6</w:t>
            </w:r>
          </w:p>
        </w:tc>
        <w:tc>
          <w:tcPr>
            <w:tcW w:w="1620" w:type="dxa"/>
            <w:vAlign w:val="center"/>
          </w:tcPr>
          <w:p w14:paraId="73B68A6F" w14:textId="559B8B90" w:rsidR="002759F4" w:rsidRPr="00BA0863" w:rsidRDefault="003748FC" w:rsidP="00852029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9.37</w:t>
            </w:r>
            <w:r w:rsidRPr="009B5E57">
              <w:rPr>
                <w:rFonts w:asciiTheme="majorBidi" w:hAnsiTheme="majorBidi" w:cstheme="majorBidi"/>
                <w:sz w:val="20"/>
                <w:szCs w:val="20"/>
              </w:rPr>
              <w:t>×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10</w:t>
            </w:r>
            <w:r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-6</w:t>
            </w:r>
          </w:p>
        </w:tc>
      </w:tr>
      <w:tr w:rsidR="002759F4" w:rsidRPr="00BA0863" w14:paraId="3E84B7DD" w14:textId="77777777" w:rsidTr="00852029">
        <w:trPr>
          <w:trHeight w:val="260"/>
        </w:trPr>
        <w:tc>
          <w:tcPr>
            <w:tcW w:w="1168" w:type="dxa"/>
            <w:vAlign w:val="center"/>
          </w:tcPr>
          <w:p w14:paraId="6C0BE47B" w14:textId="110F7D56" w:rsidR="002759F4" w:rsidRPr="00BA0863" w:rsidRDefault="00BA0863" w:rsidP="00B112D0">
            <w:pPr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  <w:r w:rsidRPr="00BA0863"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>Cep250</w:t>
            </w:r>
          </w:p>
        </w:tc>
        <w:tc>
          <w:tcPr>
            <w:tcW w:w="1792" w:type="dxa"/>
            <w:vAlign w:val="center"/>
          </w:tcPr>
          <w:p w14:paraId="1F493BEB" w14:textId="514DB512" w:rsidR="002759F4" w:rsidRPr="00BA0863" w:rsidRDefault="002E5C2F" w:rsidP="00852029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1.64</w:t>
            </w:r>
            <w:r w:rsidRPr="009B5E57">
              <w:rPr>
                <w:rFonts w:asciiTheme="majorBidi" w:hAnsiTheme="majorBidi" w:cstheme="majorBidi"/>
                <w:sz w:val="20"/>
                <w:szCs w:val="20"/>
              </w:rPr>
              <w:t>×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10</w:t>
            </w:r>
            <w:r w:rsidRPr="009B5E57"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-</w:t>
            </w:r>
            <w:r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720" w:type="dxa"/>
            <w:vAlign w:val="center"/>
          </w:tcPr>
          <w:p w14:paraId="578C7C50" w14:textId="22608EED" w:rsidR="002759F4" w:rsidRPr="00BA0863" w:rsidRDefault="000F497B" w:rsidP="00852029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3.02</w:t>
            </w:r>
            <w:r w:rsidRPr="009B5E57">
              <w:rPr>
                <w:rFonts w:asciiTheme="majorBidi" w:hAnsiTheme="majorBidi" w:cstheme="majorBidi"/>
                <w:sz w:val="20"/>
                <w:szCs w:val="20"/>
              </w:rPr>
              <w:t>×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10</w:t>
            </w:r>
            <w:r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-2</w:t>
            </w:r>
          </w:p>
        </w:tc>
        <w:tc>
          <w:tcPr>
            <w:tcW w:w="1800" w:type="dxa"/>
            <w:vAlign w:val="center"/>
          </w:tcPr>
          <w:p w14:paraId="4389F004" w14:textId="3D3E131B" w:rsidR="002759F4" w:rsidRPr="00BA0863" w:rsidRDefault="001C3EC0" w:rsidP="00852029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1.28</w:t>
            </w:r>
            <w:r w:rsidRPr="009B5E57">
              <w:rPr>
                <w:rFonts w:asciiTheme="majorBidi" w:hAnsiTheme="majorBidi" w:cstheme="majorBidi"/>
                <w:sz w:val="20"/>
                <w:szCs w:val="20"/>
              </w:rPr>
              <w:t>×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10</w:t>
            </w:r>
            <w:r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-1</w:t>
            </w:r>
          </w:p>
        </w:tc>
        <w:tc>
          <w:tcPr>
            <w:tcW w:w="1620" w:type="dxa"/>
            <w:vAlign w:val="center"/>
          </w:tcPr>
          <w:p w14:paraId="1DC992F6" w14:textId="170E198A" w:rsidR="002759F4" w:rsidRPr="00BA0863" w:rsidRDefault="004F329E" w:rsidP="00852029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7.78</w:t>
            </w:r>
            <w:r w:rsidRPr="009B5E57">
              <w:rPr>
                <w:rFonts w:asciiTheme="majorBidi" w:hAnsiTheme="majorBidi" w:cstheme="majorBidi"/>
                <w:sz w:val="20"/>
                <w:szCs w:val="20"/>
              </w:rPr>
              <w:t>×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10</w:t>
            </w:r>
            <w:r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-4</w:t>
            </w:r>
          </w:p>
        </w:tc>
        <w:tc>
          <w:tcPr>
            <w:tcW w:w="1710" w:type="dxa"/>
            <w:vAlign w:val="center"/>
          </w:tcPr>
          <w:p w14:paraId="5917A21C" w14:textId="3C3DBC4E" w:rsidR="002759F4" w:rsidRPr="00BA0863" w:rsidRDefault="00CB6CBD" w:rsidP="00852029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1.91</w:t>
            </w:r>
            <w:r w:rsidRPr="009B5E57">
              <w:rPr>
                <w:rFonts w:asciiTheme="majorBidi" w:hAnsiTheme="majorBidi" w:cstheme="majorBidi"/>
                <w:sz w:val="20"/>
                <w:szCs w:val="20"/>
              </w:rPr>
              <w:t>×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10</w:t>
            </w:r>
            <w:r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-8</w:t>
            </w:r>
          </w:p>
        </w:tc>
        <w:tc>
          <w:tcPr>
            <w:tcW w:w="1620" w:type="dxa"/>
            <w:vAlign w:val="center"/>
          </w:tcPr>
          <w:p w14:paraId="7AB2F598" w14:textId="5C98BD90" w:rsidR="002759F4" w:rsidRPr="00BA0863" w:rsidRDefault="003748FC" w:rsidP="00852029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5.94</w:t>
            </w:r>
            <w:r w:rsidRPr="009B5E57">
              <w:rPr>
                <w:rFonts w:asciiTheme="majorBidi" w:hAnsiTheme="majorBidi" w:cstheme="majorBidi"/>
                <w:sz w:val="20"/>
                <w:szCs w:val="20"/>
              </w:rPr>
              <w:t>×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10</w:t>
            </w:r>
            <w:r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-10</w:t>
            </w:r>
          </w:p>
        </w:tc>
      </w:tr>
      <w:tr w:rsidR="002759F4" w:rsidRPr="00BA0863" w14:paraId="1826A89E" w14:textId="77777777" w:rsidTr="00852029">
        <w:trPr>
          <w:trHeight w:val="269"/>
        </w:trPr>
        <w:tc>
          <w:tcPr>
            <w:tcW w:w="1168" w:type="dxa"/>
            <w:vAlign w:val="center"/>
          </w:tcPr>
          <w:p w14:paraId="048E65A4" w14:textId="7BE94C47" w:rsidR="002759F4" w:rsidRPr="00BA0863" w:rsidRDefault="00BA0863" w:rsidP="00B112D0">
            <w:pPr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  <w:r w:rsidRPr="00BA0863"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>Clrn1</w:t>
            </w:r>
          </w:p>
        </w:tc>
        <w:tc>
          <w:tcPr>
            <w:tcW w:w="1792" w:type="dxa"/>
            <w:vAlign w:val="center"/>
          </w:tcPr>
          <w:p w14:paraId="65DDFB93" w14:textId="4F0EBFEE" w:rsidR="002759F4" w:rsidRPr="00BA0863" w:rsidRDefault="002E5C2F" w:rsidP="00852029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3.73</w:t>
            </w:r>
            <w:r w:rsidRPr="009B5E57">
              <w:rPr>
                <w:rFonts w:asciiTheme="majorBidi" w:hAnsiTheme="majorBidi" w:cstheme="majorBidi"/>
                <w:sz w:val="20"/>
                <w:szCs w:val="20"/>
              </w:rPr>
              <w:t>×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10</w:t>
            </w:r>
            <w:r w:rsidRPr="009B5E57"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-</w:t>
            </w:r>
            <w:r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6</w:t>
            </w:r>
          </w:p>
        </w:tc>
        <w:tc>
          <w:tcPr>
            <w:tcW w:w="1720" w:type="dxa"/>
            <w:vAlign w:val="center"/>
          </w:tcPr>
          <w:p w14:paraId="10091CAF" w14:textId="52DD2B7C" w:rsidR="002759F4" w:rsidRPr="00BA0863" w:rsidRDefault="000F497B" w:rsidP="00852029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2.9</w:t>
            </w:r>
            <w:r w:rsidRPr="009B5E57">
              <w:rPr>
                <w:rFonts w:asciiTheme="majorBidi" w:hAnsiTheme="majorBidi" w:cstheme="majorBidi"/>
                <w:sz w:val="20"/>
                <w:szCs w:val="20"/>
              </w:rPr>
              <w:t>×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10</w:t>
            </w:r>
            <w:r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-6</w:t>
            </w:r>
          </w:p>
        </w:tc>
        <w:tc>
          <w:tcPr>
            <w:tcW w:w="1800" w:type="dxa"/>
            <w:vAlign w:val="center"/>
          </w:tcPr>
          <w:p w14:paraId="489E16BA" w14:textId="071F3EDF" w:rsidR="002759F4" w:rsidRPr="00BA0863" w:rsidRDefault="001C3EC0" w:rsidP="00852029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2.22</w:t>
            </w:r>
            <w:r w:rsidRPr="009B5E57">
              <w:rPr>
                <w:rFonts w:asciiTheme="majorBidi" w:hAnsiTheme="majorBidi" w:cstheme="majorBidi"/>
                <w:sz w:val="20"/>
                <w:szCs w:val="20"/>
              </w:rPr>
              <w:t>×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10</w:t>
            </w:r>
            <w:r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-6</w:t>
            </w:r>
          </w:p>
        </w:tc>
        <w:tc>
          <w:tcPr>
            <w:tcW w:w="1620" w:type="dxa"/>
            <w:vAlign w:val="center"/>
          </w:tcPr>
          <w:p w14:paraId="73DABD67" w14:textId="7DDD1C24" w:rsidR="002759F4" w:rsidRPr="00BA0863" w:rsidRDefault="004F329E" w:rsidP="00852029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2.9</w:t>
            </w:r>
            <w:r w:rsidRPr="009B5E57">
              <w:rPr>
                <w:rFonts w:asciiTheme="majorBidi" w:hAnsiTheme="majorBidi" w:cstheme="majorBidi"/>
                <w:sz w:val="20"/>
                <w:szCs w:val="20"/>
              </w:rPr>
              <w:t>×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10</w:t>
            </w:r>
            <w:r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-6</w:t>
            </w:r>
          </w:p>
        </w:tc>
        <w:tc>
          <w:tcPr>
            <w:tcW w:w="1710" w:type="dxa"/>
            <w:vAlign w:val="center"/>
          </w:tcPr>
          <w:p w14:paraId="29A0FE79" w14:textId="55C2B31D" w:rsidR="002759F4" w:rsidRPr="00BA0863" w:rsidRDefault="00CB6CBD" w:rsidP="00852029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1.54</w:t>
            </w:r>
            <w:r w:rsidRPr="009B5E57">
              <w:rPr>
                <w:rFonts w:asciiTheme="majorBidi" w:hAnsiTheme="majorBidi" w:cstheme="majorBidi"/>
                <w:sz w:val="20"/>
                <w:szCs w:val="20"/>
              </w:rPr>
              <w:t>×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10</w:t>
            </w:r>
            <w:r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-5</w:t>
            </w:r>
          </w:p>
        </w:tc>
        <w:tc>
          <w:tcPr>
            <w:tcW w:w="1620" w:type="dxa"/>
            <w:vAlign w:val="center"/>
          </w:tcPr>
          <w:p w14:paraId="204F2AB8" w14:textId="05E1F57F" w:rsidR="002759F4" w:rsidRPr="00BA0863" w:rsidRDefault="003748FC" w:rsidP="00852029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6.04</w:t>
            </w:r>
            <w:r w:rsidRPr="009B5E57">
              <w:rPr>
                <w:rFonts w:asciiTheme="majorBidi" w:hAnsiTheme="majorBidi" w:cstheme="majorBidi"/>
                <w:sz w:val="20"/>
                <w:szCs w:val="20"/>
              </w:rPr>
              <w:t>×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10</w:t>
            </w:r>
            <w:r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-6</w:t>
            </w:r>
          </w:p>
        </w:tc>
      </w:tr>
    </w:tbl>
    <w:p w14:paraId="5AA2475D" w14:textId="145F019E" w:rsidR="003E0D4A" w:rsidRDefault="00C51D32" w:rsidP="003E0D4A">
      <w:pPr>
        <w:rPr>
          <w:rFonts w:ascii="Helvetica" w:hAnsi="Helvetica" w:cs="Helvetica"/>
          <w:b/>
          <w:bCs/>
          <w:kern w:val="0"/>
        </w:rPr>
      </w:pPr>
      <w:r>
        <w:rPr>
          <w:rFonts w:asciiTheme="majorBidi" w:hAnsiTheme="majorBidi" w:cstheme="majorBidi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5229527" wp14:editId="2A84C83E">
                <wp:simplePos x="0" y="0"/>
                <wp:positionH relativeFrom="column">
                  <wp:posOffset>-577215</wp:posOffset>
                </wp:positionH>
                <wp:positionV relativeFrom="paragraph">
                  <wp:posOffset>-4285939</wp:posOffset>
                </wp:positionV>
                <wp:extent cx="770890" cy="262021"/>
                <wp:effectExtent l="0" t="0" r="0" b="0"/>
                <wp:wrapNone/>
                <wp:docPr id="404932723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70890" cy="26202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2DE51B7" w14:textId="77777777" w:rsidR="00D20F2A" w:rsidRPr="00510CCC" w:rsidRDefault="00D20F2A" w:rsidP="00D20F2A">
                            <w:pP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510CCC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0"/>
                                <w:szCs w:val="20"/>
                              </w:rPr>
                              <w:t>Frequency</w:t>
                            </w:r>
                          </w:p>
                          <w:p w14:paraId="432B9CDA" w14:textId="77777777" w:rsidR="00D20F2A" w:rsidRPr="00510CCC" w:rsidRDefault="00D20F2A">
                            <w:pP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229527" id="Text Box 2" o:spid="_x0000_s1027" type="#_x0000_t202" style="position:absolute;margin-left:-45.45pt;margin-top:-337.5pt;width:60.7pt;height:20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" filled="f" stroked="f" strokeweight=".5pt">
                <v:textbox>
                  <w:txbxContent>
                    <w:p w14:paraId="62DE51B7" w14:textId="77777777" w:rsidR="00D20F2A" w:rsidRPr="00510CCC" w:rsidRDefault="00D20F2A" w:rsidP="00D20F2A">
                      <w:pPr>
                        <w:rPr>
                          <w:rFonts w:asciiTheme="majorBidi" w:hAnsiTheme="majorBidi" w:cstheme="majorBidi"/>
                          <w:b/>
                          <w:bCs/>
                          <w:sz w:val="20"/>
                          <w:szCs w:val="20"/>
                        </w:rPr>
                      </w:pPr>
                      <w:r w:rsidRPr="00510CCC">
                        <w:rPr>
                          <w:rFonts w:asciiTheme="majorBidi" w:hAnsiTheme="majorBidi" w:cstheme="majorBidi"/>
                          <w:b/>
                          <w:bCs/>
                          <w:sz w:val="20"/>
                          <w:szCs w:val="20"/>
                        </w:rPr>
                        <w:t>Frequency</w:t>
                      </w:r>
                    </w:p>
                    <w:p w14:paraId="432B9CDA" w14:textId="77777777" w:rsidR="00D20F2A" w:rsidRPr="00510CCC" w:rsidRDefault="00D20F2A">
                      <w:pPr>
                        <w:rPr>
                          <w:b/>
                          <w:bCs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5E584F19" w14:textId="7A2EEFBB" w:rsidR="00A833A3" w:rsidRPr="008E15C1" w:rsidRDefault="007E4FE3" w:rsidP="003E0D4A">
      <w:pPr>
        <w:rPr>
          <w:rFonts w:asciiTheme="majorBidi" w:hAnsiTheme="majorBidi" w:cstheme="majorBidi"/>
          <w:sz w:val="20"/>
          <w:szCs w:val="20"/>
        </w:rPr>
      </w:pPr>
      <w:r w:rsidRPr="008E15C1">
        <w:rPr>
          <w:rFonts w:asciiTheme="majorBidi" w:hAnsiTheme="majorBidi" w:cstheme="majorBidi"/>
          <w:b/>
          <w:bCs/>
          <w:kern w:val="0"/>
          <w:sz w:val="20"/>
          <w:szCs w:val="20"/>
        </w:rPr>
        <w:t>Supplementary table 2:</w:t>
      </w:r>
      <w:r w:rsidRPr="008E15C1">
        <w:rPr>
          <w:rFonts w:asciiTheme="majorBidi" w:hAnsiTheme="majorBidi" w:cstheme="majorBidi"/>
          <w:kern w:val="0"/>
          <w:sz w:val="20"/>
          <w:szCs w:val="20"/>
        </w:rPr>
        <w:t xml:space="preserve"> </w:t>
      </w:r>
      <w:r w:rsidRPr="008E15C1">
        <w:rPr>
          <w:rFonts w:asciiTheme="majorBidi" w:hAnsiTheme="majorBidi" w:cstheme="majorBidi"/>
          <w:i/>
          <w:iCs/>
          <w:kern w:val="0"/>
          <w:sz w:val="20"/>
          <w:szCs w:val="20"/>
        </w:rPr>
        <w:t>P</w:t>
      </w:r>
      <w:r w:rsidRPr="008E15C1">
        <w:rPr>
          <w:rFonts w:asciiTheme="majorBidi" w:hAnsiTheme="majorBidi" w:cstheme="majorBidi"/>
          <w:kern w:val="0"/>
          <w:sz w:val="20"/>
          <w:szCs w:val="20"/>
        </w:rPr>
        <w:t xml:space="preserve">-values associated with auditory brainstem response of mutant mouse lines of candidate genes, Usher genes and other inherited dual sensory impairment syndrome genes, conducted by IMPC. A combined </w:t>
      </w:r>
      <w:r w:rsidRPr="008E15C1">
        <w:rPr>
          <w:rFonts w:asciiTheme="majorBidi" w:hAnsiTheme="majorBidi" w:cstheme="majorBidi"/>
          <w:i/>
          <w:iCs/>
          <w:kern w:val="0"/>
          <w:sz w:val="20"/>
          <w:szCs w:val="20"/>
        </w:rPr>
        <w:t>P</w:t>
      </w:r>
      <w:r w:rsidRPr="008E15C1">
        <w:rPr>
          <w:rFonts w:asciiTheme="majorBidi" w:hAnsiTheme="majorBidi" w:cstheme="majorBidi"/>
          <w:kern w:val="0"/>
          <w:sz w:val="20"/>
          <w:szCs w:val="20"/>
        </w:rPr>
        <w:t>≤.0001 was considered as significant. ABR, auditory brainstem response; kHz, kilohertz</w:t>
      </w:r>
      <w:r w:rsidR="003E0D4A" w:rsidRPr="008E15C1">
        <w:rPr>
          <w:rFonts w:asciiTheme="majorBidi" w:hAnsiTheme="majorBidi" w:cstheme="majorBidi"/>
          <w:kern w:val="0"/>
          <w:sz w:val="20"/>
          <w:szCs w:val="20"/>
        </w:rPr>
        <w:t>; IMPC, international mouse phenotyping consortium</w:t>
      </w:r>
      <w:r w:rsidRPr="008E15C1">
        <w:rPr>
          <w:rFonts w:asciiTheme="majorBidi" w:hAnsiTheme="majorBidi" w:cstheme="majorBidi"/>
          <w:kern w:val="0"/>
          <w:sz w:val="20"/>
          <w:szCs w:val="20"/>
        </w:rPr>
        <w:t>.</w:t>
      </w:r>
    </w:p>
    <w:sectPr w:rsidR="00A833A3" w:rsidRPr="008E15C1" w:rsidSect="000619C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59F4"/>
    <w:rsid w:val="000619CC"/>
    <w:rsid w:val="000F497B"/>
    <w:rsid w:val="00127371"/>
    <w:rsid w:val="001C3EC0"/>
    <w:rsid w:val="00220A7B"/>
    <w:rsid w:val="0022335A"/>
    <w:rsid w:val="00245CF9"/>
    <w:rsid w:val="002759F4"/>
    <w:rsid w:val="00293FF8"/>
    <w:rsid w:val="002E5C2F"/>
    <w:rsid w:val="003430C4"/>
    <w:rsid w:val="003748FC"/>
    <w:rsid w:val="003E0D4A"/>
    <w:rsid w:val="00420441"/>
    <w:rsid w:val="004706F6"/>
    <w:rsid w:val="004F329E"/>
    <w:rsid w:val="00510CCC"/>
    <w:rsid w:val="005922A4"/>
    <w:rsid w:val="00640D41"/>
    <w:rsid w:val="00775622"/>
    <w:rsid w:val="007B1DC8"/>
    <w:rsid w:val="007E4FE3"/>
    <w:rsid w:val="007E7D7C"/>
    <w:rsid w:val="00852029"/>
    <w:rsid w:val="00896F01"/>
    <w:rsid w:val="008E15C1"/>
    <w:rsid w:val="009B5E57"/>
    <w:rsid w:val="00A32457"/>
    <w:rsid w:val="00A833A3"/>
    <w:rsid w:val="00B03AD8"/>
    <w:rsid w:val="00B112D0"/>
    <w:rsid w:val="00B51178"/>
    <w:rsid w:val="00BA0863"/>
    <w:rsid w:val="00C51D32"/>
    <w:rsid w:val="00CB6CBD"/>
    <w:rsid w:val="00D20F2A"/>
    <w:rsid w:val="00F428F3"/>
    <w:rsid w:val="00F42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3D7C43"/>
  <w15:chartTrackingRefBased/>
  <w15:docId w15:val="{69AAE233-94A9-A94F-B58A-800D71B808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759F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759F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759F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759F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759F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759F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759F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759F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759F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759F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759F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759F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759F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759F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759F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759F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759F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759F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759F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759F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759F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759F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759F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759F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759F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759F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759F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759F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759F4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2759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53232165-1BB3-4E45-994C-26E265031A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1</Pages>
  <Words>211</Words>
  <Characters>1625</Characters>
  <Application>Microsoft Office Word</Application>
  <DocSecurity>0</DocSecurity>
  <Lines>180</Lines>
  <Paragraphs>166</Paragraphs>
  <ScaleCrop>false</ScaleCrop>
  <Company/>
  <LinksUpToDate>false</LinksUpToDate>
  <CharactersWithSpaces>1670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Niusha Kasiri</dc:creator>
  <cp:keywords/>
  <dc:description/>
  <cp:lastModifiedBy>Niusha Kasiri</cp:lastModifiedBy>
  <cp:revision>39</cp:revision>
  <dcterms:created xsi:type="dcterms:W3CDTF">2026-01-21T19:43:00Z</dcterms:created>
  <dcterms:modified xsi:type="dcterms:W3CDTF">2026-01-21T23:47:00Z</dcterms:modified>
</cp:coreProperties>
</file>