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C4232" w14:textId="24AFDBEE" w:rsidR="00D84303" w:rsidRPr="002B47E8" w:rsidRDefault="00B11719" w:rsidP="00BF7D8E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  <w:r w:rsidRPr="00BF7D8E">
        <w:rPr>
          <w:rFonts w:ascii="Arial" w:hAnsi="Arial" w:cs="Arial"/>
          <w:b/>
          <w:bCs/>
          <w:lang w:val="en-US"/>
        </w:rPr>
        <w:t xml:space="preserve">Supplement </w:t>
      </w:r>
      <w:r w:rsidR="00995FD2">
        <w:rPr>
          <w:rFonts w:ascii="Arial" w:hAnsi="Arial" w:cs="Arial"/>
          <w:b/>
          <w:bCs/>
          <w:lang w:val="en-US"/>
        </w:rPr>
        <w:t>to</w:t>
      </w:r>
      <w:r w:rsidR="002B47E8">
        <w:rPr>
          <w:rFonts w:ascii="Arial" w:hAnsi="Arial" w:cs="Arial"/>
          <w:b/>
          <w:bCs/>
          <w:lang w:val="en-US"/>
        </w:rPr>
        <w:t xml:space="preserve"> “</w:t>
      </w:r>
      <w:r w:rsidR="00BF7D8E" w:rsidRPr="00BF7D8E">
        <w:rPr>
          <w:rFonts w:ascii="Arial" w:hAnsi="Arial" w:cs="Arial"/>
          <w:b/>
          <w:bCs/>
          <w:lang w:val="en-US"/>
        </w:rPr>
        <w:t>Splice</w:t>
      </w:r>
      <w:r w:rsidR="00BF7D8E" w:rsidRPr="00DE39A0">
        <w:rPr>
          <w:rFonts w:ascii="Arial" w:hAnsi="Arial" w:cs="Arial"/>
          <w:b/>
          <w:lang w:val="en-US"/>
        </w:rPr>
        <w:t xml:space="preserve"> effect of a synonymous variant in </w:t>
      </w:r>
      <w:r w:rsidR="00BF7D8E" w:rsidRPr="00DE39A0">
        <w:rPr>
          <w:rFonts w:ascii="Arial" w:hAnsi="Arial" w:cs="Arial"/>
          <w:b/>
          <w:i/>
          <w:lang w:val="en-US"/>
        </w:rPr>
        <w:t>AP4B1</w:t>
      </w:r>
      <w:r w:rsidR="00BF7D8E" w:rsidRPr="00DE39A0">
        <w:rPr>
          <w:rFonts w:ascii="Arial" w:hAnsi="Arial" w:cs="Arial"/>
          <w:b/>
          <w:lang w:val="en-US"/>
        </w:rPr>
        <w:t xml:space="preserve">: </w:t>
      </w:r>
      <w:proofErr w:type="spellStart"/>
      <w:r w:rsidR="00A46B8B">
        <w:rPr>
          <w:rFonts w:ascii="Arial" w:hAnsi="Arial" w:cs="Arial"/>
          <w:b/>
          <w:lang w:val="en-US"/>
        </w:rPr>
        <w:t>multiomics</w:t>
      </w:r>
      <w:proofErr w:type="spellEnd"/>
      <w:r w:rsidR="00A46B8B" w:rsidRPr="00DE39A0">
        <w:rPr>
          <w:rFonts w:ascii="Arial" w:hAnsi="Arial" w:cs="Arial"/>
          <w:b/>
          <w:lang w:val="en-US"/>
        </w:rPr>
        <w:t xml:space="preserve"> </w:t>
      </w:r>
      <w:r w:rsidR="00BF7D8E" w:rsidRPr="00DE39A0">
        <w:rPr>
          <w:rFonts w:ascii="Arial" w:hAnsi="Arial" w:cs="Arial"/>
          <w:b/>
          <w:lang w:val="en-US"/>
        </w:rPr>
        <w:t>approach</w:t>
      </w:r>
      <w:r w:rsidR="00BF7D8E" w:rsidRPr="00C1144C">
        <w:rPr>
          <w:rFonts w:ascii="Arial" w:hAnsi="Arial" w:cs="Arial"/>
          <w:b/>
          <w:lang w:val="en-US"/>
        </w:rPr>
        <w:t xml:space="preserve"> establishes the diagnosis in </w:t>
      </w:r>
      <w:r w:rsidR="00A46B8B">
        <w:rPr>
          <w:rFonts w:ascii="Arial" w:hAnsi="Arial" w:cs="Arial"/>
          <w:b/>
          <w:lang w:val="en-US"/>
        </w:rPr>
        <w:t>two sisters</w:t>
      </w:r>
      <w:r w:rsidR="00BF7D8E" w:rsidRPr="00C1144C">
        <w:rPr>
          <w:rFonts w:ascii="Arial" w:hAnsi="Arial" w:cs="Arial"/>
          <w:b/>
          <w:lang w:val="en-US"/>
        </w:rPr>
        <w:t xml:space="preserve"> with spastic paraplegia</w:t>
      </w:r>
      <w:r w:rsidR="002B47E8">
        <w:rPr>
          <w:rFonts w:ascii="Arial" w:hAnsi="Arial" w:cs="Arial"/>
          <w:b/>
          <w:lang w:val="en-US"/>
        </w:rPr>
        <w:t>”</w:t>
      </w:r>
      <w:r w:rsidR="00BF7D8E" w:rsidRPr="00C1144C">
        <w:rPr>
          <w:rFonts w:ascii="Arial" w:hAnsi="Arial" w:cs="Arial"/>
          <w:b/>
          <w:lang w:val="en-US"/>
        </w:rPr>
        <w:t xml:space="preserve"> </w:t>
      </w:r>
    </w:p>
    <w:p w14:paraId="67448D57" w14:textId="77777777" w:rsidR="0000165E" w:rsidRDefault="0000165E">
      <w:pPr>
        <w:rPr>
          <w:rFonts w:ascii="Arial" w:hAnsi="Arial" w:cs="Arial"/>
          <w:b/>
          <w:bCs/>
          <w:lang w:val="en-US"/>
        </w:rPr>
      </w:pPr>
    </w:p>
    <w:p w14:paraId="73FCB352" w14:textId="2768A79A" w:rsidR="006D4F47" w:rsidRDefault="005B6B6B" w:rsidP="00B11719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 xml:space="preserve">Table </w:t>
      </w:r>
      <w:r w:rsidR="006D4F47" w:rsidRPr="006D4F47">
        <w:rPr>
          <w:rFonts w:ascii="Arial" w:hAnsi="Arial" w:cs="Arial"/>
          <w:b/>
          <w:bCs/>
          <w:lang w:val="en-US"/>
        </w:rPr>
        <w:t>S</w:t>
      </w:r>
      <w:r w:rsidR="002B47E8">
        <w:rPr>
          <w:rFonts w:ascii="Arial" w:hAnsi="Arial" w:cs="Arial"/>
          <w:b/>
          <w:bCs/>
          <w:lang w:val="en-US"/>
        </w:rPr>
        <w:t>1</w:t>
      </w:r>
      <w:r w:rsidR="006D4F47" w:rsidRPr="006D4F47">
        <w:rPr>
          <w:rFonts w:ascii="Arial" w:hAnsi="Arial" w:cs="Arial"/>
          <w:b/>
          <w:bCs/>
          <w:lang w:val="en-US"/>
        </w:rPr>
        <w:t xml:space="preserve"> </w:t>
      </w:r>
      <w:r w:rsidR="00E43624">
        <w:rPr>
          <w:rFonts w:ascii="Arial" w:hAnsi="Arial" w:cs="Arial"/>
          <w:b/>
          <w:bCs/>
          <w:lang w:val="en-US"/>
        </w:rPr>
        <w:t xml:space="preserve">OUTRIDER </w:t>
      </w:r>
      <w:r w:rsidR="002F0FC7">
        <w:rPr>
          <w:rFonts w:ascii="Arial" w:hAnsi="Arial" w:cs="Arial"/>
          <w:b/>
          <w:bCs/>
          <w:lang w:val="en-US"/>
        </w:rPr>
        <w:t>results</w:t>
      </w:r>
      <w:r w:rsidR="00E43624">
        <w:rPr>
          <w:rFonts w:ascii="Arial" w:hAnsi="Arial" w:cs="Arial"/>
          <w:b/>
          <w:bCs/>
          <w:lang w:val="en-US"/>
        </w:rPr>
        <w:t xml:space="preserve"> of blood </w:t>
      </w:r>
      <w:r w:rsidR="00B86192">
        <w:rPr>
          <w:rFonts w:ascii="Arial" w:hAnsi="Arial" w:cs="Arial"/>
          <w:b/>
          <w:bCs/>
          <w:lang w:val="en-US"/>
        </w:rPr>
        <w:t>transcriptomic</w:t>
      </w:r>
      <w:r w:rsidR="00E43624">
        <w:rPr>
          <w:rFonts w:ascii="Arial" w:hAnsi="Arial" w:cs="Arial"/>
          <w:b/>
          <w:bCs/>
          <w:lang w:val="en-US"/>
        </w:rPr>
        <w:t xml:space="preserve"> data for AP-4-complex subunits. </w:t>
      </w:r>
    </w:p>
    <w:tbl>
      <w:tblPr>
        <w:tblStyle w:val="TabellemithellemGitternetz"/>
        <w:tblW w:w="8929" w:type="dxa"/>
        <w:tblLayout w:type="fixed"/>
        <w:tblLook w:val="0000" w:firstRow="0" w:lastRow="0" w:firstColumn="0" w:lastColumn="0" w:noHBand="0" w:noVBand="0"/>
      </w:tblPr>
      <w:tblGrid>
        <w:gridCol w:w="1750"/>
        <w:gridCol w:w="1434"/>
        <w:gridCol w:w="1276"/>
        <w:gridCol w:w="1276"/>
        <w:gridCol w:w="834"/>
        <w:gridCol w:w="1685"/>
        <w:gridCol w:w="674"/>
      </w:tblGrid>
      <w:tr w:rsidR="00B172B6" w14:paraId="7DBF5F1C" w14:textId="77777777" w:rsidTr="00B172B6">
        <w:trPr>
          <w:trHeight w:val="458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D400C" w14:textId="68436A64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Sample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</w:tcPr>
          <w:p w14:paraId="01FECAA1" w14:textId="7DFC5495" w:rsidR="00B172B6" w:rsidRPr="00E43624" w:rsidRDefault="00A2045A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G</w:t>
            </w:r>
            <w:r w:rsidR="00B172B6" w:rsidRPr="00E43624">
              <w:rPr>
                <w:rFonts w:ascii="Arial" w:eastAsiaTheme="minorEastAsia" w:hAnsi="Arial" w:cs="Arial"/>
                <w:color w:val="000000"/>
                <w:kern w:val="0"/>
              </w:rPr>
              <w:t xml:space="preserve">ene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4818561" w14:textId="1373A076" w:rsidR="00B172B6" w:rsidRPr="00E43624" w:rsidRDefault="00A2045A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R</w:t>
            </w:r>
            <w:r w:rsidR="00B172B6" w:rsidRPr="00E43624">
              <w:rPr>
                <w:rFonts w:ascii="Arial" w:eastAsiaTheme="minorEastAsia" w:hAnsi="Arial" w:cs="Arial"/>
                <w:color w:val="000000"/>
                <w:kern w:val="0"/>
              </w:rPr>
              <w:t xml:space="preserve">aw </w:t>
            </w:r>
            <w:proofErr w:type="spellStart"/>
            <w:r w:rsidR="00B172B6" w:rsidRPr="00E43624">
              <w:rPr>
                <w:rFonts w:ascii="Arial" w:eastAsiaTheme="minorEastAsia" w:hAnsi="Arial" w:cs="Arial"/>
                <w:color w:val="000000"/>
                <w:kern w:val="0"/>
              </w:rPr>
              <w:t>counts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6555EFB" w14:textId="45D2A1A1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log2fc</w:t>
            </w:r>
          </w:p>
        </w:tc>
        <w:tc>
          <w:tcPr>
            <w:tcW w:w="834" w:type="dxa"/>
            <w:tcBorders>
              <w:top w:val="single" w:sz="4" w:space="0" w:color="auto"/>
              <w:bottom w:val="single" w:sz="4" w:space="0" w:color="auto"/>
            </w:tcBorders>
          </w:tcPr>
          <w:p w14:paraId="0E858028" w14:textId="2FE0FDBB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proofErr w:type="spellStart"/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fc</w:t>
            </w:r>
            <w:proofErr w:type="spellEnd"/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</w:tcPr>
          <w:p w14:paraId="7DAB4DA1" w14:textId="17F1EDF1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 xml:space="preserve">nominal </w:t>
            </w: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p-</w:t>
            </w:r>
            <w:proofErr w:type="spellStart"/>
            <w:r>
              <w:rPr>
                <w:rFonts w:ascii="Arial" w:eastAsiaTheme="minorEastAsia" w:hAnsi="Arial" w:cs="Arial"/>
                <w:color w:val="000000"/>
                <w:kern w:val="0"/>
              </w:rPr>
              <w:t>v</w:t>
            </w: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alue</w:t>
            </w:r>
            <w:proofErr w:type="spellEnd"/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1F65" w14:textId="1EF0243F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proofErr w:type="spellStart"/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p</w:t>
            </w:r>
            <w:r w:rsidRPr="00E43624">
              <w:rPr>
                <w:rFonts w:ascii="Arial" w:eastAsiaTheme="minorEastAsia" w:hAnsi="Arial" w:cs="Arial"/>
                <w:color w:val="000000"/>
                <w:kern w:val="0"/>
                <w:vertAlign w:val="subscript"/>
              </w:rPr>
              <w:t>adj</w:t>
            </w:r>
            <w:proofErr w:type="spellEnd"/>
          </w:p>
        </w:tc>
      </w:tr>
      <w:tr w:rsidR="00B172B6" w14:paraId="35E80672" w14:textId="77777777" w:rsidTr="00B172B6">
        <w:trPr>
          <w:trHeight w:val="458"/>
        </w:trPr>
        <w:tc>
          <w:tcPr>
            <w:tcW w:w="175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0F612E5" w14:textId="77777777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Individual 1</w:t>
            </w:r>
          </w:p>
          <w:p w14:paraId="31B0C2F0" w14:textId="04FC2F0E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434" w:type="dxa"/>
            <w:tcBorders>
              <w:top w:val="single" w:sz="4" w:space="0" w:color="auto"/>
            </w:tcBorders>
          </w:tcPr>
          <w:p w14:paraId="65333E23" w14:textId="77777777" w:rsidR="00B172B6" w:rsidRPr="00A75E5E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</w:pPr>
            <w:r w:rsidRPr="00A75E5E"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  <w:t>AP4B1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4E57F7D" w14:textId="09A6005B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360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64A47EF" w14:textId="77777777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-0.28</w:t>
            </w:r>
          </w:p>
        </w:tc>
        <w:tc>
          <w:tcPr>
            <w:tcW w:w="834" w:type="dxa"/>
            <w:tcBorders>
              <w:top w:val="single" w:sz="4" w:space="0" w:color="auto"/>
            </w:tcBorders>
          </w:tcPr>
          <w:p w14:paraId="313B7E5E" w14:textId="6572BA62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0.82</w:t>
            </w:r>
          </w:p>
        </w:tc>
        <w:tc>
          <w:tcPr>
            <w:tcW w:w="1685" w:type="dxa"/>
            <w:tcBorders>
              <w:top w:val="single" w:sz="4" w:space="0" w:color="auto"/>
            </w:tcBorders>
          </w:tcPr>
          <w:p w14:paraId="10987EB4" w14:textId="373E304F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0.005</w:t>
            </w:r>
          </w:p>
        </w:tc>
        <w:tc>
          <w:tcPr>
            <w:tcW w:w="674" w:type="dxa"/>
            <w:tcBorders>
              <w:top w:val="single" w:sz="4" w:space="0" w:color="auto"/>
              <w:right w:val="single" w:sz="4" w:space="0" w:color="auto"/>
            </w:tcBorders>
          </w:tcPr>
          <w:p w14:paraId="7336B075" w14:textId="2FCE18C1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1</w:t>
            </w:r>
          </w:p>
        </w:tc>
      </w:tr>
      <w:tr w:rsidR="00B172B6" w14:paraId="2086F5D0" w14:textId="77777777" w:rsidTr="00B172B6">
        <w:trPr>
          <w:trHeight w:val="458"/>
        </w:trPr>
        <w:tc>
          <w:tcPr>
            <w:tcW w:w="1750" w:type="dxa"/>
            <w:vMerge/>
            <w:tcBorders>
              <w:left w:val="single" w:sz="4" w:space="0" w:color="auto"/>
            </w:tcBorders>
          </w:tcPr>
          <w:p w14:paraId="214C2366" w14:textId="6F7BF1BF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434" w:type="dxa"/>
          </w:tcPr>
          <w:p w14:paraId="00F6CDAF" w14:textId="77777777" w:rsidR="00B172B6" w:rsidRPr="00A75E5E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</w:pPr>
            <w:r w:rsidRPr="00A75E5E"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  <w:t>AP4E1</w:t>
            </w:r>
          </w:p>
        </w:tc>
        <w:tc>
          <w:tcPr>
            <w:tcW w:w="1276" w:type="dxa"/>
          </w:tcPr>
          <w:p w14:paraId="29C74D48" w14:textId="406864EC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121</w:t>
            </w:r>
          </w:p>
        </w:tc>
        <w:tc>
          <w:tcPr>
            <w:tcW w:w="1276" w:type="dxa"/>
          </w:tcPr>
          <w:p w14:paraId="6F625F85" w14:textId="77777777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-0.11</w:t>
            </w:r>
          </w:p>
        </w:tc>
        <w:tc>
          <w:tcPr>
            <w:tcW w:w="834" w:type="dxa"/>
          </w:tcPr>
          <w:p w14:paraId="09A1978B" w14:textId="7D653E6E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0.93</w:t>
            </w:r>
          </w:p>
        </w:tc>
        <w:tc>
          <w:tcPr>
            <w:tcW w:w="1685" w:type="dxa"/>
          </w:tcPr>
          <w:p w14:paraId="7E58B85B" w14:textId="67D01539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0.529</w:t>
            </w:r>
          </w:p>
        </w:tc>
        <w:tc>
          <w:tcPr>
            <w:tcW w:w="674" w:type="dxa"/>
            <w:tcBorders>
              <w:right w:val="single" w:sz="4" w:space="0" w:color="auto"/>
            </w:tcBorders>
          </w:tcPr>
          <w:p w14:paraId="22BFCFF8" w14:textId="45418A05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1</w:t>
            </w:r>
          </w:p>
        </w:tc>
      </w:tr>
      <w:tr w:rsidR="00B172B6" w14:paraId="1FF7C801" w14:textId="77777777" w:rsidTr="00B172B6">
        <w:trPr>
          <w:trHeight w:val="458"/>
        </w:trPr>
        <w:tc>
          <w:tcPr>
            <w:tcW w:w="1750" w:type="dxa"/>
            <w:vMerge/>
            <w:tcBorders>
              <w:left w:val="single" w:sz="4" w:space="0" w:color="auto"/>
            </w:tcBorders>
          </w:tcPr>
          <w:p w14:paraId="7490FAA3" w14:textId="54332434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434" w:type="dxa"/>
          </w:tcPr>
          <w:p w14:paraId="78EC2364" w14:textId="77777777" w:rsidR="00B172B6" w:rsidRPr="00A75E5E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</w:pPr>
            <w:r w:rsidRPr="00A75E5E"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  <w:t>AP4M1</w:t>
            </w:r>
          </w:p>
        </w:tc>
        <w:tc>
          <w:tcPr>
            <w:tcW w:w="1276" w:type="dxa"/>
          </w:tcPr>
          <w:p w14:paraId="585E3F2C" w14:textId="7FF47E9B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140</w:t>
            </w:r>
          </w:p>
        </w:tc>
        <w:tc>
          <w:tcPr>
            <w:tcW w:w="1276" w:type="dxa"/>
          </w:tcPr>
          <w:p w14:paraId="2A532E9E" w14:textId="77777777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-0.03</w:t>
            </w:r>
          </w:p>
        </w:tc>
        <w:tc>
          <w:tcPr>
            <w:tcW w:w="834" w:type="dxa"/>
          </w:tcPr>
          <w:p w14:paraId="749CA972" w14:textId="3018F354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0.98</w:t>
            </w:r>
          </w:p>
        </w:tc>
        <w:tc>
          <w:tcPr>
            <w:tcW w:w="1685" w:type="dxa"/>
          </w:tcPr>
          <w:p w14:paraId="6248B8BD" w14:textId="34CB1355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0.915</w:t>
            </w:r>
          </w:p>
        </w:tc>
        <w:tc>
          <w:tcPr>
            <w:tcW w:w="674" w:type="dxa"/>
            <w:tcBorders>
              <w:right w:val="single" w:sz="4" w:space="0" w:color="auto"/>
            </w:tcBorders>
          </w:tcPr>
          <w:p w14:paraId="3B96BEE3" w14:textId="2CA57365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1</w:t>
            </w:r>
          </w:p>
        </w:tc>
      </w:tr>
      <w:tr w:rsidR="00B172B6" w14:paraId="79247A5F" w14:textId="77777777" w:rsidTr="00B172B6">
        <w:trPr>
          <w:trHeight w:val="458"/>
        </w:trPr>
        <w:tc>
          <w:tcPr>
            <w:tcW w:w="175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FC0A367" w14:textId="64B92B77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434" w:type="dxa"/>
            <w:tcBorders>
              <w:bottom w:val="single" w:sz="4" w:space="0" w:color="auto"/>
            </w:tcBorders>
          </w:tcPr>
          <w:p w14:paraId="1C49ACD8" w14:textId="77777777" w:rsidR="00B172B6" w:rsidRPr="00A75E5E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</w:pPr>
            <w:r w:rsidRPr="00A75E5E"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  <w:t>AP4S1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B96338C" w14:textId="61AA0E72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88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5218952" w14:textId="77777777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-0.56</w:t>
            </w:r>
          </w:p>
        </w:tc>
        <w:tc>
          <w:tcPr>
            <w:tcW w:w="834" w:type="dxa"/>
            <w:tcBorders>
              <w:bottom w:val="single" w:sz="4" w:space="0" w:color="auto"/>
            </w:tcBorders>
          </w:tcPr>
          <w:p w14:paraId="3B436DBB" w14:textId="483BB09C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0.68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3C2DEA66" w14:textId="3DF3A76E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8.05E-04</w:t>
            </w:r>
          </w:p>
        </w:tc>
        <w:tc>
          <w:tcPr>
            <w:tcW w:w="674" w:type="dxa"/>
            <w:tcBorders>
              <w:bottom w:val="single" w:sz="4" w:space="0" w:color="auto"/>
              <w:right w:val="single" w:sz="4" w:space="0" w:color="auto"/>
            </w:tcBorders>
          </w:tcPr>
          <w:p w14:paraId="470A669E" w14:textId="1AE41CB4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1</w:t>
            </w:r>
          </w:p>
        </w:tc>
      </w:tr>
      <w:tr w:rsidR="00B172B6" w14:paraId="53531268" w14:textId="77777777" w:rsidTr="00B172B6">
        <w:trPr>
          <w:trHeight w:val="458"/>
        </w:trPr>
        <w:tc>
          <w:tcPr>
            <w:tcW w:w="175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54EF3D1" w14:textId="77777777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Individual 2</w:t>
            </w:r>
          </w:p>
          <w:p w14:paraId="0777917D" w14:textId="23DE8DF6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434" w:type="dxa"/>
            <w:tcBorders>
              <w:top w:val="single" w:sz="4" w:space="0" w:color="auto"/>
            </w:tcBorders>
          </w:tcPr>
          <w:p w14:paraId="11152F5F" w14:textId="77777777" w:rsidR="00B172B6" w:rsidRPr="00A75E5E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</w:pPr>
            <w:r w:rsidRPr="00A75E5E"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  <w:t>AP4B1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7789CF0" w14:textId="53F91B48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485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2FA93D4" w14:textId="77777777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-0.22</w:t>
            </w:r>
          </w:p>
        </w:tc>
        <w:tc>
          <w:tcPr>
            <w:tcW w:w="834" w:type="dxa"/>
            <w:tcBorders>
              <w:top w:val="single" w:sz="4" w:space="0" w:color="auto"/>
            </w:tcBorders>
          </w:tcPr>
          <w:p w14:paraId="295F59F2" w14:textId="34F33B5F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0.86</w:t>
            </w:r>
          </w:p>
        </w:tc>
        <w:tc>
          <w:tcPr>
            <w:tcW w:w="1685" w:type="dxa"/>
            <w:tcBorders>
              <w:top w:val="single" w:sz="4" w:space="0" w:color="auto"/>
            </w:tcBorders>
          </w:tcPr>
          <w:p w14:paraId="5EEE8398" w14:textId="4E645FAD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0.019</w:t>
            </w:r>
          </w:p>
        </w:tc>
        <w:tc>
          <w:tcPr>
            <w:tcW w:w="674" w:type="dxa"/>
            <w:tcBorders>
              <w:top w:val="single" w:sz="4" w:space="0" w:color="auto"/>
              <w:right w:val="single" w:sz="4" w:space="0" w:color="auto"/>
            </w:tcBorders>
          </w:tcPr>
          <w:p w14:paraId="730AE940" w14:textId="4886300F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1</w:t>
            </w:r>
          </w:p>
        </w:tc>
      </w:tr>
      <w:tr w:rsidR="00B172B6" w14:paraId="396B563B" w14:textId="77777777" w:rsidTr="00B172B6">
        <w:trPr>
          <w:trHeight w:val="458"/>
        </w:trPr>
        <w:tc>
          <w:tcPr>
            <w:tcW w:w="1750" w:type="dxa"/>
            <w:vMerge/>
            <w:tcBorders>
              <w:left w:val="single" w:sz="4" w:space="0" w:color="auto"/>
            </w:tcBorders>
          </w:tcPr>
          <w:p w14:paraId="34F5F4D3" w14:textId="5B8E8346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434" w:type="dxa"/>
          </w:tcPr>
          <w:p w14:paraId="5ABE22B6" w14:textId="77777777" w:rsidR="00B172B6" w:rsidRPr="00A75E5E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</w:pPr>
            <w:r w:rsidRPr="00A75E5E"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  <w:t>AP4E1</w:t>
            </w:r>
          </w:p>
        </w:tc>
        <w:tc>
          <w:tcPr>
            <w:tcW w:w="1276" w:type="dxa"/>
          </w:tcPr>
          <w:p w14:paraId="482701C8" w14:textId="16987A44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225</w:t>
            </w:r>
          </w:p>
        </w:tc>
        <w:tc>
          <w:tcPr>
            <w:tcW w:w="1276" w:type="dxa"/>
          </w:tcPr>
          <w:p w14:paraId="17BE3AE5" w14:textId="77777777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-0.03</w:t>
            </w:r>
          </w:p>
        </w:tc>
        <w:tc>
          <w:tcPr>
            <w:tcW w:w="834" w:type="dxa"/>
          </w:tcPr>
          <w:p w14:paraId="09213E7E" w14:textId="72397829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0.98</w:t>
            </w:r>
          </w:p>
        </w:tc>
        <w:tc>
          <w:tcPr>
            <w:tcW w:w="1685" w:type="dxa"/>
          </w:tcPr>
          <w:p w14:paraId="1DC88A4A" w14:textId="7BB75CB7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0.877</w:t>
            </w:r>
          </w:p>
        </w:tc>
        <w:tc>
          <w:tcPr>
            <w:tcW w:w="674" w:type="dxa"/>
            <w:tcBorders>
              <w:right w:val="single" w:sz="4" w:space="0" w:color="auto"/>
            </w:tcBorders>
          </w:tcPr>
          <w:p w14:paraId="03A99308" w14:textId="7F3B3761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1</w:t>
            </w:r>
          </w:p>
        </w:tc>
      </w:tr>
      <w:tr w:rsidR="00B172B6" w14:paraId="204B7395" w14:textId="77777777" w:rsidTr="00B172B6">
        <w:trPr>
          <w:trHeight w:val="458"/>
        </w:trPr>
        <w:tc>
          <w:tcPr>
            <w:tcW w:w="1750" w:type="dxa"/>
            <w:vMerge/>
            <w:tcBorders>
              <w:left w:val="single" w:sz="4" w:space="0" w:color="auto"/>
            </w:tcBorders>
          </w:tcPr>
          <w:p w14:paraId="65D7EAC6" w14:textId="116CE497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434" w:type="dxa"/>
          </w:tcPr>
          <w:p w14:paraId="2756A9DD" w14:textId="77777777" w:rsidR="00B172B6" w:rsidRPr="00A75E5E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</w:pPr>
            <w:r w:rsidRPr="00A75E5E"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  <w:t>AP4M1</w:t>
            </w:r>
          </w:p>
        </w:tc>
        <w:tc>
          <w:tcPr>
            <w:tcW w:w="1276" w:type="dxa"/>
          </w:tcPr>
          <w:p w14:paraId="08F44D42" w14:textId="729745C3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165</w:t>
            </w:r>
          </w:p>
        </w:tc>
        <w:tc>
          <w:tcPr>
            <w:tcW w:w="1276" w:type="dxa"/>
          </w:tcPr>
          <w:p w14:paraId="34F156B5" w14:textId="77777777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0.03</w:t>
            </w:r>
          </w:p>
        </w:tc>
        <w:tc>
          <w:tcPr>
            <w:tcW w:w="834" w:type="dxa"/>
          </w:tcPr>
          <w:p w14:paraId="2002BB9A" w14:textId="21C3B621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1.02</w:t>
            </w:r>
          </w:p>
        </w:tc>
        <w:tc>
          <w:tcPr>
            <w:tcW w:w="1685" w:type="dxa"/>
          </w:tcPr>
          <w:p w14:paraId="60D219F0" w14:textId="446CD5C3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0.864</w:t>
            </w:r>
          </w:p>
        </w:tc>
        <w:tc>
          <w:tcPr>
            <w:tcW w:w="674" w:type="dxa"/>
            <w:tcBorders>
              <w:right w:val="single" w:sz="4" w:space="0" w:color="auto"/>
            </w:tcBorders>
          </w:tcPr>
          <w:p w14:paraId="3E5C15BF" w14:textId="316DEAB6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1</w:t>
            </w:r>
          </w:p>
        </w:tc>
      </w:tr>
      <w:tr w:rsidR="00B172B6" w14:paraId="1B543959" w14:textId="77777777" w:rsidTr="00B172B6">
        <w:trPr>
          <w:trHeight w:val="458"/>
        </w:trPr>
        <w:tc>
          <w:tcPr>
            <w:tcW w:w="175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99DCD56" w14:textId="1F3E026A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434" w:type="dxa"/>
            <w:tcBorders>
              <w:bottom w:val="single" w:sz="4" w:space="0" w:color="auto"/>
            </w:tcBorders>
          </w:tcPr>
          <w:p w14:paraId="05DB042F" w14:textId="77777777" w:rsidR="00B172B6" w:rsidRPr="00A75E5E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</w:pPr>
            <w:r w:rsidRPr="00A75E5E"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  <w:t>AP4S1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31ED28F" w14:textId="305C397C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122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07C0AF8" w14:textId="77777777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-0.58</w:t>
            </w:r>
          </w:p>
        </w:tc>
        <w:tc>
          <w:tcPr>
            <w:tcW w:w="834" w:type="dxa"/>
            <w:tcBorders>
              <w:bottom w:val="single" w:sz="4" w:space="0" w:color="auto"/>
            </w:tcBorders>
          </w:tcPr>
          <w:p w14:paraId="74836041" w14:textId="6C2EE5EE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0.67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053FD4F1" w14:textId="2DF5D7DB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7.31E-05</w:t>
            </w:r>
          </w:p>
        </w:tc>
        <w:tc>
          <w:tcPr>
            <w:tcW w:w="674" w:type="dxa"/>
            <w:tcBorders>
              <w:bottom w:val="single" w:sz="4" w:space="0" w:color="auto"/>
              <w:right w:val="single" w:sz="4" w:space="0" w:color="auto"/>
            </w:tcBorders>
          </w:tcPr>
          <w:p w14:paraId="3F3A459D" w14:textId="7739F383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1</w:t>
            </w:r>
          </w:p>
        </w:tc>
      </w:tr>
      <w:tr w:rsidR="00B172B6" w14:paraId="7D5D34A3" w14:textId="77777777" w:rsidTr="00B172B6">
        <w:trPr>
          <w:trHeight w:val="458"/>
        </w:trPr>
        <w:tc>
          <w:tcPr>
            <w:tcW w:w="175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32E7F66" w14:textId="77777777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Mother</w:t>
            </w:r>
          </w:p>
          <w:p w14:paraId="0928C15C" w14:textId="66AF3BF3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434" w:type="dxa"/>
            <w:tcBorders>
              <w:top w:val="single" w:sz="4" w:space="0" w:color="auto"/>
            </w:tcBorders>
          </w:tcPr>
          <w:p w14:paraId="7B8E9878" w14:textId="77777777" w:rsidR="00B172B6" w:rsidRPr="00A75E5E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</w:pPr>
            <w:r w:rsidRPr="00A75E5E"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  <w:t>AP4B1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AFEF6C1" w14:textId="5D161666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391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A1CD91D" w14:textId="77777777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-0.04</w:t>
            </w:r>
          </w:p>
        </w:tc>
        <w:tc>
          <w:tcPr>
            <w:tcW w:w="834" w:type="dxa"/>
            <w:tcBorders>
              <w:top w:val="single" w:sz="4" w:space="0" w:color="auto"/>
            </w:tcBorders>
          </w:tcPr>
          <w:p w14:paraId="68CE6BEA" w14:textId="5E37C269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0.97</w:t>
            </w:r>
          </w:p>
        </w:tc>
        <w:tc>
          <w:tcPr>
            <w:tcW w:w="1685" w:type="dxa"/>
            <w:tcBorders>
              <w:top w:val="single" w:sz="4" w:space="0" w:color="auto"/>
            </w:tcBorders>
          </w:tcPr>
          <w:p w14:paraId="237755FA" w14:textId="341ABF8B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0.669</w:t>
            </w:r>
          </w:p>
        </w:tc>
        <w:tc>
          <w:tcPr>
            <w:tcW w:w="674" w:type="dxa"/>
            <w:tcBorders>
              <w:top w:val="single" w:sz="4" w:space="0" w:color="auto"/>
              <w:right w:val="single" w:sz="4" w:space="0" w:color="auto"/>
            </w:tcBorders>
          </w:tcPr>
          <w:p w14:paraId="7F039653" w14:textId="7CD8C7D6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1</w:t>
            </w:r>
          </w:p>
        </w:tc>
      </w:tr>
      <w:tr w:rsidR="00B172B6" w14:paraId="6D1B654D" w14:textId="77777777" w:rsidTr="00B172B6">
        <w:trPr>
          <w:trHeight w:val="458"/>
        </w:trPr>
        <w:tc>
          <w:tcPr>
            <w:tcW w:w="1750" w:type="dxa"/>
            <w:vMerge/>
            <w:tcBorders>
              <w:left w:val="single" w:sz="4" w:space="0" w:color="auto"/>
            </w:tcBorders>
          </w:tcPr>
          <w:p w14:paraId="7BB95011" w14:textId="2E4BF624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434" w:type="dxa"/>
          </w:tcPr>
          <w:p w14:paraId="0F4189F3" w14:textId="77777777" w:rsidR="00B172B6" w:rsidRPr="00A75E5E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</w:pPr>
            <w:r w:rsidRPr="00A75E5E"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  <w:t>AP4E1</w:t>
            </w:r>
          </w:p>
        </w:tc>
        <w:tc>
          <w:tcPr>
            <w:tcW w:w="1276" w:type="dxa"/>
          </w:tcPr>
          <w:p w14:paraId="0F3ED4CE" w14:textId="3366246B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84</w:t>
            </w:r>
          </w:p>
        </w:tc>
        <w:tc>
          <w:tcPr>
            <w:tcW w:w="1276" w:type="dxa"/>
          </w:tcPr>
          <w:p w14:paraId="17856982" w14:textId="77777777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-0.29</w:t>
            </w:r>
          </w:p>
        </w:tc>
        <w:tc>
          <w:tcPr>
            <w:tcW w:w="834" w:type="dxa"/>
          </w:tcPr>
          <w:p w14:paraId="1DC6CB78" w14:textId="1C2A262A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0.82</w:t>
            </w:r>
          </w:p>
        </w:tc>
        <w:tc>
          <w:tcPr>
            <w:tcW w:w="1685" w:type="dxa"/>
          </w:tcPr>
          <w:p w14:paraId="512A78CA" w14:textId="0132F71D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0.139</w:t>
            </w:r>
          </w:p>
        </w:tc>
        <w:tc>
          <w:tcPr>
            <w:tcW w:w="674" w:type="dxa"/>
            <w:tcBorders>
              <w:right w:val="single" w:sz="4" w:space="0" w:color="auto"/>
            </w:tcBorders>
          </w:tcPr>
          <w:p w14:paraId="024AB909" w14:textId="342A2DC4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1</w:t>
            </w:r>
          </w:p>
        </w:tc>
      </w:tr>
      <w:tr w:rsidR="00B172B6" w14:paraId="104E43E3" w14:textId="77777777" w:rsidTr="00B172B6">
        <w:trPr>
          <w:trHeight w:val="458"/>
        </w:trPr>
        <w:tc>
          <w:tcPr>
            <w:tcW w:w="1750" w:type="dxa"/>
            <w:vMerge/>
            <w:tcBorders>
              <w:left w:val="single" w:sz="4" w:space="0" w:color="auto"/>
            </w:tcBorders>
          </w:tcPr>
          <w:p w14:paraId="4F0A39FA" w14:textId="2E886966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434" w:type="dxa"/>
          </w:tcPr>
          <w:p w14:paraId="565F012A" w14:textId="77777777" w:rsidR="00B172B6" w:rsidRPr="00A75E5E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</w:pPr>
            <w:r w:rsidRPr="00A75E5E"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  <w:t>AP4M1</w:t>
            </w:r>
          </w:p>
        </w:tc>
        <w:tc>
          <w:tcPr>
            <w:tcW w:w="1276" w:type="dxa"/>
          </w:tcPr>
          <w:p w14:paraId="7AC731D5" w14:textId="708FDCC8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128</w:t>
            </w:r>
          </w:p>
        </w:tc>
        <w:tc>
          <w:tcPr>
            <w:tcW w:w="1276" w:type="dxa"/>
          </w:tcPr>
          <w:p w14:paraId="12DC93BD" w14:textId="77777777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-0.12</w:t>
            </w:r>
          </w:p>
        </w:tc>
        <w:tc>
          <w:tcPr>
            <w:tcW w:w="834" w:type="dxa"/>
          </w:tcPr>
          <w:p w14:paraId="20FA8DFC" w14:textId="1806E1F1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0.92</w:t>
            </w:r>
          </w:p>
        </w:tc>
        <w:tc>
          <w:tcPr>
            <w:tcW w:w="1685" w:type="dxa"/>
          </w:tcPr>
          <w:p w14:paraId="0096F15C" w14:textId="1B3ECF2E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0.508</w:t>
            </w:r>
          </w:p>
        </w:tc>
        <w:tc>
          <w:tcPr>
            <w:tcW w:w="674" w:type="dxa"/>
            <w:tcBorders>
              <w:right w:val="single" w:sz="4" w:space="0" w:color="auto"/>
            </w:tcBorders>
          </w:tcPr>
          <w:p w14:paraId="0337EEF8" w14:textId="6568CD40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1</w:t>
            </w:r>
          </w:p>
        </w:tc>
      </w:tr>
      <w:tr w:rsidR="00B172B6" w14:paraId="15C961D8" w14:textId="77777777" w:rsidTr="00B172B6">
        <w:trPr>
          <w:trHeight w:val="458"/>
        </w:trPr>
        <w:tc>
          <w:tcPr>
            <w:tcW w:w="175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58F0FD7" w14:textId="41687D5C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434" w:type="dxa"/>
            <w:tcBorders>
              <w:bottom w:val="single" w:sz="4" w:space="0" w:color="auto"/>
            </w:tcBorders>
          </w:tcPr>
          <w:p w14:paraId="7C5F83AB" w14:textId="77777777" w:rsidR="00B172B6" w:rsidRPr="00A75E5E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</w:pPr>
            <w:r w:rsidRPr="00A75E5E"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  <w:t>AP4S1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7E39528" w14:textId="5A15E289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63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74F70D4" w14:textId="77777777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-0.66</w:t>
            </w:r>
          </w:p>
        </w:tc>
        <w:tc>
          <w:tcPr>
            <w:tcW w:w="834" w:type="dxa"/>
            <w:tcBorders>
              <w:bottom w:val="single" w:sz="4" w:space="0" w:color="auto"/>
            </w:tcBorders>
          </w:tcPr>
          <w:p w14:paraId="0D4E974D" w14:textId="5B16955E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0.63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19FC7355" w14:textId="742DE1D5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4.54E-04</w:t>
            </w:r>
          </w:p>
        </w:tc>
        <w:tc>
          <w:tcPr>
            <w:tcW w:w="674" w:type="dxa"/>
            <w:tcBorders>
              <w:bottom w:val="single" w:sz="4" w:space="0" w:color="auto"/>
              <w:right w:val="single" w:sz="4" w:space="0" w:color="auto"/>
            </w:tcBorders>
          </w:tcPr>
          <w:p w14:paraId="48A1A73A" w14:textId="39B6197C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1</w:t>
            </w:r>
          </w:p>
        </w:tc>
      </w:tr>
      <w:tr w:rsidR="00B172B6" w14:paraId="7A1BA2D4" w14:textId="77777777" w:rsidTr="00B172B6">
        <w:trPr>
          <w:trHeight w:val="458"/>
        </w:trPr>
        <w:tc>
          <w:tcPr>
            <w:tcW w:w="175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650AEA1" w14:textId="77777777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Father</w:t>
            </w:r>
          </w:p>
          <w:p w14:paraId="69BB511D" w14:textId="616AB769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434" w:type="dxa"/>
            <w:tcBorders>
              <w:top w:val="single" w:sz="4" w:space="0" w:color="auto"/>
            </w:tcBorders>
          </w:tcPr>
          <w:p w14:paraId="5223C7D6" w14:textId="77777777" w:rsidR="00B172B6" w:rsidRPr="00A75E5E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</w:pPr>
            <w:r w:rsidRPr="00A75E5E"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  <w:t>AP4B1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BDD43E7" w14:textId="14A0819B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383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67B85F9" w14:textId="77777777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-0.28</w:t>
            </w:r>
          </w:p>
        </w:tc>
        <w:tc>
          <w:tcPr>
            <w:tcW w:w="834" w:type="dxa"/>
            <w:tcBorders>
              <w:top w:val="single" w:sz="4" w:space="0" w:color="auto"/>
            </w:tcBorders>
          </w:tcPr>
          <w:p w14:paraId="2E8875AC" w14:textId="0C6D278B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0.82</w:t>
            </w:r>
          </w:p>
        </w:tc>
        <w:tc>
          <w:tcPr>
            <w:tcW w:w="1685" w:type="dxa"/>
            <w:tcBorders>
              <w:top w:val="single" w:sz="4" w:space="0" w:color="auto"/>
            </w:tcBorders>
          </w:tcPr>
          <w:p w14:paraId="4EC2137B" w14:textId="114426D1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0.004</w:t>
            </w:r>
          </w:p>
        </w:tc>
        <w:tc>
          <w:tcPr>
            <w:tcW w:w="674" w:type="dxa"/>
            <w:tcBorders>
              <w:top w:val="single" w:sz="4" w:space="0" w:color="auto"/>
              <w:right w:val="single" w:sz="4" w:space="0" w:color="auto"/>
            </w:tcBorders>
          </w:tcPr>
          <w:p w14:paraId="1CE9030B" w14:textId="04E13530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1</w:t>
            </w:r>
          </w:p>
        </w:tc>
      </w:tr>
      <w:tr w:rsidR="00B172B6" w14:paraId="22E39962" w14:textId="77777777" w:rsidTr="00B172B6">
        <w:trPr>
          <w:trHeight w:val="458"/>
        </w:trPr>
        <w:tc>
          <w:tcPr>
            <w:tcW w:w="1750" w:type="dxa"/>
            <w:vMerge/>
            <w:tcBorders>
              <w:left w:val="single" w:sz="4" w:space="0" w:color="auto"/>
            </w:tcBorders>
          </w:tcPr>
          <w:p w14:paraId="11429A80" w14:textId="11341685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434" w:type="dxa"/>
          </w:tcPr>
          <w:p w14:paraId="432DE12A" w14:textId="77777777" w:rsidR="00B172B6" w:rsidRPr="00A75E5E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</w:pPr>
            <w:r w:rsidRPr="00A75E5E"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  <w:t>AP4E1</w:t>
            </w:r>
          </w:p>
        </w:tc>
        <w:tc>
          <w:tcPr>
            <w:tcW w:w="1276" w:type="dxa"/>
          </w:tcPr>
          <w:p w14:paraId="60370F27" w14:textId="6C98D6FF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136</w:t>
            </w:r>
          </w:p>
        </w:tc>
        <w:tc>
          <w:tcPr>
            <w:tcW w:w="1276" w:type="dxa"/>
          </w:tcPr>
          <w:p w14:paraId="2732D32C" w14:textId="77777777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-0.05</w:t>
            </w:r>
          </w:p>
        </w:tc>
        <w:tc>
          <w:tcPr>
            <w:tcW w:w="834" w:type="dxa"/>
          </w:tcPr>
          <w:p w14:paraId="45B9C695" w14:textId="5292C4A7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0.97</w:t>
            </w:r>
          </w:p>
        </w:tc>
        <w:tc>
          <w:tcPr>
            <w:tcW w:w="1685" w:type="dxa"/>
          </w:tcPr>
          <w:p w14:paraId="662E527F" w14:textId="7E91D8DE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0.783</w:t>
            </w:r>
          </w:p>
        </w:tc>
        <w:tc>
          <w:tcPr>
            <w:tcW w:w="674" w:type="dxa"/>
            <w:tcBorders>
              <w:right w:val="single" w:sz="4" w:space="0" w:color="auto"/>
            </w:tcBorders>
          </w:tcPr>
          <w:p w14:paraId="08735B19" w14:textId="0672337F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1</w:t>
            </w:r>
          </w:p>
        </w:tc>
      </w:tr>
      <w:tr w:rsidR="00B172B6" w14:paraId="5E5660BE" w14:textId="77777777" w:rsidTr="00B172B6">
        <w:trPr>
          <w:trHeight w:val="458"/>
        </w:trPr>
        <w:tc>
          <w:tcPr>
            <w:tcW w:w="1750" w:type="dxa"/>
            <w:vMerge/>
            <w:tcBorders>
              <w:left w:val="single" w:sz="4" w:space="0" w:color="auto"/>
            </w:tcBorders>
          </w:tcPr>
          <w:p w14:paraId="10800112" w14:textId="3CB5DF38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434" w:type="dxa"/>
          </w:tcPr>
          <w:p w14:paraId="19B5D96C" w14:textId="77777777" w:rsidR="00B172B6" w:rsidRPr="00A75E5E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</w:pPr>
            <w:r w:rsidRPr="00A75E5E"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  <w:t>AP4M1</w:t>
            </w:r>
          </w:p>
        </w:tc>
        <w:tc>
          <w:tcPr>
            <w:tcW w:w="1276" w:type="dxa"/>
          </w:tcPr>
          <w:p w14:paraId="1E7F76A0" w14:textId="3E7CDD9D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173</w:t>
            </w:r>
          </w:p>
        </w:tc>
        <w:tc>
          <w:tcPr>
            <w:tcW w:w="1276" w:type="dxa"/>
          </w:tcPr>
          <w:p w14:paraId="1D82D74F" w14:textId="77777777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0.2</w:t>
            </w:r>
          </w:p>
        </w:tc>
        <w:tc>
          <w:tcPr>
            <w:tcW w:w="834" w:type="dxa"/>
          </w:tcPr>
          <w:p w14:paraId="522FEE0E" w14:textId="638F2D9B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1.15</w:t>
            </w:r>
          </w:p>
        </w:tc>
        <w:tc>
          <w:tcPr>
            <w:tcW w:w="1685" w:type="dxa"/>
          </w:tcPr>
          <w:p w14:paraId="4DC773F7" w14:textId="3C39BEA6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0.172</w:t>
            </w:r>
          </w:p>
        </w:tc>
        <w:tc>
          <w:tcPr>
            <w:tcW w:w="674" w:type="dxa"/>
            <w:tcBorders>
              <w:right w:val="single" w:sz="4" w:space="0" w:color="auto"/>
            </w:tcBorders>
          </w:tcPr>
          <w:p w14:paraId="1233A359" w14:textId="1A1FB74B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1</w:t>
            </w:r>
          </w:p>
        </w:tc>
      </w:tr>
      <w:tr w:rsidR="00B172B6" w14:paraId="2A3874EB" w14:textId="77777777" w:rsidTr="00B172B6">
        <w:trPr>
          <w:trHeight w:val="458"/>
        </w:trPr>
        <w:tc>
          <w:tcPr>
            <w:tcW w:w="175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2CA2F7E" w14:textId="144CAB11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434" w:type="dxa"/>
            <w:tcBorders>
              <w:bottom w:val="single" w:sz="4" w:space="0" w:color="auto"/>
            </w:tcBorders>
          </w:tcPr>
          <w:p w14:paraId="118CBFC8" w14:textId="77777777" w:rsidR="00B172B6" w:rsidRPr="00A75E5E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</w:pPr>
            <w:r w:rsidRPr="00A75E5E">
              <w:rPr>
                <w:rFonts w:ascii="Arial" w:eastAsiaTheme="minorEastAsia" w:hAnsi="Arial" w:cs="Arial"/>
                <w:i/>
                <w:iCs/>
                <w:color w:val="000000"/>
                <w:kern w:val="0"/>
              </w:rPr>
              <w:t>AP4S1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41C0DA8" w14:textId="574E95F1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119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9B8E485" w14:textId="77777777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-0.11</w:t>
            </w:r>
          </w:p>
        </w:tc>
        <w:tc>
          <w:tcPr>
            <w:tcW w:w="834" w:type="dxa"/>
            <w:tcBorders>
              <w:bottom w:val="single" w:sz="4" w:space="0" w:color="auto"/>
            </w:tcBorders>
          </w:tcPr>
          <w:p w14:paraId="24B12B77" w14:textId="06D58594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0.93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0038361B" w14:textId="0E53C5D7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0.488</w:t>
            </w:r>
          </w:p>
        </w:tc>
        <w:tc>
          <w:tcPr>
            <w:tcW w:w="674" w:type="dxa"/>
            <w:tcBorders>
              <w:bottom w:val="single" w:sz="4" w:space="0" w:color="auto"/>
              <w:right w:val="single" w:sz="4" w:space="0" w:color="auto"/>
            </w:tcBorders>
          </w:tcPr>
          <w:p w14:paraId="5B2630D9" w14:textId="77B89BA6" w:rsidR="00B172B6" w:rsidRPr="00E43624" w:rsidRDefault="00B172B6" w:rsidP="00555AA0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1</w:t>
            </w:r>
          </w:p>
        </w:tc>
      </w:tr>
    </w:tbl>
    <w:p w14:paraId="4C559DEF" w14:textId="77777777" w:rsidR="002E3368" w:rsidRPr="006D4F47" w:rsidRDefault="002E3368" w:rsidP="00B11719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7EF72905" w14:textId="77777777" w:rsidR="009571CD" w:rsidRDefault="009571CD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36819F6D" w14:textId="18EAB38F" w:rsidR="00B86192" w:rsidRDefault="005B6B6B" w:rsidP="00B86192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lastRenderedPageBreak/>
        <w:t xml:space="preserve">Table </w:t>
      </w:r>
      <w:r w:rsidR="006D4F47" w:rsidRPr="00C2377B">
        <w:rPr>
          <w:rFonts w:ascii="Arial" w:hAnsi="Arial" w:cs="Arial"/>
          <w:b/>
          <w:bCs/>
          <w:lang w:val="en-US"/>
        </w:rPr>
        <w:t>S</w:t>
      </w:r>
      <w:r w:rsidR="002B47E8">
        <w:rPr>
          <w:rFonts w:ascii="Arial" w:hAnsi="Arial" w:cs="Arial"/>
          <w:b/>
          <w:bCs/>
          <w:lang w:val="en-US"/>
        </w:rPr>
        <w:t>2</w:t>
      </w:r>
      <w:r w:rsidR="006D4F47" w:rsidRPr="00C2377B">
        <w:rPr>
          <w:rFonts w:ascii="Arial" w:hAnsi="Arial" w:cs="Arial"/>
          <w:b/>
          <w:bCs/>
          <w:lang w:val="en-US"/>
        </w:rPr>
        <w:t xml:space="preserve"> </w:t>
      </w:r>
      <w:r w:rsidR="00B86192">
        <w:rPr>
          <w:rFonts w:ascii="Arial" w:hAnsi="Arial" w:cs="Arial"/>
          <w:b/>
          <w:bCs/>
          <w:lang w:val="en-US"/>
        </w:rPr>
        <w:t xml:space="preserve">PROTRIDER </w:t>
      </w:r>
      <w:r w:rsidR="002F0FC7">
        <w:rPr>
          <w:rFonts w:ascii="Arial" w:hAnsi="Arial" w:cs="Arial"/>
          <w:b/>
          <w:bCs/>
          <w:lang w:val="en-US"/>
        </w:rPr>
        <w:t>results</w:t>
      </w:r>
      <w:r w:rsidR="00B86192">
        <w:rPr>
          <w:rFonts w:ascii="Arial" w:hAnsi="Arial" w:cs="Arial"/>
          <w:b/>
          <w:bCs/>
          <w:lang w:val="en-US"/>
        </w:rPr>
        <w:t xml:space="preserve"> of fibroblast proteomic data for AP-4-complex subunits</w:t>
      </w:r>
      <w:r w:rsidR="00AE27A3">
        <w:rPr>
          <w:rFonts w:ascii="Arial" w:hAnsi="Arial" w:cs="Arial"/>
          <w:b/>
          <w:bCs/>
          <w:lang w:val="en-US"/>
        </w:rPr>
        <w:t xml:space="preserve"> and the cargo protein ATG9A</w:t>
      </w:r>
      <w:r w:rsidR="00B86192">
        <w:rPr>
          <w:rFonts w:ascii="Arial" w:hAnsi="Arial" w:cs="Arial"/>
          <w:b/>
          <w:bCs/>
          <w:lang w:val="en-US"/>
        </w:rPr>
        <w:t xml:space="preserve">. </w:t>
      </w:r>
    </w:p>
    <w:tbl>
      <w:tblPr>
        <w:tblStyle w:val="TabellemithellemGitternetz"/>
        <w:tblW w:w="9105" w:type="dxa"/>
        <w:tblLayout w:type="fixed"/>
        <w:tblLook w:val="0000" w:firstRow="0" w:lastRow="0" w:firstColumn="0" w:lastColumn="0" w:noHBand="0" w:noVBand="0"/>
      </w:tblPr>
      <w:tblGrid>
        <w:gridCol w:w="1555"/>
        <w:gridCol w:w="1134"/>
        <w:gridCol w:w="1134"/>
        <w:gridCol w:w="992"/>
        <w:gridCol w:w="1134"/>
        <w:gridCol w:w="1276"/>
        <w:gridCol w:w="850"/>
        <w:gridCol w:w="1030"/>
      </w:tblGrid>
      <w:tr w:rsidR="006374B3" w14:paraId="4E15E121" w14:textId="77777777" w:rsidTr="006374B3">
        <w:trPr>
          <w:trHeight w:val="45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654D80" w14:textId="77777777" w:rsidR="006374B3" w:rsidRPr="006374B3" w:rsidRDefault="006374B3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Sample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E5B27B3" w14:textId="77777777" w:rsidR="006374B3" w:rsidRPr="006374B3" w:rsidRDefault="006374B3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Protein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A0EF610" w14:textId="37921F95" w:rsidR="006374B3" w:rsidRPr="006374B3" w:rsidRDefault="006374B3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 xml:space="preserve">Raw </w:t>
            </w:r>
            <w:proofErr w:type="spellStart"/>
            <w:r>
              <w:rPr>
                <w:rFonts w:ascii="Arial" w:eastAsiaTheme="minorEastAsia" w:hAnsi="Arial" w:cs="Arial"/>
                <w:color w:val="000000"/>
                <w:kern w:val="0"/>
              </w:rPr>
              <w:t>intensity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B427E15" w14:textId="7466DA72" w:rsidR="006374B3" w:rsidRPr="00E43624" w:rsidRDefault="006374B3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log2fc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0EBD44E" w14:textId="28D74239" w:rsidR="006374B3" w:rsidRPr="00E43624" w:rsidRDefault="006374B3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proofErr w:type="spellStart"/>
            <w:r>
              <w:rPr>
                <w:rFonts w:ascii="Arial" w:eastAsiaTheme="minorEastAsia" w:hAnsi="Arial" w:cs="Arial"/>
                <w:color w:val="000000"/>
                <w:kern w:val="0"/>
              </w:rPr>
              <w:t>fc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B029D59" w14:textId="1199AFDD" w:rsidR="006374B3" w:rsidRPr="006374B3" w:rsidRDefault="00A2045A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nominal p-</w:t>
            </w:r>
            <w:proofErr w:type="spellStart"/>
            <w:r>
              <w:rPr>
                <w:rFonts w:ascii="Arial" w:eastAsiaTheme="minorEastAsia" w:hAnsi="Arial" w:cs="Arial"/>
                <w:color w:val="000000"/>
                <w:kern w:val="0"/>
              </w:rPr>
              <w:t>value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E5B61DB" w14:textId="0588FF52" w:rsidR="006374B3" w:rsidRPr="006374B3" w:rsidRDefault="006374B3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proofErr w:type="spellStart"/>
            <w:r w:rsidRPr="00E43624">
              <w:rPr>
                <w:rFonts w:ascii="Arial" w:eastAsiaTheme="minorEastAsia" w:hAnsi="Arial" w:cs="Arial"/>
                <w:color w:val="000000"/>
                <w:kern w:val="0"/>
              </w:rPr>
              <w:t>p</w:t>
            </w:r>
            <w:r w:rsidRPr="00E43624">
              <w:rPr>
                <w:rFonts w:ascii="Arial" w:eastAsiaTheme="minorEastAsia" w:hAnsi="Arial" w:cs="Arial"/>
                <w:color w:val="000000"/>
                <w:kern w:val="0"/>
                <w:vertAlign w:val="subscript"/>
              </w:rPr>
              <w:t>adj</w:t>
            </w:r>
            <w:proofErr w:type="spellEnd"/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AB7D" w14:textId="25A89E77" w:rsidR="006374B3" w:rsidRPr="006374B3" w:rsidRDefault="006374B3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proofErr w:type="spellStart"/>
            <w:r>
              <w:rPr>
                <w:rFonts w:ascii="Arial" w:eastAsiaTheme="minorEastAsia" w:hAnsi="Arial" w:cs="Arial"/>
                <w:color w:val="000000"/>
                <w:kern w:val="0"/>
              </w:rPr>
              <w:t>protein</w:t>
            </w:r>
            <w:proofErr w:type="spellEnd"/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 xml:space="preserve"> </w:t>
            </w:r>
            <w:proofErr w:type="spellStart"/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outlier</w:t>
            </w:r>
            <w:proofErr w:type="spellEnd"/>
          </w:p>
        </w:tc>
      </w:tr>
      <w:tr w:rsidR="00747B67" w14:paraId="4789AE91" w14:textId="77777777" w:rsidTr="006374B3">
        <w:trPr>
          <w:trHeight w:val="459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86A9F9B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Individual 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D79D75F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AP4B1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6483E16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3916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A2C8EBD" w14:textId="65145374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-1.02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A6CDB86" w14:textId="57D285AC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0.49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C82C575" w14:textId="323C9BAA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2.82E-06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FDDEFE5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0.026</w:t>
            </w:r>
          </w:p>
        </w:tc>
        <w:tc>
          <w:tcPr>
            <w:tcW w:w="1030" w:type="dxa"/>
            <w:tcBorders>
              <w:top w:val="single" w:sz="4" w:space="0" w:color="auto"/>
              <w:right w:val="single" w:sz="4" w:space="0" w:color="auto"/>
            </w:tcBorders>
          </w:tcPr>
          <w:p w14:paraId="657152FD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TRUE</w:t>
            </w:r>
          </w:p>
        </w:tc>
      </w:tr>
      <w:tr w:rsidR="00747B67" w14:paraId="49C263A8" w14:textId="77777777" w:rsidTr="006374B3">
        <w:trPr>
          <w:trHeight w:val="459"/>
        </w:trPr>
        <w:tc>
          <w:tcPr>
            <w:tcW w:w="1555" w:type="dxa"/>
            <w:vMerge/>
            <w:tcBorders>
              <w:left w:val="single" w:sz="4" w:space="0" w:color="auto"/>
            </w:tcBorders>
          </w:tcPr>
          <w:p w14:paraId="07FAD7C8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134" w:type="dxa"/>
          </w:tcPr>
          <w:p w14:paraId="3D34C4BC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AP4E1</w:t>
            </w:r>
          </w:p>
        </w:tc>
        <w:tc>
          <w:tcPr>
            <w:tcW w:w="1134" w:type="dxa"/>
          </w:tcPr>
          <w:p w14:paraId="2C6C392A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52616</w:t>
            </w:r>
          </w:p>
        </w:tc>
        <w:tc>
          <w:tcPr>
            <w:tcW w:w="992" w:type="dxa"/>
          </w:tcPr>
          <w:p w14:paraId="3E2FEADB" w14:textId="425EECFA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-0.49</w:t>
            </w:r>
          </w:p>
        </w:tc>
        <w:tc>
          <w:tcPr>
            <w:tcW w:w="1134" w:type="dxa"/>
          </w:tcPr>
          <w:p w14:paraId="4F51ABD3" w14:textId="4EB61653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0.71</w:t>
            </w:r>
          </w:p>
        </w:tc>
        <w:tc>
          <w:tcPr>
            <w:tcW w:w="1276" w:type="dxa"/>
          </w:tcPr>
          <w:p w14:paraId="4ED9C411" w14:textId="3D2E8EFA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0.050</w:t>
            </w:r>
          </w:p>
        </w:tc>
        <w:tc>
          <w:tcPr>
            <w:tcW w:w="850" w:type="dxa"/>
          </w:tcPr>
          <w:p w14:paraId="1343A8C7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1</w:t>
            </w:r>
          </w:p>
        </w:tc>
        <w:tc>
          <w:tcPr>
            <w:tcW w:w="1030" w:type="dxa"/>
            <w:tcBorders>
              <w:right w:val="single" w:sz="4" w:space="0" w:color="auto"/>
            </w:tcBorders>
          </w:tcPr>
          <w:p w14:paraId="31D815A0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FALSE</w:t>
            </w:r>
          </w:p>
        </w:tc>
      </w:tr>
      <w:tr w:rsidR="00747B67" w14:paraId="0B0B9777" w14:textId="77777777" w:rsidTr="00747B67">
        <w:trPr>
          <w:trHeight w:val="459"/>
        </w:trPr>
        <w:tc>
          <w:tcPr>
            <w:tcW w:w="1555" w:type="dxa"/>
            <w:vMerge/>
            <w:tcBorders>
              <w:left w:val="single" w:sz="4" w:space="0" w:color="auto"/>
            </w:tcBorders>
          </w:tcPr>
          <w:p w14:paraId="4175F747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</w:tcPr>
          <w:p w14:paraId="659C3110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AP4M1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</w:tcPr>
          <w:p w14:paraId="34131D96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9033</w:t>
            </w:r>
          </w:p>
        </w:tc>
        <w:tc>
          <w:tcPr>
            <w:tcW w:w="992" w:type="dxa"/>
            <w:tcBorders>
              <w:bottom w:val="single" w:sz="4" w:space="0" w:color="BFBFBF" w:themeColor="background1" w:themeShade="BF"/>
            </w:tcBorders>
          </w:tcPr>
          <w:p w14:paraId="3B4D5042" w14:textId="3A835062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-1.11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</w:tcPr>
          <w:p w14:paraId="200CBA56" w14:textId="5AAF9E76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0.46</w:t>
            </w:r>
          </w:p>
        </w:tc>
        <w:tc>
          <w:tcPr>
            <w:tcW w:w="1276" w:type="dxa"/>
            <w:tcBorders>
              <w:bottom w:val="single" w:sz="4" w:space="0" w:color="BFBFBF" w:themeColor="background1" w:themeShade="BF"/>
            </w:tcBorders>
          </w:tcPr>
          <w:p w14:paraId="5C62D71C" w14:textId="0B399672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6.18E-08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</w:tcPr>
          <w:p w14:paraId="56E34249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0.002</w:t>
            </w:r>
          </w:p>
        </w:tc>
        <w:tc>
          <w:tcPr>
            <w:tcW w:w="1030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</w:tcPr>
          <w:p w14:paraId="7B126076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TRUE</w:t>
            </w:r>
          </w:p>
        </w:tc>
      </w:tr>
      <w:tr w:rsidR="00747B67" w14:paraId="2D851B61" w14:textId="77777777" w:rsidTr="0060177D">
        <w:trPr>
          <w:trHeight w:val="459"/>
        </w:trPr>
        <w:tc>
          <w:tcPr>
            <w:tcW w:w="1555" w:type="dxa"/>
            <w:vMerge/>
            <w:tcBorders>
              <w:left w:val="single" w:sz="4" w:space="0" w:color="auto"/>
            </w:tcBorders>
          </w:tcPr>
          <w:p w14:paraId="56BE68CD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</w:tcPr>
          <w:p w14:paraId="61C75FA1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AP4S1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</w:tcPr>
          <w:p w14:paraId="38AC978E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BFBFBF" w:themeColor="background1" w:themeShade="BF"/>
            </w:tcBorders>
          </w:tcPr>
          <w:p w14:paraId="1840E767" w14:textId="1E5EED0F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NA</w:t>
            </w:r>
          </w:p>
        </w:tc>
        <w:tc>
          <w:tcPr>
            <w:tcW w:w="1134" w:type="dxa"/>
            <w:tcBorders>
              <w:bottom w:val="single" w:sz="4" w:space="0" w:color="BFBFBF" w:themeColor="background1" w:themeShade="BF"/>
            </w:tcBorders>
          </w:tcPr>
          <w:p w14:paraId="0CFA13F7" w14:textId="3AB92A46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NA</w:t>
            </w:r>
          </w:p>
        </w:tc>
        <w:tc>
          <w:tcPr>
            <w:tcW w:w="1276" w:type="dxa"/>
            <w:tcBorders>
              <w:bottom w:val="single" w:sz="4" w:space="0" w:color="BFBFBF" w:themeColor="background1" w:themeShade="BF"/>
            </w:tcBorders>
          </w:tcPr>
          <w:p w14:paraId="503EE3EC" w14:textId="23553E39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NA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</w:tcPr>
          <w:p w14:paraId="17BABD90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NA</w:t>
            </w:r>
          </w:p>
        </w:tc>
        <w:tc>
          <w:tcPr>
            <w:tcW w:w="1030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</w:tcPr>
          <w:p w14:paraId="7FFD2519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FALSE</w:t>
            </w:r>
          </w:p>
        </w:tc>
      </w:tr>
      <w:tr w:rsidR="00747B67" w14:paraId="167B1AD2" w14:textId="77777777" w:rsidTr="0060177D">
        <w:trPr>
          <w:trHeight w:val="459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A783D2F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14:paraId="41CFE41B" w14:textId="48D0124A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ATG9A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14:paraId="5F6EBAD6" w14:textId="3462C33F" w:rsidR="00747B67" w:rsidRPr="006374B3" w:rsidRDefault="00931FCC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713270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14:paraId="360288E5" w14:textId="0453053B" w:rsidR="00747B67" w:rsidRPr="006374B3" w:rsidRDefault="00931FCC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0.76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14:paraId="1A4A9B46" w14:textId="0D54478A" w:rsidR="00747B67" w:rsidRPr="006374B3" w:rsidRDefault="00931FCC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1.70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14:paraId="3B339D5A" w14:textId="4B0DD683" w:rsidR="00747B67" w:rsidRPr="006374B3" w:rsidRDefault="00931FCC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3.89E-08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14:paraId="46286621" w14:textId="5BA70157" w:rsidR="00747B67" w:rsidRPr="006374B3" w:rsidRDefault="00931FCC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0.002</w:t>
            </w:r>
          </w:p>
        </w:tc>
        <w:tc>
          <w:tcPr>
            <w:tcW w:w="1030" w:type="dxa"/>
            <w:tcBorders>
              <w:top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</w:tcPr>
          <w:p w14:paraId="16E2D110" w14:textId="13D18FD7" w:rsidR="00747B67" w:rsidRPr="006374B3" w:rsidRDefault="00931FCC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TRUE</w:t>
            </w:r>
          </w:p>
        </w:tc>
      </w:tr>
      <w:tr w:rsidR="00747B67" w14:paraId="732C478C" w14:textId="77777777" w:rsidTr="006374B3">
        <w:trPr>
          <w:trHeight w:val="459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6783645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Individual 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CC6F3B2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AP4B1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77FCC74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3814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D8E07D1" w14:textId="6C978064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-0.84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CCEC9A6" w14:textId="0B2568AE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0.56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CD36159" w14:textId="70DCB163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1.09E-04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44A59B1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0.775</w:t>
            </w:r>
          </w:p>
        </w:tc>
        <w:tc>
          <w:tcPr>
            <w:tcW w:w="1030" w:type="dxa"/>
            <w:tcBorders>
              <w:top w:val="single" w:sz="4" w:space="0" w:color="auto"/>
              <w:right w:val="single" w:sz="4" w:space="0" w:color="auto"/>
            </w:tcBorders>
          </w:tcPr>
          <w:p w14:paraId="02AE48D2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FALSE</w:t>
            </w:r>
          </w:p>
        </w:tc>
      </w:tr>
      <w:tr w:rsidR="00747B67" w14:paraId="7BC4C947" w14:textId="77777777" w:rsidTr="006374B3">
        <w:trPr>
          <w:trHeight w:val="459"/>
        </w:trPr>
        <w:tc>
          <w:tcPr>
            <w:tcW w:w="1555" w:type="dxa"/>
            <w:vMerge/>
            <w:tcBorders>
              <w:left w:val="single" w:sz="4" w:space="0" w:color="auto"/>
            </w:tcBorders>
          </w:tcPr>
          <w:p w14:paraId="04C1CCF6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134" w:type="dxa"/>
          </w:tcPr>
          <w:p w14:paraId="19E0B098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AP4E1</w:t>
            </w:r>
          </w:p>
        </w:tc>
        <w:tc>
          <w:tcPr>
            <w:tcW w:w="1134" w:type="dxa"/>
          </w:tcPr>
          <w:p w14:paraId="5BE365AC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56215</w:t>
            </w:r>
          </w:p>
        </w:tc>
        <w:tc>
          <w:tcPr>
            <w:tcW w:w="992" w:type="dxa"/>
          </w:tcPr>
          <w:p w14:paraId="5E9CFD36" w14:textId="352D8180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-0.06</w:t>
            </w:r>
          </w:p>
        </w:tc>
        <w:tc>
          <w:tcPr>
            <w:tcW w:w="1134" w:type="dxa"/>
          </w:tcPr>
          <w:p w14:paraId="47AAE086" w14:textId="2DCDDE5F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0.96</w:t>
            </w:r>
          </w:p>
        </w:tc>
        <w:tc>
          <w:tcPr>
            <w:tcW w:w="1276" w:type="dxa"/>
          </w:tcPr>
          <w:p w14:paraId="3DC06900" w14:textId="141AAE4A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0.849</w:t>
            </w:r>
          </w:p>
        </w:tc>
        <w:tc>
          <w:tcPr>
            <w:tcW w:w="850" w:type="dxa"/>
          </w:tcPr>
          <w:p w14:paraId="198905F6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1</w:t>
            </w:r>
          </w:p>
        </w:tc>
        <w:tc>
          <w:tcPr>
            <w:tcW w:w="1030" w:type="dxa"/>
            <w:tcBorders>
              <w:right w:val="single" w:sz="4" w:space="0" w:color="auto"/>
            </w:tcBorders>
          </w:tcPr>
          <w:p w14:paraId="3578F110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FALSE</w:t>
            </w:r>
          </w:p>
        </w:tc>
      </w:tr>
      <w:tr w:rsidR="00747B67" w14:paraId="7236DCFC" w14:textId="77777777" w:rsidTr="006374B3">
        <w:trPr>
          <w:trHeight w:val="459"/>
        </w:trPr>
        <w:tc>
          <w:tcPr>
            <w:tcW w:w="1555" w:type="dxa"/>
            <w:vMerge/>
            <w:tcBorders>
              <w:left w:val="single" w:sz="4" w:space="0" w:color="auto"/>
            </w:tcBorders>
          </w:tcPr>
          <w:p w14:paraId="476A9A29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134" w:type="dxa"/>
          </w:tcPr>
          <w:p w14:paraId="5FA8E9FD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AP4M1</w:t>
            </w:r>
          </w:p>
        </w:tc>
        <w:tc>
          <w:tcPr>
            <w:tcW w:w="1134" w:type="dxa"/>
          </w:tcPr>
          <w:p w14:paraId="6E25799B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7622</w:t>
            </w:r>
          </w:p>
        </w:tc>
        <w:tc>
          <w:tcPr>
            <w:tcW w:w="992" w:type="dxa"/>
          </w:tcPr>
          <w:p w14:paraId="68D4F4E1" w14:textId="4DD8B84E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-1.09</w:t>
            </w:r>
          </w:p>
        </w:tc>
        <w:tc>
          <w:tcPr>
            <w:tcW w:w="1134" w:type="dxa"/>
          </w:tcPr>
          <w:p w14:paraId="4CC3484F" w14:textId="0E23615B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0.47</w:t>
            </w:r>
          </w:p>
        </w:tc>
        <w:tc>
          <w:tcPr>
            <w:tcW w:w="1276" w:type="dxa"/>
          </w:tcPr>
          <w:p w14:paraId="2EB72253" w14:textId="017461B4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9.15E-08</w:t>
            </w:r>
          </w:p>
        </w:tc>
        <w:tc>
          <w:tcPr>
            <w:tcW w:w="850" w:type="dxa"/>
          </w:tcPr>
          <w:p w14:paraId="42AC9D19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0.001</w:t>
            </w:r>
          </w:p>
        </w:tc>
        <w:tc>
          <w:tcPr>
            <w:tcW w:w="1030" w:type="dxa"/>
            <w:tcBorders>
              <w:right w:val="single" w:sz="4" w:space="0" w:color="auto"/>
            </w:tcBorders>
          </w:tcPr>
          <w:p w14:paraId="66980CFB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TRUE</w:t>
            </w:r>
          </w:p>
        </w:tc>
      </w:tr>
      <w:tr w:rsidR="00747B67" w14:paraId="067840A7" w14:textId="77777777" w:rsidTr="00CB2364">
        <w:trPr>
          <w:trHeight w:val="459"/>
        </w:trPr>
        <w:tc>
          <w:tcPr>
            <w:tcW w:w="1555" w:type="dxa"/>
            <w:vMerge/>
            <w:tcBorders>
              <w:left w:val="single" w:sz="4" w:space="0" w:color="auto"/>
            </w:tcBorders>
          </w:tcPr>
          <w:p w14:paraId="3DC8ADA7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bottom w:val="single" w:sz="4" w:space="0" w:color="BFBFBF"/>
            </w:tcBorders>
          </w:tcPr>
          <w:p w14:paraId="56BAAE1E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AP4S1</w:t>
            </w:r>
          </w:p>
        </w:tc>
        <w:tc>
          <w:tcPr>
            <w:tcW w:w="1134" w:type="dxa"/>
            <w:tcBorders>
              <w:bottom w:val="single" w:sz="4" w:space="0" w:color="BFBFBF"/>
            </w:tcBorders>
          </w:tcPr>
          <w:p w14:paraId="52B6958E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BFBFBF"/>
            </w:tcBorders>
          </w:tcPr>
          <w:p w14:paraId="498F16F5" w14:textId="7E5A8B70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NA</w:t>
            </w:r>
          </w:p>
        </w:tc>
        <w:tc>
          <w:tcPr>
            <w:tcW w:w="1134" w:type="dxa"/>
            <w:tcBorders>
              <w:bottom w:val="single" w:sz="4" w:space="0" w:color="BFBFBF"/>
            </w:tcBorders>
          </w:tcPr>
          <w:p w14:paraId="11708375" w14:textId="72A44E68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NA</w:t>
            </w:r>
          </w:p>
        </w:tc>
        <w:tc>
          <w:tcPr>
            <w:tcW w:w="1276" w:type="dxa"/>
            <w:tcBorders>
              <w:bottom w:val="single" w:sz="4" w:space="0" w:color="BFBFBF"/>
            </w:tcBorders>
          </w:tcPr>
          <w:p w14:paraId="41944E90" w14:textId="7AB9EB91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NA</w:t>
            </w:r>
          </w:p>
        </w:tc>
        <w:tc>
          <w:tcPr>
            <w:tcW w:w="850" w:type="dxa"/>
            <w:tcBorders>
              <w:bottom w:val="single" w:sz="4" w:space="0" w:color="BFBFBF"/>
            </w:tcBorders>
          </w:tcPr>
          <w:p w14:paraId="7196CC51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NA</w:t>
            </w:r>
          </w:p>
        </w:tc>
        <w:tc>
          <w:tcPr>
            <w:tcW w:w="1030" w:type="dxa"/>
            <w:tcBorders>
              <w:bottom w:val="single" w:sz="4" w:space="0" w:color="BFBFBF"/>
              <w:right w:val="single" w:sz="4" w:space="0" w:color="auto"/>
            </w:tcBorders>
          </w:tcPr>
          <w:p w14:paraId="3F038E56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FALSE</w:t>
            </w:r>
          </w:p>
        </w:tc>
      </w:tr>
      <w:tr w:rsidR="00747B67" w14:paraId="78ABB20D" w14:textId="77777777" w:rsidTr="00747B67">
        <w:trPr>
          <w:trHeight w:val="459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BF72062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BFBFBF"/>
              <w:bottom w:val="single" w:sz="4" w:space="0" w:color="auto"/>
            </w:tcBorders>
          </w:tcPr>
          <w:p w14:paraId="42A21D61" w14:textId="4DF15C3A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ATG9A</w:t>
            </w:r>
          </w:p>
        </w:tc>
        <w:tc>
          <w:tcPr>
            <w:tcW w:w="1134" w:type="dxa"/>
            <w:tcBorders>
              <w:top w:val="single" w:sz="4" w:space="0" w:color="BFBFBF"/>
              <w:bottom w:val="single" w:sz="4" w:space="0" w:color="auto"/>
            </w:tcBorders>
          </w:tcPr>
          <w:p w14:paraId="604DDA8B" w14:textId="14ED18F1" w:rsidR="00747B67" w:rsidRPr="006374B3" w:rsidRDefault="00931FCC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531170</w:t>
            </w:r>
          </w:p>
        </w:tc>
        <w:tc>
          <w:tcPr>
            <w:tcW w:w="992" w:type="dxa"/>
            <w:tcBorders>
              <w:top w:val="single" w:sz="4" w:space="0" w:color="BFBFBF"/>
              <w:bottom w:val="single" w:sz="4" w:space="0" w:color="auto"/>
            </w:tcBorders>
          </w:tcPr>
          <w:p w14:paraId="25C5EB34" w14:textId="02C0C0BE" w:rsidR="00747B67" w:rsidRPr="006374B3" w:rsidRDefault="00931FCC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0.48</w:t>
            </w:r>
          </w:p>
        </w:tc>
        <w:tc>
          <w:tcPr>
            <w:tcW w:w="1134" w:type="dxa"/>
            <w:tcBorders>
              <w:top w:val="single" w:sz="4" w:space="0" w:color="BFBFBF"/>
              <w:bottom w:val="single" w:sz="4" w:space="0" w:color="auto"/>
            </w:tcBorders>
          </w:tcPr>
          <w:p w14:paraId="34DCE22A" w14:textId="360061E8" w:rsidR="00747B67" w:rsidRPr="006374B3" w:rsidRDefault="00931FCC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1.39</w:t>
            </w:r>
          </w:p>
        </w:tc>
        <w:tc>
          <w:tcPr>
            <w:tcW w:w="1276" w:type="dxa"/>
            <w:tcBorders>
              <w:top w:val="single" w:sz="4" w:space="0" w:color="BFBFBF"/>
              <w:bottom w:val="single" w:sz="4" w:space="0" w:color="auto"/>
            </w:tcBorders>
          </w:tcPr>
          <w:p w14:paraId="18DD288C" w14:textId="67FD3B67" w:rsidR="00747B67" w:rsidRPr="006374B3" w:rsidRDefault="00931FCC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6.34E-04</w:t>
            </w:r>
          </w:p>
        </w:tc>
        <w:tc>
          <w:tcPr>
            <w:tcW w:w="850" w:type="dxa"/>
            <w:tcBorders>
              <w:top w:val="single" w:sz="4" w:space="0" w:color="BFBFBF"/>
              <w:bottom w:val="single" w:sz="4" w:space="0" w:color="auto"/>
            </w:tcBorders>
          </w:tcPr>
          <w:p w14:paraId="77693AAE" w14:textId="78DCDB2C" w:rsidR="00747B67" w:rsidRPr="006374B3" w:rsidRDefault="00931FCC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1</w:t>
            </w:r>
          </w:p>
        </w:tc>
        <w:tc>
          <w:tcPr>
            <w:tcW w:w="1030" w:type="dxa"/>
            <w:tcBorders>
              <w:top w:val="single" w:sz="4" w:space="0" w:color="BFBFBF"/>
              <w:bottom w:val="single" w:sz="4" w:space="0" w:color="auto"/>
              <w:right w:val="single" w:sz="4" w:space="0" w:color="auto"/>
            </w:tcBorders>
          </w:tcPr>
          <w:p w14:paraId="1AFD0B6A" w14:textId="36706EFD" w:rsidR="00747B67" w:rsidRPr="006374B3" w:rsidRDefault="00931FCC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FALSE</w:t>
            </w:r>
          </w:p>
        </w:tc>
      </w:tr>
      <w:tr w:rsidR="00747B67" w14:paraId="4FEA4ADE" w14:textId="77777777" w:rsidTr="006374B3">
        <w:trPr>
          <w:trHeight w:val="459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E54FE1D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Mother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DA58843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AP4B1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2693121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10675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2034D16" w14:textId="2460DC6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0.29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3B12701" w14:textId="32F40F32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1.22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88EA111" w14:textId="246FD9CD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0.199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2C60075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1</w:t>
            </w:r>
          </w:p>
        </w:tc>
        <w:tc>
          <w:tcPr>
            <w:tcW w:w="1030" w:type="dxa"/>
            <w:tcBorders>
              <w:top w:val="single" w:sz="4" w:space="0" w:color="auto"/>
              <w:right w:val="single" w:sz="4" w:space="0" w:color="auto"/>
            </w:tcBorders>
          </w:tcPr>
          <w:p w14:paraId="09DBCA3D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FALSE</w:t>
            </w:r>
          </w:p>
        </w:tc>
      </w:tr>
      <w:tr w:rsidR="00747B67" w14:paraId="0310CE22" w14:textId="77777777" w:rsidTr="006374B3">
        <w:trPr>
          <w:trHeight w:val="459"/>
        </w:trPr>
        <w:tc>
          <w:tcPr>
            <w:tcW w:w="1555" w:type="dxa"/>
            <w:vMerge/>
            <w:tcBorders>
              <w:left w:val="single" w:sz="4" w:space="0" w:color="auto"/>
            </w:tcBorders>
          </w:tcPr>
          <w:p w14:paraId="6A471624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134" w:type="dxa"/>
          </w:tcPr>
          <w:p w14:paraId="442947B5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AP4E1</w:t>
            </w:r>
          </w:p>
        </w:tc>
        <w:tc>
          <w:tcPr>
            <w:tcW w:w="1134" w:type="dxa"/>
          </w:tcPr>
          <w:p w14:paraId="7EB0C26B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66849</w:t>
            </w:r>
          </w:p>
        </w:tc>
        <w:tc>
          <w:tcPr>
            <w:tcW w:w="992" w:type="dxa"/>
          </w:tcPr>
          <w:p w14:paraId="1D8F1932" w14:textId="57F7B858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0.10</w:t>
            </w:r>
          </w:p>
        </w:tc>
        <w:tc>
          <w:tcPr>
            <w:tcW w:w="1134" w:type="dxa"/>
          </w:tcPr>
          <w:p w14:paraId="15C663DD" w14:textId="5567F73C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1.07</w:t>
            </w:r>
          </w:p>
        </w:tc>
        <w:tc>
          <w:tcPr>
            <w:tcW w:w="1276" w:type="dxa"/>
          </w:tcPr>
          <w:p w14:paraId="5E1F70A4" w14:textId="3E31F4F4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0.622</w:t>
            </w:r>
          </w:p>
        </w:tc>
        <w:tc>
          <w:tcPr>
            <w:tcW w:w="850" w:type="dxa"/>
          </w:tcPr>
          <w:p w14:paraId="77312176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1</w:t>
            </w:r>
          </w:p>
        </w:tc>
        <w:tc>
          <w:tcPr>
            <w:tcW w:w="1030" w:type="dxa"/>
            <w:tcBorders>
              <w:right w:val="single" w:sz="4" w:space="0" w:color="auto"/>
            </w:tcBorders>
          </w:tcPr>
          <w:p w14:paraId="7E6851A3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FALSE</w:t>
            </w:r>
          </w:p>
        </w:tc>
      </w:tr>
      <w:tr w:rsidR="00747B67" w14:paraId="74F2B189" w14:textId="77777777" w:rsidTr="006374B3">
        <w:trPr>
          <w:trHeight w:val="459"/>
        </w:trPr>
        <w:tc>
          <w:tcPr>
            <w:tcW w:w="1555" w:type="dxa"/>
            <w:vMerge/>
            <w:tcBorders>
              <w:left w:val="single" w:sz="4" w:space="0" w:color="auto"/>
            </w:tcBorders>
          </w:tcPr>
          <w:p w14:paraId="36C0A1D4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134" w:type="dxa"/>
          </w:tcPr>
          <w:p w14:paraId="170D13B1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AP4M1</w:t>
            </w:r>
          </w:p>
        </w:tc>
        <w:tc>
          <w:tcPr>
            <w:tcW w:w="1134" w:type="dxa"/>
          </w:tcPr>
          <w:p w14:paraId="6BB93754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28111</w:t>
            </w:r>
          </w:p>
        </w:tc>
        <w:tc>
          <w:tcPr>
            <w:tcW w:w="992" w:type="dxa"/>
          </w:tcPr>
          <w:p w14:paraId="384A6900" w14:textId="1084AEE3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0.56</w:t>
            </w:r>
          </w:p>
        </w:tc>
        <w:tc>
          <w:tcPr>
            <w:tcW w:w="1134" w:type="dxa"/>
          </w:tcPr>
          <w:p w14:paraId="19AAEBF6" w14:textId="4D35F821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1.47</w:t>
            </w:r>
          </w:p>
        </w:tc>
        <w:tc>
          <w:tcPr>
            <w:tcW w:w="1276" w:type="dxa"/>
          </w:tcPr>
          <w:p w14:paraId="3B8C7D0A" w14:textId="76F1E0CF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0.007</w:t>
            </w:r>
          </w:p>
        </w:tc>
        <w:tc>
          <w:tcPr>
            <w:tcW w:w="850" w:type="dxa"/>
          </w:tcPr>
          <w:p w14:paraId="17A5B54A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1</w:t>
            </w:r>
          </w:p>
        </w:tc>
        <w:tc>
          <w:tcPr>
            <w:tcW w:w="1030" w:type="dxa"/>
            <w:tcBorders>
              <w:right w:val="single" w:sz="4" w:space="0" w:color="auto"/>
            </w:tcBorders>
          </w:tcPr>
          <w:p w14:paraId="7D9C6C46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FALSE</w:t>
            </w:r>
          </w:p>
        </w:tc>
      </w:tr>
      <w:tr w:rsidR="00747B67" w14:paraId="7FCFFDF7" w14:textId="77777777" w:rsidTr="00CC5A08">
        <w:trPr>
          <w:trHeight w:val="459"/>
        </w:trPr>
        <w:tc>
          <w:tcPr>
            <w:tcW w:w="1555" w:type="dxa"/>
            <w:vMerge/>
            <w:tcBorders>
              <w:left w:val="single" w:sz="4" w:space="0" w:color="auto"/>
            </w:tcBorders>
          </w:tcPr>
          <w:p w14:paraId="1D91DB91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bottom w:val="single" w:sz="4" w:space="0" w:color="BFBFBF"/>
            </w:tcBorders>
          </w:tcPr>
          <w:p w14:paraId="7FA11AD2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AP4S1</w:t>
            </w:r>
          </w:p>
        </w:tc>
        <w:tc>
          <w:tcPr>
            <w:tcW w:w="1134" w:type="dxa"/>
            <w:tcBorders>
              <w:bottom w:val="single" w:sz="4" w:space="0" w:color="BFBFBF"/>
            </w:tcBorders>
          </w:tcPr>
          <w:p w14:paraId="628EDFA0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NA</w:t>
            </w:r>
          </w:p>
        </w:tc>
        <w:tc>
          <w:tcPr>
            <w:tcW w:w="992" w:type="dxa"/>
            <w:tcBorders>
              <w:bottom w:val="single" w:sz="4" w:space="0" w:color="BFBFBF"/>
            </w:tcBorders>
          </w:tcPr>
          <w:p w14:paraId="0354223D" w14:textId="2A7CF6A3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NA</w:t>
            </w:r>
          </w:p>
        </w:tc>
        <w:tc>
          <w:tcPr>
            <w:tcW w:w="1134" w:type="dxa"/>
            <w:tcBorders>
              <w:bottom w:val="single" w:sz="4" w:space="0" w:color="BFBFBF"/>
            </w:tcBorders>
          </w:tcPr>
          <w:p w14:paraId="4DB23AB4" w14:textId="170E8D3B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NA</w:t>
            </w:r>
          </w:p>
        </w:tc>
        <w:tc>
          <w:tcPr>
            <w:tcW w:w="1276" w:type="dxa"/>
            <w:tcBorders>
              <w:bottom w:val="single" w:sz="4" w:space="0" w:color="BFBFBF"/>
            </w:tcBorders>
          </w:tcPr>
          <w:p w14:paraId="1E25E85A" w14:textId="4D2AF05E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NA</w:t>
            </w:r>
          </w:p>
        </w:tc>
        <w:tc>
          <w:tcPr>
            <w:tcW w:w="850" w:type="dxa"/>
            <w:tcBorders>
              <w:bottom w:val="single" w:sz="4" w:space="0" w:color="BFBFBF"/>
            </w:tcBorders>
          </w:tcPr>
          <w:p w14:paraId="2F4F7566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NA</w:t>
            </w:r>
          </w:p>
        </w:tc>
        <w:tc>
          <w:tcPr>
            <w:tcW w:w="1030" w:type="dxa"/>
            <w:tcBorders>
              <w:bottom w:val="single" w:sz="4" w:space="0" w:color="BFBFBF"/>
              <w:right w:val="single" w:sz="4" w:space="0" w:color="auto"/>
            </w:tcBorders>
          </w:tcPr>
          <w:p w14:paraId="7AD95CF4" w14:textId="6DDAA70A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FALSE</w:t>
            </w:r>
          </w:p>
        </w:tc>
      </w:tr>
      <w:tr w:rsidR="00747B67" w14:paraId="17268BC2" w14:textId="77777777" w:rsidTr="00747B67">
        <w:trPr>
          <w:trHeight w:val="459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B792496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BFBFBF"/>
              <w:bottom w:val="single" w:sz="4" w:space="0" w:color="auto"/>
            </w:tcBorders>
          </w:tcPr>
          <w:p w14:paraId="017D5EAB" w14:textId="3F6C061F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ATG9A</w:t>
            </w:r>
          </w:p>
        </w:tc>
        <w:tc>
          <w:tcPr>
            <w:tcW w:w="1134" w:type="dxa"/>
            <w:tcBorders>
              <w:top w:val="single" w:sz="4" w:space="0" w:color="BFBFBF"/>
              <w:bottom w:val="single" w:sz="4" w:space="0" w:color="auto"/>
            </w:tcBorders>
          </w:tcPr>
          <w:p w14:paraId="41A5873C" w14:textId="729CDB28" w:rsidR="00747B67" w:rsidRPr="006374B3" w:rsidRDefault="00931FCC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229930</w:t>
            </w:r>
          </w:p>
        </w:tc>
        <w:tc>
          <w:tcPr>
            <w:tcW w:w="992" w:type="dxa"/>
            <w:tcBorders>
              <w:top w:val="single" w:sz="4" w:space="0" w:color="BFBFBF"/>
              <w:bottom w:val="single" w:sz="4" w:space="0" w:color="auto"/>
            </w:tcBorders>
          </w:tcPr>
          <w:p w14:paraId="0641DCB9" w14:textId="277EBBCD" w:rsidR="00747B67" w:rsidRPr="006374B3" w:rsidRDefault="00931FCC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-0.37</w:t>
            </w:r>
          </w:p>
        </w:tc>
        <w:tc>
          <w:tcPr>
            <w:tcW w:w="1134" w:type="dxa"/>
            <w:tcBorders>
              <w:top w:val="single" w:sz="4" w:space="0" w:color="BFBFBF"/>
              <w:bottom w:val="single" w:sz="4" w:space="0" w:color="auto"/>
            </w:tcBorders>
          </w:tcPr>
          <w:p w14:paraId="27BD4E92" w14:textId="3B549176" w:rsidR="00747B67" w:rsidRPr="006374B3" w:rsidRDefault="00931FCC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0.77</w:t>
            </w:r>
          </w:p>
        </w:tc>
        <w:tc>
          <w:tcPr>
            <w:tcW w:w="1276" w:type="dxa"/>
            <w:tcBorders>
              <w:top w:val="single" w:sz="4" w:space="0" w:color="BFBFBF"/>
              <w:bottom w:val="single" w:sz="4" w:space="0" w:color="auto"/>
            </w:tcBorders>
          </w:tcPr>
          <w:p w14:paraId="247BF4B5" w14:textId="7C21F385" w:rsidR="00747B67" w:rsidRPr="006374B3" w:rsidRDefault="00931FCC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0.007</w:t>
            </w:r>
          </w:p>
        </w:tc>
        <w:tc>
          <w:tcPr>
            <w:tcW w:w="850" w:type="dxa"/>
            <w:tcBorders>
              <w:top w:val="single" w:sz="4" w:space="0" w:color="BFBFBF"/>
              <w:bottom w:val="single" w:sz="4" w:space="0" w:color="auto"/>
            </w:tcBorders>
          </w:tcPr>
          <w:p w14:paraId="42678A09" w14:textId="41FBF7EF" w:rsidR="00747B67" w:rsidRPr="006374B3" w:rsidRDefault="00931FCC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1</w:t>
            </w:r>
          </w:p>
        </w:tc>
        <w:tc>
          <w:tcPr>
            <w:tcW w:w="1030" w:type="dxa"/>
            <w:tcBorders>
              <w:top w:val="single" w:sz="4" w:space="0" w:color="BFBFBF"/>
              <w:bottom w:val="single" w:sz="4" w:space="0" w:color="auto"/>
              <w:right w:val="single" w:sz="4" w:space="0" w:color="auto"/>
            </w:tcBorders>
          </w:tcPr>
          <w:p w14:paraId="192763A6" w14:textId="0FC9EF8E" w:rsidR="00747B67" w:rsidRPr="006374B3" w:rsidRDefault="00931FCC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FALSE</w:t>
            </w:r>
          </w:p>
        </w:tc>
      </w:tr>
      <w:tr w:rsidR="00747B67" w14:paraId="3008C78F" w14:textId="77777777" w:rsidTr="006374B3">
        <w:trPr>
          <w:trHeight w:val="459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94EDA59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Father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11B7EA6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AP4B1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6D65283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8770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C4800A1" w14:textId="244CC4E3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0.25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14CEC9E" w14:textId="3029F1A3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1.19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7284BDF" w14:textId="4982DC3E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0.259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FF39382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1</w:t>
            </w:r>
          </w:p>
        </w:tc>
        <w:tc>
          <w:tcPr>
            <w:tcW w:w="1030" w:type="dxa"/>
            <w:tcBorders>
              <w:top w:val="single" w:sz="4" w:space="0" w:color="auto"/>
              <w:right w:val="single" w:sz="4" w:space="0" w:color="auto"/>
            </w:tcBorders>
          </w:tcPr>
          <w:p w14:paraId="5AEF792E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FALSE</w:t>
            </w:r>
          </w:p>
        </w:tc>
      </w:tr>
      <w:tr w:rsidR="00747B67" w14:paraId="7909DB53" w14:textId="77777777" w:rsidTr="006374B3">
        <w:trPr>
          <w:trHeight w:val="459"/>
        </w:trPr>
        <w:tc>
          <w:tcPr>
            <w:tcW w:w="1555" w:type="dxa"/>
            <w:vMerge/>
            <w:tcBorders>
              <w:left w:val="single" w:sz="4" w:space="0" w:color="auto"/>
            </w:tcBorders>
          </w:tcPr>
          <w:p w14:paraId="5BDC775D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134" w:type="dxa"/>
          </w:tcPr>
          <w:p w14:paraId="33DC1064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AP4E1</w:t>
            </w:r>
          </w:p>
        </w:tc>
        <w:tc>
          <w:tcPr>
            <w:tcW w:w="1134" w:type="dxa"/>
          </w:tcPr>
          <w:p w14:paraId="1C6D8B7F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52628</w:t>
            </w:r>
          </w:p>
        </w:tc>
        <w:tc>
          <w:tcPr>
            <w:tcW w:w="992" w:type="dxa"/>
          </w:tcPr>
          <w:p w14:paraId="746B6AD5" w14:textId="5427C465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0.16</w:t>
            </w:r>
          </w:p>
        </w:tc>
        <w:tc>
          <w:tcPr>
            <w:tcW w:w="1134" w:type="dxa"/>
          </w:tcPr>
          <w:p w14:paraId="57EE6A49" w14:textId="14A629CA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1.12</w:t>
            </w:r>
          </w:p>
        </w:tc>
        <w:tc>
          <w:tcPr>
            <w:tcW w:w="1276" w:type="dxa"/>
          </w:tcPr>
          <w:p w14:paraId="318D3F56" w14:textId="6F1E31DA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0.454</w:t>
            </w:r>
          </w:p>
        </w:tc>
        <w:tc>
          <w:tcPr>
            <w:tcW w:w="850" w:type="dxa"/>
          </w:tcPr>
          <w:p w14:paraId="12C38290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1</w:t>
            </w:r>
          </w:p>
        </w:tc>
        <w:tc>
          <w:tcPr>
            <w:tcW w:w="1030" w:type="dxa"/>
            <w:tcBorders>
              <w:right w:val="single" w:sz="4" w:space="0" w:color="auto"/>
            </w:tcBorders>
          </w:tcPr>
          <w:p w14:paraId="62EB5432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FALSE</w:t>
            </w:r>
          </w:p>
        </w:tc>
      </w:tr>
      <w:tr w:rsidR="00747B67" w14:paraId="58AFD5CF" w14:textId="77777777" w:rsidTr="006374B3">
        <w:trPr>
          <w:trHeight w:val="459"/>
        </w:trPr>
        <w:tc>
          <w:tcPr>
            <w:tcW w:w="1555" w:type="dxa"/>
            <w:vMerge/>
            <w:tcBorders>
              <w:left w:val="single" w:sz="4" w:space="0" w:color="auto"/>
            </w:tcBorders>
          </w:tcPr>
          <w:p w14:paraId="0A300534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134" w:type="dxa"/>
          </w:tcPr>
          <w:p w14:paraId="6F444DB7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AP4M1</w:t>
            </w:r>
          </w:p>
        </w:tc>
        <w:tc>
          <w:tcPr>
            <w:tcW w:w="1134" w:type="dxa"/>
          </w:tcPr>
          <w:p w14:paraId="2A665DAB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18316</w:t>
            </w:r>
          </w:p>
        </w:tc>
        <w:tc>
          <w:tcPr>
            <w:tcW w:w="992" w:type="dxa"/>
          </w:tcPr>
          <w:p w14:paraId="1E03448C" w14:textId="459DEEB8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0.18</w:t>
            </w:r>
          </w:p>
        </w:tc>
        <w:tc>
          <w:tcPr>
            <w:tcW w:w="1134" w:type="dxa"/>
          </w:tcPr>
          <w:p w14:paraId="7E6968A0" w14:textId="56DBD57F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1.13</w:t>
            </w:r>
          </w:p>
        </w:tc>
        <w:tc>
          <w:tcPr>
            <w:tcW w:w="1276" w:type="dxa"/>
          </w:tcPr>
          <w:p w14:paraId="34242A16" w14:textId="70704490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0.402</w:t>
            </w:r>
          </w:p>
        </w:tc>
        <w:tc>
          <w:tcPr>
            <w:tcW w:w="850" w:type="dxa"/>
          </w:tcPr>
          <w:p w14:paraId="6A6F53F9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1</w:t>
            </w:r>
          </w:p>
        </w:tc>
        <w:tc>
          <w:tcPr>
            <w:tcW w:w="1030" w:type="dxa"/>
            <w:tcBorders>
              <w:bottom w:val="single" w:sz="4" w:space="0" w:color="BFBFBF" w:themeColor="background1" w:themeShade="BF"/>
              <w:right w:val="single" w:sz="4" w:space="0" w:color="auto"/>
            </w:tcBorders>
          </w:tcPr>
          <w:p w14:paraId="1A08A508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FALSE</w:t>
            </w:r>
          </w:p>
        </w:tc>
      </w:tr>
      <w:tr w:rsidR="00747B67" w14:paraId="0F8AE98C" w14:textId="77777777" w:rsidTr="00747B67">
        <w:trPr>
          <w:trHeight w:val="459"/>
        </w:trPr>
        <w:tc>
          <w:tcPr>
            <w:tcW w:w="1555" w:type="dxa"/>
            <w:vMerge/>
            <w:tcBorders>
              <w:left w:val="single" w:sz="4" w:space="0" w:color="auto"/>
            </w:tcBorders>
          </w:tcPr>
          <w:p w14:paraId="6CAA3EFD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134" w:type="dxa"/>
          </w:tcPr>
          <w:p w14:paraId="5A3F531D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AP4S1</w:t>
            </w:r>
          </w:p>
        </w:tc>
        <w:tc>
          <w:tcPr>
            <w:tcW w:w="1134" w:type="dxa"/>
          </w:tcPr>
          <w:p w14:paraId="4A646C41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NA</w:t>
            </w:r>
          </w:p>
        </w:tc>
        <w:tc>
          <w:tcPr>
            <w:tcW w:w="992" w:type="dxa"/>
          </w:tcPr>
          <w:p w14:paraId="1F70FF5D" w14:textId="4A9A3C02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NA</w:t>
            </w:r>
          </w:p>
        </w:tc>
        <w:tc>
          <w:tcPr>
            <w:tcW w:w="1134" w:type="dxa"/>
          </w:tcPr>
          <w:p w14:paraId="4D01680E" w14:textId="19FCEE86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NA</w:t>
            </w:r>
          </w:p>
        </w:tc>
        <w:tc>
          <w:tcPr>
            <w:tcW w:w="1276" w:type="dxa"/>
          </w:tcPr>
          <w:p w14:paraId="0999E8F6" w14:textId="2CDFC40D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NA</w:t>
            </w:r>
          </w:p>
        </w:tc>
        <w:tc>
          <w:tcPr>
            <w:tcW w:w="850" w:type="dxa"/>
          </w:tcPr>
          <w:p w14:paraId="708AD5B1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NA</w:t>
            </w:r>
          </w:p>
        </w:tc>
        <w:tc>
          <w:tcPr>
            <w:tcW w:w="1030" w:type="dxa"/>
            <w:tcBorders>
              <w:right w:val="single" w:sz="4" w:space="0" w:color="auto"/>
            </w:tcBorders>
          </w:tcPr>
          <w:p w14:paraId="51CF0F4D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FALSE</w:t>
            </w:r>
          </w:p>
        </w:tc>
      </w:tr>
      <w:tr w:rsidR="00747B67" w14:paraId="1253B41C" w14:textId="77777777" w:rsidTr="006374B3">
        <w:trPr>
          <w:trHeight w:val="459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51B1A62" w14:textId="77777777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BCFFDD7" w14:textId="2E33A011" w:rsidR="00747B67" w:rsidRPr="006374B3" w:rsidRDefault="00747B67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ATG9A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549EB96" w14:textId="343A7735" w:rsidR="00747B67" w:rsidRPr="006374B3" w:rsidRDefault="00931FCC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261910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FDFA218" w14:textId="1761047B" w:rsidR="00747B67" w:rsidRPr="006374B3" w:rsidRDefault="00931FCC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-0.34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15A734B" w14:textId="13C6A194" w:rsidR="00747B67" w:rsidRPr="006374B3" w:rsidRDefault="00931FCC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0.79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605F8C3" w14:textId="1B6004BE" w:rsidR="00747B67" w:rsidRPr="006374B3" w:rsidRDefault="00931FCC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0.015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E2515B4" w14:textId="7A6350D4" w:rsidR="00747B67" w:rsidRPr="006374B3" w:rsidRDefault="00931FCC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>
              <w:rPr>
                <w:rFonts w:ascii="Arial" w:eastAsiaTheme="minorEastAsia" w:hAnsi="Arial" w:cs="Arial"/>
                <w:color w:val="000000"/>
                <w:kern w:val="0"/>
              </w:rPr>
              <w:t>1</w:t>
            </w:r>
          </w:p>
        </w:tc>
        <w:tc>
          <w:tcPr>
            <w:tcW w:w="1030" w:type="dxa"/>
            <w:tcBorders>
              <w:bottom w:val="single" w:sz="4" w:space="0" w:color="auto"/>
              <w:right w:val="single" w:sz="4" w:space="0" w:color="auto"/>
            </w:tcBorders>
          </w:tcPr>
          <w:p w14:paraId="0FBE4B19" w14:textId="50F7D3E8" w:rsidR="00747B67" w:rsidRPr="006374B3" w:rsidRDefault="00931FCC" w:rsidP="006374B3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000000"/>
                <w:kern w:val="0"/>
              </w:rPr>
            </w:pPr>
            <w:r w:rsidRPr="006374B3">
              <w:rPr>
                <w:rFonts w:ascii="Arial" w:eastAsiaTheme="minorEastAsia" w:hAnsi="Arial" w:cs="Arial"/>
                <w:color w:val="000000"/>
                <w:kern w:val="0"/>
              </w:rPr>
              <w:t>FALSE</w:t>
            </w:r>
          </w:p>
        </w:tc>
      </w:tr>
    </w:tbl>
    <w:p w14:paraId="36D2B704" w14:textId="25CDEE05" w:rsidR="006D4F47" w:rsidRPr="00C2377B" w:rsidRDefault="006D4F47" w:rsidP="00B11719">
      <w:pPr>
        <w:spacing w:line="480" w:lineRule="auto"/>
        <w:jc w:val="both"/>
        <w:rPr>
          <w:rFonts w:ascii="Arial" w:hAnsi="Arial" w:cs="Arial"/>
          <w:b/>
          <w:bCs/>
          <w:lang w:val="en-US"/>
        </w:rPr>
      </w:pPr>
    </w:p>
    <w:p w14:paraId="68F6A6A7" w14:textId="77777777" w:rsidR="005B6B6B" w:rsidRDefault="005B6B6B" w:rsidP="00C2377B">
      <w:pPr>
        <w:spacing w:line="480" w:lineRule="auto"/>
        <w:rPr>
          <w:rFonts w:ascii="Arial" w:hAnsi="Arial" w:cs="Arial"/>
          <w:b/>
          <w:bCs/>
          <w:lang w:val="en-US"/>
        </w:rPr>
      </w:pPr>
    </w:p>
    <w:p w14:paraId="6667FCC2" w14:textId="77777777" w:rsidR="00F4001E" w:rsidRPr="000D38FB" w:rsidRDefault="00F4001E" w:rsidP="000D38FB">
      <w:pPr>
        <w:spacing w:line="480" w:lineRule="auto"/>
        <w:rPr>
          <w:rFonts w:ascii="Arial" w:hAnsi="Arial" w:cs="Arial"/>
          <w:b/>
          <w:bCs/>
          <w:lang w:val="en-US"/>
        </w:rPr>
      </w:pPr>
    </w:p>
    <w:p w14:paraId="14B9356A" w14:textId="50F6E534" w:rsidR="00B11719" w:rsidRPr="00A047EA" w:rsidRDefault="00F4001E" w:rsidP="0043247F">
      <w:pPr>
        <w:rPr>
          <w:rFonts w:ascii="Arial" w:hAnsi="Arial" w:cs="Arial"/>
          <w:b/>
          <w:bCs/>
          <w:lang w:val="en-US"/>
        </w:rPr>
      </w:pPr>
      <w:r w:rsidRPr="000D38FB">
        <w:rPr>
          <w:rFonts w:ascii="Arial" w:hAnsi="Arial" w:cs="Arial"/>
          <w:b/>
          <w:bCs/>
          <w:lang w:val="en-US"/>
        </w:rPr>
        <w:fldChar w:fldCharType="begin"/>
      </w:r>
      <w:r w:rsidRPr="000D38FB">
        <w:rPr>
          <w:rFonts w:ascii="Arial" w:hAnsi="Arial" w:cs="Arial"/>
          <w:b/>
          <w:bCs/>
          <w:lang w:val="nl-NL"/>
        </w:rPr>
        <w:instrText xml:space="preserve"> ADDIN EN.REFLIST </w:instrText>
      </w:r>
      <w:r w:rsidRPr="000D38FB">
        <w:rPr>
          <w:rFonts w:ascii="Arial" w:hAnsi="Arial" w:cs="Arial"/>
          <w:b/>
          <w:bCs/>
          <w:lang w:val="en-US"/>
        </w:rPr>
        <w:fldChar w:fldCharType="separate"/>
      </w:r>
      <w:r w:rsidRPr="000D38FB">
        <w:rPr>
          <w:rFonts w:ascii="Arial" w:hAnsi="Arial" w:cs="Arial"/>
          <w:b/>
          <w:bCs/>
          <w:lang w:val="en-US"/>
        </w:rPr>
        <w:fldChar w:fldCharType="end"/>
      </w:r>
    </w:p>
    <w:sectPr w:rsidR="00B11719" w:rsidRPr="00A047EA" w:rsidSect="00784AE9">
      <w:pgSz w:w="11900" w:h="16820"/>
      <w:pgMar w:top="1417" w:right="1417" w:bottom="1134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8F111" w14:textId="77777777" w:rsidR="002652DE" w:rsidRDefault="002652DE" w:rsidP="001A27CE">
      <w:r>
        <w:separator/>
      </w:r>
    </w:p>
  </w:endnote>
  <w:endnote w:type="continuationSeparator" w:id="0">
    <w:p w14:paraId="250114D9" w14:textId="77777777" w:rsidR="002652DE" w:rsidRDefault="002652DE" w:rsidP="001A2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oid Sans Fallback">
    <w:altName w:val="Segoe U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B18A7" w14:textId="77777777" w:rsidR="002652DE" w:rsidRDefault="002652DE" w:rsidP="001A27CE">
      <w:r>
        <w:separator/>
      </w:r>
    </w:p>
  </w:footnote>
  <w:footnote w:type="continuationSeparator" w:id="0">
    <w:p w14:paraId="3C08A822" w14:textId="77777777" w:rsidR="002652DE" w:rsidRDefault="002652DE" w:rsidP="001A27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evenAndOddHeaders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Diss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5r0pzdt6dprtpe20rnpw5xh0ssft59vzea5&quot;&gt;My EndNote Library&lt;record-ids&gt;&lt;item&gt;323&lt;/item&gt;&lt;item&gt;324&lt;/item&gt;&lt;item&gt;325&lt;/item&gt;&lt;item&gt;326&lt;/item&gt;&lt;item&gt;347&lt;/item&gt;&lt;item&gt;348&lt;/item&gt;&lt;item&gt;349&lt;/item&gt;&lt;/record-ids&gt;&lt;/item&gt;&lt;/Libraries&gt;"/>
  </w:docVars>
  <w:rsids>
    <w:rsidRoot w:val="00B11719"/>
    <w:rsid w:val="000009E4"/>
    <w:rsid w:val="0000165E"/>
    <w:rsid w:val="00001D50"/>
    <w:rsid w:val="00010AAA"/>
    <w:rsid w:val="00016A5A"/>
    <w:rsid w:val="00021957"/>
    <w:rsid w:val="0002432F"/>
    <w:rsid w:val="00024EE8"/>
    <w:rsid w:val="00031A47"/>
    <w:rsid w:val="00032119"/>
    <w:rsid w:val="00034E8D"/>
    <w:rsid w:val="00036A08"/>
    <w:rsid w:val="00041B21"/>
    <w:rsid w:val="00050B99"/>
    <w:rsid w:val="00051724"/>
    <w:rsid w:val="00056E68"/>
    <w:rsid w:val="00061E89"/>
    <w:rsid w:val="0007639B"/>
    <w:rsid w:val="00080F1E"/>
    <w:rsid w:val="00082648"/>
    <w:rsid w:val="00084915"/>
    <w:rsid w:val="0009292A"/>
    <w:rsid w:val="000966B0"/>
    <w:rsid w:val="00097469"/>
    <w:rsid w:val="000A17F6"/>
    <w:rsid w:val="000B4E95"/>
    <w:rsid w:val="000B766E"/>
    <w:rsid w:val="000C1A1D"/>
    <w:rsid w:val="000C61FF"/>
    <w:rsid w:val="000D04FE"/>
    <w:rsid w:val="000D2A7B"/>
    <w:rsid w:val="000D38FB"/>
    <w:rsid w:val="000E5B26"/>
    <w:rsid w:val="000F3E4B"/>
    <w:rsid w:val="0010254B"/>
    <w:rsid w:val="001025A3"/>
    <w:rsid w:val="0010499C"/>
    <w:rsid w:val="001074C2"/>
    <w:rsid w:val="00114006"/>
    <w:rsid w:val="00114922"/>
    <w:rsid w:val="00114BC5"/>
    <w:rsid w:val="00123285"/>
    <w:rsid w:val="00147DD4"/>
    <w:rsid w:val="001529CB"/>
    <w:rsid w:val="00161865"/>
    <w:rsid w:val="00164902"/>
    <w:rsid w:val="00164FD2"/>
    <w:rsid w:val="0018033E"/>
    <w:rsid w:val="00180E83"/>
    <w:rsid w:val="0018227E"/>
    <w:rsid w:val="00185B98"/>
    <w:rsid w:val="001861CA"/>
    <w:rsid w:val="00197A20"/>
    <w:rsid w:val="001A27CE"/>
    <w:rsid w:val="001A34EE"/>
    <w:rsid w:val="001A3CF6"/>
    <w:rsid w:val="001A606F"/>
    <w:rsid w:val="001A6BAB"/>
    <w:rsid w:val="001B16EC"/>
    <w:rsid w:val="001B3753"/>
    <w:rsid w:val="001D0DF0"/>
    <w:rsid w:val="001E47B1"/>
    <w:rsid w:val="001F2AEE"/>
    <w:rsid w:val="001F3E01"/>
    <w:rsid w:val="001F7607"/>
    <w:rsid w:val="00204229"/>
    <w:rsid w:val="00211751"/>
    <w:rsid w:val="00211837"/>
    <w:rsid w:val="00212D0F"/>
    <w:rsid w:val="00213FBF"/>
    <w:rsid w:val="00214EAC"/>
    <w:rsid w:val="002151D9"/>
    <w:rsid w:val="002154D0"/>
    <w:rsid w:val="002260ED"/>
    <w:rsid w:val="00255819"/>
    <w:rsid w:val="002652DE"/>
    <w:rsid w:val="00272F4A"/>
    <w:rsid w:val="002753D5"/>
    <w:rsid w:val="00284A83"/>
    <w:rsid w:val="002907DD"/>
    <w:rsid w:val="00291388"/>
    <w:rsid w:val="00294332"/>
    <w:rsid w:val="0029490E"/>
    <w:rsid w:val="0029696F"/>
    <w:rsid w:val="002A03C7"/>
    <w:rsid w:val="002A1849"/>
    <w:rsid w:val="002A4051"/>
    <w:rsid w:val="002A5C80"/>
    <w:rsid w:val="002A697B"/>
    <w:rsid w:val="002B1D5F"/>
    <w:rsid w:val="002B2832"/>
    <w:rsid w:val="002B2C4A"/>
    <w:rsid w:val="002B47E8"/>
    <w:rsid w:val="002C593F"/>
    <w:rsid w:val="002D37DC"/>
    <w:rsid w:val="002E3244"/>
    <w:rsid w:val="002E3368"/>
    <w:rsid w:val="002E5839"/>
    <w:rsid w:val="002F0FC7"/>
    <w:rsid w:val="002F4F0B"/>
    <w:rsid w:val="002F67CE"/>
    <w:rsid w:val="002F6A8B"/>
    <w:rsid w:val="00300F3C"/>
    <w:rsid w:val="0030129A"/>
    <w:rsid w:val="003048F0"/>
    <w:rsid w:val="00306E33"/>
    <w:rsid w:val="003231C9"/>
    <w:rsid w:val="00325439"/>
    <w:rsid w:val="003323AE"/>
    <w:rsid w:val="00335F2C"/>
    <w:rsid w:val="0033610B"/>
    <w:rsid w:val="00337BF8"/>
    <w:rsid w:val="0034283F"/>
    <w:rsid w:val="00343BE2"/>
    <w:rsid w:val="00350C20"/>
    <w:rsid w:val="00366536"/>
    <w:rsid w:val="00372083"/>
    <w:rsid w:val="00375C52"/>
    <w:rsid w:val="00380252"/>
    <w:rsid w:val="00393631"/>
    <w:rsid w:val="0039441C"/>
    <w:rsid w:val="003A3A61"/>
    <w:rsid w:val="003A7796"/>
    <w:rsid w:val="003B39EA"/>
    <w:rsid w:val="003B7AA1"/>
    <w:rsid w:val="003C5E6C"/>
    <w:rsid w:val="003D71EB"/>
    <w:rsid w:val="003E66DC"/>
    <w:rsid w:val="003E738A"/>
    <w:rsid w:val="003F6AF5"/>
    <w:rsid w:val="003F733A"/>
    <w:rsid w:val="003F7B66"/>
    <w:rsid w:val="0040035A"/>
    <w:rsid w:val="00401327"/>
    <w:rsid w:val="00402277"/>
    <w:rsid w:val="00402B90"/>
    <w:rsid w:val="0040455B"/>
    <w:rsid w:val="00412B17"/>
    <w:rsid w:val="0041670B"/>
    <w:rsid w:val="00424520"/>
    <w:rsid w:val="0043247F"/>
    <w:rsid w:val="00436538"/>
    <w:rsid w:val="00440AE3"/>
    <w:rsid w:val="00450237"/>
    <w:rsid w:val="00453E55"/>
    <w:rsid w:val="00454AAA"/>
    <w:rsid w:val="0045792B"/>
    <w:rsid w:val="004643C2"/>
    <w:rsid w:val="00466EE3"/>
    <w:rsid w:val="00472C8E"/>
    <w:rsid w:val="0047636F"/>
    <w:rsid w:val="004771B5"/>
    <w:rsid w:val="004802FB"/>
    <w:rsid w:val="00480550"/>
    <w:rsid w:val="004846C4"/>
    <w:rsid w:val="00485159"/>
    <w:rsid w:val="00493B34"/>
    <w:rsid w:val="004A1197"/>
    <w:rsid w:val="004A49AC"/>
    <w:rsid w:val="004A5F0E"/>
    <w:rsid w:val="004A6FFF"/>
    <w:rsid w:val="004B0953"/>
    <w:rsid w:val="004B71AB"/>
    <w:rsid w:val="004C2CC7"/>
    <w:rsid w:val="004D1087"/>
    <w:rsid w:val="004D1171"/>
    <w:rsid w:val="004D5673"/>
    <w:rsid w:val="004F2E4B"/>
    <w:rsid w:val="004F2EC2"/>
    <w:rsid w:val="004F36A5"/>
    <w:rsid w:val="004F5A0A"/>
    <w:rsid w:val="004F7BD9"/>
    <w:rsid w:val="00511A4E"/>
    <w:rsid w:val="00512C13"/>
    <w:rsid w:val="005130A3"/>
    <w:rsid w:val="005131E7"/>
    <w:rsid w:val="0051407A"/>
    <w:rsid w:val="00516407"/>
    <w:rsid w:val="00532138"/>
    <w:rsid w:val="00532FF0"/>
    <w:rsid w:val="005336C7"/>
    <w:rsid w:val="00537178"/>
    <w:rsid w:val="00541F37"/>
    <w:rsid w:val="00545C0F"/>
    <w:rsid w:val="00545E08"/>
    <w:rsid w:val="005465FF"/>
    <w:rsid w:val="00551C1F"/>
    <w:rsid w:val="0055496B"/>
    <w:rsid w:val="00555689"/>
    <w:rsid w:val="00555AA0"/>
    <w:rsid w:val="00561325"/>
    <w:rsid w:val="0056765B"/>
    <w:rsid w:val="00573CB2"/>
    <w:rsid w:val="0057472C"/>
    <w:rsid w:val="005749A7"/>
    <w:rsid w:val="00575984"/>
    <w:rsid w:val="00576155"/>
    <w:rsid w:val="00581023"/>
    <w:rsid w:val="0058170F"/>
    <w:rsid w:val="00584CE8"/>
    <w:rsid w:val="005A106F"/>
    <w:rsid w:val="005A4BCE"/>
    <w:rsid w:val="005A5B5E"/>
    <w:rsid w:val="005A79A8"/>
    <w:rsid w:val="005B5D76"/>
    <w:rsid w:val="005B6B6B"/>
    <w:rsid w:val="005C4770"/>
    <w:rsid w:val="005D30D4"/>
    <w:rsid w:val="005E2A8D"/>
    <w:rsid w:val="005E5593"/>
    <w:rsid w:val="005E6279"/>
    <w:rsid w:val="005E7E07"/>
    <w:rsid w:val="005F78D2"/>
    <w:rsid w:val="00601239"/>
    <w:rsid w:val="00607B38"/>
    <w:rsid w:val="00607FDB"/>
    <w:rsid w:val="006140E4"/>
    <w:rsid w:val="006222AC"/>
    <w:rsid w:val="0062312D"/>
    <w:rsid w:val="00630E57"/>
    <w:rsid w:val="006344AC"/>
    <w:rsid w:val="006374B3"/>
    <w:rsid w:val="00651FE3"/>
    <w:rsid w:val="0066067C"/>
    <w:rsid w:val="0066760C"/>
    <w:rsid w:val="00671B8F"/>
    <w:rsid w:val="00676A28"/>
    <w:rsid w:val="00676A50"/>
    <w:rsid w:val="006845EC"/>
    <w:rsid w:val="006934F7"/>
    <w:rsid w:val="006A521E"/>
    <w:rsid w:val="006B02D9"/>
    <w:rsid w:val="006B7149"/>
    <w:rsid w:val="006C6C41"/>
    <w:rsid w:val="006D4961"/>
    <w:rsid w:val="006D4F47"/>
    <w:rsid w:val="006E27E9"/>
    <w:rsid w:val="006E34EC"/>
    <w:rsid w:val="006F79CE"/>
    <w:rsid w:val="00713554"/>
    <w:rsid w:val="00720F10"/>
    <w:rsid w:val="007225F5"/>
    <w:rsid w:val="00731DE8"/>
    <w:rsid w:val="00744137"/>
    <w:rsid w:val="00747B67"/>
    <w:rsid w:val="007549AA"/>
    <w:rsid w:val="00756E4B"/>
    <w:rsid w:val="007573ED"/>
    <w:rsid w:val="00757670"/>
    <w:rsid w:val="007600DC"/>
    <w:rsid w:val="007661CE"/>
    <w:rsid w:val="007668E3"/>
    <w:rsid w:val="007725E7"/>
    <w:rsid w:val="00773766"/>
    <w:rsid w:val="007746D8"/>
    <w:rsid w:val="00775C39"/>
    <w:rsid w:val="00781AFD"/>
    <w:rsid w:val="00783E29"/>
    <w:rsid w:val="00784AE9"/>
    <w:rsid w:val="0078672B"/>
    <w:rsid w:val="007A430B"/>
    <w:rsid w:val="007C4A0F"/>
    <w:rsid w:val="007D413D"/>
    <w:rsid w:val="007D5CE2"/>
    <w:rsid w:val="007E4E8C"/>
    <w:rsid w:val="007E5AE9"/>
    <w:rsid w:val="007F04D0"/>
    <w:rsid w:val="007F3021"/>
    <w:rsid w:val="007F4462"/>
    <w:rsid w:val="007F6C07"/>
    <w:rsid w:val="00800D2B"/>
    <w:rsid w:val="00805DA1"/>
    <w:rsid w:val="00806C45"/>
    <w:rsid w:val="00810761"/>
    <w:rsid w:val="00814243"/>
    <w:rsid w:val="00823300"/>
    <w:rsid w:val="00831D5B"/>
    <w:rsid w:val="00844728"/>
    <w:rsid w:val="008511AE"/>
    <w:rsid w:val="00855ECC"/>
    <w:rsid w:val="00856AEA"/>
    <w:rsid w:val="008573FD"/>
    <w:rsid w:val="00860313"/>
    <w:rsid w:val="00866099"/>
    <w:rsid w:val="0087176A"/>
    <w:rsid w:val="00871783"/>
    <w:rsid w:val="00887F3B"/>
    <w:rsid w:val="00893991"/>
    <w:rsid w:val="008A254A"/>
    <w:rsid w:val="008A2DBA"/>
    <w:rsid w:val="008A4030"/>
    <w:rsid w:val="008A5D61"/>
    <w:rsid w:val="008C07D2"/>
    <w:rsid w:val="008C7B0D"/>
    <w:rsid w:val="008D04CA"/>
    <w:rsid w:val="008D4323"/>
    <w:rsid w:val="008F5FF3"/>
    <w:rsid w:val="0090175E"/>
    <w:rsid w:val="009100A9"/>
    <w:rsid w:val="00914910"/>
    <w:rsid w:val="00917BB4"/>
    <w:rsid w:val="0092068D"/>
    <w:rsid w:val="009235E6"/>
    <w:rsid w:val="0092403E"/>
    <w:rsid w:val="0092666C"/>
    <w:rsid w:val="00931BA1"/>
    <w:rsid w:val="00931FCC"/>
    <w:rsid w:val="009335D7"/>
    <w:rsid w:val="00933B42"/>
    <w:rsid w:val="00935AD9"/>
    <w:rsid w:val="00935B9A"/>
    <w:rsid w:val="0093761B"/>
    <w:rsid w:val="00942B5B"/>
    <w:rsid w:val="00943847"/>
    <w:rsid w:val="00945175"/>
    <w:rsid w:val="00945FC4"/>
    <w:rsid w:val="0095440E"/>
    <w:rsid w:val="0095460E"/>
    <w:rsid w:val="0095497C"/>
    <w:rsid w:val="009571CD"/>
    <w:rsid w:val="00960959"/>
    <w:rsid w:val="009619EA"/>
    <w:rsid w:val="00963310"/>
    <w:rsid w:val="00990286"/>
    <w:rsid w:val="00992326"/>
    <w:rsid w:val="0099237C"/>
    <w:rsid w:val="00994B6C"/>
    <w:rsid w:val="00995824"/>
    <w:rsid w:val="00995FD2"/>
    <w:rsid w:val="00996AF7"/>
    <w:rsid w:val="00996DF7"/>
    <w:rsid w:val="009A2A1A"/>
    <w:rsid w:val="009A46C6"/>
    <w:rsid w:val="009A6D2C"/>
    <w:rsid w:val="009A6F65"/>
    <w:rsid w:val="009B0A45"/>
    <w:rsid w:val="009B73CB"/>
    <w:rsid w:val="009C60C5"/>
    <w:rsid w:val="009D203F"/>
    <w:rsid w:val="009D3888"/>
    <w:rsid w:val="009E2F61"/>
    <w:rsid w:val="009F122C"/>
    <w:rsid w:val="009F20F4"/>
    <w:rsid w:val="00A00FA7"/>
    <w:rsid w:val="00A047EA"/>
    <w:rsid w:val="00A2045A"/>
    <w:rsid w:val="00A30004"/>
    <w:rsid w:val="00A300F6"/>
    <w:rsid w:val="00A30A70"/>
    <w:rsid w:val="00A40C6A"/>
    <w:rsid w:val="00A41DFD"/>
    <w:rsid w:val="00A42EE6"/>
    <w:rsid w:val="00A442EF"/>
    <w:rsid w:val="00A46B8B"/>
    <w:rsid w:val="00A531A2"/>
    <w:rsid w:val="00A566A7"/>
    <w:rsid w:val="00A62EFF"/>
    <w:rsid w:val="00A646BA"/>
    <w:rsid w:val="00A717C2"/>
    <w:rsid w:val="00A71F70"/>
    <w:rsid w:val="00A75E5E"/>
    <w:rsid w:val="00A77382"/>
    <w:rsid w:val="00A817B3"/>
    <w:rsid w:val="00A85C60"/>
    <w:rsid w:val="00A917A2"/>
    <w:rsid w:val="00A919E0"/>
    <w:rsid w:val="00A95F58"/>
    <w:rsid w:val="00AA6D02"/>
    <w:rsid w:val="00AC0894"/>
    <w:rsid w:val="00AC14F0"/>
    <w:rsid w:val="00AC16A9"/>
    <w:rsid w:val="00AC3305"/>
    <w:rsid w:val="00AD2DE7"/>
    <w:rsid w:val="00AD55C5"/>
    <w:rsid w:val="00AD7C69"/>
    <w:rsid w:val="00AE27A3"/>
    <w:rsid w:val="00AE4201"/>
    <w:rsid w:val="00AE75B7"/>
    <w:rsid w:val="00AF1E1F"/>
    <w:rsid w:val="00B00B7E"/>
    <w:rsid w:val="00B11719"/>
    <w:rsid w:val="00B172B6"/>
    <w:rsid w:val="00B21FC6"/>
    <w:rsid w:val="00B23EB6"/>
    <w:rsid w:val="00B35A26"/>
    <w:rsid w:val="00B3652A"/>
    <w:rsid w:val="00B420CA"/>
    <w:rsid w:val="00B455C3"/>
    <w:rsid w:val="00B46353"/>
    <w:rsid w:val="00B57D2E"/>
    <w:rsid w:val="00B64C6C"/>
    <w:rsid w:val="00B709C5"/>
    <w:rsid w:val="00B761BE"/>
    <w:rsid w:val="00B8034A"/>
    <w:rsid w:val="00B858B9"/>
    <w:rsid w:val="00B86192"/>
    <w:rsid w:val="00B901C1"/>
    <w:rsid w:val="00B92CDC"/>
    <w:rsid w:val="00B94093"/>
    <w:rsid w:val="00B94455"/>
    <w:rsid w:val="00BA099A"/>
    <w:rsid w:val="00BA20E5"/>
    <w:rsid w:val="00BB17C4"/>
    <w:rsid w:val="00BC5CF9"/>
    <w:rsid w:val="00BD5461"/>
    <w:rsid w:val="00BD6056"/>
    <w:rsid w:val="00BE7E27"/>
    <w:rsid w:val="00BF5853"/>
    <w:rsid w:val="00BF7D8E"/>
    <w:rsid w:val="00BF7E4A"/>
    <w:rsid w:val="00C0194C"/>
    <w:rsid w:val="00C03FA6"/>
    <w:rsid w:val="00C04045"/>
    <w:rsid w:val="00C132A3"/>
    <w:rsid w:val="00C13F78"/>
    <w:rsid w:val="00C1474E"/>
    <w:rsid w:val="00C16E04"/>
    <w:rsid w:val="00C22615"/>
    <w:rsid w:val="00C22F18"/>
    <w:rsid w:val="00C2377B"/>
    <w:rsid w:val="00C261C4"/>
    <w:rsid w:val="00C27138"/>
    <w:rsid w:val="00C27540"/>
    <w:rsid w:val="00C31EB6"/>
    <w:rsid w:val="00C331A5"/>
    <w:rsid w:val="00C425C3"/>
    <w:rsid w:val="00C5215D"/>
    <w:rsid w:val="00C574E7"/>
    <w:rsid w:val="00C63836"/>
    <w:rsid w:val="00C677FF"/>
    <w:rsid w:val="00C736BF"/>
    <w:rsid w:val="00C82BA3"/>
    <w:rsid w:val="00C83BAF"/>
    <w:rsid w:val="00C84E29"/>
    <w:rsid w:val="00C87421"/>
    <w:rsid w:val="00C920A6"/>
    <w:rsid w:val="00CA0FE3"/>
    <w:rsid w:val="00CA432A"/>
    <w:rsid w:val="00CB4292"/>
    <w:rsid w:val="00CB5A9B"/>
    <w:rsid w:val="00CB606A"/>
    <w:rsid w:val="00CC275D"/>
    <w:rsid w:val="00CC4EE3"/>
    <w:rsid w:val="00CD18E9"/>
    <w:rsid w:val="00CD2CEC"/>
    <w:rsid w:val="00CD65B3"/>
    <w:rsid w:val="00CE2467"/>
    <w:rsid w:val="00CE74A0"/>
    <w:rsid w:val="00CF615B"/>
    <w:rsid w:val="00D039D7"/>
    <w:rsid w:val="00D07CFF"/>
    <w:rsid w:val="00D11481"/>
    <w:rsid w:val="00D27622"/>
    <w:rsid w:val="00D32F57"/>
    <w:rsid w:val="00D335D1"/>
    <w:rsid w:val="00D3387A"/>
    <w:rsid w:val="00D401A3"/>
    <w:rsid w:val="00D50724"/>
    <w:rsid w:val="00D5221B"/>
    <w:rsid w:val="00D53516"/>
    <w:rsid w:val="00D54215"/>
    <w:rsid w:val="00D5607C"/>
    <w:rsid w:val="00D6403F"/>
    <w:rsid w:val="00D71010"/>
    <w:rsid w:val="00D72D22"/>
    <w:rsid w:val="00D72FAE"/>
    <w:rsid w:val="00D73657"/>
    <w:rsid w:val="00D82D90"/>
    <w:rsid w:val="00D84303"/>
    <w:rsid w:val="00D850A7"/>
    <w:rsid w:val="00D905D4"/>
    <w:rsid w:val="00D97E1B"/>
    <w:rsid w:val="00DA20B9"/>
    <w:rsid w:val="00DA62EB"/>
    <w:rsid w:val="00DC0C8D"/>
    <w:rsid w:val="00DC0CC6"/>
    <w:rsid w:val="00DC6623"/>
    <w:rsid w:val="00DC7B4C"/>
    <w:rsid w:val="00DD0770"/>
    <w:rsid w:val="00DD0E0F"/>
    <w:rsid w:val="00DD2746"/>
    <w:rsid w:val="00DD4BB5"/>
    <w:rsid w:val="00DD726A"/>
    <w:rsid w:val="00DF2057"/>
    <w:rsid w:val="00DF22AD"/>
    <w:rsid w:val="00DF3D36"/>
    <w:rsid w:val="00DF6168"/>
    <w:rsid w:val="00E046AB"/>
    <w:rsid w:val="00E05007"/>
    <w:rsid w:val="00E05934"/>
    <w:rsid w:val="00E06E90"/>
    <w:rsid w:val="00E0708A"/>
    <w:rsid w:val="00E11899"/>
    <w:rsid w:val="00E127A0"/>
    <w:rsid w:val="00E24F64"/>
    <w:rsid w:val="00E33709"/>
    <w:rsid w:val="00E43624"/>
    <w:rsid w:val="00E510D8"/>
    <w:rsid w:val="00E518A1"/>
    <w:rsid w:val="00E51FBE"/>
    <w:rsid w:val="00E54EDF"/>
    <w:rsid w:val="00E57297"/>
    <w:rsid w:val="00E72750"/>
    <w:rsid w:val="00E7401F"/>
    <w:rsid w:val="00E77E3F"/>
    <w:rsid w:val="00E80C16"/>
    <w:rsid w:val="00E84E3A"/>
    <w:rsid w:val="00E86594"/>
    <w:rsid w:val="00E919A5"/>
    <w:rsid w:val="00E95B30"/>
    <w:rsid w:val="00EA09AC"/>
    <w:rsid w:val="00EA16A9"/>
    <w:rsid w:val="00EA2966"/>
    <w:rsid w:val="00EA69DA"/>
    <w:rsid w:val="00EA7FA2"/>
    <w:rsid w:val="00EB2787"/>
    <w:rsid w:val="00EB501E"/>
    <w:rsid w:val="00EC7CE4"/>
    <w:rsid w:val="00ED641D"/>
    <w:rsid w:val="00EE1408"/>
    <w:rsid w:val="00EE506E"/>
    <w:rsid w:val="00EE6921"/>
    <w:rsid w:val="00EF0939"/>
    <w:rsid w:val="00EF717E"/>
    <w:rsid w:val="00F0062B"/>
    <w:rsid w:val="00F052CC"/>
    <w:rsid w:val="00F0772F"/>
    <w:rsid w:val="00F31D22"/>
    <w:rsid w:val="00F3407D"/>
    <w:rsid w:val="00F4001E"/>
    <w:rsid w:val="00F478E4"/>
    <w:rsid w:val="00F53E3E"/>
    <w:rsid w:val="00F62740"/>
    <w:rsid w:val="00F67CFA"/>
    <w:rsid w:val="00F70B72"/>
    <w:rsid w:val="00F74B44"/>
    <w:rsid w:val="00F7771A"/>
    <w:rsid w:val="00F77A46"/>
    <w:rsid w:val="00FA32AE"/>
    <w:rsid w:val="00FB3800"/>
    <w:rsid w:val="00FC1D75"/>
    <w:rsid w:val="00FD28C7"/>
    <w:rsid w:val="00FD5F4E"/>
    <w:rsid w:val="00FD79EC"/>
    <w:rsid w:val="00FE2319"/>
    <w:rsid w:val="00FE3138"/>
    <w:rsid w:val="00FE41EA"/>
    <w:rsid w:val="00FF0610"/>
    <w:rsid w:val="00FF1CD8"/>
    <w:rsid w:val="00FF306C"/>
    <w:rsid w:val="00F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1E4DB"/>
  <w14:defaultImageDpi w14:val="32767"/>
  <w15:chartTrackingRefBased/>
  <w15:docId w15:val="{4AFBEB58-9B5D-8843-97BC-EDADCC5AA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eastAsia="Droid Sans Fallback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117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117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117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117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117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1171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1171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1171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1171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117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117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117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11719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11719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1171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1171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1171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1171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117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117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1171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117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117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11719"/>
    <w:rPr>
      <w:rFonts w:eastAsia="Droid Sans Fallback"/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1171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11719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117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11719"/>
    <w:rPr>
      <w:rFonts w:eastAsia="Droid Sans Fallback"/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11719"/>
    <w:rPr>
      <w:b/>
      <w:bCs/>
      <w:smallCaps/>
      <w:color w:val="2F5496" w:themeColor="accent1" w:themeShade="BF"/>
      <w:spacing w:val="5"/>
    </w:rPr>
  </w:style>
  <w:style w:type="character" w:styleId="Fett">
    <w:name w:val="Strong"/>
    <w:basedOn w:val="Absatz-Standardschriftart"/>
    <w:uiPriority w:val="22"/>
    <w:qFormat/>
    <w:rsid w:val="00B11719"/>
    <w:rPr>
      <w:b/>
      <w:bCs/>
    </w:rPr>
  </w:style>
  <w:style w:type="paragraph" w:customStyle="1" w:styleId="EndNoteBibliographyTitle">
    <w:name w:val="EndNote Bibliography Title"/>
    <w:basedOn w:val="Standard"/>
    <w:link w:val="EndNoteBibliographyTitleZchn"/>
    <w:rsid w:val="00F4001E"/>
    <w:pPr>
      <w:jc w:val="center"/>
    </w:pPr>
    <w:rPr>
      <w:rFonts w:ascii="Calibri" w:hAnsi="Calibri" w:cs="Calibri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F4001E"/>
    <w:rPr>
      <w:rFonts w:ascii="Calibri" w:eastAsia="Droid Sans Fallback" w:hAnsi="Calibri" w:cs="Calibri"/>
    </w:rPr>
  </w:style>
  <w:style w:type="paragraph" w:customStyle="1" w:styleId="EndNoteBibliography">
    <w:name w:val="EndNote Bibliography"/>
    <w:basedOn w:val="Standard"/>
    <w:link w:val="EndNoteBibliographyZchn"/>
    <w:rsid w:val="00F4001E"/>
    <w:rPr>
      <w:rFonts w:ascii="Calibri" w:hAnsi="Calibri" w:cs="Calibri"/>
    </w:rPr>
  </w:style>
  <w:style w:type="character" w:customStyle="1" w:styleId="EndNoteBibliographyZchn">
    <w:name w:val="EndNote Bibliography Zchn"/>
    <w:basedOn w:val="Absatz-Standardschriftart"/>
    <w:link w:val="EndNoteBibliography"/>
    <w:rsid w:val="00F4001E"/>
    <w:rPr>
      <w:rFonts w:ascii="Calibri" w:eastAsia="Droid Sans Fallback" w:hAnsi="Calibri" w:cs="Calibri"/>
    </w:rPr>
  </w:style>
  <w:style w:type="table" w:styleId="TabellemithellemGitternetz">
    <w:name w:val="Grid Table Light"/>
    <w:basedOn w:val="NormaleTabelle"/>
    <w:uiPriority w:val="40"/>
    <w:rsid w:val="00E4362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Kommentartext">
    <w:name w:val="annotation text"/>
    <w:basedOn w:val="Standard"/>
    <w:link w:val="KommentartextZchn"/>
    <w:uiPriority w:val="99"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rFonts w:eastAsia="Droid Sans Fallback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172B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172B6"/>
    <w:rPr>
      <w:rFonts w:eastAsia="Droid Sans Fallback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810761"/>
    <w:rPr>
      <w:rFonts w:eastAsia="Droid Sans Fallback"/>
    </w:rPr>
  </w:style>
  <w:style w:type="character" w:styleId="Hyperlink">
    <w:name w:val="Hyperlink"/>
    <w:basedOn w:val="Absatz-Standardschriftart"/>
    <w:uiPriority w:val="99"/>
    <w:unhideWhenUsed/>
    <w:rsid w:val="001A34E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1A34EE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5159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5159"/>
    <w:rPr>
      <w:rFonts w:ascii="Segoe UI" w:eastAsia="Droid Sans Fallback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1A27C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A27CE"/>
    <w:rPr>
      <w:rFonts w:eastAsia="Droid Sans Fallback"/>
    </w:rPr>
  </w:style>
  <w:style w:type="paragraph" w:styleId="Fuzeile">
    <w:name w:val="footer"/>
    <w:basedOn w:val="Standard"/>
    <w:link w:val="FuzeileZchn"/>
    <w:uiPriority w:val="99"/>
    <w:unhideWhenUsed/>
    <w:rsid w:val="001A27C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A27CE"/>
    <w:rPr>
      <w:rFonts w:eastAsia="Droid Sans Fallbac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1594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 Badmann</dc:creator>
  <cp:keywords/>
  <dc:description/>
  <cp:lastModifiedBy>Katrin Rauner</cp:lastModifiedBy>
  <cp:revision>2</cp:revision>
  <dcterms:created xsi:type="dcterms:W3CDTF">2026-09-17T10:36:00Z</dcterms:created>
  <dcterms:modified xsi:type="dcterms:W3CDTF">2026-09-17T10:36:00Z</dcterms:modified>
</cp:coreProperties>
</file>