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04DD5" w14:textId="7206B7CF" w:rsidR="00B8610B" w:rsidRPr="00B8610B" w:rsidRDefault="00B8610B" w:rsidP="00B8610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i/>
          <w:sz w:val="24"/>
          <w:szCs w:val="24"/>
          <w:lang w:val="en-US"/>
        </w:rPr>
        <w:t>BMs-</w:t>
      </w:r>
      <w:proofErr w:type="spellStart"/>
      <w:r w:rsidRPr="00B8610B">
        <w:rPr>
          <w:rFonts w:ascii="Times New Roman" w:hAnsi="Times New Roman" w:cs="Times New Roman"/>
          <w:i/>
          <w:sz w:val="24"/>
          <w:szCs w:val="24"/>
          <w:lang w:val="en-US"/>
        </w:rPr>
        <w:t>combined_CVRFs_</w:t>
      </w:r>
      <w:r w:rsidR="00A02C13">
        <w:rPr>
          <w:rFonts w:ascii="Times New Roman" w:hAnsi="Times New Roman" w:cs="Times New Roman"/>
          <w:i/>
          <w:sz w:val="24"/>
          <w:szCs w:val="24"/>
          <w:lang w:val="en-US"/>
        </w:rPr>
        <w:t>AJPC</w:t>
      </w:r>
      <w:r w:rsidRPr="00B8610B">
        <w:rPr>
          <w:rFonts w:ascii="Times New Roman" w:hAnsi="Times New Roman" w:cs="Times New Roman"/>
          <w:i/>
          <w:sz w:val="24"/>
          <w:szCs w:val="24"/>
          <w:lang w:val="en-US"/>
        </w:rPr>
        <w:t>_Draft</w:t>
      </w:r>
      <w:proofErr w:type="spellEnd"/>
      <w:r w:rsidRPr="00B8610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.0 – </w:t>
      </w:r>
      <w:r w:rsidR="00077FC0" w:rsidRPr="00B8610B">
        <w:rPr>
          <w:rFonts w:ascii="Times New Roman" w:hAnsi="Times New Roman" w:cs="Times New Roman"/>
          <w:i/>
          <w:sz w:val="24"/>
          <w:szCs w:val="24"/>
          <w:lang w:val="en-US"/>
        </w:rPr>
        <w:t>202</w:t>
      </w:r>
      <w:r w:rsidR="00077FC0">
        <w:rPr>
          <w:rFonts w:ascii="Times New Roman" w:hAnsi="Times New Roman" w:cs="Times New Roman"/>
          <w:i/>
          <w:sz w:val="24"/>
          <w:szCs w:val="24"/>
          <w:lang w:val="en-US"/>
        </w:rPr>
        <w:t>6</w:t>
      </w:r>
      <w:r w:rsidR="000E58C5">
        <w:rPr>
          <w:rFonts w:ascii="Times New Roman" w:hAnsi="Times New Roman" w:cs="Times New Roman"/>
          <w:i/>
          <w:sz w:val="24"/>
          <w:szCs w:val="24"/>
          <w:lang w:val="en-US"/>
        </w:rPr>
        <w:t>0</w:t>
      </w:r>
      <w:r w:rsidR="00BB1E76">
        <w:rPr>
          <w:rFonts w:ascii="Times New Roman" w:hAnsi="Times New Roman" w:cs="Times New Roman"/>
          <w:i/>
          <w:sz w:val="24"/>
          <w:szCs w:val="24"/>
          <w:lang w:val="en-US"/>
        </w:rPr>
        <w:t>823</w:t>
      </w:r>
      <w:r w:rsidR="00A02C13">
        <w:rPr>
          <w:rFonts w:ascii="Times New Roman" w:hAnsi="Times New Roman" w:cs="Times New Roman"/>
          <w:i/>
          <w:sz w:val="24"/>
          <w:szCs w:val="24"/>
          <w:lang w:val="en-US"/>
        </w:rPr>
        <w:t>_</w:t>
      </w:r>
      <w:r w:rsidR="000E58C5">
        <w:rPr>
          <w:rFonts w:ascii="Times New Roman" w:hAnsi="Times New Roman" w:cs="Times New Roman"/>
          <w:i/>
          <w:sz w:val="24"/>
          <w:szCs w:val="24"/>
          <w:lang w:val="en-US"/>
        </w:rPr>
        <w:t>SUPPL</w:t>
      </w:r>
    </w:p>
    <w:p w14:paraId="78E693F5" w14:textId="77777777" w:rsidR="00B8610B" w:rsidRPr="00B8610B" w:rsidRDefault="00B8610B" w:rsidP="00B8610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C704F5" w14:textId="77777777" w:rsidR="00B8610B" w:rsidRPr="00B8610B" w:rsidRDefault="00B8610B" w:rsidP="00B8610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b/>
          <w:sz w:val="24"/>
          <w:szCs w:val="24"/>
          <w:lang w:val="en-US"/>
        </w:rPr>
        <w:tab/>
        <w:t>Incident CHD, residual risk and traditional cardiovascular risk factors</w:t>
      </w:r>
    </w:p>
    <w:p w14:paraId="2E15F4A9" w14:textId="77777777" w:rsidR="00B8610B" w:rsidRPr="00B8610B" w:rsidRDefault="00B8610B" w:rsidP="00B8610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the community: role of lipid-inflammatory axis</w:t>
      </w:r>
    </w:p>
    <w:p w14:paraId="1B57C014" w14:textId="77777777" w:rsidR="00B8610B" w:rsidRPr="00B8610B" w:rsidRDefault="00B8610B" w:rsidP="00B8610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0707A16" w14:textId="77777777" w:rsidR="00B8610B" w:rsidRPr="00B8610B" w:rsidRDefault="00B8610B" w:rsidP="00B8610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i/>
          <w:sz w:val="24"/>
          <w:szCs w:val="24"/>
          <w:lang w:val="en-US"/>
        </w:rPr>
        <w:t>(Arnold et al. Lipid-inflammatory axis and incident CHD in the community)</w:t>
      </w:r>
    </w:p>
    <w:p w14:paraId="46086805" w14:textId="77777777" w:rsidR="00B8610B" w:rsidRPr="00B8610B" w:rsidRDefault="00B8610B" w:rsidP="00B8610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B8B7357" w14:textId="7D9CE160" w:rsidR="00B8610B" w:rsidRPr="00BB6264" w:rsidRDefault="00B8610B" w:rsidP="00B8610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6264">
        <w:rPr>
          <w:rFonts w:ascii="Times New Roman" w:hAnsi="Times New Roman" w:cs="Times New Roman"/>
          <w:sz w:val="24"/>
          <w:szCs w:val="24"/>
          <w:lang w:val="en-US"/>
        </w:rPr>
        <w:t>Natalie Arnold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1,2,3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*, Christina Magnussen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1,2,3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* Jessica Weimann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1,3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, 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Alina Goßling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1,3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Fabian J. Brunner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1,2,3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Marco M. Ferrario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Paolo Brambilla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Giancarlo Cesana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Valerio Leoni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B626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Luigi Palmieri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 w:rsidRPr="00BB626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Chiara Donfrancesco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 w:rsidRPr="00BB626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Teresa Padró</w:t>
      </w:r>
      <w:r w:rsidRPr="00BB6264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8,9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Jonas Andersson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B6264">
        <w:rPr>
          <w:rFonts w:ascii="Times New Roman" w:hAnsi="Times New Roman" w:cs="Times New Roman"/>
          <w:sz w:val="24"/>
          <w:szCs w:val="24"/>
          <w:lang w:val="en-US"/>
        </w:rPr>
        <w:t>Pekka</w:t>
      </w:r>
      <w:proofErr w:type="spellEnd"/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 Jousilahti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11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Francisco Ojeda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</w:t>
      </w:r>
      <w:r w:rsidR="009A6E1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2,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Tanja Zeller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12,2,3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 Allan Linneberg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13,14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Stefan Söderberg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15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B6264">
        <w:rPr>
          <w:rFonts w:ascii="Times New Roman" w:hAnsi="Times New Roman" w:cs="Times New Roman"/>
          <w:sz w:val="24"/>
          <w:szCs w:val="24"/>
          <w:lang w:val="en-US"/>
        </w:rPr>
        <w:t>Licia</w:t>
      </w:r>
      <w:proofErr w:type="spellEnd"/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 Iacoviello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16,17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Francesco Gianfagna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4,18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B6264">
        <w:rPr>
          <w:rStyle w:val="Fett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Susana Sans</w:t>
      </w:r>
      <w:r w:rsidRPr="00BB6264">
        <w:rPr>
          <w:rStyle w:val="Fett"/>
          <w:rFonts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/>
        </w:rPr>
        <w:t>19</w:t>
      </w:r>
      <w:r w:rsidRPr="00BB6264">
        <w:rPr>
          <w:rStyle w:val="Fett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 xml:space="preserve">, 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Giovanni Veronesi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Barbara Thorand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20,21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Annette Peters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20,21,22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Hugh Tunstall-Pedoe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23</w:t>
      </w:r>
      <w:r w:rsidR="00BB1E76" w:rsidRPr="0065520D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†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Frank Kee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24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B6264">
        <w:rPr>
          <w:rFonts w:ascii="Times New Roman" w:hAnsi="Times New Roman" w:cs="Times New Roman"/>
          <w:sz w:val="24"/>
          <w:szCs w:val="24"/>
          <w:lang w:val="en-US"/>
        </w:rPr>
        <w:t>Veikko</w:t>
      </w:r>
      <w:proofErr w:type="spellEnd"/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 Salomaa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11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Renate B. Schnabel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1,2,3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Kari Kuulasmaa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11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, Stefan Blankenberg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1,2,3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, Raphael </w:t>
      </w:r>
      <w:proofErr w:type="spellStart"/>
      <w:r w:rsidRPr="00BB6264">
        <w:rPr>
          <w:rFonts w:ascii="Times New Roman" w:hAnsi="Times New Roman" w:cs="Times New Roman"/>
          <w:sz w:val="24"/>
          <w:szCs w:val="24"/>
          <w:lang w:val="en-US"/>
        </w:rPr>
        <w:t>Twerenbold</w:t>
      </w:r>
      <w:proofErr w:type="spellEnd"/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1,2,3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>*, Wolfgang Koenig</w:t>
      </w:r>
      <w:r w:rsidRPr="00BB62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22,25,26*</w:t>
      </w:r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62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on behalf of the </w:t>
      </w:r>
      <w:proofErr w:type="spellStart"/>
      <w:r w:rsidRPr="00BB6264">
        <w:rPr>
          <w:rFonts w:ascii="Times New Roman" w:hAnsi="Times New Roman" w:cs="Times New Roman"/>
          <w:sz w:val="24"/>
          <w:szCs w:val="24"/>
          <w:lang w:val="en-US"/>
        </w:rPr>
        <w:t>BiomarCARE</w:t>
      </w:r>
      <w:proofErr w:type="spellEnd"/>
      <w:r w:rsidRPr="00BB6264">
        <w:rPr>
          <w:rFonts w:ascii="Times New Roman" w:hAnsi="Times New Roman" w:cs="Times New Roman"/>
          <w:sz w:val="24"/>
          <w:szCs w:val="24"/>
          <w:lang w:val="en-US"/>
        </w:rPr>
        <w:t xml:space="preserve"> investigators</w:t>
      </w:r>
    </w:p>
    <w:p w14:paraId="3FD49D2F" w14:textId="77777777" w:rsidR="00B8610B" w:rsidRPr="00BB6264" w:rsidRDefault="00B8610B" w:rsidP="00B8610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9EDFFA" w14:textId="77777777" w:rsidR="00B8610B" w:rsidRPr="00BB6264" w:rsidRDefault="00B8610B" w:rsidP="00B8610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0353BD" w14:textId="77777777" w:rsidR="00B8610B" w:rsidRPr="00B8610B" w:rsidRDefault="00B8610B" w:rsidP="00B8610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>*contributed equally</w:t>
      </w:r>
    </w:p>
    <w:p w14:paraId="46B02BF0" w14:textId="77777777" w:rsidR="00B8610B" w:rsidRPr="00B8610B" w:rsidRDefault="00B8610B" w:rsidP="00B8610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F926B74" w14:textId="70F0A9BC" w:rsidR="00B8610B" w:rsidRPr="00B8610B" w:rsidRDefault="00B8610B" w:rsidP="00B8610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Department of Cardiology, University Heart &amp; Vascular Center Hamburg, University Medical Center Hamburg-Eppendorf, Hamburg; Hamburg, Germany; 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German Center for Cardiovascular Research (DZHK), partner site </w:t>
      </w:r>
      <w:r w:rsidR="00F82EFE">
        <w:rPr>
          <w:rFonts w:ascii="Times New Roman" w:hAnsi="Times New Roman" w:cs="Times New Roman"/>
          <w:sz w:val="24"/>
          <w:szCs w:val="24"/>
          <w:lang w:val="en-US"/>
        </w:rPr>
        <w:t>North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, Germany; 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Center for Population Health Innovation (POINT), University Heart and Vascular Center Hamburg, University Medical Center Hamburg-Eppendorf, Hamburg, Germany; 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Research Center in Epidemiology and Preventive Medicine - EPIMED, Department of Medicine and Surgery, University of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Insubria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>, Varese, Italy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; 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Department of Medicine and Surgery, University of Milano-Bicocca, Milan, Italy;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6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Laboratory of Clinical Pathology</w:t>
      </w:r>
      <w:r w:rsidR="00F82EF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Toxicology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Hospital Pio XI of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Desio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ASST Brianza, School of Medicine and Surgery, University of Milano Bicocca, Milan, Italy; 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Department of Cardiovascular, Endocrine-Metabolic Diseases and Aging,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Istituto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Superiore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di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Sanità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-ISS, Rome, Italy; 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8 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Biomarkers of Cardiovascular Disease Group.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Institut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Recerca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Sant Pau. Barcelona, Spain;</w:t>
      </w:r>
      <w:r w:rsidRPr="00B8610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9</w:t>
      </w:r>
      <w:r w:rsidRPr="00B8610B">
        <w:rPr>
          <w:rFonts w:ascii="Times New Roman" w:hAnsi="Times New Roman" w:cs="Times New Roman"/>
          <w:sz w:val="24"/>
          <w:szCs w:val="24"/>
          <w:lang w:val="es-ES"/>
        </w:rPr>
        <w:t xml:space="preserve">Centro de Investigación Biomédica en Red Cardiovascular (CIBERCV) Instituto de Salud Carlos III, Madrid, Spain;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10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Department of Public Health and Clinical Medicine,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Skellefteå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Research Unit,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Umeå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University,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Skellefteå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, Sweden;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11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Department of Public Health, Finnish Institute for Health and Welfare (THL), Helsinki, Finland;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12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Institute of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Cardiogenetics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, University of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Luebeck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>, Germany;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13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Center for Clinical Research and Prevention,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Bispebjerg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and Frederiksberg Hospital, Copenhagen, Denmark; 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14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Department of Clinical Medicine, Faculty of Health and Medical Sciences, University of Copenhagen, Copenhagen, Denmark; 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15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Department of Public Health and Clinical Medicine,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Umeå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University,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Umeå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Sweden; 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16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Department of Epidemiology and Prevention, IRCCS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Neuromed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Pozzilli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>, Italy;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17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Department of Medicine and Surgery LUM University,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Casamassima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Italy;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18</w:t>
      </w:r>
      <w:r w:rsidR="009A6E1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 xml:space="preserve"> </w:t>
      </w:r>
      <w:proofErr w:type="spellStart"/>
      <w:r w:rsidR="009A6E17" w:rsidRPr="006E6A5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Istituti</w:t>
      </w:r>
      <w:proofErr w:type="spellEnd"/>
      <w:r w:rsidR="009A6E17" w:rsidRPr="006E6A5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9A6E17" w:rsidRPr="006E6A5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Clinici</w:t>
      </w:r>
      <w:proofErr w:type="spellEnd"/>
      <w:r w:rsidR="009A6E17" w:rsidRPr="006E6A5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9A6E17" w:rsidRPr="006E6A5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Scientifici</w:t>
      </w:r>
      <w:proofErr w:type="spellEnd"/>
      <w:r w:rsidR="009A6E17" w:rsidRPr="006E6A5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Maugeri IRCCS, </w:t>
      </w:r>
      <w:proofErr w:type="spellStart"/>
      <w:r w:rsidR="009A6E17" w:rsidRPr="006E6A5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Tradate</w:t>
      </w:r>
      <w:proofErr w:type="spellEnd"/>
      <w:r w:rsidR="009A6E17" w:rsidRPr="006E6A5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, Italy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; </w:t>
      </w:r>
      <w:r w:rsidR="009C2CBA" w:rsidRPr="009C2CBA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19</w:t>
      </w:r>
      <w:r w:rsidR="009C2CBA" w:rsidRPr="009C2CB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Formerly at the Department of Health, </w:t>
      </w:r>
      <w:proofErr w:type="spellStart"/>
      <w:r w:rsidR="009C2CBA" w:rsidRPr="009C2CB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Generalitat</w:t>
      </w:r>
      <w:proofErr w:type="spellEnd"/>
      <w:r w:rsidR="009C2CBA" w:rsidRPr="009C2CB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of Catalonia, Barcelona, Spain;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20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Institute of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lastRenderedPageBreak/>
        <w:t xml:space="preserve">Epidemiology, Helmholtz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Zentrum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München, German Research Center for Environmental Health,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Neuherberg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Germany;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21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Institute for Medical Information Processing, Biometry, and Epidemiology</w:t>
      </w:r>
      <w:r w:rsidR="005668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IBE</w:t>
      </w:r>
      <w:r w:rsidR="005668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LMU </w:t>
      </w:r>
      <w:proofErr w:type="spellStart"/>
      <w:r w:rsidR="005668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Medizin</w:t>
      </w:r>
      <w:proofErr w:type="spellEnd"/>
      <w:r w:rsidR="005668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="005668CB">
        <w:rPr>
          <w:rFonts w:ascii="Times New Roman" w:hAnsi="Times New Roman" w:cs="Times New Roman"/>
          <w:sz w:val="24"/>
          <w:szCs w:val="24"/>
          <w:shd w:val="clear" w:color="auto" w:fill="FFFFFF"/>
        </w:rPr>
        <w:t>Ludwig-Maximilians-Universität München</w:t>
      </w:r>
      <w:r w:rsidR="005668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Pettenkofer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School of Public Health, Munich, Germany;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22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German Center for Cardiovascular Disease Research (DZHK), partner site Munich Heart Alliance, Munich, Germany;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23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Cardiovascular Epidemiology Unit,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 xml:space="preserve">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Institute of Cardiovascular Research, University of Dundee, Dundee, Scotland;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24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Centre for Public Health, Queens University of Belfast, Belfast, Northern Ireland, UK;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25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>Technical University of Munich, School of Medicine and Health, German Heart Centre, TUM University Hospital,  Munich, Germany</w:t>
      </w:r>
      <w:r w:rsidRPr="00B8610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; </w:t>
      </w:r>
      <w:r w:rsidRPr="00B8610B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26</w:t>
      </w:r>
      <w:r w:rsidRPr="00B8610B">
        <w:rPr>
          <w:rFonts w:ascii="Times New Roman" w:hAnsi="Times New Roman" w:cs="Times New Roman"/>
          <w:iCs/>
          <w:sz w:val="24"/>
          <w:szCs w:val="24"/>
          <w:lang w:val="en-US"/>
        </w:rPr>
        <w:t>Institute of Epidemiology and Medical Biometry, University of Ulm, Ulm, Germany.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</w:p>
    <w:p w14:paraId="5F31361A" w14:textId="77777777" w:rsidR="00B8610B" w:rsidRPr="00B8610B" w:rsidRDefault="00B8610B" w:rsidP="00B8610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</w:pPr>
    </w:p>
    <w:p w14:paraId="7DF5721C" w14:textId="77777777" w:rsidR="00B8610B" w:rsidRPr="00BB6264" w:rsidRDefault="00B8610B" w:rsidP="00B861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6264">
        <w:rPr>
          <w:rFonts w:ascii="Times New Roman" w:hAnsi="Times New Roman" w:cs="Times New Roman"/>
          <w:b/>
          <w:bCs/>
          <w:sz w:val="24"/>
          <w:szCs w:val="24"/>
          <w:lang w:val="en-US"/>
        </w:rPr>
        <w:t>Address for correspondence:</w:t>
      </w:r>
    </w:p>
    <w:p w14:paraId="4C27A73D" w14:textId="536310DF" w:rsidR="00B8610B" w:rsidRDefault="00B8610B" w:rsidP="00B8610B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B6264">
        <w:rPr>
          <w:rFonts w:ascii="Times New Roman" w:hAnsi="Times New Roman" w:cs="Times New Roman"/>
          <w:bCs/>
          <w:sz w:val="24"/>
          <w:szCs w:val="24"/>
          <w:lang w:val="en-US"/>
        </w:rPr>
        <w:t>Wolfgang Koenig; MD, PhD, FRCP, FESC, FACC, FAHA</w:t>
      </w:r>
    </w:p>
    <w:p w14:paraId="6F3D53B4" w14:textId="77777777" w:rsidR="00C608A4" w:rsidRPr="001671A7" w:rsidRDefault="00C608A4" w:rsidP="00C608A4">
      <w:pPr>
        <w:spacing w:after="0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671A7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ORCID </w:t>
      </w:r>
      <w:hyperlink r:id="rId8" w:history="1">
        <w:r w:rsidRPr="001671A7">
          <w:rPr>
            <w:rStyle w:val="Hyperlink"/>
            <w:rFonts w:ascii="Times New Roman" w:hAnsi="Times New Roman" w:cs="Times New Roman"/>
            <w:bCs/>
            <w:sz w:val="24"/>
            <w:szCs w:val="24"/>
            <w:lang w:val="en-GB"/>
          </w:rPr>
          <w:t>https://orcid.org/0000-0002-2064-9603</w:t>
        </w:r>
      </w:hyperlink>
    </w:p>
    <w:p w14:paraId="2847ADCC" w14:textId="77777777" w:rsidR="00B8610B" w:rsidRPr="00B72DDB" w:rsidRDefault="00B8610B" w:rsidP="00F52C3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72DDB">
        <w:rPr>
          <w:rFonts w:ascii="Times New Roman" w:hAnsi="Times New Roman" w:cs="Times New Roman"/>
          <w:bCs/>
          <w:sz w:val="24"/>
          <w:szCs w:val="24"/>
          <w:lang w:val="en-US"/>
        </w:rPr>
        <w:t>Professor of Medicine/Cardiology</w:t>
      </w:r>
    </w:p>
    <w:p w14:paraId="4F1A1936" w14:textId="10420AB1" w:rsidR="002142C9" w:rsidRDefault="00B8610B" w:rsidP="00214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bCs/>
          <w:sz w:val="24"/>
          <w:szCs w:val="24"/>
          <w:lang w:val="en-US"/>
        </w:rPr>
        <w:t>Technical University of Munich</w:t>
      </w:r>
      <w:r w:rsidRPr="00B8610B">
        <w:rPr>
          <w:rFonts w:ascii="Times New Roman" w:hAnsi="Times New Roman" w:cs="Times New Roman"/>
          <w:bCs/>
          <w:sz w:val="24"/>
          <w:szCs w:val="24"/>
          <w:lang w:val="en-US"/>
        </w:rPr>
        <w:br/>
        <w:t>School of Medicine and Health</w:t>
      </w:r>
      <w:r w:rsidRPr="00B8610B">
        <w:rPr>
          <w:rFonts w:ascii="Times New Roman" w:hAnsi="Times New Roman" w:cs="Times New Roman"/>
          <w:bCs/>
          <w:sz w:val="24"/>
          <w:szCs w:val="24"/>
          <w:lang w:val="en-US"/>
        </w:rPr>
        <w:br/>
        <w:t>German Heart Centre</w:t>
      </w:r>
      <w:r w:rsidRPr="00B8610B">
        <w:rPr>
          <w:rFonts w:ascii="Times New Roman" w:hAnsi="Times New Roman" w:cs="Times New Roman"/>
          <w:bCs/>
          <w:sz w:val="24"/>
          <w:szCs w:val="24"/>
          <w:lang w:val="en-US"/>
        </w:rPr>
        <w:br/>
        <w:t>TUM University Hospital</w:t>
      </w:r>
      <w:r w:rsidRPr="00B8610B">
        <w:rPr>
          <w:rFonts w:ascii="Times New Roman" w:hAnsi="Times New Roman" w:cs="Times New Roman"/>
          <w:bCs/>
          <w:sz w:val="24"/>
          <w:szCs w:val="24"/>
          <w:lang w:val="en-US"/>
        </w:rPr>
        <w:br/>
      </w:r>
      <w:proofErr w:type="spellStart"/>
      <w:r w:rsidRPr="00B8610B">
        <w:rPr>
          <w:rFonts w:ascii="Times New Roman" w:hAnsi="Times New Roman" w:cs="Times New Roman"/>
          <w:bCs/>
          <w:sz w:val="24"/>
          <w:szCs w:val="24"/>
          <w:lang w:val="en-US"/>
        </w:rPr>
        <w:t>Lazarettstr</w:t>
      </w:r>
      <w:proofErr w:type="spellEnd"/>
      <w:r w:rsidRPr="00B8610B">
        <w:rPr>
          <w:rFonts w:ascii="Times New Roman" w:hAnsi="Times New Roman" w:cs="Times New Roman"/>
          <w:bCs/>
          <w:sz w:val="24"/>
          <w:szCs w:val="24"/>
          <w:lang w:val="en-US"/>
        </w:rPr>
        <w:t>. 36</w:t>
      </w:r>
      <w:r w:rsidRPr="00B8610B">
        <w:rPr>
          <w:rFonts w:ascii="Times New Roman" w:hAnsi="Times New Roman" w:cs="Times New Roman"/>
          <w:bCs/>
          <w:sz w:val="24"/>
          <w:szCs w:val="24"/>
          <w:lang w:val="en-US"/>
        </w:rPr>
        <w:br/>
        <w:t xml:space="preserve">80636 Munich, Germany  </w:t>
      </w:r>
      <w:r w:rsidRPr="00B8610B">
        <w:rPr>
          <w:rFonts w:ascii="Times New Roman" w:hAnsi="Times New Roman" w:cs="Times New Roman"/>
          <w:bCs/>
          <w:sz w:val="24"/>
          <w:szCs w:val="24"/>
          <w:lang w:val="en-US"/>
        </w:rPr>
        <w:br/>
        <w:t>Tel. : + 49-89-1218-4073</w:t>
      </w:r>
      <w:r w:rsidRPr="00B8610B">
        <w:rPr>
          <w:rFonts w:ascii="Times New Roman" w:hAnsi="Times New Roman" w:cs="Times New Roman"/>
          <w:bCs/>
          <w:sz w:val="24"/>
          <w:szCs w:val="24"/>
          <w:lang w:val="en-US"/>
        </w:rPr>
        <w:br/>
        <w:t>Fax: +49-89-1218-2023</w:t>
      </w:r>
      <w:r w:rsidRPr="00B8610B">
        <w:rPr>
          <w:rFonts w:ascii="Times New Roman" w:hAnsi="Times New Roman" w:cs="Times New Roman"/>
          <w:bCs/>
          <w:sz w:val="24"/>
          <w:szCs w:val="24"/>
          <w:lang w:val="en-US"/>
        </w:rPr>
        <w:br/>
        <w:t xml:space="preserve">Email: </w:t>
      </w:r>
      <w:hyperlink r:id="rId9" w:history="1">
        <w:r w:rsidRPr="00B8610B">
          <w:rPr>
            <w:rFonts w:ascii="Times New Roman" w:hAnsi="Times New Roman" w:cs="Times New Roman"/>
            <w:bCs/>
            <w:sz w:val="24"/>
            <w:szCs w:val="24"/>
            <w:u w:val="single"/>
            <w:lang w:val="en-US"/>
          </w:rPr>
          <w:t>koenig@dhm.mhn.de</w:t>
        </w:r>
      </w:hyperlink>
      <w:r w:rsidR="002142C9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br w:type="page"/>
      </w:r>
    </w:p>
    <w:p w14:paraId="1BB2E620" w14:textId="4679F0DD" w:rsidR="003F506F" w:rsidRPr="003F506F" w:rsidRDefault="003F506F" w:rsidP="003F50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3F506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lastRenderedPageBreak/>
        <w:t>Supplemental data</w:t>
      </w:r>
    </w:p>
    <w:p w14:paraId="393308C1" w14:textId="228CE086" w:rsidR="003F506F" w:rsidRPr="003F506F" w:rsidRDefault="003F506F" w:rsidP="003F506F">
      <w:pPr>
        <w:spacing w:after="0" w:line="48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  <w:r w:rsidRPr="003F506F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Data Collect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ion and Risk Factor Definition</w:t>
      </w:r>
    </w:p>
    <w:p w14:paraId="75E3B79D" w14:textId="0A3AA907" w:rsidR="003F506F" w:rsidRPr="003F506F" w:rsidRDefault="003F506F" w:rsidP="00197D3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Collection of risk factors was done at baseline at each study center either measured locally by standardized methods (body mass index (BMI); systolic and diastolic blood pressure (BP) and lipid parameters (total cholesterol</w:t>
      </w:r>
      <w:r w:rsidR="00AB46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(TC)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LDL-cholesterol (LDL-C), high-density-lipoprotein cholesterol (HDL-C), </w:t>
      </w:r>
      <w:r w:rsidR="00AB469D"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triglycerides</w:t>
      </w:r>
      <w:r w:rsidR="00AB46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(TG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)) or ascertained by interview/self-reported questionnaire or based on medical records (smoking status, alcohol intake, education level, medication, disease history).</w:t>
      </w:r>
    </w:p>
    <w:p w14:paraId="3C080AA1" w14:textId="3B8A119F" w:rsidR="003F506F" w:rsidRPr="003F506F" w:rsidRDefault="003F506F" w:rsidP="00197D3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The following harmonized variables were available for each cohort: age, sex, BMI (</w:t>
      </w:r>
      <w:proofErr w:type="spellStart"/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catego-rized</w:t>
      </w:r>
      <w:proofErr w:type="spellEnd"/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as normal weight &lt;25 kg/m</w:t>
      </w:r>
      <w:r w:rsidRPr="0081553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2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), overweight (≥25</w:t>
      </w:r>
      <w:r w:rsidR="00E501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&lt;30 kg/m</w:t>
      </w:r>
      <w:r w:rsidRPr="0081553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2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obesity (≥30 kg/m</w:t>
      </w:r>
      <w:r w:rsidRPr="0081553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2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)), systolic and diastolic </w:t>
      </w:r>
      <w:r w:rsidR="00AB46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BP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(mmHg), smoking status (nonsmokers (never and former smokers) and current smokers), alcohol consumption (average daily alcohol consumption (g/day)), educational level, medication use (lipid-lowering lowering medication, antihypertensive medication, anti-diabetic medication), information on fasting status, family history of </w:t>
      </w:r>
      <w:r w:rsidR="00AB46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coronary heart disease (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CHD</w:t>
      </w:r>
      <w:r w:rsidR="00AB46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disease history/status (arterial hypertension, diabetes), established CHD (history of </w:t>
      </w:r>
      <w:r w:rsidR="00AB46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myocardial infarction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or unstable angina pectoris, history of cardiac revascularization; history of stable angina pectoris, history of CHD (all self-reported or physician-diagnosed)), laboratory parameters (</w:t>
      </w:r>
      <w:r w:rsidR="00AB46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TC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LDL-C</w:t>
      </w:r>
      <w:r w:rsidR="00AB46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HDL-C</w:t>
      </w:r>
      <w:r w:rsidR="00AB46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TGs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).</w:t>
      </w:r>
    </w:p>
    <w:p w14:paraId="527CB346" w14:textId="466206AB" w:rsidR="00546F42" w:rsidRPr="003F506F" w:rsidRDefault="003F506F" w:rsidP="00197D3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  <w:sectPr w:rsidR="00546F42" w:rsidRPr="003F506F" w:rsidSect="002142C9">
          <w:footerReference w:type="default" r:id="rId10"/>
          <w:pgSz w:w="11906" w:h="16838"/>
          <w:pgMar w:top="1418" w:right="1418" w:bottom="1134" w:left="1418" w:header="709" w:footer="709" w:gutter="0"/>
          <w:lnNumType w:countBy="1" w:restart="continuous"/>
          <w:cols w:space="708"/>
          <w:docGrid w:linePitch="360"/>
        </w:sectPr>
      </w:pP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Arterial hypertension was defined as systolic BP ≥140 mmHg and/or diastolic BP ≥90 mmHg, or the use of antihypertensive medication. Diabetes mellitus was defined as a documented or self-reported history of diabetes or the use of glucose-lowering medications. Hypercholesterolemia was defined as TC ≥5.5 mmol/L (≥210 mg/dL) or LDL-C ≥3.5 mmol/L (≥135 mg/dL) or use of lipid-lowering medication, obesity as a BMI </w:t>
      </w:r>
      <w:r w:rsidR="00AB469D"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≥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30 kg/m² and smoking as “</w:t>
      </w:r>
      <w:r w:rsidR="008155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current</w:t>
      </w:r>
      <w:r w:rsidRPr="003F50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smoking”.</w:t>
      </w:r>
    </w:p>
    <w:p w14:paraId="00A36DC2" w14:textId="2F52D883" w:rsidR="00567671" w:rsidRPr="00B8610B" w:rsidRDefault="001D30A4" w:rsidP="005526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Supplemental Table 1: Prevalence</w:t>
      </w:r>
      <w:r w:rsidR="008A015F">
        <w:rPr>
          <w:rFonts w:ascii="Times New Roman" w:hAnsi="Times New Roman" w:cs="Times New Roman"/>
          <w:b/>
          <w:sz w:val="24"/>
          <w:szCs w:val="24"/>
          <w:lang w:val="en-US"/>
        </w:rPr>
        <w:t>/distribution</w:t>
      </w:r>
      <w:r w:rsidRPr="00B861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cardiovascular risk factors within the entire population and according to CVRF burden at baseline. </w:t>
      </w:r>
    </w:p>
    <w:p w14:paraId="18B65EF4" w14:textId="77777777" w:rsidR="00567671" w:rsidRPr="00B8610B" w:rsidRDefault="00567671" w:rsidP="005526C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lemithellemGitternetz"/>
        <w:tblW w:w="13546" w:type="dxa"/>
        <w:tblLook w:val="04A0" w:firstRow="1" w:lastRow="0" w:firstColumn="1" w:lastColumn="0" w:noHBand="0" w:noVBand="1"/>
      </w:tblPr>
      <w:tblGrid>
        <w:gridCol w:w="7380"/>
        <w:gridCol w:w="2089"/>
        <w:gridCol w:w="2090"/>
        <w:gridCol w:w="1987"/>
      </w:tblGrid>
      <w:tr w:rsidR="00B8610B" w:rsidRPr="00B8610B" w14:paraId="62E397D7" w14:textId="77777777" w:rsidTr="00FA1F91">
        <w:trPr>
          <w:trHeight w:val="69"/>
        </w:trPr>
        <w:tc>
          <w:tcPr>
            <w:tcW w:w="73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658851" w14:textId="77777777" w:rsidR="001D30A4" w:rsidRPr="00B8610B" w:rsidRDefault="001D30A4" w:rsidP="0062485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2B49F3" w14:textId="77777777" w:rsidR="001D30A4" w:rsidRPr="00B8610B" w:rsidRDefault="001D30A4" w:rsidP="006248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  <w:t xml:space="preserve">All </w:t>
            </w:r>
          </w:p>
          <w:p w14:paraId="00C0F285" w14:textId="77777777" w:rsidR="001D30A4" w:rsidRPr="00B8610B" w:rsidRDefault="001D30A4" w:rsidP="006248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  <w:t>(N=63,740)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247E29" w14:textId="77777777" w:rsidR="001D30A4" w:rsidRPr="00B8610B" w:rsidRDefault="001D30A4" w:rsidP="006248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0/1 CVRF</w:t>
            </w:r>
          </w:p>
          <w:p w14:paraId="640893F4" w14:textId="77777777" w:rsidR="001D30A4" w:rsidRPr="00B8610B" w:rsidRDefault="001D30A4" w:rsidP="006248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 xml:space="preserve"> (N=34,699)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20F1A8" w14:textId="77777777" w:rsidR="001D30A4" w:rsidRPr="00B8610B" w:rsidRDefault="001D30A4" w:rsidP="006248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  <w:t>≥ 2 CVRFs (N=29,041)</w:t>
            </w:r>
          </w:p>
        </w:tc>
      </w:tr>
      <w:tr w:rsidR="00B8610B" w:rsidRPr="00B8610B" w14:paraId="28618400" w14:textId="77777777" w:rsidTr="00FA1F91">
        <w:trPr>
          <w:trHeight w:val="69"/>
        </w:trPr>
        <w:tc>
          <w:tcPr>
            <w:tcW w:w="7380" w:type="dxa"/>
            <w:tcBorders>
              <w:top w:val="single" w:sz="4" w:space="0" w:color="auto"/>
            </w:tcBorders>
            <w:hideMark/>
          </w:tcPr>
          <w:p w14:paraId="5044FCD4" w14:textId="77777777" w:rsidR="001D30A4" w:rsidRPr="00B8610B" w:rsidRDefault="001D30A4" w:rsidP="0062485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0 CVRF, %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hideMark/>
          </w:tcPr>
          <w:p w14:paraId="01A4362C" w14:textId="77777777" w:rsidR="001D30A4" w:rsidRPr="00B8610B" w:rsidRDefault="001D30A4" w:rsidP="006248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19.7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14:paraId="13BEF1B5" w14:textId="15DEBF82" w:rsidR="001D30A4" w:rsidRPr="00B8610B" w:rsidRDefault="001D30A4" w:rsidP="006248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987" w:type="dxa"/>
            <w:tcBorders>
              <w:top w:val="single" w:sz="4" w:space="0" w:color="auto"/>
            </w:tcBorders>
          </w:tcPr>
          <w:p w14:paraId="1F4B5751" w14:textId="04D5B71E" w:rsidR="001D30A4" w:rsidRPr="00B8610B" w:rsidRDefault="001D30A4" w:rsidP="006248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B8610B" w:rsidRPr="00B8610B" w14:paraId="01346AD8" w14:textId="77777777" w:rsidTr="0062485B">
        <w:trPr>
          <w:trHeight w:val="69"/>
        </w:trPr>
        <w:tc>
          <w:tcPr>
            <w:tcW w:w="13546" w:type="dxa"/>
            <w:gridSpan w:val="4"/>
            <w:hideMark/>
          </w:tcPr>
          <w:p w14:paraId="4011AD5C" w14:textId="6BFDC457" w:rsidR="001D30A4" w:rsidRPr="00B8610B" w:rsidRDefault="001D30A4" w:rsidP="0062485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</w:pPr>
          </w:p>
        </w:tc>
      </w:tr>
      <w:tr w:rsidR="00B8610B" w:rsidRPr="00B8610B" w14:paraId="2944243E" w14:textId="77777777" w:rsidTr="00FA1F91">
        <w:trPr>
          <w:trHeight w:val="69"/>
        </w:trPr>
        <w:tc>
          <w:tcPr>
            <w:tcW w:w="7380" w:type="dxa"/>
          </w:tcPr>
          <w:p w14:paraId="52F3961E" w14:textId="01623665" w:rsidR="001D30A4" w:rsidRPr="00B8610B" w:rsidRDefault="00FA1F91" w:rsidP="0062485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  <w:t>1 CVRF, %</w:t>
            </w:r>
          </w:p>
        </w:tc>
        <w:tc>
          <w:tcPr>
            <w:tcW w:w="2089" w:type="dxa"/>
          </w:tcPr>
          <w:p w14:paraId="65D2D8D6" w14:textId="434D006D" w:rsidR="001D30A4" w:rsidRPr="00B8610B" w:rsidRDefault="00FA1F91" w:rsidP="006248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34.4</w:t>
            </w:r>
          </w:p>
        </w:tc>
        <w:tc>
          <w:tcPr>
            <w:tcW w:w="2090" w:type="dxa"/>
          </w:tcPr>
          <w:p w14:paraId="64D56A2C" w14:textId="27F05B87" w:rsidR="001D30A4" w:rsidRPr="00B8610B" w:rsidRDefault="001D30A4" w:rsidP="006248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987" w:type="dxa"/>
          </w:tcPr>
          <w:p w14:paraId="6A57116B" w14:textId="1BA1C431" w:rsidR="001D30A4" w:rsidRPr="00B8610B" w:rsidRDefault="001D30A4" w:rsidP="006248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FA1F91" w:rsidRPr="00B8610B" w14:paraId="7917F354" w14:textId="77777777" w:rsidTr="00FA1F91">
        <w:trPr>
          <w:trHeight w:val="69"/>
        </w:trPr>
        <w:tc>
          <w:tcPr>
            <w:tcW w:w="7380" w:type="dxa"/>
          </w:tcPr>
          <w:p w14:paraId="5BF00DB1" w14:textId="12C6A167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</w:t>
            </w:r>
          </w:p>
        </w:tc>
        <w:tc>
          <w:tcPr>
            <w:tcW w:w="2089" w:type="dxa"/>
          </w:tcPr>
          <w:p w14:paraId="234A22BC" w14:textId="3B09A1AD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7.6</w:t>
            </w:r>
          </w:p>
        </w:tc>
        <w:tc>
          <w:tcPr>
            <w:tcW w:w="2090" w:type="dxa"/>
          </w:tcPr>
          <w:p w14:paraId="6E233B32" w14:textId="7B8C3539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14.0</w:t>
            </w:r>
          </w:p>
        </w:tc>
        <w:tc>
          <w:tcPr>
            <w:tcW w:w="1987" w:type="dxa"/>
          </w:tcPr>
          <w:p w14:paraId="58A2D025" w14:textId="44DF6941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</w:tr>
      <w:tr w:rsidR="00FA1F91" w:rsidRPr="00B8610B" w14:paraId="6E0FC4DC" w14:textId="77777777" w:rsidTr="00FA1F91">
        <w:trPr>
          <w:trHeight w:val="69"/>
        </w:trPr>
        <w:tc>
          <w:tcPr>
            <w:tcW w:w="7380" w:type="dxa"/>
            <w:hideMark/>
          </w:tcPr>
          <w:p w14:paraId="362F275B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Arterial Hypertension</w:t>
            </w:r>
          </w:p>
        </w:tc>
        <w:tc>
          <w:tcPr>
            <w:tcW w:w="2089" w:type="dxa"/>
            <w:hideMark/>
          </w:tcPr>
          <w:p w14:paraId="4A0596D0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8.0</w:t>
            </w:r>
          </w:p>
        </w:tc>
        <w:tc>
          <w:tcPr>
            <w:tcW w:w="2090" w:type="dxa"/>
            <w:hideMark/>
          </w:tcPr>
          <w:p w14:paraId="537791B6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14.8</w:t>
            </w:r>
          </w:p>
        </w:tc>
        <w:tc>
          <w:tcPr>
            <w:tcW w:w="1987" w:type="dxa"/>
            <w:hideMark/>
          </w:tcPr>
          <w:p w14:paraId="2D1DDF64" w14:textId="131EDF9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897A13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</w:tr>
      <w:tr w:rsidR="00FA1F91" w:rsidRPr="00B8610B" w14:paraId="390F7C43" w14:textId="77777777" w:rsidTr="00FA1F91">
        <w:trPr>
          <w:trHeight w:val="69"/>
        </w:trPr>
        <w:tc>
          <w:tcPr>
            <w:tcW w:w="7380" w:type="dxa"/>
            <w:hideMark/>
          </w:tcPr>
          <w:p w14:paraId="6E001B56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Diabetes Mellitus</w:t>
            </w:r>
          </w:p>
        </w:tc>
        <w:tc>
          <w:tcPr>
            <w:tcW w:w="2089" w:type="dxa"/>
            <w:hideMark/>
          </w:tcPr>
          <w:p w14:paraId="1525B658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0.3</w:t>
            </w:r>
          </w:p>
        </w:tc>
        <w:tc>
          <w:tcPr>
            <w:tcW w:w="2090" w:type="dxa"/>
            <w:hideMark/>
          </w:tcPr>
          <w:p w14:paraId="62D10A6F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0.6</w:t>
            </w:r>
          </w:p>
        </w:tc>
        <w:tc>
          <w:tcPr>
            <w:tcW w:w="1987" w:type="dxa"/>
            <w:hideMark/>
          </w:tcPr>
          <w:p w14:paraId="088A3492" w14:textId="65555D64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7A13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</w:tr>
      <w:tr w:rsidR="00FA1F91" w:rsidRPr="00B8610B" w14:paraId="1EE08888" w14:textId="77777777" w:rsidTr="00FA1F91">
        <w:trPr>
          <w:trHeight w:val="69"/>
        </w:trPr>
        <w:tc>
          <w:tcPr>
            <w:tcW w:w="7380" w:type="dxa"/>
            <w:hideMark/>
          </w:tcPr>
          <w:p w14:paraId="221EEB29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Hypercholesterolemia</w:t>
            </w:r>
            <w:proofErr w:type="spellEnd"/>
          </w:p>
        </w:tc>
        <w:tc>
          <w:tcPr>
            <w:tcW w:w="2089" w:type="dxa"/>
            <w:hideMark/>
          </w:tcPr>
          <w:p w14:paraId="17304F0D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15.9</w:t>
            </w:r>
          </w:p>
        </w:tc>
        <w:tc>
          <w:tcPr>
            <w:tcW w:w="2090" w:type="dxa"/>
            <w:hideMark/>
          </w:tcPr>
          <w:p w14:paraId="33556051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29.2</w:t>
            </w:r>
          </w:p>
        </w:tc>
        <w:tc>
          <w:tcPr>
            <w:tcW w:w="1987" w:type="dxa"/>
            <w:hideMark/>
          </w:tcPr>
          <w:p w14:paraId="6D5CDEE9" w14:textId="13C1CB53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7A13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</w:tr>
      <w:tr w:rsidR="00FA1F91" w:rsidRPr="00B8610B" w14:paraId="05C8674A" w14:textId="77777777" w:rsidTr="00FA1F91">
        <w:trPr>
          <w:trHeight w:val="69"/>
        </w:trPr>
        <w:tc>
          <w:tcPr>
            <w:tcW w:w="7380" w:type="dxa"/>
            <w:hideMark/>
          </w:tcPr>
          <w:p w14:paraId="26E294DC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Obesity</w:t>
            </w:r>
          </w:p>
        </w:tc>
        <w:tc>
          <w:tcPr>
            <w:tcW w:w="2089" w:type="dxa"/>
            <w:hideMark/>
          </w:tcPr>
          <w:p w14:paraId="5D759263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2.9</w:t>
            </w:r>
          </w:p>
        </w:tc>
        <w:tc>
          <w:tcPr>
            <w:tcW w:w="2090" w:type="dxa"/>
            <w:hideMark/>
          </w:tcPr>
          <w:p w14:paraId="027DD156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5.3</w:t>
            </w:r>
          </w:p>
        </w:tc>
        <w:tc>
          <w:tcPr>
            <w:tcW w:w="1987" w:type="dxa"/>
            <w:hideMark/>
          </w:tcPr>
          <w:p w14:paraId="2FD47CE7" w14:textId="3985CBE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7A13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</w:tr>
      <w:tr w:rsidR="00FA1F91" w:rsidRPr="00B8610B" w14:paraId="5435840A" w14:textId="77777777" w:rsidTr="00FA1F91">
        <w:trPr>
          <w:trHeight w:val="76"/>
        </w:trPr>
        <w:tc>
          <w:tcPr>
            <w:tcW w:w="13546" w:type="dxa"/>
            <w:gridSpan w:val="4"/>
          </w:tcPr>
          <w:p w14:paraId="742F434B" w14:textId="434D7D05" w:rsidR="00FA1F91" w:rsidRPr="00FA1F91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de-DE"/>
              </w:rPr>
            </w:pPr>
          </w:p>
        </w:tc>
      </w:tr>
      <w:tr w:rsidR="00FA1F91" w:rsidRPr="00B8610B" w14:paraId="55A99AF5" w14:textId="77777777" w:rsidTr="00FA1F91">
        <w:trPr>
          <w:trHeight w:val="140"/>
        </w:trPr>
        <w:tc>
          <w:tcPr>
            <w:tcW w:w="7380" w:type="dxa"/>
          </w:tcPr>
          <w:p w14:paraId="24174DC6" w14:textId="574FFD6A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  <w:t>2 CVRFs, %</w:t>
            </w:r>
          </w:p>
        </w:tc>
        <w:tc>
          <w:tcPr>
            <w:tcW w:w="2089" w:type="dxa"/>
          </w:tcPr>
          <w:p w14:paraId="2D0F6C1D" w14:textId="2CD8233A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30.5</w:t>
            </w:r>
          </w:p>
        </w:tc>
        <w:tc>
          <w:tcPr>
            <w:tcW w:w="2090" w:type="dxa"/>
          </w:tcPr>
          <w:p w14:paraId="43B35D71" w14:textId="228B5368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14:paraId="531487C6" w14:textId="680F004C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FA1F91" w:rsidRPr="00B8610B" w14:paraId="53B14799" w14:textId="77777777" w:rsidTr="00FA1F91">
        <w:trPr>
          <w:trHeight w:val="140"/>
        </w:trPr>
        <w:tc>
          <w:tcPr>
            <w:tcW w:w="7380" w:type="dxa"/>
          </w:tcPr>
          <w:p w14:paraId="4BC0363D" w14:textId="4768B25A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 and arterial hypertension</w:t>
            </w:r>
          </w:p>
        </w:tc>
        <w:tc>
          <w:tcPr>
            <w:tcW w:w="2089" w:type="dxa"/>
          </w:tcPr>
          <w:p w14:paraId="27ED9C00" w14:textId="538FD3E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2.4</w:t>
            </w:r>
          </w:p>
        </w:tc>
        <w:tc>
          <w:tcPr>
            <w:tcW w:w="2090" w:type="dxa"/>
          </w:tcPr>
          <w:p w14:paraId="61867DAC" w14:textId="237A6A95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8E6CE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</w:tcPr>
          <w:p w14:paraId="7F9008DF" w14:textId="42B6BCC1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5.2</w:t>
            </w:r>
          </w:p>
        </w:tc>
      </w:tr>
      <w:tr w:rsidR="00FA1F91" w:rsidRPr="00B8610B" w14:paraId="12E132AA" w14:textId="77777777" w:rsidTr="00FA1F91">
        <w:trPr>
          <w:trHeight w:val="140"/>
        </w:trPr>
        <w:tc>
          <w:tcPr>
            <w:tcW w:w="7380" w:type="dxa"/>
            <w:hideMark/>
          </w:tcPr>
          <w:p w14:paraId="66AA95A6" w14:textId="063CC325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 and diabetes mellitus</w:t>
            </w:r>
          </w:p>
        </w:tc>
        <w:tc>
          <w:tcPr>
            <w:tcW w:w="2089" w:type="dxa"/>
            <w:hideMark/>
          </w:tcPr>
          <w:p w14:paraId="393BE9AE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2090" w:type="dxa"/>
            <w:hideMark/>
          </w:tcPr>
          <w:p w14:paraId="4A809306" w14:textId="7EF2C6B0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6CE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41952CB7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0.2</w:t>
            </w:r>
          </w:p>
        </w:tc>
      </w:tr>
      <w:tr w:rsidR="00FA1F91" w:rsidRPr="00B8610B" w14:paraId="0ED9F37A" w14:textId="77777777" w:rsidTr="00FA1F91">
        <w:trPr>
          <w:trHeight w:val="140"/>
        </w:trPr>
        <w:tc>
          <w:tcPr>
            <w:tcW w:w="7380" w:type="dxa"/>
            <w:hideMark/>
          </w:tcPr>
          <w:p w14:paraId="6461507D" w14:textId="64F2C711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 and h</w:t>
            </w:r>
            <w:proofErr w:type="spellStart"/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ypercholesterolemia</w:t>
            </w:r>
            <w:proofErr w:type="spellEnd"/>
          </w:p>
        </w:tc>
        <w:tc>
          <w:tcPr>
            <w:tcW w:w="2089" w:type="dxa"/>
            <w:hideMark/>
          </w:tcPr>
          <w:p w14:paraId="0459B61D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7.7</w:t>
            </w:r>
          </w:p>
        </w:tc>
        <w:tc>
          <w:tcPr>
            <w:tcW w:w="2090" w:type="dxa"/>
            <w:hideMark/>
          </w:tcPr>
          <w:p w14:paraId="00AC1CD4" w14:textId="729F75EE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6CE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65DA9D85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16.9</w:t>
            </w:r>
          </w:p>
        </w:tc>
      </w:tr>
      <w:tr w:rsidR="00FA1F91" w:rsidRPr="00B8610B" w14:paraId="60E34183" w14:textId="77777777" w:rsidTr="00FA1F91">
        <w:trPr>
          <w:trHeight w:val="140"/>
        </w:trPr>
        <w:tc>
          <w:tcPr>
            <w:tcW w:w="7380" w:type="dxa"/>
            <w:hideMark/>
          </w:tcPr>
          <w:p w14:paraId="5A5E4D6F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Arterial hypertension and d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iabetes</w:t>
            </w:r>
            <w:proofErr w:type="spellEnd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mellitus</w:t>
            </w:r>
          </w:p>
        </w:tc>
        <w:tc>
          <w:tcPr>
            <w:tcW w:w="2089" w:type="dxa"/>
            <w:hideMark/>
          </w:tcPr>
          <w:p w14:paraId="6ECD8B6A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0.5</w:t>
            </w:r>
          </w:p>
        </w:tc>
        <w:tc>
          <w:tcPr>
            <w:tcW w:w="2090" w:type="dxa"/>
            <w:hideMark/>
          </w:tcPr>
          <w:p w14:paraId="5E6A5785" w14:textId="366DA40F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6CE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30AC6674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1.2</w:t>
            </w:r>
          </w:p>
        </w:tc>
      </w:tr>
      <w:tr w:rsidR="00FA1F91" w:rsidRPr="00B8610B" w14:paraId="08923DF4" w14:textId="77777777" w:rsidTr="00FA1F91">
        <w:trPr>
          <w:trHeight w:val="140"/>
        </w:trPr>
        <w:tc>
          <w:tcPr>
            <w:tcW w:w="7380" w:type="dxa"/>
            <w:hideMark/>
          </w:tcPr>
          <w:p w14:paraId="09552279" w14:textId="77777777" w:rsidR="00FA1F91" w:rsidRPr="00B8610B" w:rsidRDefault="00FA1F91" w:rsidP="00FA1F91">
            <w:pPr>
              <w:spacing w:line="276" w:lineRule="auto"/>
              <w:ind w:right="-314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Arterial hypertension and h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ypercholesterolemia</w:t>
            </w:r>
            <w:proofErr w:type="spellEnd"/>
          </w:p>
        </w:tc>
        <w:tc>
          <w:tcPr>
            <w:tcW w:w="2089" w:type="dxa"/>
            <w:hideMark/>
          </w:tcPr>
          <w:p w14:paraId="2218344E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11.6</w:t>
            </w:r>
          </w:p>
        </w:tc>
        <w:tc>
          <w:tcPr>
            <w:tcW w:w="2090" w:type="dxa"/>
            <w:hideMark/>
          </w:tcPr>
          <w:p w14:paraId="159B5E98" w14:textId="34A801C2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6CE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0488A0EC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25.5</w:t>
            </w:r>
          </w:p>
        </w:tc>
      </w:tr>
      <w:tr w:rsidR="00FA1F91" w:rsidRPr="00B8610B" w14:paraId="53BCE3ED" w14:textId="77777777" w:rsidTr="00FA1F91">
        <w:trPr>
          <w:trHeight w:val="140"/>
        </w:trPr>
        <w:tc>
          <w:tcPr>
            <w:tcW w:w="7380" w:type="dxa"/>
            <w:hideMark/>
          </w:tcPr>
          <w:p w14:paraId="6D5F604D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Diabetes mellitus and 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hypercholesterolemia</w:t>
            </w:r>
            <w:proofErr w:type="spellEnd"/>
          </w:p>
        </w:tc>
        <w:tc>
          <w:tcPr>
            <w:tcW w:w="2089" w:type="dxa"/>
            <w:hideMark/>
          </w:tcPr>
          <w:p w14:paraId="7EFE5FAE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0.3</w:t>
            </w:r>
          </w:p>
        </w:tc>
        <w:tc>
          <w:tcPr>
            <w:tcW w:w="2090" w:type="dxa"/>
            <w:hideMark/>
          </w:tcPr>
          <w:p w14:paraId="7FA9A432" w14:textId="507D6B8E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6CE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2A0D1A76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0.7</w:t>
            </w:r>
          </w:p>
        </w:tc>
      </w:tr>
      <w:tr w:rsidR="00FA1F91" w:rsidRPr="00B8610B" w14:paraId="0E038704" w14:textId="77777777" w:rsidTr="00FA1F91">
        <w:trPr>
          <w:trHeight w:val="140"/>
        </w:trPr>
        <w:tc>
          <w:tcPr>
            <w:tcW w:w="7380" w:type="dxa"/>
            <w:hideMark/>
          </w:tcPr>
          <w:p w14:paraId="1080EABE" w14:textId="344C75DB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 and obesity</w:t>
            </w:r>
          </w:p>
        </w:tc>
        <w:tc>
          <w:tcPr>
            <w:tcW w:w="2089" w:type="dxa"/>
            <w:hideMark/>
          </w:tcPr>
          <w:p w14:paraId="3CBA473A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0.8</w:t>
            </w:r>
          </w:p>
        </w:tc>
        <w:tc>
          <w:tcPr>
            <w:tcW w:w="2090" w:type="dxa"/>
            <w:hideMark/>
          </w:tcPr>
          <w:p w14:paraId="514B4B7E" w14:textId="29B2A6CF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6CE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509C0F4B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1.7</w:t>
            </w:r>
          </w:p>
        </w:tc>
      </w:tr>
      <w:tr w:rsidR="00FA1F91" w:rsidRPr="00B8610B" w14:paraId="489E3C35" w14:textId="77777777" w:rsidTr="00FA1F91">
        <w:trPr>
          <w:trHeight w:val="140"/>
        </w:trPr>
        <w:tc>
          <w:tcPr>
            <w:tcW w:w="7380" w:type="dxa"/>
            <w:hideMark/>
          </w:tcPr>
          <w:p w14:paraId="385F64F8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Arterial hypertension and obesity</w:t>
            </w:r>
          </w:p>
        </w:tc>
        <w:tc>
          <w:tcPr>
            <w:tcW w:w="2089" w:type="dxa"/>
            <w:hideMark/>
          </w:tcPr>
          <w:p w14:paraId="3EB140A1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4.1</w:t>
            </w:r>
          </w:p>
        </w:tc>
        <w:tc>
          <w:tcPr>
            <w:tcW w:w="2090" w:type="dxa"/>
            <w:hideMark/>
          </w:tcPr>
          <w:p w14:paraId="310945B8" w14:textId="7912E87E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6CE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4BC46688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9.00</w:t>
            </w:r>
          </w:p>
        </w:tc>
      </w:tr>
      <w:tr w:rsidR="00FA1F91" w:rsidRPr="00B8610B" w14:paraId="5646F8A6" w14:textId="77777777" w:rsidTr="00FA1F91">
        <w:trPr>
          <w:trHeight w:val="140"/>
        </w:trPr>
        <w:tc>
          <w:tcPr>
            <w:tcW w:w="7380" w:type="dxa"/>
            <w:hideMark/>
          </w:tcPr>
          <w:p w14:paraId="79789E0F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Diabetes mellitus and o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besity</w:t>
            </w:r>
            <w:proofErr w:type="spellEnd"/>
          </w:p>
        </w:tc>
        <w:tc>
          <w:tcPr>
            <w:tcW w:w="2089" w:type="dxa"/>
            <w:hideMark/>
          </w:tcPr>
          <w:p w14:paraId="2354995E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2090" w:type="dxa"/>
            <w:hideMark/>
          </w:tcPr>
          <w:p w14:paraId="7F8C5E9F" w14:textId="4B564FB5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6CE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4716F1CC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0.3</w:t>
            </w:r>
          </w:p>
        </w:tc>
      </w:tr>
      <w:tr w:rsidR="00FA1F91" w:rsidRPr="00B8610B" w14:paraId="10BA403D" w14:textId="77777777" w:rsidTr="00FA1F91">
        <w:trPr>
          <w:trHeight w:val="140"/>
        </w:trPr>
        <w:tc>
          <w:tcPr>
            <w:tcW w:w="7380" w:type="dxa"/>
            <w:hideMark/>
          </w:tcPr>
          <w:p w14:paraId="7BBDD477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Hypercholesterolemia</w:t>
            </w:r>
            <w:proofErr w:type="spellEnd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and o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besity</w:t>
            </w:r>
            <w:proofErr w:type="spellEnd"/>
          </w:p>
        </w:tc>
        <w:tc>
          <w:tcPr>
            <w:tcW w:w="2089" w:type="dxa"/>
            <w:hideMark/>
          </w:tcPr>
          <w:p w14:paraId="3C8CC31B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2.9</w:t>
            </w:r>
          </w:p>
        </w:tc>
        <w:tc>
          <w:tcPr>
            <w:tcW w:w="2090" w:type="dxa"/>
            <w:hideMark/>
          </w:tcPr>
          <w:p w14:paraId="7F25AF9B" w14:textId="3AC111D8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6CE2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63CED47A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6.4</w:t>
            </w:r>
          </w:p>
        </w:tc>
      </w:tr>
      <w:tr w:rsidR="00FA1F91" w:rsidRPr="00B8610B" w14:paraId="1377BA05" w14:textId="77777777" w:rsidTr="0062485B">
        <w:trPr>
          <w:trHeight w:val="69"/>
        </w:trPr>
        <w:tc>
          <w:tcPr>
            <w:tcW w:w="13546" w:type="dxa"/>
            <w:gridSpan w:val="4"/>
            <w:hideMark/>
          </w:tcPr>
          <w:p w14:paraId="543F178F" w14:textId="6358C6C6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</w:pPr>
          </w:p>
        </w:tc>
      </w:tr>
      <w:tr w:rsidR="00FA1F91" w:rsidRPr="00B8610B" w14:paraId="481170E6" w14:textId="77777777" w:rsidTr="00FA1F91">
        <w:trPr>
          <w:trHeight w:val="211"/>
        </w:trPr>
        <w:tc>
          <w:tcPr>
            <w:tcW w:w="7380" w:type="dxa"/>
          </w:tcPr>
          <w:p w14:paraId="732808F6" w14:textId="5FCE908A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  <w:t>3 CVRFs, %</w:t>
            </w:r>
          </w:p>
        </w:tc>
        <w:tc>
          <w:tcPr>
            <w:tcW w:w="2089" w:type="dxa"/>
          </w:tcPr>
          <w:p w14:paraId="61ECB994" w14:textId="06685D8F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12.8</w:t>
            </w:r>
          </w:p>
        </w:tc>
        <w:tc>
          <w:tcPr>
            <w:tcW w:w="2090" w:type="dxa"/>
          </w:tcPr>
          <w:p w14:paraId="5198587A" w14:textId="36EA3F0A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14:paraId="5C8727DF" w14:textId="22D094D4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FA1F91" w:rsidRPr="00B8610B" w14:paraId="6765FA2A" w14:textId="77777777" w:rsidTr="00FA1F91">
        <w:trPr>
          <w:trHeight w:val="211"/>
        </w:trPr>
        <w:tc>
          <w:tcPr>
            <w:tcW w:w="7380" w:type="dxa"/>
          </w:tcPr>
          <w:p w14:paraId="45B3ACB1" w14:textId="515B4473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smoker, arterial hypertension and diabetes mellitus</w:t>
            </w:r>
          </w:p>
        </w:tc>
        <w:tc>
          <w:tcPr>
            <w:tcW w:w="2089" w:type="dxa"/>
          </w:tcPr>
          <w:p w14:paraId="18F4E8A8" w14:textId="208C84AA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2090" w:type="dxa"/>
          </w:tcPr>
          <w:p w14:paraId="068E2D28" w14:textId="49CA4041" w:rsidR="00FA1F91" w:rsidRPr="009144D7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144D7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</w:tcPr>
          <w:p w14:paraId="17670CE2" w14:textId="6F0FD6ED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0.2</w:t>
            </w:r>
          </w:p>
        </w:tc>
      </w:tr>
      <w:tr w:rsidR="00FA1F91" w:rsidRPr="00B8610B" w14:paraId="39684297" w14:textId="77777777" w:rsidTr="00FA1F91">
        <w:trPr>
          <w:trHeight w:val="211"/>
        </w:trPr>
        <w:tc>
          <w:tcPr>
            <w:tcW w:w="7380" w:type="dxa"/>
            <w:hideMark/>
          </w:tcPr>
          <w:p w14:paraId="60250E0E" w14:textId="0CBDD66A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smoker, arterial hypertension and hypercholesterolemia</w:t>
            </w:r>
          </w:p>
        </w:tc>
        <w:tc>
          <w:tcPr>
            <w:tcW w:w="2089" w:type="dxa"/>
            <w:hideMark/>
          </w:tcPr>
          <w:p w14:paraId="08991B83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3.8</w:t>
            </w:r>
          </w:p>
        </w:tc>
        <w:tc>
          <w:tcPr>
            <w:tcW w:w="2090" w:type="dxa"/>
            <w:hideMark/>
          </w:tcPr>
          <w:p w14:paraId="74C11DB2" w14:textId="0A4E8F48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144D7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2F9D1CD7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8.4</w:t>
            </w:r>
          </w:p>
        </w:tc>
      </w:tr>
      <w:tr w:rsidR="00FA1F91" w:rsidRPr="00B8610B" w14:paraId="13E1A423" w14:textId="77777777" w:rsidTr="00FA1F91">
        <w:trPr>
          <w:trHeight w:val="211"/>
        </w:trPr>
        <w:tc>
          <w:tcPr>
            <w:tcW w:w="7380" w:type="dxa"/>
            <w:hideMark/>
          </w:tcPr>
          <w:p w14:paraId="6FCF7691" w14:textId="0683E7CA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smoker, diabetes mellitus and hypercholesterolemia</w:t>
            </w:r>
          </w:p>
        </w:tc>
        <w:tc>
          <w:tcPr>
            <w:tcW w:w="2089" w:type="dxa"/>
            <w:hideMark/>
          </w:tcPr>
          <w:p w14:paraId="05047F1B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2090" w:type="dxa"/>
            <w:hideMark/>
          </w:tcPr>
          <w:p w14:paraId="188CEDFA" w14:textId="37ECE37B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144D7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71924804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0.3</w:t>
            </w:r>
          </w:p>
        </w:tc>
      </w:tr>
      <w:tr w:rsidR="00FA1F91" w:rsidRPr="00B8610B" w14:paraId="71017BEA" w14:textId="77777777" w:rsidTr="00FA1F91">
        <w:trPr>
          <w:trHeight w:val="211"/>
        </w:trPr>
        <w:tc>
          <w:tcPr>
            <w:tcW w:w="7380" w:type="dxa"/>
            <w:hideMark/>
          </w:tcPr>
          <w:p w14:paraId="52628EBB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Arterial hypertension, d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iabetes</w:t>
            </w:r>
            <w:proofErr w:type="spellEnd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mellitus and 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hypercholesterolemia</w:t>
            </w:r>
            <w:proofErr w:type="spellEnd"/>
          </w:p>
        </w:tc>
        <w:tc>
          <w:tcPr>
            <w:tcW w:w="2089" w:type="dxa"/>
            <w:hideMark/>
          </w:tcPr>
          <w:p w14:paraId="2A0A88BB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0.6</w:t>
            </w:r>
          </w:p>
        </w:tc>
        <w:tc>
          <w:tcPr>
            <w:tcW w:w="2090" w:type="dxa"/>
            <w:hideMark/>
          </w:tcPr>
          <w:p w14:paraId="712C3DE1" w14:textId="429B4DAD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144D7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494ED9AC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1.3</w:t>
            </w:r>
          </w:p>
        </w:tc>
      </w:tr>
      <w:tr w:rsidR="00FA1F91" w:rsidRPr="00B8610B" w14:paraId="49082704" w14:textId="77777777" w:rsidTr="00FA1F91">
        <w:trPr>
          <w:trHeight w:val="211"/>
        </w:trPr>
        <w:tc>
          <w:tcPr>
            <w:tcW w:w="7380" w:type="dxa"/>
            <w:hideMark/>
          </w:tcPr>
          <w:p w14:paraId="60FBB771" w14:textId="32CC3F8F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smoker, arterial hypertension and obesity</w:t>
            </w:r>
          </w:p>
        </w:tc>
        <w:tc>
          <w:tcPr>
            <w:tcW w:w="2089" w:type="dxa"/>
            <w:hideMark/>
          </w:tcPr>
          <w:p w14:paraId="33B95892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0.7</w:t>
            </w:r>
          </w:p>
        </w:tc>
        <w:tc>
          <w:tcPr>
            <w:tcW w:w="2090" w:type="dxa"/>
            <w:hideMark/>
          </w:tcPr>
          <w:p w14:paraId="6887AFCE" w14:textId="1F5B60C5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144D7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387058B7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1.5</w:t>
            </w:r>
          </w:p>
        </w:tc>
      </w:tr>
      <w:tr w:rsidR="00FA1F91" w:rsidRPr="00B8610B" w14:paraId="41429704" w14:textId="77777777" w:rsidTr="00FA1F91">
        <w:trPr>
          <w:trHeight w:val="211"/>
        </w:trPr>
        <w:tc>
          <w:tcPr>
            <w:tcW w:w="7380" w:type="dxa"/>
            <w:hideMark/>
          </w:tcPr>
          <w:p w14:paraId="58CDA9AE" w14:textId="3BC71085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smoker, diabetes mellitus and obesity</w:t>
            </w:r>
          </w:p>
        </w:tc>
        <w:tc>
          <w:tcPr>
            <w:tcW w:w="2089" w:type="dxa"/>
            <w:hideMark/>
          </w:tcPr>
          <w:p w14:paraId="64F36142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0.0</w:t>
            </w:r>
          </w:p>
        </w:tc>
        <w:tc>
          <w:tcPr>
            <w:tcW w:w="2090" w:type="dxa"/>
            <w:hideMark/>
          </w:tcPr>
          <w:p w14:paraId="67E71424" w14:textId="72F806FA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144D7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26FC89E3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0.1</w:t>
            </w:r>
          </w:p>
        </w:tc>
      </w:tr>
      <w:tr w:rsidR="00FA1F91" w:rsidRPr="00B8610B" w14:paraId="237B8F90" w14:textId="77777777" w:rsidTr="00FA1F91">
        <w:trPr>
          <w:trHeight w:val="211"/>
        </w:trPr>
        <w:tc>
          <w:tcPr>
            <w:tcW w:w="7380" w:type="dxa"/>
            <w:hideMark/>
          </w:tcPr>
          <w:p w14:paraId="32A84E38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Arterial</w:t>
            </w:r>
            <w:proofErr w:type="spellEnd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hypertension</w:t>
            </w:r>
            <w:proofErr w:type="spellEnd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, 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diabetes</w:t>
            </w:r>
            <w:proofErr w:type="spellEnd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mellitus and 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obesity</w:t>
            </w:r>
            <w:proofErr w:type="spellEnd"/>
          </w:p>
        </w:tc>
        <w:tc>
          <w:tcPr>
            <w:tcW w:w="2089" w:type="dxa"/>
            <w:hideMark/>
          </w:tcPr>
          <w:p w14:paraId="7DCD850B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0.6</w:t>
            </w:r>
          </w:p>
        </w:tc>
        <w:tc>
          <w:tcPr>
            <w:tcW w:w="2090" w:type="dxa"/>
            <w:hideMark/>
          </w:tcPr>
          <w:p w14:paraId="5075FADF" w14:textId="50F919D0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144D7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59260ADC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1.2</w:t>
            </w:r>
          </w:p>
        </w:tc>
      </w:tr>
      <w:tr w:rsidR="00FA1F91" w:rsidRPr="00B8610B" w14:paraId="7D664AD1" w14:textId="77777777" w:rsidTr="00FA1F91">
        <w:trPr>
          <w:trHeight w:val="211"/>
        </w:trPr>
        <w:tc>
          <w:tcPr>
            <w:tcW w:w="7380" w:type="dxa"/>
            <w:hideMark/>
          </w:tcPr>
          <w:p w14:paraId="563F4188" w14:textId="29318EEE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smoker, hypercholesterolemia and obesity</w:t>
            </w:r>
          </w:p>
        </w:tc>
        <w:tc>
          <w:tcPr>
            <w:tcW w:w="2089" w:type="dxa"/>
            <w:hideMark/>
          </w:tcPr>
          <w:p w14:paraId="53C1DD6A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1.0</w:t>
            </w:r>
          </w:p>
        </w:tc>
        <w:tc>
          <w:tcPr>
            <w:tcW w:w="2090" w:type="dxa"/>
            <w:hideMark/>
          </w:tcPr>
          <w:p w14:paraId="4F5811A2" w14:textId="239721F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144D7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00A963CC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2.3</w:t>
            </w:r>
          </w:p>
        </w:tc>
      </w:tr>
      <w:tr w:rsidR="00FA1F91" w:rsidRPr="00B8610B" w14:paraId="05421B53" w14:textId="77777777" w:rsidTr="00FA1F91">
        <w:trPr>
          <w:trHeight w:val="211"/>
        </w:trPr>
        <w:tc>
          <w:tcPr>
            <w:tcW w:w="7380" w:type="dxa"/>
            <w:hideMark/>
          </w:tcPr>
          <w:p w14:paraId="58513F98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Arterial hypertension, hypercholesterolemia and obesity</w:t>
            </w:r>
          </w:p>
        </w:tc>
        <w:tc>
          <w:tcPr>
            <w:tcW w:w="2089" w:type="dxa"/>
            <w:hideMark/>
          </w:tcPr>
          <w:p w14:paraId="40017F6A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5.8</w:t>
            </w:r>
          </w:p>
        </w:tc>
        <w:tc>
          <w:tcPr>
            <w:tcW w:w="2090" w:type="dxa"/>
            <w:hideMark/>
          </w:tcPr>
          <w:p w14:paraId="1481CD24" w14:textId="034E102B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144D7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52A7AA6E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12.7</w:t>
            </w:r>
          </w:p>
        </w:tc>
      </w:tr>
      <w:tr w:rsidR="00FA1F91" w:rsidRPr="00B8610B" w14:paraId="4A22D264" w14:textId="77777777" w:rsidTr="00FA1F91">
        <w:trPr>
          <w:trHeight w:val="83"/>
        </w:trPr>
        <w:tc>
          <w:tcPr>
            <w:tcW w:w="7380" w:type="dxa"/>
            <w:hideMark/>
          </w:tcPr>
          <w:p w14:paraId="541EFF11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lastRenderedPageBreak/>
              <w:t>Diabetes mellitus, hypercholesterolemia and obesity</w:t>
            </w:r>
          </w:p>
        </w:tc>
        <w:tc>
          <w:tcPr>
            <w:tcW w:w="2089" w:type="dxa"/>
            <w:hideMark/>
          </w:tcPr>
          <w:p w14:paraId="442C06B1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2090" w:type="dxa"/>
            <w:hideMark/>
          </w:tcPr>
          <w:p w14:paraId="68099422" w14:textId="3907AF71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5284C267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0.3</w:t>
            </w:r>
          </w:p>
        </w:tc>
      </w:tr>
      <w:tr w:rsidR="00FA1F91" w:rsidRPr="00B8610B" w14:paraId="3115239C" w14:textId="77777777" w:rsidTr="00FA1F91">
        <w:trPr>
          <w:trHeight w:val="69"/>
        </w:trPr>
        <w:tc>
          <w:tcPr>
            <w:tcW w:w="13546" w:type="dxa"/>
            <w:gridSpan w:val="4"/>
          </w:tcPr>
          <w:p w14:paraId="34EE3287" w14:textId="0DDA1DE4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</w:pPr>
          </w:p>
        </w:tc>
      </w:tr>
      <w:tr w:rsidR="00FA1F91" w:rsidRPr="00B8610B" w14:paraId="166A024A" w14:textId="77777777" w:rsidTr="00FA1F91">
        <w:trPr>
          <w:trHeight w:val="109"/>
        </w:trPr>
        <w:tc>
          <w:tcPr>
            <w:tcW w:w="7380" w:type="dxa"/>
          </w:tcPr>
          <w:p w14:paraId="1303E4DA" w14:textId="61DD92B5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B861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  <w:t>4 CVRFs, %</w:t>
            </w:r>
          </w:p>
        </w:tc>
        <w:tc>
          <w:tcPr>
            <w:tcW w:w="2089" w:type="dxa"/>
          </w:tcPr>
          <w:p w14:paraId="176F361F" w14:textId="2F55B0D0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2.0</w:t>
            </w:r>
          </w:p>
        </w:tc>
        <w:tc>
          <w:tcPr>
            <w:tcW w:w="2090" w:type="dxa"/>
          </w:tcPr>
          <w:p w14:paraId="207BFC36" w14:textId="104AABAB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14:paraId="4F8758E4" w14:textId="0E3E8A42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FA1F91" w:rsidRPr="00B8610B" w14:paraId="34EF73D7" w14:textId="77777777" w:rsidTr="00FA1F91">
        <w:trPr>
          <w:trHeight w:val="109"/>
        </w:trPr>
        <w:tc>
          <w:tcPr>
            <w:tcW w:w="7380" w:type="dxa"/>
          </w:tcPr>
          <w:p w14:paraId="2F2A78AD" w14:textId="0C9C29D7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smoker, arterial hypertension, diabetes mellitus and hypercholesterolemia</w:t>
            </w:r>
          </w:p>
        </w:tc>
        <w:tc>
          <w:tcPr>
            <w:tcW w:w="2089" w:type="dxa"/>
          </w:tcPr>
          <w:p w14:paraId="0B646429" w14:textId="42D0E414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2090" w:type="dxa"/>
          </w:tcPr>
          <w:p w14:paraId="25632E2C" w14:textId="62CA9EA4" w:rsidR="00FA1F91" w:rsidRPr="000741DE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0741D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</w:tcPr>
          <w:p w14:paraId="68EF0714" w14:textId="1234EF72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0.3</w:t>
            </w:r>
          </w:p>
        </w:tc>
      </w:tr>
      <w:tr w:rsidR="00FA1F91" w:rsidRPr="00B8610B" w14:paraId="50380D4C" w14:textId="77777777" w:rsidTr="00FA1F91">
        <w:trPr>
          <w:trHeight w:val="77"/>
        </w:trPr>
        <w:tc>
          <w:tcPr>
            <w:tcW w:w="7380" w:type="dxa"/>
            <w:hideMark/>
          </w:tcPr>
          <w:p w14:paraId="7BE69417" w14:textId="6F8D9AE6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smoker, arterial hypertension, diabetes mellitus and obesity</w:t>
            </w:r>
          </w:p>
        </w:tc>
        <w:tc>
          <w:tcPr>
            <w:tcW w:w="2089" w:type="dxa"/>
            <w:hideMark/>
          </w:tcPr>
          <w:p w14:paraId="57CC33EF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2090" w:type="dxa"/>
            <w:hideMark/>
          </w:tcPr>
          <w:p w14:paraId="4FF14226" w14:textId="5A702EC2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741D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75837BFA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0.2</w:t>
            </w:r>
          </w:p>
        </w:tc>
      </w:tr>
      <w:tr w:rsidR="00FA1F91" w:rsidRPr="00B8610B" w14:paraId="6E2628CD" w14:textId="77777777" w:rsidTr="00FA1F91">
        <w:trPr>
          <w:trHeight w:val="282"/>
        </w:trPr>
        <w:tc>
          <w:tcPr>
            <w:tcW w:w="7380" w:type="dxa"/>
            <w:hideMark/>
          </w:tcPr>
          <w:p w14:paraId="1162F09B" w14:textId="0BE6E0C4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smoker, arterial hypertension, hypercholesterolemia and obesity</w:t>
            </w:r>
          </w:p>
        </w:tc>
        <w:tc>
          <w:tcPr>
            <w:tcW w:w="2089" w:type="dxa"/>
            <w:hideMark/>
          </w:tcPr>
          <w:p w14:paraId="1BB5358A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1.2</w:t>
            </w:r>
          </w:p>
        </w:tc>
        <w:tc>
          <w:tcPr>
            <w:tcW w:w="2090" w:type="dxa"/>
            <w:hideMark/>
          </w:tcPr>
          <w:p w14:paraId="11D3B0B3" w14:textId="5A207B2E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741D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012E7409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2.6</w:t>
            </w:r>
          </w:p>
        </w:tc>
      </w:tr>
      <w:tr w:rsidR="00FA1F91" w:rsidRPr="00B8610B" w14:paraId="04E5E4FA" w14:textId="77777777" w:rsidTr="00FA1F91">
        <w:trPr>
          <w:trHeight w:val="282"/>
        </w:trPr>
        <w:tc>
          <w:tcPr>
            <w:tcW w:w="7380" w:type="dxa"/>
            <w:hideMark/>
          </w:tcPr>
          <w:p w14:paraId="48F82EC5" w14:textId="22264161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smoker, diabetes mellitus, hypercholesterolemia, obesity</w:t>
            </w:r>
          </w:p>
        </w:tc>
        <w:tc>
          <w:tcPr>
            <w:tcW w:w="2089" w:type="dxa"/>
            <w:hideMark/>
          </w:tcPr>
          <w:p w14:paraId="742708F7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0.0</w:t>
            </w:r>
          </w:p>
        </w:tc>
        <w:tc>
          <w:tcPr>
            <w:tcW w:w="2090" w:type="dxa"/>
            <w:hideMark/>
          </w:tcPr>
          <w:p w14:paraId="188FDDED" w14:textId="6560EE68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741D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624179AE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0.1</w:t>
            </w:r>
          </w:p>
        </w:tc>
      </w:tr>
      <w:tr w:rsidR="00FA1F91" w:rsidRPr="00B8610B" w14:paraId="350C70C4" w14:textId="77777777" w:rsidTr="00FA1F91">
        <w:trPr>
          <w:trHeight w:val="282"/>
        </w:trPr>
        <w:tc>
          <w:tcPr>
            <w:tcW w:w="7380" w:type="dxa"/>
            <w:hideMark/>
          </w:tcPr>
          <w:p w14:paraId="028DF95B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Arterial hypertension, d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iabetes</w:t>
            </w:r>
            <w:proofErr w:type="spellEnd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mellitus, 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hypercholesterolemia</w:t>
            </w:r>
            <w:proofErr w:type="spellEnd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and </w:t>
            </w:r>
            <w:proofErr w:type="spellStart"/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obesity</w:t>
            </w:r>
            <w:proofErr w:type="spellEnd"/>
          </w:p>
        </w:tc>
        <w:tc>
          <w:tcPr>
            <w:tcW w:w="2089" w:type="dxa"/>
            <w:hideMark/>
          </w:tcPr>
          <w:p w14:paraId="1BA3C3D2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0.6</w:t>
            </w:r>
          </w:p>
        </w:tc>
        <w:tc>
          <w:tcPr>
            <w:tcW w:w="2090" w:type="dxa"/>
            <w:hideMark/>
          </w:tcPr>
          <w:p w14:paraId="749C05C3" w14:textId="6A9DF595" w:rsidR="00FA1F91" w:rsidRPr="00B8610B" w:rsidRDefault="00FA1F91" w:rsidP="00FA1F9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741D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hideMark/>
          </w:tcPr>
          <w:p w14:paraId="2095FCB5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1.4</w:t>
            </w:r>
          </w:p>
        </w:tc>
      </w:tr>
      <w:tr w:rsidR="00FA1F91" w:rsidRPr="00B8610B" w14:paraId="1F3BAB9E" w14:textId="77777777" w:rsidTr="0062485B">
        <w:trPr>
          <w:trHeight w:val="69"/>
        </w:trPr>
        <w:tc>
          <w:tcPr>
            <w:tcW w:w="13546" w:type="dxa"/>
            <w:gridSpan w:val="4"/>
            <w:tcBorders>
              <w:bottom w:val="single" w:sz="4" w:space="0" w:color="BFBFBF" w:themeColor="background1" w:themeShade="BF"/>
            </w:tcBorders>
            <w:hideMark/>
          </w:tcPr>
          <w:p w14:paraId="394ECDD8" w14:textId="77777777" w:rsidR="00FA1F91" w:rsidRPr="00B8610B" w:rsidRDefault="00FA1F91" w:rsidP="00FA1F9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  <w:t>all CVRFs, %</w:t>
            </w:r>
          </w:p>
        </w:tc>
      </w:tr>
      <w:tr w:rsidR="00FA1F91" w:rsidRPr="00B8610B" w14:paraId="322B4254" w14:textId="77777777" w:rsidTr="00FA1F91">
        <w:trPr>
          <w:trHeight w:val="353"/>
        </w:trPr>
        <w:tc>
          <w:tcPr>
            <w:tcW w:w="7380" w:type="dxa"/>
            <w:tcBorders>
              <w:bottom w:val="single" w:sz="4" w:space="0" w:color="auto"/>
            </w:tcBorders>
            <w:hideMark/>
          </w:tcPr>
          <w:p w14:paraId="4F337F33" w14:textId="6AD89AE3" w:rsidR="00FA1F91" w:rsidRPr="00B8610B" w:rsidRDefault="00815537" w:rsidP="00FA1F91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Current</w:t>
            </w:r>
            <w:r w:rsidR="00FA1F91" w:rsidRPr="00B861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smoker, arterial hypertension, diabetes mellitus, hypercholesterolemia and obesity</w:t>
            </w:r>
          </w:p>
        </w:tc>
        <w:tc>
          <w:tcPr>
            <w:tcW w:w="2089" w:type="dxa"/>
            <w:tcBorders>
              <w:bottom w:val="single" w:sz="4" w:space="0" w:color="auto"/>
            </w:tcBorders>
            <w:hideMark/>
          </w:tcPr>
          <w:p w14:paraId="05A3A737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hideMark/>
          </w:tcPr>
          <w:p w14:paraId="72529ABB" w14:textId="52988335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hideMark/>
          </w:tcPr>
          <w:p w14:paraId="6606E926" w14:textId="77777777" w:rsidR="00FA1F91" w:rsidRPr="00B8610B" w:rsidRDefault="00FA1F91" w:rsidP="00FA1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8610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0.2</w:t>
            </w:r>
          </w:p>
        </w:tc>
      </w:tr>
    </w:tbl>
    <w:p w14:paraId="6D5F06AC" w14:textId="045347BF" w:rsidR="00B8610B" w:rsidRPr="00B8610B" w:rsidRDefault="00B8610B" w:rsidP="00B8610B">
      <w:pPr>
        <w:spacing w:after="24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CVRFs = cardiovascular risk factors</w:t>
      </w:r>
    </w:p>
    <w:p w14:paraId="7774D932" w14:textId="77777777" w:rsidR="00B8610B" w:rsidRPr="00B8610B" w:rsidRDefault="00B8610B" w:rsidP="003D7C8C">
      <w:pPr>
        <w:shd w:val="clear" w:color="auto" w:fill="FFFFFF"/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</w:p>
    <w:p w14:paraId="591A8A0C" w14:textId="77777777" w:rsidR="003E3ECD" w:rsidRDefault="003E3ECD" w:rsidP="003E3ECD">
      <w:pPr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br w:type="page"/>
      </w:r>
    </w:p>
    <w:p w14:paraId="594E0E15" w14:textId="2097D4A2" w:rsidR="003E3ECD" w:rsidRPr="00236A77" w:rsidRDefault="003E3ECD" w:rsidP="003E3ECD">
      <w:pPr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236A7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2</w:t>
      </w:r>
      <w:r w:rsidRPr="00236A7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: Baseline demographic and clinical characteristics of the study participants, </w:t>
      </w:r>
      <w:bookmarkStart w:id="0" w:name="_Hlk218864766"/>
      <w:r w:rsidRPr="00236A7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according to each individual cohort</w:t>
      </w:r>
      <w:bookmarkEnd w:id="0"/>
      <w:r w:rsidRPr="00236A7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. </w:t>
      </w:r>
    </w:p>
    <w:tbl>
      <w:tblPr>
        <w:tblW w:w="1489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1701"/>
        <w:gridCol w:w="1417"/>
        <w:gridCol w:w="1418"/>
        <w:gridCol w:w="1701"/>
        <w:gridCol w:w="1417"/>
        <w:gridCol w:w="1418"/>
        <w:gridCol w:w="1417"/>
        <w:gridCol w:w="1428"/>
      </w:tblGrid>
      <w:tr w:rsidR="00965D01" w:rsidRPr="004877B0" w14:paraId="613D1EFD" w14:textId="77777777" w:rsidTr="00E31487">
        <w:trPr>
          <w:tblHeader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576D68" w14:textId="77777777" w:rsidR="00965D01" w:rsidRPr="004B2A06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0CD692" w14:textId="77777777" w:rsidR="00965D01" w:rsidRPr="004877B0" w:rsidRDefault="00965D01" w:rsidP="00E31487">
            <w:pPr>
              <w:spacing w:after="0" w:line="240" w:lineRule="auto"/>
              <w:ind w:left="-361" w:right="-336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/>
                <w:sz w:val="20"/>
                <w:szCs w:val="20"/>
              </w:rPr>
              <w:t>MONICA/</w:t>
            </w:r>
          </w:p>
          <w:p w14:paraId="6C9063D2" w14:textId="77777777" w:rsidR="00965D01" w:rsidRPr="004B2A06" w:rsidRDefault="00965D01" w:rsidP="00E31487">
            <w:pPr>
              <w:spacing w:after="0" w:line="240" w:lineRule="auto"/>
              <w:ind w:left="-361" w:right="-33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/>
                <w:sz w:val="20"/>
                <w:szCs w:val="20"/>
              </w:rPr>
              <w:t>KORA Augsburg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5265BF" w14:textId="77777777" w:rsidR="00965D01" w:rsidRPr="004877B0" w:rsidRDefault="00965D01" w:rsidP="00E31487">
            <w:pPr>
              <w:spacing w:after="0" w:line="240" w:lineRule="auto"/>
              <w:ind w:left="-362" w:right="-4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MONICA-</w:t>
            </w:r>
          </w:p>
          <w:p w14:paraId="46165755" w14:textId="77777777" w:rsidR="00965D01" w:rsidRPr="004B2A06" w:rsidRDefault="00965D01" w:rsidP="00E31487">
            <w:pPr>
              <w:spacing w:after="0" w:line="240" w:lineRule="auto"/>
              <w:ind w:left="-362" w:right="-4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77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Catalonia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2136F6" w14:textId="77777777" w:rsidR="00965D01" w:rsidRPr="004B2A06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FINRISK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466877" w14:textId="77777777" w:rsidR="00965D01" w:rsidRPr="004B2A06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77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Moli</w:t>
            </w:r>
            <w:proofErr w:type="spellEnd"/>
            <w:r w:rsidRPr="004877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-Sani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2262B1" w14:textId="77777777" w:rsidR="00965D01" w:rsidRPr="004877B0" w:rsidRDefault="00965D01" w:rsidP="00E31487">
            <w:pPr>
              <w:spacing w:after="0" w:line="240" w:lineRule="auto"/>
              <w:ind w:left="-352" w:right="-485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MONICA-</w:t>
            </w:r>
          </w:p>
          <w:p w14:paraId="3130E264" w14:textId="77777777" w:rsidR="00965D01" w:rsidRPr="004B2A06" w:rsidRDefault="00965D01" w:rsidP="00E31487">
            <w:pPr>
              <w:spacing w:after="0" w:line="240" w:lineRule="auto"/>
              <w:ind w:left="-352" w:right="-485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77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Brianza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69D1BF" w14:textId="77777777" w:rsidR="00965D01" w:rsidRPr="004877B0" w:rsidRDefault="00965D01" w:rsidP="00E31487">
            <w:pPr>
              <w:spacing w:after="0" w:line="240" w:lineRule="auto"/>
              <w:ind w:left="-354" w:right="-47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Northern</w:t>
            </w:r>
          </w:p>
          <w:p w14:paraId="65A067CC" w14:textId="77777777" w:rsidR="00965D01" w:rsidRPr="004B2A06" w:rsidRDefault="00965D01" w:rsidP="00E31487">
            <w:pPr>
              <w:spacing w:after="0" w:line="240" w:lineRule="auto"/>
              <w:ind w:left="-354" w:right="-47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877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Sweden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BAEE06" w14:textId="77777777" w:rsidR="00965D01" w:rsidRPr="004B2A06" w:rsidRDefault="00965D01" w:rsidP="00E31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/>
                <w:sz w:val="20"/>
                <w:szCs w:val="20"/>
              </w:rPr>
              <w:t>MATISS</w:t>
            </w:r>
          </w:p>
        </w:tc>
        <w:tc>
          <w:tcPr>
            <w:tcW w:w="14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4A521D" w14:textId="77777777" w:rsidR="00965D01" w:rsidRPr="004B2A06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SHHEC</w:t>
            </w:r>
          </w:p>
        </w:tc>
      </w:tr>
      <w:tr w:rsidR="00965D01" w:rsidRPr="004877B0" w14:paraId="0D233329" w14:textId="77777777" w:rsidTr="00E31487">
        <w:trPr>
          <w:tblHeader/>
          <w:jc w:val="center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00DAC4E1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</w:rPr>
              <w:t>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BF8D9B" w14:textId="77777777" w:rsidR="00965D01" w:rsidRPr="004877B0" w:rsidRDefault="00965D01" w:rsidP="00E31487">
            <w:pPr>
              <w:spacing w:after="0" w:line="240" w:lineRule="auto"/>
              <w:ind w:left="-361" w:right="-336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4,806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A8510C" w14:textId="77777777" w:rsidR="00965D01" w:rsidRPr="004877B0" w:rsidRDefault="00965D01" w:rsidP="00E31487">
            <w:pPr>
              <w:spacing w:after="0" w:line="240" w:lineRule="auto"/>
              <w:ind w:left="-362" w:right="-48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4,902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3A0137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5,747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4D7C3D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21,325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A40129" w14:textId="77777777" w:rsidR="00965D01" w:rsidRPr="004877B0" w:rsidRDefault="00965D01" w:rsidP="00E31487">
            <w:pPr>
              <w:spacing w:after="0" w:line="240" w:lineRule="auto"/>
              <w:ind w:left="-352" w:right="-485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4,197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CD42EF" w14:textId="77777777" w:rsidR="00965D01" w:rsidRPr="004877B0" w:rsidRDefault="00965D01" w:rsidP="00E31487">
            <w:pPr>
              <w:spacing w:after="0" w:line="240" w:lineRule="auto"/>
              <w:ind w:left="-354" w:right="-476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8,683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8D97C7" w14:textId="77777777" w:rsidR="00965D01" w:rsidRPr="004877B0" w:rsidRDefault="00965D01" w:rsidP="00E314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1,542</w:t>
            </w:r>
          </w:p>
        </w:tc>
        <w:tc>
          <w:tcPr>
            <w:tcW w:w="14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0475AC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12,538</w:t>
            </w:r>
          </w:p>
        </w:tc>
      </w:tr>
      <w:tr w:rsidR="00965D01" w:rsidRPr="004877B0" w14:paraId="4C940A8F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1A6E601F" w14:textId="77777777" w:rsidR="00965D01" w:rsidRPr="004B2A06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Survey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76A4FE5" w14:textId="77777777" w:rsidR="00965D01" w:rsidRPr="004B2A06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1994-2001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487B45E" w14:textId="77777777" w:rsidR="00965D01" w:rsidRPr="004B2A06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1986-1992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51F727C" w14:textId="77777777" w:rsidR="00965D01" w:rsidRPr="004B2A06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1997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277CDF2" w14:textId="77777777" w:rsidR="00965D01" w:rsidRPr="004B2A06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2005-2010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924A105" w14:textId="77777777" w:rsidR="00965D01" w:rsidRPr="004B2A06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1986-1994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D420A10" w14:textId="77777777" w:rsidR="00965D01" w:rsidRPr="004B2A06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1986-2009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989126D" w14:textId="77777777" w:rsidR="00965D01" w:rsidRPr="004B2A06" w:rsidRDefault="00965D01" w:rsidP="00E31487">
            <w:pPr>
              <w:spacing w:after="0" w:line="240" w:lineRule="auto"/>
              <w:ind w:left="-363" w:right="-49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1993-1996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A94E14C" w14:textId="77777777" w:rsidR="00965D01" w:rsidRPr="004B2A06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1984-1995</w:t>
            </w:r>
          </w:p>
        </w:tc>
      </w:tr>
      <w:tr w:rsidR="00965D01" w:rsidRPr="004877B0" w14:paraId="0C8F8D6E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6665E3A4" w14:textId="77777777" w:rsidR="00965D01" w:rsidRPr="004B2A06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DDB06A8" w14:textId="77777777" w:rsidR="00965D01" w:rsidRPr="004B2A06" w:rsidRDefault="00965D01" w:rsidP="00E31487">
            <w:pPr>
              <w:spacing w:after="0" w:line="240" w:lineRule="auto"/>
              <w:ind w:left="-361" w:right="-47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55.7 (40.7</w:t>
            </w:r>
            <w:r w:rsidRPr="004877B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64.4)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69B5372" w14:textId="77777777" w:rsidR="00965D01" w:rsidRPr="004B2A06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45.3 (35.0</w:t>
            </w:r>
            <w:r w:rsidRPr="004877B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55.4)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FDCEBFF" w14:textId="77777777" w:rsidR="00965D01" w:rsidRPr="004B2A06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44.6 (34.6</w:t>
            </w:r>
            <w:r w:rsidRPr="004877B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56.0)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956563A" w14:textId="77777777" w:rsidR="00965D01" w:rsidRPr="004B2A06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53.7 (45.3</w:t>
            </w:r>
            <w:r w:rsidRPr="004877B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63.0)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036B893" w14:textId="77777777" w:rsidR="00965D01" w:rsidRPr="004B2A06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46.2 (36.5</w:t>
            </w:r>
            <w:r w:rsidRPr="004877B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55.5)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E53C082" w14:textId="77777777" w:rsidR="00965D01" w:rsidRPr="004B2A06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47.4 (36.6</w:t>
            </w:r>
            <w:r w:rsidRPr="004877B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58.2)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E0D24A6" w14:textId="77777777" w:rsidR="00965D01" w:rsidRPr="004B2A06" w:rsidRDefault="00965D01" w:rsidP="00E31487">
            <w:pPr>
              <w:spacing w:after="0" w:line="240" w:lineRule="auto"/>
              <w:ind w:left="-363" w:right="-49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43.1 (32.4</w:t>
            </w:r>
            <w:r w:rsidRPr="004877B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54.1) 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943E407" w14:textId="77777777" w:rsidR="00965D01" w:rsidRPr="004B2A06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>49.1 (42.7</w:t>
            </w:r>
            <w:r w:rsidRPr="004877B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55.3)</w:t>
            </w:r>
          </w:p>
        </w:tc>
      </w:tr>
      <w:tr w:rsidR="00965D01" w:rsidRPr="004877B0" w14:paraId="1468D459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  <w:hideMark/>
          </w:tcPr>
          <w:p w14:paraId="7A3160DE" w14:textId="77777777" w:rsidR="00965D01" w:rsidRPr="004B2A06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  <w:hideMark/>
          </w:tcPr>
          <w:p w14:paraId="535E0F6C" w14:textId="77777777" w:rsidR="00965D01" w:rsidRPr="004B2A06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50.4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  <w:hideMark/>
          </w:tcPr>
          <w:p w14:paraId="5A8275EE" w14:textId="77777777" w:rsidR="00965D01" w:rsidRPr="004B2A06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54.7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  <w:hideMark/>
          </w:tcPr>
          <w:p w14:paraId="59F3012D" w14:textId="77777777" w:rsidR="00965D01" w:rsidRPr="004B2A06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47.2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  <w:hideMark/>
          </w:tcPr>
          <w:p w14:paraId="5A8113C2" w14:textId="77777777" w:rsidR="00965D01" w:rsidRPr="004B2A06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47.5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  <w:hideMark/>
          </w:tcPr>
          <w:p w14:paraId="24DFCF59" w14:textId="77777777" w:rsidR="00965D01" w:rsidRPr="004B2A06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48.3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  <w:hideMark/>
          </w:tcPr>
          <w:p w14:paraId="392242F4" w14:textId="77777777" w:rsidR="00965D01" w:rsidRPr="004B2A06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49.2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  <w:hideMark/>
          </w:tcPr>
          <w:p w14:paraId="726F5843" w14:textId="77777777" w:rsidR="00965D01" w:rsidRPr="004B2A06" w:rsidRDefault="00965D01" w:rsidP="00E31487">
            <w:pPr>
              <w:spacing w:after="0" w:line="240" w:lineRule="auto"/>
              <w:ind w:left="-363" w:right="-4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43.6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  <w:hideMark/>
          </w:tcPr>
          <w:p w14:paraId="349A0970" w14:textId="77777777" w:rsidR="00965D01" w:rsidRPr="004B2A06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50.1</w:t>
            </w:r>
          </w:p>
        </w:tc>
      </w:tr>
      <w:tr w:rsidR="00965D01" w:rsidRPr="004877B0" w14:paraId="153E64A3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4A718D3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SCORE 2/OP, 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9701CDC" w14:textId="6AE253ED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5.0 (1.9-9.7)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D100555" w14:textId="07BAACA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2.2 (1.0-4.5)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AA94673" w14:textId="1F7E3865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2.4 (1.0-5.8)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B0088F1" w14:textId="4846373C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4.7 (2.2-9.6)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E922CE4" w14:textId="48C1C9A5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2.6 (1.1-5.5)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8D0E82B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3.0 (1.1-6.8)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1677C15" w14:textId="4D619868" w:rsidR="00965D01" w:rsidRPr="004877B0" w:rsidRDefault="00965D01" w:rsidP="00E31487">
            <w:pPr>
              <w:spacing w:after="0" w:line="240" w:lineRule="auto"/>
              <w:ind w:left="-363" w:right="-4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2.4 (0.9-5.9) 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A100FE4" w14:textId="3420A2FA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3.0 (1.6-5.2)</w:t>
            </w:r>
          </w:p>
        </w:tc>
      </w:tr>
      <w:tr w:rsidR="00965D01" w:rsidRPr="004877B0" w14:paraId="632168A7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5A78DA5" w14:textId="77777777" w:rsidR="00965D01" w:rsidRPr="004B2A06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Systolic</w:t>
            </w:r>
            <w:proofErr w:type="spellEnd"/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BP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mmHg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7F1B0E8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132.0 </w:t>
            </w:r>
          </w:p>
          <w:p w14:paraId="6E1C966F" w14:textId="77777777" w:rsidR="00965D01" w:rsidRPr="004B2A06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(119.6- 146.9)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9C41E94" w14:textId="77777777" w:rsidR="00965D01" w:rsidRPr="004877B0" w:rsidRDefault="00965D01" w:rsidP="00E31487">
            <w:pPr>
              <w:spacing w:after="0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117.0</w:t>
            </w:r>
          </w:p>
          <w:p w14:paraId="53D5F027" w14:textId="77777777" w:rsidR="00965D01" w:rsidRPr="004B2A06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(108.0-129.0)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16AE095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130.0</w:t>
            </w:r>
          </w:p>
          <w:p w14:paraId="0C369ADC" w14:textId="63191873" w:rsidR="00965D01" w:rsidRPr="004B2A06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(119.0-143.0)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5DF9E86" w14:textId="77777777" w:rsidR="00965D01" w:rsidRPr="004877B0" w:rsidRDefault="00965D01" w:rsidP="00E31487">
            <w:pPr>
              <w:spacing w:after="0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137.5 </w:t>
            </w:r>
          </w:p>
          <w:p w14:paraId="0ED141CA" w14:textId="77777777" w:rsidR="00965D01" w:rsidRPr="004B2A06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(125.0-153.0)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CD5A453" w14:textId="77777777" w:rsidR="00965D01" w:rsidRPr="004877B0" w:rsidRDefault="00965D01" w:rsidP="00E31487">
            <w:pPr>
              <w:spacing w:after="0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127.0</w:t>
            </w:r>
          </w:p>
          <w:p w14:paraId="7B0DB1A1" w14:textId="54CBE67E" w:rsidR="00965D01" w:rsidRPr="004B2A06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(116.0-141.0)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7647781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126.0</w:t>
            </w:r>
          </w:p>
          <w:p w14:paraId="4449802E" w14:textId="2D564D23" w:rsidR="00965D01" w:rsidRPr="004B2A06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(115.0-140.0)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2C74944" w14:textId="77777777" w:rsidR="00965D01" w:rsidRPr="004877B0" w:rsidRDefault="00965D01" w:rsidP="00E31487">
            <w:pPr>
              <w:spacing w:after="0" w:line="240" w:lineRule="auto"/>
              <w:ind w:left="-363" w:right="-4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131.0</w:t>
            </w:r>
          </w:p>
          <w:p w14:paraId="42528667" w14:textId="77777777" w:rsidR="00965D01" w:rsidRPr="004B2A06" w:rsidRDefault="00965D01" w:rsidP="00E31487">
            <w:pPr>
              <w:spacing w:after="0" w:line="240" w:lineRule="auto"/>
              <w:ind w:left="-363" w:right="-4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(120.0-145.0) 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2FAE8F1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129.0</w:t>
            </w:r>
          </w:p>
          <w:p w14:paraId="1EC7695A" w14:textId="62D9F7A0" w:rsidR="00965D01" w:rsidRPr="004B2A06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(117.0-143.0)</w:t>
            </w:r>
          </w:p>
        </w:tc>
      </w:tr>
      <w:tr w:rsidR="00965D01" w:rsidRPr="004877B0" w14:paraId="47D4A663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3B8A909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kg/m</w:t>
            </w:r>
            <w:r w:rsidRPr="004B2A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2E3973FF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26.8 (24.2-29.6)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6D23BA2D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26.1 (23.5-28.6)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0EAA4790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25.5 (23.1-28.3)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3588127D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27.4 (24.6-30.7)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403A2193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24.8 (22.4-27.7)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1126C7EA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26.1 (23.4-29.4)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17D028BD" w14:textId="77777777" w:rsidR="00965D01" w:rsidRPr="004877B0" w:rsidRDefault="00965D01" w:rsidP="00E31487">
            <w:pPr>
              <w:spacing w:after="0" w:line="240" w:lineRule="auto"/>
              <w:ind w:left="-363" w:right="-4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26.4 (23.7-29.5) 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27B78E23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25.2 (23.0-27.9)</w:t>
            </w:r>
          </w:p>
        </w:tc>
      </w:tr>
      <w:tr w:rsidR="00965D01" w:rsidRPr="004877B0" w14:paraId="223938D2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43FFFD5B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Waist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circumference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, cm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EA75A48" w14:textId="742B19C0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91.0 (81.5-99.5)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53F6E47" w14:textId="0DFE69BC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91.4 (82.5-98.5)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D763F68" w14:textId="3487CD64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85.0 (76.5-94.5)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C6B59A9" w14:textId="58DF4BDE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94.0 (87.0-102.0)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D5BA359" w14:textId="096E7BFD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85.0 (75.5-93.0)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F969061" w14:textId="6E974172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88.0 (79.5-97.0)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E2DCD99" w14:textId="3BB69685" w:rsidR="00965D01" w:rsidRPr="004877B0" w:rsidRDefault="00965D01" w:rsidP="00E31487">
            <w:pPr>
              <w:spacing w:after="0" w:line="240" w:lineRule="auto"/>
              <w:ind w:left="-363" w:right="-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88.0 (78.5-96.0) 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E356A3B" w14:textId="66B93991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84.0 (75.0-94.0)</w:t>
            </w:r>
          </w:p>
        </w:tc>
      </w:tr>
      <w:tr w:rsidR="00965D01" w:rsidRPr="004877B0" w14:paraId="7855FF4F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08458C89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Obesity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F2D18BE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22.6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01B1AF9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17.0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AE6964E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B20EBA1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29.6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8FC494B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19498DD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21.8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CB92F3A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22.0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7558EDA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</w:tr>
      <w:tr w:rsidR="00965D01" w:rsidRPr="004877B0" w14:paraId="47BF4841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163069CB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Current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smoker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A576065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20.4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519DFC0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34.5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CA9B985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23.6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63EE4F5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21.1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5E242FA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29.3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4303E99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18.3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9DE3BE4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29.6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DAC582B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37.4</w:t>
            </w:r>
          </w:p>
        </w:tc>
      </w:tr>
      <w:tr w:rsidR="00965D01" w:rsidRPr="004877B0" w14:paraId="0C0538A2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1043CF44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Hypertension, 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4731B87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43.2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EF3C9E2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994B3A7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8BCCB43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54.4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DCE88A7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34.2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75D5B2A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32.6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37F34B2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40.3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21573B9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35.4</w:t>
            </w:r>
          </w:p>
        </w:tc>
      </w:tr>
      <w:tr w:rsidR="00965D01" w:rsidRPr="004877B0" w14:paraId="472FA362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3F5A49B7" w14:textId="77777777" w:rsidR="00965D01" w:rsidRPr="004B2A06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Diabetes Mellitus, 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5CAB80F" w14:textId="77777777" w:rsidR="00965D01" w:rsidRPr="004B2A06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D03BFAF" w14:textId="77777777" w:rsidR="00965D01" w:rsidRPr="004B2A06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3DD8B2C" w14:textId="77777777" w:rsidR="00965D01" w:rsidRPr="004B2A06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530CE5C" w14:textId="77777777" w:rsidR="00965D01" w:rsidRPr="004B2A06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C695BD1" w14:textId="77777777" w:rsidR="00965D01" w:rsidRPr="004B2A06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0F423D7" w14:textId="77777777" w:rsidR="00965D01" w:rsidRPr="004B2A06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10FAA73" w14:textId="77777777" w:rsidR="00965D01" w:rsidRPr="004B2A06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10AD238" w14:textId="77777777" w:rsidR="00965D01" w:rsidRPr="004B2A06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</w:tr>
      <w:tr w:rsidR="00965D01" w:rsidRPr="004877B0" w14:paraId="7FD5915E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099BB5F4" w14:textId="77777777" w:rsidR="00965D01" w:rsidRPr="004B2A06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Hypercholesterolemia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5A012D4" w14:textId="77777777" w:rsidR="00965D01" w:rsidRPr="004B2A06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55.6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8FF29E7" w14:textId="77777777" w:rsidR="00965D01" w:rsidRPr="004B2A06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53.7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FF7696B" w14:textId="77777777" w:rsidR="00965D01" w:rsidRPr="004B2A06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43.8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1941A4A" w14:textId="77777777" w:rsidR="00965D01" w:rsidRPr="004B2A06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47.3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9C182B8" w14:textId="77777777" w:rsidR="00965D01" w:rsidRPr="004B2A06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47.1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FC08DA8" w14:textId="77777777" w:rsidR="00965D01" w:rsidRPr="004B2A06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51.9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9074470" w14:textId="77777777" w:rsidR="00965D01" w:rsidRPr="004B2A06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42.1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6D977CC" w14:textId="77777777" w:rsidR="00965D01" w:rsidRPr="004B2A06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64.6</w:t>
            </w:r>
          </w:p>
        </w:tc>
      </w:tr>
      <w:tr w:rsidR="00965D01" w:rsidRPr="004877B0" w14:paraId="04FB1756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3F36AF32" w14:textId="77777777" w:rsidR="00965D01" w:rsidRPr="004B2A06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Family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history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CHD, 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FEBE84F" w14:textId="77777777" w:rsidR="00965D01" w:rsidRPr="004B2A06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18.6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83BDBB2" w14:textId="77777777" w:rsidR="00965D01" w:rsidRPr="004B2A06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16.8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B67E998" w14:textId="77777777" w:rsidR="00965D01" w:rsidRPr="004B2A06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25.5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C795352" w14:textId="77777777" w:rsidR="00965D01" w:rsidRPr="004B2A06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57E483B" w14:textId="77777777" w:rsidR="00965D01" w:rsidRPr="004B2A06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20.6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8A5D84C" w14:textId="77777777" w:rsidR="00965D01" w:rsidRPr="004B2A06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D67C5C9" w14:textId="77777777" w:rsidR="00965D01" w:rsidRPr="004B2A06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53.4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11B7242" w14:textId="77777777" w:rsidR="00965D01" w:rsidRPr="004B2A06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31.6</w:t>
            </w:r>
          </w:p>
        </w:tc>
      </w:tr>
      <w:tr w:rsidR="00965D01" w:rsidRPr="004877B0" w14:paraId="71CFC81D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2FBAEB0D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Daily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alcohol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consumption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, g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0D81D07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7.0 (0-24.0)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DDE5E12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6.0 (1.0-26.0)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6CBD227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3.0 (0-11.0)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449CE26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7.0 (0-27.0)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E76798C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25.0 (0-25.0)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221BF5D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2.0 (0-5.0)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3B6FB8C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25.0 (0-25.0) 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DDCFC82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7.0 (0-18.0)</w:t>
            </w:r>
          </w:p>
        </w:tc>
      </w:tr>
      <w:tr w:rsidR="00965D01" w:rsidRPr="004877B0" w14:paraId="099A1F79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4B3CE5EA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Highest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level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* 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A4D12B4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9D37547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0472898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4ED162E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11.5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67896B7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B3AA035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21.9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320CDCD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C83DBF6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</w:tr>
      <w:tr w:rsidR="00965D01" w:rsidRPr="004877B0" w14:paraId="3B1562B4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78B62AC9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Lipid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lowering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medication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F946C4F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C0C064F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45B0F63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46A518F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DC7B9E2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232F242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784C20B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B14E156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965D01" w:rsidRPr="004877B0" w14:paraId="3437D289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3E7871A7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Antihypertensive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DACDA7A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B4646BF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214F1B8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889DBA2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26.6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BBBD41C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FC4EC1F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0A332B7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FDD349B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</w:tr>
      <w:tr w:rsidR="00965D01" w:rsidRPr="004877B0" w14:paraId="2FD68CED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5C94A7E6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Non-HDL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cholesterol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mmol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/L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DFA07BF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4.5 (3.8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5.3)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C07FCD0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4.1 (3.4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4.9)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97A638C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3.9 (3.2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4.7)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749BD3C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4.0 (3.3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4.7)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2ED9CA9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4.0 (3.3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4.8)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09FCE85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4.4 (3.6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5.4)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DC296F5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4.0 (3.3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4.7) 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D26429F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4.7 (3.9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5.5)</w:t>
            </w:r>
          </w:p>
        </w:tc>
      </w:tr>
      <w:tr w:rsidR="00965D01" w:rsidRPr="004877B0" w14:paraId="52CD70D0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54E93EA8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LDL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cholesterol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, mmol/L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31595B7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3.6 (2.9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4.4)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E1D496C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3.6 (3.0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 4.2)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4969A11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3.3 (2.7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4.0)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0A12BE2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3.3 (2.8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3.9)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21D4F4C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3.4 (2.8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4.1)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977FA6B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3.5 (2.7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4.4)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ACE8C40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3.3 (2.8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3.9) 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0E741A0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3.8 (3.2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4.6)</w:t>
            </w:r>
          </w:p>
        </w:tc>
      </w:tr>
      <w:tr w:rsidR="00965D01" w:rsidRPr="004877B0" w14:paraId="2A654301" w14:textId="77777777" w:rsidTr="00E31487">
        <w:trPr>
          <w:trHeight w:val="308"/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bottom"/>
          </w:tcPr>
          <w:p w14:paraId="2E6DC5AA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Investigational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biomarkers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444C607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D6DC805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79F3A9D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29867DC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BD5400F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F0750D1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6B46C2B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2A68C67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D01" w:rsidRPr="004877B0" w14:paraId="5A4E4058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09C8534F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C-reactive protein, mg/L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530BE49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1.4 (0.7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3.0)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A00E664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1.2 (0.6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2.6)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F934513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1.0 (0.5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2.2)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FCDACF7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1.6 (0.8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3.2)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0714902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1.4 (0.7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3.0)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50AC44B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0.9 (0.4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2.0)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91940AC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1.6 (0.8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3.4) 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8D2CEA4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1.3 (0.6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2.8)</w:t>
            </w:r>
          </w:p>
        </w:tc>
      </w:tr>
      <w:tr w:rsidR="00965D01" w:rsidRPr="004877B0" w14:paraId="74AB18D6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70756D9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</w:t>
            </w:r>
            <w:proofErr w:type="spellEnd"/>
            <w:r w:rsidRPr="004877B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C-reactive protein ≥ 2 mg/L, 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F9B855E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37.4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C584C60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32.1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276E7EC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28.1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6AC3BE6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41.3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882C770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37.0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C29E835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24.9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EBE0EE6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41.9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C4E58A2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35.6</w:t>
            </w:r>
          </w:p>
        </w:tc>
      </w:tr>
      <w:tr w:rsidR="00965D01" w:rsidRPr="004877B0" w14:paraId="5C4EE3BC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62E4CFB6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Lipoprotein(a), mg/</w:t>
            </w:r>
            <w:proofErr w:type="spellStart"/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dL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F0170A0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8.1 (4.5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18.4)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54A9F76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8.7 (4.2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21.1)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AD45D17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4.7 (2.5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10.3)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004127F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11.2 (5.1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22.3)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4746757E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9.9 (4.3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20.6)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5163711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7.7 (3.7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18.3)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704B6E46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8.5 (4.2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18.2) 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8D2713D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11.1 (5.1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25.7)</w:t>
            </w:r>
          </w:p>
        </w:tc>
      </w:tr>
      <w:tr w:rsidR="00965D01" w:rsidRPr="004877B0" w14:paraId="0B659E9F" w14:textId="77777777" w:rsidTr="00E31487">
        <w:trPr>
          <w:jc w:val="center"/>
        </w:trPr>
        <w:tc>
          <w:tcPr>
            <w:tcW w:w="297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</w:tcPr>
          <w:p w14:paraId="59839470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Triglycerides, mmol/L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7E2712B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1.5 (1.0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2.3)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51C485A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1.0 (0.8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1.5)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9107459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1.1 (0.8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1.6)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74C3108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1.2 (0.9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1.7)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101CA50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1.1 (0.8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1.5)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CBB20B4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1.1 (0.8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1.6)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21E2515D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1.4 (1.0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 xml:space="preserve">2.0) </w:t>
            </w:r>
          </w:p>
        </w:tc>
        <w:tc>
          <w:tcPr>
            <w:tcW w:w="1428" w:type="dxa"/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2582A91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1.6 (1.1</w:t>
            </w: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2.4)</w:t>
            </w:r>
          </w:p>
        </w:tc>
      </w:tr>
      <w:tr w:rsidR="00965D01" w:rsidRPr="004877B0" w14:paraId="5AFC4AC2" w14:textId="77777777" w:rsidTr="00E31487">
        <w:trPr>
          <w:jc w:val="center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482F81A" w14:textId="77777777" w:rsidR="00965D01" w:rsidRPr="004877B0" w:rsidRDefault="00965D01" w:rsidP="00E31487">
            <w:pPr>
              <w:spacing w:after="0" w:line="240" w:lineRule="auto"/>
              <w:ind w:left="-223" w:right="-478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877B0">
              <w:rPr>
                <w:rFonts w:ascii="Times New Roman" w:hAnsi="Times New Roman" w:cs="Times New Roman"/>
                <w:sz w:val="20"/>
                <w:szCs w:val="20"/>
              </w:rPr>
              <w:t>Triglycerides ≥ 1.69 mmol/L, %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F74F313" w14:textId="77777777" w:rsidR="00965D01" w:rsidRPr="004877B0" w:rsidRDefault="00965D01" w:rsidP="00E31487">
            <w:pPr>
              <w:spacing w:after="0" w:line="240" w:lineRule="auto"/>
              <w:ind w:left="-361" w:right="-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41.0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49DF134" w14:textId="77777777" w:rsidR="00965D01" w:rsidRPr="004877B0" w:rsidRDefault="00965D01" w:rsidP="00E31487">
            <w:pPr>
              <w:spacing w:after="0" w:line="240" w:lineRule="auto"/>
              <w:ind w:left="-362" w:right="-4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3A3B0E70" w14:textId="77777777" w:rsidR="00965D01" w:rsidRPr="004877B0" w:rsidRDefault="00965D01" w:rsidP="00E31487">
            <w:pPr>
              <w:spacing w:after="0" w:line="240" w:lineRule="auto"/>
              <w:ind w:left="-356" w:right="-4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22.6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06A5C186" w14:textId="77777777" w:rsidR="00965D01" w:rsidRPr="004877B0" w:rsidRDefault="00965D01" w:rsidP="00E31487">
            <w:pPr>
              <w:spacing w:after="0" w:line="240" w:lineRule="auto"/>
              <w:ind w:left="-223" w:right="-4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26.1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1FFDD533" w14:textId="77777777" w:rsidR="00965D01" w:rsidRPr="004877B0" w:rsidRDefault="00965D01" w:rsidP="00E31487">
            <w:pPr>
              <w:spacing w:after="0" w:line="240" w:lineRule="auto"/>
              <w:ind w:left="-352" w:right="-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7E8BCBF" w14:textId="77777777" w:rsidR="00965D01" w:rsidRPr="004877B0" w:rsidRDefault="00965D01" w:rsidP="00E31487">
            <w:pPr>
              <w:spacing w:after="0" w:line="240" w:lineRule="auto"/>
              <w:ind w:left="-354" w:right="-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23.4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669DE691" w14:textId="77777777" w:rsidR="00965D01" w:rsidRPr="004877B0" w:rsidRDefault="00965D01" w:rsidP="00E31487">
            <w:pPr>
              <w:spacing w:after="0" w:line="240" w:lineRule="auto"/>
              <w:ind w:left="-363" w:right="-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34.6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360" w:type="dxa"/>
              <w:bottom w:w="15" w:type="dxa"/>
              <w:right w:w="480" w:type="dxa"/>
            </w:tcMar>
            <w:vAlign w:val="center"/>
          </w:tcPr>
          <w:p w14:paraId="52A33A31" w14:textId="77777777" w:rsidR="00965D01" w:rsidRPr="004877B0" w:rsidRDefault="00965D01" w:rsidP="00E31487">
            <w:pPr>
              <w:spacing w:after="0" w:line="240" w:lineRule="auto"/>
              <w:ind w:left="-349" w:right="-4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A06">
              <w:rPr>
                <w:rFonts w:ascii="Times New Roman" w:hAnsi="Times New Roman" w:cs="Times New Roman"/>
                <w:sz w:val="20"/>
                <w:szCs w:val="20"/>
              </w:rPr>
              <w:t>44.4</w:t>
            </w:r>
          </w:p>
        </w:tc>
      </w:tr>
    </w:tbl>
    <w:p w14:paraId="7C2D0FDE" w14:textId="30C778E3" w:rsidR="003E3ECD" w:rsidRPr="00E31487" w:rsidRDefault="003E3ECD" w:rsidP="003E3ECD">
      <w:pPr>
        <w:spacing w:after="2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E3148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Data are presented as median with their lower and upper quartile for continuous variables. Categorical variables are reported as frequency and percentage.</w:t>
      </w:r>
    </w:p>
    <w:p w14:paraId="58BD5144" w14:textId="7DB84E65" w:rsidR="00B8610B" w:rsidRPr="00A229D3" w:rsidRDefault="003E3ECD" w:rsidP="00E501F3">
      <w:pPr>
        <w:spacing w:after="24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sectPr w:rsidR="00B8610B" w:rsidRPr="00A229D3" w:rsidSect="00B8610B">
          <w:pgSz w:w="16838" w:h="11906" w:orient="landscape" w:code="9"/>
          <w:pgMar w:top="1304" w:right="1701" w:bottom="1134" w:left="1134" w:header="709" w:footer="709" w:gutter="0"/>
          <w:cols w:space="708"/>
          <w:docGrid w:linePitch="360"/>
        </w:sectPr>
      </w:pPr>
      <w:r w:rsidRPr="00E3148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MONICA = Monitoring of Trends and Determinants in Cardiovascular Diseases; KORA = Cooperative Health Research in the Region of Augsburg; MATISS = </w:t>
      </w:r>
      <w:proofErr w:type="spellStart"/>
      <w:r w:rsidRPr="00E31487">
        <w:rPr>
          <w:rFonts w:ascii="Times New Roman" w:hAnsi="Times New Roman" w:cs="Times New Roman"/>
          <w:sz w:val="24"/>
          <w:szCs w:val="24"/>
          <w:lang w:val="en-US"/>
        </w:rPr>
        <w:t>Malattie</w:t>
      </w:r>
      <w:proofErr w:type="spellEnd"/>
      <w:r w:rsidRPr="00E314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1487">
        <w:rPr>
          <w:rFonts w:ascii="Times New Roman" w:hAnsi="Times New Roman" w:cs="Times New Roman"/>
          <w:sz w:val="24"/>
          <w:szCs w:val="24"/>
          <w:lang w:val="en-US"/>
        </w:rPr>
        <w:t>ATerosclerotiche</w:t>
      </w:r>
      <w:proofErr w:type="spellEnd"/>
      <w:r w:rsidRPr="00E314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1487">
        <w:rPr>
          <w:rFonts w:ascii="Times New Roman" w:hAnsi="Times New Roman" w:cs="Times New Roman"/>
          <w:sz w:val="24"/>
          <w:szCs w:val="24"/>
          <w:lang w:val="en-US"/>
        </w:rPr>
        <w:t>Istituto</w:t>
      </w:r>
      <w:proofErr w:type="spellEnd"/>
      <w:r w:rsidRPr="00E314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1487">
        <w:rPr>
          <w:rFonts w:ascii="Times New Roman" w:hAnsi="Times New Roman" w:cs="Times New Roman"/>
          <w:sz w:val="24"/>
          <w:szCs w:val="24"/>
          <w:lang w:val="en-US"/>
        </w:rPr>
        <w:t>Superiore</w:t>
      </w:r>
      <w:proofErr w:type="spellEnd"/>
      <w:r w:rsidRPr="00E31487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E31487">
        <w:rPr>
          <w:rFonts w:ascii="Times New Roman" w:hAnsi="Times New Roman" w:cs="Times New Roman"/>
          <w:sz w:val="24"/>
          <w:szCs w:val="24"/>
          <w:lang w:val="en-US"/>
        </w:rPr>
        <w:t>Sanità</w:t>
      </w:r>
      <w:proofErr w:type="spellEnd"/>
      <w:r w:rsidRPr="00E31487">
        <w:rPr>
          <w:rFonts w:ascii="Times New Roman" w:hAnsi="Times New Roman" w:cs="Times New Roman"/>
          <w:sz w:val="24"/>
          <w:szCs w:val="24"/>
          <w:lang w:val="en-US"/>
        </w:rPr>
        <w:t xml:space="preserve">; SHHEC = Scottish Heart Health Extended Cohort; </w:t>
      </w:r>
      <w:r w:rsidRPr="00E3148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BP = blood pressure; BMI = body mass index; CHD = coronary heart disease; NA = not available; HDL = high density lipoprotein; C = cholesterol; LDL = low density lipoprotein; </w:t>
      </w:r>
      <w:proofErr w:type="spellStart"/>
      <w:r w:rsidR="00197D3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hsCRP</w:t>
      </w:r>
      <w:proofErr w:type="spellEnd"/>
      <w:r w:rsidR="00197D3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= high sensitivity C-reactive protein; </w:t>
      </w:r>
      <w:proofErr w:type="spellStart"/>
      <w:r w:rsidRPr="00E3148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Lp</w:t>
      </w:r>
      <w:proofErr w:type="spellEnd"/>
      <w:r w:rsidRPr="00E3148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(a) = lipoprotein (a).</w:t>
      </w:r>
      <w:r w:rsidR="00E501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A229D3" w:rsidRPr="00A229D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TG cutoff: 1.69 mmol/L (</w:t>
      </w:r>
      <w:r w:rsidR="00A229D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or </w:t>
      </w:r>
      <w:r w:rsidR="00A229D3" w:rsidRPr="00A229D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150 mg/dL).</w:t>
      </w:r>
    </w:p>
    <w:tbl>
      <w:tblPr>
        <w:tblStyle w:val="TabellemithellemGitternetz"/>
        <w:tblpPr w:leftFromText="141" w:rightFromText="141" w:vertAnchor="page" w:horzAnchor="margin" w:tblpY="2131"/>
        <w:tblW w:w="13461" w:type="dxa"/>
        <w:tblLook w:val="04A0" w:firstRow="1" w:lastRow="0" w:firstColumn="1" w:lastColumn="0" w:noHBand="0" w:noVBand="1"/>
      </w:tblPr>
      <w:tblGrid>
        <w:gridCol w:w="3256"/>
        <w:gridCol w:w="2268"/>
        <w:gridCol w:w="1984"/>
        <w:gridCol w:w="1984"/>
        <w:gridCol w:w="1984"/>
        <w:gridCol w:w="1985"/>
      </w:tblGrid>
      <w:tr w:rsidR="00B8610B" w:rsidRPr="00B8610B" w14:paraId="6E4B3C4D" w14:textId="77777777" w:rsidTr="00841A46">
        <w:trPr>
          <w:trHeight w:val="517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39283" w14:textId="77777777" w:rsidR="00B8610B" w:rsidRPr="00B8610B" w:rsidRDefault="00B8610B" w:rsidP="00841A4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8B29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10B">
              <w:rPr>
                <w:rFonts w:ascii="Times New Roman" w:hAnsi="Times New Roman" w:cs="Times New Roman"/>
                <w:b/>
                <w:bCs/>
              </w:rPr>
              <w:t xml:space="preserve">All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8F0CD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10B">
              <w:rPr>
                <w:rFonts w:ascii="Times New Roman" w:hAnsi="Times New Roman" w:cs="Times New Roman"/>
                <w:b/>
                <w:bCs/>
              </w:rPr>
              <w:t xml:space="preserve">0 </w:t>
            </w:r>
            <w:proofErr w:type="spellStart"/>
            <w:r w:rsidRPr="00B8610B">
              <w:rPr>
                <w:rFonts w:ascii="Times New Roman" w:hAnsi="Times New Roman" w:cs="Times New Roman"/>
                <w:b/>
                <w:bCs/>
              </w:rPr>
              <w:t>elevated</w:t>
            </w:r>
            <w:proofErr w:type="spellEnd"/>
            <w:r w:rsidRPr="00B861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3EAB20D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8610B">
              <w:rPr>
                <w:rFonts w:ascii="Times New Roman" w:hAnsi="Times New Roman" w:cs="Times New Roman"/>
                <w:b/>
                <w:bCs/>
              </w:rPr>
              <w:t>biomarkers</w:t>
            </w:r>
            <w:proofErr w:type="spellEnd"/>
            <w:r w:rsidRPr="00B861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D84CD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10B">
              <w:rPr>
                <w:rFonts w:ascii="Times New Roman" w:hAnsi="Times New Roman" w:cs="Times New Roman"/>
                <w:b/>
                <w:bCs/>
              </w:rPr>
              <w:t xml:space="preserve">1 </w:t>
            </w:r>
            <w:proofErr w:type="spellStart"/>
            <w:r w:rsidRPr="00B8610B">
              <w:rPr>
                <w:rFonts w:ascii="Times New Roman" w:hAnsi="Times New Roman" w:cs="Times New Roman"/>
                <w:b/>
                <w:bCs/>
              </w:rPr>
              <w:t>elevated</w:t>
            </w:r>
            <w:proofErr w:type="spellEnd"/>
            <w:r w:rsidRPr="00B861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A9C6B7D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8610B">
              <w:rPr>
                <w:rFonts w:ascii="Times New Roman" w:hAnsi="Times New Roman" w:cs="Times New Roman"/>
                <w:b/>
                <w:bCs/>
              </w:rPr>
              <w:t>biomarker</w:t>
            </w:r>
            <w:proofErr w:type="spellEnd"/>
            <w:r w:rsidRPr="00B861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46B0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10B"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proofErr w:type="spellStart"/>
            <w:r w:rsidRPr="00B8610B">
              <w:rPr>
                <w:rFonts w:ascii="Times New Roman" w:hAnsi="Times New Roman" w:cs="Times New Roman"/>
                <w:b/>
                <w:bCs/>
              </w:rPr>
              <w:t>elevated</w:t>
            </w:r>
            <w:proofErr w:type="spellEnd"/>
            <w:r w:rsidRPr="00B861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91AFCD3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8610B">
              <w:rPr>
                <w:rFonts w:ascii="Times New Roman" w:hAnsi="Times New Roman" w:cs="Times New Roman"/>
                <w:b/>
                <w:bCs/>
              </w:rPr>
              <w:t>biomarkers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23293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10B">
              <w:rPr>
                <w:rFonts w:ascii="Times New Roman" w:hAnsi="Times New Roman" w:cs="Times New Roman"/>
                <w:b/>
                <w:bCs/>
              </w:rPr>
              <w:t xml:space="preserve">3 </w:t>
            </w:r>
            <w:proofErr w:type="spellStart"/>
            <w:r w:rsidRPr="00B8610B">
              <w:rPr>
                <w:rFonts w:ascii="Times New Roman" w:hAnsi="Times New Roman" w:cs="Times New Roman"/>
                <w:b/>
                <w:bCs/>
              </w:rPr>
              <w:t>elevated</w:t>
            </w:r>
            <w:proofErr w:type="spellEnd"/>
            <w:r w:rsidRPr="00B861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13AF810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8610B">
              <w:rPr>
                <w:rFonts w:ascii="Times New Roman" w:hAnsi="Times New Roman" w:cs="Times New Roman"/>
                <w:b/>
                <w:bCs/>
              </w:rPr>
              <w:t>biomarkers</w:t>
            </w:r>
            <w:proofErr w:type="spellEnd"/>
          </w:p>
        </w:tc>
      </w:tr>
      <w:tr w:rsidR="00B8610B" w:rsidRPr="00B8610B" w14:paraId="7BB79D13" w14:textId="77777777" w:rsidTr="00841A46">
        <w:trPr>
          <w:trHeight w:val="258"/>
        </w:trPr>
        <w:tc>
          <w:tcPr>
            <w:tcW w:w="3256" w:type="dxa"/>
          </w:tcPr>
          <w:p w14:paraId="5755428B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268" w:type="dxa"/>
            <w:vAlign w:val="center"/>
          </w:tcPr>
          <w:p w14:paraId="7CE6AFF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  <w:b/>
                <w:bCs/>
              </w:rPr>
              <w:t>63,740</w:t>
            </w:r>
          </w:p>
        </w:tc>
        <w:tc>
          <w:tcPr>
            <w:tcW w:w="1984" w:type="dxa"/>
            <w:vAlign w:val="center"/>
          </w:tcPr>
          <w:p w14:paraId="38F9EFB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  <w:b/>
                <w:bCs/>
              </w:rPr>
              <w:t>27,812</w:t>
            </w:r>
          </w:p>
        </w:tc>
        <w:tc>
          <w:tcPr>
            <w:tcW w:w="1984" w:type="dxa"/>
            <w:vAlign w:val="center"/>
          </w:tcPr>
          <w:p w14:paraId="676E673E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  <w:b/>
                <w:bCs/>
              </w:rPr>
              <w:t>24,984</w:t>
            </w:r>
          </w:p>
        </w:tc>
        <w:tc>
          <w:tcPr>
            <w:tcW w:w="1984" w:type="dxa"/>
            <w:vAlign w:val="center"/>
          </w:tcPr>
          <w:p w14:paraId="117BA9F7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  <w:b/>
                <w:bCs/>
              </w:rPr>
              <w:t>10,127</w:t>
            </w:r>
          </w:p>
        </w:tc>
        <w:tc>
          <w:tcPr>
            <w:tcW w:w="1985" w:type="dxa"/>
            <w:vAlign w:val="center"/>
          </w:tcPr>
          <w:p w14:paraId="5034268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  <w:b/>
                <w:bCs/>
              </w:rPr>
              <w:t>817</w:t>
            </w:r>
          </w:p>
        </w:tc>
      </w:tr>
      <w:tr w:rsidR="00B8610B" w:rsidRPr="00B8610B" w14:paraId="7A845CC3" w14:textId="77777777" w:rsidTr="00841A46">
        <w:trPr>
          <w:trHeight w:val="258"/>
        </w:trPr>
        <w:tc>
          <w:tcPr>
            <w:tcW w:w="3256" w:type="dxa"/>
            <w:hideMark/>
          </w:tcPr>
          <w:p w14:paraId="4E11E866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Survey </w:t>
            </w:r>
            <w:proofErr w:type="spellStart"/>
            <w:r w:rsidRPr="00B8610B">
              <w:rPr>
                <w:rFonts w:ascii="Times New Roman" w:hAnsi="Times New Roman" w:cs="Times New Roman"/>
              </w:rPr>
              <w:t>year</w:t>
            </w:r>
            <w:proofErr w:type="spellEnd"/>
          </w:p>
        </w:tc>
        <w:tc>
          <w:tcPr>
            <w:tcW w:w="2268" w:type="dxa"/>
            <w:vAlign w:val="center"/>
          </w:tcPr>
          <w:p w14:paraId="200D6CB2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1984-2010 </w:t>
            </w:r>
          </w:p>
        </w:tc>
        <w:tc>
          <w:tcPr>
            <w:tcW w:w="1984" w:type="dxa"/>
            <w:vAlign w:val="center"/>
          </w:tcPr>
          <w:p w14:paraId="3E0FA1C3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1984-2010 </w:t>
            </w:r>
          </w:p>
        </w:tc>
        <w:tc>
          <w:tcPr>
            <w:tcW w:w="1984" w:type="dxa"/>
            <w:vAlign w:val="center"/>
          </w:tcPr>
          <w:p w14:paraId="78BD790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1984-2010 </w:t>
            </w:r>
          </w:p>
        </w:tc>
        <w:tc>
          <w:tcPr>
            <w:tcW w:w="1984" w:type="dxa"/>
            <w:vAlign w:val="center"/>
          </w:tcPr>
          <w:p w14:paraId="17D9BEF1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1984-2010 </w:t>
            </w:r>
          </w:p>
        </w:tc>
        <w:tc>
          <w:tcPr>
            <w:tcW w:w="1985" w:type="dxa"/>
            <w:vAlign w:val="center"/>
          </w:tcPr>
          <w:p w14:paraId="177EE783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1985-2010 </w:t>
            </w:r>
          </w:p>
        </w:tc>
      </w:tr>
      <w:tr w:rsidR="001157FE" w:rsidRPr="00B8610B" w14:paraId="0CE8A642" w14:textId="77777777" w:rsidTr="00841A46">
        <w:trPr>
          <w:trHeight w:val="258"/>
        </w:trPr>
        <w:tc>
          <w:tcPr>
            <w:tcW w:w="3256" w:type="dxa"/>
            <w:hideMark/>
          </w:tcPr>
          <w:p w14:paraId="42E78C51" w14:textId="77777777" w:rsidR="001157FE" w:rsidRPr="00B8610B" w:rsidRDefault="001157FE" w:rsidP="001157FE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Examination </w:t>
            </w:r>
            <w:proofErr w:type="spellStart"/>
            <w:r w:rsidRPr="00B8610B">
              <w:rPr>
                <w:rFonts w:ascii="Times New Roman" w:hAnsi="Times New Roman" w:cs="Times New Roman"/>
              </w:rPr>
              <w:t>age</w:t>
            </w:r>
            <w:proofErr w:type="spellEnd"/>
            <w:r w:rsidRPr="00B8610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610B">
              <w:rPr>
                <w:rFonts w:ascii="Times New Roman" w:hAnsi="Times New Roman" w:cs="Times New Roman"/>
              </w:rPr>
              <w:t>years</w:t>
            </w:r>
            <w:proofErr w:type="spellEnd"/>
          </w:p>
        </w:tc>
        <w:tc>
          <w:tcPr>
            <w:tcW w:w="2268" w:type="dxa"/>
            <w:vAlign w:val="center"/>
          </w:tcPr>
          <w:p w14:paraId="47FED36C" w14:textId="77777777" w:rsidR="001157FE" w:rsidRPr="00B8610B" w:rsidRDefault="001157FE" w:rsidP="001157FE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49.9 (41.3-58.8) </w:t>
            </w:r>
          </w:p>
        </w:tc>
        <w:tc>
          <w:tcPr>
            <w:tcW w:w="1984" w:type="dxa"/>
            <w:vAlign w:val="center"/>
          </w:tcPr>
          <w:p w14:paraId="1601A177" w14:textId="217BEF92" w:rsidR="001157FE" w:rsidRPr="00B8610B" w:rsidRDefault="001157FE" w:rsidP="001157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46.8 (39.0-</w:t>
            </w:r>
            <w:r w:rsidRPr="00CE101F">
              <w:rPr>
                <w:rFonts w:ascii="Times New Roman" w:hAnsi="Times New Roman" w:cs="Times New Roman"/>
              </w:rPr>
              <w:t>56.3)</w:t>
            </w:r>
            <w:r w:rsidRPr="00B8610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579C13CB" w14:textId="35F68745" w:rsidR="001157FE" w:rsidRPr="00B8610B" w:rsidRDefault="001157FE" w:rsidP="001157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51.5 (42.5-</w:t>
            </w:r>
            <w:r w:rsidRPr="00CE101F">
              <w:rPr>
                <w:rFonts w:ascii="Times New Roman" w:hAnsi="Times New Roman" w:cs="Times New Roman"/>
              </w:rPr>
              <w:t>59.9)</w:t>
            </w:r>
          </w:p>
        </w:tc>
        <w:tc>
          <w:tcPr>
            <w:tcW w:w="1984" w:type="dxa"/>
            <w:vAlign w:val="center"/>
          </w:tcPr>
          <w:p w14:paraId="19B02A1D" w14:textId="7AAF7F34" w:rsidR="001157FE" w:rsidRPr="00B8610B" w:rsidRDefault="001157FE" w:rsidP="001157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53.8 (45.5-</w:t>
            </w:r>
            <w:r w:rsidRPr="00CE101F">
              <w:rPr>
                <w:rFonts w:ascii="Times New Roman" w:hAnsi="Times New Roman" w:cs="Times New Roman"/>
              </w:rPr>
              <w:t>60.9)</w:t>
            </w:r>
          </w:p>
        </w:tc>
        <w:tc>
          <w:tcPr>
            <w:tcW w:w="1985" w:type="dxa"/>
            <w:vAlign w:val="center"/>
          </w:tcPr>
          <w:p w14:paraId="164C6C6F" w14:textId="2C200E1F" w:rsidR="001157FE" w:rsidRPr="00B8610B" w:rsidRDefault="001157FE" w:rsidP="001157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54.8 (46.1-</w:t>
            </w:r>
            <w:r w:rsidRPr="00435878">
              <w:rPr>
                <w:rFonts w:ascii="Times New Roman" w:hAnsi="Times New Roman" w:cs="Times New Roman"/>
              </w:rPr>
              <w:t>61.7)</w:t>
            </w:r>
          </w:p>
        </w:tc>
      </w:tr>
      <w:tr w:rsidR="00B8610B" w:rsidRPr="00B8610B" w14:paraId="7539CE60" w14:textId="77777777" w:rsidTr="00841A46">
        <w:trPr>
          <w:trHeight w:val="243"/>
        </w:trPr>
        <w:tc>
          <w:tcPr>
            <w:tcW w:w="3256" w:type="dxa"/>
            <w:hideMark/>
          </w:tcPr>
          <w:p w14:paraId="543EF3D6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Male %</w:t>
            </w:r>
          </w:p>
        </w:tc>
        <w:tc>
          <w:tcPr>
            <w:tcW w:w="2268" w:type="dxa"/>
            <w:vAlign w:val="center"/>
          </w:tcPr>
          <w:p w14:paraId="0E1D4BF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48.9</w:t>
            </w:r>
          </w:p>
        </w:tc>
        <w:tc>
          <w:tcPr>
            <w:tcW w:w="1984" w:type="dxa"/>
            <w:vAlign w:val="center"/>
          </w:tcPr>
          <w:p w14:paraId="14F8C3F6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42.8</w:t>
            </w:r>
          </w:p>
        </w:tc>
        <w:tc>
          <w:tcPr>
            <w:tcW w:w="1984" w:type="dxa"/>
            <w:vAlign w:val="center"/>
          </w:tcPr>
          <w:p w14:paraId="26827DC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53.0</w:t>
            </w:r>
          </w:p>
        </w:tc>
        <w:tc>
          <w:tcPr>
            <w:tcW w:w="1984" w:type="dxa"/>
            <w:vAlign w:val="center"/>
          </w:tcPr>
          <w:p w14:paraId="7720D53F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55.7</w:t>
            </w:r>
          </w:p>
        </w:tc>
        <w:tc>
          <w:tcPr>
            <w:tcW w:w="1985" w:type="dxa"/>
            <w:vAlign w:val="center"/>
          </w:tcPr>
          <w:p w14:paraId="41A1BF6F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50.1</w:t>
            </w:r>
          </w:p>
        </w:tc>
      </w:tr>
      <w:tr w:rsidR="00B8610B" w:rsidRPr="00B8610B" w14:paraId="0C3B494C" w14:textId="77777777" w:rsidTr="00841A46">
        <w:trPr>
          <w:trHeight w:val="243"/>
        </w:trPr>
        <w:tc>
          <w:tcPr>
            <w:tcW w:w="3256" w:type="dxa"/>
            <w:vAlign w:val="center"/>
          </w:tcPr>
          <w:p w14:paraId="45AF3CE6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SCORE 2/OP (%)</w:t>
            </w:r>
          </w:p>
        </w:tc>
        <w:tc>
          <w:tcPr>
            <w:tcW w:w="2268" w:type="dxa"/>
            <w:vAlign w:val="center"/>
          </w:tcPr>
          <w:p w14:paraId="6EC01F7D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3.4 (1.5-7.1) </w:t>
            </w:r>
          </w:p>
        </w:tc>
        <w:tc>
          <w:tcPr>
            <w:tcW w:w="1984" w:type="dxa"/>
            <w:vAlign w:val="center"/>
          </w:tcPr>
          <w:p w14:paraId="5B84F9BE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2.2 (1.0-4.8) </w:t>
            </w:r>
          </w:p>
        </w:tc>
        <w:tc>
          <w:tcPr>
            <w:tcW w:w="1984" w:type="dxa"/>
            <w:vAlign w:val="center"/>
          </w:tcPr>
          <w:p w14:paraId="176DC744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4.1 (2.0-7.7) </w:t>
            </w:r>
          </w:p>
        </w:tc>
        <w:tc>
          <w:tcPr>
            <w:tcW w:w="1984" w:type="dxa"/>
            <w:vAlign w:val="center"/>
          </w:tcPr>
          <w:p w14:paraId="69823BFD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5.8 (3.2-9.9) </w:t>
            </w:r>
          </w:p>
        </w:tc>
        <w:tc>
          <w:tcPr>
            <w:tcW w:w="1985" w:type="dxa"/>
            <w:vAlign w:val="center"/>
          </w:tcPr>
          <w:p w14:paraId="4444534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6.0 (3.7-10.4) </w:t>
            </w:r>
          </w:p>
        </w:tc>
      </w:tr>
      <w:tr w:rsidR="00B8610B" w:rsidRPr="00B8610B" w14:paraId="19FE436F" w14:textId="77777777" w:rsidTr="00841A46">
        <w:trPr>
          <w:trHeight w:val="258"/>
        </w:trPr>
        <w:tc>
          <w:tcPr>
            <w:tcW w:w="3256" w:type="dxa"/>
          </w:tcPr>
          <w:p w14:paraId="5977AA2C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proofErr w:type="spellStart"/>
            <w:r w:rsidRPr="00B8610B">
              <w:rPr>
                <w:rFonts w:ascii="Times New Roman" w:hAnsi="Times New Roman" w:cs="Times New Roman"/>
              </w:rPr>
              <w:t>Systolic</w:t>
            </w:r>
            <w:proofErr w:type="spellEnd"/>
            <w:r w:rsidRPr="00B861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610B">
              <w:rPr>
                <w:rFonts w:ascii="Times New Roman" w:hAnsi="Times New Roman" w:cs="Times New Roman"/>
              </w:rPr>
              <w:t>blood</w:t>
            </w:r>
            <w:proofErr w:type="spellEnd"/>
            <w:r w:rsidRPr="00B861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610B">
              <w:rPr>
                <w:rFonts w:ascii="Times New Roman" w:hAnsi="Times New Roman" w:cs="Times New Roman"/>
              </w:rPr>
              <w:t>pressure</w:t>
            </w:r>
            <w:proofErr w:type="spellEnd"/>
            <w:r w:rsidRPr="00B8610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610B">
              <w:rPr>
                <w:rFonts w:ascii="Times New Roman" w:hAnsi="Times New Roman" w:cs="Times New Roman"/>
              </w:rPr>
              <w:t>mmHg</w:t>
            </w:r>
            <w:proofErr w:type="spellEnd"/>
          </w:p>
        </w:tc>
        <w:tc>
          <w:tcPr>
            <w:tcW w:w="2268" w:type="dxa"/>
            <w:vAlign w:val="center"/>
          </w:tcPr>
          <w:p w14:paraId="5EC8315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131.0 (119.0- 145.5) </w:t>
            </w:r>
          </w:p>
        </w:tc>
        <w:tc>
          <w:tcPr>
            <w:tcW w:w="1984" w:type="dxa"/>
            <w:vAlign w:val="center"/>
          </w:tcPr>
          <w:p w14:paraId="411A1B9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126.0 (115.0-139.5) </w:t>
            </w:r>
          </w:p>
        </w:tc>
        <w:tc>
          <w:tcPr>
            <w:tcW w:w="1984" w:type="dxa"/>
            <w:vAlign w:val="center"/>
          </w:tcPr>
          <w:p w14:paraId="21A15E27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133.0 (121.0-148.0) </w:t>
            </w:r>
          </w:p>
        </w:tc>
        <w:tc>
          <w:tcPr>
            <w:tcW w:w="1984" w:type="dxa"/>
            <w:vAlign w:val="center"/>
          </w:tcPr>
          <w:p w14:paraId="46A5C00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138.0 (125.0-153.5) </w:t>
            </w:r>
          </w:p>
        </w:tc>
        <w:tc>
          <w:tcPr>
            <w:tcW w:w="1985" w:type="dxa"/>
            <w:vAlign w:val="center"/>
          </w:tcPr>
          <w:p w14:paraId="5FC4BFC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138.0 (125.0-154.0) </w:t>
            </w:r>
          </w:p>
        </w:tc>
      </w:tr>
      <w:tr w:rsidR="00B8610B" w:rsidRPr="00B8610B" w14:paraId="14C905EE" w14:textId="77777777" w:rsidTr="00841A46">
        <w:trPr>
          <w:trHeight w:val="258"/>
        </w:trPr>
        <w:tc>
          <w:tcPr>
            <w:tcW w:w="3256" w:type="dxa"/>
            <w:hideMark/>
          </w:tcPr>
          <w:p w14:paraId="4A6DC2C1" w14:textId="77777777" w:rsidR="00B8610B" w:rsidRPr="00B8610B" w:rsidRDefault="00B8610B" w:rsidP="00841A46">
            <w:pPr>
              <w:rPr>
                <w:rFonts w:ascii="Times New Roman" w:hAnsi="Times New Roman" w:cs="Times New Roman"/>
                <w:lang w:val="en-US"/>
              </w:rPr>
            </w:pPr>
            <w:r w:rsidRPr="00B8610B">
              <w:rPr>
                <w:rFonts w:ascii="Times New Roman" w:hAnsi="Times New Roman" w:cs="Times New Roman"/>
                <w:lang w:val="en-US"/>
              </w:rPr>
              <w:t>Body mass index, kg/m²</w:t>
            </w:r>
          </w:p>
        </w:tc>
        <w:tc>
          <w:tcPr>
            <w:tcW w:w="2268" w:type="dxa"/>
            <w:vAlign w:val="center"/>
          </w:tcPr>
          <w:p w14:paraId="6FD54040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26.2 (23.6-29.3) </w:t>
            </w:r>
          </w:p>
        </w:tc>
        <w:tc>
          <w:tcPr>
            <w:tcW w:w="1984" w:type="dxa"/>
            <w:vAlign w:val="center"/>
          </w:tcPr>
          <w:p w14:paraId="630EC4CB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24.8 (22.6-27.5) </w:t>
            </w:r>
          </w:p>
        </w:tc>
        <w:tc>
          <w:tcPr>
            <w:tcW w:w="1984" w:type="dxa"/>
            <w:vAlign w:val="center"/>
          </w:tcPr>
          <w:p w14:paraId="48A08F2A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26.9 (24.3-30.0) </w:t>
            </w:r>
          </w:p>
        </w:tc>
        <w:tc>
          <w:tcPr>
            <w:tcW w:w="1984" w:type="dxa"/>
            <w:vAlign w:val="center"/>
          </w:tcPr>
          <w:p w14:paraId="52A11BEB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28.6 (25.9-31.9) </w:t>
            </w:r>
          </w:p>
        </w:tc>
        <w:tc>
          <w:tcPr>
            <w:tcW w:w="1985" w:type="dxa"/>
            <w:vAlign w:val="center"/>
          </w:tcPr>
          <w:p w14:paraId="09B8E22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28.4 (25.8-31.9) </w:t>
            </w:r>
          </w:p>
        </w:tc>
      </w:tr>
      <w:tr w:rsidR="00B8610B" w:rsidRPr="00B8610B" w14:paraId="0BF45BDF" w14:textId="77777777" w:rsidTr="00841A46">
        <w:trPr>
          <w:trHeight w:val="243"/>
        </w:trPr>
        <w:tc>
          <w:tcPr>
            <w:tcW w:w="3256" w:type="dxa"/>
            <w:hideMark/>
          </w:tcPr>
          <w:p w14:paraId="7EF5366D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proofErr w:type="spellStart"/>
            <w:r w:rsidRPr="00B8610B">
              <w:rPr>
                <w:rFonts w:ascii="Times New Roman" w:hAnsi="Times New Roman" w:cs="Times New Roman"/>
              </w:rPr>
              <w:t>Waist</w:t>
            </w:r>
            <w:proofErr w:type="spellEnd"/>
            <w:r w:rsidRPr="00B861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610B">
              <w:rPr>
                <w:rFonts w:ascii="Times New Roman" w:hAnsi="Times New Roman" w:cs="Times New Roman"/>
              </w:rPr>
              <w:t>circumference</w:t>
            </w:r>
            <w:proofErr w:type="spellEnd"/>
            <w:r w:rsidRPr="00B8610B">
              <w:rPr>
                <w:rFonts w:ascii="Times New Roman" w:hAnsi="Times New Roman" w:cs="Times New Roman"/>
              </w:rPr>
              <w:t>, cm</w:t>
            </w:r>
          </w:p>
        </w:tc>
        <w:tc>
          <w:tcPr>
            <w:tcW w:w="2268" w:type="dxa"/>
            <w:vAlign w:val="center"/>
          </w:tcPr>
          <w:p w14:paraId="2035F1EE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91.0 (82.0-99.0) </w:t>
            </w:r>
          </w:p>
        </w:tc>
        <w:tc>
          <w:tcPr>
            <w:tcW w:w="1984" w:type="dxa"/>
            <w:vAlign w:val="center"/>
          </w:tcPr>
          <w:p w14:paraId="508EF487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86.0 (77.0-94.0) </w:t>
            </w:r>
          </w:p>
        </w:tc>
        <w:tc>
          <w:tcPr>
            <w:tcW w:w="1984" w:type="dxa"/>
            <w:vAlign w:val="center"/>
          </w:tcPr>
          <w:p w14:paraId="1747BA4F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93.0 (85.0-101.0) </w:t>
            </w:r>
          </w:p>
        </w:tc>
        <w:tc>
          <w:tcPr>
            <w:tcW w:w="1984" w:type="dxa"/>
            <w:vAlign w:val="center"/>
          </w:tcPr>
          <w:p w14:paraId="35C32551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98.0 (90.0-106.0) </w:t>
            </w:r>
          </w:p>
        </w:tc>
        <w:tc>
          <w:tcPr>
            <w:tcW w:w="1985" w:type="dxa"/>
            <w:vAlign w:val="center"/>
          </w:tcPr>
          <w:p w14:paraId="1A7B6C3F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97.0 (90.0-105.0) </w:t>
            </w:r>
          </w:p>
        </w:tc>
      </w:tr>
      <w:tr w:rsidR="00B8610B" w:rsidRPr="00B8610B" w14:paraId="78FD3D14" w14:textId="77777777" w:rsidTr="00841A46">
        <w:trPr>
          <w:trHeight w:val="258"/>
        </w:trPr>
        <w:tc>
          <w:tcPr>
            <w:tcW w:w="3256" w:type="dxa"/>
          </w:tcPr>
          <w:p w14:paraId="38752938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proofErr w:type="spellStart"/>
            <w:r w:rsidRPr="00B8610B">
              <w:rPr>
                <w:rFonts w:ascii="Times New Roman" w:hAnsi="Times New Roman" w:cs="Times New Roman"/>
              </w:rPr>
              <w:t>Obesity</w:t>
            </w:r>
            <w:proofErr w:type="spellEnd"/>
            <w:r w:rsidRPr="00B8610B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2268" w:type="dxa"/>
            <w:vAlign w:val="center"/>
          </w:tcPr>
          <w:p w14:paraId="01BB0D7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1984" w:type="dxa"/>
            <w:vAlign w:val="center"/>
          </w:tcPr>
          <w:p w14:paraId="7FFFF93F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1984" w:type="dxa"/>
            <w:vAlign w:val="center"/>
          </w:tcPr>
          <w:p w14:paraId="1A09EB7D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24.9</w:t>
            </w:r>
          </w:p>
        </w:tc>
        <w:tc>
          <w:tcPr>
            <w:tcW w:w="1984" w:type="dxa"/>
            <w:vAlign w:val="center"/>
          </w:tcPr>
          <w:p w14:paraId="099BDFB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37.4</w:t>
            </w:r>
          </w:p>
        </w:tc>
        <w:tc>
          <w:tcPr>
            <w:tcW w:w="1985" w:type="dxa"/>
            <w:vAlign w:val="center"/>
          </w:tcPr>
          <w:p w14:paraId="3BE2705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37.3</w:t>
            </w:r>
          </w:p>
        </w:tc>
      </w:tr>
      <w:tr w:rsidR="00B8610B" w:rsidRPr="00B8610B" w14:paraId="1696437B" w14:textId="77777777" w:rsidTr="00841A46">
        <w:trPr>
          <w:trHeight w:val="243"/>
        </w:trPr>
        <w:tc>
          <w:tcPr>
            <w:tcW w:w="3256" w:type="dxa"/>
            <w:hideMark/>
          </w:tcPr>
          <w:p w14:paraId="261D294B" w14:textId="0DFD9C02" w:rsidR="00B8610B" w:rsidRPr="00B8610B" w:rsidRDefault="00815537" w:rsidP="00841A4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Current</w:t>
            </w:r>
            <w:proofErr w:type="spellEnd"/>
            <w:r w:rsidR="00B8610B" w:rsidRPr="00B861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610B" w:rsidRPr="00B8610B">
              <w:rPr>
                <w:rFonts w:ascii="Times New Roman" w:hAnsi="Times New Roman" w:cs="Times New Roman"/>
              </w:rPr>
              <w:t>smoker</w:t>
            </w:r>
            <w:proofErr w:type="spellEnd"/>
            <w:r w:rsidR="00B8610B" w:rsidRPr="00B8610B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2268" w:type="dxa"/>
            <w:vAlign w:val="center"/>
          </w:tcPr>
          <w:p w14:paraId="47C5F3FE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25.9</w:t>
            </w:r>
          </w:p>
        </w:tc>
        <w:tc>
          <w:tcPr>
            <w:tcW w:w="1984" w:type="dxa"/>
            <w:vAlign w:val="center"/>
          </w:tcPr>
          <w:p w14:paraId="102E37A2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22.6</w:t>
            </w:r>
          </w:p>
        </w:tc>
        <w:tc>
          <w:tcPr>
            <w:tcW w:w="1984" w:type="dxa"/>
            <w:vAlign w:val="center"/>
          </w:tcPr>
          <w:p w14:paraId="58190BF4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25.9</w:t>
            </w:r>
          </w:p>
        </w:tc>
        <w:tc>
          <w:tcPr>
            <w:tcW w:w="1984" w:type="dxa"/>
            <w:vAlign w:val="center"/>
          </w:tcPr>
          <w:p w14:paraId="53EC8221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33.8</w:t>
            </w:r>
          </w:p>
        </w:tc>
        <w:tc>
          <w:tcPr>
            <w:tcW w:w="1985" w:type="dxa"/>
            <w:vAlign w:val="center"/>
          </w:tcPr>
          <w:p w14:paraId="33491ACF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35.6</w:t>
            </w:r>
          </w:p>
        </w:tc>
      </w:tr>
      <w:tr w:rsidR="00B8610B" w:rsidRPr="00B8610B" w14:paraId="24348604" w14:textId="77777777" w:rsidTr="00841A46">
        <w:trPr>
          <w:trHeight w:val="258"/>
        </w:trPr>
        <w:tc>
          <w:tcPr>
            <w:tcW w:w="3256" w:type="dxa"/>
            <w:hideMark/>
          </w:tcPr>
          <w:p w14:paraId="1DA775B7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proofErr w:type="spellStart"/>
            <w:r w:rsidRPr="00B8610B">
              <w:rPr>
                <w:rFonts w:ascii="Times New Roman" w:hAnsi="Times New Roman" w:cs="Times New Roman"/>
              </w:rPr>
              <w:t>Arterial</w:t>
            </w:r>
            <w:proofErr w:type="spellEnd"/>
            <w:r w:rsidRPr="00B8610B">
              <w:rPr>
                <w:rFonts w:ascii="Times New Roman" w:hAnsi="Times New Roman" w:cs="Times New Roman"/>
              </w:rPr>
              <w:t xml:space="preserve"> Hypertension, %</w:t>
            </w:r>
          </w:p>
        </w:tc>
        <w:tc>
          <w:tcPr>
            <w:tcW w:w="2268" w:type="dxa"/>
            <w:vAlign w:val="center"/>
          </w:tcPr>
          <w:p w14:paraId="3C5BB184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40.4</w:t>
            </w:r>
          </w:p>
        </w:tc>
        <w:tc>
          <w:tcPr>
            <w:tcW w:w="1984" w:type="dxa"/>
            <w:vAlign w:val="center"/>
          </w:tcPr>
          <w:p w14:paraId="24B5EC1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29.7</w:t>
            </w:r>
          </w:p>
        </w:tc>
        <w:tc>
          <w:tcPr>
            <w:tcW w:w="1984" w:type="dxa"/>
            <w:vAlign w:val="center"/>
          </w:tcPr>
          <w:p w14:paraId="722F3812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45.2</w:t>
            </w:r>
          </w:p>
        </w:tc>
        <w:tc>
          <w:tcPr>
            <w:tcW w:w="1984" w:type="dxa"/>
            <w:vAlign w:val="center"/>
          </w:tcPr>
          <w:p w14:paraId="18870533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56.5</w:t>
            </w:r>
          </w:p>
        </w:tc>
        <w:tc>
          <w:tcPr>
            <w:tcW w:w="1985" w:type="dxa"/>
            <w:vAlign w:val="center"/>
          </w:tcPr>
          <w:p w14:paraId="0EDF365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57.0</w:t>
            </w:r>
          </w:p>
        </w:tc>
      </w:tr>
      <w:tr w:rsidR="00B8610B" w:rsidRPr="00B8610B" w14:paraId="63F00DEF" w14:textId="77777777" w:rsidTr="00841A46">
        <w:trPr>
          <w:trHeight w:val="258"/>
        </w:trPr>
        <w:tc>
          <w:tcPr>
            <w:tcW w:w="3256" w:type="dxa"/>
            <w:hideMark/>
          </w:tcPr>
          <w:p w14:paraId="0E061C33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Diabetes Mellitus, %</w:t>
            </w:r>
          </w:p>
        </w:tc>
        <w:tc>
          <w:tcPr>
            <w:tcW w:w="2268" w:type="dxa"/>
            <w:vAlign w:val="center"/>
          </w:tcPr>
          <w:p w14:paraId="1B7494B7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984" w:type="dxa"/>
            <w:vAlign w:val="center"/>
          </w:tcPr>
          <w:p w14:paraId="6279EF32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984" w:type="dxa"/>
            <w:vAlign w:val="center"/>
          </w:tcPr>
          <w:p w14:paraId="7ADA2C46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984" w:type="dxa"/>
            <w:vAlign w:val="center"/>
          </w:tcPr>
          <w:p w14:paraId="1EE174D7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1985" w:type="dxa"/>
            <w:vAlign w:val="center"/>
          </w:tcPr>
          <w:p w14:paraId="4A4C15E0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6.4</w:t>
            </w:r>
          </w:p>
        </w:tc>
      </w:tr>
      <w:tr w:rsidR="00B8610B" w:rsidRPr="00B8610B" w14:paraId="494EB026" w14:textId="77777777" w:rsidTr="00841A46">
        <w:trPr>
          <w:trHeight w:val="243"/>
        </w:trPr>
        <w:tc>
          <w:tcPr>
            <w:tcW w:w="3256" w:type="dxa"/>
            <w:hideMark/>
          </w:tcPr>
          <w:p w14:paraId="0B5388AE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proofErr w:type="spellStart"/>
            <w:r w:rsidRPr="00B8610B">
              <w:rPr>
                <w:rFonts w:ascii="Times New Roman" w:hAnsi="Times New Roman" w:cs="Times New Roman"/>
              </w:rPr>
              <w:t>Hypercholesterolemia</w:t>
            </w:r>
            <w:proofErr w:type="spellEnd"/>
            <w:r w:rsidRPr="00B8610B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2268" w:type="dxa"/>
            <w:vAlign w:val="center"/>
          </w:tcPr>
          <w:p w14:paraId="1EAF428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52.0</w:t>
            </w:r>
          </w:p>
        </w:tc>
        <w:tc>
          <w:tcPr>
            <w:tcW w:w="1984" w:type="dxa"/>
            <w:vAlign w:val="center"/>
          </w:tcPr>
          <w:p w14:paraId="4498A557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42.8</w:t>
            </w:r>
          </w:p>
        </w:tc>
        <w:tc>
          <w:tcPr>
            <w:tcW w:w="1984" w:type="dxa"/>
            <w:vAlign w:val="center"/>
          </w:tcPr>
          <w:p w14:paraId="2F0BC217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55.2</w:t>
            </w:r>
          </w:p>
        </w:tc>
        <w:tc>
          <w:tcPr>
            <w:tcW w:w="1984" w:type="dxa"/>
            <w:vAlign w:val="center"/>
          </w:tcPr>
          <w:p w14:paraId="7121AAC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67.1</w:t>
            </w:r>
          </w:p>
        </w:tc>
        <w:tc>
          <w:tcPr>
            <w:tcW w:w="1985" w:type="dxa"/>
            <w:vAlign w:val="center"/>
          </w:tcPr>
          <w:p w14:paraId="33A12D2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80.3</w:t>
            </w:r>
          </w:p>
        </w:tc>
      </w:tr>
      <w:tr w:rsidR="00B8610B" w:rsidRPr="00B8610B" w14:paraId="075257ED" w14:textId="77777777" w:rsidTr="00841A46">
        <w:trPr>
          <w:trHeight w:val="258"/>
        </w:trPr>
        <w:tc>
          <w:tcPr>
            <w:tcW w:w="3256" w:type="dxa"/>
          </w:tcPr>
          <w:p w14:paraId="6AC8805D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Family </w:t>
            </w:r>
            <w:proofErr w:type="spellStart"/>
            <w:r w:rsidRPr="00B8610B">
              <w:rPr>
                <w:rFonts w:ascii="Times New Roman" w:hAnsi="Times New Roman" w:cs="Times New Roman"/>
              </w:rPr>
              <w:t>history</w:t>
            </w:r>
            <w:proofErr w:type="spellEnd"/>
            <w:r w:rsidRPr="00B861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610B">
              <w:rPr>
                <w:rFonts w:ascii="Times New Roman" w:hAnsi="Times New Roman" w:cs="Times New Roman"/>
              </w:rPr>
              <w:t>of</w:t>
            </w:r>
            <w:proofErr w:type="spellEnd"/>
            <w:r w:rsidRPr="00B8610B">
              <w:rPr>
                <w:rFonts w:ascii="Times New Roman" w:hAnsi="Times New Roman" w:cs="Times New Roman"/>
              </w:rPr>
              <w:t xml:space="preserve"> CHD, %</w:t>
            </w:r>
          </w:p>
        </w:tc>
        <w:tc>
          <w:tcPr>
            <w:tcW w:w="2268" w:type="dxa"/>
            <w:vAlign w:val="center"/>
          </w:tcPr>
          <w:p w14:paraId="28F1527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1984" w:type="dxa"/>
            <w:vAlign w:val="center"/>
          </w:tcPr>
          <w:p w14:paraId="4CF5819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984" w:type="dxa"/>
            <w:vAlign w:val="center"/>
          </w:tcPr>
          <w:p w14:paraId="017A2A7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1984" w:type="dxa"/>
            <w:vAlign w:val="center"/>
          </w:tcPr>
          <w:p w14:paraId="46BC0D8B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20.3</w:t>
            </w:r>
          </w:p>
        </w:tc>
        <w:tc>
          <w:tcPr>
            <w:tcW w:w="1985" w:type="dxa"/>
            <w:vAlign w:val="center"/>
          </w:tcPr>
          <w:p w14:paraId="37606012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24.0</w:t>
            </w:r>
          </w:p>
        </w:tc>
      </w:tr>
      <w:tr w:rsidR="00B8610B" w:rsidRPr="00B8610B" w14:paraId="10ED985C" w14:textId="77777777" w:rsidTr="00841A46">
        <w:trPr>
          <w:trHeight w:val="258"/>
        </w:trPr>
        <w:tc>
          <w:tcPr>
            <w:tcW w:w="3256" w:type="dxa"/>
          </w:tcPr>
          <w:p w14:paraId="7D03DA36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Daily </w:t>
            </w:r>
            <w:proofErr w:type="spellStart"/>
            <w:r w:rsidRPr="00B8610B">
              <w:rPr>
                <w:rFonts w:ascii="Times New Roman" w:hAnsi="Times New Roman" w:cs="Times New Roman"/>
              </w:rPr>
              <w:t>alcohol</w:t>
            </w:r>
            <w:proofErr w:type="spellEnd"/>
            <w:r w:rsidRPr="00B861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610B">
              <w:rPr>
                <w:rFonts w:ascii="Times New Roman" w:hAnsi="Times New Roman" w:cs="Times New Roman"/>
              </w:rPr>
              <w:t>consumption</w:t>
            </w:r>
            <w:proofErr w:type="spellEnd"/>
            <w:r w:rsidRPr="00B8610B">
              <w:rPr>
                <w:rFonts w:ascii="Times New Roman" w:hAnsi="Times New Roman" w:cs="Times New Roman"/>
              </w:rPr>
              <w:t>, g</w:t>
            </w:r>
          </w:p>
        </w:tc>
        <w:tc>
          <w:tcPr>
            <w:tcW w:w="2268" w:type="dxa"/>
            <w:vAlign w:val="center"/>
          </w:tcPr>
          <w:p w14:paraId="17D755E3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5.0 (0-21.0) </w:t>
            </w:r>
          </w:p>
        </w:tc>
        <w:tc>
          <w:tcPr>
            <w:tcW w:w="1984" w:type="dxa"/>
            <w:vAlign w:val="center"/>
          </w:tcPr>
          <w:p w14:paraId="3B069A24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4.0 (0-16.0)</w:t>
            </w:r>
          </w:p>
        </w:tc>
        <w:tc>
          <w:tcPr>
            <w:tcW w:w="1984" w:type="dxa"/>
            <w:vAlign w:val="center"/>
          </w:tcPr>
          <w:p w14:paraId="0754252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6.0 (0-25.0) </w:t>
            </w:r>
          </w:p>
        </w:tc>
        <w:tc>
          <w:tcPr>
            <w:tcW w:w="1984" w:type="dxa"/>
            <w:vAlign w:val="center"/>
          </w:tcPr>
          <w:p w14:paraId="42222D5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6.0 (0-25.0) </w:t>
            </w:r>
          </w:p>
        </w:tc>
        <w:tc>
          <w:tcPr>
            <w:tcW w:w="1985" w:type="dxa"/>
            <w:vAlign w:val="center"/>
          </w:tcPr>
          <w:p w14:paraId="3432838D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6.0 (0-25.0) </w:t>
            </w:r>
          </w:p>
        </w:tc>
      </w:tr>
      <w:tr w:rsidR="00B8610B" w:rsidRPr="00B8610B" w14:paraId="34EE2005" w14:textId="77777777" w:rsidTr="00841A46">
        <w:trPr>
          <w:trHeight w:val="258"/>
        </w:trPr>
        <w:tc>
          <w:tcPr>
            <w:tcW w:w="3256" w:type="dxa"/>
          </w:tcPr>
          <w:p w14:paraId="05FAB6A0" w14:textId="58F9ACB6" w:rsidR="00B8610B" w:rsidRPr="001671A7" w:rsidRDefault="00B8610B" w:rsidP="00841A46">
            <w:pPr>
              <w:rPr>
                <w:rFonts w:ascii="Times New Roman" w:hAnsi="Times New Roman" w:cs="Times New Roman"/>
                <w:lang w:val="en-GB"/>
              </w:rPr>
            </w:pPr>
            <w:r w:rsidRPr="001671A7">
              <w:rPr>
                <w:rFonts w:ascii="Times New Roman" w:hAnsi="Times New Roman" w:cs="Times New Roman"/>
                <w:lang w:val="en-GB"/>
              </w:rPr>
              <w:t>Highest level of education</w:t>
            </w:r>
            <w:r w:rsidR="00E501F3">
              <w:rPr>
                <w:rFonts w:ascii="Times New Roman" w:hAnsi="Times New Roman" w:cs="Times New Roman"/>
                <w:lang w:val="en-GB"/>
              </w:rPr>
              <w:t>,</w:t>
            </w:r>
            <w:r w:rsidR="001671A7" w:rsidRPr="001671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val="en-US"/>
              </w:rPr>
              <w:t>a</w:t>
            </w:r>
            <w:r w:rsidR="001671A7" w:rsidRPr="001671A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1671A7">
              <w:rPr>
                <w:rFonts w:ascii="Times New Roman" w:hAnsi="Times New Roman" w:cs="Times New Roman"/>
                <w:lang w:val="en-GB"/>
              </w:rPr>
              <w:t xml:space="preserve"> %</w:t>
            </w:r>
          </w:p>
        </w:tc>
        <w:tc>
          <w:tcPr>
            <w:tcW w:w="2268" w:type="dxa"/>
            <w:vAlign w:val="center"/>
          </w:tcPr>
          <w:p w14:paraId="7E3CCA40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10.8</w:t>
            </w:r>
          </w:p>
        </w:tc>
        <w:tc>
          <w:tcPr>
            <w:tcW w:w="1984" w:type="dxa"/>
            <w:vAlign w:val="center"/>
          </w:tcPr>
          <w:p w14:paraId="7D27E6F1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1984" w:type="dxa"/>
            <w:vAlign w:val="center"/>
          </w:tcPr>
          <w:p w14:paraId="7ED3A8C1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1984" w:type="dxa"/>
            <w:vAlign w:val="center"/>
          </w:tcPr>
          <w:p w14:paraId="18FDE20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1985" w:type="dxa"/>
            <w:vAlign w:val="center"/>
          </w:tcPr>
          <w:p w14:paraId="5ED538BA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5.8</w:t>
            </w:r>
          </w:p>
        </w:tc>
      </w:tr>
      <w:tr w:rsidR="00B8610B" w:rsidRPr="00B8610B" w14:paraId="5B47BA06" w14:textId="77777777" w:rsidTr="00841A46">
        <w:trPr>
          <w:trHeight w:val="258"/>
        </w:trPr>
        <w:tc>
          <w:tcPr>
            <w:tcW w:w="3256" w:type="dxa"/>
          </w:tcPr>
          <w:p w14:paraId="2E4F4199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Lipid </w:t>
            </w:r>
            <w:proofErr w:type="spellStart"/>
            <w:r w:rsidRPr="00B8610B">
              <w:rPr>
                <w:rFonts w:ascii="Times New Roman" w:hAnsi="Times New Roman" w:cs="Times New Roman"/>
              </w:rPr>
              <w:t>lowering</w:t>
            </w:r>
            <w:proofErr w:type="spellEnd"/>
            <w:r w:rsidRPr="00B861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610B">
              <w:rPr>
                <w:rFonts w:ascii="Times New Roman" w:hAnsi="Times New Roman" w:cs="Times New Roman"/>
              </w:rPr>
              <w:t>medication</w:t>
            </w:r>
            <w:proofErr w:type="spellEnd"/>
            <w:r w:rsidRPr="00B8610B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2268" w:type="dxa"/>
            <w:vAlign w:val="center"/>
          </w:tcPr>
          <w:p w14:paraId="319465FF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1984" w:type="dxa"/>
            <w:vAlign w:val="center"/>
          </w:tcPr>
          <w:p w14:paraId="2519B231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984" w:type="dxa"/>
            <w:vAlign w:val="center"/>
          </w:tcPr>
          <w:p w14:paraId="65D5D15F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984" w:type="dxa"/>
            <w:vAlign w:val="center"/>
          </w:tcPr>
          <w:p w14:paraId="56CE25F7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985" w:type="dxa"/>
            <w:vAlign w:val="center"/>
          </w:tcPr>
          <w:p w14:paraId="3D93699E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6.7</w:t>
            </w:r>
          </w:p>
        </w:tc>
      </w:tr>
      <w:tr w:rsidR="00B8610B" w:rsidRPr="00B8610B" w14:paraId="4BBC6B43" w14:textId="77777777" w:rsidTr="00841A46">
        <w:trPr>
          <w:trHeight w:val="243"/>
        </w:trPr>
        <w:tc>
          <w:tcPr>
            <w:tcW w:w="3256" w:type="dxa"/>
          </w:tcPr>
          <w:p w14:paraId="69B85A09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Antihypertensive </w:t>
            </w:r>
            <w:proofErr w:type="spellStart"/>
            <w:r w:rsidRPr="00B8610B">
              <w:rPr>
                <w:rFonts w:ascii="Times New Roman" w:hAnsi="Times New Roman" w:cs="Times New Roman"/>
              </w:rPr>
              <w:t>drugs</w:t>
            </w:r>
            <w:proofErr w:type="spellEnd"/>
            <w:r w:rsidRPr="00B8610B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2268" w:type="dxa"/>
            <w:vAlign w:val="center"/>
          </w:tcPr>
          <w:p w14:paraId="6062EDA6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984" w:type="dxa"/>
            <w:vAlign w:val="center"/>
          </w:tcPr>
          <w:p w14:paraId="4E43E61A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984" w:type="dxa"/>
            <w:vAlign w:val="center"/>
          </w:tcPr>
          <w:p w14:paraId="1DDF436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1984" w:type="dxa"/>
            <w:vAlign w:val="center"/>
          </w:tcPr>
          <w:p w14:paraId="19294C44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21.8</w:t>
            </w:r>
          </w:p>
        </w:tc>
        <w:tc>
          <w:tcPr>
            <w:tcW w:w="1985" w:type="dxa"/>
            <w:vAlign w:val="center"/>
          </w:tcPr>
          <w:p w14:paraId="605F869F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23.2</w:t>
            </w:r>
          </w:p>
        </w:tc>
      </w:tr>
      <w:tr w:rsidR="00B8610B" w:rsidRPr="00B8610B" w14:paraId="6F7463F7" w14:textId="77777777" w:rsidTr="00841A46">
        <w:trPr>
          <w:trHeight w:val="243"/>
        </w:trPr>
        <w:tc>
          <w:tcPr>
            <w:tcW w:w="3256" w:type="dxa"/>
          </w:tcPr>
          <w:p w14:paraId="166BB997" w14:textId="77777777" w:rsidR="00B8610B" w:rsidRPr="00B8610B" w:rsidRDefault="00B8610B" w:rsidP="00841A46">
            <w:pPr>
              <w:rPr>
                <w:rFonts w:ascii="Times New Roman" w:hAnsi="Times New Roman" w:cs="Times New Roman"/>
                <w:lang w:val="en-US"/>
              </w:rPr>
            </w:pPr>
            <w:r w:rsidRPr="00B8610B">
              <w:rPr>
                <w:rFonts w:ascii="Times New Roman" w:hAnsi="Times New Roman" w:cs="Times New Roman"/>
                <w:lang w:val="en-US"/>
              </w:rPr>
              <w:t>Non-HDL cholesterol, mmol/L</w:t>
            </w:r>
          </w:p>
        </w:tc>
        <w:tc>
          <w:tcPr>
            <w:tcW w:w="2268" w:type="dxa"/>
            <w:vAlign w:val="center"/>
          </w:tcPr>
          <w:p w14:paraId="3DBB9DF0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4.2 (3.5-5.0) </w:t>
            </w:r>
          </w:p>
        </w:tc>
        <w:tc>
          <w:tcPr>
            <w:tcW w:w="1984" w:type="dxa"/>
            <w:vAlign w:val="center"/>
          </w:tcPr>
          <w:p w14:paraId="61A6CFF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3.8 (3.2-4.5) </w:t>
            </w:r>
          </w:p>
        </w:tc>
        <w:tc>
          <w:tcPr>
            <w:tcW w:w="1984" w:type="dxa"/>
            <w:vAlign w:val="center"/>
          </w:tcPr>
          <w:p w14:paraId="5785E18B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4.3 (3.6-5.1) </w:t>
            </w:r>
          </w:p>
        </w:tc>
        <w:tc>
          <w:tcPr>
            <w:tcW w:w="1984" w:type="dxa"/>
            <w:vAlign w:val="center"/>
          </w:tcPr>
          <w:p w14:paraId="462A7A0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4.9 (4.2-5.7) </w:t>
            </w:r>
          </w:p>
        </w:tc>
        <w:tc>
          <w:tcPr>
            <w:tcW w:w="1985" w:type="dxa"/>
            <w:vAlign w:val="center"/>
          </w:tcPr>
          <w:p w14:paraId="6697FA90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5.3 (4.6-6.1) </w:t>
            </w:r>
          </w:p>
        </w:tc>
      </w:tr>
      <w:tr w:rsidR="00B8610B" w:rsidRPr="00B8610B" w14:paraId="580A5AD9" w14:textId="77777777" w:rsidTr="00841A46">
        <w:trPr>
          <w:trHeight w:val="243"/>
        </w:trPr>
        <w:tc>
          <w:tcPr>
            <w:tcW w:w="3256" w:type="dxa"/>
          </w:tcPr>
          <w:p w14:paraId="5F2BEC05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LDL </w:t>
            </w:r>
            <w:proofErr w:type="spellStart"/>
            <w:r w:rsidRPr="00B8610B">
              <w:rPr>
                <w:rFonts w:ascii="Times New Roman" w:hAnsi="Times New Roman" w:cs="Times New Roman"/>
              </w:rPr>
              <w:t>cholesterol</w:t>
            </w:r>
            <w:proofErr w:type="spellEnd"/>
            <w:r w:rsidRPr="00B8610B">
              <w:rPr>
                <w:rFonts w:ascii="Times New Roman" w:hAnsi="Times New Roman" w:cs="Times New Roman"/>
              </w:rPr>
              <w:t>, mmol/L</w:t>
            </w:r>
          </w:p>
        </w:tc>
        <w:tc>
          <w:tcPr>
            <w:tcW w:w="2268" w:type="dxa"/>
            <w:vAlign w:val="center"/>
          </w:tcPr>
          <w:p w14:paraId="330A6E3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3.5 (2.9-4.2) </w:t>
            </w:r>
          </w:p>
        </w:tc>
        <w:tc>
          <w:tcPr>
            <w:tcW w:w="1984" w:type="dxa"/>
            <w:vAlign w:val="center"/>
          </w:tcPr>
          <w:p w14:paraId="3233B54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3.3 (2.7-4.0) </w:t>
            </w:r>
          </w:p>
        </w:tc>
        <w:tc>
          <w:tcPr>
            <w:tcW w:w="1984" w:type="dxa"/>
            <w:vAlign w:val="center"/>
          </w:tcPr>
          <w:p w14:paraId="04BE81E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3.6 (2.9-4.3) </w:t>
            </w:r>
          </w:p>
        </w:tc>
        <w:tc>
          <w:tcPr>
            <w:tcW w:w="1984" w:type="dxa"/>
            <w:vAlign w:val="center"/>
          </w:tcPr>
          <w:p w14:paraId="1B8AEA64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3.9 (3.2-4.6) </w:t>
            </w:r>
          </w:p>
        </w:tc>
        <w:tc>
          <w:tcPr>
            <w:tcW w:w="1985" w:type="dxa"/>
            <w:vAlign w:val="center"/>
          </w:tcPr>
          <w:p w14:paraId="3B4EC5E3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4.2 (3.6-4.9) </w:t>
            </w:r>
          </w:p>
        </w:tc>
      </w:tr>
      <w:tr w:rsidR="00B8610B" w:rsidRPr="00B8610B" w14:paraId="646D0FCC" w14:textId="77777777" w:rsidTr="00841A46">
        <w:trPr>
          <w:trHeight w:val="243"/>
        </w:trPr>
        <w:tc>
          <w:tcPr>
            <w:tcW w:w="3256" w:type="dxa"/>
          </w:tcPr>
          <w:p w14:paraId="204C1851" w14:textId="77777777" w:rsidR="00B8610B" w:rsidRPr="00B8610B" w:rsidRDefault="00B8610B" w:rsidP="00841A4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8610B">
              <w:rPr>
                <w:rFonts w:ascii="Times New Roman" w:hAnsi="Times New Roman" w:cs="Times New Roman"/>
                <w:lang w:val="en-US"/>
              </w:rPr>
              <w:t>hs</w:t>
            </w:r>
            <w:proofErr w:type="spellEnd"/>
            <w:r w:rsidRPr="00B8610B">
              <w:rPr>
                <w:rFonts w:ascii="Times New Roman" w:hAnsi="Times New Roman" w:cs="Times New Roman"/>
                <w:lang w:val="en-US"/>
              </w:rPr>
              <w:t xml:space="preserve"> C-reactive protein, mg/L</w:t>
            </w:r>
          </w:p>
        </w:tc>
        <w:tc>
          <w:tcPr>
            <w:tcW w:w="2268" w:type="dxa"/>
            <w:vAlign w:val="center"/>
          </w:tcPr>
          <w:p w14:paraId="224D9AF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1.3 (0.6-2.8) </w:t>
            </w:r>
          </w:p>
        </w:tc>
        <w:tc>
          <w:tcPr>
            <w:tcW w:w="1984" w:type="dxa"/>
            <w:vAlign w:val="center"/>
          </w:tcPr>
          <w:p w14:paraId="163ED0C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0.7 (0.4-1.2) </w:t>
            </w:r>
          </w:p>
        </w:tc>
        <w:tc>
          <w:tcPr>
            <w:tcW w:w="1984" w:type="dxa"/>
            <w:vAlign w:val="center"/>
          </w:tcPr>
          <w:p w14:paraId="02DBE3A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2.0 (0.9-3.8) </w:t>
            </w:r>
          </w:p>
        </w:tc>
        <w:tc>
          <w:tcPr>
            <w:tcW w:w="1984" w:type="dxa"/>
            <w:vAlign w:val="center"/>
          </w:tcPr>
          <w:p w14:paraId="48B8EEC2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3.5 (2.4-5.8) </w:t>
            </w:r>
          </w:p>
        </w:tc>
        <w:tc>
          <w:tcPr>
            <w:tcW w:w="1985" w:type="dxa"/>
            <w:vAlign w:val="center"/>
          </w:tcPr>
          <w:p w14:paraId="79AC5CB2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3.9 (2.8-6.4) </w:t>
            </w:r>
          </w:p>
        </w:tc>
      </w:tr>
      <w:tr w:rsidR="00B8610B" w:rsidRPr="00B8610B" w14:paraId="3D9CCE6F" w14:textId="77777777" w:rsidTr="00841A46">
        <w:trPr>
          <w:trHeight w:val="243"/>
        </w:trPr>
        <w:tc>
          <w:tcPr>
            <w:tcW w:w="3256" w:type="dxa"/>
            <w:vAlign w:val="center"/>
          </w:tcPr>
          <w:p w14:paraId="4703FE1E" w14:textId="77777777" w:rsidR="00B8610B" w:rsidRPr="00B8610B" w:rsidRDefault="00B8610B" w:rsidP="00841A4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8610B">
              <w:rPr>
                <w:rFonts w:ascii="Times New Roman" w:hAnsi="Times New Roman" w:cs="Times New Roman"/>
                <w:lang w:val="en-US"/>
              </w:rPr>
              <w:t>hs</w:t>
            </w:r>
            <w:proofErr w:type="spellEnd"/>
            <w:r w:rsidRPr="00B8610B">
              <w:rPr>
                <w:rFonts w:ascii="Times New Roman" w:hAnsi="Times New Roman" w:cs="Times New Roman"/>
                <w:lang w:val="en-US"/>
              </w:rPr>
              <w:t xml:space="preserve"> C-reactive protein ≥ 2 mg/L, %</w:t>
            </w:r>
          </w:p>
        </w:tc>
        <w:tc>
          <w:tcPr>
            <w:tcW w:w="2268" w:type="dxa"/>
            <w:vAlign w:val="center"/>
          </w:tcPr>
          <w:p w14:paraId="7F38AC2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35.5</w:t>
            </w:r>
          </w:p>
        </w:tc>
        <w:tc>
          <w:tcPr>
            <w:tcW w:w="1984" w:type="dxa"/>
            <w:vAlign w:val="center"/>
          </w:tcPr>
          <w:p w14:paraId="3C31132F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1984" w:type="dxa"/>
            <w:vAlign w:val="center"/>
          </w:tcPr>
          <w:p w14:paraId="41B9C2C6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50.5</w:t>
            </w:r>
          </w:p>
        </w:tc>
        <w:tc>
          <w:tcPr>
            <w:tcW w:w="1984" w:type="dxa"/>
            <w:vAlign w:val="center"/>
          </w:tcPr>
          <w:p w14:paraId="0E71F176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90.7</w:t>
            </w:r>
          </w:p>
        </w:tc>
        <w:tc>
          <w:tcPr>
            <w:tcW w:w="1985" w:type="dxa"/>
            <w:vAlign w:val="center"/>
          </w:tcPr>
          <w:p w14:paraId="4448F2F1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100</w:t>
            </w:r>
          </w:p>
        </w:tc>
      </w:tr>
      <w:tr w:rsidR="00B8610B" w:rsidRPr="00B8610B" w14:paraId="58DEA110" w14:textId="77777777" w:rsidTr="00841A46">
        <w:trPr>
          <w:trHeight w:val="243"/>
        </w:trPr>
        <w:tc>
          <w:tcPr>
            <w:tcW w:w="3256" w:type="dxa"/>
          </w:tcPr>
          <w:p w14:paraId="43A84BB8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Lipoprotein(a), mg/</w:t>
            </w:r>
            <w:proofErr w:type="spellStart"/>
            <w:r w:rsidRPr="00B8610B">
              <w:rPr>
                <w:rFonts w:ascii="Times New Roman" w:hAnsi="Times New Roman" w:cs="Times New Roman"/>
              </w:rPr>
              <w:t>dL</w:t>
            </w:r>
            <w:proofErr w:type="spellEnd"/>
          </w:p>
        </w:tc>
        <w:tc>
          <w:tcPr>
            <w:tcW w:w="2268" w:type="dxa"/>
            <w:vAlign w:val="center"/>
          </w:tcPr>
          <w:p w14:paraId="2A6DB20E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9.3 (4.3-20.5) </w:t>
            </w:r>
          </w:p>
        </w:tc>
        <w:tc>
          <w:tcPr>
            <w:tcW w:w="1984" w:type="dxa"/>
            <w:vAlign w:val="center"/>
          </w:tcPr>
          <w:p w14:paraId="4D547F41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7.9 (3.8-14.7) </w:t>
            </w:r>
          </w:p>
        </w:tc>
        <w:tc>
          <w:tcPr>
            <w:tcW w:w="1984" w:type="dxa"/>
            <w:vAlign w:val="center"/>
          </w:tcPr>
          <w:p w14:paraId="3DA2B4F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10.1 (4.5-22.9) </w:t>
            </w:r>
          </w:p>
        </w:tc>
        <w:tc>
          <w:tcPr>
            <w:tcW w:w="1984" w:type="dxa"/>
            <w:vAlign w:val="center"/>
          </w:tcPr>
          <w:p w14:paraId="2605EF41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12.4 (4.9-42.5) </w:t>
            </w:r>
          </w:p>
        </w:tc>
        <w:tc>
          <w:tcPr>
            <w:tcW w:w="1985" w:type="dxa"/>
            <w:vAlign w:val="center"/>
          </w:tcPr>
          <w:p w14:paraId="4CB863EF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63.2 (54.9-73.2) </w:t>
            </w:r>
          </w:p>
        </w:tc>
      </w:tr>
      <w:tr w:rsidR="00B8610B" w:rsidRPr="00B8610B" w14:paraId="1886A68A" w14:textId="77777777" w:rsidTr="00841A46">
        <w:trPr>
          <w:trHeight w:val="243"/>
        </w:trPr>
        <w:tc>
          <w:tcPr>
            <w:tcW w:w="3256" w:type="dxa"/>
          </w:tcPr>
          <w:p w14:paraId="6FD5C976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Lipoprotein(a), ≥90</w:t>
            </w:r>
            <w:r w:rsidRPr="00B8610B">
              <w:rPr>
                <w:rFonts w:ascii="Times New Roman" w:hAnsi="Times New Roman" w:cs="Times New Roman"/>
                <w:vertAlign w:val="superscript"/>
              </w:rPr>
              <w:t>th</w:t>
            </w:r>
            <w:r w:rsidRPr="00B861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610B">
              <w:rPr>
                <w:rFonts w:ascii="Times New Roman" w:hAnsi="Times New Roman" w:cs="Times New Roman"/>
              </w:rPr>
              <w:t>pctl</w:t>
            </w:r>
            <w:proofErr w:type="spellEnd"/>
            <w:r w:rsidRPr="00B861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vAlign w:val="center"/>
          </w:tcPr>
          <w:p w14:paraId="779EAE3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1984" w:type="dxa"/>
            <w:vAlign w:val="center"/>
          </w:tcPr>
          <w:p w14:paraId="1D8EB260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0.0 </w:t>
            </w:r>
          </w:p>
        </w:tc>
        <w:tc>
          <w:tcPr>
            <w:tcW w:w="1984" w:type="dxa"/>
            <w:vAlign w:val="center"/>
          </w:tcPr>
          <w:p w14:paraId="065DD57C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1984" w:type="dxa"/>
            <w:vAlign w:val="center"/>
          </w:tcPr>
          <w:p w14:paraId="58D3A9E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24.7</w:t>
            </w:r>
          </w:p>
        </w:tc>
        <w:tc>
          <w:tcPr>
            <w:tcW w:w="1985" w:type="dxa"/>
            <w:vAlign w:val="center"/>
          </w:tcPr>
          <w:p w14:paraId="4B29AAB4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100</w:t>
            </w:r>
          </w:p>
        </w:tc>
      </w:tr>
      <w:tr w:rsidR="00B8610B" w:rsidRPr="00B8610B" w14:paraId="2FE138EA" w14:textId="77777777" w:rsidTr="00841A46">
        <w:trPr>
          <w:trHeight w:val="258"/>
        </w:trPr>
        <w:tc>
          <w:tcPr>
            <w:tcW w:w="3256" w:type="dxa"/>
          </w:tcPr>
          <w:p w14:paraId="00AFCC3C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Triglycerides, mmol/L</w:t>
            </w:r>
          </w:p>
        </w:tc>
        <w:tc>
          <w:tcPr>
            <w:tcW w:w="2268" w:type="dxa"/>
            <w:vAlign w:val="center"/>
          </w:tcPr>
          <w:p w14:paraId="733AD3F0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1.2 (0.9-1.8) </w:t>
            </w:r>
          </w:p>
        </w:tc>
        <w:tc>
          <w:tcPr>
            <w:tcW w:w="1984" w:type="dxa"/>
            <w:vAlign w:val="center"/>
          </w:tcPr>
          <w:p w14:paraId="32E19C9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1.0 (0.7-1.2) </w:t>
            </w:r>
          </w:p>
        </w:tc>
        <w:tc>
          <w:tcPr>
            <w:tcW w:w="1984" w:type="dxa"/>
            <w:vAlign w:val="center"/>
          </w:tcPr>
          <w:p w14:paraId="144142B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1.4 (1.0-2.0) </w:t>
            </w:r>
          </w:p>
        </w:tc>
        <w:tc>
          <w:tcPr>
            <w:tcW w:w="1984" w:type="dxa"/>
            <w:vAlign w:val="center"/>
          </w:tcPr>
          <w:p w14:paraId="26A95BF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2.2 (1.8-2.9) </w:t>
            </w:r>
          </w:p>
        </w:tc>
        <w:tc>
          <w:tcPr>
            <w:tcW w:w="1985" w:type="dxa"/>
            <w:vAlign w:val="center"/>
          </w:tcPr>
          <w:p w14:paraId="4A3A0BBD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2.3 (1.9-2.9) </w:t>
            </w:r>
          </w:p>
        </w:tc>
      </w:tr>
      <w:tr w:rsidR="00B8610B" w:rsidRPr="00B8610B" w14:paraId="7FCB2823" w14:textId="77777777" w:rsidTr="00841A46">
        <w:trPr>
          <w:trHeight w:val="258"/>
        </w:trPr>
        <w:tc>
          <w:tcPr>
            <w:tcW w:w="3256" w:type="dxa"/>
            <w:vAlign w:val="center"/>
          </w:tcPr>
          <w:p w14:paraId="6E512805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Triglycerides ≥1.69 mmol/L, %</w:t>
            </w:r>
          </w:p>
        </w:tc>
        <w:tc>
          <w:tcPr>
            <w:tcW w:w="2268" w:type="dxa"/>
            <w:vAlign w:val="center"/>
          </w:tcPr>
          <w:p w14:paraId="3A793ECE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29.3</w:t>
            </w:r>
          </w:p>
        </w:tc>
        <w:tc>
          <w:tcPr>
            <w:tcW w:w="1984" w:type="dxa"/>
            <w:vAlign w:val="center"/>
          </w:tcPr>
          <w:p w14:paraId="586B296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1984" w:type="dxa"/>
            <w:vAlign w:val="center"/>
          </w:tcPr>
          <w:p w14:paraId="221FE940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37.2</w:t>
            </w:r>
          </w:p>
        </w:tc>
        <w:tc>
          <w:tcPr>
            <w:tcW w:w="1984" w:type="dxa"/>
            <w:vAlign w:val="center"/>
          </w:tcPr>
          <w:p w14:paraId="3D4402C2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 xml:space="preserve">84.6 </w:t>
            </w:r>
          </w:p>
        </w:tc>
        <w:tc>
          <w:tcPr>
            <w:tcW w:w="1985" w:type="dxa"/>
            <w:vAlign w:val="center"/>
          </w:tcPr>
          <w:p w14:paraId="752AA364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100</w:t>
            </w:r>
          </w:p>
        </w:tc>
      </w:tr>
      <w:tr w:rsidR="00B8610B" w:rsidRPr="00B8610B" w14:paraId="48AEB650" w14:textId="77777777" w:rsidTr="00841A46">
        <w:trPr>
          <w:trHeight w:val="258"/>
        </w:trPr>
        <w:tc>
          <w:tcPr>
            <w:tcW w:w="3256" w:type="dxa"/>
            <w:vAlign w:val="center"/>
          </w:tcPr>
          <w:p w14:paraId="2FCFCDD0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0/1 CVRF, %</w:t>
            </w:r>
          </w:p>
        </w:tc>
        <w:tc>
          <w:tcPr>
            <w:tcW w:w="2268" w:type="dxa"/>
            <w:vAlign w:val="center"/>
          </w:tcPr>
          <w:p w14:paraId="52176B3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54.4</w:t>
            </w:r>
          </w:p>
        </w:tc>
        <w:tc>
          <w:tcPr>
            <w:tcW w:w="1984" w:type="dxa"/>
            <w:vAlign w:val="center"/>
          </w:tcPr>
          <w:p w14:paraId="67792832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69.1</w:t>
            </w:r>
          </w:p>
        </w:tc>
        <w:tc>
          <w:tcPr>
            <w:tcW w:w="1984" w:type="dxa"/>
            <w:vAlign w:val="center"/>
          </w:tcPr>
          <w:p w14:paraId="2E07F2BD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49.0</w:t>
            </w:r>
          </w:p>
        </w:tc>
        <w:tc>
          <w:tcPr>
            <w:tcW w:w="1984" w:type="dxa"/>
            <w:vAlign w:val="center"/>
          </w:tcPr>
          <w:p w14:paraId="01F7F7B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30.0</w:t>
            </w:r>
          </w:p>
        </w:tc>
        <w:tc>
          <w:tcPr>
            <w:tcW w:w="1985" w:type="dxa"/>
            <w:vAlign w:val="center"/>
          </w:tcPr>
          <w:p w14:paraId="20E69354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23.6</w:t>
            </w:r>
          </w:p>
        </w:tc>
      </w:tr>
      <w:tr w:rsidR="00B8610B" w:rsidRPr="00B8610B" w14:paraId="5B116083" w14:textId="77777777" w:rsidTr="00841A46">
        <w:trPr>
          <w:trHeight w:val="258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7194FFC3" w14:textId="77777777" w:rsidR="00B8610B" w:rsidRPr="00B8610B" w:rsidRDefault="00B8610B" w:rsidP="00841A46">
            <w:pPr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≥ 2 CVRFs, %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C24E0D6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45.6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DD25B78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30.9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A0BC975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51.0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13C768E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70.0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79CF289" w14:textId="77777777" w:rsidR="00B8610B" w:rsidRPr="00B8610B" w:rsidRDefault="00B8610B" w:rsidP="00841A46">
            <w:pPr>
              <w:jc w:val="center"/>
              <w:rPr>
                <w:rFonts w:ascii="Times New Roman" w:hAnsi="Times New Roman" w:cs="Times New Roman"/>
              </w:rPr>
            </w:pPr>
            <w:r w:rsidRPr="00B8610B">
              <w:rPr>
                <w:rFonts w:ascii="Times New Roman" w:hAnsi="Times New Roman" w:cs="Times New Roman"/>
              </w:rPr>
              <w:t>76.4</w:t>
            </w:r>
          </w:p>
        </w:tc>
      </w:tr>
    </w:tbl>
    <w:p w14:paraId="44B06D69" w14:textId="4A1CC64B" w:rsidR="00B8610B" w:rsidRPr="00B8610B" w:rsidRDefault="00B8610B" w:rsidP="00B8610B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sectPr w:rsidR="00B8610B" w:rsidRPr="00B8610B" w:rsidSect="00B8610B">
          <w:pgSz w:w="16838" w:h="11906" w:orient="landscape" w:code="9"/>
          <w:pgMar w:top="1304" w:right="1701" w:bottom="993" w:left="1134" w:header="709" w:footer="709" w:gutter="0"/>
          <w:cols w:space="708"/>
          <w:docGrid w:linePitch="360"/>
        </w:sectPr>
      </w:pPr>
      <w:r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Supplemental Table </w:t>
      </w:r>
      <w:r w:rsidR="003E3ECD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3</w:t>
      </w:r>
      <w:r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. Baseline demographic, clinical and laboratory characteristics of the study participants, according to the presence of the elevated biomarkers at baseline.</w:t>
      </w:r>
    </w:p>
    <w:p w14:paraId="3F623D98" w14:textId="77777777" w:rsidR="00B8610B" w:rsidRPr="00B8610B" w:rsidRDefault="00B8610B" w:rsidP="00B8610B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lastRenderedPageBreak/>
        <w:t>Data are presented as median with their interquartile range for continuous variables. Categorical variables are reported as percentages.</w:t>
      </w:r>
    </w:p>
    <w:p w14:paraId="36E1D200" w14:textId="10E4D7D7" w:rsidR="00B8610B" w:rsidRPr="00B8610B" w:rsidRDefault="001671A7" w:rsidP="00B8610B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671A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a</w:t>
      </w:r>
      <w:r w:rsidR="00B8610B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university.</w:t>
      </w:r>
    </w:p>
    <w:p w14:paraId="1042256A" w14:textId="430C6D5A" w:rsidR="00B8610B" w:rsidRPr="00B8610B" w:rsidRDefault="00B8610B" w:rsidP="00B8610B">
      <w:pPr>
        <w:spacing w:after="24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CVRFs = cardiovascular risk factors; CHD = coronary heart disease; HDL = high density lipoprotein; LDL = low density lipoprotein;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hs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= high sensitive.</w:t>
      </w:r>
      <w:r w:rsidR="00A229D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A229D3" w:rsidRPr="00A229D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TG cutoff: 1.69 mmol/L</w:t>
      </w:r>
      <w:r w:rsidR="00A229D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or </w:t>
      </w:r>
      <w:r w:rsidR="00A229D3" w:rsidRPr="00A229D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150 mg/dL.</w:t>
      </w:r>
    </w:p>
    <w:p w14:paraId="54A21E0F" w14:textId="77777777" w:rsidR="00B8610B" w:rsidRPr="00B8610B" w:rsidRDefault="00B8610B" w:rsidP="003D7C8C">
      <w:pPr>
        <w:shd w:val="clear" w:color="auto" w:fill="FFFFFF"/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br w:type="page"/>
      </w:r>
    </w:p>
    <w:p w14:paraId="6A681B62" w14:textId="72F162CF" w:rsidR="009D11DD" w:rsidRPr="009D11DD" w:rsidRDefault="009D11DD" w:rsidP="009D11DD">
      <w:p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lastRenderedPageBreak/>
        <w:t xml:space="preserve">Supplemental </w:t>
      </w:r>
      <w:r w:rsidRPr="009D11DD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Table </w:t>
      </w:r>
      <w:r w:rsidR="00D82AEC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4</w:t>
      </w:r>
      <w:r w:rsidRPr="009D11DD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: Number of events and event rates for incident coronary heart disease within the entire population, as well as according to the presence of cardiovascular risk factors and elevated biomarkers</w:t>
      </w:r>
      <w:r w:rsidR="009719C4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*</w:t>
      </w:r>
      <w:r w:rsidRPr="009D11DD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at baseline. </w:t>
      </w:r>
    </w:p>
    <w:p w14:paraId="36EF7B0F" w14:textId="77777777" w:rsidR="009D11DD" w:rsidRPr="009D11DD" w:rsidRDefault="009D11DD" w:rsidP="009D11DD">
      <w:p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3177"/>
        <w:gridCol w:w="3143"/>
        <w:gridCol w:w="3138"/>
      </w:tblGrid>
      <w:tr w:rsidR="009D11DD" w:rsidRPr="00C26EC6" w14:paraId="1B35A66E" w14:textId="77777777" w:rsidTr="00841A46">
        <w:tc>
          <w:tcPr>
            <w:tcW w:w="3177" w:type="dxa"/>
            <w:tcBorders>
              <w:top w:val="single" w:sz="4" w:space="0" w:color="auto"/>
              <w:bottom w:val="single" w:sz="4" w:space="0" w:color="auto"/>
            </w:tcBorders>
          </w:tcPr>
          <w:p w14:paraId="1C50BCFA" w14:textId="77777777" w:rsidR="009D11DD" w:rsidRPr="009D11DD" w:rsidRDefault="009D11DD" w:rsidP="00841A4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14:paraId="606E8415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N </w:t>
            </w:r>
            <w:proofErr w:type="spellStart"/>
            <w:r w:rsidRPr="00C26E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events</w:t>
            </w:r>
            <w:proofErr w:type="spellEnd"/>
          </w:p>
        </w:tc>
        <w:tc>
          <w:tcPr>
            <w:tcW w:w="3138" w:type="dxa"/>
            <w:tcBorders>
              <w:top w:val="single" w:sz="4" w:space="0" w:color="auto"/>
              <w:bottom w:val="single" w:sz="4" w:space="0" w:color="auto"/>
            </w:tcBorders>
          </w:tcPr>
          <w:p w14:paraId="0ACDFB7D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Event rate (%)</w:t>
            </w:r>
          </w:p>
        </w:tc>
      </w:tr>
      <w:tr w:rsidR="009D11DD" w:rsidRPr="00C26EC6" w14:paraId="532351F5" w14:textId="77777777" w:rsidTr="00841A46">
        <w:tc>
          <w:tcPr>
            <w:tcW w:w="3177" w:type="dxa"/>
            <w:tcBorders>
              <w:top w:val="single" w:sz="4" w:space="0" w:color="auto"/>
            </w:tcBorders>
          </w:tcPr>
          <w:p w14:paraId="743E9064" w14:textId="77777777" w:rsidR="009D11DD" w:rsidRPr="00C26EC6" w:rsidRDefault="009D11DD" w:rsidP="00841A4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b/>
                <w:sz w:val="24"/>
                <w:szCs w:val="24"/>
              </w:rPr>
              <w:t>ALL</w:t>
            </w:r>
          </w:p>
        </w:tc>
        <w:tc>
          <w:tcPr>
            <w:tcW w:w="3143" w:type="dxa"/>
            <w:tcBorders>
              <w:top w:val="single" w:sz="4" w:space="0" w:color="auto"/>
            </w:tcBorders>
          </w:tcPr>
          <w:p w14:paraId="1F3642A4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3,417</w:t>
            </w:r>
          </w:p>
        </w:tc>
        <w:tc>
          <w:tcPr>
            <w:tcW w:w="3138" w:type="dxa"/>
            <w:tcBorders>
              <w:top w:val="single" w:sz="4" w:space="0" w:color="auto"/>
            </w:tcBorders>
          </w:tcPr>
          <w:p w14:paraId="7FA76038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</w:tr>
      <w:tr w:rsidR="009D11DD" w:rsidRPr="00C26EC6" w14:paraId="5142D073" w14:textId="77777777" w:rsidTr="00841A46">
        <w:tc>
          <w:tcPr>
            <w:tcW w:w="3177" w:type="dxa"/>
          </w:tcPr>
          <w:p w14:paraId="0D0C0989" w14:textId="77777777" w:rsidR="009D11DD" w:rsidRPr="00C26EC6" w:rsidRDefault="009D11DD" w:rsidP="00841A4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    0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3143" w:type="dxa"/>
          </w:tcPr>
          <w:p w14:paraId="21D684F8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818</w:t>
            </w:r>
          </w:p>
        </w:tc>
        <w:tc>
          <w:tcPr>
            <w:tcW w:w="3138" w:type="dxa"/>
          </w:tcPr>
          <w:p w14:paraId="3DB7DA69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</w:tr>
      <w:tr w:rsidR="009D11DD" w:rsidRPr="00C26EC6" w14:paraId="60CF0821" w14:textId="77777777" w:rsidTr="00841A46">
        <w:tc>
          <w:tcPr>
            <w:tcW w:w="3177" w:type="dxa"/>
          </w:tcPr>
          <w:p w14:paraId="0B43B19C" w14:textId="77777777" w:rsidR="009D11DD" w:rsidRPr="00C26EC6" w:rsidRDefault="009D11DD" w:rsidP="00841A4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</w:t>
            </w:r>
            <w:proofErr w:type="spellEnd"/>
          </w:p>
        </w:tc>
        <w:tc>
          <w:tcPr>
            <w:tcW w:w="3143" w:type="dxa"/>
          </w:tcPr>
          <w:p w14:paraId="3F015B61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1,471</w:t>
            </w:r>
          </w:p>
        </w:tc>
        <w:tc>
          <w:tcPr>
            <w:tcW w:w="3138" w:type="dxa"/>
          </w:tcPr>
          <w:p w14:paraId="321B6A70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</w:tr>
      <w:tr w:rsidR="009D11DD" w:rsidRPr="00C26EC6" w14:paraId="2D64A487" w14:textId="77777777" w:rsidTr="00841A46">
        <w:tc>
          <w:tcPr>
            <w:tcW w:w="3177" w:type="dxa"/>
          </w:tcPr>
          <w:p w14:paraId="0177B1BC" w14:textId="77777777" w:rsidR="009D11DD" w:rsidRPr="00C26EC6" w:rsidRDefault="009D11DD" w:rsidP="00841A4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    2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3143" w:type="dxa"/>
          </w:tcPr>
          <w:p w14:paraId="67EA214E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1,006</w:t>
            </w:r>
          </w:p>
        </w:tc>
        <w:tc>
          <w:tcPr>
            <w:tcW w:w="3138" w:type="dxa"/>
          </w:tcPr>
          <w:p w14:paraId="1C0CAD64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</w:p>
        </w:tc>
      </w:tr>
      <w:tr w:rsidR="009D11DD" w:rsidRPr="00C26EC6" w14:paraId="07AA2769" w14:textId="77777777" w:rsidTr="00841A46">
        <w:tc>
          <w:tcPr>
            <w:tcW w:w="3177" w:type="dxa"/>
          </w:tcPr>
          <w:p w14:paraId="0908A8A9" w14:textId="77777777" w:rsidR="009D11DD" w:rsidRPr="00C26EC6" w:rsidRDefault="009D11DD" w:rsidP="00841A4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    3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3143" w:type="dxa"/>
          </w:tcPr>
          <w:p w14:paraId="2C3B182A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122</w:t>
            </w:r>
          </w:p>
        </w:tc>
        <w:tc>
          <w:tcPr>
            <w:tcW w:w="3138" w:type="dxa"/>
          </w:tcPr>
          <w:p w14:paraId="721AC2A5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36.5</w:t>
            </w:r>
          </w:p>
        </w:tc>
      </w:tr>
      <w:tr w:rsidR="009D11DD" w:rsidRPr="00C26EC6" w14:paraId="08E10F62" w14:textId="77777777" w:rsidTr="00841A46">
        <w:tc>
          <w:tcPr>
            <w:tcW w:w="3177" w:type="dxa"/>
          </w:tcPr>
          <w:p w14:paraId="25B6972D" w14:textId="77777777" w:rsidR="009D11DD" w:rsidRPr="00C26EC6" w:rsidRDefault="009D11DD" w:rsidP="00841A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b/>
                <w:sz w:val="24"/>
                <w:szCs w:val="24"/>
              </w:rPr>
              <w:t>0/1 CVRF</w:t>
            </w:r>
          </w:p>
        </w:tc>
        <w:tc>
          <w:tcPr>
            <w:tcW w:w="3143" w:type="dxa"/>
          </w:tcPr>
          <w:p w14:paraId="68D25D61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984</w:t>
            </w:r>
          </w:p>
        </w:tc>
        <w:tc>
          <w:tcPr>
            <w:tcW w:w="3138" w:type="dxa"/>
          </w:tcPr>
          <w:p w14:paraId="69554FBE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</w:tr>
      <w:tr w:rsidR="009D11DD" w:rsidRPr="00C26EC6" w14:paraId="1550DAFD" w14:textId="77777777" w:rsidTr="00841A46">
        <w:tc>
          <w:tcPr>
            <w:tcW w:w="3177" w:type="dxa"/>
          </w:tcPr>
          <w:p w14:paraId="3D17D088" w14:textId="77777777" w:rsidR="009D11DD" w:rsidRPr="00C26EC6" w:rsidRDefault="009D11DD" w:rsidP="0084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    0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3143" w:type="dxa"/>
          </w:tcPr>
          <w:p w14:paraId="55A7D882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322</w:t>
            </w:r>
          </w:p>
        </w:tc>
        <w:tc>
          <w:tcPr>
            <w:tcW w:w="3138" w:type="dxa"/>
          </w:tcPr>
          <w:p w14:paraId="2329CAAC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</w:tr>
      <w:tr w:rsidR="009D11DD" w:rsidRPr="00C26EC6" w14:paraId="436CECBD" w14:textId="77777777" w:rsidTr="00841A46">
        <w:tc>
          <w:tcPr>
            <w:tcW w:w="3177" w:type="dxa"/>
          </w:tcPr>
          <w:p w14:paraId="59EDDFB8" w14:textId="77777777" w:rsidR="009D11DD" w:rsidRPr="00C26EC6" w:rsidRDefault="009D11DD" w:rsidP="0084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</w:t>
            </w:r>
            <w:proofErr w:type="spellEnd"/>
          </w:p>
        </w:tc>
        <w:tc>
          <w:tcPr>
            <w:tcW w:w="3143" w:type="dxa"/>
          </w:tcPr>
          <w:p w14:paraId="15AC7E72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457</w:t>
            </w:r>
          </w:p>
        </w:tc>
        <w:tc>
          <w:tcPr>
            <w:tcW w:w="3138" w:type="dxa"/>
          </w:tcPr>
          <w:p w14:paraId="157BA4C6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</w:tr>
      <w:tr w:rsidR="009D11DD" w:rsidRPr="00C26EC6" w14:paraId="154AFEC5" w14:textId="77777777" w:rsidTr="00841A46">
        <w:tc>
          <w:tcPr>
            <w:tcW w:w="3177" w:type="dxa"/>
          </w:tcPr>
          <w:p w14:paraId="44C2D9F7" w14:textId="77777777" w:rsidR="009D11DD" w:rsidRPr="00C26EC6" w:rsidRDefault="009D11DD" w:rsidP="0084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    2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3143" w:type="dxa"/>
          </w:tcPr>
          <w:p w14:paraId="0230A144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187</w:t>
            </w:r>
          </w:p>
        </w:tc>
        <w:tc>
          <w:tcPr>
            <w:tcW w:w="3138" w:type="dxa"/>
          </w:tcPr>
          <w:p w14:paraId="1EA75A96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9D11DD" w:rsidRPr="00C26EC6" w14:paraId="7652C2F1" w14:textId="77777777" w:rsidTr="00841A46">
        <w:tc>
          <w:tcPr>
            <w:tcW w:w="3177" w:type="dxa"/>
          </w:tcPr>
          <w:p w14:paraId="791C809D" w14:textId="77777777" w:rsidR="009D11DD" w:rsidRPr="00C26EC6" w:rsidRDefault="009D11DD" w:rsidP="0084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E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    3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3143" w:type="dxa"/>
          </w:tcPr>
          <w:p w14:paraId="557EF7F3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3138" w:type="dxa"/>
          </w:tcPr>
          <w:p w14:paraId="02FB1B4B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31.6</w:t>
            </w:r>
          </w:p>
        </w:tc>
      </w:tr>
      <w:tr w:rsidR="009D11DD" w:rsidRPr="00C26EC6" w14:paraId="0C1B6D0A" w14:textId="77777777" w:rsidTr="00841A46">
        <w:tc>
          <w:tcPr>
            <w:tcW w:w="3177" w:type="dxa"/>
          </w:tcPr>
          <w:p w14:paraId="600D8852" w14:textId="77777777" w:rsidR="009D11DD" w:rsidRPr="00C26EC6" w:rsidRDefault="009D11DD" w:rsidP="00841A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EC6">
              <w:rPr>
                <w:rFonts w:ascii="Times New Roman" w:hAnsi="Times New Roman" w:cs="Times New Roman"/>
                <w:b/>
                <w:sz w:val="24"/>
                <w:szCs w:val="24"/>
              </w:rPr>
              <w:t>≥ 2 CVRFs</w:t>
            </w:r>
          </w:p>
        </w:tc>
        <w:tc>
          <w:tcPr>
            <w:tcW w:w="3143" w:type="dxa"/>
          </w:tcPr>
          <w:p w14:paraId="02338A6F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2,433</w:t>
            </w:r>
          </w:p>
        </w:tc>
        <w:tc>
          <w:tcPr>
            <w:tcW w:w="3138" w:type="dxa"/>
          </w:tcPr>
          <w:p w14:paraId="0E52733C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28.3</w:t>
            </w:r>
          </w:p>
        </w:tc>
      </w:tr>
      <w:tr w:rsidR="009D11DD" w:rsidRPr="00C26EC6" w14:paraId="5E2BA6BF" w14:textId="77777777" w:rsidTr="00841A46">
        <w:tc>
          <w:tcPr>
            <w:tcW w:w="3177" w:type="dxa"/>
          </w:tcPr>
          <w:p w14:paraId="1332D182" w14:textId="77777777" w:rsidR="009D11DD" w:rsidRPr="00C26EC6" w:rsidRDefault="009D11DD" w:rsidP="0084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    0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3143" w:type="dxa"/>
          </w:tcPr>
          <w:p w14:paraId="1F9C1689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499</w:t>
            </w:r>
          </w:p>
        </w:tc>
        <w:tc>
          <w:tcPr>
            <w:tcW w:w="3138" w:type="dxa"/>
          </w:tcPr>
          <w:p w14:paraId="421942FC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</w:p>
        </w:tc>
      </w:tr>
      <w:tr w:rsidR="009D11DD" w:rsidRPr="00C26EC6" w14:paraId="4080322B" w14:textId="77777777" w:rsidTr="00841A46">
        <w:tc>
          <w:tcPr>
            <w:tcW w:w="3177" w:type="dxa"/>
          </w:tcPr>
          <w:p w14:paraId="4BA8C820" w14:textId="77777777" w:rsidR="009D11DD" w:rsidRPr="00C26EC6" w:rsidRDefault="009D11DD" w:rsidP="0084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</w:t>
            </w:r>
            <w:proofErr w:type="spellEnd"/>
          </w:p>
        </w:tc>
        <w:tc>
          <w:tcPr>
            <w:tcW w:w="3143" w:type="dxa"/>
          </w:tcPr>
          <w:p w14:paraId="25124C31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1,017</w:t>
            </w:r>
          </w:p>
        </w:tc>
        <w:tc>
          <w:tcPr>
            <w:tcW w:w="3138" w:type="dxa"/>
          </w:tcPr>
          <w:p w14:paraId="4A01C21A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24.4</w:t>
            </w:r>
          </w:p>
        </w:tc>
      </w:tr>
      <w:tr w:rsidR="009D11DD" w:rsidRPr="00C26EC6" w14:paraId="0FFF863F" w14:textId="77777777" w:rsidTr="00841A46">
        <w:tc>
          <w:tcPr>
            <w:tcW w:w="3177" w:type="dxa"/>
            <w:tcBorders>
              <w:bottom w:val="single" w:sz="4" w:space="0" w:color="BFBFBF" w:themeColor="background1" w:themeShade="BF"/>
            </w:tcBorders>
          </w:tcPr>
          <w:p w14:paraId="1111637B" w14:textId="77777777" w:rsidR="009D11DD" w:rsidRPr="00C26EC6" w:rsidRDefault="009D11DD" w:rsidP="0084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    2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3143" w:type="dxa"/>
            <w:tcBorders>
              <w:bottom w:val="single" w:sz="4" w:space="0" w:color="BFBFBF" w:themeColor="background1" w:themeShade="BF"/>
            </w:tcBorders>
          </w:tcPr>
          <w:p w14:paraId="63222093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825</w:t>
            </w:r>
          </w:p>
        </w:tc>
        <w:tc>
          <w:tcPr>
            <w:tcW w:w="3138" w:type="dxa"/>
            <w:tcBorders>
              <w:bottom w:val="single" w:sz="4" w:space="0" w:color="BFBFBF" w:themeColor="background1" w:themeShade="BF"/>
            </w:tcBorders>
          </w:tcPr>
          <w:p w14:paraId="2F489EC4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</w:p>
        </w:tc>
      </w:tr>
      <w:tr w:rsidR="009D11DD" w:rsidRPr="00C26EC6" w14:paraId="65EC1C8A" w14:textId="77777777" w:rsidTr="00841A46">
        <w:tc>
          <w:tcPr>
            <w:tcW w:w="3177" w:type="dxa"/>
            <w:tcBorders>
              <w:bottom w:val="single" w:sz="4" w:space="0" w:color="auto"/>
            </w:tcBorders>
          </w:tcPr>
          <w:p w14:paraId="58CDC579" w14:textId="77777777" w:rsidR="009D11DD" w:rsidRPr="00C26EC6" w:rsidRDefault="009D11DD" w:rsidP="0084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E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    3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elevated</w:t>
            </w:r>
            <w:proofErr w:type="spellEnd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3143" w:type="dxa"/>
            <w:tcBorders>
              <w:bottom w:val="single" w:sz="4" w:space="0" w:color="auto"/>
            </w:tcBorders>
          </w:tcPr>
          <w:p w14:paraId="691DA1B3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92</w:t>
            </w:r>
          </w:p>
        </w:tc>
        <w:tc>
          <w:tcPr>
            <w:tcW w:w="3138" w:type="dxa"/>
            <w:tcBorders>
              <w:bottom w:val="single" w:sz="4" w:space="0" w:color="auto"/>
            </w:tcBorders>
          </w:tcPr>
          <w:p w14:paraId="30D13BB3" w14:textId="77777777" w:rsidR="009D11DD" w:rsidRPr="00C26EC6" w:rsidRDefault="009D11DD" w:rsidP="00841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6EC6">
              <w:rPr>
                <w:rFonts w:ascii="Times New Roman" w:hAnsi="Times New Roman" w:cs="Times New Roman"/>
                <w:sz w:val="24"/>
                <w:szCs w:val="24"/>
              </w:rPr>
              <w:t>39.1</w:t>
            </w:r>
          </w:p>
        </w:tc>
      </w:tr>
    </w:tbl>
    <w:p w14:paraId="2E0FC428" w14:textId="77777777" w:rsidR="009D11DD" w:rsidRPr="00C26EC6" w:rsidRDefault="009D11DD" w:rsidP="009D11DD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93C3E6E" w14:textId="06C678C3" w:rsidR="009719C4" w:rsidRPr="00C173F3" w:rsidRDefault="009719C4" w:rsidP="009719C4">
      <w:pPr>
        <w:spacing w:after="2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*</w:t>
      </w:r>
      <w:r w:rsidRPr="009719C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hsCRP</w:t>
      </w:r>
      <w:proofErr w:type="spellEnd"/>
      <w:r w:rsidRP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C173F3" w:rsidRPr="00C173F3">
        <w:rPr>
          <w:rFonts w:ascii="Times New Roman" w:hAnsi="Times New Roman" w:cs="Times New Roman"/>
          <w:sz w:val="24"/>
          <w:szCs w:val="24"/>
          <w:lang w:val="en-US"/>
        </w:rPr>
        <w:t>≥2 mg/L</w:t>
      </w:r>
      <w:r w:rsidR="002A3E78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C173F3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73F3" w:rsidRPr="00C173F3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="00C173F3" w:rsidRPr="00C173F3">
        <w:rPr>
          <w:rFonts w:ascii="Times New Roman" w:hAnsi="Times New Roman" w:cs="Times New Roman"/>
          <w:sz w:val="24"/>
          <w:szCs w:val="24"/>
          <w:lang w:val="en-US"/>
        </w:rPr>
        <w:t>(a) ≥90</w:t>
      </w:r>
      <w:r w:rsidR="00C173F3" w:rsidRPr="00C173F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C173F3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73F3" w:rsidRPr="00C173F3">
        <w:rPr>
          <w:rFonts w:ascii="Times New Roman" w:hAnsi="Times New Roman" w:cs="Times New Roman"/>
          <w:sz w:val="24"/>
          <w:szCs w:val="24"/>
          <w:lang w:val="en-US"/>
        </w:rPr>
        <w:t>pctl</w:t>
      </w:r>
      <w:proofErr w:type="spellEnd"/>
      <w:r w:rsidR="00C173F3" w:rsidRPr="00C173F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A3E78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C173F3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 TGs ≥1.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>69</w:t>
      </w:r>
      <w:r w:rsidR="00A229D3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73F3" w:rsidRPr="00C173F3">
        <w:rPr>
          <w:rFonts w:ascii="Times New Roman" w:hAnsi="Times New Roman" w:cs="Times New Roman"/>
          <w:sz w:val="24"/>
          <w:szCs w:val="24"/>
          <w:lang w:val="en-US"/>
        </w:rPr>
        <w:t>mmol/L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 xml:space="preserve"> (or 150 mg/dL)</w:t>
      </w:r>
      <w:r w:rsidR="002A3E7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DE50D32" w14:textId="7B50D7A8" w:rsidR="009D11DD" w:rsidRPr="009D11DD" w:rsidRDefault="009D11DD" w:rsidP="009D11DD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9D11D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Median follow up time for outcome “incident CHD” was 9.91 (95% CI: 9.86-9.98) years.</w:t>
      </w:r>
    </w:p>
    <w:p w14:paraId="473808C3" w14:textId="0B8BD7AE" w:rsidR="009D11DD" w:rsidRPr="009D11DD" w:rsidRDefault="009D11DD" w:rsidP="009D11DD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9D11D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Incident CHD was defined as fatal or non-fatal (definite or possible) myocardial infarction and/or coronary death, unstable angina pectoris, cardiac revascularization (the last two were not available for MONICA/KORA Augsburg), as well as unclassifiable death (i.e. death with insufficient evidence of coronary origin and no competing cause).</w:t>
      </w:r>
    </w:p>
    <w:p w14:paraId="4BB4F343" w14:textId="77777777" w:rsidR="009D11DD" w:rsidRPr="009D11DD" w:rsidRDefault="009D11DD" w:rsidP="009D11DD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77E523AF" w14:textId="6D50EB18" w:rsidR="009D11DD" w:rsidRPr="009D11DD" w:rsidRDefault="009D11DD" w:rsidP="009D11DD">
      <w:p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9D11D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CHD = coronary heart disease; N= number; CVRFs = cardiovascular risk factors; CI = confidence interval</w:t>
      </w:r>
      <w:r w:rsid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; </w:t>
      </w:r>
      <w:proofErr w:type="spellStart"/>
      <w:r w:rsid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hsCRP</w:t>
      </w:r>
      <w:proofErr w:type="spellEnd"/>
      <w:r w:rsid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= high sensitivity C-reactive protein; </w:t>
      </w:r>
      <w:proofErr w:type="spellStart"/>
      <w:r w:rsidR="00C173F3" w:rsidRPr="00E3148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Lp</w:t>
      </w:r>
      <w:proofErr w:type="spellEnd"/>
      <w:r w:rsidR="00C173F3" w:rsidRPr="00E3148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(a) = lipoprotein (a)</w:t>
      </w:r>
      <w:r w:rsid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TGs = </w:t>
      </w:r>
      <w:r w:rsidR="00C173F3">
        <w:rPr>
          <w:rFonts w:ascii="Times New Roman" w:hAnsi="Times New Roman" w:cs="Times New Roman"/>
          <w:lang w:val="en-GB"/>
        </w:rPr>
        <w:t>t</w:t>
      </w:r>
      <w:r w:rsidR="00C173F3" w:rsidRPr="00C173F3">
        <w:rPr>
          <w:rFonts w:ascii="Times New Roman" w:hAnsi="Times New Roman" w:cs="Times New Roman"/>
          <w:lang w:val="en-GB"/>
        </w:rPr>
        <w:t>riglyceride</w:t>
      </w:r>
      <w:r w:rsidR="00C173F3">
        <w:rPr>
          <w:rFonts w:ascii="Times New Roman" w:hAnsi="Times New Roman" w:cs="Times New Roman"/>
          <w:lang w:val="en-GB"/>
        </w:rPr>
        <w:t>s</w:t>
      </w:r>
      <w:r w:rsid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14:paraId="2C96E251" w14:textId="77777777" w:rsidR="009D11DD" w:rsidRDefault="009D11DD" w:rsidP="003D7C8C">
      <w:pPr>
        <w:shd w:val="clear" w:color="auto" w:fill="FFFFFF"/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br w:type="page"/>
      </w:r>
    </w:p>
    <w:p w14:paraId="33750D13" w14:textId="30925C8F" w:rsidR="002917BB" w:rsidRPr="00B8610B" w:rsidRDefault="008362B1" w:rsidP="003D7C8C">
      <w:pPr>
        <w:shd w:val="clear" w:color="auto" w:fill="FFFFFF"/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lastRenderedPageBreak/>
        <w:t>S</w:t>
      </w:r>
      <w:r w:rsidR="002917BB"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uppl</w:t>
      </w:r>
      <w:r w:rsidR="001D30A4"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emental </w:t>
      </w:r>
      <w:r w:rsidR="002917BB"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Table</w:t>
      </w:r>
      <w:r w:rsidR="00552950"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r w:rsidR="00D82AEC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5</w:t>
      </w:r>
      <w:r w:rsidR="002917BB"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:</w:t>
      </w:r>
      <w:r w:rsidR="002917BB" w:rsidRPr="00B861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917BB"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>High sensitiv</w:t>
      </w:r>
      <w:r w:rsidR="00552950"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>ity</w:t>
      </w:r>
      <w:r w:rsidR="002917BB"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C-reactive protein, lipoprotein (a) </w:t>
      </w:r>
      <w:r w:rsidR="00552950"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and triglycerides </w:t>
      </w:r>
      <w:r w:rsidR="002917BB"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and </w:t>
      </w:r>
      <w:r w:rsidR="00235E24"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risk of </w:t>
      </w:r>
      <w:r w:rsidR="002917BB"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>incident CHD</w:t>
      </w:r>
      <w:r w:rsidR="003D7C8C"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</w:p>
    <w:tbl>
      <w:tblPr>
        <w:tblStyle w:val="Tabellenraster"/>
        <w:tblW w:w="13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9"/>
        <w:gridCol w:w="1600"/>
        <w:gridCol w:w="1331"/>
        <w:gridCol w:w="3069"/>
        <w:gridCol w:w="2061"/>
        <w:gridCol w:w="2709"/>
      </w:tblGrid>
      <w:tr w:rsidR="00E501F3" w:rsidRPr="00B8610B" w14:paraId="03425317" w14:textId="77777777" w:rsidTr="00E501F3">
        <w:trPr>
          <w:trHeight w:val="178"/>
        </w:trPr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CE3C2" w14:textId="77777777" w:rsidR="00E501F3" w:rsidRPr="00B8610B" w:rsidRDefault="00E501F3" w:rsidP="00613218">
            <w:pPr>
              <w:spacing w:after="0"/>
              <w:contextualSpacing/>
              <w:jc w:val="center"/>
              <w:rPr>
                <w:lang w:val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57690E" w14:textId="77777777" w:rsidR="00E501F3" w:rsidRPr="00B8610B" w:rsidRDefault="00E501F3" w:rsidP="00613218">
            <w:pPr>
              <w:spacing w:after="0"/>
              <w:ind w:left="-115" w:right="-108"/>
              <w:contextualSpacing/>
              <w:jc w:val="center"/>
              <w:rPr>
                <w:b/>
                <w:lang w:val="en-US"/>
              </w:rPr>
            </w:pPr>
            <w:proofErr w:type="spellStart"/>
            <w:r w:rsidRPr="00B8610B">
              <w:rPr>
                <w:b/>
                <w:lang w:val="en-US"/>
              </w:rPr>
              <w:t>N</w:t>
            </w:r>
            <w:r w:rsidRPr="00B8610B">
              <w:rPr>
                <w:b/>
                <w:vertAlign w:val="subscript"/>
                <w:lang w:val="en-US"/>
              </w:rPr>
              <w:t>overall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661F6A" w14:textId="77777777" w:rsidR="00E501F3" w:rsidRPr="00B8610B" w:rsidRDefault="00E501F3" w:rsidP="00613218">
            <w:pPr>
              <w:spacing w:after="0"/>
              <w:ind w:left="-105" w:right="-108"/>
              <w:contextualSpacing/>
              <w:jc w:val="center"/>
              <w:rPr>
                <w:b/>
                <w:lang w:val="en-US"/>
              </w:rPr>
            </w:pPr>
            <w:proofErr w:type="spellStart"/>
            <w:r w:rsidRPr="00B8610B">
              <w:rPr>
                <w:b/>
                <w:lang w:val="en-US"/>
              </w:rPr>
              <w:t>N</w:t>
            </w:r>
            <w:r w:rsidRPr="00B8610B">
              <w:rPr>
                <w:b/>
                <w:vertAlign w:val="subscript"/>
                <w:lang w:val="en-US"/>
              </w:rPr>
              <w:t>events</w:t>
            </w:r>
            <w:proofErr w:type="spellEnd"/>
          </w:p>
        </w:tc>
        <w:tc>
          <w:tcPr>
            <w:tcW w:w="3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D023D7" w14:textId="77777777" w:rsidR="00E501F3" w:rsidRPr="00B8610B" w:rsidRDefault="00E501F3" w:rsidP="00613218">
            <w:pPr>
              <w:spacing w:after="0"/>
              <w:ind w:left="-58" w:right="-111"/>
              <w:contextualSpacing/>
              <w:jc w:val="center"/>
              <w:rPr>
                <w:b/>
                <w:lang w:val="en-US"/>
              </w:rPr>
            </w:pPr>
            <w:proofErr w:type="spellStart"/>
            <w:r w:rsidRPr="00B8610B">
              <w:rPr>
                <w:b/>
                <w:lang w:val="en-US"/>
              </w:rPr>
              <w:t>sHR</w:t>
            </w:r>
            <w:proofErr w:type="spellEnd"/>
            <w:r w:rsidRPr="00B8610B">
              <w:rPr>
                <w:b/>
                <w:lang w:val="en-US"/>
              </w:rPr>
              <w:t xml:space="preserve"> (95% CI)</w:t>
            </w: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FBAC07" w14:textId="77777777" w:rsidR="00E501F3" w:rsidRPr="00B8610B" w:rsidRDefault="00E501F3" w:rsidP="00613218">
            <w:pPr>
              <w:spacing w:after="0"/>
              <w:ind w:left="-102" w:right="-119"/>
              <w:contextualSpacing/>
              <w:jc w:val="center"/>
              <w:rPr>
                <w:b/>
                <w:lang w:val="en-US"/>
              </w:rPr>
            </w:pPr>
            <w:r w:rsidRPr="00B8610B">
              <w:rPr>
                <w:b/>
                <w:lang w:val="en-US"/>
              </w:rPr>
              <w:t>p-value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032F81" w14:textId="77777777" w:rsidR="00E501F3" w:rsidRPr="00B8610B" w:rsidRDefault="00E501F3" w:rsidP="00613218">
            <w:pPr>
              <w:spacing w:after="0"/>
              <w:ind w:left="-102" w:right="-119"/>
              <w:contextualSpacing/>
              <w:jc w:val="center"/>
              <w:rPr>
                <w:b/>
                <w:lang w:val="en-US"/>
              </w:rPr>
            </w:pPr>
            <w:r w:rsidRPr="00B8610B">
              <w:rPr>
                <w:b/>
                <w:shd w:val="clear" w:color="auto" w:fill="FFFFFF"/>
                <w:lang w:val="en-US"/>
              </w:rPr>
              <w:t>Events/ 1000 person-years</w:t>
            </w:r>
          </w:p>
        </w:tc>
      </w:tr>
      <w:tr w:rsidR="00E501F3" w:rsidRPr="00B8610B" w14:paraId="36FF0C3D" w14:textId="77777777" w:rsidTr="00E501F3">
        <w:trPr>
          <w:trHeight w:val="178"/>
        </w:trPr>
        <w:tc>
          <w:tcPr>
            <w:tcW w:w="31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7A4A10" w14:textId="77777777" w:rsidR="00E501F3" w:rsidRPr="00B8610B" w:rsidRDefault="00E501F3" w:rsidP="003B734A">
            <w:pPr>
              <w:spacing w:after="0"/>
              <w:contextualSpacing/>
              <w:jc w:val="left"/>
              <w:rPr>
                <w:lang w:val="en-US"/>
              </w:rPr>
            </w:pPr>
            <w:r w:rsidRPr="00B8610B">
              <w:rPr>
                <w:b/>
                <w:shd w:val="clear" w:color="auto" w:fill="FFFFFF"/>
                <w:lang w:val="en-US"/>
              </w:rPr>
              <w:t>Entire population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BD199D" w14:textId="77777777" w:rsidR="00E501F3" w:rsidRPr="00B8610B" w:rsidRDefault="00E501F3" w:rsidP="00613218">
            <w:pPr>
              <w:spacing w:after="0"/>
              <w:ind w:left="-115" w:right="-108"/>
              <w:contextualSpacing/>
              <w:jc w:val="center"/>
              <w:rPr>
                <w:b/>
                <w:lang w:val="en-US"/>
              </w:rPr>
            </w:pP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8C7400" w14:textId="77777777" w:rsidR="00E501F3" w:rsidRPr="00B8610B" w:rsidRDefault="00E501F3" w:rsidP="00613218">
            <w:pPr>
              <w:spacing w:after="0"/>
              <w:ind w:left="-105" w:right="-108"/>
              <w:contextualSpacing/>
              <w:jc w:val="center"/>
              <w:rPr>
                <w:b/>
                <w:lang w:val="en-US"/>
              </w:rPr>
            </w:pPr>
          </w:p>
        </w:tc>
        <w:tc>
          <w:tcPr>
            <w:tcW w:w="30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4B0747" w14:textId="77777777" w:rsidR="00E501F3" w:rsidRPr="00B8610B" w:rsidRDefault="00E501F3" w:rsidP="00613218">
            <w:pPr>
              <w:spacing w:after="0"/>
              <w:ind w:left="-58" w:right="-111"/>
              <w:contextualSpacing/>
              <w:jc w:val="center"/>
              <w:rPr>
                <w:b/>
                <w:lang w:val="en-US"/>
              </w:rPr>
            </w:pPr>
          </w:p>
        </w:tc>
        <w:tc>
          <w:tcPr>
            <w:tcW w:w="20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63228E" w14:textId="77777777" w:rsidR="00E501F3" w:rsidRPr="00B8610B" w:rsidRDefault="00E501F3" w:rsidP="00613218">
            <w:pPr>
              <w:spacing w:after="0"/>
              <w:ind w:left="-102" w:right="-119"/>
              <w:contextualSpacing/>
              <w:jc w:val="center"/>
              <w:rPr>
                <w:b/>
                <w:lang w:val="en-US"/>
              </w:rPr>
            </w:pPr>
          </w:p>
        </w:tc>
        <w:tc>
          <w:tcPr>
            <w:tcW w:w="2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3193C8" w14:textId="77777777" w:rsidR="00E501F3" w:rsidRPr="00B8610B" w:rsidRDefault="00E501F3" w:rsidP="00613218">
            <w:pPr>
              <w:spacing w:after="0"/>
              <w:ind w:left="-102" w:right="-119"/>
              <w:contextualSpacing/>
              <w:jc w:val="center"/>
              <w:rPr>
                <w:b/>
                <w:shd w:val="clear" w:color="auto" w:fill="FFFFFF"/>
                <w:lang w:val="en-US"/>
              </w:rPr>
            </w:pPr>
            <w:r w:rsidRPr="00B8610B">
              <w:rPr>
                <w:shd w:val="clear" w:color="auto" w:fill="FFFFFF"/>
              </w:rPr>
              <w:t>4.7 (4.5-4.9)</w:t>
            </w:r>
          </w:p>
        </w:tc>
      </w:tr>
      <w:tr w:rsidR="00E501F3" w:rsidRPr="00B8610B" w14:paraId="7C9DA153" w14:textId="77777777" w:rsidTr="00E501F3">
        <w:trPr>
          <w:trHeight w:val="178"/>
        </w:trPr>
        <w:tc>
          <w:tcPr>
            <w:tcW w:w="3189" w:type="dxa"/>
            <w:shd w:val="clear" w:color="auto" w:fill="auto"/>
            <w:vAlign w:val="center"/>
          </w:tcPr>
          <w:p w14:paraId="45B5A7EE" w14:textId="7276E4E2" w:rsidR="00E501F3" w:rsidRPr="00B8610B" w:rsidRDefault="00E501F3" w:rsidP="003B734A">
            <w:pPr>
              <w:spacing w:after="0"/>
              <w:contextualSpacing/>
              <w:rPr>
                <w:b/>
                <w:shd w:val="clear" w:color="auto" w:fill="FFFFFF"/>
                <w:lang w:val="en-US"/>
              </w:rPr>
            </w:pPr>
            <w:proofErr w:type="spellStart"/>
            <w:r w:rsidRPr="00B8610B">
              <w:rPr>
                <w:lang w:val="en-US"/>
              </w:rPr>
              <w:t>hsCRP</w:t>
            </w:r>
            <w:proofErr w:type="spellEnd"/>
          </w:p>
        </w:tc>
        <w:tc>
          <w:tcPr>
            <w:tcW w:w="1600" w:type="dxa"/>
            <w:shd w:val="clear" w:color="auto" w:fill="auto"/>
            <w:vAlign w:val="center"/>
          </w:tcPr>
          <w:p w14:paraId="6E839497" w14:textId="77777777" w:rsidR="00E501F3" w:rsidRPr="00B8610B" w:rsidRDefault="00E501F3" w:rsidP="00613218">
            <w:pPr>
              <w:spacing w:after="0"/>
              <w:ind w:left="-115" w:right="-108"/>
              <w:contextualSpacing/>
              <w:jc w:val="center"/>
              <w:rPr>
                <w:b/>
                <w:lang w:val="en-US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14:paraId="48E860C0" w14:textId="77777777" w:rsidR="00E501F3" w:rsidRPr="00B8610B" w:rsidRDefault="00E501F3" w:rsidP="00613218">
            <w:pPr>
              <w:spacing w:after="0"/>
              <w:ind w:left="-105" w:right="-108"/>
              <w:contextualSpacing/>
              <w:jc w:val="center"/>
              <w:rPr>
                <w:b/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15D47999" w14:textId="77777777" w:rsidR="00E501F3" w:rsidRPr="00B8610B" w:rsidRDefault="00E501F3" w:rsidP="00613218">
            <w:pPr>
              <w:spacing w:after="0"/>
              <w:ind w:left="-58" w:right="-111"/>
              <w:contextualSpacing/>
              <w:jc w:val="center"/>
              <w:rPr>
                <w:b/>
                <w:lang w:val="en-US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13499FE0" w14:textId="77777777" w:rsidR="00E501F3" w:rsidRPr="00B8610B" w:rsidRDefault="00E501F3" w:rsidP="00613218">
            <w:pPr>
              <w:spacing w:after="0"/>
              <w:ind w:left="-102" w:right="-119"/>
              <w:contextualSpacing/>
              <w:jc w:val="center"/>
              <w:rPr>
                <w:b/>
                <w:lang w:val="en-US"/>
              </w:rPr>
            </w:pPr>
          </w:p>
        </w:tc>
        <w:tc>
          <w:tcPr>
            <w:tcW w:w="2709" w:type="dxa"/>
            <w:shd w:val="clear" w:color="auto" w:fill="auto"/>
            <w:vAlign w:val="center"/>
          </w:tcPr>
          <w:p w14:paraId="0A871E2F" w14:textId="77777777" w:rsidR="00E501F3" w:rsidRPr="00B8610B" w:rsidRDefault="00E501F3" w:rsidP="00613218">
            <w:pPr>
              <w:spacing w:after="0"/>
              <w:ind w:left="-102" w:right="-119"/>
              <w:contextualSpacing/>
              <w:jc w:val="center"/>
              <w:rPr>
                <w:shd w:val="clear" w:color="auto" w:fill="FFFFFF"/>
              </w:rPr>
            </w:pPr>
          </w:p>
        </w:tc>
      </w:tr>
      <w:tr w:rsidR="00E501F3" w:rsidRPr="00B8610B" w14:paraId="23C04DCE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521420B1" w14:textId="77777777" w:rsidR="00E501F3" w:rsidRPr="00B8610B" w:rsidRDefault="00E501F3" w:rsidP="003B734A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&lt;2 mg/L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BE8AF2B" w14:textId="77777777" w:rsidR="00E501F3" w:rsidRPr="00B8610B" w:rsidRDefault="00E501F3" w:rsidP="003B734A">
            <w:pPr>
              <w:spacing w:after="0"/>
              <w:jc w:val="center"/>
            </w:pPr>
            <w:r w:rsidRPr="00B8610B">
              <w:t>35,634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894BDCA" w14:textId="77777777" w:rsidR="00E501F3" w:rsidRPr="00B8610B" w:rsidRDefault="00E501F3" w:rsidP="003B734A">
            <w:pPr>
              <w:spacing w:after="0"/>
              <w:jc w:val="center"/>
            </w:pPr>
            <w:r w:rsidRPr="00B8610B">
              <w:t>1,447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7D41DEEC" w14:textId="77777777" w:rsidR="00E501F3" w:rsidRPr="00B8610B" w:rsidRDefault="00E501F3" w:rsidP="003B734A">
            <w:pPr>
              <w:spacing w:after="0"/>
              <w:ind w:left="-58" w:right="-111"/>
              <w:contextualSpacing/>
              <w:jc w:val="center"/>
            </w:pPr>
            <w:r w:rsidRPr="00B8610B">
              <w:rPr>
                <w:lang w:val="en-US"/>
              </w:rPr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6311FD57" w14:textId="77777777" w:rsidR="00E501F3" w:rsidRPr="00B8610B" w:rsidRDefault="00E501F3" w:rsidP="003B734A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4430EB51" w14:textId="77777777" w:rsidR="00E501F3" w:rsidRPr="00B8610B" w:rsidRDefault="00E501F3" w:rsidP="003B734A">
            <w:pPr>
              <w:spacing w:after="0"/>
              <w:contextualSpacing/>
              <w:jc w:val="center"/>
              <w:rPr>
                <w:shd w:val="clear" w:color="auto" w:fill="FFFFFF"/>
              </w:rPr>
            </w:pPr>
            <w:r w:rsidRPr="00B8610B">
              <w:rPr>
                <w:shd w:val="clear" w:color="auto" w:fill="FFFFFF"/>
              </w:rPr>
              <w:t>3.5 (3.3-3.7)</w:t>
            </w:r>
          </w:p>
        </w:tc>
      </w:tr>
      <w:tr w:rsidR="00E501F3" w:rsidRPr="00B8610B" w14:paraId="01C91860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2375A756" w14:textId="77777777" w:rsidR="00E501F3" w:rsidRPr="00B8610B" w:rsidRDefault="00E501F3" w:rsidP="003B734A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≥2 mg/L 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7ABAD08" w14:textId="77777777" w:rsidR="00E501F3" w:rsidRPr="00B8610B" w:rsidRDefault="00E501F3" w:rsidP="003B734A">
            <w:pPr>
              <w:spacing w:after="0"/>
              <w:jc w:val="center"/>
            </w:pPr>
            <w:r w:rsidRPr="00B8610B">
              <w:t>20,684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019C394" w14:textId="77777777" w:rsidR="00E501F3" w:rsidRPr="00B8610B" w:rsidRDefault="00E501F3" w:rsidP="003B734A">
            <w:pPr>
              <w:spacing w:after="0"/>
              <w:jc w:val="center"/>
            </w:pPr>
            <w:r w:rsidRPr="00B8610B">
              <w:t>1,472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6770DD07" w14:textId="77777777" w:rsidR="00E501F3" w:rsidRPr="00B8610B" w:rsidRDefault="00E501F3" w:rsidP="003B734A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1.34 (1.24-1.45)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6FDC54B2" w14:textId="77777777" w:rsidR="00E501F3" w:rsidRPr="00B8610B" w:rsidRDefault="00E501F3" w:rsidP="003B734A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72AA13DE" w14:textId="77777777" w:rsidR="00E501F3" w:rsidRPr="00B8610B" w:rsidRDefault="00E501F3" w:rsidP="003B734A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B8610B">
              <w:rPr>
                <w:shd w:val="clear" w:color="auto" w:fill="FFFFFF"/>
              </w:rPr>
              <w:t>7.0 (6.7-7.4)</w:t>
            </w:r>
          </w:p>
        </w:tc>
      </w:tr>
      <w:tr w:rsidR="00E501F3" w:rsidRPr="00B8610B" w14:paraId="66F6702A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1AB8BD92" w14:textId="77777777" w:rsidR="00E501F3" w:rsidRPr="00B8610B" w:rsidRDefault="00E501F3" w:rsidP="003B734A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B4ADC9D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56,318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1FE1E7E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2,919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1CE4AF1A" w14:textId="77777777" w:rsidR="00E501F3" w:rsidRPr="00B8610B" w:rsidRDefault="00E501F3" w:rsidP="003B734A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1.22 (1.17-1.27)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0C1E3E6F" w14:textId="77777777" w:rsidR="00E501F3" w:rsidRPr="00B8610B" w:rsidRDefault="00E501F3" w:rsidP="003B734A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7F4DCE76" w14:textId="77777777" w:rsidR="00E501F3" w:rsidRPr="00B8610B" w:rsidRDefault="00E501F3" w:rsidP="003B734A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B8610B">
              <w:rPr>
                <w:shd w:val="clear" w:color="auto" w:fill="FFFFFF"/>
                <w:lang w:val="en-US"/>
              </w:rPr>
              <w:t>-</w:t>
            </w:r>
          </w:p>
        </w:tc>
      </w:tr>
      <w:tr w:rsidR="00E501F3" w:rsidRPr="00B8610B" w14:paraId="5C47DDC0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3EB26880" w14:textId="559F8B0F" w:rsidR="00E501F3" w:rsidRPr="00B8610B" w:rsidRDefault="00E501F3" w:rsidP="003B734A">
            <w:pPr>
              <w:spacing w:after="0"/>
              <w:ind w:right="-115"/>
              <w:contextualSpacing/>
              <w:rPr>
                <w:lang w:val="en-US"/>
              </w:rPr>
            </w:pPr>
            <w:proofErr w:type="spellStart"/>
            <w:r w:rsidRPr="00B8610B">
              <w:t>Lp</w:t>
            </w:r>
            <w:proofErr w:type="spellEnd"/>
            <w:r w:rsidRPr="00B8610B">
              <w:t>(a)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4430E3F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14:paraId="1B863D70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07EFAE29" w14:textId="77777777" w:rsidR="00E501F3" w:rsidRPr="00B8610B" w:rsidRDefault="00E501F3" w:rsidP="003B734A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10F8FE6A" w14:textId="77777777" w:rsidR="00E501F3" w:rsidRPr="00B8610B" w:rsidRDefault="00E501F3" w:rsidP="003B734A">
            <w:pPr>
              <w:spacing w:after="0"/>
              <w:jc w:val="center"/>
              <w:rPr>
                <w:shd w:val="clear" w:color="auto" w:fill="FFFFFF"/>
              </w:rPr>
            </w:pPr>
          </w:p>
        </w:tc>
        <w:tc>
          <w:tcPr>
            <w:tcW w:w="2709" w:type="dxa"/>
            <w:shd w:val="clear" w:color="auto" w:fill="auto"/>
            <w:vAlign w:val="center"/>
          </w:tcPr>
          <w:p w14:paraId="3B44DFBB" w14:textId="77777777" w:rsidR="00E501F3" w:rsidRPr="00B8610B" w:rsidRDefault="00E501F3" w:rsidP="003B734A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</w:p>
        </w:tc>
      </w:tr>
      <w:tr w:rsidR="00E501F3" w:rsidRPr="00B8610B" w14:paraId="7A5C8FA4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2E4F6F2C" w14:textId="77777777" w:rsidR="00E501F3" w:rsidRPr="00B8610B" w:rsidRDefault="00E501F3" w:rsidP="003B734A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&lt;90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1B82920" w14:textId="77777777" w:rsidR="00E501F3" w:rsidRPr="00B8610B" w:rsidRDefault="00E501F3" w:rsidP="003B734A">
            <w:pPr>
              <w:spacing w:after="0"/>
              <w:jc w:val="center"/>
            </w:pPr>
            <w:r w:rsidRPr="00B8610B">
              <w:t>50,650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10E6DEB" w14:textId="77777777" w:rsidR="00E501F3" w:rsidRPr="00B8610B" w:rsidRDefault="00E501F3" w:rsidP="003B734A">
            <w:pPr>
              <w:spacing w:after="0"/>
              <w:jc w:val="center"/>
            </w:pPr>
            <w:r w:rsidRPr="00B8610B">
              <w:t>2,551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719B9A2D" w14:textId="77777777" w:rsidR="00E501F3" w:rsidRPr="00B8610B" w:rsidRDefault="00E501F3" w:rsidP="003B734A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79769DF7" w14:textId="77777777" w:rsidR="00E501F3" w:rsidRPr="00B8610B" w:rsidRDefault="00E501F3" w:rsidP="003B734A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5697030B" w14:textId="77777777" w:rsidR="00E501F3" w:rsidRPr="00B8610B" w:rsidRDefault="00E501F3" w:rsidP="003B734A">
            <w:pPr>
              <w:spacing w:after="0"/>
              <w:jc w:val="center"/>
            </w:pPr>
            <w:r w:rsidRPr="00B8610B">
              <w:rPr>
                <w:shd w:val="clear" w:color="auto" w:fill="FFFFFF"/>
              </w:rPr>
              <w:t>4.6 (4.4-4.7)</w:t>
            </w:r>
          </w:p>
        </w:tc>
      </w:tr>
      <w:tr w:rsidR="00E501F3" w:rsidRPr="00B8610B" w14:paraId="633E51C4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4BFF6DD4" w14:textId="77777777" w:rsidR="00E501F3" w:rsidRPr="00B8610B" w:rsidRDefault="00E501F3" w:rsidP="003B734A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≥90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2004429" w14:textId="77777777" w:rsidR="00E501F3" w:rsidRPr="00B8610B" w:rsidRDefault="00E501F3" w:rsidP="003B734A">
            <w:pPr>
              <w:spacing w:after="0"/>
              <w:jc w:val="center"/>
            </w:pPr>
            <w:r w:rsidRPr="00B8610B">
              <w:t>5,668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F4384BB" w14:textId="77777777" w:rsidR="00E501F3" w:rsidRPr="00B8610B" w:rsidRDefault="00E501F3" w:rsidP="003B734A">
            <w:pPr>
              <w:spacing w:after="0"/>
              <w:jc w:val="center"/>
            </w:pPr>
            <w:r w:rsidRPr="00B8610B">
              <w:t>368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4C47B760" w14:textId="77777777" w:rsidR="00E501F3" w:rsidRPr="00B8610B" w:rsidRDefault="00E501F3" w:rsidP="003B734A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1.38 (1.23-1.53)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7652B59D" w14:textId="77777777" w:rsidR="00E501F3" w:rsidRPr="00B8610B" w:rsidRDefault="00E501F3" w:rsidP="003B734A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5E0E3CC6" w14:textId="77777777" w:rsidR="00E501F3" w:rsidRPr="00B8610B" w:rsidRDefault="00E501F3" w:rsidP="003B734A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5.9 (5.3-6.5)</w:t>
            </w:r>
          </w:p>
        </w:tc>
      </w:tr>
      <w:tr w:rsidR="00E501F3" w:rsidRPr="00B8610B" w14:paraId="2775B6CD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68D3C43C" w14:textId="77777777" w:rsidR="00E501F3" w:rsidRPr="00B8610B" w:rsidRDefault="00E501F3" w:rsidP="009D5F3D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28C8AD91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56,318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5B76952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2,919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585039DE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1.17 (1.13-1.21)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18C8D3A4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6B6BF3D2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  <w:tr w:rsidR="00E501F3" w:rsidRPr="00B8610B" w14:paraId="2877CF8F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2053B8FA" w14:textId="6C2D21DC" w:rsidR="00E501F3" w:rsidRPr="00B8610B" w:rsidRDefault="00E501F3" w:rsidP="009D5F3D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t>Triglycerides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286C028E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14:paraId="52AAD85A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7F3ADB91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100658F1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709" w:type="dxa"/>
            <w:shd w:val="clear" w:color="auto" w:fill="auto"/>
            <w:vAlign w:val="center"/>
          </w:tcPr>
          <w:p w14:paraId="5E8ED46A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</w:tr>
      <w:tr w:rsidR="00E501F3" w:rsidRPr="00B8610B" w14:paraId="2AC40E26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1BFDE3DA" w14:textId="49CAE704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TGs &lt;1.</w:t>
            </w:r>
            <w:r>
              <w:rPr>
                <w:lang w:val="en-US"/>
              </w:rPr>
              <w:t>69</w:t>
            </w:r>
            <w:r w:rsidRPr="00B8610B">
              <w:rPr>
                <w:lang w:val="en-US"/>
              </w:rPr>
              <w:t xml:space="preserve"> mmol/L</w:t>
            </w:r>
          </w:p>
        </w:tc>
        <w:tc>
          <w:tcPr>
            <w:tcW w:w="1600" w:type="dxa"/>
            <w:shd w:val="clear" w:color="auto" w:fill="auto"/>
          </w:tcPr>
          <w:p w14:paraId="4AE99CAB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39,423</w:t>
            </w:r>
          </w:p>
        </w:tc>
        <w:tc>
          <w:tcPr>
            <w:tcW w:w="1331" w:type="dxa"/>
            <w:shd w:val="clear" w:color="auto" w:fill="auto"/>
          </w:tcPr>
          <w:p w14:paraId="7F2C2AFA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1,373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5C79B75F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447CAFC6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7E7006DB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rPr>
                <w:shd w:val="clear" w:color="auto" w:fill="FFFFFF"/>
              </w:rPr>
              <w:t>3.2 (3.1-3.4)</w:t>
            </w:r>
          </w:p>
        </w:tc>
      </w:tr>
      <w:tr w:rsidR="00E501F3" w:rsidRPr="00B8610B" w14:paraId="786E424B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3E5F94C2" w14:textId="504A6481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TGs ≥1.</w:t>
            </w:r>
            <w:r>
              <w:rPr>
                <w:lang w:val="en-US"/>
              </w:rPr>
              <w:t>69</w:t>
            </w:r>
            <w:r w:rsidRPr="00B8610B">
              <w:rPr>
                <w:lang w:val="en-US"/>
              </w:rPr>
              <w:t xml:space="preserve"> mmol/L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3E9416FF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16,895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2430389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1,546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6FEB82DF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1.37 (1.27-1.48)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390898A0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19D41675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7.8 (7.4-8.2)</w:t>
            </w:r>
          </w:p>
        </w:tc>
      </w:tr>
      <w:tr w:rsidR="00E501F3" w:rsidRPr="00B8610B" w14:paraId="29CBC6BB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38F23580" w14:textId="77777777" w:rsidR="00E501F3" w:rsidRPr="00B8610B" w:rsidRDefault="00E501F3" w:rsidP="009D5F3D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391A15E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56,318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4E866FE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2,919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22C401EE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1.22 (1.18-1.27)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548AD144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6C8AF451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  <w:tr w:rsidR="00E501F3" w:rsidRPr="00B8610B" w14:paraId="07D35B85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0993BECA" w14:textId="2F747440" w:rsidR="00E501F3" w:rsidRPr="00B8610B" w:rsidRDefault="00E501F3" w:rsidP="009D5F3D">
            <w:pPr>
              <w:spacing w:after="0"/>
              <w:ind w:right="-115"/>
              <w:contextualSpacing/>
              <w:rPr>
                <w:b/>
                <w:lang w:val="en-US"/>
              </w:rPr>
            </w:pPr>
            <w:r w:rsidRPr="00B8610B">
              <w:rPr>
                <w:b/>
                <w:shd w:val="clear" w:color="auto" w:fill="FFFFFF"/>
                <w:lang w:val="en-US"/>
              </w:rPr>
              <w:t>0/1 CVRF</w:t>
            </w:r>
            <w:r w:rsidRPr="001671A7">
              <w:rPr>
                <w:sz w:val="24"/>
                <w:szCs w:val="24"/>
                <w:shd w:val="clear" w:color="auto" w:fill="FFFFFF"/>
                <w:vertAlign w:val="superscript"/>
                <w:lang w:val="en-US"/>
              </w:rPr>
              <w:t xml:space="preserve"> a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3A1AE1B1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14:paraId="34511007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24E0B662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5BC19F46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709" w:type="dxa"/>
            <w:shd w:val="clear" w:color="auto" w:fill="auto"/>
            <w:vAlign w:val="center"/>
          </w:tcPr>
          <w:p w14:paraId="2E0819D2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2.3 (2.2-2.5)</w:t>
            </w:r>
          </w:p>
        </w:tc>
      </w:tr>
      <w:tr w:rsidR="00E501F3" w:rsidRPr="00B8610B" w14:paraId="34FECCB2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5A3660AC" w14:textId="588A5A42" w:rsidR="00E501F3" w:rsidRPr="00B8610B" w:rsidRDefault="00E501F3" w:rsidP="009D5F3D">
            <w:pPr>
              <w:spacing w:after="0"/>
              <w:ind w:right="-115"/>
              <w:contextualSpacing/>
              <w:rPr>
                <w:b/>
                <w:shd w:val="clear" w:color="auto" w:fill="FFFFFF"/>
                <w:lang w:val="en-US"/>
              </w:rPr>
            </w:pPr>
            <w:proofErr w:type="spellStart"/>
            <w:r w:rsidRPr="00B8610B">
              <w:rPr>
                <w:lang w:val="en-US"/>
              </w:rPr>
              <w:t>hsCRP</w:t>
            </w:r>
            <w:proofErr w:type="spellEnd"/>
          </w:p>
        </w:tc>
        <w:tc>
          <w:tcPr>
            <w:tcW w:w="1600" w:type="dxa"/>
            <w:shd w:val="clear" w:color="auto" w:fill="auto"/>
            <w:vAlign w:val="center"/>
          </w:tcPr>
          <w:p w14:paraId="7A2E542F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14:paraId="5E60938C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3A094118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10130A64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709" w:type="dxa"/>
            <w:shd w:val="clear" w:color="auto" w:fill="auto"/>
            <w:vAlign w:val="center"/>
          </w:tcPr>
          <w:p w14:paraId="45825B8B" w14:textId="77777777" w:rsidR="00E501F3" w:rsidRPr="00B8610B" w:rsidRDefault="00E501F3" w:rsidP="009D5F3D">
            <w:pPr>
              <w:spacing w:after="0"/>
              <w:jc w:val="center"/>
              <w:rPr>
                <w:shd w:val="clear" w:color="auto" w:fill="FFFFFF"/>
              </w:rPr>
            </w:pPr>
          </w:p>
        </w:tc>
      </w:tr>
      <w:tr w:rsidR="00E501F3" w:rsidRPr="00B8610B" w14:paraId="56612230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4C364DE2" w14:textId="77777777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&lt;2 mg/L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06F77BF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22,187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F51CB00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520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7FE5BF80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</w:pPr>
            <w:r w:rsidRPr="00B8610B">
              <w:rPr>
                <w:lang w:val="en-US"/>
              </w:rPr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2BF07F1F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44499836" w14:textId="77777777" w:rsidR="00E501F3" w:rsidRPr="00B8610B" w:rsidRDefault="00E501F3" w:rsidP="003954D5">
            <w:pPr>
              <w:spacing w:after="0"/>
              <w:contextualSpacing/>
              <w:jc w:val="center"/>
              <w:rPr>
                <w:shd w:val="clear" w:color="auto" w:fill="FFFFFF"/>
              </w:rPr>
            </w:pPr>
            <w:r w:rsidRPr="00B8610B">
              <w:rPr>
                <w:shd w:val="clear" w:color="auto" w:fill="FFFFFF"/>
              </w:rPr>
              <w:t>1.9 (1.8-2.1)</w:t>
            </w:r>
          </w:p>
        </w:tc>
      </w:tr>
      <w:tr w:rsidR="00E501F3" w:rsidRPr="00B8610B" w14:paraId="1C4BBD61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67696BB8" w14:textId="77777777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≥2 mg/L 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2432976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8,099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59A7C9F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312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62AB90D7" w14:textId="77777777" w:rsidR="00E501F3" w:rsidRPr="00B8610B" w:rsidRDefault="00E501F3" w:rsidP="003954D5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1.48 (1.28-1.70)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6AE060F8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3CF4F445" w14:textId="77777777" w:rsidR="00E501F3" w:rsidRPr="00B8610B" w:rsidRDefault="00E501F3" w:rsidP="003954D5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B8610B">
              <w:rPr>
                <w:shd w:val="clear" w:color="auto" w:fill="FFFFFF"/>
              </w:rPr>
              <w:t>3.5 (3.2-4.0)</w:t>
            </w:r>
          </w:p>
        </w:tc>
      </w:tr>
      <w:tr w:rsidR="00E501F3" w:rsidRPr="00B8610B" w14:paraId="51C32406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20AD0290" w14:textId="77777777" w:rsidR="00E501F3" w:rsidRPr="00B8610B" w:rsidRDefault="00E501F3" w:rsidP="003D7C8C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BEB6C59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30,286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1A847E7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832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0FDB6441" w14:textId="77777777" w:rsidR="00E501F3" w:rsidRPr="00B8610B" w:rsidRDefault="00E501F3" w:rsidP="003954D5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1.21 (1.13-1.28)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6EA1C456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4EF61652" w14:textId="77777777" w:rsidR="00E501F3" w:rsidRPr="00B8610B" w:rsidRDefault="00E501F3" w:rsidP="003D7C8C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B8610B">
              <w:rPr>
                <w:shd w:val="clear" w:color="auto" w:fill="FFFFFF"/>
                <w:lang w:val="en-US"/>
              </w:rPr>
              <w:t>-</w:t>
            </w:r>
          </w:p>
        </w:tc>
      </w:tr>
      <w:tr w:rsidR="00E501F3" w:rsidRPr="00B8610B" w14:paraId="0B09B9D2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658E66A4" w14:textId="3749D973" w:rsidR="00E501F3" w:rsidRPr="00B8610B" w:rsidRDefault="00E501F3" w:rsidP="003D7C8C">
            <w:pPr>
              <w:spacing w:after="0"/>
              <w:ind w:right="-115"/>
              <w:contextualSpacing/>
              <w:rPr>
                <w:lang w:val="en-US"/>
              </w:rPr>
            </w:pPr>
            <w:proofErr w:type="spellStart"/>
            <w:r w:rsidRPr="00B8610B">
              <w:t>Lp</w:t>
            </w:r>
            <w:proofErr w:type="spellEnd"/>
            <w:r w:rsidRPr="00B8610B">
              <w:t>(a)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ED614FC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14:paraId="25F007D3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0469024C" w14:textId="77777777" w:rsidR="00E501F3" w:rsidRPr="00B8610B" w:rsidRDefault="00E501F3" w:rsidP="003954D5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4B89CC84" w14:textId="77777777" w:rsidR="00E501F3" w:rsidRPr="00B8610B" w:rsidRDefault="00E501F3" w:rsidP="003D7C8C">
            <w:pPr>
              <w:spacing w:after="0"/>
              <w:jc w:val="center"/>
              <w:rPr>
                <w:shd w:val="clear" w:color="auto" w:fill="FFFFFF"/>
              </w:rPr>
            </w:pPr>
          </w:p>
        </w:tc>
        <w:tc>
          <w:tcPr>
            <w:tcW w:w="2709" w:type="dxa"/>
            <w:shd w:val="clear" w:color="auto" w:fill="auto"/>
            <w:vAlign w:val="center"/>
          </w:tcPr>
          <w:p w14:paraId="0077B28F" w14:textId="77777777" w:rsidR="00E501F3" w:rsidRPr="00B8610B" w:rsidRDefault="00E501F3" w:rsidP="003D7C8C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</w:p>
        </w:tc>
      </w:tr>
      <w:tr w:rsidR="00E501F3" w:rsidRPr="00B8610B" w14:paraId="2321B8AB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7581E780" w14:textId="77777777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&lt;90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51DC2C9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27,526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1C66B70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732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6414A065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065A3483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4D9D35B1" w14:textId="77777777" w:rsidR="00E501F3" w:rsidRPr="00B8610B" w:rsidRDefault="00E501F3" w:rsidP="003954D5">
            <w:pPr>
              <w:spacing w:after="0"/>
              <w:jc w:val="center"/>
            </w:pPr>
            <w:r w:rsidRPr="00B8610B">
              <w:rPr>
                <w:shd w:val="clear" w:color="auto" w:fill="FFFFFF"/>
              </w:rPr>
              <w:t>2.3 (2.1-2.4)</w:t>
            </w:r>
          </w:p>
        </w:tc>
      </w:tr>
      <w:tr w:rsidR="00E501F3" w:rsidRPr="00B8610B" w14:paraId="26CDB1A2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5FB64B24" w14:textId="77777777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≥90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A3F3B9F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2,760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6DF0752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100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2528B659" w14:textId="77777777" w:rsidR="00E501F3" w:rsidRPr="00B8610B" w:rsidRDefault="00E501F3" w:rsidP="003954D5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1.44 (1.17-1.77)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25E83AD7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59262105" w14:textId="77777777" w:rsidR="00E501F3" w:rsidRPr="00B8610B" w:rsidRDefault="00E501F3" w:rsidP="003954D5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3.1 (2.5-3.8)</w:t>
            </w:r>
          </w:p>
        </w:tc>
      </w:tr>
      <w:tr w:rsidR="00E501F3" w:rsidRPr="00B8610B" w14:paraId="30BCA63C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3C244E25" w14:textId="77777777" w:rsidR="00E501F3" w:rsidRPr="00B8610B" w:rsidRDefault="00E501F3" w:rsidP="003D7C8C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4568D81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30,286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77F6B4C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832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7E442FDA" w14:textId="77777777" w:rsidR="00E501F3" w:rsidRPr="00B8610B" w:rsidRDefault="00E501F3" w:rsidP="003954D5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1.16 (1.08-1.24)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18ECB7F5" w14:textId="77777777" w:rsidR="00E501F3" w:rsidRPr="00B8610B" w:rsidRDefault="00E501F3" w:rsidP="003D7C8C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4C59EBEC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  <w:tr w:rsidR="00E501F3" w:rsidRPr="00B8610B" w14:paraId="26A68F9F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3DEDBDF7" w14:textId="2F2DB18C" w:rsidR="00E501F3" w:rsidRPr="00B8610B" w:rsidRDefault="00E501F3" w:rsidP="003D7C8C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t>Triglycerides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4ED36E5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14:paraId="5B5FB7A5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02152796" w14:textId="77777777" w:rsidR="00E501F3" w:rsidRPr="00B8610B" w:rsidRDefault="00E501F3" w:rsidP="003954D5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009C5587" w14:textId="77777777" w:rsidR="00E501F3" w:rsidRPr="00B8610B" w:rsidRDefault="00E501F3" w:rsidP="003D7C8C">
            <w:pPr>
              <w:spacing w:after="0"/>
              <w:ind w:left="-58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709" w:type="dxa"/>
            <w:shd w:val="clear" w:color="auto" w:fill="auto"/>
            <w:vAlign w:val="center"/>
          </w:tcPr>
          <w:p w14:paraId="0889B9B8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</w:p>
        </w:tc>
      </w:tr>
      <w:tr w:rsidR="00E501F3" w:rsidRPr="00B8610B" w14:paraId="5DDF40E9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5B9E28D1" w14:textId="4FA29DD8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TGs &lt;1.</w:t>
            </w:r>
            <w:r>
              <w:rPr>
                <w:lang w:val="en-US"/>
              </w:rPr>
              <w:t>69</w:t>
            </w:r>
            <w:r w:rsidRPr="00B8610B">
              <w:rPr>
                <w:lang w:val="en-US"/>
              </w:rPr>
              <w:t xml:space="preserve"> mmol/L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DEBA849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24,125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4A3D8E1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476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0CC3F9D9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55549F98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2A7B790A" w14:textId="77777777" w:rsidR="00E501F3" w:rsidRPr="00B8610B" w:rsidRDefault="00E501F3" w:rsidP="003954D5">
            <w:pPr>
              <w:spacing w:after="0"/>
              <w:jc w:val="center"/>
            </w:pPr>
            <w:r w:rsidRPr="00B8610B">
              <w:rPr>
                <w:shd w:val="clear" w:color="auto" w:fill="FFFFFF"/>
              </w:rPr>
              <w:t>1.7 (1.6-1.9)</w:t>
            </w:r>
          </w:p>
        </w:tc>
      </w:tr>
      <w:tr w:rsidR="00E501F3" w:rsidRPr="00B8610B" w14:paraId="4E34A47B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58CA0109" w14:textId="00F5A80D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TGs ≥1.</w:t>
            </w:r>
            <w:r>
              <w:rPr>
                <w:lang w:val="en-US"/>
              </w:rPr>
              <w:t>69</w:t>
            </w:r>
            <w:r w:rsidRPr="00B8610B">
              <w:rPr>
                <w:lang w:val="en-US"/>
              </w:rPr>
              <w:t xml:space="preserve"> mmol/L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1E3B141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6,161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713BD31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356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6B4DCB94" w14:textId="77777777" w:rsidR="00E501F3" w:rsidRPr="00B8610B" w:rsidRDefault="00E501F3" w:rsidP="003954D5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1.50 (1.30-1.73)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2287E840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52E59FEA" w14:textId="77777777" w:rsidR="00E501F3" w:rsidRPr="00B8610B" w:rsidRDefault="00E501F3" w:rsidP="003954D5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4.5 (4.0-4.9)</w:t>
            </w:r>
          </w:p>
        </w:tc>
      </w:tr>
      <w:tr w:rsidR="00E501F3" w:rsidRPr="00B8610B" w14:paraId="6E78DC32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5496DFAB" w14:textId="77777777" w:rsidR="00E501F3" w:rsidRPr="00B8610B" w:rsidRDefault="00E501F3" w:rsidP="003D7C8C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CC3D7B1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30,286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036670F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832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521C8869" w14:textId="77777777" w:rsidR="00E501F3" w:rsidRPr="00B8610B" w:rsidRDefault="00E501F3" w:rsidP="003D7C8C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1.31 (1.23-1.39)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2BA9F571" w14:textId="77777777" w:rsidR="00E501F3" w:rsidRPr="00B8610B" w:rsidRDefault="00E501F3" w:rsidP="003D7C8C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3239CCF7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  <w:tr w:rsidR="00E501F3" w:rsidRPr="00B8610B" w14:paraId="6AE4F2F2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2DA45A68" w14:textId="73E89387" w:rsidR="00E501F3" w:rsidRPr="00B8610B" w:rsidRDefault="00E501F3" w:rsidP="009D5F3D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b/>
                <w:shd w:val="clear" w:color="auto" w:fill="FFFFFF"/>
                <w:lang w:val="en-US"/>
              </w:rPr>
              <w:sym w:font="Symbol" w:char="F0B3"/>
            </w:r>
            <w:r w:rsidRPr="00B8610B">
              <w:rPr>
                <w:b/>
                <w:shd w:val="clear" w:color="auto" w:fill="FFFFFF"/>
                <w:lang w:val="en-US"/>
              </w:rPr>
              <w:t>2 CVRF</w:t>
            </w:r>
            <w:r w:rsidRPr="001671A7">
              <w:rPr>
                <w:sz w:val="24"/>
                <w:szCs w:val="24"/>
                <w:shd w:val="clear" w:color="auto" w:fill="FFFFFF"/>
                <w:vertAlign w:val="superscript"/>
                <w:lang w:val="en-US"/>
              </w:rPr>
              <w:t xml:space="preserve"> a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CC0386B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14:paraId="45410E94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6BD915F6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022C622D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709" w:type="dxa"/>
            <w:shd w:val="clear" w:color="auto" w:fill="auto"/>
            <w:vAlign w:val="center"/>
          </w:tcPr>
          <w:p w14:paraId="7BBF09B9" w14:textId="77777777" w:rsidR="00E501F3" w:rsidRPr="00B8610B" w:rsidRDefault="00E501F3" w:rsidP="003954D5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7.8 (7.5-8.1)</w:t>
            </w:r>
          </w:p>
        </w:tc>
      </w:tr>
      <w:tr w:rsidR="00E501F3" w:rsidRPr="00B8610B" w14:paraId="023E1C94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36903093" w14:textId="71517298" w:rsidR="00E501F3" w:rsidRPr="00B8610B" w:rsidRDefault="00E501F3" w:rsidP="009D5F3D">
            <w:pPr>
              <w:spacing w:after="0"/>
              <w:ind w:right="-115"/>
              <w:contextualSpacing/>
              <w:rPr>
                <w:b/>
                <w:shd w:val="clear" w:color="auto" w:fill="FFFFFF"/>
                <w:lang w:val="en-US"/>
              </w:rPr>
            </w:pPr>
            <w:proofErr w:type="spellStart"/>
            <w:r w:rsidRPr="00B8610B">
              <w:rPr>
                <w:lang w:val="en-US"/>
              </w:rPr>
              <w:t>hsCRP</w:t>
            </w:r>
            <w:proofErr w:type="spellEnd"/>
          </w:p>
        </w:tc>
        <w:tc>
          <w:tcPr>
            <w:tcW w:w="1600" w:type="dxa"/>
            <w:shd w:val="clear" w:color="auto" w:fill="auto"/>
            <w:vAlign w:val="center"/>
          </w:tcPr>
          <w:p w14:paraId="04EA10A6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14:paraId="228D65BB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25847DF8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66E14E0F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709" w:type="dxa"/>
            <w:shd w:val="clear" w:color="auto" w:fill="auto"/>
            <w:vAlign w:val="center"/>
          </w:tcPr>
          <w:p w14:paraId="6C7C93C7" w14:textId="77777777" w:rsidR="00E501F3" w:rsidRPr="00B8610B" w:rsidRDefault="00E501F3" w:rsidP="003954D5">
            <w:pPr>
              <w:spacing w:after="0"/>
              <w:jc w:val="center"/>
              <w:rPr>
                <w:shd w:val="clear" w:color="auto" w:fill="FFFFFF"/>
              </w:rPr>
            </w:pPr>
          </w:p>
        </w:tc>
      </w:tr>
      <w:tr w:rsidR="00E501F3" w:rsidRPr="00B8610B" w14:paraId="6977A770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1CCB9805" w14:textId="77777777" w:rsidR="00E501F3" w:rsidRPr="00B8610B" w:rsidRDefault="00E501F3" w:rsidP="001157FE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&lt;2 mg/L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213065EE" w14:textId="77777777" w:rsidR="00E501F3" w:rsidRPr="00B8610B" w:rsidRDefault="00E501F3" w:rsidP="001157FE">
            <w:pPr>
              <w:spacing w:after="0"/>
              <w:contextualSpacing/>
              <w:jc w:val="center"/>
              <w:rPr>
                <w:shd w:val="clear" w:color="auto" w:fill="FFFFFF"/>
              </w:rPr>
            </w:pPr>
            <w:r w:rsidRPr="00B8610B">
              <w:rPr>
                <w:shd w:val="clear" w:color="auto" w:fill="FFFFFF"/>
              </w:rPr>
              <w:t>13,447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8C317A1" w14:textId="77777777" w:rsidR="00E501F3" w:rsidRPr="00B8610B" w:rsidRDefault="00E501F3" w:rsidP="001157FE">
            <w:pPr>
              <w:spacing w:after="0"/>
              <w:jc w:val="center"/>
            </w:pPr>
            <w:r w:rsidRPr="00B8610B">
              <w:t>927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4F6E4FDB" w14:textId="77777777" w:rsidR="00E501F3" w:rsidRPr="00B8610B" w:rsidRDefault="00E501F3" w:rsidP="001157FE">
            <w:pPr>
              <w:spacing w:after="0"/>
              <w:ind w:left="-58" w:right="-111"/>
              <w:contextualSpacing/>
              <w:jc w:val="center"/>
            </w:pPr>
            <w:r w:rsidRPr="00B8610B">
              <w:rPr>
                <w:lang w:val="en-US"/>
              </w:rPr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55FA72A1" w14:textId="77777777" w:rsidR="00E501F3" w:rsidRPr="00B8610B" w:rsidRDefault="00E501F3" w:rsidP="001157FE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040C5DD0" w14:textId="0BBDF157" w:rsidR="00E501F3" w:rsidRPr="00B8610B" w:rsidRDefault="00E501F3" w:rsidP="001157FE">
            <w:pPr>
              <w:spacing w:after="0"/>
              <w:contextualSpacing/>
              <w:jc w:val="center"/>
              <w:rPr>
                <w:shd w:val="clear" w:color="auto" w:fill="FFFFFF"/>
              </w:rPr>
            </w:pPr>
            <w:r w:rsidRPr="00825533">
              <w:rPr>
                <w:shd w:val="clear" w:color="auto" w:fill="FFFFFF"/>
              </w:rPr>
              <w:t>6.4 (6.0-6.8)</w:t>
            </w:r>
          </w:p>
        </w:tc>
      </w:tr>
      <w:tr w:rsidR="00E501F3" w:rsidRPr="00B8610B" w14:paraId="0B07AE1E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2E5F5A57" w14:textId="77777777" w:rsidR="00E501F3" w:rsidRPr="00B8610B" w:rsidRDefault="00E501F3" w:rsidP="001157FE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≥2 mg/L 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341EA4D8" w14:textId="77777777" w:rsidR="00E501F3" w:rsidRPr="00B8610B" w:rsidRDefault="00E501F3" w:rsidP="001157FE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B8610B">
              <w:rPr>
                <w:shd w:val="clear" w:color="auto" w:fill="F7F7F7"/>
              </w:rPr>
              <w:t>12,585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6A6B455" w14:textId="77777777" w:rsidR="00E501F3" w:rsidRPr="00B8610B" w:rsidRDefault="00E501F3" w:rsidP="001157FE">
            <w:pPr>
              <w:spacing w:after="0"/>
              <w:jc w:val="center"/>
            </w:pPr>
            <w:r w:rsidRPr="00B8610B">
              <w:t>1,160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1460EDC2" w14:textId="77777777" w:rsidR="00E501F3" w:rsidRPr="00B8610B" w:rsidRDefault="00E501F3" w:rsidP="001157FE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1.28 (1.17-1.40)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658DECE3" w14:textId="77777777" w:rsidR="00E501F3" w:rsidRPr="00B8610B" w:rsidRDefault="00E501F3" w:rsidP="001157FE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10C5B043" w14:textId="0ABCF451" w:rsidR="00E501F3" w:rsidRPr="00B8610B" w:rsidRDefault="00E501F3" w:rsidP="001157FE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825533">
              <w:rPr>
                <w:shd w:val="clear" w:color="auto" w:fill="FFFFFF"/>
              </w:rPr>
              <w:t>9.5 (9.0-10.1)</w:t>
            </w:r>
          </w:p>
        </w:tc>
      </w:tr>
      <w:tr w:rsidR="00E501F3" w:rsidRPr="00B8610B" w14:paraId="7DFB2772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40AF7C15" w14:textId="77777777" w:rsidR="00E501F3" w:rsidRPr="00B8610B" w:rsidRDefault="00E501F3" w:rsidP="003D7C8C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2DF3A23F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26,032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6A4040E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2,087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0D3C7DA2" w14:textId="77777777" w:rsidR="00E501F3" w:rsidRPr="00B8610B" w:rsidRDefault="00E501F3" w:rsidP="003954D5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1.20 (1.14-1.26)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64AC5CBB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436E6A91" w14:textId="77777777" w:rsidR="00E501F3" w:rsidRPr="00B8610B" w:rsidRDefault="00E501F3" w:rsidP="003D7C8C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B8610B">
              <w:rPr>
                <w:shd w:val="clear" w:color="auto" w:fill="FFFFFF"/>
                <w:lang w:val="en-US"/>
              </w:rPr>
              <w:t>-</w:t>
            </w:r>
          </w:p>
        </w:tc>
      </w:tr>
      <w:tr w:rsidR="00E501F3" w:rsidRPr="00B8610B" w14:paraId="30804732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2814A59C" w14:textId="7BF766B2" w:rsidR="00E501F3" w:rsidRPr="00B8610B" w:rsidRDefault="00E501F3" w:rsidP="003D7C8C">
            <w:pPr>
              <w:spacing w:after="0"/>
              <w:ind w:right="-115"/>
              <w:contextualSpacing/>
              <w:rPr>
                <w:lang w:val="en-US"/>
              </w:rPr>
            </w:pPr>
            <w:proofErr w:type="spellStart"/>
            <w:r w:rsidRPr="00B8610B">
              <w:t>Lp</w:t>
            </w:r>
            <w:proofErr w:type="spellEnd"/>
            <w:r w:rsidRPr="00B8610B">
              <w:t>(a)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99E7FFD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14:paraId="60A0EE9D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18EEF7D8" w14:textId="77777777" w:rsidR="00E501F3" w:rsidRPr="00B8610B" w:rsidRDefault="00E501F3" w:rsidP="003954D5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22A6E825" w14:textId="77777777" w:rsidR="00E501F3" w:rsidRPr="00B8610B" w:rsidRDefault="00E501F3" w:rsidP="003D7C8C">
            <w:pPr>
              <w:spacing w:after="0"/>
              <w:jc w:val="center"/>
              <w:rPr>
                <w:shd w:val="clear" w:color="auto" w:fill="FFFFFF"/>
              </w:rPr>
            </w:pPr>
          </w:p>
        </w:tc>
        <w:tc>
          <w:tcPr>
            <w:tcW w:w="2709" w:type="dxa"/>
            <w:shd w:val="clear" w:color="auto" w:fill="auto"/>
            <w:vAlign w:val="center"/>
          </w:tcPr>
          <w:p w14:paraId="7824A2A3" w14:textId="77777777" w:rsidR="00E501F3" w:rsidRPr="00B8610B" w:rsidRDefault="00E501F3" w:rsidP="003D7C8C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</w:p>
        </w:tc>
      </w:tr>
      <w:tr w:rsidR="00E501F3" w:rsidRPr="00B8610B" w14:paraId="1B7A12D8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616AEA21" w14:textId="77777777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&lt;90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5997D05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23,124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C5E158A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1,819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306D181D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6442E73A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75AD7BFA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rPr>
                <w:shd w:val="clear" w:color="auto" w:fill="FFFFFF"/>
              </w:rPr>
              <w:t>7.7 (7.3, 8.0)</w:t>
            </w:r>
          </w:p>
        </w:tc>
      </w:tr>
      <w:tr w:rsidR="00E501F3" w:rsidRPr="00B8610B" w14:paraId="5FA2BC18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3531A709" w14:textId="77777777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≥90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3118F9E4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2,908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6375E9F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268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3535B57B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1.31 (1.15, 1.49)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6880009B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11A41ABF" w14:textId="77777777" w:rsidR="00E501F3" w:rsidRPr="00B8610B" w:rsidRDefault="00E501F3" w:rsidP="009D5F3D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8.9 (7.9, 10.0)</w:t>
            </w:r>
          </w:p>
        </w:tc>
      </w:tr>
      <w:tr w:rsidR="00E501F3" w:rsidRPr="00B8610B" w14:paraId="203D5819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0116D318" w14:textId="77777777" w:rsidR="00E501F3" w:rsidRPr="00B8610B" w:rsidRDefault="00E501F3" w:rsidP="003D7C8C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945B751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26,032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296769D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2,087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41515D38" w14:textId="77777777" w:rsidR="00E501F3" w:rsidRPr="00B8610B" w:rsidRDefault="00E501F3" w:rsidP="003D7C8C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1.15 (1.10, 1.19)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697214AB" w14:textId="77777777" w:rsidR="00E501F3" w:rsidRPr="00B8610B" w:rsidRDefault="00E501F3" w:rsidP="003D7C8C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588FD077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  <w:tr w:rsidR="00E501F3" w:rsidRPr="00B8610B" w14:paraId="0058DC9A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5F3893D5" w14:textId="79A8F351" w:rsidR="00E501F3" w:rsidRPr="00B8610B" w:rsidRDefault="00E501F3" w:rsidP="003D7C8C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lastRenderedPageBreak/>
              <w:t>Triglycerides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341E18A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14:paraId="617635D6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0EFC3042" w14:textId="77777777" w:rsidR="00E501F3" w:rsidRPr="00B8610B" w:rsidRDefault="00E501F3" w:rsidP="003D7C8C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</w:p>
        </w:tc>
        <w:tc>
          <w:tcPr>
            <w:tcW w:w="2061" w:type="dxa"/>
            <w:shd w:val="clear" w:color="auto" w:fill="auto"/>
            <w:vAlign w:val="center"/>
          </w:tcPr>
          <w:p w14:paraId="7BD3FB76" w14:textId="77777777" w:rsidR="00E501F3" w:rsidRPr="00B8610B" w:rsidRDefault="00E501F3" w:rsidP="003D7C8C">
            <w:pPr>
              <w:spacing w:after="0"/>
              <w:ind w:left="-58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709" w:type="dxa"/>
            <w:shd w:val="clear" w:color="auto" w:fill="auto"/>
            <w:vAlign w:val="center"/>
          </w:tcPr>
          <w:p w14:paraId="0E62D382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</w:p>
        </w:tc>
      </w:tr>
      <w:tr w:rsidR="00E501F3" w:rsidRPr="00B8610B" w14:paraId="3084A326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1FDA0626" w14:textId="26D87FD8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TGs &lt;1.</w:t>
            </w:r>
            <w:r>
              <w:rPr>
                <w:lang w:val="en-US"/>
              </w:rPr>
              <w:t>69</w:t>
            </w:r>
            <w:r w:rsidRPr="00B8610B">
              <w:rPr>
                <w:lang w:val="en-US"/>
              </w:rPr>
              <w:t xml:space="preserve"> mmol/L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F14BD41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15,298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9AD27A6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897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02D6FEA0" w14:textId="77777777" w:rsidR="00E501F3" w:rsidRPr="00B8610B" w:rsidRDefault="00E501F3" w:rsidP="009D5F3D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0CF2E239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5CDD4A9F" w14:textId="77777777" w:rsidR="00E501F3" w:rsidRPr="00B8610B" w:rsidRDefault="00E501F3" w:rsidP="003954D5">
            <w:pPr>
              <w:spacing w:after="0"/>
              <w:jc w:val="center"/>
            </w:pPr>
            <w:r w:rsidRPr="00B8610B">
              <w:t>6.0 (5.6-6.4)</w:t>
            </w:r>
          </w:p>
        </w:tc>
      </w:tr>
      <w:tr w:rsidR="00E501F3" w:rsidRPr="00B8610B" w14:paraId="04EC743B" w14:textId="77777777" w:rsidTr="00E501F3">
        <w:trPr>
          <w:trHeight w:val="148"/>
        </w:trPr>
        <w:tc>
          <w:tcPr>
            <w:tcW w:w="3189" w:type="dxa"/>
            <w:shd w:val="clear" w:color="auto" w:fill="auto"/>
            <w:vAlign w:val="center"/>
          </w:tcPr>
          <w:p w14:paraId="6B73BAD9" w14:textId="3A05284A" w:rsidR="00E501F3" w:rsidRPr="00B8610B" w:rsidRDefault="00E501F3" w:rsidP="009D5F3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TGs ≥1.</w:t>
            </w:r>
            <w:r>
              <w:rPr>
                <w:lang w:val="en-US"/>
              </w:rPr>
              <w:t>69</w:t>
            </w:r>
            <w:r w:rsidRPr="00B8610B">
              <w:rPr>
                <w:lang w:val="en-US"/>
              </w:rPr>
              <w:t xml:space="preserve"> mmol/L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0D3B908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10,734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56E55C1" w14:textId="77777777" w:rsidR="00E501F3" w:rsidRPr="00B8610B" w:rsidRDefault="00E501F3" w:rsidP="009D5F3D">
            <w:pPr>
              <w:spacing w:after="0"/>
              <w:jc w:val="center"/>
            </w:pPr>
            <w:r w:rsidRPr="00B8610B">
              <w:t>1,190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64DC8B87" w14:textId="77777777" w:rsidR="00E501F3" w:rsidRPr="00B8610B" w:rsidRDefault="00E501F3" w:rsidP="003954D5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1.28 (1.17-1.40)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7BE19FA4" w14:textId="77777777" w:rsidR="00E501F3" w:rsidRPr="00B8610B" w:rsidRDefault="00E501F3" w:rsidP="009D5F3D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shd w:val="clear" w:color="auto" w:fill="auto"/>
            <w:vAlign w:val="center"/>
          </w:tcPr>
          <w:p w14:paraId="19B66279" w14:textId="77777777" w:rsidR="00E501F3" w:rsidRPr="00B8610B" w:rsidRDefault="00E501F3" w:rsidP="003954D5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10.1 (9.5-10.6)</w:t>
            </w:r>
          </w:p>
        </w:tc>
      </w:tr>
      <w:tr w:rsidR="00E501F3" w:rsidRPr="00B8610B" w14:paraId="0439D0C8" w14:textId="77777777" w:rsidTr="00E501F3">
        <w:trPr>
          <w:trHeight w:val="148"/>
        </w:trPr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33BEB7" w14:textId="77777777" w:rsidR="00E501F3" w:rsidRPr="00B8610B" w:rsidRDefault="00E501F3" w:rsidP="003D7C8C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C784D6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26,032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3FB819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2,087</w:t>
            </w:r>
          </w:p>
        </w:tc>
        <w:tc>
          <w:tcPr>
            <w:tcW w:w="30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864CF6" w14:textId="77777777" w:rsidR="00E501F3" w:rsidRPr="00B8610B" w:rsidRDefault="00E501F3" w:rsidP="003954D5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1.16 (1.11-1.21)</w:t>
            </w:r>
          </w:p>
        </w:tc>
        <w:tc>
          <w:tcPr>
            <w:tcW w:w="20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4328FC" w14:textId="77777777" w:rsidR="00E501F3" w:rsidRPr="00B8610B" w:rsidRDefault="00E501F3" w:rsidP="003D7C8C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8610B">
              <w:rPr>
                <w:shd w:val="clear" w:color="auto" w:fill="FFFFFF"/>
              </w:rPr>
              <w:t>&lt;0.001</w:t>
            </w:r>
          </w:p>
        </w:tc>
        <w:tc>
          <w:tcPr>
            <w:tcW w:w="2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880BCF" w14:textId="77777777" w:rsidR="00E501F3" w:rsidRPr="00B8610B" w:rsidRDefault="00E501F3" w:rsidP="003D7C8C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</w:tbl>
    <w:p w14:paraId="390B2E32" w14:textId="77777777" w:rsidR="00F52C36" w:rsidRDefault="00F52C36" w:rsidP="002917B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CF80E13" w14:textId="271BE0D5" w:rsidR="002917BB" w:rsidRPr="00B8610B" w:rsidRDefault="002917BB" w:rsidP="002917B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Fine and Gray competing risk-adjusted models stratified by study cohort were calculated and the data are presented as sub-distribution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>azard ratios (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sHRs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>) with their 95% confidence interval (95% CI).  90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percentile of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(a) is 43.16 mg/dL (cohort-specific). </w:t>
      </w:r>
      <w:r w:rsidR="00A229D3" w:rsidRPr="00A229D3">
        <w:rPr>
          <w:rFonts w:ascii="Times New Roman" w:hAnsi="Times New Roman" w:cs="Times New Roman"/>
          <w:sz w:val="24"/>
          <w:szCs w:val="24"/>
          <w:lang w:val="en-US"/>
        </w:rPr>
        <w:t>TG cutoff: 1.69 mmol/L (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A229D3" w:rsidRPr="00A229D3">
        <w:rPr>
          <w:rFonts w:ascii="Times New Roman" w:hAnsi="Times New Roman" w:cs="Times New Roman"/>
          <w:sz w:val="24"/>
          <w:szCs w:val="24"/>
          <w:lang w:val="en-US"/>
        </w:rPr>
        <w:t>150 mg/dL).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794A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SD for </w:t>
      </w:r>
      <w:proofErr w:type="spellStart"/>
      <w:r w:rsidR="0002794A" w:rsidRPr="00B8610B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="0002794A" w:rsidRPr="00B8610B">
        <w:rPr>
          <w:rFonts w:ascii="Times New Roman" w:hAnsi="Times New Roman" w:cs="Times New Roman"/>
          <w:sz w:val="24"/>
          <w:szCs w:val="24"/>
          <w:lang w:val="en-US"/>
        </w:rPr>
        <w:t>(a)</w:t>
      </w:r>
      <w:r w:rsidR="0002794A"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was 0.84, for </w:t>
      </w:r>
      <w:proofErr w:type="spellStart"/>
      <w:r w:rsidR="0002794A" w:rsidRPr="00B8610B">
        <w:rPr>
          <w:rFonts w:ascii="Times New Roman" w:hAnsi="Times New Roman" w:cs="Times New Roman"/>
          <w:sz w:val="24"/>
          <w:szCs w:val="24"/>
          <w:lang w:val="en-US"/>
        </w:rPr>
        <w:t>hsCRP</w:t>
      </w:r>
      <w:proofErr w:type="spellEnd"/>
      <w:r w:rsidR="0002794A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1.1 and for </w:t>
      </w:r>
      <w:r w:rsidR="0002794A"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TG 0.55.</w:t>
      </w:r>
      <w:r w:rsidR="00A229D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</w:p>
    <w:p w14:paraId="420165ED" w14:textId="7D1C8333" w:rsidR="002917BB" w:rsidRPr="00B8610B" w:rsidRDefault="006D61FA" w:rsidP="002917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>Model</w:t>
      </w:r>
      <w:r w:rsidR="00BB1E76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02794A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adjusted for examination age, fasting status and male sex, </w:t>
      </w:r>
      <w:r w:rsidR="002917BB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systolic blood pressure, diabetes mellitus, BMI, </w:t>
      </w:r>
      <w:r w:rsidR="00815537">
        <w:rPr>
          <w:rFonts w:ascii="Times New Roman" w:hAnsi="Times New Roman" w:cs="Times New Roman"/>
          <w:sz w:val="24"/>
          <w:szCs w:val="24"/>
          <w:lang w:val="en-US"/>
        </w:rPr>
        <w:t>current</w:t>
      </w:r>
      <w:r w:rsidR="002917BB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smoking </w:t>
      </w:r>
    </w:p>
    <w:p w14:paraId="4AAFFAC8" w14:textId="4ABE2DDD" w:rsidR="0073577D" w:rsidRPr="00B8610B" w:rsidRDefault="004C64B7" w:rsidP="0073577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>*</w:t>
      </w:r>
      <w:r w:rsidR="0073577D" w:rsidRPr="00B8610B">
        <w:rPr>
          <w:rFonts w:ascii="Times New Roman" w:hAnsi="Times New Roman" w:cs="Times New Roman"/>
          <w:sz w:val="24"/>
          <w:szCs w:val="24"/>
          <w:lang w:val="en-US"/>
        </w:rPr>
        <w:t>P for interaction between low and high</w:t>
      </w:r>
      <w:r w:rsidR="003C47D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73577D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risk groups were </w:t>
      </w:r>
      <w:r w:rsidR="0073577D"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0.</w:t>
      </w:r>
      <w:r w:rsidR="00752FBE"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09</w:t>
      </w:r>
      <w:r w:rsidR="0073577D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="0073577D" w:rsidRPr="00B8610B">
        <w:rPr>
          <w:rFonts w:ascii="Times New Roman" w:hAnsi="Times New Roman" w:cs="Times New Roman"/>
          <w:sz w:val="24"/>
          <w:szCs w:val="24"/>
          <w:lang w:val="en-US"/>
        </w:rPr>
        <w:t>hsCRP</w:t>
      </w:r>
      <w:proofErr w:type="spellEnd"/>
      <w:r w:rsidR="0073577D" w:rsidRPr="00B8610B">
        <w:rPr>
          <w:rFonts w:ascii="Times New Roman" w:hAnsi="Times New Roman" w:cs="Times New Roman"/>
          <w:sz w:val="24"/>
          <w:szCs w:val="24"/>
          <w:lang w:val="en-US"/>
        </w:rPr>
        <w:t>, 0.4</w:t>
      </w:r>
      <w:r w:rsidR="00871DD9" w:rsidRPr="00B8610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73577D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="0073577D" w:rsidRPr="00B8610B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="0073577D" w:rsidRPr="00B8610B">
        <w:rPr>
          <w:rFonts w:ascii="Times New Roman" w:hAnsi="Times New Roman" w:cs="Times New Roman"/>
          <w:sz w:val="24"/>
          <w:szCs w:val="24"/>
          <w:lang w:val="en-US"/>
        </w:rPr>
        <w:t>(a) and 0.0</w:t>
      </w:r>
      <w:r w:rsidR="00752FBE" w:rsidRPr="00B8610B">
        <w:rPr>
          <w:rFonts w:ascii="Times New Roman" w:hAnsi="Times New Roman" w:cs="Times New Roman"/>
          <w:sz w:val="24"/>
          <w:szCs w:val="24"/>
          <w:lang w:val="en-US"/>
        </w:rPr>
        <w:t>54</w:t>
      </w:r>
      <w:r w:rsidR="0073577D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TGs for dichotomized analysis and </w:t>
      </w:r>
    </w:p>
    <w:p w14:paraId="5C34A1A6" w14:textId="12D468E6" w:rsidR="0073577D" w:rsidRPr="00B8610B" w:rsidRDefault="0073577D" w:rsidP="0073577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0.</w:t>
      </w:r>
      <w:r w:rsidR="00752FBE"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87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hsCRP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>, 0.</w:t>
      </w:r>
      <w:r w:rsidR="001157FE">
        <w:rPr>
          <w:rFonts w:ascii="Times New Roman" w:hAnsi="Times New Roman" w:cs="Times New Roman"/>
          <w:sz w:val="24"/>
          <w:szCs w:val="24"/>
          <w:lang w:val="en-US"/>
        </w:rPr>
        <w:t>77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(a) and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&lt;0.01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TGs for continuous analysis.</w:t>
      </w:r>
    </w:p>
    <w:p w14:paraId="1DF7A8EB" w14:textId="77777777" w:rsidR="002A3E78" w:rsidRPr="009D11DD" w:rsidRDefault="00235E24" w:rsidP="002A3E78">
      <w:p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CHD = coronary heart disease; CVRF = cardiovascular risk factors;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pctl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>. = percentile; SD = standard deviation</w:t>
      </w:r>
      <w:r w:rsidR="002A3E7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2A3E7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hsCRP</w:t>
      </w:r>
      <w:proofErr w:type="spellEnd"/>
      <w:r w:rsidR="002A3E7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= high sensitivity C-reactive protein; </w:t>
      </w:r>
      <w:proofErr w:type="spellStart"/>
      <w:r w:rsidR="002A3E78" w:rsidRPr="00E3148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Lp</w:t>
      </w:r>
      <w:proofErr w:type="spellEnd"/>
      <w:r w:rsidR="002A3E78" w:rsidRPr="00E3148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(a) = lipoprotein (a)</w:t>
      </w:r>
      <w:r w:rsidR="002A3E7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TGs = </w:t>
      </w:r>
      <w:r w:rsidR="002A3E78">
        <w:rPr>
          <w:rFonts w:ascii="Times New Roman" w:hAnsi="Times New Roman" w:cs="Times New Roman"/>
          <w:lang w:val="en-GB"/>
        </w:rPr>
        <w:t>t</w:t>
      </w:r>
      <w:r w:rsidR="002A3E78" w:rsidRPr="00C173F3">
        <w:rPr>
          <w:rFonts w:ascii="Times New Roman" w:hAnsi="Times New Roman" w:cs="Times New Roman"/>
          <w:lang w:val="en-GB"/>
        </w:rPr>
        <w:t>riglyceride</w:t>
      </w:r>
      <w:r w:rsidR="002A3E78">
        <w:rPr>
          <w:rFonts w:ascii="Times New Roman" w:hAnsi="Times New Roman" w:cs="Times New Roman"/>
          <w:lang w:val="en-GB"/>
        </w:rPr>
        <w:t>s</w:t>
      </w:r>
      <w:r w:rsidR="002A3E7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14:paraId="6A2A32B8" w14:textId="4117FE89" w:rsidR="00235E24" w:rsidRPr="00B8610B" w:rsidRDefault="00235E24" w:rsidP="001335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</w:p>
    <w:p w14:paraId="1CFADE49" w14:textId="77777777" w:rsidR="00077FC0" w:rsidRDefault="00FE4985" w:rsidP="008362B1">
      <w:pPr>
        <w:shd w:val="clear" w:color="auto" w:fill="FFFFFF"/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br w:type="page"/>
      </w:r>
    </w:p>
    <w:p w14:paraId="0F9B313F" w14:textId="1BE18EE3" w:rsidR="00077FC0" w:rsidRPr="001165D1" w:rsidRDefault="00077FC0" w:rsidP="00077FC0">
      <w:pPr>
        <w:shd w:val="clear" w:color="auto" w:fill="FFFFFF"/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6</w:t>
      </w:r>
      <w:r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:</w:t>
      </w:r>
      <w:r w:rsidRPr="00B861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High sensitivity C-reactive protein, lipoprotein (a) and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remnant cholesterol</w:t>
      </w:r>
      <w:r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risk of incident CHD</w:t>
      </w:r>
      <w:r w:rsidR="00E559E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E559E0" w:rsidRPr="00E559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559E0">
        <w:rPr>
          <w:rFonts w:ascii="Times New Roman" w:hAnsi="Times New Roman" w:cs="Times New Roman"/>
          <w:b/>
          <w:bCs/>
          <w:sz w:val="24"/>
          <w:szCs w:val="24"/>
          <w:lang w:val="en-US"/>
        </w:rPr>
        <w:t>sensitivity analysis</w:t>
      </w:r>
      <w:r w:rsidR="00B2659A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</w:p>
    <w:tbl>
      <w:tblPr>
        <w:tblStyle w:val="Tabellenraster"/>
        <w:tblW w:w="13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1532"/>
        <w:gridCol w:w="1274"/>
        <w:gridCol w:w="2938"/>
        <w:gridCol w:w="1973"/>
        <w:gridCol w:w="2594"/>
      </w:tblGrid>
      <w:tr w:rsidR="006F430F" w:rsidRPr="00B8610B" w14:paraId="0BD7BBF5" w14:textId="77777777" w:rsidTr="006F430F">
        <w:trPr>
          <w:trHeight w:val="178"/>
        </w:trPr>
        <w:tc>
          <w:tcPr>
            <w:tcW w:w="30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BE453F" w14:textId="77777777" w:rsidR="006F430F" w:rsidRPr="00B8610B" w:rsidRDefault="006F430F" w:rsidP="003828BD">
            <w:pPr>
              <w:spacing w:after="0"/>
              <w:contextualSpacing/>
              <w:jc w:val="center"/>
              <w:rPr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C126D2" w14:textId="77777777" w:rsidR="006F430F" w:rsidRPr="00B8610B" w:rsidRDefault="006F430F" w:rsidP="003828BD">
            <w:pPr>
              <w:spacing w:after="0"/>
              <w:ind w:left="-115" w:right="-108"/>
              <w:contextualSpacing/>
              <w:jc w:val="center"/>
              <w:rPr>
                <w:b/>
                <w:lang w:val="en-US"/>
              </w:rPr>
            </w:pPr>
            <w:proofErr w:type="spellStart"/>
            <w:r w:rsidRPr="00B8610B">
              <w:rPr>
                <w:b/>
                <w:lang w:val="en-US"/>
              </w:rPr>
              <w:t>N</w:t>
            </w:r>
            <w:r w:rsidRPr="00B8610B">
              <w:rPr>
                <w:b/>
                <w:vertAlign w:val="subscript"/>
                <w:lang w:val="en-US"/>
              </w:rPr>
              <w:t>overall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FB1916" w14:textId="77777777" w:rsidR="006F430F" w:rsidRPr="00B8610B" w:rsidRDefault="006F430F" w:rsidP="003828BD">
            <w:pPr>
              <w:spacing w:after="0"/>
              <w:ind w:left="-105" w:right="-108"/>
              <w:contextualSpacing/>
              <w:jc w:val="center"/>
              <w:rPr>
                <w:b/>
                <w:lang w:val="en-US"/>
              </w:rPr>
            </w:pPr>
            <w:proofErr w:type="spellStart"/>
            <w:r w:rsidRPr="00B8610B">
              <w:rPr>
                <w:b/>
                <w:lang w:val="en-US"/>
              </w:rPr>
              <w:t>N</w:t>
            </w:r>
            <w:r w:rsidRPr="00B8610B">
              <w:rPr>
                <w:b/>
                <w:vertAlign w:val="subscript"/>
                <w:lang w:val="en-US"/>
              </w:rPr>
              <w:t>events</w:t>
            </w:r>
            <w:proofErr w:type="spellEnd"/>
          </w:p>
        </w:tc>
        <w:tc>
          <w:tcPr>
            <w:tcW w:w="2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FE2FD1" w14:textId="77777777" w:rsidR="006F430F" w:rsidRPr="00B8610B" w:rsidRDefault="006F430F" w:rsidP="003828BD">
            <w:pPr>
              <w:spacing w:after="0"/>
              <w:ind w:left="-58" w:right="-111"/>
              <w:contextualSpacing/>
              <w:jc w:val="center"/>
              <w:rPr>
                <w:b/>
                <w:lang w:val="en-US"/>
              </w:rPr>
            </w:pPr>
            <w:proofErr w:type="spellStart"/>
            <w:r w:rsidRPr="00B8610B">
              <w:rPr>
                <w:b/>
                <w:lang w:val="en-US"/>
              </w:rPr>
              <w:t>sHR</w:t>
            </w:r>
            <w:proofErr w:type="spellEnd"/>
            <w:r w:rsidRPr="00B8610B">
              <w:rPr>
                <w:b/>
                <w:lang w:val="en-US"/>
              </w:rPr>
              <w:t xml:space="preserve"> (95% CI)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4210" w14:textId="77777777" w:rsidR="006F430F" w:rsidRPr="00B8610B" w:rsidRDefault="006F430F" w:rsidP="003828BD">
            <w:pPr>
              <w:spacing w:after="0"/>
              <w:ind w:left="-102" w:right="-119"/>
              <w:contextualSpacing/>
              <w:jc w:val="center"/>
              <w:rPr>
                <w:b/>
                <w:lang w:val="en-US"/>
              </w:rPr>
            </w:pPr>
            <w:r w:rsidRPr="00B8610B">
              <w:rPr>
                <w:b/>
                <w:lang w:val="en-US"/>
              </w:rPr>
              <w:t>p-value</w:t>
            </w:r>
          </w:p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5C3130" w14:textId="77777777" w:rsidR="006F430F" w:rsidRPr="00B8610B" w:rsidRDefault="006F430F" w:rsidP="003828BD">
            <w:pPr>
              <w:spacing w:after="0"/>
              <w:ind w:left="-102" w:right="-119"/>
              <w:contextualSpacing/>
              <w:jc w:val="center"/>
              <w:rPr>
                <w:b/>
                <w:lang w:val="en-US"/>
              </w:rPr>
            </w:pPr>
            <w:r w:rsidRPr="00B8610B">
              <w:rPr>
                <w:b/>
                <w:shd w:val="clear" w:color="auto" w:fill="FFFFFF"/>
                <w:lang w:val="en-US"/>
              </w:rPr>
              <w:t>Events/ 1000 person-years</w:t>
            </w:r>
          </w:p>
        </w:tc>
      </w:tr>
      <w:tr w:rsidR="006F430F" w:rsidRPr="00B8610B" w14:paraId="60B59C77" w14:textId="77777777" w:rsidTr="006F430F">
        <w:trPr>
          <w:trHeight w:val="178"/>
        </w:trPr>
        <w:tc>
          <w:tcPr>
            <w:tcW w:w="30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525E59" w14:textId="77777777" w:rsidR="006F430F" w:rsidRPr="00B8610B" w:rsidRDefault="006F430F" w:rsidP="003828BD">
            <w:pPr>
              <w:spacing w:after="0"/>
              <w:contextualSpacing/>
              <w:jc w:val="left"/>
              <w:rPr>
                <w:lang w:val="en-US"/>
              </w:rPr>
            </w:pPr>
            <w:r w:rsidRPr="00B8610B">
              <w:rPr>
                <w:b/>
                <w:shd w:val="clear" w:color="auto" w:fill="FFFFFF"/>
                <w:lang w:val="en-US"/>
              </w:rPr>
              <w:t>Entire population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5E56AB" w14:textId="77777777" w:rsidR="006F430F" w:rsidRPr="000743AD" w:rsidRDefault="006F430F" w:rsidP="003828BD">
            <w:pPr>
              <w:spacing w:after="0"/>
              <w:ind w:left="-115" w:right="-108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2FA47B" w14:textId="77777777" w:rsidR="006F430F" w:rsidRPr="000743AD" w:rsidRDefault="006F430F" w:rsidP="003828BD">
            <w:pPr>
              <w:spacing w:after="0"/>
              <w:ind w:left="-105" w:right="-108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29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C5CBA9" w14:textId="77777777" w:rsidR="006F430F" w:rsidRPr="000743AD" w:rsidRDefault="006F430F" w:rsidP="003828BD">
            <w:pPr>
              <w:spacing w:after="0"/>
              <w:ind w:left="-58" w:right="-111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230F74" w14:textId="77777777" w:rsidR="006F430F" w:rsidRPr="000743AD" w:rsidRDefault="006F430F" w:rsidP="003828BD">
            <w:pPr>
              <w:spacing w:after="0"/>
              <w:ind w:left="-102" w:right="-119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25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148EC2" w14:textId="74D977B2" w:rsidR="006F430F" w:rsidRPr="000743AD" w:rsidRDefault="006F430F" w:rsidP="003828BD">
            <w:pPr>
              <w:spacing w:after="0"/>
              <w:ind w:left="-102" w:right="-119"/>
              <w:contextualSpacing/>
              <w:jc w:val="center"/>
              <w:rPr>
                <w:bCs/>
                <w:shd w:val="clear" w:color="auto" w:fill="FFFFFF"/>
                <w:lang w:val="en-US"/>
              </w:rPr>
            </w:pPr>
            <w:r w:rsidRPr="000743AD">
              <w:rPr>
                <w:bCs/>
                <w:shd w:val="clear" w:color="auto" w:fill="FFFFFF"/>
                <w:lang w:val="en-US"/>
              </w:rPr>
              <w:t>4.4 (4.3-4.6)</w:t>
            </w:r>
          </w:p>
        </w:tc>
      </w:tr>
      <w:tr w:rsidR="006F430F" w:rsidRPr="00B8610B" w14:paraId="1FA186FA" w14:textId="77777777" w:rsidTr="006F430F">
        <w:trPr>
          <w:trHeight w:val="178"/>
        </w:trPr>
        <w:tc>
          <w:tcPr>
            <w:tcW w:w="3053" w:type="dxa"/>
            <w:shd w:val="clear" w:color="auto" w:fill="auto"/>
            <w:vAlign w:val="center"/>
          </w:tcPr>
          <w:p w14:paraId="4D1F0A70" w14:textId="53AA1B1D" w:rsidR="006F430F" w:rsidRPr="00B8610B" w:rsidRDefault="006F430F" w:rsidP="003828BD">
            <w:pPr>
              <w:spacing w:after="0"/>
              <w:contextualSpacing/>
              <w:rPr>
                <w:b/>
                <w:shd w:val="clear" w:color="auto" w:fill="FFFFFF"/>
                <w:lang w:val="en-US"/>
              </w:rPr>
            </w:pPr>
            <w:proofErr w:type="spellStart"/>
            <w:r w:rsidRPr="00B8610B">
              <w:rPr>
                <w:lang w:val="en-US"/>
              </w:rPr>
              <w:t>hsCRP</w:t>
            </w:r>
            <w:proofErr w:type="spellEnd"/>
          </w:p>
        </w:tc>
        <w:tc>
          <w:tcPr>
            <w:tcW w:w="1532" w:type="dxa"/>
            <w:shd w:val="clear" w:color="auto" w:fill="auto"/>
            <w:vAlign w:val="center"/>
          </w:tcPr>
          <w:p w14:paraId="006FF84B" w14:textId="77777777" w:rsidR="006F430F" w:rsidRPr="000743AD" w:rsidRDefault="006F430F" w:rsidP="003828BD">
            <w:pPr>
              <w:spacing w:after="0"/>
              <w:ind w:left="-115" w:right="-108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6294FE28" w14:textId="77777777" w:rsidR="006F430F" w:rsidRPr="000743AD" w:rsidRDefault="006F430F" w:rsidP="003828BD">
            <w:pPr>
              <w:spacing w:after="0"/>
              <w:ind w:left="-105" w:right="-108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08E7251E" w14:textId="77777777" w:rsidR="006F430F" w:rsidRPr="000743AD" w:rsidRDefault="006F430F" w:rsidP="003828BD">
            <w:pPr>
              <w:spacing w:after="0"/>
              <w:ind w:left="-58" w:right="-111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14:paraId="2687B403" w14:textId="77777777" w:rsidR="006F430F" w:rsidRPr="000743AD" w:rsidRDefault="006F430F" w:rsidP="003828BD">
            <w:pPr>
              <w:spacing w:after="0"/>
              <w:ind w:left="-102" w:right="-119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3F118ED6" w14:textId="77777777" w:rsidR="006F430F" w:rsidRPr="000743AD" w:rsidRDefault="006F430F" w:rsidP="003828BD">
            <w:pPr>
              <w:spacing w:after="0"/>
              <w:ind w:left="-102" w:right="-119"/>
              <w:contextualSpacing/>
              <w:jc w:val="center"/>
              <w:rPr>
                <w:bCs/>
                <w:shd w:val="clear" w:color="auto" w:fill="FFFFFF"/>
                <w:lang w:val="en-US"/>
              </w:rPr>
            </w:pPr>
          </w:p>
        </w:tc>
      </w:tr>
      <w:tr w:rsidR="006F430F" w:rsidRPr="00B8610B" w14:paraId="41982433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3666130D" w14:textId="265F48C5" w:rsidR="006F430F" w:rsidRPr="00B8610B" w:rsidRDefault="006F430F" w:rsidP="00681B10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&lt;</w:t>
            </w:r>
            <w:r>
              <w:rPr>
                <w:lang w:val="en-US"/>
              </w:rPr>
              <w:t>3</w:t>
            </w:r>
            <w:r w:rsidRPr="00B8610B">
              <w:rPr>
                <w:lang w:val="en-US"/>
              </w:rPr>
              <w:t xml:space="preserve"> mg/L</w:t>
            </w:r>
          </w:p>
        </w:tc>
        <w:tc>
          <w:tcPr>
            <w:tcW w:w="1532" w:type="dxa"/>
            <w:shd w:val="clear" w:color="auto" w:fill="auto"/>
          </w:tcPr>
          <w:p w14:paraId="1A21AB68" w14:textId="6AC83DDE" w:rsidR="006F430F" w:rsidRPr="00B8610B" w:rsidRDefault="006F430F" w:rsidP="00681B10">
            <w:pPr>
              <w:spacing w:after="0"/>
              <w:jc w:val="center"/>
            </w:pPr>
            <w:r w:rsidRPr="00B3787F">
              <w:t>43</w:t>
            </w:r>
            <w:r>
              <w:t>,</w:t>
            </w:r>
            <w:r w:rsidRPr="00B3787F">
              <w:t>266</w:t>
            </w:r>
          </w:p>
        </w:tc>
        <w:tc>
          <w:tcPr>
            <w:tcW w:w="1274" w:type="dxa"/>
            <w:shd w:val="clear" w:color="auto" w:fill="auto"/>
          </w:tcPr>
          <w:p w14:paraId="18B97B11" w14:textId="1EDAE47A" w:rsidR="006F430F" w:rsidRPr="00B8610B" w:rsidRDefault="006F430F" w:rsidP="00681B10">
            <w:pPr>
              <w:spacing w:after="0"/>
              <w:jc w:val="center"/>
            </w:pPr>
            <w:r w:rsidRPr="00B3787F">
              <w:t>1</w:t>
            </w:r>
            <w:r>
              <w:t>,</w:t>
            </w:r>
            <w:r w:rsidRPr="00B3787F">
              <w:t>787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1EB2FD31" w14:textId="77777777" w:rsidR="006F430F" w:rsidRPr="00B8610B" w:rsidRDefault="006F430F" w:rsidP="00681B10">
            <w:pPr>
              <w:spacing w:after="0"/>
              <w:ind w:left="-58" w:right="-111"/>
              <w:contextualSpacing/>
              <w:jc w:val="center"/>
            </w:pPr>
            <w:r w:rsidRPr="00B8610B">
              <w:rPr>
                <w:lang w:val="en-US"/>
              </w:rPr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53A7F540" w14:textId="77777777" w:rsidR="006F430F" w:rsidRPr="00B8610B" w:rsidRDefault="006F430F" w:rsidP="00681B10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6D7877C8" w14:textId="67C36FA2" w:rsidR="006F430F" w:rsidRPr="00B8610B" w:rsidRDefault="006F430F" w:rsidP="00681B10">
            <w:pPr>
              <w:spacing w:after="0"/>
              <w:contextualSpacing/>
              <w:jc w:val="center"/>
              <w:rPr>
                <w:shd w:val="clear" w:color="auto" w:fill="FFFFFF"/>
              </w:rPr>
            </w:pPr>
            <w:r w:rsidRPr="00681B10">
              <w:rPr>
                <w:shd w:val="clear" w:color="auto" w:fill="FFFFFF"/>
              </w:rPr>
              <w:t>3.7 (3.5</w:t>
            </w:r>
            <w:r>
              <w:rPr>
                <w:shd w:val="clear" w:color="auto" w:fill="FFFFFF"/>
              </w:rPr>
              <w:t>-</w:t>
            </w:r>
            <w:r w:rsidRPr="00681B10">
              <w:rPr>
                <w:shd w:val="clear" w:color="auto" w:fill="FFFFFF"/>
              </w:rPr>
              <w:t>3.9)</w:t>
            </w:r>
          </w:p>
        </w:tc>
      </w:tr>
      <w:tr w:rsidR="006F430F" w:rsidRPr="00B8610B" w14:paraId="7D548AE7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04B18BC7" w14:textId="71791625" w:rsidR="006F430F" w:rsidRPr="00B8610B" w:rsidRDefault="006F430F" w:rsidP="00F61DBD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≥</w:t>
            </w:r>
            <w:r>
              <w:rPr>
                <w:lang w:val="en-US"/>
              </w:rPr>
              <w:t>3</w:t>
            </w:r>
            <w:r w:rsidRPr="00B8610B">
              <w:rPr>
                <w:lang w:val="en-US"/>
              </w:rPr>
              <w:t xml:space="preserve"> mg/L </w:t>
            </w:r>
          </w:p>
        </w:tc>
        <w:tc>
          <w:tcPr>
            <w:tcW w:w="1532" w:type="dxa"/>
            <w:shd w:val="clear" w:color="auto" w:fill="auto"/>
          </w:tcPr>
          <w:p w14:paraId="0BCAA5D6" w14:textId="4C16746C" w:rsidR="006F430F" w:rsidRPr="00B8610B" w:rsidRDefault="006F430F" w:rsidP="00F61DBD">
            <w:pPr>
              <w:spacing w:after="0"/>
              <w:jc w:val="center"/>
            </w:pPr>
            <w:r w:rsidRPr="001B4713">
              <w:t>13</w:t>
            </w:r>
            <w:r>
              <w:t>,</w:t>
            </w:r>
            <w:r w:rsidRPr="001B4713">
              <w:t>597</w:t>
            </w:r>
          </w:p>
        </w:tc>
        <w:tc>
          <w:tcPr>
            <w:tcW w:w="1274" w:type="dxa"/>
            <w:shd w:val="clear" w:color="auto" w:fill="auto"/>
          </w:tcPr>
          <w:p w14:paraId="7848BFE1" w14:textId="30F439C7" w:rsidR="006F430F" w:rsidRPr="00B8610B" w:rsidRDefault="006F430F" w:rsidP="00F61DBD">
            <w:pPr>
              <w:spacing w:after="0"/>
              <w:jc w:val="center"/>
            </w:pPr>
            <w:r w:rsidRPr="001B4713">
              <w:t>955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19F62356" w14:textId="53F2B93D" w:rsidR="006F430F" w:rsidRPr="00B8610B" w:rsidRDefault="006F430F" w:rsidP="00F61DBD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681B10">
              <w:rPr>
                <w:lang w:val="en-US"/>
              </w:rPr>
              <w:t>1.31 (1.21</w:t>
            </w:r>
            <w:r>
              <w:rPr>
                <w:lang w:val="en-US"/>
              </w:rPr>
              <w:t>-</w:t>
            </w:r>
            <w:r w:rsidRPr="00681B10">
              <w:rPr>
                <w:lang w:val="en-US"/>
              </w:rPr>
              <w:t>1.43)</w:t>
            </w:r>
          </w:p>
        </w:tc>
        <w:tc>
          <w:tcPr>
            <w:tcW w:w="1973" w:type="dxa"/>
            <w:shd w:val="clear" w:color="auto" w:fill="auto"/>
          </w:tcPr>
          <w:p w14:paraId="12B652D1" w14:textId="6A5E9017" w:rsidR="006F430F" w:rsidRPr="00B8610B" w:rsidRDefault="006F430F" w:rsidP="00F61DBD">
            <w:pPr>
              <w:spacing w:after="0"/>
              <w:jc w:val="center"/>
              <w:rPr>
                <w:lang w:val="en-US"/>
              </w:rPr>
            </w:pPr>
            <w:r w:rsidRPr="00A53291"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7793D4B8" w14:textId="4F9E7749" w:rsidR="006F430F" w:rsidRPr="00B8610B" w:rsidRDefault="006F430F" w:rsidP="00F61DBD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681B10">
              <w:rPr>
                <w:shd w:val="clear" w:color="auto" w:fill="FFFFFF"/>
                <w:lang w:val="en-US"/>
              </w:rPr>
              <w:t>7.1 (6.7</w:t>
            </w:r>
            <w:r>
              <w:rPr>
                <w:shd w:val="clear" w:color="auto" w:fill="FFFFFF"/>
                <w:lang w:val="en-US"/>
              </w:rPr>
              <w:t>-</w:t>
            </w:r>
            <w:r w:rsidRPr="00681B10">
              <w:rPr>
                <w:shd w:val="clear" w:color="auto" w:fill="FFFFFF"/>
                <w:lang w:val="en-US"/>
              </w:rPr>
              <w:t>7.6)</w:t>
            </w:r>
          </w:p>
        </w:tc>
      </w:tr>
      <w:tr w:rsidR="006F430F" w:rsidRPr="00B8610B" w14:paraId="44458FA5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2F61CE0F" w14:textId="77777777" w:rsidR="006F430F" w:rsidRPr="00B8610B" w:rsidRDefault="006F430F" w:rsidP="00F61DBD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20CDAFB" w14:textId="164CDAEF" w:rsidR="006F430F" w:rsidRPr="00B8610B" w:rsidRDefault="006F430F" w:rsidP="00F61DBD">
            <w:pPr>
              <w:spacing w:after="0"/>
              <w:jc w:val="center"/>
              <w:rPr>
                <w:lang w:val="en-US"/>
              </w:rPr>
            </w:pPr>
            <w:r w:rsidRPr="00F61DBD">
              <w:rPr>
                <w:lang w:val="en-US"/>
              </w:rPr>
              <w:t>56</w:t>
            </w:r>
            <w:r>
              <w:rPr>
                <w:lang w:val="en-US"/>
              </w:rPr>
              <w:t>,</w:t>
            </w:r>
            <w:r w:rsidRPr="00F61DBD">
              <w:rPr>
                <w:lang w:val="en-US"/>
              </w:rPr>
              <w:t>863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7239C4AB" w14:textId="1E923421" w:rsidR="006F430F" w:rsidRPr="00B8610B" w:rsidRDefault="006F430F" w:rsidP="00F61DBD">
            <w:pPr>
              <w:spacing w:after="0"/>
              <w:jc w:val="center"/>
              <w:rPr>
                <w:lang w:val="en-US"/>
              </w:rPr>
            </w:pPr>
            <w:r w:rsidRPr="00F61DBD">
              <w:rPr>
                <w:lang w:val="en-US"/>
              </w:rPr>
              <w:t>2</w:t>
            </w:r>
            <w:r>
              <w:rPr>
                <w:lang w:val="en-US"/>
              </w:rPr>
              <w:t>,</w:t>
            </w:r>
            <w:r w:rsidRPr="00F61DBD">
              <w:rPr>
                <w:lang w:val="en-US"/>
              </w:rPr>
              <w:t>742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2D3ACD22" w14:textId="4E0C500A" w:rsidR="006F430F" w:rsidRPr="00B8610B" w:rsidRDefault="006F430F" w:rsidP="00F61DBD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681B10">
              <w:rPr>
                <w:lang w:val="en-US"/>
              </w:rPr>
              <w:t>1.22 (1.17</w:t>
            </w:r>
            <w:r>
              <w:rPr>
                <w:lang w:val="en-US"/>
              </w:rPr>
              <w:t>-</w:t>
            </w:r>
            <w:r w:rsidRPr="00681B10">
              <w:rPr>
                <w:lang w:val="en-US"/>
              </w:rPr>
              <w:t>1.27)</w:t>
            </w:r>
          </w:p>
        </w:tc>
        <w:tc>
          <w:tcPr>
            <w:tcW w:w="1973" w:type="dxa"/>
            <w:shd w:val="clear" w:color="auto" w:fill="auto"/>
          </w:tcPr>
          <w:p w14:paraId="43DC5251" w14:textId="48CAAE8E" w:rsidR="006F430F" w:rsidRPr="00B8610B" w:rsidRDefault="006F430F" w:rsidP="00F61DBD">
            <w:pPr>
              <w:spacing w:after="0"/>
              <w:jc w:val="center"/>
              <w:rPr>
                <w:lang w:val="en-US"/>
              </w:rPr>
            </w:pPr>
            <w:r w:rsidRPr="00A53291"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764EB368" w14:textId="77777777" w:rsidR="006F430F" w:rsidRPr="00B8610B" w:rsidRDefault="006F430F" w:rsidP="00F61DBD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B8610B">
              <w:rPr>
                <w:shd w:val="clear" w:color="auto" w:fill="FFFFFF"/>
                <w:lang w:val="en-US"/>
              </w:rPr>
              <w:t>-</w:t>
            </w:r>
          </w:p>
        </w:tc>
      </w:tr>
      <w:tr w:rsidR="006F430F" w:rsidRPr="00B8610B" w14:paraId="5BF00768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620E4610" w14:textId="2C47E473" w:rsidR="006F430F" w:rsidRPr="00B8610B" w:rsidRDefault="006F430F" w:rsidP="00F61DBD">
            <w:pPr>
              <w:spacing w:after="0"/>
              <w:ind w:right="-115"/>
              <w:contextualSpacing/>
              <w:rPr>
                <w:lang w:val="en-US"/>
              </w:rPr>
            </w:pPr>
            <w:proofErr w:type="spellStart"/>
            <w:r w:rsidRPr="00B8610B">
              <w:t>Lp</w:t>
            </w:r>
            <w:proofErr w:type="spellEnd"/>
            <w:r w:rsidRPr="00B8610B">
              <w:t>(a)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675AC041" w14:textId="77777777" w:rsidR="006F430F" w:rsidRPr="00F61DBD" w:rsidRDefault="006F430F" w:rsidP="00F61DB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1F8E5F2C" w14:textId="77777777" w:rsidR="006F430F" w:rsidRPr="00F61DBD" w:rsidRDefault="006F430F" w:rsidP="00F61DBD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33E5E17E" w14:textId="77777777" w:rsidR="006F430F" w:rsidRPr="00681B10" w:rsidRDefault="006F430F" w:rsidP="00F61DBD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</w:p>
        </w:tc>
        <w:tc>
          <w:tcPr>
            <w:tcW w:w="1973" w:type="dxa"/>
            <w:shd w:val="clear" w:color="auto" w:fill="auto"/>
          </w:tcPr>
          <w:p w14:paraId="150875B1" w14:textId="77777777" w:rsidR="006F430F" w:rsidRPr="00A53291" w:rsidRDefault="006F430F" w:rsidP="00F61DBD">
            <w:pPr>
              <w:spacing w:after="0"/>
              <w:jc w:val="center"/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0097D5C1" w14:textId="77777777" w:rsidR="006F430F" w:rsidRPr="00B8610B" w:rsidRDefault="006F430F" w:rsidP="00F61DBD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</w:p>
        </w:tc>
      </w:tr>
      <w:tr w:rsidR="006F430F" w:rsidRPr="00B8610B" w14:paraId="533DFD59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1AB134C5" w14:textId="77777777" w:rsidR="006F430F" w:rsidRPr="00B8610B" w:rsidRDefault="006F430F" w:rsidP="00681B10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&lt;90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532" w:type="dxa"/>
            <w:shd w:val="clear" w:color="auto" w:fill="auto"/>
          </w:tcPr>
          <w:p w14:paraId="61981FB0" w14:textId="33B3A9FC" w:rsidR="006F430F" w:rsidRPr="00B8610B" w:rsidRDefault="006F430F" w:rsidP="00681B10">
            <w:pPr>
              <w:spacing w:after="0"/>
              <w:jc w:val="center"/>
            </w:pPr>
            <w:r w:rsidRPr="000C5FBD">
              <w:t>51</w:t>
            </w:r>
            <w:r>
              <w:t>,</w:t>
            </w:r>
            <w:r w:rsidRPr="000C5FBD">
              <w:t>153</w:t>
            </w:r>
          </w:p>
        </w:tc>
        <w:tc>
          <w:tcPr>
            <w:tcW w:w="1274" w:type="dxa"/>
            <w:shd w:val="clear" w:color="auto" w:fill="auto"/>
          </w:tcPr>
          <w:p w14:paraId="240480AD" w14:textId="4FDA893F" w:rsidR="006F430F" w:rsidRPr="00B8610B" w:rsidRDefault="006F430F" w:rsidP="00681B10">
            <w:pPr>
              <w:spacing w:after="0"/>
              <w:jc w:val="center"/>
            </w:pPr>
            <w:r w:rsidRPr="000C5FBD">
              <w:t>2</w:t>
            </w:r>
            <w:r>
              <w:t>,</w:t>
            </w:r>
            <w:r w:rsidRPr="000C5FBD">
              <w:t>390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5BC9293D" w14:textId="77777777" w:rsidR="006F430F" w:rsidRPr="00B8610B" w:rsidRDefault="006F430F" w:rsidP="00681B10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4F3FF26F" w14:textId="77777777" w:rsidR="006F430F" w:rsidRPr="00B8610B" w:rsidRDefault="006F430F" w:rsidP="00681B10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63446E07" w14:textId="0ED468D8" w:rsidR="006F430F" w:rsidRPr="00B8610B" w:rsidRDefault="006F430F" w:rsidP="00681B10">
            <w:pPr>
              <w:spacing w:after="0"/>
              <w:jc w:val="center"/>
            </w:pPr>
            <w:r w:rsidRPr="000C5B3C">
              <w:t>4.3 (4.1</w:t>
            </w:r>
            <w:r>
              <w:t>-</w:t>
            </w:r>
            <w:r w:rsidRPr="000C5B3C">
              <w:t>4.5)</w:t>
            </w:r>
          </w:p>
        </w:tc>
      </w:tr>
      <w:tr w:rsidR="006F430F" w:rsidRPr="00B8610B" w14:paraId="48764BC9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0C2D3460" w14:textId="77777777" w:rsidR="006F430F" w:rsidRPr="00B8610B" w:rsidRDefault="006F430F" w:rsidP="00681B10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≥90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532" w:type="dxa"/>
            <w:shd w:val="clear" w:color="auto" w:fill="auto"/>
          </w:tcPr>
          <w:p w14:paraId="2AF6B5B0" w14:textId="6A1B003F" w:rsidR="006F430F" w:rsidRPr="00B8610B" w:rsidRDefault="006F430F" w:rsidP="00681B10">
            <w:pPr>
              <w:spacing w:after="0"/>
              <w:jc w:val="center"/>
            </w:pPr>
            <w:r w:rsidRPr="0038756F">
              <w:t>5</w:t>
            </w:r>
            <w:r>
              <w:t>,</w:t>
            </w:r>
            <w:r w:rsidRPr="0038756F">
              <w:t>710</w:t>
            </w:r>
          </w:p>
        </w:tc>
        <w:tc>
          <w:tcPr>
            <w:tcW w:w="1274" w:type="dxa"/>
            <w:shd w:val="clear" w:color="auto" w:fill="auto"/>
          </w:tcPr>
          <w:p w14:paraId="55A4E4F9" w14:textId="73E909D7" w:rsidR="006F430F" w:rsidRPr="00B8610B" w:rsidRDefault="006F430F" w:rsidP="00681B10">
            <w:pPr>
              <w:spacing w:after="0"/>
              <w:jc w:val="center"/>
            </w:pPr>
            <w:r w:rsidRPr="0038756F">
              <w:t>352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31F0FB9A" w14:textId="5688B92B" w:rsidR="006F430F" w:rsidRPr="00B8610B" w:rsidRDefault="006F430F" w:rsidP="00681B10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1165D1">
              <w:rPr>
                <w:lang w:val="en-US"/>
              </w:rPr>
              <w:t>1.40 (1.25</w:t>
            </w:r>
            <w:r>
              <w:rPr>
                <w:lang w:val="en-US"/>
              </w:rPr>
              <w:t>-</w:t>
            </w:r>
            <w:r w:rsidRPr="001165D1">
              <w:rPr>
                <w:lang w:val="en-US"/>
              </w:rPr>
              <w:t>1.57)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04F0FFF1" w14:textId="67EE9918" w:rsidR="006F430F" w:rsidRPr="00B8610B" w:rsidRDefault="006F430F" w:rsidP="00681B10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1165D1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2C976E7C" w14:textId="219E672D" w:rsidR="006F430F" w:rsidRPr="00B8610B" w:rsidRDefault="006F430F" w:rsidP="00681B10">
            <w:pPr>
              <w:spacing w:after="0"/>
              <w:jc w:val="center"/>
              <w:rPr>
                <w:lang w:val="en-US"/>
              </w:rPr>
            </w:pPr>
            <w:r w:rsidRPr="000C5B3C">
              <w:rPr>
                <w:lang w:val="en-US"/>
              </w:rPr>
              <w:t>5.7 (5.2</w:t>
            </w:r>
            <w:r>
              <w:rPr>
                <w:lang w:val="en-US"/>
              </w:rPr>
              <w:t>-</w:t>
            </w:r>
            <w:r w:rsidRPr="000C5B3C">
              <w:rPr>
                <w:lang w:val="en-US"/>
              </w:rPr>
              <w:t>6.4)</w:t>
            </w:r>
          </w:p>
        </w:tc>
      </w:tr>
      <w:tr w:rsidR="006F430F" w:rsidRPr="00B8610B" w14:paraId="1EE4492C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7D463575" w14:textId="77777777" w:rsidR="006F430F" w:rsidRPr="00B8610B" w:rsidRDefault="006F430F" w:rsidP="00681B10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506E686" w14:textId="6033DDE4" w:rsidR="006F430F" w:rsidRPr="00B8610B" w:rsidRDefault="006F430F" w:rsidP="00681B10">
            <w:pPr>
              <w:spacing w:after="0"/>
              <w:jc w:val="center"/>
              <w:rPr>
                <w:lang w:val="en-US"/>
              </w:rPr>
            </w:pPr>
            <w:r w:rsidRPr="00681B10">
              <w:rPr>
                <w:lang w:val="en-US"/>
              </w:rPr>
              <w:t>56</w:t>
            </w:r>
            <w:r>
              <w:rPr>
                <w:lang w:val="en-US"/>
              </w:rPr>
              <w:t>,</w:t>
            </w:r>
            <w:r w:rsidRPr="00681B10">
              <w:rPr>
                <w:lang w:val="en-US"/>
              </w:rPr>
              <w:t>863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24C68EBA" w14:textId="015D2141" w:rsidR="006F430F" w:rsidRPr="00B8610B" w:rsidRDefault="006F430F" w:rsidP="00681B10">
            <w:pPr>
              <w:spacing w:after="0"/>
              <w:jc w:val="center"/>
              <w:rPr>
                <w:lang w:val="en-US"/>
              </w:rPr>
            </w:pPr>
            <w:r w:rsidRPr="00681B10">
              <w:rPr>
                <w:lang w:val="en-US"/>
              </w:rPr>
              <w:t>2</w:t>
            </w:r>
            <w:r>
              <w:rPr>
                <w:lang w:val="en-US"/>
              </w:rPr>
              <w:t>,</w:t>
            </w:r>
            <w:r w:rsidRPr="00681B10">
              <w:rPr>
                <w:lang w:val="en-US"/>
              </w:rPr>
              <w:t>742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705E4CB6" w14:textId="67E1237C" w:rsidR="006F430F" w:rsidRPr="00B8610B" w:rsidRDefault="006F430F" w:rsidP="00681B10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681B10">
              <w:rPr>
                <w:lang w:val="en-US"/>
              </w:rPr>
              <w:t>1.18 (1.13</w:t>
            </w:r>
            <w:r>
              <w:rPr>
                <w:lang w:val="en-US"/>
              </w:rPr>
              <w:t>-</w:t>
            </w:r>
            <w:r w:rsidRPr="00681B10">
              <w:rPr>
                <w:lang w:val="en-US"/>
              </w:rPr>
              <w:t>1.22)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6CB1C578" w14:textId="6A30522E" w:rsidR="006F430F" w:rsidRPr="00B8610B" w:rsidRDefault="006F430F" w:rsidP="00681B10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1165D1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7AF18766" w14:textId="77777777" w:rsidR="006F430F" w:rsidRPr="00B8610B" w:rsidRDefault="006F430F" w:rsidP="00681B10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  <w:tr w:rsidR="006F430F" w:rsidRPr="00B8610B" w14:paraId="6AFB454C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2DF48553" w14:textId="6ABB3286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proofErr w:type="spellStart"/>
            <w:r>
              <w:t>Remnant</w:t>
            </w:r>
            <w:proofErr w:type="spellEnd"/>
            <w:r>
              <w:t xml:space="preserve"> </w:t>
            </w:r>
            <w:proofErr w:type="spellStart"/>
            <w:r>
              <w:t>cholesterol</w:t>
            </w:r>
            <w:proofErr w:type="spellEnd"/>
          </w:p>
        </w:tc>
        <w:tc>
          <w:tcPr>
            <w:tcW w:w="1532" w:type="dxa"/>
            <w:shd w:val="clear" w:color="auto" w:fill="auto"/>
            <w:vAlign w:val="center"/>
          </w:tcPr>
          <w:p w14:paraId="17418699" w14:textId="77777777" w:rsidR="006F430F" w:rsidRPr="00681B10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47D55C18" w14:textId="77777777" w:rsidR="006F430F" w:rsidRPr="00681B10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5F3AED9E" w14:textId="77777777" w:rsidR="006F430F" w:rsidRPr="00681B10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14:paraId="72BAABA0" w14:textId="77777777" w:rsidR="006F430F" w:rsidRPr="001165D1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7E57022C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</w:tr>
      <w:tr w:rsidR="006F430F" w:rsidRPr="00B8610B" w14:paraId="745A2D58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35435857" w14:textId="5430A95D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r>
              <w:rPr>
                <w:lang w:val="en-US"/>
              </w:rPr>
              <w:t>RC</w:t>
            </w:r>
            <w:r w:rsidRPr="00B8610B">
              <w:rPr>
                <w:lang w:val="en-US"/>
              </w:rPr>
              <w:t xml:space="preserve"> &lt;</w:t>
            </w:r>
            <w:r w:rsidRPr="00C560EE">
              <w:rPr>
                <w:lang w:val="en-US"/>
              </w:rPr>
              <w:t>0.62</w:t>
            </w:r>
            <w:r>
              <w:rPr>
                <w:lang w:val="en-US"/>
              </w:rPr>
              <w:t xml:space="preserve"> </w:t>
            </w:r>
            <w:r w:rsidRPr="00B8610B">
              <w:rPr>
                <w:lang w:val="en-US"/>
              </w:rPr>
              <w:t>mmol/L</w:t>
            </w:r>
          </w:p>
        </w:tc>
        <w:tc>
          <w:tcPr>
            <w:tcW w:w="1532" w:type="dxa"/>
            <w:shd w:val="clear" w:color="auto" w:fill="auto"/>
          </w:tcPr>
          <w:p w14:paraId="536917EA" w14:textId="0A2A8C54" w:rsidR="006F430F" w:rsidRPr="00B8610B" w:rsidRDefault="006F430F" w:rsidP="006F430F">
            <w:pPr>
              <w:spacing w:after="0"/>
              <w:jc w:val="center"/>
            </w:pPr>
            <w:r w:rsidRPr="00D1218A">
              <w:t>30</w:t>
            </w:r>
            <w:r>
              <w:t>,</w:t>
            </w:r>
            <w:r w:rsidRPr="00D1218A">
              <w:t>457</w:t>
            </w:r>
          </w:p>
        </w:tc>
        <w:tc>
          <w:tcPr>
            <w:tcW w:w="1274" w:type="dxa"/>
            <w:shd w:val="clear" w:color="auto" w:fill="auto"/>
          </w:tcPr>
          <w:p w14:paraId="01C757C2" w14:textId="7F34BC07" w:rsidR="006F430F" w:rsidRPr="00B8610B" w:rsidRDefault="006F430F" w:rsidP="006F430F">
            <w:pPr>
              <w:spacing w:after="0"/>
              <w:jc w:val="center"/>
            </w:pPr>
            <w:r w:rsidRPr="00D1218A">
              <w:t>880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577E6898" w14:textId="7777777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277F7520" w14:textId="77777777" w:rsidR="006F430F" w:rsidRPr="00B8610B" w:rsidRDefault="006F430F" w:rsidP="006F430F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5FBD184D" w14:textId="63BB4ED3" w:rsidR="006F430F" w:rsidRPr="00B8610B" w:rsidRDefault="006F430F" w:rsidP="006F430F">
            <w:pPr>
              <w:spacing w:after="0"/>
              <w:jc w:val="center"/>
            </w:pPr>
            <w:r w:rsidRPr="00F61DBD">
              <w:t>2.8 (2.6</w:t>
            </w:r>
            <w:r>
              <w:t>-</w:t>
            </w:r>
            <w:r w:rsidRPr="00F61DBD">
              <w:t>2.9)</w:t>
            </w:r>
          </w:p>
        </w:tc>
      </w:tr>
      <w:tr w:rsidR="006F430F" w:rsidRPr="00B8610B" w14:paraId="04C8CB49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428A6DF9" w14:textId="761146BC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r>
              <w:rPr>
                <w:lang w:val="en-US"/>
              </w:rPr>
              <w:t>RC</w:t>
            </w:r>
            <w:r w:rsidRPr="00B8610B">
              <w:rPr>
                <w:lang w:val="en-US"/>
              </w:rPr>
              <w:t xml:space="preserve"> ≥</w:t>
            </w:r>
            <w:r w:rsidRPr="00C560EE">
              <w:rPr>
                <w:lang w:val="en-US"/>
              </w:rPr>
              <w:t>0.62</w:t>
            </w:r>
            <w:r>
              <w:rPr>
                <w:lang w:val="en-US"/>
              </w:rPr>
              <w:t xml:space="preserve"> </w:t>
            </w:r>
            <w:r w:rsidRPr="00B8610B">
              <w:rPr>
                <w:lang w:val="en-US"/>
              </w:rPr>
              <w:t>mmol/L</w:t>
            </w:r>
          </w:p>
        </w:tc>
        <w:tc>
          <w:tcPr>
            <w:tcW w:w="1532" w:type="dxa"/>
            <w:shd w:val="clear" w:color="auto" w:fill="auto"/>
          </w:tcPr>
          <w:p w14:paraId="083DB57A" w14:textId="1C0A1C2D" w:rsidR="006F430F" w:rsidRPr="00B8610B" w:rsidRDefault="006F430F" w:rsidP="006F430F">
            <w:pPr>
              <w:spacing w:after="0"/>
              <w:jc w:val="center"/>
            </w:pPr>
            <w:r w:rsidRPr="00E66848">
              <w:t>26</w:t>
            </w:r>
            <w:r>
              <w:t>,</w:t>
            </w:r>
            <w:r w:rsidRPr="00E66848">
              <w:t>406</w:t>
            </w:r>
          </w:p>
        </w:tc>
        <w:tc>
          <w:tcPr>
            <w:tcW w:w="1274" w:type="dxa"/>
            <w:shd w:val="clear" w:color="auto" w:fill="auto"/>
          </w:tcPr>
          <w:p w14:paraId="4267CF14" w14:textId="3A2A5ECD" w:rsidR="006F430F" w:rsidRPr="00B8610B" w:rsidRDefault="006F430F" w:rsidP="006F430F">
            <w:pPr>
              <w:spacing w:after="0"/>
              <w:jc w:val="center"/>
            </w:pPr>
            <w:r w:rsidRPr="00E66848">
              <w:t>1</w:t>
            </w:r>
            <w:r>
              <w:t>,</w:t>
            </w:r>
            <w:r w:rsidRPr="00E66848">
              <w:t>862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2380103A" w14:textId="47411393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F61DBD">
              <w:rPr>
                <w:lang w:val="en-US"/>
              </w:rPr>
              <w:t>1.38 (1.26</w:t>
            </w:r>
            <w:r>
              <w:rPr>
                <w:lang w:val="en-US"/>
              </w:rPr>
              <w:t>-</w:t>
            </w:r>
            <w:r w:rsidRPr="00F61DBD">
              <w:rPr>
                <w:lang w:val="en-US"/>
              </w:rPr>
              <w:t>1.50)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02FB525F" w14:textId="6A8BB82A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1165D1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7E93BD0E" w14:textId="3A95F65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F61DBD">
              <w:rPr>
                <w:lang w:val="en-US"/>
              </w:rPr>
              <w:t>6.2 (5.9</w:t>
            </w:r>
            <w:r>
              <w:rPr>
                <w:lang w:val="en-US"/>
              </w:rPr>
              <w:t>-</w:t>
            </w:r>
            <w:r w:rsidRPr="00F61DBD">
              <w:rPr>
                <w:lang w:val="en-US"/>
              </w:rPr>
              <w:t>6.5)</w:t>
            </w:r>
          </w:p>
        </w:tc>
      </w:tr>
      <w:tr w:rsidR="006F430F" w:rsidRPr="00B8610B" w14:paraId="152B1B70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262B6A0A" w14:textId="77777777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A9871AA" w14:textId="309FFD1E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F61DBD">
              <w:rPr>
                <w:lang w:val="en-US"/>
              </w:rPr>
              <w:t>56</w:t>
            </w:r>
            <w:r>
              <w:rPr>
                <w:lang w:val="en-US"/>
              </w:rPr>
              <w:t>,</w:t>
            </w:r>
            <w:r w:rsidRPr="00F61DBD">
              <w:rPr>
                <w:lang w:val="en-US"/>
              </w:rPr>
              <w:t>863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454D7C18" w14:textId="2D0FCEF2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F61DBD">
              <w:rPr>
                <w:lang w:val="en-US"/>
              </w:rPr>
              <w:t>2,742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489E8FF1" w14:textId="08F79ED0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F61DBD">
              <w:rPr>
                <w:lang w:val="en-US"/>
              </w:rPr>
              <w:t>1.19 (1.14</w:t>
            </w:r>
            <w:r>
              <w:rPr>
                <w:lang w:val="en-US"/>
              </w:rPr>
              <w:t>-</w:t>
            </w:r>
            <w:r w:rsidRPr="00F61DBD">
              <w:rPr>
                <w:lang w:val="en-US"/>
              </w:rPr>
              <w:t>1.24)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0604E79F" w14:textId="280B0F3D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F61DBD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053674CA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  <w:tr w:rsidR="006F430F" w:rsidRPr="00B8610B" w14:paraId="0D7C7F71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31C8580D" w14:textId="2CDCBADC" w:rsidR="006F430F" w:rsidRPr="00B8610B" w:rsidRDefault="006F430F" w:rsidP="006F430F">
            <w:pPr>
              <w:spacing w:after="0"/>
              <w:ind w:right="-115"/>
              <w:contextualSpacing/>
              <w:rPr>
                <w:b/>
                <w:lang w:val="en-US"/>
              </w:rPr>
            </w:pPr>
            <w:r w:rsidRPr="00B8610B">
              <w:rPr>
                <w:b/>
                <w:shd w:val="clear" w:color="auto" w:fill="FFFFFF"/>
                <w:lang w:val="en-US"/>
              </w:rPr>
              <w:t>0/1 CVRF</w:t>
            </w:r>
            <w:r w:rsidRPr="001671A7">
              <w:rPr>
                <w:sz w:val="24"/>
                <w:szCs w:val="24"/>
                <w:shd w:val="clear" w:color="auto" w:fill="FFFFFF"/>
                <w:vertAlign w:val="superscript"/>
                <w:lang w:val="en-US"/>
              </w:rPr>
              <w:t xml:space="preserve"> a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F83EA1D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02B953FF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1AD8220D" w14:textId="7777777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14:paraId="709EF9FB" w14:textId="77777777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1DE8F7F0" w14:textId="3B0B383B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0743AD">
              <w:rPr>
                <w:lang w:val="en-US"/>
              </w:rPr>
              <w:t>2.2 (2.1</w:t>
            </w:r>
            <w:r>
              <w:rPr>
                <w:lang w:val="en-US"/>
              </w:rPr>
              <w:t>-</w:t>
            </w:r>
            <w:r w:rsidRPr="000743AD">
              <w:rPr>
                <w:lang w:val="en-US"/>
              </w:rPr>
              <w:t>2.4)</w:t>
            </w:r>
          </w:p>
        </w:tc>
      </w:tr>
      <w:tr w:rsidR="006F430F" w:rsidRPr="00B8610B" w14:paraId="0AD60681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4CD38700" w14:textId="730693A5" w:rsidR="006F430F" w:rsidRPr="00B8610B" w:rsidRDefault="006F430F" w:rsidP="006F430F">
            <w:pPr>
              <w:spacing w:after="0"/>
              <w:ind w:right="-115"/>
              <w:contextualSpacing/>
              <w:rPr>
                <w:b/>
                <w:shd w:val="clear" w:color="auto" w:fill="FFFFFF"/>
                <w:lang w:val="en-US"/>
              </w:rPr>
            </w:pPr>
            <w:proofErr w:type="spellStart"/>
            <w:r w:rsidRPr="00B8610B">
              <w:rPr>
                <w:lang w:val="en-US"/>
              </w:rPr>
              <w:t>hsCRP</w:t>
            </w:r>
            <w:proofErr w:type="spellEnd"/>
          </w:p>
        </w:tc>
        <w:tc>
          <w:tcPr>
            <w:tcW w:w="1532" w:type="dxa"/>
            <w:shd w:val="clear" w:color="auto" w:fill="auto"/>
            <w:vAlign w:val="center"/>
          </w:tcPr>
          <w:p w14:paraId="28FAB080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3451F678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47691683" w14:textId="7777777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14:paraId="25916CEB" w14:textId="77777777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570C383B" w14:textId="77777777" w:rsidR="006F430F" w:rsidRPr="000743AD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</w:tr>
      <w:tr w:rsidR="006F430F" w:rsidRPr="00B8610B" w14:paraId="6299DD54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42766C61" w14:textId="6AD6A5A0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&lt;</w:t>
            </w:r>
            <w:r>
              <w:rPr>
                <w:lang w:val="en-US"/>
              </w:rPr>
              <w:t>3</w:t>
            </w:r>
            <w:r w:rsidRPr="00B8610B">
              <w:rPr>
                <w:lang w:val="en-US"/>
              </w:rPr>
              <w:t xml:space="preserve"> mg/L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A283320" w14:textId="2A77005B" w:rsidR="006F430F" w:rsidRPr="003C47D5" w:rsidRDefault="006F430F" w:rsidP="006F430F">
            <w:pPr>
              <w:spacing w:after="0"/>
              <w:jc w:val="center"/>
            </w:pPr>
            <w:r w:rsidRPr="001165D1">
              <w:rPr>
                <w:color w:val="333333"/>
              </w:rPr>
              <w:t>26,034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133E1876" w14:textId="75024C69" w:rsidR="006F430F" w:rsidRPr="003C47D5" w:rsidRDefault="006F430F" w:rsidP="006F430F">
            <w:pPr>
              <w:spacing w:after="0"/>
              <w:jc w:val="center"/>
            </w:pPr>
            <w:r w:rsidRPr="001165D1">
              <w:rPr>
                <w:color w:val="333333"/>
              </w:rPr>
              <w:t>605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503D256F" w14:textId="7777777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</w:pPr>
            <w:r w:rsidRPr="00B8610B">
              <w:rPr>
                <w:lang w:val="en-US"/>
              </w:rPr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54D1E080" w14:textId="77777777" w:rsidR="006F430F" w:rsidRPr="00B8610B" w:rsidRDefault="006F430F" w:rsidP="006F430F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129E6BCA" w14:textId="21D04FE0" w:rsidR="006F430F" w:rsidRPr="00B8610B" w:rsidRDefault="006F430F" w:rsidP="006F430F">
            <w:pPr>
              <w:spacing w:after="0"/>
              <w:contextualSpacing/>
              <w:jc w:val="center"/>
              <w:rPr>
                <w:shd w:val="clear" w:color="auto" w:fill="FFFFFF"/>
              </w:rPr>
            </w:pPr>
            <w:r w:rsidRPr="003C47D5">
              <w:rPr>
                <w:shd w:val="clear" w:color="auto" w:fill="FFFFFF"/>
              </w:rPr>
              <w:t>2.0 (1.8</w:t>
            </w:r>
            <w:r>
              <w:rPr>
                <w:shd w:val="clear" w:color="auto" w:fill="FFFFFF"/>
              </w:rPr>
              <w:t>-</w:t>
            </w:r>
            <w:r w:rsidRPr="003C47D5">
              <w:rPr>
                <w:shd w:val="clear" w:color="auto" w:fill="FFFFFF"/>
              </w:rPr>
              <w:t>2.2)</w:t>
            </w:r>
          </w:p>
        </w:tc>
      </w:tr>
      <w:tr w:rsidR="006F430F" w:rsidRPr="00B8610B" w14:paraId="08AA5E8E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43CCBB27" w14:textId="4D609DCA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≥</w:t>
            </w:r>
            <w:r>
              <w:rPr>
                <w:lang w:val="en-US"/>
              </w:rPr>
              <w:t>3</w:t>
            </w:r>
            <w:r w:rsidRPr="00B8610B">
              <w:rPr>
                <w:lang w:val="en-US"/>
              </w:rPr>
              <w:t xml:space="preserve"> mg/L 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BA6F5B5" w14:textId="2ABEAF05" w:rsidR="006F430F" w:rsidRPr="003C47D5" w:rsidRDefault="006F430F" w:rsidP="006F430F">
            <w:pPr>
              <w:spacing w:after="0"/>
              <w:jc w:val="center"/>
            </w:pPr>
            <w:r w:rsidRPr="001165D1">
              <w:rPr>
                <w:color w:val="333333"/>
              </w:rPr>
              <w:t>5,194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4F2D16EA" w14:textId="2D568EFE" w:rsidR="006F430F" w:rsidRPr="003C47D5" w:rsidRDefault="006F430F" w:rsidP="006F430F">
            <w:pPr>
              <w:spacing w:after="0"/>
              <w:jc w:val="center"/>
            </w:pPr>
            <w:r w:rsidRPr="001165D1">
              <w:rPr>
                <w:color w:val="333333"/>
              </w:rPr>
              <w:t>199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0FD4FA15" w14:textId="2F9A97B6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C173F3">
              <w:rPr>
                <w:lang w:val="en-US"/>
              </w:rPr>
              <w:t>1.42 (1.21</w:t>
            </w:r>
            <w:r>
              <w:rPr>
                <w:lang w:val="en-US"/>
              </w:rPr>
              <w:t>-</w:t>
            </w:r>
            <w:r w:rsidRPr="00C173F3">
              <w:rPr>
                <w:lang w:val="en-US"/>
              </w:rPr>
              <w:t>1.67)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788AC0C1" w14:textId="4B247F64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C173F3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7E11B71A" w14:textId="02660A5C" w:rsidR="006F430F" w:rsidRPr="00B8610B" w:rsidRDefault="006F430F" w:rsidP="006F430F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3C47D5">
              <w:rPr>
                <w:shd w:val="clear" w:color="auto" w:fill="FFFFFF"/>
                <w:lang w:val="en-US"/>
              </w:rPr>
              <w:t>3.6 (3.1</w:t>
            </w:r>
            <w:r>
              <w:rPr>
                <w:shd w:val="clear" w:color="auto" w:fill="FFFFFF"/>
                <w:lang w:val="en-US"/>
              </w:rPr>
              <w:t>-</w:t>
            </w:r>
            <w:r w:rsidRPr="003C47D5">
              <w:rPr>
                <w:shd w:val="clear" w:color="auto" w:fill="FFFFFF"/>
                <w:lang w:val="en-US"/>
              </w:rPr>
              <w:t>4.1)</w:t>
            </w:r>
          </w:p>
        </w:tc>
      </w:tr>
      <w:tr w:rsidR="006F430F" w:rsidRPr="00B8610B" w14:paraId="46E56B84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0AFA15AD" w14:textId="77777777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21B4268" w14:textId="036C4739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3C47D5">
              <w:rPr>
                <w:lang w:val="en-US"/>
              </w:rPr>
              <w:t>31</w:t>
            </w:r>
            <w:r>
              <w:rPr>
                <w:lang w:val="en-US"/>
              </w:rPr>
              <w:t>,</w:t>
            </w:r>
            <w:r w:rsidRPr="003C47D5">
              <w:rPr>
                <w:lang w:val="en-US"/>
              </w:rPr>
              <w:t>228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7ACF7F92" w14:textId="6BF501B0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804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055E048C" w14:textId="32FCD605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3C47D5">
              <w:rPr>
                <w:lang w:val="en-US"/>
              </w:rPr>
              <w:t>1.21 (1.13</w:t>
            </w:r>
            <w:r>
              <w:rPr>
                <w:lang w:val="en-US"/>
              </w:rPr>
              <w:t>-</w:t>
            </w:r>
            <w:r w:rsidRPr="003C47D5">
              <w:rPr>
                <w:lang w:val="en-US"/>
              </w:rPr>
              <w:t>1.29)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02E10FC2" w14:textId="574F69EE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C173F3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0F262EFD" w14:textId="77777777" w:rsidR="006F430F" w:rsidRPr="00B8610B" w:rsidRDefault="006F430F" w:rsidP="006F430F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B8610B">
              <w:rPr>
                <w:shd w:val="clear" w:color="auto" w:fill="FFFFFF"/>
                <w:lang w:val="en-US"/>
              </w:rPr>
              <w:t>-</w:t>
            </w:r>
          </w:p>
        </w:tc>
      </w:tr>
      <w:tr w:rsidR="006F430F" w:rsidRPr="00B8610B" w14:paraId="3817920B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61EDEF5D" w14:textId="4F23FF21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proofErr w:type="spellStart"/>
            <w:r w:rsidRPr="00B8610B">
              <w:t>Lp</w:t>
            </w:r>
            <w:proofErr w:type="spellEnd"/>
            <w:r w:rsidRPr="00B8610B">
              <w:t>(a)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37C22303" w14:textId="77777777" w:rsidR="006F430F" w:rsidRPr="003C47D5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2DC5ED9A" w14:textId="77777777" w:rsidR="006F430F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1D38F9AD" w14:textId="77777777" w:rsidR="006F430F" w:rsidRPr="003C47D5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14:paraId="2DCF1553" w14:textId="77777777" w:rsidR="006F430F" w:rsidRPr="00C173F3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7C71E2D2" w14:textId="77777777" w:rsidR="006F430F" w:rsidRPr="00B8610B" w:rsidRDefault="006F430F" w:rsidP="006F430F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</w:p>
        </w:tc>
      </w:tr>
      <w:tr w:rsidR="006F430F" w:rsidRPr="00B8610B" w14:paraId="727A9FC3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7546E94E" w14:textId="77777777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&lt;90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532" w:type="dxa"/>
            <w:shd w:val="clear" w:color="auto" w:fill="auto"/>
          </w:tcPr>
          <w:p w14:paraId="534634ED" w14:textId="3714161F" w:rsidR="006F430F" w:rsidRPr="00B8610B" w:rsidRDefault="006F430F" w:rsidP="006F430F">
            <w:pPr>
              <w:spacing w:after="0"/>
              <w:jc w:val="center"/>
            </w:pPr>
            <w:r w:rsidRPr="006B3BB3">
              <w:t>28</w:t>
            </w:r>
            <w:r>
              <w:t>,</w:t>
            </w:r>
            <w:r w:rsidRPr="006B3BB3">
              <w:t>419</w:t>
            </w:r>
          </w:p>
        </w:tc>
        <w:tc>
          <w:tcPr>
            <w:tcW w:w="1274" w:type="dxa"/>
            <w:shd w:val="clear" w:color="auto" w:fill="auto"/>
          </w:tcPr>
          <w:p w14:paraId="4769490E" w14:textId="4DB43E96" w:rsidR="006F430F" w:rsidRPr="00B8610B" w:rsidRDefault="006F430F" w:rsidP="006F430F">
            <w:pPr>
              <w:spacing w:after="0"/>
              <w:jc w:val="center"/>
            </w:pPr>
            <w:r w:rsidRPr="006B3BB3">
              <w:t>706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2D247993" w14:textId="7777777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6B58CDEC" w14:textId="77777777" w:rsidR="006F430F" w:rsidRPr="00B8610B" w:rsidRDefault="006F430F" w:rsidP="006F430F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48E0C88D" w14:textId="2ED35D87" w:rsidR="006F430F" w:rsidRPr="00B8610B" w:rsidRDefault="006F430F" w:rsidP="006F430F">
            <w:pPr>
              <w:spacing w:after="0"/>
              <w:jc w:val="center"/>
            </w:pPr>
            <w:r w:rsidRPr="0032591F">
              <w:t>2.2 (2.0</w:t>
            </w:r>
            <w:r>
              <w:t>-</w:t>
            </w:r>
            <w:r w:rsidRPr="0032591F">
              <w:t>2.3)</w:t>
            </w:r>
          </w:p>
        </w:tc>
      </w:tr>
      <w:tr w:rsidR="006F430F" w:rsidRPr="00B8610B" w14:paraId="383A2690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654FF42C" w14:textId="77777777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≥90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532" w:type="dxa"/>
            <w:shd w:val="clear" w:color="auto" w:fill="auto"/>
          </w:tcPr>
          <w:p w14:paraId="46B2B4CE" w14:textId="18A16ABF" w:rsidR="006F430F" w:rsidRPr="00B8610B" w:rsidRDefault="006F430F" w:rsidP="006F430F">
            <w:pPr>
              <w:spacing w:after="0"/>
              <w:jc w:val="center"/>
            </w:pPr>
            <w:r w:rsidRPr="002279D0">
              <w:t>2</w:t>
            </w:r>
            <w:r>
              <w:t>,</w:t>
            </w:r>
            <w:r w:rsidRPr="002279D0">
              <w:t>809</w:t>
            </w:r>
          </w:p>
        </w:tc>
        <w:tc>
          <w:tcPr>
            <w:tcW w:w="1274" w:type="dxa"/>
            <w:shd w:val="clear" w:color="auto" w:fill="auto"/>
          </w:tcPr>
          <w:p w14:paraId="50CF22E5" w14:textId="36F6D9F3" w:rsidR="006F430F" w:rsidRPr="00B8610B" w:rsidRDefault="006F430F" w:rsidP="006F430F">
            <w:pPr>
              <w:spacing w:after="0"/>
              <w:jc w:val="center"/>
            </w:pPr>
            <w:r w:rsidRPr="002279D0">
              <w:t>98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357A7FC9" w14:textId="703DFEA4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32591F">
              <w:rPr>
                <w:lang w:val="en-US"/>
              </w:rPr>
              <w:t>1.49 (1.21</w:t>
            </w:r>
            <w:r>
              <w:rPr>
                <w:lang w:val="en-US"/>
              </w:rPr>
              <w:t>-</w:t>
            </w:r>
            <w:r w:rsidRPr="0032591F">
              <w:rPr>
                <w:lang w:val="en-US"/>
              </w:rPr>
              <w:t>1.83)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37851EA2" w14:textId="582EF5BC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32591F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08F4F3D0" w14:textId="7DB7E17A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32591F">
              <w:t>3.1 (2.5</w:t>
            </w:r>
            <w:r>
              <w:t>-</w:t>
            </w:r>
            <w:r w:rsidRPr="0032591F">
              <w:t>3.7)</w:t>
            </w:r>
          </w:p>
        </w:tc>
      </w:tr>
      <w:tr w:rsidR="006F430F" w:rsidRPr="00B8610B" w14:paraId="0A6965DD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29E63E67" w14:textId="77777777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CF56608" w14:textId="3DC7A7EB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3C47D5">
              <w:rPr>
                <w:lang w:val="en-US"/>
              </w:rPr>
              <w:t>31</w:t>
            </w:r>
            <w:r>
              <w:rPr>
                <w:lang w:val="en-US"/>
              </w:rPr>
              <w:t>,</w:t>
            </w:r>
            <w:r w:rsidRPr="003C47D5">
              <w:rPr>
                <w:lang w:val="en-US"/>
              </w:rPr>
              <w:t>228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6D583831" w14:textId="2F81AD8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804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6C70A74F" w14:textId="155ED7E9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9C154C">
              <w:rPr>
                <w:lang w:val="en-US"/>
              </w:rPr>
              <w:t>1.16 (1.08</w:t>
            </w:r>
            <w:r>
              <w:rPr>
                <w:lang w:val="en-US"/>
              </w:rPr>
              <w:t>-</w:t>
            </w:r>
            <w:r w:rsidRPr="009C154C">
              <w:rPr>
                <w:lang w:val="en-US"/>
              </w:rPr>
              <w:t>1.24)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38CF771D" w14:textId="41CBCB60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9C154C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0A195F4B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  <w:tr w:rsidR="006F430F" w:rsidRPr="00B8610B" w14:paraId="74AF7EF4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094BAAA5" w14:textId="6FEA87B4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proofErr w:type="spellStart"/>
            <w:r>
              <w:t>Remnant</w:t>
            </w:r>
            <w:proofErr w:type="spellEnd"/>
            <w:r>
              <w:t xml:space="preserve"> </w:t>
            </w:r>
            <w:proofErr w:type="spellStart"/>
            <w:r>
              <w:t>cholesterol</w:t>
            </w:r>
            <w:proofErr w:type="spellEnd"/>
          </w:p>
        </w:tc>
        <w:tc>
          <w:tcPr>
            <w:tcW w:w="1532" w:type="dxa"/>
            <w:shd w:val="clear" w:color="auto" w:fill="auto"/>
            <w:vAlign w:val="center"/>
          </w:tcPr>
          <w:p w14:paraId="7AB44317" w14:textId="77777777" w:rsidR="006F430F" w:rsidRPr="003C47D5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707EB5B3" w14:textId="77777777" w:rsidR="006F430F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480D870B" w14:textId="77777777" w:rsidR="006F430F" w:rsidRPr="009C154C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14:paraId="4A0283F1" w14:textId="77777777" w:rsidR="006F430F" w:rsidRPr="009C154C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5D8C914F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</w:tr>
      <w:tr w:rsidR="006F430F" w:rsidRPr="00B8610B" w14:paraId="4111ED72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6E7A3A55" w14:textId="6E222334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r>
              <w:rPr>
                <w:lang w:val="en-US"/>
              </w:rPr>
              <w:t>RC</w:t>
            </w:r>
            <w:r w:rsidRPr="00B8610B">
              <w:rPr>
                <w:lang w:val="en-US"/>
              </w:rPr>
              <w:t xml:space="preserve"> &lt;</w:t>
            </w:r>
            <w:r w:rsidRPr="00C560EE">
              <w:rPr>
                <w:lang w:val="en-US"/>
              </w:rPr>
              <w:t>0.62</w:t>
            </w:r>
            <w:r>
              <w:rPr>
                <w:lang w:val="en-US"/>
              </w:rPr>
              <w:t xml:space="preserve"> </w:t>
            </w:r>
            <w:r w:rsidRPr="00B8610B">
              <w:rPr>
                <w:lang w:val="en-US"/>
              </w:rPr>
              <w:t>mmol/L</w:t>
            </w:r>
          </w:p>
        </w:tc>
        <w:tc>
          <w:tcPr>
            <w:tcW w:w="1532" w:type="dxa"/>
            <w:shd w:val="clear" w:color="auto" w:fill="auto"/>
          </w:tcPr>
          <w:p w14:paraId="6DEE83BE" w14:textId="566E2D4F" w:rsidR="006F430F" w:rsidRPr="00B8610B" w:rsidRDefault="006F430F" w:rsidP="006F430F">
            <w:pPr>
              <w:spacing w:after="0"/>
              <w:jc w:val="center"/>
            </w:pPr>
            <w:r w:rsidRPr="00F30538">
              <w:t>19</w:t>
            </w:r>
            <w:r>
              <w:t>,</w:t>
            </w:r>
            <w:r w:rsidRPr="00F30538">
              <w:t>776</w:t>
            </w:r>
          </w:p>
        </w:tc>
        <w:tc>
          <w:tcPr>
            <w:tcW w:w="1274" w:type="dxa"/>
            <w:shd w:val="clear" w:color="auto" w:fill="auto"/>
          </w:tcPr>
          <w:p w14:paraId="72410745" w14:textId="5BCD1E97" w:rsidR="006F430F" w:rsidRPr="00B8610B" w:rsidRDefault="006F430F" w:rsidP="006F430F">
            <w:pPr>
              <w:spacing w:after="0"/>
              <w:jc w:val="center"/>
            </w:pPr>
            <w:r w:rsidRPr="00F30538">
              <w:t>315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43C0D23C" w14:textId="7777777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574E1E7D" w14:textId="77777777" w:rsidR="006F430F" w:rsidRPr="00B8610B" w:rsidRDefault="006F430F" w:rsidP="006F430F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6AF48151" w14:textId="4F6D9C45" w:rsidR="006F430F" w:rsidRPr="00B8610B" w:rsidRDefault="006F430F" w:rsidP="006F430F">
            <w:pPr>
              <w:spacing w:after="0"/>
              <w:jc w:val="center"/>
            </w:pPr>
            <w:r w:rsidRPr="000743AD">
              <w:t>1.5 (1.3</w:t>
            </w:r>
            <w:r>
              <w:t>-</w:t>
            </w:r>
            <w:r w:rsidRPr="000743AD">
              <w:t>1.6)</w:t>
            </w:r>
          </w:p>
        </w:tc>
      </w:tr>
      <w:tr w:rsidR="006F430F" w:rsidRPr="00B8610B" w14:paraId="476AA238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67CF1357" w14:textId="77055128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r>
              <w:rPr>
                <w:lang w:val="en-US"/>
              </w:rPr>
              <w:t>RC</w:t>
            </w:r>
            <w:r w:rsidRPr="00B8610B">
              <w:rPr>
                <w:lang w:val="en-US"/>
              </w:rPr>
              <w:t xml:space="preserve"> ≥</w:t>
            </w:r>
            <w:r w:rsidRPr="00C560EE">
              <w:rPr>
                <w:lang w:val="en-US"/>
              </w:rPr>
              <w:t>0.62</w:t>
            </w:r>
            <w:r>
              <w:rPr>
                <w:lang w:val="en-US"/>
              </w:rPr>
              <w:t xml:space="preserve"> </w:t>
            </w:r>
            <w:r w:rsidRPr="00B8610B">
              <w:rPr>
                <w:lang w:val="en-US"/>
              </w:rPr>
              <w:t>mmol/L</w:t>
            </w:r>
          </w:p>
        </w:tc>
        <w:tc>
          <w:tcPr>
            <w:tcW w:w="1532" w:type="dxa"/>
            <w:shd w:val="clear" w:color="auto" w:fill="auto"/>
          </w:tcPr>
          <w:p w14:paraId="4383BD74" w14:textId="671B8076" w:rsidR="006F430F" w:rsidRPr="00B8610B" w:rsidRDefault="006F430F" w:rsidP="006F430F">
            <w:pPr>
              <w:spacing w:after="0"/>
              <w:jc w:val="center"/>
            </w:pPr>
            <w:r w:rsidRPr="00DE3293">
              <w:t>11</w:t>
            </w:r>
            <w:r>
              <w:t>,</w:t>
            </w:r>
            <w:r w:rsidRPr="00DE3293">
              <w:t>452</w:t>
            </w:r>
          </w:p>
        </w:tc>
        <w:tc>
          <w:tcPr>
            <w:tcW w:w="1274" w:type="dxa"/>
            <w:shd w:val="clear" w:color="auto" w:fill="auto"/>
          </w:tcPr>
          <w:p w14:paraId="3007E26F" w14:textId="251C2781" w:rsidR="006F430F" w:rsidRPr="00B8610B" w:rsidRDefault="006F430F" w:rsidP="006F430F">
            <w:pPr>
              <w:spacing w:after="0"/>
              <w:jc w:val="center"/>
            </w:pPr>
            <w:r w:rsidRPr="00DE3293">
              <w:t>489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39868741" w14:textId="58A8FA08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103D64">
              <w:rPr>
                <w:lang w:val="en-US"/>
              </w:rPr>
              <w:t>1.57 (1.36</w:t>
            </w:r>
            <w:r>
              <w:rPr>
                <w:lang w:val="en-US"/>
              </w:rPr>
              <w:t>-</w:t>
            </w:r>
            <w:r w:rsidRPr="00103D64">
              <w:rPr>
                <w:lang w:val="en-US"/>
              </w:rPr>
              <w:t>1.81)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78FF94AA" w14:textId="51F312EC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F61DBD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7FF7259B" w14:textId="3B10E898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0743AD">
              <w:rPr>
                <w:lang w:val="en-US"/>
              </w:rPr>
              <w:t>3.4 (3.1</w:t>
            </w:r>
            <w:r>
              <w:rPr>
                <w:lang w:val="en-US"/>
              </w:rPr>
              <w:t>-</w:t>
            </w:r>
            <w:r w:rsidRPr="000743AD">
              <w:rPr>
                <w:lang w:val="en-US"/>
              </w:rPr>
              <w:t>3.8)</w:t>
            </w:r>
          </w:p>
        </w:tc>
      </w:tr>
      <w:tr w:rsidR="006F430F" w:rsidRPr="00B8610B" w14:paraId="042D39F1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60DE225F" w14:textId="0F78372C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C9AA9D7" w14:textId="0EB6D5FD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3C47D5">
              <w:rPr>
                <w:lang w:val="en-US"/>
              </w:rPr>
              <w:t>31</w:t>
            </w:r>
            <w:r>
              <w:rPr>
                <w:lang w:val="en-US"/>
              </w:rPr>
              <w:t>,</w:t>
            </w:r>
            <w:r w:rsidRPr="003C47D5">
              <w:rPr>
                <w:lang w:val="en-US"/>
              </w:rPr>
              <w:t>228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547287E1" w14:textId="173C0EDF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804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48D3966F" w14:textId="667624EC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103D64">
              <w:rPr>
                <w:lang w:val="en-US"/>
              </w:rPr>
              <w:t>1.31 (1.22</w:t>
            </w:r>
            <w:r>
              <w:rPr>
                <w:lang w:val="en-US"/>
              </w:rPr>
              <w:t>-</w:t>
            </w:r>
            <w:r w:rsidRPr="00103D64">
              <w:rPr>
                <w:lang w:val="en-US"/>
              </w:rPr>
              <w:t>1.42)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783EF60A" w14:textId="6D39B099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9C154C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2271D60B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  <w:tr w:rsidR="006F430F" w:rsidRPr="00B8610B" w14:paraId="245B7DC2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56149323" w14:textId="2B504B42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b/>
                <w:shd w:val="clear" w:color="auto" w:fill="FFFFFF"/>
                <w:lang w:val="en-US"/>
              </w:rPr>
              <w:sym w:font="Symbol" w:char="F0B3"/>
            </w:r>
            <w:r w:rsidRPr="00B8610B">
              <w:rPr>
                <w:b/>
                <w:shd w:val="clear" w:color="auto" w:fill="FFFFFF"/>
                <w:lang w:val="en-US"/>
              </w:rPr>
              <w:t>2 CVRF</w:t>
            </w:r>
            <w:r w:rsidRPr="001671A7">
              <w:rPr>
                <w:sz w:val="24"/>
                <w:szCs w:val="24"/>
                <w:shd w:val="clear" w:color="auto" w:fill="FFFFFF"/>
                <w:vertAlign w:val="superscript"/>
                <w:lang w:val="en-US"/>
              </w:rPr>
              <w:t xml:space="preserve"> a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98C29F6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31328A86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7AF90D72" w14:textId="7777777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14:paraId="3F85B54A" w14:textId="77777777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0788C0DC" w14:textId="126405D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221AC6">
              <w:rPr>
                <w:lang w:val="en-US"/>
              </w:rPr>
              <w:t>7.5 (7.2</w:t>
            </w:r>
            <w:r>
              <w:rPr>
                <w:lang w:val="en-US"/>
              </w:rPr>
              <w:t>-</w:t>
            </w:r>
            <w:r w:rsidRPr="00221AC6">
              <w:rPr>
                <w:lang w:val="en-US"/>
              </w:rPr>
              <w:t>7.8)</w:t>
            </w:r>
          </w:p>
        </w:tc>
      </w:tr>
      <w:tr w:rsidR="006F430F" w:rsidRPr="00B8610B" w14:paraId="36DEDA1A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18823551" w14:textId="1F99DEAA" w:rsidR="006F430F" w:rsidRPr="00B8610B" w:rsidRDefault="006F430F" w:rsidP="006F430F">
            <w:pPr>
              <w:spacing w:after="0"/>
              <w:ind w:right="-115"/>
              <w:contextualSpacing/>
              <w:rPr>
                <w:b/>
                <w:shd w:val="clear" w:color="auto" w:fill="FFFFFF"/>
                <w:lang w:val="en-US"/>
              </w:rPr>
            </w:pPr>
            <w:proofErr w:type="spellStart"/>
            <w:r w:rsidRPr="00B8610B">
              <w:rPr>
                <w:lang w:val="en-US"/>
              </w:rPr>
              <w:t>hsCRP</w:t>
            </w:r>
            <w:proofErr w:type="spellEnd"/>
          </w:p>
        </w:tc>
        <w:tc>
          <w:tcPr>
            <w:tcW w:w="1532" w:type="dxa"/>
            <w:shd w:val="clear" w:color="auto" w:fill="auto"/>
            <w:vAlign w:val="center"/>
          </w:tcPr>
          <w:p w14:paraId="2FEE19DE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5C63161D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605446C7" w14:textId="7777777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14:paraId="1C2C1DE2" w14:textId="77777777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shd w:val="clear" w:color="auto" w:fill="FFFFFF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6383158E" w14:textId="77777777" w:rsidR="006F430F" w:rsidRPr="00221AC6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</w:tr>
      <w:tr w:rsidR="006F430F" w:rsidRPr="00B8610B" w14:paraId="2146F3A5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67C305F4" w14:textId="27080774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&lt;</w:t>
            </w:r>
            <w:r>
              <w:rPr>
                <w:lang w:val="en-US"/>
              </w:rPr>
              <w:t>3</w:t>
            </w:r>
            <w:r w:rsidRPr="00B8610B">
              <w:rPr>
                <w:lang w:val="en-US"/>
              </w:rPr>
              <w:t xml:space="preserve"> mg/L</w:t>
            </w:r>
          </w:p>
        </w:tc>
        <w:tc>
          <w:tcPr>
            <w:tcW w:w="1532" w:type="dxa"/>
            <w:shd w:val="clear" w:color="auto" w:fill="auto"/>
          </w:tcPr>
          <w:p w14:paraId="3767B5F3" w14:textId="7570E6F4" w:rsidR="006F430F" w:rsidRPr="00B8610B" w:rsidRDefault="006F430F" w:rsidP="006F430F">
            <w:pPr>
              <w:spacing w:after="0"/>
              <w:contextualSpacing/>
              <w:jc w:val="center"/>
              <w:rPr>
                <w:shd w:val="clear" w:color="auto" w:fill="FFFFFF"/>
              </w:rPr>
            </w:pPr>
            <w:r w:rsidRPr="00D04F67">
              <w:t>17</w:t>
            </w:r>
            <w:r>
              <w:t>,</w:t>
            </w:r>
            <w:r w:rsidRPr="00D04F67">
              <w:t>232</w:t>
            </w:r>
          </w:p>
        </w:tc>
        <w:tc>
          <w:tcPr>
            <w:tcW w:w="1274" w:type="dxa"/>
            <w:shd w:val="clear" w:color="auto" w:fill="auto"/>
          </w:tcPr>
          <w:p w14:paraId="20BC0292" w14:textId="04BC336F" w:rsidR="006F430F" w:rsidRPr="00B8610B" w:rsidRDefault="006F430F" w:rsidP="006F430F">
            <w:pPr>
              <w:spacing w:after="0"/>
              <w:jc w:val="center"/>
            </w:pPr>
            <w:r w:rsidRPr="00D04F67">
              <w:t>1</w:t>
            </w:r>
            <w:r>
              <w:t>,</w:t>
            </w:r>
            <w:r w:rsidRPr="00D04F67">
              <w:t>182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67BB65F7" w14:textId="7777777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</w:pPr>
            <w:r w:rsidRPr="00B8610B">
              <w:rPr>
                <w:lang w:val="en-US"/>
              </w:rPr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1B43A726" w14:textId="77777777" w:rsidR="006F430F" w:rsidRPr="00B8610B" w:rsidRDefault="006F430F" w:rsidP="006F430F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0D701E4C" w14:textId="32E0C0E9" w:rsidR="006F430F" w:rsidRPr="00B8610B" w:rsidRDefault="006F430F" w:rsidP="006F430F">
            <w:pPr>
              <w:spacing w:after="0"/>
              <w:contextualSpacing/>
              <w:jc w:val="center"/>
              <w:rPr>
                <w:shd w:val="clear" w:color="auto" w:fill="FFFFFF"/>
              </w:rPr>
            </w:pPr>
            <w:r w:rsidRPr="00221AC6">
              <w:rPr>
                <w:shd w:val="clear" w:color="auto" w:fill="FFFFFF"/>
              </w:rPr>
              <w:t>6.6 (6.2</w:t>
            </w:r>
            <w:r>
              <w:rPr>
                <w:shd w:val="clear" w:color="auto" w:fill="FFFFFF"/>
              </w:rPr>
              <w:t>-</w:t>
            </w:r>
            <w:r w:rsidRPr="00221AC6">
              <w:rPr>
                <w:shd w:val="clear" w:color="auto" w:fill="FFFFFF"/>
              </w:rPr>
              <w:t>6.9)</w:t>
            </w:r>
          </w:p>
        </w:tc>
      </w:tr>
      <w:tr w:rsidR="006F430F" w:rsidRPr="00B8610B" w14:paraId="62FDEDE3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39FDD6F6" w14:textId="7D65924A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hsCRP</w:t>
            </w:r>
            <w:proofErr w:type="spellEnd"/>
            <w:r w:rsidRPr="00B8610B">
              <w:rPr>
                <w:lang w:val="en-US"/>
              </w:rPr>
              <w:t xml:space="preserve"> ≥</w:t>
            </w:r>
            <w:r>
              <w:rPr>
                <w:lang w:val="en-US"/>
              </w:rPr>
              <w:t>3</w:t>
            </w:r>
            <w:r w:rsidRPr="00B8610B">
              <w:rPr>
                <w:lang w:val="en-US"/>
              </w:rPr>
              <w:t xml:space="preserve"> mg/L </w:t>
            </w:r>
          </w:p>
        </w:tc>
        <w:tc>
          <w:tcPr>
            <w:tcW w:w="1532" w:type="dxa"/>
            <w:shd w:val="clear" w:color="auto" w:fill="auto"/>
          </w:tcPr>
          <w:p w14:paraId="0A6C07CB" w14:textId="452A158E" w:rsidR="006F430F" w:rsidRPr="00B8610B" w:rsidRDefault="006F430F" w:rsidP="006F430F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A70D7F">
              <w:t>8</w:t>
            </w:r>
            <w:r>
              <w:t>,</w:t>
            </w:r>
            <w:r w:rsidRPr="00A70D7F">
              <w:t>403</w:t>
            </w:r>
          </w:p>
        </w:tc>
        <w:tc>
          <w:tcPr>
            <w:tcW w:w="1274" w:type="dxa"/>
            <w:shd w:val="clear" w:color="auto" w:fill="auto"/>
          </w:tcPr>
          <w:p w14:paraId="6D73B4EF" w14:textId="1E4A9E25" w:rsidR="006F430F" w:rsidRPr="00B8610B" w:rsidRDefault="006F430F" w:rsidP="006F430F">
            <w:pPr>
              <w:spacing w:after="0"/>
              <w:jc w:val="center"/>
            </w:pPr>
            <w:r w:rsidRPr="00A70D7F">
              <w:t>756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0AF12BE4" w14:textId="3C62245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C173F3">
              <w:rPr>
                <w:lang w:val="en-US"/>
              </w:rPr>
              <w:t>1.29 (1.17</w:t>
            </w:r>
            <w:r>
              <w:rPr>
                <w:lang w:val="en-US"/>
              </w:rPr>
              <w:t>-</w:t>
            </w:r>
            <w:r w:rsidRPr="00C173F3">
              <w:rPr>
                <w:lang w:val="en-US"/>
              </w:rPr>
              <w:t>1.41)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612D6F11" w14:textId="5477A12F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32591F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270AC395" w14:textId="7355835B" w:rsidR="006F430F" w:rsidRPr="00B8610B" w:rsidRDefault="006F430F" w:rsidP="006F430F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221AC6">
              <w:rPr>
                <w:shd w:val="clear" w:color="auto" w:fill="FFFFFF"/>
                <w:lang w:val="en-US"/>
              </w:rPr>
              <w:t>9.6 (9.0</w:t>
            </w:r>
            <w:r>
              <w:rPr>
                <w:shd w:val="clear" w:color="auto" w:fill="FFFFFF"/>
                <w:lang w:val="en-US"/>
              </w:rPr>
              <w:t>-</w:t>
            </w:r>
            <w:r w:rsidRPr="00221AC6">
              <w:rPr>
                <w:shd w:val="clear" w:color="auto" w:fill="FFFFFF"/>
                <w:lang w:val="en-US"/>
              </w:rPr>
              <w:t>10.3)</w:t>
            </w:r>
          </w:p>
        </w:tc>
      </w:tr>
      <w:tr w:rsidR="006F430F" w:rsidRPr="00B8610B" w14:paraId="0E853A55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429C1799" w14:textId="77777777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2FB97B53" w14:textId="1D52EDD3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247A22">
              <w:rPr>
                <w:lang w:val="en-US"/>
              </w:rPr>
              <w:t>25</w:t>
            </w:r>
            <w:r>
              <w:rPr>
                <w:lang w:val="en-US"/>
              </w:rPr>
              <w:t>,</w:t>
            </w:r>
            <w:r w:rsidRPr="00247A22">
              <w:rPr>
                <w:lang w:val="en-US"/>
              </w:rPr>
              <w:t>635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79BCFADD" w14:textId="6370D499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247A22">
              <w:rPr>
                <w:lang w:val="en-US"/>
              </w:rPr>
              <w:t>1</w:t>
            </w:r>
            <w:r>
              <w:rPr>
                <w:lang w:val="en-US"/>
              </w:rPr>
              <w:t>,</w:t>
            </w:r>
            <w:r w:rsidRPr="00247A22">
              <w:rPr>
                <w:lang w:val="en-US"/>
              </w:rPr>
              <w:t>938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61F0D6B6" w14:textId="4BC14BA5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247A22">
              <w:rPr>
                <w:lang w:val="en-US"/>
              </w:rPr>
              <w:t>1.20 (1.15</w:t>
            </w:r>
            <w:r>
              <w:rPr>
                <w:lang w:val="en-US"/>
              </w:rPr>
              <w:t>-</w:t>
            </w:r>
            <w:r w:rsidRPr="00247A22">
              <w:rPr>
                <w:lang w:val="en-US"/>
              </w:rPr>
              <w:t>1.27)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6F69E9A4" w14:textId="116F73E2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32591F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4D353D80" w14:textId="77777777" w:rsidR="006F430F" w:rsidRPr="00B8610B" w:rsidRDefault="006F430F" w:rsidP="006F430F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  <w:r w:rsidRPr="00B8610B">
              <w:rPr>
                <w:shd w:val="clear" w:color="auto" w:fill="FFFFFF"/>
                <w:lang w:val="en-US"/>
              </w:rPr>
              <w:t>-</w:t>
            </w:r>
          </w:p>
        </w:tc>
      </w:tr>
      <w:tr w:rsidR="006F430F" w:rsidRPr="00B8610B" w14:paraId="60F8AA12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000577A8" w14:textId="312703C6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proofErr w:type="spellStart"/>
            <w:r w:rsidRPr="00B8610B">
              <w:t>Lp</w:t>
            </w:r>
            <w:proofErr w:type="spellEnd"/>
            <w:r w:rsidRPr="00B8610B">
              <w:t>(a)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83C5423" w14:textId="77777777" w:rsidR="006F430F" w:rsidRPr="00247A22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1D749896" w14:textId="77777777" w:rsidR="006F430F" w:rsidRPr="00247A22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1D0E6C1D" w14:textId="77777777" w:rsidR="006F430F" w:rsidRPr="00247A22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14:paraId="4D566229" w14:textId="77777777" w:rsidR="006F430F" w:rsidRPr="0032591F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06009FA1" w14:textId="77777777" w:rsidR="006F430F" w:rsidRPr="00B8610B" w:rsidRDefault="006F430F" w:rsidP="006F430F">
            <w:pPr>
              <w:spacing w:after="0"/>
              <w:jc w:val="center"/>
              <w:rPr>
                <w:shd w:val="clear" w:color="auto" w:fill="FFFFFF"/>
                <w:lang w:val="en-US"/>
              </w:rPr>
            </w:pPr>
          </w:p>
        </w:tc>
      </w:tr>
      <w:tr w:rsidR="006F430F" w:rsidRPr="00B8610B" w14:paraId="4C787840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270A285B" w14:textId="77777777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&lt;90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532" w:type="dxa"/>
            <w:shd w:val="clear" w:color="auto" w:fill="auto"/>
          </w:tcPr>
          <w:p w14:paraId="1F8131F8" w14:textId="50284A0C" w:rsidR="006F430F" w:rsidRPr="00B8610B" w:rsidRDefault="006F430F" w:rsidP="006F430F">
            <w:pPr>
              <w:spacing w:after="0"/>
              <w:jc w:val="center"/>
            </w:pPr>
            <w:r w:rsidRPr="00712274">
              <w:t>22</w:t>
            </w:r>
            <w:r>
              <w:t>,</w:t>
            </w:r>
            <w:r w:rsidRPr="00712274">
              <w:t>734</w:t>
            </w:r>
          </w:p>
        </w:tc>
        <w:tc>
          <w:tcPr>
            <w:tcW w:w="1274" w:type="dxa"/>
            <w:shd w:val="clear" w:color="auto" w:fill="auto"/>
          </w:tcPr>
          <w:p w14:paraId="3A66CB8A" w14:textId="451BA28B" w:rsidR="006F430F" w:rsidRPr="00B8610B" w:rsidRDefault="006F430F" w:rsidP="006F430F">
            <w:pPr>
              <w:spacing w:after="0"/>
              <w:jc w:val="center"/>
            </w:pPr>
            <w:r w:rsidRPr="00712274">
              <w:t>1</w:t>
            </w:r>
            <w:r>
              <w:t>,</w:t>
            </w:r>
            <w:r w:rsidRPr="00712274">
              <w:t>684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149B3BCF" w14:textId="7777777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22524367" w14:textId="77777777" w:rsidR="006F430F" w:rsidRPr="00B8610B" w:rsidRDefault="006F430F" w:rsidP="006F430F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48F079AB" w14:textId="1247E316" w:rsidR="006F430F" w:rsidRPr="00B8610B" w:rsidRDefault="006F430F" w:rsidP="006F430F">
            <w:pPr>
              <w:spacing w:after="0"/>
              <w:jc w:val="center"/>
            </w:pPr>
            <w:r w:rsidRPr="00B733D5">
              <w:t>7.3 (7.0</w:t>
            </w:r>
            <w:r>
              <w:t>-</w:t>
            </w:r>
            <w:r w:rsidRPr="00B733D5">
              <w:t>7.7)</w:t>
            </w:r>
          </w:p>
        </w:tc>
      </w:tr>
      <w:tr w:rsidR="006F430F" w:rsidRPr="00B8610B" w14:paraId="4BABE009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44AA1501" w14:textId="77777777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lastRenderedPageBreak/>
              <w:t xml:space="preserve">  </w:t>
            </w:r>
            <w:proofErr w:type="spellStart"/>
            <w:r w:rsidRPr="00B8610B">
              <w:rPr>
                <w:lang w:val="en-US"/>
              </w:rPr>
              <w:t>Lp</w:t>
            </w:r>
            <w:proofErr w:type="spellEnd"/>
            <w:r w:rsidRPr="00B8610B">
              <w:rPr>
                <w:lang w:val="en-US"/>
              </w:rPr>
              <w:t>(a) ≥90</w:t>
            </w:r>
            <w:r w:rsidRPr="00B8610B">
              <w:rPr>
                <w:vertAlign w:val="superscript"/>
                <w:lang w:val="en-US"/>
              </w:rPr>
              <w:t>th</w:t>
            </w:r>
            <w:r w:rsidRPr="00B8610B">
              <w:rPr>
                <w:lang w:val="en-US"/>
              </w:rPr>
              <w:t xml:space="preserve"> </w:t>
            </w:r>
            <w:proofErr w:type="spellStart"/>
            <w:r w:rsidRPr="00B8610B">
              <w:rPr>
                <w:lang w:val="en-US"/>
              </w:rPr>
              <w:t>pctl</w:t>
            </w:r>
            <w:proofErr w:type="spellEnd"/>
            <w:r w:rsidRPr="00B8610B">
              <w:rPr>
                <w:lang w:val="en-US"/>
              </w:rPr>
              <w:t>.</w:t>
            </w:r>
          </w:p>
        </w:tc>
        <w:tc>
          <w:tcPr>
            <w:tcW w:w="1532" w:type="dxa"/>
            <w:shd w:val="clear" w:color="auto" w:fill="auto"/>
          </w:tcPr>
          <w:p w14:paraId="08603034" w14:textId="202E2A5E" w:rsidR="006F430F" w:rsidRPr="00B8610B" w:rsidRDefault="006F430F" w:rsidP="006F430F">
            <w:pPr>
              <w:spacing w:after="0"/>
              <w:jc w:val="center"/>
            </w:pPr>
            <w:r w:rsidRPr="00D0759E">
              <w:t>2</w:t>
            </w:r>
            <w:r>
              <w:t>,</w:t>
            </w:r>
            <w:r w:rsidRPr="00D0759E">
              <w:t>901</w:t>
            </w:r>
          </w:p>
        </w:tc>
        <w:tc>
          <w:tcPr>
            <w:tcW w:w="1274" w:type="dxa"/>
            <w:shd w:val="clear" w:color="auto" w:fill="auto"/>
          </w:tcPr>
          <w:p w14:paraId="6D25EA3E" w14:textId="0276E575" w:rsidR="006F430F" w:rsidRPr="00B8610B" w:rsidRDefault="006F430F" w:rsidP="006F430F">
            <w:pPr>
              <w:spacing w:after="0"/>
              <w:jc w:val="center"/>
            </w:pPr>
            <w:r w:rsidRPr="00D0759E">
              <w:t>254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629844EE" w14:textId="4C9FDF31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733D5">
              <w:rPr>
                <w:lang w:val="en-US"/>
              </w:rPr>
              <w:t>1.32 (1.16</w:t>
            </w:r>
            <w:r>
              <w:rPr>
                <w:lang w:val="en-US"/>
              </w:rPr>
              <w:t>-</w:t>
            </w:r>
            <w:r w:rsidRPr="00B733D5">
              <w:rPr>
                <w:lang w:val="en-US"/>
              </w:rPr>
              <w:t>1.51)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06995AC5" w14:textId="0BA1AB4F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221AC6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443BF828" w14:textId="6ADF8DB2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B733D5">
              <w:rPr>
                <w:lang w:val="en-US"/>
              </w:rPr>
              <w:t>8.6 (7.6</w:t>
            </w:r>
            <w:r>
              <w:rPr>
                <w:lang w:val="en-US"/>
              </w:rPr>
              <w:t>-</w:t>
            </w:r>
            <w:r w:rsidRPr="00B733D5">
              <w:rPr>
                <w:lang w:val="en-US"/>
              </w:rPr>
              <w:t>9.7)</w:t>
            </w:r>
          </w:p>
        </w:tc>
      </w:tr>
      <w:tr w:rsidR="006F430F" w:rsidRPr="00B8610B" w14:paraId="6C72308D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1BBE9A61" w14:textId="77777777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FF7955F" w14:textId="64177F4E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B733D5">
              <w:rPr>
                <w:lang w:val="en-US"/>
              </w:rPr>
              <w:t>25</w:t>
            </w:r>
            <w:r>
              <w:rPr>
                <w:lang w:val="en-US"/>
              </w:rPr>
              <w:t>,</w:t>
            </w:r>
            <w:r w:rsidRPr="00B733D5">
              <w:rPr>
                <w:lang w:val="en-US"/>
              </w:rPr>
              <w:t>635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782A16FB" w14:textId="1628C0B0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B733D5">
              <w:rPr>
                <w:lang w:val="en-US"/>
              </w:rPr>
              <w:t>1</w:t>
            </w:r>
            <w:r>
              <w:rPr>
                <w:lang w:val="en-US"/>
              </w:rPr>
              <w:t>,</w:t>
            </w:r>
            <w:r w:rsidRPr="00B733D5">
              <w:rPr>
                <w:lang w:val="en-US"/>
              </w:rPr>
              <w:t>938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01C0813D" w14:textId="42FF16AD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Pr="00B733D5">
              <w:rPr>
                <w:lang w:val="en-US"/>
              </w:rPr>
              <w:t>1.16 (1.</w:t>
            </w:r>
            <w:r>
              <w:rPr>
                <w:lang w:val="en-US"/>
              </w:rPr>
              <w:t>11-</w:t>
            </w:r>
            <w:r w:rsidRPr="00B733D5">
              <w:rPr>
                <w:lang w:val="en-US"/>
              </w:rPr>
              <w:t>1.2</w:t>
            </w:r>
            <w:r>
              <w:rPr>
                <w:lang w:val="en-US"/>
              </w:rPr>
              <w:t>1</w:t>
            </w:r>
            <w:r w:rsidRPr="00B733D5">
              <w:rPr>
                <w:lang w:val="en-US"/>
              </w:rPr>
              <w:t>)</w:t>
            </w:r>
            <w:r w:rsidRPr="00B733D5">
              <w:rPr>
                <w:lang w:val="en-US"/>
              </w:rPr>
              <w:tab/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512AC3EC" w14:textId="580562EF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733D5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70AB0881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  <w:tr w:rsidR="006F430F" w:rsidRPr="00B8610B" w14:paraId="24FE43EC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27F9B1A9" w14:textId="621A9DAD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proofErr w:type="spellStart"/>
            <w:r>
              <w:t>Remnant</w:t>
            </w:r>
            <w:proofErr w:type="spellEnd"/>
            <w:r>
              <w:t xml:space="preserve"> </w:t>
            </w:r>
            <w:proofErr w:type="spellStart"/>
            <w:r>
              <w:t>cholesterol</w:t>
            </w:r>
            <w:proofErr w:type="spellEnd"/>
          </w:p>
        </w:tc>
        <w:tc>
          <w:tcPr>
            <w:tcW w:w="1532" w:type="dxa"/>
            <w:shd w:val="clear" w:color="auto" w:fill="auto"/>
            <w:vAlign w:val="center"/>
          </w:tcPr>
          <w:p w14:paraId="1AE97879" w14:textId="77777777" w:rsidR="006F430F" w:rsidRPr="00B733D5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09BF7B26" w14:textId="77777777" w:rsidR="006F430F" w:rsidRPr="00B733D5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11E41555" w14:textId="77777777" w:rsidR="006F430F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14:paraId="76131E04" w14:textId="77777777" w:rsidR="006F430F" w:rsidRPr="00B733D5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56736BE0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</w:p>
        </w:tc>
      </w:tr>
      <w:tr w:rsidR="006F430F" w:rsidRPr="00B8610B" w14:paraId="5C75BD06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10B197DE" w14:textId="6E67D470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r>
              <w:rPr>
                <w:lang w:val="en-US"/>
              </w:rPr>
              <w:t>RC</w:t>
            </w:r>
            <w:r w:rsidRPr="00B8610B">
              <w:rPr>
                <w:lang w:val="en-US"/>
              </w:rPr>
              <w:t xml:space="preserve"> &lt;</w:t>
            </w:r>
            <w:r w:rsidRPr="00C560EE">
              <w:rPr>
                <w:lang w:val="en-US"/>
              </w:rPr>
              <w:t>0.62</w:t>
            </w:r>
            <w:r>
              <w:rPr>
                <w:lang w:val="en-US"/>
              </w:rPr>
              <w:t xml:space="preserve"> </w:t>
            </w:r>
            <w:r w:rsidRPr="00B8610B">
              <w:rPr>
                <w:lang w:val="en-US"/>
              </w:rPr>
              <w:t>mmol/L</w:t>
            </w:r>
          </w:p>
        </w:tc>
        <w:tc>
          <w:tcPr>
            <w:tcW w:w="1532" w:type="dxa"/>
            <w:shd w:val="clear" w:color="auto" w:fill="auto"/>
          </w:tcPr>
          <w:p w14:paraId="41E886B2" w14:textId="384425BA" w:rsidR="006F430F" w:rsidRPr="00B8610B" w:rsidRDefault="006F430F" w:rsidP="006F430F">
            <w:pPr>
              <w:spacing w:after="0"/>
              <w:jc w:val="center"/>
            </w:pPr>
            <w:r w:rsidRPr="00F90F44">
              <w:t>10</w:t>
            </w:r>
            <w:r>
              <w:t>,</w:t>
            </w:r>
            <w:r w:rsidRPr="00F90F44">
              <w:t>681</w:t>
            </w:r>
          </w:p>
        </w:tc>
        <w:tc>
          <w:tcPr>
            <w:tcW w:w="1274" w:type="dxa"/>
            <w:shd w:val="clear" w:color="auto" w:fill="auto"/>
          </w:tcPr>
          <w:p w14:paraId="108427EB" w14:textId="20B57CEE" w:rsidR="006F430F" w:rsidRPr="00B8610B" w:rsidRDefault="006F430F" w:rsidP="006F430F">
            <w:pPr>
              <w:spacing w:after="0"/>
              <w:jc w:val="center"/>
            </w:pPr>
            <w:r w:rsidRPr="00F90F44">
              <w:t>565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38FC2043" w14:textId="77777777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</w:pPr>
            <w:r w:rsidRPr="00B8610B">
              <w:t xml:space="preserve">1.0 </w:t>
            </w:r>
            <w:r w:rsidRPr="00B8610B">
              <w:rPr>
                <w:vertAlign w:val="superscript"/>
              </w:rPr>
              <w:t>REF.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3B6E8587" w14:textId="77777777" w:rsidR="006F430F" w:rsidRPr="00B8610B" w:rsidRDefault="006F430F" w:rsidP="006F430F">
            <w:pPr>
              <w:spacing w:after="0"/>
              <w:ind w:left="-58"/>
              <w:contextualSpacing/>
              <w:jc w:val="center"/>
            </w:pPr>
            <w:r w:rsidRPr="00B8610B">
              <w:t>-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1A05680F" w14:textId="0AD376F0" w:rsidR="006F430F" w:rsidRPr="00B8610B" w:rsidRDefault="006F430F" w:rsidP="006F430F">
            <w:pPr>
              <w:spacing w:after="0"/>
              <w:jc w:val="center"/>
            </w:pPr>
            <w:r w:rsidRPr="00B733D5">
              <w:t>5.5 (5.1</w:t>
            </w:r>
            <w:r>
              <w:t>-</w:t>
            </w:r>
            <w:r w:rsidRPr="00B733D5">
              <w:t>6.0)</w:t>
            </w:r>
          </w:p>
        </w:tc>
      </w:tr>
      <w:tr w:rsidR="006F430F" w:rsidRPr="00B8610B" w14:paraId="6EDDFA11" w14:textId="77777777" w:rsidTr="006F430F">
        <w:trPr>
          <w:trHeight w:val="148"/>
        </w:trPr>
        <w:tc>
          <w:tcPr>
            <w:tcW w:w="3053" w:type="dxa"/>
            <w:shd w:val="clear" w:color="auto" w:fill="auto"/>
            <w:vAlign w:val="center"/>
          </w:tcPr>
          <w:p w14:paraId="2BE16426" w14:textId="6B0491D1" w:rsidR="006F430F" w:rsidRPr="00B8610B" w:rsidRDefault="006F430F" w:rsidP="006F430F">
            <w:pPr>
              <w:spacing w:after="0"/>
              <w:ind w:right="-115"/>
              <w:contextualSpacing/>
              <w:jc w:val="left"/>
              <w:rPr>
                <w:lang w:val="en-US"/>
              </w:rPr>
            </w:pPr>
            <w:r w:rsidRPr="00B8610B">
              <w:rPr>
                <w:lang w:val="en-US"/>
              </w:rPr>
              <w:t xml:space="preserve">  </w:t>
            </w:r>
            <w:r>
              <w:rPr>
                <w:lang w:val="en-US"/>
              </w:rPr>
              <w:t>RC</w:t>
            </w:r>
            <w:r w:rsidRPr="00B8610B">
              <w:rPr>
                <w:lang w:val="en-US"/>
              </w:rPr>
              <w:t xml:space="preserve"> ≥</w:t>
            </w:r>
            <w:r w:rsidRPr="00C560EE">
              <w:rPr>
                <w:lang w:val="en-US"/>
              </w:rPr>
              <w:t>0.62</w:t>
            </w:r>
            <w:r>
              <w:rPr>
                <w:lang w:val="en-US"/>
              </w:rPr>
              <w:t xml:space="preserve"> </w:t>
            </w:r>
            <w:r w:rsidRPr="00B8610B">
              <w:rPr>
                <w:lang w:val="en-US"/>
              </w:rPr>
              <w:t>mmol/L</w:t>
            </w:r>
          </w:p>
        </w:tc>
        <w:tc>
          <w:tcPr>
            <w:tcW w:w="1532" w:type="dxa"/>
            <w:shd w:val="clear" w:color="auto" w:fill="auto"/>
          </w:tcPr>
          <w:p w14:paraId="04B59DFB" w14:textId="1E1DA69F" w:rsidR="006F430F" w:rsidRPr="00B8610B" w:rsidRDefault="006F430F" w:rsidP="006F430F">
            <w:pPr>
              <w:spacing w:after="0"/>
              <w:jc w:val="center"/>
            </w:pPr>
            <w:r w:rsidRPr="00093226">
              <w:t>14</w:t>
            </w:r>
            <w:r>
              <w:t>,</w:t>
            </w:r>
            <w:r w:rsidRPr="00093226">
              <w:t>954</w:t>
            </w:r>
          </w:p>
        </w:tc>
        <w:tc>
          <w:tcPr>
            <w:tcW w:w="1274" w:type="dxa"/>
            <w:shd w:val="clear" w:color="auto" w:fill="auto"/>
          </w:tcPr>
          <w:p w14:paraId="467A4FFE" w14:textId="32FB1B26" w:rsidR="006F430F" w:rsidRPr="00B8610B" w:rsidRDefault="006F430F" w:rsidP="006F430F">
            <w:pPr>
              <w:spacing w:after="0"/>
              <w:jc w:val="center"/>
            </w:pPr>
            <w:r w:rsidRPr="00093226">
              <w:t>1</w:t>
            </w:r>
            <w:r>
              <w:t>,</w:t>
            </w:r>
            <w:r w:rsidRPr="00093226">
              <w:t>373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5D5BAABF" w14:textId="7474BCBB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 w:rsidRPr="00B733D5">
              <w:rPr>
                <w:lang w:val="en-US"/>
              </w:rPr>
              <w:t>1.24 (1.12</w:t>
            </w:r>
            <w:r>
              <w:rPr>
                <w:lang w:val="en-US"/>
              </w:rPr>
              <w:t>-</w:t>
            </w:r>
            <w:r w:rsidRPr="00B733D5">
              <w:rPr>
                <w:lang w:val="en-US"/>
              </w:rPr>
              <w:t>1.37)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20B25BAC" w14:textId="68028825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733D5">
              <w:rPr>
                <w:lang w:val="en-US"/>
              </w:rPr>
              <w:t>&lt;0.001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757399BE" w14:textId="6D86799A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B733D5">
              <w:rPr>
                <w:lang w:val="en-US"/>
              </w:rPr>
              <w:t>8.7 (8.3</w:t>
            </w:r>
            <w:r>
              <w:rPr>
                <w:lang w:val="en-US"/>
              </w:rPr>
              <w:t>-</w:t>
            </w:r>
            <w:r w:rsidRPr="00B733D5">
              <w:rPr>
                <w:lang w:val="en-US"/>
              </w:rPr>
              <w:t>9.2)</w:t>
            </w:r>
          </w:p>
        </w:tc>
      </w:tr>
      <w:tr w:rsidR="006F430F" w:rsidRPr="00B8610B" w14:paraId="43B830C0" w14:textId="77777777" w:rsidTr="006F430F">
        <w:trPr>
          <w:trHeight w:val="252"/>
        </w:trPr>
        <w:tc>
          <w:tcPr>
            <w:tcW w:w="30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CF5BAE" w14:textId="1E9C4482" w:rsidR="006F430F" w:rsidRPr="00B8610B" w:rsidRDefault="006F430F" w:rsidP="006F430F">
            <w:pPr>
              <w:spacing w:after="0"/>
              <w:ind w:right="-115"/>
              <w:contextualSpacing/>
              <w:rPr>
                <w:lang w:val="en-US"/>
              </w:rPr>
            </w:pPr>
            <w:r w:rsidRPr="00B8610B">
              <w:rPr>
                <w:lang w:val="en-US"/>
              </w:rPr>
              <w:t xml:space="preserve">  per SD increase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A24D24" w14:textId="756F3991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B733D5">
              <w:rPr>
                <w:lang w:val="en-US"/>
              </w:rPr>
              <w:t>25</w:t>
            </w:r>
            <w:r>
              <w:rPr>
                <w:lang w:val="en-US"/>
              </w:rPr>
              <w:t>,</w:t>
            </w:r>
            <w:r w:rsidRPr="00B733D5">
              <w:rPr>
                <w:lang w:val="en-US"/>
              </w:rPr>
              <w:t>640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762927" w14:textId="4700744C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B733D5">
              <w:rPr>
                <w:lang w:val="en-US"/>
              </w:rPr>
              <w:t>1</w:t>
            </w:r>
            <w:r>
              <w:rPr>
                <w:lang w:val="en-US"/>
              </w:rPr>
              <w:t>,</w:t>
            </w:r>
            <w:r w:rsidRPr="00B733D5">
              <w:rPr>
                <w:lang w:val="en-US"/>
              </w:rPr>
              <w:t>938</w:t>
            </w:r>
          </w:p>
        </w:tc>
        <w:tc>
          <w:tcPr>
            <w:tcW w:w="29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5BD86" w14:textId="29369D5B" w:rsidR="006F430F" w:rsidRPr="00B8610B" w:rsidRDefault="006F430F" w:rsidP="006F430F">
            <w:pPr>
              <w:spacing w:after="0"/>
              <w:ind w:left="-58" w:right="-111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Pr="00B22539">
              <w:rPr>
                <w:lang w:val="en-US"/>
              </w:rPr>
              <w:t>1.16 (1.10</w:t>
            </w:r>
            <w:r>
              <w:rPr>
                <w:lang w:val="en-US"/>
              </w:rPr>
              <w:t>-</w:t>
            </w:r>
            <w:r w:rsidRPr="00B22539">
              <w:rPr>
                <w:lang w:val="en-US"/>
              </w:rPr>
              <w:t>1.23)</w:t>
            </w:r>
            <w:r w:rsidRPr="00B22539">
              <w:rPr>
                <w:lang w:val="en-US"/>
              </w:rPr>
              <w:tab/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147700" w14:textId="306F2475" w:rsidR="006F430F" w:rsidRPr="00B8610B" w:rsidRDefault="006F430F" w:rsidP="006F430F">
            <w:pPr>
              <w:spacing w:after="0"/>
              <w:ind w:left="-58"/>
              <w:contextualSpacing/>
              <w:jc w:val="center"/>
              <w:rPr>
                <w:lang w:val="en-US"/>
              </w:rPr>
            </w:pPr>
            <w:r w:rsidRPr="00B733D5">
              <w:rPr>
                <w:lang w:val="en-US"/>
              </w:rPr>
              <w:t>&lt;0.001</w:t>
            </w:r>
          </w:p>
        </w:tc>
        <w:tc>
          <w:tcPr>
            <w:tcW w:w="25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26131F" w14:textId="77777777" w:rsidR="006F430F" w:rsidRPr="00B8610B" w:rsidRDefault="006F430F" w:rsidP="006F430F">
            <w:pPr>
              <w:spacing w:after="0"/>
              <w:jc w:val="center"/>
              <w:rPr>
                <w:lang w:val="en-US"/>
              </w:rPr>
            </w:pPr>
            <w:r w:rsidRPr="00B8610B">
              <w:rPr>
                <w:lang w:val="en-US"/>
              </w:rPr>
              <w:t>-</w:t>
            </w:r>
          </w:p>
        </w:tc>
      </w:tr>
    </w:tbl>
    <w:p w14:paraId="0C332133" w14:textId="77777777" w:rsidR="00077FC0" w:rsidRDefault="00077FC0" w:rsidP="00077FC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AAFD39A" w14:textId="78CBF6B6" w:rsidR="00077FC0" w:rsidRDefault="004B4323" w:rsidP="00077FC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*n=</w:t>
      </w:r>
      <w:r w:rsidRPr="004B4323">
        <w:rPr>
          <w:rFonts w:ascii="Times New Roman" w:hAnsi="Times New Roman" w:cs="Times New Roman"/>
          <w:sz w:val="24"/>
          <w:szCs w:val="24"/>
          <w:lang w:val="en-US"/>
        </w:rPr>
        <w:t>63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B4323">
        <w:rPr>
          <w:rFonts w:ascii="Times New Roman" w:hAnsi="Times New Roman" w:cs="Times New Roman"/>
          <w:sz w:val="24"/>
          <w:szCs w:val="24"/>
          <w:lang w:val="en-US"/>
        </w:rPr>
        <w:t>307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(0/1</w:t>
      </w:r>
      <w:r w:rsidRPr="004B4323">
        <w:rPr>
          <w:rFonts w:ascii="Times New Roman" w:hAnsi="Times New Roman" w:cs="Times New Roman"/>
          <w:sz w:val="24"/>
          <w:szCs w:val="24"/>
          <w:lang w:val="en-US"/>
        </w:rPr>
        <w:t xml:space="preserve"> CVRF </w:t>
      </w:r>
      <w:r>
        <w:rPr>
          <w:rFonts w:ascii="Times New Roman" w:hAnsi="Times New Roman" w:cs="Times New Roman"/>
          <w:sz w:val="24"/>
          <w:szCs w:val="24"/>
          <w:lang w:val="en-US"/>
        </w:rPr>
        <w:t>n=</w:t>
      </w:r>
      <w:r w:rsidRPr="00E559E0">
        <w:rPr>
          <w:rFonts w:ascii="Times New Roman" w:hAnsi="Times New Roman" w:cs="Times New Roman"/>
          <w:sz w:val="24"/>
          <w:szCs w:val="24"/>
          <w:lang w:val="en-US"/>
        </w:rPr>
        <w:t>35,</w:t>
      </w:r>
      <w:r w:rsidR="00E559E0" w:rsidRPr="00E559E0">
        <w:rPr>
          <w:rFonts w:ascii="Times New Roman" w:hAnsi="Times New Roman" w:cs="Times New Roman"/>
          <w:sz w:val="24"/>
          <w:szCs w:val="24"/>
          <w:lang w:val="en-US"/>
        </w:rPr>
        <w:t>126</w:t>
      </w:r>
      <w:r w:rsidR="00B2659A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4323">
        <w:rPr>
          <w:rFonts w:ascii="Times New Roman" w:hAnsi="Times New Roman" w:cs="Times New Roman"/>
          <w:sz w:val="24"/>
          <w:szCs w:val="24"/>
          <w:lang w:val="en-US"/>
        </w:rPr>
        <w:t xml:space="preserve">≥ 2 CVRFs </w:t>
      </w:r>
      <w:r>
        <w:rPr>
          <w:rFonts w:ascii="Times New Roman" w:hAnsi="Times New Roman" w:cs="Times New Roman"/>
          <w:sz w:val="24"/>
          <w:szCs w:val="24"/>
          <w:lang w:val="en-US"/>
        </w:rPr>
        <w:t>n=</w:t>
      </w:r>
      <w:r w:rsidRPr="004B4323">
        <w:rPr>
          <w:rFonts w:ascii="Times New Roman" w:hAnsi="Times New Roman" w:cs="Times New Roman"/>
          <w:sz w:val="24"/>
          <w:szCs w:val="24"/>
          <w:lang w:val="en-US"/>
        </w:rPr>
        <w:t>28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B4323">
        <w:rPr>
          <w:rFonts w:ascii="Times New Roman" w:hAnsi="Times New Roman" w:cs="Times New Roman"/>
          <w:sz w:val="24"/>
          <w:szCs w:val="24"/>
          <w:lang w:val="en-US"/>
        </w:rPr>
        <w:t>181)</w:t>
      </w:r>
    </w:p>
    <w:p w14:paraId="208D6723" w14:textId="5B686D14" w:rsidR="00077FC0" w:rsidRPr="00B8610B" w:rsidRDefault="00077FC0" w:rsidP="00077FC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Fine and Gray competing risk-adjusted models stratified by study cohort were calculated and the data are presented as sub-distribution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>azard ratios (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sHRs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>) with their 95% confidence interval (95% CI).  90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percentile of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(a) is 43.16 mg/dL (cohort-specific). 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>RC</w:t>
      </w:r>
      <w:r w:rsidR="00A229D3" w:rsidRPr="00A229D3">
        <w:rPr>
          <w:rFonts w:ascii="Times New Roman" w:hAnsi="Times New Roman" w:cs="Times New Roman"/>
          <w:sz w:val="24"/>
          <w:szCs w:val="24"/>
          <w:lang w:val="en-US"/>
        </w:rPr>
        <w:t xml:space="preserve"> cutoff: 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A229D3" w:rsidRPr="00A229D3">
        <w:rPr>
          <w:rFonts w:ascii="Times New Roman" w:hAnsi="Times New Roman" w:cs="Times New Roman"/>
          <w:sz w:val="24"/>
          <w:szCs w:val="24"/>
          <w:lang w:val="en-US"/>
        </w:rPr>
        <w:t>.6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A229D3" w:rsidRPr="00A229D3">
        <w:rPr>
          <w:rFonts w:ascii="Times New Roman" w:hAnsi="Times New Roman" w:cs="Times New Roman"/>
          <w:sz w:val="24"/>
          <w:szCs w:val="24"/>
          <w:lang w:val="en-US"/>
        </w:rPr>
        <w:t xml:space="preserve"> mmol/L (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>or 2</w:t>
      </w:r>
      <w:r w:rsidR="00FE1348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A229D3" w:rsidRPr="00A229D3">
        <w:rPr>
          <w:rFonts w:ascii="Times New Roman" w:hAnsi="Times New Roman" w:cs="Times New Roman"/>
          <w:sz w:val="24"/>
          <w:szCs w:val="24"/>
          <w:lang w:val="en-US"/>
        </w:rPr>
        <w:t xml:space="preserve"> mg/dL).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SD </w:t>
      </w:r>
      <w:r w:rsidR="003C47D5"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for </w:t>
      </w:r>
      <w:proofErr w:type="spellStart"/>
      <w:r w:rsidR="003C47D5" w:rsidRPr="00B8610B">
        <w:rPr>
          <w:rFonts w:ascii="Times New Roman" w:hAnsi="Times New Roman" w:cs="Times New Roman"/>
          <w:sz w:val="24"/>
          <w:szCs w:val="24"/>
          <w:lang w:val="en-US"/>
        </w:rPr>
        <w:t>hsCRP</w:t>
      </w:r>
      <w:proofErr w:type="spellEnd"/>
      <w:r w:rsidR="003C47D5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1.1</w:t>
      </w:r>
      <w:r w:rsidR="003C47D5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="003C47D5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>(a)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was 0.84, 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and for </w:t>
      </w:r>
      <w:r w:rsidR="00DF62C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RC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0.5</w:t>
      </w:r>
      <w:r w:rsid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8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14:paraId="0D9892C3" w14:textId="617C1D51" w:rsidR="00077FC0" w:rsidRPr="00B8610B" w:rsidRDefault="00077FC0" w:rsidP="00077F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>Model</w:t>
      </w:r>
      <w:r w:rsidR="00BB1E76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adjusted for examination age, fasting status and male sex, systolic blood pressure, diabetes mellitus, BMI, </w:t>
      </w:r>
      <w:r>
        <w:rPr>
          <w:rFonts w:ascii="Times New Roman" w:hAnsi="Times New Roman" w:cs="Times New Roman"/>
          <w:sz w:val="24"/>
          <w:szCs w:val="24"/>
          <w:lang w:val="en-US"/>
        </w:rPr>
        <w:t>current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smoking </w:t>
      </w:r>
    </w:p>
    <w:p w14:paraId="6F6684D0" w14:textId="525062A1" w:rsidR="00077FC0" w:rsidRPr="00B8610B" w:rsidRDefault="001671A7" w:rsidP="00077FC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71A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a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>P for interaction between low and high</w:t>
      </w:r>
      <w:r w:rsidR="003C47D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risk groups were </w:t>
      </w:r>
      <w:r w:rsidR="00077FC0"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0.</w:t>
      </w:r>
      <w:r w:rsidR="003C47D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</w:t>
      </w:r>
      <w:r w:rsidR="00077FC0"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9</w:t>
      </w:r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>hsCRP</w:t>
      </w:r>
      <w:proofErr w:type="spellEnd"/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2591F" w:rsidRPr="0032591F">
        <w:rPr>
          <w:rFonts w:ascii="Times New Roman" w:hAnsi="Times New Roman" w:cs="Times New Roman"/>
          <w:sz w:val="24"/>
          <w:szCs w:val="24"/>
          <w:lang w:val="en-US"/>
        </w:rPr>
        <w:t>0.35</w:t>
      </w:r>
      <w:r w:rsidR="003259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proofErr w:type="spellStart"/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(a) and </w:t>
      </w:r>
      <w:r w:rsidR="003C47D5" w:rsidRPr="003C47D5">
        <w:rPr>
          <w:rFonts w:ascii="Times New Roman" w:hAnsi="Times New Roman" w:cs="Times New Roman"/>
          <w:sz w:val="24"/>
          <w:szCs w:val="24"/>
          <w:lang w:val="en-US"/>
        </w:rPr>
        <w:t>&lt;0.01</w:t>
      </w:r>
      <w:r w:rsidR="00103D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DF62C6">
        <w:rPr>
          <w:rFonts w:ascii="Times New Roman" w:hAnsi="Times New Roman" w:cs="Times New Roman"/>
          <w:sz w:val="24"/>
          <w:szCs w:val="24"/>
          <w:lang w:val="en-US"/>
        </w:rPr>
        <w:t>RC</w:t>
      </w:r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dichotomized analysis and </w:t>
      </w:r>
      <w:r w:rsidR="00077FC0"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0.</w:t>
      </w:r>
      <w:r w:rsidR="003C47D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94</w:t>
      </w:r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>hsCRP</w:t>
      </w:r>
      <w:proofErr w:type="spellEnd"/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>, 0.</w:t>
      </w:r>
      <w:r w:rsidR="009C154C">
        <w:rPr>
          <w:rFonts w:ascii="Times New Roman" w:hAnsi="Times New Roman" w:cs="Times New Roman"/>
          <w:sz w:val="24"/>
          <w:szCs w:val="24"/>
          <w:lang w:val="en-US"/>
        </w:rPr>
        <w:t>96</w:t>
      </w:r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(a) and </w:t>
      </w:r>
      <w:r w:rsidR="00077FC0"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&lt;0.01</w:t>
      </w:r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DF62C6">
        <w:rPr>
          <w:rFonts w:ascii="Times New Roman" w:hAnsi="Times New Roman" w:cs="Times New Roman"/>
          <w:sz w:val="24"/>
          <w:szCs w:val="24"/>
          <w:lang w:val="en-US"/>
        </w:rPr>
        <w:t>RC</w:t>
      </w:r>
      <w:r w:rsidR="00077FC0"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for continuous analysis.</w:t>
      </w:r>
    </w:p>
    <w:p w14:paraId="6D6A12BC" w14:textId="77777777" w:rsidR="00103D64" w:rsidRDefault="00103D64" w:rsidP="00077F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B021473" w14:textId="15BC21D1" w:rsidR="00077FC0" w:rsidRPr="00B8610B" w:rsidRDefault="00077FC0" w:rsidP="00077F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CHD = coronary heart disease; CVRF = cardiovascular risk factors;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pctl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>. = percentile; SD = standard deviation</w:t>
      </w:r>
    </w:p>
    <w:p w14:paraId="0D6C523A" w14:textId="29D76768" w:rsidR="00077FC0" w:rsidRDefault="00077FC0" w:rsidP="00077FC0">
      <w:pPr>
        <w:shd w:val="clear" w:color="auto" w:fill="FFFFFF"/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br w:type="page"/>
      </w:r>
    </w:p>
    <w:p w14:paraId="1119A2EF" w14:textId="42A7C0C4" w:rsidR="00D9676C" w:rsidRPr="00B8610B" w:rsidRDefault="00D9676C" w:rsidP="00D9676C">
      <w:pPr>
        <w:shd w:val="clear" w:color="auto" w:fill="FFFFFF"/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Supplemental Table </w:t>
      </w:r>
      <w:r w:rsidR="00BB1E76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:</w:t>
      </w:r>
      <w:r w:rsidRPr="00B861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bookmarkStart w:id="1" w:name="_Hlk238407635"/>
      <w:r w:rsidR="00BB1E76" w:rsidRPr="00BB1E76">
        <w:rPr>
          <w:rFonts w:ascii="Times New Roman" w:hAnsi="Times New Roman" w:cs="Times New Roman"/>
          <w:b/>
          <w:sz w:val="24"/>
          <w:szCs w:val="24"/>
          <w:lang w:val="en-US"/>
        </w:rPr>
        <w:t>Paired biomarker</w:t>
      </w:r>
      <w:r w:rsidR="00BB1E76" w:rsidRPr="00BB1E76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 xml:space="preserve"> </w:t>
      </w:r>
      <w:r w:rsidR="00BB1E76" w:rsidRPr="001671A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a</w:t>
      </w:r>
      <w:r w:rsidR="00BB1E76" w:rsidRPr="00BB1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associations</w:t>
      </w:r>
      <w:r w:rsidR="00BB1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with </w:t>
      </w:r>
      <w:bookmarkEnd w:id="1"/>
      <w:r w:rsidRPr="00B8610B">
        <w:rPr>
          <w:rFonts w:ascii="Times New Roman" w:hAnsi="Times New Roman" w:cs="Times New Roman"/>
          <w:b/>
          <w:bCs/>
          <w:sz w:val="24"/>
          <w:szCs w:val="24"/>
          <w:lang w:val="en-US"/>
        </w:rPr>
        <w:t>incident CHD</w:t>
      </w:r>
      <w:r w:rsidR="00D82AC2">
        <w:rPr>
          <w:rFonts w:ascii="Times New Roman" w:hAnsi="Times New Roman" w:cs="Times New Roman"/>
          <w:b/>
          <w:bCs/>
          <w:sz w:val="24"/>
          <w:szCs w:val="24"/>
          <w:lang w:val="en-US"/>
        </w:rPr>
        <w:t>: sensitivity analysis</w:t>
      </w:r>
      <w:r w:rsidR="00B2659A">
        <w:rPr>
          <w:rFonts w:ascii="Times New Roman" w:hAnsi="Times New Roman" w:cs="Times New Roman"/>
          <w:b/>
          <w:bCs/>
          <w:sz w:val="24"/>
          <w:szCs w:val="24"/>
          <w:lang w:val="en-US"/>
        </w:rPr>
        <w:t>**</w:t>
      </w:r>
    </w:p>
    <w:tbl>
      <w:tblPr>
        <w:tblStyle w:val="Tabellenraster"/>
        <w:tblW w:w="15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000"/>
        <w:gridCol w:w="986"/>
        <w:gridCol w:w="1133"/>
        <w:gridCol w:w="709"/>
        <w:gridCol w:w="709"/>
        <w:gridCol w:w="1134"/>
        <w:gridCol w:w="708"/>
        <w:gridCol w:w="876"/>
        <w:gridCol w:w="7"/>
        <w:gridCol w:w="561"/>
        <w:gridCol w:w="7"/>
        <w:gridCol w:w="1268"/>
        <w:gridCol w:w="7"/>
        <w:gridCol w:w="818"/>
        <w:gridCol w:w="709"/>
        <w:gridCol w:w="567"/>
        <w:gridCol w:w="1275"/>
        <w:gridCol w:w="960"/>
        <w:gridCol w:w="7"/>
      </w:tblGrid>
      <w:tr w:rsidR="004235CD" w:rsidRPr="008A4743" w14:paraId="241564DC" w14:textId="77777777" w:rsidTr="006E6A5C">
        <w:trPr>
          <w:trHeight w:val="173"/>
        </w:trPr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8C6A97" w14:textId="77777777" w:rsidR="00D9676C" w:rsidRPr="008A4743" w:rsidRDefault="00D9676C" w:rsidP="008A4743">
            <w:pPr>
              <w:spacing w:after="0"/>
              <w:contextualSpacing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E1EC6F" w14:textId="77777777" w:rsidR="00D9676C" w:rsidRPr="008A4743" w:rsidRDefault="00D9676C" w:rsidP="008A4743">
            <w:pPr>
              <w:spacing w:after="0"/>
              <w:ind w:left="-104" w:right="-114"/>
              <w:contextualSpacing/>
              <w:jc w:val="center"/>
              <w:rPr>
                <w:b/>
                <w:sz w:val="16"/>
                <w:szCs w:val="16"/>
              </w:rPr>
            </w:pPr>
            <w:r w:rsidRPr="008A4743">
              <w:rPr>
                <w:b/>
                <w:sz w:val="16"/>
                <w:szCs w:val="16"/>
              </w:rPr>
              <w:t>All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84666" w14:textId="77777777" w:rsidR="00D9676C" w:rsidRPr="008A4743" w:rsidRDefault="00D9676C" w:rsidP="008A4743">
            <w:pPr>
              <w:spacing w:after="0"/>
              <w:ind w:left="-111" w:right="-114"/>
              <w:contextualSpacing/>
              <w:jc w:val="center"/>
              <w:rPr>
                <w:b/>
                <w:sz w:val="16"/>
                <w:szCs w:val="16"/>
              </w:rPr>
            </w:pPr>
            <w:r w:rsidRPr="008A4743">
              <w:rPr>
                <w:b/>
                <w:sz w:val="16"/>
                <w:szCs w:val="16"/>
              </w:rPr>
              <w:t>0-1 CVRF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9C5C" w14:textId="77777777" w:rsidR="00D9676C" w:rsidRPr="008A4743" w:rsidRDefault="00D9676C" w:rsidP="008A4743">
            <w:pPr>
              <w:spacing w:after="0"/>
              <w:ind w:left="-112" w:right="-112"/>
              <w:contextualSpacing/>
              <w:jc w:val="center"/>
              <w:rPr>
                <w:b/>
                <w:sz w:val="16"/>
                <w:szCs w:val="16"/>
              </w:rPr>
            </w:pPr>
            <w:r w:rsidRPr="008A4743">
              <w:rPr>
                <w:b/>
                <w:sz w:val="16"/>
                <w:szCs w:val="16"/>
              </w:rPr>
              <w:t>≥ 2 CVRFs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3F14" w14:textId="77777777" w:rsidR="00D9676C" w:rsidRPr="008A4743" w:rsidRDefault="00D9676C" w:rsidP="008A4743">
            <w:pPr>
              <w:spacing w:after="0"/>
              <w:contextualSpacing/>
              <w:jc w:val="center"/>
              <w:rPr>
                <w:b/>
                <w:sz w:val="16"/>
                <w:szCs w:val="16"/>
              </w:rPr>
            </w:pPr>
            <w:r w:rsidRPr="008A4743">
              <w:rPr>
                <w:b/>
                <w:sz w:val="16"/>
                <w:szCs w:val="16"/>
              </w:rPr>
              <w:t>All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8AAF3" w14:textId="77777777" w:rsidR="00D9676C" w:rsidRPr="008A4743" w:rsidRDefault="00D9676C" w:rsidP="008A4743">
            <w:pPr>
              <w:spacing w:after="0"/>
              <w:contextualSpacing/>
              <w:jc w:val="center"/>
              <w:rPr>
                <w:b/>
                <w:sz w:val="16"/>
                <w:szCs w:val="16"/>
              </w:rPr>
            </w:pPr>
            <w:r w:rsidRPr="008A4743">
              <w:rPr>
                <w:b/>
                <w:sz w:val="16"/>
                <w:szCs w:val="16"/>
              </w:rPr>
              <w:t>0-1 CVRF</w:t>
            </w:r>
          </w:p>
        </w:tc>
        <w:tc>
          <w:tcPr>
            <w:tcW w:w="3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72E71A" w14:textId="77777777" w:rsidR="00D9676C" w:rsidRPr="008A4743" w:rsidRDefault="00D9676C" w:rsidP="008A4743">
            <w:pPr>
              <w:spacing w:after="0"/>
              <w:contextualSpacing/>
              <w:jc w:val="center"/>
              <w:rPr>
                <w:b/>
                <w:sz w:val="16"/>
                <w:szCs w:val="16"/>
              </w:rPr>
            </w:pPr>
            <w:r w:rsidRPr="008A4743">
              <w:rPr>
                <w:b/>
                <w:sz w:val="16"/>
                <w:szCs w:val="16"/>
              </w:rPr>
              <w:t>≥ 2 CVRFs</w:t>
            </w:r>
          </w:p>
        </w:tc>
      </w:tr>
      <w:tr w:rsidR="009A6E17" w:rsidRPr="008A4743" w14:paraId="0AD6FDA3" w14:textId="77777777" w:rsidTr="006E6A5C">
        <w:trPr>
          <w:gridAfter w:val="1"/>
          <w:wAfter w:w="7" w:type="dxa"/>
          <w:trHeight w:val="208"/>
        </w:trPr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2B41B1" w14:textId="77777777" w:rsidR="00D9676C" w:rsidRPr="008A4743" w:rsidRDefault="00D9676C" w:rsidP="008A4743">
            <w:pPr>
              <w:spacing w:after="0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21B4" w14:textId="77777777" w:rsidR="00D9676C" w:rsidRPr="008A4743" w:rsidRDefault="00D9676C" w:rsidP="008A4743">
            <w:pPr>
              <w:spacing w:after="0"/>
              <w:ind w:left="-104" w:right="-114"/>
              <w:contextualSpacing/>
              <w:jc w:val="center"/>
              <w:rPr>
                <w:b/>
                <w:sz w:val="16"/>
                <w:szCs w:val="16"/>
              </w:rPr>
            </w:pPr>
            <w:r w:rsidRPr="008A4743">
              <w:rPr>
                <w:b/>
                <w:sz w:val="16"/>
                <w:szCs w:val="16"/>
                <w:shd w:val="clear" w:color="auto" w:fill="FFFFFF"/>
              </w:rPr>
              <w:t xml:space="preserve">Events/ 1000 </w:t>
            </w:r>
            <w:proofErr w:type="spellStart"/>
            <w:r w:rsidRPr="008A4743">
              <w:rPr>
                <w:b/>
                <w:sz w:val="16"/>
                <w:szCs w:val="16"/>
                <w:shd w:val="clear" w:color="auto" w:fill="FFFFFF"/>
              </w:rPr>
              <w:t>person-years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0DE0B7" w14:textId="77777777" w:rsidR="00D9676C" w:rsidRPr="008A4743" w:rsidRDefault="00D9676C" w:rsidP="008A4743">
            <w:pPr>
              <w:spacing w:after="0"/>
              <w:ind w:left="-115" w:right="-108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8A4743">
              <w:rPr>
                <w:b/>
                <w:sz w:val="16"/>
                <w:szCs w:val="16"/>
              </w:rPr>
              <w:t>N</w:t>
            </w:r>
            <w:r w:rsidRPr="008A4743">
              <w:rPr>
                <w:b/>
                <w:sz w:val="16"/>
                <w:szCs w:val="16"/>
                <w:vertAlign w:val="subscript"/>
              </w:rPr>
              <w:t>overall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29CA7" w14:textId="77777777" w:rsidR="00D9676C" w:rsidRPr="008A4743" w:rsidRDefault="00D9676C" w:rsidP="008A4743">
            <w:pPr>
              <w:spacing w:after="0"/>
              <w:ind w:left="-115" w:right="-108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8A4743">
              <w:rPr>
                <w:b/>
                <w:sz w:val="16"/>
                <w:szCs w:val="16"/>
              </w:rPr>
              <w:t>N</w:t>
            </w:r>
            <w:r w:rsidRPr="008A4743">
              <w:rPr>
                <w:b/>
                <w:sz w:val="16"/>
                <w:szCs w:val="16"/>
                <w:vertAlign w:val="subscript"/>
              </w:rPr>
              <w:t>events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09A25" w14:textId="77777777" w:rsidR="00D9676C" w:rsidRPr="008A4743" w:rsidRDefault="00D9676C" w:rsidP="008A4743">
            <w:pPr>
              <w:spacing w:after="0"/>
              <w:ind w:left="-115" w:right="-108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8A4743">
              <w:rPr>
                <w:b/>
                <w:sz w:val="16"/>
                <w:szCs w:val="16"/>
              </w:rPr>
              <w:t>sHR</w:t>
            </w:r>
            <w:proofErr w:type="spellEnd"/>
            <w:r w:rsidRPr="008A4743">
              <w:rPr>
                <w:b/>
                <w:sz w:val="16"/>
                <w:szCs w:val="16"/>
              </w:rPr>
              <w:t xml:space="preserve"> (95% CI)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515C" w14:textId="77777777" w:rsidR="00D9676C" w:rsidRPr="008A4743" w:rsidRDefault="00D9676C" w:rsidP="008A4743">
            <w:pPr>
              <w:spacing w:after="0"/>
              <w:ind w:left="-115" w:right="-108"/>
              <w:contextualSpacing/>
              <w:jc w:val="center"/>
              <w:rPr>
                <w:b/>
                <w:sz w:val="16"/>
                <w:szCs w:val="16"/>
              </w:rPr>
            </w:pPr>
            <w:r w:rsidRPr="008A4743">
              <w:rPr>
                <w:b/>
                <w:sz w:val="16"/>
                <w:szCs w:val="16"/>
              </w:rPr>
              <w:t>p-</w:t>
            </w:r>
            <w:proofErr w:type="spellStart"/>
            <w:r w:rsidRPr="008A4743">
              <w:rPr>
                <w:b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7C210B" w14:textId="77777777" w:rsidR="00D9676C" w:rsidRPr="008A4743" w:rsidRDefault="00D9676C" w:rsidP="008A4743">
            <w:pPr>
              <w:spacing w:after="0"/>
              <w:ind w:left="-115" w:right="-108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8A4743">
              <w:rPr>
                <w:b/>
                <w:sz w:val="16"/>
                <w:szCs w:val="16"/>
              </w:rPr>
              <w:t>N</w:t>
            </w:r>
            <w:r w:rsidRPr="008A4743">
              <w:rPr>
                <w:b/>
                <w:sz w:val="16"/>
                <w:szCs w:val="16"/>
                <w:vertAlign w:val="subscript"/>
              </w:rPr>
              <w:t>overall</w:t>
            </w:r>
            <w:proofErr w:type="spellEnd"/>
          </w:p>
        </w:tc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C8F0C" w14:textId="77777777" w:rsidR="00D9676C" w:rsidRPr="008A4743" w:rsidRDefault="00D9676C" w:rsidP="008A4743">
            <w:pPr>
              <w:spacing w:after="0"/>
              <w:ind w:left="-105" w:right="-108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8A4743">
              <w:rPr>
                <w:b/>
                <w:sz w:val="16"/>
                <w:szCs w:val="16"/>
              </w:rPr>
              <w:t>N</w:t>
            </w:r>
            <w:r w:rsidRPr="008A4743">
              <w:rPr>
                <w:b/>
                <w:sz w:val="16"/>
                <w:szCs w:val="16"/>
                <w:vertAlign w:val="subscript"/>
              </w:rPr>
              <w:t>events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87023" w14:textId="77777777" w:rsidR="00D9676C" w:rsidRPr="008A4743" w:rsidRDefault="00D9676C" w:rsidP="008A4743">
            <w:pPr>
              <w:spacing w:after="0"/>
              <w:ind w:left="-58" w:right="-111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8A4743">
              <w:rPr>
                <w:b/>
                <w:sz w:val="16"/>
                <w:szCs w:val="16"/>
              </w:rPr>
              <w:t>sHR</w:t>
            </w:r>
            <w:proofErr w:type="spellEnd"/>
            <w:r w:rsidRPr="008A4743">
              <w:rPr>
                <w:b/>
                <w:sz w:val="16"/>
                <w:szCs w:val="16"/>
              </w:rPr>
              <w:t xml:space="preserve"> (95% CI)</w:t>
            </w: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D212" w14:textId="77777777" w:rsidR="00D9676C" w:rsidRPr="008A4743" w:rsidRDefault="00D9676C" w:rsidP="008A4743">
            <w:pPr>
              <w:spacing w:after="0"/>
              <w:ind w:left="-102" w:right="-119"/>
              <w:contextualSpacing/>
              <w:jc w:val="center"/>
              <w:rPr>
                <w:b/>
                <w:sz w:val="16"/>
                <w:szCs w:val="16"/>
              </w:rPr>
            </w:pPr>
            <w:r w:rsidRPr="008A4743">
              <w:rPr>
                <w:b/>
                <w:sz w:val="16"/>
                <w:szCs w:val="16"/>
              </w:rPr>
              <w:t>p-</w:t>
            </w:r>
            <w:proofErr w:type="spellStart"/>
            <w:r w:rsidRPr="008A4743">
              <w:rPr>
                <w:b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51D0D5" w14:textId="77777777" w:rsidR="00D9676C" w:rsidRPr="008A4743" w:rsidRDefault="00D9676C" w:rsidP="008A4743">
            <w:pPr>
              <w:spacing w:after="0"/>
              <w:ind w:left="-40" w:right="-39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8A4743">
              <w:rPr>
                <w:b/>
                <w:sz w:val="16"/>
                <w:szCs w:val="16"/>
              </w:rPr>
              <w:t>N</w:t>
            </w:r>
            <w:r w:rsidRPr="008A4743">
              <w:rPr>
                <w:b/>
                <w:sz w:val="16"/>
                <w:szCs w:val="16"/>
                <w:vertAlign w:val="subscript"/>
              </w:rPr>
              <w:t>overall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5627A" w14:textId="77777777" w:rsidR="00D9676C" w:rsidRPr="008A4743" w:rsidRDefault="00D9676C" w:rsidP="008A4743">
            <w:pPr>
              <w:spacing w:after="0"/>
              <w:ind w:left="-110" w:right="-104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8A4743">
              <w:rPr>
                <w:b/>
                <w:sz w:val="16"/>
                <w:szCs w:val="16"/>
              </w:rPr>
              <w:t>N</w:t>
            </w:r>
            <w:r w:rsidRPr="008A4743">
              <w:rPr>
                <w:b/>
                <w:sz w:val="16"/>
                <w:szCs w:val="16"/>
                <w:vertAlign w:val="subscript"/>
              </w:rPr>
              <w:t>events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FE021" w14:textId="77777777" w:rsidR="00D9676C" w:rsidRPr="008A4743" w:rsidRDefault="00D9676C" w:rsidP="008A4743">
            <w:pPr>
              <w:spacing w:after="0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8A4743">
              <w:rPr>
                <w:b/>
                <w:sz w:val="16"/>
                <w:szCs w:val="16"/>
              </w:rPr>
              <w:t>sHR</w:t>
            </w:r>
            <w:proofErr w:type="spellEnd"/>
            <w:r w:rsidRPr="008A4743">
              <w:rPr>
                <w:b/>
                <w:sz w:val="16"/>
                <w:szCs w:val="16"/>
              </w:rPr>
              <w:t xml:space="preserve"> (95% CI)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60491" w14:textId="77777777" w:rsidR="00D9676C" w:rsidRPr="008A4743" w:rsidRDefault="00D9676C" w:rsidP="008A4743">
            <w:pPr>
              <w:spacing w:after="0"/>
              <w:contextualSpacing/>
              <w:jc w:val="center"/>
              <w:rPr>
                <w:b/>
                <w:sz w:val="16"/>
                <w:szCs w:val="16"/>
                <w:shd w:val="clear" w:color="auto" w:fill="FFFFFF"/>
              </w:rPr>
            </w:pPr>
            <w:r w:rsidRPr="008A4743">
              <w:rPr>
                <w:b/>
                <w:sz w:val="16"/>
                <w:szCs w:val="16"/>
              </w:rPr>
              <w:t>p-</w:t>
            </w:r>
            <w:proofErr w:type="spellStart"/>
            <w:r w:rsidRPr="008A4743">
              <w:rPr>
                <w:b/>
                <w:sz w:val="16"/>
                <w:szCs w:val="16"/>
              </w:rPr>
              <w:t>value</w:t>
            </w:r>
            <w:proofErr w:type="spellEnd"/>
          </w:p>
        </w:tc>
      </w:tr>
      <w:tr w:rsidR="009A6E17" w:rsidRPr="008A4743" w14:paraId="139ED4F7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0DFEBF3" w14:textId="77777777" w:rsidR="00D541BE" w:rsidRPr="008A4743" w:rsidRDefault="00D541BE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</w:rPr>
            </w:pPr>
            <w:proofErr w:type="spellStart"/>
            <w:r w:rsidRPr="008A4743">
              <w:rPr>
                <w:b/>
                <w:sz w:val="16"/>
                <w:szCs w:val="16"/>
              </w:rPr>
              <w:t>hsCRP</w:t>
            </w:r>
            <w:proofErr w:type="spellEnd"/>
            <w:r w:rsidRPr="008A4743">
              <w:rPr>
                <w:b/>
                <w:sz w:val="16"/>
                <w:szCs w:val="16"/>
              </w:rPr>
              <w:t xml:space="preserve"> and </w:t>
            </w:r>
            <w:proofErr w:type="spellStart"/>
            <w:r w:rsidRPr="008A4743">
              <w:rPr>
                <w:b/>
                <w:sz w:val="16"/>
                <w:szCs w:val="16"/>
              </w:rPr>
              <w:t>Lp</w:t>
            </w:r>
            <w:proofErr w:type="spellEnd"/>
            <w:r w:rsidRPr="008A4743">
              <w:rPr>
                <w:b/>
                <w:sz w:val="16"/>
                <w:szCs w:val="16"/>
              </w:rPr>
              <w:t>(a)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596BAA88" w14:textId="77777777" w:rsidR="00D541BE" w:rsidRPr="008A4743" w:rsidRDefault="00D541BE" w:rsidP="008A4743">
            <w:pPr>
              <w:spacing w:after="0"/>
              <w:ind w:left="-104" w:right="-114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vAlign w:val="center"/>
          </w:tcPr>
          <w:p w14:paraId="127A1AEC" w14:textId="77777777" w:rsidR="00D541BE" w:rsidRPr="008A4743" w:rsidRDefault="00D541BE" w:rsidP="008A4743">
            <w:pPr>
              <w:spacing w:after="0"/>
              <w:ind w:left="-111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71677858" w14:textId="77777777" w:rsidR="00D541BE" w:rsidRPr="008A4743" w:rsidRDefault="00D541BE" w:rsidP="008A4743">
            <w:pPr>
              <w:spacing w:after="0"/>
              <w:ind w:left="-112" w:right="-112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980B30B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9617633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B006E20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1A8D952C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44A080C4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5C78B97E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E70EBE5" w14:textId="77777777" w:rsidR="00D541BE" w:rsidRPr="008A4743" w:rsidRDefault="00D541BE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6D1670DA" w14:textId="77777777" w:rsidR="00D541BE" w:rsidRPr="008A4743" w:rsidRDefault="00D541BE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0F45209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7FBDA0C" w14:textId="77777777" w:rsidR="00D541BE" w:rsidRPr="008A4743" w:rsidRDefault="00D541BE" w:rsidP="008A4743">
            <w:pPr>
              <w:spacing w:after="0"/>
              <w:ind w:left="-103" w:right="-104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3E8A95E" w14:textId="77777777" w:rsidR="00D541BE" w:rsidRPr="008A4743" w:rsidRDefault="00D541BE" w:rsidP="008A4743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gridSpan w:val="2"/>
            <w:vAlign w:val="center"/>
          </w:tcPr>
          <w:p w14:paraId="6FB65F06" w14:textId="77777777" w:rsidR="00D541BE" w:rsidRPr="008A4743" w:rsidRDefault="00D541BE" w:rsidP="008A4743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8B7ECF" w:rsidRPr="008A4743" w14:paraId="69903A04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3B5A7DDE" w14:textId="577FA112" w:rsidR="00D541BE" w:rsidRPr="008A4743" w:rsidRDefault="00D541BE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hsCRP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 xml:space="preserve"> &lt;3 mg/L</w:t>
            </w:r>
            <w:r w:rsidR="009A6E17">
              <w:rPr>
                <w:sz w:val="16"/>
                <w:szCs w:val="16"/>
                <w:lang w:val="en-US"/>
              </w:rPr>
              <w:t>+</w:t>
            </w:r>
          </w:p>
          <w:p w14:paraId="199B87B7" w14:textId="77777777" w:rsidR="00D541BE" w:rsidRPr="008A4743" w:rsidRDefault="00D541BE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Lp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(a) &lt;90</w:t>
            </w:r>
            <w:r w:rsidRPr="008A4743">
              <w:rPr>
                <w:sz w:val="16"/>
                <w:szCs w:val="16"/>
                <w:vertAlign w:val="superscript"/>
                <w:lang w:val="en-US"/>
              </w:rPr>
              <w:t>th</w:t>
            </w:r>
            <w:r w:rsidRPr="008A4743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A4743">
              <w:rPr>
                <w:sz w:val="16"/>
                <w:szCs w:val="16"/>
                <w:lang w:val="en-US"/>
              </w:rPr>
              <w:t>pctl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7EB237B1" w14:textId="10672CEC" w:rsidR="00D541BE" w:rsidRPr="008A4743" w:rsidRDefault="00D541BE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3.6 (3.4-3.8)</w:t>
            </w:r>
          </w:p>
        </w:tc>
        <w:tc>
          <w:tcPr>
            <w:tcW w:w="986" w:type="dxa"/>
            <w:vAlign w:val="center"/>
          </w:tcPr>
          <w:p w14:paraId="160F74B1" w14:textId="0CF6E202" w:rsidR="00D541BE" w:rsidRPr="008A4743" w:rsidRDefault="00D541BE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1.9 (1.7-2.1)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69FC79A6" w14:textId="50689F2F" w:rsidR="00D541BE" w:rsidRPr="008A4743" w:rsidRDefault="00D541BE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6.5 (6.1-6.9)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5D3BCDC" w14:textId="1F4D838A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>39,003</w:t>
            </w:r>
          </w:p>
        </w:tc>
        <w:tc>
          <w:tcPr>
            <w:tcW w:w="709" w:type="dxa"/>
            <w:vAlign w:val="center"/>
          </w:tcPr>
          <w:p w14:paraId="7700F872" w14:textId="0B2E6C68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>1,561</w:t>
            </w:r>
          </w:p>
        </w:tc>
        <w:tc>
          <w:tcPr>
            <w:tcW w:w="1134" w:type="dxa"/>
            <w:vAlign w:val="center"/>
          </w:tcPr>
          <w:p w14:paraId="7B4813EA" w14:textId="77777777" w:rsidR="00D541BE" w:rsidRPr="008A4743" w:rsidRDefault="00D541BE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1.0 </w:t>
            </w:r>
            <w:r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1730E46F" w14:textId="16D6FEF8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49B82381" w14:textId="6C18E272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23,711</w:t>
            </w:r>
          </w:p>
        </w:tc>
        <w:tc>
          <w:tcPr>
            <w:tcW w:w="568" w:type="dxa"/>
            <w:gridSpan w:val="2"/>
            <w:vAlign w:val="center"/>
          </w:tcPr>
          <w:p w14:paraId="3836FA02" w14:textId="2A3EA8ED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527</w:t>
            </w:r>
          </w:p>
        </w:tc>
        <w:tc>
          <w:tcPr>
            <w:tcW w:w="1275" w:type="dxa"/>
            <w:gridSpan w:val="2"/>
            <w:vAlign w:val="center"/>
          </w:tcPr>
          <w:p w14:paraId="3021F904" w14:textId="77777777" w:rsidR="00D541BE" w:rsidRPr="008A4743" w:rsidRDefault="00D541BE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1.0 </w:t>
            </w:r>
            <w:r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225AE393" w14:textId="5538133A" w:rsidR="00D541BE" w:rsidRPr="008A4743" w:rsidRDefault="00D541BE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3D93F12" w14:textId="786518E1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15,292</w:t>
            </w:r>
          </w:p>
        </w:tc>
        <w:tc>
          <w:tcPr>
            <w:tcW w:w="567" w:type="dxa"/>
            <w:vAlign w:val="center"/>
          </w:tcPr>
          <w:p w14:paraId="10553FA7" w14:textId="54BA5743" w:rsidR="00D541BE" w:rsidRPr="008A4743" w:rsidRDefault="00D541BE" w:rsidP="008A4743">
            <w:pPr>
              <w:spacing w:after="0"/>
              <w:ind w:left="-103" w:right="-104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1,034</w:t>
            </w:r>
          </w:p>
        </w:tc>
        <w:tc>
          <w:tcPr>
            <w:tcW w:w="1275" w:type="dxa"/>
            <w:vAlign w:val="center"/>
          </w:tcPr>
          <w:p w14:paraId="3177A04B" w14:textId="77777777" w:rsidR="00D541BE" w:rsidRPr="008A4743" w:rsidRDefault="00D541BE" w:rsidP="008A4743">
            <w:pPr>
              <w:spacing w:after="0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1.0 </w:t>
            </w:r>
            <w:r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967" w:type="dxa"/>
            <w:gridSpan w:val="2"/>
            <w:vAlign w:val="center"/>
          </w:tcPr>
          <w:p w14:paraId="554D20AE" w14:textId="3A0D49D2" w:rsidR="00D541BE" w:rsidRPr="008A4743" w:rsidRDefault="00D541BE" w:rsidP="008A4743">
            <w:pPr>
              <w:spacing w:after="0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-</w:t>
            </w:r>
          </w:p>
        </w:tc>
      </w:tr>
      <w:tr w:rsidR="009A6E17" w:rsidRPr="008A4743" w14:paraId="027DDCCE" w14:textId="77777777" w:rsidTr="006E6A5C">
        <w:trPr>
          <w:trHeight w:val="161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0C4C5DD8" w14:textId="374458D3" w:rsidR="00D541BE" w:rsidRPr="008A4743" w:rsidRDefault="00D541BE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hsCRP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 xml:space="preserve"> &lt;3 mg/L</w:t>
            </w:r>
            <w:r w:rsidR="009A6E17">
              <w:rPr>
                <w:sz w:val="16"/>
                <w:szCs w:val="16"/>
                <w:lang w:val="en-US"/>
              </w:rPr>
              <w:t>+</w:t>
            </w:r>
          </w:p>
          <w:p w14:paraId="68B8D267" w14:textId="77777777" w:rsidR="00D541BE" w:rsidRPr="008A4743" w:rsidRDefault="00D541BE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Lp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(a) ≥90</w:t>
            </w:r>
            <w:r w:rsidRPr="008A4743">
              <w:rPr>
                <w:sz w:val="16"/>
                <w:szCs w:val="16"/>
                <w:vertAlign w:val="superscript"/>
                <w:lang w:val="en-US"/>
              </w:rPr>
              <w:t>th</w:t>
            </w:r>
            <w:r w:rsidRPr="008A4743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A4743">
              <w:rPr>
                <w:sz w:val="16"/>
                <w:szCs w:val="16"/>
                <w:lang w:val="en-US"/>
              </w:rPr>
              <w:t>pctl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156C9655" w14:textId="5FAB1F11" w:rsidR="00D541BE" w:rsidRPr="008A4743" w:rsidRDefault="00D541BE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4.8 (4.2-5.4)</w:t>
            </w:r>
          </w:p>
        </w:tc>
        <w:tc>
          <w:tcPr>
            <w:tcW w:w="986" w:type="dxa"/>
            <w:vAlign w:val="center"/>
          </w:tcPr>
          <w:p w14:paraId="01CFF75A" w14:textId="389982D5" w:rsidR="00D541BE" w:rsidRPr="008A4743" w:rsidRDefault="00D541BE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2.9 (2.3-3.6)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2250DB37" w14:textId="6751620F" w:rsidR="00D541BE" w:rsidRPr="008A4743" w:rsidRDefault="00D541BE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7.3 (6.1-8.5)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2F68435" w14:textId="2747D89E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4,263</w:t>
            </w:r>
          </w:p>
        </w:tc>
        <w:tc>
          <w:tcPr>
            <w:tcW w:w="709" w:type="dxa"/>
            <w:vAlign w:val="center"/>
          </w:tcPr>
          <w:p w14:paraId="163AAAB7" w14:textId="5A9C32A8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226</w:t>
            </w:r>
          </w:p>
        </w:tc>
        <w:tc>
          <w:tcPr>
            <w:tcW w:w="1134" w:type="dxa"/>
            <w:vAlign w:val="center"/>
          </w:tcPr>
          <w:p w14:paraId="63B3F091" w14:textId="2F81A0DB" w:rsidR="00D541BE" w:rsidRPr="008A4743" w:rsidRDefault="00D541BE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1.41 (1.23-1.62)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920CC76" w14:textId="0E30F7A9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4A507FEB" w14:textId="692F4104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2,323</w:t>
            </w:r>
          </w:p>
        </w:tc>
        <w:tc>
          <w:tcPr>
            <w:tcW w:w="568" w:type="dxa"/>
            <w:gridSpan w:val="2"/>
            <w:vAlign w:val="center"/>
          </w:tcPr>
          <w:p w14:paraId="0D4824EE" w14:textId="60072E7B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78</w:t>
            </w:r>
          </w:p>
        </w:tc>
        <w:tc>
          <w:tcPr>
            <w:tcW w:w="1275" w:type="dxa"/>
            <w:gridSpan w:val="2"/>
            <w:vAlign w:val="center"/>
          </w:tcPr>
          <w:p w14:paraId="23BD67AC" w14:textId="6876364A" w:rsidR="00D541BE" w:rsidRPr="008A4743" w:rsidRDefault="00D541BE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1.57 (1.24-1.98)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343F0794" w14:textId="5B027B50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112874A" w14:textId="37541D6B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1,940</w:t>
            </w:r>
          </w:p>
        </w:tc>
        <w:tc>
          <w:tcPr>
            <w:tcW w:w="567" w:type="dxa"/>
            <w:vAlign w:val="center"/>
          </w:tcPr>
          <w:p w14:paraId="6EDD0982" w14:textId="7D5ACC35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148</w:t>
            </w:r>
          </w:p>
        </w:tc>
        <w:tc>
          <w:tcPr>
            <w:tcW w:w="1275" w:type="dxa"/>
            <w:vAlign w:val="center"/>
          </w:tcPr>
          <w:p w14:paraId="30C2A229" w14:textId="4827EEB2" w:rsidR="00D541BE" w:rsidRPr="008A4743" w:rsidRDefault="00D541BE" w:rsidP="008A4743">
            <w:pPr>
              <w:spacing w:after="0"/>
              <w:ind w:left="-108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1.27 (1.07-1.51)</w:t>
            </w:r>
          </w:p>
        </w:tc>
        <w:tc>
          <w:tcPr>
            <w:tcW w:w="967" w:type="dxa"/>
            <w:gridSpan w:val="2"/>
            <w:vAlign w:val="center"/>
          </w:tcPr>
          <w:p w14:paraId="35D3C1F5" w14:textId="0414BD93" w:rsidR="00D541BE" w:rsidRPr="008A4743" w:rsidRDefault="00D541BE" w:rsidP="008A4743">
            <w:pPr>
              <w:spacing w:after="0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0.0057</w:t>
            </w:r>
          </w:p>
        </w:tc>
      </w:tr>
      <w:tr w:rsidR="009A6E17" w:rsidRPr="008A4743" w14:paraId="1F28C7AD" w14:textId="77777777" w:rsidTr="006E6A5C">
        <w:trPr>
          <w:trHeight w:val="161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CD2C5B8" w14:textId="5358326E" w:rsidR="00D541BE" w:rsidRPr="008A4743" w:rsidRDefault="00D541BE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hsCRP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 xml:space="preserve"> ≥3 mg/L</w:t>
            </w:r>
            <w:r w:rsidR="009A6E17">
              <w:rPr>
                <w:sz w:val="16"/>
                <w:szCs w:val="16"/>
                <w:lang w:val="en-US"/>
              </w:rPr>
              <w:t>+</w:t>
            </w:r>
          </w:p>
          <w:p w14:paraId="6CF819A1" w14:textId="77777777" w:rsidR="00D541BE" w:rsidRPr="008A4743" w:rsidRDefault="00D541BE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Lp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(a) &lt;90</w:t>
            </w:r>
            <w:r w:rsidRPr="008A4743">
              <w:rPr>
                <w:sz w:val="16"/>
                <w:szCs w:val="16"/>
                <w:vertAlign w:val="superscript"/>
                <w:lang w:val="en-US"/>
              </w:rPr>
              <w:t>th</w:t>
            </w:r>
            <w:r w:rsidRPr="008A4743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A4743">
              <w:rPr>
                <w:sz w:val="16"/>
                <w:szCs w:val="16"/>
                <w:lang w:val="en-US"/>
              </w:rPr>
              <w:t>pctl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04FC2403" w14:textId="380BB399" w:rsidR="00D541BE" w:rsidRPr="008A4743" w:rsidRDefault="00D541BE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6.9 (6.5-7.4)</w:t>
            </w:r>
          </w:p>
        </w:tc>
        <w:tc>
          <w:tcPr>
            <w:tcW w:w="986" w:type="dxa"/>
            <w:vAlign w:val="center"/>
          </w:tcPr>
          <w:p w14:paraId="57FE3791" w14:textId="59AA9969" w:rsidR="00D541BE" w:rsidRPr="008A4743" w:rsidRDefault="00D541BE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3.5 (3.0-4.1)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4EA6A385" w14:textId="71D2F008" w:rsidR="00D541BE" w:rsidRPr="008A4743" w:rsidRDefault="00D541BE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9.4 (8.7-10.1)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9DC0A18" w14:textId="09178FE8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12,150</w:t>
            </w:r>
          </w:p>
        </w:tc>
        <w:tc>
          <w:tcPr>
            <w:tcW w:w="709" w:type="dxa"/>
            <w:vAlign w:val="center"/>
          </w:tcPr>
          <w:p w14:paraId="397C2052" w14:textId="3461F441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829</w:t>
            </w:r>
          </w:p>
        </w:tc>
        <w:tc>
          <w:tcPr>
            <w:tcW w:w="1134" w:type="dxa"/>
            <w:vAlign w:val="center"/>
          </w:tcPr>
          <w:p w14:paraId="69F0CF51" w14:textId="0D9A25A8" w:rsidR="00D541BE" w:rsidRPr="008A4743" w:rsidRDefault="00D541BE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1.31 (1.20-1.43)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564E34FC" w14:textId="0799C52C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11538A3B" w14:textId="745B25BA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4,708</w:t>
            </w:r>
          </w:p>
        </w:tc>
        <w:tc>
          <w:tcPr>
            <w:tcW w:w="568" w:type="dxa"/>
            <w:gridSpan w:val="2"/>
            <w:vAlign w:val="center"/>
          </w:tcPr>
          <w:p w14:paraId="4CEAB560" w14:textId="39B1462D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179</w:t>
            </w:r>
          </w:p>
        </w:tc>
        <w:tc>
          <w:tcPr>
            <w:tcW w:w="1275" w:type="dxa"/>
            <w:gridSpan w:val="2"/>
            <w:vAlign w:val="center"/>
          </w:tcPr>
          <w:p w14:paraId="633D09B3" w14:textId="22F9A1F3" w:rsidR="00D541BE" w:rsidRPr="008A4743" w:rsidRDefault="00D541BE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1.46 (1.23-1.73)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37AA1276" w14:textId="6A3C8732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2930B11" w14:textId="1E4124AB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7,442</w:t>
            </w:r>
          </w:p>
        </w:tc>
        <w:tc>
          <w:tcPr>
            <w:tcW w:w="567" w:type="dxa"/>
            <w:vAlign w:val="center"/>
          </w:tcPr>
          <w:p w14:paraId="2E1C489E" w14:textId="3DC51046" w:rsidR="00D541BE" w:rsidRPr="008A4743" w:rsidRDefault="00D541BE" w:rsidP="008A4743">
            <w:pPr>
              <w:spacing w:after="0"/>
              <w:ind w:left="-103" w:right="-104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650</w:t>
            </w:r>
          </w:p>
        </w:tc>
        <w:tc>
          <w:tcPr>
            <w:tcW w:w="1275" w:type="dxa"/>
            <w:vAlign w:val="center"/>
          </w:tcPr>
          <w:p w14:paraId="0E1AAD25" w14:textId="25BCD2EB" w:rsidR="00D541BE" w:rsidRPr="008A4743" w:rsidRDefault="00D541BE" w:rsidP="008A4743">
            <w:pPr>
              <w:spacing w:after="0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1.27 (1.15-1.40)</w:t>
            </w:r>
          </w:p>
        </w:tc>
        <w:tc>
          <w:tcPr>
            <w:tcW w:w="967" w:type="dxa"/>
            <w:gridSpan w:val="2"/>
            <w:vAlign w:val="center"/>
          </w:tcPr>
          <w:p w14:paraId="30710C74" w14:textId="53322A99" w:rsidR="00D541BE" w:rsidRPr="008A4743" w:rsidRDefault="00D541BE" w:rsidP="008A4743">
            <w:pPr>
              <w:spacing w:after="0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&lt;0.001</w:t>
            </w:r>
          </w:p>
        </w:tc>
      </w:tr>
      <w:tr w:rsidR="009A6E17" w:rsidRPr="008A4743" w14:paraId="5F2CAC70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4888A1D" w14:textId="06184E13" w:rsidR="00D541BE" w:rsidRPr="008A4743" w:rsidRDefault="00D541BE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hsCRP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 xml:space="preserve"> ≥3 mg/L</w:t>
            </w:r>
            <w:r w:rsidR="009A6E17">
              <w:rPr>
                <w:sz w:val="16"/>
                <w:szCs w:val="16"/>
                <w:lang w:val="en-US"/>
              </w:rPr>
              <w:t>+</w:t>
            </w:r>
          </w:p>
          <w:p w14:paraId="65275C2A" w14:textId="77777777" w:rsidR="00D541BE" w:rsidRPr="008A4743" w:rsidRDefault="00D541BE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Lp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(a) ≥90</w:t>
            </w:r>
            <w:r w:rsidRPr="008A4743">
              <w:rPr>
                <w:sz w:val="16"/>
                <w:szCs w:val="16"/>
                <w:vertAlign w:val="superscript"/>
                <w:lang w:val="en-US"/>
              </w:rPr>
              <w:t>th</w:t>
            </w:r>
            <w:r w:rsidRPr="008A4743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A4743">
              <w:rPr>
                <w:sz w:val="16"/>
                <w:szCs w:val="16"/>
                <w:lang w:val="en-US"/>
              </w:rPr>
              <w:t>pctl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3207AB19" w14:textId="317C7326" w:rsidR="00D541BE" w:rsidRPr="008A4743" w:rsidRDefault="00D541BE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8.9 (7.5-10.6)</w:t>
            </w:r>
          </w:p>
        </w:tc>
        <w:tc>
          <w:tcPr>
            <w:tcW w:w="986" w:type="dxa"/>
            <w:vAlign w:val="center"/>
          </w:tcPr>
          <w:p w14:paraId="6B3BB0E0" w14:textId="419EB542" w:rsidR="00D541BE" w:rsidRPr="008A4743" w:rsidRDefault="00D541BE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4.0 (2.5-5.9)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6BFD768F" w14:textId="7A5D1295" w:rsidR="00D541BE" w:rsidRPr="008A4743" w:rsidRDefault="00D541BE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11.7 (9.6-14.1)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5BA4F72" w14:textId="738D96A0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1,447</w:t>
            </w:r>
          </w:p>
        </w:tc>
        <w:tc>
          <w:tcPr>
            <w:tcW w:w="709" w:type="dxa"/>
            <w:vAlign w:val="center"/>
          </w:tcPr>
          <w:p w14:paraId="0786C03A" w14:textId="4E2438D0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126</w:t>
            </w:r>
          </w:p>
        </w:tc>
        <w:tc>
          <w:tcPr>
            <w:tcW w:w="1134" w:type="dxa"/>
            <w:vAlign w:val="center"/>
          </w:tcPr>
          <w:p w14:paraId="578935A1" w14:textId="40EDB029" w:rsidR="00D541BE" w:rsidRPr="008A4743" w:rsidRDefault="00D541BE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1.80 (1.49-2.17)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5DB430B" w14:textId="312DD3FF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07A7E9DF" w14:textId="6A500738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486</w:t>
            </w:r>
          </w:p>
        </w:tc>
        <w:tc>
          <w:tcPr>
            <w:tcW w:w="568" w:type="dxa"/>
            <w:gridSpan w:val="2"/>
            <w:vAlign w:val="center"/>
          </w:tcPr>
          <w:p w14:paraId="4FC3C091" w14:textId="1B31E189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20</w:t>
            </w:r>
          </w:p>
        </w:tc>
        <w:tc>
          <w:tcPr>
            <w:tcW w:w="1275" w:type="dxa"/>
            <w:gridSpan w:val="2"/>
            <w:vAlign w:val="center"/>
          </w:tcPr>
          <w:p w14:paraId="23BF4921" w14:textId="7D460B1D" w:rsidR="00D541BE" w:rsidRPr="008A4743" w:rsidRDefault="00D541BE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1.81 (1.17-2.81)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7C653147" w14:textId="2C15DADD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0.0078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1207D22" w14:textId="1D3B3B5B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961</w:t>
            </w:r>
          </w:p>
        </w:tc>
        <w:tc>
          <w:tcPr>
            <w:tcW w:w="567" w:type="dxa"/>
            <w:vAlign w:val="center"/>
          </w:tcPr>
          <w:p w14:paraId="666D636E" w14:textId="0460D0C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106</w:t>
            </w:r>
          </w:p>
        </w:tc>
        <w:tc>
          <w:tcPr>
            <w:tcW w:w="1275" w:type="dxa"/>
            <w:vAlign w:val="center"/>
          </w:tcPr>
          <w:p w14:paraId="0D8C6A40" w14:textId="16F193AC" w:rsidR="00D541BE" w:rsidRPr="008A4743" w:rsidRDefault="00D541BE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1.73 (1.41-2.13)</w:t>
            </w:r>
          </w:p>
        </w:tc>
        <w:tc>
          <w:tcPr>
            <w:tcW w:w="967" w:type="dxa"/>
            <w:gridSpan w:val="2"/>
            <w:vAlign w:val="center"/>
          </w:tcPr>
          <w:p w14:paraId="5ED4D351" w14:textId="6F2FF5E8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&lt;0.001</w:t>
            </w:r>
          </w:p>
        </w:tc>
      </w:tr>
      <w:tr w:rsidR="008B7ECF" w:rsidRPr="008B7ECF" w14:paraId="5A9095FA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2C3FA8D" w14:textId="77777777" w:rsidR="00D541BE" w:rsidRPr="008A4743" w:rsidRDefault="00D541BE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736FD706" w14:textId="77777777" w:rsidR="00D541BE" w:rsidRPr="008A4743" w:rsidRDefault="00D541BE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2498FF49" w14:textId="77777777" w:rsidR="00D541BE" w:rsidRPr="008A4743" w:rsidRDefault="00D541BE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1C8661F9" w14:textId="77777777" w:rsidR="00D541BE" w:rsidRPr="008A4743" w:rsidRDefault="00D541BE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A6947C0" w14:textId="77777777" w:rsidR="00D541BE" w:rsidRPr="008A4743" w:rsidRDefault="00D541BE" w:rsidP="008A4743">
            <w:pPr>
              <w:spacing w:after="0"/>
              <w:jc w:val="center"/>
              <w:rPr>
                <w:color w:val="333333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3F276BA" w14:textId="77777777" w:rsidR="00D541BE" w:rsidRPr="008A4743" w:rsidRDefault="00D541BE" w:rsidP="008A4743">
            <w:pPr>
              <w:spacing w:after="0"/>
              <w:jc w:val="center"/>
              <w:rPr>
                <w:color w:val="333333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7C19F93" w14:textId="77777777" w:rsidR="00D541BE" w:rsidRPr="008A4743" w:rsidRDefault="00D541BE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A13BAB9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2" w:type="dxa"/>
            <w:gridSpan w:val="12"/>
            <w:tcBorders>
              <w:left w:val="single" w:sz="4" w:space="0" w:color="auto"/>
            </w:tcBorders>
            <w:vAlign w:val="center"/>
          </w:tcPr>
          <w:p w14:paraId="5BF17E8C" w14:textId="4A145ADF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P </w:t>
            </w:r>
            <w:proofErr w:type="spellStart"/>
            <w:r w:rsidRPr="008A4743">
              <w:rPr>
                <w:sz w:val="16"/>
                <w:szCs w:val="16"/>
              </w:rPr>
              <w:t>inter</w:t>
            </w:r>
            <w:proofErr w:type="spellEnd"/>
            <w:r w:rsidRPr="008A4743">
              <w:rPr>
                <w:sz w:val="16"/>
                <w:szCs w:val="16"/>
              </w:rPr>
              <w:t xml:space="preserve"> 0.35</w:t>
            </w:r>
          </w:p>
        </w:tc>
      </w:tr>
      <w:tr w:rsidR="009A6E17" w:rsidRPr="008A4743" w14:paraId="50E073BD" w14:textId="77777777" w:rsidTr="006E6A5C">
        <w:trPr>
          <w:trHeight w:val="173"/>
        </w:trPr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4D2778" w14:textId="77777777" w:rsidR="00D541BE" w:rsidRPr="008A4743" w:rsidRDefault="00D541BE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EFE384" w14:textId="77777777" w:rsidR="00D541BE" w:rsidRPr="008A4743" w:rsidRDefault="00D541BE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18F7E5EB" w14:textId="77777777" w:rsidR="00D541BE" w:rsidRPr="008A4743" w:rsidRDefault="00D541BE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13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3C38BB" w14:textId="77777777" w:rsidR="00D541BE" w:rsidRPr="008A4743" w:rsidRDefault="00D541BE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5943A7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9851423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16284F2" w14:textId="77777777" w:rsidR="00D541BE" w:rsidRPr="008A4743" w:rsidRDefault="00D541BE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92DFB4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9CC12E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center"/>
          </w:tcPr>
          <w:p w14:paraId="74ABB6E8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14:paraId="7A94E122" w14:textId="77777777" w:rsidR="00D541BE" w:rsidRPr="008A4743" w:rsidRDefault="00D541BE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2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8DC31F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835A26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B262E22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2C4AF62" w14:textId="77777777" w:rsidR="00D541BE" w:rsidRPr="008A4743" w:rsidRDefault="00D541BE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67" w:type="dxa"/>
            <w:gridSpan w:val="2"/>
            <w:tcBorders>
              <w:bottom w:val="single" w:sz="4" w:space="0" w:color="auto"/>
            </w:tcBorders>
            <w:vAlign w:val="center"/>
          </w:tcPr>
          <w:p w14:paraId="0E892510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9A6E17" w:rsidRPr="008A4743" w14:paraId="5B609A76" w14:textId="77777777" w:rsidTr="006E6A5C">
        <w:trPr>
          <w:trHeight w:val="173"/>
        </w:trPr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7E191F" w14:textId="6AEC133B" w:rsidR="00D541BE" w:rsidRPr="008A4743" w:rsidRDefault="00D541BE" w:rsidP="009A6E17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</w:rPr>
            </w:pPr>
            <w:proofErr w:type="spellStart"/>
            <w:r w:rsidRPr="008A4743">
              <w:rPr>
                <w:b/>
                <w:sz w:val="16"/>
                <w:szCs w:val="16"/>
              </w:rPr>
              <w:t>hsCRP</w:t>
            </w:r>
            <w:proofErr w:type="spellEnd"/>
            <w:r w:rsidRPr="008A4743">
              <w:rPr>
                <w:b/>
                <w:sz w:val="16"/>
                <w:szCs w:val="16"/>
              </w:rPr>
              <w:t xml:space="preserve"> and</w:t>
            </w:r>
            <w:r w:rsidR="009A6E17">
              <w:rPr>
                <w:b/>
                <w:sz w:val="16"/>
                <w:szCs w:val="16"/>
              </w:rPr>
              <w:t xml:space="preserve"> </w:t>
            </w:r>
            <w:r w:rsidRPr="008A4743">
              <w:rPr>
                <w:b/>
                <w:sz w:val="16"/>
                <w:szCs w:val="16"/>
              </w:rPr>
              <w:t>RC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96BD77" w14:textId="77777777" w:rsidR="00D541BE" w:rsidRPr="008A4743" w:rsidRDefault="00D541BE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14:paraId="0EEF33CF" w14:textId="77777777" w:rsidR="00D541BE" w:rsidRPr="008A4743" w:rsidRDefault="00D541BE" w:rsidP="008A4743">
            <w:pPr>
              <w:spacing w:after="0"/>
              <w:ind w:left="-111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A33ACF" w14:textId="77777777" w:rsidR="00D541BE" w:rsidRPr="008A4743" w:rsidRDefault="00D541BE" w:rsidP="008A4743">
            <w:pPr>
              <w:spacing w:after="0"/>
              <w:ind w:left="-112" w:right="-112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13D56D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1EF9DF6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08BC2FA" w14:textId="77777777" w:rsidR="00D541BE" w:rsidRPr="008A4743" w:rsidRDefault="00D541BE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C3DE24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2DE584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</w:tcBorders>
            <w:vAlign w:val="center"/>
          </w:tcPr>
          <w:p w14:paraId="18CADC03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14:paraId="39671783" w14:textId="77777777" w:rsidR="00D541BE" w:rsidRPr="008A4743" w:rsidRDefault="00D541BE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FDCDD0" w14:textId="77777777" w:rsidR="00D541BE" w:rsidRPr="008A4743" w:rsidRDefault="00D541BE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CD7A82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EE18DD0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E0A546E" w14:textId="77777777" w:rsidR="00D541BE" w:rsidRPr="008A4743" w:rsidRDefault="00D541BE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auto"/>
            </w:tcBorders>
            <w:vAlign w:val="center"/>
          </w:tcPr>
          <w:p w14:paraId="4D55E124" w14:textId="77777777" w:rsidR="00D541BE" w:rsidRPr="008A4743" w:rsidRDefault="00D541BE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A6E17" w:rsidRPr="008A4743" w14:paraId="18FE1A95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07CA74D1" w14:textId="77777777" w:rsidR="0093490A" w:rsidRPr="008A4743" w:rsidRDefault="0093490A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hsCRP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 xml:space="preserve"> &lt;3 mg/L +</w:t>
            </w:r>
          </w:p>
          <w:p w14:paraId="4E30588D" w14:textId="7CF02DBE" w:rsidR="0093490A" w:rsidRPr="008A4743" w:rsidRDefault="0093490A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  <w:lang w:val="en-US"/>
              </w:rPr>
            </w:pPr>
            <w:r w:rsidRPr="008A4743">
              <w:rPr>
                <w:sz w:val="16"/>
                <w:szCs w:val="16"/>
                <w:lang w:val="en-US"/>
              </w:rPr>
              <w:t>RC &lt;0.62 mmol/L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2FC1EC18" w14:textId="27C50AC6" w:rsidR="0093490A" w:rsidRPr="008A4743" w:rsidRDefault="0093490A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2.3 (2.1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2.5)</w:t>
            </w:r>
          </w:p>
        </w:tc>
        <w:tc>
          <w:tcPr>
            <w:tcW w:w="986" w:type="dxa"/>
            <w:vAlign w:val="center"/>
          </w:tcPr>
          <w:p w14:paraId="3D8B2A83" w14:textId="713597BB" w:rsidR="0093490A" w:rsidRPr="008A4743" w:rsidRDefault="0093490A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1.2 (1.1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1.4)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1EEABC9B" w14:textId="1CA46502" w:rsidR="0093490A" w:rsidRPr="008A4743" w:rsidRDefault="0093490A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5.0 (4.5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5.5)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E52580F" w14:textId="4C8717B4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24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352</w:t>
            </w:r>
          </w:p>
        </w:tc>
        <w:tc>
          <w:tcPr>
            <w:tcW w:w="709" w:type="dxa"/>
            <w:vAlign w:val="center"/>
          </w:tcPr>
          <w:p w14:paraId="2808F172" w14:textId="7A542FD3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602</w:t>
            </w:r>
          </w:p>
        </w:tc>
        <w:tc>
          <w:tcPr>
            <w:tcW w:w="1134" w:type="dxa"/>
            <w:vAlign w:val="center"/>
          </w:tcPr>
          <w:p w14:paraId="7A236C84" w14:textId="77777777" w:rsidR="0093490A" w:rsidRPr="008A4743" w:rsidRDefault="0093490A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1.0 </w:t>
            </w:r>
            <w:r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C06F672" w14:textId="2EDF6968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B7ECF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72293BDE" w14:textId="3F36DD1F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16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779</w:t>
            </w:r>
          </w:p>
        </w:tc>
        <w:tc>
          <w:tcPr>
            <w:tcW w:w="568" w:type="dxa"/>
            <w:gridSpan w:val="2"/>
            <w:vAlign w:val="center"/>
          </w:tcPr>
          <w:p w14:paraId="32EAA64A" w14:textId="75A79E26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228</w:t>
            </w:r>
          </w:p>
        </w:tc>
        <w:tc>
          <w:tcPr>
            <w:tcW w:w="1275" w:type="dxa"/>
            <w:gridSpan w:val="2"/>
            <w:vAlign w:val="center"/>
          </w:tcPr>
          <w:p w14:paraId="6EFA3B6C" w14:textId="77777777" w:rsidR="0093490A" w:rsidRPr="008A4743" w:rsidRDefault="0093490A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1.0 </w:t>
            </w:r>
            <w:r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10C69693" w14:textId="77777777" w:rsidR="0093490A" w:rsidRPr="008A4743" w:rsidRDefault="0093490A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D8B2E17" w14:textId="1797E909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7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573</w:t>
            </w:r>
          </w:p>
        </w:tc>
        <w:tc>
          <w:tcPr>
            <w:tcW w:w="567" w:type="dxa"/>
            <w:vAlign w:val="center"/>
          </w:tcPr>
          <w:p w14:paraId="4F73F408" w14:textId="011D4683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374</w:t>
            </w:r>
          </w:p>
        </w:tc>
        <w:tc>
          <w:tcPr>
            <w:tcW w:w="1275" w:type="dxa"/>
            <w:vAlign w:val="center"/>
          </w:tcPr>
          <w:p w14:paraId="2E65C248" w14:textId="77777777" w:rsidR="0093490A" w:rsidRPr="008A4743" w:rsidRDefault="0093490A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1.0 </w:t>
            </w:r>
            <w:r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967" w:type="dxa"/>
            <w:gridSpan w:val="2"/>
            <w:vAlign w:val="center"/>
          </w:tcPr>
          <w:p w14:paraId="10DB02CD" w14:textId="78991F7D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-</w:t>
            </w:r>
          </w:p>
        </w:tc>
      </w:tr>
      <w:tr w:rsidR="009A6E17" w:rsidRPr="008A4743" w14:paraId="6BCAC4DB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1A65AE60" w14:textId="77777777" w:rsidR="0093490A" w:rsidRPr="008A4743" w:rsidRDefault="0093490A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GB"/>
              </w:rPr>
            </w:pPr>
            <w:proofErr w:type="spellStart"/>
            <w:r w:rsidRPr="008A4743">
              <w:rPr>
                <w:sz w:val="16"/>
                <w:szCs w:val="16"/>
                <w:lang w:val="en-GB"/>
              </w:rPr>
              <w:t>hsCRP</w:t>
            </w:r>
            <w:proofErr w:type="spellEnd"/>
            <w:r w:rsidRPr="008A4743">
              <w:rPr>
                <w:sz w:val="16"/>
                <w:szCs w:val="16"/>
                <w:lang w:val="en-GB"/>
              </w:rPr>
              <w:t xml:space="preserve"> &lt;3 mg/L +</w:t>
            </w:r>
          </w:p>
          <w:p w14:paraId="59DB4FFA" w14:textId="49DF5830" w:rsidR="0093490A" w:rsidRPr="008A4743" w:rsidRDefault="0093490A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RC ≥</w:t>
            </w:r>
            <w:r w:rsidRPr="008A4743">
              <w:rPr>
                <w:sz w:val="16"/>
                <w:szCs w:val="16"/>
                <w:lang w:val="en-US"/>
              </w:rPr>
              <w:t xml:space="preserve">0.62 </w:t>
            </w:r>
            <w:r w:rsidRPr="008A4743">
              <w:rPr>
                <w:sz w:val="16"/>
                <w:szCs w:val="16"/>
                <w:lang w:val="en-GB"/>
              </w:rPr>
              <w:t>mmol/L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4D9801EF" w14:textId="268D8BE5" w:rsidR="0093490A" w:rsidRPr="008A4743" w:rsidRDefault="0093490A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5.3 (5.0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5.6)</w:t>
            </w:r>
          </w:p>
        </w:tc>
        <w:tc>
          <w:tcPr>
            <w:tcW w:w="986" w:type="dxa"/>
            <w:vAlign w:val="center"/>
          </w:tcPr>
          <w:p w14:paraId="5B8F1F0A" w14:textId="200414B4" w:rsidR="0093490A" w:rsidRPr="008A4743" w:rsidRDefault="0093490A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3.2 (2.9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3.6)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1CA6AE15" w14:textId="6432A4FC" w:rsidR="0093490A" w:rsidRPr="008A4743" w:rsidRDefault="0093490A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7.7 (7.2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8.2)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171213D" w14:textId="30738EC9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18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914</w:t>
            </w:r>
          </w:p>
        </w:tc>
        <w:tc>
          <w:tcPr>
            <w:tcW w:w="709" w:type="dxa"/>
            <w:vAlign w:val="center"/>
          </w:tcPr>
          <w:p w14:paraId="2C14F12F" w14:textId="6654CE48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185</w:t>
            </w:r>
          </w:p>
        </w:tc>
        <w:tc>
          <w:tcPr>
            <w:tcW w:w="1134" w:type="dxa"/>
            <w:vAlign w:val="center"/>
          </w:tcPr>
          <w:p w14:paraId="3A75719D" w14:textId="5E6C041A" w:rsidR="0093490A" w:rsidRPr="008A4743" w:rsidRDefault="0093490A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1.43 (1.29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1.58)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6947032" w14:textId="02D33F3A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47A1180A" w14:textId="6E0492ED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9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255</w:t>
            </w:r>
          </w:p>
        </w:tc>
        <w:tc>
          <w:tcPr>
            <w:tcW w:w="568" w:type="dxa"/>
            <w:gridSpan w:val="2"/>
            <w:vAlign w:val="center"/>
          </w:tcPr>
          <w:p w14:paraId="0A24045D" w14:textId="62AE188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377</w:t>
            </w:r>
          </w:p>
        </w:tc>
        <w:tc>
          <w:tcPr>
            <w:tcW w:w="1275" w:type="dxa"/>
            <w:gridSpan w:val="2"/>
            <w:vAlign w:val="center"/>
          </w:tcPr>
          <w:p w14:paraId="22C81743" w14:textId="12E2B506" w:rsidR="0093490A" w:rsidRPr="008A4743" w:rsidRDefault="0093490A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1.72 (1.46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2.03)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71313702" w14:textId="47D797FE" w:rsidR="0093490A" w:rsidRPr="008A4743" w:rsidRDefault="0093490A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&lt;0.001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818477C" w14:textId="6277BD04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9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659</w:t>
            </w:r>
          </w:p>
        </w:tc>
        <w:tc>
          <w:tcPr>
            <w:tcW w:w="567" w:type="dxa"/>
            <w:vAlign w:val="center"/>
          </w:tcPr>
          <w:p w14:paraId="267B07FC" w14:textId="54517ED0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808</w:t>
            </w:r>
          </w:p>
        </w:tc>
        <w:tc>
          <w:tcPr>
            <w:tcW w:w="1275" w:type="dxa"/>
            <w:vAlign w:val="center"/>
          </w:tcPr>
          <w:p w14:paraId="58EE2144" w14:textId="28FC798B" w:rsidR="0093490A" w:rsidRPr="008A4743" w:rsidRDefault="0093490A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7F7F7"/>
              </w:rPr>
              <w:t>1.22 (1.07</w:t>
            </w:r>
            <w:r w:rsidR="008B7ECF">
              <w:rPr>
                <w:color w:val="333333"/>
                <w:sz w:val="16"/>
                <w:szCs w:val="16"/>
                <w:shd w:val="clear" w:color="auto" w:fill="F7F7F7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7F7F7"/>
              </w:rPr>
              <w:t>1.38)</w:t>
            </w:r>
          </w:p>
        </w:tc>
        <w:tc>
          <w:tcPr>
            <w:tcW w:w="967" w:type="dxa"/>
            <w:gridSpan w:val="2"/>
            <w:vAlign w:val="center"/>
          </w:tcPr>
          <w:p w14:paraId="427F1BEC" w14:textId="472C903A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7F7F7"/>
              </w:rPr>
              <w:t>0.0021</w:t>
            </w:r>
          </w:p>
        </w:tc>
      </w:tr>
      <w:tr w:rsidR="009A6E17" w:rsidRPr="008A4743" w14:paraId="4C03BA52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A778965" w14:textId="7433C99A" w:rsidR="0093490A" w:rsidRPr="001671A7" w:rsidRDefault="0093490A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</w:rPr>
            </w:pPr>
            <w:proofErr w:type="spellStart"/>
            <w:r w:rsidRPr="001671A7">
              <w:rPr>
                <w:sz w:val="16"/>
                <w:szCs w:val="16"/>
              </w:rPr>
              <w:t>hsCRP</w:t>
            </w:r>
            <w:proofErr w:type="spellEnd"/>
            <w:r w:rsidRPr="001671A7">
              <w:rPr>
                <w:sz w:val="16"/>
                <w:szCs w:val="16"/>
              </w:rPr>
              <w:t xml:space="preserve"> ≥3 mg/L +</w:t>
            </w:r>
          </w:p>
          <w:p w14:paraId="1D333078" w14:textId="06DEC6A1" w:rsidR="0093490A" w:rsidRPr="001671A7" w:rsidRDefault="0093490A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</w:rPr>
            </w:pPr>
            <w:r w:rsidRPr="001671A7">
              <w:rPr>
                <w:sz w:val="16"/>
                <w:szCs w:val="16"/>
              </w:rPr>
              <w:t>RC &lt;0.62 mmol/L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4FD7388B" w14:textId="2958A9AD" w:rsidR="0093490A" w:rsidRPr="008A4743" w:rsidRDefault="0093490A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4.9 (4.3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5.5)</w:t>
            </w:r>
          </w:p>
        </w:tc>
        <w:tc>
          <w:tcPr>
            <w:tcW w:w="986" w:type="dxa"/>
            <w:vAlign w:val="center"/>
          </w:tcPr>
          <w:p w14:paraId="0EA11B3E" w14:textId="1D9217BA" w:rsidR="0093490A" w:rsidRPr="008A4743" w:rsidRDefault="0093490A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2.9 (2.3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3.5)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559EDED5" w14:textId="323C1160" w:rsidR="0093490A" w:rsidRPr="008A4743" w:rsidRDefault="0093490A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7.2 (6.2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8.3)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AD76BE4" w14:textId="29703DDF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6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105</w:t>
            </w:r>
          </w:p>
        </w:tc>
        <w:tc>
          <w:tcPr>
            <w:tcW w:w="709" w:type="dxa"/>
            <w:vAlign w:val="center"/>
          </w:tcPr>
          <w:p w14:paraId="4552F3DA" w14:textId="3900C691" w:rsidR="0093490A" w:rsidRPr="008A4743" w:rsidRDefault="0093490A" w:rsidP="008A4743">
            <w:pPr>
              <w:spacing w:after="0"/>
              <w:ind w:left="709" w:hanging="709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278</w:t>
            </w:r>
          </w:p>
        </w:tc>
        <w:tc>
          <w:tcPr>
            <w:tcW w:w="1134" w:type="dxa"/>
            <w:vAlign w:val="center"/>
          </w:tcPr>
          <w:p w14:paraId="1A61CCDC" w14:textId="4CCB4C5A" w:rsidR="0093490A" w:rsidRPr="008A4743" w:rsidRDefault="0093490A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1.42 (1.23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1.65)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4FCE585" w14:textId="7D2D44FF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64FDF1BC" w14:textId="4ACF1943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997</w:t>
            </w:r>
          </w:p>
        </w:tc>
        <w:tc>
          <w:tcPr>
            <w:tcW w:w="568" w:type="dxa"/>
            <w:gridSpan w:val="2"/>
            <w:vAlign w:val="center"/>
          </w:tcPr>
          <w:p w14:paraId="7D2FB201" w14:textId="663D9E61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87</w:t>
            </w:r>
          </w:p>
        </w:tc>
        <w:tc>
          <w:tcPr>
            <w:tcW w:w="1275" w:type="dxa"/>
            <w:gridSpan w:val="2"/>
            <w:vAlign w:val="center"/>
          </w:tcPr>
          <w:p w14:paraId="29CCC21B" w14:textId="091701FE" w:rsidR="0093490A" w:rsidRPr="008A4743" w:rsidRDefault="0093490A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1.75 (1.37</w:t>
            </w:r>
            <w:r w:rsidR="008B7ECF">
              <w:rPr>
                <w:sz w:val="16"/>
                <w:szCs w:val="16"/>
                <w:lang w:val="en-GB"/>
              </w:rPr>
              <w:t>-</w:t>
            </w:r>
            <w:r w:rsidRPr="008A4743">
              <w:rPr>
                <w:sz w:val="16"/>
                <w:szCs w:val="16"/>
                <w:lang w:val="en-GB"/>
              </w:rPr>
              <w:t>2.24)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2F3F5575" w14:textId="45690E17" w:rsidR="0093490A" w:rsidRPr="008A4743" w:rsidRDefault="0093490A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&lt;0.001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BBE4691" w14:textId="39187D46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3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108</w:t>
            </w:r>
          </w:p>
        </w:tc>
        <w:tc>
          <w:tcPr>
            <w:tcW w:w="567" w:type="dxa"/>
            <w:vAlign w:val="center"/>
          </w:tcPr>
          <w:p w14:paraId="3DA5F314" w14:textId="55B61F19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191</w:t>
            </w:r>
          </w:p>
        </w:tc>
        <w:tc>
          <w:tcPr>
            <w:tcW w:w="1275" w:type="dxa"/>
            <w:vAlign w:val="center"/>
          </w:tcPr>
          <w:p w14:paraId="226B2E45" w14:textId="52FA396F" w:rsidR="0093490A" w:rsidRPr="008A4743" w:rsidRDefault="0093490A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1.26 (1.05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1.50)</w:t>
            </w:r>
          </w:p>
        </w:tc>
        <w:tc>
          <w:tcPr>
            <w:tcW w:w="967" w:type="dxa"/>
            <w:gridSpan w:val="2"/>
            <w:vAlign w:val="center"/>
          </w:tcPr>
          <w:p w14:paraId="04DAC50B" w14:textId="5A64C9FE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0.012</w:t>
            </w:r>
          </w:p>
        </w:tc>
      </w:tr>
      <w:tr w:rsidR="008B7ECF" w:rsidRPr="008A4743" w14:paraId="78D215F5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3C73BD2" w14:textId="61911D01" w:rsidR="0093490A" w:rsidRPr="001671A7" w:rsidRDefault="0093490A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</w:rPr>
            </w:pPr>
            <w:proofErr w:type="spellStart"/>
            <w:r w:rsidRPr="001671A7">
              <w:rPr>
                <w:sz w:val="16"/>
                <w:szCs w:val="16"/>
              </w:rPr>
              <w:t>hsCRP</w:t>
            </w:r>
            <w:proofErr w:type="spellEnd"/>
            <w:r w:rsidRPr="001671A7">
              <w:rPr>
                <w:sz w:val="16"/>
                <w:szCs w:val="16"/>
              </w:rPr>
              <w:t xml:space="preserve"> ≥3 mg/L +</w:t>
            </w:r>
          </w:p>
          <w:p w14:paraId="5153627B" w14:textId="1D4EC58D" w:rsidR="0093490A" w:rsidRPr="001671A7" w:rsidRDefault="0093490A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</w:rPr>
            </w:pPr>
            <w:r w:rsidRPr="001671A7">
              <w:rPr>
                <w:sz w:val="16"/>
                <w:szCs w:val="16"/>
              </w:rPr>
              <w:t>RC ≥0.62 mmol/L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06F5E752" w14:textId="4127B7A8" w:rsidR="0093490A" w:rsidRPr="008A4743" w:rsidRDefault="0093490A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8.8 (8.1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9.5)</w:t>
            </w:r>
          </w:p>
        </w:tc>
        <w:tc>
          <w:tcPr>
            <w:tcW w:w="986" w:type="dxa"/>
            <w:vAlign w:val="center"/>
          </w:tcPr>
          <w:p w14:paraId="22B7F814" w14:textId="25F0AFF0" w:rsidR="0093490A" w:rsidRPr="008A4743" w:rsidRDefault="0093490A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4.5 (3.7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5.3)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06B4CF17" w14:textId="119AC05F" w:rsidR="0093490A" w:rsidRPr="008A4743" w:rsidRDefault="0093490A" w:rsidP="008A4743">
            <w:pPr>
              <w:spacing w:after="0"/>
              <w:ind w:left="-112" w:right="-107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10.9 (10.0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11.8)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1796531" w14:textId="469EA794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7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492</w:t>
            </w:r>
          </w:p>
        </w:tc>
        <w:tc>
          <w:tcPr>
            <w:tcW w:w="709" w:type="dxa"/>
            <w:vAlign w:val="center"/>
          </w:tcPr>
          <w:p w14:paraId="092BFFB7" w14:textId="54679146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677</w:t>
            </w:r>
          </w:p>
        </w:tc>
        <w:tc>
          <w:tcPr>
            <w:tcW w:w="1134" w:type="dxa"/>
            <w:vAlign w:val="center"/>
          </w:tcPr>
          <w:p w14:paraId="77FDCD12" w14:textId="7365011C" w:rsidR="0093490A" w:rsidRPr="008A4743" w:rsidRDefault="0093490A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1.79 (1.59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2.02)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5EB11137" w14:textId="4CBCDBEE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49EE578D" w14:textId="2789D79D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197</w:t>
            </w:r>
          </w:p>
        </w:tc>
        <w:tc>
          <w:tcPr>
            <w:tcW w:w="568" w:type="dxa"/>
            <w:gridSpan w:val="2"/>
            <w:vAlign w:val="center"/>
          </w:tcPr>
          <w:p w14:paraId="57A19DA1" w14:textId="425DF558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112</w:t>
            </w:r>
          </w:p>
        </w:tc>
        <w:tc>
          <w:tcPr>
            <w:tcW w:w="1275" w:type="dxa"/>
            <w:gridSpan w:val="2"/>
            <w:vAlign w:val="center"/>
          </w:tcPr>
          <w:p w14:paraId="6E29086C" w14:textId="3CE82A10" w:rsidR="0093490A" w:rsidRPr="008A4743" w:rsidRDefault="0093490A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2.11 (1.68</w:t>
            </w:r>
            <w:r w:rsidR="008B7ECF">
              <w:rPr>
                <w:sz w:val="16"/>
                <w:szCs w:val="16"/>
                <w:lang w:val="en-GB"/>
              </w:rPr>
              <w:t>-</w:t>
            </w:r>
            <w:r w:rsidRPr="008A4743">
              <w:rPr>
                <w:sz w:val="16"/>
                <w:szCs w:val="16"/>
                <w:lang w:val="en-GB"/>
              </w:rPr>
              <w:t>2.65)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3734F665" w14:textId="5A36FF90" w:rsidR="0093490A" w:rsidRPr="008A4743" w:rsidRDefault="0093490A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&lt;0.001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5DD4E8C" w14:textId="73E1782F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5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295</w:t>
            </w:r>
          </w:p>
        </w:tc>
        <w:tc>
          <w:tcPr>
            <w:tcW w:w="567" w:type="dxa"/>
            <w:vAlign w:val="center"/>
          </w:tcPr>
          <w:p w14:paraId="161AF9C6" w14:textId="404928FF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565</w:t>
            </w:r>
          </w:p>
        </w:tc>
        <w:tc>
          <w:tcPr>
            <w:tcW w:w="1275" w:type="dxa"/>
            <w:vAlign w:val="center"/>
          </w:tcPr>
          <w:p w14:paraId="23ECDB27" w14:textId="6A54503B" w:rsidR="0093490A" w:rsidRPr="008A4743" w:rsidRDefault="0093490A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7F7F7"/>
              </w:rPr>
              <w:t>1.57 (1.37</w:t>
            </w:r>
            <w:r w:rsidR="008B7ECF">
              <w:rPr>
                <w:color w:val="333333"/>
                <w:sz w:val="16"/>
                <w:szCs w:val="16"/>
                <w:shd w:val="clear" w:color="auto" w:fill="F7F7F7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7F7F7"/>
              </w:rPr>
              <w:t>1.80)</w:t>
            </w:r>
          </w:p>
        </w:tc>
        <w:tc>
          <w:tcPr>
            <w:tcW w:w="967" w:type="dxa"/>
            <w:gridSpan w:val="2"/>
            <w:vAlign w:val="center"/>
          </w:tcPr>
          <w:p w14:paraId="50A01FD0" w14:textId="63B07EC2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&lt;0.001</w:t>
            </w:r>
          </w:p>
        </w:tc>
      </w:tr>
      <w:tr w:rsidR="008B7ECF" w:rsidRPr="008A4743" w14:paraId="594DEA97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1485CC1" w14:textId="77777777" w:rsidR="0093490A" w:rsidRPr="008A4743" w:rsidRDefault="0093490A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701B23B7" w14:textId="77777777" w:rsidR="0093490A" w:rsidRPr="008A4743" w:rsidRDefault="0093490A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5C3607E2" w14:textId="77777777" w:rsidR="0093490A" w:rsidRPr="008A4743" w:rsidRDefault="0093490A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1FD9523A" w14:textId="77777777" w:rsidR="0093490A" w:rsidRPr="008A4743" w:rsidRDefault="0093490A" w:rsidP="008A4743">
            <w:pPr>
              <w:spacing w:after="0"/>
              <w:ind w:left="-112" w:right="-107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F344ED6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44C16ACB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4B2ABBBF" w14:textId="77777777" w:rsidR="0093490A" w:rsidRPr="008A4743" w:rsidRDefault="0093490A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1716B99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062" w:type="dxa"/>
            <w:gridSpan w:val="12"/>
            <w:tcBorders>
              <w:left w:val="single" w:sz="4" w:space="0" w:color="auto"/>
            </w:tcBorders>
            <w:vAlign w:val="center"/>
          </w:tcPr>
          <w:p w14:paraId="3F130FB2" w14:textId="5A98524B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P </w:t>
            </w:r>
            <w:proofErr w:type="spellStart"/>
            <w:r w:rsidRPr="008A4743">
              <w:rPr>
                <w:sz w:val="16"/>
                <w:szCs w:val="16"/>
              </w:rPr>
              <w:t>inter</w:t>
            </w:r>
            <w:proofErr w:type="spellEnd"/>
            <w:r w:rsidRPr="008A4743">
              <w:rPr>
                <w:sz w:val="16"/>
                <w:szCs w:val="16"/>
              </w:rPr>
              <w:t xml:space="preserve"> 0.01</w:t>
            </w:r>
          </w:p>
        </w:tc>
      </w:tr>
      <w:tr w:rsidR="009A6E17" w:rsidRPr="008A4743" w14:paraId="6A5E8E0D" w14:textId="77777777" w:rsidTr="006E6A5C">
        <w:trPr>
          <w:trHeight w:val="173"/>
        </w:trPr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C29745" w14:textId="77777777" w:rsidR="0093490A" w:rsidRPr="008A4743" w:rsidRDefault="0093490A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320AB5" w14:textId="77777777" w:rsidR="0093490A" w:rsidRPr="008A4743" w:rsidRDefault="0093490A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20D19706" w14:textId="77777777" w:rsidR="0093490A" w:rsidRPr="008A4743" w:rsidRDefault="0093490A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13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9B8FC8" w14:textId="77777777" w:rsidR="0093490A" w:rsidRPr="008A4743" w:rsidRDefault="0093490A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E7B3E4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0ECE933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BBB2C49" w14:textId="77777777" w:rsidR="0093490A" w:rsidRPr="008A4743" w:rsidRDefault="0093490A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9EAF6E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BCF0AB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center"/>
          </w:tcPr>
          <w:p w14:paraId="7B69A490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14:paraId="1EDB1D5A" w14:textId="77777777" w:rsidR="0093490A" w:rsidRPr="008A4743" w:rsidRDefault="0093490A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2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01D50B" w14:textId="77777777" w:rsidR="0093490A" w:rsidRPr="008A4743" w:rsidRDefault="0093490A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56EE8B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E0A4BC0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C08C4F6" w14:textId="77777777" w:rsidR="0093490A" w:rsidRPr="008A4743" w:rsidRDefault="0093490A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67" w:type="dxa"/>
            <w:gridSpan w:val="2"/>
            <w:tcBorders>
              <w:bottom w:val="single" w:sz="4" w:space="0" w:color="auto"/>
            </w:tcBorders>
            <w:vAlign w:val="center"/>
          </w:tcPr>
          <w:p w14:paraId="577904C1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9A6E17" w:rsidRPr="008A4743" w14:paraId="369FC750" w14:textId="77777777" w:rsidTr="006E6A5C">
        <w:trPr>
          <w:trHeight w:val="173"/>
        </w:trPr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A110C7" w14:textId="22A70287" w:rsidR="0093490A" w:rsidRPr="008A4743" w:rsidRDefault="0093490A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</w:rPr>
            </w:pPr>
            <w:r w:rsidRPr="008A4743">
              <w:rPr>
                <w:b/>
                <w:bCs/>
                <w:sz w:val="16"/>
                <w:szCs w:val="16"/>
                <w:lang w:val="en-US"/>
              </w:rPr>
              <w:t>RC</w:t>
            </w:r>
            <w:r w:rsidRPr="008A4743">
              <w:rPr>
                <w:sz w:val="16"/>
                <w:szCs w:val="16"/>
                <w:lang w:val="en-US"/>
              </w:rPr>
              <w:t xml:space="preserve"> </w:t>
            </w:r>
            <w:r w:rsidRPr="008A4743">
              <w:rPr>
                <w:b/>
                <w:sz w:val="16"/>
                <w:szCs w:val="16"/>
              </w:rPr>
              <w:t xml:space="preserve">and </w:t>
            </w:r>
            <w:proofErr w:type="spellStart"/>
            <w:r w:rsidRPr="008A4743">
              <w:rPr>
                <w:b/>
                <w:sz w:val="16"/>
                <w:szCs w:val="16"/>
              </w:rPr>
              <w:t>Lp</w:t>
            </w:r>
            <w:proofErr w:type="spellEnd"/>
            <w:r w:rsidRPr="008A4743">
              <w:rPr>
                <w:b/>
                <w:sz w:val="16"/>
                <w:szCs w:val="16"/>
              </w:rPr>
              <w:t>(a)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0D88CB" w14:textId="77777777" w:rsidR="0093490A" w:rsidRPr="008A4743" w:rsidRDefault="0093490A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14:paraId="6845C02A" w14:textId="77777777" w:rsidR="0093490A" w:rsidRPr="008A4743" w:rsidRDefault="0093490A" w:rsidP="008A4743">
            <w:pPr>
              <w:spacing w:after="0"/>
              <w:ind w:left="-111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EA052A" w14:textId="77777777" w:rsidR="0093490A" w:rsidRPr="008A4743" w:rsidRDefault="0093490A" w:rsidP="008A4743">
            <w:pPr>
              <w:spacing w:after="0"/>
              <w:ind w:left="-112" w:right="-112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D50A66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9FCEBB6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6EB53F3" w14:textId="77777777" w:rsidR="0093490A" w:rsidRPr="008A4743" w:rsidRDefault="0093490A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0058E9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5FAF00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</w:tcBorders>
            <w:vAlign w:val="center"/>
          </w:tcPr>
          <w:p w14:paraId="6EC949FF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14:paraId="3B28A1EA" w14:textId="77777777" w:rsidR="0093490A" w:rsidRPr="008A4743" w:rsidRDefault="0093490A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D8659A" w14:textId="77777777" w:rsidR="0093490A" w:rsidRPr="008A4743" w:rsidRDefault="0093490A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BE8563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00FE289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C7264C1" w14:textId="77777777" w:rsidR="0093490A" w:rsidRPr="008A4743" w:rsidRDefault="0093490A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auto"/>
            </w:tcBorders>
            <w:vAlign w:val="center"/>
          </w:tcPr>
          <w:p w14:paraId="7B9028C9" w14:textId="77777777" w:rsidR="0093490A" w:rsidRPr="008A4743" w:rsidRDefault="0093490A" w:rsidP="008A4743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A6E17" w:rsidRPr="008A4743" w14:paraId="790A1A5A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1A8A131" w14:textId="77777777" w:rsidR="00D41393" w:rsidRPr="008A4743" w:rsidRDefault="00D41393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r w:rsidRPr="008A4743">
              <w:rPr>
                <w:sz w:val="16"/>
                <w:szCs w:val="16"/>
                <w:lang w:val="en-US"/>
              </w:rPr>
              <w:t>RC &lt;0.62  mmol/L</w:t>
            </w:r>
          </w:p>
          <w:p w14:paraId="23AFAF47" w14:textId="1D3CB011" w:rsidR="00D41393" w:rsidRPr="008A4743" w:rsidRDefault="00D41393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Lp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(a) &lt;90</w:t>
            </w:r>
            <w:r w:rsidRPr="008A4743">
              <w:rPr>
                <w:sz w:val="16"/>
                <w:szCs w:val="16"/>
                <w:vertAlign w:val="superscript"/>
                <w:lang w:val="en-US"/>
              </w:rPr>
              <w:t>th</w:t>
            </w:r>
            <w:r w:rsidRPr="008A4743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A4743">
              <w:rPr>
                <w:sz w:val="16"/>
                <w:szCs w:val="16"/>
                <w:lang w:val="en-US"/>
              </w:rPr>
              <w:t>pctl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25E3F80F" w14:textId="2D106FCA" w:rsidR="00D41393" w:rsidRPr="008A4743" w:rsidRDefault="00D41393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2.7 (2.5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2.9)</w:t>
            </w:r>
          </w:p>
        </w:tc>
        <w:tc>
          <w:tcPr>
            <w:tcW w:w="986" w:type="dxa"/>
            <w:vAlign w:val="center"/>
          </w:tcPr>
          <w:p w14:paraId="35B012F1" w14:textId="279CC044" w:rsidR="00D41393" w:rsidRPr="008A4743" w:rsidRDefault="00D41393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1.4 (1.3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1.6)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3ED389EF" w14:textId="6CED677F" w:rsidR="00D41393" w:rsidRPr="008A4743" w:rsidRDefault="00D41393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5.5 (5.0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6.0)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45F5C42" w14:textId="26B4CDB9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27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320</w:t>
            </w:r>
          </w:p>
        </w:tc>
        <w:tc>
          <w:tcPr>
            <w:tcW w:w="709" w:type="dxa"/>
            <w:vAlign w:val="center"/>
          </w:tcPr>
          <w:p w14:paraId="69631FEC" w14:textId="53BA5A28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769</w:t>
            </w:r>
          </w:p>
        </w:tc>
        <w:tc>
          <w:tcPr>
            <w:tcW w:w="1134" w:type="dxa"/>
            <w:vAlign w:val="center"/>
          </w:tcPr>
          <w:p w14:paraId="1ACC99AC" w14:textId="77777777" w:rsidR="00D41393" w:rsidRPr="008A4743" w:rsidRDefault="00D41393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1.0 </w:t>
            </w:r>
            <w:r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6301568" w14:textId="25A3C1FB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B7ECF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6DB1F9EA" w14:textId="0EEE1E7E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17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938</w:t>
            </w:r>
          </w:p>
        </w:tc>
        <w:tc>
          <w:tcPr>
            <w:tcW w:w="568" w:type="dxa"/>
            <w:gridSpan w:val="2"/>
            <w:vAlign w:val="center"/>
          </w:tcPr>
          <w:p w14:paraId="5FCD7C9E" w14:textId="18477582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279</w:t>
            </w:r>
          </w:p>
        </w:tc>
        <w:tc>
          <w:tcPr>
            <w:tcW w:w="1275" w:type="dxa"/>
            <w:gridSpan w:val="2"/>
            <w:vAlign w:val="center"/>
          </w:tcPr>
          <w:p w14:paraId="6932A7EA" w14:textId="77777777" w:rsidR="00D41393" w:rsidRPr="008A4743" w:rsidRDefault="00D41393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1.0 </w:t>
            </w:r>
            <w:r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5760B923" w14:textId="5F45169A" w:rsidR="00D41393" w:rsidRPr="008A4743" w:rsidRDefault="00D41393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4AB5A98" w14:textId="108A948F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9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382</w:t>
            </w:r>
          </w:p>
        </w:tc>
        <w:tc>
          <w:tcPr>
            <w:tcW w:w="567" w:type="dxa"/>
            <w:vAlign w:val="center"/>
          </w:tcPr>
          <w:p w14:paraId="2CBF3BC2" w14:textId="4B2C426F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490</w:t>
            </w:r>
          </w:p>
        </w:tc>
        <w:tc>
          <w:tcPr>
            <w:tcW w:w="1275" w:type="dxa"/>
            <w:vAlign w:val="center"/>
          </w:tcPr>
          <w:p w14:paraId="3F644057" w14:textId="77777777" w:rsidR="00D41393" w:rsidRPr="008A4743" w:rsidRDefault="00D41393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1.0 </w:t>
            </w:r>
            <w:r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967" w:type="dxa"/>
            <w:gridSpan w:val="2"/>
            <w:vAlign w:val="center"/>
          </w:tcPr>
          <w:p w14:paraId="040532A9" w14:textId="2F88E0F3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-</w:t>
            </w:r>
          </w:p>
        </w:tc>
      </w:tr>
      <w:tr w:rsidR="009A6E17" w:rsidRPr="008A4743" w14:paraId="32487B1F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35D90A0E" w14:textId="77777777" w:rsidR="00D41393" w:rsidRPr="008A4743" w:rsidRDefault="00D41393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r w:rsidRPr="008A4743">
              <w:rPr>
                <w:sz w:val="16"/>
                <w:szCs w:val="16"/>
                <w:lang w:val="en-US"/>
              </w:rPr>
              <w:t>RC ≥0.62 mmol/L</w:t>
            </w:r>
          </w:p>
          <w:p w14:paraId="1A7195FE" w14:textId="62639945" w:rsidR="00D41393" w:rsidRPr="008A4743" w:rsidRDefault="00D41393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Lp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(a) &lt;90</w:t>
            </w:r>
            <w:r w:rsidRPr="008A4743">
              <w:rPr>
                <w:sz w:val="16"/>
                <w:szCs w:val="16"/>
                <w:vertAlign w:val="superscript"/>
                <w:lang w:val="en-US"/>
              </w:rPr>
              <w:t>th</w:t>
            </w:r>
            <w:r w:rsidRPr="008A4743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A4743">
              <w:rPr>
                <w:sz w:val="16"/>
                <w:szCs w:val="16"/>
                <w:lang w:val="en-US"/>
              </w:rPr>
              <w:t>pctl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1293E4AD" w14:textId="6EB50164" w:rsidR="00D41393" w:rsidRPr="008A4743" w:rsidRDefault="00D41393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6.0 (5.7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6.3)</w:t>
            </w:r>
          </w:p>
        </w:tc>
        <w:tc>
          <w:tcPr>
            <w:tcW w:w="986" w:type="dxa"/>
            <w:vAlign w:val="center"/>
          </w:tcPr>
          <w:p w14:paraId="4EB88B8D" w14:textId="6D00BF84" w:rsidR="00D41393" w:rsidRPr="008A4743" w:rsidRDefault="00D41393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3.3 (3.0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.6)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18CE7DBC" w14:textId="66F431CC" w:rsidR="00D41393" w:rsidRPr="008A4743" w:rsidRDefault="00D41393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8.5 (8.1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9.0)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4BA6326" w14:textId="22A22A43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23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833</w:t>
            </w:r>
          </w:p>
        </w:tc>
        <w:tc>
          <w:tcPr>
            <w:tcW w:w="709" w:type="dxa"/>
            <w:vAlign w:val="center"/>
          </w:tcPr>
          <w:p w14:paraId="3D7A7814" w14:textId="3B2DCDAB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621</w:t>
            </w:r>
          </w:p>
        </w:tc>
        <w:tc>
          <w:tcPr>
            <w:tcW w:w="1134" w:type="dxa"/>
            <w:vAlign w:val="center"/>
          </w:tcPr>
          <w:p w14:paraId="1E5D77DA" w14:textId="1FCEFF48" w:rsidR="00D41393" w:rsidRPr="008A4743" w:rsidRDefault="00D41393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1.36 (1.24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1.49)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2CB9ED8" w14:textId="75928404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5899843B" w14:textId="56099B0B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10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481</w:t>
            </w:r>
          </w:p>
        </w:tc>
        <w:tc>
          <w:tcPr>
            <w:tcW w:w="568" w:type="dxa"/>
            <w:gridSpan w:val="2"/>
            <w:vAlign w:val="center"/>
          </w:tcPr>
          <w:p w14:paraId="1472BB62" w14:textId="5DB7698E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427</w:t>
            </w:r>
          </w:p>
        </w:tc>
        <w:tc>
          <w:tcPr>
            <w:tcW w:w="1275" w:type="dxa"/>
            <w:gridSpan w:val="2"/>
            <w:vAlign w:val="center"/>
          </w:tcPr>
          <w:p w14:paraId="108B50F5" w14:textId="6FDDA918" w:rsidR="00D41393" w:rsidRPr="008A4743" w:rsidRDefault="00D41393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1.53 (1.31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1.78)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4BAD7CE1" w14:textId="5DA62D89" w:rsidR="00D41393" w:rsidRPr="008A4743" w:rsidRDefault="00D41393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99C8E37" w14:textId="3F179365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13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352</w:t>
            </w:r>
          </w:p>
        </w:tc>
        <w:tc>
          <w:tcPr>
            <w:tcW w:w="567" w:type="dxa"/>
            <w:vAlign w:val="center"/>
          </w:tcPr>
          <w:p w14:paraId="6608C2F3" w14:textId="68373208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194</w:t>
            </w:r>
          </w:p>
        </w:tc>
        <w:tc>
          <w:tcPr>
            <w:tcW w:w="1275" w:type="dxa"/>
            <w:vAlign w:val="center"/>
          </w:tcPr>
          <w:p w14:paraId="792BBE7D" w14:textId="55137F03" w:rsidR="00D41393" w:rsidRPr="008A4743" w:rsidRDefault="00D41393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7F7F7"/>
              </w:rPr>
              <w:t>1.23 (1.10</w:t>
            </w:r>
            <w:r w:rsidR="008B7ECF">
              <w:rPr>
                <w:color w:val="333333"/>
                <w:sz w:val="16"/>
                <w:szCs w:val="16"/>
                <w:shd w:val="clear" w:color="auto" w:fill="F7F7F7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7F7F7"/>
              </w:rPr>
              <w:t>1.37)</w:t>
            </w:r>
          </w:p>
        </w:tc>
        <w:tc>
          <w:tcPr>
            <w:tcW w:w="967" w:type="dxa"/>
            <w:gridSpan w:val="2"/>
            <w:vAlign w:val="center"/>
          </w:tcPr>
          <w:p w14:paraId="1E37B5ED" w14:textId="3E7C6CC5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</w:tr>
      <w:tr w:rsidR="009A6E17" w:rsidRPr="008A4743" w14:paraId="7C8E2D2C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22C08FD" w14:textId="77777777" w:rsidR="00D41393" w:rsidRPr="008A4743" w:rsidRDefault="00D41393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r w:rsidRPr="008A4743">
              <w:rPr>
                <w:sz w:val="16"/>
                <w:szCs w:val="16"/>
                <w:lang w:val="en-US"/>
              </w:rPr>
              <w:t>RC &lt;0.62 mmol/L</w:t>
            </w:r>
          </w:p>
          <w:p w14:paraId="58B335ED" w14:textId="4E61AC59" w:rsidR="00D41393" w:rsidRPr="008A4743" w:rsidRDefault="00D41393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Lp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(a) ≥90</w:t>
            </w:r>
            <w:r w:rsidRPr="008A4743">
              <w:rPr>
                <w:sz w:val="16"/>
                <w:szCs w:val="16"/>
                <w:vertAlign w:val="superscript"/>
                <w:lang w:val="en-US"/>
              </w:rPr>
              <w:t>th</w:t>
            </w:r>
            <w:r w:rsidRPr="008A4743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A4743">
              <w:rPr>
                <w:sz w:val="16"/>
                <w:szCs w:val="16"/>
                <w:lang w:val="en-US"/>
              </w:rPr>
              <w:t>pctl</w:t>
            </w:r>
            <w:proofErr w:type="spellEnd"/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6E289D83" w14:textId="24420A52" w:rsidR="00D41393" w:rsidRPr="008A4743" w:rsidRDefault="00D41393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3.4 (2.8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4.1)</w:t>
            </w:r>
          </w:p>
        </w:tc>
        <w:tc>
          <w:tcPr>
            <w:tcW w:w="986" w:type="dxa"/>
            <w:vAlign w:val="center"/>
          </w:tcPr>
          <w:p w14:paraId="272F9152" w14:textId="7710B19A" w:rsidR="00D41393" w:rsidRPr="008A4743" w:rsidRDefault="00D41393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1.8 (1.3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2.5)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66E6AB76" w14:textId="37DB6E6D" w:rsidR="00D41393" w:rsidRPr="008A4743" w:rsidRDefault="00D41393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6.1 (4.8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7.5)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A4CC24E" w14:textId="423C03F0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3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137</w:t>
            </w:r>
          </w:p>
        </w:tc>
        <w:tc>
          <w:tcPr>
            <w:tcW w:w="709" w:type="dxa"/>
            <w:vAlign w:val="center"/>
          </w:tcPr>
          <w:p w14:paraId="2DC70E84" w14:textId="025D27B4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111</w:t>
            </w:r>
          </w:p>
        </w:tc>
        <w:tc>
          <w:tcPr>
            <w:tcW w:w="1134" w:type="dxa"/>
            <w:vAlign w:val="center"/>
          </w:tcPr>
          <w:p w14:paraId="4884B22C" w14:textId="06C50436" w:rsidR="00D41393" w:rsidRPr="008A4743" w:rsidRDefault="00D41393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1.32 (1.08</w:t>
            </w:r>
            <w:r w:rsidR="008B7ECF">
              <w:rPr>
                <w:sz w:val="16"/>
                <w:szCs w:val="16"/>
                <w:lang w:val="en-GB"/>
              </w:rPr>
              <w:t>-</w:t>
            </w:r>
            <w:r w:rsidRPr="008A4743">
              <w:rPr>
                <w:sz w:val="16"/>
                <w:szCs w:val="16"/>
                <w:lang w:val="en-GB"/>
              </w:rPr>
              <w:t>1.60)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25B4221F" w14:textId="76F98027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0.0060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0A8DB477" w14:textId="74F312F3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838</w:t>
            </w:r>
          </w:p>
        </w:tc>
        <w:tc>
          <w:tcPr>
            <w:tcW w:w="568" w:type="dxa"/>
            <w:gridSpan w:val="2"/>
            <w:vAlign w:val="center"/>
          </w:tcPr>
          <w:p w14:paraId="7950EB5B" w14:textId="5E177C70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36</w:t>
            </w:r>
          </w:p>
        </w:tc>
        <w:tc>
          <w:tcPr>
            <w:tcW w:w="1275" w:type="dxa"/>
            <w:gridSpan w:val="2"/>
            <w:vAlign w:val="center"/>
          </w:tcPr>
          <w:p w14:paraId="3061EFC1" w14:textId="7BB2ADA6" w:rsidR="00D41393" w:rsidRPr="008A4743" w:rsidRDefault="00D41393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7F7F7"/>
              </w:rPr>
              <w:t>1.30 (0.93</w:t>
            </w:r>
            <w:r w:rsidR="008B7ECF">
              <w:rPr>
                <w:color w:val="333333"/>
                <w:sz w:val="16"/>
                <w:szCs w:val="16"/>
                <w:shd w:val="clear" w:color="auto" w:fill="F7F7F7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7F7F7"/>
              </w:rPr>
              <w:t>1.83)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383795F5" w14:textId="4DF6E64E" w:rsidR="00D41393" w:rsidRPr="008A4743" w:rsidRDefault="00D41393" w:rsidP="008A4743">
            <w:pPr>
              <w:spacing w:after="0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7F7F7"/>
              </w:rPr>
              <w:t>0.13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7809F7C" w14:textId="17307F8C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299</w:t>
            </w:r>
          </w:p>
        </w:tc>
        <w:tc>
          <w:tcPr>
            <w:tcW w:w="567" w:type="dxa"/>
            <w:vAlign w:val="center"/>
          </w:tcPr>
          <w:p w14:paraId="2C733CD4" w14:textId="6FA9AB4C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75</w:t>
            </w:r>
          </w:p>
        </w:tc>
        <w:tc>
          <w:tcPr>
            <w:tcW w:w="1275" w:type="dxa"/>
            <w:vAlign w:val="center"/>
          </w:tcPr>
          <w:p w14:paraId="5BF15041" w14:textId="5908BE85" w:rsidR="00D41393" w:rsidRPr="008A4743" w:rsidRDefault="00D41393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1.25 (0.98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1.60)</w:t>
            </w:r>
          </w:p>
        </w:tc>
        <w:tc>
          <w:tcPr>
            <w:tcW w:w="967" w:type="dxa"/>
            <w:gridSpan w:val="2"/>
            <w:vAlign w:val="center"/>
          </w:tcPr>
          <w:p w14:paraId="53A0B324" w14:textId="055574D2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0.067</w:t>
            </w:r>
          </w:p>
        </w:tc>
      </w:tr>
      <w:tr w:rsidR="009A6E17" w:rsidRPr="008A4743" w14:paraId="1EACEE56" w14:textId="77777777" w:rsidTr="006E6A5C">
        <w:trPr>
          <w:trHeight w:val="173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79B0D01" w14:textId="77777777" w:rsidR="00D41393" w:rsidRPr="008A4743" w:rsidRDefault="00D41393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  <w:r w:rsidRPr="008A4743">
              <w:rPr>
                <w:sz w:val="16"/>
                <w:szCs w:val="16"/>
                <w:lang w:val="en-US"/>
              </w:rPr>
              <w:t>RC ≥0.62 mmol/L</w:t>
            </w:r>
          </w:p>
          <w:p w14:paraId="7240007F" w14:textId="424ECF62" w:rsidR="00D41393" w:rsidRPr="008A4743" w:rsidRDefault="00D41393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8A4743">
              <w:rPr>
                <w:sz w:val="16"/>
                <w:szCs w:val="16"/>
                <w:lang w:val="en-US"/>
              </w:rPr>
              <w:t>Lp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(a) ≥90</w:t>
            </w:r>
            <w:r w:rsidRPr="008A4743">
              <w:rPr>
                <w:sz w:val="16"/>
                <w:szCs w:val="16"/>
                <w:vertAlign w:val="superscript"/>
                <w:lang w:val="en-US"/>
              </w:rPr>
              <w:t>th</w:t>
            </w:r>
            <w:r w:rsidRPr="008A4743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A4743">
              <w:rPr>
                <w:sz w:val="16"/>
                <w:szCs w:val="16"/>
                <w:lang w:val="en-US"/>
              </w:rPr>
              <w:t>pctl</w:t>
            </w:r>
            <w:proofErr w:type="spellEnd"/>
            <w:r w:rsidRPr="008A4743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1C5FEDF8" w14:textId="686E12AF" w:rsidR="00D41393" w:rsidRPr="008A4743" w:rsidRDefault="00D41393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8.3 (7.3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9.4)</w:t>
            </w:r>
          </w:p>
        </w:tc>
        <w:tc>
          <w:tcPr>
            <w:tcW w:w="986" w:type="dxa"/>
            <w:vAlign w:val="center"/>
          </w:tcPr>
          <w:p w14:paraId="2738FC6A" w14:textId="2A8CCB6D" w:rsidR="00D41393" w:rsidRPr="008A4743" w:rsidRDefault="00D41393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5.1 (4.0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6.5)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5038469F" w14:textId="3A54B4D9" w:rsidR="00D41393" w:rsidRPr="008A4743" w:rsidRDefault="00D41393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10.5 (9.0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12.1)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9FA32FB" w14:textId="00348CC2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573</w:t>
            </w:r>
          </w:p>
        </w:tc>
        <w:tc>
          <w:tcPr>
            <w:tcW w:w="709" w:type="dxa"/>
            <w:vAlign w:val="center"/>
          </w:tcPr>
          <w:p w14:paraId="2E828C45" w14:textId="45C95626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241</w:t>
            </w:r>
          </w:p>
        </w:tc>
        <w:tc>
          <w:tcPr>
            <w:tcW w:w="1134" w:type="dxa"/>
            <w:vAlign w:val="center"/>
          </w:tcPr>
          <w:p w14:paraId="614BF8AC" w14:textId="47DDDE42" w:rsidR="00D41393" w:rsidRPr="008A4743" w:rsidRDefault="00D41393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1.97 (1.69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2.28)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A8FD4DF" w14:textId="5604403B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3AE6488D" w14:textId="7BA47445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971</w:t>
            </w:r>
          </w:p>
        </w:tc>
        <w:tc>
          <w:tcPr>
            <w:tcW w:w="568" w:type="dxa"/>
            <w:gridSpan w:val="2"/>
            <w:vAlign w:val="center"/>
          </w:tcPr>
          <w:p w14:paraId="2F7A2563" w14:textId="6F0D768C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62</w:t>
            </w:r>
          </w:p>
        </w:tc>
        <w:tc>
          <w:tcPr>
            <w:tcW w:w="1275" w:type="dxa"/>
            <w:gridSpan w:val="2"/>
            <w:vAlign w:val="center"/>
          </w:tcPr>
          <w:p w14:paraId="7BF90A79" w14:textId="1E97C772" w:rsidR="00D41393" w:rsidRPr="008A4743" w:rsidRDefault="00D41393" w:rsidP="008A4743">
            <w:pPr>
              <w:spacing w:after="0"/>
              <w:ind w:left="-58" w:right="-111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2.51 (1.91</w:t>
            </w:r>
            <w:r w:rsidR="008B7ECF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8A4743">
              <w:rPr>
                <w:color w:val="333333"/>
                <w:sz w:val="16"/>
                <w:szCs w:val="16"/>
                <w:shd w:val="clear" w:color="auto" w:fill="FFFFFF"/>
              </w:rPr>
              <w:t>3.30)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1C13B70D" w14:textId="4450BCEC" w:rsidR="00D41393" w:rsidRPr="008A4743" w:rsidRDefault="00D41393" w:rsidP="008A4743">
            <w:pPr>
              <w:spacing w:after="0"/>
              <w:ind w:left="-58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B622133" w14:textId="4722625B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</w:t>
            </w:r>
            <w:r w:rsidR="008B7ECF">
              <w:rPr>
                <w:color w:val="333333"/>
                <w:sz w:val="16"/>
                <w:szCs w:val="16"/>
              </w:rPr>
              <w:t>,</w:t>
            </w:r>
            <w:r w:rsidRPr="008A4743">
              <w:rPr>
                <w:color w:val="333333"/>
                <w:sz w:val="16"/>
                <w:szCs w:val="16"/>
              </w:rPr>
              <w:t>602</w:t>
            </w:r>
          </w:p>
        </w:tc>
        <w:tc>
          <w:tcPr>
            <w:tcW w:w="567" w:type="dxa"/>
            <w:vAlign w:val="center"/>
          </w:tcPr>
          <w:p w14:paraId="3EA07333" w14:textId="7EE90E90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color w:val="333333"/>
                <w:sz w:val="16"/>
                <w:szCs w:val="16"/>
              </w:rPr>
              <w:t>179</w:t>
            </w:r>
          </w:p>
        </w:tc>
        <w:tc>
          <w:tcPr>
            <w:tcW w:w="1275" w:type="dxa"/>
            <w:vAlign w:val="center"/>
          </w:tcPr>
          <w:p w14:paraId="2C7044EB" w14:textId="1F63DEF6" w:rsidR="00D41393" w:rsidRPr="008A4743" w:rsidRDefault="00D41393" w:rsidP="008A4743">
            <w:pPr>
              <w:spacing w:after="0"/>
              <w:ind w:left="-79" w:right="-149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  <w:lang w:val="en-GB"/>
              </w:rPr>
              <w:t>1.66 (1.39-1.97)</w:t>
            </w:r>
          </w:p>
        </w:tc>
        <w:tc>
          <w:tcPr>
            <w:tcW w:w="967" w:type="dxa"/>
            <w:gridSpan w:val="2"/>
            <w:vAlign w:val="center"/>
          </w:tcPr>
          <w:p w14:paraId="6A10B998" w14:textId="63F3055B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>&lt;0.001</w:t>
            </w:r>
          </w:p>
        </w:tc>
      </w:tr>
      <w:tr w:rsidR="009A6E17" w:rsidRPr="008A4743" w14:paraId="23D6AD18" w14:textId="77777777" w:rsidTr="006E6A5C">
        <w:trPr>
          <w:trHeight w:val="173"/>
        </w:trPr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A436BD" w14:textId="77777777" w:rsidR="00D41393" w:rsidRPr="008A4743" w:rsidRDefault="00D41393" w:rsidP="008A4743">
            <w:pPr>
              <w:spacing w:after="0"/>
              <w:ind w:right="-115"/>
              <w:contextualSpacing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D4E57A" w14:textId="77777777" w:rsidR="00D41393" w:rsidRPr="008A4743" w:rsidRDefault="00D41393" w:rsidP="008A4743">
            <w:pPr>
              <w:spacing w:after="0"/>
              <w:ind w:left="-104" w:right="-114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5C74339D" w14:textId="77777777" w:rsidR="00D41393" w:rsidRPr="008A4743" w:rsidRDefault="00D41393" w:rsidP="008A4743">
            <w:pPr>
              <w:spacing w:after="0"/>
              <w:ind w:left="-111" w:right="-113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13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ECF403" w14:textId="77777777" w:rsidR="00D41393" w:rsidRPr="008A4743" w:rsidRDefault="00D41393" w:rsidP="008A4743">
            <w:pPr>
              <w:spacing w:after="0"/>
              <w:ind w:left="-112" w:right="-112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59F918" w14:textId="77777777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FB5FE0A" w14:textId="77777777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3DF83D3" w14:textId="77777777" w:rsidR="00D41393" w:rsidRPr="008A4743" w:rsidRDefault="00D41393" w:rsidP="008A4743">
            <w:pPr>
              <w:spacing w:after="0"/>
              <w:ind w:left="-105" w:right="-106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D1065A" w14:textId="77777777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062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232F34" w14:textId="32E17D6C" w:rsidR="00D41393" w:rsidRPr="008A4743" w:rsidRDefault="00D41393" w:rsidP="008A4743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  <w:r w:rsidRPr="008A4743">
              <w:rPr>
                <w:sz w:val="16"/>
                <w:szCs w:val="16"/>
              </w:rPr>
              <w:t xml:space="preserve">P </w:t>
            </w:r>
            <w:proofErr w:type="spellStart"/>
            <w:r w:rsidRPr="008A4743">
              <w:rPr>
                <w:sz w:val="16"/>
                <w:szCs w:val="16"/>
              </w:rPr>
              <w:t>inter</w:t>
            </w:r>
            <w:proofErr w:type="spellEnd"/>
            <w:r w:rsidRPr="008A4743">
              <w:rPr>
                <w:sz w:val="16"/>
                <w:szCs w:val="16"/>
              </w:rPr>
              <w:t xml:space="preserve"> 0.028</w:t>
            </w:r>
          </w:p>
        </w:tc>
      </w:tr>
    </w:tbl>
    <w:p w14:paraId="294217C6" w14:textId="77777777" w:rsidR="00D9676C" w:rsidRDefault="00D9676C" w:rsidP="00D9676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704D63C" w14:textId="63C8098A" w:rsidR="00B2659A" w:rsidRDefault="001671A7" w:rsidP="006E6A5C">
      <w:pPr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71A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a</w:t>
      </w:r>
      <w:r w:rsidRP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82AC2" w:rsidRP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hsCRP</w:t>
      </w:r>
      <w:proofErr w:type="spellEnd"/>
      <w:r w:rsidR="00D82AC2" w:rsidRP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</w:t>
      </w:r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≥</w:t>
      </w:r>
      <w:r w:rsidR="00D82AC2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 mg/L), </w:t>
      </w:r>
      <w:proofErr w:type="spellStart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(a) ≥90</w:t>
      </w:r>
      <w:r w:rsidR="00D82AC2" w:rsidRPr="00C173F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pctl</w:t>
      </w:r>
      <w:proofErr w:type="spellEnd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r w:rsidR="00D82AC2">
        <w:rPr>
          <w:rFonts w:ascii="Times New Roman" w:hAnsi="Times New Roman" w:cs="Times New Roman"/>
          <w:sz w:val="24"/>
          <w:szCs w:val="24"/>
          <w:lang w:val="en-US"/>
        </w:rPr>
        <w:t>RC</w:t>
      </w:r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 ≥</w:t>
      </w:r>
      <w:r w:rsidR="00D82AC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82AC2">
        <w:rPr>
          <w:rFonts w:ascii="Times New Roman" w:hAnsi="Times New Roman" w:cs="Times New Roman"/>
          <w:sz w:val="24"/>
          <w:szCs w:val="24"/>
          <w:lang w:val="en-US"/>
        </w:rPr>
        <w:t>62</w:t>
      </w:r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 mmol/L</w:t>
      </w:r>
      <w:r w:rsidR="00E501F3">
        <w:rPr>
          <w:rFonts w:ascii="Times New Roman" w:hAnsi="Times New Roman" w:cs="Times New Roman"/>
          <w:sz w:val="24"/>
          <w:szCs w:val="24"/>
          <w:lang w:val="en-US"/>
        </w:rPr>
        <w:t xml:space="preserve"> (or 24 mg/dL)</w:t>
      </w:r>
      <w:r w:rsidR="00B2659A">
        <w:rPr>
          <w:rFonts w:ascii="Times New Roman" w:hAnsi="Times New Roman" w:cs="Times New Roman"/>
          <w:sz w:val="24"/>
          <w:szCs w:val="24"/>
          <w:lang w:val="en-US"/>
        </w:rPr>
        <w:t>; **n=</w:t>
      </w:r>
      <w:r w:rsidR="00B2659A" w:rsidRPr="004B4323">
        <w:rPr>
          <w:rFonts w:ascii="Times New Roman" w:hAnsi="Times New Roman" w:cs="Times New Roman"/>
          <w:sz w:val="24"/>
          <w:szCs w:val="24"/>
          <w:lang w:val="en-US"/>
        </w:rPr>
        <w:t>63</w:t>
      </w:r>
      <w:r w:rsidR="00B2659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2659A" w:rsidRPr="004B4323">
        <w:rPr>
          <w:rFonts w:ascii="Times New Roman" w:hAnsi="Times New Roman" w:cs="Times New Roman"/>
          <w:sz w:val="24"/>
          <w:szCs w:val="24"/>
          <w:lang w:val="en-US"/>
        </w:rPr>
        <w:t>307</w:t>
      </w:r>
      <w:r w:rsidR="00B2659A">
        <w:rPr>
          <w:rFonts w:ascii="Times New Roman" w:hAnsi="Times New Roman" w:cs="Times New Roman"/>
          <w:sz w:val="24"/>
          <w:szCs w:val="24"/>
          <w:lang w:val="en-US"/>
        </w:rPr>
        <w:t xml:space="preserve"> (0/1</w:t>
      </w:r>
      <w:r w:rsidR="00B2659A" w:rsidRPr="004B4323">
        <w:rPr>
          <w:rFonts w:ascii="Times New Roman" w:hAnsi="Times New Roman" w:cs="Times New Roman"/>
          <w:sz w:val="24"/>
          <w:szCs w:val="24"/>
          <w:lang w:val="en-US"/>
        </w:rPr>
        <w:t xml:space="preserve"> CVRF </w:t>
      </w:r>
      <w:r w:rsidR="00B2659A">
        <w:rPr>
          <w:rFonts w:ascii="Times New Roman" w:hAnsi="Times New Roman" w:cs="Times New Roman"/>
          <w:sz w:val="24"/>
          <w:szCs w:val="24"/>
          <w:lang w:val="en-US"/>
        </w:rPr>
        <w:t>n=</w:t>
      </w:r>
      <w:r w:rsidR="00B2659A" w:rsidRPr="00E559E0">
        <w:rPr>
          <w:rFonts w:ascii="Times New Roman" w:hAnsi="Times New Roman" w:cs="Times New Roman"/>
          <w:sz w:val="24"/>
          <w:szCs w:val="24"/>
          <w:lang w:val="en-US"/>
        </w:rPr>
        <w:t>35,126</w:t>
      </w:r>
      <w:r w:rsidR="00B2659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B2659A" w:rsidRPr="004B4323">
        <w:rPr>
          <w:rFonts w:ascii="Times New Roman" w:hAnsi="Times New Roman" w:cs="Times New Roman"/>
          <w:sz w:val="24"/>
          <w:szCs w:val="24"/>
          <w:lang w:val="en-US"/>
        </w:rPr>
        <w:t xml:space="preserve">≥ 2 CVRFs </w:t>
      </w:r>
      <w:r w:rsidR="00B2659A">
        <w:rPr>
          <w:rFonts w:ascii="Times New Roman" w:hAnsi="Times New Roman" w:cs="Times New Roman"/>
          <w:sz w:val="24"/>
          <w:szCs w:val="24"/>
          <w:lang w:val="en-US"/>
        </w:rPr>
        <w:t>n=</w:t>
      </w:r>
      <w:r w:rsidR="00B2659A" w:rsidRPr="004B4323">
        <w:rPr>
          <w:rFonts w:ascii="Times New Roman" w:hAnsi="Times New Roman" w:cs="Times New Roman"/>
          <w:sz w:val="24"/>
          <w:szCs w:val="24"/>
          <w:lang w:val="en-US"/>
        </w:rPr>
        <w:t>28</w:t>
      </w:r>
      <w:r w:rsidR="00B2659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2659A" w:rsidRPr="004B4323">
        <w:rPr>
          <w:rFonts w:ascii="Times New Roman" w:hAnsi="Times New Roman" w:cs="Times New Roman"/>
          <w:sz w:val="24"/>
          <w:szCs w:val="24"/>
          <w:lang w:val="en-US"/>
        </w:rPr>
        <w:t>181)</w:t>
      </w:r>
    </w:p>
    <w:p w14:paraId="1A64848A" w14:textId="051203B8" w:rsidR="004235CD" w:rsidRPr="003828BD" w:rsidRDefault="00D9676C" w:rsidP="004235CD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Fine and Gray competing risk-adjusted models stratified by study cohort were calculated and the data are presented as sub-distribution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>azard ratios (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sHRs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) with their 95% confidence interval (95% CI).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>90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percentile of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(a) is 43.16 mg/dL (cohort-specific). 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>RC</w:t>
      </w:r>
      <w:r w:rsidR="00A229D3" w:rsidRPr="00A229D3">
        <w:rPr>
          <w:rFonts w:ascii="Times New Roman" w:hAnsi="Times New Roman" w:cs="Times New Roman"/>
          <w:sz w:val="24"/>
          <w:szCs w:val="24"/>
          <w:lang w:val="en-US"/>
        </w:rPr>
        <w:t xml:space="preserve"> cutoff: 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A229D3" w:rsidRPr="00A229D3">
        <w:rPr>
          <w:rFonts w:ascii="Times New Roman" w:hAnsi="Times New Roman" w:cs="Times New Roman"/>
          <w:sz w:val="24"/>
          <w:szCs w:val="24"/>
          <w:lang w:val="en-US"/>
        </w:rPr>
        <w:t>.6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A229D3" w:rsidRPr="00A229D3">
        <w:rPr>
          <w:rFonts w:ascii="Times New Roman" w:hAnsi="Times New Roman" w:cs="Times New Roman"/>
          <w:sz w:val="24"/>
          <w:szCs w:val="24"/>
          <w:lang w:val="en-US"/>
        </w:rPr>
        <w:t xml:space="preserve"> mmol/L (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>or 2</w:t>
      </w:r>
      <w:r w:rsidR="00FE1348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A229D3" w:rsidRPr="00A229D3">
        <w:rPr>
          <w:rFonts w:ascii="Times New Roman" w:hAnsi="Times New Roman" w:cs="Times New Roman"/>
          <w:sz w:val="24"/>
          <w:szCs w:val="24"/>
          <w:lang w:val="en-US"/>
        </w:rPr>
        <w:t xml:space="preserve"> mg/dL).</w:t>
      </w:r>
      <w:r w:rsidR="006F43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1E76">
        <w:rPr>
          <w:rFonts w:ascii="Times New Roman" w:hAnsi="Times New Roman" w:cs="Times New Roman"/>
          <w:sz w:val="24"/>
          <w:szCs w:val="24"/>
          <w:lang w:val="en-US"/>
        </w:rPr>
        <w:t>s M</w:t>
      </w:r>
      <w:r w:rsidR="004235CD">
        <w:rPr>
          <w:rFonts w:ascii="Times New Roman" w:hAnsi="Times New Roman" w:cs="Times New Roman"/>
          <w:sz w:val="24"/>
          <w:szCs w:val="24"/>
          <w:lang w:val="en-US"/>
        </w:rPr>
        <w:t>odel</w:t>
      </w:r>
      <w:r w:rsidR="00BB1E7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235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35CD" w:rsidRPr="00B8610B">
        <w:rPr>
          <w:rFonts w:ascii="Times New Roman" w:hAnsi="Times New Roman" w:cs="Times New Roman"/>
          <w:sz w:val="24"/>
          <w:szCs w:val="24"/>
          <w:lang w:val="en-US"/>
        </w:rPr>
        <w:t>adjust</w:t>
      </w:r>
      <w:r w:rsidR="00BB1E76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4235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35CD" w:rsidRPr="00B8610B">
        <w:rPr>
          <w:rFonts w:ascii="Times New Roman" w:hAnsi="Times New Roman" w:cs="Times New Roman"/>
          <w:sz w:val="24"/>
          <w:szCs w:val="24"/>
          <w:lang w:val="en-US"/>
        </w:rPr>
        <w:t>for examination age, fasting status and male sex</w:t>
      </w:r>
      <w:r w:rsidR="004235C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235CD" w:rsidRPr="003828BD">
        <w:rPr>
          <w:rFonts w:ascii="Times New Roman" w:hAnsi="Times New Roman" w:cs="Times New Roman"/>
          <w:sz w:val="24"/>
          <w:szCs w:val="24"/>
          <w:lang w:val="en-GB"/>
        </w:rPr>
        <w:t>systolic blood pressure, diabetes mellitus, BMI, current smoking</w:t>
      </w:r>
    </w:p>
    <w:p w14:paraId="339EA3B5" w14:textId="77777777" w:rsidR="00D9676C" w:rsidRPr="00B8610B" w:rsidRDefault="00D9676C" w:rsidP="00D967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CHD = coronary heart disease; CVRF = cardiovascular risk factors;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pctl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>. = percentile</w:t>
      </w:r>
    </w:p>
    <w:p w14:paraId="6CAF90CB" w14:textId="015A477C" w:rsidR="00D9676C" w:rsidRPr="00B8610B" w:rsidRDefault="00BB1E76" w:rsidP="00D9676C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</w:t>
      </w:r>
      <w:r w:rsidR="00D9676C" w:rsidRPr="00B861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upplemental 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D9676C"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: </w:t>
      </w:r>
      <w:bookmarkStart w:id="2" w:name="_Hlk238407723"/>
      <w:r w:rsidRPr="00BB1E7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Association of cumulative biomarker</w:t>
      </w:r>
      <w:r w:rsidR="003D0C34" w:rsidRPr="003D0C34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 xml:space="preserve"> </w:t>
      </w:r>
      <w:r w:rsidR="003D0C34" w:rsidRPr="001671A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a</w:t>
      </w:r>
      <w:r w:rsidRPr="00BB1E7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burden with incident </w:t>
      </w:r>
      <w:bookmarkEnd w:id="2"/>
      <w:r w:rsidRPr="00BB1E7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CHD</w:t>
      </w:r>
      <w:r w:rsidR="00D9676C"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: </w:t>
      </w:r>
      <w:r w:rsidR="00E559E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sensitivity analysis</w:t>
      </w:r>
      <w:r w:rsidR="001671A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 xml:space="preserve"> b</w:t>
      </w:r>
    </w:p>
    <w:p w14:paraId="2652A64C" w14:textId="77777777" w:rsidR="00D9676C" w:rsidRPr="00B8610B" w:rsidRDefault="00D9676C" w:rsidP="00D9676C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</w:p>
    <w:tbl>
      <w:tblPr>
        <w:tblStyle w:val="Tabellenraster"/>
        <w:tblW w:w="14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4"/>
        <w:gridCol w:w="1559"/>
        <w:gridCol w:w="1106"/>
        <w:gridCol w:w="3296"/>
        <w:gridCol w:w="2434"/>
        <w:gridCol w:w="1411"/>
        <w:gridCol w:w="1587"/>
      </w:tblGrid>
      <w:tr w:rsidR="00D9676C" w:rsidRPr="006D65F1" w14:paraId="3703C60B" w14:textId="77777777" w:rsidTr="006E6A5C">
        <w:trPr>
          <w:trHeight w:val="443"/>
        </w:trPr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</w:tcPr>
          <w:p w14:paraId="4BC27079" w14:textId="77777777" w:rsidR="00D9676C" w:rsidRPr="006D65F1" w:rsidRDefault="00D9676C" w:rsidP="003828BD">
            <w:pPr>
              <w:spacing w:after="0"/>
              <w:rPr>
                <w:b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D61BB01" w14:textId="77777777" w:rsidR="00D9676C" w:rsidRPr="006D65F1" w:rsidRDefault="00D9676C" w:rsidP="003828BD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6D65F1">
              <w:rPr>
                <w:b/>
                <w:sz w:val="24"/>
                <w:szCs w:val="24"/>
              </w:rPr>
              <w:t>N</w:t>
            </w:r>
            <w:r w:rsidRPr="006D65F1">
              <w:rPr>
                <w:b/>
                <w:sz w:val="24"/>
                <w:szCs w:val="24"/>
                <w:vertAlign w:val="subscript"/>
              </w:rPr>
              <w:t>overall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29500888" w14:textId="77777777" w:rsidR="00D9676C" w:rsidRPr="006D65F1" w:rsidRDefault="00D9676C" w:rsidP="003828BD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6D65F1">
              <w:rPr>
                <w:b/>
                <w:sz w:val="24"/>
                <w:szCs w:val="24"/>
              </w:rPr>
              <w:t>N</w:t>
            </w:r>
            <w:r w:rsidRPr="006D65F1">
              <w:rPr>
                <w:b/>
                <w:sz w:val="24"/>
                <w:szCs w:val="24"/>
                <w:vertAlign w:val="subscript"/>
              </w:rPr>
              <w:t>events</w:t>
            </w:r>
            <w:proofErr w:type="spellEnd"/>
          </w:p>
        </w:tc>
        <w:tc>
          <w:tcPr>
            <w:tcW w:w="3296" w:type="dxa"/>
            <w:tcBorders>
              <w:top w:val="single" w:sz="4" w:space="0" w:color="auto"/>
              <w:bottom w:val="single" w:sz="4" w:space="0" w:color="auto"/>
            </w:tcBorders>
          </w:tcPr>
          <w:p w14:paraId="7E6403EC" w14:textId="77777777" w:rsidR="00D9676C" w:rsidRPr="006D65F1" w:rsidRDefault="00D9676C" w:rsidP="003828BD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6D65F1">
              <w:rPr>
                <w:b/>
                <w:sz w:val="24"/>
                <w:szCs w:val="24"/>
                <w:shd w:val="clear" w:color="auto" w:fill="FFFFFF"/>
              </w:rPr>
              <w:t xml:space="preserve">Events/ 1000 </w:t>
            </w:r>
            <w:proofErr w:type="spellStart"/>
            <w:r w:rsidRPr="006D65F1">
              <w:rPr>
                <w:b/>
                <w:sz w:val="24"/>
                <w:szCs w:val="24"/>
                <w:shd w:val="clear" w:color="auto" w:fill="FFFFFF"/>
              </w:rPr>
              <w:t>person-years</w:t>
            </w:r>
            <w:proofErr w:type="spellEnd"/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14:paraId="5DF76F9E" w14:textId="77777777" w:rsidR="00D9676C" w:rsidRPr="006D65F1" w:rsidRDefault="00D9676C" w:rsidP="003828BD">
            <w:pPr>
              <w:spacing w:after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6D65F1">
              <w:rPr>
                <w:b/>
                <w:sz w:val="24"/>
                <w:szCs w:val="24"/>
              </w:rPr>
              <w:t>sHR</w:t>
            </w:r>
            <w:proofErr w:type="spellEnd"/>
            <w:r w:rsidRPr="006D65F1">
              <w:rPr>
                <w:b/>
                <w:sz w:val="24"/>
                <w:szCs w:val="24"/>
              </w:rPr>
              <w:t xml:space="preserve"> (95% CI)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7881D60A" w14:textId="77777777" w:rsidR="00D9676C" w:rsidRPr="006D65F1" w:rsidRDefault="00D9676C" w:rsidP="003828BD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sz w:val="24"/>
                <w:szCs w:val="24"/>
              </w:rPr>
              <w:t>p-</w:t>
            </w:r>
            <w:proofErr w:type="spellStart"/>
            <w:r w:rsidRPr="006D65F1">
              <w:rPr>
                <w:b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27FD2F13" w14:textId="77777777" w:rsidR="00D9676C" w:rsidRPr="006D65F1" w:rsidRDefault="00D9676C" w:rsidP="003828BD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sz w:val="24"/>
                <w:szCs w:val="24"/>
                <w:shd w:val="clear" w:color="auto" w:fill="FFFFFF"/>
              </w:rPr>
              <w:t xml:space="preserve">p </w:t>
            </w:r>
            <w:proofErr w:type="spellStart"/>
            <w:r w:rsidRPr="006D65F1">
              <w:rPr>
                <w:b/>
                <w:sz w:val="24"/>
                <w:szCs w:val="24"/>
                <w:shd w:val="clear" w:color="auto" w:fill="FFFFFF"/>
              </w:rPr>
              <w:t>interaction</w:t>
            </w:r>
            <w:proofErr w:type="spellEnd"/>
          </w:p>
        </w:tc>
      </w:tr>
      <w:tr w:rsidR="00C3580B" w:rsidRPr="006D65F1" w14:paraId="6EEB4F3C" w14:textId="77777777" w:rsidTr="006E6A5C">
        <w:trPr>
          <w:trHeight w:val="274"/>
        </w:trPr>
        <w:tc>
          <w:tcPr>
            <w:tcW w:w="2844" w:type="dxa"/>
          </w:tcPr>
          <w:p w14:paraId="0A8144AB" w14:textId="77777777" w:rsidR="00C3580B" w:rsidRPr="006D65F1" w:rsidRDefault="00C3580B" w:rsidP="00C3580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sz w:val="24"/>
                <w:szCs w:val="24"/>
                <w:shd w:val="clear" w:color="auto" w:fill="FFFFFF"/>
              </w:rPr>
              <w:t>All</w:t>
            </w:r>
          </w:p>
        </w:tc>
        <w:tc>
          <w:tcPr>
            <w:tcW w:w="1559" w:type="dxa"/>
            <w:vAlign w:val="center"/>
          </w:tcPr>
          <w:p w14:paraId="1C34043A" w14:textId="6721B03F" w:rsidR="00C3580B" w:rsidRPr="006D65F1" w:rsidRDefault="006D65F1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sz w:val="24"/>
                <w:szCs w:val="24"/>
                <w:shd w:val="clear" w:color="auto" w:fill="FFFFFF"/>
              </w:rPr>
              <w:t>56,863</w:t>
            </w:r>
          </w:p>
        </w:tc>
        <w:tc>
          <w:tcPr>
            <w:tcW w:w="1106" w:type="dxa"/>
            <w:vAlign w:val="center"/>
          </w:tcPr>
          <w:p w14:paraId="1292F014" w14:textId="53BEDDB5" w:rsidR="00C3580B" w:rsidRPr="006D65F1" w:rsidRDefault="006D65F1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sz w:val="24"/>
                <w:szCs w:val="24"/>
                <w:shd w:val="clear" w:color="auto" w:fill="FFFFFF"/>
              </w:rPr>
              <w:t>2,742</w:t>
            </w:r>
          </w:p>
        </w:tc>
        <w:tc>
          <w:tcPr>
            <w:tcW w:w="3296" w:type="dxa"/>
            <w:vAlign w:val="center"/>
          </w:tcPr>
          <w:p w14:paraId="2A10DBED" w14:textId="0677DE52" w:rsidR="00C3580B" w:rsidRPr="006D65F1" w:rsidRDefault="006D65F1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4.4 (4.3- 4.6)</w:t>
            </w:r>
          </w:p>
        </w:tc>
        <w:tc>
          <w:tcPr>
            <w:tcW w:w="2434" w:type="dxa"/>
            <w:vAlign w:val="center"/>
          </w:tcPr>
          <w:p w14:paraId="63D1D076" w14:textId="77777777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1" w:type="dxa"/>
            <w:vAlign w:val="center"/>
          </w:tcPr>
          <w:p w14:paraId="03373602" w14:textId="77777777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87" w:type="dxa"/>
            <w:vMerge w:val="restart"/>
          </w:tcPr>
          <w:p w14:paraId="54B43286" w14:textId="77777777" w:rsidR="006D65F1" w:rsidRPr="006D65F1" w:rsidRDefault="00C3580B" w:rsidP="00C3580B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  <w:shd w:val="clear" w:color="auto" w:fill="FFFFFF"/>
              </w:rPr>
              <w:t xml:space="preserve">                  </w:t>
            </w:r>
          </w:p>
          <w:p w14:paraId="2F67FFF5" w14:textId="77777777" w:rsidR="006D65F1" w:rsidRPr="006D65F1" w:rsidRDefault="006D65F1" w:rsidP="00C3580B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781F96DB" w14:textId="4F2DE99D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  <w:shd w:val="clear" w:color="auto" w:fill="FFFFFF"/>
              </w:rPr>
              <w:t>NA</w:t>
            </w:r>
          </w:p>
        </w:tc>
      </w:tr>
      <w:tr w:rsidR="006D65F1" w:rsidRPr="006D65F1" w14:paraId="3FC7A8AF" w14:textId="77777777" w:rsidTr="003828BD">
        <w:trPr>
          <w:trHeight w:val="259"/>
        </w:trPr>
        <w:tc>
          <w:tcPr>
            <w:tcW w:w="2844" w:type="dxa"/>
          </w:tcPr>
          <w:p w14:paraId="544BB57E" w14:textId="77777777" w:rsidR="006D65F1" w:rsidRPr="006D65F1" w:rsidRDefault="006D65F1" w:rsidP="006D65F1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</w:rPr>
              <w:t xml:space="preserve">0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1559" w:type="dxa"/>
            <w:vAlign w:val="center"/>
          </w:tcPr>
          <w:p w14:paraId="777E96FC" w14:textId="047C8098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21,873</w:t>
            </w:r>
          </w:p>
        </w:tc>
        <w:tc>
          <w:tcPr>
            <w:tcW w:w="1106" w:type="dxa"/>
            <w:vAlign w:val="center"/>
          </w:tcPr>
          <w:p w14:paraId="4E73372F" w14:textId="737E080E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524</w:t>
            </w:r>
          </w:p>
        </w:tc>
        <w:tc>
          <w:tcPr>
            <w:tcW w:w="3296" w:type="dxa"/>
            <w:vAlign w:val="center"/>
          </w:tcPr>
          <w:p w14:paraId="3518E6CF" w14:textId="129D64D7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2.2 (2.0-2.4)</w:t>
            </w:r>
          </w:p>
        </w:tc>
        <w:tc>
          <w:tcPr>
            <w:tcW w:w="2434" w:type="dxa"/>
            <w:vAlign w:val="center"/>
          </w:tcPr>
          <w:p w14:paraId="175B59C9" w14:textId="1EA444C7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6D65F1">
              <w:rPr>
                <w:sz w:val="24"/>
                <w:szCs w:val="24"/>
                <w:shd w:val="clear" w:color="auto" w:fill="FFFFFF"/>
              </w:rPr>
              <w:t xml:space="preserve">1.0 </w:t>
            </w:r>
            <w:r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1411" w:type="dxa"/>
            <w:vAlign w:val="center"/>
          </w:tcPr>
          <w:p w14:paraId="26902B8B" w14:textId="77777777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1587" w:type="dxa"/>
            <w:vMerge/>
          </w:tcPr>
          <w:p w14:paraId="03E33DD4" w14:textId="77777777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D65F1" w:rsidRPr="006D65F1" w14:paraId="0480B122" w14:textId="77777777" w:rsidTr="003828BD">
        <w:trPr>
          <w:trHeight w:val="259"/>
        </w:trPr>
        <w:tc>
          <w:tcPr>
            <w:tcW w:w="2844" w:type="dxa"/>
          </w:tcPr>
          <w:p w14:paraId="699F2407" w14:textId="77777777" w:rsidR="006D65F1" w:rsidRPr="006D65F1" w:rsidRDefault="006D65F1" w:rsidP="006D65F1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</w:rPr>
              <w:t xml:space="preserve">1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</w:t>
            </w:r>
            <w:proofErr w:type="spellEnd"/>
          </w:p>
        </w:tc>
        <w:tc>
          <w:tcPr>
            <w:tcW w:w="1559" w:type="dxa"/>
            <w:vAlign w:val="center"/>
          </w:tcPr>
          <w:p w14:paraId="1936144F" w14:textId="05CB7C49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25,056</w:t>
            </w:r>
          </w:p>
        </w:tc>
        <w:tc>
          <w:tcPr>
            <w:tcW w:w="1106" w:type="dxa"/>
            <w:vAlign w:val="center"/>
          </w:tcPr>
          <w:p w14:paraId="4AB5E687" w14:textId="511CF952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1,360</w:t>
            </w:r>
          </w:p>
        </w:tc>
        <w:tc>
          <w:tcPr>
            <w:tcW w:w="3296" w:type="dxa"/>
            <w:vAlign w:val="center"/>
          </w:tcPr>
          <w:p w14:paraId="3F599BFD" w14:textId="5A73C26C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4.9 (4.6-5.2)</w:t>
            </w:r>
          </w:p>
        </w:tc>
        <w:tc>
          <w:tcPr>
            <w:tcW w:w="2434" w:type="dxa"/>
            <w:vAlign w:val="center"/>
          </w:tcPr>
          <w:p w14:paraId="6BC215AB" w14:textId="1A078AB2" w:rsidR="006D65F1" w:rsidRPr="006D65F1" w:rsidRDefault="006D65F1" w:rsidP="006D65F1">
            <w:pPr>
              <w:spacing w:after="0"/>
              <w:jc w:val="center"/>
              <w:rPr>
                <w:b/>
                <w:sz w:val="24"/>
                <w:szCs w:val="24"/>
                <w:highlight w:val="yellow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1.42 (1.28-1.58)</w:t>
            </w:r>
          </w:p>
        </w:tc>
        <w:tc>
          <w:tcPr>
            <w:tcW w:w="1411" w:type="dxa"/>
            <w:vAlign w:val="center"/>
          </w:tcPr>
          <w:p w14:paraId="0FC63C62" w14:textId="5D8174C3" w:rsidR="006D65F1" w:rsidRPr="006D65F1" w:rsidRDefault="006D65F1" w:rsidP="006D65F1">
            <w:pPr>
              <w:spacing w:after="0"/>
              <w:jc w:val="center"/>
              <w:rPr>
                <w:b/>
                <w:sz w:val="24"/>
                <w:szCs w:val="24"/>
                <w:highlight w:val="yellow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&lt;0.001</w:t>
            </w:r>
          </w:p>
        </w:tc>
        <w:tc>
          <w:tcPr>
            <w:tcW w:w="1587" w:type="dxa"/>
            <w:vMerge/>
          </w:tcPr>
          <w:p w14:paraId="4307276F" w14:textId="77777777" w:rsidR="006D65F1" w:rsidRPr="006D65F1" w:rsidRDefault="006D65F1" w:rsidP="006D65F1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6D65F1" w:rsidRPr="006D65F1" w14:paraId="1A2322D8" w14:textId="77777777" w:rsidTr="003828BD">
        <w:trPr>
          <w:trHeight w:val="274"/>
        </w:trPr>
        <w:tc>
          <w:tcPr>
            <w:tcW w:w="2844" w:type="dxa"/>
          </w:tcPr>
          <w:p w14:paraId="581816BA" w14:textId="77777777" w:rsidR="006D65F1" w:rsidRPr="006D65F1" w:rsidRDefault="006D65F1" w:rsidP="006D65F1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</w:rPr>
              <w:t xml:space="preserve">2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1559" w:type="dxa"/>
            <w:vAlign w:val="center"/>
          </w:tcPr>
          <w:p w14:paraId="2F2CD24F" w14:textId="4DFAF186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9,145</w:t>
            </w:r>
          </w:p>
        </w:tc>
        <w:tc>
          <w:tcPr>
            <w:tcW w:w="1106" w:type="dxa"/>
            <w:vAlign w:val="center"/>
          </w:tcPr>
          <w:p w14:paraId="658CFA63" w14:textId="18E8F405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765</w:t>
            </w:r>
          </w:p>
        </w:tc>
        <w:tc>
          <w:tcPr>
            <w:tcW w:w="3296" w:type="dxa"/>
            <w:vAlign w:val="center"/>
          </w:tcPr>
          <w:p w14:paraId="6C6E9210" w14:textId="4454CD5E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7.9 (7.4-8.5)</w:t>
            </w:r>
          </w:p>
        </w:tc>
        <w:tc>
          <w:tcPr>
            <w:tcW w:w="2434" w:type="dxa"/>
            <w:vAlign w:val="center"/>
          </w:tcPr>
          <w:p w14:paraId="68E65171" w14:textId="7BACA3DB" w:rsidR="006D65F1" w:rsidRPr="006D65F1" w:rsidRDefault="006D65F1" w:rsidP="006D65F1">
            <w:pPr>
              <w:spacing w:after="0"/>
              <w:jc w:val="center"/>
              <w:rPr>
                <w:b/>
                <w:sz w:val="24"/>
                <w:szCs w:val="24"/>
                <w:highlight w:val="yellow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1.82 (1.62-2.05)</w:t>
            </w:r>
          </w:p>
        </w:tc>
        <w:tc>
          <w:tcPr>
            <w:tcW w:w="1411" w:type="dxa"/>
            <w:vAlign w:val="center"/>
          </w:tcPr>
          <w:p w14:paraId="66CF4FF6" w14:textId="4A694BE2" w:rsidR="006D65F1" w:rsidRPr="006D65F1" w:rsidRDefault="006D65F1" w:rsidP="006D65F1">
            <w:pPr>
              <w:spacing w:after="0"/>
              <w:jc w:val="center"/>
              <w:rPr>
                <w:b/>
                <w:sz w:val="24"/>
                <w:szCs w:val="24"/>
                <w:highlight w:val="yellow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&lt;0.001</w:t>
            </w:r>
          </w:p>
        </w:tc>
        <w:tc>
          <w:tcPr>
            <w:tcW w:w="1587" w:type="dxa"/>
            <w:vMerge/>
          </w:tcPr>
          <w:p w14:paraId="3A3B907F" w14:textId="77777777" w:rsidR="006D65F1" w:rsidRPr="006D65F1" w:rsidRDefault="006D65F1" w:rsidP="006D65F1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6D65F1" w:rsidRPr="006D65F1" w14:paraId="0A367E3B" w14:textId="77777777" w:rsidTr="003828BD">
        <w:trPr>
          <w:trHeight w:val="259"/>
        </w:trPr>
        <w:tc>
          <w:tcPr>
            <w:tcW w:w="2844" w:type="dxa"/>
            <w:tcBorders>
              <w:bottom w:val="single" w:sz="4" w:space="0" w:color="auto"/>
            </w:tcBorders>
          </w:tcPr>
          <w:p w14:paraId="50FC6F9E" w14:textId="77777777" w:rsidR="006D65F1" w:rsidRPr="006D65F1" w:rsidRDefault="006D65F1" w:rsidP="006D65F1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Cs/>
                <w:sz w:val="24"/>
                <w:szCs w:val="24"/>
                <w:shd w:val="clear" w:color="auto" w:fill="FFFFFF"/>
              </w:rPr>
              <w:t xml:space="preserve">3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F52CE3F" w14:textId="151C86BA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789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14:paraId="26BF3C87" w14:textId="02694120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93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vAlign w:val="center"/>
          </w:tcPr>
          <w:p w14:paraId="1181C16A" w14:textId="691E23BF" w:rsidR="006D65F1" w:rsidRPr="006D65F1" w:rsidRDefault="006D65F1" w:rsidP="006D65F1">
            <w:pPr>
              <w:spacing w:after="0"/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11.8 (9.5-14.3)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14:paraId="39E5C617" w14:textId="75AAA4F4" w:rsidR="006D65F1" w:rsidRPr="006D65F1" w:rsidRDefault="006D65F1" w:rsidP="006D65F1">
            <w:pPr>
              <w:spacing w:after="0"/>
              <w:jc w:val="center"/>
              <w:rPr>
                <w:b/>
                <w:sz w:val="24"/>
                <w:szCs w:val="24"/>
                <w:highlight w:val="yellow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2.55 (2.03-3.22)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14:paraId="3EED3E3E" w14:textId="4490FE49" w:rsidR="006D65F1" w:rsidRPr="006D65F1" w:rsidRDefault="006D65F1" w:rsidP="006D65F1">
            <w:pPr>
              <w:spacing w:after="0"/>
              <w:jc w:val="center"/>
              <w:rPr>
                <w:b/>
                <w:sz w:val="24"/>
                <w:szCs w:val="24"/>
                <w:highlight w:val="yellow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&lt;0.001</w:t>
            </w:r>
          </w:p>
        </w:tc>
        <w:tc>
          <w:tcPr>
            <w:tcW w:w="1587" w:type="dxa"/>
            <w:vMerge/>
            <w:tcBorders>
              <w:bottom w:val="single" w:sz="4" w:space="0" w:color="auto"/>
            </w:tcBorders>
          </w:tcPr>
          <w:p w14:paraId="2E799ADB" w14:textId="77777777" w:rsidR="006D65F1" w:rsidRPr="006D65F1" w:rsidRDefault="006D65F1" w:rsidP="006D65F1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C3580B" w:rsidRPr="006D65F1" w14:paraId="6AB265AC" w14:textId="77777777" w:rsidTr="00C3580B">
        <w:trPr>
          <w:trHeight w:val="47"/>
        </w:trPr>
        <w:tc>
          <w:tcPr>
            <w:tcW w:w="2844" w:type="dxa"/>
            <w:tcBorders>
              <w:top w:val="single" w:sz="4" w:space="0" w:color="auto"/>
            </w:tcBorders>
          </w:tcPr>
          <w:p w14:paraId="67955986" w14:textId="77777777" w:rsidR="00C3580B" w:rsidRPr="006D65F1" w:rsidRDefault="00C3580B" w:rsidP="00C3580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sz w:val="24"/>
                <w:szCs w:val="24"/>
              </w:rPr>
              <w:t>0-1 CVRF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7985D71" w14:textId="5400C17B" w:rsidR="00C3580B" w:rsidRPr="006D65F1" w:rsidRDefault="00826E6E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sz w:val="24"/>
                <w:szCs w:val="24"/>
                <w:shd w:val="clear" w:color="auto" w:fill="FFFFFF"/>
              </w:rPr>
              <w:t>31,228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vAlign w:val="center"/>
          </w:tcPr>
          <w:p w14:paraId="5B45AA3D" w14:textId="1683410E" w:rsidR="00C3580B" w:rsidRPr="006D65F1" w:rsidRDefault="00826E6E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sz w:val="24"/>
                <w:szCs w:val="24"/>
                <w:shd w:val="clear" w:color="auto" w:fill="FFFFFF"/>
              </w:rPr>
              <w:t>804</w:t>
            </w:r>
          </w:p>
        </w:tc>
        <w:tc>
          <w:tcPr>
            <w:tcW w:w="3296" w:type="dxa"/>
            <w:tcBorders>
              <w:top w:val="single" w:sz="4" w:space="0" w:color="auto"/>
            </w:tcBorders>
            <w:vAlign w:val="center"/>
          </w:tcPr>
          <w:p w14:paraId="1AA0DF79" w14:textId="386FC413" w:rsidR="00C3580B" w:rsidRPr="006D65F1" w:rsidRDefault="00826E6E" w:rsidP="00C3580B">
            <w:pPr>
              <w:spacing w:after="0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2.2 (2.1-2.4)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14:paraId="28A9DB5B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  <w:vAlign w:val="center"/>
          </w:tcPr>
          <w:p w14:paraId="175106F5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87" w:type="dxa"/>
            <w:vMerge w:val="restart"/>
            <w:tcBorders>
              <w:top w:val="single" w:sz="4" w:space="0" w:color="auto"/>
            </w:tcBorders>
            <w:vAlign w:val="center"/>
          </w:tcPr>
          <w:p w14:paraId="1CEFEB8E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  <w:p w14:paraId="5A625577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  <w:p w14:paraId="0BCF9D59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  <w:p w14:paraId="318CF354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  <w:p w14:paraId="3C9316DF" w14:textId="77777777" w:rsidR="00DE5CC8" w:rsidRDefault="00DE5CC8" w:rsidP="00C3580B">
            <w:pPr>
              <w:spacing w:after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</w:p>
          <w:p w14:paraId="1A8490C4" w14:textId="765BD8A5" w:rsidR="00C3580B" w:rsidRPr="00DE5CC8" w:rsidRDefault="00C3580B" w:rsidP="00C3580B">
            <w:pPr>
              <w:spacing w:after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DE5CC8">
              <w:rPr>
                <w:bCs/>
                <w:sz w:val="24"/>
                <w:szCs w:val="24"/>
                <w:shd w:val="clear" w:color="auto" w:fill="FFFFFF"/>
              </w:rPr>
              <w:t>&lt;0.01</w:t>
            </w:r>
          </w:p>
        </w:tc>
      </w:tr>
      <w:tr w:rsidR="00C3580B" w:rsidRPr="006D65F1" w14:paraId="3A7F8BC5" w14:textId="77777777" w:rsidTr="003828BD">
        <w:trPr>
          <w:trHeight w:val="259"/>
        </w:trPr>
        <w:tc>
          <w:tcPr>
            <w:tcW w:w="2844" w:type="dxa"/>
          </w:tcPr>
          <w:p w14:paraId="58F379B5" w14:textId="77777777" w:rsidR="00C3580B" w:rsidRPr="006D65F1" w:rsidRDefault="00C3580B" w:rsidP="00C3580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</w:rPr>
              <w:t xml:space="preserve">0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1559" w:type="dxa"/>
            <w:vAlign w:val="center"/>
          </w:tcPr>
          <w:p w14:paraId="0F91091F" w14:textId="39C884F3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15,224</w:t>
            </w:r>
          </w:p>
        </w:tc>
        <w:tc>
          <w:tcPr>
            <w:tcW w:w="1106" w:type="dxa"/>
            <w:vAlign w:val="center"/>
          </w:tcPr>
          <w:p w14:paraId="4A17A11C" w14:textId="64DC68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199</w:t>
            </w:r>
          </w:p>
        </w:tc>
        <w:tc>
          <w:tcPr>
            <w:tcW w:w="3296" w:type="dxa"/>
            <w:vAlign w:val="center"/>
          </w:tcPr>
          <w:p w14:paraId="078C8784" w14:textId="2823C0A6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1.2 (1.0-1.3)</w:t>
            </w:r>
          </w:p>
        </w:tc>
        <w:tc>
          <w:tcPr>
            <w:tcW w:w="2434" w:type="dxa"/>
            <w:vAlign w:val="center"/>
          </w:tcPr>
          <w:p w14:paraId="35378C59" w14:textId="7995A0F0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  <w:shd w:val="clear" w:color="auto" w:fill="FFFFFF"/>
              </w:rPr>
              <w:t xml:space="preserve">1.0 </w:t>
            </w:r>
            <w:r w:rsidR="006D65F1"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1411" w:type="dxa"/>
            <w:vAlign w:val="center"/>
          </w:tcPr>
          <w:p w14:paraId="2F10116B" w14:textId="2E0FD09F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87" w:type="dxa"/>
            <w:vMerge/>
          </w:tcPr>
          <w:p w14:paraId="1678FC9B" w14:textId="77777777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3580B" w:rsidRPr="006D65F1" w14:paraId="4F3CB384" w14:textId="77777777" w:rsidTr="003828BD">
        <w:trPr>
          <w:trHeight w:val="259"/>
        </w:trPr>
        <w:tc>
          <w:tcPr>
            <w:tcW w:w="2844" w:type="dxa"/>
          </w:tcPr>
          <w:p w14:paraId="4A21C6A7" w14:textId="77777777" w:rsidR="00C3580B" w:rsidRPr="006D65F1" w:rsidRDefault="00C3580B" w:rsidP="00C3580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</w:rPr>
              <w:t xml:space="preserve">1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</w:t>
            </w:r>
            <w:proofErr w:type="spellEnd"/>
          </w:p>
        </w:tc>
        <w:tc>
          <w:tcPr>
            <w:tcW w:w="1559" w:type="dxa"/>
            <w:vAlign w:val="center"/>
          </w:tcPr>
          <w:p w14:paraId="0CCED674" w14:textId="7395D696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12,756</w:t>
            </w:r>
          </w:p>
        </w:tc>
        <w:tc>
          <w:tcPr>
            <w:tcW w:w="1106" w:type="dxa"/>
            <w:vAlign w:val="center"/>
          </w:tcPr>
          <w:p w14:paraId="7605D530" w14:textId="08E192BA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437</w:t>
            </w:r>
          </w:p>
        </w:tc>
        <w:tc>
          <w:tcPr>
            <w:tcW w:w="3296" w:type="dxa"/>
            <w:vAlign w:val="center"/>
          </w:tcPr>
          <w:p w14:paraId="58D0835A" w14:textId="4503779E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2.9 (2.6-3.2)</w:t>
            </w:r>
          </w:p>
        </w:tc>
        <w:tc>
          <w:tcPr>
            <w:tcW w:w="2434" w:type="dxa"/>
            <w:vAlign w:val="center"/>
          </w:tcPr>
          <w:p w14:paraId="524C09B5" w14:textId="6204F76E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1.70 (1.44-2.01)</w:t>
            </w:r>
          </w:p>
        </w:tc>
        <w:tc>
          <w:tcPr>
            <w:tcW w:w="1411" w:type="dxa"/>
            <w:vAlign w:val="center"/>
          </w:tcPr>
          <w:p w14:paraId="4A1D41D1" w14:textId="04D9C40F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&lt;0.001</w:t>
            </w:r>
          </w:p>
        </w:tc>
        <w:tc>
          <w:tcPr>
            <w:tcW w:w="1587" w:type="dxa"/>
            <w:vMerge/>
          </w:tcPr>
          <w:p w14:paraId="5F72B954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C3580B" w:rsidRPr="006D65F1" w14:paraId="5B329C7C" w14:textId="77777777" w:rsidTr="003828BD">
        <w:trPr>
          <w:trHeight w:val="274"/>
        </w:trPr>
        <w:tc>
          <w:tcPr>
            <w:tcW w:w="2844" w:type="dxa"/>
          </w:tcPr>
          <w:p w14:paraId="66BFAD49" w14:textId="77777777" w:rsidR="00C3580B" w:rsidRPr="006D65F1" w:rsidRDefault="00C3580B" w:rsidP="00C3580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</w:rPr>
              <w:t xml:space="preserve">2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1559" w:type="dxa"/>
            <w:vAlign w:val="center"/>
          </w:tcPr>
          <w:p w14:paraId="6267BDA8" w14:textId="2246E631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3,045</w:t>
            </w:r>
          </w:p>
        </w:tc>
        <w:tc>
          <w:tcPr>
            <w:tcW w:w="1106" w:type="dxa"/>
            <w:vAlign w:val="center"/>
          </w:tcPr>
          <w:p w14:paraId="40E3C4B3" w14:textId="6EBD2471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155</w:t>
            </w:r>
          </w:p>
        </w:tc>
        <w:tc>
          <w:tcPr>
            <w:tcW w:w="3296" w:type="dxa"/>
            <w:vAlign w:val="center"/>
          </w:tcPr>
          <w:p w14:paraId="7CFDEBBA" w14:textId="539325B5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4.3 (3.7-5.0)</w:t>
            </w:r>
          </w:p>
        </w:tc>
        <w:tc>
          <w:tcPr>
            <w:tcW w:w="2434" w:type="dxa"/>
            <w:vAlign w:val="center"/>
          </w:tcPr>
          <w:p w14:paraId="34494392" w14:textId="3BD17631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7F7F7"/>
              </w:rPr>
              <w:t>2.26 (1.83-2.79)</w:t>
            </w:r>
          </w:p>
        </w:tc>
        <w:tc>
          <w:tcPr>
            <w:tcW w:w="1411" w:type="dxa"/>
            <w:vAlign w:val="center"/>
          </w:tcPr>
          <w:p w14:paraId="79B1FB65" w14:textId="314331B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&lt;0.001</w:t>
            </w:r>
          </w:p>
        </w:tc>
        <w:tc>
          <w:tcPr>
            <w:tcW w:w="1587" w:type="dxa"/>
            <w:vMerge/>
          </w:tcPr>
          <w:p w14:paraId="3C065D35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C3580B" w:rsidRPr="006D65F1" w14:paraId="02CAB0E1" w14:textId="77777777" w:rsidTr="003828BD">
        <w:trPr>
          <w:trHeight w:val="259"/>
        </w:trPr>
        <w:tc>
          <w:tcPr>
            <w:tcW w:w="2844" w:type="dxa"/>
            <w:tcBorders>
              <w:bottom w:val="single" w:sz="4" w:space="0" w:color="auto"/>
            </w:tcBorders>
          </w:tcPr>
          <w:p w14:paraId="3FAA1FE8" w14:textId="77777777" w:rsidR="00C3580B" w:rsidRPr="006D65F1" w:rsidRDefault="00C3580B" w:rsidP="00C3580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Cs/>
                <w:sz w:val="24"/>
                <w:szCs w:val="24"/>
                <w:shd w:val="clear" w:color="auto" w:fill="FFFFFF"/>
              </w:rPr>
              <w:t xml:space="preserve">3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C96DF78" w14:textId="692BFD1B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203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14:paraId="4307F6C7" w14:textId="5799F0F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13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vAlign w:val="center"/>
          </w:tcPr>
          <w:p w14:paraId="2393179F" w14:textId="15497D23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6.1 (3.3-10.0)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14:paraId="5CFDF4BE" w14:textId="170CCFFA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3.24 (1.87-5.60)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14:paraId="15A30FE4" w14:textId="79D71125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&lt;0.001</w:t>
            </w:r>
          </w:p>
        </w:tc>
        <w:tc>
          <w:tcPr>
            <w:tcW w:w="1587" w:type="dxa"/>
            <w:vMerge/>
          </w:tcPr>
          <w:p w14:paraId="2BA562C4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C3580B" w:rsidRPr="006D65F1" w14:paraId="79450EF4" w14:textId="77777777" w:rsidTr="003828BD">
        <w:trPr>
          <w:trHeight w:val="259"/>
        </w:trPr>
        <w:tc>
          <w:tcPr>
            <w:tcW w:w="2844" w:type="dxa"/>
            <w:tcBorders>
              <w:top w:val="single" w:sz="4" w:space="0" w:color="auto"/>
            </w:tcBorders>
          </w:tcPr>
          <w:p w14:paraId="34F059A4" w14:textId="77777777" w:rsidR="00C3580B" w:rsidRPr="006D65F1" w:rsidRDefault="00C3580B" w:rsidP="00C3580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sz w:val="24"/>
                <w:szCs w:val="24"/>
              </w:rPr>
              <w:t>≥ 2 CVRFs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3ABC160" w14:textId="3C2F5643" w:rsidR="00C3580B" w:rsidRPr="006D65F1" w:rsidRDefault="00826E6E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sz w:val="24"/>
                <w:szCs w:val="24"/>
                <w:shd w:val="clear" w:color="auto" w:fill="FFFFFF"/>
              </w:rPr>
              <w:t>25,635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vAlign w:val="center"/>
          </w:tcPr>
          <w:p w14:paraId="6F262D5B" w14:textId="0167310A" w:rsidR="00C3580B" w:rsidRPr="006D65F1" w:rsidRDefault="00826E6E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sz w:val="24"/>
                <w:szCs w:val="24"/>
                <w:shd w:val="clear" w:color="auto" w:fill="FFFFFF"/>
              </w:rPr>
              <w:t>1,938</w:t>
            </w:r>
          </w:p>
        </w:tc>
        <w:tc>
          <w:tcPr>
            <w:tcW w:w="3296" w:type="dxa"/>
            <w:tcBorders>
              <w:top w:val="single" w:sz="4" w:space="0" w:color="auto"/>
            </w:tcBorders>
            <w:vAlign w:val="center"/>
          </w:tcPr>
          <w:p w14:paraId="26A6DFB7" w14:textId="45FA16CA" w:rsidR="00C3580B" w:rsidRPr="006D65F1" w:rsidRDefault="00826E6E" w:rsidP="00C3580B">
            <w:pPr>
              <w:spacing w:after="0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6D65F1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7.5 (7.2-7.8)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14:paraId="6AE1396F" w14:textId="77777777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  <w:vAlign w:val="center"/>
          </w:tcPr>
          <w:p w14:paraId="5D653BE0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87" w:type="dxa"/>
            <w:vMerge/>
          </w:tcPr>
          <w:p w14:paraId="0FB6F797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C3580B" w:rsidRPr="006D65F1" w14:paraId="183D43FF" w14:textId="77777777" w:rsidTr="003828BD">
        <w:trPr>
          <w:trHeight w:val="274"/>
        </w:trPr>
        <w:tc>
          <w:tcPr>
            <w:tcW w:w="2844" w:type="dxa"/>
          </w:tcPr>
          <w:p w14:paraId="695BA232" w14:textId="77777777" w:rsidR="00C3580B" w:rsidRPr="006D65F1" w:rsidRDefault="00C3580B" w:rsidP="00C3580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</w:rPr>
              <w:t xml:space="preserve">0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1559" w:type="dxa"/>
            <w:vAlign w:val="center"/>
          </w:tcPr>
          <w:p w14:paraId="7B6A463B" w14:textId="5933C58A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6,649</w:t>
            </w:r>
          </w:p>
        </w:tc>
        <w:tc>
          <w:tcPr>
            <w:tcW w:w="1106" w:type="dxa"/>
            <w:vAlign w:val="center"/>
          </w:tcPr>
          <w:p w14:paraId="37153F1E" w14:textId="29ACC69F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325</w:t>
            </w:r>
          </w:p>
        </w:tc>
        <w:tc>
          <w:tcPr>
            <w:tcW w:w="3296" w:type="dxa"/>
            <w:vAlign w:val="center"/>
          </w:tcPr>
          <w:p w14:paraId="45233B23" w14:textId="33935A9E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4.9 (4.4-5.5)</w:t>
            </w:r>
          </w:p>
        </w:tc>
        <w:tc>
          <w:tcPr>
            <w:tcW w:w="2434" w:type="dxa"/>
            <w:vAlign w:val="center"/>
          </w:tcPr>
          <w:p w14:paraId="73A0945D" w14:textId="1E1FC3D8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  <w:shd w:val="clear" w:color="auto" w:fill="FFFFFF"/>
              </w:rPr>
              <w:t xml:space="preserve">1.0 </w:t>
            </w:r>
            <w:r w:rsidR="006D65F1" w:rsidRPr="008A4743">
              <w:rPr>
                <w:sz w:val="16"/>
                <w:szCs w:val="16"/>
                <w:vertAlign w:val="superscript"/>
              </w:rPr>
              <w:t>REF.</w:t>
            </w:r>
          </w:p>
        </w:tc>
        <w:tc>
          <w:tcPr>
            <w:tcW w:w="1411" w:type="dxa"/>
            <w:vAlign w:val="center"/>
          </w:tcPr>
          <w:p w14:paraId="7268AE24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87" w:type="dxa"/>
            <w:vMerge/>
          </w:tcPr>
          <w:p w14:paraId="34ED8CBF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C3580B" w:rsidRPr="006D65F1" w14:paraId="265A8FDC" w14:textId="77777777" w:rsidTr="003828BD">
        <w:trPr>
          <w:trHeight w:val="259"/>
        </w:trPr>
        <w:tc>
          <w:tcPr>
            <w:tcW w:w="2844" w:type="dxa"/>
          </w:tcPr>
          <w:p w14:paraId="0166417E" w14:textId="77777777" w:rsidR="00C3580B" w:rsidRPr="006D65F1" w:rsidRDefault="00C3580B" w:rsidP="00C3580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</w:rPr>
              <w:t xml:space="preserve">1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</w:t>
            </w:r>
            <w:proofErr w:type="spellEnd"/>
          </w:p>
        </w:tc>
        <w:tc>
          <w:tcPr>
            <w:tcW w:w="1559" w:type="dxa"/>
            <w:vAlign w:val="center"/>
          </w:tcPr>
          <w:p w14:paraId="4AEB268F" w14:textId="09E0830D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12,300</w:t>
            </w:r>
          </w:p>
        </w:tc>
        <w:tc>
          <w:tcPr>
            <w:tcW w:w="1106" w:type="dxa"/>
            <w:vAlign w:val="center"/>
          </w:tcPr>
          <w:p w14:paraId="3A332719" w14:textId="1121EA1E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923</w:t>
            </w:r>
          </w:p>
        </w:tc>
        <w:tc>
          <w:tcPr>
            <w:tcW w:w="3296" w:type="dxa"/>
            <w:vAlign w:val="center"/>
          </w:tcPr>
          <w:p w14:paraId="576FC5A5" w14:textId="36CD7DE6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7.3 (6.9-7.8)</w:t>
            </w:r>
          </w:p>
        </w:tc>
        <w:tc>
          <w:tcPr>
            <w:tcW w:w="2434" w:type="dxa"/>
            <w:vAlign w:val="center"/>
          </w:tcPr>
          <w:p w14:paraId="75FE236E" w14:textId="689797B1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7F7F7"/>
              </w:rPr>
              <w:t>1.22 (1.07-1.39)</w:t>
            </w:r>
          </w:p>
        </w:tc>
        <w:tc>
          <w:tcPr>
            <w:tcW w:w="1411" w:type="dxa"/>
            <w:vAlign w:val="center"/>
          </w:tcPr>
          <w:p w14:paraId="31A220A8" w14:textId="67537256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7F7F7"/>
              </w:rPr>
              <w:t>0.0025</w:t>
            </w:r>
          </w:p>
        </w:tc>
        <w:tc>
          <w:tcPr>
            <w:tcW w:w="1587" w:type="dxa"/>
            <w:vMerge/>
          </w:tcPr>
          <w:p w14:paraId="33CBA3E0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C3580B" w:rsidRPr="006D65F1" w14:paraId="49C11BEA" w14:textId="77777777" w:rsidTr="00C3580B">
        <w:trPr>
          <w:trHeight w:val="274"/>
        </w:trPr>
        <w:tc>
          <w:tcPr>
            <w:tcW w:w="2844" w:type="dxa"/>
          </w:tcPr>
          <w:p w14:paraId="7B4DA955" w14:textId="77777777" w:rsidR="00C3580B" w:rsidRPr="006D65F1" w:rsidRDefault="00C3580B" w:rsidP="00C3580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sz w:val="24"/>
                <w:szCs w:val="24"/>
              </w:rPr>
              <w:t xml:space="preserve">2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1559" w:type="dxa"/>
            <w:vAlign w:val="center"/>
          </w:tcPr>
          <w:p w14:paraId="6D662DD8" w14:textId="439B8540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6,100</w:t>
            </w:r>
          </w:p>
        </w:tc>
        <w:tc>
          <w:tcPr>
            <w:tcW w:w="1106" w:type="dxa"/>
            <w:vAlign w:val="center"/>
          </w:tcPr>
          <w:p w14:paraId="03F99D00" w14:textId="7D6E41EB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610</w:t>
            </w:r>
          </w:p>
        </w:tc>
        <w:tc>
          <w:tcPr>
            <w:tcW w:w="3296" w:type="dxa"/>
            <w:vAlign w:val="center"/>
          </w:tcPr>
          <w:p w14:paraId="1A08C146" w14:textId="0ED14293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10.0 (9.3-10.9)</w:t>
            </w:r>
          </w:p>
        </w:tc>
        <w:tc>
          <w:tcPr>
            <w:tcW w:w="2434" w:type="dxa"/>
            <w:vAlign w:val="center"/>
          </w:tcPr>
          <w:p w14:paraId="5CEB5DB7" w14:textId="1C91BDC2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1.55 (1.35-1.78)</w:t>
            </w:r>
          </w:p>
        </w:tc>
        <w:tc>
          <w:tcPr>
            <w:tcW w:w="1411" w:type="dxa"/>
          </w:tcPr>
          <w:p w14:paraId="4C7713AA" w14:textId="65F1684A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&lt;0.001</w:t>
            </w:r>
          </w:p>
        </w:tc>
        <w:tc>
          <w:tcPr>
            <w:tcW w:w="1587" w:type="dxa"/>
            <w:vMerge/>
          </w:tcPr>
          <w:p w14:paraId="0F3A46F7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C3580B" w:rsidRPr="006D65F1" w14:paraId="555593D3" w14:textId="77777777" w:rsidTr="00C3580B">
        <w:trPr>
          <w:trHeight w:val="259"/>
        </w:trPr>
        <w:tc>
          <w:tcPr>
            <w:tcW w:w="2844" w:type="dxa"/>
            <w:tcBorders>
              <w:bottom w:val="single" w:sz="4" w:space="0" w:color="auto"/>
            </w:tcBorders>
          </w:tcPr>
          <w:p w14:paraId="1058C3F7" w14:textId="77777777" w:rsidR="00C3580B" w:rsidRPr="006D65F1" w:rsidRDefault="00C3580B" w:rsidP="00C3580B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bCs/>
                <w:sz w:val="24"/>
                <w:szCs w:val="24"/>
                <w:shd w:val="clear" w:color="auto" w:fill="FFFFFF"/>
              </w:rPr>
              <w:t xml:space="preserve">3 </w:t>
            </w:r>
            <w:proofErr w:type="spellStart"/>
            <w:r w:rsidRPr="006D65F1">
              <w:rPr>
                <w:sz w:val="24"/>
                <w:szCs w:val="24"/>
              </w:rPr>
              <w:t>elevated</w:t>
            </w:r>
            <w:proofErr w:type="spellEnd"/>
            <w:r w:rsidRPr="006D65F1">
              <w:rPr>
                <w:sz w:val="24"/>
                <w:szCs w:val="24"/>
              </w:rPr>
              <w:t xml:space="preserve"> </w:t>
            </w:r>
            <w:proofErr w:type="spellStart"/>
            <w:r w:rsidRPr="006D65F1">
              <w:rPr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8629A0C" w14:textId="047D04D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586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14:paraId="39BC847E" w14:textId="4B2F4DF9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</w:rPr>
              <w:t>80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vAlign w:val="center"/>
          </w:tcPr>
          <w:p w14:paraId="1033B037" w14:textId="62FE53A3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13.9 (11.1-17.2)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14:paraId="29FBEAAD" w14:textId="2CD56C04" w:rsidR="00C3580B" w:rsidRPr="006D65F1" w:rsidRDefault="00C3580B" w:rsidP="00C3580B">
            <w:pPr>
              <w:spacing w:after="0"/>
              <w:jc w:val="center"/>
              <w:rPr>
                <w:sz w:val="24"/>
                <w:szCs w:val="24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7F7F7"/>
              </w:rPr>
              <w:t>2.15 (1.67-2.77)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4066A745" w14:textId="793AC515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6D65F1">
              <w:rPr>
                <w:color w:val="333333"/>
                <w:sz w:val="24"/>
                <w:szCs w:val="24"/>
                <w:shd w:val="clear" w:color="auto" w:fill="FFFFFF"/>
              </w:rPr>
              <w:t>&lt;0.001</w:t>
            </w:r>
          </w:p>
        </w:tc>
        <w:tc>
          <w:tcPr>
            <w:tcW w:w="1587" w:type="dxa"/>
            <w:vMerge/>
            <w:tcBorders>
              <w:bottom w:val="single" w:sz="4" w:space="0" w:color="auto"/>
            </w:tcBorders>
          </w:tcPr>
          <w:p w14:paraId="3D2BD34A" w14:textId="77777777" w:rsidR="00C3580B" w:rsidRPr="006D65F1" w:rsidRDefault="00C3580B" w:rsidP="00C3580B">
            <w:pPr>
              <w:spacing w:after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14:paraId="6C028311" w14:textId="77777777" w:rsidR="00B2659A" w:rsidRDefault="00B2659A" w:rsidP="00B2659A">
      <w:pPr>
        <w:spacing w:after="2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AAC58DE" w14:textId="4357BBB3" w:rsidR="00B2659A" w:rsidRPr="006E6A5C" w:rsidRDefault="001671A7" w:rsidP="006E6A5C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a </w:t>
      </w:r>
      <w:proofErr w:type="spellStart"/>
      <w:r w:rsidR="00D82AC2" w:rsidRPr="006E6A5C">
        <w:rPr>
          <w:rFonts w:ascii="Times New Roman" w:hAnsi="Times New Roman" w:cs="Times New Roman"/>
          <w:sz w:val="24"/>
          <w:szCs w:val="24"/>
          <w:shd w:val="clear" w:color="auto" w:fill="FFFFFF"/>
        </w:rPr>
        <w:t>hsCRP</w:t>
      </w:r>
      <w:proofErr w:type="spellEnd"/>
      <w:r w:rsidR="00D82AC2" w:rsidRPr="006E6A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D82AC2" w:rsidRPr="006E6A5C">
        <w:rPr>
          <w:rFonts w:ascii="Times New Roman" w:hAnsi="Times New Roman" w:cs="Times New Roman"/>
          <w:sz w:val="24"/>
          <w:szCs w:val="24"/>
        </w:rPr>
        <w:t xml:space="preserve">≥3 mg/L), </w:t>
      </w:r>
      <w:proofErr w:type="spellStart"/>
      <w:r w:rsidR="00D82AC2" w:rsidRPr="006E6A5C">
        <w:rPr>
          <w:rFonts w:ascii="Times New Roman" w:hAnsi="Times New Roman" w:cs="Times New Roman"/>
          <w:sz w:val="24"/>
          <w:szCs w:val="24"/>
        </w:rPr>
        <w:t>Lp</w:t>
      </w:r>
      <w:proofErr w:type="spellEnd"/>
      <w:r w:rsidR="00D82AC2" w:rsidRPr="006E6A5C">
        <w:rPr>
          <w:rFonts w:ascii="Times New Roman" w:hAnsi="Times New Roman" w:cs="Times New Roman"/>
          <w:sz w:val="24"/>
          <w:szCs w:val="24"/>
        </w:rPr>
        <w:t>(a) ≥90</w:t>
      </w:r>
      <w:r w:rsidR="00D82AC2" w:rsidRPr="006E6A5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82AC2" w:rsidRPr="006E6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AC2" w:rsidRPr="006E6A5C">
        <w:rPr>
          <w:rFonts w:ascii="Times New Roman" w:hAnsi="Times New Roman" w:cs="Times New Roman"/>
          <w:sz w:val="24"/>
          <w:szCs w:val="24"/>
        </w:rPr>
        <w:t>pctl</w:t>
      </w:r>
      <w:proofErr w:type="spellEnd"/>
      <w:r w:rsidR="00D82AC2" w:rsidRPr="006E6A5C">
        <w:rPr>
          <w:rFonts w:ascii="Times New Roman" w:hAnsi="Times New Roman" w:cs="Times New Roman"/>
          <w:sz w:val="24"/>
          <w:szCs w:val="24"/>
        </w:rPr>
        <w:t>., RC ≥0.62 mmol/L</w:t>
      </w:r>
      <w:r w:rsidR="00A229D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229D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A229D3">
        <w:rPr>
          <w:rFonts w:ascii="Times New Roman" w:hAnsi="Times New Roman" w:cs="Times New Roman"/>
          <w:sz w:val="24"/>
          <w:szCs w:val="24"/>
        </w:rPr>
        <w:t xml:space="preserve"> </w:t>
      </w:r>
      <w:r w:rsidR="00A229D3" w:rsidRPr="006E6A5C">
        <w:rPr>
          <w:rFonts w:ascii="Times New Roman" w:hAnsi="Times New Roman" w:cs="Times New Roman"/>
          <w:sz w:val="24"/>
          <w:szCs w:val="24"/>
        </w:rPr>
        <w:t>≥2</w:t>
      </w:r>
      <w:r w:rsidR="00A229D3">
        <w:rPr>
          <w:rFonts w:ascii="Times New Roman" w:hAnsi="Times New Roman" w:cs="Times New Roman"/>
          <w:sz w:val="24"/>
          <w:szCs w:val="24"/>
        </w:rPr>
        <w:t>4 mg/</w:t>
      </w:r>
      <w:proofErr w:type="spellStart"/>
      <w:r w:rsidR="00A229D3">
        <w:rPr>
          <w:rFonts w:ascii="Times New Roman" w:hAnsi="Times New Roman" w:cs="Times New Roman"/>
          <w:sz w:val="24"/>
          <w:szCs w:val="24"/>
        </w:rPr>
        <w:t>dL</w:t>
      </w:r>
      <w:proofErr w:type="spellEnd"/>
      <w:r w:rsidR="00A229D3">
        <w:rPr>
          <w:rFonts w:ascii="Times New Roman" w:hAnsi="Times New Roman" w:cs="Times New Roman"/>
          <w:sz w:val="24"/>
          <w:szCs w:val="24"/>
        </w:rPr>
        <w:t>)</w:t>
      </w:r>
      <w:r w:rsidR="00B2659A" w:rsidRPr="006E6A5C">
        <w:rPr>
          <w:rFonts w:ascii="Times New Roman" w:hAnsi="Times New Roman" w:cs="Times New Roman"/>
          <w:sz w:val="24"/>
          <w:szCs w:val="24"/>
        </w:rPr>
        <w:t xml:space="preserve">; </w:t>
      </w:r>
      <w:r w:rsidRPr="001671A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b</w:t>
      </w:r>
      <w:r w:rsidRPr="006E6A5C">
        <w:rPr>
          <w:rFonts w:ascii="Times New Roman" w:hAnsi="Times New Roman" w:cs="Times New Roman"/>
          <w:sz w:val="24"/>
          <w:szCs w:val="24"/>
        </w:rPr>
        <w:t xml:space="preserve"> </w:t>
      </w:r>
      <w:r w:rsidR="00B2659A" w:rsidRPr="006E6A5C">
        <w:rPr>
          <w:rFonts w:ascii="Times New Roman" w:hAnsi="Times New Roman" w:cs="Times New Roman"/>
          <w:sz w:val="24"/>
          <w:szCs w:val="24"/>
        </w:rPr>
        <w:t>n=63,307 (0/1 CVRF n=35,126: ≥ 2 CVRFs n=28,181)</w:t>
      </w:r>
    </w:p>
    <w:p w14:paraId="31E587E7" w14:textId="3C5E5996" w:rsidR="00D9676C" w:rsidRPr="00B8610B" w:rsidRDefault="00D9676C" w:rsidP="00D9676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Fine and Gray competing risk-adjusted models stratified by study cohort were calculated and the data are presented as sub-distribution </w:t>
      </w: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>azard ratios (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sHRs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) with their 95% confidence interval (95% CI).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>90</w:t>
      </w:r>
      <w:r w:rsidRPr="00B861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 percentile of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(a) is 43.16 mg/dL (cohort-specific). </w:t>
      </w:r>
    </w:p>
    <w:p w14:paraId="7FDBE3B9" w14:textId="7D63A924" w:rsidR="008E36B0" w:rsidRPr="006E6A5C" w:rsidRDefault="003D0C34" w:rsidP="008E36B0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Models adjusted</w:t>
      </w:r>
      <w:r w:rsidR="008E36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36B0" w:rsidRPr="00B8610B">
        <w:rPr>
          <w:rFonts w:ascii="Times New Roman" w:hAnsi="Times New Roman" w:cs="Times New Roman"/>
          <w:sz w:val="24"/>
          <w:szCs w:val="24"/>
          <w:lang w:val="en-US"/>
        </w:rPr>
        <w:t>for examination age, fasting status and male sex</w:t>
      </w:r>
      <w:r w:rsidR="006D65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2659A" w:rsidRPr="006E6A5C">
        <w:rPr>
          <w:rFonts w:ascii="Times New Roman" w:hAnsi="Times New Roman" w:cs="Times New Roman"/>
          <w:sz w:val="24"/>
          <w:szCs w:val="24"/>
          <w:lang w:val="en-GB"/>
        </w:rPr>
        <w:t>systolic blood pressure, diabetes mellitus, BMI, current smoking</w:t>
      </w:r>
    </w:p>
    <w:p w14:paraId="1E534CCF" w14:textId="31BC385A" w:rsidR="008E36B0" w:rsidRPr="00B8610B" w:rsidRDefault="008E36B0" w:rsidP="00D9676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F030008" w14:textId="77777777" w:rsidR="00D9676C" w:rsidRPr="00B8610B" w:rsidRDefault="00D9676C" w:rsidP="00D967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lang w:val="en-US"/>
        </w:rPr>
        <w:t xml:space="preserve">CHD = coronary heart disease; CVRF = cardiovascular risk factors;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lang w:val="en-US"/>
        </w:rPr>
        <w:t>pctl</w:t>
      </w:r>
      <w:proofErr w:type="spellEnd"/>
      <w:r w:rsidRPr="00B8610B">
        <w:rPr>
          <w:rFonts w:ascii="Times New Roman" w:hAnsi="Times New Roman" w:cs="Times New Roman"/>
          <w:sz w:val="24"/>
          <w:szCs w:val="24"/>
          <w:lang w:val="en-US"/>
        </w:rPr>
        <w:t>. = percentile</w:t>
      </w:r>
    </w:p>
    <w:p w14:paraId="3B118FBE" w14:textId="77777777" w:rsidR="00D9676C" w:rsidRDefault="00D9676C" w:rsidP="00D9676C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FF1EE58" w14:textId="77777777" w:rsidR="00D9676C" w:rsidRDefault="00D9676C" w:rsidP="00D9676C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D0FAA7D" w14:textId="77777777" w:rsidR="00D9676C" w:rsidRDefault="00D9676C" w:rsidP="00D9676C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79103DD" w14:textId="6C728D85" w:rsidR="00D9676C" w:rsidRPr="003828BD" w:rsidRDefault="00D9676C" w:rsidP="00D9676C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Supplemental </w:t>
      </w:r>
      <w:r w:rsidRPr="003828B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716056">
        <w:rPr>
          <w:rFonts w:ascii="Times New Roman" w:hAnsi="Times New Roman" w:cs="Times New Roman"/>
          <w:b/>
          <w:bCs/>
          <w:sz w:val="24"/>
          <w:szCs w:val="24"/>
          <w:lang w:val="en-GB"/>
        </w:rPr>
        <w:t>9</w:t>
      </w:r>
      <w:r w:rsidRPr="003828BD">
        <w:rPr>
          <w:rFonts w:ascii="Times New Roman" w:hAnsi="Times New Roman" w:cs="Times New Roman"/>
          <w:b/>
          <w:bCs/>
          <w:sz w:val="24"/>
          <w:szCs w:val="24"/>
          <w:lang w:val="en-GB"/>
        </w:rPr>
        <w:t>: Incremental predictive values of biomarkers</w:t>
      </w:r>
      <w:r w:rsidR="001671A7" w:rsidRPr="001671A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 xml:space="preserve"> </w:t>
      </w:r>
      <w:r w:rsidR="001671A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a</w:t>
      </w:r>
      <w:r w:rsidRPr="003828B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on incident CHD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  <w:r w:rsidRPr="00057E8F">
        <w:rPr>
          <w:rFonts w:ascii="Times New Roman" w:hAnsi="Times New Roman" w:cs="Times New Roman"/>
          <w:b/>
          <w:bCs/>
          <w:sz w:val="24"/>
          <w:szCs w:val="24"/>
          <w:lang w:val="en-GB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-</w:t>
      </w:r>
      <w:r w:rsidRPr="00057E8F">
        <w:rPr>
          <w:rFonts w:ascii="Times New Roman" w:hAnsi="Times New Roman" w:cs="Times New Roman"/>
          <w:b/>
          <w:bCs/>
          <w:sz w:val="24"/>
          <w:szCs w:val="24"/>
          <w:lang w:val="en-GB"/>
        </w:rPr>
        <w:t>indices</w:t>
      </w:r>
    </w:p>
    <w:tbl>
      <w:tblPr>
        <w:tblStyle w:val="Tabelraster1"/>
        <w:tblW w:w="14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175"/>
        <w:gridCol w:w="2219"/>
        <w:gridCol w:w="1961"/>
        <w:gridCol w:w="1961"/>
        <w:gridCol w:w="1961"/>
        <w:gridCol w:w="1961"/>
      </w:tblGrid>
      <w:tr w:rsidR="00D9676C" w:rsidRPr="008B526D" w14:paraId="1302716A" w14:textId="77777777" w:rsidTr="003828BD">
        <w:trPr>
          <w:trHeight w:val="418"/>
        </w:trPr>
        <w:tc>
          <w:tcPr>
            <w:tcW w:w="1838" w:type="dxa"/>
            <w:tcBorders>
              <w:top w:val="single" w:sz="4" w:space="0" w:color="auto"/>
            </w:tcBorders>
            <w:noWrap/>
            <w:vAlign w:val="center"/>
          </w:tcPr>
          <w:p w14:paraId="614DE709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5357D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</w:rPr>
              <w:t>Entire population</w:t>
            </w:r>
          </w:p>
        </w:tc>
        <w:tc>
          <w:tcPr>
            <w:tcW w:w="39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1C17E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</w:rPr>
              <w:t>0/1 CVRF</w:t>
            </w:r>
          </w:p>
        </w:tc>
        <w:tc>
          <w:tcPr>
            <w:tcW w:w="39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8EABF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Pr="008B526D">
              <w:rPr>
                <w:rFonts w:ascii="Times New Roman" w:hAnsi="Times New Roman" w:cs="Times New Roman"/>
                <w:sz w:val="24"/>
                <w:szCs w:val="24"/>
              </w:rPr>
              <w:t>2 CVRFs</w:t>
            </w:r>
          </w:p>
        </w:tc>
      </w:tr>
      <w:tr w:rsidR="00D9676C" w:rsidRPr="008B526D" w14:paraId="0B3AF42D" w14:textId="77777777" w:rsidTr="003828BD">
        <w:trPr>
          <w:trHeight w:val="418"/>
        </w:trPr>
        <w:tc>
          <w:tcPr>
            <w:tcW w:w="1838" w:type="dxa"/>
            <w:tcBorders>
              <w:bottom w:val="single" w:sz="4" w:space="0" w:color="auto"/>
            </w:tcBorders>
            <w:noWrap/>
            <w:vAlign w:val="center"/>
          </w:tcPr>
          <w:p w14:paraId="5FC5A2AF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EEFBD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C-index (95%CI)</w:t>
            </w: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E3FE92C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</w:rPr>
              <w:t>C-indices</w:t>
            </w:r>
          </w:p>
          <w:p w14:paraId="34E109B6" w14:textId="7347DEE5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</w:rPr>
              <w:t>differences</w:t>
            </w:r>
            <w:r w:rsidR="001671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val="en-US"/>
              </w:rPr>
              <w:t xml:space="preserve"> b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E64F5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C-index (95%CI)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3DCAD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</w:rPr>
              <w:t>C-indices</w:t>
            </w:r>
          </w:p>
          <w:p w14:paraId="2B25B23D" w14:textId="7A06F748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</w:rPr>
              <w:t>differences</w:t>
            </w:r>
            <w:r w:rsidR="001671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val="en-US"/>
              </w:rPr>
              <w:t xml:space="preserve"> b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39C62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C-index (95%CI)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34DB8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</w:rPr>
              <w:t>C-indices</w:t>
            </w:r>
          </w:p>
          <w:p w14:paraId="14C957D3" w14:textId="27BF0D4F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</w:rPr>
              <w:t>differences</w:t>
            </w:r>
            <w:r w:rsidR="001671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val="en-US"/>
              </w:rPr>
              <w:t xml:space="preserve"> b</w:t>
            </w:r>
          </w:p>
        </w:tc>
      </w:tr>
      <w:tr w:rsidR="00D9676C" w:rsidRPr="008B526D" w14:paraId="0870BDBF" w14:textId="77777777" w:rsidTr="003828BD">
        <w:trPr>
          <w:trHeight w:val="418"/>
        </w:trPr>
        <w:tc>
          <w:tcPr>
            <w:tcW w:w="18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FB61080" w14:textId="50492F36" w:rsidR="00D9676C" w:rsidRPr="008B526D" w:rsidRDefault="00D9676C" w:rsidP="003828B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Bas</w:t>
            </w:r>
            <w:r w:rsidR="00C8403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</w:t>
            </w: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model</w:t>
            </w:r>
            <w:proofErr w:type="spellEnd"/>
          </w:p>
        </w:tc>
        <w:tc>
          <w:tcPr>
            <w:tcW w:w="2175" w:type="dxa"/>
            <w:tcBorders>
              <w:top w:val="single" w:sz="4" w:space="0" w:color="auto"/>
            </w:tcBorders>
            <w:hideMark/>
          </w:tcPr>
          <w:p w14:paraId="36A3FA82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0.8162</w:t>
            </w:r>
          </w:p>
          <w:p w14:paraId="4BCE1861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(0.8062, 0.8257)</w:t>
            </w:r>
          </w:p>
        </w:tc>
        <w:tc>
          <w:tcPr>
            <w:tcW w:w="2219" w:type="dxa"/>
            <w:tcBorders>
              <w:top w:val="single" w:sz="4" w:space="0" w:color="auto"/>
            </w:tcBorders>
            <w:noWrap/>
            <w:hideMark/>
          </w:tcPr>
          <w:p w14:paraId="3C8A2232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1A4EB3A7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0.8416</w:t>
            </w:r>
          </w:p>
          <w:p w14:paraId="584EDF30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(0.8186, 0.8584)</w:t>
            </w: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64D52640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60296214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0.7268</w:t>
            </w:r>
          </w:p>
          <w:p w14:paraId="2EA48AA2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(0.7087, 0.7404)</w:t>
            </w: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79673BDE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D9676C" w:rsidRPr="008B526D" w14:paraId="741EB39C" w14:textId="77777777" w:rsidTr="003828BD">
        <w:trPr>
          <w:trHeight w:val="628"/>
        </w:trPr>
        <w:tc>
          <w:tcPr>
            <w:tcW w:w="1838" w:type="dxa"/>
            <w:noWrap/>
            <w:vAlign w:val="center"/>
            <w:hideMark/>
          </w:tcPr>
          <w:p w14:paraId="682BF2DE" w14:textId="77777777" w:rsidR="00D9676C" w:rsidRPr="008B526D" w:rsidRDefault="00D9676C" w:rsidP="003828B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+ </w:t>
            </w:r>
            <w:proofErr w:type="spellStart"/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hsCRP</w:t>
            </w:r>
            <w:proofErr w:type="spellEnd"/>
          </w:p>
        </w:tc>
        <w:tc>
          <w:tcPr>
            <w:tcW w:w="2175" w:type="dxa"/>
            <w:hideMark/>
          </w:tcPr>
          <w:p w14:paraId="79112E79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0.8184</w:t>
            </w:r>
          </w:p>
          <w:p w14:paraId="2330D384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(0.8089, 0.8280)</w:t>
            </w:r>
          </w:p>
        </w:tc>
        <w:tc>
          <w:tcPr>
            <w:tcW w:w="2219" w:type="dxa"/>
            <w:hideMark/>
          </w:tcPr>
          <w:p w14:paraId="232F36A9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0.0021</w:t>
            </w:r>
          </w:p>
          <w:p w14:paraId="6550C4B6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(0.0004, 0.0039)</w:t>
            </w:r>
          </w:p>
        </w:tc>
        <w:tc>
          <w:tcPr>
            <w:tcW w:w="1961" w:type="dxa"/>
          </w:tcPr>
          <w:p w14:paraId="669779B8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0.8441</w:t>
            </w:r>
          </w:p>
          <w:p w14:paraId="5C256E7E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(0.8212, 0.8607)</w:t>
            </w:r>
          </w:p>
        </w:tc>
        <w:tc>
          <w:tcPr>
            <w:tcW w:w="1961" w:type="dxa"/>
          </w:tcPr>
          <w:p w14:paraId="230CD222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0.0025</w:t>
            </w:r>
          </w:p>
          <w:p w14:paraId="3DE62D94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(-0.0004, 0.0059)</w:t>
            </w:r>
          </w:p>
        </w:tc>
        <w:tc>
          <w:tcPr>
            <w:tcW w:w="1961" w:type="dxa"/>
          </w:tcPr>
          <w:p w14:paraId="426F6EB1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0.7296</w:t>
            </w:r>
          </w:p>
          <w:p w14:paraId="47F653AB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(0.7117, 0.7426)</w:t>
            </w:r>
          </w:p>
        </w:tc>
        <w:tc>
          <w:tcPr>
            <w:tcW w:w="1961" w:type="dxa"/>
          </w:tcPr>
          <w:p w14:paraId="4FF49904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0.0028</w:t>
            </w:r>
          </w:p>
          <w:p w14:paraId="759F1CBF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(-0.0002, 0.0066)</w:t>
            </w:r>
          </w:p>
        </w:tc>
      </w:tr>
      <w:tr w:rsidR="00D9676C" w:rsidRPr="008B526D" w14:paraId="015DDF7F" w14:textId="77777777" w:rsidTr="003828BD">
        <w:trPr>
          <w:trHeight w:val="418"/>
        </w:trPr>
        <w:tc>
          <w:tcPr>
            <w:tcW w:w="1838" w:type="dxa"/>
            <w:vAlign w:val="center"/>
            <w:hideMark/>
          </w:tcPr>
          <w:p w14:paraId="58DD5AFC" w14:textId="77777777" w:rsidR="00D9676C" w:rsidRPr="008B526D" w:rsidRDefault="00D9676C" w:rsidP="003828BD">
            <w:pPr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8B526D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+ </w:t>
            </w:r>
            <w:proofErr w:type="spellStart"/>
            <w:r w:rsidRPr="008B526D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Lp</w:t>
            </w:r>
            <w:proofErr w:type="spellEnd"/>
            <w:r w:rsidRPr="008B526D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(a)</w:t>
            </w:r>
          </w:p>
        </w:tc>
        <w:tc>
          <w:tcPr>
            <w:tcW w:w="2175" w:type="dxa"/>
            <w:hideMark/>
          </w:tcPr>
          <w:p w14:paraId="3EF8645E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0.8164</w:t>
            </w:r>
          </w:p>
          <w:p w14:paraId="5A2F366D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(0.8063, 0.8260)</w:t>
            </w:r>
          </w:p>
        </w:tc>
        <w:tc>
          <w:tcPr>
            <w:tcW w:w="2219" w:type="dxa"/>
            <w:hideMark/>
          </w:tcPr>
          <w:p w14:paraId="6047C9FD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  <w:p w14:paraId="3D1CD94F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(-0.0008, 0.0010)</w:t>
            </w:r>
          </w:p>
        </w:tc>
        <w:tc>
          <w:tcPr>
            <w:tcW w:w="1961" w:type="dxa"/>
          </w:tcPr>
          <w:p w14:paraId="16C982D8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0.8418</w:t>
            </w:r>
          </w:p>
          <w:p w14:paraId="4BAD5576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(0.8190, 0.8584)</w:t>
            </w:r>
          </w:p>
        </w:tc>
        <w:tc>
          <w:tcPr>
            <w:tcW w:w="1961" w:type="dxa"/>
          </w:tcPr>
          <w:p w14:paraId="53B46429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  <w:p w14:paraId="4A735FFF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(-0.0015, 0.0022)</w:t>
            </w:r>
          </w:p>
        </w:tc>
        <w:tc>
          <w:tcPr>
            <w:tcW w:w="1961" w:type="dxa"/>
          </w:tcPr>
          <w:p w14:paraId="47369114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0.7261</w:t>
            </w:r>
          </w:p>
          <w:p w14:paraId="13688522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(0.7079, 0.7406)</w:t>
            </w:r>
          </w:p>
        </w:tc>
        <w:tc>
          <w:tcPr>
            <w:tcW w:w="1961" w:type="dxa"/>
          </w:tcPr>
          <w:p w14:paraId="2BC82D2A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-0.0007</w:t>
            </w:r>
          </w:p>
          <w:p w14:paraId="3979667F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(-0.0032, 0.0014)</w:t>
            </w:r>
          </w:p>
        </w:tc>
      </w:tr>
      <w:tr w:rsidR="00D9676C" w:rsidRPr="008B526D" w14:paraId="3F6C4209" w14:textId="77777777" w:rsidTr="003828BD">
        <w:trPr>
          <w:trHeight w:val="418"/>
        </w:trPr>
        <w:tc>
          <w:tcPr>
            <w:tcW w:w="1838" w:type="dxa"/>
            <w:vAlign w:val="center"/>
            <w:hideMark/>
          </w:tcPr>
          <w:p w14:paraId="0953B7F3" w14:textId="77777777" w:rsidR="00D9676C" w:rsidRPr="008B526D" w:rsidRDefault="00D9676C" w:rsidP="003828B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+ TGS</w:t>
            </w:r>
          </w:p>
        </w:tc>
        <w:tc>
          <w:tcPr>
            <w:tcW w:w="2175" w:type="dxa"/>
            <w:hideMark/>
          </w:tcPr>
          <w:p w14:paraId="6BC48A37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0.8159</w:t>
            </w:r>
          </w:p>
          <w:p w14:paraId="6DF75A60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(0.8061, 0.8250)</w:t>
            </w:r>
          </w:p>
        </w:tc>
        <w:tc>
          <w:tcPr>
            <w:tcW w:w="2219" w:type="dxa"/>
            <w:hideMark/>
          </w:tcPr>
          <w:p w14:paraId="4552F6CE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-0.0003</w:t>
            </w:r>
          </w:p>
          <w:p w14:paraId="1AD32643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(-0.0014, 0.0002)</w:t>
            </w:r>
          </w:p>
        </w:tc>
        <w:tc>
          <w:tcPr>
            <w:tcW w:w="1961" w:type="dxa"/>
          </w:tcPr>
          <w:p w14:paraId="316FA19F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0.8411</w:t>
            </w:r>
          </w:p>
          <w:p w14:paraId="22981CF7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(0.8184, 0.8578)</w:t>
            </w:r>
          </w:p>
        </w:tc>
        <w:tc>
          <w:tcPr>
            <w:tcW w:w="1961" w:type="dxa"/>
          </w:tcPr>
          <w:p w14:paraId="409BFF28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-0.0005</w:t>
            </w:r>
          </w:p>
          <w:p w14:paraId="3B9869B0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(-0.0029, 0.0007)</w:t>
            </w:r>
          </w:p>
        </w:tc>
        <w:tc>
          <w:tcPr>
            <w:tcW w:w="1961" w:type="dxa"/>
          </w:tcPr>
          <w:p w14:paraId="611B5BB4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0.7265</w:t>
            </w:r>
          </w:p>
          <w:p w14:paraId="7199EF44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(0.7085, 0.7399)</w:t>
            </w:r>
          </w:p>
        </w:tc>
        <w:tc>
          <w:tcPr>
            <w:tcW w:w="1961" w:type="dxa"/>
          </w:tcPr>
          <w:p w14:paraId="397CEC9A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-0.0003</w:t>
            </w:r>
          </w:p>
          <w:p w14:paraId="088DB52D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(-0.0022, 0.0008)</w:t>
            </w:r>
          </w:p>
        </w:tc>
      </w:tr>
      <w:tr w:rsidR="00D9676C" w:rsidRPr="008B526D" w14:paraId="6F9168C0" w14:textId="77777777" w:rsidTr="003828BD">
        <w:trPr>
          <w:trHeight w:val="418"/>
        </w:trPr>
        <w:tc>
          <w:tcPr>
            <w:tcW w:w="1838" w:type="dxa"/>
            <w:noWrap/>
            <w:vAlign w:val="center"/>
            <w:hideMark/>
          </w:tcPr>
          <w:p w14:paraId="372E2012" w14:textId="77777777" w:rsidR="00D9676C" w:rsidRPr="008B526D" w:rsidRDefault="00D9676C" w:rsidP="003828B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+ </w:t>
            </w:r>
            <w:proofErr w:type="spellStart"/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hsCRP</w:t>
            </w:r>
            <w:proofErr w:type="spellEnd"/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and   </w:t>
            </w: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   </w:t>
            </w:r>
            <w:proofErr w:type="spellStart"/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Lp</w:t>
            </w:r>
            <w:proofErr w:type="spellEnd"/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(a)</w:t>
            </w:r>
          </w:p>
        </w:tc>
        <w:tc>
          <w:tcPr>
            <w:tcW w:w="2175" w:type="dxa"/>
            <w:hideMark/>
          </w:tcPr>
          <w:p w14:paraId="7F913358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0.8184</w:t>
            </w:r>
          </w:p>
          <w:p w14:paraId="006BAAE3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(0.8089, 0.8284)</w:t>
            </w:r>
          </w:p>
        </w:tc>
        <w:tc>
          <w:tcPr>
            <w:tcW w:w="2219" w:type="dxa"/>
            <w:hideMark/>
          </w:tcPr>
          <w:p w14:paraId="3D8779F1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0.0022</w:t>
            </w:r>
          </w:p>
          <w:p w14:paraId="115DE43A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(0.0003, 0.0043)</w:t>
            </w:r>
          </w:p>
        </w:tc>
        <w:tc>
          <w:tcPr>
            <w:tcW w:w="1961" w:type="dxa"/>
          </w:tcPr>
          <w:p w14:paraId="5A09438F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0.8442</w:t>
            </w:r>
          </w:p>
          <w:p w14:paraId="3071B186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(0.8214, 0.8611)</w:t>
            </w:r>
          </w:p>
        </w:tc>
        <w:tc>
          <w:tcPr>
            <w:tcW w:w="1961" w:type="dxa"/>
          </w:tcPr>
          <w:p w14:paraId="14B41CBA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0.0026</w:t>
            </w:r>
          </w:p>
          <w:p w14:paraId="5CBEC424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(-0.0010, 0.0061)</w:t>
            </w:r>
          </w:p>
        </w:tc>
        <w:tc>
          <w:tcPr>
            <w:tcW w:w="1961" w:type="dxa"/>
          </w:tcPr>
          <w:p w14:paraId="1D77783D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0.7290</w:t>
            </w:r>
          </w:p>
          <w:p w14:paraId="0B4C89DD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(0.7110, 0.7429)</w:t>
            </w:r>
          </w:p>
        </w:tc>
        <w:tc>
          <w:tcPr>
            <w:tcW w:w="1961" w:type="dxa"/>
          </w:tcPr>
          <w:p w14:paraId="1251A4A0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0.0023</w:t>
            </w:r>
          </w:p>
          <w:p w14:paraId="61255096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(-0.0015, 0.0066)</w:t>
            </w:r>
          </w:p>
        </w:tc>
      </w:tr>
      <w:tr w:rsidR="00D9676C" w:rsidRPr="008B526D" w14:paraId="044EC5B5" w14:textId="77777777" w:rsidTr="003828BD">
        <w:trPr>
          <w:trHeight w:val="418"/>
        </w:trPr>
        <w:tc>
          <w:tcPr>
            <w:tcW w:w="1838" w:type="dxa"/>
            <w:noWrap/>
            <w:vAlign w:val="center"/>
            <w:hideMark/>
          </w:tcPr>
          <w:p w14:paraId="386C7AEC" w14:textId="77777777" w:rsidR="00D9676C" w:rsidRPr="008B526D" w:rsidRDefault="00D9676C" w:rsidP="003828B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+ </w:t>
            </w:r>
            <w:proofErr w:type="spellStart"/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hsCRP</w:t>
            </w:r>
            <w:proofErr w:type="spellEnd"/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and </w:t>
            </w: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   TGs</w:t>
            </w:r>
          </w:p>
        </w:tc>
        <w:tc>
          <w:tcPr>
            <w:tcW w:w="2175" w:type="dxa"/>
            <w:hideMark/>
          </w:tcPr>
          <w:p w14:paraId="34B47C3D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0.8180</w:t>
            </w:r>
          </w:p>
          <w:p w14:paraId="0B0EF519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(0.8087, 0.8276)</w:t>
            </w:r>
          </w:p>
        </w:tc>
        <w:tc>
          <w:tcPr>
            <w:tcW w:w="2219" w:type="dxa"/>
            <w:hideMark/>
          </w:tcPr>
          <w:p w14:paraId="57DD77C1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0.0018</w:t>
            </w:r>
          </w:p>
          <w:p w14:paraId="6647FF60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(-0.0003, 0.0036)</w:t>
            </w:r>
          </w:p>
        </w:tc>
        <w:tc>
          <w:tcPr>
            <w:tcW w:w="1961" w:type="dxa"/>
          </w:tcPr>
          <w:p w14:paraId="731D0507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0.8437</w:t>
            </w:r>
          </w:p>
          <w:p w14:paraId="3B56C0C0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(0.8209, 0.8605)</w:t>
            </w:r>
          </w:p>
        </w:tc>
        <w:tc>
          <w:tcPr>
            <w:tcW w:w="1961" w:type="dxa"/>
          </w:tcPr>
          <w:p w14:paraId="0A2D4C1C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0.0021</w:t>
            </w:r>
          </w:p>
          <w:p w14:paraId="06CD9728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(-0.0016, 0.0055)</w:t>
            </w:r>
          </w:p>
        </w:tc>
        <w:tc>
          <w:tcPr>
            <w:tcW w:w="1961" w:type="dxa"/>
          </w:tcPr>
          <w:p w14:paraId="182C89DD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0.7291</w:t>
            </w:r>
          </w:p>
          <w:p w14:paraId="7FB19CD4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(0.7114, 0.7420)</w:t>
            </w:r>
          </w:p>
        </w:tc>
        <w:tc>
          <w:tcPr>
            <w:tcW w:w="1961" w:type="dxa"/>
          </w:tcPr>
          <w:p w14:paraId="5BDA5E09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0.0023</w:t>
            </w:r>
          </w:p>
          <w:p w14:paraId="63566432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(-0.0011, 0.0061)</w:t>
            </w:r>
          </w:p>
        </w:tc>
      </w:tr>
      <w:tr w:rsidR="00D9676C" w:rsidRPr="008B526D" w14:paraId="5FD9DC6F" w14:textId="77777777" w:rsidTr="003828BD">
        <w:trPr>
          <w:trHeight w:val="628"/>
        </w:trPr>
        <w:tc>
          <w:tcPr>
            <w:tcW w:w="1838" w:type="dxa"/>
            <w:noWrap/>
            <w:vAlign w:val="center"/>
            <w:hideMark/>
          </w:tcPr>
          <w:p w14:paraId="5D0367AD" w14:textId="77777777" w:rsidR="00D9676C" w:rsidRPr="008B526D" w:rsidRDefault="00D9676C" w:rsidP="003828B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+ </w:t>
            </w:r>
            <w:proofErr w:type="spellStart"/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Lp</w:t>
            </w:r>
            <w:proofErr w:type="spellEnd"/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(a) and  </w:t>
            </w:r>
            <w:r w:rsidRPr="008B526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   TGs</w:t>
            </w:r>
          </w:p>
        </w:tc>
        <w:tc>
          <w:tcPr>
            <w:tcW w:w="2175" w:type="dxa"/>
            <w:hideMark/>
          </w:tcPr>
          <w:p w14:paraId="66AD3728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0.8161</w:t>
            </w:r>
          </w:p>
          <w:p w14:paraId="1E29D52C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(0.8061, 0.8257)</w:t>
            </w:r>
          </w:p>
        </w:tc>
        <w:tc>
          <w:tcPr>
            <w:tcW w:w="2219" w:type="dxa"/>
            <w:hideMark/>
          </w:tcPr>
          <w:p w14:paraId="45E3B214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-0.0002</w:t>
            </w:r>
          </w:p>
          <w:p w14:paraId="4B3392D7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(-0.0014, 0.0008)</w:t>
            </w:r>
          </w:p>
        </w:tc>
        <w:tc>
          <w:tcPr>
            <w:tcW w:w="1961" w:type="dxa"/>
          </w:tcPr>
          <w:p w14:paraId="14951953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0.8413</w:t>
            </w:r>
          </w:p>
          <w:p w14:paraId="36F9491D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(0.8185, 0.8574)</w:t>
            </w:r>
          </w:p>
        </w:tc>
        <w:tc>
          <w:tcPr>
            <w:tcW w:w="1961" w:type="dxa"/>
          </w:tcPr>
          <w:p w14:paraId="1476ADB6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-0.0003</w:t>
            </w:r>
          </w:p>
          <w:p w14:paraId="27F2E03B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(-0.0031, 0.0019)</w:t>
            </w:r>
          </w:p>
        </w:tc>
        <w:tc>
          <w:tcPr>
            <w:tcW w:w="1961" w:type="dxa"/>
          </w:tcPr>
          <w:p w14:paraId="2B910B5B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0.7258</w:t>
            </w:r>
          </w:p>
          <w:p w14:paraId="766D6651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(0.7081, 0.7396)</w:t>
            </w:r>
          </w:p>
        </w:tc>
        <w:tc>
          <w:tcPr>
            <w:tcW w:w="1961" w:type="dxa"/>
          </w:tcPr>
          <w:p w14:paraId="5DFB1D79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-0.0010</w:t>
            </w:r>
          </w:p>
          <w:p w14:paraId="05A6821A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(-0.0039, 0.0013)</w:t>
            </w:r>
          </w:p>
        </w:tc>
      </w:tr>
      <w:tr w:rsidR="00D9676C" w:rsidRPr="008B526D" w14:paraId="606561DA" w14:textId="77777777" w:rsidTr="003828BD">
        <w:trPr>
          <w:trHeight w:val="418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  <w:hideMark/>
          </w:tcPr>
          <w:p w14:paraId="43EA88FB" w14:textId="77777777" w:rsidR="00D9676C" w:rsidRPr="008B526D" w:rsidRDefault="00D9676C" w:rsidP="003828B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 hsCRP, Lp(a) </w:t>
            </w:r>
            <w:r w:rsidRPr="008B526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   and TGs</w:t>
            </w:r>
          </w:p>
        </w:tc>
        <w:tc>
          <w:tcPr>
            <w:tcW w:w="2175" w:type="dxa"/>
            <w:tcBorders>
              <w:bottom w:val="single" w:sz="4" w:space="0" w:color="auto"/>
            </w:tcBorders>
            <w:hideMark/>
          </w:tcPr>
          <w:p w14:paraId="1795EC4A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0.8181</w:t>
            </w:r>
          </w:p>
          <w:p w14:paraId="6D9683F5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(0.8085, 0.8281)</w:t>
            </w:r>
          </w:p>
        </w:tc>
        <w:tc>
          <w:tcPr>
            <w:tcW w:w="2219" w:type="dxa"/>
            <w:tcBorders>
              <w:bottom w:val="single" w:sz="4" w:space="0" w:color="auto"/>
            </w:tcBorders>
            <w:hideMark/>
          </w:tcPr>
          <w:p w14:paraId="42514D3B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0.0019</w:t>
            </w:r>
          </w:p>
          <w:p w14:paraId="440CBAC2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(-0.0003, 0.0039)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376574A7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0.8438</w:t>
            </w:r>
          </w:p>
          <w:p w14:paraId="4A38EBC8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(0.8207, 0.8604)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04BA2B94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0.0022</w:t>
            </w:r>
          </w:p>
          <w:p w14:paraId="75269106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(-0.0023, 0.0057)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63967F39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0.7286</w:t>
            </w:r>
          </w:p>
          <w:p w14:paraId="1F9BAB37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(0.7110, 0.7422)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320419F9" w14:textId="77777777" w:rsidR="00D9676C" w:rsidRPr="0046566F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0.0018</w:t>
            </w:r>
          </w:p>
          <w:p w14:paraId="626539C0" w14:textId="77777777" w:rsidR="00D9676C" w:rsidRPr="008B526D" w:rsidRDefault="00D9676C" w:rsidP="0038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6566F">
              <w:rPr>
                <w:rFonts w:ascii="Times New Roman" w:hAnsi="Times New Roman" w:cs="Times New Roman"/>
                <w:sz w:val="24"/>
                <w:szCs w:val="24"/>
              </w:rPr>
              <w:t>(-0.0025, 0.0057)</w:t>
            </w:r>
          </w:p>
        </w:tc>
      </w:tr>
    </w:tbl>
    <w:p w14:paraId="1CF3FCD0" w14:textId="77777777" w:rsidR="00D82AC2" w:rsidRDefault="00D82AC2" w:rsidP="00D82AC2">
      <w:pPr>
        <w:spacing w:after="2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B0FCA35" w14:textId="01AC0595" w:rsidR="00D82AC2" w:rsidRPr="00C173F3" w:rsidRDefault="001671A7" w:rsidP="00D82AC2">
      <w:pPr>
        <w:spacing w:after="2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a</w:t>
      </w:r>
      <w:r w:rsidRPr="00D82AC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="00D82AC2" w:rsidRP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82AC2" w:rsidRP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hsCRP</w:t>
      </w:r>
      <w:proofErr w:type="spellEnd"/>
      <w:r w:rsidR="00D82AC2" w:rsidRP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</w:t>
      </w:r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≥2 mg/L), </w:t>
      </w:r>
      <w:proofErr w:type="spellStart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(a) ≥90</w:t>
      </w:r>
      <w:r w:rsidR="00D82AC2" w:rsidRPr="00C173F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pctl</w:t>
      </w:r>
      <w:proofErr w:type="spellEnd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., TGs ≥1.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 xml:space="preserve">69 </w:t>
      </w:r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mmol/L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 xml:space="preserve"> (or </w:t>
      </w:r>
      <w:r w:rsidR="00A229D3" w:rsidRPr="00C173F3">
        <w:rPr>
          <w:rFonts w:ascii="Times New Roman" w:hAnsi="Times New Roman" w:cs="Times New Roman"/>
          <w:sz w:val="24"/>
          <w:szCs w:val="24"/>
          <w:lang w:val="en-US"/>
        </w:rPr>
        <w:t>≥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>150 mg/dL)</w:t>
      </w:r>
    </w:p>
    <w:p w14:paraId="2C67BFA3" w14:textId="17248F90" w:rsidR="00D9676C" w:rsidRPr="003828BD" w:rsidRDefault="001671A7" w:rsidP="00D9676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9676C" w:rsidRPr="003828BD">
        <w:rPr>
          <w:rFonts w:ascii="Times New Roman" w:hAnsi="Times New Roman" w:cs="Times New Roman"/>
          <w:sz w:val="24"/>
          <w:szCs w:val="24"/>
          <w:lang w:val="en-GB"/>
        </w:rPr>
        <w:t>C-indices differences between bas</w:t>
      </w:r>
      <w:r w:rsidR="00C84036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D9676C" w:rsidRPr="003828BD">
        <w:rPr>
          <w:rFonts w:ascii="Times New Roman" w:hAnsi="Times New Roman" w:cs="Times New Roman"/>
          <w:sz w:val="24"/>
          <w:szCs w:val="24"/>
          <w:lang w:val="en-GB"/>
        </w:rPr>
        <w:t xml:space="preserve"> and biomarker-augmented models</w:t>
      </w:r>
    </w:p>
    <w:p w14:paraId="232FA915" w14:textId="5D02D298" w:rsidR="00D9676C" w:rsidRDefault="00D9676C" w:rsidP="00D9676C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3828BD">
        <w:rPr>
          <w:rFonts w:ascii="Times New Roman" w:hAnsi="Times New Roman" w:cs="Times New Roman"/>
          <w:bCs/>
          <w:sz w:val="24"/>
          <w:szCs w:val="24"/>
          <w:lang w:val="en-GB"/>
        </w:rPr>
        <w:t>The C indices based on Fine and Gray models are provided for the bas</w:t>
      </w:r>
      <w:r w:rsidR="00C84036">
        <w:rPr>
          <w:rFonts w:ascii="Times New Roman" w:hAnsi="Times New Roman" w:cs="Times New Roman"/>
          <w:bCs/>
          <w:sz w:val="24"/>
          <w:szCs w:val="24"/>
          <w:lang w:val="en-GB"/>
        </w:rPr>
        <w:t>e</w:t>
      </w:r>
      <w:r w:rsidRPr="003828B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model and after adding the respective biomarkers of interest together with 95% confidence intervals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(CI)</w:t>
      </w:r>
      <w:r w:rsidRPr="003828BD">
        <w:rPr>
          <w:rFonts w:ascii="Times New Roman" w:hAnsi="Times New Roman" w:cs="Times New Roman"/>
          <w:bCs/>
          <w:sz w:val="24"/>
          <w:szCs w:val="24"/>
          <w:lang w:val="en-GB"/>
        </w:rPr>
        <w:t>. The bas</w:t>
      </w:r>
      <w:r w:rsidR="00C84036">
        <w:rPr>
          <w:rFonts w:ascii="Times New Roman" w:hAnsi="Times New Roman" w:cs="Times New Roman"/>
          <w:bCs/>
          <w:sz w:val="24"/>
          <w:szCs w:val="24"/>
          <w:lang w:val="en-GB"/>
        </w:rPr>
        <w:t>e</w:t>
      </w:r>
      <w:r w:rsidRPr="003828B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model includes the following covariates: age, sex, systolic blood pressure, total cholesterol, HDL cholesterol, smoking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diabetes</w:t>
      </w:r>
      <w:r w:rsidRPr="003828BD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76764E70" w14:textId="77777777" w:rsidR="00D9676C" w:rsidRDefault="00D9676C" w:rsidP="00D9676C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4A3ED655" w14:textId="3F5EC5B9" w:rsidR="00D9676C" w:rsidRPr="00192C6A" w:rsidRDefault="00D9676C" w:rsidP="00D9676C">
      <w:pPr>
        <w:spacing w:before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Supplemental </w:t>
      </w:r>
      <w:r w:rsidRPr="00192C6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16056"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Pr="00192C6A">
        <w:rPr>
          <w:rFonts w:ascii="Times New Roman" w:hAnsi="Times New Roman" w:cs="Times New Roman"/>
          <w:b/>
          <w:bCs/>
          <w:sz w:val="24"/>
          <w:szCs w:val="24"/>
          <w:lang w:val="en-US"/>
        </w:rPr>
        <w:t>: Incremental predictive values of biomarkers</w:t>
      </w:r>
      <w:r w:rsidR="001671A7" w:rsidRPr="001671A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 xml:space="preserve"> </w:t>
      </w:r>
      <w:r w:rsidR="001671A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a</w:t>
      </w:r>
      <w:r w:rsidRPr="00192C6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on incident CHD: </w:t>
      </w:r>
      <w:r w:rsidRPr="00057E8F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continuous net reclassification improvement</w:t>
      </w:r>
    </w:p>
    <w:tbl>
      <w:tblPr>
        <w:tblpPr w:leftFromText="141" w:rightFromText="141" w:vertAnchor="text" w:horzAnchor="margin" w:tblpY="79"/>
        <w:tblW w:w="151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0"/>
        <w:gridCol w:w="1623"/>
        <w:gridCol w:w="3605"/>
        <w:gridCol w:w="3736"/>
        <w:gridCol w:w="3239"/>
      </w:tblGrid>
      <w:tr w:rsidR="00D9676C" w:rsidRPr="003828BD" w14:paraId="1B5B77F1" w14:textId="77777777" w:rsidTr="003828BD">
        <w:trPr>
          <w:trHeight w:val="147"/>
          <w:tblHeader/>
        </w:trPr>
        <w:tc>
          <w:tcPr>
            <w:tcW w:w="29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B1462E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Biomarkers</w:t>
            </w:r>
          </w:p>
          <w:p w14:paraId="16DE419C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87AA8D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cNRI</w:t>
            </w:r>
            <w:proofErr w:type="spellEnd"/>
          </w:p>
          <w:p w14:paraId="5AA6DBDB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D4B55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64FCF81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Entire</w:t>
            </w:r>
            <w:proofErr w:type="spellEnd"/>
            <w:r w:rsidRPr="00D967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967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population</w:t>
            </w:r>
            <w:proofErr w:type="spellEnd"/>
          </w:p>
          <w:p w14:paraId="3ED83040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DD6C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99E275E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0/1 CVRF</w:t>
            </w:r>
          </w:p>
          <w:p w14:paraId="1358FE4B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03F1D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221A64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ym w:font="Symbol" w:char="F0B3"/>
            </w:r>
            <w:r w:rsidRPr="00D967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CVRFs</w:t>
            </w:r>
          </w:p>
          <w:p w14:paraId="7F5B6CE1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9676C" w:rsidRPr="003828BD" w14:paraId="1466EBB8" w14:textId="77777777" w:rsidTr="003828BD">
        <w:trPr>
          <w:trHeight w:val="290"/>
        </w:trPr>
        <w:tc>
          <w:tcPr>
            <w:tcW w:w="2980" w:type="dxa"/>
            <w:tcBorders>
              <w:top w:val="single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7AA3A40F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hsCRP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72D9BFDE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</w:tc>
        <w:tc>
          <w:tcPr>
            <w:tcW w:w="3605" w:type="dxa"/>
            <w:tcBorders>
              <w:top w:val="single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26A2A18F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0.061 (0.007, 0.116)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481CB2CE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-0.175 (-0.289, -0.066)</w:t>
            </w:r>
          </w:p>
        </w:tc>
        <w:tc>
          <w:tcPr>
            <w:tcW w:w="3239" w:type="dxa"/>
            <w:tcBorders>
              <w:top w:val="single" w:sz="4" w:space="0" w:color="auto"/>
            </w:tcBorders>
          </w:tcPr>
          <w:p w14:paraId="10046A19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0.135 (0.077, 0.198)</w:t>
            </w:r>
          </w:p>
        </w:tc>
      </w:tr>
      <w:tr w:rsidR="00D9676C" w:rsidRPr="003828BD" w14:paraId="175267DC" w14:textId="77777777" w:rsidTr="003828BD">
        <w:trPr>
          <w:trHeight w:val="299"/>
        </w:trPr>
        <w:tc>
          <w:tcPr>
            <w:tcW w:w="2980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4B6DB2E2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hsCRP</w:t>
            </w:r>
            <w:proofErr w:type="spellEnd"/>
          </w:p>
        </w:tc>
        <w:tc>
          <w:tcPr>
            <w:tcW w:w="1623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4A74550D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Non-Cases</w:t>
            </w:r>
          </w:p>
        </w:tc>
        <w:tc>
          <w:tcPr>
            <w:tcW w:w="3605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6BEFC277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0.339 (0.325, 0.350)</w:t>
            </w:r>
          </w:p>
        </w:tc>
        <w:tc>
          <w:tcPr>
            <w:tcW w:w="3736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68043AE6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0.511 (0.382, 0.525)</w:t>
            </w:r>
          </w:p>
        </w:tc>
        <w:tc>
          <w:tcPr>
            <w:tcW w:w="3239" w:type="dxa"/>
          </w:tcPr>
          <w:p w14:paraId="05548A83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0.113 (0.095, 0.129)</w:t>
            </w:r>
          </w:p>
        </w:tc>
      </w:tr>
      <w:tr w:rsidR="00D9676C" w:rsidRPr="003828BD" w14:paraId="41FF198D" w14:textId="77777777" w:rsidTr="003828BD">
        <w:trPr>
          <w:trHeight w:val="299"/>
        </w:trPr>
        <w:tc>
          <w:tcPr>
            <w:tcW w:w="2980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4F67131A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hsCRP</w:t>
            </w:r>
            <w:proofErr w:type="spellEnd"/>
          </w:p>
        </w:tc>
        <w:tc>
          <w:tcPr>
            <w:tcW w:w="1623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40549E6B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3605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094E3DC6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0.400 (0.345, 0.454)</w:t>
            </w:r>
          </w:p>
        </w:tc>
        <w:tc>
          <w:tcPr>
            <w:tcW w:w="3736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19A492AC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0.336 (0.157, 0.446)</w:t>
            </w:r>
          </w:p>
        </w:tc>
        <w:tc>
          <w:tcPr>
            <w:tcW w:w="3239" w:type="dxa"/>
            <w:tcBorders>
              <w:bottom w:val="dashSmallGap" w:sz="4" w:space="0" w:color="auto"/>
            </w:tcBorders>
          </w:tcPr>
          <w:p w14:paraId="599B9DBC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0.248 (0.185, 0.316)</w:t>
            </w:r>
          </w:p>
        </w:tc>
      </w:tr>
      <w:tr w:rsidR="00D9676C" w:rsidRPr="003828BD" w14:paraId="6F7B4835" w14:textId="77777777" w:rsidTr="003828BD">
        <w:trPr>
          <w:trHeight w:val="299"/>
        </w:trPr>
        <w:tc>
          <w:tcPr>
            <w:tcW w:w="2980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72841168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1623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4F9CC528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</w:tc>
        <w:tc>
          <w:tcPr>
            <w:tcW w:w="3605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4C446B78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-0.740 (-0.773, -0.702)</w:t>
            </w:r>
          </w:p>
        </w:tc>
        <w:tc>
          <w:tcPr>
            <w:tcW w:w="3736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77DBAF8F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-0.749 (-0.809, -0.117)</w:t>
            </w:r>
          </w:p>
        </w:tc>
        <w:tc>
          <w:tcPr>
            <w:tcW w:w="3239" w:type="dxa"/>
            <w:tcBorders>
              <w:top w:val="dashSmallGap" w:sz="4" w:space="0" w:color="auto"/>
            </w:tcBorders>
          </w:tcPr>
          <w:p w14:paraId="41EB0067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-0.759 (-0.801, -0.707)</w:t>
            </w:r>
          </w:p>
        </w:tc>
      </w:tr>
      <w:tr w:rsidR="00D9676C" w:rsidRPr="003828BD" w14:paraId="268A4D88" w14:textId="77777777" w:rsidTr="003828BD">
        <w:trPr>
          <w:trHeight w:val="299"/>
        </w:trPr>
        <w:tc>
          <w:tcPr>
            <w:tcW w:w="2980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678DFC75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1623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4D1B0139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Non-Cases</w:t>
            </w:r>
          </w:p>
        </w:tc>
        <w:tc>
          <w:tcPr>
            <w:tcW w:w="3605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200AD70E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0.801 (0.794, 0.807)</w:t>
            </w:r>
          </w:p>
        </w:tc>
        <w:tc>
          <w:tcPr>
            <w:tcW w:w="3736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5AE8E46A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0.798 (0.300, 0.806)</w:t>
            </w:r>
          </w:p>
        </w:tc>
        <w:tc>
          <w:tcPr>
            <w:tcW w:w="3239" w:type="dxa"/>
          </w:tcPr>
          <w:p w14:paraId="338F966B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0.801 (0.708, 0.811)</w:t>
            </w:r>
          </w:p>
        </w:tc>
      </w:tr>
      <w:tr w:rsidR="00D9676C" w:rsidRPr="003828BD" w14:paraId="0FB8327B" w14:textId="77777777" w:rsidTr="003828BD">
        <w:trPr>
          <w:trHeight w:val="299"/>
        </w:trPr>
        <w:tc>
          <w:tcPr>
            <w:tcW w:w="2980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22CD18E6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1623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3140F5C4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3605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24211B40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0.061 (0.026, 0.100)</w:t>
            </w:r>
          </w:p>
        </w:tc>
        <w:tc>
          <w:tcPr>
            <w:tcW w:w="3736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251F1ED3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0.049 (-0.010, 0.191)</w:t>
            </w:r>
          </w:p>
        </w:tc>
        <w:tc>
          <w:tcPr>
            <w:tcW w:w="3239" w:type="dxa"/>
            <w:tcBorders>
              <w:bottom w:val="dashSmallGap" w:sz="4" w:space="0" w:color="auto"/>
            </w:tcBorders>
          </w:tcPr>
          <w:p w14:paraId="35EE3D73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0.042 (-0.030, 0.086)</w:t>
            </w:r>
          </w:p>
        </w:tc>
      </w:tr>
      <w:tr w:rsidR="00D9676C" w:rsidRPr="003828BD" w14:paraId="74A5ECA6" w14:textId="77777777" w:rsidTr="003828BD">
        <w:trPr>
          <w:trHeight w:val="290"/>
        </w:trPr>
        <w:tc>
          <w:tcPr>
            <w:tcW w:w="2980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28755A06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TGs</w:t>
            </w:r>
          </w:p>
        </w:tc>
        <w:tc>
          <w:tcPr>
            <w:tcW w:w="1623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390B5AA4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</w:tc>
        <w:tc>
          <w:tcPr>
            <w:tcW w:w="3605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03A123D8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-0.065 (-0.226, 0.129)</w:t>
            </w:r>
          </w:p>
        </w:tc>
        <w:tc>
          <w:tcPr>
            <w:tcW w:w="3736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57E8B5E9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-0.093 (-0.403, 0.267)</w:t>
            </w:r>
          </w:p>
        </w:tc>
        <w:tc>
          <w:tcPr>
            <w:tcW w:w="3239" w:type="dxa"/>
            <w:tcBorders>
              <w:top w:val="dashSmallGap" w:sz="4" w:space="0" w:color="auto"/>
            </w:tcBorders>
          </w:tcPr>
          <w:p w14:paraId="15979E70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-0.135 (-0.221, 0.187)</w:t>
            </w:r>
          </w:p>
        </w:tc>
      </w:tr>
      <w:tr w:rsidR="00D9676C" w:rsidRPr="003828BD" w14:paraId="2C3502B6" w14:textId="77777777" w:rsidTr="003828BD">
        <w:trPr>
          <w:trHeight w:val="299"/>
        </w:trPr>
        <w:tc>
          <w:tcPr>
            <w:tcW w:w="2980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1C74A4D4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TGs</w:t>
            </w:r>
          </w:p>
        </w:tc>
        <w:tc>
          <w:tcPr>
            <w:tcW w:w="1623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41E40AB1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Non-Cases</w:t>
            </w:r>
          </w:p>
        </w:tc>
        <w:tc>
          <w:tcPr>
            <w:tcW w:w="3605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647B128C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-0.157 (-0.219, 0.252)</w:t>
            </w:r>
          </w:p>
        </w:tc>
        <w:tc>
          <w:tcPr>
            <w:tcW w:w="3736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6083746D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-0.144 (-0.287, 0.322)</w:t>
            </w:r>
          </w:p>
        </w:tc>
        <w:tc>
          <w:tcPr>
            <w:tcW w:w="3239" w:type="dxa"/>
          </w:tcPr>
          <w:p w14:paraId="2E166532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-0.036 (-0.176, 0.190)</w:t>
            </w:r>
          </w:p>
        </w:tc>
      </w:tr>
      <w:tr w:rsidR="00D9676C" w:rsidRPr="003828BD" w14:paraId="2B07AC5F" w14:textId="77777777" w:rsidTr="003828BD">
        <w:trPr>
          <w:trHeight w:val="299"/>
        </w:trPr>
        <w:tc>
          <w:tcPr>
            <w:tcW w:w="2980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08B5C7E7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TGs</w:t>
            </w:r>
          </w:p>
        </w:tc>
        <w:tc>
          <w:tcPr>
            <w:tcW w:w="1623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40C29CD8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3605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0507DF97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-0.221 (-0.262, 0.283)</w:t>
            </w:r>
          </w:p>
        </w:tc>
        <w:tc>
          <w:tcPr>
            <w:tcW w:w="3736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1A196485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-0.237 (-0.238, 0.185)</w:t>
            </w:r>
          </w:p>
        </w:tc>
        <w:tc>
          <w:tcPr>
            <w:tcW w:w="3239" w:type="dxa"/>
            <w:tcBorders>
              <w:bottom w:val="dashSmallGap" w:sz="4" w:space="0" w:color="auto"/>
            </w:tcBorders>
          </w:tcPr>
          <w:p w14:paraId="5B3212CA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-0.171 (-0.209, 0.231)</w:t>
            </w:r>
          </w:p>
        </w:tc>
      </w:tr>
      <w:tr w:rsidR="00D9676C" w:rsidRPr="003828BD" w14:paraId="2115654D" w14:textId="77777777" w:rsidTr="003828BD">
        <w:trPr>
          <w:trHeight w:val="299"/>
        </w:trPr>
        <w:tc>
          <w:tcPr>
            <w:tcW w:w="2980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606C7BF2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hsCRP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1623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3CDBDF09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</w:tc>
        <w:tc>
          <w:tcPr>
            <w:tcW w:w="3605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5A083A3A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0.168 (0.082, 0.213)</w:t>
            </w:r>
          </w:p>
        </w:tc>
        <w:tc>
          <w:tcPr>
            <w:tcW w:w="3736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08AEBABC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-0.041 (-0.305, 0.078)</w:t>
            </w:r>
          </w:p>
        </w:tc>
        <w:tc>
          <w:tcPr>
            <w:tcW w:w="3239" w:type="dxa"/>
            <w:tcBorders>
              <w:top w:val="dashSmallGap" w:sz="4" w:space="0" w:color="auto"/>
            </w:tcBorders>
          </w:tcPr>
          <w:p w14:paraId="323E74D9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0.204 (0.106, 0.266)</w:t>
            </w:r>
          </w:p>
        </w:tc>
      </w:tr>
      <w:tr w:rsidR="00D9676C" w:rsidRPr="003828BD" w14:paraId="5CAE5A08" w14:textId="77777777" w:rsidTr="003828BD">
        <w:trPr>
          <w:trHeight w:val="299"/>
        </w:trPr>
        <w:tc>
          <w:tcPr>
            <w:tcW w:w="2980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4CDC04DA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hsCRP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1623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2FB2FCC8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Non-Cases</w:t>
            </w:r>
          </w:p>
        </w:tc>
        <w:tc>
          <w:tcPr>
            <w:tcW w:w="3605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0098597B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0.216 (0.208, 0.254)</w:t>
            </w:r>
          </w:p>
        </w:tc>
        <w:tc>
          <w:tcPr>
            <w:tcW w:w="3736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6FAD6879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0.365 (0.349, 0.467)</w:t>
            </w:r>
          </w:p>
        </w:tc>
        <w:tc>
          <w:tcPr>
            <w:tcW w:w="3239" w:type="dxa"/>
          </w:tcPr>
          <w:p w14:paraId="6A8DCAEA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0.011 (-0.008, 0.102)</w:t>
            </w:r>
          </w:p>
        </w:tc>
      </w:tr>
      <w:tr w:rsidR="00D9676C" w:rsidRPr="003828BD" w14:paraId="4E49F49F" w14:textId="77777777" w:rsidTr="003828BD">
        <w:trPr>
          <w:trHeight w:val="290"/>
        </w:trPr>
        <w:tc>
          <w:tcPr>
            <w:tcW w:w="2980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27C0DBBF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hsCRP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1623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2CBAE503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3605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18F06787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0.384 (0.320, 0.433)</w:t>
            </w:r>
          </w:p>
        </w:tc>
        <w:tc>
          <w:tcPr>
            <w:tcW w:w="3736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59C06BCD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0.324 (0.100, 0.441)</w:t>
            </w:r>
          </w:p>
        </w:tc>
        <w:tc>
          <w:tcPr>
            <w:tcW w:w="3239" w:type="dxa"/>
            <w:tcBorders>
              <w:bottom w:val="dashSmallGap" w:sz="4" w:space="0" w:color="auto"/>
            </w:tcBorders>
          </w:tcPr>
          <w:p w14:paraId="45F4756F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0.215 (0.153, 0.290)</w:t>
            </w:r>
          </w:p>
        </w:tc>
      </w:tr>
      <w:tr w:rsidR="00D9676C" w:rsidRPr="003828BD" w14:paraId="1E534FBE" w14:textId="77777777" w:rsidTr="003828BD">
        <w:trPr>
          <w:trHeight w:val="299"/>
        </w:trPr>
        <w:tc>
          <w:tcPr>
            <w:tcW w:w="2980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063A54AD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hsCRP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 xml:space="preserve"> and TGs</w:t>
            </w:r>
          </w:p>
        </w:tc>
        <w:tc>
          <w:tcPr>
            <w:tcW w:w="1623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06CF2D52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</w:tc>
        <w:tc>
          <w:tcPr>
            <w:tcW w:w="3605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550A464E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0.061 (-0.002, 0.117)</w:t>
            </w:r>
          </w:p>
        </w:tc>
        <w:tc>
          <w:tcPr>
            <w:tcW w:w="3736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0637FBED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-0.142 (-0.264, 0.047)</w:t>
            </w:r>
          </w:p>
        </w:tc>
        <w:tc>
          <w:tcPr>
            <w:tcW w:w="3239" w:type="dxa"/>
            <w:tcBorders>
              <w:top w:val="dashSmallGap" w:sz="4" w:space="0" w:color="auto"/>
            </w:tcBorders>
          </w:tcPr>
          <w:p w14:paraId="2CC8618E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0.135 (0.064, 0.198)</w:t>
            </w:r>
          </w:p>
        </w:tc>
      </w:tr>
      <w:tr w:rsidR="00D9676C" w:rsidRPr="003828BD" w14:paraId="10BA02D3" w14:textId="77777777" w:rsidTr="003828BD">
        <w:trPr>
          <w:trHeight w:val="299"/>
        </w:trPr>
        <w:tc>
          <w:tcPr>
            <w:tcW w:w="2980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7D26E69D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hsCRP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 xml:space="preserve"> and TGs</w:t>
            </w:r>
          </w:p>
        </w:tc>
        <w:tc>
          <w:tcPr>
            <w:tcW w:w="1623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586A16E2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Non-Cases</w:t>
            </w:r>
          </w:p>
        </w:tc>
        <w:tc>
          <w:tcPr>
            <w:tcW w:w="3605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78FCD40F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0.345 (0.312, 0.354)</w:t>
            </w:r>
          </w:p>
        </w:tc>
        <w:tc>
          <w:tcPr>
            <w:tcW w:w="3736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16603C3D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0.496 (0.161, 0.519)</w:t>
            </w:r>
          </w:p>
        </w:tc>
        <w:tc>
          <w:tcPr>
            <w:tcW w:w="3239" w:type="dxa"/>
          </w:tcPr>
          <w:p w14:paraId="04F39C26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0.113 (0.089, 0.138)</w:t>
            </w:r>
          </w:p>
        </w:tc>
      </w:tr>
      <w:tr w:rsidR="00D9676C" w:rsidRPr="003828BD" w14:paraId="0DF441A4" w14:textId="77777777" w:rsidTr="003828BD">
        <w:trPr>
          <w:trHeight w:val="299"/>
        </w:trPr>
        <w:tc>
          <w:tcPr>
            <w:tcW w:w="2980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4B0B01CA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hsCRP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 xml:space="preserve"> and TGs</w:t>
            </w:r>
          </w:p>
        </w:tc>
        <w:tc>
          <w:tcPr>
            <w:tcW w:w="1623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00507183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3605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291F5AE0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0.406 (0.330, 0.461)</w:t>
            </w:r>
          </w:p>
        </w:tc>
        <w:tc>
          <w:tcPr>
            <w:tcW w:w="3736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32EE0444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0.354 (0.052, 0.437)</w:t>
            </w:r>
          </w:p>
        </w:tc>
        <w:tc>
          <w:tcPr>
            <w:tcW w:w="3239" w:type="dxa"/>
            <w:tcBorders>
              <w:bottom w:val="dashSmallGap" w:sz="4" w:space="0" w:color="auto"/>
            </w:tcBorders>
          </w:tcPr>
          <w:p w14:paraId="7026721A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0.248 (0.174, 0.316)</w:t>
            </w:r>
          </w:p>
        </w:tc>
      </w:tr>
      <w:tr w:rsidR="00D9676C" w:rsidRPr="003828BD" w14:paraId="5119B2B8" w14:textId="77777777" w:rsidTr="003828BD">
        <w:trPr>
          <w:trHeight w:val="299"/>
        </w:trPr>
        <w:tc>
          <w:tcPr>
            <w:tcW w:w="2980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6E86DD28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(a) and TGs</w:t>
            </w:r>
          </w:p>
        </w:tc>
        <w:tc>
          <w:tcPr>
            <w:tcW w:w="1623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46DF4AA8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</w:tc>
        <w:tc>
          <w:tcPr>
            <w:tcW w:w="3605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7F3FE412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-0.621 (-0.745, -0.022)</w:t>
            </w:r>
          </w:p>
        </w:tc>
        <w:tc>
          <w:tcPr>
            <w:tcW w:w="3736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511D8CF6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-0.480 (-0.684, 0.152)</w:t>
            </w:r>
          </w:p>
        </w:tc>
        <w:tc>
          <w:tcPr>
            <w:tcW w:w="3239" w:type="dxa"/>
            <w:tcBorders>
              <w:top w:val="dashSmallGap" w:sz="4" w:space="0" w:color="auto"/>
            </w:tcBorders>
          </w:tcPr>
          <w:p w14:paraId="75B58E1C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-0.581 (-0.739, -0.030)</w:t>
            </w:r>
          </w:p>
        </w:tc>
      </w:tr>
      <w:tr w:rsidR="00D9676C" w:rsidRPr="003828BD" w14:paraId="30AB9CB0" w14:textId="77777777" w:rsidTr="003828BD">
        <w:trPr>
          <w:trHeight w:val="290"/>
        </w:trPr>
        <w:tc>
          <w:tcPr>
            <w:tcW w:w="2980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61EA2212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(a) and TGs</w:t>
            </w:r>
          </w:p>
        </w:tc>
        <w:tc>
          <w:tcPr>
            <w:tcW w:w="1623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6E29F596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Non-Cases</w:t>
            </w:r>
          </w:p>
        </w:tc>
        <w:tc>
          <w:tcPr>
            <w:tcW w:w="3605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5ABF6EA8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0.753 (0.134, 0.802)</w:t>
            </w:r>
          </w:p>
        </w:tc>
        <w:tc>
          <w:tcPr>
            <w:tcW w:w="3736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7D0503E9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0.589 (0.040, 0.768)</w:t>
            </w:r>
          </w:p>
        </w:tc>
        <w:tc>
          <w:tcPr>
            <w:tcW w:w="3239" w:type="dxa"/>
          </w:tcPr>
          <w:p w14:paraId="4473FC87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0.680 (-0.001, 0.797)</w:t>
            </w:r>
          </w:p>
        </w:tc>
      </w:tr>
      <w:tr w:rsidR="00D9676C" w:rsidRPr="003828BD" w14:paraId="202D55AB" w14:textId="77777777" w:rsidTr="003828BD">
        <w:trPr>
          <w:trHeight w:val="299"/>
        </w:trPr>
        <w:tc>
          <w:tcPr>
            <w:tcW w:w="2980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42A6D704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(a) and TGs</w:t>
            </w:r>
          </w:p>
        </w:tc>
        <w:tc>
          <w:tcPr>
            <w:tcW w:w="1623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</w:tcPr>
          <w:p w14:paraId="15938E72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3605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58CC64A8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0.132 (0.024, 0.270)</w:t>
            </w:r>
          </w:p>
        </w:tc>
        <w:tc>
          <w:tcPr>
            <w:tcW w:w="3736" w:type="dxa"/>
            <w:tcBorders>
              <w:bottom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343E788B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0.109 (-0.105, 0.360)</w:t>
            </w:r>
          </w:p>
        </w:tc>
        <w:tc>
          <w:tcPr>
            <w:tcW w:w="3239" w:type="dxa"/>
            <w:tcBorders>
              <w:bottom w:val="dashSmallGap" w:sz="4" w:space="0" w:color="auto"/>
            </w:tcBorders>
          </w:tcPr>
          <w:p w14:paraId="5BA33B78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0.099 (-0.100, 0.162)</w:t>
            </w:r>
          </w:p>
        </w:tc>
      </w:tr>
      <w:tr w:rsidR="00D9676C" w:rsidRPr="003828BD" w14:paraId="2E288A9D" w14:textId="77777777" w:rsidTr="003828BD">
        <w:trPr>
          <w:trHeight w:val="299"/>
        </w:trPr>
        <w:tc>
          <w:tcPr>
            <w:tcW w:w="2980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063C4A41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hsCRP</w:t>
            </w:r>
            <w:proofErr w:type="spellEnd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(a) and TGs</w:t>
            </w:r>
          </w:p>
        </w:tc>
        <w:tc>
          <w:tcPr>
            <w:tcW w:w="1623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51F95DE1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</w:tc>
        <w:tc>
          <w:tcPr>
            <w:tcW w:w="3605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66935867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0.162 (0.013, 0.206)</w:t>
            </w:r>
          </w:p>
        </w:tc>
        <w:tc>
          <w:tcPr>
            <w:tcW w:w="3736" w:type="dxa"/>
            <w:tcBorders>
              <w:top w:val="dashSmallGap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3DB35530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-0.074 (-0.288, 0.050)</w:t>
            </w:r>
          </w:p>
        </w:tc>
        <w:tc>
          <w:tcPr>
            <w:tcW w:w="3239" w:type="dxa"/>
            <w:tcBorders>
              <w:top w:val="dashSmallGap" w:sz="4" w:space="0" w:color="auto"/>
            </w:tcBorders>
          </w:tcPr>
          <w:p w14:paraId="23D7F040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0.206 (0.020, 0.253)</w:t>
            </w:r>
          </w:p>
        </w:tc>
      </w:tr>
      <w:tr w:rsidR="00D9676C" w:rsidRPr="003828BD" w14:paraId="79522506" w14:textId="77777777" w:rsidTr="003828BD">
        <w:trPr>
          <w:trHeight w:val="299"/>
        </w:trPr>
        <w:tc>
          <w:tcPr>
            <w:tcW w:w="2980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645A67D3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hsCRP</w:t>
            </w:r>
            <w:proofErr w:type="spellEnd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(a) and TGs</w:t>
            </w:r>
          </w:p>
        </w:tc>
        <w:tc>
          <w:tcPr>
            <w:tcW w:w="1623" w:type="dxa"/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7B4DEBBB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Non-Cases</w:t>
            </w:r>
          </w:p>
        </w:tc>
        <w:tc>
          <w:tcPr>
            <w:tcW w:w="3605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77595C37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0.217 (0.209, 0.280)</w:t>
            </w:r>
          </w:p>
        </w:tc>
        <w:tc>
          <w:tcPr>
            <w:tcW w:w="3736" w:type="dxa"/>
            <w:tcMar>
              <w:top w:w="0" w:type="dxa"/>
              <w:left w:w="120" w:type="dxa"/>
              <w:bottom w:w="0" w:type="dxa"/>
              <w:right w:w="48" w:type="dxa"/>
            </w:tcMar>
          </w:tcPr>
          <w:p w14:paraId="3A33B0C7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0.381 (0.255, 0.440)</w:t>
            </w:r>
          </w:p>
        </w:tc>
        <w:tc>
          <w:tcPr>
            <w:tcW w:w="3239" w:type="dxa"/>
          </w:tcPr>
          <w:p w14:paraId="6C119370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0.010 (-0.004, 0.147)</w:t>
            </w:r>
          </w:p>
        </w:tc>
      </w:tr>
      <w:tr w:rsidR="00D9676C" w:rsidRPr="003828BD" w14:paraId="1A705015" w14:textId="77777777" w:rsidTr="003828BD">
        <w:trPr>
          <w:trHeight w:val="290"/>
        </w:trPr>
        <w:tc>
          <w:tcPr>
            <w:tcW w:w="2980" w:type="dxa"/>
            <w:tcBorders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5F634267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hsCRP</w:t>
            </w:r>
            <w:proofErr w:type="spellEnd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Lp</w:t>
            </w:r>
            <w:proofErr w:type="spellEnd"/>
            <w:r w:rsidRPr="00D967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(a) and TGs</w:t>
            </w:r>
          </w:p>
        </w:tc>
        <w:tc>
          <w:tcPr>
            <w:tcW w:w="1623" w:type="dxa"/>
            <w:tcBorders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  <w:vAlign w:val="center"/>
            <w:hideMark/>
          </w:tcPr>
          <w:p w14:paraId="7DF7408E" w14:textId="77777777" w:rsidR="00D9676C" w:rsidRPr="00D9676C" w:rsidRDefault="00D9676C" w:rsidP="00C84036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3605" w:type="dxa"/>
            <w:tcBorders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1174914F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0.378 (0.289, 0.430)</w:t>
            </w:r>
          </w:p>
        </w:tc>
        <w:tc>
          <w:tcPr>
            <w:tcW w:w="3736" w:type="dxa"/>
            <w:tcBorders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48" w:type="dxa"/>
            </w:tcMar>
          </w:tcPr>
          <w:p w14:paraId="3FF731C8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0.307 (0.065, 0.421)</w:t>
            </w:r>
          </w:p>
        </w:tc>
        <w:tc>
          <w:tcPr>
            <w:tcW w:w="3239" w:type="dxa"/>
            <w:tcBorders>
              <w:bottom w:val="single" w:sz="4" w:space="0" w:color="auto"/>
            </w:tcBorders>
          </w:tcPr>
          <w:p w14:paraId="093D9456" w14:textId="77777777" w:rsidR="00D9676C" w:rsidRPr="00D9676C" w:rsidRDefault="00D9676C" w:rsidP="00C840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76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0.216 (0.134, 0.288)</w:t>
            </w:r>
          </w:p>
        </w:tc>
      </w:tr>
    </w:tbl>
    <w:p w14:paraId="4CA0656E" w14:textId="77777777" w:rsidR="00D82AC2" w:rsidRDefault="00D82AC2" w:rsidP="00D82AC2">
      <w:pPr>
        <w:spacing w:after="2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5FA21CB0" w14:textId="31D42493" w:rsidR="00D82AC2" w:rsidRPr="00C173F3" w:rsidRDefault="001671A7" w:rsidP="00D82AC2">
      <w:pPr>
        <w:spacing w:after="2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82AC2" w:rsidRP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hsCRP</w:t>
      </w:r>
      <w:proofErr w:type="spellEnd"/>
      <w:r w:rsidR="00D82AC2" w:rsidRPr="00C173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</w:t>
      </w:r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≥2 mg/L), </w:t>
      </w:r>
      <w:proofErr w:type="spellStart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Lp</w:t>
      </w:r>
      <w:proofErr w:type="spellEnd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(a) ≥90</w:t>
      </w:r>
      <w:r w:rsidR="00D82AC2" w:rsidRPr="00C173F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pctl</w:t>
      </w:r>
      <w:proofErr w:type="spellEnd"/>
      <w:r w:rsidR="00D82AC2" w:rsidRPr="00C173F3">
        <w:rPr>
          <w:rFonts w:ascii="Times New Roman" w:hAnsi="Times New Roman" w:cs="Times New Roman"/>
          <w:sz w:val="24"/>
          <w:szCs w:val="24"/>
          <w:lang w:val="en-US"/>
        </w:rPr>
        <w:t>., TGs ≥1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 xml:space="preserve">.69 </w:t>
      </w:r>
      <w:r w:rsidR="00A229D3" w:rsidRPr="00C173F3">
        <w:rPr>
          <w:rFonts w:ascii="Times New Roman" w:hAnsi="Times New Roman" w:cs="Times New Roman"/>
          <w:sz w:val="24"/>
          <w:szCs w:val="24"/>
          <w:lang w:val="en-US"/>
        </w:rPr>
        <w:t>mmol/L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 xml:space="preserve"> (or </w:t>
      </w:r>
      <w:r w:rsidR="00A229D3" w:rsidRPr="00C173F3">
        <w:rPr>
          <w:rFonts w:ascii="Times New Roman" w:hAnsi="Times New Roman" w:cs="Times New Roman"/>
          <w:sz w:val="24"/>
          <w:szCs w:val="24"/>
          <w:lang w:val="en-US"/>
        </w:rPr>
        <w:t>≥</w:t>
      </w:r>
      <w:r w:rsidR="00A229D3">
        <w:rPr>
          <w:rFonts w:ascii="Times New Roman" w:hAnsi="Times New Roman" w:cs="Times New Roman"/>
          <w:sz w:val="24"/>
          <w:szCs w:val="24"/>
          <w:lang w:val="en-US"/>
        </w:rPr>
        <w:t>150 mg/dL)</w:t>
      </w:r>
    </w:p>
    <w:p w14:paraId="273EE2DF" w14:textId="5C0DAC9B" w:rsidR="00D9676C" w:rsidRPr="00C84036" w:rsidRDefault="00D9676C" w:rsidP="00D9676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84036">
        <w:rPr>
          <w:rFonts w:ascii="Times New Roman" w:hAnsi="Times New Roman" w:cs="Times New Roman"/>
          <w:sz w:val="24"/>
          <w:szCs w:val="24"/>
          <w:lang w:val="en-US"/>
        </w:rPr>
        <w:t>Continuous net reclassification improvement (</w:t>
      </w:r>
      <w:proofErr w:type="spellStart"/>
      <w:r w:rsidRPr="00C84036">
        <w:rPr>
          <w:rFonts w:ascii="Times New Roman" w:hAnsi="Times New Roman" w:cs="Times New Roman"/>
          <w:sz w:val="24"/>
          <w:szCs w:val="24"/>
          <w:lang w:val="en-US"/>
        </w:rPr>
        <w:t>cNRI</w:t>
      </w:r>
      <w:proofErr w:type="spellEnd"/>
      <w:r w:rsidRPr="00C84036">
        <w:rPr>
          <w:rFonts w:ascii="Times New Roman" w:hAnsi="Times New Roman" w:cs="Times New Roman"/>
          <w:sz w:val="24"/>
          <w:szCs w:val="24"/>
          <w:lang w:val="en-US"/>
        </w:rPr>
        <w:t>) are based on Fine and Gray models for CHD endpoint. The bas</w:t>
      </w:r>
      <w:r w:rsidR="00C8403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84036">
        <w:rPr>
          <w:rFonts w:ascii="Times New Roman" w:hAnsi="Times New Roman" w:cs="Times New Roman"/>
          <w:sz w:val="24"/>
          <w:szCs w:val="24"/>
          <w:lang w:val="en-US"/>
        </w:rPr>
        <w:t xml:space="preserve"> model (i.e. the model without biomarker(s)) includes the following covariates: age, sex, systolic blood pressure, total cholesterol, HDL cholesterol, smoking and diabetes. Internal-external cross-validation was used to estimate the NRI. Confidence intervals use 500 bootstrap samples.</w:t>
      </w:r>
    </w:p>
    <w:p w14:paraId="34503D5A" w14:textId="26266C47" w:rsidR="004C64B7" w:rsidRDefault="004C64B7" w:rsidP="004C64B7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br w:type="page"/>
      </w:r>
    </w:p>
    <w:p w14:paraId="636A17D3" w14:textId="328BE821" w:rsidR="00B03A8F" w:rsidRPr="00B03A8F" w:rsidRDefault="00D9676C" w:rsidP="00B03A8F">
      <w:pPr>
        <w:spacing w:after="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lastRenderedPageBreak/>
        <w:t>Supplemental Table 1</w:t>
      </w:r>
      <w:r w:rsidR="0071605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1</w:t>
      </w:r>
      <w:r w:rsidR="00B03A8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: </w:t>
      </w:r>
      <w:r w:rsidR="00B03A8F" w:rsidRPr="00B03A8F">
        <w:rPr>
          <w:rFonts w:ascii="Times New Roman" w:hAnsi="Times New Roman" w:cs="Times New Roman"/>
          <w:b/>
          <w:sz w:val="24"/>
          <w:szCs w:val="24"/>
          <w:lang w:val="en-GB"/>
        </w:rPr>
        <w:t xml:space="preserve">Direct, indirect and total effect of increased triglycerides and lipoprotein (a) values (per SD increase) on incident CHD with </w:t>
      </w:r>
      <w:proofErr w:type="spellStart"/>
      <w:r w:rsidR="00B03A8F" w:rsidRPr="00B03A8F">
        <w:rPr>
          <w:rFonts w:ascii="Times New Roman" w:hAnsi="Times New Roman" w:cs="Times New Roman"/>
          <w:b/>
          <w:sz w:val="24"/>
          <w:szCs w:val="24"/>
          <w:lang w:val="en-GB"/>
        </w:rPr>
        <w:t>hsCRP</w:t>
      </w:r>
      <w:proofErr w:type="spellEnd"/>
      <w:r w:rsidR="00B03A8F" w:rsidRPr="00B03A8F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as mediator</w:t>
      </w:r>
      <w:r w:rsidR="00B03A8F" w:rsidRPr="00B03A8F">
        <w:rPr>
          <w:rFonts w:ascii="Times New Roman" w:eastAsia="Calibri" w:hAnsi="Times New Roman" w:cs="Times New Roman"/>
          <w:sz w:val="24"/>
          <w:szCs w:val="24"/>
          <w:lang w:val="en-GB"/>
        </w:rPr>
        <w:br/>
      </w:r>
    </w:p>
    <w:tbl>
      <w:tblPr>
        <w:tblStyle w:val="Tabelraster1"/>
        <w:tblW w:w="486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3387"/>
        <w:gridCol w:w="2762"/>
        <w:gridCol w:w="4962"/>
      </w:tblGrid>
      <w:tr w:rsidR="00B03A8F" w:rsidRPr="00A02C13" w14:paraId="297DF549" w14:textId="77777777" w:rsidTr="00B03A8F">
        <w:trPr>
          <w:trHeight w:val="407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</w:tcPr>
          <w:p w14:paraId="7820ED0A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328E59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Association</w:t>
            </w:r>
          </w:p>
        </w:tc>
        <w:tc>
          <w:tcPr>
            <w:tcW w:w="99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8BAD99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Hazard ratio (95% CI)</w:t>
            </w:r>
          </w:p>
        </w:tc>
        <w:tc>
          <w:tcPr>
            <w:tcW w:w="1786" w:type="pct"/>
            <w:tcBorders>
              <w:top w:val="single" w:sz="4" w:space="0" w:color="auto"/>
              <w:bottom w:val="single" w:sz="4" w:space="0" w:color="auto"/>
            </w:tcBorders>
          </w:tcPr>
          <w:p w14:paraId="718F8213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% of the association mediated by hsCRP</w:t>
            </w:r>
          </w:p>
        </w:tc>
      </w:tr>
      <w:tr w:rsidR="00B03A8F" w:rsidRPr="000F361C" w14:paraId="2C1A4BC2" w14:textId="77777777" w:rsidTr="00B03A8F">
        <w:trPr>
          <w:trHeight w:val="172"/>
        </w:trPr>
        <w:tc>
          <w:tcPr>
            <w:tcW w:w="1001" w:type="pct"/>
            <w:tcBorders>
              <w:top w:val="single" w:sz="4" w:space="0" w:color="auto"/>
            </w:tcBorders>
          </w:tcPr>
          <w:p w14:paraId="6037B807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All</w:t>
            </w:r>
          </w:p>
        </w:tc>
        <w:tc>
          <w:tcPr>
            <w:tcW w:w="1219" w:type="pct"/>
            <w:tcBorders>
              <w:top w:val="single" w:sz="4" w:space="0" w:color="auto"/>
            </w:tcBorders>
          </w:tcPr>
          <w:p w14:paraId="549BBB75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pct"/>
            <w:tcBorders>
              <w:top w:val="single" w:sz="4" w:space="0" w:color="auto"/>
            </w:tcBorders>
          </w:tcPr>
          <w:p w14:paraId="75736C50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pct"/>
            <w:tcBorders>
              <w:top w:val="single" w:sz="4" w:space="0" w:color="auto"/>
            </w:tcBorders>
          </w:tcPr>
          <w:p w14:paraId="680F4015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7557B3C0" w14:textId="77777777" w:rsidTr="00B03A8F">
        <w:trPr>
          <w:trHeight w:val="265"/>
        </w:trPr>
        <w:tc>
          <w:tcPr>
            <w:tcW w:w="1001" w:type="pct"/>
            <w:vAlign w:val="center"/>
          </w:tcPr>
          <w:p w14:paraId="07D91B0F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Lipoprotein (a)</w:t>
            </w:r>
          </w:p>
        </w:tc>
        <w:tc>
          <w:tcPr>
            <w:tcW w:w="1219" w:type="pct"/>
            <w:vAlign w:val="center"/>
          </w:tcPr>
          <w:p w14:paraId="2EEFD02A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Direct</w:t>
            </w:r>
          </w:p>
        </w:tc>
        <w:tc>
          <w:tcPr>
            <w:tcW w:w="994" w:type="pct"/>
            <w:vAlign w:val="center"/>
          </w:tcPr>
          <w:p w14:paraId="41119A33" w14:textId="25FB7B32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1.151 (1.113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1.195)</w:t>
            </w:r>
          </w:p>
        </w:tc>
        <w:tc>
          <w:tcPr>
            <w:tcW w:w="1786" w:type="pct"/>
          </w:tcPr>
          <w:p w14:paraId="5B55602E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75179043" w14:textId="77777777" w:rsidTr="00B03A8F">
        <w:trPr>
          <w:trHeight w:val="265"/>
        </w:trPr>
        <w:tc>
          <w:tcPr>
            <w:tcW w:w="1001" w:type="pct"/>
            <w:vAlign w:val="center"/>
          </w:tcPr>
          <w:p w14:paraId="4097D44C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  <w:vAlign w:val="center"/>
          </w:tcPr>
          <w:p w14:paraId="1BB831B7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Indirect</w:t>
            </w:r>
          </w:p>
        </w:tc>
        <w:tc>
          <w:tcPr>
            <w:tcW w:w="994" w:type="pct"/>
            <w:vAlign w:val="center"/>
          </w:tcPr>
          <w:p w14:paraId="0458059D" w14:textId="185BB2A5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1.007 (1.005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1.009)</w:t>
            </w:r>
          </w:p>
        </w:tc>
        <w:tc>
          <w:tcPr>
            <w:tcW w:w="1786" w:type="pct"/>
          </w:tcPr>
          <w:p w14:paraId="3FDBFA21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5.0%</w:t>
            </w:r>
          </w:p>
        </w:tc>
      </w:tr>
      <w:tr w:rsidR="00B03A8F" w:rsidRPr="000F361C" w14:paraId="0937C469" w14:textId="77777777" w:rsidTr="00B03A8F">
        <w:trPr>
          <w:trHeight w:val="265"/>
        </w:trPr>
        <w:tc>
          <w:tcPr>
            <w:tcW w:w="1001" w:type="pct"/>
            <w:vAlign w:val="center"/>
          </w:tcPr>
          <w:p w14:paraId="24065719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  <w:tcBorders>
              <w:bottom w:val="single" w:sz="4" w:space="0" w:color="auto"/>
            </w:tcBorders>
            <w:vAlign w:val="center"/>
          </w:tcPr>
          <w:p w14:paraId="22481E32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94" w:type="pct"/>
            <w:tcBorders>
              <w:bottom w:val="single" w:sz="4" w:space="0" w:color="auto"/>
            </w:tcBorders>
            <w:vAlign w:val="center"/>
          </w:tcPr>
          <w:p w14:paraId="43BB1BE9" w14:textId="33AC203F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1.159 (1.120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1.204)</w:t>
            </w:r>
          </w:p>
        </w:tc>
        <w:tc>
          <w:tcPr>
            <w:tcW w:w="1786" w:type="pct"/>
            <w:tcBorders>
              <w:bottom w:val="single" w:sz="4" w:space="0" w:color="auto"/>
            </w:tcBorders>
          </w:tcPr>
          <w:p w14:paraId="7C2A98E0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7E53E936" w14:textId="77777777" w:rsidTr="00B03A8F">
        <w:trPr>
          <w:trHeight w:val="265"/>
        </w:trPr>
        <w:tc>
          <w:tcPr>
            <w:tcW w:w="1001" w:type="pct"/>
            <w:vAlign w:val="center"/>
          </w:tcPr>
          <w:p w14:paraId="3B76AD83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Triglycerides</w:t>
            </w:r>
          </w:p>
        </w:tc>
        <w:tc>
          <w:tcPr>
            <w:tcW w:w="1219" w:type="pct"/>
            <w:tcBorders>
              <w:top w:val="single" w:sz="4" w:space="0" w:color="auto"/>
            </w:tcBorders>
            <w:vAlign w:val="center"/>
          </w:tcPr>
          <w:p w14:paraId="52EB4B5D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Direct</w:t>
            </w:r>
          </w:p>
        </w:tc>
        <w:tc>
          <w:tcPr>
            <w:tcW w:w="994" w:type="pct"/>
            <w:tcBorders>
              <w:top w:val="single" w:sz="4" w:space="0" w:color="auto"/>
            </w:tcBorders>
            <w:vAlign w:val="center"/>
          </w:tcPr>
          <w:p w14:paraId="27B70148" w14:textId="46AC771F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1.196 (1.152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1.242)</w:t>
            </w:r>
          </w:p>
        </w:tc>
        <w:tc>
          <w:tcPr>
            <w:tcW w:w="1786" w:type="pct"/>
            <w:tcBorders>
              <w:top w:val="single" w:sz="4" w:space="0" w:color="auto"/>
            </w:tcBorders>
          </w:tcPr>
          <w:p w14:paraId="32B90079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407C1A5D" w14:textId="77777777" w:rsidTr="00B03A8F">
        <w:trPr>
          <w:trHeight w:val="265"/>
        </w:trPr>
        <w:tc>
          <w:tcPr>
            <w:tcW w:w="1001" w:type="pct"/>
            <w:vAlign w:val="center"/>
          </w:tcPr>
          <w:p w14:paraId="7426B2DA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  <w:vAlign w:val="center"/>
          </w:tcPr>
          <w:p w14:paraId="0BA84751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Indirect</w:t>
            </w:r>
          </w:p>
        </w:tc>
        <w:tc>
          <w:tcPr>
            <w:tcW w:w="994" w:type="pct"/>
            <w:vAlign w:val="center"/>
          </w:tcPr>
          <w:p w14:paraId="51C4941D" w14:textId="76CC1676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1.019 (1.015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1.023)</w:t>
            </w:r>
          </w:p>
        </w:tc>
        <w:tc>
          <w:tcPr>
            <w:tcW w:w="1786" w:type="pct"/>
          </w:tcPr>
          <w:p w14:paraId="7D730462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10.9%</w:t>
            </w:r>
          </w:p>
        </w:tc>
      </w:tr>
      <w:tr w:rsidR="00B03A8F" w:rsidRPr="000F361C" w14:paraId="42E44BE0" w14:textId="77777777" w:rsidTr="00B03A8F">
        <w:trPr>
          <w:trHeight w:val="265"/>
        </w:trPr>
        <w:tc>
          <w:tcPr>
            <w:tcW w:w="1001" w:type="pct"/>
            <w:tcBorders>
              <w:bottom w:val="single" w:sz="4" w:space="0" w:color="auto"/>
            </w:tcBorders>
            <w:vAlign w:val="center"/>
          </w:tcPr>
          <w:p w14:paraId="740C37E0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  <w:tcBorders>
              <w:bottom w:val="single" w:sz="4" w:space="0" w:color="auto"/>
            </w:tcBorders>
            <w:vAlign w:val="center"/>
          </w:tcPr>
          <w:p w14:paraId="13C88144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94" w:type="pct"/>
            <w:tcBorders>
              <w:bottom w:val="single" w:sz="4" w:space="0" w:color="auto"/>
            </w:tcBorders>
            <w:vAlign w:val="center"/>
          </w:tcPr>
          <w:p w14:paraId="0E13CEF8" w14:textId="0BFEB233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1.218 (1.173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1.266)</w:t>
            </w:r>
          </w:p>
        </w:tc>
        <w:tc>
          <w:tcPr>
            <w:tcW w:w="1786" w:type="pct"/>
            <w:tcBorders>
              <w:bottom w:val="single" w:sz="4" w:space="0" w:color="auto"/>
            </w:tcBorders>
          </w:tcPr>
          <w:p w14:paraId="28F7BB97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0270821C" w14:textId="77777777" w:rsidTr="00B03A8F">
        <w:trPr>
          <w:trHeight w:val="265"/>
        </w:trPr>
        <w:tc>
          <w:tcPr>
            <w:tcW w:w="1001" w:type="pct"/>
            <w:tcBorders>
              <w:top w:val="single" w:sz="4" w:space="0" w:color="auto"/>
            </w:tcBorders>
          </w:tcPr>
          <w:p w14:paraId="4B3F96CF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b/>
                <w:sz w:val="24"/>
                <w:szCs w:val="24"/>
              </w:rPr>
              <w:t>0-1 CVRF</w:t>
            </w:r>
          </w:p>
        </w:tc>
        <w:tc>
          <w:tcPr>
            <w:tcW w:w="1219" w:type="pct"/>
            <w:tcBorders>
              <w:top w:val="single" w:sz="4" w:space="0" w:color="auto"/>
            </w:tcBorders>
          </w:tcPr>
          <w:p w14:paraId="61895325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pct"/>
            <w:tcBorders>
              <w:top w:val="single" w:sz="4" w:space="0" w:color="auto"/>
            </w:tcBorders>
          </w:tcPr>
          <w:p w14:paraId="6C47AB60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pct"/>
            <w:tcBorders>
              <w:top w:val="single" w:sz="4" w:space="0" w:color="auto"/>
            </w:tcBorders>
          </w:tcPr>
          <w:p w14:paraId="14866229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315979BE" w14:textId="77777777" w:rsidTr="00B03A8F">
        <w:trPr>
          <w:trHeight w:val="265"/>
        </w:trPr>
        <w:tc>
          <w:tcPr>
            <w:tcW w:w="1001" w:type="pct"/>
          </w:tcPr>
          <w:p w14:paraId="313C1D07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Lipoprotein (a)</w:t>
            </w:r>
          </w:p>
        </w:tc>
        <w:tc>
          <w:tcPr>
            <w:tcW w:w="1219" w:type="pct"/>
          </w:tcPr>
          <w:p w14:paraId="6A325981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Direct</w:t>
            </w:r>
          </w:p>
        </w:tc>
        <w:tc>
          <w:tcPr>
            <w:tcW w:w="994" w:type="pct"/>
          </w:tcPr>
          <w:p w14:paraId="28A0910B" w14:textId="540FC408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1.156 (1.081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1.231)</w:t>
            </w:r>
          </w:p>
        </w:tc>
        <w:tc>
          <w:tcPr>
            <w:tcW w:w="1786" w:type="pct"/>
          </w:tcPr>
          <w:p w14:paraId="32E90B0B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16A5C37D" w14:textId="77777777" w:rsidTr="00B03A8F">
        <w:trPr>
          <w:trHeight w:val="265"/>
        </w:trPr>
        <w:tc>
          <w:tcPr>
            <w:tcW w:w="1001" w:type="pct"/>
          </w:tcPr>
          <w:p w14:paraId="50A03235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2CB30055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Indirect</w:t>
            </w:r>
          </w:p>
        </w:tc>
        <w:tc>
          <w:tcPr>
            <w:tcW w:w="994" w:type="pct"/>
          </w:tcPr>
          <w:p w14:paraId="6A2097FD" w14:textId="699A0E12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1.005 (1.002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1.008)</w:t>
            </w:r>
          </w:p>
        </w:tc>
        <w:tc>
          <w:tcPr>
            <w:tcW w:w="1786" w:type="pct"/>
          </w:tcPr>
          <w:p w14:paraId="7F73C050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3.6%</w:t>
            </w:r>
          </w:p>
        </w:tc>
      </w:tr>
      <w:tr w:rsidR="00B03A8F" w:rsidRPr="000F361C" w14:paraId="56F850B6" w14:textId="77777777" w:rsidTr="00B03A8F">
        <w:trPr>
          <w:trHeight w:val="265"/>
        </w:trPr>
        <w:tc>
          <w:tcPr>
            <w:tcW w:w="1001" w:type="pct"/>
          </w:tcPr>
          <w:p w14:paraId="704940CA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  <w:tcBorders>
              <w:bottom w:val="single" w:sz="4" w:space="0" w:color="auto"/>
            </w:tcBorders>
          </w:tcPr>
          <w:p w14:paraId="45476FEE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94" w:type="pct"/>
            <w:tcBorders>
              <w:bottom w:val="single" w:sz="4" w:space="0" w:color="auto"/>
            </w:tcBorders>
          </w:tcPr>
          <w:p w14:paraId="609DE2B0" w14:textId="0B04B059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1.161 (1.086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1.237)</w:t>
            </w:r>
          </w:p>
        </w:tc>
        <w:tc>
          <w:tcPr>
            <w:tcW w:w="1786" w:type="pct"/>
            <w:tcBorders>
              <w:bottom w:val="single" w:sz="4" w:space="0" w:color="auto"/>
            </w:tcBorders>
          </w:tcPr>
          <w:p w14:paraId="240E62FD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0922460A" w14:textId="77777777" w:rsidTr="00B03A8F">
        <w:trPr>
          <w:trHeight w:val="265"/>
        </w:trPr>
        <w:tc>
          <w:tcPr>
            <w:tcW w:w="1001" w:type="pct"/>
          </w:tcPr>
          <w:p w14:paraId="0F3D36EE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Triglycerides</w:t>
            </w:r>
          </w:p>
        </w:tc>
        <w:tc>
          <w:tcPr>
            <w:tcW w:w="1219" w:type="pct"/>
            <w:tcBorders>
              <w:top w:val="single" w:sz="4" w:space="0" w:color="auto"/>
            </w:tcBorders>
          </w:tcPr>
          <w:p w14:paraId="3A70EFA6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Direct</w:t>
            </w:r>
          </w:p>
        </w:tc>
        <w:tc>
          <w:tcPr>
            <w:tcW w:w="994" w:type="pct"/>
            <w:tcBorders>
              <w:top w:val="single" w:sz="4" w:space="0" w:color="auto"/>
            </w:tcBorders>
          </w:tcPr>
          <w:p w14:paraId="19A68D12" w14:textId="3E8C80C0" w:rsidR="00B03A8F" w:rsidRPr="000F361C" w:rsidRDefault="00B03A8F" w:rsidP="003828BD">
            <w:pPr>
              <w:tabs>
                <w:tab w:val="left" w:pos="10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1.226 (1.147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1.318)</w:t>
            </w:r>
          </w:p>
        </w:tc>
        <w:tc>
          <w:tcPr>
            <w:tcW w:w="1786" w:type="pct"/>
            <w:tcBorders>
              <w:top w:val="single" w:sz="4" w:space="0" w:color="auto"/>
            </w:tcBorders>
          </w:tcPr>
          <w:p w14:paraId="257EB63F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120AF7E5" w14:textId="77777777" w:rsidTr="00B03A8F">
        <w:trPr>
          <w:trHeight w:val="265"/>
        </w:trPr>
        <w:tc>
          <w:tcPr>
            <w:tcW w:w="1001" w:type="pct"/>
          </w:tcPr>
          <w:p w14:paraId="02E59520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3C969589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Indirect</w:t>
            </w:r>
          </w:p>
        </w:tc>
        <w:tc>
          <w:tcPr>
            <w:tcW w:w="994" w:type="pct"/>
          </w:tcPr>
          <w:p w14:paraId="77F3895A" w14:textId="3F888675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1.017 (1.009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1.023)</w:t>
            </w:r>
          </w:p>
        </w:tc>
        <w:tc>
          <w:tcPr>
            <w:tcW w:w="1786" w:type="pct"/>
          </w:tcPr>
          <w:p w14:paraId="54E937B5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9.0%</w:t>
            </w:r>
          </w:p>
        </w:tc>
      </w:tr>
      <w:tr w:rsidR="00B03A8F" w:rsidRPr="000F361C" w14:paraId="6603911B" w14:textId="77777777" w:rsidTr="00B03A8F">
        <w:trPr>
          <w:trHeight w:val="265"/>
        </w:trPr>
        <w:tc>
          <w:tcPr>
            <w:tcW w:w="1001" w:type="pct"/>
            <w:tcBorders>
              <w:bottom w:val="single" w:sz="4" w:space="0" w:color="auto"/>
            </w:tcBorders>
          </w:tcPr>
          <w:p w14:paraId="49D4B733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  <w:tcBorders>
              <w:bottom w:val="single" w:sz="4" w:space="0" w:color="auto"/>
            </w:tcBorders>
          </w:tcPr>
          <w:p w14:paraId="00850369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94" w:type="pct"/>
            <w:tcBorders>
              <w:bottom w:val="single" w:sz="4" w:space="0" w:color="auto"/>
            </w:tcBorders>
          </w:tcPr>
          <w:p w14:paraId="09E08B7F" w14:textId="1BC0F4D2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1.246 (1.166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1.341)</w:t>
            </w:r>
          </w:p>
        </w:tc>
        <w:tc>
          <w:tcPr>
            <w:tcW w:w="1786" w:type="pct"/>
            <w:tcBorders>
              <w:bottom w:val="single" w:sz="4" w:space="0" w:color="auto"/>
            </w:tcBorders>
          </w:tcPr>
          <w:p w14:paraId="06542B08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735877B0" w14:textId="77777777" w:rsidTr="00B03A8F">
        <w:trPr>
          <w:trHeight w:val="265"/>
        </w:trPr>
        <w:tc>
          <w:tcPr>
            <w:tcW w:w="1001" w:type="pct"/>
            <w:tcBorders>
              <w:top w:val="single" w:sz="4" w:space="0" w:color="auto"/>
            </w:tcBorders>
          </w:tcPr>
          <w:p w14:paraId="31E2AE09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b/>
                <w:sz w:val="24"/>
                <w:szCs w:val="24"/>
              </w:rPr>
              <w:t>≥ 2 CVRFs</w:t>
            </w:r>
          </w:p>
        </w:tc>
        <w:tc>
          <w:tcPr>
            <w:tcW w:w="1219" w:type="pct"/>
            <w:tcBorders>
              <w:top w:val="single" w:sz="4" w:space="0" w:color="auto"/>
            </w:tcBorders>
          </w:tcPr>
          <w:p w14:paraId="603B5CBE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pct"/>
            <w:tcBorders>
              <w:top w:val="single" w:sz="4" w:space="0" w:color="auto"/>
            </w:tcBorders>
            <w:vAlign w:val="center"/>
          </w:tcPr>
          <w:p w14:paraId="6061DE2E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pct"/>
            <w:tcBorders>
              <w:top w:val="single" w:sz="4" w:space="0" w:color="auto"/>
            </w:tcBorders>
          </w:tcPr>
          <w:p w14:paraId="25957FE7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5591C29D" w14:textId="77777777" w:rsidTr="00B03A8F">
        <w:trPr>
          <w:trHeight w:val="265"/>
        </w:trPr>
        <w:tc>
          <w:tcPr>
            <w:tcW w:w="1001" w:type="pct"/>
          </w:tcPr>
          <w:p w14:paraId="23F492AD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Lipoprotein (a)</w:t>
            </w:r>
          </w:p>
        </w:tc>
        <w:tc>
          <w:tcPr>
            <w:tcW w:w="1219" w:type="pct"/>
          </w:tcPr>
          <w:p w14:paraId="78ABB483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Direct</w:t>
            </w:r>
          </w:p>
        </w:tc>
        <w:tc>
          <w:tcPr>
            <w:tcW w:w="994" w:type="pct"/>
          </w:tcPr>
          <w:p w14:paraId="6E38F23C" w14:textId="035291E0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1.132 (1.079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1.182)</w:t>
            </w:r>
          </w:p>
        </w:tc>
        <w:tc>
          <w:tcPr>
            <w:tcW w:w="1786" w:type="pct"/>
          </w:tcPr>
          <w:p w14:paraId="19B1D053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1D7BC259" w14:textId="77777777" w:rsidTr="00B03A8F">
        <w:trPr>
          <w:trHeight w:val="265"/>
        </w:trPr>
        <w:tc>
          <w:tcPr>
            <w:tcW w:w="1001" w:type="pct"/>
          </w:tcPr>
          <w:p w14:paraId="53E3DF4B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67FA2D6A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Indirect</w:t>
            </w:r>
          </w:p>
        </w:tc>
        <w:tc>
          <w:tcPr>
            <w:tcW w:w="994" w:type="pct"/>
          </w:tcPr>
          <w:p w14:paraId="03AD2E4D" w14:textId="13B004B3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1.008 (1.005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1.011)</w:t>
            </w:r>
          </w:p>
        </w:tc>
        <w:tc>
          <w:tcPr>
            <w:tcW w:w="1786" w:type="pct"/>
          </w:tcPr>
          <w:p w14:paraId="25D5FDF1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6.2%</w:t>
            </w:r>
          </w:p>
        </w:tc>
      </w:tr>
      <w:tr w:rsidR="00B03A8F" w:rsidRPr="000F361C" w14:paraId="219D541A" w14:textId="77777777" w:rsidTr="00B03A8F">
        <w:trPr>
          <w:trHeight w:val="265"/>
        </w:trPr>
        <w:tc>
          <w:tcPr>
            <w:tcW w:w="1001" w:type="pct"/>
          </w:tcPr>
          <w:p w14:paraId="2FDB81DC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  <w:tcBorders>
              <w:bottom w:val="single" w:sz="4" w:space="0" w:color="auto"/>
            </w:tcBorders>
          </w:tcPr>
          <w:p w14:paraId="1311B13D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94" w:type="pct"/>
            <w:tcBorders>
              <w:bottom w:val="single" w:sz="4" w:space="0" w:color="auto"/>
            </w:tcBorders>
          </w:tcPr>
          <w:p w14:paraId="28C91C3F" w14:textId="39678578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1.140 (1.088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1.191)</w:t>
            </w:r>
          </w:p>
        </w:tc>
        <w:tc>
          <w:tcPr>
            <w:tcW w:w="1786" w:type="pct"/>
            <w:tcBorders>
              <w:bottom w:val="single" w:sz="4" w:space="0" w:color="auto"/>
            </w:tcBorders>
          </w:tcPr>
          <w:p w14:paraId="464D615F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5A62D477" w14:textId="77777777" w:rsidTr="00B03A8F">
        <w:trPr>
          <w:trHeight w:val="265"/>
        </w:trPr>
        <w:tc>
          <w:tcPr>
            <w:tcW w:w="1001" w:type="pct"/>
          </w:tcPr>
          <w:p w14:paraId="2BB03413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Triglycerides</w:t>
            </w:r>
          </w:p>
        </w:tc>
        <w:tc>
          <w:tcPr>
            <w:tcW w:w="1219" w:type="pct"/>
            <w:tcBorders>
              <w:top w:val="single" w:sz="4" w:space="0" w:color="auto"/>
            </w:tcBorders>
          </w:tcPr>
          <w:p w14:paraId="21CA9372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Direct</w:t>
            </w:r>
          </w:p>
        </w:tc>
        <w:tc>
          <w:tcPr>
            <w:tcW w:w="994" w:type="pct"/>
            <w:tcBorders>
              <w:top w:val="single" w:sz="4" w:space="0" w:color="auto"/>
            </w:tcBorders>
          </w:tcPr>
          <w:p w14:paraId="73874E62" w14:textId="41DA93D8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1.131 (1.082</w:t>
            </w:r>
            <w:r w:rsidR="00C8403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1.181)</w:t>
            </w:r>
          </w:p>
        </w:tc>
        <w:tc>
          <w:tcPr>
            <w:tcW w:w="1786" w:type="pct"/>
            <w:tcBorders>
              <w:top w:val="single" w:sz="4" w:space="0" w:color="auto"/>
            </w:tcBorders>
          </w:tcPr>
          <w:p w14:paraId="28D6FADE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A8F" w:rsidRPr="000F361C" w14:paraId="2020A5B9" w14:textId="77777777" w:rsidTr="00B03A8F">
        <w:trPr>
          <w:trHeight w:val="265"/>
        </w:trPr>
        <w:tc>
          <w:tcPr>
            <w:tcW w:w="1001" w:type="pct"/>
          </w:tcPr>
          <w:p w14:paraId="1C7DAD74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1C73F4EA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Indirect</w:t>
            </w:r>
          </w:p>
        </w:tc>
        <w:tc>
          <w:tcPr>
            <w:tcW w:w="994" w:type="pct"/>
          </w:tcPr>
          <w:p w14:paraId="27876A35" w14:textId="11E2FB04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1.015 (1.011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1.020)</w:t>
            </w:r>
          </w:p>
        </w:tc>
        <w:tc>
          <w:tcPr>
            <w:tcW w:w="1786" w:type="pct"/>
          </w:tcPr>
          <w:p w14:paraId="11024BBF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12.5%</w:t>
            </w:r>
          </w:p>
        </w:tc>
      </w:tr>
      <w:tr w:rsidR="00B03A8F" w:rsidRPr="000F361C" w14:paraId="39B28CCF" w14:textId="77777777" w:rsidTr="00B03A8F">
        <w:trPr>
          <w:trHeight w:val="265"/>
        </w:trPr>
        <w:tc>
          <w:tcPr>
            <w:tcW w:w="1001" w:type="pct"/>
            <w:tcBorders>
              <w:bottom w:val="single" w:sz="4" w:space="0" w:color="auto"/>
            </w:tcBorders>
          </w:tcPr>
          <w:p w14:paraId="1F825AB0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  <w:tcBorders>
              <w:bottom w:val="single" w:sz="4" w:space="0" w:color="auto"/>
            </w:tcBorders>
          </w:tcPr>
          <w:p w14:paraId="66DDD96B" w14:textId="77777777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94" w:type="pct"/>
            <w:tcBorders>
              <w:bottom w:val="single" w:sz="4" w:space="0" w:color="auto"/>
            </w:tcBorders>
          </w:tcPr>
          <w:p w14:paraId="67EAC2A6" w14:textId="157D0006" w:rsidR="00B03A8F" w:rsidRPr="000F361C" w:rsidRDefault="00B03A8F" w:rsidP="00382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1.148 (1.098</w:t>
            </w:r>
            <w:r w:rsidR="00C84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61C">
              <w:rPr>
                <w:rFonts w:ascii="Times New Roman" w:hAnsi="Times New Roman" w:cs="Times New Roman"/>
                <w:sz w:val="24"/>
                <w:szCs w:val="24"/>
              </w:rPr>
              <w:t>1.199)</w:t>
            </w:r>
          </w:p>
        </w:tc>
        <w:tc>
          <w:tcPr>
            <w:tcW w:w="1786" w:type="pct"/>
            <w:tcBorders>
              <w:bottom w:val="single" w:sz="4" w:space="0" w:color="auto"/>
            </w:tcBorders>
          </w:tcPr>
          <w:p w14:paraId="343A3FE9" w14:textId="77777777" w:rsidR="00B03A8F" w:rsidRPr="000F361C" w:rsidRDefault="00B03A8F" w:rsidP="00B03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D0BFC3" w14:textId="77777777" w:rsidR="00B03A8F" w:rsidRPr="000F361C" w:rsidRDefault="00B03A8F" w:rsidP="00B03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10595829" w14:textId="77777777" w:rsidR="00B03A8F" w:rsidRPr="00B03A8F" w:rsidRDefault="00B03A8F" w:rsidP="00B03A8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03A8F">
        <w:rPr>
          <w:rFonts w:ascii="Times New Roman" w:hAnsi="Times New Roman" w:cs="Times New Roman"/>
          <w:sz w:val="24"/>
          <w:szCs w:val="24"/>
          <w:lang w:val="en-GB"/>
        </w:rPr>
        <w:t>The total effect includes both the direct association and the part mediated by the mediator, while the indirect effect quantifies the mediated pathway (</w:t>
      </w:r>
      <w:proofErr w:type="spellStart"/>
      <w:r w:rsidRPr="00B03A8F">
        <w:rPr>
          <w:rFonts w:ascii="Times New Roman" w:hAnsi="Times New Roman" w:cs="Times New Roman"/>
          <w:sz w:val="24"/>
          <w:szCs w:val="24"/>
          <w:lang w:val="en-GB"/>
        </w:rPr>
        <w:t>hsCRP</w:t>
      </w:r>
      <w:proofErr w:type="spellEnd"/>
      <w:r w:rsidRPr="00B03A8F">
        <w:rPr>
          <w:rFonts w:ascii="Times New Roman" w:hAnsi="Times New Roman" w:cs="Times New Roman"/>
          <w:sz w:val="24"/>
          <w:szCs w:val="24"/>
          <w:lang w:val="en-GB"/>
        </w:rPr>
        <w:t xml:space="preserve">). Results are shown for the multivariable adjusted model, corrected for examination age, fasting status and male sex, systolic blood pressure, diabetes mellitus, BMI, current smoking </w:t>
      </w:r>
    </w:p>
    <w:p w14:paraId="7DAC8D58" w14:textId="4E97D8D6" w:rsidR="00D9676C" w:rsidRDefault="00B03A8F" w:rsidP="00B03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03A8F">
        <w:rPr>
          <w:rFonts w:ascii="Times New Roman" w:hAnsi="Times New Roman" w:cs="Times New Roman"/>
          <w:sz w:val="24"/>
          <w:szCs w:val="24"/>
          <w:lang w:val="en-GB"/>
        </w:rPr>
        <w:t>Proportion mediated was calculated by DE</w:t>
      </w:r>
      <w:r w:rsidRPr="00B03A8F">
        <w:rPr>
          <w:rFonts w:ascii="Times New Roman" w:eastAsia="Yu Mincho" w:hAnsi="Times New Roman" w:cs="Times New Roman"/>
          <w:sz w:val="24"/>
          <w:szCs w:val="24"/>
          <w:lang w:val="en-GB"/>
        </w:rPr>
        <w:t>×</w:t>
      </w:r>
      <w:r w:rsidRPr="00B03A8F">
        <w:rPr>
          <w:rFonts w:ascii="Times New Roman" w:hAnsi="Times New Roman" w:cs="Times New Roman"/>
          <w:sz w:val="24"/>
          <w:szCs w:val="24"/>
          <w:lang w:val="en-GB"/>
        </w:rPr>
        <w:t>(IE-1)/(TE-1) using HR per unit increase.</w:t>
      </w:r>
      <w:r w:rsidR="00D9676C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107BBE22" w14:textId="7C26F5B1" w:rsidR="009761BF" w:rsidRPr="00B8610B" w:rsidRDefault="0033343B" w:rsidP="00CC47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Supplemental Figure 1: Spearman rank correlation coefficients between all studied biomarkers</w:t>
      </w:r>
      <w:r w:rsidR="00115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(continuous)</w:t>
      </w:r>
      <w:r w:rsidRPr="00B8610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7639DE6A" w14:textId="77777777" w:rsidR="0033343B" w:rsidRPr="00B8610B" w:rsidRDefault="0033343B" w:rsidP="00CC47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166DF6" w14:textId="77777777" w:rsidR="0033343B" w:rsidRPr="00B8610B" w:rsidRDefault="0033343B" w:rsidP="00CC47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854E1B" w14:textId="77777777" w:rsidR="0033343B" w:rsidRPr="00B8610B" w:rsidRDefault="0033343B" w:rsidP="00CC47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8610B">
        <w:rPr>
          <w:rFonts w:ascii="Times New Roman" w:hAnsi="Times New Roman" w:cs="Times New Roman"/>
          <w:noProof/>
          <w:sz w:val="24"/>
          <w:szCs w:val="24"/>
          <w:lang w:eastAsia="de-DE"/>
        </w:rPr>
        <w:drawing>
          <wp:inline distT="0" distB="0" distL="0" distR="0" wp14:anchorId="726EF2A5" wp14:editId="255F9F33">
            <wp:extent cx="6886575" cy="4123479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 Fig 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341" cy="412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2568C" w14:textId="77777777" w:rsidR="009761BF" w:rsidRPr="00B8610B" w:rsidRDefault="009761BF" w:rsidP="00CC47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8F128D" w14:textId="77777777" w:rsidR="00764A38" w:rsidRPr="00B8610B" w:rsidRDefault="00764A38" w:rsidP="00764A38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15A956A8" w14:textId="15716E8C" w:rsidR="00D72CFC" w:rsidRDefault="00764A38" w:rsidP="00764A38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CVRF = cardiovascular risk factor;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hsCRP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= high sensitivity C-reactive protein: </w:t>
      </w:r>
      <w:proofErr w:type="spellStart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Lp</w:t>
      </w:r>
      <w:proofErr w:type="spellEnd"/>
      <w:r w:rsidRPr="00B861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(a) = lipoprotein (a); TGs = triglycerides </w:t>
      </w:r>
    </w:p>
    <w:p w14:paraId="2346E940" w14:textId="77777777" w:rsidR="00764A38" w:rsidRPr="00B8610B" w:rsidRDefault="00764A38" w:rsidP="00764A38">
      <w:pPr>
        <w:spacing w:after="2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764A38" w:rsidRPr="00B8610B" w:rsidSect="00B8610B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CE4ED" w14:textId="77777777" w:rsidR="00965D01" w:rsidRDefault="00965D01" w:rsidP="00965D01">
      <w:pPr>
        <w:spacing w:after="0" w:line="240" w:lineRule="auto"/>
      </w:pPr>
      <w:r>
        <w:separator/>
      </w:r>
    </w:p>
  </w:endnote>
  <w:endnote w:type="continuationSeparator" w:id="0">
    <w:p w14:paraId="7AB021DB" w14:textId="77777777" w:rsidR="00965D01" w:rsidRDefault="00965D01" w:rsidP="00965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7549086"/>
      <w:docPartObj>
        <w:docPartGallery w:val="Page Numbers (Bottom of Page)"/>
        <w:docPartUnique/>
      </w:docPartObj>
    </w:sdtPr>
    <w:sdtEndPr/>
    <w:sdtContent>
      <w:p w14:paraId="61C4C574" w14:textId="76E23F37" w:rsidR="00965D01" w:rsidRDefault="00965D0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C8CCDD" w14:textId="77777777" w:rsidR="00965D01" w:rsidRDefault="00965D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D7573" w14:textId="77777777" w:rsidR="00965D01" w:rsidRDefault="00965D01" w:rsidP="00965D01">
      <w:pPr>
        <w:spacing w:after="0" w:line="240" w:lineRule="auto"/>
      </w:pPr>
      <w:r>
        <w:separator/>
      </w:r>
    </w:p>
  </w:footnote>
  <w:footnote w:type="continuationSeparator" w:id="0">
    <w:p w14:paraId="02C58FFB" w14:textId="77777777" w:rsidR="00965D01" w:rsidRDefault="00965D01" w:rsidP="00965D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45AB6"/>
    <w:multiLevelType w:val="hybridMultilevel"/>
    <w:tmpl w:val="6E10D5D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6C3"/>
    <w:rsid w:val="0002794A"/>
    <w:rsid w:val="00057E8F"/>
    <w:rsid w:val="000743AD"/>
    <w:rsid w:val="00077FC0"/>
    <w:rsid w:val="00093DBF"/>
    <w:rsid w:val="000C022A"/>
    <w:rsid w:val="000C5B3C"/>
    <w:rsid w:val="000E58C5"/>
    <w:rsid w:val="00103D64"/>
    <w:rsid w:val="001157FE"/>
    <w:rsid w:val="001165D1"/>
    <w:rsid w:val="0012168A"/>
    <w:rsid w:val="001335A9"/>
    <w:rsid w:val="00165A9E"/>
    <w:rsid w:val="001671A7"/>
    <w:rsid w:val="00197D33"/>
    <w:rsid w:val="001D30A4"/>
    <w:rsid w:val="001E3FD8"/>
    <w:rsid w:val="001E638B"/>
    <w:rsid w:val="002142C9"/>
    <w:rsid w:val="00221AC6"/>
    <w:rsid w:val="00235E24"/>
    <w:rsid w:val="00236A77"/>
    <w:rsid w:val="00247A22"/>
    <w:rsid w:val="00285DA6"/>
    <w:rsid w:val="002917BB"/>
    <w:rsid w:val="002A3E78"/>
    <w:rsid w:val="002A4B4C"/>
    <w:rsid w:val="002D48EE"/>
    <w:rsid w:val="002F070C"/>
    <w:rsid w:val="0032591F"/>
    <w:rsid w:val="0033343B"/>
    <w:rsid w:val="003873B7"/>
    <w:rsid w:val="003924F9"/>
    <w:rsid w:val="003954D5"/>
    <w:rsid w:val="003A71E1"/>
    <w:rsid w:val="003B734A"/>
    <w:rsid w:val="003C276B"/>
    <w:rsid w:val="003C47D5"/>
    <w:rsid w:val="003D0C34"/>
    <w:rsid w:val="003D7C8C"/>
    <w:rsid w:val="003E31A9"/>
    <w:rsid w:val="003E3ECD"/>
    <w:rsid w:val="003F506F"/>
    <w:rsid w:val="003F7508"/>
    <w:rsid w:val="004235CD"/>
    <w:rsid w:val="00436F3D"/>
    <w:rsid w:val="00446391"/>
    <w:rsid w:val="00473ABF"/>
    <w:rsid w:val="004B4323"/>
    <w:rsid w:val="004C64B7"/>
    <w:rsid w:val="005344AF"/>
    <w:rsid w:val="00546F42"/>
    <w:rsid w:val="005526C3"/>
    <w:rsid w:val="00552950"/>
    <w:rsid w:val="005668CB"/>
    <w:rsid w:val="00567671"/>
    <w:rsid w:val="0059252F"/>
    <w:rsid w:val="005A5167"/>
    <w:rsid w:val="005F2AB4"/>
    <w:rsid w:val="00607743"/>
    <w:rsid w:val="00613218"/>
    <w:rsid w:val="00617C1C"/>
    <w:rsid w:val="0062053E"/>
    <w:rsid w:val="0062485B"/>
    <w:rsid w:val="00642DD4"/>
    <w:rsid w:val="0065520D"/>
    <w:rsid w:val="00660FC4"/>
    <w:rsid w:val="00681B10"/>
    <w:rsid w:val="006874A9"/>
    <w:rsid w:val="006C2053"/>
    <w:rsid w:val="006D61FA"/>
    <w:rsid w:val="006D65F1"/>
    <w:rsid w:val="006E6A5C"/>
    <w:rsid w:val="006F430F"/>
    <w:rsid w:val="006F78BD"/>
    <w:rsid w:val="00716056"/>
    <w:rsid w:val="0073577D"/>
    <w:rsid w:val="00752FBE"/>
    <w:rsid w:val="00754F6D"/>
    <w:rsid w:val="00757EE0"/>
    <w:rsid w:val="00764A38"/>
    <w:rsid w:val="00766EE1"/>
    <w:rsid w:val="00795402"/>
    <w:rsid w:val="007D6D11"/>
    <w:rsid w:val="00815537"/>
    <w:rsid w:val="00816F0A"/>
    <w:rsid w:val="00826E6E"/>
    <w:rsid w:val="008362B1"/>
    <w:rsid w:val="00841A46"/>
    <w:rsid w:val="00842505"/>
    <w:rsid w:val="00871DD9"/>
    <w:rsid w:val="008A015F"/>
    <w:rsid w:val="008A4743"/>
    <w:rsid w:val="008B7ECF"/>
    <w:rsid w:val="008D44F6"/>
    <w:rsid w:val="008E36B0"/>
    <w:rsid w:val="0093490A"/>
    <w:rsid w:val="009435DD"/>
    <w:rsid w:val="00965D01"/>
    <w:rsid w:val="009719C4"/>
    <w:rsid w:val="009761BF"/>
    <w:rsid w:val="009A6E17"/>
    <w:rsid w:val="009C154C"/>
    <w:rsid w:val="009C2CBA"/>
    <w:rsid w:val="009D11DD"/>
    <w:rsid w:val="009D5F3D"/>
    <w:rsid w:val="00A02C13"/>
    <w:rsid w:val="00A079CE"/>
    <w:rsid w:val="00A15185"/>
    <w:rsid w:val="00A229D3"/>
    <w:rsid w:val="00A25491"/>
    <w:rsid w:val="00A6629E"/>
    <w:rsid w:val="00A8585B"/>
    <w:rsid w:val="00A869F8"/>
    <w:rsid w:val="00AB469D"/>
    <w:rsid w:val="00B03A8F"/>
    <w:rsid w:val="00B22539"/>
    <w:rsid w:val="00B2659A"/>
    <w:rsid w:val="00B72DDB"/>
    <w:rsid w:val="00B733D5"/>
    <w:rsid w:val="00B8610B"/>
    <w:rsid w:val="00BB0A1E"/>
    <w:rsid w:val="00BB1E76"/>
    <w:rsid w:val="00BB6264"/>
    <w:rsid w:val="00BF5694"/>
    <w:rsid w:val="00C06247"/>
    <w:rsid w:val="00C173F3"/>
    <w:rsid w:val="00C3580B"/>
    <w:rsid w:val="00C560EE"/>
    <w:rsid w:val="00C608A4"/>
    <w:rsid w:val="00C84036"/>
    <w:rsid w:val="00CC4754"/>
    <w:rsid w:val="00CE6F71"/>
    <w:rsid w:val="00D30BDF"/>
    <w:rsid w:val="00D41393"/>
    <w:rsid w:val="00D541BE"/>
    <w:rsid w:val="00D63704"/>
    <w:rsid w:val="00D72CFC"/>
    <w:rsid w:val="00D74419"/>
    <w:rsid w:val="00D82AC2"/>
    <w:rsid w:val="00D82AEC"/>
    <w:rsid w:val="00D9676C"/>
    <w:rsid w:val="00DE5CC8"/>
    <w:rsid w:val="00DF62C6"/>
    <w:rsid w:val="00E501F3"/>
    <w:rsid w:val="00E559E0"/>
    <w:rsid w:val="00EC137F"/>
    <w:rsid w:val="00EC65D1"/>
    <w:rsid w:val="00F52C36"/>
    <w:rsid w:val="00F61DBD"/>
    <w:rsid w:val="00F67115"/>
    <w:rsid w:val="00F7527F"/>
    <w:rsid w:val="00F82EFE"/>
    <w:rsid w:val="00FA1F91"/>
    <w:rsid w:val="00FC16D0"/>
    <w:rsid w:val="00FD5C6E"/>
    <w:rsid w:val="00FE1348"/>
    <w:rsid w:val="00FE4985"/>
    <w:rsid w:val="00FF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EA6D8"/>
  <w15:chartTrackingRefBased/>
  <w15:docId w15:val="{7756E977-B88D-4062-A3C2-9891D0809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526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526C3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TMLCode">
    <w:name w:val="HTML Code"/>
    <w:basedOn w:val="Absatz-Standardschriftart"/>
    <w:uiPriority w:val="99"/>
    <w:semiHidden/>
    <w:unhideWhenUsed/>
    <w:rsid w:val="005526C3"/>
    <w:rPr>
      <w:rFonts w:ascii="Courier New" w:eastAsia="Times New Roman" w:hAnsi="Courier New" w:cs="Courier New"/>
      <w:sz w:val="20"/>
      <w:szCs w:val="20"/>
    </w:rPr>
  </w:style>
  <w:style w:type="table" w:styleId="TabellemithellemGitternetz">
    <w:name w:val="Grid Table Light"/>
    <w:basedOn w:val="NormaleTabelle"/>
    <w:uiPriority w:val="40"/>
    <w:rsid w:val="003924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39"/>
    <w:rsid w:val="00567671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NormaleTabelle"/>
    <w:next w:val="Tabellenraster"/>
    <w:uiPriority w:val="39"/>
    <w:rsid w:val="009761BF"/>
    <w:pPr>
      <w:spacing w:after="0" w:line="240" w:lineRule="auto"/>
    </w:pPr>
    <w:rPr>
      <w:rFonts w:ascii="Calibri" w:eastAsia="Calibri" w:hAnsi="Calibri" w:cs="Arial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6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61FA"/>
    <w:rPr>
      <w:rFonts w:ascii="Segoe UI" w:hAnsi="Segoe UI" w:cs="Segoe UI"/>
      <w:sz w:val="18"/>
      <w:szCs w:val="18"/>
    </w:rPr>
  </w:style>
  <w:style w:type="character" w:styleId="Fett">
    <w:name w:val="Strong"/>
    <w:aliases w:val="1a fett"/>
    <w:uiPriority w:val="22"/>
    <w:qFormat/>
    <w:rsid w:val="00B8610B"/>
    <w:rPr>
      <w:b/>
      <w:bCs/>
      <w:color w:val="000000" w:themeColor="tex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B626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B6264"/>
    <w:pPr>
      <w:spacing w:after="120" w:line="240" w:lineRule="auto"/>
    </w:pPr>
    <w:rPr>
      <w:rFonts w:eastAsia="Times New Roman" w:cs="Arial"/>
      <w:color w:val="000000" w:themeColor="text1"/>
      <w:sz w:val="20"/>
      <w:szCs w:val="20"/>
      <w:lang w:val="en-US"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B6264"/>
    <w:rPr>
      <w:rFonts w:eastAsia="Times New Roman" w:cs="Arial"/>
      <w:color w:val="000000" w:themeColor="text1"/>
      <w:sz w:val="20"/>
      <w:szCs w:val="20"/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2168A"/>
    <w:pPr>
      <w:spacing w:after="160"/>
    </w:pPr>
    <w:rPr>
      <w:rFonts w:eastAsiaTheme="minorHAnsi" w:cstheme="minorBidi"/>
      <w:b/>
      <w:bCs/>
      <w:color w:val="auto"/>
      <w:lang w:val="de-DE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2168A"/>
    <w:rPr>
      <w:rFonts w:eastAsia="Times New Roman" w:cs="Arial"/>
      <w:b/>
      <w:bCs/>
      <w:color w:val="000000" w:themeColor="text1"/>
      <w:sz w:val="20"/>
      <w:szCs w:val="20"/>
      <w:lang w:val="en-US" w:eastAsia="de-DE"/>
    </w:rPr>
  </w:style>
  <w:style w:type="paragraph" w:styleId="StandardWeb">
    <w:name w:val="Normal (Web)"/>
    <w:basedOn w:val="Standard"/>
    <w:uiPriority w:val="99"/>
    <w:semiHidden/>
    <w:unhideWhenUsed/>
    <w:rsid w:val="00121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546F4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65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65D01"/>
  </w:style>
  <w:style w:type="paragraph" w:styleId="Fuzeile">
    <w:name w:val="footer"/>
    <w:basedOn w:val="Standard"/>
    <w:link w:val="FuzeileZchn"/>
    <w:uiPriority w:val="99"/>
    <w:unhideWhenUsed/>
    <w:rsid w:val="00965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65D01"/>
  </w:style>
  <w:style w:type="character" w:styleId="Zeilennummer">
    <w:name w:val="line number"/>
    <w:basedOn w:val="Absatz-Standardschriftart"/>
    <w:uiPriority w:val="99"/>
    <w:semiHidden/>
    <w:unhideWhenUsed/>
    <w:rsid w:val="00965D01"/>
  </w:style>
  <w:style w:type="paragraph" w:styleId="berarbeitung">
    <w:name w:val="Revision"/>
    <w:hidden/>
    <w:uiPriority w:val="99"/>
    <w:semiHidden/>
    <w:rsid w:val="00D9676C"/>
    <w:pPr>
      <w:spacing w:after="0" w:line="240" w:lineRule="auto"/>
    </w:pPr>
  </w:style>
  <w:style w:type="character" w:styleId="Hyperlink">
    <w:name w:val="Hyperlink"/>
    <w:basedOn w:val="Absatz-Standardschriftart"/>
    <w:uiPriority w:val="99"/>
    <w:rsid w:val="00C608A4"/>
    <w:rPr>
      <w:color w:val="5B9BD5" w:themeColor="accent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2064-960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63CD1-0032-4F50-A2AC-4B15D1E79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4489</Words>
  <Characters>28283</Characters>
  <Application>Microsoft Office Word</Application>
  <DocSecurity>0</DocSecurity>
  <Lines>235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UKE</Company>
  <LinksUpToDate>false</LinksUpToDate>
  <CharactersWithSpaces>32707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Arnold, Natalie</dc:creator>
  <cp:keywords/>
  <dc:description/>
  <cp:lastModifiedBy>Arnold, Natalie</cp:lastModifiedBy>
  <cp:revision>4</cp:revision>
  <dcterms:created xsi:type="dcterms:W3CDTF">2026-08-24T08:54:00Z</dcterms:created>
  <dcterms:modified xsi:type="dcterms:W3CDTF">2026-08-24T13:20:00Z</dcterms:modified>
</cp:coreProperties>
</file>